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8C7" w:rsidRPr="00583498" w:rsidRDefault="002029A5" w:rsidP="004F0FA2">
      <w:pPr>
        <w:spacing w:after="0"/>
        <w:jc w:val="center"/>
        <w:rPr>
          <w:rFonts w:ascii="Times New Roman" w:eastAsia="Calibri" w:hAnsi="Times New Roman"/>
          <w:b/>
          <w:bCs/>
          <w:sz w:val="40"/>
          <w:szCs w:val="40"/>
          <w:lang w:bidi="ar-SA"/>
        </w:rPr>
      </w:pPr>
      <w:r w:rsidRPr="00583498">
        <w:rPr>
          <w:rFonts w:ascii="Times New Roman" w:eastAsia="Calibri" w:hAnsi="Times New Roman"/>
          <w:b/>
          <w:bCs/>
          <w:sz w:val="40"/>
          <w:szCs w:val="40"/>
          <w:lang w:bidi="ar-SA"/>
        </w:rPr>
        <w:t>IRRIGATION AND DRAINAGE</w:t>
      </w:r>
    </w:p>
    <w:p w:rsidR="002029A5" w:rsidRPr="00583498" w:rsidRDefault="002029A5" w:rsidP="004F0FA2">
      <w:pPr>
        <w:spacing w:after="0"/>
        <w:jc w:val="center"/>
        <w:rPr>
          <w:rFonts w:ascii="Times New Roman" w:eastAsia="Calibri" w:hAnsi="Times New Roman"/>
          <w:b/>
          <w:bCs/>
          <w:sz w:val="40"/>
          <w:szCs w:val="40"/>
          <w:lang w:bidi="ar-SA"/>
        </w:rPr>
      </w:pPr>
    </w:p>
    <w:p w:rsidR="00FC1B38" w:rsidRPr="00583498" w:rsidRDefault="00AE4489" w:rsidP="004F0FA2">
      <w:pPr>
        <w:spacing w:after="0"/>
        <w:jc w:val="center"/>
        <w:rPr>
          <w:rFonts w:ascii="Times New Roman" w:hAnsi="Times New Roman"/>
          <w:b/>
          <w:noProof/>
          <w:sz w:val="40"/>
          <w:szCs w:val="40"/>
        </w:rPr>
      </w:pPr>
      <w:r w:rsidRPr="00583498">
        <w:rPr>
          <w:rFonts w:ascii="Times New Roman" w:hAnsi="Times New Roman"/>
          <w:b/>
          <w:noProof/>
          <w:sz w:val="40"/>
          <w:szCs w:val="40"/>
        </w:rPr>
        <w:t>Level</w:t>
      </w:r>
      <w:r w:rsidR="00FC1B38" w:rsidRPr="00583498">
        <w:rPr>
          <w:rFonts w:ascii="Times New Roman" w:hAnsi="Times New Roman"/>
          <w:b/>
          <w:noProof/>
          <w:sz w:val="40"/>
          <w:szCs w:val="40"/>
        </w:rPr>
        <w:t>-I</w:t>
      </w:r>
    </w:p>
    <w:p w:rsidR="004A532F" w:rsidRPr="00583498" w:rsidRDefault="004A532F" w:rsidP="004F0FA2">
      <w:pPr>
        <w:spacing w:after="0" w:line="360" w:lineRule="auto"/>
        <w:jc w:val="center"/>
        <w:rPr>
          <w:rFonts w:ascii="Times New Roman" w:hAnsi="Times New Roman"/>
          <w:b/>
          <w:bCs/>
          <w:sz w:val="8"/>
          <w:szCs w:val="24"/>
        </w:rPr>
      </w:pPr>
    </w:p>
    <w:p w:rsidR="00FC1B38" w:rsidRPr="00583498" w:rsidRDefault="00FC1B38" w:rsidP="004F0FA2">
      <w:pPr>
        <w:spacing w:after="0"/>
        <w:jc w:val="center"/>
        <w:rPr>
          <w:rFonts w:ascii="Times New Roman" w:hAnsi="Times New Roman"/>
          <w:b/>
          <w:bCs/>
          <w:sz w:val="40"/>
          <w:szCs w:val="40"/>
        </w:rPr>
      </w:pPr>
      <w:r w:rsidRPr="00583498">
        <w:rPr>
          <w:rFonts w:ascii="Times New Roman" w:hAnsi="Times New Roman"/>
          <w:b/>
          <w:bCs/>
          <w:sz w:val="40"/>
          <w:szCs w:val="40"/>
        </w:rPr>
        <w:t xml:space="preserve">Based on </w:t>
      </w:r>
      <w:r w:rsidR="00196DA6" w:rsidRPr="00583498">
        <w:rPr>
          <w:rFonts w:ascii="Times New Roman" w:hAnsi="Times New Roman"/>
          <w:b/>
          <w:bCs/>
          <w:sz w:val="40"/>
          <w:szCs w:val="40"/>
        </w:rPr>
        <w:t>March</w:t>
      </w:r>
      <w:r w:rsidRPr="00583498">
        <w:rPr>
          <w:rFonts w:ascii="Times New Roman" w:hAnsi="Times New Roman"/>
          <w:b/>
          <w:bCs/>
          <w:sz w:val="40"/>
          <w:szCs w:val="40"/>
        </w:rPr>
        <w:t xml:space="preserve"> 20</w:t>
      </w:r>
      <w:r w:rsidR="00BD7EA6" w:rsidRPr="00583498">
        <w:rPr>
          <w:rFonts w:ascii="Times New Roman" w:hAnsi="Times New Roman"/>
          <w:b/>
          <w:bCs/>
          <w:sz w:val="40"/>
          <w:szCs w:val="40"/>
        </w:rPr>
        <w:t>2</w:t>
      </w:r>
      <w:r w:rsidR="00196DA6" w:rsidRPr="00583498">
        <w:rPr>
          <w:rFonts w:ascii="Times New Roman" w:hAnsi="Times New Roman"/>
          <w:b/>
          <w:bCs/>
          <w:sz w:val="40"/>
          <w:szCs w:val="40"/>
        </w:rPr>
        <w:t>2</w:t>
      </w:r>
      <w:r w:rsidRPr="00583498">
        <w:rPr>
          <w:rFonts w:ascii="Times New Roman" w:hAnsi="Times New Roman"/>
          <w:b/>
          <w:bCs/>
          <w:sz w:val="40"/>
          <w:szCs w:val="40"/>
        </w:rPr>
        <w:t>, Version</w:t>
      </w:r>
      <w:r w:rsidR="000D4861" w:rsidRPr="00583498">
        <w:rPr>
          <w:rFonts w:ascii="Times New Roman" w:hAnsi="Times New Roman"/>
          <w:b/>
          <w:bCs/>
          <w:sz w:val="40"/>
          <w:szCs w:val="40"/>
        </w:rPr>
        <w:t xml:space="preserve"> 3</w:t>
      </w:r>
      <w:r w:rsidRPr="00583498">
        <w:rPr>
          <w:rFonts w:ascii="Times New Roman" w:hAnsi="Times New Roman"/>
          <w:b/>
          <w:bCs/>
          <w:sz w:val="40"/>
          <w:szCs w:val="40"/>
        </w:rPr>
        <w:t xml:space="preserve"> Occupational standard</w:t>
      </w:r>
    </w:p>
    <w:p w:rsidR="00966F8E" w:rsidRPr="00583498" w:rsidRDefault="00926878" w:rsidP="00350467">
      <w:pPr>
        <w:spacing w:after="0" w:line="360" w:lineRule="auto"/>
        <w:jc w:val="center"/>
        <w:rPr>
          <w:rFonts w:ascii="Times New Roman" w:hAnsi="Times New Roman"/>
          <w:b/>
          <w:noProof/>
          <w:sz w:val="24"/>
          <w:szCs w:val="24"/>
        </w:rPr>
      </w:pPr>
      <w:r w:rsidRPr="00583498">
        <w:rPr>
          <w:rFonts w:ascii="Times New Roman" w:hAnsi="Times New Roman"/>
          <w:noProof/>
          <w:sz w:val="24"/>
          <w:szCs w:val="24"/>
          <w:lang w:bidi="ar-SA"/>
        </w:rPr>
        <mc:AlternateContent>
          <mc:Choice Requires="wpg">
            <w:drawing>
              <wp:anchor distT="0" distB="0" distL="114300" distR="114300" simplePos="0" relativeHeight="251658240" behindDoc="0" locked="0" layoutInCell="1" allowOverlap="1" wp14:anchorId="04B2D76D" wp14:editId="175982D6">
                <wp:simplePos x="0" y="0"/>
                <wp:positionH relativeFrom="column">
                  <wp:posOffset>1230630</wp:posOffset>
                </wp:positionH>
                <wp:positionV relativeFrom="paragraph">
                  <wp:posOffset>73025</wp:posOffset>
                </wp:positionV>
                <wp:extent cx="3504565" cy="3203575"/>
                <wp:effectExtent l="11430" t="1905" r="8255" b="4445"/>
                <wp:wrapNone/>
                <wp:docPr id="229" name="Group 8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04565" cy="3203575"/>
                          <a:chOff x="1917" y="5776"/>
                          <a:chExt cx="7920" cy="7904"/>
                        </a:xfrm>
                      </wpg:grpSpPr>
                      <wps:wsp>
                        <wps:cNvPr id="231"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232" name="Text Box 17"/>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4381" w:rsidRDefault="00F34381" w:rsidP="00BF560C">
                              <w:r w:rsidRPr="00432845">
                                <w:rPr>
                                  <w:noProof/>
                                  <w:sz w:val="20"/>
                                  <w:lang w:bidi="ar-SA"/>
                                </w:rPr>
                                <w:drawing>
                                  <wp:inline distT="0" distB="0" distL="0" distR="0" wp14:anchorId="5A80CB29" wp14:editId="19FEC381">
                                    <wp:extent cx="1057275" cy="1017905"/>
                                    <wp:effectExtent l="0" t="0" r="9525" b="0"/>
                                    <wp:docPr id="233" name="Picture 233"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57275" cy="101790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35" name="Text Box 18"/>
                        <wps:cNvSpPr txBox="1">
                          <a:spLocks noChangeArrowheads="1"/>
                        </wps:cNvSpPr>
                        <wps:spPr bwMode="auto">
                          <a:xfrm>
                            <a:off x="4777" y="5776"/>
                            <a:ext cx="2381"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4381" w:rsidRDefault="00F34381" w:rsidP="00BF560C">
                              <w:r w:rsidRPr="00432845">
                                <w:rPr>
                                  <w:noProof/>
                                  <w:sz w:val="20"/>
                                  <w:lang w:bidi="ar-SA"/>
                                </w:rPr>
                                <w:drawing>
                                  <wp:inline distT="0" distB="0" distL="0" distR="0" wp14:anchorId="375D2B11" wp14:editId="039946E0">
                                    <wp:extent cx="871397" cy="809625"/>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73930" cy="811978"/>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cNvPr id="236" name="Canvas 8"/>
                        <wpg:cNvGrpSpPr>
                          <a:grpSpLocks noChangeAspect="1"/>
                        </wpg:cNvGrpSpPr>
                        <wpg:grpSpPr bwMode="auto">
                          <a:xfrm>
                            <a:off x="5094" y="8640"/>
                            <a:ext cx="1863" cy="1852"/>
                            <a:chOff x="0" y="-52"/>
                            <a:chExt cx="1920" cy="1712"/>
                          </a:xfrm>
                        </wpg:grpSpPr>
                        <wps:wsp>
                          <wps:cNvPr id="237"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238" name="Group 10"/>
                          <wpg:cNvGrpSpPr>
                            <a:grpSpLocks/>
                          </wpg:cNvGrpSpPr>
                          <wpg:grpSpPr bwMode="auto">
                            <a:xfrm>
                              <a:off x="0" y="-52"/>
                              <a:ext cx="1920" cy="1712"/>
                              <a:chOff x="0" y="-52"/>
                              <a:chExt cx="1920" cy="1712"/>
                            </a:xfrm>
                          </wpg:grpSpPr>
                          <wps:wsp>
                            <wps:cNvPr id="239"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240" name="Group 12"/>
                            <wpg:cNvGrpSpPr>
                              <a:grpSpLocks/>
                            </wpg:cNvGrpSpPr>
                            <wpg:grpSpPr bwMode="auto">
                              <a:xfrm>
                                <a:off x="720" y="-52"/>
                                <a:ext cx="667" cy="927"/>
                                <a:chOff x="679" y="96"/>
                                <a:chExt cx="667" cy="927"/>
                              </a:xfrm>
                            </wpg:grpSpPr>
                            <wpg:grpSp>
                              <wpg:cNvPr id="241" name="Group 13"/>
                              <wpg:cNvGrpSpPr>
                                <a:grpSpLocks/>
                              </wpg:cNvGrpSpPr>
                              <wpg:grpSpPr bwMode="auto">
                                <a:xfrm>
                                  <a:off x="679" y="96"/>
                                  <a:ext cx="667" cy="927"/>
                                  <a:chOff x="679" y="96"/>
                                  <a:chExt cx="667" cy="927"/>
                                </a:xfrm>
                              </wpg:grpSpPr>
                              <wps:wsp>
                                <wps:cNvPr id="242" name="Line 14"/>
                                <wps:cNvCnPr>
                                  <a:cxnSpLocks noChangeShapeType="1"/>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243" name="Group 15"/>
                                <wpg:cNvGrpSpPr>
                                  <a:grpSpLocks/>
                                </wpg:cNvGrpSpPr>
                                <wpg:grpSpPr bwMode="auto">
                                  <a:xfrm>
                                    <a:off x="798" y="140"/>
                                    <a:ext cx="548" cy="883"/>
                                    <a:chOff x="798" y="140"/>
                                    <a:chExt cx="548" cy="883"/>
                                  </a:xfrm>
                                </wpg:grpSpPr>
                                <wps:wsp>
                                  <wps:cNvPr id="244"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5"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6"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8"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249"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0" name="Group 22"/>
                            <wpg:cNvGrpSpPr>
                              <a:grpSpLocks/>
                            </wpg:cNvGrpSpPr>
                            <wpg:grpSpPr bwMode="auto">
                              <a:xfrm>
                                <a:off x="1597" y="848"/>
                                <a:ext cx="311" cy="728"/>
                                <a:chOff x="1597" y="928"/>
                                <a:chExt cx="311" cy="728"/>
                              </a:xfrm>
                            </wpg:grpSpPr>
                            <wpg:grpSp>
                              <wpg:cNvPr id="251" name="Group 23"/>
                              <wpg:cNvGrpSpPr>
                                <a:grpSpLocks/>
                              </wpg:cNvGrpSpPr>
                              <wpg:grpSpPr bwMode="auto">
                                <a:xfrm>
                                  <a:off x="1597" y="1154"/>
                                  <a:ext cx="311" cy="502"/>
                                  <a:chOff x="1597" y="1154"/>
                                  <a:chExt cx="311" cy="502"/>
                                </a:xfrm>
                              </wpg:grpSpPr>
                              <wps:wsp>
                                <wps:cNvPr id="252"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3"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9424"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425" name="Group 29"/>
                            <wpg:cNvGrpSpPr>
                              <a:grpSpLocks/>
                            </wpg:cNvGrpSpPr>
                            <wpg:grpSpPr bwMode="auto">
                              <a:xfrm>
                                <a:off x="1279" y="651"/>
                                <a:ext cx="312" cy="727"/>
                                <a:chOff x="1279" y="731"/>
                                <a:chExt cx="312" cy="727"/>
                              </a:xfrm>
                            </wpg:grpSpPr>
                            <wpg:grpSp>
                              <wpg:cNvPr id="59427" name="Group 30"/>
                              <wpg:cNvGrpSpPr>
                                <a:grpSpLocks/>
                              </wpg:cNvGrpSpPr>
                              <wpg:grpSpPr bwMode="auto">
                                <a:xfrm>
                                  <a:off x="1279" y="956"/>
                                  <a:ext cx="312" cy="502"/>
                                  <a:chOff x="1279" y="956"/>
                                  <a:chExt cx="312" cy="502"/>
                                </a:xfrm>
                              </wpg:grpSpPr>
                              <wps:wsp>
                                <wps:cNvPr id="59428"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29"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30"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31"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9432"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433" name="Group 36"/>
                            <wpg:cNvGrpSpPr>
                              <a:grpSpLocks/>
                            </wpg:cNvGrpSpPr>
                            <wpg:grpSpPr bwMode="auto">
                              <a:xfrm>
                                <a:off x="351" y="651"/>
                                <a:ext cx="311" cy="727"/>
                                <a:chOff x="351" y="731"/>
                                <a:chExt cx="311" cy="727"/>
                              </a:xfrm>
                            </wpg:grpSpPr>
                            <wpg:grpSp>
                              <wpg:cNvPr id="59434" name="Group 37"/>
                              <wpg:cNvGrpSpPr>
                                <a:grpSpLocks/>
                              </wpg:cNvGrpSpPr>
                              <wpg:grpSpPr bwMode="auto">
                                <a:xfrm>
                                  <a:off x="351" y="956"/>
                                  <a:ext cx="311" cy="502"/>
                                  <a:chOff x="351" y="956"/>
                                  <a:chExt cx="311" cy="502"/>
                                </a:xfrm>
                              </wpg:grpSpPr>
                              <wps:wsp>
                                <wps:cNvPr id="59435"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36"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37"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38"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9439"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440" name="Group 43"/>
                            <wpg:cNvGrpSpPr>
                              <a:grpSpLocks/>
                            </wpg:cNvGrpSpPr>
                            <wpg:grpSpPr bwMode="auto">
                              <a:xfrm>
                                <a:off x="23" y="848"/>
                                <a:ext cx="310" cy="728"/>
                                <a:chOff x="23" y="928"/>
                                <a:chExt cx="310" cy="728"/>
                              </a:xfrm>
                            </wpg:grpSpPr>
                            <wps:wsp>
                              <wps:cNvPr id="59441"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442" name="Group 45"/>
                              <wpg:cNvGrpSpPr>
                                <a:grpSpLocks/>
                              </wpg:cNvGrpSpPr>
                              <wpg:grpSpPr bwMode="auto">
                                <a:xfrm>
                                  <a:off x="23" y="1154"/>
                                  <a:ext cx="310" cy="502"/>
                                  <a:chOff x="23" y="1154"/>
                                  <a:chExt cx="310" cy="502"/>
                                </a:xfrm>
                              </wpg:grpSpPr>
                              <wps:wsp>
                                <wps:cNvPr id="59443"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44"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45"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46"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59447"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448" name="Group 51"/>
                            <wpg:cNvGrpSpPr>
                              <a:grpSpLocks/>
                            </wpg:cNvGrpSpPr>
                            <wpg:grpSpPr bwMode="auto">
                              <a:xfrm>
                                <a:off x="548" y="911"/>
                                <a:ext cx="785" cy="749"/>
                                <a:chOff x="548" y="991"/>
                                <a:chExt cx="785" cy="749"/>
                              </a:xfrm>
                            </wpg:grpSpPr>
                            <wpg:grpSp>
                              <wpg:cNvPr id="59449" name="Group 52"/>
                              <wpg:cNvGrpSpPr>
                                <a:grpSpLocks/>
                              </wpg:cNvGrpSpPr>
                              <wpg:grpSpPr bwMode="auto">
                                <a:xfrm>
                                  <a:off x="948" y="998"/>
                                  <a:ext cx="385" cy="742"/>
                                  <a:chOff x="948" y="998"/>
                                  <a:chExt cx="385" cy="742"/>
                                </a:xfrm>
                              </wpg:grpSpPr>
                              <wps:wsp>
                                <wps:cNvPr id="59450"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451" name="Group 54"/>
                                <wpg:cNvGrpSpPr>
                                  <a:grpSpLocks/>
                                </wpg:cNvGrpSpPr>
                                <wpg:grpSpPr bwMode="auto">
                                  <a:xfrm>
                                    <a:off x="948" y="1272"/>
                                    <a:ext cx="385" cy="468"/>
                                    <a:chOff x="948" y="1272"/>
                                    <a:chExt cx="385" cy="468"/>
                                  </a:xfrm>
                                </wpg:grpSpPr>
                                <wps:wsp>
                                  <wps:cNvPr id="59452"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53"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54"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55"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9456" name="Group 59"/>
                              <wpg:cNvGrpSpPr>
                                <a:grpSpLocks/>
                              </wpg:cNvGrpSpPr>
                              <wpg:grpSpPr bwMode="auto">
                                <a:xfrm>
                                  <a:off x="548" y="991"/>
                                  <a:ext cx="385" cy="742"/>
                                  <a:chOff x="548" y="991"/>
                                  <a:chExt cx="385" cy="742"/>
                                </a:xfrm>
                              </wpg:grpSpPr>
                              <wps:wsp>
                                <wps:cNvPr id="59457"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458" name="Group 61"/>
                                <wpg:cNvGrpSpPr>
                                  <a:grpSpLocks/>
                                </wpg:cNvGrpSpPr>
                                <wpg:grpSpPr bwMode="auto">
                                  <a:xfrm>
                                    <a:off x="548" y="1265"/>
                                    <a:ext cx="385" cy="468"/>
                                    <a:chOff x="548" y="1265"/>
                                    <a:chExt cx="385" cy="468"/>
                                  </a:xfrm>
                                </wpg:grpSpPr>
                                <wps:wsp>
                                  <wps:cNvPr id="59459"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60"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61"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62"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59463" name="Group 66"/>
                          <wpg:cNvGrpSpPr>
                            <a:grpSpLocks/>
                          </wpg:cNvGrpSpPr>
                          <wpg:grpSpPr bwMode="auto">
                            <a:xfrm>
                              <a:off x="1078" y="24"/>
                              <a:ext cx="180" cy="180"/>
                              <a:chOff x="6608" y="6080"/>
                              <a:chExt cx="916" cy="552"/>
                            </a:xfrm>
                          </wpg:grpSpPr>
                          <wps:wsp>
                            <wps:cNvPr id="59464"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65"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59466" name="Group 69"/>
                        <wpg:cNvGrpSpPr>
                          <a:grpSpLocks/>
                        </wpg:cNvGrpSpPr>
                        <wpg:grpSpPr bwMode="auto">
                          <a:xfrm>
                            <a:off x="8140" y="10276"/>
                            <a:ext cx="1217" cy="1487"/>
                            <a:chOff x="5062" y="1560"/>
                            <a:chExt cx="1254" cy="1375"/>
                          </a:xfrm>
                        </wpg:grpSpPr>
                        <wps:wsp>
                          <wps:cNvPr id="59467"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68"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69"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0"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1"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2"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3"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4"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5"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6"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7"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8"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79"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0"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1"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2"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3"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4"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5"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6"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7"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8"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89"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0"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1"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2"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3"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4"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5"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6"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7"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8"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99"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00"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01"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02"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03"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04"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05"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06"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07"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08"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09"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0"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1"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2"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3"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4"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5"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6"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7"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8"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19"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20"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21"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22"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23"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24"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25"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26"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27"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28"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29"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0"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1"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2"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3"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4"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5"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6"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7"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8"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39"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0"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1"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2"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3"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4"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5"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6"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7"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8"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49"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50"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51"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52"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53"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54"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55"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556" name="Canvas 159"/>
                        <wpg:cNvGrpSpPr>
                          <a:grpSpLocks noChangeAspect="1"/>
                        </wpg:cNvGrpSpPr>
                        <wpg:grpSpPr bwMode="auto">
                          <a:xfrm>
                            <a:off x="3185" y="6781"/>
                            <a:ext cx="1485" cy="1391"/>
                            <a:chOff x="3957" y="1080"/>
                            <a:chExt cx="1530" cy="1287"/>
                          </a:xfrm>
                        </wpg:grpSpPr>
                        <wps:wsp>
                          <wps:cNvPr id="59557"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58"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59559"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59560"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59561"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59562"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59563"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59564"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59565"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566"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59567"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59568"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569"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570"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571"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59572"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59573"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59574"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59575"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576"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59577"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59578"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579"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59580"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581"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82"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83"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84"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85"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86"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87"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88"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89"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90"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91"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92"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93"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94"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95"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96"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59597"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598"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99"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00"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01"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02"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03"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04"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05"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06"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07"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08"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59609"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59610"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611"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59612"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613"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59614"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59615"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59616"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59617"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59618"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59619"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59620"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59621"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59622"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59623"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59624"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59625"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59626"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59627"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59628"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59629"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59630"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59631"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59632"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59633"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59634"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59635"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59636"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59637"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59638"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59639"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59640"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41"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59642"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59643"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59644"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59645"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59646"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59647"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59648"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59649"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59650"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59651"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59652"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59653"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59654"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59655"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59656"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59657"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59658"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59659"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59660"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61"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62"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63"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59664"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65"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66"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67"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68"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669" name="Canvas 272"/>
                        <wpg:cNvGrpSpPr>
                          <a:grpSpLocks noChangeAspect="1"/>
                        </wpg:cNvGrpSpPr>
                        <wpg:grpSpPr bwMode="auto">
                          <a:xfrm>
                            <a:off x="2128" y="8162"/>
                            <a:ext cx="1743" cy="2394"/>
                            <a:chOff x="1884" y="1457"/>
                            <a:chExt cx="1796" cy="2213"/>
                          </a:xfrm>
                        </wpg:grpSpPr>
                        <wps:wsp>
                          <wps:cNvPr id="59670"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671"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72"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73"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74"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75"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76"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77"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78"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79"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0"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1"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2"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3"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4"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5"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6"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7"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8"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89"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0"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1"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2"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3"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4"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5"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6"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7"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8"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99"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0"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1"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2"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3"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4"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5"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6"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7"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8"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09"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0"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1"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2"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3"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4"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5"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6"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7"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8"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19"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0"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1"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2"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3"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4"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5"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6"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7"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8"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29"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0"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1"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2"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3"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4"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5"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6"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7"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8"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39"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0"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1"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2"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3"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4"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5"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6"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7"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8"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49"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50"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51"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52"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53"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54"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55"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59756" name="Canvas 359"/>
                        <wpg:cNvGrpSpPr>
                          <a:grpSpLocks noChangeAspect="1"/>
                        </wpg:cNvGrpSpPr>
                        <wpg:grpSpPr bwMode="auto">
                          <a:xfrm>
                            <a:off x="6837" y="6496"/>
                            <a:ext cx="1587" cy="1508"/>
                            <a:chOff x="1797" y="1440"/>
                            <a:chExt cx="1635" cy="1395"/>
                          </a:xfrm>
                        </wpg:grpSpPr>
                        <wps:wsp>
                          <wps:cNvPr id="59757"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758"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59"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0"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1"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2"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3"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4"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5"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6"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7"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8"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69"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0"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1"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2"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3"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4"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5"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6"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7"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8"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79"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0"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1"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2"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3"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4"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5"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6"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7"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8"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89"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0"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1"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2"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3"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4"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5"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6"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7"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8"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99"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0"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1"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2"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3"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4"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5"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6"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7"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8"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09"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0"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1"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2"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3"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4"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5"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6"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7"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8"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19"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20"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21"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22"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23"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24"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25"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826" name="Canvas 429"/>
                        <wpg:cNvGrpSpPr>
                          <a:grpSpLocks noChangeAspect="1"/>
                        </wpg:cNvGrpSpPr>
                        <wpg:grpSpPr bwMode="auto">
                          <a:xfrm>
                            <a:off x="7917" y="8116"/>
                            <a:ext cx="1719" cy="1817"/>
                            <a:chOff x="1803" y="1440"/>
                            <a:chExt cx="1770" cy="1680"/>
                          </a:xfrm>
                        </wpg:grpSpPr>
                        <wps:wsp>
                          <wps:cNvPr id="59827"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828"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29"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830"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831"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32"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33"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34"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35"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36"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37"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38"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39"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0"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1"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2"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3"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4"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5"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6"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7"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8"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49"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0"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1"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2"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3"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4"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5"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6"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7"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8"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59"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0"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1"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2"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3"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4"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5"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6"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7"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8"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69"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0"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1"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2"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3"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4"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5"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6"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7"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8"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79"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0"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1"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2"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3"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4"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5"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6"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7"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8"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89"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0"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1"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2"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3"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4"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5"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6"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7"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8"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99"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0"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1"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2"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3"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4"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5"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6"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7"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8"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09"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0"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1"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2"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3"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4"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5"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6"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7"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8"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19"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0"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1"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2"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3"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4"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5"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6"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7"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8"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29"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0"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1"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2"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3"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4"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5"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6"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7"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8"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39"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0"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1"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2"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3"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4"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5"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6"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7"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8"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49"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950" name="Canvas 553"/>
                        <wpg:cNvGrpSpPr>
                          <a:grpSpLocks noChangeAspect="1"/>
                        </wpg:cNvGrpSpPr>
                        <wpg:grpSpPr bwMode="auto">
                          <a:xfrm>
                            <a:off x="6237" y="11520"/>
                            <a:ext cx="1677" cy="1660"/>
                            <a:chOff x="5997" y="7740"/>
                            <a:chExt cx="1677" cy="1660"/>
                          </a:xfrm>
                        </wpg:grpSpPr>
                        <wps:wsp>
                          <wps:cNvPr id="59951"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952"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53"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54"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55"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56"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57"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58"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59"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0"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1"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2"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3"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4"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5"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6"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7"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8"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69"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0"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1"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2"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3"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4"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5"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6"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7"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8"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79"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0"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1"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2"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3"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4"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5"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6"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7"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8"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89"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0"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1"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2"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3"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4"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5"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6"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7"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8"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99"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0"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1"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2"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3"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4"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5"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6"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7"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8"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09"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0"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1"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2"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3"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4"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5"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6"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7"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8"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19"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0"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1"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2"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3"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4"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5"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6"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7"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8"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29"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0"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1"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2"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3"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4"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5"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6"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7"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8"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39"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0"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1"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2"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3"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4"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5"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6"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7"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8"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49"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0"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1"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2"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3"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4"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5"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6"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7"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58"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0059" name="Group 662"/>
                        <wpg:cNvGrpSpPr>
                          <a:grpSpLocks/>
                        </wpg:cNvGrpSpPr>
                        <wpg:grpSpPr bwMode="auto">
                          <a:xfrm>
                            <a:off x="2879" y="10730"/>
                            <a:ext cx="1763" cy="1866"/>
                            <a:chOff x="5277" y="1260"/>
                            <a:chExt cx="1816" cy="1725"/>
                          </a:xfrm>
                        </wpg:grpSpPr>
                        <wpg:grpSp>
                          <wpg:cNvPr id="60060" name="Canvas 663"/>
                          <wpg:cNvGrpSpPr>
                            <a:grpSpLocks noChangeAspect="1"/>
                          </wpg:cNvGrpSpPr>
                          <wpg:grpSpPr bwMode="auto">
                            <a:xfrm>
                              <a:off x="5277" y="1260"/>
                              <a:ext cx="1569" cy="1725"/>
                              <a:chOff x="5277" y="1260"/>
                              <a:chExt cx="1569" cy="1725"/>
                            </a:xfrm>
                          </wpg:grpSpPr>
                          <wps:wsp>
                            <wps:cNvPr id="60061"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62"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63"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64"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65"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66"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67"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68"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69"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70"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71"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72"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73"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74"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75"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76"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77"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78"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79"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80"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81"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82"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83"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84"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85"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86"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87"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88"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89"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90"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91"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92"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93"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94"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95"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96"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97"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98"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99"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00"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101"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02"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103"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04"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105"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06"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107"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08"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09"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10"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11"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12"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13"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14"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15"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16"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17"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18"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19"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20"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21"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22"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23"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24"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25"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26"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27"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28"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29"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30"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31"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32"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33"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34"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35"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36"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37"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38"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39"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40"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41"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42"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43"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44"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45"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46"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47"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148" name="Group 751"/>
                          <wpg:cNvGrpSpPr>
                            <a:grpSpLocks noChangeAspect="1"/>
                          </wpg:cNvGrpSpPr>
                          <wpg:grpSpPr bwMode="auto">
                            <a:xfrm rot="530395">
                              <a:off x="6626" y="1620"/>
                              <a:ext cx="467" cy="467"/>
                              <a:chOff x="3960" y="9540"/>
                              <a:chExt cx="467" cy="467"/>
                            </a:xfrm>
                          </wpg:grpSpPr>
                          <wps:wsp>
                            <wps:cNvPr id="60149"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150"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04B2D76D" id="Group 847" o:spid="_x0000_s1026" style="position:absolute;left:0;text-align:left;margin-left:96.9pt;margin-top:5.75pt;width:275.95pt;height:252.25pt;z-index:251658240"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os18MA&#10;AADcAAAADwAAAGRycy9kb3ducmV2LnhtbESPQWvCQBSE7wX/w/IEb3Wj0iLRVUQU9dBDo94f2WcS&#10;zL4N2adGf323UOhxmJlvmPmyc7W6UxsqzwZGwwQUce5txYWB03H7PgUVBNli7ZkMPCnActF7m2Nq&#10;/YO/6Z5JoSKEQ4oGSpEm1TrkJTkMQ98QR+/iW4cSZVto2+Ijwl2tx0nyqR1WHBdKbGhdUn7Nbs5A&#10;9qq+MLntZHo5Z5tXZw9yOH8YM+h3qxkooU7+w3/tvTUwnozg90w8Anr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os18MAAADcAAAADwAAAAAAAAAAAAAAAACYAgAAZHJzL2Rv&#10;d25yZXYueG1sUEsFBgAAAAAEAAQA9QAAAIgDAAAAAA==&#10;" strokecolor="blue"/>
                <v:shapetype id="_x0000_t202" coordsize="21600,21600" o:spt="202" path="m,l,21600r21600,l21600,xe">
                  <v:stroke joinstyle="miter"/>
                  <v:path gradientshapeok="t" o:connecttype="rect"/>
                </v:shapetype>
                <v:shape id="Text Box 17"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ePzcUA&#10;AADcAAAADwAAAGRycy9kb3ducmV2LnhtbESPT2vCQBTE74V+h+UVvOlu4x9q6iaUFsFTRa2Ct0f2&#10;mYRm34bsatJv3y0IPQ4z8xtmlQ+2ETfqfO1Yw/NEgSAunKm51PB1WI9fQPiAbLBxTBp+yEOePT6s&#10;MDWu5x3d9qEUEcI+RQ1VCG0qpS8qsugnriWO3sV1FkOUXSlNh32E20YmSi2kxZrjQoUtvVdUfO+v&#10;VsPx83I+zdS2/LDztneDkmyXUuvR0/D2CiLQEP7D9/bGaEimCfydiUd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h4/NxQAAANwAAAAPAAAAAAAAAAAAAAAAAJgCAABkcnMv&#10;ZG93bnJldi54bWxQSwUGAAAAAAQABAD1AAAAigMAAAAA&#10;" filled="f" stroked="f">
                  <v:textbox>
                    <w:txbxContent>
                      <w:p w14:paraId="0CD4CB1D" w14:textId="77777777" w:rsidR="002029A5" w:rsidRDefault="002029A5" w:rsidP="00BF560C">
                        <w:r w:rsidRPr="00432845">
                          <w:rPr>
                            <w:noProof/>
                            <w:sz w:val="20"/>
                            <w:lang w:bidi="ar-SA"/>
                          </w:rPr>
                          <w:drawing>
                            <wp:inline distT="0" distB="0" distL="0" distR="0" wp14:anchorId="5A80CB29" wp14:editId="19FEC381">
                              <wp:extent cx="1057275" cy="1017905"/>
                              <wp:effectExtent l="0" t="0" r="9525" b="0"/>
                              <wp:docPr id="233" name="Picture 233"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7275" cy="1017905"/>
                                      </a:xfrm>
                                      <a:prstGeom prst="rect">
                                        <a:avLst/>
                                      </a:prstGeom>
                                      <a:noFill/>
                                      <a:ln>
                                        <a:noFill/>
                                      </a:ln>
                                    </pic:spPr>
                                  </pic:pic>
                                </a:graphicData>
                              </a:graphic>
                            </wp:inline>
                          </w:drawing>
                        </w:r>
                      </w:p>
                    </w:txbxContent>
                  </v:textbox>
                </v:shape>
                <v:shape id="Text Box 18" o:spid="_x0000_s1029" type="#_x0000_t202" style="position:absolute;left:4777;top:5776;width:2381;height:2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4XucMA&#10;AADcAAAADwAAAGRycy9kb3ducmV2LnhtbESPQWsCMRSE74L/ITzBmyZaLXY1ilgKPSm1teDtsXnu&#10;Lm5elk10139vBMHjMDPfMItVa0txpdoXjjWMhgoEcepMwZmGv9+vwQyED8gGS8ek4UYeVstuZ4GJ&#10;cQ3/0HUfMhEh7BPUkIdQJVL6NCeLfugq4uidXG0xRFln0tTYRLgt5Vipd2mx4LiQY0WbnNLz/mI1&#10;HLan4/9E7bJPO60a1yrJ9kNq3e+16zmIQG14hZ/tb6Nh/DaFx5l4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W4XucMAAADcAAAADwAAAAAAAAAAAAAAAACYAgAAZHJzL2Rv&#10;d25yZXYueG1sUEsFBgAAAAAEAAQA9QAAAIgDAAAAAA==&#10;" filled="f" stroked="f">
                  <v:textbox>
                    <w:txbxContent>
                      <w:p w14:paraId="5D9EFD02" w14:textId="77777777" w:rsidR="002029A5" w:rsidRDefault="002029A5" w:rsidP="00BF560C">
                        <w:r w:rsidRPr="00432845">
                          <w:rPr>
                            <w:noProof/>
                            <w:sz w:val="20"/>
                            <w:lang w:bidi="ar-SA"/>
                          </w:rPr>
                          <w:drawing>
                            <wp:inline distT="0" distB="0" distL="0" distR="0" wp14:anchorId="375D2B11" wp14:editId="039946E0">
                              <wp:extent cx="871397" cy="809625"/>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73930" cy="811978"/>
                                      </a:xfrm>
                                      <a:prstGeom prst="rect">
                                        <a:avLst/>
                                      </a:prstGeom>
                                      <a:noFill/>
                                      <a:ln>
                                        <a:noFill/>
                                      </a:ln>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igMcsQAAADcAAAADwAAAGRycy9kb3ducmV2LnhtbESPQYvCMBSE78L+h/AW&#10;9qZpFUW6RhFZFw8iWIVlb4/m2Rabl9LEtv57Iwgeh5n5hlmselOJlhpXWlYQjyIQxJnVJecKzqft&#10;cA7CeWSNlWVScCcHq+XHYIGJth0fqU19LgKEXYIKCu/rREqXFWTQjWxNHLyLbQz6IJtc6ga7ADeV&#10;HEfRTBosOSwUWNOmoOya3oyC3w679ST+affXy+b+f5oe/vYxKfX12a+/QXjq/Tv8au+0gvFkB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igMcsQAAADcAAAA&#10;DwAAAAAAAAAAAAAAAACqAgAAZHJzL2Rvd25yZXYueG1sUEsFBgAAAAAEAAQA+gAAAJsDA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Kop8UA&#10;AADcAAAADwAAAGRycy9kb3ducmV2LnhtbESPQWvCQBSE7wX/w/IKXopuVKgluooIYiiCGKvnR/aZ&#10;hGbfxuw2if/eLRR6HGbmG2a57k0lWmpcaVnBZByBIM6sLjlX8HXejT5AOI+ssbJMCh7kYL0avCwx&#10;1rbjE7Wpz0WAsItRQeF9HUvpsoIMurGtiYN3s41BH2STS91gF+CmktMoepcGSw4LBda0LSj7Tn+M&#10;gi47ttfzYS+Pb9fE8j25b9PLp1LD136zAOGp9//hv3aiFUxnc/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0qinxQAAANwAAAAPAAAAAAAAAAAAAAAAAJgCAABkcnMv&#10;ZG93bnJldi54bWxQSwUGAAAAAAQABAD1AAAAigM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s9m8MAAADcAAAADwAAAGRycy9kb3ducmV2LnhtbERPy2rCQBTdF/oPwxW6&#10;q5MoikTHINKWLoLgA0p3l8w1CcncCZlpHn/fWQguD+e9S0fTiJ46V1lWEM8jEMS51RUXCm7Xz/cN&#10;COeRNTaWScFEDtL968sOE20HPlN/8YUIIewSVFB63yZSurwkg25uW+LA3W1n0AfYFVJ3OIRw08hF&#10;FK2lwYpDQ4ktHUvK68ufUfA14HBYxh99Vt+P0+91dfrJYlLqbTYetiA8jf4pfri/tYLFMqwN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z2bwwAAANwAAAAP&#10;AAAAAAAAAAAAAAAAAKoCAABkcnMvZG93bnJldi54bWxQSwUGAAAAAAQABAD6AAAAmgM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sV8MA&#10;AADcAAAADwAAAGRycy9kb3ducmV2LnhtbESPQWvCQBSE74X+h+UVequbJiI2dRUpaL0VtfT8yL4m&#10;qdm3Yfep8d+7BcHjMDPfMLPF4Dp1ohBbzwZeRxko4srblmsD3/vVyxRUFGSLnWcycKEIi/njwwxL&#10;68+8pdNOapUgHEs00Ij0pdaxashhHPmeOHm/PjiUJEOtbcBzgrtO51k20Q5bTgsN9vTRUHXYHZ0B&#10;vZ8EORTj4m8rMV+64/rzq/ox5vlpWL6DEhrkHr61N9ZAXrzB/5l0BPT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sV8MAAADcAAAADwAAAAAAAAAAAAAAAACYAgAAZHJzL2Rv&#10;d25yZXYueG1sUEsFBgAAAAAEAAQA9QAAAIgDA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otC4MIAAADcAAAADwAAAGRycy9kb3ducmV2LnhtbERPy4rCMBTdC/MP4Q64&#10;07S+GDpGERmHWYhgHRB3l+baFpub0sS2/r1ZCC4P571c96YSLTWutKwgHkcgiDOrS84V/J92oy8Q&#10;ziNrrCyTggc5WK8+BktMtO34SG3qcxFC2CWooPC+TqR0WUEG3djWxIG72sagD7DJpW6wC+GmkpMo&#10;WkiDJYeGAmvaFpTd0rtR8Ntht5nGP+3+dt0+Lqf54byPSanhZ7/5BuGp92/xy/2nFUxm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aLQuDCAAAA3AAAAA8A&#10;AAAAAAAAAAAAAAAAqgIAAGRycy9kb3ducmV2LnhtbFBLBQYAAAAABAAEAPoAAACZAw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fne8QAAADcAAAADwAAAGRycy9kb3ducmV2LnhtbESPQYvCMBSE78L+h/AW&#10;vGlaVxepRhHZFQ8iqAvi7dE822LzUppsW/+9EQSPw8x8w8yXnSlFQ7UrLCuIhxEI4tTqgjMFf6ff&#10;wRSE88gaS8uk4E4OlouP3hwTbVs+UHP0mQgQdgkqyL2vEildmpNBN7QVcfCutjbog6wzqWtsA9yU&#10;chRF39JgwWEhx4rWOaW3479RsGmxXX3FP83udl3fL6fJ/ryLSan+Z7eagfDU+Xf41d5qBaNx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fne8QAAADcAAAA&#10;DwAAAAAAAAAAAAAAAACqAgAAZHJzL2Rvd25yZXYueG1sUEsFBgAAAAAEAAQA+gAAAJsDA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WcIscAAADcAAAADwAAAGRycy9kb3ducmV2LnhtbESPQWvCQBSE70L/w/KEXkrdmJZSoquI&#10;VkhBkaYe6u2RfSah2bcxu8b4791CweMwM98w03lvatFR6yrLCsajCARxbnXFhYL99/r5HYTzyBpr&#10;y6TgSg7ms4fBFBNtL/xFXeYLESDsElRQet8kUrq8JINuZBvi4B1ta9AH2RZSt3gJcFPLOIrepMGK&#10;w0KJDS1Lyn+zs1HwJJf5y0/quutqk54Ou+Ij+9zulXoc9osJCE+9v4f/26lWEL/G8HcmHAE5u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JdZwixwAAANwAAAAPAAAAAAAA&#10;AAAAAAAAAKECAABkcnMvZG93bnJldi54bWxQSwUGAAAAAAQABAD5AAAAlQMAAAAA&#10;" strokeweight=".6pt"/>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ncl8YAAADcAAAADwAAAGRycy9kb3ducmV2LnhtbESPT2vCQBTE7wW/w/IK&#10;vdXNH1skdQ0itngQoSqU3h7ZZxKSfRuy2yR++25B6HGYmd8wq3wyrRiod7VlBfE8AkFcWF1zqeBy&#10;fn9egnAeWWNrmRTcyEG+nj2sMNN25E8aTr4UAcIuQwWV910mpSsqMujmtiMO3tX2Bn2QfSl1j2OA&#10;m1YmUfQqDdYcFirsaFtR0Zx+jIKPEcdNGu+GQ3Pd3r7PL8evQ0xKPT1OmzcQnib/H76391pBskj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WdyXxgAAANwA&#10;AAAPAAAAAAAAAAAAAAAAAKoCAABkcnMvZG93bnJldi54bWxQSwUGAAAAAAQABAD6AAAAnQM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t8UA&#10;AADcAAAADwAAAGRycy9kb3ducmV2LnhtbESPQWvCQBSE70L/w/IKvYhuGrS1qauIInqzVQ89PrKv&#10;SWj2bdzdmrS/3hUEj8PMfMNM552pxZmcrywreB4mIIhzqysuFBwP68EEhA/IGmvLpOCPPMxnD70p&#10;Ztq2/EnnfShEhLDPUEEZQpNJ6fOSDPqhbYij922dwRClK6R22Ea4qWWaJC/SYMVxocSGliXlP/tf&#10;o+Djy485f1v9U7pZbNpTX0r3ulPq6bFbvIMI1IV7+NbeagXpaATXM/EIy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D/W3xQAAANwAAAAPAAAAAAAAAAAAAAAAAJgCAABkcnMv&#10;ZG93bnJldi54bWxQSwUGAAAAAAQABAD1AAAAigM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NQLMUA&#10;AADcAAAADwAAAGRycy9kb3ducmV2LnhtbESPQWvCQBSE7wX/w/IEL0U3hmpt6ipiKXrTqoceH9nX&#10;JJh9G3dXk/bXd4VCj8PMfMPMl52pxY2crywrGI8SEMS51RUXCk7H9+EMhA/IGmvLpOCbPCwXvYc5&#10;Ztq2/EG3QyhEhLDPUEEZQpNJ6fOSDPqRbYij92WdwRClK6R22Ea4qWWaJFNpsOK4UGJD65Ly8+Fq&#10;FOw//YTzl7cfSjerTXt5lNI975Qa9LvVK4hAXfgP/7W3WkH6NIH7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Q1AsxQAAANwAAAAPAAAAAAAAAAAAAAAAAJgCAABkcnMv&#10;ZG93bnJldi54bWxQSwUGAAAAAAQABAD1AAAAigM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wBr8QA&#10;AADcAAAADwAAAGRycy9kb3ducmV2LnhtbESPQYvCMBSE74L/ITzBm6baRbQaRYTFrqe16sHbo3m2&#10;xealNFnt/vuNsOBxmJlvmNWmM7V4UOsqywom4wgEcW51xYWC8+lzNAfhPLLG2jIp+CUHm3W/t8JE&#10;2ycf6ZH5QgQIuwQVlN43iZQuL8mgG9uGOHg32xr0QbaF1C0+A9zUchpFM2mw4rBQYkO7kvJ79mMU&#10;HLj5/kqPqcvi+Brd9pdYnhes1HDQbZcgPHX+Hf5vp1rB9GMGrzPh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MAa/EAAAA3AAAAA8AAAAAAAAAAAAAAAAAmAIAAGRycy9k&#10;b3ducmV2LnhtbFBLBQYAAAAABAAEAPUAAACJAw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1rwMYA&#10;AADcAAAADwAAAGRycy9kb3ducmV2LnhtbESPT2vCQBTE7wW/w/KEXopuGtqq0VWkpejN+ufg8ZF9&#10;JsHs23R3a6Kf3i0Uehxm5jfMbNGZWlzI+cqygudhAoI4t7riQsFh/zkYg/ABWWNtmRRcycNi3nuY&#10;YaZty1u67EIhIoR9hgrKEJpMSp+XZNAPbUMcvZN1BkOUrpDaYRvhppZpkrxJgxXHhRIbei8pP+9+&#10;jIKvo3/lfPJxo3S1XLXfT1K60Uapx363nIII1IX/8F97rRWkLyP4PROP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1rwMYAAADcAAAADwAAAAAAAAAAAAAAAACYAgAAZHJz&#10;L2Rvd25yZXYueG1sUEsFBgAAAAAEAAQA9QAAAIsDA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bJ4sAA&#10;AADcAAAADwAAAGRycy9kb3ducmV2LnhtbERPTYvCMBC9C/sfwizsTZMtIlpNZRVkhR5EXfY8NGNb&#10;2kxKE7X+e3MQPD7e92o92FbcqPe1Yw3fEwWCuHCm5lLD33k3noPwAdlg65g0PMjDOvsYrTA17s5H&#10;up1CKWII+xQ1VCF0qZS+qMiin7iOOHIX11sMEfalND3eY7htZaLUTFqsOTZU2NG2oqI5Xa2G38Us&#10;zxOf/F+L4+Gw25CaNrnS+utz+FmCCDSEt/jl3hsNyTSujWfiEZDZ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mbJ4sAAAADcAAAADwAAAAAAAAAAAAAAAACYAgAAZHJzL2Rvd25y&#10;ZXYueG1sUEsFBgAAAAAEAAQA9QAAAIUDA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wbD8IA&#10;AADcAAAADwAAAGRycy9kb3ducmV2LnhtbESPQYvCMBSE74L/ITzBm6aKiO0aZVFET7K6Hvb4aN62&#10;ZZuXmkRb/70RFjwOM/MNs1x3phZ3cr6yrGAyTkAQ51ZXXCi4fO9GCxA+IGusLZOCB3lYr/q9JWba&#10;tnyi+zkUIkLYZ6igDKHJpPR5SQb92DbE0fu1zmCI0hVSO2wj3NRymiRzabDiuFBiQ5uS8r/zzSjg&#10;9Ktt04Xd/lwv9Vzuj07rxCk1HHSfHyACdeEd/m8ftILpLIXXmXgE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BsPwgAAANwAAAAPAAAAAAAAAAAAAAAAAJgCAABkcnMvZG93&#10;bnJldi54bWxQSwUGAAAAAAQABAD1AAAAhwM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1LUPcMAAADcAAAADwAAAGRycy9kb3ducmV2LnhtbERPTWvCQBC9F/oflhF6&#10;q5tYUiS6BpFaeghCVSi9DdkxCcnOhuyaxH/vHgSPj/e9zibTioF6V1tWEM8jEMSF1TWXCs6n/fsS&#10;hPPIGlvLpOBGDrLN68saU21H/qXh6EsRQtilqKDyvkuldEVFBt3cdsSBu9jeoA+wL6XucQzhppWL&#10;KPqUBmsODRV2tKuoaI5Xo+B7xHH7EX8NeXPZ3f5PyeEvj0mpt9m0XYHwNPmn+OH+0QoWSZgf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UtQ9wwAAANwAAAAP&#10;AAAAAAAAAAAAAAAAAKoCAABkcnMvZG93bnJldi54bWxQSwUGAAAAAAQABAD6AAAAmgM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B5xpsYAAADcAAAADwAAAGRycy9kb3ducmV2LnhtbESPT2vCQBTE74V+h+UV&#10;ems2sVgkdRURlR6CUCNIb4/sMwlm34bsmj/fvisUehxm5jfMcj2aRvTUudqygiSKQRAXVtdcKjjn&#10;+7cFCOeRNTaWScFEDtar56clptoO/E39yZciQNilqKDyvk2ldEVFBl1kW+LgXW1n0AfZlVJ3OAS4&#10;aeQsjj+kwZrDQoUtbSsqbqe7UXAYcNi8J7s+u123008+P16yhJR6fRk3nyA8jf4//Nf+0gpm8wQ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sHnGmxgAAANwA&#10;AAAPAAAAAAAAAAAAAAAAAKoCAABkcnMvZG93bnJldi54bWxQSwUGAAAAAAQABAD6AAAAnQM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IDAsYA&#10;AADcAAAADwAAAGRycy9kb3ducmV2LnhtbESPQWvCQBSE7wX/w/KE3pqNgbYhuopELBZPtT30+Mw+&#10;k2D2bcxuk+ivdwuFHoeZ+YZZrEbTiJ46V1tWMItiEMSF1TWXCr4+t08pCOeRNTaWScGVHKyWk4cF&#10;ZtoO/EH9wZciQNhlqKDyvs2kdEVFBl1kW+LgnWxn0AfZlVJ3OAS4aWQSxy/SYM1hocKW8oqK8+HH&#10;KBh333Xy6uiyafLr2/s+3Z9u/VGpx+m4noPwNPr/8F97pxUkzwn8ng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3IDAsYAAADcAAAADwAAAAAAAAAAAAAAAACYAgAAZHJz&#10;L2Rvd25yZXYueG1sUEsFBgAAAAAEAAQA9QAAAIsDA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6mmcYA&#10;AADcAAAADwAAAGRycy9kb3ducmV2LnhtbESPzWvCQBTE7wX/h+UJvdWNKa0S3YhYWhRPfhw8PrMv&#10;H5h9m2a3MfrXdwsFj8PM/IaZL3pTi45aV1lWMB5FIIgzqysuFBwPny9TEM4ja6wtk4IbOVikg6c5&#10;JtpeeUfd3hciQNglqKD0vkmkdFlJBt3INsTBy21r0AfZFlK3eA1wU8s4it6lwYrDQokNrUrKLvsf&#10;o6Bfn6p44uj7o17dvjbb6Ta/d2elnof9cgbCU+8f4f/2WiuI317h70w4AjL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6mmcYAAADcAAAADwAAAAAAAAAAAAAAAACYAgAAZHJz&#10;L2Rvd25yZXYueG1sUEsFBgAAAAAEAAQA9QAAAIsDA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aiucUA&#10;AADcAAAADwAAAGRycy9kb3ducmV2LnhtbESP3WrCQBSE7wu+w3IE7+rGX0LqKiIUBAVbLe3tIXtM&#10;otmzaXY10ad3C0Ivh5n5hpktWlOKK9WusKxg0I9AEKdWF5wp+Dq8v8YgnEfWWFomBTdysJh3XmaY&#10;aNvwJ133PhMBwi5BBbn3VSKlS3My6Pq2Ig7e0dYGfZB1JnWNTYCbUg6jaCoNFhwWcqxolVN63l+M&#10;gnjXbj++/cnFKzceNdXvefNzj5TqddvlGwhPrf8PP9trrWA4GcPfmX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1qK5xQAAANwAAAAPAAAAAAAAAAAAAAAAAJgCAABkcnMv&#10;ZG93bnJldi54bWxQSwUGAAAAAAQABAD1AAAAigM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oHIscA&#10;AADcAAAADwAAAGRycy9kb3ducmV2LnhtbESP3WrCQBSE7wt9h+UUelc3tVpCdBOKIBRa8Keit4fs&#10;MYlmz8bs1kSfvlsQvBxm5htmmvWmFmdqXWVZwesgAkGcW11xoWDzM3+JQTiPrLG2TAou5CBLHx+m&#10;mGjb8YrOa1+IAGGXoILS+yaR0uUlGXQD2xAHb29bgz7ItpC6xS7ATS2HUfQuDVYcFkpsaFZSflz/&#10;GgXxov9ebv3BxTM3euua0/Frd42Uen7qPyYgPPX+Hr61P7WC4XgM/2fCEZDp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ByLHAAAA3AAAAA8AAAAAAAAAAAAAAAAAmAIAAGRy&#10;cy9kb3ducmV2LnhtbFBLBQYAAAAABAAEAPUAAACMAw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SIBcUA&#10;AADeAAAADwAAAGRycy9kb3ducmV2LnhtbESPQYvCMBCF74L/IcyCN00VFa1GEUHYi6DVwx6HZrap&#10;20xKk23rvzcLCx4fb9735m33va1ES40vHSuYThIQxLnTJRcK7rfTeAXCB2SNlWNS8CQP+91wsMVU&#10;u46v1GahEBHCPkUFJoQ6ldLnhiz6iauJo/ftGoshyqaQusEuwm0lZ0mylBZLjg0Gazoayn+yXxvf&#10;WJZPOnxNbxl3J1s/2rO5LNZKjT76wwZEoD68j//Tn1rBYj2fzeFvTmSA3L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VIgFxQAAAN4AAAAPAAAAAAAAAAAAAAAAAJgCAABkcnMv&#10;ZG93bnJldi54bWxQSwUGAAAAAAQABAD1AAAAigM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SJtFHMcAAADe&#10;AAAADwAAAAAAAAAAAAAAAACqAgAAZHJzL2Rvd25yZXYueG1sUEsFBgAAAAAEAAQA+gAAAJ4DAAAA&#10;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NcFfvDIAAAA&#10;3gAAAA8AAAAAAAAAAAAAAAAAqgIAAGRycy9kb3ducmV2LnhtbFBLBQYAAAAABAAEAPoAAACfAwAA&#10;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tchMYA&#10;AADeAAAADwAAAGRycy9kb3ducmV2LnhtbERPTWvCQBC9C/6HZYRepG4UlZi6kSIG2lOpVqS3ITsm&#10;sdnZkF1j6q93D4UeH+97velNLTpqXWVZwXQSgSDOra64UPB1yJ5jEM4ja6wtk4JfcrBJh4M1Jtre&#10;+JO6vS9ECGGXoILS+yaR0uUlGXQT2xAH7mxbgz7AtpC6xVsIN7WcRdFSGqw4NJTY0Lak/Gd/NQqq&#10;ODv6RTz/uO+y94vZncbfJ74q9TTqX19AeOr9v/jP/aYVLFbzWdgb7oQrIN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tchMYAAADeAAAADwAAAAAAAAAAAAAAAACYAgAAZHJz&#10;L2Rvd25yZXYueG1sUEsFBgAAAAAEAAQA9QAAAIsDA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f5H8gA&#10;AADeAAAADwAAAGRycy9kb3ducmV2LnhtbESPQWvCQBSE70L/w/IKXqRuFC0xdRURA3oSbYv09si+&#10;Jmmzb0N21eivdwXB4zAz3zDTeWsqcaLGlZYVDPoRCOLM6pJzBV+f6VsMwnlkjZVlUnAhB/PZS2eK&#10;ibZn3tFp73MRIOwSVFB4XydSuqwgg65va+Lg/drGoA+yyaVu8BzgppLDKHqXBksOCwXWtCwo+98f&#10;jYIyTr/9OB5tr6t082dWh97PgY9KdV/bxQcIT61/hh/ttVYwnoyGE7jfCVdAz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N/kfyAAAAN4AAAAPAAAAAAAAAAAAAAAAAJgCAABk&#10;cnMvZG93bnJldi54bWxQSwUGAAAAAAQABAD1AAAAjQM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hZccA&#10;AADeAAAADwAAAGRycy9kb3ducmV2LnhtbESPy2rCQBSG9wXfYThCdzqplxLTTESEQqEFLxXdHjKn&#10;SWrmTJqZmtSndxZClz//jS9d9qYWF2pdZVnB0zgCQZxbXXGh4PD5OopBOI+ssbZMCv7IwTIbPKSY&#10;aNvxji57X4gwwi5BBaX3TSKly0sy6Ma2IQ7el20N+iDbQuoWuzBuajmJomdpsOLwUGJD65Ly8/7X&#10;KIg3/cf26L9dvHazadf8nN9P10ipx2G/egHhqff/4Xv7TSuYL2bTABBwAgrI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E4WXHAAAA3gAAAA8AAAAAAAAAAAAAAAAAmAIAAGRy&#10;cy9kb3ducmV2LnhtbFBLBQYAAAAABAAEAPUAAACMAw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db/cYA&#10;AADeAAAADwAAAGRycy9kb3ducmV2LnhtbESPQWvCQBSE70L/w/IKvekmrYpGVymFgoiHGgXx9sg+&#10;k2D27Ta71fjv3YLgcZiZb5j5sjONuFDra8sK0kECgriwuuZSwX733Z+A8AFZY2OZFNzIw3Lx0ptj&#10;pu2Vt3TJQykihH2GCqoQXCalLyoy6AfWEUfvZFuDIcq2lLrFa4SbRr4nyVgarDkuVOjoq6LinP8Z&#10;BT+3k3PmkIR8VU+mvDn+YrpdK/X22n3OQATqwjP8aK+0gtF0+JHC/514Be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Pdb/cYAAADeAAAADwAAAAAAAAAAAAAAAACYAgAAZHJz&#10;L2Rvd25yZXYueG1sUEsFBgAAAAAEAAQA9QAAAIsDA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hBcYA&#10;AADeAAAADwAAAGRycy9kb3ducmV2LnhtbESPT2vCQBTE74V+h+UJ3urGPy0aXaUtlHo1FfX4yD6z&#10;wezbkF1Nmk/fFQoeh5n5DbPadLYSN2p86VjBeJSAIM6dLrlQsP/5epmD8AFZY+WYFPySh836+WmF&#10;qXYt7+iWhUJECPsUFZgQ6lRKnxuy6EeuJo7e2TUWQ5RNIXWDbYTbSk6S5E1aLDkuGKzp01B+ya5W&#10;wbc89rNr3/Y6bzN3qE5m608fSg0H3fsSRKAuPML/7a1W8LqYTSdwvxOv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whBcYAAADeAAAADwAAAAAAAAAAAAAAAACYAgAAZHJz&#10;L2Rvd25yZXYueG1sUEsFBgAAAAAEAAQA9QAAAIsDA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C3n7i7IAAAA&#10;3gAAAA8AAAAAAAAAAAAAAAAAqgIAAGRycy9kb3ducmV2LnhtbFBLBQYAAAAABAAEAPoAAACfAwAA&#10;A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og52WscAAADe&#10;AAAADwAAAAAAAAAAAAAAAACqAgAAZHJzL2Rvd25yZXYueG1sUEsFBgAAAAAEAAQA+gAAAJ4DAAAA&#10;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VxMgA&#10;AADeAAAADwAAAGRycy9kb3ducmV2LnhtbESPS2/CMBCE75X6H6xF4lYcXgVSDKpAICpOPA4ct/GS&#10;RI3XaWxC4NdjpEo9jmbmG8103phC1FS53LKCbicCQZxYnXOq4HhYvY1BOI+ssbBMCm7kYD57fZli&#10;rO2Vd1TvfSoChF2MCjLvy1hKl2Rk0HVsSRy8s60M+iCrVOoKrwFuCtmLondpMOewkGFJi4ySn/3F&#10;KGg2p7w3cvS7LBa39dd2vD3f62+l2q3m8wOEp8b/h//aG61gOBn0h/C8E6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r5XEyAAAAN4AAAAPAAAAAAAAAAAAAAAAAJgCAABk&#10;cnMvZG93bnJldi54bWxQSwUGAAAAAAQABAD1AAAAjQM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0Ls8gA&#10;AADeAAAADwAAAGRycy9kb3ducmV2LnhtbESPzW7CMBCE70h9B2srcQOnQClNY1AFAoE4FTj0uI03&#10;P2q8TmMTQp8eI1XqcTQz32iSRWcq0VLjSssKnoYRCOLU6pJzBafjejAD4TyyxsoyKbiSg8X8oZdg&#10;rO2FP6g9+FwECLsYFRTe17GULi3IoBvamjh4mW0M+iCbXOoGLwFuKjmKoqk0WHJYKLCmZUHp9+Fs&#10;FHTbz3L04uhnVS2vm91+ts9+2y+l+o/d+xsIT53/D/+1t1rB8+tkPIX7nXAF5Pw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fQuzyAAAAN4AAAAPAAAAAAAAAAAAAAAAAJgCAABk&#10;cnMvZG93bnJldi54bWxQSwUGAAAAAAQABAD1AAAAjQM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bLSckA&#10;AADeAAAADwAAAGRycy9kb3ducmV2LnhtbESPT2vCQBTE74V+h+UJXkrdGLV/oqvEgOBBCrVSe3xk&#10;n0lo9m3IriZ+e7cg9DjMzG+Yxao3tbhQ6yrLCsajCARxbnXFhYLD1+b5DYTzyBpry6TgSg5Wy8eH&#10;BSbadvxJl70vRICwS1BB6X2TSOnykgy6kW2Ig3eyrUEfZFtI3WIX4KaWcRS9SIMVh4USG8pKyn/3&#10;Z6NgGu8+uuPTd3bMZj+83qXaHE5aqeGgT+cgPPX+P3xvb7WC2ft08gp/d8IVkM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XbLSckAAADeAAAADwAAAAAAAAAAAAAAAACYAgAA&#10;ZHJzL2Rvd25yZXYueG1sUEsFBgAAAAAEAAQA9QAAAI4DA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LtY8YA&#10;AADeAAAADwAAAGRycy9kb3ducmV2LnhtbERPy2rCQBTdF/yH4Qrd6aQ+SkwzEREKhRZ8VHR7ydwm&#10;qZk7aWZqUr/eWQhdHs47XfamFhdqXWVZwdM4AkGcW11xoeDw+TqKQTiPrLG2TAr+yMEyGzykmGjb&#10;8Y4ue1+IEMIuQQWl900ipctLMujGtiEO3JdtDfoA20LqFrsQbmo5iaJnabDi0FBiQ+uS8vP+1yiI&#10;N/3H9ui/Xbx2s2nX/JzfT9dIqcdhv3oB4an3/+K7+00rmC9m07A33AlXQG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PLtY8YAAADeAAAADwAAAAAAAAAAAAAAAACYAgAAZHJz&#10;L2Rvd25yZXYueG1sUEsFBgAAAAAEAAQA9QAAAIsDA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yxRsYA&#10;AADeAAAADwAAAGRycy9kb3ducmV2LnhtbESPzWrDMBCE74G+g9hCb4mcX2o3SgiBQC+Bxsmhx8Xa&#10;Wm6tlbEU23n7KFDIcZidb3bW28HWoqPWV44VTCcJCOLC6YpLBZfzYfwOwgdkjbVjUnAjD9vNy2iN&#10;mXY9n6jLQykihH2GCkwITSalLwxZ9BPXEEfvx7UWQ5RtKXWLfYTbWs6SZCUtVhwbDDa0N1T85Vcb&#10;31hVN9p9T8859wfb/HZH87VMlXp7HXYfIAIN4Xn8n/7UCpbpYp7CY05k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yxRsYAAADeAAAADwAAAAAAAAAAAAAAAACYAgAAZHJz&#10;L2Rvd25yZXYueG1sUEsFBgAAAAAEAAQA9QAAAIsDA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FMwMkxgAAAN4A&#10;AAAPAAAAAAAAAAAAAAAAAKoCAABkcnMvZG93bnJldi54bWxQSwUGAAAAAAQABAD6AAAAnQM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jMD8UA&#10;AADeAAAADwAAAGRycy9kb3ducmV2LnhtbESPQWvCQBSE74X+h+UVvNWNJZY2ukoriF6N0np8ZJ/Z&#10;0OzbkF1NzK93BaHHYWa+YebL3tbiQq2vHCuYjBMQxIXTFZcKDvv16wcIH5A11o5JwZU8LBfPT3PM&#10;tOt4R5c8lCJC2GeowITQZFL6wpBFP3YNcfROrrUYomxLqVvsItzW8i1J3qXFiuOCwYZWhoq//GwV&#10;bOTvkJ6HbtBFl7uf+mi2/vit1Oil/5qBCNSH//CjvdUKpp9pOoH7nXgF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OMwPxQAAAN4AAAAPAAAAAAAAAAAAAAAAAJgCAABkcnMv&#10;ZG93bnJldi54bWxQSwUGAAAAAAQABAD1AAAAigM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Gq04yMcAAADe&#10;AAAADwAAAAAAAAAAAAAAAACqAgAAZHJzL2Rvd25yZXYueG1sUEsFBgAAAAAEAAQA+gAAAJ4DAAAA&#10;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ArVckA&#10;AADeAAAADwAAAGRycy9kb3ducmV2LnhtbESPT2vCQBTE74V+h+UVeim60UaJ0VVEDLQnqX8Qb4/s&#10;M0mbfRuyq6b99N1CweMwM79hZovO1OJKrassKxj0IxDEudUVFwr2u6yXgHAeWWNtmRR8k4PF/PFh&#10;hqm2N/6g69YXIkDYpaig9L5JpXR5SQZd3zbEwTvb1qAPsi2kbvEW4KaWwygaS4MVh4USG1qVlH9t&#10;L0ZBlWQHP0rizc86e/806+PL6cgXpZ6fuuUUhKfO38P/7TetYDSJ41f4uxOugJ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gArVckAAADeAAAADwAAAAAAAAAAAAAAAACYAgAA&#10;ZHJzL2Rvd25yZXYueG1sUEsFBgAAAAAEAAQA9QAAAI4DA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mzIcgA&#10;AADeAAAADwAAAGRycy9kb3ducmV2LnhtbESPQWvCQBSE74L/YXlCL1I3LVHS6CqlGKinUm0J3h7Z&#10;ZxKbfRuyq6b+elco9DjMzDfMYtWbRpypc7VlBU+TCARxYXXNpYKvXfaYgHAeWWNjmRT8koPVcjhY&#10;YKrthT/pvPWlCBB2KSqovG9TKV1RkUE3sS1x8A62M+iD7EqpO7wEuGnkcxTNpMGaw0KFLb1VVPxs&#10;T0ZBnWTffprEH9d1tjmadT7e53xS6mHUv85BeOr9f/iv/a4VTF/iOIb7nXAF5P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6bMhyAAAAN4AAAAPAAAAAAAAAAAAAAAAAJgCAABk&#10;cnMvZG93bnJldi54bWxQSwUGAAAAAAQABAD1AAAAjQM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6D2McA&#10;AADeAAAADwAAAGRycy9kb3ducmV2LnhtbESPQWvCQBSE70L/w/IKXopulKS00VU0UOhBhFrRHh/Z&#10;ZxLMvg3Z1cR/7woFj8PMfMPMl72pxZVaV1lWMBlHIIhzqysuFOx/v0YfIJxH1lhbJgU3crBcvAzm&#10;mGrb8Q9dd74QAcIuRQWl900qpctLMujGtiEO3sm2Bn2QbSF1i12Am1pOo+hdGqw4LJTYUFZSft5d&#10;jIJ4utl2x7dDdsySP15vVtrsT1qp4Wu/moHw1Ptn+L/9rRUkn3GcwONOu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ug9jHAAAA3gAAAA8AAAAAAAAAAAAAAAAAmAIAAGRy&#10;cy9kb3ducmV2LnhtbFBLBQYAAAAABAAEAPUAAACMAw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ev98gA&#10;AADeAAAADwAAAGRycy9kb3ducmV2LnhtbESPQWvCQBSE70L/w/IK3nSjphJTVxGhILRQa0Wvj+xr&#10;Es2+TbOrSf31XaHQ4zAz3zDzZWcqcaXGlZYVjIYRCOLM6pJzBfvPl0ECwnlkjZVlUvBDDpaLh94c&#10;U21b/qDrzuciQNilqKDwvk6ldFlBBt3Q1sTB+7KNQR9kk0vdYBvgppLjKJpKgyWHhQJrWheUnXcX&#10;oyB57962B39yydrFk7b+Pr8eb5FS/cdu9QzCU+f/w3/tjVbwNIvjKdzv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J6/3yAAAAN4AAAAPAAAAAAAAAAAAAAAAAJgCAABk&#10;cnMvZG93bnJldi54bWxQSwUGAAAAAAQABAD1AAAAjQM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jmssgA&#10;AADeAAAADwAAAGRycy9kb3ducmV2LnhtbESPQWvCQBSE70L/w/IKvemmYo1GVxGpVOnJ6MXbM/tM&#10;YrNv0+wa03/fLQg9DjPzDTNfdqYSLTWutKzgdRCBIM6sLjlXcDxs+hMQziNrrCyTgh9ysFw89eaY&#10;aHvnPbWpz0WAsEtQQeF9nUjpsoIMuoGtiYN3sY1BH2STS93gPcBNJYdRNJYGSw4LBda0Lij7Sm9G&#10;Qdy6b3k93sbbj+Guvrxv4vR0/lTq5blbzUB46vx/+NHeagVv09Eohr874Qr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GOayyAAAAN4AAAAPAAAAAAAAAAAAAAAAAJgCAABk&#10;cnMvZG93bnJldi54bWxQSwUGAAAAAAQABAD1AAAAjQM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0UPIsQAAADeAAAA&#10;DwAAAAAAAAAAAAAAAACqAgAAZHJzL2Rvd25yZXYueG1sUEsFBgAAAAAEAAQA+gAAAJsDA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AmquccAAADe&#10;AAAADwAAAAAAAAAAAAAAAACqAgAAZHJzL2Rvd25yZXYueG1sUEsFBgAAAAAEAAQA+gAAAJ4DAAAA&#10;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3/ScQA&#10;AADeAAAADwAAAGRycy9kb3ducmV2LnhtbESPzWrCQBSF9wXfYbhCd83EomJTR7GFUrdGUZeXzG0m&#10;NHMnZEYT8/TOQnB5OH98y3Vva3Gl1leOFUySFARx4XTFpYLD/udtAcIHZI21Y1JwIw/r1ehliZl2&#10;He/omodSxBH2GSowITSZlL4wZNEnriGO3p9rLYYo21LqFrs4bmv5nqZzabHi+GCwoW9DxX9+sQp+&#10;5WmYXoZu0EWXu2N9Nlt//lLqddxvPkEE6sMz/GhvtYLZx3QWASJORA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t/0nEAAAA3gAAAA8AAAAAAAAAAAAAAAAAmAIAAGRycy9k&#10;b3ducmV2LnhtbFBLBQYAAAAABAAEAPUAAACJAw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b6YwYscAAADe&#10;AAAADwAAAAAAAAAAAAAAAACqAgAAZHJzL2Rvd25yZXYueG1sUEsFBgAAAAAEAAQA+gAAAJ4DAAAA&#10;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UYE8gA&#10;AADeAAAADwAAAGRycy9kb3ducmV2LnhtbESPQWvCQBSE74X+h+UJXopuFFPS6CoiBtqTaCvS2yP7&#10;TGKzb0N21bS/3hWEHoeZ+YaZLTpTiwu1rrKsYDSMQBDnVldcKPj6zAYJCOeRNdaWScEvOVjMn59m&#10;mGp75S1ddr4QAcIuRQWl900qpctLMuiGtiEO3tG2Bn2QbSF1i9cAN7UcR9GrNFhxWCixoVVJ+c/u&#10;bBRUSbb3cTLZ/K2zj5NZH16+D3xWqt/rllMQnjr/H36037WC+G0Sj+F+J1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lRgTyAAAAN4AAAAPAAAAAAAAAAAAAAAAAJgCAABk&#10;cnMvZG93bnJldi54bWxQSwUGAAAAAAQABAD1AAAAjQM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m9iMkA&#10;AADeAAAADwAAAGRycy9kb3ducmV2LnhtbESPT2vCQBTE74V+h+UVeim60RqJ0VVEDLQnqX8Qb4/s&#10;M0mbfRuyq6b99N1CweMwM79hZovO1OJKrassKxj0IxDEudUVFwr2u6yXgHAeWWNtmRR8k4PF/PFh&#10;hqm2N/6g69YXIkDYpaig9L5JpXR5SQZd3zbEwTvb1qAPsi2kbvEW4KaWwygaS4MVh4USG1qVlH9t&#10;L0ZBlWQHHyejzc86e/806+PL6cgXpZ6fuuUUhKfO38P/7TetIJ6M4lf4uxOugJ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9m9iMkAAADeAAAADwAAAAAAAAAAAAAAAACYAgAA&#10;ZHJzL2Rvd25yZXYueG1sUEsFBgAAAAAEAAQA9QAAAI4DA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kj9scA&#10;AADeAAAADwAAAGRycy9kb3ducmV2LnhtbESPQWvCQBSE70L/w/IKvemmMamaukoQCp5aavX+yD6z&#10;abNvY3bV2F/fLRR6HGbmG2a5HmwrLtT7xrGCx0kCgrhyuuFawf7jZTwH4QOyxtYxKbiRh/XqbrTE&#10;Qrsrv9NlF2oRIewLVGBC6AopfWXIop+4jjh6R9dbDFH2tdQ9XiPctjJNkidpseG4YLCjjaHqa3e2&#10;Cl4Xh+80m87yvTl/vsnTqcS0LZV6uB/KZxCBhvAf/mtvtYJ8keUZ/N6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JI/bHAAAA3gAAAA8AAAAAAAAAAAAAAAAAmAIAAGRy&#10;cy9kb3ducmV2LnhtbFBLBQYAAAAABAAEAPUAAACMAw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N+RcgA&#10;AADeAAAADwAAAGRycy9kb3ducmV2LnhtbESPQWvCQBSE7wX/w/KE3nRjbURTV5GCbUQomPbg8ZF9&#10;zUazb0N2G9N/3y0Uehxm5htmvR1sI3rqfO1YwWyagCAuna65UvDxvp8sQfiArLFxTAq+ycN2M7pb&#10;Y6bdjU/UF6ESEcI+QwUmhDaT0peGLPqpa4mj9+k6iyHKrpK6w1uE20Y+JMlCWqw5Lhhs6dlQeS2+&#10;rII+X+pDucLj2/y1PRYvl7Px+Vmp+/GwewIRaAj/4b92rhWkq8c0hd878QrI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w35FyAAAAN4AAAAPAAAAAAAAAAAAAAAAAJgCAABk&#10;cnMvZG93bnJldi54bWxQSwUGAAAAAAQABAD1AAAAjQM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4E+oFscAAADe&#10;AAAADwAAAAAAAAAAAAAAAACqAgAAZHJzL2Rvd25yZXYueG1sUEsFBgAAAAAEAAQA+gAAAJ4DAAAA&#10;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BlD8YA&#10;AADeAAAADwAAAGRycy9kb3ducmV2LnhtbESPT2vCQBDF7wW/wzJCb3WjNP6JriIFoRehxh56HLJj&#10;NpqdDdltEr99Vyh4fLx5vzdvsxtsLTpqfeVYwXSSgCAunK64VPB9PrwtQfiArLF2TAru5GG3Hb1s&#10;MNOu5xN1eShFhLDPUIEJocmk9IUhi37iGuLoXVxrMUTZllK32Ee4reUsSebSYsWxwWBDH4aKW/5r&#10;4xvz6k77n+k55/5gm2t3NF/pSqnX8bBfgwg0hOfxf/pTK0hX7+kCHnMiA+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4BlD8YAAADeAAAADwAAAAAAAAAAAAAAAACYAgAAZHJz&#10;L2Rvd25yZXYueG1sUEsFBgAAAAAEAAQA9QAAAIsDA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yZ/8QAAADeAAAA&#10;DwAAAAAAAAAAAAAAAACqAgAAZHJzL2Rvd25yZXYueG1sUEsFBgAAAAAEAAQA+gAAAJsDA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16YccA&#10;AADeAAAADwAAAGRycy9kb3ducmV2LnhtbESPT2vCQBTE74LfYXlCb7qp+De6iigtiqdqDz0+s88k&#10;NPs2Zrcx+undguBxmJnfMPNlYwpRU+VyywreexEI4sTqnFMF38eP7gSE88gaC8uk4EYOlot2a46x&#10;tlf+ovrgUxEg7GJUkHlfxlK6JCODrmdL4uCdbWXQB1mlUld4DXBTyH4UjaTBnMNChiWtM0p+D39G&#10;QbP9yftjR5dNsb597vaT/flen5R66zSrGQhPjX+Fn+2tVjCcDoZ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9emHHAAAA3gAAAA8AAAAAAAAAAAAAAAAAmAIAAGRy&#10;cy9kb3ducmV2LnhtbFBLBQYAAAAABAAEAPUAAACMAw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sZQcUA&#10;AADeAAAADwAAAGRycy9kb3ducmV2LnhtbESPy4rCMBSG94LvEI7gTlPF21SjiDKiuFJnMcszzbEt&#10;Nie1ydQ6Tz9ZCC5//hvfYtWYQtRUudyygkE/AkGcWJ1zquDr8tmbgXAeWWNhmRQ8ycFq2W4tMNb2&#10;wSeqzz4VYYRdjAoy78tYSpdkZND1bUkcvKutDPogq1TqCh9h3BRyGEUTaTDn8JBhSZuMktv51yho&#10;9t/5cOrovi02z93hODte/+ofpbqdZj0H4anx7/CrvdcKxh+jSQAIOAEF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axlBxQAAAN4AAAAPAAAAAAAAAAAAAAAAAJgCAABkcnMv&#10;ZG93bnJldi54bWxQSwUGAAAAAAQABAD1AAAAigM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DWj8QA&#10;AADeAAAADwAAAGRycy9kb3ducmV2LnhtbESP0YrCMBRE34X9h3AX9k1TRcXtGqUs6Oqj1Q+4Nte2&#10;2Nx0m9jWvzeC4OMwM2eY5bo3lWipcaVlBeNRBII4s7rkXMHpuBkuQDiPrLGyTAru5GC9+hgsMda2&#10;4wO1qc9FgLCLUUHhfR1L6bKCDLqRrYmDd7GNQR9kk0vdYBfgppKTKJpLgyWHhQJr+i0ou6Y3o8Cl&#10;u/b8n5xukdlPu+xvs+XkbJT6+uyTHxCeev8Ov9o7rWD2PZ2P4XknXA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w1o/EAAAA3gAAAA8AAAAAAAAAAAAAAAAAmAIAAGRycy9k&#10;b3ducmV2LnhtbFBLBQYAAAAABAAEAPUAAACJAw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bThMYA&#10;AADeAAAADwAAAGRycy9kb3ducmV2LnhtbESPQWvCQBSE70L/w/IKvZmNwUhNs4oUCqUXMbaIt2f2&#10;NQlm34bsNon/3i0Uehxm5hsm306mFQP1rrGsYBHFIIhLqxuuFHwe3+bPIJxH1thaJgU3crDdPMxy&#10;zLQd+UBD4SsRIOwyVFB732VSurImgy6yHXHwvm1v0AfZV1L3OAa4aWUSxytpsOGwUGNHrzWV1+LH&#10;KEiGk9yf3VcjP6j0l92yO2KRKvX0OO1eQHia/H/4r/2uFaTr5SqB3zvhCsjN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bThMYAAADeAAAADwAAAAAAAAAAAAAAAACYAgAAZHJz&#10;L2Rvd25yZXYueG1sUEsFBgAAAAAEAAQA9QAAAIsDA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PlTBM8cAAADe&#10;AAAADwAAAAAAAAAAAAAAAACqAgAAZHJzL2Rvd25yZXYueG1sUEsFBgAAAAAEAAQA+gAAAJ4DAAAA&#10;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9i6MYA&#10;AADeAAAADwAAAGRycy9kb3ducmV2LnhtbESP0WrCQBRE3wv+w3IF3+rGokGjq0hoQXwoNPoBl+w1&#10;iWbvprurSf++KxT6OMzMGWazG0wrHuR8Y1nBbJqAIC6tbrhScD59vC5B+ICssbVMCn7Iw247etlg&#10;pm3PX/QoQiUihH2GCuoQukxKX9Zk0E9tRxy9i3UGQ5SuktphH+GmlW9JkkqDDceFGjvKaypvxd0o&#10;yBfh871Jr0Ou+9ny7o5Y9NW3UpPxsF+DCDSE//Bf+6AVLFbzdA7PO/EK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9i6MYAAADeAAAADwAAAAAAAAAAAAAAAACYAgAAZHJz&#10;L2Rvd25yZXYueG1sUEsFBgAAAAAEAAQA9QAAAIsDA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WdtcYA&#10;AADeAAAADwAAAGRycy9kb3ducmV2LnhtbESPW2vCQBSE3wv+h+UIvumm3htdRcQbCIWq9PmYPU2i&#10;2bMhu2r8926h0MdhZr5hpvPaFOJOlcstK3jvRCCIE6tzThWcjuv2GITzyBoLy6TgSQ7ms8bbFGNt&#10;H/xF94NPRYCwi1FB5n0ZS+mSjAy6ji2Jg/djK4M+yCqVusJHgJtCdqNoKA3mHBYyLGmZUXI93IyC&#10;clOP92e8fCef28vz1Lvu9WoxUqrVrBcTEJ5q/x/+a++0gsFHfziA3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cWdtcYAAADeAAAADwAAAAAAAAAAAAAAAACYAgAAZHJz&#10;L2Rvd25yZXYueG1sUEsFBgAAAAAEAAQA9QAAAIsDA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C4jYqvIAAAA&#10;3gAAAA8AAAAAAAAAAAAAAAAAqgIAAGRycy9kb3ducmV2LnhtbFBLBQYAAAAABAAEAPoAAACfAwAA&#10;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dZascA&#10;AADeAAAADwAAAGRycy9kb3ducmV2LnhtbESPQWvCQBSE70L/w/IKXkQ3ilqbuooIhVIvNhH0+Mi+&#10;JqHZtzG7mvjvu4LgcZiZb5jlujOVuFLjSssKxqMIBHFmdcm5gkP6OVyAcB5ZY2WZFNzIwXr10lti&#10;rG3LP3RNfC4ChF2MCgrv61hKlxVk0I1sTRy8X9sY9EE2udQNtgFuKjmJork0WHJYKLCmbUHZX3Ix&#10;Cr7NZHe6JHmS0uB8Orpz2mb7VKn+a7f5AOGp88/wo/2lFczep/M3uN8JV0C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3XWWrHAAAA3gAAAA8AAAAAAAAAAAAAAAAAmAIAAGRy&#10;cy9kb3ducmV2LnhtbFBLBQYAAAAABAAEAPUAAACMAw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4sFsUA&#10;AADeAAAADwAAAGRycy9kb3ducmV2LnhtbERPy2rCQBTdF/oPwy10I3XioyFNHUUsiuiqqej2krlN&#10;UjN3wsyo6d93FkKXh/OeLXrTiis531hWMBomIIhLqxuuFBy+1i8ZCB+QNbaWScEveVjMHx9mmGt7&#10;40+6FqESMYR9jgrqELpcSl/WZNAPbUccuW/rDIYIXSW1w1sMN60cJ0kqDTYcG2rsaFVTeS4uRkG/&#10;Swv3gcdBspkU7rw/ZccfXyr1/NQv30EE6sO/+O7eagWvb9M07o134hW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niwWxQAAAN4AAAAPAAAAAAAAAAAAAAAAAJgCAABkcnMv&#10;ZG93bnJldi54bWxQSwUGAAAAAAQABAD1AAAAigM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TdSscA&#10;AADeAAAADwAAAGRycy9kb3ducmV2LnhtbESPT2vCQBTE74V+h+UVvNVNtUpNXaWIikEK9c+lt0f2&#10;NQnNvg3ZdZN+e1cQehxm5jfMfNmbWgRqXWVZwcswAUGcW11xoeB82jy/gXAeWWNtmRT8kYPl4vFh&#10;jqm2HR8oHH0hIoRdigpK75tUSpeXZNANbUMcvR/bGvRRtoXULXYRbmo5SpKpNFhxXCixoVVJ+e/x&#10;YhSE7tPLr6wK9rDf83i7zvrwnSk1eOo/3kF46v1/+N7eaQWT2et0Brc78QrI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E3UrHAAAA3gAAAA8AAAAAAAAAAAAAAAAAmAIAAGRy&#10;cy9kb3ducmV2LnhtbFBLBQYAAAAABAAEAPUAAACMAw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J3KMUA&#10;AADeAAAADwAAAGRycy9kb3ducmV2LnhtbESPvW7CMBSFdyTewbpIbMUBQWlSDAKqCiQmaJZul/gS&#10;R8TXUexCytPXQyXGo/Onb7HqbC1u1PrKsYLxKAFBXDhdcakg//p8eQPhA7LG2jEp+CUPq2W/t8BM&#10;uzsf6XYKpYgj7DNUYEJoMil9YciiH7mGOHoX11oMUbal1C3e47it5SRJXqXFiuODwYa2horr6ccq&#10;2KXVxH4cZueH2Xynbk+5N+dcqeGgW7+DCNSFZ/i/vdcKZul0HgEiTkQ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wncoxQAAAN4AAAAPAAAAAAAAAAAAAAAAAJgCAABkcnMv&#10;ZG93bnJldi54bWxQSwUGAAAAAAQABAD1AAAAigM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F88cA&#10;AADeAAAADwAAAGRycy9kb3ducmV2LnhtbESPQWvCQBSE7wX/w/IK3uomQaNGV5GCWDwUqr14e2af&#10;ydLs25Ddauqv7xYKHoeZ+YZZrnvbiCt13jhWkI4SEMSl04YrBZ/H7csMhA/IGhvHpOCHPKxXg6cl&#10;Ftrd+IOuh1CJCGFfoII6hLaQ0pc1WfQj1xJH7+I6iyHKrpK6w1uE20ZmSZJLi4bjQo0tvdZUfh2+&#10;rYKcMpPezwaNPOXvlT/ud9l0r9Twud8sQATqwyP8337TCibz8TSFvzvx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vxfPHAAAA3gAAAA8AAAAAAAAAAAAAAAAAmAIAAGRy&#10;cy9kb3ducmV2LnhtbFBLBQYAAAAABAAEAPUAAACMAw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VmUscA&#10;AADeAAAADwAAAGRycy9kb3ducmV2LnhtbESPQWsCMRSE70L/Q3gFL1KzLtbWrVFKoVB70m0vvT2T&#10;5+7SzcuSRF399U1B8DjMzDfMYtXbVhzJh8axgsk4A0GsnWm4UvD99f7wDCJEZIOtY1JwpgCr5d1g&#10;gYVxJ97SsYyVSBAOBSqoY+wKKYOuyWIYu444eXvnLcYkfSWNx1OC21bmWTaTFhtOCzV29FaT/i0P&#10;VkH+SeVmoy/OjCozn8z8jza7tVLD+/71BUSkPt7C1/aHUfA4nz7l8H8nXQ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1ZlLHAAAA3gAAAA8AAAAAAAAAAAAAAAAAmAIAAGRy&#10;cy9kb3ducmV2LnhtbFBLBQYAAAAABAAEAPUAAACMAw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LU2MYA&#10;AADeAAAADwAAAGRycy9kb3ducmV2LnhtbESPwW7CMBBE75X6D9ZW6g0c2kAhxSBKC+JKyoXbKl4S&#10;q/Y6ig2Ev68rIfU4mpk3mvmyd1ZcqAvGs4LRMANBXHltuFZw+N4MpiBCRNZoPZOCGwVYLh4f5lho&#10;f+U9XcpYiwThUKCCJsa2kDJUDTkMQ98SJ+/kO4cxya6WusNrgjsrX7JsIh0aTgsNtrRuqPopz07B&#10;54epVjYvTzNjv/LR8bY7bmWu1PNTv3oHEamP/+F7e6cVjGf52yv83UlX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LU2MYAAADeAAAADwAAAAAAAAAAAAAAAACYAgAAZHJz&#10;L2Rvd25yZXYueG1sUEsFBgAAAAAEAAQA9QAAAIsDA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n0dskA&#10;AADeAAAADwAAAGRycy9kb3ducmV2LnhtbESPQUsDMRSE7wX/Q3iCF2mztdXq2rSItFjBLbh68PjY&#10;PHeDm5clie3uv28EocdhZr5hluvetuJAPhjHCqaTDARx5bThWsHnx3Z8DyJEZI2tY1IwUID16mK0&#10;xFy7I7/ToYy1SBAOOSpoYuxyKUPVkMUwcR1x8r6dtxiT9LXUHo8Jblt5k2V30qLhtNBgR88NVT/l&#10;r1VQaLMppkP1Yl5nX2Xn3/ZDubhW6uqyf3oEEamP5/B/e6cV3D7MF3P4u5OugFy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Cn0dskAAADeAAAADwAAAAAAAAAAAAAAAACYAgAA&#10;ZHJzL2Rvd25yZXYueG1sUEsFBgAAAAAEAAQA9QAAAI4DA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Vb0MgA&#10;AADeAAAADwAAAGRycy9kb3ducmV2LnhtbESP0WoCMRRE34X+Q7iFvkjNWqrW1ShSKG1RilU/4Lq5&#10;7q4mN8smutu/NwXBx2FmzjDTeWuNuFDtS8cK+r0EBHHmdMm5gt324/kNhA/IGo1jUvBHHuazh84U&#10;U+0a/qXLJuQiQtinqKAIoUql9FlBFn3PVcTRO7jaYoiyzqWusYlwa+RLkgylxZLjQoEVvReUnTZn&#10;q2DdfH4Pj6PMm/1qKbfdw0+1NqTU02O7mIAI1IZ7+Nb+0goG49fRAP7vxCsgZ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JVvQyAAAAN4AAAAPAAAAAAAAAAAAAAAAAJgCAABk&#10;cnMvZG93bnJldi54bWxQSwUGAAAAAAQABAD1AAAAjQM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J+b8YA&#10;AADeAAAADwAAAGRycy9kb3ducmV2LnhtbESPT2sCMRTE70K/Q3gFbzWrVKurUcTS4rH1D3h8bJ6b&#10;dTcvyyZq+u2bQsHjMDO/YRaraBtxo85XjhUMBxkI4sLpiksFh/3HyxSED8gaG8ek4Ic8rJZPvQXm&#10;2t35m267UIoEYZ+jAhNCm0vpC0MW/cC1xMk7u85iSLIrpe7wnuC2kaMsm0iLFacFgy1tDBX17moV&#10;bE/F4f2zvrS+lDyO9ZeZHTdRqf5zXM9BBIrhEf5vb7WC8ez1bQJ/d9IV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J+b8YAAADeAAAADwAAAAAAAAAAAAAAAACYAgAAZHJz&#10;L2Rvd25yZXYueG1sUEsFBgAAAAAEAAQA9QAAAIsDA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giaMQA&#10;AADeAAAADwAAAGRycy9kb3ducmV2LnhtbESP0WrCQBRE3wv+w3IF3+pGMY1NXUUKhT5q9AOu2dtN&#10;avZuyK4m9etdQejjMDNnmNVmsI24Uudrxwpm0wQEcel0zUbB8fD1ugThA7LGxjEp+CMPm/XoZYW5&#10;dj3v6VoEIyKEfY4KqhDaXEpfVmTRT11LHL0f11kMUXZG6g77CLeNnCfJm7RYc1yosKXPispzcbEK&#10;fmfbYEp34mNfpKm73HZtI41Sk/Gw/QARaAj/4Wf7WytI3xdZBo878QrI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YImjEAAAA3gAAAA8AAAAAAAAAAAAAAAAAmAIAAGRycy9k&#10;b3ducmV2LnhtbFBLBQYAAAAABAAEAPUAAACJAw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M4wMQA&#10;AADeAAAADwAAAGRycy9kb3ducmV2LnhtbERPy04CMRTdm/APzSVxJ50xKjhSiBIfZFaALFzeTC/T&#10;CdPbZlqh/r1dkLA8Oe/5MtlenGgInWMF5aQAQdw43XGrYP/9cTcDESKyxt4xKfijAMvF6GaOlXZn&#10;3tJpF1uRQzhUqMDE6CspQ2PIYpg4T5y5gxssxgyHVuoBzznc9vK+KJ6kxY5zg0FPK0PNcfdrFbyt&#10;Ur1+t77+rH++9lOzKaVPpVK34/T6AiJSilfxxb3WCh6fH6Z5b76Tr4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TOMDEAAAA3gAAAA8AAAAAAAAAAAAAAAAAmAIAAGRycy9k&#10;b3ducmV2LnhtbFBLBQYAAAAABAAEAPUAAACJAw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mRtccA&#10;AADeAAAADwAAAGRycy9kb3ducmV2LnhtbESPQU/CQBSE7yb8h80j8UJkqwGxlYWoicDFA9WLt5fu&#10;o23ovq3dBy3/3jUh8TiZmW8yy/XgGnWmLtSeDdxPE1DEhbc1lwa+Pt/vnkAFQbbYeCYDFwqwXo1u&#10;lphZ3/OezrmUKkI4ZGigEmkzrUNRkcMw9S1x9A6+cyhRdqW2HfYR7hr9kCSP2mHNcaHClt4qKo75&#10;yRl4PfWTw04ffzabb9nmKX/QVsSY2/Hw8gxKaJD/8LW9swbm6WyRwt+deAX0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JkbXHAAAA3gAAAA8AAAAAAAAAAAAAAAAAmAIAAGRy&#10;cy9kb3ducmV2LnhtbFBLBQYAAAAABAAEAPUAAACMAw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K3accA&#10;AADeAAAADwAAAGRycy9kb3ducmV2LnhtbESPzWoCMRSF9wXfIVzBTamJpVo7NYpUBFGQdip0ezu5&#10;TgYnN8Mk1fHtzULo8nD++GaLztXiTG2oPGsYDRUI4sKbiksNh+/10xREiMgGa8+k4UoBFvPewwwz&#10;4y/8Rec8liKNcMhQg42xyaQMhSWHYegb4uQdfeswJtmW0rR4SeOuls9KTaTDitODxYY+LBWn/M9p&#10;2H2utofxbm3VRO0fc/nzuy/cq9aDfrd8BxGpi//he3tjNIzfXqYJIOEkFJ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yt2nHAAAA3gAAAA8AAAAAAAAAAAAAAAAAmAIAAGRy&#10;cy9kb3ducmV2LnhtbFBLBQYAAAAABAAEAPUAAACMAw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ZcYA&#10;AADeAAAADwAAAGRycy9kb3ducmV2LnhtbESPQWvCQBSE7wX/w/KEXkQ3kVZidCNStFjopVHw+sg+&#10;k5Ds25DdxvTfu4VCj8PMfMNsd6NpxUC9qy0riBcRCOLC6ppLBZfzcZ6AcB5ZY2uZFPyQg102edpi&#10;qu2dv2jIfSkChF2KCirvu1RKV1Rk0C1sRxy8m+0N+iD7Uuoe7wFuWrmMopU0WHNYqLCjt4qKJv82&#10;Ct6Pq49rYmNDs7JLmsNQ+9lnrtTzdNxvQHga/X/4r33SCl7XL0kMv3fCFZD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Y+/ZcYAAADeAAAADwAAAAAAAAAAAAAAAACYAgAAZHJz&#10;L2Rvd25yZXYueG1sUEsFBgAAAAAEAAQA9QAAAIsDA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0xLMUA&#10;AADeAAAADwAAAGRycy9kb3ducmV2LnhtbESPT4vCMBTE78J+h/AWvIimq65/qlFEEPdqV/T6bJ5t&#10;2ealNLHWb28WBI/DzPyGWa5bU4qGaldYVvA1iEAQp1YXnCk4/u76MxDOI2ssLZOCBzlYrz46S4y1&#10;vfOBmsRnIkDYxagg976KpXRpTgbdwFbEwbva2qAPss6krvEe4KaUwyiaSIMFh4UcK9rmlP4lN6Pg&#10;MN1frT9PZTK/NPbYO+0bykZKdT/bzQKEp9a/w6/2j1bwPR/PhvB/J1wBuX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fTEsxQAAAN4AAAAPAAAAAAAAAAAAAAAAAJgCAABkcnMv&#10;ZG93bnJldi54bWxQSwUGAAAAAAQABAD1AAAAigM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e6McA&#10;AADeAAAADwAAAGRycy9kb3ducmV2LnhtbESPQWvCQBSE7wX/w/KE3pqNVYNNXcUKYokgqD30+Mg+&#10;k2D2bchuk/jvu4WCx2FmvmGW68HUoqPWVZYVTKIYBHFudcWFgq/L7mUBwnlkjbVlUnAnB+vV6GmJ&#10;qbY9n6g7+0IECLsUFZTeN6mULi/JoItsQxy8q20N+iDbQuoW+wA3tXyN40QarDgslNjQtqT8dv4x&#10;CoZTNt9T9j3t621uP46XLDn4RKnn8bB5B+Fp8I/wf/tTK5i/zRZT+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1XujHAAAA3gAAAA8AAAAAAAAAAAAAAAAAmAIAAGRy&#10;cy9kb3ducmV2LnhtbFBLBQYAAAAABAAEAPUAAACMAw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x2MMgA&#10;AADeAAAADwAAAGRycy9kb3ducmV2LnhtbESP3WrCQBSE7wXfYTlC78ym1pQ0dRXxp+pNoTYPcMge&#10;k9Ds2ZjdaPr23UKhl8PMfMMsVoNpxI06V1tW8BjFIIgLq2suFeSf+2kKwnlkjY1lUvBNDlbL8WiB&#10;mbZ3/qDb2ZciQNhlqKDyvs2kdEVFBl1kW+LgXWxn0AfZlVJ3eA9w08hZHD9LgzWHhQpb2lRUfJ17&#10;o2B7sqm8Ju+H6+Up3731h+TY5yelHibD+hWEp8H/h//aR60geZmnc/i9E66AX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zHYwyAAAAN4AAAAPAAAAAAAAAAAAAAAAAJgCAABk&#10;cnMvZG93bnJldi54bWxQSwUGAAAAAAQABAD1AAAAjQM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NeHcUA&#10;AADeAAAADwAAAGRycy9kb3ducmV2LnhtbESP3WrCQBSE7wu+w3IE7+rGohKjq9hAoVAQ/AFvD9lj&#10;EsyeDdntJn37riB4OczMN8xmN5hGBOpcbVnBbJqAIC6srrlUcDl/vacgnEfW2FgmBX/kYLcdvW0w&#10;07bnI4WTL0WEsMtQQeV9m0npiooMuqltiaN3s51BH2VXSt1hH+GmkR9JspQGa44LFbaUV1TcT79G&#10;gT6kaZ0c88/bNZThJ+SH+9CTUpPxsF+D8DT4V/jZ/tYKFqt5uoDHnXgF5P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I14dxQAAAN4AAAAPAAAAAAAAAAAAAAAAAJgCAABkcnMv&#10;ZG93bnJldi54bWxQSwUGAAAAAAQABAD1AAAAigM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xfSMIA&#10;AADeAAAADwAAAGRycy9kb3ducmV2LnhtbESPT4vCMBTE7wt+h/AEb2vq4opWo+iK4NG/90fzbKrN&#10;S2lird9+Iwgeh5n5DTNbtLYUDdW+cKxg0E9AEGdOF5wrOB0332MQPiBrLB2Tgid5WMw7XzNMtXvw&#10;nppDyEWEsE9RgQmhSqX0mSGLvu8q4uhdXG0xRFnnUtf4iHBbyp8kGUmLBccFgxX9Gcpuh7tVkE92&#10;knHlzeDc7I/LbXk927BWqtdtl1MQgdrwCb/bW63gdzIcj+B1J14B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PF9IwgAAAN4AAAAPAAAAAAAAAAAAAAAAAJgCAABkcnMvZG93&#10;bnJldi54bWxQSwUGAAAAAAQABAD1AAAAhwM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Nv+McA&#10;AADeAAAADwAAAGRycy9kb3ducmV2LnhtbESPT2vCQBTE74LfYXmF3nTj36apqxShGE/SVHJ+ZF+T&#10;tNm3IbvV6Kd3BaHHYWZ+w6w2vWnEiTpXW1YwGUcgiAuray4VHL8+RjEI55E1NpZJwYUcbNbDwQoT&#10;bc/8SafMlyJA2CWooPK+TaR0RUUG3di2xMH7tp1BH2RXSt3hOcBNI6dRtJQGaw4LFba0raj4zf6M&#10;gjRfUprPdtvr5Wc/Ocxy1x6zWKnnp/79DYSn3v+HH+1UK1i8zuMXuN8JV0C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Tb/jHAAAA3gAAAA8AAAAAAAAAAAAAAAAAmAIAAGRy&#10;cy9kb3ducmV2LnhtbFBLBQYAAAAABAAEAPUAAACMAw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wkjMMA&#10;AADeAAAADwAAAGRycy9kb3ducmV2LnhtbERPW2vCMBR+H+w/hDPwbaYTFe2MMgZeQAZe8fWsOWtr&#10;m5OSRK3/fnkQfPz47pNZa2pxJedLywo+ugkI4szqknMFh/38fQTCB2SNtWVScCcPs+nrywRTbW+8&#10;pesu5CKGsE9RQRFCk0rps4IM+q5tiCP3Z53BEKHLpXZ4i+Gmlr0kGUqDJceGAhv6LiirdhejYD74&#10;rfrH9rw4/VSSpPP5cn3eKNV5a78+QQRqw1P8cK+0gsG4P4p74514BeT0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wkjMMAAADeAAAADwAAAAAAAAAAAAAAAACYAgAAZHJzL2Rv&#10;d25yZXYueG1sUEsFBgAAAAAEAAQA9QAAAIgDA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sxbccA&#10;AADeAAAADwAAAGRycy9kb3ducmV2LnhtbESPQWvCQBSE7wX/w/IKvdVNpYaYuopYCh60EC1Cb4/s&#10;azZt9m3IrjH+e7cgeBxm5htmvhxsI3rqfO1Ywcs4AUFcOl1zpeDr8PGcgfABWWPjmBRcyMNyMXqY&#10;Y67dmQvq96ESEcI+RwUmhDaX0peGLPqxa4mj9+M6iyHKrpK6w3OE20ZOkiSVFmuOCwZbWhsq//Yn&#10;q+Bo++0x67+LxhS7Yvrpf1NO35V6ehxWbyACDeEevrU3WsF09prN4P9OvAJyc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rMW3HAAAA3gAAAA8AAAAAAAAAAAAAAAAAmAIAAGRy&#10;cy9kb3ducmV2LnhtbFBLBQYAAAAABAAEAPUAAACMAw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k2VcYA&#10;AADeAAAADwAAAGRycy9kb3ducmV2LnhtbESPy2rCQBSG9wXfYThCd3VisUWjY5BSabMxeNsfMsck&#10;JHMmZKYx6dN3FgWXP/+Nb5MMphE9da6yrGA+i0AQ51ZXXCi4nPcvSxDOI2tsLJOCkRwk28nTBmNt&#10;73yk/uQLEUbYxaig9L6NpXR5SQbdzLbEwbvZzqAPsiuk7vAexk0jX6PoXRqsODyU2NJHSXl9+jEK&#10;ss9rrtPefmX1YTyOh9/Uzm+tUs/TYbcG4Wnwj/B/+1sreFstVgEg4AQUkN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Bk2VcYAAADeAAAADwAAAAAAAAAAAAAAAACYAgAAZHJz&#10;L2Rvd25yZXYueG1sUEsFBgAAAAAEAAQA9QAAAIsDA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22O8gA&#10;AADeAAAADwAAAGRycy9kb3ducmV2LnhtbESPT2vCQBTE74LfYXmF3nSjVDGpq5T+ASW5aEuht9fs&#10;a7KYfZtmV02/fVcQPA4z8xtmue5tI07UeeNYwWScgCAunTZcKfh4fxstQPiArLFxTAr+yMN6NRws&#10;MdPuzDs67UMlIoR9hgrqENpMSl/WZNGPXUscvR/XWQxRdpXUHZ4j3DZymiRzadFwXKixpeeaysP+&#10;aBVMv/IifVkUhj5LuTX5b56/Ft9K3d/1T48gAvXhFr62N1rBLH1IJ3C5E6+AXP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bbY7yAAAAN4AAAAPAAAAAAAAAAAAAAAAAJgCAABk&#10;cnMvZG93bnJldi54bWxQSwUGAAAAAAQABAD1AAAAjQM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tfjcMA&#10;AADeAAAADwAAAGRycy9kb3ducmV2LnhtbERPW2vCMBR+H+w/hDPwRTSd6LDVKGMiuEd1Xh4PzbEt&#10;a05CE7X66xdB2OPHd5/OW1OLCzW+sqzgvZ+AIM6trrhQ8LNd9sYgfEDWWFsmBTfyMJ+9vkwx0/bK&#10;a7psQiFiCPsMFZQhuExKn5dk0PetI47cyTYGQ4RNIXWD1xhuajlIkg9psOLYUKKjr5Ly383ZKHCr&#10;711629/bpFt5fXLHw3ER56nOW/s5ARGoDf/ip3ulFYzSYTqAx514Be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tfjcMAAADeAAAADwAAAAAAAAAAAAAAAACYAgAAZHJzL2Rv&#10;d25yZXYueG1sUEsFBgAAAAAEAAQA9QAAAIgDA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USKMUA&#10;AADeAAAADwAAAGRycy9kb3ducmV2LnhtbESPzW7CMBCE75V4B2uRuBUHaCsSMAiQaHvl58JtFS9J&#10;IN6NYgPh7etKlXoczcw3mvmyc7W6U+srYQOjYQKKOBdbcWHgeNi+TkH5gGyxFiYDT/KwXPRe5phZ&#10;efCO7vtQqAhhn6GBMoQm09rnJTn0Q2mIo3eW1mGIsi20bfER4a7W4yT50A4rjgslNrQpKb/ub87A&#10;7fNwEnGyWx1lTRdKq69ktDFm0O9WM1CBuvAf/mt/WwPv6Vs6gd878Qro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pRIoxQAAAN4AAAAPAAAAAAAAAAAAAAAAAJgCAABkcnMv&#10;ZG93bnJldi54bWxQSwUGAAAAAAQABAD1AAAAigM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vGockA&#10;AADeAAAADwAAAGRycy9kb3ducmV2LnhtbESP3UrDQBSE7wu+w3IE79qNNdok7bZIiyCWUvrzAIfs&#10;aRLNng3ZbRrz9K4geDnMzDfMYtWbWnTUusqygsdJBII4t7riQsH59DZOQDiPrLG2TAq+ycFqeTda&#10;YKbtjQ/UHX0hAoRdhgpK75tMSpeXZNBNbEMcvIttDfog20LqFm8Bbmo5jaIXabDisFBiQ+uS8q/j&#10;1Sj4SPfT9TAbuqdkl/Cwiz/322Sj1MN9/zoH4an3/+G/9rtW8JzGaQy/d8IVkM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5vGockAAADeAAAADwAAAAAAAAAAAAAAAACYAgAA&#10;ZHJzL2Rvd25yZXYueG1sUEsFBgAAAAAEAAQA9QAAAI4DA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8aVcgA&#10;AADeAAAADwAAAGRycy9kb3ducmV2LnhtbESP3WrCQBSE7wXfYTmF3ohuLI2a1FWK0FKKlPpHbw/Z&#10;0yQkezZkN5q+vSsUvBxm5htmue5NLc7UutKygukkAkGcWV1yruB4eBsvQDiPrLG2TAr+yMF6NRws&#10;MdX2wjs6730uAoRdigoK75tUSpcVZNBNbEMcvF/bGvRBtrnULV4C3NTyKYpm0mDJYaHAhjYFZdW+&#10;Mwp+RrMu5ur01VC3ed9Wyfy7+5wr9fjQv76A8NT7e/i//aEVxMlzEsPtTrgCc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XxpVyAAAAN4AAAAPAAAAAAAAAAAAAAAAAJgCAABk&#10;cnMvZG93bnJldi54bWxQSwUGAAAAAAQABAD1AAAAjQM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DJPMYA&#10;AADeAAAADwAAAGRycy9kb3ducmV2LnhtbESPQWsCMRSE70L/Q3iF3jSrWFm3RhGx0ouHqpfeHpu3&#10;m8XkZdlEd/33TUHocZiZb5jVZnBW3KkLjWcF00kGgrj0uuFaweX8Oc5BhIis0XomBQ8KsFm/jFZY&#10;aN/zN91PsRYJwqFABSbGtpAylIYcholviZNX+c5hTLKrpe6wT3Bn5SzLFtJhw2nBYEs7Q+X1dHMK&#10;tkd7zvI+r3b2Z155sz88mtlBqbfXYfsBItIQ/8PP9pdW8L6cLxfwdydd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ZDJPMYAAADeAAAADwAAAAAAAAAAAAAAAACYAgAAZHJz&#10;L2Rvd25yZXYueG1sUEsFBgAAAAAEAAQA9QAAAIsDA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tdD8cA&#10;AADeAAAADwAAAGRycy9kb3ducmV2LnhtbESPT2vCQBTE70K/w/IKvemmUv8kukoRLD01GD14fGSf&#10;SUj2bciuMe2n7wqCx2FmfsOst4NpRE+dqywreJ9EIIhzqysuFJyO+/EShPPIGhvLpOCXHGw3L6M1&#10;Jtre+EB95gsRIOwSVFB63yZSurwkg25iW+LgXWxn0AfZFVJ3eAtw08hpFM2lwYrDQokt7UrK6+xq&#10;FNR77aYnm571Xzo7fsV1L3/yVKm31+FzBcLT4J/hR/tbK5jFH/EC7nfCFZCb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rXQ/HAAAA3gAAAA8AAAAAAAAAAAAAAAAAmAIAAGRy&#10;cy9kb3ducmV2LnhtbFBLBQYAAAAABAAEAPUAAACMAw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euYMMA&#10;AADeAAAADwAAAGRycy9kb3ducmV2LnhtbERPXWvCMBR9F/Yfwh34pmnrHGs1liHIxkCwbr5fmru2&#10;rLnJmqjdv18eBB8P53tdjqYXFxp8Z1lBOk9AENdWd9wo+PrczV5A+ICssbdMCv7IQ7l5mKyx0PbK&#10;FV2OoRExhH2BCtoQXCGlr1sy6OfWEUfu2w4GQ4RDI/WA1xhuepklybM02HFsaNHRtqX653g2CvLd&#10;h+SsT9LD/hddFdxberILpaaP4+sKRKAx3MU397tWsMyf8rg33olX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meuYMMAAADeAAAADwAAAAAAAAAAAAAAAACYAgAAZHJzL2Rv&#10;d25yZXYueG1sUEsFBgAAAAAEAAQA9QAAAIgDA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I6OcgA&#10;AADeAAAADwAAAGRycy9kb3ducmV2LnhtbESPT2vCQBTE74V+h+UVequblraY6CpFWvRQEOMfPL5m&#10;n0k0+zZk15h8e1coeBxm5jfMeNqZSrTUuNKygtdBBII4s7rkXMFm/fMyBOE8ssbKMinoycF08vgw&#10;xkTbC6+oTX0uAoRdggoK7+tESpcVZNANbE0cvINtDPogm1zqBi8Bbir5FkWf0mDJYaHAmmYFZaf0&#10;bBTUu9mfbve/8++od+djv12uUjwo9fzUfY1AeOr8PfzfXmgFH/F7HMPtTrgCcnI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sjo5yAAAAN4AAAAPAAAAAAAAAAAAAAAAAJgCAABk&#10;cnMvZG93bnJldi54bWxQSwUGAAAAAAQABAD1AAAAjQM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JZZcUA&#10;AADeAAAADwAAAGRycy9kb3ducmV2LnhtbESPTWsCMRCG74X+hzAFbzVR2NKuRpFCQUSw2oL1Nmym&#10;u0s3M0sSdf33zaHQ48v7xTNfDr5TFwqxFbYwGRtQxJW4lmsLnx9vj8+gYkJ22AmThRtFWC7u7+ZY&#10;Ornyni6HVKs8wrFEC01Kfal1rBryGMfSE2fvW4LHlGWotQt4zeO+01NjnrTHlvNDgz29NlT9HM7e&#10;goTiKw670/vUnLf7flMdRczR2tHDsJqBSjSk//Bfe+0sFC+FyQAZJ6OAX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wlllxQAAAN4AAAAPAAAAAAAAAAAAAAAAAJgCAABkcnMv&#10;ZG93bnJldi54bWxQSwUGAAAAAAQABAD1AAAAigM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jD0MgA&#10;AADeAAAADwAAAGRycy9kb3ducmV2LnhtbESPQUsDMRSE70L/Q3gFL2KTiiu6Ni2lKKweKrY99Pjc&#10;PDdLNy9LErfrvzeC4HGYmW+YxWp0nRgoxNazhvlMgSCuvWm50XDYP1/fg4gJ2WDnmTR8U4TVcnKx&#10;wNL4M7/TsEuNyBCOJWqwKfWllLG25DDOfE+cvU8fHKYsQyNNwHOGu07eKHUnHbacFyz2tLFUn3Zf&#10;TsPty+vHtqLjldoehyJunnx4s5XWl9Nx/Qgi0Zj+w3/tymgoHgo1h987+Qr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iMPQyAAAAN4AAAAPAAAAAAAAAAAAAAAAAJgCAABk&#10;cnMvZG93bnJldi54bWxQSwUGAAAAAAQABAD1AAAAjQM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KO8cA&#10;AADeAAAADwAAAGRycy9kb3ducmV2LnhtbESPQWvCQBSE70L/w/KEXqTZRLC00VVKRdGTbVrq9ZF9&#10;ZmOzb0N2q/HfuwXB4zAz3zCzRW8bcaLO144VZEkKgrh0uuZKwffX6ukFhA/IGhvHpOBCHhbzh8EM&#10;c+3O/EmnIlQiQtjnqMCE0OZS+tKQRZ+4ljh6B9dZDFF2ldQdniPcNnKcps/SYs1xwWBL74bK3+LP&#10;KhitzTYrjgfjf3y1viw/Mr3bZ0o9Dvu3KYhAfbiHb+2NVjB5naRj+L8Tr4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7yjvHAAAA3gAAAA8AAAAAAAAAAAAAAAAAmAIAAGRy&#10;cy9kb3ducmV2LnhtbFBLBQYAAAAABAAEAPUAAACMAw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vWH8cA&#10;AADeAAAADwAAAGRycy9kb3ducmV2LnhtbESPQUsDMRSE74L/ITyhN5vYskXXpqUUlHoq7Qp6fG6e&#10;u4ubl5Ck7eqvN4VCj8PMfMPMl4PtxZFC7BxreBgrEMS1Mx03Gt6rl/tHEDEhG+wdk4ZfirBc3N7M&#10;sTTuxDs67lMjMoRjiRralHwpZaxbshjHzhNn79sFiynL0EgT8JThtpcTpWbSYsd5oUVP65bqn/3B&#10;avg64M5Pq7/VZL19xc9aFW8fwWs9uhtWzyASDekavrQ3RkPxVKgpnO/kKy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71h/HAAAA3gAAAA8AAAAAAAAAAAAAAAAAmAIAAGRy&#10;cy9kb3ducmV2LnhtbFBLBQYAAAAABAAEAPUAAACMAw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utcYA&#10;AADeAAAADwAAAGRycy9kb3ducmV2LnhtbESP0WrCQBRE3wv+w3IFX0LdtBhpo6tIaUB8aat+wCV7&#10;uwlm74bsapK/d4VCH4eZOcOst4NtxI06XztW8DJPQRCXTtdsFJxPxfMbCB+QNTaOScFIHrabydMa&#10;c+16/qHbMRgRIexzVFCF0OZS+rIii37uWuLo/brOYoiyM1J32Ee4beRrmi6lxZrjQoUtfVRUXo5X&#10;qwA/r/twkIUZL4fv4suVifHnRKnZdNitQAQawn/4r73XCrL3LF3A4068AnJ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utcYAAADeAAAADwAAAAAAAAAAAAAAAACYAgAAZHJz&#10;L2Rvd25yZXYueG1sUEsFBgAAAAAEAAQA9QAAAIsDA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qL4skA&#10;AADeAAAADwAAAGRycy9kb3ducmV2LnhtbESPQWvCQBSE7wX/w/IEb3WjNqWmrmILFYWGVttDj8/s&#10;M4lm34bdrab/3i0Uehxm5htmtuhMI87kfG1ZwWiYgCAurK65VPD58XL7AMIHZI2NZVLwQx4W897N&#10;DDNtL7yl8y6UIkLYZ6igCqHNpPRFRQb90LbE0TtYZzBE6UqpHV4i3DRynCT30mDNcaHClp4rKk67&#10;b6PA5fnX3VMrX/fubbI56tM4fz+slBr0u+UjiEBd+A//tddaQTpNkxR+78QrIO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vqL4skAAADeAAAADwAAAAAAAAAAAAAAAACYAgAA&#10;ZHJzL2Rvd25yZXYueG1sUEsFBgAAAAAEAAQA9QAAAI4DA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gVlcgA&#10;AADeAAAADwAAAGRycy9kb3ducmV2LnhtbESPQWsCMRSE7wX/Q3iCt5pVq9TVKFVoacHFanvw+Nw8&#10;d7duXpYk1e2/b4RCj8PMfMPMl62pxYWcrywrGPQTEMS51RUXCj4/nu8fQfiArLG2TAp+yMNy0bmb&#10;Y6rtlXd02YdCRAj7FBWUITSplD4vyaDv24Y4eifrDIYoXSG1w2uEm1oOk2QiDVYcF0psaF1Sft5/&#10;GwUuyw4Pq0Zujm47evvS52H2fnpRqtdtn2YgArXhP/zXftUKxtNxMoHbnXgF5O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KBWVyAAAAN4AAAAPAAAAAAAAAAAAAAAAAJgCAABk&#10;cnMvZG93bnJldi54bWxQSwUGAAAAAAQABAD1AAAAjQM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SwDskA&#10;AADeAAAADwAAAGRycy9kb3ducmV2LnhtbESPS0/DMBCE70j9D9ZW6o06FPoKdStAAlGpUZ8Hjku8&#10;TULjdWSbNv33GAmJ42hmvtHMFq2pxZmcrywruOsnIIhzqysuFBz2r7cTED4ga6wtk4IreVjMOzcz&#10;TLW98JbOu1CICGGfooIyhCaV0uclGfR92xBH72idwRClK6R2eIlwU8tBkoykwYrjQokNvZSUn3bf&#10;RoHLso+H50auPt36fvmlT4Nsc3xTqtdtnx5BBGrDf/iv/a4VDKfDZAy/d+IVkPM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WSwDskAAADeAAAADwAAAAAAAAAAAAAAAACYAgAA&#10;ZHJzL2Rvd25yZXYueG1sUEsFBgAAAAAEAAQA9QAAAI4DA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skfMUA&#10;AADeAAAADwAAAGRycy9kb3ducmV2LnhtbERPz2vCMBS+C/sfwhO8aapO2TqjbIKiYNnmdtjxrXm2&#10;nc1LSaLW/345CB4/vt+zRWtqcSbnK8sKhoMEBHFudcWFgu+vVf8JhA/IGmvLpOBKHhbzh84MU20v&#10;/EnnfShEDGGfooIyhCaV0uclGfQD2xBH7mCdwRChK6R2eInhppajJJlKgxXHhhIbWpaUH/cno8Bl&#10;2c/jWyN3v+59vP3Tx1H2cVgr1eu2ry8gArXhLr65N1rB5HmSxL3xTrwC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yR8xQAAAN4AAAAPAAAAAAAAAAAAAAAAAJgCAABkcnMv&#10;ZG93bnJldi54bWxQSwUGAAAAAAQABAD1AAAAigM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eB58gA&#10;AADeAAAADwAAAGRycy9kb3ducmV2LnhtbESPQWsCMRSE74L/ITyht5rVVtHVKG2hRcGl1fbg8bl5&#10;7m7dvCxJqtt/3wgFj8PMfMPMl62pxZmcrywrGPQTEMS51RUXCr4+X+8nIHxA1lhbJgW/5GG56Hbm&#10;mGp74S2dd6EQEcI+RQVlCE0qpc9LMuj7tiGO3tE6gyFKV0jt8BLhppbDJBlLgxXHhRIbeikpP+1+&#10;jAKXZfvH50ZuDu79Yf2tT8Ps4/im1F2vfZqBCNSGW/i/vdIKRtNRMoXrnXgF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t4HnyAAAAN4AAAAPAAAAAAAAAAAAAAAAAJgCAABk&#10;cnMvZG93bnJldi54bWxQSwUGAAAAAAQABAD1AAAAjQM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S+p8cA&#10;AADeAAAADwAAAGRycy9kb3ducmV2LnhtbESPzWoCMRSF90LfIVzBnWbUWnRqlFZQKnSo2i66vE6u&#10;M1MnN0OS6vj2zaLg8nD++ObL1tTiQs5XlhUMBwkI4tzqigsFX5/r/hSED8gaa8uk4EYelouHzhxT&#10;ba+8p8shFCKOsE9RQRlCk0rp85IM+oFtiKN3ss5giNIVUju8xnFTy1GSPEmDFceHEhtalZSfD79G&#10;gcuy78fXRr4f3cd4+6PPo2x32ijV67YvzyACteEe/m+/aQWT2WQYASJOR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UvqfHAAAA3gAAAA8AAAAAAAAAAAAAAAAAmAIAAGRy&#10;cy9kb3ducmV2LnhtbFBLBQYAAAAABAAEAPUAAACMAw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gbPMkA&#10;AADeAAAADwAAAGRycy9kb3ducmV2LnhtbESPQWvCQBSE7wX/w/KE3nQTW0ubuootVBQMba0Hj6/Z&#10;ZxLNvg27W03/vVsQehxm5htmMutMI07kfG1ZQTpMQBAXVtdcKth+vQ0eQfiArLGxTAp+ycNs2ruZ&#10;YKbtmT/ptAmliBD2GSqoQmgzKX1RkUE/tC1x9PbWGQxRulJqh+cIN40cJcmDNFhzXKiwpdeKiuPm&#10;xyhweb67f2nl+tu9360O+jjKP/YLpW773fwZRKAu/Iev7aVWMH4apyn83YlXQE4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BgbPMkAAADeAAAADwAAAAAAAAAAAAAAAACYAgAA&#10;ZHJzL2Rvd25yZXYueG1sUEsFBgAAAAAEAAQA9QAAAI4DA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qFS8kA&#10;AADeAAAADwAAAGRycy9kb3ducmV2LnhtbESPQWvCQBSE74X+h+UVvNWNsZY2dRUVKgqGttaDx9fs&#10;M4lm34bdrab/3i0Uehxm5htmPO1MI87kfG1ZwaCfgCAurK65VLD7fL1/AuEDssbGMin4IQ/Tye3N&#10;GDNtL/xB520oRYSwz1BBFUKbSemLigz6vm2Jo3ewzmCI0pVSO7xEuGlkmiSP0mDNcaHClhYVFaft&#10;t1Hg8nz/MG/l5su9DddHfUrz98NSqd5dN3sBEagL/+G/9korGD2PBin83olXQE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MqFS8kAAADeAAAADwAAAAAAAAAAAAAAAACYAgAA&#10;ZHJzL2Rvd25yZXYueG1sUEsFBgAAAAAEAAQA9QAAAI4DA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Yg0MkA&#10;AADeAAAADwAAAGRycy9kb3ducmV2LnhtbESPT2sCMRTE74LfIbxCb5pVa9GtUdpCi0KX+u/Q4+vm&#10;ubu6eVmSVLffvikIHoeZ+Q0zW7SmFmdyvrKsYNBPQBDnVldcKNjv3noTED4ga6wtk4Jf8rCYdzsz&#10;TLW98IbO21CICGGfooIyhCaV0uclGfR92xBH72CdwRClK6R2eIlwU8thkjxKgxXHhRIbei0pP21/&#10;jAKXZV8PL438+Hafo9VRn4bZ+vCu1P1d+/wEIlAbbuFre6kVjKfjwQj+78QrIO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4Yg0MkAAADeAAAADwAAAAAAAAAAAAAAAACYAgAA&#10;ZHJzL2Rvd25yZXYueG1sUEsFBgAAAAAEAAQA9QAAAI4DA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4pMgA&#10;AADeAAAADwAAAGRycy9kb3ducmV2LnhtbESPS2vDMBCE74X+B7GB3ho5TxInSmgDLS3U5HnIcWNt&#10;bDfWykhq4v77qlDocZiZb5j5sjW1uJLzlWUFvW4Cgji3uuJCwWH/8jgB4QOyxtoyKfgmD8vF/d0c&#10;U21vvKXrLhQiQtinqKAMoUml9HlJBn3XNsTRO1tnMETpCqkd3iLc1LKfJGNpsOK4UGJDq5Lyy+7L&#10;KHBZdhw+N/Lj5NaD90996Web86tSD532aQYiUBv+w3/tN61gNB31hvB7J14Buf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b7ikyAAAAN4AAAAPAAAAAAAAAAAAAAAAAJgCAABk&#10;cnMvZG93bnJldi54bWxQSwUGAAAAAAQABAD1AAAAjQM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MdP8kA&#10;AADeAAAADwAAAGRycy9kb3ducmV2LnhtbESPT0/CQBTE7yZ+h80z4SZb/tRoZSFAooGERkUOHJ/d&#10;R1vovm12F6jf3jUx8TiZmd9kJrPONOJCzteWFQz6CQjiwuqaSwW7z5f7RxA+IGtsLJOCb/Iwm97e&#10;TDDT9sofdNmGUkQI+wwVVCG0mZS+qMig79uWOHoH6wyGKF0ptcNrhJtGDpPkQRqsOS5U2NKyouK0&#10;PRsFLs/340UrN1/ubbQ+6tMwfz+8KtW76+bPIAJ14T/8115pBelTOkjh9068AnL6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yMdP8kAAADeAAAADwAAAAAAAAAAAAAAAACYAgAA&#10;ZHJzL2Rvd25yZXYueG1sUEsFBgAAAAAEAAQA9QAAAI4DA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DSMkA&#10;AADeAAAADwAAAGRycy9kb3ducmV2LnhtbESPT2sCMRTE74V+h/AK3jSrVrFbo7SFikIX/9SDx9fN&#10;c3fr5mVJUt1+e1MQehxm5jfMdN6aWpzJ+cqygn4vAUGcW11xoWD/+d6dgPABWWNtmRT8kof57P5u&#10;iqm2F97SeRcKESHsU1RQhtCkUvq8JIO+Zxvi6B2tMxiidIXUDi8Rbmo5SJKxNFhxXCixobeS8tPu&#10;xyhwWXZ4fG3kx5dbD1ff+jTINseFUp2H9uUZRKA2/Idv7aVWMHoa9cfwdydeATm7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GDSMkAAADeAAAADwAAAAAAAAAAAAAAAACYAgAA&#10;ZHJzL2Rvd25yZXYueG1sUEsFBgAAAAAEAAQA9QAAAI4DA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0m08oA&#10;AADeAAAADwAAAGRycy9kb3ducmV2LnhtbESPW08CMRSE3034D80h4U26oFxcKURJNJq44aIPPh63&#10;h92V7emmrbD8e2pCwuNkZr7JzBatqcWBnK8sKxj0ExDEudUVFwq+Pl9upyB8QNZYWyYFJ/KwmHdu&#10;Zphqe+QNHbahEBHCPkUFZQhNKqXPSzLo+7Yhjt7OOoMhSldI7fAY4aaWwyQZS4MVx4USG1qWlO+3&#10;f0aBy7Lv++dGfvy41d37r94Ps/XuValet316BBGoDdfwpf2mFYweRoMJ/N+JV0DO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i9JtPKAAAA3gAAAA8AAAAAAAAAAAAAAAAAmAIA&#10;AGRycy9kb3ducmV2LnhtbFBLBQYAAAAABAAEAPUAAACPAw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KyocUA&#10;AADeAAAADwAAAGRycy9kb3ducmV2LnhtbERPz2vCMBS+C/sfwhO8aarOoZ1RNkGZsDJ1O+z4bJ5t&#10;Z/NSkkzrf78cBh4/vt/zZWtqcSHnK8sKhoMEBHFudcWFgq/PdX8KwgdkjbVlUnAjD8vFQ2eOqbZX&#10;3tPlEAoRQ9inqKAMoUml9HlJBv3ANsSRO1lnMEToCqkdXmO4qeUoSZ6kwYpjQ4kNrUrKz4dfo8Bl&#10;2ffjayPfj+5jvP3R51G2O22U6nXbl2cQgdpwF/+737SCyWwyjHvjnXgF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IrKhxQAAAN4AAAAPAAAAAAAAAAAAAAAAAJgCAABkcnMv&#10;ZG93bnJldi54bWxQSwUGAAAAAAQABAD1AAAAigM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4XOskA&#10;AADeAAAADwAAAGRycy9kb3ducmV2LnhtbESPQWsCMRSE7wX/Q3iCN82qtdStUWyhotClVXvo8XXz&#10;3F3dvCxJqtt/bwpCj8PMfMPMFq2pxZmcrywrGA4SEMS51RUXCj73r/1HED4ga6wtk4Jf8rCYd+5m&#10;mGp74S2dd6EQEcI+RQVlCE0qpc9LMugHtiGO3sE6gyFKV0jt8BLhppajJHmQBiuOCyU29FJSftr9&#10;GAUuy77unxv59u3ex5ujPo2yj8NKqV63XT6BCNSG//CtvdYKJtPJcAp/d+IV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m4XOskAAADeAAAADwAAAAAAAAAAAAAAAACYAgAA&#10;ZHJzL2Rvd25yZXYueG1sUEsFBgAAAAAEAAQA9QAAAI4DA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DtTccA&#10;AADeAAAADwAAAGRycy9kb3ducmV2LnhtbESPzWrCQBSF9wXfYbiCG9FJUiw2OoagKKXQhVpKl5fM&#10;NQlm7oTMmKRv31kUujycP75tNppG9NS52rKCeBmBIC6srrlU8Hk9LtYgnEfW2FgmBT/kINtNnraY&#10;ajvwmfqLL0UYYZeigsr7NpXSFRUZdEvbEgfvZjuDPsiulLrDIYybRiZR9CIN1hweKmxpX1FxvzyM&#10;gvl3fHtvXfx1KPKo1/OT+zg/r5WaTcd8A8LT6P/Df+03rWD1ukoCQMAJKCB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g7U3HAAAA3gAAAA8AAAAAAAAAAAAAAAAAmAIAAGRy&#10;cy9kb3ducmV2LnhtbFBLBQYAAAAABAAEAPUAAACMAw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v5LMkA&#10;AADeAAAADwAAAGRycy9kb3ducmV2LnhtbESPQWvCQBSE74L/YXlCb81GIbZGVyktQhFETKvt8ZF9&#10;JtHs25Ddatpf7woFj8PMfMPMFp2pxZlaV1lWMIxiEMS51RUXCj4/lo/PIJxH1lhbJgW/5GAx7/dm&#10;mGp74S2dM1+IAGGXooLS+yaV0uUlGXSRbYiDd7CtQR9kW0jd4iXATS1HcTyWBisOCyU29FpSfsp+&#10;jIKn/dFsj+vv3V924mb3tRwnm7eVUg+D7mUKwlPn7+H/9rtWkEyS0RBud8IV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5v5LMkAAADeAAAADwAAAAAAAAAAAAAAAACYAgAA&#10;ZHJzL2Rvd25yZXYueG1sUEsFBgAAAAAEAAQA9QAAAI4DA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hgscgA&#10;AADeAAAADwAAAGRycy9kb3ducmV2LnhtbESPQWvCQBSE7wX/w/IEb3XTgKKpq4SCVIJFTXtob4/s&#10;a5KafRuyq8Z/3xUEj8PMfMMsVr1pxJk6V1tW8DKOQBAXVtdcKvj6XD/PQDiPrLGxTAqu5GC1HDwt&#10;MNH2wgc6574UAcIuQQWV920ipSsqMujGtiUO3q/tDPogu1LqDi8BbhoZR9FUGqw5LFTY0ltFxTE/&#10;GQX773mWHbOPv/X7LueT/Em36TRVajTs01cQnnr/CN/bG61gMp/EMdzuhCsgl/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GGCxyAAAAN4AAAAPAAAAAAAAAAAAAAAAAJgCAABk&#10;cnMvZG93bnJldi54bWxQSwUGAAAAAAQABAD1AAAAjQM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KTockA&#10;AADeAAAADwAAAGRycy9kb3ducmV2LnhtbESP3UrDQBSE74W+w3IKvZF2Y2pKG7stYimIRaU/9PqQ&#10;PWaD2bMhu22iT+8KgpfDzHzDLNe9rcWVWl85VnA3SUAQF05XXCo4HbfjOQgfkDXWjknBF3lYrwY3&#10;S8y163hP10MoRYSwz1GBCaHJpfSFIYt+4hri6H241mKIsi2lbrGLcFvLNElm0mLFccFgQ0+Gis/D&#10;xSq4P2/2r/b9PK13Wdp9v1xut5l5U2o07B8fQATqw3/4r/2sFWSLLJ3C7514BeTq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qKTockAAADeAAAADwAAAAAAAAAAAAAAAACYAgAA&#10;ZHJzL2Rvd25yZXYueG1sUEsFBgAAAAAEAAQA9QAAAI4DA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vvZMcA&#10;AADeAAAADwAAAGRycy9kb3ducmV2LnhtbESPQWvCQBSE74X+h+UVvIhulCqaukoxSAUPYhTE2yP7&#10;moRm34bdVdN/3xWEHoeZ+YZZrDrTiBs5X1tWMBomIIgLq2suFZyOm8EMhA/IGhvLpOCXPKyWry8L&#10;TLW984FueShFhLBPUUEVQptK6YuKDPqhbYmj922dwRClK6V2eI9w08hxkkylwZrjQoUtrSsqfvKr&#10;UZCNtueuzZPsK9s3G3fpz3e8Dkr13rrPDxCBuvAffra3WsFkPhm/w+NOv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772THAAAA3gAAAA8AAAAAAAAAAAAAAAAAmAIAAGRy&#10;cy9kb3ducmV2LnhtbFBLBQYAAAAABAAEAPUAAACMAw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cGGMYA&#10;AADeAAAADwAAAGRycy9kb3ducmV2LnhtbESPQUsDMRSE70L/Q3gFbzaxZcVum5bSIoh4sKsXb4/N&#10;62Zx87Iksbv7740geBxm5htmux9dJ64UYutZw/1CgSCuvWm50fDx/nT3CCImZIOdZ9IwUYT9bnaz&#10;xdL4gc90rVIjMoRjiRpsSn0pZawtOYwL3xNn7+KDw5RlaKQJOGS46+RSqQfpsOW8YLGno6X6q/p2&#10;GtYr9fK5Cif7Nh2m11pVzdTToPXtfDxsQCQa03/4r/1sNBTrYlnA7518BeTu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IcGGMYAAADeAAAADwAAAAAAAAAAAAAAAACYAgAAZHJz&#10;L2Rvd25yZXYueG1sUEsFBgAAAAAEAAQA9QAAAIsDA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ptOMYA&#10;AADeAAAADwAAAGRycy9kb3ducmV2LnhtbESP3WoCMRSE7wu+QziCN6VmFfxbjaKCRXojrn2Aw+a4&#10;Wd2cLJuoa5/eFAq9HGbmG2axam0l7tT40rGCQT8BQZw7XXKh4Pu0+5iC8AFZY+WYFDzJw2rZeVtg&#10;qt2Dj3TPQiEihH2KCkwIdSqlzw1Z9H1XE0fv7BqLIcqmkLrBR4TbSg6TZCwtlhwXDNa0NZRfs5tV&#10;UB8uk8375zozg6Mmc8OfL7u9KNXrtus5iEBt+A//tfdawWg2Go7h9068An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ptOMYAAADeAAAADwAAAAAAAAAAAAAAAACYAgAAZHJz&#10;L2Rvd25yZXYueG1sUEsFBgAAAAAEAAQA9QAAAIsDA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FojsYA&#10;AADeAAAADwAAAGRycy9kb3ducmV2LnhtbESPwWrDMBBE74H+g9hCbokcE7utGyW0hZJAyMF2P2Cx&#10;traJtTKSmrh/XxUCOQ4z84bZ7CYziAs531tWsFomIIgbq3tuFXzVn4tnED4gaxwsk4Jf8rDbPsw2&#10;WGh75ZIuVWhFhLAvUEEXwlhI6ZuODPqlHYmj922dwRCla6V2eI1wM8g0SXJpsOe40OFIHx015+rH&#10;KJgql+b1/kTrfXrsvcnfq6wulZo/Tm+vIAJN4R6+tQ9aQfaSpU/wfydeAbn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FojsYAAADeAAAADwAAAAAAAAAAAAAAAACYAgAAZHJz&#10;L2Rvd25yZXYueG1sUEsFBgAAAAAEAAQA9QAAAIsDA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jicEA&#10;AADeAAAADwAAAGRycy9kb3ducmV2LnhtbERPTUvDQBC9C/6HZQRvdtNCi8ZuSxECXm1E6m3IjtnQ&#10;7GzMjmn6752D4PHxvrf7OfZmojF3iR0sFwUY4ib5jlsH73X18AgmC7LHPjE5uFKG/e72ZoulTxd+&#10;o+kordEQziU6CCJDaW1uAkXMizQQK/eVxoiicGytH/Gi4bG3q6LY2Igda0PAgV4CNefjT9TeT/sh&#10;1TmHqvKnb6k3U3GtrXP3d/PhGYzQLP/iP/erd7B+Wq90r97RK2B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XPo4nBAAAA3gAAAA8AAAAAAAAAAAAAAAAAmAIAAGRycy9kb3du&#10;cmV2LnhtbFBLBQYAAAAABAAEAPUAAACGAw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rLPMcA&#10;AADeAAAADwAAAGRycy9kb3ducmV2LnhtbESP3WoCMRSE7wt9h3AEb0rNuqLUrVFaoT8gXqz6AIfN&#10;aXZxc7Ik6bq+vSkUvBxm5htmtRlsK3ryoXGsYDrJQBBXTjdsFJyOH88vIEJE1tg6JgVXCrBZPz6s&#10;sNDuwiX1h2hEgnAoUEEdY1dIGaqaLIaJ64iT9+O8xZikN1J7vCS4bWWeZQtpseG0UGNH25qq8+HX&#10;Knh6x6nxi53u919XM5M6L3flp1Lj0fD2CiLSEO/h//a3VjBfzvMl/N1JV0C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qyzzHAAAA3gAAAA8AAAAAAAAAAAAAAAAAmAIAAGRy&#10;cy9kb3ducmV2LnhtbFBLBQYAAAAABAAEAPUAAACMAw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Ji6MYA&#10;AADeAAAADwAAAGRycy9kb3ducmV2LnhtbESP32rCMBTG74W9QzjC7jTV4ZidUYbQuZsxrHuAs+bY&#10;RpuTkmS2+vTLxcDLj+8fv9VmsK24kA/GsYLZNANBXDltuFbwfSgmLyBCRNbYOiYFVwqwWT+MVphr&#10;1/OeLmWsRRrhkKOCJsYulzJUDVkMU9cRJ+/ovMWYpK+l9tincdvKeZY9S4uG00ODHW0bqs7lr1Xw&#10;6b+Kk+nPy5/3wrj9rb2ddrODUo/j4e0VRKQh3sP/7Q+tYLFcPCWAhJ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Ji6MYAAADeAAAADwAAAAAAAAAAAAAAAACYAgAAZHJz&#10;L2Rvd25yZXYueG1sUEsFBgAAAAAEAAQA9QAAAIsDA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oJxMcA&#10;AADeAAAADwAAAGRycy9kb3ducmV2LnhtbESPQWvCQBSE74L/YXkFb7qbBoumrmIFUdqTttLra/Y1&#10;Sc2+jdmtxn/vFgoeh5n5hpktOluLM7W+cqwhGSkQxLkzFRcaPt7XwwkIH5AN1o5Jw5U8LOb93gwz&#10;4y68o/M+FCJC2GeooQyhyaT0eUkW/cg1xNH7dq3FEGVbSNPiJcJtLR+VepIWK44LJTa0Kik/7n+t&#10;hsMxVW8v9UklW3ztfjab9FN+sdaDh275DCJQF+7h//bWaBhPx2kCf3fiFZ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qCcTHAAAA3gAAAA8AAAAAAAAAAAAAAAAAmAIAAGRy&#10;cy9kb3ducmV2LnhtbFBLBQYAAAAABAAEAPUAAACMAw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WF0MgA&#10;AADeAAAADwAAAGRycy9kb3ducmV2LnhtbESPzWrDMBCE74W+g9hCb43cFJfGiRJKSmnJxTg/kONi&#10;bS1Ta2UsxbHz9FGg0OMwM98wi9VgG9FT52vHCp4nCQji0umaKwX73efTGwgfkDU2jknBSB5Wy/u7&#10;BWbanbmgfhsqESHsM1RgQmgzKX1pyKKfuJY4ej+usxii7CqpOzxHuG3kNElepcWa44LBltaGyt/t&#10;ySo4pHj6OvabUNgx/8iL0Vzy9aDU48PwPgcRaAj/4b/2t1aQztKXKdzuxCsgl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9YXQyAAAAN4AAAAPAAAAAAAAAAAAAAAAAJgCAABk&#10;cnMvZG93bnJldi54bWxQSwUGAAAAAAQABAD1AAAAjQM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uAEskA&#10;AADeAAAADwAAAGRycy9kb3ducmV2LnhtbESP3WrCQBSE7wt9h+UUvKubKoqmrtIGlEIpxSj+3B2y&#10;p9nQ7NmQXWP69t1CwcthZr5hFqve1qKj1leOFTwNExDEhdMVlwr2u/XjDIQPyBprx6Tghzyslvd3&#10;C0y1u/KWujyUIkLYp6jAhNCkUvrCkEU/dA1x9L5cazFE2ZZSt3iNcFvLUZJMpcWK44LBhjJDxXd+&#10;sQqy3WFb6+PsbD7O09Mof+2y982nUoOH/uUZRKA+3ML/7TetYDKfjMfwdydeAbn8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fuAEskAAADeAAAADwAAAAAAAAAAAAAAAACYAgAA&#10;ZHJzL2Rvd25yZXYueG1sUEsFBgAAAAAEAAQA9QAAAI4DA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HhOsUA&#10;AADeAAAADwAAAGRycy9kb3ducmV2LnhtbESPQWsCMRSE7wX/Q3hCbzVrdUvdGkVaCvWoWyzeHpvX&#10;TXDzsmxSd/vvjSB4HGbmG2a5HlwjztQF61nBdJKBIK68tlwr+C4/n15BhIissfFMCv4pwHo1elhi&#10;oX3POzrvYy0ShEOBCkyMbSFlqAw5DBPfEifv13cOY5JdLXWHfYK7Rj5n2Yt0aDktGGzp3VB12v85&#10;BT/9cXbQJh7cyZX0UeW2ybZWqcfxsHkDEWmI9/Ct/aUV5It8NofrnXQF5O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MeE6xQAAAN4AAAAPAAAAAAAAAAAAAAAAAJgCAABkcnMv&#10;ZG93bnJldi54bWxQSwUGAAAAAAQABAD1AAAAigM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VonsYA&#10;AADeAAAADwAAAGRycy9kb3ducmV2LnhtbESPQWvCQBSE74L/YXmCN92tktKmrlIKotheTHvo8ZF9&#10;ZkOzb0N2TeK/dwuFHoeZ+YbZ7EbXiJ66UHvW8LBUIIhLb2quNHx97hdPIEJENth4Jg03CrDbTicb&#10;zI0f+Ex9ESuRIBxy1GBjbHMpQ2nJYVj6ljh5F985jEl2lTQdDgnuGrlS6lE6rDktWGzpzVL5U1yd&#10;BlVbdaoOH4M79L4pzt+XfXiXWs9n4+sLiEhj/A//tY9GQ/acrTP4vZOugN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VonsYAAADeAAAADwAAAAAAAAAAAAAAAACYAgAAZHJz&#10;L2Rvd25yZXYueG1sUEsFBgAAAAAEAAQA9QAAAIsDA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8igscA&#10;AADeAAAADwAAAGRycy9kb3ducmV2LnhtbESPQU/CQBSE7yb+h80z4WJkKwSChYUgAVFvFLk/us9u&#10;Y/dt6S60/HvWxMTjZGa+ycwWna3EhRpfOlbw3E9AEOdOl1wo+NpvniYgfEDWWDkmBVfysJjf380w&#10;1a7lHV2yUIgIYZ+iAhNCnUrpc0MWfd/VxNH7do3FEGVTSN1gG+G2koMkGUuLJccFgzWtDOU/2dkq&#10;yD5aczhtd4fN0X/uXx+XXq/fJkr1HrrlFESgLvyH/9rvWsHoZTQcw++de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vIoLHAAAA3gAAAA8AAAAAAAAAAAAAAAAAmAIAAGRy&#10;cy9kb3ducmV2LnhtbFBLBQYAAAAABAAEAPUAAACMAw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CWw8UA&#10;AADeAAAADwAAAGRycy9kb3ducmV2LnhtbESPQWvCQBSE7wX/w/IEb3WjwarRVaRFEHqpxou3R/aZ&#10;DWbfhuwa4793C4Ueh5n5hllve1uLjlpfOVYwGScgiAunKy4VnPP9+wKED8gaa8ek4EketpvB2xoz&#10;7R58pO4UShEh7DNUYEJoMil9YciiH7uGOHpX11oMUbal1C0+ItzWcpokH9JixXHBYEOfhorb6W4V&#10;fHeXn2VSo6Z7mu4uBvMvPORKjYb9bgUiUB/+w3/tg1YwW87SOfzeiVdAb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YJbDxQAAAN4AAAAPAAAAAAAAAAAAAAAAAJgCAABkcnMv&#10;ZG93bnJldi54bWxQSwUGAAAAAAQABAD1AAAAigM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xvcUA&#10;AADeAAAADwAAAGRycy9kb3ducmV2LnhtbERPTWsCMRC9C/0PYQreNGtFsVujFEEorQe1ttDbsBk3&#10;azeTJYnr2l/fHASPj/c9X3a2Fi35UDlWMBpmIIgLpysuFRw+14MZiBCRNdaOScGVAiwXD7055tpd&#10;eEftPpYihXDIUYGJscmlDIUhi2HoGuLEHZ23GBP0pdQeLync1vIpy6bSYsWpwWBDK0PF7/5sFRR/&#10;29Z/rN9Pq/MBv3++RsbHzU6p/mP3+gIiUhfv4pv7TSuYPE/GaW+6k66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OHG9xQAAAN4AAAAPAAAAAAAAAAAAAAAAAJgCAABkcnMv&#10;ZG93bnJldi54bWxQSwUGAAAAAAQABAD1AAAAigM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QabMUA&#10;AADeAAAADwAAAGRycy9kb3ducmV2LnhtbESPX2vCQBDE3wt+h2MF3+pFraLRU6QgqPTBf+DrkluT&#10;YG435K4av32vUOjjMDO/YRar1lXqQY0vhQ0M+gko4kxsybmBy3nzPgXlA7LFSpgMvMjDatl5W2Bq&#10;5clHepxCriKEfYoGihDqVGufFeTQ96Umjt5NGochyibXtsFnhLtKD5Nkoh2WHBcKrOmzoOx++nYG&#10;Dvsv4or2u93t8rrKRrYfWSLG9Lrteg4qUBv+w3/trTUwno1HM/i9E6+AX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RBpsxQAAAN4AAAAPAAAAAAAAAAAAAAAAAJgCAABkcnMv&#10;ZG93bnJldi54bWxQSwUGAAAAAAQABAD1AAAAigM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0Jp8UA&#10;AADeAAAADwAAAGRycy9kb3ducmV2LnhtbESPzYrCMBSF9wO+Q7iCuzFV7KDVKCoIupjFdAbdXppr&#10;U21uShNtffvJYmCWh/PHt9r0thZPan3lWMFknIAgLpyuuFTw8314n4PwAVlj7ZgUvMjDZj14W2Gm&#10;Xcdf9MxDKeII+wwVmBCaTEpfGLLox64hjt7VtRZDlG0pdYtdHLe1nCbJh7RYcXww2NDeUHHPH1ZB&#10;lx+amdmmZzn/PF2uO3mrenNTajTst0sQgfrwH/5rH7WCdJHOIkDEiSg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bQmnxQAAAN4AAAAPAAAAAAAAAAAAAAAAAJgCAABkcnMv&#10;ZG93bnJldi54bWxQSwUGAAAAAAQABAD1AAAAigM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5GiMcA&#10;AADeAAAADwAAAGRycy9kb3ducmV2LnhtbESPT0vDQBTE74LfYXmCN7tJaUobuy1aqig99S/19sg+&#10;s8Hs25DdNPHbu4LgcZiZ3zCL1WBrcaXWV44VpKMEBHHhdMWlguPh5WEGwgdkjbVjUvBNHlbL25sF&#10;5tr1vKPrPpQiQtjnqMCE0ORS+sKQRT9yDXH0Pl1rMUTZllK32Ee4reU4SabSYsVxwWBDa0PF176z&#10;Crri1J35PfuYTV+7S59udmS2z0rd3w1PjyACDeE//Nd+0wqyeTZJ4fdOv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RojHAAAA3gAAAA8AAAAAAAAAAAAAAAAAmAIAAGRy&#10;cy9kb3ducmV2LnhtbFBLBQYAAAAABAAEAPUAAACMAwAAA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ij8cUA&#10;AADeAAAADwAAAGRycy9kb3ducmV2LnhtbESPQWsCMRSE74L/ITyhN81WVHRrFC0IvbpdD709Ns/d&#10;tcnLkkRd++tNodDjMDPfMOttb424kQ+tYwWvkwwEceV0y7WC8vMwXoIIEVmjcUwKHhRguxkO1phr&#10;d+cj3YpYiwThkKOCJsYulzJUDVkME9cRJ+/svMWYpK+l9nhPcGvkNMsW0mLLaaHBjt4bqr6Lq1Vw&#10;kKWpvi6L/WN3speZ+VkV/qyVehn1uzcQkfr4H/5rf2gF89V8NoXfO+kKyM0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aKPxxQAAAN4AAAAPAAAAAAAAAAAAAAAAAJgCAABkcnMv&#10;ZG93bnJldi54bWxQSwUGAAAAAAQABAD1AAAAigM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AMockA&#10;AADeAAAADwAAAGRycy9kb3ducmV2LnhtbESPT0sDMRTE7wW/Q3iCl9Jm7T90bVqqVCj0ZF0svT03&#10;z83Szcu6Sdv02xtB8DjMzG+Y+TLaRpyp87VjBffDDARx6XTNlYLi/XXwAMIHZI2NY1JwJQ/LxU1v&#10;jrl2F36j8y5UIkHY56jAhNDmUvrSkEU/dC1x8r5cZzEk2VVSd3hJcNvIUZbNpMWa04LBll4Mlcfd&#10;ySp43n9/rIt4uh6Lw8r0w6eJ21FU6u42rp5ABIrhP/zX3mgF08fpZAy/d9IVkI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FAMockAAADeAAAADwAAAAAAAAAAAAAAAACYAgAA&#10;ZHJzL2Rvd25yZXYueG1sUEsFBgAAAAAEAAQA9QAAAI4DA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bso8YA&#10;AADeAAAADwAAAGRycy9kb3ducmV2LnhtbESPT2vCQBTE70K/w/IK3nSjJKKpqxShWI9q/Xd7ZF+T&#10;0OzbNLuN8du7gtDjMDO/YebLzlSipcaVlhWMhhEI4szqknMFX/uPwRSE88gaK8uk4EYOlouX3hxT&#10;ba+8pXbncxEg7FJUUHhfp1K6rCCDbmhr4uB928agD7LJpW7wGuCmkuMomkiDJYeFAmtaFZT97P6M&#10;Ars/H9rq9yhnF0rk5jQ9xe1orVT/tXt/A+Gp8//hZ/tTK0hmSRzD4064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bso8YAAADeAAAADwAAAAAAAAAAAAAAAACYAgAAZHJz&#10;L2Rvd25yZXYueG1sUEsFBgAAAAAEAAQA9QAAAIsDA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A3oMUA&#10;AADeAAAADwAAAGRycy9kb3ducmV2LnhtbESPQWvCQBSE7wX/w/IEb3WjmFajq4hYKNJLY/T8yD6T&#10;YPZtzK4x/fddodDjMDPfMKtNb2rRUesqywom4wgEcW51xYWC7PjxOgfhPLLG2jIp+CEHm/XgZYWJ&#10;tg/+pi71hQgQdgkqKL1vEildXpJBN7YNcfAutjXog2wLqVt8BLip5TSK3qTBisNCiQ3tSsqv6d0o&#10;ON+aUxp1mfW77Dav4y/cv8uDUqNhv12C8NT7//Bf+1MriBfxLIbnnXAF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4DegxQAAAN4AAAAPAAAAAAAAAAAAAAAAAJgCAABkcnMv&#10;ZG93bnJldi54bWxQSwUGAAAAAAQABAD1AAAAigM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abHsYA&#10;AADeAAAADwAAAGRycy9kb3ducmV2LnhtbESPQWsCMRSE74X+h/AK3mq2soq7NYqUFupJXAu9Pjav&#10;m9DNy5KkuvbXm0LB4zAz3zCrzeh6caIQrWcFT9MCBHHrteVOwcfx7XEJIiZkjb1nUnChCJv1/d0K&#10;a+3PfKBTkzqRIRxrVGBSGmopY2vIYZz6gTh7Xz44TFmGTuqA5wx3vZwVxUI6tJwXDA70Yqj9bn6c&#10;gmpv+XWoKOw+XVn+mn2znZVWqcnDuH0GkWhMt/B/+10rmFfzcgF/d/IVkO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abHsYAAADeAAAADwAAAAAAAAAAAAAAAACYAgAAZHJz&#10;L2Rvd25yZXYueG1sUEsFBgAAAAAEAAQA9QAAAIsDA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AdtsoA&#10;AADeAAAADwAAAGRycy9kb3ducmV2LnhtbESPW2sCMRSE3wv+h3CEvpSatXhpt0YRpSAigloLfTu7&#10;OXvBzcmyibr++0YQ+jjMzDfMZNaaSlyocaVlBf1eBII4tbrkXMH34ev1HYTzyBory6TgRg5m087T&#10;BGNtr7yjy97nIkDYxaig8L6OpXRpQQZdz9bEwctsY9AH2eRSN3gNcFPJtygaSYMlh4UCa1oUlJ72&#10;Z6PgmC3Hhx+zW6x/j9k8WSYvyXmzVeq5284/QXhq/X/40V5pBcOP4WAM9zvhCsjp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pgHbbKAAAA3gAAAA8AAAAAAAAAAAAAAAAAmAIA&#10;AGRycy9kb3ducmV2LnhtbFBLBQYAAAAABAAEAPUAAACPAw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7K8QA&#10;AADeAAAADwAAAGRycy9kb3ducmV2LnhtbERPz2vCMBS+D/wfwhO8zVTROjujiOhwF8G6g94ezVtT&#10;bV5KE7X775fDYMeP7/di1dlaPKj1lWMFo2ECgrhwuuJSwddp9/oGwgdkjbVjUvBDHlbL3ssCM+2e&#10;fKRHHkoRQ9hnqMCE0GRS+sKQRT90DXHkvl1rMUTYllK3+IzhtpbjJEmlxYpjg8GGNoaKW363Cs6z&#10;7Uxy/vG5OV9Num/SnTxcRkoN+t36HUSgLvyL/9x7rWA6n07i3ngnXg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a+yvEAAAA3gAAAA8AAAAAAAAAAAAAAAAAmAIAAGRycy9k&#10;b3ducmV2LnhtbFBLBQYAAAAABAAEAPUAAACJAw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U/6cgA&#10;AADeAAAADwAAAGRycy9kb3ducmV2LnhtbESPW2vCQBCF3wv+h2WEvhSzSami0VXUUiiFCl4IPg7Z&#10;MQlmZ0N2m6T/vlso9PFwLh9ntRlMLTpqXWVZQRLFIIhzqysuFFzOb5M5COeRNdaWScE3OdisRw8r&#10;TLXt+UjdyRcijLBLUUHpfZNK6fKSDLrINsTBu9nWoA+yLaRusQ/jppbPcTyTBisOhBIb2peU309f&#10;JnA9P71+bJNZYj53113XZ4e7zJR6HA/bJQhPg/8P/7XftYLpYvqygN874QrI9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tT/pyAAAAN4AAAAPAAAAAAAAAAAAAAAAAJgCAABk&#10;cnMvZG93bnJldi54bWxQSwUGAAAAAAQABAD1AAAAjQM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2hcQA&#10;AADeAAAADwAAAGRycy9kb3ducmV2LnhtbESPy2rCQBSG9wXfYThCd83ElmiNjiLFUulK0y66PGRO&#10;Lpg5EzJjMn37zkLo8ue/8W33wXRipMG1lhUskhQEcWl1y7WC76/3p1cQziNr7CyTgl9ysN/NHraY&#10;azvxhcbC1yKOsMtRQeN9n0vpyoYMusT2xNGr7GDQRznUUg84xXHTyec0XUqDLceHBnt6a6i8Fjej&#10;oKePZRXsS9Wu7JkYw+fP8YpKPc7DYQPCU/D/4Xv7pBVk6yyLABEnooD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Z9oXEAAAA3gAAAA8AAAAAAAAAAAAAAAAAmAIAAGRycy9k&#10;b3ducmV2LnhtbFBLBQYAAAAABAAEAPUAAACJAw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P+08cA&#10;AADeAAAADwAAAGRycy9kb3ducmV2LnhtbESPT2vCQBTE70K/w/IKvYhutI1odBUtKMWT//D8yD6T&#10;0N23Ibs16bd3CwWPw8z8hlmsOmvEnRpfOVYwGiYgiHOnKy4UXM7bwRSED8gajWNS8EseVsuX3gIz&#10;7Vo+0v0UChEh7DNUUIZQZ1L6vCSLfuhq4ujdXGMxRNkUUjfYRrg1cpwkE2mx4rhQYk2fJeXfpx+r&#10;wFySzTUd12b7vtsfN+1Hv1sf+kq9vXbrOYhAXXiG/9tfWkE6S9MR/N2JV0Au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5j/tPHAAAA3gAAAA8AAAAAAAAAAAAAAAAAmAIAAGRy&#10;cy9kb3ducmV2LnhtbFBLBQYAAAAABAAEAPUAAACMAw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AMO8cA&#10;AADeAAAADwAAAGRycy9kb3ducmV2LnhtbESPQUvDQBSE70L/w/IK3uwmkcSadluqIC1CD1Yv3h7Z&#10;1yS6+zbsrm3677uC4HGYmW+Y5Xq0RpzIh96xgnyWgSBunO65VfDx/nI3BxEiskbjmBRcKMB6NblZ&#10;Yq3dmd/odIitSBAONSroYhxqKUPTkcUwcwNx8o7OW4xJ+lZqj+cEt0YWWVZJiz2nhQ4Heu6o+T78&#10;WAWmfKrsJv809/MvLLb714eKcq/U7XTcLEBEGuN/+K+90wrKx7Is4PdOugJyd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wDDvHAAAA3gAAAA8AAAAAAAAAAAAAAAAAmAIAAGRy&#10;cy9kb3ducmV2LnhtbFBLBQYAAAAABAAEAPUAAACMAw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qE6sYA&#10;AADeAAAADwAAAGRycy9kb3ducmV2LnhtbESPQUvDQBSE74L/YXmCN7vRGtHYbdGCKL01SqG3R/aZ&#10;hO6+l2bXdP33riB4HGa+GWaxSt6picbQCxu4nhWgiBuxPbcGPt5fru5BhYhs0QmTgW8KsFqeny2w&#10;snLiLU11bFUu4VChgS7GodI6NB15DDMZiLP3KaPHmOXYajviKZd7p2+K4k577DkvdDjQuqPmUH95&#10;A6VMh83reu/cvJa0Oz7fps1RjLm8SE+PoCKl+B/+o99s5h7Kcg6/d/IV0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oqE6sYAAADeAAAADwAAAAAAAAAAAAAAAACYAgAAZHJz&#10;L2Rvd25yZXYueG1sUEsFBgAAAAAEAAQA9QAAAIsDA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WVxMUA&#10;AADeAAAADwAAAGRycy9kb3ducmV2LnhtbESPT2sCMRTE74V+h/AK3mrin5V2NYoIoj3WeujxsXlu&#10;VjcvSxJ1/fZNodDjMDO/YRar3rXiRiE2njWMhgoEceVNw7WG49f29Q1ETMgGW8+k4UERVsvnpwWW&#10;xt/5k26HVIsM4ViiBptSV0oZK0sO49B3xNk7+eAwZRlqaQLeM9y1cqzUTDpsOC9Y7Ghjqbocrk7D&#10;Zo+Th5qdw/Hi1G5qPrxN62+tBy/9eg4iUZ/+w3/tvdFQvBfFFH7v5Cs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BZXExQAAAN4AAAAPAAAAAAAAAAAAAAAAAJgCAABkcnMv&#10;ZG93bnJldi54bWxQSwUGAAAAAAQABAD1AAAAigM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chQccA&#10;AADeAAAADwAAAGRycy9kb3ducmV2LnhtbESP3WrCQBSE7wt9h+UUvNNNSxM0ukppUYq9EH8e4Jg9&#10;JtHs2SW7xvTt3YLQy2FmvmFmi940oqPW15YVvI4SEMSF1TWXCg775XAMwgdkjY1lUvBLHhbz56cZ&#10;5treeEvdLpQiQtjnqKAKweVS+qIig35kHXH0TrY1GKJsS6lbvEW4aeRbkmTSYM1xoUJHnxUVl93V&#10;KHg/nlw2Wf84vbLX7MuUy3O3aZQavPQfUxCB+vAffrS/tYJ0kqYp/N2JV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XIUHHAAAA3gAAAA8AAAAAAAAAAAAAAAAAmAIAAGRy&#10;cy9kb3ducmV2LnhtbFBLBQYAAAAABAAEAPUAAACMAw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lq6ni8cAAADe&#10;AAAADwAAAAAAAAAAAAAAAACqAgAAZHJzL2Rvd25yZXYueG1sUEsFBgAAAAAEAAQA+gAAAJ4DAAAA&#10;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WKKscA&#10;AADeAAAADwAAAGRycy9kb3ducmV2LnhtbESPQWvCQBSE74L/YXlCL6KbFmJt6ipFKA1FkMbW8yP7&#10;TILZtzG7TdJ/3xUEj8PMfMOsNoOpRUetqywreJxHIIhzqysuFHwf3mdLEM4ja6wtk4I/crBZj0cr&#10;TLTt+Yu6zBciQNglqKD0vkmkdHlJBt3cNsTBO9nWoA+yLaRusQ9wU8unKFpIgxWHhRIb2paUn7Nf&#10;o6DP993xsPuQ++kxtXxJL9vs51Oph8nw9grC0+Dv4Vs71Qrilzh+huudcAXk+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liirHAAAA3gAAAA8AAAAAAAAAAAAAAAAAmAIAAGRy&#10;cy9kb3ducmV2LnhtbFBLBQYAAAAABAAEAPUAAACMAw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rcEMIA&#10;AADeAAAADwAAAGRycy9kb3ducmV2LnhtbERPzYrCMBC+C75DGMGLrKlCpXaNoqIgyCLqPsDQzLbF&#10;ZlKbaOvbm4Owx4/vf7HqTCWe1LjSsoLJOAJBnFldcq7g97r/SkA4j6yxskwKXuRgtez3Fphq2/KZ&#10;nhefixDCLkUFhfd1KqXLCjLoxrYmDtyfbQz6AJtc6gbbEG4qOY2imTRYcmgosKZtQdnt8jAK9jbn&#10;0/2WHH92u03r42S0qexIqeGgW3+D8NT5f/HHfdAK4nkch73hTrgC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atwQwgAAAN4AAAAPAAAAAAAAAAAAAAAAAJgCAABkcnMvZG93&#10;bnJldi54bWxQSwUGAAAAAAQABAD1AAAAhwM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8PN8UA&#10;AADeAAAADwAAAGRycy9kb3ducmV2LnhtbESPQWsCMRSE74L/IbxCb5oobNGtUUSw9FBBrb0/Ns/N&#10;2s3Lsom6+usbQehxmJlvmNmic7W4UBsqzxpGQwWCuPCm4lLD4Xs9mIAIEdlg7Zk03CjAYt7vzTA3&#10;/so7uuxjKRKEQ44abIxNLmUoLDkMQ98QJ+/oW4cxybaUpsVrgrtajpV6kw4rTgsWG1pZKn73Z6eh&#10;2XRf4eO03Jy35v5TojrY7Uhp/frSLd9BROrif/jZ/jQasmmWTeFxJ10B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vw83xQAAAN4AAAAPAAAAAAAAAAAAAAAAAJgCAABkcnMv&#10;ZG93bnJldi54bWxQSwUGAAAAAAQABAD1AAAAigM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pHN8QA&#10;AADeAAAADwAAAGRycy9kb3ducmV2LnhtbESPzYrCMBSF9wO+Q7jC7MZUQZmpRhFBcOGmKsjsrs21&#10;KTY3sYlt5+0ni4FZHs4f32oz2EZ01IbasYLpJANBXDpdc6Xgct5/fIIIEVlj45gU/FCAzXr0tsJc&#10;u54L6k6xEmmEQ44KTIw+lzKUhiyGifPEybu71mJMsq2kbrFP47aRsyxbSIs1pweDnnaGysfpZRV8&#10;Px9Xf709D/bY+xA7NG4oCqXex8N2CSLSEP/Df+2DVjD/mi8SQMJJK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qRzfEAAAA3gAAAA8AAAAAAAAAAAAAAAAAmAIAAGRycy9k&#10;b3ducmV2LnhtbFBLBQYAAAAABAAEAPUAAACJAw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mOz8cA&#10;AADeAAAADwAAAGRycy9kb3ducmV2LnhtbESPQWvCQBSE7wX/w/IKvdWNFpMasxFbWvBmTb14e2Sf&#10;SWj2bciuJvn33YLQ4zAz3zDZdjStuFHvGssKFvMIBHFpdcOVgtP35/MrCOeRNbaWScFEDrb57CHD&#10;VNuBj3QrfCUChF2KCmrvu1RKV9Zk0M1tRxy8i+0N+iD7SuoehwA3rVxGUSwNNhwWauzovabyp7ga&#10;BW+Xlw+nx+PXYX+OpuLqk2XZJko9PY67DQhPo/8P39t7rWC1XsUL+LsTro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Jjs/HAAAA3gAAAA8AAAAAAAAAAAAAAAAAmAIAAGRy&#10;cy9kb3ducmV2LnhtbFBLBQYAAAAABAAEAPUAAACMAw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ttickA&#10;AADeAAAADwAAAGRycy9kb3ducmV2LnhtbESPQWsCMRSE74X+h/AKXkpN1LrYrVG0IHgolrVF8PbY&#10;vO5uu3lZklTXf28KhR6HmfmGmS9724oT+dA41jAaKhDEpTMNVxo+3jcPMxAhIhtsHZOGCwVYLm5v&#10;5pgbd+aCTvtYiQThkKOGOsYulzKUNVkMQ9cRJ+/TeYsxSV9J4/Gc4LaVY6UyabHhtFBjRy81ld/7&#10;H6tBfalJtt763fFQFMfs8PZ63zzOtB7c9atnEJH6+B/+a2+NhunTNBvD7510BeTiC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CttickAAADeAAAADwAAAAAAAAAAAAAAAACYAgAA&#10;ZHJzL2Rvd25yZXYueG1sUEsFBgAAAAAEAAQA9QAAAI4DA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KElMYA&#10;AADeAAAADwAAAGRycy9kb3ducmV2LnhtbESPQYvCMBSE78L+h/AWvGm6iqLVKCLKdg8erILXR/Ns&#10;i81LabK16683C4LHYWa+YZbrzlSipcaVlhV8DSMQxJnVJecKzqf9YAbCeWSNlWVS8EcO1quP3hJj&#10;be98pDb1uQgQdjEqKLyvYyldVpBBN7Q1cfCutjHog2xyqRu8B7ip5CiKptJgyWGhwJq2BWW39Nco&#10;SPbdd/r4OafHzZYvI06i9rDbKdX/7DYLEJ46/w6/2olWMJlPpmP4vxOugF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iKElMYAAADeAAAADwAAAAAAAAAAAAAAAACYAgAAZHJz&#10;L2Rvd25yZXYueG1sUEsFBgAAAAAEAAQA9QAAAIsDA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x6MYA&#10;AADeAAAADwAAAGRycy9kb3ducmV2LnhtbESPzWrDMBCE74G+g9hCbrHcpDa1GyWUQqGngBM/wGJt&#10;bFNr5VqKf/r0UaHQ4zAz3zD742w6MdLgWssKnqIYBHFldcu1gvLysXkB4Tyyxs4yKVjIwfHwsNpj&#10;ru3EBY1nX4sAYZejgsb7PpfSVQ0ZdJHtiYN3tYNBH+RQSz3gFOCmk9s4TqXBlsNCgz29N1R9nW9G&#10;wfTjyjQtd2WVfF+L02SWONOLUuvH+e0VhKfZ/4f/2p9aQZIl6TP83glXQB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x6MYAAADeAAAADwAAAAAAAAAAAAAAAACYAgAAZHJz&#10;L2Rvd25yZXYueG1sUEsFBgAAAAAEAAQA9QAAAIsDA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yyxcUA&#10;AADeAAAADwAAAGRycy9kb3ducmV2LnhtbESP32rCMBTG7we+QziCdzN1UDerUUQUvBmjdg9waI5N&#10;tTmpTVbr25vBYJcf358f32oz2Eb01PnasYLZNAFBXDpdc6Xguzi8foDwAVlj45gUPMjDZj16WWGm&#10;3Z1z6k+hEnGEfYYKTAhtJqUvDVn0U9cSR+/sOoshyq6SusN7HLeNfEuSubRYcyQYbGlnqLyefmyE&#10;7N8v9b5Y3Myn2fZtXnxVx/ys1GQ8bJcgAg3hP/zXPmoF6SKdp/B7J14BuX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zLLFxQAAAN4AAAAPAAAAAAAAAAAAAAAAAJgCAABkcnMv&#10;ZG93bnJldi54bWxQSwUGAAAAAAQABAD1AAAAigM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ghyMcA&#10;AADeAAAADwAAAGRycy9kb3ducmV2LnhtbESP3WrCQBSE7wXfYTlC73TTH1NNXUXaioHSC6MPcMge&#10;s8Hs2ZDdanx7VxB6OczMN8xi1dtGnKnztWMFz5MEBHHpdM2VgsN+M56B8AFZY+OYFFzJw2o5HCww&#10;0+7COzoXoRIRwj5DBSaENpPSl4Ys+olriaN3dJ3FEGVXSd3hJcJtI1+SJJUWa44LBlv6NFSeij+r&#10;YLvJ17Ofsv3Kr373/Vu8Jub97aTU06hff4AI1If/8KOdawXT+TRN4X4nXg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4IcjHAAAA3gAAAA8AAAAAAAAAAAAAAAAAmAIAAGRy&#10;cy9kb3ducmV2LnhtbFBLBQYAAAAABAAEAPUAAACMAw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aoWMkA&#10;AADeAAAADwAAAGRycy9kb3ducmV2LnhtbESPQWvCQBSE7wX/w/IKXkqzUTG1qauIIgjSgxoKvT2y&#10;r0kw+zZkNzHtr+8WhB6HmfmGWa4HU4ueWldZVjCJYhDEudUVFwqyy/55AcJ5ZI21ZVLwTQ7Wq9HD&#10;ElNtb3yi/uwLESDsUlRQet+kUrq8JIMusg1x8L5sa9AH2RZSt3gLcFPLaRwn0mDFYaHEhrYl5ddz&#10;ZxS8F7PF58+1c9lTbI9Dd9hlH8lOqfHjsHkD4Wnw/+F7+6AVzF/nyQv83QlX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2aoWMkAAADeAAAADwAAAAAAAAAAAAAAAACYAgAA&#10;ZHJzL2Rvd25yZXYueG1sUEsFBgAAAAAEAAQA9QAAAI4DA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AtVsEA&#10;AADeAAAADwAAAGRycy9kb3ducmV2LnhtbERPzYrCMBC+L/gOYQQvi6YKFa1GUUEQERZrH2BsxrbY&#10;TEoTtb69OQh7/Pj+l+vO1OJJrassKxiPIhDEudUVFwqyy344A+E8ssbaMil4k4P1qvezxETbF5/p&#10;mfpChBB2CSoovW8SKV1ekkE3sg1x4G62NegDbAupW3yFcFPLSRRNpcGKQ0OJDe1Kyu/pwyio+TfO&#10;/7Lr7eS2Y5Pq7Din7VGpQb/bLEB46vy/+Os+aAXxPJ6GveFOuAJy9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gLVbBAAAA3gAAAA8AAAAAAAAAAAAAAAAAmAIAAGRycy9kb3du&#10;cmV2LnhtbFBLBQYAAAAABAAEAPUAAACGAw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4MfcgA&#10;AADeAAAADwAAAGRycy9kb3ducmV2LnhtbESP3UoDMRSE7wXfIRzBO5utpUu7Ni2tIgpS6B/09rg5&#10;3Q3dnIRN3K4+vRGEXg4z8w0zW/S2ER21wThWMBxkIIhLpw1XCg7714cJiBCRNTaOScE3BVjMb29m&#10;WGh34S11u1iJBOFQoII6Rl9IGcqaLIaB88TJO7nWYkyyraRu8ZLgtpGPWZZLi4bTQo2enmsqz7sv&#10;q2CzNstV8Me3l4/O/Iy84clnPlLq/q5fPoGI1Mdr+L/9rhWMp+N8Cn930hW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vgx9yAAAAN4AAAAPAAAAAAAAAAAAAAAAAJgCAABk&#10;cnMvZG93bnJldi54bWxQSwUGAAAAAAQABAD1AAAAjQM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gmMYA&#10;AADeAAAADwAAAGRycy9kb3ducmV2LnhtbESPzWrCQBSF9wXfYbgFd82kok1NHUUEId0UGqvr28xt&#10;kpq5E2amMb69syi4PJw/vtVmNJ0YyPnWsoLnJAVBXFndcq3g67B/egXhA7LGzjIpuJKHzXrysMJc&#10;2wt/0lCGWsQR9jkqaELocyl91ZBBn9ieOHo/1hkMUbpaaoeXOG46OUvTF2mw5fjQYE+7hqpz+WcU&#10;vB9Pvx/l0NbZ8ZxykW3dvCi+lZo+jts3EIHGcA//twutYLFcZBEg4kQU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AgmMYAAADeAAAADwAAAAAAAAAAAAAAAACYAgAAZHJz&#10;L2Rvd25yZXYueG1sUEsFBgAAAAAEAAQA9QAAAIsDA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qjuskA&#10;AADeAAAADwAAAGRycy9kb3ducmV2LnhtbESPT2vCQBTE74V+h+UVetONQqqm2UitFXoQ8d+hx0f2&#10;NQlm38bsNsZ++q4g9DjMzG+YdN6bWnTUusqygtEwAkGcW11xoeB4WA2mIJxH1lhbJgVXcjDPHh9S&#10;TLS98I66vS9EgLBLUEHpfZNI6fKSDLqhbYiD921bgz7ItpC6xUuAm1qOo+hFGqw4LJTY0HtJ+Wn/&#10;YxSsr+fF6mPT6Mm2+lp0p3hp6+WvUs9P/dsrCE+9/w/f259aQTyLJyO43QlXQG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uqjuskAAADeAAAADwAAAAAAAAAAAAAAAACYAgAA&#10;ZHJzL2Rvd25yZXYueG1sUEsFBgAAAAAEAAQA9QAAAI4DAAA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OQC8cA&#10;AADeAAAADwAAAGRycy9kb3ducmV2LnhtbESPW2sCMRSE3wv9D+EU+lazCl66NYoIWm8P1dr3w+Z0&#10;d9vkZEmirv/eCIU+DjPzDTOettaIM/lQO1bQ7WQgiAunay4VHD8XLyMQISJrNI5JwZUCTCePD2PM&#10;tbvwns6HWIoE4ZCjgirGJpcyFBVZDB3XECfv23mLMUlfSu3xkuDWyF6WDaTFmtNChQ3NKyp+Dyer&#10;YJvt3mfdj59BfdyvjS/nZrP8Mko9P7WzNxCR2vgf/muvtIL+a3/Yg/udd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TkAvHAAAA3gAAAA8AAAAAAAAAAAAAAAAAmAIAAGRy&#10;cy9kb3ducmV2LnhtbFBLBQYAAAAABAAEAPUAAACMAw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KorMYA&#10;AADeAAAADwAAAGRycy9kb3ducmV2LnhtbESPW2vCQBSE3wv+h+UIfdONipdGV7GKIPjgpaXPh+wx&#10;CWbPptmtSf69Kwh9HGbmG2axakwh7lS53LKCQT8CQZxYnXOq4Ptr15uBcB5ZY2GZFLTkYLXsvC0w&#10;1rbmM90vPhUBwi5GBZn3ZSylSzIy6Pq2JA7e1VYGfZBVKnWFdYCbQg6jaCIN5hwWMixpk1Fyu/wZ&#10;Bfln+/N7sHXb8AS3tHXH2eEklXrvNus5CE+N/w+/2nutYPwxno7geSdc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MKorMYAAADeAAAADwAAAAAAAAAAAAAAAACYAgAAZHJz&#10;L2Rvd25yZXYueG1sUEsFBgAAAAAEAAQA9QAAAIsDA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GFccA&#10;AADeAAAADwAAAGRycy9kb3ducmV2LnhtbESPT0sDMRTE74LfITzBi7RZi2u726alVKTqyf6h58fm&#10;NVncvCybuF2/fSMIHoeZ+Q2zWA2uET11ofas4HGcgSCuvK7ZKDgeXkczECEia2w8k4IfCrBa3t4s&#10;sNT+wjvq99GIBOFQogIbY1tKGSpLDsPYt8TJO/vOYUyyM1J3eElw18hJlj1LhzWnBYstbSxVX/tv&#10;pwC9LLb9uz08fBSfYfqSm/XxZJS6vxvWcxCRhvgf/mu/aQV5kU+f4PdOugJ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JBhXHAAAA3gAAAA8AAAAAAAAAAAAAAAAAmAIAAGRy&#10;cy9kb3ducmV2LnhtbFBLBQYAAAAABAAEAPUAAACMAw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F3eMYA&#10;AADeAAAADwAAAGRycy9kb3ducmV2LnhtbESPQWvCQBSE74L/YXmCF6kblViNrlIKgtBTVWi9PbLP&#10;JJh9G7IbE/31bqHgcZiZb5j1tjOluFHtCssKJuMIBHFqdcGZgtNx97YA4TyyxtIyKbiTg+2m31tj&#10;om3L33Q7+EwECLsEFeTeV4mULs3JoBvbijh4F1sb9EHWmdQ1tgFuSjmNork0WHBYyLGiz5zS66Ex&#10;CprLsknvv48pylk7On9JXsz5R6nhoPtYgfDU+Vf4v73XCuJl/B7D351wBeTm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F3eMYAAADeAAAADwAAAAAAAAAAAAAAAACYAgAAZHJz&#10;L2Rvd25yZXYueG1sUEsFBgAAAAAEAAQA9QAAAIsDA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4jh8cA&#10;AADeAAAADwAAAGRycy9kb3ducmV2LnhtbESPT2vCQBTE7wW/w/IEL0U3CvFPdBUpWCo5GT14fGSf&#10;STD7NmS3Jvn23UKhx2FmfsPsDr2pxYtaV1lWMJ9FIIhzqysuFNyup+kahPPIGmvLpGAgB4f96G2H&#10;ibYdX+iV+UIECLsEFZTeN4mULi/JoJvZhjh4D9sa9EG2hdQtdgFuarmIoqU0WHFYKLGhj5LyZ/Zt&#10;FPR1fPnMzrc0vp+GTg7n9J2GVKnJuD9uQXjq/X/4r/2lFcSbeLWE3zvhCs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I4fHAAAA3gAAAA8AAAAAAAAAAAAAAAAAmAIAAGRy&#10;cy9kb3ducmV2LnhtbFBLBQYAAAAABAAEAPUAAACMAw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PNp8gA&#10;AADeAAAADwAAAGRycy9kb3ducmV2LnhtbESP3WoCMRSE7wt9h3AK3tVsC1ZdjSJWobUU8Qe8PWxO&#10;dxeTkzWJ7vbtm0Khl8PMfMNM55014kY+1I4VPPUzEMSF0zWXCo6H9eMIRIjIGo1jUvBNAeaz+7sp&#10;5tq1vKPbPpYiQTjkqKCKscmlDEVFFkPfNcTJ+3LeYkzSl1J7bBPcGvmcZS/SYs1pocKGlhUV5/3V&#10;Knjffqw+9c5vzPhkXu16016wXijVe+gWExCRuvgf/mu/aQWD8WA4hN876QrI2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s82nyAAAAN4AAAAPAAAAAAAAAAAAAAAAAJgCAABk&#10;cnMvZG93bnJldi54bWxQSwUGAAAAAAQABAD1AAAAjQMAAA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rZgsIA&#10;AADeAAAADwAAAGRycy9kb3ducmV2LnhtbERPS27CMBDdV+odrKnErjggAW2KQVURKkt+BxjF0zgQ&#10;j6N4QtKevl4gsXx6/+V68LW6URurwAYm4wwUcRFsxaWB82n7+gYqCrLFOjAZ+KUI69Xz0xJzG3o+&#10;0O0opUohHHM04ESaXOtYOPIYx6EhTtxPaD1Kgm2pbYt9Cve1nmbZXHusODU4bOjLUXE9dt7A3u17&#10;T+fvTi6bsDsd5DKU3Z8xo5fh8wOU0CAP8d29swZm77NF2pvupCug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OtmCwgAAAN4AAAAPAAAAAAAAAAAAAAAAAJgCAABkcnMvZG93&#10;bnJldi54bWxQSwUGAAAAAAQABAD1AAAAhwM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Mim8MA&#10;AADeAAAADwAAAGRycy9kb3ducmV2LnhtbESPzYrCQBCE78K+w9ALe9OJQvzJOorKLnj07wGaTJuE&#10;zfTETK/Gt3cEwWNRVV9R82XnanWlNlSeDQwHCSji3NuKCwOn429/CioIssXaMxm4U4Dl4qM3x8z6&#10;G+/pepBCRQiHDA2UIk2mdchLchgGviGO3tm3DiXKttC2xVuEu1qPkmSsHVYcF0psaFNS/nf4dwZy&#10;nO7W7p5eEpHLhocsP7uVNebrs1t9gxLq5B1+tbfWQDpLJzN43olXQC8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Mim8MAAADeAAAADwAAAAAAAAAAAAAAAACYAgAAZHJzL2Rv&#10;d25yZXYueG1sUEsFBgAAAAAEAAQA9QAAAIgDA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mnpcQA&#10;AADeAAAADwAAAGRycy9kb3ducmV2LnhtbESPy2oCMRSG94W+QziF7mpGizJOjSKCtMvWC9LdYXKa&#10;hE5OwiTq+PZmUejy57/xLVaD78SF+uQCKxiPKhDEbdCOjYLDfvtSg0gZWWMXmBTcKMFq+fiwwEaH&#10;K3/RZZeNKCOcGlRgc46NlKm15DGNQiQu3k/oPeYieyN1j9cy7js5qaqZ9Oi4PFiMtLHU/u7OXkEc&#10;zyKfkrHvR9e+Ts7OfG/rT6Wen4b1G4hMQ/4P/7U/tILpfFoXgIJTUE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Zp6XEAAAA3gAAAA8AAAAAAAAAAAAAAAAAmAIAAGRycy9k&#10;b3ducmV2LnhtbFBLBQYAAAAABAAEAPUAAACJAw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1WsYA&#10;AADeAAAADwAAAGRycy9kb3ducmV2LnhtbESPQWvCQBSE70L/w/KE3nSjoCbRVWqhUnpTS70+ss8k&#10;mn2bZrcx9te7guBxmJlvmMWqM5VoqXGlZQWjYQSCOLO65FzB9/5jEINwHlljZZkUXMnBavnSW2Cq&#10;7YW31O58LgKEXYoKCu/rVEqXFWTQDW1NHLyjbQz6IJtc6gYvAW4qOY6iqTRYclgosKb3grLz7s8o&#10;2Lj/eOar46HNN+uvNvk9/SSHvVKv/e5tDsJT55/hR/tTK5gkk3gE9zvhCs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1WsYAAADeAAAADwAAAAAAAAAAAAAAAACYAgAAZHJz&#10;L2Rvd25yZXYueG1sUEsFBgAAAAAEAAQA9QAAAIsDA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OrLcYA&#10;AADeAAAADwAAAGRycy9kb3ducmV2LnhtbESPQWvCQBSE70L/w/IKvemmgpqkrtIKFfGmlnp9ZJ9J&#10;2uzbmF1j9Ne7guBxmJlvmOm8M5VoqXGlZQXvgwgEcWZ1ybmCn913PwbhPLLGyjIpuJCD+eylN8VU&#10;2zNvqN36XAQIuxQVFN7XqZQuK8igG9iaOHgH2xj0QTa51A2eA9xUchhFY2mw5LBQYE2LgrL/7cko&#10;WLprPPHVYd/my691mxz/fpP9Tqm31+7zA4Snzj/Dj/ZKKxglo3gI9zvhCsj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zOrLcYAAADeAAAADwAAAAAAAAAAAAAAAACYAgAAZHJz&#10;L2Rvd25yZXYueG1sUEsFBgAAAAAEAAQA9QAAAIsDA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s8/8YA&#10;AADeAAAADwAAAGRycy9kb3ducmV2LnhtbESPQWvCQBSE7wX/w/IKXoputGg1uooIgp6kaRG8PbLP&#10;JDT7NuyuMf77riB4HGbmG2a57kwtWnK+sqxgNExAEOdWV1wo+P3ZDWYgfEDWWFsmBXfysF713paY&#10;anvjb2qzUIgIYZ+igjKEJpXS5yUZ9EPbEEfvYp3BEKUrpHZ4i3BTy3GSTKXBiuNCiQ1tS8r/sqtR&#10;oE+77Yc76HHdfk0zPh+OyXEkleq/d5sFiEBdeIWf7b1WMJlPZp/wuBOvgFz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3s8/8YAAADeAAAADwAAAAAAAAAAAAAAAACYAgAAZHJz&#10;L2Rvd25yZXYueG1sUEsFBgAAAAAEAAQA9QAAAIsDA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rrJMgA&#10;AADeAAAADwAAAGRycy9kb3ducmV2LnhtbESPS2vDMBCE74X8B7GF3Bq5Js7DtRJCoSS9lDzaQ26L&#10;tbWMrZWxlMT591Wh0OMwM98wxXqwrbhS72vHCp4nCQji0umaKwWfp7enBQgfkDW2jknBnTysV6OH&#10;AnPtbnyg6zFUIkLY56jAhNDlUvrSkEU/cR1x9L5dbzFE2VdS93iLcNvKNElm0mLNccFgR6+GyuZ4&#10;sQra/Xn78TXfGX6fznTTuHRufKrU+HHYvIAINIT/8F97pxVky2wxhd878Qr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euskyAAAAN4AAAAPAAAAAAAAAAAAAAAAAJgCAABk&#10;cnMvZG93bnJldi54bWxQSwUGAAAAAAQABAD1AAAAjQM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etC8YA&#10;AADeAAAADwAAAGRycy9kb3ducmV2LnhtbESP3WrCQBSE7wu+w3IE7+pGIRKjq6hQtFAo/jzAIXtM&#10;otmzcXer8e27hYKXw8x8w8yXnWnEnZyvLSsYDRMQxIXVNZcKTseP9wyED8gaG8uk4Ekelove2xxz&#10;bR+8p/shlCJC2OeooAqhzaX0RUUG/dC2xNE7W2cwROlKqR0+Itw0cpwkE2mw5rhQYUubiorr4cco&#10;cNPCnu3lON62o0+Tfa8nz6/dTalBv1vNQATqwiv8395pBek0zVL4uxOv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3etC8YAAADeAAAADwAAAAAAAAAAAAAAAACYAgAAZHJz&#10;L2Rvd25yZXYueG1sUEsFBgAAAAAEAAQA9QAAAIsDA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eQ/sQA&#10;AADeAAAADwAAAGRycy9kb3ducmV2LnhtbESP0WrCQBRE3wX/YblC33RTqzamriJCqfjWtB9wyV6z&#10;wezdmF2T9O+7guDjMDNnmM1usLXoqPWVYwWvswQEceF0xaWC35/PaQrCB2SNtWNS8EcedtvxaIOZ&#10;dj1/U5eHUkQI+wwVmBCaTEpfGLLoZ64hjt7ZtRZDlG0pdYt9hNtazpNkJS1WHBcMNnQwVFzym1Vw&#10;+epOlXmXez6F4Y366zHX6UKpl8mw/wARaAjP8KN91AqW62W6gvudeAXk9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3HkP7EAAAA3gAAAA8AAAAAAAAAAAAAAAAAmAIAAGRycy9k&#10;b3ducmV2LnhtbFBLBQYAAAAABAAEAPUAAACJAw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asNsQA&#10;AADeAAAADwAAAGRycy9kb3ducmV2LnhtbESP3YrCMBSE74V9h3AW9k5TV/zZapS1IBTvrD7AoTmb&#10;VpuT0kTtvr0RBC+HmfmGWW1624gbdb52rGA8SkAQl07XbBScjrvhAoQPyBobx6Tgnzxs1h+DFaba&#10;3flAtyIYESHsU1RQhdCmUvqyIot+5Fri6P25zmKIsjNSd3iPcNvI7ySZSYs1x4UKW8oqKi/F1SrI&#10;J2Z80LsLZv1e2/PRZNtrXiv19dn/LkEE6sM7/GrnWsH0Z7qYw/NOv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WrDbEAAAA3gAAAA8AAAAAAAAAAAAAAAAAmAIAAGRycy9k&#10;b3ducmV2LnhtbFBLBQYAAAAABAAEAPUAAACJAw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Xaq8MA&#10;AADeAAAADwAAAGRycy9kb3ducmV2LnhtbERPz2vCMBS+D/Y/hCfsMjR1oNRqFBnIZDe1IN4eybMp&#10;Ni+1idr998tB8Pjx/V6seteIO3Wh9qxgPMpAEGtvaq4UlIfNMAcRIrLBxjMp+KMAq+X72wIL4x+8&#10;o/s+ViKFcChQgY2xLaQM2pLDMPItceLOvnMYE+wqaTp8pHDXyK8sm0qHNacGiy19W9KX/c0pqH/P&#10;n6ftQZd+HfIS7fG60T9XpT4G/XoOIlIfX+Kne2sUTGaTPO1Nd9IV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Xaq8MAAADeAAAADwAAAAAAAAAAAAAAAACYAgAAZHJzL2Rv&#10;d25yZXYueG1sUEsFBgAAAAAEAAQA9QAAAIgDA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l/MMYA&#10;AADeAAAADwAAAGRycy9kb3ducmV2LnhtbESPQWsCMRSE7wX/Q3iCl6JZBcu6GkUEqfRWXRBvj+S5&#10;Wdy8rJtUt/++KRR6HGbmG2a16V0jHtSF2rOC6SQDQay9qblSUJ724xxEiMgGG8+k4JsCbNaDlxUW&#10;xj/5kx7HWIkE4VCgAhtjW0gZtCWHYeJb4uRdfecwJtlV0nT4THDXyFmWvUmHNacFiy3tLOnb8csp&#10;qD+ur5fDSZd+G/IS7fm+1+93pUbDfrsEEamP/+G/9sEomC/m+QJ+76QrI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l/MMYAAADeAAAADwAAAAAAAAAAAAAAAACYAgAAZHJz&#10;L2Rvd25yZXYueG1sUEsFBgAAAAAEAAQA9QAAAIsDA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HLicUA&#10;AADeAAAADwAAAGRycy9kb3ducmV2LnhtbESPy2oCMRSG9wXfIRzBTakZBUVHo7SlgroQqj7AcXLm&#10;gpOTIcmM49ubRaHLn//Gt972phYdOV9ZVjAZJyCIM6srLhRcL7uPBQgfkDXWlknBkzxsN4O3Naba&#10;PviXunMoRBxhn6KCMoQmldJnJRn0Y9sQRy+3zmCI0hVSO3zEcVPLaZLMpcGK40OJDX2XlN3PrVFQ&#10;HxZfrv15vyTVJD+23a3Np/lJqdGw/1yBCNSH//Bfe68VzJazZQSIOBEF5O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cuJxQAAAN4AAAAPAAAAAAAAAAAAAAAAAJgCAABkcnMv&#10;ZG93bnJldi54bWxQSwUGAAAAAAQABAD1AAAAigM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ktcgA&#10;AADeAAAADwAAAGRycy9kb3ducmV2LnhtbESP3WrCQBSE7wu+w3IE7+rGShqTuooo/UGRUusDHLLH&#10;JDZ7NmS3Me3TdwuCl8PMfMPMl72pRUetqywrmIwjEMS51RUXCo6fz/czEM4ja6wtk4IfcrBcDO7m&#10;mGl74Q/qDr4QAcIuQwWl900mpctLMujGtiEO3sm2Bn2QbSF1i5cAN7V8iKJHabDisFBiQ+uS8q/D&#10;t1Hwfu42v7NXHSfTJNqm++PuxawSpUbDfvUEwlPvb+Fr+00riNM4ncD/nXAF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cSS1yAAAAN4AAAAPAAAAAAAAAAAAAAAAAJgCAABk&#10;cnMvZG93bnJldi54bWxQSwUGAAAAAAQABAD1AAAAjQMAAA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dMYA&#10;AADeAAAADwAAAGRycy9kb3ducmV2LnhtbESPS2/CMBCE75X4D9Yi9VacUqUiAYMQfQiJE6/7Ei9x&#10;aLxOYxfCv8dIlTiOZuYbzWTW2VqcqfWVYwWvgwQEceF0xaWC3fbrZQTCB2SNtWNScCUPs2nvaYK5&#10;dhde03kTShEh7HNUYEJocil9YciiH7iGOHpH11oMUbal1C1eItzWcpgk79JixXHBYEMLQ8XP5s8q&#10;2OrPVfp7+jCH69vq8L1M9llzrJV67nfzMYhAXXiE/9tLrSDN0mwI9zvxCsj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9dMYAAADeAAAADwAAAAAAAAAAAAAAAACYAgAAZHJz&#10;L2Rvd25yZXYueG1sUEsFBgAAAAAEAAQA9QAAAIsDA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5OjsgA&#10;AADeAAAADwAAAGRycy9kb3ducmV2LnhtbESPT2sCMRTE74LfITyhF6nZ/rHo1igqFIRK6WoPPT42&#10;z+zazcuSRF2/vSkUehxm5jfMbNHZRpzJh9qxgodRBoK4dLpmo+Br/3Y/AREissbGMSm4UoDFvN+b&#10;Ya7dhQs676IRCcIhRwVVjG0uZSgrshhGriVO3sF5izFJb6T2eElw28jHLHuRFmtOCxW2tK6o/Nmd&#10;rIJi9WH2R10X5nMz0d9bP3x/Lkipu0G3fAURqYv/4b/2RisYT8fTJ/i9k66An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3k6OyAAAAN4AAAAPAAAAAAAAAAAAAAAAAJgCAABk&#10;cnMvZG93bnJldi54bWxQSwUGAAAAAAQABAD1AAAAjQMAAA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Vyh8cA&#10;AADeAAAADwAAAGRycy9kb3ducmV2LnhtbESPQWvCQBSE74L/YXlCb7ppaUKNriLSFi8iWkG9PbKv&#10;2ZDs2zS71fTfu4VCj8PMN8PMl71txJU6XzlW8DhJQBAXTldcKjh+vI1fQPiArLFxTAp+yMNyMRzM&#10;Mdfuxnu6HkIpYgn7HBWYENpcSl8YsugnriWO3qfrLIYou1LqDm+x3DbyKUkyabHiuGCwpbWhoj58&#10;WwWpSd9Pu3qX1bh/pezyde6P241SD6N+NQMRqA//4T96oyM3TafP8HsnXg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lcofHAAAA3gAAAA8AAAAAAAAAAAAAAAAAmAIAAGRy&#10;cy9kb3ducmV2LnhtbFBLBQYAAAAABAAEAPUAAACMAw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VAecQA&#10;AADeAAAADwAAAGRycy9kb3ducmV2LnhtbERPXWvCMBR9H/gfwhV8m4mKop1RZEyRvQw7HXu8NNe2&#10;2NyUJtpuv34ZCHKeDueLs1x3thI3anzpWMNoqEAQZ86UnGs4fm6f5yB8QDZYOSYNP+Rhveo9LTEx&#10;ruUD3dKQi1jCPkENRQh1IqXPCrLoh64mjtrZNRZDpE0uTYNtLLeVHCs1kxZLjgsF1vRaUHZJr1bD&#10;m0pPX+Pfb3XKWjzuPiaLbvputB70u80LiEBdeJjv6b3RMF1EwP+deAX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1QHnEAAAA3gAAAA8AAAAAAAAAAAAAAAAAmAIAAGRycy9k&#10;b3ducmV2LnhtbFBLBQYAAAAABAAEAPUAAACJAwAAA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Q0f8gA&#10;AADeAAAADwAAAGRycy9kb3ducmV2LnhtbESPQWvCQBSE74L/YXmF3nSjmNBEVykFUas9aAvF2yP7&#10;mgSzb0N2a+K/dwtCj8PMfMMsVr2pxZVaV1lWMBlHIIhzqysuFHx9rkcvIJxH1lhbJgU3crBaDgcL&#10;zLTt+EjXky9EgLDLUEHpfZNJ6fKSDLqxbYiD92Nbgz7ItpC6xS7ATS2nUZRIgxWHhRIbeispv5x+&#10;jYJuNzlM1zjzx3Sz330fkvf4/JEo9fzUv85BeOr9f/jR3moFcRqnCfzdCVdAL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VDR/yAAAAN4AAAAPAAAAAAAAAAAAAAAAAJgCAABk&#10;cnMvZG93bnJldi54bWxQSwUGAAAAAAQABAD1AAAAjQM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M9jsUA&#10;AADeAAAADwAAAGRycy9kb3ducmV2LnhtbESPQWvCQBSE7wX/w/KE3uqmlhiNrkEKgqdCU6seH9ln&#10;Epp9G3a3Jv333ULB4zDzzTCbYjSduJHzrWUFz7MEBHFldcu1guPH/mkJwgdkjZ1lUvBDHort5GGD&#10;ubYDv9OtDLWIJexzVNCE0OdS+qohg35me+LoXa0zGKJ0tdQOh1huOjlPkoU02HJcaLCn14aqr/Lb&#10;KEgPmaeyPKGzx/3i8/LG55C8KPU4HXdrEIHGcA//0wcduVW6yuDvTrwC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cz2OxQAAAN4AAAAPAAAAAAAAAAAAAAAAAJgCAABkcnMv&#10;ZG93bnJldi54bWxQSwUGAAAAAAQABAD1AAAAigM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tvbMQA&#10;AADeAAAADwAAAGRycy9kb3ducmV2LnhtbERPTWvCQBC9F/wPywje6iaFhJi6ihQKehFqRfE2ZKdJ&#10;MDsbslOT/vvuodDj432vt5Pr1IOG0Ho2kC4TUMSVty3XBs6f788FqCDIFjvPZOCHAmw3s6c1ltaP&#10;/EGPk9QqhnAo0UAj0pdah6ohh2Hpe+LIffnBoUQ41NoOOMZw1+mXJMm1w5ZjQ4M9vTVU3U/fzsB9&#10;vJ6L43SR7Fikh5vYPN3tc2MW82n3Ckpokn/xn3tvDWSrbBX3xjvxCu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bb2zEAAAA3gAAAA8AAAAAAAAAAAAAAAAAmAIAAGRycy9k&#10;b3ducmV2LnhtbFBLBQYAAAAABAAEAPUAAACJAw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fK98cA&#10;AADeAAAADwAAAGRycy9kb3ducmV2LnhtbESPQUvDQBSE70L/w/KE3uwmQkISuy2lINRLwVoUb4/s&#10;MwnNvg3ZZ5P+e1cQPA4z8w2z3s6uV1caQ+fZQLpKQBHX3nbcGDi/PT8UoIIgW+w9k4EbBdhuFndr&#10;rKyf+JWuJ2lUhHCo0EArMlRah7olh2HlB+LoffnRoUQ5NtqOOEW46/VjkuTaYcdxocWB9i3Vl9O3&#10;M3CZPs7FcX6X7FikL59i83R3yI1Z3s+7J1BCs/yH/9oHayArs7KE3zvxCu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5XyvfHAAAA3gAAAA8AAAAAAAAAAAAAAAAAmAIAAGRy&#10;cy9kb3ducmV2LnhtbFBLBQYAAAAABAAEAPUAAACMAw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Fja8YA&#10;AADeAAAADwAAAGRycy9kb3ducmV2LnhtbESPXWvCMBSG74X9h3CE3WmiMNGuqchE2MpudDLw7qw5&#10;a4vNSU2idv9+uRjs8uX94snXg+3EjXxoHWuYTRUI4sqZlmsNx4/dZAkiRGSDnWPS8EMB1sXDKMfM&#10;uDvv6XaItUgjHDLU0MTYZ1KGqiGLYep64uR9O28xJulraTze07jt5FyphbTYcnposKeXhqrz4Wo1&#10;lK3ZXsty606fc2/C5f3Uqa83rR/Hw+YZRKQh/of/2q9Gw9NqoRJAwkkoI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Fja8YAAADeAAAADwAAAAAAAAAAAAAAAACYAgAAZHJz&#10;L2Rvd25yZXYueG1sUEsFBgAAAAAEAAQA9QAAAIsDA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GMsccA&#10;AADeAAAADwAAAGRycy9kb3ducmV2LnhtbESPQWvCQBCF7wX/wzJCL0U3kTZodJUQaemlB42HHIfs&#10;mASzsyG7mvTfdwuFHh9v3vfm7Q6T6cSDBtdaVhAvIxDEldUt1wouxftiDcJ5ZI2dZVLwTQ4O+9nT&#10;DlNtRz7R4+xrESDsUlTQeN+nUrqqIYNuaXvi4F3tYNAHOdRSDzgGuOnkKooSabDl0NBgT3lD1e18&#10;N+GNl/yjLNvOJF/m9ZjXxThamyn1PJ+yLQhPk/8//kt/agVvmySK4XdOYID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xjLHHAAAA3gAAAA8AAAAAAAAAAAAAAAAAmAIAAGRy&#10;cy9kb3ducmV2LnhtbFBLBQYAAAAABAAEAPUAAACMAw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pkjsYA&#10;AADeAAAADwAAAGRycy9kb3ducmV2LnhtbESPQWvCQBSE70L/w/IKvekmgqGNbkKpCPWi1FbQ2yP7&#10;moRm34bd1cR/7xYKPQ4z8w2zKkfTiSs531pWkM4SEMSV1S3XCr4+N9NnED4ga+wsk4IbeSiLh8kK&#10;c20H/qDrIdQiQtjnqKAJoc+l9FVDBv3M9sTR+7bOYIjS1VI7HCLcdHKeJJk02HJcaLCnt4aqn8PF&#10;KHDb1J+1d+v9aTOk9W3XZQs8KvX0OL4uQQQaw3/4r/2uFSxesmQOv3fiFZD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pkjsYAAADeAAAADwAAAAAAAAAAAAAAAACYAgAAZHJz&#10;L2Rvd25yZXYueG1sUEsFBgAAAAAEAAQA9QAAAIsDA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bBFccA&#10;AADeAAAADwAAAGRycy9kb3ducmV2LnhtbESPQWvCQBSE74L/YXkFb3WTFkONriItQnupNCq0t0f2&#10;mYRm34bd1cR/3xUKHoeZ+YZZrgfTigs531hWkE4TEMSl1Q1XCg777eMLCB+QNbaWScGVPKxX49ES&#10;c217/qJLESoRIexzVFCH0OVS+rImg35qO+LonawzGKJ0ldQO+wg3rXxKkkwabDgu1NjRa03lb3E2&#10;CtxH6n+0d2+7722fVtfPNpvhUanJw7BZgAg0hHv4v/2uFczmWfIMtzvx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2wRXHAAAA3gAAAA8AAAAAAAAAAAAAAAAAmAIAAGRy&#10;cy9kb3ducmV2LnhtbFBLBQYAAAAABAAEAPUAAACMAw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pzW8gA&#10;AADeAAAADwAAAGRycy9kb3ducmV2LnhtbESPQWvCQBSE70L/w/IKXqRutDaY1FWqoIj0UuvB4yP7&#10;mg1m34bsatJ/3y0IHoeZ+YZZrHpbixu1vnKsYDJOQBAXTldcKjh9b1/mIHxA1lg7JgW/5GG1fBos&#10;MNeu4y+6HUMpIoR9jgpMCE0upS8MWfRj1xBH78e1FkOUbSl1i12E21pOkySVFiuOCwYb2hgqLser&#10;VXC5jrKTGb1268/DNJ3szrP5LjsrNXzuP95BBOrDI3xv77WCtyxNZvB/J14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qnNbyAAAAN4AAAAPAAAAAAAAAAAAAAAAAJgCAABk&#10;cnMvZG93bnJldi54bWxQSwUGAAAAAAQABAD1AAAAjQMAAA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U0CcYA&#10;AADeAAAADwAAAGRycy9kb3ducmV2LnhtbESPQWvCQBSE74X+h+UJ3uomhYSYuooUCvYi1IrS2yP7&#10;TILZtyH7auK/7xYKPQ4z8w2z2kyuUzcaQuvZQLpIQBFX3rZcGzh+vj0VoIIgW+w8k4E7BdisHx9W&#10;WFo/8gfdDlKrCOFQooFGpC+1DlVDDsPC98TRu/jBoUQ51NoOOEa46/RzkuTaYctxocGeXhuqrodv&#10;Z+A6no/FfjpJti/S9y+xebrd5cbMZ9P2BZTQJP/hv/bOGsiWeZLB7514Bf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U0CcYAAADeAAAADwAAAAAAAAAAAAAAAACYAgAAZHJz&#10;L2Rvd25yZXYueG1sUEsFBgAAAAAEAAQA9QAAAIsDA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RehMcA&#10;AADeAAAADwAAAGRycy9kb3ducmV2LnhtbESPQWsCMRSE74L/ITzBmyYVXHRrlFIR7NJLtRS8vW5e&#10;d5duXrZJ1O2/bwqCx2FmvmFWm9624kI+NI41PEwVCOLSmYYrDe/H3WQBIkRkg61j0vBLATbr4WCF&#10;uXFXfqPLIVYiQTjkqKGOsculDGVNFsPUdcTJ+3LeYkzSV9J4vCa4beVMqUxabDgt1NjRc03l9+Fs&#10;NRSN2Z6LYutOHzNvws/rqVWfL1qPR/3TI4hIfbyHb+290TBfZiqD/zvpCs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0XoTHAAAA3gAAAA8AAAAAAAAAAAAAAAAAmAIAAGRy&#10;cy9kb3ducmV2LnhtbFBLBQYAAAAABAAEAPUAAACMAw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sP5ccA&#10;AADeAAAADwAAAGRycy9kb3ducmV2LnhtbESPzWrDMBCE74W+g9hCb43sQFzXjRJCIZBeAvkhpbfF&#10;2tom1spY29h9+ygQ6HGYmW+Y+XJ0rbpQHxrPBtJJAoq49LbhysDxsH7JQQVBtth6JgN/FGC5eHyY&#10;Y2H9wDu67KVSEcKhQAO1SFdoHcqaHIaJ74ij9+N7hxJlX2nb4xDhrtXTJMm0w4bjQo0dfdRUnve/&#10;zsB5+Drm2/Eks22efn6LzdLVJjPm+WlcvYMSGuU/fG9vrIHZW5a8wu1OvAJ6c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rD+XHAAAA3gAAAA8AAAAAAAAAAAAAAAAAmAIAAGRy&#10;cy9kb3ducmV2LnhtbFBLBQYAAAAABAAEAPUAAACMAw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oAWsQA&#10;AADeAAAADwAAAGRycy9kb3ducmV2LnhtbERPz2vCMBS+D/wfwhO8zXSCZavGUsQxx3bRDc/P5tmU&#10;NS+1iW3975fDYMeP7/c6H20jeup87VjB0zwBQVw6XXOl4Pvr9fEZhA/IGhvHpOBOHvLN5GGNmXYD&#10;H6g/hkrEEPYZKjAhtJmUvjRk0c9dSxy5i+sshgi7SuoOhxhuG7lIklRarDk2GGxpa6j8Od6sgkPx&#10;ftb6mu4+msvp+nb+NO19YZSaTcdiBSLQGP7Ff+69VrB8SZO4N96JV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6AFrEAAAA3gAAAA8AAAAAAAAAAAAAAAAAmAIAAGRycy9k&#10;b3ducmV2LnhtbFBLBQYAAAAABAAEAPUAAACJAw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3MWMgA&#10;AADeAAAADwAAAGRycy9kb3ducmV2LnhtbESPQUvDQBSE74L/YXlCb3a3rSlN7LaUSMGDIKlS8PbI&#10;PpNg9m3YXZvor3cFweMwM98w2/1ke3EhHzrHGhZzBYK4dqbjRsPry/F2AyJEZIO9Y9LwRQH2u+ur&#10;LRbGjVzR5RQbkSAcCtTQxjgUUoa6JYth7gbi5L07bzEm6RtpPI4Jbnu5VGotLXacFlocqGyp/jh9&#10;Wg13D09T9u3fns9Zro7jalF1ZVlpPbuZDvcgIk3xP/zXfjQasnytcvi9k66A3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jcxYyAAAAN4AAAAPAAAAAAAAAAAAAAAAAJgCAABk&#10;cnMvZG93bnJldi54bWxQSwUGAAAAAAQABAD1AAAAjQM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GdAcMA&#10;AADeAAAADwAAAGRycy9kb3ducmV2LnhtbESPTWsCMRCG7wX/Qxiht5rVoujWKG1BKL35gb0Om3Gz&#10;uJksSepu/33nIHh8eb941tvBt+pGMTWBDUwnBSjiKtiGawOn4+5lCSplZIttYDLwRwm2m9HTGksb&#10;et7T7ZBrJSOcSjTgcu5KrVPlyGOahI5YvEuIHrPIWGsbsZdx3+pZUSy0x4blwWFHn46q6+HXy8nR&#10;x/Msz/3P986d3Lnar177D2Oex8P7G6hMQ36E7+0va2C+WkwFQHAEBf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GdAcMAAADeAAAADwAAAAAAAAAAAAAAAACYAgAAZHJzL2Rv&#10;d25yZXYueG1sUEsFBgAAAAAEAAQA9QAAAIgDA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LivcUA&#10;AADeAAAADwAAAGRycy9kb3ducmV2LnhtbESP3WrCQBCF7wXfYRnBu7qJYNpGV7FFwRvrT/sAQ3ZM&#10;otnZJbtq+vZdoeDl4fx8nNmiM424UetrywrSUQKCuLC65lLBz/f65Q2ED8gaG8uk4Jc8LOb93gxz&#10;be98oNsxlCKOsM9RQRWCy6X0RUUG/cg64uidbGswRNmWUrd4j+OmkeMkyaTBmiOhQkefFRWX49VE&#10;yMF/2VPD411nXt1Htgpnt98qNRx0yymIQF14hv/bG61g8p6lKTzuxCs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YuK9xQAAAN4AAAAPAAAAAAAAAAAAAAAAAJgCAABkcnMv&#10;ZG93bnJldi54bWxQSwUGAAAAAAQABAD1AAAAigM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bXZsYA&#10;AADeAAAADwAAAGRycy9kb3ducmV2LnhtbESP0WrCQBRE34X+w3ILvuluLA01dZVSWhB90ZgPuGSv&#10;STB7N82uGv/eLQg+DjNzhlmsBtuKC/W+cawhmSoQxKUzDVcaisPv5AOED8gGW8ek4UYeVsuX0QIz&#10;4668p0seKhEh7DPUUIfQZVL6siaLfuo64ugdXW8xRNlX0vR4jXDbyplSqbTYcFyosaPvmspTfrYa&#10;zofiZ+PTHRXzvzw5vpFab9VJ6/Hr8PUJItAQnuFHe200vM/TZAb/d+IV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bXZsYAAADeAAAADwAAAAAAAAAAAAAAAACYAgAAZHJz&#10;L2Rvd25yZXYueG1sUEsFBgAAAAAEAAQA9QAAAIsDA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4BWscA&#10;AADeAAAADwAAAGRycy9kb3ducmV2LnhtbESP0WrCQBRE34X+w3ILvkjdRFttU1cRQRCfbNoPuGZv&#10;k9Ds3bi7avTrXaHg4zAzZ5jZojONOJHztWUF6TABQVxYXXOp4Od7/fIOwgdkjY1lUnAhD4v5U2+G&#10;mbZn/qJTHkoRIewzVFCF0GZS+qIig35oW+Lo/VpnMETpSqkdniPcNHKUJBNpsOa4UGFLq4qKv/xo&#10;FLymg+3eDfT+cJ1O8126rZe8WSnVf+6WnyACdeER/m9vtIK3j0k6hvude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uAVrHAAAA3gAAAA8AAAAAAAAAAAAAAAAAmAIAAGRy&#10;cy9kb3ducmV2LnhtbFBLBQYAAAAABAAEAPUAAACMAw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hMOcUA&#10;AADeAAAADwAAAGRycy9kb3ducmV2LnhtbESPQWvCQBSE7wX/w/IEb3WTYEKbuoooghR6qC09P7LP&#10;JCT7NuyuMf57t1DocZiZb5j1djK9GMn51rKCdJmAIK6sbrlW8P11fH4B4QOyxt4yKbiTh+1m9rTG&#10;Utsbf9J4DrWIEPYlKmhCGEopfdWQQb+0A3H0LtYZDFG6WmqHtwg3vcySpJAGW44LDQ60b6jqzlej&#10;wB5yzEaXf3Rd8X5NfzCbOM+UWsyn3RuIQFP4D/+1T1pB/lqkK/i9E6+A3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yEw5xQAAAN4AAAAPAAAAAAAAAAAAAAAAAJgCAABkcnMv&#10;ZG93bnJldi54bWxQSwUGAAAAAAQABAD1AAAAigM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0bosUA&#10;AADeAAAADwAAAGRycy9kb3ducmV2LnhtbESPT4vCMBTE74LfITxhb5qq+K8aRQQXvW2r4PXZPNti&#10;81KaqN1vvxEWPA4z8xtmtWlNJZ7UuNKyguEgAkGcWV1yruB82vfnIJxH1lhZJgW/5GCz7nZWGGv7&#10;4oSeqc9FgLCLUUHhfR1L6bKCDLqBrYmDd7ONQR9kk0vd4CvATSVHUTSVBksOCwXWtCsou6cPo+A6&#10;S8fJ8XuhD3jZR5fZPBn/+ESpr167XYLw1PpP+L990Aomi+lwAu874Qr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fRuixQAAAN4AAAAPAAAAAAAAAAAAAAAAAJgCAABkcnMv&#10;ZG93bnJldi54bWxQSwUGAAAAAAQABAD1AAAAigM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TrKccA&#10;AADeAAAADwAAAGRycy9kb3ducmV2LnhtbESPQWvCQBSE74X+h+UVvNWNSkMbXaUtKEUqYjT3R/aZ&#10;pGbfxuyq8d+7QsHjMDPfMJNZZ2pxptZVlhUM+hEI4tzqigsFu+389R2E88gaa8uk4EoOZtPnpwkm&#10;2l54Q+fUFyJA2CWooPS+SaR0eUkGXd82xMHb29agD7ItpG7xEuCmlsMoiqXBisNCiQ19l5Qf0pNR&#10;YIeYHdK/xfK4MaN0/ZXVq/VvplTvpfscg/DU+Uf4v/2jFbx9xIMY7nfCFZ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k6ynHAAAA3gAAAA8AAAAAAAAAAAAAAAAAmAIAAGRy&#10;cy9kb3ducmV2LnhtbFBLBQYAAAAABAAEAPUAAACMAw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AK8cA&#10;AADeAAAADwAAAGRycy9kb3ducmV2LnhtbESPW2sCMRSE3wv9D+EU+lazCl66NYpaBB8UvBT6ero5&#10;Jks3J8smruu/N0Khj8PMfMNM552rREtNKD0r6PcyEMSF1yUbBV+n9dsERIjIGivPpOBGAeaz56cp&#10;5tpf+UDtMRqRIBxyVGBjrHMpQ2HJYej5mjh5Z984jEk2RuoGrwnuKjnIspF0WHJasFjTylLxe7w4&#10;Bdt6WBbrk1luzP5HXj7bnT1/R6VeX7rFB4hIXfwP/7U3WsHwfdQfw+NOugJy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DgCvHAAAA3gAAAA8AAAAAAAAAAAAAAAAAmAIAAGRy&#10;cy9kb3ducmV2LnhtbFBLBQYAAAAABAAEAPUAAACMAw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PPJ8UA&#10;AADeAAAADwAAAGRycy9kb3ducmV2LnhtbERPXWvCMBR9F/Yfwh3sRTRVp8xqlCEMCg6Gddvztbm2&#10;Zc1NTaKt/355GOzxcL7X29404kbO15YVTMYJCOLC6ppLBZ/Ht9ELCB+QNTaWScGdPGw3D4M1ptp2&#10;fKBbHkoRQ9inqKAKoU2l9EVFBv3YtsSRO1tnMEToSqkddjHcNHKaJAtpsObYUGFLu4qKn/xqFGTT&#10;r7t7v3yYo53NT/vv3D1fh06pp8f+dQUiUB/+xX/uTCuYLxeTuDfeiV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88nxQAAAN4AAAAPAAAAAAAAAAAAAAAAAJgCAABkcnMv&#10;ZG93bnJldi54bWxQSwUGAAAAAAQABAD1AAAAigM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mRYMYA&#10;AADeAAAADwAAAGRycy9kb3ducmV2LnhtbESPQWsCMRSE74X+h/AKvdXsFip1axQtKPYkdWXPz+R1&#10;s7h5WTZR139vCoLHYWa+YabzwbXiTH1oPCvIRxkIYu1Nw7WCfbl6+wQRIrLB1jMpuFKA+ez5aYqF&#10;8Rf+pfMu1iJBOBSowMbYFVIGbclhGPmOOHl/vncYk+xraXq8JLhr5XuWjaXDhtOCxY6+Lenj7uQU&#10;bKulPZSuypfDT7m+VitdbXOt1OvLsPgCEWmIj/C9vTEKPibjfAL/d9IVk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mRYMYAAADeAAAADwAAAAAAAAAAAAAAAACYAgAAZHJz&#10;L2Rvd25yZXYueG1sUEsFBgAAAAAEAAQA9QAAAIsDA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vXUccA&#10;AADeAAAADwAAAGRycy9kb3ducmV2LnhtbESPzWrCQBSF94LvMNxCN1InDSiaOoq0FFyoQS2U7m4z&#10;t0kwcyfMTGN8e2chuDycP77FqjeN6Mj52rKC13ECgriwuuZSwdfp82UGwgdkjY1lUnAlD6vlcLDA&#10;TNsLH6g7hlLEEfYZKqhCaDMpfVGRQT+2LXH0/qwzGKJ0pdQOL3HcNDJNkqk0WHN8qLCl94qK8/Hf&#10;KNi7XbrNu5/tPreH73Mxmue/H0Gp56d+/QYiUB8e4Xt7oxVM5tM0AkSciAJy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711HHAAAA3gAAAA8AAAAAAAAAAAAAAAAAmAIAAGRy&#10;cy9kb3ducmV2LnhtbFBLBQYAAAAABAAEAPUAAACMAw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VrMcA&#10;AADeAAAADwAAAGRycy9kb3ducmV2LnhtbESP3WrCQBSE7wt9h+UUvCm6MbRqoquEgOCFUPx5gEP2&#10;mASzZ0N2TeLbdwsFL4eZ+YbZ7EbTiJ46V1tWMJ9FIIgLq2suFVwv++kKhPPIGhvLpOBJDnbb97cN&#10;ptoOfKL+7EsRIOxSVFB536ZSuqIig25mW+Lg3Wxn0AfZlVJ3OAS4aWQcRQtpsOawUGFLeUXF/fww&#10;Ch5feF/mn8lln6xMcyjoJ7sde6UmH2O2BuFp9K/wf/ugFXwni3gOf3fCFZ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ulazHAAAA3gAAAA8AAAAAAAAAAAAAAAAAmAIAAGRy&#10;cy9kb3ducmV2LnhtbFBLBQYAAAAABAAEAPUAAACMAw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6KWsYA&#10;AADeAAAADwAAAGRycy9kb3ducmV2LnhtbESP0WrCQBRE34X+w3ILvukmAUWjm1BaLEIRatoPuGSv&#10;SWj2bshuzdqv7xaEPg4zc4bZl8H04kqj6ywrSJcJCOLa6o4bBZ8fh8UGhPPIGnvLpOBGDsriYbbH&#10;XNuJz3StfCMihF2OClrvh1xKV7dk0C3tQBy9ix0N+ijHRuoRpwg3vcySZC0NdhwXWhzouaX6q/o2&#10;Cl7eThNnmIb3w2vKPybZhH5ySs0fw9MOhKfg/8P39lErWG3XWQZ/d+IVk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g6KWsYAAADeAAAADwAAAAAAAAAAAAAAAACYAgAAZHJz&#10;L2Rvd25yZXYueG1sUEsFBgAAAAAEAAQA9QAAAIsDA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Ue78UA&#10;AADeAAAADwAAAGRycy9kb3ducmV2LnhtbESPQWvCQBSE74X+h+UVvNWNilZTV7EFQcVLUr0/sq9J&#10;MPs2Ztck/fddQfA4zMw3zHLdm0q01LjSsoLRMAJBnFldcq7g9LN9n4NwHlljZZkU/JGD9er1ZYmx&#10;th0n1KY+FwHCLkYFhfd1LKXLCjLohrYmDt6vbQz6IJtc6ga7ADeVHEfRTBosOSwUWNN3QdklvZlA&#10;mST763bj26+2S85GHo4f9fWo1OCt33yC8NT7Z/jR3mkF08VsPIH7nXAF5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tR7vxQAAAN4AAAAPAAAAAAAAAAAAAAAAAJgCAABkcnMv&#10;ZG93bnJldi54bWxQSwUGAAAAAAQABAD1AAAAigM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XhdMgA&#10;AADeAAAADwAAAGRycy9kb3ducmV2LnhtbESPT2vCQBTE70K/w/IKvZmN0oYaXaUIhbbgQRso3h7Z&#10;lz+afRt2V02+vVso9DjMzG+Y1WYwnbiS861lBbMkBUFcWt1yraD4fp++gvABWWNnmRSM5GGzfpis&#10;MNf2xnu6HkItIoR9jgqaEPpcSl82ZNAntieOXmWdwRClq6V2eItw08l5mmbSYMtxocGetg2V58PF&#10;KNhlx8oX+2I4OXvpP3+qcfxKt0o9PQ5vSxCBhvAf/mt/aAUvi2z+DL934hWQ6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leF0yAAAAN4AAAAPAAAAAAAAAAAAAAAAAJgCAABk&#10;cnMvZG93bnJldi54bWxQSwUGAAAAAAQABAD1AAAAjQM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RxG8gA&#10;AADeAAAADwAAAGRycy9kb3ducmV2LnhtbESPQWvCQBSE74L/YXlCb3WjNLZGVymBQg+lkFSwx2f2&#10;mQSzb9PsRmN/fbcgeBxm5htmvR1MI87Uudqygtk0AkFcWF1zqWD39fb4AsJ5ZI2NZVJwJQfbzXi0&#10;xkTbC2d0zn0pAoRdggoq79tESldUZNBNbUscvKPtDPogu1LqDi8Bbho5j6KFNFhzWKiwpbSi4pT3&#10;RsH+O+uf0o/r7HCI44zS3/zz57lW6mEyvK5AeBr8PXxrv2sF8XIxj+H/TrgCcvM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JHEbyAAAAN4AAAAPAAAAAAAAAAAAAAAAAJgCAABk&#10;cnMvZG93bnJldi54bWxQSwUGAAAAAAQABAD1AAAAjQMAAA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cp8YA&#10;AADeAAAADwAAAGRycy9kb3ducmV2LnhtbESPQWvCQBSE7wX/w/IEb3Wj2NhGV7EVIZ6KsVC8PbLP&#10;JJh9G7OrSf99tyD0OMzMN8xy3Zta3Kl1lWUFk3EEgji3uuJCwddx9/wKwnlkjbVlUvBDDtarwdMS&#10;E207PtA984UIEHYJKii9bxIpXV6SQTe2DXHwzrY16INsC6lb7ALc1HIaRbE0WHFYKLGhj5LyS3Yz&#10;CrbIn3KXHvaz76uPsvkp7TbvVqnRsN8sQHjq/X/40U61gpe3eBrD351w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xcp8YAAADeAAAADwAAAAAAAAAAAAAAAACYAgAAZHJz&#10;L2Rvd25yZXYueG1sUEsFBgAAAAAEAAQA9QAAAIsDA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pK98kA&#10;AADeAAAADwAAAGRycy9kb3ducmV2LnhtbESPT2vCQBTE74LfYXmF3nSjNP5JXUUCQg+lkLSgx2f2&#10;NQnNvo3ZVaOfvisUehxm5jfMatObRlyoc7VlBZNxBIK4sLrmUsHX5260AOE8ssbGMim4kYPNejhY&#10;YaLtlTO65L4UAcIuQQWV920ipSsqMujGtiUO3rftDPogu1LqDq8Bbho5jaKZNFhzWKiwpbSi4ic/&#10;GwX7Q3Z+Sd9vk+MxjjNK7/nHaV4r9fzUb19BeOr9f/iv/aYVxMvZdA6PO+EKy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LpK98kAAADeAAAADwAAAAAAAAAAAAAAAACYAgAA&#10;ZHJzL2Rvd25yZXYueG1sUEsFBgAAAAAEAAQA9QAAAI4DAAA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LPr8UA&#10;AADeAAAADwAAAGRycy9kb3ducmV2LnhtbERPTWvCQBC9F/wPywi96caUio2uom1aBA/F1NbrkB2T&#10;YHY2ZFeT/PvuodDj432vNr2pxZ1aV1lWMJtGIIhzqysuFJy+3icLEM4ja6wtk4KBHGzWo4cVJtp2&#10;fKR75gsRQtglqKD0vkmkdHlJBt3UNsSBu9jWoA+wLaRusQvhppZxFM2lwYpDQ4kNvZaUX7ObUVCc&#10;fvwuH65vaZrZz4P9Ph8+bk9KPY777RKEp97/i//ce63g+WUeh73hTr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Ys+vxQAAAN4AAAAPAAAAAAAAAAAAAAAAAJgCAABkcnMv&#10;ZG93bnJldi54bWxQSwUGAAAAAAQABAD1AAAAigM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Xw4scA&#10;AADeAAAADwAAAGRycy9kb3ducmV2LnhtbESPS2/CMBCE75X4D9YicSs2T0GKQRSUimN5XHrbxksS&#10;NV6nsQlpf31dqVKPo5n5RrPadLYSLTW+dKxhNFQgiDNnSs41XM7p4wKED8gGK8ek4Ys8bNa9hxUm&#10;xt35SO0p5CJC2CeooQihTqT0WUEW/dDVxNG7usZiiLLJpWnwHuG2kmOl5tJiyXGhwJp2BWUfp5vV&#10;oJ7Ph+nl7fr6Yj737ffkPZ0pSrUe9LvtE4hAXfgP/7UPRsNsOR8v4fdOv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18OLHAAAA3gAAAA8AAAAAAAAAAAAAAAAAmAIAAGRy&#10;cy9kb3ducmV2LnhtbFBLBQYAAAAABAAEAPUAAACMAw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0QfMYA&#10;AADeAAAADwAAAGRycy9kb3ducmV2LnhtbESPzWrCQBSF9wXfYbhCN0Un1tamqaNIQXCRjanQLC+Z&#10;20yazJ2QmWp8e2chdHk4f3zr7Wg7cabBN44VLOYJCOLK6YZrBaev/SwF4QOyxs4xKbiSh+1m8rDG&#10;TLsLH+lchFrEEfYZKjAh9JmUvjJk0c9dTxy9HzdYDFEOtdQDXuK47eRzkqykxYbjg8GePg1VbfFn&#10;FbRvpcmXeZO8hDSXv0/X7xJbVupxOu4+QAQaw3/43j5oBa/vq2UEiDgRBeTm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0QfMYAAADeAAAADwAAAAAAAAAAAAAAAACYAgAAZHJz&#10;L2Rvd25yZXYueG1sUEsFBgAAAAAEAAQA9QAAAIsDA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h4PMoA&#10;AADeAAAADwAAAGRycy9kb3ducmV2LnhtbESPUUsCQRSF34P+w3AF33LWpLVWR4koiBJBi6i36851&#10;d23nzjYzruu/dwShx8M55zuc6bwztWjJ+cqyguEgAUGcW11xoeDz4+XmHoQPyBpry6TgSB7ms+ur&#10;KWbaHnhF7ToUIkLYZ6igDKHJpPR5SQb9wDbE0dtaZzBE6QqpHR4i3NTyNklSabDiuFBiQ08l5b/r&#10;vVHws/tqF8+LnVv57zR5Gy/fl+Zvo1S/1z1OQATqwn/40n7VCu4e0tEQznfiFZCz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poeDzKAAAA3gAAAA8AAAAAAAAAAAAAAAAAmAIA&#10;AGRycy9kb3ducmV2LnhtbFBLBQYAAAAABAAEAPUAAACPAwAA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5+rscA&#10;AADeAAAADwAAAGRycy9kb3ducmV2LnhtbESPQUsDMRSE74L/IbyCN5t0bYuuTUsRLAW9tBXR22Pz&#10;TJZuXpZN3K7+eiMUehxm5htmsRp8I3rqYh1Yw2SsQBBXwdRsNbwdnm/vQcSEbLAJTBp+KMJqeX21&#10;wNKEE++o3ycrMoRjiRpcSm0pZawceYzj0BJn7yt0HlOWnZWmw1OG+0YWSs2lx5rzgsOWnhxVx/23&#10;1/A+/ThulPrcFu4FffH7aod+bbW+GQ3rRxCJhnQJn9tbo2H2ML8r4P9Ovg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Ofq7HAAAA3gAAAA8AAAAAAAAAAAAAAAAAmAIAAGRy&#10;cy9kb3ducmV2LnhtbFBLBQYAAAAABAAEAPUAAACMAw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kYB8cA&#10;AADeAAAADwAAAGRycy9kb3ducmV2LnhtbESPT08CMRTE7yZ+h+aRcJMuf9WVQghowoWDQCLH5/a5&#10;Xdm+LtsK5dtbEhOPk5n5TWY6j7YWZ2p95VhBv5eBIC6crrhUsN+9PTyB8AFZY+2YFFzJw3x2fzfF&#10;XLsLv9N5G0qRIOxzVGBCaHIpfWHIou+5hjh5X661GJJsS6lbvCS4reUgyybSYsVpwWBDS0PFcftj&#10;FTB96t3rx2gTvw+jVTw8nvalOSnV7cTFC4hAMfyH/9prrWD8PBkO4XYnXQ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5GAfHAAAA3gAAAA8AAAAAAAAAAAAAAAAAmAIAAGRy&#10;cy9kb3ducmV2LnhtbFBLBQYAAAAABAAEAPUAAACMAw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vdbMQA&#10;AADeAAAADwAAAGRycy9kb3ducmV2LnhtbESPW2vCQBCF3wv+h2WEvtVNWxVNXaW0VXz0hvRxyI5J&#10;aHY2ZKcx+feuUOjj4Vw+zmLVuUq11ITSs4HnUQKKOPO25NzA6bh+moEKgmyx8kwGegqwWg4eFpha&#10;f+U9tQfJVRzhkKKBQqROtQ5ZQQ7DyNfE0bv4xqFE2eTaNniN467SL0ky1Q5LjoQCa/ooKPs5/LoI&#10;kVZ/5hvZnb/ncsHxl8O+d8Y8Drv3N1BCnfyH/9pba2Ayn76O4X4nXgG9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b3WzEAAAA3gAAAA8AAAAAAAAAAAAAAAAAmAIAAGRycy9k&#10;b3ducmV2LnhtbFBLBQYAAAAABAAEAPUAAACJAw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WK5MUA&#10;AADeAAAADwAAAGRycy9kb3ducmV2LnhtbESPwWrDMBBE74X8g9hAb42cFpvYsRxKoZBDL3bzARtr&#10;Y5tYK0dSHffvq0Khx2Fm3jDlYTGjmMn5wbKC7SYBQdxaPXCn4PT5/rQD4QOyxtEyKfgmD4dq9VBi&#10;oe2da5qb0IkIYV+ggj6EqZDStz0Z9Bs7EUfvYp3BEKXrpHZ4j3AzyuckyaTBgeNCjxO99dRemy+j&#10;4JjWC2cyd/ntbM1H2lxqPc9KPa6X1z2IQEv4D/+1j1pBmmcvKfzeiVdAV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FYrkxQAAAN4AAAAPAAAAAAAAAAAAAAAAAJgCAABkcnMv&#10;ZG93bnJldi54bWxQSwUGAAAAAAQABAD1AAAAigM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KFbscA&#10;AADeAAAADwAAAGRycy9kb3ducmV2LnhtbESP3WoCMRSE74W+QzgF7zRbxaVujeIvWKjQWqG3p5vj&#10;bnBzsmyirm9vhEIvh5n5hpnMWluJCzXeOFbw0k9AEOdOGy4UHL43vVcQPiBrrByTght5mE2fOhPM&#10;tLvyF132oRARwj5DBWUIdSalz0uy6PuuJo7e0TUWQ5RNIXWD1wi3lRwkSSotGo4LJda0LCk/7c9W&#10;werws7Pr5HP3uy3Gi/cPY475wijVfW7nbyACteE//NfeagWjcTpM4XEnXg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yhW7HAAAA3gAAAA8AAAAAAAAAAAAAAAAAmAIAAGRy&#10;cy9kb3ducmV2LnhtbFBLBQYAAAAABAAEAPUAAACMAw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lDG8QA&#10;AADeAAAADwAAAGRycy9kb3ducmV2LnhtbESPT2vCQBDF70K/wzIFb7ppba2mriK2lR7VingcsmMS&#10;mp0N2WlMvn1XKPT4eH9+vMWqc5VqqQmlZwMP4wQUceZtybmB49fHaAYqCLLFyjMZ6CnAank3WGBq&#10;/ZX31B4kV3GEQ4oGCpE61TpkBTkMY18TR+/iG4cSZZNr2+A1jrtKPybJVDssORIKrGlTUPZ9+HER&#10;Iq1+y7eyO53ncsGnd4d974wZ3nfrV1BCnfyH/9qf1sDzfDp5gdudeAX0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JQxvEAAAA3gAAAA8AAAAAAAAAAAAAAAAAmAIAAGRycy9k&#10;b3ducmV2LnhtbFBLBQYAAAAABAAEAPUAAACJAw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Qt58QA&#10;AADeAAAADwAAAGRycy9kb3ducmV2LnhtbERPz2vCMBS+D/Y/hDfwMjTdhmV2pmUMBIV5sCueH82z&#10;KWteahNt/e+Xw8Djx/d7XUy2E1cafOtYwcsiAUFcO91yo6D62czfQfiArLFzTApu5KHIHx/WmGk3&#10;8oGuZWhEDGGfoQITQp9J6WtDFv3C9cSRO7nBYohwaKQecIzhtpOvSZJKiy3HBoM9fRmqf8uLVTAu&#10;TZmy5+fduTo7f9zsv7uLVmr2NH1+gAg0hbv4373VCpar9C3ujXfiFZD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ELefEAAAA3gAAAA8AAAAAAAAAAAAAAAAAmAIAAGRycy9k&#10;b3ducmV2LnhtbFBLBQYAAAAABAAEAPUAAACJAw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s3A8gA&#10;AADeAAAADwAAAGRycy9kb3ducmV2LnhtbESPT2vCQBTE7wW/w/IEL0U3/qlo6iqlQenBi7GHHl+z&#10;L9lg9m3Irpp++65Q6HGYmd8wm11vG3GjzteOFUwnCQjiwumaKwWf5/14BcIHZI2NY1LwQx5228HT&#10;BlPt7nyiWx4qESHsU1RgQmhTKX1hyKKfuJY4eqXrLIYou0rqDu8Rbhs5S5KltFhzXDDY0ruh4pJf&#10;rYKQ56ev58MiM+ViXmffx2NWlCulRsP+7RVEoD78h//aH1rBy3o5X8PjTrwCcvs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zcDyAAAAN4AAAAPAAAAAAAAAAAAAAAAAJgCAABk&#10;cnMvZG93bnJldi54bWxQSwUGAAAAAAQABAD1AAAAjQMAAA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EGT8YA&#10;AADeAAAADwAAAGRycy9kb3ducmV2LnhtbESPzWqDQBSF94W8w3AD3dUxoUpinIRQaOmm0Gg22d04&#10;Nypx7lhnqvbtO4tCl4fzx5cfZtOJkQbXWlawimIQxJXVLdcKzuXr0waE88gaO8uk4IccHPaLhxwz&#10;bSc+0Vj4WoQRdhkqaLzvMyld1ZBBF9meOHg3Oxj0QQ611ANOYdx0ch3HqTTYcnhosKeXhqp78W0U&#10;lNfJp5dEJl/xSa/Ht/vH5zhppR6X83EHwtPs/8N/7XetINmmzwEg4AQUkP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EGT8YAAADeAAAADwAAAAAAAAAAAAAAAACYAgAAZHJz&#10;L2Rvd25yZXYueG1sUEsFBgAAAAAEAAQA9QAAAIsDA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acsMkA&#10;AADeAAAADwAAAGRycy9kb3ducmV2LnhtbESPT0vDQBTE70K/w/IKXqTdRLS0sdsSFIsHe7D/sLdH&#10;9jUbmn0bs2sb/fRdQehxmJnfMNN5Z2txotZXjhWkwwQEceF0xaWCzfp1MAbhA7LG2jEp+CEP81nv&#10;ZoqZdmf+oNMqlCJC2GeowITQZFL6wpBFP3QNcfQOrrUYomxLqVs8R7it5X2SjKTFiuOCwYaeDRXH&#10;1bdVUOTbnTT7BaZJ/rVfIv/evX++KHXb7/InEIG6cA3/t9+0gsfJ6CGFvzvxCsjZ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VacsMkAAADeAAAADwAAAAAAAAAAAAAAAACYAgAA&#10;ZHJzL2Rvd25yZXYueG1sUEsFBgAAAAAEAAQA9QAAAI4DA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S0SsYA&#10;AADeAAAADwAAAGRycy9kb3ducmV2LnhtbESPS4vCMBSF9wP+h3AFd2PqE61GkYEZXDgLHyDurs21&#10;rTY3pcnU+u+NMODycB4fZ75sTCFqqlxuWUGvG4EgTqzOOVVw2H9/TkA4j6yxsEwKHuRguWh9zDHW&#10;9s5bqnc+FWGEXYwKMu/LWEqXZGTQdW1JHLyLrQz6IKtU6grvYdwUsh9FY2kw50DIsKSvjJLb7s8E&#10;iDOrnw2vh/56Lgfp+Tj6rQ8npTrtZjUD4anx7/B/e60VjKbjYR9ed8IV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oS0SsYAAADeAAAADwAAAAAAAAAAAAAAAACYAgAAZHJz&#10;L2Rvd25yZXYueG1sUEsFBgAAAAAEAAQA9QAAAIsDA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8cyskA&#10;AADeAAAADwAAAGRycy9kb3ducmV2LnhtbESPT2sCMRTE7wW/Q3iCt5qtttZujaJisaWH4h8o3h6b&#10;5+5i8rJsort+eyMUehxm5jfMZNZaIy5U+9Kxgqd+AoI4c7rkXMF+9/E4BuEDskbjmBRcycNs2nmY&#10;YKpdwxu6bEMuIoR9igqKEKpUSp8VZNH3XUUcvaOrLYYo61zqGpsIt0YOkmQkLZYcFwqsaFlQdtqe&#10;baSsGrNvv79+dovfkzmuD+vD64qV6nXb+TuIQG34D/+1P7WCl7fR8xDud+IVkN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n8cyskAAADeAAAADwAAAAAAAAAAAAAAAACYAgAA&#10;ZHJzL2Rvd25yZXYueG1sUEsFBgAAAAAEAAQA9QAAAI4DA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37dscA&#10;AADeAAAADwAAAGRycy9kb3ducmV2LnhtbESP0WrCQBRE3wv+w3KFvpS6saSi0TVEobRQfDDmAy7Z&#10;2ySYvRuzq0n9+m6h0MdhZs4wm3Q0rbhR7xrLCuazCARxaXXDlYLi9Pa8BOE8ssbWMin4JgfpdvKw&#10;wUTbgY90y30lAoRdggpq77tESlfWZNDNbEccvC/bG/RB9pXUPQ4Bblr5EkULabDhsFBjR/uaynN+&#10;NYHSvu/uh3mRZxf8PBXR6uluK1LqcTpmaxCeRv8f/mt/aAWvq0Ucw++dcAX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9+3bHAAAA3gAAAA8AAAAAAAAAAAAAAAAAmAIAAGRy&#10;cy9kb3ducmV2LnhtbFBLBQYAAAAABAAEAPUAAACMAw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vFKcgA&#10;AADeAAAADwAAAGRycy9kb3ducmV2LnhtbESPQWvCQBSE74X+h+UVeim60WqwqatIrSAeClUv3l6z&#10;r0na7NuQXeP6711B8DjMzDfMdB5MLTpqXWVZwaCfgCDOra64ULDfrXoTEM4ja6wtk4IzOZjPHh+m&#10;mGl74m/qtr4QEcIuQwWl900mpctLMuj6tiGO3q9tDfoo20LqFk8Rbmo5TJJUGqw4LpTY0EdJ+f/2&#10;aBQU3cvq83UpNz/mLz/w1zBMXBqUen4Ki3cQnoK/h2/ttVYwfktHY7jeiVdAz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8UpyAAAAN4AAAAPAAAAAAAAAAAAAAAAAJgCAABk&#10;cnMvZG93bnJldi54bWxQSwUGAAAAAAQABAD1AAAAjQM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eZTMUA&#10;AADeAAAADwAAAGRycy9kb3ducmV2LnhtbESPQWsCMRSE74X+h/AK3mpW0aWuRqmi4ElQW3p9bJ7J&#10;4uZlu4m6/vumIHgcZuYbZrboXC2u1IbKs4JBPwNBXHpdsVHwddy8f4AIEVlj7ZkU3CnAYv76MsNC&#10;+xvv6XqIRiQIhwIV2BibQspQWnIY+r4hTt7Jtw5jkq2RusVbgrtaDrMslw4rTgsWG1pZKs+Hi1Ng&#10;fquf5enbNKNdiXbA951dTy5K9d66zymISF18hh/trVYwnuSjHP7vpCs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d5lMxQAAAN4AAAAPAAAAAAAAAAAAAAAAAJgCAABkcnMv&#10;ZG93bnJldi54bWxQSwUGAAAAAAQABAD1AAAAigM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v0eMcA&#10;AADeAAAADwAAAGRycy9kb3ducmV2LnhtbESPQWvCQBSE74L/YXlCb7rRGtumriKCqCCUpkJ7fGRf&#10;k2D2bciuJv57VxA8DjPzDTNfdqYSF2pcaVnBeBSBIM6sLjlXcPzZDN9BOI+ssbJMCq7kYLno9+aY&#10;aNvyN11Sn4sAYZeggsL7OpHSZQUZdCNbEwfv3zYGfZBNLnWDbYCbSk6iaCYNlhwWCqxpXVB2Ss9G&#10;wZT+ZBrvj1Wcj7/aw3bz63bbV6VeBt3qE4Snzj/Dj/ZOK4g/ZtM3uN8JV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L9HjHAAAA3gAAAA8AAAAAAAAAAAAAAAAAmAIAAGRy&#10;cy9kb3ducmV2LnhtbFBLBQYAAAAABAAEAPUAAACMAw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fH+sUA&#10;AADeAAAADwAAAGRycy9kb3ducmV2LnhtbERPXWvCMBR9H/gfwhX2tqaOKdo1ytwmKChsWvD1rrm2&#10;weamNJl2/355EHw8nO980dtGXKjzxrGCUZKCIC6dNlwpKA6rpykIH5A1No5JwR95WMwHDzlm2l35&#10;my77UIkYwj5DBXUIbSalL2uy6BPXEkfu5DqLIcKukrrDawy3jXxO04m0aDg21NjSe03lef9rFXwU&#10;x539TL92P+tqttxsjTmVS6PU47B/ewURqA938c291grGs8lL3BvvxCs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p8f6xQAAAN4AAAAPAAAAAAAAAAAAAAAAAJgCAABkcnMv&#10;ZG93bnJldi54bWxQSwUGAAAAAAQABAD1AAAAigM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dxn8kA&#10;AADeAAAADwAAAGRycy9kb3ducmV2LnhtbESP3WrCQBSE7wt9h+UUelc3FRs0dRWxCCkUxB/U3h2z&#10;xyRt9mzIbmN8+64geDnMzDfMeNqZSrTUuNKygtdeBII4s7rkXMF2s3gZgnAeWWNlmRRcyMF08vgw&#10;xkTbM6+oXftcBAi7BBUU3teJlC4ryKDr2Zo4eCfbGPRBNrnUDZ4D3FSyH0WxNFhyWCiwpnlB2e/6&#10;zyhodx/DNJ4fSu++jp8/s2Xa/95bpZ6futk7CE+dv4dv7VQreBvFgxFc74QrIC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Kdxn8kAAADeAAAADwAAAAAAAAAAAAAAAACYAgAA&#10;ZHJzL2Rvd25yZXYueG1sUEsFBgAAAAAEAAQA9QAAAI4DA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jOXMUA&#10;AADeAAAADwAAAGRycy9kb3ducmV2LnhtbESPTWvCQBCG70L/wzKFXqRuElDa1FVEEUpvRsHrNDtN&#10;QrOzaXZM0n/fPRQ8vrxfPOvt5Fo1UB8azwbSRQKKuPS24crA5Xx8fgEVBNli65kM/FKA7eZhtsbc&#10;+pFPNBRSqTjCIUcDtUiXax3KmhyGhe+Io/fle4cSZV9p2+MYx12rsyRZaYcNx4caO9rXVH4XN2fg&#10;I9tN10OajvKJw082vxalHPbGPD1OuzdQQpPcw//td2tg+bpaRoCIE1FA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M5cxQAAAN4AAAAPAAAAAAAAAAAAAAAAAJgCAABkcnMv&#10;ZG93bnJldi54bWxQSwUGAAAAAAQABAD1AAAAigM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jDS8YA&#10;AADeAAAADwAAAGRycy9kb3ducmV2LnhtbESPQUsDMRSE74L/ITyhN5ut0FrXpkVLC+JFXBd6fd28&#10;bsJuXpYkbdd/bwTB4zAz3zCrzeh6caEQrWcFs2kBgrjx2nKroP7a3y9BxISssfdMCr4pwmZ9e7PC&#10;Uvsrf9KlSq3IEI4lKjApDaWUsTHkME79QJy9kw8OU5ahlTrgNcNdLx+KYiEdWs4LBgfaGmq66uwU&#10;6H1NO1t13Yc1r+/h8VAvT8dOqcnd+PIMItGY/sN/7TetYP60mM/g906+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jDS8YAAADeAAAADwAAAAAAAAAAAAAAAACYAgAAZHJz&#10;L2Rvd25yZXYueG1sUEsFBgAAAAAEAAQA9QAAAIsDA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0ZD8cA&#10;AADeAAAADwAAAGRycy9kb3ducmV2LnhtbESPT2vCQBTE74V+h+UVvNVNxUiMriKCqIcW/yEen9nX&#10;JJh9G7JrTL99t1DwOMzMb5jpvDOVaKlxpWUFH/0IBHFmdcm5gtNx9Z6AcB5ZY2WZFPyQg/ns9WWK&#10;qbYP3lN78LkIEHYpKii8r1MpXVaQQde3NXHwvm1j0AfZ5FI3+AhwU8lBFI2kwZLDQoE1LQvKboe7&#10;UbBN5PqSxNc2Ge7IfuFFn87HT6V6b91iAsJT55/h//ZGK4jHo3gAf3fCFZ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9GQ/HAAAA3gAAAA8AAAAAAAAAAAAAAAAAmAIAAGRy&#10;cy9kb3ducmV2LnhtbFBLBQYAAAAABAAEAPUAAACMAw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ct6cgA&#10;AADeAAAADwAAAGRycy9kb3ducmV2LnhtbESPQWvCQBSE74X+h+UVeqsbW5U2uooIiiCI2vbQ2zP7&#10;mqTNvg27axL/vSsIHoeZ+YaZzDpTiYacLy0r6PcSEMSZ1SXnCr4+ly/vIHxA1lhZJgVn8jCbPj5M&#10;MNW25T01h5CLCGGfooIihDqV0mcFGfQ9WxNH79c6gyFKl0vtsI1wU8nXJBlJgyXHhQJrWhSU/R9O&#10;RsEq32zd6bz5+fvuV+1ucNzOs4aUen7q5mMQgbpwD9/aa61g+DEavsH1TrwCcn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Vy3pyAAAAN4AAAAPAAAAAAAAAAAAAAAAAJgCAABk&#10;cnMvZG93bnJldi54bWxQSwUGAAAAAAQABAD1AAAAjQM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pH2sYA&#10;AADeAAAADwAAAGRycy9kb3ducmV2LnhtbESPzYvCMBTE78L+D+EJXkTT9QvtGmURBA978Is9P5pn&#10;W2xeSpJt639vhAWPw8z8hllvO1OJhpwvLSv4HCcgiDOrS84VXC/70RKED8gaK8uk4EEetpuP3hpT&#10;bVs+UXMOuYgQ9ikqKEKoUyl9VpBBP7Y1cfRu1hkMUbpcaodthJtKTpJkIQ2WHBcKrGlXUHY//xkF&#10;x+XRTVfTi9HX4Y1/fpNH09Y7pQb97vsLRKAuvMP/7YNWMF8t5jN43YlXQG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2pH2sYAAADeAAAADwAAAAAAAAAAAAAAAACYAgAAZHJz&#10;L2Rvd25yZXYueG1sUEsFBgAAAAAEAAQA9QAAAIsDA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Rg1cIA&#10;AADeAAAADwAAAGRycy9kb3ducmV2LnhtbESPS4vCMBSF94L/IdwBd5rOSEU7RpEBH1tf6PLS3D6Y&#10;5qY00dZ/bwTB5eE8Ps582ZlK3KlxpWUF36MIBHFqdcm5gtNxPZyCcB5ZY2WZFDzIwXLR780x0bbl&#10;Pd0PPhdhhF2CCgrv60RKlxZk0I1sTRy8zDYGfZBNLnWDbRg3lfyJook0WHIgFFjTX0Hp/+FmFNSz&#10;9pyVF7u5yjiQs934eMWtUoOvbvULwlPnP+F3e6cVxLNJHMPrTrgC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pGDVwgAAAN4AAAAPAAAAAAAAAAAAAAAAAJgCAABkcnMvZG93&#10;bnJldi54bWxQSwUGAAAAAAQABAD1AAAAhwM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M6hcUA&#10;AADeAAAADwAAAGRycy9kb3ducmV2LnhtbESPwW7CMBBE75X4B2uReisOVRNBwES0UiV6LOQDlniJ&#10;A/E6jd0Q+Pq6UqUeRzPzRrMuRtuKgXrfOFYwnyUgiCunG64VlIf3pwUIH5A1to5JwY08FJvJwxpz&#10;7a78ScM+1CJC2OeowITQ5VL6ypBFP3MdcfROrrcYouxrqXu8Rrht5XOSZNJiw3HBYEdvhqrL/tsq&#10;+OL67N1rGe4v87E0N+7S8vih1ON03K5ABBrDf/ivvdMK0mWWZvB7J14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8zqFxQAAAN4AAAAPAAAAAAAAAAAAAAAAAJgCAABkcnMv&#10;ZG93bnJldi54bWxQSwUGAAAAAAQABAD1AAAAigM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3lYMUA&#10;AADeAAAADwAAAGRycy9kb3ducmV2LnhtbESP3WrCQBSE74W+w3IK3ukmgn+paygBwRaEGoXenmZP&#10;s6HZsyG7avr2XaHg5TAz3zCbfLCtuFLvG8cK0mkCgrhyuuFawfm0m6xA+ICssXVMCn7JQ759Gm0w&#10;0+7GR7qWoRYRwj5DBSaELpPSV4Ys+qnriKP37XqLIcq+lrrHW4TbVs6SZCEtNhwXDHZUGKp+youN&#10;lK/Te0FvnHxi9UFmfUiH8pIqNX4eXl9ABBrCI/zf3msF8/VivoT7nXgF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reVgxQAAAN4AAAAPAAAAAAAAAAAAAAAAAJgCAABkcnMv&#10;ZG93bnJldi54bWxQSwUGAAAAAAQABAD1AAAAigM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0i98MA&#10;AADeAAAADwAAAGRycy9kb3ducmV2LnhtbERPS2vCQBC+F/oflil4qxsrvqKrlJaCp0LVg8chOyap&#10;2dlkd2viv+8cCj1+fO/NbnCNulGItWcDk3EGirjwtubSwOn48bwEFROyxcYzGbhThN328WGDufU9&#10;f9HtkEolIRxzNFCl1OZax6Iih3HsW2LhLj44TAJDqW3AXsJdo1+ybK4d1iwNFbb0VlFxPfw4AzPq&#10;qGunkz7cz5/7b3cN751dGDN6Gl7XoBIN6V/8595b8a3mM9krd+QK6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0i98MAAADeAAAADwAAAAAAAAAAAAAAAACYAgAAZHJzL2Rv&#10;d25yZXYueG1sUEsFBgAAAAAEAAQA9QAAAIgDA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r5isYA&#10;AADeAAAADwAAAGRycy9kb3ducmV2LnhtbESPQWsCMRSE70L/Q3gFb5qtoLhboxRFEHqx6sHeHpvX&#10;zeLmZZtE3frrG0HwOMzMN8xs0dlGXMiH2rGCt2EGgrh0uuZKwWG/HkxBhIissXFMCv4owGL+0pth&#10;od2Vv+iyi5VIEA4FKjAxtoWUoTRkMQxdS5y8H+ctxiR9JbXHa4LbRo6ybCIt1pwWDLa0NFSedmer&#10;IC6/G/zcnH5DtrptRyY40/mjUv3X7uMdRKQuPsOP9kYrGOeTcQ73O+kK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r5isYAAADeAAAADwAAAAAAAAAAAAAAAACYAgAAZHJz&#10;L2Rvd25yZXYueG1sUEsFBgAAAAAEAAQA9QAAAIsDA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A09sYA&#10;AADeAAAADwAAAGRycy9kb3ducmV2LnhtbESPXWvCMBSG7wf+h3CE3WmqYOeqUUR0DBmITrw+NGdt&#10;WXNSk9h2+/XLhbDLl/eLZ7nuTS1acr6yrGAyTkAQ51ZXXCi4fO5HcxA+IGusLZOCH/KwXg2elphp&#10;2/GJ2nMoRBxhn6GCMoQmk9LnJRn0Y9sQR+/LOoMhSldI7bCL46aW0yRJpcGK40OJDW1Lyr/Pd6Pg&#10;rftwU5zc7sXL7ng4tJX5vSZXpZ6H/WYBIlAf/sOP9rtWMHtN0wgQcSIK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wA09sYAAADeAAAADwAAAAAAAAAAAAAAAACYAgAAZHJz&#10;L2Rvd25yZXYueG1sUEsFBgAAAAAEAAQA9QAAAIsDA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wTy8gA&#10;AADeAAAADwAAAGRycy9kb3ducmV2LnhtbESPQUvDQBSE74L/YXmCN7upYKppN6GILdWLtPVgb4/s&#10;M4lm3y672zT6612h4HGYmW+YRTWaXgzkQ2dZwXSSgSCure64UfC2X93cgwgRWWNvmRR8U4CqvLxY&#10;YKHtibc07GIjEoRDgQraGF0hZahbMhgm1hEn78N6gzFJ30jt8ZTgppe3WZZLgx2nhRYdPbZUf+2O&#10;RsFq8/z5Hrcv+fCzni310+vB+b1T6vpqXM5BRBrjf/jc3mgFdw95PoW/O+kKyP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TBPLyAAAAN4AAAAPAAAAAAAAAAAAAAAAAJgCAABk&#10;cnMvZG93bnJldi54bWxQSwUGAAAAAAQABAD1AAAAjQMAAA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gGCMYA&#10;AADeAAAADwAAAGRycy9kb3ducmV2LnhtbESPQWsCMRSE74X+h/AKvdWsK110NUopFPVYa0Vvz+S5&#10;Wbp5WTapu/33TaHgcZiZb5jFanCNuFIXas8KxqMMBLH2puZKwf7j7WkKIkRkg41nUvBDAVbL+7sF&#10;lsb3/E7XXaxEgnAoUYGNsS2lDNqSwzDyLXHyLr5zGJPsKmk67BPcNTLPskI6rDktWGzp1ZL+2n07&#10;BWdpJ7av9WmM62N+3G+nB/0ZlHp8GF7mICIN8Rb+b2+MgudZUeTwdydd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qgGCMYAAADeAAAADwAAAAAAAAAAAAAAAACYAgAAZHJz&#10;L2Rvd25yZXYueG1sUEsFBgAAAAAEAAQA9QAAAIsDA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3W38YA&#10;AADeAAAADwAAAGRycy9kb3ducmV2LnhtbESPW2vCQBSE3wv+h+UIvohutDRodBUpFvIkNF6eD9mT&#10;C2bPxuxW03/fFQo+DjPzDbPe9qYRd+pcbVnBbBqBIM6trrlUcDp+TRYgnEfW2FgmBb/kYLsZvK0x&#10;0fbB33TPfCkChF2CCirv20RKl1dk0E1tSxy8wnYGfZBdKXWHjwA3jZxHUSwN1hwWKmzps6L8mv0Y&#10;BelpeTmP0yLNaHzDwy6azYt9o9Ro2O9WIDz1/hX+b6dawccyjt/heSdcAb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Z3W38YAAADeAAAADwAAAAAAAAAAAAAAAACYAgAAZHJz&#10;L2Rvd25yZXYueG1sUEsFBgAAAAAEAAQA9QAAAIsDA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b/R8YA&#10;AADeAAAADwAAAGRycy9kb3ducmV2LnhtbESPT2vCQBTE70K/w/IEL1I3lhhs6ipSGvDQi//uj+xr&#10;Etx9m2a3Gv30XUHwOMzMb5jFqrdGnKnzjWMF00kCgrh0uuFKwWFfvM5B+ICs0TgmBVfysFq+DBaY&#10;a3fhLZ13oRIRwj5HBXUIbS6lL2uy6CeuJY7ej+sshii7SuoOLxFujXxLkkxabDgu1NjSZ03lafdn&#10;FcjvzSw9bk1Z6N/bl+F5kY6vR6VGw379ASJQH57hR3ujFczesyyF+514Be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b/R8YAAADeAAAADwAAAAAAAAAAAAAAAACYAgAAZHJz&#10;L2Rvd25yZXYueG1sUEsFBgAAAAAEAAQA9QAAAIsDA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2mPsYA&#10;AADeAAAADwAAAGRycy9kb3ducmV2LnhtbESPQWsCMRSE74L/ITyhN81acbFboywVxR560PYHPJLn&#10;7rablyWJuvXXm0LB4zAz3zDLdW9bcSEfGscKppMMBLF2puFKwdfndrwAESKywdYxKfilAOvVcLDE&#10;wrgrH+hyjJVIEA4FKqhj7Aopg67JYpi4jjh5J+ctxiR9JY3Ha4LbVj5nWS4tNpwWauzorSb9czxb&#10;BbKf+Wn38V6eDt87jTtd3ja3UqmnUV++gojUx0f4v703CuYveT6HvzvpCs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X2mPsYAAADeAAAADwAAAAAAAAAAAAAAAACYAgAAZHJz&#10;L2Rvd25yZXYueG1sUEsFBgAAAAAEAAQA9QAAAIsDA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EqpMcA&#10;AADeAAAADwAAAGRycy9kb3ducmV2LnhtbESP3WrCQBSE7wXfYTkFb0Q3lWaxqatIRbFX1p8HOGRP&#10;k7TZsyG7mtSn7xYKvRxm5htmseptLW7U+sqxhsdpAoI4d6biQsPlvJ3MQfiAbLB2TBq+ycNqORws&#10;MDOu4yPdTqEQEcI+Qw1lCE0mpc9LsuinriGO3odrLYYo20KaFrsIt7WcJYmSFiuOCyU29FpS/nW6&#10;Wg3H3SE1nbqnNTfvT29V/ynHaqP16KFfv4AI1If/8F97bzSkz0op+L0Tr4B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RKqTHAAAA3gAAAA8AAAAAAAAAAAAAAAAAmAIAAGRy&#10;cy9kb3ducmV2LnhtbFBLBQYAAAAABAAEAPUAAACMAw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KgNskA&#10;AADeAAAADwAAAGRycy9kb3ducmV2LnhtbESPQWvCQBSE74L/YXlCb3WjYKzRVbRQaOnJtArentnX&#10;JDT7Ns2uSeqvdwsFj8PMfMOsNr2pREuNKy0rmIwjEMSZ1SXnCj4/Xh6fQDiPrLGyTAp+ycFmPRys&#10;MNG24z21qc9FgLBLUEHhfZ1I6bKCDLqxrYmD92Ubgz7IJpe6wS7ATSWnURRLgyWHhQJrei4o+04v&#10;RsHxeH2Lf06H991017Xp+TTbXy+1Ug+jfrsE4an39/B/+1UrmC3ieA5/d8IVkO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1KgNskAAADeAAAADwAAAAAAAAAAAAAAAACYAgAA&#10;ZHJzL2Rvd25yZXYueG1sUEsFBgAAAAAEAAQA9QAAAI4DAAA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Q1zsQA&#10;AADeAAAADwAAAGRycy9kb3ducmV2LnhtbERPy2oCMRTdF/yHcAU3RTNaOuhoFDsgtJuCj4276+Sa&#10;GZzcDEmq4983i0KXh/NebXrbijv50DhWMJ1kIIgrpxs2Ck7H3XgOIkRkja1jUvCkAJv14GWFhXYP&#10;3tP9EI1IIRwKVFDH2BVShqomi2HiOuLEXZ23GBP0RmqPjxRuWznLslxabDg11NhRWVN1O/xYBbK8&#10;oP/4Kt9Mf77Nt1fz3fn8VanRsN8uQUTq47/4z/2pFbwv8jztTXfSFZ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ENc7EAAAA3gAAAA8AAAAAAAAAAAAAAAAAmAIAAGRycy9k&#10;b3ducmV2LnhtbFBLBQYAAAAABAAEAPUAAACJAw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PJ4mDjIAAAA&#10;3gAAAA8AAAAAAAAAAAAAAAAAqgIAAGRycy9kb3ducmV2LnhtbFBLBQYAAAAABAAEAPoAAACfAwAA&#10;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wvQscA&#10;AADeAAAADwAAAGRycy9kb3ducmV2LnhtbESPy2rCQBSG90LfYTgFN6KTCk1r6ihFKAYphMbL+pA5&#10;TUIzZ2JmTNK3dxaFLn/+G996O5pG9NS52rKCp0UEgriwuuZSwen4MX8F4TyyxsYyKfglB9vNw2SN&#10;ibYDf1Gf+1KEEXYJKqi8bxMpXVGRQbewLXHwvm1n0AfZlVJ3OIRx08hlFMXSYM3hocKWdhUVP/nN&#10;KBiKrL8cP/cym11Sy9f0usvPB6Wmj+P7GwhPo/8P/7VTreB5Fb8EgIATUEB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cL0LHAAAA3gAAAA8AAAAAAAAAAAAAAAAAmAIAAGRy&#10;cy9kb3ducmV2LnhtbFBLBQYAAAAABAAEAPUAAACMAw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LKEMgA&#10;AADeAAAADwAAAGRycy9kb3ducmV2LnhtbESP3WrCQBSE74W+w3IK3unGlpqYukoolUoFwR/a20P2&#10;NAlmz4bsauLbu0LBy2FmvmHmy97U4kKtqywrmIwjEMS51RUXCo6H1SgB4TyyxtoyKbiSg+XiaTDH&#10;VNuOd3TZ+0IECLsUFZTeN6mULi/JoBvbhjh4f7Y16INsC6lb7ALc1PIliqbSYMVhocSGPkrKT/uz&#10;UfCzyr7q2TGJ422X7U6fye/mO3lVavjcZ+8gPPX+Ef5vr7WCt9k0nsD9TrgCcn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ssoQyAAAAN4AAAAPAAAAAAAAAAAAAAAAAJgCAABk&#10;cnMvZG93bnJldi54bWxQSwUGAAAAAAQABAD1AAAAjQM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jmLcgA&#10;AADeAAAADwAAAGRycy9kb3ducmV2LnhtbESPT2sCMRTE74LfITyhF9GsQv2zGkVKpaUHQauen5vn&#10;7rKbl22S6rafvikUehxmfjPMct2aWtzI+dKygtEwAUGcWV1yruD4vh3MQPiArLG2TAq+yMN61e0s&#10;MdX2znu6HUIuYgn7FBUUITSplD4ryKAf2oY4elfrDIYoXS61w3ssN7UcJ8lEGiw5LhTY0FNBWXX4&#10;NAoeX/CD9WZXue3RnU/9t+fL6btS6qHXbhYgArXhP/xHv+rIzSfTMfzeiV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SOYtyAAAAN4AAAAPAAAAAAAAAAAAAAAAAJgCAABk&#10;cnMvZG93bnJldi54bWxQSwUGAAAAAAQABAD1AAAAjQM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17XskA&#10;AADeAAAADwAAAGRycy9kb3ducmV2LnhtbESPW2vCQBSE34X+h+UU+qabKt6iq5TSSqQv9QL6eMge&#10;k2D2bJrdaOqv7xYEH4eZ+YaZL1tTigvVrrCs4LUXgSBOrS44U7DffXYnIJxH1lhaJgW/5GC5eOrM&#10;Mdb2yhu6bH0mAoRdjApy76tYSpfmZND1bEUcvJOtDfog60zqGq8BbkrZj6KRNFhwWMixovec0vO2&#10;MQq+j/3kNvjY6PUhaX5uq6/IN/qs1Mtz+zYD4an1j/C9nWgFw+loPID/O+EK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L17XskAAADeAAAADwAAAAAAAAAAAAAAAACYAgAA&#10;ZHJzL2Rvd25yZXYueG1sUEsFBgAAAAAEAAQA9QAAAI4DA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ZxLMgA&#10;AADeAAAADwAAAGRycy9kb3ducmV2LnhtbESPQWvCQBSE74X+h+UJ3urGotFGV6mCUC9iYwv19sg+&#10;k9js25DdxvjvXUHocZiZb5j5sjOVaKlxpWUFw0EEgjizuuRcwddh8zIF4TyyxsoyKbiSg+Xi+WmO&#10;ibYX/qQ29bkIEHYJKii8rxMpXVaQQTewNXHwTrYx6INscqkbvAS4qeRrFMXSYMlhocCa1gVlv+mf&#10;UZDuz/v2+n2eHOPV7viz5u1mZMZK9Xvd+wyEp87/hx/tD61g/BZPRnC/E66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JnEsyAAAAN4AAAAPAAAAAAAAAAAAAAAAAJgCAABk&#10;cnMvZG93bnJldi54bWxQSwUGAAAAAAQABAD1AAAAjQM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deqscA&#10;AADeAAAADwAAAGRycy9kb3ducmV2LnhtbESPQWvCQBSE74L/YXmCt7pJRdukrlJKRemtqT309sg+&#10;k9Ts27C7xvjv3ULB4zDzzTCrzWBa0ZPzjWUF6SwBQVxa3XCl4PC1fXgG4QOyxtYyKbiSh816PFph&#10;ru2FP6kvQiViCfscFdQhdLmUvqzJoJ/Zjjh6R+sMhihdJbXDSyw3rXxMkqU02HBcqLGjt5rKU3E2&#10;ChbpMf09zbNdn33vE/f+w/3hY67UdDK8voAINIR7+J/e68hly6cF/N2JV0C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nXqrHAAAA3gAAAA8AAAAAAAAAAAAAAAAAmAIAAGRy&#10;cy9kb3ducmV2LnhtbFBLBQYAAAAABAAEAPUAAACMAw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IoAMcA&#10;AADeAAAADwAAAGRycy9kb3ducmV2LnhtbESP3UoDMRSE7wXfIRzBG7HZLjTq2rRI6Y8VQaw+wGFz&#10;3A1uTpYktts+fSMIXg4z8w0znQ+uE3sK0XrWMB4VIIhrbyw3Gj4/Vrf3IGJCNth5Jg1HijCfXV5M&#10;sTL+wO+036VGZAjHCjW0KfWVlLFuyWEc+Z44e18+OExZhkaagIcMd50si0JJh5bzQos9LVqqv3c/&#10;TkN3sm/haDalXGzVjbPrl9dyqbS+vhqeHkEkGtJ/+K/9bDRMHtSdgt87+QrI2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CKADHAAAA3gAAAA8AAAAAAAAAAAAAAAAAmAIAAGRy&#10;cy9kb3ducmV2LnhtbFBLBQYAAAAABAAEAPUAAACMAw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FO4MgA&#10;AADeAAAADwAAAGRycy9kb3ducmV2LnhtbESPUUvDMBSF34X9h3CFvQyXduA267IxBNl0MLAq+HhJ&#10;rm1Zc1OSbK3/3gjCHg/nnO9wVpvBtuJCPjSOFeTTDASxdqbhSsHH+/PdEkSIyAZbx6TghwJs1qOb&#10;FRbG9fxGlzJWIkE4FKigjrErpAy6Joth6jri5H07bzEm6StpPPYJbls5y7K5tNhwWqixo6ea9Kk8&#10;WwVfEz05lFvsz/zy+Zrv+qXPj1qp8e2wfQQRaYjX8H97bxTcP8wXC/i7k66AX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U7gyAAAAN4AAAAPAAAAAAAAAAAAAAAAAJgCAABk&#10;cnMvZG93bnJldi54bWxQSwUGAAAAAAQABAD1AAAAjQMAAA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6sQA&#10;AADeAAAADwAAAGRycy9kb3ducmV2LnhtbERPy2rCQBTdC/7DcIXudFKhPqKjBKkQaDZaFZeXzG2S&#10;NnMnZMYk/n1nUejycN7b/WBq0VHrKssKXmcRCOLc6ooLBZfP43QFwnlkjbVlUvAkB/vdeLTFWNue&#10;T9SdfSFCCLsYFZTeN7GULi/JoJvZhjhwX7Y16ANsC6lb7EO4qeU8ihbSYMWhocSGDiXlP+eHUZDp&#10;LE+e30n2+Dh26d1e3/v0dlHqZTIkGxCeBv8v/nOnWsHberEMe8OdcAXk7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5B+rEAAAA3gAAAA8AAAAAAAAAAAAAAAAAmAIAAGRycy9k&#10;b3ducmV2LnhtbFBLBQYAAAAABAAEAPUAAACJAw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dHZsgA&#10;AADeAAAADwAAAGRycy9kb3ducmV2LnhtbESPT0sDMRTE7wW/Q3gFL8VmVfpv27SoWCh4cttCj4/N&#10;62br5iVuYnf99kYQPA4z8xtmteltI67UhtqxgvtxBoK4dLrmSsFhv72bgwgRWWPjmBR8U4DN+maw&#10;wly7jt/pWsRKJAiHHBWYGH0uZSgNWQxj54mTd3atxZhkW0ndYpfgtpEPWTaVFmtOCwY9vRgqP4ov&#10;q8C/Tp6Lz1NHYTe67GeP5ujf4lap22H/tAQRqY//4b/2TiuYLKazBfzeSVdAr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l0dmyAAAAN4AAAAPAAAAAAAAAAAAAAAAAJgCAABk&#10;cnMvZG93bnJldi54bWxQSwUGAAAAAAQABAD1AAAAjQMAAA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ukn8UA&#10;AADeAAAADwAAAGRycy9kb3ducmV2LnhtbESPy2rCQBSG9wXfYTiCuzpRMU2jExFRW+jKtN0fMsdc&#10;zJwJmVFjn76zKHT589/41pvBtOJGvastK5hNIxDEhdU1lwq+Pg/PCQjnkTW2lknBgxxsstHTGlNt&#10;73yiW+5LEUbYpaig8r5LpXRFRQbd1HbEwTvb3qAPsi+l7vEexk0r51EUS4M1h4cKO9pVVFzyq1FQ&#10;+v3x8PHd2MUbnvIkKuKXnyZWajIetisQngb/H/5rv2sFy9c4CQABJ6C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S6SfxQAAAN4AAAAPAAAAAAAAAAAAAAAAAJgCAABkcnMv&#10;ZG93bnJldi54bWxQSwUGAAAAAAQABAD1AAAAigM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oy8YA&#10;AADeAAAADwAAAGRycy9kb3ducmV2LnhtbESPQWvCQBSE70L/w/IK3nSjUNHUVUQQi/bSGO+v2WcS&#10;zL4N2TWJ/nq3UPA4zMw3zHLdm0q01LjSsoLJOAJBnFldcq4gPe1GcxDOI2usLJOCOzlYr94GS4y1&#10;7fiH2sTnIkDYxaig8L6OpXRZQQbd2NbEwbvYxqAPssmlbrALcFPJaRTNpMGSw0KBNW0Lyq7JzSj4&#10;PiR+ez6eStc+jvssOmx+07RTavjebz5BeOr9K/zf/tIKPhaz+QT+7oQrIF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Uoy8YAAADeAAAADwAAAAAAAAAAAAAAAACYAgAAZHJz&#10;L2Rvd25yZXYueG1sUEsFBgAAAAAEAAQA9QAAAIsDA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kEsYA&#10;AADeAAAADwAAAGRycy9kb3ducmV2LnhtbESPQWsCMRSE7wX/Q3iCt5pV6KJbo5TWgh56qC5Ib8/N&#10;c7N087IkUdd/bwoFj8PMfMMsVr1txYV8aBwrmIwzEMSV0w3XCsr95/MMRIjIGlvHpOBGAVbLwdMC&#10;C+2u/E2XXaxFgnAoUIGJsSukDJUhi2HsOuLknZy3GJP0tdQerwluWznNslxabDgtGOzo3VD1uztb&#10;BdvuWK6/WjblxB8+Yr71Pxq9UqNh//YKIlIfH+H/9kYreJnnsyn83UlX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xFkEsYAAADeAAAADwAAAAAAAAAAAAAAAACYAgAAZHJz&#10;L2Rvd25yZXYueG1sUEsFBgAAAAAEAAQA9QAAAIsDA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XcR8gA&#10;AADeAAAADwAAAGRycy9kb3ducmV2LnhtbESPQWsCMRSE70L/Q3gFL6LZVtR1NYq0tPTQS63g9bl5&#10;bhY3L9sk6tpf3xQKPQ4z8w2zXHe2ERfyoXas4GGUgSAuna65UrD7fBnmIEJE1tg4JgU3CrBe3fWW&#10;WGh35Q+6bGMlEoRDgQpMjG0hZSgNWQwj1xIn7+i8xZikr6T2eE1w28jHLJtKizWnBYMtPRkqT9uz&#10;VZDvzevse7abzAfPX7fxe+c3+cEr1b/vNgsQkbr4H/5rv2kFk/k0H8PvnXQF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VdxHyAAAAN4AAAAPAAAAAAAAAAAAAAAAAJgCAABk&#10;cnMvZG93bnJldi54bWxQSwUGAAAAAAQABAD1AAAAjQMAA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qMG8QA&#10;AADeAAAADwAAAGRycy9kb3ducmV2LnhtbESPzWrDMBCE74W+g9hCbo3cNhaJEyWUQpMc80fOi7Wx&#10;TayVkZTYffsqUOhxmJlvmMVqsK24kw+NYw1v4wwEcelMw5WG0/H7dQoiRGSDrWPS8EMBVsvnpwUW&#10;xvW8p/shViJBOBSooY6xK6QMZU0Ww9h1xMm7OG8xJukraTz2CW5b+Z5lSlpsOC3U2NFXTeX1cLMa&#10;bvlFuSGed2vV4EfvfL9R+U7r0cvwOQcRaYj/4b/21mjIZ2o6gceddAX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KjBvEAAAA3gAAAA8AAAAAAAAAAAAAAAAAmAIAAGRycy9k&#10;b3ducmV2LnhtbFBLBQYAAAAABAAEAPUAAACJAw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aejMUA&#10;AADeAAAADwAAAGRycy9kb3ducmV2LnhtbESPQYvCMBSE7wv7H8ITvK2pi1qtRlkWxb2VqqDHR/Ns&#10;i81LaaLWf78RBI/DzHzDLFadqcWNWldZVjAcRCCIc6srLhQc9puvKQjnkTXWlknBgxyslp8fC0y0&#10;vXNGt50vRICwS1BB6X2TSOnykgy6gW2Ig3e2rUEfZFtI3eI9wE0tv6NoIg1WHBZKbOi3pPyyuxoF&#10;KR/SbTYqjvGJKM7S8yhedyel+r3uZw7CU+ff4Vf7TysYzybTMTzvhCs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Bp6MxQAAAN4AAAAPAAAAAAAAAAAAAAAAAJgCAABkcnMv&#10;ZG93bnJldi54bWxQSwUGAAAAAAQABAD1AAAAigM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8yrsgA&#10;AADeAAAADwAAAGRycy9kb3ducmV2LnhtbESP3UrDQBSE74W+w3KE3tmNUkNMuy21VCkitKZ9gEP2&#10;5Idmz4bdtYk+vSsIXg4z8w2zXI+mE1dyvrWs4H6WgCAurW65VnA+vdxlIHxA1thZJgVf5GG9mtws&#10;Mdd24A+6FqEWEcI+RwVNCH0upS8bMuhntieOXmWdwRClq6V2OES46eRDkqTSYMtxocGetg2Vl+LT&#10;KPh2+6yqXrtMHg/Pw1tdnN9384tS09txswARaAz/4b/2Xit4fEqzFH7vxCsgV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zzKuyAAAAN4AAAAPAAAAAAAAAAAAAAAAAJgCAABk&#10;cnMvZG93bnJldi54bWxQSwUGAAAAAAQABAD1AAAAjQM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hLSMkA&#10;AADeAAAADwAAAGRycy9kb3ducmV2LnhtbESP0WrCQBRE3wv+w3KFvhTd2KLG1FWsUPDF1ho/4JK9&#10;TaLZuyG7Malf3y0IfRxm5gyzXPemEldqXGlZwWQcgSDOrC45V3BK30cxCOeRNVaWScEPOVivBg9L&#10;TLTt+IuuR5+LAGGXoILC+zqR0mUFGXRjWxMH79s2Bn2QTS51g12Am0o+R9FMGiw5LBRY07ag7HJs&#10;jYKn+LDfdm+fL90h3Xxcbint23Or1OOw37yC8NT7//C9vdMKpotZPIe/O+EK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ihLSMkAAADeAAAADwAAAAAAAAAAAAAAAACYAgAA&#10;ZHJzL2Rvd25yZXYueG1sUEsFBgAAAAAEAAQA9QAAAI4DA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1lOMMA&#10;AADeAAAADwAAAGRycy9kb3ducmV2LnhtbERPS27CMBDdV+IO1iB11zi0CgoBgxBSq266CM0BpvEQ&#10;G+JxFLsQevp6UanLp/ff7CbXiyuNwXpWsMhyEMSt15Y7Bc3n61MJIkRkjb1nUnCnALvt7GGDlfY3&#10;rul6jJ1IIRwqVGBiHCopQ2vIYcj8QJy4kx8dxgTHTuoRbync9fI5z5fSoeXUYHCgg6H2cvx2Cs53&#10;27ygtm+GPmr9lcfypyxapR7n034NItIU/8V/7netoFgty7Q33UlX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41lOMMAAADeAAAADwAAAAAAAAAAAAAAAACYAgAAZHJzL2Rv&#10;d25yZXYueG1sUEsFBgAAAAAEAAQA9QAAAIgDA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VxHscA&#10;AADeAAAADwAAAGRycy9kb3ducmV2LnhtbESPT2vCQBTE70K/w/IKvYhulComuoq2FL36B8XbI/tM&#10;0mbfxuyq8du7BcHjMDO/YSazxpTiSrUrLCvodSMQxKnVBWcKdtufzgiE88gaS8uk4E4OZtO31gQT&#10;bW+8puvGZyJA2CWoIPe+SqR0aU4GXddWxME72dqgD7LOpK7xFuCmlP0oGkqDBYeFHCv6yin921yM&#10;gvii28fPgV7+fh/6y/l+d1606azUx3szH4Pw1PhX+NleaQWDeDiK4f9Ou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FcR7HAAAA3gAAAA8AAAAAAAAAAAAAAAAAmAIAAGRy&#10;cy9kb3ducmV2LnhtbFBLBQYAAAAABAAEAPUAAACMAw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ITgsYA&#10;AADeAAAADwAAAGRycy9kb3ducmV2LnhtbESPTWvCQBCG7wX/wzKCt7qp1KCpq4i0IEgsTVvocchO&#10;k9DsbJpdNf5751Do8eX94lltBteqM/Wh8WzgYZqAIi69bbgy8PH+cr8AFSKyxdYzGbhSgM16dLfC&#10;zPoLv9G5iJWSEQ4ZGqhj7DKtQ1mTwzD1HbF43753GEX2lbY9XmTctXqWJKl22LA81NjRrqbypzg5&#10;OflN269h8Ujlscjz/Pkw++RXZ8xkPGyfQEUa4n/4r723BubLdCkAgiMooN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ITgsYAAADeAAAADwAAAAAAAAAAAAAAAACYAgAAZHJz&#10;L2Rvd25yZXYueG1sUEsFBgAAAAAEAAQA9QAAAIsDA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bJ8cA&#10;AADeAAAADwAAAGRycy9kb3ducmV2LnhtbESPQWvCQBSE7wX/w/IEL6VuUlqp0VVEGuixjUKvr9ln&#10;Es2+jburxv56Vyj0OMzMN8x82ZtWnMn5xrKCdJyAIC6tbrhSsN3kT28gfEDW2FomBVfysFwMHuaY&#10;aXvhLzoXoRIRwj5DBXUIXSalL2sy6Me2I47ezjqDIUpXSe3wEuGmlc9JMpEGG44LNXa0rqk8FCej&#10;YJ9eq5/Ho//M8xefutVx//1e/Co1GvarGYhAffgP/7U/tILX6WSawv1OvAJ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GyfHAAAA3gAAAA8AAAAAAAAAAAAAAAAAmAIAAGRy&#10;cy9kb3ducmV2LnhtbFBLBQYAAAAABAAEAPUAAACMAw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D/FsUA&#10;AADeAAAADwAAAGRycy9kb3ducmV2LnhtbESPQYvCMBSE78L+h/AWvIimCpZtNYorCApe1MXzs3m2&#10;xeal28Ra/71ZWPA4zMw3zHzZmUq01LjSsoLxKAJBnFldcq7g57QZfoFwHlljZZkUPMnBcvHRm2Oq&#10;7YMP1B59LgKEXYoKCu/rVEqXFWTQjWxNHLyrbQz6IJtc6gYfAW4qOYmiWBosOSwUWNO6oOx2vBsF&#10;/jI1Hevvdr3anfeD+/X3fIhipfqf3WoGwlPn3+H/9lYrmCZxMoG/O+EKyM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wP8WxQAAAN4AAAAPAAAAAAAAAAAAAAAAAJgCAABkcnMv&#10;ZG93bnJldi54bWxQSwUGAAAAAAQABAD1AAAAigM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WpY8cA&#10;AADeAAAADwAAAGRycy9kb3ducmV2LnhtbESPzW7CMBCE75X6DtZW4lacAuUnxSCIBOqRUA4ct/GS&#10;pMTrKDYQeHqMhNTjaGa+0UznranEmRpXWlbw0Y1AEGdWl5wr2P2s3scgnEfWWFkmBVdyMJ+9vkwx&#10;1vbCKZ23PhcBwi5GBYX3dSylywoy6Lq2Jg7ewTYGfZBNLnWDlwA3lexF0VAaLDksFFhTUlB23J6M&#10;gnRgN/vDNV2P/pIe/1an9pb0l0p13trFFwhPrf8PP9vfWsHnZDjpw+NOuAJy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lqWPHAAAA3gAAAA8AAAAAAAAAAAAAAAAAmAIAAGRy&#10;cy9kb3ducmV2LnhtbFBLBQYAAAAABAAEAPUAAACMAw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Z9F8cA&#10;AADeAAAADwAAAGRycy9kb3ducmV2LnhtbESPQWsCMRSE74X+h/AKXkSzStW6GqUULEIpWNtDj4/N&#10;cxPcvCxJXLf/vikUPA4z8w2z3vauER2FaD0rmIwLEMSV15ZrBV+fu9ETiJiQNTaeScEPRdhu7u/W&#10;WGp/5Q/qjqkWGcKxRAUmpbaUMlaGHMaxb4mzd/LBYcoy1FIHvGa4a+S0KObSoeW8YLClF0PV+Xhx&#10;CurZxHQ4HL6GN/teHYrF99ke9koNHvrnFYhEfbqF/9t7rWC2nC8f4e9OvgJy8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2fRfHAAAA3gAAAA8AAAAAAAAAAAAAAAAAmAIAAGRy&#10;cy9kb3ducmV2LnhtbFBLBQYAAAAABAAEAPUAAACMAw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wdrMYA&#10;AADeAAAADwAAAGRycy9kb3ducmV2LnhtbESPQWvCQBSE74X+h+UVeilmY2lE06wilkqvTfT+zD6T&#10;0OzbsLtq9Nd3CwWPw8x8wxSr0fTiTM53lhVMkxQEcW11x42CXfU5mYPwAVljb5kUXMnDavn4UGCu&#10;7YW/6VyGRkQI+xwVtCEMuZS+bsmgT+xAHL2jdQZDlK6R2uElwk0vX9N0Jg12HBdaHGjTUv1TnoyC&#10;ymXTt4/ty3641ea67w9lNV93Sj0/jet3EIHGcA//t7+0gmwxW2Twdy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wdrMYAAADeAAAADwAAAAAAAAAAAAAAAACYAgAAZHJz&#10;L2Rvd25yZXYueG1sUEsFBgAAAAAEAAQA9QAAAIsDA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BCpsUA&#10;AADeAAAADwAAAGRycy9kb3ducmV2LnhtbESP0YrCMBRE3xf8h3AF39ZUcYutRhHZXdYHEasfcGmu&#10;bbG5KU3U9u83guDjMDNnmOW6M7W4U+sqywom4wgEcW51xYWC8+nncw7CeWSNtWVS0JOD9WrwscRU&#10;2wcf6Z75QgQIuxQVlN43qZQuL8mgG9uGOHgX2xr0QbaF1C0+AtzUchpFsTRYcVgosaFtSfk1uxkF&#10;vD/0u8kmO/3ujn12o+RbJ7OrUqNht1mA8NT5d/jV/tMKvpI4ieF5J1wBu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wEKmxQAAAN4AAAAPAAAAAAAAAAAAAAAAAJgCAABkcnMv&#10;ZG93bnJldi54bWxQSwUGAAAAAAQABAD1AAAAigM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vZK8QA&#10;AADeAAAADwAAAGRycy9kb3ducmV2LnhtbESPW4vCMBSE34X9D+Es+KbpCt6qURbBRd+87T4fmmNT&#10;bE5Kk7XVX28EwcdhZr5h5svWluJKtS8cK/jqJyCIM6cLzhWcjuveBIQPyBpLx6TgRh6Wi4/OHFPt&#10;Gt7T9RByESHsU1RgQqhSKX1myKLvu4o4emdXWwxR1rnUNTYRbks5SJKRtFhwXDBY0cpQdjn8WwWe&#10;bsFcGnvf+t3v5EjbQdX8/CnV/Wy/ZyACteEdfrU3WsFwOpqO4XknX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2SvEAAAA3gAAAA8AAAAAAAAAAAAAAAAAmAIAAGRycy9k&#10;b3ducmV2LnhtbFBLBQYAAAAABAAEAPUAAACJAw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5STMIA&#10;AADeAAAADwAAAGRycy9kb3ducmV2LnhtbERPTWvCQBC9F/wPywi91V2F2BpdpRQsvYnW9jxkxySY&#10;nQ3ZNUn76zsHocfH+97sRt+onrpYB7YwnxlQxEVwNZcWzp/7pxdQMSE7bAKThR+KsNtOHjaYuzDw&#10;kfpTKpWEcMzRQpVSm2sdi4o8xlloiYW7hM5jEtiV2nU4SLhv9MKYpfZYszRU2NJbRcX1dPPS+/Vt&#10;9PvvcDzvcW5cf82eD1lm7eN0fF2DSjSmf/Hd/eEsZKvlSvbKHbkCe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LlJMwgAAAN4AAAAPAAAAAAAAAAAAAAAAAJgCAABkcnMvZG93&#10;bnJldi54bWxQSwUGAAAAAAQABAD1AAAAhwM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P8LcUA&#10;AADeAAAADwAAAGRycy9kb3ducmV2LnhtbESPQYvCMBSE7wv+h/AEb2uqYrHVKLIgK+xJdz14ezTP&#10;tti8lCa11V+/EQSPw8x8w6w2vanEjRpXWlYwGUcgiDOrS84V/P3uPhcgnEfWWFkmBXdysFkPPlaY&#10;atvxgW5Hn4sAYZeigsL7OpXSZQUZdGNbEwfvYhuDPsgml7rBLsBNJadRFEuDJYeFAmv6Kii7Hluj&#10;oNx9T/XpnO/bR9fKmda9/YkPSo2G/XYJwlPv3+FXe68VzJM4SeB5J1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c/wtxQAAAN4AAAAPAAAAAAAAAAAAAAAAAJgCAABkcnMv&#10;ZG93bnJldi54bWxQSwUGAAAAAAQABAD1AAAAigM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WcycUA&#10;AADeAAAADwAAAGRycy9kb3ducmV2LnhtbESPXWvCMBSG7wf7D+EMdjcTBTetTWUKg104mFX09tAc&#10;m7LmpDSZVn/9cjHw8uX94smXg2vFmfrQeNYwHikQxJU3Ddca9ruPlxmIEJENtp5Jw5UCLIvHhxwz&#10;4y+8pXMZa5FGOGSowcbYZVKGypLDMPIdcfJOvncYk+xraXq8pHHXyolSr9Jhw+nBYkdrS9VP+es0&#10;bNaVPUxXX9+3uVS0xdDy7TjW+vlpeF+AiDTEe/i//Wk0TOdvKgEknIQCsv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lZzJxQAAAN4AAAAPAAAAAAAAAAAAAAAAAJgCAABkcnMv&#10;ZG93bnJldi54bWxQSwUGAAAAAAQABAD1AAAAigM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c1DMYA&#10;AADeAAAADwAAAGRycy9kb3ducmV2LnhtbESPW2vCQBSE34X+h+UUfNONSr1EVykFIQiCtSI+HrIn&#10;lzZ7NmTXmP57VxB8HGbmG2a16UwlWmpcaVnBaBiBIE6tLjlXcPrZDuYgnEfWWFkmBf/kYLN+660w&#10;1vbG39QefS4ChF2MCgrv61hKlxZk0A1tTRy8zDYGfZBNLnWDtwA3lRxH0VQaLDksFFjTV0Hp3/Fq&#10;FOxnY3b6N5kcMuPOeOnaXbLNlOq/d59LEJ46/wo/24lW8LGYRSN43AlXQK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nc1DMYAAADeAAAADwAAAAAAAAAAAAAAAACYAgAAZHJz&#10;L2Rvd25yZXYueG1sUEsFBgAAAAAEAAQA9QAAAIsDA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54ksYA&#10;AADeAAAADwAAAGRycy9kb3ducmV2LnhtbESPW2vCQBSE3wv+h+UUfGs23jW6igpCKSitF/DxkD1N&#10;gtmzIbua9N93hUIfh5n5hlmsWlOKB9WusKygF8UgiFOrC84UnE+7tykI55E1lpZJwQ85WC07LwtM&#10;tG34ix5Hn4kAYZeggtz7KpHSpTkZdJGtiIP3bWuDPsg6k7rGJsBNKftxPJYGCw4LOVa0zSm9He9G&#10;wWG2r8zH8HJdfw60p01Dg2uPlOq+tus5CE+t/w//td+1gtFsEvfheSdc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54ksYAAADeAAAADwAAAAAAAAAAAAAAAACYAgAAZHJz&#10;L2Rvd25yZXYueG1sUEsFBgAAAAAEAAQA9QAAAIsDA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Vt4McA&#10;AADeAAAADwAAAGRycy9kb3ducmV2LnhtbESPQWvCQBSE7wX/w/KE3uqmtlpNXaUUWsRDwNSD3h7Z&#10;ZzaYfRuyqyb/visIHoeZ+YZZrDpbiwu1vnKs4HWUgCAunK64VLD7+3mZgfABWWPtmBT05GG1HDwt&#10;MNXuylu65KEUEcI+RQUmhCaV0heGLPqRa4ijd3StxRBlW0rd4jXCbS3HSTKVFiuOCwYb+jZUnPKz&#10;VfB7XmcHM33vxtk871ludvs+Oyn1POy+PkEE6sIjfG+vtYLJ/CN5g9udeAXk8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lbeDHAAAA3gAAAA8AAAAAAAAAAAAAAAAAmAIAAGRy&#10;cy9kb3ducmV2LnhtbFBLBQYAAAAABAAEAPUAAACMAwAAA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OpTsgA&#10;AADeAAAADwAAAGRycy9kb3ducmV2LnhtbESPQUvDQBSE74L/YXlCb3ZXm9oauy0ihAr2UNtSr8/s&#10;Mwlm34bsmqT/vlsQehxm5htmsRpsLTpqfeVYw8NYgSDOnam40HDYZ/dzED4gG6wdk4YTeVgtb28W&#10;mBrX8yd1u1CICGGfooYyhCaV0uclWfRj1xBH78e1FkOUbSFNi32E21o+KvUkLVYcF0ps6K2k/Hf3&#10;ZzVkH6fttMu28z6RmGy+v9bHiVprPbobXl9ABBrCNfzffjcaps8zlcDlTrwCcnk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06lOyAAAAN4AAAAPAAAAAAAAAAAAAAAAAJgCAABk&#10;cnMvZG93bnJldi54bWxQSwUGAAAAAAQABAD1AAAAjQM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XoKMgA&#10;AADeAAAADwAAAGRycy9kb3ducmV2LnhtbESPQU/CQBSE7yT+h80z8QZbVKgWFgImEE4mVgWPj+6j&#10;bey+bXaXUv69a2LicTIz32Tmy940oiPna8sKxqMEBHFhdc2lgo/3zfAJhA/IGhvLpOBKHpaLm8Ec&#10;M20v/EZdHkoRIewzVFCF0GZS+qIig35kW+LonawzGKJ0pdQOLxFuGnmfJFNpsOa4UGFLLxUV3/nZ&#10;KNiePsePXXl8fdin26+DzNO1mzql7m771QxEoD78h//aO61g8pwmE/i9E6+AX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9egoyAAAAN4AAAAPAAAAAAAAAAAAAAAAAJgCAABk&#10;cnMvZG93bnJldi54bWxQSwUGAAAAAAQABAD1AAAAjQM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db78cA&#10;AADeAAAADwAAAGRycy9kb3ducmV2LnhtbESPQU8CMRSE7yb+h+aZeJNWDCArhYBR4AoagreX7WN3&#10;4/Z109bdxV9PTUg8Tmbmm8xs0dtatORD5VjD40CBIM6dqbjQ8Pnx/vAMIkRkg7Vj0nCmAIv57c0M&#10;M+M63lG7j4VIEA4ZaihjbDIpQ16SxTBwDXHyTs5bjEn6QhqPXYLbWg6VGkuLFaeFEht6LSn/3v9Y&#10;Dcfl104dn9r1pluvDl4Z//t2mmh9f9cvX0BE6uN/+NreGg2j6USN4e9OugJy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HW+/HAAAA3gAAAA8AAAAAAAAAAAAAAAAAmAIAAGRy&#10;cy9kb3ducmV2LnhtbFBLBQYAAAAABAAEAPUAAACMAw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PYtscA&#10;AADeAAAADwAAAGRycy9kb3ducmV2LnhtbESPQWvCQBSE7wX/w/KE3upGqbVGVxFBKB6sph48PrKv&#10;Seru2zS7Jum/7xYKHoeZ+YZZrntrREuNrxwrGI8SEMS50xUXCs4fu6dXED4gazSOScEPeVivBg9L&#10;TLXr+ERtFgoRIexTVFCGUKdS+rwki37kauLofbrGYoiyKaRusItwa+QkSV6kxYrjQok1bUvKr9nN&#10;Kth1h8vN5F/68Nxui3f+3h9Nhko9DvvNAkSgPtzD/+03rWA6nyUz+LsTr4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D2LbHAAAA3gAAAA8AAAAAAAAAAAAAAAAAmAIAAGRy&#10;cy9kb3ducmV2LnhtbFBLBQYAAAAABAAEAPUAAACMAw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BlLsIA&#10;AADeAAAADwAAAGRycy9kb3ducmV2LnhtbERPy2qDQBTdF/IPww1014wVWlObiUiwkEU2ps3+4tyq&#10;6NwRZ+Lj7zuLQJeH8z5ki+nFRKNrLSt43UUgiCurW64V/Hx/vexBOI+ssbdMClZykB03TwdMtZ25&#10;pOnqaxFC2KWooPF+SKV0VUMG3c4OxIH7taNBH+BYSz3iHMJNL+MoepcGWw4NDQ50aqjqrnejoMRz&#10;XuTJusaM5TBx0l2KW6fU83bJP0F4Wvy/+OE+awVvH0kU9oY74QrI4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gGUuwgAAAN4AAAAPAAAAAAAAAAAAAAAAAJgCAABkcnMvZG93&#10;bnJldi54bWxQSwUGAAAAAAQABAD1AAAAhwM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r88scA&#10;AADeAAAADwAAAGRycy9kb3ducmV2LnhtbESPQWvCQBSE74X+h+UVequ7Blo1ZiOmreChF7X0/Mw+&#10;k2D2bchuNfXXuwXB4zAz3zDZYrCtOFHvG8caxiMFgrh0puFKw/du9TIF4QOywdYxafgjD4v88SHD&#10;1Lgzb+i0DZWIEPYpaqhD6FIpfVmTRT9yHXH0Dq63GKLsK2l6PEe4bWWi1Ju02HBcqLGj95rK4/bX&#10;aph+JMSf+59iSFRRrL+K1aVbjrV+fhqWcxCBhnAP39pro+F1NlEz+L8Tr4DM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K/PLHAAAA3gAAAA8AAAAAAAAAAAAAAAAAmAIAAGRy&#10;cy9kb3ducmV2LnhtbFBLBQYAAAAABAAEAPUAAACMAw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U/tscA&#10;AADeAAAADwAAAGRycy9kb3ducmV2LnhtbESPwU7CQBCG7ya8w2ZIvMkWCVoqCzEmJHqBWOA+6Y7d&#10;ane2dheoPL1zMPE4+ef/Zr7levCtOlMfm8AGppMMFHEVbMO1gcN+c5eDignZYhuYDPxQhPVqdLPE&#10;woYLv9O5TLUSCMcCDbiUukLrWDnyGCehI5bsI/Qek4x9rW2PF4H7Vt9n2YP22LBccNjRi6Pqqzx5&#10;eePorm+7b3tq89n205e7WM+73Jjb8fD8BCrRkP6X/9qv1sB88TgVAdERBu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5FP7bHAAAA3gAAAA8AAAAAAAAAAAAAAAAAmAIAAGRy&#10;cy9kb3ducmV2LnhtbFBLBQYAAAAABAAEAPUAAACMAw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OVQscA&#10;AADeAAAADwAAAGRycy9kb3ducmV2LnhtbESPQUvEMBSE74L/ITzBi+ym7bKu1s0uIggevFj1sLdn&#10;87YpNi8hidv23xtB2OMwM98w2/1kB3GiEHvHCsplAYK4dbrnTsHH+/PiDkRMyBoHx6Rgpgj73eXF&#10;FmvtRn6jU5M6kSEca1RgUvK1lLE1ZDEunSfO3tEFiynL0EkdcMxwO8iqKG6lxZ7zgkFPT4ba7+bH&#10;Knidj5VfjaH5MuvwOd9sfLUqD0pdX02PDyASTekc/m+/aAXr+01Zwt+dfAXk7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DlULHAAAA3gAAAA8AAAAAAAAAAAAAAAAAmAIAAGRy&#10;cy9kb3ducmV2LnhtbFBLBQYAAAAABAAEAPUAAACMAw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GGscgA&#10;AADeAAAADwAAAGRycy9kb3ducmV2LnhtbESPT2vCQBTE7wW/w/IEb3UTpVZTVxFBVOhFK4XeHtmX&#10;PzT7NmTXJPXTuwXB4zAzv2GW695UoqXGlZYVxOMIBHFqdcm5gsvX7nUOwnlkjZVlUvBHDtarwcsS&#10;E207PlF79rkIEHYJKii8rxMpXVqQQTe2NXHwMtsY9EE2udQNdgFuKjmJopk0WHJYKLCmbUHp7/lq&#10;FNSXbP7Zmdshvvrv42LfHrPp6Uep0bDffIDw1Ptn+NE+aAVvi/d4Av93whWQq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YYaxyAAAAN4AAAAPAAAAAAAAAAAAAAAAAJgCAABk&#10;cnMvZG93bnJldi54bWxQSwUGAAAAAAQABAD1AAAAjQM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vkBsYA&#10;AADeAAAADwAAAGRycy9kb3ducmV2LnhtbESPW2vCQBSE34X+h+UUfNONxmt0FRW0Pglenw/Z0yQ0&#10;ezZk15j++26h0MdhZr5hluvWlKKh2hWWFQz6EQji1OqCMwW36743A+E8ssbSMin4Jgfr1VtniYm2&#10;Lz5Tc/GZCBB2CSrIva8SKV2ak0HXtxVx8D5tbdAHWWdS1/gKcFPKYRRNpMGCw0KOFe1ySr8uT6NA&#10;P+Kd3lZxcxofZ/fRZHQ4fZQHpbrv7WYBwlPr/8N/7aNWMJ5PBzH83glX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vkBsYAAADeAAAADwAAAAAAAAAAAAAAAACYAgAAZHJz&#10;L2Rvd25yZXYueG1sUEsFBgAAAAAEAAQA9QAAAIsDA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38MUA&#10;AADeAAAADwAAAGRycy9kb3ducmV2LnhtbESPX2vCMBTF34V9h3AHvs204tzsmooIwhg4mNP3S3Nt&#10;y5qbmETtvr0ZDHw8nD8/TrkcTC8u5ENnWUE+yUAQ11Z33CjYf2+eXkGEiKyxt0wKfinAsnoYlVho&#10;e+UvuuxiI9IIhwIVtDG6QspQt2QwTKwjTt7ReoMxSd9I7fGaxk0vp1k2lwY7ToQWHa1bqn92Z5Mg&#10;+flkBmfWn/OjP30c9tHN6q1S48dh9QYi0hDv4f/2u1bwvHjJZ/B3J10BW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bfwxQAAAN4AAAAPAAAAAAAAAAAAAAAAAJgCAABkcnMv&#10;ZG93bnJldi54bWxQSwUGAAAAAAQABAD1AAAAigM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esH8cA&#10;AADeAAAADwAAAGRycy9kb3ducmV2LnhtbESP3WrCQBSE7wXfYTmF3unGQtSmriLSoFAKmiq9PWRP&#10;fmj2bMhuNfr03YLg5TAz3zCLVW8acabO1ZYVTMYRCOLc6ppLBcevdDQH4TyyxsYyKbiSg9VyOFhg&#10;ou2FD3TOfCkChF2CCirv20RKl1dk0I1tSxy8wnYGfZBdKXWHlwA3jXyJoqk0WHNYqLClTUX5T/Zr&#10;FGzjzfu+lEXx/elumUw/Ttltnyr1/NSv30B46v0jfG/vtIL4dTaJ4f9Ou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3rB/HAAAA3gAAAA8AAAAAAAAAAAAAAAAAmAIAAGRy&#10;cy9kb3ducmV2LnhtbFBLBQYAAAAABAAEAPUAAACMAw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RUsQA&#10;AADeAAAADwAAAGRycy9kb3ducmV2LnhtbESPX2vCMBTF3wW/Q7gD32bqUFc7o8hAEBHGOtnzJblr&#10;y5qb2kRtv70RBB8P58+Ps1x3thYXan3lWMFknIAg1s5UXCg4/mxfUxA+IBusHZOCnjysV8PBEjPj&#10;rvxNlzwUIo6wz1BBGUKTSel1SRb92DXE0ftzrcUQZVtI0+I1jttaviXJXFqsOBJKbOizJP2fn23k&#10;fm3SvTz9HnvW+fSw743XtFBq9NJtPkAE6sIz/GjvjILZ4n0yh/udeAX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B0VLEAAAA3gAAAA8AAAAAAAAAAAAAAAAAmAIAAGRycy9k&#10;b3ducmV2LnhtbFBLBQYAAAAABAAEAPUAAACJAw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Ij7cUA&#10;AADeAAAADwAAAGRycy9kb3ducmV2LnhtbESPS2sCMRSF9wX/Q7iCu5pRsOpoFJEKriw+QNxdJtfJ&#10;6ORmSFKd/vumUHB5OI+PM1+2thYP8qFyrGDQz0AQF05XXCo4HTfvExAhImusHZOCHwqwXHTe5phr&#10;9+Q9PQ6xFGmEQ44KTIxNLmUoDFkMfdcQJ+/qvMWYpC+l9vhM47aWwyz7kBYrTgSDDa0NFffDt03c&#10;r2p73uGnWR33Ny8nu42/+FqpXrddzUBEauMr/N/eagWj6Xgwhr876Qr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IiPtxQAAAN4AAAAPAAAAAAAAAAAAAAAAAJgCAABkcnMv&#10;ZG93bnJldi54bWxQSwUGAAAAAAQABAD1AAAAigM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kdJMIA&#10;AADeAAAADwAAAGRycy9kb3ducmV2LnhtbERPW2vCMBR+H/gfwhH2MjR1bF6qUdxgbPhmFZ8PzbEN&#10;NielSW3898vDYI8f332zi7YRd+q8caxgNs1AEJdOG64UnE9fkyUIH5A1No5JwYM87Lajpw3m2g18&#10;pHsRKpFC2OeooA6hzaX0ZU0W/dS1xIm7us5iSLCrpO5wSOG2ka9ZNpcWDaeGGlv6rKm8Fb1V8IH4&#10;UqBZPuKB4vdwMW99XzilnsdxvwYRKIZ/8Z/7Ryt4Xy1maW+6k66A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qR0kwgAAAN4AAAAPAAAAAAAAAAAAAAAAAJgCAABkcnMvZG93&#10;bnJldi54bWxQSwUGAAAAAAQABAD1AAAAhwM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dDEcYA&#10;AADeAAAADwAAAGRycy9kb3ducmV2LnhtbESPQWsCMRSE7wX/Q3iCl6JZxdq6GqW1FNpepGrvz81z&#10;s5i8rJtU139vCoUeh5n5hpkvW2fFmZpQeVYwHGQgiAuvKy4V7LZv/ScQISJrtJ5JwZUCLBeduznm&#10;2l/4i86bWIoE4ZCjAhNjnUsZCkMOw8DXxMk7+MZhTLIppW7wkuDOylGWTaTDitOCwZpWhorj5scp&#10;WO/dyzderT29kjbj1e7znj9OSvW67fMMRKQ2/of/2u9awcP0cTiF3zvpCs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dDEcYAAADeAAAADwAAAAAAAAAAAAAAAACYAgAAZHJz&#10;L2Rvd25yZXYueG1sUEsFBgAAAAAEAAQA9QAAAIsDA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cGNMcA&#10;AADeAAAADwAAAGRycy9kb3ducmV2LnhtbESPy2rCQBSG90LfYTiFbkQnDdjGNBOR0ko3VarS9SFz&#10;cqGZMyEzxujTdxaCy5//xpetRtOKgXrXWFbwPI9AEBdWN1wpOB4+ZwkI55E1tpZJwYUcrPKHSYap&#10;tmf+oWHvKxFG2KWooPa+S6V0RU0G3dx2xMErbW/QB9lXUvd4DuOmlXEUvUiDDYeHGjt6r6n425+M&#10;go9i/bvTi2sTT8vktEku5fewlUo9PY7rNxCeRn8P39pfWsFi+RoHgIATUED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nBjTHAAAA3gAAAA8AAAAAAAAAAAAAAAAAmAIAAGRy&#10;cy9kb3ducmV2LnhtbFBLBQYAAAAABAAEAPUAAACMAw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PPe8cA&#10;AADeAAAADwAAAGRycy9kb3ducmV2LnhtbESPQWvCQBSE70L/w/IKvYhuFNpq6ipFKvbatILHZ/Y1&#10;ic2+DbtPTfvru4WCx2FmvmEWq9616kwhNp4NTMYZKOLS24YrAx/vm9EMVBRki61nMvBNEVbLm8EC&#10;c+sv/EbnQiqVIBxzNFCLdLnWsazJYRz7jjh5nz44lCRDpW3AS4K7Vk+z7EE7bDgt1NjRuqbyqzg5&#10;A3Gr9wc6FT9D2Ul7fDmGZj0Mxtzd9s9PoIR6uYb/26/WwP38cTqBvzvpCu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zz3vHAAAA3gAAAA8AAAAAAAAAAAAAAAAAmAIAAGRy&#10;cy9kb3ducmV2LnhtbFBLBQYAAAAABAAEAPUAAACMAw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Av+8kA&#10;AADeAAAADwAAAGRycy9kb3ducmV2LnhtbESPQU/CQBSE7yb8h80z8UJgSxNUKgsRiUA8afHg8aX7&#10;aIvdt213ocVf75qQeJzMzDeZ+bI3lThT60rLCibjCARxZnXJuYLP/evoEYTzyBory6TgQg6Wi8HN&#10;HBNtO/6gc+pzESDsElRQeF8nUrqsIINubGvi4B1sa9AH2eZSt9gFuKlkHEX30mDJYaHAml4Kyr7T&#10;k1HQrPWxXv0cds2w4y+7T5v37eZNqbvb/vkJhKfe/4ev7Z1WMJ09xDH83QlX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bAv+8kAAADeAAAADwAAAAAAAAAAAAAAAACYAgAA&#10;ZHJzL2Rvd25yZXYueG1sUEsFBgAAAAAEAAQA9QAAAI4DA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mVoccA&#10;AADeAAAADwAAAGRycy9kb3ducmV2LnhtbESPQWvCQBSE7wX/w/KE3uqm1loTXcUWBIsHaQx4fWSf&#10;SWj2bbq71fjv3YLQ4zAz3zCLVW9acSbnG8sKnkcJCOLS6oYrBcVh8zQD4QOyxtYyKbiSh9Vy8LDA&#10;TNsLf9E5D5WIEPYZKqhD6DIpfVmTQT+yHXH0TtYZDFG6SmqHlwg3rRwnyVQabDgu1NjRR03ld/5r&#10;FDT57tO+r3X6Uzi/mxyL/dalJ6Ueh/16DiJQH/7D9/ZWK3hN38Yv8HcnXg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JlaHHAAAA3gAAAA8AAAAAAAAAAAAAAAAAmAIAAGRy&#10;cy9kb3ducmV2LnhtbFBLBQYAAAAABAAEAPUAAACMAw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U6u8gA&#10;AADeAAAADwAAAGRycy9kb3ducmV2LnhtbESPT2sCMRTE70K/Q3gFL1KzWrV2axQpFMSL+OfQ3p6b&#10;12Tp5mXZpO767Ruh4HGYmd8wi1XnKnGhJpSeFYyGGQjiwuuSjYLT8eNpDiJEZI2VZ1JwpQCr5UNv&#10;gbn2Le/pcohGJAiHHBXYGOtcylBYchiGviZO3rdvHMYkGyN1g22Cu0qOs2wmHZacFizW9G6p+Dn8&#10;OgXPwVh7Gn1uvwa0H/h2M9uZ81ap/mO3fgMRqYv38H97oxVMX1/GE7jdSVdAL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pTq7yAAAAN4AAAAPAAAAAAAAAAAAAAAAAJgCAABk&#10;cnMvZG93bnJldi54bWxQSwUGAAAAAAQABAD1AAAAjQM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drRcQA&#10;AADeAAAADwAAAGRycy9kb3ducmV2LnhtbESPT4vCMBTE74LfITzBm6YK1W7XKCKIXv2D7PHRvG27&#10;27zEJmr99mZhweMwM79hFqvONOJOra8tK5iMExDEhdU1lwrOp+0oA+EDssbGMil4kofVst9bYK7t&#10;gw90P4ZSRAj7HBVUIbhcSl9UZNCPrSOO3rdtDYYo21LqFh8Rbho5TZKZNFhzXKjQ0aai4vd4Mwq+&#10;uqt2qZb0dBt7yXZbfUp+glLDQbf+BBGoC+/wf3uvFaQf82kKf3fiF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Xa0XEAAAA3gAAAA8AAAAAAAAAAAAAAAAAmAIAAGRycy9k&#10;b3ducmV2LnhtbFBLBQYAAAAABAAEAPUAAACJAw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1Os8gA&#10;AADeAAAADwAAAGRycy9kb3ducmV2LnhtbESPX2vCMBTF3wf7DuEOfJtplenWGWUbCoJIp/Nhj5fm&#10;rilrbrom0+qnN4Lg4+H8+XEms87WYk+trxwrSPsJCOLC6YpLBbuvxeMzCB+QNdaOScGRPMym93cT&#10;zLQ78Ib221CKOMI+QwUmhCaT0heGLPq+a4ij9+NaiyHKtpS6xUMct7UcJMlIWqw4Egw29GGo+N3+&#10;2wiZ7/LhIv9cpeYvzU/vzbddb5ZK9R66t1cQgbpwC1/bS63g6WU8GMHlTrwCcn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fU6zyAAAAN4AAAAPAAAAAAAAAAAAAAAAAJgCAABk&#10;cnMvZG93bnJldi54bWxQSwUGAAAAAAQABAD1AAAAjQM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fOssYA&#10;AADeAAAADwAAAGRycy9kb3ducmV2LnhtbESP0WrCQBRE3wX/YbmCL6VuTDG2qasEi9g3UfsBl+w1&#10;Cc3ejburxr93CwUfh5k5wyxWvWnFlZxvLCuYThIQxKXVDVcKfo6b13cQPiBrbC2Tgjt5WC2HgwXm&#10;2t54T9dDqESEsM9RQR1Cl0vpy5oM+ontiKN3ss5giNJVUju8RbhpZZokmTTYcFyosaN1TeXv4WIU&#10;yPNuvZ3dv7LCFRd5Srvpy1u5UWo86otPEIH68Az/t7+1gtnHPJ3D3514BeT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fOssYAAADeAAAADwAAAAAAAAAAAAAAAACYAgAAZHJz&#10;L2Rvd25yZXYueG1sUEsFBgAAAAAEAAQA9QAAAIsDA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5r+cUA&#10;AADeAAAADwAAAGRycy9kb3ducmV2LnhtbERPTWvCQBC9C/0PyxR6Ed1UNGp0FSlI7cGDieB1yI5J&#10;MDubZrcx/nv3UPD4eN/rbW9q0VHrKssKPscRCOLc6ooLBedsP1qAcB5ZY22ZFDzIwXbzNlhjou2d&#10;T9SlvhAhhF2CCkrvm0RKl5dk0I1tQxy4q20N+gDbQuoW7yHc1HISRbE0WHFoKLGhr5LyW/pnFGTp&#10;sNPd788wnsXz7+su2x8v01qpj/d+twLhqfcv8b/7oBXMlvNJ2BvuhCsgN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7mv5xQAAAN4AAAAPAAAAAAAAAAAAAAAAAJgCAABkcnMv&#10;ZG93bnJldi54bWxQSwUGAAAAAAQABAD1AAAAigM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RccA&#10;AADeAAAADwAAAGRycy9kb3ducmV2LnhtbESPQUvDQBSE74L/YXmCF2k3BtQ27baIoOTYpPbQ22v2&#10;JRuafRuyaxP/vVsQehxm5htmvZ1sJy40+Naxgud5AoK4crrlRsH3/nO2AOEDssbOMSn4JQ/bzf3d&#10;GjPtRi7oUoZGRAj7DBWYEPpMSl8ZsujnrieOXu0GiyHKoZF6wDHCbSfTJHmVFluOCwZ7+jBUncsf&#10;q6A41MVBplVefOXu9FTS7mjqUanHh+l9BSLQFG7h/3auFbws39IlXO/EK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Uv0XHAAAA3gAAAA8AAAAAAAAAAAAAAAAAmAIAAGRy&#10;cy9kb3ducmV2LnhtbFBLBQYAAAAABAAEAPUAAACMAw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Nrx8UA&#10;AADeAAAADwAAAGRycy9kb3ducmV2LnhtbESPzWrCQBSF90LfYbiFbqROqtimqaOIbYm7ogbcXjLX&#10;JDRzJ8xMk/j2nYXg8nD++Fab0bSiJ+cbywpeZgkI4tLqhisFxen7OQXhA7LG1jIpuJKHzfphssJM&#10;24EP1B9DJeII+wwV1CF0mZS+rMmgn9mOOHoX6wyGKF0ltcMhjptWzpPkVRpsOD7U2NGupvL3+GcU&#10;jCY9bKeDC9L+fHq85Pm0+Dor9fQ4bj9ABBrDPXxr77WC5fvbIgJEnIgCcv0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M2vHxQAAAN4AAAAPAAAAAAAAAAAAAAAAAJgCAABkcnMv&#10;ZG93bnJldi54bWxQSwUGAAAAAAQABAD1AAAAigM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e3TscA&#10;AADeAAAADwAAAGRycy9kb3ducmV2LnhtbESPQWvCQBSE74L/YXmFXkQ3VmrS1FWkKAhCoVE8v2Zf&#10;s6HZtyG71fjv3YLgcZiZb5jFqreNOFPna8cKppMEBHHpdM2VguNhO85A+ICssXFMCq7kYbUcDhaY&#10;a3fhLzoXoRIRwj5HBSaENpfSl4Ys+olriaP34zqLIcqukrrDS4TbRr4kyVxarDkuGGzpw1D5W/xZ&#10;BfWume83n8Von54y+Z1tylSaTKnnp379DiJQHx7he3unFby+pbMp/N+JV0A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nt07HAAAA3gAAAA8AAAAAAAAAAAAAAAAAmAIAAGRy&#10;cy9kb3ducmV2LnhtbFBLBQYAAAAABAAEAPUAAACMAw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4ZRcgA&#10;AADeAAAADwAAAGRycy9kb3ducmV2LnhtbESPT2vCQBTE74LfYXkFb7qp4p9EVxFBrYdC1fbg7ZF9&#10;JtHs25BdNf323YLgcZiZ3zCzRWNKcafaFZYVvPciEMSp1QVnCr6P6+4EhPPIGkvLpOCXHCzm7dYM&#10;E20fvKf7wWciQNglqCD3vkqkdGlOBl3PVsTBO9vaoA+yzqSu8RHgppT9KBpJgwWHhRwrWuWUXg83&#10;o2C/WW1jPH19jo673SX72crYN2elOm/NcgrCU+Nf4Wf7QysYxuNBH/7v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4zhlFyAAAAN4AAAAPAAAAAAAAAAAAAAAAAJgCAABk&#10;cnMvZG93bnJldi54bWxQSwUGAAAAAAQABAD1AAAAjQM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Yw7scA&#10;AADeAAAADwAAAGRycy9kb3ducmV2LnhtbESPzU7DMBCE70h9B2srcaM2RPyFulVAUHHoAVK4r+LF&#10;jhqvo9i0aZ4eIyFxHM3MN5rlevSdONAQ28AaLhcKBHETTMtWw8fu5eIOREzIBrvApOFEEdar2dkS&#10;SxOO/E6HOlmRIRxL1OBS6kspY+PIY1yEnjh7X2HwmLIcrDQDHjPcd/JKqRvpseW84LCnJ0fNvv72&#10;GvZT/WijKjY791mp562tpql90/p8PlYPIBKN6T/81341Gq7vb4sCfu/kK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GMO7HAAAA3gAAAA8AAAAAAAAAAAAAAAAAmAIAAGRy&#10;cy9kb3ducmV2LnhtbFBLBQYAAAAABAAEAPUAAACMAw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Zf1MYA&#10;AADeAAAADwAAAGRycy9kb3ducmV2LnhtbESPQWvCQBSE70L/w/IKvekmVluNbqSIQq6NUjw+s88k&#10;mH0bs1uT/vtuQehxmJlvmPVmMI24U+dqywriSQSCuLC65lLB8bAfL0A4j6yxsUwKfsjBJn0arTHR&#10;tudPuue+FAHCLkEFlfdtIqUrKjLoJrYlDt7FdgZ9kF0pdYd9gJtGTqPoTRqsOSxU2NK2ouKafxsF&#10;h/NeZqcyu+m8P8YF7ky2PX8p9fI8fKxAeBr8f/jRzrSC+fL9dQZ/d8IVk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ZZf1MYAAADeAAAADwAAAAAAAAAAAAAAAACYAgAAZHJz&#10;L2Rvd25yZXYueG1sUEsFBgAAAAAEAAQA9QAAAIsDA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QeXccA&#10;AADeAAAADwAAAGRycy9kb3ducmV2LnhtbESPW2sCMRSE34X+h3CEvmnWipfdGqUUCvpS8Pp8ujnu&#10;rm5OliTq2l/fFAQfh5n5hpktWlOLKzlfWVYw6CcgiHOrKy4U7LZfvSkIH5A11pZJwZ08LOYvnRlm&#10;2t54TddNKESEsM9QQRlCk0np85IM+r5tiKN3tM5giNIVUju8Rbip5VuSjKXBiuNCiQ19lpSfNxej&#10;IFml5+H+e7I/nu5L/D2kTp7sj1Kv3fbjHUSgNjzDj/ZSKxilk+EI/u/E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kHl3HAAAA3gAAAA8AAAAAAAAAAAAAAAAAmAIAAGRy&#10;cy9kb3ducmV2LnhtbFBLBQYAAAAABAAEAPUAAACMAw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s+0MUA&#10;AADeAAAADwAAAGRycy9kb3ducmV2LnhtbESPQWsCMRSE7wX/Q3iCt5qtoq1bo4go2EMPVQ89PjbP&#10;zeLmZUmixn9vhEKPw8x8w8yXybbiSj40jhW8DQsQxJXTDdcKjoft6weIEJE1to5JwZ0CLBe9lzmW&#10;2t34h677WIsM4VCiAhNjV0oZKkMWw9B1xNk7OW8xZulrqT3eMty2clQUU2mx4bxgsKO1oeq8v1gF&#10;31XY2dR8hdbzb/LmsBkfV2elBv20+gQRKcX/8F97pxVMZu/jKTzv5Cs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Sz7QxQAAAN4AAAAPAAAAAAAAAAAAAAAAAJgCAABkcnMv&#10;ZG93bnJldi54bWxQSwUGAAAAAAQABAD1AAAAigM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eMxcUA&#10;AADeAAAADwAAAGRycy9kb3ducmV2LnhtbESPT2vCQBTE74V+h+UJ3urGSGtMXUMpFKU3jd4f2dck&#10;mn0bsps/fnu3UOhxmJnfMNtsMo0YqHO1ZQXLRQSCuLC65lLBOf96SUA4j6yxsUwK7uQg2z0/bTHV&#10;duQjDSdfigBhl6KCyvs2ldIVFRl0C9sSB+/HdgZ9kF0pdYdjgJtGxlH0Jg3WHBYqbOmzouJ26o2C&#10;y9HJ73w/9dckPqw4Xya3cXRKzWfTxzsIT5P/D/+1D1rB62a9WsPvnXAF5O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t4zFxQAAAN4AAAAPAAAAAAAAAAAAAAAAAJgCAABkcnMv&#10;ZG93bnJldi54bWxQSwUGAAAAAAQABAD1AAAAigM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c9LcUA&#10;AADeAAAADwAAAGRycy9kb3ducmV2LnhtbERPz0/CMBS+m/g/NM+Ei4EOzBAHhRgTiHJjQsDby/rY&#10;FtfXuRZW/3t7MOH45fu9WAXTiCt1rrasYDxKQBAXVtdcKth/roczEM4ja2wsk4JfcrBa3t8tMNO2&#10;5x1dc1+KGMIuQwWV920mpSsqMuhGtiWO3Nl2Bn2EXSl1h30MN42cJMlUGqw5NlTY0ltFxXd+MQo2&#10;x/TnMXyM09OUv3gS8m3dH1CpwUN4nYPwFPxN/O9+1wrSl+enuDfeiV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Zz0txQAAAN4AAAAPAAAAAAAAAAAAAAAAAJgCAABkcnMv&#10;ZG93bnJldi54bWxQSwUGAAAAAAQABAD1AAAAigM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SQ1MoA&#10;AADeAAAADwAAAGRycy9kb3ducmV2LnhtbESPT2vCQBTE74V+h+UVvIS6Ual/UlcRQWwPClqxPT6y&#10;r0k0+zZmV43f3hUKPQ4z8xtmPG1MKS5Uu8Kygk47BkGcWl1wpmD3tXgdgnAeWWNpmRTcyMF08vw0&#10;xkTbK2/osvWZCBB2CSrIva8SKV2ak0HXthVx8H5tbdAHWWdS13gNcFPKbhz3pcGCw0KOFc1zSo/b&#10;s1Gwr6LP/eknKg7prTtbNcv1d7RcK9V6aWbvIDw1/j/81/7QCt5Gg94IHnfCFZCTO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UEkNTKAAAA3gAAAA8AAAAAAAAAAAAAAAAAmAIA&#10;AGRycy9kb3ducmV2LnhtbFBLBQYAAAAABAAEAPUAAACPAw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Ybe8cA&#10;AADeAAAADwAAAGRycy9kb3ducmV2LnhtbESPzWrCQBSF94LvMNxCd3VSta2NjiJFreAmxuL6krkm&#10;0cydkBk1+vTOouDycP74JrPWVOJCjSstK3jvRSCIM6tLzhX87ZZvIxDOI2usLJOCGzmYTbudCcba&#10;XnlLl9TnIoywi1FB4X0dS+myggy6nq2Jg3ewjUEfZJNL3eA1jJtK9qPoUxosOTwUWNNPQdkpPRsF&#10;Pk12yXqwGJ2zze+x3t5Xp8F+r9TrSzsfg/DU+mf4v73WCj6+v4YBIOAEFJDT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mG3vHAAAA3gAAAA8AAAAAAAAAAAAAAAAAmAIAAGRy&#10;cy9kb3ducmV2LnhtbFBLBQYAAAAABAAEAPUAAACMAw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8FG8gA&#10;AADeAAAADwAAAGRycy9kb3ducmV2LnhtbESP22rDMBBE3wv5B7GBvJRETppb3SihlBYKhZBLP2Br&#10;bWxRa2UsxZe/jwKFPg4zc4bZ7DpbioZqbxwrmE4SEMSZ04ZzBd/nj/EahA/IGkvHpKAnD7vt4GGD&#10;qXYtH6k5hVxECPsUFRQhVKmUPivIop+4ijh6F1dbDFHWudQ1thFuSzlLkqW0aDguFFjRW0HZ7+lq&#10;FbSHfbd+b5+ul3n/+NM0S7P4Mr1So2H3+gIiUBf+w3/tT61g8byaT+F+J14Bub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TwUbyAAAAN4AAAAPAAAAAAAAAAAAAAAAAJgCAABk&#10;cnMvZG93bnJldi54bWxQSwUGAAAAAAQABAD1AAAAjQMAAA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GNvcUA&#10;AADeAAAADwAAAGRycy9kb3ducmV2LnhtbESPS2sCMRSF90L/Q7gFd5ooauvUKEUqdNGNY+n6klxn&#10;hk5uhknmob++KRS6PJzHx9kdRleLntpQedawmCsQxMbbigsNn5fT7BlEiMgWa8+k4UYBDvuHyQ4z&#10;6wc+U5/HQqQRDhlqKGNsMimDKclhmPuGOHlX3zqMSbaFtC0OadzVcqnURjqsOBFKbOhYkvnOO5cg&#10;qhvMh+m7RXxbF+omc3//Omo9fRxfX0BEGuN/+K/9bjWst0+rJfzeSVd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YY29xQAAAN4AAAAPAAAAAAAAAAAAAAAAAJgCAABkcnMv&#10;ZG93bnJldi54bWxQSwUGAAAAAAQABAD1AAAAigM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gDvcgA&#10;AADeAAAADwAAAGRycy9kb3ducmV2LnhtbESPX2vCQBDE3wW/w7FC3+ql/6xNPUUtgoU+2NRCH5fc&#10;moTm9mL21NhP3ysUfBxm5jfMZNa5Wh2plcqzgZthAoo497biwsD2Y3U9BiUB2WLtmQycSWA27fcm&#10;mFp/4nc6ZqFQEcKSooEyhCbVWvKSHMrQN8TR2/nWYYiyLbRt8RThrta3STLSDiuOCyU2tCwp/84O&#10;zkC22L1tK3lZ74X2X6/+Rz6TzdiYq0E3fwYVqAuX8H97bQ08PD3e38HfnXgF9PQ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uAO9yAAAAN4AAAAPAAAAAAAAAAAAAAAAAJgCAABk&#10;cnMvZG93bnJldi54bWxQSwUGAAAAAAQABAD1AAAAjQM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3/18gA&#10;AADeAAAADwAAAGRycy9kb3ducmV2LnhtbESPQWvCQBSE74L/YXkFb7ppiNWmrmIriiC2aOv9kX0m&#10;wezbkF017a93C4LHYWa+YSaz1lTiQo0rLSt4HkQgiDOrS84V/Hwv+2MQziNrrCyTgl9yMJt2OxNM&#10;tb3yji57n4sAYZeigsL7OpXSZQUZdANbEwfvaBuDPsgml7rBa4CbSsZR9CINlhwWCqzpo6DstD8b&#10;Beu/83ueLBaHr+1wlRw/D2YTn2Klek/t/A2Ep9Y/wvf2WisYvo6SBP7vhCsgp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ff/XyAAAAN4AAAAPAAAAAAAAAAAAAAAAAJgCAABk&#10;cnMvZG93bnJldi54bWxQSwUGAAAAAAQABAD1AAAAjQM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JHt8cA&#10;AADeAAAADwAAAGRycy9kb3ducmV2LnhtbESPQWvCQBSE70L/w/IKvenGVGONbiQIheKtViy9vWaf&#10;SUj2bciuJv33XaHQ4zAz3zDb3WhacaPe1ZYVzGcRCOLC6ppLBaeP1+kLCOeRNbaWScEPOdhlD5Mt&#10;ptoO/E63oy9FgLBLUUHlfZdK6YqKDLqZ7YiDd7G9QR9kX0rd4xDgppVxFCXSYM1hocKO9hUVzfFq&#10;FHzruGzOn4eFf07yM1+/hrjb50o9PY75BoSn0f+H/9pvWsFyvVos4X4nXAGZ/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GCR7fHAAAA3gAAAA8AAAAAAAAAAAAAAAAAmAIAAGRy&#10;cy9kb3ducmV2LnhtbFBLBQYAAAAABAAEAPUAAACMAw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G408UA&#10;AADeAAAADwAAAGRycy9kb3ducmV2LnhtbESPT4vCMBTE78J+h/AWvIimK/6pXaMsitKr7iJ4ezTP&#10;tmzzUppY67c3guBxmJnfMMt1ZyrRUuNKywq+RhEI4szqknMFf7+7YQzCeWSNlWVScCcH69VHb4mJ&#10;tjc+UHv0uQgQdgkqKLyvEyldVpBBN7I1cfAutjHog2xyqRu8Bbip5DiKZtJgyWGhwJo2BWX/x6tR&#10;0MZbdtEgPqe0WexTk46v8/ikVP+z+/kG4anz7/CrnWoF08V8MoPnnXAF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cbjTxQAAAN4AAAAPAAAAAAAAAAAAAAAAAJgCAABkcnMv&#10;ZG93bnJldi54bWxQSwUGAAAAAAQABAD1AAAAigM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lawsUA&#10;AADeAAAADwAAAGRycy9kb3ducmV2LnhtbESPS6vCMBSE94L/IRzBnaZ6e31Uo8gFwYVc8LU/Nse2&#10;2JyUJmr990YQXA4z8w0zXzamFHeqXWFZwaAfgSBOrS44U3A8rHsTEM4jaywtk4InOVgu2q05Jto+&#10;eEf3vc9EgLBLUEHufZVI6dKcDLq+rYiDd7G1QR9knUld4yPATSmHUTSSBgsOCzlW9JdTet3fjILV&#10;qJBxOd0+b4c4uzan/+355zJRqttpVjMQnhr/DX/aG63gdzqOx/C+E66AXL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SVrCxQAAAN4AAAAPAAAAAAAAAAAAAAAAAJgCAABkcnMv&#10;ZG93bnJldi54bWxQSwUGAAAAAAQABAD1AAAAigM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6/nsMA&#10;AADeAAAADwAAAGRycy9kb3ducmV2LnhtbERPzWoCMRC+C32HMIXearZFa12N0gpC9SJaH2DcjLtL&#10;N5MlGXX16ZuD4PHj+5/OO9eoM4VYezbw1s9AERfe1lwa2P8uXz9BRUG22HgmA1eKMJ899aaYW3/h&#10;LZ13UqoUwjFHA5VIm2sdi4ocxr5viRN39MGhJBhKbQNeUrhr9HuWfWiHNaeGCltaVFT87U7OgNQ3&#10;+T5dx4dlWAxXdjBa39YbNOblufuagBLq5CG+u3+sgeF4NEh70510BfT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6/nsMAAADeAAAADwAAAAAAAAAAAAAAAACYAgAAZHJzL2Rv&#10;d25yZXYueG1sUEsFBgAAAAAEAAQA9QAAAIgDA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13HcgA&#10;AADeAAAADwAAAGRycy9kb3ducmV2LnhtbESPQU8CMRSE7yb8h+aReIOuIigrhRgSox4UF0ng+Ng+&#10;dhu2r5u2wvrvrQmJx8nMfJOZLTrbiBP5YBwruBlmIIhLpw1XCjZfz4MHECEia2wck4IfCrCY965m&#10;mGt35oJO61iJBOGQo4I6xjaXMpQ1WQxD1xIn7+C8xZikr6T2eE5w28jbLJtIi4bTQo0tLWsqj+tv&#10;q+DNjMzhY1v4cbFbhbgvjy+f75lS1/3u6RFEpC7+hy/tV61gPL2/m8LfnXQF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XXcdyAAAAN4AAAAPAAAAAAAAAAAAAAAAAJgCAABk&#10;cnMvZG93bnJldi54bWxQSwUGAAAAAAQABAD1AAAAjQM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ImeMYA&#10;AADeAAAADwAAAGRycy9kb3ducmV2LnhtbESP32rCMBTG7wd7h3AE72Zqnd3sTMuoygRhoNsDHJqz&#10;tqw5KU1su7c3FwMvP75//Lb5ZFoxUO8aywqWiwgEcWl1w5WC76/D0ysI55E1tpZJwR85yLPHhy2m&#10;2o58puHiKxFG2KWooPa+S6V0ZU0G3cJ2xMH7sb1BH2RfSd3jGMZNK+MoSqTBhsNDjR0VNZW/l6tR&#10;sPPP+/j00X1qW6w2RXKM6byLlZrPpvc3EJ4mfw//t49awXrzsg4AASeggMx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ImeMYAAADeAAAADwAAAAAAAAAAAAAAAACYAgAAZHJz&#10;L2Rvd25yZXYueG1sUEsFBgAAAAAEAAQA9QAAAIsDA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ar7cMA&#10;AADeAAAADwAAAGRycy9kb3ducmV2LnhtbESPQYvCMBSE7wv+h/AEb2ui4upWo4ggeF234PVt82yL&#10;zUtNotZ/bxYEj8PMN8Ms151txI18qB1rGA0VCOLCmZpLDfnv7nMOIkRkg41j0vCgAOtV72OJmXF3&#10;/qHbIZYilXDIUEMVY5tJGYqKLIaha4mTd3LeYkzSl9J4vKdy28ixUl/SYs1pocKWthUV58PVapj+&#10;+bPcHdUmzvLLPL9OjJJHo/Wg320WICJ18R1+0XuTuO/ZdAT/d9IVk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ar7cMAAADeAAAADwAAAAAAAAAAAAAAAACYAgAAZHJzL2Rv&#10;d25yZXYueG1sUEsFBgAAAAAEAAQA9QAAAIgDA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DcMcA&#10;AADeAAAADwAAAGRycy9kb3ducmV2LnhtbESP3WoCMRSE7wt9h3CE3tWsgq1djVLEgpZe+NMHOGyO&#10;m2U3J2ET17VP3wiCl8PMfMPMl71tREdtqBwrGA0zEMSF0xWXCn6PX69TECEia2wck4IrBVgunp/m&#10;mGt34T11h1iKBOGQowITo8+lDIUhi2HoPHHyTq61GJNsS6lbvCS4beQ4y96kxYrTgkFPK0NFfThb&#10;Bf5vu5an89Z/h+O+7nY/U1OPCqVeBv3nDESkPj7C9/ZGK5h8vE/GcLuTroBc/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Pg3DHAAAA3gAAAA8AAAAAAAAAAAAAAAAAmAIAAGRy&#10;cy9kb3ducmV2LnhtbFBLBQYAAAAABAAEAPUAAACMAw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KNP8cA&#10;AADeAAAADwAAAGRycy9kb3ducmV2LnhtbESPT2vCQBTE74V+h+UJvelGS1oTXaUKQgu91D/o8ZF9&#10;JovZtyG7NfHbuwWhx2FmfsPMl72txZVabxwrGI8SEMSF04ZLBfvdZjgF4QOyxtoxKbiRh+Xi+WmO&#10;uXYd/9B1G0oRIexzVFCF0ORS+qIii37kGuLonV1rMUTZllK32EW4reUkSd6kRcNxocKG1hUVl+2v&#10;VXBwaaJXYZ3q7vt42hxM9uVNptTLoP+YgQjUh//wo/2pFaTZe/oKf3fiFZ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8SjT/HAAAA3gAAAA8AAAAAAAAAAAAAAAAAmAIAAGRy&#10;cy9kb3ducmV2LnhtbFBLBQYAAAAABAAEAPUAAACMAw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oOSsYA&#10;AADeAAAADwAAAGRycy9kb3ducmV2LnhtbESPzW7CMBCE70h9B2srcWuclp+WFINQAQnBqcADrOIl&#10;iYjXqW0g8PQ1EhLH0cx8oxlPW1OLMzlfWVbwnqQgiHOrKy4U7HfLty8QPiBrrC2Tgit5mE5eOmPM&#10;tL3wL523oRARwj5DBWUITSalz0sy6BPbEEfvYJ3BEKUrpHZ4iXBTy480HUqDFceFEhv6KSk/bk9G&#10;gWzdaLWeHcOfWdx6B+8362rulOq+trNvEIHa8Aw/2iutYDD6HPThfideATn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oOSsYAAADeAAAADwAAAAAAAAAAAAAAAACYAgAAZHJz&#10;L2Rvd25yZXYueG1sUEsFBgAAAAAEAAQA9QAAAIsDA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2HWcgA&#10;AADeAAAADwAAAGRycy9kb3ducmV2LnhtbESPQWvCQBSE74L/YXmF3nRjSayNriKCoNhLrQe9ve4+&#10;k9Ds25BdY9pf3y0Uehxm5htmseptLTpqfeVYwWScgCDWzlRcKDi9b0czED4gG6wdk4Iv8rBaDgcL&#10;zI278xt1x1CICGGfo4IyhCaX0uuSLPqxa4ijd3WtxRBlW0jT4j3CbS2fkmQqLVYcF0psaFOS/jze&#10;rIJXPU27j2192B/Om++9nqTYX1KlHh/69RxEoD78h//aO6Mge3nOMvi9E6+AX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fYdZyAAAAN4AAAAPAAAAAAAAAAAAAAAAAJgCAABk&#10;cnMvZG93bnJldi54bWxQSwUGAAAAAAQABAD1AAAAjQM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O2rJascAAADe&#10;AAAADwAAAAAAAAAAAAAAAACqAgAAZHJzL2Rvd25yZXYueG1sUEsFBgAAAAAEAAQA+gAAAJ4DAAAA&#10;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Hky8gA&#10;AADeAAAADwAAAGRycy9kb3ducmV2LnhtbESP3WrCQBSE7wu+w3IEb4puKlg1uooIpaEUxPhzfcge&#10;k2D2bMxuk/Ttu4VCL4eZ+YZZb3tTiZYaV1pW8DKJQBBnVpecKzif3sYLEM4ja6wsk4JvcrDdDJ7W&#10;GGvb8ZHa1OciQNjFqKDwvo6ldFlBBt3E1sTBu9nGoA+yyaVusAtwU8lpFL1KgyWHhQJr2heU3dMv&#10;o6DLDu319PkuD8/XxPIjeezTy4dSo2G/W4Hw1Pv/8F870Qpmy/lsD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4eTLyAAAAN4AAAAPAAAAAAAAAAAAAAAAAJgCAABk&#10;cnMvZG93bnJldi54bWxQSwUGAAAAAAQABAD1AAAAjQM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h0eMYA&#10;AADeAAAADwAAAGRycy9kb3ducmV2LnhtbERPy2rCQBTdF/oPwy10U3Si1EdTRxGtUHcaBXV3yVyT&#10;aOZOyEyT9O+dRaHLw3nPFp0pRUO1KywrGPQjEMSp1QVnCo6HTW8KwnlkjaVlUvBLDhbz56cZxtq2&#10;vKcm8ZkIIexiVJB7X8VSujQng65vK+LAXW1t0AdYZ1LX2IZwU8phFI2lwYJDQ44VrXJK78mPUXB/&#10;T5pta4eXt9Pusr5dT+tz+XVQ6vWlW36C8NT5f/Gf+1srGH1MRmFvuBOu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h0eMYAAADeAAAADwAAAAAAAAAAAAAAAACYAgAAZHJz&#10;L2Rvd25yZXYueG1sUEsFBgAAAAAEAAQA9QAAAIsDA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vxD8cA&#10;AADeAAAADwAAAGRycy9kb3ducmV2LnhtbESPW2sCMRSE34X+h3AKfdOsipfdGqUoRaFYvOHz6ea4&#10;u3RzsiRR13/fFAp9HGbmG2a2aE0tbuR8ZVlBv5eAIM6trrhQcDq+d6cgfEDWWFsmBQ/ysJg/dWaY&#10;aXvnPd0OoRARwj5DBWUITSalz0sy6Hu2IY7exTqDIUpXSO3wHuGmloMkGUuDFceFEhtalpR/H65G&#10;QZXv6OzWHzXb85inn1/pajLcKvXy3L69ggjUhv/wX3ujFYzSySiF3zvxCsj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b8Q/HAAAA3gAAAA8AAAAAAAAAAAAAAAAAmAIAAGRy&#10;cy9kb3ducmV2LnhtbFBLBQYAAAAABAAEAPUAAACMAw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RqPcUA&#10;AADeAAAADwAAAGRycy9kb3ducmV2LnhtbESPzYrCMBSF9wO+Q7iCm0FTB6e11SgyIAzOQqyC20tz&#10;bYvNTWmidt7eLASXh/PHt1z3phF36lxtWcF0EoEgLqyuuVRwOm7HcxDOI2tsLJOCf3KwXg0+lphp&#10;++AD3XNfijDCLkMFlfdtJqUrKjLoJrYlDt7FdgZ9kF0pdYePMG4a+RVFsTRYc3iosKWfioprfjMK&#10;otk838Qmmf2lybn/LHdpvOdUqdGw3yxAeOr9O/xq/2oF32kSB4CAE1BAr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pGo9xQAAAN4AAAAPAAAAAAAAAAAAAAAAAJgCAABkcnMv&#10;ZG93bnJldi54bWxQSwUGAAAAAAQABAD1AAAAigM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UrIsoA&#10;AADeAAAADwAAAGRycy9kb3ducmV2LnhtbESPT2sCMRTE70K/Q3gFL0UTlW7brVHEUlB7qpaW3h6b&#10;t3/o5mXZpO7qp2+EgsdhZn7DzJe9rcWRWl851jAZKxDEmTMVFxo+Dq+jRxA+IBusHZOGE3lYLm4G&#10;c0yN6/idjvtQiAhhn6KGMoQmldJnJVn0Y9cQRy93rcUQZVtI02IX4baWU6USabHiuFBiQ+uSsp/9&#10;r9WQ5932bvb9tlWb2S45r8+fL+prqvXwtl89gwjUh2v4v70xGu6fHpIJXO7EKyAX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AVKyLKAAAA3gAAAA8AAAAAAAAAAAAAAAAAmAIA&#10;AGRycy9kb3ducmV2LnhtbFBLBQYAAAAABAAEAPUAAACPAw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v98cA&#10;AADeAAAADwAAAGRycy9kb3ducmV2LnhtbESPQWvCQBSE7wX/w/KE3upGi9ZGVymC0lyKSfX+yD6T&#10;aPZturtq+u+7hUKPw8x8wyzXvWnFjZxvLCsYjxIQxKXVDVcKDp/bpzkIH5A1tpZJwTd5WK8GD0tM&#10;tb1zTrciVCJC2KeooA6hS6X0ZU0G/ch2xNE7WWcwROkqqR3eI9y0cpIkM2mw4bhQY0ebmspLcTUK&#10;9lk+zefu/Fx8yaM5fWTtIdsdlXoc9m8LEIH68B/+a79rBdPXl9kEfu/EK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7L/fHAAAA3gAAAA8AAAAAAAAAAAAAAAAAmAIAAGRy&#10;cy9kb3ducmV2LnhtbFBLBQYAAAAABAAEAPUAAACMAw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PplckA&#10;AADeAAAADwAAAGRycy9kb3ducmV2LnhtbESPW2vCQBSE3wv+h+UIvtVNK42aukqrFC+UgrY++HbI&#10;HpPQ7NmQ3Vz677tCoY/DzHzDLFa9KUVLtSssK3gYRyCIU6sLzhR8fb7dz0A4j6yxtEwKfsjBajm4&#10;W2CibcdHak8+EwHCLkEFufdVIqVLczLoxrYiDt7V1gZ9kHUmdY1dgJtSPkZRLA0WHBZyrGidU/p9&#10;aoyCj83x9bI9X5uu2b63+wNTLGWj1GjYvzyD8NT7//Bfe6cVPM2n8QRud8IVkM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0PplckAAADeAAAADwAAAAAAAAAAAAAAAACYAgAA&#10;ZHJzL2Rvd25yZXYueG1sUEsFBgAAAAAEAAQA9QAAAI4DA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bMl8YA&#10;AADeAAAADwAAAGRycy9kb3ducmV2LnhtbESPT2vCQBTE74LfYXlCb7qx+KeNrqEogUBPVXN/zb4m&#10;wezbmF1j2k/fLRQ8DjPzG2abDKYRPXWutqxgPotAEBdW11wqOJ/S6QsI55E1NpZJwTc5SHbj0RZj&#10;be/8Qf3RlyJA2MWooPK+jaV0RUUG3cy2xMH7sp1BH2RXSt3hPcBNI5+jaCUN1hwWKmxpX1FxOd6M&#10;Ap3nfMjfr6k/F9mhpJ/2U96WSj1NhrcNCE+Df4T/25lWsHxdrxbwdydcAb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bMl8YAAADeAAAADwAAAAAAAAAAAAAAAACYAgAAZHJz&#10;L2Rvd25yZXYueG1sUEsFBgAAAAAEAAQA9QAAAIsDA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r538cA&#10;AADeAAAADwAAAGRycy9kb3ducmV2LnhtbESP0WrCQBRE34X+w3IFX6RuFKI1dZWiLQq+1NgPuGZv&#10;k2D2bshuY+rXu4Lg4zAzZ5jFqjOVaKlxpWUF41EEgjizuuRcwc/x6/UNhPPIGivLpOCfHKyWL70F&#10;Jtpe+EBt6nMRIOwSVFB4XydSuqwgg25ka+Lg/drGoA+yyaVu8BLgppKTKJpKgyWHhQJrWheUndM/&#10;o2B+GJ6usdtsj+m3a/fXzXb2eWKlBv3u4x2Ep84/w4/2TiuI57NpDPc74QrI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a+d/HAAAA3gAAAA8AAAAAAAAAAAAAAAAAmAIAAGRy&#10;cy9kb3ducmV2LnhtbFBLBQYAAAAABAAEAPUAAACMAw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nFFMgA&#10;AADeAAAADwAAAGRycy9kb3ducmV2LnhtbESPQWvCQBSE74X+h+UJvUizsWCqqauIYBE8VVtNb8/s&#10;MwnNvk2zq8Z/7xaEHoeZ+YaZzDpTizO1rrKsYBDFIIhzqysuFHxul88jEM4ja6wtk4IrOZhNHx8m&#10;mGp74Q86b3whAoRdigpK75tUSpeXZNBFtiEO3tG2Bn2QbSF1i5cAN7V8ieNEGqw4LJTY0KKk/Gdz&#10;Mgp+v7PdGpO+2a+/Mvd+GA0OxW6p1FOvm7+B8NT5//C9vdIKhuPXJIG/O+EKyO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ycUUyAAAAN4AAAAPAAAAAAAAAAAAAAAAAJgCAABk&#10;cnMvZG93bnJldi54bWxQSwUGAAAAAAQABAD1AAAAjQM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mZmMoA&#10;AADeAAAADwAAAGRycy9kb3ducmV2LnhtbESPT2sCMRTE7wW/Q3hCL1KzCtV2NUqxFFqk4L8evD03&#10;z92lm5ftJqvRT98UhB6HmfkNM50HU4kTNa60rGDQT0AQZ1aXnCvYbd8enkA4j6yxskwKLuRgPuvc&#10;TTHV9sxrOm18LiKEXYoKCu/rVEqXFWTQ9W1NHL2jbQz6KJtc6gbPEW4qOUySkTRYclwosKZFQdn3&#10;pjUKtl+v189huPY+8LILP/v2sOq1S6Xuu+FlAsJT8P/hW/tdK3h8Ho/G8HcnXgE5+w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ipmZjKAAAA3gAAAA8AAAAAAAAAAAAAAAAAmAIA&#10;AGRycy9kb3ducmV2LnhtbFBLBQYAAAAABAAEAPUAAACPAwA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43K8IA&#10;AADeAAAADwAAAGRycy9kb3ducmV2LnhtbERPy2oCMRTdF/yHcIXuasaCUx2NIi2CdecLXF4m15nB&#10;yU2axHH6981C6PJw3otVb1rRkQ+NZQXjUQaCuLS64UrB6bh5m4IIEVlja5kU/FKA1XLwssBC2wfv&#10;qTvESqQQDgUqqGN0hZShrMlgGFlHnLir9QZjgr6S2uMjhZtWvmdZLg02nBpqdPRZU3k73I2C+zU/&#10;X7ZTl+Petb7pvnbfXv4o9Trs13MQkfr4L366t1rBZPaRp73pTroC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DjcrwgAAAN4AAAAPAAAAAAAAAAAAAAAAAJgCAABkcnMvZG93&#10;bnJldi54bWxQSwUGAAAAAAQABAD1AAAAhwM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EcIscA&#10;AADeAAAADwAAAGRycy9kb3ducmV2LnhtbESPT2sCMRTE74V+h/AKvWm2Qv2zNUqpFARRdNtLb8/N&#10;cxPcvCybqOu3N4LQ4zAzv2Gm887V4kxtsJ4VvPUzEMSl15YrBb8/370xiBCRNdaeScGVAsxnz09T&#10;zLW/8I7ORaxEgnDIUYGJscmlDKUhh6HvG+LkHXzrMCbZVlK3eElwV8tBlg2lQ8tpwWBDX4bKY3Fy&#10;CopTYfdm0Kw2++7PrheHanH0W6VeX7rPDxCRuvgffrSXWsH7ZDScwP1OugJy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hHCLHAAAA3gAAAA8AAAAAAAAAAAAAAAAAmAIAAGRy&#10;cy9kb3ducmV2LnhtbFBLBQYAAAAABAAEAPUAAACMAw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zXg8UA&#10;AADeAAAADwAAAGRycy9kb3ducmV2LnhtbESP32rCMBTG7wXfIRzBG5npHOraGaUM3HYh4ro+wKE5&#10;a4vNSUmi1rdfLgZefnz/+G12g+nElZxvLSt4nicgiCurW64VlD/7p1cQPiBr7CyTgjt52G3How1m&#10;2t74m65FqEUcYZ+hgiaEPpPSVw0Z9HPbE0fv1zqDIUpXS+3wFsdNJxdJspIGW44PDfb03lB1Li5G&#10;AUuXfs6KA+f3M/cvR3c6lh+5UtPJkL+BCDSER/i//aUVLNP1OgJEnIgCc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fNeDxQAAAN4AAAAPAAAAAAAAAAAAAAAAAJgCAABkcnMv&#10;ZG93bnJldi54bWxQSwUGAAAAAAQABAD1AAAAigM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kpx8MA&#10;AADeAAAADwAAAGRycy9kb3ducmV2LnhtbESPT4vCMBTE7wt+h/AEb2tSwVWrUcTFZa/+OXh8NM+2&#10;mLyUJmvrtzcLgsdhZn7DrDa9s+JObag9a8jGCgRx4U3NpYbzaf85BxEiskHrmTQ8KMBmPfhYYW58&#10;xwe6H2MpEoRDjhqqGJtcylBU5DCMfUOcvKtvHcYk21KaFrsEd1ZOlPqSDmtOCxU2tKuouB3/nIZ4&#10;OamQfe/thOc/oThbd+iU03o07LdLEJH6+A6/2r9Gw3Qxm2XwfyddAb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kpx8MAAADeAAAADwAAAAAAAAAAAAAAAACYAgAAZHJzL2Rv&#10;d25yZXYueG1sUEsFBgAAAAAEAAQA9QAAAIgDA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JgPMgA&#10;AADeAAAADwAAAGRycy9kb3ducmV2LnhtbESPQUvDQBSE70L/w/IEb+2mhRpNsyk1WFCKB6OIx8fu&#10;axLMvo3ZNY3/3i0UPA4z8w2TbyfbiZEG3zpWsFwkIIi1My3XCt7f9vM7ED4gG+wck4Jf8rAtZlc5&#10;Zsad+JXGKtQiQthnqKAJoc+k9Lohi37heuLoHd1gMUQ51NIMeIpw28lVktxKiy3HhQZ7KhvSX9WP&#10;VbBPPz51pb+Xh+e1fXksy6ka5YNSN9fTbgMi0BT+w5f2k1Gwvk/TFZzvxCsg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omA8yAAAAN4AAAAPAAAAAAAAAAAAAAAAAJgCAABk&#10;cnMvZG93bnJldi54bWxQSwUGAAAAAAQABAD1AAAAjQM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j3OMcA&#10;AADeAAAADwAAAGRycy9kb3ducmV2LnhtbESPQWvCQBSE74X+h+UVepFm00irRlcRIeBBqE1Lz4/s&#10;M5s2+zZkV43/3hWEHoeZ+YZZrAbbihP1vnGs4DVJQRBXTjdcK/j+Kl6mIHxA1tg6JgUX8rBaPj4s&#10;MNfuzJ90KkMtIoR9jgpMCF0upa8MWfSJ64ijd3C9xRBlX0vd4znCbSuzNH2XFhuOCwY72hiq/sqj&#10;VZBlmV4P/Ot+jBtvm9F+s/soLko9Pw3rOYhAQ/gP39tbreBtNpmM4XYnX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Y9zjHAAAA3gAAAA8AAAAAAAAAAAAAAAAAmAIAAGRy&#10;cy9kb3ducmV2LnhtbFBLBQYAAAAABAAEAPUAAACMAw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QGNsYA&#10;AADeAAAADwAAAGRycy9kb3ducmV2LnhtbESPQUvDQBSE74L/YXmCN7tR1Lax2xIFJWAvVqnXZ/aZ&#10;DWbfxt1nGv+9Kwgeh5n5hlltJt+rkWLqAhs4nxWgiJtgO24NvDzfny1AJUG22AcmA9+UYLM+Plph&#10;acOBn2jcSasyhFOJBpzIUGqdGkce0ywMxNl7D9GjZBlbbSMeMtz3+qIorrXHjvOCw4HuHDUfuy9v&#10;oFps4+drzaOkSuqHYv94S+7NmNOTqboBJTTJf/ivXVsDV8v5/BJ+7+Qro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QGNsYAAADeAAAADwAAAAAAAAAAAAAAAACYAgAAZHJz&#10;L2Rvd25yZXYueG1sUEsFBgAAAAAEAAQA9QAAAIsDA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28YA&#10;AADeAAAADwAAAGRycy9kb3ducmV2LnhtbESPX2vCMBTF3wd+h3AF32Y6wblVo2hxsIE+WAd7vTZ3&#10;TTG5KU2m9dsvwmCPh/Pnx1msemfFhbrQeFbwNM5AEFdeN1wr+Dy+Pb6ACBFZo/VMCm4UYLUcPCww&#10;1/7KB7qUsRZphEOOCkyMbS5lqAw5DGPfEifv23cOY5JdLXWH1zTurJxk2bN02HAiGGypMFSdyx+X&#10;uGuzsY09b9uP087tj0Xh3ddNqdGwX89BROrjf/iv/a4VTF9nsync76Qr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Q28YAAADeAAAADwAAAAAAAAAAAAAAAACYAgAAZHJz&#10;L2Rvd25yZXYueG1sUEsFBgAAAAAEAAQA9QAAAIsDA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Y6fMgA&#10;AADeAAAADwAAAGRycy9kb3ducmV2LnhtbESPT2vCQBTE74LfYXlCb7pRWlOjq/QPBSl4UHvp7ZF9&#10;TUKzb5fsa0z76bsFocdhZn7DbHaDa1VPXWw8G5jPMlDEpbcNVwbezi/Te1BRkC22nsnAN0XYbcej&#10;DRbWX/hI/UkqlSAcCzRQi4RC61jW5DDOfCBO3ofvHEqSXaVth5cEd61eZNlSO2w4LdQY6Kmm8vP0&#10;5QwcX+PhfX5e9EGE8/BzuH2U570xN5PhYQ1KaJD/8LW9twbuVnm+hL876Qro7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Jjp8yAAAAN4AAAAPAAAAAAAAAAAAAAAAAJgCAABk&#10;cnMvZG93bnJldi54bWxQSwUGAAAAAAQABAD1AAAAjQM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aueMgA&#10;AADeAAAADwAAAGRycy9kb3ducmV2LnhtbESPQWvCQBSE7wX/w/KE3urGUBtNXaUUSoXSg5qDx8fu&#10;axLMvo3ZbUz99W5B8DjMzDfMcj3YRvTU+dqxgukkAUGsnam5VFDsP57mIHxANtg4JgV/5GG9Gj0s&#10;MTfuzFvqd6EUEcI+RwVVCG0updcVWfQT1xJH78d1FkOUXSlNh+cIt41Mk+RFWqw5LlTY0ntF+rj7&#10;tQq+aj5ofUnTU/LdXz6n200xFM9KPY6Ht1cQgYZwD9/aG6NgtsiyDP7vxCsgV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Vq54yAAAAN4AAAAPAAAAAAAAAAAAAAAAAJgCAABk&#10;cnMvZG93bnJldi54bWxQSwUGAAAAAAQABAD1AAAAjQM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kqcMQA&#10;AADeAAAADwAAAGRycy9kb3ducmV2LnhtbERPy2oCMRTdF/yHcIXuasbS+hiN0gqthW6mjoLLy+Q6&#10;GTq5GZJUx79vFoLLw3kv171txZl8aBwrGI8yEMSV0w3XCvblx9MMRIjIGlvHpOBKAdarwcMSc+0u&#10;/EPnXaxFCuGQowITY5dLGSpDFsPIdcSJOzlvMSboa6k9XlK4beVzlk2kxYZTg8GONoaq392fVVAG&#10;U/CxeC8+D3a7KSvv44v9Vupx2L8tQETq4118c39pBa/z6TTtTXfSF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ZKnDEAAAA3gAAAA8AAAAAAAAAAAAAAAAAmAIAAGRycy9k&#10;b3ducmV2LnhtbFBLBQYAAAAABAAEAPUAAACJAw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xxisYA&#10;AADeAAAADwAAAGRycy9kb3ducmV2LnhtbESP0WoCMRRE3wv+Q7hC3zSr1FpXo1hLodQ+tNEPuGyu&#10;u4ubm7BJ3fXvTUHo4zAzZ5jVpreNuFAbascKJuMMBHHhTM2lguPhffQCIkRkg41jUnClAJv14GGF&#10;uXEd/9BFx1IkCIccFVQx+lzKUFRkMYydJ07eybUWY5JtKU2LXYLbRk6z7FlarDktVOhpV1Fx1r9W&#10;gX49vMldrf3++7N/mgR//QqdVupx2G+XICL18T98b38YBbPFfL6AvzvpCsj1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1xxisYAAADeAAAADwAAAAAAAAAAAAAAAACYAgAAZHJz&#10;L2Rvd25yZXYueG1sUEsFBgAAAAAEAAQA9QAAAIsDA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HRwcIA&#10;AADeAAAADwAAAGRycy9kb3ducmV2LnhtbESPzYrCMBSF94LvEK7gTtOKMzodUxFBnN1QLbO+NHfa&#10;YnNTkqj17c1CcHk4f3yb7WA6cSPnW8sK0nkCgriyuuVaQXk+zNYgfEDW2FkmBQ/ysM3How1m2t65&#10;oNsp1CKOsM9QQRNCn0npq4YM+rntiaP3b53BEKWrpXZ4j+Omk4sk+ZQGW44PDfa0b6i6nK5GwQJd&#10;Wf8tWz0QHVMsi+Pyt2ClppNh9w0i0BDe4Vf7Ryv4+FqtI0DEiSgg8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8dHBwgAAAN4AAAAPAAAAAAAAAAAAAAAAAJgCAABkcnMvZG93&#10;bnJldi54bWxQSwUGAAAAAAQABAD1AAAAhwM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nOcgA&#10;AADeAAAADwAAAGRycy9kb3ducmV2LnhtbESP3WrCQBSE7wt9h+UUelc3ClYbXUXEgiAI/hT07rB7&#10;moRmz4bsmkSfvisIXg4z8w0znXe2FA3VvnCsoN9LQBBrZwrOFBwP3x9jED4gGywdk4IreZjPXl+m&#10;mBrX8o6afchEhLBPUUEeQpVK6XVOFn3PVcTR+3W1xRBlnUlTYxvhtpSDJPmUFguOCzlWtMxJ/+0v&#10;VsFguMwu1x/d0PZ0W93OentuN6TU+1u3mIAI1IVn+NFeGwXDr9G4D/c78QrI2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f6c5yAAAAN4AAAAPAAAAAAAAAAAAAAAAAJgCAABk&#10;cnMvZG93bnJldi54bWxQSwUGAAAAAAQABAD1AAAAjQM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UcS8cA&#10;AADeAAAADwAAAGRycy9kb3ducmV2LnhtbESPQWvCQBSE74X+h+UJ3upGJa2mrlIFxUMPmrYHb4/s&#10;6yaYfRuya4z/3hUKPQ4z8w2zWPW2Fh21vnKsYDxKQBAXTldsFHx/bV9mIHxA1lg7JgU38rBaPj8t&#10;MNPuykfq8mBEhLDPUEEZQpNJ6YuSLPqRa4ij9+taiyHK1kjd4jXCbS0nSfIqLVYcF0psaFNScc4v&#10;VsG0as63y8803x0+Xbo2aVefjFRqOOg/3kEE6sN/+K+91wrS+dtsAo878QrI5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lHEvHAAAA3gAAAA8AAAAAAAAAAAAAAAAAmAIAAGRy&#10;cy9kb3ducmV2LnhtbFBLBQYAAAAABAAEAPUAAACMAw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b+eMgA&#10;AADeAAAADwAAAGRycy9kb3ducmV2LnhtbESPUUvDQBCE3wX/w7FC3+xFS20bey3SKohUxKY/YM2t&#10;SWhuL9ytbeKv9wTBx2FmvmGW69616kQhNp4N3IwzUMSltw1XBg7F0/UcVBRki61nMjBQhPXq8mKJ&#10;ufVnfqfTXiqVIBxzNFCLdLnWsazJYRz7jjh5nz44lCRDpW3Ac4K7Vt9m2Z122HBaqLGjTU3lcf/l&#10;DDRhdhykkOGw+359e2w/ttPFS2HM6Kp/uAcl1Mt/+K/9bA1MF7P5BH7vpCugV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5v54yAAAAN4AAAAPAAAAAAAAAAAAAAAAAJgCAABk&#10;cnMvZG93bnJldi54bWxQSwUGAAAAAAQABAD1AAAAjQM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KZHMkA&#10;AADeAAAADwAAAGRycy9kb3ducmV2LnhtbESPQWvCQBSE74L/YXlCL1I3Sm1tdJVSKHioh6at2Nsz&#10;+0xCsm/T3a3Gf+8KBY/DzHzDLFadacSRnK8sKxiPEhDEudUVFwq+Pt/uZyB8QNbYWCYFZ/KwWvZ7&#10;C0y1PfEHHbNQiAhhn6KCMoQ2ldLnJRn0I9sSR+9gncEQpSukdniKcNPISZI8SoMVx4USW3otKa+z&#10;P6Ng0/2+/+y29dBR8o2TusjO7T5T6m7QvcxBBOrCLfzfXmsF0+en2QNc78QrIJc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pKZHMkAAADeAAAADwAAAAAAAAAAAAAAAACYAgAA&#10;ZHJzL2Rvd25yZXYueG1sUEsFBgAAAAAEAAQA9QAAAI4DA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rsYA&#10;AADeAAAADwAAAGRycy9kb3ducmV2LnhtbESPQWvCQBSE7wX/w/IEL0U3CtY0dZUolPZaFaS3R/Y1&#10;iWbfhuyarP++Wyh4HGbmG2a9DaYRPXWutqxgPktAEBdW11wqOB3fpykI55E1NpZJwZ0cbDejpzVm&#10;2g78Rf3BlyJC2GWooPK+zaR0RUUG3cy2xNH7sZ1BH2VXSt3hEOGmkYskeZEGa44LFba0r6i4Hm5G&#10;wfGcL8LzJbRM9+Ej3V3K73OfKzUZh/wNhKfgH+H/9qdWsHxdpUv4uxOv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rsYAAADeAAAADwAAAAAAAAAAAAAAAACYAgAAZHJz&#10;L2Rvd25yZXYueG1sUEsFBgAAAAAEAAQA9QAAAIsDA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YIAcYA&#10;AADeAAAADwAAAGRycy9kb3ducmV2LnhtbESPQWvCQBSE70L/w/IKvenGolFjVrGWQk9CrIceH7sv&#10;2dDs25Ddavrvu4WCx2FmvmHK/eg6caUhtJ4VzGcZCGLtTcuNgsvH23QNIkRkg51nUvBDAfa7h0mJ&#10;hfE3ruh6jo1IEA4FKrAx9oWUQVtyGGa+J05e7QeHMcmhkWbAW4K7Tj5nWS4dtpwWLPZ0tKS/zt9O&#10;QZ3zi750uKiWp1f9uTja/DCvlHp6HA9bEJHGeA//t9+NguVmtc7h7066AnL3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TYIAcYAAADeAAAADwAAAAAAAAAAAAAAAACYAgAAZHJz&#10;L2Rvd25yZXYueG1sUEsFBgAAAAAEAAQA9QAAAIsDA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FlcgA&#10;AADeAAAADwAAAGRycy9kb3ducmV2LnhtbESPW2vCQBSE3wv+h+UIvtWN2nqJrlILQl8K3kB8O2aP&#10;SWz2bMiuJu2vdwuCj8PMfMPMFo0pxI0ql1tW0OtGIIgTq3NOFex3q9cxCOeRNRaWScEvOVjMWy8z&#10;jLWteUO3rU9FgLCLUUHmfRlL6ZKMDLquLYmDd7aVQR9klUpdYR3gppD9KBpKgzmHhQxL+swo+dle&#10;jYLDevA2rJd8XDnbv17+lpP1yX4r1Wk3H1MQnhr/DD/aX1rB+2Q0HsH/nXAF5P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P8WVyAAAAN4AAAAPAAAAAAAAAAAAAAAAAJgCAABk&#10;cnMvZG93bnJldi54bWxQSwUGAAAAAAQABAD1AAAAjQM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drH8QA&#10;AADeAAAADwAAAGRycy9kb3ducmV2LnhtbERPz2vCMBS+D/Y/hDfwIpoqOrUziojKZLvMDc+P5NmW&#10;NS+1iW3975eDsOPH93u57mwpGqp94VjBaJiAINbOFJwp+PneD+YgfEA2WDomBXfysF49Py0xNa7l&#10;L2pOIRMxhH2KCvIQqlRKr3Oy6IeuIo7cxdUWQ4R1Jk2NbQy3pRwnyau0WHBsyLGibU7693SzCi7H&#10;w/Xcffb5Q++zya7xrZ5uWqV6L93mDUSgLvyLH+53o2C6mM3j3ngnX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Xax/EAAAA3gAAAA8AAAAAAAAAAAAAAAAAmAIAAGRycy9k&#10;b3ducmV2LnhtbFBLBQYAAAAABAAEAPUAAACJAw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Eb+ccA&#10;AADeAAAADwAAAGRycy9kb3ducmV2LnhtbESPQUsDMRSE7wX/Q3iCtzZr0Xa7Ni1FECrooV1Fj4/k&#10;ubu4eVmSdLvtrzdCocdhZr5hluvBtqInHxrHCu4nGQhi7UzDlYKP8mWcgwgR2WDrmBScKMB6dTNa&#10;YmHckXfU72MlEoRDgQrqGLtCyqBrshgmriNO3o/zFmOSvpLG4zHBbSunWTaTFhtOCzV29FyT/t0f&#10;rIKvXtvyLfp31g/mu2zy1/Nn1il1dztsnkBEGuI1fGlvjYLHxTxfwP+dd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hG/nHAAAA3gAAAA8AAAAAAAAAAAAAAAAAmAIAAGRy&#10;cy9kb3ducmV2LnhtbFBLBQYAAAAABAAEAPUAAACMAw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0Mz8QA&#10;AADeAAAADwAAAGRycy9kb3ducmV2LnhtbESPT2vCMBjG78K+Q3gHu2m6FV3tGkUGEy8ic7vs9tK8&#10;bYrNm5JkWr+9OQgeH55//Kr1aHtxJh86xwpeZxkI4trpjlsFvz9f0wJEiMgae8ek4EoB1qunSYWl&#10;dhf+pvMxtiKNcChRgYlxKKUMtSGLYeYG4uQ1zluMSfpWao+XNG57+ZZlC2mx4/RgcKBPQ/Xp+G8V&#10;bPKh9X7E/JCb0BSn7b7481Gpl+dx8wEi0hgf4Xt7pxXMl+/LBJBwEgr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9DM/EAAAA3gAAAA8AAAAAAAAAAAAAAAAAmAIAAGRycy9k&#10;b3ducmV2LnhtbFBLBQYAAAAABAAEAPUAAACJAw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1ktsUA&#10;AADeAAAADwAAAGRycy9kb3ducmV2LnhtbESP3WoCMRSE7wu+QziCdzWr2NrdGkXElt7W9gEOm7M/&#10;NTlZN9FNffpGEHo5zMw3zGoTrREX6n3rWMFsmoEgLp1uuVbw/fX2+ALCB2SNxjEp+CUPm/XoYYWF&#10;dgN/0uUQapEg7AtU0ITQFVL6siGLfuo64uRVrrcYkuxrqXscEtwaOc+yZ2mx5bTQYEe7hsrj4WwV&#10;VDGafHG9DvXCnUq/X8qfd1MpNRnH7SuIQDH8h+/tD63gKV/mM7jdSV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DWS2xQAAAN4AAAAPAAAAAAAAAAAAAAAAAJgCAABkcnMv&#10;ZG93bnJldi54bWxQSwUGAAAAAAQABAD1AAAAigM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uFMYA&#10;AADeAAAADwAAAGRycy9kb3ducmV2LnhtbESPQWsCMRSE70L/Q3gFb5pV0Xa3RilFpXhb24u3x+a5&#10;Wbp5STepu/33TUHwOMzMN8x6O9hWXKkLjWMFs2kGgrhyuuFawefHfvIMIkRkja1jUvBLAbabh9Ea&#10;C+16Lul6irVIEA4FKjAx+kLKUBmyGKbOEyfv4jqLMcmulrrDPsFtK+dZtpIWG04LBj29Gaq+Tj9W&#10;QXM++GVf5vLbrxYzfxjMcYelUuPH4fUFRKQh3sO39rtWsMyf8jn830lX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guFMYAAADeAAAADwAAAAAAAAAAAAAAAACYAgAAZHJz&#10;L2Rvd25yZXYueG1sUEsFBgAAAAAEAAQA9QAAAIsDA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7dKsYA&#10;AADeAAAADwAAAGRycy9kb3ducmV2LnhtbESPQWsCMRSE7wX/Q3iCt5qt0la3RhFB8FCwtb14eySv&#10;u0s3L8smuxv/vREEj8PMfMOsNtHWoqfWV44VvEwzEMTamYoLBb8/++cFCB+QDdaOScGFPGzWo6cV&#10;5sYN/E39KRQiQdjnqKAMocml9Loki37qGuLk/bnWYkiyLaRpcUhwW8tZlr1JixWnhRIb2pWk/0+d&#10;VdAMet7pSnZ9n33FyzH683b4VGoyjtsPEIFieITv7YNR8Lp8X87hdiddAb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x7dKsYAAADeAAAADwAAAAAAAAAAAAAAAACYAgAAZHJz&#10;L2Rvd25yZXYueG1sUEsFBgAAAAAEAAQA9QAAAIsDA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sii8cA&#10;AADeAAAADwAAAGRycy9kb3ducmV2LnhtbESP0WrCQBRE3wv+w3KFvumm1qYaXUVaBKtCMe0HXLO3&#10;STR7N2a3mv69Kwh9HGbmDDOdt6YSZ2pcaVnBUz8CQZxZXXKu4Ptr2RuBcB5ZY2WZFPyRg/ms8zDF&#10;RNsL7+ic+lwECLsEFRTe14mULivIoOvbmjh4P7Yx6INscqkbvAS4qeQgimJpsOSwUGBNbwVlx/TX&#10;KGjXLvrYx7z8XJXDE6Xb9/h5c1DqsdsuJiA8tf4/fG+vtIKX8et4CLc74QrI2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rIovHAAAA3gAAAA8AAAAAAAAAAAAAAAAAmAIAAGRy&#10;cy9kb3ducmV2LnhtbFBLBQYAAAAABAAEAPUAAACMAw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d2M8cA&#10;AADeAAAADwAAAGRycy9kb3ducmV2LnhtbESPzWrDMBCE74W+g9hCLiWRG5ofO1FCcVpojk3zAIu1&#10;sU2slZCUxO7TV4VCjsPMfMOst73pxJV8aC0reJlkIIgrq1uuFRy/P8ZLECEia+wsk4KBAmw3jw9r&#10;LLS98RddD7EWCcKhQAVNjK6QMlQNGQwT64iTd7LeYEzS11J7vCW46eQ0y+bSYMtpoUFHZUPV+XAx&#10;CsrhVfvd+/OPzSvn9uWiLef7QanRU/+2AhGpj/fwf/tTK5jli3wGf3fSFZ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XdjPHAAAA3gAAAA8AAAAAAAAAAAAAAAAAmAIAAGRy&#10;cy9kb3ducmV2LnhtbFBLBQYAAAAABAAEAPUAAACMAw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bLtcYA&#10;AADeAAAADwAAAGRycy9kb3ducmV2LnhtbESPy4rCQBRE94L/0FzBnXYUH2PGVnwFXOhCZz7gkr55&#10;YPp2SHc08/fTAwMui6o6Ra23nanEkxpXWlYwGUcgiFOrS84VfH8low8QziNrrCyTgh9ysN30e2uM&#10;tX3xjZ53n4sAYRejgsL7OpbSpQUZdGNbEwcvs41BH2STS93gK8BNJadRtJAGSw4LBdZ0KCh93Fuj&#10;4HrK9m16nLuMD8mpveySWRZNlBoOut0nCE+df4f/22etYL5arhbwdydc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bLtcYAAADeAAAADwAAAAAAAAAAAAAAAACYAgAAZHJz&#10;L2Rvd25yZXYueG1sUEsFBgAAAAAEAAQA9QAAAIsDA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7gcYA&#10;AADeAAAADwAAAGRycy9kb3ducmV2LnhtbESP0WoCMRRE3wv+Q7iCL0WzClZdjSKKWPqkqx9wSa67&#10;q5ubZRN17dc3hUIfh5k5wyxWra3EgxpfOlYwHCQgiLUzJecKzqddfwrCB2SDlWNS8CIPq2XnbYGp&#10;cU8+0iMLuYgQ9ikqKEKoUym9LsiiH7iaOHoX11gMUTa5NA0+I9xWcpQkH9JiyXGhwJo2BelbdrcK&#10;1tX5nfR4sz/oMLzer1+nzHxvlep12/UcRKA2/If/2p9GwXg2mU3g9068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7gcYAAADeAAAADwAAAAAAAAAAAAAAAACYAgAAZHJz&#10;L2Rvd25yZXYueG1sUEsFBgAAAAAEAAQA9QAAAIsDA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j/tcMA&#10;AADeAAAADwAAAGRycy9kb3ducmV2LnhtbERPXWvCMBR9F/Yfwh34punK5mZtlDGYyBBBHevrpbmm&#10;Zc1NSaJ2/355EHw8nO9yNdhOXMiH1rGCp2kGgrh2umWj4Pv4OXkDESKyxs4xKfijAKvlw6jEQrsr&#10;7+lyiEakEA4FKmhi7AspQ92QxTB1PXHiTs5bjAl6I7XHawq3ncyzbCYttpwaGuzpo6H693C2Ciqz&#10;kwHz9bZy+OOfM/uVmyMqNX4c3hcgIg3xLr65N1rBy/x1nvamO+kK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8j/tcMAAADeAAAADwAAAAAAAAAAAAAAAACYAgAAZHJzL2Rv&#10;d25yZXYueG1sUEsFBgAAAAAEAAQA9QAAAIgDA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MZv8cA&#10;AADeAAAADwAAAGRycy9kb3ducmV2LnhtbESPT0sDMRTE7wW/Q3hCL2KzVnTN2rRIoeDR1j94fGye&#10;2bWblyVJu6uf3hSEHoeZ+Q2zWI2uE0cKsfWs4WZWgCCuvWnZanh73Vw/gIgJ2WDnmTT8UITV8mKy&#10;wMr4gbd03CUrMoRjhRqalPpKylg35DDOfE+cvS8fHKYsg5Um4JDhrpPzoriXDlvOCw32tG6o3u8O&#10;TsN+HW5flB0+3tXvlTXdZ5mK71Lr6eX49Agi0ZjO4f/2s9Fwp0ql4HQnXw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zGb/HAAAA3gAAAA8AAAAAAAAAAAAAAAAAmAIAAGRy&#10;cy9kb3ducmV2LnhtbFBLBQYAAAAABAAEAPUAAACMAw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Be1MYA&#10;AADeAAAADwAAAGRycy9kb3ducmV2LnhtbESPy2oCMRSG94LvEI7QnWYqeJsapYgttqB4KV0fJsfJ&#10;0MnJkKTO9O2bheDy57/xLdedrcWNfKgcK3geZSCIC6crLhV8Xd6GcxAhImusHZOCPwqwXvV7S8y1&#10;a/lEt3MsRRrhkKMCE2OTSxkKQxbDyDXEybs6bzEm6UupPbZp3NZynGVTabHi9GCwoY2h4uf8axV8&#10;XCfvh3J/PM6+d/vt59abqWlPSj0NutcXEJG6+Ajf2zutYLKYZwkg4SQUk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jBe1MYAAADeAAAADwAAAAAAAAAAAAAAAACYAgAAZHJz&#10;L2Rvd25yZXYueG1sUEsFBgAAAAAEAAQA9QAAAIsDAAAA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b1cMgA&#10;AADeAAAADwAAAGRycy9kb3ducmV2LnhtbESPT2vCQBTE7wW/w/IEb7qJaLXRVcQ/UOml2kKvj+wz&#10;CWbfJtk1pv303YLQ4zAzv2GW686UoqXGFZYVxKMIBHFqdcGZgs+Pw3AOwnlkjaVlUvBNDtar3tMS&#10;E23vfKL27DMRIOwSVJB7XyVSujQng25kK+LgXWxj0AfZZFI3eA9wU8pxFD1LgwWHhRwr2uaUXs83&#10;o8B86bfx7rgvDz+z+sqTtn4/xrVSg363WYDw1Pn/8KP9qhVMX+ZRDH93whW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VvVwyAAAAN4AAAAPAAAAAAAAAAAAAAAAAJgCAABk&#10;cnMvZG93bnJldi54bWxQSwUGAAAAAAQABAD1AAAAjQM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Jd9cYA&#10;AADeAAAADwAAAGRycy9kb3ducmV2LnhtbESPUUsDMRCE34X+h7AFX8TuWVDOa9NSCkq5F7H1B2wv&#10;27vTy+ZIYhv99UYQfBxm5htmuU52UGf2oXei4W5WgGJpnOml1fB2eLotQYVIYmhwwhq+OMB6Nbla&#10;UmXcRV75vI+tyhAJFWnoYhwrxNB0bCnM3MiSvZPzlmKWvkXj6ZLhdsB5UTygpV7yQkcjbztuPvaf&#10;VsP7TeuP9TfW5jkd8JjqF96VqPX1NG0WoCKn+B/+a++MhvvHspjD7518BXD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9Jd9cYAAADeAAAADwAAAAAAAAAAAAAAAACYAgAAZHJz&#10;L2Rvd25yZXYueG1sUEsFBgAAAAAEAAQA9QAAAIsDA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eNWsYA&#10;AADeAAAADwAAAGRycy9kb3ducmV2LnhtbESPQWsCMRSE74X+h/AK3mq2ilZXo4i4UlAoWr0/N8/d&#10;pZuXJYm6/vtGEHocZuYbZjpvTS2u5HxlWcFHNwFBnFtdcaHg8JO9j0D4gKyxtkwK7uRhPnt9mWKq&#10;7Y13dN2HQkQI+xQVlCE0qZQ+L8mg79qGOHpn6wyGKF0htcNbhJta9pJkKA1WHBdKbGhZUv67vxgF&#10;u+8jjf3isJIu235ulnTKjuuTUp23djEBEagN/+Fn+0srGIxHSR8ed+IV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eNWsYAAADeAAAADwAAAAAAAAAAAAAAAACYAgAAZHJz&#10;L2Rvd25yZXYueG1sUEsFBgAAAAAEAAQA9QAAAIsDA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7HMgA&#10;AADeAAAADwAAAGRycy9kb3ducmV2LnhtbESPW2vCQBSE34X+h+UUfNON1QaNWUW0haJQ8ILt4yF7&#10;cqHZsyG7Nem/7wqFPg4z8w2TrntTixu1rrKsYDKOQBBnVldcKLicX0dzEM4ja6wtk4IfcrBePQxS&#10;TLTt+Ei3ky9EgLBLUEHpfZNI6bKSDLqxbYiDl9vWoA+yLaRusQtwU8unKIqlwYrDQokNbUvKvk7f&#10;RoG+fFwPL9NYbuLPfifz93hWdHulho/9ZgnCU+//w3/tN63geTGPZnC/E66AX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bscyAAAAN4AAAAPAAAAAAAAAAAAAAAAAJgCAABk&#10;cnMvZG93bnJldi54bWxQSwUGAAAAAAQABAD1AAAAjQM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n4MkA&#10;AADeAAAADwAAAGRycy9kb3ducmV2LnhtbESPT0sDMRTE70K/Q3iCF7FJhS11bVqKKP4pHmx76PGx&#10;eW4WNy9rknbXfvpGEDwOM/MbZr4cXCuOFGLjWcNkrEAQV940XGvYbZ9uZiBiQjbYeiYNPxRhuRhd&#10;zLE0vucPOm5SLTKEY4kabEpdKWWsLDmMY98RZ+/TB4cpy1BLE7DPcNfKW6Wm0mHDecFiRw+Wqq/N&#10;wWl4ew6vj7v39aTY22atTt/XdtoftL66HFb3IBIN6T/8134xGoq7mSrg906+AnJxB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bn4MkAAADeAAAADwAAAAAAAAAAAAAAAACYAgAA&#10;ZHJzL2Rvd25yZXYueG1sUEsFBgAAAAAEAAQA9QAAAI4DA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5HAMYA&#10;AADeAAAADwAAAGRycy9kb3ducmV2LnhtbESPQWsCMRSE7wX/Q3hCbzVroWq3RpGKRfHkaqHHx+a5&#10;Wd28LJtUV3+9EQSPw8w3w4ynra3EiRpfOlbQ7yUgiHOnSy4U7LaLtxEIH5A1Vo5JwYU8TCedlzGm&#10;2p15Q6csFCKWsE9RgQmhTqX0uSGLvudq4ujtXWMxRNkUUjd4juW2ku9JMpAWS44LBmv6NpQfs3+r&#10;4OP6d9iZlVkM5z9r/Wsvh1Jmc6Veu+3sC0SgNjzDD3qpI/c5SgZwvxOvgJ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t5HAMYAAADeAAAADwAAAAAAAAAAAAAAAACYAgAAZHJz&#10;L2Rvd25yZXYueG1sUEsFBgAAAAAEAAQA9QAAAIsDA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Zf2MkA&#10;AADeAAAADwAAAGRycy9kb3ducmV2LnhtbESPW2vCQBSE3wv+h+UIvhTdWKiX1FWkooggxAvSvh2y&#10;p0kwezZkV03/vSsIPg4z8w0zmTWmFFeqXWFZQb8XgSBOrS44U3A8LLsjEM4jaywtk4J/cjCbtt4m&#10;GGt74x1d9z4TAcIuRgW591UspUtzMuh6tiIO3p+tDfog60zqGm8Bbkr5EUUDabDgsJBjRd85pef9&#10;xSg40Xy7eF/8npKf4Xq13CTJ5aAzpTrtZv4FwlPjX+Fne60VfI5H0RAed8IVkNM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sZf2MkAAADeAAAADwAAAAAAAAAAAAAAAACYAgAA&#10;ZHJzL2Rvd25yZXYueG1sUEsFBgAAAAAEAAQA9QAAAI4DA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NycMA&#10;AADeAAAADwAAAGRycy9kb3ducmV2LnhtbERPyW7CMBC9V+IfrEHiVhxALRAwiEVVe2O9cBviIY6I&#10;xyF2Q/r39aFSj09vny9bW4qGal84VjDoJyCIM6cLzhWcTx+vExA+IGssHZOCH/KwXHRe5phq9+QD&#10;NceQixjCPkUFJoQqldJnhiz6vquII3dztcUQYZ1LXeMzhttSDpPkXVosODYYrGhjKLsfv62Cw/W8&#10;RbP6HE3Hu/16fGt3+vJolOp129UMRKA2/Iv/3F9awdt0ksS98U68An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NycMAAADeAAAADwAAAAAAAAAAAAAAAACYAgAAZHJzL2Rv&#10;d25yZXYueG1sUEsFBgAAAAAEAAQA9QAAAIgDA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k09scA&#10;AADeAAAADwAAAGRycy9kb3ducmV2LnhtbESPzWrDMBCE74G8g9hCL6GWG2h+3CihFAwtJYc4foDF&#10;Wtui1sqxFMd5+6pQ6HGYmW+Y3WGynRhp8MaxguckBUFcOW24UVCe86cNCB+QNXaOScGdPBz289kO&#10;M+1ufKKxCI2IEPYZKmhD6DMpfdWSRZ+4njh6tRsshiiHRuoBbxFuO7lM05W0aDgutNjTe0vVd3G1&#10;Cj7zy6JelsZ83dfltTBHmetqVOrxYXp7BRFoCv/hv/aHVvCy3aRb+L0Tr4D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5NPbHAAAA3gAAAA8AAAAAAAAAAAAAAAAAmAIAAGRy&#10;cy9kb3ducmV2LnhtbFBLBQYAAAAABAAEAPUAAACMAw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uZBcYA&#10;AADeAAAADwAAAGRycy9kb3ducmV2LnhtbESPzWrCQBSF9wXfYbiCu2ZiwZLGjCKRQCl0oXahu0vm&#10;mgQzd8LMRNM+fWdR6PJw/viK7WR6cSfnO8sKlkkKgri2uuNGwdepes5A+ICssbdMCr7Jw3Yzeyow&#10;1/bBB7ofQyPiCPscFbQhDLmUvm7JoE/sQBy9q3UGQ5SukdrhI46bXr6k6as02HF8aHGgsqX6dhyN&#10;gmu1twesM3fy58/qx3b0UV5GpRbzabcGEWgK/+G/9rtWsHrLlhEg4kQU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uZBcYAAADeAAAADwAAAAAAAAAAAAAAAACYAgAAZHJz&#10;L2Rvd25yZXYueG1sUEsFBgAAAAAEAAQA9QAAAIsDA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OxFMkA&#10;AADeAAAADwAAAGRycy9kb3ducmV2LnhtbESPzWrDMBCE74W+g9hCL6WRHfJXx7IJDSkh0EOcHnpc&#10;rI1tbK2MpSTu21eFQI/DzHzDpPloOnGlwTWWFcSTCARxaXXDlYKv0+51BcJ5ZI2dZVLwQw7y7PEh&#10;xUTbGx/pWvhKBAi7BBXU3veJlK6syaCb2J44eGc7GPRBDpXUA94C3HRyGkULabDhsFBjT+81lW1x&#10;MQq+D8X2uP+cbg6n4qMtZ/GLXG4vSj0/jZs1CE+j/w/f23utYP62imP4uxOugMx+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hOxFMkAAADeAAAADwAAAAAAAAAAAAAAAACYAgAA&#10;ZHJzL2Rvd25yZXYueG1sUEsFBgAAAAAEAAQA9QAAAI4DAAAA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OwrscA&#10;AADeAAAADwAAAGRycy9kb3ducmV2LnhtbESPT2vCQBTE70K/w/IKvUjdGFDS1FWkIJSAB/8U2tsj&#10;+5INzb4N2VXjt3cFweMwM79hFqvBtuJMvW8cK5hOEhDEpdMN1wqOh817BsIHZI2tY1JwJQ+r5cto&#10;gbl2F97ReR9qESHsc1RgQuhyKX1pyKKfuI44epXrLYYo+1rqHi8RbluZJslcWmw4Lhjs6MtQ+b8/&#10;WQVFaer1mKsi3Ra/zrZm/vNXFUq9vQ7rTxCBhvAMP9rfWsHsI5umcL8Tr4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TsK7HAAAA3gAAAA8AAAAAAAAAAAAAAAAAmAIAAGRy&#10;cy9kb3ducmV2LnhtbFBLBQYAAAAABAAEAPUAAACMAw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XvYscA&#10;AADeAAAADwAAAGRycy9kb3ducmV2LnhtbESP3WoCMRSE7wu+QzhCb6RmVSru1igiCl6Ugj8PcNic&#10;brZuTpYkrts+fVMoeDnMzDfMct3bRnTkQ+1YwWScgSAuna65UnA5718WIEJE1tg4JgXfFGC9Gjwt&#10;sdDuzkfqTrESCcKhQAUmxraQMpSGLIaxa4mT9+m8xZikr6T2eE9w28hpls2lxZrTgsGWtobK6+lm&#10;FeQHOl79ZjTKZ525vO93FL5+PpR6HvabNxCR+vgI/7cPWsFrvpjM4O9OugJy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l72LHAAAA3gAAAA8AAAAAAAAAAAAAAAAAmAIAAGRy&#10;cy9kb3ducmV2LnhtbFBLBQYAAAAABAAEAPUAAACMAw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cwgsYA&#10;AADeAAAADwAAAGRycy9kb3ducmV2LnhtbESPT2vCQBTE70K/w/IEb3UTq62JriLVQsFT0xavz+zL&#10;H5p9G7KrSb99Vyh4HGbmN8x6O5hGXKlztWUF8TQCQZxbXXOp4Ovz7XEJwnlkjY1lUvBLDrabh9Ea&#10;U217/qBr5ksRIOxSVFB536ZSurwig25qW+LgFbYz6IPsSqk77APcNHIWRc/SYM1hocKWXivKf7KL&#10;UYD2UPQDn+qXi94/xVF/5OT7rNRkPOxWIDwN/h7+b79rBYtkGc/hdidcAb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cwgsYAAADeAAAADwAAAAAAAAAAAAAAAACYAgAAZHJz&#10;L2Rvd25yZXYueG1sUEsFBgAAAAAEAAQA9QAAAIsDA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DSjccA&#10;AADeAAAADwAAAGRycy9kb3ducmV2LnhtbESP0WoCMRRE3wv9h3ALvohmrVjc1ShSKvhQClo/4LK5&#10;blY3N0uSrqtf3xQKPg4zc4ZZrnvbiI58qB0rmIwzEMSl0zVXCo7f29EcRIjIGhvHpOBGAdar56cl&#10;FtpdeU/dIVYiQTgUqMDE2BZShtKQxTB2LXHyTs5bjEn6SmqP1wS3jXzNsjdpsea0YLCld0Pl5fBj&#10;FeQ72l/8ZjjMp505fm4/KJzvX0oNXvrNAkSkPj7C/+2dVjDL55MZ/N1JV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A0o3HAAAA3gAAAA8AAAAAAAAAAAAAAAAAmAIAAGRy&#10;cy9kb3ducmV2LnhtbFBLBQYAAAAABAAEAPUAAACMAw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5LckA&#10;AADeAAAADwAAAGRycy9kb3ducmV2LnhtbESP0WrCQBRE3wv9h+UWfCm6UdsQo6uUotSHVmj0Ay7Z&#10;a5I2ezfsrpr69W6h0MdhZs4wi1VvWnEm5xvLCsajBARxaXXDlYLDfjPMQPiArLG1TAp+yMNqeX+3&#10;wFzbC3/SuQiViBD2OSqoQ+hyKX1Zk0E/sh1x9I7WGQxRukpqh5cIN62cJEkqDTYcF2rs6LWm8rs4&#10;GQVP07fd8atIr931Y/e4ns4yt6F3pQYP/cscRKA+/If/2lut4HmWjVP4vROvgFz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L5LckAAADeAAAADwAAAAAAAAAAAAAAAACYAgAA&#10;ZHJzL2Rvd25yZXYueG1sUEsFBgAAAAAEAAQA9QAAAI4DA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Wu9cYA&#10;AADeAAAADwAAAGRycy9kb3ducmV2LnhtbESPT2vCQBTE7wW/w/IEb3UTpTWJriLaQqEntaXX1+wz&#10;CWbfhuzmT799t1DwOMzMb5jNbjS16Kl1lWUF8TwCQZxbXXGh4OPy+piAcB5ZY22ZFPyQg9128rDB&#10;TNuBT9SffSEChF2GCkrvm0xKl5dk0M1tQxy8q20N+iDbQuoWhwA3tVxE0bM0WHFYKLGhQ0n57dwZ&#10;BWhfrsPIX9Wq08dlHA3vnH5+KzWbjvs1CE+jv4f/229awVOaxCv4uxOu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Wu9cYAAADeAAAADwAAAAAAAAAAAAAAAACYAgAAZHJz&#10;L2Rvd25yZXYueG1sUEsFBgAAAAAEAAQA9QAAAIsDA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F9E8QA&#10;AADeAAAADwAAAGRycy9kb3ducmV2LnhtbERP3WrCMBS+F3yHcITdyEzdUGw1isgEL2Sg8wEOzbGp&#10;NiclyWq3p18uhF1+fP+rTW8b0ZEPtWMF00kGgrh0uuZKweVr/7oAESKyxsYxKfihAJv1cLDCQrsH&#10;n6g7x0qkEA4FKjAxtoWUoTRkMUxcS5y4q/MWY4K+ktrjI4XbRr5l2VxarDk1GGxpZ6i8n7+tgvxA&#10;p7vfjsf5e2cux/0Hhdvvp1Ivo367BBGpj//ip/ugFczyxTTtTXfSFZ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BfRPEAAAA3gAAAA8AAAAAAAAAAAAAAAAAmAIAAGRycy9k&#10;b3ducmV2LnhtbFBLBQYAAAAABAAEAPUAAACJAw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aQXcQA&#10;AADeAAAADwAAAGRycy9kb3ducmV2LnhtbESPQWsCMRSE7wX/Q3iCt5pV0K6rUUSReumhdun5uXlu&#10;FjcvSxJ1++9NodDjMDPfMKtNb1txJx8axwom4wwEceV0w7WC8uvwmoMIEVlj65gU/FCAzXrwssJC&#10;uwd/0v0Ua5EgHApUYGLsCilDZchiGLuOOHkX5y3GJH0ttcdHgttWTrNsLi02nBYMdrQzVF1PN6vg&#10;ncxbeW7K77zy+/khdFP68Fap0bDfLkFE6uN/+K991Apmi3yygN876QrI9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mkF3EAAAA3gAAAA8AAAAAAAAAAAAAAAAAmAIAAGRycy9k&#10;b3ducmV2LnhtbFBLBQYAAAAABAAEAPUAAACJAw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bnQsIA&#10;AADeAAAADwAAAGRycy9kb3ducmV2LnhtbESPTWvCQBCG74X+h2WE3uomQotGV1Ghtldj6XnIjkkw&#10;M5vurjH+++6h4PHl/eJZbUbu1EA+tE4M5NMMFEnlbCu1ge/Tx+scVIgoFjsnZOBOATbr56cVFtbd&#10;5EhDGWuVRiQUaKCJsS+0DlVDjGHqepLknZ1njEn6WluPtzTOnZ5l2btmbCU9NNjTvqHqUl7ZQOZ/&#10;9lzmv7nw4f45LHYHzVs25mUybpegIo3xEf5vf1kDb4v5LAEknIQCe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5udCwgAAAN4AAAAPAAAAAAAAAAAAAAAAAJgCAABkcnMvZG93&#10;bnJldi54bWxQSwUGAAAAAAQABAD1AAAAhwM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ceM8cA&#10;AADeAAAADwAAAGRycy9kb3ducmV2LnhtbESP0WoCMRRE34X+Q7gFX6RmVSzu1ihSFHyQgtYPuGxu&#10;N1s3N0uSrtt+vREKPg4zc4ZZrnvbiI58qB0rmIwzEMSl0zVXCs6fu5cFiBCRNTaOScEvBVivngZL&#10;LLS78pG6U6xEgnAoUIGJsS2kDKUhi2HsWuLkfTlvMSbpK6k9XhPcNnKaZa/SYs1pwWBL74bKy+nH&#10;Ksj3dLz4zWiUzzpzPuy2FL7/PpQaPvebNxCR+vgI/7f3WsE8X0wncL+TroB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XHjPHAAAA3gAAAA8AAAAAAAAAAAAAAAAAmAIAAGRy&#10;cy9kb3ducmV2LnhtbFBLBQYAAAAABAAEAPUAAACMAw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jcrsQA&#10;AADeAAAADwAAAGRycy9kb3ducmV2LnhtbESPQUvDQBSE74L/YXlCb3aTQKWN3Za2YPVqFM+P7GsS&#10;mvc23V3T9N+7guBxmJlvmPV24l6N5EPnxEA+z0CR1M520hj4/Hh5XIIKEcVi74QM3CjAdnN/t8bS&#10;uqu801jFRiWIhBINtDEOpdahbokxzN1AkryT84wxSd9o6/Ga4NzrIsueNGMnaaHFgQ4t1efqmw1k&#10;/uvAVX7JhY+313G1P2resTGzh2n3DCrSFP/Df+03a2CxWhYF/N5JV0Bv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543K7EAAAA3gAAAA8AAAAAAAAAAAAAAAAAmAIAAGRycy9k&#10;b3ducmV2LnhtbFBLBQYAAAAABAAEAPUAAACJAw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mQCMkA&#10;AADeAAAADwAAAGRycy9kb3ducmV2LnhtbESP3UrDQBSE7wu+w3IEb8RsbGpJ026LiEUvtGDsAxyy&#10;Jz+aPRt21zb26d2C0MthZr5hVpvR9OJAzneWFdwnKQjiyuqOGwX7z+1dDsIHZI29ZVLwSx4266vJ&#10;Cgttj/xBhzI0IkLYF6igDWEopPRVSwZ9Ygfi6NXWGQxRukZqh8cIN72cpulcGuw4LrQ40FNL1Xf5&#10;YxTMspdd/VXOT8PpfXf7nC1yt6U3pW6ux8cliEBjuIT/269awcMin2ZwvhOvgFz/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fmQCMkAAADeAAAADwAAAAAAAAAAAAAAAACYAgAA&#10;ZHJzL2Rvd25yZXYueG1sUEsFBgAAAAAEAAQA9QAAAI4DAAA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8xccA&#10;AADeAAAADwAAAGRycy9kb3ducmV2LnhtbESPQWsCMRSE74X+h/AK3mq2UquuRrEFQeilXfX+2DyT&#10;bTcv6yauq7++KRR6HGbmG2ax6l0tOmpD5VnB0zADQVx6XbFRsN9tHqcgQkTWWHsmBVcKsFre3y0w&#10;1/7Cn9QV0YgE4ZCjAhtjk0sZSksOw9A3xMk7+tZhTLI1Urd4SXBXy1GWvUiHFacFiw29WSq/i7NT&#10;MPuS5n3zerDN+jS+TrrCxNvpQ6nBQ7+eg4jUx//wX3urFYxn09Ez/N5JV0A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0PvMXHAAAA3gAAAA8AAAAAAAAAAAAAAAAAmAIAAGRy&#10;cy9kb3ducmV2LnhtbFBLBQYAAAAABAAEAPUAAACMAw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i5G8YA&#10;AADeAAAADwAAAGRycy9kb3ducmV2LnhtbESPQWvCQBSE7wX/w/KE3nSTtEqMriKK2KKXpu39kX0m&#10;wezbkN1o+u+7BaHHYWa+YVabwTTiRp2rLSuIpxEI4sLqmksFX5+HSQrCeWSNjWVS8EMONuvR0woz&#10;be/8QbfclyJA2GWooPK+zaR0RUUG3dS2xMG72M6gD7Irpe7wHuCmkUkUzaXBmsNChS3tKiqueW8U&#10;vObu/SVP+933eU/x9XhaJHHvlXoeD9slCE+D/w8/2m9awWyRJjP4uxOu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i5G8YAAADeAAAADwAAAAAAAAAAAAAAAACYAgAAZHJz&#10;L2Rvd25yZXYueG1sUEsFBgAAAAAEAAQA9QAAAIsDA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V2C5BxgAAAN4A&#10;AAAPAAAAAAAAAAAAAAAAAKoCAABkcnMvZG93bnJldi54bWxQSwUGAAAAAAQABAD6AAAAnQM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MD4MgA&#10;AADeAAAADwAAAGRycy9kb3ducmV2LnhtbESP3WrCQBSE7wXfYTlCb0Q3FepPdJUilAYRpLH1+pA9&#10;TUKzZ2N2m6Rv7woFL4eZ+YbZ7HpTiZYaV1pW8DyNQBBnVpecK/g8v02WIJxH1lhZJgV/5GC3HQ42&#10;GGvb8Qe1qc9FgLCLUUHhfR1L6bKCDLqprYmD920bgz7IJpe6wS7ATSVnUTSXBksOCwXWtC8o+0l/&#10;jYIuO7WX8/FdnsaXxPI1ue7Tr4NST6P+dQ3CU+8f4f92ohW8rJazBdzvhCsgt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UwPgyAAAAN4AAAAPAAAAAAAAAAAAAAAAAJgCAABk&#10;cnMvZG93bnJldi54bWxQSwUGAAAAAAQABAD1AAAAjQM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SAEcMA&#10;AADeAAAADwAAAGRycy9kb3ducmV2LnhtbERPW2vCMBR+H/gfwhH2NlMLinZGEdlw+DDwtudDctaW&#10;NSc1iW3998vDYI8f3321GWwjOvKhdqxgOslAEGtnai4VXM7vLwsQISIbbByTggcF2KxHTyssjOv5&#10;SN0pliKFcChQQRVjW0gZdEUWw8S1xIn7dt5iTNCX0njsU7htZJ5lc2mx5tRQYUu7ivTP6W4VOL4+&#10;9Nd5lvn87XDc3zpd959BqefxsH0FEWmI/+I/94dRMFsu8rQ33UlX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2SAEcMAAADeAAAADwAAAAAAAAAAAAAAAACYAgAAZHJzL2Rv&#10;d25yZXYueG1sUEsFBgAAAAAEAAQA9QAAAIgDA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TirsgA&#10;AADeAAAADwAAAGRycy9kb3ducmV2LnhtbESPT2vCQBTE7wW/w/IKvdVNQy1JdBUtFHop1D8HvT2z&#10;zySYfZvubjX66bsFweMwM79hJrPetOJEzjeWFbwMExDEpdUNVwo264/nDIQPyBpby6TgQh5m08HD&#10;BAttz7yk0ypUIkLYF6igDqErpPRlTQb90HbE0TtYZzBE6SqpHZ4j3LQyTZI3abDhuFBjR+81lcfV&#10;r1GwyLPFz/crf12X+x3ttvvjKHWJUk+P/XwMIlAf7uFb+1MrGOVZmsP/nXgF5P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JOKuyAAAAN4AAAAPAAAAAAAAAAAAAAAAAJgCAABk&#10;cnMvZG93bnJldi54bWxQSwUGAAAAAAQABAD1AAAAjQM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bz6MYA&#10;AADeAAAADwAAAGRycy9kb3ducmV2LnhtbESPTUvDQBCG70L/wzIFL8VuqvQrdltEEXrx0FYEb0N2&#10;zIZkZ8Pu2sR/7xwEjy/vF8/uMPpOXSmmJrCBxbwARVwF23Bt4P3yercBlTKyxS4wGfihBIf95GaH&#10;pQ0Dn+h6zrWSEU4lGnA596XWqXLkMc1DTyzeV4ges8hYaxtxkHHf6fuiWGmPDcuDw56eHVXt+dvL&#10;if1olzMXP9OwPsZZu37zL4utMbfT8ekRVKYx/4f/2kdrYLndPAiA4AgK6P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bz6MYAAADeAAAADwAAAAAAAAAAAAAAAACYAgAAZHJz&#10;L2Rvd25yZXYueG1sUEsFBgAAAAAEAAQA9QAAAIsDA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bKYMgA&#10;AADeAAAADwAAAGRycy9kb3ducmV2LnhtbESPQUsDMRSE7wX/Q3iCtzbbirVdmxYtiEIPxd2K18fm&#10;uVncvKxJul3/fVMoeBxm5htmtRlsK3ryoXGsYDrJQBBXTjdcKziUr+MFiBCRNbaOScEfBdisb0Yr&#10;zLU78Qf1RaxFgnDIUYGJsculDJUhi2HiOuLkfTtvMSbpa6k9nhLctnKWZXNpseG0YLCjraHqpzha&#10;BW/LmRl+d85/fh32bfnyuD9ui16pu9vh+QlEpCH+h6/td63gYbm4n8LlTroCcn0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lspgyAAAAN4AAAAPAAAAAAAAAAAAAAAAAJgCAABk&#10;cnMvZG93bnJldi54bWxQSwUGAAAAAAQABAD1AAAAjQMAAA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h0p8gA&#10;AADeAAAADwAAAGRycy9kb3ducmV2LnhtbESPW2vCQBSE3wv9D8sp9K1utKgxdRXpBQSR4KX09TR7&#10;TKLZsyG7jfHfdwXBx2FmvmGm885UoqXGlZYV9HsRCOLM6pJzBfvd10sMwnlkjZVlUnAhB/PZ48MU&#10;E23PvKF263MRIOwSVFB4XydSuqwgg65na+LgHWxj0AfZ5FI3eA5wU8lBFI2kwZLDQoE1vReUnbZ/&#10;RkHctWm6cuXp87iOU/fx82u/27FSz0/d4g2Ep87fw7f2UisYTuLXAVzvhCsg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qHSnyAAAAN4AAAAPAAAAAAAAAAAAAAAAAJgCAABk&#10;cnMvZG93bnJldi54bWxQSwUGAAAAAAQABAD1AAAAjQM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TA2sgA&#10;AADeAAAADwAAAGRycy9kb3ducmV2LnhtbESPT2sCMRTE74V+h/AEbzWrUtHVKOIf2lvrVgRvz81z&#10;d+vmZUmirt++KRR6HGbmN8xs0Zpa3Mj5yrKCfi8BQZxbXXGhYP+1fRmD8AFZY22ZFDzIw2L+/DTD&#10;VNs77+iWhUJECPsUFZQhNKmUPi/JoO/Zhjh6Z+sMhihdIbXDe4SbWg6SZCQNVhwXSmxoVVJ+ya5G&#10;wW5drd70Znn8+D61D5eNBvy5PyjV7bTLKYhAbfgP/7XftYLXyXg4hN878QrI+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tMDayAAAAN4AAAAPAAAAAAAAAAAAAAAAAJgCAABk&#10;cnMvZG93bnJldi54bWxQSwUGAAAAAAQABAD1AAAAjQM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WkccA&#10;AADeAAAADwAAAGRycy9kb3ducmV2LnhtbESP3WrCQBSE7wXfYTlC73RjrRKjq5RCqYWC9Q+8PGaP&#10;STB7NmS3SXz7bkHo5TDzzTDLdWdK0VDtCssKxqMIBHFqdcGZguPhfRiDcB5ZY2mZFNzJwXrV7y0x&#10;0bblHTV7n4lQwi5BBbn3VSKlS3My6Ea2Ig7e1dYGfZB1JnWNbSg3pXyOopk0WHBYyLGit5zS2/7H&#10;KJh+8Yf7/mxn4/g4ufD9dL5sm41ST4PudQHCU+f/ww96owM3jycv8HcnX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e1pHHAAAA3gAAAA8AAAAAAAAAAAAAAAAAmAIAAGRy&#10;cy9kb3ducmV2LnhtbFBLBQYAAAAABAAEAPUAAACMAw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hvwMgA&#10;AADeAAAADwAAAGRycy9kb3ducmV2LnhtbESPQWvCQBSE7wX/w/KEXkQ3tqTG6CpSlFZ6aVXw+sw+&#10;k2D2bchudfvvuwWhx2FmvmHmy2AacaXO1ZYVjEcJCOLC6ppLBYf9ZpiBcB5ZY2OZFPyQg+Wi9zDH&#10;XNsbf9F150sRIexyVFB53+ZSuqIig25kW+LonW1n0EfZlVJ3eItw08inJHmRBmuOCxW29FpRcdl9&#10;GwXbsJ6E0+Hz+LFJs8FlsuZyXLwp9dgPqxkIT8H/h+/td60gnWbPKfzdiVd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GG/AyAAAAN4AAAAPAAAAAAAAAAAAAAAAAJgCAABk&#10;cnMvZG93bnJldi54bWxQSwUGAAAAAAQABAD1AAAAjQM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P/f8cA&#10;AADeAAAADwAAAGRycy9kb3ducmV2LnhtbESPT2sCMRTE74V+h/AKvdWsFf+tRpEWRXoprl68PTZv&#10;N4ubl22S6vrtm0Khx2FmfsMs171txZV8aBwrGA4yEMSl0w3XCk7H7csMRIjIGlvHpOBOAdarx4cl&#10;5trd+EDXItYiQTjkqMDE2OVShtKQxTBwHXHyKuctxiR9LbXHW4LbVr5m2URabDgtGOzozVB5Kb5t&#10;ohTH+c4fNmY6quyezvj5/vVRKfX81G8WICL18T/8195rBeP5bDSB3zvpCs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z/3/HAAAA3gAAAA8AAAAAAAAAAAAAAAAAmAIAAGRy&#10;cy9kb3ducmV2LnhtbFBLBQYAAAAABAAEAPUAAACMAw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AkcUA&#10;AADeAAAADwAAAGRycy9kb3ducmV2LnhtbESPUUsDMRCE34X+h7AFX8TmbFHr2bRIS8HHWv0B62W9&#10;HL3dXJPYRn+9EQQfh5n5hlmsMvfqRCF2XgzcTCpQJI23nbQG3l6313NQMaFY7L2QgS+KsFqOLhZY&#10;W3+WFzrtU6sKRGKNBlxKQ611bBwxxokfSIr34QNjKjK02gY8Fzj3elpVd5qxk7LgcKC1o+aw/2QD&#10;2yPl3XR2lXk3fG+Y8/vabYIxl+P89AgqUU7/4b/2szVw+zCf3cPvnXIF9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gICRxQAAAN4AAAAPAAAAAAAAAAAAAAAAAJgCAABkcnMv&#10;ZG93bnJldi54bWxQSwUGAAAAAAQABAD1AAAAigM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XLfMMA&#10;AADeAAAADwAAAGRycy9kb3ducmV2LnhtbERPTWsCMRC9F/wPYQq9FM22paJbo0hV8NKD6x56HDbj&#10;buhmEpKo6783h4LHx/terAbbiwuFaBwreJsUIIgbpw23CurjbjwDEROyxt4xKbhRhNVy9LTAUrsr&#10;H+hSpVbkEI4lKuhS8qWUsenIYpw4T5y5kwsWU4ahlTrgNYfbXr4XxVRaNJwbOvT03VHzV52tgtZM&#10;/c/8VNd+azcYfmvzmkKl1MvzsP4CkWhID/G/e68VfM5nH3lvvpOvgF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XLfMMAAADeAAAADwAAAAAAAAAAAAAAAACYAgAAZHJzL2Rv&#10;d25yZXYueG1sUEsFBgAAAAAEAAQA9QAAAIgDA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Bu58UA&#10;AADeAAAADwAAAGRycy9kb3ducmV2LnhtbESPQWvCQBSE7wX/w/KE3urGFkuMrqLFgvWWmIPHR/aZ&#10;RLNvQ3aN6b93CwWPw8x8wyzXg2lET52rLSuYTiIQxIXVNZcK8uP3WwzCeWSNjWVS8EsO1qvRyxIT&#10;be+cUp/5UgQIuwQVVN63iZSuqMigm9iWOHhn2xn0QXal1B3eA9w08j2KPqXBmsNChS19VVRcs5tR&#10;ILP+h9P0kM9cs8vTcounzeWg1Ot42CxAeBr8M/zf3msFs3n8MYe/O+EK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MG7nxQAAAN4AAAAPAAAAAAAAAAAAAAAAAJgCAABkcnMv&#10;ZG93bnJldi54bWxQSwUGAAAAAAQABAD1AAAAigM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ck18cA&#10;AADeAAAADwAAAGRycy9kb3ducmV2LnhtbESPy0oDMRSG94LvEI7gziZttbRj0yItMrOy9kLB3WFy&#10;OjN2cjIksR19erMQXP78N775sretuJAPjWMNw4ECQVw603Cl4bB/fZiCCBHZYOuYNHxTgOXi9maO&#10;mXFX3tJlFyuRRjhkqKGOscukDGVNFsPAdcTJOzlvMSbpK2k8XtO4beVIqYm02HB6qLGjVU3lefdl&#10;NWxy+jnnYx/fju/Fdlbkav35obS+v+tfnkFE6uN/+K9dGA1Ps+ljAkg4CQ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3JNfHAAAA3gAAAA8AAAAAAAAAAAAAAAAAmAIAAGRy&#10;cy9kb3ducmV2LnhtbFBLBQYAAAAABAAEAPUAAACMAw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4kn8cA&#10;AADeAAAADwAAAGRycy9kb3ducmV2LnhtbESPzWrDMBCE74W8g9hCbo2ckBTbiRJCS0rpLT8Uelus&#10;jWVqrYwlJ2qfPioUchxm5htmtYm2FRfqfeNYwXSSgSCunG64VnA67p5yED4ga2wdk4If8rBZjx5W&#10;WGp35T1dDqEWCcK+RAUmhK6U0leGLPqJ64iTd3a9xZBkX0vd4zXBbStnWfYsLTacFgx29GKo+j4M&#10;VsHXPhZedsO8GGb5L7++mc+PaJQaP8btEkSgGO7h//a7VrAo8vkU/u6kKyD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uJJ/HAAAA3gAAAA8AAAAAAAAAAAAAAAAAmAIAAGRy&#10;cy9kb3ducmV2LnhtbFBLBQYAAAAABAAEAPUAAACMAw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82AsYA&#10;AADeAAAADwAAAGRycy9kb3ducmV2LnhtbESPT2vCQBTE74V+h+UVvOmmQSVGVxH/UU/StL0/ss8k&#10;Nvs2ZFcTv31XEHocZuY3zGLVm1rcqHWVZQXvowgEcW51xYWC76/9MAHhPLLG2jIpuJOD1fL1ZYGp&#10;th1/0i3zhQgQdikqKL1vUildXpJBN7INcfDOtjXog2wLqVvsAtzUMo6iqTRYcVgosaFNSflvdjUK&#10;jtlhd/o51+tL7u6zyTaJs25qlBq89es5CE+9/w8/2x9awWSWjGN43AlX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82AsYAAADeAAAADwAAAAAAAAAAAAAAAACYAgAAZHJz&#10;L2Rvd25yZXYueG1sUEsFBgAAAAAEAAQA9QAAAIsDA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G84McA&#10;AADeAAAADwAAAGRycy9kb3ducmV2LnhtbESPQWvCQBSE74L/YXkFL6IbrUpMsxEpKF6r7aG3R/Y1&#10;SZt9m2ZXTfrru4LgcZiZb5h005laXKh1lWUFs2kEgji3uuJCwftpN4lBOI+ssbZMCnpysMmGgxQT&#10;ba/8RpejL0SAsEtQQel9k0jp8pIMuqltiIP3ZVuDPsi2kLrFa4CbWs6jaCUNVhwWSmzotaT853g2&#10;Cs7r/baIq37cf3wvx7/xn/nsI6PU6KnbvoDw1PlH+N4+aAXLdbx4htudcAVk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hvODHAAAA3gAAAA8AAAAAAAAAAAAAAAAAmAIAAGRy&#10;cy9kb3ducmV2LnhtbFBLBQYAAAAABAAEAPUAAACMAw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miVsgA&#10;AADeAAAADwAAAGRycy9kb3ducmV2LnhtbESPQWvCQBSE7wX/w/KE3uqmEsWm2UgQFIVetO2ht0f2&#10;NQnNvg27WxP99W5B6HGYmW+YfD2aTpzJ+daygudZAoK4srrlWsHH+/ZpBcIHZI2dZVJwIQ/rYvKQ&#10;Y6btwEc6n0ItIoR9hgqaEPpMSl81ZNDPbE8cvW/rDIYoXS21wyHCTSfnSbKUBluOCw32tGmo+jn9&#10;GgX7nf3afZbleK0P6dvyMB9s60qlHqdj+Qoi0Bj+w/f2XitYvKzSFP7uxCsgi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KaJWyAAAAN4AAAAPAAAAAAAAAAAAAAAAAJgCAABk&#10;cnMvZG93bnJldi54bWxQSwUGAAAAAAQABAD1AAAAjQM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hva8cA&#10;AADeAAAADwAAAGRycy9kb3ducmV2LnhtbESPQWvCQBSE74X+h+UVequblqZodJVSaBXRg4ng9ZF9&#10;JiHZt+nuVuO/d4WCx2FmvmFmi8F04kTON5YVvI4SEMSl1Q1XCvbF98sYhA/IGjvLpOBCHhbzx4cZ&#10;ZtqeeUenPFQiQthnqKAOoc+k9GVNBv3I9sTRO1pnMETpKqkdniPcdPItST6kwYbjQo09fdVUtvmf&#10;UVC57neb9D/5we2KNS43bXopWqWen4bPKYhAQ7iH/9srrSCdjN9TuN2JV0DO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3Yb2vHAAAA3gAAAA8AAAAAAAAAAAAAAAAAmAIAAGRy&#10;cy9kb3ducmV2LnhtbFBLBQYAAAAABAAEAPUAAACMAw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bJnMgA&#10;AADeAAAADwAAAGRycy9kb3ducmV2LnhtbESP3WoCMRSE7wt9h3AK3tVs1cq6GqWUCmL1wp8HOGyO&#10;m7Wbk20Sdfv2TaHg5TAz3zCzRWcbcSUfascKXvoZCOLS6ZorBcfD8jkHESKyxsYxKfihAIv548MM&#10;C+1uvKPrPlYiQTgUqMDE2BZShtKQxdB3LXHyTs5bjEn6SmqPtwS3jRxk2VharDktGGzp3VD5tb9Y&#10;Bfn3oP5c+vN6eL6sPtrNaMtmPVGq99S9TUFE6uI9/N9eaQWvk3w0hr876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FsmcyAAAAN4AAAAPAAAAAAAAAAAAAAAAAJgCAABk&#10;cnMvZG93bnJldi54bWxQSwUGAAAAAAQABAD1AAAAjQM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xPvcgA&#10;AADeAAAADwAAAGRycy9kb3ducmV2LnhtbESPQWvCQBSE74L/YXlCL6VubLXV6CpFWqh6iqn3Z/aZ&#10;BLNvY3Yb03/fFQoeh5n5hlmsOlOJlhpXWlYwGkYgiDOrS84VfKefT1MQziNrrCyTgl9ysFr2ewuM&#10;tb1yQu3e5yJA2MWooPC+jqV0WUEG3dDWxME72cagD7LJpW7wGuCmks9R9CoNlhwWCqxpXVB23v8Y&#10;BR+jZHs4pLOXrj1dNmmkj/i43in1MOje5yA8df4e/m9/aQWT2XT8Brc74Qr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jE+9yAAAAN4AAAAPAAAAAAAAAAAAAAAAAJgCAABk&#10;cnMvZG93bnJldi54bWxQSwUGAAAAAAQABAD1AAAAjQM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RM7MQA&#10;AADeAAAADwAAAGRycy9kb3ducmV2LnhtbERPTUsDMRC9C/6HMII3m62obNempVQEUXtot9DrsJlu&#10;FjeTNYnt+u+dg9Dj433Pl6Pv1Yli6gIbmE4KUMRNsB23Bvb1610JKmVki31gMvBLCZaL66s5Vjac&#10;eUunXW6VhHCq0IDLeai0To0jj2kSBmLhjiF6zAJjq23Es4T7Xt8XxZP22LE0OBxo7aj52v14KdlM&#10;P+P3oeONj8eP93pWl1v3Ysztzbh6BpVpzBfxv/vNGniclQ+yV+7IFd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0TOzEAAAA3gAAAA8AAAAAAAAAAAAAAAAAmAIAAGRycy9k&#10;b3ducmV2LnhtbFBLBQYAAAAABAAEAPUAAACJAw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L6qsYA&#10;AADeAAAADwAAAGRycy9kb3ducmV2LnhtbESPQWvCQBSE7wX/w/KE3nRjqZJEVxFRaNFDq+L5kX1u&#10;gtm3aXar8d93BaHHYWa+YWaLztbiSq2vHCsYDRMQxIXTFRsFx8NmkILwAVlj7ZgU3MnDYt57mWGu&#10;3Y2/6boPRkQI+xwVlCE0uZS+KMmiH7qGOHpn11oMUbZG6hZvEW5r+ZYkE2mx4rhQYkOrkorL/tcq&#10;sJ+ny896ku3q1GzHzpxWX3Z3V+q13y2nIAJ14T/8bH9oBeMsfc/gcSd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L6qsYAAADeAAAADwAAAAAAAAAAAAAAAACYAgAAZHJz&#10;L2Rvd25yZXYueG1sUEsFBgAAAAAEAAQA9QAAAIsDA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fnbsQA&#10;AADeAAAADwAAAGRycy9kb3ducmV2LnhtbESPzYrCMBSF98K8Q7gDs9PUAaVWo8iIIAxWrDP7S3Nt&#10;i81NaaKtPr1ZCC4P549vsepNLW7UusqygvEoAkGcW11xoeDvtB3GIJxH1lhbJgV3crBafgwWmGjb&#10;8ZFumS9EGGGXoILS+yaR0uUlGXQj2xAH72xbgz7ItpC6xS6Mm1p+R9FUGqw4PJTY0E9J+SW7GgX7&#10;+Bp1/4/04jbp7zGTzeYQpyelvj779RyEp96/w6/2TiuYzOJJAAg4AQXk8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X527EAAAA3gAAAA8AAAAAAAAAAAAAAAAAmAIAAGRycy9k&#10;b3ducmV2LnhtbFBLBQYAAAAABAAEAPUAAACJAw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3hm8cA&#10;AADeAAAADwAAAGRycy9kb3ducmV2LnhtbESPQWvCQBSE74X+h+UVvNVNLIqmrqKtoheF2rTnR/Y1&#10;G8y+TbOrxn/fLQgeh5n5hpnOO1uLM7W+cqwg7ScgiAunKy4V5J/r5zEIH5A11o5JwZU8zGePD1PM&#10;tLvwB50PoRQRwj5DBSaEJpPSF4Ys+r5riKP341qLIcq2lLrFS4TbWg6SZCQtVhwXDDb0Zqg4Hk5W&#10;wTflm51J8/J3tZm8bPP3/deyOSnVe+oWryACdeEevrW3WsFwMh6m8H8nXg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94ZvHAAAA3gAAAA8AAAAAAAAAAAAAAAAAmAIAAGRy&#10;cy9kb3ducmV2LnhtbFBLBQYAAAAABAAEAPUAAACMAw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1/ccUA&#10;AADeAAAADwAAAGRycy9kb3ducmV2LnhtbESPUWvCQBCE3wv9D8cW+lbvKiiaeopoo0KfavsDltya&#10;BLN7IXdq6q/3BKGPw8x8w8wWPTfqTF2ovVh4HxhQJIV3tZQWfn/ytwmoEFEcNl7Iwh8FWMyfn2aY&#10;OX+RbzrvY6kSREKGFqoY20zrUFTEGAa+JUnewXeMMcmu1K7DS4Jzo4fGjDVjLWmhwpZWFRXH/Ykt&#10;XNdL/iLqT1vDa7P5LPPpinNrX1/65QeoSH38Dz/aO2dhNJ2MhnC/k66An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PX9xxQAAAN4AAAAPAAAAAAAAAAAAAAAAAJgCAABkcnMv&#10;ZG93bnJldi54bWxQSwUGAAAAAAQABAD1AAAAigM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v8usYA&#10;AADeAAAADwAAAGRycy9kb3ducmV2LnhtbESPzWrDMBCE74W8g9hAbrWcuAm2GyWEQsBQXMjPocfF&#10;2tqm1spIauK+fVUo9DjMzDfMdj+ZQdzI+d6ygmWSgiBurO65VXC9HB9zED4gaxwsk4Jv8rDfzR62&#10;WGp75xPdzqEVEcK+RAVdCGMppW86MugTOxJH78M6gyFK10rt8B7hZpCrNN1Igz3HhQ5Heumo+Tx/&#10;GQWo+7xevVXOhE1Wv74X2j1lWqnFfDo8gwg0hf/wX7vSCtZFvs7g9068AnL3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v8usYAAADeAAAADwAAAAAAAAAAAAAAAACYAgAAZHJz&#10;L2Rvd25yZXYueG1sUEsFBgAAAAAEAAQA9QAAAIsDA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FPR8YA&#10;AADeAAAADwAAAGRycy9kb3ducmV2LnhtbESPwW7CMBBE75X6D9YicSsOFWlpwKCqFRWHXprwAat4&#10;G1vE6yh2Q+DrayQkjqOZeaNZb0fXioH6YD0rmM8yEMS115YbBYdq97QEESKyxtYzKThTgO3m8WGN&#10;hfYn/qGhjI1IEA4FKjAxdoWUoTbkMMx8R5y8X987jEn2jdQ9nhLctfI5y16kQ8tpwWBHH4bqY/nn&#10;FFTnSz1/5c/v3NjhKx7Lkg+VVWo6Gd9XICKN8R6+tfdaQf62zBdwvZOugN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FPR8YAAADeAAAADwAAAAAAAAAAAAAAAACYAgAAZHJz&#10;L2Rvd25yZXYueG1sUEsFBgAAAAAEAAQA9QAAAIsDA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tg3skA&#10;AADeAAAADwAAAGRycy9kb3ducmV2LnhtbESPQUvDQBSE74L/YXmCF7EblZUYuy0l0tL2IBq9eHvN&#10;PpPY7NuQ3abpv3cLgsdhZr5hpvPRtmKg3jeONdxNEhDEpTMNVxo+P5a3KQgfkA22jknDiTzMZ5cX&#10;U8yMO/I7DUWoRISwz1BDHUKXSenLmiz6ieuIo/fteoshyr6SpsdjhNtW3ifJo7TYcFyosaO8pnJf&#10;HKyG7ZsZinS5u9m9fP00K/WgXvN8o/X11bh4BhFoDP/hv/baaFBPqVJwvhOvgJz9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ctg3skAAADeAAAADwAAAAAAAAAAAAAAAACYAgAA&#10;ZHJzL2Rvd25yZXYueG1sUEsFBgAAAAAEAAQA9QAAAI4DA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nWssUA&#10;AADeAAAADwAAAGRycy9kb3ducmV2LnhtbESPQYvCMBSE7wv7H8Jb2MuiqYqi1ShSEPboqgePj+bZ&#10;ljYvsYna/nsjCHscZuYbZrXpTCPu1PrKsoLRMAFBnFtdcaHgdNwN5iB8QNbYWCYFPXnYrD8/Vphq&#10;++A/uh9CISKEfYoKyhBcKqXPSzLoh9YRR+9iW4MhyraQusVHhJtGjpNkJg1WHBdKdJSVlNeHm1GA&#10;k+tkTK4Pu/68v/7ULtte6kyp769uuwQRqAv/4Xf7VyuYLubTGbzuxCsg1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adayxQAAAN4AAAAPAAAAAAAAAAAAAAAAAJgCAABkcnMv&#10;ZG93bnJldi54bWxQSwUGAAAAAAQABAD1AAAAigM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GvyscA&#10;AADeAAAADwAAAGRycy9kb3ducmV2LnhtbESPQWvCQBSE7wX/w/KE3urGitVEVymWqqeqMaDHR/aZ&#10;BLNvQ3ar6b/vCoUeh5n5hpkvO1OLG7WusqxgOIhAEOdWV1woyI6fL1MQziNrrC2Tgh9ysFz0nuaY&#10;aHvnA91SX4gAYZeggtL7JpHS5SUZdAPbEAfvYluDPsi2kLrFe4CbWr5G0Zs0WHFYKLGhVUn5Nf02&#10;ClYf2WW0G2XdV7SPD+dqw5NifVLqud+9z0B46vx/+K+91QrG8XQ8gce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Br8rHAAAA3gAAAA8AAAAAAAAAAAAAAAAAmAIAAGRy&#10;cy9kb3ducmV2LnhtbFBLBQYAAAAABAAEAPUAAACMAw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UHEr0A&#10;AADeAAAADwAAAGRycy9kb3ducmV2LnhtbERPSwrCMBDdC94hjOBOU4VqrUapgqBLPwcYm7EtNpPS&#10;RK23NwvB5eP9V5vO1OJFrassK5iMIxDEudUVFwqul/0oAeE8ssbaMin4kIPNut9bYartm0/0OvtC&#10;hBB2KSoovW9SKV1ekkE3tg1x4O62NegDbAupW3yHcFPLaRTNpMGKQ0OJDe1Kyh/np1Ew3+KtyJ75&#10;LEZ9dE0SVdmEPkoNB122BOGp83/xz33QCuJFEoe94U64AnL9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RmUHEr0AAADeAAAADwAAAAAAAAAAAAAAAACYAgAAZHJzL2Rvd25yZXYu&#10;eG1sUEsFBgAAAAAEAAQA9QAAAIIDA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qzjsgA&#10;AADeAAAADwAAAGRycy9kb3ducmV2LnhtbESPT2vCQBTE70K/w/IK3nSjRdHUVaoiVezFP2C9PbLP&#10;JDX7NmRXE799tyD0OMzMb5jJrDGFuFPlcssKet0IBHFidc6pguNh1RmBcB5ZY2GZFDzIwWz60ppg&#10;rG3NO7rvfSoChF2MCjLvy1hKl2Rk0HVtSRy8i60M+iCrVOoK6wA3hexH0VAazDksZFjSIqPkur8Z&#10;BT/z8622i+UbbR+br/y0/r6YT6tU+7X5eAfhqfH/4Wd7rRUMxqPBGP7uhCsgp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mrOOyAAAAN4AAAAPAAAAAAAAAAAAAAAAAJgCAABk&#10;cnMvZG93bnJldi54bWxQSwUGAAAAAAQABAD1AAAAjQMAAA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fxqcYA&#10;AADeAAAADwAAAGRycy9kb3ducmV2LnhtbESPzWrCQBSF94LvMFzBnU6UVm3qKKlaULoQtbi+Zm6T&#10;aOZOyIwa376zEFwezh/fdN6YUtyodoVlBYN+BII4tbrgTMHv4bs3AeE8ssbSMil4kIP5rN2aYqzt&#10;nXd02/tMhBF2MSrIva9iKV2ak0HXtxVx8P5sbdAHWWdS13gP46aUwygaSYMFh4ccK1rklF72V6Pg&#10;a7EtzpvN8e00WJ3HyfKQ/eyiRKlup0k+QXhq/Cv8bK+1gvePySgABJyAAnL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tfxqcYAAADeAAAADwAAAAAAAAAAAAAAAACYAgAAZHJz&#10;L2Rvd25yZXYueG1sUEsFBgAAAAAEAAQA9QAAAIsDA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hUTsUA&#10;AADeAAAADwAAAGRycy9kb3ducmV2LnhtbESPQUsDMRSE74L/ITzBi9hsC5Z2bVqkIPRUsS30+tw8&#10;N4ublyV5bqO/3giCx2FmvmFWm+x7NVJMXWAD00kFirgJtuPWwOn4fL8AlQTZYh+YDHxRgs36+mqF&#10;tQ0XfqXxIK0qEE41GnAiQ611ahx5TJMwEBfvPUSPUmRstY14KXDf61lVzbXHjsuCw4G2jpqPw6c3&#10;kM45kOxHL4PbnvZ3El/y95sxtzf56RGUUJb/8F97Zw08LBfzKfzeKVdAr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mFROxQAAAN4AAAAPAAAAAAAAAAAAAAAAAJgCAABkcnMv&#10;ZG93bnJldi54bWxQSwUGAAAAAAQABAD1AAAAigM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AVUMcA&#10;AADeAAAADwAAAGRycy9kb3ducmV2LnhtbESPXWvCMBSG7wf7D+EIuxFNV2bRapR1MHADL/z4AYfm&#10;mBSbk66J2v37ZTDY5cv78fCuNoNrxY360HhW8DzNQBDXXjdsFJyO75M5iBCRNbaeScE3BdisHx9W&#10;WGp/5z3dDtGINMKhRAU2xq6UMtSWHIap74iTd/a9w5hkb6Tu8Z7GXSvzLCukw4YTwWJHb5bqy+Hq&#10;EuSrGi8+zqbNC7OtXnaustfPQamn0fC6BBFpiP/hv/ZWK5gt5kUOv3fSFZ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QFVDHAAAA3gAAAA8AAAAAAAAAAAAAAAAAmAIAAGRy&#10;cy9kb3ducmV2LnhtbFBLBQYAAAAABAAEAPUAAACMAw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L6HMQA&#10;AADeAAAADwAAAGRycy9kb3ducmV2LnhtbESPQWsCMRSE74X+h/AKvdWkFWVdjWIFpd5a20OPj81z&#10;d+nmZXmJuv33jSD0OMzMN8xiNfhOnUliG9jC88iAIq6Ca7m28PW5fSpAxYTssAtMFn4pwmp5f7fA&#10;0oULf9D5kGqVIRxLtNCk1Jdax6ohj3EUeuLsHYN4TFlKrZ3gJcN9p1+MmWqPLeeFBnvaNFT9HE7e&#10;wl7ErKXYfb+/0szsxJtei7H28WFYz0ElGtJ/+NZ+cxYms2I6huudfAX0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y+hzEAAAA3gAAAA8AAAAAAAAAAAAAAAAAmAIAAGRycy9k&#10;b3ducmV2LnhtbFBLBQYAAAAABAAEAPUAAACJAw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7J8IA&#10;AADeAAAADwAAAGRycy9kb3ducmV2LnhtbESPT4vCMBTE78J+h/AEb5oqWrrdRlkEweP6hz0/mrdt&#10;bfNSkqj1228EweMwM79his1gOnEj5xvLCuazBARxaXXDlYLzaTfNQPiArLGzTAoe5GGz/hgVmGt7&#10;5wPdjqESEcI+RwV1CH0upS9rMuhntieO3p91BkOUrpLa4T3CTScXSZJKgw3HhRp72tZUtserUSDn&#10;yS9avb+25pLxyv3gSVOq1GQ8fH+BCDSEd/jV3msFq88sXcLzTrwCc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LsnwgAAAN4AAAAPAAAAAAAAAAAAAAAAAJgCAABkcnMvZG93&#10;bnJldi54bWxQSwUGAAAAAAQABAD1AAAAhwM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ImXsUA&#10;AADeAAAADwAAAGRycy9kb3ducmV2LnhtbESPwWrDMBBE74X+g9hCLiWRE2rHcaOEECiE3mrnkONi&#10;bS1Ta2UkNXH/PioUehxm5g2z3U92EFfyoXesYLnIQBC3TvfcKTg3b/MSRIjIGgfHpOCHAux3jw9b&#10;rLS78Qdd69iJBOFQoQIT41hJGVpDFsPCjcTJ+3TeYkzSd1J7vCW4HeQqywppsee0YHCko6H2q/62&#10;Ci4vTWELv34+8PvS8BHrMqdeqdnTdHgFEWmK/+G/9kkryDdlkcPvnXQF5O4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oiZexQAAAN4AAAAPAAAAAAAAAAAAAAAAAJgCAABkcnMv&#10;ZG93bnJldi54bWxQSwUGAAAAAAQABAD1AAAAigM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CzQMYA&#10;AADeAAAADwAAAGRycy9kb3ducmV2LnhtbESPT2vCQBTE74V+h+UVvBTdWDRo6ipFqvXapKDHR/bl&#10;j2bfhuyq8dt3BcHjMDO/YRar3jTiQp2rLSsYjyIQxLnVNZcK/rLNcAbCeWSNjWVScCMHq+XrywIT&#10;ba/8S5fUlyJA2CWooPK+TaR0eUUG3ci2xMErbGfQB9mVUnd4DXDTyI8oiqXBmsNChS2tK8pP6dko&#10;WG/pVP8csu/jsS+yYv8+ziZto9Tgrf/6BOGp98/wo73TCqbzWRzD/U64AnL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ACzQMYAAADeAAAADwAAAAAAAAAAAAAAAACYAgAAZHJz&#10;L2Rvd25yZXYueG1sUEsFBgAAAAAEAAQA9QAAAIsDA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OkfcgA&#10;AADeAAAADwAAAGRycy9kb3ducmV2LnhtbESP3WrCQBSE7wu+w3KE3tWNto0xuooEBKHQ4g/q5SF7&#10;TKLZsyG7avr23UKhl8PMfMPMFp2pxZ1aV1lWMBxEIIhzqysuFOx3q5cEhPPIGmvLpOCbHCzmvacZ&#10;pto+eEP3rS9EgLBLUUHpfZNK6fKSDLqBbYiDd7atQR9kW0jd4iPATS1HURRLgxWHhRIbykrKr9ub&#10;UZB9ftA1S95sbE9fl8n+1RxX/qDUc79bTkF46vx/+K+91greJ0k8ht874QrI+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Y6R9yAAAAN4AAAAPAAAAAAAAAAAAAAAAAJgCAABk&#10;cnMvZG93bnJldi54bWxQSwUGAAAAAAQABAD1AAAAjQM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X7LcIA&#10;AADeAAAADwAAAGRycy9kb3ducmV2LnhtbERPy4rCMBTdC/MP4Q7MTlMFxVZjKcKIi9n4ApeX5tpU&#10;m5vSZGzn7ycLweXhvNf5YBvxpM7XjhVMJwkI4tLpmisF59P3eAnCB2SNjWNS8Ece8s3HaI2Zdj0f&#10;6HkMlYgh7DNUYEJoMyl9aciin7iWOHI311kMEXaV1B32Mdw2cpYkC2mx5thgsKWtofJx/LUKZvO9&#10;+dmik/civaLpL3aXpDulvj6HYgUi0BDe4pd7rxXM0+Ui7o134hWQm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pfstwgAAAN4AAAAPAAAAAAAAAAAAAAAAAJgCAABkcnMvZG93&#10;bnJldi54bWxQSwUGAAAAAAQABAD1AAAAhwM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ewasYA&#10;AADeAAAADwAAAGRycy9kb3ducmV2LnhtbESP0WrCQBRE3wv+w3IF3+pGQTHRTRDBorR9qPUDrtlr&#10;EpK9G3a3Mf37bqHQx2FmzjC7YjSdGMj5xrKCxTwBQVxa3XCl4Pp5fN6A8AFZY2eZFHyThyKfPO0w&#10;0/bBHzRcQiUihH2GCuoQ+kxKX9Zk0M9tTxy9u3UGQ5SuktrhI8JNJ5dJspYGG44LNfZ0qKlsL19G&#10;gbOvMpXhhtX+bXhZvrfndjz0Ss2m434LItAY/sN/7ZNWsEo36xR+78QrI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1ewasYAAADeAAAADwAAAAAAAAAAAAAAAACYAgAAZHJz&#10;L2Rvd25yZXYueG1sUEsFBgAAAAAEAAQA9QAAAIsDA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prK8YA&#10;AADeAAAADwAAAGRycy9kb3ducmV2LnhtbESPzWrCQBSF94W+w3AL7uqkATVGJ8EWCm6kNlbE3SVz&#10;OwnN3AmZUdO37ywKLg/nj29djrYTVxp861jByzQBQVw73bJR8HV4f85A+ICssXNMCn7JQ1k8Pqwx&#10;1+7Gn3StghFxhH2OCpoQ+lxKXzdk0U9dTxy9bzdYDFEORuoBb3HcdjJNkrm02HJ8aLCnt4bqn+pi&#10;FWT9jPbpErfZx8m87sx5c0wPRqnJ07hZgQg0hnv4v73VCmbLbBEBIk5EAV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prK8YAAADeAAAADwAAAAAAAAAAAAAAAACYAgAAZHJz&#10;L2Rvd25yZXYueG1sUEsFBgAAAAAEAAQA9QAAAIsDA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JHx8UA&#10;AADeAAAADwAAAGRycy9kb3ducmV2LnhtbESPQWsCMRSE70L/Q3iF3jTZhVZdjSKFFnuztnh+bJ6b&#10;xc1Luom6/vumIPQ4zMw3zHI9uE5cqI+tZw3FRIEgrr1pudHw/fU2noGICdlg55k03CjCevUwWmJl&#10;/JU/6bJPjcgQjhVqsCmFSspYW3IYJz4QZ+/oe4cpy76RpsdrhrtOlkq9SIct5wWLgV4t1af92Wk4&#10;18X2R5nD7mjsNKiPsgyb27vWT4/DZgEi0ZD+w/f21mh4ns+mBfzdyV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skfHxQAAAN4AAAAPAAAAAAAAAAAAAAAAAJgCAABkcnMv&#10;ZG93bnJldi54bWxQSwUGAAAAAAQABAD1AAAAigM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nKxMcA&#10;AADeAAAADwAAAGRycy9kb3ducmV2LnhtbESPQWsCMRSE74L/IbxCL6VmK9TqahRb6OKhKK7i+bF5&#10;bpZuXpYk1e2/N4WCx2FmvmEWq9624kI+NI4VvIwyEMSV0w3XCo6Hz+cpiBCRNbaOScEvBVgth4MF&#10;5tpdeU+XMtYiQTjkqMDE2OVShsqQxTByHXHyzs5bjEn6WmqP1wS3rRxn2URabDgtGOzow1D1Xf5Y&#10;Bb7Yv5+1nhRt8UQHs9XNafdVKvX40K/nICL18R7+b2+0gtfZ9G0Mf3fSFZ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JysTHAAAA3gAAAA8AAAAAAAAAAAAAAAAAmAIAAGRy&#10;cy9kb3ducmV2LnhtbFBLBQYAAAAABAAEAPUAAACMAw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mCWsIA&#10;AADeAAAADwAAAGRycy9kb3ducmV2LnhtbESP0YrCMBRE3wX/IVzBN01XsetWo4i40FfdfsDd5tqG&#10;bW5KEzX795sFwcdhZs4w2320nbjT4I1jBW/zDARx7bThRkH19Tlbg/ABWWPnmBT8kof9bjzaYqHd&#10;g890v4RGJAj7AhW0IfSFlL5uyaKfu544eVc3WAxJDo3UAz4S3HZykWW5tGg4LbTY07Gl+udyswpO&#10;xyqP0fLNkPnOq7gso7alUtNJPGxABIrhFX62S61g9bF+X8L/nXQF5O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6YJawgAAAN4AAAAPAAAAAAAAAAAAAAAAAJgCAABkcnMvZG93&#10;bnJldi54bWxQSwUGAAAAAAQABAD1AAAAhwM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YplscA&#10;AADeAAAADwAAAGRycy9kb3ducmV2LnhtbESPW2sCMRSE3wv+h3AE32pWu166GsUKBQu+eGmfD5vT&#10;3cXNyZJE3frrTUHwcZiZb5j5sjW1uJDzlWUFg34Cgji3uuJCwfHw+ToF4QOyxtoyKfgjD8tF52WO&#10;mbZX3tFlHwoRIewzVFCG0GRS+rwkg75vG+Lo/VpnMETpCqkdXiPc1HKYJGNpsOK4UGJD65Ly0/5s&#10;FPx8pfm2oPP3bXL7cLvhkV0q35TqddvVDESgNjzDj/ZGKxi9Tycp/N+JV0A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mKZbHAAAA3gAAAA8AAAAAAAAAAAAAAAAAmAIAAGRy&#10;cy9kb3ducmV2LnhtbFBLBQYAAAAABAAEAPUAAACMAw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fPRccA&#10;AADeAAAADwAAAGRycy9kb3ducmV2LnhtbESPW2sCMRSE34X+h3AKvmm23t0axRaKQvviBfTxuDnd&#10;LN2cbDeprv++EQQfh5n5hpktGluKM9W+cKzgpZuAIM6cLjhXsN99dCYgfEDWWDomBVfysJg/tWaY&#10;anfhDZ23IRcRwj5FBSaEKpXSZ4Ys+q6riKP37WqLIco6l7rGS4TbUvaSZCQtFhwXDFb0bij72f5Z&#10;Bb/HEx2W6883/rru9aZn+oOsWinVfm6WryACNeERvrfXWsFwOhkP4XYnXgE5/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Hz0XHAAAA3gAAAA8AAAAAAAAAAAAAAAAAmAIAAGRy&#10;cy9kb3ducmV2LnhtbFBLBQYAAAAABAAEAPUAAACMAw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R4yccA&#10;AADeAAAADwAAAGRycy9kb3ducmV2LnhtbESPzWrCQBSF94W+w3ALbkqdVNDY6CilUHFV0tRNdpfM&#10;NUk7cydkRo0+fUcQXB7Oz8dZrgdrxJF63zpW8DpOQBBXTrdcK9j9fL7MQfiArNE4JgVn8rBePT4s&#10;MdPuxN90LEIt4gj7DBU0IXSZlL5qyKIfu444envXWwxR9rXUPZ7iuDVykiQzabHlSGiwo4+Gqr/i&#10;YCPkMLn8mnxDm/zrXO46X6b6uVRq9DS8L0AEGsI9fGtvtYLp2zydwfVOvAJy9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EeMnHAAAA3gAAAA8AAAAAAAAAAAAAAAAAmAIAAGRy&#10;cy9kb3ducmV2LnhtbFBLBQYAAAAABAAEAPUAAACMAw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m0CsUA&#10;AADeAAAADwAAAGRycy9kb3ducmV2LnhtbESP0WrCQBRE3wv+w3IFX0rdGKyxqauIIvSxTf2AS/Y2&#10;iWbvht1NjH/vFgp9HGbmDLPZjaYVAznfWFawmCcgiEurG64UnL9PL2sQPiBrbC2Tgjt52G0nTxvM&#10;tb3xFw1FqESEsM9RQR1Cl0vpy5oM+rntiKP3Y53BEKWrpHZ4i3DTyjRJVtJgw3Ghxo4ONZXXojcK&#10;jjgMS+yz/jldLd350zQXmRZKzabj/h1EoDH8h//aH1rB69s6y+D3TrwCcv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mbQKxQAAAN4AAAAPAAAAAAAAAAAAAAAAAJgCAABkcnMv&#10;ZG93bnJldi54bWxQSwUGAAAAAAQABAD1AAAAigM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EY5cUA&#10;AADeAAAADwAAAGRycy9kb3ducmV2LnhtbERPz2vCMBS+D/Y/hCd4m6lDZ9cZZQwGO4igFvX4aJ5t&#10;t+alS7K2/vfmMPD48f1ergfTiI6cry0rmE4SEMSF1TWXCvLD51MKwgdkjY1lUnAlD+vV48MSM217&#10;3lG3D6WIIewzVFCF0GZS+qIig35iW+LIXawzGCJ0pdQO+xhuGvmcJC/SYM2xocKWPioqfvZ/RsH5&#10;dCF32n7n/a6dz/wx33S/x1Sp8Wh4fwMRaAh38b/7SyuYv6aLuDfeiVd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ARjlxQAAAN4AAAAPAAAAAAAAAAAAAAAAAJgCAABkcnMv&#10;ZG93bnJldi54bWxQSwUGAAAAAAQABAD1AAAAigM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S87ccA&#10;AADeAAAADwAAAGRycy9kb3ducmV2LnhtbESPQWvCQBSE7wX/w/KE3upGoW2Suoo2CKJetF56e80+&#10;s8Hs2zS71fTfd4WCx2FmvmGm89424kKdrx0rGI8SEMSl0zVXCo4fq6cUhA/IGhvHpOCXPMxng4cp&#10;5tpdeU+XQ6hEhLDPUYEJoc2l9KUhi37kWuLonVxnMUTZVVJ3eI1w28hJkrxIizXHBYMtvRsqz4cf&#10;GynL9PN7RUmxPW42X7vKFGubFUo9DvvFG4hAfbiH/9trreA5S18zuN2JV0DO/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kvO3HAAAA3gAAAA8AAAAAAAAAAAAAAAAAmAIAAGRy&#10;cy9kb3ducmV2LnhtbFBLBQYAAAAABAAEAPUAAACMAw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BP78MA&#10;AADeAAAADwAAAGRycy9kb3ducmV2LnhtbESPzWrCQBSF9wXfYbiCu2aSUEsaM0oQiy6r9gEumWsS&#10;zNwJmdFEn95ZFLo8nD++YjOZTtxpcK1lBUkUgyCurG65VvB7/n7PQDiPrLGzTAoe5GCznr0VmGs7&#10;8pHuJ1+LMMIuRwWN930upasaMugi2xMH72IHgz7IoZZ6wDGMm06mcfwpDbYcHhrsadtQdT3djIJj&#10;ujeZ25e3NJXJz/jUuxY/dkot5lO5AuFp8v/hv/ZBK1h+ZVkACDgBBeT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BP78MAAADeAAAADwAAAAAAAAAAAAAAAACYAgAAZHJzL2Rv&#10;d25yZXYueG1sUEsFBgAAAAAEAAQA9QAAAIgDA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QgxsYA&#10;AADeAAAADwAAAGRycy9kb3ducmV2LnhtbESP0WrCQBRE3wv9h+UW+lY3FmrT6CppS0FfSjV+wCV7&#10;TYLZu+numsS/dwXBx2FmzjCL1Wha0ZPzjWUF00kCgri0uuFKwb74eUlB+ICssbVMCs7kYbV8fFhg&#10;pu3AW+p3oRIRwj5DBXUIXSalL2sy6Ce2I47ewTqDIUpXSe1wiHDTytckmUmDDceFGjv6qqk87k5G&#10;wf97cfrNv89ua7t+40f+yz+LQannpzGfgwg0hnv41l5rBW8faTqF6514BeTy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QgxsYAAADeAAAADwAAAAAAAAAAAAAAAACYAgAAZHJz&#10;L2Rvd25yZXYueG1sUEsFBgAAAAAEAAQA9QAAAIsDA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6mrMgA&#10;AADeAAAADwAAAGRycy9kb3ducmV2LnhtbESPQWvCQBSE7wX/w/KEXkQ3WqoxuoptKfQgBaMXb4/s&#10;Mwlm34bdrUn99d1CocdhZr5h1tveNOJGzteWFUwnCQjiwuqaSwWn4/s4BeEDssbGMin4Jg/bzeBh&#10;jZm2HR/olodSRAj7DBVUIbSZlL6oyKCf2JY4ehfrDIYoXSm1wy7CTSNnSTKXBmuOCxW29FpRcc2/&#10;jIK3+725jp5Gefe578t9wouXc+uUehz2uxWIQH34D/+1P7SC52WazuD3TrwCcvM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qasyAAAAN4AAAAPAAAAAAAAAAAAAAAAAJgCAABk&#10;cnMvZG93bnJldi54bWxQSwUGAAAAAAQABAD1AAAAjQMAAA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xYdMcA&#10;AADeAAAADwAAAGRycy9kb3ducmV2LnhtbESPQWvCQBSE70L/w/IK3nTTijVNXaUIgngRrajHR/Y1&#10;G5J9G7OrSf99Vyj0OMzMN8x82dta3Kn1pWMFL+MEBHHudMmFguPXepSC8AFZY+2YFPyQh+XiaTDH&#10;TLuO93Q/hEJECPsMFZgQmkxKnxuy6MeuIY7et2sthijbQuoWuwi3tXxNkjdpseS4YLChlaG8Otys&#10;gu1ss1tPq0u1P9anYnY597K7GqWGz/3nB4hAffgP/7U3WsH0PU0n8LgTr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cWHTHAAAA3gAAAA8AAAAAAAAAAAAAAAAAmAIAAGRy&#10;cy9kb3ducmV2LnhtbFBLBQYAAAAABAAEAPUAAACMAw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SrOscA&#10;AADeAAAADwAAAGRycy9kb3ducmV2LnhtbESPQWvCQBSE7wX/w/KE3urGYmuMrlJKC15KUQv2+Mg+&#10;k2D2bdjdmM2/7xYKPQ4z8w2z2UXTihs531hWMJ9lIIhLqxuuFHyd3h9yED4ga2wtk4KRPOy2k7sN&#10;FtoOfKDbMVQiQdgXqKAOoSuk9GVNBv3MdsTJu1hnMCTpKqkdDgluWvmYZc/SYMNpocaOXmsqr8fe&#10;KBjww/Xn6z4uv1f9fHEeZRzfPpW6n8aXNYhAMfyH/9p7reBplecL+L2Tr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EqzrHAAAA3gAAAA8AAAAAAAAAAAAAAAAAmAIAAGRy&#10;cy9kb3ducmV2LnhtbFBLBQYAAAAABAAEAPUAAACMAw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Ck6MYA&#10;AADeAAAADwAAAGRycy9kb3ducmV2LnhtbESPQWvCQBSE74X+h+UVeqsbS5WYuglBKPYgFK3g9Zl9&#10;3USzb0N2Nem/dwtCj8PMfMMsi9G24kq9bxwrmE4SEMSV0w0bBfvvj5cUhA/IGlvHpOCXPBT548MS&#10;M+0G3tJ1F4yIEPYZKqhD6DIpfVWTRT9xHXH0flxvMUTZG6l7HCLctvI1SebSYsNxocaOVjVV593F&#10;KlhrHN5O47Fcm8NqU+LWTC9fRqnnp7F8BxFoDP/he/tTK5gt0nQGf3fiFZD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8Ck6MYAAADeAAAADwAAAAAAAAAAAAAAAACYAgAAZHJz&#10;L2Rvd25yZXYueG1sUEsFBgAAAAAEAAQA9QAAAIsDA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SAkMYA&#10;AADeAAAADwAAAGRycy9kb3ducmV2LnhtbESPQWvCQBSE74X+h+UVetNNFTWJrlKFQsGCGAWvj+wz&#10;iWbfhuzWxH/vFoQeh5n5hlmselOLG7WusqzgYxiBIM6trrhQcDx8DWIQziNrrC2Tgjs5WC1fXxaY&#10;atvxnm6ZL0SAsEtRQel9k0rp8pIMuqFtiIN3tq1BH2RbSN1iF+CmlqMomkqDFYeFEhvalJRfs1+j&#10;4JrPsmad7X5O49h0Ntkn+rL1Sr2/9Z9zEJ56/x9+tr+1gkkSx1P4uxOu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SAkMYAAADeAAAADwAAAAAAAAAAAAAAAACYAgAAZHJz&#10;L2Rvd25yZXYueG1sUEsFBgAAAAAEAAQA9QAAAIsDA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1hsgA&#10;AADeAAAADwAAAGRycy9kb3ducmV2LnhtbESPQWvCQBSE7wX/w/KEXorutqUaU1eRQov0ENroweNr&#10;9pkEs29Ddhvjv3eFQo/DzHzDLNeDbURPna8da3icKhDEhTM1lxr2u/dJAsIHZIONY9JwIQ/r1ehu&#10;ialxZ/6mPg+liBD2KWqoQmhTKX1RkUU/dS1x9I6usxii7EppOjxHuG3kk1IzabHmuFBhS28VFaf8&#10;12oYsq/NDzd58qkOzyrLHrKPWU9a34+HzSuIQEP4D/+1t0bDyyJJ5nC7E6+AX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MjWGyAAAAN4AAAAPAAAAAAAAAAAAAAAAAJgCAABk&#10;cnMvZG93bnJldi54bWxQSwUGAAAAAAQABAD1AAAAjQMAAA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pkzsMA&#10;AADeAAAADwAAAGRycy9kb3ducmV2LnhtbERPTYvCMBC9L/gfwgheFk0VV9pqFBGEPW1ZFfE4NGNb&#10;bSalibX+e3NY2OPjfa82valFR62rLCuYTiIQxLnVFRcKTsf9OAbhPLLG2jIpeJGDzXrwscJU2yf/&#10;UnfwhQgh7FJUUHrfpFK6vCSDbmIb4sBdbWvQB9gWUrf4DOGmlrMoWkiDFYeGEhvalZTfDw+jIKvn&#10;zU/2mWTd1L6Ky/2ccH7TSo2G/XYJwlPv/8V/7m+t4CuJ47A33AlXQK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IpkzsMAAADeAAAADwAAAAAAAAAAAAAAAACYAgAAZHJzL2Rv&#10;d25yZXYueG1sUEsFBgAAAAAEAAQA9QAAAIgDA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qm0cYA&#10;AADeAAAADwAAAGRycy9kb3ducmV2LnhtbESPT2vCQBTE74LfYXlCb7qx0JpEV4mlLb3V2D/nR/aZ&#10;RLNvQ3bV5Nt3C4LHYWZ+w6w2vWnEhTpXW1Ywn0UgiAuray4VfH+9TWMQziNrbCyTgoEcbNbj0QpT&#10;ba+c02XvSxEg7FJUUHnfplK6oiKDbmZb4uAdbGfQB9mVUnd4DXDTyMcoepYGaw4LFbb0UlFx2p+N&#10;gkU+1Jp+f/R2KPD1c3fOkvdjptTDpM+WIDz1/h6+tT+0gqckjhP4vxOu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3qm0cYAAADeAAAADwAAAAAAAAAAAAAAAACYAgAAZHJz&#10;L2Rvd25yZXYueG1sUEsFBgAAAAAEAAQA9QAAAIsDA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dTMcA&#10;AADeAAAADwAAAGRycy9kb3ducmV2LnhtbESPzWrCQBSF9wXfYbiCm1InLVSS6Ci2JOCq0CgUd9fM&#10;bZKauRMyY5K+fWdRcHk4f3yb3WRaMVDvGssKnpcRCOLS6oYrBadj/hSDcB5ZY2uZFPySg9129rDB&#10;VNuRP2kofCXCCLsUFdTed6mUrqzJoFvajjh437Y36IPsK6l7HMO4aeVLFK2kwYbDQ40dvddUXoub&#10;UZBcbj9n3cYfZ2sG+/a4yvKvJlNqMZ/2axCeJn8P/7cPWsFrEicBIOAEFJ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fHUzHAAAA3gAAAA8AAAAAAAAAAAAAAAAAmAIAAGRy&#10;cy9kb3ducmV2LnhtbFBLBQYAAAAABAAEAPUAAACMAw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ngOscA&#10;AADeAAAADwAAAGRycy9kb3ducmV2LnhtbESP0WrCQBRE3wv9h+UW+tZsDCgaXSUUxFApaNIPuM1e&#10;k9Ds3ZDdxtiv7xYKPg4zc4bZ7CbTiZEG11pWMItiEMSV1S3XCj7K/csShPPIGjvLpOBGDnbbx4cN&#10;ptpe+Uxj4WsRIOxSVNB436dSuqohgy6yPXHwLnYw6IMcaqkHvAa46WQSxwtpsOWw0GBPrw1VX8W3&#10;UZAnt8zPDz8nOVbHt8+c38vTpJV6fpqyNQhPk7+H/9u5VjBfLVcz+LsTroD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p4DrHAAAA3gAAAA8AAAAAAAAAAAAAAAAAmAIAAGRy&#10;cy9kb3ducmV2LnhtbFBLBQYAAAAABAAEAPUAAACMAw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88Z8UA&#10;AADeAAAADwAAAGRycy9kb3ducmV2LnhtbESPQWuDQBSE74X8h+UFeqtrhBZjsgkhkOKhh2o99Phw&#10;X1R034q7jfbfdwuBHIeZ+YbZHxcziBtNrrOsYBPFIIhrqztuFFRfl5cUhPPIGgfLpOCXHBwPq6c9&#10;ZtrOXNCt9I0IEHYZKmi9HzMpXd2SQRfZkTh4VzsZ9EFOjdQTzgFuBpnE8Zs02HFYaHGkc0t1X/4Y&#10;BcWc5K75/OiKHnP6nt/7RWOl1PN6Oe1AeFr8I3xv51rB6zbdJvB/J1wBe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LzxnxQAAAN4AAAAPAAAAAAAAAAAAAAAAAJgCAABkcnMv&#10;ZG93bnJldi54bWxQSwUGAAAAAAQABAD1AAAAigM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V/WskA&#10;AADeAAAADwAAAGRycy9kb3ducmV2LnhtbESPT2sCMRTE74LfIbyCl6LZWlp1NYp/EC300q3U62Pz&#10;ulm7eVk3qW6/fVMoeBxm5jfMbNHaSlyo8aVjBQ+DBARx7nTJhYLD+7Y/BuEDssbKMSn4IQ+Lebcz&#10;w1S7K7/RJQuFiBD2KSowIdSplD43ZNEPXE0cvU/XWAxRNoXUDV4j3FZymCTP0mLJccFgTWtD+Vf2&#10;bRV8LO9plJn166p9wcNJ17vNeXVUqnfXLqcgArXhFv5v77WCp8l48gh/d+IVkPN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IV/WskAAADeAAAADwAAAAAAAAAAAAAAAACYAgAA&#10;ZHJzL2Rvd25yZXYueG1sUEsFBgAAAAAEAAQA9QAAAI4DA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umVMUA&#10;AADeAAAADwAAAGRycy9kb3ducmV2LnhtbESPT2sCMRTE74LfITyhN01sVXQ1ipQKHqrg3/Nj89xd&#10;3LxsN1G3374pCB6HmfkNM1s0thR3qn3hWEO/p0AQp84UnGk4HlbdMQgfkA2WjknDL3lYzNutGSbG&#10;PXhH933IRISwT1BDHkKVSOnTnCz6nquIo3dxtcUQZZ1JU+Mjwm0p35UaSYsFx4UcK/rMKb3ub1bD&#10;OfvwX+F03G43/d33D5+VVEpp/dZpllMQgZrwCj/ba6NhOBlPBvB/J14B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a6ZUxQAAAN4AAAAPAAAAAAAAAAAAAAAAAJgCAABkcnMv&#10;ZG93bnJldi54bWxQSwUGAAAAAAQABAD1AAAAigM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L6CsIA&#10;AADeAAAADwAAAGRycy9kb3ducmV2LnhtbESPzYrCMBSF94LvEK4wO00VFK1GkRmEcae2uL40d9oy&#10;zU1JYtt5+4kguDycn4+zOwymER05X1tWMJ8lIIgLq2suFeTZaboG4QOyxsYyKfgjD4f9eLTDVNue&#10;r9TdQiniCPsUFVQhtKmUvqjIoJ/Zljh6P9YZDFG6UmqHfRw3jVwkyUoarDkSKmzps6Li9/YwEdJ6&#10;yt353F3CV98vPGb3O2dKfUyG4xZEoCG8w6/2t1aw3Kw3S3jeiVdA7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wvoKwgAAAN4AAAAPAAAAAAAAAAAAAAAAAJgCAABkcnMvZG93&#10;bnJldi54bWxQSwUGAAAAAAQABAD1AAAAhwM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qa0McA&#10;AADeAAAADwAAAGRycy9kb3ducmV2LnhtbESPT2vCQBTE74V+h+UVepG60WKqaTbSClZv4p+Lt8fu&#10;MwnNvg3ZrUm/fVcQehxm5jdMvhxsI67U+dqxgsk4AUGsnam5VHA6rl/mIHxANtg4JgW/5GFZPD7k&#10;mBnX856uh1CKCGGfoYIqhDaT0uuKLPqxa4mjd3GdxRBlV0rTYR/htpHTJEmlxZrjQoUtrSrS34cf&#10;q+BLv33OWjSv541Od5OR7LWclko9Pw0f7yACDeE/fG9vjYLZYr5I4XYnXgFZ/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6mtDHAAAA3gAAAA8AAAAAAAAAAAAAAAAAmAIAAGRy&#10;cy9kb3ducmV2LnhtbFBLBQYAAAAABAAEAPUAAACMAw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SAzckA&#10;AADeAAAADwAAAGRycy9kb3ducmV2LnhtbESPT2sCMRTE7wW/Q3iCt5pVbF23RinaQhU8+Oegt9fN&#10;c7N087Jsom776ZtCweMwM79hpvPWVuJKjS8dKxj0ExDEudMlFwoO+/fHFIQPyBorx6TgmzzMZ52H&#10;KWba3XhL110oRISwz1CBCaHOpPS5IYu+72ri6J1dYzFE2RRSN3iLcFvJYZI8S4slxwWDNS0M5V+7&#10;i1WAR3v5XJlTPfxZb1ZLOUrPbwOvVK/bvr6ACNSGe/i//aEVPE3SyRj+7sQrIG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rSAzckAAADeAAAADwAAAAAAAAAAAAAAAACYAgAA&#10;ZHJzL2Rvd25yZXYueG1sUEsFBgAAAAAEAAQA9QAAAI4DAAAA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a/VcIA&#10;AADeAAAADwAAAGRycy9kb3ducmV2LnhtbERPy2oCMRTdF/yHcIXuakaHFh2NopbSdtmpuL5MrpPg&#10;5GaYpPP4+2ZR6PJw3rvD6BrRUxesZwXLRQaCuPLacq3g8v32tAYRIrLGxjMpmCjAYT972GGh/cBf&#10;1JexFimEQ4EKTIxtIWWoDDkMC98SJ+7mO4cxwa6WusMhhbtGrrLsRTq0nBoMtnQ2VN3LH6egvOsy&#10;P33ya34cz9cW3ydztVapx/l43IKINMZ/8Z/7Qyt43qw3aW+6k66A3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Nr9VwgAAAN4AAAAPAAAAAAAAAAAAAAAAAJgCAABkcnMvZG93&#10;bnJldi54bWxQSwUGAAAAAAQABAD1AAAAhwM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Ekl8YA&#10;AADeAAAADwAAAGRycy9kb3ducmV2LnhtbESPQWvCQBSE74X+h+UVvNVNpZYkuoqVCh6EElsEb4/s&#10;Mwlm34bsmsR/7wqCx2FmvmHmy8HUoqPWVZYVfIwjEMS51RUXCv7/Nu8xCOeRNdaWScGVHCwXry9z&#10;TLXtOaNu7wsRIOxSVFB636RSurwkg25sG+LgnWxr0AfZFlK32Ae4qeUkir6kwYrDQokNrUvKz/uL&#10;UfCb8Sfpw+qHiuNhEteb3XffOaVGb8NqBsLT4J/hR3urFUyTOEngfidcAb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Ekl8YAAADeAAAADwAAAAAAAAAAAAAAAACYAgAAZHJz&#10;L2Rvd25yZXYueG1sUEsFBgAAAAAEAAQA9QAAAIsDA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UcE8QA&#10;AADeAAAADwAAAGRycy9kb3ducmV2LnhtbESPy4rCMBSG94LvEI7gTlMFZdppKl4QRBcz3pjtoTnT&#10;lmlOShO1vr1ZCLP8+W986aIztbhT6yrLCibjCARxbnXFhYLLeTv6AOE8ssbaMil4koNF1u+lmGj7&#10;4CPdT74QYYRdggpK75tESpeXZNCNbUMcvF/bGvRBtoXULT7CuKnlNIrm0mDF4aHEhtYl5X+nm1GA&#10;X6v9EfNmttni9ezjn5U+fHdKDQfd8hOEp87/h9/tnVYwi+MoAAScgAIy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lHBPEAAAA3gAAAA8AAAAAAAAAAAAAAAAAmAIAAGRycy9k&#10;b3ducmV2LnhtbFBLBQYAAAAABAAEAPUAAACJAw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k3sYA&#10;AADeAAAADwAAAGRycy9kb3ducmV2LnhtbESPQYvCMBSE78L+h/AWvGmqoqzVKHVBdA8KdsXzo3m2&#10;xealNFmt/nqzIHgcZuYbZr5sTSWu1LjSsoJBPwJBnFldcq7g+LvufYFwHlljZZkU3MnBcvHRmWOs&#10;7Y0PdE19LgKEXYwKCu/rWEqXFWTQ9W1NHLyzbQz6IJtc6gZvAW4qOYyiiTRYclgosKbvgrJL+mcU&#10;JKtkeDpvflZ717rR4fG4j3ZZqlT3s01mIDy1/h1+tbdawXg6jQbwfydcAbl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k3sYAAADeAAAADwAAAAAAAAAAAAAAAACYAgAAZHJz&#10;L2Rvd25yZXYueG1sUEsFBgAAAAAEAAQA9QAAAIsDA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VgcQA&#10;AADeAAAADwAAAGRycy9kb3ducmV2LnhtbESPQWvCQBSE70L/w/IK3nRTUWlSVylVQTypae+P7GuS&#10;Nvs27K4m/ntXEDwOM/MNs1j1phEXcr62rOBtnIAgLqyuuVTwnW9H7yB8QNbYWCYFV/KwWr4MFphp&#10;2/GRLqdQighhn6GCKoQ2k9IXFRn0Y9sSR+/XOoMhSldK7bCLcNPISZLMpcGa40KFLX1VVPyfzkZB&#10;zs6u/0xKm3xfTw+z/mfepY1Sw9f+8wNEoD48w4/2TiuYpWkygfudeAX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blYHEAAAA3gAAAA8AAAAAAAAAAAAAAAAAmAIAAGRycy9k&#10;b3ducmV2LnhtbFBLBQYAAAAABAAEAPUAAACJAw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OP5cgA&#10;AADeAAAADwAAAGRycy9kb3ducmV2LnhtbESPT2vCQBTE7wW/w/KE3pqNLf5LXaUtCsWLmnrJ7TX7&#10;mgSzb0N2jamfvlsQPA4z8xtmsepNLTpqXWVZwSiKQRDnVldcKDh+bZ5mIJxH1lhbJgW/5GC1HDws&#10;MNH2wgfqUl+IAGGXoILS+yaR0uUlGXSRbYiD92Nbgz7ItpC6xUuAm1o+x/FEGqw4LJTY0EdJ+Sk9&#10;GwV2otNiff2+ZtN9s9u+H7NpV2VKPQ77t1cQnnp/D9/an1rBeD6PX+D/TrgCcvk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c4/lyAAAAN4AAAAPAAAAAAAAAAAAAAAAAJgCAABk&#10;cnMvZG93bnJldi54bWxQSwUGAAAAAAQABAD1AAAAjQM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lUNMgA&#10;AADeAAAADwAAAGRycy9kb3ducmV2LnhtbESPT2sCMRTE74LfITyht5r4r9StUVqL0F4EtZQeX5PX&#10;3dXNy7JJ1/Xbm0LB4zAzv2EWq85VoqUmlJ41jIYKBLHxtuRcw8dhc/8IIkRki5Vn0nChAKtlv7fA&#10;zPoz76jdx1wkCIcMNRQx1pmUwRTkMAx9TZy8H984jEk2ubQNnhPcVXKs1IN0WHJaKLCmdUHmtP91&#10;Gr43h1GcvI/NdCuPr5/mxbcz9aX13aB7fgIRqYu38H/7zWqYzedqCn930hWQy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eVQ0yAAAAN4AAAAPAAAAAAAAAAAAAAAAAJgCAABk&#10;cnMvZG93bnJldi54bWxQSwUGAAAAAAQABAD1AAAAjQM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TFnMUA&#10;AADeAAAADwAAAGRycy9kb3ducmV2LnhtbESPQWvCQBSE7wX/w/IEb3VXQWmiq4goCFLEWO+P7DOJ&#10;Zt+G7Kppf31XKPQ4zMw3zHzZ2Vo8qPWVYw2joQJBnDtTcaHh67R9/wDhA7LB2jFp+CYPy0XvbY6p&#10;cU8+0iMLhYgQ9ilqKENoUil9XpJFP3QNcfQurrUYomwLaVp8Rrit5VipqbRYcVwosaF1Sfktu1sN&#10;2YE/fbK67nfHjb//TJPzSa23Wg/63WoGIlAX/sN/7Z3RMEkSNYHXnXgF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lMWcxQAAAN4AAAAPAAAAAAAAAAAAAAAAAJgCAABkcnMv&#10;ZG93bnJldi54bWxQSwUGAAAAAAQABAD1AAAAigM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2q0cgA&#10;AADeAAAADwAAAGRycy9kb3ducmV2LnhtbESPQWvCQBSE70L/w/IKvZS6UVBM6ioiNbSolEYPPT6y&#10;r9lg9m3IbjX++65Q8DjMzDfMfNnbRpyp87VjBaNhAoK4dLrmSsHxsHmZgfABWWPjmBRcycNy8TCY&#10;Y6bdhb/oXIRKRAj7DBWYENpMSl8asuiHriWO3o/rLIYou0rqDi8Rbhs5TpKptFhzXDDY0tpQeSp+&#10;rYI9f39udts8Lapnc/D5W07Hj7FST4/96hVEoD7cw//td61gkqbJFG534hW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XarRyAAAAN4AAAAPAAAAAAAAAAAAAAAAAJgCAABk&#10;cnMvZG93bnJldi54bWxQSwUGAAAAAAQABAD1AAAAjQM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5KlsYA&#10;AADeAAAADwAAAGRycy9kb3ducmV2LnhtbESP3WoCMRSE74W+QzhC7zRrUVdXo5QWUaQ3/jzAcXPc&#10;LG5Olk2qW5/eCEIvh5n5hpkvW1uJKzW+dKxg0E9AEOdOl1woOB5WvQkIH5A1Vo5JwR95WC7eOnPM&#10;tLvxjq77UIgIYZ+hAhNCnUnpc0MWfd/VxNE7u8ZiiLIppG7wFuG2kh9JMpYWS44LBmv6MpRf9r9W&#10;wfYntfo0pNRM8D5cr9x3KO8Hpd677ecMRKA2/Idf7Y1WMJpOkxSed+IVkI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5KlsYAAADeAAAADwAAAAAAAAAAAAAAAACYAgAAZHJz&#10;L2Rvd25yZXYueG1sUEsFBgAAAAAEAAQA9QAAAIsDA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kP4cEA&#10;AADeAAAADwAAAGRycy9kb3ducmV2LnhtbERPy4rCMBTdD/gP4QqzG1MFpa1GEVGcrQ9mtpfm2hSb&#10;m5Jkav37yUJweTjv1WawrejJh8axgukkA0FcOd1wreB6OXzlIEJE1tg6JgVPCrBZjz5WWGr34BP1&#10;51iLFMKhRAUmxq6UMlSGLIaJ64gTd3PeYkzQ11J7fKRw28pZli2kxYZTg8GOdoaq+/nPKsjnuX0e&#10;CnPc+99qf9odb7Mf7JX6HA/bJYhIQ3yLX+5vrWBeFFnam+6kKyD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pD+HBAAAA3gAAAA8AAAAAAAAAAAAAAAAAmAIAAGRycy9kb3du&#10;cmV2LnhtbFBLBQYAAAAABAAEAPUAAACGAw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oEcgA&#10;AADeAAAADwAAAGRycy9kb3ducmV2LnhtbESPzWrDMBCE74W+g9hCLiWRatISu1FCWxLIpSn5PS/W&#10;1jKxVsZSEuftq0Khx2FmvmGm89414kJdqD1reBopEMSlNzVXGva75XACIkRkg41n0nCjAPPZ/d0U&#10;C+OvvKHLNlYiQTgUqMHG2BZShtKSwzDyLXHyvn3nMCbZVdJ0eE1w18hMqRfpsOa0YLGlD0vlaXt2&#10;GtTusHi8nb4+90eVva8mcZ2N7VnrwUP/9goiUh//w3/tldHwnOcqh9876QrI2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KGgRyAAAAN4AAAAPAAAAAAAAAAAAAAAAAJgCAABk&#10;cnMvZG93bnJldi54bWxQSwUGAAAAAAQABAD1AAAAjQM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qfMsYA&#10;AADeAAAADwAAAGRycy9kb3ducmV2LnhtbESPzWrCQBSF9wXfYbhCN0UntlRMdBQRAl1006jg8pq5&#10;ToKZOyEzJmmfvrModHk4f3yb3Wgb0VPna8cKFvMEBHHpdM1GwemYz1YgfEDW2DgmBd/kYbedPG0w&#10;027gL+qLYEQcYZ+hgiqENpPSlxVZ9HPXEkfv5jqLIcrOSN3hEMdtI1+TZCkt1hwfKmzpUFF5Lx5W&#10;weXt51Hk59pc+yF/ucn0M5jzSqnn6bhfgwg0hv/wX/tDK3hP00UEiDgRBe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QqfMsYAAADeAAAADwAAAAAAAAAAAAAAAACYAgAAZHJz&#10;L2Rvd25yZXYueG1sUEsFBgAAAAAEAAQA9QAAAIsDA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erX8UA&#10;AADeAAAADwAAAGRycy9kb3ducmV2LnhtbESPQWsCMRSE7wX/Q3iFXopmV2hxV6OIKNZjVfD62Lxu&#10;Fjcva5Lq9t83guBxmJlvmNmit624kg+NYwX5KANBXDndcK3geNgMJyBCRNbYOiYFfxRgMR+8zLDU&#10;7sbfdN3HWiQIhxIVmBi7UspQGbIYRq4jTt6P8xZjkr6W2uMtwW0rx1n2KS02nBYMdrQyVJ33v1aB&#10;94dqbeJpsx3vzlt9eUdd9Bel3l775RREpD4+w4/2l1bwURR5Dvc76Qr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d6tfxQAAAN4AAAAPAAAAAAAAAAAAAAAAAJgCAABkcnMv&#10;ZG93bnJldi54bWxQSwUGAAAAAAQABAD1AAAAigM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WQAMgA&#10;AADeAAAADwAAAGRycy9kb3ducmV2LnhtbESP0WrCQBRE3wv9h+UKfSl1o6Bomo1IoaWWGtD2Ay7Z&#10;azaavRuyq6Z+vSsUfBxm5gyTLXrbiBN1vnasYDRMQBCXTtdcKfj9eX+ZgfABWWPjmBT8kYdF/viQ&#10;YardmTd02oZKRAj7FBWYENpUSl8asuiHriWO3s51FkOUXSV1h+cIt40cJ8lUWqw5Lhhs6c1Qedge&#10;rYJq6abHy/r5Iq355v1XUxQfq0Kpp0G/fAURqA/38H/7UyuYzOejMdzuxCsg8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1ZAAyAAAAN4AAAAPAAAAAAAAAAAAAAAAAJgCAABk&#10;cnMvZG93bnJldi54bWxQSwUGAAAAAAQABAD1AAAAjQM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v10sgA&#10;AADeAAAADwAAAGRycy9kb3ducmV2LnhtbESP3WrCQBSE7wt9h+UUeqe76R+aukooFAq2gla9PmSP&#10;SWr2bMyuMXn7bkHo5TAz3zCzRW9r0VHrK8cakrECQZw7U3GhYfv9PpqA8AHZYO2YNAzkYTG/vZlh&#10;atyF19RtQiEihH2KGsoQmlRKn5dk0Y9dQxy9g2sthijbQpoWLxFua/mg1Iu0WHFcKLGht5Ly4+Zs&#10;NXwe1M+THE74NXQrdTwts2S3z7S+v+uzVxCB+vAfvrY/jIbn6TR5hL8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e/XSyAAAAN4AAAAPAAAAAAAAAAAAAAAAAJgCAABk&#10;cnMvZG93bnJldi54bWxQSwUGAAAAAAQABAD1AAAAjQM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Svb8IA&#10;AADeAAAADwAAAGRycy9kb3ducmV2LnhtbESP0WoCMRRE3wv+Q7iCbzWxWtHVKFIs+OrqB1w2183i&#10;5mZJsrr+fVMo9HGYmTPMdj+4VjwoxMazhtlUgSCuvGm41nC9fL+vQMSEbLD1TBpeFGG/G71tsTD+&#10;yWd6lKkWGcKxQA02pa6QMlaWHMap74izd/PBYcoy1NIEfGa4a+WHUkvpsOG8YLGjL0vVveydhnmf&#10;ugsF16vS2KNUzfI8eNR6Mh4OGxCJhvQf/mufjIbP9Xq2gN87+QrI3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K9vwgAAAN4AAAAPAAAAAAAAAAAAAAAAAJgCAABkcnMvZG93&#10;bnJldi54bWxQSwUGAAAAAAQABAD1AAAAhwM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oIMcgA&#10;AADeAAAADwAAAGRycy9kb3ducmV2LnhtbESPQWvCQBSE7wX/w/KE3uomim2SuooIrRVP1UB6fM0+&#10;k2D2bchuNf77rlDocZiZb5jFajCtuFDvGssK4kkEgri0uuFKQX58e0pAOI+ssbVMCm7kYLUcPSww&#10;0/bKn3Q5+EoECLsMFdTed5mUrqzJoJvYjjh4J9sb9EH2ldQ9XgPctHIaRc/SYMNhocaONjWV58OP&#10;UbA7poV+SZP4+2t22hbTTfG+z2dKPY6H9SsIT4P/D/+1P7SCeZrGc7jf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OggxyAAAAN4AAAAPAAAAAAAAAAAAAAAAAJgCAABk&#10;cnMvZG93bnJldi54bWxQSwUGAAAAAAQABAD1AAAAjQM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6DZccA&#10;AADeAAAADwAAAGRycy9kb3ducmV2LnhtbESPQWvCQBSE70L/w/IKvekmgqKpq4QWIVCl1BR6fWaf&#10;2WD2bciumv77rlDwOMzMN8xqM9hWXKn3jWMF6SQBQVw53XCt4LvcjhcgfEDW2DomBb/kYbN+Gq0w&#10;0+7GX3Q9hFpECPsMFZgQukxKXxmy6CeuI47eyfUWQ5R9LXWPtwi3rZwmyVxabDguGOzozVB1Plys&#10;gl1xKtPjz2Io3svdPjef7qPOC6Venof8FUSgITzC/+1CK5gtl+kc7nfiFZD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ug2XHAAAA3gAAAA8AAAAAAAAAAAAAAAAAmAIAAGRy&#10;cy9kb3ducmV2LnhtbFBLBQYAAAAABAAEAPUAAACMAw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oj+McA&#10;AADeAAAADwAAAGRycy9kb3ducmV2LnhtbESPQWsCMRSE7wX/Q3gFbzWr0la3RhHBIvRUlUJvz+S5&#10;Wbt5WZKo2/76piD0OMzMN8xs0blGXCjE2rOC4aAAQay9qblSsN+tHyYgYkI22HgmBd8UYTHv3c2w&#10;NP7K73TZpkpkCMcSFdiU2lLKqC05jAPfEmfv6IPDlGWopAl4zXDXyFFRPEmHNecFiy2tLOmv7dkp&#10;+JwcXq02cbM3H4HGh/NJj95+lOrfd8sXEIm69B++tTdGweN0OnyGvzv5Cs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KI/jHAAAA3gAAAA8AAAAAAAAAAAAAAAAAmAIAAGRy&#10;cy9kb3ducmV2LnhtbFBLBQYAAAAABAAEAPUAAACMAw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IWHcMA&#10;AADeAAAADwAAAGRycy9kb3ducmV2LnhtbERPzWqDQBC+F/oOyxRya1aFSGOzkVLSYMBDY/oAU3eq&#10;UndW3I0xb589BHL8+P43+Wx6MdHoOssK4mUEgri2uuNGwc/p6/UNhPPIGnvLpOBKDvLt89MGM20v&#10;fKSp8o0IIewyVNB6P2RSurolg25pB+LA/dnRoA9wbKQe8RLCTS+TKEqlwY5DQ4sDfbZU/1dno6A5&#10;/O7dzierhNPvYtdXJZpTqdTiZf54B+Fp9g/x3V1oBav1Og57w51wBe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BIWHcMAAADeAAAADwAAAAAAAAAAAAAAAACYAgAAZHJzL2Rv&#10;d25yZXYueG1sUEsFBgAAAAAEAAQA9QAAAIgDA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8oMUA&#10;AADeAAAADwAAAGRycy9kb3ducmV2LnhtbESPQYvCMBSE78L+h/AW9iKaqrjYapR1UfCqK+jx0Tzb&#10;bpuX0sRa/70RBI/DzHzDLFadqURLjSssKxgNIxDEqdUFZwqOf9vBDITzyBory6TgTg5Wy4/eAhNt&#10;b7yn9uAzESDsElSQe18nUro0J4NuaGvi4F1sY9AH2WRSN3gLcFPJcRR9S4MFh4Uca/rNKS0PV6Ng&#10;7+TpaDitys2kP2vL8Xn9Pz0r9fXZ/cxBeOr8O/xq77SCaRyPYnjeCV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ygxQAAAN4AAAAPAAAAAAAAAAAAAAAAAJgCAABkcnMv&#10;ZG93bnJldi54bWxQSwUGAAAAAAQABAD1AAAAigM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O5WcUA&#10;AADeAAAADwAAAGRycy9kb3ducmV2LnhtbESP204CMRCG7018h2ZMvCHSFWIjC4UYg/F0JfIAk+2w&#10;u7Cdrm2F5e2dCxIv//ynfIvV4Dt1pJjawBbuxwUo4iq4lmsL2++Xu0dQKSM77AKThTMlWC2vrxZY&#10;unDiLzpucq1khFOJFpqc+1LrVDXkMY1DTyzeLkSPWWSstYt4knHf6UlRGO2xZXlosKfnhqrD5tdb&#10;eBi1r3syZsefcT39eHdmbfjH2tub4WkOKtOQ/8OX9puT3mw2EQDBERT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I7lZxQAAAN4AAAAPAAAAAAAAAAAAAAAAAJgCAABkcnMv&#10;ZG93bnJldi54bWxQSwUGAAAAAAQABAD1AAAAigM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JIicUA&#10;AADeAAAADwAAAGRycy9kb3ducmV2LnhtbESPQWvCQBSE74L/YXmF3nSj1LSmriItoldtC+3tkX1N&#10;gtm3ye5q4r93BcHjMDPfMItVb2pxJucrywom4wQEcW51xYWC76/N6A2ED8gaa8uk4EIeVsvhYIGZ&#10;th3v6XwIhYgQ9hkqKENoMil9XpJBP7YNcfT+rTMYonSF1A67CDe1nCZJKg1WHBdKbOijpPx4OBkF&#10;xpnPX27325ft8ee1+2tTSmWr1PNTv34HEagPj/C9vdMKZvP5dAK3O/EKy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wkiJxQAAAN4AAAAPAAAAAAAAAAAAAAAAAJgCAABkcnMv&#10;ZG93bnJldi54bWxQSwUGAAAAAAQABAD1AAAAigM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g4x8YA&#10;AADeAAAADwAAAGRycy9kb3ducmV2LnhtbESPQWvCQBSE7wX/w/KE3urGYKWJriKFkgY8tCqeH9ln&#10;Npp9G7Krpv/eLRR6HGbmG2a5HmwrbtT7xrGC6SQBQVw53XCt4LD/eHkD4QOyxtYxKfghD+vV6GmJ&#10;uXZ3/qbbLtQiQtjnqMCE0OVS+sqQRT9xHXH0Tq63GKLsa6l7vEe4bWWaJHNpseG4YLCjd0PVZXe1&#10;Ctzcz45Fmp25KMNXcyy7bWFKpZ7Hw2YBItAQ/sN/7U+t4DXL0hR+78Qr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ag4x8YAAADeAAAADwAAAAAAAAAAAAAAAACYAgAAZHJz&#10;L2Rvd25yZXYueG1sUEsFBgAAAAAEAAQA9QAAAIsDA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3FJ8QA&#10;AADeAAAADwAAAGRycy9kb3ducmV2LnhtbESPQYvCMBSE78L+h/AWvGm6imJrUxFB6FVdUG+P5tmW&#10;bV5CE7X++82CsMdhZr5h8s1gOvGg3reWFXxNExDEldUt1wq+T/vJCoQPyBo7y6TgRR42xccox0zb&#10;Jx/ocQy1iBD2GSpoQnCZlL5qyKCfWkccvZvtDYYo+1rqHp8Rbjo5S5KlNNhyXGjQ0a6h6ud4NwpS&#10;/boOpa0vp6UvL4fV3s3d+arU+HPYrkEEGsJ/+N0utYJFms7m8HcnXgFZ/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txSfEAAAA3gAAAA8AAAAAAAAAAAAAAAAAmAIAAGRycy9k&#10;b3ducmV2LnhtbFBLBQYAAAAABAAEAPUAAACJAw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sqwcUA&#10;AADeAAAADwAAAGRycy9kb3ducmV2LnhtbESPQWvCQBSE7wX/w/IEb3WjqMToKrZaEG/aUjw+si/Z&#10;YPZtyK4x/fduodDjMDPfMOttb2vRUesrxwom4wQEce50xaWCr8+P1xSED8gaa8ek4Ic8bDeDlzVm&#10;2j34TN0llCJC2GeowITQZFL63JBFP3YNcfQK11oMUbal1C0+ItzWcpokC2mx4rhgsKF3Q/ntcrcK&#10;0nDq9ve38y6dfxdXeXCFMX2n1GjY71YgAvXhP/zXPmoF8+VyOoPfO/EKyM0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yrBxQAAAN4AAAAPAAAAAAAAAAAAAAAAAJgCAABkcnMv&#10;ZG93bnJldi54bWxQSwUGAAAAAAQABAD1AAAAigM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Kx/ccA&#10;AADeAAAADwAAAGRycy9kb3ducmV2LnhtbESPT2sCMRTE74V+h/AK3jRbUalbo0ipfy5FtKXnx+Y1&#10;CW5elk3qbvvpTUHocZiZ3zCLVe9rcaE2usAKHkcFCOIqaMdGwcf7ZvgEIiZkjXVgUvBDEVbL+7sF&#10;ljp0fKTLKRmRIRxLVGBTakopY2XJYxyFhjh7X6H1mLJsjdQtdhnuazkuipn06DgvWGzoxVJ1Pn17&#10;BfrTmW5yPO+sb163h9nv+s3tjFKDh379DCJRn/7Dt/ZeK5jO5+Mp/N3JV0A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ysf3HAAAA3gAAAA8AAAAAAAAAAAAAAAAAmAIAAGRy&#10;cy9kb3ducmV2LnhtbFBLBQYAAAAABAAEAPUAAACMAw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na68UA&#10;AADeAAAADwAAAGRycy9kb3ducmV2LnhtbESPQYvCMBSE78L+h/AWvGm6gmK7RhFB8CCK1WXZ26N5&#10;2xabl9BErf/eCILHYWa+YWaLzjTiSq2vLSv4GiYgiAuray4VnI7rwRSED8gaG8uk4E4eFvOP3gwz&#10;bW98oGseShEh7DNUUIXgMil9UZFBP7SOOHr/tjUYomxLqVu8Rbhp5ChJJtJgzXGhQkeriopzfjEK&#10;8qnDDfJytSvX233ufk6/f/VZqf5nt/wGEagL7/CrvdEKxmk6msDzTrw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udrrxQAAAN4AAAAPAAAAAAAAAAAAAAAAAJgCAABkcnMv&#10;ZG93bnJldi54bWxQSwUGAAAAAAQABAD1AAAAigM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geQcYA&#10;AADeAAAADwAAAGRycy9kb3ducmV2LnhtbESPT4vCMBTE7wt+h/AWvK3pFnS1axQVFC8e/HPQ26N5&#10;2xabl5JEW7+9EYQ9DjPzG2Y670wt7uR8ZVnB9yABQZxbXXGh4HRcf41B+ICssbZMCh7kYT7rfUwx&#10;07blPd0PoRARwj5DBWUITSalz0sy6Ae2IY7en3UGQ5SukNphG+GmlmmSjKTBiuNCiQ2tSsqvh5tR&#10;0Cajeri/bHY+PbdXd1yeCxxbpfqf3eIXRKAu/Iff7a1WMJxM0h943YlXQM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geQcYAAADeAAAADwAAAAAAAAAAAAAAAACYAgAAZHJz&#10;L2Rvd25yZXYueG1sUEsFBgAAAAAEAAQA9QAAAIsDA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CM2cMA&#10;AADeAAAADwAAAGRycy9kb3ducmV2LnhtbERP3WrCMBS+F3yHcITdiKYrzJ/OKEOY88aidQ9waM6a&#10;suakNFnt3t5cCF5+fP+b3WAb0VPna8cKXucJCOLS6ZorBd/Xz9kKhA/IGhvHpOCfPOy249EGM+1u&#10;fKG+CJWIIewzVGBCaDMpfWnIop+7ljhyP66zGCLsKqk7vMVw28g0SRbSYs2xwWBLe0Plb/FnFZxM&#10;mh5MXlSHc96GfjnwdF9/KfUyGT7eQQQawlP8cB+1grf1Oo174514Be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CM2cMAAADeAAAADwAAAAAAAAAAAAAAAACYAgAAZHJzL2Rv&#10;d25yZXYueG1sUEsFBgAAAAAEAAQA9QAAAIgDA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EQtMYA&#10;AADeAAAADwAAAGRycy9kb3ducmV2LnhtbESPQWvCQBSE74X+h+UJvdWNFks3ukqx2KRHTSHXR/aZ&#10;BLNvQ3bV9N93BcHjMDPfMKvNaDtxocG3jjXMpgkI4sqZlmsNv8Xu9QOED8gGO8ek4Y88bNbPTytM&#10;jbvyni6HUIsIYZ+ihiaEPpXSVw1Z9FPXE0fv6AaLIcqhlmbAa4TbTs6T5F1abDkuNNjTtqHqdDhb&#10;DcXuTeXlibKt+inPWfmVFfl3pvXLZPxcggg0hkf43s6NhoVScwW3O/EK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EQtMYAAADeAAAADwAAAAAAAAAAAAAAAACYAgAAZHJz&#10;L2Rvd25yZXYueG1sUEsFBgAAAAAEAAQA9QAAAIsDA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e98QA&#10;AADeAAAADwAAAGRycy9kb3ducmV2LnhtbESPzYrCMBSF98K8Q7gDbmRMR6mM1SiDIorgwiquL82d&#10;tkxyU5qo9e3NQnB5OH9882VnjbhR62vHCr6HCQjiwumaSwXn0+brB4QPyBqNY1LwIA/LxUdvjpl2&#10;dz7SLQ+liCPsM1RQhdBkUvqiIot+6Bri6P251mKIsi2lbvEex62RoySZSIs1x4cKG1pVVPznV6tA&#10;HzA9hUFam/06Px8uZNLHdqNU/7P7nYEI1IV3+NXeaQXpdDqOABEnoo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f3vfEAAAA3gAAAA8AAAAAAAAAAAAAAAAAmAIAAGRycy9k&#10;b3ducmV2LnhtbFBLBQYAAAAABAAEAPUAAACJAw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0nusYA&#10;AADeAAAADwAAAGRycy9kb3ducmV2LnhtbESPQYvCMBSE7wv+h/CEva2piqJdo4ggrIgHqyB7e9u8&#10;TYvNS2mi1n9vBMHjMDPfMLNFaytxpcaXjhX0ewkI4tzpko2C42H9NQHhA7LGyjEpuJOHxbzzMcNU&#10;uxvv6ZoFIyKEfYoKihDqVEqfF2TR91xNHL1/11gMUTZG6gZvEW4rOUiSsbRYclwosKZVQfk5u1gF&#10;w9XGHnbZ3+9psjUX0w7O92ycKPXZbZffIAK14R1+tX+0gtF0OuzD8068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E0nusYAAADeAAAADwAAAAAAAAAAAAAAAACYAgAAZHJz&#10;L2Rvd25yZXYueG1sUEsFBgAAAAAEAAQA9QAAAIsDA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kyWMYA&#10;AADeAAAADwAAAGRycy9kb3ducmV2LnhtbESPQWvCQBSE7wX/w/KE3pqNljYaXUUEoaVQMApeH9ln&#10;Nph9G7JrEv99t1DocZiZb5j1drSN6KnztWMFsyQFQVw6XXOl4Hw6vCxA+ICssXFMCh7kYbuZPK0x&#10;127gI/VFqESEsM9RgQmhzaX0pSGLPnEtcfSurrMYouwqqTscItw2cp6m79JizXHBYEt7Q+WtuFsF&#10;fD2jzvqvmdTu+zhkl8/HULRKPU/H3QpEoDH8h//aH1rB23L5OoffO/EK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kyWMYAAADeAAAADwAAAAAAAAAAAAAAAACYAgAAZHJz&#10;L2Rvd25yZXYueG1sUEsFBgAAAAAEAAQA9QAAAIsDA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LulcIA&#10;AADeAAAADwAAAGRycy9kb3ducmV2LnhtbESPzarCMBSE94LvEI7gTlOVK1qNEhTRrT+4PjTHttic&#10;lCba3re/ES64HGbmG2a97Wwl3tT40rGCyTgBQZw5U3Ku4HY9jBYgfEA2WDkmBb/kYbvp99aYGtfy&#10;md6XkIsIYZ+igiKEOpXSZwVZ9GNXE0fv4RqLIcoml6bBNsJtJadJMpcWS44LBda0Kyh7Xl5WwWG6&#10;T2778/Gl5YkWWlftw961UsNBp1cgAnXhG/5vn4yCn+VyNoPPnXgF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cu6VwgAAAN4AAAAPAAAAAAAAAAAAAAAAAJgCAABkcnMvZG93&#10;bnJldi54bWxQSwUGAAAAAAQABAD1AAAAhwM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MDQMgA&#10;AADeAAAADwAAAGRycy9kb3ducmV2LnhtbESPT2vCQBTE7wW/w/KE3nTjnxYTXUUKilB6qHrw+Mg+&#10;k2j2bdhdY+yn7xaEHoeZ+Q2zWHWmFi05X1lWMBomIIhzqysuFBwPm8EMhA/IGmvLpOBBHlbL3ssC&#10;M23v/E3tPhQiQthnqKAMocmk9HlJBv3QNsTRO1tnMETpCqkd3iPc1HKcJO/SYMVxocSGPkrKr/ub&#10;UXD7mnymo21au4vMm8vjcGo3PzulXvvdeg4iUBf+w8/2Tit4S9PJFP7uxCs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gwNAyAAAAN4AAAAPAAAAAAAAAAAAAAAAAJgCAABk&#10;cnMvZG93bnJldi54bWxQSwUGAAAAAAQABAD1AAAAjQM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Z+MMgA&#10;AADeAAAADwAAAGRycy9kb3ducmV2LnhtbESPQWvCQBSE74X+h+UVvJS60WKpqau0gpCDIEYPHp/Z&#10;ZzY0+zZkV5P6611B6HGYmW+Y2aK3tbhQ6yvHCkbDBARx4XTFpYL9bvX2CcIHZI21Y1LwRx4W8+en&#10;GabadbylSx5KESHsU1RgQmhSKX1hyKIfuoY4eifXWgxRtqXULXYRbms5TpIPabHiuGCwoaWh4jc/&#10;WwXlZnvMD9lp82NG19fM4XrZhbVSg5f++wtEoD78hx/tTCuYTKfvE7jfiVd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9n4wyAAAAN4AAAAPAAAAAAAAAAAAAAAAAJgCAABk&#10;cnMvZG93bnJldi54bWxQSwUGAAAAAAQABAD1AAAAjQMAAA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w2ZsgA&#10;AADeAAAADwAAAGRycy9kb3ducmV2LnhtbESP3WrCQBSE7wu+w3KE3hTdaFFM6ipSEIQi2viDl4fs&#10;aRLMng3Z1cS37xaEXg4z8w0zX3amEndqXGlZwWgYgSDOrC45V3A8rAczEM4ja6wsk4IHOVguei9z&#10;TLRt+Zvuqc9FgLBLUEHhfZ1I6bKCDLqhrYmD92Mbgz7IJpe6wTbATSXHUTSVBksOCwXW9FlQdk1v&#10;RgFub5OvS3petW+7/SYdn9cY5yelXvvd6gOEp87/h5/tjVYwieP3KfzdCVd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nDZmyAAAAN4AAAAPAAAAAAAAAAAAAAAAAJgCAABk&#10;cnMvZG93bnJldi54bWxQSwUGAAAAAAQABAD1AAAAjQM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fmH8cA&#10;AADeAAAADwAAAGRycy9kb3ducmV2LnhtbESPS2vDMBCE74X8B7GF3Bq5edZulFBqCrkkkFdLb4u1&#10;tU2klbHUxPn3UaDQ4zA73+zMl5014kytrx0reB4kIIgLp2suFRz2H08vIHxA1mgck4IreVgueg9z&#10;zLS78JbOu1CKCGGfoYIqhCaT0hcVWfQD1xBH78e1FkOUbSl1i5cIt0YOk2QqLdYcGyps6L2i4rT7&#10;tfENWeTfqVmZ8FnmZvN1XI/zoVaq/9i9vYII1IX/47/0SiuYpOloBvc5kQF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35h/HAAAA3gAAAA8AAAAAAAAAAAAAAAAAmAIAAGRy&#10;cy9kb3ducmV2LnhtbFBLBQYAAAAABAAEAPUAAACMAw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gXq8UA&#10;AADeAAAADwAAAGRycy9kb3ducmV2LnhtbERPPW/CMBDdkfgP1iF1QcWhCAoBgwAJqUxVgYHxGl/j&#10;QHwOsYG0v74ekBif3vds0dhS3Kj2hWMF/V4CgjhzuuBcwWG/eR2D8AFZY+mYFPySh8W83Zphqt2d&#10;v+i2C7mIIexTVGBCqFIpfWbIou+5ijhyP662GCKsc6lrvMdwW8q3JBlJiwXHBoMVrQ1l593VKrh0&#10;36+f62/6M6eVa7rH43DFYavUS6dZTkEEasJT/HB/aAXDyWQQ98Y78Qr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eBerxQAAAN4AAAAPAAAAAAAAAAAAAAAAAJgCAABkcnMv&#10;ZG93bnJldi54bWxQSwUGAAAAAAQABAD1AAAAigM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Z3sYA&#10;AADeAAAADwAAAGRycy9kb3ducmV2LnhtbESPQWvCQBSE7wX/w/KE3uomlZYkuooIsYWAYPTg8ZF9&#10;JsHs25Ddavz3bqHQ4zAz3zDL9Wg6caPBtZYVxLMIBHFldcu1gtMxf0tAOI+ssbNMCh7kYL2avCwx&#10;0/bOB7qVvhYBwi5DBY33fSalqxoy6Ga2Jw7exQ4GfZBDLfWA9wA3nXyPok9psOWw0GBP24aqa/lj&#10;FCRxYeJdmm+4i/d5si+L89elUOp1Om4WIDyN/j/81/7WCj7SdJ7C751wBeTq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oZ3sYAAADeAAAADwAAAAAAAAAAAAAAAACYAgAAZHJz&#10;L2Rvd25yZXYueG1sUEsFBgAAAAAEAAQA9QAAAIsDA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g2ascA&#10;AADeAAAADwAAAGRycy9kb3ducmV2LnhtbESPzWrCQBSF9wXfYbiCuzqj2BKjo2hrSxddaFTE3SVz&#10;TYKZOyEzavr2nUWhy8P545svO1uLO7W+cqxhNFQgiHNnKi40HPYfzwkIH5AN1o5Jww95WC56T3NM&#10;jXvwju5ZKEQcYZ+ihjKEJpXS5yVZ9EPXEEfv4lqLIcq2kKbFRxy3tRwr9SotVhwfSmzoraT8mt2s&#10;Bt6qtcqO3+e1ST7fN6fEn8fXXOtBv1vNQATqwn/4r/1lNLxMp5MIEHEiCs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YNmrHAAAA3gAAAA8AAAAAAAAAAAAAAAAAmAIAAGRy&#10;cy9kb3ducmV2LnhtbFBLBQYAAAAABAAEAPUAAACMAw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34G8cA&#10;AADeAAAADwAAAGRycy9kb3ducmV2LnhtbESPQWvCQBSE74X+h+UVvBTdRFoxqauIoNRT0fbS2yP7&#10;mqRm34bdTYz+elco9DjMzDfMYjWYRvTkfG1ZQTpJQBAXVtdcKvj63I7nIHxA1thYJgUX8rBaPj4s&#10;MNf2zAfqj6EUEcI+RwVVCG0upS8qMugntiWO3o91BkOUrpTa4TnCTSOnSTKTBmuOCxW2tKmoOB07&#10;o+Cj+951lLnnfZae2qTBa19Mf5UaPQ3rNxCBhvAf/mu/awWvWfaSwv1OvAJy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19+BvHAAAA3gAAAA8AAAAAAAAAAAAAAAAAmAIAAGRy&#10;cy9kb3ducmV2LnhtbFBLBQYAAAAABAAEAPUAAACMAw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dR6cgA&#10;AADeAAAADwAAAGRycy9kb3ducmV2LnhtbESPQWsCMRSE70L/Q3iFXqRm1W2pW6OIVCqI0Grx/Ni8&#10;brZuXpZN1NVf3wiCx2FmvmHG09ZW4kiNLx0r6PcSEMS50yUXCn62i+c3ED4ga6wck4IzeZhOHjpj&#10;zLQ78TcdN6EQEcI+QwUmhDqT0ueGLPqeq4mj9+saiyHKppC6wVOE20oOkuRVWiw5LhisaW4o328O&#10;VsHf7msnu4tLslrLoTUf2zRtP51ST4/t7B1EoDbcw7f2Uit4GY3SAVzvxCsg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F1HpyAAAAN4AAAAPAAAAAAAAAAAAAAAAAJgCAABk&#10;cnMvZG93bnJldi54bWxQSwUGAAAAAAQABAD1AAAAjQM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AQjcgA&#10;AADeAAAADwAAAGRycy9kb3ducmV2LnhtbESPQUvDQBSE70L/w/IK3uzGVIuN3ZZYEaWnNobW4yP7&#10;zAazb0N2bdJ/7wqCx2FmvmFWm9G24ky9bxwruJ0lIIgrpxuuFZTvLzcPIHxA1tg6JgUX8rBZT65W&#10;mGk38IHORahFhLDPUIEJocuk9JUhi37mOuLofbreYoiyr6XucYhw28o0SRbSYsNxwWBHW0PVV/Ft&#10;Fezz4fnVfJzSy/wptcfDrijLfKvU9XTMH0EEGsN/+K/9phXcL5d3c/i9E6+AX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IBCNyAAAAN4AAAAPAAAAAAAAAAAAAAAAAJgCAABk&#10;cnMvZG93bnJldi54bWxQSwUGAAAAAAQABAD1AAAAjQM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2ew8cA&#10;AADeAAAADwAAAGRycy9kb3ducmV2LnhtbESPQWvCQBSE74L/YXlCb3Wj2FKjq7TSQsSDNK3t9ZF9&#10;ZoPZtyG7avTXu4WCx2FmvmHmy87W4kStrxwrGA0TEMSF0xWXCr6/Ph5fQPiArLF2TAou5GG56Pfm&#10;mGp35k865aEUEcI+RQUmhCaV0heGLPqha4ijt3etxRBlW0rd4jnCbS3HSfIsLVYcFww2tDJUHPKj&#10;VbB7u4af3dH/XtblFrP3JDObOlPqYdC9zkAE6sI9/N/OtIKn6XQygb878Qr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nsPHAAAA3gAAAA8AAAAAAAAAAAAAAAAAmAIAAGRy&#10;cy9kb3ducmV2LnhtbFBLBQYAAAAABAAEAPUAAACMAw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CdWMYA&#10;AADeAAAADwAAAGRycy9kb3ducmV2LnhtbESPQWvCQBSE74X+h+UVvNVNRauJWUUUoUhBjOb+zD6T&#10;0OzbkN2a9N93hUKPw8x8w6TrwTTiTp2rLSt4G0cgiAuray4VXM771wUI55E1NpZJwQ85WK+en1JM&#10;tO35RPfMlyJA2CWooPK+TaR0RUUG3di2xMG72c6gD7Irpe6wD3DTyEkUvUuDNYeFClvaVlR8Zd9G&#10;wbyffGYXubXFIW/MqYz3u+sxV2r0MmyWIDwN/j/81/7QCmZxPJ3B4064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HCdWMYAAADeAAAADwAAAAAAAAAAAAAAAACYAgAAZHJz&#10;L2Rvd25yZXYueG1sUEsFBgAAAAAEAAQA9QAAAIsDA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ZQ1MgA&#10;AADeAAAADwAAAGRycy9kb3ducmV2LnhtbESPT2vCQBTE7wW/w/IKvemmolGjq4hNaQv14D/w+Mg+&#10;k2j2bchuNf32bkHocZiZ3zCzRWsqcaXGlZYVvPYiEMSZ1SXnCva79+4YhPPIGivLpOCXHCzmnacZ&#10;JtreeEPXrc9FgLBLUEHhfZ1I6bKCDLqerYmDd7KNQR9kk0vd4C3ATSX7URRLgyWHhQJrWhWUXbY/&#10;RsFxT5n9vhzf4q/D6DxIMe2vP1KlXp7b5RSEp9b/hx/tT61gOJkMYvi7E66An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hlDUyAAAAN4AAAAPAAAAAAAAAAAAAAAAAJgCAABk&#10;cnMvZG93bnJldi54bWxQSwUGAAAAAAQABAD1AAAAjQM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39Z8gA&#10;AADeAAAADwAAAGRycy9kb3ducmV2LnhtbESPW2sCMRSE3wX/QzhCX6RmW+pta5ReKEiL4O3Bx8Pm&#10;dLN0c7IkUdd/bwShj8PMfMPMFq2txYl8qBwreBpkIIgLpysuFex3X48TECEia6wdk4ILBVjMu50Z&#10;5tqdeUOnbSxFgnDIUYGJscmlDIUhi2HgGuLk/TpvMSbpS6k9nhPc1vI5y0bSYsVpwWBDH4aKv+3R&#10;Khit0JhmNTx++vXPZHz4Npf++l2ph1779goiUhv/w/f2UisYTqcvY7jdSVdA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nf1nyAAAAN4AAAAPAAAAAAAAAAAAAAAAAJgCAABk&#10;cnMvZG93bnJldi54bWxQSwUGAAAAAAQABAD1AAAAjQMAAA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D4qcQA&#10;AADeAAAADwAAAGRycy9kb3ducmV2LnhtbERPy2rCQBTdF/yH4Rbc1Yn2gaaOIoGAIC6atq6vmdtM&#10;aOZOmhmT9O+dheDycN7r7Wgb0VPna8cK5rMEBHHpdM2Vgq/P/GkJwgdkjY1jUvBPHrabycMaU+0G&#10;/qC+CJWIIexTVGBCaFMpfWnIop+5ljhyP66zGCLsKqk7HGK4beQiSd6kxZpjg8GWMkPlb3GxCjI+&#10;43w8elMtitNB/p3z5/b4rdT0cdy9gwg0hrv45t5rBa+r1UvcG+/EK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Q+KnEAAAA3gAAAA8AAAAAAAAAAAAAAAAAmAIAAGRycy9k&#10;b3ducmV2LnhtbFBLBQYAAAAABAAEAPUAAACJAw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8Yl8YA&#10;AADeAAAADwAAAGRycy9kb3ducmV2LnhtbESP0UoDMRRE34X+Q7iCbzZrseKuTUspKu2D0NZ+wHVz&#10;myzd3CxJ7O7+vREEH4eZOcMsVoNrxZVCbDwreJgWIIhrrxs2Ck6fb/fPIGJC1th6JgUjRVgtJzcL&#10;rLTv+UDXYzIiQzhWqMCm1FVSxtqSwzj1HXH2zj44TFkGI3XAPsNdK2dF8SQdNpwXLHa0sVRfjt9O&#10;wYfZHXCU/W58fZ8Pdn/6MnIblLq7HdYvIBIN6T/8195qBfOyfCzh906+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08Yl8YAAADeAAAADwAAAAAAAAAAAAAAAACYAgAAZHJz&#10;L2Rvd25yZXYueG1sUEsFBgAAAAAEAAQA9QAAAIsDA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uab07FAAAA3gAA&#10;AA8AAAAAAAAAAAAAAAAAqgIAAGRycy9kb3ducmV2LnhtbFBLBQYAAAAABAAEAPoAAACcAwAAA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iHUMYA&#10;AADeAAAADwAAAGRycy9kb3ducmV2LnhtbESPQWvCQBSE7wX/w/KE3uqu1QQTXaUIQqH2UBW8PrLP&#10;JJh9G7Orpv/eFQo9DjPzDbNY9bYRN+p87VjDeKRAEBfO1FxqOOw3bzMQPiAbbByThl/ysFoOXhaY&#10;G3fnH7rtQikihH2OGqoQ2lxKX1Rk0Y9cSxy9k+sshii7UpoO7xFuG/muVCot1hwXKmxpXVFx3l2t&#10;Bkyn5vJ9mmz3X9cUs7JXm+SotH4d9h9zEIH68B/+a38aDUmWJWN43olXQC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iHUMYAAADeAAAADwAAAAAAAAAAAAAAAACYAgAAZHJz&#10;L2Rvd25yZXYueG1sUEsFBgAAAAAEAAQA9QAAAIsDA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Zt8YA&#10;AADeAAAADwAAAGRycy9kb3ducmV2LnhtbESPQWsCMRSE7wX/Q3iCt5pVULpbo9RCRXpy14J4e2xe&#10;N0s3L9sk1fXfN0Khx2FmvmFWm8F24kI+tI4VzKYZCOLa6ZYbBR/Ht8cnECEia+wck4IbBdisRw8r&#10;LLS7ckmXKjYiQTgUqMDE2BdShtqQxTB1PXHyPp23GJP0jdQerwluOznPsqW02HJaMNjTq6H6q/qx&#10;Cuy3PQdfVtvj8t1k5SHEanfKlZqMh5dnEJGG+B/+a++1gkWeL+Zwv5Ou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Zt8YAAADeAAAADwAAAAAAAAAAAAAAAACYAgAAZHJz&#10;L2Rvd25yZXYueG1sUEsFBgAAAAAEAAQA9QAAAIsDA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KRMUA&#10;AADeAAAADwAAAGRycy9kb3ducmV2LnhtbESPQWvCQBSE70L/w/KE3nSjYtDUVUqw4KEHG/sDHtln&#10;Esy+XXbXmP77rlDocZiZb5jdYTS9GMiHzrKCxTwDQVxb3XGj4PvyMduACBFZY2+ZFPxQgMP+ZbLD&#10;QtsHf9FQxUYkCIcCFbQxukLKULdkMMytI07e1XqDMUnfSO3xkeCml8ssy6XBjtNCi47KlupbdTcK&#10;zm445nd/LjnW+YpK/Ly560ap1+n4/gYi0hj/w3/tk1aw3m7XK3jeSVdA7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cpExQAAAN4AAAAPAAAAAAAAAAAAAAAAAJgCAABkcnMv&#10;ZG93bnJldi54bWxQSwUGAAAAAAQABAD1AAAAigM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GeMcA&#10;AADeAAAADwAAAGRycy9kb3ducmV2LnhtbESPUUvDQBCE34X+h2MLvoi9tFjbpr0WqQjig2jtD1hy&#10;2yQktxfu1ib5954g+DjMzDfM7jC4Vl0pxNqzgfksA0VceFtzaeD89XK/BhUF2WLrmQyMFOGwn9zs&#10;MLe+50+6nqRUCcIxRwOVSJdrHYuKHMaZ74iTd/HBoSQZSm0D9gnuWr3IskftsOa0UGFHx4qK5vTt&#10;DNy99+NKLkUj67fVeG4+SMIzGXM7HZ62oIQG+Q//tV+tgeVms3yA3zvpCu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uxnjHAAAA3gAAAA8AAAAAAAAAAAAAAAAAmAIAAGRy&#10;cy9kb3ducmV2LnhtbFBLBQYAAAAABAAEAPUAAACMAw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zB5scA&#10;AADeAAAADwAAAGRycy9kb3ducmV2LnhtbESPQWvCQBSE70L/w/IKvYhuWonU1FWKKJiLYOzB3h7Z&#10;ZzaYfRuyq8Z/3y0IHoeZ+YaZL3vbiCt1vnas4H2cgCAuna65UvBz2Iw+QfiArLFxTAru5GG5eBnM&#10;MdPuxnu6FqESEcI+QwUmhDaT0peGLPqxa4mjd3KdxRBlV0nd4S3CbSM/kmQqLdYcFwy2tDJUnouL&#10;VVDm05X5XZ+Ow97T7jxZ5/mlypV6e+2/v0AE6sMz/GhvtYJ0NktT+L8Tr4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YswebHAAAA3gAAAA8AAAAAAAAAAAAAAAAAmAIAAGRy&#10;cy9kb3ducmV2LnhtbFBLBQYAAAAABAAEAPUAAACMAw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LQV8YA&#10;AADeAAAADwAAAGRycy9kb3ducmV2LnhtbESPQYvCMBSE74L/ITxhb5oqKNo1irqseBDBurjXR/O2&#10;rTYvpclq9dcbQfA4zMw3zHTemFJcqHaFZQX9XgSCOLW64EzBz+G7OwbhPLLG0jIpuJGD+azdmmKs&#10;7ZX3dEl8JgKEXYwKcu+rWEqX5mTQ9WxFHLw/Wxv0QdaZ1DVeA9yUchBFI2mw4LCQY0WrnNJz8m8U&#10;RMXv+YvpnmyPS7vTu2a9zk5HpT46zeIThKfGv8Ov9kYrGE4mwxE874Qr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LQV8YAAADeAAAADwAAAAAAAAAAAAAAAACYAgAAZHJz&#10;L2Rvd25yZXYueG1sUEsFBgAAAAAEAAQA9QAAAIsDA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vODsgA&#10;AADeAAAADwAAAGRycy9kb3ducmV2LnhtbESP0WrCQBRE3wX/YbmFvummWpsaXUVLRbGUouYDrtlr&#10;EszeTbNbTf/eLQh9HGbmDDOdt6YSF2pcaVnBUz8CQZxZXXKuID2seq8gnEfWWFkmBb/kYD7rdqaY&#10;aHvlHV32PhcBwi5BBYX3dSKlywoy6Pq2Jg7eyTYGfZBNLnWD1wA3lRxE0Ys0WHJYKLCmt4Ky8/7H&#10;KNg+f6fxR75+Xx93PLTR8vNrk3qlHh/axQSEp9b/h+/tjVYwGo9HMfzdCVdAz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e84OyAAAAN4AAAAPAAAAAAAAAAAAAAAAAJgCAABk&#10;cnMvZG93bnJldi54bWxQSwUGAAAAAAQABAD1AAAAjQM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IypcMA&#10;AADeAAAADwAAAGRycy9kb3ducmV2LnhtbERP3WrCMBS+F3yHcITdyEwnVGZnLCIMuk0Ya/cAh+bY&#10;FJuT0mS1ffvlYrDLj+//kE+2EyMNvnWs4GmTgCCunW65UfBdvT4+g/ABWWPnmBTM5CE/LhcHzLS7&#10;8xeNZWhEDGGfoQITQp9J6WtDFv3G9cSRu7rBYohwaKQe8B7DbSe3SbKTFluODQZ7Ohuqb+WPVdCs&#10;J/64VMymnt2b3X46/V4USj2sptMLiEBT+Bf/uQutIN3v07g33olXQB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IypcMAAADeAAAADwAAAAAAAAAAAAAAAACYAgAAZHJzL2Rv&#10;d25yZXYueG1sUEsFBgAAAAAEAAQA9QAAAIgDA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t3Z8gA&#10;AADeAAAADwAAAGRycy9kb3ducmV2LnhtbESPQWvCQBSE74L/YXmFXqRuDFVMdBNEaEkPQtW2eHxk&#10;X5Ng9m3Irpr++25B6HGYmW+YdT6YVlypd41lBbNpBIK4tLrhSsHH8eVpCcJ5ZI2tZVLwQw7ybDxa&#10;Y6rtjfd0PfhKBAi7FBXU3neplK6syaCb2o44eN+2N+iD7Cupe7wFuGllHEULabDhsFBjR9uayvPh&#10;YhR8Ht9fd3gyl0lcvS2eZ0VctPGXUo8Pw2YFwtPg/8P3dqEVzJNknsDfnXAFZPY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u3dnyAAAAN4AAAAPAAAAAAAAAAAAAAAAAJgCAABk&#10;cnMvZG93bnJldi54bWxQSwUGAAAAAAQABAD1AAAAjQMAAA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oOQ8QA&#10;AADeAAAADwAAAGRycy9kb3ducmV2LnhtbESPy2rCQBSG90LfYTiF7nRiwGBSR5FKS3FTjD7AIXOa&#10;BDNnwsyYy9t3FkKXP/+Nb3eYTCcGcr61rGC9SkAQV1a3XCu4XT+XWxA+IGvsLJOCmTwc9i+LHRba&#10;jnyhoQy1iCPsC1TQhNAXUvqqIYN+ZXvi6P1aZzBE6WqpHY5x3HQyTZJMGmw5PjTY00dD1b18GAXu&#10;ns6nbEg35+3jxKP7mS/uq1Tq7XU6voMINIX/8LP9rRVs8jyLABEnooD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DkPEAAAA3gAAAA8AAAAAAAAAAAAAAAAAmAIAAGRycy9k&#10;b3ducmV2LnhtbFBLBQYAAAAABAAEAPUAAACJAw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ct2cMA&#10;AADeAAAADwAAAGRycy9kb3ducmV2LnhtbESPQYvCMBSE7wv+h/AEb2uqoNhqFCkI6s0q7PVt82yL&#10;zUtpoq3/3giCx2FmvmFWm97U4kGtqywrmIwjEMS51RUXCi7n3e8ChPPIGmvLpOBJDjbrwc8KE207&#10;PtEj84UIEHYJKii9bxIpXV6SQTe2DXHwrrY16INsC6lb7ALc1HIaRXNpsOKwUGJDaUn5LbsbBfvL&#10;4Yin5palteziZ/ef8l+UKjUa9tslCE+9/4Y/7b1WMIvj+QTed8IV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ct2cMAAADeAAAADwAAAAAAAAAAAAAAAACYAgAAZHJzL2Rv&#10;d25yZXYueG1sUEsFBgAAAAAEAAQA9QAAAIgDA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bVb8UA&#10;AADeAAAADwAAAGRycy9kb3ducmV2LnhtbESPQWsCMRSE7wX/Q3hCbzWrtUtdjVJaFnpsteD1sXkm&#10;i5uXJUnd1V/fFAo9DjPzDbPZja4TFwqx9axgPitAEDdet2wUfB3qh2cQMSFr7DyTgitF2G0ndxus&#10;tB/4ky77ZESGcKxQgU2pr6SMjSWHceZ74uydfHCYsgxG6oBDhrtOLoqilA5bzgsWe3q11Jz3305B&#10;szx2ZlneTB3e6vNgP47zwI9K3U/HlzWIRGP6D/+137WCp9WqXMDvnXwF5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BtVvxQAAAN4AAAAPAAAAAAAAAAAAAAAAAJgCAABkcnMv&#10;ZG93bnJldi54bWxQSwUGAAAAAAQABAD1AAAAigM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sYBccA&#10;AADeAAAADwAAAGRycy9kb3ducmV2LnhtbESPT2vCQBTE74V+h+UVeqsb01Q0uootLfYk/sPzI/tM&#10;gtm36e5Wk2/vFgoeh5n5DTNbdKYRF3K+tqxgOEhAEBdW11wqOOy/XsYgfEDW2FgmBT15WMwfH2aY&#10;a3vlLV12oRQRwj5HBVUIbS6lLyoy6Ae2JY7eyTqDIUpXSu3wGuGmkWmSjKTBmuNChS19VFScd79G&#10;wbZfnrri/dD/rLNzlm4+jyuXpUo9P3XLKYhAXbiH/9vfWsHbZDJ6hb878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LGAXHAAAA3gAAAA8AAAAAAAAAAAAAAAAAmAIAAGRy&#10;cy9kb3ducmV2LnhtbFBLBQYAAAAABAAEAPUAAACMAw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aFMMgA&#10;AADeAAAADwAAAGRycy9kb3ducmV2LnhtbESPQWvCQBSE70L/w/IKvUjdWGqq0VVEaBXsJWp7fmSf&#10;STD7Ns1uYvz33YLQ4zAz3zCLVW8q0VHjSssKxqMIBHFmdcm5gtPx/XkKwnlkjZVlUnAjB6vlw2CB&#10;ibZXTqk7+FwECLsEFRTe14mULivIoBvZmjh4Z9sY9EE2udQNXgPcVPIlimJpsOSwUGBNm4Kyy6E1&#10;CtqfNFp/47B7O7Uf2331ufmaxKVST4/9eg7CU+//w/f2TiuYzGbxK/zd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VoUwyAAAAN4AAAAPAAAAAAAAAAAAAAAAAJgCAABk&#10;cnMvZG93bnJldi54bWxQSwUGAAAAAAQABAD1AAAAjQMAAA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VeNsYA&#10;AADeAAAADwAAAGRycy9kb3ducmV2LnhtbESPzWrDMBCE74W+g9hALqWRm5I/J7IpDQU3tzh9gMXa&#10;2CbWyljyT/r0VaHQ4zAz3zCHdDKNGKhztWUFL4sIBHFhdc2lgq/Lx/MWhPPIGhvLpOBODtLk8eGA&#10;sbYjn2nIfSkChF2MCirv21hKV1Rk0C1sSxy8q+0M+iC7UuoOxwA3jVxG0VoarDksVNjSe0XFLe+N&#10;gr7MmmgaT5vPLT8NNrff+evmqNR8Nr3tQXia/H/4r51pBavdbr2C3zvhCsjk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SVeNsYAAADeAAAADwAAAAAAAAAAAAAAAACYAgAAZHJz&#10;L2Rvd25yZXYueG1sUEsFBgAAAAAEAAQA9QAAAIsDA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UchMYA&#10;AADeAAAADwAAAGRycy9kb3ducmV2LnhtbESPQWvCQBSE7wX/w/KEXopuLDY00U2QQqkUFKoePD6y&#10;z2ww+zZktxr/fVcQehxm5htmWQ62FRfqfeNYwWyagCCunG64VnDYf07eQfiArLF1TApu5KEsRk9L&#10;zLW78g9ddqEWEcI+RwUmhC6X0leGLPqp64ijd3K9xRBlX0vd4zXCbStfkySVFhuOCwY7+jBUnXe/&#10;VoF72dSJ2dvjZtvOZ19r+j5ljEo9j4fVAkSgIfyHH+21VvCWZWkK9zvxCsj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5UchMYAAADeAAAADwAAAAAAAAAAAAAAAACYAgAAZHJz&#10;L2Rvd25yZXYueG1sUEsFBgAAAAAEAAQA9QAAAIsDA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e8UscA&#10;AADeAAAADwAAAGRycy9kb3ducmV2LnhtbESPQWvCQBSE70L/w/IK3upGoWpSVxHBEpQI2lLo7ZF9&#10;TYLZtyG7Mem/7woFj8PMfMOsNoOpxY1aV1lWMJ1EIIhzqysuFHx+7F+WIJxH1lhbJgW/5GCzfhqt&#10;MNG25zPdLr4QAcIuQQWl900ipctLMugmtiEO3o9tDfog20LqFvsAN7WcRdFcGqw4LJTY0K6k/Hrp&#10;jIIu6/osyw/TxfH76/2aDhSnfFJq/Dxs30B4Gvwj/N9OtYLXOJ4v4H4nX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XvFLHAAAA3gAAAA8AAAAAAAAAAAAAAAAAmAIAAGRy&#10;cy9kb3ducmV2LnhtbFBLBQYAAAAABAAEAPUAAACMAw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R8TMMA&#10;AADeAAAADwAAAGRycy9kb3ducmV2LnhtbERP3WrCMBS+H/gO4Qi7EU3V6dZqFNkQdiXY7gHOmmNT&#10;bE5KE2v39uZC2OXH97/dD7YRPXW+dqxgPktAEJdO11wp+CmO0w8QPiBrbByTgj/ysN+NXraYaXfn&#10;M/V5qEQMYZ+hAhNCm0npS0MW/cy1xJG7uM5iiLCrpO7wHsNtIxdJspYWa44NBlv6NFRe85tVcGov&#10;87R+N8siz79++4HfJoeJU+p1PBw2IAIN4V/8dH9rBas0Xce98U68AnL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R8TMMAAADeAAAADwAAAAAAAAAAAAAAAACYAgAAZHJzL2Rv&#10;d25yZXYueG1sUEsFBgAAAAAEAAQA9QAAAIgDA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Bu28UA&#10;AADeAAAADwAAAGRycy9kb3ducmV2LnhtbESPQYvCMBSE7wv+h/AEL4umKhVbjaKCuLCnVcHrs3m2&#10;xealNNHWf28WFvY4zMw3zHLdmUo8qXGlZQXjUQSCOLO65FzB+bQfzkE4j6yxskwKXuRgvep9LDHV&#10;tuUfeh59LgKEXYoKCu/rVEqXFWTQjWxNHLybbQz6IJtc6gbbADeVnETRTBosOSwUWNOuoOx+fBgF&#10;2/3n99gdnCzbeHqZ7iJ/vcdaqUG/2yxAeOr8f/iv/aUVxEkyS+D3TrgCcv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AG7bxQAAAN4AAAAPAAAAAAAAAAAAAAAAAJgCAABkcnMv&#10;ZG93bnJldi54bWxQSwUGAAAAAAQABAD1AAAAigM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Bb8UA&#10;AADeAAAADwAAAGRycy9kb3ducmV2LnhtbESPy2rDMBBF94X+g5hCd42cmraJE8WYQptQsomaDxis&#10;iW1qjYwlP/L30aKQ5eW+ONt8tq0YqfeNYwXLRQKCuHSm4UrB+ffrZQXCB2SDrWNScCUP+e7xYYuZ&#10;cROfaNShEnGEfYYK6hC6TEpf1mTRL1xHHL2L6y2GKPtKmh6nOG5b+Zok79Jiw/Ghxo4+ayr/9GAV&#10;6P2y1d86SX+6o22KYaz2p7RQ6vlpLjYgAs3hHv5vH4yCt/X6IwJEnIgCcn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5oFvxQAAAN4AAAAPAAAAAAAAAAAAAAAAAJgCAABkcnMv&#10;ZG93bnJldi54bWxQSwUGAAAAAAQABAD1AAAAigM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WrjMcA&#10;AADeAAAADwAAAGRycy9kb3ducmV2LnhtbESPQWvCQBSE7wX/w/KE3uomttoY3UipCEX0UFvB4yP7&#10;TILZt2l2o+m/d4VCj8PMfMMslr2pxYVaV1lWEI8iEMS51RUXCr6/1k8JCOeRNdaWScEvOVhmg4cF&#10;ptpe+ZMue1+IAGGXooLS+yaV0uUlGXQj2xAH72Rbgz7ItpC6xWuAm1qOo2gqDVYcFkps6L2k/Lzv&#10;jALeuMPquH6WyeZlRZPtj++o3in1OOzf5iA89f4//Nf+0Aoms9lrDPc74QrI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Fq4zHAAAA3gAAAA8AAAAAAAAAAAAAAAAAmAIAAGRy&#10;cy9kb3ducmV2LnhtbFBLBQYAAAAABAAEAPUAAACMAw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KmzcYA&#10;AADeAAAADwAAAGRycy9kb3ducmV2LnhtbESPQWsCMRSE74X+h/AKvdWsW23drVFEFLyqhXp83bzu&#10;brt5CUnqbv99Iwgeh5n5hpkvB9OJM/nQWlYwHmUgiCurW64VvB+3TzMQISJr7CyTgj8KsFzc382x&#10;1LbnPZ0PsRYJwqFEBU2MrpQyVA0ZDCPriJP3Zb3BmKSvpfbYJ7jpZJ5lL9Jgy2mhQUfrhqqfw69R&#10;8NkXz9WGvsf7zdrpVf5h3clPlHp8GFZvICIN8Ra+tndawbQoXnO43ElX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KmzcYAAADeAAAADwAAAAAAAAAAAAAAAACYAgAAZHJz&#10;L2Rvd25yZXYueG1sUEsFBgAAAAAEAAQA9QAAAIsDA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MkX8UA&#10;AADeAAAADwAAAGRycy9kb3ducmV2LnhtbESPzW7CMBCE75V4B2uRegMH+gOkGISqFvXYUrgv8TYO&#10;2Osodkh4+7oSUo+jmflGs1z3zooLNaHyrGAyzkAQF15XXCrYf7+P5iBCRNZoPZOCKwVYrwZ3S8y1&#10;7/iLLrtYigThkKMCE2OdSxkKQw7D2NfEyfvxjcOYZFNK3WCX4M7KaZY9S4cVpwWDNb0aKs671ilo&#10;P+3Wn07mjY98OD9O5rZr2Sp1P+w3LyAi9fE/fGt/aAVPi8XsAf7upCs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MyRfxQAAAN4AAAAPAAAAAAAAAAAAAAAAAJgCAABkcnMv&#10;ZG93bnJldi54bWxQSwUGAAAAAAQABAD1AAAAigM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8HHckA&#10;AADeAAAADwAAAGRycy9kb3ducmV2LnhtbESPzWsCMRTE74X+D+EJvSyabWn9WI0iWrH0oPhx8PjY&#10;PDfbbl6WTarb/94UCh6HmfkNM5m1thIXanzpWMFzLwVBnDtdcqHgeFh1hyB8QNZYOSYFv+RhNn18&#10;mGCm3ZV3dNmHQkQI+wwVmBDqTEqfG7Loe64mjt7ZNRZDlE0hdYPXCLeVfEnTvrRYclwwWNPCUP69&#10;/7EKTqtPev+S2/UyMXmSnDebtU9JqadOOx+DCNSGe/i//aEVvI1Gg1f4uxOvgJz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k8HHckAAADeAAAADwAAAAAAAAAAAAAAAACYAgAA&#10;ZHJzL2Rvd25yZXYueG1sUEsFBgAAAAAEAAQA9QAAAI4DA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gFA8kA&#10;AADeAAAADwAAAGRycy9kb3ducmV2LnhtbESPT2vCQBTE7wW/w/KEXkrdtBD/pK5ShZTSk1qlHh/Z&#10;ZxLMvk12t5p++26h4HGYmd8w82VvGnEh52vLCp5GCQjiwuqaSwX7z/xxCsIHZI2NZVLwQx6Wi8Hd&#10;HDNtr7ylyy6UIkLYZ6igCqHNpPRFRQb9yLbE0TtZZzBE6UqpHV4j3DTyOUnG0mDNcaHCltYVFefd&#10;t1FwsMdj/9C5zqy6SfqWbz6m+ddYqfth//oCIlAfbuH/9rtWkM5mkxT+7sQrIB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7gFA8kAAADeAAAADwAAAAAAAAAAAAAAAACYAgAA&#10;ZHJzL2Rvd25yZXYueG1sUEsFBgAAAAAEAAQA9QAAAI4DAAAA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T83cgA&#10;AADeAAAADwAAAGRycy9kb3ducmV2LnhtbESPQUvDQBSE74L/YXmCF7EbW5omsdtihULBU2vB6zP7&#10;TKLZt2F3TVJ/fVco9DjMzDfMcj2aVvTkfGNZwdMkAUFcWt1wpeD4vn3MQPiArLG1TApO5GG9ur1Z&#10;YqHtwHvqD6ESEcK+QAV1CF0hpS9rMugntiOO3pd1BkOUrpLa4RDhppXTJEmlwYbjQo0dvdZU/hx+&#10;jYK3U+7+hs13up1l2B+zz4/xYTFT6v5ufHkGEWgM1/ClvdMK5nm+SOH/TrwCcnU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NPzdyAAAAN4AAAAPAAAAAAAAAAAAAAAAAJgCAABk&#10;cnMvZG93bnJldi54bWxQSwUGAAAAAAQABAD1AAAAjQM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N+0sUA&#10;AADeAAAADwAAAGRycy9kb3ducmV2LnhtbESP0WrCQBRE3wv+w3IF33TXSrVGV7GlBQVBtPmAS/aa&#10;BLN3Q3abpH/vCkIfh5k5w6y3va1ES40vHWuYThQI4syZknMN6c/3+B2ED8gGK8ek4Y88bDeDlzUm&#10;xnV8pvYSchEh7BPUUIRQJ1L6rCCLfuJq4uhdXWMxRNnk0jTYRbit5KtSc2mx5LhQYE2fBWW3y6/V&#10;0F1n8piWe9zlaYuHj9PtKyil9WjY71YgAvXhP/xs742Gt+VysYDHnXgF5O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Y37SxQAAAN4AAAAPAAAAAAAAAAAAAAAAAJgCAABkcnMv&#10;ZG93bnJldi54bWxQSwUGAAAAAAQABAD1AAAAigM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SJgcMA&#10;AADeAAAADwAAAGRycy9kb3ducmV2LnhtbERP3WrCMBS+F/YO4Qy803SCU2tT2YTB2MVQ6wMcmmNb&#10;bU5KEmP39svFYJcf33+xG00vIjnfWVbwMs9AENdWd9woOFcfszUIH5A19pZJwQ952JVPkwJzbR98&#10;pHgKjUgh7HNU0IYw5FL6uiWDfm4H4sRdrDMYEnSN1A4fKdz0cpFlr9Jgx6mhxYH2LdW3090ooOh4&#10;8X6PVdZVbn+I18v311oqNX0e37YgAo3hX/zn/tQKlpvNKu1Nd9IVk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5SJgcMAAADeAAAADwAAAAAAAAAAAAAAAACYAgAAZHJzL2Rv&#10;d25yZXYueG1sUEsFBgAAAAAEAAQA9QAAAIgDA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OxcgA&#10;AADeAAAADwAAAGRycy9kb3ducmV2LnhtbESPT08CMRTE7yZ+h+aZeDHQalDYlUIIxD8HLgIXbi/b&#10;x3Zj+7puy7J+e2ti4nEyM7/JzJeDd6KnLjaBNdyPFQjiKpiGaw2H/ctoBiImZIMuMGn4pgjLxfXV&#10;HEsTLvxB/S7VIkM4lqjBptSWUsbKksc4Di1x9k6h85iy7GppOrxkuHfyQakn6bHhvGCxpbWl6nN3&#10;9hqUe3UbGe3b5Cttj3d+qybHXml9ezOsnkEkGtJ/+K/9bjQ8FsW0gN87+QrIx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Jc7FyAAAAN4AAAAPAAAAAAAAAAAAAAAAAJgCAABk&#10;cnMvZG93bnJldi54bWxQSwUGAAAAAAQABAD1AAAAjQM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f1oMMA&#10;AADeAAAADwAAAGRycy9kb3ducmV2LnhtbESP32rCMBTG7we+QziCdzNV2KjVKCoIYxdjsz7AoTm2&#10;1eakJDHWt18uBC8/vn/8VpvBdCKS861lBbNpBoK4srrlWsGpPLznIHxA1thZJgUP8rBZj95WWGh7&#10;5z+Kx1CLNMK+QAVNCH0hpa8aMuintidO3tk6gyFJV0vt8J7GTSfnWfYpDbacHhrsad9QdT3ejAKK&#10;jue7WyyztnT733g5/3znUqnJeNguQQQawiv8bH9pBR+LRZ4AEk5C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f1oMMAAADeAAAADwAAAAAAAAAAAAAAAACYAgAAZHJzL2Rv&#10;d25yZXYueG1sUEsFBgAAAAAEAAQA9QAAAIgDA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M5sUA&#10;AADeAAAADwAAAGRycy9kb3ducmV2LnhtbESPQYvCMBSE74L/ITzBm6YuVLQaRWUXBE+rXrw9mmda&#10;bV5Kk23rvzcLC3scZuYbZr3tbSVaanzpWMFsmoAgzp0u2Si4Xr4mCxA+IGusHJOCF3nYboaDNWba&#10;dfxN7TkYESHsM1RQhFBnUvq8IIt+6mri6N1dYzFE2RipG+wi3FbyI0nm0mLJcaHAmg4F5c/zj1Vw&#10;eCa37jN9tOlLpvvdqezm5mGUGo/63QpEoD78h//aR60gXS4XM/i9E6+A3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UzmxQAAAN4AAAAPAAAAAAAAAAAAAAAAAJgCAABkcnMv&#10;ZG93bnJldi54bWxQSwUGAAAAAAQABAD1AAAAigM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4l+McA&#10;AADeAAAADwAAAGRycy9kb3ducmV2LnhtbESPQWvCQBSE74X+h+UJ3urGQItJXaUUCkJB0PZQb4/s&#10;M1mSfbvNrjH667uC0OMwM98wy/VoOzFQH4xjBfNZBoK4ctpwreD76+NpASJEZI2dY1JwoQDr1ePD&#10;EkvtzryjYR9rkSAcSlTQxOhLKUPVkMUwc544eUfXW4xJ9rXUPZ4T3HYyz7IXadFwWmjQ03tDVbs/&#10;WQV58Xm8/gy+Db/bQ95Gcxh3xis1nYxvryAijfE/fG9vtILnoljkcLuTr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2uJfjHAAAA3gAAAA8AAAAAAAAAAAAAAAAAmAIAAGRy&#10;cy9kb3ducmV2LnhtbFBLBQYAAAAABAAEAPUAAACMAw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iJCMcA&#10;AADeAAAADwAAAGRycy9kb3ducmV2LnhtbESPQU8CMRSE7yT+h+aZcCHQimhgpRCjETlwEbxwe9k+&#10;txvb13Vbl+XfUxITj5OZ+SazXPfeiY7aWAfWcDdRIIjLYGquNHwe3sZzEDEhG3SBScOZIqxXN4Ml&#10;Fiac+IO6fapEhnAsUINNqSmkjKUlj3ESGuLsfYXWY8qyraRp8ZTh3smpUo/SY815wWJDL5bK7/2v&#10;16Dcxr3KaN9nP2l3HPmdmh07pfXwtn9+ApGoT//hv/bWaHhYLOb3cL2Tr4B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YiQjHAAAA3gAAAA8AAAAAAAAAAAAAAAAAmAIAAGRy&#10;cy9kb3ducmV2LnhtbFBLBQYAAAAABAAEAPUAAACMAw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F3xcgA&#10;AADeAAAADwAAAGRycy9kb3ducmV2LnhtbESPQWvCQBSE7wX/w/KEXkrdWKzE6CqiWEo9lKZevD2z&#10;zyQk+zbsbjX++26h4HGYmW+Yxao3rbiQ87VlBeNRAoK4sLrmUsHhe/ecgvABWWNrmRTcyMNqOXhY&#10;YKbtlb/okodSRAj7DBVUIXSZlL6oyKAf2Y44emfrDIYoXSm1w2uEm1a+JMlUGqw5LlTY0aaiosl/&#10;jILdKRw+18fp/umta9w2/fDNyXilHof9eg4iUB/u4f/2u1bwOpulE/i7E6+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XfFyAAAAN4AAAAPAAAAAAAAAAAAAAAAAJgCAABk&#10;cnMvZG93bnJldi54bWxQSwUGAAAAAAQABAD1AAAAjQM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R/PMcA&#10;AADeAAAADwAAAGRycy9kb3ducmV2LnhtbESPQWvCQBSE7wX/w/KE3urGgmLSrKJCwfZQ0Pbg8SX7&#10;TILZt3F3NWl/fbcg9DjMzDdMvhpMK27kfGNZwXSSgCAurW64UvD1+fq0AOEDssbWMin4Jg+r5egh&#10;x0zbnvd0O4RKRAj7DBXUIXSZlL6syaCf2I44eifrDIYoXSW1wz7CTSufk2QuDTYcF2rsaFtTeT5c&#10;jYK31r77S1dtPubb48+xkK4nUyj1OB7WLyACDeE/fG/vtIJZmi5m8HcnX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EfzzHAAAA3gAAAA8AAAAAAAAAAAAAAAAAmAIAAGRy&#10;cy9kb3ducmV2LnhtbFBLBQYAAAAABAAEAPUAAACMAw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LIT8YA&#10;AADeAAAADwAAAGRycy9kb3ducmV2LnhtbESPwWrDMBBE74X+g9hCb42cQIPjWg5JIFByKE3cD1is&#10;je3WWhlJUdy/jwqFHIeZecOU68kMIpLzvWUF81kGgrixuudWwVe9f8lB+ICscbBMCn7Jw7p6fCix&#10;0PbKR4qn0IoEYV+ggi6EsZDSNx0Z9DM7EifvbJ3BkKRrpXZ4TXAzyEWWLaXBntNChyPtOmp+Thej&#10;gKLjxfYS66yv3e4zfp8/DrlU6vlp2ryBCDSFe/i//a4VvK5W+RL+7qQrI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LIT8YAAADeAAAADwAAAAAAAAAAAAAAAACYAgAAZHJz&#10;L2Rvd25yZXYueG1sUEsFBgAAAAAEAAQA9QAAAIsDA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lTscA&#10;AADeAAAADwAAAGRycy9kb3ducmV2LnhtbESP0WrCQBRE3wv+w3KFvtVNLWqSuoq0REQQ0fYDLtlr&#10;EszejdlVo1/vCoU+DjNzhpnOO1OLC7WusqzgfRCBIM6trrhQ8PuTvcUgnEfWWFsmBTdyMJ/1XqaY&#10;anvlHV32vhABwi5FBaX3TSqly0sy6Aa2IQ7ewbYGfZBtIXWL1wA3tRxG0VgarDgslNjQV0n5cX82&#10;CprvZTKK19nqdIjdhz9uxvfFdq3Ua79bfILw1Pn/8F97pRWMkiSewPNOu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pU7HAAAA3gAAAA8AAAAAAAAAAAAAAAAAmAIAAGRy&#10;cy9kb3ducmV2LnhtbFBLBQYAAAAABAAEAPUAAACMAw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AZ2cMA&#10;AADeAAAADwAAAGRycy9kb3ducmV2LnhtbERPS27CMBDdV+IO1iCxqcBppCIIGERbKnXDgs8BhniI&#10;A/E4sk1Ib18vKrF8ev/lureN6MiH2rGCt0kGgrh0uuZKwen4PZ6BCBFZY+OYFPxSgPVq8LLEQrsH&#10;76k7xEqkEA4FKjAxtoWUoTRkMUxcS5y4i/MWY4K+ktrjI4XbRuZZNpUWa04NBlv6NFTeDnerYJpd&#10;m4537fnj1dLXvdrmufG5UqNhv1mAiNTHp/jf/aMVvM/ns7Q33UlX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NAZ2cMAAADeAAAADwAAAAAAAAAAAAAAAACYAgAAZHJzL2Rv&#10;d25yZXYueG1sUEsFBgAAAAAEAAQA9QAAAIgDA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8OcscA&#10;AADeAAAADwAAAGRycy9kb3ducmV2LnhtbESPzW7CMBCE75X6DtZW6qUCh6pBJGBQValVD1z4eYAl&#10;XpzQeJ3aLknfHiMhcRzNzDeaxWqwrTiTD41jBZNxBoK4crpho2C/+xzNQISIrLF1TAr+KcBq+fiw&#10;wFK7njd03kYjEoRDiQrqGLtSylDVZDGMXUecvKPzFmOS3kjtsU9w28rXLJtKiw2nhRo7+qip+tn+&#10;WQWHtxebn+JkvTZf+XHq+9/CG1Tq+Wl4n4OINMR7+Nb+1gryopgVcL2TroBcX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fDnLHAAAA3gAAAA8AAAAAAAAAAAAAAAAAmAIAAGRy&#10;cy9kb3ducmV2LnhtbFBLBQYAAAAABAAEAPUAAACMAw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nYNcYA&#10;AADeAAAADwAAAGRycy9kb3ducmV2LnhtbESPzWrCQBSF94LvMFyhG6kTWw1NdJRSWupCkGrdX2au&#10;STBzJ82MJu3TdxaCy8P541uue1uLK7W+cqxgOklAEGtnKi4UfB8+Hl9A+IBssHZMCn7Jw3o1HCwx&#10;N67jL7ruQyHiCPscFZQhNLmUXpdk0U9cQxy9k2sthijbQpoWuzhua/mUJKm0WHF8KLGht5L0eX+x&#10;Ct5d84zbCx90d0zH592nn/38aaUeRv3rAkSgPtzDt/bGKJhnWRYBIk5EAbn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znYNcYAAADeAAAADwAAAAAAAAAAAAAAAACYAgAAZHJz&#10;L2Rvd25yZXYueG1sUEsFBgAAAAAEAAQA9QAAAIsDA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M9Q8cA&#10;AADeAAAADwAAAGRycy9kb3ducmV2LnhtbESPQWvCQBSE7wX/w/KE3urGgtVEVwlCwUNLqRW9PrPP&#10;ZDH7NmTXmPTXdwuFHoeZ+YZZbXpbi45abxwrmE4SEMSF04ZLBYev16cFCB+QNdaOScFAHjbr0cMK&#10;M+3u/EndPpQiQthnqKAKocmk9EVFFv3ENcTRu7jWYoiyLaVu8R7htpbPSfIiLRqOCxU2tK2ouO5v&#10;VsHJfJTX7vg2H27f4ZybudZD/q7U47jPlyAC9eE//NfeaQWzNE2n8HsnXg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zPUPHAAAA3gAAAA8AAAAAAAAAAAAAAAAAmAIAAGRy&#10;cy9kb3ducmV2LnhtbFBLBQYAAAAABAAEAPUAAACMAw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skYsQA&#10;AADeAAAADwAAAGRycy9kb3ducmV2LnhtbESPS4vCMBSF98L8h3AHZiM2tegwrY0iwoAbF772l+ba&#10;Fpub2mRs598bQXB5OI+Pk68G04g7da62rGAaxSCIC6trLhWcjr+THxDOI2tsLJOCf3KwWn6Mcsy0&#10;7XlP94MvRRhhl6GCyvs2k9IVFRl0kW2Jg3exnUEfZFdK3WEfxk0jkzj+lgZrDoQKW9pUVFwPfyZA&#10;Nljq5HQ7729ju5v26XpG516pr89hvQDhafDv8Ku91QrmaZom8LwTr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7JGLEAAAA3gAAAA8AAAAAAAAAAAAAAAAAmAIAAGRycy9k&#10;b3ducmV2LnhtbFBLBQYAAAAABAAEAPUAAACJAw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RhlcgA&#10;AADeAAAADwAAAGRycy9kb3ducmV2LnhtbESPQWvCQBSE74L/YXlCL1I31kZMdBWRFloEQVso3h7Z&#10;ZxLMvg27W5P++26h4HGYmW+Y1aY3jbiR87VlBdNJAoK4sLrmUsHnx+vjAoQPyBoby6Tghzxs1sPB&#10;CnNtOz7S7RRKESHsc1RQhdDmUvqiIoN+Ylvi6F2sMxiidKXUDrsIN418SpK5NFhzXKiwpV1FxfX0&#10;bRSgkZ2cnS9fh/S53qXjd3d9WeyVehj12yWIQH24h//bb1pBmmXZDP7uxCs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pGGVyAAAAN4AAAAPAAAAAAAAAAAAAAAAAJgCAABk&#10;cnMvZG93bnJldi54bWxQSwUGAAAAAAQABAD1AAAAjQM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B8YMcA&#10;AADeAAAADwAAAGRycy9kb3ducmV2LnhtbESPQWvCQBSE70L/w/IK3nTTosVENyItovZSjD14fGRf&#10;k5Ds25Ddxthf3xUEj8PMfMOs1oNpRE+dqywreJlGIIhzqysuFHyftpMFCOeRNTaWScGVHKzTp9EK&#10;E20vfKQ+84UIEHYJKii9bxMpXV6SQTe1LXHwfmxn0AfZFVJ3eAlw08jXKHqTBisOCyW29F5SXme/&#10;RsHuL2s/T3WxOXz05+1wrGQUL76UGj8PmyUIT4N/hO/tvVYwj+N4Brc74QrI9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QfGDHAAAA3gAAAA8AAAAAAAAAAAAAAAAAmAIAAGRy&#10;cy9kb3ducmV2LnhtbFBLBQYAAAAABAAEAPUAAACMAw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PS7McA&#10;AADeAAAADwAAAGRycy9kb3ducmV2LnhtbESPT2vCQBTE7wW/w/IEb3Xjn0iTuopopaXQg1Z6fmSf&#10;2Wj2bciuMf323UKhx2FmfsMs172tRUetrxwrmIwTEMSF0xWXCk6f+8cnED4ga6wdk4Jv8rBeDR6W&#10;mGt35wN1x1CKCGGfowITQpNL6QtDFv3YNcTRO7vWYoiyLaVu8R7htpbTJFlIixXHBYMNbQ0V1+PN&#10;Krg4Sm/7953tzNfLZDY/TT/mr1ap0bDfPIMI1If/8F/7TStIsyxL4fdOv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D0uzHAAAA3gAAAA8AAAAAAAAAAAAAAAAAmAIAAGRy&#10;cy9kb3ducmV2LnhtbFBLBQYAAAAABAAEAPUAAACMAw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4ITMUA&#10;AADeAAAADwAAAGRycy9kb3ducmV2LnhtbESPQWsCMRSE7wX/Q3hCbzWrUHG3RhFF6EEKWin09tg8&#10;dxc3LyFJNf77RhA8DjPzDTNfJtOLC/nQWVYwHhUgiGurO24UHL+3bzMQISJr7C2TghsFWC4GL3Os&#10;tL3yni6H2IgM4VChgjZGV0kZ6pYMhpF1xNk7WW8wZukbqT1eM9z0clIUU2mw47zQoqN1S/X58GcU&#10;bNykMPbX7WYpff2cj7wtvRwr9TpMqw8QkVJ8hh/tT63gvSzLKdzv5Cs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nghMxQAAAN4AAAAPAAAAAAAAAAAAAAAAAJgCAABkcnMv&#10;ZG93bnJldi54bWxQSwUGAAAAAAQABAD1AAAAigM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X0ccA&#10;AADeAAAADwAAAGRycy9kb3ducmV2LnhtbESPQWvCQBSE74L/YXmCN91YrDbRVUQpluJFLfX6zD6T&#10;YPZtml019de7QqHHYWa+YabzxpTiSrUrLCsY9CMQxKnVBWcKvvbvvTcQziNrLC2Tgl9yMJ+1W1NM&#10;tL3xlq47n4kAYZeggtz7KpHSpTkZdH1bEQfvZGuDPsg6k7rGW4CbUr5E0UgaLDgs5FjRMqf0vLsY&#10;BdLs14Of46dZboaX7+F9dNisorVS3U6zmIDw1Pj/8F/7Qyt4jeN4DM874QrI2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ml9HHAAAA3gAAAA8AAAAAAAAAAAAAAAAAmAIAAGRy&#10;cy9kb3ducmV2LnhtbFBLBQYAAAAABAAEAPUAAACMAw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1pMMA&#10;AADeAAAADwAAAGRycy9kb3ducmV2LnhtbERPz2vCMBS+C/4P4QneZjo33doZRSaKHtUpeHs0b02x&#10;ealNpvW/N4eBx4/v92TW2kpcqfGlYwWvgwQEce50yYWCn/3y5ROED8gaK8ek4E4eZtNuZ4KZdjfe&#10;0nUXChFD2GeowIRQZ1L63JBFP3A1ceR+XWMxRNgUUjd4i+G2ksMkGUuLJccGgzV9G8rPuz+r4LI3&#10;x8OHP40WjKfVYXN8S96XrFS/186/QARqw1P8715rBaM0TePeeCdeAT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2/1pMMAAADeAAAADwAAAAAAAAAAAAAAAACYAgAAZHJzL2Rv&#10;d25yZXYueG1sUEsFBgAAAAAEAAQA9QAAAIgDA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nlbcUA&#10;AADeAAAADwAAAGRycy9kb3ducmV2LnhtbERPTWvCQBS8F/wPyyv0IrqxNBJTN0HaWhS9GD30+Mi+&#10;JsHs25Ddavrvu4LQuQ3zxSzzwbTiQr1rLCuYTSMQxKXVDVcKTsf1JAHhPLLG1jIp+CUHeTZ6WGKq&#10;7ZUPdCl8JUIJuxQV1N53qZSurMmgm9qOOGjftjfoA+0rqXu8hnLTyucomkuDDYeFGjt6q6k8Fz9G&#10;wf7dkaeX3boaR10hP7+2cfIRK/X0OKxeQXga/L/5nt5oBfEiAG53whW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ueVtxQAAAN4AAAAPAAAAAAAAAAAAAAAAAJgCAABkcnMv&#10;ZG93bnJldi54bWxQSwUGAAAAAAQABAD1AAAAigM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EzdMQA&#10;AADeAAAADwAAAGRycy9kb3ducmV2LnhtbERPXWvCMBR9F/YfwhX2IppuSJnVKG7g/ADBVfH50lzb&#10;zuamNFG7f78IguftcL44k1lrKnGlxpWWFbwNIhDEmdUl5woO+0X/A4TzyBory6TgjxzMpi+dCSba&#10;3viHrqnPRShhl6CCwvs6kdJlBRl0A1sTB+1kG4M+0CaXusFbKDeVfI+iWBosOSwUWNNXQdk5vRgF&#10;v/vhSG5SuYh37Xa37n0fR59Lo9Rrt52PQXhq/dP8SK+0gjgKgPudcAXk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hM3TEAAAA3gAAAA8AAAAAAAAAAAAAAAAAmAIAAGRycy9k&#10;b3ducmV2LnhtbFBLBQYAAAAABAAEAPUAAACJAw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AvN8UA&#10;AADeAAAADwAAAGRycy9kb3ducmV2LnhtbESPQYvCMBSE78L+h/CEvWmisLJUo4iw6KmwuqUeH82z&#10;LTYvoYla/71ZWNjjMDPfMKvNYDtxpz60jjXMpgoEceVMy7WGn9PX5BNEiMgGO8ek4UkBNuu30Qoz&#10;4x78TfdjrEWCcMhQQxOjz6QMVUMWw9R54uRdXG8xJtnX0vT4SHDbyblSC2mx5bTQoKddQ9X1eLMa&#10;yo8ij/n5Wu67Q7HPT4Wvy9xr/T4etksQkYb4H/5rH4yGhVJqBr930hWQ6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cC83xQAAAN4AAAAPAAAAAAAAAAAAAAAAAJgCAABkcnMv&#10;ZG93bnJldi54bWxQSwUGAAAAAAQABAD1AAAAigM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oGPsMA&#10;AADeAAAADwAAAGRycy9kb3ducmV2LnhtbESPQWsCMRSE7wX/Q3hCL0UTPWhZjSKi0oOXWr0/N8/d&#10;xc3LkkSN/94UCj0OM/MNM18m24o7+dA41jAaKhDEpTMNVxqOP9vBJ4gQkQ22jknDkwIsF723ORbG&#10;Pfib7odYiQzhUKCGOsaukDKUNVkMQ9cRZ+/ivMWYpa+k8fjIcNvKsVITabHhvFBjR+uayuvhZjXc&#10;Tnj0/HHGNN2eyibt/P65mWr93k+rGYhIKf6H/9pfRsNEKTWG3zv5Cs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LoGPsMAAADeAAAADwAAAAAAAAAAAAAAAACYAgAAZHJzL2Rv&#10;d25yZXYueG1sUEsFBgAAAAAEAAQA9QAAAIgDA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GBrMYA&#10;AADeAAAADwAAAGRycy9kb3ducmV2LnhtbESPT0sDMRTE70K/Q3gFbzax1SJr01LqHwQvWj30+Lp5&#10;bhb3vWyT2K7f3giCx2FmfsMsVgN36kgxtUEsXE4MKJI6uFYaC+9vDxc3oFJGcdgFIQvflGC1HJ0t&#10;sHLhJK903OZGFYikCi34nPtK61R7YkyT0JMU7yNExlxkbLSLeCpw7vTUmLlmbKUseOxp46n+3H6x&#10;hcMdN4Ofcbzmx5fn/Wa66+n+ytrz8bC+BZVpyP/hv/aTszA3xszg9065Anr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GBrMYAAADeAAAADwAAAAAAAAAAAAAAAACYAgAAZHJz&#10;L2Rvd25yZXYueG1sUEsFBgAAAAAEAAQA9QAAAIsDA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jIm8UA&#10;AADeAAAADwAAAGRycy9kb3ducmV2LnhtbESPUUvDMBSF3wX/Q7gD31yyIUW7pWUIgkNE3MS9Xprb&#10;Nqy5KUm2VX+9EQQfD+ec73DW9eQGcaYQrWcNi7kCQdx4Y7nT8LF/ur0HEROywcEzafiiCHV1fbXG&#10;0vgLv9N5lzqRIRxL1NCnNJZSxqYnh3HuR+LstT44TFmGTpqAlwx3g1wqVUiHlvNCjyM99tQcdyen&#10;gZbh5fWt2D6o74P9pD23rfVS65vZtFmBSDSl//Bf+9loKJRSd/B7J18BW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yMibxQAAAN4AAAAPAAAAAAAAAAAAAAAAAJgCAABkcnMv&#10;ZG93bnJldi54bWxQSwUGAAAAAAQABAD1AAAAigM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EmzcYA&#10;AADeAAAADwAAAGRycy9kb3ducmV2LnhtbESP3WoCMRSE7wu+QzhC72pioVJWo/hDQbAU1Or1YXPc&#10;LG5Olk3cXX36plDo5TAz3zCzRe8q0VITSs8axiMFgjj3puRCw/fx4+UdRIjIBivPpOFOARbzwdMM&#10;M+M73lN7iIVIEA4ZarAx1pmUIbfkMIx8TZy8i28cxiSbQpoGuwR3lXxVaiIdlpwWLNa0tpRfDzen&#10;odvs2tOxN6vH4+u0t8Xn2VyU0/p52C+nICL18T/8194aDROl1Bv83klX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EmzcYAAADeAAAADwAAAAAAAAAAAAAAAACYAgAAZHJz&#10;L2Rvd25yZXYueG1sUEsFBgAAAAAEAAQA9QAAAIsDA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ff88gA&#10;AADeAAAADwAAAGRycy9kb3ducmV2LnhtbESPW2vCQBSE3wv9D8sR+lLqpi0Eia5BJUV9KV6qz8fs&#10;yYVmz4bsVqO/3i0U+jjMzDfMJO1NI87UudqygtdhBII4t7rmUsHX/uNlBMJ5ZI2NZVJwJQfp9PFh&#10;gom2F97SeedLESDsElRQed8mUrq8IoNuaFvi4BW2M+iD7EqpO7wEuGnkWxTF0mDNYaHClhYV5d+7&#10;H6OgvWWbw2cWF/P303GZbdbPo9WSlHoa9LMxCE+9/w//tVdaQRwFJPzeCVdAT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Z9/zyAAAAN4AAAAPAAAAAAAAAAAAAAAAAJgCAABk&#10;cnMvZG93bnJldi54bWxQSwUGAAAAAAQABAD1AAAAjQM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EfAcYA&#10;AADeAAAADwAAAGRycy9kb3ducmV2LnhtbESPT0sDMRTE70K/Q3gFbzZR7LZsmxZRFG+l2z/n180z&#10;u7p5WZLYrt/eCEKPw8z8hlmuB9eJM4XYetZwP1EgiGtvWrYa9rvXuzmImJANdp5Jww9FWK9GN0ss&#10;jb/wls5VsiJDOJaooUmpL6WMdUMO48T3xNn78MFhyjJYaQJeMtx18kGpQjpsOS802NNzQ/VX9e00&#10;fE5f7KnfbIfN9PGtsoU9tMfQaX07Hp4WIBIN6Rr+b78bDYVSagZ/d/IV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EfAcYAAADeAAAADwAAAAAAAAAAAAAAAACYAgAAZHJz&#10;L2Rvd25yZXYueG1sUEsFBgAAAAAEAAQA9QAAAIsDA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UFm8MA&#10;AADeAAAADwAAAGRycy9kb3ducmV2LnhtbERPTWvCMBi+C/6H8Aq7iCZ6qKMaRQZjH7d1Inh7bV7b&#10;YvOmSzLb/fvlIHh8eL43u8G24kY+NI41LOYKBHHpTMOVhsP36+wZRIjIBlvHpOGPAuy249EGc+N6&#10;/qJbESuRQjjkqKGOsculDGVNFsPcdcSJuzhvMSboK2k89inctnKpVCYtNpwaauzopabyWvxaDbb/&#10;LOQiHt6W5fRnejpn3h8/Vlo/TYb9GkSkIT7Ed/e70ZAppdLedCddAb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7UFm8MAAADeAAAADwAAAAAAAAAAAAAAAACYAgAAZHJzL2Rv&#10;d25yZXYueG1sUEsFBgAAAAAEAAQA9QAAAIgDA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QTHMYA&#10;AADeAAAADwAAAGRycy9kb3ducmV2LnhtbESPQWsCMRSE74X+h/AKvRRNWuhWV6OU2oJ4sq54fmye&#10;m6Wbl3WTuuu/N0Khx2FmvmHmy8E14kxdqD1reB4rEMSlNzVXGvbF12gCIkRkg41n0nChAMvF/d0c&#10;c+N7/qbzLlYiQTjkqMHG2OZShtKSwzD2LXHyjr5zGJPsKmk67BPcNfJFqUw6rDktWGzpw1L5s/t1&#10;Gk79U1GsLpkht3nbnuxKTV8Pn1o/PgzvMxCRhvgf/muvjYZMKTWF2510Be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QTHMYAAADeAAAADwAAAAAAAAAAAAAAAACYAgAAZHJz&#10;L2Rvd25yZXYueG1sUEsFBgAAAAAEAAQA9QAAAIsDA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lQY8YA&#10;AADeAAAADwAAAGRycy9kb3ducmV2LnhtbESPT2vCMBjG78K+Q3gHXmQm9VBGZ5QhCF48qJ3bbu+a&#10;d2235k1JotZvbw6Cx4fnH7/5crCdOJMPrWMN2VSBIK6cabnWUB7WL68gQkQ22DkmDVcKsFw8jeZY&#10;GHfhHZ33sRZphEOBGpoY+0LKUDVkMUxdT5y8X+ctxiR9LY3HSxq3nZwplUuLLaeHBntaNVT9709W&#10;w/f2Jyv7/DNr/3z58TVbUXU4TrQePw/vbyAiDfERvrc3RkOuVJYAEk5CAb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lQY8YAAADeAAAADwAAAAAAAAAAAAAAAACYAgAAZHJz&#10;L2Rvd25yZXYueG1sUEsFBgAAAAAEAAQA9QAAAIsDAAAA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X1+McA&#10;AADeAAAADwAAAGRycy9kb3ducmV2LnhtbESPQUsDMRSE74L/ITzBi9gkPSyyNi1SEHrpoe221dtz&#10;89xd3bwsSdqu/94IBY/DzHzDzBaj68WZQuw8G9ATBYK49rbjxkC1e318AhETssXeMxn4oQiL+e3N&#10;DEvrL7yh8zY1IkM4lmigTWkopYx1Sw7jxA/E2fv0wWHKMjTSBrxkuOvlVKlCOuw4L7Q40LKl+nt7&#10;cgbe1x+6Goqj7r5CtX+bLqneHR6Mub8bX55BJBrTf/jaXlkDhVJaw9+df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V9fjHAAAA3gAAAA8AAAAAAAAAAAAAAAAAmAIAAGRy&#10;cy9kb3ducmV2LnhtbFBLBQYAAAAABAAEAPUAAACMAwAAA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G/KcQA&#10;AADeAAAADwAAAGRycy9kb3ducmV2LnhtbESP3YrCMBSE7xd8h3AE79ak9YelGkUWFmQVZNUHODTH&#10;ttic1CZqffuNIHg5zHwzzHzZ2VrcqPWVYw3JUIEgzp2puNBwPPx8foHwAdlg7Zg0PMjDctH7mGNm&#10;3J3/6LYPhYgl7DPUUIbQZFL6vCSLfuga4uidXGsxRNkW0rR4j+W2lqlSU2mx4rhQYkPfJeXn/dVq&#10;mI4p3SXHw/byOHk72f1u5Ig3Wg/63WoGIlAX3uEXvTaRUypJ4XknX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RvynEAAAA3gAAAA8AAAAAAAAAAAAAAAAAmAIAAGRycy9k&#10;b3ducmV2LnhtbFBLBQYAAAAABAAEAPUAAACJAw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dgosYA&#10;AADeAAAADwAAAGRycy9kb3ducmV2LnhtbESPQWsCMRSE70L/Q3iF3jRRi5atUUQQ2kvR1Yu3183r&#10;7rabl2UTzfrvG0HwOMzMN8xi1dtGXKjztWMN45ECQVw4U3Op4XjYDt9A+IBssHFMGq7kYbV8Giww&#10;My7yni55KEWCsM9QQxVCm0npi4os+pFriZP34zqLIcmulKbDmOC2kROlZtJizWmhwpY2FRV/+dlq&#10;+JrH71P/evU4idPfeJrv8s88av3y3K/fQQTqwyN8b38YDTOlxlO43UlX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EdgosYAAADeAAAADwAAAAAAAAAAAAAAAACYAgAAZHJz&#10;L2Rvd25yZXYueG1sUEsFBgAAAAAEAAQA9QAAAIsDA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nYcccA&#10;AADeAAAADwAAAGRycy9kb3ducmV2LnhtbESPQWvCQBSE74X+h+UJXkrdjZVQomsohYIXxdpevD2z&#10;zySYfRuyq4n++q5Q8DjMzDfMIh9sIy7U+dqxhmSiQBAXztRcavj9+Xp9B+EDssHGMWm4kod8+fy0&#10;wMy4nr/psguliBD2GWqoQmgzKX1RkUU/cS1x9I6usxii7EppOuwj3DZyqlQqLdYcFyps6bOi4rQ7&#10;Ww0HHm6zjaE3e9i+JPt9atr1ba31eDR8zEEEGsIj/N9eGQ2pUskM7nfiF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Z2HHHAAAA3gAAAA8AAAAAAAAAAAAAAAAAmAIAAGRy&#10;cy9kb3ducmV2LnhtbFBLBQYAAAAABAAEAPUAAACMAw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N9/cUA&#10;AADeAAAADwAAAGRycy9kb3ducmV2LnhtbESPT4vCMBTE7wv7HcJb8LJooqBINcrqonhZwX/3R/Ns&#10;q81LaWKt394sCB6HmfkNM523thQN1b5wrKHfUyCIU2cKzjQcD6vuGIQPyAZLx6ThQR7ms8+PKSbG&#10;3XlHzT5kIkLYJ6ghD6FKpPRpThZ9z1XE0Tu72mKIss6kqfEe4baUA6VG0mLBcSHHipY5pdf9zWr4&#10;+02L5TpbNItw+raX8VbhdXPUuvPV/kxABGrDO/xqb4yGkVL9IfzfiVd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M339xQAAAN4AAAAPAAAAAAAAAAAAAAAAAJgCAABkcnMv&#10;ZG93bnJldi54bWxQSwUGAAAAAAQABAD1AAAAigM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MjrMYA&#10;AADeAAAADwAAAGRycy9kb3ducmV2LnhtbESPQWsCMRSE7wX/Q3hCL6UmSlna1SgqtPQk7Fbw+tw8&#10;dxc3L0sSdf33jVDocZiZb5jFarCduJIPrWMN04kCQVw503KtYf/z+foOIkRkg51j0nCnAKvl6GmB&#10;uXE3LuhaxlokCIccNTQx9rmUoWrIYpi4njh5J+ctxiR9LY3HW4LbTs6UyqTFltNCgz1tG6rO5cVq&#10;OBZfu5l829wPRdlt2yr7uLx4o/XzeFjPQUQa4n/4r/1tNGRKTTN43ElX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9MjrMYAAADeAAAADwAAAAAAAAAAAAAAAACYAgAAZHJz&#10;L2Rvd25yZXYueG1sUEsFBgAAAAAEAAQA9QAAAIsDA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WVPcYA&#10;AADeAAAADwAAAGRycy9kb3ducmV2LnhtbESPX2vCMBTF3wW/Q7iDvWnSPbhZjTKEsTEQmQ7m47W5&#10;NqXNTWlird9+GQx8PJw/P85yPbhG9NSFyrOGbKpAEBfeVFxq+D68TV5AhIhssPFMGm4UYL0aj5aY&#10;G3/lL+r3sRRphEOOGmyMbS5lKCw5DFPfEifv7DuHMcmulKbDaxp3jXxSaiYdVpwIFlvaWCrq/cUl&#10;SLur58fL1v6csqL+fB92fc9S68eH4XUBItIQ7+H/9ofRMFMqe4a/O+kK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oWVPcYAAADeAAAADwAAAAAAAAAAAAAAAACYAgAAZHJz&#10;L2Rvd25yZXYueG1sUEsFBgAAAAAEAAQA9QAAAIsDA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HK0MMA&#10;AADeAAAADwAAAGRycy9kb3ducmV2LnhtbERPy2oCMRTdC/2HcAvuaqKgyNQotlBfi6LWjbvr5M6D&#10;Tm6GSdT4982i4PJw3rNFtI24UedrxxqGAwWCOHem5lLD6efrbQrCB2SDjWPS8CAPi/lLb4aZcXc+&#10;0O0YSpFC2GeooQqhzaT0eUUW/cC1xIkrXGcxJNiV0nR4T+G2kSOlJtJizamhwpY+K8p/j1er4bIr&#10;8ma63hYf43YVYvl93sfdWOv+a1y+gwgUw1P8794YDROlhmlvupOugJ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QHK0MMAAADeAAAADwAAAAAAAAAAAAAAAACYAgAAZHJzL2Rv&#10;d25yZXYueG1sUEsFBgAAAAAEAAQA9QAAAIgDA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zqQ8YA&#10;AADeAAAADwAAAGRycy9kb3ducmV2LnhtbESPQWsCMRSE74X+h/CEXoom68HqahQRC0Lx0LWX3h6b&#10;52Zx87JNUt3++0Yo9DjMzDfMajO4TlwpxNazhmKiQBDX3rTcaPg4vY7nIGJCNth5Jg0/FGGzfnxY&#10;YWn8jd/pWqVGZAjHEjXYlPpSylhbchgnvifO3tkHhynL0EgT8JbhrpNTpWbSYct5wWJPO0v1pfp2&#10;Grpt/7VX0ya8FPND/Vx9Ht/QJq2fRsN2CSLRkP7Df+2D0TBTqljA/U6+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zqQ8YAAADeAAAADwAAAAAAAAAAAAAAAACYAgAAZHJz&#10;L2Rvd25yZXYueG1sUEsFBgAAAAAEAAQA9QAAAIsDA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JBsUA&#10;AADeAAAADwAAAGRycy9kb3ducmV2LnhtbESPy2oCMRSG9wXfIRzBXU10IXY0ihUKrW68Ibg7To4z&#10;QycnQ5Lq6NObRcHlz3/jm85bW4sr+VA51jDoKxDEuTMVFxoO+6/3MYgQkQ3WjknDnQLMZ523KWbG&#10;3XhL110sRBrhkKGGMsYmkzLkJVkMfdcQJ+/ivMWYpC+k8XhL47aWQ6VG0mLF6aHEhpYl5b+7P6sh&#10;3x4/fur16syrx+fGnfYbfzaF1r1uu5iAiNTGV/i//W00jJQaJoCEk1B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rYkGxQAAAN4AAAAPAAAAAAAAAAAAAAAAAJgCAABkcnMv&#10;ZG93bnJldi54bWxQSwUGAAAAAAQABAD1AAAAigM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oyG8YA&#10;AADeAAAADwAAAGRycy9kb3ducmV2LnhtbESPQWvCQBSE70L/w/IEb7pr0KjRVUQQSntSe+ntkX0m&#10;wezbNLtq7K/vFgSPw8x8w6w2na3FjVpfOdYwHikQxLkzFRcavk774RyED8gGa8ek4UEeNuu33goz&#10;4+58oNsxFCJC2GeooQyhyaT0eUkW/cg1xNE7u9ZiiLItpGnxHuG2lolSqbRYcVwosaFdSfnleLUa&#10;fvaLyXc9nc1dOn18JJ8L+3vlROtBv9suQQTqwiv8bL8bDalSyRj+78Qr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ToyG8YAAADeAAAADwAAAAAAAAAAAAAAAACYAgAAZHJz&#10;L2Rvd25yZXYueG1sUEsFBgAAAAAEAAQA9QAAAIsDA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FvXMQA&#10;AADeAAAADwAAAGRycy9kb3ducmV2LnhtbESPQWsCMRSE70L/Q3iF3jTpHhbZGkUKhV48dLX0+ty8&#10;blY3L2sSdf33Rij0OMzMN8xiNbpeXCjEzrOG15kCQdx403GrYbf9mM5BxIRssPdMGm4UYbV8miyw&#10;Mv7KX3SpUysyhGOFGmxKQyVlbCw5jDM/EGfv1weHKcvQShPwmuGul4VSpXTYcV6wONC7peZYn50G&#10;wjFiOJ5+Nvxtb3uzL3f14aT1y/O4fgORaEz/4b/2p9FQKlUU8LiTr4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Bb1zEAAAA3gAAAA8AAAAAAAAAAAAAAAAAmAIAAGRycy9k&#10;b3ducmV2LnhtbFBLBQYAAAAABAAEAPUAAACJAw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JH3cgA&#10;AADeAAAADwAAAGRycy9kb3ducmV2LnhtbESPQUsDMRSE74L/IbyCF7FJW1rL2rRYaaEKCla9Pzev&#10;m9XNy5LE7dpfbwTB4zAz3zCLVe8a0VGItWcNo6ECQVx6U3Ol4fVlezUHEROywcYzafimCKvl+dkC&#10;C+OP/EzdPlUiQzgWqMGm1BZSxtKSwzj0LXH2Dj44TFmGSpqAxwx3jRwrNZMOa84LFlu6s1R+7r+c&#10;hrfp+hTer7unx8uNDQ/z6c7ef3itLwb97Q2IRH36D/+1d0bDTKnxBH7v5Cs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EkfdyAAAAN4AAAAPAAAAAAAAAAAAAAAAAJgCAABk&#10;cnMvZG93bnJldi54bWxQSwUGAAAAAAQABAD1AAAAjQM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OnC8cA&#10;AADeAAAADwAAAGRycy9kb3ducmV2LnhtbESPQUvDQBSE74L/YXlCb3bX0gaJ3RaxCD20mFYRj4/s&#10;axKafRuyr23qr3cFweMwM98w8+XgW3WmPjaBLTyMDSjiMriGKwsf76/3j6CiIDtsA5OFK0VYLm5v&#10;5pi7cOEdnfdSqQThmKOFWqTLtY5lTR7jOHTEyTuE3qMk2Vfa9XhJcN/qiTGZ9thwWqixo5eayuP+&#10;5C1IUeD3W1fMNpl8HvGwXX0FWlk7uhuen0AJDfIf/muvnYXMmMkUfu+kK6A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5zpwvHAAAA3gAAAA8AAAAAAAAAAAAAAAAAmAIAAGRy&#10;cy9kb3ducmV2LnhtbFBLBQYAAAAABAAEAPUAAACMAw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M2cYA&#10;AADeAAAADwAAAGRycy9kb3ducmV2LnhtbESPQWsCMRSE7wX/Q3iCt5q4VG23RhGhIvYgWsHrY/Pc&#10;Xdy8rJuoq7++KRQ8DjPzDTOZtbYSV2p86VjDoK9AEGfOlJxr2P98vb6D8AHZYOWYNNzJw2zaeZlg&#10;atyNt3TdhVxECPsUNRQh1KmUPivIou+7mjh6R9dYDFE2uTQN3iLcVjJRaiQtlhwXCqxpUVB22l2s&#10;hs0jl/Pv7cGNE3/+eFufErkcW6173Xb+CSJQG57h//bKaBgplQzh7068AnL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M2cYAAADeAAAADwAAAAAAAAAAAAAAAACYAgAAZHJz&#10;L2Rvd25yZXYueG1sUEsFBgAAAAAEAAQA9QAAAIsDA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jHRscA&#10;AADeAAAADwAAAGRycy9kb3ducmV2LnhtbESPQWsCMRSE7wX/Q3hCL1ITrV3K1igiiD0I0lVKj4/N&#10;czd087Jsom7/vRGEHoeZ+YaZL3vXiAt1wXrWMBkrEMSlN5YrDcfD5uUdRIjIBhvPpOGPAiwXg6c5&#10;5sZf+YsuRaxEgnDIUUMdY5tLGcqaHIaxb4mTd/Kdw5hkV0nT4TXBXSOnSmXSoeW0UGNL65rK3+Ls&#10;NOzDdvZj7fZ7tO9Pr2e327wV1UTr52G/+gARqY//4Uf702jIlJpmcL+Tr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ox0bHAAAA3gAAAA8AAAAAAAAAAAAAAAAAmAIAAGRy&#10;cy9kb3ducmV2LnhtbFBLBQYAAAAABAAEAPUAAACMAw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NwD8cA&#10;AADeAAAADwAAAGRycy9kb3ducmV2LnhtbESPT4vCMBTE74LfITzBi6yJHlS6RhFxZaH04B9kj4/m&#10;bVtsXmqT1e633ywIHoeZ+Q2zXHe2FndqfeVYw2SsQBDnzlRcaDifPt4WIHxANlg7Jg2/5GG96veW&#10;mBj34APdj6EQEcI+QQ1lCE0ipc9LsujHriGO3rdrLYYo20KaFh8Rbms5VWomLVYcF0psaFtSfj3+&#10;WA2X7jQ6bPcqz0KWpl9pvbuZbKf1cNBt3kEE6sIr/Gx/Gg0zpaZz+L8Tr4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DcA/HAAAA3gAAAA8AAAAAAAAAAAAAAAAAmAIAAGRy&#10;cy9kb3ducmV2LnhtbFBLBQYAAAAABAAEAPUAAACMAw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seasIA&#10;AADeAAAADwAAAGRycy9kb3ducmV2LnhtbERPTYvCMBC9C/6HMIIXWRNF61KNIsKCrEhR97K3oRnb&#10;YjMpTVa7/94cBI+P973adLYWd2p95VjDZKxAEOfOVFxo+Ll8fXyC8AHZYO2YNPyTh82631thatyD&#10;T3Q/h0LEEPYpaihDaFIpfV6SRT92DXHkrq61GCJsC2lafMRwW8upUom0WHFsKLGhXUn57fxnNWTz&#10;39FMfu8OKuOtyuTRdIuj0Xo46LZLEIG68Ba/3HujIVFqGvfGO/EK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Gx5qwgAAAN4AAAAPAAAAAAAAAAAAAAAAAJgCAABkcnMvZG93&#10;bnJldi54bWxQSwUGAAAAAAQABAD1AAAAhwM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fgssYA&#10;AADeAAAADwAAAGRycy9kb3ducmV2LnhtbESP3WoCMRSE7wXfIRyhN0WTeiG6GkUKhYKt/w9w3Bx3&#10;FzcnS5Lq2qdvhIKXw8x8w8wWra3FlXyoHGt4GygQxLkzFRcajoeP/hhEiMgGa8ek4U4BFvNuZ4aZ&#10;cTfe0XUfC5EgHDLUUMbYZFKGvCSLYeAa4uSdnbcYk/SFNB5vCW5rOVRqJC1WnBZKbOi9pPyy/7Ea&#10;Xu+X9eaU+1qutjv76w/F6ut7qfVLr11OQURq4zP83/40GkZKDSfwuJ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fgssYAAADeAAAADwAAAAAAAAAAAAAAAACYAgAAZHJz&#10;L2Rvd25yZXYueG1sUEsFBgAAAAAEAAQA9QAAAIsDA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5bZcYA&#10;AADeAAAADwAAAGRycy9kb3ducmV2LnhtbESPTWsCMRCG7wX/QxjBS6mJlmpdjSKCpR48aAutt2Ez&#10;7i7uTJZN1O2/bw6FHl/eL57FquNa3agNlRcLo6EBRZJ7V0lh4fNj+/QKKkQUh7UXsvBDAVbL3sMC&#10;M+fvcqDbMRYqjUjI0EIZY5NpHfKSGMPQNyTJO/uWMSbZFtq1eE/jXOuxMRPNWEl6KLGhTUn55Xhl&#10;C9Pv8Xk2xce4Zuat7He7r7eXk7WDfreeg4rUxf/wX/vdWZgY85wAEk5CAb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5bZcYAAADeAAAADwAAAAAAAAAAAAAAAACYAgAAZHJz&#10;L2Rvd25yZXYueG1sUEsFBgAAAAAEAAQA9QAAAIsDA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Q9hcUA&#10;AADeAAAADwAAAGRycy9kb3ducmV2LnhtbESPQUsDMRSE70L/Q3gFL2KTrVDK2rSIIPTQS7eL50fy&#10;3GzdvCxJ7K7/3giCx2FmvmF2h9kP4kYx9YE1VCsFgtgE23Onob28PW5BpIxscQhMGr4pwWG/uNth&#10;bcPEZ7o1uRMFwqlGDS7nsZYyGUce0yqMxMX7CNFjLjJ20kacCtwPcq3URnrsuSw4HOnVkflsvryG&#10;8+kqW3e8+G2cH9rp+j4Y01Ra3y/nl2cQmeb8H/5rH62GjVJPFfzeKVd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1D2FxQAAAN4AAAAPAAAAAAAAAAAAAAAAAJgCAABkcnMv&#10;ZG93bnJldi54bWxQSwUGAAAAAAQABAD1AAAAigM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lI/cgA&#10;AADeAAAADwAAAGRycy9kb3ducmV2LnhtbESPX0vDQBDE3wW/w7GCb/auFWJNey1FEBRB+0cKfVty&#10;axKb2wu5bRP99J4g+DjMzG+Y+XLwjTpTF+vAFsYjA4q4CK7m0sL77vFmCioKssMmMFn4ogjLxeXF&#10;HHMXet7QeSulShCOOVqoRNpc61hU5DGOQkucvI/QeZQku1K7DvsE942eGJNpjzWnhQpbeqioOG5P&#10;3sLr51st+8P9OPt+3u9Od9hL/7K29vpqWM1ACQ3yH/5rPzkLmTG3E/i9k66AXv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qUj9yAAAAN4AAAAPAAAAAAAAAAAAAAAAAJgCAABk&#10;cnMvZG93bnJldi54bWxQSwUGAAAAAAQABAD1AAAAjQM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rvMYA&#10;AADeAAAADwAAAGRycy9kb3ducmV2LnhtbESPQWvCQBSE74X+h+UJvdVdlQaNrlIL0lyEGhU8PrLP&#10;JJh9G7Jbjf++KxQ8DjPzDbNY9bYRV+p87VjDaKhAEBfO1FxqOOw371MQPiAbbByThjt5WC1fXxaY&#10;GnfjHV3zUIoIYZ+ihiqENpXSFxVZ9EPXEkfv7DqLIcqulKbDW4TbRo6VSqTFmuNChS19VVRc8l+r&#10;YXdEdfpZJ9vvTf6B9yKbZfl5pvXboP+cgwjUh2f4v50ZDYlSkwk87sQr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WrvMYAAADeAAAADwAAAAAAAAAAAAAAAACYAgAAZHJz&#10;L2Rvd25yZXYueG1sUEsFBgAAAAAEAAQA9QAAAIsDA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wWXMYA&#10;AADeAAAADwAAAGRycy9kb3ducmV2LnhtbESPQUsDMRSE74L/ITyhN5toS5G1aRGx0EMpbFvE4+vm&#10;uRvcvKxJ2qb/3giCx2FmvmHmy+x6caYQrWcND2MFgrjxxnKr4bBf3T+BiAnZYO+ZNFwpwnJxezPH&#10;yvgL13TepVYUCMcKNXQpDZWUsenIYRz7gbh4nz44TEWGVpqAlwJ3vXxUaiYdWi4LHQ702lHztTs5&#10;Dfk9vNmJ5PxxrVf0vTlSbY9brUd3+eUZRKKc/sN/7bXRMFNqMoXfO+UK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WwWXMYAAADeAAAADwAAAAAAAAAAAAAAAACYAgAAZHJz&#10;L2Rvd25yZXYueG1sUEsFBgAAAAAEAAQA9QAAAIsDA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e188UA&#10;AADeAAAADwAAAGRycy9kb3ducmV2LnhtbESPT2sCMRTE70K/Q3gFb5pYWZGtUaRUEDz5B3t9JK+7&#10;225elk1c129vBMHjMDO/YRar3tWiozZUnjVMxgoEsfG24kLD6bgZzUGEiGyx9kwabhRgtXwbLDC3&#10;/sp76g6xEAnCIUcNZYxNLmUwJTkMY98QJ+/Xtw5jkm0hbYvXBHe1/FBqJh1WnBZKbOirJPN/uDgN&#10;mTn9mO8i23T1up+eb5M/e9kdtR6+9+tPEJH6+Ao/21urYabUNIPHnXQF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h7XzxQAAAN4AAAAPAAAAAAAAAAAAAAAAAJgCAABkcnMv&#10;ZG93bnJldi54bWxQSwUGAAAAAAQABAD1AAAAigM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bSbcYA&#10;AADeAAAADwAAAGRycy9kb3ducmV2LnhtbESPS2vDMBCE74X8B7GB3hopCTHFjRJKHm0PPeR16HGx&#10;traJtTLWJnH/fVQo9DjMzDfMfNn7Rl2pi3VgC+ORAUVcBFdzaeF03D49g4qC7LAJTBZ+KMJyMXiY&#10;Y+7Cjfd0PUipEoRjjhYqkTbXOhYVeYyj0BIn7zt0HiXJrtSuw1uC+0ZPjMm0x5rTQoUtrSoqzoeL&#10;tzDbv72Xshnrzy85rw3uTMO7jbWPw/71BZRQL//hv/aHs5AZM83g9066An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jbSbcYAAADeAAAADwAAAAAAAAAAAAAAAACYAgAAZHJz&#10;L2Rvd25yZXYueG1sUEsFBgAAAAAEAAQA9QAAAIsDA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wLJ8YA&#10;AADeAAAADwAAAGRycy9kb3ducmV2LnhtbESPX0vDQBDE3wt+h2MF39o7FVKNuRYRFF8UGm2fl9w2&#10;f8zthdzaRj+9JxT6OMzMb5hiPfleHWiMbWAL1wsDirgKruXawufH8/wOVBRkh31gsvBDEdari1mB&#10;uQtH3tChlFolCMccLTQiQ651rBryGBdhIE7ePoweJcmx1m7EY4L7Xt8Yk2mPLaeFBgd6aqj6Kr+9&#10;hV1WTm8v3fv+t17u7rnbSrYVZ+3V5fT4AEpoknP41H51FjJjbpfwfyddAb3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wLJ8YAAADeAAAADwAAAAAAAAAAAAAAAACYAgAAZHJz&#10;L2Rvd25yZXYueG1sUEsFBgAAAAAEAAQA9QAAAIsDA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o/psIA&#10;AADeAAAADwAAAGRycy9kb3ducmV2LnhtbERPy2oCMRTdF/yHcIXuatKKr6lRWotgFy4c/YDr5M4D&#10;Jzdhkur492YhdHk47+W6t624UhcaxxreRwoEceFMw5WG03H7NgcRIrLB1jFpuFOA9WrwssTMuBsf&#10;6JrHSqQQDhlqqGP0mZShqMliGDlPnLjSdRZjgl0lTYe3FG5b+aHUVFpsODXU6GlTU3HJ/6yG808o&#10;L9/57HwsZxP/6/eLOdq91q/D/usTRKQ+/ouf7p3RMFVqnPamO+kK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qj+mwgAAAN4AAAAPAAAAAAAAAAAAAAAAAJgCAABkcnMvZG93&#10;bnJldi54bWxQSwUGAAAAAAQABAD1AAAAhwM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t4CcYA&#10;AADeAAAADwAAAGRycy9kb3ducmV2LnhtbESPUWvCMBSF34X9h3AHe5GZTEHWapRtMJi+6foDLs1d&#10;W5fclCat3X69EQQfD+ec73DW29FZMVAXGs8aXmYKBHHpTcOVhuL78/kVRIjIBq1n0vBHAbabh8ka&#10;c+PPfKDhGCuRIBxy1FDH2OZShrImh2HmW+Lk/fjOYUyyq6Tp8Jzgzsq5UkvpsOG0UGNLHzWVv8fe&#10;adjjtDnsyiI72eG96OdZb//VVOunx/FtBSLSGO/hW/vLaFgqtcjgeiddAb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t4CcYAAADeAAAADwAAAAAAAAAAAAAAAACYAgAAZHJz&#10;L2Rvd25yZXYueG1sUEsFBgAAAAAEAAQA9QAAAIsDA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Os+sQA&#10;AADeAAAADwAAAGRycy9kb3ducmV2LnhtbESPy2oCMRSG90LfIZxCd5pYipWpGRGl0AouGoVuD5Mz&#10;F2ZyMkxSTd/eLApd/vw3vs02uUFcaQqdZw3LhQJBXHnbcaPhcn6fr0GEiGxx8EwafinAtnyYbbCw&#10;/sZfdDWxEXmEQ4Ea2hjHQspQteQwLPxInL3aTw5jllMj7YS3PO4G+azUSjrsOD+0ONK+pao3P07D&#10;t309plB/nswh+d4YOvXLndX66THt3kBESvE//Nf+sBpWSr1kgIyTUUCW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TrPrEAAAA3gAAAA8AAAAAAAAAAAAAAAAAmAIAAGRycy9k&#10;b3ducmV2LnhtbFBLBQYAAAAABAAEAPUAAACJAw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FuDccA&#10;AADeAAAADwAAAGRycy9kb3ducmV2LnhtbESPQWvCQBSE74X+h+UVvNVdiyRt6ipSUEM9iLagx9fs&#10;Mwlm34bsqvHfd4VCj8PMfMNMZr1txIU6XzvWMBoqEMSFMzWXGr6/Fs+vIHxANtg4Jg038jCbPj5M&#10;MDPuylu67EIpIoR9hhqqENpMSl9UZNEPXUscvaPrLIYou1KaDq8Rbhv5olQiLdYcFyps6aOi4rQ7&#10;Ww3hM03ffnyaJ/txsyzz9cYeVketB0/9/B1EoD78h//audGQKDUewf1Ov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xbg3HAAAA3gAAAA8AAAAAAAAAAAAAAAAAmAIAAGRy&#10;cy9kb3ducmV2LnhtbFBLBQYAAAAABAAEAPUAAACMAw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j468cA&#10;AADeAAAADwAAAGRycy9kb3ducmV2LnhtbESPQWsCMRSE7wX/Q3hCbzXpUqSsRrHFUg9K0fbi7bl5&#10;7i5uXrZJXNd/bwoFj8PMfMNM571tREc+1I41PI8UCOLCmZpLDT/fH0+vIEJENtg4Jg1XCjCfDR6m&#10;mBt34S11u1iKBOGQo4YqxjaXMhQVWQwj1xIn7+i8xZikL6XxeElw28hMqbG0WHNaqLCl94qK0+5s&#10;NXza5WZ/aH/fFlm99uXyuDp3X07rx2G/mICI1Md7+L+9MhrGSr1k8HcnXQE5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4+OvHAAAA3gAAAA8AAAAAAAAAAAAAAAAAmAIAAGRy&#10;cy9kb3ducmV2LnhtbFBLBQYAAAAABAAEAPUAAACMAw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XNIcYA&#10;AADeAAAADwAAAGRycy9kb3ducmV2LnhtbESPQWvCQBSE7wX/w/KE3urb2BIkdZVSWkiPtSL29si+&#10;JsHs25BdNfXXdwWhx2FmvmGW69F16sRDaL0YyGYaFEvlbSu1ge3X+8MCVIgkljovbOCXA6xXk7sl&#10;Fdaf5ZNPm1irBJFQkIEmxr5ADFXDjsLM9yzJ+/GDo5jkUKMd6JzgrsO51jk6aiUtNNTza8PVYXN0&#10;Bvbe4tsBt9nHDvtyzMvs8n3JjLmfji/PoCKP8T98a5fWQK710yNc76Qrg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XNIcYAAADeAAAADwAAAAAAAAAAAAAAAACYAgAAZHJz&#10;L2Rvd25yZXYueG1sUEsFBgAAAAAEAAQA9QAAAIsDA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GEVMUA&#10;AADeAAAADwAAAGRycy9kb3ducmV2LnhtbESPQYvCMBSE7wv+h/AEb2uiuCLVKCIIwnpwq+j10Tzb&#10;YvNSmmyt/vrNguBxmJlvmMWqs5VoqfGlYw2joQJBnDlTcq7hdNx+zkD4gGywckwaHuRhtex9LDAx&#10;7s4/1KYhFxHCPkENRQh1IqXPCrLoh64mjt7VNRZDlE0uTYP3CLeVHCs1lRZLjgsF1rQpKLulv1bD&#10;zW33u+PldHh+fbeHeuxleu6uWg/63XoOIlAX3uFXe2c0TJWaTOD/Trw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kYRUxQAAAN4AAAAPAAAAAAAAAAAAAAAAAJgCAABkcnMv&#10;ZG93bnJldi54bWxQSwUGAAAAAAQABAD1AAAAigM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0O/ccA&#10;AADeAAAADwAAAGRycy9kb3ducmV2LnhtbESPQWvCQBSE70L/w/IKvUjdTbFBUlcpBcGTYAxCb4/s&#10;axLNvg27W0399W6h0OMwM98wy/Voe3EhHzrHGrKZAkFcO9Nxo6E6bJ4XIEJENtg7Jg0/FGC9epgs&#10;sTDuynu6lLERCcKhQA1tjEMhZahbshhmbiBO3pfzFmOSvpHG4zXBbS9flMqlxY7TQosDfbRUn8tv&#10;qyHepp+7fr/NfOUXx+qEm/xQZlo/PY7vbyAijfE//NfeGg25UvNX+L2TroB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8NDv3HAAAA3gAAAA8AAAAAAAAAAAAAAAAAmAIAAGRy&#10;cy9kb3ducmV2LnhtbFBLBQYAAAAABAAEAPUAAACMAw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t32sgA&#10;AADeAAAADwAAAGRycy9kb3ducmV2LnhtbESPzU7DMBCE75V4B2uRuFGbUtIq1K1QoYIeIujPAyzx&#10;kkTE62C7bfr2GAmpx9HMfKOZLXrbiiP50DjWcDdUIIhLZxquNOx3q9spiBCRDbaOScOZAizmV4MZ&#10;5sadeEPHbaxEgnDIUUMdY5dLGcqaLIah64iT9+W8xZikr6TxeEpw28qRUpm02HBaqLGjZU3l9/Zg&#10;NRSf/ue+yM7F6mWCr/65eHjffKy1vrnunx5BROrjJfzffjMaMqXGGfzdSVd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O3fayAAAAN4AAAAPAAAAAAAAAAAAAAAAAJgCAABk&#10;cnMvZG93bnJldi54bWxQSwUGAAAAAAQABAD1AAAAjQM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HVdscA&#10;AADeAAAADwAAAGRycy9kb3ducmV2LnhtbESPQWvCQBSE7wX/w/IKvelutWiTZhURbD3ZagWvj+xr&#10;EpJ9G7JrTP99VxB6HGbmGyZbDbYRPXW+cqzheaJAEOfOVFxoOH1vx68gfEA22DgmDb/kYbUcPWSY&#10;GnflA/XHUIgIYZ+ihjKENpXS5yVZ9BPXEkfvx3UWQ5RdIU2H1wi3jZwqNZcWK44LJba0KSmvjxer&#10;Ydv2of66fMzek3qYLvpk/3k477V+ehzWbyACDeE/fG/vjIa5Ui8LuN2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h1XbHAAAA3gAAAA8AAAAAAAAAAAAAAAAAmAIAAGRy&#10;cy9kb3ducmV2LnhtbFBLBQYAAAAABAAEAPUAAACMAw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JyDsUA&#10;AADeAAAADwAAAGRycy9kb3ducmV2LnhtbERPTUsDMRC9C/6HMEIvYpNWWWVtWoogeqq0Fetx3Iyb&#10;pclk2cTutr++ORQ8Pt73bDF4Jw7UxSawhslYgSCugmm41vC5fb17AhETskEXmDQcKcJifn01w9KE&#10;ntd02KRa5BCOJWqwKbWllLGy5DGOQ0ucud/QeUwZdrU0HfY53Ds5VaqQHhvODRZberFU7Td/XsNu&#10;5daq/3n8LrZvdnL7oXanL3ev9ehmWD6DSDSkf/HF/W40FEo95L35Tr4Ccn4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cnIOxQAAAN4AAAAPAAAAAAAAAAAAAAAAAJgCAABkcnMv&#10;ZG93bnJldi54bWxQSwUGAAAAAAQABAD1AAAAigM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lcdsYA&#10;AADeAAAADwAAAGRycy9kb3ducmV2LnhtbESPQWsCMRSE70L/Q3iCF9GkRUS3G6UtFDwIorbQ42Pz&#10;drO4eVk2qa7+elMoeBxmvhkmX/euEWfqQu1Zw/NUgSAuvKm50vB1/JwsQISIbLDxTBquFGC9ehrk&#10;mBl/4T2dD7ESqYRDhhpsjG0mZSgsOQxT3xInr/Sdw5hkV0nT4SWVu0a+KDWXDmtOCxZb+rBUnA6/&#10;TgPyUf4s3sc8s5vvbWL2u/JmtR4N+7dXEJH6+Aj/0xujYa7UbAl/d9IV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lcdsYAAADeAAAADwAAAAAAAAAAAAAAAACYAgAAZHJz&#10;L2Rvd25yZXYueG1sUEsFBgAAAAAEAAQA9QAAAIsDA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rJK8MA&#10;AADeAAAADwAAAGRycy9kb3ducmV2LnhtbESPwWoCMRCG7wXfIYzgrSYWXMpqlFaQ9mJL1QcYN+Pu&#10;4mayJKmub+8cCj0O//zfzLdcD75TV4qpDWxhNjWgiKvgWq4tHA/b51dQKSM77AKThTslWK9GT0ss&#10;XbjxD133uVYC4VSihSbnvtQ6VQ15TNPQE0t2DtFjljHW2kW8Cdx3+sWYQntsWS402NOmoeqy//Xy&#10;RvwinZCL04ebhXpndu/fx2ztZDy8LUBlGvL/8l/701kojJmLgOgIA/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rJK8MAAADeAAAADwAAAAAAAAAAAAAAAACYAgAAZHJzL2Rv&#10;d25yZXYueG1sUEsFBgAAAAAEAAQA9QAAAIgDA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6ze8UA&#10;AADeAAAADwAAAGRycy9kb3ducmV2LnhtbESPQWsCMRSE74X+h/AKXkpNFLR2a3apitCDF21/wGPz&#10;urs0edkmUdd/b4SCx2FmvmGW1eCsOFGInWcNk7ECQVx703Gj4ftr+7IAEROyQeuZNFwoQlU+Piyx&#10;MP7MezodUiMyhGOBGtqU+kLKWLfkMI59T5y9Hx8cpixDI03Ac4Y7K6dKzaXDjvNCiz2tW6p/D0en&#10;4W0TzFTa59WfS4veBR9edzZoPXoaPt5BJBrSPfzf/jQa5krNJnC7k6+AL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vrN7xQAAAN4AAAAPAAAAAAAAAAAAAAAAAJgCAABkcnMv&#10;ZG93bnJldi54bWxQSwUGAAAAAAQABAD1AAAAigM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F4V8YA&#10;AADeAAAADwAAAGRycy9kb3ducmV2LnhtbESPQWsCMRSE74L/ITyhN00qKLI1Sm1r8SCIrpfeHpvX&#10;3aWbl3QTdf33RhA8DjPzDTNfdrYRZ2pD7VjD60iBIC6cqbnUcMzXwxmIEJENNo5Jw5UCLBf93hwz&#10;4y68p/MhliJBOGSooYrRZ1KGoiKLYeQ8cfJ+XWsxJtmW0rR4SXDbyLFSU2mx5rRQoaePioq/w8lq&#10;+Kzzn/+u+NqGb5/7dQz73cqttH4ZdO9vICJ18Rl+tDdGw1SpyRjud9IV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F4V8YAAADeAAAADwAAAAAAAAAAAAAAAACYAgAAZHJz&#10;L2Rvd25yZXYueG1sUEsFBgAAAAAEAAQA9QAAAIsDA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oy3sQA&#10;AADeAAAADwAAAGRycy9kb3ducmV2LnhtbESPQWsCMRSE7wX/Q3hCbzXRUimrURZRqPSktvX6unnd&#10;DW5elk3qrv/eCILHYeabYebL3tXiTG2wnjWMRwoEceGN5VLD12Hz8g4iRGSDtWfScKEAy8XgaY6Z&#10;8R3v6LyPpUglHDLUUMXYZFKGoiKHYeQb4uT9+dZhTLItpWmxS+WulhOlptKh5bRQYUOriorT/t9p&#10;OGy/j7/5+sd2dU6b8adNhO+0fh72+QxEpD4+wnf6w2iYKvX2Crc76Qr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qMt7EAAAA3gAAAA8AAAAAAAAAAAAAAAAAmAIAAGRycy9k&#10;b3ducmV2LnhtbFBLBQYAAAAABAAEAPUAAACJAw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LI+8UA&#10;AADeAAAADwAAAGRycy9kb3ducmV2LnhtbESPQWsCMRSE7wX/Q3hCbzVRbKirUUTZUrzVevH22Dx3&#10;Fzcv6yau23/fFAo9DjPzDbPaDK4RPXWh9mxgOlEgiAtvay4NnL7ylzcQISJbbDyTgW8KsFmPnlaY&#10;Wf/gT+qPsRQJwiFDA1WMbSZlKCpyGCa+JU7exXcOY5JdKW2HjwR3jZwppaXDmtNChS3tKiqux7sz&#10;0C5uB4o+f9dNP833s6D9+aCNeR4P2yWISEP8D/+1P6wBrdTrHH7vpCs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Usj7xQAAAN4AAAAPAAAAAAAAAAAAAAAAAJgCAABkcnMv&#10;ZG93bnJldi54bWxQSwUGAAAAAAQABAD1AAAAigM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o1CcUA&#10;AADeAAAADwAAAGRycy9kb3ducmV2LnhtbESPT2sCMRTE74V+h/AK3mpS0aXdGsU/CL1WPfT42Dx3&#10;o5uXbRJ1/fZNQfA4zMxvmOm8d624UIjWs4a3oQJBXHljudaw321e30HEhGyw9UwabhRhPnt+mmJp&#10;/JW/6bJNtcgQjiVqaFLqSilj1ZDDOPQdcfYOPjhMWYZamoDXDHetHClVSIeW80KDHa0aqk7bs9Nw&#10;GLVmbH/P3UIVYfmzXu72H/ao9eClX3yCSNSnR/je/jIaCqUmE/i/k6+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ajUJxQAAAN4AAAAPAAAAAAAAAAAAAAAAAJgCAABkcnMv&#10;ZG93bnJldi54bWxQSwUGAAAAAAQABAD1AAAAigM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Y7GsgA&#10;AADeAAAADwAAAGRycy9kb3ducmV2LnhtbESPT2vCQBTE70K/w/KE3uquFkMbXaUopX8ubdSD3h7Z&#10;ZxKSfRuy2xi/fbdQ8DjMzG+Y5Xqwjeip85VjDdOJAkGcO1NxoeGwf314AuEDssHGMWm4kof16m60&#10;xNS4C2fU70IhIoR9ihrKENpUSp+XZNFPXEscvbPrLIYou0KaDi8Rbhs5UyqRFiuOCyW2tCkpr3c/&#10;VsP2cytPm9PjxzF7zg6z+pvr/utN6/vx8LIAEWgIt/B/+91oSJSaJ/B3J14Bufo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1jsayAAAAN4AAAAPAAAAAAAAAAAAAAAAAJgCAABk&#10;cnMvZG93bnJldi54bWxQSwUGAAAAAAQABAD1AAAAjQM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BZPcUA&#10;AADeAAAADwAAAGRycy9kb3ducmV2LnhtbESPT2sCMRTE74V+h/AK3mrSgla2RtGWggUv1R48PjbP&#10;zeLmZUnS/eOnb4RCj8PM/IZZrgfXiI5CrD1reJoqEMSlNzVXGr6PH48LEDEhG2w8k4aRIqxX93dL&#10;LIzv+Yu6Q6pEhnAsUINNqS2kjKUlh3HqW+LsnX1wmLIMlTQB+wx3jXxWai4d1pwXLLb0Zqm8HH6c&#10;htP4vj2RH0Oi/bXvys+L3Vql9eRh2LyCSDSk//Bfe2c0zJWavcDtTr4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QFk9xQAAAN4AAAAPAAAAAAAAAAAAAAAAAJgCAABkcnMv&#10;ZG93bnJldi54bWxQSwUGAAAAAAQABAD1AAAAigM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F7X8MA&#10;AADeAAAADwAAAGRycy9kb3ducmV2LnhtbERP3WrCMBS+F/YO4Qx2p4kDRapRxNmtIF5YfYBDc2yr&#10;zUlpMtvt6c3FYJcf3/9qM9hGPKjztWMN04kCQVw4U3Op4XJOxwsQPiAbbByThh/ysFm/jFaYGNfz&#10;iR55KEUMYZ+ghiqENpHSFxVZ9BPXEkfu6jqLIcKulKbDPobbRr4rNZcWa44NFba0q6i4599Wg0pn&#10;4WA/zrfjNM1+L73ZZ59fe63fXoftEkSgIfyL/9yZ0TBXahb3xjvxCsj1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F7X8MAAADeAAAADwAAAAAAAAAAAAAAAACYAgAAZHJzL2Rv&#10;d25yZXYueG1sUEsFBgAAAAAEAAQA9QAAAIgDA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Bf8KiLIAAAA&#10;3gAAAA8AAAAAAAAAAAAAAAAAqgIAAGRycy9kb3ducmV2LnhtbFBLBQYAAAAABAAEAPoAAACfAwAA&#10;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IqkkCxgAAAN4A&#10;AAAPAAAAAAAAAAAAAAAAAKoCAABkcnMvZG93bnJldi54bWxQSwUGAAAAAAQABAD6AAAAnQMAAA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Fko8YA&#10;AADeAAAADwAAAGRycy9kb3ducmV2LnhtbESPQWuDQBSE74X8h+UFcinNmhxCMdmEIoRIKYRq4vnh&#10;vqrUfavuVu2/7xYKPQ4z8w1zOM2mFSMNrrGsYLOOQBCXVjdcKbjl56dnEM4ja2wtk4JvcnA6Lh4O&#10;GGs78TuNma9EgLCLUUHtfRdL6cqaDLq17YiD92EHgz7IoZJ6wCnATSu3UbSTBhsOCzV2lNRUfmZf&#10;RsFUXscif7vI62ORWu7TPsnur0qtlvPLHoSn2f+H/9qpVrALxA383glXQB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Fko8YAAADeAAAADwAAAAAAAAAAAAAAAACYAgAAZHJz&#10;L2Rvd25yZXYueG1sUEsFBgAAAAAEAAQA9QAAAIsDA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aJH8QA&#10;AADeAAAADwAAAGRycy9kb3ducmV2LnhtbESPzWrDMBCE74G+g9hCb7GcHExxrIQkxaX01jQk18Va&#10;/yTWyliq7L59VSj0OMzMN0yxm00vAo2us6xglaQgiCurO24UnD/L5TMI55E19pZJwTc52G0fFgXm&#10;2k78QeHkGxEh7HJU0Ho/5FK6qiWDLrEDcfRqOxr0UY6N1CNOEW56uU7TTBrsOC60ONCxpep++jIK&#10;6ttrCNl7cz3M6Us4hovG0nilnh7n/QaEp9n/h//ab1pBFolr+L0Tr4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WiR/EAAAA3gAAAA8AAAAAAAAAAAAAAAAAmAIAAGRycy9k&#10;b3ducmV2LnhtbFBLBQYAAAAABAAEAPUAAACJAw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LU88cA&#10;AADeAAAADwAAAGRycy9kb3ducmV2LnhtbESPQWvCQBSE74X+h+UVvJS6UVFK6ipFMYgKpWmhPT6y&#10;r0lo9m3YXWP8964geBxm5htmvuxNIzpyvrasYDRMQBAXVtdcKvj+2ry8gvABWWNjmRScycNy8fgw&#10;x1TbE39Sl4dSRAj7FBVUIbSplL6oyKAf2pY4en/WGQxRulJqh6cIN40cJ8lMGqw5LlTY0qqi4j8/&#10;GgXP08k6w/3Pwa2KbDftsuy3+xgrNXjq399ABOrDPXxrb7WCWSRO4HonXgG5u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i1PPHAAAA3gAAAA8AAAAAAAAAAAAAAAAAmAIAAGRy&#10;cy9kb3ducmV2LnhtbFBLBQYAAAAABAAEAPUAAACMAw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1cJcIA&#10;AADeAAAADwAAAGRycy9kb3ducmV2LnhtbESPQYvCMBSE78L+h/AWvGmqiJRqlF1RUPCiFrw+m2db&#10;bF5KE23990YQPA4z8w0zX3amEg9qXGlZwWgYgSDOrC45V5CeNoMYhPPIGivLpOBJDpaLn94cE21b&#10;PtDj6HMRIOwSVFB4XydSuqwgg25oa+LgXW1j0AfZ5FI32Aa4qeQ4iqbSYMlhocCaVgVlt+PdKDhk&#10;XF4m/250Oe9ue1yf49amsVL93+5vBsJT57/hT3urFUwDcQLvO+EK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PVwlwgAAAN4AAAAPAAAAAAAAAAAAAAAAAJgCAABkcnMvZG93&#10;bnJldi54bWxQSwUGAAAAAAQABAD1AAAAhwM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CJ1MYA&#10;AADeAAAADwAAAGRycy9kb3ducmV2LnhtbESP3WoCMRSE74W+QziF3mm2glK2xqUIQhW0q1avD5vT&#10;/XFzsmxSjX36plDwcpiZb5hZFkwrLtS72rKC51ECgriwuuZSwedhOXwB4TyyxtYyKbiRg2z+MJhh&#10;qu2Vd3TZ+1JECLsUFVTed6mUrqjIoBvZjjh6X7Y36KPsS6l7vEa4aeU4SabSYM1xocKOFhUV5/23&#10;UbAxtNnyapnnzUd+bNdJODU/Qamnx/D2CsJT8Pfwf/tdK5hG4gT+7sQr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0CJ1MYAAADeAAAADwAAAAAAAAAAAAAAAACYAgAAZHJz&#10;L2Rvd25yZXYueG1sUEsFBgAAAAAEAAQA9QAAAIsDA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Q9asMA&#10;AADeAAAADwAAAGRycy9kb3ducmV2LnhtbESPT4vCMBTE74LfIbwFbzbdKmXpmhYRBI/WP8seH82z&#10;LTYvpYna/fYbQfA4zMxvmFUxmk7caXCtZQWfUQyCuLK65VrB6bidf4FwHlljZ5kU/JGDIp9OVphp&#10;++CS7gdfiwBhl6GCxvs+k9JVDRl0ke2Jg3exg0Ef5FBLPeAjwE0nkzhOpcGWw0KDPW0aqq6Hm1GQ&#10;7o1uKemXydlvrqVc/PyW20Sp2ce4/gbhafTv8Ku906EXiCk874QrI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eQ9asMAAADeAAAADwAAAAAAAAAAAAAAAACYAgAAZHJzL2Rv&#10;d25yZXYueG1sUEsFBgAAAAAEAAQA9QAAAIgDA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zhv8UA&#10;AADeAAAADwAAAGRycy9kb3ducmV2LnhtbESPQWsCMRSE7wX/Q3hCbzWrUC1bo4ggbfXUVWiPz81z&#10;s+3mZdmkbvz3piB4HGbmG2a+jLYRZ+p87VjBeJSBIC6drrlScNhvnl5A+ICssXFMCi7kYbkYPMwx&#10;167nTzoXoRIJwj5HBSaENpfSl4Ys+pFriZN3cp3FkGRXSd1hn+C2kZMsm0qLNacFgy2tDZW/xZ9V&#10;ED9w/Pb9s3826GQ8HHfF17avlXocxtUriEAx3MO39rtWME3EGfzfSVd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HOG/xQAAAN4AAAAPAAAAAAAAAAAAAAAAAJgCAABkcnMv&#10;ZG93bnJldi54bWxQSwUGAAAAAAQABAD1AAAAigM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kosMYA&#10;AADeAAAADwAAAGRycy9kb3ducmV2LnhtbESPwUoDMRCG74LvEEbwZrNVWHVtWkpFWESltvU+bKbZ&#10;pZvJkqTt6tM7B8Hj8M//zXyzxeh7daKYusAGppMCFHETbMfOwG77cvMAKmVki31gMvBNCRbzy4sZ&#10;Vjac+ZNOm+yUQDhVaKDNeai0Tk1LHtMkDMSS7UP0mGWMTtuIZ4H7Xt8WRak9diwXWhxo1VJz2By9&#10;gXf3+PoVf57L+xrfPu6OU7de186Y66tx+QQq05j/l//atTVQClH+FR1RAT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kosMYAAADeAAAADwAAAAAAAAAAAAAAAACYAgAAZHJz&#10;L2Rvd25yZXYueG1sUEsFBgAAAAAEAAQA9QAAAIsDA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9MncYA&#10;AADeAAAADwAAAGRycy9kb3ducmV2LnhtbESP3WrCQBSE74W+w3IK3ummAYNGVym2Sr2o4M8DHLLH&#10;JJo9G7KrSX16Vyh4OczMN8xs0ZlK3KhxpWUFH8MIBHFmdcm5guNhNRiDcB5ZY2WZFPyRg8X8rTfD&#10;VNuWd3Tb+1wECLsUFRTe16mULivIoBvamjh4J9sY9EE2udQNtgFuKhlHUSINlhwWCqxpWVB22V+N&#10;gnVyvrfj3W/+tbmOssn3MjbRNlaq/959TkF46vwr/N/+0QqSQJzA8064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9MncYAAADeAAAADwAAAAAAAAAAAAAAAACYAgAAZHJz&#10;L2Rvd25yZXYueG1sUEsFBgAAAAAEAAQA9QAAAIsDAAAA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WrMUA&#10;AADeAAAADwAAAGRycy9kb3ducmV2LnhtbESPTUsDMRCG74L/IYzgzSZ6WGVtWqwgCNVDWz14m26m&#10;m8XNZElmt+u/NwfB48v7xbNcz6FXE6XcRbZwuzCgiJvoOm4tfBxebh5AZUF22EcmCz+UYb26vFhi&#10;7eKZdzTtpVVlhHONFrzIUGudG08B8yIOxMU7xRRQikytdgnPZTz0+s6YSgfsuDx4HOjZU/O9H4OF&#10;7fbta4ryXo0HSZt0HDfhc+etvb6anx5BCc3yH/5rvzoLlTH3BaDgFBT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b9asxQAAAN4AAAAPAAAAAAAAAAAAAAAAAJgCAABkcnMv&#10;ZG93bnJldi54bWxQSwUGAAAAAAQABAD1AAAAigM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MBhsUA&#10;AADeAAAADwAAAGRycy9kb3ducmV2LnhtbESPQWsCMRSE74X+h/AKvdVEEZXVKCoI9tCDthdvj81z&#10;s7p5WZLobv99UxA8DjPzDbNY9a4Rdwqx9qxhOFAgiEtvaq40/HzvPmYgYkI22HgmDb8UYbV8fVlg&#10;YXzHB7ofUyUyhGOBGmxKbSFlLC05jAPfEmfv7IPDlGWopAnYZbhr5EipiXRYc16w2NLWUnk93pyG&#10;+FWtrb9sjNpexwc6dycfpp9av7/16zmIRH16hh/tvdEwUWo6hP87+Qr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MwGGxQAAAN4AAAAPAAAAAAAAAAAAAAAAAJgCAABkcnMv&#10;ZG93bnJldi54bWxQSwUGAAAAAAQABAD1AAAAigM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BJjMcA&#10;AADeAAAADwAAAGRycy9kb3ducmV2LnhtbESPzWsCMRTE7wX/h/AKvWnSPdh2a5SiVqQXP1pKj4/N&#10;24+avCybqOt/bwpCj8PM/IaZzHpnxYm60HjW8DhSIIgLbxquNHx9vg+fQYSIbNB6Jg0XCjCbDu4m&#10;mBt/5h2d9rESCcIhRw11jG0uZShqchhGviVOXuk7hzHJrpKmw3OCOyszpcbSYcNpocaW5jUVh/3R&#10;afj5eFnY7ar8tcv5hjMqL8Xqu9H64b5/ewURqY//4Vt7bTSMlXrK4O9OugJye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QSYzHAAAA3gAAAA8AAAAAAAAAAAAAAAAAmAIAAGRy&#10;cy9kb3ducmV2LnhtbFBLBQYAAAAABAAEAPUAAACMAw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Frt8YA&#10;AADeAAAADwAAAGRycy9kb3ducmV2LnhtbESPQWsCMRSE74X+h/AKvdXEiq6sRpFCoSerdik9vm6e&#10;u8smL8sm1e2/N4LgcZiZb5jlenBWnKgPjWcN45ECQVx603Clofh6f5mDCBHZoPVMGv4pwHr1+LDE&#10;3Pgz7+l0iJVIEA45aqhj7HIpQ1mTwzDyHXHyjr53GJPsK2l6PCe4s/JVqZl02HBaqLGjt5rK9vDn&#10;NMynv7YtssnPNvscf7dkNxS2O62fn4bNAkSkId7Dt/aH0TBTKpvA9U66AnJ1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OFrt8YAAADeAAAADwAAAAAAAAAAAAAAAACYAgAAZHJz&#10;L2Rvd25yZXYueG1sUEsFBgAAAAAEAAQA9QAAAIsDA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V0Y8cA&#10;AADeAAAADwAAAGRycy9kb3ducmV2LnhtbESPT2sCMRTE7wW/Q3iCN00qRe3WKMVWkV60tpQeH5u3&#10;f9rkZdlEXb99Iwg9DjPzG2a+7JwVJ2pD7VnD/UiBIM69qbnU8PmxHs5AhIhs0HomDRcKsFz07uaY&#10;GX/mdzodYikShEOGGqoYm0zKkFfkMIx8Q5y8wrcOY5JtKU2L5wR3Vo6VmkiHNaeFChtaVZT/Ho5O&#10;w/fb44vdb4of+7ra8ZiKS775qrUe9LvnJxCRuvgfvrW3RsNEqekDXO+k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C1dGPHAAAA3gAAAA8AAAAAAAAAAAAAAAAAmAIAAGRy&#10;cy9kb3ducmV2LnhtbFBLBQYAAAAABAAEAPUAAACMAw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RWWMYA&#10;AADeAAAADwAAAGRycy9kb3ducmV2LnhtbESPQWsCMRSE74L/ITyhN01s0ZXVKFIo9GStleLxuXnu&#10;Lpu8LJtUt/++EQoeh5n5hlltemfFlbpQe9YwnSgQxIU3NZcajl9v4wWIEJENWs+k4ZcCbNbDwQpz&#10;42/8SddDLEWCcMhRQxVjm0sZioocholviZN38Z3DmGRXStPhLcGdlc9KzaXDmtNChS29VlQ0hx+n&#10;YTE72+aYvZx22cf0uyG7pbDba/006rdLEJH6+Aj/t9+NhrlS2Qzud9IV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RWWMYAAADeAAAADwAAAAAAAAAAAAAAAACYAgAAZHJz&#10;L2Rvd25yZXYueG1sUEsFBgAAAAAEAAQA9QAAAIsDA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ijUMYA&#10;AADeAAAADwAAAGRycy9kb3ducmV2LnhtbESPQWvCQBSE74L/YXlCL1J3LSXG6CpSUHoSjF56e2Sf&#10;STD7Nma3mv77riB4HGbmG2a57m0jbtT52rGG6USBIC6cqbnUcDpu31MQPiAbbByThj/ysF4NB0vM&#10;jLvzgW55KEWEsM9QQxVCm0npi4os+olriaN3dp3FEGVXStPhPcJtIz+USqTFmuNChS19VVRc8l+r&#10;4bDbzvL0M0/3/fFS7OY/Y9VeSeu3Ub9ZgAjUh1f42f42GhKlZgk87sQr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ijUMYAAADeAAAADwAAAAAAAAAAAAAAAACYAgAAZHJz&#10;L2Rvd25yZXYueG1sUEsFBgAAAAAEAAQA9QAAAIsDA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vjNMUA&#10;AADeAAAADwAAAGRycy9kb3ducmV2LnhtbESPQWsCMRSE70L/Q3gFL6JJK6isRrGF2h7brd6fm+dm&#10;6eZl2WTd9d83hYLHYWa+YTa7wdXiSm2oPGt4mikQxIU3FZcajt9v0xWIEJEN1p5Jw40C7LYPow1m&#10;xvf8Rdc8liJBOGSowcbYZFKGwpLDMPMNcfIuvnUYk2xLaVrsE9zV8lmphXRYcVqw2NCrpeIn75wG&#10;dYrz7nj+3L/ntpoc+jm95LdO6/HjsF+DiDTEe/i//WE0LJRaLuHvTroC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u+M0xQAAAN4AAAAPAAAAAAAAAAAAAAAAAJgCAABkcnMv&#10;ZG93bnJldi54bWxQSwUGAAAAAAQABAD1AAAAigM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jKQMUA&#10;AADeAAAADwAAAGRycy9kb3ducmV2LnhtbERPy2rCQBTdC/7DcAtuSp2xiNbUUdKCKC7E18bdJXOb&#10;hGbupJnRxL93FgWXh/OeLztbiRs1vnSsYTRUIIgzZ0rONZxPq7cPED4gG6wck4Y7eVgu+r05Jsa1&#10;fKDbMeQihrBPUEMRQp1I6bOCLPqhq4kj9+MaiyHCJpemwTaG20q+KzWRFkuODQXW9F1Q9nu8Wg2v&#10;q4tf79JzOjPTr3a/veJ4O/vTevDSpZ8gAnXhKf53b4yGiVLTuDfeiV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yMpAxQAAAN4AAAAPAAAAAAAAAAAAAAAAAJgCAABkcnMv&#10;ZG93bnJldi54bWxQSwUGAAAAAAQABAD1AAAAigM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CPqMUA&#10;AADeAAAADwAAAGRycy9kb3ducmV2LnhtbESPzW7CMBCE70i8g7VIvYENh9AEDEJIlRBw4ecBlnib&#10;RI3XwXYhvH1dqVKPo5n5RrNc97YVD/KhcaxhOlEgiEtnGq40XC8f43cQISIbbB2ThhcFWK+GgyUW&#10;xj35RI9zrESCcChQQx1jV0gZyposhonriJP36bzFmKSvpPH4THDbyplSmbTYcFqosaNtTeXX+dtq&#10;OM337hWO09ntePD3PLsb9odc67dRv1mAiNTH//Bfe2c0ZErNc/i9k66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oI+oxQAAAN4AAAAPAAAAAAAAAAAAAAAAAJgCAABkcnMv&#10;ZG93bnJldi54bWxQSwUGAAAAAAQABAD1AAAAigM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CR8QA&#10;AADeAAAADwAAAGRycy9kb3ducmV2LnhtbESPy2oCMRSG9wXfIRyhu5roQuxoFLGtSDetF8TlYXLm&#10;osnJMIk6vn2zKLj8+W98s0XnrLhRG2rPGoYDBYI496bmUsNh//U2AREiskHrmTQ8KMBi3nuZYWb8&#10;nbd028VSpBEOGWqoYmwyKUNekcMw8A1x8grfOoxJtqU0Ld7TuLNypNRYOqw5PVTY0Kqi/LK7Og2n&#10;7/cP+7suzvZz9cMjKh75+lhr/drvllMQkbr4DP+3N0bDWKlJAkg4CQX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bAkfEAAAA3gAAAA8AAAAAAAAAAAAAAAAAmAIAAGRycy9k&#10;b3ducmV2LnhtbFBLBQYAAAAABAAEAPUAAACJAw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ogfMYA&#10;AADeAAAADwAAAGRycy9kb3ducmV2LnhtbESPQWsCMRSE70L/Q3gFb5pspbqsRpFCoSfbqojH5+Z1&#10;d9nkZdmkuv33TaHgcZiZb5jVZnBWXKkPjWcN2VSBIC69abjScDy8TnIQISIbtJ5Jww8F2KwfRiss&#10;jL/xJ133sRIJwqFADXWMXSFlKGtyGKa+I07el+8dxiT7SpoebwnurHxSai4dNpwWauzopaay3X87&#10;DfnzxbbHxey8W7xnp5bslsLuQ+vx47Bdgog0xHv4v/1mNMyVyjP4u5Ou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qogfMYAAADeAAAADwAAAAAAAAAAAAAAAACYAgAAZHJz&#10;L2Rvd25yZXYueG1sUEsFBgAAAAAEAAQA9QAAAIsDA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qkbscA&#10;AADeAAAADwAAAGRycy9kb3ducmV2LnhtbESPwW7CMBBE75X6D9YicanALgcUAgYhVGgPvRD4gCVe&#10;kkC8TmND0n59XakSx9HMvNEsVr2txZ1aXznW8DpWIIhzZyouNBwP21ECwgdkg7Vj0vBNHlbL56cF&#10;psZ1vKd7FgoRIexT1FCG0KRS+rwki37sGuLonV1rMUTZFtK02EW4reVEqam0WHFcKLGhTUn5NbtZ&#10;DW8n+7n/qrpL85K877L6Z7bxxUzr4aBfz0EE6sMj/N/+MBqmSiUT+LsTr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apG7HAAAA3gAAAA8AAAAAAAAAAAAAAAAAmAIAAGRy&#10;cy9kb3ducmV2LnhtbFBLBQYAAAAABAAEAPUAAACMAw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73E8cA&#10;AADeAAAADwAAAGRycy9kb3ducmV2LnhtbESPzWoCMRSF94LvEK7QnSa21MrUKFZbajctVaF0d5nc&#10;zgxOboZJGkefvhGELg/n5+PMFp2tRaTWV441jEcKBHHuTMWFhv3uZTgF4QOywdoxaTiRh8W835th&#10;ZtyRPyluQyHSCPsMNZQhNJmUPi/Joh+5hjh5P661GJJsC2laPKZxW8tbpSbSYsWJUGJDq5Lyw/bX&#10;Ju7X/dtzJHn4oKezig/f69f4ftb6ZtAtH0EE6sJ/+NreGA0TpaZ3cLm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e9xPHAAAA3gAAAA8AAAAAAAAAAAAAAAAAmAIAAGRy&#10;cy9kb3ducmV2LnhtbFBLBQYAAAAABAAEAPUAAACMAw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AERMYA&#10;AADeAAAADwAAAGRycy9kb3ducmV2LnhtbESPW2sCMRSE3wv9D+EUfNOkImK3RineKL5obSl9PGzO&#10;XmpysmxSXf+9EYQ+DjPzDTOdd86KE7Wh9qzheaBAEOfe1Fxq+Ppc9ycgQkQ2aD2ThgsFmM8eH6aY&#10;GX/mDzodYikShEOGGqoYm0zKkFfkMAx8Q5y8wrcOY5JtKU2L5wR3Vg6VGkuHNaeFChtaVJQfD39O&#10;w8/2ZWn3m+LXrhY7HlJxyTfftda9p+7tFUSkLv6H7+13o2Gs1GQEtzvpCs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AERMYAAADeAAAADwAAAAAAAAAAAAAAAACYAgAAZHJz&#10;L2Rvd25yZXYueG1sUEsFBgAAAAAEAAQA9QAAAIsDA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Emf8YA&#10;AADeAAAADwAAAGRycy9kb3ducmV2LnhtbESPQWsCMRSE74L/ITyhN01sUZfVKFIo9GStleLxuXnu&#10;Lpu8LJtUt/++EQoeh5n5hlltemfFlbpQe9YwnSgQxIU3NZcajl9v4wxEiMgGrWfS8EsBNuvhYIW5&#10;8Tf+pOshliJBOOSooYqxzaUMRUUOw8S3xMm7+M5hTLIrpenwluDOymel5tJhzWmhwpZeKyqaw4/T&#10;kM3OtjkuXk67xcf0uyG7pbDba/006rdLEJH6+Aj/t9+NhrlS2Qzud9IV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Emf8YAAADeAAAADwAAAAAAAAAAAAAAAACYAgAAZHJz&#10;L2Rvd25yZXYueG1sUEsFBgAAAAAEAAQA9QAAAIsDA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4/qMYA&#10;AADeAAAADwAAAGRycy9kb3ducmV2LnhtbESPT2sCMRTE7wW/Q3hCbzXRw2K3RinaSulFq1J6fGze&#10;/tHkZdmkun57IxR6HGbmN8xs0TsrztSFxrOG8UiBIC68abjScNi/P01BhIhs0HomDVcKsJgPHmaY&#10;G3/hLzrvYiUShEOOGuoY21zKUNTkMIx8S5y80ncOY5JdJU2HlwR3Vk6UyqTDhtNCjS0taypOu1+n&#10;4efzeWW36/Jo35YbnlB5LdbfjdaPw/71BUSkPv6H/9ofRkOm1DSD+510Be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4/qMYAAADeAAAADwAAAAAAAAAAAAAAAACYAgAAZHJz&#10;L2Rvd25yZXYueG1sUEsFBgAAAAAEAAQA9QAAAIsDA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8dk8YA&#10;AADeAAAADwAAAGRycy9kb3ducmV2LnhtbESPQWsCMRSE7wX/Q3hCbzWxpe6yGkWEgidtrZQen5vn&#10;7rLJy7KJuv77plDocZiZb5jFanBWXKkPjWcN04kCQVx603Cl4fj59pSDCBHZoPVMGu4UYLUcPSyw&#10;MP7GH3Q9xEokCIcCNdQxdoWUoazJYZj4jjh5Z987jEn2lTQ93hLcWfms1Ew6bDgt1NjRpqayPVyc&#10;hvz1ZNtj9vK9y/bTr5bsmsLuXevH8bCeg4g0xP/wX3trNMyUyjP4vZOu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8dk8YAAADeAAAADwAAAAAAAAAAAAAAAACYAgAAZHJz&#10;L2Rvd25yZXYueG1sUEsFBgAAAAAEAAQA9QAAAIsDA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wSpsMA&#10;AADeAAAADwAAAGRycy9kb3ducmV2LnhtbERPz2vCMBS+D/Y/hDfYbSZOEemMIgPnbmIVi7dH89Z2&#10;a166JNr635vDYMeP7/diNdhWXMmHxrGG8UiBIC6dabjScDxsXuYgQkQ22DomDTcKsFo+PiwwM67n&#10;PV3zWIkUwiFDDXWMXSZlKGuyGEauI07cl/MWY4K+ksZjn8JtK1+VmkmLDaeGGjt6r6n8yS9Ww2lX&#10;3DZ+W07z3w+8FNgX9vs80fr5aVi/gYg0xH/xn/vTaJgpNU970510Be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wSpsMAAADeAAAADwAAAAAAAAAAAAAAAACYAgAAZHJzL2Rv&#10;d25yZXYueG1sUEsFBgAAAAAEAAQA9QAAAIgDA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zt08YA&#10;AADeAAAADwAAAGRycy9kb3ducmV2LnhtbESP0WoCMRRE3wv9h3ALfatJSxHdGkWEoj4IVfsBt5vb&#10;zXY3N8smuvHvjVDwcZiZM8xskVwrztSH2rOG15ECQVx6U3Ol4fv4+TIBESKywdYzabhQgMX88WGG&#10;hfED7+l8iJXIEA4FarAxdoWUobTkMIx8R5y9X987jFn2lTQ9DhnuWvmm1Fg6rDkvWOxoZalsDien&#10;4csu/9LqtE3Nrgk+/Uzr9/Vw0fr5KS0/QERK8R7+b2+MhrFSkync7uQr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Kzt08YAAADeAAAADwAAAAAAAAAAAAAAAACYAgAAZHJz&#10;L2Rvd25yZXYueG1sUEsFBgAAAAAEAAQA9QAAAIsDA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MZHsMA&#10;AADeAAAADwAAAGRycy9kb3ducmV2LnhtbESPy27CMBBF95X4B2uQ2BWbLtI2xSCEEtRNF3l8wCge&#10;koh4HMUuCX+PF5W6vLovnf1xsYO40+R7xxp2WwWCuHGm51ZDXeWvHyB8QDY4OCYND/JwPKxe9pga&#10;N3NB9zK0Io6wT1FDF8KYSumbjiz6rRuJo3d1k8UQ5dRKM+Ecx+0g35RKpMWe40OHI507am7lr9Vg&#10;L1U+n0z2U+YlZsW7UlTnmdab9XL6AhFoCf/hv/a30ZAo9RkBIk5EAX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MZHsMAAADeAAAADwAAAAAAAAAAAAAAAACYAgAAZHJzL2Rv&#10;d25yZXYueG1sUEsFBgAAAAAEAAQA9QAAAIgDA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O2occA&#10;AADeAAAADwAAAGRycy9kb3ducmV2LnhtbESPS2vDMBCE74X8B7GB3hrJLc3DjRJCodBT0jwIOW6s&#10;rW0srYylJu6/rwKFHIeZ+YaZL3tnxYW6UHvWkI0UCOLCm5pLDYf9x9MURIjIBq1n0vBLAZaLwcMc&#10;c+OvvKXLLpYiQTjkqKGKsc2lDEVFDsPIt8TJ+/adw5hkV0rT4TXBnZXPSo2lw5rTQoUtvVdUNLsf&#10;p2H6erbNYfJyWk822bEhu6Kw/tL6cdiv3kBE6uM9/N/+NBrGSs0yuN1JV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ztqHHAAAA3gAAAA8AAAAAAAAAAAAAAAAAmAIAAGRy&#10;cy9kb3ducmV2LnhtbFBLBQYAAAAABAAEAPUAAACMAw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msPMUA&#10;AADeAAAADwAAAGRycy9kb3ducmV2LnhtbESPQWsCMRSE70L/Q3iCt5roQe3WKFIs9Kir1Pb2unlu&#10;tt28LJuo6783QsHjMDPfMPNl52pxpjZUnjWMhgoEceFNxaWG/e79eQYiRGSDtWfScKUAy8VTb46Z&#10;8Rfe0jmPpUgQDhlqsDE2mZShsOQwDH1DnLyjbx3GJNtSmhYvCe5qOVZqIh1WnBYsNvRmqfjLT06D&#10;+Zr9Tk8rsptv8/O5Xud8OMaD1oN+t3oFEamLj/B/+8NomCj1Mob7nXQF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Saw8xQAAAN4AAAAPAAAAAAAAAAAAAAAAAJgCAABkcnMv&#10;ZG93bnJldi54bWxQSwUGAAAAAAQABAD1AAAAigM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2NTcYA&#10;AADeAAAADwAAAGRycy9kb3ducmV2LnhtbESPQWsCMRSE7wX/Q3iCt5qoVO1qFCkUetLWSunxuXnu&#10;Lpu8LJuo6783QqHHYWa+YZbrzllxoTZUnjWMhgoEce5NxYWGw/f78xxEiMgGrWfScKMA61XvaYmZ&#10;8Vf+oss+FiJBOGSooYyxyaQMeUkOw9A3xMk7+dZhTLItpGnxmuDOyrFSU+mw4rRQYkNvJeX1/uw0&#10;zF+Otj7MJr/b2W70U5PdUNh+aj3od5sFiEhd/A//tT+MhqlSrxN43ElXQK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2NTcYAAADeAAAADwAAAAAAAAAAAAAAAACYAgAAZHJz&#10;L2Rvd25yZXYueG1sUEsFBgAAAAAEAAQA9QAAAIsDA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yR08YA&#10;AADeAAAADwAAAGRycy9kb3ducmV2LnhtbESPQWsCMRSE74L/ITzBmyYWUbs1ihQLPda11Pb2unlu&#10;1m5elk3U9d83BaHHYWa+YZbrztXiQm2oPGuYjBUI4sKbiksN7/uX0QJEiMgGa8+k4UYB1qt+b4mZ&#10;8Vfe0SWPpUgQDhlqsDE2mZShsOQwjH1DnLyjbx3GJNtSmhavCe5q+aDUTDqsOC1YbOjZUvGTn50G&#10;87k4zc8bsm9f5vtju835cIwHrYeDbvMEIlIX/8P39qvRMFPqcQp/d9IV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OyR08YAAADeAAAADwAAAAAAAAAAAAAAAACYAgAAZHJz&#10;L2Rvd25yZXYueG1sUEsFBgAAAAAEAAQA9QAAAIsDA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iwosYA&#10;AADeAAAADwAAAGRycy9kb3ducmV2LnhtbESPT2sCMRTE70K/Q3hCb5rY4r/VKFIo9GStinh8bp67&#10;yyYvyybV7bdvCkKPw8z8hlmuO2fFjdpQedYwGioQxLk3FRcajof3wQxEiMgGrWfS8EMB1qun3hIz&#10;4+/8Rbd9LESCcMhQQxljk0kZ8pIchqFviJN39a3DmGRbSNPiPcGdlS9KTaTDitNCiQ29lZTX+2+n&#10;YTa+2Po4fT1vp5+jU012Q2G70/q5320WICJ18T/8aH8YDROl5mP4u5Ou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iwosYAAADeAAAADwAAAAAAAAAAAAAAAACYAgAAZHJz&#10;L2Rvd25yZXYueG1sUEsFBgAAAAAEAAQA9QAAAIsDA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KqP8YA&#10;AADeAAAADwAAAGRycy9kb3ducmV2LnhtbESPQWsCMRSE74X+h/AKvdWkHrZ2NYqIhR7bVbTenpvn&#10;Zu3mZdlEXf+9EQo9DjPzDTOZ9a4RZ+pC7VnD60CBIC69qbnSsF59vIxAhIhssPFMGq4UYDZ9fJhg&#10;bvyFv+lcxEokCIccNdgY21zKUFpyGAa+JU7ewXcOY5JdJU2HlwR3jRwqlUmHNacFiy0tLJW/xclp&#10;MD+j49tpTvZrZ/ab5bLg7SFutX5+6udjEJH6+B/+a38aDZlS7xnc76Qr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3KqP8YAAADeAAAADwAAAAAAAAAAAAAAAACYAgAAZHJz&#10;L2Rvd25yZXYueG1sUEsFBgAAAAAEAAQA9QAAAIsDA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aLTsYA&#10;AADeAAAADwAAAGRycy9kb3ducmV2LnhtbESPQWsCMRSE74X+h/AKvdXEiq5ujSIFwZO2VsTjc/O6&#10;u2zysmxS3f77Rih4HGbmG2a+7J0VF+pC7VnDcKBAEBfe1FxqOHytX6YgQkQ2aD2Thl8KsFw8Pswx&#10;N/7Kn3TZx1IkCIccNVQxtrmUoajIYRj4ljh5375zGJPsSmk6vCa4s/JVqYl0WHNaqLCl94qKZv/j&#10;NEzHZ9scstFpm+2Gx4bsisL2Q+vnp371BiJSH+/h//bGaJgoNcvgdidd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9aLTsYAAADeAAAADwAAAAAAAAAAAAAAAACYAgAAZHJz&#10;L2Rvd25yZXYueG1sUEsFBgAAAAAEAAQA9QAAAIsDA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Gb1sMA&#10;AADeAAAADwAAAGRycy9kb3ducmV2LnhtbERPPW/CMBDdK/U/WIfUrdgwUAg4EapA6timCNrtiI84&#10;EJ+j2ED67+uhUsen970qBteKG/Wh8axhMlYgiCtvGq417D63z3MQISIbbD2Thh8KUOSPDyvMjL/z&#10;B93KWIsUwiFDDTbGLpMyVJYchrHviBN38r3DmGBfS9PjPYW7Vk6VmkmHDacGix29Wqou5dVpMF/z&#10;88t1Tfb92xz3m03Jh1M8aP00GtZLEJGG+C/+c78ZDTOlFmlvupOugM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Gb1sMAAADeAAAADwAAAAAAAAAAAAAAAACYAgAAZHJzL2Rv&#10;d25yZXYueG1sUEsFBgAAAAAEAAQA9QAAAIgDA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W6p8YA&#10;AADeAAAADwAAAGRycy9kb3ducmV2LnhtbESPT2sCMRTE74V+h/AK3mpii/9Wo0ih4ElbFfH43Dx3&#10;l01elk3U7bdvhEKPw8z8hpkvO2fFjdpQedYw6CsQxLk3FRcaDvvP1wmIEJENWs+k4YcCLBfPT3PM&#10;jL/zN912sRAJwiFDDWWMTSZlyEtyGPq+IU7exbcOY5JtIU2L9wR3Vr4pNZIOK04LJTb0UVJe765O&#10;w2R4tvVh/H7ajLeDY012RWHzpXXvpVvNQETq4n/4r702GkZKTafwuJOu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QW6p8YAAADeAAAADwAAAAAAAAAAAAAAAACYAgAAZHJz&#10;L2Rvd25yZXYueG1sUEsFBgAAAAAEAAQA9QAAAIsDA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kOgMQA&#10;AADeAAAADwAAAGRycy9kb3ducmV2LnhtbESPy2oCMRSG94LvEE7BnSa6EJ0apWgrpRutLeLyMDlz&#10;aZOTYRJ1fHuzEFz+/De+xapzVlyoDbVnDeORAkGce1NzqeH352M4AxEiskHrmTTcKMBq2e8tMDP+&#10;yt90OcRSpBEOGWqoYmwyKUNekcMw8g1x8grfOoxJtqU0LV7TuLNyotRUOqw5PVTY0Lqi/P9wdhpO&#10;X/ON3W+LP/u+3vGEilu+PdZaD166t1cQkbr4DD/an0bDVI1VAkg4CQX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pDoDEAAAA3gAAAA8AAAAAAAAAAAAAAAAAmAIAAGRycy9k&#10;b3ducmV2LnhtbFBLBQYAAAAABAAEAPUAAACJAw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gsu8YA&#10;AADeAAAADwAAAGRycy9kb3ducmV2LnhtbESPQWsCMRSE74L/ITyhN022pSpbo4hQ8GStSunxdfPc&#10;XTZ5WTZRt/++EQoeh5n5hlmsemfFlbpQe9aQTRQI4sKbmksNp+P7eA4iRGSD1jNp+KUAq+VwsMDc&#10;+Bt/0vUQS5EgHHLUUMXY5lKGoiKHYeJb4uSdfecwJtmV0nR4S3Bn5bNSU+mw5rRQYUubiormcHEa&#10;5q8/tjnNXr53s4/sqyG7prDba/006tdvICL18RH+b2+NhqnKVAb3O+kK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Zgsu8YAAADeAAAADwAAAAAAAAAAAAAAAACYAgAAZHJz&#10;L2Rvd25yZXYueG1sUEsFBgAAAAAEAAQA9QAAAIsDA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c1bMYA&#10;AADeAAAADwAAAGRycy9kb3ducmV2LnhtbESPT2sCMRTE7wW/Q3hCbzVxD1JXo4haKb3Y2iIeH5u3&#10;f9rkZdmkun57UxB6HGbmN8x82TsrztSFxrOG8UiBIC68abjS8PX58vQMIkRkg9YzabhSgOVi8DDH&#10;3PgLf9D5ECuRIBxy1FDH2OZShqImh2HkW+Lklb5zGJPsKmk6vCS4szJTaiIdNpwWamxpXVPxc/h1&#10;Gk5v041935Xfdrvec0bltdgdG60fh/1qBiJSH//D9/ar0TBRY5XB3510Be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c1bMYAAADeAAAADwAAAAAAAAAAAAAAAACYAgAAZHJz&#10;L2Rvd25yZXYueG1sUEsFBgAAAAAEAAQA9QAAAIsDA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YXV8YA&#10;AADeAAAADwAAAGRycy9kb3ducmV2LnhtbESPQWsCMRSE74X+h/AKvdVkK7qyGkUKhZ6sWik9vm6e&#10;u8smL8sm1e2/N4LgcZiZb5jFanBWnKgPjWcN2UiBIC69abjScPh6f5mBCBHZoPVMGv4pwGr5+LDA&#10;wvgz7+i0j5VIEA4Faqhj7AopQ1mTwzDyHXHyjr53GJPsK2l6PCe4s/JVqal02HBaqLGjt5rKdv/n&#10;NMwmv7Y95OOfTf6Zfbdk1xQ2W62fn4b1HESkId7Dt/aH0TBVmRrD9U66AnJ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YXV8YAAADeAAAADwAAAAAAAAAAAAAAAACYAgAAZHJz&#10;L2Rvd25yZXYueG1sUEsFBgAAAAAEAAQA9QAAAIsDA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IIg8cA&#10;AADeAAAADwAAAGRycy9kb3ducmV2LnhtbESPW2sCMRSE3wv+h3CEvtVEKVK3RhG1UvripaX4eNic&#10;vWhysmxSXf+9KRT6OMzMN8x03jkrLtSG2rOG4UCBIM69qbnU8PX59vQCIkRkg9YzabhRgPms9zDF&#10;zPgr7+lyiKVIEA4ZaqhibDIpQ16RwzDwDXHyCt86jEm2pTQtXhPcWTlSaiwd1pwWKmxoWVF+Pvw4&#10;DcePycruNsXJrpdbHlFxyzfftdaP/W7xCiJSF//Df+13o2GshuoZfu+k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SCIPHAAAA3gAAAA8AAAAAAAAAAAAAAAAAmAIAAGRy&#10;cy9kb3ducmV2LnhtbFBLBQYAAAAABAAEAPUAAACMAw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MquMYA&#10;AADeAAAADwAAAGRycy9kb3ducmV2LnhtbESPT2sCMRTE70K/Q3iF3jTZin9YjSIFwZO1VkqPr5vn&#10;7rLJy7KJuv32jVDwOMzMb5jlundWXKkLtWcN2UiBIC68qbnUcPrcDucgQkQ2aD2Thl8KsF49DZaY&#10;G3/jD7oeYykShEOOGqoY21zKUFTkMIx8S5y8s+8cxiS7UpoObwnurHxVaiod1pwWKmzpraKiOV6c&#10;hvnkxzan2fh7P3vPvhqyGwr7g9Yvz/1mASJSHx/h//bOaJiqTE3gfidd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MquMYAAADeAAAADwAAAAAAAAAAAAAAAACYAgAAZHJz&#10;L2Rvd25yZXYueG1sUEsFBgAAAAAEAAQA9QAAAIsDA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wzb8YA&#10;AADeAAAADwAAAGRycy9kb3ducmV2LnhtbESPT2sCMRTE7wW/Q3hCbzXRw9KuRhG1Unqp2iIeH5u3&#10;f9rkZdmkun77Rih4HGbmN8xs0TsrztSFxrOG8UiBIC68abjS8PX5+vQMIkRkg9YzabhSgMV88DDD&#10;3PgL7+l8iJVIEA45aqhjbHMpQ1GTwzDyLXHySt85jEl2lTQdXhLcWTlRKpMOG04LNba0qqn4Ofw6&#10;Daf3l7Xdbctvu1l98ITKa7E9Nlo/DvvlFESkPt7D/+03oyFTY5XB7U66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wzb8YAAADeAAAADwAAAAAAAAAAAAAAAACYAgAAZHJz&#10;L2Rvd25yZXYueG1sUEsFBgAAAAAEAAQA9QAAAIsDA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0RVMYA&#10;AADeAAAADwAAAGRycy9kb3ducmV2LnhtbESPQWsCMRSE70L/Q3gFb5pspa6sRpFCoSfbqojH5+Z1&#10;d9nkZdmkuv33TaHgcZiZb5jVZnBWXKkPjWcN2VSBIC69abjScDy8ThYgQkQ2aD2Thh8KsFk/jFZY&#10;GH/jT7ruYyUShEOBGuoYu0LKUNbkMEx9R5y8L987jEn2lTQ93hLcWfmk1Fw6bDgt1NjRS01lu/92&#10;GhbPF9se89l5l79np5bslsLuQ+vx47Bdgog0xHv4v/1mNMxVpnL4u5Ou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0RVMYAAADeAAAADwAAAAAAAAAAAAAAAACYAgAAZHJz&#10;L2Rvd25yZXYueG1sUEsFBgAAAAAEAAQA9QAAAIsDA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vkv8QA&#10;AADeAAAADwAAAGRycy9kb3ducmV2LnhtbERPW2vCMBR+F/YfwhnsbSbK1s1qFBkIY8jw9uDjsTm2&#10;Zc1JSbK2+/fLg+Djx3dfrAbbiI58qB1rmIwVCOLCmZpLDafj5vkdRIjIBhvHpOGPAqyWD6MF5sb1&#10;vKfuEEuRQjjkqKGKsc2lDEVFFsPYtcSJuzpvMSboS2k89incNnKqVCYt1pwaKmzpo6Li5/BrNZyP&#10;/fR7H7PuUoevl/Xrxs922zetnx6H9RxEpCHexTf3p9GQqYlKe9OddAX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75L/EAAAA3gAAAA8AAAAAAAAAAAAAAAAAmAIAAGRycy9k&#10;b3ducmV2LnhtbFBLBQYAAAAABAAEAPUAAACJAw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W+zMUA&#10;AADeAAAADwAAAGRycy9kb3ducmV2LnhtbESPQUsDMRSE74L/ITzBm00quNpt0yIFSz3aevH22Dw3&#10;WzcvS/Lcrv56Iwgeh5n5hlltptCrkVLuIluYzwwo4ia6jlsLr8enmwdQWZAd9pHJwhdl2KwvL1ZY&#10;u3jmFxoP0qoC4VyjBS8y1FrnxlPAPIsDcfHeYwooRaZWu4TnAg+9vjWm0gE7LgseB9p6aj4On8HC&#10;3ZufZFGZcWf2z5V875I5be+tvb6aHpeghCb5D/+1985CZeZmAb93yhX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Vb7MxQAAAN4AAAAPAAAAAAAAAAAAAAAAAJgCAABkcnMv&#10;ZG93bnJldi54bWxQSwUGAAAAAAQABAD1AAAAigM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nVOMUA&#10;AADeAAAADwAAAGRycy9kb3ducmV2LnhtbESPz2rCQBDG74LvsEzBS6m7acGW6CrS1tqDIFUfYMiO&#10;SWx2NmRXTd++cxA8fnz/+M0WvW/UhbpYB7aQjQ0o4iK4mksLh/3q6Q1UTMgOm8Bk4Y8iLObDwQxz&#10;F678Q5ddKpWMcMzRQpVSm2sdi4o8xnFoicU7hs5jEtmV2nV4lXHf6GdjJtpjzfJQYUvvFRW/u7O3&#10;gJu9eXnd0umx+PxYf22P7nT+dtaOHvrlFFSiPt3Dt7b4MDFZJgCCIyi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mdU4xQAAAN4AAAAPAAAAAAAAAAAAAAAAAJgCAABkcnMv&#10;ZG93bnJldi54bWxQSwUGAAAAAAQABAD1AAAAigM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zcx8UA&#10;AADeAAAADwAAAGRycy9kb3ducmV2LnhtbESPwWrDMBBE74X+g9hCb42sUJzgRgmlEEhOpU7c82Jt&#10;bTfWykhK7P59FQjkOMzMG2a1mWwvLuRD51iDmmUgiGtnOm40HA/blyWIEJEN9o5Jwx8F2KwfH1ZY&#10;GDfyF13K2IgE4VCghjbGoZAy1C1ZDDM3ECfvx3mLMUnfSONxTHDby3mW5dJix2mhxYE+WqpP5dlq&#10;eM1ldVCfzTj/LaduX317dRoXWj8/Te9vICJN8R6+tXdGQ54ppeB6J10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PNzHxQAAAN4AAAAPAAAAAAAAAAAAAAAAAJgCAABkcnMv&#10;ZG93bnJldi54bWxQSwUGAAAAAAQABAD1AAAAigM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YEcgA&#10;AADeAAAADwAAAGRycy9kb3ducmV2LnhtbESPQWvCQBSE70L/w/IKXkQ3kSI1uooIhdJSRSuit0f2&#10;mYRk34bsGtP++m5B8DjMzDfMfNmZSrTUuMKygngUgSBOrS44U3D4fhu+gnAeWWNlmRT8kIPl4qk3&#10;x0TbG++o3ftMBAi7BBXk3teJlC7NyaAb2Zo4eBfbGPRBNpnUDd4C3FRyHEUTabDgsJBjTeuc0nJ/&#10;NQo+TptyPeDBp21/V+eXbTmNj8WXUv3nbjUD4anzj/C9/a4VTKI4HsP/nXAF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7dgRyAAAAN4AAAAPAAAAAAAAAAAAAAAAAJgCAABk&#10;cnMvZG93bnJldi54bWxQSwUGAAAAAAQABAD1AAAAjQM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pzJscA&#10;AADeAAAADwAAAGRycy9kb3ducmV2LnhtbESPT2vCQBTE74V+h+UJvdVNFESiq9SCrZce/Id4e82+&#10;ZkOzb0N2TeK3dwXB4zAzv2Hmy95WoqXGl44VpMMEBHHudMmFgsN+/T4F4QOyxsoxKbiSh+Xi9WWO&#10;mXYdb6ndhUJECPsMFZgQ6kxKnxuy6IeuJo7en2sshiibQuoGuwi3lRwlyURaLDkuGKzp01D+v7tY&#10;Baez6X+nP6v28lXvN9ej6fB7XCj1Nug/ZiAC9eEZfrQ3WsEkSdMx3O/EKy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6cybHAAAA3gAAAA8AAAAAAAAAAAAAAAAAmAIAAGRy&#10;cy9kb3ducmV2LnhtbFBLBQYAAAAABAAEAPUAAACMAw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ESr8YA&#10;AADeAAAADwAAAGRycy9kb3ducmV2LnhtbESP0WoCMRRE3wv+Q7iCbzXZYkVWo4jQIqVKq37ANbnu&#10;Lm5ulk2qq1/fCIU+DjNzhpktOleLC7Wh8qwhGyoQxMbbigsNh/3b8wREiMgWa8+k4UYBFvPe0wxz&#10;66/8TZddLESCcMhRQxljk0sZTEkOw9A3xMk7+dZhTLItpG3xmuCuli9KjaXDitNCiQ2tSjLn3Y/T&#10;YL/MtlKfRzPayO39/YP3r7f6rvWg3y2nICJ18T/8115bDWOVZSN43ElX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2ESr8YAAADeAAAADwAAAAAAAAAAAAAAAACYAgAAZHJz&#10;L2Rvd25yZXYueG1sUEsFBgAAAAAEAAQA9QAAAIsDA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qyTscA&#10;AADeAAAADwAAAGRycy9kb3ducmV2LnhtbESPT2vCQBTE74LfYXlCb7pJIWKjq1ixkEMP/mmh3h7Z&#10;ZzaYfRuyW02/fVcQPA4z8xtmseptI67U+dqxgnSSgCAuna65UvB1/BjPQPiArLFxTAr+yMNqORws&#10;MNfuxnu6HkIlIoR9jgpMCG0upS8NWfQT1xJH7+w6iyHKrpK6w1uE20a+JslUWqw5LhhsaWOovBx+&#10;rYLsfdt87n72JlwK/N4W/rR5M5lSL6N+PQcRqA/P8KNdaAXTJE0zuN+JV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ask7HAAAA3gAAAA8AAAAAAAAAAAAAAAAAmAIAAGRy&#10;cy9kb3ducmV2LnhtbFBLBQYAAAAABAAEAPUAAACMAwAAA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gUjcYA&#10;AADeAAAADwAAAGRycy9kb3ducmV2LnhtbESPzWrDMBCE74W+g9hCbo3sHtzEiRJCaCHX/OEet9bG&#10;NpVWrqXazttXgUCOw8x8wyzXozWip843jhWk0wQEcel0w5WC0/HzdQbCB2SNxjEpuJKH9er5aYm5&#10;dgPvqT+ESkQI+xwV1CG0uZS+rMmin7qWOHoX11kMUXaV1B0OEW6NfEuSTFpsOC7U2NK2pvLn8GcV&#10;nNuvojiZD5MOxWzz25+/53b7rtTkZdwsQAQawyN8b++0gixJ0wxud+IVk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gUjcYAAADeAAAADwAAAAAAAAAAAAAAAACYAgAAZHJz&#10;L2Rvd25yZXYueG1sUEsFBgAAAAAEAAQA9QAAAIsDA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ZWD8cA&#10;AADeAAAADwAAAGRycy9kb3ducmV2LnhtbESPQWvCQBSE74X+h+UVeim6SQ9Roqu0iq160qj3R/aZ&#10;BLNvQ3Y1aX+9KxR6HGbmG2Y6700tbtS6yrKCeBiBIM6trrhQcDysBmMQziNrrC2Tgh9yMJ89P00x&#10;1bbjPd0yX4gAYZeigtL7JpXS5SUZdEPbEAfvbFuDPsi2kLrFLsBNLd+jKJEGKw4LJTa0KCm/ZFej&#10;wJji++33c5d98WibXFebblmfOqVeX/qPCQhPvf8P/7XXWkESxfEIHnfCFZ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WVg/HAAAA3gAAAA8AAAAAAAAAAAAAAAAAmAIAAGRy&#10;cy9kb3ducmV2LnhtbFBLBQYAAAAABAAEAPUAAACMAw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fMMA&#10;AADeAAAADwAAAGRycy9kb3ducmV2LnhtbERPPW/CMBDdK/EfrKvE1tipBG0CBiEkEB2BDoxHfCRp&#10;4nNku5D++3qo1PHpfS/Xo+3FnXxoHWvIMwWCuHKm5VrD53n38g4iRGSDvWPS8EMB1qvJ0xJL4x58&#10;pPsp1iKFcChRQxPjUEoZqoYshswNxIm7OW8xJuhraTw+Urjt5atSc2mx5dTQ4EDbhqru9G01vBXX&#10;j9tlPzsfv3y9C12x7a6m1Xr6PG4WICKN8V/85z4YDXOV52lvupOugF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DAcfMMAAADeAAAADwAAAAAAAAAAAAAAAACYAgAAZHJzL2Rv&#10;d25yZXYueG1sUEsFBgAAAAAEAAQA9QAAAIgDA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evcUA&#10;AADeAAAADwAAAGRycy9kb3ducmV2LnhtbESP3WoCMRSE7wXfIRzBG9HsSpG6GkUEQSq9qPUBjpvj&#10;7uLmZEni/rx9Uyj0cpj5Zpjtvje1aMn5yrKCdJGAIM6trrhQcPs+zd9B+ICssbZMCgbysN+NR1vM&#10;tO34i9prKEQsYZ+hgjKEJpPS5yUZ9AvbEEfvYZ3BEKUrpHbYxXJTy2WSrKTBiuNCiQ0dS8qf15dR&#10;sOqcrc6fL5zlw+3j/jZc0kt7V2o66Q8bEIH68B/+o886ckmaruH3Trw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X969xQAAAN4AAAAPAAAAAAAAAAAAAAAAAJgCAABkcnMv&#10;ZG93bnJldi54bWxQSwUGAAAAAAQABAD1AAAAigM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AO48YA&#10;AADeAAAADwAAAGRycy9kb3ducmV2LnhtbESPzWrCQBSF94W+w3AL3ZQ6iYtUUiehBCoWcWHUdnvJ&#10;XDPBzJ2QGTW+fWdR6PJw/viW5WR7caXRd44VpLMEBHHjdMetgsP+83UBwgdkjb1jUnAnD2Xx+LDE&#10;XLsb7+hah1bEEfY5KjAhDLmUvjFk0c/cQBy9kxsthijHVuoRb3Hc9nKeJJm02HF8MDhQZag51xer&#10;AFPcrL6rash2Xy9vpjran+12pdTz0/TxDiLQFP7Df+21VpAl6TwCRJyIArL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AO48YAAADeAAAADwAAAAAAAAAAAAAAAACYAgAAZHJz&#10;L2Rvd25yZXYueG1sUEsFBgAAAAAEAAQA9QAAAIsDA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VZIMcA&#10;AADeAAAADwAAAGRycy9kb3ducmV2LnhtbESPS2vDMBCE74X+B7GF3hrZSQnFjRxCoOBLDk0KIbfF&#10;Wj9ia+Vaih/99VUh0OMwM98wm+1kWjFQ72rLCuJFBII4t7rmUsHX6ePlDYTzyBpby6RgJgfb9PFh&#10;g4m2I3/ScPSlCBB2CSqovO8SKV1ekUG3sB1x8ArbG/RB9qXUPY4Bblq5jKK1NFhzWKiwo31FeXO8&#10;GQXfP7fXImvMeG1XVIyX8z6eD7NSz0/T7h2Ep8n/h+/tTCtYR/Eyhr874QrI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1WSDHAAAA3gAAAA8AAAAAAAAAAAAAAAAAmAIAAGRy&#10;cy9kb3ducmV2LnhtbFBLBQYAAAAABAAEAPUAAACMAw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5so8YA&#10;AADeAAAADwAAAGRycy9kb3ducmV2LnhtbESPQWvCQBSE7wX/w/IKvdWNKWqJriKC0HqwGOv9kX0m&#10;S7NvY3aN0V/vFgo9DjPzDTNf9rYWHbXeOFYwGiYgiAunDZcKvg+b13cQPiBrrB2Tght5WC4GT3PM&#10;tLvynro8lCJC2GeooAqhyaT0RUUW/dA1xNE7udZiiLItpW7xGuG2lmmSTKRFw3GhwobWFRU/+cUq&#10;GPdH695WeWe2968w/dwdzxtTK/Xy3K9mIAL14T/81/7QCibJKE3h9068AnL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f5so8YAAADeAAAADwAAAAAAAAAAAAAAAACYAgAAZHJz&#10;L2Rvd25yZXYueG1sUEsFBgAAAAAEAAQA9QAAAIsDA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B/c8QA&#10;AADeAAAADwAAAGRycy9kb3ducmV2LnhtbESPS4vCMBSF94L/IVxhdpr6oCPVKGVkQNyNOq4vzbUt&#10;bW46TdTqrzcDgsvDeXyc5boztbhS60rLCsajCARxZnXJuYLj4Xs4B+E8ssbaMim4k4P1qt9bYqLt&#10;jX/ouve5CCPsElRQeN8kUrqsIINuZBvi4J1ta9AH2eZSt3gL46aWkyiKpcGSA6HAhr4Kyqr9xQTu&#10;9L5LbVptPt3j93HSsyo2f5VSH4MuXYDw1Pl3+NXeagVxNJ5M4f9OuA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f3PEAAAA3gAAAA8AAAAAAAAAAAAAAAAAmAIAAGRycy9k&#10;b3ducmV2LnhtbFBLBQYAAAAABAAEAPUAAACJAw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MYG8cA&#10;AADeAAAADwAAAGRycy9kb3ducmV2LnhtbESPQWsCMRSE74L/IbxCb5poi5atUUQpLVTEbnuot8fm&#10;dXdx87IkUdd/3wiCx2FmvmFmi8424kQ+1I41jIYKBHHhTM2lhp/vt8ELiBCRDTaOScOFAizm/d4M&#10;M+PO/EWnPJYiQThkqKGKsc2kDEVFFsPQtcTJ+3PeYkzSl9J4PCe4beRYqYm0WHNaqLClVUXFIT9a&#10;DZ/bPfHxXWER1tO9363zze/TRevHh275CiJSF+/hW/vDaJio0fgZrnfS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DGBvHAAAA3gAAAA8AAAAAAAAAAAAAAAAAmAIAAGRy&#10;cy9kb3ducmV2LnhtbFBLBQYAAAAABAAEAPUAAACMAw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H5KcYA&#10;AADeAAAADwAAAGRycy9kb3ducmV2LnhtbESPQWsCMRSE74X+h/AKXkQThS5lNYpYikLpobben5tn&#10;snbzst1EXf99Uyj0OMzMN8x82ftGXKiLdWANk7ECQVwFU7PV8PnxMnoCEROywSYwabhRhOXi/m6O&#10;pQlXfqfLLlmRIRxL1OBSakspY+XIYxyHljh7x9B5TFl2VpoOrxnuGzlVqpAea84LDltaO6q+dmev&#10;4fQ63Kvv9W11UM+WNm9uaAskrQcP/WoGIlGf/sN/7a3RUKjJ9BF+7+QrIB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7H5KcYAAADeAAAADwAAAAAAAAAAAAAAAACYAgAAZHJz&#10;L2Rvd25yZXYueG1sUEsFBgAAAAAEAAQA9QAAAIsDA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JepcQA&#10;AADeAAAADwAAAGRycy9kb3ducmV2LnhtbESPQYvCMBSE7wv+h/CEva2pXehKNYoIopc9rBW8Pppn&#10;W2xeahI1/nuzsLDHYWa+YRaraHpxJ+c7ywqmkwwEcW11x42CY7X9mIHwAVljb5kUPMnDajl6W2Cp&#10;7YN/6H4IjUgQ9iUqaEMYSil93ZJBP7EDcfLO1hkMSbpGaoePBDe9zLOskAY7TgstDrRpqb4cbkaB&#10;9N/rKOvq7EyVF6evHcXPKyn1Po7rOYhAMfyH/9p7raDIpnkBv3fSF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SXqXEAAAA3gAAAA8AAAAAAAAAAAAAAAAAmAIAAGRycy9k&#10;b3ducmV2LnhtbFBLBQYAAAAABAAEAPUAAACJAw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a11McA&#10;AADeAAAADwAAAGRycy9kb3ducmV2LnhtbESPQWsCMRSE7wX/Q3iCt5rdBa2sRhFLi70Uqj3U23Pz&#10;3F3cvIQkXbf/vikUPA4z8w2z2gymEz350FpWkE8zEMSV1S3XCj6PL48LECEia+wsk4IfCrBZjx5W&#10;WGp74w/qD7EWCcKhRAVNjK6UMlQNGQxT64iTd7HeYEzS11J7vCW46WSRZXNpsOW00KCjXUPV9fBt&#10;FOy3X69F7/LF9Xnnzbs/z97o5JSajIftEkSkId7D/+29VjDP8uIJ/u6kK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mtdTHAAAA3gAAAA8AAAAAAAAAAAAAAAAAmAIAAGRy&#10;cy9kb3ducmV2LnhtbFBLBQYAAAAABAAEAPUAAACMAw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qMD8MA&#10;AADeAAAADwAAAGRycy9kb3ducmV2LnhtbERPTYvCMBC9C/6HMMLeNLUHkWoUWbsg7ApaPXgcm7Ht&#10;2kxKk7Xdf28OgsfH+16ue1OLB7WusqxgOolAEOdWV1woOJ++xnMQziNrrC2Tgn9ysF4NB0tMtO34&#10;SI/MFyKEsEtQQel9k0jp8pIMuoltiAN3s61BH2BbSN1iF8JNLeMomkmDFYeGEhv6LCm/Z39GgTv8&#10;XlL5fW+u3S79OVx5u0/jrVIfo36zAOGp92/xy73TCmbRNA57w51wBe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qMD8MAAADeAAAADwAAAAAAAAAAAAAAAACYAgAAZHJzL2Rv&#10;d25yZXYueG1sUEsFBgAAAAAEAAQA9QAAAIgDA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rzscA&#10;AADeAAAADwAAAGRycy9kb3ducmV2LnhtbESPQWvCQBSE7wX/w/KEXopu1Co2uopYhF6NsefX7GsS&#10;zb4N2TVJ++u7BcHjMDPfMOttbyrRUuNKywom4wgEcWZ1ybmC9HQYLUE4j6yxskwKfsjBdjN4WmOs&#10;bcdHahOfiwBhF6OCwvs6ltJlBRl0Y1sTB+/bNgZ9kE0udYNdgJtKTqNoIQ2WHBYKrGlfUHZNbkaB&#10;/Uov8+v5c97Nlmny7n5fXtvjTannYb9bgfDU+0f43v7QChbRZPoG/3fCFZ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2Z687HAAAA3gAAAA8AAAAAAAAAAAAAAAAAmAIAAGRy&#10;cy9kb3ducmV2LnhtbFBLBQYAAAAABAAEAPUAAACMAw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Fzr8UA&#10;AADeAAAADwAAAGRycy9kb3ducmV2LnhtbESPy4rCMBSG9wPzDuEIbgZNdVSkGkUHCl248QYuD82x&#10;LTYnnSbTdt7eLASXP/+Nb73tTSVaalxpWcFkHIEgzqwuOVdwOSejJQjnkTVWlknBPznYbj4/1hhr&#10;2/GR2pPPRRhhF6OCwvs6ltJlBRl0Y1sTB+9uG4M+yCaXusEujJtKTqNoIQ2WHB4KrOmnoOxx+jMK&#10;uvnssK/SZHYtZZ/WhyT9bb9uSg0H/W4FwlPv3+FXO9UKFtHkOwAEnIACcvM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gXOvxQAAAN4AAAAPAAAAAAAAAAAAAAAAAJgCAABkcnMv&#10;ZG93bnJldi54bWxQSwUGAAAAAAQABAD1AAAAigM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FX58cA&#10;AADeAAAADwAAAGRycy9kb3ducmV2LnhtbESP3WrCQBSE7wt9h+UUeiO6SQsq0VVsIVi9UPx5gEP2&#10;mA1mz4bsqvHtXaHg5TAz3zDTeWdrcaXWV44VpIMEBHHhdMWlguMh749B+ICssXZMCu7kYT57f5ti&#10;pt2Nd3Tdh1JECPsMFZgQmkxKXxiy6AeuIY7eybUWQ5RtKXWLtwi3tfxKkqG0WHFcMNjQr6HivL9Y&#10;BXqxWv+Y0ap3yTlf5lW9WW97G6U+P7rFBESgLrzC/+0/rWCYpN8pPO/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4BV+fHAAAA3gAAAA8AAAAAAAAAAAAAAAAAmAIAAGRy&#10;cy9kb3ducmV2LnhtbFBLBQYAAAAABAAEAPUAAACMAw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aazcQA&#10;AADeAAAADwAAAGRycy9kb3ducmV2LnhtbESPQYvCMBSE74L/ITzBi6ypit3SNYoIwl5kser90Tzb&#10;rs1LaaKt/36zIHgcZuYbZrXpTS0e1LrKsoLZNAJBnFtdcaHgfNp/JCCcR9ZYWyYFT3KwWQ8HK0y1&#10;7fhIj8wXIkDYpaig9L5JpXR5SQbd1DbEwbva1qAPsi2kbrELcFPLeRTF0mDFYaHEhnYl5bfsbhQk&#10;z2X1U2Sd6fTn7+FiLV0xnig1HvXbLxCeev8Ov9rfWkEczRZz+L8Tro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Wms3EAAAA3gAAAA8AAAAAAAAAAAAAAAAAmAIAAGRycy9k&#10;b3ducmV2LnhtbFBLBQYAAAAABAAEAPUAAACJAw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bhGMUA&#10;AADeAAAADwAAAGRycy9kb3ducmV2LnhtbESPQWsCMRSE74X+h/AKvdVEBVtWo5SiVFg8uFq8PjbP&#10;zeLmZdlEXf+9EYQeh5n5hpkteteIC3Wh9qxhOFAgiEtvaq407Herjy8QISIbbDyThhsFWMxfX2aY&#10;GX/lLV2KWIkE4ZChBhtjm0kZSksOw8C3xMk7+s5hTLKrpOnwmuCukSOlJtJhzWnBYks/lspTcXYa&#10;8mWz3YdwWNoy36ic3eff6DfX+v2t/56CiNTH//CzvTYaJmo4HsPjTro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xuEYxQAAAN4AAAAPAAAAAAAAAAAAAAAAAJgCAABkcnMv&#10;ZG93bnJldi54bWxQSwUGAAAAAAQABAD1AAAAigM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4qHcQA&#10;AADeAAAADwAAAGRycy9kb3ducmV2LnhtbESPwWrDMBBE74H8g9hCb4mUtJjUjWxCaEnprUk+YLE2&#10;tqi1EpbiOH9fFQo9DjPzhtnWk+vFSEO0njWslgoEceON5VbD+fS+2ICICdlg75k03ClCXc1nWyyN&#10;v/EXjcfUigzhWKKGLqVQShmbjhzGpQ/E2bv4wWHKcmilGfCW4a6Xa6UK6dByXugw0L6j5vt4dRpi&#10;eps+D7a90DqoJryM1h+Ku9aPD9PuFUSiKf2H/9ofRkOhVk/P8HsnXwF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eKh3EAAAA3gAAAA8AAAAAAAAAAAAAAAAAmAIAAGRycy9k&#10;b3ducmV2LnhtbFBLBQYAAAAABAAEAPUAAACJAw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gp3MYA&#10;AADeAAAADwAAAGRycy9kb3ducmV2LnhtbESPQWsCMRSE70L/Q3gFb5rVWpHVKLZU2F5ErcXrY/Pc&#10;Xd28LJuo8d83QsHjMDPfMLNFMLW4UusqywoG/QQEcW51xYWC/c+qNwHhPLLG2jIpuJODxfylM8NU&#10;2xtv6brzhYgQdikqKL1vUildXpJB17cNcfSOtjXoo2wLqVu8Rbip5TBJxtJgxXGhxIY+S8rPu4tR&#10;EPbZ5vQ9WuuJz35PXzIcPu7Dg1Ld17CcgvAU/DP83860gnEyeHuHx514Be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6gp3MYAAADeAAAADwAAAAAAAAAAAAAAAACYAgAAZHJz&#10;L2Rvd25yZXYueG1sUEsFBgAAAAAEAAQA9QAAAIsDA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eLLsYA&#10;AADeAAAADwAAAGRycy9kb3ducmV2LnhtbESPQWvCQBSE74X+h+UJvdXdWEhD6ipWLPTgxVTp9ZF9&#10;TaK7b0N21fTfdwWhx2FmvmHmy9FZcaEhdJ41ZFMFgrj2puNGw/7r47kAESKyQeuZNPxSgOXi8WGO&#10;pfFX3tGlio1IEA4lamhj7EspQ92SwzD1PXHyfvzgMCY5NNIMeE1wZ+VMqVw67DgttNjTuqX6VJ2d&#10;hnp79PZ1ZffVZnNYvx+/s0K5g9ZPk3H1BiLSGP/D9/an0ZCr7CWH2510Be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eLLsYAAADeAAAADwAAAAAAAAAAAAAAAACYAgAAZHJz&#10;L2Rvd25yZXYueG1sUEsFBgAAAAAEAAQA9QAAAIsDA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Sq8cgA&#10;AADeAAAADwAAAGRycy9kb3ducmV2LnhtbESPT2sCMRTE7wW/Q3iCl6KJWv+wGqUIgtBedD14fG6e&#10;u4ubl+0m6rafvikUPA4z8xtmuW5tJe7U+NKxhuFAgSDOnCk513BMt/05CB+QDVaOScM3eVivOi9L&#10;TIx78J7uh5CLCGGfoIYihDqR0mcFWfQDVxNH7+IaiyHKJpemwUeE20qOlJpKiyXHhQJr2hSUXQ83&#10;qwHPW3obbz7PkzBKT1+kbj/px6vWvW77vgARqA3P8H97ZzRM1XA8g7878Qr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9KrxyAAAAN4AAAAPAAAAAAAAAAAAAAAAAJgCAABk&#10;cnMvZG93bnJldi54bWxQSwUGAAAAAAQABAD1AAAAjQM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K0tsIA&#10;AADeAAAADwAAAGRycy9kb3ducmV2LnhtbERPz2vCMBS+C/4P4QneNFGHjGoUqYztNFAneHw0z7bY&#10;vJQk1W5//XIQPH58v9fb3jbiTj7UjjXMpgoEceFMzaWGn9PH5B1EiMgGG8ek4ZcCbDfDwRoz4x58&#10;oPsxliKFcMhQQxVjm0kZiooshqlriRN3dd5iTNCX0nh8pHDbyLlSS2mx5tRQYUt5RcXt2FkNt8Pl&#10;LTfnT3na/7Vzm/vOqe5b6/Go361AROrjS/x0fxkNSzVbpL3pTroC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orS2wgAAAN4AAAAPAAAAAAAAAAAAAAAAAJgCAABkcnMvZG93&#10;bnJldi54bWxQSwUGAAAAAAQABAD1AAAAhwM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D188YA&#10;AADeAAAADwAAAGRycy9kb3ducmV2LnhtbESPQWvCQBSE7wX/w/IEb3U3tQSNriJCQeyhRFvw+Mi+&#10;JqHZtyG7auKv7xYKHoeZ+YZZbXrbiCt1vnasIZkqEMSFMzWXGj5Pb89zED4gG2wck4aBPGzWo6cV&#10;ZsbdOKfrMZQiQthnqKEKoc2k9EVFFv3UtcTR+3adxRBlV0rT4S3CbSNflEqlxZrjQoUt7Soqfo4X&#10;q0HV/f0wKPOeqvOQlx+ULF7zL60n4367BBGoD4/wf3tvNKQqmS3g7068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rD188YAAADeAAAADwAAAAAAAAAAAAAAAACYAgAAZHJz&#10;L2Rvd25yZXYueG1sUEsFBgAAAAAEAAQA9QAAAIsDA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pX/8cA&#10;AADeAAAADwAAAGRycy9kb3ducmV2LnhtbESPy27CMBBF95X6D9ZU6q7YUIRKikG0og8WLHhIsBzF&#10;0yQiHod4GtK/rxeVury6L53Zove16qiNVWALw4EBRZwHV3Fh4bB/e3gCFQXZYR2YLPxQhMX89maG&#10;mQtX3lK3k0KlEY4ZWihFmkzrmJfkMQ5CQ5y8r9B6lCTbQrsWr2nc13pkzER7rDg9lNjQa0n5efft&#10;LRhefzw276PV+LR52eCxlm56EWvv7/rlMyihXv7Df+1PZ2FihuMEkHASCu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V//HAAAA3gAAAA8AAAAAAAAAAAAAAAAAmAIAAGRy&#10;cy9kb3ducmV2LnhtbFBLBQYAAAAABAAEAPUAAACMAw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D9rsgA&#10;AADeAAAADwAAAGRycy9kb3ducmV2LnhtbESPW2vCQBSE3wv+h+UIfaubWG+kriKFUrFY8NI+n2aP&#10;2WD2bMhuY/z3XUHo4zAz3zDzZWcr0VLjS8cK0kECgjh3uuRCwfHw9jQD4QOyxsoxKbiSh+Wi9zDH&#10;TLsL76jdh0JECPsMFZgQ6kxKnxuy6AeuJo7eyTUWQ5RNIXWDlwi3lRwmyURaLDkuGKzp1VB+3v9a&#10;BV/bj8/iffvTpuY8/p6dRpvnablR6rHfrV5ABOrCf/jeXmsFkyQdpXC7E6+AX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P2uyAAAAN4AAAAPAAAAAAAAAAAAAAAAAJgCAABk&#10;cnMvZG93bnJldi54bWxQSwUGAAAAAAQABAD1AAAAjQM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uG1sUA&#10;AADeAAAADwAAAGRycy9kb3ducmV2LnhtbESP3WoCMRSE7wXfIZxC7zRxKSJbo0jBHyhFa32Aw+Z0&#10;d3Vzsmyipn16IwheDjPzDTOdR9uIC3W+dqxhNFQgiAtnai41HH6WgwkIH5ANNo5Jwx95mM/6vSnm&#10;xl35my77UIoEYZ+jhiqENpfSFxVZ9EPXEifv13UWQ5JdKU2H1wS3jcyUGkuLNaeFClv6qKg47c9W&#10;g+L/XZNZH1eHo10vvj5puY1nrV9f4uIdRKAYnuFHe2M0jNXoLYP7nXQF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S4bWxQAAAN4AAAAPAAAAAAAAAAAAAAAAAJgCAABkcnMv&#10;ZG93bnJldi54bWxQSwUGAAAAAAQABAD1AAAAigM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ZV9MYA&#10;AADeAAAADwAAAGRycy9kb3ducmV2LnhtbESPUUvDQBCE3wX/w7GCb3avVhqJvRYRqoIvWqX0cclt&#10;k9DcXsitbfz3niD0cZiZb5jFagydOfKQ2igOphMLhqWKvpXawdfn+uYeTFIST10UdvDDCVbLy4sF&#10;lT6e5IOPG61NhkgqyUGj2peIqWo4UJrEniV7+zgE0iyHGv1ApwwPHd5aO8dAreSFhnp+arg6bL6D&#10;gxdtZ7hb4/b9uSiqvdVC8fDm3PXV+PgARnnUc/i//eodzO30bgZ/d/IVw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FZV9MYAAADeAAAADwAAAAAAAAAAAAAAAACYAgAAZHJz&#10;L2Rvd25yZXYueG1sUEsFBgAAAAAEAAQA9QAAAIsDA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NxD8UA&#10;AADeAAAADwAAAGRycy9kb3ducmV2LnhtbESPQWvCQBSE7wX/w/KE3upGUSmpq4ggFC81aQ89PrKv&#10;STT7NmRfY/z3riB4HGbmG2a1GVyjeupC7dnAdJKAIi68rbk08PO9f3sHFQTZYuOZDFwpwGY9ellh&#10;av2FM+pzKVWEcEjRQCXSplqHoiKHYeJb4uj9+c6hRNmV2nZ4iXDX6FmSLLXDmuNChS3tKirO+b8z&#10;cPi1CzmcODvmErb77NpTwV/GvI6H7QcooUGe4Uf70xpYJtP5HO534hX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w3EPxQAAAN4AAAAPAAAAAAAAAAAAAAAAAJgCAABkcnMv&#10;ZG93bnJldi54bWxQSwUGAAAAAAQABAD1AAAAigM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QDr8cA&#10;AADeAAAADwAAAGRycy9kb3ducmV2LnhtbESPzWrDMBCE74W8g9hAbrXskBrjRgklEDA5FJL20OPW&#10;Wv9Qa6VYiuO+fVUo9DjMzDfMdj+bQUw0+t6ygixJQRDXVvfcKnh/Oz4WIHxA1jhYJgXf5GG/Wzxs&#10;sdT2zmeaLqEVEcK+RAVdCK6U0tcdGfSJdcTRa+xoMEQ5tlKPeI9wM8h1mubSYM9xoUNHh47qr8vN&#10;KPg0rjrPtr+6kzzlTfZ6bIqPTKnVcn55BhFoDv/hv3alFeRptnmC3zvxCs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kA6/HAAAA3gAAAA8AAAAAAAAAAAAAAAAAmAIAAGRy&#10;cy9kb3ducmV2LnhtbFBLBQYAAAAABAAEAPUAAACMAw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k5PMMA&#10;AADeAAAADwAAAGRycy9kb3ducmV2LnhtbESP3YrCMBSE74V9h3AWvNM0ixSpRpEFZa/W3wc4NMe2&#10;2Jx0m2xb394IgpfDzHzDLNeDrUVHra8ca1DTBARx7kzFhYbLeTuZg/AB2WDtmDTcycN69TFaYmZc&#10;z0fqTqEQEcI+Qw1lCE0mpc9LsuinriGO3tW1FkOUbSFNi32E21p+JUkqLVYcF0ps6Luk/Hb6txr2&#10;avi9FtTsd+fO9rn9U2l9UFqPP4fNAkSgIbzDr/aP0ZAmapbC8068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k5PMMAAADeAAAADwAAAAAAAAAAAAAAAACYAgAAZHJzL2Rv&#10;d25yZXYueG1sUEsFBgAAAAAEAAQA9QAAAIgDA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923cYA&#10;AADeAAAADwAAAGRycy9kb3ducmV2LnhtbESPT4vCMBTE74LfITzBm6Yu0l2qUaoiK3jyD+z10Tyb&#10;YvNSmqzt7qffCMIeh5n5DbNc97YWD2p95VjBbJqAIC6crrhUcL3sJx8gfEDWWDsmBT/kYb0aDpaY&#10;adfxiR7nUIoIYZ+hAhNCk0npC0MW/dQ1xNG7udZiiLItpW6xi3Bby7ckSaXFiuOCwYa2hor7+dsq&#10;2Baf1zwtv7rb5b7LbX/a5L9Ho9R41OcLEIH68B9+tQ9aQZrM5u/wvBOv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923cYAAADeAAAADwAAAAAAAAAAAAAAAACYAgAAZHJz&#10;L2Rvd25yZXYueG1sUEsFBgAAAAAEAAQA9QAAAIsDA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0chD6wwAAAN4AAAAP&#10;AAAAAAAAAAAAAAAAAKoCAABkcnMvZG93bnJldi54bWxQSwUGAAAAAAQABAD6AAAAmgMAAAAA&#10;">
                    <o:lock v:ext="edit" aspectratio="t"/>
                    <v:shape id="AutoShape 752" o:spid="_x0000_s1774"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KfG8kA&#10;AADeAAAADwAAAGRycy9kb3ducmV2LnhtbESPQWvCQBSE74L/YXlCL1I3KSI1dZUSkLYgNE3ag7dH&#10;9pnEZt+G7Fbjv+8KgsdhZr5hVpvBtOJEvWssK4hnEQji0uqGKwXfxfbxGYTzyBpby6TgQg426/Fo&#10;hYm2Z/6iU+4rESDsElRQe98lUrqyJoNuZjvi4B1sb9AH2VdS93gOcNPKpyhaSIMNh4UaO0prKn/z&#10;P6Pg54M/s6zaT49v+2I5Tbc7ecl2Sj1MhtcXEJ4Gfw/f2u9awSKK50u43glXQK7/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ZKfG8kAAADeAAAADwAAAAAAAAAAAAAAAACYAgAA&#10;ZHJzL2Rvd25yZXYueG1sUEsFBgAAAAAEAAQA9QAAAI4DA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Jjb8UA&#10;AADeAAAADwAAAGRycy9kb3ducmV2LnhtbESPy0oDQRBF94L/0JTgLumJkAdjOkEDEjdREl24LKZr&#10;HmS6ejLVJmO+3loILi/3xVmuh9CaM/XSRHYwGWdgiIvoG64cfH68jBZgJCF7bCOTgx8SWK9ub5aY&#10;+3jhPZ0PqTI6wpKjgzqlLrdWipoCyjh2xOqVsQ+YVPaV9T1edDy09iHLZjZgw/pQY0ebmorj4Ts4&#10;mB3ft57nxXX3NX07lbKVkp7Fufu74ekRTKIh/Yf/2q9ee9lkqgCKoyh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UmNvxQAAAN4AAAAPAAAAAAAAAAAAAAAAAJgCAABkcnMv&#10;ZG93bnJldi54bWxQSwUGAAAAAAQABAD1AAAAigMAAAAA&#10;" fillcolor="black" stroked="f">
                      <o:lock v:ext="edit" aspectratio="t"/>
                    </v:shape>
                  </v:group>
                </v:group>
              </v:group>
            </w:pict>
          </mc:Fallback>
        </mc:AlternateContent>
      </w:r>
      <w:r w:rsidR="003F03E8" w:rsidRPr="00583498">
        <w:rPr>
          <w:rFonts w:ascii="Times New Roman" w:hAnsi="Times New Roman"/>
          <w:noProof/>
          <w:sz w:val="24"/>
          <w:szCs w:val="24"/>
          <w:lang w:bidi="ar-SA"/>
        </w:rPr>
        <w:drawing>
          <wp:inline distT="0" distB="0" distL="0" distR="0" wp14:anchorId="3A750572" wp14:editId="33592DEE">
            <wp:extent cx="3590925" cy="33432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90925" cy="3343275"/>
                    </a:xfrm>
                    <a:prstGeom prst="rect">
                      <a:avLst/>
                    </a:prstGeom>
                    <a:noFill/>
                    <a:ln>
                      <a:noFill/>
                    </a:ln>
                  </pic:spPr>
                </pic:pic>
              </a:graphicData>
            </a:graphic>
          </wp:inline>
        </w:drawing>
      </w:r>
    </w:p>
    <w:p w:rsidR="002029A5" w:rsidRPr="00583498" w:rsidRDefault="002029A5" w:rsidP="004F0FA2">
      <w:pPr>
        <w:tabs>
          <w:tab w:val="left" w:pos="2700"/>
        </w:tabs>
        <w:spacing w:after="0" w:line="360" w:lineRule="auto"/>
        <w:ind w:left="2610" w:hanging="2700"/>
        <w:rPr>
          <w:rFonts w:ascii="Times New Roman" w:hAnsi="Times New Roman"/>
          <w:b/>
          <w:sz w:val="40"/>
          <w:szCs w:val="40"/>
        </w:rPr>
      </w:pPr>
    </w:p>
    <w:p w:rsidR="00F7577E" w:rsidRPr="00583498" w:rsidRDefault="00C425F8" w:rsidP="004F0FA2">
      <w:pPr>
        <w:tabs>
          <w:tab w:val="left" w:pos="2700"/>
        </w:tabs>
        <w:spacing w:after="0" w:line="360" w:lineRule="auto"/>
        <w:ind w:left="2610" w:hanging="2700"/>
        <w:rPr>
          <w:rFonts w:ascii="Times New Roman" w:hAnsi="Times New Roman"/>
          <w:b/>
          <w:sz w:val="40"/>
          <w:szCs w:val="40"/>
        </w:rPr>
      </w:pPr>
      <w:r w:rsidRPr="00583498">
        <w:rPr>
          <w:rFonts w:ascii="Times New Roman" w:hAnsi="Times New Roman"/>
          <w:b/>
          <w:sz w:val="40"/>
          <w:szCs w:val="40"/>
        </w:rPr>
        <w:t xml:space="preserve">Module Title: - </w:t>
      </w:r>
      <w:r w:rsidR="00F7577E" w:rsidRPr="00583498">
        <w:rPr>
          <w:rFonts w:ascii="Times New Roman" w:hAnsi="Times New Roman"/>
          <w:b/>
          <w:bCs/>
          <w:sz w:val="40"/>
          <w:szCs w:val="40"/>
        </w:rPr>
        <w:t>Basic Properties of Soil</w:t>
      </w:r>
    </w:p>
    <w:p w:rsidR="00C425F8" w:rsidRPr="00583498" w:rsidRDefault="00966F8E" w:rsidP="004F0FA2">
      <w:pPr>
        <w:tabs>
          <w:tab w:val="left" w:pos="2700"/>
        </w:tabs>
        <w:spacing w:after="0" w:line="360" w:lineRule="auto"/>
        <w:ind w:left="2610" w:hanging="2700"/>
        <w:rPr>
          <w:rFonts w:ascii="Times New Roman" w:hAnsi="Times New Roman"/>
          <w:b/>
          <w:bCs/>
          <w:sz w:val="40"/>
          <w:szCs w:val="40"/>
        </w:rPr>
      </w:pPr>
      <w:r w:rsidRPr="00583498">
        <w:rPr>
          <w:rFonts w:ascii="Times New Roman" w:hAnsi="Times New Roman"/>
          <w:b/>
          <w:sz w:val="40"/>
          <w:szCs w:val="40"/>
        </w:rPr>
        <w:t xml:space="preserve">LG Code: </w:t>
      </w:r>
      <w:bookmarkStart w:id="0" w:name="AGR_IRD1_04_0322"/>
      <w:r w:rsidR="00C20F58" w:rsidRPr="00583498">
        <w:rPr>
          <w:rFonts w:ascii="Times New Roman" w:hAnsi="Times New Roman"/>
          <w:b/>
          <w:bCs/>
          <w:sz w:val="40"/>
          <w:szCs w:val="40"/>
          <w:u w:val="single"/>
        </w:rPr>
        <w:fldChar w:fldCharType="begin"/>
      </w:r>
      <w:r w:rsidR="00FF0ECC" w:rsidRPr="00583498">
        <w:rPr>
          <w:rFonts w:ascii="Times New Roman" w:hAnsi="Times New Roman"/>
          <w:b/>
          <w:bCs/>
          <w:sz w:val="40"/>
          <w:szCs w:val="40"/>
          <w:u w:val="single"/>
        </w:rPr>
        <w:instrText xml:space="preserve"> HYPERLINK  \l "AGR_IRD1_04_" </w:instrText>
      </w:r>
      <w:r w:rsidR="00C20F58" w:rsidRPr="00583498">
        <w:rPr>
          <w:rFonts w:ascii="Times New Roman" w:hAnsi="Times New Roman"/>
          <w:b/>
          <w:bCs/>
          <w:sz w:val="40"/>
          <w:szCs w:val="40"/>
          <w:u w:val="single"/>
        </w:rPr>
        <w:fldChar w:fldCharType="separate"/>
      </w:r>
      <w:r w:rsidR="00DE4B91" w:rsidRPr="00583498">
        <w:rPr>
          <w:rStyle w:val="Hyperlink"/>
          <w:rFonts w:ascii="Times New Roman" w:hAnsi="Times New Roman"/>
          <w:b/>
          <w:bCs/>
          <w:color w:val="auto"/>
          <w:sz w:val="40"/>
          <w:szCs w:val="40"/>
        </w:rPr>
        <w:t>AGR IRD1</w:t>
      </w:r>
      <w:bookmarkEnd w:id="0"/>
      <w:r w:rsidR="00C20F58" w:rsidRPr="00583498">
        <w:rPr>
          <w:rFonts w:ascii="Times New Roman" w:hAnsi="Times New Roman"/>
          <w:b/>
          <w:sz w:val="40"/>
          <w:szCs w:val="40"/>
        </w:rPr>
        <w:fldChar w:fldCharType="end"/>
      </w:r>
      <w:r w:rsidR="002C36B0" w:rsidRPr="00583498">
        <w:rPr>
          <w:rFonts w:ascii="Times New Roman" w:hAnsi="Times New Roman"/>
          <w:b/>
          <w:sz w:val="40"/>
          <w:szCs w:val="40"/>
        </w:rPr>
        <w:t>M</w:t>
      </w:r>
      <w:r w:rsidR="00415B59" w:rsidRPr="00583498">
        <w:rPr>
          <w:rFonts w:ascii="Times New Roman" w:hAnsi="Times New Roman"/>
          <w:b/>
          <w:sz w:val="40"/>
          <w:szCs w:val="40"/>
        </w:rPr>
        <w:t>07</w:t>
      </w:r>
      <w:r w:rsidRPr="00583498">
        <w:rPr>
          <w:rFonts w:ascii="Times New Roman" w:hAnsi="Times New Roman"/>
          <w:b/>
          <w:sz w:val="40"/>
          <w:szCs w:val="40"/>
        </w:rPr>
        <w:t>LO (1-</w:t>
      </w:r>
      <w:r w:rsidR="001A3550" w:rsidRPr="00583498">
        <w:rPr>
          <w:rFonts w:ascii="Times New Roman" w:hAnsi="Times New Roman"/>
          <w:b/>
          <w:sz w:val="40"/>
          <w:szCs w:val="40"/>
        </w:rPr>
        <w:t>2</w:t>
      </w:r>
      <w:r w:rsidRPr="00583498">
        <w:rPr>
          <w:rFonts w:ascii="Times New Roman" w:hAnsi="Times New Roman"/>
          <w:b/>
          <w:sz w:val="40"/>
          <w:szCs w:val="40"/>
        </w:rPr>
        <w:t xml:space="preserve">) </w:t>
      </w:r>
      <w:r w:rsidR="00AD482B" w:rsidRPr="00583498">
        <w:rPr>
          <w:rFonts w:ascii="Times New Roman" w:hAnsi="Times New Roman"/>
          <w:b/>
          <w:sz w:val="40"/>
          <w:szCs w:val="40"/>
        </w:rPr>
        <w:t>LG (</w:t>
      </w:r>
      <w:r w:rsidR="00415B59" w:rsidRPr="00583498">
        <w:rPr>
          <w:rFonts w:ascii="Times New Roman" w:hAnsi="Times New Roman"/>
          <w:b/>
          <w:sz w:val="40"/>
          <w:szCs w:val="40"/>
        </w:rPr>
        <w:t>2</w:t>
      </w:r>
      <w:r w:rsidR="002C18C2" w:rsidRPr="00583498">
        <w:rPr>
          <w:rFonts w:ascii="Times New Roman" w:hAnsi="Times New Roman"/>
          <w:b/>
          <w:sz w:val="40"/>
          <w:szCs w:val="40"/>
        </w:rPr>
        <w:t>3-24</w:t>
      </w:r>
      <w:r w:rsidRPr="00583498">
        <w:rPr>
          <w:rFonts w:ascii="Times New Roman" w:hAnsi="Times New Roman"/>
          <w:b/>
          <w:sz w:val="40"/>
          <w:szCs w:val="40"/>
        </w:rPr>
        <w:t>)</w:t>
      </w:r>
    </w:p>
    <w:p w:rsidR="00C425F8" w:rsidRPr="00583498" w:rsidRDefault="00966F8E" w:rsidP="004F0FA2">
      <w:pPr>
        <w:tabs>
          <w:tab w:val="left" w:pos="2880"/>
        </w:tabs>
        <w:spacing w:after="0" w:line="360" w:lineRule="auto"/>
        <w:rPr>
          <w:rFonts w:ascii="Times New Roman" w:hAnsi="Times New Roman"/>
          <w:bCs/>
          <w:sz w:val="40"/>
          <w:szCs w:val="40"/>
        </w:rPr>
      </w:pPr>
      <w:r w:rsidRPr="00583498">
        <w:rPr>
          <w:rFonts w:ascii="Times New Roman" w:hAnsi="Times New Roman"/>
          <w:b/>
          <w:sz w:val="40"/>
          <w:szCs w:val="40"/>
        </w:rPr>
        <w:t>TTLM Code:</w:t>
      </w:r>
      <w:r w:rsidR="00BA0A40" w:rsidRPr="00583498">
        <w:rPr>
          <w:rFonts w:ascii="Times New Roman" w:hAnsi="Times New Roman"/>
          <w:b/>
          <w:sz w:val="40"/>
          <w:szCs w:val="40"/>
        </w:rPr>
        <w:t xml:space="preserve"> </w:t>
      </w:r>
      <w:r w:rsidR="002C36B0" w:rsidRPr="00583498">
        <w:rPr>
          <w:rFonts w:ascii="Times New Roman" w:hAnsi="Times New Roman"/>
          <w:b/>
          <w:sz w:val="40"/>
          <w:szCs w:val="40"/>
        </w:rPr>
        <w:t>AGR IRD1</w:t>
      </w:r>
      <w:r w:rsidR="00C425F8" w:rsidRPr="00583498">
        <w:rPr>
          <w:rFonts w:ascii="Times New Roman" w:hAnsi="Times New Roman"/>
          <w:b/>
          <w:sz w:val="40"/>
          <w:szCs w:val="40"/>
        </w:rPr>
        <w:t xml:space="preserve">TTLM </w:t>
      </w:r>
      <w:r w:rsidR="001A3550" w:rsidRPr="00583498">
        <w:rPr>
          <w:rFonts w:ascii="Times New Roman" w:hAnsi="Times New Roman"/>
          <w:b/>
          <w:sz w:val="40"/>
          <w:szCs w:val="40"/>
        </w:rPr>
        <w:t>08</w:t>
      </w:r>
      <w:r w:rsidR="007F4A74" w:rsidRPr="00583498">
        <w:rPr>
          <w:rFonts w:ascii="Times New Roman" w:hAnsi="Times New Roman"/>
          <w:b/>
          <w:sz w:val="40"/>
          <w:szCs w:val="40"/>
        </w:rPr>
        <w:t>2</w:t>
      </w:r>
      <w:r w:rsidR="003F03E8" w:rsidRPr="00583498">
        <w:rPr>
          <w:rFonts w:ascii="Times New Roman" w:hAnsi="Times New Roman"/>
          <w:b/>
          <w:sz w:val="40"/>
          <w:szCs w:val="40"/>
        </w:rPr>
        <w:t>2</w:t>
      </w:r>
      <w:r w:rsidR="00C425F8" w:rsidRPr="00583498">
        <w:rPr>
          <w:rFonts w:ascii="Times New Roman" w:hAnsi="Times New Roman"/>
          <w:b/>
          <w:sz w:val="40"/>
          <w:szCs w:val="40"/>
        </w:rPr>
        <w:t>v1</w:t>
      </w:r>
    </w:p>
    <w:p w:rsidR="00BD7EA6" w:rsidRPr="00583498" w:rsidRDefault="00BD7EA6" w:rsidP="00350467">
      <w:pPr>
        <w:tabs>
          <w:tab w:val="left" w:pos="3600"/>
        </w:tabs>
        <w:spacing w:after="0" w:line="360" w:lineRule="auto"/>
        <w:jc w:val="right"/>
        <w:rPr>
          <w:rFonts w:ascii="Times New Roman" w:hAnsi="Times New Roman"/>
          <w:b/>
          <w:sz w:val="24"/>
          <w:szCs w:val="24"/>
        </w:rPr>
      </w:pPr>
    </w:p>
    <w:p w:rsidR="00AB72F4" w:rsidRPr="00583498" w:rsidRDefault="002029A5" w:rsidP="00350467">
      <w:pPr>
        <w:tabs>
          <w:tab w:val="left" w:pos="3600"/>
        </w:tabs>
        <w:spacing w:after="0" w:line="360" w:lineRule="auto"/>
        <w:jc w:val="right"/>
        <w:rPr>
          <w:rFonts w:ascii="Times New Roman" w:hAnsi="Times New Roman"/>
          <w:b/>
          <w:sz w:val="24"/>
          <w:szCs w:val="24"/>
        </w:rPr>
      </w:pPr>
      <w:r w:rsidRPr="00583498">
        <w:rPr>
          <w:rFonts w:ascii="Times New Roman" w:hAnsi="Times New Roman"/>
          <w:b/>
          <w:sz w:val="24"/>
          <w:szCs w:val="24"/>
        </w:rPr>
        <w:t>August</w:t>
      </w:r>
      <w:r w:rsidR="00FC1B38" w:rsidRPr="00583498">
        <w:rPr>
          <w:rFonts w:ascii="Times New Roman" w:hAnsi="Times New Roman"/>
          <w:b/>
          <w:sz w:val="24"/>
          <w:szCs w:val="24"/>
        </w:rPr>
        <w:t>,</w:t>
      </w:r>
      <w:r w:rsidR="00AB72F4" w:rsidRPr="00583498">
        <w:rPr>
          <w:rFonts w:ascii="Times New Roman" w:hAnsi="Times New Roman"/>
          <w:b/>
          <w:sz w:val="24"/>
          <w:szCs w:val="24"/>
        </w:rPr>
        <w:t xml:space="preserve"> 20</w:t>
      </w:r>
      <w:r w:rsidR="002B6261" w:rsidRPr="00583498">
        <w:rPr>
          <w:rFonts w:ascii="Times New Roman" w:hAnsi="Times New Roman"/>
          <w:b/>
          <w:sz w:val="24"/>
          <w:szCs w:val="24"/>
        </w:rPr>
        <w:t>22</w:t>
      </w:r>
    </w:p>
    <w:p w:rsidR="0007716A" w:rsidRPr="00583498" w:rsidRDefault="002B6261" w:rsidP="00350467">
      <w:pPr>
        <w:tabs>
          <w:tab w:val="left" w:pos="3600"/>
        </w:tabs>
        <w:spacing w:after="0" w:line="360" w:lineRule="auto"/>
        <w:jc w:val="right"/>
        <w:rPr>
          <w:rFonts w:ascii="Times New Roman" w:hAnsi="Times New Roman"/>
          <w:b/>
          <w:sz w:val="24"/>
          <w:szCs w:val="24"/>
        </w:rPr>
        <w:sectPr w:rsidR="0007716A" w:rsidRPr="00583498" w:rsidSect="003C2858">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432" w:footer="288" w:gutter="0"/>
          <w:cols w:space="720"/>
          <w:titlePg/>
          <w:docGrid w:linePitch="360"/>
        </w:sectPr>
      </w:pPr>
      <w:r w:rsidRPr="00583498">
        <w:rPr>
          <w:rFonts w:ascii="Times New Roman" w:hAnsi="Times New Roman"/>
          <w:b/>
          <w:sz w:val="24"/>
          <w:szCs w:val="24"/>
        </w:rPr>
        <w:t>A</w:t>
      </w:r>
      <w:r w:rsidR="00555A8E" w:rsidRPr="00583498">
        <w:rPr>
          <w:rFonts w:ascii="Times New Roman" w:hAnsi="Times New Roman"/>
          <w:b/>
          <w:sz w:val="24"/>
          <w:szCs w:val="24"/>
        </w:rPr>
        <w:t>ddis Ababa</w:t>
      </w:r>
      <w:r w:rsidR="00FC1B38" w:rsidRPr="00583498">
        <w:rPr>
          <w:rFonts w:ascii="Times New Roman" w:hAnsi="Times New Roman"/>
          <w:b/>
          <w:sz w:val="24"/>
          <w:szCs w:val="24"/>
        </w:rPr>
        <w:t>, Ethiopia</w:t>
      </w:r>
    </w:p>
    <w:p w:rsidR="0072062E" w:rsidRPr="00583498" w:rsidRDefault="00AF60F4" w:rsidP="00AF60F4">
      <w:pPr>
        <w:tabs>
          <w:tab w:val="left" w:pos="2711"/>
          <w:tab w:val="left" w:pos="3267"/>
          <w:tab w:val="left" w:pos="3600"/>
          <w:tab w:val="right" w:pos="9360"/>
        </w:tabs>
        <w:spacing w:after="0" w:line="360" w:lineRule="auto"/>
        <w:rPr>
          <w:rFonts w:ascii="Times New Roman" w:hAnsi="Times New Roman"/>
          <w:b/>
          <w:sz w:val="24"/>
          <w:szCs w:val="24"/>
        </w:rPr>
      </w:pPr>
      <w:r w:rsidRPr="00583498">
        <w:rPr>
          <w:rFonts w:ascii="Times New Roman" w:hAnsi="Times New Roman"/>
          <w:b/>
          <w:sz w:val="24"/>
          <w:szCs w:val="24"/>
        </w:rPr>
        <w:lastRenderedPageBreak/>
        <w:tab/>
      </w:r>
      <w:r w:rsidRPr="00583498">
        <w:rPr>
          <w:rFonts w:ascii="Times New Roman" w:hAnsi="Times New Roman"/>
          <w:b/>
          <w:sz w:val="24"/>
          <w:szCs w:val="24"/>
        </w:rPr>
        <w:tab/>
      </w:r>
      <w:r w:rsidRPr="00583498">
        <w:rPr>
          <w:rFonts w:ascii="Times New Roman" w:hAnsi="Times New Roman"/>
          <w:sz w:val="24"/>
          <w:szCs w:val="24"/>
        </w:rPr>
        <w:tab/>
      </w:r>
      <w:r w:rsidR="004D6BC1" w:rsidRPr="00583498">
        <w:rPr>
          <w:rFonts w:ascii="Times New Roman" w:hAnsi="Times New Roman"/>
          <w:b/>
          <w:sz w:val="24"/>
          <w:szCs w:val="24"/>
        </w:rPr>
        <w:t>Table of Contents</w:t>
      </w:r>
    </w:p>
    <w:sdt>
      <w:sdtPr>
        <w:rPr>
          <w:rFonts w:ascii="Times New Roman" w:hAnsi="Times New Roman"/>
          <w:i/>
          <w:sz w:val="24"/>
          <w:szCs w:val="24"/>
        </w:rPr>
        <w:id w:val="864532626"/>
        <w:docPartObj>
          <w:docPartGallery w:val="Table of Contents"/>
          <w:docPartUnique/>
        </w:docPartObj>
      </w:sdtPr>
      <w:sdtEndPr>
        <w:rPr>
          <w:sz w:val="22"/>
          <w:szCs w:val="22"/>
        </w:rPr>
      </w:sdtEndPr>
      <w:sdtContent>
        <w:p w:rsidR="0072062E" w:rsidRPr="00583498" w:rsidRDefault="0072062E" w:rsidP="0007716A">
          <w:pPr>
            <w:spacing w:after="0"/>
            <w:jc w:val="both"/>
            <w:rPr>
              <w:rFonts w:ascii="Times New Roman" w:hAnsi="Times New Roman"/>
              <w:i/>
              <w:sz w:val="24"/>
              <w:szCs w:val="24"/>
            </w:rPr>
          </w:pPr>
        </w:p>
        <w:p w:rsidR="009600E5" w:rsidRPr="00583498" w:rsidRDefault="00C20F58" w:rsidP="002029A5">
          <w:pPr>
            <w:pStyle w:val="TOC1"/>
            <w:spacing w:line="360" w:lineRule="auto"/>
            <w:rPr>
              <w:rFonts w:ascii="Times New Roman" w:eastAsiaTheme="minorEastAsia" w:hAnsi="Times New Roman" w:cs="Times New Roman"/>
              <w:sz w:val="22"/>
              <w:lang w:bidi="ar-SA"/>
            </w:rPr>
          </w:pPr>
          <w:r w:rsidRPr="00583498">
            <w:rPr>
              <w:rFonts w:ascii="Times New Roman" w:hAnsi="Times New Roman" w:cs="Times New Roman"/>
              <w:i/>
              <w:szCs w:val="24"/>
            </w:rPr>
            <w:fldChar w:fldCharType="begin"/>
          </w:r>
          <w:r w:rsidR="0072062E" w:rsidRPr="00583498">
            <w:rPr>
              <w:rFonts w:ascii="Times New Roman" w:hAnsi="Times New Roman" w:cs="Times New Roman"/>
              <w:i/>
              <w:szCs w:val="24"/>
            </w:rPr>
            <w:instrText xml:space="preserve"> TOC \o "1-3" \h \z \u </w:instrText>
          </w:r>
          <w:r w:rsidRPr="00583498">
            <w:rPr>
              <w:rFonts w:ascii="Times New Roman" w:hAnsi="Times New Roman" w:cs="Times New Roman"/>
              <w:i/>
              <w:szCs w:val="24"/>
            </w:rPr>
            <w:fldChar w:fldCharType="separate"/>
          </w:r>
          <w:hyperlink w:anchor="_Toc113296253" w:history="1">
            <w:r w:rsidR="009600E5" w:rsidRPr="00583498">
              <w:rPr>
                <w:rStyle w:val="Hyperlink"/>
                <w:rFonts w:ascii="Times New Roman" w:hAnsi="Times New Roman" w:cs="Times New Roman"/>
                <w:color w:val="auto"/>
              </w:rPr>
              <w:t>Introduction to the Module</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_Toc113296253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1</w:t>
            </w:r>
            <w:r w:rsidR="009600E5" w:rsidRPr="00583498">
              <w:rPr>
                <w:rFonts w:ascii="Times New Roman" w:hAnsi="Times New Roman" w:cs="Times New Roman"/>
                <w:webHidden/>
              </w:rPr>
              <w:fldChar w:fldCharType="end"/>
            </w:r>
          </w:hyperlink>
        </w:p>
        <w:p w:rsidR="009600E5" w:rsidRPr="00583498" w:rsidRDefault="00F34381" w:rsidP="002029A5">
          <w:pPr>
            <w:pStyle w:val="TOC1"/>
            <w:spacing w:line="360" w:lineRule="auto"/>
            <w:rPr>
              <w:rFonts w:ascii="Times New Roman" w:eastAsiaTheme="minorEastAsia" w:hAnsi="Times New Roman" w:cs="Times New Roman"/>
              <w:sz w:val="22"/>
              <w:lang w:bidi="ar-SA"/>
            </w:rPr>
          </w:pPr>
          <w:hyperlink w:anchor="_Toc113296254" w:history="1">
            <w:r w:rsidR="009600E5" w:rsidRPr="00583498">
              <w:rPr>
                <w:rStyle w:val="Hyperlink"/>
                <w:rFonts w:ascii="Times New Roman" w:hAnsi="Times New Roman" w:cs="Times New Roman"/>
                <w:color w:val="auto"/>
              </w:rPr>
              <w:t>LO #1-Collect soil samples for testing</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_Toc113296254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2</w:t>
            </w:r>
            <w:r w:rsidR="009600E5" w:rsidRPr="00583498">
              <w:rPr>
                <w:rFonts w:ascii="Times New Roman" w:hAnsi="Times New Roman" w:cs="Times New Roman"/>
                <w:webHidden/>
              </w:rPr>
              <w:fldChar w:fldCharType="end"/>
            </w:r>
          </w:hyperlink>
        </w:p>
        <w:p w:rsidR="009600E5" w:rsidRPr="00583498" w:rsidRDefault="00F34381" w:rsidP="002029A5">
          <w:pPr>
            <w:pStyle w:val="TOC2"/>
            <w:spacing w:line="360" w:lineRule="auto"/>
            <w:rPr>
              <w:rFonts w:ascii="Times New Roman" w:eastAsiaTheme="minorEastAsia" w:hAnsi="Times New Roman" w:cs="Times New Roman"/>
              <w:sz w:val="22"/>
              <w:lang w:bidi="ar-SA"/>
            </w:rPr>
          </w:pPr>
          <w:hyperlink w:anchor="_Toc113296255" w:history="1">
            <w:r w:rsidR="009600E5" w:rsidRPr="00583498">
              <w:rPr>
                <w:rStyle w:val="Hyperlink"/>
                <w:rFonts w:ascii="Times New Roman" w:hAnsi="Times New Roman" w:cs="Times New Roman"/>
                <w:color w:val="auto"/>
              </w:rPr>
              <w:t>Instruction sheet</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_Toc113296255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2</w:t>
            </w:r>
            <w:r w:rsidR="009600E5" w:rsidRPr="00583498">
              <w:rPr>
                <w:rFonts w:ascii="Times New Roman" w:hAnsi="Times New Roman" w:cs="Times New Roman"/>
                <w:webHidden/>
              </w:rPr>
              <w:fldChar w:fldCharType="end"/>
            </w:r>
          </w:hyperlink>
        </w:p>
        <w:p w:rsidR="009600E5" w:rsidRPr="00583498" w:rsidRDefault="00F34381" w:rsidP="002029A5">
          <w:pPr>
            <w:pStyle w:val="TOC2"/>
            <w:spacing w:line="360" w:lineRule="auto"/>
            <w:rPr>
              <w:rFonts w:ascii="Times New Roman" w:eastAsiaTheme="minorEastAsia" w:hAnsi="Times New Roman" w:cs="Times New Roman"/>
              <w:sz w:val="22"/>
              <w:lang w:bidi="ar-SA"/>
            </w:rPr>
          </w:pPr>
          <w:hyperlink w:anchor="_Toc113296256" w:history="1">
            <w:r w:rsidR="009600E5" w:rsidRPr="00583498">
              <w:rPr>
                <w:rStyle w:val="Hyperlink"/>
                <w:rFonts w:ascii="Times New Roman" w:hAnsi="Times New Roman" w:cs="Times New Roman"/>
                <w:color w:val="auto"/>
              </w:rPr>
              <w:t>Information Sheet 1</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_Toc113296256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4</w:t>
            </w:r>
            <w:r w:rsidR="009600E5" w:rsidRPr="00583498">
              <w:rPr>
                <w:rFonts w:ascii="Times New Roman" w:hAnsi="Times New Roman" w:cs="Times New Roman"/>
                <w:webHidden/>
              </w:rPr>
              <w:fldChar w:fldCharType="end"/>
            </w:r>
          </w:hyperlink>
        </w:p>
        <w:p w:rsidR="009600E5" w:rsidRPr="00583498" w:rsidRDefault="00F34381" w:rsidP="002029A5">
          <w:pPr>
            <w:pStyle w:val="TOC3"/>
            <w:rPr>
              <w:rFonts w:ascii="Times New Roman" w:eastAsiaTheme="minorEastAsia" w:hAnsi="Times New Roman" w:cs="Times New Roman"/>
              <w:sz w:val="22"/>
              <w:lang w:bidi="ar-SA"/>
            </w:rPr>
          </w:pPr>
          <w:hyperlink w:anchor="_Toc113296257" w:history="1">
            <w:r w:rsidR="009600E5" w:rsidRPr="00583498">
              <w:rPr>
                <w:rStyle w:val="Hyperlink"/>
                <w:rFonts w:ascii="Times New Roman" w:hAnsi="Times New Roman" w:cs="Times New Roman"/>
                <w:color w:val="auto"/>
              </w:rPr>
              <w:t>Self-check 1</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_Toc113296257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15</w:t>
            </w:r>
            <w:r w:rsidR="009600E5" w:rsidRPr="00583498">
              <w:rPr>
                <w:rFonts w:ascii="Times New Roman" w:hAnsi="Times New Roman" w:cs="Times New Roman"/>
                <w:webHidden/>
              </w:rPr>
              <w:fldChar w:fldCharType="end"/>
            </w:r>
          </w:hyperlink>
        </w:p>
        <w:p w:rsidR="009600E5" w:rsidRPr="00583498" w:rsidRDefault="00F34381" w:rsidP="002029A5">
          <w:pPr>
            <w:pStyle w:val="TOC2"/>
            <w:spacing w:line="360" w:lineRule="auto"/>
            <w:rPr>
              <w:rFonts w:ascii="Times New Roman" w:eastAsiaTheme="minorEastAsia" w:hAnsi="Times New Roman" w:cs="Times New Roman"/>
              <w:sz w:val="22"/>
              <w:lang w:bidi="ar-SA"/>
            </w:rPr>
          </w:pPr>
          <w:hyperlink w:anchor="_Toc113296258" w:history="1">
            <w:r w:rsidR="009600E5" w:rsidRPr="00583498">
              <w:rPr>
                <w:rStyle w:val="Hyperlink"/>
                <w:rFonts w:ascii="Times New Roman" w:hAnsi="Times New Roman" w:cs="Times New Roman"/>
                <w:color w:val="auto"/>
              </w:rPr>
              <w:t>Operation Sheet -1</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_Toc113296258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16</w:t>
            </w:r>
            <w:r w:rsidR="009600E5" w:rsidRPr="00583498">
              <w:rPr>
                <w:rFonts w:ascii="Times New Roman" w:hAnsi="Times New Roman" w:cs="Times New Roman"/>
                <w:webHidden/>
              </w:rPr>
              <w:fldChar w:fldCharType="end"/>
            </w:r>
          </w:hyperlink>
        </w:p>
        <w:p w:rsidR="009600E5" w:rsidRPr="00583498" w:rsidRDefault="00F34381" w:rsidP="002029A5">
          <w:pPr>
            <w:pStyle w:val="TOC3"/>
            <w:rPr>
              <w:rFonts w:ascii="Times New Roman" w:eastAsiaTheme="minorEastAsia" w:hAnsi="Times New Roman" w:cs="Times New Roman"/>
              <w:sz w:val="22"/>
              <w:lang w:bidi="ar-SA"/>
            </w:rPr>
          </w:pPr>
          <w:hyperlink w:anchor="_Toc113296259" w:history="1">
            <w:r w:rsidR="009600E5" w:rsidRPr="00583498">
              <w:rPr>
                <w:rStyle w:val="Hyperlink"/>
                <w:rFonts w:ascii="Times New Roman" w:hAnsi="Times New Roman" w:cs="Times New Roman"/>
                <w:color w:val="auto"/>
              </w:rPr>
              <w:t>LAP TEST-1</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_Toc113296259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17</w:t>
            </w:r>
            <w:r w:rsidR="009600E5" w:rsidRPr="00583498">
              <w:rPr>
                <w:rFonts w:ascii="Times New Roman" w:hAnsi="Times New Roman" w:cs="Times New Roman"/>
                <w:webHidden/>
              </w:rPr>
              <w:fldChar w:fldCharType="end"/>
            </w:r>
          </w:hyperlink>
        </w:p>
        <w:p w:rsidR="009600E5" w:rsidRPr="00583498" w:rsidRDefault="00F34381" w:rsidP="002029A5">
          <w:pPr>
            <w:pStyle w:val="TOC1"/>
            <w:spacing w:line="360" w:lineRule="auto"/>
            <w:rPr>
              <w:rFonts w:ascii="Times New Roman" w:eastAsiaTheme="minorEastAsia" w:hAnsi="Times New Roman" w:cs="Times New Roman"/>
              <w:sz w:val="22"/>
              <w:lang w:bidi="ar-SA"/>
            </w:rPr>
          </w:pPr>
          <w:hyperlink w:anchor="_Toc113296260" w:history="1">
            <w:r w:rsidR="009600E5" w:rsidRPr="00583498">
              <w:rPr>
                <w:rStyle w:val="Hyperlink"/>
                <w:rFonts w:ascii="Times New Roman" w:hAnsi="Times New Roman" w:cs="Times New Roman"/>
                <w:color w:val="auto"/>
              </w:rPr>
              <w:t>LO #2- Perform basic soil tests</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_Toc113296260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18</w:t>
            </w:r>
            <w:r w:rsidR="009600E5" w:rsidRPr="00583498">
              <w:rPr>
                <w:rFonts w:ascii="Times New Roman" w:hAnsi="Times New Roman" w:cs="Times New Roman"/>
                <w:webHidden/>
              </w:rPr>
              <w:fldChar w:fldCharType="end"/>
            </w:r>
          </w:hyperlink>
        </w:p>
        <w:p w:rsidR="009600E5" w:rsidRPr="00583498" w:rsidRDefault="00F34381" w:rsidP="002029A5">
          <w:pPr>
            <w:pStyle w:val="TOC2"/>
            <w:spacing w:line="360" w:lineRule="auto"/>
            <w:rPr>
              <w:rFonts w:ascii="Times New Roman" w:eastAsiaTheme="minorEastAsia" w:hAnsi="Times New Roman" w:cs="Times New Roman"/>
              <w:sz w:val="22"/>
              <w:lang w:bidi="ar-SA"/>
            </w:rPr>
          </w:pPr>
          <w:hyperlink w:anchor="_Toc113296261" w:history="1">
            <w:r w:rsidR="009600E5" w:rsidRPr="00583498">
              <w:rPr>
                <w:rStyle w:val="Hyperlink"/>
                <w:rFonts w:ascii="Times New Roman" w:hAnsi="Times New Roman" w:cs="Times New Roman"/>
                <w:color w:val="auto"/>
              </w:rPr>
              <w:t>Instruction sheet</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_Toc113296261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18</w:t>
            </w:r>
            <w:r w:rsidR="009600E5" w:rsidRPr="00583498">
              <w:rPr>
                <w:rFonts w:ascii="Times New Roman" w:hAnsi="Times New Roman" w:cs="Times New Roman"/>
                <w:webHidden/>
              </w:rPr>
              <w:fldChar w:fldCharType="end"/>
            </w:r>
          </w:hyperlink>
        </w:p>
        <w:p w:rsidR="009600E5" w:rsidRPr="00583498" w:rsidRDefault="00F34381" w:rsidP="002029A5">
          <w:pPr>
            <w:pStyle w:val="TOC2"/>
            <w:spacing w:line="360" w:lineRule="auto"/>
            <w:rPr>
              <w:rFonts w:ascii="Times New Roman" w:eastAsiaTheme="minorEastAsia" w:hAnsi="Times New Roman" w:cs="Times New Roman"/>
              <w:sz w:val="22"/>
              <w:lang w:bidi="ar-SA"/>
            </w:rPr>
          </w:pPr>
          <w:hyperlink w:anchor="_Toc113296262" w:history="1">
            <w:r w:rsidR="009600E5" w:rsidRPr="00583498">
              <w:rPr>
                <w:rStyle w:val="Hyperlink"/>
                <w:rFonts w:ascii="Times New Roman" w:hAnsi="Times New Roman" w:cs="Times New Roman"/>
                <w:color w:val="auto"/>
              </w:rPr>
              <w:t>Information Sheet 2</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_Toc113296262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19</w:t>
            </w:r>
            <w:r w:rsidR="009600E5" w:rsidRPr="00583498">
              <w:rPr>
                <w:rFonts w:ascii="Times New Roman" w:hAnsi="Times New Roman" w:cs="Times New Roman"/>
                <w:webHidden/>
              </w:rPr>
              <w:fldChar w:fldCharType="end"/>
            </w:r>
          </w:hyperlink>
        </w:p>
        <w:p w:rsidR="009600E5" w:rsidRPr="00583498" w:rsidRDefault="00F34381" w:rsidP="002029A5">
          <w:pPr>
            <w:pStyle w:val="TOC3"/>
            <w:rPr>
              <w:rFonts w:ascii="Times New Roman" w:eastAsiaTheme="minorEastAsia" w:hAnsi="Times New Roman" w:cs="Times New Roman"/>
              <w:sz w:val="22"/>
              <w:lang w:bidi="ar-SA"/>
            </w:rPr>
          </w:pPr>
          <w:hyperlink w:anchor="_Toc113296263" w:history="1">
            <w:r w:rsidR="009600E5" w:rsidRPr="00583498">
              <w:rPr>
                <w:rStyle w:val="Hyperlink"/>
                <w:rFonts w:ascii="Times New Roman" w:hAnsi="Times New Roman" w:cs="Times New Roman"/>
                <w:color w:val="auto"/>
              </w:rPr>
              <w:t>Self-Check – 2</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_Toc113296263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26</w:t>
            </w:r>
            <w:r w:rsidR="009600E5" w:rsidRPr="00583498">
              <w:rPr>
                <w:rFonts w:ascii="Times New Roman" w:hAnsi="Times New Roman" w:cs="Times New Roman"/>
                <w:webHidden/>
              </w:rPr>
              <w:fldChar w:fldCharType="end"/>
            </w:r>
          </w:hyperlink>
        </w:p>
        <w:p w:rsidR="009600E5" w:rsidRPr="00583498" w:rsidRDefault="00F34381" w:rsidP="002029A5">
          <w:pPr>
            <w:pStyle w:val="TOC2"/>
            <w:spacing w:line="360" w:lineRule="auto"/>
            <w:rPr>
              <w:rFonts w:ascii="Times New Roman" w:eastAsiaTheme="minorEastAsia" w:hAnsi="Times New Roman" w:cs="Times New Roman"/>
              <w:sz w:val="22"/>
              <w:lang w:bidi="ar-SA"/>
            </w:rPr>
          </w:pPr>
          <w:hyperlink w:anchor="_Toc113296264" w:history="1">
            <w:r w:rsidR="009600E5" w:rsidRPr="00583498">
              <w:rPr>
                <w:rStyle w:val="Hyperlink"/>
                <w:rFonts w:ascii="Times New Roman" w:hAnsi="Times New Roman" w:cs="Times New Roman"/>
                <w:color w:val="auto"/>
              </w:rPr>
              <w:t>Operation Sheet -2</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_Toc113296264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27</w:t>
            </w:r>
            <w:r w:rsidR="009600E5" w:rsidRPr="00583498">
              <w:rPr>
                <w:rFonts w:ascii="Times New Roman" w:hAnsi="Times New Roman" w:cs="Times New Roman"/>
                <w:webHidden/>
              </w:rPr>
              <w:fldChar w:fldCharType="end"/>
            </w:r>
          </w:hyperlink>
        </w:p>
        <w:p w:rsidR="009600E5" w:rsidRPr="00583498" w:rsidRDefault="00F34381" w:rsidP="002029A5">
          <w:pPr>
            <w:pStyle w:val="TOC3"/>
            <w:rPr>
              <w:rFonts w:ascii="Times New Roman" w:eastAsiaTheme="minorEastAsia" w:hAnsi="Times New Roman" w:cs="Times New Roman"/>
              <w:sz w:val="22"/>
              <w:lang w:bidi="ar-SA"/>
            </w:rPr>
          </w:pPr>
          <w:hyperlink w:anchor="_Toc113296265" w:history="1">
            <w:r w:rsidR="009600E5" w:rsidRPr="00583498">
              <w:rPr>
                <w:rStyle w:val="Hyperlink"/>
                <w:rFonts w:ascii="Times New Roman" w:hAnsi="Times New Roman" w:cs="Times New Roman"/>
                <w:color w:val="auto"/>
              </w:rPr>
              <w:t>LAP TEST-2</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_Toc113296265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29</w:t>
            </w:r>
            <w:r w:rsidR="009600E5" w:rsidRPr="00583498">
              <w:rPr>
                <w:rFonts w:ascii="Times New Roman" w:hAnsi="Times New Roman" w:cs="Times New Roman"/>
                <w:webHidden/>
              </w:rPr>
              <w:fldChar w:fldCharType="end"/>
            </w:r>
          </w:hyperlink>
        </w:p>
        <w:p w:rsidR="009600E5" w:rsidRPr="00583498" w:rsidRDefault="00F34381" w:rsidP="002029A5">
          <w:pPr>
            <w:pStyle w:val="TOC3"/>
            <w:rPr>
              <w:rFonts w:ascii="Times New Roman" w:eastAsiaTheme="minorEastAsia" w:hAnsi="Times New Roman" w:cs="Times New Roman"/>
              <w:sz w:val="22"/>
              <w:lang w:bidi="ar-SA"/>
            </w:rPr>
          </w:pPr>
          <w:hyperlink w:anchor="_Toc113296266" w:history="1">
            <w:r w:rsidR="009600E5" w:rsidRPr="00583498">
              <w:rPr>
                <w:rStyle w:val="Hyperlink"/>
                <w:rFonts w:ascii="Times New Roman" w:hAnsi="Times New Roman" w:cs="Times New Roman"/>
                <w:b/>
                <w:bCs/>
                <w:color w:val="auto"/>
              </w:rPr>
              <w:t>Reference Materials</w:t>
            </w:r>
            <w:r w:rsidR="009600E5" w:rsidRPr="00583498">
              <w:rPr>
                <w:rFonts w:ascii="Times New Roman" w:hAnsi="Times New Roman" w:cs="Times New Roman"/>
                <w:webHidden/>
              </w:rPr>
              <w:tab/>
            </w:r>
            <w:r w:rsidR="009600E5" w:rsidRPr="00583498">
              <w:rPr>
                <w:rFonts w:ascii="Times New Roman" w:hAnsi="Times New Roman" w:cs="Times New Roman"/>
                <w:webHidden/>
              </w:rPr>
              <w:fldChar w:fldCharType="begin"/>
            </w:r>
            <w:r w:rsidR="009600E5" w:rsidRPr="00583498">
              <w:rPr>
                <w:rFonts w:ascii="Times New Roman" w:hAnsi="Times New Roman" w:cs="Times New Roman"/>
                <w:webHidden/>
              </w:rPr>
              <w:instrText xml:space="preserve"> PAGEREF _Toc113296266 \h </w:instrText>
            </w:r>
            <w:r w:rsidR="009600E5" w:rsidRPr="00583498">
              <w:rPr>
                <w:rFonts w:ascii="Times New Roman" w:hAnsi="Times New Roman" w:cs="Times New Roman"/>
                <w:webHidden/>
              </w:rPr>
            </w:r>
            <w:r w:rsidR="009600E5" w:rsidRPr="00583498">
              <w:rPr>
                <w:rFonts w:ascii="Times New Roman" w:hAnsi="Times New Roman" w:cs="Times New Roman"/>
                <w:webHidden/>
              </w:rPr>
              <w:fldChar w:fldCharType="separate"/>
            </w:r>
            <w:r w:rsidR="00926878">
              <w:rPr>
                <w:rFonts w:ascii="Times New Roman" w:hAnsi="Times New Roman" w:cs="Times New Roman"/>
                <w:webHidden/>
              </w:rPr>
              <w:t>30</w:t>
            </w:r>
            <w:r w:rsidR="009600E5" w:rsidRPr="00583498">
              <w:rPr>
                <w:rFonts w:ascii="Times New Roman" w:hAnsi="Times New Roman" w:cs="Times New Roman"/>
                <w:webHidden/>
              </w:rPr>
              <w:fldChar w:fldCharType="end"/>
            </w:r>
          </w:hyperlink>
        </w:p>
        <w:p w:rsidR="0072062E" w:rsidRPr="00583498" w:rsidRDefault="00C20F58" w:rsidP="009600E5">
          <w:pPr>
            <w:spacing w:line="480" w:lineRule="auto"/>
            <w:jc w:val="both"/>
            <w:rPr>
              <w:rFonts w:ascii="Times New Roman" w:hAnsi="Times New Roman"/>
            </w:rPr>
          </w:pPr>
          <w:r w:rsidRPr="00583498">
            <w:rPr>
              <w:rFonts w:ascii="Times New Roman" w:hAnsi="Times New Roman"/>
              <w:i/>
              <w:sz w:val="24"/>
              <w:szCs w:val="24"/>
            </w:rPr>
            <w:fldChar w:fldCharType="end"/>
          </w:r>
        </w:p>
      </w:sdtContent>
    </w:sdt>
    <w:p w:rsidR="006550C1" w:rsidRPr="00583498" w:rsidRDefault="006550C1" w:rsidP="00350467">
      <w:pPr>
        <w:spacing w:after="0" w:line="360" w:lineRule="auto"/>
        <w:rPr>
          <w:rFonts w:ascii="Times New Roman" w:hAnsi="Times New Roman"/>
          <w:sz w:val="24"/>
          <w:szCs w:val="24"/>
        </w:rPr>
      </w:pPr>
    </w:p>
    <w:p w:rsidR="00AF60F4" w:rsidRPr="00583498" w:rsidRDefault="00AF60F4" w:rsidP="00181508">
      <w:pPr>
        <w:pStyle w:val="Heading1"/>
        <w:sectPr w:rsidR="00AF60F4" w:rsidRPr="00583498" w:rsidSect="0082008A">
          <w:footerReference w:type="first" r:id="rId20"/>
          <w:pgSz w:w="12240" w:h="15840"/>
          <w:pgMar w:top="1440" w:right="1440" w:bottom="1440" w:left="1440" w:header="432" w:footer="288" w:gutter="0"/>
          <w:pgNumType w:fmt="upperRoman" w:start="1"/>
          <w:cols w:space="720"/>
          <w:titlePg/>
          <w:docGrid w:linePitch="360"/>
        </w:sectPr>
      </w:pPr>
    </w:p>
    <w:p w:rsidR="00033576" w:rsidRPr="00583498" w:rsidRDefault="00033576" w:rsidP="00033576">
      <w:pPr>
        <w:rPr>
          <w:lang w:val="en-ZA"/>
        </w:rPr>
      </w:pPr>
    </w:p>
    <w:p w:rsidR="00560C26" w:rsidRPr="00583498" w:rsidRDefault="002D1E2B" w:rsidP="00181508">
      <w:pPr>
        <w:pStyle w:val="Heading1"/>
      </w:pPr>
      <w:bookmarkStart w:id="1" w:name="_Toc113296253"/>
      <w:r w:rsidRPr="00583498">
        <w:t>Introduction to the Module</w:t>
      </w:r>
      <w:bookmarkEnd w:id="1"/>
    </w:p>
    <w:p w:rsidR="00560C26" w:rsidRPr="00583498" w:rsidRDefault="00560C26" w:rsidP="00F703A9">
      <w:pPr>
        <w:spacing w:after="0" w:line="360" w:lineRule="auto"/>
        <w:jc w:val="both"/>
        <w:rPr>
          <w:rFonts w:ascii="Times New Roman" w:hAnsi="Times New Roman"/>
          <w:sz w:val="24"/>
          <w:szCs w:val="24"/>
        </w:rPr>
      </w:pPr>
      <w:r w:rsidRPr="00583498">
        <w:rPr>
          <w:rFonts w:ascii="Times New Roman" w:hAnsi="Times New Roman"/>
          <w:sz w:val="24"/>
          <w:szCs w:val="24"/>
        </w:rPr>
        <w:t>Agricultural viability depends upon a healthy soil. A healthy soil is obtained through knowledge of the soil and the application of appropriate management practices. Poor management practices can lead to soil degradation, which can reduce productivity. Soil is not a renewable resource</w:t>
      </w:r>
    </w:p>
    <w:p w:rsidR="00C20D0E" w:rsidRPr="00583498" w:rsidRDefault="00560C26" w:rsidP="00F703A9">
      <w:pPr>
        <w:spacing w:after="0" w:line="360" w:lineRule="auto"/>
        <w:jc w:val="both"/>
        <w:rPr>
          <w:rFonts w:ascii="Times New Roman" w:hAnsi="Times New Roman"/>
          <w:sz w:val="24"/>
          <w:szCs w:val="24"/>
        </w:rPr>
      </w:pPr>
      <w:r w:rsidRPr="00583498">
        <w:rPr>
          <w:rFonts w:ascii="Times New Roman" w:hAnsi="Times New Roman"/>
          <w:sz w:val="24"/>
          <w:szCs w:val="24"/>
        </w:rPr>
        <w:t xml:space="preserve">Soil is essentially made up of four main fractions, but the fractions vary greatly in arrangement and form, hence soils can be physically and chemically quite different. Understanding why soil can be so varied, and how different soils require different management is important for an effective farming enterprise. </w:t>
      </w:r>
    </w:p>
    <w:p w:rsidR="00EF66DD" w:rsidRPr="00583498" w:rsidRDefault="00C20D0E" w:rsidP="00F703A9">
      <w:pPr>
        <w:spacing w:after="0" w:line="360" w:lineRule="auto"/>
        <w:jc w:val="both"/>
        <w:rPr>
          <w:rFonts w:ascii="Times New Roman" w:hAnsi="Times New Roman"/>
          <w:sz w:val="24"/>
          <w:szCs w:val="24"/>
        </w:rPr>
      </w:pPr>
      <w:r w:rsidRPr="00583498">
        <w:rPr>
          <w:rFonts w:ascii="Times New Roman" w:hAnsi="Times New Roman"/>
          <w:sz w:val="24"/>
          <w:szCs w:val="24"/>
        </w:rPr>
        <w:t>The first step in soil analysis is soil sample collection. It’s important to realize that only a tiny portion of a field is actually analyzed in the laboratory. Thus, collecting a representative soil sample is critical for accurate results</w:t>
      </w:r>
    </w:p>
    <w:p w:rsidR="00463661" w:rsidRPr="00583498" w:rsidRDefault="00463661" w:rsidP="00F703A9">
      <w:pPr>
        <w:spacing w:after="0" w:line="360" w:lineRule="auto"/>
        <w:jc w:val="both"/>
        <w:rPr>
          <w:rFonts w:ascii="Times New Roman" w:hAnsi="Times New Roman"/>
          <w:sz w:val="24"/>
          <w:szCs w:val="24"/>
        </w:rPr>
      </w:pPr>
    </w:p>
    <w:p w:rsidR="007164B7" w:rsidRPr="00583498" w:rsidRDefault="00E8540B" w:rsidP="00F703A9">
      <w:pPr>
        <w:spacing w:after="0" w:line="360" w:lineRule="auto"/>
        <w:jc w:val="both"/>
        <w:rPr>
          <w:rFonts w:ascii="Times New Roman" w:hAnsi="Times New Roman"/>
          <w:sz w:val="24"/>
          <w:szCs w:val="24"/>
        </w:rPr>
      </w:pPr>
      <w:r w:rsidRPr="00583498">
        <w:rPr>
          <w:rFonts w:ascii="Times New Roman" w:hAnsi="Times New Roman"/>
          <w:sz w:val="24"/>
          <w:szCs w:val="24"/>
        </w:rPr>
        <w:t xml:space="preserve">The vertical section of the soil showing the various layers from the surface to the unaffected parent material is known as a soil profile. The various layers are known as horizons. A soil profile contains three main horizons. They are named as horizon </w:t>
      </w:r>
      <w:proofErr w:type="gramStart"/>
      <w:r w:rsidRPr="00583498">
        <w:rPr>
          <w:rFonts w:ascii="Times New Roman" w:hAnsi="Times New Roman"/>
          <w:sz w:val="24"/>
          <w:szCs w:val="24"/>
        </w:rPr>
        <w:t>A</w:t>
      </w:r>
      <w:proofErr w:type="gramEnd"/>
      <w:r w:rsidRPr="00583498">
        <w:rPr>
          <w:rFonts w:ascii="Times New Roman" w:hAnsi="Times New Roman"/>
          <w:sz w:val="24"/>
          <w:szCs w:val="24"/>
        </w:rPr>
        <w:t xml:space="preserve">, horizon B and horizon C. </w:t>
      </w:r>
    </w:p>
    <w:p w:rsidR="007164B7" w:rsidRPr="00583498" w:rsidRDefault="007164B7" w:rsidP="00F703A9">
      <w:pPr>
        <w:spacing w:after="0" w:line="360" w:lineRule="auto"/>
        <w:jc w:val="both"/>
        <w:rPr>
          <w:rFonts w:ascii="Times New Roman" w:hAnsi="Times New Roman"/>
          <w:sz w:val="24"/>
          <w:szCs w:val="24"/>
        </w:rPr>
      </w:pPr>
      <w:r w:rsidRPr="00583498">
        <w:rPr>
          <w:rFonts w:ascii="Times New Roman" w:hAnsi="Times New Roman"/>
          <w:sz w:val="24"/>
          <w:szCs w:val="24"/>
        </w:rPr>
        <w:t>There are three characteristics of soil that are important for plant growth and productivity: physical, biological, and chemical. A change in one characteristic is likely to affect another.</w:t>
      </w:r>
    </w:p>
    <w:p w:rsidR="009365D8" w:rsidRPr="00583498" w:rsidRDefault="009365D8" w:rsidP="00F703A9">
      <w:pPr>
        <w:spacing w:after="0" w:line="360" w:lineRule="auto"/>
        <w:jc w:val="both"/>
        <w:rPr>
          <w:rFonts w:ascii="Times New Roman" w:hAnsi="Times New Roman"/>
          <w:sz w:val="24"/>
          <w:szCs w:val="24"/>
        </w:rPr>
      </w:pPr>
      <w:r w:rsidRPr="00583498">
        <w:rPr>
          <w:rFonts w:ascii="Times New Roman" w:hAnsi="Times New Roman"/>
          <w:sz w:val="24"/>
          <w:szCs w:val="24"/>
        </w:rPr>
        <w:t>This module covers the processes of determining the basic properties of soil. It requires collect soil samples and perform basic soil test. It includes collect soil sample for test and perform basic soil test principles for determine basic properties of soil.</w:t>
      </w:r>
    </w:p>
    <w:p w:rsidR="002D1E2B" w:rsidRPr="00583498" w:rsidRDefault="002D1E2B" w:rsidP="00E8540B">
      <w:pPr>
        <w:spacing w:line="360" w:lineRule="auto"/>
        <w:jc w:val="both"/>
        <w:rPr>
          <w:rFonts w:ascii="Times New Roman" w:hAnsi="Times New Roman"/>
          <w:sz w:val="24"/>
          <w:szCs w:val="24"/>
        </w:rPr>
      </w:pPr>
      <w:r w:rsidRPr="00583498">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583498" w:rsidRPr="00583498" w:rsidTr="00FB6862">
        <w:trPr>
          <w:trHeight w:val="629"/>
        </w:trPr>
        <w:tc>
          <w:tcPr>
            <w:tcW w:w="2178" w:type="dxa"/>
            <w:shd w:val="clear" w:color="auto" w:fill="D99594"/>
          </w:tcPr>
          <w:p w:rsidR="002C5F38" w:rsidRPr="00583498" w:rsidRDefault="002C5F38" w:rsidP="00B37587">
            <w:pPr>
              <w:rPr>
                <w:rFonts w:ascii="Times New Roman" w:hAnsi="Times New Roman"/>
                <w:sz w:val="40"/>
                <w:szCs w:val="40"/>
              </w:rPr>
            </w:pPr>
            <w:bookmarkStart w:id="2" w:name="_Toc113207123"/>
            <w:r w:rsidRPr="00583498">
              <w:rPr>
                <w:rFonts w:ascii="Times New Roman" w:hAnsi="Times New Roman"/>
                <w:sz w:val="40"/>
                <w:szCs w:val="40"/>
              </w:rPr>
              <w:lastRenderedPageBreak/>
              <w:t>LG #</w:t>
            </w:r>
            <w:r w:rsidR="00A812D2" w:rsidRPr="00583498">
              <w:rPr>
                <w:rFonts w:ascii="Times New Roman" w:hAnsi="Times New Roman"/>
                <w:sz w:val="40"/>
                <w:szCs w:val="40"/>
              </w:rPr>
              <w:t>2</w:t>
            </w:r>
            <w:bookmarkEnd w:id="2"/>
            <w:r w:rsidR="002C18C2" w:rsidRPr="00583498">
              <w:rPr>
                <w:rFonts w:ascii="Times New Roman" w:hAnsi="Times New Roman"/>
                <w:sz w:val="40"/>
                <w:szCs w:val="40"/>
              </w:rPr>
              <w:t>3</w:t>
            </w:r>
          </w:p>
        </w:tc>
        <w:tc>
          <w:tcPr>
            <w:tcW w:w="7290" w:type="dxa"/>
            <w:shd w:val="clear" w:color="auto" w:fill="C6D9F1"/>
          </w:tcPr>
          <w:p w:rsidR="002C5F38" w:rsidRPr="00583498" w:rsidRDefault="002C5F38" w:rsidP="00181508">
            <w:pPr>
              <w:pStyle w:val="Heading1"/>
            </w:pPr>
            <w:bookmarkStart w:id="3" w:name="_Toc46475957"/>
            <w:bookmarkStart w:id="4" w:name="_Toc46828341"/>
            <w:bookmarkStart w:id="5" w:name="_Toc46829236"/>
            <w:bookmarkStart w:id="6" w:name="_Toc113296254"/>
            <w:r w:rsidRPr="00583498">
              <w:t>LO #1-</w:t>
            </w:r>
            <w:r w:rsidR="00FF0ECC" w:rsidRPr="00583498">
              <w:t>Collect soil samples for testing</w:t>
            </w:r>
            <w:bookmarkEnd w:id="3"/>
            <w:bookmarkEnd w:id="4"/>
            <w:bookmarkEnd w:id="5"/>
            <w:bookmarkEnd w:id="6"/>
          </w:p>
        </w:tc>
      </w:tr>
    </w:tbl>
    <w:p w:rsidR="00D752F9" w:rsidRPr="00D218CF" w:rsidRDefault="00D752F9" w:rsidP="00350467">
      <w:pPr>
        <w:autoSpaceDE w:val="0"/>
        <w:autoSpaceDN w:val="0"/>
        <w:adjustRightInd w:val="0"/>
        <w:spacing w:after="0" w:line="360" w:lineRule="auto"/>
        <w:jc w:val="both"/>
        <w:rPr>
          <w:rFonts w:ascii="Times New Roman" w:hAnsi="Times New Roman"/>
          <w:bCs/>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583498" w:rsidTr="0024520A">
        <w:trPr>
          <w:trHeight w:val="267"/>
        </w:trPr>
        <w:tc>
          <w:tcPr>
            <w:tcW w:w="9576" w:type="dxa"/>
            <w:shd w:val="clear" w:color="auto" w:fill="C6D9F1"/>
          </w:tcPr>
          <w:p w:rsidR="0084397A" w:rsidRPr="00583498" w:rsidRDefault="0084397A" w:rsidP="00682391">
            <w:pPr>
              <w:pStyle w:val="Heading2"/>
            </w:pPr>
            <w:bookmarkStart w:id="7" w:name="_Toc46475958"/>
            <w:bookmarkStart w:id="8" w:name="_Toc46829237"/>
            <w:bookmarkStart w:id="9" w:name="_Toc113296255"/>
            <w:r w:rsidRPr="00583498">
              <w:t>Instruction sheet</w:t>
            </w:r>
            <w:bookmarkEnd w:id="7"/>
            <w:bookmarkEnd w:id="8"/>
            <w:bookmarkEnd w:id="9"/>
          </w:p>
        </w:tc>
      </w:tr>
      <w:tr w:rsidR="00D218CF" w:rsidRPr="00583498" w:rsidTr="002029A5">
        <w:trPr>
          <w:trHeight w:val="259"/>
        </w:trPr>
        <w:tc>
          <w:tcPr>
            <w:tcW w:w="9576" w:type="dxa"/>
          </w:tcPr>
          <w:p w:rsidR="0084397A" w:rsidRPr="00583498" w:rsidRDefault="0084397A" w:rsidP="00923A71">
            <w:pPr>
              <w:autoSpaceDE w:val="0"/>
              <w:autoSpaceDN w:val="0"/>
              <w:adjustRightInd w:val="0"/>
              <w:spacing w:after="0" w:line="360" w:lineRule="auto"/>
              <w:jc w:val="both"/>
              <w:rPr>
                <w:rFonts w:ascii="Times New Roman" w:hAnsi="Times New Roman"/>
                <w:bCs/>
                <w:sz w:val="24"/>
                <w:szCs w:val="24"/>
              </w:rPr>
            </w:pPr>
            <w:r w:rsidRPr="00583498">
              <w:rPr>
                <w:rFonts w:ascii="Times New Roman" w:hAnsi="Times New Roman"/>
                <w:bCs/>
                <w:sz w:val="24"/>
                <w:szCs w:val="24"/>
              </w:rPr>
              <w:t xml:space="preserve">This learning guide is developed to provide you the necessary information regarding the following </w:t>
            </w:r>
            <w:r w:rsidRPr="00583498">
              <w:rPr>
                <w:rFonts w:ascii="Times New Roman" w:hAnsi="Times New Roman"/>
                <w:sz w:val="24"/>
                <w:szCs w:val="24"/>
              </w:rPr>
              <w:t xml:space="preserve">content </w:t>
            </w:r>
            <w:r w:rsidRPr="00583498">
              <w:rPr>
                <w:rFonts w:ascii="Times New Roman" w:hAnsi="Times New Roman"/>
                <w:bCs/>
                <w:sz w:val="24"/>
                <w:szCs w:val="24"/>
              </w:rPr>
              <w:t>coverage and topics:</w:t>
            </w:r>
          </w:p>
          <w:p w:rsidR="00C63932" w:rsidRPr="00583498" w:rsidRDefault="0097486C" w:rsidP="00A13325">
            <w:pPr>
              <w:pStyle w:val="NoSpacing"/>
              <w:numPr>
                <w:ilvl w:val="1"/>
                <w:numId w:val="1"/>
              </w:numPr>
              <w:spacing w:line="360" w:lineRule="auto"/>
              <w:ind w:left="605"/>
              <w:jc w:val="both"/>
              <w:rPr>
                <w:rFonts w:ascii="Times New Roman" w:hAnsi="Times New Roman"/>
                <w:sz w:val="24"/>
                <w:szCs w:val="24"/>
                <w:lang w:val="en-ZA"/>
              </w:rPr>
            </w:pPr>
            <w:r w:rsidRPr="00583498">
              <w:rPr>
                <w:rFonts w:ascii="Times New Roman" w:hAnsi="Times New Roman"/>
                <w:sz w:val="24"/>
                <w:szCs w:val="24"/>
                <w:lang w:val="en-ZA"/>
              </w:rPr>
              <w:t xml:space="preserve">Introduction </w:t>
            </w:r>
            <w:r w:rsidR="00B53196" w:rsidRPr="00583498">
              <w:rPr>
                <w:rFonts w:ascii="Times New Roman" w:hAnsi="Times New Roman"/>
                <w:sz w:val="24"/>
                <w:szCs w:val="24"/>
                <w:lang w:val="en-ZA"/>
              </w:rPr>
              <w:t>to the module</w:t>
            </w:r>
          </w:p>
          <w:p w:rsidR="00C63932" w:rsidRPr="00583498" w:rsidRDefault="00C63932" w:rsidP="00A13325">
            <w:pPr>
              <w:pStyle w:val="NoSpacing"/>
              <w:numPr>
                <w:ilvl w:val="1"/>
                <w:numId w:val="1"/>
              </w:numPr>
              <w:spacing w:line="360" w:lineRule="auto"/>
              <w:ind w:left="605"/>
              <w:jc w:val="both"/>
              <w:rPr>
                <w:rFonts w:ascii="Times New Roman" w:hAnsi="Times New Roman"/>
                <w:sz w:val="24"/>
                <w:szCs w:val="24"/>
                <w:lang w:val="en-ZA"/>
              </w:rPr>
            </w:pPr>
            <w:r w:rsidRPr="00583498">
              <w:rPr>
                <w:rFonts w:ascii="Times New Roman" w:hAnsi="Times New Roman"/>
                <w:sz w:val="24"/>
                <w:szCs w:val="24"/>
                <w:lang w:val="en-ZA"/>
              </w:rPr>
              <w:t xml:space="preserve">Purpose of soil sample </w:t>
            </w:r>
          </w:p>
          <w:p w:rsidR="00C63932" w:rsidRPr="00583498" w:rsidRDefault="00C63932" w:rsidP="00A13325">
            <w:pPr>
              <w:pStyle w:val="NoSpacing"/>
              <w:numPr>
                <w:ilvl w:val="1"/>
                <w:numId w:val="1"/>
              </w:numPr>
              <w:spacing w:line="360" w:lineRule="auto"/>
              <w:ind w:left="605"/>
              <w:jc w:val="both"/>
              <w:rPr>
                <w:rFonts w:ascii="Times New Roman" w:hAnsi="Times New Roman"/>
                <w:sz w:val="24"/>
                <w:szCs w:val="24"/>
                <w:lang w:val="en-ZA"/>
              </w:rPr>
            </w:pPr>
            <w:r w:rsidRPr="00583498">
              <w:rPr>
                <w:rFonts w:ascii="Times New Roman" w:hAnsi="Times New Roman"/>
                <w:sz w:val="24"/>
                <w:szCs w:val="24"/>
                <w:lang w:val="en-ZA"/>
              </w:rPr>
              <w:t xml:space="preserve">Tools and materials preparation  </w:t>
            </w:r>
          </w:p>
          <w:p w:rsidR="00C63932" w:rsidRPr="00583498" w:rsidRDefault="00C63932" w:rsidP="00A13325">
            <w:pPr>
              <w:pStyle w:val="NoSpacing"/>
              <w:numPr>
                <w:ilvl w:val="1"/>
                <w:numId w:val="1"/>
              </w:numPr>
              <w:spacing w:line="360" w:lineRule="auto"/>
              <w:ind w:left="605"/>
              <w:jc w:val="both"/>
              <w:rPr>
                <w:rFonts w:ascii="Times New Roman" w:hAnsi="Times New Roman"/>
                <w:sz w:val="24"/>
                <w:szCs w:val="24"/>
                <w:lang w:val="en-ZA"/>
              </w:rPr>
            </w:pPr>
            <w:r w:rsidRPr="00583498">
              <w:rPr>
                <w:rFonts w:ascii="Times New Roman" w:hAnsi="Times New Roman"/>
                <w:sz w:val="24"/>
                <w:szCs w:val="24"/>
                <w:lang w:val="en-ZA"/>
              </w:rPr>
              <w:t xml:space="preserve">Identifying area for soil sample collection  </w:t>
            </w:r>
          </w:p>
          <w:p w:rsidR="00C63932" w:rsidRPr="00583498" w:rsidRDefault="00C63932" w:rsidP="00A13325">
            <w:pPr>
              <w:pStyle w:val="NoSpacing"/>
              <w:numPr>
                <w:ilvl w:val="1"/>
                <w:numId w:val="1"/>
              </w:numPr>
              <w:spacing w:line="360" w:lineRule="auto"/>
              <w:ind w:left="605"/>
              <w:jc w:val="both"/>
              <w:rPr>
                <w:rFonts w:ascii="Times New Roman" w:hAnsi="Times New Roman"/>
                <w:sz w:val="24"/>
                <w:szCs w:val="24"/>
                <w:lang w:val="en-ZA"/>
              </w:rPr>
            </w:pPr>
            <w:r w:rsidRPr="00583498">
              <w:rPr>
                <w:rFonts w:ascii="Times New Roman" w:hAnsi="Times New Roman"/>
                <w:sz w:val="24"/>
                <w:szCs w:val="24"/>
                <w:lang w:val="en-ZA"/>
              </w:rPr>
              <w:t>Locating soil sample using site plan</w:t>
            </w:r>
          </w:p>
          <w:p w:rsidR="00C63932" w:rsidRPr="00583498" w:rsidRDefault="00C63932" w:rsidP="00A13325">
            <w:pPr>
              <w:pStyle w:val="NoSpacing"/>
              <w:numPr>
                <w:ilvl w:val="1"/>
                <w:numId w:val="1"/>
              </w:numPr>
              <w:spacing w:line="360" w:lineRule="auto"/>
              <w:ind w:left="605"/>
              <w:jc w:val="both"/>
              <w:rPr>
                <w:rFonts w:ascii="Times New Roman" w:hAnsi="Times New Roman"/>
                <w:sz w:val="24"/>
                <w:szCs w:val="24"/>
                <w:lang w:val="en-ZA"/>
              </w:rPr>
            </w:pPr>
            <w:r w:rsidRPr="00583498">
              <w:rPr>
                <w:rFonts w:ascii="Times New Roman" w:hAnsi="Times New Roman"/>
                <w:sz w:val="24"/>
                <w:szCs w:val="24"/>
                <w:lang w:val="en-ZA"/>
              </w:rPr>
              <w:t xml:space="preserve">Personal protective equipment  </w:t>
            </w:r>
          </w:p>
          <w:p w:rsidR="00C63932" w:rsidRPr="00583498" w:rsidRDefault="00C63932" w:rsidP="00A13325">
            <w:pPr>
              <w:pStyle w:val="NoSpacing"/>
              <w:numPr>
                <w:ilvl w:val="1"/>
                <w:numId w:val="1"/>
              </w:numPr>
              <w:spacing w:line="360" w:lineRule="auto"/>
              <w:ind w:left="605"/>
              <w:jc w:val="both"/>
              <w:rPr>
                <w:rFonts w:ascii="Times New Roman" w:hAnsi="Times New Roman"/>
                <w:sz w:val="24"/>
                <w:szCs w:val="24"/>
                <w:lang w:val="en-ZA"/>
              </w:rPr>
            </w:pPr>
            <w:r w:rsidRPr="00583498">
              <w:rPr>
                <w:rFonts w:ascii="Times New Roman" w:hAnsi="Times New Roman"/>
                <w:sz w:val="24"/>
                <w:szCs w:val="24"/>
                <w:lang w:val="en-ZA"/>
              </w:rPr>
              <w:t>Soil sample techniques</w:t>
            </w:r>
          </w:p>
          <w:p w:rsidR="00CE24FD" w:rsidRDefault="00E52AA0" w:rsidP="00A13325">
            <w:pPr>
              <w:pStyle w:val="NoSpacing"/>
              <w:numPr>
                <w:ilvl w:val="1"/>
                <w:numId w:val="1"/>
              </w:numPr>
              <w:spacing w:line="360" w:lineRule="auto"/>
              <w:ind w:left="605"/>
              <w:jc w:val="both"/>
              <w:rPr>
                <w:rFonts w:ascii="Times New Roman" w:hAnsi="Times New Roman"/>
                <w:sz w:val="24"/>
                <w:szCs w:val="24"/>
                <w:lang w:val="en-ZA"/>
              </w:rPr>
            </w:pPr>
            <w:r w:rsidRPr="00583498">
              <w:rPr>
                <w:rFonts w:ascii="Times New Roman" w:hAnsi="Times New Roman"/>
                <w:sz w:val="24"/>
                <w:szCs w:val="24"/>
                <w:lang w:val="en-ZA"/>
              </w:rPr>
              <w:t>Labelling</w:t>
            </w:r>
            <w:r w:rsidR="00C63932" w:rsidRPr="00583498">
              <w:rPr>
                <w:rFonts w:ascii="Times New Roman" w:hAnsi="Times New Roman"/>
                <w:sz w:val="24"/>
                <w:szCs w:val="24"/>
                <w:lang w:val="en-ZA"/>
              </w:rPr>
              <w:t xml:space="preserve"> and recording soil sample</w:t>
            </w:r>
          </w:p>
          <w:p w:rsidR="00D218CF" w:rsidRPr="00D218CF" w:rsidRDefault="00D218CF" w:rsidP="00D218CF">
            <w:pPr>
              <w:pStyle w:val="NoSpacing"/>
              <w:spacing w:line="360" w:lineRule="auto"/>
              <w:ind w:left="605"/>
              <w:jc w:val="both"/>
              <w:rPr>
                <w:rFonts w:ascii="Times New Roman" w:hAnsi="Times New Roman"/>
                <w:sz w:val="14"/>
                <w:szCs w:val="24"/>
                <w:lang w:val="en-ZA"/>
              </w:rPr>
            </w:pPr>
          </w:p>
          <w:p w:rsidR="008274D9" w:rsidRPr="00583498" w:rsidRDefault="0084397A" w:rsidP="00923A71">
            <w:pPr>
              <w:autoSpaceDE w:val="0"/>
              <w:autoSpaceDN w:val="0"/>
              <w:adjustRightInd w:val="0"/>
              <w:spacing w:after="0" w:line="360" w:lineRule="auto"/>
              <w:jc w:val="both"/>
              <w:rPr>
                <w:rFonts w:ascii="Times New Roman" w:hAnsi="Times New Roman"/>
                <w:bCs/>
                <w:sz w:val="24"/>
                <w:szCs w:val="24"/>
              </w:rPr>
            </w:pPr>
            <w:r w:rsidRPr="00583498">
              <w:rPr>
                <w:rFonts w:ascii="Times New Roman" w:hAnsi="Times New Roman"/>
                <w:bCs/>
                <w:sz w:val="24"/>
                <w:szCs w:val="24"/>
              </w:rPr>
              <w:t>This guide will also assist you to attain the learning outcomes stated in the cover page. Specifically, upon completion of this learning guide, you will be able to:</w:t>
            </w:r>
          </w:p>
          <w:p w:rsidR="008274D9" w:rsidRPr="00583498" w:rsidRDefault="00C63932" w:rsidP="00D9263D">
            <w:pPr>
              <w:pStyle w:val="ListParagraph"/>
              <w:numPr>
                <w:ilvl w:val="0"/>
                <w:numId w:val="7"/>
              </w:numPr>
              <w:autoSpaceDE w:val="0"/>
              <w:autoSpaceDN w:val="0"/>
              <w:adjustRightInd w:val="0"/>
              <w:spacing w:after="0" w:line="360" w:lineRule="auto"/>
              <w:ind w:left="605"/>
              <w:jc w:val="both"/>
              <w:rPr>
                <w:rFonts w:ascii="Times New Roman" w:hAnsi="Times New Roman"/>
                <w:bCs/>
                <w:sz w:val="24"/>
                <w:szCs w:val="24"/>
              </w:rPr>
            </w:pPr>
            <w:r w:rsidRPr="00583498">
              <w:rPr>
                <w:rFonts w:ascii="Times New Roman" w:hAnsi="Times New Roman"/>
                <w:sz w:val="24"/>
                <w:szCs w:val="24"/>
                <w:lang w:val="en-ZA"/>
              </w:rPr>
              <w:t xml:space="preserve">Define soil sample </w:t>
            </w:r>
          </w:p>
          <w:p w:rsidR="008274D9" w:rsidRPr="00583498" w:rsidRDefault="00C63932" w:rsidP="00D9263D">
            <w:pPr>
              <w:pStyle w:val="ListParagraph"/>
              <w:numPr>
                <w:ilvl w:val="0"/>
                <w:numId w:val="7"/>
              </w:numPr>
              <w:autoSpaceDE w:val="0"/>
              <w:autoSpaceDN w:val="0"/>
              <w:adjustRightInd w:val="0"/>
              <w:spacing w:after="0" w:line="360" w:lineRule="auto"/>
              <w:ind w:left="605"/>
              <w:jc w:val="both"/>
              <w:rPr>
                <w:rFonts w:ascii="Times New Roman" w:hAnsi="Times New Roman"/>
                <w:bCs/>
                <w:sz w:val="24"/>
                <w:szCs w:val="24"/>
              </w:rPr>
            </w:pPr>
            <w:r w:rsidRPr="00583498">
              <w:rPr>
                <w:rFonts w:ascii="Times New Roman" w:hAnsi="Times New Roman"/>
                <w:sz w:val="24"/>
                <w:szCs w:val="24"/>
                <w:lang w:val="en-ZA"/>
              </w:rPr>
              <w:t xml:space="preserve">prepare tools and materials for soil samples  </w:t>
            </w:r>
          </w:p>
          <w:p w:rsidR="008274D9" w:rsidRPr="00583498" w:rsidRDefault="00C63932" w:rsidP="00D9263D">
            <w:pPr>
              <w:pStyle w:val="ListParagraph"/>
              <w:numPr>
                <w:ilvl w:val="0"/>
                <w:numId w:val="7"/>
              </w:numPr>
              <w:autoSpaceDE w:val="0"/>
              <w:autoSpaceDN w:val="0"/>
              <w:adjustRightInd w:val="0"/>
              <w:spacing w:after="0" w:line="360" w:lineRule="auto"/>
              <w:ind w:left="605"/>
              <w:jc w:val="both"/>
              <w:rPr>
                <w:rFonts w:ascii="Times New Roman" w:hAnsi="Times New Roman"/>
                <w:bCs/>
                <w:sz w:val="24"/>
                <w:szCs w:val="24"/>
              </w:rPr>
            </w:pPr>
            <w:r w:rsidRPr="00583498">
              <w:rPr>
                <w:rFonts w:ascii="Times New Roman" w:hAnsi="Times New Roman"/>
                <w:sz w:val="24"/>
                <w:szCs w:val="24"/>
                <w:lang w:val="en-ZA"/>
              </w:rPr>
              <w:t xml:space="preserve">Identify area for soil sample collection  </w:t>
            </w:r>
          </w:p>
          <w:p w:rsidR="008274D9" w:rsidRPr="00583498" w:rsidRDefault="00C63932" w:rsidP="00D9263D">
            <w:pPr>
              <w:pStyle w:val="ListParagraph"/>
              <w:numPr>
                <w:ilvl w:val="0"/>
                <w:numId w:val="7"/>
              </w:numPr>
              <w:autoSpaceDE w:val="0"/>
              <w:autoSpaceDN w:val="0"/>
              <w:adjustRightInd w:val="0"/>
              <w:spacing w:after="0" w:line="360" w:lineRule="auto"/>
              <w:ind w:left="605"/>
              <w:jc w:val="both"/>
              <w:rPr>
                <w:rFonts w:ascii="Times New Roman" w:hAnsi="Times New Roman"/>
                <w:bCs/>
                <w:sz w:val="24"/>
                <w:szCs w:val="24"/>
              </w:rPr>
            </w:pPr>
            <w:r w:rsidRPr="00583498">
              <w:rPr>
                <w:rFonts w:ascii="Times New Roman" w:hAnsi="Times New Roman"/>
                <w:sz w:val="24"/>
                <w:szCs w:val="24"/>
                <w:lang w:val="en-ZA"/>
              </w:rPr>
              <w:t>Locate soil sample using site plan</w:t>
            </w:r>
          </w:p>
          <w:p w:rsidR="008274D9" w:rsidRPr="00583498" w:rsidRDefault="00C63932" w:rsidP="00D9263D">
            <w:pPr>
              <w:pStyle w:val="ListParagraph"/>
              <w:numPr>
                <w:ilvl w:val="0"/>
                <w:numId w:val="7"/>
              </w:numPr>
              <w:autoSpaceDE w:val="0"/>
              <w:autoSpaceDN w:val="0"/>
              <w:adjustRightInd w:val="0"/>
              <w:spacing w:after="0" w:line="360" w:lineRule="auto"/>
              <w:ind w:left="605"/>
              <w:jc w:val="both"/>
              <w:rPr>
                <w:rFonts w:ascii="Times New Roman" w:hAnsi="Times New Roman"/>
                <w:bCs/>
                <w:sz w:val="24"/>
                <w:szCs w:val="24"/>
              </w:rPr>
            </w:pPr>
            <w:r w:rsidRPr="00583498">
              <w:rPr>
                <w:rFonts w:ascii="Times New Roman" w:hAnsi="Times New Roman"/>
                <w:sz w:val="24"/>
                <w:szCs w:val="24"/>
                <w:lang w:val="en-ZA"/>
              </w:rPr>
              <w:t xml:space="preserve">Select personal protective equipment  </w:t>
            </w:r>
          </w:p>
          <w:p w:rsidR="008274D9" w:rsidRPr="00583498" w:rsidRDefault="00C63932" w:rsidP="00D9263D">
            <w:pPr>
              <w:pStyle w:val="ListParagraph"/>
              <w:numPr>
                <w:ilvl w:val="0"/>
                <w:numId w:val="7"/>
              </w:numPr>
              <w:autoSpaceDE w:val="0"/>
              <w:autoSpaceDN w:val="0"/>
              <w:adjustRightInd w:val="0"/>
              <w:spacing w:after="0" w:line="360" w:lineRule="auto"/>
              <w:ind w:left="605"/>
              <w:jc w:val="both"/>
              <w:rPr>
                <w:rFonts w:ascii="Times New Roman" w:hAnsi="Times New Roman"/>
                <w:bCs/>
                <w:sz w:val="24"/>
                <w:szCs w:val="24"/>
              </w:rPr>
            </w:pPr>
            <w:r w:rsidRPr="00583498">
              <w:rPr>
                <w:rFonts w:ascii="Times New Roman" w:hAnsi="Times New Roman"/>
                <w:sz w:val="24"/>
                <w:szCs w:val="24"/>
                <w:lang w:val="en-ZA"/>
              </w:rPr>
              <w:t>Perform soil sample techniques</w:t>
            </w:r>
          </w:p>
          <w:p w:rsidR="00D218CF" w:rsidRPr="00D218CF" w:rsidRDefault="00C63932" w:rsidP="00D218CF">
            <w:pPr>
              <w:pStyle w:val="ListParagraph"/>
              <w:numPr>
                <w:ilvl w:val="0"/>
                <w:numId w:val="7"/>
              </w:numPr>
              <w:autoSpaceDE w:val="0"/>
              <w:autoSpaceDN w:val="0"/>
              <w:adjustRightInd w:val="0"/>
              <w:spacing w:after="0" w:line="360" w:lineRule="auto"/>
              <w:ind w:left="605"/>
              <w:jc w:val="both"/>
              <w:rPr>
                <w:rFonts w:ascii="Times New Roman" w:hAnsi="Times New Roman"/>
                <w:bCs/>
                <w:sz w:val="24"/>
                <w:szCs w:val="24"/>
              </w:rPr>
            </w:pPr>
            <w:r w:rsidRPr="00583498">
              <w:rPr>
                <w:rFonts w:ascii="Times New Roman" w:hAnsi="Times New Roman"/>
                <w:sz w:val="24"/>
                <w:szCs w:val="24"/>
                <w:lang w:val="en-ZA"/>
              </w:rPr>
              <w:t xml:space="preserve">Label and record soil samples </w:t>
            </w:r>
          </w:p>
          <w:p w:rsidR="00D218CF" w:rsidRPr="00D218CF" w:rsidRDefault="00D218CF" w:rsidP="00D218CF">
            <w:pPr>
              <w:autoSpaceDE w:val="0"/>
              <w:autoSpaceDN w:val="0"/>
              <w:adjustRightInd w:val="0"/>
              <w:spacing w:after="0" w:line="360" w:lineRule="auto"/>
              <w:jc w:val="both"/>
              <w:rPr>
                <w:rFonts w:ascii="Times New Roman" w:hAnsi="Times New Roman"/>
                <w:bCs/>
                <w:sz w:val="24"/>
                <w:szCs w:val="24"/>
              </w:rPr>
            </w:pPr>
          </w:p>
        </w:tc>
      </w:tr>
      <w:tr w:rsidR="0084397A" w:rsidRPr="00583498" w:rsidTr="0024520A">
        <w:trPr>
          <w:trHeight w:val="242"/>
        </w:trPr>
        <w:tc>
          <w:tcPr>
            <w:tcW w:w="9576" w:type="dxa"/>
          </w:tcPr>
          <w:p w:rsidR="00D218CF" w:rsidRDefault="00D218CF" w:rsidP="00350467">
            <w:pPr>
              <w:tabs>
                <w:tab w:val="left" w:pos="900"/>
                <w:tab w:val="left" w:pos="1350"/>
              </w:tabs>
              <w:spacing w:after="0" w:line="360" w:lineRule="auto"/>
              <w:rPr>
                <w:rFonts w:ascii="Times New Roman" w:hAnsi="Times New Roman"/>
                <w:b/>
                <w:bCs/>
                <w:sz w:val="24"/>
                <w:szCs w:val="24"/>
              </w:rPr>
            </w:pPr>
          </w:p>
          <w:p w:rsidR="00D218CF" w:rsidRDefault="00D218CF" w:rsidP="00350467">
            <w:pPr>
              <w:tabs>
                <w:tab w:val="left" w:pos="900"/>
                <w:tab w:val="left" w:pos="1350"/>
              </w:tabs>
              <w:spacing w:after="0" w:line="360" w:lineRule="auto"/>
              <w:rPr>
                <w:rFonts w:ascii="Times New Roman" w:hAnsi="Times New Roman"/>
                <w:b/>
                <w:bCs/>
                <w:sz w:val="24"/>
                <w:szCs w:val="24"/>
              </w:rPr>
            </w:pPr>
          </w:p>
          <w:p w:rsidR="0084397A" w:rsidRPr="00583498" w:rsidRDefault="0084397A" w:rsidP="00350467">
            <w:pPr>
              <w:tabs>
                <w:tab w:val="left" w:pos="900"/>
                <w:tab w:val="left" w:pos="1350"/>
              </w:tabs>
              <w:spacing w:after="0" w:line="360" w:lineRule="auto"/>
              <w:rPr>
                <w:rFonts w:ascii="Times New Roman" w:hAnsi="Times New Roman"/>
                <w:bCs/>
                <w:sz w:val="24"/>
                <w:szCs w:val="24"/>
              </w:rPr>
            </w:pPr>
            <w:r w:rsidRPr="00583498">
              <w:rPr>
                <w:rFonts w:ascii="Times New Roman" w:hAnsi="Times New Roman"/>
                <w:b/>
                <w:bCs/>
                <w:sz w:val="24"/>
                <w:szCs w:val="24"/>
              </w:rPr>
              <w:lastRenderedPageBreak/>
              <w:t xml:space="preserve">Learning Instructions: </w:t>
            </w:r>
          </w:p>
        </w:tc>
      </w:tr>
      <w:tr w:rsidR="0084397A" w:rsidRPr="00583498" w:rsidTr="00A34F39">
        <w:trPr>
          <w:trHeight w:val="2483"/>
        </w:trPr>
        <w:tc>
          <w:tcPr>
            <w:tcW w:w="9576" w:type="dxa"/>
          </w:tcPr>
          <w:p w:rsidR="00A34F39" w:rsidRPr="00583498" w:rsidRDefault="00A34F39" w:rsidP="008A2098">
            <w:pPr>
              <w:numPr>
                <w:ilvl w:val="0"/>
                <w:numId w:val="2"/>
              </w:numPr>
              <w:spacing w:after="0" w:line="360" w:lineRule="auto"/>
              <w:ind w:right="144"/>
              <w:jc w:val="both"/>
              <w:rPr>
                <w:rFonts w:ascii="Times New Roman" w:hAnsi="Times New Roman"/>
                <w:sz w:val="24"/>
                <w:szCs w:val="24"/>
              </w:rPr>
            </w:pPr>
            <w:r w:rsidRPr="00583498">
              <w:rPr>
                <w:rFonts w:ascii="Times New Roman" w:hAnsi="Times New Roman"/>
                <w:sz w:val="24"/>
                <w:szCs w:val="24"/>
              </w:rPr>
              <w:lastRenderedPageBreak/>
              <w:t xml:space="preserve">Read the specific objectives of this Learning Guide. </w:t>
            </w:r>
          </w:p>
          <w:p w:rsidR="00A34F39" w:rsidRPr="00583498" w:rsidRDefault="00A34F39" w:rsidP="008A2098">
            <w:pPr>
              <w:numPr>
                <w:ilvl w:val="0"/>
                <w:numId w:val="2"/>
              </w:numPr>
              <w:spacing w:after="0" w:line="360" w:lineRule="auto"/>
              <w:ind w:right="144"/>
              <w:jc w:val="both"/>
              <w:rPr>
                <w:rFonts w:ascii="Times New Roman" w:hAnsi="Times New Roman"/>
                <w:sz w:val="24"/>
                <w:szCs w:val="24"/>
              </w:rPr>
            </w:pPr>
            <w:r w:rsidRPr="00583498">
              <w:rPr>
                <w:rFonts w:ascii="Times New Roman" w:hAnsi="Times New Roman"/>
                <w:sz w:val="24"/>
                <w:szCs w:val="24"/>
              </w:rPr>
              <w:t>Follow the instructions described below.</w:t>
            </w:r>
          </w:p>
          <w:p w:rsidR="00A34F39" w:rsidRPr="00583498" w:rsidRDefault="00A34F39" w:rsidP="008A2098">
            <w:pPr>
              <w:numPr>
                <w:ilvl w:val="0"/>
                <w:numId w:val="2"/>
              </w:numPr>
              <w:spacing w:after="0" w:line="360" w:lineRule="auto"/>
              <w:ind w:right="144"/>
              <w:jc w:val="both"/>
              <w:rPr>
                <w:rFonts w:ascii="Times New Roman" w:hAnsi="Times New Roman"/>
                <w:sz w:val="24"/>
                <w:szCs w:val="24"/>
              </w:rPr>
            </w:pPr>
            <w:r w:rsidRPr="00583498">
              <w:rPr>
                <w:rFonts w:ascii="Times New Roman" w:hAnsi="Times New Roman"/>
                <w:sz w:val="24"/>
                <w:szCs w:val="24"/>
              </w:rPr>
              <w:t>Read the information written in the information Sheets</w:t>
            </w:r>
          </w:p>
          <w:p w:rsidR="00A34F39" w:rsidRPr="00583498" w:rsidRDefault="00A34F39" w:rsidP="008A2098">
            <w:pPr>
              <w:numPr>
                <w:ilvl w:val="0"/>
                <w:numId w:val="2"/>
              </w:numPr>
              <w:tabs>
                <w:tab w:val="left" w:pos="360"/>
              </w:tabs>
              <w:spacing w:after="0" w:line="360" w:lineRule="auto"/>
              <w:ind w:right="144"/>
              <w:jc w:val="both"/>
              <w:rPr>
                <w:rFonts w:ascii="Times New Roman" w:hAnsi="Times New Roman"/>
                <w:sz w:val="24"/>
                <w:szCs w:val="24"/>
              </w:rPr>
            </w:pPr>
            <w:r w:rsidRPr="00583498">
              <w:rPr>
                <w:rFonts w:ascii="Times New Roman" w:hAnsi="Times New Roman"/>
                <w:sz w:val="24"/>
                <w:szCs w:val="24"/>
              </w:rPr>
              <w:t xml:space="preserve">Accomplish the Self-checks </w:t>
            </w:r>
          </w:p>
          <w:p w:rsidR="00A34F39" w:rsidRPr="00583498" w:rsidRDefault="00A34F39" w:rsidP="008A2098">
            <w:pPr>
              <w:numPr>
                <w:ilvl w:val="0"/>
                <w:numId w:val="2"/>
              </w:numPr>
              <w:spacing w:after="0" w:line="360" w:lineRule="auto"/>
              <w:ind w:right="144"/>
              <w:jc w:val="both"/>
              <w:rPr>
                <w:rFonts w:ascii="Times New Roman" w:hAnsi="Times New Roman"/>
                <w:sz w:val="24"/>
                <w:szCs w:val="24"/>
              </w:rPr>
            </w:pPr>
            <w:r w:rsidRPr="00583498">
              <w:rPr>
                <w:rFonts w:ascii="Times New Roman" w:hAnsi="Times New Roman"/>
                <w:sz w:val="24"/>
                <w:szCs w:val="24"/>
              </w:rPr>
              <w:t>Perform Operation Sheets</w:t>
            </w:r>
          </w:p>
          <w:p w:rsidR="0084397A" w:rsidRPr="00583498" w:rsidRDefault="00A34F39" w:rsidP="008A2098">
            <w:pPr>
              <w:numPr>
                <w:ilvl w:val="0"/>
                <w:numId w:val="2"/>
              </w:numPr>
              <w:spacing w:after="0" w:line="360" w:lineRule="auto"/>
              <w:ind w:right="144"/>
              <w:jc w:val="both"/>
              <w:rPr>
                <w:rFonts w:ascii="Times New Roman" w:hAnsi="Times New Roman"/>
                <w:sz w:val="24"/>
                <w:szCs w:val="24"/>
              </w:rPr>
            </w:pPr>
            <w:r w:rsidRPr="00583498">
              <w:rPr>
                <w:rFonts w:ascii="Times New Roman" w:hAnsi="Times New Roman"/>
                <w:sz w:val="24"/>
                <w:szCs w:val="24"/>
              </w:rPr>
              <w:t xml:space="preserve">Do the “LAP test” </w:t>
            </w:r>
          </w:p>
        </w:tc>
      </w:tr>
    </w:tbl>
    <w:p w:rsidR="00C425F8" w:rsidRPr="00583498" w:rsidRDefault="00C425F8"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p w:rsidR="002029A5" w:rsidRPr="00583498" w:rsidRDefault="002029A5" w:rsidP="00350467">
      <w:pPr>
        <w:spacing w:after="0" w:line="360" w:lineRule="auto"/>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30FAE" w:rsidRPr="00583498" w:rsidTr="00F30FAE">
        <w:trPr>
          <w:trHeight w:val="485"/>
        </w:trPr>
        <w:tc>
          <w:tcPr>
            <w:tcW w:w="9000" w:type="dxa"/>
            <w:shd w:val="clear" w:color="auto" w:fill="C6D9F1"/>
            <w:vAlign w:val="center"/>
          </w:tcPr>
          <w:p w:rsidR="002C5F38" w:rsidRPr="00583498" w:rsidRDefault="00A34F39" w:rsidP="00682391">
            <w:pPr>
              <w:pStyle w:val="Heading2"/>
            </w:pPr>
            <w:r w:rsidRPr="00583498">
              <w:lastRenderedPageBreak/>
              <w:br w:type="page"/>
            </w:r>
            <w:bookmarkStart w:id="10" w:name="_Toc46829238"/>
            <w:bookmarkStart w:id="11" w:name="_Toc113296256"/>
            <w:r w:rsidR="002C5F38" w:rsidRPr="00583498">
              <w:rPr>
                <w:rStyle w:val="Heading1Char"/>
                <w:b/>
                <w:lang w:bidi="ar-SA"/>
              </w:rPr>
              <w:t>Information Sheet 1</w:t>
            </w:r>
            <w:bookmarkEnd w:id="10"/>
            <w:bookmarkEnd w:id="11"/>
            <w:r w:rsidR="00B85F66" w:rsidRPr="00583498">
              <w:t xml:space="preserve">               </w:t>
            </w:r>
          </w:p>
        </w:tc>
      </w:tr>
    </w:tbl>
    <w:p w:rsidR="00A352CD" w:rsidRPr="00583498" w:rsidRDefault="00A352CD" w:rsidP="00221F67">
      <w:pPr>
        <w:spacing w:before="240"/>
        <w:rPr>
          <w:rFonts w:ascii="Times New Roman" w:hAnsi="Times New Roman"/>
          <w:b/>
          <w:sz w:val="24"/>
          <w:szCs w:val="24"/>
          <w:lang w:bidi="ar-SA"/>
        </w:rPr>
      </w:pPr>
      <w:bookmarkStart w:id="12" w:name="_Toc46397950"/>
      <w:r w:rsidRPr="00583498">
        <w:rPr>
          <w:rFonts w:ascii="Times New Roman" w:hAnsi="Times New Roman"/>
          <w:b/>
          <w:sz w:val="24"/>
          <w:szCs w:val="24"/>
          <w:lang w:bidi="ar-SA"/>
        </w:rPr>
        <w:t>Introduction</w:t>
      </w:r>
    </w:p>
    <w:p w:rsidR="00A352CD" w:rsidRPr="00583498" w:rsidRDefault="00A352CD" w:rsidP="00A352CD">
      <w:pPr>
        <w:spacing w:after="0" w:line="360" w:lineRule="auto"/>
        <w:jc w:val="both"/>
        <w:rPr>
          <w:rFonts w:ascii="Times New Roman" w:eastAsia="Calibri" w:hAnsi="Times New Roman"/>
          <w:sz w:val="24"/>
          <w:szCs w:val="24"/>
          <w:shd w:val="clear" w:color="auto" w:fill="FFFFFF"/>
          <w:lang w:bidi="ar-SA"/>
        </w:rPr>
      </w:pPr>
      <w:bookmarkStart w:id="13" w:name="_Toc495684242"/>
      <w:bookmarkStart w:id="14" w:name="_Toc495684447"/>
      <w:bookmarkStart w:id="15" w:name="_Toc495867228"/>
      <w:r w:rsidRPr="00583498">
        <w:rPr>
          <w:rFonts w:ascii="Times New Roman" w:eastAsia="Calibri" w:hAnsi="Times New Roman"/>
          <w:b/>
          <w:bCs/>
          <w:sz w:val="24"/>
          <w:szCs w:val="24"/>
          <w:shd w:val="clear" w:color="auto" w:fill="FFFFFF"/>
          <w:lang w:bidi="ar-SA"/>
        </w:rPr>
        <w:t>Soil</w:t>
      </w:r>
      <w:r w:rsidR="00674E52" w:rsidRPr="00583498">
        <w:rPr>
          <w:rFonts w:ascii="Times New Roman" w:eastAsia="Calibri" w:hAnsi="Times New Roman"/>
          <w:sz w:val="24"/>
          <w:szCs w:val="24"/>
          <w:shd w:val="clear" w:color="auto" w:fill="FFFFFF"/>
          <w:lang w:bidi="ar-SA"/>
        </w:rPr>
        <w:t xml:space="preserve">: is </w:t>
      </w:r>
      <w:r w:rsidRPr="00583498">
        <w:rPr>
          <w:rFonts w:ascii="Times New Roman" w:eastAsia="Calibri" w:hAnsi="Times New Roman"/>
          <w:sz w:val="24"/>
          <w:szCs w:val="24"/>
          <w:shd w:val="clear" w:color="auto" w:fill="FFFFFF"/>
          <w:lang w:bidi="ar-SA"/>
        </w:rPr>
        <w:t>a </w:t>
      </w:r>
      <w:hyperlink r:id="rId21" w:tooltip="Mixture" w:history="1">
        <w:r w:rsidRPr="00583498">
          <w:rPr>
            <w:rFonts w:ascii="Times New Roman" w:eastAsia="Calibri" w:hAnsi="Times New Roman"/>
            <w:sz w:val="24"/>
            <w:szCs w:val="24"/>
            <w:shd w:val="clear" w:color="auto" w:fill="FFFFFF"/>
            <w:lang w:bidi="ar-SA"/>
          </w:rPr>
          <w:t>mixture</w:t>
        </w:r>
      </w:hyperlink>
      <w:r w:rsidRPr="00583498">
        <w:rPr>
          <w:rFonts w:ascii="Times New Roman" w:eastAsia="Calibri" w:hAnsi="Times New Roman"/>
          <w:sz w:val="24"/>
          <w:szCs w:val="24"/>
          <w:shd w:val="clear" w:color="auto" w:fill="FFFFFF"/>
          <w:lang w:bidi="ar-SA"/>
        </w:rPr>
        <w:t> of </w:t>
      </w:r>
      <w:hyperlink r:id="rId22" w:tooltip="Organic matter" w:history="1">
        <w:r w:rsidRPr="00583498">
          <w:rPr>
            <w:rFonts w:ascii="Times New Roman" w:eastAsia="Calibri" w:hAnsi="Times New Roman"/>
            <w:sz w:val="24"/>
            <w:szCs w:val="24"/>
            <w:shd w:val="clear" w:color="auto" w:fill="FFFFFF"/>
            <w:lang w:bidi="ar-SA"/>
          </w:rPr>
          <w:t>organic matter</w:t>
        </w:r>
      </w:hyperlink>
      <w:r w:rsidRPr="00583498">
        <w:rPr>
          <w:rFonts w:ascii="Times New Roman" w:eastAsia="Calibri" w:hAnsi="Times New Roman"/>
          <w:sz w:val="24"/>
          <w:szCs w:val="24"/>
          <w:shd w:val="clear" w:color="auto" w:fill="FFFFFF"/>
          <w:lang w:bidi="ar-SA"/>
        </w:rPr>
        <w:t>, </w:t>
      </w:r>
      <w:hyperlink r:id="rId23" w:tooltip="Minerals" w:history="1">
        <w:r w:rsidRPr="00583498">
          <w:rPr>
            <w:rFonts w:ascii="Times New Roman" w:eastAsia="Calibri" w:hAnsi="Times New Roman"/>
            <w:sz w:val="24"/>
            <w:szCs w:val="24"/>
            <w:shd w:val="clear" w:color="auto" w:fill="FFFFFF"/>
            <w:lang w:bidi="ar-SA"/>
          </w:rPr>
          <w:t>minerals</w:t>
        </w:r>
      </w:hyperlink>
      <w:r w:rsidRPr="00583498">
        <w:rPr>
          <w:rFonts w:ascii="Times New Roman" w:eastAsia="Calibri" w:hAnsi="Times New Roman"/>
          <w:sz w:val="24"/>
          <w:szCs w:val="24"/>
          <w:shd w:val="clear" w:color="auto" w:fill="FFFFFF"/>
          <w:lang w:bidi="ar-SA"/>
        </w:rPr>
        <w:t>, </w:t>
      </w:r>
      <w:hyperlink r:id="rId24" w:tooltip="Gas" w:history="1">
        <w:r w:rsidRPr="00583498">
          <w:rPr>
            <w:rFonts w:ascii="Times New Roman" w:eastAsia="Calibri" w:hAnsi="Times New Roman"/>
            <w:sz w:val="24"/>
            <w:szCs w:val="24"/>
            <w:shd w:val="clear" w:color="auto" w:fill="FFFFFF"/>
            <w:lang w:bidi="ar-SA"/>
          </w:rPr>
          <w:t>gases</w:t>
        </w:r>
      </w:hyperlink>
      <w:r w:rsidRPr="00583498">
        <w:rPr>
          <w:rFonts w:ascii="Times New Roman" w:eastAsia="Calibri" w:hAnsi="Times New Roman"/>
          <w:sz w:val="24"/>
          <w:szCs w:val="24"/>
          <w:shd w:val="clear" w:color="auto" w:fill="FFFFFF"/>
          <w:lang w:bidi="ar-SA"/>
        </w:rPr>
        <w:t>, </w:t>
      </w:r>
      <w:hyperlink r:id="rId25" w:tooltip="Liquid" w:history="1">
        <w:r w:rsidRPr="00583498">
          <w:rPr>
            <w:rFonts w:ascii="Times New Roman" w:eastAsia="Calibri" w:hAnsi="Times New Roman"/>
            <w:sz w:val="24"/>
            <w:szCs w:val="24"/>
            <w:shd w:val="clear" w:color="auto" w:fill="FFFFFF"/>
            <w:lang w:bidi="ar-SA"/>
          </w:rPr>
          <w:t>liquids</w:t>
        </w:r>
      </w:hyperlink>
      <w:r w:rsidRPr="00583498">
        <w:rPr>
          <w:rFonts w:ascii="Times New Roman" w:eastAsia="Calibri" w:hAnsi="Times New Roman"/>
          <w:sz w:val="24"/>
          <w:szCs w:val="24"/>
          <w:shd w:val="clear" w:color="auto" w:fill="FFFFFF"/>
          <w:lang w:bidi="ar-SA"/>
        </w:rPr>
        <w:t>, and </w:t>
      </w:r>
      <w:hyperlink r:id="rId26" w:tooltip="Organism" w:history="1">
        <w:r w:rsidRPr="00583498">
          <w:rPr>
            <w:rFonts w:ascii="Times New Roman" w:eastAsia="Calibri" w:hAnsi="Times New Roman"/>
            <w:sz w:val="24"/>
            <w:szCs w:val="24"/>
            <w:shd w:val="clear" w:color="auto" w:fill="FFFFFF"/>
            <w:lang w:bidi="ar-SA"/>
          </w:rPr>
          <w:t>organisms</w:t>
        </w:r>
      </w:hyperlink>
      <w:r w:rsidRPr="00583498">
        <w:rPr>
          <w:rFonts w:ascii="Times New Roman" w:eastAsia="Calibri" w:hAnsi="Times New Roman"/>
          <w:sz w:val="24"/>
          <w:szCs w:val="24"/>
          <w:shd w:val="clear" w:color="auto" w:fill="FFFFFF"/>
          <w:lang w:bidi="ar-SA"/>
        </w:rPr>
        <w:t> that together support </w:t>
      </w:r>
      <w:hyperlink r:id="rId27" w:tooltip="Life" w:history="1">
        <w:r w:rsidRPr="00583498">
          <w:rPr>
            <w:rFonts w:ascii="Times New Roman" w:eastAsia="Calibri" w:hAnsi="Times New Roman"/>
            <w:sz w:val="24"/>
            <w:szCs w:val="24"/>
            <w:shd w:val="clear" w:color="auto" w:fill="FFFFFF"/>
            <w:lang w:bidi="ar-SA"/>
          </w:rPr>
          <w:t>life</w:t>
        </w:r>
      </w:hyperlink>
      <w:r w:rsidRPr="00583498">
        <w:rPr>
          <w:rFonts w:ascii="Times New Roman" w:eastAsia="Calibri" w:hAnsi="Times New Roman"/>
          <w:sz w:val="24"/>
          <w:szCs w:val="24"/>
          <w:shd w:val="clear" w:color="auto" w:fill="FFFFFF"/>
          <w:lang w:bidi="ar-SA"/>
        </w:rPr>
        <w:t>. </w:t>
      </w:r>
      <w:hyperlink r:id="rId28" w:tooltip="Earth" w:history="1">
        <w:r w:rsidRPr="00583498">
          <w:rPr>
            <w:rFonts w:ascii="Times New Roman" w:eastAsia="Calibri" w:hAnsi="Times New Roman"/>
            <w:sz w:val="24"/>
            <w:szCs w:val="24"/>
            <w:shd w:val="clear" w:color="auto" w:fill="FFFFFF"/>
            <w:lang w:bidi="ar-SA"/>
          </w:rPr>
          <w:t>Earth</w:t>
        </w:r>
      </w:hyperlink>
      <w:r w:rsidRPr="00583498">
        <w:rPr>
          <w:rFonts w:ascii="Times New Roman" w:eastAsia="Calibri" w:hAnsi="Times New Roman"/>
          <w:sz w:val="24"/>
          <w:szCs w:val="24"/>
          <w:shd w:val="clear" w:color="auto" w:fill="FFFFFF"/>
          <w:lang w:bidi="ar-SA"/>
        </w:rPr>
        <w:t>'s body of soil is the </w:t>
      </w:r>
      <w:proofErr w:type="spellStart"/>
      <w:r w:rsidR="00F34381">
        <w:fldChar w:fldCharType="begin"/>
      </w:r>
      <w:r w:rsidR="00F34381">
        <w:instrText xml:space="preserve"> HYPERLINK "https://en.wikipedia.org/wiki/Pedosphere" \o "Pedosphere" </w:instrText>
      </w:r>
      <w:r w:rsidR="00F34381">
        <w:fldChar w:fldCharType="separate"/>
      </w:r>
      <w:r w:rsidRPr="00583498">
        <w:rPr>
          <w:rFonts w:ascii="Times New Roman" w:eastAsia="Calibri" w:hAnsi="Times New Roman"/>
          <w:sz w:val="24"/>
          <w:szCs w:val="24"/>
          <w:shd w:val="clear" w:color="auto" w:fill="FFFFFF"/>
          <w:lang w:bidi="ar-SA"/>
        </w:rPr>
        <w:t>pedosphere</w:t>
      </w:r>
      <w:proofErr w:type="spellEnd"/>
      <w:r w:rsidR="00F34381">
        <w:rPr>
          <w:rFonts w:ascii="Times New Roman" w:eastAsia="Calibri" w:hAnsi="Times New Roman"/>
          <w:sz w:val="24"/>
          <w:szCs w:val="24"/>
          <w:shd w:val="clear" w:color="auto" w:fill="FFFFFF"/>
          <w:lang w:bidi="ar-SA"/>
        </w:rPr>
        <w:fldChar w:fldCharType="end"/>
      </w:r>
      <w:r w:rsidRPr="00583498">
        <w:rPr>
          <w:rFonts w:ascii="Times New Roman" w:eastAsia="Calibri" w:hAnsi="Times New Roman"/>
          <w:sz w:val="24"/>
          <w:szCs w:val="24"/>
          <w:shd w:val="clear" w:color="auto" w:fill="FFFFFF"/>
          <w:lang w:bidi="ar-SA"/>
        </w:rPr>
        <w:t>, which has four important functions</w:t>
      </w:r>
      <w:r w:rsidR="00F30FAE">
        <w:rPr>
          <w:rFonts w:ascii="Times New Roman" w:eastAsia="Calibri" w:hAnsi="Times New Roman"/>
          <w:sz w:val="24"/>
          <w:szCs w:val="24"/>
          <w:shd w:val="clear" w:color="auto" w:fill="FFFFFF"/>
          <w:lang w:bidi="ar-SA"/>
        </w:rPr>
        <w:t xml:space="preserve">. </w:t>
      </w:r>
      <w:r w:rsidRPr="00583498">
        <w:rPr>
          <w:rFonts w:ascii="Times New Roman" w:eastAsia="Calibri" w:hAnsi="Times New Roman"/>
          <w:sz w:val="24"/>
          <w:szCs w:val="24"/>
          <w:shd w:val="clear" w:color="auto" w:fill="FFFFFF"/>
          <w:lang w:bidi="ar-SA"/>
        </w:rPr>
        <w:t xml:space="preserve"> </w:t>
      </w:r>
      <w:r w:rsidR="00F30FAE" w:rsidRPr="00583498">
        <w:rPr>
          <w:rFonts w:ascii="Times New Roman" w:eastAsia="Calibri" w:hAnsi="Times New Roman"/>
          <w:sz w:val="24"/>
          <w:szCs w:val="24"/>
          <w:shd w:val="clear" w:color="auto" w:fill="FFFFFF"/>
          <w:lang w:bidi="ar-SA"/>
        </w:rPr>
        <w:t>It</w:t>
      </w:r>
      <w:r w:rsidRPr="00583498">
        <w:rPr>
          <w:rFonts w:ascii="Times New Roman" w:eastAsia="Calibri" w:hAnsi="Times New Roman"/>
          <w:sz w:val="24"/>
          <w:szCs w:val="24"/>
          <w:shd w:val="clear" w:color="auto" w:fill="FFFFFF"/>
          <w:lang w:bidi="ar-SA"/>
        </w:rPr>
        <w:t xml:space="preserve"> is a medium for plant growth; it is a means of </w:t>
      </w:r>
      <w:hyperlink r:id="rId29" w:tooltip="Water storage" w:history="1">
        <w:r w:rsidRPr="00583498">
          <w:rPr>
            <w:rFonts w:ascii="Times New Roman" w:eastAsia="Calibri" w:hAnsi="Times New Roman"/>
            <w:sz w:val="24"/>
            <w:szCs w:val="24"/>
            <w:shd w:val="clear" w:color="auto" w:fill="FFFFFF"/>
            <w:lang w:bidi="ar-SA"/>
          </w:rPr>
          <w:t>water storage</w:t>
        </w:r>
      </w:hyperlink>
      <w:r w:rsidRPr="00583498">
        <w:rPr>
          <w:rFonts w:ascii="Times New Roman" w:eastAsia="Calibri" w:hAnsi="Times New Roman"/>
          <w:sz w:val="24"/>
          <w:szCs w:val="24"/>
          <w:shd w:val="clear" w:color="auto" w:fill="FFFFFF"/>
          <w:lang w:bidi="ar-SA"/>
        </w:rPr>
        <w:t>, supply and purification; it is a modifier of </w:t>
      </w:r>
      <w:hyperlink r:id="rId30" w:tooltip="Atmosphere of Earth" w:history="1">
        <w:r w:rsidRPr="00583498">
          <w:rPr>
            <w:rFonts w:ascii="Times New Roman" w:eastAsia="Calibri" w:hAnsi="Times New Roman"/>
            <w:sz w:val="24"/>
            <w:szCs w:val="24"/>
            <w:shd w:val="clear" w:color="auto" w:fill="FFFFFF"/>
            <w:lang w:bidi="ar-SA"/>
          </w:rPr>
          <w:t>Earth's atmosphere</w:t>
        </w:r>
      </w:hyperlink>
      <w:r w:rsidRPr="00583498">
        <w:rPr>
          <w:rFonts w:ascii="Times New Roman" w:eastAsia="Calibri" w:hAnsi="Times New Roman"/>
          <w:sz w:val="24"/>
          <w:szCs w:val="24"/>
          <w:shd w:val="clear" w:color="auto" w:fill="FFFFFF"/>
          <w:lang w:bidi="ar-SA"/>
        </w:rPr>
        <w:t>; it is a habitat for organisms; all of which, in turn, modify the soil.</w:t>
      </w:r>
    </w:p>
    <w:p w:rsidR="00A948C2" w:rsidRPr="00583498" w:rsidRDefault="00A948C2" w:rsidP="00A352CD">
      <w:pPr>
        <w:spacing w:after="0" w:line="360" w:lineRule="auto"/>
        <w:jc w:val="both"/>
        <w:rPr>
          <w:rFonts w:ascii="Times New Roman" w:eastAsia="Calibri" w:hAnsi="Times New Roman"/>
          <w:sz w:val="16"/>
          <w:szCs w:val="24"/>
          <w:lang w:bidi="ar-SA"/>
        </w:rPr>
      </w:pPr>
    </w:p>
    <w:p w:rsidR="004E369D" w:rsidRPr="00583498" w:rsidRDefault="00A352CD" w:rsidP="00B76C1B">
      <w:pPr>
        <w:spacing w:line="360" w:lineRule="auto"/>
        <w:jc w:val="both"/>
        <w:rPr>
          <w:rFonts w:ascii="Times New Roman" w:hAnsi="Times New Roman"/>
          <w:sz w:val="24"/>
          <w:szCs w:val="24"/>
          <w:lang w:bidi="ar-SA"/>
        </w:rPr>
      </w:pPr>
      <w:bookmarkStart w:id="16" w:name="_Toc113176990"/>
      <w:bookmarkStart w:id="17" w:name="_Toc113177282"/>
      <w:bookmarkStart w:id="18" w:name="_Toc113207127"/>
      <w:r w:rsidRPr="00583498">
        <w:rPr>
          <w:rFonts w:ascii="Times New Roman" w:hAnsi="Times New Roman"/>
          <w:sz w:val="24"/>
          <w:szCs w:val="24"/>
          <w:lang w:bidi="ar-SA"/>
        </w:rPr>
        <w:t>Soil testing is an essential component of soil resource management. Each sample collected must be a true representative of the area being sampled. Utility of the results obtained from the laboratory analysis depends on the sampling precision. Hence, collection of large number of samples is advisable so that sample of desired size can be obtained by sub-sampling.</w:t>
      </w:r>
      <w:bookmarkEnd w:id="13"/>
      <w:bookmarkEnd w:id="14"/>
      <w:bookmarkEnd w:id="15"/>
      <w:bookmarkEnd w:id="16"/>
      <w:bookmarkEnd w:id="17"/>
      <w:bookmarkEnd w:id="18"/>
    </w:p>
    <w:p w:rsidR="00A352CD" w:rsidRPr="00583498" w:rsidRDefault="00E92270" w:rsidP="0007716A">
      <w:pPr>
        <w:rPr>
          <w:rFonts w:ascii="Times New Roman" w:hAnsi="Times New Roman"/>
          <w:b/>
          <w:sz w:val="24"/>
          <w:szCs w:val="24"/>
        </w:rPr>
      </w:pPr>
      <w:bookmarkStart w:id="19" w:name="_Toc113176991"/>
      <w:bookmarkStart w:id="20" w:name="_Toc113177283"/>
      <w:r w:rsidRPr="00583498">
        <w:rPr>
          <w:rFonts w:ascii="Times New Roman" w:hAnsi="Times New Roman"/>
          <w:b/>
          <w:sz w:val="24"/>
          <w:szCs w:val="24"/>
        </w:rPr>
        <w:t xml:space="preserve">1.1 </w:t>
      </w:r>
      <w:r w:rsidR="00A352CD" w:rsidRPr="00583498">
        <w:rPr>
          <w:rFonts w:ascii="Times New Roman" w:hAnsi="Times New Roman"/>
          <w:b/>
          <w:sz w:val="24"/>
          <w:szCs w:val="24"/>
        </w:rPr>
        <w:t>Purpose of soil sampling</w:t>
      </w:r>
      <w:bookmarkEnd w:id="19"/>
      <w:bookmarkEnd w:id="20"/>
    </w:p>
    <w:p w:rsidR="00A352CD" w:rsidRPr="00583498" w:rsidRDefault="00A352CD" w:rsidP="00556706">
      <w:pPr>
        <w:numPr>
          <w:ilvl w:val="0"/>
          <w:numId w:val="21"/>
        </w:numPr>
        <w:spacing w:after="0" w:line="360" w:lineRule="auto"/>
        <w:ind w:left="605"/>
        <w:contextualSpacing/>
        <w:jc w:val="both"/>
        <w:rPr>
          <w:rFonts w:ascii="Times New Roman" w:hAnsi="Times New Roman"/>
          <w:sz w:val="24"/>
          <w:szCs w:val="24"/>
        </w:rPr>
      </w:pPr>
      <w:r w:rsidRPr="00583498">
        <w:rPr>
          <w:rFonts w:ascii="Times New Roman" w:hAnsi="Times New Roman"/>
          <w:sz w:val="24"/>
          <w:szCs w:val="24"/>
        </w:rPr>
        <w:t xml:space="preserve">To </w:t>
      </w:r>
      <w:proofErr w:type="gramStart"/>
      <w:r w:rsidRPr="00583498">
        <w:rPr>
          <w:rFonts w:ascii="Times New Roman" w:hAnsi="Times New Roman"/>
          <w:sz w:val="24"/>
          <w:szCs w:val="24"/>
        </w:rPr>
        <w:t>m</w:t>
      </w:r>
      <w:r w:rsidRPr="00583498">
        <w:rPr>
          <w:rFonts w:ascii="Times New Roman" w:hAnsi="Times New Roman"/>
          <w:bCs/>
          <w:sz w:val="24"/>
          <w:szCs w:val="24"/>
        </w:rPr>
        <w:t>easures</w:t>
      </w:r>
      <w:proofErr w:type="gramEnd"/>
      <w:r w:rsidRPr="00583498">
        <w:rPr>
          <w:rFonts w:ascii="Times New Roman" w:hAnsi="Times New Roman"/>
          <w:bCs/>
          <w:sz w:val="24"/>
          <w:szCs w:val="24"/>
        </w:rPr>
        <w:t xml:space="preserve"> the nutrients that are left in your field following harvest</w:t>
      </w:r>
      <w:r w:rsidRPr="00583498">
        <w:rPr>
          <w:rFonts w:ascii="Times New Roman" w:hAnsi="Times New Roman"/>
          <w:sz w:val="24"/>
          <w:szCs w:val="24"/>
        </w:rPr>
        <w:t xml:space="preserve">. </w:t>
      </w:r>
    </w:p>
    <w:p w:rsidR="00A352CD" w:rsidRPr="00583498" w:rsidRDefault="00A352CD" w:rsidP="00556706">
      <w:pPr>
        <w:numPr>
          <w:ilvl w:val="0"/>
          <w:numId w:val="21"/>
        </w:numPr>
        <w:spacing w:after="0" w:line="360" w:lineRule="auto"/>
        <w:ind w:left="605"/>
        <w:contextualSpacing/>
        <w:jc w:val="both"/>
        <w:rPr>
          <w:rFonts w:ascii="Times New Roman" w:hAnsi="Times New Roman"/>
          <w:sz w:val="24"/>
          <w:szCs w:val="24"/>
        </w:rPr>
      </w:pPr>
      <w:r w:rsidRPr="00583498">
        <w:rPr>
          <w:rFonts w:ascii="Times New Roman" w:hAnsi="Times New Roman"/>
          <w:sz w:val="24"/>
          <w:szCs w:val="24"/>
        </w:rPr>
        <w:t xml:space="preserve">Tells you which nutrients are lacking or are in excess </w:t>
      </w:r>
    </w:p>
    <w:p w:rsidR="00A352CD" w:rsidRPr="00583498" w:rsidRDefault="00A352CD" w:rsidP="00556706">
      <w:pPr>
        <w:numPr>
          <w:ilvl w:val="0"/>
          <w:numId w:val="21"/>
        </w:numPr>
        <w:spacing w:after="0" w:line="360" w:lineRule="auto"/>
        <w:ind w:left="605"/>
        <w:contextualSpacing/>
        <w:jc w:val="both"/>
        <w:rPr>
          <w:rFonts w:ascii="Times New Roman" w:hAnsi="Times New Roman"/>
          <w:sz w:val="24"/>
          <w:szCs w:val="24"/>
        </w:rPr>
      </w:pPr>
      <w:r w:rsidRPr="00583498">
        <w:rPr>
          <w:rFonts w:ascii="Times New Roman" w:hAnsi="Times New Roman"/>
          <w:sz w:val="24"/>
          <w:szCs w:val="24"/>
        </w:rPr>
        <w:t>To determine the most favorable fertilizer plan to increase or maintain yields for the following year</w:t>
      </w:r>
    </w:p>
    <w:p w:rsidR="00A352CD" w:rsidRPr="00583498" w:rsidRDefault="00A352CD" w:rsidP="00556706">
      <w:pPr>
        <w:numPr>
          <w:ilvl w:val="0"/>
          <w:numId w:val="21"/>
        </w:numPr>
        <w:spacing w:after="0" w:line="360" w:lineRule="auto"/>
        <w:ind w:left="605"/>
        <w:contextualSpacing/>
        <w:jc w:val="both"/>
        <w:rPr>
          <w:rFonts w:ascii="Times New Roman" w:hAnsi="Times New Roman"/>
          <w:sz w:val="24"/>
          <w:szCs w:val="24"/>
        </w:rPr>
      </w:pPr>
      <w:r w:rsidRPr="00583498">
        <w:rPr>
          <w:rFonts w:ascii="Times New Roman" w:hAnsi="Times New Roman"/>
          <w:sz w:val="24"/>
          <w:szCs w:val="24"/>
        </w:rPr>
        <w:t>To know soil textural and structure</w:t>
      </w:r>
    </w:p>
    <w:p w:rsidR="00A352CD" w:rsidRPr="00583498" w:rsidRDefault="00A352CD" w:rsidP="00556706">
      <w:pPr>
        <w:numPr>
          <w:ilvl w:val="0"/>
          <w:numId w:val="21"/>
        </w:numPr>
        <w:spacing w:after="0" w:line="360" w:lineRule="auto"/>
        <w:ind w:left="605"/>
        <w:contextualSpacing/>
        <w:jc w:val="both"/>
        <w:rPr>
          <w:rFonts w:ascii="Times New Roman" w:hAnsi="Times New Roman"/>
          <w:sz w:val="24"/>
          <w:szCs w:val="24"/>
        </w:rPr>
      </w:pPr>
      <w:r w:rsidRPr="00583498">
        <w:rPr>
          <w:rFonts w:ascii="Times New Roman" w:hAnsi="Times New Roman"/>
          <w:sz w:val="24"/>
          <w:szCs w:val="24"/>
        </w:rPr>
        <w:t>To recommend type of irrigation based on soil type</w:t>
      </w:r>
    </w:p>
    <w:p w:rsidR="00A352CD" w:rsidRDefault="00A352CD" w:rsidP="00556706">
      <w:pPr>
        <w:numPr>
          <w:ilvl w:val="0"/>
          <w:numId w:val="21"/>
        </w:numPr>
        <w:spacing w:after="0" w:line="360" w:lineRule="auto"/>
        <w:ind w:left="605"/>
        <w:contextualSpacing/>
        <w:jc w:val="both"/>
        <w:rPr>
          <w:rFonts w:ascii="Times New Roman" w:hAnsi="Times New Roman"/>
          <w:sz w:val="24"/>
          <w:szCs w:val="24"/>
        </w:rPr>
      </w:pPr>
      <w:r w:rsidRPr="00583498">
        <w:rPr>
          <w:rFonts w:ascii="Times New Roman" w:hAnsi="Times New Roman"/>
          <w:sz w:val="24"/>
          <w:szCs w:val="24"/>
        </w:rPr>
        <w:t>To know whether soils are well- drained or poorly drained</w:t>
      </w:r>
    </w:p>
    <w:p w:rsidR="00F30FAE" w:rsidRPr="00F30FAE" w:rsidRDefault="00F30FAE" w:rsidP="00F30FAE">
      <w:pPr>
        <w:spacing w:after="0" w:line="360" w:lineRule="auto"/>
        <w:ind w:left="605"/>
        <w:contextualSpacing/>
        <w:jc w:val="both"/>
        <w:rPr>
          <w:rFonts w:ascii="Times New Roman" w:hAnsi="Times New Roman"/>
          <w:sz w:val="4"/>
          <w:szCs w:val="24"/>
        </w:rPr>
      </w:pPr>
    </w:p>
    <w:p w:rsidR="00A352CD" w:rsidRPr="00583498" w:rsidRDefault="00556706" w:rsidP="0007716A">
      <w:pPr>
        <w:rPr>
          <w:rFonts w:ascii="Times New Roman" w:hAnsi="Times New Roman"/>
          <w:b/>
          <w:sz w:val="24"/>
          <w:szCs w:val="24"/>
        </w:rPr>
      </w:pPr>
      <w:r w:rsidRPr="00583498">
        <w:rPr>
          <w:rFonts w:ascii="Times New Roman" w:hAnsi="Times New Roman"/>
          <w:b/>
          <w:sz w:val="24"/>
          <w:szCs w:val="24"/>
        </w:rPr>
        <w:t>1.2</w:t>
      </w:r>
      <w:r w:rsidR="00A352CD" w:rsidRPr="00583498">
        <w:rPr>
          <w:rFonts w:ascii="Times New Roman" w:hAnsi="Times New Roman"/>
          <w:b/>
          <w:sz w:val="24"/>
          <w:szCs w:val="24"/>
        </w:rPr>
        <w:t xml:space="preserve"> Tools and materials preparation</w:t>
      </w:r>
    </w:p>
    <w:p w:rsidR="00A352CD" w:rsidRPr="00F30FAE" w:rsidRDefault="00A352CD" w:rsidP="00A352CD">
      <w:pPr>
        <w:spacing w:after="0" w:line="360" w:lineRule="auto"/>
        <w:jc w:val="both"/>
        <w:rPr>
          <w:rFonts w:ascii="Times New Roman" w:hAnsi="Times New Roman"/>
          <w:sz w:val="24"/>
          <w:szCs w:val="24"/>
          <w:lang w:val="en-ZA"/>
        </w:rPr>
      </w:pPr>
      <w:r w:rsidRPr="00F30FAE">
        <w:rPr>
          <w:rFonts w:ascii="Times New Roman" w:hAnsi="Times New Roman"/>
          <w:sz w:val="24"/>
          <w:szCs w:val="24"/>
          <w:lang w:val="en-ZA"/>
        </w:rPr>
        <w:t>Tools and Materials required for soil sampling collection</w:t>
      </w:r>
    </w:p>
    <w:p w:rsidR="00AF59FC" w:rsidRPr="00F30FAE" w:rsidRDefault="00AF59FC" w:rsidP="00C43B0C">
      <w:pPr>
        <w:numPr>
          <w:ilvl w:val="0"/>
          <w:numId w:val="22"/>
        </w:numPr>
        <w:spacing w:after="0" w:line="360" w:lineRule="auto"/>
        <w:ind w:left="605"/>
        <w:jc w:val="both"/>
        <w:rPr>
          <w:rFonts w:ascii="Times New Roman" w:hAnsi="Times New Roman"/>
          <w:sz w:val="24"/>
          <w:szCs w:val="24"/>
          <w:shd w:val="clear" w:color="auto" w:fill="FFFFFF"/>
          <w:lang w:val="en-ZA"/>
        </w:rPr>
        <w:sectPr w:rsidR="00AF59FC" w:rsidRPr="00F30FAE" w:rsidSect="00AF60F4">
          <w:headerReference w:type="default" r:id="rId31"/>
          <w:headerReference w:type="first" r:id="rId32"/>
          <w:pgSz w:w="12240" w:h="15840"/>
          <w:pgMar w:top="1440" w:right="1440" w:bottom="1440" w:left="1440" w:header="432" w:footer="288" w:gutter="0"/>
          <w:pgNumType w:start="1"/>
          <w:cols w:space="720"/>
          <w:docGrid w:linePitch="360"/>
        </w:sectPr>
      </w:pPr>
    </w:p>
    <w:p w:rsidR="00A352CD" w:rsidRPr="00583498" w:rsidRDefault="00A352CD" w:rsidP="00C43B0C">
      <w:pPr>
        <w:numPr>
          <w:ilvl w:val="0"/>
          <w:numId w:val="22"/>
        </w:numPr>
        <w:spacing w:after="0" w:line="360" w:lineRule="auto"/>
        <w:ind w:left="605"/>
        <w:jc w:val="both"/>
        <w:rPr>
          <w:rFonts w:ascii="Times New Roman" w:hAnsi="Times New Roman"/>
          <w:sz w:val="24"/>
          <w:szCs w:val="24"/>
          <w:shd w:val="clear" w:color="auto" w:fill="FFFFFF"/>
          <w:lang w:val="en-ZA"/>
        </w:rPr>
      </w:pPr>
      <w:r w:rsidRPr="00583498">
        <w:rPr>
          <w:rFonts w:ascii="Times New Roman" w:hAnsi="Times New Roman"/>
          <w:sz w:val="24"/>
          <w:szCs w:val="24"/>
          <w:shd w:val="clear" w:color="auto" w:fill="FFFFFF"/>
          <w:lang w:val="en-ZA"/>
        </w:rPr>
        <w:lastRenderedPageBreak/>
        <w:t xml:space="preserve">  Spades</w:t>
      </w:r>
    </w:p>
    <w:p w:rsidR="00A352CD" w:rsidRPr="00583498" w:rsidRDefault="00A352CD" w:rsidP="00C43B0C">
      <w:pPr>
        <w:numPr>
          <w:ilvl w:val="0"/>
          <w:numId w:val="22"/>
        </w:numPr>
        <w:spacing w:after="0" w:line="360" w:lineRule="auto"/>
        <w:ind w:left="605"/>
        <w:jc w:val="both"/>
        <w:rPr>
          <w:rFonts w:ascii="Times New Roman" w:hAnsi="Times New Roman"/>
          <w:sz w:val="24"/>
          <w:szCs w:val="24"/>
          <w:shd w:val="clear" w:color="auto" w:fill="FFFFFF"/>
          <w:lang w:val="en-ZA"/>
        </w:rPr>
      </w:pPr>
      <w:r w:rsidRPr="00583498">
        <w:rPr>
          <w:rFonts w:ascii="Times New Roman" w:hAnsi="Times New Roman"/>
          <w:sz w:val="24"/>
          <w:szCs w:val="24"/>
          <w:shd w:val="clear" w:color="auto" w:fill="FFFFFF"/>
          <w:lang w:val="en-ZA"/>
        </w:rPr>
        <w:t xml:space="preserve">  Augers</w:t>
      </w:r>
      <w:r w:rsidRPr="00583498">
        <w:rPr>
          <w:rFonts w:ascii="Arial" w:hAnsi="Arial" w:cs="Arial"/>
        </w:rPr>
        <w:t xml:space="preserve"> </w:t>
      </w:r>
    </w:p>
    <w:p w:rsidR="00A352CD" w:rsidRPr="00583498" w:rsidRDefault="00A352CD" w:rsidP="00C43B0C">
      <w:pPr>
        <w:numPr>
          <w:ilvl w:val="0"/>
          <w:numId w:val="22"/>
        </w:numPr>
        <w:spacing w:after="0" w:line="360" w:lineRule="auto"/>
        <w:ind w:left="605"/>
        <w:jc w:val="both"/>
        <w:rPr>
          <w:rFonts w:ascii="Times New Roman" w:hAnsi="Times New Roman"/>
          <w:sz w:val="24"/>
          <w:szCs w:val="24"/>
          <w:shd w:val="clear" w:color="auto" w:fill="FFFFFF"/>
          <w:lang w:val="en-ZA"/>
        </w:rPr>
      </w:pPr>
      <w:r w:rsidRPr="00583498">
        <w:rPr>
          <w:rFonts w:ascii="Times New Roman" w:hAnsi="Times New Roman"/>
          <w:sz w:val="24"/>
          <w:szCs w:val="24"/>
          <w:shd w:val="clear" w:color="auto" w:fill="FFFFFF"/>
          <w:lang w:val="en-ZA"/>
        </w:rPr>
        <w:t xml:space="preserve"> Core sampler  </w:t>
      </w:r>
    </w:p>
    <w:p w:rsidR="00A352CD" w:rsidRPr="00583498" w:rsidRDefault="00A352CD" w:rsidP="00C43B0C">
      <w:pPr>
        <w:numPr>
          <w:ilvl w:val="0"/>
          <w:numId w:val="22"/>
        </w:numPr>
        <w:spacing w:after="0" w:line="360" w:lineRule="auto"/>
        <w:ind w:left="605"/>
        <w:jc w:val="both"/>
        <w:rPr>
          <w:rFonts w:ascii="Times New Roman" w:hAnsi="Times New Roman"/>
          <w:sz w:val="24"/>
          <w:szCs w:val="24"/>
          <w:shd w:val="clear" w:color="auto" w:fill="FFFFFF"/>
          <w:lang w:val="en-ZA"/>
        </w:rPr>
      </w:pPr>
      <w:r w:rsidRPr="00583498">
        <w:rPr>
          <w:rFonts w:ascii="Times New Roman" w:hAnsi="Times New Roman"/>
          <w:sz w:val="24"/>
          <w:szCs w:val="24"/>
          <w:shd w:val="clear" w:color="auto" w:fill="FFFFFF"/>
          <w:lang w:val="en-ZA"/>
        </w:rPr>
        <w:t xml:space="preserve"> Recording materials</w:t>
      </w:r>
    </w:p>
    <w:p w:rsidR="00A352CD" w:rsidRPr="00583498" w:rsidRDefault="00A352CD" w:rsidP="00C43B0C">
      <w:pPr>
        <w:numPr>
          <w:ilvl w:val="0"/>
          <w:numId w:val="22"/>
        </w:numPr>
        <w:spacing w:after="0" w:line="360" w:lineRule="auto"/>
        <w:ind w:left="605"/>
        <w:jc w:val="both"/>
        <w:rPr>
          <w:rFonts w:ascii="Times New Roman" w:hAnsi="Times New Roman"/>
          <w:sz w:val="24"/>
          <w:szCs w:val="24"/>
          <w:shd w:val="clear" w:color="auto" w:fill="FFFFFF"/>
          <w:lang w:val="en-ZA"/>
        </w:rPr>
      </w:pPr>
      <w:r w:rsidRPr="00583498">
        <w:rPr>
          <w:rFonts w:ascii="Times New Roman" w:hAnsi="Times New Roman"/>
          <w:sz w:val="24"/>
          <w:szCs w:val="24"/>
          <w:shd w:val="clear" w:color="auto" w:fill="FFFFFF"/>
          <w:lang w:val="en-ZA"/>
        </w:rPr>
        <w:lastRenderedPageBreak/>
        <w:t>Field test kits</w:t>
      </w:r>
    </w:p>
    <w:p w:rsidR="00A352CD" w:rsidRPr="00583498" w:rsidRDefault="00A352CD" w:rsidP="00C43B0C">
      <w:pPr>
        <w:numPr>
          <w:ilvl w:val="0"/>
          <w:numId w:val="22"/>
        </w:numPr>
        <w:spacing w:after="0" w:line="360" w:lineRule="auto"/>
        <w:ind w:left="605"/>
        <w:jc w:val="both"/>
        <w:rPr>
          <w:rFonts w:ascii="Times New Roman" w:hAnsi="Times New Roman"/>
          <w:sz w:val="24"/>
          <w:szCs w:val="24"/>
          <w:shd w:val="clear" w:color="auto" w:fill="FFFFFF"/>
          <w:lang w:val="en-ZA"/>
        </w:rPr>
      </w:pPr>
      <w:r w:rsidRPr="00583498">
        <w:rPr>
          <w:rFonts w:ascii="Times New Roman" w:hAnsi="Times New Roman"/>
          <w:sz w:val="24"/>
          <w:szCs w:val="24"/>
          <w:shd w:val="clear" w:color="auto" w:fill="FFFFFF"/>
          <w:lang w:val="en-ZA"/>
        </w:rPr>
        <w:t xml:space="preserve"> Interpreting charts</w:t>
      </w:r>
    </w:p>
    <w:p w:rsidR="00A352CD" w:rsidRPr="00583498" w:rsidRDefault="00A352CD" w:rsidP="00C43B0C">
      <w:pPr>
        <w:numPr>
          <w:ilvl w:val="0"/>
          <w:numId w:val="22"/>
        </w:numPr>
        <w:spacing w:after="0" w:line="360" w:lineRule="auto"/>
        <w:ind w:left="605"/>
        <w:jc w:val="both"/>
        <w:rPr>
          <w:rFonts w:ascii="Times New Roman" w:hAnsi="Times New Roman"/>
          <w:sz w:val="24"/>
          <w:szCs w:val="24"/>
          <w:shd w:val="clear" w:color="auto" w:fill="FFFFFF"/>
          <w:lang w:val="en-ZA"/>
        </w:rPr>
      </w:pPr>
      <w:r w:rsidRPr="00583498">
        <w:rPr>
          <w:rFonts w:ascii="Times New Roman" w:eastAsia="Calibri" w:hAnsi="Times New Roman"/>
          <w:sz w:val="24"/>
          <w:szCs w:val="24"/>
          <w:lang w:bidi="ar-SA"/>
        </w:rPr>
        <w:t>Sampling bags</w:t>
      </w:r>
      <w:r w:rsidRPr="00583498">
        <w:rPr>
          <w:rFonts w:ascii="Times New Roman" w:hAnsi="Times New Roman"/>
          <w:sz w:val="24"/>
          <w:szCs w:val="24"/>
          <w:shd w:val="clear" w:color="auto" w:fill="FFFFFF"/>
          <w:lang w:val="en-ZA"/>
        </w:rPr>
        <w:tab/>
      </w:r>
    </w:p>
    <w:p w:rsidR="00F30FAE" w:rsidRPr="00583498" w:rsidRDefault="00A352CD" w:rsidP="00F30FAE">
      <w:pPr>
        <w:numPr>
          <w:ilvl w:val="0"/>
          <w:numId w:val="22"/>
        </w:numPr>
        <w:spacing w:after="0" w:line="360" w:lineRule="auto"/>
        <w:ind w:left="605"/>
        <w:rPr>
          <w:rFonts w:ascii="Times New Roman" w:hAnsi="Times New Roman"/>
          <w:sz w:val="24"/>
          <w:szCs w:val="24"/>
          <w:shd w:val="clear" w:color="auto" w:fill="FFFFFF"/>
          <w:lang w:val="en-ZA"/>
        </w:rPr>
        <w:sectPr w:rsidR="00F30FAE" w:rsidRPr="00583498" w:rsidSect="00AF59FC">
          <w:type w:val="continuous"/>
          <w:pgSz w:w="12240" w:h="15840"/>
          <w:pgMar w:top="1440" w:right="1440" w:bottom="1440" w:left="1440" w:header="432" w:footer="288" w:gutter="0"/>
          <w:cols w:num="2" w:space="720"/>
          <w:titlePg/>
          <w:docGrid w:linePitch="360"/>
        </w:sectPr>
      </w:pPr>
      <w:r w:rsidRPr="00583498">
        <w:rPr>
          <w:rFonts w:ascii="Times New Roman" w:hAnsi="Times New Roman"/>
          <w:sz w:val="24"/>
          <w:szCs w:val="24"/>
          <w:shd w:val="clear" w:color="auto" w:fill="FFFFFF"/>
        </w:rPr>
        <w:lastRenderedPageBreak/>
        <w:t>Plastic tray or bucket</w:t>
      </w:r>
      <w:r w:rsidR="00F30FAE">
        <w:rPr>
          <w:rFonts w:ascii="Times New Roman" w:hAnsi="Times New Roman"/>
          <w:sz w:val="24"/>
          <w:szCs w:val="24"/>
          <w:shd w:val="clear" w:color="auto" w:fill="FFFFFF"/>
        </w:rPr>
        <w:t xml:space="preserve"> and </w:t>
      </w:r>
      <w:r w:rsidR="00F30FAE" w:rsidRPr="00583498">
        <w:rPr>
          <w:rFonts w:ascii="Times New Roman" w:hAnsi="Times New Roman"/>
          <w:sz w:val="24"/>
          <w:szCs w:val="24"/>
          <w:shd w:val="clear" w:color="auto" w:fill="FFFFFF"/>
        </w:rPr>
        <w:t xml:space="preserve">permanent </w:t>
      </w:r>
      <w:r w:rsidR="00F30FAE" w:rsidRPr="00583498">
        <w:rPr>
          <w:rFonts w:ascii="Times New Roman" w:hAnsi="Times New Roman"/>
          <w:sz w:val="24"/>
          <w:szCs w:val="24"/>
          <w:shd w:val="clear" w:color="auto" w:fill="FFFFFF"/>
        </w:rPr>
        <w:lastRenderedPageBreak/>
        <w:t>marking pen</w:t>
      </w:r>
    </w:p>
    <w:p w:rsidR="00A352CD" w:rsidRPr="00583498" w:rsidRDefault="00A352CD" w:rsidP="00A352CD">
      <w:pPr>
        <w:jc w:val="center"/>
        <w:rPr>
          <w:rFonts w:eastAsia="Calibri"/>
          <w:lang w:bidi="ar-SA"/>
        </w:rPr>
      </w:pPr>
      <w:r w:rsidRPr="00583498">
        <w:rPr>
          <w:noProof/>
          <w:lang w:bidi="ar-SA"/>
        </w:rPr>
        <w:lastRenderedPageBreak/>
        <w:drawing>
          <wp:inline distT="0" distB="0" distL="0" distR="0" wp14:anchorId="0D4B3FC8" wp14:editId="7F43D6C7">
            <wp:extent cx="5943600" cy="32473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3247390"/>
                    </a:xfrm>
                    <a:prstGeom prst="rect">
                      <a:avLst/>
                    </a:prstGeom>
                  </pic:spPr>
                </pic:pic>
              </a:graphicData>
            </a:graphic>
          </wp:inline>
        </w:drawing>
      </w:r>
    </w:p>
    <w:p w:rsidR="00A352CD" w:rsidRPr="00583498" w:rsidRDefault="00FF7C25" w:rsidP="00A352CD">
      <w:pPr>
        <w:jc w:val="center"/>
        <w:rPr>
          <w:rFonts w:ascii="Times New Roman" w:eastAsia="Calibri" w:hAnsi="Times New Roman"/>
          <w:sz w:val="24"/>
          <w:szCs w:val="24"/>
          <w:lang w:bidi="ar-SA"/>
        </w:rPr>
      </w:pPr>
      <w:r w:rsidRPr="00583498">
        <w:rPr>
          <w:rFonts w:ascii="Times New Roman" w:eastAsia="Calibri" w:hAnsi="Times New Roman"/>
          <w:sz w:val="24"/>
          <w:szCs w:val="24"/>
          <w:lang w:bidi="ar-SA"/>
        </w:rPr>
        <w:t>Fig.</w:t>
      </w:r>
      <w:r w:rsidR="00A352CD" w:rsidRPr="00583498">
        <w:rPr>
          <w:rFonts w:ascii="Times New Roman" w:eastAsia="Calibri" w:hAnsi="Times New Roman"/>
          <w:sz w:val="24"/>
          <w:szCs w:val="24"/>
          <w:lang w:bidi="ar-SA"/>
        </w:rPr>
        <w:t>1.1</w:t>
      </w:r>
      <w:r w:rsidRPr="00583498">
        <w:rPr>
          <w:rFonts w:ascii="Times New Roman" w:eastAsia="Calibri" w:hAnsi="Times New Roman"/>
          <w:sz w:val="24"/>
          <w:szCs w:val="24"/>
          <w:lang w:bidi="ar-SA"/>
        </w:rPr>
        <w:t>:</w:t>
      </w:r>
      <w:r w:rsidR="00A352CD" w:rsidRPr="00583498">
        <w:rPr>
          <w:rFonts w:ascii="Times New Roman" w:eastAsia="Calibri" w:hAnsi="Times New Roman"/>
          <w:sz w:val="24"/>
          <w:szCs w:val="24"/>
          <w:lang w:bidi="ar-SA"/>
        </w:rPr>
        <w:t xml:space="preserve"> Soil sampling tools</w:t>
      </w:r>
    </w:p>
    <w:p w:rsidR="00A352CD" w:rsidRPr="00583498" w:rsidRDefault="0061486A" w:rsidP="004A3910">
      <w:pPr>
        <w:rPr>
          <w:rFonts w:ascii="Times New Roman" w:hAnsi="Times New Roman"/>
          <w:b/>
          <w:sz w:val="24"/>
          <w:szCs w:val="24"/>
        </w:rPr>
      </w:pPr>
      <w:bookmarkStart w:id="21" w:name="_Toc495684448"/>
      <w:bookmarkStart w:id="22" w:name="_Toc495867229"/>
      <w:r w:rsidRPr="00583498">
        <w:rPr>
          <w:rFonts w:ascii="Times New Roman" w:hAnsi="Times New Roman"/>
          <w:b/>
          <w:sz w:val="24"/>
          <w:szCs w:val="24"/>
        </w:rPr>
        <w:t>1.3</w:t>
      </w:r>
      <w:r w:rsidR="00A352CD" w:rsidRPr="00583498">
        <w:rPr>
          <w:rFonts w:ascii="Times New Roman" w:hAnsi="Times New Roman"/>
          <w:b/>
          <w:sz w:val="24"/>
          <w:szCs w:val="24"/>
        </w:rPr>
        <w:t xml:space="preserve"> Identifying area for soil sample collection  </w:t>
      </w:r>
      <w:bookmarkEnd w:id="21"/>
      <w:bookmarkEnd w:id="22"/>
    </w:p>
    <w:p w:rsidR="00A352CD" w:rsidRPr="00583498" w:rsidRDefault="00A352CD" w:rsidP="00901C0F">
      <w:pPr>
        <w:numPr>
          <w:ilvl w:val="0"/>
          <w:numId w:val="38"/>
        </w:numPr>
        <w:spacing w:after="0" w:line="360" w:lineRule="auto"/>
        <w:ind w:left="605"/>
        <w:contextualSpacing/>
        <w:jc w:val="both"/>
        <w:rPr>
          <w:rFonts w:ascii="Times New Roman" w:hAnsi="Times New Roman"/>
          <w:b/>
          <w:bCs/>
          <w:sz w:val="24"/>
          <w:szCs w:val="24"/>
        </w:rPr>
      </w:pPr>
      <w:r w:rsidRPr="00583498">
        <w:rPr>
          <w:rFonts w:ascii="Times New Roman" w:hAnsi="Times New Roman"/>
          <w:sz w:val="24"/>
          <w:szCs w:val="24"/>
        </w:rPr>
        <w:t>Areas within the same field can have different slope, color, texture, drainage, and cropping practice. Sample these areas separately, as well as areas that are managed differently.</w:t>
      </w:r>
    </w:p>
    <w:p w:rsidR="00A352CD" w:rsidRPr="00583498" w:rsidRDefault="00A352CD" w:rsidP="00901C0F">
      <w:pPr>
        <w:numPr>
          <w:ilvl w:val="0"/>
          <w:numId w:val="38"/>
        </w:numPr>
        <w:spacing w:after="2" w:line="360" w:lineRule="auto"/>
        <w:ind w:left="605"/>
        <w:contextualSpacing/>
        <w:jc w:val="both"/>
        <w:rPr>
          <w:rFonts w:ascii="Times New Roman" w:hAnsi="Times New Roman"/>
          <w:b/>
          <w:sz w:val="24"/>
          <w:szCs w:val="24"/>
        </w:rPr>
      </w:pPr>
      <w:r w:rsidRPr="00583498">
        <w:rPr>
          <w:rFonts w:ascii="Times New Roman" w:hAnsi="Times New Roman"/>
          <w:sz w:val="24"/>
          <w:szCs w:val="24"/>
        </w:rPr>
        <w:t xml:space="preserve"> If there is an abnormal area which may have poor crop growth, take separate soil samples.</w:t>
      </w:r>
    </w:p>
    <w:p w:rsidR="00A352CD" w:rsidRPr="00583498" w:rsidRDefault="00A352CD" w:rsidP="00901C0F">
      <w:pPr>
        <w:numPr>
          <w:ilvl w:val="0"/>
          <w:numId w:val="38"/>
        </w:numPr>
        <w:spacing w:after="2" w:line="360" w:lineRule="auto"/>
        <w:ind w:left="605"/>
        <w:contextualSpacing/>
        <w:jc w:val="both"/>
        <w:rPr>
          <w:rFonts w:ascii="Times New Roman" w:hAnsi="Times New Roman"/>
          <w:b/>
          <w:sz w:val="24"/>
          <w:szCs w:val="24"/>
        </w:rPr>
      </w:pPr>
      <w:r w:rsidRPr="00583498">
        <w:rPr>
          <w:rFonts w:ascii="Times New Roman" w:hAnsi="Times New Roman"/>
          <w:sz w:val="24"/>
          <w:szCs w:val="24"/>
        </w:rPr>
        <w:t xml:space="preserve"> Name and record these special samples and areas on a sample bag.</w:t>
      </w:r>
    </w:p>
    <w:p w:rsidR="00A352CD" w:rsidRPr="00583498" w:rsidRDefault="00A352CD" w:rsidP="00901C0F">
      <w:pPr>
        <w:numPr>
          <w:ilvl w:val="0"/>
          <w:numId w:val="38"/>
        </w:numPr>
        <w:spacing w:after="2" w:line="360" w:lineRule="auto"/>
        <w:ind w:left="605"/>
        <w:contextualSpacing/>
        <w:jc w:val="both"/>
        <w:rPr>
          <w:rFonts w:ascii="Times New Roman" w:hAnsi="Times New Roman"/>
          <w:sz w:val="24"/>
          <w:szCs w:val="24"/>
        </w:rPr>
      </w:pPr>
      <w:r w:rsidRPr="00583498">
        <w:rPr>
          <w:rFonts w:ascii="Times New Roman" w:hAnsi="Times New Roman"/>
          <w:sz w:val="24"/>
          <w:szCs w:val="24"/>
        </w:rPr>
        <w:t xml:space="preserve"> Don’t sample field entrances, edges, depressions, and hill tops near water ways, old burn sites, and areas where animals congregate</w:t>
      </w:r>
    </w:p>
    <w:p w:rsidR="00A352CD" w:rsidRPr="00583498" w:rsidRDefault="00A352CD" w:rsidP="00901C0F">
      <w:pPr>
        <w:numPr>
          <w:ilvl w:val="0"/>
          <w:numId w:val="38"/>
        </w:numPr>
        <w:spacing w:after="2" w:line="360" w:lineRule="auto"/>
        <w:ind w:left="605"/>
        <w:contextualSpacing/>
        <w:jc w:val="both"/>
        <w:rPr>
          <w:rFonts w:ascii="Times New Roman" w:hAnsi="Times New Roman"/>
          <w:b/>
          <w:sz w:val="24"/>
          <w:szCs w:val="24"/>
        </w:rPr>
      </w:pPr>
      <w:r w:rsidRPr="00583498">
        <w:rPr>
          <w:rFonts w:ascii="Times New Roman" w:eastAsia="Calibri" w:hAnsi="Times New Roman"/>
          <w:sz w:val="24"/>
          <w:szCs w:val="24"/>
          <w:lang w:bidi="ar-SA"/>
        </w:rPr>
        <w:t xml:space="preserve">Remove all non-soil particles from </w:t>
      </w:r>
      <w:r w:rsidRPr="00583498">
        <w:rPr>
          <w:rFonts w:ascii="Times New Roman" w:eastAsia="Calibri" w:hAnsi="Times New Roman"/>
          <w:lang w:bidi="ar-SA"/>
        </w:rPr>
        <w:t>the sample, such as grass, thatch, leaves, and rocks.</w:t>
      </w:r>
    </w:p>
    <w:p w:rsidR="00A352CD" w:rsidRPr="00583498" w:rsidRDefault="00A352CD" w:rsidP="00A352CD">
      <w:pPr>
        <w:spacing w:line="360" w:lineRule="auto"/>
        <w:jc w:val="both"/>
        <w:rPr>
          <w:rFonts w:ascii="Times New Roman" w:hAnsi="Times New Roman"/>
          <w:sz w:val="24"/>
          <w:szCs w:val="24"/>
          <w:lang w:val="en-ZA"/>
        </w:rPr>
      </w:pPr>
      <w:r w:rsidRPr="00583498">
        <w:rPr>
          <w:rFonts w:ascii="Times New Roman" w:hAnsi="Times New Roman"/>
          <w:b/>
          <w:bCs/>
          <w:sz w:val="24"/>
          <w:szCs w:val="24"/>
        </w:rPr>
        <w:t>Remember -</w:t>
      </w:r>
      <w:r w:rsidRPr="00583498">
        <w:rPr>
          <w:rFonts w:ascii="Times New Roman" w:hAnsi="Times New Roman"/>
          <w:bCs/>
          <w:sz w:val="24"/>
          <w:szCs w:val="24"/>
        </w:rPr>
        <w:t>A soil test is only as good as the sample it was taken from. Taking a poor-quality sample is a waste of your time and money.</w:t>
      </w:r>
    </w:p>
    <w:p w:rsidR="00A352CD" w:rsidRPr="00583498" w:rsidRDefault="00A352CD" w:rsidP="00A352CD">
      <w:pPr>
        <w:spacing w:after="0" w:line="360" w:lineRule="auto"/>
        <w:jc w:val="both"/>
        <w:rPr>
          <w:rFonts w:ascii="Times New Roman" w:eastAsia="Calibri" w:hAnsi="Times New Roman"/>
          <w:b/>
          <w:bCs/>
          <w:sz w:val="24"/>
          <w:szCs w:val="24"/>
        </w:rPr>
      </w:pPr>
      <w:r w:rsidRPr="00583498">
        <w:rPr>
          <w:rFonts w:ascii="Times New Roman" w:eastAsia="Calibri" w:hAnsi="Times New Roman"/>
          <w:sz w:val="24"/>
          <w:szCs w:val="24"/>
        </w:rPr>
        <w:t>To get the most from your soil test, make sure the sample,</w:t>
      </w:r>
    </w:p>
    <w:p w:rsidR="00A352CD" w:rsidRPr="00583498" w:rsidRDefault="00A352CD" w:rsidP="00244C10">
      <w:pPr>
        <w:numPr>
          <w:ilvl w:val="0"/>
          <w:numId w:val="23"/>
        </w:numPr>
        <w:spacing w:after="0" w:line="360" w:lineRule="auto"/>
        <w:ind w:left="605"/>
        <w:contextualSpacing/>
        <w:jc w:val="both"/>
        <w:rPr>
          <w:rFonts w:ascii="Times New Roman" w:hAnsi="Times New Roman"/>
          <w:sz w:val="24"/>
          <w:szCs w:val="24"/>
        </w:rPr>
      </w:pPr>
      <w:r w:rsidRPr="00583498">
        <w:rPr>
          <w:rFonts w:ascii="Times New Roman" w:hAnsi="Times New Roman"/>
          <w:sz w:val="24"/>
          <w:szCs w:val="24"/>
        </w:rPr>
        <w:t>Accurately represents the field</w:t>
      </w:r>
    </w:p>
    <w:p w:rsidR="00A352CD" w:rsidRPr="00583498" w:rsidRDefault="00A352CD" w:rsidP="00244C10">
      <w:pPr>
        <w:numPr>
          <w:ilvl w:val="0"/>
          <w:numId w:val="23"/>
        </w:numPr>
        <w:spacing w:after="0" w:line="360" w:lineRule="auto"/>
        <w:ind w:left="605"/>
        <w:contextualSpacing/>
        <w:jc w:val="both"/>
        <w:rPr>
          <w:rFonts w:ascii="Times New Roman" w:hAnsi="Times New Roman"/>
          <w:sz w:val="24"/>
          <w:szCs w:val="24"/>
        </w:rPr>
      </w:pPr>
      <w:r w:rsidRPr="00583498">
        <w:rPr>
          <w:rFonts w:ascii="Times New Roman" w:hAnsi="Times New Roman"/>
          <w:sz w:val="24"/>
          <w:szCs w:val="24"/>
        </w:rPr>
        <w:lastRenderedPageBreak/>
        <w:t>Is handled and packaged properly</w:t>
      </w:r>
    </w:p>
    <w:p w:rsidR="00A352CD" w:rsidRPr="00583498" w:rsidRDefault="00A352CD" w:rsidP="00244C10">
      <w:pPr>
        <w:numPr>
          <w:ilvl w:val="0"/>
          <w:numId w:val="23"/>
        </w:numPr>
        <w:spacing w:after="0" w:line="360" w:lineRule="auto"/>
        <w:ind w:left="605"/>
        <w:contextualSpacing/>
        <w:jc w:val="both"/>
        <w:rPr>
          <w:rFonts w:ascii="Times New Roman" w:hAnsi="Times New Roman"/>
          <w:sz w:val="24"/>
          <w:szCs w:val="24"/>
        </w:rPr>
      </w:pPr>
      <w:r w:rsidRPr="00583498">
        <w:rPr>
          <w:rFonts w:ascii="Times New Roman" w:hAnsi="Times New Roman"/>
          <w:sz w:val="24"/>
          <w:szCs w:val="24"/>
        </w:rPr>
        <w:t xml:space="preserve">Has enough information on the field submission forms </w:t>
      </w:r>
      <w:r w:rsidR="00BB2E74" w:rsidRPr="00583498">
        <w:rPr>
          <w:rFonts w:ascii="Times New Roman" w:hAnsi="Times New Roman"/>
          <w:sz w:val="24"/>
          <w:szCs w:val="24"/>
        </w:rPr>
        <w:t>to</w:t>
      </w:r>
      <w:r w:rsidRPr="00583498">
        <w:rPr>
          <w:rFonts w:ascii="Times New Roman" w:hAnsi="Times New Roman"/>
          <w:sz w:val="24"/>
          <w:szCs w:val="24"/>
        </w:rPr>
        <w:t xml:space="preserve"> Laboratory </w:t>
      </w:r>
    </w:p>
    <w:p w:rsidR="00A352CD" w:rsidRPr="00583498" w:rsidRDefault="00A352CD" w:rsidP="00A352CD">
      <w:pPr>
        <w:spacing w:after="0" w:line="360" w:lineRule="auto"/>
        <w:rPr>
          <w:rFonts w:ascii="Times New Roman" w:eastAsia="Calibri" w:hAnsi="Times New Roman"/>
          <w:b/>
          <w:bCs/>
          <w:sz w:val="24"/>
          <w:szCs w:val="24"/>
          <w:lang w:bidi="ar-SA"/>
        </w:rPr>
      </w:pPr>
      <w:r w:rsidRPr="00583498">
        <w:rPr>
          <w:rFonts w:ascii="Times New Roman" w:eastAsia="Calibri" w:hAnsi="Times New Roman"/>
          <w:b/>
          <w:bCs/>
          <w:sz w:val="24"/>
          <w:szCs w:val="24"/>
          <w:lang w:bidi="ar-SA"/>
        </w:rPr>
        <w:t>A good sample</w:t>
      </w:r>
    </w:p>
    <w:p w:rsidR="00A352CD" w:rsidRPr="00583498" w:rsidRDefault="00A352CD" w:rsidP="00244C10">
      <w:pPr>
        <w:numPr>
          <w:ilvl w:val="0"/>
          <w:numId w:val="24"/>
        </w:numPr>
        <w:spacing w:after="0" w:line="360" w:lineRule="auto"/>
        <w:ind w:left="605"/>
        <w:contextualSpacing/>
        <w:rPr>
          <w:rFonts w:ascii="Times New Roman" w:hAnsi="Times New Roman"/>
          <w:bCs/>
          <w:sz w:val="24"/>
          <w:szCs w:val="24"/>
          <w:lang w:bidi="ar-SA"/>
        </w:rPr>
      </w:pPr>
      <w:r w:rsidRPr="00583498">
        <w:rPr>
          <w:rFonts w:ascii="Times New Roman" w:hAnsi="Times New Roman"/>
          <w:bCs/>
          <w:sz w:val="24"/>
          <w:szCs w:val="24"/>
          <w:lang w:bidi="ar-SA"/>
        </w:rPr>
        <w:t>Taken at the same time of the year</w:t>
      </w:r>
    </w:p>
    <w:p w:rsidR="00A352CD" w:rsidRPr="00583498" w:rsidRDefault="00A352CD" w:rsidP="00244C10">
      <w:pPr>
        <w:numPr>
          <w:ilvl w:val="0"/>
          <w:numId w:val="24"/>
        </w:numPr>
        <w:spacing w:after="0" w:line="360" w:lineRule="auto"/>
        <w:ind w:left="605"/>
        <w:contextualSpacing/>
        <w:rPr>
          <w:rFonts w:ascii="Times New Roman" w:hAnsi="Times New Roman"/>
          <w:bCs/>
          <w:sz w:val="24"/>
          <w:szCs w:val="24"/>
          <w:lang w:bidi="ar-SA"/>
        </w:rPr>
      </w:pPr>
      <w:r w:rsidRPr="00583498">
        <w:rPr>
          <w:rFonts w:ascii="Times New Roman" w:hAnsi="Times New Roman"/>
          <w:bCs/>
          <w:sz w:val="24"/>
          <w:szCs w:val="24"/>
          <w:lang w:bidi="ar-SA"/>
        </w:rPr>
        <w:t>Taken from the right depth</w:t>
      </w:r>
    </w:p>
    <w:p w:rsidR="00A352CD" w:rsidRPr="00583498" w:rsidRDefault="00A352CD" w:rsidP="00244C10">
      <w:pPr>
        <w:numPr>
          <w:ilvl w:val="0"/>
          <w:numId w:val="24"/>
        </w:numPr>
        <w:spacing w:after="0" w:line="360" w:lineRule="auto"/>
        <w:ind w:left="605"/>
        <w:contextualSpacing/>
        <w:rPr>
          <w:rFonts w:ascii="Times New Roman" w:hAnsi="Times New Roman"/>
          <w:bCs/>
          <w:sz w:val="24"/>
          <w:szCs w:val="24"/>
          <w:lang w:bidi="ar-SA"/>
        </w:rPr>
      </w:pPr>
      <w:r w:rsidRPr="00583498">
        <w:rPr>
          <w:rFonts w:ascii="Times New Roman" w:hAnsi="Times New Roman"/>
          <w:bCs/>
          <w:sz w:val="24"/>
          <w:szCs w:val="24"/>
          <w:lang w:bidi="ar-SA"/>
        </w:rPr>
        <w:t>Mixed with clean, plastic pail, not metal</w:t>
      </w:r>
    </w:p>
    <w:p w:rsidR="00A352CD" w:rsidRPr="00583498" w:rsidRDefault="00A352CD" w:rsidP="00244C10">
      <w:pPr>
        <w:numPr>
          <w:ilvl w:val="0"/>
          <w:numId w:val="24"/>
        </w:numPr>
        <w:spacing w:after="0" w:line="360" w:lineRule="auto"/>
        <w:ind w:left="605"/>
        <w:contextualSpacing/>
        <w:rPr>
          <w:rFonts w:ascii="Times New Roman" w:hAnsi="Times New Roman"/>
          <w:bCs/>
          <w:sz w:val="24"/>
          <w:szCs w:val="24"/>
          <w:lang w:bidi="ar-SA"/>
        </w:rPr>
      </w:pPr>
      <w:r w:rsidRPr="00583498">
        <w:rPr>
          <w:rFonts w:ascii="Times New Roman" w:hAnsi="Times New Roman"/>
          <w:bCs/>
          <w:sz w:val="24"/>
          <w:szCs w:val="24"/>
          <w:lang w:bidi="ar-SA"/>
        </w:rPr>
        <w:t xml:space="preserve">Properly labeled </w:t>
      </w:r>
    </w:p>
    <w:p w:rsidR="00A352CD" w:rsidRPr="00583498" w:rsidRDefault="00A352CD" w:rsidP="00244C10">
      <w:pPr>
        <w:numPr>
          <w:ilvl w:val="0"/>
          <w:numId w:val="24"/>
        </w:numPr>
        <w:spacing w:after="0" w:line="360" w:lineRule="auto"/>
        <w:ind w:left="605"/>
        <w:contextualSpacing/>
        <w:rPr>
          <w:rFonts w:ascii="Times New Roman" w:hAnsi="Times New Roman"/>
          <w:bCs/>
          <w:sz w:val="24"/>
          <w:szCs w:val="24"/>
          <w:lang w:bidi="ar-SA"/>
        </w:rPr>
      </w:pPr>
      <w:r w:rsidRPr="00583498">
        <w:rPr>
          <w:rFonts w:ascii="Times New Roman" w:hAnsi="Times New Roman"/>
          <w:bCs/>
          <w:sz w:val="24"/>
          <w:szCs w:val="24"/>
          <w:lang w:bidi="ar-SA"/>
        </w:rPr>
        <w:t>Submitted to laboratory</w:t>
      </w:r>
    </w:p>
    <w:p w:rsidR="002029A5" w:rsidRPr="00583498" w:rsidRDefault="002029A5" w:rsidP="002029A5">
      <w:pPr>
        <w:spacing w:after="0" w:line="360" w:lineRule="auto"/>
        <w:ind w:left="605"/>
        <w:contextualSpacing/>
        <w:rPr>
          <w:rFonts w:ascii="Times New Roman" w:hAnsi="Times New Roman"/>
          <w:bCs/>
          <w:sz w:val="24"/>
          <w:szCs w:val="24"/>
          <w:lang w:bidi="ar-SA"/>
        </w:rPr>
      </w:pPr>
    </w:p>
    <w:p w:rsidR="00A352CD" w:rsidRPr="00583498" w:rsidRDefault="00672019" w:rsidP="004A3910">
      <w:pPr>
        <w:rPr>
          <w:rFonts w:ascii="Times New Roman" w:hAnsi="Times New Roman"/>
          <w:b/>
          <w:sz w:val="24"/>
          <w:szCs w:val="24"/>
        </w:rPr>
      </w:pPr>
      <w:bookmarkStart w:id="23" w:name="_Toc495684449"/>
      <w:bookmarkStart w:id="24" w:name="_Toc495867230"/>
      <w:r w:rsidRPr="00583498">
        <w:rPr>
          <w:rFonts w:ascii="Times New Roman" w:hAnsi="Times New Roman"/>
          <w:b/>
          <w:sz w:val="24"/>
          <w:szCs w:val="24"/>
        </w:rPr>
        <w:t>1.4</w:t>
      </w:r>
      <w:r w:rsidR="00A352CD" w:rsidRPr="00583498">
        <w:rPr>
          <w:rFonts w:ascii="Times New Roman" w:hAnsi="Times New Roman"/>
          <w:b/>
          <w:sz w:val="24"/>
          <w:szCs w:val="24"/>
        </w:rPr>
        <w:t xml:space="preserve"> Locating soil sample using site plan </w:t>
      </w:r>
      <w:r w:rsidR="00A352CD" w:rsidRPr="00583498">
        <w:rPr>
          <w:rFonts w:ascii="Times New Roman" w:hAnsi="Times New Roman"/>
          <w:b/>
          <w:sz w:val="24"/>
          <w:szCs w:val="24"/>
        </w:rPr>
        <w:tab/>
      </w:r>
    </w:p>
    <w:p w:rsidR="00A352CD" w:rsidRPr="00583498" w:rsidRDefault="00A352CD" w:rsidP="003B1D84">
      <w:pPr>
        <w:shd w:val="clear" w:color="auto" w:fill="FFFFFF"/>
        <w:spacing w:before="90" w:after="0" w:line="360" w:lineRule="auto"/>
        <w:jc w:val="both"/>
        <w:rPr>
          <w:rFonts w:ascii="Times New Roman" w:hAnsi="Times New Roman"/>
          <w:sz w:val="24"/>
          <w:szCs w:val="24"/>
          <w:lang w:bidi="ar-SA"/>
        </w:rPr>
      </w:pPr>
      <w:r w:rsidRPr="00583498">
        <w:rPr>
          <w:rFonts w:ascii="Times New Roman" w:hAnsi="Times New Roman"/>
          <w:sz w:val="24"/>
          <w:szCs w:val="24"/>
          <w:lang w:bidi="ar-SA"/>
        </w:rPr>
        <w:t xml:space="preserve">Using a trowel, shovel, or auger, and a clean pail, obtain thin slices or borings of soil from at least 13 places in a given area. Follow the diagram below to properly locate the samples. For contour strips, take 6 samples 20 feet in from the edge of the entire strip and 6 samples from the opposite side of the strip. </w:t>
      </w:r>
      <w:proofErr w:type="gramStart"/>
      <w:r w:rsidRPr="00583498">
        <w:rPr>
          <w:rFonts w:ascii="Times New Roman" w:hAnsi="Times New Roman"/>
          <w:sz w:val="24"/>
          <w:szCs w:val="24"/>
          <w:lang w:bidi="ar-SA"/>
        </w:rPr>
        <w:t>Sample to plow depth in cultivated land or to a depth of 6 inches.</w:t>
      </w:r>
      <w:proofErr w:type="gramEnd"/>
      <w:r w:rsidRPr="00583498">
        <w:rPr>
          <w:rFonts w:ascii="Times New Roman" w:hAnsi="Times New Roman"/>
          <w:sz w:val="24"/>
          <w:szCs w:val="24"/>
          <w:lang w:bidi="ar-SA"/>
        </w:rPr>
        <w:t xml:space="preserve"> </w:t>
      </w:r>
      <w:proofErr w:type="gramStart"/>
      <w:r w:rsidRPr="00583498">
        <w:rPr>
          <w:rFonts w:ascii="Times New Roman" w:hAnsi="Times New Roman"/>
          <w:sz w:val="24"/>
          <w:szCs w:val="24"/>
          <w:lang w:bidi="ar-SA"/>
        </w:rPr>
        <w:t>Sample to a depth of 3 or 4 inches in permanent pastures.</w:t>
      </w:r>
      <w:proofErr w:type="gramEnd"/>
      <w:r w:rsidRPr="00583498">
        <w:rPr>
          <w:rFonts w:ascii="Times New Roman" w:hAnsi="Times New Roman"/>
          <w:sz w:val="24"/>
          <w:szCs w:val="24"/>
          <w:lang w:bidi="ar-SA"/>
        </w:rPr>
        <w:t xml:space="preserve">  If the field varies in soil type, previous fertilizer or lime application, or cropping history, sample each area separately.</w:t>
      </w:r>
    </w:p>
    <w:p w:rsidR="00A352CD" w:rsidRPr="00583498" w:rsidRDefault="00A352CD" w:rsidP="00A352CD">
      <w:pPr>
        <w:shd w:val="clear" w:color="auto" w:fill="FFFFFF"/>
        <w:spacing w:after="0" w:line="360" w:lineRule="auto"/>
        <w:jc w:val="both"/>
        <w:rPr>
          <w:rFonts w:ascii="Times New Roman" w:hAnsi="Times New Roman"/>
          <w:b/>
          <w:sz w:val="24"/>
          <w:szCs w:val="24"/>
          <w:lang w:bidi="ar-SA"/>
        </w:rPr>
      </w:pPr>
      <w:r w:rsidRPr="00583498">
        <w:rPr>
          <w:rFonts w:ascii="Times New Roman" w:hAnsi="Times New Roman"/>
          <w:b/>
          <w:sz w:val="24"/>
          <w:szCs w:val="24"/>
          <w:lang w:bidi="ar-SA"/>
        </w:rPr>
        <w:t xml:space="preserve">Methods of sampling </w:t>
      </w:r>
    </w:p>
    <w:p w:rsidR="00F30FAE" w:rsidRDefault="00A352CD" w:rsidP="003B1D84">
      <w:pPr>
        <w:shd w:val="clear" w:color="auto" w:fill="FFFFFF"/>
        <w:spacing w:before="100" w:beforeAutospacing="1" w:after="0" w:line="360" w:lineRule="auto"/>
        <w:jc w:val="both"/>
        <w:rPr>
          <w:rFonts w:ascii="Times New Roman" w:hAnsi="Times New Roman"/>
          <w:sz w:val="24"/>
          <w:szCs w:val="24"/>
        </w:rPr>
      </w:pPr>
      <w:r w:rsidRPr="00583498">
        <w:rPr>
          <w:rFonts w:ascii="Times New Roman" w:hAnsi="Times New Roman"/>
          <w:sz w:val="24"/>
          <w:szCs w:val="24"/>
        </w:rPr>
        <w:t>The two most commonly used soil sampling methods are </w:t>
      </w:r>
      <w:r w:rsidRPr="00583498">
        <w:rPr>
          <w:rFonts w:ascii="Times New Roman" w:hAnsi="Times New Roman"/>
          <w:bCs/>
          <w:sz w:val="24"/>
          <w:szCs w:val="24"/>
        </w:rPr>
        <w:t>grid sampling</w:t>
      </w:r>
      <w:r w:rsidRPr="00583498">
        <w:rPr>
          <w:rFonts w:ascii="Times New Roman" w:hAnsi="Times New Roman"/>
          <w:sz w:val="24"/>
          <w:szCs w:val="24"/>
        </w:rPr>
        <w:t xml:space="preserve"> and </w:t>
      </w:r>
      <w:proofErr w:type="spellStart"/>
      <w:r w:rsidRPr="00583498">
        <w:rPr>
          <w:rFonts w:ascii="Times New Roman" w:hAnsi="Times New Roman"/>
          <w:sz w:val="24"/>
          <w:szCs w:val="24"/>
        </w:rPr>
        <w:t>zig</w:t>
      </w:r>
      <w:proofErr w:type="spellEnd"/>
      <w:r w:rsidRPr="00583498">
        <w:rPr>
          <w:rFonts w:ascii="Times New Roman" w:hAnsi="Times New Roman"/>
          <w:sz w:val="24"/>
          <w:szCs w:val="24"/>
        </w:rPr>
        <w:t xml:space="preserve"> </w:t>
      </w:r>
      <w:proofErr w:type="spellStart"/>
      <w:r w:rsidRPr="00583498">
        <w:rPr>
          <w:rFonts w:ascii="Times New Roman" w:hAnsi="Times New Roman"/>
          <w:sz w:val="24"/>
          <w:szCs w:val="24"/>
        </w:rPr>
        <w:t>zag</w:t>
      </w:r>
      <w:proofErr w:type="spellEnd"/>
      <w:r w:rsidRPr="00583498">
        <w:rPr>
          <w:rFonts w:ascii="Times New Roman" w:hAnsi="Times New Roman"/>
          <w:sz w:val="24"/>
          <w:szCs w:val="24"/>
        </w:rPr>
        <w:t xml:space="preserve"> sampling. Each method requires different sampling techniques and influences how the results are used and how nutrients are applied.</w:t>
      </w:r>
    </w:p>
    <w:p w:rsidR="00F30FAE" w:rsidRPr="00F30FAE" w:rsidRDefault="00F30FAE" w:rsidP="003B1D84">
      <w:pPr>
        <w:shd w:val="clear" w:color="auto" w:fill="FFFFFF"/>
        <w:spacing w:before="100" w:beforeAutospacing="1" w:after="0" w:line="360" w:lineRule="auto"/>
        <w:jc w:val="both"/>
        <w:rPr>
          <w:rFonts w:ascii="Times New Roman" w:hAnsi="Times New Roman"/>
          <w:sz w:val="2"/>
          <w:szCs w:val="24"/>
        </w:rPr>
      </w:pPr>
    </w:p>
    <w:p w:rsidR="00A352CD" w:rsidRPr="00583498" w:rsidRDefault="00A352CD" w:rsidP="004E0D6D">
      <w:pPr>
        <w:numPr>
          <w:ilvl w:val="0"/>
          <w:numId w:val="15"/>
        </w:numPr>
        <w:shd w:val="clear" w:color="auto" w:fill="FFFFFF"/>
        <w:tabs>
          <w:tab w:val="left" w:pos="810"/>
        </w:tabs>
        <w:spacing w:before="100" w:beforeAutospacing="1" w:after="100" w:afterAutospacing="1" w:line="360" w:lineRule="auto"/>
        <w:ind w:left="605"/>
        <w:contextualSpacing/>
        <w:jc w:val="both"/>
        <w:rPr>
          <w:rFonts w:ascii="Times New Roman" w:hAnsi="Times New Roman"/>
          <w:b/>
          <w:sz w:val="24"/>
          <w:szCs w:val="24"/>
          <w:lang w:bidi="ar-SA"/>
        </w:rPr>
      </w:pPr>
      <w:proofErr w:type="spellStart"/>
      <w:r w:rsidRPr="00583498">
        <w:rPr>
          <w:rFonts w:ascii="Times New Roman" w:hAnsi="Times New Roman"/>
          <w:b/>
          <w:sz w:val="24"/>
          <w:szCs w:val="24"/>
          <w:lang w:bidi="ar-SA"/>
        </w:rPr>
        <w:t>Zig</w:t>
      </w:r>
      <w:proofErr w:type="spellEnd"/>
      <w:r w:rsidRPr="00583498">
        <w:rPr>
          <w:rFonts w:ascii="Times New Roman" w:hAnsi="Times New Roman"/>
          <w:b/>
          <w:sz w:val="24"/>
          <w:szCs w:val="24"/>
          <w:lang w:bidi="ar-SA"/>
        </w:rPr>
        <w:t xml:space="preserve"> </w:t>
      </w:r>
      <w:proofErr w:type="spellStart"/>
      <w:r w:rsidRPr="00583498">
        <w:rPr>
          <w:rFonts w:ascii="Times New Roman" w:hAnsi="Times New Roman"/>
          <w:b/>
          <w:sz w:val="24"/>
          <w:szCs w:val="24"/>
          <w:lang w:bidi="ar-SA"/>
        </w:rPr>
        <w:t>zag</w:t>
      </w:r>
      <w:proofErr w:type="spellEnd"/>
    </w:p>
    <w:p w:rsidR="00A352CD" w:rsidRDefault="00A352CD" w:rsidP="00A352CD">
      <w:pPr>
        <w:shd w:val="clear" w:color="auto" w:fill="FFFFFF"/>
        <w:spacing w:before="100" w:beforeAutospacing="1" w:after="100" w:afterAutospacing="1" w:line="360" w:lineRule="auto"/>
        <w:jc w:val="both"/>
        <w:rPr>
          <w:rFonts w:ascii="Times New Roman" w:hAnsi="Times New Roman"/>
          <w:sz w:val="24"/>
          <w:szCs w:val="24"/>
        </w:rPr>
      </w:pPr>
      <w:proofErr w:type="spellStart"/>
      <w:proofErr w:type="gramStart"/>
      <w:r w:rsidRPr="00583498">
        <w:rPr>
          <w:rFonts w:ascii="Times New Roman" w:hAnsi="Times New Roman"/>
          <w:sz w:val="24"/>
          <w:szCs w:val="24"/>
        </w:rPr>
        <w:t>Zig-zag</w:t>
      </w:r>
      <w:proofErr w:type="spellEnd"/>
      <w:r w:rsidRPr="00583498">
        <w:rPr>
          <w:rFonts w:ascii="Times New Roman" w:hAnsi="Times New Roman"/>
          <w:sz w:val="24"/>
          <w:szCs w:val="24"/>
        </w:rPr>
        <w:t xml:space="preserve"> sampling pattern for whole field sampling.</w:t>
      </w:r>
      <w:proofErr w:type="gramEnd"/>
      <w:r w:rsidRPr="00583498">
        <w:rPr>
          <w:rFonts w:ascii="Times New Roman" w:hAnsi="Times New Roman"/>
          <w:sz w:val="24"/>
          <w:szCs w:val="24"/>
        </w:rPr>
        <w:t> </w:t>
      </w:r>
      <w:r w:rsidRPr="00583498">
        <w:rPr>
          <w:rFonts w:ascii="Times New Roman" w:hAnsi="Times New Roman"/>
          <w:bCs/>
          <w:sz w:val="24"/>
          <w:szCs w:val="24"/>
        </w:rPr>
        <w:t xml:space="preserve">Subsamples are collected by traveling in a </w:t>
      </w:r>
      <w:proofErr w:type="spellStart"/>
      <w:r w:rsidRPr="00583498">
        <w:rPr>
          <w:rFonts w:ascii="Times New Roman" w:hAnsi="Times New Roman"/>
          <w:bCs/>
          <w:sz w:val="24"/>
          <w:szCs w:val="24"/>
        </w:rPr>
        <w:t>zig-zag</w:t>
      </w:r>
      <w:proofErr w:type="spellEnd"/>
      <w:r w:rsidRPr="00583498">
        <w:rPr>
          <w:rFonts w:ascii="Times New Roman" w:hAnsi="Times New Roman"/>
          <w:bCs/>
          <w:sz w:val="24"/>
          <w:szCs w:val="24"/>
        </w:rPr>
        <w:t xml:space="preserve"> pattern collecting subsamples at each locations indicated by black dots</w:t>
      </w:r>
      <w:r w:rsidRPr="00583498">
        <w:rPr>
          <w:rFonts w:ascii="Times New Roman" w:hAnsi="Times New Roman"/>
          <w:sz w:val="24"/>
          <w:szCs w:val="24"/>
        </w:rPr>
        <w:t xml:space="preserve">. Background lines represent the various soil types in the field. Ideally, </w:t>
      </w:r>
      <w:proofErr w:type="spellStart"/>
      <w:r w:rsidRPr="00583498">
        <w:rPr>
          <w:rFonts w:ascii="Times New Roman" w:hAnsi="Times New Roman"/>
          <w:sz w:val="24"/>
          <w:szCs w:val="24"/>
        </w:rPr>
        <w:t>zig</w:t>
      </w:r>
      <w:proofErr w:type="spellEnd"/>
      <w:r w:rsidRPr="00583498">
        <w:rPr>
          <w:rFonts w:ascii="Times New Roman" w:hAnsi="Times New Roman"/>
          <w:sz w:val="24"/>
          <w:szCs w:val="24"/>
        </w:rPr>
        <w:t xml:space="preserve">- </w:t>
      </w:r>
      <w:proofErr w:type="spellStart"/>
      <w:r w:rsidRPr="00583498">
        <w:rPr>
          <w:rFonts w:ascii="Times New Roman" w:hAnsi="Times New Roman"/>
          <w:sz w:val="24"/>
          <w:szCs w:val="24"/>
        </w:rPr>
        <w:t>zag</w:t>
      </w:r>
      <w:proofErr w:type="spellEnd"/>
      <w:r w:rsidRPr="00583498">
        <w:rPr>
          <w:rFonts w:ascii="Times New Roman" w:hAnsi="Times New Roman"/>
          <w:sz w:val="24"/>
          <w:szCs w:val="24"/>
        </w:rPr>
        <w:t xml:space="preserve"> sampling samples each soil type equally.</w:t>
      </w:r>
    </w:p>
    <w:p w:rsidR="00F30FAE" w:rsidRDefault="00F30FAE" w:rsidP="00A352CD">
      <w:pPr>
        <w:shd w:val="clear" w:color="auto" w:fill="FFFFFF"/>
        <w:spacing w:before="100" w:beforeAutospacing="1" w:after="100" w:afterAutospacing="1" w:line="360" w:lineRule="auto"/>
        <w:jc w:val="both"/>
        <w:rPr>
          <w:rFonts w:ascii="Times New Roman" w:hAnsi="Times New Roman"/>
          <w:sz w:val="24"/>
          <w:szCs w:val="24"/>
        </w:rPr>
      </w:pPr>
    </w:p>
    <w:p w:rsidR="00F30FAE" w:rsidRDefault="00F30FAE" w:rsidP="00A352CD">
      <w:pPr>
        <w:shd w:val="clear" w:color="auto" w:fill="FFFFFF"/>
        <w:spacing w:before="100" w:beforeAutospacing="1" w:after="100" w:afterAutospacing="1" w:line="360" w:lineRule="auto"/>
        <w:jc w:val="both"/>
        <w:rPr>
          <w:rFonts w:ascii="Times New Roman" w:hAnsi="Times New Roman"/>
          <w:sz w:val="24"/>
          <w:szCs w:val="24"/>
        </w:rPr>
      </w:pPr>
    </w:p>
    <w:p w:rsidR="00A352CD" w:rsidRPr="00583498" w:rsidRDefault="00A352CD" w:rsidP="009077D4">
      <w:pPr>
        <w:numPr>
          <w:ilvl w:val="0"/>
          <w:numId w:val="15"/>
        </w:numPr>
        <w:shd w:val="clear" w:color="auto" w:fill="FFFFFF"/>
        <w:spacing w:after="100" w:afterAutospacing="1" w:line="360" w:lineRule="auto"/>
        <w:ind w:left="605"/>
        <w:contextualSpacing/>
        <w:jc w:val="both"/>
        <w:rPr>
          <w:rFonts w:ascii="Times New Roman" w:hAnsi="Times New Roman"/>
          <w:b/>
          <w:sz w:val="24"/>
          <w:szCs w:val="24"/>
          <w:lang w:bidi="ar-SA"/>
        </w:rPr>
      </w:pPr>
      <w:r w:rsidRPr="00583498">
        <w:rPr>
          <w:rFonts w:ascii="Times New Roman" w:hAnsi="Times New Roman"/>
          <w:b/>
          <w:sz w:val="24"/>
          <w:szCs w:val="24"/>
          <w:lang w:bidi="ar-SA"/>
        </w:rPr>
        <w:t>Grid methods</w:t>
      </w:r>
    </w:p>
    <w:p w:rsidR="00A352CD" w:rsidRPr="00F30FAE" w:rsidRDefault="00A352CD" w:rsidP="00C3028B">
      <w:pPr>
        <w:shd w:val="clear" w:color="auto" w:fill="FFFFFF"/>
        <w:spacing w:before="100" w:beforeAutospacing="1" w:after="100" w:afterAutospacing="1" w:line="360" w:lineRule="auto"/>
        <w:jc w:val="both"/>
        <w:rPr>
          <w:rFonts w:ascii="Times New Roman" w:hAnsi="Times New Roman"/>
          <w:sz w:val="24"/>
          <w:szCs w:val="24"/>
          <w:lang w:bidi="ar-SA"/>
        </w:rPr>
      </w:pPr>
      <w:r w:rsidRPr="00F30FAE">
        <w:rPr>
          <w:rFonts w:ascii="Times New Roman" w:hAnsi="Times New Roman"/>
          <w:sz w:val="24"/>
          <w:szCs w:val="24"/>
          <w:lang w:bidi="ar-SA"/>
        </w:rPr>
        <w:t>Two main types of grid sampling</w:t>
      </w:r>
    </w:p>
    <w:p w:rsidR="00A352CD" w:rsidRPr="00583498" w:rsidRDefault="00A352CD" w:rsidP="006A4F2A">
      <w:pPr>
        <w:numPr>
          <w:ilvl w:val="0"/>
          <w:numId w:val="16"/>
        </w:numPr>
        <w:shd w:val="clear" w:color="auto" w:fill="FFFFFF"/>
        <w:spacing w:before="100" w:beforeAutospacing="1" w:after="100" w:afterAutospacing="1" w:line="360" w:lineRule="auto"/>
        <w:contextualSpacing/>
        <w:jc w:val="both"/>
        <w:rPr>
          <w:rFonts w:ascii="Times New Roman" w:hAnsi="Times New Roman"/>
          <w:sz w:val="24"/>
          <w:szCs w:val="24"/>
          <w:lang w:bidi="ar-SA"/>
        </w:rPr>
      </w:pPr>
      <w:r w:rsidRPr="00583498">
        <w:rPr>
          <w:rFonts w:ascii="Times New Roman" w:hAnsi="Times New Roman"/>
          <w:sz w:val="24"/>
          <w:szCs w:val="24"/>
          <w:lang w:bidi="ar-SA"/>
        </w:rPr>
        <w:t xml:space="preserve">Grid-cell soil sampling randomly collects either one or multiple subsamples throughout the cell for a composite sample </w:t>
      </w:r>
    </w:p>
    <w:p w:rsidR="00A352CD" w:rsidRPr="00583498" w:rsidRDefault="00A352CD" w:rsidP="006A4F2A">
      <w:pPr>
        <w:numPr>
          <w:ilvl w:val="0"/>
          <w:numId w:val="16"/>
        </w:numPr>
        <w:shd w:val="clear" w:color="auto" w:fill="FFFFFF"/>
        <w:spacing w:before="100" w:beforeAutospacing="1" w:after="100" w:afterAutospacing="1" w:line="360" w:lineRule="auto"/>
        <w:contextualSpacing/>
        <w:jc w:val="both"/>
        <w:rPr>
          <w:rFonts w:ascii="Times New Roman" w:hAnsi="Times New Roman"/>
          <w:sz w:val="24"/>
          <w:szCs w:val="24"/>
          <w:lang w:bidi="ar-SA"/>
        </w:rPr>
      </w:pPr>
      <w:r w:rsidRPr="00583498">
        <w:rPr>
          <w:rFonts w:ascii="Times New Roman" w:hAnsi="Times New Roman"/>
          <w:sz w:val="24"/>
          <w:szCs w:val="24"/>
          <w:lang w:bidi="ar-SA"/>
        </w:rPr>
        <w:t>Grid-point soil sampling collects one or multiple subsamples around a geo referenced point within a grid or at a grid intersection.</w:t>
      </w:r>
    </w:p>
    <w:p w:rsidR="00A352CD" w:rsidRPr="00583498" w:rsidRDefault="00A352CD" w:rsidP="00A352CD">
      <w:pPr>
        <w:shd w:val="clear" w:color="auto" w:fill="FFFFFF"/>
        <w:spacing w:before="100" w:beforeAutospacing="1" w:after="100" w:afterAutospacing="1" w:line="360" w:lineRule="auto"/>
        <w:jc w:val="both"/>
        <w:rPr>
          <w:rFonts w:ascii="Times New Roman" w:hAnsi="Times New Roman"/>
          <w:sz w:val="24"/>
          <w:szCs w:val="24"/>
          <w:lang w:bidi="ar-SA"/>
        </w:rPr>
      </w:pPr>
      <w:r w:rsidRPr="00583498">
        <w:rPr>
          <w:noProof/>
          <w:lang w:bidi="ar-SA"/>
        </w:rPr>
        <w:t xml:space="preserve"> </w:t>
      </w:r>
      <w:r w:rsidRPr="00583498">
        <w:rPr>
          <w:noProof/>
          <w:lang w:bidi="ar-SA"/>
        </w:rPr>
        <w:drawing>
          <wp:inline distT="0" distB="0" distL="0" distR="0" wp14:anchorId="50C85975" wp14:editId="68938FE5">
            <wp:extent cx="6398975" cy="139081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503078" cy="1413437"/>
                    </a:xfrm>
                    <a:prstGeom prst="rect">
                      <a:avLst/>
                    </a:prstGeom>
                  </pic:spPr>
                </pic:pic>
              </a:graphicData>
            </a:graphic>
          </wp:inline>
        </w:drawing>
      </w:r>
    </w:p>
    <w:p w:rsidR="00A352CD" w:rsidRPr="00583498" w:rsidRDefault="00A352CD" w:rsidP="00A352CD">
      <w:pPr>
        <w:jc w:val="center"/>
        <w:rPr>
          <w:rFonts w:ascii="Times New Roman" w:hAnsi="Times New Roman"/>
          <w:sz w:val="24"/>
          <w:szCs w:val="24"/>
        </w:rPr>
      </w:pPr>
      <w:r w:rsidRPr="00583498">
        <w:rPr>
          <w:rFonts w:ascii="Times New Roman" w:hAnsi="Times New Roman"/>
          <w:sz w:val="24"/>
          <w:szCs w:val="24"/>
        </w:rPr>
        <w:t>Fing1.2</w:t>
      </w:r>
      <w:r w:rsidR="009077D4" w:rsidRPr="00583498">
        <w:rPr>
          <w:rFonts w:ascii="Times New Roman" w:hAnsi="Times New Roman"/>
          <w:sz w:val="24"/>
          <w:szCs w:val="24"/>
        </w:rPr>
        <w:t>:</w:t>
      </w:r>
      <w:r w:rsidRPr="00583498">
        <w:rPr>
          <w:rFonts w:ascii="Times New Roman" w:hAnsi="Times New Roman"/>
          <w:sz w:val="24"/>
          <w:szCs w:val="24"/>
        </w:rPr>
        <w:t xml:space="preserve"> Sampling Methods</w:t>
      </w:r>
    </w:p>
    <w:p w:rsidR="0022131C" w:rsidRPr="00583498" w:rsidRDefault="0022131C" w:rsidP="00254E0D">
      <w:pPr>
        <w:pStyle w:val="ListParagraph"/>
        <w:numPr>
          <w:ilvl w:val="0"/>
          <w:numId w:val="15"/>
        </w:numPr>
        <w:spacing w:after="0" w:line="360" w:lineRule="auto"/>
        <w:ind w:left="605"/>
        <w:jc w:val="both"/>
        <w:rPr>
          <w:rFonts w:ascii="Times New Roman" w:hAnsi="Times New Roman"/>
          <w:b/>
          <w:sz w:val="24"/>
          <w:szCs w:val="24"/>
        </w:rPr>
      </w:pPr>
      <w:r w:rsidRPr="00583498">
        <w:rPr>
          <w:rFonts w:ascii="Times New Roman" w:hAnsi="Times New Roman"/>
          <w:b/>
          <w:sz w:val="24"/>
          <w:szCs w:val="24"/>
        </w:rPr>
        <w:t>Stratified systematic sampling</w:t>
      </w:r>
    </w:p>
    <w:p w:rsidR="0022131C" w:rsidRPr="00583498" w:rsidRDefault="0022131C" w:rsidP="00254E0D">
      <w:pPr>
        <w:spacing w:after="0" w:line="360" w:lineRule="auto"/>
        <w:jc w:val="both"/>
        <w:rPr>
          <w:rFonts w:ascii="Times New Roman" w:hAnsi="Times New Roman"/>
          <w:sz w:val="24"/>
          <w:szCs w:val="24"/>
        </w:rPr>
      </w:pPr>
      <w:r w:rsidRPr="00583498">
        <w:rPr>
          <w:rFonts w:ascii="Times New Roman" w:hAnsi="Times New Roman"/>
          <w:sz w:val="24"/>
          <w:szCs w:val="24"/>
        </w:rPr>
        <w:t>To avoid sampling bias caused by patterns in the field due to tillage, crop residue, fertilizer application, and other patterns associated with crop production, a staggered pattern can be used. It helps avoid the pattern bias, yet provides an organized sampling scheme to represent the entire field. This pattern can be set up by counting rows, using a measuring wheel or using a global positioning satellite (GPS) navigation system.</w:t>
      </w:r>
    </w:p>
    <w:p w:rsidR="0022131C" w:rsidRPr="00583498" w:rsidRDefault="0022131C" w:rsidP="00A352CD">
      <w:pPr>
        <w:jc w:val="center"/>
        <w:rPr>
          <w:rFonts w:ascii="Times New Roman" w:hAnsi="Times New Roman"/>
          <w:sz w:val="24"/>
          <w:szCs w:val="24"/>
        </w:rPr>
      </w:pPr>
    </w:p>
    <w:bookmarkEnd w:id="23"/>
    <w:bookmarkEnd w:id="24"/>
    <w:p w:rsidR="00F30FAE" w:rsidRDefault="00F84B16" w:rsidP="00F30FAE">
      <w:pPr>
        <w:jc w:val="center"/>
        <w:rPr>
          <w:rFonts w:ascii="Times New Roman" w:hAnsi="Times New Roman"/>
          <w:sz w:val="24"/>
          <w:szCs w:val="24"/>
        </w:rPr>
      </w:pPr>
      <w:r w:rsidRPr="00583498">
        <w:rPr>
          <w:noProof/>
          <w:lang w:bidi="ar-SA"/>
        </w:rPr>
        <w:lastRenderedPageBreak/>
        <w:drawing>
          <wp:inline distT="0" distB="0" distL="0" distR="0" wp14:anchorId="28EA09CB" wp14:editId="00042AEC">
            <wp:extent cx="5943600" cy="20294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2029460"/>
                    </a:xfrm>
                    <a:prstGeom prst="rect">
                      <a:avLst/>
                    </a:prstGeom>
                  </pic:spPr>
                </pic:pic>
              </a:graphicData>
            </a:graphic>
          </wp:inline>
        </w:drawing>
      </w:r>
    </w:p>
    <w:p w:rsidR="000C0A9D" w:rsidRPr="00F30FAE" w:rsidRDefault="00F84B16" w:rsidP="00F30FAE">
      <w:pPr>
        <w:jc w:val="center"/>
        <w:rPr>
          <w:rFonts w:ascii="Times New Roman" w:hAnsi="Times New Roman"/>
          <w:sz w:val="24"/>
          <w:szCs w:val="24"/>
        </w:rPr>
      </w:pPr>
      <w:r w:rsidRPr="00F30FAE">
        <w:rPr>
          <w:rFonts w:ascii="Times New Roman" w:hAnsi="Times New Roman"/>
          <w:sz w:val="24"/>
          <w:szCs w:val="24"/>
        </w:rPr>
        <w:t>Fig.1.3:</w:t>
      </w:r>
      <w:r w:rsidR="001D797F" w:rsidRPr="00F30FAE">
        <w:rPr>
          <w:rFonts w:ascii="Times New Roman" w:hAnsi="Times New Roman"/>
          <w:sz w:val="24"/>
          <w:szCs w:val="24"/>
        </w:rPr>
        <w:t xml:space="preserve"> </w:t>
      </w:r>
      <w:r w:rsidRPr="00F30FAE">
        <w:rPr>
          <w:rFonts w:ascii="Times New Roman" w:hAnsi="Times New Roman"/>
          <w:sz w:val="24"/>
          <w:szCs w:val="24"/>
        </w:rPr>
        <w:t>Soil sample and system of sampling</w:t>
      </w:r>
    </w:p>
    <w:p w:rsidR="009A2840" w:rsidRPr="00583498" w:rsidRDefault="009A2840" w:rsidP="009A2840">
      <w:pPr>
        <w:rPr>
          <w:rFonts w:ascii="Times New Roman" w:hAnsi="Times New Roman"/>
          <w:sz w:val="24"/>
          <w:szCs w:val="24"/>
          <w:lang w:val="en-ZA" w:eastAsia="de-DE" w:bidi="ar-SA"/>
        </w:rPr>
      </w:pPr>
    </w:p>
    <w:p w:rsidR="00A352CD" w:rsidRPr="00583498" w:rsidRDefault="009F103B" w:rsidP="009A2840">
      <w:pPr>
        <w:spacing w:after="0"/>
        <w:rPr>
          <w:rFonts w:ascii="Times New Roman" w:hAnsi="Times New Roman"/>
          <w:b/>
          <w:sz w:val="24"/>
          <w:szCs w:val="24"/>
          <w:lang w:val="en-ZA" w:eastAsia="de-DE" w:bidi="ar-SA"/>
        </w:rPr>
      </w:pPr>
      <w:r w:rsidRPr="00583498">
        <w:rPr>
          <w:rFonts w:ascii="Times New Roman" w:hAnsi="Times New Roman"/>
          <w:b/>
          <w:sz w:val="24"/>
          <w:szCs w:val="24"/>
          <w:lang w:val="en-ZA" w:eastAsia="de-DE" w:bidi="ar-SA"/>
        </w:rPr>
        <w:t>1.5</w:t>
      </w:r>
      <w:r w:rsidR="00A352CD" w:rsidRPr="00583498">
        <w:rPr>
          <w:rFonts w:ascii="Times New Roman" w:hAnsi="Times New Roman"/>
          <w:b/>
          <w:sz w:val="24"/>
          <w:szCs w:val="24"/>
          <w:lang w:val="en-ZA" w:eastAsia="de-DE" w:bidi="ar-SA"/>
        </w:rPr>
        <w:t xml:space="preserve"> Identifying OHS hazards</w:t>
      </w:r>
    </w:p>
    <w:p w:rsidR="000C0A9D" w:rsidRPr="00583498" w:rsidRDefault="000C0A9D" w:rsidP="000C0A9D">
      <w:pPr>
        <w:rPr>
          <w:sz w:val="2"/>
          <w:lang w:val="en-ZA" w:eastAsia="de-DE" w:bidi="ar-SA"/>
        </w:rPr>
      </w:pPr>
    </w:p>
    <w:p w:rsidR="009A2840" w:rsidRPr="00583498" w:rsidRDefault="009A2840" w:rsidP="00A352CD">
      <w:pPr>
        <w:autoSpaceDE w:val="0"/>
        <w:autoSpaceDN w:val="0"/>
        <w:adjustRightInd w:val="0"/>
        <w:spacing w:after="0" w:line="360" w:lineRule="auto"/>
        <w:jc w:val="both"/>
        <w:rPr>
          <w:rFonts w:ascii="Times New Roman" w:eastAsia="Calibri" w:hAnsi="Times New Roman"/>
          <w:sz w:val="2"/>
          <w:szCs w:val="24"/>
          <w:lang w:bidi="ar-SA"/>
        </w:rPr>
      </w:pPr>
    </w:p>
    <w:p w:rsidR="00A352CD" w:rsidRPr="00583498" w:rsidRDefault="00A352CD" w:rsidP="00A352CD">
      <w:pPr>
        <w:autoSpaceDE w:val="0"/>
        <w:autoSpaceDN w:val="0"/>
        <w:adjustRightInd w:val="0"/>
        <w:spacing w:after="0" w:line="360" w:lineRule="auto"/>
        <w:jc w:val="both"/>
        <w:rPr>
          <w:rFonts w:ascii="Times New Roman" w:eastAsia="Calibri" w:hAnsi="Times New Roman"/>
          <w:sz w:val="24"/>
          <w:szCs w:val="24"/>
          <w:lang w:bidi="ar-SA"/>
        </w:rPr>
      </w:pPr>
      <w:r w:rsidRPr="00583498">
        <w:rPr>
          <w:rFonts w:ascii="Times New Roman" w:eastAsia="Calibri" w:hAnsi="Times New Roman"/>
          <w:sz w:val="24"/>
          <w:szCs w:val="24"/>
          <w:lang w:bidi="ar-SA"/>
        </w:rPr>
        <w:t xml:space="preserve">OHS hazards may be associated with performing a soil sampling like </w:t>
      </w:r>
    </w:p>
    <w:p w:rsidR="00A352CD" w:rsidRPr="00583498" w:rsidRDefault="00A352CD" w:rsidP="007D572F">
      <w:pPr>
        <w:numPr>
          <w:ilvl w:val="0"/>
          <w:numId w:val="17"/>
        </w:numPr>
        <w:shd w:val="clear" w:color="auto" w:fill="FFFFFF"/>
        <w:spacing w:after="0" w:line="360" w:lineRule="auto"/>
        <w:ind w:left="605"/>
        <w:jc w:val="both"/>
        <w:rPr>
          <w:rFonts w:ascii="Times New Roman" w:hAnsi="Times New Roman"/>
          <w:sz w:val="24"/>
          <w:szCs w:val="24"/>
          <w:lang w:eastAsia="zh-CN"/>
        </w:rPr>
      </w:pPr>
      <w:r w:rsidRPr="00583498">
        <w:rPr>
          <w:rFonts w:ascii="Times New Roman" w:hAnsi="Times New Roman" w:cs="Arial"/>
          <w:sz w:val="24"/>
          <w:szCs w:val="24"/>
          <w:lang w:eastAsia="zh-CN"/>
        </w:rPr>
        <w:t>Disturbance or interruption of services</w:t>
      </w:r>
    </w:p>
    <w:p w:rsidR="00A352CD" w:rsidRPr="00583498" w:rsidRDefault="00A352CD" w:rsidP="007D572F">
      <w:pPr>
        <w:numPr>
          <w:ilvl w:val="0"/>
          <w:numId w:val="17"/>
        </w:numPr>
        <w:shd w:val="clear" w:color="auto" w:fill="FFFFFF"/>
        <w:spacing w:after="0" w:line="360" w:lineRule="auto"/>
        <w:ind w:left="605"/>
        <w:jc w:val="both"/>
        <w:rPr>
          <w:rFonts w:ascii="Times New Roman" w:hAnsi="Times New Roman"/>
          <w:sz w:val="24"/>
          <w:szCs w:val="24"/>
          <w:lang w:eastAsia="zh-CN"/>
        </w:rPr>
      </w:pPr>
      <w:r w:rsidRPr="00583498">
        <w:rPr>
          <w:rFonts w:ascii="Times New Roman" w:hAnsi="Times New Roman" w:cs="Arial"/>
          <w:sz w:val="24"/>
          <w:szCs w:val="24"/>
          <w:lang w:eastAsia="zh-CN"/>
        </w:rPr>
        <w:t>Solar radiation</w:t>
      </w:r>
    </w:p>
    <w:p w:rsidR="00A352CD" w:rsidRPr="00583498" w:rsidRDefault="00A352CD" w:rsidP="007D572F">
      <w:pPr>
        <w:numPr>
          <w:ilvl w:val="0"/>
          <w:numId w:val="17"/>
        </w:numPr>
        <w:shd w:val="clear" w:color="auto" w:fill="FFFFFF"/>
        <w:spacing w:after="0" w:line="360" w:lineRule="auto"/>
        <w:ind w:left="605"/>
        <w:jc w:val="both"/>
        <w:rPr>
          <w:rFonts w:ascii="Times New Roman" w:hAnsi="Times New Roman"/>
          <w:sz w:val="24"/>
          <w:szCs w:val="24"/>
          <w:lang w:eastAsia="zh-CN"/>
        </w:rPr>
      </w:pPr>
      <w:r w:rsidRPr="00583498">
        <w:rPr>
          <w:rFonts w:ascii="Times New Roman" w:hAnsi="Times New Roman" w:cs="Arial"/>
          <w:sz w:val="24"/>
          <w:szCs w:val="24"/>
          <w:lang w:eastAsia="zh-CN"/>
        </w:rPr>
        <w:t>Dust, noise, soil- and water-borne micro-organisms</w:t>
      </w:r>
    </w:p>
    <w:p w:rsidR="00A352CD" w:rsidRPr="00583498" w:rsidRDefault="00A352CD" w:rsidP="007D572F">
      <w:pPr>
        <w:numPr>
          <w:ilvl w:val="0"/>
          <w:numId w:val="17"/>
        </w:numPr>
        <w:shd w:val="clear" w:color="auto" w:fill="FFFFFF"/>
        <w:spacing w:after="0" w:line="360" w:lineRule="auto"/>
        <w:ind w:left="605"/>
        <w:jc w:val="both"/>
        <w:rPr>
          <w:rFonts w:ascii="Times New Roman" w:hAnsi="Times New Roman"/>
          <w:sz w:val="24"/>
          <w:szCs w:val="24"/>
          <w:lang w:eastAsia="zh-CN"/>
        </w:rPr>
      </w:pPr>
      <w:r w:rsidRPr="00583498">
        <w:rPr>
          <w:rFonts w:ascii="Times New Roman" w:hAnsi="Times New Roman" w:cs="Arial"/>
          <w:sz w:val="24"/>
          <w:szCs w:val="24"/>
          <w:lang w:eastAsia="zh-CN"/>
        </w:rPr>
        <w:t>Chemicals and hazardous substances</w:t>
      </w:r>
    </w:p>
    <w:p w:rsidR="00A352CD" w:rsidRPr="00583498" w:rsidRDefault="00A352CD" w:rsidP="009077D4">
      <w:pPr>
        <w:numPr>
          <w:ilvl w:val="0"/>
          <w:numId w:val="17"/>
        </w:numPr>
        <w:shd w:val="clear" w:color="auto" w:fill="FFFFFF"/>
        <w:spacing w:after="0" w:line="360" w:lineRule="auto"/>
        <w:ind w:left="605"/>
        <w:jc w:val="both"/>
        <w:rPr>
          <w:rFonts w:ascii="Times New Roman" w:hAnsi="Times New Roman"/>
          <w:sz w:val="24"/>
          <w:szCs w:val="24"/>
          <w:lang w:eastAsia="zh-CN"/>
        </w:rPr>
      </w:pPr>
      <w:permStart w:id="753878414" w:edGrp="everyone"/>
      <w:permEnd w:id="753878414"/>
      <w:r w:rsidRPr="00583498">
        <w:rPr>
          <w:rFonts w:ascii="Times New Roman" w:hAnsi="Times New Roman" w:cs="Arial"/>
          <w:sz w:val="24"/>
          <w:szCs w:val="24"/>
          <w:lang w:eastAsia="zh-CN"/>
        </w:rPr>
        <w:t xml:space="preserve"> Sharp hand tools and equipment</w:t>
      </w:r>
    </w:p>
    <w:p w:rsidR="00A352CD" w:rsidRPr="00583498" w:rsidRDefault="00A352CD" w:rsidP="007D572F">
      <w:pPr>
        <w:numPr>
          <w:ilvl w:val="0"/>
          <w:numId w:val="17"/>
        </w:numPr>
        <w:shd w:val="clear" w:color="auto" w:fill="FFFFFF"/>
        <w:spacing w:after="0" w:line="360" w:lineRule="auto"/>
        <w:ind w:left="605"/>
        <w:jc w:val="both"/>
        <w:rPr>
          <w:rFonts w:ascii="Times New Roman" w:hAnsi="Times New Roman"/>
          <w:sz w:val="24"/>
          <w:szCs w:val="24"/>
          <w:lang w:eastAsia="zh-CN"/>
        </w:rPr>
      </w:pPr>
      <w:r w:rsidRPr="00583498">
        <w:rPr>
          <w:rFonts w:ascii="Times New Roman" w:hAnsi="Times New Roman" w:cs="Arial"/>
          <w:sz w:val="24"/>
          <w:szCs w:val="24"/>
          <w:lang w:eastAsia="zh-CN"/>
        </w:rPr>
        <w:t>Manual handling, moving machinery and machinery parts</w:t>
      </w:r>
    </w:p>
    <w:p w:rsidR="00A352CD" w:rsidRPr="00583498" w:rsidRDefault="00A352CD" w:rsidP="007D572F">
      <w:pPr>
        <w:numPr>
          <w:ilvl w:val="0"/>
          <w:numId w:val="17"/>
        </w:numPr>
        <w:shd w:val="clear" w:color="auto" w:fill="FFFFFF"/>
        <w:spacing w:after="0" w:line="360" w:lineRule="auto"/>
        <w:ind w:left="605"/>
        <w:jc w:val="both"/>
        <w:rPr>
          <w:rFonts w:ascii="Times New Roman" w:hAnsi="Times New Roman"/>
          <w:sz w:val="24"/>
          <w:szCs w:val="24"/>
          <w:lang w:eastAsia="zh-CN"/>
        </w:rPr>
      </w:pPr>
      <w:r w:rsidRPr="00583498">
        <w:rPr>
          <w:rFonts w:ascii="Times New Roman" w:hAnsi="Times New Roman" w:cs="Arial"/>
          <w:sz w:val="24"/>
          <w:szCs w:val="24"/>
          <w:lang w:eastAsia="zh-CN"/>
        </w:rPr>
        <w:t xml:space="preserve"> Falling objects, and uneven surfaces.</w:t>
      </w:r>
    </w:p>
    <w:p w:rsidR="00C80B9B" w:rsidRPr="00583498" w:rsidRDefault="00C80B9B" w:rsidP="00C80B9B">
      <w:pPr>
        <w:shd w:val="clear" w:color="auto" w:fill="FFFFFF"/>
        <w:spacing w:after="0" w:line="360" w:lineRule="auto"/>
        <w:ind w:left="360"/>
        <w:jc w:val="both"/>
        <w:rPr>
          <w:rFonts w:ascii="Times New Roman" w:hAnsi="Times New Roman"/>
          <w:sz w:val="14"/>
          <w:szCs w:val="24"/>
          <w:lang w:eastAsia="zh-CN"/>
        </w:rPr>
      </w:pPr>
    </w:p>
    <w:p w:rsidR="00A352CD" w:rsidRPr="00583498" w:rsidRDefault="003C2858" w:rsidP="00A352CD">
      <w:pPr>
        <w:shd w:val="clear" w:color="auto" w:fill="FFFFFF"/>
        <w:spacing w:after="0" w:line="360" w:lineRule="auto"/>
        <w:jc w:val="both"/>
        <w:rPr>
          <w:rFonts w:ascii="Times New Roman" w:hAnsi="Times New Roman"/>
          <w:sz w:val="24"/>
          <w:szCs w:val="24"/>
          <w:lang w:eastAsia="zh-CN"/>
        </w:rPr>
      </w:pPr>
      <w:r w:rsidRPr="00583498">
        <w:rPr>
          <w:rFonts w:ascii="Times New Roman" w:eastAsia="Calibri" w:hAnsi="Times New Roman"/>
          <w:b/>
          <w:bCs/>
          <w:sz w:val="24"/>
          <w:szCs w:val="24"/>
          <w:lang w:bidi="ar-SA"/>
        </w:rPr>
        <w:t>How to prevent workplace hazards</w:t>
      </w:r>
    </w:p>
    <w:p w:rsidR="00A352CD" w:rsidRPr="00583498" w:rsidRDefault="00A352CD" w:rsidP="00A352CD">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The best way to protect yourself and your employees from workplace hazards is to identify and manage them and take reasonable steps to prevent their potential to harm.</w:t>
      </w:r>
    </w:p>
    <w:p w:rsidR="00A352CD" w:rsidRPr="00583498" w:rsidRDefault="00A352CD" w:rsidP="00A352CD">
      <w:pPr>
        <w:spacing w:after="240" w:line="360" w:lineRule="auto"/>
        <w:jc w:val="both"/>
        <w:rPr>
          <w:rFonts w:ascii="Times New Roman" w:hAnsi="Times New Roman"/>
          <w:sz w:val="24"/>
          <w:szCs w:val="24"/>
          <w:lang w:bidi="ar-SA"/>
        </w:rPr>
      </w:pPr>
      <w:r w:rsidRPr="00583498">
        <w:rPr>
          <w:rFonts w:ascii="Times New Roman" w:hAnsi="Times New Roman"/>
          <w:sz w:val="24"/>
          <w:szCs w:val="24"/>
          <w:lang w:bidi="ar-SA"/>
        </w:rPr>
        <w:t>In order to control workplace hazards and eliminate or reduce the risk, you should take the following steps:</w:t>
      </w:r>
    </w:p>
    <w:p w:rsidR="00A352CD" w:rsidRPr="00583498" w:rsidRDefault="00A352CD" w:rsidP="009F103B">
      <w:pPr>
        <w:numPr>
          <w:ilvl w:val="0"/>
          <w:numId w:val="25"/>
        </w:numPr>
        <w:spacing w:after="0" w:line="360" w:lineRule="auto"/>
        <w:ind w:left="605"/>
        <w:jc w:val="both"/>
        <w:rPr>
          <w:rFonts w:ascii="Times New Roman" w:eastAsia="Calibri" w:hAnsi="Times New Roman"/>
          <w:sz w:val="24"/>
          <w:szCs w:val="24"/>
          <w:lang w:bidi="ar-SA"/>
        </w:rPr>
      </w:pPr>
      <w:r w:rsidRPr="00583498">
        <w:rPr>
          <w:rFonts w:ascii="Times New Roman" w:eastAsia="Calibri" w:hAnsi="Times New Roman"/>
          <w:sz w:val="24"/>
          <w:szCs w:val="24"/>
          <w:lang w:bidi="ar-SA"/>
        </w:rPr>
        <w:t>identify the hazard by carrying out a workplace risk assessment;</w:t>
      </w:r>
    </w:p>
    <w:p w:rsidR="00A352CD" w:rsidRPr="00583498" w:rsidRDefault="00A352CD" w:rsidP="009F103B">
      <w:pPr>
        <w:numPr>
          <w:ilvl w:val="0"/>
          <w:numId w:val="25"/>
        </w:numPr>
        <w:spacing w:after="0" w:line="360" w:lineRule="auto"/>
        <w:ind w:left="605"/>
        <w:jc w:val="both"/>
        <w:rPr>
          <w:rFonts w:ascii="Times New Roman" w:eastAsia="Calibri" w:hAnsi="Times New Roman"/>
          <w:sz w:val="24"/>
          <w:szCs w:val="24"/>
          <w:lang w:bidi="ar-SA"/>
        </w:rPr>
      </w:pPr>
      <w:r w:rsidRPr="00583498">
        <w:rPr>
          <w:rFonts w:ascii="Times New Roman" w:eastAsia="Calibri" w:hAnsi="Times New Roman"/>
          <w:sz w:val="24"/>
          <w:szCs w:val="24"/>
          <w:lang w:bidi="ar-SA"/>
        </w:rPr>
        <w:lastRenderedPageBreak/>
        <w:t>determine how employees might be at risk;</w:t>
      </w:r>
    </w:p>
    <w:p w:rsidR="00A352CD" w:rsidRPr="00583498" w:rsidRDefault="00A352CD" w:rsidP="009F103B">
      <w:pPr>
        <w:numPr>
          <w:ilvl w:val="0"/>
          <w:numId w:val="25"/>
        </w:numPr>
        <w:spacing w:after="0" w:line="360" w:lineRule="auto"/>
        <w:ind w:left="605"/>
        <w:jc w:val="both"/>
        <w:rPr>
          <w:rFonts w:ascii="Times New Roman" w:eastAsia="Calibri" w:hAnsi="Times New Roman"/>
          <w:sz w:val="24"/>
          <w:szCs w:val="24"/>
          <w:lang w:bidi="ar-SA"/>
        </w:rPr>
      </w:pPr>
      <w:r w:rsidRPr="00583498">
        <w:rPr>
          <w:rFonts w:ascii="Times New Roman" w:eastAsia="Calibri" w:hAnsi="Times New Roman"/>
          <w:sz w:val="24"/>
          <w:szCs w:val="24"/>
          <w:lang w:bidi="ar-SA"/>
        </w:rPr>
        <w:t>evaluate the risks;</w:t>
      </w:r>
    </w:p>
    <w:p w:rsidR="00A352CD" w:rsidRPr="00583498" w:rsidRDefault="00A352CD" w:rsidP="009F103B">
      <w:pPr>
        <w:numPr>
          <w:ilvl w:val="0"/>
          <w:numId w:val="25"/>
        </w:numPr>
        <w:spacing w:after="0" w:line="360" w:lineRule="auto"/>
        <w:ind w:left="605"/>
        <w:jc w:val="both"/>
        <w:rPr>
          <w:rFonts w:ascii="Times New Roman" w:eastAsia="Calibri" w:hAnsi="Times New Roman"/>
          <w:sz w:val="24"/>
          <w:szCs w:val="24"/>
          <w:lang w:bidi="ar-SA"/>
        </w:rPr>
      </w:pPr>
      <w:r w:rsidRPr="00583498">
        <w:rPr>
          <w:rFonts w:ascii="Times New Roman" w:eastAsia="Calibri" w:hAnsi="Times New Roman"/>
          <w:sz w:val="24"/>
          <w:szCs w:val="24"/>
          <w:lang w:bidi="ar-SA"/>
        </w:rPr>
        <w:t>Record and review hazards at least annually, or earlier if something changes.</w:t>
      </w:r>
    </w:p>
    <w:p w:rsidR="002029A5" w:rsidRPr="00583498" w:rsidRDefault="002029A5" w:rsidP="002029A5">
      <w:pPr>
        <w:spacing w:after="0" w:line="360" w:lineRule="auto"/>
        <w:ind w:left="605"/>
        <w:jc w:val="both"/>
        <w:rPr>
          <w:rFonts w:ascii="Times New Roman" w:eastAsia="Calibri" w:hAnsi="Times New Roman"/>
          <w:sz w:val="24"/>
          <w:szCs w:val="24"/>
          <w:lang w:bidi="ar-SA"/>
        </w:rPr>
      </w:pPr>
    </w:p>
    <w:p w:rsidR="00A352CD" w:rsidRPr="00583498" w:rsidRDefault="00213011" w:rsidP="00C57FA1">
      <w:pPr>
        <w:rPr>
          <w:rFonts w:ascii="Times New Roman" w:hAnsi="Times New Roman"/>
          <w:b/>
          <w:sz w:val="24"/>
          <w:szCs w:val="24"/>
        </w:rPr>
      </w:pPr>
      <w:r w:rsidRPr="00583498">
        <w:rPr>
          <w:rFonts w:ascii="Times New Roman" w:hAnsi="Times New Roman"/>
          <w:b/>
          <w:sz w:val="24"/>
          <w:szCs w:val="24"/>
        </w:rPr>
        <w:t>1.6</w:t>
      </w:r>
      <w:r w:rsidR="00A352CD" w:rsidRPr="00583498">
        <w:rPr>
          <w:rFonts w:ascii="Times New Roman" w:hAnsi="Times New Roman"/>
          <w:b/>
          <w:sz w:val="24"/>
          <w:szCs w:val="24"/>
        </w:rPr>
        <w:t xml:space="preserve"> Personal protective equipment  </w:t>
      </w:r>
    </w:p>
    <w:p w:rsidR="00A352CD" w:rsidRPr="00583498" w:rsidRDefault="00A352CD" w:rsidP="00A352CD">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 xml:space="preserve">Personal protective equipment, or PPE, protects workers from serious workplace injuries or illnesses resulting from physical, electrical, mechanical, chemical, or other workplace hazards. </w:t>
      </w:r>
    </w:p>
    <w:p w:rsidR="00A352CD" w:rsidRPr="00583498" w:rsidRDefault="00A352CD" w:rsidP="00213011">
      <w:pPr>
        <w:spacing w:before="100" w:beforeAutospacing="1" w:line="360" w:lineRule="auto"/>
        <w:jc w:val="both"/>
        <w:rPr>
          <w:rFonts w:ascii="Times New Roman" w:hAnsi="Times New Roman"/>
          <w:b/>
          <w:sz w:val="24"/>
          <w:szCs w:val="24"/>
          <w:lang w:eastAsia="zh-CN"/>
        </w:rPr>
      </w:pPr>
      <w:r w:rsidRPr="00583498">
        <w:rPr>
          <w:rFonts w:ascii="Times New Roman" w:hAnsi="Times New Roman"/>
          <w:b/>
          <w:sz w:val="24"/>
          <w:szCs w:val="24"/>
          <w:lang w:eastAsia="zh-CN"/>
        </w:rPr>
        <w:t>PPE includes</w:t>
      </w:r>
    </w:p>
    <w:p w:rsidR="00A352CD" w:rsidRPr="00583498" w:rsidRDefault="00A352CD" w:rsidP="006A4F2A">
      <w:pPr>
        <w:numPr>
          <w:ilvl w:val="0"/>
          <w:numId w:val="9"/>
        </w:numPr>
        <w:tabs>
          <w:tab w:val="num" w:pos="900"/>
        </w:tabs>
        <w:spacing w:after="0" w:line="360" w:lineRule="auto"/>
        <w:ind w:left="450"/>
        <w:jc w:val="both"/>
        <w:rPr>
          <w:rFonts w:ascii="Times New Roman" w:hAnsi="Times New Roman"/>
          <w:sz w:val="24"/>
          <w:szCs w:val="24"/>
          <w:lang w:eastAsia="zh-CN"/>
        </w:rPr>
        <w:sectPr w:rsidR="00A352CD" w:rsidRPr="00583498" w:rsidSect="00AF59FC">
          <w:type w:val="continuous"/>
          <w:pgSz w:w="12240" w:h="15840"/>
          <w:pgMar w:top="1440" w:right="1440" w:bottom="1440" w:left="1440" w:header="432" w:footer="288" w:gutter="0"/>
          <w:cols w:space="720"/>
          <w:titlePg/>
          <w:docGrid w:linePitch="360"/>
        </w:sectPr>
      </w:pPr>
    </w:p>
    <w:p w:rsidR="00A352CD" w:rsidRPr="00583498" w:rsidRDefault="00A352CD" w:rsidP="00AF59FC">
      <w:pPr>
        <w:pStyle w:val="ListParagraph"/>
        <w:numPr>
          <w:ilvl w:val="0"/>
          <w:numId w:val="28"/>
        </w:numPr>
        <w:tabs>
          <w:tab w:val="num" w:pos="1440"/>
        </w:tabs>
        <w:spacing w:after="0" w:line="360" w:lineRule="auto"/>
        <w:ind w:left="605"/>
        <w:jc w:val="both"/>
        <w:rPr>
          <w:rFonts w:ascii="Times New Roman" w:hAnsi="Times New Roman"/>
          <w:sz w:val="24"/>
          <w:szCs w:val="24"/>
          <w:lang w:eastAsia="zh-CN"/>
        </w:rPr>
      </w:pPr>
      <w:r w:rsidRPr="00583498">
        <w:rPr>
          <w:rFonts w:ascii="Times New Roman" w:hAnsi="Times New Roman"/>
          <w:sz w:val="24"/>
          <w:szCs w:val="24"/>
          <w:lang w:eastAsia="zh-CN"/>
        </w:rPr>
        <w:lastRenderedPageBreak/>
        <w:t>Hat/hard hat</w:t>
      </w:r>
    </w:p>
    <w:p w:rsidR="00A352CD" w:rsidRPr="00583498" w:rsidRDefault="00A352CD" w:rsidP="00AF59FC">
      <w:pPr>
        <w:pStyle w:val="ListParagraph"/>
        <w:numPr>
          <w:ilvl w:val="0"/>
          <w:numId w:val="28"/>
        </w:numPr>
        <w:tabs>
          <w:tab w:val="num" w:pos="1440"/>
        </w:tabs>
        <w:spacing w:after="0" w:line="360" w:lineRule="auto"/>
        <w:ind w:left="605"/>
        <w:jc w:val="both"/>
        <w:rPr>
          <w:rFonts w:ascii="Times New Roman" w:hAnsi="Times New Roman"/>
          <w:sz w:val="24"/>
          <w:szCs w:val="24"/>
          <w:lang w:eastAsia="zh-CN"/>
        </w:rPr>
      </w:pPr>
      <w:r w:rsidRPr="00583498">
        <w:rPr>
          <w:rFonts w:ascii="Times New Roman" w:hAnsi="Times New Roman"/>
          <w:sz w:val="24"/>
          <w:szCs w:val="24"/>
          <w:lang w:eastAsia="zh-CN"/>
        </w:rPr>
        <w:t xml:space="preserve">Boots </w:t>
      </w:r>
    </w:p>
    <w:p w:rsidR="00A352CD" w:rsidRPr="00583498" w:rsidRDefault="00A352CD" w:rsidP="00AF59FC">
      <w:pPr>
        <w:pStyle w:val="ListParagraph"/>
        <w:numPr>
          <w:ilvl w:val="0"/>
          <w:numId w:val="28"/>
        </w:numPr>
        <w:tabs>
          <w:tab w:val="num" w:pos="1440"/>
        </w:tabs>
        <w:spacing w:after="0" w:line="360" w:lineRule="auto"/>
        <w:ind w:left="605"/>
        <w:jc w:val="both"/>
        <w:rPr>
          <w:rFonts w:ascii="Times New Roman" w:hAnsi="Times New Roman"/>
          <w:sz w:val="24"/>
          <w:szCs w:val="24"/>
          <w:lang w:eastAsia="zh-CN"/>
        </w:rPr>
      </w:pPr>
      <w:r w:rsidRPr="00583498">
        <w:rPr>
          <w:rFonts w:ascii="Times New Roman" w:hAnsi="Times New Roman"/>
          <w:sz w:val="24"/>
          <w:szCs w:val="24"/>
          <w:lang w:eastAsia="zh-CN"/>
        </w:rPr>
        <w:t xml:space="preserve">Overalls </w:t>
      </w:r>
    </w:p>
    <w:p w:rsidR="00A352CD" w:rsidRPr="00583498" w:rsidRDefault="00A352CD" w:rsidP="00AF59FC">
      <w:pPr>
        <w:pStyle w:val="ListParagraph"/>
        <w:numPr>
          <w:ilvl w:val="0"/>
          <w:numId w:val="28"/>
        </w:numPr>
        <w:tabs>
          <w:tab w:val="num" w:pos="1440"/>
        </w:tabs>
        <w:spacing w:after="0" w:line="360" w:lineRule="auto"/>
        <w:ind w:left="605"/>
        <w:jc w:val="both"/>
        <w:rPr>
          <w:rFonts w:ascii="Times New Roman" w:hAnsi="Times New Roman"/>
          <w:sz w:val="24"/>
          <w:szCs w:val="24"/>
          <w:lang w:eastAsia="zh-CN"/>
        </w:rPr>
      </w:pPr>
      <w:r w:rsidRPr="00583498">
        <w:rPr>
          <w:rFonts w:ascii="Times New Roman" w:hAnsi="Times New Roman"/>
          <w:sz w:val="24"/>
          <w:szCs w:val="24"/>
          <w:lang w:eastAsia="zh-CN"/>
        </w:rPr>
        <w:t xml:space="preserve">Gloves </w:t>
      </w:r>
    </w:p>
    <w:p w:rsidR="00A352CD" w:rsidRPr="00583498" w:rsidRDefault="00A352CD" w:rsidP="00AF59FC">
      <w:pPr>
        <w:pStyle w:val="ListParagraph"/>
        <w:numPr>
          <w:ilvl w:val="0"/>
          <w:numId w:val="28"/>
        </w:numPr>
        <w:tabs>
          <w:tab w:val="num" w:pos="1440"/>
        </w:tabs>
        <w:spacing w:after="0" w:line="360" w:lineRule="auto"/>
        <w:ind w:left="605"/>
        <w:jc w:val="both"/>
        <w:rPr>
          <w:rFonts w:ascii="Times New Roman" w:hAnsi="Times New Roman"/>
          <w:sz w:val="24"/>
          <w:szCs w:val="24"/>
          <w:lang w:eastAsia="zh-CN"/>
        </w:rPr>
      </w:pPr>
      <w:r w:rsidRPr="00583498">
        <w:rPr>
          <w:rFonts w:ascii="Times New Roman" w:hAnsi="Times New Roman"/>
          <w:sz w:val="24"/>
          <w:szCs w:val="24"/>
          <w:lang w:eastAsia="zh-CN"/>
        </w:rPr>
        <w:t>Goggles</w:t>
      </w:r>
    </w:p>
    <w:p w:rsidR="00A352CD" w:rsidRPr="00583498" w:rsidRDefault="00A352CD" w:rsidP="00AF59FC">
      <w:pPr>
        <w:pStyle w:val="ListParagraph"/>
        <w:numPr>
          <w:ilvl w:val="0"/>
          <w:numId w:val="28"/>
        </w:numPr>
        <w:tabs>
          <w:tab w:val="num" w:pos="1440"/>
        </w:tabs>
        <w:spacing w:after="0" w:line="360" w:lineRule="auto"/>
        <w:ind w:left="605"/>
        <w:jc w:val="both"/>
        <w:rPr>
          <w:rFonts w:ascii="Times New Roman" w:hAnsi="Times New Roman"/>
          <w:sz w:val="24"/>
          <w:szCs w:val="24"/>
          <w:lang w:eastAsia="zh-CN"/>
        </w:rPr>
      </w:pPr>
      <w:r w:rsidRPr="00583498">
        <w:rPr>
          <w:rFonts w:ascii="Times New Roman" w:hAnsi="Times New Roman"/>
          <w:sz w:val="24"/>
          <w:szCs w:val="24"/>
          <w:lang w:eastAsia="zh-CN"/>
        </w:rPr>
        <w:t xml:space="preserve">Protective eyewear </w:t>
      </w:r>
    </w:p>
    <w:p w:rsidR="00A352CD" w:rsidRPr="00583498" w:rsidRDefault="00A352CD" w:rsidP="00AF59FC">
      <w:pPr>
        <w:pStyle w:val="ListParagraph"/>
        <w:numPr>
          <w:ilvl w:val="0"/>
          <w:numId w:val="28"/>
        </w:numPr>
        <w:tabs>
          <w:tab w:val="num" w:pos="1440"/>
        </w:tabs>
        <w:spacing w:after="0" w:line="360" w:lineRule="auto"/>
        <w:ind w:left="605"/>
        <w:jc w:val="both"/>
        <w:rPr>
          <w:rFonts w:ascii="Times New Roman" w:hAnsi="Times New Roman"/>
          <w:sz w:val="24"/>
          <w:szCs w:val="24"/>
          <w:lang w:eastAsia="zh-CN"/>
        </w:rPr>
      </w:pPr>
      <w:r w:rsidRPr="00583498">
        <w:rPr>
          <w:rFonts w:ascii="Times New Roman" w:hAnsi="Times New Roman"/>
          <w:sz w:val="24"/>
          <w:szCs w:val="24"/>
          <w:lang w:eastAsia="zh-CN"/>
        </w:rPr>
        <w:t>Hearing protection</w:t>
      </w:r>
    </w:p>
    <w:p w:rsidR="00A352CD" w:rsidRPr="00583498" w:rsidRDefault="00A352CD" w:rsidP="00AF59FC">
      <w:pPr>
        <w:pStyle w:val="ListParagraph"/>
        <w:numPr>
          <w:ilvl w:val="0"/>
          <w:numId w:val="28"/>
        </w:numPr>
        <w:tabs>
          <w:tab w:val="num" w:pos="1440"/>
        </w:tabs>
        <w:spacing w:after="0" w:line="360" w:lineRule="auto"/>
        <w:ind w:left="605"/>
        <w:jc w:val="both"/>
        <w:rPr>
          <w:rFonts w:ascii="Times New Roman" w:hAnsi="Times New Roman"/>
          <w:sz w:val="24"/>
          <w:szCs w:val="24"/>
          <w:lang w:eastAsia="zh-CN"/>
        </w:rPr>
      </w:pPr>
      <w:r w:rsidRPr="00583498">
        <w:rPr>
          <w:rFonts w:ascii="Times New Roman" w:hAnsi="Times New Roman"/>
          <w:sz w:val="24"/>
          <w:szCs w:val="24"/>
          <w:lang w:eastAsia="zh-CN"/>
        </w:rPr>
        <w:t xml:space="preserve">Respirator or face mask </w:t>
      </w:r>
    </w:p>
    <w:p w:rsidR="008C7EE5" w:rsidRPr="00583498" w:rsidRDefault="008C7EE5" w:rsidP="00AF59FC">
      <w:pPr>
        <w:pStyle w:val="ListParagraph"/>
        <w:numPr>
          <w:ilvl w:val="0"/>
          <w:numId w:val="28"/>
        </w:numPr>
        <w:tabs>
          <w:tab w:val="num" w:pos="1440"/>
        </w:tabs>
        <w:spacing w:after="0" w:line="360" w:lineRule="auto"/>
        <w:ind w:left="605"/>
        <w:jc w:val="both"/>
        <w:rPr>
          <w:rFonts w:ascii="Times New Roman" w:hAnsi="Times New Roman"/>
          <w:sz w:val="24"/>
          <w:szCs w:val="24"/>
          <w:lang w:eastAsia="zh-CN"/>
        </w:rPr>
      </w:pPr>
      <w:r w:rsidRPr="00583498">
        <w:rPr>
          <w:rFonts w:ascii="Times New Roman" w:hAnsi="Times New Roman"/>
          <w:sz w:val="24"/>
          <w:szCs w:val="24"/>
          <w:lang w:eastAsia="zh-CN"/>
        </w:rPr>
        <w:t>Sun protection</w:t>
      </w:r>
    </w:p>
    <w:p w:rsidR="00A352CD" w:rsidRPr="00F30FAE" w:rsidRDefault="00A352CD" w:rsidP="00F30FAE">
      <w:pPr>
        <w:tabs>
          <w:tab w:val="left" w:pos="630"/>
        </w:tabs>
        <w:spacing w:after="0" w:line="360" w:lineRule="auto"/>
        <w:jc w:val="both"/>
        <w:rPr>
          <w:rFonts w:ascii="Times New Roman" w:hAnsi="Times New Roman"/>
          <w:sz w:val="24"/>
          <w:szCs w:val="24"/>
          <w:lang w:eastAsia="zh-CN"/>
        </w:rPr>
        <w:sectPr w:rsidR="00A352CD" w:rsidRPr="00F30FAE" w:rsidSect="00036EFD">
          <w:type w:val="continuous"/>
          <w:pgSz w:w="12240" w:h="15840"/>
          <w:pgMar w:top="1440" w:right="1440" w:bottom="1440" w:left="1440" w:header="432" w:footer="288" w:gutter="0"/>
          <w:cols w:num="2" w:space="720"/>
          <w:titlePg/>
          <w:docGrid w:linePitch="360"/>
        </w:sectPr>
      </w:pPr>
    </w:p>
    <w:p w:rsidR="00991843" w:rsidRPr="00583498" w:rsidRDefault="00991843" w:rsidP="00A352CD">
      <w:pPr>
        <w:spacing w:line="360" w:lineRule="auto"/>
        <w:jc w:val="both"/>
        <w:rPr>
          <w:rFonts w:ascii="Times New Roman" w:hAnsi="Times New Roman"/>
          <w:b/>
          <w:sz w:val="24"/>
          <w:szCs w:val="24"/>
        </w:rPr>
        <w:sectPr w:rsidR="00991843" w:rsidRPr="00583498" w:rsidSect="00BA1589">
          <w:headerReference w:type="default" r:id="rId36"/>
          <w:footerReference w:type="default" r:id="rId37"/>
          <w:headerReference w:type="first" r:id="rId38"/>
          <w:pgSz w:w="12240" w:h="15840"/>
          <w:pgMar w:top="1260" w:right="1440" w:bottom="1440" w:left="1440" w:header="0" w:footer="0" w:gutter="0"/>
          <w:cols w:space="720"/>
          <w:titlePg/>
          <w:docGrid w:linePitch="360"/>
        </w:sectPr>
      </w:pPr>
    </w:p>
    <w:p w:rsidR="00A352CD" w:rsidRPr="00583498" w:rsidRDefault="00A352CD" w:rsidP="002029A5">
      <w:pPr>
        <w:spacing w:line="360" w:lineRule="auto"/>
        <w:jc w:val="center"/>
        <w:rPr>
          <w:rFonts w:ascii="Times New Roman" w:eastAsia="Calibri" w:hAnsi="Times New Roman"/>
          <w:lang w:bidi="ar-SA"/>
        </w:rPr>
      </w:pPr>
      <w:r w:rsidRPr="00583498">
        <w:rPr>
          <w:rFonts w:ascii="Times New Roman" w:hAnsi="Times New Roman"/>
          <w:sz w:val="24"/>
          <w:szCs w:val="24"/>
        </w:rPr>
        <w:lastRenderedPageBreak/>
        <w:t>Table 1.1   Some Personal Protective Equipment</w:t>
      </w:r>
    </w:p>
    <w:tbl>
      <w:tblPr>
        <w:tblStyle w:val="TableGrid11"/>
        <w:tblW w:w="0" w:type="auto"/>
        <w:tblLayout w:type="fixed"/>
        <w:tblLook w:val="04A0" w:firstRow="1" w:lastRow="0" w:firstColumn="1" w:lastColumn="0" w:noHBand="0" w:noVBand="1"/>
      </w:tblPr>
      <w:tblGrid>
        <w:gridCol w:w="5868"/>
        <w:gridCol w:w="3708"/>
      </w:tblGrid>
      <w:tr w:rsidR="00A352CD" w:rsidRPr="00583498" w:rsidTr="003C2858">
        <w:trPr>
          <w:trHeight w:val="440"/>
        </w:trPr>
        <w:tc>
          <w:tcPr>
            <w:tcW w:w="5868" w:type="dxa"/>
            <w:tcBorders>
              <w:top w:val="single" w:sz="4" w:space="0" w:color="000000"/>
              <w:left w:val="single" w:sz="4" w:space="0" w:color="000000"/>
              <w:bottom w:val="single" w:sz="4" w:space="0" w:color="auto"/>
              <w:right w:val="single" w:sz="4" w:space="0" w:color="000000"/>
            </w:tcBorders>
          </w:tcPr>
          <w:p w:rsidR="00A352CD" w:rsidRPr="00583498" w:rsidRDefault="00A352CD" w:rsidP="00A352CD">
            <w:pPr>
              <w:rPr>
                <w:rFonts w:ascii="Times New Roman" w:hAnsi="Times New Roman"/>
                <w:b/>
                <w:sz w:val="24"/>
                <w:szCs w:val="24"/>
                <w:lang w:bidi="ar-SA"/>
              </w:rPr>
            </w:pPr>
          </w:p>
          <w:p w:rsidR="00A352CD" w:rsidRPr="00583498" w:rsidRDefault="00A352CD" w:rsidP="00A352CD">
            <w:pPr>
              <w:rPr>
                <w:rFonts w:ascii="Times New Roman" w:hAnsi="Times New Roman"/>
                <w:b/>
                <w:sz w:val="24"/>
                <w:szCs w:val="24"/>
                <w:lang w:bidi="ar-SA"/>
              </w:rPr>
            </w:pPr>
            <w:r w:rsidRPr="00583498">
              <w:rPr>
                <w:rFonts w:ascii="Times New Roman" w:hAnsi="Times New Roman"/>
                <w:b/>
                <w:sz w:val="24"/>
                <w:szCs w:val="24"/>
                <w:lang w:bidi="ar-SA"/>
              </w:rPr>
              <w:t>Name of Personal protective equipment and functions</w:t>
            </w:r>
          </w:p>
        </w:tc>
        <w:tc>
          <w:tcPr>
            <w:tcW w:w="3708" w:type="dxa"/>
            <w:tcBorders>
              <w:top w:val="single" w:sz="4" w:space="0" w:color="000000"/>
              <w:left w:val="single" w:sz="4" w:space="0" w:color="000000"/>
              <w:bottom w:val="single" w:sz="4" w:space="0" w:color="auto"/>
              <w:right w:val="single" w:sz="4" w:space="0" w:color="000000"/>
            </w:tcBorders>
          </w:tcPr>
          <w:p w:rsidR="00A352CD" w:rsidRPr="00583498" w:rsidRDefault="00A352CD" w:rsidP="00A352CD">
            <w:pPr>
              <w:rPr>
                <w:rFonts w:ascii="Times New Roman" w:hAnsi="Times New Roman"/>
                <w:noProof/>
                <w:sz w:val="24"/>
                <w:szCs w:val="24"/>
                <w:lang w:bidi="ar-SA"/>
              </w:rPr>
            </w:pPr>
          </w:p>
          <w:p w:rsidR="00A352CD" w:rsidRPr="00583498" w:rsidRDefault="00A352CD" w:rsidP="00A352CD">
            <w:pPr>
              <w:rPr>
                <w:rFonts w:ascii="Times New Roman" w:hAnsi="Times New Roman"/>
                <w:b/>
                <w:sz w:val="24"/>
                <w:szCs w:val="24"/>
                <w:lang w:bidi="ar-SA"/>
              </w:rPr>
            </w:pPr>
            <w:r w:rsidRPr="00583498">
              <w:rPr>
                <w:rFonts w:ascii="Times New Roman" w:hAnsi="Times New Roman"/>
                <w:b/>
                <w:sz w:val="24"/>
                <w:szCs w:val="24"/>
              </w:rPr>
              <w:t>Picture</w:t>
            </w:r>
          </w:p>
        </w:tc>
      </w:tr>
      <w:tr w:rsidR="00A352CD" w:rsidRPr="00583498" w:rsidTr="003C2858">
        <w:trPr>
          <w:trHeight w:val="1772"/>
        </w:trPr>
        <w:tc>
          <w:tcPr>
            <w:tcW w:w="5868" w:type="dxa"/>
            <w:tcBorders>
              <w:top w:val="single" w:sz="4" w:space="0" w:color="auto"/>
              <w:left w:val="single" w:sz="4" w:space="0" w:color="000000"/>
              <w:bottom w:val="single" w:sz="4" w:space="0" w:color="000000"/>
              <w:right w:val="single" w:sz="4" w:space="0" w:color="000000"/>
            </w:tcBorders>
          </w:tcPr>
          <w:p w:rsidR="00A352CD" w:rsidRPr="00583498" w:rsidRDefault="00A352CD" w:rsidP="00A352CD">
            <w:pPr>
              <w:jc w:val="both"/>
              <w:rPr>
                <w:rFonts w:ascii="Times New Roman" w:hAnsi="Times New Roman"/>
                <w:sz w:val="24"/>
                <w:szCs w:val="24"/>
                <w:lang w:bidi="ar-SA"/>
              </w:rPr>
            </w:pPr>
            <w:r w:rsidRPr="00583498">
              <w:rPr>
                <w:rFonts w:ascii="Times New Roman" w:hAnsi="Times New Roman"/>
                <w:b/>
                <w:sz w:val="24"/>
                <w:szCs w:val="24"/>
                <w:shd w:val="clear" w:color="auto" w:fill="FFFFFF"/>
                <w:lang w:bidi="ar-SA"/>
              </w:rPr>
              <w:t>Foot protection:-</w:t>
            </w:r>
            <w:r w:rsidRPr="00583498">
              <w:rPr>
                <w:rFonts w:ascii="Times New Roman" w:hAnsi="Times New Roman"/>
                <w:sz w:val="24"/>
                <w:szCs w:val="24"/>
                <w:shd w:val="clear" w:color="auto" w:fill="FFFFFF"/>
                <w:lang w:bidi="ar-SA"/>
              </w:rPr>
              <w:t xml:space="preserve"> Potential hazards which may lead to foot and leg injuries include </w:t>
            </w:r>
            <w:r w:rsidRPr="00583498">
              <w:rPr>
                <w:rFonts w:ascii="Times New Roman" w:hAnsi="Times New Roman"/>
                <w:bCs/>
                <w:sz w:val="24"/>
                <w:szCs w:val="24"/>
                <w:shd w:val="clear" w:color="auto" w:fill="FFFFFF"/>
                <w:lang w:bidi="ar-SA"/>
              </w:rPr>
              <w:t>falling or rolling objects, crushing or penetrating materials, hot, corrosive or poisonous substances, electrical hazards, static electricity, or slippery surfaces</w:t>
            </w:r>
            <w:r w:rsidRPr="00583498">
              <w:rPr>
                <w:rFonts w:ascii="Times New Roman" w:hAnsi="Times New Roman"/>
                <w:sz w:val="24"/>
                <w:szCs w:val="24"/>
                <w:shd w:val="clear" w:color="auto" w:fill="FFFFFF"/>
                <w:lang w:bidi="ar-SA"/>
              </w:rPr>
              <w:t>.</w:t>
            </w:r>
          </w:p>
        </w:tc>
        <w:tc>
          <w:tcPr>
            <w:tcW w:w="3708" w:type="dxa"/>
            <w:tcBorders>
              <w:top w:val="single" w:sz="4" w:space="0" w:color="auto"/>
              <w:left w:val="single" w:sz="4" w:space="0" w:color="000000"/>
              <w:bottom w:val="single" w:sz="4" w:space="0" w:color="000000"/>
              <w:right w:val="single" w:sz="4" w:space="0" w:color="000000"/>
            </w:tcBorders>
          </w:tcPr>
          <w:p w:rsidR="00A352CD" w:rsidRPr="00583498" w:rsidRDefault="00A352CD" w:rsidP="00A352CD">
            <w:pPr>
              <w:rPr>
                <w:rFonts w:ascii="Times New Roman" w:hAnsi="Times New Roman"/>
                <w:sz w:val="24"/>
                <w:szCs w:val="24"/>
              </w:rPr>
            </w:pPr>
            <w:r w:rsidRPr="00583498">
              <w:rPr>
                <w:rFonts w:ascii="Times New Roman" w:hAnsi="Times New Roman"/>
                <w:noProof/>
                <w:sz w:val="24"/>
                <w:szCs w:val="24"/>
                <w:lang w:bidi="ar-SA"/>
              </w:rPr>
              <w:drawing>
                <wp:inline distT="0" distB="0" distL="0" distR="0" wp14:anchorId="3844BF07" wp14:editId="3AEF5456">
                  <wp:extent cx="1293495" cy="4953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331798" cy="509967"/>
                          </a:xfrm>
                          <a:prstGeom prst="rect">
                            <a:avLst/>
                          </a:prstGeom>
                        </pic:spPr>
                      </pic:pic>
                    </a:graphicData>
                  </a:graphic>
                </wp:inline>
              </w:drawing>
            </w:r>
            <w:r w:rsidRPr="00583498">
              <w:rPr>
                <w:rFonts w:ascii="Times New Roman" w:hAnsi="Times New Roman"/>
                <w:sz w:val="24"/>
                <w:szCs w:val="24"/>
              </w:rPr>
              <w:t xml:space="preserve"> </w:t>
            </w:r>
          </w:p>
          <w:p w:rsidR="00A352CD" w:rsidRPr="00583498" w:rsidRDefault="00A352CD" w:rsidP="00A352CD">
            <w:pPr>
              <w:rPr>
                <w:rFonts w:ascii="Times New Roman" w:hAnsi="Times New Roman"/>
                <w:sz w:val="24"/>
                <w:szCs w:val="24"/>
              </w:rPr>
            </w:pPr>
            <w:r w:rsidRPr="00583498">
              <w:rPr>
                <w:rFonts w:ascii="Times New Roman" w:hAnsi="Times New Roman"/>
                <w:sz w:val="24"/>
                <w:szCs w:val="24"/>
              </w:rPr>
              <w:t>Boot</w:t>
            </w:r>
          </w:p>
        </w:tc>
      </w:tr>
      <w:tr w:rsidR="00A352CD" w:rsidRPr="00583498" w:rsidTr="003C2858">
        <w:trPr>
          <w:trHeight w:val="782"/>
        </w:trPr>
        <w:tc>
          <w:tcPr>
            <w:tcW w:w="5868" w:type="dxa"/>
            <w:tcBorders>
              <w:top w:val="single" w:sz="4" w:space="0" w:color="000000"/>
              <w:left w:val="single" w:sz="4" w:space="0" w:color="auto"/>
              <w:bottom w:val="single" w:sz="4" w:space="0" w:color="auto"/>
              <w:right w:val="single" w:sz="4" w:space="0" w:color="000000"/>
            </w:tcBorders>
          </w:tcPr>
          <w:p w:rsidR="00A352CD" w:rsidRPr="00583498" w:rsidRDefault="00A352CD" w:rsidP="00A352CD">
            <w:pPr>
              <w:rPr>
                <w:rFonts w:ascii="Times New Roman" w:hAnsi="Times New Roman"/>
                <w:sz w:val="24"/>
                <w:szCs w:val="24"/>
              </w:rPr>
            </w:pPr>
            <w:r w:rsidRPr="00583498">
              <w:rPr>
                <w:rFonts w:ascii="Times New Roman" w:hAnsi="Times New Roman"/>
                <w:b/>
                <w:bCs/>
                <w:kern w:val="36"/>
                <w:sz w:val="24"/>
                <w:szCs w:val="24"/>
                <w:lang w:bidi="ar-SA"/>
              </w:rPr>
              <w:t>Safety Helmet</w:t>
            </w:r>
            <w:r w:rsidRPr="00583498">
              <w:rPr>
                <w:rFonts w:ascii="Times New Roman" w:hAnsi="Times New Roman"/>
                <w:b/>
                <w:sz w:val="24"/>
                <w:szCs w:val="24"/>
              </w:rPr>
              <w:t>:</w:t>
            </w:r>
            <w:r w:rsidRPr="00583498">
              <w:rPr>
                <w:rFonts w:ascii="Times New Roman" w:hAnsi="Times New Roman"/>
                <w:sz w:val="24"/>
                <w:szCs w:val="24"/>
              </w:rPr>
              <w:t xml:space="preserve"> </w:t>
            </w:r>
            <w:r w:rsidRPr="00583498">
              <w:rPr>
                <w:rFonts w:ascii="Times New Roman" w:hAnsi="Times New Roman"/>
                <w:sz w:val="24"/>
                <w:szCs w:val="24"/>
                <w:shd w:val="clear" w:color="auto" w:fill="FFFFFF"/>
              </w:rPr>
              <w:t>Used to protect the head from injury</w:t>
            </w:r>
          </w:p>
          <w:p w:rsidR="00A352CD" w:rsidRPr="00583498" w:rsidRDefault="00A352CD" w:rsidP="00A352CD">
            <w:pPr>
              <w:rPr>
                <w:rFonts w:ascii="Times New Roman" w:hAnsi="Times New Roman"/>
                <w:b/>
                <w:sz w:val="24"/>
                <w:szCs w:val="24"/>
                <w:lang w:bidi="ar-SA"/>
              </w:rPr>
            </w:pPr>
          </w:p>
        </w:tc>
        <w:tc>
          <w:tcPr>
            <w:tcW w:w="3708" w:type="dxa"/>
            <w:tcBorders>
              <w:top w:val="single" w:sz="4" w:space="0" w:color="000000"/>
              <w:left w:val="single" w:sz="4" w:space="0" w:color="000000"/>
              <w:bottom w:val="single" w:sz="4" w:space="0" w:color="auto"/>
              <w:right w:val="single" w:sz="4" w:space="0" w:color="000000"/>
            </w:tcBorders>
            <w:hideMark/>
          </w:tcPr>
          <w:p w:rsidR="00A352CD" w:rsidRPr="00583498" w:rsidRDefault="00A352CD" w:rsidP="00A352CD">
            <w:pPr>
              <w:spacing w:after="0"/>
              <w:rPr>
                <w:rFonts w:ascii="Times New Roman" w:hAnsi="Times New Roman"/>
                <w:sz w:val="24"/>
                <w:szCs w:val="24"/>
              </w:rPr>
            </w:pPr>
            <w:r w:rsidRPr="00583498">
              <w:rPr>
                <w:rFonts w:ascii="Times New Roman" w:hAnsi="Times New Roman"/>
                <w:noProof/>
                <w:sz w:val="24"/>
                <w:szCs w:val="24"/>
                <w:lang w:bidi="ar-SA"/>
              </w:rPr>
              <w:drawing>
                <wp:inline distT="0" distB="0" distL="0" distR="0" wp14:anchorId="6BC54EC0" wp14:editId="0A832E5B">
                  <wp:extent cx="1350645" cy="2762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396847" cy="285674"/>
                          </a:xfrm>
                          <a:prstGeom prst="rect">
                            <a:avLst/>
                          </a:prstGeom>
                        </pic:spPr>
                      </pic:pic>
                    </a:graphicData>
                  </a:graphic>
                </wp:inline>
              </w:drawing>
            </w:r>
          </w:p>
          <w:p w:rsidR="00A352CD" w:rsidRPr="00583498" w:rsidRDefault="00A352CD" w:rsidP="00A352CD">
            <w:pPr>
              <w:spacing w:after="0"/>
              <w:rPr>
                <w:rFonts w:ascii="Times New Roman" w:hAnsi="Times New Roman"/>
                <w:sz w:val="24"/>
                <w:szCs w:val="24"/>
              </w:rPr>
            </w:pPr>
            <w:r w:rsidRPr="00583498">
              <w:rPr>
                <w:rFonts w:ascii="Times New Roman" w:hAnsi="Times New Roman"/>
                <w:sz w:val="24"/>
                <w:szCs w:val="24"/>
              </w:rPr>
              <w:t xml:space="preserve">Head protection </w:t>
            </w:r>
          </w:p>
        </w:tc>
      </w:tr>
      <w:tr w:rsidR="00A352CD" w:rsidRPr="00583498" w:rsidTr="003C2858">
        <w:trPr>
          <w:trHeight w:val="1412"/>
        </w:trPr>
        <w:tc>
          <w:tcPr>
            <w:tcW w:w="5868" w:type="dxa"/>
            <w:tcBorders>
              <w:top w:val="single" w:sz="4" w:space="0" w:color="000000"/>
              <w:left w:val="single" w:sz="4" w:space="0" w:color="auto"/>
              <w:bottom w:val="single" w:sz="4" w:space="0" w:color="auto"/>
              <w:right w:val="single" w:sz="4" w:space="0" w:color="000000"/>
            </w:tcBorders>
          </w:tcPr>
          <w:p w:rsidR="00A352CD" w:rsidRPr="00583498" w:rsidRDefault="00A352CD" w:rsidP="00A352CD">
            <w:pPr>
              <w:rPr>
                <w:rFonts w:ascii="Times New Roman" w:hAnsi="Times New Roman"/>
                <w:b/>
                <w:bCs/>
                <w:kern w:val="36"/>
                <w:sz w:val="24"/>
                <w:szCs w:val="24"/>
                <w:lang w:bidi="ar-SA"/>
              </w:rPr>
            </w:pPr>
            <w:r w:rsidRPr="00583498">
              <w:rPr>
                <w:rFonts w:ascii="Times New Roman" w:hAnsi="Times New Roman"/>
                <w:b/>
                <w:sz w:val="24"/>
                <w:szCs w:val="24"/>
                <w:shd w:val="clear" w:color="auto" w:fill="FFFFFF"/>
              </w:rPr>
              <w:t>Eye protection</w:t>
            </w:r>
            <w:r w:rsidRPr="00583498">
              <w:rPr>
                <w:rFonts w:ascii="Times New Roman" w:hAnsi="Times New Roman"/>
                <w:sz w:val="24"/>
                <w:szCs w:val="24"/>
                <w:shd w:val="clear" w:color="auto" w:fill="FFFFFF"/>
              </w:rPr>
              <w:t>:-Used to protect the eye from injury</w:t>
            </w:r>
          </w:p>
        </w:tc>
        <w:tc>
          <w:tcPr>
            <w:tcW w:w="3708" w:type="dxa"/>
            <w:tcBorders>
              <w:top w:val="single" w:sz="4" w:space="0" w:color="000000"/>
              <w:left w:val="single" w:sz="4" w:space="0" w:color="000000"/>
              <w:bottom w:val="single" w:sz="4" w:space="0" w:color="auto"/>
              <w:right w:val="single" w:sz="4" w:space="0" w:color="000000"/>
            </w:tcBorders>
          </w:tcPr>
          <w:p w:rsidR="00A352CD" w:rsidRPr="00583498" w:rsidRDefault="00A352CD" w:rsidP="00A352CD">
            <w:pPr>
              <w:spacing w:after="0"/>
              <w:rPr>
                <w:rFonts w:ascii="Times New Roman" w:hAnsi="Times New Roman"/>
                <w:noProof/>
                <w:sz w:val="24"/>
                <w:szCs w:val="24"/>
                <w:lang w:bidi="ar-SA"/>
              </w:rPr>
            </w:pPr>
            <w:r w:rsidRPr="00583498">
              <w:rPr>
                <w:rFonts w:ascii="Times New Roman" w:hAnsi="Times New Roman"/>
                <w:noProof/>
                <w:sz w:val="24"/>
                <w:szCs w:val="24"/>
                <w:lang w:bidi="ar-SA"/>
              </w:rPr>
              <w:drawing>
                <wp:inline distT="0" distB="0" distL="0" distR="0" wp14:anchorId="24E02B0D" wp14:editId="6596027E">
                  <wp:extent cx="1713338" cy="5048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749664" cy="515528"/>
                          </a:xfrm>
                          <a:prstGeom prst="rect">
                            <a:avLst/>
                          </a:prstGeom>
                        </pic:spPr>
                      </pic:pic>
                    </a:graphicData>
                  </a:graphic>
                </wp:inline>
              </w:drawing>
            </w:r>
          </w:p>
          <w:p w:rsidR="00A352CD" w:rsidRPr="00583498" w:rsidRDefault="00A352CD" w:rsidP="00A352CD">
            <w:pPr>
              <w:rPr>
                <w:rFonts w:ascii="Times New Roman" w:hAnsi="Times New Roman"/>
                <w:noProof/>
                <w:sz w:val="24"/>
                <w:szCs w:val="24"/>
                <w:lang w:bidi="ar-SA"/>
              </w:rPr>
            </w:pPr>
            <w:r w:rsidRPr="00583498">
              <w:rPr>
                <w:rFonts w:ascii="Times New Roman" w:hAnsi="Times New Roman"/>
                <w:sz w:val="24"/>
                <w:szCs w:val="24"/>
              </w:rPr>
              <w:t>Goggles</w:t>
            </w:r>
          </w:p>
        </w:tc>
      </w:tr>
      <w:tr w:rsidR="00A352CD" w:rsidRPr="00583498" w:rsidTr="003C2858">
        <w:trPr>
          <w:trHeight w:val="827"/>
        </w:trPr>
        <w:tc>
          <w:tcPr>
            <w:tcW w:w="5868" w:type="dxa"/>
            <w:tcBorders>
              <w:top w:val="single" w:sz="4" w:space="0" w:color="000000"/>
              <w:left w:val="single" w:sz="4" w:space="0" w:color="auto"/>
              <w:bottom w:val="single" w:sz="4" w:space="0" w:color="auto"/>
              <w:right w:val="single" w:sz="4" w:space="0" w:color="000000"/>
            </w:tcBorders>
          </w:tcPr>
          <w:p w:rsidR="00A352CD" w:rsidRPr="00583498" w:rsidRDefault="00A352CD" w:rsidP="00A352CD">
            <w:pPr>
              <w:rPr>
                <w:rFonts w:ascii="Times New Roman" w:hAnsi="Times New Roman"/>
                <w:b/>
                <w:bCs/>
                <w:kern w:val="36"/>
                <w:sz w:val="24"/>
                <w:szCs w:val="24"/>
                <w:lang w:bidi="ar-SA"/>
              </w:rPr>
            </w:pPr>
            <w:r w:rsidRPr="00583498">
              <w:rPr>
                <w:rFonts w:ascii="Times New Roman" w:hAnsi="Times New Roman"/>
                <w:b/>
                <w:sz w:val="24"/>
                <w:szCs w:val="24"/>
                <w:shd w:val="clear" w:color="auto" w:fill="FFFFFF"/>
              </w:rPr>
              <w:t>Hand protection</w:t>
            </w:r>
            <w:r w:rsidRPr="00583498">
              <w:rPr>
                <w:rFonts w:ascii="Times New Roman" w:hAnsi="Times New Roman"/>
                <w:sz w:val="24"/>
                <w:szCs w:val="24"/>
                <w:shd w:val="clear" w:color="auto" w:fill="FFFFFF"/>
              </w:rPr>
              <w:t>:-Used to protect the hand from injury</w:t>
            </w:r>
          </w:p>
        </w:tc>
        <w:tc>
          <w:tcPr>
            <w:tcW w:w="3708" w:type="dxa"/>
            <w:tcBorders>
              <w:top w:val="single" w:sz="4" w:space="0" w:color="000000"/>
              <w:left w:val="single" w:sz="4" w:space="0" w:color="000000"/>
              <w:bottom w:val="single" w:sz="4" w:space="0" w:color="auto"/>
              <w:right w:val="single" w:sz="4" w:space="0" w:color="000000"/>
            </w:tcBorders>
          </w:tcPr>
          <w:p w:rsidR="00A352CD" w:rsidRPr="00583498" w:rsidRDefault="00A352CD" w:rsidP="00A352CD">
            <w:pPr>
              <w:spacing w:after="0"/>
              <w:rPr>
                <w:rFonts w:ascii="Times New Roman" w:hAnsi="Times New Roman"/>
                <w:noProof/>
                <w:sz w:val="24"/>
                <w:szCs w:val="24"/>
                <w:lang w:bidi="ar-SA"/>
              </w:rPr>
            </w:pPr>
            <w:r w:rsidRPr="00583498">
              <w:rPr>
                <w:rFonts w:ascii="Times New Roman" w:hAnsi="Times New Roman"/>
                <w:noProof/>
                <w:sz w:val="24"/>
                <w:szCs w:val="24"/>
                <w:lang w:bidi="ar-SA"/>
              </w:rPr>
              <w:drawing>
                <wp:inline distT="0" distB="0" distL="0" distR="0" wp14:anchorId="26E50F04" wp14:editId="46EA86C5">
                  <wp:extent cx="1313688" cy="32606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388463" cy="344625"/>
                          </a:xfrm>
                          <a:prstGeom prst="rect">
                            <a:avLst/>
                          </a:prstGeom>
                        </pic:spPr>
                      </pic:pic>
                    </a:graphicData>
                  </a:graphic>
                </wp:inline>
              </w:drawing>
            </w:r>
          </w:p>
          <w:p w:rsidR="00A352CD" w:rsidRPr="00583498" w:rsidRDefault="00A352CD" w:rsidP="00A352CD">
            <w:pPr>
              <w:rPr>
                <w:rFonts w:ascii="Times New Roman" w:hAnsi="Times New Roman"/>
                <w:noProof/>
                <w:sz w:val="24"/>
                <w:szCs w:val="24"/>
                <w:lang w:bidi="ar-SA"/>
              </w:rPr>
            </w:pPr>
            <w:r w:rsidRPr="00583498">
              <w:rPr>
                <w:rFonts w:ascii="Times New Roman" w:hAnsi="Times New Roman"/>
                <w:sz w:val="24"/>
                <w:szCs w:val="24"/>
              </w:rPr>
              <w:t xml:space="preserve"> Gloves</w:t>
            </w:r>
          </w:p>
        </w:tc>
      </w:tr>
      <w:tr w:rsidR="00A352CD" w:rsidRPr="00583498" w:rsidTr="003C2858">
        <w:trPr>
          <w:trHeight w:val="1520"/>
        </w:trPr>
        <w:tc>
          <w:tcPr>
            <w:tcW w:w="5868" w:type="dxa"/>
            <w:tcBorders>
              <w:top w:val="single" w:sz="4" w:space="0" w:color="auto"/>
              <w:left w:val="single" w:sz="4" w:space="0" w:color="auto"/>
              <w:bottom w:val="single" w:sz="4" w:space="0" w:color="000000"/>
              <w:right w:val="single" w:sz="4" w:space="0" w:color="000000"/>
            </w:tcBorders>
          </w:tcPr>
          <w:p w:rsidR="00A352CD" w:rsidRPr="00583498" w:rsidRDefault="00A352CD" w:rsidP="00A352CD">
            <w:pPr>
              <w:jc w:val="both"/>
              <w:rPr>
                <w:rFonts w:ascii="Times New Roman" w:hAnsi="Times New Roman"/>
                <w:b/>
                <w:sz w:val="24"/>
                <w:szCs w:val="24"/>
                <w:lang w:bidi="ar-SA"/>
              </w:rPr>
            </w:pPr>
            <w:r w:rsidRPr="00583498">
              <w:rPr>
                <w:rFonts w:ascii="Times New Roman" w:hAnsi="Times New Roman"/>
                <w:b/>
                <w:sz w:val="24"/>
                <w:szCs w:val="24"/>
                <w:shd w:val="clear" w:color="auto" w:fill="FFFFFF"/>
                <w:lang w:bidi="ar-SA"/>
              </w:rPr>
              <w:t>Body protection</w:t>
            </w:r>
            <w:r w:rsidRPr="00583498">
              <w:rPr>
                <w:rFonts w:ascii="Times New Roman" w:hAnsi="Times New Roman"/>
                <w:sz w:val="24"/>
                <w:szCs w:val="24"/>
                <w:shd w:val="clear" w:color="auto" w:fill="FFFFFF"/>
                <w:lang w:bidi="ar-SA"/>
              </w:rPr>
              <w:t>: Hazards that affect the entire body can include temperature extremes, chemical exposure, radioactive materials, arc flash, infectious materials, sparks or flames, falls and sharp objects. </w:t>
            </w:r>
          </w:p>
        </w:tc>
        <w:tc>
          <w:tcPr>
            <w:tcW w:w="3708" w:type="dxa"/>
            <w:tcBorders>
              <w:top w:val="single" w:sz="4" w:space="0" w:color="auto"/>
              <w:left w:val="single" w:sz="4" w:space="0" w:color="000000"/>
              <w:bottom w:val="single" w:sz="4" w:space="0" w:color="000000"/>
              <w:right w:val="single" w:sz="4" w:space="0" w:color="000000"/>
            </w:tcBorders>
          </w:tcPr>
          <w:p w:rsidR="00A352CD" w:rsidRPr="00583498" w:rsidRDefault="00A352CD" w:rsidP="00A352CD">
            <w:pPr>
              <w:rPr>
                <w:rFonts w:ascii="Times New Roman" w:hAnsi="Times New Roman"/>
                <w:sz w:val="24"/>
                <w:szCs w:val="24"/>
              </w:rPr>
            </w:pPr>
            <w:r w:rsidRPr="00583498">
              <w:rPr>
                <w:rFonts w:ascii="Times New Roman" w:hAnsi="Times New Roman"/>
                <w:noProof/>
                <w:sz w:val="24"/>
                <w:szCs w:val="24"/>
                <w:lang w:bidi="ar-SA"/>
              </w:rPr>
              <w:drawing>
                <wp:inline distT="0" distB="0" distL="0" distR="0" wp14:anchorId="44660383" wp14:editId="2E411C18">
                  <wp:extent cx="1562100" cy="474921"/>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597861" cy="485793"/>
                          </a:xfrm>
                          <a:prstGeom prst="rect">
                            <a:avLst/>
                          </a:prstGeom>
                        </pic:spPr>
                      </pic:pic>
                    </a:graphicData>
                  </a:graphic>
                </wp:inline>
              </w:drawing>
            </w:r>
          </w:p>
          <w:p w:rsidR="00A352CD" w:rsidRPr="00583498" w:rsidRDefault="00A352CD" w:rsidP="00A352CD">
            <w:pPr>
              <w:rPr>
                <w:rFonts w:ascii="Times New Roman" w:hAnsi="Times New Roman"/>
                <w:noProof/>
                <w:sz w:val="24"/>
                <w:szCs w:val="24"/>
                <w:lang w:bidi="ar-SA"/>
              </w:rPr>
            </w:pPr>
            <w:r w:rsidRPr="00583498">
              <w:rPr>
                <w:rFonts w:ascii="Times New Roman" w:hAnsi="Times New Roman"/>
                <w:sz w:val="24"/>
                <w:szCs w:val="24"/>
              </w:rPr>
              <w:t xml:space="preserve"> Body protection</w:t>
            </w:r>
          </w:p>
        </w:tc>
      </w:tr>
      <w:tr w:rsidR="00A352CD" w:rsidRPr="00583498" w:rsidTr="00D01086">
        <w:trPr>
          <w:trHeight w:val="1196"/>
        </w:trPr>
        <w:tc>
          <w:tcPr>
            <w:tcW w:w="5868" w:type="dxa"/>
            <w:tcBorders>
              <w:top w:val="single" w:sz="4" w:space="0" w:color="000000"/>
              <w:left w:val="single" w:sz="4" w:space="0" w:color="000000"/>
              <w:bottom w:val="single" w:sz="4" w:space="0" w:color="000000"/>
              <w:right w:val="single" w:sz="4" w:space="0" w:color="000000"/>
            </w:tcBorders>
            <w:hideMark/>
          </w:tcPr>
          <w:p w:rsidR="00A352CD" w:rsidRPr="00583498" w:rsidRDefault="00A352CD" w:rsidP="00A352CD">
            <w:pPr>
              <w:jc w:val="both"/>
              <w:rPr>
                <w:rFonts w:ascii="Times New Roman" w:hAnsi="Times New Roman"/>
                <w:b/>
                <w:sz w:val="24"/>
                <w:szCs w:val="24"/>
                <w:lang w:bidi="ar-SA"/>
              </w:rPr>
            </w:pPr>
            <w:r w:rsidRPr="00583498">
              <w:rPr>
                <w:rFonts w:ascii="Times New Roman" w:hAnsi="Times New Roman"/>
                <w:b/>
                <w:sz w:val="24"/>
                <w:szCs w:val="24"/>
                <w:lang w:bidi="ar-SA"/>
              </w:rPr>
              <w:t xml:space="preserve">Respiratory protection </w:t>
            </w:r>
          </w:p>
          <w:p w:rsidR="00A352CD" w:rsidRPr="00583498" w:rsidRDefault="00A352CD" w:rsidP="00A352CD">
            <w:pPr>
              <w:jc w:val="both"/>
              <w:rPr>
                <w:rFonts w:ascii="Times New Roman" w:hAnsi="Times New Roman"/>
                <w:sz w:val="24"/>
                <w:szCs w:val="24"/>
                <w:lang w:bidi="ar-SA"/>
              </w:rPr>
            </w:pPr>
            <w:r w:rsidRPr="00583498">
              <w:rPr>
                <w:rFonts w:ascii="Times New Roman" w:hAnsi="Times New Roman"/>
                <w:sz w:val="24"/>
                <w:szCs w:val="24"/>
                <w:shd w:val="clear" w:color="auto" w:fill="FFFFFF"/>
                <w:lang w:bidi="ar-SA"/>
              </w:rPr>
              <w:t>Wearing respirators to protect themselves against the inhalation of harmful air contaminants in the work place.</w:t>
            </w:r>
            <w:r w:rsidRPr="00583498">
              <w:rPr>
                <w:rFonts w:ascii="Times New Roman" w:hAnsi="Times New Roman"/>
                <w:sz w:val="24"/>
                <w:szCs w:val="24"/>
                <w:lang w:bidi="ar-SA"/>
              </w:rPr>
              <w:t xml:space="preserve"> </w:t>
            </w:r>
          </w:p>
        </w:tc>
        <w:tc>
          <w:tcPr>
            <w:tcW w:w="3708" w:type="dxa"/>
            <w:tcBorders>
              <w:top w:val="single" w:sz="4" w:space="0" w:color="000000"/>
              <w:left w:val="single" w:sz="4" w:space="0" w:color="000000"/>
              <w:bottom w:val="single" w:sz="4" w:space="0" w:color="000000"/>
              <w:right w:val="single" w:sz="4" w:space="0" w:color="000000"/>
            </w:tcBorders>
            <w:hideMark/>
          </w:tcPr>
          <w:p w:rsidR="00D01086" w:rsidRPr="00583498" w:rsidRDefault="00D01086" w:rsidP="00A352CD">
            <w:pPr>
              <w:spacing w:after="0" w:line="360" w:lineRule="auto"/>
              <w:rPr>
                <w:rFonts w:ascii="Times New Roman" w:hAnsi="Times New Roman"/>
                <w:sz w:val="24"/>
                <w:szCs w:val="24"/>
                <w:lang w:bidi="ar-SA"/>
              </w:rPr>
            </w:pPr>
            <w:r w:rsidRPr="00583498">
              <w:rPr>
                <w:rFonts w:ascii="Times New Roman" w:hAnsi="Times New Roman"/>
                <w:noProof/>
                <w:sz w:val="24"/>
                <w:szCs w:val="24"/>
                <w:lang w:bidi="ar-SA"/>
              </w:rPr>
              <w:drawing>
                <wp:anchor distT="0" distB="0" distL="114300" distR="114300" simplePos="0" relativeHeight="251660288" behindDoc="0" locked="0" layoutInCell="1" allowOverlap="1" wp14:anchorId="21BB2DCB" wp14:editId="12DF871C">
                  <wp:simplePos x="0" y="0"/>
                  <wp:positionH relativeFrom="column">
                    <wp:posOffset>180880</wp:posOffset>
                  </wp:positionH>
                  <wp:positionV relativeFrom="paragraph">
                    <wp:posOffset>-149045</wp:posOffset>
                  </wp:positionV>
                  <wp:extent cx="443470" cy="793115"/>
                  <wp:effectExtent l="171450" t="0" r="14732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rot="16200000">
                            <a:off x="0" y="0"/>
                            <a:ext cx="449211" cy="803383"/>
                          </a:xfrm>
                          <a:prstGeom prst="rect">
                            <a:avLst/>
                          </a:prstGeom>
                        </pic:spPr>
                      </pic:pic>
                    </a:graphicData>
                  </a:graphic>
                  <wp14:sizeRelH relativeFrom="margin">
                    <wp14:pctWidth>0</wp14:pctWidth>
                  </wp14:sizeRelH>
                </wp:anchor>
              </w:drawing>
            </w:r>
          </w:p>
          <w:p w:rsidR="00D01086" w:rsidRPr="00583498" w:rsidRDefault="00D01086" w:rsidP="00A352CD">
            <w:pPr>
              <w:spacing w:after="0" w:line="360" w:lineRule="auto"/>
              <w:rPr>
                <w:rFonts w:ascii="Times New Roman" w:hAnsi="Times New Roman"/>
                <w:sz w:val="24"/>
                <w:szCs w:val="24"/>
                <w:lang w:bidi="ar-SA"/>
              </w:rPr>
            </w:pPr>
          </w:p>
          <w:p w:rsidR="00A352CD" w:rsidRPr="00583498" w:rsidRDefault="00A352CD" w:rsidP="00A352CD">
            <w:pPr>
              <w:spacing w:after="0" w:line="360" w:lineRule="auto"/>
              <w:rPr>
                <w:rFonts w:ascii="Times New Roman" w:hAnsi="Times New Roman"/>
                <w:sz w:val="24"/>
                <w:szCs w:val="24"/>
                <w:lang w:bidi="ar-SA"/>
              </w:rPr>
            </w:pPr>
            <w:r w:rsidRPr="00583498">
              <w:rPr>
                <w:rFonts w:ascii="Times New Roman" w:hAnsi="Times New Roman"/>
                <w:sz w:val="24"/>
                <w:szCs w:val="24"/>
                <w:lang w:bidi="ar-SA"/>
              </w:rPr>
              <w:t>Respiratory protection</w:t>
            </w:r>
          </w:p>
        </w:tc>
      </w:tr>
      <w:tr w:rsidR="00A352CD" w:rsidRPr="00583498" w:rsidTr="003C2858">
        <w:trPr>
          <w:trHeight w:val="1205"/>
        </w:trPr>
        <w:tc>
          <w:tcPr>
            <w:tcW w:w="5868" w:type="dxa"/>
            <w:tcBorders>
              <w:top w:val="single" w:sz="4" w:space="0" w:color="000000"/>
              <w:left w:val="single" w:sz="4" w:space="0" w:color="000000"/>
              <w:bottom w:val="single" w:sz="4" w:space="0" w:color="000000"/>
              <w:right w:val="single" w:sz="4" w:space="0" w:color="000000"/>
            </w:tcBorders>
          </w:tcPr>
          <w:p w:rsidR="00A352CD" w:rsidRPr="00583498" w:rsidRDefault="00A352CD" w:rsidP="00A352CD">
            <w:pPr>
              <w:rPr>
                <w:rFonts w:ascii="Times New Roman" w:hAnsi="Times New Roman"/>
                <w:sz w:val="24"/>
                <w:szCs w:val="24"/>
              </w:rPr>
            </w:pPr>
            <w:r w:rsidRPr="00583498">
              <w:rPr>
                <w:rFonts w:ascii="Times New Roman" w:hAnsi="Times New Roman"/>
                <w:b/>
                <w:noProof/>
                <w:sz w:val="24"/>
                <w:szCs w:val="24"/>
              </w:rPr>
              <w:t xml:space="preserve">Hearing protection:- </w:t>
            </w:r>
            <w:r w:rsidRPr="00583498">
              <w:rPr>
                <w:rFonts w:ascii="Times New Roman" w:hAnsi="Times New Roman"/>
                <w:sz w:val="24"/>
                <w:szCs w:val="24"/>
                <w:shd w:val="clear" w:color="auto" w:fill="FFFFFF"/>
              </w:rPr>
              <w:t>Exposure to high noise levels can have detrimental physical and mental health effects. </w:t>
            </w:r>
          </w:p>
          <w:p w:rsidR="00A352CD" w:rsidRPr="00583498" w:rsidRDefault="00A352CD" w:rsidP="00A352CD">
            <w:pPr>
              <w:rPr>
                <w:rFonts w:ascii="Times New Roman" w:hAnsi="Times New Roman"/>
                <w:b/>
                <w:sz w:val="24"/>
                <w:szCs w:val="24"/>
                <w:lang w:bidi="ar-SA"/>
              </w:rPr>
            </w:pPr>
          </w:p>
        </w:tc>
        <w:tc>
          <w:tcPr>
            <w:tcW w:w="3708" w:type="dxa"/>
            <w:tcBorders>
              <w:top w:val="single" w:sz="4" w:space="0" w:color="000000"/>
              <w:left w:val="single" w:sz="4" w:space="0" w:color="000000"/>
              <w:bottom w:val="single" w:sz="4" w:space="0" w:color="000000"/>
              <w:right w:val="single" w:sz="4" w:space="0" w:color="000000"/>
            </w:tcBorders>
            <w:hideMark/>
          </w:tcPr>
          <w:p w:rsidR="00A352CD" w:rsidRPr="00583498" w:rsidRDefault="00A352CD" w:rsidP="00A352CD">
            <w:pPr>
              <w:rPr>
                <w:rFonts w:ascii="Times New Roman" w:hAnsi="Times New Roman"/>
                <w:sz w:val="24"/>
                <w:szCs w:val="24"/>
              </w:rPr>
            </w:pPr>
            <w:r w:rsidRPr="00583498">
              <w:rPr>
                <w:rFonts w:ascii="Times New Roman" w:hAnsi="Times New Roman"/>
                <w:noProof/>
                <w:sz w:val="24"/>
                <w:szCs w:val="24"/>
                <w:lang w:bidi="ar-SA"/>
              </w:rPr>
              <w:drawing>
                <wp:inline distT="0" distB="0" distL="0" distR="0" wp14:anchorId="78A3E835" wp14:editId="66B87713">
                  <wp:extent cx="1380575" cy="588334"/>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415291" cy="603128"/>
                          </a:xfrm>
                          <a:prstGeom prst="rect">
                            <a:avLst/>
                          </a:prstGeom>
                        </pic:spPr>
                      </pic:pic>
                    </a:graphicData>
                  </a:graphic>
                </wp:inline>
              </w:drawing>
            </w:r>
          </w:p>
          <w:p w:rsidR="00A352CD" w:rsidRPr="00583498" w:rsidRDefault="00A352CD" w:rsidP="00A352CD">
            <w:pPr>
              <w:rPr>
                <w:rFonts w:ascii="Times New Roman" w:hAnsi="Times New Roman"/>
                <w:sz w:val="24"/>
                <w:szCs w:val="24"/>
              </w:rPr>
            </w:pPr>
            <w:r w:rsidRPr="00583498">
              <w:rPr>
                <w:rFonts w:ascii="Times New Roman" w:hAnsi="Times New Roman"/>
                <w:sz w:val="24"/>
                <w:szCs w:val="24"/>
              </w:rPr>
              <w:t>Hearing protection</w:t>
            </w:r>
          </w:p>
        </w:tc>
      </w:tr>
    </w:tbl>
    <w:p w:rsidR="005E2D7F" w:rsidRPr="00583498" w:rsidRDefault="005E2D7F" w:rsidP="00682391">
      <w:pPr>
        <w:pStyle w:val="Heading2"/>
      </w:pPr>
    </w:p>
    <w:p w:rsidR="00A352CD" w:rsidRPr="00583498" w:rsidRDefault="005E2D7F" w:rsidP="00F73ABC">
      <w:pPr>
        <w:rPr>
          <w:rFonts w:ascii="Times New Roman" w:hAnsi="Times New Roman"/>
          <w:b/>
          <w:sz w:val="24"/>
          <w:szCs w:val="24"/>
        </w:rPr>
      </w:pPr>
      <w:r w:rsidRPr="00583498">
        <w:rPr>
          <w:rFonts w:ascii="Times New Roman" w:hAnsi="Times New Roman"/>
          <w:b/>
          <w:sz w:val="24"/>
          <w:szCs w:val="24"/>
        </w:rPr>
        <w:lastRenderedPageBreak/>
        <w:t>1.7</w:t>
      </w:r>
      <w:r w:rsidR="00A352CD" w:rsidRPr="00583498">
        <w:rPr>
          <w:rFonts w:ascii="Times New Roman" w:hAnsi="Times New Roman"/>
          <w:b/>
          <w:sz w:val="24"/>
          <w:szCs w:val="24"/>
        </w:rPr>
        <w:t xml:space="preserve"> Taking Soil Samples from the designated area </w:t>
      </w:r>
    </w:p>
    <w:p w:rsidR="00A352CD" w:rsidRPr="00583498" w:rsidRDefault="00A352CD" w:rsidP="00A352CD">
      <w:pPr>
        <w:autoSpaceDE w:val="0"/>
        <w:autoSpaceDN w:val="0"/>
        <w:adjustRightInd w:val="0"/>
        <w:spacing w:after="0" w:line="360" w:lineRule="auto"/>
        <w:jc w:val="both"/>
        <w:rPr>
          <w:rFonts w:ascii="Times New Roman" w:eastAsia="Calibri" w:hAnsi="Times New Roman"/>
          <w:lang w:bidi="ar-SA"/>
        </w:rPr>
      </w:pPr>
      <w:r w:rsidRPr="00583498">
        <w:rPr>
          <w:rFonts w:ascii="Times New Roman" w:eastAsia="Calibri" w:hAnsi="Times New Roman"/>
          <w:lang w:bidi="ar-SA"/>
        </w:rPr>
        <w:t xml:space="preserve">A soil sample is the representative of the whole lot from which it is taken. It completely represents all the characteristics of the lot from which it is recovered. Following are some of the types of samples which are generally retrieved in geotechnical engineering: </w:t>
      </w:r>
    </w:p>
    <w:p w:rsidR="00A352CD" w:rsidRPr="00583498" w:rsidRDefault="00A352CD" w:rsidP="00A352CD">
      <w:pPr>
        <w:autoSpaceDE w:val="0"/>
        <w:autoSpaceDN w:val="0"/>
        <w:adjustRightInd w:val="0"/>
        <w:spacing w:after="0" w:line="360" w:lineRule="auto"/>
        <w:jc w:val="both"/>
        <w:rPr>
          <w:rFonts w:ascii="Times New Roman" w:eastAsia="Calibri" w:hAnsi="Times New Roman"/>
          <w:lang w:bidi="ar-SA"/>
        </w:rPr>
      </w:pPr>
      <w:r w:rsidRPr="00583498">
        <w:rPr>
          <w:rFonts w:ascii="Times New Roman" w:eastAsia="Calibri" w:hAnsi="Times New Roman"/>
          <w:lang w:bidi="ar-SA"/>
        </w:rPr>
        <w:t xml:space="preserve">Soil Sampling should reflect tillage, past fertilizer/soil amendment placement, cropping patterns (and corresponding irrigation requirements), soil type (including drainage and slope characteristics) and perhaps old field boundaries (such as old feedlots, windrows, altered stream beds, etc.). </w:t>
      </w:r>
    </w:p>
    <w:p w:rsidR="00A352CD" w:rsidRPr="00583498" w:rsidRDefault="00A352CD" w:rsidP="00A352CD">
      <w:pPr>
        <w:autoSpaceDE w:val="0"/>
        <w:autoSpaceDN w:val="0"/>
        <w:adjustRightInd w:val="0"/>
        <w:spacing w:after="0" w:line="360" w:lineRule="auto"/>
        <w:jc w:val="both"/>
        <w:rPr>
          <w:rFonts w:ascii="Times New Roman" w:eastAsia="Calibri" w:hAnsi="Times New Roman"/>
          <w:lang w:bidi="ar-SA"/>
        </w:rPr>
      </w:pPr>
      <w:r w:rsidRPr="00583498">
        <w:rPr>
          <w:rFonts w:ascii="Times New Roman" w:eastAsia="Calibri" w:hAnsi="Times New Roman"/>
          <w:lang w:bidi="ar-SA"/>
        </w:rPr>
        <w:t>The most commonly used method for soil sampling would be based on soil types. Fields are split into sampling areas that contain similar soils. Hillsides are kept separate from bottoms since the soil types will vary. Once the sampling area is determined, a sufficient number of cores should be taken to acquire a representative sample.</w:t>
      </w:r>
    </w:p>
    <w:p w:rsidR="00A352CD" w:rsidRPr="00583498" w:rsidRDefault="00A352CD" w:rsidP="00A352CD">
      <w:pPr>
        <w:autoSpaceDE w:val="0"/>
        <w:autoSpaceDN w:val="0"/>
        <w:adjustRightInd w:val="0"/>
        <w:spacing w:after="0" w:line="360" w:lineRule="auto"/>
        <w:jc w:val="both"/>
        <w:rPr>
          <w:rFonts w:ascii="Times New Roman" w:eastAsia="Calibri" w:hAnsi="Times New Roman"/>
          <w:lang w:bidi="ar-SA"/>
        </w:rPr>
      </w:pPr>
      <w:r w:rsidRPr="00583498">
        <w:rPr>
          <w:rFonts w:ascii="Times New Roman" w:eastAsia="Calibri" w:hAnsi="Times New Roman"/>
          <w:lang w:bidi="ar-SA"/>
        </w:rPr>
        <w:t>This is generally 10 to 20 cores. The depth of sample for surface soils would be 0 to 6 inches or as deep as the primary tillage. Deeper samples to 24 or 36 inches can be taken for residual nitrate-nitrogen.</w:t>
      </w:r>
    </w:p>
    <w:p w:rsidR="00A352CD" w:rsidRPr="00583498" w:rsidRDefault="00A352CD" w:rsidP="00A352CD">
      <w:pPr>
        <w:autoSpaceDE w:val="0"/>
        <w:autoSpaceDN w:val="0"/>
        <w:adjustRightInd w:val="0"/>
        <w:spacing w:line="360" w:lineRule="auto"/>
        <w:rPr>
          <w:rFonts w:ascii="Times New Roman" w:eastAsia="Calibri" w:hAnsi="Times New Roman"/>
          <w:b/>
          <w:lang w:bidi="ar-SA"/>
        </w:rPr>
      </w:pPr>
      <w:r w:rsidRPr="00583498">
        <w:rPr>
          <w:rFonts w:ascii="Times New Roman" w:eastAsia="Calibri" w:hAnsi="Times New Roman"/>
          <w:b/>
          <w:lang w:bidi="ar-SA"/>
        </w:rPr>
        <w:t xml:space="preserve">Samples </w:t>
      </w:r>
    </w:p>
    <w:p w:rsidR="00A352CD" w:rsidRPr="00583498" w:rsidRDefault="00A352CD" w:rsidP="004D1504">
      <w:pPr>
        <w:numPr>
          <w:ilvl w:val="0"/>
          <w:numId w:val="15"/>
        </w:numPr>
        <w:autoSpaceDE w:val="0"/>
        <w:autoSpaceDN w:val="0"/>
        <w:adjustRightInd w:val="0"/>
        <w:spacing w:after="0" w:line="360" w:lineRule="auto"/>
        <w:ind w:left="605"/>
        <w:contextualSpacing/>
        <w:rPr>
          <w:rFonts w:ascii="Times New Roman" w:hAnsi="Times New Roman"/>
          <w:sz w:val="24"/>
          <w:szCs w:val="24"/>
          <w:lang w:bidi="ar-SA"/>
        </w:rPr>
      </w:pPr>
      <w:r w:rsidRPr="00583498">
        <w:rPr>
          <w:rFonts w:ascii="Times New Roman" w:hAnsi="Times New Roman"/>
          <w:sz w:val="24"/>
          <w:szCs w:val="24"/>
          <w:lang w:bidi="ar-SA"/>
        </w:rPr>
        <w:t>Disturbed soil samples (DS):</w:t>
      </w:r>
    </w:p>
    <w:p w:rsidR="00A352CD" w:rsidRPr="00583498" w:rsidRDefault="00A352CD" w:rsidP="004D1504">
      <w:pPr>
        <w:numPr>
          <w:ilvl w:val="0"/>
          <w:numId w:val="15"/>
        </w:numPr>
        <w:autoSpaceDE w:val="0"/>
        <w:autoSpaceDN w:val="0"/>
        <w:adjustRightInd w:val="0"/>
        <w:spacing w:after="0" w:line="360" w:lineRule="auto"/>
        <w:ind w:left="605"/>
        <w:contextualSpacing/>
        <w:rPr>
          <w:rFonts w:ascii="Times New Roman" w:hAnsi="Times New Roman"/>
          <w:sz w:val="24"/>
          <w:szCs w:val="24"/>
          <w:lang w:bidi="ar-SA"/>
        </w:rPr>
      </w:pPr>
      <w:r w:rsidRPr="00583498">
        <w:rPr>
          <w:rFonts w:ascii="Times New Roman" w:hAnsi="Times New Roman"/>
          <w:sz w:val="24"/>
          <w:szCs w:val="24"/>
          <w:lang w:bidi="ar-SA"/>
        </w:rPr>
        <w:t>Undisturbed soil samples (UDS</w:t>
      </w:r>
    </w:p>
    <w:p w:rsidR="00A352CD" w:rsidRPr="00583498" w:rsidRDefault="00BC740B" w:rsidP="00A352CD">
      <w:pPr>
        <w:autoSpaceDE w:val="0"/>
        <w:autoSpaceDN w:val="0"/>
        <w:adjustRightInd w:val="0"/>
        <w:spacing w:line="360" w:lineRule="auto"/>
        <w:jc w:val="center"/>
        <w:rPr>
          <w:rFonts w:ascii="Times New Roman" w:eastAsia="Calibri" w:hAnsi="Times New Roman"/>
          <w:b/>
          <w:lang w:bidi="ar-SA"/>
        </w:rPr>
      </w:pPr>
      <w:r w:rsidRPr="00583498">
        <w:rPr>
          <w:noProof/>
          <w:lang w:bidi="ar-SA"/>
        </w:rPr>
        <w:drawing>
          <wp:inline distT="0" distB="0" distL="0" distR="0" wp14:anchorId="4580335A" wp14:editId="623ECCC0">
            <wp:extent cx="5810250" cy="3438525"/>
            <wp:effectExtent l="0" t="0" r="0" b="9525"/>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810250" cy="3438525"/>
                    </a:xfrm>
                    <a:prstGeom prst="rect">
                      <a:avLst/>
                    </a:prstGeom>
                  </pic:spPr>
                </pic:pic>
              </a:graphicData>
            </a:graphic>
          </wp:inline>
        </w:drawing>
      </w:r>
    </w:p>
    <w:p w:rsidR="003E7EFA" w:rsidRPr="00583498" w:rsidRDefault="00A352CD" w:rsidP="00BC740B">
      <w:pPr>
        <w:autoSpaceDE w:val="0"/>
        <w:autoSpaceDN w:val="0"/>
        <w:adjustRightInd w:val="0"/>
        <w:spacing w:line="360" w:lineRule="auto"/>
        <w:jc w:val="center"/>
        <w:rPr>
          <w:rFonts w:ascii="Times New Roman" w:eastAsia="Calibri" w:hAnsi="Times New Roman"/>
          <w:sz w:val="24"/>
          <w:szCs w:val="24"/>
          <w:lang w:bidi="ar-SA"/>
        </w:rPr>
      </w:pPr>
      <w:r w:rsidRPr="00583498">
        <w:rPr>
          <w:rFonts w:ascii="Times New Roman" w:eastAsia="Calibri" w:hAnsi="Times New Roman"/>
          <w:sz w:val="24"/>
          <w:szCs w:val="24"/>
          <w:lang w:bidi="ar-SA"/>
        </w:rPr>
        <w:t>Fig. 1.3</w:t>
      </w:r>
      <w:r w:rsidR="000B32EF" w:rsidRPr="00583498">
        <w:rPr>
          <w:rFonts w:ascii="Times New Roman" w:eastAsia="Calibri" w:hAnsi="Times New Roman"/>
          <w:sz w:val="24"/>
          <w:szCs w:val="24"/>
          <w:lang w:bidi="ar-SA"/>
        </w:rPr>
        <w:t>:</w:t>
      </w:r>
      <w:r w:rsidRPr="00583498">
        <w:rPr>
          <w:rFonts w:ascii="Times New Roman" w:eastAsia="Calibri" w:hAnsi="Times New Roman"/>
          <w:sz w:val="24"/>
          <w:szCs w:val="24"/>
          <w:lang w:bidi="ar-SA"/>
        </w:rPr>
        <w:t xml:space="preserve"> Types of sample</w:t>
      </w:r>
    </w:p>
    <w:p w:rsidR="00A352CD" w:rsidRPr="00583498" w:rsidRDefault="00A352CD" w:rsidP="002029A5">
      <w:pPr>
        <w:shd w:val="clear" w:color="auto" w:fill="FFFFFF"/>
        <w:spacing w:line="480" w:lineRule="auto"/>
        <w:contextualSpacing/>
        <w:rPr>
          <w:rFonts w:ascii="Times New Roman" w:hAnsi="Times New Roman"/>
          <w:b/>
          <w:sz w:val="24"/>
          <w:szCs w:val="24"/>
          <w:lang w:bidi="ar-SA"/>
        </w:rPr>
      </w:pPr>
      <w:r w:rsidRPr="00583498">
        <w:rPr>
          <w:rFonts w:ascii="Times New Roman" w:hAnsi="Times New Roman"/>
          <w:b/>
          <w:bCs/>
          <w:sz w:val="24"/>
          <w:szCs w:val="24"/>
          <w:lang w:bidi="ar-SA"/>
        </w:rPr>
        <w:lastRenderedPageBreak/>
        <w:t>Disturbed soil samples</w:t>
      </w:r>
    </w:p>
    <w:p w:rsidR="00A352CD" w:rsidRPr="00583498" w:rsidRDefault="00A352CD" w:rsidP="00A352CD">
      <w:pPr>
        <w:shd w:val="clear" w:color="auto" w:fill="FFFFFF"/>
        <w:spacing w:after="203" w:line="360" w:lineRule="auto"/>
        <w:rPr>
          <w:rFonts w:ascii="Times New Roman" w:hAnsi="Times New Roman"/>
          <w:sz w:val="24"/>
          <w:szCs w:val="24"/>
          <w:lang w:bidi="ar-SA"/>
        </w:rPr>
      </w:pPr>
      <w:r w:rsidRPr="00583498">
        <w:rPr>
          <w:rFonts w:ascii="Times New Roman" w:hAnsi="Times New Roman"/>
          <w:sz w:val="24"/>
          <w:szCs w:val="24"/>
          <w:lang w:bidi="ar-SA"/>
        </w:rPr>
        <w:t>Disturbed soil samples are those in which the in-situ soil structure and moisture content are lost, but the soil particles are intact.</w:t>
      </w:r>
    </w:p>
    <w:p w:rsidR="00A352CD" w:rsidRPr="00583498" w:rsidRDefault="00A352CD" w:rsidP="00662AFD">
      <w:pPr>
        <w:numPr>
          <w:ilvl w:val="0"/>
          <w:numId w:val="26"/>
        </w:numPr>
        <w:shd w:val="clear" w:color="auto" w:fill="FFFFFF"/>
        <w:spacing w:before="100" w:beforeAutospacing="1" w:after="100" w:afterAutospacing="1" w:line="360" w:lineRule="auto"/>
        <w:ind w:left="605"/>
        <w:rPr>
          <w:rFonts w:ascii="Times New Roman" w:hAnsi="Times New Roman"/>
          <w:sz w:val="24"/>
          <w:szCs w:val="24"/>
          <w:lang w:bidi="ar-SA"/>
        </w:rPr>
      </w:pPr>
      <w:r w:rsidRPr="00583498">
        <w:rPr>
          <w:rFonts w:ascii="Times New Roman" w:hAnsi="Times New Roman"/>
          <w:sz w:val="24"/>
          <w:szCs w:val="24"/>
          <w:lang w:bidi="ar-SA"/>
        </w:rPr>
        <w:t>They are representative</w:t>
      </w:r>
    </w:p>
    <w:p w:rsidR="00A352CD" w:rsidRPr="00583498" w:rsidRDefault="00A352CD" w:rsidP="00662AFD">
      <w:pPr>
        <w:numPr>
          <w:ilvl w:val="0"/>
          <w:numId w:val="26"/>
        </w:numPr>
        <w:shd w:val="clear" w:color="auto" w:fill="FFFFFF"/>
        <w:spacing w:before="100" w:beforeAutospacing="1" w:after="100" w:afterAutospacing="1" w:line="360" w:lineRule="auto"/>
        <w:ind w:left="605"/>
        <w:rPr>
          <w:rFonts w:ascii="Times New Roman" w:hAnsi="Times New Roman"/>
          <w:sz w:val="24"/>
          <w:szCs w:val="24"/>
          <w:lang w:bidi="ar-SA"/>
        </w:rPr>
      </w:pPr>
      <w:r w:rsidRPr="00583498">
        <w:rPr>
          <w:rFonts w:ascii="Times New Roman" w:hAnsi="Times New Roman"/>
          <w:sz w:val="24"/>
          <w:szCs w:val="24"/>
          <w:lang w:bidi="ar-SA"/>
        </w:rPr>
        <w:t>They can be used for grain size analysis, liquid and plastic limit, specific gravity, compaction tests, moisture content, organic content determination and soil classification test performed in the lab</w:t>
      </w:r>
    </w:p>
    <w:p w:rsidR="00A352CD" w:rsidRPr="00583498" w:rsidRDefault="00A352CD" w:rsidP="00662AFD">
      <w:pPr>
        <w:numPr>
          <w:ilvl w:val="0"/>
          <w:numId w:val="26"/>
        </w:numPr>
        <w:shd w:val="clear" w:color="auto" w:fill="FFFFFF"/>
        <w:spacing w:before="100" w:beforeAutospacing="1" w:after="100" w:afterAutospacing="1" w:line="360" w:lineRule="auto"/>
        <w:ind w:left="605"/>
        <w:rPr>
          <w:rFonts w:ascii="Times New Roman" w:hAnsi="Times New Roman"/>
          <w:sz w:val="24"/>
          <w:szCs w:val="24"/>
          <w:lang w:bidi="ar-SA"/>
        </w:rPr>
      </w:pPr>
      <w:r w:rsidRPr="00583498">
        <w:rPr>
          <w:rFonts w:ascii="Times New Roman" w:hAnsi="Times New Roman"/>
          <w:sz w:val="24"/>
          <w:szCs w:val="24"/>
          <w:lang w:bidi="ar-SA"/>
        </w:rPr>
        <w:t>Examples of such sample are those obtained through cuttings while auguring, grab, split spoon (SPT), etc.</w:t>
      </w:r>
    </w:p>
    <w:p w:rsidR="00A352CD" w:rsidRPr="00583498" w:rsidRDefault="00A352CD" w:rsidP="00A352CD">
      <w:pPr>
        <w:shd w:val="clear" w:color="auto" w:fill="FFFFFF"/>
        <w:spacing w:after="203" w:line="360" w:lineRule="auto"/>
        <w:contextualSpacing/>
        <w:rPr>
          <w:rFonts w:ascii="Times New Roman" w:hAnsi="Times New Roman"/>
          <w:sz w:val="24"/>
          <w:szCs w:val="24"/>
          <w:lang w:bidi="ar-SA"/>
        </w:rPr>
      </w:pPr>
      <w:r w:rsidRPr="00583498">
        <w:rPr>
          <w:rFonts w:ascii="Times New Roman" w:hAnsi="Times New Roman"/>
          <w:b/>
          <w:bCs/>
          <w:sz w:val="24"/>
          <w:szCs w:val="24"/>
          <w:lang w:bidi="ar-SA"/>
        </w:rPr>
        <w:t>Undisturbed soil samples</w:t>
      </w:r>
    </w:p>
    <w:p w:rsidR="00A352CD" w:rsidRPr="00583498" w:rsidRDefault="00A352CD" w:rsidP="00A352CD">
      <w:pPr>
        <w:shd w:val="clear" w:color="auto" w:fill="FFFFFF"/>
        <w:spacing w:after="203" w:line="360" w:lineRule="auto"/>
        <w:rPr>
          <w:rFonts w:ascii="Times New Roman" w:hAnsi="Times New Roman"/>
          <w:sz w:val="24"/>
          <w:szCs w:val="24"/>
          <w:lang w:bidi="ar-SA"/>
        </w:rPr>
      </w:pPr>
      <w:r w:rsidRPr="00583498">
        <w:rPr>
          <w:rFonts w:ascii="Times New Roman" w:hAnsi="Times New Roman"/>
          <w:sz w:val="24"/>
          <w:szCs w:val="24"/>
          <w:lang w:bidi="ar-SA"/>
        </w:rPr>
        <w:t>Undisturbed soil samples are those in which the in-situ soil structure and moisture content are preserved.</w:t>
      </w:r>
    </w:p>
    <w:p w:rsidR="00A352CD" w:rsidRPr="00583498" w:rsidRDefault="00A352CD" w:rsidP="002029A5">
      <w:pPr>
        <w:numPr>
          <w:ilvl w:val="0"/>
          <w:numId w:val="34"/>
        </w:numPr>
        <w:shd w:val="clear" w:color="auto" w:fill="FFFFFF"/>
        <w:spacing w:before="100" w:beforeAutospacing="1" w:after="100" w:afterAutospacing="1" w:line="360" w:lineRule="auto"/>
        <w:ind w:left="605"/>
        <w:rPr>
          <w:rFonts w:ascii="Times New Roman" w:hAnsi="Times New Roman"/>
          <w:sz w:val="24"/>
          <w:szCs w:val="24"/>
          <w:lang w:bidi="ar-SA"/>
        </w:rPr>
      </w:pPr>
      <w:r w:rsidRPr="00583498">
        <w:rPr>
          <w:rFonts w:ascii="Times New Roman" w:hAnsi="Times New Roman"/>
          <w:sz w:val="24"/>
          <w:szCs w:val="24"/>
          <w:lang w:bidi="ar-SA"/>
        </w:rPr>
        <w:t>They are representative and also intact</w:t>
      </w:r>
    </w:p>
    <w:p w:rsidR="00A352CD" w:rsidRPr="00583498" w:rsidRDefault="00A352CD" w:rsidP="002029A5">
      <w:pPr>
        <w:numPr>
          <w:ilvl w:val="0"/>
          <w:numId w:val="34"/>
        </w:numPr>
        <w:shd w:val="clear" w:color="auto" w:fill="FFFFFF"/>
        <w:spacing w:before="100" w:beforeAutospacing="1" w:after="100" w:afterAutospacing="1" w:line="360" w:lineRule="auto"/>
        <w:ind w:left="605"/>
        <w:rPr>
          <w:rFonts w:ascii="Times New Roman" w:hAnsi="Times New Roman"/>
          <w:sz w:val="24"/>
          <w:szCs w:val="24"/>
          <w:lang w:bidi="ar-SA"/>
        </w:rPr>
      </w:pPr>
      <w:r w:rsidRPr="00583498">
        <w:rPr>
          <w:rFonts w:ascii="Times New Roman" w:hAnsi="Times New Roman"/>
          <w:sz w:val="24"/>
          <w:szCs w:val="24"/>
          <w:lang w:bidi="ar-SA"/>
        </w:rPr>
        <w:t>These are used for </w:t>
      </w:r>
      <w:r w:rsidRPr="00583498">
        <w:rPr>
          <w:rFonts w:ascii="Times New Roman" w:hAnsi="Times New Roman"/>
          <w:bCs/>
          <w:sz w:val="24"/>
          <w:szCs w:val="24"/>
          <w:lang w:bidi="ar-SA"/>
        </w:rPr>
        <w:t>consolidation</w:t>
      </w:r>
      <w:r w:rsidRPr="00583498">
        <w:rPr>
          <w:rFonts w:ascii="Times New Roman" w:hAnsi="Times New Roman"/>
          <w:sz w:val="24"/>
          <w:szCs w:val="24"/>
          <w:lang w:bidi="ar-SA"/>
        </w:rPr>
        <w:t>, </w:t>
      </w:r>
      <w:r w:rsidRPr="00583498">
        <w:rPr>
          <w:rFonts w:ascii="Times New Roman" w:hAnsi="Times New Roman"/>
          <w:bCs/>
          <w:sz w:val="24"/>
          <w:szCs w:val="24"/>
          <w:lang w:bidi="ar-SA"/>
        </w:rPr>
        <w:t>permeability</w:t>
      </w:r>
      <w:r w:rsidRPr="00583498">
        <w:rPr>
          <w:rFonts w:ascii="Times New Roman" w:hAnsi="Times New Roman"/>
          <w:sz w:val="24"/>
          <w:szCs w:val="24"/>
          <w:lang w:bidi="ar-SA"/>
        </w:rPr>
        <w:t> or </w:t>
      </w:r>
      <w:r w:rsidRPr="00583498">
        <w:rPr>
          <w:rFonts w:ascii="Times New Roman" w:hAnsi="Times New Roman"/>
          <w:bCs/>
          <w:sz w:val="24"/>
          <w:szCs w:val="24"/>
          <w:lang w:bidi="ar-SA"/>
        </w:rPr>
        <w:t>shear strengths</w:t>
      </w:r>
      <w:r w:rsidRPr="00583498">
        <w:rPr>
          <w:rFonts w:ascii="Times New Roman" w:hAnsi="Times New Roman"/>
          <w:b/>
          <w:bCs/>
          <w:sz w:val="24"/>
          <w:szCs w:val="24"/>
          <w:lang w:bidi="ar-SA"/>
        </w:rPr>
        <w:t xml:space="preserve"> test</w:t>
      </w:r>
      <w:r w:rsidRPr="00583498">
        <w:rPr>
          <w:rFonts w:ascii="Times New Roman" w:hAnsi="Times New Roman"/>
          <w:sz w:val="24"/>
          <w:szCs w:val="24"/>
          <w:lang w:bidi="ar-SA"/>
        </w:rPr>
        <w:t> (Engineering properties)</w:t>
      </w:r>
    </w:p>
    <w:p w:rsidR="00A352CD" w:rsidRPr="00583498" w:rsidRDefault="00A352CD" w:rsidP="002029A5">
      <w:pPr>
        <w:numPr>
          <w:ilvl w:val="0"/>
          <w:numId w:val="34"/>
        </w:numPr>
        <w:shd w:val="clear" w:color="auto" w:fill="FFFFFF"/>
        <w:spacing w:before="100" w:beforeAutospacing="1" w:after="100" w:afterAutospacing="1" w:line="360" w:lineRule="auto"/>
        <w:ind w:left="605"/>
        <w:rPr>
          <w:rFonts w:ascii="Times New Roman" w:hAnsi="Times New Roman"/>
          <w:sz w:val="24"/>
          <w:szCs w:val="24"/>
          <w:lang w:bidi="ar-SA"/>
        </w:rPr>
      </w:pPr>
      <w:r w:rsidRPr="00583498">
        <w:rPr>
          <w:rFonts w:ascii="Times New Roman" w:hAnsi="Times New Roman"/>
          <w:sz w:val="24"/>
          <w:szCs w:val="24"/>
          <w:lang w:bidi="ar-SA"/>
        </w:rPr>
        <w:t>More complex jobs or where </w:t>
      </w:r>
      <w:r w:rsidRPr="00583498">
        <w:rPr>
          <w:rFonts w:ascii="Times New Roman" w:hAnsi="Times New Roman"/>
          <w:bCs/>
          <w:sz w:val="24"/>
          <w:szCs w:val="24"/>
          <w:lang w:bidi="ar-SA"/>
        </w:rPr>
        <w:t>clay</w:t>
      </w:r>
      <w:r w:rsidRPr="00583498">
        <w:rPr>
          <w:rFonts w:ascii="Times New Roman" w:hAnsi="Times New Roman"/>
          <w:sz w:val="24"/>
          <w:szCs w:val="24"/>
          <w:lang w:bidi="ar-SA"/>
        </w:rPr>
        <w:t> exists</w:t>
      </w:r>
    </w:p>
    <w:p w:rsidR="00A352CD" w:rsidRPr="00583498" w:rsidRDefault="00A352CD" w:rsidP="002029A5">
      <w:pPr>
        <w:numPr>
          <w:ilvl w:val="0"/>
          <w:numId w:val="34"/>
        </w:numPr>
        <w:shd w:val="clear" w:color="auto" w:fill="FFFFFF"/>
        <w:spacing w:before="100" w:beforeAutospacing="1" w:after="100" w:afterAutospacing="1" w:line="360" w:lineRule="auto"/>
        <w:ind w:left="605"/>
        <w:rPr>
          <w:rFonts w:ascii="Times New Roman" w:hAnsi="Times New Roman"/>
          <w:sz w:val="24"/>
          <w:szCs w:val="24"/>
          <w:lang w:bidi="ar-SA"/>
        </w:rPr>
      </w:pPr>
      <w:r w:rsidRPr="00583498">
        <w:rPr>
          <w:rFonts w:ascii="Times New Roman" w:hAnsi="Times New Roman"/>
          <w:sz w:val="24"/>
          <w:szCs w:val="24"/>
          <w:lang w:bidi="ar-SA"/>
        </w:rPr>
        <w:t>In sand is very difficult to obtain undisturbed sample</w:t>
      </w:r>
    </w:p>
    <w:p w:rsidR="00A352CD" w:rsidRPr="00583498" w:rsidRDefault="00A352CD" w:rsidP="002029A5">
      <w:pPr>
        <w:numPr>
          <w:ilvl w:val="0"/>
          <w:numId w:val="34"/>
        </w:numPr>
        <w:shd w:val="clear" w:color="auto" w:fill="FFFFFF"/>
        <w:spacing w:after="0" w:line="360" w:lineRule="auto"/>
        <w:ind w:left="605"/>
        <w:rPr>
          <w:rFonts w:ascii="Times New Roman" w:hAnsi="Times New Roman"/>
          <w:sz w:val="24"/>
          <w:szCs w:val="24"/>
          <w:lang w:val="en-ZA"/>
        </w:rPr>
      </w:pPr>
      <w:r w:rsidRPr="00583498">
        <w:rPr>
          <w:rFonts w:ascii="Times New Roman" w:hAnsi="Times New Roman"/>
          <w:sz w:val="24"/>
          <w:szCs w:val="24"/>
          <w:lang w:bidi="ar-SA"/>
        </w:rPr>
        <w:t>Obtained by using Shelby tube (thin wall), piston sampler, s</w:t>
      </w:r>
      <w:r w:rsidR="00D823EB" w:rsidRPr="00583498">
        <w:rPr>
          <w:rFonts w:ascii="Times New Roman" w:hAnsi="Times New Roman"/>
          <w:sz w:val="24"/>
          <w:szCs w:val="24"/>
          <w:lang w:bidi="ar-SA"/>
        </w:rPr>
        <w:t>urface (box), vacuum, freezing.</w:t>
      </w:r>
    </w:p>
    <w:p w:rsidR="002029A5" w:rsidRPr="00583498" w:rsidRDefault="002029A5" w:rsidP="002029A5">
      <w:pPr>
        <w:shd w:val="clear" w:color="auto" w:fill="FFFFFF"/>
        <w:spacing w:after="0" w:line="360" w:lineRule="auto"/>
        <w:ind w:left="605"/>
        <w:rPr>
          <w:rFonts w:ascii="Times New Roman" w:hAnsi="Times New Roman"/>
          <w:sz w:val="24"/>
          <w:szCs w:val="24"/>
          <w:lang w:val="en-ZA"/>
        </w:rPr>
      </w:pPr>
    </w:p>
    <w:p w:rsidR="00E03DC6" w:rsidRPr="00583498" w:rsidRDefault="00E03DC6" w:rsidP="00F73ABC">
      <w:pPr>
        <w:rPr>
          <w:rFonts w:ascii="Times New Roman" w:hAnsi="Times New Roman"/>
          <w:b/>
          <w:sz w:val="24"/>
          <w:szCs w:val="24"/>
        </w:rPr>
      </w:pPr>
      <w:r w:rsidRPr="00583498">
        <w:rPr>
          <w:rFonts w:ascii="Times New Roman" w:hAnsi="Times New Roman"/>
          <w:b/>
          <w:sz w:val="24"/>
          <w:szCs w:val="24"/>
        </w:rPr>
        <w:t>1.8 Proper soil sampling techniques</w:t>
      </w:r>
    </w:p>
    <w:p w:rsidR="00E03DC6" w:rsidRPr="00583498" w:rsidRDefault="00E03DC6" w:rsidP="00E03DC6">
      <w:pPr>
        <w:rPr>
          <w:rFonts w:ascii="Times New Roman" w:hAnsi="Times New Roman"/>
          <w:sz w:val="24"/>
          <w:szCs w:val="24"/>
          <w:lang w:eastAsia="de-DE" w:bidi="ar-SA"/>
        </w:rPr>
      </w:pPr>
      <w:r w:rsidRPr="00583498">
        <w:rPr>
          <w:rFonts w:ascii="Times New Roman" w:hAnsi="Times New Roman"/>
          <w:sz w:val="24"/>
          <w:szCs w:val="24"/>
          <w:lang w:eastAsia="de-DE" w:bidi="ar-SA"/>
        </w:rPr>
        <w:t>Proper soil sampling technique for soil sample collection and sub mission (Results are only as good as the soil sample submitted.</w:t>
      </w:r>
    </w:p>
    <w:p w:rsidR="00E03DC6" w:rsidRPr="00583498" w:rsidRDefault="00E03DC6" w:rsidP="00E03DC6">
      <w:pPr>
        <w:rPr>
          <w:rFonts w:ascii="Times New Roman" w:hAnsi="Times New Roman"/>
          <w:b/>
          <w:sz w:val="24"/>
          <w:szCs w:val="24"/>
          <w:lang w:val="en-ZA" w:eastAsia="de-DE" w:bidi="ar-SA"/>
        </w:rPr>
      </w:pPr>
      <w:r w:rsidRPr="00583498">
        <w:rPr>
          <w:rFonts w:ascii="Times New Roman" w:hAnsi="Times New Roman"/>
          <w:b/>
          <w:sz w:val="24"/>
          <w:szCs w:val="24"/>
          <w:lang w:val="en-ZA" w:eastAsia="de-DE" w:bidi="ar-SA"/>
        </w:rPr>
        <w:t>These includes</w:t>
      </w:r>
    </w:p>
    <w:p w:rsidR="00E03DC6" w:rsidRPr="00583498" w:rsidRDefault="00E03DC6" w:rsidP="00F30FAE">
      <w:pPr>
        <w:numPr>
          <w:ilvl w:val="0"/>
          <w:numId w:val="50"/>
        </w:numPr>
        <w:rPr>
          <w:rFonts w:ascii="Times New Roman" w:hAnsi="Times New Roman"/>
          <w:sz w:val="24"/>
          <w:szCs w:val="24"/>
          <w:lang w:val="en-ZA" w:eastAsia="de-DE" w:bidi="ar-SA"/>
        </w:rPr>
      </w:pPr>
      <w:r w:rsidRPr="00583498">
        <w:rPr>
          <w:rFonts w:ascii="Times New Roman" w:hAnsi="Times New Roman"/>
          <w:sz w:val="24"/>
          <w:szCs w:val="24"/>
          <w:lang w:val="en-ZA" w:eastAsia="de-DE" w:bidi="ar-SA"/>
        </w:rPr>
        <w:t>Collecting- collecting disturbed or undisturbed sample soils.</w:t>
      </w:r>
    </w:p>
    <w:p w:rsidR="00E03DC6" w:rsidRPr="00583498" w:rsidRDefault="00E03DC6" w:rsidP="00F30FAE">
      <w:pPr>
        <w:numPr>
          <w:ilvl w:val="0"/>
          <w:numId w:val="50"/>
        </w:numPr>
        <w:rPr>
          <w:rFonts w:ascii="Times New Roman" w:hAnsi="Times New Roman"/>
          <w:sz w:val="24"/>
          <w:szCs w:val="24"/>
          <w:lang w:val="en-ZA" w:eastAsia="de-DE" w:bidi="ar-SA"/>
        </w:rPr>
      </w:pPr>
      <w:r w:rsidRPr="00583498">
        <w:rPr>
          <w:rFonts w:ascii="Times New Roman" w:hAnsi="Times New Roman"/>
          <w:sz w:val="24"/>
          <w:szCs w:val="24"/>
          <w:lang w:val="en-ZA" w:eastAsia="de-DE" w:bidi="ar-SA"/>
        </w:rPr>
        <w:t xml:space="preserve">Packing- </w:t>
      </w:r>
      <w:r w:rsidR="00875A77" w:rsidRPr="00583498">
        <w:rPr>
          <w:rFonts w:ascii="Times New Roman" w:hAnsi="Times New Roman"/>
          <w:sz w:val="24"/>
          <w:szCs w:val="24"/>
          <w:lang w:val="en-ZA" w:eastAsia="de-DE" w:bidi="ar-SA"/>
        </w:rPr>
        <w:t>P</w:t>
      </w:r>
      <w:r w:rsidRPr="00583498">
        <w:rPr>
          <w:rFonts w:ascii="Times New Roman" w:hAnsi="Times New Roman"/>
          <w:sz w:val="24"/>
          <w:szCs w:val="24"/>
          <w:lang w:val="en-ZA" w:eastAsia="de-DE" w:bidi="ar-SA"/>
        </w:rPr>
        <w:t>ack the sample inside the bag to send for laboratory.</w:t>
      </w:r>
    </w:p>
    <w:p w:rsidR="00E03DC6" w:rsidRPr="00583498" w:rsidRDefault="00E03DC6" w:rsidP="00F30FAE">
      <w:pPr>
        <w:numPr>
          <w:ilvl w:val="0"/>
          <w:numId w:val="50"/>
        </w:numPr>
        <w:rPr>
          <w:rFonts w:ascii="Times New Roman" w:hAnsi="Times New Roman"/>
          <w:sz w:val="24"/>
          <w:szCs w:val="24"/>
          <w:lang w:val="en-ZA" w:eastAsia="de-DE" w:bidi="ar-SA"/>
        </w:rPr>
      </w:pPr>
      <w:r w:rsidRPr="00583498">
        <w:rPr>
          <w:rFonts w:ascii="Times New Roman" w:hAnsi="Times New Roman"/>
          <w:sz w:val="24"/>
          <w:szCs w:val="24"/>
          <w:lang w:val="en-ZA" w:eastAsia="de-DE" w:bidi="ar-SA"/>
        </w:rPr>
        <w:t xml:space="preserve">Labelling- </w:t>
      </w:r>
      <w:r w:rsidRPr="00583498">
        <w:rPr>
          <w:rFonts w:ascii="Times New Roman" w:hAnsi="Times New Roman"/>
          <w:sz w:val="24"/>
          <w:szCs w:val="24"/>
          <w:lang w:eastAsia="de-DE" w:bidi="ar-SA"/>
        </w:rPr>
        <w:t>Label the sample box or bag with your name, sample identification, and address.</w:t>
      </w:r>
    </w:p>
    <w:p w:rsidR="002460F4" w:rsidRPr="00583498" w:rsidRDefault="00E03DC6" w:rsidP="00F30FAE">
      <w:pPr>
        <w:numPr>
          <w:ilvl w:val="0"/>
          <w:numId w:val="50"/>
        </w:numPr>
        <w:rPr>
          <w:rFonts w:ascii="Times New Roman" w:hAnsi="Times New Roman"/>
          <w:b/>
          <w:sz w:val="24"/>
          <w:szCs w:val="24"/>
          <w:lang w:val="en-ZA" w:eastAsia="de-DE" w:bidi="ar-SA"/>
        </w:rPr>
      </w:pPr>
      <w:r w:rsidRPr="00583498">
        <w:rPr>
          <w:rFonts w:ascii="Times New Roman" w:hAnsi="Times New Roman"/>
          <w:sz w:val="24"/>
          <w:szCs w:val="24"/>
          <w:lang w:val="en-ZA" w:eastAsia="de-DE" w:bidi="ar-SA"/>
        </w:rPr>
        <w:t xml:space="preserve">Preparing- </w:t>
      </w:r>
      <w:r w:rsidR="00875A77" w:rsidRPr="00583498">
        <w:rPr>
          <w:rFonts w:ascii="Times New Roman" w:hAnsi="Times New Roman"/>
          <w:sz w:val="24"/>
          <w:szCs w:val="24"/>
          <w:lang w:val="en-ZA" w:eastAsia="de-DE" w:bidi="ar-SA"/>
        </w:rPr>
        <w:t>P</w:t>
      </w:r>
      <w:r w:rsidRPr="00583498">
        <w:rPr>
          <w:rFonts w:ascii="Times New Roman" w:hAnsi="Times New Roman"/>
          <w:sz w:val="24"/>
          <w:szCs w:val="24"/>
          <w:lang w:val="en-ZA" w:eastAsia="de-DE" w:bidi="ar-SA"/>
        </w:rPr>
        <w:t xml:space="preserve">repare </w:t>
      </w:r>
      <w:r w:rsidR="00875A77" w:rsidRPr="00583498">
        <w:rPr>
          <w:rFonts w:ascii="Times New Roman" w:hAnsi="Times New Roman"/>
          <w:sz w:val="24"/>
          <w:szCs w:val="24"/>
          <w:lang w:val="en-ZA" w:eastAsia="de-DE" w:bidi="ar-SA"/>
        </w:rPr>
        <w:t xml:space="preserve"> on site or of site soil </w:t>
      </w:r>
      <w:r w:rsidRPr="00583498">
        <w:rPr>
          <w:rFonts w:ascii="Times New Roman" w:hAnsi="Times New Roman"/>
          <w:sz w:val="24"/>
          <w:szCs w:val="24"/>
          <w:lang w:val="en-ZA" w:eastAsia="de-DE" w:bidi="ar-SA"/>
        </w:rPr>
        <w:t>samples for analysis</w:t>
      </w:r>
      <w:r w:rsidR="00875A77" w:rsidRPr="00583498">
        <w:rPr>
          <w:rFonts w:ascii="Times New Roman" w:hAnsi="Times New Roman"/>
          <w:b/>
          <w:sz w:val="24"/>
          <w:szCs w:val="24"/>
        </w:rPr>
        <w:t xml:space="preserve"> </w:t>
      </w:r>
    </w:p>
    <w:p w:rsidR="002460F4" w:rsidRPr="00583498" w:rsidRDefault="002460F4" w:rsidP="002460F4">
      <w:pPr>
        <w:rPr>
          <w:rFonts w:ascii="Times New Roman" w:hAnsi="Times New Roman"/>
          <w:b/>
          <w:sz w:val="24"/>
          <w:szCs w:val="24"/>
          <w:lang w:eastAsia="de-DE" w:bidi="ar-SA"/>
        </w:rPr>
      </w:pPr>
      <w:r w:rsidRPr="00583498">
        <w:rPr>
          <w:rFonts w:ascii="Times New Roman" w:hAnsi="Times New Roman"/>
          <w:b/>
          <w:sz w:val="24"/>
          <w:szCs w:val="24"/>
          <w:lang w:eastAsia="de-DE" w:bidi="ar-SA"/>
        </w:rPr>
        <w:lastRenderedPageBreak/>
        <w:t>Depth of sampling</w:t>
      </w:r>
    </w:p>
    <w:p w:rsidR="002460F4" w:rsidRPr="00583498" w:rsidRDefault="002460F4" w:rsidP="002460F4">
      <w:pPr>
        <w:spacing w:after="0" w:line="360" w:lineRule="auto"/>
        <w:rPr>
          <w:rFonts w:ascii="Times New Roman" w:hAnsi="Times New Roman"/>
          <w:sz w:val="24"/>
          <w:szCs w:val="24"/>
          <w:lang w:eastAsia="de-DE" w:bidi="ar-SA"/>
        </w:rPr>
      </w:pPr>
      <w:r w:rsidRPr="00583498">
        <w:rPr>
          <w:rFonts w:ascii="Times New Roman" w:hAnsi="Times New Roman"/>
          <w:sz w:val="24"/>
          <w:szCs w:val="24"/>
          <w:lang w:eastAsia="de-DE" w:bidi="ar-SA"/>
        </w:rPr>
        <w:t>The depth of penetration by plant roots is the guiding principle in deciding the depth of sampling. Therefore, the following factors may be kept in mind:</w:t>
      </w:r>
    </w:p>
    <w:p w:rsidR="002460F4" w:rsidRPr="00583498" w:rsidRDefault="002460F4" w:rsidP="00F27C60">
      <w:pPr>
        <w:numPr>
          <w:ilvl w:val="0"/>
          <w:numId w:val="39"/>
        </w:numPr>
        <w:spacing w:after="0" w:line="360" w:lineRule="auto"/>
        <w:ind w:left="605"/>
        <w:rPr>
          <w:rFonts w:ascii="Times New Roman" w:hAnsi="Times New Roman"/>
          <w:sz w:val="24"/>
          <w:szCs w:val="24"/>
          <w:lang w:eastAsia="de-DE" w:bidi="ar-SA"/>
        </w:rPr>
      </w:pPr>
      <w:r w:rsidRPr="00583498">
        <w:rPr>
          <w:rFonts w:ascii="Times New Roman" w:hAnsi="Times New Roman"/>
          <w:sz w:val="24"/>
          <w:szCs w:val="24"/>
          <w:lang w:eastAsia="de-DE" w:bidi="ar-SA"/>
        </w:rPr>
        <w:t>For cereals, vegetables and other seasonal crops the samples should be drawn from 0-15cm i.e., plough layer or furrow slice.</w:t>
      </w:r>
    </w:p>
    <w:p w:rsidR="002460F4" w:rsidRPr="00583498" w:rsidRDefault="002460F4" w:rsidP="00F27C60">
      <w:pPr>
        <w:numPr>
          <w:ilvl w:val="0"/>
          <w:numId w:val="39"/>
        </w:numPr>
        <w:spacing w:after="0" w:line="360" w:lineRule="auto"/>
        <w:ind w:left="605"/>
        <w:rPr>
          <w:rFonts w:ascii="Times New Roman" w:hAnsi="Times New Roman"/>
          <w:sz w:val="24"/>
          <w:szCs w:val="24"/>
          <w:lang w:eastAsia="de-DE" w:bidi="ar-SA"/>
        </w:rPr>
      </w:pPr>
      <w:r w:rsidRPr="00583498">
        <w:rPr>
          <w:rFonts w:ascii="Times New Roman" w:hAnsi="Times New Roman"/>
          <w:sz w:val="24"/>
          <w:szCs w:val="24"/>
          <w:lang w:eastAsia="de-DE" w:bidi="ar-SA"/>
        </w:rPr>
        <w:t xml:space="preserve">For deep rooted crops or longer duration crops like sugar cane or under dry farming conditions, samples should be collected from different depths depending on the requirements of individual situations. </w:t>
      </w:r>
    </w:p>
    <w:p w:rsidR="002460F4" w:rsidRPr="00583498" w:rsidRDefault="002460F4" w:rsidP="00F27C60">
      <w:pPr>
        <w:numPr>
          <w:ilvl w:val="0"/>
          <w:numId w:val="39"/>
        </w:numPr>
        <w:spacing w:after="0" w:line="360" w:lineRule="auto"/>
        <w:ind w:left="605"/>
        <w:rPr>
          <w:rFonts w:ascii="Times New Roman" w:hAnsi="Times New Roman"/>
          <w:sz w:val="24"/>
          <w:szCs w:val="24"/>
          <w:lang w:eastAsia="de-DE" w:bidi="ar-SA"/>
        </w:rPr>
      </w:pPr>
      <w:r w:rsidRPr="00583498">
        <w:rPr>
          <w:rFonts w:ascii="Times New Roman" w:hAnsi="Times New Roman"/>
          <w:sz w:val="24"/>
          <w:szCs w:val="24"/>
          <w:lang w:eastAsia="de-DE" w:bidi="ar-SA"/>
        </w:rPr>
        <w:t>For plantation crops or fruit trees, composite sample from 0-30, 30-60, and 60-90cm depths should be made from 4-5 pits dug in about 0.5 ha field.</w:t>
      </w:r>
    </w:p>
    <w:p w:rsidR="002460F4" w:rsidRPr="00583498" w:rsidRDefault="002460F4" w:rsidP="00F27C60">
      <w:pPr>
        <w:numPr>
          <w:ilvl w:val="0"/>
          <w:numId w:val="39"/>
        </w:numPr>
        <w:spacing w:after="0" w:line="360" w:lineRule="auto"/>
        <w:ind w:left="605"/>
        <w:rPr>
          <w:rFonts w:ascii="Times New Roman" w:hAnsi="Times New Roman"/>
          <w:sz w:val="24"/>
          <w:szCs w:val="24"/>
          <w:lang w:eastAsia="de-DE" w:bidi="ar-SA"/>
        </w:rPr>
      </w:pPr>
      <w:r w:rsidRPr="00583498">
        <w:rPr>
          <w:rFonts w:ascii="Times New Roman" w:hAnsi="Times New Roman"/>
          <w:sz w:val="24"/>
          <w:szCs w:val="24"/>
          <w:lang w:eastAsia="de-DE" w:bidi="ar-SA"/>
        </w:rPr>
        <w:t>For alkalinity, acidity and salinity testing the sample may be drawn up to 15 cm depth from surface.</w:t>
      </w:r>
    </w:p>
    <w:p w:rsidR="002460F4" w:rsidRPr="00583498" w:rsidRDefault="002460F4" w:rsidP="00F27C60">
      <w:pPr>
        <w:numPr>
          <w:ilvl w:val="0"/>
          <w:numId w:val="39"/>
        </w:numPr>
        <w:spacing w:after="0" w:line="360" w:lineRule="auto"/>
        <w:ind w:left="605"/>
        <w:rPr>
          <w:rFonts w:ascii="Times New Roman" w:hAnsi="Times New Roman"/>
          <w:b/>
          <w:sz w:val="24"/>
          <w:szCs w:val="24"/>
          <w:lang w:eastAsia="de-DE" w:bidi="ar-SA"/>
        </w:rPr>
      </w:pPr>
      <w:r w:rsidRPr="00583498">
        <w:rPr>
          <w:rFonts w:ascii="Times New Roman" w:hAnsi="Times New Roman"/>
          <w:sz w:val="24"/>
          <w:szCs w:val="24"/>
          <w:lang w:eastAsia="de-DE" w:bidi="ar-SA"/>
        </w:rPr>
        <w:t>In case the composite samples are drawn from profile depths exceeding 15 cm as for certain flowering plants like roses, the actual depth of sampling should be indicated</w:t>
      </w:r>
      <w:r w:rsidRPr="00583498">
        <w:rPr>
          <w:rFonts w:ascii="Times New Roman" w:hAnsi="Times New Roman"/>
          <w:b/>
          <w:sz w:val="24"/>
          <w:szCs w:val="24"/>
          <w:lang w:eastAsia="de-DE" w:bidi="ar-SA"/>
        </w:rPr>
        <w:t>.</w:t>
      </w:r>
    </w:p>
    <w:p w:rsidR="002460F4" w:rsidRPr="00583498" w:rsidRDefault="002460F4" w:rsidP="002460F4">
      <w:pPr>
        <w:rPr>
          <w:rFonts w:ascii="Times New Roman" w:hAnsi="Times New Roman"/>
          <w:b/>
          <w:sz w:val="4"/>
          <w:szCs w:val="24"/>
          <w:lang w:val="en-ZA" w:eastAsia="de-DE" w:bidi="ar-SA"/>
        </w:rPr>
      </w:pPr>
    </w:p>
    <w:p w:rsidR="00DA24D6" w:rsidRPr="00583498" w:rsidRDefault="00DA24D6" w:rsidP="00F73ABC">
      <w:pPr>
        <w:rPr>
          <w:rFonts w:ascii="Times New Roman" w:hAnsi="Times New Roman"/>
          <w:b/>
          <w:sz w:val="24"/>
          <w:szCs w:val="24"/>
        </w:rPr>
      </w:pPr>
      <w:r w:rsidRPr="00583498">
        <w:rPr>
          <w:rFonts w:ascii="Times New Roman" w:hAnsi="Times New Roman"/>
          <w:b/>
          <w:sz w:val="24"/>
          <w:szCs w:val="24"/>
        </w:rPr>
        <w:t xml:space="preserve">1.9 </w:t>
      </w:r>
      <w:proofErr w:type="spellStart"/>
      <w:r w:rsidRPr="00583498">
        <w:rPr>
          <w:rFonts w:ascii="Times New Roman" w:hAnsi="Times New Roman"/>
          <w:b/>
          <w:sz w:val="24"/>
          <w:szCs w:val="24"/>
        </w:rPr>
        <w:t>Labelling</w:t>
      </w:r>
      <w:proofErr w:type="spellEnd"/>
      <w:r w:rsidRPr="00583498">
        <w:rPr>
          <w:rFonts w:ascii="Times New Roman" w:hAnsi="Times New Roman"/>
          <w:b/>
          <w:sz w:val="24"/>
          <w:szCs w:val="24"/>
        </w:rPr>
        <w:t xml:space="preserve"> and recording soil sample</w:t>
      </w:r>
    </w:p>
    <w:p w:rsidR="00DA24D6" w:rsidRPr="00583498" w:rsidRDefault="00DA24D6" w:rsidP="00682391">
      <w:pPr>
        <w:rPr>
          <w:rFonts w:ascii="Times New Roman" w:hAnsi="Times New Roman"/>
          <w:b/>
          <w:sz w:val="24"/>
          <w:szCs w:val="24"/>
        </w:rPr>
      </w:pPr>
      <w:proofErr w:type="spellStart"/>
      <w:r w:rsidRPr="00583498">
        <w:rPr>
          <w:rFonts w:ascii="Times New Roman" w:hAnsi="Times New Roman"/>
          <w:b/>
          <w:sz w:val="24"/>
          <w:szCs w:val="24"/>
        </w:rPr>
        <w:t>Labelling</w:t>
      </w:r>
      <w:proofErr w:type="spellEnd"/>
      <w:r w:rsidRPr="00583498">
        <w:rPr>
          <w:rFonts w:ascii="Times New Roman" w:hAnsi="Times New Roman"/>
          <w:b/>
          <w:sz w:val="24"/>
          <w:szCs w:val="24"/>
        </w:rPr>
        <w:t xml:space="preserve"> of samples</w:t>
      </w:r>
    </w:p>
    <w:p w:rsidR="00DA24D6" w:rsidRPr="00583498" w:rsidRDefault="00DA24D6" w:rsidP="00E03046">
      <w:pPr>
        <w:spacing w:after="0" w:line="360" w:lineRule="auto"/>
        <w:jc w:val="both"/>
        <w:rPr>
          <w:rFonts w:ascii="Times New Roman" w:hAnsi="Times New Roman"/>
          <w:sz w:val="24"/>
          <w:szCs w:val="24"/>
        </w:rPr>
      </w:pPr>
      <w:r w:rsidRPr="00583498">
        <w:rPr>
          <w:rFonts w:ascii="Times New Roman" w:hAnsi="Times New Roman"/>
          <w:sz w:val="24"/>
          <w:szCs w:val="24"/>
        </w:rPr>
        <w:t>Label the samples properly for identification. A label of thick paper with identification mark and other details should be put inside the sample bag, and another one carrying same details tied/pasted outside the bag. In case the soil sample is wet, the label should be written with lead pencil or a permanent ink marker, before air drying the sample label should include </w:t>
      </w:r>
      <w:r w:rsidRPr="00583498">
        <w:rPr>
          <w:rFonts w:ascii="Times New Roman" w:hAnsi="Times New Roman"/>
          <w:bCs/>
          <w:sz w:val="24"/>
          <w:szCs w:val="24"/>
        </w:rPr>
        <w:t>the producer's name, field ID, sample ID, and depth of sample</w:t>
      </w:r>
      <w:r w:rsidRPr="00583498">
        <w:rPr>
          <w:rFonts w:ascii="Times New Roman" w:hAnsi="Times New Roman"/>
          <w:sz w:val="24"/>
          <w:szCs w:val="24"/>
        </w:rPr>
        <w:t>.</w:t>
      </w:r>
    </w:p>
    <w:p w:rsidR="00DA24D6" w:rsidRPr="00583498" w:rsidRDefault="00DA24D6" w:rsidP="00E03046">
      <w:pPr>
        <w:spacing w:after="0" w:line="360" w:lineRule="auto"/>
        <w:jc w:val="center"/>
        <w:rPr>
          <w:rFonts w:ascii="Times New Roman" w:hAnsi="Times New Roman"/>
          <w:sz w:val="24"/>
          <w:szCs w:val="24"/>
        </w:rPr>
      </w:pPr>
      <w:r w:rsidRPr="00583498">
        <w:rPr>
          <w:rFonts w:ascii="Times New Roman" w:hAnsi="Times New Roman"/>
          <w:noProof/>
          <w:sz w:val="24"/>
          <w:szCs w:val="24"/>
          <w:lang w:bidi="ar-SA"/>
        </w:rPr>
        <w:drawing>
          <wp:inline distT="0" distB="0" distL="0" distR="0" wp14:anchorId="59FAB00A" wp14:editId="01405FA8">
            <wp:extent cx="3556919" cy="1429555"/>
            <wp:effectExtent l="0" t="0" r="0" b="0"/>
            <wp:docPr id="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a:srcRect/>
                    <a:stretch>
                      <a:fillRect/>
                    </a:stretch>
                  </pic:blipFill>
                  <pic:spPr bwMode="auto">
                    <a:xfrm>
                      <a:off x="0" y="0"/>
                      <a:ext cx="3676714" cy="1477702"/>
                    </a:xfrm>
                    <a:prstGeom prst="rect">
                      <a:avLst/>
                    </a:prstGeom>
                    <a:noFill/>
                    <a:ln w="9525">
                      <a:noFill/>
                      <a:miter lim="800000"/>
                      <a:headEnd/>
                      <a:tailEnd/>
                    </a:ln>
                  </pic:spPr>
                </pic:pic>
              </a:graphicData>
            </a:graphic>
          </wp:inline>
        </w:drawing>
      </w:r>
    </w:p>
    <w:p w:rsidR="00DA24D6" w:rsidRPr="00583498" w:rsidRDefault="00971191" w:rsidP="002029A5">
      <w:pPr>
        <w:spacing w:after="0" w:line="360" w:lineRule="auto"/>
        <w:jc w:val="center"/>
        <w:rPr>
          <w:rFonts w:ascii="Times New Roman" w:hAnsi="Times New Roman"/>
          <w:sz w:val="24"/>
          <w:szCs w:val="24"/>
        </w:rPr>
      </w:pPr>
      <w:r w:rsidRPr="00583498">
        <w:rPr>
          <w:rFonts w:ascii="Times New Roman" w:hAnsi="Times New Roman"/>
          <w:sz w:val="24"/>
          <w:szCs w:val="24"/>
        </w:rPr>
        <w:t>Fig.1.4:</w:t>
      </w:r>
      <w:r w:rsidR="00DA24D6" w:rsidRPr="00583498">
        <w:rPr>
          <w:rFonts w:ascii="Times New Roman" w:hAnsi="Times New Roman"/>
          <w:sz w:val="24"/>
          <w:szCs w:val="24"/>
        </w:rPr>
        <w:t xml:space="preserve"> label soil</w:t>
      </w:r>
      <w:r w:rsidRPr="00583498">
        <w:rPr>
          <w:rFonts w:ascii="Times New Roman" w:hAnsi="Times New Roman"/>
          <w:sz w:val="24"/>
          <w:szCs w:val="24"/>
        </w:rPr>
        <w:t xml:space="preserve"> sample</w:t>
      </w:r>
    </w:p>
    <w:p w:rsidR="00B76C1B" w:rsidRPr="00583498" w:rsidRDefault="00B76C1B" w:rsidP="00E03046">
      <w:pPr>
        <w:spacing w:after="0" w:line="360" w:lineRule="auto"/>
        <w:jc w:val="both"/>
        <w:rPr>
          <w:rFonts w:ascii="Times New Roman" w:hAnsi="Times New Roman"/>
          <w:sz w:val="24"/>
          <w:szCs w:val="24"/>
          <w:lang w:val="en-ZA" w:eastAsia="de-DE" w:bidi="ar-SA"/>
        </w:rPr>
      </w:pPr>
    </w:p>
    <w:p w:rsidR="002029A5" w:rsidRPr="00583498" w:rsidRDefault="002029A5" w:rsidP="00E03046">
      <w:pPr>
        <w:spacing w:after="0" w:line="360" w:lineRule="auto"/>
        <w:jc w:val="both"/>
        <w:rPr>
          <w:rFonts w:ascii="Times New Roman" w:hAnsi="Times New Roman"/>
          <w:sz w:val="24"/>
          <w:szCs w:val="24"/>
        </w:rPr>
      </w:pPr>
    </w:p>
    <w:p w:rsidR="00136C44" w:rsidRPr="00583498" w:rsidRDefault="00136C44" w:rsidP="00E03046">
      <w:pPr>
        <w:spacing w:after="0" w:line="360" w:lineRule="auto"/>
        <w:jc w:val="both"/>
        <w:rPr>
          <w:rFonts w:ascii="Times New Roman" w:hAnsi="Times New Roman"/>
          <w:b/>
          <w:sz w:val="24"/>
          <w:szCs w:val="24"/>
        </w:rPr>
      </w:pPr>
      <w:r w:rsidRPr="00583498">
        <w:rPr>
          <w:rFonts w:ascii="Times New Roman" w:hAnsi="Times New Roman"/>
          <w:b/>
          <w:sz w:val="24"/>
          <w:szCs w:val="24"/>
        </w:rPr>
        <w:lastRenderedPageBreak/>
        <w:t>Recording samples</w:t>
      </w:r>
    </w:p>
    <w:p w:rsidR="00136C44" w:rsidRPr="00583498" w:rsidRDefault="00136C44" w:rsidP="00E03046">
      <w:pPr>
        <w:spacing w:after="0" w:line="360" w:lineRule="auto"/>
        <w:jc w:val="both"/>
        <w:rPr>
          <w:rFonts w:ascii="Times New Roman" w:hAnsi="Times New Roman"/>
          <w:sz w:val="24"/>
          <w:szCs w:val="24"/>
        </w:rPr>
      </w:pPr>
      <w:r w:rsidRPr="00583498">
        <w:rPr>
          <w:rFonts w:ascii="Times New Roman" w:hAnsi="Times New Roman"/>
          <w:sz w:val="24"/>
          <w:szCs w:val="24"/>
        </w:rPr>
        <w:t>When taking soil samples it is important to keep clear records of what you do for a number of reasons:</w:t>
      </w:r>
    </w:p>
    <w:p w:rsidR="00136C44" w:rsidRPr="00583498" w:rsidRDefault="00136C44" w:rsidP="00E03046">
      <w:pPr>
        <w:spacing w:after="0" w:line="360" w:lineRule="auto"/>
        <w:jc w:val="both"/>
        <w:rPr>
          <w:rFonts w:ascii="Times New Roman" w:hAnsi="Times New Roman"/>
          <w:sz w:val="24"/>
          <w:szCs w:val="24"/>
        </w:rPr>
      </w:pPr>
      <w:r w:rsidRPr="00583498">
        <w:rPr>
          <w:rFonts w:ascii="Times New Roman" w:hAnsi="Times New Roman"/>
          <w:sz w:val="24"/>
          <w:szCs w:val="24"/>
        </w:rPr>
        <w:t>You may be carrying out tests on a number of different soil samples in an area.</w:t>
      </w:r>
    </w:p>
    <w:p w:rsidR="00136C44" w:rsidRPr="00583498" w:rsidRDefault="00136C44" w:rsidP="00E03046">
      <w:pPr>
        <w:spacing w:after="0" w:line="360" w:lineRule="auto"/>
        <w:jc w:val="both"/>
        <w:rPr>
          <w:rFonts w:ascii="Times New Roman" w:hAnsi="Times New Roman"/>
          <w:sz w:val="24"/>
          <w:szCs w:val="24"/>
        </w:rPr>
      </w:pPr>
      <w:r w:rsidRPr="00583498">
        <w:rPr>
          <w:rFonts w:ascii="Times New Roman" w:hAnsi="Times New Roman"/>
          <w:sz w:val="24"/>
          <w:szCs w:val="24"/>
        </w:rPr>
        <w:t>You may be carrying out some tests in the field while further tests will require special equipment and need to be carried out off-site under laboratory conditions.</w:t>
      </w:r>
    </w:p>
    <w:p w:rsidR="00136C44" w:rsidRPr="00583498" w:rsidRDefault="00136C44" w:rsidP="00E03046">
      <w:pPr>
        <w:spacing w:after="0" w:line="360" w:lineRule="auto"/>
        <w:jc w:val="both"/>
        <w:rPr>
          <w:rFonts w:ascii="Times New Roman" w:hAnsi="Times New Roman"/>
          <w:sz w:val="24"/>
          <w:szCs w:val="24"/>
        </w:rPr>
      </w:pPr>
      <w:r w:rsidRPr="00583498">
        <w:rPr>
          <w:rFonts w:ascii="Times New Roman" w:hAnsi="Times New Roman"/>
          <w:sz w:val="24"/>
          <w:szCs w:val="24"/>
        </w:rPr>
        <w:t>Soil samples may be stored over long periods as part of a monitoring program for your land.</w:t>
      </w:r>
    </w:p>
    <w:p w:rsidR="00307555" w:rsidRPr="00583498" w:rsidRDefault="00136C44" w:rsidP="00E03046">
      <w:pPr>
        <w:spacing w:after="0" w:line="360" w:lineRule="auto"/>
        <w:jc w:val="both"/>
        <w:rPr>
          <w:rFonts w:ascii="Times New Roman" w:hAnsi="Times New Roman"/>
          <w:sz w:val="24"/>
          <w:szCs w:val="24"/>
        </w:rPr>
      </w:pPr>
      <w:r w:rsidRPr="00583498">
        <w:rPr>
          <w:rFonts w:ascii="Times New Roman" w:hAnsi="Times New Roman"/>
          <w:sz w:val="24"/>
          <w:szCs w:val="24"/>
        </w:rPr>
        <w:t xml:space="preserve"> In each of these cases there may be more than one person handling the soil samples. To avoid confusion it is important to make sure that the correct information is attached to each sample. It is also a good idea to standardize your recording technique so that it is easier to compare results from different samples</w:t>
      </w:r>
      <w:r w:rsidR="002029A5" w:rsidRPr="00583498">
        <w:rPr>
          <w:rFonts w:ascii="Times New Roman" w:hAnsi="Times New Roman"/>
          <w:sz w:val="24"/>
          <w:szCs w:val="24"/>
        </w:rPr>
        <w:t>.</w:t>
      </w: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2029A5" w:rsidRPr="00583498" w:rsidRDefault="002029A5" w:rsidP="00E03046">
      <w:pPr>
        <w:spacing w:after="0" w:line="360" w:lineRule="auto"/>
        <w:jc w:val="both"/>
        <w:rPr>
          <w:rFonts w:ascii="Times New Roman" w:hAnsi="Times New Roman"/>
          <w:sz w:val="24"/>
          <w:szCs w:val="24"/>
        </w:rPr>
      </w:pPr>
    </w:p>
    <w:p w:rsidR="00A814A6" w:rsidRPr="00583498" w:rsidRDefault="00A814A6" w:rsidP="00E03046">
      <w:pPr>
        <w:spacing w:after="0" w:line="360" w:lineRule="auto"/>
        <w:jc w:val="both"/>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3E7EFA" w:rsidRPr="00583498" w:rsidTr="002C18C2">
        <w:trPr>
          <w:trHeight w:val="368"/>
        </w:trPr>
        <w:tc>
          <w:tcPr>
            <w:tcW w:w="1890" w:type="dxa"/>
            <w:shd w:val="clear" w:color="auto" w:fill="C6D9F1"/>
          </w:tcPr>
          <w:p w:rsidR="003E7EFA" w:rsidRPr="00583498" w:rsidRDefault="003E7EFA" w:rsidP="00AA4632">
            <w:pPr>
              <w:pStyle w:val="Heading3"/>
            </w:pPr>
            <w:bookmarkStart w:id="25" w:name="_Toc46829239"/>
            <w:bookmarkStart w:id="26" w:name="_Toc113296257"/>
            <w:r w:rsidRPr="00583498">
              <w:lastRenderedPageBreak/>
              <w:t>Self-check 1</w:t>
            </w:r>
            <w:bookmarkEnd w:id="25"/>
            <w:bookmarkEnd w:id="26"/>
          </w:p>
        </w:tc>
        <w:tc>
          <w:tcPr>
            <w:tcW w:w="7510" w:type="dxa"/>
            <w:shd w:val="clear" w:color="auto" w:fill="C6D9F1"/>
          </w:tcPr>
          <w:p w:rsidR="003E7EFA" w:rsidRPr="00583498" w:rsidRDefault="003E7EFA" w:rsidP="00E5758C">
            <w:pPr>
              <w:rPr>
                <w:rFonts w:ascii="Times New Roman" w:hAnsi="Times New Roman"/>
                <w:sz w:val="24"/>
                <w:szCs w:val="24"/>
              </w:rPr>
            </w:pPr>
            <w:r w:rsidRPr="00583498">
              <w:rPr>
                <w:rFonts w:ascii="Times New Roman" w:hAnsi="Times New Roman"/>
                <w:sz w:val="24"/>
                <w:szCs w:val="24"/>
              </w:rPr>
              <w:t>Written test</w:t>
            </w:r>
          </w:p>
        </w:tc>
      </w:tr>
    </w:tbl>
    <w:p w:rsidR="003E7EFA" w:rsidRPr="00583498" w:rsidRDefault="003E7EFA" w:rsidP="003E7EFA">
      <w:pPr>
        <w:spacing w:after="0" w:line="360" w:lineRule="auto"/>
        <w:rPr>
          <w:rFonts w:ascii="Times New Roman" w:hAnsi="Times New Roman"/>
          <w:sz w:val="24"/>
          <w:szCs w:val="24"/>
        </w:rPr>
      </w:pPr>
    </w:p>
    <w:p w:rsidR="003E7EFA" w:rsidRPr="00583498" w:rsidRDefault="003E7EFA" w:rsidP="00307555">
      <w:pPr>
        <w:spacing w:after="0" w:line="360" w:lineRule="auto"/>
        <w:jc w:val="both"/>
        <w:rPr>
          <w:rFonts w:ascii="Times New Roman" w:hAnsi="Times New Roman"/>
          <w:sz w:val="24"/>
          <w:szCs w:val="24"/>
        </w:rPr>
      </w:pPr>
      <w:r w:rsidRPr="00583498">
        <w:rPr>
          <w:rFonts w:ascii="Times New Roman" w:hAnsi="Times New Roman"/>
          <w:sz w:val="24"/>
          <w:szCs w:val="24"/>
        </w:rPr>
        <w:t>Name……………………………………………   ID………………………… Date…….</w:t>
      </w:r>
    </w:p>
    <w:p w:rsidR="003E7EFA" w:rsidRPr="00583498" w:rsidRDefault="003E7EFA" w:rsidP="00307555">
      <w:pPr>
        <w:overflowPunct w:val="0"/>
        <w:autoSpaceDE w:val="0"/>
        <w:autoSpaceDN w:val="0"/>
        <w:adjustRightInd w:val="0"/>
        <w:spacing w:after="0" w:line="360" w:lineRule="auto"/>
        <w:jc w:val="both"/>
        <w:textAlignment w:val="baseline"/>
        <w:rPr>
          <w:rFonts w:ascii="Times New Roman" w:hAnsi="Times New Roman"/>
          <w:sz w:val="24"/>
          <w:szCs w:val="24"/>
        </w:rPr>
      </w:pPr>
      <w:r w:rsidRPr="00583498">
        <w:rPr>
          <w:rFonts w:ascii="Times New Roman" w:hAnsi="Times New Roman"/>
          <w:b/>
          <w:iCs/>
          <w:sz w:val="24"/>
          <w:szCs w:val="24"/>
        </w:rPr>
        <w:t>Directions:</w:t>
      </w:r>
      <w:r w:rsidRPr="00583498">
        <w:rPr>
          <w:rFonts w:ascii="Times New Roman" w:hAnsi="Times New Roman"/>
          <w:sz w:val="24"/>
          <w:szCs w:val="24"/>
        </w:rPr>
        <w:t xml:space="preserve">  Answer all the questions listed below. </w:t>
      </w:r>
    </w:p>
    <w:p w:rsidR="003E7EFA" w:rsidRPr="00583498" w:rsidRDefault="003E7EFA" w:rsidP="00307555">
      <w:pPr>
        <w:spacing w:after="0" w:line="360" w:lineRule="auto"/>
        <w:jc w:val="both"/>
        <w:rPr>
          <w:rFonts w:ascii="Times New Roman" w:hAnsi="Times New Roman"/>
          <w:b/>
          <w:sz w:val="24"/>
          <w:szCs w:val="24"/>
        </w:rPr>
      </w:pPr>
      <w:r w:rsidRPr="00583498">
        <w:rPr>
          <w:rFonts w:ascii="Times New Roman" w:hAnsi="Times New Roman"/>
          <w:b/>
          <w:sz w:val="24"/>
          <w:szCs w:val="24"/>
        </w:rPr>
        <w:t xml:space="preserve">Test I: Choose the best answer </w:t>
      </w:r>
      <w:r w:rsidRPr="00583498">
        <w:rPr>
          <w:rFonts w:ascii="Times New Roman" w:hAnsi="Times New Roman"/>
          <w:sz w:val="24"/>
          <w:szCs w:val="24"/>
        </w:rPr>
        <w:t>(5% point)</w:t>
      </w:r>
    </w:p>
    <w:p w:rsidR="003E7EFA" w:rsidRPr="00583498" w:rsidRDefault="003E7EFA" w:rsidP="00307555">
      <w:pPr>
        <w:spacing w:after="0" w:line="360" w:lineRule="auto"/>
        <w:jc w:val="both"/>
        <w:rPr>
          <w:rFonts w:ascii="Times New Roman" w:hAnsi="Times New Roman"/>
          <w:sz w:val="24"/>
          <w:szCs w:val="24"/>
        </w:rPr>
      </w:pPr>
      <w:r w:rsidRPr="00583498">
        <w:rPr>
          <w:rFonts w:ascii="Times New Roman" w:hAnsi="Times New Roman"/>
          <w:sz w:val="24"/>
          <w:szCs w:val="24"/>
        </w:rPr>
        <w:t>1. Material used to protect our body from injury</w:t>
      </w:r>
    </w:p>
    <w:p w:rsidR="003E7EFA" w:rsidRPr="00583498" w:rsidRDefault="003E7EFA" w:rsidP="002029A5">
      <w:pPr>
        <w:spacing w:after="0" w:line="360" w:lineRule="auto"/>
        <w:ind w:left="720"/>
        <w:jc w:val="both"/>
        <w:rPr>
          <w:rFonts w:ascii="Times New Roman" w:hAnsi="Times New Roman"/>
          <w:sz w:val="24"/>
          <w:szCs w:val="24"/>
        </w:rPr>
      </w:pPr>
      <w:r w:rsidRPr="00583498">
        <w:rPr>
          <w:rFonts w:ascii="Times New Roman" w:hAnsi="Times New Roman"/>
          <w:sz w:val="24"/>
          <w:szCs w:val="24"/>
        </w:rPr>
        <w:t xml:space="preserve"> A. Glove    B. over cot              C. Boot               D. All</w:t>
      </w:r>
    </w:p>
    <w:p w:rsidR="003E7EFA" w:rsidRPr="00583498" w:rsidRDefault="003E7EFA" w:rsidP="00307555">
      <w:pPr>
        <w:spacing w:after="0" w:line="360" w:lineRule="auto"/>
        <w:jc w:val="both"/>
        <w:rPr>
          <w:rFonts w:ascii="Times New Roman" w:hAnsi="Times New Roman"/>
          <w:sz w:val="24"/>
          <w:szCs w:val="24"/>
        </w:rPr>
      </w:pPr>
      <w:r w:rsidRPr="00583498">
        <w:rPr>
          <w:rFonts w:ascii="Times New Roman" w:hAnsi="Times New Roman"/>
          <w:sz w:val="24"/>
          <w:szCs w:val="24"/>
        </w:rPr>
        <w:t>2. One of the following is true about collecting soil sample</w:t>
      </w:r>
    </w:p>
    <w:p w:rsidR="003E7EFA" w:rsidRPr="00583498" w:rsidRDefault="003E7EFA" w:rsidP="002029A5">
      <w:pPr>
        <w:spacing w:after="0" w:line="360" w:lineRule="auto"/>
        <w:ind w:left="720"/>
        <w:jc w:val="both"/>
        <w:rPr>
          <w:rFonts w:ascii="Times New Roman" w:hAnsi="Times New Roman"/>
          <w:sz w:val="24"/>
          <w:szCs w:val="24"/>
        </w:rPr>
      </w:pPr>
      <w:r w:rsidRPr="00583498">
        <w:rPr>
          <w:rFonts w:ascii="Times New Roman" w:hAnsi="Times New Roman"/>
          <w:sz w:val="24"/>
          <w:szCs w:val="24"/>
        </w:rPr>
        <w:t xml:space="preserve">A. To know types of soil           B. </w:t>
      </w:r>
      <w:proofErr w:type="gramStart"/>
      <w:r w:rsidRPr="00583498">
        <w:rPr>
          <w:rFonts w:ascii="Times New Roman" w:hAnsi="Times New Roman"/>
          <w:sz w:val="24"/>
          <w:szCs w:val="24"/>
        </w:rPr>
        <w:t>To identify nutrient of the soil            C. for fertilizer application    D.</w:t>
      </w:r>
      <w:proofErr w:type="gramEnd"/>
      <w:r w:rsidRPr="00583498">
        <w:rPr>
          <w:rFonts w:ascii="Times New Roman" w:hAnsi="Times New Roman"/>
          <w:sz w:val="24"/>
          <w:szCs w:val="24"/>
        </w:rPr>
        <w:t xml:space="preserve"> </w:t>
      </w:r>
      <w:proofErr w:type="gramStart"/>
      <w:r w:rsidRPr="00583498">
        <w:rPr>
          <w:rFonts w:ascii="Times New Roman" w:hAnsi="Times New Roman"/>
          <w:sz w:val="24"/>
          <w:szCs w:val="24"/>
        </w:rPr>
        <w:t>All               E.</w:t>
      </w:r>
      <w:proofErr w:type="gramEnd"/>
      <w:r w:rsidRPr="00583498">
        <w:rPr>
          <w:rFonts w:ascii="Times New Roman" w:hAnsi="Times New Roman"/>
          <w:sz w:val="24"/>
          <w:szCs w:val="24"/>
        </w:rPr>
        <w:t xml:space="preserve"> All except C</w:t>
      </w:r>
    </w:p>
    <w:p w:rsidR="003E7EFA" w:rsidRPr="00583498" w:rsidRDefault="003E7EFA" w:rsidP="00307555">
      <w:pPr>
        <w:spacing w:after="0" w:line="360" w:lineRule="auto"/>
        <w:jc w:val="both"/>
        <w:rPr>
          <w:rFonts w:ascii="Times New Roman" w:hAnsi="Times New Roman"/>
          <w:sz w:val="24"/>
          <w:szCs w:val="24"/>
        </w:rPr>
      </w:pPr>
      <w:r w:rsidRPr="00583498">
        <w:rPr>
          <w:rFonts w:ascii="Times New Roman" w:hAnsi="Times New Roman"/>
          <w:sz w:val="24"/>
          <w:szCs w:val="24"/>
        </w:rPr>
        <w:t>3. Which one of the following is/are true?</w:t>
      </w:r>
    </w:p>
    <w:p w:rsidR="003E7EFA" w:rsidRPr="00583498" w:rsidRDefault="003E7EFA" w:rsidP="002029A5">
      <w:pPr>
        <w:spacing w:after="0" w:line="360" w:lineRule="auto"/>
        <w:ind w:left="720"/>
        <w:jc w:val="both"/>
        <w:rPr>
          <w:rFonts w:ascii="Times New Roman" w:hAnsi="Times New Roman"/>
          <w:sz w:val="24"/>
          <w:szCs w:val="24"/>
        </w:rPr>
      </w:pPr>
      <w:r w:rsidRPr="00583498">
        <w:rPr>
          <w:rFonts w:ascii="Times New Roman" w:hAnsi="Times New Roman"/>
          <w:sz w:val="24"/>
          <w:szCs w:val="24"/>
        </w:rPr>
        <w:t xml:space="preserve">A. Take sample from representative area        B. Labeling sample is not necessary </w:t>
      </w:r>
    </w:p>
    <w:p w:rsidR="003E7EFA" w:rsidRPr="00583498" w:rsidRDefault="003E7EFA" w:rsidP="002029A5">
      <w:pPr>
        <w:tabs>
          <w:tab w:val="center" w:pos="4680"/>
        </w:tabs>
        <w:spacing w:after="0" w:line="360" w:lineRule="auto"/>
        <w:ind w:left="720"/>
        <w:jc w:val="both"/>
        <w:rPr>
          <w:rFonts w:ascii="Times New Roman" w:hAnsi="Times New Roman"/>
          <w:sz w:val="24"/>
          <w:szCs w:val="24"/>
        </w:rPr>
      </w:pPr>
      <w:r w:rsidRPr="00583498">
        <w:rPr>
          <w:rFonts w:ascii="Times New Roman" w:hAnsi="Times New Roman"/>
          <w:b/>
          <w:sz w:val="24"/>
          <w:szCs w:val="24"/>
        </w:rPr>
        <w:t xml:space="preserve">C. </w:t>
      </w:r>
      <w:r w:rsidRPr="00583498">
        <w:rPr>
          <w:rFonts w:ascii="Times New Roman" w:hAnsi="Times New Roman"/>
          <w:sz w:val="24"/>
          <w:szCs w:val="24"/>
        </w:rPr>
        <w:t>A fertile bed to grow crops</w:t>
      </w:r>
      <w:r w:rsidRPr="00583498">
        <w:rPr>
          <w:rFonts w:ascii="Times New Roman" w:hAnsi="Times New Roman"/>
          <w:sz w:val="24"/>
          <w:szCs w:val="24"/>
        </w:rPr>
        <w:tab/>
        <w:t xml:space="preserve">D. </w:t>
      </w:r>
      <w:proofErr w:type="gramStart"/>
      <w:r w:rsidRPr="00583498">
        <w:rPr>
          <w:rFonts w:ascii="Times New Roman" w:hAnsi="Times New Roman"/>
          <w:sz w:val="24"/>
          <w:szCs w:val="24"/>
        </w:rPr>
        <w:t>All                     E.</w:t>
      </w:r>
      <w:proofErr w:type="gramEnd"/>
      <w:r w:rsidRPr="00583498">
        <w:rPr>
          <w:rFonts w:ascii="Times New Roman" w:hAnsi="Times New Roman"/>
          <w:sz w:val="24"/>
          <w:szCs w:val="24"/>
        </w:rPr>
        <w:t xml:space="preserve"> A and C</w:t>
      </w:r>
    </w:p>
    <w:p w:rsidR="003E7EFA" w:rsidRPr="00583498" w:rsidRDefault="003E7EFA" w:rsidP="00307555">
      <w:pPr>
        <w:tabs>
          <w:tab w:val="center" w:pos="4680"/>
        </w:tabs>
        <w:spacing w:after="0" w:line="360" w:lineRule="auto"/>
        <w:jc w:val="both"/>
        <w:rPr>
          <w:rFonts w:ascii="Times New Roman" w:hAnsi="Times New Roman"/>
          <w:sz w:val="24"/>
          <w:szCs w:val="24"/>
        </w:rPr>
      </w:pPr>
      <w:r w:rsidRPr="00583498">
        <w:rPr>
          <w:rFonts w:ascii="Times New Roman" w:hAnsi="Times New Roman"/>
          <w:sz w:val="24"/>
          <w:szCs w:val="24"/>
        </w:rPr>
        <w:t>4. Is not function of a soil?</w:t>
      </w:r>
    </w:p>
    <w:p w:rsidR="003E7EFA" w:rsidRPr="00583498" w:rsidRDefault="003E7EFA" w:rsidP="002029A5">
      <w:pPr>
        <w:tabs>
          <w:tab w:val="center" w:pos="4680"/>
        </w:tabs>
        <w:spacing w:after="0" w:line="360" w:lineRule="auto"/>
        <w:ind w:left="720"/>
        <w:jc w:val="both"/>
        <w:rPr>
          <w:rFonts w:ascii="Times New Roman" w:hAnsi="Times New Roman"/>
          <w:sz w:val="24"/>
          <w:szCs w:val="24"/>
        </w:rPr>
      </w:pPr>
      <w:r w:rsidRPr="00583498">
        <w:rPr>
          <w:rFonts w:ascii="Times New Roman" w:hAnsi="Times New Roman"/>
          <w:sz w:val="24"/>
          <w:szCs w:val="24"/>
        </w:rPr>
        <w:t xml:space="preserve">A. Storage of water        B. Habitat for organisms      C.  Media for plan grew          D. All  </w:t>
      </w:r>
    </w:p>
    <w:p w:rsidR="003E7EFA" w:rsidRPr="00583498" w:rsidRDefault="003E7EFA" w:rsidP="00307555">
      <w:pPr>
        <w:tabs>
          <w:tab w:val="center" w:pos="4680"/>
        </w:tabs>
        <w:spacing w:after="0" w:line="360" w:lineRule="auto"/>
        <w:jc w:val="both"/>
        <w:rPr>
          <w:rFonts w:ascii="Times New Roman" w:hAnsi="Times New Roman"/>
          <w:sz w:val="24"/>
          <w:szCs w:val="24"/>
        </w:rPr>
      </w:pPr>
      <w:r w:rsidRPr="00583498">
        <w:rPr>
          <w:rFonts w:ascii="Times New Roman" w:hAnsi="Times New Roman"/>
          <w:sz w:val="24"/>
          <w:szCs w:val="24"/>
        </w:rPr>
        <w:t xml:space="preserve">5. Which one is </w:t>
      </w:r>
      <w:proofErr w:type="gramStart"/>
      <w:r w:rsidRPr="00583498">
        <w:rPr>
          <w:rFonts w:ascii="Times New Roman" w:hAnsi="Times New Roman"/>
          <w:sz w:val="24"/>
          <w:szCs w:val="24"/>
        </w:rPr>
        <w:t>true</w:t>
      </w:r>
      <w:proofErr w:type="gramEnd"/>
    </w:p>
    <w:p w:rsidR="003E7EFA" w:rsidRPr="00583498" w:rsidRDefault="003E7EFA" w:rsidP="002029A5">
      <w:pPr>
        <w:tabs>
          <w:tab w:val="center" w:pos="4680"/>
        </w:tabs>
        <w:spacing w:after="0" w:line="360" w:lineRule="auto"/>
        <w:ind w:left="720"/>
        <w:jc w:val="both"/>
        <w:rPr>
          <w:rFonts w:ascii="Times New Roman" w:hAnsi="Times New Roman"/>
          <w:sz w:val="24"/>
          <w:szCs w:val="24"/>
        </w:rPr>
      </w:pPr>
      <w:r w:rsidRPr="00583498">
        <w:rPr>
          <w:rFonts w:ascii="Times New Roman" w:hAnsi="Times New Roman"/>
          <w:sz w:val="24"/>
          <w:szCs w:val="24"/>
        </w:rPr>
        <w:t>A. sampl</w:t>
      </w:r>
      <w:r w:rsidR="002029A5" w:rsidRPr="00583498">
        <w:rPr>
          <w:rFonts w:ascii="Times New Roman" w:hAnsi="Times New Roman"/>
          <w:sz w:val="24"/>
          <w:szCs w:val="24"/>
        </w:rPr>
        <w:t xml:space="preserve">e soil to recommended depth    </w:t>
      </w:r>
      <w:r w:rsidRPr="00583498">
        <w:rPr>
          <w:rFonts w:ascii="Times New Roman" w:hAnsi="Times New Roman"/>
          <w:sz w:val="24"/>
          <w:szCs w:val="24"/>
        </w:rPr>
        <w:t xml:space="preserve">  B. Follow OHS at work site      C. Auger used to take sample        D. All</w:t>
      </w:r>
    </w:p>
    <w:p w:rsidR="003E7EFA" w:rsidRPr="00583498" w:rsidRDefault="003E7EFA" w:rsidP="003E7EFA">
      <w:pPr>
        <w:tabs>
          <w:tab w:val="center" w:pos="4680"/>
        </w:tabs>
        <w:spacing w:after="0" w:line="360" w:lineRule="auto"/>
        <w:jc w:val="both"/>
        <w:rPr>
          <w:rFonts w:ascii="Times New Roman" w:hAnsi="Times New Roman"/>
          <w:sz w:val="24"/>
          <w:szCs w:val="24"/>
        </w:rPr>
      </w:pPr>
    </w:p>
    <w:p w:rsidR="003E7EFA" w:rsidRPr="00583498" w:rsidRDefault="003E7EFA" w:rsidP="003E7EFA">
      <w:pPr>
        <w:tabs>
          <w:tab w:val="center" w:pos="4680"/>
        </w:tabs>
        <w:spacing w:after="0" w:line="360" w:lineRule="auto"/>
        <w:jc w:val="both"/>
        <w:rPr>
          <w:rFonts w:ascii="Times New Roman" w:hAnsi="Times New Roman"/>
          <w:sz w:val="24"/>
          <w:szCs w:val="24"/>
        </w:rPr>
      </w:pPr>
    </w:p>
    <w:p w:rsidR="003E7EFA" w:rsidRPr="00583498" w:rsidRDefault="003E7EFA" w:rsidP="003E7EFA">
      <w:pPr>
        <w:tabs>
          <w:tab w:val="center" w:pos="4680"/>
        </w:tabs>
        <w:spacing w:after="0" w:line="360" w:lineRule="auto"/>
        <w:jc w:val="both"/>
        <w:rPr>
          <w:rFonts w:ascii="Times New Roman" w:hAnsi="Times New Roman"/>
          <w:sz w:val="24"/>
          <w:szCs w:val="24"/>
        </w:rPr>
      </w:pPr>
      <w:r w:rsidRPr="00583498">
        <w:rPr>
          <w:rFonts w:cs="Arial"/>
          <w:b/>
          <w:i/>
        </w:rPr>
        <w:t>Note:</w:t>
      </w:r>
      <w:r w:rsidRPr="00583498">
        <w:rPr>
          <w:rFonts w:cs="Arial"/>
          <w:b/>
        </w:rPr>
        <w:t xml:space="preserve"> Satisfactory rating - 5 points           Unsatisfactory - below 5</w:t>
      </w:r>
    </w:p>
    <w:p w:rsidR="00822C86" w:rsidRPr="00583498" w:rsidRDefault="00822C86" w:rsidP="003E7EFA">
      <w:pPr>
        <w:tabs>
          <w:tab w:val="center" w:pos="4680"/>
        </w:tabs>
        <w:spacing w:after="0" w:line="360" w:lineRule="auto"/>
        <w:jc w:val="both"/>
        <w:rPr>
          <w:rFonts w:ascii="Times New Roman" w:hAnsi="Times New Roman"/>
          <w:sz w:val="24"/>
          <w:szCs w:val="24"/>
        </w:rPr>
      </w:pPr>
    </w:p>
    <w:p w:rsidR="00A20ED1" w:rsidRPr="00583498" w:rsidRDefault="00A20ED1" w:rsidP="003E7EFA">
      <w:pPr>
        <w:tabs>
          <w:tab w:val="center" w:pos="4680"/>
        </w:tabs>
        <w:spacing w:after="0" w:line="360" w:lineRule="auto"/>
        <w:jc w:val="both"/>
        <w:rPr>
          <w:rFonts w:ascii="Times New Roman" w:hAnsi="Times New Roman"/>
          <w:sz w:val="24"/>
          <w:szCs w:val="24"/>
        </w:rPr>
      </w:pPr>
    </w:p>
    <w:p w:rsidR="00A20ED1" w:rsidRPr="00583498" w:rsidRDefault="00A20ED1" w:rsidP="003E7EFA">
      <w:pPr>
        <w:tabs>
          <w:tab w:val="center" w:pos="4680"/>
        </w:tabs>
        <w:spacing w:after="0" w:line="360" w:lineRule="auto"/>
        <w:jc w:val="both"/>
        <w:rPr>
          <w:rFonts w:ascii="Times New Roman" w:hAnsi="Times New Roman"/>
          <w:sz w:val="24"/>
          <w:szCs w:val="24"/>
        </w:rPr>
      </w:pPr>
    </w:p>
    <w:p w:rsidR="00A20ED1" w:rsidRPr="00583498" w:rsidRDefault="00A20ED1" w:rsidP="003E7EFA">
      <w:pPr>
        <w:tabs>
          <w:tab w:val="center" w:pos="4680"/>
        </w:tabs>
        <w:spacing w:after="0" w:line="360" w:lineRule="auto"/>
        <w:jc w:val="both"/>
        <w:rPr>
          <w:rFonts w:ascii="Times New Roman" w:hAnsi="Times New Roman"/>
          <w:sz w:val="24"/>
          <w:szCs w:val="24"/>
        </w:rPr>
      </w:pPr>
    </w:p>
    <w:p w:rsidR="00A20ED1" w:rsidRPr="00583498" w:rsidRDefault="00A20ED1" w:rsidP="003E7EFA">
      <w:pPr>
        <w:tabs>
          <w:tab w:val="center" w:pos="4680"/>
        </w:tabs>
        <w:spacing w:after="0" w:line="360" w:lineRule="auto"/>
        <w:jc w:val="both"/>
        <w:rPr>
          <w:rFonts w:ascii="Times New Roman" w:hAnsi="Times New Roman"/>
          <w:sz w:val="24"/>
          <w:szCs w:val="24"/>
        </w:rPr>
      </w:pPr>
    </w:p>
    <w:p w:rsidR="00A20ED1" w:rsidRPr="00583498" w:rsidRDefault="00A20ED1" w:rsidP="003E7EFA">
      <w:pPr>
        <w:tabs>
          <w:tab w:val="center" w:pos="4680"/>
        </w:tabs>
        <w:spacing w:after="0" w:line="360" w:lineRule="auto"/>
        <w:jc w:val="both"/>
        <w:rPr>
          <w:rFonts w:ascii="Times New Roman" w:hAnsi="Times New Roman"/>
          <w:sz w:val="24"/>
          <w:szCs w:val="24"/>
        </w:rPr>
      </w:pPr>
    </w:p>
    <w:p w:rsidR="00A20ED1" w:rsidRPr="00583498" w:rsidRDefault="00A20ED1" w:rsidP="003E7EFA">
      <w:pPr>
        <w:tabs>
          <w:tab w:val="center" w:pos="4680"/>
        </w:tabs>
        <w:spacing w:after="0" w:line="360" w:lineRule="auto"/>
        <w:jc w:val="both"/>
        <w:rPr>
          <w:rFonts w:ascii="Times New Roman" w:hAnsi="Times New Roman"/>
          <w:sz w:val="24"/>
          <w:szCs w:val="24"/>
        </w:rPr>
      </w:pPr>
    </w:p>
    <w:p w:rsidR="00A20ED1" w:rsidRPr="00583498" w:rsidRDefault="00A20ED1" w:rsidP="003E7EFA">
      <w:pPr>
        <w:tabs>
          <w:tab w:val="center" w:pos="4680"/>
        </w:tabs>
        <w:spacing w:after="0" w:line="360" w:lineRule="auto"/>
        <w:jc w:val="both"/>
        <w:rPr>
          <w:rFonts w:ascii="Times New Roman" w:hAnsi="Times New Roman"/>
          <w:sz w:val="24"/>
          <w:szCs w:val="24"/>
        </w:rPr>
      </w:pPr>
    </w:p>
    <w:p w:rsidR="00A20ED1" w:rsidRPr="00583498" w:rsidRDefault="00A20ED1" w:rsidP="003E7EFA">
      <w:pPr>
        <w:tabs>
          <w:tab w:val="center" w:pos="4680"/>
        </w:tabs>
        <w:spacing w:after="0" w:line="360" w:lineRule="auto"/>
        <w:jc w:val="both"/>
        <w:rPr>
          <w:rFonts w:ascii="Times New Roman" w:hAnsi="Times New Roman"/>
          <w:sz w:val="24"/>
          <w:szCs w:val="24"/>
        </w:rPr>
      </w:pPr>
    </w:p>
    <w:p w:rsidR="00A20ED1" w:rsidRPr="00583498" w:rsidRDefault="00A20ED1" w:rsidP="003E7EFA">
      <w:pPr>
        <w:tabs>
          <w:tab w:val="center" w:pos="4680"/>
        </w:tabs>
        <w:spacing w:after="0" w:line="360" w:lineRule="auto"/>
        <w:jc w:val="both"/>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3E7EFA" w:rsidRPr="00583498" w:rsidTr="002C18C2">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3E7EFA" w:rsidRPr="00583498" w:rsidRDefault="003E7EFA" w:rsidP="00682391">
            <w:pPr>
              <w:pStyle w:val="Heading2"/>
            </w:pPr>
            <w:bookmarkStart w:id="27" w:name="_Toc46829244"/>
            <w:bookmarkStart w:id="28" w:name="_Toc113296258"/>
            <w:bookmarkStart w:id="29" w:name="_Hlk99444542"/>
            <w:r w:rsidRPr="00583498">
              <w:lastRenderedPageBreak/>
              <w:t>Operation Sheet -</w:t>
            </w:r>
            <w:bookmarkEnd w:id="27"/>
            <w:r w:rsidRPr="00583498">
              <w:t>1</w:t>
            </w:r>
            <w:bookmarkEnd w:id="28"/>
          </w:p>
        </w:tc>
      </w:tr>
    </w:tbl>
    <w:p w:rsidR="003E7EFA" w:rsidRPr="00583498" w:rsidRDefault="003E7EFA" w:rsidP="003E7EFA">
      <w:pPr>
        <w:autoSpaceDE w:val="0"/>
        <w:autoSpaceDN w:val="0"/>
        <w:adjustRightInd w:val="0"/>
        <w:spacing w:after="0" w:line="360" w:lineRule="auto"/>
        <w:rPr>
          <w:rFonts w:ascii="Times New Roman" w:hAnsi="Times New Roman"/>
          <w:bCs/>
          <w:sz w:val="12"/>
          <w:szCs w:val="24"/>
        </w:rPr>
      </w:pPr>
    </w:p>
    <w:p w:rsidR="003E7EFA" w:rsidRPr="00583498" w:rsidRDefault="003E7EFA" w:rsidP="003E7EFA">
      <w:pPr>
        <w:pStyle w:val="ListParagraph"/>
        <w:numPr>
          <w:ilvl w:val="0"/>
          <w:numId w:val="3"/>
        </w:numPr>
        <w:autoSpaceDE w:val="0"/>
        <w:autoSpaceDN w:val="0"/>
        <w:adjustRightInd w:val="0"/>
        <w:spacing w:after="0" w:line="360" w:lineRule="auto"/>
        <w:ind w:left="450" w:hanging="450"/>
        <w:rPr>
          <w:rFonts w:ascii="Times New Roman" w:hAnsi="Times New Roman"/>
          <w:b/>
          <w:sz w:val="24"/>
          <w:szCs w:val="24"/>
        </w:rPr>
      </w:pPr>
      <w:r w:rsidRPr="00583498">
        <w:rPr>
          <w:rFonts w:ascii="Times New Roman" w:hAnsi="Times New Roman"/>
          <w:b/>
          <w:bCs/>
          <w:sz w:val="24"/>
          <w:szCs w:val="24"/>
        </w:rPr>
        <w:t xml:space="preserve">Procedures for collecting and labeling soil sample  </w:t>
      </w:r>
    </w:p>
    <w:p w:rsidR="002029A5" w:rsidRPr="00583498" w:rsidRDefault="002029A5" w:rsidP="003E7EFA">
      <w:pPr>
        <w:autoSpaceDE w:val="0"/>
        <w:autoSpaceDN w:val="0"/>
        <w:adjustRightInd w:val="0"/>
        <w:spacing w:after="0" w:line="360" w:lineRule="auto"/>
        <w:rPr>
          <w:rFonts w:ascii="Times New Roman" w:hAnsi="Times New Roman"/>
          <w:b/>
          <w:sz w:val="24"/>
          <w:szCs w:val="24"/>
        </w:rPr>
      </w:pPr>
    </w:p>
    <w:p w:rsidR="003E7EFA" w:rsidRPr="00583498" w:rsidRDefault="003E7EFA" w:rsidP="002029A5">
      <w:pPr>
        <w:pStyle w:val="ListParagraph"/>
        <w:numPr>
          <w:ilvl w:val="0"/>
          <w:numId w:val="43"/>
        </w:numPr>
        <w:autoSpaceDE w:val="0"/>
        <w:autoSpaceDN w:val="0"/>
        <w:adjustRightInd w:val="0"/>
        <w:spacing w:after="0" w:line="360" w:lineRule="auto"/>
        <w:rPr>
          <w:rFonts w:ascii="Times New Roman" w:hAnsi="Times New Roman"/>
          <w:b/>
          <w:sz w:val="24"/>
          <w:szCs w:val="24"/>
        </w:rPr>
      </w:pPr>
      <w:r w:rsidRPr="00583498">
        <w:rPr>
          <w:rFonts w:ascii="Times New Roman" w:hAnsi="Times New Roman"/>
          <w:b/>
          <w:sz w:val="24"/>
          <w:szCs w:val="24"/>
        </w:rPr>
        <w:t>Tools and equipment</w:t>
      </w:r>
    </w:p>
    <w:p w:rsidR="00702A70" w:rsidRPr="00583498" w:rsidRDefault="00702A70" w:rsidP="0090182B">
      <w:pPr>
        <w:pStyle w:val="NormalWeb"/>
        <w:numPr>
          <w:ilvl w:val="0"/>
          <w:numId w:val="29"/>
        </w:numPr>
        <w:spacing w:before="0" w:beforeAutospacing="0" w:after="0" w:afterAutospacing="0" w:line="360" w:lineRule="auto"/>
        <w:ind w:left="605"/>
        <w:rPr>
          <w:rFonts w:ascii="Times New Roman" w:hAnsi="Times New Roman" w:cs="Times New Roman"/>
          <w:sz w:val="24"/>
        </w:rPr>
        <w:sectPr w:rsidR="00702A70" w:rsidRPr="00583498" w:rsidSect="00A50CE4">
          <w:headerReference w:type="default" r:id="rId48"/>
          <w:footerReference w:type="default" r:id="rId49"/>
          <w:headerReference w:type="first" r:id="rId50"/>
          <w:type w:val="continuous"/>
          <w:pgSz w:w="12240" w:h="15840"/>
          <w:pgMar w:top="1260" w:right="1440" w:bottom="1440" w:left="1440" w:header="0" w:footer="0" w:gutter="0"/>
          <w:cols w:space="720"/>
          <w:titlePg/>
          <w:docGrid w:linePitch="360"/>
        </w:sectPr>
      </w:pPr>
    </w:p>
    <w:p w:rsidR="003E7EFA" w:rsidRPr="00583498" w:rsidRDefault="003E7EFA" w:rsidP="0090182B">
      <w:pPr>
        <w:pStyle w:val="NormalWeb"/>
        <w:numPr>
          <w:ilvl w:val="0"/>
          <w:numId w:val="29"/>
        </w:numPr>
        <w:spacing w:before="0" w:beforeAutospacing="0" w:after="0" w:afterAutospacing="0" w:line="360" w:lineRule="auto"/>
        <w:ind w:left="605"/>
        <w:rPr>
          <w:rFonts w:ascii="Times New Roman" w:hAnsi="Times New Roman" w:cs="Times New Roman"/>
          <w:sz w:val="24"/>
        </w:rPr>
      </w:pPr>
      <w:r w:rsidRPr="00583498">
        <w:rPr>
          <w:rFonts w:ascii="Times New Roman" w:hAnsi="Times New Roman" w:cs="Times New Roman"/>
          <w:sz w:val="24"/>
        </w:rPr>
        <w:lastRenderedPageBreak/>
        <w:t>Auger</w:t>
      </w:r>
    </w:p>
    <w:p w:rsidR="003E7EFA" w:rsidRPr="00583498" w:rsidRDefault="003E7EFA" w:rsidP="0090182B">
      <w:pPr>
        <w:pStyle w:val="NormalWeb"/>
        <w:numPr>
          <w:ilvl w:val="0"/>
          <w:numId w:val="29"/>
        </w:numPr>
        <w:spacing w:before="0" w:beforeAutospacing="0" w:after="0" w:afterAutospacing="0" w:line="360" w:lineRule="auto"/>
        <w:ind w:left="605"/>
        <w:rPr>
          <w:rFonts w:ascii="Times New Roman" w:hAnsi="Times New Roman" w:cs="Times New Roman"/>
          <w:sz w:val="24"/>
        </w:rPr>
      </w:pPr>
      <w:r w:rsidRPr="00583498">
        <w:rPr>
          <w:rFonts w:ascii="Times New Roman" w:hAnsi="Times New Roman" w:cs="Times New Roman"/>
          <w:sz w:val="24"/>
        </w:rPr>
        <w:t>Knife</w:t>
      </w:r>
    </w:p>
    <w:p w:rsidR="003E7EFA" w:rsidRPr="00583498" w:rsidRDefault="003E7EFA" w:rsidP="0090182B">
      <w:pPr>
        <w:pStyle w:val="NormalWeb"/>
        <w:numPr>
          <w:ilvl w:val="0"/>
          <w:numId w:val="29"/>
        </w:numPr>
        <w:spacing w:before="0" w:beforeAutospacing="0" w:after="0" w:afterAutospacing="0" w:line="360" w:lineRule="auto"/>
        <w:ind w:left="605"/>
        <w:rPr>
          <w:rFonts w:ascii="Times New Roman" w:hAnsi="Times New Roman" w:cs="Times New Roman"/>
          <w:sz w:val="24"/>
        </w:rPr>
      </w:pPr>
      <w:r w:rsidRPr="00583498">
        <w:rPr>
          <w:rFonts w:ascii="Times New Roman" w:hAnsi="Times New Roman" w:cs="Times New Roman"/>
          <w:sz w:val="24"/>
        </w:rPr>
        <w:t xml:space="preserve">Core sampler </w:t>
      </w:r>
    </w:p>
    <w:p w:rsidR="003E7EFA" w:rsidRPr="00583498" w:rsidRDefault="003E7EFA" w:rsidP="0090182B">
      <w:pPr>
        <w:pStyle w:val="NormalWeb"/>
        <w:numPr>
          <w:ilvl w:val="0"/>
          <w:numId w:val="29"/>
        </w:numPr>
        <w:spacing w:before="0" w:beforeAutospacing="0" w:after="0" w:afterAutospacing="0" w:line="360" w:lineRule="auto"/>
        <w:ind w:left="605"/>
        <w:rPr>
          <w:rFonts w:ascii="Times New Roman" w:hAnsi="Times New Roman" w:cs="Times New Roman"/>
          <w:sz w:val="24"/>
        </w:rPr>
      </w:pPr>
      <w:r w:rsidRPr="00583498">
        <w:rPr>
          <w:rFonts w:ascii="Times New Roman" w:hAnsi="Times New Roman" w:cs="Times New Roman"/>
          <w:sz w:val="24"/>
        </w:rPr>
        <w:t>Bag container</w:t>
      </w:r>
    </w:p>
    <w:p w:rsidR="003E7EFA" w:rsidRPr="00583498" w:rsidRDefault="003E7EFA" w:rsidP="0090182B">
      <w:pPr>
        <w:pStyle w:val="NormalWeb"/>
        <w:numPr>
          <w:ilvl w:val="0"/>
          <w:numId w:val="29"/>
        </w:numPr>
        <w:spacing w:before="0" w:beforeAutospacing="0" w:after="0" w:afterAutospacing="0" w:line="360" w:lineRule="auto"/>
        <w:ind w:left="605"/>
        <w:rPr>
          <w:rFonts w:ascii="Times New Roman" w:hAnsi="Times New Roman" w:cs="Times New Roman"/>
          <w:sz w:val="24"/>
        </w:rPr>
      </w:pPr>
      <w:r w:rsidRPr="00583498">
        <w:rPr>
          <w:rFonts w:ascii="Times New Roman" w:hAnsi="Times New Roman" w:cs="Times New Roman"/>
          <w:sz w:val="24"/>
        </w:rPr>
        <w:lastRenderedPageBreak/>
        <w:t>Permanent marker</w:t>
      </w:r>
    </w:p>
    <w:p w:rsidR="00B53D4D" w:rsidRPr="00583498" w:rsidRDefault="00B53D4D" w:rsidP="0090182B">
      <w:pPr>
        <w:pStyle w:val="NormalWeb"/>
        <w:numPr>
          <w:ilvl w:val="0"/>
          <w:numId w:val="29"/>
        </w:numPr>
        <w:spacing w:before="0" w:beforeAutospacing="0" w:after="0" w:afterAutospacing="0" w:line="360" w:lineRule="auto"/>
        <w:ind w:left="605"/>
        <w:rPr>
          <w:rFonts w:ascii="Times New Roman" w:hAnsi="Times New Roman" w:cs="Times New Roman"/>
          <w:sz w:val="24"/>
        </w:rPr>
      </w:pPr>
      <w:r w:rsidRPr="00583498">
        <w:rPr>
          <w:rFonts w:ascii="Times New Roman" w:hAnsi="Times New Roman" w:cs="Times New Roman"/>
          <w:sz w:val="24"/>
        </w:rPr>
        <w:t>Note book</w:t>
      </w:r>
    </w:p>
    <w:p w:rsidR="00B53D4D" w:rsidRPr="00583498" w:rsidRDefault="00B53D4D" w:rsidP="00B53D4D">
      <w:pPr>
        <w:pStyle w:val="NormalWeb"/>
        <w:numPr>
          <w:ilvl w:val="0"/>
          <w:numId w:val="29"/>
        </w:numPr>
        <w:spacing w:before="0" w:beforeAutospacing="0" w:after="0" w:afterAutospacing="0" w:line="360" w:lineRule="auto"/>
        <w:ind w:left="605"/>
        <w:rPr>
          <w:rFonts w:ascii="Times New Roman" w:hAnsi="Times New Roman" w:cs="Times New Roman"/>
          <w:sz w:val="24"/>
        </w:rPr>
      </w:pPr>
      <w:r w:rsidRPr="00583498">
        <w:rPr>
          <w:rFonts w:ascii="Times New Roman" w:hAnsi="Times New Roman" w:cs="Times New Roman"/>
          <w:sz w:val="24"/>
        </w:rPr>
        <w:t>Pencil</w:t>
      </w:r>
    </w:p>
    <w:p w:rsidR="00702A70" w:rsidRPr="00583498" w:rsidRDefault="00702A70" w:rsidP="003E7EFA">
      <w:pPr>
        <w:autoSpaceDE w:val="0"/>
        <w:autoSpaceDN w:val="0"/>
        <w:adjustRightInd w:val="0"/>
        <w:spacing w:after="0" w:line="360" w:lineRule="auto"/>
        <w:rPr>
          <w:rFonts w:ascii="Times New Roman" w:hAnsi="Times New Roman"/>
          <w:b/>
          <w:sz w:val="24"/>
          <w:szCs w:val="24"/>
        </w:rPr>
        <w:sectPr w:rsidR="00702A70" w:rsidRPr="00583498" w:rsidSect="00702A70">
          <w:type w:val="continuous"/>
          <w:pgSz w:w="12240" w:h="15840"/>
          <w:pgMar w:top="1260" w:right="1440" w:bottom="1440" w:left="1440" w:header="0" w:footer="0" w:gutter="0"/>
          <w:cols w:num="2" w:space="720"/>
          <w:titlePg/>
          <w:docGrid w:linePitch="360"/>
        </w:sectPr>
      </w:pPr>
    </w:p>
    <w:p w:rsidR="003E7EFA" w:rsidRPr="00583498" w:rsidRDefault="003E7EFA" w:rsidP="002029A5">
      <w:pPr>
        <w:pStyle w:val="ListParagraph"/>
        <w:numPr>
          <w:ilvl w:val="0"/>
          <w:numId w:val="43"/>
        </w:numPr>
        <w:autoSpaceDE w:val="0"/>
        <w:autoSpaceDN w:val="0"/>
        <w:adjustRightInd w:val="0"/>
        <w:spacing w:after="0" w:line="360" w:lineRule="auto"/>
        <w:rPr>
          <w:rFonts w:ascii="Times New Roman" w:hAnsi="Times New Roman"/>
          <w:b/>
          <w:sz w:val="24"/>
          <w:szCs w:val="24"/>
        </w:rPr>
      </w:pPr>
      <w:r w:rsidRPr="00583498">
        <w:rPr>
          <w:rFonts w:ascii="Times New Roman" w:hAnsi="Times New Roman"/>
          <w:b/>
          <w:sz w:val="24"/>
          <w:szCs w:val="24"/>
        </w:rPr>
        <w:lastRenderedPageBreak/>
        <w:t>Procedures for collecting soil samples</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Divide the field into different homogenous units based on the visual observation and farmer’s experience.</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 xml:space="preserve">Remove the surface litter at the sampling spot. </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 xml:space="preserve">Drive the auger to a plough depth of 15 cm and draw the soil sample. </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 xml:space="preserve">Collect at least 10 to 15 samples from each sampling unit and place in a bucket or tray. </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If auger is not available, make a ‘V’ shaped cut to a depth of 15 cm in the sampling spot using spade.</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Remove thick slices of soil from top to bottom of exposed face of the ‘V’ shaped cut and place in a clean container.</w:t>
      </w:r>
    </w:p>
    <w:p w:rsidR="003E7EFA" w:rsidRPr="00583498" w:rsidRDefault="003E7EFA" w:rsidP="000B58B8">
      <w:pPr>
        <w:spacing w:before="100" w:beforeAutospacing="1" w:after="100" w:afterAutospacing="1" w:line="360" w:lineRule="auto"/>
        <w:ind w:left="720"/>
        <w:contextualSpacing/>
        <w:jc w:val="center"/>
        <w:rPr>
          <w:rFonts w:ascii="Times New Roman" w:hAnsi="Times New Roman"/>
          <w:sz w:val="24"/>
          <w:szCs w:val="24"/>
        </w:rPr>
      </w:pPr>
      <w:r w:rsidRPr="00583498">
        <w:rPr>
          <w:rFonts w:ascii="Times New Roman" w:hAnsi="Times New Roman"/>
          <w:sz w:val="24"/>
          <w:szCs w:val="24"/>
        </w:rPr>
        <w:t>1inch / 2.5 cm</w:t>
      </w:r>
      <w:r w:rsidRPr="00583498">
        <w:rPr>
          <w:rFonts w:ascii="Times New Roman" w:hAnsi="Times New Roman"/>
          <w:noProof/>
          <w:sz w:val="24"/>
          <w:szCs w:val="24"/>
        </w:rPr>
        <w:t xml:space="preserve"> </w:t>
      </w:r>
      <w:r w:rsidRPr="00583498">
        <w:rPr>
          <w:noProof/>
          <w:lang w:bidi="ar-SA"/>
        </w:rPr>
        <w:drawing>
          <wp:inline distT="0" distB="0" distL="0" distR="0" wp14:anchorId="5227E310" wp14:editId="5F3EC2B7">
            <wp:extent cx="1997765" cy="526774"/>
            <wp:effectExtent l="0" t="0" r="0" b="0"/>
            <wp:docPr id="59426" name="Picture 16" descr="Soil_Sample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il_Sample_00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000250" cy="527429"/>
                    </a:xfrm>
                    <a:prstGeom prst="rect">
                      <a:avLst/>
                    </a:prstGeom>
                    <a:noFill/>
                    <a:ln>
                      <a:noFill/>
                    </a:ln>
                  </pic:spPr>
                </pic:pic>
              </a:graphicData>
            </a:graphic>
          </wp:inline>
        </w:drawing>
      </w:r>
      <w:r w:rsidRPr="00583498">
        <w:rPr>
          <w:rFonts w:ascii="Times New Roman" w:hAnsi="Times New Roman"/>
          <w:sz w:val="24"/>
          <w:szCs w:val="24"/>
        </w:rPr>
        <w:t> 6 inches (15 cm)</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 xml:space="preserve">Mix the samples thoroughly and remove foreign materials like roots, stones, pebbles and gravels. </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Reduce the bulk to about half to one kilogram by quartering or compartmentalization.</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 xml:space="preserve">Quartering is done by dividing the thoroughly mixed sample into four equal parts. The two opposite quarters are discarded and the remaining two quarters are remixed and the process repeated until the desired sample size is obtained. </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 xml:space="preserve">Compartmentalization is done by uniformly spreading the soil over a clean hard surface and dividing into smaller compartments by drawing lines along and across the length and </w:t>
      </w:r>
      <w:r w:rsidRPr="00583498">
        <w:rPr>
          <w:rFonts w:ascii="Times New Roman" w:hAnsi="Times New Roman"/>
          <w:sz w:val="24"/>
          <w:szCs w:val="24"/>
        </w:rPr>
        <w:lastRenderedPageBreak/>
        <w:t xml:space="preserve">breadth. From each compartment a pinch of soil is collected. This process is repeated till the desired quantity of sample is obtained. </w:t>
      </w:r>
    </w:p>
    <w:p w:rsidR="003E7EFA" w:rsidRPr="00583498" w:rsidRDefault="003E7EFA" w:rsidP="003E7EFA">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Collect the sample in a clean cloth or polythene bag.</w:t>
      </w:r>
    </w:p>
    <w:p w:rsidR="003E7EFA" w:rsidRPr="00583498" w:rsidRDefault="003E7EFA" w:rsidP="00A20ED1">
      <w:pPr>
        <w:numPr>
          <w:ilvl w:val="0"/>
          <w:numId w:val="11"/>
        </w:numPr>
        <w:spacing w:before="100" w:beforeAutospacing="1" w:after="100" w:afterAutospacing="1" w:line="360" w:lineRule="auto"/>
        <w:contextualSpacing/>
        <w:rPr>
          <w:rFonts w:ascii="Times New Roman" w:hAnsi="Times New Roman"/>
          <w:sz w:val="24"/>
          <w:szCs w:val="24"/>
        </w:rPr>
      </w:pPr>
      <w:r w:rsidRPr="00583498">
        <w:rPr>
          <w:rFonts w:ascii="Times New Roman" w:hAnsi="Times New Roman"/>
          <w:sz w:val="24"/>
          <w:szCs w:val="24"/>
        </w:rPr>
        <w:t xml:space="preserve"> Label the bag with information like name of the farmer, location of the farm, survey number, previous crop grown, present crop, crop to be grown in the next season, date of collection, name of the sampler etc.</w:t>
      </w:r>
    </w:p>
    <w:p w:rsidR="000B58B8" w:rsidRPr="00583498" w:rsidRDefault="000B58B8" w:rsidP="000B58B8">
      <w:pPr>
        <w:spacing w:before="100" w:beforeAutospacing="1" w:after="100" w:afterAutospacing="1" w:line="360" w:lineRule="auto"/>
        <w:contextualSpacing/>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3E7EFA" w:rsidRPr="00583498" w:rsidTr="002C18C2">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3E7EFA" w:rsidRPr="00583498" w:rsidRDefault="003E7EFA" w:rsidP="005E2457">
            <w:pPr>
              <w:pStyle w:val="Heading3"/>
            </w:pPr>
            <w:bookmarkStart w:id="31" w:name="_Toc46829246"/>
            <w:bookmarkStart w:id="32" w:name="_Toc113296259"/>
            <w:bookmarkEnd w:id="29"/>
            <w:r w:rsidRPr="00583498">
              <w:t>LAP TEST</w:t>
            </w:r>
            <w:bookmarkEnd w:id="31"/>
            <w:r w:rsidRPr="00583498">
              <w:t>-1</w:t>
            </w:r>
            <w:bookmarkEnd w:id="32"/>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3E7EFA" w:rsidRPr="00583498" w:rsidRDefault="003E7EFA" w:rsidP="00B146C7">
            <w:pPr>
              <w:rPr>
                <w:rFonts w:ascii="Times New Roman" w:hAnsi="Times New Roman"/>
                <w:sz w:val="24"/>
                <w:szCs w:val="24"/>
              </w:rPr>
            </w:pPr>
            <w:r w:rsidRPr="00583498">
              <w:rPr>
                <w:rFonts w:ascii="Times New Roman" w:hAnsi="Times New Roman"/>
                <w:sz w:val="24"/>
                <w:szCs w:val="24"/>
              </w:rPr>
              <w:t>Performance Test</w:t>
            </w:r>
          </w:p>
        </w:tc>
      </w:tr>
    </w:tbl>
    <w:p w:rsidR="003E7EFA" w:rsidRPr="00583498" w:rsidRDefault="003E7EFA" w:rsidP="003E7EFA">
      <w:pPr>
        <w:spacing w:after="0" w:line="360" w:lineRule="auto"/>
        <w:rPr>
          <w:rFonts w:ascii="Times New Roman" w:hAnsi="Times New Roman"/>
          <w:sz w:val="24"/>
          <w:szCs w:val="24"/>
        </w:rPr>
      </w:pPr>
    </w:p>
    <w:p w:rsidR="003E7EFA" w:rsidRPr="00583498" w:rsidRDefault="003E7EFA" w:rsidP="003E7EFA">
      <w:pPr>
        <w:spacing w:after="0" w:line="360" w:lineRule="auto"/>
        <w:rPr>
          <w:rFonts w:ascii="Times New Roman" w:hAnsi="Times New Roman"/>
          <w:sz w:val="24"/>
          <w:szCs w:val="24"/>
        </w:rPr>
      </w:pPr>
      <w:r w:rsidRPr="00583498">
        <w:rPr>
          <w:rFonts w:ascii="Times New Roman" w:hAnsi="Times New Roman"/>
          <w:sz w:val="24"/>
          <w:szCs w:val="24"/>
        </w:rPr>
        <w:t>Name……………………………….           ID……………………………..                                                     Date…………………………………….</w:t>
      </w:r>
    </w:p>
    <w:p w:rsidR="003E7EFA" w:rsidRPr="00583498" w:rsidRDefault="003E7EFA" w:rsidP="003E7EFA">
      <w:pPr>
        <w:spacing w:after="0" w:line="360" w:lineRule="auto"/>
        <w:jc w:val="both"/>
        <w:rPr>
          <w:rFonts w:ascii="Times New Roman" w:hAnsi="Times New Roman"/>
          <w:sz w:val="24"/>
          <w:szCs w:val="24"/>
        </w:rPr>
      </w:pPr>
    </w:p>
    <w:p w:rsidR="003E7EFA" w:rsidRPr="00583498" w:rsidRDefault="003E7EFA" w:rsidP="003E7EFA">
      <w:pPr>
        <w:spacing w:after="0" w:line="360" w:lineRule="auto"/>
        <w:jc w:val="both"/>
        <w:rPr>
          <w:rFonts w:ascii="Times New Roman" w:hAnsi="Times New Roman"/>
          <w:sz w:val="24"/>
          <w:szCs w:val="24"/>
        </w:rPr>
      </w:pPr>
      <w:r w:rsidRPr="00583498">
        <w:rPr>
          <w:rFonts w:ascii="Times New Roman" w:hAnsi="Times New Roman"/>
          <w:sz w:val="24"/>
          <w:szCs w:val="24"/>
        </w:rPr>
        <w:t>Time started: ________________________ Time finished:  ________________</w:t>
      </w:r>
    </w:p>
    <w:p w:rsidR="003E7EFA" w:rsidRPr="00583498" w:rsidRDefault="003E7EFA" w:rsidP="003E7EFA">
      <w:pPr>
        <w:tabs>
          <w:tab w:val="left" w:pos="1530"/>
        </w:tabs>
        <w:spacing w:after="0" w:line="360" w:lineRule="auto"/>
        <w:ind w:left="1530" w:right="209" w:hanging="1530"/>
        <w:jc w:val="both"/>
        <w:rPr>
          <w:rFonts w:ascii="Times New Roman" w:hAnsi="Times New Roman"/>
          <w:b/>
          <w:bCs/>
          <w:iCs/>
          <w:sz w:val="24"/>
          <w:szCs w:val="24"/>
        </w:rPr>
      </w:pPr>
    </w:p>
    <w:p w:rsidR="003E7EFA" w:rsidRPr="00583498" w:rsidRDefault="003E7EFA" w:rsidP="003E7EFA">
      <w:pPr>
        <w:tabs>
          <w:tab w:val="left" w:pos="1530"/>
        </w:tabs>
        <w:spacing w:after="0" w:line="360" w:lineRule="auto"/>
        <w:ind w:left="1530" w:right="209" w:hanging="1530"/>
        <w:jc w:val="both"/>
        <w:rPr>
          <w:rFonts w:ascii="Times New Roman" w:hAnsi="Times New Roman"/>
          <w:sz w:val="24"/>
          <w:szCs w:val="24"/>
        </w:rPr>
      </w:pPr>
      <w:r w:rsidRPr="00583498">
        <w:rPr>
          <w:rFonts w:ascii="Times New Roman" w:hAnsi="Times New Roman"/>
          <w:b/>
          <w:bCs/>
          <w:iCs/>
          <w:sz w:val="24"/>
          <w:szCs w:val="24"/>
        </w:rPr>
        <w:t>Instructions:</w:t>
      </w:r>
      <w:r w:rsidRPr="00583498">
        <w:rPr>
          <w:rFonts w:ascii="Times New Roman" w:hAnsi="Times New Roman"/>
          <w:sz w:val="24"/>
          <w:szCs w:val="24"/>
        </w:rPr>
        <w:t xml:space="preserve"> Given necessary templates, tools and materials (Use mentioned under operation sheet 1) you are required to perform the following tasks within </w:t>
      </w:r>
      <w:r w:rsidRPr="00583498">
        <w:rPr>
          <w:rFonts w:ascii="Times New Roman" w:hAnsi="Times New Roman"/>
          <w:b/>
          <w:sz w:val="24"/>
          <w:szCs w:val="24"/>
        </w:rPr>
        <w:t xml:space="preserve">1 </w:t>
      </w:r>
      <w:r w:rsidRPr="00583498">
        <w:rPr>
          <w:rFonts w:ascii="Times New Roman" w:hAnsi="Times New Roman"/>
          <w:sz w:val="24"/>
          <w:szCs w:val="24"/>
        </w:rPr>
        <w:t xml:space="preserve">hour. The </w:t>
      </w:r>
      <w:r w:rsidR="00C72C5E" w:rsidRPr="00583498">
        <w:rPr>
          <w:rFonts w:ascii="Times New Roman" w:hAnsi="Times New Roman"/>
          <w:sz w:val="24"/>
          <w:szCs w:val="24"/>
        </w:rPr>
        <w:t>task</w:t>
      </w:r>
      <w:r w:rsidRPr="00583498">
        <w:rPr>
          <w:rFonts w:ascii="Times New Roman" w:hAnsi="Times New Roman"/>
          <w:sz w:val="24"/>
          <w:szCs w:val="24"/>
        </w:rPr>
        <w:t xml:space="preserve"> is expected from each student to do it.</w:t>
      </w:r>
    </w:p>
    <w:p w:rsidR="008C7EE5" w:rsidRPr="00583498" w:rsidRDefault="003E7EFA" w:rsidP="003E7EFA">
      <w:pPr>
        <w:spacing w:after="0" w:line="360" w:lineRule="auto"/>
        <w:rPr>
          <w:rFonts w:ascii="Times New Roman" w:hAnsi="Times New Roman"/>
          <w:sz w:val="24"/>
          <w:szCs w:val="24"/>
        </w:rPr>
      </w:pPr>
      <w:r w:rsidRPr="00583498">
        <w:rPr>
          <w:rFonts w:ascii="Times New Roman" w:hAnsi="Times New Roman"/>
          <w:b/>
          <w:sz w:val="24"/>
          <w:szCs w:val="24"/>
        </w:rPr>
        <w:t>Task -1 Perform soil sample collection procedure and labeling</w:t>
      </w:r>
    </w:p>
    <w:p w:rsidR="008C7EE5" w:rsidRPr="00583498" w:rsidRDefault="008C7EE5" w:rsidP="008C7EE5">
      <w:pPr>
        <w:spacing w:after="0" w:line="360" w:lineRule="auto"/>
        <w:rPr>
          <w:rFonts w:ascii="Times New Roman" w:hAnsi="Times New Roman"/>
          <w:sz w:val="24"/>
          <w:szCs w:val="24"/>
        </w:rPr>
      </w:pPr>
    </w:p>
    <w:p w:rsidR="008C7EE5" w:rsidRPr="00583498" w:rsidRDefault="008C7EE5" w:rsidP="008C7EE5">
      <w:pPr>
        <w:spacing w:after="0" w:line="360" w:lineRule="auto"/>
        <w:rPr>
          <w:rFonts w:ascii="Times New Roman" w:hAnsi="Times New Roman"/>
          <w:sz w:val="24"/>
          <w:szCs w:val="24"/>
        </w:rPr>
      </w:pPr>
    </w:p>
    <w:p w:rsidR="008C7EE5" w:rsidRPr="00583498" w:rsidRDefault="008C7EE5" w:rsidP="008C7EE5">
      <w:pPr>
        <w:spacing w:after="0" w:line="360" w:lineRule="auto"/>
        <w:rPr>
          <w:rFonts w:ascii="Times New Roman" w:hAnsi="Times New Roman"/>
          <w:sz w:val="24"/>
          <w:szCs w:val="24"/>
        </w:rPr>
      </w:pPr>
    </w:p>
    <w:p w:rsidR="00FC6308" w:rsidRPr="00583498" w:rsidRDefault="00FC6308" w:rsidP="008C7EE5">
      <w:pPr>
        <w:spacing w:after="0" w:line="360" w:lineRule="auto"/>
        <w:rPr>
          <w:rFonts w:ascii="Times New Roman" w:hAnsi="Times New Roman"/>
          <w:sz w:val="24"/>
          <w:szCs w:val="24"/>
        </w:rPr>
      </w:pPr>
    </w:p>
    <w:p w:rsidR="00FC6308" w:rsidRPr="00583498" w:rsidRDefault="00FC6308" w:rsidP="008C7EE5">
      <w:pPr>
        <w:spacing w:after="0" w:line="360" w:lineRule="auto"/>
        <w:rPr>
          <w:rFonts w:ascii="Times New Roman" w:hAnsi="Times New Roman"/>
          <w:sz w:val="24"/>
          <w:szCs w:val="24"/>
        </w:rPr>
      </w:pPr>
    </w:p>
    <w:p w:rsidR="008C7EE5" w:rsidRPr="00583498" w:rsidRDefault="008C7EE5" w:rsidP="008C7EE5">
      <w:pPr>
        <w:spacing w:after="0" w:line="360" w:lineRule="auto"/>
        <w:rPr>
          <w:rFonts w:ascii="Times New Roman" w:hAnsi="Times New Roman"/>
          <w:sz w:val="24"/>
          <w:szCs w:val="24"/>
        </w:rPr>
      </w:pPr>
    </w:p>
    <w:p w:rsidR="004F0FA2" w:rsidRPr="00583498" w:rsidRDefault="004F0FA2" w:rsidP="008C7EE5">
      <w:pPr>
        <w:spacing w:after="0" w:line="360" w:lineRule="auto"/>
        <w:rPr>
          <w:rFonts w:ascii="Times New Roman" w:hAnsi="Times New Roman"/>
          <w:sz w:val="24"/>
          <w:szCs w:val="24"/>
        </w:rPr>
      </w:pPr>
    </w:p>
    <w:p w:rsidR="004F0FA2" w:rsidRPr="00583498" w:rsidRDefault="004F0FA2" w:rsidP="008C7EE5">
      <w:pPr>
        <w:spacing w:after="0" w:line="360" w:lineRule="auto"/>
        <w:rPr>
          <w:rFonts w:ascii="Times New Roman" w:hAnsi="Times New Roman"/>
          <w:sz w:val="24"/>
          <w:szCs w:val="24"/>
        </w:rPr>
      </w:pPr>
    </w:p>
    <w:p w:rsidR="008C7EE5" w:rsidRPr="00583498" w:rsidRDefault="008C7EE5" w:rsidP="008C7EE5">
      <w:pPr>
        <w:spacing w:after="0" w:line="360" w:lineRule="auto"/>
        <w:rPr>
          <w:rFonts w:ascii="Times New Roman" w:hAnsi="Times New Roman"/>
          <w:sz w:val="24"/>
          <w:szCs w:val="24"/>
        </w:rPr>
      </w:pPr>
    </w:p>
    <w:p w:rsidR="00FC3E6B" w:rsidRPr="00583498" w:rsidRDefault="00FC3E6B" w:rsidP="008C7EE5">
      <w:pPr>
        <w:spacing w:after="0" w:line="360" w:lineRule="auto"/>
        <w:rPr>
          <w:rFonts w:ascii="Times New Roman" w:hAnsi="Times New Roman"/>
          <w:sz w:val="24"/>
          <w:szCs w:val="24"/>
        </w:rPr>
      </w:pPr>
    </w:p>
    <w:p w:rsidR="00FC3E6B" w:rsidRPr="00583498" w:rsidRDefault="00FC3E6B" w:rsidP="008C7EE5">
      <w:pPr>
        <w:spacing w:after="0" w:line="360" w:lineRule="auto"/>
        <w:rPr>
          <w:rFonts w:ascii="Times New Roman" w:hAnsi="Times New Roman"/>
          <w:sz w:val="24"/>
          <w:szCs w:val="24"/>
        </w:rPr>
      </w:pPr>
    </w:p>
    <w:p w:rsidR="00FC3E6B" w:rsidRPr="00583498" w:rsidRDefault="00FC3E6B" w:rsidP="008C7EE5">
      <w:pPr>
        <w:spacing w:after="0" w:line="360" w:lineRule="auto"/>
        <w:rPr>
          <w:rFonts w:ascii="Times New Roman" w:hAnsi="Times New Roman"/>
          <w:sz w:val="24"/>
          <w:szCs w:val="24"/>
        </w:rPr>
      </w:pPr>
    </w:p>
    <w:p w:rsidR="00FC3E6B" w:rsidRPr="00583498" w:rsidRDefault="00FC3E6B" w:rsidP="008C7EE5">
      <w:pPr>
        <w:spacing w:after="0" w:line="360" w:lineRule="auto"/>
        <w:rPr>
          <w:rFonts w:ascii="Times New Roman" w:hAnsi="Times New Roman"/>
          <w:sz w:val="24"/>
          <w:szCs w:val="24"/>
        </w:rPr>
      </w:pPr>
    </w:p>
    <w:p w:rsidR="00FC3E6B" w:rsidRPr="00583498" w:rsidRDefault="00FC3E6B" w:rsidP="008C7EE5">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583498" w:rsidRPr="00583498" w:rsidTr="0080517E">
        <w:trPr>
          <w:trHeight w:val="557"/>
        </w:trPr>
        <w:tc>
          <w:tcPr>
            <w:tcW w:w="2178" w:type="dxa"/>
            <w:shd w:val="clear" w:color="auto" w:fill="D99594"/>
          </w:tcPr>
          <w:p w:rsidR="00A76500" w:rsidRPr="00583498" w:rsidRDefault="00A76500" w:rsidP="00072023">
            <w:pPr>
              <w:rPr>
                <w:rFonts w:ascii="Times New Roman" w:hAnsi="Times New Roman"/>
                <w:sz w:val="40"/>
                <w:szCs w:val="40"/>
              </w:rPr>
            </w:pPr>
            <w:bookmarkStart w:id="33" w:name="_Toc113207140"/>
            <w:bookmarkStart w:id="34" w:name="_Toc46829240"/>
            <w:bookmarkEnd w:id="12"/>
            <w:r w:rsidRPr="00583498">
              <w:rPr>
                <w:rFonts w:ascii="Times New Roman" w:hAnsi="Times New Roman"/>
                <w:sz w:val="40"/>
                <w:szCs w:val="40"/>
              </w:rPr>
              <w:t>LG #</w:t>
            </w:r>
            <w:r w:rsidR="00CD0317" w:rsidRPr="00583498">
              <w:rPr>
                <w:rFonts w:ascii="Times New Roman" w:hAnsi="Times New Roman"/>
                <w:sz w:val="40"/>
                <w:szCs w:val="40"/>
              </w:rPr>
              <w:t>2</w:t>
            </w:r>
            <w:bookmarkEnd w:id="33"/>
            <w:r w:rsidR="000B58B8" w:rsidRPr="00583498">
              <w:rPr>
                <w:rFonts w:ascii="Times New Roman" w:hAnsi="Times New Roman"/>
                <w:sz w:val="40"/>
                <w:szCs w:val="40"/>
              </w:rPr>
              <w:t>4</w:t>
            </w:r>
          </w:p>
        </w:tc>
        <w:tc>
          <w:tcPr>
            <w:tcW w:w="7380" w:type="dxa"/>
            <w:shd w:val="clear" w:color="auto" w:fill="C6D9F1"/>
          </w:tcPr>
          <w:p w:rsidR="00A76500" w:rsidRPr="00583498" w:rsidRDefault="00A76500" w:rsidP="00181508">
            <w:pPr>
              <w:pStyle w:val="Heading1"/>
            </w:pPr>
            <w:bookmarkStart w:id="35" w:name="_Toc113296260"/>
            <w:r w:rsidRPr="00583498">
              <w:t>LO #</w:t>
            </w:r>
            <w:r w:rsidR="00CD0317" w:rsidRPr="00583498">
              <w:t>2</w:t>
            </w:r>
            <w:r w:rsidRPr="00583498">
              <w:t xml:space="preserve">- </w:t>
            </w:r>
            <w:r w:rsidR="001D20A0" w:rsidRPr="00583498">
              <w:t>Perform basic soil tests</w:t>
            </w:r>
            <w:bookmarkEnd w:id="35"/>
          </w:p>
        </w:tc>
      </w:tr>
    </w:tbl>
    <w:p w:rsidR="00A76500" w:rsidRPr="00583498" w:rsidRDefault="00A76500"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583498" w:rsidTr="005E372E">
        <w:trPr>
          <w:trHeight w:val="267"/>
        </w:trPr>
        <w:tc>
          <w:tcPr>
            <w:tcW w:w="9576" w:type="dxa"/>
            <w:shd w:val="clear" w:color="auto" w:fill="C6D9F1"/>
          </w:tcPr>
          <w:p w:rsidR="00A76500" w:rsidRPr="00583498" w:rsidRDefault="00A76500" w:rsidP="00682391">
            <w:pPr>
              <w:pStyle w:val="Heading2"/>
            </w:pPr>
            <w:bookmarkStart w:id="36" w:name="_Toc113296261"/>
            <w:r w:rsidRPr="00583498">
              <w:t>Instruction sheet</w:t>
            </w:r>
            <w:bookmarkEnd w:id="36"/>
          </w:p>
        </w:tc>
      </w:tr>
      <w:tr w:rsidR="00583498" w:rsidRPr="00583498" w:rsidTr="000B58B8">
        <w:trPr>
          <w:trHeight w:val="245"/>
        </w:trPr>
        <w:tc>
          <w:tcPr>
            <w:tcW w:w="9576" w:type="dxa"/>
          </w:tcPr>
          <w:p w:rsidR="00A76500" w:rsidRPr="00583498" w:rsidRDefault="00A76500" w:rsidP="00350467">
            <w:pPr>
              <w:autoSpaceDE w:val="0"/>
              <w:autoSpaceDN w:val="0"/>
              <w:adjustRightInd w:val="0"/>
              <w:spacing w:after="0" w:line="360" w:lineRule="auto"/>
              <w:jc w:val="both"/>
              <w:rPr>
                <w:rFonts w:ascii="Times New Roman" w:hAnsi="Times New Roman"/>
                <w:bCs/>
                <w:sz w:val="24"/>
                <w:szCs w:val="24"/>
              </w:rPr>
            </w:pPr>
            <w:r w:rsidRPr="00583498">
              <w:rPr>
                <w:rFonts w:ascii="Times New Roman" w:hAnsi="Times New Roman"/>
                <w:bCs/>
                <w:sz w:val="24"/>
                <w:szCs w:val="24"/>
              </w:rPr>
              <w:t xml:space="preserve">This learning guide is developed to provide you the necessary information regarding the following </w:t>
            </w:r>
            <w:r w:rsidRPr="00583498">
              <w:rPr>
                <w:rFonts w:ascii="Times New Roman" w:hAnsi="Times New Roman"/>
                <w:sz w:val="24"/>
                <w:szCs w:val="24"/>
              </w:rPr>
              <w:t xml:space="preserve">content </w:t>
            </w:r>
            <w:r w:rsidRPr="00583498">
              <w:rPr>
                <w:rFonts w:ascii="Times New Roman" w:hAnsi="Times New Roman"/>
                <w:bCs/>
                <w:sz w:val="24"/>
                <w:szCs w:val="24"/>
              </w:rPr>
              <w:t>coverage and topics:</w:t>
            </w:r>
          </w:p>
          <w:p w:rsidR="00630667" w:rsidRPr="00583498" w:rsidRDefault="00630667" w:rsidP="006A4F2A">
            <w:pPr>
              <w:numPr>
                <w:ilvl w:val="1"/>
                <w:numId w:val="18"/>
              </w:numPr>
              <w:spacing w:after="0" w:line="360" w:lineRule="auto"/>
              <w:rPr>
                <w:rFonts w:ascii="Times New Roman" w:hAnsi="Times New Roman"/>
                <w:sz w:val="24"/>
                <w:szCs w:val="24"/>
              </w:rPr>
            </w:pPr>
            <w:r w:rsidRPr="00583498">
              <w:rPr>
                <w:rFonts w:ascii="Times New Roman" w:hAnsi="Times New Roman"/>
                <w:sz w:val="24"/>
                <w:szCs w:val="24"/>
              </w:rPr>
              <w:t xml:space="preserve">Soil profile </w:t>
            </w:r>
          </w:p>
          <w:p w:rsidR="00630667" w:rsidRPr="00583498" w:rsidRDefault="00630667" w:rsidP="006A4F2A">
            <w:pPr>
              <w:numPr>
                <w:ilvl w:val="1"/>
                <w:numId w:val="18"/>
              </w:numPr>
              <w:spacing w:after="0" w:line="360" w:lineRule="auto"/>
              <w:rPr>
                <w:rFonts w:ascii="Times New Roman" w:hAnsi="Times New Roman"/>
                <w:sz w:val="24"/>
                <w:szCs w:val="24"/>
              </w:rPr>
            </w:pPr>
            <w:r w:rsidRPr="00583498">
              <w:rPr>
                <w:rFonts w:ascii="Times New Roman" w:hAnsi="Times New Roman"/>
                <w:sz w:val="24"/>
                <w:szCs w:val="24"/>
              </w:rPr>
              <w:t xml:space="preserve"> Soil profile determination </w:t>
            </w:r>
          </w:p>
          <w:p w:rsidR="00630667" w:rsidRPr="00583498" w:rsidRDefault="00630667" w:rsidP="006A4F2A">
            <w:pPr>
              <w:numPr>
                <w:ilvl w:val="1"/>
                <w:numId w:val="18"/>
              </w:numPr>
              <w:spacing w:after="0" w:line="360" w:lineRule="auto"/>
              <w:rPr>
                <w:rFonts w:ascii="Times New Roman" w:hAnsi="Times New Roman"/>
                <w:sz w:val="24"/>
                <w:szCs w:val="24"/>
              </w:rPr>
            </w:pPr>
            <w:r w:rsidRPr="00583498">
              <w:rPr>
                <w:rFonts w:ascii="Times New Roman" w:hAnsi="Times New Roman"/>
                <w:sz w:val="24"/>
                <w:szCs w:val="24"/>
              </w:rPr>
              <w:t>Physical properties of soil</w:t>
            </w:r>
          </w:p>
          <w:p w:rsidR="00587897" w:rsidRPr="00583498" w:rsidRDefault="00630667" w:rsidP="006A4F2A">
            <w:pPr>
              <w:numPr>
                <w:ilvl w:val="1"/>
                <w:numId w:val="18"/>
              </w:numPr>
              <w:spacing w:after="0" w:line="360" w:lineRule="auto"/>
              <w:rPr>
                <w:rFonts w:ascii="Times New Roman" w:hAnsi="Times New Roman"/>
                <w:sz w:val="24"/>
                <w:szCs w:val="24"/>
              </w:rPr>
            </w:pPr>
            <w:r w:rsidRPr="00583498">
              <w:rPr>
                <w:rFonts w:ascii="Times New Roman" w:hAnsi="Times New Roman"/>
                <w:sz w:val="24"/>
                <w:szCs w:val="24"/>
              </w:rPr>
              <w:t xml:space="preserve">Chemical properties of soil </w:t>
            </w:r>
          </w:p>
          <w:p w:rsidR="00A76500" w:rsidRPr="00583498" w:rsidRDefault="00163023" w:rsidP="006A4F2A">
            <w:pPr>
              <w:numPr>
                <w:ilvl w:val="1"/>
                <w:numId w:val="18"/>
              </w:numPr>
              <w:spacing w:after="0" w:line="360" w:lineRule="auto"/>
              <w:rPr>
                <w:rFonts w:ascii="Times New Roman" w:hAnsi="Times New Roman"/>
                <w:sz w:val="24"/>
                <w:szCs w:val="24"/>
              </w:rPr>
            </w:pPr>
            <w:r w:rsidRPr="00583498">
              <w:rPr>
                <w:rFonts w:ascii="Times New Roman" w:hAnsi="Times New Roman"/>
                <w:sz w:val="24"/>
                <w:szCs w:val="24"/>
                <w:lang w:eastAsia="de-DE" w:bidi="ar-SA"/>
              </w:rPr>
              <w:t>Recording and reporting</w:t>
            </w:r>
          </w:p>
          <w:p w:rsidR="00A76500" w:rsidRPr="00583498" w:rsidRDefault="00A76500" w:rsidP="00350467">
            <w:pPr>
              <w:autoSpaceDE w:val="0"/>
              <w:autoSpaceDN w:val="0"/>
              <w:adjustRightInd w:val="0"/>
              <w:spacing w:after="0" w:line="360" w:lineRule="auto"/>
              <w:jc w:val="both"/>
              <w:rPr>
                <w:rFonts w:ascii="Times New Roman" w:hAnsi="Times New Roman"/>
                <w:bCs/>
                <w:sz w:val="24"/>
                <w:szCs w:val="24"/>
              </w:rPr>
            </w:pPr>
            <w:r w:rsidRPr="00583498">
              <w:rPr>
                <w:rFonts w:ascii="Times New Roman" w:hAnsi="Times New Roman"/>
                <w:bCs/>
                <w:sz w:val="24"/>
                <w:szCs w:val="24"/>
              </w:rPr>
              <w:t>This guide will also assist you to attain the learning outcomes stated in the cover page. Specifically, upon completion of this learning guide, you will be able to:</w:t>
            </w:r>
          </w:p>
          <w:p w:rsidR="00630667" w:rsidRPr="00583498" w:rsidRDefault="00630667" w:rsidP="000B58B8">
            <w:pPr>
              <w:numPr>
                <w:ilvl w:val="1"/>
                <w:numId w:val="18"/>
              </w:numPr>
              <w:spacing w:after="0" w:line="360" w:lineRule="auto"/>
              <w:rPr>
                <w:rFonts w:ascii="Times New Roman" w:hAnsi="Times New Roman"/>
                <w:sz w:val="24"/>
                <w:szCs w:val="24"/>
              </w:rPr>
            </w:pPr>
            <w:r w:rsidRPr="00583498">
              <w:rPr>
                <w:rFonts w:ascii="Times New Roman" w:hAnsi="Times New Roman"/>
                <w:sz w:val="24"/>
                <w:szCs w:val="24"/>
              </w:rPr>
              <w:t xml:space="preserve">Define soil profile </w:t>
            </w:r>
          </w:p>
          <w:p w:rsidR="00630667" w:rsidRPr="00583498" w:rsidRDefault="00630667" w:rsidP="000B58B8">
            <w:pPr>
              <w:numPr>
                <w:ilvl w:val="1"/>
                <w:numId w:val="18"/>
              </w:numPr>
              <w:spacing w:after="0" w:line="360" w:lineRule="auto"/>
              <w:rPr>
                <w:rFonts w:ascii="Times New Roman" w:hAnsi="Times New Roman"/>
                <w:sz w:val="24"/>
                <w:szCs w:val="24"/>
              </w:rPr>
            </w:pPr>
            <w:r w:rsidRPr="00583498">
              <w:rPr>
                <w:rFonts w:ascii="Times New Roman" w:hAnsi="Times New Roman"/>
                <w:sz w:val="24"/>
                <w:szCs w:val="24"/>
              </w:rPr>
              <w:t xml:space="preserve">Determine soil profile </w:t>
            </w:r>
          </w:p>
          <w:p w:rsidR="00630667" w:rsidRPr="00583498" w:rsidRDefault="00630667" w:rsidP="000B58B8">
            <w:pPr>
              <w:numPr>
                <w:ilvl w:val="1"/>
                <w:numId w:val="18"/>
              </w:numPr>
              <w:spacing w:after="0" w:line="360" w:lineRule="auto"/>
              <w:rPr>
                <w:rFonts w:ascii="Times New Roman" w:hAnsi="Times New Roman"/>
                <w:sz w:val="24"/>
                <w:szCs w:val="24"/>
              </w:rPr>
            </w:pPr>
            <w:r w:rsidRPr="00583498">
              <w:rPr>
                <w:rFonts w:ascii="Times New Roman" w:hAnsi="Times New Roman"/>
                <w:sz w:val="24"/>
                <w:szCs w:val="24"/>
              </w:rPr>
              <w:t>Test physical properties of soil</w:t>
            </w:r>
          </w:p>
          <w:p w:rsidR="00D166FD" w:rsidRPr="00583498" w:rsidRDefault="00630667" w:rsidP="000B58B8">
            <w:pPr>
              <w:numPr>
                <w:ilvl w:val="1"/>
                <w:numId w:val="18"/>
              </w:numPr>
              <w:spacing w:after="0" w:line="360" w:lineRule="auto"/>
              <w:rPr>
                <w:rFonts w:ascii="Times New Roman" w:hAnsi="Times New Roman"/>
                <w:sz w:val="24"/>
                <w:szCs w:val="24"/>
              </w:rPr>
            </w:pPr>
            <w:r w:rsidRPr="00583498">
              <w:rPr>
                <w:rFonts w:ascii="Times New Roman" w:hAnsi="Times New Roman"/>
                <w:sz w:val="24"/>
                <w:szCs w:val="24"/>
              </w:rPr>
              <w:t xml:space="preserve">Test chemical properties of soil </w:t>
            </w:r>
          </w:p>
          <w:p w:rsidR="00A76500" w:rsidRPr="00583498" w:rsidRDefault="00630667" w:rsidP="000B58B8">
            <w:pPr>
              <w:numPr>
                <w:ilvl w:val="1"/>
                <w:numId w:val="18"/>
              </w:numPr>
              <w:spacing w:after="0" w:line="360" w:lineRule="auto"/>
              <w:rPr>
                <w:rFonts w:ascii="Times New Roman" w:hAnsi="Times New Roman"/>
                <w:sz w:val="24"/>
                <w:szCs w:val="24"/>
              </w:rPr>
            </w:pPr>
            <w:r w:rsidRPr="00583498">
              <w:rPr>
                <w:rFonts w:ascii="Times New Roman" w:hAnsi="Times New Roman"/>
                <w:sz w:val="24"/>
                <w:szCs w:val="24"/>
              </w:rPr>
              <w:t>Record and report the result</w:t>
            </w:r>
          </w:p>
        </w:tc>
      </w:tr>
      <w:tr w:rsidR="00A76500" w:rsidRPr="00583498" w:rsidTr="005E372E">
        <w:trPr>
          <w:trHeight w:val="242"/>
        </w:trPr>
        <w:tc>
          <w:tcPr>
            <w:tcW w:w="9576" w:type="dxa"/>
          </w:tcPr>
          <w:p w:rsidR="00A76500" w:rsidRPr="00583498" w:rsidRDefault="00A76500" w:rsidP="00350467">
            <w:pPr>
              <w:tabs>
                <w:tab w:val="left" w:pos="900"/>
                <w:tab w:val="left" w:pos="1350"/>
              </w:tabs>
              <w:spacing w:after="0" w:line="360" w:lineRule="auto"/>
              <w:rPr>
                <w:rFonts w:ascii="Times New Roman" w:hAnsi="Times New Roman"/>
                <w:bCs/>
                <w:sz w:val="24"/>
                <w:szCs w:val="24"/>
              </w:rPr>
            </w:pPr>
            <w:r w:rsidRPr="00583498">
              <w:rPr>
                <w:rFonts w:ascii="Times New Roman" w:hAnsi="Times New Roman"/>
                <w:b/>
                <w:bCs/>
                <w:sz w:val="24"/>
                <w:szCs w:val="24"/>
              </w:rPr>
              <w:t xml:space="preserve">Learning Instructions: </w:t>
            </w:r>
          </w:p>
        </w:tc>
      </w:tr>
      <w:tr w:rsidR="00A76500" w:rsidRPr="00583498" w:rsidTr="005E372E">
        <w:trPr>
          <w:trHeight w:val="2483"/>
        </w:trPr>
        <w:tc>
          <w:tcPr>
            <w:tcW w:w="9576" w:type="dxa"/>
          </w:tcPr>
          <w:p w:rsidR="00A76500" w:rsidRPr="00583498" w:rsidRDefault="00A76500" w:rsidP="006A4F2A">
            <w:pPr>
              <w:numPr>
                <w:ilvl w:val="0"/>
                <w:numId w:val="5"/>
              </w:numPr>
              <w:spacing w:after="0" w:line="360" w:lineRule="auto"/>
              <w:ind w:right="144"/>
              <w:jc w:val="both"/>
              <w:rPr>
                <w:rFonts w:ascii="Times New Roman" w:hAnsi="Times New Roman"/>
                <w:sz w:val="24"/>
                <w:szCs w:val="24"/>
              </w:rPr>
            </w:pPr>
            <w:r w:rsidRPr="00583498">
              <w:rPr>
                <w:rFonts w:ascii="Times New Roman" w:hAnsi="Times New Roman"/>
                <w:sz w:val="24"/>
                <w:szCs w:val="24"/>
              </w:rPr>
              <w:t xml:space="preserve">Read the specific objectives of this Learning Guide. </w:t>
            </w:r>
          </w:p>
          <w:p w:rsidR="00A76500" w:rsidRPr="00583498" w:rsidRDefault="00A76500" w:rsidP="006A4F2A">
            <w:pPr>
              <w:numPr>
                <w:ilvl w:val="0"/>
                <w:numId w:val="5"/>
              </w:numPr>
              <w:spacing w:after="0" w:line="360" w:lineRule="auto"/>
              <w:ind w:right="144"/>
              <w:jc w:val="both"/>
              <w:rPr>
                <w:rFonts w:ascii="Times New Roman" w:hAnsi="Times New Roman"/>
                <w:sz w:val="24"/>
                <w:szCs w:val="24"/>
              </w:rPr>
            </w:pPr>
            <w:r w:rsidRPr="00583498">
              <w:rPr>
                <w:rFonts w:ascii="Times New Roman" w:hAnsi="Times New Roman"/>
                <w:sz w:val="24"/>
                <w:szCs w:val="24"/>
              </w:rPr>
              <w:t>Follow the instructions described below.</w:t>
            </w:r>
          </w:p>
          <w:p w:rsidR="00A76500" w:rsidRPr="00583498" w:rsidRDefault="00A76500" w:rsidP="006A4F2A">
            <w:pPr>
              <w:numPr>
                <w:ilvl w:val="0"/>
                <w:numId w:val="5"/>
              </w:numPr>
              <w:spacing w:after="0" w:line="360" w:lineRule="auto"/>
              <w:ind w:right="144"/>
              <w:jc w:val="both"/>
              <w:rPr>
                <w:rFonts w:ascii="Times New Roman" w:hAnsi="Times New Roman"/>
                <w:sz w:val="24"/>
                <w:szCs w:val="24"/>
              </w:rPr>
            </w:pPr>
            <w:r w:rsidRPr="00583498">
              <w:rPr>
                <w:rFonts w:ascii="Times New Roman" w:hAnsi="Times New Roman"/>
                <w:sz w:val="24"/>
                <w:szCs w:val="24"/>
              </w:rPr>
              <w:t>Read the information written in the information Sheets</w:t>
            </w:r>
          </w:p>
          <w:p w:rsidR="00A76500" w:rsidRPr="00583498" w:rsidRDefault="00A76500" w:rsidP="006A4F2A">
            <w:pPr>
              <w:numPr>
                <w:ilvl w:val="0"/>
                <w:numId w:val="5"/>
              </w:numPr>
              <w:spacing w:after="0" w:line="360" w:lineRule="auto"/>
              <w:ind w:right="144"/>
              <w:jc w:val="both"/>
              <w:rPr>
                <w:rFonts w:ascii="Times New Roman" w:hAnsi="Times New Roman"/>
                <w:sz w:val="24"/>
                <w:szCs w:val="24"/>
              </w:rPr>
            </w:pPr>
            <w:r w:rsidRPr="00583498">
              <w:rPr>
                <w:rFonts w:ascii="Times New Roman" w:hAnsi="Times New Roman"/>
                <w:sz w:val="24"/>
                <w:szCs w:val="24"/>
              </w:rPr>
              <w:t xml:space="preserve">Accomplish the Self-checks </w:t>
            </w:r>
          </w:p>
          <w:p w:rsidR="00A76500" w:rsidRPr="00583498" w:rsidRDefault="00A76500" w:rsidP="006A4F2A">
            <w:pPr>
              <w:numPr>
                <w:ilvl w:val="0"/>
                <w:numId w:val="5"/>
              </w:numPr>
              <w:spacing w:after="0" w:line="360" w:lineRule="auto"/>
              <w:ind w:right="144"/>
              <w:jc w:val="both"/>
              <w:rPr>
                <w:rFonts w:ascii="Times New Roman" w:hAnsi="Times New Roman"/>
                <w:sz w:val="24"/>
                <w:szCs w:val="24"/>
              </w:rPr>
            </w:pPr>
            <w:r w:rsidRPr="00583498">
              <w:rPr>
                <w:rFonts w:ascii="Times New Roman" w:hAnsi="Times New Roman"/>
                <w:sz w:val="24"/>
                <w:szCs w:val="24"/>
              </w:rPr>
              <w:t>Perform Operation Sheets</w:t>
            </w:r>
          </w:p>
          <w:p w:rsidR="00A76500" w:rsidRPr="00583498" w:rsidRDefault="00A76500" w:rsidP="006A4F2A">
            <w:pPr>
              <w:numPr>
                <w:ilvl w:val="0"/>
                <w:numId w:val="5"/>
              </w:numPr>
              <w:spacing w:after="0" w:line="360" w:lineRule="auto"/>
              <w:ind w:right="144"/>
              <w:jc w:val="both"/>
              <w:rPr>
                <w:rFonts w:ascii="Times New Roman" w:hAnsi="Times New Roman"/>
                <w:sz w:val="24"/>
                <w:szCs w:val="24"/>
              </w:rPr>
            </w:pPr>
            <w:r w:rsidRPr="00583498">
              <w:rPr>
                <w:rFonts w:ascii="Times New Roman" w:hAnsi="Times New Roman"/>
                <w:sz w:val="24"/>
                <w:szCs w:val="24"/>
              </w:rPr>
              <w:t xml:space="preserve">Do the “LAP test” </w:t>
            </w:r>
          </w:p>
        </w:tc>
      </w:tr>
    </w:tbl>
    <w:p w:rsidR="00A76500" w:rsidRPr="00583498" w:rsidRDefault="00A76500" w:rsidP="00350467">
      <w:pPr>
        <w:spacing w:after="0" w:line="360" w:lineRule="auto"/>
        <w:rPr>
          <w:rFonts w:ascii="Times New Roman" w:hAnsi="Times New Roman"/>
          <w:sz w:val="24"/>
          <w:szCs w:val="24"/>
        </w:rPr>
      </w:pPr>
    </w:p>
    <w:p w:rsidR="009A792B" w:rsidRPr="00583498" w:rsidRDefault="009A792B" w:rsidP="00350467">
      <w:pPr>
        <w:spacing w:after="0" w:line="360" w:lineRule="auto"/>
        <w:rPr>
          <w:rFonts w:ascii="Times New Roman" w:hAnsi="Times New Roman"/>
          <w:sz w:val="24"/>
          <w:szCs w:val="24"/>
        </w:rPr>
      </w:pPr>
      <w:r w:rsidRPr="00583498">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85354" w:rsidRPr="00583498" w:rsidTr="00485354">
        <w:trPr>
          <w:trHeight w:val="530"/>
        </w:trPr>
        <w:tc>
          <w:tcPr>
            <w:tcW w:w="9000" w:type="dxa"/>
            <w:shd w:val="clear" w:color="auto" w:fill="C6D9F1"/>
            <w:vAlign w:val="center"/>
          </w:tcPr>
          <w:p w:rsidR="00485354" w:rsidRPr="00583498" w:rsidRDefault="00485354" w:rsidP="00682391">
            <w:pPr>
              <w:pStyle w:val="Heading2"/>
            </w:pPr>
            <w:bookmarkStart w:id="37" w:name="_Toc113296262"/>
            <w:r w:rsidRPr="00583498">
              <w:lastRenderedPageBreak/>
              <w:t xml:space="preserve">Information </w:t>
            </w:r>
            <w:bookmarkEnd w:id="34"/>
            <w:r w:rsidR="00A97307" w:rsidRPr="00583498">
              <w:t>Sheet 2</w:t>
            </w:r>
            <w:bookmarkEnd w:id="37"/>
          </w:p>
        </w:tc>
      </w:tr>
    </w:tbl>
    <w:p w:rsidR="00A97307" w:rsidRPr="00583498" w:rsidRDefault="00A97307" w:rsidP="0020010C">
      <w:pPr>
        <w:spacing w:after="0" w:line="360" w:lineRule="auto"/>
        <w:rPr>
          <w:rFonts w:ascii="Times New Roman" w:hAnsi="Times New Roman"/>
          <w:b/>
          <w:sz w:val="24"/>
          <w:szCs w:val="24"/>
        </w:rPr>
      </w:pPr>
      <w:bookmarkStart w:id="38" w:name="_Toc46397960"/>
    </w:p>
    <w:p w:rsidR="0020010C" w:rsidRPr="00583498" w:rsidRDefault="0020010C" w:rsidP="00F73ABC">
      <w:pPr>
        <w:rPr>
          <w:rFonts w:ascii="Times New Roman" w:hAnsi="Times New Roman"/>
          <w:b/>
          <w:sz w:val="24"/>
          <w:szCs w:val="24"/>
        </w:rPr>
      </w:pPr>
      <w:r w:rsidRPr="00583498">
        <w:rPr>
          <w:rFonts w:ascii="Times New Roman" w:hAnsi="Times New Roman"/>
          <w:b/>
          <w:sz w:val="24"/>
          <w:szCs w:val="24"/>
        </w:rPr>
        <w:t xml:space="preserve">2.1 Soil profile </w:t>
      </w:r>
    </w:p>
    <w:p w:rsidR="0020010C" w:rsidRPr="00583498" w:rsidRDefault="0020010C" w:rsidP="0020010C">
      <w:pPr>
        <w:spacing w:after="0" w:line="360" w:lineRule="auto"/>
        <w:jc w:val="both"/>
        <w:rPr>
          <w:rFonts w:ascii="Times New Roman" w:hAnsi="Times New Roman"/>
          <w:sz w:val="24"/>
          <w:szCs w:val="24"/>
        </w:rPr>
      </w:pPr>
      <w:r w:rsidRPr="00583498">
        <w:rPr>
          <w:rFonts w:ascii="Times New Roman" w:hAnsi="Times New Roman"/>
          <w:sz w:val="24"/>
          <w:szCs w:val="24"/>
        </w:rPr>
        <w:t>The soil profile is defined as a vertical section of the soil that is exposed by a soil pit. A soil pit is a hole that is dug from the surface of the soil to the underline.</w:t>
      </w:r>
    </w:p>
    <w:p w:rsidR="0020010C" w:rsidRPr="00583498" w:rsidRDefault="0020010C" w:rsidP="0020010C">
      <w:pPr>
        <w:spacing w:after="0" w:line="360" w:lineRule="auto"/>
        <w:jc w:val="both"/>
        <w:rPr>
          <w:rFonts w:ascii="Times New Roman" w:hAnsi="Times New Roman"/>
          <w:sz w:val="24"/>
          <w:szCs w:val="24"/>
        </w:rPr>
      </w:pPr>
      <w:r w:rsidRPr="00583498">
        <w:rPr>
          <w:rFonts w:ascii="Times New Roman" w:hAnsi="Times New Roman"/>
          <w:sz w:val="24"/>
          <w:szCs w:val="24"/>
        </w:rPr>
        <w:t>The soil profile is one of the most important concepts in soil science. It is a key to understanding the processes that have taken in soil development</w:t>
      </w:r>
    </w:p>
    <w:p w:rsidR="0020010C" w:rsidRPr="00583498" w:rsidRDefault="0020010C" w:rsidP="0020010C">
      <w:pPr>
        <w:spacing w:after="0" w:line="360" w:lineRule="auto"/>
        <w:jc w:val="both"/>
        <w:rPr>
          <w:rFonts w:ascii="Times New Roman" w:hAnsi="Times New Roman"/>
          <w:sz w:val="24"/>
          <w:szCs w:val="24"/>
        </w:rPr>
      </w:pPr>
      <w:r w:rsidRPr="00583498">
        <w:rPr>
          <w:rFonts w:ascii="Times New Roman" w:hAnsi="Times New Roman"/>
          <w:sz w:val="24"/>
          <w:szCs w:val="24"/>
        </w:rPr>
        <w:t>And is the means of determining the types of soil that occur and is the basis for their classification.</w:t>
      </w:r>
    </w:p>
    <w:p w:rsidR="0020010C" w:rsidRPr="00583498" w:rsidRDefault="00A0679F" w:rsidP="0020010C">
      <w:pPr>
        <w:spacing w:after="0" w:line="360" w:lineRule="auto"/>
        <w:rPr>
          <w:rFonts w:ascii="Times New Roman" w:hAnsi="Times New Roman"/>
          <w:b/>
          <w:sz w:val="24"/>
          <w:szCs w:val="24"/>
        </w:rPr>
      </w:pPr>
      <w:r w:rsidRPr="00583498">
        <w:rPr>
          <w:noProof/>
          <w:lang w:bidi="ar-SA"/>
        </w:rPr>
        <w:drawing>
          <wp:inline distT="0" distB="0" distL="0" distR="0" wp14:anchorId="75F1A094" wp14:editId="3AE7DB63">
            <wp:extent cx="5572125" cy="38195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572125" cy="3819525"/>
                    </a:xfrm>
                    <a:prstGeom prst="rect">
                      <a:avLst/>
                    </a:prstGeom>
                  </pic:spPr>
                </pic:pic>
              </a:graphicData>
            </a:graphic>
          </wp:inline>
        </w:drawing>
      </w:r>
    </w:p>
    <w:p w:rsidR="001715B3" w:rsidRPr="00583498" w:rsidRDefault="001715B3" w:rsidP="00753B1B">
      <w:pPr>
        <w:spacing w:after="0" w:line="360" w:lineRule="auto"/>
        <w:jc w:val="center"/>
        <w:rPr>
          <w:rFonts w:ascii="Times New Roman" w:hAnsi="Times New Roman"/>
          <w:sz w:val="24"/>
          <w:szCs w:val="24"/>
        </w:rPr>
      </w:pPr>
      <w:r w:rsidRPr="00583498">
        <w:rPr>
          <w:rFonts w:ascii="Times New Roman" w:hAnsi="Times New Roman"/>
          <w:sz w:val="24"/>
          <w:szCs w:val="24"/>
        </w:rPr>
        <w:t>Fig.2.1 Soil profile</w:t>
      </w:r>
    </w:p>
    <w:p w:rsidR="001715B3" w:rsidRPr="00583498" w:rsidRDefault="001715B3" w:rsidP="0020010C">
      <w:pPr>
        <w:spacing w:after="0" w:line="360" w:lineRule="auto"/>
        <w:rPr>
          <w:rFonts w:ascii="Times New Roman" w:hAnsi="Times New Roman"/>
          <w:b/>
          <w:sz w:val="24"/>
          <w:szCs w:val="24"/>
        </w:rPr>
      </w:pPr>
    </w:p>
    <w:p w:rsidR="00A20ED5" w:rsidRPr="00583498" w:rsidRDefault="0020010C" w:rsidP="00F73ABC">
      <w:pPr>
        <w:rPr>
          <w:rFonts w:ascii="Times New Roman" w:hAnsi="Times New Roman"/>
          <w:b/>
          <w:sz w:val="24"/>
          <w:szCs w:val="24"/>
        </w:rPr>
      </w:pPr>
      <w:r w:rsidRPr="00583498">
        <w:rPr>
          <w:rFonts w:ascii="Times New Roman" w:hAnsi="Times New Roman"/>
          <w:b/>
          <w:sz w:val="24"/>
          <w:szCs w:val="24"/>
        </w:rPr>
        <w:t xml:space="preserve">2.2 Soil profile determination </w:t>
      </w:r>
    </w:p>
    <w:p w:rsidR="001421E3" w:rsidRPr="00583498" w:rsidRDefault="001421E3" w:rsidP="001421E3">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 xml:space="preserve">The soil forming </w:t>
      </w:r>
      <w:proofErr w:type="gramStart"/>
      <w:r w:rsidRPr="00583498">
        <w:rPr>
          <w:rFonts w:ascii="Times New Roman" w:hAnsi="Times New Roman"/>
          <w:sz w:val="24"/>
          <w:szCs w:val="24"/>
          <w:lang w:bidi="ar-SA"/>
        </w:rPr>
        <w:t>factors,</w:t>
      </w:r>
      <w:proofErr w:type="gramEnd"/>
      <w:r w:rsidRPr="00583498">
        <w:rPr>
          <w:rFonts w:ascii="Times New Roman" w:hAnsi="Times New Roman"/>
          <w:sz w:val="24"/>
          <w:szCs w:val="24"/>
          <w:lang w:bidi="ar-SA"/>
        </w:rPr>
        <w:t xml:space="preserve"> think about how they might influence a parent material differently in different locations or situations. </w:t>
      </w:r>
    </w:p>
    <w:p w:rsidR="001421E3" w:rsidRPr="00583498" w:rsidRDefault="001421E3" w:rsidP="001421E3">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 xml:space="preserve">An easy way to remember the five soil forming factors is to remember the word </w:t>
      </w:r>
      <w:proofErr w:type="spellStart"/>
      <w:r w:rsidRPr="00583498">
        <w:rPr>
          <w:rFonts w:ascii="Times New Roman" w:hAnsi="Times New Roman"/>
          <w:sz w:val="24"/>
          <w:szCs w:val="24"/>
          <w:lang w:bidi="ar-SA"/>
        </w:rPr>
        <w:t>ClORPT</w:t>
      </w:r>
      <w:proofErr w:type="spellEnd"/>
      <w:r w:rsidRPr="00583498">
        <w:rPr>
          <w:rFonts w:ascii="Times New Roman" w:hAnsi="Times New Roman"/>
          <w:sz w:val="24"/>
          <w:szCs w:val="24"/>
          <w:lang w:bidi="ar-SA"/>
        </w:rPr>
        <w:t xml:space="preserve">, </w:t>
      </w:r>
    </w:p>
    <w:p w:rsidR="001421E3" w:rsidRPr="00583498" w:rsidRDefault="001421E3" w:rsidP="001421E3">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lastRenderedPageBreak/>
        <w:t>Where:</w:t>
      </w:r>
    </w:p>
    <w:p w:rsidR="001421E3" w:rsidRPr="00583498" w:rsidRDefault="001421E3" w:rsidP="006A4F2A">
      <w:pPr>
        <w:numPr>
          <w:ilvl w:val="0"/>
          <w:numId w:val="12"/>
        </w:numPr>
        <w:spacing w:after="0" w:line="360" w:lineRule="auto"/>
        <w:jc w:val="both"/>
        <w:rPr>
          <w:rFonts w:ascii="Times New Roman" w:hAnsi="Times New Roman"/>
          <w:sz w:val="24"/>
          <w:szCs w:val="24"/>
          <w:lang w:bidi="ar-SA"/>
        </w:rPr>
      </w:pPr>
      <w:proofErr w:type="spellStart"/>
      <w:r w:rsidRPr="00583498">
        <w:rPr>
          <w:rFonts w:ascii="Times New Roman" w:hAnsi="Times New Roman"/>
          <w:sz w:val="24"/>
          <w:szCs w:val="24"/>
          <w:lang w:bidi="ar-SA"/>
        </w:rPr>
        <w:t>Cl</w:t>
      </w:r>
      <w:proofErr w:type="spellEnd"/>
      <w:r w:rsidR="000B58B8" w:rsidRPr="00583498">
        <w:rPr>
          <w:rFonts w:ascii="Times New Roman" w:hAnsi="Times New Roman"/>
          <w:sz w:val="24"/>
          <w:szCs w:val="24"/>
          <w:lang w:bidi="ar-SA"/>
        </w:rPr>
        <w:t xml:space="preserve"> - </w:t>
      </w:r>
      <w:r w:rsidRPr="00583498">
        <w:rPr>
          <w:rFonts w:ascii="Times New Roman" w:hAnsi="Times New Roman"/>
          <w:sz w:val="24"/>
          <w:szCs w:val="24"/>
          <w:lang w:bidi="ar-SA"/>
        </w:rPr>
        <w:t xml:space="preserve">stands for climate, </w:t>
      </w:r>
    </w:p>
    <w:p w:rsidR="001421E3" w:rsidRPr="00583498" w:rsidRDefault="001421E3" w:rsidP="006A4F2A">
      <w:pPr>
        <w:numPr>
          <w:ilvl w:val="0"/>
          <w:numId w:val="12"/>
        </w:num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O</w:t>
      </w:r>
      <w:r w:rsidR="000B58B8" w:rsidRPr="00583498">
        <w:rPr>
          <w:rFonts w:ascii="Times New Roman" w:hAnsi="Times New Roman"/>
          <w:sz w:val="24"/>
          <w:szCs w:val="24"/>
          <w:lang w:bidi="ar-SA"/>
        </w:rPr>
        <w:t xml:space="preserve"> -</w:t>
      </w:r>
      <w:r w:rsidRPr="00583498">
        <w:rPr>
          <w:rFonts w:ascii="Times New Roman" w:hAnsi="Times New Roman"/>
          <w:sz w:val="24"/>
          <w:szCs w:val="24"/>
          <w:lang w:bidi="ar-SA"/>
        </w:rPr>
        <w:t xml:space="preserve">  for organisms, </w:t>
      </w:r>
    </w:p>
    <w:p w:rsidR="001421E3" w:rsidRPr="00583498" w:rsidRDefault="001421E3" w:rsidP="006A4F2A">
      <w:pPr>
        <w:numPr>
          <w:ilvl w:val="0"/>
          <w:numId w:val="12"/>
        </w:num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 xml:space="preserve">R </w:t>
      </w:r>
      <w:r w:rsidR="000B58B8" w:rsidRPr="00583498">
        <w:rPr>
          <w:rFonts w:ascii="Times New Roman" w:hAnsi="Times New Roman"/>
          <w:sz w:val="24"/>
          <w:szCs w:val="24"/>
          <w:lang w:bidi="ar-SA"/>
        </w:rPr>
        <w:t xml:space="preserve">- </w:t>
      </w:r>
      <w:r w:rsidRPr="00583498">
        <w:rPr>
          <w:rFonts w:ascii="Times New Roman" w:hAnsi="Times New Roman"/>
          <w:sz w:val="24"/>
          <w:szCs w:val="24"/>
          <w:lang w:bidi="ar-SA"/>
        </w:rPr>
        <w:t xml:space="preserve">for relief (another way of saying topography), </w:t>
      </w:r>
    </w:p>
    <w:p w:rsidR="001421E3" w:rsidRPr="00583498" w:rsidRDefault="001421E3" w:rsidP="006A4F2A">
      <w:pPr>
        <w:numPr>
          <w:ilvl w:val="0"/>
          <w:numId w:val="12"/>
        </w:num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P</w:t>
      </w:r>
      <w:r w:rsidR="000B58B8" w:rsidRPr="00583498">
        <w:rPr>
          <w:rFonts w:ascii="Times New Roman" w:hAnsi="Times New Roman"/>
          <w:sz w:val="24"/>
          <w:szCs w:val="24"/>
          <w:lang w:bidi="ar-SA"/>
        </w:rPr>
        <w:t xml:space="preserve"> -</w:t>
      </w:r>
      <w:r w:rsidRPr="00583498">
        <w:rPr>
          <w:rFonts w:ascii="Times New Roman" w:hAnsi="Times New Roman"/>
          <w:sz w:val="24"/>
          <w:szCs w:val="24"/>
          <w:lang w:bidi="ar-SA"/>
        </w:rPr>
        <w:t xml:space="preserve"> for parent material, and T for time. </w:t>
      </w:r>
    </w:p>
    <w:p w:rsidR="000B58B8" w:rsidRPr="00583498" w:rsidRDefault="000B58B8" w:rsidP="00FF76D9">
      <w:pPr>
        <w:pStyle w:val="NoSpacing"/>
        <w:spacing w:line="360" w:lineRule="auto"/>
        <w:jc w:val="both"/>
        <w:rPr>
          <w:rFonts w:ascii="Times New Roman" w:hAnsi="Times New Roman"/>
          <w:sz w:val="24"/>
          <w:szCs w:val="24"/>
        </w:rPr>
      </w:pPr>
    </w:p>
    <w:p w:rsidR="00FF76D9" w:rsidRDefault="00FF76D9" w:rsidP="00FF76D9">
      <w:pPr>
        <w:pStyle w:val="NoSpacing"/>
        <w:spacing w:line="360" w:lineRule="auto"/>
        <w:jc w:val="both"/>
        <w:rPr>
          <w:rFonts w:ascii="Times New Roman" w:hAnsi="Times New Roman"/>
          <w:sz w:val="24"/>
          <w:szCs w:val="24"/>
        </w:rPr>
      </w:pPr>
      <w:r w:rsidRPr="00583498">
        <w:rPr>
          <w:rFonts w:ascii="Times New Roman" w:hAnsi="Times New Roman"/>
          <w:sz w:val="24"/>
          <w:szCs w:val="24"/>
        </w:rPr>
        <w:t xml:space="preserve">Time is the last soil forming factor. Soils take a very long time to develop; new soils do not have distinguishing profiles or horizons. But given enough time and the other four soil-forming factors, soils develop interesting and storytelling horizons. </w:t>
      </w:r>
    </w:p>
    <w:p w:rsidR="00F30FAE" w:rsidRPr="00583498" w:rsidRDefault="00F30FAE" w:rsidP="00FF76D9">
      <w:pPr>
        <w:pStyle w:val="NoSpacing"/>
        <w:spacing w:line="360" w:lineRule="auto"/>
        <w:jc w:val="both"/>
        <w:rPr>
          <w:rFonts w:ascii="Times New Roman" w:hAnsi="Times New Roman"/>
          <w:sz w:val="24"/>
          <w:szCs w:val="24"/>
        </w:rPr>
      </w:pPr>
    </w:p>
    <w:p w:rsidR="00FF76D9" w:rsidRPr="00583498" w:rsidRDefault="00FF76D9" w:rsidP="00753B1B">
      <w:pPr>
        <w:spacing w:after="0" w:line="360" w:lineRule="auto"/>
        <w:jc w:val="both"/>
        <w:rPr>
          <w:rFonts w:ascii="Times New Roman" w:hAnsi="Times New Roman"/>
          <w:b/>
          <w:sz w:val="24"/>
          <w:szCs w:val="24"/>
          <w:lang w:bidi="ar-SA"/>
        </w:rPr>
      </w:pPr>
      <w:r w:rsidRPr="00583498">
        <w:rPr>
          <w:rFonts w:ascii="Times New Roman" w:hAnsi="Times New Roman"/>
          <w:b/>
          <w:sz w:val="24"/>
          <w:szCs w:val="24"/>
          <w:lang w:bidi="ar-SA"/>
        </w:rPr>
        <w:t>The Horizons</w:t>
      </w:r>
    </w:p>
    <w:p w:rsidR="00FF76D9" w:rsidRPr="00583498" w:rsidRDefault="00FF76D9" w:rsidP="00FF76D9">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 xml:space="preserve">Now that we know the different factors that drive soil development, we can move on to the features the development creates, giving each soil its unique profile. Again, most developed soils have horizons that can tell us about the type of environment in which the soil was produced. The most commonly referred-to horizons are easy to remember: they are the O, A, E, B, and C horizons.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F76D9" w:rsidRPr="00583498" w:rsidTr="00C27C65">
        <w:trPr>
          <w:tblCellSpacing w:w="15" w:type="dxa"/>
        </w:trPr>
        <w:tc>
          <w:tcPr>
            <w:tcW w:w="0" w:type="auto"/>
            <w:vAlign w:val="center"/>
            <w:hideMark/>
          </w:tcPr>
          <w:p w:rsidR="00FF76D9" w:rsidRPr="00583498" w:rsidRDefault="00FF76D9" w:rsidP="00FF76D9">
            <w:pPr>
              <w:spacing w:after="0" w:line="360" w:lineRule="auto"/>
              <w:jc w:val="both"/>
              <w:rPr>
                <w:rFonts w:ascii="Times New Roman" w:hAnsi="Times New Roman"/>
                <w:sz w:val="24"/>
                <w:szCs w:val="24"/>
                <w:lang w:bidi="ar-SA"/>
              </w:rPr>
            </w:pPr>
          </w:p>
        </w:tc>
      </w:tr>
    </w:tbl>
    <w:p w:rsidR="00E62B55" w:rsidRPr="00583498" w:rsidRDefault="00E62B55" w:rsidP="00702A9C">
      <w:pPr>
        <w:spacing w:after="0" w:line="360" w:lineRule="auto"/>
        <w:jc w:val="center"/>
        <w:rPr>
          <w:rFonts w:ascii="Times New Roman" w:hAnsi="Times New Roman"/>
          <w:sz w:val="24"/>
          <w:szCs w:val="24"/>
          <w:lang w:bidi="ar-SA"/>
        </w:rPr>
      </w:pPr>
      <w:r w:rsidRPr="00583498">
        <w:rPr>
          <w:noProof/>
          <w:lang w:bidi="ar-SA"/>
        </w:rPr>
        <w:drawing>
          <wp:inline distT="0" distB="0" distL="0" distR="0" wp14:anchorId="3D004F93" wp14:editId="6D82580E">
            <wp:extent cx="5150255" cy="3733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427378" cy="3934707"/>
                    </a:xfrm>
                    <a:prstGeom prst="rect">
                      <a:avLst/>
                    </a:prstGeom>
                  </pic:spPr>
                </pic:pic>
              </a:graphicData>
            </a:graphic>
          </wp:inline>
        </w:drawing>
      </w:r>
    </w:p>
    <w:p w:rsidR="00FF76D9" w:rsidRPr="00583498" w:rsidRDefault="00FF76D9" w:rsidP="00FF76D9">
      <w:pPr>
        <w:spacing w:after="0" w:line="360" w:lineRule="auto"/>
        <w:jc w:val="center"/>
        <w:rPr>
          <w:rFonts w:ascii="Times New Roman" w:hAnsi="Times New Roman"/>
          <w:sz w:val="24"/>
          <w:szCs w:val="24"/>
          <w:lang w:bidi="ar-SA"/>
        </w:rPr>
      </w:pPr>
      <w:r w:rsidRPr="00583498">
        <w:rPr>
          <w:rFonts w:ascii="Times New Roman" w:hAnsi="Times New Roman"/>
          <w:sz w:val="24"/>
          <w:szCs w:val="24"/>
          <w:lang w:bidi="ar-SA"/>
        </w:rPr>
        <w:t>Fig 2.2 soil horizon</w:t>
      </w:r>
    </w:p>
    <w:p w:rsidR="00E62B55" w:rsidRPr="00583498" w:rsidRDefault="00E62B55" w:rsidP="00E62B55">
      <w:pPr>
        <w:spacing w:after="0" w:line="360" w:lineRule="auto"/>
        <w:rPr>
          <w:rFonts w:ascii="Times New Roman" w:hAnsi="Times New Roman"/>
          <w:sz w:val="24"/>
          <w:szCs w:val="24"/>
          <w:lang w:bidi="ar-SA"/>
        </w:rPr>
      </w:pPr>
    </w:p>
    <w:p w:rsidR="00FF76D9" w:rsidRPr="00583498" w:rsidRDefault="00FF76D9" w:rsidP="000B58B8">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 xml:space="preserve">The O horizon, when it is present, is the uppermost horizon. The O stands for 'organ.' You can think of dead plants and animal parts falling on the surface of the soil. Sometimes it's very recognizable and sometimes, the organic material is decomposed enough that it just looks like muck. </w:t>
      </w:r>
    </w:p>
    <w:p w:rsidR="00F40F3A" w:rsidRPr="00583498" w:rsidRDefault="00FF76D9" w:rsidP="000B58B8">
      <w:pPr>
        <w:spacing w:after="0" w:line="360" w:lineRule="auto"/>
        <w:jc w:val="both"/>
        <w:rPr>
          <w:rFonts w:ascii="Times New Roman" w:hAnsi="Times New Roman"/>
          <w:b/>
          <w:sz w:val="24"/>
          <w:szCs w:val="24"/>
        </w:rPr>
      </w:pPr>
      <w:r w:rsidRPr="00583498">
        <w:rPr>
          <w:rFonts w:ascii="Times New Roman" w:eastAsia="Calibri" w:hAnsi="Times New Roman"/>
          <w:sz w:val="24"/>
          <w:szCs w:val="24"/>
          <w:lang w:bidi="ar-SA"/>
        </w:rPr>
        <w:t xml:space="preserve">The A horizon is usually the first mineral horizon. Often referred to as the topsoil, the A horizon is rich in organic matter, which gives it its characteristic brown color. In fact, many soils don't have a true </w:t>
      </w:r>
      <w:proofErr w:type="gramStart"/>
      <w:r w:rsidRPr="00583498">
        <w:rPr>
          <w:rFonts w:ascii="Times New Roman" w:eastAsia="Calibri" w:hAnsi="Times New Roman"/>
          <w:sz w:val="24"/>
          <w:szCs w:val="24"/>
          <w:lang w:bidi="ar-SA"/>
        </w:rPr>
        <w:t>A</w:t>
      </w:r>
      <w:proofErr w:type="gramEnd"/>
      <w:r w:rsidRPr="00583498">
        <w:rPr>
          <w:rFonts w:ascii="Times New Roman" w:eastAsia="Calibri" w:hAnsi="Times New Roman"/>
          <w:sz w:val="24"/>
          <w:szCs w:val="24"/>
          <w:lang w:bidi="ar-SA"/>
        </w:rPr>
        <w:t xml:space="preserve"> horizon because there isn't enough organic matter to make the surface horizon brown enough.</w:t>
      </w:r>
    </w:p>
    <w:p w:rsidR="000B58B8" w:rsidRPr="00583498" w:rsidRDefault="000B58B8" w:rsidP="000B58B8">
      <w:pPr>
        <w:jc w:val="both"/>
        <w:rPr>
          <w:rFonts w:ascii="Times New Roman" w:hAnsi="Times New Roman"/>
          <w:b/>
          <w:sz w:val="24"/>
          <w:szCs w:val="24"/>
        </w:rPr>
      </w:pPr>
    </w:p>
    <w:p w:rsidR="0020010C" w:rsidRPr="00583498" w:rsidRDefault="0020010C" w:rsidP="000B58B8">
      <w:pPr>
        <w:jc w:val="both"/>
        <w:rPr>
          <w:rFonts w:ascii="Times New Roman" w:hAnsi="Times New Roman"/>
          <w:b/>
          <w:sz w:val="24"/>
          <w:szCs w:val="24"/>
        </w:rPr>
      </w:pPr>
      <w:r w:rsidRPr="00583498">
        <w:rPr>
          <w:rFonts w:ascii="Times New Roman" w:hAnsi="Times New Roman"/>
          <w:b/>
          <w:sz w:val="24"/>
          <w:szCs w:val="24"/>
        </w:rPr>
        <w:t>2.3 Physical properties of soil</w:t>
      </w:r>
    </w:p>
    <w:p w:rsidR="00F77DF9" w:rsidRPr="00583498" w:rsidRDefault="00F77DF9" w:rsidP="00062CA4">
      <w:pPr>
        <w:spacing w:after="0" w:line="360" w:lineRule="auto"/>
        <w:jc w:val="both"/>
        <w:rPr>
          <w:rFonts w:ascii="Times New Roman" w:hAnsi="Times New Roman"/>
          <w:sz w:val="24"/>
          <w:szCs w:val="24"/>
        </w:rPr>
      </w:pPr>
      <w:r w:rsidRPr="00583498">
        <w:rPr>
          <w:rFonts w:ascii="Times New Roman" w:hAnsi="Times New Roman"/>
          <w:b/>
          <w:bCs/>
          <w:sz w:val="24"/>
          <w:szCs w:val="24"/>
        </w:rPr>
        <w:t>Soil Texture:</w:t>
      </w:r>
    </w:p>
    <w:p w:rsidR="00F77DF9" w:rsidRPr="00583498" w:rsidRDefault="00F77DF9" w:rsidP="00062CA4">
      <w:pPr>
        <w:spacing w:after="113" w:line="360" w:lineRule="auto"/>
        <w:jc w:val="both"/>
        <w:rPr>
          <w:rFonts w:ascii="Times New Roman" w:hAnsi="Times New Roman"/>
          <w:sz w:val="24"/>
          <w:szCs w:val="24"/>
        </w:rPr>
      </w:pPr>
      <w:r w:rsidRPr="00583498">
        <w:rPr>
          <w:rFonts w:ascii="Times New Roman" w:hAnsi="Times New Roman"/>
          <w:sz w:val="24"/>
          <w:szCs w:val="24"/>
        </w:rPr>
        <w:t>The texture of soil is based on the size distribution of the constituent particles. In simple terms, the relative percentage of clay, sand, and silt in a soil mass determines its texture. Furthermore, the soil texture determines the water retention capacity of a soil sample. Sand particles have the largest diameter, whereas clay particles have the smallest diameter among the three soil constituent particles. The American Association of State Highway Officials (AASHO) and the USDA divide soil texture into twelve cla</w:t>
      </w:r>
      <w:r w:rsidR="00806D3B" w:rsidRPr="00583498">
        <w:rPr>
          <w:rFonts w:ascii="Times New Roman" w:hAnsi="Times New Roman"/>
          <w:sz w:val="24"/>
          <w:szCs w:val="24"/>
        </w:rPr>
        <w:t xml:space="preserve">sses. </w:t>
      </w:r>
      <w:r w:rsidRPr="00583498">
        <w:rPr>
          <w:rFonts w:ascii="Times New Roman" w:hAnsi="Times New Roman"/>
          <w:sz w:val="24"/>
          <w:szCs w:val="24"/>
        </w:rPr>
        <w:t>Depending upon the percentage of sand, silt and clay in soil, it is defined as coarse, fine, or medium aggregate soil.</w:t>
      </w:r>
    </w:p>
    <w:p w:rsidR="00381273" w:rsidRPr="00583498" w:rsidRDefault="00381273" w:rsidP="00381273">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The name of the compartment in which the two lines intersect is the class name of the soil in question. For examples soil containing 15% clay, 20% silt and 65% sand is sandy loam and a soil containing equal amounts of sand, silt and clay is clay loam.</w:t>
      </w:r>
    </w:p>
    <w:p w:rsidR="000B58B8" w:rsidRPr="00583498" w:rsidRDefault="000B58B8" w:rsidP="00381273">
      <w:pPr>
        <w:spacing w:after="0" w:line="360" w:lineRule="auto"/>
        <w:jc w:val="both"/>
        <w:rPr>
          <w:rFonts w:ascii="Times New Roman" w:hAnsi="Times New Roman"/>
          <w:sz w:val="24"/>
          <w:szCs w:val="24"/>
          <w:lang w:bidi="ar-SA"/>
        </w:rPr>
      </w:pPr>
    </w:p>
    <w:p w:rsidR="00381273" w:rsidRPr="00583498" w:rsidRDefault="00381273" w:rsidP="00381273">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The percentages of sand, silt and clay in a soil could be determined in a soil laboratory by two standard methods –</w:t>
      </w:r>
    </w:p>
    <w:p w:rsidR="00381273" w:rsidRPr="00583498" w:rsidRDefault="000B58B8" w:rsidP="000B58B8">
      <w:pPr>
        <w:numPr>
          <w:ilvl w:val="0"/>
          <w:numId w:val="44"/>
        </w:num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H</w:t>
      </w:r>
      <w:r w:rsidR="00381273" w:rsidRPr="00583498">
        <w:rPr>
          <w:rFonts w:ascii="Times New Roman" w:hAnsi="Times New Roman"/>
          <w:sz w:val="24"/>
          <w:szCs w:val="24"/>
          <w:lang w:bidi="ar-SA"/>
        </w:rPr>
        <w:t xml:space="preserve">ydrometer method and </w:t>
      </w:r>
    </w:p>
    <w:p w:rsidR="00381273" w:rsidRPr="00583498" w:rsidRDefault="00381273" w:rsidP="000B58B8">
      <w:pPr>
        <w:numPr>
          <w:ilvl w:val="0"/>
          <w:numId w:val="44"/>
        </w:num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pipette method</w:t>
      </w:r>
    </w:p>
    <w:p w:rsidR="000B58B8" w:rsidRPr="00583498" w:rsidRDefault="000B58B8" w:rsidP="00381273">
      <w:pPr>
        <w:spacing w:after="0" w:line="360" w:lineRule="auto"/>
        <w:jc w:val="both"/>
        <w:rPr>
          <w:rFonts w:ascii="Times New Roman" w:hAnsi="Times New Roman"/>
          <w:sz w:val="24"/>
          <w:szCs w:val="24"/>
          <w:lang w:bidi="ar-SA"/>
        </w:rPr>
      </w:pPr>
    </w:p>
    <w:p w:rsidR="000B58B8" w:rsidRPr="00583498" w:rsidRDefault="00381273" w:rsidP="00381273">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t>Both methods depend on the fact that at any given depth in a settling suspension the concentration of the particles varies with time, as the coarser fractions settle at a faster rate than the finer.</w:t>
      </w:r>
    </w:p>
    <w:p w:rsidR="00381273" w:rsidRPr="00583498" w:rsidRDefault="00381273" w:rsidP="00381273">
      <w:pPr>
        <w:spacing w:after="0" w:line="360" w:lineRule="auto"/>
        <w:jc w:val="both"/>
        <w:rPr>
          <w:rFonts w:ascii="Times New Roman" w:hAnsi="Times New Roman"/>
          <w:sz w:val="24"/>
          <w:szCs w:val="24"/>
          <w:lang w:bidi="ar-SA"/>
        </w:rPr>
      </w:pPr>
      <w:r w:rsidRPr="00583498">
        <w:rPr>
          <w:rFonts w:ascii="Times New Roman" w:hAnsi="Times New Roman"/>
          <w:sz w:val="24"/>
          <w:szCs w:val="24"/>
          <w:lang w:bidi="ar-SA"/>
        </w:rPr>
        <w:lastRenderedPageBreak/>
        <w:t>In the field, soil texture could be estimated by the following methods</w:t>
      </w:r>
    </w:p>
    <w:p w:rsidR="00381273" w:rsidRPr="00583498" w:rsidRDefault="00381273" w:rsidP="000B58B8">
      <w:pPr>
        <w:pStyle w:val="ListParagraph"/>
        <w:numPr>
          <w:ilvl w:val="0"/>
          <w:numId w:val="45"/>
        </w:numPr>
        <w:spacing w:after="0" w:line="360" w:lineRule="auto"/>
        <w:jc w:val="both"/>
        <w:rPr>
          <w:rFonts w:ascii="Times New Roman" w:hAnsi="Times New Roman"/>
          <w:sz w:val="24"/>
          <w:szCs w:val="24"/>
          <w:lang w:bidi="ar-SA"/>
        </w:rPr>
      </w:pPr>
      <w:r w:rsidRPr="00583498">
        <w:rPr>
          <w:rFonts w:ascii="Times New Roman" w:eastAsia="Calibri" w:hAnsi="Times New Roman"/>
          <w:sz w:val="24"/>
          <w:szCs w:val="24"/>
          <w:lang w:bidi="ar-SA"/>
        </w:rPr>
        <w:t>Feel method.</w:t>
      </w:r>
    </w:p>
    <w:p w:rsidR="00381273" w:rsidRPr="00583498" w:rsidRDefault="00381273" w:rsidP="000B58B8">
      <w:pPr>
        <w:pStyle w:val="ListParagraph"/>
        <w:numPr>
          <w:ilvl w:val="0"/>
          <w:numId w:val="45"/>
        </w:numPr>
        <w:spacing w:after="0" w:line="360" w:lineRule="auto"/>
        <w:jc w:val="both"/>
        <w:rPr>
          <w:rFonts w:ascii="Times New Roman" w:hAnsi="Times New Roman"/>
          <w:sz w:val="24"/>
          <w:szCs w:val="24"/>
          <w:lang w:bidi="ar-SA"/>
        </w:rPr>
      </w:pPr>
      <w:r w:rsidRPr="00583498">
        <w:rPr>
          <w:rFonts w:ascii="Times New Roman" w:eastAsia="Calibri" w:hAnsi="Times New Roman"/>
          <w:sz w:val="24"/>
          <w:szCs w:val="24"/>
          <w:lang w:bidi="ar-SA"/>
        </w:rPr>
        <w:t>Ball and ribbon method</w:t>
      </w:r>
    </w:p>
    <w:p w:rsidR="00381273" w:rsidRPr="00583498" w:rsidRDefault="00381273" w:rsidP="000B58B8">
      <w:pPr>
        <w:pStyle w:val="ListParagraph"/>
        <w:numPr>
          <w:ilvl w:val="0"/>
          <w:numId w:val="45"/>
        </w:numPr>
        <w:spacing w:after="0" w:line="360" w:lineRule="auto"/>
        <w:jc w:val="both"/>
        <w:rPr>
          <w:rFonts w:ascii="Times New Roman" w:hAnsi="Times New Roman"/>
          <w:sz w:val="24"/>
          <w:szCs w:val="24"/>
          <w:lang w:bidi="ar-SA"/>
        </w:rPr>
      </w:pPr>
      <w:r w:rsidRPr="00583498">
        <w:rPr>
          <w:rFonts w:ascii="Times New Roman" w:eastAsia="Calibri" w:hAnsi="Times New Roman"/>
          <w:sz w:val="24"/>
          <w:szCs w:val="24"/>
          <w:lang w:bidi="ar-SA"/>
        </w:rPr>
        <w:t>Ball throwing method</w:t>
      </w:r>
    </w:p>
    <w:p w:rsidR="00381273" w:rsidRPr="00583498" w:rsidRDefault="00381273" w:rsidP="00062CA4">
      <w:pPr>
        <w:spacing w:after="113" w:line="360" w:lineRule="auto"/>
        <w:jc w:val="both"/>
        <w:rPr>
          <w:rFonts w:ascii="Times New Roman" w:hAnsi="Times New Roman"/>
          <w:sz w:val="24"/>
          <w:szCs w:val="24"/>
        </w:rPr>
      </w:pPr>
    </w:p>
    <w:p w:rsidR="008601E8" w:rsidRPr="00583498" w:rsidRDefault="008601E8" w:rsidP="006C18F7">
      <w:pPr>
        <w:spacing w:after="113" w:line="225" w:lineRule="atLeast"/>
        <w:jc w:val="both"/>
        <w:rPr>
          <w:rFonts w:ascii="Times New Roman" w:hAnsi="Times New Roman"/>
          <w:sz w:val="24"/>
          <w:szCs w:val="24"/>
        </w:rPr>
      </w:pPr>
    </w:p>
    <w:p w:rsidR="008601E8" w:rsidRPr="00583498" w:rsidRDefault="008601E8" w:rsidP="006C18F7">
      <w:pPr>
        <w:spacing w:after="113" w:line="225" w:lineRule="atLeast"/>
        <w:jc w:val="both"/>
        <w:rPr>
          <w:rFonts w:ascii="Times New Roman" w:hAnsi="Times New Roman"/>
          <w:sz w:val="24"/>
          <w:szCs w:val="24"/>
        </w:rPr>
      </w:pPr>
      <w:r w:rsidRPr="00583498">
        <w:rPr>
          <w:rFonts w:ascii="Times New Roman" w:hAnsi="Times New Roman"/>
          <w:noProof/>
          <w:sz w:val="24"/>
          <w:szCs w:val="24"/>
          <w:lang w:bidi="ar-SA"/>
        </w:rPr>
        <w:drawing>
          <wp:inline distT="0" distB="0" distL="0" distR="0" wp14:anchorId="0B89CB59" wp14:editId="60280AF1">
            <wp:extent cx="5164428" cy="262948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4"/>
                    <a:srcRect/>
                    <a:stretch>
                      <a:fillRect/>
                    </a:stretch>
                  </pic:blipFill>
                  <pic:spPr bwMode="auto">
                    <a:xfrm>
                      <a:off x="0" y="0"/>
                      <a:ext cx="5329171" cy="2713367"/>
                    </a:xfrm>
                    <a:prstGeom prst="rect">
                      <a:avLst/>
                    </a:prstGeom>
                    <a:noFill/>
                    <a:ln w="9525">
                      <a:noFill/>
                      <a:miter lim="800000"/>
                      <a:headEnd/>
                      <a:tailEnd/>
                    </a:ln>
                  </pic:spPr>
                </pic:pic>
              </a:graphicData>
            </a:graphic>
          </wp:inline>
        </w:drawing>
      </w:r>
    </w:p>
    <w:p w:rsidR="001715B3" w:rsidRPr="00583498" w:rsidRDefault="001715B3" w:rsidP="000B58B8">
      <w:pPr>
        <w:spacing w:after="113" w:line="225" w:lineRule="atLeast"/>
        <w:jc w:val="center"/>
        <w:rPr>
          <w:rFonts w:ascii="Times New Roman" w:hAnsi="Times New Roman"/>
          <w:sz w:val="24"/>
          <w:szCs w:val="24"/>
        </w:rPr>
      </w:pPr>
      <w:r w:rsidRPr="00583498">
        <w:rPr>
          <w:rFonts w:ascii="Times New Roman" w:hAnsi="Times New Roman"/>
          <w:sz w:val="24"/>
          <w:szCs w:val="24"/>
        </w:rPr>
        <w:t>Fig 2.3 Soil textural triangle</w:t>
      </w:r>
    </w:p>
    <w:p w:rsidR="000B58B8" w:rsidRPr="00583498" w:rsidRDefault="000B58B8" w:rsidP="000B58B8">
      <w:pPr>
        <w:spacing w:after="113" w:line="225" w:lineRule="atLeast"/>
        <w:jc w:val="center"/>
        <w:rPr>
          <w:rFonts w:ascii="Times New Roman" w:hAnsi="Times New Roman"/>
          <w:sz w:val="20"/>
          <w:szCs w:val="24"/>
        </w:rPr>
      </w:pPr>
    </w:p>
    <w:p w:rsidR="006C599D" w:rsidRPr="00583498" w:rsidRDefault="006C599D" w:rsidP="000B58B8">
      <w:pPr>
        <w:pStyle w:val="NormalWeb"/>
        <w:numPr>
          <w:ilvl w:val="0"/>
          <w:numId w:val="46"/>
        </w:numPr>
        <w:spacing w:before="0" w:beforeAutospacing="0" w:after="0" w:afterAutospacing="0" w:line="480" w:lineRule="auto"/>
        <w:jc w:val="both"/>
        <w:rPr>
          <w:rFonts w:ascii="Times New Roman" w:hAnsi="Times New Roman" w:cs="Times New Roman"/>
          <w:sz w:val="24"/>
        </w:rPr>
      </w:pPr>
      <w:r w:rsidRPr="00583498">
        <w:rPr>
          <w:rStyle w:val="Strong"/>
          <w:rFonts w:ascii="Times New Roman" w:hAnsi="Times New Roman" w:cs="Times New Roman"/>
          <w:sz w:val="24"/>
          <w:bdr w:val="none" w:sz="0" w:space="0" w:color="auto" w:frame="1"/>
        </w:rPr>
        <w:t>Soil Structure:</w:t>
      </w:r>
    </w:p>
    <w:p w:rsidR="009F0807" w:rsidRPr="00583498" w:rsidRDefault="006C599D" w:rsidP="005F0438">
      <w:pPr>
        <w:pStyle w:val="NormalWeb"/>
        <w:spacing w:before="0" w:beforeAutospacing="0" w:after="113" w:afterAutospacing="0" w:line="480" w:lineRule="auto"/>
        <w:jc w:val="both"/>
        <w:rPr>
          <w:rFonts w:ascii="Times New Roman" w:hAnsi="Times New Roman"/>
          <w:sz w:val="24"/>
        </w:rPr>
      </w:pPr>
      <w:r w:rsidRPr="00583498">
        <w:rPr>
          <w:rFonts w:ascii="Times New Roman" w:hAnsi="Times New Roman" w:cs="Times New Roman"/>
          <w:sz w:val="24"/>
        </w:rPr>
        <w:t>Soil structure refers to the arrangement of sand, silt, and clay particles within a soil mass</w:t>
      </w:r>
      <w:r w:rsidR="005F0438" w:rsidRPr="00583498">
        <w:rPr>
          <w:rFonts w:ascii="Times New Roman" w:hAnsi="Times New Roman" w:cs="Times New Roman"/>
          <w:sz w:val="24"/>
        </w:rPr>
        <w:t>.</w:t>
      </w:r>
      <w:r w:rsidRPr="00583498">
        <w:rPr>
          <w:rFonts w:ascii="Times New Roman" w:hAnsi="Times New Roman" w:cs="Times New Roman"/>
          <w:sz w:val="24"/>
        </w:rPr>
        <w:t xml:space="preserve"> Air and water movement through a soil mass directly depends upon the structure of soil mass. Symmetry leads to stability, so if a soil mass has symmetrical or good structure, water and air movement through it will be smooth. However, if the structure is asymmetrical, water and air movement will not be smooth and the soil will be unstable. By knowing soil structure, the moisture content of the soil mass can be worked on, which is equally important for engi</w:t>
      </w:r>
      <w:r w:rsidR="00A40004" w:rsidRPr="00583498">
        <w:rPr>
          <w:rFonts w:ascii="Times New Roman" w:hAnsi="Times New Roman" w:cs="Times New Roman"/>
          <w:sz w:val="24"/>
        </w:rPr>
        <w:t>neering and agricultural works.</w:t>
      </w:r>
    </w:p>
    <w:p w:rsidR="009F0807" w:rsidRPr="00583498" w:rsidRDefault="00C670DB" w:rsidP="006C18F7">
      <w:pPr>
        <w:spacing w:after="0" w:line="360" w:lineRule="auto"/>
        <w:jc w:val="both"/>
        <w:rPr>
          <w:rFonts w:ascii="Times New Roman" w:hAnsi="Times New Roman"/>
          <w:b/>
          <w:sz w:val="24"/>
          <w:szCs w:val="24"/>
        </w:rPr>
      </w:pPr>
      <w:r w:rsidRPr="00583498">
        <w:rPr>
          <w:noProof/>
          <w:lang w:bidi="ar-SA"/>
        </w:rPr>
        <w:lastRenderedPageBreak/>
        <w:drawing>
          <wp:inline distT="0" distB="0" distL="0" distR="0" wp14:anchorId="2104C761" wp14:editId="7B3897E3">
            <wp:extent cx="5943600" cy="32981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943600" cy="3298190"/>
                    </a:xfrm>
                    <a:prstGeom prst="rect">
                      <a:avLst/>
                    </a:prstGeom>
                  </pic:spPr>
                </pic:pic>
              </a:graphicData>
            </a:graphic>
          </wp:inline>
        </w:drawing>
      </w:r>
    </w:p>
    <w:bookmarkEnd w:id="38"/>
    <w:p w:rsidR="001715B3" w:rsidRPr="00583498" w:rsidRDefault="001715B3" w:rsidP="00753B1B">
      <w:pPr>
        <w:pStyle w:val="NormalWeb"/>
        <w:spacing w:before="0" w:beforeAutospacing="0" w:after="0" w:afterAutospacing="0" w:line="360" w:lineRule="auto"/>
        <w:jc w:val="center"/>
        <w:rPr>
          <w:rStyle w:val="Strong"/>
          <w:rFonts w:ascii="Times New Roman" w:hAnsi="Times New Roman" w:cs="Times New Roman"/>
          <w:b w:val="0"/>
          <w:sz w:val="24"/>
          <w:bdr w:val="none" w:sz="0" w:space="0" w:color="auto" w:frame="1"/>
        </w:rPr>
      </w:pPr>
      <w:r w:rsidRPr="00583498">
        <w:rPr>
          <w:rStyle w:val="Strong"/>
          <w:rFonts w:ascii="Times New Roman" w:hAnsi="Times New Roman" w:cs="Times New Roman"/>
          <w:b w:val="0"/>
          <w:sz w:val="24"/>
          <w:bdr w:val="none" w:sz="0" w:space="0" w:color="auto" w:frame="1"/>
        </w:rPr>
        <w:t>Fig. 2.4 Soil structure</w:t>
      </w:r>
    </w:p>
    <w:p w:rsidR="000B58B8" w:rsidRPr="00583498" w:rsidRDefault="000B58B8" w:rsidP="00753B1B">
      <w:pPr>
        <w:pStyle w:val="NormalWeb"/>
        <w:spacing w:before="0" w:beforeAutospacing="0" w:after="0" w:afterAutospacing="0" w:line="360" w:lineRule="auto"/>
        <w:jc w:val="center"/>
        <w:rPr>
          <w:rStyle w:val="Strong"/>
          <w:rFonts w:ascii="Times New Roman" w:hAnsi="Times New Roman" w:cs="Times New Roman"/>
          <w:b w:val="0"/>
          <w:sz w:val="24"/>
          <w:bdr w:val="none" w:sz="0" w:space="0" w:color="auto" w:frame="1"/>
        </w:rPr>
      </w:pPr>
    </w:p>
    <w:p w:rsidR="006C599D" w:rsidRPr="00583498" w:rsidRDefault="006C599D" w:rsidP="000B58B8">
      <w:pPr>
        <w:pStyle w:val="NormalWeb"/>
        <w:numPr>
          <w:ilvl w:val="0"/>
          <w:numId w:val="46"/>
        </w:numPr>
        <w:spacing w:before="0" w:beforeAutospacing="0" w:after="0" w:afterAutospacing="0" w:line="360" w:lineRule="auto"/>
        <w:jc w:val="both"/>
        <w:rPr>
          <w:rFonts w:ascii="Times New Roman" w:hAnsi="Times New Roman" w:cs="Times New Roman"/>
          <w:sz w:val="24"/>
        </w:rPr>
      </w:pPr>
      <w:r w:rsidRPr="00583498">
        <w:rPr>
          <w:rStyle w:val="Strong"/>
          <w:rFonts w:ascii="Times New Roman" w:hAnsi="Times New Roman" w:cs="Times New Roman"/>
          <w:sz w:val="24"/>
          <w:bdr w:val="none" w:sz="0" w:space="0" w:color="auto" w:frame="1"/>
        </w:rPr>
        <w:t>Color of Soil:</w:t>
      </w:r>
    </w:p>
    <w:p w:rsidR="006C599D" w:rsidRPr="00583498" w:rsidRDefault="006C599D" w:rsidP="006C18F7">
      <w:pPr>
        <w:pStyle w:val="NormalWeb"/>
        <w:spacing w:before="0" w:beforeAutospacing="0" w:after="113" w:afterAutospacing="0" w:line="360" w:lineRule="auto"/>
        <w:jc w:val="both"/>
        <w:rPr>
          <w:rFonts w:ascii="Times New Roman" w:hAnsi="Times New Roman" w:cs="Times New Roman"/>
          <w:sz w:val="24"/>
        </w:rPr>
      </w:pPr>
      <w:r w:rsidRPr="00583498">
        <w:rPr>
          <w:rFonts w:ascii="Times New Roman" w:hAnsi="Times New Roman" w:cs="Times New Roman"/>
          <w:sz w:val="24"/>
        </w:rPr>
        <w:t>Generally speaking, soils are classified as dark and light colored soils. By looking at the color of a soil mass, a rough idea of the moisture content of the soil, drainage properties, and degree of oxidation can be obtained. A dark color reflects poor drainage, high organic content, and low annual temperatures. On the other hand, light colored soils have better drainage, high annual temperatures, and highly leached conditions. However, these are rough estimates that only help engineers and agriculturists to adopt suitable measures to study soil properties in detail.</w:t>
      </w:r>
    </w:p>
    <w:p w:rsidR="000B58B8" w:rsidRPr="00583498" w:rsidRDefault="000B58B8" w:rsidP="006C18F7">
      <w:pPr>
        <w:pStyle w:val="NormalWeb"/>
        <w:spacing w:before="0" w:beforeAutospacing="0" w:after="113" w:afterAutospacing="0" w:line="360" w:lineRule="auto"/>
        <w:jc w:val="both"/>
        <w:rPr>
          <w:rFonts w:ascii="Times New Roman" w:hAnsi="Times New Roman" w:cs="Times New Roman"/>
          <w:sz w:val="6"/>
        </w:rPr>
      </w:pPr>
    </w:p>
    <w:p w:rsidR="006C599D" w:rsidRPr="00583498" w:rsidRDefault="006C599D" w:rsidP="000B58B8">
      <w:pPr>
        <w:pStyle w:val="ListParagraph"/>
        <w:numPr>
          <w:ilvl w:val="0"/>
          <w:numId w:val="46"/>
        </w:numPr>
        <w:spacing w:after="0" w:line="360" w:lineRule="auto"/>
        <w:jc w:val="both"/>
        <w:rPr>
          <w:rFonts w:ascii="Times New Roman" w:hAnsi="Times New Roman"/>
          <w:b/>
          <w:sz w:val="24"/>
          <w:szCs w:val="24"/>
        </w:rPr>
      </w:pPr>
      <w:r w:rsidRPr="00583498">
        <w:rPr>
          <w:rFonts w:ascii="Times New Roman" w:hAnsi="Times New Roman"/>
          <w:b/>
          <w:bCs/>
          <w:sz w:val="24"/>
          <w:szCs w:val="24"/>
        </w:rPr>
        <w:t>Porosity of Soil:</w:t>
      </w:r>
    </w:p>
    <w:p w:rsidR="00F61172" w:rsidRPr="00583498" w:rsidRDefault="00BB4FAA" w:rsidP="00A130F2">
      <w:pPr>
        <w:spacing w:after="0" w:line="360" w:lineRule="auto"/>
        <w:jc w:val="both"/>
        <w:rPr>
          <w:rFonts w:ascii="Times New Roman" w:hAnsi="Times New Roman"/>
          <w:sz w:val="24"/>
          <w:szCs w:val="24"/>
        </w:rPr>
      </w:pPr>
      <w:r w:rsidRPr="00583498">
        <w:rPr>
          <w:rFonts w:ascii="Times New Roman" w:hAnsi="Times New Roman"/>
          <w:bCs/>
          <w:sz w:val="24"/>
          <w:szCs w:val="24"/>
        </w:rPr>
        <w:t>P</w:t>
      </w:r>
      <w:r w:rsidR="006C599D" w:rsidRPr="00583498">
        <w:rPr>
          <w:rFonts w:ascii="Times New Roman" w:hAnsi="Times New Roman"/>
          <w:bCs/>
          <w:sz w:val="24"/>
          <w:szCs w:val="24"/>
        </w:rPr>
        <w:t>orosity</w:t>
      </w:r>
      <w:r w:rsidR="006C599D" w:rsidRPr="00583498">
        <w:rPr>
          <w:rFonts w:ascii="Times New Roman" w:hAnsi="Times New Roman"/>
          <w:sz w:val="24"/>
          <w:szCs w:val="24"/>
        </w:rPr>
        <w:t xml:space="preserve"> of a soil mass means the pore space or void space in a soil mass. It affects the strength of a soil mass and it depends upon other physical properties of the soil like texture, structure, and presence of organic matter in soil. </w:t>
      </w:r>
    </w:p>
    <w:p w:rsidR="000B58B8" w:rsidRPr="00583498" w:rsidRDefault="000B58B8" w:rsidP="00A130F2">
      <w:pPr>
        <w:spacing w:after="0" w:line="360" w:lineRule="auto"/>
        <w:jc w:val="both"/>
        <w:rPr>
          <w:rFonts w:ascii="Times New Roman" w:hAnsi="Times New Roman"/>
          <w:sz w:val="24"/>
          <w:szCs w:val="24"/>
        </w:rPr>
      </w:pPr>
    </w:p>
    <w:p w:rsidR="0088134F" w:rsidRPr="00583498" w:rsidRDefault="0088134F" w:rsidP="000B58B8">
      <w:pPr>
        <w:pStyle w:val="ListParagraph"/>
        <w:numPr>
          <w:ilvl w:val="0"/>
          <w:numId w:val="46"/>
        </w:numPr>
        <w:spacing w:after="0" w:line="360" w:lineRule="auto"/>
        <w:jc w:val="both"/>
        <w:rPr>
          <w:rFonts w:ascii="Times New Roman" w:hAnsi="Times New Roman"/>
          <w:b/>
          <w:sz w:val="24"/>
          <w:szCs w:val="24"/>
        </w:rPr>
      </w:pPr>
      <w:r w:rsidRPr="00583498">
        <w:rPr>
          <w:rFonts w:ascii="Times New Roman" w:hAnsi="Times New Roman"/>
          <w:b/>
          <w:bCs/>
          <w:sz w:val="24"/>
          <w:szCs w:val="24"/>
        </w:rPr>
        <w:t>Determination of Soil Bulk Density</w:t>
      </w:r>
    </w:p>
    <w:p w:rsidR="0088134F" w:rsidRPr="00583498" w:rsidRDefault="0088134F" w:rsidP="0088134F">
      <w:pPr>
        <w:spacing w:after="0" w:line="360" w:lineRule="auto"/>
        <w:jc w:val="both"/>
        <w:rPr>
          <w:rFonts w:ascii="Times New Roman" w:hAnsi="Times New Roman"/>
          <w:sz w:val="24"/>
          <w:szCs w:val="24"/>
          <w:vertAlign w:val="superscript"/>
        </w:rPr>
      </w:pPr>
      <w:r w:rsidRPr="00583498">
        <w:rPr>
          <w:rFonts w:ascii="Times New Roman" w:hAnsi="Times New Roman"/>
          <w:sz w:val="24"/>
          <w:szCs w:val="24"/>
        </w:rPr>
        <w:t xml:space="preserve">To convert soil water content determined on weight basis to volume basis the bulk density of the soil layer is needed. The bulk volume includes the actual volume occupied by the soil solids and pore volume. Bulk density will vary not only with the actual density of the solids but, also more </w:t>
      </w:r>
      <w:r w:rsidRPr="00583498">
        <w:rPr>
          <w:rFonts w:ascii="Times New Roman" w:hAnsi="Times New Roman"/>
          <w:sz w:val="24"/>
          <w:szCs w:val="24"/>
        </w:rPr>
        <w:lastRenderedPageBreak/>
        <w:t>importantly with the packing of the soil particles. In general, the bulk density of fine textured mineral soils may range from about 1.0 to 1.3 g /cc and that of sandy soils from 1.4 to 1.7 g cm</w:t>
      </w:r>
      <w:r w:rsidRPr="00583498">
        <w:rPr>
          <w:rFonts w:ascii="Times New Roman" w:hAnsi="Times New Roman"/>
          <w:sz w:val="24"/>
          <w:szCs w:val="24"/>
          <w:vertAlign w:val="superscript"/>
        </w:rPr>
        <w:t>-3</w:t>
      </w:r>
    </w:p>
    <w:p w:rsidR="0088134F" w:rsidRPr="00583498" w:rsidRDefault="0088134F" w:rsidP="0088134F">
      <w:pPr>
        <w:spacing w:after="0" w:line="360" w:lineRule="auto"/>
        <w:jc w:val="both"/>
        <w:rPr>
          <w:rFonts w:ascii="Times New Roman" w:hAnsi="Times New Roman"/>
          <w:sz w:val="24"/>
          <w:szCs w:val="24"/>
        </w:rPr>
      </w:pPr>
      <w:r w:rsidRPr="00583498">
        <w:rPr>
          <w:rFonts w:ascii="Times New Roman" w:hAnsi="Times New Roman"/>
          <w:b/>
          <w:sz w:val="24"/>
          <w:szCs w:val="24"/>
        </w:rPr>
        <w:t xml:space="preserve"> Core sampler technique</w:t>
      </w:r>
      <w:r w:rsidRPr="00583498">
        <w:rPr>
          <w:rFonts w:ascii="Times New Roman" w:hAnsi="Times New Roman"/>
          <w:sz w:val="24"/>
          <w:szCs w:val="24"/>
        </w:rPr>
        <w:t>: Bulk density is generally obtained by removing a block of soil from the field under natural conditions. This can be done by using any method that forces a straight-sided container of known volume into the soil without altering the area to be sampled. The container is then dug out, excess soil is trimmed away, dried and weighed and BD</w:t>
      </w:r>
      <w:r w:rsidRPr="00583498">
        <w:rPr>
          <w:rFonts w:ascii="Times New Roman" w:hAnsi="Times New Roman"/>
          <w:sz w:val="24"/>
          <w:szCs w:val="24"/>
          <w:vertAlign w:val="subscript"/>
        </w:rPr>
        <w:t xml:space="preserve">. </w:t>
      </w:r>
      <w:r w:rsidRPr="00583498">
        <w:rPr>
          <w:rFonts w:ascii="Times New Roman" w:hAnsi="Times New Roman"/>
          <w:sz w:val="24"/>
          <w:szCs w:val="24"/>
        </w:rPr>
        <w:t>calculated. This involves inserting a core of known dimensions into the soil and extracting a sample of known volume.</w:t>
      </w:r>
    </w:p>
    <w:p w:rsidR="0088134F" w:rsidRPr="00583498" w:rsidRDefault="0088134F" w:rsidP="0088134F">
      <w:pPr>
        <w:spacing w:after="0" w:line="360" w:lineRule="auto"/>
        <w:jc w:val="both"/>
        <w:rPr>
          <w:rFonts w:ascii="Times New Roman" w:hAnsi="Times New Roman"/>
          <w:sz w:val="24"/>
          <w:szCs w:val="24"/>
        </w:rPr>
      </w:pPr>
    </w:p>
    <w:p w:rsidR="0088134F" w:rsidRPr="00583498" w:rsidRDefault="0088134F" w:rsidP="0088134F">
      <w:pPr>
        <w:spacing w:after="0" w:line="360" w:lineRule="auto"/>
        <w:jc w:val="both"/>
        <w:rPr>
          <w:rFonts w:ascii="Times New Roman" w:hAnsi="Times New Roman"/>
          <w:sz w:val="24"/>
          <w:szCs w:val="24"/>
        </w:rPr>
      </w:pPr>
      <w:r w:rsidRPr="00583498">
        <w:rPr>
          <w:rFonts w:ascii="Times New Roman" w:hAnsi="Times New Roman"/>
          <w:sz w:val="24"/>
          <w:szCs w:val="24"/>
        </w:rPr>
        <w:t>Bulk density of soil is the dry mass, per unit volume of a given soil in its natural undisturbed condition and is given by:</w:t>
      </w:r>
    </w:p>
    <w:p w:rsidR="0088134F" w:rsidRPr="00583498" w:rsidRDefault="0088134F" w:rsidP="0088134F">
      <w:pPr>
        <w:spacing w:after="0" w:line="360" w:lineRule="auto"/>
        <w:jc w:val="both"/>
        <w:rPr>
          <w:rFonts w:ascii="Times New Roman" w:hAnsi="Times New Roman"/>
          <w:sz w:val="24"/>
          <w:szCs w:val="24"/>
        </w:rPr>
      </w:pPr>
    </w:p>
    <w:p w:rsidR="0088134F" w:rsidRPr="00583498" w:rsidRDefault="0088134F" w:rsidP="0088134F">
      <w:pPr>
        <w:spacing w:after="0" w:line="360" w:lineRule="auto"/>
        <w:jc w:val="both"/>
        <w:rPr>
          <w:rFonts w:ascii="Times New Roman" w:hAnsi="Times New Roman"/>
          <w:sz w:val="24"/>
          <w:szCs w:val="24"/>
        </w:rPr>
      </w:pPr>
      <m:oMathPara>
        <m:oMath>
          <m:r>
            <m:rPr>
              <m:sty m:val="p"/>
            </m:rPr>
            <w:rPr>
              <w:rFonts w:ascii="Cambria Math" w:hAnsi="Cambria Math"/>
              <w:sz w:val="24"/>
              <w:szCs w:val="24"/>
            </w:rPr>
            <m:t>BD=</m:t>
          </m:r>
          <m:f>
            <m:fPr>
              <m:ctrlPr>
                <w:rPr>
                  <w:rFonts w:ascii="Cambria Math" w:hAnsi="Cambria Math"/>
                  <w:sz w:val="24"/>
                  <w:szCs w:val="24"/>
                </w:rPr>
              </m:ctrlPr>
            </m:fPr>
            <m:num>
              <m:r>
                <m:rPr>
                  <m:sty m:val="p"/>
                </m:rPr>
                <w:rPr>
                  <w:rFonts w:ascii="Cambria Math" w:hAnsi="Cambria Math"/>
                  <w:sz w:val="24"/>
                  <w:szCs w:val="24"/>
                </w:rPr>
                <m:t>Weight of oven dry soil</m:t>
              </m:r>
            </m:num>
            <m:den>
              <m:r>
                <m:rPr>
                  <m:sty m:val="p"/>
                </m:rPr>
                <w:rPr>
                  <w:rFonts w:ascii="Cambria Math" w:hAnsi="Cambria Math"/>
                  <w:sz w:val="24"/>
                  <w:szCs w:val="24"/>
                </w:rPr>
                <m:t xml:space="preserve"> Volume of wet soil</m:t>
              </m:r>
            </m:den>
          </m:f>
          <m:r>
            <m:rPr>
              <m:sty m:val="p"/>
            </m:rPr>
            <w:rPr>
              <w:rFonts w:ascii="Cambria Math" w:hAnsi="Cambria Math"/>
              <w:sz w:val="24"/>
              <w:szCs w:val="24"/>
            </w:rPr>
            <w:br/>
          </m:r>
        </m:oMath>
      </m:oMathPara>
    </w:p>
    <w:p w:rsidR="0088134F" w:rsidRPr="00583498" w:rsidRDefault="000B58B8" w:rsidP="0088134F">
      <w:pPr>
        <w:spacing w:after="0" w:line="360" w:lineRule="auto"/>
        <w:jc w:val="both"/>
        <w:rPr>
          <w:rFonts w:ascii="Times New Roman" w:hAnsi="Times New Roman"/>
          <w:sz w:val="24"/>
          <w:szCs w:val="24"/>
        </w:rPr>
      </w:pPr>
      <w:r w:rsidRPr="00583498">
        <w:rPr>
          <w:rFonts w:ascii="Times New Roman" w:hAnsi="Times New Roman"/>
          <w:sz w:val="24"/>
          <w:szCs w:val="24"/>
        </w:rPr>
        <w:t xml:space="preserve">                       </w:t>
      </w:r>
      <w:r w:rsidR="0088134F" w:rsidRPr="00583498">
        <w:rPr>
          <w:rFonts w:ascii="Times New Roman" w:hAnsi="Times New Roman"/>
          <w:sz w:val="24"/>
          <w:szCs w:val="24"/>
        </w:rPr>
        <w:t xml:space="preserve">Volume of core sampler = </w:t>
      </w:r>
      <w:r w:rsidR="0088134F" w:rsidRPr="00583498">
        <w:rPr>
          <w:rFonts w:ascii="Times New Roman" w:hAnsi="Times New Roman"/>
          <w:b/>
          <w:sz w:val="24"/>
          <w:szCs w:val="24"/>
        </w:rPr>
        <w:t>π r</w:t>
      </w:r>
      <w:r w:rsidR="0088134F" w:rsidRPr="00583498">
        <w:rPr>
          <w:rFonts w:ascii="Times New Roman" w:hAnsi="Times New Roman"/>
          <w:b/>
          <w:sz w:val="24"/>
          <w:szCs w:val="24"/>
          <w:vertAlign w:val="superscript"/>
        </w:rPr>
        <w:t>2</w:t>
      </w:r>
      <w:r w:rsidR="0088134F" w:rsidRPr="00583498">
        <w:rPr>
          <w:rFonts w:ascii="Times New Roman" w:hAnsi="Times New Roman"/>
          <w:b/>
          <w:sz w:val="24"/>
          <w:szCs w:val="24"/>
        </w:rPr>
        <w:t xml:space="preserve"> h</w:t>
      </w:r>
      <w:r w:rsidR="0088134F" w:rsidRPr="00583498">
        <w:rPr>
          <w:rFonts w:ascii="Times New Roman" w:hAnsi="Times New Roman"/>
          <w:sz w:val="24"/>
          <w:szCs w:val="24"/>
        </w:rPr>
        <w:t xml:space="preserve">    </w:t>
      </w:r>
      <w:r w:rsidR="0088134F" w:rsidRPr="00583498">
        <w:rPr>
          <w:rFonts w:ascii="Times New Roman" w:hAnsi="Times New Roman"/>
          <w:sz w:val="24"/>
          <w:szCs w:val="24"/>
        </w:rPr>
        <w:tab/>
      </w:r>
    </w:p>
    <w:p w:rsidR="0088134F" w:rsidRPr="00583498" w:rsidRDefault="00345438" w:rsidP="0088134F">
      <w:pPr>
        <w:spacing w:after="0" w:line="360" w:lineRule="auto"/>
        <w:jc w:val="both"/>
        <w:rPr>
          <w:rFonts w:ascii="Times New Roman" w:hAnsi="Times New Roman"/>
          <w:sz w:val="24"/>
          <w:szCs w:val="24"/>
        </w:rPr>
      </w:pPr>
      <w:r w:rsidRPr="00583498">
        <w:rPr>
          <w:rFonts w:ascii="Times New Roman" w:hAnsi="Times New Roman"/>
          <w:b/>
          <w:sz w:val="24"/>
          <w:szCs w:val="24"/>
        </w:rPr>
        <w:t xml:space="preserve">Where     </w:t>
      </w:r>
      <w:r w:rsidR="0088134F" w:rsidRPr="00583498">
        <w:rPr>
          <w:rFonts w:ascii="Times New Roman" w:hAnsi="Times New Roman"/>
          <w:sz w:val="24"/>
          <w:szCs w:val="24"/>
        </w:rPr>
        <w:tab/>
        <w:t>M</w:t>
      </w:r>
      <w:r w:rsidR="0088134F" w:rsidRPr="00583498">
        <w:rPr>
          <w:rFonts w:ascii="Times New Roman" w:hAnsi="Times New Roman"/>
          <w:sz w:val="24"/>
          <w:szCs w:val="24"/>
          <w:vertAlign w:val="subscript"/>
        </w:rPr>
        <w:t>s.</w:t>
      </w:r>
      <w:r w:rsidR="0088134F" w:rsidRPr="00583498">
        <w:rPr>
          <w:rFonts w:ascii="Times New Roman" w:hAnsi="Times New Roman"/>
          <w:sz w:val="24"/>
          <w:szCs w:val="24"/>
        </w:rPr>
        <w:t xml:space="preserve"> = Mass of dry soil solid (g).</w:t>
      </w:r>
      <w:r w:rsidR="0088134F" w:rsidRPr="00583498">
        <w:rPr>
          <w:rFonts w:ascii="Times New Roman" w:hAnsi="Times New Roman"/>
          <w:sz w:val="24"/>
          <w:szCs w:val="24"/>
        </w:rPr>
        <w:tab/>
        <w:t xml:space="preserve">  r=radius of core sampler</w:t>
      </w:r>
    </w:p>
    <w:p w:rsidR="0088134F" w:rsidRPr="00583498" w:rsidRDefault="0088134F" w:rsidP="0088134F">
      <w:pPr>
        <w:spacing w:after="0" w:line="360" w:lineRule="auto"/>
        <w:jc w:val="both"/>
        <w:rPr>
          <w:rFonts w:ascii="Times New Roman" w:hAnsi="Times New Roman"/>
          <w:sz w:val="24"/>
          <w:szCs w:val="24"/>
        </w:rPr>
      </w:pPr>
      <w:r w:rsidRPr="00583498">
        <w:rPr>
          <w:rFonts w:ascii="Times New Roman" w:hAnsi="Times New Roman"/>
          <w:sz w:val="24"/>
          <w:szCs w:val="24"/>
        </w:rPr>
        <w:t xml:space="preserve">                        h=height of core sampler</w:t>
      </w:r>
      <w:r w:rsidRPr="00583498">
        <w:rPr>
          <w:rFonts w:ascii="Times New Roman" w:hAnsi="Times New Roman"/>
          <w:sz w:val="24"/>
          <w:szCs w:val="24"/>
        </w:rPr>
        <w:tab/>
        <w:t xml:space="preserve">              V</w:t>
      </w:r>
      <w:r w:rsidRPr="00583498">
        <w:rPr>
          <w:rFonts w:ascii="Times New Roman" w:hAnsi="Times New Roman"/>
          <w:sz w:val="24"/>
          <w:szCs w:val="24"/>
          <w:vertAlign w:val="subscript"/>
        </w:rPr>
        <w:t>s.</w:t>
      </w:r>
      <w:r w:rsidRPr="00583498">
        <w:rPr>
          <w:rFonts w:ascii="Times New Roman" w:hAnsi="Times New Roman"/>
          <w:sz w:val="24"/>
          <w:szCs w:val="24"/>
        </w:rPr>
        <w:t xml:space="preserve"> =Volume of wet soil (cm</w:t>
      </w:r>
      <w:r w:rsidRPr="00583498">
        <w:rPr>
          <w:rFonts w:ascii="Times New Roman" w:hAnsi="Times New Roman"/>
          <w:sz w:val="24"/>
          <w:szCs w:val="24"/>
          <w:vertAlign w:val="superscript"/>
        </w:rPr>
        <w:t>3</w:t>
      </w:r>
      <w:r w:rsidRPr="00583498">
        <w:rPr>
          <w:rFonts w:ascii="Times New Roman" w:hAnsi="Times New Roman"/>
          <w:sz w:val="24"/>
          <w:szCs w:val="24"/>
        </w:rPr>
        <w:t>)</w:t>
      </w:r>
    </w:p>
    <w:p w:rsidR="0088134F" w:rsidRPr="00583498" w:rsidRDefault="0088134F" w:rsidP="00A130F2">
      <w:pPr>
        <w:spacing w:after="0" w:line="360" w:lineRule="auto"/>
        <w:jc w:val="both"/>
        <w:rPr>
          <w:rFonts w:ascii="Times New Roman" w:hAnsi="Times New Roman"/>
          <w:sz w:val="24"/>
          <w:szCs w:val="24"/>
        </w:rPr>
      </w:pPr>
      <w:r w:rsidRPr="00583498">
        <w:rPr>
          <w:rFonts w:ascii="Times New Roman" w:hAnsi="Times New Roman"/>
          <w:b/>
          <w:sz w:val="24"/>
          <w:szCs w:val="24"/>
        </w:rPr>
        <w:tab/>
        <w:t xml:space="preserve">   </w:t>
      </w:r>
    </w:p>
    <w:p w:rsidR="009E21E6" w:rsidRPr="00583498" w:rsidRDefault="009E21E6" w:rsidP="009E21E6">
      <w:pPr>
        <w:autoSpaceDE w:val="0"/>
        <w:autoSpaceDN w:val="0"/>
        <w:adjustRightInd w:val="0"/>
        <w:spacing w:after="0" w:line="360" w:lineRule="auto"/>
        <w:rPr>
          <w:rFonts w:ascii="Times New Roman" w:eastAsia="Calibri" w:hAnsi="Times New Roman"/>
          <w:sz w:val="24"/>
          <w:szCs w:val="24"/>
          <w:lang w:bidi="ar-SA"/>
        </w:rPr>
      </w:pPr>
      <w:r w:rsidRPr="00583498">
        <w:rPr>
          <w:rFonts w:ascii="Times New Roman" w:eastAsia="Calibri" w:hAnsi="Times New Roman"/>
          <w:sz w:val="24"/>
          <w:szCs w:val="24"/>
          <w:lang w:bidi="ar-SA"/>
        </w:rPr>
        <w:t>Thus, the volume of water is an indication of the total porosity of the soil (i.e., the volume of pores). You can also calculate the percent of the core taken up by pores in the soil from the ratio of bulk density to particle density (PD). Soil particles have a more or less fixe</w:t>
      </w:r>
      <w:r w:rsidR="000B58B8" w:rsidRPr="00583498">
        <w:rPr>
          <w:rFonts w:ascii="Times New Roman" w:eastAsia="Calibri" w:hAnsi="Times New Roman"/>
          <w:sz w:val="24"/>
          <w:szCs w:val="24"/>
          <w:lang w:bidi="ar-SA"/>
        </w:rPr>
        <w:t>d density of 2.65 g/ cm</w:t>
      </w:r>
      <w:r w:rsidRPr="00583498">
        <w:rPr>
          <w:rFonts w:ascii="Times New Roman" w:eastAsia="Calibri" w:hAnsi="Times New Roman"/>
          <w:sz w:val="24"/>
          <w:szCs w:val="24"/>
          <w:vertAlign w:val="superscript"/>
          <w:lang w:bidi="ar-SA"/>
        </w:rPr>
        <w:t>3</w:t>
      </w:r>
      <w:r w:rsidRPr="00583498">
        <w:rPr>
          <w:rFonts w:ascii="Times New Roman" w:eastAsia="Calibri" w:hAnsi="Times New Roman"/>
          <w:sz w:val="24"/>
          <w:szCs w:val="24"/>
          <w:lang w:bidi="ar-SA"/>
        </w:rPr>
        <w:t>.</w:t>
      </w:r>
    </w:p>
    <w:p w:rsidR="009E21E6" w:rsidRPr="00583498" w:rsidRDefault="009E21E6" w:rsidP="009E21E6">
      <w:pPr>
        <w:spacing w:after="90" w:line="360" w:lineRule="auto"/>
        <w:ind w:left="90" w:right="-15" w:hanging="90"/>
        <w:jc w:val="both"/>
        <w:rPr>
          <w:rFonts w:ascii="Times New Roman" w:eastAsia="Calibri" w:hAnsi="Times New Roman"/>
          <w:sz w:val="24"/>
          <w:szCs w:val="24"/>
          <w:lang w:bidi="ar-SA"/>
        </w:rPr>
      </w:pPr>
      <w:r w:rsidRPr="00583498">
        <w:rPr>
          <w:rFonts w:ascii="Times New Roman" w:eastAsia="Calibri" w:hAnsi="Times New Roman"/>
          <w:sz w:val="24"/>
          <w:szCs w:val="24"/>
          <w:lang w:bidi="ar-SA"/>
        </w:rPr>
        <w:t>Soil porosity can be calculated as follows:</w:t>
      </w:r>
    </w:p>
    <w:p w:rsidR="009E21E6" w:rsidRPr="00583498" w:rsidRDefault="009E21E6" w:rsidP="009E21E6">
      <w:pPr>
        <w:spacing w:after="90" w:line="360" w:lineRule="auto"/>
        <w:ind w:left="1530" w:right="-15" w:hanging="1530"/>
        <w:jc w:val="both"/>
        <w:rPr>
          <w:rFonts w:ascii="Times New Roman" w:eastAsia="Calibri" w:hAnsi="Times New Roman"/>
          <w:b/>
          <w:sz w:val="24"/>
          <w:szCs w:val="24"/>
          <w:lang w:bidi="ar-SA"/>
        </w:rPr>
      </w:pPr>
      <m:oMathPara>
        <m:oMathParaPr>
          <m:jc m:val="left"/>
        </m:oMathParaPr>
        <m:oMath>
          <m:r>
            <m:rPr>
              <m:sty m:val="bi"/>
            </m:rPr>
            <w:rPr>
              <w:rFonts w:ascii="Cambria Math" w:eastAsia="Calibri" w:hAnsi="Cambria Math"/>
              <w:sz w:val="24"/>
              <w:szCs w:val="24"/>
              <w:lang w:bidi="ar-SA"/>
            </w:rPr>
            <m:t>%soil porosity=</m:t>
          </m:r>
          <m:d>
            <m:dPr>
              <m:ctrlPr>
                <w:rPr>
                  <w:rFonts w:ascii="Cambria Math" w:eastAsia="Calibri" w:hAnsi="Cambria Math"/>
                  <w:b/>
                  <w:i/>
                  <w:sz w:val="24"/>
                  <w:szCs w:val="24"/>
                  <w:lang w:bidi="ar-SA"/>
                </w:rPr>
              </m:ctrlPr>
            </m:dPr>
            <m:e>
              <m:r>
                <m:rPr>
                  <m:sty m:val="bi"/>
                </m:rPr>
                <w:rPr>
                  <w:rFonts w:ascii="Cambria Math" w:eastAsia="Calibri" w:hAnsi="Cambria Math"/>
                  <w:sz w:val="24"/>
                  <w:szCs w:val="24"/>
                  <w:lang w:bidi="ar-SA"/>
                </w:rPr>
                <m:t>1-</m:t>
              </m:r>
              <m:d>
                <m:dPr>
                  <m:ctrlPr>
                    <w:rPr>
                      <w:rFonts w:ascii="Cambria Math" w:eastAsia="Calibri" w:hAnsi="Cambria Math"/>
                      <w:b/>
                      <w:i/>
                      <w:sz w:val="24"/>
                      <w:szCs w:val="24"/>
                      <w:lang w:bidi="ar-SA"/>
                    </w:rPr>
                  </m:ctrlPr>
                </m:dPr>
                <m:e>
                  <m:f>
                    <m:fPr>
                      <m:ctrlPr>
                        <w:rPr>
                          <w:rFonts w:ascii="Cambria Math" w:eastAsia="Calibri" w:hAnsi="Cambria Math"/>
                          <w:b/>
                          <w:i/>
                          <w:sz w:val="24"/>
                          <w:szCs w:val="24"/>
                          <w:lang w:bidi="ar-SA"/>
                        </w:rPr>
                      </m:ctrlPr>
                    </m:fPr>
                    <m:num>
                      <m:r>
                        <m:rPr>
                          <m:sty m:val="bi"/>
                        </m:rPr>
                        <w:rPr>
                          <w:rFonts w:ascii="Cambria Math" w:eastAsia="Calibri" w:hAnsi="Cambria Math"/>
                          <w:sz w:val="24"/>
                          <w:szCs w:val="24"/>
                          <w:lang w:bidi="ar-SA"/>
                        </w:rPr>
                        <m:t>BD</m:t>
                      </m:r>
                    </m:num>
                    <m:den>
                      <m:r>
                        <m:rPr>
                          <m:sty m:val="bi"/>
                        </m:rPr>
                        <w:rPr>
                          <w:rFonts w:ascii="Cambria Math" w:eastAsia="Calibri" w:hAnsi="Cambria Math"/>
                          <w:sz w:val="24"/>
                          <w:szCs w:val="24"/>
                          <w:lang w:bidi="ar-SA"/>
                        </w:rPr>
                        <m:t>PD</m:t>
                      </m:r>
                    </m:den>
                  </m:f>
                </m:e>
              </m:d>
            </m:e>
          </m:d>
          <m:r>
            <m:rPr>
              <m:sty m:val="bi"/>
            </m:rPr>
            <w:rPr>
              <w:rFonts w:ascii="Cambria Math" w:eastAsia="Calibri" w:hAnsi="Cambria Math"/>
              <w:sz w:val="24"/>
              <w:szCs w:val="24"/>
              <w:lang w:bidi="ar-SA"/>
            </w:rPr>
            <m:t>*100%</m:t>
          </m:r>
        </m:oMath>
      </m:oMathPara>
    </w:p>
    <w:p w:rsidR="00F4308A" w:rsidRPr="00583498" w:rsidRDefault="00F4308A" w:rsidP="00A130F2">
      <w:pPr>
        <w:spacing w:after="0" w:line="360" w:lineRule="auto"/>
        <w:jc w:val="both"/>
        <w:rPr>
          <w:rFonts w:ascii="Times New Roman" w:hAnsi="Times New Roman"/>
          <w:sz w:val="24"/>
          <w:szCs w:val="24"/>
        </w:rPr>
      </w:pPr>
    </w:p>
    <w:p w:rsidR="000B58B8" w:rsidRPr="00583498" w:rsidRDefault="000B58B8" w:rsidP="00A130F2">
      <w:pPr>
        <w:spacing w:after="0" w:line="360" w:lineRule="auto"/>
        <w:jc w:val="both"/>
        <w:rPr>
          <w:rFonts w:ascii="Times New Roman" w:hAnsi="Times New Roman"/>
          <w:sz w:val="24"/>
          <w:szCs w:val="24"/>
        </w:rPr>
      </w:pPr>
    </w:p>
    <w:p w:rsidR="000B58B8" w:rsidRPr="00583498" w:rsidRDefault="000B58B8" w:rsidP="00A130F2">
      <w:pPr>
        <w:spacing w:after="0" w:line="360" w:lineRule="auto"/>
        <w:jc w:val="both"/>
        <w:rPr>
          <w:rFonts w:ascii="Times New Roman" w:hAnsi="Times New Roman"/>
          <w:sz w:val="24"/>
          <w:szCs w:val="24"/>
        </w:rPr>
      </w:pPr>
    </w:p>
    <w:p w:rsidR="000B58B8" w:rsidRPr="00583498" w:rsidRDefault="000B58B8" w:rsidP="00A130F2">
      <w:pPr>
        <w:spacing w:after="0" w:line="360" w:lineRule="auto"/>
        <w:jc w:val="both"/>
        <w:rPr>
          <w:rFonts w:ascii="Times New Roman" w:hAnsi="Times New Roman"/>
          <w:sz w:val="24"/>
          <w:szCs w:val="24"/>
        </w:rPr>
      </w:pPr>
    </w:p>
    <w:p w:rsidR="000B58B8" w:rsidRPr="00583498" w:rsidRDefault="000B58B8" w:rsidP="00A130F2">
      <w:pPr>
        <w:spacing w:after="0" w:line="360" w:lineRule="auto"/>
        <w:jc w:val="both"/>
        <w:rPr>
          <w:rFonts w:ascii="Times New Roman" w:hAnsi="Times New Roman"/>
          <w:sz w:val="24"/>
          <w:szCs w:val="24"/>
        </w:rPr>
      </w:pPr>
    </w:p>
    <w:p w:rsidR="000B58B8" w:rsidRPr="00583498" w:rsidRDefault="000B58B8" w:rsidP="00A130F2">
      <w:pPr>
        <w:spacing w:after="0" w:line="360" w:lineRule="auto"/>
        <w:jc w:val="both"/>
        <w:rPr>
          <w:rFonts w:ascii="Times New Roman" w:hAnsi="Times New Roman"/>
          <w:sz w:val="24"/>
          <w:szCs w:val="24"/>
        </w:rPr>
      </w:pPr>
    </w:p>
    <w:p w:rsidR="00025F17" w:rsidRPr="00583498" w:rsidRDefault="00290911" w:rsidP="00F73ABC">
      <w:pPr>
        <w:rPr>
          <w:rFonts w:ascii="Times New Roman" w:hAnsi="Times New Roman"/>
          <w:b/>
          <w:sz w:val="24"/>
          <w:szCs w:val="24"/>
        </w:rPr>
      </w:pPr>
      <w:r w:rsidRPr="00583498">
        <w:rPr>
          <w:rFonts w:ascii="Times New Roman" w:hAnsi="Times New Roman"/>
          <w:b/>
          <w:sz w:val="24"/>
          <w:szCs w:val="24"/>
        </w:rPr>
        <w:lastRenderedPageBreak/>
        <w:t>2</w:t>
      </w:r>
      <w:r w:rsidR="00AA7472" w:rsidRPr="00583498">
        <w:rPr>
          <w:rFonts w:ascii="Times New Roman" w:hAnsi="Times New Roman"/>
          <w:b/>
          <w:sz w:val="24"/>
          <w:szCs w:val="24"/>
        </w:rPr>
        <w:t>.4</w:t>
      </w:r>
      <w:r w:rsidR="00F61172" w:rsidRPr="00583498">
        <w:rPr>
          <w:rFonts w:ascii="Times New Roman" w:hAnsi="Times New Roman"/>
          <w:b/>
          <w:sz w:val="24"/>
          <w:szCs w:val="24"/>
        </w:rPr>
        <w:t xml:space="preserve"> </w:t>
      </w:r>
      <w:r w:rsidR="00025F17" w:rsidRPr="00583498">
        <w:rPr>
          <w:rFonts w:ascii="Times New Roman" w:hAnsi="Times New Roman"/>
          <w:b/>
          <w:sz w:val="24"/>
          <w:szCs w:val="24"/>
        </w:rPr>
        <w:t xml:space="preserve">Chemical properties of soil </w:t>
      </w:r>
    </w:p>
    <w:p w:rsidR="00475021" w:rsidRPr="00583498" w:rsidRDefault="00475021" w:rsidP="000B58B8">
      <w:pPr>
        <w:pStyle w:val="ListParagraph"/>
        <w:numPr>
          <w:ilvl w:val="0"/>
          <w:numId w:val="46"/>
        </w:numPr>
        <w:spacing w:before="240" w:after="0" w:line="360" w:lineRule="auto"/>
        <w:jc w:val="both"/>
        <w:rPr>
          <w:rFonts w:ascii="Times New Roman" w:hAnsi="Times New Roman"/>
          <w:b/>
          <w:bCs/>
          <w:sz w:val="24"/>
          <w:szCs w:val="24"/>
        </w:rPr>
      </w:pPr>
      <w:r w:rsidRPr="00583498">
        <w:rPr>
          <w:rFonts w:ascii="Times New Roman" w:hAnsi="Times New Roman"/>
          <w:b/>
          <w:bCs/>
          <w:sz w:val="24"/>
          <w:szCs w:val="24"/>
        </w:rPr>
        <w:t>Soil Chemical Properties</w:t>
      </w:r>
    </w:p>
    <w:p w:rsidR="00F61172" w:rsidRPr="00583498" w:rsidRDefault="00475021" w:rsidP="00086FF1">
      <w:pPr>
        <w:spacing w:after="0" w:line="360" w:lineRule="auto"/>
        <w:jc w:val="both"/>
        <w:rPr>
          <w:rFonts w:ascii="Times New Roman" w:hAnsi="Times New Roman"/>
          <w:sz w:val="24"/>
          <w:szCs w:val="24"/>
        </w:rPr>
      </w:pPr>
      <w:r w:rsidRPr="00583498">
        <w:rPr>
          <w:rFonts w:ascii="Times New Roman" w:hAnsi="Times New Roman"/>
          <w:sz w:val="24"/>
          <w:szCs w:val="24"/>
        </w:rPr>
        <w:t xml:space="preserve">Soil testing is the best way to identify the chemical properties of soils. The tests may include Soil pH, </w:t>
      </w:r>
      <w:proofErr w:type="spellStart"/>
      <w:r w:rsidRPr="00583498">
        <w:rPr>
          <w:rFonts w:ascii="Times New Roman" w:hAnsi="Times New Roman"/>
          <w:sz w:val="24"/>
          <w:szCs w:val="24"/>
        </w:rPr>
        <w:t>Cation</w:t>
      </w:r>
      <w:proofErr w:type="spellEnd"/>
      <w:r w:rsidRPr="00583498">
        <w:rPr>
          <w:rFonts w:ascii="Times New Roman" w:hAnsi="Times New Roman"/>
          <w:sz w:val="24"/>
          <w:szCs w:val="24"/>
        </w:rPr>
        <w:t xml:space="preserve"> Exchange Capacity (CEC), Organic Carbon, Phosphorus Sorption Capacity, </w:t>
      </w:r>
      <w:r w:rsidR="006A58DC" w:rsidRPr="00583498">
        <w:rPr>
          <w:rFonts w:ascii="Times New Roman" w:hAnsi="Times New Roman"/>
          <w:sz w:val="24"/>
          <w:szCs w:val="24"/>
        </w:rPr>
        <w:t>Sodality</w:t>
      </w:r>
      <w:r w:rsidR="00086FF1" w:rsidRPr="00583498">
        <w:rPr>
          <w:rFonts w:ascii="Times New Roman" w:hAnsi="Times New Roman"/>
          <w:sz w:val="24"/>
          <w:szCs w:val="24"/>
        </w:rPr>
        <w:t xml:space="preserve">, Salinity, and Nutrient </w:t>
      </w:r>
      <w:r w:rsidR="004B12B6" w:rsidRPr="00583498">
        <w:rPr>
          <w:rFonts w:ascii="Times New Roman" w:hAnsi="Times New Roman"/>
          <w:sz w:val="24"/>
          <w:szCs w:val="24"/>
        </w:rPr>
        <w:t>level</w:t>
      </w:r>
      <w:r w:rsidR="00086FF1" w:rsidRPr="00583498">
        <w:rPr>
          <w:rFonts w:ascii="Times New Roman" w:hAnsi="Times New Roman"/>
          <w:sz w:val="24"/>
          <w:szCs w:val="24"/>
        </w:rPr>
        <w:t>.</w:t>
      </w:r>
    </w:p>
    <w:p w:rsidR="000B58B8" w:rsidRPr="00583498" w:rsidRDefault="000B58B8" w:rsidP="00086FF1">
      <w:pPr>
        <w:spacing w:after="0" w:line="360" w:lineRule="auto"/>
        <w:jc w:val="both"/>
        <w:rPr>
          <w:rFonts w:ascii="Times New Roman" w:hAnsi="Times New Roman"/>
          <w:sz w:val="24"/>
          <w:szCs w:val="24"/>
        </w:rPr>
      </w:pPr>
    </w:p>
    <w:p w:rsidR="00F51BC5" w:rsidRPr="00583498" w:rsidRDefault="00F51BC5" w:rsidP="000B58B8">
      <w:pPr>
        <w:pStyle w:val="ListParagraph"/>
        <w:numPr>
          <w:ilvl w:val="0"/>
          <w:numId w:val="46"/>
        </w:numPr>
        <w:spacing w:after="0" w:line="360" w:lineRule="auto"/>
        <w:rPr>
          <w:rFonts w:ascii="Times New Roman" w:hAnsi="Times New Roman"/>
          <w:b/>
          <w:bCs/>
          <w:sz w:val="24"/>
          <w:szCs w:val="24"/>
        </w:rPr>
      </w:pPr>
      <w:proofErr w:type="spellStart"/>
      <w:r w:rsidRPr="00583498">
        <w:rPr>
          <w:rFonts w:ascii="Times New Roman" w:hAnsi="Times New Roman"/>
          <w:b/>
          <w:bCs/>
          <w:sz w:val="24"/>
          <w:szCs w:val="24"/>
        </w:rPr>
        <w:t>Cation</w:t>
      </w:r>
      <w:proofErr w:type="spellEnd"/>
      <w:r w:rsidRPr="00583498">
        <w:rPr>
          <w:rFonts w:ascii="Times New Roman" w:hAnsi="Times New Roman"/>
          <w:b/>
          <w:bCs/>
          <w:sz w:val="24"/>
          <w:szCs w:val="24"/>
        </w:rPr>
        <w:t xml:space="preserve"> Exchange Capacity, CEC</w:t>
      </w:r>
    </w:p>
    <w:p w:rsidR="00227B91" w:rsidRPr="00583498" w:rsidRDefault="00F51BC5" w:rsidP="00227B91">
      <w:pPr>
        <w:spacing w:after="0" w:line="360" w:lineRule="auto"/>
        <w:rPr>
          <w:rFonts w:ascii="Times New Roman" w:hAnsi="Times New Roman"/>
          <w:sz w:val="24"/>
          <w:szCs w:val="24"/>
        </w:rPr>
      </w:pPr>
      <w:r w:rsidRPr="00583498">
        <w:rPr>
          <w:rFonts w:ascii="Times New Roman" w:hAnsi="Times New Roman"/>
          <w:sz w:val="24"/>
          <w:szCs w:val="24"/>
        </w:rPr>
        <w:t>CEC is a measure of the soil’s ability to retain or hold positively charged ions (</w:t>
      </w:r>
      <w:proofErr w:type="spellStart"/>
      <w:r w:rsidRPr="00583498">
        <w:rPr>
          <w:rFonts w:ascii="Times New Roman" w:hAnsi="Times New Roman"/>
          <w:sz w:val="24"/>
          <w:szCs w:val="24"/>
        </w:rPr>
        <w:t>cations</w:t>
      </w:r>
      <w:proofErr w:type="spellEnd"/>
      <w:r w:rsidRPr="00583498">
        <w:rPr>
          <w:rFonts w:ascii="Times New Roman" w:hAnsi="Times New Roman"/>
          <w:sz w:val="24"/>
          <w:szCs w:val="24"/>
        </w:rPr>
        <w:t xml:space="preserve">). The effective CEC is determined by calculating the sum of the five most abundant </w:t>
      </w:r>
      <w:proofErr w:type="spellStart"/>
      <w:r w:rsidRPr="00583498">
        <w:rPr>
          <w:rFonts w:ascii="Times New Roman" w:hAnsi="Times New Roman"/>
          <w:sz w:val="24"/>
          <w:szCs w:val="24"/>
        </w:rPr>
        <w:t>cations</w:t>
      </w:r>
      <w:proofErr w:type="spellEnd"/>
      <w:r w:rsidRPr="00583498">
        <w:rPr>
          <w:rFonts w:ascii="Times New Roman" w:hAnsi="Times New Roman"/>
          <w:sz w:val="24"/>
          <w:szCs w:val="24"/>
        </w:rPr>
        <w:t xml:space="preserve"> – calcium, magnesium, potassium, sodium and </w:t>
      </w:r>
      <w:r w:rsidR="004D6278" w:rsidRPr="00583498">
        <w:rPr>
          <w:rFonts w:ascii="Times New Roman" w:hAnsi="Times New Roman"/>
          <w:sz w:val="24"/>
          <w:szCs w:val="24"/>
        </w:rPr>
        <w:t>aluminum</w:t>
      </w:r>
      <w:r w:rsidRPr="00583498">
        <w:rPr>
          <w:rFonts w:ascii="Times New Roman" w:hAnsi="Times New Roman"/>
          <w:sz w:val="24"/>
          <w:szCs w:val="24"/>
        </w:rPr>
        <w:t xml:space="preserve">. Sands have low </w:t>
      </w:r>
      <w:proofErr w:type="gramStart"/>
      <w:r w:rsidRPr="00583498">
        <w:rPr>
          <w:rFonts w:ascii="Times New Roman" w:hAnsi="Times New Roman"/>
          <w:sz w:val="24"/>
          <w:szCs w:val="24"/>
        </w:rPr>
        <w:t>CECs,</w:t>
      </w:r>
      <w:proofErr w:type="gramEnd"/>
      <w:r w:rsidRPr="00583498">
        <w:rPr>
          <w:rFonts w:ascii="Times New Roman" w:hAnsi="Times New Roman"/>
          <w:sz w:val="24"/>
          <w:szCs w:val="24"/>
        </w:rPr>
        <w:t xml:space="preserve"> silts have moderate CECs, while various clay mine</w:t>
      </w:r>
      <w:r w:rsidR="00BE6AAB" w:rsidRPr="00583498">
        <w:rPr>
          <w:rFonts w:ascii="Times New Roman" w:hAnsi="Times New Roman"/>
          <w:sz w:val="24"/>
          <w:szCs w:val="24"/>
        </w:rPr>
        <w:t xml:space="preserve">rals have a wide range of </w:t>
      </w:r>
      <w:r w:rsidR="00086FF1" w:rsidRPr="00583498">
        <w:rPr>
          <w:rFonts w:ascii="Times New Roman" w:hAnsi="Times New Roman"/>
          <w:sz w:val="24"/>
          <w:szCs w:val="24"/>
        </w:rPr>
        <w:t>CECs from</w:t>
      </w:r>
      <w:r w:rsidR="00C8721A" w:rsidRPr="00583498">
        <w:rPr>
          <w:rFonts w:ascii="Times New Roman" w:hAnsi="Times New Roman"/>
          <w:sz w:val="24"/>
          <w:szCs w:val="24"/>
        </w:rPr>
        <w:t xml:space="preserve"> moderate to high.</w:t>
      </w:r>
    </w:p>
    <w:p w:rsidR="00227B91" w:rsidRPr="00583498" w:rsidRDefault="00227B91" w:rsidP="00227B91">
      <w:pPr>
        <w:spacing w:after="0" w:line="360" w:lineRule="auto"/>
        <w:rPr>
          <w:rFonts w:ascii="Times New Roman" w:hAnsi="Times New Roman"/>
          <w:sz w:val="24"/>
          <w:szCs w:val="24"/>
        </w:rPr>
      </w:pPr>
    </w:p>
    <w:p w:rsidR="008548C7" w:rsidRPr="00583498" w:rsidRDefault="008548C7" w:rsidP="003D1DC6">
      <w:pPr>
        <w:pStyle w:val="ListParagraph"/>
        <w:numPr>
          <w:ilvl w:val="0"/>
          <w:numId w:val="46"/>
        </w:numPr>
        <w:spacing w:after="0" w:line="360" w:lineRule="auto"/>
        <w:jc w:val="both"/>
        <w:rPr>
          <w:rFonts w:ascii="Times New Roman" w:hAnsi="Times New Roman"/>
          <w:b/>
          <w:sz w:val="24"/>
          <w:szCs w:val="24"/>
        </w:rPr>
      </w:pPr>
      <w:r w:rsidRPr="00583498">
        <w:rPr>
          <w:rFonts w:ascii="Times New Roman" w:hAnsi="Times New Roman"/>
          <w:b/>
          <w:sz w:val="24"/>
          <w:szCs w:val="24"/>
        </w:rPr>
        <w:t>PH</w:t>
      </w:r>
    </w:p>
    <w:p w:rsidR="008548C7" w:rsidRPr="00583498" w:rsidRDefault="008548C7" w:rsidP="00163023">
      <w:pPr>
        <w:shd w:val="clear" w:color="auto" w:fill="FFFFFF"/>
        <w:spacing w:after="0" w:line="360" w:lineRule="auto"/>
        <w:jc w:val="both"/>
        <w:rPr>
          <w:rFonts w:ascii="Times New Roman" w:hAnsi="Times New Roman"/>
          <w:spacing w:val="1"/>
          <w:sz w:val="24"/>
          <w:szCs w:val="24"/>
          <w:lang w:bidi="ar-SA"/>
        </w:rPr>
      </w:pPr>
      <w:r w:rsidRPr="00583498">
        <w:rPr>
          <w:rFonts w:ascii="Times New Roman" w:hAnsi="Times New Roman"/>
          <w:spacing w:val="1"/>
          <w:sz w:val="24"/>
          <w:szCs w:val="24"/>
          <w:lang w:bidi="ar-SA"/>
        </w:rPr>
        <w:t xml:space="preserve">The most significant property of soil is its pH level, </w:t>
      </w:r>
      <w:r w:rsidR="005D5DB2" w:rsidRPr="00583498">
        <w:rPr>
          <w:rFonts w:ascii="Times New Roman" w:hAnsi="Times New Roman"/>
          <w:spacing w:val="1"/>
          <w:sz w:val="24"/>
          <w:szCs w:val="24"/>
          <w:lang w:bidi="ar-SA"/>
        </w:rPr>
        <w:t>its</w:t>
      </w:r>
      <w:r w:rsidRPr="00583498">
        <w:rPr>
          <w:rFonts w:ascii="Times New Roman" w:hAnsi="Times New Roman"/>
          <w:spacing w:val="1"/>
          <w:sz w:val="24"/>
          <w:szCs w:val="24"/>
          <w:lang w:bidi="ar-SA"/>
        </w:rPr>
        <w:t xml:space="preserve"> effects on all other parameters of soil. </w:t>
      </w:r>
    </w:p>
    <w:p w:rsidR="008548C7" w:rsidRPr="00583498" w:rsidRDefault="008548C7" w:rsidP="00163023">
      <w:pPr>
        <w:shd w:val="clear" w:color="auto" w:fill="FFFFFF"/>
        <w:spacing w:after="0" w:line="360" w:lineRule="auto"/>
        <w:jc w:val="both"/>
        <w:rPr>
          <w:rFonts w:ascii="Times New Roman" w:hAnsi="Times New Roman"/>
          <w:spacing w:val="1"/>
          <w:sz w:val="24"/>
          <w:szCs w:val="24"/>
          <w:lang w:bidi="ar-SA"/>
        </w:rPr>
      </w:pPr>
      <w:r w:rsidRPr="00583498">
        <w:rPr>
          <w:rFonts w:ascii="Times New Roman" w:hAnsi="Times New Roman"/>
          <w:spacing w:val="1"/>
          <w:sz w:val="24"/>
          <w:szCs w:val="24"/>
          <w:lang w:bidi="ar-SA"/>
        </w:rPr>
        <w:t xml:space="preserve">Therefore, pH is considered while analyzing any kind of soil. If the pH is less than 6 then it is </w:t>
      </w:r>
    </w:p>
    <w:p w:rsidR="008548C7" w:rsidRPr="00583498" w:rsidRDefault="005D5DB2" w:rsidP="00163023">
      <w:pPr>
        <w:shd w:val="clear" w:color="auto" w:fill="FFFFFF"/>
        <w:spacing w:after="0" w:line="360" w:lineRule="auto"/>
        <w:jc w:val="both"/>
        <w:rPr>
          <w:rFonts w:ascii="Times New Roman" w:hAnsi="Times New Roman"/>
          <w:spacing w:val="1"/>
          <w:sz w:val="24"/>
          <w:szCs w:val="24"/>
          <w:lang w:bidi="ar-SA"/>
        </w:rPr>
      </w:pPr>
      <w:proofErr w:type="gramStart"/>
      <w:r w:rsidRPr="00583498">
        <w:rPr>
          <w:rFonts w:ascii="Times New Roman" w:hAnsi="Times New Roman"/>
          <w:spacing w:val="1"/>
          <w:sz w:val="24"/>
          <w:szCs w:val="24"/>
          <w:lang w:bidi="ar-SA"/>
        </w:rPr>
        <w:t>said</w:t>
      </w:r>
      <w:proofErr w:type="gramEnd"/>
      <w:r w:rsidR="008548C7" w:rsidRPr="00583498">
        <w:rPr>
          <w:rFonts w:ascii="Times New Roman" w:hAnsi="Times New Roman"/>
          <w:spacing w:val="1"/>
          <w:sz w:val="24"/>
          <w:szCs w:val="24"/>
          <w:lang w:bidi="ar-SA"/>
        </w:rPr>
        <w:t xml:space="preserve"> to be an acidic soil, the pH range from 6-8.5 it’s a normal soil and greater than 8.5 then it </w:t>
      </w:r>
    </w:p>
    <w:p w:rsidR="00C113A3" w:rsidRPr="00583498" w:rsidRDefault="00614F6E" w:rsidP="00614F6E">
      <w:pPr>
        <w:shd w:val="clear" w:color="auto" w:fill="FFFFFF"/>
        <w:spacing w:after="0" w:line="360" w:lineRule="auto"/>
        <w:jc w:val="both"/>
        <w:rPr>
          <w:rFonts w:ascii="Times New Roman" w:hAnsi="Times New Roman"/>
          <w:spacing w:val="1"/>
          <w:sz w:val="24"/>
          <w:szCs w:val="24"/>
          <w:lang w:bidi="ar-SA"/>
        </w:rPr>
      </w:pPr>
      <w:proofErr w:type="gramStart"/>
      <w:r w:rsidRPr="00583498">
        <w:rPr>
          <w:rFonts w:ascii="Times New Roman" w:hAnsi="Times New Roman"/>
          <w:spacing w:val="1"/>
          <w:sz w:val="24"/>
          <w:szCs w:val="24"/>
          <w:lang w:bidi="ar-SA"/>
        </w:rPr>
        <w:t>is</w:t>
      </w:r>
      <w:proofErr w:type="gramEnd"/>
      <w:r w:rsidRPr="00583498">
        <w:rPr>
          <w:rFonts w:ascii="Times New Roman" w:hAnsi="Times New Roman"/>
          <w:spacing w:val="1"/>
          <w:sz w:val="24"/>
          <w:szCs w:val="24"/>
          <w:lang w:bidi="ar-SA"/>
        </w:rPr>
        <w:t xml:space="preserve"> said to be alkaline soil.</w:t>
      </w:r>
    </w:p>
    <w:p w:rsidR="00C113A3" w:rsidRPr="00583498" w:rsidRDefault="00C113A3" w:rsidP="00C113A3">
      <w:pPr>
        <w:rPr>
          <w:rFonts w:ascii="Times New Roman" w:hAnsi="Times New Roman"/>
          <w:sz w:val="24"/>
          <w:szCs w:val="24"/>
          <w:lang w:bidi="ar-SA"/>
        </w:rPr>
      </w:pPr>
    </w:p>
    <w:p w:rsidR="00C113A3" w:rsidRPr="00583498" w:rsidRDefault="00C113A3" w:rsidP="00C113A3">
      <w:pPr>
        <w:rPr>
          <w:rFonts w:ascii="Times New Roman" w:hAnsi="Times New Roman"/>
          <w:sz w:val="24"/>
          <w:szCs w:val="24"/>
          <w:lang w:bidi="ar-SA"/>
        </w:rPr>
      </w:pPr>
    </w:p>
    <w:p w:rsidR="003D1DC6" w:rsidRPr="00583498" w:rsidRDefault="003D1DC6" w:rsidP="00C113A3">
      <w:pPr>
        <w:rPr>
          <w:rFonts w:ascii="Times New Roman" w:hAnsi="Times New Roman"/>
          <w:sz w:val="24"/>
          <w:szCs w:val="24"/>
          <w:lang w:bidi="ar-SA"/>
        </w:rPr>
      </w:pPr>
    </w:p>
    <w:p w:rsidR="003D1DC6" w:rsidRPr="00583498" w:rsidRDefault="003D1DC6" w:rsidP="00C113A3">
      <w:pPr>
        <w:rPr>
          <w:rFonts w:ascii="Times New Roman" w:hAnsi="Times New Roman"/>
          <w:sz w:val="24"/>
          <w:szCs w:val="24"/>
          <w:lang w:bidi="ar-SA"/>
        </w:rPr>
      </w:pPr>
    </w:p>
    <w:p w:rsidR="003D1DC6" w:rsidRPr="00583498" w:rsidRDefault="003D1DC6" w:rsidP="00C113A3">
      <w:pPr>
        <w:rPr>
          <w:rFonts w:ascii="Times New Roman" w:hAnsi="Times New Roman"/>
          <w:sz w:val="24"/>
          <w:szCs w:val="24"/>
          <w:lang w:bidi="ar-SA"/>
        </w:rPr>
      </w:pPr>
    </w:p>
    <w:p w:rsidR="003D1DC6" w:rsidRPr="00583498" w:rsidRDefault="003D1DC6" w:rsidP="00C113A3">
      <w:pPr>
        <w:rPr>
          <w:rFonts w:ascii="Times New Roman" w:hAnsi="Times New Roman"/>
          <w:sz w:val="24"/>
          <w:szCs w:val="24"/>
          <w:lang w:bidi="ar-SA"/>
        </w:rPr>
      </w:pPr>
    </w:p>
    <w:p w:rsidR="003D1DC6" w:rsidRPr="00583498" w:rsidRDefault="003D1DC6" w:rsidP="00C113A3">
      <w:pPr>
        <w:rPr>
          <w:rFonts w:ascii="Times New Roman" w:hAnsi="Times New Roman"/>
          <w:sz w:val="24"/>
          <w:szCs w:val="24"/>
          <w:lang w:bidi="ar-SA"/>
        </w:rPr>
      </w:pPr>
    </w:p>
    <w:p w:rsidR="003D1DC6" w:rsidRPr="00583498" w:rsidRDefault="003D1DC6" w:rsidP="00C113A3">
      <w:pPr>
        <w:rPr>
          <w:rFonts w:ascii="Times New Roman" w:hAnsi="Times New Roman"/>
          <w:sz w:val="24"/>
          <w:szCs w:val="24"/>
          <w:lang w:bidi="ar-SA"/>
        </w:rPr>
      </w:pPr>
    </w:p>
    <w:p w:rsidR="003D1DC6" w:rsidRPr="00583498" w:rsidRDefault="003D1DC6" w:rsidP="00C113A3">
      <w:pPr>
        <w:rPr>
          <w:rFonts w:ascii="Times New Roman" w:hAnsi="Times New Roman"/>
          <w:sz w:val="24"/>
          <w:szCs w:val="24"/>
          <w:lang w:bidi="ar-SA"/>
        </w:rPr>
      </w:pPr>
    </w:p>
    <w:p w:rsidR="003D1DC6" w:rsidRPr="00583498" w:rsidRDefault="003D1DC6" w:rsidP="00C113A3">
      <w:pPr>
        <w:rPr>
          <w:rFonts w:ascii="Times New Roman" w:hAnsi="Times New Roman"/>
          <w:sz w:val="24"/>
          <w:szCs w:val="24"/>
          <w:lang w:bidi="ar-SA"/>
        </w:rPr>
      </w:pPr>
    </w:p>
    <w:p w:rsidR="003D1DC6" w:rsidRPr="00583498" w:rsidRDefault="003D1DC6" w:rsidP="00C113A3">
      <w:pPr>
        <w:rPr>
          <w:rFonts w:ascii="Times New Roman" w:hAnsi="Times New Roman"/>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943A50" w:rsidRPr="00583498" w:rsidTr="002C18C2">
        <w:trPr>
          <w:trHeight w:val="593"/>
        </w:trPr>
        <w:tc>
          <w:tcPr>
            <w:tcW w:w="3119" w:type="dxa"/>
            <w:shd w:val="clear" w:color="auto" w:fill="C6D9F1"/>
            <w:vAlign w:val="center"/>
          </w:tcPr>
          <w:p w:rsidR="00943A50" w:rsidRPr="00583498" w:rsidRDefault="00C113A3" w:rsidP="002C18C2">
            <w:pPr>
              <w:pStyle w:val="Heading3"/>
            </w:pPr>
            <w:r w:rsidRPr="00583498">
              <w:lastRenderedPageBreak/>
              <w:br w:type="page"/>
            </w:r>
            <w:r w:rsidR="00943A50" w:rsidRPr="00583498">
              <w:br w:type="page"/>
            </w:r>
            <w:bookmarkStart w:id="39" w:name="_Toc113296263"/>
            <w:r w:rsidR="00943A50" w:rsidRPr="00583498">
              <w:t>S</w:t>
            </w:r>
            <w:bookmarkStart w:id="40" w:name="_Toc46829241"/>
            <w:r w:rsidR="00943A50" w:rsidRPr="00583498">
              <w:t>elf-Check – 2</w:t>
            </w:r>
            <w:bookmarkEnd w:id="39"/>
            <w:bookmarkEnd w:id="40"/>
          </w:p>
        </w:tc>
        <w:tc>
          <w:tcPr>
            <w:tcW w:w="5858" w:type="dxa"/>
            <w:shd w:val="clear" w:color="auto" w:fill="C6D9F1"/>
            <w:vAlign w:val="center"/>
          </w:tcPr>
          <w:p w:rsidR="00943A50" w:rsidRPr="00583498" w:rsidRDefault="00943A50" w:rsidP="006F3FD1">
            <w:pPr>
              <w:rPr>
                <w:rFonts w:ascii="Times New Roman" w:hAnsi="Times New Roman"/>
                <w:sz w:val="24"/>
                <w:szCs w:val="24"/>
              </w:rPr>
            </w:pPr>
            <w:r w:rsidRPr="00583498">
              <w:rPr>
                <w:rFonts w:ascii="Times New Roman" w:hAnsi="Times New Roman"/>
                <w:sz w:val="24"/>
                <w:szCs w:val="24"/>
              </w:rPr>
              <w:t xml:space="preserve">Written test </w:t>
            </w:r>
          </w:p>
        </w:tc>
      </w:tr>
    </w:tbl>
    <w:p w:rsidR="00943A50" w:rsidRPr="00583498" w:rsidRDefault="00943A50" w:rsidP="00943A50">
      <w:pPr>
        <w:spacing w:after="0" w:line="360" w:lineRule="auto"/>
        <w:rPr>
          <w:rFonts w:ascii="Times New Roman" w:hAnsi="Times New Roman"/>
          <w:sz w:val="24"/>
          <w:szCs w:val="24"/>
        </w:rPr>
      </w:pPr>
    </w:p>
    <w:p w:rsidR="00943A50" w:rsidRPr="00583498" w:rsidRDefault="00943A50" w:rsidP="003D1DC6">
      <w:pPr>
        <w:spacing w:after="0" w:line="360" w:lineRule="auto"/>
        <w:jc w:val="both"/>
        <w:rPr>
          <w:rFonts w:ascii="Times New Roman" w:hAnsi="Times New Roman"/>
          <w:sz w:val="24"/>
          <w:szCs w:val="24"/>
        </w:rPr>
      </w:pPr>
      <w:r w:rsidRPr="00583498">
        <w:rPr>
          <w:rFonts w:ascii="Times New Roman" w:hAnsi="Times New Roman"/>
          <w:sz w:val="24"/>
          <w:szCs w:val="24"/>
        </w:rPr>
        <w:t>Name………………………</w:t>
      </w:r>
      <w:r w:rsidR="003D1DC6" w:rsidRPr="00583498">
        <w:rPr>
          <w:rFonts w:ascii="Times New Roman" w:hAnsi="Times New Roman"/>
          <w:sz w:val="24"/>
          <w:szCs w:val="24"/>
        </w:rPr>
        <w:t>……………………   ID………………………… Date…….</w:t>
      </w:r>
    </w:p>
    <w:p w:rsidR="00943A50" w:rsidRPr="00583498" w:rsidRDefault="00943A50" w:rsidP="003D1DC6">
      <w:pPr>
        <w:overflowPunct w:val="0"/>
        <w:autoSpaceDE w:val="0"/>
        <w:autoSpaceDN w:val="0"/>
        <w:adjustRightInd w:val="0"/>
        <w:spacing w:after="0" w:line="360" w:lineRule="auto"/>
        <w:jc w:val="both"/>
        <w:textAlignment w:val="baseline"/>
        <w:rPr>
          <w:rFonts w:ascii="Times New Roman" w:hAnsi="Times New Roman"/>
          <w:sz w:val="24"/>
          <w:szCs w:val="24"/>
        </w:rPr>
      </w:pPr>
      <w:r w:rsidRPr="00583498">
        <w:rPr>
          <w:rFonts w:ascii="Times New Roman" w:hAnsi="Times New Roman"/>
          <w:b/>
          <w:iCs/>
          <w:sz w:val="24"/>
          <w:szCs w:val="24"/>
        </w:rPr>
        <w:t>Directions:</w:t>
      </w:r>
      <w:r w:rsidRPr="00583498">
        <w:rPr>
          <w:rFonts w:ascii="Times New Roman" w:hAnsi="Times New Roman"/>
          <w:sz w:val="24"/>
          <w:szCs w:val="24"/>
        </w:rPr>
        <w:t xml:space="preserve">  Answer a</w:t>
      </w:r>
      <w:r w:rsidR="003D1DC6" w:rsidRPr="00583498">
        <w:rPr>
          <w:rFonts w:ascii="Times New Roman" w:hAnsi="Times New Roman"/>
          <w:sz w:val="24"/>
          <w:szCs w:val="24"/>
        </w:rPr>
        <w:t xml:space="preserve">ll the questions listed below. </w:t>
      </w:r>
    </w:p>
    <w:p w:rsidR="00943A50" w:rsidRPr="00583498" w:rsidRDefault="00943A50" w:rsidP="00943A50">
      <w:pPr>
        <w:spacing w:after="0" w:line="360" w:lineRule="auto"/>
        <w:rPr>
          <w:rFonts w:ascii="Times New Roman" w:hAnsi="Times New Roman"/>
          <w:b/>
          <w:sz w:val="24"/>
          <w:szCs w:val="24"/>
        </w:rPr>
      </w:pPr>
      <w:r w:rsidRPr="00583498">
        <w:rPr>
          <w:rFonts w:ascii="Times New Roman" w:hAnsi="Times New Roman"/>
          <w:b/>
          <w:sz w:val="24"/>
          <w:szCs w:val="24"/>
        </w:rPr>
        <w:t>Test I: Short Answer Questions</w:t>
      </w:r>
    </w:p>
    <w:p w:rsidR="00943A50" w:rsidRPr="00583498" w:rsidRDefault="00943A50" w:rsidP="00943A50">
      <w:pPr>
        <w:spacing w:after="0" w:line="360" w:lineRule="auto"/>
        <w:rPr>
          <w:rFonts w:ascii="Times New Roman" w:hAnsi="Times New Roman"/>
          <w:sz w:val="24"/>
          <w:szCs w:val="24"/>
        </w:rPr>
      </w:pPr>
      <w:r w:rsidRPr="00583498">
        <w:rPr>
          <w:rFonts w:ascii="Times New Roman" w:hAnsi="Times New Roman"/>
          <w:sz w:val="24"/>
          <w:szCs w:val="24"/>
        </w:rPr>
        <w:t xml:space="preserve">1. Climate </w:t>
      </w:r>
      <w:proofErr w:type="gramStart"/>
      <w:r w:rsidRPr="00583498">
        <w:rPr>
          <w:rFonts w:ascii="Times New Roman" w:hAnsi="Times New Roman"/>
          <w:sz w:val="24"/>
          <w:szCs w:val="24"/>
        </w:rPr>
        <w:t>affect</w:t>
      </w:r>
      <w:proofErr w:type="gramEnd"/>
      <w:r w:rsidRPr="00583498">
        <w:rPr>
          <w:rFonts w:ascii="Times New Roman" w:hAnsi="Times New Roman"/>
          <w:sz w:val="24"/>
          <w:szCs w:val="24"/>
        </w:rPr>
        <w:t xml:space="preserve"> how soil is form.</w:t>
      </w:r>
    </w:p>
    <w:p w:rsidR="00943A50" w:rsidRPr="00583498" w:rsidRDefault="00943A50" w:rsidP="003D1DC6">
      <w:pPr>
        <w:spacing w:after="0" w:line="360" w:lineRule="auto"/>
        <w:ind w:left="720"/>
        <w:rPr>
          <w:rFonts w:ascii="Times New Roman" w:hAnsi="Times New Roman"/>
          <w:sz w:val="24"/>
          <w:szCs w:val="24"/>
        </w:rPr>
      </w:pPr>
      <w:r w:rsidRPr="00583498">
        <w:rPr>
          <w:rFonts w:ascii="Times New Roman" w:hAnsi="Times New Roman"/>
          <w:sz w:val="24"/>
          <w:szCs w:val="24"/>
        </w:rPr>
        <w:t>A. True                                 B. False</w:t>
      </w:r>
    </w:p>
    <w:p w:rsidR="00943A50" w:rsidRPr="00583498" w:rsidRDefault="00943A50" w:rsidP="00943A50">
      <w:pPr>
        <w:spacing w:after="0" w:line="360" w:lineRule="auto"/>
        <w:rPr>
          <w:rFonts w:ascii="Times New Roman" w:hAnsi="Times New Roman"/>
          <w:sz w:val="24"/>
          <w:szCs w:val="24"/>
        </w:rPr>
      </w:pPr>
      <w:r w:rsidRPr="00583498">
        <w:rPr>
          <w:rFonts w:ascii="Times New Roman" w:hAnsi="Times New Roman"/>
          <w:sz w:val="24"/>
          <w:szCs w:val="24"/>
        </w:rPr>
        <w:t>2. The movement of air and water in the soil depends on</w:t>
      </w:r>
    </w:p>
    <w:p w:rsidR="00943A50" w:rsidRPr="00583498" w:rsidRDefault="00943A50" w:rsidP="003D1DC6">
      <w:pPr>
        <w:spacing w:after="0" w:line="360" w:lineRule="auto"/>
        <w:ind w:left="720"/>
        <w:rPr>
          <w:rFonts w:ascii="Times New Roman" w:hAnsi="Times New Roman"/>
          <w:sz w:val="24"/>
          <w:szCs w:val="24"/>
        </w:rPr>
      </w:pPr>
      <w:r w:rsidRPr="00583498">
        <w:rPr>
          <w:rFonts w:ascii="Times New Roman" w:hAnsi="Times New Roman"/>
          <w:sz w:val="24"/>
          <w:szCs w:val="24"/>
        </w:rPr>
        <w:t xml:space="preserve"> A. types of soil particles     B. structure of the soil       C. Porosity </w:t>
      </w:r>
      <w:r w:rsidR="003D1DC6" w:rsidRPr="00583498">
        <w:rPr>
          <w:rFonts w:ascii="Times New Roman" w:hAnsi="Times New Roman"/>
          <w:sz w:val="24"/>
          <w:szCs w:val="24"/>
        </w:rPr>
        <w:t xml:space="preserve">   </w:t>
      </w:r>
      <w:r w:rsidRPr="00583498">
        <w:rPr>
          <w:rFonts w:ascii="Times New Roman" w:hAnsi="Times New Roman"/>
          <w:sz w:val="24"/>
          <w:szCs w:val="24"/>
        </w:rPr>
        <w:t xml:space="preserve">D. </w:t>
      </w:r>
      <w:proofErr w:type="gramStart"/>
      <w:r w:rsidRPr="00583498">
        <w:rPr>
          <w:rFonts w:ascii="Times New Roman" w:hAnsi="Times New Roman"/>
          <w:sz w:val="24"/>
          <w:szCs w:val="24"/>
        </w:rPr>
        <w:t>All          E.</w:t>
      </w:r>
      <w:proofErr w:type="gramEnd"/>
      <w:r w:rsidRPr="00583498">
        <w:rPr>
          <w:rFonts w:ascii="Times New Roman" w:hAnsi="Times New Roman"/>
          <w:sz w:val="24"/>
          <w:szCs w:val="24"/>
        </w:rPr>
        <w:t xml:space="preserve"> None</w:t>
      </w:r>
    </w:p>
    <w:p w:rsidR="00943A50" w:rsidRPr="00583498" w:rsidRDefault="00943A50" w:rsidP="00943A50">
      <w:pPr>
        <w:spacing w:after="0" w:line="360" w:lineRule="auto"/>
        <w:rPr>
          <w:rFonts w:ascii="Times New Roman" w:hAnsi="Times New Roman"/>
          <w:sz w:val="24"/>
          <w:szCs w:val="24"/>
        </w:rPr>
      </w:pPr>
      <w:r w:rsidRPr="00583498">
        <w:rPr>
          <w:rFonts w:ascii="Times New Roman" w:hAnsi="Times New Roman"/>
          <w:sz w:val="24"/>
          <w:szCs w:val="24"/>
        </w:rPr>
        <w:t>3. One of the following is physical property of the soil</w:t>
      </w:r>
    </w:p>
    <w:p w:rsidR="00943A50" w:rsidRPr="00583498" w:rsidRDefault="00943A50" w:rsidP="003D1DC6">
      <w:pPr>
        <w:spacing w:after="0" w:line="360" w:lineRule="auto"/>
        <w:ind w:left="720"/>
        <w:rPr>
          <w:rFonts w:ascii="Times New Roman" w:hAnsi="Times New Roman"/>
          <w:sz w:val="24"/>
          <w:szCs w:val="24"/>
        </w:rPr>
      </w:pPr>
      <w:r w:rsidRPr="00583498">
        <w:rPr>
          <w:rFonts w:ascii="Times New Roman" w:hAnsi="Times New Roman"/>
          <w:sz w:val="24"/>
          <w:szCs w:val="24"/>
        </w:rPr>
        <w:t xml:space="preserve"> </w:t>
      </w:r>
      <w:proofErr w:type="gramStart"/>
      <w:r w:rsidRPr="00583498">
        <w:rPr>
          <w:rFonts w:ascii="Times New Roman" w:hAnsi="Times New Roman"/>
          <w:sz w:val="24"/>
          <w:szCs w:val="24"/>
        </w:rPr>
        <w:t>A. Structure               B. Texture         C. porosity           D.</w:t>
      </w:r>
      <w:proofErr w:type="gramEnd"/>
      <w:r w:rsidRPr="00583498">
        <w:rPr>
          <w:rFonts w:ascii="Times New Roman" w:hAnsi="Times New Roman"/>
          <w:sz w:val="24"/>
          <w:szCs w:val="24"/>
        </w:rPr>
        <w:t xml:space="preserve"> All</w:t>
      </w:r>
    </w:p>
    <w:p w:rsidR="00943A50" w:rsidRPr="00583498" w:rsidRDefault="00943A50" w:rsidP="00943A50">
      <w:pPr>
        <w:spacing w:after="0" w:line="360" w:lineRule="auto"/>
        <w:rPr>
          <w:rFonts w:ascii="Times New Roman" w:hAnsi="Times New Roman"/>
          <w:sz w:val="24"/>
          <w:szCs w:val="24"/>
        </w:rPr>
      </w:pPr>
      <w:r w:rsidRPr="00583498">
        <w:rPr>
          <w:rFonts w:ascii="Times New Roman" w:hAnsi="Times New Roman"/>
          <w:sz w:val="24"/>
          <w:szCs w:val="24"/>
        </w:rPr>
        <w:t xml:space="preserve">4. </w:t>
      </w:r>
      <w:proofErr w:type="gramStart"/>
      <w:r w:rsidRPr="00583498">
        <w:rPr>
          <w:rFonts w:ascii="Times New Roman" w:hAnsi="Times New Roman"/>
          <w:sz w:val="24"/>
          <w:szCs w:val="24"/>
        </w:rPr>
        <w:t>Is</w:t>
      </w:r>
      <w:proofErr w:type="gramEnd"/>
      <w:r w:rsidRPr="00583498">
        <w:rPr>
          <w:rFonts w:ascii="Times New Roman" w:hAnsi="Times New Roman"/>
          <w:sz w:val="24"/>
          <w:szCs w:val="24"/>
        </w:rPr>
        <w:t xml:space="preserve"> chemical property of the soil</w:t>
      </w:r>
    </w:p>
    <w:p w:rsidR="00943A50" w:rsidRPr="00583498" w:rsidRDefault="00943A50" w:rsidP="003D1DC6">
      <w:pPr>
        <w:spacing w:after="0" w:line="360" w:lineRule="auto"/>
        <w:ind w:left="720"/>
        <w:rPr>
          <w:rFonts w:ascii="Times New Roman" w:hAnsi="Times New Roman"/>
          <w:sz w:val="24"/>
          <w:szCs w:val="24"/>
        </w:rPr>
      </w:pPr>
      <w:r w:rsidRPr="00583498">
        <w:rPr>
          <w:rFonts w:ascii="Times New Roman" w:hAnsi="Times New Roman"/>
          <w:sz w:val="24"/>
          <w:szCs w:val="24"/>
        </w:rPr>
        <w:t>A. PH                      B.CEC            D. Salinity            D. All</w:t>
      </w:r>
    </w:p>
    <w:p w:rsidR="00943A50" w:rsidRPr="00583498" w:rsidRDefault="00943A50" w:rsidP="00943A50">
      <w:pPr>
        <w:spacing w:after="0" w:line="360" w:lineRule="auto"/>
        <w:rPr>
          <w:rFonts w:ascii="Times New Roman" w:hAnsi="Times New Roman"/>
          <w:sz w:val="24"/>
          <w:szCs w:val="24"/>
        </w:rPr>
      </w:pPr>
      <w:r w:rsidRPr="00583498">
        <w:rPr>
          <w:rFonts w:ascii="Times New Roman" w:hAnsi="Times New Roman"/>
          <w:sz w:val="24"/>
          <w:szCs w:val="24"/>
        </w:rPr>
        <w:t xml:space="preserve">5. Texture is analyzed by </w:t>
      </w:r>
    </w:p>
    <w:p w:rsidR="00943A50" w:rsidRPr="00583498" w:rsidRDefault="00943A50" w:rsidP="003D1DC6">
      <w:pPr>
        <w:spacing w:after="0" w:line="360" w:lineRule="auto"/>
        <w:ind w:left="720"/>
        <w:rPr>
          <w:rFonts w:ascii="Times New Roman" w:hAnsi="Times New Roman"/>
          <w:sz w:val="24"/>
          <w:szCs w:val="24"/>
        </w:rPr>
      </w:pPr>
      <w:r w:rsidRPr="00583498">
        <w:rPr>
          <w:rFonts w:ascii="Times New Roman" w:hAnsi="Times New Roman"/>
          <w:sz w:val="24"/>
          <w:szCs w:val="24"/>
        </w:rPr>
        <w:t xml:space="preserve">  A. Feel method                    B. Laboratory         C.A and B    D. All</w:t>
      </w: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3D1DC6" w:rsidRPr="00583498" w:rsidRDefault="003D1DC6" w:rsidP="003D1DC6">
      <w:pPr>
        <w:spacing w:after="0" w:line="360" w:lineRule="auto"/>
        <w:ind w:left="720"/>
        <w:rPr>
          <w:rFonts w:ascii="Times New Roman" w:hAnsi="Times New Roman"/>
          <w:sz w:val="24"/>
          <w:szCs w:val="24"/>
        </w:rPr>
      </w:pPr>
    </w:p>
    <w:p w:rsidR="004F0FA2" w:rsidRPr="00583498" w:rsidRDefault="004F0FA2" w:rsidP="004F0FA2">
      <w:pPr>
        <w:spacing w:after="0" w:line="360" w:lineRule="auto"/>
        <w:rPr>
          <w:rFonts w:ascii="Times New Roman" w:hAnsi="Times New Roman"/>
          <w:b/>
          <w:sz w:val="12"/>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4F0FA2" w:rsidRPr="00583498" w:rsidTr="002C18C2">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F0FA2" w:rsidRPr="00583498" w:rsidRDefault="004F0FA2" w:rsidP="006F3FD1">
            <w:pPr>
              <w:pStyle w:val="Heading2"/>
            </w:pPr>
            <w:bookmarkStart w:id="41" w:name="_Toc113296264"/>
            <w:bookmarkStart w:id="42" w:name="_Toc46829255"/>
            <w:r w:rsidRPr="00583498">
              <w:lastRenderedPageBreak/>
              <w:t>Operation Sheet -2</w:t>
            </w:r>
            <w:bookmarkEnd w:id="41"/>
          </w:p>
        </w:tc>
      </w:tr>
    </w:tbl>
    <w:p w:rsidR="004F0FA2" w:rsidRPr="00583498" w:rsidRDefault="004F0FA2" w:rsidP="004F0FA2">
      <w:pPr>
        <w:autoSpaceDE w:val="0"/>
        <w:autoSpaceDN w:val="0"/>
        <w:adjustRightInd w:val="0"/>
        <w:spacing w:after="0" w:line="360" w:lineRule="auto"/>
        <w:rPr>
          <w:rFonts w:ascii="Times New Roman" w:hAnsi="Times New Roman"/>
          <w:bCs/>
          <w:sz w:val="12"/>
          <w:szCs w:val="24"/>
        </w:rPr>
      </w:pPr>
    </w:p>
    <w:p w:rsidR="004F0FA2" w:rsidRPr="00583498" w:rsidRDefault="003D1DC6" w:rsidP="004F0FA2">
      <w:pPr>
        <w:pStyle w:val="ListParagraph"/>
        <w:numPr>
          <w:ilvl w:val="0"/>
          <w:numId w:val="4"/>
        </w:numPr>
        <w:autoSpaceDE w:val="0"/>
        <w:autoSpaceDN w:val="0"/>
        <w:adjustRightInd w:val="0"/>
        <w:spacing w:after="0" w:line="360" w:lineRule="auto"/>
        <w:ind w:left="360"/>
        <w:rPr>
          <w:rFonts w:ascii="Times New Roman" w:hAnsi="Times New Roman"/>
          <w:b/>
          <w:sz w:val="24"/>
          <w:szCs w:val="24"/>
        </w:rPr>
      </w:pPr>
      <w:r w:rsidRPr="00583498">
        <w:rPr>
          <w:rFonts w:ascii="Times New Roman" w:hAnsi="Times New Roman"/>
          <w:b/>
          <w:bCs/>
          <w:sz w:val="24"/>
          <w:szCs w:val="24"/>
        </w:rPr>
        <w:t xml:space="preserve">Techniques of Determining </w:t>
      </w:r>
      <w:r w:rsidR="004F0FA2" w:rsidRPr="00583498">
        <w:rPr>
          <w:rFonts w:ascii="Times New Roman" w:hAnsi="Times New Roman"/>
          <w:b/>
          <w:bCs/>
          <w:sz w:val="24"/>
          <w:szCs w:val="24"/>
        </w:rPr>
        <w:t>bulk density and porosity</w:t>
      </w:r>
    </w:p>
    <w:p w:rsidR="004F0FA2" w:rsidRPr="00583498" w:rsidRDefault="004F0FA2" w:rsidP="003D1DC6">
      <w:pPr>
        <w:pStyle w:val="ListParagraph"/>
        <w:numPr>
          <w:ilvl w:val="0"/>
          <w:numId w:val="47"/>
        </w:numPr>
        <w:autoSpaceDE w:val="0"/>
        <w:autoSpaceDN w:val="0"/>
        <w:adjustRightInd w:val="0"/>
        <w:spacing w:after="0" w:line="360" w:lineRule="auto"/>
        <w:rPr>
          <w:rFonts w:ascii="Times New Roman" w:hAnsi="Times New Roman"/>
          <w:b/>
          <w:sz w:val="24"/>
          <w:szCs w:val="24"/>
        </w:rPr>
      </w:pPr>
      <w:r w:rsidRPr="00583498">
        <w:rPr>
          <w:rFonts w:ascii="Times New Roman" w:hAnsi="Times New Roman"/>
          <w:b/>
          <w:sz w:val="24"/>
          <w:szCs w:val="24"/>
        </w:rPr>
        <w:t>Tools and equipment</w:t>
      </w:r>
    </w:p>
    <w:p w:rsidR="004F0FA2" w:rsidRPr="00583498" w:rsidRDefault="004F0FA2" w:rsidP="003D1DC6">
      <w:pPr>
        <w:pStyle w:val="NormalWeb"/>
        <w:numPr>
          <w:ilvl w:val="0"/>
          <w:numId w:val="48"/>
        </w:numPr>
        <w:spacing w:before="0" w:beforeAutospacing="0" w:after="0" w:afterAutospacing="0" w:line="360" w:lineRule="auto"/>
        <w:jc w:val="both"/>
        <w:rPr>
          <w:rFonts w:ascii="Times New Roman" w:hAnsi="Times New Roman" w:cs="Times New Roman"/>
          <w:sz w:val="24"/>
        </w:rPr>
      </w:pPr>
      <w:r w:rsidRPr="00583498">
        <w:rPr>
          <w:rFonts w:ascii="Times New Roman" w:hAnsi="Times New Roman" w:cs="Times New Roman"/>
          <w:sz w:val="24"/>
        </w:rPr>
        <w:t>Auger</w:t>
      </w:r>
    </w:p>
    <w:p w:rsidR="004F0FA2" w:rsidRPr="00583498" w:rsidRDefault="004F0FA2" w:rsidP="003D1DC6">
      <w:pPr>
        <w:pStyle w:val="NormalWeb"/>
        <w:numPr>
          <w:ilvl w:val="0"/>
          <w:numId w:val="48"/>
        </w:numPr>
        <w:spacing w:before="0" w:beforeAutospacing="0" w:after="0" w:afterAutospacing="0" w:line="360" w:lineRule="auto"/>
        <w:jc w:val="both"/>
        <w:rPr>
          <w:rFonts w:ascii="Times New Roman" w:hAnsi="Times New Roman" w:cs="Times New Roman"/>
          <w:sz w:val="24"/>
        </w:rPr>
      </w:pPr>
      <w:r w:rsidRPr="00583498">
        <w:rPr>
          <w:rFonts w:ascii="Times New Roman" w:hAnsi="Times New Roman" w:cs="Times New Roman"/>
          <w:sz w:val="24"/>
        </w:rPr>
        <w:t>Core sampler</w:t>
      </w:r>
    </w:p>
    <w:p w:rsidR="004F0FA2" w:rsidRPr="00583498" w:rsidRDefault="004F0FA2" w:rsidP="003D1DC6">
      <w:pPr>
        <w:pStyle w:val="NormalWeb"/>
        <w:numPr>
          <w:ilvl w:val="0"/>
          <w:numId w:val="48"/>
        </w:numPr>
        <w:spacing w:before="0" w:beforeAutospacing="0" w:after="0" w:afterAutospacing="0" w:line="360" w:lineRule="auto"/>
        <w:jc w:val="both"/>
        <w:rPr>
          <w:rFonts w:ascii="Times New Roman" w:hAnsi="Times New Roman" w:cs="Times New Roman"/>
          <w:sz w:val="24"/>
        </w:rPr>
      </w:pPr>
      <w:r w:rsidRPr="00583498">
        <w:rPr>
          <w:rFonts w:ascii="Times New Roman" w:hAnsi="Times New Roman" w:cs="Times New Roman"/>
          <w:sz w:val="24"/>
        </w:rPr>
        <w:t>Knife</w:t>
      </w:r>
    </w:p>
    <w:p w:rsidR="004F0FA2" w:rsidRPr="00583498" w:rsidRDefault="003D1DC6" w:rsidP="003D1DC6">
      <w:pPr>
        <w:pStyle w:val="NormalWeb"/>
        <w:numPr>
          <w:ilvl w:val="0"/>
          <w:numId w:val="48"/>
        </w:numPr>
        <w:spacing w:before="0" w:beforeAutospacing="0" w:after="0" w:afterAutospacing="0" w:line="360" w:lineRule="auto"/>
        <w:jc w:val="both"/>
        <w:rPr>
          <w:rFonts w:ascii="Times New Roman" w:hAnsi="Times New Roman" w:cs="Times New Roman"/>
          <w:sz w:val="24"/>
        </w:rPr>
      </w:pPr>
      <w:r w:rsidRPr="00583498">
        <w:rPr>
          <w:rFonts w:ascii="Times New Roman" w:hAnsi="Times New Roman" w:cs="Times New Roman"/>
          <w:sz w:val="24"/>
        </w:rPr>
        <w:t>H</w:t>
      </w:r>
      <w:r w:rsidR="004F0FA2" w:rsidRPr="00583498">
        <w:rPr>
          <w:rFonts w:ascii="Times New Roman" w:hAnsi="Times New Roman" w:cs="Times New Roman"/>
          <w:sz w:val="24"/>
        </w:rPr>
        <w:t>ammer</w:t>
      </w:r>
    </w:p>
    <w:p w:rsidR="003D1DC6" w:rsidRPr="00583498" w:rsidRDefault="003D1DC6" w:rsidP="003D1DC6">
      <w:pPr>
        <w:pStyle w:val="NormalWeb"/>
        <w:spacing w:before="0" w:beforeAutospacing="0" w:after="0" w:afterAutospacing="0" w:line="360" w:lineRule="auto"/>
        <w:ind w:left="1440"/>
        <w:jc w:val="both"/>
        <w:rPr>
          <w:rFonts w:ascii="Times New Roman" w:hAnsi="Times New Roman" w:cs="Times New Roman"/>
          <w:sz w:val="16"/>
        </w:rPr>
      </w:pPr>
    </w:p>
    <w:p w:rsidR="00FE6D93" w:rsidRPr="00583498" w:rsidRDefault="004F0FA2" w:rsidP="00FE6D93">
      <w:pPr>
        <w:autoSpaceDE w:val="0"/>
        <w:autoSpaceDN w:val="0"/>
        <w:adjustRightInd w:val="0"/>
        <w:spacing w:after="0" w:line="360" w:lineRule="auto"/>
        <w:rPr>
          <w:rFonts w:ascii="Times New Roman" w:hAnsi="Times New Roman"/>
          <w:b/>
          <w:sz w:val="24"/>
          <w:szCs w:val="24"/>
        </w:rPr>
      </w:pPr>
      <w:r w:rsidRPr="00583498">
        <w:rPr>
          <w:rFonts w:ascii="Times New Roman" w:hAnsi="Times New Roman"/>
          <w:b/>
          <w:sz w:val="24"/>
          <w:szCs w:val="24"/>
        </w:rPr>
        <w:t>Procedure to calculate bulk density and porosity</w:t>
      </w:r>
    </w:p>
    <w:p w:rsidR="004F0FA2" w:rsidRPr="00583498" w:rsidRDefault="004F0FA2" w:rsidP="00FE6D93">
      <w:pPr>
        <w:pStyle w:val="ListParagraph"/>
        <w:numPr>
          <w:ilvl w:val="0"/>
          <w:numId w:val="30"/>
        </w:numPr>
        <w:autoSpaceDE w:val="0"/>
        <w:autoSpaceDN w:val="0"/>
        <w:adjustRightInd w:val="0"/>
        <w:spacing w:after="0" w:line="360" w:lineRule="auto"/>
        <w:rPr>
          <w:rFonts w:ascii="Times New Roman" w:hAnsi="Times New Roman"/>
          <w:b/>
          <w:sz w:val="24"/>
          <w:szCs w:val="24"/>
        </w:rPr>
      </w:pPr>
      <w:r w:rsidRPr="00583498">
        <w:rPr>
          <w:rFonts w:ascii="Times New Roman" w:hAnsi="Times New Roman"/>
          <w:sz w:val="24"/>
          <w:szCs w:val="24"/>
        </w:rPr>
        <w:t>Assemble the core sampler with the core placed inside after a thorough cleaning.</w:t>
      </w:r>
    </w:p>
    <w:p w:rsidR="004F0FA2" w:rsidRPr="00583498" w:rsidRDefault="004F0FA2" w:rsidP="004F0FA2">
      <w:pPr>
        <w:numPr>
          <w:ilvl w:val="0"/>
          <w:numId w:val="30"/>
        </w:numPr>
        <w:autoSpaceDE w:val="0"/>
        <w:autoSpaceDN w:val="0"/>
        <w:adjustRightInd w:val="0"/>
        <w:spacing w:after="0" w:line="360" w:lineRule="auto"/>
        <w:rPr>
          <w:rFonts w:ascii="Times New Roman" w:hAnsi="Times New Roman"/>
          <w:sz w:val="24"/>
          <w:szCs w:val="24"/>
        </w:rPr>
      </w:pPr>
      <w:r w:rsidRPr="00583498">
        <w:rPr>
          <w:rFonts w:ascii="Times New Roman" w:hAnsi="Times New Roman"/>
          <w:sz w:val="24"/>
          <w:szCs w:val="24"/>
        </w:rPr>
        <w:t>Remove vegetation and loose soil and smoothen the soil surface for surface soil samples. For samples from lower depths, excavate the soil to the appropriate depth. (Layer wise bulk density samples are best taken when the soil profile pit studies are being carried out).</w:t>
      </w:r>
    </w:p>
    <w:p w:rsidR="004F0FA2" w:rsidRPr="00583498" w:rsidRDefault="004F0FA2" w:rsidP="004F0FA2">
      <w:pPr>
        <w:numPr>
          <w:ilvl w:val="0"/>
          <w:numId w:val="30"/>
        </w:numPr>
        <w:autoSpaceDE w:val="0"/>
        <w:autoSpaceDN w:val="0"/>
        <w:adjustRightInd w:val="0"/>
        <w:spacing w:after="0" w:line="360" w:lineRule="auto"/>
        <w:rPr>
          <w:rFonts w:ascii="Times New Roman" w:hAnsi="Times New Roman"/>
          <w:sz w:val="24"/>
          <w:szCs w:val="24"/>
        </w:rPr>
      </w:pPr>
      <w:r w:rsidRPr="00583498">
        <w:rPr>
          <w:rFonts w:ascii="Times New Roman" w:hAnsi="Times New Roman"/>
          <w:sz w:val="24"/>
          <w:szCs w:val="24"/>
        </w:rPr>
        <w:t>Insert the core sampler into the soil with the hammer.</w:t>
      </w:r>
    </w:p>
    <w:p w:rsidR="004F0FA2" w:rsidRPr="00583498" w:rsidRDefault="004F0FA2" w:rsidP="004F0FA2">
      <w:pPr>
        <w:numPr>
          <w:ilvl w:val="0"/>
          <w:numId w:val="30"/>
        </w:numPr>
        <w:autoSpaceDE w:val="0"/>
        <w:autoSpaceDN w:val="0"/>
        <w:adjustRightInd w:val="0"/>
        <w:spacing w:after="0" w:line="360" w:lineRule="auto"/>
        <w:rPr>
          <w:rFonts w:ascii="Times New Roman" w:hAnsi="Times New Roman"/>
          <w:sz w:val="24"/>
          <w:szCs w:val="24"/>
        </w:rPr>
      </w:pPr>
      <w:r w:rsidRPr="00583498">
        <w:rPr>
          <w:rFonts w:ascii="Times New Roman" w:hAnsi="Times New Roman"/>
          <w:sz w:val="24"/>
          <w:szCs w:val="24"/>
        </w:rPr>
        <w:t>Carefully take out the core sampler and dismantle the assembly and trim out excess soil from the two ends   of the core with a spatula.</w:t>
      </w:r>
    </w:p>
    <w:p w:rsidR="004F0FA2" w:rsidRPr="00583498" w:rsidRDefault="004F0FA2" w:rsidP="004F0FA2">
      <w:pPr>
        <w:numPr>
          <w:ilvl w:val="0"/>
          <w:numId w:val="30"/>
        </w:numPr>
        <w:autoSpaceDE w:val="0"/>
        <w:autoSpaceDN w:val="0"/>
        <w:adjustRightInd w:val="0"/>
        <w:spacing w:after="0" w:line="360" w:lineRule="auto"/>
        <w:rPr>
          <w:rFonts w:ascii="Times New Roman" w:hAnsi="Times New Roman"/>
          <w:sz w:val="24"/>
          <w:szCs w:val="24"/>
        </w:rPr>
      </w:pPr>
      <w:r w:rsidRPr="00583498">
        <w:rPr>
          <w:rFonts w:ascii="Times New Roman" w:hAnsi="Times New Roman"/>
          <w:sz w:val="24"/>
          <w:szCs w:val="24"/>
        </w:rPr>
        <w:t>Transfer the core into a container or remove the soil from the core into the labeled sample bag for transporting to the laboratory.</w:t>
      </w:r>
    </w:p>
    <w:p w:rsidR="004F0FA2" w:rsidRPr="00583498" w:rsidRDefault="004F0FA2" w:rsidP="004F0FA2">
      <w:pPr>
        <w:numPr>
          <w:ilvl w:val="0"/>
          <w:numId w:val="30"/>
        </w:numPr>
        <w:autoSpaceDE w:val="0"/>
        <w:autoSpaceDN w:val="0"/>
        <w:adjustRightInd w:val="0"/>
        <w:spacing w:after="0" w:line="360" w:lineRule="auto"/>
        <w:rPr>
          <w:rFonts w:ascii="Times New Roman" w:hAnsi="Times New Roman"/>
          <w:sz w:val="24"/>
          <w:szCs w:val="24"/>
        </w:rPr>
      </w:pPr>
      <w:r w:rsidRPr="00583498">
        <w:rPr>
          <w:rFonts w:ascii="Times New Roman" w:hAnsi="Times New Roman"/>
          <w:sz w:val="24"/>
          <w:szCs w:val="24"/>
        </w:rPr>
        <w:t>Dry the soil samples in a hot air oven at 105-110</w:t>
      </w:r>
      <w:r w:rsidRPr="00583498">
        <w:rPr>
          <w:rFonts w:ascii="Times New Roman" w:hAnsi="Times New Roman"/>
          <w:sz w:val="24"/>
          <w:szCs w:val="24"/>
          <w:vertAlign w:val="superscript"/>
        </w:rPr>
        <w:t>o</w:t>
      </w:r>
      <w:r w:rsidRPr="00583498">
        <w:rPr>
          <w:rFonts w:ascii="Times New Roman" w:hAnsi="Times New Roman"/>
          <w:sz w:val="24"/>
          <w:szCs w:val="24"/>
        </w:rPr>
        <w:t>C till constant mass is attained. The dried soil samples are weighed and their masses are recorded on the observation sheet.</w:t>
      </w:r>
    </w:p>
    <w:p w:rsidR="004F0FA2" w:rsidRPr="00583498" w:rsidRDefault="004F0FA2" w:rsidP="004F0FA2">
      <w:pPr>
        <w:numPr>
          <w:ilvl w:val="0"/>
          <w:numId w:val="30"/>
        </w:numPr>
        <w:autoSpaceDE w:val="0"/>
        <w:autoSpaceDN w:val="0"/>
        <w:adjustRightInd w:val="0"/>
        <w:spacing w:after="0" w:line="360" w:lineRule="auto"/>
        <w:rPr>
          <w:rFonts w:ascii="Times New Roman" w:hAnsi="Times New Roman"/>
          <w:sz w:val="24"/>
          <w:szCs w:val="24"/>
        </w:rPr>
      </w:pPr>
      <w:r w:rsidRPr="00583498">
        <w:rPr>
          <w:rFonts w:ascii="Times New Roman" w:hAnsi="Times New Roman"/>
          <w:sz w:val="24"/>
          <w:szCs w:val="24"/>
        </w:rPr>
        <w:t xml:space="preserve">Calculate the volume of the core by measuring its diameter and length using calipers. The bulk density is then calculated by the formula given above. viii. In case of swell-shrink soils, taking the fresh mass (core + moist soil) of the core is essential as bulk density values change with change in soil water content. </w:t>
      </w:r>
    </w:p>
    <w:p w:rsidR="004F0FA2" w:rsidRPr="00583498" w:rsidRDefault="004F0FA2" w:rsidP="004F0FA2">
      <w:pPr>
        <w:numPr>
          <w:ilvl w:val="0"/>
          <w:numId w:val="30"/>
        </w:numPr>
        <w:autoSpaceDE w:val="0"/>
        <w:autoSpaceDN w:val="0"/>
        <w:adjustRightInd w:val="0"/>
        <w:spacing w:after="0" w:line="360" w:lineRule="auto"/>
        <w:rPr>
          <w:rFonts w:ascii="Times New Roman" w:hAnsi="Times New Roman"/>
          <w:sz w:val="24"/>
          <w:szCs w:val="24"/>
        </w:rPr>
      </w:pPr>
      <w:r w:rsidRPr="00583498">
        <w:rPr>
          <w:rFonts w:ascii="Times New Roman" w:hAnsi="Times New Roman"/>
          <w:sz w:val="24"/>
          <w:szCs w:val="24"/>
        </w:rPr>
        <w:t>Use the attached data collection sheet to record the mass of each empty core (</w:t>
      </w:r>
      <w:r w:rsidRPr="00583498">
        <w:rPr>
          <w:rFonts w:ascii="Times New Roman" w:hAnsi="Times New Roman"/>
          <w:i/>
          <w:iCs/>
          <w:sz w:val="24"/>
          <w:szCs w:val="24"/>
        </w:rPr>
        <w:t>a</w:t>
      </w:r>
      <w:r w:rsidRPr="00583498">
        <w:rPr>
          <w:rFonts w:ascii="Times New Roman" w:hAnsi="Times New Roman"/>
          <w:sz w:val="24"/>
          <w:szCs w:val="24"/>
        </w:rPr>
        <w:t>), the mass of each core with the moist soil (</w:t>
      </w:r>
      <w:r w:rsidRPr="00583498">
        <w:rPr>
          <w:rFonts w:ascii="Times New Roman" w:hAnsi="Times New Roman"/>
          <w:i/>
          <w:iCs/>
          <w:sz w:val="24"/>
          <w:szCs w:val="24"/>
        </w:rPr>
        <w:t>b</w:t>
      </w:r>
      <w:r w:rsidRPr="00583498">
        <w:rPr>
          <w:rFonts w:ascii="Times New Roman" w:hAnsi="Times New Roman"/>
          <w:sz w:val="24"/>
          <w:szCs w:val="24"/>
        </w:rPr>
        <w:t>), and the mass of each core with its dry soil (</w:t>
      </w:r>
      <w:r w:rsidRPr="00583498">
        <w:rPr>
          <w:rFonts w:ascii="Times New Roman" w:hAnsi="Times New Roman"/>
          <w:i/>
          <w:iCs/>
          <w:sz w:val="24"/>
          <w:szCs w:val="24"/>
        </w:rPr>
        <w:t>c</w:t>
      </w:r>
      <w:r w:rsidRPr="00583498">
        <w:rPr>
          <w:rFonts w:ascii="Times New Roman" w:hAnsi="Times New Roman"/>
          <w:sz w:val="24"/>
          <w:szCs w:val="24"/>
        </w:rPr>
        <w:t>).</w:t>
      </w:r>
    </w:p>
    <w:p w:rsidR="004F0FA2" w:rsidRPr="00583498" w:rsidRDefault="004F0FA2" w:rsidP="004F0FA2">
      <w:pPr>
        <w:numPr>
          <w:ilvl w:val="0"/>
          <w:numId w:val="30"/>
        </w:numPr>
        <w:autoSpaceDE w:val="0"/>
        <w:autoSpaceDN w:val="0"/>
        <w:adjustRightInd w:val="0"/>
        <w:spacing w:after="0" w:line="360" w:lineRule="auto"/>
        <w:rPr>
          <w:rFonts w:ascii="Times New Roman" w:hAnsi="Times New Roman"/>
          <w:sz w:val="24"/>
          <w:szCs w:val="24"/>
        </w:rPr>
      </w:pPr>
      <w:r w:rsidRPr="00583498">
        <w:rPr>
          <w:rFonts w:ascii="Times New Roman" w:hAnsi="Times New Roman"/>
          <w:sz w:val="24"/>
          <w:szCs w:val="24"/>
        </w:rPr>
        <w:t>Calculate the BD and soil moisture content of the soil.</w:t>
      </w:r>
    </w:p>
    <w:p w:rsidR="004F0FA2" w:rsidRPr="00583498" w:rsidRDefault="003D1DC6" w:rsidP="004F0FA2">
      <w:pPr>
        <w:numPr>
          <w:ilvl w:val="0"/>
          <w:numId w:val="30"/>
        </w:numPr>
        <w:autoSpaceDE w:val="0"/>
        <w:autoSpaceDN w:val="0"/>
        <w:adjustRightInd w:val="0"/>
        <w:spacing w:after="0" w:line="360" w:lineRule="auto"/>
        <w:rPr>
          <w:rFonts w:ascii="Times New Roman" w:hAnsi="Times New Roman"/>
          <w:sz w:val="24"/>
          <w:szCs w:val="24"/>
        </w:rPr>
      </w:pPr>
      <w:r w:rsidRPr="00583498">
        <w:rPr>
          <w:rFonts w:ascii="Times New Roman" w:hAnsi="Times New Roman"/>
          <w:sz w:val="24"/>
          <w:szCs w:val="24"/>
        </w:rPr>
        <w:t>Then</w:t>
      </w:r>
      <w:r w:rsidR="004F0FA2" w:rsidRPr="00583498">
        <w:rPr>
          <w:rFonts w:ascii="Times New Roman" w:hAnsi="Times New Roman"/>
          <w:sz w:val="24"/>
          <w:szCs w:val="24"/>
        </w:rPr>
        <w:t xml:space="preserve"> calculate porosity</w:t>
      </w:r>
    </w:p>
    <w:p w:rsidR="00FE6D93" w:rsidRPr="00583498" w:rsidRDefault="00FE6D93" w:rsidP="00FE6D93">
      <w:pPr>
        <w:autoSpaceDE w:val="0"/>
        <w:autoSpaceDN w:val="0"/>
        <w:adjustRightInd w:val="0"/>
        <w:spacing w:after="0" w:line="360" w:lineRule="auto"/>
        <w:rPr>
          <w:rFonts w:ascii="Times New Roman" w:hAnsi="Times New Roman"/>
          <w:sz w:val="24"/>
          <w:szCs w:val="24"/>
        </w:rPr>
      </w:pPr>
    </w:p>
    <w:p w:rsidR="00FE6D93" w:rsidRPr="00583498" w:rsidRDefault="00FE6D93" w:rsidP="00FE6D93">
      <w:pPr>
        <w:autoSpaceDE w:val="0"/>
        <w:autoSpaceDN w:val="0"/>
        <w:adjustRightInd w:val="0"/>
        <w:spacing w:after="0" w:line="360" w:lineRule="auto"/>
        <w:rPr>
          <w:rFonts w:ascii="Times New Roman" w:hAnsi="Times New Roman"/>
          <w:sz w:val="24"/>
          <w:szCs w:val="24"/>
        </w:rPr>
      </w:pPr>
    </w:p>
    <w:p w:rsidR="00FE6D93" w:rsidRPr="00583498" w:rsidRDefault="00FE6D93" w:rsidP="00FE6D93">
      <w:pPr>
        <w:autoSpaceDE w:val="0"/>
        <w:autoSpaceDN w:val="0"/>
        <w:adjustRightInd w:val="0"/>
        <w:spacing w:after="0" w:line="360" w:lineRule="auto"/>
        <w:rPr>
          <w:rFonts w:ascii="Times New Roman" w:hAnsi="Times New Roman"/>
          <w:sz w:val="24"/>
          <w:szCs w:val="24"/>
        </w:rPr>
      </w:pPr>
    </w:p>
    <w:p w:rsidR="004F0FA2" w:rsidRPr="00583498" w:rsidRDefault="004F0FA2" w:rsidP="004F0FA2">
      <w:pPr>
        <w:spacing w:after="60" w:line="360" w:lineRule="auto"/>
        <w:rPr>
          <w:rFonts w:ascii="Times New Roman" w:hAnsi="Times New Roman"/>
          <w:b/>
          <w:sz w:val="24"/>
          <w:szCs w:val="24"/>
        </w:rPr>
      </w:pPr>
      <w:r w:rsidRPr="00583498">
        <w:rPr>
          <w:rFonts w:ascii="Times New Roman" w:hAnsi="Times New Roman"/>
          <w:b/>
          <w:sz w:val="24"/>
          <w:szCs w:val="24"/>
        </w:rPr>
        <w:lastRenderedPageBreak/>
        <w:t xml:space="preserve">2.2. </w:t>
      </w:r>
      <w:r w:rsidR="003D1DC6" w:rsidRPr="00583498">
        <w:rPr>
          <w:rFonts w:ascii="Times New Roman" w:hAnsi="Times New Roman"/>
          <w:b/>
          <w:sz w:val="24"/>
          <w:szCs w:val="24"/>
        </w:rPr>
        <w:t xml:space="preserve">Techniques of Determining </w:t>
      </w:r>
      <w:r w:rsidRPr="00583498">
        <w:rPr>
          <w:rFonts w:ascii="Times New Roman" w:hAnsi="Times New Roman"/>
          <w:b/>
          <w:sz w:val="24"/>
          <w:szCs w:val="24"/>
        </w:rPr>
        <w:t xml:space="preserve">soil profile </w:t>
      </w:r>
    </w:p>
    <w:p w:rsidR="004F0FA2" w:rsidRPr="00583498" w:rsidRDefault="004F0FA2" w:rsidP="004F0FA2">
      <w:pPr>
        <w:autoSpaceDE w:val="0"/>
        <w:autoSpaceDN w:val="0"/>
        <w:adjustRightInd w:val="0"/>
        <w:spacing w:after="0" w:line="360" w:lineRule="auto"/>
        <w:rPr>
          <w:rFonts w:ascii="Times New Roman" w:hAnsi="Times New Roman"/>
          <w:b/>
          <w:bCs/>
          <w:sz w:val="24"/>
          <w:szCs w:val="24"/>
        </w:rPr>
      </w:pPr>
      <w:r w:rsidRPr="00583498">
        <w:rPr>
          <w:rFonts w:ascii="Times New Roman" w:hAnsi="Times New Roman"/>
          <w:b/>
          <w:bCs/>
          <w:sz w:val="24"/>
          <w:szCs w:val="24"/>
        </w:rPr>
        <w:t>A. Tools and Equipment’s</w:t>
      </w:r>
    </w:p>
    <w:p w:rsidR="004F0FA2" w:rsidRPr="00583498" w:rsidRDefault="004F0FA2" w:rsidP="003D1DC6">
      <w:pPr>
        <w:pStyle w:val="ListParagraph"/>
        <w:numPr>
          <w:ilvl w:val="0"/>
          <w:numId w:val="49"/>
        </w:numPr>
        <w:tabs>
          <w:tab w:val="left" w:pos="2730"/>
        </w:tabs>
        <w:spacing w:after="60" w:line="360" w:lineRule="auto"/>
        <w:rPr>
          <w:rFonts w:ascii="Times New Roman" w:hAnsi="Times New Roman"/>
          <w:sz w:val="24"/>
          <w:szCs w:val="24"/>
          <w:lang w:bidi="ar-SA"/>
        </w:rPr>
      </w:pPr>
      <w:r w:rsidRPr="00583498">
        <w:rPr>
          <w:rFonts w:ascii="Times New Roman" w:hAnsi="Times New Roman"/>
          <w:sz w:val="24"/>
          <w:szCs w:val="24"/>
          <w:lang w:bidi="ar-SA"/>
        </w:rPr>
        <w:t xml:space="preserve">Meter tap </w:t>
      </w:r>
    </w:p>
    <w:p w:rsidR="004F0FA2" w:rsidRPr="00583498" w:rsidRDefault="004F0FA2" w:rsidP="003D1DC6">
      <w:pPr>
        <w:pStyle w:val="ListParagraph"/>
        <w:numPr>
          <w:ilvl w:val="0"/>
          <w:numId w:val="49"/>
        </w:numPr>
        <w:tabs>
          <w:tab w:val="left" w:pos="2730"/>
        </w:tabs>
        <w:spacing w:after="60" w:line="360" w:lineRule="auto"/>
        <w:rPr>
          <w:rFonts w:ascii="Times New Roman" w:hAnsi="Times New Roman"/>
          <w:sz w:val="24"/>
          <w:szCs w:val="24"/>
          <w:lang w:bidi="ar-SA"/>
        </w:rPr>
      </w:pPr>
      <w:r w:rsidRPr="00583498">
        <w:rPr>
          <w:rFonts w:ascii="Times New Roman" w:hAnsi="Times New Roman"/>
          <w:sz w:val="24"/>
          <w:szCs w:val="24"/>
          <w:lang w:bidi="ar-SA"/>
        </w:rPr>
        <w:t xml:space="preserve">Spade </w:t>
      </w:r>
    </w:p>
    <w:p w:rsidR="004F0FA2" w:rsidRPr="00583498" w:rsidRDefault="004F0FA2" w:rsidP="003D1DC6">
      <w:pPr>
        <w:pStyle w:val="ListParagraph"/>
        <w:numPr>
          <w:ilvl w:val="0"/>
          <w:numId w:val="49"/>
        </w:numPr>
        <w:tabs>
          <w:tab w:val="left" w:pos="2730"/>
        </w:tabs>
        <w:spacing w:after="60" w:line="360" w:lineRule="auto"/>
        <w:rPr>
          <w:rFonts w:ascii="Times New Roman" w:hAnsi="Times New Roman"/>
          <w:sz w:val="24"/>
          <w:szCs w:val="24"/>
          <w:lang w:bidi="ar-SA"/>
        </w:rPr>
      </w:pPr>
      <w:r w:rsidRPr="00583498">
        <w:rPr>
          <w:rFonts w:ascii="Times New Roman" w:hAnsi="Times New Roman"/>
          <w:sz w:val="24"/>
          <w:szCs w:val="24"/>
          <w:lang w:bidi="ar-SA"/>
        </w:rPr>
        <w:t xml:space="preserve">Hand hoe </w:t>
      </w:r>
    </w:p>
    <w:p w:rsidR="004F0FA2" w:rsidRPr="00583498" w:rsidRDefault="004F0FA2" w:rsidP="003D1DC6">
      <w:pPr>
        <w:pStyle w:val="ListParagraph"/>
        <w:numPr>
          <w:ilvl w:val="0"/>
          <w:numId w:val="49"/>
        </w:numPr>
        <w:tabs>
          <w:tab w:val="left" w:pos="2730"/>
        </w:tabs>
        <w:spacing w:after="60" w:line="360" w:lineRule="auto"/>
        <w:rPr>
          <w:rFonts w:ascii="Times New Roman" w:hAnsi="Times New Roman"/>
          <w:sz w:val="24"/>
          <w:szCs w:val="24"/>
          <w:lang w:bidi="ar-SA"/>
        </w:rPr>
      </w:pPr>
      <w:r w:rsidRPr="00583498">
        <w:rPr>
          <w:rFonts w:ascii="Times New Roman" w:hAnsi="Times New Roman"/>
          <w:sz w:val="24"/>
          <w:szCs w:val="24"/>
          <w:lang w:bidi="ar-SA"/>
        </w:rPr>
        <w:t xml:space="preserve">Notebook </w:t>
      </w:r>
    </w:p>
    <w:p w:rsidR="004F0FA2" w:rsidRPr="00583498" w:rsidRDefault="004F0FA2" w:rsidP="003D1DC6">
      <w:pPr>
        <w:pStyle w:val="ListParagraph"/>
        <w:numPr>
          <w:ilvl w:val="0"/>
          <w:numId w:val="49"/>
        </w:numPr>
        <w:tabs>
          <w:tab w:val="left" w:pos="2730"/>
        </w:tabs>
        <w:spacing w:after="60" w:line="360" w:lineRule="auto"/>
        <w:rPr>
          <w:rFonts w:ascii="Times New Roman" w:hAnsi="Times New Roman"/>
          <w:sz w:val="24"/>
          <w:szCs w:val="24"/>
          <w:lang w:bidi="ar-SA"/>
        </w:rPr>
      </w:pPr>
      <w:r w:rsidRPr="00583498">
        <w:rPr>
          <w:rFonts w:ascii="Times New Roman" w:hAnsi="Times New Roman"/>
          <w:sz w:val="24"/>
          <w:szCs w:val="24"/>
          <w:lang w:bidi="ar-SA"/>
        </w:rPr>
        <w:t>Peg</w:t>
      </w:r>
      <w:r w:rsidRPr="00583498">
        <w:rPr>
          <w:rFonts w:ascii="Times New Roman" w:hAnsi="Times New Roman"/>
          <w:b/>
          <w:sz w:val="24"/>
          <w:szCs w:val="24"/>
        </w:rPr>
        <w:t xml:space="preserve"> </w:t>
      </w:r>
    </w:p>
    <w:p w:rsidR="004F0FA2" w:rsidRPr="00583498" w:rsidRDefault="004F0FA2" w:rsidP="004F0FA2">
      <w:pPr>
        <w:tabs>
          <w:tab w:val="left" w:pos="2730"/>
        </w:tabs>
        <w:spacing w:after="60"/>
        <w:rPr>
          <w:rFonts w:ascii="Times New Roman" w:hAnsi="Times New Roman"/>
          <w:sz w:val="24"/>
          <w:szCs w:val="24"/>
        </w:rPr>
      </w:pPr>
      <w:r w:rsidRPr="00583498">
        <w:rPr>
          <w:rFonts w:ascii="Times New Roman" w:hAnsi="Times New Roman"/>
          <w:b/>
          <w:sz w:val="24"/>
          <w:szCs w:val="24"/>
        </w:rPr>
        <w:t>B. Procedures to determine soil profile</w:t>
      </w:r>
    </w:p>
    <w:p w:rsidR="004F0FA2" w:rsidRPr="00583498" w:rsidRDefault="004F0FA2" w:rsidP="003D1DC6">
      <w:pPr>
        <w:pStyle w:val="ListParagraph"/>
        <w:numPr>
          <w:ilvl w:val="0"/>
          <w:numId w:val="32"/>
        </w:numPr>
        <w:shd w:val="clear" w:color="auto" w:fill="FFFFFF"/>
        <w:spacing w:after="0" w:line="360" w:lineRule="auto"/>
        <w:ind w:left="360"/>
        <w:jc w:val="both"/>
        <w:textAlignment w:val="baseline"/>
        <w:rPr>
          <w:rFonts w:ascii="Times New Roman" w:hAnsi="Times New Roman"/>
          <w:sz w:val="24"/>
          <w:szCs w:val="24"/>
          <w:lang w:bidi="ar-SA"/>
        </w:rPr>
      </w:pPr>
      <w:r w:rsidRPr="00583498">
        <w:rPr>
          <w:rFonts w:ascii="Times New Roman" w:hAnsi="Times New Roman"/>
          <w:sz w:val="24"/>
          <w:szCs w:val="24"/>
          <w:lang w:bidi="ar-SA"/>
        </w:rPr>
        <w:t>Wear appropriate PPE</w:t>
      </w:r>
    </w:p>
    <w:p w:rsidR="004F0FA2" w:rsidRPr="00583498" w:rsidRDefault="004F0FA2" w:rsidP="003D1DC6">
      <w:pPr>
        <w:pStyle w:val="ListParagraph"/>
        <w:numPr>
          <w:ilvl w:val="0"/>
          <w:numId w:val="32"/>
        </w:numPr>
        <w:autoSpaceDE w:val="0"/>
        <w:autoSpaceDN w:val="0"/>
        <w:adjustRightInd w:val="0"/>
        <w:spacing w:after="0" w:line="360" w:lineRule="auto"/>
        <w:ind w:left="360"/>
        <w:contextualSpacing w:val="0"/>
        <w:jc w:val="both"/>
        <w:rPr>
          <w:rFonts w:ascii="Times New Roman" w:hAnsi="Times New Roman"/>
          <w:sz w:val="24"/>
          <w:szCs w:val="24"/>
        </w:rPr>
      </w:pPr>
      <w:r w:rsidRPr="00583498">
        <w:rPr>
          <w:rFonts w:ascii="Times New Roman" w:hAnsi="Times New Roman"/>
          <w:sz w:val="24"/>
          <w:szCs w:val="24"/>
        </w:rPr>
        <w:t xml:space="preserve">Select the area </w:t>
      </w:r>
    </w:p>
    <w:p w:rsidR="004F0FA2" w:rsidRPr="00583498" w:rsidRDefault="004F0FA2" w:rsidP="003D1DC6">
      <w:pPr>
        <w:pStyle w:val="ListParagraph"/>
        <w:numPr>
          <w:ilvl w:val="0"/>
          <w:numId w:val="32"/>
        </w:numPr>
        <w:autoSpaceDE w:val="0"/>
        <w:autoSpaceDN w:val="0"/>
        <w:adjustRightInd w:val="0"/>
        <w:spacing w:after="0" w:line="360" w:lineRule="auto"/>
        <w:ind w:left="360"/>
        <w:contextualSpacing w:val="0"/>
        <w:jc w:val="both"/>
        <w:rPr>
          <w:rFonts w:ascii="Times New Roman" w:hAnsi="Times New Roman"/>
          <w:sz w:val="24"/>
          <w:szCs w:val="24"/>
        </w:rPr>
      </w:pPr>
      <w:r w:rsidRPr="00583498">
        <w:rPr>
          <w:rFonts w:ascii="Times New Roman" w:hAnsi="Times New Roman"/>
          <w:sz w:val="24"/>
          <w:szCs w:val="24"/>
        </w:rPr>
        <w:t>Dig a hole of 2m x2m and the depth to 2.5m</w:t>
      </w:r>
    </w:p>
    <w:p w:rsidR="004F0FA2" w:rsidRPr="00583498" w:rsidRDefault="004F0FA2" w:rsidP="003D1DC6">
      <w:pPr>
        <w:pStyle w:val="ListParagraph"/>
        <w:numPr>
          <w:ilvl w:val="0"/>
          <w:numId w:val="32"/>
        </w:numPr>
        <w:autoSpaceDE w:val="0"/>
        <w:autoSpaceDN w:val="0"/>
        <w:adjustRightInd w:val="0"/>
        <w:spacing w:after="0" w:line="360" w:lineRule="auto"/>
        <w:ind w:left="360"/>
        <w:contextualSpacing w:val="0"/>
        <w:jc w:val="both"/>
        <w:rPr>
          <w:rFonts w:ascii="Times New Roman" w:hAnsi="Times New Roman"/>
          <w:sz w:val="24"/>
          <w:szCs w:val="24"/>
        </w:rPr>
      </w:pPr>
      <w:r w:rsidRPr="00583498">
        <w:rPr>
          <w:rFonts w:ascii="Times New Roman" w:hAnsi="Times New Roman"/>
          <w:sz w:val="24"/>
          <w:szCs w:val="24"/>
        </w:rPr>
        <w:t xml:space="preserve">Observe soil layers very carefully (opposite to the direction of the sun or exposed side to the sun to avoid shad problem) </w:t>
      </w:r>
    </w:p>
    <w:p w:rsidR="003D1DC6" w:rsidRPr="00583498" w:rsidRDefault="004F0FA2" w:rsidP="003D1DC6">
      <w:pPr>
        <w:pStyle w:val="ListParagraph"/>
        <w:numPr>
          <w:ilvl w:val="0"/>
          <w:numId w:val="32"/>
        </w:numPr>
        <w:autoSpaceDE w:val="0"/>
        <w:autoSpaceDN w:val="0"/>
        <w:adjustRightInd w:val="0"/>
        <w:spacing w:after="0" w:line="360" w:lineRule="auto"/>
        <w:ind w:left="360"/>
        <w:contextualSpacing w:val="0"/>
        <w:jc w:val="both"/>
        <w:rPr>
          <w:rFonts w:ascii="Times New Roman" w:hAnsi="Times New Roman"/>
          <w:sz w:val="24"/>
          <w:szCs w:val="24"/>
        </w:rPr>
      </w:pPr>
      <w:r w:rsidRPr="00583498">
        <w:rPr>
          <w:rFonts w:ascii="Times New Roman" w:hAnsi="Times New Roman"/>
          <w:sz w:val="24"/>
          <w:szCs w:val="24"/>
        </w:rPr>
        <w:t>Make mark to separate the soil layers and designate as O,A,B,C /1,2,3,</w:t>
      </w:r>
    </w:p>
    <w:p w:rsidR="004F0FA2" w:rsidRPr="00583498" w:rsidRDefault="004F0FA2" w:rsidP="003D1DC6">
      <w:pPr>
        <w:pStyle w:val="ListParagraph"/>
        <w:numPr>
          <w:ilvl w:val="0"/>
          <w:numId w:val="32"/>
        </w:numPr>
        <w:autoSpaceDE w:val="0"/>
        <w:autoSpaceDN w:val="0"/>
        <w:adjustRightInd w:val="0"/>
        <w:spacing w:after="0" w:line="360" w:lineRule="auto"/>
        <w:ind w:left="360"/>
        <w:contextualSpacing w:val="0"/>
        <w:jc w:val="both"/>
        <w:rPr>
          <w:rFonts w:ascii="Times New Roman" w:hAnsi="Times New Roman"/>
          <w:sz w:val="24"/>
          <w:szCs w:val="24"/>
        </w:rPr>
      </w:pPr>
      <w:r w:rsidRPr="00583498">
        <w:rPr>
          <w:rFonts w:ascii="Times New Roman" w:hAnsi="Times New Roman"/>
          <w:sz w:val="24"/>
          <w:szCs w:val="24"/>
        </w:rPr>
        <w:t>Write the result that you obtained from this activity and submit to your instructor</w:t>
      </w:r>
    </w:p>
    <w:p w:rsidR="004F0FA2" w:rsidRPr="00583498" w:rsidRDefault="004F0FA2" w:rsidP="003D1DC6">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p w:rsidR="003D1DC6" w:rsidRPr="00583498" w:rsidRDefault="003D1DC6" w:rsidP="004F0FA2">
      <w:pPr>
        <w:spacing w:after="0" w:line="360" w:lineRule="auto"/>
        <w:rPr>
          <w:sz w:val="24"/>
          <w:szCs w:val="24"/>
          <w:lang w:bidi="ar-SA"/>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4F0FA2" w:rsidRPr="00583498" w:rsidTr="002C18C2">
        <w:tc>
          <w:tcPr>
            <w:tcW w:w="1998" w:type="dxa"/>
            <w:shd w:val="clear" w:color="auto" w:fill="C6D9F1"/>
          </w:tcPr>
          <w:p w:rsidR="004F0FA2" w:rsidRPr="00583498" w:rsidRDefault="004F0FA2" w:rsidP="002C18C2">
            <w:pPr>
              <w:pStyle w:val="Heading3"/>
            </w:pPr>
            <w:bookmarkStart w:id="43" w:name="_Toc113296265"/>
            <w:r w:rsidRPr="00583498">
              <w:lastRenderedPageBreak/>
              <w:t>LAP TEST</w:t>
            </w:r>
            <w:bookmarkEnd w:id="42"/>
            <w:r w:rsidRPr="00583498">
              <w:t>-2</w:t>
            </w:r>
            <w:bookmarkEnd w:id="43"/>
          </w:p>
        </w:tc>
        <w:tc>
          <w:tcPr>
            <w:tcW w:w="7380" w:type="dxa"/>
            <w:shd w:val="clear" w:color="auto" w:fill="C6D9F1"/>
          </w:tcPr>
          <w:p w:rsidR="004F0FA2" w:rsidRPr="00583498" w:rsidRDefault="004F0FA2" w:rsidP="006F3FD1">
            <w:pPr>
              <w:rPr>
                <w:rFonts w:ascii="Times New Roman" w:hAnsi="Times New Roman"/>
                <w:sz w:val="24"/>
                <w:szCs w:val="24"/>
              </w:rPr>
            </w:pPr>
            <w:bookmarkStart w:id="44" w:name="_Toc113207152"/>
            <w:r w:rsidRPr="00583498">
              <w:rPr>
                <w:rFonts w:ascii="Times New Roman" w:hAnsi="Times New Roman"/>
                <w:sz w:val="24"/>
                <w:szCs w:val="24"/>
              </w:rPr>
              <w:t>Performance Test</w:t>
            </w:r>
            <w:bookmarkEnd w:id="44"/>
          </w:p>
        </w:tc>
      </w:tr>
    </w:tbl>
    <w:p w:rsidR="004F0FA2" w:rsidRPr="00583498" w:rsidRDefault="004F0FA2" w:rsidP="004F0FA2">
      <w:pPr>
        <w:spacing w:after="0" w:line="360" w:lineRule="auto"/>
        <w:rPr>
          <w:rFonts w:ascii="Times New Roman" w:hAnsi="Times New Roman"/>
          <w:sz w:val="24"/>
          <w:szCs w:val="24"/>
        </w:rPr>
      </w:pPr>
    </w:p>
    <w:p w:rsidR="004F0FA2" w:rsidRPr="00583498" w:rsidRDefault="004F0FA2" w:rsidP="004F0FA2">
      <w:pPr>
        <w:spacing w:after="0" w:line="360" w:lineRule="auto"/>
        <w:rPr>
          <w:rFonts w:ascii="Times New Roman" w:hAnsi="Times New Roman"/>
          <w:sz w:val="24"/>
          <w:szCs w:val="24"/>
        </w:rPr>
      </w:pPr>
      <w:r w:rsidRPr="00583498">
        <w:rPr>
          <w:rFonts w:ascii="Times New Roman" w:hAnsi="Times New Roman"/>
          <w:sz w:val="24"/>
          <w:szCs w:val="24"/>
        </w:rPr>
        <w:t>Name……………………………….           ID……………………………..                                                     Date…………………………………….</w:t>
      </w:r>
    </w:p>
    <w:p w:rsidR="004F0FA2" w:rsidRPr="00583498" w:rsidRDefault="004F0FA2" w:rsidP="004F0FA2">
      <w:pPr>
        <w:spacing w:after="0" w:line="360" w:lineRule="auto"/>
        <w:jc w:val="both"/>
        <w:rPr>
          <w:rFonts w:ascii="Times New Roman" w:hAnsi="Times New Roman"/>
          <w:sz w:val="24"/>
          <w:szCs w:val="24"/>
        </w:rPr>
      </w:pPr>
    </w:p>
    <w:p w:rsidR="004F0FA2" w:rsidRPr="00583498" w:rsidRDefault="004F0FA2" w:rsidP="004F0FA2">
      <w:pPr>
        <w:spacing w:after="0" w:line="360" w:lineRule="auto"/>
        <w:jc w:val="both"/>
        <w:rPr>
          <w:rFonts w:ascii="Times New Roman" w:hAnsi="Times New Roman"/>
          <w:sz w:val="24"/>
          <w:szCs w:val="24"/>
        </w:rPr>
      </w:pPr>
      <w:r w:rsidRPr="00583498">
        <w:rPr>
          <w:rFonts w:ascii="Times New Roman" w:hAnsi="Times New Roman"/>
          <w:sz w:val="24"/>
          <w:szCs w:val="24"/>
        </w:rPr>
        <w:t>Time started: ________________________ Time finished:  ________________</w:t>
      </w:r>
    </w:p>
    <w:p w:rsidR="004F0FA2" w:rsidRPr="00583498" w:rsidRDefault="004F0FA2" w:rsidP="004F0FA2">
      <w:pPr>
        <w:tabs>
          <w:tab w:val="left" w:pos="1530"/>
        </w:tabs>
        <w:spacing w:after="0" w:line="360" w:lineRule="auto"/>
        <w:ind w:left="1530" w:right="209" w:hanging="1530"/>
        <w:jc w:val="both"/>
        <w:rPr>
          <w:rFonts w:ascii="Times New Roman" w:hAnsi="Times New Roman"/>
          <w:b/>
          <w:bCs/>
          <w:iCs/>
          <w:sz w:val="24"/>
          <w:szCs w:val="24"/>
        </w:rPr>
      </w:pPr>
    </w:p>
    <w:p w:rsidR="004F0FA2" w:rsidRPr="00583498" w:rsidRDefault="004F0FA2" w:rsidP="004F0FA2">
      <w:pPr>
        <w:tabs>
          <w:tab w:val="left" w:pos="1530"/>
        </w:tabs>
        <w:spacing w:after="0" w:line="360" w:lineRule="auto"/>
        <w:ind w:left="1530" w:right="209" w:hanging="1530"/>
        <w:jc w:val="both"/>
        <w:rPr>
          <w:rFonts w:ascii="Times New Roman" w:hAnsi="Times New Roman"/>
          <w:sz w:val="24"/>
          <w:szCs w:val="24"/>
        </w:rPr>
      </w:pPr>
      <w:r w:rsidRPr="00583498">
        <w:rPr>
          <w:rFonts w:ascii="Times New Roman" w:hAnsi="Times New Roman"/>
          <w:b/>
          <w:bCs/>
          <w:iCs/>
          <w:sz w:val="24"/>
          <w:szCs w:val="24"/>
        </w:rPr>
        <w:t>Instructions:</w:t>
      </w:r>
      <w:r w:rsidRPr="00583498">
        <w:rPr>
          <w:rFonts w:ascii="Times New Roman" w:hAnsi="Times New Roman"/>
          <w:sz w:val="24"/>
          <w:szCs w:val="24"/>
        </w:rPr>
        <w:t xml:space="preserve"> Given necessary templates, tools and materials (use mentioned under operation sheet 2) you are required to perform the following tasks within </w:t>
      </w:r>
      <w:r w:rsidR="004D4E2D" w:rsidRPr="00583498">
        <w:rPr>
          <w:rFonts w:ascii="Times New Roman" w:hAnsi="Times New Roman"/>
          <w:b/>
          <w:sz w:val="24"/>
          <w:szCs w:val="24"/>
        </w:rPr>
        <w:t>2</w:t>
      </w:r>
      <w:r w:rsidRPr="00583498">
        <w:rPr>
          <w:rFonts w:ascii="Times New Roman" w:hAnsi="Times New Roman"/>
          <w:b/>
          <w:sz w:val="24"/>
          <w:szCs w:val="24"/>
        </w:rPr>
        <w:t xml:space="preserve"> </w:t>
      </w:r>
      <w:r w:rsidRPr="00583498">
        <w:rPr>
          <w:rFonts w:ascii="Times New Roman" w:hAnsi="Times New Roman"/>
          <w:sz w:val="24"/>
          <w:szCs w:val="24"/>
        </w:rPr>
        <w:t xml:space="preserve">hour. The </w:t>
      </w:r>
      <w:r w:rsidR="005374F1" w:rsidRPr="00583498">
        <w:rPr>
          <w:rFonts w:ascii="Times New Roman" w:hAnsi="Times New Roman"/>
          <w:sz w:val="24"/>
          <w:szCs w:val="24"/>
        </w:rPr>
        <w:t>task</w:t>
      </w:r>
      <w:r w:rsidRPr="00583498">
        <w:rPr>
          <w:rFonts w:ascii="Times New Roman" w:hAnsi="Times New Roman"/>
          <w:sz w:val="24"/>
          <w:szCs w:val="24"/>
        </w:rPr>
        <w:t xml:space="preserve"> is expected from each student to do it.</w:t>
      </w:r>
    </w:p>
    <w:p w:rsidR="004F0FA2" w:rsidRPr="00583498" w:rsidRDefault="004F0FA2" w:rsidP="004F0FA2">
      <w:pPr>
        <w:spacing w:after="0" w:line="360" w:lineRule="auto"/>
        <w:jc w:val="both"/>
        <w:rPr>
          <w:rFonts w:ascii="Times New Roman" w:hAnsi="Times New Roman"/>
          <w:b/>
          <w:sz w:val="24"/>
          <w:szCs w:val="24"/>
        </w:rPr>
      </w:pPr>
    </w:p>
    <w:p w:rsidR="004F0FA2" w:rsidRPr="00583498" w:rsidRDefault="004F0FA2" w:rsidP="004F0FA2">
      <w:pPr>
        <w:spacing w:after="0" w:line="360" w:lineRule="auto"/>
        <w:jc w:val="both"/>
        <w:rPr>
          <w:rFonts w:ascii="Times New Roman" w:hAnsi="Times New Roman"/>
          <w:b/>
          <w:sz w:val="24"/>
          <w:szCs w:val="24"/>
        </w:rPr>
      </w:pPr>
      <w:r w:rsidRPr="00583498">
        <w:rPr>
          <w:rFonts w:ascii="Times New Roman" w:hAnsi="Times New Roman"/>
          <w:b/>
          <w:sz w:val="24"/>
          <w:szCs w:val="24"/>
        </w:rPr>
        <w:t>Task-1</w:t>
      </w:r>
      <w:r w:rsidR="00FE6D93" w:rsidRPr="00583498">
        <w:rPr>
          <w:rFonts w:ascii="Times New Roman" w:hAnsi="Times New Roman"/>
          <w:b/>
          <w:sz w:val="24"/>
          <w:szCs w:val="24"/>
        </w:rPr>
        <w:t>:</w:t>
      </w:r>
      <w:r w:rsidRPr="00583498">
        <w:rPr>
          <w:rFonts w:ascii="Times New Roman" w:hAnsi="Times New Roman"/>
          <w:b/>
          <w:sz w:val="24"/>
          <w:szCs w:val="24"/>
        </w:rPr>
        <w:t xml:space="preserve"> </w:t>
      </w:r>
      <w:r w:rsidR="00773323" w:rsidRPr="00583498">
        <w:rPr>
          <w:rFonts w:ascii="Times New Roman" w:hAnsi="Times New Roman"/>
          <w:b/>
          <w:sz w:val="24"/>
          <w:szCs w:val="24"/>
        </w:rPr>
        <w:t>Calculate</w:t>
      </w:r>
      <w:r w:rsidRPr="00583498">
        <w:rPr>
          <w:rFonts w:ascii="Times New Roman" w:hAnsi="Times New Roman"/>
          <w:b/>
          <w:sz w:val="24"/>
          <w:szCs w:val="24"/>
        </w:rPr>
        <w:t xml:space="preserve"> bulk density and porosity</w:t>
      </w:r>
    </w:p>
    <w:p w:rsidR="004F0FA2" w:rsidRPr="00583498" w:rsidRDefault="00FE6D93" w:rsidP="004F0FA2">
      <w:pPr>
        <w:spacing w:after="0" w:line="360" w:lineRule="auto"/>
        <w:jc w:val="both"/>
        <w:rPr>
          <w:rFonts w:ascii="Times New Roman" w:hAnsi="Times New Roman"/>
          <w:b/>
          <w:sz w:val="24"/>
          <w:szCs w:val="24"/>
        </w:rPr>
      </w:pPr>
      <w:r w:rsidRPr="00583498">
        <w:rPr>
          <w:rFonts w:ascii="Times New Roman" w:hAnsi="Times New Roman"/>
          <w:b/>
          <w:sz w:val="24"/>
          <w:szCs w:val="24"/>
        </w:rPr>
        <w:t xml:space="preserve">Task-2:  </w:t>
      </w:r>
      <w:r w:rsidR="004F0FA2" w:rsidRPr="00583498">
        <w:rPr>
          <w:rFonts w:ascii="Times New Roman" w:hAnsi="Times New Roman"/>
          <w:b/>
          <w:sz w:val="24"/>
          <w:szCs w:val="24"/>
        </w:rPr>
        <w:t xml:space="preserve">Determine soil profile  </w:t>
      </w:r>
    </w:p>
    <w:p w:rsidR="004F0FA2" w:rsidRPr="00583498" w:rsidRDefault="004F0FA2" w:rsidP="00943A50">
      <w:pPr>
        <w:ind w:firstLine="720"/>
        <w:rPr>
          <w:rFonts w:ascii="Times New Roman" w:hAnsi="Times New Roman"/>
          <w:sz w:val="24"/>
          <w:szCs w:val="24"/>
          <w:lang w:bidi="ar-SA"/>
        </w:rPr>
      </w:pPr>
    </w:p>
    <w:p w:rsidR="00A50CE4" w:rsidRPr="00583498" w:rsidRDefault="00A50CE4"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333425" w:rsidRPr="00583498" w:rsidRDefault="00333425" w:rsidP="00943A50">
      <w:pPr>
        <w:ind w:firstLine="720"/>
        <w:rPr>
          <w:rFonts w:ascii="Times New Roman" w:hAnsi="Times New Roman"/>
          <w:sz w:val="24"/>
          <w:szCs w:val="24"/>
          <w:lang w:bidi="ar-SA"/>
        </w:rPr>
      </w:pPr>
    </w:p>
    <w:p w:rsidR="004F0FA2" w:rsidRPr="00583498" w:rsidRDefault="004F0FA2" w:rsidP="00943A50">
      <w:pPr>
        <w:ind w:firstLine="720"/>
        <w:rPr>
          <w:rFonts w:ascii="Times New Roman" w:hAnsi="Times New Roman"/>
          <w:sz w:val="24"/>
          <w:szCs w:val="24"/>
          <w:lang w:bidi="ar-SA"/>
        </w:rPr>
      </w:pPr>
    </w:p>
    <w:p w:rsidR="00A50CE4" w:rsidRPr="00583498" w:rsidRDefault="00A50CE4" w:rsidP="00A50CE4">
      <w:pPr>
        <w:spacing w:after="0"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A50CE4" w:rsidRPr="00583498" w:rsidTr="002C18C2">
        <w:trPr>
          <w:trHeight w:val="530"/>
        </w:trPr>
        <w:tc>
          <w:tcPr>
            <w:tcW w:w="8911" w:type="dxa"/>
            <w:shd w:val="clear" w:color="auto" w:fill="F3F3F3"/>
            <w:vAlign w:val="center"/>
          </w:tcPr>
          <w:p w:rsidR="00A50CE4" w:rsidRPr="00583498" w:rsidRDefault="00A50CE4" w:rsidP="00A50CE4">
            <w:pPr>
              <w:spacing w:after="0" w:line="360" w:lineRule="auto"/>
              <w:outlineLvl w:val="2"/>
              <w:rPr>
                <w:rFonts w:ascii="Times New Roman" w:hAnsi="Times New Roman"/>
                <w:b/>
                <w:bCs/>
                <w:sz w:val="24"/>
                <w:szCs w:val="24"/>
              </w:rPr>
            </w:pPr>
            <w:r w:rsidRPr="00583498">
              <w:rPr>
                <w:rFonts w:ascii="Times New Roman" w:hAnsi="Times New Roman"/>
                <w:b/>
                <w:bCs/>
                <w:sz w:val="24"/>
                <w:szCs w:val="24"/>
              </w:rPr>
              <w:lastRenderedPageBreak/>
              <w:br w:type="page"/>
            </w:r>
            <w:r w:rsidRPr="00583498">
              <w:rPr>
                <w:rFonts w:ascii="Times New Roman" w:hAnsi="Times New Roman"/>
                <w:b/>
                <w:bCs/>
                <w:sz w:val="24"/>
                <w:szCs w:val="24"/>
              </w:rPr>
              <w:br w:type="page"/>
            </w:r>
            <w:bookmarkStart w:id="45" w:name="_Toc46829266"/>
            <w:bookmarkStart w:id="46" w:name="_Toc112423197"/>
            <w:bookmarkStart w:id="47" w:name="_Toc113296266"/>
            <w:r w:rsidRPr="00583498">
              <w:rPr>
                <w:rFonts w:ascii="Times New Roman" w:hAnsi="Times New Roman"/>
                <w:b/>
                <w:bCs/>
                <w:sz w:val="24"/>
                <w:szCs w:val="24"/>
              </w:rPr>
              <w:t>Reference Materials</w:t>
            </w:r>
            <w:bookmarkEnd w:id="45"/>
            <w:bookmarkEnd w:id="46"/>
            <w:bookmarkEnd w:id="47"/>
          </w:p>
        </w:tc>
      </w:tr>
    </w:tbl>
    <w:p w:rsidR="0059688F" w:rsidRPr="00583498" w:rsidRDefault="0059688F" w:rsidP="00A50CE4">
      <w:pPr>
        <w:tabs>
          <w:tab w:val="left" w:pos="1630"/>
        </w:tabs>
        <w:spacing w:after="0" w:line="360" w:lineRule="auto"/>
        <w:jc w:val="both"/>
        <w:rPr>
          <w:rFonts w:ascii="Times New Roman" w:hAnsi="Times New Roman"/>
          <w:b/>
          <w:sz w:val="24"/>
          <w:szCs w:val="24"/>
        </w:rPr>
      </w:pPr>
    </w:p>
    <w:p w:rsidR="00242920" w:rsidRPr="00583498" w:rsidRDefault="00730436" w:rsidP="00730436">
      <w:pPr>
        <w:tabs>
          <w:tab w:val="left" w:pos="1630"/>
        </w:tabs>
        <w:spacing w:after="0" w:line="360" w:lineRule="auto"/>
        <w:jc w:val="both"/>
        <w:rPr>
          <w:rFonts w:ascii="Times New Roman" w:hAnsi="Times New Roman"/>
          <w:sz w:val="24"/>
          <w:szCs w:val="24"/>
        </w:rPr>
      </w:pPr>
      <w:proofErr w:type="spellStart"/>
      <w:r w:rsidRPr="00583498">
        <w:rPr>
          <w:rFonts w:ascii="Times New Roman" w:hAnsi="Times New Roman"/>
          <w:sz w:val="24"/>
          <w:szCs w:val="24"/>
        </w:rPr>
        <w:t>Mansell</w:t>
      </w:r>
      <w:proofErr w:type="spellEnd"/>
      <w:r w:rsidR="00242920" w:rsidRPr="00583498">
        <w:rPr>
          <w:rFonts w:ascii="Times New Roman" w:hAnsi="Times New Roman"/>
          <w:sz w:val="24"/>
          <w:szCs w:val="24"/>
        </w:rPr>
        <w:t xml:space="preserve"> soil </w:t>
      </w:r>
      <w:r w:rsidRPr="00583498">
        <w:rPr>
          <w:rFonts w:ascii="Times New Roman" w:hAnsi="Times New Roman"/>
          <w:sz w:val="24"/>
          <w:szCs w:val="24"/>
        </w:rPr>
        <w:t>color</w:t>
      </w:r>
      <w:r w:rsidR="00242920" w:rsidRPr="00583498">
        <w:rPr>
          <w:rFonts w:ascii="Times New Roman" w:hAnsi="Times New Roman"/>
          <w:sz w:val="24"/>
          <w:szCs w:val="24"/>
        </w:rPr>
        <w:t xml:space="preserve"> charts (</w:t>
      </w:r>
      <w:proofErr w:type="spellStart"/>
      <w:r w:rsidRPr="00583498">
        <w:rPr>
          <w:rFonts w:ascii="Times New Roman" w:hAnsi="Times New Roman"/>
          <w:sz w:val="24"/>
          <w:szCs w:val="24"/>
        </w:rPr>
        <w:t>Mansell</w:t>
      </w:r>
      <w:proofErr w:type="spellEnd"/>
      <w:r w:rsidR="00242920" w:rsidRPr="00583498">
        <w:rPr>
          <w:rFonts w:ascii="Times New Roman" w:hAnsi="Times New Roman"/>
          <w:sz w:val="24"/>
          <w:szCs w:val="24"/>
        </w:rPr>
        <w:t xml:space="preserve"> soil color charts, 1973).</w:t>
      </w:r>
    </w:p>
    <w:p w:rsidR="0059688F" w:rsidRPr="00583498" w:rsidRDefault="0059688F" w:rsidP="00730436">
      <w:pPr>
        <w:spacing w:after="0" w:line="360" w:lineRule="auto"/>
        <w:rPr>
          <w:rFonts w:ascii="Times New Roman" w:hAnsi="Times New Roman"/>
          <w:sz w:val="24"/>
          <w:szCs w:val="24"/>
        </w:rPr>
      </w:pPr>
      <w:proofErr w:type="spellStart"/>
      <w:r w:rsidRPr="00583498">
        <w:rPr>
          <w:rFonts w:ascii="Times New Roman" w:hAnsi="Times New Roman"/>
          <w:sz w:val="24"/>
          <w:szCs w:val="24"/>
        </w:rPr>
        <w:t>Dhyansingh</w:t>
      </w:r>
      <w:proofErr w:type="spellEnd"/>
      <w:r w:rsidRPr="00583498">
        <w:rPr>
          <w:rFonts w:ascii="Times New Roman" w:hAnsi="Times New Roman"/>
          <w:sz w:val="24"/>
          <w:szCs w:val="24"/>
        </w:rPr>
        <w:t xml:space="preserve">, B.S </w:t>
      </w:r>
      <w:r w:rsidR="00A814A6" w:rsidRPr="00583498">
        <w:rPr>
          <w:rFonts w:ascii="Times New Roman" w:hAnsi="Times New Roman"/>
          <w:sz w:val="24"/>
          <w:szCs w:val="24"/>
        </w:rPr>
        <w:t>Dived</w:t>
      </w:r>
      <w:r w:rsidRPr="00583498">
        <w:rPr>
          <w:rFonts w:ascii="Times New Roman" w:hAnsi="Times New Roman"/>
          <w:sz w:val="24"/>
          <w:szCs w:val="24"/>
        </w:rPr>
        <w:t>, Manual on soil, plant and water analysis</w:t>
      </w:r>
    </w:p>
    <w:p w:rsidR="00A814A6" w:rsidRPr="00583498" w:rsidRDefault="00A814A6" w:rsidP="00730436">
      <w:pPr>
        <w:spacing w:after="0" w:line="360" w:lineRule="auto"/>
        <w:rPr>
          <w:rFonts w:ascii="Times New Roman" w:hAnsi="Times New Roman"/>
          <w:sz w:val="24"/>
          <w:szCs w:val="24"/>
        </w:rPr>
      </w:pPr>
      <w:proofErr w:type="gramStart"/>
      <w:r w:rsidRPr="00583498">
        <w:rPr>
          <w:rFonts w:ascii="Times New Roman" w:hAnsi="Times New Roman"/>
          <w:sz w:val="24"/>
          <w:szCs w:val="24"/>
        </w:rPr>
        <w:t>FAO</w:t>
      </w:r>
      <w:r w:rsidR="00FE6D93" w:rsidRPr="00583498">
        <w:rPr>
          <w:rFonts w:ascii="Times New Roman" w:hAnsi="Times New Roman"/>
          <w:sz w:val="24"/>
          <w:szCs w:val="24"/>
        </w:rPr>
        <w:t>, 1998.</w:t>
      </w:r>
      <w:proofErr w:type="gramEnd"/>
      <w:r w:rsidR="00FE6D93" w:rsidRPr="00583498">
        <w:rPr>
          <w:rFonts w:ascii="Times New Roman" w:hAnsi="Times New Roman"/>
          <w:sz w:val="24"/>
          <w:szCs w:val="24"/>
        </w:rPr>
        <w:t xml:space="preserve"> </w:t>
      </w:r>
      <w:r w:rsidRPr="00583498">
        <w:rPr>
          <w:rFonts w:ascii="Times New Roman" w:hAnsi="Times New Roman"/>
          <w:sz w:val="24"/>
          <w:szCs w:val="24"/>
        </w:rPr>
        <w:t xml:space="preserve"> </w:t>
      </w:r>
      <w:proofErr w:type="gramStart"/>
      <w:r w:rsidR="00FE6D93" w:rsidRPr="00583498">
        <w:rPr>
          <w:rFonts w:ascii="Times New Roman" w:hAnsi="Times New Roman"/>
          <w:sz w:val="24"/>
          <w:szCs w:val="24"/>
        </w:rPr>
        <w:t>Irrigation</w:t>
      </w:r>
      <w:r w:rsidRPr="00583498">
        <w:rPr>
          <w:rFonts w:ascii="Times New Roman" w:hAnsi="Times New Roman"/>
          <w:sz w:val="24"/>
          <w:szCs w:val="24"/>
        </w:rPr>
        <w:t xml:space="preserve"> and drainage engineering</w:t>
      </w:r>
      <w:r w:rsidR="00730436" w:rsidRPr="00583498">
        <w:rPr>
          <w:rFonts w:ascii="Times New Roman" w:hAnsi="Times New Roman"/>
          <w:sz w:val="24"/>
          <w:szCs w:val="24"/>
        </w:rPr>
        <w:t>.</w:t>
      </w:r>
      <w:proofErr w:type="gramEnd"/>
    </w:p>
    <w:p w:rsidR="00730436" w:rsidRPr="00583498" w:rsidRDefault="00730436" w:rsidP="00730436">
      <w:pPr>
        <w:spacing w:after="0" w:line="360" w:lineRule="auto"/>
        <w:rPr>
          <w:rFonts w:ascii="Times New Roman" w:hAnsi="Times New Roman"/>
          <w:sz w:val="24"/>
          <w:szCs w:val="24"/>
        </w:rPr>
      </w:pPr>
      <w:proofErr w:type="gramStart"/>
      <w:r w:rsidRPr="00583498">
        <w:rPr>
          <w:rFonts w:ascii="Times New Roman" w:hAnsi="Times New Roman"/>
          <w:sz w:val="24"/>
          <w:szCs w:val="24"/>
        </w:rPr>
        <w:t xml:space="preserve">Rogers, D.H. and M. </w:t>
      </w:r>
      <w:proofErr w:type="spellStart"/>
      <w:r w:rsidRPr="00583498">
        <w:rPr>
          <w:rFonts w:ascii="Times New Roman" w:hAnsi="Times New Roman"/>
          <w:sz w:val="24"/>
          <w:szCs w:val="24"/>
        </w:rPr>
        <w:t>Alam</w:t>
      </w:r>
      <w:proofErr w:type="spellEnd"/>
      <w:r w:rsidRPr="00583498">
        <w:rPr>
          <w:rFonts w:ascii="Times New Roman" w:hAnsi="Times New Roman"/>
          <w:sz w:val="24"/>
          <w:szCs w:val="24"/>
        </w:rPr>
        <w:t>.</w:t>
      </w:r>
      <w:proofErr w:type="gramEnd"/>
      <w:r w:rsidRPr="00583498">
        <w:rPr>
          <w:rFonts w:ascii="Times New Roman" w:hAnsi="Times New Roman"/>
          <w:sz w:val="24"/>
          <w:szCs w:val="24"/>
        </w:rPr>
        <w:t xml:space="preserve"> 2007. What is ET? </w:t>
      </w:r>
      <w:proofErr w:type="gramStart"/>
      <w:r w:rsidRPr="00583498">
        <w:rPr>
          <w:rFonts w:ascii="Times New Roman" w:hAnsi="Times New Roman"/>
          <w:sz w:val="24"/>
          <w:szCs w:val="24"/>
        </w:rPr>
        <w:t>An evapotranspiration primer.</w:t>
      </w:r>
      <w:proofErr w:type="gramEnd"/>
      <w:r w:rsidRPr="00583498">
        <w:rPr>
          <w:rFonts w:ascii="Times New Roman" w:hAnsi="Times New Roman"/>
          <w:sz w:val="24"/>
          <w:szCs w:val="24"/>
        </w:rPr>
        <w:t xml:space="preserve"> </w:t>
      </w:r>
      <w:proofErr w:type="gramStart"/>
      <w:r w:rsidRPr="00583498">
        <w:rPr>
          <w:rFonts w:ascii="Times New Roman" w:hAnsi="Times New Roman"/>
          <w:sz w:val="24"/>
          <w:szCs w:val="24"/>
        </w:rPr>
        <w:t>Kansas State University Research and Extension.</w:t>
      </w:r>
      <w:proofErr w:type="gramEnd"/>
      <w:r w:rsidRPr="00583498">
        <w:rPr>
          <w:rFonts w:ascii="Times New Roman" w:hAnsi="Times New Roman"/>
          <w:sz w:val="24"/>
          <w:szCs w:val="24"/>
        </w:rPr>
        <w:t xml:space="preserve"> </w:t>
      </w:r>
      <w:proofErr w:type="gramStart"/>
      <w:r w:rsidRPr="00583498">
        <w:rPr>
          <w:rFonts w:ascii="Times New Roman" w:hAnsi="Times New Roman"/>
          <w:sz w:val="24"/>
          <w:szCs w:val="24"/>
        </w:rPr>
        <w:t>Irrigation Management Series, MF-2389 rev. 4 pp.</w:t>
      </w:r>
      <w:proofErr w:type="gramEnd"/>
    </w:p>
    <w:p w:rsidR="00730436" w:rsidRPr="00583498" w:rsidRDefault="00730436" w:rsidP="00730436">
      <w:pPr>
        <w:spacing w:after="0" w:line="360" w:lineRule="auto"/>
        <w:rPr>
          <w:rFonts w:ascii="Times New Roman" w:hAnsi="Times New Roman"/>
          <w:sz w:val="24"/>
          <w:szCs w:val="24"/>
        </w:rPr>
      </w:pPr>
      <w:proofErr w:type="gramStart"/>
      <w:r w:rsidRPr="00583498">
        <w:rPr>
          <w:rFonts w:ascii="Times New Roman" w:hAnsi="Times New Roman"/>
          <w:sz w:val="24"/>
          <w:szCs w:val="24"/>
        </w:rPr>
        <w:t xml:space="preserve">Rogers, D.H., P.L. Barnes, J. </w:t>
      </w:r>
      <w:proofErr w:type="spellStart"/>
      <w:r w:rsidRPr="00583498">
        <w:rPr>
          <w:rFonts w:ascii="Times New Roman" w:hAnsi="Times New Roman"/>
          <w:sz w:val="24"/>
          <w:szCs w:val="24"/>
        </w:rPr>
        <w:t>Aguliar</w:t>
      </w:r>
      <w:proofErr w:type="spellEnd"/>
      <w:r w:rsidRPr="00583498">
        <w:rPr>
          <w:rFonts w:ascii="Times New Roman" w:hAnsi="Times New Roman"/>
          <w:sz w:val="24"/>
          <w:szCs w:val="24"/>
        </w:rPr>
        <w:t xml:space="preserve">, I. </w:t>
      </w:r>
      <w:proofErr w:type="spellStart"/>
      <w:r w:rsidRPr="00583498">
        <w:rPr>
          <w:rFonts w:ascii="Times New Roman" w:hAnsi="Times New Roman"/>
          <w:sz w:val="24"/>
          <w:szCs w:val="24"/>
        </w:rPr>
        <w:t>Kisekka</w:t>
      </w:r>
      <w:proofErr w:type="spellEnd"/>
      <w:r w:rsidRPr="00583498">
        <w:rPr>
          <w:rFonts w:ascii="Times New Roman" w:hAnsi="Times New Roman"/>
          <w:sz w:val="24"/>
          <w:szCs w:val="24"/>
        </w:rPr>
        <w:t xml:space="preserve">, and F. </w:t>
      </w:r>
      <w:proofErr w:type="spellStart"/>
      <w:r w:rsidRPr="00583498">
        <w:rPr>
          <w:rFonts w:ascii="Times New Roman" w:hAnsi="Times New Roman"/>
          <w:sz w:val="24"/>
          <w:szCs w:val="24"/>
        </w:rPr>
        <w:t>Lamm</w:t>
      </w:r>
      <w:proofErr w:type="spellEnd"/>
      <w:r w:rsidRPr="00583498">
        <w:rPr>
          <w:rFonts w:ascii="Times New Roman" w:hAnsi="Times New Roman"/>
          <w:sz w:val="24"/>
          <w:szCs w:val="24"/>
        </w:rPr>
        <w:t>.</w:t>
      </w:r>
      <w:proofErr w:type="gramEnd"/>
      <w:r w:rsidRPr="00583498">
        <w:rPr>
          <w:rFonts w:ascii="Times New Roman" w:hAnsi="Times New Roman"/>
          <w:sz w:val="24"/>
          <w:szCs w:val="24"/>
        </w:rPr>
        <w:t xml:space="preserve"> 2014. Agricultural Crop Water </w:t>
      </w:r>
    </w:p>
    <w:p w:rsidR="00A50CE4" w:rsidRPr="00583498" w:rsidRDefault="00730436" w:rsidP="00FE6D93">
      <w:pPr>
        <w:spacing w:after="0" w:line="360" w:lineRule="auto"/>
        <w:rPr>
          <w:rFonts w:ascii="Times New Roman" w:hAnsi="Times New Roman"/>
          <w:sz w:val="24"/>
          <w:szCs w:val="24"/>
        </w:rPr>
      </w:pPr>
      <w:proofErr w:type="gramStart"/>
      <w:r w:rsidRPr="00583498">
        <w:rPr>
          <w:rFonts w:ascii="Times New Roman" w:hAnsi="Times New Roman"/>
          <w:sz w:val="24"/>
          <w:szCs w:val="24"/>
        </w:rPr>
        <w:t>Use.</w:t>
      </w:r>
      <w:proofErr w:type="gramEnd"/>
      <w:r w:rsidRPr="00583498">
        <w:rPr>
          <w:rFonts w:ascii="Times New Roman" w:hAnsi="Times New Roman"/>
          <w:sz w:val="24"/>
          <w:szCs w:val="24"/>
        </w:rPr>
        <w:t xml:space="preserve"> </w:t>
      </w:r>
      <w:proofErr w:type="gramStart"/>
      <w:r w:rsidRPr="00583498">
        <w:rPr>
          <w:rFonts w:ascii="Times New Roman" w:hAnsi="Times New Roman"/>
          <w:sz w:val="24"/>
          <w:szCs w:val="24"/>
        </w:rPr>
        <w:t>Kansas State University Research and Extension.</w:t>
      </w:r>
      <w:proofErr w:type="gramEnd"/>
      <w:r w:rsidRPr="00583498">
        <w:rPr>
          <w:rFonts w:ascii="Times New Roman" w:hAnsi="Times New Roman"/>
          <w:sz w:val="24"/>
          <w:szCs w:val="24"/>
        </w:rPr>
        <w:t xml:space="preserve"> Irr</w:t>
      </w:r>
      <w:r w:rsidR="00FE6D93" w:rsidRPr="00583498">
        <w:rPr>
          <w:rFonts w:ascii="Times New Roman" w:hAnsi="Times New Roman"/>
          <w:sz w:val="24"/>
          <w:szCs w:val="24"/>
        </w:rPr>
        <w:t>igation Management Series, L934</w:t>
      </w:r>
    </w:p>
    <w:p w:rsidR="00A50CE4" w:rsidRPr="00583498" w:rsidRDefault="00A50CE4" w:rsidP="00FE6D93">
      <w:pPr>
        <w:spacing w:after="0" w:line="360" w:lineRule="auto"/>
        <w:jc w:val="both"/>
        <w:rPr>
          <w:rFonts w:ascii="Times New Roman" w:hAnsi="Times New Roman"/>
          <w:sz w:val="24"/>
          <w:szCs w:val="24"/>
        </w:rPr>
      </w:pPr>
    </w:p>
    <w:p w:rsidR="00A50CE4" w:rsidRPr="00583498" w:rsidRDefault="00A50CE4" w:rsidP="00A50CE4">
      <w:pPr>
        <w:tabs>
          <w:tab w:val="left" w:pos="2373"/>
        </w:tabs>
        <w:spacing w:after="0" w:line="360" w:lineRule="auto"/>
        <w:jc w:val="both"/>
        <w:rPr>
          <w:rFonts w:ascii="Times New Roman" w:hAnsi="Times New Roman"/>
          <w:b/>
          <w:sz w:val="24"/>
          <w:szCs w:val="24"/>
        </w:rPr>
      </w:pPr>
      <w:r w:rsidRPr="00583498">
        <w:rPr>
          <w:rFonts w:ascii="Times New Roman" w:hAnsi="Times New Roman"/>
          <w:b/>
          <w:sz w:val="24"/>
          <w:szCs w:val="24"/>
        </w:rPr>
        <w:t xml:space="preserve">Web addresses </w:t>
      </w:r>
    </w:p>
    <w:p w:rsidR="00242920" w:rsidRPr="00583498" w:rsidRDefault="00242920" w:rsidP="00730436">
      <w:pPr>
        <w:spacing w:after="0" w:line="360" w:lineRule="auto"/>
        <w:jc w:val="both"/>
        <w:rPr>
          <w:rStyle w:val="NoSpacingChar"/>
          <w:rFonts w:ascii="Times New Roman" w:hAnsi="Times New Roman"/>
          <w:sz w:val="24"/>
          <w:szCs w:val="24"/>
        </w:rPr>
      </w:pPr>
      <w:r w:rsidRPr="00583498">
        <w:rPr>
          <w:rFonts w:ascii="Times New Roman" w:hAnsi="Times New Roman"/>
          <w:b/>
          <w:sz w:val="24"/>
          <w:szCs w:val="24"/>
        </w:rPr>
        <w:t xml:space="preserve"> </w:t>
      </w:r>
      <w:hyperlink r:id="rId56" w:history="1">
        <w:r w:rsidRPr="00583498">
          <w:rPr>
            <w:rStyle w:val="NoSpacingChar"/>
            <w:rFonts w:ascii="Times New Roman" w:hAnsi="Times New Roman"/>
            <w:sz w:val="24"/>
            <w:szCs w:val="24"/>
          </w:rPr>
          <w:t>https://www.gardeningknowhow.com/garden-how-to/soil-fertilizers/testing-soil.htm</w:t>
        </w:r>
      </w:hyperlink>
    </w:p>
    <w:p w:rsidR="00242920" w:rsidRPr="00583498" w:rsidRDefault="00242920" w:rsidP="00730436">
      <w:pPr>
        <w:spacing w:after="0" w:line="360" w:lineRule="auto"/>
        <w:jc w:val="both"/>
        <w:rPr>
          <w:rFonts w:ascii="Times New Roman" w:hAnsi="Times New Roman"/>
          <w:sz w:val="24"/>
          <w:szCs w:val="24"/>
        </w:rPr>
      </w:pPr>
      <w:r w:rsidRPr="00583498">
        <w:rPr>
          <w:rFonts w:ascii="Times New Roman" w:hAnsi="Times New Roman"/>
          <w:sz w:val="24"/>
          <w:szCs w:val="24"/>
        </w:rPr>
        <w:t>https://us.search.yahoo.com/yhs/search?hspart=elm&amp;hsimp</w:t>
      </w:r>
    </w:p>
    <w:p w:rsidR="00730436" w:rsidRPr="00583498" w:rsidRDefault="00F34381" w:rsidP="00730436">
      <w:pPr>
        <w:tabs>
          <w:tab w:val="left" w:pos="2373"/>
        </w:tabs>
        <w:spacing w:after="0" w:line="360" w:lineRule="auto"/>
        <w:jc w:val="both"/>
        <w:rPr>
          <w:rFonts w:ascii="Times New Roman" w:hAnsi="Times New Roman"/>
          <w:b/>
          <w:sz w:val="24"/>
          <w:szCs w:val="24"/>
        </w:rPr>
      </w:pPr>
      <w:hyperlink r:id="rId57" w:history="1">
        <w:r w:rsidR="00730436" w:rsidRPr="00583498">
          <w:rPr>
            <w:rStyle w:val="Hyperlink"/>
            <w:rFonts w:ascii="Times New Roman" w:hAnsi="Times New Roman"/>
            <w:b/>
            <w:color w:val="auto"/>
            <w:sz w:val="24"/>
            <w:szCs w:val="24"/>
          </w:rPr>
          <w:t>https://www.ksre.k-state.edu/irrigate/reports/L904.pdf accessed date 25/08/2022</w:t>
        </w:r>
      </w:hyperlink>
      <w:r w:rsidR="00730436" w:rsidRPr="00583498">
        <w:rPr>
          <w:rStyle w:val="Hyperlink"/>
          <w:rFonts w:ascii="Times New Roman" w:hAnsi="Times New Roman"/>
          <w:b/>
          <w:color w:val="auto"/>
          <w:sz w:val="24"/>
          <w:szCs w:val="24"/>
        </w:rPr>
        <w:t>.</w:t>
      </w:r>
    </w:p>
    <w:p w:rsidR="00730436" w:rsidRPr="00583498" w:rsidRDefault="00F34381" w:rsidP="00730436">
      <w:pPr>
        <w:tabs>
          <w:tab w:val="left" w:pos="2373"/>
        </w:tabs>
        <w:spacing w:after="0" w:line="360" w:lineRule="auto"/>
        <w:jc w:val="both"/>
        <w:rPr>
          <w:rFonts w:ascii="Times New Roman" w:hAnsi="Times New Roman"/>
          <w:b/>
          <w:sz w:val="24"/>
          <w:szCs w:val="24"/>
        </w:rPr>
      </w:pPr>
      <w:hyperlink r:id="rId58" w:history="1">
        <w:r w:rsidR="00730436" w:rsidRPr="00583498">
          <w:rPr>
            <w:rStyle w:val="Hyperlink"/>
            <w:rFonts w:ascii="Times New Roman" w:hAnsi="Times New Roman"/>
            <w:b/>
            <w:color w:val="auto"/>
            <w:sz w:val="24"/>
            <w:szCs w:val="24"/>
          </w:rPr>
          <w:t>https://smallgrains.wsu.edu/soil-structure-critical-for-soil-stability-and-crop-production/</w:t>
        </w:r>
      </w:hyperlink>
      <w:r w:rsidR="00730436" w:rsidRPr="00583498">
        <w:rPr>
          <w:rFonts w:ascii="Times New Roman" w:hAnsi="Times New Roman"/>
          <w:b/>
          <w:sz w:val="24"/>
          <w:szCs w:val="24"/>
        </w:rPr>
        <w:t xml:space="preserve"> accessed date 26/08/2022. </w:t>
      </w:r>
    </w:p>
    <w:p w:rsidR="00730436" w:rsidRPr="00583498" w:rsidRDefault="00730436" w:rsidP="00730436">
      <w:pPr>
        <w:tabs>
          <w:tab w:val="left" w:pos="2373"/>
        </w:tabs>
        <w:spacing w:after="0" w:line="360" w:lineRule="auto"/>
        <w:jc w:val="both"/>
        <w:rPr>
          <w:rFonts w:ascii="Times New Roman" w:hAnsi="Times New Roman"/>
          <w:b/>
          <w:sz w:val="24"/>
          <w:szCs w:val="24"/>
        </w:rPr>
      </w:pPr>
      <w:r w:rsidRPr="00583498">
        <w:rPr>
          <w:rFonts w:ascii="Times New Roman" w:hAnsi="Times New Roman"/>
          <w:b/>
          <w:sz w:val="24"/>
          <w:szCs w:val="24"/>
        </w:rPr>
        <w:t>https://smallgrains.wsu.edu/soil-structure-critical-for-soil-stability-and-crop-production/</w:t>
      </w:r>
    </w:p>
    <w:p w:rsidR="00730436" w:rsidRPr="00583498" w:rsidRDefault="00F34381" w:rsidP="00730436">
      <w:pPr>
        <w:tabs>
          <w:tab w:val="left" w:pos="2373"/>
        </w:tabs>
        <w:spacing w:after="0" w:line="360" w:lineRule="auto"/>
        <w:jc w:val="both"/>
        <w:rPr>
          <w:rFonts w:ascii="Times New Roman" w:hAnsi="Times New Roman"/>
          <w:b/>
          <w:sz w:val="24"/>
          <w:szCs w:val="24"/>
        </w:rPr>
      </w:pPr>
      <w:hyperlink r:id="rId59" w:anchor="google_vignette" w:history="1">
        <w:r w:rsidR="00730436" w:rsidRPr="00583498">
          <w:rPr>
            <w:rStyle w:val="Hyperlink"/>
            <w:rFonts w:ascii="Times New Roman" w:hAnsi="Times New Roman"/>
            <w:b/>
            <w:color w:val="auto"/>
            <w:sz w:val="24"/>
            <w:szCs w:val="24"/>
          </w:rPr>
          <w:t>https://theconstructor.org/geotechnical/soil-structures-types/21354/#google_vignette</w:t>
        </w:r>
      </w:hyperlink>
      <w:r w:rsidR="00730436" w:rsidRPr="00583498">
        <w:rPr>
          <w:rFonts w:ascii="Times New Roman" w:hAnsi="Times New Roman"/>
          <w:b/>
          <w:sz w:val="24"/>
          <w:szCs w:val="24"/>
        </w:rPr>
        <w:t xml:space="preserve"> accessed date 26/08/2022.</w:t>
      </w:r>
    </w:p>
    <w:p w:rsidR="00730436" w:rsidRPr="00583498" w:rsidRDefault="00F34381" w:rsidP="00730436">
      <w:pPr>
        <w:tabs>
          <w:tab w:val="left" w:pos="2373"/>
        </w:tabs>
        <w:spacing w:after="0" w:line="360" w:lineRule="auto"/>
        <w:jc w:val="both"/>
        <w:rPr>
          <w:rFonts w:ascii="Times New Roman" w:hAnsi="Times New Roman"/>
          <w:b/>
          <w:sz w:val="24"/>
          <w:szCs w:val="24"/>
        </w:rPr>
      </w:pPr>
      <w:hyperlink r:id="rId60" w:history="1">
        <w:r w:rsidR="00730436" w:rsidRPr="00583498">
          <w:rPr>
            <w:rStyle w:val="Hyperlink"/>
            <w:rFonts w:ascii="Times New Roman" w:hAnsi="Times New Roman"/>
            <w:b/>
            <w:color w:val="auto"/>
            <w:sz w:val="24"/>
            <w:szCs w:val="24"/>
          </w:rPr>
          <w:t>https://www.epa.nsw.gov.au/about-us/publications-and-reports/state-of-theenvironment/state-of-the-environment-2015/10-soil-condition accessed date 26/08/2022</w:t>
        </w:r>
      </w:hyperlink>
    </w:p>
    <w:p w:rsidR="00730436" w:rsidRPr="00583498" w:rsidRDefault="00F34381" w:rsidP="00730436">
      <w:pPr>
        <w:tabs>
          <w:tab w:val="left" w:pos="2373"/>
        </w:tabs>
        <w:spacing w:after="0" w:line="360" w:lineRule="auto"/>
        <w:jc w:val="both"/>
        <w:rPr>
          <w:rFonts w:ascii="Times New Roman" w:hAnsi="Times New Roman"/>
          <w:sz w:val="24"/>
          <w:szCs w:val="24"/>
        </w:rPr>
      </w:pPr>
      <w:hyperlink r:id="rId61" w:history="1">
        <w:r w:rsidR="00730436" w:rsidRPr="00583498">
          <w:rPr>
            <w:rStyle w:val="Hyperlink"/>
            <w:rFonts w:ascii="Times New Roman" w:hAnsi="Times New Roman"/>
            <w:color w:val="auto"/>
            <w:sz w:val="24"/>
            <w:szCs w:val="24"/>
          </w:rPr>
          <w:t>https://sanangelo.tamu.edu/extension/agronomy/agronomy-publications/how-to-estimate-soil-moisture-by-feel/</w:t>
        </w:r>
      </w:hyperlink>
      <w:r w:rsidR="00730436" w:rsidRPr="00583498">
        <w:rPr>
          <w:rFonts w:ascii="Times New Roman" w:hAnsi="Times New Roman"/>
          <w:sz w:val="24"/>
          <w:szCs w:val="24"/>
        </w:rPr>
        <w:t xml:space="preserve"> accessed date08/29/2022</w:t>
      </w:r>
    </w:p>
    <w:p w:rsidR="00730436" w:rsidRPr="00583498" w:rsidRDefault="00F34381" w:rsidP="00730436">
      <w:pPr>
        <w:tabs>
          <w:tab w:val="left" w:pos="2373"/>
        </w:tabs>
        <w:spacing w:after="0" w:line="360" w:lineRule="auto"/>
        <w:jc w:val="both"/>
        <w:rPr>
          <w:rFonts w:ascii="Times New Roman" w:hAnsi="Times New Roman"/>
          <w:b/>
          <w:sz w:val="24"/>
          <w:szCs w:val="24"/>
        </w:rPr>
      </w:pPr>
      <w:hyperlink r:id="rId62" w:history="1">
        <w:r w:rsidR="00730436" w:rsidRPr="00583498">
          <w:rPr>
            <w:rStyle w:val="Hyperlink"/>
            <w:rFonts w:ascii="Times New Roman" w:hAnsi="Times New Roman"/>
            <w:color w:val="auto"/>
            <w:sz w:val="24"/>
            <w:szCs w:val="24"/>
          </w:rPr>
          <w:t>https://extension.umd.edu/resource/soil-testing-and-soil-testing-labs accessed date 30/8/2022</w:t>
        </w:r>
      </w:hyperlink>
    </w:p>
    <w:p w:rsidR="00A50CE4" w:rsidRPr="00583498" w:rsidRDefault="00A50CE4" w:rsidP="00A50CE4">
      <w:pPr>
        <w:spacing w:after="0" w:line="360" w:lineRule="auto"/>
        <w:rPr>
          <w:rFonts w:ascii="Times New Roman" w:hAnsi="Times New Roman"/>
          <w:b/>
          <w:sz w:val="24"/>
          <w:szCs w:val="24"/>
        </w:rPr>
      </w:pPr>
    </w:p>
    <w:p w:rsidR="00A50CE4" w:rsidRPr="00583498" w:rsidRDefault="00A50CE4" w:rsidP="00A50CE4">
      <w:pPr>
        <w:spacing w:after="0" w:line="360" w:lineRule="auto"/>
        <w:rPr>
          <w:rFonts w:ascii="Times New Roman" w:hAnsi="Times New Roman"/>
          <w:b/>
          <w:sz w:val="24"/>
          <w:szCs w:val="24"/>
        </w:rPr>
      </w:pPr>
    </w:p>
    <w:p w:rsidR="00A50CE4" w:rsidRPr="00583498" w:rsidRDefault="00A50CE4" w:rsidP="00A50CE4">
      <w:pPr>
        <w:spacing w:after="0" w:line="360" w:lineRule="auto"/>
        <w:rPr>
          <w:rFonts w:ascii="Times New Roman" w:hAnsi="Times New Roman"/>
          <w:sz w:val="24"/>
          <w:szCs w:val="24"/>
        </w:rPr>
      </w:pPr>
    </w:p>
    <w:p w:rsidR="00FE6D93" w:rsidRPr="00583498" w:rsidRDefault="00FE6D93" w:rsidP="00A50CE4">
      <w:pPr>
        <w:spacing w:after="0" w:line="360" w:lineRule="auto"/>
        <w:rPr>
          <w:rFonts w:ascii="Times New Roman" w:hAnsi="Times New Roman"/>
          <w:sz w:val="24"/>
          <w:szCs w:val="24"/>
        </w:rPr>
      </w:pPr>
    </w:p>
    <w:p w:rsidR="00FE6D93" w:rsidRPr="00583498" w:rsidRDefault="00FE6D93" w:rsidP="00A50CE4">
      <w:pPr>
        <w:spacing w:after="0" w:line="360" w:lineRule="auto"/>
        <w:rPr>
          <w:rFonts w:ascii="Times New Roman" w:hAnsi="Times New Roman"/>
          <w:sz w:val="24"/>
          <w:szCs w:val="24"/>
        </w:rPr>
      </w:pPr>
    </w:p>
    <w:p w:rsidR="00FE6D93" w:rsidRPr="00583498" w:rsidRDefault="00FE6D93" w:rsidP="00A50CE4">
      <w:pPr>
        <w:spacing w:after="0" w:line="360" w:lineRule="auto"/>
        <w:rPr>
          <w:rFonts w:ascii="Times New Roman" w:hAnsi="Times New Roman"/>
          <w:sz w:val="24"/>
          <w:szCs w:val="24"/>
        </w:rPr>
      </w:pPr>
    </w:p>
    <w:p w:rsidR="00FE6D93" w:rsidRPr="00583498" w:rsidRDefault="00FE6D93" w:rsidP="00A50CE4">
      <w:pPr>
        <w:spacing w:after="0" w:line="360" w:lineRule="auto"/>
        <w:rPr>
          <w:rFonts w:ascii="Times New Roman" w:hAnsi="Times New Roman"/>
          <w:sz w:val="24"/>
          <w:szCs w:val="24"/>
        </w:rPr>
      </w:pPr>
    </w:p>
    <w:p w:rsidR="00FE6D93" w:rsidRPr="00583498" w:rsidRDefault="00FE6D93" w:rsidP="00A50CE4">
      <w:pPr>
        <w:spacing w:after="0" w:line="360" w:lineRule="auto"/>
        <w:rPr>
          <w:rFonts w:ascii="Times New Roman" w:hAnsi="Times New Roman"/>
          <w:sz w:val="24"/>
          <w:szCs w:val="24"/>
        </w:rPr>
      </w:pPr>
    </w:p>
    <w:p w:rsidR="00A50CE4" w:rsidRPr="00583498" w:rsidRDefault="00A50CE4" w:rsidP="00181508">
      <w:pPr>
        <w:spacing w:after="0" w:line="360" w:lineRule="auto"/>
        <w:jc w:val="center"/>
        <w:rPr>
          <w:rFonts w:ascii="Times New Roman" w:hAnsi="Times New Roman"/>
          <w:b/>
          <w:sz w:val="24"/>
          <w:szCs w:val="24"/>
        </w:rPr>
      </w:pPr>
      <w:r w:rsidRPr="00583498">
        <w:rPr>
          <w:rFonts w:ascii="Times New Roman" w:hAnsi="Times New Roman"/>
          <w:b/>
          <w:sz w:val="24"/>
          <w:szCs w:val="24"/>
        </w:rPr>
        <w:t>AKNOWLEDGEMENT</w:t>
      </w:r>
    </w:p>
    <w:p w:rsidR="00A50CE4" w:rsidRPr="00583498" w:rsidRDefault="00A50CE4" w:rsidP="00A50CE4">
      <w:pPr>
        <w:spacing w:after="0" w:line="360" w:lineRule="auto"/>
        <w:jc w:val="center"/>
        <w:rPr>
          <w:rFonts w:ascii="Times New Roman" w:hAnsi="Times New Roman"/>
          <w:b/>
          <w:sz w:val="24"/>
          <w:szCs w:val="24"/>
        </w:rPr>
      </w:pPr>
    </w:p>
    <w:p w:rsidR="00A50CE4" w:rsidRPr="00583498" w:rsidRDefault="00A50CE4" w:rsidP="00A50CE4">
      <w:pPr>
        <w:spacing w:after="0" w:line="360" w:lineRule="auto"/>
        <w:jc w:val="both"/>
        <w:rPr>
          <w:rFonts w:ascii="Times New Roman" w:hAnsi="Times New Roman"/>
          <w:sz w:val="24"/>
          <w:szCs w:val="24"/>
        </w:rPr>
      </w:pPr>
      <w:r w:rsidRPr="00583498">
        <w:rPr>
          <w:rFonts w:ascii="Times New Roman" w:hAnsi="Times New Roman"/>
          <w:b/>
          <w:bCs/>
          <w:sz w:val="24"/>
          <w:szCs w:val="24"/>
        </w:rPr>
        <w:t xml:space="preserve">Ministry of Labor and Skills </w:t>
      </w:r>
      <w:r w:rsidRPr="00583498">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50CE4" w:rsidRPr="00583498" w:rsidRDefault="00A50CE4" w:rsidP="00A50CE4">
      <w:pPr>
        <w:spacing w:after="0" w:line="360" w:lineRule="auto"/>
        <w:jc w:val="both"/>
        <w:rPr>
          <w:rFonts w:ascii="Times New Roman" w:hAnsi="Times New Roman"/>
          <w:sz w:val="24"/>
          <w:szCs w:val="24"/>
        </w:rPr>
      </w:pPr>
    </w:p>
    <w:p w:rsidR="00A50CE4" w:rsidRPr="00583498" w:rsidRDefault="00A50CE4" w:rsidP="00A50CE4">
      <w:pPr>
        <w:spacing w:after="0" w:line="360" w:lineRule="auto"/>
        <w:rPr>
          <w:rFonts w:ascii="Times New Roman" w:hAnsi="Times New Roman"/>
          <w:sz w:val="24"/>
          <w:szCs w:val="24"/>
        </w:rPr>
      </w:pPr>
    </w:p>
    <w:p w:rsidR="00A50CE4" w:rsidRPr="00583498" w:rsidRDefault="00A50CE4" w:rsidP="00A50CE4">
      <w:pPr>
        <w:spacing w:after="0" w:line="360" w:lineRule="auto"/>
        <w:rPr>
          <w:rFonts w:ascii="Times New Roman" w:hAnsi="Times New Roman"/>
          <w:sz w:val="24"/>
          <w:szCs w:val="24"/>
        </w:rPr>
      </w:pPr>
    </w:p>
    <w:p w:rsidR="00A50CE4" w:rsidRPr="00583498" w:rsidRDefault="00A50CE4" w:rsidP="00A50CE4">
      <w:pPr>
        <w:spacing w:after="0" w:line="360" w:lineRule="auto"/>
        <w:rPr>
          <w:rFonts w:ascii="Times New Roman" w:hAnsi="Times New Roman"/>
          <w:b/>
          <w:sz w:val="24"/>
          <w:szCs w:val="24"/>
        </w:rPr>
      </w:pPr>
      <w:r w:rsidRPr="00583498">
        <w:rPr>
          <w:rFonts w:ascii="Times New Roman" w:hAnsi="Times New Roman"/>
          <w:b/>
          <w:sz w:val="24"/>
          <w:szCs w:val="24"/>
        </w:rPr>
        <w:br w:type="page"/>
      </w:r>
    </w:p>
    <w:p w:rsidR="00A50CE4" w:rsidRPr="00583498" w:rsidRDefault="00A50CE4" w:rsidP="00A50CE4">
      <w:pPr>
        <w:spacing w:after="0" w:line="360" w:lineRule="auto"/>
        <w:jc w:val="center"/>
        <w:rPr>
          <w:rFonts w:ascii="Times New Roman" w:hAnsi="Times New Roman"/>
          <w:b/>
          <w:sz w:val="24"/>
          <w:szCs w:val="24"/>
        </w:rPr>
        <w:sectPr w:rsidR="00A50CE4" w:rsidRPr="00583498" w:rsidSect="00A50CE4">
          <w:type w:val="continuous"/>
          <w:pgSz w:w="12240" w:h="15840"/>
          <w:pgMar w:top="1260" w:right="1440" w:bottom="1440" w:left="1440" w:header="0" w:footer="0" w:gutter="0"/>
          <w:cols w:space="720"/>
          <w:titlePg/>
          <w:docGrid w:linePitch="360"/>
        </w:sectPr>
      </w:pPr>
    </w:p>
    <w:p w:rsidR="00A50CE4" w:rsidRPr="00583498" w:rsidRDefault="00A50CE4" w:rsidP="00A50CE4">
      <w:pPr>
        <w:spacing w:after="0" w:line="360" w:lineRule="auto"/>
        <w:jc w:val="center"/>
        <w:rPr>
          <w:rFonts w:ascii="Times New Roman" w:hAnsi="Times New Roman"/>
          <w:b/>
          <w:sz w:val="24"/>
          <w:szCs w:val="24"/>
        </w:rPr>
      </w:pPr>
      <w:r w:rsidRPr="00583498">
        <w:rPr>
          <w:rFonts w:ascii="Times New Roman" w:hAnsi="Times New Roman"/>
          <w:b/>
          <w:sz w:val="24"/>
          <w:szCs w:val="24"/>
        </w:rPr>
        <w:lastRenderedPageBreak/>
        <w:t>The experts who developed the learning guide</w:t>
      </w:r>
    </w:p>
    <w:tbl>
      <w:tblPr>
        <w:tblW w:w="1080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620"/>
        <w:gridCol w:w="2467"/>
        <w:gridCol w:w="2033"/>
        <w:gridCol w:w="1530"/>
        <w:gridCol w:w="2520"/>
      </w:tblGrid>
      <w:tr w:rsidR="00583498" w:rsidRPr="00357D39" w:rsidTr="00583498">
        <w:trPr>
          <w:trHeight w:val="287"/>
        </w:trPr>
        <w:tc>
          <w:tcPr>
            <w:tcW w:w="630" w:type="dxa"/>
          </w:tcPr>
          <w:p w:rsidR="00583498" w:rsidRPr="00357D39" w:rsidRDefault="00583498" w:rsidP="00583498">
            <w:pPr>
              <w:spacing w:after="0" w:line="240" w:lineRule="auto"/>
              <w:rPr>
                <w:rFonts w:ascii="Times New Roman" w:hAnsi="Times New Roman"/>
                <w:b/>
                <w:bCs/>
                <w:caps/>
                <w:sz w:val="24"/>
                <w:szCs w:val="24"/>
                <w:lang w:eastAsia="de-DE"/>
              </w:rPr>
            </w:pPr>
            <w:r w:rsidRPr="00357D39">
              <w:rPr>
                <w:rFonts w:ascii="Times New Roman" w:hAnsi="Times New Roman"/>
                <w:b/>
                <w:bCs/>
                <w:sz w:val="24"/>
                <w:szCs w:val="24"/>
                <w:lang w:eastAsia="de-DE"/>
              </w:rPr>
              <w:t xml:space="preserve">No </w:t>
            </w:r>
          </w:p>
        </w:tc>
        <w:tc>
          <w:tcPr>
            <w:tcW w:w="1620" w:type="dxa"/>
          </w:tcPr>
          <w:p w:rsidR="00583498" w:rsidRPr="00357D39" w:rsidRDefault="00583498" w:rsidP="00583498">
            <w:pPr>
              <w:spacing w:after="0" w:line="240" w:lineRule="auto"/>
              <w:rPr>
                <w:rFonts w:ascii="Times New Roman" w:hAnsi="Times New Roman"/>
                <w:b/>
                <w:bCs/>
                <w:caps/>
                <w:sz w:val="24"/>
                <w:szCs w:val="24"/>
                <w:lang w:eastAsia="de-DE"/>
              </w:rPr>
            </w:pPr>
            <w:r w:rsidRPr="00357D39">
              <w:rPr>
                <w:rFonts w:ascii="Times New Roman" w:hAnsi="Times New Roman"/>
                <w:b/>
                <w:bCs/>
                <w:sz w:val="24"/>
                <w:szCs w:val="24"/>
                <w:lang w:eastAsia="de-DE"/>
              </w:rPr>
              <w:t xml:space="preserve">Name </w:t>
            </w:r>
          </w:p>
        </w:tc>
        <w:tc>
          <w:tcPr>
            <w:tcW w:w="2467" w:type="dxa"/>
          </w:tcPr>
          <w:p w:rsidR="00583498" w:rsidRPr="00357D39" w:rsidRDefault="00583498" w:rsidP="00583498">
            <w:pPr>
              <w:spacing w:after="0" w:line="240" w:lineRule="auto"/>
              <w:rPr>
                <w:rFonts w:ascii="Times New Roman" w:hAnsi="Times New Roman"/>
                <w:b/>
                <w:bCs/>
                <w:caps/>
                <w:sz w:val="24"/>
                <w:szCs w:val="24"/>
                <w:lang w:eastAsia="de-DE"/>
              </w:rPr>
            </w:pPr>
            <w:r w:rsidRPr="00357D39">
              <w:rPr>
                <w:rFonts w:ascii="Times New Roman" w:hAnsi="Times New Roman"/>
                <w:b/>
                <w:bCs/>
                <w:sz w:val="24"/>
                <w:szCs w:val="24"/>
                <w:lang w:eastAsia="de-DE"/>
              </w:rPr>
              <w:t>Qualification</w:t>
            </w:r>
          </w:p>
        </w:tc>
        <w:tc>
          <w:tcPr>
            <w:tcW w:w="2033" w:type="dxa"/>
          </w:tcPr>
          <w:p w:rsidR="00583498" w:rsidRPr="00357D39" w:rsidRDefault="00583498" w:rsidP="00583498">
            <w:pPr>
              <w:spacing w:after="0" w:line="240" w:lineRule="auto"/>
              <w:jc w:val="both"/>
              <w:rPr>
                <w:rFonts w:ascii="Times New Roman" w:hAnsi="Times New Roman"/>
                <w:b/>
                <w:bCs/>
                <w:caps/>
                <w:sz w:val="24"/>
                <w:szCs w:val="24"/>
                <w:lang w:eastAsia="de-DE"/>
              </w:rPr>
            </w:pPr>
            <w:r w:rsidRPr="00357D39">
              <w:rPr>
                <w:rFonts w:ascii="Times New Roman" w:hAnsi="Times New Roman"/>
                <w:b/>
                <w:bCs/>
                <w:sz w:val="24"/>
                <w:szCs w:val="24"/>
              </w:rPr>
              <w:t>Organization/</w:t>
            </w:r>
            <w:r w:rsidRPr="00357D39">
              <w:rPr>
                <w:rFonts w:ascii="Times New Roman" w:hAnsi="Times New Roman"/>
                <w:sz w:val="24"/>
                <w:szCs w:val="24"/>
              </w:rPr>
              <w:t>College</w:t>
            </w:r>
          </w:p>
        </w:tc>
        <w:tc>
          <w:tcPr>
            <w:tcW w:w="1530" w:type="dxa"/>
          </w:tcPr>
          <w:p w:rsidR="00583498" w:rsidRPr="00357D39" w:rsidRDefault="00583498" w:rsidP="00583498">
            <w:pPr>
              <w:spacing w:after="0" w:line="240" w:lineRule="auto"/>
              <w:rPr>
                <w:rFonts w:ascii="Times New Roman" w:hAnsi="Times New Roman"/>
                <w:b/>
                <w:sz w:val="24"/>
                <w:szCs w:val="24"/>
              </w:rPr>
            </w:pPr>
            <w:r w:rsidRPr="00357D39">
              <w:rPr>
                <w:rFonts w:ascii="Times New Roman" w:hAnsi="Times New Roman"/>
                <w:b/>
                <w:bCs/>
                <w:caps/>
                <w:sz w:val="24"/>
                <w:szCs w:val="24"/>
              </w:rPr>
              <w:t>M</w:t>
            </w:r>
            <w:r w:rsidRPr="00357D39">
              <w:rPr>
                <w:rFonts w:ascii="Times New Roman" w:hAnsi="Times New Roman"/>
                <w:b/>
                <w:bCs/>
                <w:sz w:val="24"/>
                <w:szCs w:val="24"/>
              </w:rPr>
              <w:t>obile number</w:t>
            </w:r>
          </w:p>
        </w:tc>
        <w:tc>
          <w:tcPr>
            <w:tcW w:w="2520" w:type="dxa"/>
          </w:tcPr>
          <w:p w:rsidR="00583498" w:rsidRPr="00357D39" w:rsidRDefault="00583498" w:rsidP="00583498">
            <w:pPr>
              <w:spacing w:after="0" w:line="240" w:lineRule="auto"/>
              <w:rPr>
                <w:rFonts w:ascii="Times New Roman" w:hAnsi="Times New Roman"/>
                <w:b/>
                <w:bCs/>
                <w:caps/>
                <w:sz w:val="24"/>
                <w:szCs w:val="24"/>
                <w:lang w:eastAsia="de-DE"/>
              </w:rPr>
            </w:pPr>
            <w:r w:rsidRPr="00357D39">
              <w:rPr>
                <w:rFonts w:ascii="Times New Roman" w:hAnsi="Times New Roman"/>
                <w:b/>
                <w:sz w:val="24"/>
                <w:szCs w:val="24"/>
              </w:rPr>
              <w:t>E-mail</w:t>
            </w:r>
          </w:p>
        </w:tc>
      </w:tr>
      <w:tr w:rsidR="00583498" w:rsidRPr="00357D39" w:rsidTr="00583498">
        <w:trPr>
          <w:trHeight w:val="287"/>
        </w:trPr>
        <w:tc>
          <w:tcPr>
            <w:tcW w:w="630" w:type="dxa"/>
          </w:tcPr>
          <w:p w:rsidR="00583498" w:rsidRPr="00357D39" w:rsidRDefault="00583498" w:rsidP="00583498">
            <w:pPr>
              <w:spacing w:after="0" w:line="240" w:lineRule="auto"/>
              <w:rPr>
                <w:rFonts w:ascii="Times New Roman" w:hAnsi="Times New Roman"/>
                <w:bCs/>
                <w:caps/>
                <w:lang w:eastAsia="de-DE"/>
              </w:rPr>
            </w:pPr>
            <w:r w:rsidRPr="00357D39">
              <w:rPr>
                <w:rFonts w:ascii="Times New Roman" w:hAnsi="Times New Roman"/>
                <w:bCs/>
                <w:caps/>
                <w:lang w:eastAsia="de-DE"/>
              </w:rPr>
              <w:t>1</w:t>
            </w:r>
          </w:p>
        </w:tc>
        <w:tc>
          <w:tcPr>
            <w:tcW w:w="1620"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Serawit</w:t>
            </w:r>
            <w:proofErr w:type="spellEnd"/>
            <w:r w:rsidRPr="00357D39">
              <w:rPr>
                <w:rFonts w:ascii="Times New Roman" w:hAnsi="Times New Roman"/>
              </w:rPr>
              <w:t xml:space="preserve"> </w:t>
            </w:r>
            <w:proofErr w:type="spellStart"/>
            <w:r w:rsidRPr="00357D39">
              <w:rPr>
                <w:rFonts w:ascii="Times New Roman" w:hAnsi="Times New Roman"/>
              </w:rPr>
              <w:t>Gensa</w:t>
            </w:r>
            <w:proofErr w:type="spellEnd"/>
            <w:r w:rsidRPr="00357D39">
              <w:rPr>
                <w:rFonts w:ascii="Times New Roman" w:hAnsi="Times New Roman"/>
              </w:rPr>
              <w:t xml:space="preserve"> </w:t>
            </w:r>
          </w:p>
        </w:tc>
        <w:tc>
          <w:tcPr>
            <w:tcW w:w="2467"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Msc</w:t>
            </w:r>
            <w:proofErr w:type="spellEnd"/>
            <w:r w:rsidRPr="00357D39">
              <w:rPr>
                <w:rFonts w:ascii="Times New Roman" w:hAnsi="Times New Roman"/>
              </w:rPr>
              <w:t>. Water Resource Engineering</w:t>
            </w:r>
          </w:p>
        </w:tc>
        <w:tc>
          <w:tcPr>
            <w:tcW w:w="2033"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W/</w:t>
            </w:r>
            <w:proofErr w:type="spellStart"/>
            <w:r w:rsidRPr="00357D39">
              <w:rPr>
                <w:rFonts w:ascii="Times New Roman" w:hAnsi="Times New Roman"/>
              </w:rPr>
              <w:t>Sodo</w:t>
            </w:r>
            <w:proofErr w:type="spellEnd"/>
            <w:r w:rsidRPr="00357D39">
              <w:rPr>
                <w:rFonts w:ascii="Times New Roman" w:hAnsi="Times New Roman"/>
              </w:rPr>
              <w:t xml:space="preserve"> AVET </w:t>
            </w:r>
          </w:p>
        </w:tc>
        <w:tc>
          <w:tcPr>
            <w:tcW w:w="1530" w:type="dxa"/>
          </w:tcPr>
          <w:p w:rsidR="00583498" w:rsidRPr="00357D39" w:rsidRDefault="00583498" w:rsidP="00583498">
            <w:pPr>
              <w:spacing w:after="0" w:line="240" w:lineRule="auto"/>
              <w:rPr>
                <w:rFonts w:ascii="Times New Roman" w:hAnsi="Times New Roman"/>
                <w:lang w:eastAsia="de-DE"/>
              </w:rPr>
            </w:pPr>
            <w:r w:rsidRPr="00357D39">
              <w:rPr>
                <w:rFonts w:ascii="Times New Roman" w:hAnsi="Times New Roman"/>
                <w:lang w:eastAsia="de-DE"/>
              </w:rPr>
              <w:t>0916740916</w:t>
            </w:r>
          </w:p>
        </w:tc>
        <w:tc>
          <w:tcPr>
            <w:tcW w:w="2520" w:type="dxa"/>
          </w:tcPr>
          <w:p w:rsidR="00583498" w:rsidRPr="00357D39" w:rsidRDefault="00F34381" w:rsidP="00583498">
            <w:pPr>
              <w:spacing w:after="0" w:line="240" w:lineRule="auto"/>
              <w:rPr>
                <w:rFonts w:ascii="Times New Roman" w:hAnsi="Times New Roman"/>
                <w:lang w:eastAsia="de-DE"/>
              </w:rPr>
            </w:pPr>
            <w:hyperlink r:id="rId63" w:history="1">
              <w:r w:rsidR="00583498" w:rsidRPr="00357D39">
                <w:rPr>
                  <w:rStyle w:val="Hyperlink"/>
                  <w:rFonts w:ascii="Times New Roman" w:hAnsi="Times New Roman"/>
                  <w:color w:val="auto"/>
                  <w:lang w:eastAsia="de-DE"/>
                </w:rPr>
                <w:t>serawitgen@gmail.com</w:t>
              </w:r>
            </w:hyperlink>
            <w:r w:rsidR="00583498" w:rsidRPr="00357D39">
              <w:rPr>
                <w:rFonts w:ascii="Times New Roman" w:hAnsi="Times New Roman"/>
                <w:lang w:eastAsia="de-DE"/>
              </w:rPr>
              <w:t xml:space="preserve"> </w:t>
            </w:r>
          </w:p>
        </w:tc>
      </w:tr>
      <w:tr w:rsidR="00583498" w:rsidRPr="00357D39" w:rsidTr="00583498">
        <w:trPr>
          <w:trHeight w:val="300"/>
        </w:trPr>
        <w:tc>
          <w:tcPr>
            <w:tcW w:w="630" w:type="dxa"/>
          </w:tcPr>
          <w:p w:rsidR="00583498" w:rsidRPr="00357D39" w:rsidRDefault="00583498" w:rsidP="00583498">
            <w:pPr>
              <w:spacing w:after="0" w:line="240" w:lineRule="auto"/>
              <w:rPr>
                <w:rFonts w:ascii="Times New Roman" w:hAnsi="Times New Roman"/>
                <w:b/>
              </w:rPr>
            </w:pPr>
            <w:r w:rsidRPr="00357D39">
              <w:rPr>
                <w:rFonts w:ascii="Times New Roman" w:hAnsi="Times New Roman"/>
                <w:b/>
              </w:rPr>
              <w:t>2</w:t>
            </w:r>
          </w:p>
        </w:tc>
        <w:tc>
          <w:tcPr>
            <w:tcW w:w="1620" w:type="dxa"/>
          </w:tcPr>
          <w:p w:rsidR="00583498" w:rsidRPr="00357D39" w:rsidRDefault="00583498" w:rsidP="00583498">
            <w:pPr>
              <w:spacing w:after="0" w:line="240" w:lineRule="auto"/>
              <w:jc w:val="both"/>
              <w:rPr>
                <w:rFonts w:ascii="Times New Roman" w:hAnsi="Times New Roman"/>
                <w:b/>
              </w:rPr>
            </w:pPr>
            <w:proofErr w:type="spellStart"/>
            <w:r w:rsidRPr="00357D39">
              <w:rPr>
                <w:rFonts w:ascii="Times New Roman" w:hAnsi="Times New Roman"/>
                <w:b/>
              </w:rPr>
              <w:t>Edao</w:t>
            </w:r>
            <w:proofErr w:type="spellEnd"/>
            <w:r w:rsidRPr="00357D39">
              <w:rPr>
                <w:rFonts w:ascii="Times New Roman" w:hAnsi="Times New Roman"/>
                <w:b/>
              </w:rPr>
              <w:t xml:space="preserve"> </w:t>
            </w:r>
            <w:proofErr w:type="spellStart"/>
            <w:r w:rsidRPr="00357D39">
              <w:rPr>
                <w:rFonts w:ascii="Times New Roman" w:hAnsi="Times New Roman"/>
                <w:b/>
              </w:rPr>
              <w:t>Hassen</w:t>
            </w:r>
            <w:proofErr w:type="spellEnd"/>
          </w:p>
        </w:tc>
        <w:tc>
          <w:tcPr>
            <w:tcW w:w="2467" w:type="dxa"/>
          </w:tcPr>
          <w:p w:rsidR="00583498" w:rsidRPr="00357D39" w:rsidRDefault="00583498" w:rsidP="00583498">
            <w:pPr>
              <w:spacing w:after="0" w:line="240" w:lineRule="auto"/>
              <w:jc w:val="both"/>
              <w:rPr>
                <w:rFonts w:ascii="Times New Roman" w:hAnsi="Times New Roman"/>
                <w:b/>
              </w:rPr>
            </w:pPr>
            <w:proofErr w:type="spellStart"/>
            <w:r w:rsidRPr="00357D39">
              <w:rPr>
                <w:rFonts w:ascii="Times New Roman" w:hAnsi="Times New Roman"/>
                <w:b/>
              </w:rPr>
              <w:t>Msc.Irrigation</w:t>
            </w:r>
            <w:proofErr w:type="spellEnd"/>
            <w:r w:rsidRPr="00357D39">
              <w:rPr>
                <w:rFonts w:ascii="Times New Roman" w:hAnsi="Times New Roman"/>
                <w:b/>
              </w:rPr>
              <w:t xml:space="preserve"> Engineering </w:t>
            </w:r>
          </w:p>
        </w:tc>
        <w:tc>
          <w:tcPr>
            <w:tcW w:w="2033" w:type="dxa"/>
          </w:tcPr>
          <w:p w:rsidR="00583498" w:rsidRPr="00357D39" w:rsidRDefault="00583498" w:rsidP="00583498">
            <w:pPr>
              <w:spacing w:after="0" w:line="240" w:lineRule="auto"/>
              <w:rPr>
                <w:rFonts w:ascii="Times New Roman" w:hAnsi="Times New Roman"/>
                <w:b/>
              </w:rPr>
            </w:pPr>
            <w:proofErr w:type="spellStart"/>
            <w:r w:rsidRPr="00357D39">
              <w:rPr>
                <w:rFonts w:ascii="Times New Roman" w:hAnsi="Times New Roman"/>
                <w:b/>
              </w:rPr>
              <w:t>Alage</w:t>
            </w:r>
            <w:proofErr w:type="spellEnd"/>
            <w:r w:rsidRPr="00357D39">
              <w:rPr>
                <w:rFonts w:ascii="Times New Roman" w:hAnsi="Times New Roman"/>
                <w:b/>
              </w:rPr>
              <w:t xml:space="preserve"> AVET </w:t>
            </w:r>
          </w:p>
        </w:tc>
        <w:tc>
          <w:tcPr>
            <w:tcW w:w="1530" w:type="dxa"/>
          </w:tcPr>
          <w:p w:rsidR="00583498" w:rsidRPr="00357D39" w:rsidRDefault="00583498" w:rsidP="00583498">
            <w:pPr>
              <w:spacing w:after="0" w:line="240" w:lineRule="auto"/>
              <w:rPr>
                <w:rFonts w:ascii="Times New Roman" w:hAnsi="Times New Roman"/>
                <w:b/>
              </w:rPr>
            </w:pPr>
            <w:r w:rsidRPr="00357D39">
              <w:rPr>
                <w:rFonts w:ascii="Times New Roman" w:hAnsi="Times New Roman"/>
                <w:b/>
              </w:rPr>
              <w:t>0911098097</w:t>
            </w:r>
          </w:p>
        </w:tc>
        <w:tc>
          <w:tcPr>
            <w:tcW w:w="2520" w:type="dxa"/>
          </w:tcPr>
          <w:p w:rsidR="00583498" w:rsidRPr="00357D39" w:rsidRDefault="00F34381" w:rsidP="00583498">
            <w:pPr>
              <w:spacing w:after="0" w:line="240" w:lineRule="auto"/>
              <w:rPr>
                <w:rFonts w:ascii="Times New Roman" w:hAnsi="Times New Roman"/>
                <w:b/>
              </w:rPr>
            </w:pPr>
            <w:hyperlink r:id="rId64" w:history="1">
              <w:r w:rsidR="00583498" w:rsidRPr="00357D39">
                <w:rPr>
                  <w:rStyle w:val="Hyperlink"/>
                  <w:rFonts w:ascii="Times New Roman" w:hAnsi="Times New Roman"/>
                  <w:b/>
                  <w:color w:val="auto"/>
                </w:rPr>
                <w:t>hassedao@gmail.com</w:t>
              </w:r>
            </w:hyperlink>
            <w:r w:rsidR="00583498" w:rsidRPr="00357D39">
              <w:rPr>
                <w:rFonts w:ascii="Times New Roman" w:hAnsi="Times New Roman"/>
                <w:b/>
              </w:rPr>
              <w:t xml:space="preserve"> </w:t>
            </w:r>
          </w:p>
        </w:tc>
      </w:tr>
      <w:tr w:rsidR="00583498" w:rsidRPr="00357D39" w:rsidTr="00583498">
        <w:trPr>
          <w:trHeight w:val="52"/>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3</w:t>
            </w:r>
          </w:p>
        </w:tc>
        <w:tc>
          <w:tcPr>
            <w:tcW w:w="1620"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Mekete</w:t>
            </w:r>
            <w:proofErr w:type="spellEnd"/>
            <w:r w:rsidRPr="00357D39">
              <w:rPr>
                <w:rFonts w:ascii="Times New Roman" w:hAnsi="Times New Roman"/>
              </w:rPr>
              <w:t xml:space="preserve"> </w:t>
            </w:r>
            <w:proofErr w:type="spellStart"/>
            <w:r w:rsidRPr="00357D39">
              <w:rPr>
                <w:rFonts w:ascii="Times New Roman" w:hAnsi="Times New Roman"/>
              </w:rPr>
              <w:t>Agizew</w:t>
            </w:r>
            <w:proofErr w:type="spellEnd"/>
          </w:p>
        </w:tc>
        <w:tc>
          <w:tcPr>
            <w:tcW w:w="2467"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Msc</w:t>
            </w:r>
            <w:proofErr w:type="spellEnd"/>
            <w:r w:rsidRPr="00357D39">
              <w:rPr>
                <w:rFonts w:ascii="Times New Roman" w:hAnsi="Times New Roman"/>
              </w:rPr>
              <w:t>. Water Resource Engineering</w:t>
            </w:r>
          </w:p>
        </w:tc>
        <w:tc>
          <w:tcPr>
            <w:tcW w:w="2033"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Amh</w:t>
            </w:r>
            <w:proofErr w:type="spellEnd"/>
            <w:r w:rsidRPr="00357D39">
              <w:rPr>
                <w:rFonts w:ascii="Times New Roman" w:hAnsi="Times New Roman"/>
              </w:rPr>
              <w:t>/</w:t>
            </w:r>
            <w:proofErr w:type="spellStart"/>
            <w:r w:rsidRPr="00357D39">
              <w:rPr>
                <w:rFonts w:ascii="Times New Roman" w:hAnsi="Times New Roman"/>
              </w:rPr>
              <w:t>Kombolcha</w:t>
            </w:r>
            <w:proofErr w:type="spellEnd"/>
            <w:r w:rsidRPr="00357D39">
              <w:rPr>
                <w:rFonts w:ascii="Times New Roman" w:hAnsi="Times New Roman"/>
              </w:rPr>
              <w:t xml:space="preserve"> ATVET </w:t>
            </w:r>
          </w:p>
        </w:tc>
        <w:tc>
          <w:tcPr>
            <w:tcW w:w="15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0925221192</w:t>
            </w:r>
          </w:p>
        </w:tc>
        <w:tc>
          <w:tcPr>
            <w:tcW w:w="2520" w:type="dxa"/>
          </w:tcPr>
          <w:p w:rsidR="00583498" w:rsidRPr="00357D39" w:rsidRDefault="00F34381" w:rsidP="00583498">
            <w:pPr>
              <w:spacing w:after="0" w:line="240" w:lineRule="auto"/>
              <w:rPr>
                <w:rFonts w:ascii="Times New Roman" w:hAnsi="Times New Roman"/>
              </w:rPr>
            </w:pPr>
            <w:hyperlink r:id="rId65" w:history="1">
              <w:r w:rsidR="00583498" w:rsidRPr="00357D39">
                <w:rPr>
                  <w:rStyle w:val="Hyperlink"/>
                  <w:rFonts w:ascii="Times New Roman" w:hAnsi="Times New Roman"/>
                  <w:color w:val="auto"/>
                </w:rPr>
                <w:t>gen.mam09@gmail.com</w:t>
              </w:r>
            </w:hyperlink>
          </w:p>
        </w:tc>
      </w:tr>
      <w:tr w:rsidR="00583498" w:rsidRPr="00357D39" w:rsidTr="00583498">
        <w:trPr>
          <w:trHeight w:val="289"/>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4</w:t>
            </w:r>
          </w:p>
        </w:tc>
        <w:tc>
          <w:tcPr>
            <w:tcW w:w="1620"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Wondu</w:t>
            </w:r>
            <w:proofErr w:type="spellEnd"/>
            <w:r w:rsidRPr="00357D39">
              <w:rPr>
                <w:rFonts w:ascii="Times New Roman" w:hAnsi="Times New Roman"/>
              </w:rPr>
              <w:t xml:space="preserve"> </w:t>
            </w:r>
            <w:proofErr w:type="spellStart"/>
            <w:r w:rsidRPr="00357D39">
              <w:rPr>
                <w:rFonts w:ascii="Times New Roman" w:hAnsi="Times New Roman"/>
              </w:rPr>
              <w:t>Alemayehu</w:t>
            </w:r>
            <w:proofErr w:type="spellEnd"/>
          </w:p>
        </w:tc>
        <w:tc>
          <w:tcPr>
            <w:tcW w:w="2467"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Msc.Irrigation</w:t>
            </w:r>
            <w:proofErr w:type="spellEnd"/>
            <w:r w:rsidRPr="00357D39">
              <w:rPr>
                <w:rFonts w:ascii="Times New Roman" w:hAnsi="Times New Roman"/>
              </w:rPr>
              <w:t xml:space="preserve"> Engineering</w:t>
            </w:r>
          </w:p>
        </w:tc>
        <w:tc>
          <w:tcPr>
            <w:tcW w:w="2033"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Or/</w:t>
            </w:r>
            <w:proofErr w:type="spellStart"/>
            <w:r w:rsidRPr="00357D39">
              <w:rPr>
                <w:rFonts w:ascii="Times New Roman" w:hAnsi="Times New Roman"/>
              </w:rPr>
              <w:t>Kombolcha</w:t>
            </w:r>
            <w:proofErr w:type="spellEnd"/>
            <w:r w:rsidRPr="00357D39">
              <w:rPr>
                <w:rFonts w:ascii="Times New Roman" w:hAnsi="Times New Roman"/>
              </w:rPr>
              <w:t xml:space="preserve"> ATVET</w:t>
            </w:r>
          </w:p>
        </w:tc>
        <w:tc>
          <w:tcPr>
            <w:tcW w:w="15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0910-28-99-61</w:t>
            </w:r>
          </w:p>
        </w:tc>
        <w:tc>
          <w:tcPr>
            <w:tcW w:w="2520" w:type="dxa"/>
          </w:tcPr>
          <w:p w:rsidR="00583498" w:rsidRPr="00357D39" w:rsidRDefault="00F34381" w:rsidP="00583498">
            <w:pPr>
              <w:spacing w:after="0" w:line="240" w:lineRule="auto"/>
              <w:rPr>
                <w:rFonts w:ascii="Times New Roman" w:hAnsi="Times New Roman"/>
              </w:rPr>
            </w:pPr>
            <w:hyperlink r:id="rId66" w:history="1">
              <w:r w:rsidR="00583498" w:rsidRPr="00357D39">
                <w:rPr>
                  <w:rStyle w:val="Hyperlink"/>
                  <w:rFonts w:ascii="Times New Roman" w:hAnsi="Times New Roman"/>
                  <w:color w:val="auto"/>
                </w:rPr>
                <w:t>woldualem@gmail.com</w:t>
              </w:r>
            </w:hyperlink>
          </w:p>
        </w:tc>
      </w:tr>
      <w:tr w:rsidR="00583498" w:rsidRPr="00357D39" w:rsidTr="00583498">
        <w:trPr>
          <w:trHeight w:val="300"/>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5</w:t>
            </w:r>
          </w:p>
        </w:tc>
        <w:tc>
          <w:tcPr>
            <w:tcW w:w="1620"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Ademe</w:t>
            </w:r>
            <w:proofErr w:type="spellEnd"/>
            <w:r w:rsidRPr="00357D39">
              <w:rPr>
                <w:rFonts w:ascii="Times New Roman" w:hAnsi="Times New Roman"/>
              </w:rPr>
              <w:t xml:space="preserve"> </w:t>
            </w:r>
            <w:proofErr w:type="spellStart"/>
            <w:r w:rsidRPr="00357D39">
              <w:rPr>
                <w:rFonts w:ascii="Times New Roman" w:hAnsi="Times New Roman"/>
              </w:rPr>
              <w:t>Ayalew</w:t>
            </w:r>
            <w:proofErr w:type="spellEnd"/>
          </w:p>
        </w:tc>
        <w:tc>
          <w:tcPr>
            <w:tcW w:w="2467"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Msc.Irrigation</w:t>
            </w:r>
            <w:proofErr w:type="spellEnd"/>
            <w:r w:rsidRPr="00357D39">
              <w:rPr>
                <w:rFonts w:ascii="Times New Roman" w:hAnsi="Times New Roman"/>
              </w:rPr>
              <w:t xml:space="preserve"> Engineering</w:t>
            </w:r>
          </w:p>
        </w:tc>
        <w:tc>
          <w:tcPr>
            <w:tcW w:w="2033"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Agrafa</w:t>
            </w:r>
            <w:proofErr w:type="spellEnd"/>
            <w:r w:rsidRPr="00357D39">
              <w:rPr>
                <w:rFonts w:ascii="Times New Roman" w:hAnsi="Times New Roman"/>
              </w:rPr>
              <w:t xml:space="preserve"> AVET </w:t>
            </w:r>
          </w:p>
        </w:tc>
        <w:tc>
          <w:tcPr>
            <w:tcW w:w="15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 xml:space="preserve">0912720547 </w:t>
            </w:r>
          </w:p>
        </w:tc>
        <w:tc>
          <w:tcPr>
            <w:tcW w:w="2520" w:type="dxa"/>
          </w:tcPr>
          <w:p w:rsidR="00583498" w:rsidRPr="00357D39" w:rsidRDefault="00F34381" w:rsidP="00583498">
            <w:pPr>
              <w:spacing w:after="0" w:line="240" w:lineRule="auto"/>
              <w:rPr>
                <w:rFonts w:ascii="Times New Roman" w:hAnsi="Times New Roman"/>
              </w:rPr>
            </w:pPr>
            <w:hyperlink r:id="rId67" w:history="1">
              <w:r w:rsidR="00583498" w:rsidRPr="00357D39">
                <w:rPr>
                  <w:rStyle w:val="Hyperlink"/>
                  <w:rFonts w:ascii="Times New Roman" w:hAnsi="Times New Roman"/>
                  <w:color w:val="auto"/>
                </w:rPr>
                <w:t>Ademe2004@gmail.com</w:t>
              </w:r>
            </w:hyperlink>
          </w:p>
        </w:tc>
      </w:tr>
      <w:tr w:rsidR="00583498" w:rsidRPr="00357D39" w:rsidTr="00583498">
        <w:trPr>
          <w:trHeight w:val="300"/>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6</w:t>
            </w:r>
          </w:p>
        </w:tc>
        <w:tc>
          <w:tcPr>
            <w:tcW w:w="1620" w:type="dxa"/>
          </w:tcPr>
          <w:p w:rsidR="00583498" w:rsidRPr="00357D39" w:rsidRDefault="00583498" w:rsidP="00583498">
            <w:pPr>
              <w:spacing w:after="0" w:line="240" w:lineRule="auto"/>
              <w:jc w:val="both"/>
              <w:rPr>
                <w:rFonts w:ascii="Times New Roman" w:hAnsi="Times New Roman"/>
              </w:rPr>
            </w:pPr>
            <w:r w:rsidRPr="00357D39">
              <w:rPr>
                <w:rFonts w:ascii="Times New Roman" w:hAnsi="Times New Roman"/>
              </w:rPr>
              <w:t>Said Mohammed</w:t>
            </w:r>
          </w:p>
        </w:tc>
        <w:tc>
          <w:tcPr>
            <w:tcW w:w="2467"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Msc.Irrigation</w:t>
            </w:r>
            <w:proofErr w:type="spellEnd"/>
            <w:r w:rsidRPr="00357D39">
              <w:rPr>
                <w:rFonts w:ascii="Times New Roman" w:hAnsi="Times New Roman"/>
              </w:rPr>
              <w:t>&amp; drainage Engineering</w:t>
            </w:r>
          </w:p>
        </w:tc>
        <w:tc>
          <w:tcPr>
            <w:tcW w:w="2033"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Alage</w:t>
            </w:r>
            <w:proofErr w:type="spellEnd"/>
            <w:r w:rsidRPr="00357D39">
              <w:rPr>
                <w:rFonts w:ascii="Times New Roman" w:hAnsi="Times New Roman"/>
              </w:rPr>
              <w:t xml:space="preserve"> ATVET </w:t>
            </w:r>
          </w:p>
        </w:tc>
        <w:tc>
          <w:tcPr>
            <w:tcW w:w="15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09-17-18-01-81</w:t>
            </w:r>
          </w:p>
        </w:tc>
        <w:tc>
          <w:tcPr>
            <w:tcW w:w="2520" w:type="dxa"/>
          </w:tcPr>
          <w:p w:rsidR="00583498" w:rsidRPr="00357D39" w:rsidRDefault="00F34381" w:rsidP="00583498">
            <w:pPr>
              <w:spacing w:after="0" w:line="240" w:lineRule="auto"/>
              <w:jc w:val="both"/>
              <w:rPr>
                <w:rFonts w:ascii="Times New Roman" w:hAnsi="Times New Roman"/>
              </w:rPr>
            </w:pPr>
            <w:hyperlink r:id="rId68" w:history="1">
              <w:r w:rsidR="00583498" w:rsidRPr="00357D39">
                <w:rPr>
                  <w:rStyle w:val="Hyperlink"/>
                  <w:rFonts w:ascii="Times New Roman" w:hAnsi="Times New Roman"/>
                  <w:color w:val="auto"/>
                </w:rPr>
                <w:t>Siyamsdmhmmd@gmail.com/</w:t>
              </w:r>
            </w:hyperlink>
          </w:p>
        </w:tc>
      </w:tr>
      <w:tr w:rsidR="00583498" w:rsidRPr="00357D39" w:rsidTr="00583498">
        <w:trPr>
          <w:trHeight w:val="435"/>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7</w:t>
            </w:r>
          </w:p>
        </w:tc>
        <w:tc>
          <w:tcPr>
            <w:tcW w:w="1620"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Molalign</w:t>
            </w:r>
            <w:proofErr w:type="spellEnd"/>
            <w:r w:rsidRPr="00357D39">
              <w:rPr>
                <w:rFonts w:ascii="Times New Roman" w:hAnsi="Times New Roman"/>
              </w:rPr>
              <w:t xml:space="preserve"> </w:t>
            </w:r>
            <w:proofErr w:type="spellStart"/>
            <w:r w:rsidRPr="00357D39">
              <w:rPr>
                <w:rFonts w:ascii="Times New Roman" w:hAnsi="Times New Roman"/>
              </w:rPr>
              <w:t>Asfaw</w:t>
            </w:r>
            <w:proofErr w:type="spellEnd"/>
          </w:p>
        </w:tc>
        <w:tc>
          <w:tcPr>
            <w:tcW w:w="2467"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Bsc.Water</w:t>
            </w:r>
            <w:proofErr w:type="spellEnd"/>
            <w:r w:rsidRPr="00357D39">
              <w:rPr>
                <w:rFonts w:ascii="Times New Roman" w:hAnsi="Times New Roman"/>
              </w:rPr>
              <w:t xml:space="preserve"> Resource &amp;Irrigation Engineering </w:t>
            </w:r>
          </w:p>
        </w:tc>
        <w:tc>
          <w:tcPr>
            <w:tcW w:w="2033"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Alage</w:t>
            </w:r>
            <w:proofErr w:type="spellEnd"/>
            <w:r w:rsidRPr="00357D39">
              <w:rPr>
                <w:rFonts w:ascii="Times New Roman" w:hAnsi="Times New Roman"/>
              </w:rPr>
              <w:t xml:space="preserve"> ATVET </w:t>
            </w:r>
          </w:p>
        </w:tc>
        <w:tc>
          <w:tcPr>
            <w:tcW w:w="15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0921431096</w:t>
            </w:r>
          </w:p>
        </w:tc>
        <w:tc>
          <w:tcPr>
            <w:tcW w:w="2520" w:type="dxa"/>
          </w:tcPr>
          <w:p w:rsidR="00583498" w:rsidRPr="00357D39" w:rsidRDefault="00F34381" w:rsidP="00583498">
            <w:pPr>
              <w:spacing w:after="0" w:line="240" w:lineRule="auto"/>
              <w:rPr>
                <w:rFonts w:ascii="Times New Roman" w:hAnsi="Times New Roman"/>
              </w:rPr>
            </w:pPr>
            <w:hyperlink r:id="rId69" w:history="1">
              <w:r w:rsidR="00583498" w:rsidRPr="00357D39">
                <w:rPr>
                  <w:rStyle w:val="Hyperlink"/>
                  <w:rFonts w:ascii="Times New Roman" w:hAnsi="Times New Roman"/>
                  <w:color w:val="auto"/>
                </w:rPr>
                <w:t>Mollalign410ass@gmail.com</w:t>
              </w:r>
            </w:hyperlink>
            <w:r w:rsidR="00583498" w:rsidRPr="00357D39">
              <w:rPr>
                <w:rFonts w:ascii="Times New Roman" w:hAnsi="Times New Roman"/>
              </w:rPr>
              <w:t xml:space="preserve"> </w:t>
            </w:r>
          </w:p>
        </w:tc>
      </w:tr>
      <w:tr w:rsidR="00583498" w:rsidRPr="00357D39" w:rsidTr="00583498">
        <w:trPr>
          <w:trHeight w:val="678"/>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8</w:t>
            </w:r>
          </w:p>
        </w:tc>
        <w:tc>
          <w:tcPr>
            <w:tcW w:w="1620"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Yonas</w:t>
            </w:r>
            <w:proofErr w:type="spellEnd"/>
            <w:r w:rsidRPr="00357D39">
              <w:rPr>
                <w:rFonts w:ascii="Times New Roman" w:hAnsi="Times New Roman"/>
              </w:rPr>
              <w:t xml:space="preserve"> </w:t>
            </w:r>
            <w:proofErr w:type="spellStart"/>
            <w:r w:rsidRPr="00357D39">
              <w:rPr>
                <w:rFonts w:ascii="Times New Roman" w:hAnsi="Times New Roman"/>
              </w:rPr>
              <w:t>Hailu</w:t>
            </w:r>
            <w:proofErr w:type="spellEnd"/>
          </w:p>
        </w:tc>
        <w:tc>
          <w:tcPr>
            <w:tcW w:w="2467"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Bsc.Water</w:t>
            </w:r>
            <w:proofErr w:type="spellEnd"/>
            <w:r w:rsidRPr="00357D39">
              <w:rPr>
                <w:rFonts w:ascii="Times New Roman" w:hAnsi="Times New Roman"/>
              </w:rPr>
              <w:t xml:space="preserve"> Resource &amp;Irrigation Engineering </w:t>
            </w:r>
          </w:p>
        </w:tc>
        <w:tc>
          <w:tcPr>
            <w:tcW w:w="2033"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Agrafa</w:t>
            </w:r>
            <w:proofErr w:type="spellEnd"/>
            <w:r w:rsidRPr="00357D39">
              <w:rPr>
                <w:rFonts w:ascii="Times New Roman" w:hAnsi="Times New Roman"/>
              </w:rPr>
              <w:t xml:space="preserve"> AVET </w:t>
            </w:r>
          </w:p>
        </w:tc>
        <w:tc>
          <w:tcPr>
            <w:tcW w:w="15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 xml:space="preserve">0934715578 </w:t>
            </w:r>
          </w:p>
        </w:tc>
        <w:tc>
          <w:tcPr>
            <w:tcW w:w="2520" w:type="dxa"/>
          </w:tcPr>
          <w:p w:rsidR="00583498" w:rsidRPr="00357D39" w:rsidRDefault="00F34381" w:rsidP="00583498">
            <w:pPr>
              <w:spacing w:after="0" w:line="240" w:lineRule="auto"/>
              <w:rPr>
                <w:rFonts w:ascii="Times New Roman" w:hAnsi="Times New Roman"/>
              </w:rPr>
            </w:pPr>
            <w:hyperlink r:id="rId70" w:history="1">
              <w:r w:rsidR="00583498" w:rsidRPr="00357D39">
                <w:rPr>
                  <w:rStyle w:val="Hyperlink"/>
                  <w:rFonts w:ascii="Times New Roman" w:hAnsi="Times New Roman"/>
                  <w:color w:val="auto"/>
                </w:rPr>
                <w:t>yonashailuw@gmail.com</w:t>
              </w:r>
            </w:hyperlink>
          </w:p>
        </w:tc>
      </w:tr>
      <w:tr w:rsidR="00583498" w:rsidRPr="00357D39" w:rsidTr="00583498">
        <w:trPr>
          <w:trHeight w:val="354"/>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9</w:t>
            </w:r>
          </w:p>
        </w:tc>
        <w:tc>
          <w:tcPr>
            <w:tcW w:w="1620"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Lemessa</w:t>
            </w:r>
            <w:proofErr w:type="spellEnd"/>
            <w:r w:rsidRPr="00357D39">
              <w:rPr>
                <w:rFonts w:ascii="Times New Roman" w:hAnsi="Times New Roman"/>
              </w:rPr>
              <w:t xml:space="preserve"> </w:t>
            </w:r>
            <w:proofErr w:type="spellStart"/>
            <w:r w:rsidRPr="00357D39">
              <w:rPr>
                <w:rFonts w:ascii="Times New Roman" w:hAnsi="Times New Roman"/>
              </w:rPr>
              <w:t>Mulata</w:t>
            </w:r>
            <w:proofErr w:type="spellEnd"/>
          </w:p>
        </w:tc>
        <w:tc>
          <w:tcPr>
            <w:tcW w:w="2467"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Msc.Irrigation</w:t>
            </w:r>
            <w:proofErr w:type="spellEnd"/>
            <w:r w:rsidRPr="00357D39">
              <w:rPr>
                <w:rFonts w:ascii="Times New Roman" w:hAnsi="Times New Roman"/>
              </w:rPr>
              <w:t xml:space="preserve"> Engineering</w:t>
            </w:r>
          </w:p>
        </w:tc>
        <w:tc>
          <w:tcPr>
            <w:tcW w:w="2033"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Agrafa</w:t>
            </w:r>
            <w:proofErr w:type="spellEnd"/>
            <w:r w:rsidRPr="00357D39">
              <w:rPr>
                <w:rFonts w:ascii="Times New Roman" w:hAnsi="Times New Roman"/>
              </w:rPr>
              <w:t xml:space="preserve"> AVET </w:t>
            </w:r>
          </w:p>
        </w:tc>
        <w:tc>
          <w:tcPr>
            <w:tcW w:w="15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0913266845</w:t>
            </w:r>
          </w:p>
        </w:tc>
        <w:tc>
          <w:tcPr>
            <w:tcW w:w="2520" w:type="dxa"/>
          </w:tcPr>
          <w:p w:rsidR="00583498" w:rsidRPr="00357D39" w:rsidRDefault="00F34381" w:rsidP="00583498">
            <w:pPr>
              <w:spacing w:after="0" w:line="240" w:lineRule="auto"/>
              <w:rPr>
                <w:rFonts w:ascii="Times New Roman" w:hAnsi="Times New Roman"/>
              </w:rPr>
            </w:pPr>
            <w:hyperlink r:id="rId71" w:history="1">
              <w:r w:rsidR="00583498" w:rsidRPr="00357D39">
                <w:rPr>
                  <w:rStyle w:val="Hyperlink"/>
                  <w:rFonts w:ascii="Times New Roman" w:hAnsi="Times New Roman"/>
                  <w:color w:val="auto"/>
                </w:rPr>
                <w:t>Lamimulle2022@gmail.com</w:t>
              </w:r>
            </w:hyperlink>
          </w:p>
        </w:tc>
      </w:tr>
      <w:tr w:rsidR="00583498" w:rsidRPr="00357D39" w:rsidTr="00583498">
        <w:trPr>
          <w:trHeight w:val="300"/>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10</w:t>
            </w:r>
          </w:p>
        </w:tc>
        <w:tc>
          <w:tcPr>
            <w:tcW w:w="1620"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Misganew</w:t>
            </w:r>
            <w:proofErr w:type="spellEnd"/>
            <w:r w:rsidRPr="00357D39">
              <w:rPr>
                <w:rFonts w:ascii="Times New Roman" w:hAnsi="Times New Roman"/>
              </w:rPr>
              <w:t xml:space="preserve"> </w:t>
            </w:r>
            <w:proofErr w:type="spellStart"/>
            <w:r w:rsidRPr="00357D39">
              <w:rPr>
                <w:rFonts w:ascii="Times New Roman" w:hAnsi="Times New Roman"/>
              </w:rPr>
              <w:t>Yimer</w:t>
            </w:r>
            <w:proofErr w:type="spellEnd"/>
          </w:p>
        </w:tc>
        <w:tc>
          <w:tcPr>
            <w:tcW w:w="2467"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Bsc</w:t>
            </w:r>
            <w:proofErr w:type="spellEnd"/>
            <w:r w:rsidRPr="00357D39">
              <w:rPr>
                <w:rFonts w:ascii="Times New Roman" w:hAnsi="Times New Roman"/>
              </w:rPr>
              <w:t>. Soil and Water Engineering</w:t>
            </w:r>
          </w:p>
        </w:tc>
        <w:tc>
          <w:tcPr>
            <w:tcW w:w="2033"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Woreta</w:t>
            </w:r>
            <w:proofErr w:type="spellEnd"/>
            <w:r w:rsidRPr="00357D39">
              <w:rPr>
                <w:rFonts w:ascii="Times New Roman" w:hAnsi="Times New Roman"/>
              </w:rPr>
              <w:t xml:space="preserve"> ATVET </w:t>
            </w:r>
          </w:p>
        </w:tc>
        <w:tc>
          <w:tcPr>
            <w:tcW w:w="1530" w:type="dxa"/>
          </w:tcPr>
          <w:p w:rsidR="00583498" w:rsidRPr="00357D39" w:rsidRDefault="00583498" w:rsidP="00583498">
            <w:pPr>
              <w:spacing w:after="0" w:line="240" w:lineRule="auto"/>
              <w:rPr>
                <w:rFonts w:ascii="Times New Roman" w:hAnsi="Times New Roman"/>
              </w:rPr>
            </w:pPr>
          </w:p>
        </w:tc>
        <w:tc>
          <w:tcPr>
            <w:tcW w:w="2520" w:type="dxa"/>
          </w:tcPr>
          <w:p w:rsidR="00583498" w:rsidRPr="00357D39" w:rsidRDefault="00F34381" w:rsidP="00583498">
            <w:pPr>
              <w:spacing w:after="0" w:line="240" w:lineRule="auto"/>
              <w:rPr>
                <w:rFonts w:ascii="Times New Roman" w:hAnsi="Times New Roman"/>
              </w:rPr>
            </w:pPr>
            <w:hyperlink r:id="rId72" w:history="1">
              <w:r w:rsidR="00583498" w:rsidRPr="00357D39">
                <w:rPr>
                  <w:rStyle w:val="Hyperlink"/>
                  <w:rFonts w:ascii="Times New Roman" w:hAnsi="Times New Roman"/>
                  <w:color w:val="auto"/>
                </w:rPr>
                <w:t>Misge1976@gmail.com</w:t>
              </w:r>
            </w:hyperlink>
            <w:r w:rsidR="00583498" w:rsidRPr="00357D39">
              <w:rPr>
                <w:rFonts w:ascii="Times New Roman" w:hAnsi="Times New Roman"/>
              </w:rPr>
              <w:t xml:space="preserve"> </w:t>
            </w:r>
          </w:p>
        </w:tc>
      </w:tr>
      <w:tr w:rsidR="00583498" w:rsidRPr="00357D39" w:rsidTr="00583498">
        <w:trPr>
          <w:trHeight w:val="233"/>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11</w:t>
            </w:r>
          </w:p>
        </w:tc>
        <w:tc>
          <w:tcPr>
            <w:tcW w:w="1620" w:type="dxa"/>
          </w:tcPr>
          <w:p w:rsidR="00583498" w:rsidRPr="00357D39" w:rsidRDefault="00583498" w:rsidP="00583498">
            <w:pPr>
              <w:spacing w:after="0" w:line="240" w:lineRule="auto"/>
              <w:jc w:val="both"/>
              <w:rPr>
                <w:rFonts w:ascii="Times New Roman" w:hAnsi="Times New Roman"/>
              </w:rPr>
            </w:pPr>
            <w:r w:rsidRPr="00357D39">
              <w:rPr>
                <w:rFonts w:ascii="Times New Roman" w:hAnsi="Times New Roman"/>
              </w:rPr>
              <w:t xml:space="preserve">Daniel </w:t>
            </w:r>
            <w:proofErr w:type="spellStart"/>
            <w:r w:rsidRPr="00357D39">
              <w:rPr>
                <w:rFonts w:ascii="Times New Roman" w:hAnsi="Times New Roman"/>
              </w:rPr>
              <w:t>Derese</w:t>
            </w:r>
            <w:proofErr w:type="spellEnd"/>
            <w:r w:rsidRPr="00357D39">
              <w:rPr>
                <w:rFonts w:ascii="Times New Roman" w:hAnsi="Times New Roman"/>
              </w:rPr>
              <w:t xml:space="preserve"> </w:t>
            </w:r>
          </w:p>
        </w:tc>
        <w:tc>
          <w:tcPr>
            <w:tcW w:w="2467"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Bsc</w:t>
            </w:r>
            <w:proofErr w:type="spellEnd"/>
            <w:r w:rsidRPr="00357D39">
              <w:rPr>
                <w:rFonts w:ascii="Times New Roman" w:hAnsi="Times New Roman"/>
              </w:rPr>
              <w:t>. Soil and Water Engineering</w:t>
            </w:r>
          </w:p>
        </w:tc>
        <w:tc>
          <w:tcPr>
            <w:tcW w:w="2033"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W/</w:t>
            </w:r>
            <w:proofErr w:type="spellStart"/>
            <w:r w:rsidRPr="00357D39">
              <w:rPr>
                <w:rFonts w:ascii="Times New Roman" w:hAnsi="Times New Roman"/>
              </w:rPr>
              <w:t>sodo</w:t>
            </w:r>
            <w:proofErr w:type="spellEnd"/>
            <w:r w:rsidRPr="00357D39">
              <w:rPr>
                <w:rFonts w:ascii="Times New Roman" w:hAnsi="Times New Roman"/>
              </w:rPr>
              <w:t xml:space="preserve"> AVET </w:t>
            </w:r>
          </w:p>
        </w:tc>
        <w:tc>
          <w:tcPr>
            <w:tcW w:w="15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0912-79-28-85</w:t>
            </w:r>
          </w:p>
        </w:tc>
        <w:tc>
          <w:tcPr>
            <w:tcW w:w="2520" w:type="dxa"/>
          </w:tcPr>
          <w:p w:rsidR="00583498" w:rsidRPr="00357D39" w:rsidRDefault="00F34381" w:rsidP="00583498">
            <w:pPr>
              <w:spacing w:after="0" w:line="240" w:lineRule="auto"/>
              <w:rPr>
                <w:rFonts w:ascii="Times New Roman" w:hAnsi="Times New Roman"/>
              </w:rPr>
            </w:pPr>
            <w:hyperlink r:id="rId73" w:history="1">
              <w:r w:rsidR="00583498" w:rsidRPr="00357D39">
                <w:rPr>
                  <w:rStyle w:val="Hyperlink"/>
                  <w:rFonts w:ascii="Times New Roman" w:hAnsi="Times New Roman"/>
                  <w:color w:val="auto"/>
                </w:rPr>
                <w:t>danielderesse7@gmail.com</w:t>
              </w:r>
            </w:hyperlink>
          </w:p>
        </w:tc>
      </w:tr>
      <w:tr w:rsidR="00583498" w:rsidRPr="00357D39" w:rsidTr="00583498">
        <w:trPr>
          <w:trHeight w:val="300"/>
        </w:trPr>
        <w:tc>
          <w:tcPr>
            <w:tcW w:w="630" w:type="dxa"/>
          </w:tcPr>
          <w:p w:rsidR="00583498" w:rsidRPr="00357D39" w:rsidRDefault="00583498" w:rsidP="00583498">
            <w:pPr>
              <w:spacing w:after="0" w:line="240" w:lineRule="auto"/>
              <w:rPr>
                <w:rFonts w:ascii="Times New Roman" w:hAnsi="Times New Roman"/>
              </w:rPr>
            </w:pPr>
            <w:r w:rsidRPr="00357D39">
              <w:rPr>
                <w:rFonts w:ascii="Times New Roman" w:hAnsi="Times New Roman"/>
              </w:rPr>
              <w:t>12</w:t>
            </w:r>
          </w:p>
        </w:tc>
        <w:tc>
          <w:tcPr>
            <w:tcW w:w="1620" w:type="dxa"/>
          </w:tcPr>
          <w:p w:rsidR="00583498" w:rsidRPr="00357D39" w:rsidRDefault="00583498" w:rsidP="00583498">
            <w:pPr>
              <w:spacing w:after="0" w:line="240" w:lineRule="auto"/>
              <w:jc w:val="both"/>
              <w:rPr>
                <w:rFonts w:ascii="Times New Roman" w:hAnsi="Times New Roman"/>
              </w:rPr>
            </w:pPr>
            <w:proofErr w:type="spellStart"/>
            <w:r w:rsidRPr="00357D39">
              <w:rPr>
                <w:rFonts w:ascii="Times New Roman" w:hAnsi="Times New Roman"/>
              </w:rPr>
              <w:t>Teshome</w:t>
            </w:r>
            <w:proofErr w:type="spellEnd"/>
            <w:r w:rsidRPr="00357D39">
              <w:rPr>
                <w:rFonts w:ascii="Times New Roman" w:hAnsi="Times New Roman"/>
              </w:rPr>
              <w:t xml:space="preserve"> </w:t>
            </w:r>
            <w:proofErr w:type="spellStart"/>
            <w:r w:rsidRPr="00357D39">
              <w:rPr>
                <w:rFonts w:ascii="Times New Roman" w:hAnsi="Times New Roman"/>
              </w:rPr>
              <w:t>Getachew</w:t>
            </w:r>
            <w:proofErr w:type="spellEnd"/>
          </w:p>
        </w:tc>
        <w:tc>
          <w:tcPr>
            <w:tcW w:w="2467"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Msc.Irrigation</w:t>
            </w:r>
            <w:proofErr w:type="spellEnd"/>
            <w:r w:rsidRPr="00357D39">
              <w:rPr>
                <w:rFonts w:ascii="Times New Roman" w:hAnsi="Times New Roman"/>
              </w:rPr>
              <w:t xml:space="preserve"> &amp; drainage Engineering</w:t>
            </w:r>
          </w:p>
        </w:tc>
        <w:tc>
          <w:tcPr>
            <w:tcW w:w="2033" w:type="dxa"/>
          </w:tcPr>
          <w:p w:rsidR="00583498" w:rsidRPr="00357D39" w:rsidRDefault="00583498" w:rsidP="00583498">
            <w:pPr>
              <w:spacing w:after="0" w:line="240" w:lineRule="auto"/>
              <w:rPr>
                <w:rFonts w:ascii="Times New Roman" w:hAnsi="Times New Roman"/>
              </w:rPr>
            </w:pPr>
            <w:proofErr w:type="spellStart"/>
            <w:r w:rsidRPr="00357D39">
              <w:rPr>
                <w:rFonts w:ascii="Times New Roman" w:hAnsi="Times New Roman"/>
              </w:rPr>
              <w:t>Alage</w:t>
            </w:r>
            <w:proofErr w:type="spellEnd"/>
            <w:r w:rsidRPr="00357D39">
              <w:rPr>
                <w:rFonts w:ascii="Times New Roman" w:hAnsi="Times New Roman"/>
              </w:rPr>
              <w:t xml:space="preserve"> ATVET </w:t>
            </w:r>
          </w:p>
        </w:tc>
        <w:tc>
          <w:tcPr>
            <w:tcW w:w="1530" w:type="dxa"/>
          </w:tcPr>
          <w:p w:rsidR="00583498" w:rsidRPr="00357D39" w:rsidRDefault="00583498" w:rsidP="00583498">
            <w:pPr>
              <w:spacing w:after="0" w:line="240" w:lineRule="auto"/>
              <w:jc w:val="both"/>
              <w:rPr>
                <w:rFonts w:ascii="Times New Roman" w:hAnsi="Times New Roman"/>
              </w:rPr>
            </w:pPr>
            <w:r w:rsidRPr="00357D39">
              <w:rPr>
                <w:rFonts w:ascii="Times New Roman" w:hAnsi="Times New Roman"/>
              </w:rPr>
              <w:t>0925-50-13-99</w:t>
            </w:r>
          </w:p>
        </w:tc>
        <w:tc>
          <w:tcPr>
            <w:tcW w:w="2520" w:type="dxa"/>
          </w:tcPr>
          <w:p w:rsidR="00583498" w:rsidRPr="00357D39" w:rsidRDefault="00F34381" w:rsidP="00583498">
            <w:pPr>
              <w:spacing w:after="0" w:line="240" w:lineRule="auto"/>
              <w:rPr>
                <w:rFonts w:ascii="Times New Roman" w:hAnsi="Times New Roman"/>
              </w:rPr>
            </w:pPr>
            <w:hyperlink r:id="rId74" w:history="1">
              <w:r w:rsidR="00583498" w:rsidRPr="00357D39">
                <w:rPr>
                  <w:rStyle w:val="Hyperlink"/>
                  <w:rFonts w:ascii="Times New Roman" w:hAnsi="Times New Roman"/>
                  <w:color w:val="auto"/>
                </w:rPr>
                <w:t>teshomegetachew131@yahoo.com</w:t>
              </w:r>
            </w:hyperlink>
          </w:p>
        </w:tc>
      </w:tr>
    </w:tbl>
    <w:p w:rsidR="00583498" w:rsidRPr="00357D39" w:rsidRDefault="00583498" w:rsidP="00583498">
      <w:pPr>
        <w:spacing w:after="0" w:line="240" w:lineRule="auto"/>
        <w:rPr>
          <w:rFonts w:ascii="Times New Roman" w:hAnsi="Times New Roman"/>
        </w:rPr>
      </w:pPr>
    </w:p>
    <w:p w:rsidR="00A50CE4" w:rsidRPr="00357D39" w:rsidRDefault="00A50CE4" w:rsidP="00943A50">
      <w:pPr>
        <w:ind w:firstLine="720"/>
        <w:rPr>
          <w:rFonts w:ascii="Times New Roman" w:hAnsi="Times New Roman"/>
          <w:sz w:val="24"/>
          <w:szCs w:val="24"/>
          <w:lang w:bidi="ar-SA"/>
        </w:rPr>
      </w:pPr>
    </w:p>
    <w:sectPr w:rsidR="00A50CE4" w:rsidRPr="00357D39" w:rsidSect="008C7EE5">
      <w:type w:val="continuous"/>
      <w:pgSz w:w="12240" w:h="15840"/>
      <w:pgMar w:top="1260" w:right="1440" w:bottom="1440" w:left="1440"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381" w:rsidRDefault="00F34381" w:rsidP="0049148C">
      <w:pPr>
        <w:spacing w:after="0" w:line="240" w:lineRule="auto"/>
      </w:pPr>
      <w:r>
        <w:separator/>
      </w:r>
    </w:p>
  </w:endnote>
  <w:endnote w:type="continuationSeparator" w:id="0">
    <w:p w:rsidR="00F34381" w:rsidRDefault="00F34381"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isual Geez Unicode">
    <w:altName w:val="ESRI NIMA VMAP1&amp;2 PT"/>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B09" w:rsidRDefault="003E4B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F34381" w:rsidRPr="00332FFD" w:rsidTr="009429F0">
      <w:trPr>
        <w:cantSplit/>
        <w:trHeight w:val="284"/>
      </w:trPr>
      <w:tc>
        <w:tcPr>
          <w:tcW w:w="1927" w:type="dxa"/>
          <w:vMerge w:val="restart"/>
        </w:tcPr>
        <w:p w:rsidR="00F34381" w:rsidRPr="00511BED" w:rsidRDefault="00F34381" w:rsidP="00285CC1">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A4401B">
            <w:rPr>
              <w:rFonts w:ascii="Times New Roman" w:hAnsi="Times New Roman"/>
              <w:b/>
              <w:bCs/>
              <w:noProof/>
              <w:sz w:val="24"/>
              <w:szCs w:val="28"/>
              <w:lang w:eastAsia="de-DE"/>
            </w:rPr>
            <w:t>9</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A4401B">
            <w:rPr>
              <w:rFonts w:ascii="Times New Roman" w:hAnsi="Times New Roman"/>
              <w:b/>
              <w:bCs/>
              <w:noProof/>
              <w:sz w:val="24"/>
              <w:szCs w:val="28"/>
              <w:lang w:eastAsia="de-DE"/>
            </w:rPr>
            <w:t>34</w:t>
          </w:r>
          <w:r w:rsidRPr="00511BED">
            <w:rPr>
              <w:rFonts w:ascii="Times New Roman" w:hAnsi="Times New Roman"/>
              <w:b/>
              <w:bCs/>
              <w:sz w:val="24"/>
              <w:szCs w:val="28"/>
              <w:lang w:eastAsia="de-DE"/>
            </w:rPr>
            <w:fldChar w:fldCharType="end"/>
          </w:r>
        </w:p>
        <w:p w:rsidR="00F34381" w:rsidRPr="00511BED" w:rsidRDefault="00F34381" w:rsidP="00285CC1">
          <w:pPr>
            <w:tabs>
              <w:tab w:val="center" w:pos="4680"/>
            </w:tabs>
            <w:spacing w:after="0" w:line="240" w:lineRule="auto"/>
            <w:jc w:val="center"/>
            <w:rPr>
              <w:rFonts w:cs="Arial"/>
              <w:b/>
              <w:bCs/>
              <w:sz w:val="24"/>
              <w:szCs w:val="28"/>
              <w:lang w:eastAsia="de-DE"/>
            </w:rPr>
          </w:pPr>
        </w:p>
      </w:tc>
      <w:tc>
        <w:tcPr>
          <w:tcW w:w="2283" w:type="dxa"/>
          <w:vMerge w:val="restart"/>
        </w:tcPr>
        <w:p w:rsidR="00F34381" w:rsidRPr="00511BED" w:rsidRDefault="00F34381" w:rsidP="00285CC1">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F34381" w:rsidRPr="00511BED" w:rsidRDefault="00F34381" w:rsidP="00285CC1">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F34381" w:rsidRPr="007E6EA2" w:rsidRDefault="00F34381" w:rsidP="007E6EA2">
          <w:pPr>
            <w:tabs>
              <w:tab w:val="center" w:pos="4680"/>
              <w:tab w:val="right" w:pos="9360"/>
            </w:tabs>
            <w:spacing w:after="0" w:line="240" w:lineRule="auto"/>
            <w:jc w:val="center"/>
            <w:rPr>
              <w:rFonts w:cs="Arial"/>
              <w:b/>
              <w:bCs/>
              <w:sz w:val="24"/>
              <w:szCs w:val="28"/>
              <w:lang w:eastAsia="de-DE"/>
            </w:rPr>
          </w:pPr>
          <w:r w:rsidRPr="007E6EA2">
            <w:rPr>
              <w:rFonts w:cs="Arial"/>
              <w:b/>
              <w:bCs/>
              <w:sz w:val="24"/>
              <w:szCs w:val="28"/>
              <w:lang w:eastAsia="de-DE"/>
            </w:rPr>
            <w:t>Irrigation and Drainage</w:t>
          </w:r>
        </w:p>
        <w:p w:rsidR="00F34381" w:rsidRPr="007E6EA2" w:rsidRDefault="00F34381" w:rsidP="007E6EA2">
          <w:pPr>
            <w:tabs>
              <w:tab w:val="center" w:pos="4680"/>
              <w:tab w:val="right" w:pos="9360"/>
            </w:tabs>
            <w:spacing w:after="0" w:line="240" w:lineRule="auto"/>
            <w:jc w:val="center"/>
            <w:rPr>
              <w:rFonts w:cs="Arial"/>
              <w:b/>
              <w:bCs/>
              <w:sz w:val="24"/>
              <w:szCs w:val="28"/>
              <w:lang w:eastAsia="de-DE"/>
            </w:rPr>
          </w:pPr>
          <w:r w:rsidRPr="007E6EA2">
            <w:rPr>
              <w:rFonts w:cs="Arial"/>
              <w:b/>
              <w:bCs/>
              <w:sz w:val="24"/>
              <w:szCs w:val="28"/>
              <w:lang w:eastAsia="de-DE"/>
            </w:rPr>
            <w:t>Level-I</w:t>
          </w:r>
        </w:p>
        <w:p w:rsidR="00F34381" w:rsidRPr="00511BED" w:rsidRDefault="00F34381" w:rsidP="00285CC1">
          <w:pPr>
            <w:tabs>
              <w:tab w:val="center" w:pos="4680"/>
              <w:tab w:val="right" w:pos="9360"/>
            </w:tabs>
            <w:spacing w:after="0" w:line="240" w:lineRule="auto"/>
            <w:jc w:val="center"/>
            <w:rPr>
              <w:rFonts w:cs="Arial"/>
              <w:b/>
              <w:bCs/>
              <w:sz w:val="24"/>
              <w:szCs w:val="28"/>
              <w:lang w:eastAsia="de-DE"/>
            </w:rPr>
          </w:pPr>
        </w:p>
      </w:tc>
      <w:tc>
        <w:tcPr>
          <w:tcW w:w="1980" w:type="dxa"/>
        </w:tcPr>
        <w:p w:rsidR="00F34381" w:rsidRPr="00511BED" w:rsidRDefault="00F34381" w:rsidP="00285CC1">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F34381" w:rsidRPr="00332FFD" w:rsidTr="009429F0">
      <w:trPr>
        <w:cantSplit/>
        <w:trHeight w:val="313"/>
      </w:trPr>
      <w:tc>
        <w:tcPr>
          <w:tcW w:w="1927" w:type="dxa"/>
          <w:vMerge/>
        </w:tcPr>
        <w:p w:rsidR="00F34381" w:rsidRPr="00511BED" w:rsidRDefault="00F34381" w:rsidP="00285CC1">
          <w:pPr>
            <w:spacing w:after="0" w:line="240" w:lineRule="auto"/>
            <w:jc w:val="center"/>
            <w:rPr>
              <w:rFonts w:ascii="Times New Roman" w:hAnsi="Times New Roman"/>
              <w:b/>
              <w:bCs/>
              <w:sz w:val="24"/>
              <w:szCs w:val="28"/>
              <w:lang w:eastAsia="de-DE"/>
            </w:rPr>
          </w:pPr>
        </w:p>
      </w:tc>
      <w:tc>
        <w:tcPr>
          <w:tcW w:w="2283" w:type="dxa"/>
          <w:vMerge/>
        </w:tcPr>
        <w:p w:rsidR="00F34381" w:rsidRPr="00511BED" w:rsidRDefault="00F34381" w:rsidP="00285CC1">
          <w:pPr>
            <w:spacing w:after="0" w:line="240" w:lineRule="auto"/>
            <w:jc w:val="center"/>
            <w:rPr>
              <w:rFonts w:cs="Arial"/>
              <w:b/>
              <w:bCs/>
              <w:sz w:val="24"/>
              <w:szCs w:val="28"/>
              <w:lang w:eastAsia="de-DE"/>
            </w:rPr>
          </w:pPr>
        </w:p>
      </w:tc>
      <w:tc>
        <w:tcPr>
          <w:tcW w:w="2989" w:type="dxa"/>
          <w:vMerge/>
        </w:tcPr>
        <w:p w:rsidR="00F34381" w:rsidRPr="00511BED" w:rsidRDefault="00F34381" w:rsidP="00285CC1">
          <w:pPr>
            <w:tabs>
              <w:tab w:val="center" w:pos="4680"/>
              <w:tab w:val="right" w:pos="9360"/>
            </w:tabs>
            <w:spacing w:after="0" w:line="240" w:lineRule="auto"/>
            <w:jc w:val="center"/>
            <w:rPr>
              <w:rFonts w:cs="Arial"/>
              <w:b/>
              <w:bCs/>
              <w:sz w:val="24"/>
              <w:szCs w:val="28"/>
              <w:lang w:eastAsia="de-DE"/>
            </w:rPr>
          </w:pPr>
        </w:p>
      </w:tc>
      <w:tc>
        <w:tcPr>
          <w:tcW w:w="1980" w:type="dxa"/>
        </w:tcPr>
        <w:p w:rsidR="00F34381" w:rsidRPr="00511BED" w:rsidRDefault="00F34381" w:rsidP="00285CC1">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April, 2022</w:t>
          </w:r>
        </w:p>
      </w:tc>
    </w:tr>
  </w:tbl>
  <w:p w:rsidR="00F34381" w:rsidRPr="000E5557" w:rsidRDefault="00F34381" w:rsidP="003C2858">
    <w:pPr>
      <w:rPr>
        <w:sz w:val="20"/>
      </w:rPr>
    </w:pPr>
  </w:p>
  <w:p w:rsidR="00F34381" w:rsidRPr="000E5557" w:rsidRDefault="00F34381">
    <w:pPr>
      <w:pStyle w:val="Footer"/>
      <w:rPr>
        <w:sz w:val="20"/>
      </w:rPr>
    </w:pPr>
  </w:p>
  <w:p w:rsidR="00F34381" w:rsidRDefault="00F3438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381" w:rsidRDefault="00F34381">
    <w:pPr>
      <w:pStyle w:val="Footer"/>
      <w:jc w:val="center"/>
    </w:pPr>
  </w:p>
  <w:p w:rsidR="00F34381" w:rsidRDefault="00F3438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5304089"/>
      <w:docPartObj>
        <w:docPartGallery w:val="Page Numbers (Bottom of Page)"/>
        <w:docPartUnique/>
      </w:docPartObj>
    </w:sdtPr>
    <w:sdtEndPr>
      <w:rPr>
        <w:noProof/>
      </w:rPr>
    </w:sdtEndPr>
    <w:sdtContent>
      <w:p w:rsidR="00F34381" w:rsidRDefault="00F34381">
        <w:pPr>
          <w:pStyle w:val="Footer"/>
          <w:jc w:val="center"/>
        </w:pPr>
        <w:r>
          <w:fldChar w:fldCharType="begin"/>
        </w:r>
        <w:r>
          <w:instrText xml:space="preserve"> PAGE   \* MERGEFORMAT </w:instrText>
        </w:r>
        <w:r>
          <w:fldChar w:fldCharType="separate"/>
        </w:r>
        <w:r w:rsidR="00A4401B">
          <w:rPr>
            <w:noProof/>
          </w:rPr>
          <w:t>32</w:t>
        </w:r>
        <w:r>
          <w:rPr>
            <w:noProof/>
          </w:rPr>
          <w:fldChar w:fldCharType="end"/>
        </w:r>
      </w:p>
    </w:sdtContent>
  </w:sdt>
  <w:p w:rsidR="00F34381" w:rsidRDefault="00F3438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F34381" w:rsidRPr="00332FFD" w:rsidTr="00E57076">
      <w:trPr>
        <w:cantSplit/>
        <w:trHeight w:val="284"/>
      </w:trPr>
      <w:tc>
        <w:tcPr>
          <w:tcW w:w="1927" w:type="dxa"/>
          <w:vMerge w:val="restart"/>
        </w:tcPr>
        <w:p w:rsidR="00F34381" w:rsidRPr="00511BED" w:rsidRDefault="00F34381"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27</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34</w:t>
          </w:r>
          <w:r w:rsidRPr="00511BED">
            <w:rPr>
              <w:rFonts w:ascii="Times New Roman" w:hAnsi="Times New Roman"/>
              <w:b/>
              <w:bCs/>
              <w:sz w:val="24"/>
              <w:szCs w:val="28"/>
              <w:lang w:eastAsia="de-DE"/>
            </w:rPr>
            <w:fldChar w:fldCharType="end"/>
          </w:r>
        </w:p>
        <w:p w:rsidR="00F34381" w:rsidRPr="00511BED" w:rsidRDefault="00F34381" w:rsidP="00511BED">
          <w:pPr>
            <w:tabs>
              <w:tab w:val="center" w:pos="4680"/>
            </w:tabs>
            <w:spacing w:after="0" w:line="240" w:lineRule="auto"/>
            <w:jc w:val="center"/>
            <w:rPr>
              <w:rFonts w:cs="Arial"/>
              <w:b/>
              <w:bCs/>
              <w:sz w:val="24"/>
              <w:szCs w:val="28"/>
              <w:lang w:eastAsia="de-DE"/>
            </w:rPr>
          </w:pPr>
        </w:p>
      </w:tc>
      <w:tc>
        <w:tcPr>
          <w:tcW w:w="2283" w:type="dxa"/>
          <w:vMerge w:val="restart"/>
        </w:tcPr>
        <w:p w:rsidR="00F34381" w:rsidRPr="00511BED" w:rsidRDefault="00F34381"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F34381" w:rsidRPr="00511BED" w:rsidRDefault="00F34381"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F34381" w:rsidRPr="009F283B" w:rsidRDefault="00F34381" w:rsidP="009F283B">
          <w:pPr>
            <w:tabs>
              <w:tab w:val="center" w:pos="4680"/>
              <w:tab w:val="right" w:pos="9360"/>
            </w:tabs>
            <w:spacing w:after="0" w:line="240" w:lineRule="auto"/>
            <w:jc w:val="center"/>
            <w:rPr>
              <w:rFonts w:cs="Arial"/>
              <w:b/>
              <w:bCs/>
              <w:sz w:val="24"/>
              <w:szCs w:val="28"/>
              <w:lang w:eastAsia="de-DE"/>
            </w:rPr>
          </w:pPr>
          <w:r w:rsidRPr="009F283B">
            <w:rPr>
              <w:rFonts w:cs="Arial"/>
              <w:b/>
              <w:bCs/>
              <w:sz w:val="24"/>
              <w:szCs w:val="28"/>
              <w:lang w:eastAsia="de-DE"/>
            </w:rPr>
            <w:t>Irrigation and Drainage Level-I</w:t>
          </w:r>
        </w:p>
        <w:p w:rsidR="00F34381" w:rsidRPr="00511BED" w:rsidRDefault="00F34381" w:rsidP="008C7EE5">
          <w:pPr>
            <w:tabs>
              <w:tab w:val="left" w:pos="823"/>
              <w:tab w:val="center" w:pos="4680"/>
              <w:tab w:val="right" w:pos="9360"/>
            </w:tabs>
            <w:spacing w:after="0" w:line="240" w:lineRule="auto"/>
            <w:rPr>
              <w:rFonts w:cs="Arial"/>
              <w:b/>
              <w:bCs/>
              <w:sz w:val="24"/>
              <w:szCs w:val="28"/>
              <w:lang w:eastAsia="de-DE"/>
            </w:rPr>
          </w:pPr>
          <w:r>
            <w:rPr>
              <w:rFonts w:cs="Arial"/>
              <w:b/>
              <w:bCs/>
              <w:sz w:val="24"/>
              <w:szCs w:val="28"/>
              <w:lang w:eastAsia="de-DE"/>
            </w:rPr>
            <w:tab/>
          </w:r>
        </w:p>
      </w:tc>
      <w:tc>
        <w:tcPr>
          <w:tcW w:w="1980" w:type="dxa"/>
        </w:tcPr>
        <w:p w:rsidR="00F34381" w:rsidRPr="00511BED" w:rsidRDefault="00F34381"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F34381" w:rsidRPr="00332FFD" w:rsidTr="00E57076">
      <w:trPr>
        <w:cantSplit/>
        <w:trHeight w:val="313"/>
      </w:trPr>
      <w:tc>
        <w:tcPr>
          <w:tcW w:w="1927" w:type="dxa"/>
          <w:vMerge/>
        </w:tcPr>
        <w:p w:rsidR="00F34381" w:rsidRPr="00511BED" w:rsidRDefault="00F34381" w:rsidP="00511BED">
          <w:pPr>
            <w:spacing w:after="0" w:line="240" w:lineRule="auto"/>
            <w:jc w:val="center"/>
            <w:rPr>
              <w:rFonts w:ascii="Times New Roman" w:hAnsi="Times New Roman"/>
              <w:b/>
              <w:bCs/>
              <w:sz w:val="24"/>
              <w:szCs w:val="28"/>
              <w:lang w:eastAsia="de-DE"/>
            </w:rPr>
          </w:pPr>
        </w:p>
      </w:tc>
      <w:tc>
        <w:tcPr>
          <w:tcW w:w="2283" w:type="dxa"/>
          <w:vMerge/>
        </w:tcPr>
        <w:p w:rsidR="00F34381" w:rsidRPr="00511BED" w:rsidRDefault="00F34381" w:rsidP="00511BED">
          <w:pPr>
            <w:spacing w:after="0" w:line="240" w:lineRule="auto"/>
            <w:jc w:val="center"/>
            <w:rPr>
              <w:rFonts w:cs="Arial"/>
              <w:b/>
              <w:bCs/>
              <w:sz w:val="24"/>
              <w:szCs w:val="28"/>
              <w:lang w:eastAsia="de-DE"/>
            </w:rPr>
          </w:pPr>
        </w:p>
      </w:tc>
      <w:tc>
        <w:tcPr>
          <w:tcW w:w="2989" w:type="dxa"/>
          <w:vMerge/>
        </w:tcPr>
        <w:p w:rsidR="00F34381" w:rsidRPr="00511BED" w:rsidRDefault="00F34381" w:rsidP="00511BED">
          <w:pPr>
            <w:tabs>
              <w:tab w:val="center" w:pos="4680"/>
              <w:tab w:val="right" w:pos="9360"/>
            </w:tabs>
            <w:spacing w:after="0" w:line="240" w:lineRule="auto"/>
            <w:jc w:val="center"/>
            <w:rPr>
              <w:rFonts w:cs="Arial"/>
              <w:b/>
              <w:bCs/>
              <w:sz w:val="24"/>
              <w:szCs w:val="28"/>
              <w:lang w:eastAsia="de-DE"/>
            </w:rPr>
          </w:pPr>
        </w:p>
      </w:tc>
      <w:tc>
        <w:tcPr>
          <w:tcW w:w="1980" w:type="dxa"/>
        </w:tcPr>
        <w:p w:rsidR="00F34381" w:rsidRPr="00511BED" w:rsidRDefault="00F34381"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F34381" w:rsidRDefault="00F34381">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F34381" w:rsidRPr="00332FFD" w:rsidTr="00E57076">
      <w:trPr>
        <w:cantSplit/>
        <w:trHeight w:val="284"/>
      </w:trPr>
      <w:tc>
        <w:tcPr>
          <w:tcW w:w="1927" w:type="dxa"/>
          <w:vMerge w:val="restart"/>
        </w:tcPr>
        <w:p w:rsidR="00F34381" w:rsidRPr="00511BED" w:rsidRDefault="00F34381"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A4401B">
            <w:rPr>
              <w:rFonts w:ascii="Times New Roman" w:hAnsi="Times New Roman"/>
              <w:b/>
              <w:bCs/>
              <w:noProof/>
              <w:sz w:val="24"/>
              <w:szCs w:val="28"/>
              <w:lang w:eastAsia="de-DE"/>
            </w:rPr>
            <w:t>31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A4401B">
            <w:rPr>
              <w:rFonts w:ascii="Times New Roman" w:hAnsi="Times New Roman"/>
              <w:b/>
              <w:bCs/>
              <w:noProof/>
              <w:sz w:val="24"/>
              <w:szCs w:val="28"/>
              <w:lang w:eastAsia="de-DE"/>
            </w:rPr>
            <w:t>34</w:t>
          </w:r>
          <w:r w:rsidRPr="00511BED">
            <w:rPr>
              <w:rFonts w:ascii="Times New Roman" w:hAnsi="Times New Roman"/>
              <w:b/>
              <w:bCs/>
              <w:sz w:val="24"/>
              <w:szCs w:val="28"/>
              <w:lang w:eastAsia="de-DE"/>
            </w:rPr>
            <w:fldChar w:fldCharType="end"/>
          </w:r>
        </w:p>
        <w:p w:rsidR="00F34381" w:rsidRPr="00511BED" w:rsidRDefault="00F34381" w:rsidP="00511BED">
          <w:pPr>
            <w:tabs>
              <w:tab w:val="center" w:pos="4680"/>
            </w:tabs>
            <w:spacing w:after="0" w:line="240" w:lineRule="auto"/>
            <w:jc w:val="center"/>
            <w:rPr>
              <w:rFonts w:cs="Arial"/>
              <w:b/>
              <w:bCs/>
              <w:sz w:val="24"/>
              <w:szCs w:val="28"/>
              <w:lang w:eastAsia="de-DE"/>
            </w:rPr>
          </w:pPr>
        </w:p>
      </w:tc>
      <w:tc>
        <w:tcPr>
          <w:tcW w:w="2283" w:type="dxa"/>
          <w:vMerge w:val="restart"/>
        </w:tcPr>
        <w:p w:rsidR="00F34381" w:rsidRPr="00511BED" w:rsidRDefault="00F34381"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F34381" w:rsidRPr="00511BED" w:rsidRDefault="00F34381"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F34381" w:rsidRPr="009F283B" w:rsidRDefault="00F34381" w:rsidP="009F283B">
          <w:pPr>
            <w:tabs>
              <w:tab w:val="center" w:pos="4680"/>
              <w:tab w:val="right" w:pos="9360"/>
            </w:tabs>
            <w:spacing w:after="0" w:line="240" w:lineRule="auto"/>
            <w:jc w:val="center"/>
            <w:rPr>
              <w:rFonts w:cs="Arial"/>
              <w:b/>
              <w:bCs/>
              <w:sz w:val="24"/>
              <w:szCs w:val="28"/>
              <w:lang w:eastAsia="de-DE"/>
            </w:rPr>
          </w:pPr>
          <w:r w:rsidRPr="009F283B">
            <w:rPr>
              <w:rFonts w:cs="Arial"/>
              <w:b/>
              <w:bCs/>
              <w:sz w:val="24"/>
              <w:szCs w:val="28"/>
              <w:lang w:eastAsia="de-DE"/>
            </w:rPr>
            <w:t>Irrigation and Drainage Level-I</w:t>
          </w:r>
        </w:p>
        <w:p w:rsidR="00F34381" w:rsidRPr="00511BED" w:rsidRDefault="00F34381" w:rsidP="00511BED">
          <w:pPr>
            <w:tabs>
              <w:tab w:val="center" w:pos="4680"/>
              <w:tab w:val="right" w:pos="9360"/>
            </w:tabs>
            <w:spacing w:after="0" w:line="240" w:lineRule="auto"/>
            <w:jc w:val="center"/>
            <w:rPr>
              <w:rFonts w:cs="Arial"/>
              <w:b/>
              <w:bCs/>
              <w:sz w:val="24"/>
              <w:szCs w:val="28"/>
              <w:lang w:eastAsia="de-DE"/>
            </w:rPr>
          </w:pPr>
        </w:p>
      </w:tc>
      <w:tc>
        <w:tcPr>
          <w:tcW w:w="1980" w:type="dxa"/>
        </w:tcPr>
        <w:p w:rsidR="00F34381" w:rsidRPr="00511BED" w:rsidRDefault="00F34381"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F34381" w:rsidRPr="00332FFD" w:rsidTr="00E57076">
      <w:trPr>
        <w:cantSplit/>
        <w:trHeight w:val="313"/>
      </w:trPr>
      <w:tc>
        <w:tcPr>
          <w:tcW w:w="1927" w:type="dxa"/>
          <w:vMerge/>
        </w:tcPr>
        <w:p w:rsidR="00F34381" w:rsidRPr="00511BED" w:rsidRDefault="00F34381" w:rsidP="00511BED">
          <w:pPr>
            <w:spacing w:after="0" w:line="240" w:lineRule="auto"/>
            <w:jc w:val="center"/>
            <w:rPr>
              <w:rFonts w:ascii="Times New Roman" w:hAnsi="Times New Roman"/>
              <w:b/>
              <w:bCs/>
              <w:sz w:val="24"/>
              <w:szCs w:val="28"/>
              <w:lang w:eastAsia="de-DE"/>
            </w:rPr>
          </w:pPr>
        </w:p>
      </w:tc>
      <w:tc>
        <w:tcPr>
          <w:tcW w:w="2283" w:type="dxa"/>
          <w:vMerge/>
        </w:tcPr>
        <w:p w:rsidR="00F34381" w:rsidRPr="00511BED" w:rsidRDefault="00F34381" w:rsidP="00511BED">
          <w:pPr>
            <w:spacing w:after="0" w:line="240" w:lineRule="auto"/>
            <w:jc w:val="center"/>
            <w:rPr>
              <w:rFonts w:cs="Arial"/>
              <w:b/>
              <w:bCs/>
              <w:sz w:val="24"/>
              <w:szCs w:val="28"/>
              <w:lang w:eastAsia="de-DE"/>
            </w:rPr>
          </w:pPr>
        </w:p>
      </w:tc>
      <w:tc>
        <w:tcPr>
          <w:tcW w:w="2989" w:type="dxa"/>
          <w:vMerge/>
        </w:tcPr>
        <w:p w:rsidR="00F34381" w:rsidRPr="00511BED" w:rsidRDefault="00F34381" w:rsidP="00511BED">
          <w:pPr>
            <w:tabs>
              <w:tab w:val="center" w:pos="4680"/>
              <w:tab w:val="right" w:pos="9360"/>
            </w:tabs>
            <w:spacing w:after="0" w:line="240" w:lineRule="auto"/>
            <w:jc w:val="center"/>
            <w:rPr>
              <w:rFonts w:cs="Arial"/>
              <w:b/>
              <w:bCs/>
              <w:sz w:val="24"/>
              <w:szCs w:val="28"/>
              <w:lang w:eastAsia="de-DE"/>
            </w:rPr>
          </w:pPr>
        </w:p>
      </w:tc>
      <w:tc>
        <w:tcPr>
          <w:tcW w:w="1980" w:type="dxa"/>
        </w:tcPr>
        <w:p w:rsidR="00F34381" w:rsidRPr="00511BED" w:rsidRDefault="00F34381"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F34381" w:rsidRDefault="00F343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381" w:rsidRDefault="00F34381" w:rsidP="0049148C">
      <w:pPr>
        <w:spacing w:after="0" w:line="240" w:lineRule="auto"/>
      </w:pPr>
      <w:r>
        <w:separator/>
      </w:r>
    </w:p>
  </w:footnote>
  <w:footnote w:type="continuationSeparator" w:id="0">
    <w:p w:rsidR="00F34381" w:rsidRDefault="00F34381"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B09" w:rsidRDefault="003E4B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381" w:rsidRDefault="00F34381" w:rsidP="00285CC1">
    <w:pPr>
      <w:pStyle w:val="Header"/>
      <w:jc w:val="center"/>
    </w:pPr>
    <w:r w:rsidRPr="006F5514">
      <w:rPr>
        <w:rFonts w:ascii="Visual Geez Unicode" w:eastAsia="Calibri" w:hAnsi="Visual Geez Unicode" w:cs="Nyala"/>
        <w:b/>
        <w:bCs/>
        <w:noProof/>
        <w:sz w:val="52"/>
        <w:lang w:bidi="ar-SA"/>
      </w:rPr>
      <w:drawing>
        <wp:inline distT="0" distB="0" distL="0" distR="0" wp14:anchorId="4ADB4BF4" wp14:editId="59FDAA4D">
          <wp:extent cx="1822450" cy="783849"/>
          <wp:effectExtent l="19050" t="0" r="6350" b="0"/>
          <wp:docPr id="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381" w:rsidRPr="00285CC1" w:rsidRDefault="00F34381" w:rsidP="00285CC1">
    <w:pPr>
      <w:jc w:val="center"/>
      <w:rPr>
        <w:b/>
      </w:rPr>
    </w:pPr>
    <w:r w:rsidRPr="00285CC1">
      <w:rPr>
        <w:b/>
      </w:rPr>
      <w:cr/>
    </w:r>
    <w:r w:rsidR="003E4B09" w:rsidRPr="009D26A6">
      <w:rPr>
        <w:noProof/>
        <w:sz w:val="16"/>
      </w:rPr>
      <w:drawing>
        <wp:inline distT="0" distB="0" distL="0" distR="0" wp14:anchorId="42BA6E5A" wp14:editId="05285874">
          <wp:extent cx="1920240" cy="819150"/>
          <wp:effectExtent l="0" t="0" r="381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920240" cy="81915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381" w:rsidRDefault="003213CA" w:rsidP="00285CC1">
    <w:pPr>
      <w:pStyle w:val="Header"/>
      <w:jc w:val="center"/>
    </w:pPr>
    <w:r w:rsidRPr="009D26A6">
      <w:rPr>
        <w:noProof/>
        <w:sz w:val="16"/>
      </w:rPr>
      <w:drawing>
        <wp:inline distT="0" distB="0" distL="0" distR="0" wp14:anchorId="54516F46" wp14:editId="5326C218">
          <wp:extent cx="1737360" cy="822960"/>
          <wp:effectExtent l="0" t="0" r="0" b="0"/>
          <wp:docPr id="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381" w:rsidRPr="00285CC1" w:rsidRDefault="00F34381" w:rsidP="00285CC1">
    <w:pPr>
      <w:jc w:val="center"/>
      <w:rPr>
        <w:b/>
      </w:rPr>
    </w:pPr>
    <w:r>
      <w:rPr>
        <w:b/>
        <w:noProof/>
        <w:lang w:bidi="ar-SA"/>
      </w:rPr>
      <w:drawing>
        <wp:inline distT="0" distB="0" distL="0" distR="0" wp14:anchorId="0F642DB5" wp14:editId="113A1F1F">
          <wp:extent cx="1823085" cy="78676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786765"/>
                  </a:xfrm>
                  <a:prstGeom prst="rect">
                    <a:avLst/>
                  </a:prstGeom>
                  <a:noFill/>
                </pic:spPr>
              </pic:pic>
            </a:graphicData>
          </a:graphic>
        </wp:inline>
      </w:drawing>
    </w:r>
    <w:r w:rsidRPr="00285CC1">
      <w:rPr>
        <w:b/>
      </w:rPr>
      <w:c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381" w:rsidRDefault="00F34381" w:rsidP="00F77264">
    <w:pPr>
      <w:pStyle w:val="Header"/>
      <w:jc w:val="center"/>
    </w:pPr>
    <w:r w:rsidRPr="006F5514">
      <w:rPr>
        <w:rFonts w:ascii="Visual Geez Unicode" w:eastAsia="Calibri" w:hAnsi="Visual Geez Unicode" w:cs="Nyala"/>
        <w:b/>
        <w:bCs/>
        <w:noProof/>
        <w:sz w:val="52"/>
        <w:lang w:bidi="ar-SA"/>
      </w:rPr>
      <w:drawing>
        <wp:inline distT="0" distB="0" distL="0" distR="0" wp14:anchorId="797EA6FF" wp14:editId="0AD97B7A">
          <wp:extent cx="1822450" cy="783849"/>
          <wp:effectExtent l="19050" t="0" r="6350" b="0"/>
          <wp:docPr id="2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381" w:rsidRDefault="00BD5A59" w:rsidP="00F77264">
    <w:pPr>
      <w:pStyle w:val="Header"/>
      <w:jc w:val="center"/>
    </w:pPr>
    <w:r w:rsidRPr="009D26A6">
      <w:rPr>
        <w:noProof/>
        <w:sz w:val="16"/>
      </w:rPr>
      <w:drawing>
        <wp:inline distT="0" distB="0" distL="0" distR="0" wp14:anchorId="42BA6E5A" wp14:editId="05285874">
          <wp:extent cx="1737360" cy="822960"/>
          <wp:effectExtent l="0" t="0" r="0" b="0"/>
          <wp:docPr id="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381" w:rsidRDefault="00A27C1C" w:rsidP="00F77264">
    <w:pPr>
      <w:pStyle w:val="Header"/>
      <w:jc w:val="center"/>
    </w:pPr>
    <w:r w:rsidRPr="009D26A6">
      <w:rPr>
        <w:noProof/>
        <w:sz w:val="16"/>
      </w:rPr>
      <w:drawing>
        <wp:inline distT="0" distB="0" distL="0" distR="0" wp14:anchorId="42BA6E5A" wp14:editId="05285874">
          <wp:extent cx="1737360" cy="731520"/>
          <wp:effectExtent l="0" t="0" r="0" b="0"/>
          <wp:docPr id="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381" w:rsidRDefault="00A4401B" w:rsidP="00F77264">
    <w:pPr>
      <w:pStyle w:val="Header"/>
      <w:jc w:val="center"/>
    </w:pPr>
    <w:r w:rsidRPr="009D26A6">
      <w:rPr>
        <w:noProof/>
        <w:sz w:val="16"/>
      </w:rPr>
      <w:drawing>
        <wp:inline distT="0" distB="0" distL="0" distR="0" wp14:anchorId="42BA6E5A" wp14:editId="05285874">
          <wp:extent cx="1737360" cy="822960"/>
          <wp:effectExtent l="0" t="0" r="0" b="0"/>
          <wp:docPr id="1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bookmarkStart w:id="30" w:name="_GoBack"/>
    <w:bookmarkEnd w:id="3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9" type="#_x0000_t75" style="width:11.25pt;height:11.25pt" o:bullet="t">
        <v:imagedata r:id="rId1" o:title="mso24EA"/>
      </v:shape>
    </w:pict>
  </w:numPicBullet>
  <w:abstractNum w:abstractNumId="0">
    <w:nsid w:val="032676E2"/>
    <w:multiLevelType w:val="hybridMultilevel"/>
    <w:tmpl w:val="FAB453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37B407C"/>
    <w:multiLevelType w:val="hybridMultilevel"/>
    <w:tmpl w:val="233AD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C150ED"/>
    <w:multiLevelType w:val="hybridMultilevel"/>
    <w:tmpl w:val="A9163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D1328C"/>
    <w:multiLevelType w:val="hybridMultilevel"/>
    <w:tmpl w:val="759EBA4A"/>
    <w:lvl w:ilvl="0" w:tplc="04090007">
      <w:start w:val="1"/>
      <w:numFmt w:val="bullet"/>
      <w:lvlText w:val=""/>
      <w:lvlPicBulletId w:val="0"/>
      <w:lvlJc w:val="left"/>
      <w:pPr>
        <w:ind w:left="720" w:hanging="360"/>
      </w:pPr>
      <w:rPr>
        <w:rFonts w:ascii="Symbol" w:hAnsi="Symbol" w:hint="default"/>
      </w:rPr>
    </w:lvl>
    <w:lvl w:ilvl="1" w:tplc="2F8442AA">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8074AB"/>
    <w:multiLevelType w:val="hybridMultilevel"/>
    <w:tmpl w:val="14EE6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8D5E9A"/>
    <w:multiLevelType w:val="hybridMultilevel"/>
    <w:tmpl w:val="EABE0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0677D3"/>
    <w:multiLevelType w:val="hybridMultilevel"/>
    <w:tmpl w:val="490CBA52"/>
    <w:lvl w:ilvl="0" w:tplc="2F8442AA">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EC784A"/>
    <w:multiLevelType w:val="hybridMultilevel"/>
    <w:tmpl w:val="FC260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60347D"/>
    <w:multiLevelType w:val="hybridMultilevel"/>
    <w:tmpl w:val="9A4604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1A0301"/>
    <w:multiLevelType w:val="hybridMultilevel"/>
    <w:tmpl w:val="B9DCC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553596"/>
    <w:multiLevelType w:val="hybridMultilevel"/>
    <w:tmpl w:val="E12044FC"/>
    <w:lvl w:ilvl="0" w:tplc="04090013">
      <w:start w:val="1"/>
      <w:numFmt w:val="upperRoman"/>
      <w:lvlText w:val="%1."/>
      <w:lvlJc w:val="righ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nsid w:val="241B4C42"/>
    <w:multiLevelType w:val="hybridMultilevel"/>
    <w:tmpl w:val="967231F2"/>
    <w:lvl w:ilvl="0" w:tplc="23C2208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54577E"/>
    <w:multiLevelType w:val="hybridMultilevel"/>
    <w:tmpl w:val="A9746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B97243"/>
    <w:multiLevelType w:val="hybridMultilevel"/>
    <w:tmpl w:val="356CF28C"/>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4">
    <w:nsid w:val="29EE4042"/>
    <w:multiLevelType w:val="hybridMultilevel"/>
    <w:tmpl w:val="D7149CA4"/>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nsid w:val="2AC0368A"/>
    <w:multiLevelType w:val="hybridMultilevel"/>
    <w:tmpl w:val="BD0E7C5A"/>
    <w:lvl w:ilvl="0" w:tplc="04090001">
      <w:start w:val="1"/>
      <w:numFmt w:val="bullet"/>
      <w:pStyle w:val="ListBullet"/>
      <w:lvlText w:val=""/>
      <w:lvlJc w:val="left"/>
      <w:pPr>
        <w:tabs>
          <w:tab w:val="num" w:pos="720"/>
        </w:tabs>
        <w:ind w:left="720" w:hanging="360"/>
      </w:pPr>
      <w:rPr>
        <w:rFonts w:ascii="Symbol" w:hAnsi="Symbol" w:hint="default"/>
      </w:rPr>
    </w:lvl>
    <w:lvl w:ilvl="1" w:tplc="37D45230">
      <w:start w:val="1"/>
      <w:numFmt w:val="bullet"/>
      <w:lvlText w:val=""/>
      <w:lvlJc w:val="left"/>
      <w:pPr>
        <w:tabs>
          <w:tab w:val="num" w:pos="1440"/>
        </w:tabs>
        <w:ind w:left="1440" w:hanging="360"/>
      </w:pPr>
      <w:rPr>
        <w:rFonts w:ascii="Wingdings" w:hAnsi="Wingdings" w:hint="default"/>
        <w:color w:val="0000FF"/>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ACD2CBB"/>
    <w:multiLevelType w:val="multilevel"/>
    <w:tmpl w:val="9680354E"/>
    <w:lvl w:ilvl="0">
      <w:start w:val="1"/>
      <w:numFmt w:val="bullet"/>
      <w:lvlText w:val=""/>
      <w:lvlJc w:val="left"/>
      <w:pPr>
        <w:tabs>
          <w:tab w:val="num" w:pos="408"/>
        </w:tabs>
        <w:ind w:left="408" w:hanging="360"/>
      </w:pPr>
      <w:rPr>
        <w:rFonts w:ascii="Symbol" w:hAnsi="Symbol" w:hint="default"/>
        <w:color w:val="auto"/>
        <w:sz w:val="24"/>
        <w:szCs w:val="24"/>
      </w:rPr>
    </w:lvl>
    <w:lvl w:ilvl="1" w:tentative="1">
      <w:start w:val="1"/>
      <w:numFmt w:val="bullet"/>
      <w:lvlText w:val=""/>
      <w:lvlJc w:val="left"/>
      <w:pPr>
        <w:tabs>
          <w:tab w:val="num" w:pos="1128"/>
        </w:tabs>
        <w:ind w:left="1128" w:hanging="360"/>
      </w:pPr>
      <w:rPr>
        <w:rFonts w:ascii="Wingdings" w:hAnsi="Wingdings" w:hint="default"/>
        <w:sz w:val="20"/>
      </w:rPr>
    </w:lvl>
    <w:lvl w:ilvl="2" w:tentative="1">
      <w:start w:val="1"/>
      <w:numFmt w:val="bullet"/>
      <w:lvlText w:val=""/>
      <w:lvlJc w:val="left"/>
      <w:pPr>
        <w:tabs>
          <w:tab w:val="num" w:pos="1848"/>
        </w:tabs>
        <w:ind w:left="1848" w:hanging="360"/>
      </w:pPr>
      <w:rPr>
        <w:rFonts w:ascii="Wingdings" w:hAnsi="Wingdings" w:hint="default"/>
        <w:sz w:val="20"/>
      </w:rPr>
    </w:lvl>
    <w:lvl w:ilvl="3" w:tentative="1">
      <w:start w:val="1"/>
      <w:numFmt w:val="bullet"/>
      <w:lvlText w:val=""/>
      <w:lvlJc w:val="left"/>
      <w:pPr>
        <w:tabs>
          <w:tab w:val="num" w:pos="2568"/>
        </w:tabs>
        <w:ind w:left="2568" w:hanging="360"/>
      </w:pPr>
      <w:rPr>
        <w:rFonts w:ascii="Wingdings" w:hAnsi="Wingdings" w:hint="default"/>
        <w:sz w:val="20"/>
      </w:rPr>
    </w:lvl>
    <w:lvl w:ilvl="4" w:tentative="1">
      <w:start w:val="1"/>
      <w:numFmt w:val="bullet"/>
      <w:lvlText w:val=""/>
      <w:lvlJc w:val="left"/>
      <w:pPr>
        <w:tabs>
          <w:tab w:val="num" w:pos="3288"/>
        </w:tabs>
        <w:ind w:left="3288" w:hanging="360"/>
      </w:pPr>
      <w:rPr>
        <w:rFonts w:ascii="Wingdings" w:hAnsi="Wingdings" w:hint="default"/>
        <w:sz w:val="20"/>
      </w:rPr>
    </w:lvl>
    <w:lvl w:ilvl="5" w:tentative="1">
      <w:start w:val="1"/>
      <w:numFmt w:val="bullet"/>
      <w:lvlText w:val=""/>
      <w:lvlJc w:val="left"/>
      <w:pPr>
        <w:tabs>
          <w:tab w:val="num" w:pos="4008"/>
        </w:tabs>
        <w:ind w:left="4008" w:hanging="360"/>
      </w:pPr>
      <w:rPr>
        <w:rFonts w:ascii="Wingdings" w:hAnsi="Wingdings" w:hint="default"/>
        <w:sz w:val="20"/>
      </w:rPr>
    </w:lvl>
    <w:lvl w:ilvl="6" w:tentative="1">
      <w:start w:val="1"/>
      <w:numFmt w:val="bullet"/>
      <w:lvlText w:val=""/>
      <w:lvlJc w:val="left"/>
      <w:pPr>
        <w:tabs>
          <w:tab w:val="num" w:pos="4728"/>
        </w:tabs>
        <w:ind w:left="4728" w:hanging="360"/>
      </w:pPr>
      <w:rPr>
        <w:rFonts w:ascii="Wingdings" w:hAnsi="Wingdings" w:hint="default"/>
        <w:sz w:val="20"/>
      </w:rPr>
    </w:lvl>
    <w:lvl w:ilvl="7" w:tentative="1">
      <w:start w:val="1"/>
      <w:numFmt w:val="bullet"/>
      <w:lvlText w:val=""/>
      <w:lvlJc w:val="left"/>
      <w:pPr>
        <w:tabs>
          <w:tab w:val="num" w:pos="5448"/>
        </w:tabs>
        <w:ind w:left="5448" w:hanging="360"/>
      </w:pPr>
      <w:rPr>
        <w:rFonts w:ascii="Wingdings" w:hAnsi="Wingdings" w:hint="default"/>
        <w:sz w:val="20"/>
      </w:rPr>
    </w:lvl>
    <w:lvl w:ilvl="8" w:tentative="1">
      <w:start w:val="1"/>
      <w:numFmt w:val="bullet"/>
      <w:lvlText w:val=""/>
      <w:lvlJc w:val="left"/>
      <w:pPr>
        <w:tabs>
          <w:tab w:val="num" w:pos="6168"/>
        </w:tabs>
        <w:ind w:left="6168" w:hanging="360"/>
      </w:pPr>
      <w:rPr>
        <w:rFonts w:ascii="Wingdings" w:hAnsi="Wingdings" w:hint="default"/>
        <w:sz w:val="20"/>
      </w:rPr>
    </w:lvl>
  </w:abstractNum>
  <w:abstractNum w:abstractNumId="17">
    <w:nsid w:val="2CA872BC"/>
    <w:multiLevelType w:val="hybridMultilevel"/>
    <w:tmpl w:val="E0C6B262"/>
    <w:lvl w:ilvl="0" w:tplc="04090013">
      <w:start w:val="1"/>
      <w:numFmt w:val="upperRoman"/>
      <w:lvlText w:val="%1."/>
      <w:lvlJc w:val="right"/>
      <w:pPr>
        <w:ind w:left="1260" w:hanging="360"/>
      </w:pPr>
      <w:rPr>
        <w:rFont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
    <w:nsid w:val="2CF6030A"/>
    <w:multiLevelType w:val="hybridMultilevel"/>
    <w:tmpl w:val="8A78A6C0"/>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14F590E"/>
    <w:multiLevelType w:val="hybridMultilevel"/>
    <w:tmpl w:val="5AFCC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EE6404"/>
    <w:multiLevelType w:val="hybridMultilevel"/>
    <w:tmpl w:val="0DE8C330"/>
    <w:lvl w:ilvl="0" w:tplc="0409000D">
      <w:start w:val="1"/>
      <w:numFmt w:val="bullet"/>
      <w:lvlText w:val=""/>
      <w:lvlJc w:val="left"/>
      <w:pPr>
        <w:ind w:left="1080" w:hanging="360"/>
      </w:pPr>
      <w:rPr>
        <w:rFonts w:ascii="Wingdings" w:hAnsi="Wingdings" w:hint="default"/>
      </w:rPr>
    </w:lvl>
    <w:lvl w:ilvl="1" w:tplc="E6F84B00">
      <w:numFmt w:val="bullet"/>
      <w:lvlText w:val="•"/>
      <w:lvlJc w:val="left"/>
      <w:pPr>
        <w:ind w:left="1800" w:hanging="360"/>
      </w:pPr>
      <w:rPr>
        <w:rFonts w:ascii="Times New Roman" w:eastAsia="Calibri"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D21AF5"/>
    <w:multiLevelType w:val="hybridMultilevel"/>
    <w:tmpl w:val="E2C403C4"/>
    <w:lvl w:ilvl="0" w:tplc="0409000D">
      <w:start w:val="1"/>
      <w:numFmt w:val="bullet"/>
      <w:lvlText w:val=""/>
      <w:lvlJc w:val="left"/>
      <w:pPr>
        <w:ind w:left="1256" w:hanging="360"/>
      </w:pPr>
      <w:rPr>
        <w:rFonts w:ascii="Wingdings" w:hAnsi="Wingdings" w:hint="default"/>
      </w:rPr>
    </w:lvl>
    <w:lvl w:ilvl="1" w:tplc="04090003" w:tentative="1">
      <w:start w:val="1"/>
      <w:numFmt w:val="bullet"/>
      <w:lvlText w:val="o"/>
      <w:lvlJc w:val="left"/>
      <w:pPr>
        <w:ind w:left="1976" w:hanging="360"/>
      </w:pPr>
      <w:rPr>
        <w:rFonts w:ascii="Courier New" w:hAnsi="Courier New" w:cs="Courier New" w:hint="default"/>
      </w:rPr>
    </w:lvl>
    <w:lvl w:ilvl="2" w:tplc="04090005" w:tentative="1">
      <w:start w:val="1"/>
      <w:numFmt w:val="bullet"/>
      <w:lvlText w:val=""/>
      <w:lvlJc w:val="left"/>
      <w:pPr>
        <w:ind w:left="2696" w:hanging="360"/>
      </w:pPr>
      <w:rPr>
        <w:rFonts w:ascii="Wingdings" w:hAnsi="Wingdings" w:hint="default"/>
      </w:rPr>
    </w:lvl>
    <w:lvl w:ilvl="3" w:tplc="04090001" w:tentative="1">
      <w:start w:val="1"/>
      <w:numFmt w:val="bullet"/>
      <w:lvlText w:val=""/>
      <w:lvlJc w:val="left"/>
      <w:pPr>
        <w:ind w:left="3416" w:hanging="360"/>
      </w:pPr>
      <w:rPr>
        <w:rFonts w:ascii="Symbol" w:hAnsi="Symbol" w:hint="default"/>
      </w:rPr>
    </w:lvl>
    <w:lvl w:ilvl="4" w:tplc="04090003" w:tentative="1">
      <w:start w:val="1"/>
      <w:numFmt w:val="bullet"/>
      <w:lvlText w:val="o"/>
      <w:lvlJc w:val="left"/>
      <w:pPr>
        <w:ind w:left="4136" w:hanging="360"/>
      </w:pPr>
      <w:rPr>
        <w:rFonts w:ascii="Courier New" w:hAnsi="Courier New" w:cs="Courier New" w:hint="default"/>
      </w:rPr>
    </w:lvl>
    <w:lvl w:ilvl="5" w:tplc="04090005" w:tentative="1">
      <w:start w:val="1"/>
      <w:numFmt w:val="bullet"/>
      <w:lvlText w:val=""/>
      <w:lvlJc w:val="left"/>
      <w:pPr>
        <w:ind w:left="4856" w:hanging="360"/>
      </w:pPr>
      <w:rPr>
        <w:rFonts w:ascii="Wingdings" w:hAnsi="Wingdings" w:hint="default"/>
      </w:rPr>
    </w:lvl>
    <w:lvl w:ilvl="6" w:tplc="04090001" w:tentative="1">
      <w:start w:val="1"/>
      <w:numFmt w:val="bullet"/>
      <w:lvlText w:val=""/>
      <w:lvlJc w:val="left"/>
      <w:pPr>
        <w:ind w:left="5576" w:hanging="360"/>
      </w:pPr>
      <w:rPr>
        <w:rFonts w:ascii="Symbol" w:hAnsi="Symbol" w:hint="default"/>
      </w:rPr>
    </w:lvl>
    <w:lvl w:ilvl="7" w:tplc="04090003" w:tentative="1">
      <w:start w:val="1"/>
      <w:numFmt w:val="bullet"/>
      <w:lvlText w:val="o"/>
      <w:lvlJc w:val="left"/>
      <w:pPr>
        <w:ind w:left="6296" w:hanging="360"/>
      </w:pPr>
      <w:rPr>
        <w:rFonts w:ascii="Courier New" w:hAnsi="Courier New" w:cs="Courier New" w:hint="default"/>
      </w:rPr>
    </w:lvl>
    <w:lvl w:ilvl="8" w:tplc="04090005" w:tentative="1">
      <w:start w:val="1"/>
      <w:numFmt w:val="bullet"/>
      <w:lvlText w:val=""/>
      <w:lvlJc w:val="left"/>
      <w:pPr>
        <w:ind w:left="7016" w:hanging="360"/>
      </w:pPr>
      <w:rPr>
        <w:rFonts w:ascii="Wingdings" w:hAnsi="Wingdings" w:hint="default"/>
      </w:rPr>
    </w:lvl>
  </w:abstractNum>
  <w:abstractNum w:abstractNumId="23">
    <w:nsid w:val="487571D8"/>
    <w:multiLevelType w:val="hybridMultilevel"/>
    <w:tmpl w:val="445A9624"/>
    <w:lvl w:ilvl="0" w:tplc="2F8442AA">
      <w:start w:val="1"/>
      <w:numFmt w:val="bullet"/>
      <w:lvlText w:val=""/>
      <w:lvlJc w:val="left"/>
      <w:pPr>
        <w:ind w:left="1065" w:hanging="360"/>
      </w:pPr>
      <w:rPr>
        <w:rFonts w:ascii="Symbol" w:hAnsi="Symbol" w:hint="default"/>
        <w:color w:val="auto"/>
        <w:sz w:val="24"/>
        <w:szCs w:val="24"/>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4">
    <w:nsid w:val="49371470"/>
    <w:multiLevelType w:val="hybridMultilevel"/>
    <w:tmpl w:val="D18C943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A0D25BA"/>
    <w:multiLevelType w:val="multilevel"/>
    <w:tmpl w:val="26BA1D66"/>
    <w:lvl w:ilvl="0">
      <w:start w:val="1"/>
      <w:numFmt w:val="bullet"/>
      <w:lvlText w:val="è"/>
      <w:lvlJc w:val="left"/>
      <w:pPr>
        <w:tabs>
          <w:tab w:val="num" w:pos="1440"/>
        </w:tabs>
        <w:ind w:left="1440" w:hanging="360"/>
      </w:pPr>
      <w:rPr>
        <w:rFonts w:ascii="Wingdings 2" w:hAnsi="Wingdings 2" w:hint="default"/>
        <w:sz w:val="20"/>
      </w:rPr>
    </w:lvl>
    <w:lvl w:ilvl="1">
      <w:start w:val="1"/>
      <w:numFmt w:val="bullet"/>
      <w:lvlText w:val="o"/>
      <w:lvlJc w:val="left"/>
      <w:pPr>
        <w:tabs>
          <w:tab w:val="num" w:pos="2160"/>
        </w:tabs>
        <w:ind w:left="2160" w:hanging="360"/>
      </w:pPr>
      <w:rPr>
        <w:rFonts w:ascii="Courier New" w:hAnsi="Courier New" w:hint="default"/>
        <w:sz w:val="20"/>
      </w:rPr>
    </w:lvl>
    <w:lvl w:ilvl="2">
      <w:start w:val="1"/>
      <w:numFmt w:val="decimal"/>
      <w:lvlText w:val="%3."/>
      <w:lvlJc w:val="left"/>
      <w:pPr>
        <w:ind w:left="2880" w:hanging="360"/>
      </w:pPr>
      <w:rPr>
        <w:rFonts w:hint="default"/>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6">
    <w:nsid w:val="4AE619FF"/>
    <w:multiLevelType w:val="hybridMultilevel"/>
    <w:tmpl w:val="702A676C"/>
    <w:lvl w:ilvl="0" w:tplc="240EA3C6">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59250D8">
      <w:start w:val="1"/>
      <w:numFmt w:val="lowerLetter"/>
      <w:lvlText w:val="%2"/>
      <w:lvlJc w:val="left"/>
      <w:pPr>
        <w:ind w:left="1453"/>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2" w:tplc="E2D48642">
      <w:start w:val="1"/>
      <w:numFmt w:val="lowerRoman"/>
      <w:lvlText w:val="%3"/>
      <w:lvlJc w:val="left"/>
      <w:pPr>
        <w:ind w:left="2173"/>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3" w:tplc="1D4EB8DA">
      <w:start w:val="1"/>
      <w:numFmt w:val="decimal"/>
      <w:lvlText w:val="%4"/>
      <w:lvlJc w:val="left"/>
      <w:pPr>
        <w:ind w:left="2893"/>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4" w:tplc="0C08D43E">
      <w:start w:val="1"/>
      <w:numFmt w:val="lowerLetter"/>
      <w:lvlText w:val="%5"/>
      <w:lvlJc w:val="left"/>
      <w:pPr>
        <w:ind w:left="3613"/>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5" w:tplc="0952DCD0">
      <w:start w:val="1"/>
      <w:numFmt w:val="lowerRoman"/>
      <w:lvlText w:val="%6"/>
      <w:lvlJc w:val="left"/>
      <w:pPr>
        <w:ind w:left="4333"/>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6" w:tplc="C4208838">
      <w:start w:val="1"/>
      <w:numFmt w:val="decimal"/>
      <w:lvlText w:val="%7"/>
      <w:lvlJc w:val="left"/>
      <w:pPr>
        <w:ind w:left="5053"/>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7" w:tplc="3B405366">
      <w:start w:val="1"/>
      <w:numFmt w:val="lowerLetter"/>
      <w:lvlText w:val="%8"/>
      <w:lvlJc w:val="left"/>
      <w:pPr>
        <w:ind w:left="5773"/>
      </w:pPr>
      <w:rPr>
        <w:rFonts w:ascii="Arial" w:eastAsia="Arial" w:hAnsi="Arial" w:cs="Arial"/>
        <w:b w:val="0"/>
        <w:i w:val="0"/>
        <w:strike w:val="0"/>
        <w:dstrike w:val="0"/>
        <w:color w:val="000000"/>
        <w:sz w:val="21"/>
        <w:u w:val="none" w:color="000000"/>
        <w:bdr w:val="none" w:sz="0" w:space="0" w:color="auto"/>
        <w:shd w:val="clear" w:color="auto" w:fill="auto"/>
        <w:vertAlign w:val="baseline"/>
      </w:rPr>
    </w:lvl>
    <w:lvl w:ilvl="8" w:tplc="E042CFF6">
      <w:start w:val="1"/>
      <w:numFmt w:val="lowerRoman"/>
      <w:lvlText w:val="%9"/>
      <w:lvlJc w:val="left"/>
      <w:pPr>
        <w:ind w:left="6493"/>
      </w:pPr>
      <w:rPr>
        <w:rFonts w:ascii="Arial" w:eastAsia="Arial" w:hAnsi="Arial" w:cs="Arial"/>
        <w:b w:val="0"/>
        <w:i w:val="0"/>
        <w:strike w:val="0"/>
        <w:dstrike w:val="0"/>
        <w:color w:val="000000"/>
        <w:sz w:val="21"/>
        <w:u w:val="none" w:color="000000"/>
        <w:bdr w:val="none" w:sz="0" w:space="0" w:color="auto"/>
        <w:shd w:val="clear" w:color="auto" w:fill="auto"/>
        <w:vertAlign w:val="baseline"/>
      </w:rPr>
    </w:lvl>
  </w:abstractNum>
  <w:abstractNum w:abstractNumId="27">
    <w:nsid w:val="4C9F241C"/>
    <w:multiLevelType w:val="multilevel"/>
    <w:tmpl w:val="E4F06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5B7C26"/>
    <w:multiLevelType w:val="hybridMultilevel"/>
    <w:tmpl w:val="30FEE0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0BD385C"/>
    <w:multiLevelType w:val="hybridMultilevel"/>
    <w:tmpl w:val="A77E0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111331A"/>
    <w:multiLevelType w:val="hybridMultilevel"/>
    <w:tmpl w:val="68BC732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57691274"/>
    <w:multiLevelType w:val="hybridMultilevel"/>
    <w:tmpl w:val="5AE42F8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nsid w:val="58627D57"/>
    <w:multiLevelType w:val="hybridMultilevel"/>
    <w:tmpl w:val="96B042BE"/>
    <w:lvl w:ilvl="0" w:tplc="1DC6AB1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8840EE5"/>
    <w:multiLevelType w:val="hybridMultilevel"/>
    <w:tmpl w:val="636A43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C267303"/>
    <w:multiLevelType w:val="hybridMultilevel"/>
    <w:tmpl w:val="36E45B7C"/>
    <w:lvl w:ilvl="0" w:tplc="211CAA9C">
      <w:start w:val="1"/>
      <w:numFmt w:val="decimal"/>
      <w:lvlText w:val="1.%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D846BBF"/>
    <w:multiLevelType w:val="hybridMultilevel"/>
    <w:tmpl w:val="B78CF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ED1438B"/>
    <w:multiLevelType w:val="hybridMultilevel"/>
    <w:tmpl w:val="164E1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FBF718D"/>
    <w:multiLevelType w:val="hybridMultilevel"/>
    <w:tmpl w:val="82848BDE"/>
    <w:lvl w:ilvl="0" w:tplc="2F8442AA">
      <w:start w:val="1"/>
      <w:numFmt w:val="bullet"/>
      <w:lvlText w:val=""/>
      <w:lvlJc w:val="left"/>
      <w:pPr>
        <w:ind w:left="36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03E00B6"/>
    <w:multiLevelType w:val="multilevel"/>
    <w:tmpl w:val="137E1194"/>
    <w:lvl w:ilvl="0">
      <w:start w:val="1"/>
      <w:numFmt w:val="decimal"/>
      <w:lvlText w:val="%1."/>
      <w:lvlJc w:val="left"/>
      <w:pPr>
        <w:ind w:left="360" w:hanging="360"/>
      </w:pPr>
      <w:rPr>
        <w:rFonts w:hint="default"/>
        <w:b/>
      </w:rPr>
    </w:lvl>
    <w:lvl w:ilvl="1">
      <w:start w:val="1"/>
      <w:numFmt w:val="bullet"/>
      <w:lvlText w:val=""/>
      <w:lvlJc w:val="left"/>
      <w:pPr>
        <w:ind w:left="792" w:hanging="360"/>
      </w:pPr>
      <w:rPr>
        <w:rFonts w:ascii="Symbol" w:hAnsi="Symbol" w:hint="default"/>
        <w:b w:val="0"/>
        <w:sz w:val="24"/>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39">
    <w:nsid w:val="649D1D74"/>
    <w:multiLevelType w:val="hybridMultilevel"/>
    <w:tmpl w:val="47BE92CE"/>
    <w:lvl w:ilvl="0" w:tplc="60DEBC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4C06900"/>
    <w:multiLevelType w:val="hybridMultilevel"/>
    <w:tmpl w:val="7862B69C"/>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6A05196"/>
    <w:multiLevelType w:val="hybridMultilevel"/>
    <w:tmpl w:val="D5A49C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8BC4C09"/>
    <w:multiLevelType w:val="hybridMultilevel"/>
    <w:tmpl w:val="8250C1BA"/>
    <w:lvl w:ilvl="0" w:tplc="04090009">
      <w:start w:val="1"/>
      <w:numFmt w:val="bullet"/>
      <w:lvlText w:val=""/>
      <w:lvlJc w:val="left"/>
      <w:pPr>
        <w:ind w:left="1398" w:hanging="360"/>
      </w:pPr>
      <w:rPr>
        <w:rFonts w:ascii="Wingdings" w:hAnsi="Wingdings"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43">
    <w:nsid w:val="698A318E"/>
    <w:multiLevelType w:val="multilevel"/>
    <w:tmpl w:val="19C04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D10435E"/>
    <w:multiLevelType w:val="multilevel"/>
    <w:tmpl w:val="44EC6332"/>
    <w:lvl w:ilvl="0">
      <w:start w:val="1"/>
      <w:numFmt w:val="decimal"/>
      <w:lvlText w:val="%1."/>
      <w:lvlJc w:val="left"/>
      <w:pPr>
        <w:tabs>
          <w:tab w:val="num" w:pos="360"/>
        </w:tabs>
        <w:ind w:left="360" w:hanging="360"/>
      </w:p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5">
    <w:nsid w:val="71DE1AF5"/>
    <w:multiLevelType w:val="multilevel"/>
    <w:tmpl w:val="9E689B5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6CB165A"/>
    <w:multiLevelType w:val="hybridMultilevel"/>
    <w:tmpl w:val="14D22F6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7">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nsid w:val="79B20604"/>
    <w:multiLevelType w:val="hybridMultilevel"/>
    <w:tmpl w:val="DD64D2AA"/>
    <w:lvl w:ilvl="0" w:tplc="C2AAA2FC">
      <w:start w:val="1"/>
      <w:numFmt w:val="decimal"/>
      <w:lvlText w:val="2.%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9">
    <w:nsid w:val="7BF405CC"/>
    <w:multiLevelType w:val="hybridMultilevel"/>
    <w:tmpl w:val="52223D6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num w:numId="1">
    <w:abstractNumId w:val="3"/>
  </w:num>
  <w:num w:numId="2">
    <w:abstractNumId w:val="21"/>
  </w:num>
  <w:num w:numId="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8"/>
  </w:num>
  <w:num w:numId="5">
    <w:abstractNumId w:val="47"/>
  </w:num>
  <w:num w:numId="6">
    <w:abstractNumId w:val="15"/>
  </w:num>
  <w:num w:numId="7">
    <w:abstractNumId w:val="35"/>
  </w:num>
  <w:num w:numId="8">
    <w:abstractNumId w:val="44"/>
  </w:num>
  <w:num w:numId="9">
    <w:abstractNumId w:val="25"/>
  </w:num>
  <w:num w:numId="10">
    <w:abstractNumId w:val="42"/>
  </w:num>
  <w:num w:numId="11">
    <w:abstractNumId w:val="4"/>
  </w:num>
  <w:num w:numId="12">
    <w:abstractNumId w:val="2"/>
  </w:num>
  <w:num w:numId="13">
    <w:abstractNumId w:val="33"/>
  </w:num>
  <w:num w:numId="14">
    <w:abstractNumId w:val="11"/>
  </w:num>
  <w:num w:numId="15">
    <w:abstractNumId w:val="49"/>
  </w:num>
  <w:num w:numId="16">
    <w:abstractNumId w:val="22"/>
  </w:num>
  <w:num w:numId="17">
    <w:abstractNumId w:val="29"/>
  </w:num>
  <w:num w:numId="18">
    <w:abstractNumId w:val="38"/>
  </w:num>
  <w:num w:numId="19">
    <w:abstractNumId w:val="31"/>
  </w:num>
  <w:num w:numId="20">
    <w:abstractNumId w:val="40"/>
  </w:num>
  <w:num w:numId="21">
    <w:abstractNumId w:val="30"/>
  </w:num>
  <w:num w:numId="22">
    <w:abstractNumId w:val="37"/>
  </w:num>
  <w:num w:numId="23">
    <w:abstractNumId w:val="20"/>
  </w:num>
  <w:num w:numId="24">
    <w:abstractNumId w:val="46"/>
  </w:num>
  <w:num w:numId="25">
    <w:abstractNumId w:val="43"/>
  </w:num>
  <w:num w:numId="26">
    <w:abstractNumId w:val="27"/>
  </w:num>
  <w:num w:numId="27">
    <w:abstractNumId w:val="32"/>
  </w:num>
  <w:num w:numId="28">
    <w:abstractNumId w:val="13"/>
  </w:num>
  <w:num w:numId="29">
    <w:abstractNumId w:val="23"/>
  </w:num>
  <w:num w:numId="30">
    <w:abstractNumId w:val="26"/>
  </w:num>
  <w:num w:numId="31">
    <w:abstractNumId w:val="28"/>
  </w:num>
  <w:num w:numId="32">
    <w:abstractNumId w:val="14"/>
  </w:num>
  <w:num w:numId="33">
    <w:abstractNumId w:val="39"/>
  </w:num>
  <w:num w:numId="34">
    <w:abstractNumId w:val="16"/>
  </w:num>
  <w:num w:numId="35">
    <w:abstractNumId w:val="36"/>
  </w:num>
  <w:num w:numId="36">
    <w:abstractNumId w:val="1"/>
  </w:num>
  <w:num w:numId="37">
    <w:abstractNumId w:val="18"/>
  </w:num>
  <w:num w:numId="38">
    <w:abstractNumId w:val="6"/>
  </w:num>
  <w:num w:numId="39">
    <w:abstractNumId w:val="0"/>
  </w:num>
  <w:num w:numId="40">
    <w:abstractNumId w:val="45"/>
  </w:num>
  <w:num w:numId="41">
    <w:abstractNumId w:val="8"/>
  </w:num>
  <w:num w:numId="42">
    <w:abstractNumId w:val="12"/>
  </w:num>
  <w:num w:numId="43">
    <w:abstractNumId w:val="24"/>
  </w:num>
  <w:num w:numId="44">
    <w:abstractNumId w:val="5"/>
  </w:num>
  <w:num w:numId="45">
    <w:abstractNumId w:val="19"/>
  </w:num>
  <w:num w:numId="46">
    <w:abstractNumId w:val="9"/>
  </w:num>
  <w:num w:numId="47">
    <w:abstractNumId w:val="41"/>
  </w:num>
  <w:num w:numId="48">
    <w:abstractNumId w:val="10"/>
  </w:num>
  <w:num w:numId="49">
    <w:abstractNumId w:val="17"/>
  </w:num>
  <w:num w:numId="50">
    <w:abstractNumId w:val="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ocumentProtection w:edit="readOnly" w:formatting="1" w:enforcement="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3638"/>
    <w:rsid w:val="00003CE1"/>
    <w:rsid w:val="00005878"/>
    <w:rsid w:val="00007DE1"/>
    <w:rsid w:val="000103BA"/>
    <w:rsid w:val="00012F49"/>
    <w:rsid w:val="00015016"/>
    <w:rsid w:val="000217D2"/>
    <w:rsid w:val="000227EA"/>
    <w:rsid w:val="00025F17"/>
    <w:rsid w:val="00026BCC"/>
    <w:rsid w:val="000310D0"/>
    <w:rsid w:val="00033576"/>
    <w:rsid w:val="00033810"/>
    <w:rsid w:val="000341C1"/>
    <w:rsid w:val="00036EFD"/>
    <w:rsid w:val="00044550"/>
    <w:rsid w:val="00044AE8"/>
    <w:rsid w:val="0004574F"/>
    <w:rsid w:val="00045A96"/>
    <w:rsid w:val="000521E0"/>
    <w:rsid w:val="00056552"/>
    <w:rsid w:val="000577C4"/>
    <w:rsid w:val="00061E71"/>
    <w:rsid w:val="000625C8"/>
    <w:rsid w:val="00062CA4"/>
    <w:rsid w:val="00072023"/>
    <w:rsid w:val="00073AD8"/>
    <w:rsid w:val="0007716A"/>
    <w:rsid w:val="0008093B"/>
    <w:rsid w:val="00080FC2"/>
    <w:rsid w:val="00081FB8"/>
    <w:rsid w:val="00086FF1"/>
    <w:rsid w:val="00090054"/>
    <w:rsid w:val="00095EAD"/>
    <w:rsid w:val="00097E66"/>
    <w:rsid w:val="000A112B"/>
    <w:rsid w:val="000B1716"/>
    <w:rsid w:val="000B26B4"/>
    <w:rsid w:val="000B32EF"/>
    <w:rsid w:val="000B3D53"/>
    <w:rsid w:val="000B58B8"/>
    <w:rsid w:val="000C0A9D"/>
    <w:rsid w:val="000C55A4"/>
    <w:rsid w:val="000D110A"/>
    <w:rsid w:val="000D128A"/>
    <w:rsid w:val="000D28AD"/>
    <w:rsid w:val="000D4861"/>
    <w:rsid w:val="000D7864"/>
    <w:rsid w:val="000E3862"/>
    <w:rsid w:val="000E4B96"/>
    <w:rsid w:val="000F2B46"/>
    <w:rsid w:val="000F4234"/>
    <w:rsid w:val="000F4B4B"/>
    <w:rsid w:val="000F53EC"/>
    <w:rsid w:val="000F5A4D"/>
    <w:rsid w:val="000F6254"/>
    <w:rsid w:val="000F7FEE"/>
    <w:rsid w:val="001008DA"/>
    <w:rsid w:val="00113F68"/>
    <w:rsid w:val="00114260"/>
    <w:rsid w:val="001144BD"/>
    <w:rsid w:val="001154FE"/>
    <w:rsid w:val="00130381"/>
    <w:rsid w:val="00135299"/>
    <w:rsid w:val="00136488"/>
    <w:rsid w:val="00136C44"/>
    <w:rsid w:val="0014099C"/>
    <w:rsid w:val="001421E3"/>
    <w:rsid w:val="00144457"/>
    <w:rsid w:val="001456AC"/>
    <w:rsid w:val="001504AE"/>
    <w:rsid w:val="00151C39"/>
    <w:rsid w:val="00154E04"/>
    <w:rsid w:val="001551B9"/>
    <w:rsid w:val="001569DD"/>
    <w:rsid w:val="00161939"/>
    <w:rsid w:val="00163023"/>
    <w:rsid w:val="00165BEC"/>
    <w:rsid w:val="001715B3"/>
    <w:rsid w:val="0017273F"/>
    <w:rsid w:val="00173B99"/>
    <w:rsid w:val="00177B11"/>
    <w:rsid w:val="00180B9C"/>
    <w:rsid w:val="001813D8"/>
    <w:rsid w:val="00181508"/>
    <w:rsid w:val="001815AC"/>
    <w:rsid w:val="001815EA"/>
    <w:rsid w:val="0018234F"/>
    <w:rsid w:val="001967F1"/>
    <w:rsid w:val="00196DA6"/>
    <w:rsid w:val="001A2973"/>
    <w:rsid w:val="001A3550"/>
    <w:rsid w:val="001B0013"/>
    <w:rsid w:val="001B1FB9"/>
    <w:rsid w:val="001B24D3"/>
    <w:rsid w:val="001B61FD"/>
    <w:rsid w:val="001B7576"/>
    <w:rsid w:val="001C2A20"/>
    <w:rsid w:val="001C633D"/>
    <w:rsid w:val="001D20A0"/>
    <w:rsid w:val="001D2DED"/>
    <w:rsid w:val="001D2FBA"/>
    <w:rsid w:val="001D51E7"/>
    <w:rsid w:val="001D65E0"/>
    <w:rsid w:val="001D797F"/>
    <w:rsid w:val="001E62BD"/>
    <w:rsid w:val="001F0640"/>
    <w:rsid w:val="001F4777"/>
    <w:rsid w:val="001F4AD5"/>
    <w:rsid w:val="001F5E76"/>
    <w:rsid w:val="001F73A8"/>
    <w:rsid w:val="0020010C"/>
    <w:rsid w:val="00200857"/>
    <w:rsid w:val="002029A5"/>
    <w:rsid w:val="002035D9"/>
    <w:rsid w:val="00205119"/>
    <w:rsid w:val="0020625C"/>
    <w:rsid w:val="00212FB3"/>
    <w:rsid w:val="00213011"/>
    <w:rsid w:val="00216032"/>
    <w:rsid w:val="00216542"/>
    <w:rsid w:val="00217C0D"/>
    <w:rsid w:val="0022131C"/>
    <w:rsid w:val="00221F67"/>
    <w:rsid w:val="00222DD9"/>
    <w:rsid w:val="002245C9"/>
    <w:rsid w:val="00224920"/>
    <w:rsid w:val="0022759D"/>
    <w:rsid w:val="00227B91"/>
    <w:rsid w:val="002313D8"/>
    <w:rsid w:val="00232949"/>
    <w:rsid w:val="00234E4C"/>
    <w:rsid w:val="002368F9"/>
    <w:rsid w:val="00240CC2"/>
    <w:rsid w:val="00242920"/>
    <w:rsid w:val="00244C10"/>
    <w:rsid w:val="0024520A"/>
    <w:rsid w:val="002460F4"/>
    <w:rsid w:val="00254E0D"/>
    <w:rsid w:val="00255683"/>
    <w:rsid w:val="00261733"/>
    <w:rsid w:val="0026764D"/>
    <w:rsid w:val="00273C63"/>
    <w:rsid w:val="002779C7"/>
    <w:rsid w:val="002809B5"/>
    <w:rsid w:val="002823F4"/>
    <w:rsid w:val="002827D1"/>
    <w:rsid w:val="00285CC1"/>
    <w:rsid w:val="00287D69"/>
    <w:rsid w:val="00290911"/>
    <w:rsid w:val="0029110E"/>
    <w:rsid w:val="002912F2"/>
    <w:rsid w:val="00291FE8"/>
    <w:rsid w:val="00292128"/>
    <w:rsid w:val="002927D1"/>
    <w:rsid w:val="00292E58"/>
    <w:rsid w:val="00293113"/>
    <w:rsid w:val="00296494"/>
    <w:rsid w:val="0029726C"/>
    <w:rsid w:val="0029776B"/>
    <w:rsid w:val="002A6DC1"/>
    <w:rsid w:val="002B430A"/>
    <w:rsid w:val="002B452B"/>
    <w:rsid w:val="002B4DFD"/>
    <w:rsid w:val="002B6261"/>
    <w:rsid w:val="002B695C"/>
    <w:rsid w:val="002B7667"/>
    <w:rsid w:val="002B7CA6"/>
    <w:rsid w:val="002C18C2"/>
    <w:rsid w:val="002C36B0"/>
    <w:rsid w:val="002C393D"/>
    <w:rsid w:val="002C5F38"/>
    <w:rsid w:val="002C61A3"/>
    <w:rsid w:val="002C79D2"/>
    <w:rsid w:val="002D1538"/>
    <w:rsid w:val="002D16A6"/>
    <w:rsid w:val="002D1E2B"/>
    <w:rsid w:val="002D5418"/>
    <w:rsid w:val="002E290A"/>
    <w:rsid w:val="002E4255"/>
    <w:rsid w:val="002E586A"/>
    <w:rsid w:val="002F1855"/>
    <w:rsid w:val="002F2228"/>
    <w:rsid w:val="00300FF2"/>
    <w:rsid w:val="00301160"/>
    <w:rsid w:val="00304639"/>
    <w:rsid w:val="003048D3"/>
    <w:rsid w:val="0030518C"/>
    <w:rsid w:val="00305E8A"/>
    <w:rsid w:val="00307555"/>
    <w:rsid w:val="00311794"/>
    <w:rsid w:val="00312E12"/>
    <w:rsid w:val="00315C79"/>
    <w:rsid w:val="0031602E"/>
    <w:rsid w:val="00317C11"/>
    <w:rsid w:val="0032094F"/>
    <w:rsid w:val="003213CA"/>
    <w:rsid w:val="00321986"/>
    <w:rsid w:val="003238F9"/>
    <w:rsid w:val="003256CC"/>
    <w:rsid w:val="00332FFD"/>
    <w:rsid w:val="0033323B"/>
    <w:rsid w:val="00333425"/>
    <w:rsid w:val="003409E4"/>
    <w:rsid w:val="0034105C"/>
    <w:rsid w:val="00345438"/>
    <w:rsid w:val="003454FB"/>
    <w:rsid w:val="0034639C"/>
    <w:rsid w:val="00350467"/>
    <w:rsid w:val="0035289D"/>
    <w:rsid w:val="00352DF6"/>
    <w:rsid w:val="0035713C"/>
    <w:rsid w:val="00357D39"/>
    <w:rsid w:val="0036502B"/>
    <w:rsid w:val="0036584E"/>
    <w:rsid w:val="00372E04"/>
    <w:rsid w:val="003740D1"/>
    <w:rsid w:val="00376BA2"/>
    <w:rsid w:val="00380D78"/>
    <w:rsid w:val="00381273"/>
    <w:rsid w:val="00381CD7"/>
    <w:rsid w:val="003837C7"/>
    <w:rsid w:val="0039529E"/>
    <w:rsid w:val="003A436D"/>
    <w:rsid w:val="003A4FB6"/>
    <w:rsid w:val="003A554E"/>
    <w:rsid w:val="003B1D84"/>
    <w:rsid w:val="003B541F"/>
    <w:rsid w:val="003B5D9F"/>
    <w:rsid w:val="003B67A9"/>
    <w:rsid w:val="003C0CFE"/>
    <w:rsid w:val="003C2858"/>
    <w:rsid w:val="003C2CF9"/>
    <w:rsid w:val="003C67C9"/>
    <w:rsid w:val="003C7AC6"/>
    <w:rsid w:val="003D1DC6"/>
    <w:rsid w:val="003D2F20"/>
    <w:rsid w:val="003D4ABE"/>
    <w:rsid w:val="003D52BF"/>
    <w:rsid w:val="003D54F5"/>
    <w:rsid w:val="003D6A52"/>
    <w:rsid w:val="003E1353"/>
    <w:rsid w:val="003E2028"/>
    <w:rsid w:val="003E45AB"/>
    <w:rsid w:val="003E4B09"/>
    <w:rsid w:val="003E738C"/>
    <w:rsid w:val="003E7C0E"/>
    <w:rsid w:val="003E7EFA"/>
    <w:rsid w:val="003F03E8"/>
    <w:rsid w:val="003F07BD"/>
    <w:rsid w:val="003F0CC1"/>
    <w:rsid w:val="003F1514"/>
    <w:rsid w:val="003F4BD7"/>
    <w:rsid w:val="003F5855"/>
    <w:rsid w:val="003F7288"/>
    <w:rsid w:val="0040064E"/>
    <w:rsid w:val="00400EF2"/>
    <w:rsid w:val="004036C0"/>
    <w:rsid w:val="00405C74"/>
    <w:rsid w:val="00411B8A"/>
    <w:rsid w:val="004122DD"/>
    <w:rsid w:val="00412453"/>
    <w:rsid w:val="00413AE8"/>
    <w:rsid w:val="0041469D"/>
    <w:rsid w:val="00415B59"/>
    <w:rsid w:val="00422705"/>
    <w:rsid w:val="0042569A"/>
    <w:rsid w:val="00425AAA"/>
    <w:rsid w:val="0043209F"/>
    <w:rsid w:val="004342CB"/>
    <w:rsid w:val="00440085"/>
    <w:rsid w:val="00447509"/>
    <w:rsid w:val="004502BB"/>
    <w:rsid w:val="00452B33"/>
    <w:rsid w:val="00455FD8"/>
    <w:rsid w:val="00463661"/>
    <w:rsid w:val="00465D20"/>
    <w:rsid w:val="004665CB"/>
    <w:rsid w:val="004672E0"/>
    <w:rsid w:val="00475021"/>
    <w:rsid w:val="00475967"/>
    <w:rsid w:val="004772A8"/>
    <w:rsid w:val="004812FB"/>
    <w:rsid w:val="004838F9"/>
    <w:rsid w:val="00484C96"/>
    <w:rsid w:val="00485354"/>
    <w:rsid w:val="00491329"/>
    <w:rsid w:val="0049148C"/>
    <w:rsid w:val="00495600"/>
    <w:rsid w:val="0049611D"/>
    <w:rsid w:val="004970D7"/>
    <w:rsid w:val="004A3910"/>
    <w:rsid w:val="004A5248"/>
    <w:rsid w:val="004A532F"/>
    <w:rsid w:val="004B0437"/>
    <w:rsid w:val="004B12B6"/>
    <w:rsid w:val="004B20E6"/>
    <w:rsid w:val="004B3D15"/>
    <w:rsid w:val="004C0732"/>
    <w:rsid w:val="004C2792"/>
    <w:rsid w:val="004C28AB"/>
    <w:rsid w:val="004C3A55"/>
    <w:rsid w:val="004C5120"/>
    <w:rsid w:val="004D1504"/>
    <w:rsid w:val="004D4E2D"/>
    <w:rsid w:val="004D6278"/>
    <w:rsid w:val="004D6BC1"/>
    <w:rsid w:val="004D74A9"/>
    <w:rsid w:val="004E09DA"/>
    <w:rsid w:val="004E0D6D"/>
    <w:rsid w:val="004E1F4A"/>
    <w:rsid w:val="004E369D"/>
    <w:rsid w:val="004E4B49"/>
    <w:rsid w:val="004F02A5"/>
    <w:rsid w:val="004F0FA2"/>
    <w:rsid w:val="004F1DEA"/>
    <w:rsid w:val="004F2859"/>
    <w:rsid w:val="004F2BB7"/>
    <w:rsid w:val="004F3C9A"/>
    <w:rsid w:val="004F50EF"/>
    <w:rsid w:val="0050257B"/>
    <w:rsid w:val="00505FD7"/>
    <w:rsid w:val="00506298"/>
    <w:rsid w:val="00511BED"/>
    <w:rsid w:val="00512434"/>
    <w:rsid w:val="005168FD"/>
    <w:rsid w:val="005204E3"/>
    <w:rsid w:val="0052400D"/>
    <w:rsid w:val="00524816"/>
    <w:rsid w:val="00525913"/>
    <w:rsid w:val="00525E2E"/>
    <w:rsid w:val="0053295B"/>
    <w:rsid w:val="00532CD8"/>
    <w:rsid w:val="00532ED6"/>
    <w:rsid w:val="00533A7A"/>
    <w:rsid w:val="005366BD"/>
    <w:rsid w:val="005374F1"/>
    <w:rsid w:val="005458AE"/>
    <w:rsid w:val="005463C7"/>
    <w:rsid w:val="005525FA"/>
    <w:rsid w:val="00555A8E"/>
    <w:rsid w:val="00556706"/>
    <w:rsid w:val="005576E2"/>
    <w:rsid w:val="00560C26"/>
    <w:rsid w:val="005655DA"/>
    <w:rsid w:val="00577E85"/>
    <w:rsid w:val="00581791"/>
    <w:rsid w:val="00583498"/>
    <w:rsid w:val="00586E39"/>
    <w:rsid w:val="00587897"/>
    <w:rsid w:val="00594041"/>
    <w:rsid w:val="00594AA5"/>
    <w:rsid w:val="00594D16"/>
    <w:rsid w:val="005954BF"/>
    <w:rsid w:val="00595C76"/>
    <w:rsid w:val="0059688F"/>
    <w:rsid w:val="005A3A92"/>
    <w:rsid w:val="005A5F65"/>
    <w:rsid w:val="005A6A90"/>
    <w:rsid w:val="005A7B2E"/>
    <w:rsid w:val="005B58F9"/>
    <w:rsid w:val="005B5BAF"/>
    <w:rsid w:val="005B7099"/>
    <w:rsid w:val="005B7494"/>
    <w:rsid w:val="005C4930"/>
    <w:rsid w:val="005C6F49"/>
    <w:rsid w:val="005D109B"/>
    <w:rsid w:val="005D290A"/>
    <w:rsid w:val="005D5DB2"/>
    <w:rsid w:val="005D5DC3"/>
    <w:rsid w:val="005D690F"/>
    <w:rsid w:val="005E2457"/>
    <w:rsid w:val="005E2D7F"/>
    <w:rsid w:val="005E372E"/>
    <w:rsid w:val="005E3D4F"/>
    <w:rsid w:val="005F0225"/>
    <w:rsid w:val="005F0438"/>
    <w:rsid w:val="005F04F2"/>
    <w:rsid w:val="005F500F"/>
    <w:rsid w:val="005F5A19"/>
    <w:rsid w:val="005F5F77"/>
    <w:rsid w:val="0060077E"/>
    <w:rsid w:val="00602B8C"/>
    <w:rsid w:val="00605F7F"/>
    <w:rsid w:val="00606898"/>
    <w:rsid w:val="006073A0"/>
    <w:rsid w:val="00610154"/>
    <w:rsid w:val="00613264"/>
    <w:rsid w:val="0061471A"/>
    <w:rsid w:val="0061486A"/>
    <w:rsid w:val="00614F6E"/>
    <w:rsid w:val="006225EB"/>
    <w:rsid w:val="00625002"/>
    <w:rsid w:val="00625A34"/>
    <w:rsid w:val="00626704"/>
    <w:rsid w:val="00630667"/>
    <w:rsid w:val="00642154"/>
    <w:rsid w:val="006450CA"/>
    <w:rsid w:val="00651902"/>
    <w:rsid w:val="006550C1"/>
    <w:rsid w:val="0065718A"/>
    <w:rsid w:val="00657728"/>
    <w:rsid w:val="00662AFD"/>
    <w:rsid w:val="0066407D"/>
    <w:rsid w:val="00665A17"/>
    <w:rsid w:val="00666405"/>
    <w:rsid w:val="00670836"/>
    <w:rsid w:val="00671ED2"/>
    <w:rsid w:val="00672019"/>
    <w:rsid w:val="0067362E"/>
    <w:rsid w:val="00674E52"/>
    <w:rsid w:val="00682391"/>
    <w:rsid w:val="006871A1"/>
    <w:rsid w:val="00692D79"/>
    <w:rsid w:val="00693839"/>
    <w:rsid w:val="00693905"/>
    <w:rsid w:val="00694030"/>
    <w:rsid w:val="0069768D"/>
    <w:rsid w:val="006A0E9C"/>
    <w:rsid w:val="006A2081"/>
    <w:rsid w:val="006A48F1"/>
    <w:rsid w:val="006A4F2A"/>
    <w:rsid w:val="006A58DC"/>
    <w:rsid w:val="006A692A"/>
    <w:rsid w:val="006A7FD9"/>
    <w:rsid w:val="006B0FB3"/>
    <w:rsid w:val="006B1014"/>
    <w:rsid w:val="006B16CC"/>
    <w:rsid w:val="006B3C46"/>
    <w:rsid w:val="006B57DF"/>
    <w:rsid w:val="006B66DE"/>
    <w:rsid w:val="006C14E2"/>
    <w:rsid w:val="006C18F7"/>
    <w:rsid w:val="006C4443"/>
    <w:rsid w:val="006C46B2"/>
    <w:rsid w:val="006C4E36"/>
    <w:rsid w:val="006C599D"/>
    <w:rsid w:val="006D6DE2"/>
    <w:rsid w:val="006E1AD2"/>
    <w:rsid w:val="006E211A"/>
    <w:rsid w:val="006E5C8C"/>
    <w:rsid w:val="006E5F68"/>
    <w:rsid w:val="006E6459"/>
    <w:rsid w:val="006E6774"/>
    <w:rsid w:val="006F2B0B"/>
    <w:rsid w:val="006F3FD1"/>
    <w:rsid w:val="006F5514"/>
    <w:rsid w:val="006F75CB"/>
    <w:rsid w:val="00700CB4"/>
    <w:rsid w:val="00702A70"/>
    <w:rsid w:val="00702A9C"/>
    <w:rsid w:val="00703914"/>
    <w:rsid w:val="00705418"/>
    <w:rsid w:val="00705C55"/>
    <w:rsid w:val="0070617F"/>
    <w:rsid w:val="0070740C"/>
    <w:rsid w:val="00710870"/>
    <w:rsid w:val="007109B7"/>
    <w:rsid w:val="007137E6"/>
    <w:rsid w:val="00714B3C"/>
    <w:rsid w:val="00715010"/>
    <w:rsid w:val="007164B7"/>
    <w:rsid w:val="0072062E"/>
    <w:rsid w:val="00725CAE"/>
    <w:rsid w:val="00730436"/>
    <w:rsid w:val="00731C6F"/>
    <w:rsid w:val="0073427E"/>
    <w:rsid w:val="00736885"/>
    <w:rsid w:val="00737545"/>
    <w:rsid w:val="00744856"/>
    <w:rsid w:val="00745609"/>
    <w:rsid w:val="007475E0"/>
    <w:rsid w:val="00753B1B"/>
    <w:rsid w:val="0075587D"/>
    <w:rsid w:val="00760679"/>
    <w:rsid w:val="007618F2"/>
    <w:rsid w:val="00765312"/>
    <w:rsid w:val="00766A10"/>
    <w:rsid w:val="00766A4D"/>
    <w:rsid w:val="007674DD"/>
    <w:rsid w:val="007676B6"/>
    <w:rsid w:val="007701E8"/>
    <w:rsid w:val="0077114C"/>
    <w:rsid w:val="007724CB"/>
    <w:rsid w:val="007732B3"/>
    <w:rsid w:val="00773323"/>
    <w:rsid w:val="00784BD3"/>
    <w:rsid w:val="007902A0"/>
    <w:rsid w:val="00791772"/>
    <w:rsid w:val="00791B8C"/>
    <w:rsid w:val="007A25DE"/>
    <w:rsid w:val="007A3733"/>
    <w:rsid w:val="007A42B5"/>
    <w:rsid w:val="007A5954"/>
    <w:rsid w:val="007B1820"/>
    <w:rsid w:val="007B19FE"/>
    <w:rsid w:val="007B286D"/>
    <w:rsid w:val="007C3D77"/>
    <w:rsid w:val="007C6395"/>
    <w:rsid w:val="007C6F91"/>
    <w:rsid w:val="007D3F74"/>
    <w:rsid w:val="007D572F"/>
    <w:rsid w:val="007E0B6E"/>
    <w:rsid w:val="007E11D2"/>
    <w:rsid w:val="007E2B11"/>
    <w:rsid w:val="007E4C0B"/>
    <w:rsid w:val="007E583A"/>
    <w:rsid w:val="007E6268"/>
    <w:rsid w:val="007E6EA2"/>
    <w:rsid w:val="007E7126"/>
    <w:rsid w:val="007F09B8"/>
    <w:rsid w:val="007F4A74"/>
    <w:rsid w:val="008001B6"/>
    <w:rsid w:val="0080405A"/>
    <w:rsid w:val="008042C9"/>
    <w:rsid w:val="0080517E"/>
    <w:rsid w:val="00806D3B"/>
    <w:rsid w:val="008078A4"/>
    <w:rsid w:val="00807A21"/>
    <w:rsid w:val="00810811"/>
    <w:rsid w:val="00812BD6"/>
    <w:rsid w:val="00815053"/>
    <w:rsid w:val="0082008A"/>
    <w:rsid w:val="00822C86"/>
    <w:rsid w:val="00824536"/>
    <w:rsid w:val="00825E80"/>
    <w:rsid w:val="008274D9"/>
    <w:rsid w:val="008308DA"/>
    <w:rsid w:val="00830954"/>
    <w:rsid w:val="00831A0D"/>
    <w:rsid w:val="00836B86"/>
    <w:rsid w:val="008372EB"/>
    <w:rsid w:val="0084397A"/>
    <w:rsid w:val="008442CE"/>
    <w:rsid w:val="008443C8"/>
    <w:rsid w:val="00845DE3"/>
    <w:rsid w:val="00846E07"/>
    <w:rsid w:val="00851CE1"/>
    <w:rsid w:val="0085241C"/>
    <w:rsid w:val="00852E72"/>
    <w:rsid w:val="008548C7"/>
    <w:rsid w:val="00855470"/>
    <w:rsid w:val="008570AA"/>
    <w:rsid w:val="008601E8"/>
    <w:rsid w:val="00861196"/>
    <w:rsid w:val="00864071"/>
    <w:rsid w:val="008645D9"/>
    <w:rsid w:val="0086689D"/>
    <w:rsid w:val="008752CB"/>
    <w:rsid w:val="00875A77"/>
    <w:rsid w:val="00876E75"/>
    <w:rsid w:val="0088134F"/>
    <w:rsid w:val="00882AF8"/>
    <w:rsid w:val="0089708D"/>
    <w:rsid w:val="008A0D5C"/>
    <w:rsid w:val="008A0DE6"/>
    <w:rsid w:val="008A2098"/>
    <w:rsid w:val="008A4730"/>
    <w:rsid w:val="008A6630"/>
    <w:rsid w:val="008A7DF1"/>
    <w:rsid w:val="008A7F63"/>
    <w:rsid w:val="008B38BA"/>
    <w:rsid w:val="008B545C"/>
    <w:rsid w:val="008C7EE5"/>
    <w:rsid w:val="008D04C6"/>
    <w:rsid w:val="008D135D"/>
    <w:rsid w:val="008D1508"/>
    <w:rsid w:val="008D46FF"/>
    <w:rsid w:val="008E3309"/>
    <w:rsid w:val="008E34A4"/>
    <w:rsid w:val="008E4538"/>
    <w:rsid w:val="008E453B"/>
    <w:rsid w:val="008F6EBF"/>
    <w:rsid w:val="008F7DF3"/>
    <w:rsid w:val="0090182B"/>
    <w:rsid w:val="00901C0F"/>
    <w:rsid w:val="00903015"/>
    <w:rsid w:val="009031D9"/>
    <w:rsid w:val="00903A42"/>
    <w:rsid w:val="00905B2C"/>
    <w:rsid w:val="009077D4"/>
    <w:rsid w:val="00907E44"/>
    <w:rsid w:val="00910B50"/>
    <w:rsid w:val="00923A71"/>
    <w:rsid w:val="00926878"/>
    <w:rsid w:val="009305A6"/>
    <w:rsid w:val="009318A2"/>
    <w:rsid w:val="00932668"/>
    <w:rsid w:val="00933672"/>
    <w:rsid w:val="009340CE"/>
    <w:rsid w:val="009365D8"/>
    <w:rsid w:val="00936964"/>
    <w:rsid w:val="009429F0"/>
    <w:rsid w:val="0094355B"/>
    <w:rsid w:val="009436DA"/>
    <w:rsid w:val="00943A50"/>
    <w:rsid w:val="00943B1A"/>
    <w:rsid w:val="0095095D"/>
    <w:rsid w:val="00950D14"/>
    <w:rsid w:val="009519AE"/>
    <w:rsid w:val="009531A5"/>
    <w:rsid w:val="00953314"/>
    <w:rsid w:val="009600E5"/>
    <w:rsid w:val="009601AF"/>
    <w:rsid w:val="009642ED"/>
    <w:rsid w:val="0096624A"/>
    <w:rsid w:val="00966A77"/>
    <w:rsid w:val="00966F8E"/>
    <w:rsid w:val="00971191"/>
    <w:rsid w:val="00972EC6"/>
    <w:rsid w:val="0097486C"/>
    <w:rsid w:val="009755A2"/>
    <w:rsid w:val="0097615A"/>
    <w:rsid w:val="00987EF7"/>
    <w:rsid w:val="00991843"/>
    <w:rsid w:val="009972FA"/>
    <w:rsid w:val="009A0561"/>
    <w:rsid w:val="009A22A5"/>
    <w:rsid w:val="009A2840"/>
    <w:rsid w:val="009A2C88"/>
    <w:rsid w:val="009A3BAB"/>
    <w:rsid w:val="009A792B"/>
    <w:rsid w:val="009B48EC"/>
    <w:rsid w:val="009C1543"/>
    <w:rsid w:val="009C6630"/>
    <w:rsid w:val="009C694F"/>
    <w:rsid w:val="009D2701"/>
    <w:rsid w:val="009E14FF"/>
    <w:rsid w:val="009E21E6"/>
    <w:rsid w:val="009F0807"/>
    <w:rsid w:val="009F0DC9"/>
    <w:rsid w:val="009F103B"/>
    <w:rsid w:val="009F1D42"/>
    <w:rsid w:val="009F283B"/>
    <w:rsid w:val="009F40A9"/>
    <w:rsid w:val="009F54F1"/>
    <w:rsid w:val="00A060B3"/>
    <w:rsid w:val="00A0679F"/>
    <w:rsid w:val="00A130F2"/>
    <w:rsid w:val="00A13325"/>
    <w:rsid w:val="00A20ED1"/>
    <w:rsid w:val="00A20ED5"/>
    <w:rsid w:val="00A220F9"/>
    <w:rsid w:val="00A22408"/>
    <w:rsid w:val="00A226FF"/>
    <w:rsid w:val="00A231DD"/>
    <w:rsid w:val="00A24B74"/>
    <w:rsid w:val="00A25B04"/>
    <w:rsid w:val="00A2622A"/>
    <w:rsid w:val="00A27C1C"/>
    <w:rsid w:val="00A33869"/>
    <w:rsid w:val="00A34F39"/>
    <w:rsid w:val="00A350C9"/>
    <w:rsid w:val="00A352CD"/>
    <w:rsid w:val="00A40004"/>
    <w:rsid w:val="00A42095"/>
    <w:rsid w:val="00A43056"/>
    <w:rsid w:val="00A43CCC"/>
    <w:rsid w:val="00A4401B"/>
    <w:rsid w:val="00A4479C"/>
    <w:rsid w:val="00A45333"/>
    <w:rsid w:val="00A478C7"/>
    <w:rsid w:val="00A50CE4"/>
    <w:rsid w:val="00A50F05"/>
    <w:rsid w:val="00A51268"/>
    <w:rsid w:val="00A53CE4"/>
    <w:rsid w:val="00A550C5"/>
    <w:rsid w:val="00A56738"/>
    <w:rsid w:val="00A61FF8"/>
    <w:rsid w:val="00A6309E"/>
    <w:rsid w:val="00A65008"/>
    <w:rsid w:val="00A71B81"/>
    <w:rsid w:val="00A743B5"/>
    <w:rsid w:val="00A76500"/>
    <w:rsid w:val="00A80815"/>
    <w:rsid w:val="00A80A02"/>
    <w:rsid w:val="00A812D2"/>
    <w:rsid w:val="00A814A6"/>
    <w:rsid w:val="00A86EA5"/>
    <w:rsid w:val="00A87042"/>
    <w:rsid w:val="00A94519"/>
    <w:rsid w:val="00A948C2"/>
    <w:rsid w:val="00A96DB5"/>
    <w:rsid w:val="00A97307"/>
    <w:rsid w:val="00A976B6"/>
    <w:rsid w:val="00AA4632"/>
    <w:rsid w:val="00AA684A"/>
    <w:rsid w:val="00AA7472"/>
    <w:rsid w:val="00AB23E7"/>
    <w:rsid w:val="00AB2CAA"/>
    <w:rsid w:val="00AB3C1C"/>
    <w:rsid w:val="00AB428D"/>
    <w:rsid w:val="00AB5B44"/>
    <w:rsid w:val="00AB72F4"/>
    <w:rsid w:val="00AB7AFF"/>
    <w:rsid w:val="00AC528D"/>
    <w:rsid w:val="00AC6DC4"/>
    <w:rsid w:val="00AD482B"/>
    <w:rsid w:val="00AD7888"/>
    <w:rsid w:val="00AE03FA"/>
    <w:rsid w:val="00AE05A1"/>
    <w:rsid w:val="00AE4489"/>
    <w:rsid w:val="00AE7878"/>
    <w:rsid w:val="00AE7ABF"/>
    <w:rsid w:val="00AF029E"/>
    <w:rsid w:val="00AF098C"/>
    <w:rsid w:val="00AF17B2"/>
    <w:rsid w:val="00AF3456"/>
    <w:rsid w:val="00AF3B02"/>
    <w:rsid w:val="00AF59FC"/>
    <w:rsid w:val="00AF60F4"/>
    <w:rsid w:val="00AF66B5"/>
    <w:rsid w:val="00AF71E7"/>
    <w:rsid w:val="00B03951"/>
    <w:rsid w:val="00B05747"/>
    <w:rsid w:val="00B146C7"/>
    <w:rsid w:val="00B20CA6"/>
    <w:rsid w:val="00B21393"/>
    <w:rsid w:val="00B21A63"/>
    <w:rsid w:val="00B26292"/>
    <w:rsid w:val="00B36665"/>
    <w:rsid w:val="00B37587"/>
    <w:rsid w:val="00B37E49"/>
    <w:rsid w:val="00B37E87"/>
    <w:rsid w:val="00B44D2A"/>
    <w:rsid w:val="00B45FC6"/>
    <w:rsid w:val="00B474A9"/>
    <w:rsid w:val="00B5074E"/>
    <w:rsid w:val="00B530F2"/>
    <w:rsid w:val="00B53196"/>
    <w:rsid w:val="00B53D4D"/>
    <w:rsid w:val="00B61380"/>
    <w:rsid w:val="00B63C37"/>
    <w:rsid w:val="00B650F1"/>
    <w:rsid w:val="00B65A11"/>
    <w:rsid w:val="00B65D7C"/>
    <w:rsid w:val="00B7150B"/>
    <w:rsid w:val="00B73329"/>
    <w:rsid w:val="00B740DA"/>
    <w:rsid w:val="00B74DB9"/>
    <w:rsid w:val="00B75116"/>
    <w:rsid w:val="00B76C1B"/>
    <w:rsid w:val="00B80102"/>
    <w:rsid w:val="00B8011A"/>
    <w:rsid w:val="00B80E8B"/>
    <w:rsid w:val="00B84D0E"/>
    <w:rsid w:val="00B85F66"/>
    <w:rsid w:val="00B90586"/>
    <w:rsid w:val="00B93C04"/>
    <w:rsid w:val="00B95BB0"/>
    <w:rsid w:val="00B96B12"/>
    <w:rsid w:val="00BA03CB"/>
    <w:rsid w:val="00BA0A40"/>
    <w:rsid w:val="00BA0F91"/>
    <w:rsid w:val="00BA1589"/>
    <w:rsid w:val="00BA74B2"/>
    <w:rsid w:val="00BB0AE0"/>
    <w:rsid w:val="00BB2E74"/>
    <w:rsid w:val="00BB3447"/>
    <w:rsid w:val="00BB4FAA"/>
    <w:rsid w:val="00BC1F71"/>
    <w:rsid w:val="00BC3025"/>
    <w:rsid w:val="00BC54AF"/>
    <w:rsid w:val="00BC5CC5"/>
    <w:rsid w:val="00BC6706"/>
    <w:rsid w:val="00BC740B"/>
    <w:rsid w:val="00BC79ED"/>
    <w:rsid w:val="00BD0856"/>
    <w:rsid w:val="00BD171C"/>
    <w:rsid w:val="00BD5A59"/>
    <w:rsid w:val="00BD7229"/>
    <w:rsid w:val="00BD749C"/>
    <w:rsid w:val="00BD7EA6"/>
    <w:rsid w:val="00BE119D"/>
    <w:rsid w:val="00BE4012"/>
    <w:rsid w:val="00BE6772"/>
    <w:rsid w:val="00BE6AAB"/>
    <w:rsid w:val="00BF0053"/>
    <w:rsid w:val="00BF3370"/>
    <w:rsid w:val="00BF560C"/>
    <w:rsid w:val="00BF6C8F"/>
    <w:rsid w:val="00C113A3"/>
    <w:rsid w:val="00C13269"/>
    <w:rsid w:val="00C2068B"/>
    <w:rsid w:val="00C20D0E"/>
    <w:rsid w:val="00C20F58"/>
    <w:rsid w:val="00C26458"/>
    <w:rsid w:val="00C27683"/>
    <w:rsid w:val="00C27C65"/>
    <w:rsid w:val="00C3028B"/>
    <w:rsid w:val="00C310DF"/>
    <w:rsid w:val="00C33F8C"/>
    <w:rsid w:val="00C34F0E"/>
    <w:rsid w:val="00C353ED"/>
    <w:rsid w:val="00C36B92"/>
    <w:rsid w:val="00C425F8"/>
    <w:rsid w:val="00C425FE"/>
    <w:rsid w:val="00C43B0C"/>
    <w:rsid w:val="00C4484D"/>
    <w:rsid w:val="00C45519"/>
    <w:rsid w:val="00C4561D"/>
    <w:rsid w:val="00C45FB6"/>
    <w:rsid w:val="00C4679C"/>
    <w:rsid w:val="00C469C2"/>
    <w:rsid w:val="00C46BE0"/>
    <w:rsid w:val="00C474BA"/>
    <w:rsid w:val="00C56577"/>
    <w:rsid w:val="00C57FA1"/>
    <w:rsid w:val="00C61B62"/>
    <w:rsid w:val="00C62144"/>
    <w:rsid w:val="00C63932"/>
    <w:rsid w:val="00C6499C"/>
    <w:rsid w:val="00C670DB"/>
    <w:rsid w:val="00C7201C"/>
    <w:rsid w:val="00C720C8"/>
    <w:rsid w:val="00C72C5E"/>
    <w:rsid w:val="00C74D3D"/>
    <w:rsid w:val="00C751F3"/>
    <w:rsid w:val="00C77614"/>
    <w:rsid w:val="00C77F29"/>
    <w:rsid w:val="00C809E9"/>
    <w:rsid w:val="00C80B9B"/>
    <w:rsid w:val="00C83D5A"/>
    <w:rsid w:val="00C84D80"/>
    <w:rsid w:val="00C8721A"/>
    <w:rsid w:val="00C91641"/>
    <w:rsid w:val="00C94222"/>
    <w:rsid w:val="00C94A54"/>
    <w:rsid w:val="00C9696E"/>
    <w:rsid w:val="00CA0D19"/>
    <w:rsid w:val="00CA31FF"/>
    <w:rsid w:val="00CA38CD"/>
    <w:rsid w:val="00CA57D6"/>
    <w:rsid w:val="00CB485F"/>
    <w:rsid w:val="00CB55AF"/>
    <w:rsid w:val="00CC005A"/>
    <w:rsid w:val="00CC29C3"/>
    <w:rsid w:val="00CD0317"/>
    <w:rsid w:val="00CD2B98"/>
    <w:rsid w:val="00CD7294"/>
    <w:rsid w:val="00CD758D"/>
    <w:rsid w:val="00CD790E"/>
    <w:rsid w:val="00CE03D5"/>
    <w:rsid w:val="00CE118F"/>
    <w:rsid w:val="00CE24FD"/>
    <w:rsid w:val="00CE47CB"/>
    <w:rsid w:val="00CE6FD8"/>
    <w:rsid w:val="00CF0128"/>
    <w:rsid w:val="00CF1936"/>
    <w:rsid w:val="00CF6667"/>
    <w:rsid w:val="00D01086"/>
    <w:rsid w:val="00D03601"/>
    <w:rsid w:val="00D04120"/>
    <w:rsid w:val="00D05735"/>
    <w:rsid w:val="00D11AB5"/>
    <w:rsid w:val="00D128DD"/>
    <w:rsid w:val="00D13046"/>
    <w:rsid w:val="00D1471B"/>
    <w:rsid w:val="00D14B7D"/>
    <w:rsid w:val="00D166FD"/>
    <w:rsid w:val="00D20316"/>
    <w:rsid w:val="00D218CF"/>
    <w:rsid w:val="00D40694"/>
    <w:rsid w:val="00D45802"/>
    <w:rsid w:val="00D45C53"/>
    <w:rsid w:val="00D553F6"/>
    <w:rsid w:val="00D606F7"/>
    <w:rsid w:val="00D6097C"/>
    <w:rsid w:val="00D614CD"/>
    <w:rsid w:val="00D62BCA"/>
    <w:rsid w:val="00D67F4B"/>
    <w:rsid w:val="00D734E5"/>
    <w:rsid w:val="00D74424"/>
    <w:rsid w:val="00D752F9"/>
    <w:rsid w:val="00D823EB"/>
    <w:rsid w:val="00D860E1"/>
    <w:rsid w:val="00D87C7A"/>
    <w:rsid w:val="00D9263D"/>
    <w:rsid w:val="00DA1F1A"/>
    <w:rsid w:val="00DA24D6"/>
    <w:rsid w:val="00DA3976"/>
    <w:rsid w:val="00DA60CE"/>
    <w:rsid w:val="00DB4F79"/>
    <w:rsid w:val="00DB68A4"/>
    <w:rsid w:val="00DB7CCB"/>
    <w:rsid w:val="00DC6074"/>
    <w:rsid w:val="00DC693A"/>
    <w:rsid w:val="00DD04B8"/>
    <w:rsid w:val="00DD5695"/>
    <w:rsid w:val="00DE1FA0"/>
    <w:rsid w:val="00DE3C0C"/>
    <w:rsid w:val="00DE4B91"/>
    <w:rsid w:val="00DE6F42"/>
    <w:rsid w:val="00DE7427"/>
    <w:rsid w:val="00E01575"/>
    <w:rsid w:val="00E02603"/>
    <w:rsid w:val="00E03046"/>
    <w:rsid w:val="00E03DC6"/>
    <w:rsid w:val="00E050B4"/>
    <w:rsid w:val="00E070C3"/>
    <w:rsid w:val="00E113DB"/>
    <w:rsid w:val="00E1289A"/>
    <w:rsid w:val="00E1372C"/>
    <w:rsid w:val="00E17727"/>
    <w:rsid w:val="00E2249F"/>
    <w:rsid w:val="00E23DCC"/>
    <w:rsid w:val="00E24960"/>
    <w:rsid w:val="00E24D0C"/>
    <w:rsid w:val="00E331B8"/>
    <w:rsid w:val="00E3415B"/>
    <w:rsid w:val="00E37B04"/>
    <w:rsid w:val="00E431D7"/>
    <w:rsid w:val="00E511AA"/>
    <w:rsid w:val="00E52AA0"/>
    <w:rsid w:val="00E54AC0"/>
    <w:rsid w:val="00E5674E"/>
    <w:rsid w:val="00E57076"/>
    <w:rsid w:val="00E5758C"/>
    <w:rsid w:val="00E614DF"/>
    <w:rsid w:val="00E6265F"/>
    <w:rsid w:val="00E62B55"/>
    <w:rsid w:val="00E64C2E"/>
    <w:rsid w:val="00E711C4"/>
    <w:rsid w:val="00E754BA"/>
    <w:rsid w:val="00E762D6"/>
    <w:rsid w:val="00E76615"/>
    <w:rsid w:val="00E81000"/>
    <w:rsid w:val="00E81624"/>
    <w:rsid w:val="00E81E1C"/>
    <w:rsid w:val="00E8540B"/>
    <w:rsid w:val="00E86065"/>
    <w:rsid w:val="00E87C4A"/>
    <w:rsid w:val="00E91035"/>
    <w:rsid w:val="00E92270"/>
    <w:rsid w:val="00E9399E"/>
    <w:rsid w:val="00E94560"/>
    <w:rsid w:val="00E94851"/>
    <w:rsid w:val="00E94A68"/>
    <w:rsid w:val="00E95163"/>
    <w:rsid w:val="00EA0E59"/>
    <w:rsid w:val="00EA3186"/>
    <w:rsid w:val="00EA4750"/>
    <w:rsid w:val="00EB4EB3"/>
    <w:rsid w:val="00EB74DD"/>
    <w:rsid w:val="00EC4AC7"/>
    <w:rsid w:val="00EC6683"/>
    <w:rsid w:val="00ED0455"/>
    <w:rsid w:val="00ED15CD"/>
    <w:rsid w:val="00ED4A41"/>
    <w:rsid w:val="00ED64D6"/>
    <w:rsid w:val="00ED6F3F"/>
    <w:rsid w:val="00EE0CC9"/>
    <w:rsid w:val="00EE15E2"/>
    <w:rsid w:val="00EE2032"/>
    <w:rsid w:val="00EE28FF"/>
    <w:rsid w:val="00EE4A00"/>
    <w:rsid w:val="00EF4E08"/>
    <w:rsid w:val="00EF66DD"/>
    <w:rsid w:val="00F029EA"/>
    <w:rsid w:val="00F037B6"/>
    <w:rsid w:val="00F046A9"/>
    <w:rsid w:val="00F057B1"/>
    <w:rsid w:val="00F05C56"/>
    <w:rsid w:val="00F110BB"/>
    <w:rsid w:val="00F17C8E"/>
    <w:rsid w:val="00F2140E"/>
    <w:rsid w:val="00F224CF"/>
    <w:rsid w:val="00F2303D"/>
    <w:rsid w:val="00F23E4E"/>
    <w:rsid w:val="00F267F5"/>
    <w:rsid w:val="00F27C60"/>
    <w:rsid w:val="00F30FAE"/>
    <w:rsid w:val="00F31D79"/>
    <w:rsid w:val="00F33253"/>
    <w:rsid w:val="00F34381"/>
    <w:rsid w:val="00F37A52"/>
    <w:rsid w:val="00F40F3A"/>
    <w:rsid w:val="00F4308A"/>
    <w:rsid w:val="00F445AD"/>
    <w:rsid w:val="00F447BC"/>
    <w:rsid w:val="00F51BC5"/>
    <w:rsid w:val="00F54340"/>
    <w:rsid w:val="00F57ADC"/>
    <w:rsid w:val="00F6081C"/>
    <w:rsid w:val="00F61172"/>
    <w:rsid w:val="00F63300"/>
    <w:rsid w:val="00F64023"/>
    <w:rsid w:val="00F65C13"/>
    <w:rsid w:val="00F7001A"/>
    <w:rsid w:val="00F703A9"/>
    <w:rsid w:val="00F71175"/>
    <w:rsid w:val="00F71909"/>
    <w:rsid w:val="00F732DE"/>
    <w:rsid w:val="00F73ABC"/>
    <w:rsid w:val="00F73FFA"/>
    <w:rsid w:val="00F7577E"/>
    <w:rsid w:val="00F77264"/>
    <w:rsid w:val="00F77DF9"/>
    <w:rsid w:val="00F800CA"/>
    <w:rsid w:val="00F82524"/>
    <w:rsid w:val="00F84B16"/>
    <w:rsid w:val="00F86518"/>
    <w:rsid w:val="00F92D43"/>
    <w:rsid w:val="00F953B0"/>
    <w:rsid w:val="00FA0816"/>
    <w:rsid w:val="00FA1713"/>
    <w:rsid w:val="00FA2B66"/>
    <w:rsid w:val="00FA3A8A"/>
    <w:rsid w:val="00FA641A"/>
    <w:rsid w:val="00FA69C9"/>
    <w:rsid w:val="00FB2A58"/>
    <w:rsid w:val="00FB32AE"/>
    <w:rsid w:val="00FB34A1"/>
    <w:rsid w:val="00FB355B"/>
    <w:rsid w:val="00FB4A16"/>
    <w:rsid w:val="00FB569D"/>
    <w:rsid w:val="00FB5D79"/>
    <w:rsid w:val="00FB5DDB"/>
    <w:rsid w:val="00FB5EA8"/>
    <w:rsid w:val="00FB6590"/>
    <w:rsid w:val="00FB6862"/>
    <w:rsid w:val="00FB7F74"/>
    <w:rsid w:val="00FC0666"/>
    <w:rsid w:val="00FC0C00"/>
    <w:rsid w:val="00FC1B38"/>
    <w:rsid w:val="00FC1E60"/>
    <w:rsid w:val="00FC3E6B"/>
    <w:rsid w:val="00FC3EDF"/>
    <w:rsid w:val="00FC5B4E"/>
    <w:rsid w:val="00FC6308"/>
    <w:rsid w:val="00FC7399"/>
    <w:rsid w:val="00FD1F45"/>
    <w:rsid w:val="00FD3251"/>
    <w:rsid w:val="00FD5801"/>
    <w:rsid w:val="00FD6A42"/>
    <w:rsid w:val="00FE07EE"/>
    <w:rsid w:val="00FE0C0D"/>
    <w:rsid w:val="00FE113E"/>
    <w:rsid w:val="00FE3974"/>
    <w:rsid w:val="00FE5156"/>
    <w:rsid w:val="00FE6D93"/>
    <w:rsid w:val="00FF0ECC"/>
    <w:rsid w:val="00FF569E"/>
    <w:rsid w:val="00FF76D9"/>
    <w:rsid w:val="00FF7C2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948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372E"/>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181508"/>
    <w:pPr>
      <w:spacing w:after="240"/>
      <w:jc w:val="center"/>
      <w:outlineLvl w:val="0"/>
    </w:pPr>
    <w:rPr>
      <w:rFonts w:ascii="Times New Roman" w:hAnsi="Times New Roman"/>
      <w:b/>
      <w:sz w:val="24"/>
      <w:szCs w:val="24"/>
      <w:lang w:val="en-ZA"/>
    </w:rPr>
  </w:style>
  <w:style w:type="paragraph" w:styleId="Heading2">
    <w:name w:val="heading 2"/>
    <w:basedOn w:val="Normal"/>
    <w:next w:val="Normal"/>
    <w:link w:val="Heading2Char"/>
    <w:autoRedefine/>
    <w:uiPriority w:val="9"/>
    <w:unhideWhenUsed/>
    <w:qFormat/>
    <w:rsid w:val="00682391"/>
    <w:pPr>
      <w:spacing w:before="240" w:after="0" w:line="360" w:lineRule="auto"/>
      <w:outlineLvl w:val="1"/>
    </w:pPr>
    <w:rPr>
      <w:rFonts w:ascii="Times New Roman" w:hAnsi="Times New Roman"/>
      <w:b/>
      <w:sz w:val="24"/>
      <w:szCs w:val="24"/>
      <w:lang w:val="en-ZA" w:eastAsia="de-DE" w:bidi="ar-SA"/>
    </w:rPr>
  </w:style>
  <w:style w:type="paragraph" w:styleId="Heading3">
    <w:name w:val="heading 3"/>
    <w:basedOn w:val="Normal"/>
    <w:next w:val="Normal"/>
    <w:link w:val="Heading3Char"/>
    <w:autoRedefine/>
    <w:uiPriority w:val="9"/>
    <w:unhideWhenUsed/>
    <w:qFormat/>
    <w:rsid w:val="00086FF1"/>
    <w:pPr>
      <w:spacing w:after="0" w:line="24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List Bullet Mary,Indent Paragraph,Colorful List - Accent 11,References,body bullets"/>
    <w:basedOn w:val="Normal"/>
    <w:link w:val="ListParagraphChar"/>
    <w:uiPriority w:val="99"/>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682391"/>
    <w:rPr>
      <w:rFonts w:ascii="Times New Roman" w:hAnsi="Times New Roman"/>
      <w:b/>
      <w:sz w:val="24"/>
      <w:szCs w:val="24"/>
      <w:lang w:val="en-ZA"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List Bullet Mary Char,References Char"/>
    <w:link w:val="ListParagraph"/>
    <w:uiPriority w:val="34"/>
    <w:locked/>
    <w:rsid w:val="006E1AD2"/>
  </w:style>
  <w:style w:type="character" w:customStyle="1" w:styleId="Heading3Char">
    <w:name w:val="Heading 3 Char"/>
    <w:basedOn w:val="DefaultParagraphFont"/>
    <w:link w:val="Heading3"/>
    <w:uiPriority w:val="9"/>
    <w:rsid w:val="00086FF1"/>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181508"/>
    <w:rPr>
      <w:rFonts w:ascii="Times New Roman" w:hAnsi="Times New Roman"/>
      <w:b/>
      <w:sz w:val="24"/>
      <w:szCs w:val="24"/>
      <w:lang w:val="en-ZA"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9600E5"/>
    <w:pPr>
      <w:shd w:val="clear" w:color="auto" w:fill="FFFFFF"/>
      <w:tabs>
        <w:tab w:val="right" w:leader="dot" w:pos="9350"/>
      </w:tabs>
      <w:spacing w:after="0" w:line="480" w:lineRule="auto"/>
      <w:jc w:val="both"/>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682391"/>
    <w:pPr>
      <w:tabs>
        <w:tab w:val="right" w:leader="dot" w:pos="9350"/>
      </w:tabs>
      <w:spacing w:after="0" w:line="360" w:lineRule="auto"/>
      <w:ind w:left="1008"/>
      <w:jc w:val="both"/>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ListBullet">
    <w:name w:val="List Bullet"/>
    <w:basedOn w:val="Normal"/>
    <w:rsid w:val="00C469C2"/>
    <w:pPr>
      <w:numPr>
        <w:numId w:val="6"/>
      </w:numPr>
      <w:spacing w:before="120" w:after="120"/>
      <w:jc w:val="both"/>
    </w:pPr>
    <w:rPr>
      <w:lang w:val="en-GB" w:eastAsia="de-DE"/>
    </w:rPr>
  </w:style>
  <w:style w:type="character" w:customStyle="1" w:styleId="hi">
    <w:name w:val="hi"/>
    <w:basedOn w:val="DefaultParagraphFont"/>
    <w:rsid w:val="00760679"/>
  </w:style>
  <w:style w:type="paragraph" w:styleId="BodyText">
    <w:name w:val="Body Text"/>
    <w:basedOn w:val="Normal"/>
    <w:link w:val="BodyTextChar"/>
    <w:uiPriority w:val="99"/>
    <w:semiHidden/>
    <w:unhideWhenUsed/>
    <w:rsid w:val="00B90586"/>
    <w:pPr>
      <w:spacing w:after="120"/>
    </w:pPr>
  </w:style>
  <w:style w:type="character" w:customStyle="1" w:styleId="BodyTextChar">
    <w:name w:val="Body Text Char"/>
    <w:basedOn w:val="DefaultParagraphFont"/>
    <w:link w:val="BodyText"/>
    <w:uiPriority w:val="99"/>
    <w:semiHidden/>
    <w:rsid w:val="00B90586"/>
    <w:rPr>
      <w:sz w:val="22"/>
      <w:szCs w:val="22"/>
      <w:lang w:bidi="en-US"/>
    </w:rPr>
  </w:style>
  <w:style w:type="table" w:customStyle="1" w:styleId="TableGrid1">
    <w:name w:val="Table Grid1"/>
    <w:basedOn w:val="TableNormal"/>
    <w:next w:val="TableGrid"/>
    <w:uiPriority w:val="59"/>
    <w:rsid w:val="00A352CD"/>
    <w:rPr>
      <w:rFonts w:eastAsia="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A352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372E"/>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181508"/>
    <w:pPr>
      <w:spacing w:after="240"/>
      <w:jc w:val="center"/>
      <w:outlineLvl w:val="0"/>
    </w:pPr>
    <w:rPr>
      <w:rFonts w:ascii="Times New Roman" w:hAnsi="Times New Roman"/>
      <w:b/>
      <w:sz w:val="24"/>
      <w:szCs w:val="24"/>
      <w:lang w:val="en-ZA"/>
    </w:rPr>
  </w:style>
  <w:style w:type="paragraph" w:styleId="Heading2">
    <w:name w:val="heading 2"/>
    <w:basedOn w:val="Normal"/>
    <w:next w:val="Normal"/>
    <w:link w:val="Heading2Char"/>
    <w:autoRedefine/>
    <w:uiPriority w:val="9"/>
    <w:unhideWhenUsed/>
    <w:qFormat/>
    <w:rsid w:val="00682391"/>
    <w:pPr>
      <w:spacing w:before="240" w:after="0" w:line="360" w:lineRule="auto"/>
      <w:outlineLvl w:val="1"/>
    </w:pPr>
    <w:rPr>
      <w:rFonts w:ascii="Times New Roman" w:hAnsi="Times New Roman"/>
      <w:b/>
      <w:sz w:val="24"/>
      <w:szCs w:val="24"/>
      <w:lang w:val="en-ZA" w:eastAsia="de-DE" w:bidi="ar-SA"/>
    </w:rPr>
  </w:style>
  <w:style w:type="paragraph" w:styleId="Heading3">
    <w:name w:val="heading 3"/>
    <w:basedOn w:val="Normal"/>
    <w:next w:val="Normal"/>
    <w:link w:val="Heading3Char"/>
    <w:autoRedefine/>
    <w:uiPriority w:val="9"/>
    <w:unhideWhenUsed/>
    <w:qFormat/>
    <w:rsid w:val="00086FF1"/>
    <w:pPr>
      <w:spacing w:after="0" w:line="24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List Bullet Mary,Indent Paragraph,Colorful List - Accent 11,References,body bullets"/>
    <w:basedOn w:val="Normal"/>
    <w:link w:val="ListParagraphChar"/>
    <w:uiPriority w:val="99"/>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682391"/>
    <w:rPr>
      <w:rFonts w:ascii="Times New Roman" w:hAnsi="Times New Roman"/>
      <w:b/>
      <w:sz w:val="24"/>
      <w:szCs w:val="24"/>
      <w:lang w:val="en-ZA"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List Bullet Mary Char,References Char"/>
    <w:link w:val="ListParagraph"/>
    <w:uiPriority w:val="34"/>
    <w:locked/>
    <w:rsid w:val="006E1AD2"/>
  </w:style>
  <w:style w:type="character" w:customStyle="1" w:styleId="Heading3Char">
    <w:name w:val="Heading 3 Char"/>
    <w:basedOn w:val="DefaultParagraphFont"/>
    <w:link w:val="Heading3"/>
    <w:uiPriority w:val="9"/>
    <w:rsid w:val="00086FF1"/>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181508"/>
    <w:rPr>
      <w:rFonts w:ascii="Times New Roman" w:hAnsi="Times New Roman"/>
      <w:b/>
      <w:sz w:val="24"/>
      <w:szCs w:val="24"/>
      <w:lang w:val="en-ZA"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9600E5"/>
    <w:pPr>
      <w:shd w:val="clear" w:color="auto" w:fill="FFFFFF"/>
      <w:tabs>
        <w:tab w:val="right" w:leader="dot" w:pos="9350"/>
      </w:tabs>
      <w:spacing w:after="0" w:line="480" w:lineRule="auto"/>
      <w:jc w:val="both"/>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682391"/>
    <w:pPr>
      <w:tabs>
        <w:tab w:val="right" w:leader="dot" w:pos="9350"/>
      </w:tabs>
      <w:spacing w:after="0" w:line="360" w:lineRule="auto"/>
      <w:ind w:left="1008"/>
      <w:jc w:val="both"/>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ListBullet">
    <w:name w:val="List Bullet"/>
    <w:basedOn w:val="Normal"/>
    <w:rsid w:val="00C469C2"/>
    <w:pPr>
      <w:numPr>
        <w:numId w:val="6"/>
      </w:numPr>
      <w:spacing w:before="120" w:after="120"/>
      <w:jc w:val="both"/>
    </w:pPr>
    <w:rPr>
      <w:lang w:val="en-GB" w:eastAsia="de-DE"/>
    </w:rPr>
  </w:style>
  <w:style w:type="character" w:customStyle="1" w:styleId="hi">
    <w:name w:val="hi"/>
    <w:basedOn w:val="DefaultParagraphFont"/>
    <w:rsid w:val="00760679"/>
  </w:style>
  <w:style w:type="paragraph" w:styleId="BodyText">
    <w:name w:val="Body Text"/>
    <w:basedOn w:val="Normal"/>
    <w:link w:val="BodyTextChar"/>
    <w:uiPriority w:val="99"/>
    <w:semiHidden/>
    <w:unhideWhenUsed/>
    <w:rsid w:val="00B90586"/>
    <w:pPr>
      <w:spacing w:after="120"/>
    </w:pPr>
  </w:style>
  <w:style w:type="character" w:customStyle="1" w:styleId="BodyTextChar">
    <w:name w:val="Body Text Char"/>
    <w:basedOn w:val="DefaultParagraphFont"/>
    <w:link w:val="BodyText"/>
    <w:uiPriority w:val="99"/>
    <w:semiHidden/>
    <w:rsid w:val="00B90586"/>
    <w:rPr>
      <w:sz w:val="22"/>
      <w:szCs w:val="22"/>
      <w:lang w:bidi="en-US"/>
    </w:rPr>
  </w:style>
  <w:style w:type="table" w:customStyle="1" w:styleId="TableGrid1">
    <w:name w:val="Table Grid1"/>
    <w:basedOn w:val="TableNormal"/>
    <w:next w:val="TableGrid"/>
    <w:uiPriority w:val="59"/>
    <w:rsid w:val="00A352CD"/>
    <w:rPr>
      <w:rFonts w:eastAsia="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A352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506314">
      <w:bodyDiv w:val="1"/>
      <w:marLeft w:val="0"/>
      <w:marRight w:val="0"/>
      <w:marTop w:val="0"/>
      <w:marBottom w:val="0"/>
      <w:divBdr>
        <w:top w:val="none" w:sz="0" w:space="0" w:color="auto"/>
        <w:left w:val="none" w:sz="0" w:space="0" w:color="auto"/>
        <w:bottom w:val="none" w:sz="0" w:space="0" w:color="auto"/>
        <w:right w:val="none" w:sz="0" w:space="0" w:color="auto"/>
      </w:divBdr>
      <w:divsChild>
        <w:div w:id="1094201571">
          <w:marLeft w:val="0"/>
          <w:marRight w:val="0"/>
          <w:marTop w:val="0"/>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3950160">
      <w:bodyDiv w:val="1"/>
      <w:marLeft w:val="0"/>
      <w:marRight w:val="0"/>
      <w:marTop w:val="0"/>
      <w:marBottom w:val="0"/>
      <w:divBdr>
        <w:top w:val="none" w:sz="0" w:space="0" w:color="auto"/>
        <w:left w:val="none" w:sz="0" w:space="0" w:color="auto"/>
        <w:bottom w:val="none" w:sz="0" w:space="0" w:color="auto"/>
        <w:right w:val="none" w:sz="0" w:space="0" w:color="auto"/>
      </w:divBdr>
    </w:div>
    <w:div w:id="1131678809">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55236025">
      <w:bodyDiv w:val="1"/>
      <w:marLeft w:val="0"/>
      <w:marRight w:val="0"/>
      <w:marTop w:val="0"/>
      <w:marBottom w:val="0"/>
      <w:divBdr>
        <w:top w:val="none" w:sz="0" w:space="0" w:color="auto"/>
        <w:left w:val="none" w:sz="0" w:space="0" w:color="auto"/>
        <w:bottom w:val="none" w:sz="0" w:space="0" w:color="auto"/>
        <w:right w:val="none" w:sz="0" w:space="0" w:color="auto"/>
      </w:divBdr>
    </w:div>
    <w:div w:id="1599634999">
      <w:bodyDiv w:val="1"/>
      <w:marLeft w:val="0"/>
      <w:marRight w:val="0"/>
      <w:marTop w:val="0"/>
      <w:marBottom w:val="0"/>
      <w:divBdr>
        <w:top w:val="none" w:sz="0" w:space="0" w:color="auto"/>
        <w:left w:val="none" w:sz="0" w:space="0" w:color="auto"/>
        <w:bottom w:val="none" w:sz="0" w:space="0" w:color="auto"/>
        <w:right w:val="none" w:sz="0" w:space="0" w:color="auto"/>
      </w:divBdr>
    </w:div>
    <w:div w:id="1737972272">
      <w:bodyDiv w:val="1"/>
      <w:marLeft w:val="0"/>
      <w:marRight w:val="0"/>
      <w:marTop w:val="0"/>
      <w:marBottom w:val="0"/>
      <w:divBdr>
        <w:top w:val="none" w:sz="0" w:space="0" w:color="auto"/>
        <w:left w:val="none" w:sz="0" w:space="0" w:color="auto"/>
        <w:bottom w:val="none" w:sz="0" w:space="0" w:color="auto"/>
        <w:right w:val="none" w:sz="0" w:space="0" w:color="auto"/>
      </w:divBdr>
    </w:div>
    <w:div w:id="1937638182">
      <w:bodyDiv w:val="1"/>
      <w:marLeft w:val="0"/>
      <w:marRight w:val="0"/>
      <w:marTop w:val="0"/>
      <w:marBottom w:val="0"/>
      <w:divBdr>
        <w:top w:val="none" w:sz="0" w:space="0" w:color="auto"/>
        <w:left w:val="none" w:sz="0" w:space="0" w:color="auto"/>
        <w:bottom w:val="none" w:sz="0" w:space="0" w:color="auto"/>
        <w:right w:val="none" w:sz="0" w:space="0" w:color="auto"/>
      </w:divBdr>
    </w:div>
    <w:div w:id="2135517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eader" Target="header3.xml"/><Relationship Id="rId26" Type="http://schemas.openxmlformats.org/officeDocument/2006/relationships/hyperlink" Target="https://en.wikipedia.org/wiki/Organism" TargetMode="External"/><Relationship Id="rId39" Type="http://schemas.openxmlformats.org/officeDocument/2006/relationships/image" Target="media/image11.png"/><Relationship Id="rId21" Type="http://schemas.openxmlformats.org/officeDocument/2006/relationships/hyperlink" Target="https://en.wikipedia.org/wiki/Mixture" TargetMode="External"/><Relationship Id="rId34" Type="http://schemas.openxmlformats.org/officeDocument/2006/relationships/image" Target="media/image9.png"/><Relationship Id="rId42" Type="http://schemas.openxmlformats.org/officeDocument/2006/relationships/image" Target="media/image14.png"/><Relationship Id="rId47" Type="http://schemas.openxmlformats.org/officeDocument/2006/relationships/image" Target="media/image19.png"/><Relationship Id="rId50" Type="http://schemas.openxmlformats.org/officeDocument/2006/relationships/header" Target="header9.xml"/><Relationship Id="rId55" Type="http://schemas.openxmlformats.org/officeDocument/2006/relationships/image" Target="media/image24.png"/><Relationship Id="rId63" Type="http://schemas.openxmlformats.org/officeDocument/2006/relationships/hyperlink" Target="mailto:serawitgen@gmail.com" TargetMode="External"/><Relationship Id="rId68" Type="http://schemas.openxmlformats.org/officeDocument/2006/relationships/hyperlink" Target="mailto:Siyamsdmhmmd@gmail.com/" TargetMode="External"/><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mailto:Lamimulle2022@gmail.com" TargetMode="Externa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hyperlink" Target="https://en.wikipedia.org/wiki/Water_storage" TargetMode="External"/><Relationship Id="rId11" Type="http://schemas.openxmlformats.org/officeDocument/2006/relationships/image" Target="media/image20.wmf"/><Relationship Id="rId24" Type="http://schemas.openxmlformats.org/officeDocument/2006/relationships/hyperlink" Target="https://en.wikipedia.org/wiki/Gas" TargetMode="External"/><Relationship Id="rId32" Type="http://schemas.openxmlformats.org/officeDocument/2006/relationships/header" Target="header5.xml"/><Relationship Id="rId37" Type="http://schemas.openxmlformats.org/officeDocument/2006/relationships/footer" Target="footer5.xml"/><Relationship Id="rId40" Type="http://schemas.openxmlformats.org/officeDocument/2006/relationships/image" Target="media/image12.png"/><Relationship Id="rId45" Type="http://schemas.openxmlformats.org/officeDocument/2006/relationships/image" Target="media/image17.png"/><Relationship Id="rId53" Type="http://schemas.openxmlformats.org/officeDocument/2006/relationships/image" Target="media/image22.png"/><Relationship Id="rId58" Type="http://schemas.openxmlformats.org/officeDocument/2006/relationships/hyperlink" Target="https://smallgrains.wsu.edu/soil-structure-critical-for-soil-stability-and-crop-production/" TargetMode="External"/><Relationship Id="rId66" Type="http://schemas.openxmlformats.org/officeDocument/2006/relationships/hyperlink" Target="mailto:woldualem@gmail.com" TargetMode="External"/><Relationship Id="rId74" Type="http://schemas.openxmlformats.org/officeDocument/2006/relationships/hyperlink" Target="mailto:teshomegetachew131@yahoo.com" TargetMode="Externa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hyperlink" Target="https://en.wikipedia.org/wiki/Minerals" TargetMode="External"/><Relationship Id="rId28" Type="http://schemas.openxmlformats.org/officeDocument/2006/relationships/hyperlink" Target="https://en.wikipedia.org/wiki/Earth" TargetMode="External"/><Relationship Id="rId36" Type="http://schemas.openxmlformats.org/officeDocument/2006/relationships/header" Target="header6.xml"/><Relationship Id="rId49" Type="http://schemas.openxmlformats.org/officeDocument/2006/relationships/footer" Target="footer6.xml"/><Relationship Id="rId57" Type="http://schemas.openxmlformats.org/officeDocument/2006/relationships/hyperlink" Target="https://www.ksre.k-state.edu/irrigate/reports/L904.pdf%20accessed%20date%2025/08/2022" TargetMode="External"/><Relationship Id="rId61" Type="http://schemas.openxmlformats.org/officeDocument/2006/relationships/hyperlink" Target="https://sanangelo.tamu.edu/extension/agronomy/agronomy-publications/how-to-estimate-soil-moisture-by-feel/" TargetMode="External"/><Relationship Id="rId10" Type="http://schemas.openxmlformats.org/officeDocument/2006/relationships/image" Target="media/image3.wmf"/><Relationship Id="rId19" Type="http://schemas.openxmlformats.org/officeDocument/2006/relationships/footer" Target="footer3.xml"/><Relationship Id="rId31" Type="http://schemas.openxmlformats.org/officeDocument/2006/relationships/header" Target="header4.xml"/><Relationship Id="rId44" Type="http://schemas.openxmlformats.org/officeDocument/2006/relationships/image" Target="media/image16.png"/><Relationship Id="rId52" Type="http://schemas.openxmlformats.org/officeDocument/2006/relationships/image" Target="media/image21.png"/><Relationship Id="rId60" Type="http://schemas.openxmlformats.org/officeDocument/2006/relationships/hyperlink" Target="https://www.epa.nsw.gov.au/about-us/publications-and-reports/state-of-theenvironment/state-of-the-environment-2015/10-soil-condition%20accessed%20date%2026/08/2022" TargetMode="External"/><Relationship Id="rId65" Type="http://schemas.openxmlformats.org/officeDocument/2006/relationships/hyperlink" Target="mailto:gen.mam09@gmail.com" TargetMode="External"/><Relationship Id="rId73" Type="http://schemas.openxmlformats.org/officeDocument/2006/relationships/hyperlink" Target="mailto:danielderesse7@gmail.com" TargetMode="External"/><Relationship Id="rId78"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header" Target="header1.xml"/><Relationship Id="rId22" Type="http://schemas.openxmlformats.org/officeDocument/2006/relationships/hyperlink" Target="https://en.wikipedia.org/wiki/Organic_matter" TargetMode="External"/><Relationship Id="rId27" Type="http://schemas.openxmlformats.org/officeDocument/2006/relationships/hyperlink" Target="https://en.wikipedia.org/wiki/Life" TargetMode="External"/><Relationship Id="rId30" Type="http://schemas.openxmlformats.org/officeDocument/2006/relationships/hyperlink" Target="https://en.wikipedia.org/wiki/Atmosphere_of_Earth" TargetMode="External"/><Relationship Id="rId35" Type="http://schemas.openxmlformats.org/officeDocument/2006/relationships/image" Target="media/image10.png"/><Relationship Id="rId43" Type="http://schemas.openxmlformats.org/officeDocument/2006/relationships/image" Target="media/image15.png"/><Relationship Id="rId48" Type="http://schemas.openxmlformats.org/officeDocument/2006/relationships/header" Target="header8.xml"/><Relationship Id="rId56" Type="http://schemas.openxmlformats.org/officeDocument/2006/relationships/hyperlink" Target="https://www.gardeningknowhow.com/garden-how-to/soil-fertilizers/testing-soil.htm" TargetMode="External"/><Relationship Id="rId64" Type="http://schemas.openxmlformats.org/officeDocument/2006/relationships/hyperlink" Target="mailto:hassedao@gmail.com" TargetMode="External"/><Relationship Id="rId69" Type="http://schemas.openxmlformats.org/officeDocument/2006/relationships/hyperlink" Target="mailto:Mollalign410ass@gmail.com" TargetMode="External"/><Relationship Id="rId77" Type="http://schemas.microsoft.com/office/2016/09/relationships/commentsIds" Target="commentsIds.xml"/><Relationship Id="rId8" Type="http://schemas.openxmlformats.org/officeDocument/2006/relationships/endnotes" Target="endnotes.xml"/><Relationship Id="rId51" Type="http://schemas.openxmlformats.org/officeDocument/2006/relationships/image" Target="media/image20.gif"/><Relationship Id="rId72" Type="http://schemas.openxmlformats.org/officeDocument/2006/relationships/hyperlink" Target="mailto:Misge1976@gmail.com" TargetMode="External"/><Relationship Id="rId3" Type="http://schemas.openxmlformats.org/officeDocument/2006/relationships/styles" Target="styles.xml"/><Relationship Id="rId12" Type="http://schemas.openxmlformats.org/officeDocument/2006/relationships/image" Target="media/image30.wmf"/><Relationship Id="rId17" Type="http://schemas.openxmlformats.org/officeDocument/2006/relationships/footer" Target="footer2.xml"/><Relationship Id="rId25" Type="http://schemas.openxmlformats.org/officeDocument/2006/relationships/hyperlink" Target="https://en.wikipedia.org/wiki/Liquid" TargetMode="External"/><Relationship Id="rId33" Type="http://schemas.openxmlformats.org/officeDocument/2006/relationships/image" Target="media/image8.png"/><Relationship Id="rId38" Type="http://schemas.openxmlformats.org/officeDocument/2006/relationships/header" Target="header7.xml"/><Relationship Id="rId46" Type="http://schemas.openxmlformats.org/officeDocument/2006/relationships/image" Target="media/image18.png"/><Relationship Id="rId59" Type="http://schemas.openxmlformats.org/officeDocument/2006/relationships/hyperlink" Target="https://theconstructor.org/geotechnical/soil-structures-types/21354/" TargetMode="External"/><Relationship Id="rId67" Type="http://schemas.openxmlformats.org/officeDocument/2006/relationships/hyperlink" Target="mailto:Ademe2004@gmail.com" TargetMode="External"/><Relationship Id="rId20" Type="http://schemas.openxmlformats.org/officeDocument/2006/relationships/footer" Target="footer4.xml"/><Relationship Id="rId41" Type="http://schemas.openxmlformats.org/officeDocument/2006/relationships/image" Target="media/image13.png"/><Relationship Id="rId54" Type="http://schemas.openxmlformats.org/officeDocument/2006/relationships/image" Target="media/image23.png"/><Relationship Id="rId62" Type="http://schemas.openxmlformats.org/officeDocument/2006/relationships/hyperlink" Target="https://extension.umd.edu/resource/soil-testing-and-soil-testing-labs%20accessed%20date%2030/8/2022" TargetMode="External"/><Relationship Id="rId70" Type="http://schemas.openxmlformats.org/officeDocument/2006/relationships/hyperlink" Target="mailto:yonashailuw@gmail.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6.png"/></Relationships>
</file>

<file path=word/_rels/header5.xml.rels><?xml version="1.0" encoding="UTF-8" standalone="yes"?>
<Relationships xmlns="http://schemas.openxmlformats.org/package/2006/relationships"><Relationship Id="rId1" Type="http://schemas.openxmlformats.org/officeDocument/2006/relationships/image" Target="media/image7.png"/></Relationships>
</file>

<file path=word/_rels/header6.xml.rels><?xml version="1.0" encoding="UTF-8" standalone="yes"?>
<Relationships xmlns="http://schemas.openxmlformats.org/package/2006/relationships"><Relationship Id="rId1" Type="http://schemas.openxmlformats.org/officeDocument/2006/relationships/image" Target="media/image5.png"/></Relationships>
</file>

<file path=word/_rels/header7.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6.png"/></Relationships>
</file>

<file path=word/_rels/header8.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6.png"/></Relationships>
</file>

<file path=word/_rels/header9.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6656D4-EA67-4148-AB2B-7320E1CCA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34</Pages>
  <Words>5507</Words>
  <Characters>31392</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36826</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birhanu</cp:lastModifiedBy>
  <cp:revision>11</cp:revision>
  <cp:lastPrinted>2022-09-05T17:20:00Z</cp:lastPrinted>
  <dcterms:created xsi:type="dcterms:W3CDTF">2022-09-05T17:22:00Z</dcterms:created>
  <dcterms:modified xsi:type="dcterms:W3CDTF">2022-10-05T08:56:00Z</dcterms:modified>
  <cp:contentStatus/>
</cp:coreProperties>
</file>