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2064" w:rsidRPr="00F32BDC" w:rsidRDefault="009C2064" w:rsidP="00350467">
      <w:pPr>
        <w:spacing w:after="0"/>
        <w:jc w:val="center"/>
        <w:rPr>
          <w:rFonts w:ascii="Times New Roman" w:hAnsi="Times New Roman"/>
          <w:b/>
          <w:noProof/>
          <w:sz w:val="56"/>
          <w:szCs w:val="56"/>
        </w:rPr>
      </w:pPr>
      <w:r w:rsidRPr="00F32BDC">
        <w:rPr>
          <w:rFonts w:ascii="Times New Roman" w:hAnsi="Times New Roman"/>
          <w:b/>
          <w:noProof/>
          <w:sz w:val="56"/>
          <w:szCs w:val="56"/>
        </w:rPr>
        <w:t xml:space="preserve">Irrigation and Drainage </w:t>
      </w:r>
    </w:p>
    <w:p w:rsidR="00FC1B38" w:rsidRPr="00F32BDC" w:rsidRDefault="009C2064" w:rsidP="00350467">
      <w:pPr>
        <w:spacing w:after="0"/>
        <w:jc w:val="center"/>
        <w:rPr>
          <w:rFonts w:ascii="Times New Roman" w:hAnsi="Times New Roman"/>
          <w:b/>
          <w:noProof/>
          <w:sz w:val="44"/>
          <w:szCs w:val="44"/>
        </w:rPr>
      </w:pPr>
      <w:r w:rsidRPr="00F32BDC">
        <w:rPr>
          <w:rFonts w:ascii="Times New Roman" w:hAnsi="Times New Roman"/>
          <w:b/>
          <w:bCs/>
          <w:noProof/>
          <w:sz w:val="56"/>
          <w:szCs w:val="56"/>
        </w:rPr>
        <w:t>Level II</w:t>
      </w:r>
      <w:r w:rsidRPr="00F32BDC">
        <w:rPr>
          <w:rFonts w:ascii="Times New Roman" w:hAnsi="Times New Roman"/>
          <w:b/>
          <w:noProof/>
          <w:sz w:val="56"/>
          <w:szCs w:val="56"/>
        </w:rPr>
        <w:t xml:space="preserve"> </w:t>
      </w:r>
    </w:p>
    <w:p w:rsidR="004A532F" w:rsidRPr="00F32BDC" w:rsidRDefault="004A532F" w:rsidP="00350467">
      <w:pPr>
        <w:spacing w:after="0" w:line="360" w:lineRule="auto"/>
        <w:jc w:val="center"/>
        <w:rPr>
          <w:rFonts w:ascii="Times New Roman" w:hAnsi="Times New Roman"/>
          <w:b/>
          <w:bCs/>
          <w:sz w:val="24"/>
          <w:szCs w:val="24"/>
        </w:rPr>
      </w:pPr>
    </w:p>
    <w:p w:rsidR="00FC1B38" w:rsidRPr="00F32BDC" w:rsidRDefault="00FC1B38" w:rsidP="00350467">
      <w:pPr>
        <w:spacing w:after="0"/>
        <w:jc w:val="center"/>
        <w:rPr>
          <w:rFonts w:ascii="Times New Roman" w:hAnsi="Times New Roman"/>
          <w:b/>
          <w:bCs/>
          <w:sz w:val="40"/>
          <w:szCs w:val="40"/>
        </w:rPr>
      </w:pPr>
      <w:r w:rsidRPr="00F32BDC">
        <w:rPr>
          <w:rFonts w:ascii="Times New Roman" w:hAnsi="Times New Roman"/>
          <w:b/>
          <w:bCs/>
          <w:sz w:val="40"/>
          <w:szCs w:val="40"/>
        </w:rPr>
        <w:t xml:space="preserve">Based on </w:t>
      </w:r>
      <w:r w:rsidR="009C2064" w:rsidRPr="00F32BDC">
        <w:rPr>
          <w:rFonts w:ascii="Times New Roman" w:hAnsi="Times New Roman"/>
          <w:b/>
          <w:bCs/>
          <w:sz w:val="40"/>
          <w:szCs w:val="40"/>
        </w:rPr>
        <w:t>March</w:t>
      </w:r>
      <w:r w:rsidRPr="00F32BDC">
        <w:rPr>
          <w:rFonts w:ascii="Times New Roman" w:hAnsi="Times New Roman"/>
          <w:b/>
          <w:bCs/>
          <w:sz w:val="40"/>
          <w:szCs w:val="40"/>
        </w:rPr>
        <w:t xml:space="preserve"> 20</w:t>
      </w:r>
      <w:r w:rsidR="00BD7EA6" w:rsidRPr="00F32BDC">
        <w:rPr>
          <w:rFonts w:ascii="Times New Roman" w:hAnsi="Times New Roman"/>
          <w:b/>
          <w:bCs/>
          <w:sz w:val="40"/>
          <w:szCs w:val="40"/>
        </w:rPr>
        <w:t>2</w:t>
      </w:r>
      <w:r w:rsidR="009C2064" w:rsidRPr="00F32BDC">
        <w:rPr>
          <w:rFonts w:ascii="Times New Roman" w:hAnsi="Times New Roman"/>
          <w:b/>
          <w:bCs/>
          <w:sz w:val="40"/>
          <w:szCs w:val="40"/>
        </w:rPr>
        <w:t>2</w:t>
      </w:r>
      <w:r w:rsidRPr="00F32BDC">
        <w:rPr>
          <w:rFonts w:ascii="Times New Roman" w:hAnsi="Times New Roman"/>
          <w:b/>
          <w:bCs/>
          <w:sz w:val="40"/>
          <w:szCs w:val="40"/>
        </w:rPr>
        <w:t>, Version</w:t>
      </w:r>
      <w:r w:rsidR="00D1255B" w:rsidRPr="00F32BDC">
        <w:rPr>
          <w:rFonts w:ascii="Times New Roman" w:hAnsi="Times New Roman"/>
          <w:b/>
          <w:bCs/>
          <w:sz w:val="40"/>
          <w:szCs w:val="40"/>
        </w:rPr>
        <w:t xml:space="preserve"> 3</w:t>
      </w:r>
      <w:r w:rsidRPr="00F32BDC">
        <w:rPr>
          <w:rFonts w:ascii="Times New Roman" w:hAnsi="Times New Roman"/>
          <w:b/>
          <w:bCs/>
          <w:sz w:val="40"/>
          <w:szCs w:val="40"/>
        </w:rPr>
        <w:t xml:space="preserve"> Occupational standard</w:t>
      </w:r>
    </w:p>
    <w:p w:rsidR="00966F8E" w:rsidRDefault="00966F8E"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r>
        <w:rPr>
          <w:rFonts w:ascii="Times New Roman" w:hAnsi="Times New Roman"/>
          <w:noProof/>
          <w:sz w:val="24"/>
          <w:szCs w:val="24"/>
          <w:lang w:bidi="ar-SA"/>
        </w:rPr>
        <mc:AlternateContent>
          <mc:Choice Requires="wpg">
            <w:drawing>
              <wp:anchor distT="0" distB="0" distL="114300" distR="114300" simplePos="0" relativeHeight="251781120" behindDoc="0" locked="0" layoutInCell="1" allowOverlap="1" wp14:anchorId="745AA821" wp14:editId="54F0F612">
                <wp:simplePos x="0" y="0"/>
                <wp:positionH relativeFrom="column">
                  <wp:posOffset>1524000</wp:posOffset>
                </wp:positionH>
                <wp:positionV relativeFrom="paragraph">
                  <wp:posOffset>119380</wp:posOffset>
                </wp:positionV>
                <wp:extent cx="3218897" cy="2888056"/>
                <wp:effectExtent l="0" t="0" r="19685" b="26670"/>
                <wp:wrapNone/>
                <wp:docPr id="795" name="Group 7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18897" cy="2888056"/>
                          <a:chOff x="1917" y="5776"/>
                          <a:chExt cx="7920" cy="7904"/>
                        </a:xfrm>
                      </wpg:grpSpPr>
                      <wps:wsp>
                        <wps:cNvPr id="796"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797" name="Text Box 5"/>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4FF4" w:rsidRDefault="008F4FF4" w:rsidP="008F4FF4">
                              <w:r>
                                <w:rPr>
                                  <w:noProof/>
                                  <w:sz w:val="20"/>
                                  <w:szCs w:val="20"/>
                                  <w:lang w:bidi="ar-SA"/>
                                </w:rPr>
                                <w:drawing>
                                  <wp:inline distT="0" distB="0" distL="0" distR="0" wp14:anchorId="76A5F2CC" wp14:editId="57607FC2">
                                    <wp:extent cx="1057275" cy="1028700"/>
                                    <wp:effectExtent l="0" t="0" r="9525" b="0"/>
                                    <wp:docPr id="46" name="Picture 46" descr="Description: 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Description: 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798" name="Text Box 6"/>
                        <wps:cNvSpPr txBox="1">
                          <a:spLocks noChangeArrowheads="1"/>
                        </wps:cNvSpPr>
                        <wps:spPr bwMode="auto">
                          <a:xfrm>
                            <a:off x="4777" y="5776"/>
                            <a:ext cx="3261" cy="2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4FF4" w:rsidRDefault="002C52B9" w:rsidP="008F4FF4">
                              <w:r>
                                <w:rPr>
                                  <w:noProof/>
                                  <w:lang w:bidi="ar-SA"/>
                                </w:rPr>
                                <w:drawing>
                                  <wp:inline distT="0" distB="0" distL="0" distR="0" wp14:anchorId="255582EC" wp14:editId="5C8C5300">
                                    <wp:extent cx="1202812" cy="1083129"/>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208896" cy="1088608"/>
                                            </a:xfrm>
                                            <a:prstGeom prst="rect">
                                              <a:avLst/>
                                            </a:prstGeom>
                                          </pic:spPr>
                                        </pic:pic>
                                      </a:graphicData>
                                    </a:graphic>
                                  </wp:inline>
                                </w:drawing>
                              </w:r>
                            </w:p>
                          </w:txbxContent>
                        </wps:txbx>
                        <wps:bodyPr rot="0" vert="horz" wrap="square" lIns="91440" tIns="45720" rIns="91440" bIns="45720" anchor="t" anchorCtr="0" upright="1">
                          <a:noAutofit/>
                        </wps:bodyPr>
                      </wps:wsp>
                      <wpg:grpSp>
                        <wpg:cNvPr id="799" name="Canvas 8"/>
                        <wpg:cNvGrpSpPr>
                          <a:grpSpLocks noChangeAspect="1"/>
                        </wpg:cNvGrpSpPr>
                        <wpg:grpSpPr bwMode="auto">
                          <a:xfrm>
                            <a:off x="5094" y="8640"/>
                            <a:ext cx="1863" cy="1852"/>
                            <a:chOff x="0" y="-52"/>
                            <a:chExt cx="1920" cy="1712"/>
                          </a:xfrm>
                        </wpg:grpSpPr>
                        <wps:wsp>
                          <wps:cNvPr id="800"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801" name="Group 10"/>
                          <wpg:cNvGrpSpPr>
                            <a:grpSpLocks/>
                          </wpg:cNvGrpSpPr>
                          <wpg:grpSpPr bwMode="auto">
                            <a:xfrm>
                              <a:off x="0" y="-52"/>
                              <a:ext cx="1920" cy="1712"/>
                              <a:chOff x="0" y="-52"/>
                              <a:chExt cx="1920" cy="1712"/>
                            </a:xfrm>
                          </wpg:grpSpPr>
                          <wps:wsp>
                            <wps:cNvPr id="802"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803" name="Group 12"/>
                            <wpg:cNvGrpSpPr>
                              <a:grpSpLocks/>
                            </wpg:cNvGrpSpPr>
                            <wpg:grpSpPr bwMode="auto">
                              <a:xfrm>
                                <a:off x="720" y="-52"/>
                                <a:ext cx="667" cy="927"/>
                                <a:chOff x="679" y="96"/>
                                <a:chExt cx="667" cy="927"/>
                              </a:xfrm>
                            </wpg:grpSpPr>
                            <wpg:grpSp>
                              <wpg:cNvPr id="804" name="Group 13"/>
                              <wpg:cNvGrpSpPr>
                                <a:grpSpLocks/>
                              </wpg:cNvGrpSpPr>
                              <wpg:grpSpPr bwMode="auto">
                                <a:xfrm>
                                  <a:off x="679" y="96"/>
                                  <a:ext cx="667" cy="927"/>
                                  <a:chOff x="679" y="96"/>
                                  <a:chExt cx="667" cy="927"/>
                                </a:xfrm>
                              </wpg:grpSpPr>
                              <wps:wsp>
                                <wps:cNvPr id="805" name="Line 14"/>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806" name="Group 15"/>
                                <wpg:cNvGrpSpPr>
                                  <a:grpSpLocks/>
                                </wpg:cNvGrpSpPr>
                                <wpg:grpSpPr bwMode="auto">
                                  <a:xfrm>
                                    <a:off x="798" y="140"/>
                                    <a:ext cx="548" cy="883"/>
                                    <a:chOff x="798" y="140"/>
                                    <a:chExt cx="548" cy="883"/>
                                  </a:xfrm>
                                </wpg:grpSpPr>
                                <wps:wsp>
                                  <wps:cNvPr id="807"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8"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9"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0"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1"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812"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13" name="Group 22"/>
                            <wpg:cNvGrpSpPr>
                              <a:grpSpLocks/>
                            </wpg:cNvGrpSpPr>
                            <wpg:grpSpPr bwMode="auto">
                              <a:xfrm>
                                <a:off x="1597" y="848"/>
                                <a:ext cx="311" cy="728"/>
                                <a:chOff x="1597" y="928"/>
                                <a:chExt cx="311" cy="728"/>
                              </a:xfrm>
                            </wpg:grpSpPr>
                            <wpg:grpSp>
                              <wpg:cNvPr id="814" name="Group 23"/>
                              <wpg:cNvGrpSpPr>
                                <a:grpSpLocks/>
                              </wpg:cNvGrpSpPr>
                              <wpg:grpSpPr bwMode="auto">
                                <a:xfrm>
                                  <a:off x="1597" y="1154"/>
                                  <a:ext cx="311" cy="502"/>
                                  <a:chOff x="1597" y="1154"/>
                                  <a:chExt cx="311" cy="502"/>
                                </a:xfrm>
                              </wpg:grpSpPr>
                              <wps:wsp>
                                <wps:cNvPr id="815"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7"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8"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19"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20" name="Group 29"/>
                            <wpg:cNvGrpSpPr>
                              <a:grpSpLocks/>
                            </wpg:cNvGrpSpPr>
                            <wpg:grpSpPr bwMode="auto">
                              <a:xfrm>
                                <a:off x="1279" y="651"/>
                                <a:ext cx="312" cy="727"/>
                                <a:chOff x="1279" y="731"/>
                                <a:chExt cx="312" cy="727"/>
                              </a:xfrm>
                            </wpg:grpSpPr>
                            <wpg:grpSp>
                              <wpg:cNvPr id="821" name="Group 30"/>
                              <wpg:cNvGrpSpPr>
                                <a:grpSpLocks/>
                              </wpg:cNvGrpSpPr>
                              <wpg:grpSpPr bwMode="auto">
                                <a:xfrm>
                                  <a:off x="1279" y="956"/>
                                  <a:ext cx="312" cy="502"/>
                                  <a:chOff x="1279" y="956"/>
                                  <a:chExt cx="312" cy="502"/>
                                </a:xfrm>
                              </wpg:grpSpPr>
                              <wps:wsp>
                                <wps:cNvPr id="822"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4"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5"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26"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27" name="Group 36"/>
                            <wpg:cNvGrpSpPr>
                              <a:grpSpLocks/>
                            </wpg:cNvGrpSpPr>
                            <wpg:grpSpPr bwMode="auto">
                              <a:xfrm>
                                <a:off x="351" y="651"/>
                                <a:ext cx="311" cy="727"/>
                                <a:chOff x="351" y="731"/>
                                <a:chExt cx="311" cy="727"/>
                              </a:xfrm>
                            </wpg:grpSpPr>
                            <wpg:grpSp>
                              <wpg:cNvPr id="828" name="Group 37"/>
                              <wpg:cNvGrpSpPr>
                                <a:grpSpLocks/>
                              </wpg:cNvGrpSpPr>
                              <wpg:grpSpPr bwMode="auto">
                                <a:xfrm>
                                  <a:off x="351" y="956"/>
                                  <a:ext cx="311" cy="502"/>
                                  <a:chOff x="351" y="956"/>
                                  <a:chExt cx="311" cy="502"/>
                                </a:xfrm>
                              </wpg:grpSpPr>
                              <wps:wsp>
                                <wps:cNvPr id="829"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0"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1"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2"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33"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34" name="Group 43"/>
                            <wpg:cNvGrpSpPr>
                              <a:grpSpLocks/>
                            </wpg:cNvGrpSpPr>
                            <wpg:grpSpPr bwMode="auto">
                              <a:xfrm>
                                <a:off x="23" y="848"/>
                                <a:ext cx="310" cy="728"/>
                                <a:chOff x="23" y="928"/>
                                <a:chExt cx="310" cy="728"/>
                              </a:xfrm>
                            </wpg:grpSpPr>
                            <wps:wsp>
                              <wps:cNvPr id="835"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36" name="Group 45"/>
                              <wpg:cNvGrpSpPr>
                                <a:grpSpLocks/>
                              </wpg:cNvGrpSpPr>
                              <wpg:grpSpPr bwMode="auto">
                                <a:xfrm>
                                  <a:off x="23" y="1154"/>
                                  <a:ext cx="310" cy="502"/>
                                  <a:chOff x="23" y="1154"/>
                                  <a:chExt cx="310" cy="502"/>
                                </a:xfrm>
                              </wpg:grpSpPr>
                              <wps:wsp>
                                <wps:cNvPr id="837"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8"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9"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0"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841"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42" name="Group 51"/>
                            <wpg:cNvGrpSpPr>
                              <a:grpSpLocks/>
                            </wpg:cNvGrpSpPr>
                            <wpg:grpSpPr bwMode="auto">
                              <a:xfrm>
                                <a:off x="548" y="911"/>
                                <a:ext cx="785" cy="749"/>
                                <a:chOff x="548" y="991"/>
                                <a:chExt cx="785" cy="749"/>
                              </a:xfrm>
                            </wpg:grpSpPr>
                            <wpg:grpSp>
                              <wpg:cNvPr id="843" name="Group 52"/>
                              <wpg:cNvGrpSpPr>
                                <a:grpSpLocks/>
                              </wpg:cNvGrpSpPr>
                              <wpg:grpSpPr bwMode="auto">
                                <a:xfrm>
                                  <a:off x="948" y="998"/>
                                  <a:ext cx="385" cy="742"/>
                                  <a:chOff x="948" y="998"/>
                                  <a:chExt cx="385" cy="742"/>
                                </a:xfrm>
                              </wpg:grpSpPr>
                              <wps:wsp>
                                <wps:cNvPr id="844"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45" name="Group 54"/>
                                <wpg:cNvGrpSpPr>
                                  <a:grpSpLocks/>
                                </wpg:cNvGrpSpPr>
                                <wpg:grpSpPr bwMode="auto">
                                  <a:xfrm>
                                    <a:off x="948" y="1272"/>
                                    <a:ext cx="385" cy="468"/>
                                    <a:chOff x="948" y="1272"/>
                                    <a:chExt cx="385" cy="468"/>
                                  </a:xfrm>
                                </wpg:grpSpPr>
                                <wps:wsp>
                                  <wps:cNvPr id="846"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7"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9"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850" name="Group 59"/>
                              <wpg:cNvGrpSpPr>
                                <a:grpSpLocks/>
                              </wpg:cNvGrpSpPr>
                              <wpg:grpSpPr bwMode="auto">
                                <a:xfrm>
                                  <a:off x="548" y="991"/>
                                  <a:ext cx="385" cy="742"/>
                                  <a:chOff x="548" y="991"/>
                                  <a:chExt cx="385" cy="742"/>
                                </a:xfrm>
                              </wpg:grpSpPr>
                              <wps:wsp>
                                <wps:cNvPr id="851"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52" name="Group 61"/>
                                <wpg:cNvGrpSpPr>
                                  <a:grpSpLocks/>
                                </wpg:cNvGrpSpPr>
                                <wpg:grpSpPr bwMode="auto">
                                  <a:xfrm>
                                    <a:off x="548" y="1265"/>
                                    <a:ext cx="385" cy="468"/>
                                    <a:chOff x="548" y="1265"/>
                                    <a:chExt cx="385" cy="468"/>
                                  </a:xfrm>
                                </wpg:grpSpPr>
                                <wps:wsp>
                                  <wps:cNvPr id="853"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5"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6"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857" name="Group 66"/>
                          <wpg:cNvGrpSpPr>
                            <a:grpSpLocks/>
                          </wpg:cNvGrpSpPr>
                          <wpg:grpSpPr bwMode="auto">
                            <a:xfrm>
                              <a:off x="1078" y="24"/>
                              <a:ext cx="180" cy="180"/>
                              <a:chOff x="6608" y="6080"/>
                              <a:chExt cx="916" cy="552"/>
                            </a:xfrm>
                          </wpg:grpSpPr>
                          <wps:wsp>
                            <wps:cNvPr id="858"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9"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860" name="Group 69"/>
                        <wpg:cNvGrpSpPr>
                          <a:grpSpLocks/>
                        </wpg:cNvGrpSpPr>
                        <wpg:grpSpPr bwMode="auto">
                          <a:xfrm>
                            <a:off x="8140" y="10276"/>
                            <a:ext cx="1217" cy="1487"/>
                            <a:chOff x="5062" y="1560"/>
                            <a:chExt cx="1254" cy="1375"/>
                          </a:xfrm>
                        </wpg:grpSpPr>
                        <wps:wsp>
                          <wps:cNvPr id="861"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2"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3"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4"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5"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6"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7"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8"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9"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0"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1"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2"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3"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4"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5"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6"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7"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8"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9"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0"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1"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2"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3"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4"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5"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6"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7"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8"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9"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0"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1"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2"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3"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4"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5"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6"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7"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8"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9"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1"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3"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5"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7"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9"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1"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3"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5"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6"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7"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8"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9"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0"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1"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2"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3"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4"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5"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6"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7"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8"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9"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0"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1"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2"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3"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4"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5"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6"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7"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8"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9"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0"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1"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2"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3"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4"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5"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6"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7"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8"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9"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50" name="Canvas 159"/>
                        <wpg:cNvGrpSpPr>
                          <a:grpSpLocks noChangeAspect="1"/>
                        </wpg:cNvGrpSpPr>
                        <wpg:grpSpPr bwMode="auto">
                          <a:xfrm>
                            <a:off x="3185" y="6781"/>
                            <a:ext cx="1485" cy="1391"/>
                            <a:chOff x="3957" y="1080"/>
                            <a:chExt cx="1530" cy="1287"/>
                          </a:xfrm>
                        </wpg:grpSpPr>
                        <wps:wsp>
                          <wps:cNvPr id="951"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953"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954"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955"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956"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957"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958"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959"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60"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961"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962"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63"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64"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65"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966"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967"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968"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969"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70"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971"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972"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73"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974"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75"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6"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7"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8"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9"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0"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1"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2"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3"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4"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5"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6"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7"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8"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9"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0"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991"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992"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3"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4"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5"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6"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7"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8"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9"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0"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1"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2"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1003"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1004"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05"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006"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07"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008"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009"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010"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11"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012"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1013"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014"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015"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016"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17"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018"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19"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20"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21"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22"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023"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024"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025"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026"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27"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28"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29"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030"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31"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32"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33"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1034"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5"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036"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037"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038"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39"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40"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41"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42"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043"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044"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045"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046"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047"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048"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1049"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050"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51"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1052"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053"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054"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5"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6"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7"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1058"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9"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0"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1"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2"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63" name="Canvas 272"/>
                        <wpg:cNvGrpSpPr>
                          <a:grpSpLocks noChangeAspect="1"/>
                        </wpg:cNvGrpSpPr>
                        <wpg:grpSpPr bwMode="auto">
                          <a:xfrm>
                            <a:off x="2128" y="8162"/>
                            <a:ext cx="1743" cy="2394"/>
                            <a:chOff x="1884" y="1457"/>
                            <a:chExt cx="1796" cy="2213"/>
                          </a:xfrm>
                        </wpg:grpSpPr>
                        <wps:wsp>
                          <wps:cNvPr id="1064"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5"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6"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7"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8"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9"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0"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1"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2"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3"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4"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5"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6"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7"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8"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9"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0"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1"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2"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3"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4"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5"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6"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7"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8"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9"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0"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1"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2"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3"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4"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5"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6"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7"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8"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9"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0"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2"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3"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4"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5"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6"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7"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8"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9"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0"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1"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2"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3"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4"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5"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6"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7"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8"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9"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0"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1"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2"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3"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4"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5"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6"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7"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8"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9"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0"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1"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2"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3"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4"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5"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6"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7"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8"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9"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0"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1"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2"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3"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4"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5"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6"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7"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8"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9"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1150" name="Canvas 359"/>
                        <wpg:cNvGrpSpPr>
                          <a:grpSpLocks noChangeAspect="1"/>
                        </wpg:cNvGrpSpPr>
                        <wpg:grpSpPr bwMode="auto">
                          <a:xfrm>
                            <a:off x="6837" y="6496"/>
                            <a:ext cx="1587" cy="1508"/>
                            <a:chOff x="1797" y="1440"/>
                            <a:chExt cx="1635" cy="1395"/>
                          </a:xfrm>
                        </wpg:grpSpPr>
                        <wps:wsp>
                          <wps:cNvPr id="1151"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2"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3"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4"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5"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6"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7"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8"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9"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0"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1"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2"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3"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4"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5"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6"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7"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8"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9"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0"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1"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2"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3"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4"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5"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6"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7"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8"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9"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0"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1"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2"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3"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4"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5"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6"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7"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8"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9"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0"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1"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2"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3"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4"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5"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6"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7"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8"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9"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0"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1"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2"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3"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4"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5"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6"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7"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8"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9"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0"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1"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2"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3"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4"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5"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6"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7"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8"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9"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20" name="Canvas 429"/>
                        <wpg:cNvGrpSpPr>
                          <a:grpSpLocks noChangeAspect="1"/>
                        </wpg:cNvGrpSpPr>
                        <wpg:grpSpPr bwMode="auto">
                          <a:xfrm>
                            <a:off x="7917" y="8116"/>
                            <a:ext cx="1719" cy="1817"/>
                            <a:chOff x="1803" y="1440"/>
                            <a:chExt cx="1770" cy="1680"/>
                          </a:xfrm>
                        </wpg:grpSpPr>
                        <wps:wsp>
                          <wps:cNvPr id="1221"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2"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3"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4"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5"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6"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7"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8"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9"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0"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1"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2"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3"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4"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5"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6"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7"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8"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9"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0"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1"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2"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3"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4"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5"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6"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7"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8"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9"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0"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1"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2"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3"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4"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5"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6"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7"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8"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9"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0"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1"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2"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3"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4"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5"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6"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7"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8"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9"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0"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1"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2"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3"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4"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5"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6"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7"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8"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9"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0"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1"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2"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3"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4"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5"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6"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7"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8"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9"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0"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1"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2"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3"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4"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5"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6"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7"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8"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9"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0"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1"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2"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3"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4"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5"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6"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7"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8"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9"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0"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1"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2"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3"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4"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5"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6"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7"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8"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9"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0"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1"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2"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3"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4"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5"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6"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7"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8"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9"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0"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1"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2"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3"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4"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5"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6"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7"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8"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9"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0"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1"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2"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3"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44" name="Canvas 553"/>
                        <wpg:cNvGrpSpPr>
                          <a:grpSpLocks noChangeAspect="1"/>
                        </wpg:cNvGrpSpPr>
                        <wpg:grpSpPr bwMode="auto">
                          <a:xfrm>
                            <a:off x="6237" y="11520"/>
                            <a:ext cx="1677" cy="1660"/>
                            <a:chOff x="5997" y="7740"/>
                            <a:chExt cx="1677" cy="1660"/>
                          </a:xfrm>
                        </wpg:grpSpPr>
                        <wps:wsp>
                          <wps:cNvPr id="1345"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6"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7"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8"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9"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0"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1"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2"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3"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4"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5"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6"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7"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8"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9"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0"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1"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2"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3"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4"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5"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6"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7"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8"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9"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0"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1"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2"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3"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4"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5"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6"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7"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8"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9"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0"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1"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2"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3"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4"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5"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6"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7"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8"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9"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0"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1"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2"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3"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4"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5"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6"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7"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8"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9"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0"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1"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2"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3"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4"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5"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6"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7"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8"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9"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0"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1"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2"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3"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4"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5"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6"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7"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8"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9"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0"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1"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2"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3"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4"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5"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6"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7"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8"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9"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0"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1"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2"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3"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4"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5"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6"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7"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8"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9"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0"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1"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2"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3"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4"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5"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6"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7"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8"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9"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0"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1"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2"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3" name="Group 662"/>
                        <wpg:cNvGrpSpPr>
                          <a:grpSpLocks/>
                        </wpg:cNvGrpSpPr>
                        <wpg:grpSpPr bwMode="auto">
                          <a:xfrm>
                            <a:off x="2879" y="10730"/>
                            <a:ext cx="1763" cy="1866"/>
                            <a:chOff x="5277" y="1260"/>
                            <a:chExt cx="1816" cy="1725"/>
                          </a:xfrm>
                        </wpg:grpSpPr>
                        <wpg:grpSp>
                          <wpg:cNvPr id="1454" name="Canvas 663"/>
                          <wpg:cNvGrpSpPr>
                            <a:grpSpLocks noChangeAspect="1"/>
                          </wpg:cNvGrpSpPr>
                          <wpg:grpSpPr bwMode="auto">
                            <a:xfrm>
                              <a:off x="5277" y="1260"/>
                              <a:ext cx="1569" cy="1725"/>
                              <a:chOff x="5277" y="1260"/>
                              <a:chExt cx="1569" cy="1725"/>
                            </a:xfrm>
                          </wpg:grpSpPr>
                          <wps:wsp>
                            <wps:cNvPr id="1455"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6"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7"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8"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9"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0"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1"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2"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3"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4"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5"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6"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7"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8"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9"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0"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1"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2"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3"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4"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5"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6"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7"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8"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9"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0"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1"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2"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3"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4"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5"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6"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7"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8"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9"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0"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1"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2"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3"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4"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5"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6"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7"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8"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9"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0"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1"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2"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3"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4"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5"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6"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7"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8"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9"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0"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1"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2"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3"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4"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5"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6"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7"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8"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9"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0"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1"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2"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3"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4"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5"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6"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7"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8"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9"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0"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1"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2"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3"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4"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5"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6"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7"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8"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9"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0"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1"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2" name="Group 751"/>
                          <wpg:cNvGrpSpPr>
                            <a:grpSpLocks noChangeAspect="1"/>
                          </wpg:cNvGrpSpPr>
                          <wpg:grpSpPr bwMode="auto">
                            <a:xfrm rot="530395">
                              <a:off x="6626" y="1620"/>
                              <a:ext cx="467" cy="467"/>
                              <a:chOff x="3960" y="9540"/>
                              <a:chExt cx="467" cy="467"/>
                            </a:xfrm>
                          </wpg:grpSpPr>
                          <wps:wsp>
                            <wps:cNvPr id="1543"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4"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id="Group 795" o:spid="_x0000_s1026" style="position:absolute;left:0;text-align:left;margin-left:120pt;margin-top:9.4pt;width:253.45pt;height:227.4pt;z-index:251781120"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V6itfwHAMqGOQAOAAAAZHJzL2Uyb0RvYy54bWzsfW1vHDmS5vcD7j8U9PEAtyvfM43xLqZt&#10;a26BmZ3Bje6+lyXZ0q6k0lbJbc8u9r/fE2QEk6wkGWlLqplu5Syw6VZFRpIRZLwz+Lt//nZ7s/rl&#10;cre/3t69PSl+Wp+sLu/OtxfXd5/fnvzfs9NX/clq/7C5u9jcbO8u35787XJ/8s//9D//x+++3r+5&#10;LLdX25uLy90KSO72b77evz25eni4f/P69f786vJ2s/9pe395hx8/bXe3mwf85+7z64vd5iuw3968&#10;Ltfr9vXX7e7ifrc9v9zv8df39seTfzL4P326PH/486dP+8uH1c3bE4ztwfz/nfn/H+n/v/6n323e&#10;fN5t7q+uz3kYmx8Yxe3m+g4fdajebx42qy+76wmq2+vz3Xa//fTw0/n29vX206fr80szB8ymWB/M&#10;5g+77Zd7M5fPb75+vndkAmkP6PTDaM//9Ze/7FbXF29PuqE5Wd1tbsEk890V/QHk+Xr/+Q2g/rC7&#10;/+v9X3Z2jvjnH7fn/77Hz68Pf6f//myBVx+//ml7AYSbLw9bQ55vn3a3hAITX30zXPib48Llt4fV&#10;Of5YlUXfD93J6hy/lX3fr5vW8un8Csyk94qhwO/4uek699sHfr8bSnCaXu6GdU1vvt68sR82g+XB&#10;0cyw5vYjWfePI+tfrzb3l4ZbeyKYI2srZP09qGCAVkxYAydU3VuSru627642d58vf7/bbb9eXW4u&#10;MKzCzILGC8T2BfqPPRii0tij1cC0Ekp7lAKVA0pt3tzv9g9/uNzerugfb0+25w+bz1u7yDe//HH/&#10;YFbCBa+YzcW/naw+3d5g7/yyuVmVQ9l3jI+BwQPBSG/utzfXF6fXNzfmP3afP7672a3w6tuTU/M/&#10;fjkAu7lbfX17MjRlY9ZS8NveR7HG/05PYyhurx8gbm6ub9+e9ATFAoDI/OHuwgiDh831jf03hnxz&#10;Z1a4JbVdMR+3F38D2XdbK0sg+/CPq+3uP09WXyFH3p7s/+PLZnd5srr5lzuwbijqmgSP+Y+66Wht&#10;7vxfPvq/bO7OgertycPJyv7z3YMVVl/ud9efr/Clwsz9bkuL6dP1g92B+zd2VDxYLOqjrW7sQys0&#10;zmhV/bz9Nlncq4dv+LOM/LmWeV2xSCiK/nCdF8N6sBKh6PpQIoyrktf5DirDkNisWys8/IV7t6VV&#10;a1YKLY7NG/cHXi6bNyAE7w8iidEC/4URfOg/9PWrumw/vKrX79+/+v3pu/pVe1p0zfvq/bt374v/&#10;pu8W9Zur64uLyzv6jGikop4nmlg3Wl3idFJ6o6T22utwGEaCYi40XW9KRVmvfy6HV6dt372qT+vm&#10;1dCt+1frYvh5aNf1UL8/Daf0x+u7y8dP6TuEgN3fYExAgu8UAo4jNPyRFMAqjIZa8SXEw7eP37BA&#10;6I+LsAhUIYzBA2FhNJKn2I4kLLru0H6gdW2tj7Zg06MryrxOXGQF1PciKzyD4YdkhTG/jYn36xIZ&#10;bOeTpDMugrN4oWztNn+3uftls1/1tI0O/QTylcSPGI3e/T3072jwhq7H97gWzXqojYvQt7C/jL6W&#10;LV70bcXmQN+YLb5541wLmGfwHF6Nf//AgqFwbkVxKBj+Dm4FrFch8uhWDJbOnpcAzXfoVjgKj0R/&#10;Ik/jgHSO3GnCLdZXzE1ZJOpjJOqvx+RKyM9+DQPED8QURn7l5CfE2xPEYZzQS+/cX6OgLIWa/weq&#10;BZGVm8tV4bSti6dEJOUTicWmtbbmq9K4ntaFIlOzG1gNsRaCRyHxMfE4ZzqlgXsThELeren/2IwN&#10;wL7Le11cPfbpD1y934CwwRoMhI0xiJ5T2JgQmG9jibhpaaNQ3HYoTfDQEzZtB5uSfplEew9fcpvo&#10;0ChLSluYiQEBKs1afay0PZzMceZ/hFg3IvVCSxPqKYzAY+/+3d1fdsYNyMWtV59uru//N9n/5l//&#10;T6KGnC9IUa7oIeRp5VRWxrpFMDEwbxDDmR3eo0hT1yJia4LUyYi1CSRHZSzyNxxVzkaYx0hSEF/7&#10;O4YMvaCmc2lttN6GvSQMZuKcUZloN4lZdNb3M96ecwPZV+zXLjtik07Fs+ecugFRKCyV4tAtbGr8&#10;QIuo740I8MTP5J3zqw/sFh6+5Zbeofw5yv5z0fg/UxqmOIyumXV86BA+kZkzrLEHQb2mYpfaiTWO&#10;vXdKNO3yBnt/n92dgQET2Dmnp5LNAQMCsBdh5+iCxm3juVHsX49pc5Sd5ULXdmcZA8WLWz/nzirW&#10;NfRqTGQVDe8tlEKwjZ/wIJbNNSdp7KgYSJBlc7nKk2cpkegpO2tN8NPd5SUV+6wKjhnHYpliWjjf&#10;nfbhrFoI0eNVxRpedFRTwQ4h3d8Ohxvp/Iutg6AdLjlhxK4vDksgzhD+tBUQ/+v1qur61ddVse74&#10;O5+lUOKMLFtTJwGoslldrYrKll4QTqbCGTSpA6rXQwIVPDcHlUQF78YB1c06gQryxUE1dWJUINEI&#10;VLUJVDBBHFRZpGYIceqgmqpK4MK6cFBl3ybGhfjYCFZ3dQIZgj4jWFWXKWwB8cvUNAuf+lVfpbD5&#10;9K/aJDafAeVQpLD5LKiGFDepEmKkGz4aX2XYYyNYepkVARfqLoGNClvcR6s2tWhLnwtFm8Tmc6Fs&#10;Uguk9LlQJmcKr9AfW4oLKCwaweo2xYXS5wKBxXc6ghgjtqpLYgu40KZ4WvpcgJRKcKHyuYBCusTY&#10;Kp8LGWwBF4ouhS3gQpHaWZXPhaItU9h8LpRNaoWQxHbrrcBH41yofC5ksPlcgNxOYfO5UNZDggtU&#10;8eXG1qVYWvtMKPqU2K19JiRx+SzA5ovv+NrnQJ/E5TMgtdDqgPxVEpdP/j6lDcjzdvQq6tRur33q&#10;wypOzLLxqV/WTYKXjU/+pP5EIngcGqoaU8h8+qeR+fRP2wiNz4A0Mp8D61VLDvCqbciUgYXkmxON&#10;z4Q8pM+IPKTPiyxk67MjD+lzJA/pcyUP6TMmD+kzJw/p8ycPOZtHFPt2WyCPczaP2tk86mbzqJvN&#10;I8R7Zs4IVvJcyNk86mbzCBXkc78+m0fdbB5RYmMe3+EmzIWczSOKm8/8epZHCLo5j2hzBdfISKDz&#10;b3fsJeFfKGjGuYUz1PKTcLrf7qmQn5wmeF3wisipQ8T1m6mp9cC7ABzDJXDjVUXB+wAcq4XATUw5&#10;Cj4E4FgIBC6V65PBQJL5YwePCdxU3cSwo5DQByc3heBt8jn6Qhm+wLOFq5GgDuqYgi/wfG0QPfqF&#10;OnyBZwyHIfUFGzYRdpHLYOaQnnTIX/IK6AWY/akvHHCYJw3LPvVCyGOy7c0XklyGGPSpROa7eSE5&#10;aUjD4AWeNEzwxJAgFP0XyAinL8DKTr0Qchohc/tCctIQkcEXeNJVctJdyGmyls2Q0pMOOV3xpKv0&#10;pENOk81LX4BVm5p0yGmya80L6UmHnCbr1byQnnTIabJRzQvJSUOm+mQlO9S8kJx0H3KaTE16AbZk&#10;YtKQsP4XyJw0LyQnjeRT8AJPGjah9wW7t1m4Uhny4fm23ckK59s+0jsQtpsHksnyT0prmtDU6gr/&#10;oPAT/XK7/eXybGtgHkg0d5DUNFRM0X54BLi58wF7FgoOUH6W573BN1BZE/AVaxPawwzkd3laODsy&#10;ANZuvwmAPAWw5RG6zJIAyJO/TH4DELY2r5f8ct9AxwGuA147ZcEjT4uvQ/TQUAa8zcKRxgY+zoil&#10;v8sErFEPlMXHe5Kjl0l8zRp2yozvdix2hjI/D/rd0AU7Njc+U+eJ70pEMznAmpzyeYCw4gBYO20g&#10;nJCn5Qil/c2MbcVB8sMlRXiIMhocfjffxTHE3IwLcuGBr4L1noOz66DAtHNQBXlKwCYbTuYoTzvX&#10;kqEKaKkcNjqBR9hKrIYcXI2IN8Ep27eBQpkBNpEaMvjzm+3+0o6DxJGx9pxcAsP8MHuQfVnSvONB&#10;ySUT9cyZKLLRbSbKpnmNHXCsNG/p9MVBoSjpOVMXJzbAkuQ1PQC8c46PPhS4bK3n3lpQlQdJXjiH&#10;0Ajx7UWqIvhldpIXBqa1CyvEPYFmLLgeYMfQPqpFI8o+8pXP7ByvCXlbv9YPtvqxF8r5wPg0g4hn&#10;dxNI/GBLHAm0sQvc1CahNR2KHwIzebvpWEAph2YwOZQpGj/qFR8M3KYRi8mHTbGEca4YXcI8bmJO&#10;QRaXMk3TOeHY5jicBIGD9G18UmQDulllI7KIt8yF9Omdx+lTPQ/pUz8PGfIgkzEIkrkTnDDXZkb7&#10;QEPjUc6M9oGQPrh1O9LRPtQ3+uDWQE1H+xDl8sGtkEhH++CV+eAcGkhGBpAm98H1aB9oHLzAsw2j&#10;fWQZuyjqDzn62Ink52Ob0NdGJ956E+yZsIcw/nr+5eP1+c+X/+k7+h4sYgrGqc//yZj1Pp40Vqn4&#10;Zx/Hui6yte0f2e+xf5yFms7XkLhnCWzRFEQQ8otYOYR/dXGcYP6xcRe0R4DHvCH0yP5R/LUQmzhI&#10;wSTzjrb3YdBBEHyPh+Xqu22Lk6WLxa+vi8ULNljH0npjJHone45RCkzmxaEha4RAYK6684SPMGTR&#10;GsaImIkhS+lFMmRt8yvIgEcZslyVZoKPKUu2oyIy5CozpiyXPE7Q+LYsLNUYGt/S4mLACRrfxiKD&#10;bTqY0LaicqAJEt+oKqh+ZIrFt6ZSY/HtqMSUAmM2SWHfWUiQ+MCazRhtgU07MdoCzvoEz0P6ZM9D&#10;huTPjdPnwgQnVvNc4zJMrVitmE4lgzy+vaUal6HpqhqXoemqGpeh6aoal6HpGjcuySZ6nK2IDUO2&#10;IjZFzFbkgLLdMvhY3lqkDn4kokL7iL6Av+LcgpEkbHzxX5F+I2lJwWDNaqS9baw4YymJ+UWlHIcm&#10;WW0B5xt2nB821pogJq8TiLmyyo6arTCJyYVjFqPMgvIY3PzkV3laqEP6yq+LYUdrwksK/LYbZCyG&#10;HdoC5c6Mkp6zBpg9M2rTl895ZB3nrKw06+0WHkOKFUkGY4qVRnhBdrkmpfISmmFaaTeeGj18Devb&#10;mnCjaUu9Vl3Do8m5WQpOBTQwps5RaFAUzUF+ws2mwRlQI9enRBjfilCB30tS4ShmPSwdS9GxT4g9&#10;TR6365+8fVLRcjXJSCo5nlSiZsKsMhRHsIoUi//JOoWs1z3+j7F7wvY7IwRLp5Bfe6eQo2w2GGqT&#10;zWYsqWNtNhHORWk3eUSk1/Yku5NKMAbDnsgUjzWWsuSMACogZEAHuyioY1g22/e0YV7Ors/rFx/v&#10;QN4XsF3sZnPHa+HjQE/H9xq5YMEv9B+zjtc6M2mqwRpWYK4tuOivH0q9NpQcRHDM2BpjYtWPptC5&#10;JXuW1w98wOn3UnoxHLAtHYQ5rzRF4gdPGjphNx2JHzXBmaHYUPxwSWI+YZwkhsQPVk0iKf7E/YhV&#10;FjCIW+UhQ3IfBHwgCmeGccI0mxbFCbNsahAnzLGpQZywujcWxMG8HhdkoZguYixYVrEYCx2FQaBB&#10;7LB8iIXrUIMIi6UfirHN3vAjFX08uiJRBgvKEWe76DFX+VWeDBWOUn5cAhVLoOKNf3/Corgfp7gh&#10;3g8Vt/H/AvX8FJmmHjlyEzkt7DmD0Rqms6MU33gixU3nZ6fq0tckCaX7fZo7rv19xU11QdOBfK/e&#10;jk/H19uJ6SyKm5ZbprTnV6e4sXRom4iSzWtuVrP2cJUkGfgwQUR1izmQyzFYxa8p7oNRLpo7cdvQ&#10;kmLga2h+a+3ixgC79X+f/QKwnvrnWC1uzhTYZEBcgz9DTJmbT7schISUC2oOQIq9RPctcvklAzGG&#10;sLj59KNax73wQNeSy1NyeVREaTcH5/LMYnzWPFaJAgZS1a09tDuauhWV2thcHteGjmkseamzZ7op&#10;zfdBbgw6eM3tpFHU5HN5VJDq0wDHx7Ehj0KDQa5WFLHgaBBJ5QkN3EsRGvwjZPLouKql55jJs2w7&#10;ltSt5GTtIXlJ2HIiTwxFCYRK4uDRLf9J5MYbWb6IVrjPfbvb0hfXu9KtpwZ8k71migCOtddEKhVr&#10;qeifyDLcDZk3cR6XyFs229z7VJd44KPigdTlwG42l8izjWzje42s+uAX+o95iTzZVE7Vy5564jxe&#10;PH7mhwPjkbzviwaazrFHyePF5+PHA+PzWcKBv7VwoE01SuAuHw3kPF4k8BfN44m/nosGzszjhaNc&#10;ooFLNDB6D/qitx+ntxF1P9Tb/tVIf72nAMFT5PGo1RRJ0rTePnQ7f6z+xlS9TPrM+nrbVr1wacJY&#10;ouMrbmoUYE+w+ZUqfgEOnfMaJjgmabzJQPw0XhyHX30TH4evtPs+OhBfa9tCoMlI4O6P5USmEGgy&#10;naequPGJePxDY4h6zaz3wXxpsUtLSa3gBwX2Prhd35nEYXgozCq4TE+A8FBYrOLHFPxw99KDfgZY&#10;ANhsZ04hU/dSEOKRBUIYBBUI2XmPlgOX3tghujzf+HtoDgTQtiejyzNaGvJCtIDYupiJ+RNNQD1/&#10;ZbkWsVgCrBYqjlWMDf/7dq9jAPKjPIPZuLnLr0vd0VJ39DLqjsaUwrGyl3Qa0touJntpG84GUQVn&#10;tzx99rLisiSXdZEwBDU/5OzloUFzEEd/dPbyBUf3luyllr2EkWg3h81e2qsXnjNzV9GtFfHkJX6I&#10;Jy/lHbeL/Lxd+BZU7/edQ0Q1Q0gBrk/8TEmCP+xAP+vamNs//7g9//e9jUqGvxPFDASuBf349U/b&#10;i8u3J5svD1tj+UmCjO+AldlMXJzMKcTJOxEK/ENkLuEu2PXkZS6NgDuSxK3X1mCeENc7gagI3Mfl&#10;UpYTiEsuBVmK56/Koh79k63GxSexSwef3LgRmRTLW7JQfua85bLXlr12nL2G9Wz3mstb2sRGXKv9&#10;eN5S9tREfT3xKQZz/HAS68MsXawvnubzo5/mAMIEhx/9nJO2NAnHCRY//jn7+OEEix8Bjc/HD4Bm&#10;zwr6YdAs4FMFQ2HIzgxHvrTjhxxdTBw/DBOC+eDic6QtD6KbEuGTJ8cBw1HKj0sYcAkDvowwIOnN&#10;I5jIUFeHatvE8p9abbfczG04bNj+xGo7Xp3jq+2Eyp3o7UnrAV9vx3UlZJazDkzGcYLje7V2fDq+&#10;1k5MZ1HbJm1nWmZRtuvw0sGDDKXVNpkcYpihtCos7Ctuv/KI+7qonifTNQC/IijYSyIyr7e5Niis&#10;LeLb2CIZPalhCpOConSD9J2Ayo/yZLV9MEr5ddHbi95+GXr7+Ok7stGtDjfpO3uDW1x/P3mEq+ZO&#10;+y7v4LJ349lDJZj86OzdC45xLdk7JXtXQbHbvWGzd+jS+8zn7ui0DOnpaRdRTmd3Y6vQP3/6RNdw&#10;8ivu/K6fuQpfSubujuIrQLf7ciZT3vjkcmawBpoj0ShmYOge54jzUiSAir6ry81Lqx72rp4wGW3k&#10;r68vsMHpuuVAtHBvyzDtjRglZcifJC3OcmLaea+ikCrtgumJ3sk7EeHyj5AWp+tiLTXHtDjudjbC&#10;+ii5OukrP+l87KXFn7Ux7wuWL8t5Xgr1Havcj66Ynmy1TM+xJ1fmIpMibXlZjj1zW95lqy1Z8eOE&#10;112x15gVz9R6/XhWXLbURHs98WHeI2XFm2g7XT+8njiLAxfFReCXrPjmCuFoLCr/uAoi4XzQZcmK&#10;b82pI3PLZWcdTIlu56Pr6ax42O0P2oxCARIAy0XX2fycnHuRAPqSFb++uSF2BT32zVneU2784bXi&#10;X1r7/UZb+x0nK460GVvIo9rO1I0+Qm1zng4uPaeKJbB1/LR4XOf+atPi8eksafHfaFpcdGxecfN2&#10;C7X0EdPiMkrR6ktafEmLv7y0+PFT5NR224a8nELHRWzQ2/E0+Y8rdLb4cY89cIxtR4uBmqCao3uF&#10;UfQukUcH8fcPf7jc3hK8XDLlVTaPfTWAwfm2VFle9VLeM8L4hW5dQTqw4BMmhJJpcOYr9Rbd6+O4&#10;DuvdYph8l7wo11SuFhuW75ZT6VwMFdIpbnpErwQqv/YtPcNQz8cH5RespzE9VbW6T/+ldcd2T4nv&#10;M+t0Z8ru/vFad5jlTXV6Zg3Tph1NDuukWxkgSxw7fQQQvc8VdRUVySBCIFEH+VmeFqys6SZQFcwO&#10;DGDelwWRPBMDlJ+/xxzxvO0Dp5zumFxqcrAwlmT5L5IsJxvbT5bbvtzPeYq+QQEObZoBzYUCXdz1&#10;0EZGFaPzhPnFtQB370hDqjFZfviWU+CjMZPvAE73gwcU4A66z1cuMAgFBuN2jNZINVLg8C7fyTsj&#10;BQ7fSlLgGLVINSSipaapeWy4rOsolQK4lx5GCC2tQ8KWa15aZWMI60j09BcuvOAU5gsuenRNNNzd&#10;AU7AYuUF4oWr855fvBRlx1JEYpdOUtQtSx4nYUW+jC9FBAy/5nbPoYg9ioBx1V1jPZKN0cZdxicv&#10;kijWha0kHUkl9C1xObvRYIW9RsIRaiJmHteo4wXLmKUi6ZgVSXWk+M9eq3GkzTbI3YhVwzah7DV4&#10;VXavVb30OJRmRQddyJa9Bpcn7RXivpLElSXLXjvqXnPVf2MoNFP89+Oh0Kmqlz3VIUpJDliBTlSE&#10;XxqS/WAstKNQ4WA8gCDI5sUTTcxxbabpg/hxUDqvO0Xix0AxXApdTtFAQoyRyygaP/6ZROMHQLv4&#10;cPzgZxKPH/tM0MYPfSZos8Q9sULPROZPzw+HB4Kxkgg8fdz4V9+yGHvDRD2x/GNBz8FSQCKZY8gz&#10;LHqyAcjYLaiQCaCgnJriAKn5G+84iIkQV/hfQWhT9mgEjXRItt9L4ZaIqEVAczfySg4AyM/yZLCQ&#10;BvLj90RV77anqHMyUanvuslrPXzoP/T1q7psP7yq1+/fv/r96bv6VXtadM376v27d++L/ya+uS7/&#10;9JnVt9ubu/0b/PHtydXDw/2b16/351eXt5v9T7fX57vtfhu2xL/Ybb5e331+Xa6L9evbzfWdWQlp&#10;lb9UZ724w1JHcc2nRdWocsaeiTsLP27BFCXyuGbjlygPNZvSmTCczi0Q8aMPPNKEaYeo2eBnc/El&#10;Y32wfxJP5ibUfcyKmeDxrZi4ReVbMdZqmCDxbZg4kpgJM0HjmzAJ2vgmTJI2ixGzGDFkrdxvHq5W&#10;XxGxFyNmyBkxhbsuOW/GsM1TrDnKeWAsZP46y5ZhqyM0ibg3NNeX2C9aISWmV2gWiRHiQ/KAMQj5&#10;VZ6BHTOSQX5eLJmlXO2ll6uljoOjnixMwBildpQMt2SrxThx+ZfO9oKB43TFrSYyGe7Dt5xN8/dI&#10;v5CY8/K7tp4ubt89eealdendg8qBI6Z3l/qZpX7Gv4MZ9QSBdGnN0jyGdIETdHA0xQmKaXpXxMv4&#10;0j9oehcFI0zPMb3bckXOUYpIWq7pGykl0ruksZnw+PNmd1+wiFkyTsfMOFG1gtXl3l47ZsFWM2Z3&#10;J5Uqx8nuLnttaThxlIYTKFHiveayu22mT9uPx0anml7017Nkdzn8OkY9/dBoIoMJkylMy06QxOKi&#10;kySxHxc1WdkJGj8umszK+pFRm92d4ImFRifD8UOjNtw7weOHRhO0WQKjS2A0CIxildOZllR2FzsF&#10;BJMQYz4sGjtPa7OtYSjT/i2VgQ3DmGH4kjeF/WOA5oeyu5j7nOxuSIMlJmrSu5z98pLAS++NpffG&#10;T+fb29e4zPH6/PL11+3uwpYM0L/ud9vzy/0eZQR/vdrcXyINw1E9KWRH3efEgjEBiHj078ctmL61&#10;G3rqgcvFs8dP7nLKaDRzfBvmO5K7Ezy+ERPPy/pGjDUaJkh8EyaOJGbBTND4Fsx3JHcneBYbZrFh&#10;AhsG+9nYMLax2WikHGQ1zUJCdmMEiNkaLrkbGBthJZhYG+Ff/97JXTNgPbkrZFgMmcWQeVk9vceE&#10;Jiq3vCN1qX97IJxxccYKFJ5/6q7ljtXPd+oO7hL0JwR/yW6/hF0KxBht2sAGG72kb9uiQoXewZML&#10;R8a0zFBArVO6oTk4szpSwx5sPkZpH3UrtfT8Pa4GNxbiqjXyLG79PU3ud7XbPsD3rdYVHf8hlcL3&#10;kHuEgzoICgAduRvbhMVly6ETdrahy4r+8fbkdru1hbKmuQthd+bd5uLfJEb1y+ZmVXVlaT4DZAyM&#10;fwk6etNzsw6aLpyepo7XfFcdcVHW65/L4dVp23ev6tO6eTV06/7Vuhh+Htp1PdTvT8M64j9e310+&#10;vo7Y1GY1ZaMUFJsjRBKECGixZHSOmtFxFbjeNjX2xPNv06Hu+noItmlXUTuAQL5NpOKyTZdtev/2&#10;ZP8fXza7y5PVzb/c7ak3SE2tPh/Mf9RNR026dv4vH/1fNnfnV9vd25OHEzRQpn++e8B/4ZUv97vr&#10;z1ekQoz8utvSrvh0TZ2XoUT3bz5uL/5GOtT8h2n0P+rW0AJJWxpUiR5YGs9eXtYXRBvsKrq9ni+O&#10;dtuqLGD5mCKFumcHaawxW6OSwrzYSB+00dwovMPr6MZIJJLa+ZEoxzM4UEdzGG1C9Aejigsy4ej5&#10;v/7y13sZ5R7/Wn38+qftxeXbkw1Yb1aBnBJmU6KZEmUk5nie/4AkP3oisqbzBGUjhcnO4MB5Ni8n&#10;tm4p0FN2thWeZ5cEDeKglhPI4G+PCbY1+sjFkfmxp2aoE8j8+FOPBFkclx+CagsKQsVm6Yeh+r5M&#10;4AriUDWl9mK4/GRaP6TmGMSi2q5PIEMvopFkGWxB2C85NGoQ4RgwrFM0o0ojB9YXVWpsIQeqBNXI&#10;XRixVcmZBjyokth8JvQN9Q+MMaEIuLAeEmMj+T2OrUutW7qz0IF1XZvC5nOhH+jqg9jY6OqFEVt6&#10;S/lcgOJJYfO50DWp9Vb6XBjaJDafC12dnKnPBTQeSTG19NnQVSnpgbq1kSLolpSiXBXwYd0n+FD5&#10;fEB+PTU66srvGNF2qSVHVwI6MKBLbfzK50QzdKnR+ZyAqkyi81nRQELEBRxdzuONDoe+4qsOLYxH&#10;uAYbJ46OVLhDN/QpgUkHch1YA5IksPmcGNqUJKFWZyO2IonNZ0RfpthaB3wwPU1jKguXhY0f7U1T&#10;09hupVYj49iq1P6i1mkOrE/uLyosc2BNQ/0BYmOjswEODDdDJnhKRe8OjLRbApvPhb4sU9h8LrQg&#10;bwKbz4XW5JhidKPCIje2pk9JYMreObA2aYZQd3sH1gypFULhIAfWlik5gqDNCNZUKS6QCT1ig7iJ&#10;7ywyCR1YDbEfpxvZuA6sSW57SjI6sLpPzRRFWiNYAwWXGJvPhRobMDE2nwuZsflcqMGsBDafC0Te&#10;xNh8LlRJeUnJVUeQpk6tXqoic2Bll5JvaD02gmWw+Vwoi9RM6RIY99GmTa036iLvwApzzVBs19OV&#10;Lg6sqVKKofO5UNTJmQZcKJJj87lQ4KNxnlKweBxbci+g59EIljTwe58J9ZBSMr3PBEwgMTKfB3XS&#10;FKEWlm4CyVn6HCghZuIrFx7siKtMLQ5c4+NBJbdo7zMgqRFwz4+HDEotPjKc7BrBiiQDKFfpiFGa&#10;1tkxGU5pSg8sxQG6a9cDS8miwedAmfSyhoAHdXKmPg+qOqX70HHTH1vKAkF8cASrk5ZlgQ53I1yR&#10;VH4wiT24Omkfwfzz4IYU5WASe2A4RZPYCjBOPTjYUfFFQmUq4yyaLrWAi3XAitQ2pYK8EV2bVIB0&#10;iniES25UOkU8gnVp2gUudNJnKEIXGno3LkaKoMd6m6TdgQ+d0qhF4ETDZUywAt39x8kO8EBTo/NZ&#10;kUHnswLLJrlSioAX69S+KAJHGpxOaRv08vcmgtdSeroInOmiSk8Zqa2RNOtVS8mcVds0uEcZYTU/&#10;+lQELrUC6m8RBdTnjQLqs0cB9VmkgPpMUkD9TZMHDbxtBdQXYwrofG4FfreCdT63AvdbwTqfW3S0&#10;1+k2Bet8bgXOeB5r4JAroPO5RSXXM6cVOOfKAOZzK3DSFazzuRU46wrW+dwKnPY81sBxV0Dnc4sO&#10;887kFp0FnQs6n1uBM69Maz63AqdewTqfW4Fzn8caOPgK6HxuBY6+gnU+twKHX8E6X2+h/mjuckFZ&#10;zWzQ+dyiC01mrtcgEJCnQBAMUEDn761uPreCwIAygPncCgIECtb53KL6sLksmM+tIGCQH2sQNFBA&#10;s9xCZvjzBW4wJuswf5VxAeOSoO75XiEYr0hcZ7p3wsL04TEMgs+076wDeIhagpf89bQ7KJcyyXiw&#10;LQleKnMj8G2AHywkeJPjBxUi8LYLp+An34lesHedxN8Ir3sm98i8kZmzLbJx3+BJuwvMpqOCKepT&#10;lVKF5hvpeSMFFLzBE4ebYisDIt8IOU1+Cn0DbkjyjQNe88yxBJJvhNxGqaX9RprfsFb9eVB6zowq&#10;M/OQ4yXPHCm25KhCnpPdT98ACZNvhDynRJp5IzPzkOeUKzNvpGcOg9afObw5+0Z65kg2BW/wzO2l&#10;nNG1C/PWf4PrUs6AKDVzWLnBGzxz/Dn5Rshzrig7g2GbfCPkOSWgiFYwWpNvhDynJJN5I81zIPPn&#10;QfYovWGvT4rTKuQ52ZrmjczMQ55TMYp5Iz1zDCMYFc8cBmBq5hhw8AbP3Hbbj84DA/ffINuORmUb&#10;38TfCHnORUhnyMAkRxXynGwy843MzEOek71l3sjMPOQ5bkSxb6R5DjL6Myc7ib4BIyg5j5DnlBQx&#10;b2RmHvKc7BvzRnrmYEAwKp45shepUYFVwRs88y49c7DMf4NsDhqVu3lhqg3A3OANnjlSDclRhTyn&#10;6x3MNzIzD3ne88xt3Vt0JWJZBKPimSM1kBxVyHNKD9CobGe3+DdCnvNxpTPE+JPfCHlOYX7zjfTM&#10;sfT8eVAo37yR5jkWafAGzxzx+NSosFj9N0xInj5CMffkOyHXTdjdvpOePZZ4+B2e/njIc7q6kOgL&#10;32ECeGfWv90RBF5FTehnGjaM+vAdJsHYTTPynZD7xWjOZWgQ8t/Euw0NENFO0i1cASaobd9JrwFs&#10;wmA+zqhDBWjqO9iw4TtCg4xdhyRi8I4YdhRg9r5j9wI7BXTlyurG1OCi+hZ7BvW4u5PVx7cnH+kd&#10;+APo+8qw0gLWJMbonKBJ2RLQeA7QHhS0EKBLgXss+dsjjByXY9iCUk0hrEDI8xCSLpuxMxIIeVrI&#10;oh7g7RHOwfa1xpwFQp4HkCXF67M4KzYwAal83UGWTuPIV+XJX0d62Yyz1CEp0YYZlRUkW3acazZx&#10;ygKhhCwkzm1bnGtXNCvjk6eM00EiA5bHSSU4hvKw5vKQbJAUfSn7QL4qT/k6JY4JJ3JfCk5K91pI&#10;WXeCS56Ck0UxuvvLbhcIeTJkSblGg9NZZwIhT4GkzJqBdDaWQMhTIHlvQtaZQ2jp9VnyCgGkMqOS&#10;u4YUnb1NLoOTYqJmnM6SkPHJU8bJ1+sWndPVAiFPgaQSBoNTW5+lo7wGWfGhO3xdWckV5bvM12Fb&#10;ZFddReWB8yApxjtrRkjZCaTCIxT1WMjedb0XOsqT6VlTso++PkpQgZCnQMqO6+2dHWm+18Kj3lkG&#10;gkuejLNxKxk2TpaedCpoHj0bdMG0kM7ila/KU77OBqK+5ltEiSxOTdq0LBWLDqIsO6PWjdPpLhmf&#10;PHmcqJC1X2/t2cY05VtZIa029xHSnoSdg1PTcS22uaFS6w6oykzkKTOi6hBadS3YmqUSzjQypKYN&#10;O+nT2Tp7R74qT/56x5ZR0WpapqNsPY2zcda64JKn4JR91MAMy89IJC3K1hRIyn+Zr7sognxVnvJ1&#10;qr80kIiG5L/Obm3RIMGah6Sgt8GJ+FUekl2zgs6F5iHZ+QGkhlOstQZszeIkEWfH6WKqQh15MpV6&#10;DqUWKNtUcDq+q5AwKuzXVUjRm40mP3vKpBnKa9K7Z8cbM1LoOYh1gTrZ/NwHmVGtSZtBNAKfLEvL&#10;kIHDFkWt7Y5BNFcNoZfjO6424jVfK/sIhhWv5NpFsWRlyNOuELQNZ8uqVnZc6Q6J1cqOAySvkNrW&#10;zySp5EHCBcjPnfJstEJqiLI8pOjiykUoZM7ylLmLTVup9KSCQvp6pVJphNS46SBdHFfGJ083Tvk6&#10;tnN+7oKzhDGmQLKGLRWtXa7FZiiV/Q5I5lGh6I5yLZK2cPEzmbM8Ze4cMCxgXigz4hBpUdiuDJlV&#10;x2FkQOa9nhIncCzfC3vlawYnnT+iFQIPWRmneChYygqk3LI83qUs1JGnUEnkfOEyYAIhTwfJViUF&#10;WPIrhEoyzYxUvrMHjdhQfs0XA1UgE861KpPFrltrHsogumONjZ+bUTGIRU19SvKQdITYjFOzKgcH&#10;qcgQlCnyWlq7TI/wRp6WR4Dk/Y4TW8o4RXPh1rssZLmm8l/MaFANQCoYA2CN0ECWRi2dpyFAZbMX&#10;AohQaH5rIAohy0OFFFd3rZnonYQ41ooqhHfP6nXt0jLCGHkygzrOeyDWmic7/CxhuraQKFpilxyO&#10;D2QJ32H9WEiN8h0VKtIyHgPWMhN5yoxkIY3hY4GQp0CKEYLT8so4R0GnLCXT3MCMUwuXdVQATpBQ&#10;Ifmvt04VaoZ3K2qrRLVolvKtGCGlIroLdOfhcdq+sknFgd0hkKoLyXlfED5vAhWthGJKLbAm98kA&#10;p0LPxs1dUQdFJWY/Vn+enjhLwetTE8jofsSQLn0m61KevD4lRFzg8JPydSo4N6tudris0JRRKca8&#10;ZtgUpbiQ4FZ+nBTBtuNEyUN2fZZAZSE1x5DYbSDXmpgvxUEgqz7/dSq0JXquXZmB8EaezCOE2hlS&#10;k/Ml14VAgCnKveRKGCTpFJmM8L35+qD4BzAPbR5u0EKfVOJFMx8UaxbHUqyKIe8wS8s1641ByzSI&#10;hTogP53HyBJ+QPA1D8jbgu5IVwAtv8msmgeoydc1G1OD4pPAkmCCu6SdrDB58kpDexjLGcXaheVq&#10;t86g6ZW13MAFgyo/a/YdekT+FEA7mV6LCK85ftprIVkH6OqWhCzyFPKwp95rOlJc+k4foyW4mlRZ&#10;c1ius80C0wpyzR5gq2konBgyvFYjl2sWvTjfo3CGTl9iXzdaPNBh1BwganJIGGstPySTqTULUz5d&#10;Kx4//D2rRmptjCOg4n0ULMYrmFrZFY6jV2bWlSpIOVJcafLRHMMCHakpYv7TnG+pNKdrzfZipZm1&#10;lNIlFlaaJyUBs1Iz09ds+pea5b9mDVtq5hJO45kxlkpIEWLPqrhSU+5ryafresbq9lLVMxwxKVVp&#10;xjK8VGKETisgUJpfFGs6CgkWqnn8tcRAYH7mltkg2R3lywMsTfowLLosOjqODjDFjho4+wQbKYtN&#10;EiB5axzNC81HlZky6fIqv2dXWoFioz4//I7jj/mN3knEOw/WsujHas6RrGWzUxEaDYeaFc1EiSdi&#10;p2LLUZ6CwJQwVi2mYV551byzNde/dgGsvJlSS+Jacf8cnEK7mpOXZLfnWFGzOVopLk3NNeeVojCF&#10;LpWS66lZ4NXKlpbv0nyy85C4mhI6qAVOyTTUvKhqRXLXvMm0eJ58V8vV1RDXtEobSOXsfDlB2yju&#10;bc3eLc5c5/FxyqBVTH70sbGbTcmq1CwJWm18HLKmVH92vpy+7bT1wi5gp9hrNZsZmiEt4kCzzGu2&#10;HXolf1ZzQVqvOGs1R+LQMipLF7L5jFRTci0VO9u9kueRmFGv+NoVy5de8fJLtvEHZf2VnGYYtEg7&#10;mzUDXNTcekEuxNBlUHKkCCVaOC08yCprUEw+yUuvFTuXxRBCFvl1L1mNQlGCUoGCgkyFLma6KAXN&#10;ywM2Ck20MUdnCRxWSgBe5qtljSX4Tus/910JbdYanTnpUCv6UuybWjHAHZy2P/i7jZIxlGBuoxij&#10;EsbWqoEkW9cq+lyCnq2iLyW9g/ZwWX6YhjXQW7D584xDm3m7AjuFc+L+oogybzObPiT0abU2UfyS&#10;Xgs4sFGEtkvaZJjNvbKNXUPlQQsFQQ6RPEcBuEJwLFQLqFXAsIRDjjLvoVCknDCivCVvaxVse6C6&#10;RSEPB7dNQUJuNxds9aAGQhHr7EWVaiKNi2BR9K5g5FrIkqIouTFitpY8BeobcoCiUspKTSTZ1YN0&#10;Vx6j9WpRJ533STgy0CqmLYpXmNHc/jkZHMQXOX6hQ7J9hhxJnt6xIxYSNj2/2e4vLWnpzIZpEO7O&#10;cWCU51/s9Rp0dCO4A2K/+/zx3c1uhas0cBjE/I9ZFIC9iPswdtsvdxcg4ubN1eXmZd3uQ53b0WSf&#10;LyXBf709uXp4uH/z+vX+/OrydrP/6fb6fLfdbz89POKaQhK8th+/u2jZBpyevnG8q1m1QYvNG2kc&#10;P9Avpgl/6RS9tJ33d4m5S8YsBtdOYewID7HiukWgTBKNzXCkyQjBoCWXB9WivRjamtW2cMaHAk1G&#10;XD01IYvhgtxxUPBcE7ggcxzUYNoGxnBBGjsodBJL4IJ176CgexPjQgDJQXEX2cgcIa0dFM4sJHCB&#10;MQ6qtC0lI7jonJ8D69GMLU4wigo5sPQsqT7NgSF/lcIW0N/244uNzWeA7c4cYwBZU+6jTWd678aw&#10;+SyAiZYam88DRCES/KTyGPfRrk3SzedCGhuV0DhsrekcHZspOWEODFHJxNgoa+rAaKvEeUpHfhwY&#10;d0CO0I1U7wiGVrMJbAEXbEPJGDafCzjRksLmc6GxnVpj2HwuNGVypj4XqDtsXHZQaNHNtE6OjSKG&#10;I5jtNhgZGznqI1hDnThjPKWEtAdm2ivGsPlcQJAnhc3nAoElZupzgZo4J8bmc6G2/btjY/O5gLuR&#10;Uth8LsD2S4yNPOqRIH0KG6U5HVhpO45GxkZ+rQNLrxBy9x1Y0adkCJVmOTAcI0jMlGJwDoz7KcfG&#10;FnChSWLzuWAblceQBUxAD+c4S6n0chxaSrqRl++gKrRajyMjt8qBmTaokYGRI+mAkKlM4Qo4kByY&#10;zwBU+qaQ+QyoTIfR2Mh8+hemaXRsh8K5HCeADraJdUvO6DhPXIWSoJnPACRFE9iosHDEVqTYSUmi&#10;ESwp2chUHMFM//TYTMnxdmBVUupSCNeBIbGTmCmVsTgwxIdTMw24kJQeVMLisCG7k8Lmc6EwN81E&#10;Z+pzgUR9XE4i2DR+tEwxgWJYbmjU6z6BzGdCSoBTFMDhwknKFC6fBeYSotgsKbfgkHX2FozIPqCU&#10;iwMzjcCjyHwG4Ih0amQ+A8ztC1FkPv1721Q4MjIqo3Eja1JbilJBDmoAz+P0pyyuA0tabBSTcFBI&#10;vaeQ+QxIKtCwRTyusExh8zlA5k5cdlAOw40NtdHJmfo8yKDzmTBUqcFRMYP7apM06umUlQPrcWNX&#10;nAt0UNKBNabfeWyBoJhmBOvtlQSRBUIdZBw2nHpNEI6KfhxY36ToRpl5B4bwVQqbz4YedzQkZupz&#10;oUs6HORBu4/2bWpfhY3icYwgMTgqBPDwwSaOj850rHHfRfoxic/nRIeO8il8PitoS8fXcNgqnpux&#10;Rzgbtorvk3YDBWDH+Xb2cp4oPp8diJMnx+fzA6e0U/MNPGfUk6bwBa4zrtdN4vM3xpAUw9Bp/nzr&#10;JH8pMer4ixOtyfH5ewNHc5Lj8zcHKpuT+EJ+pOnn82NIrz/Kgbh5dGjYnlh/gQ+NuFRqfIET3eJe&#10;pRQ+nx/5HqKBJ62A+lxRQH3GKKA+bxRQnz0KqM8hBdRnUh408LIVUF+UKaDzuRV43ArW+dyiBLRb&#10;pgrW+dyi6p+5WOdzi5LgM7EG3nh+WoFHroDO51bgmStY53Mr8NAVrPO5RUnBuXSdz63AZc+PNfDb&#10;FdD5eyvw4BWsvnJSQOdzi3KoM+lKp1Xngs7nVuDbK9Oav7cCHz+PNfDzFdD5eyvw9xWs87kV+P0K&#10;1vncCvx/Bev8vUXtuWYulyAWkB9AEBBQQOdzKwgNKFjncyuIEShY53OLzujMpet8blEh/EysQeQg&#10;P60gfKCAZrmFygCX3VyaxQctSVHGZ5phcnN88p1Q4bM0i4811od96tOKz0CeuaKbafNW1EkFb2D3&#10;E3VdYVvkjbCtLBcDn7mizcgbYVPZpVk8jGhbIjSlFZJOPj+4RnRpFh9b7agr92nFZYdn7sxmhLph&#10;C+GlWTwMrtRKhOXsU5dLMM/cYZIpdWFAB29AO5MscYeaIm+Esp3sJHrD1iJRtdykQTXMaf8bfPL3&#10;zJW0R94Iec7V7WcwXlIzh3EdfAO2ixmVFFdOvwEbO3iDZ+4OhETeCPc5H/pdmsXHeI7TiT51KQ1A&#10;/HCHZiPUDXlOoX7zRprnWHrBN5jnrhJ8+g0s0uAN5jli8ql1hcXqv7E0iycrzplzct4yQumQ/0uz&#10;+BMQbUazeJMcM83iKalBS29sBM/tHQbeGjgtL9JthJGa5ims8Eog5DmBtFWWyepsjNBuTRyAyBeG&#10;e5DaGYBBDnyo/X0GFrtoHaicVBhYNaF7ntBJ5ixPmTtFGyBs0E0hXxFfDKxSsZ5FLgkueQpOPq2A&#10;3SLSRSDkKZB8CgGAGk4+DYvjW9o48VEzI+o4YWWbfFWe/HU6QsKQ+Qr6AqlPhnTWgeCSp+DkU4lI&#10;6uWPEaL0ChFEovwMSEQw50HKoS8dJ5+2nfF1Phc5OONLpixPYSYf1+i1jlYt06hGeU2WQS0feay1&#10;VSyAg7Y4OipxAil1QD6tiqSrIj06igIa7qiQ0qZTxymH1KhXTJZEHZ/OxDgViYSEsYxTOZXUcWtF&#10;4FR2UCsNZ9VWlS2fgMH+Vb7u2pqrMqGVPhCqnGkpqkw8KpzfL4tXnryIXW9HFDPmKd9Kb0e16Qad&#10;+LNfV46A4jwYywSctlK+zsESHLbS6CnycNSZMmd58twbp900XdBIu1u110kz9g1UNnsjklPtRdg4&#10;KjkrQGYiT5kRVJWhPE6G5enZOHoCeXbH1RRJN2sJ6jgPSdlyA6lpt8rh1ESiu+hCtRZKkTZaA1+U&#10;V1lnAB0GlRlRk8p5c0cnbIFU5Gcp0kb9OkwQxqnJJWpraMep6etC5JJqKRWUlTDc1A64F3JQVJVL&#10;dLDR4FS7Fsp5TV1fS28qlB8p3KTbiezXlROERSHHc6mhXXbNi4cEb1HZ76YsC/QcnGMsm1eevInp&#10;hCoNU9XZ0k2K7OTsINdi0rioinxSnvbT0o9Ia1o4UC6WRqjsXunXPCj2zCAtFxQOUksG813lqP3A&#10;LW4HRV5K7+dBOa3t4FykXugmT6aftD9UWnQ4fO5kneCRp+Cz22VQLlWglhaGLkoLjIFFj9aoUByF&#10;XtHfhIe+q1nAPTdV1Vp+DNhDBp+2Trmveu+inUI3eTL9WB32yjFpauFhvqvYATgqaOGU7lMDx7p7&#10;pdUNtfI038X+zG1g2W8d3LIsHBsfneKDi2vbKjbfAAufxqe1ehjYeWiUjr0Dm1GNJg+4+1gDuZCd&#10;r8Bhv2fhOE9TKeNDiwm7ECrNtRHRW2le71o+jRhBboho5GdlW4U1lgekMkcwpVKEFjSSXV2V0nmX&#10;9AwhLLGbc18eeHVpzQsHnkmpaQeq66TvKraqSDcy27LjY+mBW/MUOHZPYLbk8PVyNlqxkEW6uWC0&#10;CCF5WmEkwlJpVyVgiuoi0WyIl7c2e9ctKD9VKi+jNZWHYvWWtzakC3+euNLZPr/kWmfXZgfmHM78&#10;AmnYsFLaUOIghCVGXig3rEwVGYozmAYbRH1usdVsAimro+Y9rQRESdARP5UurBUdnCGw/NiooxKB&#10;aZ0Iqekrwbkci2wAedqN4O4EVPZVxd0x0WAlSzqZbKn0aZYbBrWmKTUztlIMdWosSNOtEbzKslYW&#10;CpZfFo7OEwBfo8jDmgNbdL9gHp91dxqlW4s0jFMb/XEYQmsQRY2MzTyUrko1B5RoW2bnwXqnUfiL&#10;w37mu63iiVHDRRqf1kfG4VNaFFNY1+DT5svWVKfEumqx4hQvp0aBBX23U4yVmvnWKQpK1pVmtco+&#10;6hUVVbG11yuirxIrWLGlyOCh+faKfqe+zgZOsWdKKg8EPq1jfMnWPHltuXVasreheZMS1hkU/kqX&#10;J817Lth70e8ksPtDC0C4e2yUxm1sviHok1e7dneod3VZ5iK+mzcJJGCsLAL2iAvVSuZQYKUYgzJZ&#10;rbG59J6rkOXMLxaz9tC1LT9dCUTxubd0qpbnoXaRFzhlU7rvKkJNQr5aF0JJZzaKiy0JvUZJBLHB&#10;ivtQ80qQrS+EKPObV1LN2j2wHMnAFXV5VxwhRMvgTosV8Pagq7NyC0YsYe0KazpeC6FWdMquNKdJ&#10;CRAHerMflnoOtCpUlqqsfS0cVLCDiMYM+U0ikg3XEeZNBDQRtbNWL7Xn6tZi0Drwy8IeEITP8QXF&#10;CebT6Fmfd8Ukpoz4v0Jw1iM4Ba6Qh7Om6BuokIctD3NdZ3YyrEqgyvLbCrcL21mrckniGmWtBaW4&#10;zzBuCcjPRqLKSM7ktwwiIBzwH7SE1AiprTSZD/JRCnck9IN76RRiyl0hkFJ5DxzZZFaTrSJWTN7Z&#10;CILWlTOLGyZP645Bf1svELclKfSUkjjceabM3aVFKGedXXGyLSBR8xIacoi52WopddfYtVVcONQL&#10;seBoFacV5gtrzk69foXtSlQtKRtdLEFAKkKGevBZsa5CcsU/cCqUL6Ugp1Mc7KKUBB/d85flptjU&#10;uOxV4WbF3jPSjPntDm0hKk3rGltJeVWnQkoZmP51p3iVsBFMOV6fnbaLaxDHclNJFCELynOn2xCz&#10;lK9ZfOr7iC7etpIBVSJZnA1HmyAZlPXZsM+Fig7FSBghNSqNkBqVGrH2tUQFrpC3PhD0l7I+XSFH&#10;o8n5RlZIoxlIrVy9qd5HRQQ3PCIWZHnkyodqRW1CIDDfKcCQxYleFvbr2k3h2LyCU7NV6LoEMyMK&#10;R+S/LnOnmGgeUlxVrUc7LrKUcWJqeZxS3kb3luQh+XQDrttSdkcH1WbnjtBdHif1FSKrXP86BIKF&#10;1GbUQ2ExpPL1nrp8mq9r0rvnSkVU0Sr73YNUqNRLwV7tjgiJpSJPtlgoQmXHqYTL4dzI3JVQOOpi&#10;ZIVo1kUvPird95PlJvoR2XE2ms3Qi3Wh7vdeVoiKcxANW2uybsACtvSEKMvOaBD/qdasNXSdEh4p&#10;K2Rw+12zP+WGq6LWSpIGLEteyYqOoyichdR2sfgd2JsaTjd3TXpL5QGMB0Um0/2gZpwVzMs8j8RH&#10;qJTyCBTt85qnEGwep5SiqdfwUX9nO07NXhohNZuWfHCDs1RXnSvpnASnl9bvdyerrwh3N4gv0GmT&#10;oHH9zP72S+v35279Dml02PrdWCxP3vrd3bPd2Qugxtbvxt2j1u+jUHpU53fT8YxWHUSM39EdLq3r&#10;+YAQH9p19VBZB0CQeiMQtcaLIALNHExpGrVHEEEhOCC0a4wigknlYNCDPj4iyCIHhI9FEUEGOpiy&#10;pb6h/5+9r9u168jRexXBlwG65bX235ExHiAziYEAczFA9guoJdkSYEsaST3qJMi752MVyUWuRRbL&#10;o5N0N3L6otexNovFYv2xih9ZgUQwiJXoSonjg6ZhE1WaFSmTQ0Z0/FGqlsc74EQ3CEp0WjJWTt8L&#10;5YKLeFmNn84ZL6fyc9JCsvo2uVqS90BXZKEoFU5viVxW7/DfJ+qyikc0Q8LLqh4zIeZFfqFNrpb0&#10;MtCXy0x3ulDa4qCNdOraeLXUoxEvp/uW+jXi5XWftJFumrXG0/eUMS/i5XTfMhZHclnd4yXchJfV&#10;fXvFIWJlVY/3XmJWZLCr8Jm2XEp3RFokrKzmMV3DQU9udK0PYSgJK6v4lmk+aCDdQhhWlJkx0Dtd&#10;xitVNkxh52xE6ylZs+jwrawekplIVqsS4Q2fWCoCNCrVi2T9cxnj1pbkNWgg+S+UFRwpsd7JQFcq&#10;vEqciGX1DhM94eUUn40sOpBojXDDJ7yc5pF2OOxEAmlsvJDkPRxbBIVRqrUlng30RU7PjSrbVl3u&#10;drx6GMtFoIaN1ymRiw6wGxVSjYZtpEv0jQrphsM2Esxjo8rGhEvzhivqhJfTfTZUKS7X1JjJ5XTf&#10;0uoGuqcLpI1XS9IbTGyXzW1B4v9QX3SUM7wS3dPVr1IheiTh5XR/STZsutRSXi+SmU1Bv0pEAyfs&#10;Rro5V6rMIqHrDCWCPZmwspq/JYOLQrs3Vpj+oVTk4VSqzCChCzslopUkZmX1ni2oBHWcYGXV3l7q&#10;CUYWwaQ2VrA6Y6ms2jFdw4FFePiNFZ71iFlZtZ+S3ZUuETZWmSHoMqydkqUZF9OGFQZyKJVLz95e&#10;dgh0RVB1lWppz3QEs5CuyJSq5VGOWFm14/ovkcqq/ZwYSJTRQOvDPXvCyqo9s0ToRmZjlS0zLiN7&#10;dk4ht+7Gqj0NEeiK8CJKlemKblWUCK7QuIF0I61UaQOt2tszH5FQVuvZFATAZasO6fzDUUUYfpUp&#10;PfSQZ0Spsv7z+deTse6Tr7e3CIL2IdrDVJgcLdqDpyoVZkTYQJ91PbMcEEZpKmwp3EOxrN4zywHQ&#10;AsMLq1oil9V8tts3nIC2MTuWNzCVUmWDtAGVlKo9nRG10WVZz0Yp0oOYNiabKtADlig5EGC6GKpk&#10;r28oIpU9uzBAwLJhlayjDVChrDDDwp0CQdCG1ZLxcgdXdEPGzC41eCYlHhHki1HBkFUlY2ZV317+&#10;irrRHV2B/8qYWeWPU4CSU17FK0htPxSkdhqMSd2BtiC15k5BavumILUdVJDaTipI7SwpSOd7y517&#10;C67zveWOwGOu7hxckM73ljsSF1zne4u8YZNDm0JcZ0nne+spf7o7SY871h2nC9L53nIH64Lr/Ero&#10;jtgF1/mV0B22x1zdibsgnV8J3dm74Do/t9wpvOA6P7fcgbzgOr8SUoaWyXXAndDHArhjekE631tP&#10;+dP/xvOnO6+fO+iPx4A77hek8yshISUnh7Z7l60QYDi3fk8GeZ+nF3Y6XLF3AX0c82/CbrV5SzFt&#10;iF5AdgG9z9eJ5YvoBQAS0PtsrVAe0Qt88kgPM9bKA7UQvQCLAnqfqZWxnKMM8kAM2xoYtXbXHJVB&#10;HT7zOqPX7grHC0r4zOuMkLprDGBQwmdkZqznXWGEQQnf0xxjdtesnEGJXV9zZyuUNijhe5tjdIYZ&#10;5H1/T2SQhyls+4MxYneFbx6lgn/IlmDs3V2DGoISvs8xBPowz8c5/EauDh7oGl0d1OH7nINh7gol&#10;Ckr4PmeM6x3HiA6nCkr4PqdTBE0PjbUMSvg+56CfO5qX1uH7nLFwd80sEtTh+5wReXfNbXAsAV+U&#10;1S7HIt8VwheU8H3OEXx3jU4PSvg+5zjcUQZ5WNlWKo7uuCu8LajD9zlntrprhpqghO9zsoDbApr3&#10;OZhaqRiLfFf4fVCH73PG/t0V7hqU8H3OMel3mJzZKEEIl5OKF3YFDR7rgOCuBLdcc84FJXyfk6XY&#10;No98N0NTbR2MsR5lkIdSXAme55rUIpDK9znHqd8VXBiU8H1OfpbWjrzP4UyzUjEmc5hB3vc5eU2o&#10;DphLWQ/Cy+bq4JZryG7QDt/nHDNy17xIxxLoMlcHt1yBwkEJ3+eMMb3DZ5G1A51s6+B4tFEGeVj8&#10;rgS3XINkAql8nzOi9K7Q6KCE73NyN1B/aKBYUML3uYTL3bfEKUEZ3+uSJRBl8n7H8LOtb44CEo18&#10;AamOfc83h0Avk1tyGLS+HlbBlufx2B54BF2ZzZzL+x9D3ZfhoU8vombtwbTwZXgI0KV8WsaPgXYz&#10;33QwsOowmXw9ooOBXYdp5cqIYYc06rlsu3HAITh3pH7Py+zGgRh3W8by1j/9pY5/+fyFhPr05tWX&#10;Z7/++B1W4i/t/ycy1dP9OyWqJy8q8dhy0PeADA5nWzFeuuo3Ah+5QWgsKBxPxjOh/CxfDvDoW9G5&#10;iAzkas9YPnq1wkW+nRsbl+ciYp8x+2ddPYWLfDs3Niko+9OoUk6eSml2R2QcxHNRQ0sqky8rhEcQ&#10;5SEesZOsqVUKnIUzNV2LOArJVXstEg+ukr2qiIhZ2byqIiQljJShyWnWCwkirSKsAXdtA+9WDLwT&#10;HyuqVDknHiwMK8jlo3tvDPibGiPSr/LlIUp4OaLDwXTUvyJflaXixFOjiicXvVx1MRO55Nvlo9Ra&#10;JN+1iCleOa9zldKJUv4Rv0uRumjhei9VOgKCLhG/Kjk4H57K2ClZWtT4En3I18/LcxUPz6t5GdnG&#10;R+ezHlikPvlyvbyQnovUVJJp46xHDeEjX+GH217oj1JejcYfpdZudLAKh3R0K0/81KSW+uTL9XLi&#10;0GrRRXRA51eldOLEsFX/6vgrIrlWPtxdsP6O2kspK2bGn6SmuhQ7m8zzKhXcSeTTSw3Rr3y7niXR&#10;H2WSH7XjzImiL0Xs1pn31AvW1SE/Hi8XhMYP6cjfQvNXjV6RX769HbTVt3GFdWHIj1MHnovxcqa7&#10;aBqnegCS+uTL9XI+xWo8n/noUs2jM69rZ1y0jNohIfCn4p0PpSuySZF+qb1rEaUvuS3XWX6FNUT9&#10;T/Ui7c64vRJWrMdL6Qf59v64SABwYQ9dJPy3WP+agUvyYX8Y9gfhYYiuWA8unK6jMIcuPN2KVVK4&#10;Ffl0KQUXCVfsRcKtIDsTcg7ccOcz0siZkwfrzZR0lHxl4nbFFXbkme1DvYMSLvJlbmIuFbLxbloY&#10;GRS+Ty0tIsQ19ep4i5RkqUWULs1oqrQySPmmCZcoo16gSN/GbbwsaqbFogl8KV0YPyc+blZknBqk&#10;OFetvMQWChELsyLj2+WKjO39ogkrL1+FFS+vcBTzdCEnOM1TuQyQwS3fPsgX3tuLIxq920PcioMm&#10;AswbWWHwLGyYj80ESbc2HpQNJwrJFvU7SAPl2xvKZ1GkahyOcb6lpSxQo6mAtZTUQVDJIVk3JLYb&#10;M5FJvl027oPKjOhLZTVJ+xmqGpKdVzkiWysLKt5Nixq7WEWmrL5a0U3jSKus1GIs8kgszi5cY2EJ&#10;sO+XZuhQsM5t1cs06Wb59u4mUCHNpcKcpog0IitOpexFq/LgywRWN4rIJN8u2+GSTX5+nMQGyLFA&#10;r3HR9d7LXz++ffns31/ilhBPy2hiH04R8I//gOsOlzvg1/dU6v2Hn979+qt0Av3Lm7984UtH/PXs&#10;z5/e/fjd/3qxIBHgP60v/vDT9eH2h/NP58sf8Hjjwx++X178Ex4YgMH+X3763yTFcv7h7bvXr9+8&#10;/5d3799w0D3+8cfv3n758vGH588/v3r75reXn//427tXnz58/vDzlz+++vDb8w8///zu1Zvnrz+9&#10;/Pru/S/PkZTx++e/vXz3lPngw6d//oKbXky9P3/89O6Xt7j77Xe57z/85z9/+fDzuy/Uc5Rk4E8f&#10;Xv+Pf/3E//H188d//Af6V/zxfzvzAaboPvNB2xEePfPBmTdg7NdtB9syH9B1LCU+wFzrA/mb8h5Q&#10;HBDZBGDlAFAGfbRS1Gi/7LEkWEcVoETQ/IALlqCNJOYChSoJhTAEXNBeJWmA/KMsMI6VhGI9Ai5Y&#10;NZVkpTjFIxdsMkrSAlcDNtj5NhqKUTyycZkO1kzBsK82RhRmEDByKqaApkAgFyqCGImQkdVyC6ON&#10;GFk9IzIlZGQV3fJKRIysqhMVWVW3aMKIj9U1Ba4cNUQuB9Ui4ndCDdF5WIkokjDgYzV9SbqMzunK&#10;h6JMAj5W0YhEjuWxio71THgmrapFpgb6oc1WiSi2JJDH6rnFjEV8rJ7jAURXaVoVgmDDdrk0BrF+&#10;6Ciz8aHY1kAel8Mg1g+uhjY+LVVAxMfqOZHH6hnpIGJ5aj371AXJCuTiNpIJRicgVVALHQ0aRjcL&#10;SoSFKup5F6PRQhgjRm5EUxD+cQi5sIwXiYpcQAaWvJCR1XUqkdV1xsgOauRPCTuNLnVVRwkjOn8r&#10;Tct6EOjIZSpA8F/UNJenAOHmoUQuuKJFeR6V7aIqHrL90I3reFulOyptWos7jZpmlY2A2bBpVtm3&#10;ZJ+nRNtaW8LIhUu0nCOBROSSKRnZNaTFx0eM3MiOm0bwM60MYdNhr7lwiKTXyLGnjFoMcySRU3Y8&#10;jnxGgmRku6AHxDFGveaiHTJThixMFXuNNxDyZShNsr+6yIbEQPOpCGJVk59N61rjcU0XLEqT7NN0&#10;u6I0GR87rIeY+fmoBZeNYMjTZSQYU1r9jyntiB9T2nE/prQ9Mqb0/YIXL5CM6nq59ItBe2ygK1Tt&#10;nTHP6T7C+WWSJwH95mp36QuGcrocBmPK6T5yyQzGPKf7iOCEk22f7iPyEU7ynO6jBkmcY+rTHQz1&#10;5JMeFKTT/eTzHxRcp3vKZ0IouE73lc+JUHCd7y133B1zden9CtLphY8AmJNj0GdMKASY7y2XPOHA&#10;FTeRv7zmO8aXb/FHu2oB6JH/DX89e/n+F0Bjd5BZLFW45rmLB+YAY8XORJc2Hz98fvYX0EFhRC4O&#10;igP5DiiLTYDIxct2JPcYWawdRC53TkdyD4/FskDkcuF9JN8hY6WtaWPhirSNrcOp9phYbm+OvIUH&#10;wtXALc5ht9jJXAFus8LUjo32UFi6vCAl5YBb7Gu2BgZo3dVBcKgB25srwI3uaU0xEI8FfC/XcVTY&#10;7FwN3Gh1eB1r8D1dR1Fh67M1sPfzrp63Yw0e/Ux3A6RW9Y8cC/ierkOogAhxInGj8wgqbIu2QB1A&#10;BSCDK8CTeRA/hXRArgS3Wv2Yh1bTXulK8ACHa6ffIwclfGdPxE8Bu2PrYA/3KH4K3jpXgluO03Iq&#10;le/vifgpePddHdzyQfwUQC+uBPe4ugMDXfkun4ifgjvQ1jERP4Wt1pXgPldA5FEq7LiuBLdcsStB&#10;Cd/nnPP/ro6/oITv84n4Kfh8rVQMmBvFT2HZdiW45Qp2CKTyfc6e+V38VF8SeSP+j0Qd0EGfog5w&#10;lUPybTEF3R/aV/h+z4O6tp/FL8ou3bZiYSD3IS8/yrcT9SFYuHMZQ45LuxErRsJrzKhUJN9eIa9a&#10;WLFHvDjgETibERUP7gKSJj4vWZFEHvmyInrna9yN/CrfTsVo3DErxo+NAXUS7jTWA3zGrRfF5BFp&#10;5Nulkle/xOySX+XLVAwBlzVQfpUvU/HqWsjFK1HRRgbFF9IzcKXoxoVxY8XIWSglIXZq3UalefLl&#10;ZtIUAxluvUcjTLiVZH0JxOAec8Pl2IRsvKxU+CdeRdUkkRbKVzoUZzmqtOh3hnYU+Gx5iq4i4+C3&#10;olLpqzEWWNo5HkaMOVHjRrQg364NXqR64n8snvKrfFlnfdYVODUmGq9Ru8Va6nkc6ApdiOnzKU/I&#10;lNeYfC9/+PLy3a//9T39/dxjaRp+B4Ac+bYduiE/Pn8k3MeGAXn26UMPEfz3N5/wx9sPn/7nd8++&#10;fnr58cfvPv/bn19+evPds1//2/vPQAnhGSj08Jf2H2c83Yv/+GR/+ZP95eX7V2D143dfvsPZnP78&#10;m0em4Lpij0xpw/3RkSkXwb/fcABu3UjIqVe4giAvICFTsGD3tfWbkCnNbdEDsu39sXVakKMRjwh3&#10;KX55zQqgmxC9PkRi1q/PjlzslRG8WiEbLBrKhsAXRy72ighe6JALthvlQg6LIxd7gfdAjqGgSdgp&#10;lUsDcBzZ2Bu7lvI6YOPu6s7kzD3ycZd0N3KdRYysjrOeskpOtENjSRt2uDpz/W6VPab0Kh/4IuhZ&#10;5MnabQeMa7f9MKSkFSivHTve5LXh7jTVt7H82nB3lOLztpgcx4OUP0f1nTS/NoRK7UGNz5tihR+5&#10;+1NzNwjza0PcrVnubLoM0jBBx64At1bPDk2gbz4FYhLRIZDmCdW2HfO6jcJ3XmJxbj+LidHJyNWM&#10;1bOCosv7h0XQSx8GPHVT84nPZXh7cmgOUwNJNBz2+soukss3bKj8+GRBPWF7/w4sKKxVewuqHdMf&#10;3YKitxnbdLp1b8SG7W2x5GRCaQzaN5lQZG+cenyf20rNvtMefOCwFkvj9veYjd3e22MPARu7vZMl&#10;Fkhj9/X2OkPAxu7oZIoFbOxWjme8YLX0E61tlN3EW+71gI/dvltG+ICPM6PaSwMBI2dH4c2TUCJa&#10;zNUGaHnEI05W0y3jfSSTVXUzESNOVtnXTCar7QbOjThZfbeM/pFMVuENDhtxshrPODlbqb1DF3By&#10;QN+Uk9V4g7JGnKzGU05W4w8Eio04OY03a/o4Lh3ctyEaI05O40nfUTSpjiekZ0qEcionSHTQeWS1&#10;bKyajR9I5UC/QCrHrKzOF7xKFqoKetkqRB/HrKzSl/bgRCSV1fqFMOhRA+04X/AeTyyVVXt7FS9i&#10;5dSOCmNWVu3tjbCAFV1SbGpvj3MEDcQt50aFF1jCBjoMMEy8WCq6TdQK2+tZkVRO7Q2ZGkll1X5u&#10;R9njYKfbP61vabDbiJVVe7YO794tI3xixMqqHYfeUFcOC4xtOGblwMDtTZtAVw4NvDTIdCCVgwO3&#10;90AjVl7tmVRW7XhQKW6gU3uDBEdSWbU32HQklRvt10wqq/YWmBKwcqhgRBPHanew4KQD6SSzDSsM&#10;vnAsUA6PjSrWlMMF91f6Ak05YHCyWDlg8NLiZSJOVueE54305FR+Sgw7Dw2OOXloMCKhQj05bHCy&#10;vDhsMB62SThZjSd959DBwCkknOwwJ3hwoCeHD36RqMkBhJNVinIa6EC5JePSYYNbREcgkoMFw5YI&#10;9e0QwdlkcW+UtVf0gtGEcOtNcOzaoZrIQaety0w8IKg2Ijx8GXOyy0pmdjrMb4uhiPRkNZ6NS/IF&#10;quAN/B5wciDf9ipcoCe60tg4JUPcQXuT7cU9Ttbg75FIVuHJTHFPk62Jvncg3nAw0ev2W9OSAf6E&#10;3LVdMryo9c+XFaR2PhSktpsKUjs3ClI7Q8ak7hhbkNrZUpDajbggtWtVQTrfW7hU2YZ/wXW+t36H&#10;r4BAODr/CgHme8sdgcdc3UG4IJ3vLRf/WnCd7y33RlrBdb63XGxswXW+twiSMNmx7vQ8FsAdoQvS&#10;+d5yp+mC63xvUeqdWQ3M99bTO2nuED7uLReQW5DO95Y7lR+4zjsjd8jnyhm5wz1jeOPy+547I/eo&#10;504vaLqje3GHecaQJP65OxI5Aq2/EEsD0QueIeDvsa+1Q5IChmwNdSADWR+uBGYrCdV9B913Sb9D&#10;OI4jofAhV4KbnYcyLDu8M8NIR+/CIMuurYN2J5IqD2aghOyuBHd2Hs1AD6+6EtzyPJyBHmF1Jbjl&#10;mivl2IPoAFeCuzwPaKB4I1uCvbujd2F2Hvo6pIESxLs6uOUKIAza4fu8Dmqg51xdHdxyhWMGdfg+&#10;Z4Dw6F2YncOeca2jd2F2HvuJd2Ew5Gw7GF04ehcGgTSuBLccOQO6d/vYcgxSW2IirgFwYFeCR/sg&#10;rgHD2pXgPlf0eCCV73NOTDl6FwYTwdXBLR/ENcCjYEtMxDVg6rgS3HLNvnlsB6aQK8EtH8Q1wGZy&#10;JXieD+IaMOlcCW75IK4BFpQtMRHXgNAjV4JbjgD5bFxhQrsS3PJBXAMmtishW1q+p8G6ciW45R03&#10;F+4fSGdiS9ANFq3tmi406EHf5xPvwmDxcHVwyzUD57EO+DxcCW55RyGG7cBy40pwyxWfGNTh+5xu&#10;kpoBINjzoITvc06uPHoXBjBJKxWFerc6cisGS5orwS3XRMVNqq6Bb4hloUuyBmPigb/hlDq6p+tC&#10;l4rtZ8H5dLKObcB1/Agp1NuMKTUiYpiEDjupR75cHw5l0J8+qyO/ypehSV0sioEeVUkQVjCj98lH&#10;ZAKbUitBKpNvr5TjIPg+EB0kP8uXWwArtdXanWU5HRtZJT/eZks6aUYVIkA3waSVorkrZ9GFh3eo&#10;PXmJg0JmRlpeObZoe5JG9Cbfrr9VsrOqgSu/y5fp+CUTCgMf1XviZMtkfw7pONSU7O0hnbSjyEB+&#10;4vAJnKGG7Hh1rUY8Lywd4ZsOqjbr0bkYq8NKeSnUvUxUK9+u4hMHxGhopfwsXybD7zSisAkMK2Ur&#10;Vg1+4SJf5qb9NeS20r04Kh2vTPJMwliylWMWC16UGAk1ysouYsuXhyUd/kElO7j8Kl+m4viyYkzK&#10;azjFECdcKNVZZCBeYHw2lcn+JzLJt8u20BUWaXbcUDplEhmoR70u0WNjZrx26WlFJJJvl4xVi8+o&#10;RrothFwaCS085Mut7JvWXKjRWPjdVir1PA5Q9qf2P27wU6jRU6hRlYn464dPr3saYvrr46cPr958&#10;/ozUxP/97cuPb2B5MgD2Xz89e/eaXgPAbNkDZdsG+OhA2ZWDeAEMaVviBpRtj94QUHZ5HKTsCgzV&#10;12cXbCRYJyxkFAub3ncvLW/sCafVHRHOeUq0NpxjwMn6ulJOWGI2Ti1AJ+Bkb3Xx9B4c84FMsOU3&#10;Tg16EnBCTyoRrLGYE05NSoTk5LGerGeEEH6hTHQ9urH6nlAVgVAOOLs0PFPQPoec7TCyiJfTOnAz&#10;sVxW7cstaaLzK+J5gYSXVfzSUBqRXE7zgDHGclnV49mDRF9O9w37HOjLuQ9hAce8nOcQEZOxXJSI&#10;RvvxBUFagiY6dyFegEhYWdXfCGIRsXIjvmEUoxZazV8JRBSxcopvIMyIlVX8OWug03tDmQasnCOw&#10;JYcMpHIuwOWaTGm6N1a1A2kSNtD5/bA6xmp3CXSB7YlZObUjZ2c4SMlGV6mWRO3Ow7c0wGqkK6v2&#10;ROsw+Ex1LWAg4ORQtIS3CZTuMLSEXwub50G0CSe7yrQQzkgkO9IJmRaJZDUO7G8skVV4xsgO80vW&#10;NKvuTElW3dl64MCzycriobPJCHfQWYJwBjpywNlstXOJdBt2PeJktX0i3GzQbS6TLrbIWCar7mxM&#10;0jstOlGylYBOjBsRoUEDmRxqNlueHGh2TcYSnaK0uhZXEejJgWYzK8GhZm/J4uRAsw1eHLXOju+G&#10;D49kshpvKYcjTlbjOH3GnedQs0syMnew2aR9DjbbAKGBVB4329CXQQNdVt2k9zxuNus+l1c32dEd&#10;bnZpeNdIJqv0ZFFxwNklMw48cjYe5Q44u2YWi0fOJpzsKF+RxTmcxB45m3Cyi/jaUKqBnhxyNrE5&#10;kW5wm3lri4mJOFmNJ6sBpWbRObw2bHjEyS4sCScHnF1PiR3skLPJdHHA2TU7fjjobGKpuEy4eJcn&#10;7juHnc0mnsPOrueseU7lmVRO5+3liUDnlF5KeyY18oFp2ajWFrkQ8PKpbjO7zme5Tc+iiAwzdWKS&#10;htuMT267tlzroWR2HwV0IePmRnyL9Qi5Of1n241PZrsiMCuc0wQ62ZSLN+cT2fzJNG3p7miaDH7Y&#10;kqbS/GrBJa5NrwT+Kklr3RXIE/TVnWUP6DinLLqm1zlfkNp5U5DauVOQ2vlTkNpVrCC182hM6k68&#10;Bam9XitI7ZwqSO3iVpDO99YT9NUdmMd6dafmgnS+t/4a0Fc3ueEhmp3cLja10MD83HIn7TFXd+Au&#10;SOfnljt9F1zn5xa5GScXTXceLwSY7y13Ni+4zveWO6ePubrTekE631vu5F5wne8td4ovuM7vW+RW&#10;mhwDhJOYJZ3vLXfEPzQLAIrZfFw7uG939t7F6X2EkO3AvuheOLYGIHh4qSwcDB1H9OJxDvh7ACC6&#10;hOgFbhDQ7+B/nV4QUQG9B/+RLU0VwFjuTvdjiR3IdwIEvwP5QsW9jrzVO5AvY0TuihEKpPLgvwkQ&#10;/A7ky/isEQh+B/IlTwrpagCCB5jK9jbDQO6KtQja4fu7TuoPJ5uvA/OrSZX3+Q7kSzYflVBox1Eq&#10;kNh2TIDgwcyV4D4fgOB3IN8JEPwO5EsP+bV25C3fgXwnQPA7kC+j80Yg+B3IdwIEvwP5ToDgdyDf&#10;ieT+cL3Y/pgAwe9AvoyDuw9A8DuQ70Ryf6jTScXLmyLQjiMRaCBXgvtcka1BCQ/ynQDB70C+jFa6&#10;D0DwO5Av3afTSByA4GGN2nZQtolWIl/Z0cmuBLd8AIJHTIQtMQGCx7BwJXiFU+DgUbuwVF0JbvkA&#10;BI+B5ErIlpa3HEPOleCWD0DwGHq2xAQIHlasK8Etx71ytg/CmHUluOUDEDyGtSvBLR+A4GHauhLc&#10;8gEIHhPBlpgAwWNCuBLcctzvZi2HvetKcMsV03ocJZhCrgS33IPgXRgcJpsrwS3HrWwqle/z9hIZ&#10;TSm6fE3L+F6X1wJQZtB63+/torXXk9szsI9ta9obYb1MPuphKPsyrAK6Fk3b43ufQNBtWaHYuqwM&#10;lgVXjxp0j5xole6LKUSBvGpU4RaD8PELPYJ1YQT6ik2hy7pRCMhSKPsY3Sjld/l2ujOP/hV7cOco&#10;v8uX6fjtirUAkZ45wmDFMjnkx/Yqbt2HdCcGg6+6e4lc8u3yndgiWBUvJ7/Ll+kQIEHdTQDnkXwr&#10;eU0b3RisvlJGOqLTFUrqk2+vFwiuTqdrhvwuX6Zji+CkyfTld/kyHVvWJx3p8rt8Ox3H65w0mlZ+&#10;lm8nk4cNYH2PtMImETt9c8x9X+1O0M2IG4GxoLoTQoZHZOSUIA1DxhFZrxM+yyFVnxVVPuC+JAAD&#10;N+TFVLoOikrl21WL6z9I3wGeqcZwN0BE4zgL8lMQ1Xhm8VFFrQuRRr5dKjaH1TKSX+XrhgW2ppHm&#10;eYxh5I6oKOaIxC8WkAUWGZEVwPeF/OJENhZtJR8UyKqIHa60CItaNeBp2NITn5PH4/XEsQdjrZ1k&#10;3RjWeGaEv+xg0ovy5T7n82JBxaex8Sg7S8zPWC4+SRQ1smU/3gnOHJKi27Q0Tr7cSIn8EAtAfpav&#10;jH9cydL4KURjhLZa98JFvsyNQ2+WYjheECFFtS7YdUdz5UJuXRq2RURasxeIDrvfkB/fJ62Y9kM6&#10;qbewBo52iOjjKcTjKRf630EudBht+xCPdsp49BCPk6y5Dz2IcgvxoJ2JIjx0a/qmVOjA9X19hl0A&#10;s9t59IwjgVAw3Sq3FFiQjKsh4uH9lxEPmF7Kg3C2Rzms/6uhGY+C4OSjTAiGemRiHSgtBOPIBP2q&#10;TBKVYGVVklglDixzcJRY5ZFpqszGlF7Po0dbvL5HlFbvh9p/h0PHn27lPMw7xfGmwl9t9B1t4M7x&#10;9xrdTB94c/ylBt+C5FcA/kajH8busvc32aEIfL8hcQAZVziUY7RFZ3L6lbZ0MUSzE3lX63jf78op&#10;bJLexj720wPFXqrH3Z+fXntrr7q9/OHtm5ev+wtvT6+9vXr75reXn//427tXnz58/vDzlz+++vDb&#10;8w8///zu1ZvnvzcEE4v0fn9uluuj788agnntF0Lb/owJ1vdnmdjftD8TrpeuWwf7c4vQ6Rd7do+x&#10;G0cLigrY2C2DcOtHLnaruCTC2E2aUN1HLnaPzmSxu3RDKh/Z2F06kcXu0i0s9chlt03H+rUbdKJg&#10;h2Y9bKO2KxygdUxp9T2m9FofbfdW+2Oetg8OlL/DMPBbd2kY+K27NAz81l0aBt4PURoG3gURGQbO&#10;mbL3PrRNfYfx+GZLojlcYEpgMEemRFewYiUyS4JWJlgc44sj8e2MDQ5mVdx7cX2yEIotId9+B7IT&#10;Xn58nAuBJ4PjyeD49f3nH7D/4xHcL18+PnLOB/L77w2Odoh4dINDrs6Wa08OtBkchM2hCwE5vHyT&#10;vdFCkroPwO1g5rzaEuc3q8pSWHOjRZIdmVhrg0JEepIdy8Tvfl+fHXnYXS/mYXc7BK9GTPw2Fwli&#10;LY1EJdbSiFWyMzRGW7Q1Nw4br9XQ/3uj43ds+0/3AX/68bs/dVv948svb/nugP589hWJrDB4sYlj&#10;2EebuLgp5KY928Up3gKzfXxx3zfVMQ2JA0bjjX4v1dP2vH6/fP/8t5fvnu7r//bv6wl8stueuxf8&#10;0bfnVXIovuhpObftmfJit/15wUbdnWjftkO3G/vjLbffQt7iHrxNf7t52D2azs/rkYvbo2mDDdjY&#10;XfpC6UgCPnafRsNjRnarbg9FBozsXo0340KB7G4NdccS2f2ach6EnNyW3QK9A5F2t/cxI6/r0d5v&#10;VT7e+63ix5RW/WNK2wdjStsTB8rfYSU8XQ4IduCR3Ax0Zw+7gmZqZFhQAJHZ5zO7gk2GMZiihXCD&#10;Ga8K6HUxCOTbD/ULA7srwALNLhKO8DYjgMGuDVLZ41wS3H66ITUk1/+UGPIpMeRjXxJgL9hbIW0J&#10;eHQrRLBhK6Gtm8vgzV++PHv1Fxw6CATYEkMqROebrJBmPvSII2thWCME2ye2xo6ntzR2Z8RFP8yH&#10;Ix+7J7bHhQM+djds+dUCPnYfzPjYHbAbD0d5oDz117eMdoE8zgqhREiBPNYIaS+WB3ycDYJXIUNG&#10;zgZBUr9Q0+6yYG3giGPTnHOivX0eyWSVvWYyWW23LG0RJ6vulu0rUJPLrHEjz1TEySq8JcCJOFmN&#10;I39TyIlwl9q9LW9YwMmlgHzIxrYd3C3jacTJju6WFi9oHcUzqkzdyj72HYIdN6JuHQfzzWq8JcOK&#10;ZLIjHD6ARFFW5Rgr4dAE9nATCq80xawIbqzta895B1IB0bARIdAiYWWVfk0Gp8//2JLxBFp3+R9v&#10;lLQxkspqfWnp2iJWVu0t8VvEyqm95WGNWFm1tyeqI1ZO7S2rUsDKJYDEKA4b6BJaLO0974iVVXt7&#10;+jyQCjGFpgdbosSIlR3s/SR4HOwUIaIjJh1XFM+hVC8aqixg5dSeDVHCuisrGn2xsqze8eh3uMKQ&#10;v8ywoqxMgbJcagqsQzErq3YkH405WbUnk5kiRlQmbEYxI6v0llM56D6XeyKbNfS0gVaXNs6q/Ey3&#10;95GarMbPyaLgckw0zEHAyWWXgNciVDgdZVTwbD92GSWyyedyQSaWj0sikZlQBHxXkQ5ncWtszWeP&#10;mE8e4RJDDmsfp46wcroMkWOetjvGlH4SDO5gXMLIMU87H8aU033k3l0f87TTY0xp58iQ0qWTHFPa&#10;3XhMOd1HLrnkmKddrsaU033kkk2OedrVa0w53Ucw1SZnsUtAOazdJaEcU073kUtHOeY53UcuMeWY&#10;5/Q8omCauVVx/Mj7/F0m1mG6cfv44TNF2d77FVqe0WYXqowOwNVXjoDeRSlDt0QuF3QHfDWWZSsM&#10;1EbkKQJ6F5uMUUvkAiI4cMcCbbnTIZXoNarqWMDf89JZtBWQi75jAQ8Dq1PZYNV2InGL80w28Hi6&#10;AtxmRTEdRfL9W+exwVJua6jT2CAtsCvAnZxnsUGYmivAje6eHIzcQxuwvrsC3GiNEDsW8D3NcaGD&#10;FDYItbY11BlssOi7AtzobqeHbfA9XeevQaYIVwM3WoNDj432PU3HJBqtOAn1a+ljAd/TQOb1Aunw&#10;RiSvFYmjJe841WQ1+J7mQPXB+63YJVwN3GjEqCY1YLOwBRjUd8cxJCvge7rOW4Otw9Uga1jaaKQ1&#10;dgV4eOdZa7CRuALcaA37P3Qcsh3bAnXOGmwrrgD3dJ6yZvfWd5yxpg/zb4kuwXRpbh+YESTf5tex&#10;uEpsOb0vt5/FedLJeE2r3v7jlawk6/21IEtDr1Yqk2+vlO51ML2q5yTpTQsiU2SrcJFv5yZB2Lqk&#10;yc/y7WSUy5C46TIjP8u3k3ECh0Unpvws307GceQLzr6jlnKM+6L9IFzk27m1xNMknCbekd/ly3S8&#10;jVZ+NdxKtcauZTqIrpRV93GpT75cLw02yFelSVi4y9YiFmmheyHipwus1CdfrpfXpBXTdKRmvITV&#10;+XXEICaX8JEv8+OQcYrIH/LjUcCXHQN+fTUo9cdPhVZ0eEeqtWNB3rKRfHSXQfqrsoLwRCuUN5th&#10;octW1EnZ5CEZjIJRA7hfsZOPqHg0wdAbUfWhfphhT87hJ4ja3wFEDZNq7xxuU+fRncN4dK2vkd/3&#10;bD0Gokb3X+Qc7rFsWO2+yTdMb8B9fXbCFMestZd8/v4IuOu+x1oSLKd6hMfzqTEfqGwjwqVtwAcN&#10;2kja43yBPPaeiB6ACfhgMdv4IBAsbJe9d6BL5IAPtifl84Lu2gNx7HUQHNEhH+ccfqDb/4CRcw63&#10;a+1AIuccbpf2ESer6jXREZ3UtXHt/YqIk1U2PMhx66y62/V/xMmqu92QR62zCj8lCqd9TwVvIMWA&#10;k3MOZyPSOYebwyziZAd3NibJAFCZmpsk4mQ13p7xCvTknMOI3Qw1TklwtbpETYTRUpr2Rl0kklV4&#10;Mv+dZxg+7VAi5xjOFgC7kjQ8RiAR3UOo2ORtCXTkvMINkBExctpOGNnhnUpklZ3MXfciYIOsRBJZ&#10;ZTfHZNQ2O7ozbTt/cHNuBZycPxhPd4b9Rjcgqu4GEYk42dHd3t8LWkdXI8oJ/r2w57B1bETZ6HbO&#10;4PbmaCSTG97JPHG+4IYxiDhZjePBolBPZPlq6x6SHcV7gjNOVuMvyJcfyOQeJkhlshrHWTRhZVWe&#10;srJjnF6PjKWa0bl7fIBwFjErq/RsIDhvML2dG7Jy7uBsofPu4BYcFqjd+YPbc6rBQHf+YPyeSGXV&#10;nq1RziNMD4nGDbRqb8+pRlK5xaUBhqIGWrW3Z7cCVs7/uzSwQsDK+X4bgiJiZQf7ks1A/zpgMped&#10;t3fJTB8Kj9J5CqJwMu/eB0zU7hy8Dc4WNdCp/ZZsoZSlbpOKkHEBK+fSXTJW7oXATCpKo6r1pYb9&#10;zosbC2XXmKHHb/dM4MBv/+S//fXlj9/9p+fPhvr8/81/a8+T7qnBoZZa4gMd6gWptT8LUjuBClJr&#10;HBWk05MJQDkzgwuudu8uSO1OUpDaha0gtavbmNQdhAvS+d5yh+KC63xvuQNywXW+tygT9uR4dXjq&#10;QoD53nLH5zFXd4guSOd7i5xSkxpwx+pCgPm55Y7YB664R5t8GgneCOtiZOdz6obdebehBdzd5TgS&#10;7JKWO5pH5KkLFhnJLTlGGZGLP+LgT935tTF8iDz1ObO3UiAzNY5k59WucSQ7r3aNI4GPzjaYM8wP&#10;XkTaebXrB5F2Xm12zg3eQ9p5tWscyc6rTdED1A05jmTn1aZ7oFYg7eedV5vz19/V6XoYGNh6rVpr&#10;HAntwK6EDOwUU0HvT7gS3Gx18R6EosAoV4Lbrf62oITHMEw8hYTE9LaOGkxCm7QrwS2Hl7Q7vgKp&#10;dpOaW65e66CEn9c1noTeEnZS8dzOASX0foYtwV6+AaKEntFwJbjlg6eQcLvtSsh6li5oFLTqSnCf&#10;56ASitl3JbjlOaqEgBG2RA0rwYPQvgS3PMeVEKrC1cEtHzyFhI3fleCWq6/0OEo4O4msz/zAwx3+&#10;8GwkwgywddCZv20Y6fZF4ARXgluuydKPUu2euaMTfKsj73Msma4ObjmO4lk7YCK4EtznisgIpPJ9&#10;TsdukqpngMDuH5Twfc6PlNz9U0i95DdAg+iOpWWawWpATdqwPx0FIY+UCCxg+92jJVa6xUKLZBWS&#10;X+XL3PhNCBkh8qt8mYpsJfBSdKb8LF8mwx5AZJrdWn6WbydbeJTpsi0/y5fJGJZXpK+niUWV6vQW&#10;LvLt3BjZoJNHfpVvp6IbGvDq2TfQlfKrfDsVx8cXMBReo2Gg9EErPOTbeQmaqsL6dMGQ+2LIrQ97&#10;WjOHdfbOLHqz9+XSE32luuiDjCKURzWSU5PGT/EijQLVCvlFGZKTRVQq365awYwVT83Q/RfJps9h&#10;CRf5dm60oXY6mXnyu3yZjm0MfZFLfpYvk1GsEKqtyGChT5CtGBczZDKPi9FGD0j1tso+IMLLtzdi&#10;VRWPoUArr/nbc1vCR77MTxB31aCTvihWmhO/NlQ90XFi2HOF3DoJqBFW4Wi4nxggjPDLgq5326Jx&#10;/aIP+Xa9tD2BxqhaiPK7fFl/jHzbS/eEpnpCU/0doKlgGO7RVM16eXw0FV9ErN93pOOGplrJ3UNo&#10;qpPutN8Ep1rxZsXXZ5f+TJa927YXZcg18PbZte+NlgaLsN6QrQ0pEjCyN5kn8ikFjKBYZbS8oADm&#10;gJG9vASYIGQEU2tjdCOPWcDI3i639NuBRNjVNkbAEoSM7IUyQaoCPu4mGctozMhhqsixGHGy2u5u&#10;9KBtLuFGxsmqGyiQsG3o7U0DhMqIRLLqbulQI4mcuik1WsTJ6Zs86BEnp+9EJncZTE7vgJEDVDXI&#10;SSCSu/9NRpK7+H2RqNsl21gJcRKJZNW9NAhbJJNTeNY6p/CGNIhYWY03l34kldU4wgziznOgqhsh&#10;KQJWdI7YZtQtY2UH+UPGyi4pCFZIpLKj/CFZ5QjprlKt3yerCoWEKVW2PDls1ZqtdGR8KyscNxJl&#10;Wb2vLQNP0IUeXtXAIoHiHb5qfZEs5Q5ghecOY7kosEKlxxOZseYdxKrDRSK5rOqxmyW8rOqXbCHG&#10;842bXHg9I+HldJ+NeQr40TbihdeYlwNaLUC7hIPeIa3WJdEXRbppjctDsvo5rBUBS8KF1OXdQCBH&#10;IpfV/YL0RjEvq3u8dJrwsrpfGmQ2GKsOboUEfwkvq3sChIRyObwVDKKYl8NbLZgdMS+r+zUbXw5w&#10;RXtvzMuuOCvy7YRjwuXgwKE+4eV035BuwRzCbZEZOS3VTKB7l3wDGYYTuZzus7HqQVcNIx7I5UBX&#10;PYlRIBelf97GfQNwRbzsmoNovVhfHnaFHCmh7h3sKudldQ+vQ8LL6b4B4aM2ujWngR+jNnrdJ2PC&#10;I69aUrKAl0NeYbMKh6pHXmV7tkNeITVUzMqO+iWbjQ521RB9gbIc4mrJBhdcyNuwuSYnCrqW0rG1&#10;YqcKx4NLkpGxcvkx1syAc7kxgGsMdUXXR5tUazJKHaSqobQDXcHru7E6oAPsKe1vORuGk9NOgmGL&#10;ntBUCx7unOx+upKfJrWzpuiC+d5yZ+Ax191BeIDObMmCdS4VXO0WUpBOTyvyFczq9QlN5U7T4y5w&#10;h+qCdL63xmgquw4tLmypEGB+bhGmZXK8ulCmsQDu7F2Q2hN4QWr3qYJ0fm65/JcF1/m55Q7nBdf5&#10;3nLn9ILr/EroTuwHrvBhTkL6dpAvhgaIL+yADNgDvprvLIf07eBemGO4b84hfTuwFzYmIhd/61EY&#10;j/vBrCBy8e8fyT0ApIb07YFeNaZvD/SqQX17oFeN6qMcHBYAUsP6lh3Qq8b17YFe7K2+Y0HtzsCD&#10;csmMsFLVyD6yJlwJ7u48RdQe6FVj+/ZArwlw3w7oVWeJIk+vbQetTTQOB+C+HdCrzhO1B3pNgPt2&#10;QK8JcB+sENsOdozfB+C+HdCLXcGDXFEEnnB1cJ/j1i0bVzugF4N47gNw3w7oNQHu2wG96nxRyw7o&#10;xSkL7pdpoBflom1rYd5yTDarKwYg3BX9c5yDmHS2xAS4D7aMK4HdmqQagPtg0rgSPNoH4D5MaFeC&#10;W674pKAdfmGfAPfBzrF1TID7sBS4EtzyAbgPfgdXgluuqXyO7cDi4UpwywfgPgR6uxK8pw3AfVhu&#10;bIkJcB8WJleCW+7Bfe7xWCxQrgS3HDcx2ayFC8OV4JbjwiUt4fucwUB33KukJXyf0+VK2/9T4wXX&#10;004qhuDcNVNQ68FvhjXSTRrBGumqhZSwwRY7dOWMVYIkpUW9t22j8CCXM68rhD7ulPK7fIUjg876&#10;cxopgu0sQD1RkbCRL7OTfEbSW/KzfIWsaxzhwUPhKP4GzVWotHCRL3NjXJduN/KzfDvZia60wA0i&#10;jio9MbwRI3dIxvhGTO0hGcBIVClWyyEZmxdo8JCMjvvU/wViClYbkY1bsDLac8xrpTs+qnIo2Er3&#10;oTUVuQpANR6SK5soBRVdPpW8FnndcSg9zW7iNR6NBIAnqnEXUeJdEMG+GXUkq6sYFeQpAC81B2U8&#10;y7ePax6ImKCjGtn60YgA4SFfniNdqYqFl1/l26noGgNydVhQumTweQTnvpFcfJYic3tE1neaKrNh&#10;78alaCTPIQWxS+Pky43sC+NaoSy7ZCuG0Eh+coBDZXDlDsnIV0tkus+LTPLlLu8NXQvYtEDIFaUl&#10;XOTbuZGzhoZZ0VJZPnF2GrW03QoTO5gXQzo+S56qBIm8NJ4qiDtPYnohalgvz4STWqqiDfl2rSy8&#10;157gRxzyY1v5VIwnPGvd1Vx0GiXSpO44F4hseN87XdFtC2VwIH4wEIftYIj3udIzj4NzsXmvuGxo&#10;9RbLBDB7je5SQMtXupBEOy64URi1Y+Wz5KWCAWMqNn56/pD+ly+vA6znS9UOcmeSfNgwh/KRkw50&#10;18LiWnknuRYr4wl8Gr9ZowD6Hsl34o2V3X3p8r7RjfsDCJ2p9p54vFzU0pd+kG/vD6XTU6D8Lt8d&#10;XQUb5/Zeinl0Yjj9Wc8VUp98uV4ez+diqT/xLnrGuB72B2G6MF5ORRDEiS3+E1b9IT+xKgpz+cxx&#10;StW2cObgnBVXsKN6z5pwdizfhe9KKYRrxO9CHhLoZUVioCEd35GVdNDHFD/CZrV6x+29yF5etYP7&#10;bdXUlDKe5NvHVTsbUr16zyC/y5fp2O7CC4ljvRBKl/gV68uF5y9Fz4z0fOZ1bUWk75CO9yPaH4Z0&#10;vK+uxTp5lhNWRUeZ8Fp7C/n4/rnS3xnrReNXRHWd2cJdwXfYXl7HaZ8b0Z1Ez8V+fuL7nLWIIDzJ&#10;vCzssBOs6tbeaj3l/XctDiQn3s9XvcGVcSxfWU+53wo6OahW/Gj+9HaM142VsI40Xor2rnxrXyX6&#10;XjFOGr+iP2i8d7rx/ECIQqcr7PGV97cqsTmCMDo/HHNH4w/4xE4HvkM6Hn9LcQCkGBJq71JEip4o&#10;SSfRFeukhp9V+y+vG8AZD9tx4vWeEr+P2nvi8VKG0fE8Qo6+MT8+1y/FJYHM36VYX2Q9KOnYvq/q&#10;PWt4YbWe8qm8aIfYEeVbCHyUJkfKqD/OWC/aeCnsujPv09WLDtuN6nh+HO9oZT17CjB8CjD8Owgw&#10;xHF8H2DYRvzjBxjC8mw7HW8RW4Dhic5QFGB4xuVPn+TfFGBIEQjXzsqBrAwYqsXgPcDmRHWWBpud&#10;AqYa7DbgA0NBadprnQEfHIKVpmXrDvig0UrT3qkO+GCTVhpkXQ3bhYVPafBs7dtnAR8Yr0rToioC&#10;edA9SoOHZkM+ZN0qUXtuN2DkEJW4R09YWV23CKeIlVX2kmmbrupVKoBYYj3RKNuogP2PW2hVnrbQ&#10;6pzw2TErq/We7zdqotU7jlMxL7o+3YQ/U/BPwMtFGcIkT3hZzSN+PuFlVb8iMC5sIx2fNrlWilqN&#10;5LKqP6VttKoHAiThZXWP64pELqf77yn4J5LL6h5XNDEvupLWNmYj1QUbInlCwsqpvuUnD8Sis6tW&#10;eGqv7wZzmk4iSgU7NG6iCzc8ITor7Ea6Ndl4IVgiVBfdTSnVCZ0d83Kqx3vwMS+n+hYGGbSRbvm1&#10;RgqWDHmRjahUuCGN5XLxhmvLmR3onu6FDC+K/Ynksrpfs+lIZw7Di6JZIl5W9ytCQuI2Ot235zQi&#10;Xlb3eBQq4eV0vyTLhIs3xD1szMvFG57a4/GBXC7eEI6shJfTfTaH6AZNtbq2YPKgH8mfo1TwJsW6&#10;dy9947GqRC6n+xZpE7XR6T5bvsgPscmFMKhwTNBtmFKtLVV80EYXb3hqKa8DuehkufFqb9lEvJzu&#10;kccglsvrPpmPLt7w1EKvIrncuM+2WvKPqfS4lUrksrqnFSCcQ3T3ZXglhomLNzzBfAl5uXjDU3v6&#10;IWijizeEDyXh5XSPXPCh7l28IeAcCS837jN70OV5p809bqPV/bnFjUZttLqn6OWYl9U9vA1xG128&#10;Ie4yY14u3hCe04SXG/ct7j0Y9y7g8Jytq7it2kbO0kL7I15W9+c1k8uO+x73HvFyukdkbzgmXMwh&#10;7jQSfTndY+cLebmgw/b8RiCWizk8Z8u9CzrMdiG6edLZeEb/xFJZzd8SW9XFG6aLBCGgtMIW+xs1&#10;0Oo93c/IW6usWgh3xMqqfUWQfdhAH1nYnpsKeFHAwFYjbp8zZnbQt7dmQmZW9XD1ZMys7mFphxPb&#10;J2RfWkhrsEr48MH2xk8omVX/i1RlVv3JoCeM0aaxc9ZGd6JN1kFC7m+skqn4FB1IeRGtmoahlLZz&#10;DmFJ9kqGsqvOcnXn34KrnSgFqZ0tBamdMQWp3SwKUrtwFaR2/hSk871Fzjtd7sZc3WG5IPWzajRc&#10;dm+fDUnne8udoAtZ53vLnaULrvO99deIDnTT0B2yx81yJ+2CdL63yNM8OQjdwbsQYH5ukYtpVoD5&#10;uUUOx0mu7kQ+bpY7lhek8yuhSwhUcJ3vLXdUL7jO9xY5Xmf1Ot9b7vg+ltWd4QvS+ZXQneYLrvNz&#10;y73cVnCdXwndI24F12FvAZY4Gaa8z40P2wGOpbs4j4+hV7vM+JgLRC9gjIDeh1FhlBO9OMUDeh9E&#10;hfFL9AKuCuh3IVSdXsAIAb0PoGL40R0Wa/ekBSV8ABUD8O4aZBSU8AFUHBlxV2jpsQRsNhvWxSC1&#10;wRMk+0BJhlvdNUQmqMMHzTHAfPAICWENrFQTwcpwb7gS3N0Kbgik8v3NMJv7IFgZJK4OLEY0RBQY&#10;FtTh+5xMrjZo8z4H+sTWMRGsjOpdCW65RqccpYIYrgQPdQVABSV8oOREsPIuUJKDAO6wTbLRDl+K&#10;lWoiWBlWoSvBLYdNkdbh+5yD5+4KYQta7vucgxRGwcpQo5VqIlgZ6nQleGnT8LpAKt/nDFUdBSuj&#10;A1wd3OcaknOsA13lSvBoV/hWUMLPcwaK3nH5nfUHfDi2DoZWjYKVYVu6EtznGiwQSOX7nLY6moMK&#10;Uw9K+D6fCFbGALJSTQQrYyC5EtznCiIOpPJ9PvESCYaeq0O2tHxPgzHqSnCfD4KV4S+yJSaClTGs&#10;XQlu+SBYGcPbleA+HwQrw1B1JbjlGsJw1C78S64Et1yDCoISvs8ngpUR72/riIOVXZg2JpsrwS1X&#10;6OZRKkw6V4JbrkEAQQnf5xzectewhqCE7/N2L0pTanuFIijje52SpLRpSLlPstUBtq5tCyU94TL5&#10;Co+FwJdhBWyPjwSy+b6XxzLQntyaw/Lh6tnMObfawR5Gfd/wog5dvVLoOV3UUoVbYHmHYXeLQtBY&#10;268CbuxUXdmiaflNvp2mK1fNUflRvp2Im1lgWtmKLJC5HGiD2d0HgNQk314jhwcU0RpsLRSxYLwX&#10;w58xqlHfBRmT8bZQPQtDOfkxOSpYMeXAJDLs0yPZyH9CZFioR2Q0qxodRs2QjvuTghvHdH0aUXDj&#10;kI7ys5F82J2GdGwJIyVoQcf1FiB0eluk1YtVeFgvg8HX4g2ZhW4P0I61CN5b2JpY9dQgg1e+PG00&#10;uEFWLvldvkwnwSFqM8nv8hW6vj9VwUkLZwlYiyBYJP7t7dX9TuqTb6+XgoiaXrBLjPSMtyka3alY&#10;TuTpnxPGw5hfX+co2GVER8EKJN+5CIJYuD/OOKYM+RFAgvhhfRnT9RX2DIN2RLdyUN6p0jMHr5x0&#10;p5d+kC/3B5+rKJhpWC+vfFV7AWrq7S0WZXkT6az2qsglX5aPsvaS/uCNHsrHOS8uuuMKH/l2ficO&#10;frwU/UZBj1TvpQh2WtEPjU5PNVKffLkdtz6eL1V7eT2ogmVXPrFd1MqS+uQr/dvX0yrYeOVgymsR&#10;VIGk7629V70Xkfrky/UKXZFGRYKsrqh/2L887q+VScA2wbWaR5yB5lr1L9+ZXTH+h/JJMDSOMyO6&#10;hcfptVqH2La/Vus4r8/XIumBBO1fi31agvavhblE+xWN+2sRtCU5X67VuCePS+M33vdXXoeuhX0g&#10;86Osl5Lvt3qL/uX5e9V7Ahnv8uVxr/073t9OHKR7Leywk4z7YjyfRH/FPDqxbXrVO0eRX769HSeM&#10;k6aXwlA/sXVarRsnXsevevcs9cmX6+V1t1qvJEjtWuzTEsx71VOi1CffXu8Z16atvWWwcV/vqyQP&#10;lGyj8xvv52dO+le2Q8Zpsb+dOanFtbCbzjKecdIarVdn7bfxeD7LOlQE7134XHEtkn1c2PNwLcbf&#10;hc8L1X50YXvoWgRnUnKRPu7l5C7jRL59vFyk3wo74iLzqKLj5GTXio6DxKv5S+OptaPYf5WuODaS&#10;ndH4FevVhc+X1f52kf0N69Fo/F04eU21v1042P1aJMm4cJDzFeN/WK/cGgB2OaSTdRzr/ojuzO29&#10;wU4Y0hGMGPvRrbDHZd24qWdOxqd8eV3j8XxT75r8Ll+mg13V6i3sujPPo1tx3qKkRI0f6IftVbrx&#10;fNN6i3G60Y3PC2e2d2/qTxJ9yHenl2L/PXNyhFuRVECCkm/qY5L65Mv18v3BTT1L8rt8mY4vkUp+&#10;vL6U8vH6Uunlwuf4W2FvXDg5wq1a1/g+5wYX6Wi8XPie7lbtM5zk61Yk8bjw+fxW2CUXTm5yK/ZV&#10;OrfNzN8L24nVPL/yueKG+5CRXq58TrkVyVyufO65FXbTlffVar268jngVthXtF81vRT2VbutpvWv&#10;omP74KY+Z5kX8u3zQ/VS0vX7q5If76vl/OD98lacB2UfvBXnsgvbYTfc743GwUXmOfabIZ2sG8X9&#10;wYV9sA9FErcLn8tKOqy3NA4eivvTC4+Xko7RI7eqHdJvBd2Z7Zeq3jPfEz4U4/7MXtaHYl5S0r2m&#10;l+K++Mz3zw+V3Y79qvEr1kmKw+9043X3zOv4Q2FPntm+fyjmG91ftnqLe1FK0tjpxuufJEl7KOYb&#10;wmI7P9jvo/lxYg/UQ3Wvx+dVDoNIk+qtfN4q6fj+9P+w93U7dh251a/S0L0j7XNO/xnjAeJJFASY&#10;BAPMeYG2JFtCZLXSLVmTBHn3b5FF1ib3Jos1n5QLAz0Xs1s+LFYVWb/kIqukE+TJTWFHwlOh0t+x&#10;3+Ag+8JNcb5Xe/tNcS5RO9dNoV8EWIl+x+vaIn6NalyR34jHS3HuVPv9TUUn6+RNYS+h1LRcb3E+&#10;WMROc92xB7pf6bftW4vo97pK2inr7jX2w9F4pmRI1L6rwm+gfrDqHkUJe5lfMd8WWV+uinM7AfaY&#10;X3H/4HexqB+FHURd8JeF30D9nHS+G8lP3QFFblTZPeThxHQ1kExMlElwVCllLiKhnAqvtCawPhWd&#10;4Pgt4lcYlaUXp8LWLumFEUk57IXMILIAjjorDo1j4XCWfe0IyNuImwzPI4bViExOr4fC6yvw0Srz&#10;HcUkQbxVgkEhq/KnKVnheZWFu8p2JkOpAhvINaIAOMgdZyzbNqGL+3XbnYoR5CEqulA+Zd16yrr1&#10;O8i6hSV8m3WLj2LfPOsW3r1uy48kGl2zbuEF8ZZ169BPY1+Vdau9SE55G7G2usgxE4fDYbiyc1ka&#10;zPgeq0MhxF8uAkZobyfi3EYBIxz0Os2CV+xDRjildCKOpA4YQWydZuGo7KBFWPI6ET/3HTCCy6fT&#10;LJeUTSJghHNYJ+L4/IARgao6UcsbEHDCUXOl4sxUESsnb05fE7GyAuc0XhErJ3EIIeyfy71F+S0i&#10;Tk7kB8ojETXKypwy10ScnMw5j1vEyQqdsg8EnFzsMd7hidtEm3LXDGV9iDg5kXMmkKBNdODtnCiP&#10;UcTJSvw2ERMhHjojShYQMbIC55w8UYusvCn0PWJk5c3JMSJGVtwJI7oX9FbfJLOXnN+dKOkaXXA7&#10;DT8QHrSIvAydiBLeBF0jz0an4UfLI0ZW2MmYJNdCZ8RJUiJGVtjIkRA3yUob62A4Tchz06vLlgGC&#10;eXWiYyJuss2tRMnoJgN8J+LUR0Hv6JTeibAShr1zUb6U/yViZOWNYRIzsgKnxA4RIy9vyhERjAHy&#10;2vd2Z1Ky8qatMORE9/LOKVlMcP1baehx+5iTFXgiJrIK9tqWm4yTHeGclyMQlAvRXTg7ZCAocn+v&#10;FSa7ONlEViLkmYn752SeicoJ/TZZw8lYvVaYyAqX35UION64VS74lpMdBrKic1WvryVXCWTlIm45&#10;GV3Eyg50oLCSVlmxc36viJUVO2U6C8VO1/Le9lOiQZdG68CpiYIOujRap2Sbclm0ADeMW+WyaF0m&#10;Kx5hb3vTgTBLWNnRjmkaLgv0ZoZhlZxX6GTdqZC0K2blxH5KxhXZgTsrTnIUaJCcOJ2oZQAKxE4m&#10;0U6VbaEugVbOyq4x2bbu8mflrKzYOSVk0EEKVuhNx60k1iDZhjtVdmohh2snyllZsaesvNiTVvnk&#10;WckmQW70tVXZaCdQSKfCqh2OK5c8q2WgDQYD4a9WVtndw4p94ZxLESsr9ptkZSCDaK9v4UR2ESsr&#10;ds4OFgwGcpWurLLp7JNn3SZy98mzYPCMRxZHj611Zmd0tg53Ms6UGHSSw8o61ZKdrnz2LOTiDZfl&#10;TfIsSCMcFBSNtgotm0BsBV9blt7+YEw3zJLjGr04ulLBQZG0zF1LMyuAT6E1YGaXemwtscwIDLB2&#10;M1vr2XfQyfKW2eE/TmVBTtHOsCC1M6EgtdoYk7pLa0FqV6SC1C5LBanVT0FqlVSQ2nWqIJ3XFhn7&#10;J7VFaOBZ0nltuTvvuFvu5luQzmvLXYMLrvPaIl/LpLDc1bhowLy2nhJmuav0WK4ECJ3UFvmgZ0nn&#10;teXu2EVb5+eWu2+Pubprd0E6P7fcFbzgOj+33G284DqvLXcxL7jOr4QEWZ0cLu6iPm6Au64XpPPa&#10;cjf3guu8tghMOiuBeW1RCMEs13ltuav9WALufl+Qzp8y3FW/4Do8Zfw9KcN8ogYcaOGvPysKY5/Y&#10;AQc8m6QB44vo1e8d0PsEHRg5RK/Qq4Dep+fAmCB6DVHe02+SbUHbRK/Q+YDep+agEzwV6CCloMQm&#10;NYd0uXvogxKbxBzS6R6YEJTYpOWQbneodlBik5RDOt6DGoISXtMzKcM2upaedwRJUIfXNkKVWLod&#10;whSU8PqeSBmGM6MbgdLzDkfb14Gjoy0hAKxzB24GJbzOBTJ4xmmxYWeCEl7n5DqhcYWTYFrC61zC&#10;L84dJhrU4XU+kzLM65x8HtSqDkEJ6vA6J98Glxj03Otcwj7OPZwjqMPrXIB9o5RhaLjVoIQSjlKG&#10;oYu2hIACzx1ftm8VuupKSM9xisk0CJ+OK6GLW65zCMeVkHneIatBq7zOJVj13EG4QQmvc4GrD1OG&#10;eZ3PpAzzOheo9rmHAget8jqfSBkGlVlZCWju3MOw93VAubbERMowYDVdCdF5D80O6vA6F3DtGVbz&#10;bJQAxufq0C0t39M2qbYEKH2GDTytw+tcoMHnDpQL+uF1Li+6n0cpw7zOBe5/7rDdoA6vcwE2nwcp&#10;wzBYrazohQdafTpEd18HDsO2xETKMAxvV0J03gF+QR1e5xLYewYoNNMHJoSrQ3QOE3Faws/zmZRh&#10;XudzKcO81udShnm9z6UM85pnEy4pcpQyDNPVykzxysOUYXChuTLrcS4/weKU7cvIAADCJdUOFgRf&#10;Ro90/kz31anJyBdAqcnIpk4VrsnHGgief4cgMQTbQFoJFASqhLh4EaHKQX/Wr5LhHgGyAk6tsR8Q&#10;d6tWuehXuJHVHNyKSJKDDO4OvVMu+m3cDrJeFPHp+sh1laZFU5CNo8AID8hyG3ZUc33odNaG61c6&#10;INBh1ZX+qt9GtZCzB0Ibi3aRZGZFTAj5gcGroJINvqhR8+kMJbEQQoZaXzATTHaR40BCwvvxVCWl&#10;3yYxaT4OBMPB2CYALSMjMomaBO5ySNYOzod+AdAW6Vc0zrI4FhkaMMUhMTybNayRUINEhuVq1H4B&#10;4h+LGUyQOOLWd2ttuH6lA9K2vuHqz/ptZHK7OVahg22VrMIhJHHEqd/gtDL9itrbPDn1i4X+rN9G&#10;punK+glZf9ZvI5NZd8KuMxIve+UguFM/4Ckb/TZ2i1xcT2X2vXakoWwjw3rJJEv1FtGtNG4bXTEB&#10;ybbE/Co6aV8xnnpWuJKuDTxxEqfxPwv4cPuKLUaj2U5V9JTG2PRDmupLv6I3ubrgodGxPoTfoRoH&#10;0g881znkR1kQqb8U1TYaB5o9rgrHkaRD/fiuvdRv661uqf0Erj/rV8hkHe6nDP1Zv0rWdpsiceHu&#10;zKJcvk24yo8vf3z58qUI8fH+/bvXL9+9f0+Hp/cf6P8/3NO/Vcb0X9787ZNkj8VfF58f3v3w7H9u&#10;l8PpxY+H2+9eXt1cf3d6ebr87hYZBr57sdz+eIuUA7enf3r5v3QkW07fv333+vWbD39+9+HNxd9+&#10;ff/h8Xv8xx+evf306eP3z58/vnr75te7x3/49d2rh/vH+58//cOr+1+f3//887tXb56/frj78u7D&#10;L8+RG/LF81/v3j2Fq/wOwlWwJW7DVXjOfvNwFc18AIAiHxnXcBXa0+iN+D5vvypYhfDASzs92TAU&#10;66cAYufthWSctTRYtLrfhXA4ARvrmGDYbcAG3VnZEDIr4IN9o9MgliVsDq7VneY6aQ/U12kIgRg0&#10;B1ueIQlbYx15mXAcGmjsvrGyHlNaiY8preDHlFb8O8q/w3fkL+zqSZGleG9G8Xf1tv8NPEf+mt6O&#10;kgPHkb+hq5EtbYw30IidSfdsbvtXX+ZpUNNlnkYc7TvrXb3tn01g/eKx/qwbZCOTi4CM2/wEJScU&#10;ekxGd7vzPdW7ZddkMz73btqmLL7Rln24vj4+bdl33799c/f6nz+8hrruvv909+59+/u5P2T88Q/Q&#10;OU4q+uWzy3PafR4//uXhj3+gv366f/1ff3m4eLj/RJf/i9/ePOCPt/cP//3s4svD3ccfnj3+5+e7&#10;hzfPLt7/64dHsgrR+fniE//jdHlNvsAH+8tP9pe7D6/A6odnn55dtD//9An/QpHPHx/e/fIWNbWZ&#10;/eH+Hz9/uv/53Scafmur5B9fHj+2tuIPOTeBZu7c9OX+4XU7NNFfHx/uX715fMRB6q9v7z6+wdyi&#10;yl79+2+QwLvXtEti3m23bD7eC91fWW53kN+f71/9x6M2FxzaL0RGsr346cu/3b9+88OzO/SLp7Du&#10;uzjPXfwNhq6jJNk7LO0euW7ZJzLY0J5N1i6q4e57Lfzq8+Onf3lz/ytp/e43qJP139/4+uW1NP4M&#10;Efd96cDvG9+265Hdku1WAnD52wtKpCUclZHdRA4cuhEwsvsHkrXHnOzWceCAmYCT3bohmJiT3bsp&#10;qObLRcDJbt4tiCfond2+sebGnOwGTg0P5eR2cLwbELNycF6kf054WaG36Mmgg7A5Gx1nUndoXryl&#10;HMqK9ol1uFwnCqSsB50qE5ZD8R444imQOyWa6qw4yCXqoBP8LcVhBaxoAeqsOCAoYOUiTTGtElZO&#10;7vRmdsTKiR3PycetsqM9kbqLNT3cElI86p+TetImO9gPfHSOOFmhE+Q/6p2TOWPEA04Oe5twcqDb&#10;hePVIk5O5ImgHNKW5lYoKBdyekkhSkH/HLwWFrqElZM5hZJErKzQW3BE1EErdAbTR6ys1NNW0b7b&#10;R/plMjzJqN6JliWZyuSq6FQcnhu0ChiFlWg5JrJyaNmbZN2D4dWwOiRT2UFk4fiL5U5Jn3rbEYYQ&#10;q9ABY3FmSXhZwWcrjEPDLtka6oCw18myAMP92na4BOJWOfQrFB0Od/KxdDHgBYiElRU8R04FY9TF&#10;nx4R5hOOd4dzxUkgbpUd7kdOIRCMLAduzTToYK1Hjs8MWDlE65IsDWTp7rI6ZoPBwViT1diFn8IP&#10;E4vKQVeTAwPBWNY2XSaLjIOrJjKn29vKKVtjHEQ16R3BXlZO18nKjoOkoYrHgcOjHtnAEijPx54m&#10;nOw4P3JkZsTJjvNkFLjAU3iWYt2RObzLIJOTlfiJw8qiNtnFJVuJXdzp6ToZUC7wNGVlRzkuEXH/&#10;XOBptuSR1XAVwlWyqtM9pVNxGHmwuLi4U2RsTlplpY64w3gsEKinV3hCMHa4UFE2zE6VHTxc4Gk6&#10;GFzkaXZFcoGnyMwWt8pFnmbCcoGnR+wiYQcppVzvIOoLV2LKidyJjtl5yEWeIg40ZmXFfrxMRoOL&#10;PEWka8jKB54eT8mJz0eeIrFRwsyO+HRd94GnnAEpGKc+8BQp8WLZbwJPk6XGB57SNShUpA88xTRL&#10;umnlv7O6uhu9Cz4dk7oba0FqV/yC1KqkILXny4LUrkcFqZ0cBamdIgWpXZ8K0nltEbSlz9ExV3fN&#10;LUjntUUQkNkGzGuLsPuzXOe1RTCJWa7z2noKTnX35vHIcrfngnReW8BPzCr2KTjVXbfHKnCX7oJ0&#10;Xlvu+l1wnV8JKaPy5OR21/FxA9ydvCCdXwnd9bzgOr8SPgWnuqv8Tq7wgnQ/x91bdX3A3SqAHPwF&#10;H9MvjBT3sHNcauFMOatvc+9dxqGJHCof7x/JM3PGSCD6HNKNk5Olh46JPof0w+pv6THXiF5RY/v2&#10;AOBl6TGLiN55mN275PAEWHo62FGBDqwNavA+bEGUnQcwdrgIXB3Safzn5qEK6tgEGUi3B4GJmwBR&#10;eY3iPAhMBIltFR2SqOfdjx20aqNrUfYoMNFreyYw0et7IjAR5zDXD1F5h7Xu+4EG2xITgYlouCuh&#10;wzwf53BQuBKi80FgIrrqSojOO0Iy6IcPK5kITMSJzdZBVnHSeUd+B3V4nQtO/wz7djZ2N4GiM4GJ&#10;XucTgYmIDHX9EJ1jJ0xb5XU+EZiIs52tg8zPJKtBYCKU60ro4pbPc0SfuhKi80FgIoaDKyE977Dr&#10;vQYxLGyJicBEJPJ0JaTnsPFm0sVAciWk56PARK/zicBEDD1Xh/R8EJiIQWpLkIWWNNixzntZbQJF&#10;Bb19HgQm4qDo6pCed7xyUIfXuSTLPncEe1DC63wiMBEeHNuqicBETB1XQnTekc37Vm0CRWcCE73O&#10;JwITN4GiE4GJmJ62HxOBiZtAUQFhnweBiZtA0YnARHiJXKtkng8CE7EEuBIy2nvoR6APr/OpwEQs&#10;G7aWucBEP9fnAhO95rPARJxT0S85lD68efXp4j0jnhq8Cuinh2cXP/3w7Cdah3DmvPtEZ1n98+IL&#10;EFbkXwH2j2yU9N9XcF8D9V3KKF1w2mlr2UqhYLtGSe/L02qxFBEjJ7rTge5YvHuj7zIe+xlO69Ov&#10;1tvGxrEnb9Df9St0GoFUvI1ykvcRjxi0rcfKR7+NH4UocT+AmhzSyf5xbHAnaEz56Ff4SWKFUz9P&#10;6u/6FToJXqziiw7kxoGcq8ghfW+b3k8b9eMgJ8vLKoAR78NRvZfY4kb8kDW50RXvyC4SdnXZ9xSV&#10;h36bXBay7FC9GLHDeil9O9Pp2Uf56Lfxk+DPyyK4RHYjsfGn2iV/NlVaDAI5LVaVygGcgPijrsqI&#10;vyyi5AhFxQJRAKAKQr8i4Dbe6T3DUaWEFCNuxbSACYaocH4YMWu8Tn3Z1xbpt7WsDbhTP2Lrr/pt&#10;VI1XFVkoKOZjvw0pE/0KsyazQxH2JuehAw49o26yawbiQETFmE7m4KHfnbVV+hVVkZmV+OF2PqyX&#10;wE5MN1aDRg2W7ZNb9KGnrNF26VfaJ1YDZIAet49ypVL7qrWEgEhEB8TEsL9yUzrA+jOkI+sQ8cNR&#10;Z0gnu+OhGHqkL+ZXjKoDWSZZH8XEJq8z6IB0G7bv2PfkMb+jrMVLEet7khVlwQI0kstJ3k5fiujC&#10;S9nLiqjBS8mjg9k0qvVSYhqxYYzIrmTwFUuPvmeLqTTkJkt2IZEr2cUwgYfcNDhivDddyVuxxRHq&#10;So7/40l2Rc57DKZxP+k5YR5yw/bTo8gzVG0rKWoUA5uaLnUJ0W9bSq7lIbhxH6/JmYQ+FlSYxkQ1&#10;XqyvxRRStF52/PEEvZaFZjydriV4uqCSUPFuwVRB6bcJ7Eb2kLFY6XVSEkWxId3I8adYx281rcK4&#10;0lsxfVXcCPGGthUh8Xy1AdlSnOBuUR13FQf/0dy8JVw38xvr4ZZw96DrthyVv36bHm7lvd1D8V72&#10;jZ4hirX0RvY2epd11I0bPTyOe6HDpLrO0fPITSrF3JKUH0ux1uuMKG5f1+QXI2V025RKV7+yPIhy&#10;y2q1G0WegL4MYuCPpHwttyB6wG1Ep4svvd46RQfD+piuzQ0yGAzpZGso8u5ciSGsW7VUuvptUr6S&#10;ZaA4DeuT80Vyj73NQWv7NmF9t7dXVz1BylMk/lNYX5UO4e8N68PhfBvWx4vjNw/r03mHWDlezdew&#10;Pn7tm8L6+jX8q6L6CIV5aqdNhwA0OApG1i84qWPZsTSwCnasBcEcAzZYyjsJQMmIfd+zwemz0yCp&#10;S8wIa18nQpBCyAiH3U5DDz+FLcKe1okyRjg1dJoDxzEEXcNQ6ESEnQ16RkfmTpN2zQXzEXYz4mRl&#10;jUw1cd/oLtrrQ1BBzMrJ+yoRkwvlY0Rp1Cor8YWxwYGgyAjVW3WV6I7MC52oPT0SsbJCx0tUYQfp&#10;crGy4ocsA1YulC9rFV2KV1YI8wqHFJkdOxU/rBfIivz9nYiBvFGj7DDPpE6n/M6JX6uKOFmhp22y&#10;QudnXyNOMzKnk2dvEz9pE3ByoXzZ8CS7xsopWZ1cJB8/GhNI3AESESMb6s5BETmwKeJkJc5PCUW9&#10;sxLnuKaIk5V4NjTd45EUYxowIrhCF9MhmcQuiC9ZWcjIsTJKRjjdnjsRofujFtkBzm9QBkLCWXhl&#10;RBFpESMrbbx7G+rNwQczGVlhJyOJzHJrz5IWzUMF55GCLoRvh1Kz2+w8TtDF8o15Wj2MKa02xpR2&#10;AowpvWKuXuB/F1eXyGWwPWK4CL8hTxfmN6bEJb6rfExp58aY0k6QMaWdJmPKaR25GMAxz2kduWjA&#10;MU87hYaULi5wTDmtI7KhzGnTRQmOax/qaB5BuoGFYMnGsT0HkGLxYAf+JH50AwhBm4m7Ght2oIgN&#10;GgTTmsjVbLcn95AvzFgiV+P1ntxjf8RYPMCObmAgNXR0gwKhhBQszbzDGxCI9LiDDvZ92CBApM/d&#10;6rorgDXHKUwU3N38+wIbDWPsUh+6KXZfwAO96BDJBdJOwyjlmiSdhim92Yz2NXg9UxwL15BqGsZP&#10;W4PYHAdPWWB1cgWk091Os2+Sx/uIx3PwkAXWKleDdDqHiwIo5wpIpzt+ZNckrFy2AJ2+SEo5WBTG&#10;S1dAOt29ifsavKbFXj54wwLLmatBOo2DUaJpyQGm8HTxvG1esPhq2BEd+jjlGPhT+1ZQUTMoNsl1&#10;n9r6s1oCG5k465FxQbqjP+u3kR3Vq9bMCilIg1sFjclxc0DX2tcx71qdfn21Y0P7UTK7EixsZLE9&#10;iq9+RWJpbfqVWmH5pWG39Nmsv+u30SFOtNFhUR3VexBPUMmPLrhUb5XIeoco03bpt7VvETdbyU/r&#10;LfohcK1KzGLwLnxGgowtHNLi3CtGpyZ819VaxaDfJg46tUO647Ek/ssxuEHH0ZiVuFV7yIW2Rr+t&#10;VZt5qj9+Gzv9NeAhcKO0wflkp3+y039jOz1N9a2dng8039xOf6uwiJutnZ6QNC39Xnc8frWh/oAT&#10;JyaNtQ74ixIC/5tb0pJgNzA3pC8XARd7fT2wQS3gg3Wq82G7ccDI3lmBjYOFJ2CEbawzwgPeYYvs&#10;RRVgrZgRzm0ro9uYkb2dHlo+ib2InKWes08FfXOG+pyVFfdN0jtnqQeeN+4eHaV6/zghSNQqJ3K0&#10;PRS5S7p3S8awiJUTOrLtxKys1NmSHbFyYkcKoJCVM9Xz8/EBK2epP7QEhXsNOlM9J9eKWPlxnnTQ&#10;meqRBS+Ulc+6B5N33EE71LEiJLyc3GELi3lZuSNFVdwsK/eEkTPWJ3ycrT7jY0f60KDi7PVjSjvk&#10;x5R23I8prRLGlFYRY0qrjDGl18jA2Ols+kOeG8P+iOe0jpyNf1z7tI6cuX/Mc1pHzvK/4zlvnNvE&#10;Tbbzbm6cwxC2122IFWf2s0KAdtd5GC0sOSRG5HoR2JN7owqEQeTpVX4TK4mxSOSpyWYTKFkb5wCt&#10;sq2vjXObMMnaOIex7mqQHufGOQx5V0D6nBvnNjGStNWQkHLjHCaArUEA0QPjHG5/roAouUcr7bSM&#10;6eAKSKf7dX5fwJvOauMcJoetITbOfbWNh3ZWDi0Ta+NqxLF3R73frb/qJdJSnQqg+yLmv1MV6iIg&#10;ycvKSCFGDzmWppYg5J/mAVPSCWT1smfR117qt/WW4Iw0AC/bET6vV8wUlwXWXZ8/uuw2SK1Pv1Kv&#10;BItVwV2LAP2qYLFF0J6UXXxoXKIxgv6e+j1f26VfaV8Tsw4W/VG/dqhsab6NLYJe7/nx5ZMt4ukp&#10;gP+bpwBo/m1sEQ0o/c1tEdcaA0UPOrKZgF6XeoVcNAeyuPJTAH02fpUt4pbu2pcN3m4tDdYYgcgy&#10;3GNOL9hkaYnsiRSPN8ac3EWNLlcBI3sMbXeroEn2lsB5fQNG9uy5AAQU9s1eDTjhd8DIXgqA+44Z&#10;2fsAsseGXXP2CMTJxpycQYJfFAjaRIe3bkRY2G4TiMkZJMhsE3FyAmfkWcTJSTzh5CTO9paIkxU5&#10;3UGjNjmRc7LaiJOTeczJ2SIQVBCL3BkjEjk5U8SC1P7heHKowUx5zhSBmM+ElRM5WTUCSTnY4AHJ&#10;f+NWWZlzhuCIlRU6oscTVk7oSaucLeLABpJAf84agWdIwg465GBLih6xcisLZZAPOuigg4djIiuH&#10;HeT86hErO9SxDseyogj3PknZ8BaxcmJnZFzUQSv2jJUzNaTjypkZGCwdtMoDCF8QgjBolbMuMNw2&#10;YuUWGKRcjlnZ0Q7QcahB2gq7QOndlpiVFTu2opiVFfvCFt2og1bs/LZE0EEHJExZORAhUhuHrXL4&#10;wbSDDjt4laxXDjaYs7Ji51dGog46sWdbBF3BVuW8oMclIl5O7vxQRSB3hxBc8HBLyIsuI2uN/AhA&#10;wIu8uisVZ3gO2uVeAcBbZ/HQwtXY8GKsesTLjfhsfacr5touZOaP+2hln+067iEA3OUSVlb02Yh3&#10;LwHQYA5b5TB//LxEIHi6G68d5PzhgbAc1A9rSDilHcpv4QTpESsrd04mH7XKiZ1f+4lYWbHzg00R&#10;KzficXyOZWXFnp5D7UJzYGdB0CqyInSJMtA8aNXmOYBkM6TY+84KsUCh2N1zAO2drKhVVuzJ8k5o&#10;jrU69hxFnKzUkymIt0oNJ/ZqRpys0JOd3j0FsECcofoowVZvecLJvQTQHsMJ2uSeAtjZuO1lyj0H&#10;MKa0sh9TWg2MKa0WxpRWF2NKq48xpZ0JQ0r/XEBBateigtTOjILUbgcF6bSi/CMCBddpVfnXBAqu&#10;08qihCHr7BhzdbffgnReW+4iXHCd15bz0Rdcp+fV4tz1BdfpmbW4ILuC67y23MV5zNXdngvS+bnl&#10;btIF1/m55Rz8Bdf5uUXgu75HFFzn5xaSD81ydRfucQPcrbsgndfWPBaAXT+TwnJ38aKt89py1/Id&#10;13lfM/Zz65bDOYFckQrm3Ln9sKlbcsiWyFNfMxCtlhxDnMjVPbPn7r2QkAaRp75mSR+psHEMSiJP&#10;fc1I6GYbU/uakY3PFZDewiDZ3Ev79nvwfu1rpt3fVSFdzp3N9G6QKyG9zr3NlC7UlqjdzfSckCsh&#10;HcdqlnScAM6uhGg6dzjTAcGVkJ7nHmfKLuJKSM97erOdOui4YEvEPmeXaB4uWldCB/ig517ndUjI&#10;goHn6pCe5zEhC6zproT0PA8KwQubrkQdFYJHeH0J6TmsY5nOMbxtq+q4EDxl6UtIzwENSOvwOo8j&#10;Q5wGMXVsqwTQf4blKq3D65zMV7xKDXrudS4w+XNPH7QfiZh0rlXSc5ibslbhQOJKiM5hVEpLeJ2L&#10;l/sM01FawutcMn6dG4SxYTGoDeiOPjwBq79tlYSRnHvaqaDnXucTKcThDnB1SM8HKcSxaNgSEigx&#10;SiG+SbEv6a5GKcSxzLg6ZIUbpBDHcuNKiM4HKcRxrHElpOdIvJdpcAMVE4TGGeaTtITXuaQvPPdk&#10;S3sNbgBjEkpz7iiLoITX+UQK8S1sTHrekTVBHV7nZOHg3d/1vI3hr0hVTaYpwhORJYRUsyKGHEbk&#10;0CfASuBxIouk9j3A7t1Uo7/rtzHEK9ncEaIf0pFZCx3ua6ey0a+wk1WgY8v0Z/0qWVv0SrI2huFG&#10;HLZNgDh999fK9CuVCv4H833IjQxT6GlBdiRNEZmeLrUy/bZKj+ROJrJxFyixN5H1g5hy0a9wk/zZ&#10;2NJHXcDDjcxt3NEjeVdQ53iAHCV0q6hxKnvjUVKmFrwEH1ZIDCshtb4IKJT1phKYLBlFJNhRJkuh&#10;zJMc9bFYjrRESdBZ/mM1neQY2U9fOiT024bGSc5cJVlb6vrpT7noV7iRu4zGRtE2gQZiyR72VIIE&#10;K4GQp4gqLeQmo6gff7Tp+pUuyDDqMUf6s36VDBYDVErH5GEfJJlglRaYV3DiV6AWe/rgIp3ziSwa&#10;M/wEEovkU+N+ECaD+E3HCRdykacE4AsY1nukN3ZZzuON5ki+CqIrkjseJT1wAZo9yjJRjIKjDBbs&#10;JKNBoEHWOPeMyVofijSguhwWmd+Pcr6k6+WwVsGtViMUAadNwtirx/xEYxj5Qzo5Yx8awC3F8+p+&#10;A8TNmB/mP42AKnH6UcD4FLw9at9BzmqHIp3pQeR8KIYUJUyn9h2LXLoHzZrdDTi68ui3rUAH6e+x&#10;kAvlP+R6u81C+ehX+Ema12OxxlNideYHhMhIfoucm46FnIGoa/zwHfIj0APJr99ltP36bf1YKCMV&#10;0RVzd9GdDyvHsF5ZIY9FPlh2OVC9RXw8v4LNdON65Tx5LE7YKuX+mI9KQ79NKshdQUIRV2k62eSG&#10;WZFJ0ohjUamcASuJUJATK2wsED3QVPpvh/9jNyioIPTbBCJUmGwj5evU0eua8tBv4yVn9eKVGF13&#10;qnHeTlqI0xy2DLOehHboVhBtkn5lNijZ9r7xbbD/T/mCP7TcA2/f3L3+Z/n709279+3v53fL6fu3&#10;716/fvPhz+8+vPnjHzDxACnXL9/4nxOM/fHjXx7++Af666f71//1l4eLh/v2TtVvbx7wx9v7h/9+&#10;dvHl4e7jD88e//Pz3cObZxfv//UD8Pa3SPCCQfqJ/3G6vKbF/sH+8pP95e7DK7D64dmnZ7CU0Z9/&#10;+oR/ocjnjw/vfnmLmpr94MP9P37+dP/zu080N9ZWyT++PH5sbcUfF3/79f2Hx+9Bg1Z++vTxW+ch&#10;wJ6+xf7zXKRGvfr33/7KcruD/P58/+o/HrW5/RciI9le/PTl3+5fv/nh2R36xSYShe/f//wzPTaL&#10;Z4XaXD9IMpc1XzBdnjldsO53WvTV58dP//Lm/leyuNz9BmWieoKWiCHnl9fS9DM4dy8cElt+ucCR&#10;QWiVxHvhkdaxWYItUgWi6FwIMbxngnXIUIRMsA10EoLS7plgMe4UBwKNB02BRDpNzAV7dafgLAYB&#10;Fyx0nYbSH+/bgsWrU7QUs3ux0K25E8VsHMz/irPeBnysfBM+VsDXiWwcnoEBift+UXKm3uaWRDlo&#10;kJUyMNuRgGD4MYyynllBHwg1FrTIihqw01DttLj0ZgMpGjEi60SnybpGl8lOxJj1fYscKIFxlsEQ&#10;cvD+Yzy1yEbWK2s5tPfCduD+rEVW2AxXj1rkhE0Yy6BrVtgAx4fCpuNOb3ayajiAwULQ3aBFdE/o&#10;jBgUuW+RwxRw3uu9iDymP5b1BkUQt8eO6x0mwK54Y/SAo7RSH/O0sh9S0obQ5TamtGN+TGl1Maa0&#10;a82Y0q/po1wGdiaMeU7rCJb9WSlN64hucHOSd/EAwx5hPM/ynNaRCw7Y1Y6zXj8L3NHjorzlw0Uk&#10;5wP8Jf7KjVsJ4w4n+xzdgmlh/W9oLpGrCWrng9rkImgXwRzdsslEgIFA3PVqtuOOWWIbAx0Tud5d&#10;9uTedygm70Ga000WArlEnbtxZF+D9xzW6JZNFgJCDrL48y57v6E87Hfudph9k7yrWAwyo0wKGw2L&#10;inNki+SKVIwRbYvUh+5l2jfJ+4lp++MCaacx06ye60wKmHC2gNzeB2lON+l4xbx1xtZEx3r27xND&#10;dEWmDaafq0E6jT3IFGgFZcr9/zwDjM2S03FKf1bPabtgU1wWJKc20fXnzT28qRDDt7VNf9VvY9Zm&#10;fuGLaUSFkVhGMeJ5hhUqGYQ9alcn03mtzdZva74M7KXw9tKpBSKTowoUpFz0K5Jt+qRkl6O2iVm1&#10;qlRcTggqHnITh+TSAUXaJv22tmliyuLhMYknr559bkOoj1utSr+tShqHkFrhMvOjUTk8GXs+wHwC&#10;a8klVkRaM1zKzMeHX3760/uHi9/u6IVw/p+MEUf2cP/5ydjzf2rsweDdGnt4Xfr2xh551BXGHl7R&#10;VmMPAQzZ2rNgXWnLzleZe/jejghv4mUvLPY0Stf2Y/PSWRJ7DOUXYQI2aKw5KIdssIp2Etg+kPRu&#10;3xp7L6DbX9AaeyFo2QH3bOxVgDM8BHzsJeCWUwPu+djjPwekBnyc2QehhWG/nOHnSOF5EScraKRU&#10;TlhZUXMoXMTKCjtnZcXNjxRFrKzAc1ZW5ByrHrGyMscATzpopY7Q8VBWzgKEiKSYlbMBUYUxLy93&#10;MigEQ9OZgSi3SMzLCv46GVbOEAQgQ8LKCp5TkEStsnLHUpGwsoI/ZK2ycl9OyfTz1qBEhd4chApD&#10;WTl7EEeYBx10BqEFrxHFrKzYDxTZGrGywz1nZcUOU1bMyon9RTKw6F3TvuSx5SxqlRV7NtydCQiT&#10;PmyUS/KApTGUlEvy0FL27tc9ukv0hnNO22A2E0ivE/GrXEHvyKXaiTilbcTJiTzZGpx9J+VkJZ7o&#10;zhl18FZaKCZnz8n2TmfKQex5zMmuLpdJm5wBh90UgZjogtFliUkVDgKgylYiNulGnKzAE3kTyqHX&#10;dkxGOF0/OhE5YIIhQBeeTsMpX4IW+bQOSZNcVodkAXY5HXamMHuscXkdxpRW8GNKK/0xpVXBmNIq&#10;YkzptTEwwLqMD0OedNvr2htT2qPkmNJOiTGlXYjGlNM6IkTdZI+mdUTH+Eme0zoigOAcT5ciYigl&#10;AulM8pzWkUsYMa59WkcudcSY57SOXBKJMc9pHbl0EkOeBOKbk7xLLDHmOdTRvNkfa6a1Xzb7Tm72&#10;x8JpydEIstim1lEAhC05xgCRq/VrZxBGaIglh3qJPDUHb96kguaIXM2De+7eoF2b/TcvUtVm/82L&#10;VLXZHyus7XBt9gfW1xWQPudmf4DpbIHa7A8YsSsgKs7N/psXqWqzPxZhV4OouUNDd4oD+NUVkE53&#10;1Pa+gNd0bfaHcdTWUJv9sUC7AjKyu/l01ySs066AdLrjXPcFvKbpPsFTLR3egJraGujaQAVwM2gm&#10;pH0NXtMC+T13q/O+wGY2S6e7NXtfwGtaLNHnbprfF/CarmNYsbDbTtPRnTqN03nWaa/pOoIVy7yr&#10;QdewdBHDau8KiKY7AnnXaSz6roBoumMv9wW8puPo1a/2OdFxnpxOdGKn9q1epeYLUA+Kem3W39Xi&#10;3+hoP4dOxg6URbipvVNZ6Lex0vTWfTHSn/UrZIIOL6JskFeMW4YFrA0W5aLfxu1AQCl0oILWC1n1&#10;/puyq4JsWPyodkF817h5bbwcup9Vm69f6QYyFVA3DtgRRvwoCIfpCiQxHX/ATu5zqQNNPGMHhMKO&#10;apWloQr5VFz9oYjaknWgIiOkEImkiNchk8iEJmTULRU2nOwixA5Hr5FIxNe2VKEu4sgsyNR7iu15&#10;VKlO6iIeRuMMetCxjjX9tjEnyi9cj3Ku6nHBykO/jVdb2dG+meZvJfvke3zyPf4OgOY4W2x9j3y1&#10;+ua+xyuJd0KCZT7HGN8jBekQ0rxHEH2V65HsgscWrmntb9YUQX6LpS0klsTeb5HzNmTjLUQhG/Sm&#10;X70zNliPOw3ZhIPW4CjUSTI21g5EvoqADbbqko01/SA9dMjHOR6z9jjH4yHj5ORMhuVIXVbQbA8O&#10;+uYw58j4GXOysj5lbbLSZudQ1CYrbk4gHbXJCpxT4EacrMSvyJQfcHJOR37kLuDkfI4N4x8MbCtx&#10;ZLWKBeVcjpw/NWqUHd3NPxu1ysq8oeGDVlmZY3tPWmWFfs1Q/4CVFfrCWP+oVVbq8JaGUnceR0rZ&#10;Gg4qOrT0acUO6EBWzuOIpHQJKzvS01Y5sR/JrxN0kA6Xa6sSWVFcTycC4Cth5cSezBrncSTPctwq&#10;J/ZktXMuR/Ish6ycz/GKIwj2g8H5HHGWTVhZsWcTxzkdF4aRBGJ3XkfOsh0MBrpurGJHFE3cQSv2&#10;bGEgG4VhlWjQOR759cugVd7xyGm2gw56z2Midp9YPluNneuxRaXsNehcj0smK+d7bJEyASsndgyZ&#10;UOzO+5gtMs77mA4G53+8TmS18T8SBiQQu3NAcp70QIPOA9lefIlY2dGOVw3CpY/yha3jiv3+ESu7&#10;yOC5k5iVEzsgSHEH7WhnMELUQTfaGW0RtcouMvzKQMDKeReRhS9uFSW36GJIWfktNTl7uKTyKSsr&#10;9myfd27ElJOVenb2cM7DlJMVenYeci7DjJPzFvIrQoH2nKMQTwOHYwrW5lUv2bLu3IM3yfSjJGld&#10;w9le45yCeCAobpOVeLYBOldgtiRQwpzeJsChwgmD9W0lylZP5/vLpp5z+7UY0/3i6dLJc5hhoDuy&#10;QfWG83sVwcyjVFCdKDtUkXG0EzFOLeJkJc5PCEVtsgsLY8siTlbiuKyEEkeqh7VNOHeFo8Cnic+O&#10;n5Qc1vBKFmFKCLtSJccETqaxiiprlRX60LX7lBCesrhasQ/QLJS+dZrUTo6xCtxltiC1E6UgtdOl&#10;ILWTpiC1U6cgtRNoTOouvAXpvLZc0HXBdV5b5HPuE7DgOq8t8n/Ncp3XFgWtzXKd15a7KI8l4G7L&#10;Ben83HJY3YLrvLbcHbrgOq+t+ZDuxV2qiwbMa8vdr8dc3SW7IJ3XlgP5FlznteWu3gXXeW058G/B&#10;dX5uuQv5mKu7lhek8yuhu6EXXOdXQndZL7gOV8J5BNk2oX0FIduls2dvaI4h2yazx3iEe+Kc4i+2&#10;qewx0og+RZHBburwFxhDRJ/ibOgNHIvXqHFk2zT2NZBsm8a+RpJt09jXULJtGvs6hHxBM2zPazDZ&#10;No29JPA8dwDHDttCnmVXh6i7oxuCEh4DRNs2KTDHk9ETOq4OUXkOKFsAsLMlakQZwUBcCSzO1Ko8&#10;khyPEPoS0vPmoWtwHuIIAfQU8x4IRMZkriMf6xC8a5X0vEd776WLs5UtUcPKFglv1TwANa4Mj0z7&#10;OqTn2E+asz9oldd5jSyjIHTXD+k59oG0Dq/zGltG2UttHTW4jGBProQubnnP4cdwJUTnObxswZBz&#10;JaTnOb6MnuyxJWKAmRuJGKSuhIz2nhhwr8FNvpGJ5xE2KUcmnkfA6c21Sno+eB5hk3hEMDij5xEw&#10;IWwdE88j4EjnSojOO2xoLytMIVdCt7R8nuOA50pIz2EkzEb7JgOJJNodPY+A6WnrIIsgrT6D5xEw&#10;TV0J6fngeQQc/lwJ6XlPlxrIyutcUl+fmz0tXEWxBNg6yGJH/YBRLpMVlgJXQnreEYL7VkniDl0T&#10;JRn7uWPsghJe53jAqbUq1/kmFYm8onDu+VGDOvw8Z8sZdZ2MY2nfvdbZQtbKuCiAJumvSHlChkTO&#10;eQLNkbBXeKnFg2lmkfVXjxqjJZnkVqFPG9UYG0dx+sQLp6AmHK1Kv61hStZPE/qzfoVMWtbAMRCX&#10;/qxfJWuTpErYSvdEtK3Id015TLgLRT7uBWA8psOBbdhXmfS0xwzpyHLLohvz6+DYvi2rNPTbpHIg&#10;Iwbxw5gf1XugKynT6YaqfPQr/MjnyHQF2FZwU0sBLaZ83Y1f0V8BR1cZ7Q8y/ZFoddjfI+4yXC92&#10;vpFcjnJ0r/R2VDn3w7TKTb9Nfkc5Fi7FeDnKQY3O08P20eQnfeCkPqZrS2+VUae3r4ceaPv1K/0g&#10;ew+Pg7HejhIhsvRDlPLRr/AjGA/xw2Fl2A8yeBNdhUWXjYPymo/4HQjFR/wq8LiuB8W6cZConqWi&#10;I68K1zvW76LrRt+WVW76bfLr61BFh/Viql7KH8ntG68HdHtjun5g0nbpV9on+eoXuKlH+pBIg2q4&#10;yENF1WiWN4Mkb0y6dciRmiwDo7bJ0le85CB3mX5UUznot8lDpm1/t0t/1a9QtcWxGOtNA9v5/22Q&#10;3D++/PHly5ciFpdg6f0HOmx8uH/57v17lRr9F2TMlsMM/rr4/PDuh2f/c7scTi9+PNx+9/Lq5vq7&#10;08vT5Xe31y9uvnux3P54e/XidHv6p5f/S4cXl4BbslXjP85lq379cPfl3YdfnuONihfPf71794Tk&#10;/h0guXHs2CK5eef+5kjuSzlZIdSFl6AVyU0nQgJyY4lvA/mrgNyMCG27jkVpow7jzII/vt0cLAl2&#10;6E5yImjOnou3b4dcsG53Loy43HPx9uyQCxaelQuByvdcrCePsS/7HuGMsHIhcMiei/UFMVplz8Vh&#10;uI+xYJwffGFocsDISpiBIfv2UEax3uaWpDlg5IRMaIeAkZUyEB+hmMn43GtjWEjAyAoarY4ZWVFz&#10;Fp2AkZV1A4Xsu0b7eW8RZ/bZM3LobYzUsEXOgb3EQ8hht4HpjRlZYTP6LWiRFXbLYB90zQqbUL8B&#10;HytrzhsWzVMr66RjVtQnxnPt20P32i7qeHY4F3TKxw7reHo4p/Mlox+D9lhBx4PauZlTPlbOBF3d&#10;y9k5lg/JCHIu5WRZhRlylWHSr3knMu0EXSNDp6BDa48p7YIypvTyH2B56LI+2U6ri3HtduiPKe34&#10;H1N67Qx6RNeruR45VPew9nnHsYN3j3lO68jhvMc8p3XkAN9jntM6csjvHU/cmSbTom/M++1Sctbb&#10;3s6kiqlGtwW18zbrRO7b3hj2oQUc2M56N91z91Z9CJjIU4vw1qTfyPVmvue+tew2epxB2vlxX8Cb&#10;82u39saaX3u1cZ+04qyd2htbfu3Txgy1Nci9f5AWfWPJrz3amK+uBlFy7tDe2PFrfzZAH64GTBIa&#10;F90AvVMcJrEtIJboUVp0r+k6PwqmtKtBOp37shHP4QrI2M7zo2CCuwLSae/J/movBPZ4dkLgWEG1&#10;rW6GZskQ86jesNafvcGDuEAjSqY/6rfxUpPx0FgjDsmxFZiy26E6XDDUgnG+p9b7+ihWBVQdiqG/&#10;6re1SnjBWzviRasteGGoD6lajUWgP1yXxKuwIQnWoTsbtdX6ba0Xj013F+qv+hWqVmN3+Omv+m1U&#10;svh0l53+qt9G1QRRvJfYZkN3zCkH/Up9okRdfvVX/TaqtiGtDjv9Vb/Cq80ObDcj/WxGs7L4Nia3&#10;65fXTyY3moVPr/TN2T2/3D+8bkZP+uvjw/2rN4+PMIT+9e3dxzdYjcWU9peHi3evyfGJHWNrcuOD&#10;1Lc3udFZnVfOZg1fTW60zpPJ7dDPTF9lc0OC2i8XkibGWtRQS79UcIrzU1vELY29PCMVbMjHXuE4&#10;XWzAB0tVr4vf7QraY69tbDcJ+NjLABu7Aj72qnYi01LAx14A2LIU8LHXM06LHfBx1jeOYwwYOfMb&#10;x2VFnKyoDxRcGXGysuYQ9YiTEzaZKiJOVtoc5xdxcuKmmOSIk5U3ULaxwOkIvY6AjJUVOcCrMStn&#10;hOOs0UGrnBWOwkLDYeDMcBxWF7GyQqecBjErJ/VkquC0vkoBbp+ElRN7MhTgSjesOJl8oEEXJoKU&#10;G6EG6XjTdYOnbOJWOYMcPysYyMqZ5OB2TVi5sU7GxoiVEzsHcAcd9C/5JbJyhrmFM39HrKzY2bgb&#10;tcqJ/TbroB3tyQx0xjks9bGonHnukPTPWeYOePYhHKHOKpcpkI7NfSwcXiT9czkUsino7HDLLdl5&#10;A6m7HArs2Amkjhv/2qqFg4kjVlbq/NxBxMoN9ptkNjuLGzaRcIQ6Y9uSLcfO0MbhxEGrnI2N8hCE&#10;snJhGTB4x61yawwH7wayurSDHbbqmJUTe7YwuBwKHMMdddCJnZP/BK1yORSQ3yJslUuhAJh4LCuX&#10;Q4GT5getomtpH+2I+EhY2aU9ZWXFzqHlUf+s1DNRETisN+oqmcz0bP1KRIHOUfes0LMjjEugwMk0&#10;Ak4ufwJ7x4LeEWi5t4kfhog4WZFnyiPc0cqJvEgRJytxft45apOVON6hiDlZiZOfJGLkBJ4cqV32&#10;hOzQ4bIn7GzK9vRNF4EuhjGlFf2Y0sp/TGmVMKa0mhhTWnWMKb1OBt4RwmZPSsnOh2HtLt/CmHJa&#10;Ry7zwpjntI5cDoYxz2kdEUh0Tp4Ae81STuuIgChztfsMDcPOk2Frmuv0VPIZG4oGTE+mp7wNT3kb&#10;8LTU9Hh1N+vxIARcejAL5r2Zmyz0lTcT25j1sWB+wbiVezMB6rXkmDhEnnozYbu35Fi8iDz1ZiJP&#10;kCXHukTkqTcTtjlLXkfpwoDoCkhv80eeN7nna28m9jtXg/QYQ6ZZ5Xd+Ogl9UW9y7c3c5J6vvZmb&#10;3PO1NxN7oe2D4MIHjzwjKMoVkE73gIJdp7EzugKi6NybCY+MLVB7M7FPugI6rjWWZN+kv9ebCf+P&#10;q0E6nXszsXm6AtJp7810EZcvvONaAjAGzz3QVmrrIKsCzSAYDpLhR7FdroTMaNgH0hJe2xNxuS+8&#10;ugVBfu4BQDtlbPMH0I2f1xl1lAUlvMLpYs8lBj33Gqf7O5cY9NyrnK7pXCKd3Ns8AnQb5xLpkrbN&#10;IzARlwsLttWg+HzPg7hcoDhcCel5d9rupYsV0pWQnveItaCE1zldianng7hcPK5g65iIy93kEZiI&#10;y8U67OqQng/icrEguxLS8+66Dnru5zky43PPe5gJl/hq1ALduQm2QLdhauCKSxB3MCFUIXGs3m0i&#10;rwTq9G2ElJ4QdEUCf7IxgArbf+OmPPTbeMnYwwYyopK5SUk5hmTi9+67gtal31anzNvqrQ2BL1TR&#10;TRIUiQebh22TwPQDNtNRF+gdPtJBBwJp0/UrKmjDEJnah9xEUwesn6NKJXSoegREenrEBjDiJnKj&#10;KMEhGW6w6OmxCNYUZR1hJhxxI58AcSvgGm2AiD0IM0qlql83QE5YLUZ1SkdPBaRGlqVjAf+Q4Ldj&#10;EUyF0x93tHiwhawTLF3dabSH+m09lQjSYzGOJGr8WIxxDRWvRggFelLrDkUAJN+biA6m+ZEi9OGR&#10;QxWELWgd5Csu+LX2Lf1oplLTb5PeQl47tK9al4gP0fUtQNnoV9iRiwVkVW/lbIPD3VAosrQWVNtF&#10;X5v0hO95Cqn7HYTUYWJt8T28aH97fI/u8y+wW2LerfgeXs34cRRda78K3wN2cGsc2tJj3QfW5tky&#10;ceNSzC355bUI4YxVv1tbb/nR5D0fa41uYT97PjherHzIYRO0x1qgWwLfPR+cfVc+5GUJ+ECFnaaF&#10;fO354ETcaZAbPeSDNbvTtDCbPR8H8AFyIGTkAD6I5kKkVsDJihpvQsScrKzbsy0BJyvs9gD7Xmn0&#10;jlzv3cLRYwEnK27OyR+I29ki2akV9c4KnB9ViDhZiWecHLyHsWsBpw28J5a4Q/e0d9P3cqLtbJUT&#10;B0nt5UT2qU7EycWjNjmJZ5ysxNnvHnGyI3zJOFmJM9oh4uQknnByyJ5TMsY9sifjZMc4P44StMmF&#10;23H0317ge1hPxMgKnNN4B4ysvDHJw1mHUbGqN2Nkxc3xdlGLrLgJxBHMFIfogXLDFjlED7/Usu+a&#10;w/MkS7eD83AkYcDHDu5kyXVYnkT5DsmT9ctKOuuXlXTWHivobIY4EE/CyGN4kmXSQXgIRBeofoPg&#10;iXXvADyJylxoHIKVw0Hk4DtYSeMmWWED8BVzctJO1EYX177+teDo/Thy4J1DssE58A7WmrBNdBFZ&#10;q0t657A7WGtiTnZsZwsSHdR6dQxJCaYtmWM6EUPegkHgoDvZkcJBd1JOVuIZJwfdYVh10CYH3WGY&#10;TNA7B91hFF7EyW6VeBEhlLiD7lwmunMvnwDHHXOyEmcwWNQmN8aTJZfso113AGCHs8VhdxjHHsjJ&#10;YXcYLBW0ycF2WgaA/Wwh601vEz/SFHGyEm8pAAJOdoxnB0sYidbqWg6AgJOVeHbYdS+ftKj7gJOV&#10;+E0yCsgy1UXQ3t7bc3JInJtEdzDirZyAqwvHk8Pf3BDqOJC4e/mkvXIXtMlKnF/3iThZiaPhcZus&#10;xIEmjttkx3h7nSlok5U47GoJKytyRi8Hg9wDawgWGTbLg2pu+e2Tfbv82yfIFp0xs0MdN9FQXJQk&#10;fFU0rH0ZMyv79opR1DIr/PwWTcm5+jDN7tFk0VupxjAMZP6eJXXXzzFXdwktSO3aU5BatRSkVjcF&#10;qdVPQWqVVJBaRRWk89oag2acvcVdXccNcBfYgnReW+4yW3Cd15aLWim4zmvLBbAUXOe15WJZxlzd&#10;tbcgtftLQTqvLXcRLrjOa8sFuxRc57XlrsgF13ltuRiYMVd3bS5I57Xl7tAF1/mV0IXHFFznV8LN&#10;/XqAiF5cvEzRgHltUXbMvhGOubqrd0E6ry13Dy+4zmvLXcoLrvPacjf0guv8vuVibQqu89pyN/cx&#10;V3d/35HOQ0i3z6VUGNItzAmrLByfOYh0C3LC+kn0OfBqC3Fq9OqgCSA4HuCEWUT8B6ArD2+qgaTb&#10;Z1LqvDjbZ1JqKOn2mRRxd59zLCl52C1YqQaT7p5JEVXjBNS80YFsPbyphpNun0mp8aTbZ1Lq9DiU&#10;lNr2nEJrSeUdO7TvB45jtkQNKUVIsC+hw1xRO0EdHtImmYnPeYqc7TMpM8+9eJ1LduvzAFa6fSZF&#10;dA6zdqZziNHKagJWCnG6EjLFB7BS+DBcCRx/SIPYLbNWbZ5JmYCV4lBn65iAlUJlroTovMOc9jqH&#10;cl0JXdzy1W3zTMoErBQHPleHjHZYglNZeRjjBKwUA8jWIfiTEawUp0BXQnoOC27Wqk0qNUHVnQew&#10;Ugw9V4f0fAArhZfFlpiAlW5yqk3ASjGsXR3S8wGsFOdFV0JGe8cU7ccVJoIrIT33sFIHH99kVpt5&#10;7sXrXEBso+deMIVsq+ihZ5q1Hfa27wecOq6E9LznbwpKeJ1TSCHXkY92TE9bx8xzL36eC+DuPHru&#10;xescJixuVc8dFfTD61zQeueelT0o4XUuwL3hcy9+niuGb/zci9d69tyLG1tYQKyE2fZHSiHkfjbb&#10;cTz1ZUT19JqfKfPV0Giy93JGN+iEKlyRzw2Zx7+jsevLCSuFAuYEw0e2a1D2YaA/61fJ2hZaZCpb&#10;JPd/R+YrF/0KN3nYoe/H+rN+hUzWcOy0TXj6s36FTCC32PSHZORERk9x1BqSkVGAyBRVrpXpVyqV&#10;7IE4Yw25yVGwQFF3QGjRU30YRdcFbZN+pW2IqqEuFM+TyJpRUJFfquZFnkeiGqtAFFXAlOXsBQTR&#10;SLIECKEax9huiR0bN0uuNmNOuNCjurF+ZI6M28180K5R59pKW4zUNpwL1Lr0rYdH6UjRbxsxZLhF&#10;7zDfRq2SmYEUjyMqUXLftbUm/bYayX1ONeq6qL/qV6jasMIWPKpRYhAwbmao9A6gNem31ShRIP1u&#10;ob/qt1HJsaGf9fVX/TYq3TKKUABFjaPqUfvp7UcSWRHGothtNHHIjWx04FY8rbOINrFWDLlJaEHf&#10;6FUQ+hWB6GMuL8ZDaJFYKrpXD6slRz46QQbHIZ3oaymG2yLBCsjRNOYnz1UshVgO9GABta95/9L4&#10;DYqeaXTjIYDnMRpd9YARHQ+o3p12n1DyTyj53wFKHivdFiXPM/ybo+QXWUEOVy2Ue0XJHwiyQij5&#10;BUbvtrh8FUyeEBGXLQjKOW2NTwNAlbcXx3Y6sjTWpUeQg4AN1pnuGuGkkwEbrB2dhjH7AR/0udMQ&#10;ZiRggytNJ+HclQEbLD8rTcwGKu4kjIwL2HgXQtgah1Bg5FjA5/+x97U9cuU2un+l0R8vMHGfU1X9&#10;MogDZGbXiwWyi+Cm/kDb7hk3Ynd7q9vj2V3sf78PJVKHrEOKyrUzF86tfMhpT1GURFKiXh5SBptA&#10;cC+nW7RQag3aEtDHY6TlHDHSci4INI+RFjRB2bwWaUkXnL3HSIuaMDAeIy1rJMLzu6aFXdIBOpxo&#10;Od2EBO/sszLggoL991hpeU/lMSSnewZRUCD7HistcaxYglZpkYcd1DLHMiRgpYVOEHKvUVroU8HF&#10;ef3TUg/UZ4ACU0FpOZwMQJ7wS06baM/a1IfXEP3eGVxAxEmLfC6BBF6btMij3mmJYxoO2qQlHnHS&#10;Ep+RD9G1c9rENBkEujOX/XNkBQYkX5DSjshpM9uqQ1yo3yiDky+QTY+VkXl5IsuROZ1ytAoRdeIa&#10;grnLRyR40Cot9MtA6nQn0eqbAMNzpW7u7ksyVaeD5tZ+KmFTTgcNZB5EbgfNVT3eGfVbZUDzBY7o&#10;tUqLnbK3uh00sPmSbNRjpW0dcfoBKy32m0CD5iZ+vgg0aIDzBTvotIpO2ZoGEZLst8rcvBcUqMfK&#10;WHtJSO1o0EDnIw3SVnFpVeTZDXa+pED1WqXFPhcot9cqLfaSOthjpa0d79MGstJzTMlb6rAy6Pm5&#10;QIudVhn4PJYlrrUb+Px8TRhXj5VevCDazmdlxH5FkGCPlZ5kSrZRr4NG7CXdqMdKix0H80GzjNwj&#10;azAYelyx+7wMiH6OlrAGRT8VQL7TRzpYWKy0AIKdPtKpeKOqGa49Xkb0JTTL46VFT4sdV430jsBS&#10;Y2AQBkqPbU7ASot+BbnR+xQDqO9S0tFza16fchieZfD1fZ5aHX1KrZI+pVZLn1Krpk+ph0afclhH&#10;p/yWuL4btD28JjBOOqyrE1SfoGWjKjBx5N0xUO7QxiaVcuI+Sjo8tEpehUGuZiPd75bZTSek2hsl&#10;pMNzIIHCRrV1guqbbfhKBeMA1aMsm/VmcS/XAyscBVyvBh7ADnByGcNT4X81ORRM5HLhuuJ+lF8T&#10;syKRy53LmvwIzVLJ5c56TW6hLDk0lUEPLaEo9zbOcXqUWzMHph7l1sxxqbj40gLNYalHuTVpPiCZ&#10;xqjUo9yaA6DUo9yajEToJDk9zq05AEo9yq05AEq9sNoeAKUe5dbMn208zq05AEqFp9f6GwClAtFj&#10;SsBNlCEXmvkx5JwOmahEA8GsBsYx6JyBEb1cpxg8ulUUCVLqCIc2Jbs2JXhwtxvVdatwUm5KcM87&#10;uU6PcmsOgFIxRHUdnE9x3wGlHuXW5HvrPc5l6uWN0w+r8wFQ6hH4fCTXqQWrMaBp3xABTqvsTD4A&#10;SsXcoWXFd+z7DigVs4wpwTpvt+PrVh2BzwdynR6BzwdAqZigdKsGQKlYbpgSbO0dUCqmNFNCXFno&#10;yyhlninB1t7gLY6srM4HQKlH4HNGK/RAqUfg8wFQKhYmuh90QEAzgwWlfjEwkQ4sCJhIxxtU3QI7&#10;rAgQTkDIpx+obiGwUJE6OU4w5h6woyp8alOo8JAvw04qWZJqk71dgvzh4AO5EpaK5FsrZKRhv+10&#10;+AwN9PGDdOoKoj6Wh/FPfcwKP8zbJ2LL61fHppMQ1XHSJ6JsB6kIyoMUoEogQ7y86SumRCaCV1sq&#10;it7kywbDCWYTOOPEaOW2aBMu8mWbpx0cKbFvDzPdJxGZeCzhIl/mxlCrjKyl0u0OoJlVkOBTN5Qz&#10;gNomGxBpk3xr2zashERuG4EnyawrXOTL3DjcBWuB3hywYced6HTDHgjrnS43xkMnZFte4WdkdO9F&#10;9tavdMvKSsh2WG0Xbv05Y8fZahOB7HjCy8h4zZKR4a300ra+TncskASrveNpFuvXnrJ2gltNBEJp&#10;O6AFzG49blue2Ggb1KWjS6ei1P6UtGU3QBFvXX5NEf1uUN7mUm/i7jbY7hY6rJp79W541cBvm4Xo&#10;xI2gLGsi0ZiugcCTehn7m6EnN2J52I13+8FOkqbjPl31Sbik7tNxPvspq1emCtw89Ord0okz2Qvs&#10;q0snc0pmp7xnntoaVOZN+db5c8sOBeCTfr28u5oS/W5Fv0kW7K3YVdt7SbvkW9vXprMEuN3msxbq&#10;Knzky/zErSSRAzvef2bjfMf2l6wbd7z8SjC5ZWVcZo3+Emwn2GecD/SsRVo3oZVduqbdhI6nXArh&#10;6fLjk6cZBzldOvxOVp89ILDlkKE5sQKxvrntnUX78mWr53U1AEDd9snsPOPotNePLZ8FbTKvwGdf&#10;mwTbvuXV4CZ5G0JWGBndakcl4vg6UO/tj3/cvXrFEnp6fH//9tX9+/e0tXv/QP//8Ej/FgHSf7n7&#10;9flPT8/819mnw/3L8/++wSXCxQ/zzXevLq+vvtu+2u6+u7m6uP7uYrr54ebyYnuz/adX/0Mbxmn7&#10;/bv7t2/vHv50/3B39uuH9w9P3+M/vjx/9/z88fsXL57evLv7cPv0uw/3bw6PT48/Pf/uzeOHF48/&#10;/XT/5u7F28Pt5/uHn1/MF9PFiw+39yeo9zcA9cYC+RjqXQbuV4d6b3gViGCLMnMtUG9a3xSkNzYc&#10;1ZK/COldn+itMUsaHqGRDAT5nWsgrSbB+r5dIBZQ9LRmoy/uShZMhw/WuwsfQn84fNDpRhPxwSFR&#10;o0GeTJePvvgGmMbtFxZejc9MEEGnPRozNRMw0+mXQXvPhL5yGGEXtdRWMrN6nLSoC5DZ46RlXbLF&#10;epy0sEtmZo+TlnaBcXmctLhLpkKPk5Y3gLe+nLTAgXX25aQlvqO08U6bzEU1ARadJpFHa+otj4d7&#10;jLTAA80ZtPdVYAN0xtBqI9yj1yItbmTI9LumxU2wTo+RlnZJC+l1TUs7apEWNnaEfpMM1DuQtrlh&#10;nvCiu9s5A/WOrNIgva8Ieuf0jm7Pmrzrs/bOpKQFXh5F8DhpgddX7R1OWuIlN6/HSUu8PmrvcNIi&#10;nwM5Gah3gWc7VkAbqSYCTDuunAzSG+/eu/ZkgN4IwvE5aYnXZ9rXvTM47/JUgyMng/MGptVvk5Z4&#10;SWbucdISr8+0O23SEg8mFJRaZFlfaV8zMhjvwC5pX9OUUoCqjuZoM9CIgnmArgobTYH0eoy0gQez&#10;rsm5huHkSpvOyVptEaMRYRtsd9A12sG2yiL90/FJI4oYaWGXIA1HRgbXHWjNwLoLFNtjpIUdLJVM&#10;QvRoyUUnFq1rESMt7BViR6/OaKPfuHUpDba7T6mF36fUKuhTaqPvU2rT71NqlfQp9Szfp9Ta6VMO&#10;68hAwLs8DQy8TzmsI7o/G7MQAwnv1z6sI5Nkvc9zWEcGI97nOayjE078/e3L8//14qwrT0qeNGZL&#10;OM8epRzW0f8LnDhuFn5+y2dHt+/wBzbjJSUT/zdALc5uH34GagFnpPSTIADrvcherm1WkAxM3Joc&#10;gxQHkzE6ErO3Jsf4I3K5ll1xR4iOJofaiFzO3NfkFj4FjRC5HEKuyS1eLkdHIreSbg4ngNm3+7t1&#10;DRZFk6MjASUwNXCP46yduIAwBbjPLfPQuklWvzk6EtO+roHPqPfYUNYDnVUNmP1NAVZyu1VfF7Ba&#10;5ju7fU0bAMtdF7B6zqGRcAm6STkyEvcspoDYddxpq+kcF4kbK1MDaxoXLZFYrabzVJ1HOOccFHmE&#10;dM4xkcdYZ9Y09k9BH3DfoztNeygaoTEiEvd/pgCbdwyIBOhCF6AtUZlhwgnsCPHMVzodOOQR4jlH&#10;Qx4hnnMw5BHiOcdCHiGe+XKtA4U8QjwPICGPEM8DSEhc6mhN+Ok56+hmJ3S4e/N89p4ygZ09l/8/&#10;vDw/nJ+9fnn+mgwKTun2mXyX/Hn2mVKIgBqoONpX039fQG/1zooyJ5MFyP3w8rtc5lQ6voBtpiu/&#10;ypepqsHCbquBy6/yZSosalElTKlHxYbTUqAID/lWXhgapflyfC6/yrdSSfowcXXyq3yZqrYruU3l&#10;6Rcm0ms9uwHCUffIWPoTTtZ6ZHVYL+lgpN3y5fYXUSDkvMurjvgpuVrGPg4qSl+TrsbDhzYxPKMK&#10;dsIRVK+XFJpJpthH3nD20OQulpawZGN9S5RsnG2CFYHKtwqWkOrEDT6l137KGVaklpFhMw9ubQ0i&#10;lcmXK2UPlhgQ+4i+zMosQFX228+ot/5t/cTI/oRK7vT7NQJXUSSWUFVrTPqIRSDxSjR+NN+JzL/O&#10;lfVF+R935nRl/Raj5fb759v79//8QH+/sJfs9B/ozl6+xXW9oNvXp49/Pvzh9/TX68e3//nnw9nh&#10;sXq8X+4O+OPd4+G/zs8+H24/vjx/+o9Pt4e787P3//rwhFyysE4Mwufyjy2AL/jHQf/yWv9y+/AG&#10;rF6eP59jc0d//viMf6HIp4+H+5/foabqox8e//jp+fGne9oVlvbVVvE/Pj99rG3FH4wbQMvHcAOf&#10;Hw9vK2iA/vp4eHxz9/QEIMFf3t1+vIPD5qtoSOD+LVCENEMeX1mX+YHp/lLkdgv5/enxzV+fpLlv&#10;/v2X+guRkWzPXn/+t8e3dy/Pb9Gvsi6Qa2fgGc5+xbw58eZtvsBSv6gRijp7g58Iw1burDctG7EU&#10;fvPp6flf7h4/kNZvf4E6S8G2sV7e3kY32vnCVBJVbWoWYH3miTm3Ec0l28AltqDM0nvFG7McDr4d&#10;TvpQEmAfXH04nLA4b9VNuJN0OemjyBnPw7mc4HoWTuWewWmTPjiZys2l0yb4/YUTMp+4bdJHw1O5&#10;KnY4metrwAt9Vub+etrQsbXHSx81YiER8NJSn8pluMfLiB2Zftwu0qS9CCLsoxF8uZtzBE9uYuFV&#10;UqR47TKiL48KeryM7CMt0iTUaizpuBxW5iYbb7j4oqdlZWOF7CeutMxdNjIJBKyM5MtTh16zjOQv&#10;6I7GkRatiVuzSNd+u7TkS84jj5UR/C4wCFo3tApLHh+HlbnSnsoj704PzaU2tON20N5pl0xMHitt&#10;8peBrMyl9lReCPVYablDCn6rjNhLsjCPlRY7JluflRF7yXLjsdJij6Zkc69dsnI5nMy99mUw0Zh7&#10;7fJ6rcfJCJ3u2h1ToDVrsxc8uOrap7nXLlmKPE5a5gWT4LVJi/wqMASTviyarShooTU84mQutqM2&#10;mYvtgrhwemdutsu7yk7vzM02/JsrcXO1HbZJW3nYOy3x8mq01yYt8ZIwzuudNnIAvVwrMJfbBZvk&#10;cDK329F8Z2630XBXTubF720w3Znr7YLd8NqkbRyzj9s7k7WM4CQeIy3wAidxBG7ut4NJhfDkzXhL&#10;YlOPkbbwyO+ZW+058C8mYVnBOTmdMwnLCOfkNIli8JZ2B4ozz30HSzOCdzZGJfeg1yIt7oKX8pqk&#10;7RsPi/maM8994917v3dG4AUR6LTK3FFHdmkzlQGc4dqTuZouUBCng+ZWeormJ4rvWAQaqM9cRiOo&#10;IGiVFnvJgee1Sot9xjLQ76C28xtC33istNgRmuCzoh1e6yDyNvi8KPynUc0FiOeo0KQlmyJzoDDM&#10;hReWNm4XcQ2wUE0FQef0kcK/Fl4lF6XXLi35cPtnrpax1wzapUUf8zKyL6hMp1329e/uDbl9ATwh&#10;1Wv2hFTrIiHVCklItVYSUq2ahFQPjYRUKykh1Zrqk5otbUKqx0tCOq4t3Gsv1p5wHdeW2esmXMe1&#10;ZXa9CddxbVG4bxvvfa5mE5yQjmvL7IcTruPaMjjvhOv42DKb5ITr+Niiy/1RFYxry2yd+201++eE&#10;dHxsGXx4wnV8bJ1eCDf77r5cze47IR0fW2YnnnAdH1sGbZ5wHR9bZoeecO2OLdxztFPwPryM1iDl&#10;/v7xic7h91gO4k4rxpetEqdVerloXUGD6MZT88fYIf4hImU6SpoGj0P0IQqHHp7S/DE7Eb1cYjrt&#10;scCgHGRGqVF1DTnKjJ5ANCW40/C0dEPiAKiOE6blWfiOE6ZxQP2+XfKue46u6laRgyRR4SA4ahWO&#10;500JTKelRKzto4RpnCSll4gPixpTBys8BptRSlVTglXeQuadnlud53Cz49e6BxLxYcGjW5UDzo5f&#10;6x5IxAflmjq45y2P07rnULIukWPOjl/rzkFnx69183X9vkF3nFZZneews+PXuhk4sI9xZ9NRwrQc&#10;eHb8WneOPDtOmJZDz+hhO62PHHs2waxNCdY5Tg2jUQvz1iVy9BmhgUwJHuc4BQzrsLP6APzs6LVu&#10;H35mXqXFEDKt4p4D4Ry2yo5zToO0b68Nri3x6LXugUR8AITqVvHzrvtOIj4gU0wJcWmxT8OANiW4&#10;5y0JyrofGNi6xEAiPizMTAnWOY7FIuliKjAl2Kt1XocG/sqU4J7bRHxG55g8TAnueUtc4fTc6pwx&#10;XfsGN3NKWH/O+K7e69CAa+lW0dlUWWTE/hwTlCnBPccZUyhdq3POt3b0OnRdO3wBPJPO0AieSadR&#10;1MAFfsmQPs4csGsY+oVCoEvHlH1g1oaTo+zau9DCR77CDy2DVHdJUpENZwbbJUlZZgrrAD9K0VNl&#10;LvXJt9bb6HAx0qOTfmybtxU+8uV+8Ipym+Vyo7MMtG+TwD83tN8lugSAuGEvusFapdsPBhdTf7p0&#10;PBfOGFFdOp5rZnz7dNgHoR8z+HbpyEKJriV1FfnKl+VMZ9IjdJDvGB12f4WfjFGpT75cL91BjNBx&#10;6jS8qdXvL924Er8kJdWGV5SpnNmu5jbLSvvly/3AeCz11tQcmFnkd/lWupmRrTTuenqbWR9pEh/W&#10;B+VZ7PGbePxm9oz3amo/cN/c5cdZ++YWKCP9lG/t7yRJlbB07vNje2k7LuEjX+bH66+5PnYZyhl4&#10;kdoPbKG69dLtFtlLKj9uXzKfysO9eFirW+/Mu6Ys9Rxuh0r70oeAJcVa8+0iN/my/dEVHPo7tXWG&#10;/C7fSreRl+DbKkl+ly/TcdDXhJVbT84bxt1nDynLuJyy+ZntlJ6Z7tbL8zjeiezTsZ3SJqTLj+2P&#10;tmldOrrNJjkn9ryRpG2JPW94TzC1lYToQb6sD2lfYvcb3l1lEQ4bOnOlfmAl0+0vz5N0QNWl4/VG&#10;xm/mcUmHPz1+eJSN5dyvt423JMMsjbPSX9hrr16kT6l02Ih16SS1IPxNl46j/CbIu09X5zV6rL1L&#10;x+dqmd1LjmSa93v8eAGdktXVRpZXm+K4yaiwB+pWymMoI2OVZWRsyRlZdeRp28YqbT3tq1+sHRu2&#10;nkAk2287DJLBL986Ccjck5FJT/uVti70ldW60F84SBeS+ZjdN8CoXYHIrJjM2jJJJIsQDkXM5kTm&#10;1nafInz5ViVwrtoknIunf3S3q/dquu2USmqSb62RMDgYVZiZerx4Q5DNHzxPJ4KVOINsVuV4un7L&#10;gFgvHejLgjwvdTOZd3n+65sPeSHi1Z9LZe7rGzbluwCrxMQ4IzJWfz0d8aYSh0o9KnZBSSAmH4Qn&#10;YXk43y2C6EuCL1KSPSxv2VMXX2oEsKnbSXZ3SSd5akd+gZ7ACKRPKsrWULwlSFwx3cUSt2QFSsBd&#10;Iks26rKvSfaZPC9m20feVW+SnspckG3isOmhPmzapZBMPPKtE5BEUG5gcz09kM4LvySiFOEwlQ7X&#10;DV1+PBI2SbQx4oIqvyQPNWVGLu1L7IkeGSl0idJo01PokqjjiR33NlHbxE9ybLFo7MpFPEImZ7aD&#10;beJgKHMz9YNeHejVO3OU5haHHV06igMBvx1u+7p0fAm2gz106dgzU4brLh3LeZf1g9c0u2xTzYc1&#10;u2RJMLMnQd7ibvvkUPYy2fxIYloGQ4aHIZRZmuSc01V7vswOM9kOdsniRvqxSw6TpB/LMbnMK18n&#10;rveHVz+8OqWixv3Eu7vbtzWW9xTX28sH/rfG9cLFH8X1EhAIU9BXD+xtD+Xc1DlJ5aKGj6Fc1O0A&#10;+ovCein4gM/WoqBegprzSxyaBIunBmjkpK9lttM0cCON5oYA/g4fTEWNpsQYO82BO280JYzQ4YOp&#10;r9GU6E2HD0TXaEpko8MH5z2NJpAOvJkicXtFa2NFc0kZB84ud7u6YtIyMsG8ffSaFnmfUgu+T6nF&#10;v6KEpxkGxJmb27qu6uDh7DV6XYjvZau3vny2d+jVe3XQcPYCnW+RZe2x5n50e158qMXCQRAo9gU3&#10;yGSMdINMBufdIFeByXImuj2WI5rknRjZ7maH9aVRmEp4FITrCtu4k88+PR9x/vzN5OLA3LLy2eW8&#10;5av7bDpPpOX3PFXfvPjsGaegxWlv2ynIF3ltpGiC397WbatxJsrrbEvw2nXdI2ki7Ubw3qHPSXuQ&#10;7URhcA4n7TymkgTAaZN23tsLWgU4nLT3xjbab5N235sbCq50OGn/Dbn7nLQH35REFQ4n48NjkWNR&#10;2Dz9pgTmebyM0JH/3leflvqmRKJ6vIzYSyiqI3YToITrR19adNLXWo/FbNAuI/mSMsFrlxY9lml+&#10;F63oKV7QYYXT1aVZ15QGxemhycWBI7CAlZE8LNnnpSU/I1m83ywr+cC46Iy1yXQuWSG8LhrJI1rc&#10;b5eW/Ixh77dLSx5p0AJeWvQzgkNdXnRm11qP2FC3WSaaKGalRX8dsTKSD1ulJV/CgB2DMHFDcau0&#10;4Eucs8fKyD2aSWlab7Iqbx54rIzYESvsip2OQBuryOLpKLoRAdoRsNJix7bL1SCOChWrkm/EMVI6&#10;kGsVRrLC9eNChDPVoFVa7Hhsw2+VFntNr+O1Sou9pORwxE4Asdb0aCq1KTmCecam5KBsDE6bTEoO&#10;JK9yu7dOyeFx0jIviTSc3tEJ99K7qE1G5MH4M89NlIB+r01a4ngLyu+dlnjkcOjIvTU8mvVMSo7I&#10;oExKjsgLmpQcJaeY0zs63l/aFPhAk5JjpmQxHicjcV9MJiVHMKGblBzBdG4em6DUQ0576Bqp9Yzy&#10;cTimRIfkjWYTMdJzSjB4TT4OPLjht8jIOuiaSchR8gB4fdOyjnwewRBa5wCCCRqlzRtP5fhy0uY9&#10;4cjL7Z9JyAG/4bKia7ulVXAcPist85K9xtGeTchRDtkcWZmEHNGMaRJyzHjyzG+VFnu05qdL8tZB&#10;WoX7rLTYo40InXksrKKJnAIYGtU2mOro+qYRAXnmt8rk40D2LFeDdJO2sCrvfjliN+k4yqM4jgZN&#10;No5wGUt44lZhySHmsdJiBxQz6KAWe3kXyWOlxb6JrN3m4ihJFB1eNg3HBi8oueZQ0vy2PuJ1N1fy&#10;FOq6SGJb8uY5oi9nYI1ZuBuhl5cb1XYKZj8KZl3ISoZHt5ta/NuSAMptmZY/trFBN7UC8CZsIDO7&#10;SUViJp+bOWXeRpZRYD5NHFPk6AmcuohjW95i9DpKmGHFLVKo2anihCTqqdYB8JNRT40SYm5aCcAx&#10;RtyMFkJuZr8anqlQlOgikLinJl1GzeLjmZtJIBlrwaTJIL/lW4jZtQJxEGjhlB7DJJlcXZnog7YC&#10;dGsDICHVYyUh1XNWQqrHTEKqx01CqsdOQqrHT5/U7IATUj2OElK9iEpI9ayWkI5ry+yOE67j2qIH&#10;FQYti0BTo6Tj2jI75363zP45IR3XltlLJ1zHtWX21QnXcW2ZPXbCdVxbhIIaVKzZdfcbYPbeCem4&#10;tsw+POE6ri2zJ0+4jmvLbNATruPaMtv1Pleza09Ix2dCikwdNBezk08aMK4ts6tPuI5ry+zwE67j&#10;2hp/JXIyO/5+A8y+PyEd15Y5Aki4jmvLnAYkXMe1ZQ4GEq5dbf0N0BQsWXVWAZwU4JK2g01BLISm&#10;hyKIvgNOsVkLIGKil/iuNdzkKDcJhEf0MTwFNzK6PRAL0Usc15r/UV4ShunvsQWsYFmnhMXXcExF&#10;50VAWtnqNnF06L6Tq+koLwmHGOwbJNhplc1RMZCr6SgvCe3KSFSdXE1HeUk45qTzLCAF2umeD+Rq&#10;QsidKcEKbyE3655jKWxKsMobLN8pYQFVDLzfwxQinSM8TtcxkKsJV0amBBt6C59wWmWRVRyism8x&#10;SU4Jq3O6YCMNtqhFp4Qd3bSLoBK4Kgt7bsc3BFFLxCMcS2jdc4ap93I14fbJlGCdY9ketQoLalOC&#10;ew5GYQmrc1qRU88bCHstK1xS6TrozqqUiHuOVbYpIZNbPLsB6GZKcM+xBA77YXWePxQ4IQGUroNW&#10;t9SPFkvu9NzqnAOv9p1cTWiGqYN73vJrOHVYnQ/kakLDTR2s806uJnRRl+AwoV6uJnTVlGCdt7wZ&#10;635AKKYE97yTqwkXaKaEuLRY5xCjKcE9b1kInFZZnXP+lH0LTXBKWJ1zkMcey6XIEnHtplvFORT2&#10;LYeCU4fVOYCZxRJboNC6BFRm6uCet9ATp4TVOV11kLXjNiPqB5b6uo6BXE0wB1OCdd5A5k6rrM45&#10;38m+hcY4JazO/VxNJq8VAG66VeW2gbpOFwph363W5e1AlIn1joT8th7uPkXNh/VYzZcrgtq22Oph&#10;tLYeVv4SibyWGgzclFmWc7EMYOq2DA/6JauEU4+1AMoXWcyMnh6NZIABYuth8586qzoMJltGZNAy&#10;aDhtO7IDWdjRgXrYtiM7kKUdbjXiMkd2IIs7Souo6vliNDid5hManC5NSBgL3rsGWM4M9L7GcVSt&#10;d6EQ+LVQ4jAYZnedZBSYeWa6TgLtZ86Lcd2kJPXJt9YroVzXMJPaQvldvkzHZnSd5NPZSGByEjq5&#10;4djxqzYzSX3y5Xp5rXmFi9pe+4omIL9LDM0enWjkChrr09UhcJWFWNKxBeq9ahqW9suX9UsHZ4VO&#10;LF1+ly/TcWjsVWYHnBftqgaihJB/Ce28ykJPOd/UVRuJ0i751vZNbH9Xachr7e9l84fCR77Mj47T&#10;SG9tXSm/y5fp6NSL6LI8L3TkRXSJPc88Jezaulzqky/rg/O87LCD6doL2+kuq5d3KVv48j6/Op1u&#10;kxCRme1gm+TRm+nKEnLZttWG9FO+3F/Gvmd05VnKwq/fD7GXrL8Tj6O0Xl4pp3ScqCOl4x32NrED&#10;CYHfYvPc0xslky1ybjt2ka982Z55R7xtXll+ly/Tcd6nTVuPye/yZToeH5u255Df5ct0dHQJvVGe&#10;qG4/6NiQ6JLQZ9HvnNizyG8Dl9+rl5fqWdpAzhwMcFOXG4RGnaA8Ar1Kec2L92z6ZHVqmRJT4VU6&#10;0ANdbrw0oPede21jgeC+v0vGwyerlEdPRsZ5ErJK6TqMxJt0gY8nKDtEr6ct81s/CQFhp6lSDNwe&#10;N5xNFbK2GpVxIN86HrCMKmRtUyE/y5fJaqVQRrfOuqNrhxHCQ748BKvHawdb8qt8maryStwxO7tu&#10;qyqjvrSqc018eq0saTcvh5JZstaXrOn4aHnZuIiE5GvkmQ1LdoBTO2gQLvKt3IQsWZcy2YxdXM8i&#10;eLOCGIY+WZVammyW5+RkTU8hATR1J0sW8SzJSpgd6SZZiLBfyVKhEEgSbcvSCEuau207ChQtyZd1&#10;z9sShlWFy2B60aDUix11T1+cWCVLgMG92EGEXW5VrTtMpz2ygoSEUHY1DjDuxEVdE+6SNRwNGOrs&#10;ZZYjlYBnRNd2xSJc+bKQeY10mUzglAux8Ev8KLmVQgdv1JULHG2hy/YQfGJ+lay9gcAr/K6wx+rX&#10;y5NYOy8UeciX5cL+77rdyMnv8mU6HkLX7d5Hfpcv0/HeJdvbUzg4ySWl47PV63ZPI/XJl+uVM4VM&#10;v7xOuk4yMuKl9tq+ZAWE+NpK1246pF3yre2b+U5rOUWR3+XLdKzf62QvOROQieSX7e1Fvxkd7+0Z&#10;OhuO35n3uikdJ51L6XjOzenqvJHSyZlR4hFmniVT+fFKONUHn4RfY1XfG5dydrO2g1PaoYfzs8+U&#10;SwZTOR1EPj2+v3/76v79+/KPw8+vf3x/OPvl9v3Lc0pgUnPdwE4N2eHx08NbyP+Udujj08vzd8/P&#10;H79/8eLpa6YdgrtdpTAo65Gvn8KAp5D5sqITVAoDyuFGeYemlnzvi1IYXBfEfZ0hDWZagdSAtQAK&#10;fYM1WDGvn9+yGPbYBjQkG7aHhGhfc4LUGlFJFuAwgkNsNHN5atxhhFVHI0IYltsirBAazYzwCrdF&#10;cG+NqDw07rQIU26joRgslxFU0YhKxJ7DyASGzDU+bi0kGxdCQSYeKyPvGhPusNICL3HcHist8amG&#10;5TistMhLbLLHSsscaxtfVLiJWmRVghI9VlrqUw3UclqlxX4ZGAJdTTXdTLvAymkb2KhK/J/TqqMw&#10;kBJLuG4VLcYbqxJa5bEyYt9ErdJiv4rGnhF7ZKGYPpZWlUg7r1VG7DV2yemgFjtC/10Tpa1GkwLn&#10;sVizokPWRlUSiTmtMvEdNXze4aSlfh2Iig6JlupKoJfDSQsdSRL87mmh1+wADicj84iTljnmDnd+&#10;oUcXWsMRiOe2iZBWjagmWlm3iU7dGlFkUnS30Yg2JUzM4aQlXsJAHd3hRHHhVIO6HE5a4lfBnEd7&#10;gtambTC5YKOyECFrjS8nLfEae+u0SUu8JFhxemdiLkquPM9baYnvKATU46QlXoN4120yERY7Csvz&#10;OGmJX5bMAA4nLfHINdDZfJN4TQHkcNISL+lQvDZpidegVIeTljiMzu0ddjRLm2pE6pqTiZiI/LrJ&#10;VoAJwx13tCFsIijBhk7vTLaCm2AEm8iIEu7pcdISB4AlaJQWecmE4rHSIsepWcBKy7wE2zqs6K6h&#10;CQHIC5+VyVpQcv94rLSZ4zXMgJWWeshK2zlHxq5NwYQ4hKyM2GuOAIeVFnvIyog9csYmmCFiRYc+&#10;i9gjZ0xHBwsVRdA7YiekXSOKlosmagHLU5+Tlnrk9+jKcakuYKRlHk0JJjghmM3pHa5WWbRSpDu6&#10;RhSsWEzGgmgyNxkLKFeII206LVkqC0YeHb00okBtJltB5PLoCLsxCrRmchXUVHVr+6Y71pSRFnbk&#10;zgmBkjGyeQqixYrNUxA4PJuloKblWPfOZikIWWnzxnzvOoVyp5F3UBt4tAGlV5YWWQVmQK9qK6Jg&#10;21GSHbZWRazMJrRm+3FkZTehvpUfpSYIFho2M0FJYeKMmIJtbG0PPGi5DWlE0aKlXBA1qkhWZhMa&#10;rTjpZetF7pEx0Nl3qy/aWJUHGhoVZnzfsMwuFOc6geTNPjTcspt9KCWDdCcrepJatT/YiBLecqEK&#10;j4Ho7emFrB9NZjakCanVQy93Mx2KNTn3uZodakKqnWxCqif/hFS7gIRUKykh1ZpKSMe1RSiMUbmO&#10;a8tsa/ttNZvbhHRcW2ajm3Ad15bZ9CZcx7VlNsAJ13FtnZIREHxi0LRPyQjM1rpvhGaDnZCOjy2z&#10;2U64jo8tCg0btIFTMgJCNwwKiwAOo6Tj2qJgjVGu4zMhYo6GuY6vMswuvm+vZiufkI6vMsy2PuE6&#10;ri2zxU+4jmvL7PcTrl1t4Up89J2MUzICgtCckhGUOEcCTSDa7ez24WeSCVa99F8+Pj6d/Yp/S8Ra&#10;g22uA+MA1TQlMKJIug2Y55SwYYu0gyolBHS+LoGlsKkDI6GUiAPTcemjSzAM8JSMwNM5rpC0rGiH&#10;QNJt4SKOPqzOafVfSgjQ3ylhdc5wt32D2a1LnJIR8Bg8JSNogUFrKzklI2ArYcDsKRmBN8OdkhE0&#10;j35KRkArP3Zxp2QEEEZnbYebRr0yKCfn5Oi/ejIC3MhQMgK6KKEKl1QDDPNnmPrcwkwWiiMgPQPL&#10;J1wA9gDZhFqhNQvONvpk2PkTmaw0pTb51vZtCWMEMmz+u9x4OZ1E8mw4oD2JS0US81LpklVEGiXf&#10;2rgNx+VnwWjtvc+WFUz4yJf58ZO8lIas19uZ43CnJGZlZuVSSqUuPxbyBPouHafmmBC70qVDBhdS&#10;2oTTnR6dxAlPLfuQyEO+bKQSyIpvlx/HylDceI9O1JuEhNDREPUikR6d9RSyfhIHwk0QGTYBvbZJ&#10;BDBSYfTIJIgZdt8jk5A5PBvVp+PoMLpK7/LjLWUWbMYRtFmsFG9WIMFupTyjZJFhbCVJoMrEAS1J&#10;PNpMafChr7ZXE5OUbzVNCUNK1CXRRW3vLlzky9x4QknJcBKJtqVkdRpLyepozcgkurU/E0+c+QnU&#10;XZ3KUE1UTyBMGjX90SDuM2FG70GAWX8y5DimfoUEFCIFdPvIEXQJUZ0W+kQ8E/XHJgeSJUSs627D&#10;CRuK3vVFwPGafWvghBZ9vfCc0tJAypiQLzuBaszJzMOOGw6tZ31Aw5FRJSG4hCogMdQQlTCCTyIv&#10;8bpLt1LyrsVo2lJLOvh1ItVuph8vX73iJpggrvcPtPR7eKTYLxEL/Ze7X5/51WP8dfbpcP/y/L9v&#10;MJYufphvvnt1eX313fbVdvfdzdXF9XcX080PN5cX25vtP736H1pKTtvv392/fXv38Kf7h7uzXz+8&#10;f3j6Hv9xLEjq7eH28/3Dzy9Oj+1+Q4/tYmytItWKyX/1SLULDv6cr7DpgMUukWpYyGAGK6FqLX3f&#10;F4Wq4R1CQg7P+F+taQlEQ0XtZhALKWCeOLODDmnD9L0Q1dc5PV4Y+o2MAIMOJ4hXkfhNsveaLht7&#10;Q+az0ReZYc/0pVhHSvr6MuRloIL9yzgt9T6lFn2f0kq/h/mySjii/BtuAu21SvU3e3FK68NWe6dS&#10;lwR7cSdrcpsBsvq8Tk5ym/yRL4Vki7TmbvM+8o2QbNMLOQSBL/uOw92b5zMKIj4/ey7/f3h5fjg/&#10;e/3y/HUdUR9vn98xLf1JMclliNC5BI0DGt/LqQOvhCVfwJJMZSERvymkvPnvr3yqDkZoliqlIvlK&#10;hZzLYE34dTx5HI598uRl/WLWHn/4PcwRCxj5FlN7QT7p6eOfD3/4Pf31+vHtf/75cHZ4rBb6y90B&#10;f7x7PPwXIuQPtx9fnj/9x6fbw9352ft/fUCc9w2yV5E5l39sd1d07nHQv7zWv9w+vAGrl9+QJ4cb&#10;WXnyspD/6p78kg8W5iuMGePJL2lXT4687f6/yI+DHdw4Mu2VvYb20NqhlCBFPtDRNNqVxJysG3l3&#10;5jDS/oOCm7wGaSdO2HqHzbET99hoJx71S/vwuF/ahUecTh4cpnry4N+LBy8WSR6crNfz4JUAQmPz&#10;xiQdefBG2vfO9V5BVkXik+VbfXP18kuV8qt8K1WrcE148uCnrDGPhx+f4c9hS58+Hu5/foe1Ql2g&#10;Pzz+8dPz40/3z7QKWdYV/I/PTx/ragN/8IEIaMYORD4/Ht7W0xD66+Ph8c3d0xNOSP7y7vbjHcYX&#10;O2asYe7fIkkVBeGtPHjBCH1tD34px1vztp6/6704e/BtOyH7Ihc+lRiyuSYm095Ze3DUBZd5jTwO&#10;ZTWx7Na1C0e0Fe3p15yOPbjDR3twird0uGgHTpt5h8uxA3e4aP8d9ko78FA+2n+HnE4O/OTAyU+L&#10;AyeLLM8UYCh5/rv8DpGxcXfc98xpzvvem5EhfaLqvpcqxW3Llzfg1HTTNPn95L1P3vsb8N4w35X3&#10;LreSX9t77+gJinLpdAmgttl/bwmNXPbfgi3+IucNdnCW1/XGP3LeJYPVBPxxx3eHjI59t8NH+26K&#10;sXaao3035VxwuBz7boeL9t1XdDPgsNGuO+yUdt2RdE6e++S5tecme6w7b//svPwOkS0J/aONt1CO&#10;OGWZJcTVytfuu/ucpL6lZcLl5LhPjvsbcNyY01eOu5xrf3XHfc1vYc2cdn7Zdm8obLk4brmT+yLH&#10;DXbwlFeyPFg21HrXXdIETjix7zjukJF23JRUyOFz7Lid5mjHTZtuh8ux43a4GMdNeeEcNtpxh50y&#10;jjtgdHLcJ8etHTfZY3XcNWZvccvViZbfyXHXgdbZcgvlyGF43yXLgbnMJeKQ5Ru1TH4/Oe6T4/4G&#10;HDem6+q4/zfQKojIfn93RqnQ4M58z3328PjjO9Dd/fFwePz87u72LQ7yK37HFKB/EMzg7PXnf3t8&#10;e/fy/BYXBOU8TZzy408/UcD35QXD0+cdkpmYnXiBupBDR+YQ/IBhL2U/Hp6e/+Xu8cMZ/QFUDdpe&#10;eN/+ApBDJRUSmmcM6PNJJ/j/Yb662vz/iw39cP98dzh7f/8Bx5ntqYPTkwZ/n8upG8SQOIOtOBgz&#10;dmCwH//0+OavT199sO0o9K4ce13Xx6SX1fMy2GRDexpsXxeIfRps3/92N8E3FGq38mzYePx2nm23&#10;4fDB2Rls2JIVz3YabG/uXvwdoh5Og+03HWy4MlkPtrIs/K08G60eT55t4B2m02A7+6ZRyjcUDL8e&#10;bGXv9BsNNoR/8O3pdX0K2FtGShzFaRl5WkYiXLwGC3xrIQE3eNHdGWyd6L6vv2e7ouySOAXBMrLU&#10;expsT7/7cP/m8Pj0+NPz7948fniBo6T70zKSInO+cc8Gr7L2bJ0AnL/HYMO+kQbbpYBkKQT8DQ4q&#10;lwOSk2c7DbZ/gMGGI4j1YCvnEb/dMvI02Ibezj3t2b51z9aQreqerUaH/EaDbXfNWV3nK7ymc7pn&#10;u/twe1pGUkz3P1wY9w095bX2bB042tdfRtLqsSwjr/AKVjDYTsvI0zLyH2AZ6SFIarKB38yz0YO1&#10;tGfb1RSH3gHJCUFyGmzf/mAj4Ozas/2WCJIFrnUlicHWBySnwXYabP8Ag81DkCDj0W+HILmc6XXU&#10;ehrJ6XtksFFS0xLrICjm0zXb6Zqtbea+uWs2CoJfObaaKvk3WkVirGFI1Wu2o9yabaxJnsLTWDuN&#10;tW94rHn4kbqY++3GGq7Vaaxt68MUy44NLyhUYKTE3ZzG2mmsfcNjrcFHXh3u7n56PHw449dv/KGG&#10;tWXJn/Xm33/5S0vSORRHs9twnvt5xlMZ9siRPBstFpf3SWRUvflUA2koSkaCZyhJBaelXYJesfFs&#10;SZjn6QqRsVu5IF+IsGBuRBSKukECnNKShQR+vpEgr4PLBvNTo7kJ+OjA2IiPjoy9oQBbpz06NPaK&#10;MnU43dKxsTeUG8Pho2NjLynJlsMHWlj6RckxHD4mNLZEIDuMKNX3wuk64KRFXZKAepy0rPHIScBK&#10;S3u38XtHCU1bo6aLQN6481qotpEdaYnHrLTMt1PQKi30sIOUx7a1fUP5SR1ZYTm6EN1c+aKilMuN&#10;0xwYAgXhNKKbwBJmLfQ5ME28TaI4bYM2aZlHY5cedVjaROlXHeuctcinqE1a5DcBJ4r4bdUFYtoY&#10;gQcGhSxdC6NAc5QyoFUWzSj0NE8jimYmI+5gtFDWr8YoGCx0PdRoboIRTI+ENKLAvvE4iKKBcl29&#10;0WFM40QJgBzzpmCVRjNtKHTfsQBKjrRQBZy0uKdd1CYt70Bx9JbKUttlYEv0WtJCFXVPS3y6DAYd&#10;vTO0sKI0h56kjMwx27uSQjanhdUcGNTOCD1kpYW+CTpIj9Oopket0lLfBB2k3FiKVaBA5LddqLZR&#10;q6zYKUelY1UETWgVRlM55cVuRNNlwIrughaqKZA7HnHVVIGwKKRE8QqkRc/XKKpAWpScZKGK5vNL&#10;I/kpWGwgHlrzogTfjpnioUFFdRG1S4seD+wFvLTsb4K5AXlQVYWRc7/Soo+WZXg+VbHCFOL2kN7K&#10;ajK9DoRFj9o1Ihr4Pist+KtAVvTc1MLqKjB5imdvVFeB26LH8RoR3vkLWqXFHlk8vcO7sLoOvDK9&#10;UtmodoHB01t8jWiCp3RlRXj0RrUNjOHaiB0uzmelxY6B784O9F5Yq2++CIbhtRb7JjAGep9sYYXx&#10;5bdKi30OXAU9xaNYBSaKZ7k0ld9BPLupiYLxTA+wtQqREtiVFT3i14jCjdqNFnuwjKFUyo1T9xkZ&#10;enNxkFKLv89Tq6BLSU8zDlaPrcQ4qdZJ0gCtmIRUqychtTo6enLHZJK8GFbVRC+0jOmK0oAMk45r&#10;y2xw+xIw29yEdFxb9H7loASmcW2Z3W/S1nFtATw23NZxbdFx0KAEzMa43y2zPU5Ix7VltsoJ13Ft&#10;mW1zwnVcW2YLnXAd19Y8ri2zqe43wOytE9JxbZmNdsJ1XFub8ZnQ7L2TBoyPLbMRT7iOa+toU96b&#10;4M3evN8As0FPSLszIdIttXPgW3qnrJzkLs+b4a8zJILC4y9YKZRsbo9PlNBpD3eMs+b4SRgsFzQ5&#10;rIvIJWNbeUetPKMm3O2L8DAbIpe8GWvymkLuIzcGo5fIBWu7IqfVg24NxiXRy+2TQ2+fpCN3RgXa&#10;O9JOCfsqHed737dXUZ0S9mE6ckOljrDTeKvR9IJOWUuJTr93tgR3vMYGQPdOq6yayTVQHfWW3i9x&#10;pGlWNeZ0uudw67DKpjPQUken51bf/Gbuvr0ov+4HVKY1TmeapY5Y51CuLkHTLJXAHBr1A0o2JcTI&#10;457DHEwJ7jnmvrAOq3N+bGBfr2Vc6WKRYurgnrcHhh1ZWZ3TlEU9x3wUtsrqnKajUqLTc6vzLfcc&#10;Z39hHVbn/Fr6Hm9iRyVgrLrn/Jz4fhvrHGatS9BpHvUDB3ZhHVbneEe9loh7joFg6uCe4/gtrMPq&#10;nI7gSqs6Pbc65yCgfcukudY5hpBuFYOr9zgyC1tldc6ZWPY4GAtLWJ3T4Rj1A8dfYQmrczoCKyXi&#10;nmOYmn6wteOaNKoDA1qXoPMsqgMnVmEJq3M6tiol4p5jiWTq4J5fxT3HxYQpIS6t03OrczprKq3q&#10;9NzqnI6UqER9ZdidSzDN6FbRyVEp0em51TkdEJUSnZ5bnfO78Xuc9ET6wARlWsU9rzfibj8wlekS&#10;/MDyvj2nvh4fmNJMCe45jmfCVlmd0xkN9RynMKpEbR1fvP/fvB1LR8CURZfO16mBx1l0t5w5WxCj&#10;y++Ss7bmtJ14dpxgBbV98rt8hQ71oR9TsxL5Xb5Ch3VmoRNcuPwuX6ZjD4Zzx3697LGnJj/hI1/m&#10;R7tnqvdG7F5+ly/T0fEJ6OaLkkMHepDf5VvpWG0ZGY+ErFaeXCZw7QmZZ/hMJuw0pzY0pOnyrV2g&#10;O86iiX6ltOkuZGLSwkW+LDjsywqZzI/ys3xZbkzV12odqZnNcY2Z5kuNM+y9J9o6xyEBbJeqju5N&#10;W61L3+Sr+7jBerVXIy+ZN/BMPTK60oZcN23tJ3XJt9aJ5U4l6w8rujYb4EbXMoWsL7Qr4dYfKzwI&#10;NvU5unBIAatUaqWXsnoSmVkkmUrnbbXcGQc8XX67Krs5UesMt0xSmW4K/D7uB88N2VRIZlT4tYzG&#10;olL5VtVu6NCH6sWlbq8fG16QT/BJXTpevuJ9zz4dL8Sm9nChtEu+3D5eICRi2dAdAroBa+i1bksH&#10;vSBrqz+pTL5s73RqB7L6TFKoiy1PcolIircEN5ztdNt25DSlSV8nvfvNzeVlm6VMlurTg+ZFK6cH&#10;zW2Kq7/tOdQbupWoYRUKftrJp0QyN8BU+sco/FQWDfV4Z4F0T5SwsMBPm6v9Ivgp3ZXjFpiGrbkF&#10;M5cauBzFBvyIBH613XvQ1a/DBU1tJAUFsOaCNVQjCbhA7I1kKverazaYGhsNoVScxsBJNRKg7dw+&#10;wYE2GrqDdtjoI+kKKVm3xlzLFWSfw8hcyAFa4zaIzjdbi2aCEHictJwras1pk5Z0wVJ6nLSs54Ig&#10;cDgZYUdt0uKey/26w0nLuyCVvDZpiQOv5crJXK1tA0Myl2qboHcGc1pgN06baE3f1FLhEeveGczp&#10;jiCHHictcUDI/N5piRf8jsdJSxzQI5+TlnhBRHucjMQD3ZnrsQL2djiZi7GKglzLyYBOrwN7opXD&#10;IvGgdwZ1ek0oGa9NRuLBtES751bdTTCjGNxppDtz3VWQO16bjMQLRmYtJ1qetjYRkNvtnrnd2gTT&#10;Ch0kK1aEcnJaRev/RhWy0vMKvFPAygg9apUWeszK2HnEStt5zMqIPWBloKchK4M9jWQFnS4CDTVo&#10;sKeRWe202COzMtDTaEowyFNEZLimQFu8ZgoVWrY2UAM8vQ78pwGebgNTN7jTAsJzzNPATrfBlGBQ&#10;p1eEdvM4aUPHTO1OnQZzCiSiz0nb+S7qnbbzkJOW+GXg9ijAr6kl5KStHDO12zsDN42mc4s2Ddpk&#10;0KaRxA3YdIqWYwZtGnkGOlVoMpiwsvH7p2V+HUzoBmw6AYXts9JCj7wMHe0srYpsyqBNEd3h2pQB&#10;m+LVNr9VdEjUKrwJDN2ATRm3vx7HBm0KfLLfKiP2y6hVWuzhjGfQplNF+TrN0nKPeRnBR+Zu8KYh&#10;L4M3nWDLrj0YwGk0FVu8acVEr7tIJ1+LEgN7MHjTuFVa8pHBG7DpVJ6GdnZ6OJhaWhWNaNwLLEQT&#10;4NyurCy+9DLwEVCIZgaygJm2ecyRrqHCZRtmBcy8Fj2hPpYOYOoOmFmzD7uppT8H043Fj+KmKOqm&#10;lj+wykHLjAIibz+ZvSm2eD4zuzlFgIWvALs9jWRG57TNqqeLwCtOBiA6BzPYZLChNeLBUaaJjAw7&#10;qV1sNOtMlDWmtT6yMYMC3QUTxWR2qVGr7C41WJROZpsaLNrK+2St6ZGTnew+NTCII5Cnbw6EF2r1&#10;9eFyJ3in2dH2hWX2tQmpnp8S0nFtmZ1uwtUOlx4Q04Rb9rmavW9Cqn1HQqr9R0Kq57CEVDuShHRc&#10;WyYuM+Gq57WEdFxbgHeNDm6zZe43wOybE9JxbZktdMJ1XFtmO51wHR9bZmudcB3Xltlm97mazXZC&#10;Oj62zMY74To+tswmPOE6PrZMCGjCdXxsmc15wnV8bJmNep+r2a4npONjy2zdE67jY8vs4hOu42PL&#10;bOgTruNjy+zt+1zNBj8hHR9bZq+fcB0fW2bbn3AdH1sm3jThOj62TOjpiivgDIPRFtMRPpehmgLs&#10;WOMVsW7VeEUMG8Ae4ngLnEcZegwIohdAjcPfojRh6kQvqKo1/REuF0ZM9ILRc+gtQnMg4gLXM7rH&#10;AxEXWNmaEtxp7NwKDMGJhsAC15Tgbtd079Cm0w+LyuXUnvtOxAUDOSWWheFjvYiLI1QubblIuPVK&#10;3m+V1fZAxAXWwLrnAxEXR6jcgYiLI1Qu3dxRPxp8aS3dI1QuA8b2DV3jlLA6Z9jQvqHunBJW54xX&#10;7UVcIIhBy4pu1ko/YmvHolmXYIBXL+ICOEBTgnWOq7DIdgHwNSXY2jsRF1hJmxJs7Z2ICyyoTQnu&#10;eSfiAutqXYJW5CSrTsQFTlFMCe55A82tNYifTAmZ3OJxjlsrU4J7jiVwJF2suU0J7nkn4gL3WbrE&#10;QMQFqjcluOediAvcdJkS3POGuXNkZXU+EHGBhps6uOediAtciOkSAxEXWKSbEtxzLPEifUAopgT3&#10;vBNxgSW7KSEuLdY5xGhKcM+x7ApbZXXOgMpexAXyueg6GGK7xwVJWIfV+UDEBVRl6uCeN1j52kqg&#10;MlOCe96JuMAaX5cYiLjA/ZwpwTrvRFzAHEwJ1nnDjTv9sDpn5Ooe1w2RdGFApg7ueYs2cOqwOi83&#10;CzTF0eVBWIvV+oQghTIt0h1BWMbqvdwT1HrieQ6mqnszcVAE2hZLAEZry7AIpovY7nE1aMosy7lY&#10;BjB1W0Zk0ODba1ljWNgybAJ0Gh/JDQPElmHznzqrumtrBeXsvci6s67DBsPUIwu7qRNLiyFoy4gM&#10;Oms7bDlsGZFBg8cXudV14RdEHhE+oUQesUNeIosqcpt1LFEPy8+Cpq5kVdpNp/KjfCsRtnEQLyRW&#10;lSg/yrcSVTtMojE4rBrr1x4rXhC3eGKpSL61QjoXRrPaalN+lS+3vfawRc/Kr/KtVLRXB6+2wpBf&#10;5ctdxN6bqGSkya/yZaoqrha7Kb/Kt1LRTS94tbWA/CrfSiVTD+bvnsDKpRi4Nf8qXOTL3HgXgODE&#10;LjeO6MjIeM2EDF1dbnRmQ23rx+lQGFUhS3pK19rErW+MM10Nk3j7PZ3p0pfIZL4Vecm3ym3mp9dT&#10;smpro2RZ2+psA0fcFa8IJNECB3JiWu9yIywNBNKWEiII+bIhUf49kMFjd7nRsT3IyIq7dIRGLHT9&#10;kTUJXZvnpVny5eYJXduPye/yFbra26mtGeV3+TId92Nu8778Ll+hq9PIjA1Mt7+wEOrvnNXLQ2fT&#10;1ipSn3y5XgLsgN8mCSGaCKlCdJgHuu0jwAfRZSFiPMooJKrHj8I3C78kPqjRYR/a40dRqIVfvdKH&#10;LxV5yPdILhk/OoOn/uIgoFsv6qtySeyUzzWyULxy01/0kdgL1nal3vrGW9hfjk6ck/hWuqZFrRRo&#10;1+stDyKK7+uR8ZnBjNRlXbIquizYlCeCxFDqMcUE+EmvylpjMhvXKTtbttQKj63yFJD2cH72GW5g&#10;h8UtrXpNON3T4efXP74/nP1y+/7l+UX5H6vLkB0ePz28hRpvv393d/v2n/nv59v79/XvF7engLQv&#10;C0iDia8C0srQN2Fn0N7HPz2++esTDSnzy3hA2o4nejjUMjSXgDQKhSlvZ8mc80XhaDWJaJmso3A0&#10;gmdPdd7XJJgTGvRoJkBUnfI1CVraSC4JBuiwwbqh0RDYa80FHqpRINWsywWKaTQlAemqR5ipGwWB&#10;CJ2mwHU1kkAu8B4Lic/F4P1WN2VaPAbz16fUwu5Tapn3Ka3kj3BD8IyjN3r2GIXPvcWfrI827AlK&#10;9Sx7cYxrcnt4UleZnes8e25SXVLnNs8emfABkCxJvs7xAgyaThfI3mhqXo4P6sqKw8JlWb/8bBdg&#10;xAUrjamdfcjP8q3c2J1nq7Ta0WMnbFkdNUx+PHnqk6d+PPz4fMBK5Pzs08fD/f9h72t3LDluLF+l&#10;oZ8DeFR5q6q7y7AMjGcsYIH9YWDrBWRJdjcgq7Xd7bFnF/vue8ggI3kyyIg06gq7mrkSoOzWZTIZ&#10;ZESQwa/487vPmJg6uX/88C9//fzhT++l26Jqvj9++O4//vDR/vK3Tz/99jeiAvGHV3//yw8/4k8/&#10;4Q73d58///TrL7/89O27+lr7f7R0HNv9oKlVJ5A+voamfpAGn7I037a2GEFTQ1uIpu4RvZdpaihH&#10;hMHUvttvJIKV3xUS7raBXhtry1l5ZFii0niQZOoES1QXkko90hIVtVYgJ1iiohajYcQSFbWmUCdY&#10;SFOL1TCiiZq64Atpak3zH9GQjlZLaOTvmJSf4IksVvsjwRNZrBXjCZ7I5IqeyGQIImMP9Wau8EQ2&#10;V/REPkvVQiItCRD0SXqR2oxxXJSEX8xASsEv5CXWcf9WNX3EK74DFQQRoyuKIqdzRlPevXbjzzgU&#10;OS1VHQmDIqPvpUAnwUM14lLNNOKhCnG9/iDDE7eMfLFTNn2185zPo5dNtItkardSpfgcMm4lc8jI&#10;/zlkFMMU8nwGvbiHzo2dysjnX4/rYA4ZF8Mc8rSMxFo9OaLTMqLLjeZ0npaReNxqOs+fgQ7pdM0K&#10;fy7PQJjsMbK5OgMdEukgLxgV9RnokEUHUQi4x2WGExayuiIxWAkCTmeg2ND6kD+3B8DNIzXgP6TP&#10;rdMZsRwiQev+0YfkuXX7aPhh6Qs25h4LGcfA50SPeNcB70Pm3DqTESsmkmRx2+d+3BtJ4oj6Oo/x&#10;kDa3TmM8ZM2tsxjthOsJn3kSIxYVxvKCcD1Ump6nYT8Jx/YDs0UqmjHerCt8bP/dT7DxpNwbpfqP&#10;/ozImhIFLv/Rnw0IuyJWzMLvbVPGfXaOwZ8Nk4UTfN/wH/3ZgCAW+d788C6VMwCaYxJOroEapnlY&#10;xcIlWNty8KsY5dESd/b4uPzZxmcTE7Nnhsvyj3tCpuPwZ8Nlu1NPr/Nf/WkcVTb0XCn/0Z+GqvGq&#10;zyv/9Tr+kNqpf2ulp9PgFrl4WeQCS33wh6hJcH1/iCU+bE8tn2j3hyDZrPlDfDN5kT9ED6ToezDz&#10;iEgxt6XzRcd7PN2I9yDBEs3nxwJNNJzlkJSgwYi7fVmhibayuEQSNNFI1tYmyaAg4f4pqeVP0ES7&#10;2I5+audF3rBTpOAOeUW0p1BCELlFtoIkalWgfY4yTJHTGmtKBkd9CrQbQ4aJmF0IjXwjuE85nUPU&#10;pUDvD81oihzXtnUJTeQegVhS0ZF/RFvpZZjixNaOGglN5CExN90wC8hDgptrc5ri7NY+QBlNkeO4&#10;BDLHFCc4OlGkHBfDoM9wvb4yG13kuLlbhtGRm0TvX08wkaOkxBQ5jiYz6ejIVVKNjlwlb4uZSV6S&#10;iuPkIHkr3qRsdMTx5k4a+RQ5rl3BMkyR49oMM5kF5AzRjjYJJvKDFMuOPCCV6HC+22dKc7YOY5Oe&#10;8302VboEx7gdqNICcYLP/RKR53PIyPg5ZOT+FHLu64gqQHL0OmvmOOP0n0OySA7RZvp6FMwcZ5TO&#10;HPK0jM43B5DT00kunZbR+c4A1ItvOvbzfQEkFfXciM53BUBW9lmcp2UkOZ8n6ZzKCAfVkzkOB+/M&#10;yr+H4zA5c/ToWOc4HDwzmP84ldf+vYNfBmwT8NK/d/DKgCMCrvshGDD4lbD4I+1r/96hjHHt3ztU&#10;Ma79e4cixrV/71DDuK5VPpQwrv17hwrGtX8Pu0Vk69q/h9IIesHE3Cs5BsEdyhfX/r1D9eLav3co&#10;Xsz9e9FXfKhdtFzeSY3yoXRRLBmZrHAcNV/QOGj2pK8rlBGjj2wVu0S+ANOj+gKvZbE/9AV3Yo0k&#10;saTzC+HaynuBF1TMp+YGbfNkd3M2d5XdvOPLfP/Z/VYNrA3fDLbScWepxKu8ZOXMXtnnX/Kn+dEa&#10;Axd3b9gKXLhnbQb2GlL/kj/bFy11alFcI2oSgl2UB1l10yIT2pL+gXLqwrS9deFe1qZyoAwSnWIz&#10;ZvRkE2eCP439NuOxzU+xmUcXymMKJl2RhTZfDf4xf9pHjbmLojCd04LN/UOOxZ+ODXYKwLCdzGlr&#10;EgWXp2A20jnUYTk5Qddx/t7uUbmlrf+syXA4fwzOX80ku77z14oxt6dW4LU7f1Gbr87fHtF8kfNX&#10;/ZLQ9ljZ8ewYD67iQGhVTRECe0I/OqiTZUQST0E5knhCVY/tiCQee8SfNVISjzvqpBmRxHOOuGhG&#10;JPF8o57DEUk8fOZI2OVbDIhcvgUeYq46w0ZyyOErDXjHQXFf2kJK5O6VZtgJnshi7W+7JfREJhd4&#10;IpdxIQocagmeyOccDzl6cc9AioccvTl/KA9O715J6CE3b4EnzuPmeB7HJWngfcXkcpfcgw7S3M4J&#10;nsjnfEWQg/d1IXe5W27/WCp3cu++LtYWu3dzPHE+v5bbTRI+k3NXfI3jPCTXLhq353ginws8kc8l&#10;PZHPkpCZ0BPnc8mfNZ/JqVvJi5y6epvUSBA5dfW6nYTR5NTdio05zmi9AShDFDmNK54yFlECGzKi&#10;U5GJ5dinIsJSKaLI6xYmGteGpHTsiPKhkfsWQamUIvLcasxiZDb+T/hYMath0AegfGhi++9Ua4xo&#10;HBq1cEXObsYjMa47ohYoTBBFZgMoRRSZXawz6tOqCcIji8gNW7CaHLD5uOTUs48rlxj5XPNRHZyt&#10;qeDJzZpPoPM9V6/lX412l5h/nRdTf7U4Nk5CRnNvjjNKYg4ZJ/4cMk7/OWTccOaQcSXMIeNymEPG&#10;RTGHPC2j811W6S6V6dfP91iVHg3nZsj5DquSm3IS52kZ0S0r87GflhHaiZykk25cmX5delmcGzvd&#10;vDLHeVpGdAXLHOdpGUn/s5MjOr2O6FKWgc7zsaSDB9oc0O6OG93J7H/GRgbXVx1LQv8N8m83cE87&#10;HbFzlAFsE+ylux17c8SOWSvg7mQesB965a1jSYdWeetY0qFT3jqWhOS0OIJ1LAmtPegFG3OdKw4/&#10;c3xhHUtCz2x6wUTcHChZiA7dpOgFKCIRQ/esjHJgKa9zxQ+t8daxpENfvHUs6dAUbx1LOnTEW8eS&#10;Du3w1rGkQy88mKBtqZXT+9AIbx1LOnTBW8eSDi3w8lhSjLhBPcSpYaGPZ5xUmg98mBrQEvSCDRon&#10;kuoFjg/LsUQmX48njF/gCn45fugLHjIYX+DqDAsxPOMkUZHEa9p89c892jB+gde05cE/92504wu8&#10;pq1d23NvTDe+wGva4h/PsParMfCaFptfuNSb2ukXXh41lEmNZgQQgkh9jwq2yIpFA10X7T97vMMC&#10;MEobHIJtLP6jPxsQdDUGsKgIMI2AbXuGSvIxBdccShxVAuXTxMnxZyNL3DUCNQ+midNCoBaNmE5B&#10;2WRZ4JJLHNd0iZW6hhJLRaDm/NKLyQRsEaUUh6SAzQNkm235c+5vtgvPp474bOSTqy82a2UxSqNr&#10;MVv1ei98EoOdzkTxXgOsd3L3yeVPWyDWvKdnFfjP/mxgYncDGdJ/Zt+03srNS1GG6OXUDFx9G/Yv&#10;+dMWpbHM1YH/6s8GJZ42oWvOf3GgCit8S3Mc/jRWNFF228R/9adxQlEtloitkPl0PWxh/pnrBGpv&#10;VTq3QO3PGaiVs8IQqFVL7OqB2jdmuF0uLf1kD9Ru4jSRtiXSI7RtTC8K1aKDGVyf99iggCy6BLF/&#10;hDP6u1eX1lE1gmDJd5ANTQ9SPNHToDnxCaLoq9sexFedEBTdC3oXcYIoOhb0mvoET3Qp6FWqCR5s&#10;i31kj+KET/BEV4/elpngodithCYTPBS6RTdw+M4zTMTsAlPkdY2JuF1gisxG986Cpshu6dORjS6y&#10;G8lSBabI8GIi4Uy/C2W7FHyiKO4mUcqEKIribvcSh0tYToFcyCVHRTzX6+kzVJHnWiKVUUVMv5eo&#10;RYYqMh2k51QR17VwK0MVuV6tX4rotkvAE1QU1EXJWUoVBXVhbOYDFGfDvvgqVMx2aZGTURXZrtVN&#10;CdupaqecoVS286bYEqSEupO+oUlhTlVkO67szXlFs/2umKIU40VuZ46Lgrx6R3DCK4ryyuaRkkVh&#10;XqiOdIBUvIOjR4EqTvdqI6ZIb6kaKNSLFIecqsj2DeWe+QAj3x+kqCjhFUV7t9cFKgr3aqFihirO&#10;9g33s6dUccC3WDgU8S31+hjyzaiKm8z2tphXVI2jMf8MFbFdb15PFiHHfQu2U+C3HCCFfgvNRbHf&#10;IVoQbRyKAM8h42Yzh4wzfw4Z5TCHjFvPHDIKZA4Z18IU8hYV/uGbr774py9fzbl0WkaIIeyKZI7z&#10;tIxuUeEzMvqvFhX+ByKjHClorpxnP4QOPvZDdRHUHA6tk8goRwmwlwq4+ytH7BwjwDYp4O44G8E5&#10;QoDVJeBlFAUpNjHsso6MHuK668jo4S60E5FRjgSdiIxyJGhdZXeI7p6IjHIkaF1ld4jurqvsDtHd&#10;dWT0GN01QeMM01wlw8Q4RHfXkdFDdHcdGUVNUpxLJyKjLOkTkVGW9InIKK/kE5FRlvSJyOhhNdty&#10;RsF+IYdDdHcdGT1Gd03SdWT0EN1dR0YP0d11ZPQQ3T0RGWVJn4iMsqRPREZZ0nlk9MVxS7HnJW4p&#10;1n8WuLy373rEoopcykUtsjGDEW2aeHzAny0ccbErnlaXCtnlj9uqEs32Upwup59tCu+yiKg0PXdZ&#10;fBPeC4zzgm6Ns4G2OX3BYphBme5Y3cUkFQfyzR7kdqb6szHX9qfLotJSTtyCbXF1mgXK7VhYh8fa&#10;/nCBiTobqUXkLqubwkxfX3oCgA/Rnxb8ss370rcl/92fBifnXBks9M+MvE1yJAXubh70lBuEBG5D&#10;Ws4M30U8UwLXUyWcLn/aepATr8CtpqatGwktz757b7cwYQOcgolnEJ+FKTMFA3cFbBEhvRcPAMCg&#10;vabYJPtZwBZDsIArUqPm2NqiPiK7TjzyVjh6i0f+rPFILPtjPLKti6vHIx9dR75ptxyHeCTWo96i&#10;4LvAi6KR6ipWNRx9cMdQpF2ZG0GiF1Wd8wOSGDBASA89zNrFuxFL9OA1D/iAJrruHsX/naBhpx0c&#10;ugMWMK3HCcRFmSCBjgggk45Mpx1Ah2DkBCWFJAf303mXAWfNrTwGfFBaOQwwmniuWjkMMKQInjkM&#10;Xm4Hg2a5SwgTKzODWddURrBUzkLBbYscOLNdbOKUlhV/0+2G6+i3r7/+/b/93hUsXXV364qrVset&#10;K+6LuuKKQ2nQb2oyX12/3VsaH0JdauMH/Sa7pii4bkq+WMFd4FrD/IiK56jhPOtnv0koKjiJiSdI&#10;ooaTCNqIhPSbBPUSLFHBtYJgXeKR2qjfLhKxTNBEDdfKgQc0UcOh+2qKJiq3i0T5x0GRWtNi4IQc&#10;0mja5DNBRDyWtKgMUeSy5jMliCKf3xQjow4JFy3dHzgkVlc3At5KSD6jKLK64lHk9ZMYSBmiyOwt&#10;n0GcXnMnpdcJJsqvyYfGyTV3BbepTUJBUWQ2jrYFRTSt03lEfRJqRJHb+YSkRgnbXcFtyqvRMvdB&#10;/JRUg3uA8qFRVk2BKM7sGlGc2gUiYvadJD4k4ueMmpTZlE6Da9MLRJHZWuY+8ohmdsWiOLPz+UiZ&#10;NE/FLKJEmmJzpDwa7RSccIjSaIqlRlk0mhiSIaJ5raXlA4soh0YbQWSIIquLDZvu+HmseBR5XQyN&#10;8mfQDDydRZQ+UzBbnPJ9g9Q2wcnQKHkmlz6nzhSbEWXO5KzmXgnFzk9pM/mshk7Zx1Xs+5QyI/lh&#10;oyKihJlisVK6TL6hUbaM5KslTD7kyaTUxM2jmD3UKSHfg26dEs7kMaD0dp9BwxE+WnNyIURfQ3PI&#10;uNnMIaPhMoeM+84cMq6JOWTcgqaQt5yYM3Ppv1pOTFwd0jHv3Oq4dUrAKXmSD8Q5NVDcAu7laUNi&#10;xiGjBnuUgJf5A4d8msy9FwuxER6K3kDsLILdXdgDMbdOCehfYO7bXoM5cukgYRPxrVMCXD1g1qtv&#10;fvwzJtmtUwL6edty7oH3YS4dcmnW+UC3TgnYHW0f+8/fKUEOINopoUWY9lhKy4jgqMf+q8c/LK+j&#10;gfmu7z/605IrYPNCNzSXbRlmsQndAn0llJxcgAvAs6QEy3LBkXQGtVlCZzv0lZ/cPPvCNaePzp/G&#10;CjkuCGmuj/1nfxqYdG4SbqiPofzoRbytAFs0e7hY54iFAEzxzCm7SHWgUDZl2sXC2Md8Dx7lxdJ3&#10;V1BtkAsoy/VZ0HXX2O/5y06PP537TaOuOkdYLKMrasfiT8NmXU8WstzEVQXGLqa2d2hYgD2ZlObz&#10;B1m8Kst5epSlSy4mmWXDYkbOVpN1J1nwv2mt+UrCcXY9DRVmPnF4C3PRXSdwe0tMuiUm/ayJSdgy&#10;hsCt7oBXD9w+9OtMW7LnHriVZjwSt+1JkS+K21ZX/h0Dt1Dxh9Bu9FBrr4Xkaj3wK/gY3r0asUQf&#10;XXWvXvTOiSN3xIJ9tX+ndajGQfhAb/THiVd5xBL9cEiBQsfbEUv0wImLe8TCYdsCDYVtJf6X4IkM&#10;RtF8Sg61tZcQQIInsri1kR+HRUFbjUkkiCKXEY/NCYps1ihJgigyGjA5osjpTfLaRkRiQXW5Fxyi&#10;kC2C+imeyGrtuj1yiCK2GmhP6CFW5+MSjdxp1jh7gidyumA0buTa8UCs6bgioyUwkUxoCtdqx4iR&#10;HorXFngoWqt3ziZ4Ip8rPHHPqPAQnyUalQyMgrWaPpAQFBl9X8xEan5QIYqc1o4TGUU0pSXHcqSI&#10;wrXob5EOjcO1+bKncO2DhNoSijhcK6G/hKLI7MeC2XIa67Na25sniCKzXxfip44HxUZE4dpqu0fB&#10;VKAoXx8Uri21T1SFxdAoXKtdBRJmU7hWe2iMPKJ4bXWJLsVr852R4rXVFbpDvDahJ87rylaggG3O&#10;aQrYTiNXFLadQ/JuMkn7PcRwZ5Bxss+/Hmf8HDLO+zlk3NPnkFEuc8i4DqaQ0Hn7iplDxiUxhzwt&#10;o1tc91TE8rSMbh3wT/Hz9Dqad8CHy/Dknb7YCWOErrlDJtFFTu/HcsLRbxJd5LpY7GYC7p6dIRpx&#10;6GWAjUrA3Vs0gnP1M3gn4O7mHMG5l4EcjAS+u6zGF7ibwYluAxyZW3cbOERfzW363CpmIMSRJC7e&#10;ONFtgOVrTt7n7rQcvnCIwZ7oNsAyPtFtgKvcT3QbYDlL3qcIbtJtgCUt5wV5AWeC5pwcB82StqKP&#10;5+7TGF9gSa+7DRz7Gdjcru/0PfYzsEH3UuaBJLij40o+0W2A1/KJbgMs6RPRRZb0Orp46FYvlrUI&#10;btJtgCV9otsAS/pEtwGW9LrbwLGfgUm6FxePguM1nUcX22ZwhauSYVTLNNmDdRymcG/5/rv7xA3O&#10;yHM4/9WfBmWS8wXnv/rToKzweh5yktIrmQWuNRyHPxsu6/a9CHi0+bQI7FiFdL/bwj/kz/ZBWy79&#10;JnL/1Z8NyvYqDHQWFrERLgKWFu1bNbduzJqX0De9Dd0/o6rtmos+BgY0/5xkm0KCYNnse1ZyDm/C&#10;DMoiqIv6dTE38cW+gbtU/GmTpsXcuiLxX/3ZoJDIr8h6go3/7E8DM92Kx4z+zSb9CsxW0OqjWM4y&#10;0EVncTn+C9ii2BEtFhVsMVstonkc5y1o9uMXr/721RdPj5CG7LFUq/np45//+K8/fHz179/8gJ7+&#10;+o/NEwL7+OGvt6DZzxo0wxQfgmaqga4eNHtju/9FOpZgT9iDZrLhS9AMm1nbK14UNBPfZWuEEzNq&#10;2SmC2nfsKEpEXuwIV2KGJbq/xSGbYIk+qlbNryk1kZbonEKhXooGG1l32eYjYndUigQKPiCZeNZO&#10;u6EofjZ1LlEQbYA8fyT/r1bNj/kj1fyYnplh2hSX65rKLLVTJ4Q10712TLM5DIm4Bvdn0+T8Sf/t&#10;OurtVsx/U28/q3rDVjuoN92Pr6/erB8W1Jtt+N///fOrb/+uZqaqt96y6kXqTe9CbpZ81ClRv+E6&#10;caiDdiaIMOzuh35TfRshon6TWFGChPSbhEBHLFG/qZYcSYnqrRhR1G/ViG4KTs4xtccZGkC0yE8f&#10;Pr3CRHyG7ATcDzSD7wU6O4K3wxR7nF/secF0UQWHOZEpOPlZjmb9RFvpuFwtuXpqqkvSQoDMfeD+&#10;oz8b0PBF//mm4m4nuA8f//XzR7l17tVff/r4/s/vPmNq6rz98cO//PXzhz+9/ywWliiTP3747j/+&#10;8NH+8rdPP/32N/J/8YdXf//Lz6risEoHFacr/PoqzhPxN8Tb9PDkKk7yuLQfm0enXqbiJCGmucei&#10;cooq7lHyarbmuowwUcWhn0CGJuo4TRVL0EQlJ6evkZio41RTjrSQjhNNOWKJOq7AElWc5vWNWOLp&#10;rRoRHdz0XDrioSNbxWGJ+507VFL643ACjFKT0OBJnMz3yZGWutjMv85SOOA8f1IFZ6L2bAqqDh6D&#10;PRG8OaEnqpzDfktVzqGgTJXH+kBwKxLTIgN18Bgemwguk0sMC0ygduBUy+LFpgJmaOts14a+WwKs&#10;uHsAYwdwFW5mABYIyFv0gj1lUGAPAqb5uVrIXn/OzY5OvdN8MztuZscvwOzApjmYHRr3urrZ8Vay&#10;l7GgcLI+mh1Ys2J2IFDT9p0XmR2q6HVpk24i1QSjo8XHIkjUiNJWCMkGah3truVoc2x6Oh+xRB2o&#10;7ucRTVR+uP8rJSZaHbhCMaMm6jscvlM00ezIsUSrQ22XcUhkdMx1cDTu5pCR23PIyPU5ZOT9APkP&#10;WAB83HatGJUiKV0+bje1MbEA2L5YWgBsXywtALYvMgvg5QodHBHnNmaKmA+7vm56mjXw/qtrxgYl&#10;1TBY891B4L/603R+O/rbagXl/rM/G5jlBS0KSJkwx3BT1DdF/QtQ1FjJg6LWY/rVFfWDl51DUzcN&#10;2P0DktYomnrrt1S8SFVfLlIO9NAs+qiKWY3gGs07HWoEifoDl2vkeKLq0EK5BFFUGrhoM6UnamyM&#10;Hbo2QRRVturacVxRZaNPZIomquyKnqi0ny45HtLaNadPsPrmKxA1h8OwZSriT9aP5+YruLavQHJX&#10;YVvI8spsiwfLIPOje2VdyJ6ihw33ZLq292ezGyyDzBZzaV40w2FDMnI7nzgSfxIyCxyWyI5DcCTX&#10;sUNu7RluofifNU4B1TPYIWomXN0OeULSeXMYtOzZPdNMekqKGdIzkF9khYiu3tAK4nDYj4oRJ/B3&#10;r9qtZpUN8qZAQyaIhNFHNNECedOqiAdqogWSExPNj7cFMdH+kC4PIy3R+tD7thPOROtD/A4jFrI9&#10;tPd8gobiFFqrmyCKZp7V2A68oQgFTMqUImJy6z8wIopcvoiDJ6Eo8tkKo0dEkdFaYJ8giqzWztoZ&#10;jyKv9Rr4ERGSrvewixWPDxRRi4YKUWS2XoaQUEQ9GipEkdlWYD9SFJldIYrMvi+kxl0acvFL0moP&#10;TeFj6YqHPyMA5YiSNg3DyKhNQ7F1SDVWJ2jwVcVNRiIMJyEj2+c4I+/nkFECc8g45+eQURhzyCiR&#10;KaR4gM5xCcrkLORpGT2clpHUl52k87SMqEf/nEtTGcFkPVlgi9kbA4fNPq5jpJjCERxshfKuPaTI&#10;aI3g4JiAl+lOsAIiOCasgLvhP2RH4faICI65KOCeXDSCn4mRRnewZUR5spYcnuUDUFLt8DB+gUvl&#10;JIquL5QDxlyPI1gX2GLK0ws25l4MNpCE2Gd8QTSMkFQX2GIB0As26F7oM36BZbwusEX3E/qCibmX&#10;qo1fYDmvC2zRFiV+IS+wxRrBl15Usgj54oQLPS5f2w+w7RDZON1iRvjW/rMfExvY5h7v+ZF0k34o&#10;kNwKCtssoHyG+qf8aZ9EXbdAYULPTsFiMghYF4xj8adja5T1Klj/2Z8GJhd5AFvvSus/+9PA7KLz&#10;1lylPHpvYgUBW+s8VYNZbVwztUow67W6gLKivcUncSuxEAYWz3hr7ooF1GEKOaeu41+4pfrf/As/&#10;p39Bdt3Bv6DK+fr+BbvjfUxIwD216l+AVmrL8UX+hSc9brQLsaNhz3bou1fzUrY32qdsxBItT+2c&#10;NaLBhhxMThx9RizR1tQLnEYs8SAgZXUJlmhd6rlnxBJN/2pI0ei/yDFsREMOhpLBkcPa3jBBhI23&#10;M6dEFJks3pcEDzP5kH1IYo+8nlrr18p9pK9HAcy/HsUwhSQHxAAJ/XnyVAHLNxpgZnRSMmI0tJFB&#10;EMHN5HQjZrAHD7mRzUqpTxWH3MjVqQKh0kiMWdjlqQKmdwSX6Qz1f8i8jIMFj+kFGy2fKsDqFxqn&#10;4nKFcYr5LV/brU8zs+Rn0Onm5P67GxkGZ9ZpN//9Z382sDbolm9UWllNTt0gdgz+5A+2dVniki1L&#10;6G/3tC7BfJj+rZsFdcsU+f8/U0S8j0cLqi2fa1tQUHJtG7rgH7GUQoQGC00iNNexoN5KOuaGzv76&#10;jT0fM+r3XC1H7f7Q3L4DlqjcUVKRaXdW7iktUatfcqMlWlB6A2YyJDKhcjRgbbdYrH3pMKaouwur&#10;kEyoksNrFt+yQ2Ti73oXf7plh6T2zMvNE7ncY2Ke2N0frrcr88TOfa27SGkFtCEsLAq7k2QB5Z2K&#10;+m7oFoU/zYo50O+/3uyOm93xC7A7oGsHu0MPbz+D3dFOBZdLu8FqtzveuOfGgycv8ty8UYuh9aaj&#10;Q3TQwGp3WEHLbplEu0PvqN5GLGR3qKof0Ax2x4gl2h2aRNE86pHcaHdozWhCDNkdkqYyool2R7Ol&#10;Rmqi3aEXQYxoyO4oOTzYHQNvbnbHze6QpsLChR5s/ZnsDkx0tTvyghdZTmfcIm+wyORMNA/ymFdE&#10;TfrSOLF+i4vomRk6CM7OokpH8m9mx+Vuu/vyL9+8v5kdvwCzA2p0MDvUG3Fts+PxAVUvsoC3RzS+&#10;JnfHhqZQrTCmt7t9keEBfPB43LfiuKjKo1rcLuKsuCAZ9uAWicbH9lpsmAQTWR9azJpgivbH9lqb&#10;KY40kQVyJwmhCSayQR7Fn5PQFI2QVtYyDi5aIUhvyBFFMwQmRkoR2SHbQ8XwyHFcqJOjIo6rbZSM&#10;jtJUAZSjIpZr7mSGKvJcL5RKWE7hI3RiylklXTu7O+kibSwzVMR1TcTMqIps14rkBBUFiza9DypB&#10;Remqm6QqZ6iI7WBDOqkoYbVaMcR1ZP7mmCLXxWDPaKKJfpFs7mx4xPQCE/H8Uixjylkt+EQ5q8iB&#10;yWmirNViolPWKnqYF5ji3lJhIo5DwimfxMzpk7PCRBxHcV6OKXK84lPk+JNkGyeiw10FO0mXXHQS&#10;/upkvy1mE+WhFutOepDsiIoJTsmnxbSktFO9hSsZGlLs9q8V+xPlmr4uJgAy6XZExZKDy2yH0Zsg&#10;M4oisyUfP1lxdMHYYzGRxELvjKz2E6kZ60APhWrhG8aKCUBXjFXbJV0x1qpTR3VHl4zhKsN0TtIl&#10;Y9XGK3cc9NFVmwBdM6bBkITjdNGY3i2ZiI7uGKvsC2m63mkqJhNdLKZXA2Yk0XaSc0ka9vePqXMi&#10;QxR3k8diM5Gm/jumYqVIumQHeqowxQleKXJJ++uYoKLTOYA0xB0IhKdrRdIMOyapEUoER5eEoaop&#10;RxT5XbFJnHH9ayiVyTFFhmvFUUZTZPibChMxvBhc5PdToQfkDvROd2UY0t1fT8XehBbpO6ZqcG+j&#10;utzuKqIix/X2y4RPcm9xp3yrrLm3keWFUpESux3TQzGfJJ+iQ1UGGN3qtcGkTeeB+Co6Kq2CS8Yn&#10;KbcdqEYVuY4y+3SaPxHXcfdvTlXkusgmx0Vsh6Wd44ps3yqT54kYD92R44qM37C95nTF2S62dopr&#10;u4us3ypLE6OPzK+xRe5vehlyIsntjvlfGEDSaCJIHKV06UC3O5ZAoZb10pN9/lSHjw3F5/GjJTYS&#10;QqXmtzuWQjXSw3m0mLaYN0RbJVPyjm96N20mBTqT4haXYoZITcrOt2q/3/iG62rubnww1dLHlDaW&#10;QrESNrkubqetMkmxRiJYSRsfT0s3DJ9PK8W9yUVzgbZimWKjjmCXwmLepEimYxvyLMlNRDdgL0Dj&#10;trQAjRJZgEapLECjZOagdJJdgMZ1sgCNUlqARkktQM9L63DMnSUPS6HLyTlAd2ovaD0vLTr/zrHS&#10;MXgBel5adCZeYD0vLTogL7BGXbMAPS8tOjMvsJ6XFgJEZ6cLnaPnBNBpegF6fm3RyXqB9fzaolP2&#10;Aut5adGJe4H1vLTo9D3HSmfwBej5tUXn8QXW82tLLmA7uWfRGX1BwHlp0Xl9gfW8tCTmc3JYdIKf&#10;E0Dn+AXo+bVFh/oF1vPSogP+Aut5aUmY/Cxfz0sLV8+exUrn//mwyAuwAD0vLfIILLCelxY5Bwas&#10;SDU4W6YDOzQmXeD0iKBoXf2PEyXBgw8C70kJY6EOugxG/BihwHtGVwLPSSCYaQJfNgDYkIAR8WMO&#10;CXxdq2N9TudJJrFYB6de+oIcxuQTXK3DbxxK9G3QOFG11I1x1IceDHKo0m/U4z60YVjfsw2XAY1D&#10;DkfyjboPgFwEGnm7vml7O/RjkEOOfmMycpb3+q5tuYaGqDKR99KjhLtcoCUHD6EKQbJKHrB24zck&#10;VKZv1PP80JbBLnJ7BgvLb3BfBqt6f64v3N4OjRnAiEZVPdthCcdxiBEv4wCxJVUsc2uc/9zTjkbu&#10;IopE3zCZIwBVfoNlvr5126/e81Ur8SYdx2TkLPP1vdsbQOI4rOngMyzZahwwnekN39zqkQMpvWHr&#10;vL56W5o+0Bs28t5DYZQH4lXxDTEuhVeI4ZTjYJnb7bnP/WLl5Bssc7uV9xkWX/kNlrndCvwMa658&#10;g9e5dax47le2JVSxzK3DwnNv6jC+AeZEXlnnhud+62nyBsvcGmQ8w3qqxgF20jdcpdUjB+PpDZM5&#10;rJ7yGyxzMXpE5rBoyjdY5hLc0Dfq2W73svsaxJV67Y3JyFnmEqrQb0xGzjK3Es/ndslAKzkRzkAs&#10;XpaD6RB5ZVmSzwguVCPHtKA3bOSIIZRvsMyfbOToLFC+wTK3S5qeEQ8o32CZ223xz6hJKd9gmavn&#10;X9grvv3yHZb6ZjV/eGcyel7r6sVv35mMnyXvF5TjOxMOsOw361yNdyY8YOlv4ndX2riVLc0YLI4o&#10;/60bdBOLDguJ37EpIF7yitdYUvyOG3XI0irf4Vmg/vA2npoHWIj0HTfspEFO+Z3DPHDTTrzX4Z22&#10;4l7QIElCAZJsLcF5IXKv4mpVUvfi18QAL1Ba7bs7hKcuO2QT7aXbR/67Pw1O/O+CEWJtGP13fxqc&#10;xDcAt+F8NoWz/kFiHszgLrZiJTYxhZMIKr7btzQny5+NvIscRgHWr1Hxn/1pYFZl1o0t/9mfDtaw&#10;wY6d0ia+FeHdCqyxeLgm6fBRSVKRkc6/Kek1gHL5Ow5/2gDE9wkon9H+qz8dqu3lC0nZNU8LKIkK&#10;4YsLKIkuLunanhpd85m2IRFZcM2LBTZJoQGU7yHOAX82TojBrHTNyd+MFQtJIjmwYVt8VILKIK3v&#10;O06TPxttZgb0ncZ/9WeDEteZ4Jp/UjKqALWY15KdJ1CLOdYG2XKiy2INCbICVz9BOdX+NP43oPkH&#10;NTQtuOY7xibpGwBbbAWS8AeoXcM6Rf5slLVdVFrOzXYCJ01cAFM4s8o3eOancDYdoRNnYL6HdjvJ&#10;afencde+itKOKTrvXrfYHdsGZPljpeDtjHNZDMG79C3hxIcJeV1a+UH52Yu3ZegnDOeFPxtPpGtD&#10;wzfnycW8BhfwcCaKi52YL/2E5t/zp33XzpeXfvbz3/3pcG1+XhbTWL6n41jB+Qax+q6dhZbjMKv+&#10;0s+XTr8/2zju/UIVnBVn/Lvv8ljA2RZ86adU/54/7btdbvNNZbSoHM91Ks9/97X8a0P/9OGH9999&#10;/f6HH8S2++FH+e+PH+Tvzhn5P7hwxixIuXrmrx/ff/XF/35C/sPd7y5Pv/r69ds3v3r4+uHxV09v&#10;7t7+6m57+t3T67uHp4d/+/r/iMW4Pfz63fvvvvv+x//+/sfv7dpe/M+vvnj3+fNPv/7yy0/fvvv+&#10;L998+ue/vP/244dPH/70+Z+//fCXLz/86U/vv/3+y+8+fvO39z/++ctbCdgXn7/Agfnbd7+AEjDs&#10;xkMJmBpO1y8Bk7RBUZlvcGzEjN0rz/XcpbcYuvnxogqwN1J+YAcXyuyhKBbu/GsWSgTBpt7DZ9pi&#10;L0GDUXQYSchM0ICpHQS3FKbUxEwIyZJL0MDa6mgepYgloQbbd4eRhLYEDYyBHaRAEyN8ki2WoKEk&#10;O83/S8ihFDtJ5swQRS4jmTwdF2fXSSp1hikyepO0v4ykyGlt6JNhiryuEEVea9FBhihyu5qIkdta&#10;KZAg4my6gktyauqybddqJpM68hu9HFMuUR6dZj9nNEV+V5Kj/Ll2GXdCU+S3XkGWSA6nkX10yIZN&#10;54A0p+4s0PKzDFPkuKbfJqOjDLl7yVdOMFGpl6YrZ5gix0tMcSNByUw6OnBuH12JKc5wXD6RY4oc&#10;19TibHSR40jfzzERx4v5RLluqDVNMVGWWzUL5DjZBfxYjI4y26qZiahawFSMjrLZqtUip79OE4p7&#10;89FFjmutT8Jxyl1rN9qOq4UKvqp9jvLVkMub0iTHjE54xXHKUUMRdI4pznGt+EpGR3lpFZ+o4gt1&#10;wum6o1w0LSZO1h1VfGl/lIymOMcfKz7FOa5liBmmuKtAQad8omyzVgaRoKKSr8diQlGKGZzvOaeo&#10;6Au98nKq4r6CrPICVZzm1XYgscU+pWDKFagi17WCO5GfOBoCKqlqy3gV2a7VJwkqShvb0N0nRSWn&#10;2v5BbK8pr6jyC7GVAlXcXLTWLqMqsh2VTzlRkevalyjDFLmuhToJpygdrNg5xQ3aWaDXRGWIIssL&#10;NlHqV2WDH5K+Un5LcLRTNCRbRXP9fLKXhE9P4ozcn389imAOGSf/HDJKYw4ZRTKFpPKwOWRcDnPI&#10;0zKiYrE5ztMykibz56QpoeCTkKdlJG7TkzhPy4gLyaZs4mKyBehpMXFR2QLraUFxcdkC62lRqbv8&#10;nAQ0rH0W9Ly06Cw8HxadiBeg56VFx+MF1vPSoiK0Bdbz0qI2KQusp5cWF6XNsdJRegF6egfkArUB&#10;KyIMJ3OCD4kLnlJhPt8hJQo6T3xnnheEKQOf2rPHOkdwTlfAXBBwDx+N4JypACELuLvlRnBOVoH0&#10;BNwDbCP4MU+lwdfZI8hIioPtuSP1cA8ZKjbeOm8EypG+YCOuk0aQ6kQv2Jh7HsIwaESj4wueL9LD&#10;tuMLBwmbiHsEd3yBZbxOA4b+JJJs0D36O36B5Sw+FxF0nQSMkGL8wjoHGEqVXvB5XUoaqVr0gkm6&#10;R1CHMYiKpTds1D3DJXmDZW0xoWf4NlrEJXmDhX0iAxipYJGqExnAqOumN2zkPeyaUMXyPpEBjDQc&#10;+oYJvMfOk2+wxC2e+QxfQskrFvmJDGCkpkWqLJfluUfDR6qgqOkNk/kkAxibEb1hI59kAGNXim+c&#10;yACG9qY3bLJPMoAP97tYdHyWAYwtj75hI+/x5YRXLHOL+s8ygLFLxm+cyAA+3PVyIgP4cN3LiQxg&#10;7LBElY0ch+FqJmIvpjdM5pMMYISb4xt5BjBsAHD5Bfl8chKXfD45/8vn9my9FqXebM14dsn+u0eh&#10;Dc52FV+L/qs/DUoaomFbn0e8tYsCoOb5DJYY3DW7f8mf7Ys2xVB/0yTjv/qzQYlHFh+EWGdQEgoR&#10;KFcYjsOfDZdlNfpU8B/9aYyAKweokCow/SAOoQI1Z4TVmfTN2b/kTxtiwwVxzr4o3lR8ERvMFKpJ&#10;cZFwYlUHSGic4bLsN5S/TaHa/gVDZwrVeA9FP4OyFDM5OE7B2idlMs7AxE8PjklG3QzM0mL3dFyX&#10;jj+blGx9SBHcDJtZeOa0K1ONTJpS8DbDZvl70sFiBrb5V7sh6rT70+a2OPeVJfPZvVnC1J4O7nj8&#10;aTyRZjSCD1bJjL6LrU+xwqZwlqCzyEnTnRGfxT4zx9b2jlXWl9XB9aIdH6M/bayejTif6Jvl1QHp&#10;jLbNlMZiCqMLbWPwHNlBEzjhtyykWyPqX0AWEqb4kIWk+8nVs5CerNh3e4vIK5ZnzEKCTtGLt3rV&#10;zMvSkCS6g2QI/ch+vQU7mHBZRKuciGEN0BFclikWCjbdSbwwwYO9r+NBTDFFBM53mMudREMTRLCg&#10;O1ALEY3jiu7z7alABMO6I0IlUE5SdMNKN++UJPLAaqBwJAk76/45CYQmQxOXUidp8OJFqfwDLtfI&#10;+DnOyP45ZJTBHDJKYoA875c8HGtXfsnDmbbZZ7Vf8nCgbWq69kseT7OqEmu/JBY5Hc8aeO224XOs&#10;zC3YFocrRV9+mpPMKLmCyzi7n9bcNNPPukWz/+zKvIE14h56CaH/6k9DJt3/MAib8qUV6ubFfS/I&#10;dDz+NNtHiAe+exxoplZNA/NBOJLr2CFPm/xr379lQ3+nquXzN+9/+L3erP4l52//9jeQOpLA/amO&#10;iC9Fo3766Q8ff/sb+dMfP3z3H3/4+Orjh89Se/Xq37//iD8gb/l/ffHqbx+/+emrLz79z79+8/H7&#10;L1798N9+/ARze3sQl+Zn/cvD4xs5dHyMv/wx/tJSoL/6BWVDY5Md7BDV4Fe3QzY7TF621hcj2CGS&#10;1aB2iB9aX2SGSJbQfavaIG0W1N5FtHVzokaQqBm1eeiIhcwQSTAZsURdqE0cRyzYMroK1tTTEUvU&#10;fppilAwp6j3NhR3RRPujtVcdqSHzQ1KqRzRkfLRu5yMesj7EiknwRBYjFS2XVGSyJJkleCKTW+PN&#10;hB5ic44nsvltNXOIzzmeyOfWRTihhxid4pHtpc8MeBhyBolnoUOJmTcySKqDOkjLUUsmEOVAF4gi&#10;p1HPWVAUWV0giqxG/WiBKPK6QBR5vbWOsCOzZbfZGZDyiNKftzdinCc84vznHBEx+602fh4pEj9P&#10;pyjfOij5GZXjBUWR2flOJk7Y/q2tpCgyO1+wEgHcEWmSW8ajyOwcEWU+25VFI48o9Rn5ntnUpszn&#10;TdNnE5Io9VkvcRgXCWc+V1NSXKo7CyQXMMFE/EZr5HQqUepzRRMxvF29kPApMlxLPEaaKPMZ7uWc&#10;Jkp91tzLBFOc3+2KkpEkynyuEMXN5E0xvfH9wO98/6e850qPUN9NvekiGVpkd7tBKRkacVuKfEZE&#10;lPWseebJpKSk50s+vTnnudiUKOX5kutsCZn2eVuoNox1h7nkewmlOw/H62g/SWlt+OKkNTHlPc9x&#10;Rt5PISkBeg7J+nNCJ2VCz3HG3X0OyXKZfT1KZ44z7j9zyNMyojzpOc7TMqKU6SnOQ970hEu37Okf&#10;vvnqi3/68tWcn6dldMuePsNPhOtO7nXz7Onz7slDfzScFNRlZ86hIbsFm3H0CEKFC7jHQEdwzk3C&#10;HiXgHpMewTkxCduPgPv5fQA/9ESD0hXw0j2JKpVIe+6ejE23sE/TCzZauGib624kiBOS4JxViuq0&#10;SaTh0BdsxD3OPn6B05HWDVSRmRC/YOHtSf9U5PfQCzbonhAyksQyXqdNIiROX7BB12mT2N/pBRM0&#10;DmOFHA6Nz9Zpk4fk4XXn1EP6sByxdCGUU/vQ72zdNxXJInHQ66RJZDjEF9Y5k9bdzFOg1ymThzRi&#10;Syh6xlGmkgNLep0weUgjXndMPaQRr9MlD2nE62xJOPQjW9fJkmjJQi/Y9K5zJQ9pxNaA7LlOlUQ1&#10;TvzCOlPykEZsSUuTVqmHNOI8T/LFkRw5y0gkB+ceGc8eqYkRmnYowrf2nz0a0sCAA0tvkfOFHVWg&#10;MAPbVHUU/myobFUuctGM3337cRz+bLg84cg3Kf/Vnw0KJZVK2Cp7xVKrfKU5En8aMrm9AaN0/eS/&#10;+tOgLGFmDoUgdiNsyrCLccyDSf4lf7YvSpcloesYzTpASTkaoOa47i0Bak79ve1Nbjr4l/zZ6LqX&#10;k7N8cZ6IpNNUwObc79jmaW33tuUsEsy0ByU+CoU9nbFAI0OAZ3YGdrFeriswuVBCsM25e7HWdC1V&#10;AEvT2epPE7tZWKsELjkSykfnwtrEYwawRZ6fL6hF1qkc7wTZ/JsmqkXbPLN4oKxmImiWdd/NnFXX&#10;iej+/u3v3379tX3/FtG9RXRXTcb+9uHjd63DmPzpp48fvv3+0yd0Hfsf77756XtoYwvUIqb9/jvE&#10;q0X9DBFd1aVXj+j21oGPrT4oRHTFBpaILpROW2kvjuheWjVDdDdGL546nHEKxNciCPaO7pDEvaRI&#10;CBvRRMedXvU3ookeOw0TJGiw5/VP6d2IIxrYlx3kUdtGjNREt4JeFTiiAW87Go1aJdREbw+80e9e&#10;jWgopts6fozkUExXmzwkiCKXrV1EginyeRO3foIpMrpdPp+MDdp9Z4B44xNEkdWbXjabIYrMFid6&#10;gigyG1eD5FNIVHsXiUSIRkQc2a0QDZHdBBFxW0NNydAosltQRMxurZZGsUkWVB+apF0mFBGzL8Uy&#10;o95WObOps5X1aEkoiszOpzZHdlsDkxERRXYlajkOTdwLffRP2gglwUMzO2c2RXb1cudEaCjl3L+m&#10;/dYSiiKzq9UvSqCTrZGvBFGc2a0JUTK0yGukoWQ8oshutTtyYDdnNgV29YbchEcU19UQ2jg0iuu2&#10;nk/j0CisWyGKzMaeleoPjuoWQ4vM1uTdhCDidT6xKaar7ZBGPGNEd+SQmMt9gkzjBhTWnUPG/WQO&#10;Gef5HDIKYA4Zp/wcMspiDhklMoWk6O8cMlotc8jTMqJo8BznaRlRZHiO87SMbvHhM5ElKfg9tzbP&#10;X6ko1zicxDldR+ejVdhhoudzFa3CNhPBMfVxeqijVfDtRnBwTMDd6zMEPsxt6f5zMEPA3aMwgrPX&#10;FvuFgLt7cATnOMw6WgW/caReKjLkA3W0Ct5CesHG291cA0nYj+gFG3EdrYJ/jV6wMXfX1/gFlu86&#10;WoVNKn5BEhRl0N2BNX6BZbyOVmHLoi/YoLu3avwCy3nd5OMQU11Hq5DnEklaR6sO102to1WHyOo6&#10;WnWIra6jVbAe4hjW0SrcbkYvmKRhuTVfwCCHQ2x1Ha3CxkdfMEnDEqu+wJJeR6tgVsUv5NGqF4dV&#10;xL6VsIqxeI+bNLds2zS773b/2V2SDcxu/GlWXunjlYQFLDjMl8Yjx+HPhgunLgXDap2CmYsXu/wU&#10;zBzGK7es7YCLOM3Fmzq4U8lJ92cbgscwfDL4r/40KGE9+DGPYaiAADVnmtytcAKXBfMWZeM2N+cu&#10;6ovtJIt4iFxSpYTNsfn9QYuYA7J2FVvfUJ2j/rQp5O7/OWu9fr+7CB2LPxs2C4csAn1yZTXEhL1p&#10;Nh09SDCHErcAcC0CDpYx0mpZykV3WME+tFso4Vak/gsoUocROIQSdFe9eihhs6sy0DRDF2cIJYh7&#10;Ra/KcPv7RaGE7UG9L8j8wEYRIwV8LJc2vfq9CIK9tJ+hNnSdhzdoxBN9gZLgneCJ5zuUF+Z42EWS&#10;4oGmDvSoN2ikB9zrQAU90R+CHi45PdEVIi7OZFwUUNguFaMjpytMxGo451JWS0JGH5u4pjOaiNmo&#10;ucgxRW631v2D9MUw6l+ztuYjuyV7pUO1Bukjpsjwp4qkyHBJzE8GRzEFrV5LJiSFFMQ7mSGK/H5T&#10;sJtDCgW/5ZS2j1/DJSOTKKagoaCMpsjvatVSUEH90xmmyO/7YlpSvZhdBzJIjuIKzbE8jo7CCpd2&#10;JcyIKXK8daNPMMUJjtK7VHYcWcjnNwUWrIH8SBIxvEAUp7c1tR8RRX5ry4tkaHF6PxbbAEUWillJ&#10;gQW73GCgiCILFaLIbLu5YUQUp3excimw8Fr8+MmclATLvk4KHlFg4XUxkeS4sEQUma39RRKKKLRQ&#10;UEShhYoiii1IjVeyKVFUoUQUmV2oJXj29uFXzKZqsUJvU7HY62KtScJnZ7ZeZjDObMns6zCPxYZL&#10;8QLkLqRMomoxuwdmmJFcLlZsuBQgsMs2RkyR3ZeC3xQWwK6cTm6qGNOS4WQKUDDgoVAnVCfW7lwZ&#10;OS7H0s5xzeBIpjdVhz0Wo8tuxxj4BD/L/jnM3VR2ciDtNF0KQ4A8/S0oPI6OnPx249VIU9xO0Nm+&#10;ICru3nYx2IgqznE04StQRZ4XexwVe5WG96HQK51QtxKvM4Ej8QP2OTcN2d1KvM7w81olXvEMiSbe&#10;J2V0uyADqWTnmRW3tuncv12QsYnv8txGsVGu3ZyvdEBegJ6XltTNnaX1/Nqik/OcVjo/L0CjZTCA&#10;no+dH2rcVrHzQ4UbiID7uo6dH+rbMBcEvIydH6rbsCQF3IMrQyzvUNsG6Qm4WhktXCZuN7yF64L/&#10;jB8OlW3r2Pmhsm0dO4dWjJG8daXnobLNAmLPdez8UNm2rvQ8VLatY+eHyrZ17BxmZBz0OnZ+qGyz&#10;9sDPPdQzyPlQ2baOnR8q29ax80Nl2zp2frsg48OnV3/HoloH0KXbeJwg63pPUcb0hq3s2wUZspsJ&#10;Z/ZNDY1eiVdWhviMA30LTyZvcM7Euu5TlHiUR174yVSxzOWULnszDuIlVSxzOY3rG+V2Ln3nI1Vy&#10;6lZ1MRk5p8jI6Vrf8ASEhFe8o8spWt8oVZiEmokqV2L1yKH16Q0b+f/7CzKws7cLMhoT9pyQFi4X&#10;R4tww0Pc++8ee3a4xmeH81/9aVBQzxGb/+pPg7LO+QtcNnvmGSMX8QyCfpe+f8mf9kW5bBlQLnH/&#10;1Z8GJaYboFzK/qs/DequcaIFHstI/mZ1iFh2sxQD9CPTb8IImILZAKCYp2BmfCyyDEzmi4wFz5GY&#10;Z8/YbQm9Bt6Z5c/GNMuR6FuH/+rPBmXUL+4iaEurd7l1FP60DzauLnoAG+8XMjKoFe/bF2F2zCTU&#10;Zuu2YH1bk+aVLKeYQ83nKxzemNPbIm2mMRWVT1PqPT1oWffbvtmzQV02/rSVZKT1PFb/2Z8mSgNb&#10;3J9heVAwTGf8t3p1nGlmUDjD6EYw31XUMwDeQvnOkAnrdfOZ73eb7Xctj6AU+gWWmGDrWX7OLH8a&#10;byUYpHKf0nbc/h3JLeHolnD0C0g4glYfEo5UkV494ejRTumXO8SGsdr3hCOJlUu+0X430ssSjiTe&#10;iAiVfiO/FEMjMZfW8CT6imGXdM+X1nmOaGKUSbJ7EizQKh2LhL5HJBhwh8CoczTY83agFE306eGy&#10;2hwN9FJHI6GlkZroxMO9xzkaSjWSENyIhyqXUd6cMkcUYKdHr+dIEEUma/Q84bK4lXZEhcwjox8L&#10;cZEXVRt/JxRFVqNwNx9aZDXEkfKImC0ZBsnQyFeqqSojReQkLedzZPbgHqWZH1k+h4x8n0NG7s8h&#10;41yfQ0ZBzCGjNOaQUSZTSMpGmkPGnLs55FRGsGJO3vEMF2U8P5sboPQCILcsgoMI7MC1CxumewRv&#10;hnPtwoZtFcH99G+W1OBggDUcwZspXbuw4SON4GsXNnyl9IKNtpvNI0Hs8JC9RthTl39hZtAXbMS1&#10;CxvnOXrBxtwN/oEkHCziC7kLG9MFL77gOlBsNOLskE1JvrY7M+wk0TjXS8j2393ubXCCBgyb2+tt&#10;itr+V5vrikku45sdERr7cNPFFMqOx9vifGzOezSfmGIz/zic4DPK7OyyOOJYUdjijGlf7Ox3pl/n&#10;sPFvb3/3dR/MrVHSrVHSlRslSXLpcNjQxXP1w8aTZKrLkeItkp3osCFJl3rY6FvFiw4b2sAecbPJ&#10;YUPNzhbWI4srmK9yShiRRJMMrdvEVhzRRGsMFm6GJ5ph7bAxookGWDEmtrxSYk6bXKctLjp2TO0o&#10;On0MkOftKDYVVmYU2wkrKwqjiTp8ZUVhSBE8s6JerPAx7VThm021K/SmyK0fpivy/WdXPQ3MVHmb&#10;V6Uql29hUbZzdwl1+KR/6Do67v5r+dcU9k3H3XTctXUczn1HHQeVA/VwdR33YCkjsGbVNt4datJ7&#10;RHRctxNfpOJEqWyt7Dzqr3jAVf8DwgcHLYjtcPfQ5FhIx0lK+oglajhxYCW0RA2nt/yMWKKCk4Kk&#10;BEtUcOK9GpFE/Ya7klIsUbWJL23EQjpNe1wlxJA6k2z2BA/xV3xyGZ7IYbEhEjyRwxcpRMnwRB7n&#10;giJHGjLwczyRy+JIS+iJbEY5V44n8llMrBEPudG0KCIZF/nRCjyRz6jlSunBWtsne4En8lmrWTN6&#10;Ip8LPHEuP0rlQYYn8rnAE/mMupkcz5rP5BVDIU+Kh2r0cnrkdNv3i9fFUqc73Qo8kc96gVrCHyrQ&#10;K/YvObp3gt4UExqOiR1IrfRxJsrpfkdUrDBJUOhA2otwRET1eVoJkwyNCvS0F2GC6Ayv0T8mUJRv&#10;ZtT5T1usZhTFSa2BioSiyGwtF8oQRWZrc9QEUWT2QzGtkUS3Dw17XrZ/UH0eSi/TeU0Fenq6Gimi&#10;+jwUXuWIIrMrRHFma7/GhEdUoFcNLTL7UvCICvS0X2MytMjsSndQgZ7WDI+IuD6vYDbV5xUzm8rz&#10;CuVB1XlaDp0QRLzOZUa1ecXap9K8wmagyrxiM6LCvOF8Gy0zcb72jWQKSSV6c8ho7s0h484yh4wz&#10;fg4ZZTGHjDvNHDIugTlk3HTmkHE1zCFPy4hq+qY4D3V9twvcXj8+Nod6XB0oZzi5Om7Vfadq9k6v&#10;o/8s1X3nfYnYs6MDb+VMxMYdwbGR4hBfx2Sxe0dw7JEC7tl7QwDx0IYQYhNwD6uN4BxvxKoRcI91&#10;jeAcT17HZA8tCNdlRYcWhOuY7OF6Nwv+TcqKDi0I12VFiCNGCeQx2VgRcLzezUTcHTUDW7H70xdM&#10;yD13cXyBfcbrsqJD6du6rOhQ/LYuKzqUv1kQ87nfQjOOgbMH1i05DyVwFnJ97jHj8QucQWDR1+ee&#10;OTq+wJKWc5gsh95mcXyB17I1UnzGkQpOsua1F8HiPavLOxTBrSuKDkVw64KiQxEcTN42hnJNH4rg&#10;5DykO0yZVHIogrPuf8+oMKgGzZI+cYEcZ4pInxElqdzGDkVwJy6QY0mvK4kORXAnConueFGfKCS6&#10;41WdFxK1WfWC5A85TEowCDND5uYe7KEgj1cz7D97iKaB4aQAkfQdyn/0ZwOCSS1APjH8R38aprbb&#10;9ZwY/9WfDcp23Z6b47/6s0HZNgW3apuK/qs/DarNJ59N/qM/G5C4RUD8PAFeHAwAmg9QjuoAmtNk&#10;CfdzIGv76nE6J9ifjXBsAPK5OZAUKp6AkrZra1yYBWeg2k60oMt2k1XlhO1Si1AkugAqZYsGuF55&#10;0HWVM9SfjbFovafYFuk73uoX2mM2CZGDq9hA4gxMzGlIYBFNlcYjAjVPZYKKPgFllYKLL9oW27K8&#10;yyivLaJVilWjHhbAjBNm2S1qttpUXMyL9r1hjl0n+Hyn/9hQbsHnW/D52sFn7O9D8Fn1xtWDz48S&#10;h8G+sr3BKQtrcw8+SzM+DT77mn1x8LkVKkYfTnRGNn+y2rARBKzoPlBt9zZiie5HjYwOSLAr7kjE&#10;Jz0iwWg7iIYRBiTRP6KNVUck2Mk7Eo2JDkii00rbYI5I2KOIgMaAhALPekXbiIXizjktVMKh96ol&#10;aCJz5e6xhJrIXY2KJGgiezUmPw4q8ld7+yZoiMG5rOW034Wg0Z4ET+RxixsM9FDUuaCHgs4tjjHi&#10;iTO4YA8FnVtcbcQT2VxIS8y0PvYWMhrxRD5rNH3kj5hBO55c7OJg6DD3mrGoWxQt3sjnS46Hos6a&#10;bTDSQ0HnCk/kc7E+KejcYnMDf6grbLXjnOAzBZ0lMpcMi9isQfD/y963Ndlx3Gj+lQ6+K9znnL4q&#10;gg8WRU04wjM7EdN/oEXRImNpktNsXWY29r/vhwSQBVQCyLL7yNNrHT+4mjooJBJ5Az4gUaM4Vs0U&#10;Sw/YOC3HbFzAmcqvjmx8uJmuNI1rfSgHG7CxO0ayqbtgcxkLoVOoz7Ka0s7rmtKqvaa0yq8p7RiU&#10;lC4aXVPa47GmtHO/prSjU1Pa/aam3DxGrpxszXPzGLnKsjXPzWPkgtglTxfJrik3j5GLatc8N4+R&#10;i3APPLdHQrByLY4tSKJiGgN6iuVryaEC2Jp5JAQeqSVH74g8jYTgZr8lxwZA5Ar6jMJ4RBBrm8jb&#10;jhsBudj9LPd5JAQr270gve0XFAaBkHPiXpD+dgRsfMHHcuaRkNXH4eaRkNXn4eaRkNUH4uYF1rAH&#10;2E7LHa27jjOOnfajPI+EYEdwLchAd4hobMGP9DwSgv3BtjCPhGCbcC/ISCN5jfGQQSSgz+4Fmdt5&#10;JASbhntBOp1HQoBW2xfmkRBsIe4Fmd4+EvJk7BoGRYOueUgWbJoBOoGRdIkvP3scT+aIItz6oz6Z&#10;lwyzurf6oz6ZSNRS1zURRLNGAwX+rTnJp7UmIB/OW+xcWMwVmCbfNhsgMN8/Ujd4QRcbeE3QUwEf&#10;J1AgJbWjxQkoSplURFX3UYI6bKemEKUgyRNeMtI4UypNCEA8kV722R5VVJ3rk+cWzBHqYq162Gs0&#10;PrVUq2WhzZzQzlPtmudfu4YiCAPa2bbJo6OdF5JRgKs2bWNZ0E7KkW3XSdUcfDLaSQWgsZNYOMT6&#10;c+16C2+VlsQ6CeSmB1ysB4fLK+/ORi7WLWh5/KMs1mdLuFiHul21GblYL40Qg1EU60EjIzbskfXL&#10;6IsIIxeHeO4SYRzkSWBTwMfqFwBQKA7dOe6YA4GMAR+rYb7aMioH/2XhQ5hywMfquCG5wYBTiLbL&#10;Q1BuwMeqmRPKA3msnmM+DvTkKzIjH4d6xhOQ3IAuMmfKB3ysnhN5rJ75DkDAx+o5Hi8yCLs8+CBM&#10;OO4O9YznoQM98c2kmI/VM4Hd43g50POyZcmP/XKoZ8smDxhZReNrUKFADvZsN1ICRk7TiYb8ZRu6&#10;SBIwsqq+aInyQdfclI53DrBexiyb0/6yTaxssuz64Lev9AWLzKOfCSOr7KRndJr1xpJN/gR/bklI&#10;djdyBsjKHprkf3Wd15R2dGpKux5qSrv91JR2adSUdn3UlHaV1JR2WyopT/An2W3AZCQHD39JcucJ&#10;/uyJdwNkdYI/X9yd4M8wJ/oEf1K25tnDyxcPL86+f/nie/YMP98/vpMthv48+wWgHmwlwj9h/NAe&#10;tACcFv/ELGOMavlZIR8mw3kI0AjGfAVl4YgB0SQpl8QhqhpKlfRQJJRUDZL1CF41pCfp7wqMa7/0&#10;yf2TdPEaupV07FomKe2uASxtRp/c3KakXKmUXXNCjjmpoO4dfQSjKb3m1aYKjU2t0B25xSCb5Wij&#10;QHwjq5FGST2eIcGCKtf9lDTUCbYpJQjZ0UgxXkZA+8LQ8TsOAvpd+5/M7VO+5ynf89j5nvA1BgS0&#10;3Tg4PgJKd/hp07jGftXgybe/Pp69wbePaA9v+Z66aJ+EgDaoDxZhayIu3t2+7TqmGFlfrlVxHrlY&#10;J24fZ5VZ762VMxi5oL/daUxy5ay/1lLTRi7WUQMwGSVNWQ8t4WJdM64/MCSCOQg0YeMQ0DiDyyV9&#10;JppxAGisX1+1m8ozjKoh26FrOElBtRrO5oxVcZzdRvG23lIijFNxOE4O/KRUu7FLDvqMNeOgTwLk&#10;Ai52AsfDRGkRvUcENQVcnHrjZFiHeybCWPUmM9jBnolmrH6T5eRQz3iYHOaZrG1XXyiZNA7yTHYa&#10;l+lZAiIO96wp7YSuKa3ea0o7u2tKOwglpcNEa0obtaop7dZdU9oFUFP6dVDUwvi9ZYrCFN5YUR7z&#10;3CbusKl8p87FgONgslty9kXynD2EVC05xgvmRZ6zB2vfkmO5ELk6HaMwPpcLK4HINUg7kvtMrnnO&#10;HtaBFUc8r7s8Zw9xAveC9JdDHJz9RL9DMoUMfSbXPGcPEQTXgvS5O+pDp1egJB1jpCScVeyNjy+s&#10;RliGuHuI4wt+jOc5e6vMTMnHKj6KKleVP8t3OOnAaX1IR3qVnSnJXHf97uDQBxygVq1xzh4P4BOu&#10;XqOVIn1NFNfzlTL8RpCSWcYSe+yYLxXqgsZIlZOrlyQ3qHoWpjrQ+mQgRHj1ya6/6lOoWC5d0/qj&#10;PplIulijM6KvGscSiKrmhMMW3atFYtBi0rlNehL4o8anWKTJ6EnnJjNhPa9U1ceBP07XXT8y5PHu&#10;7f0Pr+Xvx/v3H/jvP9zvLr5+9/6HH95+/PP7j29bVRA41fpsm8kfyJH/8vnfH7h+8Peffvivf384&#10;e/j02HDhn98+4I93nx7++8XZLw/3n1+++PKfP90/vH1x9uFPH7+8fHGLW+6Yd4/tHxeX17TDP9hf&#10;vre/3H98A1YvXzy+wAlEf756xL/wyk+fH97/+A4t8RH28dMff3r89Jf3j7R7kHwslfzjly+fWVb8&#10;cfbrXz98/PI1aCDl4+PnY8MfcGQG+KOtnePDH1LVY3cNILNhEwp/YDUS+qE495PAj1bytO3KNkpt&#10;7WjKLmG03FJY+7nlhAw8rN0c87D2csviGHhYtzHmYX2YluMy8LC+C7nBY1+szxLzsL5KzMNBHjET&#10;h3hQjtUoCdl03ZWOVeIAD0IqAi5WsfHg0F7dGyKgIuBiVZtME6vbhItVbsupGwYI1uJMFgd3tMyh&#10;gYuDO2K9OLij5cSMXOysjceIDjCjOmQxjVysduP54tCORBar3YSL1W6iF6vdeA05rCMeI4d1JFzs&#10;3I3ni0M6Ei5eu4UTfQI6tmQmrW7BFvqEdWfndUW5eYxOQIc42EN2zgnoyLNzTkDHluyc1QVU8auK&#10;y4m/W6CDTCbkqcDEodW4ABns3eOUhTHN9g8wleVn9UyZjKGJTqY/6pOJJH+hT239VZ9CBXnQ5CQX&#10;gokmMAAT1c67ClVCL9y9Gr1gTdU0OBrQtZpGwItSHsYu6o4xTa0hppmommeAYpA6WPrkQeOOTcZ/&#10;NZeUw3GwjVNqxwnb+E2xDTh8A7bRMiyOjm1c0l0I2nWvUQrYYRvkIrTLbbr0n4RukGOFwqWthTiz&#10;o90n4+v2GbxBftXIBHJ2L5CuYIw8rJVM17dGHtZNJHdo5GF9cPLkRx5rJ3HkYX1EQiZGHtZFpOD8&#10;yMPBG1QhaGRCx0zXCLnOARfrIrZ6RQEbq1jy4wM2VrP8rfJxjK1uEzZWua0KUyCNVS8hHIE0Vr97&#10;cnwDNlbDMRsHcezjcRowjlEah3G0UlejNK6EVzxSDuRolbcCNlbF9LmwQBqr4oyNVXG8klxOR9Yp&#10;q+J2A20UxwMd8VA5pKNdQAv42HmczByHdWR83ESmLJNRyw7myPhYNScLAsHsZXlmfOxUbtkqgTxO&#10;z/Fu4TI24t3C32GLJ6HDLuLdz4EW7QrbOFruClu8ETucIjkSKNu772/xmQAPy5DE6xzhsYUmPp8o&#10;dLm0FLOhIGinKdNSTnfTtuBkp9JcW7RUl+ayBhQ2jo3z032IqpzJp89RZWO0PcFqlVrC7nGeYLUq&#10;+4VzD1b7XQt4RAlEuN1qE1fYZ84TrFYlvzBliLs69GNajE8Ow0ZK5Gnazarc1zzBalXuC75+ayBP&#10;sEIlDtvd+edhVuW+5glWSIF3LUif8wSrVbkvsipJSXmC1eq+G9mP7YV0jFflvua446rc1zzBalXu&#10;a55gtSr3NU+wwu5k1RonWNnMOGxS7gWZ2TDOKCOhUdLvmLKSSrf6DJMUcyk+D7P6EBNVFKBxyIui&#10;rT/FJCMNwyoRafUxJrKuqIWe1TOsN1x6sp0mO6q9kHYaN9TcC7KgYRZlIvkVTbZRa8GtaVbvExLd&#10;6CwC/gvLkKRbAF4G9lhvWCgs4/KzoncC2jbRJhfY4BFB/r5hKAd9CiduUfuoP+pTiFjZmuOhP+pT&#10;iFhfOh76oz6ZSC486nrWH/XJRLIC6sQ0AW1UU8pBn8yJbGDooCaSj+7UzUnFtLp3NLak8ro9papx&#10;YLlvhB2Np4J2TJ/SQVY6dqWSSqZVPcqyLbDPgnmuLelTBocB80mLshFje63kkm+oTPooZyUOg4oX&#10;z/Z+tKjQ+mThRfZ6fFZrUDmccPNTUbj/D3ICseMNuHlbhcfHzTWr+RrVN7E0l6JwBA0erygcIJBf&#10;zmAgtCYS4DyuOwSjosMSQJkiLg7gjbng8Fu4EC42ymLBx3YVjG9dOx/UcGko3cjFATaUYzVywXbf&#10;ZcHnvyNZBrxm5OIA9EQYh6BTPCBg4/Qba4bC3V3iuMaYvxIZD5NLESQEPZAGh29vKZszVsWEZQVs&#10;rIop63EcJ5cjGAvjAPS4Sw4/jzXj8PN4tB18Hg8TncVdMfFaIrOskzTIcVSMSxJMhLHqbbBuwMbq&#10;N9GMm8JJtTSc0l3ieJg8eB6vbX8lMlaOB88TPl7HRb6ag9BLhInssd7FmtLqvaa02q8p7SCUlA5g&#10;ryltVK6mtFtLTWk3mJpy8xg5BL7muXmMHBxf89w8Rg6bL3nWCD2M/dOVyF8/kgmzgCZwMC1+MEfs&#10;TpmCp0xB9lAbePVkpAiGR1HRSsBUPmDRVgYVCWA5KRZEpxKQCxx1lY9NOz2oUO+1pILchILUaIPw&#10;muSwiVw17CJdVKxRHXZ9susv+qpdf0HZa044bNG9WiQGGiadY21O9CSQRa1yFmkyetK5yUxYzyvV&#10;4nHgj9OVyFPa4G+aNgjbaYA/2to5PvyBgGHb565v2n6xwB9YjYR+6JJ9UtJgK7XedmULJlg7mvwj&#10;uNArdMTaz/GtO2s3xzysvRzf/7NuY7tCNchh7eP4JqL1XShxa+yLtYdjHtZXaZfTBjkc5BEzcYgH&#10;JQGNktAW2l2yWCUO8CBwIOBiFRsPjsM7CKgIuFjVJtPE6jbhYpUbX7dzcEfMxcEdhA1w1MlOWQd3&#10;xHpxcAf54gEXO2vjMRrgjoCLnbfxfHFoRyKL1W48c8ky6fMl0Yudu/Ea8pmCoV4c1hGvZgd1xPPF&#10;IR0JFzt3S5fzBHRkCTJ2WZCR32dIqU+XXVhTbh6jE9AhPv/pSuTXWkLoBHSEOTRYKhYOmqcmna5E&#10;tuIpW2p341CnK5Gcf7MAGey4w8whNEHzIJaf1TNlMhyjlkx/1KfE/wWaqFMJyIQjXhOsgKnUyteG&#10;9CkNMpEKrz/q00tVoircv1okVlVNg7MBfatpBL0o5WHwou4Y09QaEhBkk0D1sHHP+kRRHeuTdb2a&#10;TfrjcdCN06XIE7rxm6Ib2AQGdKOlfv0G6IZslTeMTy7oBiXeEbzRk0GfhG+0gsz4TsAKvrAABz6n&#10;9u7spm0Q1nK2hnPCBZtvt60PVC945GJN5fZdu1EW6yzic1oRF+uK7+iO0cjFOov4YF3ExTmLhAuM&#10;XKD73iN8Pi/i4pAO3EKK2Hiog5IPRs04rIMQk1EaOii7OKg5HrKxGqZ4f8DGarjdlgukcSqO2VgV&#10;k/cacLEqJq8+EMaqmLz6kYtDO8iTHrk4tCOeMw7tiPXrkjuSVWDV226xBsI4/caj7fCOlhIU8LEK&#10;xs2+UDdWw/ukW1bFybRxmEf7wOMojwM9dvFYedSDILuAj53G8cRxJa/b9x0DNlbNhJONM8eldBxi&#10;7fi7kYSUBXysljPtWC0ne4VL3Ug2UXc5MtmLTyjGJqzHjkiJ4NTpGvYUPF2o3KL5f44LldvTdLAe&#10;LVjBPlZ+sQ7QoiVnyy+/WLeqm81+V36xboWcsAeWX6xb4SbY6WBs5hfrkFdlZd+AXvnK6BIVryqX&#10;rxKBpL8I0XAWxHBVaXWtccPFulVtdOlzzwwYW/DjKzH74mLd6nLjHL3CpRirVrnPURT0Wl1wJHuC&#10;xq3niox98NfeJInjrl8/GV/wIz2/WLe64CjXiu56msTYgh9pOvSpD4hkJCO9uuC44WKdH2lk73AL&#10;misziLS64ChZM3f+Yt2TU41gzBACB0ODBn2B2BgzodMIemAzpEg1kvsAbBmBTsEVfTI3ijmAG67n&#10;sVL1V30ylWgGd6VKKpYMA11RyWzHTlFRATgiuTCGFRVMYBBNyr2L66zTRnumT+7hJuCLVxFHMFON&#10;iuST64CyIvGo+ifX6voaUZn1KTOCYc2JruRDglioVYvyNbu+nWpL+uQWaYZC8RNWPIQY76pBEWsy&#10;adaTXsU5DlJ4e3t11XV8+jLe7+jLeKgY/+PXPz58/o9WJt79+ebffkZx+/c/oHA9zT5G+l7df/z5&#10;/svZDvdBManpZZD9C71PRfHhCtCff/705n9/Ofv46dW7+48/vv3jl89v37Ry9bQM1q/09tHW97/8&#10;66cf3r58cY+C9m3rVyzv01/+cvYrNsOdfJ3zakhy2l3QT+2W1+FWEqDevPtf8t4tqhHQet2dq/P6&#10;5t1r+WDe7pKO7vbm/kb3ZG54UY5W/P/tq+iTB8WqprL+//Hu/vPbsx0O9qbtL6RtVfWXVM+L6h8e&#10;Pv1CnztAxX/OInXILP2DvmYwV/yoQC24X6jv/uvPD18e/+Xtp7+e0R/4ai7mQRvX+58R4eZNUUlo&#10;8nz89N37Dx/w3+mwdv+hHTb0X9CsBMdJgJ8e3r988X9uz29f37y+ufjqYn/1+quL82+//eqP3726&#10;+Orqu9315beHb1+9+nb3f6nd/oEHaka+hoD/uO1rCD883P/y/uOPf9if787/8Nf79x9bT9xm+eXh&#10;x+9ffXg4+/n+w8sXWfTFfGeCxGglEtAX6Zx2abe/OP9mf/vVd1c3119dfHdx+dXt9fnNV+e7229u&#10;r84vbi++/c53ib5Z8fQu0beLby9hT5A4ed/yvNm/vn98+3D24f1fyUCj/9HEvf/69MmNbZPsl08P&#10;P/AMo78+P3x68/bLF8y6tg9gUGT59n0Zpt06AoOiJeleQUvu79sBLvbXbM3sDhzSXCIwe4Lv2/7Z&#10;TVrdt9/8xOufpoCueYKLZAkvt2exAy/I/TUFG4hrmzoLkY3CXHCeXNuvLQDlwjDnCSMLsF4QkL1j&#10;yS0j9LZLBFliiSzEepkwspGCfSaRhbKvEkYwObtEuxtCawMdWUzvhkIgQdd8SOYm6ZsLytxmrKy+&#10;sdvGQvnAzDlB/pFYVuU5L6tznOcJL6v13SVdBg6URQUfFpUi3hbL5RR/QXGaiJfV/A5gesjLxWp2&#10;LcIX8HLhGmgq4eV0n01RF7TZXXCS6rhsrO5vKWQYieVUn3bRqv6GcngjVps07/JVrxPFA6Exg5hN&#10;CBfAyeaDi+BkU96HcJIZ71NXkwXtoji4px9qyuWtZnuMC+QkenKBnAMnCA/zgHCOviIyRlbhiM2F&#10;E92FchJGLpTTrnkHu4KL5STaXuWixgLZGZ4tPAKDTPdjRnZ+Q4/hqOE8WRglunbVLi8oFhgsFHen&#10;NtMRuWdd7GyduNBM+5RuoG0UqVs43VIwOZCJbpr05rKDmMoYdaJddu4Bpl2oUlZW47tsAyYXrzcI&#10;onDwXOQlPReo2NGUFZVg6kTpcQVrbKHKOkhfM9vAaovaCU3qrMqg3qle5ZZQHcGB2/QJBHkr5eYx&#10;urbLoxzNa7tGakq7TmpKfxgUVSSu7YIpeQJ/2aglXGPbSrl5jG42j9HN5jEi3GnbDLnZPEbAobby&#10;3DxGN5vH6HbzGAFp2ygnvtO4lXLzGN1uHqPbcowALnWX9P4dI1Ot9IK4qYiCaeVKH4aEngAq5oHs&#10;Ve1NqIDINdI0Btd8CBK9I3IN24zkPgCJyUXkimCO5D7QjHlD5Hmkzwcf54HsVc3NeSB7VXNTwkZ3&#10;PfIy9GBVc3MeyF7V3EREqvU5D2QD4yCoQu+ezAPZ2KDdCzLEcLoIaglqn2Kfdi/IIPcI3thpP8rz&#10;QDZCU64F6XQeyMbmbV+YB7IlLqtamgeysZW7FqTTeSAbXz5xL8jc7rUCBi1hY3cvSKd7UvD4gh/p&#10;OJBt669gm7ctkFtC6weuRzLS2O3dC9JpuBjZC36kqaZ+ayFd0Td+pOMKsa4PfqQlpngHzyARCSeB&#10;7QN5ByQSHIDsBT/SUsv0DmZ+9oIfaZSZ5hbSTt/6kSaDvomUbmQ4JWwfpHLqHcOk0RLFYeFekE6j&#10;VLPpA78oBwTFNc4A+eM8QJQD/7/hlhH5VXzNiId9neUAj6L1DNlN3OxCoLFfDkUDU2RC1YD+rE8h&#10;o/agKQ7cQXz9WZ+eG0ouc7P6sz6ZDPhj44YpWJNxo7cTMunr7lx1rK3pU1rtdBN+MisAsNXiybIH&#10;XFfTEYgG3YnDnCpvJzoGzFbyu4UpRuwmzWIXbGSTXuDgbWTntVJEJ5OhILgJouFMKMeVR38yl1iu&#10;vsvrWOqTx5SJcNJW7WkPSyKWvGYkA1kTiQ50z1J59clyy/YMu6gSXMamH+/KQ5/MC3saKb0vdf1V&#10;nzL7daHrjqA/61PIZFLjUUkG8IMbnZCttyFt7DiJJ69uby96IpeLN374SLHIww0UTLux+83FWfNY&#10;5MOnnyYXwFqYuUXEKAzO4bXvP/3wX4ivPXzirfzntw/4492nh/9+cfbLw/3nly++/OdP9w9vX5x9&#10;+NNHhNVvdxek8Mf2j4vLa7IZH+wv39tf7j++AauXLx5fwKOgP1894l945afPD+9/fIeW+AD9+Imi&#10;/39534LkFLFjqSR8hywElvUfkI6AqTlEGNvu5uKIGCDORqAp536hf2zKMbi4IjCw7bJskCwRxh0t&#10;oxZh7KlnT4owNviXmEJaG/Oz3izHBbk9S4M9uXv7Df0N+FgPljG/kQ/Mwc6ngb8BH+ij0+DTXkA0&#10;Rz4wmDrNFV1oCvhYNKFdTAn4YDfofFrUJuBjEYQGao/iuNhiCyQFfFxoMemXu+/FkbKIk1V1JpJV&#10;NcPHESer7ExJ5HJ2LTF8HLGy+s7GjZzRhVUD7SNWVuXplMTqmLNyQUXMlHA2uVtgaQfpFO0NXmes&#10;nNr3FFMMOoiTcWF10yKw46Qip7e3ByMrYWXVzrHvgJVVewtwREJZrYMoVJWLKF636kvjjuIiijBv&#10;E1Z2U7lsZY8CVlbpWMAJK6v1bF8hA2fRZyqV1fpFonQXVcw7aLWe7ppbtE5nbRc928ddYDGbCS6w&#10;mHKySr9uyQbjnKKPv3SZKCAYTCkXWeQMj4CR1TgFTSNGdpZfJmvPhRbTvll9Z3uLCy1mnFxoMeVk&#10;J3kZI3DxxZrSar6mtFO+pvSDUEQ9XMSx5mnnf01pB6WkdPHHmtLaNTXl5jECGrLM+Zrn5jE6RSRP&#10;EcmzYS4BbdkYnVl9YQ8nBbyJPDqzvoTG5IoYDYjx6goaZjVxV5BgJF+hiEyuONNI7tFi7BfEXVGY&#10;kdxjxfPoDLx9C2rOozPAdtwL0t88OoP9yL2AbbSpP+3y6ut68+jM6vIZedrUAgxbBjoGLa2/rofd&#10;rb2QjvH663rS6Q7fjC34UZ5HZ3CDzGppfs1w/XU96TQMy6zTfqTn0Zn11/Wk0x23GzoN29T2YX7N&#10;cBXpm18zXEX6BNFaXTO0kY1VpG8enVlF+siEo6mRR2eAg9lOz6Mzq0jfPDqDzxbZFuLozJPjDmRS&#10;trgDzE9qbgkrMHwoCCnyznh+Lb8r8sd0ApJOMEtRE3wl5qY89Mm85Apc31v0V30ylcDhuuPqj/pk&#10;IoHW6/YoLkDDXbMCVNCoJmIpkDrpY9M72uyKVbn1yfIrGVRSaUwbxTQuySg5Fo0iPFqSSdxiEs0R&#10;mBqPihllIqHJWSxHYomCRKUhlQ6z142Sx7ehUZm0kx7I7JhoQ6gm14vhdkCuSTSN5xkMjEqv64Wp&#10;8+Y4QPzN9fXNN9+KAA5sPwHxzwOIxwk1APFtUTi4/RhA/Dk5d7SaDhzdWoD4A22JBMRf9H3/SUD8&#10;4UCINXHFzLcou/VY9y0TX1q0RNZZTTlZP3V/RQhOwAm67QAOpIllsgjCHoKHnCx4kHKyEA5dCQo5&#10;Wcgg5WTRgt0tQelB7xwmnyrKgfKUzxzzckpv37WLhs9qfXdFVaMiuaza9+0eUsTL6n0HHDLmZRW/&#10;bxhqxMtqfrenizWRXFb1e9Sqiqeo0/05XawJeJGT0qfWfk/YbiCXw+Z354lcDpxH/kjCy+q+QZaR&#10;WFb1uxanicSyqr8kxDliZTW/y0YRhVeMHuhCTMTKKj5n5RSfrEOHzqesHDyfrB5334fDR4Gq3IWf&#10;9q3BoH/+wk+7ExGxslrP9hl346dFHyJOVulXyfi5Kz/ZwqE6HH0a3yZznQ6HTtQCBoFMDpvftfKK&#10;gaYcON8CBhErO9N3rRZmxMpNdbplFbGyOk83PzJGewcJ6I84WZ3vWyAxEsrO9OS8gaewtLZvV78C&#10;Tg6gTzg5fP6QbVXu7k/SOwfNH7CdhevY3/1J9il39edwmezrlBDYVZ5teQ6IP9xQKchIU1bnLZQR&#10;DJ+/+pMNn8PeW2gzYOWv/oAqlMrd/ckWjUPbL1rVw6CD7u5Pu+MYSWVnOpgkUlm1Z9sLoKllbHKp&#10;rNpbxDWSys71i0xXBF0skyHbP4E2LVQX2RC6iz2cXxDI5S71HDIDi67GL3K1qGvEy2r+kBlF7iIP&#10;XyuLeFnVH9qt3mBCUJWiLhffPY94Wd0f9onx4S7ukPkb7n7u0s4h290JyVnkwsEU87Lbe7pruYs6&#10;5CrEvKzuU4fCXdBJDWV3OSfnZXWf87K6T3n93i7kWCfv1u5EQ3DIUdo1UVPasakp7fiUlDuUOlkm&#10;9YTU7lATUrtUJqR2vUxI7YY1IbUrZ0K6eajg4mxX1ubB2p1vHy3nE9fdco7xhHT7aAF+3zpd6GZU&#10;3y4nAmwfLZfLNuG6fbRcWtuE6/bRcl50zdW50hPS7aNF4OvGIVh98K3IH9m55LeJrNvXlnO1J1y3&#10;ry1XZqPm6nzvCen2ndD54ROu20fLueQD1+25B6ubUjgLgJLmuQe4OGtjfZiIRK4xjiHiituzlhz7&#10;AZFr+Gok93ekMHWIPA3Er25IYU4QuQYAR+4+EjrPPcARbqWf5x7c+kjo/GYoLrW4FqTHqO/DEZWx&#10;D6vsBulzfjOUjnfbxDz5YHe+GmMZZGwliVC7cz/M8yrHFGRzUknH8zLHu3N/HW6egIDaHa4NWt1t&#10;sqYZCLtzP+DzFASyB2w/5qWOUfnJvyE971eqhiEn68C1IWOe3xHdYWrbNyQeXKQh0AUw94aMeX5L&#10;FAiYf0PWdp6IQBFT14b0nEuYcX4A/Q4FyK31HRaQe0N63kPRo64Q87ZvxLkIvg0/5vOrojusTteG&#10;7mrptraDceHekJ4D/slWFBa0e0N63i+ujT3HwrZvzK+L7mBxuDdkzIHZZFIByHdvSM+R/5i+4ccc&#10;WURtDQKBSd/wY34lPe+R6KDnfswJbGnHRr7Oke5k+0GQSnuj6LkfcwJO2htFz/2YS3bBHZJl0p77&#10;MZdSzXf9SuPYc2xpth8EdZBU/CHtcEUhcODekJ73PIugDT/mBFu0NvKeI6Tg2pAx7zVqgzb8mCOB&#10;gdtwRzn35wk3lwlCogwiApxIwCVDiFNYAHa0dgFnyBgtFJq0sKLE7OTR1N/1KXSy8wJ22kaHI2sL&#10;P0RMazrpCd3FLvmJDYRIZ0mHGGfTDKKYNZ0mx/RzXPWhT9YLYpPMD4ZDJR/ijkKnq0b56FP4SR7Q&#10;JKcF8cLGrpcBUC76ZG6IujWyXnlCf9anJ8MhVfVBudUj1nO2JszkKu1kPslm03dyFVyf3AEZLNjo&#10;lfyaoYTzviKTDCVEs0oyqlyJ7WM2MYEGgApRqJIZb3eIMG2gAg5bUnGLiAyVVDLPEPXZRAZcttKZ&#10;ZkZNuim5cIgulNxkoBDPKMn0+nRPhNFJoU+eHDKFZtz0BvhENrLFaUQR1SiF0wRHRCxqOs3PnGxc&#10;NM+oXUQaSn5aiwJRhJpONlZECGo6yUSazTo6atpM70eOjoI+eTTGo0l/P04W3Tf7Px5e61l2yqJ7&#10;htfZMY+HLLp2Vhw9i+5AaDTt0Ve8aJYsuj2McM6i4/LosMielEXH6S3EFbukjYhYcK3VDr3QeuxL&#10;UW1YBh3Y5BBhwMjiaRwyHhnB6FsYtUSngBHU34k4N2lkBDu303CgMWBkEWnJIhk5YVOYc7Io9A6x&#10;W0TpR04uXIDS/IgyBkK5SMH+vCUUBbycylvGTcTL6nzfLnpGcjmtc13jYB5YtR9aieSIl1M87qjG&#10;fbSaP1xm+nKq59rUgVxW94frlgIy6suB/7tMXw73xydA4nF0KXQc9Q9079D+w21LhQzksrq/pYB4&#10;xMqqHkpPxLKq5wK+o7Ycrp+zsppv+SSRVE7xWQcdjs+VjkepXAqd5N6MunLgfUuYCaRyOXSHq2Rq&#10;kemwrOpklpIZ3YkkPyKQyqq9ZQRFUrkJjzLd4Qbhsui4lnegK6v2fSssEKxDl0aXLR2yUnsH99ct&#10;t2/soEujaxWmR6GATRpOnHoTcLJaT7Y/YJaGUzbXXRJdxsnqfJdtDO6We8bJqlyyh8feuSS6RE8u&#10;iS49clwSXTZ4Louu1ScIpoFLosuWjEuiw/Yfzk2XQ4evCYQblc+ha8lqgZ7s5tLSwoIF41LoOBV2&#10;5OQy6PiDA+PUdBl0yS7s8ud2mZ5cAl2yCbv0Oa59EvRudUk9VDjBs31x7jI9ufS5rHdW4amdB82Z&#10;9pLu+eQ5/urHqHKXPJfZjC53bgiaWgvU5c/VlH6DKcLm5It27dY87TjUlHbDqSntiNSUdlRKSpdb&#10;V1Pabb+mtFZmTWkPgJpy8xidimJvKeXwnIti21V8ysHbuOFQPH4z6ebF1FC/bTsehd43C1DueQAl&#10;NpbdWF3Wl+CZIrtDlGp1VZ8jE3nqy/qifsNU8tSX1TV9aAMQTJ76AnjWxdiYXJHfUXYfvpynviCS&#10;YvnPU19WxbjnqS84O1wL0uM89QVRGfcCzjNSUZ76sirGPc98WRXjluDTXZ74gmCoFWme97Iqxj0v&#10;u7Eqxj3PekGU1Yo0T3pBsNW9oPM6jYXjewzuBWwHNA7wXDnWMUy+VYrZvOzGKslsXnZjnWYmS7lH&#10;K0eRfIia3E3qQ57usko1Q/CEX8g77ZMSJF5xlye7rJLN5mU3Vslm81SXVbLZPNMF4VI70uTYkZby&#10;oujrZLN5VfR1splEp+56TG8YunWy2YZEl1WyGXle1I8eHg3a8Atb6nzcFYkuq2SzDYkuq2SzDYku&#10;q2SzONHlyWkS5Du2NAk4vzT8SxLEKu6tIbqFQINSTKhBtUmkUYP8k+A95VDQsFHiWR1UFTosuZJO&#10;czPYx4faVHp9Si9knQDKrvnJ1AVMXdORetEPQNA1ncaa4dlW/QCwzPz469FpP5bQqu5Z2k99cn/p&#10;4zQQT4CdlJ1MvhmZBKWBRZedkOwBwLAlmUTCAbFuIpsFfWHz0kB0k0MVoU+Z7zA3QQbYs2xUhguQ&#10;ZknGZs5+Ei+XzIbJ1GQqwIxli0LVD0PtnT65lyzXbHFJJ2cVZniGY0FUExdHYVO/Gq0qjz5ZLslD&#10;mCTZaGJP2SBAttai7lvakD5luGUdT6hErnpaa+4P7G2vieNE7S9f3Xz3re5Kp6j9M4zaY1UNUfs2&#10;ZY4ete9F6K94O1ui9vgUAUfte2muJwXtwQ5APDHFlLZgi0X4Wplubs+S4KTqcEDKxyIRCR8cUXM+&#10;Fm1tYehRHgzPwoev8479smhDyyEY+Vho9cB1V0Y+2HyWxgg2H/n4aH37VHakaKvpVqY94GRVzR/d&#10;jjhZXbcL5wEnq2z+HmrEyWk77pzVNt81H5VE+YFdSxQQCASy2ubKCgEfq+2YjwvPUxQu6JYLzsdj&#10;5iLzrfrEKI2Ly7fgxNgtd/2OqzwEjKyakwFzRefblxWijlk9t4/qBhJ5RSfLng7VPmLJbHQBeana&#10;M3bOR+QpkjfK5OPx2QpxAflW1zvgZOe13HMPZLIKT3YRV9IGuo6nkis4n+xrLhifc7IaTzi5WHwZ&#10;G3EB+ZrS7ik1pd1Xako7CjWlHYma0m40NaVdBTWlXQs1pR2dktIF72tKu+PXlJvHyMXya56bx8hF&#10;9Wuem8fIxfdrnpvHyEX6B57weTdGELDKLEAmsKO6YwOshKVmyTFU8CvzCALcV0uOUSBy9ThG7h7T&#10;hIKJXPOZR3IPcUF3RK7O2Eju8cx5BAHwi5V+HkGAP+hekP72jPFRJI9czz+rinuDrgXpcx5BwAq1&#10;L8wjCMi1cS/IEOcRBIA37gXpdF64G8vWvSDD3PPWBy0BtnIvSKc7ADG+4Ed6HkEAkGVbmN+axZJ2&#10;L0in8wgCXHL3gnQ6vzOLBe5ekE73qxGt01jneD7lQhnsBUJKYVxQawsOykgCmV20qNj2QGsLgYcc&#10;BkL9WZ+e3wSIPMjdgwnsCj+lSde1ro3pkxvdywczMQ08hOHJ9LuafbXqz/oUcEXugegmpr/qk6kk&#10;WDJpkZVbE/GOXLcGuwKDNEA0XiSy4ImqZoWRJqq+epWHPkUJiuzWsutttT5plYs+/QD1S9H6sz6Z&#10;TG+QzCbPes4ql+MgVt9dvr58rd0+IVbPELGCRTwgVg1tPzpitaOqZbSmbnkLWhCr3R6ReL5o0pfS&#10;kzArYgivrPEtUCvKeEReJLeZ4VYFL+v17Dg5feSFLaK7y5f4Bl0slnV2IFAsFvTXWRGAEfXPejiS&#10;kDzKhJOgM7rGZ9ViVt6xCRXlAKxCU7QD9hZTtZPNuFAVY+gUnw0ipaR0boPRb4cbu/xWSj8ERfLn&#10;CtiqKO1o1HL6ESl4rrCuFeV2hwc6tHbVzOGBIi35zOGBBW/JxSzUI3cwVKFSSy5GYerwrIpwiEmY&#10;OjyrChxzhwc6tuLEDs+Tbc62xlt4HsuY2luMSrEu2uZJ+ypCVGyyLSR6mq9JJ+FZ7FNtq5atEZ1Q&#10;RvpkhhJqnAQkscM0bmoHKA99roXr/VCC49gi19+iIITKcLJFnqEtgiU62CJtef+Gtghb+M/AFrnd&#10;YIvk9oM9EVP7wR+I8aFvj8LUfrCnYG4/WFOk3fWoDZHCfLDn3i5T1N9ni6TcrC1Sn8pW9zWlH4DV&#10;qfw/a5H8DTaBh7CmNsEKwGpHQQ6CriyOqU3gLY6pTeAtjqlN4C2O2Cb4Rx7xSBqtj/j/2ZO7i3fc&#10;k/uby+ubw7fS89PJ/QxPbmzQw8ndssGOfnJfAfdiFAE2avPt3/76ePbmV3wkj5YnffNp1zMtnwQi&#10;gB8cY+JaQAh7OtikQbuB29MjZWQPDv5mN0tuGdkjY9+yKAKJ3KHdSh0EItlDO+mZPbEzgby3GirI&#10;HteZgtxpvcdXnEJODjdIVO1Qg1TXrox1KpTVds7Kqjtl5dVdnfVW67X94HVf8bRDUPKskQI7E11u&#10;TM3Tzv6a0i6BgfJvsEn8uT61Sfy5PsUpfDhqapP4YNTMJlnhCDObZFXFM7ZJbMVTJCzNcQr3grfY&#10;CEfDrnrXYyHHCabRNka4Bu1UEa7Rfke7UM/E5BEVzO4TSJRpOR3USNGnxTQmzHiCddGUgz6ZE3a1&#10;DbjH0E9lchzU49X+1f4bhdROttPzs53oPtNgOzWU8je0ndaoR5uEbDspnvrb207XlPK346LI7qAx&#10;aHxq8tiDAzxiTvY4T0wee5ZnAtmjPDVV/Ckedswe39B4bPLYkzsTyBlPKSdnPKWsNp/VzoIazmo7&#10;gM858vI32BT+3JzaFP7UnNoUPrIytSn+CXCOtsm0E5/NryVMwedl+x0nfi+AvRDomSgHaz/KdbPS&#10;3/XpjnIN+eiP+vx7TukumzI5zil9ypN4fHj5Akvsp88P73989wxPaQSw16c0rkTCMj36KX0tJdeR&#10;USDQgyIce8r0olO6l1Z/0iFNRSSpxFa7wOj2b3MAI5Hi3Rm3Z0nsqYEPJMR87BmN1P2Ijz2h2zcX&#10;A3HsEZ2wsSd01it7QCe9sgd01il3PsfKccczHfNBp9zh3AqijUr2yEbCxyq5XVcK+FgtS33EcdCt&#10;mlt1vYCR1bOUfxwZWUW3smoBI6dpqWg4crK6pg+Ajozggi2pG+mEXkEXISM3o7O+uYs9hEcFElll&#10;88evg+FHKGyRO+maVbaWch105IptkkEdSGSVvYetHE5Id69nF3Ny93rQq5iTv9cTd87f60k5bZjc&#10;vsxm1ju6cN6TgS6o/uCoJ3evJ1W4u9eTLFx3r4fvPwVzAImei0ytMuYok7vXk85vd6cn2dtcic2c&#10;k9V4xsnO8NIRcIU2a0o72WtKu73UlHbe15R2JErK0x2eLfXi/vF3eKxt4kp2lqPp6nbWlPZ4qCnt&#10;CqopN6+jVS3PFfC/3aXFFQELBc9cWixfSz5zaVc3gNA7go0VexzS+Vb3f7ABELl6dCO5B+Gxtolc&#10;fbuR3IPwghHfwexiNHl4YXX3J07nszD56u5PDJO7FzygML+/tLr7Q58spT4X95f8+JJxRC/A/Mk6&#10;vRphGeLi/pIPtMwroK3u/swroK3u/swroK3v/kinYYUkncb+YKf1/P4Stgn3gszsfpNmmEuoOOVe&#10;kLmd31+CD+ZekJHuV0HGFvxIS22j4ot/2EJsC3EFtCenspCVQ0EdGDLU2gLgMNYCs6PNyP75sYVA&#10;8RQhpPRpTF02iCCW/qxPJpOv0Uyo1o0qD31Kk9zipJwPT65JpRvYmpB9dh+Lqfq9PJVGnyyVlF3C&#10;5sKTWX/Vp8gu15UmVKIIDagpD32qHriPNRUcG+5kKReM6Ealu7S2pE9uES5Jo+r7mv6sTyGjuQW9&#10;wuCvdNGm4Fz92ijq7pXcpAeTEde7W5PZM8x/7eFxUMSby5s/Xr6S/pxifc8QRcT5OqCI7Zw6Oop4&#10;iw9P0mrZXXFS3pLh3ArrEYq4fNTqSTAil7LnVWnNcHvlh6ASac6SWKOaIZeRjTWnCZUI2Fg7GoWF&#10;CZUY+VgAoMEbASPrhNI3GEJG0GtHEhpOFjCynifuu8WMrNN5SLrmoMQ9Y5Jj3xyY2NCNQCaHJqIg&#10;XSyUi/I1eCNiZTUOXSesrMobvhGxsjrPpbJK3x3oozkRL6v2PaOKgbKs3vfZVHDAosB4Iy8HLO6z&#10;QXQlgwQOCnjZmb5vUG7QR1c2aIdvcoRz1MGL/FGmiJfVvXxIIpDL6p5Av1D3ZKf3ZSEfLAp4Od23&#10;FMNALgczNvx85ORBxt0+lsrBjMnG4IoH7VOZ7JTPONkJn2rKwYwZJ6fzVtEo0pPVecbJabzB8QEn&#10;DzPu40nlUMbdDV1SjVjZTX2XzE8UXrazhWJDESur82w5O4wxm51k+fbZmW19ACQWImxqsUxW5ykn&#10;q/Tk7HNIYsbIfcsnY2QVXgJOpxJAW8DL3xt8aA0y90Ggci65jwLVlHbF1JR+2axgTisnucV9PZc8&#10;3XeCasrN6whe3tbW7Q5Wt27PjprS7mU1pd3QBsrtsPGqaBH79HcpvraCLaFWOBv5ja9VwSJojMhT&#10;2Bg1xyyQBWUQeQobr4oVYS4SuQISA662gis3wMYelt4AG6+Aaemvz662sPEKrpzDxiu4cg4br+DK&#10;OWy8givnH86QikmfP305w02duzlsvIIr57Axdi47LeawMTYw+8K87BUK9rsXdF63kDwjp/Q7ptTZ&#10;/ccf0UsUfncvyEjnsDF2NfeCzO0cNsbm5l6Q2Z3DxqtP4MxhY2x1toUYNradXn8GRzoNKy1B41cf&#10;whGMsvhwBsoDOJGk070e0rCmgYTYF8jwajuM28CeDn3DRyHom+xYam6BtgW+xOGGZhVWXX5WDJDJ&#10;BPDVDUp/1CcTta8ngdkEMQWE0dqcYMwAKBpZnzbamD6lA4LJzxBTSiSBbBPEtKFQIJsgplQ4n7jB&#10;569xWkHA4c/XdIJbw1cv6RTQhR9e06E0Psk3+1oEvGumw9ZZ4c361Qb4oSUdz2HxmdL4CG8gM15C&#10;NZFMqPoy08mhT54kQjWNV/Cg4vNIpTJYZ7te7FDb0qdMTJ6+E/llIjGSkGpMqHSVakPHwedPd3Ge&#10;e5YvZtKAz7fPzxwdn7/p+DysayyCBZ/fUVXBhs/3ujpPwucPhAwR09bKjz9ID2G/WycGYAc3Z90s&#10;6xFlbKwvxADoyAcd6t5axsf6Py3xLJAHu8vCh4DBoFvW59mhsbBj2Fg6o32ryTbqxzqjXN0tkMjh&#10;80AhQ5EcPL+/pezDiJXVdtI5h84frhoOPqrb3b/JRt/qm79hHslkNZ5xshoHj6R3VuXXlIMajB0O&#10;72VcUqEcNL9rEGPAy0Hzqao8NN9guIiXm+SXSRc9NN/yrCNeTvEXDbgeh9AV9d+1b2FHvKzqKXgS&#10;TiwPzV+2cn/jdKeTr68JrvwTTAgHze8uKYgUyOXA+d15g3fHPjpwHlwSXlb3HEUKWNkdJmdlVc8B&#10;loCVnfJ5D63mOYYUsLJzPh1EWKJG8Q12Hll5gB6frA/17hD6ZDa4POBsM3b4fMOdA5GszlNGVuUZ&#10;I6vxAaay55FD6GtKq/qa0qq/pHSIfU3pz9YCyKSPufVVV/O066CmtANTU/rRqeTcPEan3N9NQYbN&#10;Y1Tn/trV8Y8H7+FGbf1yggdtZhAyFrqFbBRqE29xQHgASVhy6BYueQ4hw4e15JjaRJ5DyB6Ww85C&#10;5IofDMKs84K1rwpgjC/4bNENELIH5TZkHvts0TmEvALZ5xDyCmafQ8groH0OIQNAsYM2h5BXecEb&#10;IGQ/zhsg5BX8KiPdoaphpFdA+4bMYz/SBDHS3MshZNh1Vkvzby+vgPb5t5dXQPscQl4B7XMIeQW0&#10;A4FrnfYQ8pPxWjJbG14Ly4ZUtgCyjCqJ6hQJWn5WTMiRTeBEYdbznpWHPoUXTyB4rSUsJlMfPmlJ&#10;JvsI/M2SjNuEg1RS8R45+xCrULGtmGJsgnzMmMGzawM/E00/83nAxluiiXQHEKvngBlY0pGVCTqC&#10;nks6SqcA3ex7rPAhmA6fcy750YQEvwki3uYtyGbAtLY66YR0dgbYonAyyVYzWy0Zndwn8PTDnz5+&#10;gfJ2F7RbPrZ/XFxe0yH5YH/53v5y//HNu08oivD4AuFE+vPVcwdPMX0H8LRFO44Onl4RUERL7wp2&#10;A9bUAp4e6IMzBJ5e4HPrvNqeBJ42hIOYtlZy8FSas+a49ex2V+1LkSMf69S17zsGjKDX7iJyCnAg&#10;kPXkWk3CgJH14fYt3zpgZIEN/hAFa9J2zTrX+1sCgQJG1q9u34kMJHLwKXjEnBx+2nCbiJXVdyqU&#10;A1B3B0LfIl5O5S3JNuggUjbMwKRybdK6+1zExTkhjJFcTvHIzg4V71BUcIl5ORR135Ldgz46FDWV&#10;y6Oo2cxyxRPw6fdELqv7TPUuv/lwlQyjB1EJnI96aCf84UBYZaB5h6ES+hZxcjM+m1sOQU04Ofz0&#10;gMzXUCaHn2ac7Aazx+dnYk5W5y2KEXSPzKe+D+FjPgkrN90J041YWZ1nu5UrooANJOZkdU74YjB2&#10;DjvNNnQHnWaM7BaTMrIazxhZfZcIHZyeRek1pVV8TWm1X1Pa/aam9ONQIYmwevo0Knmukp8rnnZg&#10;ap5+dCqem8fon+MrqPZ8/72lQP8NOKbHV9grQiidTc0B8MHytXAMpilM0zwVFslvlhwzkMjVzR+5&#10;e5QUGwCRq5c5knsEjb3rHMdcoaQbUmE9frYBx/T42QYcc4WUSo9hPCX6X6Uib8Ax/fhuwDFXIyxD&#10;fKqgAKcMM1BTYf1Ib8Ax/UgLsnCXp8KuUpI34Jh+pDfgmH6kYxzzybAkWUsES5IdE8GSAuvMYEk4&#10;nOwh6+ahYIw+GXGEO9nIMM95BenP+hQyyUqF2V2S3cIKwBYEE7cia10E2QTBgg/HXYCdW7Hbawrm&#10;jJ90Al5MzU9SNcWSTGFM+ExNvhm/nbQLj6dsV7oBb6Ykk20VnkpJxifTYaI7oeq7lQ67Pnn4mQre&#10;Q9miCEaf+SyHi0+1yYyTdPx6Iq3Wggp9wht/H3gjdrgBb2xT9Ph4I+XDYMfaXWkaTC/JSsAA4Y1L&#10;mOVJeCO5uXvwxAqyBrnNJ+Gr4dKeJbJOUMsYCxhZ92cPF/bdWcDIej58w3yUyPqljCsEjKxLKiUH&#10;R07WG6VvvoYiWUd033DCoHPWB4U0MScHOYJJonCr8XYXOOge7XjdlaWv2sZj53SeqNylbMr1+VFV&#10;HnEkcCGSymo9FcpqvQHPESerda4bG8hktZ6I5LDGZIo7pDGf41blGSen8IbLBp1z2ZolZuDAxprS&#10;qr6mtPqvKe0g1JR+JApsY4VBVpR2HZStr9DIiqcdn5qn3YlqSrsfDZTb/XvMCuuBz/x7TA1LLs6f&#10;XvEZPHAA0pZ85t/j3oslF29X7b6R+9/m3yO8bbnP/XvMGveC9BYhFbb3BoEAY7sXpL/5VVfMIfeC&#10;9Dj371G7w72AtYKzuKiQCM/TvjD374F6uxek091ibp1+stdHhxl5fbRPUXNLtomzwLuHs/yuRi/T&#10;aeoCLOPKBlePaWbRy2VM+sJ0xQ4HctO77LK5x0S9xPhM7mDRh6yJbJZ/QfEkIqudBGHWJ50qTJ+s&#10;OMkNqVmJH9RHQVkcx+E4b/8TRZ+qtz3D6m2YloPD0RCR4zschMBjbqN6WwMrlgSHPXAhdjj6Gn+6&#10;wzFG+O2xv2f7kNvLHI52AYCEW3ku9qzf7yn+CLdjTWSP+XY3KGBkD3iutBUwgm4Wg5yL6owiWdNr&#10;32orBZys1bW7aRWRRk7W4BJvauycdzi4PN3IyuU4ZHryDke7yRNoyuc4NIcjkMrqXIrmBVJZrbfi&#10;UYGqKJ24a70lukRCWa1T6aiIkVU6dAB3KhDJKr35G2PnRn9j5OP9jXSKD/5GwMnN8ZSTVfhgobpl&#10;ZZVeU1rN15RW/TWlHYSa0o9EZfFjN+szpOTpMh9qSj8yVet2fGqem8fIJUMMPE/+Rgv+kCUL+1hi&#10;QCd/A4VvxKHE5pP5TP8YfwO7WPM3sHcW/kY3mjN/Q+JyONilP2oS65Ota8n4nhbdwBRpFj1Cz5W/&#10;gfOY6Xjnz/0N6iV5CLV0O03knrQq3Cap0hJ4m0TKsNFAsE3uRh8E1elx3I2rq9ffvP5G9HxyN56h&#10;u4Eje3A3mn39G7gbslDOkSHRDHiNb9xiorZ0al1CT3Y2wHHlIlhfo1lP7GA7k8jZD7+cjUz8GY88&#10;wKEZe7bfknE5MrGGVwP9Ry7W4kq4WFOLs4IHWbyNFYlibatEKc6xICx87JDzKjI2mw0p51gMRo8d&#10;LxfOqCmtzmtKq/qa0o7AQLndOIO7ZbE/ObvToxvqseR8RuXJXtCRJecTIU/2wjFgyXnB5slecMos&#10;OSYczps82QsQqyWPwWBoDubcn788EunD2zePZx/aRzuxd0I3uKvy8OLs+5cvvucF/vn+8Z3Q0p9n&#10;v+AGDDpJuS3c88WoYCuB9duPu+VnPfgsWX10UkPo7wRoFCpe5KkVsRJLhTnOKXz6ZMNzv9WElTOc&#10;wi0Ec/RT+CCVCfdU3s+dwpdUI4SOYXxqlX7BXH3SOQx+OC6Ia3UUE3IkDdq93R4XKSN7HF9RJD5g&#10;ZA/kfftIQiCRPR7oQ7MhJ38yhD3zR0LIxR7KacfcuZxoyB3MKSd/NmesrLaHo8wOy+lwpgPudDj/&#10;3YczLT46nWml0gG/nL987rbfaQ9SN3kh0DPRE+IeP+9V+rM+mQxLvh3SsjNMzt/6vB9k06ZOp/Tv&#10;IxcQU3c4pdv0++1O6XPNhVJf+ZIua7VT+lZn65NO6QuksOEsA9filMa5icOMG7THgT03wCJmZE/p&#10;23a2jozsKZ0ycqf0+T4WyZ7SlzvKlgv6Zs9prhwXdM6e1Be3FJwLOLmTun0gJuDkjuoLNosChTuI&#10;AndlQ5W76NzFjjzyQCx3Tu8u6RplJJdV++GGPkUV8XJ6b6UXI15W8YeLTC6n+RuKrEW8rOrFaAv0&#10;5XR/m/AaonRBD12Urn3dJRDKXT/mG/IRKzvbM5Gs2tP15xIC0wVotZ6zslpPWVmll0YgAegbA21w&#10;azdS2slftv6cUwDt3khRi419t8NT933zGJGZta11d3G5bH11e3kVDIVptbFMG440CwMx9JEb1auQ&#10;Hs4cssE1WWzMB/QJhFhrRK6RkpHcpw9i0IhcHeCR3KN1GA8iV2N1JPdoXYx42fjlKnWQdntqAPs5&#10;W7ljCx6xI0y0vZB32GN28zJtuANkh2t+vRHX4uwLG8KRPkl0XqYNc9a1IJ3uN8cGLWHquhdkmHvN&#10;9/YCZjCeT0Ae6Txozg0MHGpu8V3YGcEG3UYHPgmP5kKgroQ4N8QIw3ir81B/1qcn253Xt7lgBzV2&#10;MHVKZwlWDtNh2lVOFUwYpoNaSzqZ7zBASjqYHsxvUtMLZgXT3ajpq/rQ58rp6yay/q5PpmNus5L+&#10;8FRpLOomh6HVlo7jG56K+j9zBJeuXw6+YTsWfgPfkFfzfoijNoCi+Yb9euSTfMP9DZVQJ65Y5da2&#10;scYaF2mRC5mWyDqHzR0Y+Vhjme1uFtyyscaymN0jI+uiNKt75AOldYMIXYo7Zi0xcQxHTtYIu0S8&#10;M1SRtb9STt4xZB9z7JzHcNnJHKXyjiG0GYrlHcN9c8cDXlbpF4eMl9X6rhWZD6aBS9y8OKeYeDSj&#10;nObZYQ3ksqo/XCeqd6WpuMh8IJdzDA8MXoy6d67hDi4yHNZRLucbHtgpD3jZ6Q4uCS+r+3QFOu8w&#10;52Unfc7L6T6Vy+q+9BNO/uGW4twn/5DOlMXgxl+aw+n9h5N/aPJbT/4h8lvFKfbX46wX/Vz9Q5wJ&#10;zT/ECRL5h9ihxb9RfylzEI/ouTSjEf7NzDmEpcPCHcuJhN9FftXsw2swP5huUlEZpgXTzZxNfAuy&#10;tTt1NoUOzmnl5OK4Z35sFqQRxnFwj+sifnf5+vK1OqmnVNvnl2qL+Ta4iAxkHN1FvJTvEOzPuYCP&#10;udlHt2PJRbw5Sq5tXtrCeFtXlHbC7VnHzvqHrTJsUGzDWsx0n2vkYq1l8jIDJtZNIedwZGLN5ISJ&#10;s5FjLtZA3u8omhYIY/3CG7qpOErjvMJcw9YJbzVXA05Wxzknq+VksFyubc7Jqjrj5JW9iiLYCULA&#10;W3fZS4+DMOmNlFb/JU/nH9aUdiRqSjseNaUdk4Fye6xllaE7s6UlK6d/QrudbHmsBXonO0bJ+QDO&#10;Yy1wzC05JgI2ojzWghGw5BhjIk9jLXDVLbkcy3dAT/j4bhi/tRJhR7oXxKzMYy0wON0L0t+eTNxa&#10;eHIUgTYNshKxnKm1xQQUcJt+hiLw4W/u10KgBgUTUrgOdBoI0h/1aSFwNRv0N31aGuizMoOw4bXm&#10;eBPKrSCRflIUounAdlIlOg6cfkqIfu5wOtbi/2Pv23rsunF0/0rBjwP0uNbedQ0mA/TkMpi3Bo7/&#10;gBO7YwOO7Sk7nZ45OP/9fCRFLXKJlOTs7XS5s/plO11clERK4p3autNFD/9H6Ep1s57mTU/bgBnh&#10;xUJTxrOi0MqNVLWwIoMVghbPb9CWWiRWgCNZOlRzvOh+ddFisSI7VSistE5I8xu0pQyTpXIjcy07&#10;nBe9D+kp3tN2rO7Ux2kZ0If0bNiM/glahJeUQy3Cy8kiVzXo3cjhP2CNksp4HIuTZLxKXTleqdQV&#10;hvUF+FSY+zPL5T3M/djlMmRMI5c5WeTscvmIpkSkvx4u0W8MmufqwzhC9ZUUaPkLtv1JgpksfsLJ&#10;g8SvL3Gd7qITWWG8xAjRWKnMT9cHaKyQOFzzGzLtfKx8AA64DgJMVjRI5mywMisVSty2XZqVz8dD&#10;Micrn+Who2BOTkJjOgm5rRW9XHI5VzsrF+XOcVmic4/WaFqW6os8C9VSnbzexrUQEt2FuLlhUkB0&#10;583g52iiOVmqZ/vSEj3dmLjyzbTDneli2ykiv8U3KoRViqhTnhmyB2kp31VgXJi7D2l3fh/Sbv8+&#10;pOdGb0WWJ12cv39X1Hk1b+MQGal5G3fISM3bdD3FHsDtnjuLwHrrbAF7CVwTGBslctP1FJwjcPWR&#10;tOCbpFZda+4s8q6ucWLuJm15IjHXu7tKzuYz3Bvid2nWsO18WtZcS+faD7waTx5OIhLuATMCtgs+&#10;PCELlu4+jnLi9o6UWxm1Vs1n7qsCphxUB5D+FmcYPW2PNZSrNFWAaxngIIgIQSf4Bk8a8Bpp3Mt+&#10;+aHCDZ7HhfThYfsaeukgBLYJu5QU+mu9dZW8+sfdcfaHqFGEIdgq6Gx5/0MU9HqMfh8FXYZzSonR&#10;SVLN2iouRYttMVmdRVLpAiXPKospJqupHLlEMcBklZQF6jcUz3ZOVj85XlGxY4DJqibLwpWcLabf&#10;oKOLXh2gshpjrldbonPKboDJ0lweIh0o6KJXB5gszTO92pJc1OEAkSV5hshSPEP0mMOL7gBZHnQ1&#10;238OXf0TtGWvr6kGaXUpF2304cmhtux1NXCBVDUN5jWq3UYXH2rLvi3UUFv2ujhdFjSbTmh1U2RW&#10;VtsJrW708bJeH1p15Nzo42XFuba81cdDbfl8yi+ujhOUX4iqKT20JpXJTZXqvxAzgg/6bU95hBAR&#10;uMop1R/1V5TM8+q1wop/pF67O54fu+MZmlXjeOYUtrPrtVe3kN+43vDgBB+W1fF8uMG1JB2y9Bid&#10;pNcCH0VPgRVn0gpd5wqVgh8pybRAVs1KMVkta7lk5a/F5EV8OCOr2LK21mLBzTHn/rN6Vlej8LrW&#10;xv02L6i9LFLZlclpL4hGYtpLoUhKnyxSeNdxy6RYpPDfyRchLMF4mUulQl5qLFZvdf21LgTvZgBa&#10;arDIbeFq00Va2y8fPv7ny3c/0wZ+++7712/e8F5+85ZaMaKwV5Qkl4/84eGnH75583Dxt+fU2TF9&#10;kOTh3S9vXzCyVy+fv/iu/Pvj89dv5N8Y/M1bGhatcYq7iprk/PLw+usn//f+8v67u+/urv50dbj5&#10;7k9Xl99++6c/f//N1Z9uvl9ur789fvvNN98u/48k9HL11avXL168fEtTv/j7z2/efvgK/+fXT159&#10;/Pj+q6dPP/z46uXPzz/868+vf3x49+HdXz/+64/vfn767q9/ff3jy6cvHp7/+vrtT09Rinn59Ofn&#10;r9+yzM8X+z3/r+w8A/bUT4OJjLXoL6/uKV10H97/5eHf/43+9cO7F//zl4eLh3fSF/NvLx/wj1fv&#10;Hv73ycWvD8/ff/3kw3//8vzh5ZOLP4bbA5dPIx5YWT6/eLjRuKS8ofpPJB7Yy9Be7Lt4MAVYfwjx&#10;oNqNigX93cXDLh6gPz1/+yMkzddPPuo/v3ns1gNUzkY8fJ4u91flUXg8KrRJWzlQXOys1gNlUhDW&#10;062HBJO3HqbFQzOj3XpgVa7x2v0u1gN2Xdd6EGt3xnookINuQ2Jg7dbDbj18MeIBjoZGPPDtfX7r&#10;oeSBHC5vt84laiEk4kEzPk5zLt1SeOoArF3xkDQ7D5xLLaZIPBSht6ZINtZDi6cVDw2W3bn07PM4&#10;l2jXdfpx0/7hBJsaWBk7l3brYXcuXTz819sPaGC4XFHPvh/4P66ubynq/eVZD9B7GvHwefp+31AQ&#10;nWIPC95+5Htb+36Tfsbi4Uoz4k6SDkAH6VCUPhtVsKEHcvTLcBbCigZ+nCrA4iQDFe63aKxc4Pdc&#10;AzRWMBxiNFYwHEniBWhswIHzMdrZ+FBDiAW7oMY3OJG/xeKyaJLJuG5u/DBwgMfSuBsi2SvRcFry&#10;3sEgD0UItEAdZCVwjX409tgfsBKNjgspANiERKlVuouvj/8Mmqk5t/7d+wTLK1c1X0P/qr+CrTxb&#10;iUsOdxvHb569o1E9FKXIY8gmhdVDFSC9DfWP+mtdlXLA6nj4xx7K2kNZ7x9e//Tq8bUJQkugVtvg&#10;XX52Y/QGnpyibRQrcdU2oAeQMVqfrTtR26BuOIvki1ldotE2mlQIKwmLtsHlChaL0zZYaWnQWG2D&#10;M0mDyThtI0ZjtY0DOU0DNE7biNG02kazJqdtUJ8g4YRddqBtNGi8tpHgsTTetQ0T7INstOqDiJxd&#10;2/jtb3PScWFtI6575z9/grahWokKff0V4X+NYwZkg7xC6lZL2kYf1yeoJPXKlNns2saeOPPk4pfH&#10;qm3gPG59G/Jqwtm1jevbch4XKThcE2fYyGBtQy2zE7WNWd8GD2dFqpWEd/QwWuBNsNoGdTa8arA4&#10;ZUO0hOLsX93iVtlYYjRW2ZhxbUAhiWbTKhvNZFplo1lToGw0aLyyQcmmLW3I3KxulF3Z2JUNct+o&#10;YnXeQuTq2hAn0Oq6+DTXxp1cW31Hw7VoEbX2WjUR/ZUhi2cDKkfP//EpuoZemLuusSfpPvYsrDtc&#10;/Y2uwUf+/LoGdBjxbKjPQT0bt5CqpGrUM3iSqnFLNbdAyaGaVbhv3RoyWKZoXJOK0CKxegaeFHl1&#10;0WKxiga3UG6xNHpGi8XqGRS0aJFYlwZrGS0Sr2VsajXsyq2u0Zf/YOGkpuDpvRkcBtjkw4Q+HUuF&#10;Urmrm2CBb2aLvY1d1Qkt+GpRcI7A1RHeIMe2tZ4HsIjANTGEwbEu/J7QqAN8JlscvIw8//RXjKlm&#10;8So9vUhTwadw+lf9FcFXetEOxGM5s1467vbzbj8/YvsZt3Qj09gwOr9MQ0IxncjDclkEziOWaehP&#10;FwkSJ9MooN8KEivTYmlkRVoijbxI2wgEK42sZOtKo658mxcxX3gt4llEBvpC0T4exIp3YbBXIX5h&#10;ZSbofd8KA7bQzy8M4FljYXB5vxEGZGWdz8C5I1cqUJ5k4HB6V4vECYMJA4dESovFSYMYi5cGERIr&#10;BhKR0hUAVqTsBs7fYao8BgOHjkJu4NBfJwyckrMEH2XPZ1dk2iDWuMu0XaZ9aTIN92tj4Hyexivr&#10;q2X6wu7WwKlB+t/DaSeD2ZsdF0Z1SHESUespa2Rai8UaOBNOO25p12LZyrR2KlamIXz46qJFsss0&#10;kgBfotMOvDzFaQfGkwU2kGlwqwJqSqbJ3oIdvAei9kDUow9E4fJsZNpn6hZTm4nJ81Vr0ss97ATO&#10;edFDeJJMu6cYElAO7DQUY20grExjY69F0si0FouVafx+RYulsdNaLFuZ1iJpZFqLxMu0iCjWQLsi&#10;wdgi2WS7dByILuel60H8/TNf5t2SWK8NN41CX5volBhSHTHq02iHpqEv2sGuICHtYl+2E+imaEdE&#10;2zMNIp0nVIadyGmrsdSlv2KKepCzUFkxOAdSt3T+/C1SV6Uv6ls+XsAIFzbK7t5F897IDU17Hr1o&#10;xg3fiObP1KnnGiKJ9dttK4blEieHZPNRb5GTZDPQQTgT0o3s9WkLMNAa+d1I5wCLFc+UAdpicdKZ&#10;81HbuVjxzPmoLRorniUftUVjBTQ7Uls0WwEdLMlKaC7YbbFsJHRMX0tgLtkN8FgS9+W3JXQf0hK8&#10;D2nJ3oe01O9DWh40kJ+gE3ipPdQJvNQe6gS+A/lQJ/AdyIc6gY+zRjqBUyF8Vz/aW6RySO4YKHYe&#10;JYI2OmkR2ISR7c5/nlcj9GrSRBv9FdGvaTl9KFjtfAP2oQTot5TjgnR7pe1eaftYa19wLTS6BpsZ&#10;Zw/XXqE/v+ga26axZDuwG4B96jgwJ6kas26Apj7WSsEZNwA342iwWLnHDvLWgrcC7xDXo1pJR/m1&#10;LRIr4aShRzOVrZbRIrFKxlU8k42SsbsBSG5BGKKHz08iH63XYCjyvUIxFPleoRiKfK9QRCJfJPkJ&#10;GbN0WCHAUeEZCXD667z8HqQ/afGqXgsq3vVXxLwQZUo072Wpez/3j9p969G7AXCUGtH8eVpuXeEJ&#10;RxHN16XroEadKc/2rG4AEmY1eTevFmmN1EY6B1isdcrlIi0aJ57FD9CUrjj5zFHjximxlc/BZKyA&#10;nnYDNHOxEjoz32Gc1Jh8Y+za4P3uqMdLr7zT/5kd9Xxmeza2SMwzuepF4A9c9TKiJLpDA1EBrr/W&#10;VS9HtgLhH7v5vJvPj9R8phLLRkazsDi7+Xx7Uw7RIq3j1ig6FZaR+Vy16ZPMZ07HAsqBn14Gs8LF&#10;CugESSOfWyxWPh+OUBbaqVjxvJAR3mKx4pkCDy0SK51jHFvrucVhZTOpCe08nPGcEGUjlEM0E7Td&#10;dMEM0Vji9hUFS+M+pCd1zz1gSd7H6Unfw+lZ0IGEgOooSZAyk/Wxm0i7+IWfuaYNzj3gffZD5cP7&#10;7MEv8sHnFbLeZy8XRCdLwBf3Ru4BN3df3RtHBOwHoLH1hVCyB02/vqN5nhACziE5IHDYIgcE/XXC&#10;AVHAsCbcc1XZWDUT0Ujwoiwhk3OdQskeUCapTqO/Vrfpj7aZuiLYX63/Qzzfdo+Nu1ElDhJb/pyq&#10;RJHzau7TFmRVQl1uJ6kSC3WPAsqRKtE4rifEnVUlyHGNe3kzjBV2M5pEjMWLt2g5VqzFOKw4S2ji&#10;5Vi0HKdKJFhaVaKhyu+fgWd1RNykHSnsID3hO5IdrzJ0cH6CZPeu+aFk9675oWT3rvmhZPd6w1Cy&#10;e71hKNm93hBLdlAOAvuESAFdJiSo40jBIpNUkZglDBahqPeRCkX99XK6DyUc7cNsZqXDnEcG7y9s&#10;P/I38u5xihsZzPLr/DIYfWBIt0Qni40Mpi14PnOeJQVQboQjjqZxGUfGopXBnLvX4LAiODahrQiO&#10;cVh5MGXLdwRBVw5Y2WLlcWOIzgsMf+eO5IW/ckfiwltqkbQ4+XqmfZbbUZuLMLue522fjRGF6e9+&#10;3d2v+1j9urjbGkHweVoa3eL+Z0FwCQuQb2k1xr5IQcBhVznr9srdJcGaMvTPLAkGDjURF7so2NNw&#10;Pn4paTj0qlMjCj5PQ6Mbap5ENsHltvkD+TjOaBNQFyF5zNLe0b/BJijZQmsez2+wCRocu03wD3sp&#10;m/ZZxybAXydiK7tNsNxef3v89pv9CdR/pidQ73EvNYKAvYlndw7d1LLMbccEikieTxBwWAQoT3YO&#10;tTg+TRBcQyC1OHZB8A8TBLTPckFAfz2TIACPgWm3CHaL4MuxCBCNawTB52mdc3MUletw2dTna5RA&#10;41mnR+onogQ8mLUZPi1KQKX5/UD9RJQgjrFPh4tBUBP56IQT9ijBxa+4mUuU4KQgrlgEMxXWsjsQ&#10;HJDI6x4l2B8+eLwPH9zjLmkEwedp1HKj4eJLvIAQRwm+JEEgUYJGmsD9Ze5m+KiamLMzCXZJUMuQ&#10;f8d48RkkwVyUQDf0Lgr2dpqPvVj3HmpSIwr4pj6/c0hfrL/c9tGg3M7zOYcWfkF2+OxBG+ttbIIG&#10;x6c5h9gmaHA4SRCnH+02QfgEwemZQ+Bw7hwqZR+jxM49SrBHCZ5cXd9SYdbDf7398PWT++UKfTov&#10;fuD/KH95/vYLeyuAGqA0guDzdG2oj4lfol9qbBNoUdLv4hziwX67c2jPHHomd+IzzgOTW5pK3PbM&#10;ob9rH989TrDHCb6UOAF6WeI8N7Lg83QHuL7RLFK8wuRlAZxUZzQK9tShpkXPHijgQAH2WccowF/P&#10;FDEWIblLgl0SfEGSALfzVhKIE/Ts7qHr+iomYsdeEuCiOqMkoOLu1kH/G5JIGye/dQ/tVsFuFeQN&#10;OnZZsD8m+WU5iGAVwHvayILPU2R8o7JguS2xVq0tu7pErJWFAbpyQ0rA23CSj+h4z726gJVFzloQ&#10;YOXBNef/yICZnwgTo6YhLSIrFK4SRDZ+fLzn7iMtIhs44J7XSzsjGzk43lCb0GBGUGlrtJo7cAeI&#10;rG1wxENbISLb/OPAoYx2RtSjoY52uFtiTK4BSIbJxmcOt8mc2nZiwZwsvQ/85llAJmjq68yzOVmC&#10;H0DMkE6u04coBsGkLMnvM0yW5Nluci3DjpSiHKzuYDc4dgoS3No5HSzJE4JTTm1l8C2nNgSILMU5&#10;QBdNyRL87phMyVL8Ojm8B7vFcZ7ixVmCL+h0G9PJUnw53Ma46DGOSoTlipoFBws8WpqD3AkuS/Ql&#10;2+dHS/Z8XpbuhyU5fUdL+GXJ1mgpf7gjh0q0Rkf6hIlHS/r0CkZH1ZWo2R1MkZdK+RQVdWOpUCkq&#10;S/imv4K9+Ek8VXR9SMuAPqRlQh/SMqIPaZnRh7Qc6UNarnQhry1r+pCWPX3IaR5dT/PoeppHVN4y&#10;x/fraR6hc/kszmke0QtCc/O8meYROWoncXZ5BI1tsmXl1ac1tsKhtF0cMQk47p5xkVAUkyoPQbx/&#10;94GeWwwTDmwI6+rTGltd+SYr4BxNRjOJuaGkw+5r60lpInioRaLjth/4xLm4ZaUbYdMUE3ueR9BI&#10;azMCTq8l54INzR+wcyYi6PXiPyhrRgJosgZEf+0IpLbQCNBMsg82HC4slgKscEq+edmhLFoaEYcf&#10;eC4fyqKhT2RT8nw+lEXXjuEtWT2nyytez6AaZCN4TkO3YipB/mcfeE7jgRH5IOU07gDLh2NZtLjh&#10;IirhKnAflEXXDujNopHwZT8gmU2chlQ2a5CRTunbRrYhufJBIxpu7f0j3dagHfC4uB1l2BVA+6UJ&#10;IKk1NMErBdQ/66/ik4VvXmfRGgB9yRV2GGMbvPQCK4vB6ubUwfS3tIxDZSXNTbmpf9XfAnUryDSZ&#10;Sf+qvwWqvFc7wFV20CD5lfoNTNAMEhRQIImwQCekvzIxmbzY/tgW+kf9FaBy593pQdC/6q9AkRqA&#10;AZHn2BsQ6j+DQZHuw+FeJ3TFVsrnVug/wgeVXPBJV4MUH9RtWUZ/sc0OV1qcpw/g5eXNtzffFwJ9&#10;ePfm9YvvX795Q0ftzVsKpR3vsEfoP93fPjz89MM3bx4u/vb8DdIh+H8Riod3v7x9AR49/+rVy+cv&#10;viv//vj89Rv5N9MGDh8KPHx4/5eHf/83+tcP7178z18eLh7efeRUi7+9fMA/8Fbu/z65+PXh+fuv&#10;n3z471+eP7x8cvFH6MULHx12e+OjY0fZ2eM1N7dy+x0WdP9gvqmPjm8y9tHhiMqpO81HdyCPGGHl&#10;YWIfnXjEZEBrqlldVBxZASJrKvBjNUuLCNdbVX+P7OkJEFn7QFxrLSLcIBWRmNEBImsUSH/BFhHo&#10;vyJin0OAyFsCcIS0eLyLDuZ/TGyv/8eYLLUXftAwmJJz0Yk7LJiUpTe/ahhhsvTOdgBprpVO5MSK&#10;EFl637ATK5iSJTi5eCJElt637P5oEbUOugCTc9CJNyzA5AjOb1VHqOz+Xi7ZvxPgshRfuMVChMuS&#10;HJuJfFgBLkvzhT2sES5L9eUyo5Yl+4F90RGuGcI7N90h25/OTXedbAbSw+uuOmY3lPPSZRuU9KsJ&#10;VJbwKSpL964jhQq066B9SEv/PqTlQRfSee36kP7a6dQ9w10wuaLdfffm+ddP/uXpRZfyj9l9B2Vw&#10;0okEa5Z0SnXzFMvTGZ7WTYJjYcGxpaDt504kOLItOA4ygas91djBsJAtOA4rgavJ0YDjlFhwnEMC&#10;V9OpBfdm+YQTyZvluMZ5AP/uiaXOxsWGonf5IF3wxsk2diJt3GxUxU9rzp1IG0fb2ImEPFNLVApx&#10;0Qi5E+nK83jsRILbwI1Q2FxNy4ZxG1fbhBPJc3rCieQ5PeFE8q622ImEU4i1nOCxITnOHhtsPSLZ&#10;6pAR4x1ylblTPSwrgFq2BZAQgY3VBaV/1t8CVtaBH7FL9M/6K2BqbW9yNVdHRAErzoCBk4Wiv5ha&#10;HwrKMkMNnCx3slsrPXTe+isTE1rc9Bcpu/J24FCA0oG5D3wssDvL5PUq0/nor8wLSqXAicKYejug&#10;MBZ8/dlBGWS4wSKg6DEY4jw9rjebTSd/HucJ7OTLu9158mi7YmATQ5w1zhPegWd3ntxRzBEH67Ag&#10;pMheDXWe0BFh34mK+ZNcJ2zMi2izThGrUy+c+8GjWRCcwGoekK3bInFGJVtJDRIssiIhy7tFYo0a&#10;zrFpcFiLhjNHWiTelIFB2iCxJkxCE2+7REi8n4RST9qptIlMzVxIzapUyToZThCXtK+KJ1mUy2FK&#10;OO38IxkeS+IMjyVy17KgnjB15l1I5ynpQ9o93Ye09O9DWi70IS0v+pB2x/ch7c5vIOctIOjQVh0V&#10;kZnXaoI5FlwkcW4BgUMWXK613AKCV8uCF9VY1YZGM4Z2bsGLNcBHSpRP+iu+unj+9idR4i342AKC&#10;Mu8+KKvNLSBE59wHZb1VU2xX4O3P2AI6WZHGRcR6tPBu1ZKL3iUaaDWi1r+riiNwwo1NK7Ot1iv7&#10;Ry0+RaC/quixdBuovDN6MS0McrI/XAEaTLzo4ZUKOuXzqHf7G1mP+40sqHe4eRv1jk2C86t39c1r&#10;5FY49Y70A1bv1BY5Tb2jhE5JErK6mxWFrN3xYBbCikDOCm2ReNkHfahB4mVeNBEr61hDbHB4GRfh&#10;cJpHjMQqHslqrMaxxFicepegcepdTFqn3mVoLHETNJ66Hb+30/EaPcFy3Wl6fUhL9T6kJX4f0vKg&#10;C9nX+j5B8/HSfaj5eNk+0nxATasKjDQfiB8LPtJ8NlrbSPPZaG0Tmo/X22jXQs6e+81rOi+UkZX0&#10;3sNfMaiqc5laQkgA1tcmhLl6q6ps119RSwRmpCbIaHNQOnUd5zy6xPfX311/p8t1uTR7ns3Hd399&#10;/ZHceGv2T/mPXz+8l5wg/OPi7z+/efvhK8AgG+jjuOL813cPL54eLpfLp/Sv9w/vfnz54cPrtz/9&#10;n1fP37/EuS0aAjKNXr/AdkYiVKBLsJJ6fl3iVjbkYYGb3+kSB/IGkzJR3bMnKRPsoAFKHiNOsuE0&#10;BBnNyhWrTdySSkIz26CxEu+WKnJaNFbiLQeqgArwWJUiwWN1iuWWnVftfKyAS/BYyXbg+qBgPlao&#10;cRlVuy6nWEjhWoDIqRacghJgspQGjphELr+G8xcCTJbYOSZLbS43CzBZcueYLL05xSrA5AjOhU8R&#10;nSzFOceqxeQUiMNVsiVdhk2GyVFc/I/tZiIDtDq0MkyO4pyqE6wO/gWD6TI8J5SVXkc7pHOyFOfq&#10;zIBOjuLiiwxWZynOyWgtJp9ZI17EFpPPrAkX5/Jq0sW5vJqYSi6r5pDR25W+JYgsudP7xOXTcFJb&#10;QCRL7oUrM4Mt4MreEsZR4KtuAYij+CJwVW/JoXNZM7eU+xdMySXMcO5RuzjEJNcpcWFmhMhu7+RC&#10;oahqXdsxW5rd3dmMLLkTMYBYvRmMTLF2ZZtEmJBCKH4Z47F3SbIuV7WWrMvVq/E72QGlXalaQmlX&#10;pHaVSBNXn5ZIk2tHaX4UqT38rigtQeTK0e4o7TdYmqtES5aGipOVH1LcG2GauLcRRjeYbpLF3diN&#10;fYgvEnIK1Y2d3kjok79CJRfJjaV3eklS3UkdL8FEdQoV5pDd26SCVqgMk6V4ujqE6ldMCZ1Q97HC&#10;LFwKH/Du1lGcYoftyb21FF+y/XRrKY4LJ8TkKJ5duLeW4smFezdFcaryqRTPMDmKQ2UMTwuoMsZk&#10;KX7IVOY7S/HkbsIDoOtoOSZL8eQE3zmKXyd3wZ2lOBd2t7vg3lE803LwivU680T/vrcUT3cmlZlV&#10;3iU2AVVLVZgl01Dp6b4Kxb0VgtVZisNACzcBvfgxRGQJnsldSqUZIYI+YoAy/XSh98PHqCzFE5mJ&#10;zHGLKTYuF8ruqMOlmCzBE2t3IeN/jMlSPMVkSd51iS6XlvB9UGdvDkAtDwagnhM9h7QzQAdYPVe6&#10;WC1vBlg9h7pYLZ8GWOe5BXes3SK9CThbtT8BZ7AOQOe55YzXAdZ5bjlDdoB1nluuscsA6zy3qPjT&#10;HOget5yd25+AM3YHoPPc2li+3bnOc2tjBnexznPL2cQDCsxzy9nHfazOTB6Azt+EzmQeYLWSaQA6&#10;zy0kyc/uV2dMDyYwfxMiJX56AvNna2Nn9zahM7f7y6Jc4snD7YzvAdZ5bjlLfIB1/mw5s3yAdZ5b&#10;zkbvY3Wm+gC0e7Y+IZ57+YmpbFCabMwVO4FinJpU3uRqLdCcLDx4TPCafBTAf1o2GxVKWvzgC+HX&#10;IGKA31dhjKO6S4m0arlTHNa1KXML0gfsnICAJ5VntC2bwHec0ubH8LHvcVXPsgl/k5JEpIIGRLE/&#10;Rk6zBslK6t+yiYCP63oWILUrHxf2LJvsxXF7mGWTwDgu7aEaCTurcW0PQmX+C93m+T7fZDHG1T2O&#10;uliqmxUuKj5KaeYmdb5wX5TNXit02t0O4tgvSnHHpkuMn5U/3ySYaVZwV2e7BOR0Y5TdDomafuHP&#10;eKn5eSbPFYQ7sbSf0TNIwpJnlZ9zKHV2ViQI6QtIuXRWnuelYOYZJFj6hT/npQDhmdQfxOvwPCdv&#10;Mc8q5/mmepLcwvxFZ+We5yRU6Au4eNN1eJ6To5e/yFeOjWSpSw5d/iLnOQIn7ouycnnCNKQVtp77&#10;oqy89rlpdzs2qf2iNIx5BldrtvJNMSVe1uZ11OqnYAzPc3Ks0srhOk3H8DwnByp/kfN8U09ZuoI8&#10;gys0HcPznByiNAZcnukXnueILcgXOc9xhCx10aJEvshXvmlfRo5MnlW+chw6N0bhOVyS2TpwPO0X&#10;5JikMeB6TL/w55wckPxFZ+We56Ut0zO4EtMxPM/vy8rhM0y/8Hc7PSLJs+qs3POcXYT0CXkB01E8&#10;15fyfiS+yVePC8RSmL1+Mk6+/k07M/bvyTeOAnLuT6h2pSAGZcPBh0tzXNPdbHaaOHgx1vpnTS4T&#10;sJIOhHMmdNO/6q9AkVJAPBmBlQM+AEP2C2Or15kOpr8yKHJbBKyfhsd0wNwG9ZgKhhBtb6UKVhUL&#10;nZP++rmNSn8pZo65jcCKYj0CK4Wx0Dq6SyjYoJZ1wbTOYQBWCh1GUHKVDGZWFtCHQlIEEw32SW/+&#10;yHhgsMEy9W4YMJSidmDUoBSaTHqC6u+homQPcMkiB9OSEzAFNBiuWEmDqRedd3CWKDw9PnEUchsT&#10;S3vlDfb+UsaEldXbFIgU86CDvYMg9xyY7IoRtjLoYG6I8PGgow1b6DY65XoZ9PcigvA86GALHYoa&#10;OwIrR3Ow1xCp5UEHm+1QNPraQVPvWP0td225qAYdCJS8A6mC6CjPbdAOEoKTNu8Aqpz0AVTZbAMo&#10;2bgD0SlAVaoroc6TKL4XnT36ojMc5qbojF/iO3ui+C0FnHAC2oaMC90VlCgOpVDu4pMSxYEOWQaE&#10;FMhsHrh18x6oyErGsyC4xaszXjIgAzw2aMLZRi0eLGjFw2lLAR4bJknw4NqreDg/KEADFlYYyjNq&#10;ZwO5uUJQpkqAxcdBIizk3q1oON88QOPSxOPZ0O1V8VCmQ4TG0TjBY4nM2aoRIkvkhOmu7oyziyJE&#10;lsycGdbSmVSiujJu3xchspROEJE/uSKSXocBJhdvzzBZYi/cnTDCZMmdYbLkBo6YcdBF1pkn9HYJ&#10;4jkmR/DkuFqCd4M88zF0EsGV9l2c8xF0lzXex2k50Ye0/OhDWp70Ie1904e03OlDTvMIuuIk5ecD&#10;5y7HvJkn/BiTffo2zn9Rm56lziFsN+vnEeMgj+xhz1lwcBbSMA/sYeNZcNGN8z59G4c/+EHYVc1v&#10;3LIbbz9d+wSPm12Ec/uBdwIW7XRTq2kDIzC07fzHMb1Nl8RxSG/j6R9H9DadEukCpkXnAT1sVruG&#10;cTxv4+aH9JAR1A/SkBVb141Q2Oz79J3s9SNpQF4/zIdGW916Yivxn0EJEXYdv596TwamLZ5v4nUP&#10;wIrJqrRRs0R/ZW7F2hsY8OIa7GMSbteYsg6jvzKcuodUSdW/6q9AFUt1YLqXlm8DKG1INwIrocgR&#10;GHHaslInfh5jb68KfvTGHm7+xtjjGML5jT2ED3mvUeNINsO0gRw3T2RjTwXQacYelYQRzp6tR3VT&#10;kMgbEKsZizrborHaGEyeCA0OVVUX+dW5YDZWAUvQWM2raPztdKzSleCx2lbR91s8VtFK8DhrD0tK&#10;yGxtam681tLZ2Xvy+GBAIpeUHVOa9IRKanoHMOa8JTZVywQzssTOeEaCqo6W4LHE5iKJaGGW2GzJ&#10;tjsR8qcOla3LWXsxgUgJqXjYsm5Z79KpudVMSx/STSoeqigLlhUYeu26LJ3TdVk6J5uR8pLqhFJE&#10;ltAJot24m2mtPp8Y7V7KbMwr61n7/Y07O/p8TjQJrrrVuitCzKIDOW9abow/NbdSa2tjFogZkaYc&#10;bIw/zJnsGlWHG6NjY/wVm8MlGjhLzpt+OKaEXSV7i31j+Olac9PS535MmJY+9WPCtNxkfpQV4/bP&#10;rF1v+I1Ny63hVxadm5Zbw694D3BzJ1PaZHdNmJY+0WecKIq97mzRwmgRHWKDat7rCRkoJGbYFhUS&#10;N7aomI510PXvasmICaZ2jm5D/av+ClR5sqxi07/qr0BVE6yPDJqW6LsDMFogTkjT5HEzaMniHCAr&#10;pnTf/i3L7AORlwzT0ltBZ6O/hRRC/v6khAw4drJVFYP+CiZoaBituhT0j/rrhmv4cx5rdQ9NPnpr&#10;FepcY61yVtnZrdUjNTXgYymJ1s+/UmuVH0DkhphVIJxkrkrdsrhSrX5izSiyNchN1jFXr7gRSovG&#10;6y4hGqu0SD+VFo21oMhiCWbjNHvpN9DisZo9WSwBHqfYS+17i8cq9tLduyWPt1elYr3FhP9n1dnY&#10;Rgjm5A1W6RUToLLE5nYDESpLbgl10ZbasNa1yEQrgZBSLkq5SHOtAJWleXngrdlKLk5ZemEEqCzZ&#10;7w/xrOBzNATlfqLBAp3tqq+yNdNy5ms6LW/AwhgMqeVM2NJao12iM2L15bl2Xm6zs6soWqOlPGL1&#10;8bTcfs92KWTeStSbBJUzZUsLmXaFLkZ5I0/YNQt04UlxPgULdKW9KSq34aWHVDAre8Nwe7vg7NBD&#10;z9USW9Irb4bszkzNUVmy3ycbixQ9Myvu3dYukBSqFao8adjQ3VmlKd2dRYos83hnOWu0tNwK5jVD&#10;eFeUK/1tAkyW7hkLXSEuEtfhSgo2FrL6VmJlF42rvqUrJETlCm9TWpEWbriTTMuV26aXg+t2lRHL&#10;1djmqOyGl25ALd1dYW2+QnvPpGJ+hu6ujlbaS7WTci2vsrvP9bySPpwBJitVszNIBl7lX7Y61/Iq&#10;pblreoUGPeGu2vS8Sm4G1/Uqu9pd06tsfa7rVbI7Xc+rTEZQDVYlFDeVaSnuWl5xs6PgLkaq6Yoo&#10;m5G9WzLdisKjdUbSHC6Ykr1bpB16q/AhsXXFlOnVruNVoli7jlcZItfwKkPkqd1pEEDJwJUKXScj&#10;VYZNQlry93FaHvQhLSP6kJYbfUh763QhXWOsPqQVt33IaR65Nll9nNM8cg2z+jineeR6Z/VxTvPI&#10;tdHq4vTNtAag01ziWrq5be+7aw0mMM2ohV7jmJ3ANKsgheaxTjNr771FTSJmueXM6P52gcyZxjrP&#10;rUfee2s+boVyURsTEM/vszSUA5lnwXEPw+OWp0RC8FlwnFwCVw91E1lC80cLjiNJ4GxxaXjCxq1Q&#10;Pm3BwT0CV9d2i30TVdK15ovdRJXKavOHu1CVbSc0jltBOLoPyopFT4qWjCpu90FZcw1FNItGMbf9&#10;gDw9RKQ8bgWJ6T4oi87jVqhfcx8UJsMrkwS6ID/dB2XRPiXS8hnF4u6DsugaVGgX7TlNThZaNNwo&#10;2ZQ8p8mVwh+kwTrIVjsllCnKB+miScS6L8qqEaVP5kRV6+6LsuxajNcsmwSu/aKEs3rNTVDl7r4o&#10;C4e3Ip2VZzd5LIhU4nOPtixJYTdGWXmnuQmaX7ovysrhYkhn5Tk+0dxk0+apxPR6zU02jZ4mmpvA&#10;nW3XMdHcBGaU+6KsvNZCtjyHn9t+MdHcBPeX+6Lw/CbnOS4y90XhOYzzjB+Q5e6LwvNOcxOIdPdF&#10;WXmt2wxW7nk+0dwELnM7xkRzk03DJ7Kgabd3mpvghnVjlJWjkjyjFe5i90VZeae5yabhU9zcRM7i&#10;CYF8cvLxw0oQRzTBNVIvsd1yrWpQev2zDwHjnBPNFEz/qL+CqxTa64bSP+pvCSaX4ma9BvSv+lug&#10;KLaAAatM1D/rbwEr4fIqRfTP+lvAtLi/HwzXDHtkswubFYv+Fmylq0xtp6N/1l8B03p1CO8eNmYQ&#10;rRR3QBeu0K24hLAxdDj91dnJ1iMLp4dPF4v8/i5YoTBcal0wCpRgFfX+0Unpb5lcYesIrCT4Dyqm&#10;ET7gQYdLELDapkbnpL9lbmWlQ8Lp1oSg7pKkMGywiNI5YAClrWYGm4k2ER+b4dzkRhuttUxuBFZq&#10;REh16VGk3A+DNZRuEAOmluY2A56WEUfzp2aWdAQHR6ZskMGYQtnBeRFltupCuhP1V3akYBrdbeW4&#10;96+2zTWv45wng+e743/c/VkVj/0Vuo/YSSxr37778y+P4xU6SsloMnhYAp89g+eqGBPLDZRz3AZr&#10;Bg8ViVECT73qTsrfoWR4EdRZ9g5ngshgFgQ3ZHUnclS8xWJjAgeqd26xQIesWPjJiRaL94RFSHDA&#10;R0is44sjOe1UQNYRFuvo56yWFovL2uGYWbsi0iXrUJzSEuCx9MWMQy5ZAnPEOsDjKByjsRTO0Fga&#10;U9wtWJWlMWdTBLNxRI7RWCJnew/nsBIw3sEuQSdDY2nc9ZySrlIH7ENaevchLdn7kJ74nTDcfLt+&#10;V4DSH90ypAvpEnj6kPYE9CG7PIL6Plvu7l0DxQuWOsHAcGuHYhK4cXPfLpKzLHixjNWCa8x1+AMt&#10;uCgouW930wtYNJXct7tpBEw3Ek1eotKRV2rTCqAov51yd+hSdv5j3y52hvugrDj37W4aAoxrEjZV&#10;IbFv92Q3AG498gLgYqPlrFa+KJo40CA0BLdo7+ufVU8UsLmyaxoK2PquggI00G0LFH56ZkVRy0fm&#10;uOj4crWn1rNQYgAk+3Jgw25oqpQ8j8Z9yf8rVNk17seocUNQbDVunG3s47Nr3JelAzEKelksrBo3&#10;cpNF5V5q4+CTdO6Fn9olrKzYx08/L0fOi5QRM8VbXkcNMFl95Z6TZFtEVlOR9OsAkVVSJJeqRWTV&#10;k3RGVjuUXKoWkdUOU0RWHeHHcQtXLI2cFi5Z6sHanB7OZQHtlEgYVs1vYRMlwmTpzclUASZHb6k/&#10;D7aAJXg2J0fwFJOjeDYpR/J0eZbm/OhfQHMSuWNKOb1csmxbUrm8+ZToTilH1gylEQe4PNm5WVxL&#10;dp83f+CEyACXIzwncAebwSnhC555jeflKM+WYoTLUn45JvNyinfp8teu0WXOw/8dz2uTOk+WZzAv&#10;lzov+bEtuSgSvO4IqXIPpmV3vBR4BKgc5S+5hD9AZbd8isoRngs8ogVawmcL9KnzGSpSrCoZ0svY&#10;3TMpKnvP3HMdRUurIHE+WCCC1Ous0gVasgMo3AsUPqjr45cXg2PoEue51ieakyV6djm4vHlpbtju&#10;BJc2n2KyNM/m5JLmM+65nHkE+WNC+aR5ZPyHF4N7JLo0TgkWaImOt18SXG6vsxspILt7hCq9ZFze&#10;vJTnBLhc4vxyvcTzcpnzKb1gGqwbK5+XvWUyLvrc+ezua3PnoxU6yl8mh9DlznPFXYTK7vclQ+WS&#10;5zOh47LnS0FaezW49HkuDghm5fLn063lEugzhda9GZ1qtC6FPjvRFIOqt0y6GWByrlDpAh3ZMwHt&#10;s+iTI+2y6FNa4fius+JKn4DsLoU+5eAmfT68kN270Tkme7dTBUQ0J0f07JahuGVljfStbS8s93B0&#10;ejG4DHnpYdWiwr5ex1tQeBPeo4iPrlDZveBy4pe7DJW9YrgkKqCVS4WHBExmZam+ZHLepcDnuCzd&#10;U0nhUt9TXD7tHS3g4w3hH5EmGy2kvU93TzV4n+q+3CQ0809J59azS3Gnoshkbo4F2dVFUex1/6R3&#10;F25tC5Zjc3dOZtvTg4jroF3HOPbOPKg9CgOsVuYOQO2pGIBaZXMAarkzALUcGoBaLg1ALaf6oM7k&#10;HYDOc8tZvwOs89xy9eMDrPPccp2vB1jnuTUfnOK3Uars6U/AWckD0HluOXt5gHWeW850HmCd55Yr&#10;QB9gneeWq0UfYJ0/W8627mN1BvYAdP4mdFXqA6zzN6EzuwdY529CZ4IPsM7fhMirmhVGzijvT8CZ&#10;5gPQeW45M32AdZ5bzmIfYJ3nlqt4H2Cd55az4vtYnSk/AJ2/CZ1RP8A6fxO60vgG63wCwPataY2K&#10;l+hfE6Mn/crGrLEVuykAlDNq4bHJCD7NAVi2pQcCr9nGwXx8jgE2BuHX/O8A3icZjNMAmnemy5Lz&#10;Gi9KorZrHicCbN+ZHje+374zPU4FaN6ZLqxG6EHi3y2t8Ce7DtLAiLiIMKRfeG6TdsVf5PzeppTg&#10;vuAvco5vskpIK+Ivcp5vEktI46Ev8mKvZZNbMq72at6ZLitHVkNKK19qQloIz6qzcp9gQhoGf5Gv&#10;fJNhMlHutUkxKe/6dd+y9jyfKPfaNB+decvan/KZt6z9OZ8o99o8PjFR7rV5fWKi3Asssydqotxr&#10;8/5ESVp51in3ApPtGBPlXtAU3RflnNcclPZm2HQiLZ04n3XKvaA3ujHKbu+Ue2EjuS/Kbu+Ue0GL&#10;tF9MlHth67kvysprtk+wcn+3T5R7YbO6McrK4bnNbgZomO6LsvJOuRe2t/0iLveyBbNwNfovysrr&#10;C4HtynEg3BjlhoNbNVsHtE/3RVk5WpWmX3iel9KPZ723rD3PZ96y9jwnhyjdovB5prPyPC91K923&#10;rD3PZ96y9jyfeMsaB9tSl12VtJDeW9bNG9Nl8d23rD3f596y9pzXAiPMLec9LhG/nrLtqe+F4czJ&#10;2YrkpOaiRTjMacA1IVESEeFJ5R0B52YZd4XQRDuFlB1dt47+WX8LGA0IzuBYyzr0z/rrsQ3SFuFd&#10;lunpuVMs+luwlTt5AFXkST+fkvs1YwEjXLJMSURLkyDh9ub5Vwmm89bfMv8CNsiWVGzrBlY0+uvR&#10;kZ7WZUKp+kOCygAOFiBIgpBbH66ktQ4LK8F1wjcoTCM0BFYFlK5Sf8tqyec/AUbO8plBBWy0zQs2&#10;XF1dCpfKxcFKy9Vf5ZEuUH9loeVkDTZJOTEDqIJrtMpCWjJsu8ukPCzQdrjhCuOHG0nhILi74+r8&#10;BhuzrHa0L8l9QquQcqv0UJcS6BGYHq4B7XTQwVlt7mndG/ore0TvywFBdNDBwdfzPJgbJUgS3QYr&#10;LZJmAFUu/MGQOrPBBilyAQHi7j7S/YFQfm+7aQ2vJFWk+4PDckSPEZyemhFcScsnYdibXhUPkryc&#10;z0/3EnZoF5/CVd1A99p5Uu/vbm/v/uPbMoU99f4xpt7jYDep93xGzp56vxT3QFvsSvfo+R7S5uQp&#10;2fguW9yEOeTJLy7hsSCgRY0yckfNFot1aceP+8KOrEgo4abF4UN50ZvVuCErDqrDbHHYwF08D6il&#10;Axw28CNPajUUcZkK8WpchkJCWBIfdTLcPrVdERzQK8whXhO5niuejM+WvBkeS+AMjyVxti5L5AyP&#10;IzO/gNaQeT7FwGXWN4ESt5ktzfuQlvJ9SEv/PqTlQh/S8qIPaTnSh7R86UNa7jSQELCzlafee1Fc&#10;8qpsNN6nbSiCtatO5an3WRRXldqvLXbvrhB965mqAi2491SIPZvHnDbhh3HIaRN9KLpkr/LUO6jG&#10;AadtbWtZcV55CuvDOWfKmmsHJaYRuI/fE/pJ4ZLjd6GEvqvbRRR5+ivrkEU/Wv+uSpjAlfgOXxqp&#10;xicr7vs9ZFP28RQNvg8kg1Vi6XT1V6ZdQngIb/U00EKEOahmxPNoqd9+980336v5u2upj1FLhYRq&#10;tFTm2Nm11GvKvaZjeYRjBzt3LRA9UGCP1dTqrjqpQJT70QMnD5KUhyJDF/qhjOeEu9GDuEF+i8cK&#10;dUmfDvBYeQ5dCc8ItIisJJdc4AARSLMqZvy6SIvIiu/lnmoVA0RWcstrCy0iK7MPXB0aIHKqK6IJ&#10;8eKc9nrgktUIl9Wl4GNKcFmSH1AfFC7Q6bDlbaV2ia419HJDGdjRvCzZacSQgeRkrczJcVnKl6eH&#10;gnlZ2qe7wemzizxF1eJyumy6IVyi7CJvXQS4PO2TzUUJHJUS5ammAJfb8dlGdUmxB3kyKMBlaX9Y&#10;snlZ2qPJYcxHcpmus89wuQTYlPauTDQ9Qy7tNaW9KxM9HJJ975JdaeeEe5W8fusas/PoUlylFDa4&#10;uOAhNbiObFK2V6lLbKU6mnhejvbcaig4jy6dtTxu1e4Jl8l6SHG5O4eNy2CNLn/1kK3RF4tmZ8hl&#10;rR6ObKq29MJ6VqqW15+CNTraXye0d/WiKR8RaFxHBNXju9Alp0r5SEAvl5ea43K055LYCJe7c7I1&#10;uqrRQyY7XA7qgXswBPvLVY1iRvFedZmnB3A7lB0UkFxPWorL0T7bEy7V9MBlRQG9fNXoXXJPuATT&#10;9I72VaOZmkTBgbrG9M7xZaP86llAe1c2KqVT0RrtvufucREqS/rsJnRPLol7rj2M5L+vC8xkkKsa&#10;TSSQqxmV14TaQ43xzWjJvnIlo/JUUoDJXvN06YZblEJddXWNc8bqw65utA9pad+HtFu/C+mKSPuQ&#10;04nWFLCaW7srKe2Pbo9DH9Lypw85zSN60nlyRdM8cvWm3Xm6mtM+5DSPXPFpH6c9OX3IaR65UtQ+&#10;zmkeuZLUPs5pHrnS1C5OX546AJ3mki9THWCd5pMvVx1gnT5NnFk2d0h86epgAtPM+id6lWneeQ85&#10;Y73BI+c9hI0Fx0UNf1HuvEeejgXH+Sbw1HmPtFgLjqNL4KnzHrLHgoPRBK6peY2vH/kPFnzsvIcc&#10;ch+U1eblIhBH7oOyXjg0xA/cTsmHH8bFIptHk8a1Iptnk8g7QUSC/yGb0obDZdF5pQjSu+yiyc/A&#10;I+SL9lwmZwJ/kPJ583DSuEykpIO+f/fh4u9Y7LhKBNLMrmFcJILUMvdBWTRM+ISsyK5xH5RF10ym&#10;ZmtsHk4aV4hsHk4aF4hA4NkpjetDkA7oPiiLhu2cLdpzmsxn4jQCH8kHJAXdEOVM13zbhkzbh5Mm&#10;qkM2DydNVIdsHk6aqA659OyeqA5Bsp9decmZ7VWHbB5OmqgOQcq2HYPMTeJHpzpk83BSyTjrVYds&#10;Hk4i05HHyHmOi9jNqvC8Ux0Cz7X9omRyPat5cO0uQeDVfVFWLlalBDvp7/jw4vnbn0CTbfViXB1y&#10;cpiUzGiOk2ImNIE1EOoiiWvy4QrgQ45CZtjm5WjpX/VX0JUQJ7ajHED9q/46qEpO/av+ClQZcZC2&#10;V8QBHBDdIcsVPQLTXEFIhN4CSgIoogJdMHIOYG/CBdwFK4mRIzCt2kAkpYuOeMnDIpmgtwhNEB+t&#10;Ar5DxrfU8h3lk/6WraTpojiS3XE1EXQAR/OidSCq0sVX4QZbAHEXwTeC08TNQT4r/P+Cb7BZ6Mww&#10;Pwa7BTGAAtfffLSHmS6DcfXdJ0R/+vQribQE3+Mb4jAyP9ynXbiSfj7az/rgFCI3XXxchMPHaABX&#10;+DEalzueEL7ROVJ+jM5R4cdhVM1S4Qbnt+y/4fyUH4j+9PhRz3l961HPrf6W86v3BiIaU/iq0qR4&#10;9Lfg030wwlfXMaCL5rOM1lvuIURs+utQ/o7oovMbrlfugwPUty799LxVBUTppr+FfjpuVSL07/pb&#10;4JQuIzjdVyO4ks9/AB276yj36XC9Kt8G9EP8Ru6XEZzSZUBnVn3onIPPvXVUuNG4xbxA9G4O3+Be&#10;QyxH7vGBXD1oocOgMKHe9wMdTe/TBdH/Hl2qnKmFmLrv9Lfsv3KOBjVTKgZheHRHLbtgQGSVgf0t&#10;WmbW14PKduoLF9Ufp6AGcy8q6/AYyu7ArezpdZ7EvP84/Pn4nbJiT8x7jIl5cH80iXlcef4ZE/PE&#10;VF8T89jooMQ8KuyVfXhSYh6nnRFS4LJBRhtxwFCIWZYBLRDsmuq/v+F+si0iG2QoHSxl5hYRKDtE&#10;ZOMKpVtuiwiaeEUkfXfbGdnQHO7ceGkwTSoi6Y/aIrIx09Ktv50RhM6KCYRGGkNEbktv6TgeoLL0&#10;zlFZinNCRMA5l5iXrc/l5XE6RITJklya0raUcll5BwrLR5gszTPmIS3akjPG5FLysh3uM/L4YYqW&#10;5C4hL9vipA/UzcIpYcHqXDpeOie7yeVxkmBOluIpJrvLbyh9IZqTozg3yG15R1ZDXV22NV0iXkYn&#10;l4cnvf7b1bk0PM7eCo6Ly8KD5y5ensvC46SyCJUleelYHszK0jxFZWkujfUDTJbm0pS4pTkUlpXm&#10;2T5wCXgZJtJpK/c4jTLYBxQJqEDS7rqdk8u+S46wy73jzJqA4i71Ljl3pNrXGXFiTYTI0hvTDve4&#10;S7ujJLIIkSU3enSHiFzOXXKNu4w7eaSh3QH4f9a1ZYjslZIdFZdtlyGa2t4u1y4hksu0S8+cy7TL&#10;thKZASt3wd6Q4C7RLtvfPs9OulC3JHd5dvJ2QbvBN2l2iWJAzow69+z29Vl2mfpEoZIxKrvJcXYT&#10;WtlbpZsf4VLtupDknqjT60PaS6YP6fd+5+FPWGOzo1uO9Ee3h6EPaVnTh7T86UNO8whpEZNr37Px&#10;3jz/+sm/PL3oUn7PxpuhErkF5877no2X02k+EwsP6tgQdUnU0XhuE9LGxW3BcZHCC9DJxPJBdvCW&#10;wNXz1mBHaNRix/VH4GkMHynUFhw3G4GrH7bF7rNnyCYmeIT1xYXRfuDTKUokpFNGjXd57ITGZdRw&#10;WLoPyophqWZT8rkU40ysTS7cOBNrkw037tm7yYebyMTyXB5nYm0y4saZWJuMuHEmFkpQLR/GmVib&#10;jDgy8mgvwWucMG6TETdu1gtx4aZUdnf1Ije7dZMRN87EQiq3HWEiE2tzmsuiO5lYntPjTKxNRty4&#10;Te8mI26chwX5YhdNZhAxDlHihHGbjLhxFtYmI26chLXJiBvnYG0y4sYpWEgIt4ueycDyrC7B024G&#10;luc1mRVEWN+f9+TMJbKbufcmGEdLWhOTJOxUkmuKewHDrQA+PkXGEeYHZ3BhvP5ZfwWfgtWMSf2z&#10;/pZhZbWj4JnmuCCzT3abYtHfEjujRWJyg96FTAuADSKZZdB6cehY+itjani3H8rSANsACpYY0VYv&#10;Qx1Jfx1pB3kUhaGDKGyBGsTOC9SArIXlgy6UJYhICXs9VpYo/GRfw0HryBIaHtBCA8h9Hn1KfLPP&#10;x6KDVNGnXNbfwm3eEoPkAdn2g5CxAA3YI0AjspdTO+BhIRW9sdBlddn1UB56YJofNmgT2VxkSs7z&#10;BHr3PoEfH75+gl3yy/uH1z+9eoyBXgioJtDLiQ1nD/QeUbnAF/YBBgz27hroPZCuTYHeY+02f1Kg&#10;t1ScAysPE/dgIR96Gc+GZ63TLsVj/XXsjA8QWQ9DaRnQTsg66dgZHyDC9VFN8FKX3yKynjkOxwSI&#10;rE9OHq8kwm9IZN1xNFpIJBfo5ZBqgMm1YBFvbjApMnfr8vgBxgiVJThyg5JZWZKzEz1CZUm+3Geo&#10;PNGpHr8llY/0csApWqAlO0UuIkyW6tJpI8DkQr0JJhfpRRZdTCkX6s0wWZofL5Od4EK93LegpRN0&#10;r5XFx2xPub4r0q4jQGX3+fFIj4RGhLIkl84MASpL8yMHGwJULtjLMZ6AfS7Ye7yhuEWEamanu2gv&#10;kCSo7E6XNhbtAkmhqCfreJvNyu10aTUU4HJ0v86m5eieEd4FfI/8gHNALRfxTe9PF/I9Hii6FuGy&#10;lF+ukg3vgr5HDrRHuCzpS5unll4u7nvADRnPy9FeGkYEuCztD3cZLkd7Tk4JdiqU+nVPHDhXIlij&#10;C/8ud9wWq52XCwAjETdeo4sA57jsZUNNl0J6uSDwAjEXXqa+5Up2LbswMMo4ElyW9vLCdEQvS/vS&#10;5imgl6X9kt0SLhKc4tqEgpPz6ELBSOWN1+hiwZz0EizRhYKxsRJU7spJuOhCwTkqS3lONIpm5Qmf&#10;bFQXBua2cgEqFwFe7u/jBZK9VO/UbGu5nivIeE5Q2S2fkMr3XJFePu3Ggjq9ToqyVaLluasmE2Su&#10;3Uo2J0vzVEN2Yd0E0x7QnQlV7gHdGSrtAd2fZ8hEFeX2rugkpeztVcivN00sK9y7CRr0lO0sVmdC&#10;D7BaHXcAaiXPANRquwNQL4V6O4tagVQpOsBq1YAB6Dy3XGZ1g3U+rWETlBZ38LM00r9p0gKOweeV&#10;pzVsAtJgBYGrm7yNzPrEA9CYwDXw1IL7ECWIR+BpWsMmFD1Oa9iEosdpDZtQ9DitYROKnmgw4wOU&#10;47QGVC/biOY4rWHTnGWc1rAJRY/TGjah6HFawyYUDfWRGV0LkJuNsQlFj9MaNqHocVrDJhQ9TmvY&#10;hKLHaQ2bUPS4wQxFOS2rx3kN2+Ys48QGkqhujHKi88wGei7QfVEOdQ0nN8yj9mXui8LuGs0LvvDp&#10;ROPkBmpmZscYZzdQTzP3hd5l6WVGstd9UVaOzGwJewXr8Kd7nOCwfVR+nOGwfVZ+IsUB955dx0SK&#10;A+KE7ouycp/i4Nu5eJ4j2Y6PeI1Tt7RC0NyOUaqzu01mPM/JxmXxooHpYAzP87jJjF+H53lJA3hW&#10;g0LBGJ7niOnKrJwYOzkdhBxplA5CdjWRbc32KJkUJXaru3n9u4ZTPdwgiK1NIgZhbERneLWDcH59&#10;0w7gcnR0Uvork9OsEZzmHljZKtPNbPr9U4pWMGrDIYoVAiPdqRWoAdkECgGNLi45dAhWdKHK9BGI&#10;6INBicVhQZChC1Z2EQIIXbDCgeLkweZWPuqv8LN0SIDjv4ttKZ1ujvVmVTT6W/au1sYPMgp088IZ&#10;3x+3SFg42vtw5caEE70PV24LOMj7cJqCVG9HXaf+lvWS3wVMG3aYULjRocYxZXzQnHvnq3YUGnQA&#10;0g42cCT38ZENiXWMHm7VTg+DtCW+Cnkv90ctaubgxGrbjUEOF9yxsoY+6bS5RP+WWEp+6ADX5krX&#10;zXGevJi9AcKjz4uBAGjyYnhjnT0v5oAHc/mEHuBOwNWw5sUcyaTll4lgecqlcVpeDIcYCSsPE+fF&#10;lMdMZMQ0M4YDJAEm61pCUyoEI0prKovJOpUO6Erw60WAybqT0FYrxgT6VEcSvZIRYrIupHR10PBW&#10;TBwiDuZknXyHS37DqaWT8++hwU88Kefaw3vD8fpIwTDTynBZqkt6TEB11wfhgISHkFiuEUJ5VChY&#10;oyP8DUUWA3K5BJnlJlujI/0tRWIjXJb2kk0UrBEzNfS6ozL/AJdLklk4AyHC5Wifzcs1RJAWGxEu&#10;t+U5ch3Ny+55JILGe8Ilyhyyg0iXSt05UsIczcvS/niZHCDXFoGzywJULlPm8P/Z+7oeu3Jby79i&#10;+HGA3K59quxyBdMP6U4aGOA+XGDqD7i7nbYBx+4pOzeZGcx/n0WR1ObaEiXVrZOgkD55yHFS3JRE&#10;fXDxQ1Q2REqVuZWcgR6rKPm0V5Qqo6+htAuV6iJA5P0FIcq+Cksf7umwims+ZxXlru/2dFiR2BFH&#10;7i5TSpTR55daVpQnk8qK8mSyw1Q8WFUKp2zzUJpMdsDTcs+2DiXJZJyi0CVhpSspyX+vPU9UBRVH&#10;SI9lSpDR53pamVN+zClTFpQfUwokdJY6pcfkupAO+JKL1+NFUi/pV51DhtJj0gOrkx7T4xXlroWK&#10;ev2Kq13Tdnq8lg54So/R16A6vDg9Rl/Za6eR0mM0LazHi2SPeijdI0us1LoC9SXBHq94zmylgkNH&#10;XpQgk53vcAfGBsvjWZ0hRtGXTJRer6Lks+Od8mOQV9rdh5Qek53ulB6Dp5T6nKLU9QmudnSUHlMS&#10;fjujo+yYDJGK86BOH16n6/eJRJ4cM+KCrJzKi3+9PkWJo3ZMd0lRekyiuOAk2FvLFJd4PGqXEl0D&#10;s3+nyeQtT6hWRlmP4hIvCYadFY7Y4M4oExIlvmTnp3i5apeyiaPXhJAu2xU3Yn1zTnKFoTaXoip6&#10;P6jkWnXWgPiDdlan5FyhvJZsiVONgvQYRphubzDbd/RQUM4qSj1lFRd5itjL9cIqh+xg4byV3CxB&#10;hG0fY2rtwve7U+X2EkJpO1kGaIv/tPZ/wCxKPzvU+e0fzTftbB9OTEEP+ucVv/mjdx163Mhg1Ysh&#10;nfVa4gh1oKkdXSrAV7Its8nlRuMuXPSqvyk3Mlq3bKltZLUOuMVJkLnqnvOlaHUdwmCkcRcMuMV9&#10;kHODetsF0uSkRPfJRvbrhDRuiAlpnJEJadwZE9KoDyakcXYmpFEVT0jjLE1I40yNScnanZBGnTEh&#10;XZ8tsn4nXNdniwzhCdf12aIHeydc12eLzOMxVzKSJ6Trs0X28oTr+t6iuoITrut7i4oMTriu7y2y&#10;qSdc1/cWmddjrmRjT0jX95Zcnq7n/4Tr+t4iw3vCdX1vUanCCdf1vUVVC8dcySKfkK7vLbLNJ1zX&#10;Z4us9AnX9b1F9vqE6/rekiyexUVIF1zGHSAzfkK6Pltk0k+4rs8WmfcTruuzRab+hOv6bJHZP+E6&#10;PAnXk483IMaYxKWJLXn2scDGSI/zEIH8PP1YysxEepx0Qu/R9TYZC6GQSI8zTOg9NaZDz2lrWO9C&#10;T6lblB6GZILIf56CvCFUQl/YkGvKSadPnLQ2T0LekOlAbdiw8+JqkiFDX9jAkZSuMd62V0Cb8Qsx&#10;FURUmND0i8Nc28hrPlOnDZ7teSbyBghKvbKRI/KU9opn3JJE7vNcZHn/K7YxT0bekBxMX/gy9zSj&#10;zsh5zufpyBvyiakNG3lNA+u0wXO+kJAMzBrbsHSpe0RyMuniT/SFjRwBm/QLnnOBnrKuBgnJYEZt&#10;2MgHCclgSl/Yah8kJKP5+MVCQjLQLX1hI8/LrUlBLvrCD7f8dAPWpS9s5DVtrp1zDJG+sJHXQlrt&#10;Fxhq/GIhIRkAmL6wkQ9evUTEib6wkaMeVbZKIEb6wkY+SEjGRW36wkZeU+46I+c5txzHUUIyIlSx&#10;jYWEZEwVfWEj12o0miQsf0fn/J1M5JDTFzbyQUIyJpe+sJHjOmwmXUxy/EK8/rIHa/pfKytEt+gL&#10;m/Oaudf5gudc/PiljXzOsYCoDRs5fPLpOHjOLf30Hr739Auec3HAS6/gY0+/4DkXP3v5Ij/hsEjj&#10;OCzJ+R4e87QNnnPxmpc2BiPnOcdlFf0iHzmWd+yVl9i7Fzd31i/E1vgbG7zcEUm/4Xkvb9vLYMRp&#10;nX7DM19ertdvcgkAqXPfTATigU7b4dkv1yJLO8iMSr/h+ffXRsuDtuk3vAKKR1nbGciA18BWr5YN&#10;UN2hoq3UcSvLYGNc9+TLCOKaL6/qGvzfLxtY4rInQtdE453Cs1iN0tJqLSaQZpIjLaEMZfa4pTx6&#10;KEOGj9tm0NvzX20XGRNKV1e7/91/nU73HrLjJvyMDiPXVeB8/Nf4SbIF+jd91FUqYhS6SbsSWha6&#10;SV4/UmmUbpI6L3XRCj/IezgOSyWflQpEbpjyq/aOy8N/VS7IGip0k4skyOkqZNjso945twpzvDH/&#10;tUZtTwEeDrkZGZbWmMyWlO9pb8x/eaSTfHOfsMkytumaUIlzBotk3DF/B7KiYu+3/9oKtp0zqV3p&#10;G3ZXDc7Gf42d3emYFZStdxKqgeN8/Ff5IbdHF9xkQyBvR+ngORvNKnJylK6aF96e/1q7Po5JUczF&#10;/WA3RCbbwe6lTHaD3UIEIB4NVNLzsEZwoo+oJA2zHDdDKrvvAUt5xEtPzMnmU+lP+q6cKrT3mfFf&#10;n6HS9dm61QECOo667mKYnWp+mDps8R75r/bMRD+7HmPzuEo22QC2dmaKyDQ5QstDgfium5HZ8qmW&#10;hQvCf22q/OlzIN/RNPi9wpm2RwqALu7J6kZwf43OpNK2e567OT+U/9jQL4+TPseatXDLN3dzymI9&#10;/90ccz7By1sU+H43R16o1rs5+roW0PPT7uaUp7rs3WvK9ghhIDyzLHky2mIkArCtsSLNROlwipEX&#10;yy1qOWFUO6eSp9ThFKMt2yupodrpExRD5WTF5yAzHCmx4zHCsmkSXNsnHAw7Jy3f2HLC6VaJyity&#10;nS5RptOpZBN1RkdXczSFse0T38wpeWs9VlHm5VnRXq+izMEEWUk9Viz0vswFLVcp6B2fHqso9WRF&#10;ifkaOJWCf63QqZCO3itoRSXhijkrSmrSixMdVnGhp+OjOzmazNphRVLPVhViTnvfb0uWdYcVSb1k&#10;oXakTjdyshUqIZFdViU1tscqLvZ021COktUhbKeQbuSkm1mKutR+bdlZRUlJdqmtFZcAgp1XNkZK&#10;RbLLYx1eUfRaarEzxLjeLam1wyqKvrzG2pE8JR1ZAnDLSuyWOkItttj2SpBnJdKs5A6nKPdTcjTQ&#10;lZzswJLgTm1O6yt3+hSXu15/6fQpyjzlFGWOLdFVEZQ/lHKixV7S7ts+HXKGuicoJQtlJ4z4iKqY&#10;JEG0swgoP0hvnnV6RPJOzk/KCSq1Vzv6ge7iaF3zduYoDyhdmIKx6+i02nqHFQlcr0e246O8H3iw&#10;+6Lq3cTp8IpCt2LPbb+oUO32JoMdJPfspJLnV6ogIPP++qTMnvTUo6s4Oa8o+mGGyHo6z3o2D93M&#10;Gba+nstzebZ0peQmXeMZSp4u84wp434ZU0YAOqaM+2ZMGffOmDJqijFlVBdjyuV9RNd+hjzp7s+Y&#10;MirtMeXyHIn/pp5FY57Lc0RXgsY8l+eI7gaNeS7Pkbhk18bOF4WGzfNtoYYUpvovP//7l69iib59&#10;j38UmxRRc/v/9gSAy7OleTD2GPPFcodz+vJsqayqfQXh9I+R8XlWHZQAfYDdKWLNk+oOVWLnOXXI&#10;E4ktzFPqLs+WIiXOlneeTHeoFSvmlkxcnkt3qBV7ebb0v2tuBG+gQ61YCxLc1+hyk+x0qBU7z6GD&#10;Cor7QW4eyMQNUuhgwNAXNtWDFDpkOtAXtqs5hU6Hb0ro4d1PX198LI/HwQUPfwIeknt4+eLHb1/+&#10;qD7UX99+Fd1V2OKfL/6G+CFsppIaYh3cEz8stCOGK8ZmNiba2ykOQSAPPc2CRR5ShY06ChZ5dTn4&#10;qsZ0FvGdvLsI120ZyCTqWOSB8cJpM+yciA1ks6wAcQ2AbBxY9a5NmekIJnkNcHGWNicxWM+ogUU2&#10;HKiFTmfStRDybLK83h6chsNmYTirfCd5PB5RhLNvyM/i89NYLKClzOpanHgWdNYlMllwVg90ksVh&#10;VDXr3bee/9pm1ZmfrCMN0U9WkZ429cj0dvzX2tMFWbNI/a/+q1QeLp8I1RM8JhlPnvg4C4R7UVE4&#10;fYYrw1fafsB5788TG371/Zsf/uipHJfY8HOMDWMVN7HhonPOHhu+Fnu4qA3Nd9xjwxK6KGUbXe88&#10;LTIsz1qBZbFSk5qNxb9eWovBVZwg1bYutQ4aJtHzcCrV2BomOPgqk1I8pmES3UEaA2yYRB9DvyfR&#10;/1N8/A0PzGztiBa3anrCzgSEHBomHAEuhX4aLhT/7feFor9a4aVlE4WbyIXKW2j5mpZPlG8ySRT3&#10;TYQjSXJVgBqRacWzIGSK+SZ8KOTbOGBojS471CQLufZ/zDNKfkzJq3vwaA0Fgsc842IfU8YZGVPG&#10;eRlT8h44jGjd9YUZjBaL4ox7B2aN1fXIu6WPvFr6yJul8LLEvkN2OKbvy2LvmZiPvlf66GulsHpi&#10;h+a3Sh99qRQnHbVgYz733QMcRXgHwRrbjUdDkKoPK67d/+4oTOkUjmKSRraKLrgJ+jVgO2RkucET&#10;q01thXL2Yol4f/1X+y1qvej7YXsYvlBNhme9qrLyls6DU6/Kf6ybF5z6HHEqVkmDU0ve89lx6o2U&#10;O1Ocatji3d+/vvjp71ij+IPg1HpKPA2nSrVlvWAeFXzU75vgVG0tkrBi7zGJCr08u9oyiZq8vOZb&#10;fCGxmYijJODf8oiaW/OSGiassntMoqrWN3cbJqyje0wYp5aXexsuhFMTqRBQTXoDW34HVptYAa1k&#10;CKgmosFhHfj0p5qBarJiooyTJUPpiUNAhLHsvRpSXkBrls+wDhsxLxGHzGAjJieSq8vrvqz0LlJj&#10;UKo+ubwiyQGUKlrIC5IcQOkUNnIcTXYszlLcRTW922JkhqXmBhxETI/A1MZbQVHbwuF+rI0YYEOh&#10;VvlABfuUMAPOC6BAm7sd5RkKxIEfdcr+d8c4SmcAb4zLFHGNacxbPSYSVYdeLRGpOyeFgcYKJ+II&#10;v1qv9CQNvM4D8C6XVJ77AzKiTBqAV0zQswO83RHpOZMO8MRbfz5HZIEPYPl0R2TLJEKQ05ojsmVC&#10;+KPPJCI8cUS2TCL46Dv/GoDXMmHMMXVEFg9iy4UAXr8vhO9KbnCHTRRuwXdqdkZsTPgu606UbzJJ&#10;hO+yBRNFnDgQCd9lfKKUEz4XTJdhujj7dDVljJHj4h9TxtlpKKERF3PwMIMRIjrKiogmJlwdMN8U&#10;UXKFlCmiZMw3RZSM+KaI8lASxceaI8oD3rPR1uBsCxD/RRyROOQGjkhDaNW5lkFQnb6Jp85w6hjt&#10;Kaex+3AJgpqPccxJRi8Qe9wnYzUZ3lFWDtLPg1Mvjshnj1Oxlo44VWtHnB2n7o5ITaPZA+ayCM/o&#10;iJSAOVgOcGriVYqOyL4PkaBU38UVHZHlVlTTk4ij+jwiTO13JGKovssuauoSEm5Fwiq66/fD8VeD&#10;rpn/EEuo0vTHQzA1Y7MgW4KpyaAe74ZM1ksUcbJgCKY2ICdCrIsbcgmIxoXfyHMdNF7ckL95NyR2&#10;74obUj2MjZvOYVD0VXoCgf/Nf5VGGY0h2VosGucgej5uzWDbpN/WXkN1HnB3cUI+e3AHQNOAu2JN&#10;nh/cIem5bLimUg6q5Sq4u/K6Xk8KM9+KttYKvKRfAwYpwV1tLZJEdPdaUFXLJUKQ8iaVPLV1wJER&#10;35UyES2bCPDKq3wdNlHTFcddyyYCkFLWocOGUJ5UGWjZRJRX6kx02FC8WVBry4a8kWAhceJWOoT0&#10;EkZRymmHopgTPlHMmXzIISke387AopzLO7u9cS0ImjBeyfjsMCKPJN5+7PWIauFoZL+VNOVDljoH&#10;7dBETVRonm2LKOlbCcl3+ERRZ3ziik526cHR2F1BVAIn4xPXdNIfKn/TYMl4MFAJnDFlPEPGlCz5&#10;Qx4mtR7lP+bJszDiGedizDMu/jFl3AFjSp6dQT+pUM6Qp/i8wkoe8VyeI6qbM259OEfrdgnW5GOc&#10;2ViYkRwDAzDM0yNQpCmSo89C7r7Exhl8eL8DS0bIKVcgetZxyShyx2oQcoepLffHOrMPD3fM0yNQ&#10;jTZ2SHwD0qM8PeLwbIeohvJBPmROTxFrv3yQDhrrOXZJznr5AOe55go0UsKypg9sitVVg3XVfsBz&#10;DO+utpDOMhY5tWCDrhcx2xZ4nvsXyrVrT0gigY4pSSTQa9K93UWv1pT8GZLzfI39z2x0SRkfkEHO&#10;Kl//q/+aaabQdFLt1rzqsyt+ugYm1wUtaKBKG7Ly/vhvNCuXWE16pZOKfKGRGGz51v3hnfFf7ZTV&#10;A5gkwdiVzrHcpehQmERvx3+7M+1/PI+J+v3d3Q1KMKhULonQzzARWhBqY6KW+vdnN1FPdrUfT0CY&#10;Ued5Mid5a7wkytR99iQbFfwAo4UrVl7EehHE4EVpJIZ4KGS/2BfhCyrR9xlFdGnV3lpOEbTgcYE+&#10;p4gprZRkywnnSwVfuFXf5xSR5KZl41pOEUSi6n2fU8SP9nJ4y4lMVisw25F4FPn2+tSXOVmtJ81v&#10;7vAiqeP56O78UYwi50Vyv8t4keDTfkXJ4zWPpF8k+pRXlP0J9ml3jGTEblomuJUXmbE5r7jg8YRA&#10;f0mQJXtChlK/X3HJb9kupLt8p5uMV5R9zotk/yqTV5S9FWjuyItkr4Vr23VPdi2eUujLi2xa2bJd&#10;eXFZ12xjU1lXnFgJL5J9ySHrnICSlUBHSb9fJPtsrdK70qdM9vLWXm0R7qbuwUx1XdPlReaqlpZs&#10;Z5Es1dPV1pcWPR6N5LVur8hA3eCb6QqrU9m106so9/R0pmeik8MZj3Hs8kw1BpV2TdaouIzrzKRa&#10;rC3t2o6OSrtqbeV247SlXTuM4hGvBVk7jOJKz+aOSrtqkdgOp7jOswVFpV2zk48qu2oh5M7oSODJ&#10;uUeFXbOjneu6JqcePeK8abi+7RSVdc36FCW+ZbCBirpmfYoST09iKumacYrnCp7I6W9hzPm+xpPR&#10;URlXvKLV50QlXItTuAMeqXqrVbhvRU6VW4vHu8cqyjyFj/IIUt3DJdbRYxWFnoJjsfkrq0zL0EPL&#10;Oaso9QxoU2XWlBVVZU1ZRQwz9CSivs4+yDFllP+YMs7BmDJOxJgyTsaYMu6DMWWclSHlpSDrSrbM&#10;v0pBVrKQr5a3kjxvtriXysuX9WwZLj15G3OZ6/J22q6W95PEDJc7sLyjyvuaixKgSO9YWGQ4T0jX&#10;Z4tM6AnX9dmiUPCE6/psPSIFkOLD4w6QgT0hjR6OCelwb62HsQ41Zy3KkQY5DhVn0QkJiqS3fA/1&#10;ZqEGhdx92028Ai8zxQAHtqSQpzEdlJCL5NhrQp5GdACeIrk4nYQ+T6+DO58+sNHmdzJQppw+sPFW&#10;N30z4EOl2XkY61Bpdh7GwsPKsUuyGGXQeRgLJczpAxt0HsbCQ8z0gQ26RjDaQfMsowSPdimdZzxf&#10;Ry3YRNdLIW0LPNMWB7mHI0XDB+0HPNPiSxEpwVuSfcAzLe/glA/SpS31EeMgECLVL9JRS+lz+sKG&#10;XUugNqPYoHDjF1aB9R5ujGQYonfpCxs4vBXpFzzd8+LIooWpDRs5nA9pGzzh4oAQ6cLJkH7BM25v&#10;vd3DmZB+wVNu1VnvEQ1Lv+A5RyHX0it4B7IvcMTEkcvrLzIOeAHSL3jO5zWS5eHs2Ma8SLJUUaUv&#10;bM4HVZKhxOkLG/mgSjKOPPrCRs5VkmNKgjzMTV/YnKujpRc+hxeCvrBCpfcwrlPp8pyLhS3zUWvt&#10;tjsKej72CpXy9Yt8znHC0hc2ck3E6o4DZzF9YSPHK+TZOI7lLexQrxWeyzi0rSfE9cXlW67mYQ6k&#10;g3vkXsO95e+QX31ddyfw0K8TavR4Vr93fzXbN4jz8V/j51WeJzVp/Snm6aveEpHAQBBTMpF7e/5r&#10;7QqaFrrJ86yIFCnd5N1Vp0OcZ6ldxF2GdIjelHbndDpeOMfH/GQBYLyIq6zR4djVJety81+Vn8it&#10;8JvUwPZHpaXo95CfrQNzU2HBe3v+a+36/ckZP5s3xB+G7QIXlmFMxFdLtPuB5L3yX1tVOmmICQwb&#10;tSQq+PuHZCrhWb1vPTBm+1GpJiXGtcFJrWlANZHYpG61CWwiVq8ZPl6TXs1+PJOiQ0rHhjKFl7pQ&#10;TXjZ6h5T+QPs497Dc1xanKTueIX6irV9ZfmvrTB73n6SNeXneVW5zsV/jZudCvXY9z+fJ8/n7u71&#10;64q7L3k+zzHPB2uzyfMpsPn8eT4AQbI/cZ6VDbPfM5azQtJ86pp+WpaPBGoU+pMHk7x3719oY5EC&#10;CLJ64krQr2USfWUloaPlAoFWLqd+V6JvrMRmWi44pCoXCdO2XYmusKQrUG2VSdIVTEklkYBa2xPO&#10;5+kPSHTtjE2U7tgdFoU8poyyHlNGkY8pWfKDhHZRN2HQB0oAmMVKKgejz/C/A4jWjGGLz8ye3NJl&#10;c09VUe61O9p6ZcfmXruDoWfWTm7ssJXX99o92daR4wSF8LCUu5aOisA1e2bnCBOBy07nitF/TX8q&#10;M901KWbVKV1jdWzvPIr4cif02d8JxQnVKOJiMp1fEcPxrIpYc7B3RSzQXhRxtU2fpIj15ehyGEQ1&#10;e9QV2likiKpC83gaJlFHlCt9LZeoHJKuRK1QcipbLqwOkA7WdCWqgaQrUREnXTkq4rYnpIgTLo0i&#10;7rCJ0h2rwijkMWWU9ZgyinxMyZI/qNe4XC6KGIEv9rg+D0UsxwkUMdZgTxGbE8QVXqaIzd1Q426u&#10;gP1XFbEx0+U+UcRrrLxf3s55FPHlqapnr4hx7jSKuBis51fEkgMtFvEVguVwju6K+FrCfeXmCxLr&#10;1G36NFWMWxF4rQpcSzP7rZaojCWBE5nM2mI8YKPGwBtufU5RWeDhuD6nqCdORbV3+hRVhKSCdvsU&#10;tUPKiVRz1qeonPGwY390UT1vdyX1tJUTaWi9j9MZHuloPJ3XH58caNW6PJXrBD1eUeqS7NqVFeXt&#10;nNKlwHIvWe2dMZLgS95+r19R8rJk+v0i0ae8ouxP+mJX2y9YV7u8rsvVhE6/6OrLdpfIi0o4XJe6&#10;aD1eUfbpmpCbwHUer8v1ix4vkv3rRPaSXbHzukk2IhVzsIsAHXlF2aNH/WUvyre2iJSE/jxC6+5U&#10;qezp6otm3rfdopsvOaso+pty8aXDKkr+VGq5dCQv4aQwwmSAUfCand5jFRd9suTp1gvi/X2x07WX&#10;ZJG2l146XaJLL9eJoOjOyyY3cXqcoshvyx3JVuTwg+zCTDQO4o87Tbqk6MZLsjj5xkumKOjGSzq6&#10;uM5FnXTPK7ryciN3STuCojsvp2yd06WXUk2lxyrKHHo56VUUeql81GMVpZ73Kq7zUoupxyou81O2&#10;+/jiS7KoEEPc18JJb9a1q4puvmQDpJsv6QzS1Zfi4+8MkG6+nPRKR6dXK2Knqy+pfn4dxZ4OMIo9&#10;VV2v47Feqgb1BhjFnrKi6y/l6lKHFd9+yYARXX9B9lx/5/D1l0zukrazH9gZhqT7L+lykCjvzivt&#10;15LksUICr+ygkRjY3mIGQOgKzJbxoiswKeSWEPveYiYvuv+SghmkAAdeGZiBMROoXiUAFwm/gSo7&#10;TSU+vfce1+67B7MkcexUKS+S/auEF91x2bLdKC7UvcVsjEjYDVTZgYrge6BK+0WyT3mR7E+3fXkh&#10;l2lvceiFu9xlWZXU5S7L5S6LJL4ubqySrVRPkOEehAJY5xrPuDFXspgnpPG0m5DGI29CGs+9CWk8&#10;/Cak8QSckK7PFhnVE67rs0Xm9Zgr2dgT0vXZInN7wnV9tiThbXFpk/k96cD6bFEFignX9dkiq3zM&#10;lYzzCen6bJGhPuE6nK315JTDdR3NZLhPk1MAF8SN/evnLy/wkO09zgK4t/MrZUhHjeRYNkLu6ZRN&#10;6gvyQCM51oOQe355Q368poOZFvo8O+VwSaefnkIXHQ6XdCwKNXg78nhJR1yz0qkak+qMgjN4RMWU&#10;Lwbj5gsb84tl2xWHD0U1SBv5zTK5OBvnQlym5Ys8EclKCta1YSOv+a6dkfN8zy+XCQKhXtmU45zV&#10;IErbBrzx8Qs5ZmUc+fWy4yWd+f2y4yWdhQtmh0s6CxfMDolbFlm6H1wwO4SM5ciSkQ8umB0u6chx&#10;VL7I5xxLL0pX/IPli3SLb4dLOpatfT+4YIbFSm3YnA8umB0u6SxcMDtc0lm4YIZrKLFXCxfMECmg&#10;L2yfDy6YYevQFzbympnfrnZsofjFwgUzAB/6wuZ8cMEMlUnpC5vzwQUzbE/6wkY+uGCGbUpf2Mhr&#10;tns7cmzo+MXCBTNsbPrCRj64YHao3LtwwQxHAbXhKi0/2wGY6Asb+eCC2aGAr/iWZA/yBTPSaocK&#10;vnZJ477eC+lIl+dc/ESljXyf42CK4xBvUPkiHzkOKPrCRo572tnZjqMsfiGeHWkDvpv0C55z8d+U&#10;L/ITDrdrqQ0b+R2N/MkpreJ5Ldf34GWU5vZkGUt/EUczerrfFdopPIHFKO1mi9yDUSn43/3X6Oxi&#10;FPyKQzoEd7XlGZ2EvaWHMzqxiYQO/Rz1D5UljZ/Ppvfff3Uc8P2utSvRJGm37gvn47/Gz85++EjH&#10;/fP7bJDPcBxGh0SAMZ2dWHDXL9HJ3aRhu371atqu7szZlbaTr5cZP79wN5OLX/qaydn5VQTt8+W/&#10;Nm9+n3IiF8ScdR1M5Iy0AKWbXPWrdJNxXPs6nax7pBDYeh6v+3JiyHoGShutg0pXK4+73PxX5Vfp&#10;oBaX+ME0GtLZOKpS8eb815q16aiYxv/svza7tgomifg+uRUbOhf/NW52Rs7e6JTouoh4ssNtCGMq&#10;v087obImJ1Rmh45PAD8AXH+6DPxXZWH3IKod4X/1X5smPSRmd4FVZVcE5Tz8V3lZ5zGjo/Vjp9Jk&#10;lZluAqAZ8TKqyc6zfiEgPGRm1rbonVGbZmieJoI1rYSI/ZCbBNKxEmeXp618v6X4pWmyBiZm3LzR&#10;Sd9syco12JFAvNHJ3vQhTJaaa4UJmYSvRW6Tc8NHOptTW5QT1eFXiyYLyQUC+3YkN+/bRK85vJmo&#10;IeM2Qxkut8kQjGzKzaDXZAPWA2ssECebABHxDpa5n4xB/D2FbjIPmynw2cYXX1vhN5kw799MeJVu&#10;AlxLFEm01WR1VrpVfhNAv1WgNAa4Lr8ZsK50E+C1OVBCpZ7R/tlci8/4+Q6aycXpkJE0btdWfa1r&#10;5GrQf00d2nExA3JIVSjrapuN1w2J2by5STnrn9M1API8NyYub5U/+xsTWMjNjYmy6c5+Y+Jacovk&#10;EDvpKbbfmJDVLxcm4D/WXfek+xIl7QcswSpehABaqHHN5OlpKItKknCJoTl9RbBpCF6knYs8vdD2&#10;JYa5JUVYBx57Cz1TmZQk9pYJZq6S9JkAslcKydtreUDwgaLXEWjYnaRks7VcxEiqbPpdEUVcSUo+&#10;d4fNgnDpOoQWemgmAN6EvS19M7KliQJO5pruJiZLhtI7Mj5RygkfidpV+QzDw3QNYkwZZT6mjJIf&#10;U8bVPaaMszCmjHMxpoxrfkzJa39wA1WgXy759Wj7IZSlAPXecUTjdj/EsRSn5tH2QxDLPNXuJGi5&#10;s2dbUeu9W9ItOYcyzDtfNo26v+UoxVcv3n76BU74Q+xKjgic3oMCrofQlaHyQaj9ELmaR9oPgat5&#10;oB3THn3//Tj7k33/OOTE9W+B0d2vb/4Z/DWqvf3vDCOFi9CNbSfDmr4mnIX/apMG6MdEOp/j1kxg&#10;Y0YOz8esHCSPebkQfFX6uM6DVG/+ePVDzZi4VLt6jtWucCo1SLWcaGdHqje12tURqcqCPh9SFUwG&#10;jk8DqnJVq2USFfoCTi0Qs+USVXgf10XVXWBdy4R1dg9jRl1dLia0TKKS7veEgGoyHgKqiVgIqSYz&#10;RNKVC2ctgCegmrCJ4k1w4SOSklnOA8RDmHWIojCsATaK9spzxq/rGO6QVuW4xqzSBjYdcqpmGA5y&#10;j5BjhuEMNHjO3RTDHVIsFJO5tmz6fsCfCxiO0ysWMBxj0D6GezLCwlExQFg6g7o70VQGsFS2E3y1&#10;BJ2kO4BqY8Bj3s0x3nHX65jVYYAXUPTlf/317cO7ly8+/o9PX1ASe7uR7Juv5X/cvLqVY+oh/uXH&#10;+Je3n356//nh25dfX8LQkX9+/+zddzigG1BUgq9nB0XX8oBbsVYgxAJZ/KlfQeYCimoG35Pcd31H&#10;VfQwyfV8bYs0UFBVp1LqsnH6kNruc4nujXIXEYM74LOotUvxzrYvERUlTqGorctzcS2XCIuSvkT9&#10;XIqgtVwIF10LWmyHRLiolBro8InepETAeNFgxwsYeG+eCBhlDsUo4/LQaqc/UcjJsKKQy+t3HTZR&#10;ygkbkrI8+9qyOeCfnpAPjrsulyjj/kYQtRDcVV0ucREP8R0cOZHZADNS+ZIxzyj0MWUU/ZgyzsCQ&#10;cv2qFZU0GfPkWRlIiV71HfNcniMBC2HCD62vY9tDiroCh/vcP8m5yjNse/DwYXRQCPltoIN/b4pt&#10;GTlj3Qj3HNsefHs+1nSwh5T0ObY9ZKT3sW10mR4S0uf+yUM+et8/SS2wD1cOJBFSdWo1FgAWVjRH&#10;+reAnozPBRzAA4oTUxrbAbi6I7WTDnH3vzqONaelLqcJPrfYvaIT9Nt5+K/ykv5ALvXmkv/Vf5XK&#10;eGFdQPmnvOxqzyQNTKpIoUXVuikvm+DJyxi6UVT9pKyUaJKyxZL30Z/Hmfrd6Q/Xf/IUwIsz9Rk6&#10;U0VNNnZDOU/Pbje8kuo+suOusKnIbpD4anGmuiH8JLuhvIUNlge0Hg0H9fiV1jLLQRBgy+SIuTRf&#10;PfJgdd7jwWocLsOmHxHQCvhr+xGhVfGCNjwipOqPJUIpDY43TMhkyORKgu13hlypGZ8o26w/UboZ&#10;nyjfZKLJmZrxiTLO+EQpZ3xIzmJsthN+MBoO0C4ur4PtMKJcBqsHS2LEM8p/CGv/NQwKaNbF9x8w&#10;gxFDGeZKcebB6ToF1exyVRwxANXscJ2CagaMU1DNcFHOCMGXcB0oRGrw5cEkmIPqg1EwB9XPNOgv&#10;ek2C/iqwHdQqtJS/QnAVzO5/dxCmdDp9YwDaB3HMR2nKGT9BjHpApUTe8TErpzp2/DzI8ocf7r7/&#10;/ntbcRdk+RyRJXDBEVnCBY8z4uzI8loKnMlWutZ0/D2hVKIw5wvTl7p7YDlCluIVbIPAURcn0XGC&#10;P30uUfsm4fEIfvrh8Qguk+h4RD59JhH39GPaEfUU0NO4zxlcbt3sBfJHJ/H1KNuCwToztCBcckcn&#10;gsHBuLvgVgL12YqJEt76k03B+YxPlHLC54ItP7799uV/++bFGK/GGRlT8tofoeU4Ow3PC7YsTktB&#10;zUCMl4TSj5Is8AKKHP+N0PPDyxc/fvvyR9U1v779+t7ejZZ/vvgbHkaDZssTSu0aG840xeQZthQu&#10;ojidzhGj/yoCfUyawhgUruBUOfPRJ3fqe1f8l8HzuOOeOjHmdRSWt3QepHpJKH3uuRNS/KtBqgXl&#10;nR2p1oTSazX7dqQqi7AgVV/RT/KBFrwAlgOkWkBZaYz8SxHgCCZrmUQsVaBLwyTiVEGHLQ/CUX0m&#10;EaeWl0BaLlFnK/ppuhKVdQF1LZeopftdIaSaiRanVojOwgho+kJe0IxNlG5/igioNrAiTibB1TFl&#10;lPaYMgp9TBllP6aMUzCkHIPZdUgFGT7GXWceHM/AxHkBBZXf0Tlkj87cdfCUxM6ovye/o3PIHoWU&#10;pTOu4hrv2yF7VNay0A/cdezK7LvrIGq0ZJjk4d1PX188Er9gHxb8ohOx4xNV7/JX9NJ9R/ufXTcb&#10;ClCoUHZa6q7SAU8gjoGOCZXhiXF7h757jy9o4reRiSmpPw2aKGWUzo8m5DjENtmu/WUTz8QUxH6+&#10;iGrRVWA5QBNJwC76ZvSliYZLVHhJmC3iiYRLBBT9GGTUcPoYR9OVqNr6TFil4emghgersl6wj9CE&#10;Ph7VcCG/VyKVFk60vaE8zGSOCE9kUx3lm/GJEh5qcQkNBKw0cKGQE2zMkwU/4DnGEBE//fODrY9A&#10;MFwE1rW62fstCmCMMUUwnGc3RTCcZzdDMJiBCHhmCOYQLF1AMBwu7SMYcjtxwFR2RMFIZV8q1CnZ&#10;X0+DPHIo5+FAgw019pZhHuEiZ75jI8cX/vsIl42lmvkonYP/KiddWePWTMKTPh1H6O2cBxndvT7d&#10;1Wo4l4jgc4wIYls1yKgU5f0HICM9g7ZrvMtUYIsjI1nzgozcXnqSm6XgCHAcACPBEY0fJsKikuDV&#10;sIioSNwADYuIiUp+V8MiqmwJnTUsor4uOKQdSVTUXR4RECXSiIq5Kw0GRPLKYNsRAkR9LizUAQAg&#10;UDQGFVHKY8oo7TFlFPuYMkq/oXwEVGB1OIUKrAynUIFdKaY6Xae0QISzh2ZQ4eBKmUGFgyulDxVU&#10;oT/BdyFnCBR5P5Nd/ojzxQWQqfEVtarC8ZPK1aX/mgtE52dCxH1yDudRvH/47vbN6+8MeB4Ur8C8&#10;T59/+PDxI45IyP3jJ/l/cBab9OVU/uvDh29f/t+77XRz9d3p7nc/vH5z+7ubH25e/e7u9urN7662&#10;u+/uXl/d3N388Yf/J7Bxu/n9+w8///zu079/+PTuxd//8vHTl9/j//z25fuvX3/9/TfffPnp/bu/&#10;vP3yb3/58NPD5y+f//z13376/JdvPv/5zx9+evfNzw9v//bh0y/fnK62q2/+8vbDp5cSS7t7hXRF&#10;6Rj1/svDLz9+//HhxX++FddW+U9vkA+f//rp56IA3r97+/Of7N9f3374qP/+hntcxIBh+28RxDei&#10;AL/8+h8Pmhzz4+ef//d/PLx4+KzRwP9894B/4Bbq/0FvH97++u3L39bdVkG8DW4oPriz44Zb0Q2C&#10;rl/pXY49PlOeehPgUK9TPA05aLYwzqsBdiiGtrZHZmmwnvX1aencgU8EEKIvWzZRt93JPdkOF9Zq&#10;PS5Rm5VH6TtcWI/1uOB8qg6B8ipmh0vEEQKJ2hERkChpVh02hCSKa6XDKGIJhTWthAlGJFNFvpWC&#10;9Dp8opDLDeBOh6KY0w5FOZdLwB1GUdKlbF5PRFHU1xITaxmRF6U8LNxhRA6UjBHJujzf2+MU13PG&#10;Ka5o8OgvacpML9e2O4MjcaecoryTBYDM5H1l532KAk84/dYutMYTT+7X1fOhQcJEGedkTBlnZkwZ&#10;Z2dIKSUm1vopiTeLlHF/jFuPe2RMGXdKQ7luWRyuy84si8NlWUWueRj1cFV2ZlkcLspiyUBb52FU&#10;7HqBfB7TxWoQcsfRjd0CEBLJ+5ZF9CkeXmyaOyEPDzb1nZDUAjtpF64Ss5vWLJX7WhWnGTTWcxy0&#10;hZsGV4mxrOkDm2LETRX/ty2wbWpXZKWwZPbBwTq1aa51q9sWeJ7lQJaJhjMytPB0kxB6XWxCW1W7&#10;1eeBavwZzU69u16o3sfvppr/Krs73Qtjp6y9fzImsrrfYyLPEhxT2XKqQ/Qu+290J9f59T/6r4lL&#10;J2ly69rKRar6Lsbl/WdZfczLXhKYUHkB/hmZTDPmETtBV4+35b/JdPufz2Nxv7m9ffPdH60HZLN+&#10;/CT27PUbHE8iCfrb2ezZYsVfTNYvcCT8z/dvf30HUZshCqP9w88SmxHA0pisZU+f3WR9Y69Sbq/0&#10;FabdZJUKB2Kx1oIDT7JYxXpRThFvMYx536GI8KVk4LVMIm4pFllLEgFLSQFoSRozqiWJMHKhHNMr&#10;MX1aLhE4JpXHI2Is5Y9aLq2x2qGJ4k1606YBdPhECZeyTh2aKOJi8nRoSMYSEOjQRCEndZQiSC/m&#10;TodNlHKy9qKUxSPQciErtc+FbNSES1zDDVyO2+FylXrlss0/35RdN2kO9dVnJg0mnACvgssU7h5q&#10;L81MGnNLu41iWLf4+hSxSttAvH57hnNCDOkS0CVyzgmZmzTHa9aG7uEIC1CaWjgYHDbeChEbsH4w&#10;KBdMGjY45ibNwajsmzRPNgdwEok1gB+ZoaM1wLGf/a+OEhVEWrIppmUENS0dZAKopT+CBMaZq144&#10;3leM98d/tV9mDUx4WbLHpCSSw+lxi7ru66rx7vivdouF6n87D+D+0/V3b/7gq5xA9QVwf/385w9f&#10;ZYUKstXIlf2Pv335VZEx/mGBOtCsBer+9vnhZ43Syb9+ffj807svQ8ANSNEA7n/M80W3V5p13okR&#10;yYOFmnbr76Y+CXJbcEcf0Ywwg2AhgM+G94wxBZEkQhaEVktSRZMiEmFhwWEdRgQLNajSdohwoYSb&#10;OowiLoTs+j2KyLC4+TuMIjLcNFrU9ihiw5tyc7yVEUFwvN3a7xIFjEoN0k6fCIVvbzSJpZE3hYze&#10;XPflRDGjnFUUuQQWujIXBVrdzJuGaVpZySm8U51OCS+S+22JZnV4RcFvWzJGwuVbxoug+V3GilZ6&#10;seogtGY7xKV+m7GitV7MzB6rKPli3HXWA5VJxeuE/aUFr+Uu+FKXtseK5F7q//Z6FeWeLS0C3nhr&#10;sN8rKogKX0Z/OcityX3RZNuQCqFu2dKC1y3wypaDQJ29RQiiu+QpVpSPMUoeQk94keizMwsYZ6Ff&#10;FBvasmmkuBBei+z3C8+BhxazhXoT13w6j3g1N/CyHL5m/9xE2d++SbpFp81Vcp5KSc06jdmivyHJ&#10;a1S43dV4ZjiwKpc321P+FZBhbU8THVpOeB9zJ8oOefDeieAx7m8fQdF7e8nuEaddJcJrsgmrKPX0&#10;MMVboYGXZXI2M/gqin27TlbWK5Z71q8o93SVvo6CT8UlVSF3SWT9eh1Fn6nX11HyqU5EZdW9QZyU&#10;km7aSEviIrVXd8l6R7r5TnSbnPFSLb9yynbO6yj27CxFtdedU7Zx5GHY2lx2YsmTzpUoW+23UeSl&#10;XnxHTngGfueUqZ3bKPEMi96uSFxiWrXj2UqX18V3okx/4crcTpVsZXn+ac7pTRR5wgnvDe+csvUk&#10;oaraXLL14OTfaTKBv4kCz8Qkr7DW1jJIhPe3d6JMObyJAs8QEfbYAqco8Ay24/XznRPynLob+C4K&#10;PLMk7qLAoWz7nKLES8JQB6RJRLYKM9t2eERsJ8rsrbso8QyiScGzvbm+Nr6LAs9Op7socPF+d8ZW&#10;YqO1tezw3cQsrlQpqyjxVO8BrKzwijLPbWXUhNv7ldim5T332vkBrwW5b1dR8MNwwXbF4h9dWiBj&#10;dcyVLNYJaZyPCSnPybCvcWYmXOPsTEjjzpiQxnmakK7PFhJl9pU05koG7oSU981IrlKav67SCdf1&#10;2ZKkm1Wu67NFFvCkr+uzRfmUE67rs0V28ZgrGccT0vXZIjN5wnV9tshgnnBd31vIU1tdLtfre4uM&#10;6HFfyZKekK7vLbKpJ1zX9xZZ1xOu63vrZn22yNqedGB9tsjwHnMl83tCuj5bZIpPuK7PFlnlE67r&#10;s0X2+YTr+t4iS33Cdf0kJJt9zJUM94Z0PeIueCnG0IHuEaq8T8uJC2iK9Dhlhd7Dc01MeQNyivQ4&#10;P4XeMyw79BxTxl4T+jTqLimbkT92kdB7SLPDn3MGBNjJB0BtSRh9Q0ggtjDPJd4QLKUvbNA1htrp&#10;FScPzEPvcLBwGzbwPJ14Q3g+9qoffI8JBNuhelX/bSL6AkypDRt5DZC3Iz/UlxDgIvORpxTDj81t&#10;2Mg5p5h7xXMugEPaAJrI5vyQKiLu9vJFvs4P2SLiVC9f5Cv9UJlfXOfli3ytH0rzi4IvX+Sr/ZA0&#10;IspbvoCjOx05729RzOWLfOSHtBFRuuWLfOSHqwiiUMsX+cgPiSPioC5f5CM/XEgQRShfwNWcjRxT&#10;FteuKLnyxWDkvM9FgZUvBiPnfS7KqXwxGDnvc1E85YvByHmfi1KRL6Ax0pHznIu7t3yRj/xwN0G8&#10;uuWLfORYclG64r0tX+Qjx9KjL2zk9dmt9ixBzCV+Id5YaQMO12zkWKz0hY0cjtX0C55z8a6WNgYj&#10;5zm3mwH3cJSmbfCci7O0tJHPOTZEHIc4ReULOD7TNnjOLVH/XtOYe/ltG7YQtWEjhyczawObjb6w&#10;OYfHMv2C51zclmUc+cgR8IltiHtSvoAHMm2D51zckOWLfM5f8ZzbBZB7eBTTNnjOxa1Y2hiMnOdc&#10;/Ifli8HIec79EsW9+ALTfvGsb1c2ePH5Zd/gAIkS3q5s4jd976G7VnDY8DcmgO2KJPDkVD8JimhZ&#10;J104ezqf5qUJPBQ5+kztf/ccNaOzu08Vovmf/dfIJEIMdhXP+J/918jWLscgfaZwgz2nsncu/mvc&#10;7MSYPEpYRIG+1R3sXPzXuNmeEgA5bNVOBIFbQzo7ZREgXaLTkkCYeO+W/7roYC5hFPUE9j/7r5FZ&#10;5qUmnefcbL6qznAu/mvcxE5fEJ0lcu6bxdn4r7GzeV0WHZofitjb1fB6PlpbdshvGPOz4SJ2PKYz&#10;IU/Ha4m/Wgcz796VHgKzybjSI3yy3O0QnlD5oThbdda16SK24wQR/LHknN9MwjbWGb/FPSvhSSxj&#10;6I7RcpL4s+ywMZWt4clk2YqbzIKZNpOTyY7gSe99BqrC8r3nv7oHdQ3NVq5STVrUVTvpvHVrdmyp&#10;Vp+dWko1UQtmxU7uTJr9Brt8tCT84HA16bL0X5WpHUNjIltd4/ZsPY+JSlgQC3VCddDw3uVL7vlv&#10;pOIzNkuTe17039kve9bc89eKifbLnqIAJfW8brMnZZ5r8ols2JhTzu759y+0rUgBqFsjiZYtcmTC&#10;3vgeE4D7GZPofJeQftsTHJk7E83sOPYk+tpLNkbLBUKtXDTR5MgkutZLckjL5BC5lySTIxeK2Jcr&#10;sB02UbjJBM2FS9nlCZcoXUnk6PQlirfx/ccVQbnlY0oW9igOHoU+5Imexwkc8KRc8zHPOA9jSp6O&#10;Q+tAqYuPy8IXH01ZhQz3uYnNdryan4P4CBvxZlq7im1dXGy/KzS5d7jfkGMGYt8xxzik8uDIwRc/&#10;j40cXPGmiu+rKdh2iL01/TIrmBt8+PQSkTb63eZXGKNCc1Sx/9WRgxlxKiwn8z/6LxH5dPkf/deI&#10;dA1MXAu6rnSzpyaUEmFeRmCOx+d9OQ8eurz8+uzf08Lx3OChovLOjofe+F281xpbCHgIS/58eEhz&#10;aJtLdo8DRAVANDxYR/SUbcRDfR5RYc/hUNH6TT8iGkqATFTQiUSiZk64EBxK2BAeSiBIVMMZm7lw&#10;CQ8NtTlOz0UsQbfuxjyj1MeUUfhjyjgHQ8oxOnoEPuFwxhSfcCxjik8Y/UzxCaOfGT45pCTM8Mkh&#10;H2EBnzD+6eOTp8MNCBH1BhK4YY26zs7whs6bU7nW9l9FEkozRhsq8gmOsD6tUR37dEESvw3PiiSL&#10;NEiihKrOjyQsdWJ7rY+IdJCEr/oneVYyTUW6BSigNBYN6aju+iigUXYNj8chCdXfDRNs7+oTSUYT&#10;tVqpaNwOJ6qzhEvUYwXVNF35r0GJlk2UbdIZurpfEEnLhsV7MPfjXF6ghPgEdgsb/7ISRodMxwuU&#10;iOWd/qlQQkHajhXIk+AKef9zDyY4lf/NfyOUWAMAs2wHxZBlR6aeiwMK8s5csMRvBEvAWD9iCeST&#10;wY11fiwhN5Dh5txeaxpEiyVwzKn/7J+BJbSxqH+ivlvDEi0PVnYIajQehWgvlwo8ZdCxH4+EEgtv&#10;fCfaO0KJcjW16cp/CUq0UpFDpqKjofF9ABQjtMCiHlFGkY9bj6IfU0Yw11A+wknAeZVTzc5uej3g&#10;B0EMdkFAYhJmcIXQBAEAwGJUQi3WPIhxCMBMnQTsgug7Cc5l82MNylB2TfwPUtSTDEGdIN0QFxX8&#10;cHnICavSFGutii2ZQI0KLmHMs6vguxoY0Gs8QQXjPNMafedQwcWXXoKfUa8d4wIaeIsUrCagPRse&#10;R2u+5RHVQr8fUR2UrIKWSdQD+tBN05OoAKxqhYguDida8/2uNBq4NZ+hEqrq7DNpwgLteC4KODWt&#10;LwqYUiaeroCxMeB0xxrsKWDFFG4C7+rZ7c5oBDuV/81/lUY5AUWMQu6SZyMmh0MeZ+G/kdWR08UE&#10;/o2YwNApjf4tZtvZ9e+13A7Hejxt7vqtDzDLCS0KuOZ1n8EGbo3PowrW1qLOiir4pO8fNibsUQm3&#10;XKIS1iJpbV+iGhZHdsslamF7/7DpS1TDfS5RC2thu7YvUQ8XB3/bGTaF7UW+pjuki1GCsjcsmeqq&#10;0q2qUtslsoRL0a9On6Kcc04kafE5dDhFWVsFqk6fSNoJJ5J3KfnbYRQFngwOPtBdTPYUZyNvSlAs&#10;NfvasSEZbmekhbraHtEbFRmjKG6tHdZhRNKW6pudHkVpazWzDqMo7PI8SYdRFHbKaEHYVOsn22tU&#10;5adUtGt7RAVwU0bxBCk1GzuMorCzoVEtn4xRFLYWxmuFTeV7bvqzRnV77LnRZkFSxZ7kAKBSPQXT&#10;tx2SC3L1kCjPlrYiEsux0hSPZYdPFHWxUzp8oqiz/tCy7q5qqr+jLsdOf+KqFqdjpztxUad84qLu&#10;81mvsUN1bhtvXlSP6xV25OpOmJyBf3K9vg7uO6/yjIt+PCKekFE/47yMefLkDHiuV9YR6LQmT6qK&#10;O+wnlcYdU8YtMqZcniMqlDvmuTxHVDJ3zHN5jqh47pAnVdAdU/LRNVghVEt3zHM4R+s++UM9hZlP&#10;/lBMAQMTJ7tfum6c7DhBxDD214vQZyF3A7UlZ48/trWQpxcLcJZE7tixQu5e6pY7e/z7PvlYsgeF&#10;USJ/nO+lgfxiAQps0wc23mqRt13iixfziku4/Ugt2JjzgkuHugmCM0VIgJLqSmi6dCiaIHiyfJDO&#10;MU6g2CW7QDt4vxUHEX1g05wXW8LFXvrABp3XWsK14fjBvNQSTif6wNd1Pmie6XmhJZxV1IINGlAs&#10;mwee6XmZJZxcsYV5lSUcYPSBDRr1a5IuoRw4fWDLGw8DZB/wTM9LLKGQDbVgM10vIZfV+nSvnexk&#10;uO2AxqS13TGnHjLb5+4i2//MjjRb6E7mf/Rf5WWXzl1C/kf/NZcctCj22JjIrtXPkmXsLj9sBZ0T&#10;b8l/bYg2xipY/7P/MtnsqrgVGpiQ2X3rSZtrJRWM1+TKv10Dh54YCcNulE/eKTOqSe+tYMFEEotl&#10;DQBasCzUZkgDqna4oYbUaIxWHGOyLPRQAscRK9UgVaf5ivFfW9ILK/qwz5zBeVzRf/rj97fff28D&#10;ubzX9hVxgXLYffr8h78+j/fapERf44ouuufsruhbFHySrXRCOpYsiRAKFqdKuSTmB+aTXNHFL6Gb&#10;LBrS0ZrTq92ltUgCjVQNPvXbtGyikd3PhoZIKxd1I7Vc2GTr5ZnjGKhc1IXYcmEjrccFurtysadf&#10;WjbRLusPiV3R5fnoreVDrmi9yd+IWM6bvUf6ZFKHU5RykrmOHJfAKe1TlHSSSU/3xNTv2+lSFHY2&#10;uChudUV2GEVxJ4zIE62vlrWMyBOdDI080erZ6jCK0s56FKWd7DCEmMKM9JPzD+XokXHR6Q+JOuET&#10;RT000uUF1LrihpTkkh5TxsNkTBnX+5gyzsKYkudi4MqAbFfHHs+bcetxdsaUy3NEPuwhT/JkjymH&#10;c7TunDkUzp05Z7DcovWE6RfLPTXnsOYiOWZWyF0PNo6BQ71cM2BT+/VQLBfzIdxT58yhUu7cOXMo&#10;lGtgclD1AQsyDlfOcOlRBbLtgNkpMHfOwJinFmzMuXMGRn38YO6cwWKlD2yKEc9TxN6MAWuWPrBB&#10;18sU7QfsFOhXwn66BS6ng9xW7SfOmInhdkhmgZvp4yvWDQj/VUvE7Dbn5X/0XyVaLAWm/Rq3t/mj&#10;3RMykQDWX50J75D/mgVu3CZmvxnNdS07E/81o0ybnFB5ddGxxGy/TXgdJtK7czHxfiPZRlhwjYlX&#10;LLCzm3ivrLoxTLyiY3YT7yQhHTHxsMn1lHySiVeQrPAsduQvP9sAUYtphzslhK3NpTbeKzw112ET&#10;kVjCJkKw8p5zhw0EX4FngdVtbyLqwqHV704EXGKftWwi0ELN1z4bxsE9NmzmvZJUms6wyMzr94et&#10;vDt54LjHKMo5YRTlfMoEhAMwSFoMhlZEZOSd8NJwv0tR1sWm6nCK0sawEk5R3MkiIjMv7RPZeSXB&#10;o+0T2XmnUyJwSjkqZnWHU5T4lk0dmXqJnMjU02fdO4sAEad97jJOUeLySnR37sjQS0ZHJh7qZPc5&#10;UdpRxikadqmc6EGxjFOU+GmT92s7ciJTLllP9OZ2ugoo8+iVZB61q4Ayj3JOcY2XFLaWExlsKSdK&#10;PippVR1OUeKnckmiIydEzvb1lHGKEk/nDiG1nVMiJ85AynYLrp/unEryYWd0tMbvElWAyEfg1J87&#10;ykJK9x1lIJVkv7ZPlHu0ZfqA8o5KJluHE0k8OzMp2yjjRCozVb1R4snc0ctd6SoQ06Vq8du+xCmn&#10;aMvmjvKJbiWXtZUTZRJt2egoiyjr05LEJQhWR5fsYMoaStEFva+dcaI1nu1gYMe9T8noKEMoExMl&#10;ByUCp9e1i6e1c6ZQRlB57LmdOXpcW1Iae3yitKF8eiuAntZOsAW9rF3SYjv9ibLO+ERJJ/uNXtXO&#10;cDc9q50oJ3pVO2UUT++MUVzZQxcgPa09poynypgynixjSp6BgZv2TZyHIU96c3tMGW2hMWXUq2PK&#10;ODtjyuU5ose4xzyX54ie5R7zXJ6jwwvdg9nkd7qHzR8f6x5yXZ4meetgP0EnHVieKHnkZ5nr8lTJ&#10;M0DLXJcn6/Kgt7w8uSpXMo3Hy+URZcQl26VCiwnX5fNvI5N5zJXs5gnp+t4iG3rCdX1vkT3dcF0P&#10;Vr3h3D11/cItlkQmoCApMqHRmDSQ8YaDMRieBG/cx96EMfC6W+SOM0HI02AVMEwkx/IR8jRYBaUZ&#10;yefBKuhO+gBzLg3kmcR4OY4+sPFWd3szYDwgRx/YiLWogMZr5O/4zsqs4TEi+sDGnAerEGOIH8yD&#10;VVCv9IENGqs4WRJw4dIHNugaImkHzbPcD1bRoHme5Sl5mYc8kxiqN3bJIk6jR1uRgElf2KjhjUlG&#10;LYqYvrBhw+uSfsGTvfBoK9QytWEDrzmPjWjlgb34xTydWJQ0fWEjz/OJ5W0d+sJGnicUi8qmL2yZ&#10;w8uRyoqnfOHR1sPj0uLTkEUCr0XWBg6A2CvxXZQv8jmHI5u+sJHDC5G2wXO+8GgrThdqw+a85qa2&#10;c26FhPy6hvgWZBzwHqS94jlfeLQVGj/2Cgl52sZg5Dzn4hMovcrn/FDRWe4JlS/SA/34yLTY+PIF&#10;zPhs5Dj/4jjEmC9f5HMOUEBf2Mhv85HDtU5fuBrLR47Dlb6wkd/mI0cae/xi4dFWnMf0hY28vk1W&#10;1tWTUwTEhyEpAqaa9xwAD4wXeeNA1gna/+5BZqWzMHul87/6r1L5M5M+Ff5X//U2YdxgkidU4nIF&#10;lffMefiv8bI3lCe8xPSbtojgVKHCMaTC8Kb8V5tElKeQYeUOyWzxT0Tm3Kqa8sb81xqV0AhGUJW4&#10;/9l/TRw20Enf4FJeGQLiNEuNYm09pm/juUL4pHCbyc0EMrmUgHBF4Ta54VDJfIO7WP3XZsFqw0zu&#10;EsATXRqd9M3JJnch4I0u3GZXE2xOKxbxrvuvrRDbMFNuenTPyGzHL44UHtbRlvGR1mPWu+6/NgRr&#10;dMbNNuBk6uEOX1kh8sSuLPJJo9618Tqy3KB61Pv4/FfHqXtU/cLQA/5H/1UinaYKRvyP/huJZnOp&#10;m73Zd5cso99IlhHWW5NlVM7qs2cZbbDLZTNtr/VR+5BlJLqkXCSpxuST0ows4UQ3UUwiir51vUui&#10;DUYabIjq/jppZKllFB21GSNA1J2RBmFbRtHbV+5wtB3CDO18NATb8mFvLK6UtHwg452Pxt5aPtBh&#10;lSgbGKUbnW5L0KzlROlGyGzp9okSjoBaJf7WYRXFXeJdneHRvZKcVRT46+ukVyzybIBR5rcSFez1&#10;iqVeElc6A4xiv0tYAd7tcwMp9WVF3lOY/P1ucd5RNoXkM8150ULP5hAYdu+9VKDqiotyj9JJpNyj&#10;7ZSNkUSfbUDsk9Cv66Rf0I871en/s/e1PZbdOHp/peGPAbyuc++tt0EcYMYeLwJskgW2/kDb7nE3&#10;Ync71T3j2QT573kokTp8jkhJRtUMnNmaL7fHxUNJpF5I6iFVkXq9Ggl/hBfB4zFS4aNT1i9CIG3n&#10;ZIySO9/W6wnX9+H6IQwS3oxP+kWzPu2Xn/Xb9ZbwYtkXVEwgL5I96mSFc4KRSJnsCYm03WW8aHcv&#10;aWzBfkNYpJwXyb5iHPsxEhop5+Vlv5VctqhfJHus2lheXvaKRQn6RbLP5HXAJCX7M2GStrvkHGNU&#10;UqZHQiWdrjJeXvZIRYvnPeGSTjVDrj8XJRrY1tB2StYQypPsVKeathfw8rLP1EjQJJwZsRoJnFSS&#10;EoMZQdiknJWf9Vj+4SZB4KRTwTwG55mEHJuwMlkROimVO+GTkjOW0EnbfTIbDrWM4uHRfM/WjniP&#10;bXjJbCd40nadrEICKCWjI3xSuscTQqlUkwsmAgKhe8fhtsZzikBKgOmEkiKUUmaM3PqJns1OuPR7&#10;p3CghNsVAZVuCwa+360IqFSQmMHcFDe8KS9bfFIKpBGdBRcYcfKzvJbLDGROMCWshZgV7y4F4R2M&#10;z+8u2UaFz/aub9fJoUqgpMyEJzySYk37XonD1mSVrD3cne40p1LtNBCVRLOmnLzQUxeOcEfp8LzQ&#10;c1Yk9JKv3O/o917o3Q2/dxwl/tfGOKR8QRrJ7eWysLyaJnJdVtYL0ugFabSRrzyeWeQwT0j9Xjch&#10;9VvehNQf8BPS9bVFnvSE6/raIp96zJUc6wmpP40mpP5QmpCua4uc7QnXdW1R8s+E6/pOSIlAE67r&#10;5xa54mOu5I9PSNe1RZ75hOv62iIffcJ1uLbWAX8wKzwOoF7o5IA/2BaeHAJDIP0hh0scgFQQhdDb&#10;HWwPXjnAqDBIoc+hElcMrsDWIPR2/xXwZ2jFHPR3hFDNS1QcIVTzGhVHCNW8SMURQqWV4R5y4N92&#10;xYqWIK6ICkdPvRQNZHXQtSo7h/5tBwjVvIrodoBQzcF/cIJ4BqrKq8EcYSS3A4RKdnoZOYKk2cgP&#10;ECoJlJYv8nkOTKdfF/NSotsBQrUA/8MdMLWhI29X7r0GDxCqBfgfJpBvQ+q1y8gH8D9MJPpCl/gA&#10;/neAUM0Lim4HCNUC/O8AoVqA/x0gVAvwvwOECiiEIqsB/A/T28tqAf4Hu4i+UJ23G/de54dyQwvw&#10;Pywd38YC/A9LiL7QkSPclq2oY90h3dgRVku/4HW+AP87VB9SAMYI/ncoP7QA/8MNhh+5hMRkfQzg&#10;f1jY9IUdaYORs84lwlXayE+1QwmiBfjfoQaRAkceGiakn1fYPPw4kChQeoXYU6ZBWF70hY4cqP70&#10;C9a5xJlk5IgkpV/weS7hJPkCAaP0C4ZKStiofJHv7djK/Di0TM8DAkBpG6xzrWrygLQy98XTwZUi&#10;H6m/pAt4R09W3E2HKNwJGKADdEERwhR6WPVh4zYm9qut6rqb4BN1xs2aNKigzQBry365zQnGqKBR&#10;oWzcMFQ9GBf7NW51pmLhDcl0esKCXiETk21Ip0Od09U5LobQmJ/S4QgZ0ikkD9fEYzpFqk3pGr9J&#10;uwoaxzXwuF3j16D7pi37Va3JhR2UuzW4t/3dfpXOxlHBPym07aSgY1yVjvtnuN0JHS5TtX83Q364&#10;KK10M366znDNOean48UV5phOx4trsjGdWvW4ehzS6XD1UiMVs1bRnpGpIYrrwGGj1rfJGOr6xjXe&#10;kJmuH6zL0fpRKthyIyptsb0UYHPSfuvcVDdO0J4jZurBTDYelSyWz4iXPnE/QQGrMmEvjXjJliRL&#10;EFoYkklYTlbqWPy4WKpk43lmaPIxM1wIFWYTKlvLxyafB4V6f39z01LIXsqZ/xbLmSOw2aFQy8p+&#10;dhTqlQT9ZRXc1U1hR6GeZWcXFOo1YjZ1IT0JhXq+yAW7cAUzf1Ho49gF/aENehqs6HaXeL4IfiBg&#10;5EPX5VI8YITTb2dUSnAFjHy0utSACRhhK50z8gHqUiglYARr1jESGGPQIx+TrnCGgJOEEXdWBf0W&#10;sCIgakW/RbxI4gXFGPHyIofJgzv/iBcJPeXlpS435zEvknvKywv+VAqwRP0i0ae8vOxPpUxNwIvQ&#10;qOdM9nTDdiq1fCJeJPuUl5f9qQBTIl4k+5SXl/25oCsjXkuypzu0c0EWRbyWZC9H9D6j7wVbFPCi&#10;S7NU9oRGvRRQScSLZF9Qn8G8JzTqpYDDIl4k+3TX8rK/YJOMx0iyL+jKqF9+3l9KwbCoX172QKfE&#10;Ww5iM7vsL6UEXcCLrsBOBYQT9Ituvy7ZvKdnOWuuQcTLz/vLneCMon552cOJisdIN12XO4EeRry8&#10;7CsaNeqXl/31lWDpI15e9lu258AO3mWf8mI0aiZ7QqOiR3G/GI1aKm8GYyQ0as7Ly77CxSJeft7n&#10;vLzss6lKYNRcXF705RXiqFde8heg5kItEhi1PI4SsCIw6qVUgAsmBJXKK2DUiBXN+ewMIjBqeT08&#10;YuXFnm43BEYtyMiIlZ/xl4IBjgboxV7wmhErL/b00BCLtB0HpfZawIrwqOeSdRD0qsOjRpy81GWf&#10;DOcC4VETE5fgqKeSshP1yc/1jJOXeWolERw14+RFXpH4QZ8IjprY3QgRObXcJFYgwVEz5REcNTVO&#10;Jerf5sFJEOqB9giOWrNiovF5mRcQfsTKCx11McN5IHHY1qlsTyA06m3CidCo2UbFYNTk5CI0arZ7&#10;Ehg1m5sSemmjq+/cB4IiNGrmy8k9xM4qUx8Vv8v2FkKjIok5ngmERC0Y2WAiMAg1PZm51J2AgENe&#10;3opMLYZjgbuEF0m+4LgDyXNZu0xejDOt8OSQmZ/wBRUejtLP+FrJOGTmN5rMLxfQxj4rUoNNkBo7&#10;WXYQlghgm2KpVSqQjJ0ZfKNYAUEmZTRMxBEds2RBCt5ip0pt75Jo3waQ2d6bBGob1amUbQ575hWQ&#10;DpM92FLVNmJGLmyqTcKH5pEfCXS6ASQKkHB6oxow8wrINp+NUirH4DbyZCekXhMTUq+NMSk5thNS&#10;vy4mpH5zmpB6/UxIvZImpF5RE1K/XCakfs+akK5ri7zgMVdyhSek69oip3jCdV1buKLel9SE67q2&#10;qIz8hOu6tgRn1Zb/hOv62iLnecyVPOgJ6fraIl96wnVdW5TjOeG6vrbIwZ5wXdcWJX6OuZLDPSFd&#10;X1vke0+4rq8tcsMnXNfXFnnkE67ra+uQKjoq3Ez17McdID99QrquLXLZJ1zXtXVw30cSIC9+0oH1&#10;tUX5pROu62uLck3HXMnFn5Cua4vc/QnXdW2R5z/hur62UBB49YQBbHCZdKgtQFF++P5fPn6Su9DX&#10;b/GPcisKwKP+N/xLq+uKyeqRf3CUcCubJ0cg1kH0OJKE3tBmPabygNXFYSP0hlEI6A9I3UpvYJGe&#10;/oDThViEv2HpAnpGbIpnWAZsCKjgC0ZsLmRHHFC6C9kRB5TuQnbEAaW7kB1xQOmKSyYjh89VL+CD&#10;kR90rcqGY5V+ccjAUHU3SFPQBut7ITvigNKd10beDihdxRaNsiNgGPtVsZAdgfQB+kJHDjVlsoKZ&#10;TF9gnxB9NPxUL6sDSlfyzsoX+WyH0ezbEC9CvoBA0l6xzhWUNsqOgAlNbejI0dm0Ddb5QnYEDGpq&#10;Q0feIF29rGBX+y8WsiNwS0Vf6GyHKZ2NA3+iL2xzy0eOBAr6QnUOEzhtg5HZihR9GGRHAKbn21jI&#10;jkDz9IWOvGGIA+myzhXn+jDIjkCHqQ0d+SA7Ah2nL1TnrTRo3ytcivkvxFKU2d7QssEXrPOF7AgI&#10;hdpQnQ+yIyAc+kJHDtMs0znESF/oyFvVzmAcrPOF7AgI3rehiNxRdgTMefpCR96wuUGvWOdiCYk+&#10;BtkRUBm1oSMfZEdAuf6LhewIKJm+0NmOm4pMH6gdQ1/oyBu2th85DH/6QkfO2RG+4P+GCURf6Mhx&#10;vZD2inVe7hhEvHKLkH7DWt+QW1pUIrcF6Tesd8kW1W/yfQ5T1Y+mXA3UvuWzHpOWv1ERSPmIrG+4&#10;HaRvdnMulwGmOn9jMshfuQCA8fCNyaABfPs5cHhnpETniwwa9Dn4hmdBCcLXbwYyOMwDM+yk5EIq&#10;t8M8kJB6aWdg2+EOkuSmQPSHja27J+f8yMWA5PzIrZA0uKf0VAQ5gvSls8Bv1eHtBAw1B5azEDYr&#10;wf5sv8pP8yCxT1d+9mf7ZTKIYUxWp+0U4K5n5iw3pEgDqpnlfBidoMCH/dNTEcDFNbpmaZg47FfF&#10;ouMA4HDMz+gmkH5A7IrSABQc89NxAM+xRoeb4aFctF2A98Z0aoEBmDems8mH2TpsV/H4ANQN6aTQ&#10;kyxRgOXGdBL6FbqJPiwhDiC3MT/NmQGAbUhnuT9ASI3pVG9TOh2H3g2nyTWbZlpM6dRvn9GpmGfd&#10;EyCQSBnQhZF2JQpdlDEmUy/rMl1rldtsStX9EaCpYd80ZDBbQCo3gJ2G3OpWK7N0JA/duSdJjEo1&#10;2ckq1Sx3rfZra0/D2O5lv3UX00HONmM98iQINhqlpqM1i9Last/aps4NGJcjXjrRJjPDNofxNDMz&#10;rJ2c1iH7NWHULXg2fyzLcDLNbMEPh2nbx4SXZdyNyeQMlGU3yeUCqkQX8bBrliU5UQGQIIUbzpGR&#10;PluC7ng7te1+ttsL/AgjnTR6XhtpZ1nZvHie3LC7qz983bLWX3LDfou5YbAxutywstc9e27YSSuD&#10;IMe2LJg9N6zgk0pumJ0lT0oNK9X31Rr3WV/+tqmi0EpzngROUcMGFDR9wMZfL10Kirdjg920sSlA&#10;+oCNv08q1VtrTqvvDU6yxqbkHARs/AVSwgYqbmwKUjZg45EOCRuC1AkKOGBDeLpEOHLytv5kfLyQ&#10;E10RkE6wxFF/vJS3gqLrlEUYuoIojxh5ORdoX8/Hy7mkPER8vKBLck7HR7z5Jp/yREbAh3BzCR8v&#10;52wWEmQulg/h5UrKV9QfL+iEj5/O5VGEiI+Xc8LHyzlb65TqtcUKIzwcEK/xFKJEr2QKyW1RUxlG&#10;lXDyk/qU9MlvHQjwJZy8tCs2sZtGVPkwExNc7r3jyTqjYocpIz+vE0YSxWlSGt62U4LXmNJLfkzp&#10;pT+m9DoYU3o9jCn95B9TepWMKf1CGFN67Qwp13Fs6zA2SgYbt76sI6lLtjaX1iFsYp8s8lzWkcSO&#10;FnkOdbSO78Aq80Hb6hfl8I7DTTmWE5yLHN1xuCaHFoTcAmNdePtwRw4BC7n50j05X6JAdkJuflNP&#10;foid21jTKPjhclxjAIPHruHwemHOcR2Hq/E5rAOhampBx5zXvDxcjFvsPw/9H+7FLfCfx/0P1+IW&#10;9W/hz04Ph1vxOaLjcCk+B3RgEXspzfEchyvxOZzjcCOOQEJdCOnUxsqmLuncbkHsXkqs6RjL8eS7&#10;FLGpyl1KfJWit74tTpLdpGgIB9N5FNqwiO2YSuPJ1b8ZhHWLxCdUdYlPulWJ2hgtpmG/NeZV9dXW&#10;mf3RfjUwVpfjJMCDnRv71DhCJSbNlEjlaRue9cV+teN1ao6JtO7amEgnA3a1kZJLLhi6PhOVRpyw&#10;XYy5Ve1MIpLHeWoieJ641PXp939ocbaXuNRvMS6FNdXFpco289xxqfO9pCOU+V0BOntc6lpsXIlL&#10;nQEyqZP6SYEp8IM/J1zBzAd6fGRK3qx7+0pb9ETe07m+iLcacPIG9Kk8mxhw8rZz2ifv2pyv5FW7&#10;gJO3mK9PUvoj6JM3lhGXjjl5O/lym4zOm8g1Fz/oE8WpzhkrilSdy0t7ES8vdLwrHg+QEj/P5bW3&#10;iJcXe83iDYRFeZ/gEkuLY1YlKBPxIsmXl+OifnnR19feIl4ke4SlwvlAsasavgh4UfDqVDLgg35R&#10;0meJX0WsaMKXUEjEikSfaBH27e6q1ZfHIlZ+ykt4JuqUl3t92TPi5OWecfJSzzYGimMhrhT2icJY&#10;IArVR3GsTORcrShh5AVeKgUEYhK70PnGcY+8uGvxl4gTCTwbnJd3feArYuUlXp6wDVRHkaya3B+w&#10;oiiWRAXDEQoSoEmh5tBHvGiel6oDUb+82E9bctoAp+1aLEnXES8v+frKV9QvL/lTKi8v+nyMXvTp&#10;tkARqnSMFJ1Kjy+KTKVjFKt819CdlNkI5EURqVpxIJAXRaNOKS+Sfbn6iXiR7EvJtqhfJPtSNizi&#10;RbIvxWkCXpQ3WR/XDXhRpaJTKUsS8aJ5X6oNRLxI9ikvP++Bi4u3QKkdu+sx5eVlf8mOfHo6MzXZ&#10;KB8ytY/gibh+lZIpgbzEI2+9h6TiMQp4pFHV0kARLy/7YUSWHtEcU3odjCm9HsaUXhdjSr8WxpR+&#10;PYwpvV6GlOs5j1TcaMxzWUdU5WjMc1lHVO5ozHNZR+vJjgJuarN43PqyjqgM0pAn1UIaUy7riKoi&#10;jXku64jKI415LuuI6iSNeS7riAomDXly1aQJqd/pJqTLajrWUBrlb0tWxNok5WpKk74uq0reVBh0&#10;YP3G6JAeU+Nz+Y3RITcGskWEJL8xOiTGQGhCnobVD1kxkIaQpzdGiHP6KDzmpJBb2LOLwSPC48n3&#10;5BEN7/QfcJR/fmN0zIPR8TaMedfCMQlGR4xoao049R8cMmB0zC0823/A6S/zG6ND7sv8xuiQ+DK/&#10;McLx4vUwvzFCJhl9oINuUeR+0Kzp+Y0RzhzfwvzGCPB4+kA1nef/4gSiD1TT+Y0RDiL6QAedv42G&#10;An3+A3FTZTnAEU3mEo4l+kAXM65tsw/4hlYK/5QW0vWMQ4pa0EHjYjVrgTWNq57aQrqmcWT5FuZ5&#10;v8hHoQ900HDzsi6xpsXTk0HDl0s+kHOMmtBRD7J+D29ECm6gtJEOWzL5fBsLWb9I1KAvdOCDrF+c&#10;cfSFjnyQ9YsHWegLHfkg6xePVdMXOvJ2P9MtbTn4/Bd6V3nI+n3yTap4o3KTKv6TNLdfldZ7uPJ3&#10;6Ahels6DncKuqw6Uk8vNxhF+Y51Zxsd+lZ9EcKTlyWNO17oBIJYy5icjBT/ESRbpbPVav+xX+6cX&#10;+gJCH45DE0vPOGFGdLgPqP3Dpjyk0wyseSaZ8qs3MemVNGog1nZRLWnULi4GKt3kdSN7u+zcMqhN&#10;bvZb5WepEeq5p/2zV2KmdJZhN2sXu3KZB5Px4pKg0rWDxfpvvzoOvRKezYNi9st8nsxTvdRGmHGo&#10;Dr1Fn72+pCbB9KmpqltcCAwbrfvchjD7aKbUA3n2GlqlghU2ZzXZUdRebTuU6cd+q57UXpvc3KvS&#10;J2gBFb5tidaQ/dYGNcXJLlXtj/ZbiTTDaUxkU2fcnr3hNOn7Pq+Hkrc3nCbTcNN0r1b8wIZnv7pI&#10;9PhSMHS+2FUeGxyG0bywVKgTnJsxnR4izZy0ftmvTg65KS3HnJki9nf7VTpNaz3BPBq2a3QT8cnT&#10;bqXdyTpo451sHsZvdsjhSqFubpPD0HLJ8FbK2nhn4xDIejnUx+vektNweTBuV9frbFNt/GbjkOus&#10;sklPxquH8Cwx1NKRcUEwHoeawlM6Ox1m/PRQn/E72zyd8Gtp+BO6i83niXGHK4cq58nWfq3G02lS&#10;7ADXDpXf5BBoxmdH9zyYq7uXXMBHAQm++vPPj+9+ePsbxFyJ59xhrsqm//yYK32heLutqOIdc3US&#10;W1UwVxfYZ/UceRLmqt5SClcw83Aq7GYtelvuArVBT4OV2GjqC0IBI39DCacct8MBJwxq51QShAJO&#10;OPAaEZ6HjznB0NyJCvIn4OQjw9uNPHQV9An7ws4J4JJfXgWc/P0K/I2YE0GutowVQa4qwCboFaUH&#10;btkACXKF13uTfnmx5/0iuRdoU9QvEnwBxwTiEo9nF2p5vCTiRaIvD01EvEj2BVYW8GLIVcEKBLwY&#10;clWew4t4+QlfoWARL5rx2RjFqdglUfIhI14k+3SMJPsrSfaMeHnZC8oknPVyHLZ+lfcvIlZe9EhY&#10;jlkR8KpkNAasGHhVHl8IJE/Iq/JIS8TKCx52dtIrL/iUlZd7xQlEvfJyvxFQZtQrEnuB4EWsvNjL&#10;ezYRKxJ7NkBCX2WsxFptaq5Am6BXBL7K1jSi4Turc3nyLGLlxZ4taYJe1ZcRI1Ze7CUDOJCVxGra&#10;AM/Xyc4s4fNGlbLyYq/41aBXBLzKWBHuCiZvPEUJd5Wy8mJHfxJWXuzZLkOoq0tBz0UD9GIvieCB&#10;2AUs3gR6vhccbMTKi73k3EesSOzZKU2Yq4wVQa7OmH1hr6hAfbKJwit34ytvdwbjEyOtSUHgVsHw&#10;CG51xlt0cZ+80DNOJHNAsmJOXuYZJxL5KZETQa0STgS0Opf3GQM5UZH5ROLwG3dZwmuOR0eF5bPJ&#10;KXHyppb6uGzUKS/yk+CFA+1RHflTyeiOWHmZp73yQj+dJas/YEUYqowVwafSI16Sh3YxJANE+GQn&#10;ym1kP9Gz7YXAUlvJJYgG6MWebXqEkdqy5Uf4qOzYosfhUneCYFGZtUCIqApoDwZIz8OlrEjsmbtE&#10;78OlrPxsL1kEUae81AsSPZjshHrKzA7Ex/YJkxmOhHXKVg3DnOrzd0Gv+HG4UsQiGGCp6Npmey0+&#10;ETJjwceLsJR63ZllE54BTckhz6/D5Z7cAcYUbg4bKoPuwq/JM+Eg/VaTnfOHx+Eyb5wfhyuVPyLx&#10;k79acd9Rz8hhzYzkTRLMm/hrvlHIzM/8AhgOe+anPtjEG31JGG5tlhyTkJlXQB5UAQppH0AWVtnI&#10;Z82ZkdOaM/O7/RhcJyHdNtQJqdfEhNRrY0LqVTIh9UbPhNTrZkLq9TMmJe92QuqdrQnpurYo0WjC&#10;dV1bci2yOAeohM6kA+vaono6E67r2iKneMyVXOMJ6bq2yEuecF3XFjnME67ra4t85wnX9bWFi5jV&#10;mUW+9LgD5FFPSNe1RTlNE67r2iI/e8J1XVvkck+4rmtLbucX9wFywccdIEd8QrquLXLKJ1zXtUUO&#10;+oTrurYoM2rCdV1blCM15nrw3kcQfnLiJ1zXtUUO/YTrurbIt59wXdcWufkTruvaAgh+dW2R2z/u&#10;ADn/E9KhtoCxWX4sjUG2FZn1YCCvHpoKC9NDU9ENXGXmyREbbkk8PaaD0OfAYlyXenooWugNZhn0&#10;h8G1UKHQG5InoGdo7TxBYsN9iu/RPENC6rfTFzroPEVigylKX+iwG7y0HwduXegLHXieJIE7RPpi&#10;niWxHR59m6dJbChJ5HuluLuHvLKWINLoCx15K0cejJw1ruiPhzxTAlEmakPs/jJp81kOE9b3ap4r&#10;sQFkRl+ozjG8esffjwMGLX2hI8+zJbpH31TnDd8WtME6V7j0IF9ig5Xre6Vl/IePpbHOga4p0oVh&#10;m46cda54qgcYrekXrPN5zsQGZn4c86SJDUzpC93a8qyJDfYwfWGbWz5ydIO+UJ0P0iZgHdMXqvNW&#10;ub3XOe6e/BcLaRMYIn2hI2/4xaAN1rnCr4ePpbHO5XleWYODtIlDhTtJNS9f5Hs7xOjHEadN0BNV&#10;gKDRFzryhnQLRs46l1sL6RWMl2zuQgHUho681mLCSd23ARubvtCRt+dPgi9Y52JzSK8aXD/4gnWu&#10;5ciGj6WxzuVp2dLGYOSs84XH0jAt/MgVEfzQHmoJxsE6l2i/9KoV5Q++YJ0rUOuhoWuDL1jn+mLD&#10;w+ixNNY5Huqpvcp3OFjqfuQSiy/jyGf7IavVgOLjx9JY62uPpbHe1x5LY83bKx3o20ACrPsSERcR&#10;jB5LO6a77uZcfrYjp8hL2qDzD9vgsbRj0quEsUvfBjYdFiG3o5Ngx8H3Mw0Llr/RabAN7DosXfrG&#10;DLvDY2l1p9HXkh/ffPfp1Y8FrQmcJtYMkJuPn7369svPvpV97PXvfn79SR5Ztn+++gXJK7LLI11M&#10;gufy3/dkMMXHK465bZ47wQFIr0BrmX1107S/268B8xFzhJRxtTekw81LpZtl9WgHJato1C5wdJXf&#10;JCOmtTvJ2mr8MO5xu4jey3ix/w/pJLondG17N7nZb5WfZXtIAsGQnwLpp+0qgH/aLhIepX+zdu3l&#10;G0zYUfcM9t7yJW2U9ltHqyk3s+wMI+tA4MxNQkcyhOZV2J/ttzaqGTCzRo1sktGgqUVAYA0Fouqf&#10;JQHqKgNyasytZj0AFbVCJiD/kbK0Ub1gS3N9dCYBqTTkZu95tdPcpG+/OtGr2XaerX8la36GcbHf&#10;yq1O3pl0q50B1M9wAEoFk3wkNKVqPq/1x35rv5Rq8hidLj1YTqMWVbBA0AzJ1H8HOmZIZtyaI2od&#10;t19VU91WZ9uCNgrEyrBR24wmKa521jS32vpkv7VvuvRmR43uHrsZY1zst3JrZGO9K1mzPI2J/VZm&#10;agRPss50M51pSrfmWZ6g5rXOlqfqYLwl2DE5Weo6gEmTlpTW7CGTlf1Wme05X+M5pKlIk8OgWD44&#10;DWAXjBYV7vnLodEMIOvT8+QXXZX/aQ9eajr/FvOLcJQe84vg/WPOPHd+0eWiFWWC/CJcTUh6UVtI&#10;T8suOguoppwSPm/IwyEKCqm25klw2Lbbxwqz6rgwWOXtq54JDPvGpEKDOyaMdoiY4EhsTArYtePh&#10;sQ3JcLC0G5OkJ/5OSCBj/XDwX3Yup0S0XrYJG5JtwsYLNxkTg7ESPl6+GR8v4WxYCzIWO6IJeXz/&#10;5WU9pBRveI0ngbHGPL38x5ReC2NKP9XHlF4jY0qvl47yV1wScsSkGqIP5i/0UQwOl1WrO78ihIZ8&#10;/KL68vkNIdTkyau9+5CGlRA78OT1hM7vBw/Xm7JgsZciNqTnbjfYw/3m/HbwcMHZIklmRPUtHOJi&#10;OmK+G3x6dAcrCsEdDDiM7Whkwmy4NLQDLpCXkZkBZL/VOFMZjYmq4OsWmrqRyslEZ83Yr9mCpU9L&#10;RF17z2O6fXV/fcFlajUeX0y336Lphl2qM93Kov8bmm71ctilhmOVielW7BNM+mew3Mqk82aZty4k&#10;46yzhfzZVg2djoc/1CRHs+PBZxkMyI6FP8MkX6Zj4Y+upBveogh5eHOimiVdP7wdEfKQE6DZDwkT&#10;yvsOBSIb1ZTLVKyBvdYNiJ7XCBVMT2tkI/Kyjbl44Xa2Bc04L+Mh5Yut9uPrLz/7T1+86qT0YqsF&#10;9+T/cW017BSw1aqZvZtiZO6YdbX/ma0iNZ3Ggd1qhNlxZAzsl6y5MRFUJXbhEtG4S8rJhmd9eR47&#10;7fL11TfwL17stN9uCR9MpM5OK1H2Z7fTBHcgkxaFXNQ6efPXT6+++yvKiAqySAy1vTLqk0y1c4mP&#10;CVfMPDo6ndVQ0oq1QU/jLYtzef0kYORNi/KGTcDIG23nkkwXMCK7TfLUA0bedAMLBBADRt7AkGeP&#10;Qk7exkg5efNiO0nGe9AnMuPS0ZEhB7hlwotEXooBBQOkfMiaMx31i6ReHmOJeHmxowRn0i8SfDYV&#10;uIBPOkYSfSm6E/WLZF/ywoMxkll3Lo82Bbwo/CZPToV6FAxyM6Tlrb1wcskh0ahqIaaoXyT7YglH&#10;/WLZSxmSiBfJPh0jzfpUXl72KNGbjJFkX4oUBf2iHMdTthiphA/qb8ZjpBI+p1IOKJAXJTXWsgNR&#10;v7zsT6WaTMSLZJ/2y8v+VIonRbxI9uXdwahfJPtsfuGi282vrF+UsYiLy1iPckG9z9Vs3lMdn/oo&#10;WDBGSlFM9SgI7dai1JgI1xAlJqKGcDwnBLu9wItkn8qLZJ/2i2SfyYvyD2s6fSAvSj1M5UXFfLY7&#10;eV0x4kV7Tja/6BG1nJef96KhcM8BsGeXfX2kL+qXlz1q5ia8vOxR2DcZo5f9qRRsCNYQZRPWdwiD&#10;flEi4ekkYZOIl9/vAeqP+0XpgzkvP+9zXiT7UuEi6hfJvhQ7icZIsi91DCJeJPtSGSbiRbLPrEHK&#10;DSzVQAJWgjvZF22p1RB0i0r7ZDOCUgHT2UW1fVDoKlxAlP+3ZQtI0ICt7yUwGA3Qyx2wxnhuAQi8&#10;s8o65aWecjrk+IXDA75uby21B6myT9InLuyTWXCCz58Kigv7ZIalAPcbq0x9VNjnPjHDqa5Ptpqp&#10;rs+NlIsKZieX9Un2BSrrc5F3LSNOtMVk5gNAWrsMst1KMExNULW8ZDA76VkzCTpHnfIil7Kk4Zyi&#10;sj7Jzk5VfVLLgcr6JJy4qk8t3hIMj6v6JPs6F/WRomDhAPm5slKiJhAWF/XJvWkpUN3Uk+2gXNVn&#10;wMzvMTkz3mNGudoSbmi96yLA3uXn+j4TUr/tTEj9QpiQ+tUwIfVrYkLq9TMh9etjQuoVNSFd1xbV&#10;ARpzJf93QrquLfKEJ1zXtSXg28VJCCDDMum6tgCCXua6ri0g2Fa5ksc8liu5zRPS9bVFDvSE67q2&#10;JMdjUbEvVYHI2x6rgFzuCem6tsj5nnBdX1uSOLI4B6is7qQD62uLvPIxV3LNJ6Tra0tg/osSIE99&#10;0oH1tUU++4TrurYEeL46rHVtkR8/7is58x3pr7i9RuqTh+vVC8gB1BBGk6fHTMC1TI41FMvJ02NF&#10;Cr1hwzrsnZRI9PRYa0Kfog0lmdTTQy9Cb/eeAf9jQm79IMcbSgVF34Le4z4MklcBCaEvdNCD1FVA&#10;ROgLHTZDDimRHn+iL3TgLU0jGDlrWowkEVW7fg2+OOhalY1gf72w7b8AU98rzSwalSM5oEvn77ZK&#10;xhC1oSOHxZH2inW+UI7kADJdKEdyQJkiLahId1COBEP14xAjQPTR8qYC6bLOpexf+WIwctb5QjkS&#10;iNH3aqEciWYn//zh4ytc1T4slCM5lNJZKEcCBVCvdOSoB5Lp/FBKZ6EcyaGUjmYqPeAES9vgdS4H&#10;mOhj8IorlOzHIYdT+SLf3w6ldDTj6aHlEfaz5FBKRw4VaaPlOAdfsM6lqHv5Ih/5oZTOQjkS3Lr4&#10;kSPXsLaRjxxTj75Qnbes5H4cMA39FwvlSDBZ6QsdeUsoC9pgnS+UI8H0pjZ05INyJDAb6Qsd+aAc&#10;yaGUzkI5kkMpnYVyJIdSOgvlSA6ldBbKkWDR+ZEvlCPB8vRfLJQjwTKlL1TnLSm01zkWNH2h63xQ&#10;jgQLm75QnSN8mO0lh1I6C+VIsBX4NpbKkWDb4G908BL2y3qGDYS/MXOmZab3EsNmw9+oAPY83vIN&#10;7FT8PqFEhkRDBZknMUppcAffVawcoolln2mJ0juBAdmUUA+hVoLJ/my/SqY7HWrYVHHZn+1XyXTr&#10;Eet0iW6SiQ78TBmGFCQb8tPjAbcdE7qq99njsoA3rbVrBS1m7QreB0cL7k7H/RPMjNBhHQ3Hq+DE&#10;DefqkM7anfTPnmeeFeYArqP2DxvtqF1gNirdLLVeAgUy3hk/yybHNjds1+Q342d0E33YC6bz/plc&#10;zMGzdWG/dX1IRYK18SrdpH/2vPWsf7j/r+1O5Gd0s8oJMo9lHLiHHerDHu7FDf6EDuES4Qf/Y6Rf&#10;3KX/OrpZlQLBxEi72EaH7S4WntBze7WYy0R66q/hhnrcOdVtM3RtztlvnXs6o9aoJvuF8prsyhox&#10;mG62lVuzEazb9lu7r5qfPPkqRXihTxjEQ3Va3aCJ1nV3N2fLOmS/tWP2dPxYSbaTTKisTMSw+/Ie&#10;sIyyxTysQ/ZbO9bZAPbn54Gwv1SJ+PRbf4UWxlMHYS8r4/kh7AKqlSnZvUJbaoMJhL2t3Cch2CvW&#10;QZhigdNVtQtMFyhHbc+TYJ9ssWt4DQACBHx83L484dLzgVgbnwJXCtj4QH2BY/VsYCI1NgWXH7DB&#10;drbTCMKhZ4O9oJEkY+JIfMSEUOtdWN0LUSxK194IZ+DlPebphT6m9LLvKH9N+J/8tHoCPZjz0Pt1&#10;7NbVA3cQ/Gdvvvowg9g/u/LqMuYuM/vxGiSxQ+p5/EuZiuJfYrpF7mX5s1/TmXtpzjn8s9GBrGXr&#10;JlaY+rQTG7Hqks9ZTAypM/lf/rP+o3je4oT/+eOnf37z4ScZ4/sP37z78ceyq/z4XspQolBdjQBQ&#10;Hv3Hxx++/erHx1d/eS1VLdNKSY8f/vz++8Ls7ZvX3/9R//3p9bsf67/R+I/vpVmk+mgcQJJ+/vz4&#10;7svP/s/91f0f7/54d/kcxXf++Pnl6uuvP//9N19dPr/5Zru9/vr89Vdffb39X1HMdvnd23fff//m&#10;vXT91V9/+vH9x9/hP3752dtPn37+3RdffPzu7ZufXn/8p5/efff44eOHP336p+8+/PTFhz/96d13&#10;b774/vH1L+/e//DF6Wq7+uKn1+/eF1Xng/2m/E/16Mi+4G4UIWMs9ltlLSfOx5//9bFWKPr2w/f/&#10;/q+Prx4/1Jqgf3nziH+8/fD4vz979cvj65+//Ozj//rz68c3n7368b++/4hsvu0iEfxP5f9crm/l&#10;CufR/+Vb/5fX778Dqy8/+/TZq/rPr37zBzUWW3dQF9v0b3BQq8ctQizz03LNNrE95aBuIfanHdQl&#10;xUiYllZ++F5HiE12Pz9wer59VdvzZ4w/OPDGgRzUPR9/ZiR8/GFR3wYM+PiTujxY2PfHn9QlsyVg&#10;40/qcuD3bPxJnY3KH9UnOfB7NoezOhTO4ZQO2Xgpd0epVwclmI0pvcTHlF7sY0ov/TGl10FHiR13&#10;+amSshPaxd7UOODje2oc8PE9NQ44Bj81DjgAHxkHdJ3ONy4ytbADHKoQyUH5pGi1LBexJjCXQ2tC&#10;/uw3ntSaUAugrolyhD58EI7m2apHru49Ljyw96RkGsN6MTpejI7/kEYHtpLO6Chu9d/Q6KhQoL0Q&#10;USnZKkZHW4VPMzpKNrkwHRgd9ZXXjsQfh/Xt34CPNzoSPv4ILOkUARt/+NWnjbvu+FOvZEUHbPx5&#10;V4yFKkV/dnubo0QHetl4k0MSMnomB4tj5PN76647gn3HJDi8GEfwQh/z9LLvKH+FAcA3v3Yo6mny&#10;Eh2QqSjnOWZKeJ7rrW1b0+l5rtdwjdDOcfut57leJk7ucjRY/xIdeIkO/INFB7DNdwd1ufd/9oP6&#10;SuE32w0eEipHqEUHxEQv57QF8p50TpcSGL1Lz4cHTqLSmD81/KFRTsWeiT8tSuJ4z8UfEyVM0XPx&#10;J3R9sL7riz+hS4Zpz8Uf0PWc77j4AzoZkT+gL5Kl2o+ITuhMul68GR8vYMkF7cdE0YCS6hp0x0tY&#10;zI6AjZdwyQwP2HgRJ73xIk7UTdWeS8WUoDsk5FDGEnVsFksiY6otU4ypTuGUTpex8ZM4YcMiHthk&#10;6+lzAkJvI+zsJ1qHXuxjSj/Bx5ReBUPK9cy59cQ5qjkzbp2VM5C8gOHX5CnGS065brke8Pszy/UA&#10;3sfil+iPgSc6Q/eA3MfohNwgTz05B5cwuYQ8vdc6PH87C10dAPtx6MrHug54/Xk+ywGuPy+gfUDr&#10;S/1TGTGs3BqH6iR0AOsryuihATv6Dzh4KFuStJDnsmBiiYlusUzZfMoHpGPML7T0BDgq9tPiD8S3&#10;hYdKipk3oAb8BComTWEETUTmKthvdRkULbTmMtSDJ40TavcnVFXXE+BRVRdm7iguWTlNxKDAznGE&#10;8yB4E9Hz4H++ufrD19df6UjcdaBEY/9e16dfvFwr4gb3396+/vkNlrm6A7hYffc9VsiVgKI7x6Hs&#10;Rc/uONzKQSvL8roizl2ET2phiOeA7bfO+id5DhiVXAdWCL63SLxxexKTqbbnSbBztDO2FNcK2Piz&#10;XSqR9Vz8mV5KMgZc+DSPuGCRt76Uok4BF7axIi7etiqmZMDFW1VbPCTyHsTODtjQjeIp4eMlXKKN&#10;gZ68hFHiJxqWnLRNOtm4qP54xsiLuV65Bj3yck6mDrkQmb5wJrlux0MjJyKbPuRFJDojN6LGmfuh&#10;yQHQBJkx8sIu5XEC7ZMPkTHywr6/xNOIqm5kjPy0RmcSTgvSxup14884kZOQTIDfsnvg97j1khpI&#10;sNxlM3Z4vD7GlF4nQ0oqWTmm9Dv7mJK3n4FjBjNtcewITa9S8qY/at0vlPGIhjpadwsPjsnMLTy4&#10;JdXizt1CWNnex4DExMVI3cKDSwJhCHnuI/06RMMhb3jBLTykE+po8zIHsHD8cOdu4SFpeO4WIq+C&#10;WsD6ExE1n6dzCw8pw3O3EAvAtxC7hd551que5keqknEuJK7t5eB4qppbwl8/BtYzogFl0M1Z6j/g&#10;8ILs9SIl7OauS092beUwFN8W7EViu/NqWBP8Gc1C5LXVncDcrUqoGVgmL/uj/VYiTWM0XvZH+1Xf&#10;tpraYyJ1/VrpDWNhv5VVVUpTov3RfitRlWs1hGdO8owK54MXljVkvzTAJlL7q/1WqpbyqYK3v9pv&#10;pbJExLHcLaFmTGUPx46pyoSJBvk8bvdX9/eXlt14cLtlgjYYc1GV/Bdc4fQI4+10ufrD6f7zb27u&#10;bj+/fHO5/vz+9uru86vt/g/3N1eX+8vX3zDC+F/evX/zdISxBAburzXsSL1/Nlx1w0RLjw2EbL8v&#10;YOTHD9+9+fhxFDXAGu2iBuUW4/mjBnKXhKWy3dZ9w0cNsOtI1GBDCeFnCBuoy1b2TG8ue9sSTcEb&#10;1QY9kTcrT9Wv6Rh5g7LWog8YeVuyVBSW9AiMzjfmrcgNTyuEPWIDUvz1jo+3HAXOFPJhwz7k4y36&#10;OylsG4yL4gfZwCiAcBHgd8RpRdZ0A1kuZyNOXtip+r20JaYRMfLCrulevbQFyNIcbfH8I0Ze2uqx&#10;d2qjGELSI4ohqMfeMaIYAmZt2CUKImhKXD84iiJcJ3MAN0+7BHJWXuDoetwrL3ENJPTj8xJHbayE&#10;1YrMBVXclFcLZgfqwxa1U2XzgEIJ6T5AwYRsblJ1TvQnHiBdMaasvNRzVl7sQ7f0JXSQPZ/nd/Lf&#10;cuiA+unXyFDvqJ20L4Eh5Xr9TVQaWOXpz4Zx6/407ih/RdiEXVJ1MM0g6RzSQ+hBAwl00+pd6kO9&#10;MvWozbnouXPYAYsV5lEeNjkEHaBjIbebx477MeRgY00Hewg5zG/TDyGHhbAJh5UWwiYccpjfph8q&#10;lC2ETTjksBA24eCSHJKihuZx93pgLc/LQh6qk83DJlhwYnFaJEeONekSh038PMWNO31g8zqd2IfS&#10;ZHJElRZoaj9DYAY9R2BGjmrp3x54qZ4/ZrQ0qyc5mtsJOESgSsFpPYwkWDUTTJrqkBgX+63NVnHC&#10;4l6gwvsaI1baYiv2aA3Zb23Qum9L2/5qvyQNU4H90X4rEfKqRGTF1irhgyi7SiMqY05WCGeMTxC3&#10;RRpspSatO/Zbu2VkYDoSl4VnsCpHZC0iZFubNWa/JIvZrOhmmXF5nmjP1388/bEVfqR4Sc0ef4n2&#10;WAb8S7SnJPX/8uHx+5rRL//6eRrtkSqpXbSnbCV/w2hPTczcoz2C1pJgTytF+SSIiAAPwBF7gLdy&#10;vZl5Lz5sbcyTePuyALp7Lt6wRK5ZxMX7wSeJFvVcvDsmwYK+K94VKwGVnon3fwseo+fiDXuBdfRM&#10;vEFfYjI9EwruJLL1wr2NhSuHWXOyEzZeuomOCBqSsPHizdh4AXcegp8Uh8jO4FqXMCJjnl7sQ0oK&#10;9YwpvQ7GlKyJwYgo8NPxXPejDlXe66H/YOdvZwND5N7gNHtTT/WenG3smR+FCJvnPvOjoAFPPvOj&#10;EHbz5PPrZ1gr9IGONr9+hlLoAx1vu+kr8nmydY2tQoxrbAfS2G46V+OoarDuFQPLWphgW68pp6lB&#10;qQbs2OpUW7g5TmZm2W/tV1XmxGCunW+lro2D/YYjtD8+j1V3dfX1zdU3Op9frLpaJ8nXRnq5w+NS&#10;Tb/aqsNhcLTqainZv51Vd4fzr9hcljIoq1+sulqyDsv/SVZdea20N2D8qbdQ9m/BrBODrK+y5626&#10;2OzwVkfJZ+uZeKMjtse8UVdS9Hom3qhLhOLNi0QoZNUlbOjGLuOzbEzQrV1nTJDJxcIeGCiEAR7z&#10;9LIfU3oddJSYxi9VhP5aKtfB0ECBtR8QOzwYbLHRA8nhiyckGalJghURmSQa7a3rBW3tJoud3fVg&#10;V5tkbG1UE6FBz4yD/ZKxMQ5KHbtlLJ7HkPjmm9//AfeENdz1Yki8GBKzmo+/2pDA9t4ZEsVxe35D&#10;Qu7OYS6gln2Z0Xt4SKCTJTxkS+1JhoSc3uA4CA8VmAsqIRxI/Eknp3fPpI9fdEz80QZUTsTFGxL3&#10;ApHou+IPs1I0oO+LP8USLt6SKNCBnou3JBIuZEkAHRINiSyJRLwUICpVFvvukA1Rij72sqEIUYHZ&#10;BHy8jMuTygEfL+SSLhbw8VIu2SwBHy/mjI+Xc4kIdhOHIkEllanvDmF+ku4Q5CdeCxT2SbQlTjuF&#10;84LeeCFnbLyQO2PLG4WUODSm9AIfU7LYB4YmgX+GPAkBNKb0G8qY0m8sY0pWy2hEXjtjnss6ei5c&#10;0LqRfahIMIssYhL52BkUgAMnT2w5VCSAbIXcbj67QCTsRc8dYhNyuwjuyDGnPDlmrZDbNW5P/msj&#10;i4ekH42gDd7vPKT9zBEah8SfOULjkPqjxvEgseXwbqBsgiIkbHTV5u2ldNCwqhhbWvYBR481GHlA&#10;aDzZd8HuWMKpse9SR9XQAJnrUidUi7qaK2G/1SuR+wqIqJ5D6Lf91X4rldZamFDp5faECrf30mLr&#10;vrVkv7VFrbY6Kd1qpd5sFRgP+628RJposYW87a/2S1RjT0+wn3NWBwVZO8/jxH39h9vzNy/R4Ne/&#10;yyrl/8NGg1G+4off/fD487/9LMUb6J/f/fe/tDoOeJtPnbCvXr//y+uPr063xX+RT0D3z8JAKuvD&#10;XJJ//suH7/7nx1fvP3z1FtGZN7//+POb71Bdv+6Yx09aq2js21/+24fv33z52es/f/pQTiZzs/Be&#10;gLxwe9oUXHa34aXU4hxZqHe7Bbqv+GinM2A45W/fvf0f9bvtTp/M3FC63/72Rzx28B2YbreoNFe/&#10;PLU7r9rwLh17NuCXjz9rChK8z7VHDn61w4tDvjq8v4cYSmUNiLucHrHHGwh6/0+Pjx9+kVmNzpr8&#10;P4rKqr6EobyJMJV8IMFd8qn8gPF7rM9bvJJ/fPnZIyZCUezrvyAMV89DI5HZ08BE9jZF+w/lHBES&#10;NNvnkv1jvFZR4w1aC/v/1/S4n959evP46sd3P+E8bm+T/AfcWWVp/T12CzhRXXis7H/xZiFrjv7y&#10;K7YAPL0qlsr5hKeXafO9iMkn8bFzvR7DYrWd279vY4veXWDsj3LAwGnefA0uwLYvrew0/qoNVRRx&#10;S1YfAiYv3fFBvAixoJ4PO7MhG+/Fns4lptTz8Q7sOemPd13xqGXcIQ7iSCZRMDIfVDhdlchd3yUf&#10;TzidJHYXcKKA2TljRSGz0yaJgBEvTIqmuPP9Fg+QwmZ46zLh5aWOSZXw8mLHu7EJLy/4nJeX/BmB&#10;zHiMXvRn1GcJZxUlzmElxLw4irYlvCiOdr4kM4IiaRuiiGG/KJh2vkpkT+E0PBad8PKyz8foZY/E&#10;uLhbJPpsSojB16ZXJiya9CXOF0xUCqDdJPOUYmd4izjWIWXP3STjo+y520SDWMD78LJtT1zlJoNs&#10;36OyOyknL/OUE4t8FMHzgh9G8F6K7Szl63n1jOW5rCNA0fbJM+T5W86Y8yc8sNurI/ILZzx2v2N1&#10;lLBnFiEXh4w6DRbmsUKO11b7Ko8GHzLqIAfYXHk0GMEzH97FEIU8jQYf8ukww4Tc4mBdnPOYTWdj&#10;TQd7KOAzjwYfCvjMo8GHbLp5NBjmqpfQPBqMEqz+g3k0GMuPPlAV59HgYzadKrnBTjs9HLLpFvL1&#10;GO+7kK/HeN+FfD3Om5TjUqZSw4n0Y+C8STkVywfpRcc158XK4Vc+oMmNZYuWnoD3EddBguZiTYgW&#10;97B4je8imCTNtnSv/e8Wn610m0RIQDgOBF9usF2BCsG2GhkxJvZbmV00Ze1ciy2WwEiUJXcRmxvs&#10;LpDViN+N0TX1WHv2W9u91Zj35c62BPu7/Va6IjS0e32/RnfT6qsYH/ut/G5Q7ayIpfp6g/Eq3Z3N&#10;GuNjv5Xf6bbubDdX4/5JMHCp3TpZbyZiqdvj9TTFs66Vc9sgrPP2WweB6FDpHAKaQ+UeZ6hxeaZ7&#10;g9/ffX1tHXgBf72Av54d/IV9s4tulQlHMazXCGKXOwfZ5+gvy9Gt052EO7BtnU84skvcyQLcFznl&#10;S3QLG3TdSZ8U3apxDdhypZU4unWRSESrSbXTYHfYPUFUZIFn3TM6hrcCPtg9dj73xa/u+Xjr+VSq&#10;0gacoKHGCYHBuEferzmVCETAybs051KYOBib92ZOJ4llBJwovnW5KlHAfngc37qWeE3Ey4scUyEe&#10;IMW3ECBNeHmxX/BWTKg+gpSfS7WjqF9e8OeSoRmISwKzTT0i1HiMXvTbfQloBPLysj9fZzMUi6W1&#10;WF8xDPrF8S1Em8J+cXzrKukXx7dusn552ZfoVj9CGNl7388l+hNIXizsNsJkPhBW7FyAcBEnL/fr&#10;ZDVTbahTCdoErCi6VSOB/fg4ulWinRErP+OzzYqiW9luRdGtlJMXesqJZT6KSfkZ33nyPo4AX93r&#10;ccTTz/whT8h8kacgW9wsGrQOv3yVknf+EU+/GsYj8uoZUy7rCG736oiWdfSPEef6FZEm9oCre5Fn&#10;NL9UhkKSkDnWXfzhGMvC6oAp+NDgXf0HHOFYiDRxhGMh0sT6XYg0cSxLzk4ZQ3Mk+zEcYlk66DzS&#10;dIxlYb2XFijoQnWbGF+6EGniiOVCpIljWQuRpkMsSweNK5Zq2RcpPT1wJOcAAkdyukaBIw1w3VtA&#10;KAsc4eavyNjozH233xoMOKMas2jiUl++SSMk17LvCt2Vacz42G/ld6vT+TJ5cAoorMLvui0s42O/&#10;lZ/Yf9LuTa26kvbvTqwm0N1OIls3YvEJXVuf1p79mlyqdm9nkR5Vh0TC6iwwPvZb+Z2QFlTahVZH&#10;dOIMSPdaXNDY2G9lp0KZMbuqfukFJvOoUY1qnWqSdSrj48yzLr0EhN5/9lIa/KtPjxKlfvXnnx/f&#10;/fC2YDZl+3r/QaCIf3pXEHsSUvn2w/f/LpDIEmwByqm+/PX3gDthh+gCQiW+TWGfZwgIIWYPyxfL&#10;eLvH0sLK27MBEXTFxiIRIZTHtq30SSGhy41gN073V13SlfcS8A7VWxBhCZfuxFGh8604txEr7xzc&#10;i5ccscLAmldyvoh3G7HyPsGpFFGOeHl/4FyiChEv7wtcl2JJES/vB5zvsyF6P+32RhBLEa9DeEgy&#10;KaOOUXzovnjLITfvnoEg4+bFv12Vt5hDdl4Dp+I0h53zKti2q3SsXgnbORMcxYm2raBxwt55PSDU&#10;kkjO62E7IQAXK0KM2jbbsrlGoaLthGrcCTOvB6mhHfeNokVbDdVFI2U8VKlPEemBQkayHWS983o4&#10;ASyY9M6vBqhBMjHD3nk9nG+z3YNiR9sZaLOYnRjaTRHX52xFcPxoK0irqHcHfJTEXyPZUQxpu0q3&#10;N7FZWu9u7zLZMUzqCvtgMlivirvbbBJTKuF2wgxI2HlV3N1l01huMdsgMI2zBUsRJNQdzVRL8aPt&#10;VKqzR7qg6FERcqwMSZ/Y+3cpzxmG/Lwytg2hzYQfbVCXVHzAbLh2MUczfrQytvSggM/i+aUbKMWL&#10;sB8LjDQaL6GisM9m+qAq4vfnbLbI48FNzHflOiFaGpLR1shu0hOWoFB3BXwbcvO6uE5VAaDA3ug9&#10;ijHGmpU75da3S6oIeR2pkWEiy21H2Dm/MC6p4KRMaGN3nx6zN95gkuuaWKtIH9q5DVaFJD61Vs+p&#10;RYH6cjvZhhMvGauYlI3dqZQziOYcQAI7GdZ2th/D+NzpgGvIBkuaOOfsvCZOpdxS1DvJo2yD2C7p&#10;DgBcx053KnjokB2pAqZ1IjukQO3sttSmQG6CI7sU6H407W69KtKDUbJB97GCT9Y5r4l0LxEfvXG7&#10;L9jvsGteD9hw4iksQZ/G7K6UFYuY3XktlCutSAmC7dmZwZqM1yoybHey9LyWZLvG7Lbc5IY98xrI&#10;FuqdV0DuJt15+ecd8/IfMPPyT5kheLePcngxcu9VMKb0ahhTek2MKb02xpSskMH1keDZmobHPL1i&#10;xpReOWNKr58hZanbvtbRTeJsq6TLaoJhsc51WVHlgb/Vvi6rCkkf631dVtaG4OuqXMkxHyuWnPMJ&#10;6bq2JHK7KFcq8jPpwPK62iSivtqBdW3JbdMq13VtHbz3wXYB72m5A4T5GMuVXPkJ6fraIo9+wnVd&#10;WwQImXBd1xb592Ou5OJPSNe1RZ7+hOv62iKHv+OKu43FbAwc0RK3tYdmcGAjZpvfkeOc9uTYNoTc&#10;7oS6+1Okw3pyzDAhp4tEfxmqhaytM5g6Qm7h45473zBjTgi5QZZ78sP9so3VLo36D/h+eZ6Ncc/3&#10;y/NsDBRt8fKZ35EDME4f6JjzR6flePdfzC/J5ZSnL1TJ+S05nEP+QvWcX5PLmU9tqKqxBdQLvE4X&#10;2xUre35RLhaAb0NWd5msqb4RuuAvbHqn81vsAWpDR8535X6KwyvjL3TkCKWlI2edCyarjCOd6Ih1&#10;Uxt6t/yAeFjWBmwFPw69U39AxCv9gnUu7+hJrxrYvtcgLAdqQ0eOG/e0Dda5xK1KG4ORs84lMiVf&#10;IPKUtsE6l+BT+WIwcta5BJjKF+m2tsG48COXIFL5YjBy1rk+o/3QCjP10sXC9m1ILEjaQLAnGzks&#10;DvpCR95ya4I2WOcS0ilt5CPHpkFt6MjblWDQBuscpYJrG7nOsc34NrSG1UPLmQnaYJ2jUE9po702&#10;EHzBOpcIiowcEZJUuqxzrZn1cJvrHJYKjUNHfpuPHFua/0IxLg+IZ2S9wvUEfaEjb2XB+pHDfKEv&#10;dOQtgyj4gnUu4QmRFeIPaa9Y5/ou2UNLFyptwKbB7xNS1UqARSBHJbojg9oxRRVugph06WvbxHYC&#10;A4FUwlstp7a1Ltrf7bfS3UB5MvjrNlHs7/ar/Kz40gZpVSkZgf0qob2fdg29jAjv1FoBQ5s/xsl+&#10;K8dr1c/pqlXlNgL7rYQXxcWcALAeNi2VmGTQqK1R7upToM2mR/IJAdIhx7qXna7bFLKe2W/t4Vlx&#10;QKcZiuqkyZAW5kt7eJEguAzlrq1Ca9J+VS+WRXaDfXikF1gMyhKh8jHlCXljpfGrNh+tUfutjW/X&#10;EtKXbm6zR/pu9UQ8XZqJYrzsV3ne6juDp2vY/KMRna60muHpGmbDmBIDqeJsB5m1ar+19dPJpsYd&#10;VDXkebKxnydLBzzr3oXCMON5ibRGBA4gzw1Xn8PWN8u8xBfjfm64lK08r2aSv4NXIK3fzwZ0BVtS&#10;CKe9vMduXQgn6EfkHVXC/8fet+1cdttovkrBl3OTWmvt09/oNJA4cWOAnkED879AxXZSRicud7kS&#10;Z+bp5yNFaZFLJCVj7wSp7u2bXcbPRUmkDjx8oq6D3QWylI1tcOMUc7hM93O7BFk1XX9F41fKDmIw&#10;SK2nIl9v5NGDEGm1nJCgQkSIVZET3iiZBMLmRdWu1V/p4lkO2MH0WW5U5ob4NaO+Mqq/ssYudTcf&#10;ABdRZaUIZ7gRYKjUcr4Hdcdc7dZjEI63t79ef113gueV1+eV14dfecW67hCObF0+GuGIDVFsD7Lk&#10;cA7tCMcX2ioJ4HhtDtNd+EZKm6KEpLSyAxex8Ftc+sIYtuVcwiT6ohY22UbFqXWPlY4unhmZ5LHC&#10;IdlYccrUY4WxN6Izyju9f+OxwrbaqADQ8AeoY/RnvHDgs4LKG6uVrzl63cK+26jOfA/Q65bJoaw3&#10;AnF4zEz+BCUdgp6Rod0aXRlg4nLT0j8xcsDtmxZ/gTW43LQCTudIASZXsp0pZ+1y0zrA1YdopFoJ&#10;dPcz4Ka1sPFLo95IKRLZ5EZ3ZX1uJi+yMSbU5aa1sJ0IYuqN1ORDSFn+bDPIRhSaiLhpLeB+ccBM&#10;L4NT3DWthJUgnO44tQ4uqF4YjFPrgIADHi+ysZsGzpdolBbS+JYQ1i43rQF4lUHPLKKRr5S73PQ6&#10;uHCBPE+fFtAY7mnk77WRXoBA9aVm8IwrLp8HI9U6uPIddbdvWgcF3OON1KAZCxTE42bAjCsjN11u&#10;Wgs33BX2R2qgjBtfKXa5aS3c+BEbt296HWx4FsaXm8Ex3vAcctA3vRDg1UXctBZujHZz+6a1sDEU&#10;zxupwTC+ANrp981AGOOd0kAYYSlE3MyZwE8Jun3TWnjZ6I6/N1IKF7RJfmZcn8tNr4WXJTr9DIQR&#10;AYZACwbCeMVmH/RNa+HMqD6vbwbBiNrIATeDYDwDv+rPN4NgvDJiy5ObBTAC+hdw01o4Y4P2R2rw&#10;i6WsgTtSrYUTvzjk9k2vhVO4TilK3lRPGMygb0YLQIn7I7XoxdBqMODFKyP6vJFSvKv1DXPc75qB&#10;LsKkjrqmlcAoTU9qBrh4WSONGuRiNNcQsN+7HxvgBrcY8tLyj3kZ2GKX29dmv0Eu5pRaCzml3pRy&#10;Sq2MnFJvTTmlXhc5pVZMTqlXR06pFZRSPqGNM9VaAYjYF08uz2kdAQIxyfMJbSREw7SwpnVFGIZp&#10;rvPaMm55Ollwp2a6A8Y9H3Cd3vlw/W++A9N73z86tHEeVYYTTCeNSwwtRpXhGNPkOKoQV4tRZUDi&#10;a3KogshrkL9LSCO5rcmxIog8zEYjFavJMdWJvCZRe+4WfUCTmOhbjrT/wIIPxqgyZD11h8aoMqRd&#10;zQcyYqTpSiat75JFHowrrxxQgxTKoUG3NEbXwhE3KCqOMWUH5KDU8jy8+KaBVQfs4LjGL3IvWkpj&#10;QJlUuK3oRMlQviI8EogVVwB0CwQEJSm1IrK9lKymJV/52hKG/QdW05LWfm15p/4Dq+kJLNkBPziB&#10;JTvgByewZAf84ASW7IAfpMgCiTbBkh3wgxNYsgN+cAJLdsAPTmDJDvjBCSzZAT84gSXD7QI9DSew&#10;ZAf84ASWDNudbkNgE68tNdJNRNwAtF/ILt7qhzpfHPZx0XmCJcNWaXole3lDxDht2N18AkuGELtu&#10;YwJLhn3YfCEjb1ADp1d2mU9gyZCBNm3IyBuKhdu4G1HFvjchqtjvpwZ3wFRJcZeDAZcbaj54J6hJ&#10;50IoeAKYQPWUqn+vv4UO2zytdEwfLvERIncWigEQ4VtYCxmA5CQViwBizgnPFAkAx5cmxNqz+lt6&#10;eBagx8sAyHAWwMMLdqasg1exEG6YzSkdZUrQvys2w5ROTJRLWwa1//W3jOMiwDBkClN+F8GMNLR3&#10;ZVN/C7ubsMOl8qx3S0U95RAG6L/oF7C1nN8iKxKhuJwQTy6x/Ia4rI1SGBD0CUCUdCgnsSlOA5AM&#10;KnGUwZyx/6ccqYI6NX0ZYLIWUm6ZDAM5XuRYQ+g2b/oqGKLrAIS33AQ4NpqvZfPAYG6IEqSjvlGE&#10;FoS4A1BtrTq36m+ZYyi3UdYopke+mJezmAwLPTyQto5LW9I67LGU8kRuKfp5xcGfEr4V6+MCGzIj&#10;fBGENcoWpHRXStGRgIBHSwlRBLkQngYYJsxYZihQg3iblU0MyzFvuTsIquYegznCu2Rfnr+UsT8x&#10;R0/M0cMxR9hPO8wRw0gfjjna6H4nVvNKcTZsDzvm6EJIW8Ic0TsoZeO4C3NUUrCEi+VmfNARZXOR&#10;ED2SoI97VodTkg4fHVBbUDPJ5YRjt3G6cOrE4YT9qBEtnKNz+gSPoBHdOOnqcNJhzlIr3OGkA5zl&#10;1cDFYaVjmyvnrBxWJqxJBaGQAHN4mZDmBoSTKyvav9sQ6cGBgJkW/LZSos/rmZY8IO4RMy37jVER&#10;HjMtfLwQETHT4t8wAf2eaflvJ85nejLTCihPQDo9M0Cj8jyBpwALNOJ3QT1mWgGoJhsM84AzorIz&#10;HjOtABzJETOtgJVfuvSYaQWcuZaQO0ytgBW1s/yeaQWcgfnx55m5XF0KbDk9szijgil0tGlwRuFy&#10;oihaWwHYEIOeGZhRuAIowtaYnblwlSczgzLasFBcmRmQ0angHb1hagVs/DarJzOtgI2LEro90ysA&#10;p4LfMwMxoic7fW0aiBGcl4CZVgCXv/Q6ZgFG/PKvM0pyuZr8o7VE/mUjArg+6Jae/tG+iPjgzgp1&#10;6Fw9mvJo4RFpiqMFnAyoKORkMEURJy30NItlyqLllFr4OaXWQE5ptZAUvDD4opynXgo5pV4NKaUB&#10;GuWU06lGAzfKeerjOaec1pHBHeU8p3VkiqflPKd1RIGJtppTngaGlFNO68iAkXKe0zoy5dRyntPr&#10;6ABNStaRwSd1rc+nbBGz0BFjyejVuEMXk8Y2o8mxPcEtiVO2CGxpcsxqIq9OTM/dhuExYYm8hol6&#10;chuDx1wk8hqd68ltAH6cskXKRPdegijJYxkIgZkPZLwtBNl1CfuR+UBGHKdsAYE0H8iY2xW2vgWr&#10;33HKFqEk3YI4pcljGQhWmQ9k0C0u3HfJanmcssU9PdOCDLrFYfsWrKbHKVsAKXUL45QttjPzgQw6&#10;TtliVzMfiKbjlC1gluYDGXS7ytkNGnuc/mCcsUXo13wgixkmXIkx9C1YTY/ztUjGmBZk0HG6Fvuf&#10;+UAG3ZIHfZespv1k7f0JL7LnKeFFtix1cE9nlQi0tFvDuvufa7hTkiE4XLBFrVBVEXH9c/2VeLas&#10;0m0UUJY85egBjPqu6xlLLWt3I2MC/bsgN5bR0WsqTDe4+H2Wehm4r5Lyu5B9Tu1CjFm7lP5gukFq&#10;6lb7N3jf90boXbR7HiRqXiTbfhq0C+BhYXhqG3hVbP0VBb8lgB61PJAgSgSWKTNSHftiLJsRx0XA&#10;H6PMz4tkUq+4lp4qRco+iJsXpgxqePM2uBEul60vOOmyZgWstMH6zsgk/4BzNqM6LN+qrGeO4vny&#10;y4eP//Avv9Ap0OUo2Ap+eI6ighLw8gtb5SpHgSOBUhQILcpSuytFwRWgpZCCvvlgPb73b2Sn1SQ6&#10;ZFJCe8XI0jTaycOTKS4fnPjKYUXorGej/boSU3X6g52+8SmXBntGOj6FUjF+h3C27Iw41NUzsl62&#10;Oy6bmAj4mLQEBaecgZmkROeCanH/jOKxVuqJA0zYiSaOvHWtgZxS66GjnHeqIRltxo6c6kOFvJFT&#10;fYC3iesROtUQlO6M2OChU30AtokFXhd1Z4AfUG2+U32/AY6ZTvY3zULP/pbKK/WUj+xvWsJkJOGN&#10;jNQeKAqTKR9aNALzQdmglNmhb0/jApWj3v7iT+++exoXn4NxgRP3aFzARIc1/XDj4kUAxyjcxA3s&#10;xgVXSudX5YrZgSV5l3XB9RPWEjQz55Q6Uri6yVaQeZpGmxe48o7XIHo+2rygw9Nho885DM/no484&#10;PIzkc9KnW3kjqO+QPtcWLiLgdEnbF8HAtHmxoKSFOzRjYISi1pZcJGtjYYSctLRDTlre3cmu9fv3&#10;tytM61YJmf2jdZGOyAAhOsqfYdXY8N/QqrF2x9CqOYT++KCOUwUHu2No1dgA79CqseFd36rR15Ag&#10;Y21k+amCu80g2mrIDKLF65lBUo0SwSCxSEJDiHL+MISqwVSNkvpbwlTcHPl0SIRk4RPB6cqWEtpL&#10;ZcKsg/KG3Rhqn57RmKfB9DkYTNjoOoOJY5mPNpi2BbclaRUDMSpQzm//+unN13+Fg4PLKuUZ3lbd&#10;9y6DicyBrewC5rRS9hIDBIFYop1C02h7iZ8cc/joE5xRiw4ffYAzZtHho+0ltrv67mhr6UZoRYeN&#10;tpbObOT0fPQ5XV61cxjpI5qLtTnjMtbSEknIxGP4oVePlZY1poA/OhOMoVcqYcT146Prxi28sgB8&#10;6ErKGEsEmPV5GaETDM2RFQ503SDBvbxuabkzQNRjpeW+cM09h5Uxi7jWm8PKoEOxzPxeUZK8CStY&#10;KwYaGi4WLfWIkZ7lISMt8s7mM+tTyz2n1LLPKbUCUkqDEc0ptcOQU1ptJDa0QYvmPK1iMp5aPTnP&#10;aR1heer5lbWe6mje1kemWNuzI1sflUk1ORSAYymGBSFypskhWyIPI5gAemhyiI3Iwwim5OjrhX1I&#10;hMjDCCbwx5r72NYHOsR8IKNtYcAuRoppZj6Q8WLzLFZ1/4H1tMbvAwF3YlqQMZdAQHE76O9o6M27&#10;7/9AqrH6pb2QhBRXcsAU1C2MYUFIM5sPZNAWFnS3R0RbNntE0r/d4SkujPgcVfn7n6tXUcgE+NCg&#10;L/Wv9VfS9pLqzr0muspMwqQiPJnXVGupi/EWuk141qDwGzyrwKJAu3hCPW9XHp0gVEjWPwDGuV1U&#10;Xk/pBJQhJ2w4DIJzU+/K5aaQ7KCwqoCn8/d0/j4H5w+eTOf88fJ5tPO31vvWyDvzOt6j5YRmoWB5&#10;Q9Dc7frRS28Ht85aYygoWQozGMtSGS1nMmYdNtrzK0Weez7a9Co3YvruaKOrFC3t+Vhzy+2OtbPc&#10;UVkDy+VirV+Xi/H6UivReH455bTda1zAnKcWfkeJXXzyvUmMV1sDYm7Ug6ozgDBoTT6yJw/5djE1&#10;QvMKw9fcR/bkId/u2ZMQBMZwxyNVtDTIjqFlRH3bDRVtx1TDY/9rPR/FQCEutPKrvVP/XH8LmRSS&#10;GdVSKUqqbVYWz5P4eRJ/DicxNoHuJOa0yMNPYtxZLQb6S71RX8OwXG2EjuJrezDurrMYT9nxMYoa&#10;dqPj+Fys++g83lCBn86unpM+kRFCpFLRPSt9KtCNUZ+VPpRXXBn1eelj+cSBRq9b+mRG1Y+Alz6c&#10;N4RJ/X7p83kL+2WO6K3cuXfkZc7nRZ6W6CVmU9mlhLXHTYuf4sq+zEx0FniJYKAmPCs18J2uaQ0A&#10;exEx0yrAS75R17QOUJkm4qaVsPBFYW+imSBtqe3gSM1GaeWRhH6gJkyLS9P+7DCB2lWqpTvM9BrA&#10;de6AmV4D57fRvKU7UC2ADDlE3LQKzvI0jdM1rYK13OL3pKZVcMbrGP5cMyHarVTqcLiZa/wXrvDg&#10;KdTc4z+VogAeN70O8Lhi1DetBOy2gdzMRX7cSom4aS2cyxMJXt+0Fi6naI+kexZNp6dSTt/jprVw&#10;kSd9ep2au/zxlmvu8qM+VDBSKs7Z+kav6/izF/GwnewaritznR/PLEbc9FrAiRj1TWuhFBpwxEZX&#10;htoIrvJCgiM2rYRokZo7/bU+f8+L/OrWZLRLmlv9G+a3v6ioRmjjVV5HcAZpLvUv4akHNMjObFkj&#10;+duHQsKeafGvazQ1zD3+aFuj4GwbZWy8UOW4RhYtdXN1P+ZFQcsxLy39zqvVNhOZdopdknmhmm2T&#10;lHod5K1rXeSUejnklFonOaVVSzL255X9mVcR8iv7etZh75mcS4TzmJt1z9dFZnSEKpez8pzWERXv&#10;nNPR3/91kfkIHi5a6qDZKIJ3LCPAHnKcET4UEcBeCq85zggjJaY7g22SyMOM8KGAADRH5DVI1kUf&#10;kcDT3McZ4UP5AB/9qdOvh/IB5M5Rj+KM8KF8wDgjfCgfMK7tfygfMM4IH8oHjDPCuA2uxYpIJw/a&#10;ZoS1lA7lA8aFIg7lA+SCzmtcKAJbsu4SuTqkh5ZB7aYGdmbzQYm3JrX9sUGbD2TQcaGIwxsa49r+&#10;h1c0xrX9j+9oyKBbkd1u0IeXNMh5ICm1bHn/gdX0uFAEigxrKY3r+gNEbD6QJR0Xiji8piE3vl9h&#10;rpcceD8Gq2ky2GnQrd5t/4HVNBnl/EGYhji8pjEu6Y9Mux40WdfcQriRHV7TkPs1ry0xyGN4QO6C&#10;3jOn5AVFCqmHe36iJBzOmHLU1ZpL2P9eswqSmJB9DYxSyMFNhn4qN5Ewgsqn/hZ+tfj4BdtnBnW4&#10;0sGL/l0G/C4y9bcBJIIKehM/gnhk7Z5kw1kGmPgNb2swvyGkpMh5bRqu8qi/RS4LveGH/m1tNte/&#10;11+hk/7hqed0HAs9zgV+C272pYRUjZ0JcQkpJTxJgYxlKTH1UMVXiv1R02tb+3UM9VfmQq1tPVIK&#10;R59LJxFkyNQH5E6ZN7iblWNpXuSEX7ZB1f86s5fTQIW10vtyHujwVEUuYfxQkuQgkCBPWAzpqEXX&#10;++MOVdD1twhcltTgqi09FYdW10HKcpUVRS9wZZ07USyHZ2JKdtyQas8fk9z86qtf/eb0G+nAsyr5&#10;syr5o6uSU2meLrnJC+Phyc2rmOl4cINNpR1mtJA5wSU/2nWzu5KbqJ6EwDEutdDC0dGQY0TvBHvy&#10;QIJjr3nYhNJ3+ehQHgqDoKZFzwjndmN05gsUfX90+A5v7rp8dOAOL8S7/dGhhoXTkE6HbJTB5aPD&#10;CysuMrgdMtlMqM7vkk1mogiLz8uIu9zC6MVkQEYXyrk4wzOJzHgGaJFHnTIiD+eSFnrEyco8iXti&#10;0Pt0SWOpJo+ZU9rpnrRu0pk5Tz31c0q9AHJKq5Osn1ozHU/YI7MYMuuRFfviNXTgoBztLRXLOI5A&#10;QUOavBjwcQQKZqcmH0WgoCtNLp5b9Q46XxI7qiYfR6AENlbvPIwjUIi6mBZkvHEE6nAjxI9AQZkY&#10;yx04ONr+yZWkrYL6t3uK4pGIp1FN1P3v1YQrdAQzZzuw3GwLjd6Frp2RvdhCPpVP/RV+RT4jzHyZ&#10;k7LPhY3yIMnoLZtmSLcKtB4pvdSare5XFUrt+tOafUL1PgeoHjbPzprlqNnDrdkVr36xu4mX0ooN&#10;WaF6G20YZM2eWizmLmsWyfqf3lzKdpoZsy8IxSTGLNlpDhd9nqP+FGwrh48+ykHjMtKH+IZyNi4j&#10;fX5vQY+0XXUq7z70I9OGFT9H4QxNm1Sn8uJPz8has/yCisPKWLPQqz86i8xj+JvHS4tcXtxw+qVl&#10;vvJbIB4vLXXEAIN+WbETyNLjZQT/lh/vcPqlJb+cI15a9ghp+f0ypmw0zS0ibyXr35mhxoINWWnJ&#10;B7IiJ7X5bSEjLfaIkRZ6Z6vqhYwzeW8yp9TCzym1AlJKA8rLKaf9CQPNy3lalSS2v3lpJ+dptZPx&#10;nNbR8960tvEhNpxvcZYcc0qTY9YSeeijwGLW5GMf5XlvGhesxQ1tIbPO9fv73Jumk4T8LNqUPT+L&#10;EF3QfvUoIjdL/J2Wwq+eR/0V56nMvCuyJVnsvj4gO0o2iQxfBtXxN0moyrkTelkncSlHBczPUhD9&#10;hrhnNgwWLWR3a750lUb9LVKpubBR9XlRxTpIRh00Vtt6lA94/Q2qGJRhPzMaz4zGwzMasKY6H5Bd&#10;tIf7gO3ld0rKsutVfcCVEEbkA244zMpcv8sHxNOgP705lW1Km47aIkPKHLbxBfYyd2V/i9XG2ANO&#10;2g6Dt+Ey0qYxnpb1u6SNr1PQI212IUvsM7JWsdshbQ6vS9AhbQnzY4mOiKwXCH/Fl7YRN+dZPF5a&#10;3pgIAS8tcMwSX+I2qcH5EW8WaJlTRsYVFsVZm2fDPrPHSkudLgD4rLTgyY33OGm5h5yMCxjNcusC&#10;htNcyz1kpcUerxg901NfA/bKLtScUos/p9Q6yCmtHhJPx7yzmvL87+YPwpqbzBodMiOjrNEhLyLm&#10;ejV9Omv9kBXBDCSfKYT8HepkYXIReY3u99xtxmvkkR3qZE14ZNbjG2eNjj6fjLdZut0Ijj6fjBhZ&#10;l3K+9h8cMl8y5pYp6T+wWFPamkim5UDFNOk/sJkv3yMrH96RyKK9lRwsOmo8B2sRNPNaapmgvcjH&#10;ooK5NKQRZA7XgJlu8EjVKoirauFUR6H+FufkJLjjZQBs2wRVtw6QkywODEJOXgy3tld/xVWs1aSa&#10;/urf62+hW+h0Ab918JpUmQ0jql4ZtbWn+/RMoX0OKTRsk537xHvsw92na924BIq5A8JoYyHvCdVi&#10;H+I98QX98jRf5D2R0byWDU+TaJsSzzvhcnPPRpuUfOva4aMNylIvoOejTUlOoDl8tBFZnmHv+Wjz&#10;cWHPwmFkLUd3XMaARzkNV0DGc1oJn+ZIyKTPIhGZ7FkkIwMFC3RmnKaQkZZ2xEhLOzWaTcnhnNIK&#10;PjHZCb/S/LWUp3GickrtweaUeubnlHr+d5Q4nyfNa/inOgswMq8hck0+Mq9xbU2Tj8xrCF+Ti7EZ&#10;2prQgCYXUzNMeIgl1zBWdawhAg2mpeY/Nq+PsC/XvL7bNKWlTqYp7S/Uv93wFNtKbn1UC3H/e7WK&#10;hI740H4/eC4Wlx4K3eA2zCKm+AgWJTbdwM6VS2eznauDrUN8Gn5Pw+9zMPxw3HSGH99Ferzh9xYm&#10;CrtcsABN3HyhnY0sv8dUOaPQ5Iq94BAQ14dgqavSl2jRxx965TOyJx/qs/R8jOFH1wmc/mhTpBSz&#10;6floU4SrdDl8tOFXSuz0fKz54XZH2x2ReIzZF4l5Rs7G6uusB22KH0y/zHLSQs95atHnlFoBOaVW&#10;Q0f5M+whe+ZXGyEKdx1KkQ7tIRvsGtpDNtQ1socOttzIHjrYcn648W5rhVYMWSu0Sj1rpUi41DFE&#10;Y5GxwmywRR3P+Xre17BSkZFsCeBX/15/C121aHArscQx65/rbyE79K3+8WlbPG2Lz8C2oAvBnW3B&#10;3tHDbYtbvbZ7QVURY1tcaflzVOlajkWsybuS8vT80OLdRFN+e3nI6AwA0cEG0fbFyqXRHE7avmAk&#10;9OZw0ocdqtf5fdLnHIdyPE76iOM3n7zR6dNtI6CAx0lbGShk6vdJ2xlc5dHjZAwNKcTqSMpEmBZK&#10;W7vMtNSl9KHHTMs9GqKJMp3wNJQ/SEqlqChO0C8t+dNLpEQTZWKwtztILfyEmRZ/eQfMmVwmtHTC&#10;HVV/lJRDaaNcQmXSCmxkJzxDG3DT8kdwONDmAarNsUdHmyZFn3DTOkARgahvev4joRb1zSih1K71&#10;+qaVsPH1C0+lJid/4hsY3tJETnUXL9VX9WebQWdTo74WzJNWG19Pdvum9x8pBu2M1BZO5fK1Ljet&#10;hROgHkHftBYuqHoZjFRr4cyYEFduWgsolRwp1VROvZRKvc5QTeVUPBoXzV9TOhWnUzBWUzp1ubyE&#10;vdOKQDGTiJ3ekFC+JWSnNXEJDxZgSfc5t1zDE+GkVXEplYQ92RlVXBhj5c0TU0EVeNpgsKaG6nIO&#10;e0cp9n1jwnPU/rSzVVTxLFMw76jESGMnhY6dwZoyqje+b++OVWtiKyVePW5aE3jTJeqbVsSJKxx4&#10;a8JUUsWuya8oOgeEKaZ6Di0ZlHzYJYJZF/UOiO2d7lwyXM5YTTHVBZUlgsGaUqrnUg3bY2fXBCos&#10;+/sJrvrtvaOrW/40oWe7mvoBtoi2JxT72+lOoWJR0GYnw2D5nU1HFYTbbs2eGJ/paRY4/Z0M+0nI&#10;TqtiQ/Vyf7D0kllrFeDDaKKgZt9Od8IBELAzqkB1nUAV9PJIazZeFKZSKsAZYe+0KtYt2otNkdT4&#10;3CF/p3UOwJdgrKi3t5OVku7e+qeSZzs3vqLo6RVZjJ3sFO7r9GZb4/YSDRRl9HaqFQvHXxAEKGrM&#10;riEzsx64YIo7Tq2DheG87jjNciiv6jqrwVRALZVcPG6EEmojWPAolD9Qeh95Jwv7hhJVOxlfe/QG&#10;SkXuGrNwU6KcWKMKDU26htyoKBDrDlIrgNHdbreM/CNWWvqhd4v6K6pb0dYB/K2iSphp4XcRVRMj&#10;RgJRiyMLEqN+2jSpVsWgA1YfaQe0VgZctWoGpFpBOanxrQekWlMD0nlt/YyQvnG3Bx2Y15bBxA+4&#10;zmuLSuSqNZnNgXmQB/ySaa7GHc+HZVzyAen82jKu+YDrvLYILzYp1/k71QvV9p3lOr+2jMueS8C4&#10;7QPS+bVl3PcB1/md0LjxA67z2pq/Xb2Yt1AGHZjXlvHsc67Gux+QzmvLOPkDrvPaopdyJ6c2FUqe&#10;JZ3fCY3XPxjWvLaM859zNQGAAWmqLSQLZnFswOFrsBa2bWQLk+pisFk0PbpB9OFFEXrlWdNjOhB9&#10;eFNkefszc7comKv5Y3sk/iGYbQGaQ9P72VtdjR13B+0XMmSYAyUH2t20QCVd+4UMOr4uAuCr/QLz&#10;m9UQYvgW5BDMOGTg8YURQqvoL+iEpjZw/EbjOGbpZeTxJX7CRps2ZOTtonwvKwjFfCEjb6W/nC+s&#10;xsfV7qnYmW5DsthJuXv4c/aLOs1jnR8wmFQAhKQbF7wnE8n0SkbeKrf1Iz8gMccl7wlaqNuQus2v&#10;OBYinR+wmOOi9/Xp1ooPFQDiK7bzsA2r83HZe7qoYsYhsx3p07ANq/Nx4XsyrXQbFGUlDbY6044+&#10;7DqXWs2v7W5O/wWmnmlDdN7qvjtf2HU+Ln6/HO6e+dXvzQ4H60v3isKaNHLELSPpYnqbL2S2432S&#10;8AurcwpOchvxDoerWKYN0XmrmO3IyupcSkO8lrpQOBOdL6zO8RgI96pk4/0vrM4pUEjjQJGMaORY&#10;dHoc8grxa6sE3/cKy9N8ISNHPC9sw65zqWn+iphd+IXVubxU8NrQxU6vrM4pNEcjR/AtbMPqXC70&#10;veJNivALq/ObjLwBLJ1eWZ3LiwaviJSFbVidU7CMxtEKtjttWJ1TRIy/iEeO7UZrUMrvveKqUNQr&#10;2H7mCxk5irSEX1idcxSLukWBKvVNmcV3XOnkGB1B0TgMR53cwWYF71Uk2HAq+58r8quQUfYNHRzU&#10;uaFno0CF6VUGUXnU38ILxdyYDKspJZN53Q6KyqX+Fm5XmWit1kv9c/0tZDfKgaFvCMRkjb6Q3wmy&#10;HHP3IlMVuauUmZAt6GJKR445Gl0x9TK6G71gSHTNwqpjrL8iEgpOTtAhTcl057bLVj71V2Qn/bsU&#10;FDVmZf17/RU6QkCg3SvMo2wceGq10OG4y+iuFIsDP6yKnOFNHhvBoxa5emFIl6bXE4zwrO1lwzVi&#10;anzbkGVLKSnPVyixHw0oi6I3lJvMKfFaZOGJepIDSnhd3ProPvOCd5IL5dt24lX91V/RIyVleP7A&#10;78gGRIomwuUCOzAjRPKvEF5hnWeEt4rYXwfv1cA5Ff2cmtVdR1F/y2ig87LJbXi7N20cjllZONt5&#10;MDteqMwFTQ7JB8VLQo4PtJ3vFTeKEPN0g+YzCV3FxMPz3rlybnBlmePSjMEqmPpbBFSVs56bP1kJ&#10;6m8hPFGWm9Q9Wmb1iv1w4daCZ7fBTrCIxXJunnvtWf0VXVN4i6WYT7NVagVsWDyZsGtN7hW2YkrX&#10;ag/k64CcbJYgrNWMnyyrwdo/nN1VFI/Ban+J/776Snr5rJ/2rJ/26PppBEo4YrXL3vdwrPaZLv/Q&#10;xnUpW+FeAGAjaAxhtU/NxLgLqs1ouCt2A6xuky9WQW9GEtyKjaRp0McWGAfADXlxh5FOjRHcx+GD&#10;LabxwU7t88F53IgIv+nwwYHUSDZcpnf7o0P0BPBx+EDCOx8k310+OijPL684jCjgqzhRlQRHQgah&#10;zdAIj5UWNiZBwEpLe+EX2z1eWuDbmTD2Xre0xEvtNI+XEfoWKM/gs1fGuHq8jODfBoI3ieH1QjAo&#10;hxcZek306yUQvUkHr4z19nhp2eOSky8vBDP3FlHqPuiXlj1JwpU9Gf2t9wT29ceoZb8wSs7Ro0n4&#10;YtcIeGnZ4x6E3y096VcGPjviMglefuDJ6ZVJ7S4vQa8MIJswPB4nLfeCU/I6ZeROuBuPlRZ7tOuR&#10;5dR0E22fJm8bctIyT1NwuNW/t5lSzudr59O1Bo6dt651kVNqfeSUWik5pdZMTqlPgZxyWkfwlyZ1&#10;RG5tm0Fp6/NJWoPTznlO68iAtXOe0zqigtHx2OGWTuaSDyW8i/8Rp5KxgHTEs1hXcSb5EEbHXIXF&#10;FSeSDzF0DJHIq+/exXixnnRnMMOIvLrbPbmNnpNRQfTN4+8/sMFzsSVfmyvaf2Bj5+LzJU+lI3qi&#10;RyChgFcc88VJ7FuwkXPCgfEY4kHbwLnEbZIEMpaf7pKEUF7j/PEhbE7ALOoSjt5gDIeoOWGu+INw&#10;0FiTpksy6PipdKT/9Afj3DFWqPmgzuswmYagsvlABh1njrFezQcy6BbCYk3fHfans5ii/nRwU3N7&#10;VF8COSUMiXslopydoAYRCuEm+d1B1PwsJRAHkSsCwkLFzdOqbdXf0uYFyQgmQ1I3i5FcJH+3DGK+&#10;LAw0SyHVjN9V3l+T5zzDkN6F7jWA3wnxtYzfhax00J3bmqnjrL9lvGfBG5xbbq3+vf6K0iS2JS/q&#10;hP2jflG7FBTP+rdKTFasu5Afwf1pGKOQtWxC26CsZtluRwE1sqbQ6D5DqyweE9x6eUEkoK7qZ3Dr&#10;Gdx6eHALR0cX3OL1+PDg1k1SRcsNGxgW/B7cWglfxcGtlpG9K7iFygBUgT0Nbm38blYBekTBLXZi&#10;HT7akkYYBe9v9XxwhDR7l58Edvho63l5SxENhxFOyMYIqTF/ZNqv4ftrDiPIeGe0klftdEk7M5GI&#10;THirvlbQCxs7Y2uP/HynS2SiNpqFozVOnyjZ1agCKZHt2mgWvv7qcdISx21Fv1Na4ivfB/VYaZEj&#10;0RTw0kLHNPeFbkJbyH76vGxoi2+pO/2yoS3EKdwxmksO1KI7GUxoC8WtA15a9CjT6rPSkj/xDXBn&#10;Ppj7DBxw80aoJb/hDrs/Qi15DuZ6rPR0X7k+gNMrE9gKxmfjWnzB1eOk5/tWHh7pFo65p0D39Nzx&#10;mdffog3PXE6IlrMJbIWcjNCjPmmZp4GDZ2Drj+9++cX/+MWbVErk1LRNLafU6skpp3X0DGzN6OgZ&#10;2Pri9RnYega2/rkEg8isR2zozbvv/4Cg2n/bwBbZGhTYIhvAC2xR9Q+EDZDUL5GPKK5F10pKfKFS&#10;1vhC/S0xF74LC4YwV/NYisQWkXkb0JXYTOtgba7+lmbxkDF3L2e2SeAo79omqL9lEL9BHQ9ucwU6&#10;NwsbsQogkm0QXjpJQPeEXSzjt9ENfvAbvSkJQCbTifkXhqskSkZvPmTNSpBxBHkrfSOYWsYMdydo&#10;COswIshknfKfMa1ncc3Pobgm4gVdTIsX96NjWtsmCGTgZMSPaw9eUuUTimmdS7QL+8BdMS2UzYVn&#10;fS43YXTA6hhmAZa1cym127miGKTLSEdZ2Kv2OGlfv0BinC5pXx9YZTiwHivt3FAdIrdT2q/BfYyA&#10;lfZp1hfyq51eaV9/uVHYwOuVCW4Bqu7zMtithSMjLjMjeJSscTtm41scsnGZGdkz5MoZpSmvuV6p&#10;cJfLzEif8UgeMy1+HIARMy3/Ut3JY6YVgNM+YGbCXKjG5cvMhLk2LgHoDdPEubi8ptMxE+bCco06&#10;puUfzAsL4DpThNHtlpY+R/K8bhnho2hswEsLn4uSebzmZG8iXQjSudPVhLoIYuf3y2C4uIKr0y8b&#10;6yql/p39ywS7cFcs6JjZd1CzMOiYET6AhP4otfTDNWmKb4Rb9CHa5XfLILhCVgf0VsBKbzt5NEhv&#10;+jmlnf1JCZ/5GhvP+NZUhGlaR39/4JY2ROjS31y0ku5VTlLqfSudn6bsZk5pLaZkJpvamx1PWHST&#10;oLVDfKwCucRV60FTFg6ExQwzMgGtWTAQ1imRh3AmLE+KSNRSCtgMiTwEMx0gX9AckVdESd/3A+Cr&#10;jrVCPPoPLOBrArRmAV9j0NoB8DUGrR0AX+PY3hHwJYNut9S6QR/iYhOgNavjCdCa1fIEaM0CvsYV&#10;T7Dc9TyaAK1ZTZN9wPO6wlt6KVlNSxQpKXeCPcB0Sea2Ba3p+CTCcOYDmd04r0sUpesSdgT9AZ3Z&#10;NAacyuqDEgm94zY8GUr8LguZQtTeHh4scbd6HbHG3fa/2/jciewrdJBuE2dxoZMEo9Y2ZSuf+lva&#10;PctM3VqZofr3+it04hajSHra7pmKKqN/WyuMUPnUX+EnRTNGMbqT0J2xItPxCvTs3Eof1Pbqr8hZ&#10;oGcobZ7y2wj3j3FcW0mIyqf+1nEUdYiJG8YGy7R6GQAQZVFfWwWO2lj9LY0uNdg8GAQKs3PvCOeX&#10;CW+R6glbK8ZQ26u/pd0VOEESCj2ynfHbZDdri6iyqb+iCwqpg12d8/Wvz6DkMyj5OQQlYZd1QUk+&#10;+h4dlFypKACtlOVSqkTtQLuNLNpyi7SuybuCkuAH7xkF2GmBa19Am9jArOEaW7k4r2m0k7qd+NZf&#10;z0j7PozPcRhpz3R7y1f+ekY6NoC63G6PdGBg5Vd6nKFpL4dxPk6PtH+zIqrhyki7NrdARjYaeeX7&#10;a/3YbDSSEUNOpwzYjiqYu70ywUjCG7qSMnC7rVzZdPqlhV6QTF6/jNghCb9fWu4oehr0S0t+46r1&#10;jgot3q5cjXTmJ07h5qVuiD27/TKByIWfrHDGaOKQyIcGvPRsLy9MeLzMfMd7lH6/jOzLTWVnjFr2&#10;Gx4X8XkZ2UdzlVyGXV78wo8jeypI0qjwXLKvRxOIDJeiiUTGvPRGQw8UuWM0kUhCarrz3gQiVwbL&#10;OWM0sLsVT7v4vLTsV44Ce7y07Fd+6sKZEyYOueIlLH+MWvZruZ7azwkTiAx5mUDkiovp7hgR+di1&#10;veIxAbdf5H20ObFxwsgZI1UvalRyHbvfc0z0EX5K0C8je358x5E9FRNrLZYHJLx+6XlPO5M/Ri17&#10;XH3x+2WuiEYHh7kdiltAASst+mhlIxCxjxCIioCVljztS+4IqXBZkxZlGd0ZYfBylNHzeWnJ48GY&#10;gJeRfKlE0c8I+3AP52QcLZr4Icrp+P2yr/YwotbjpUW/8tsYzuyyT/Zwcs3jpWW/lhv6/RgJ2NFk&#10;H5o3ZtLzE85et7To+dEkr1dG8mGv9JyPemUe6SEgvTsh7Bs9kbDI/W9i4LsSzgDt+zwnypA6IzSv&#10;8wT7KcqT7c3hzoHPSEsdhWyD8Wmpc7rJ65OW+sqPcnnj01KnLKvDybzHE1rx5jmeaCs1j/HErPRG&#10;E7LSc72Lt2vfgeJLTdE5pRZ/TqlVkFNqPeSUVhdJroEuR82NyDzQk7Zu3ujJKbV6csppHZnnenKe&#10;0zpCcdNZKU3rCGGxSZ72EZ90SMj6z3PVu9aA67SeqCj+9LCmVxPdc53mOq0rKn8/zXVeW8Z5zuVq&#10;POgB6by2jC894DqvLYPwGXCd15Yp1TTgOq8t42nnXA3uZ0A6v7aM4z3gOr+2Hvaaz3wOGTdjdeZJ&#10;Ek8m76QzWzggNTnmLAKCcQ4ZIXpNjslI5DVp1KXBENnX5JhlRB7mkFFWWJNj+hB5Tan03G3ej5Yx&#10;0WONljRC9wHOTs1/nEPGEWo+kPG2rFbfgs37jXPISGiZFmTMWA/RGKx+aTXQoFtCru/SQcOi4lbE&#10;of/A6nicQ8Zhq8cwziHjNoD5QAYdFz7B0as/GOeQ6QQ2X9SJHSaR6SA2X4iu49InuIltv5DpHaeR&#10;l8ODNVKu+jXOI9PprHvlJ5L1gj4+WkORFZogiJ0EM4rOatOGjBwRkvALq3EpqvKKOEj4hVW51Dp+&#10;xd3B8Aurc7n18YqgRvQFNgA9Dip5RSNH7CL8wup84tEM7BmmDdF58mgGDnfzhUz2Vmq9W3/Hh2sm&#10;Hs3AhqTbkIrK2aMZAhho6B7RefJoBg5+04aMvBUTd8ZhdS5p49fk0Qxse7qNiUczsP+ZL0TnyaMZ&#10;2CnNFzLyVkK8HwdsA/NFPcbi2Y7N1XwhOk8ezcAuq7+YeDQDwR3zhYzcPppxN8SE4gZceQnxX2pu&#10;R5CUbDv/Haus7d07QU28F0KCRtByXNrRVv9ef4WOzFaiQxi3LNv69/pb6PDAcaEbXGU61+pLmEwp&#10;vwptQcH2lE76t7YR137V3zqOMt51xE+qLwGCn7Z7qXeyBvK7yk3AFZtyNo4LliHJeR2gQmox9W1U&#10;vUqm7DaQ8wUTidrd2jsqVW711+p3SEdhOvCTqg0hVOZEYVSiG1RIb9f8cOBk8jvJtozXp+foSg3l&#10;uH9S/euC3SZtlxIXGMcFRlBKRx446CSoF7ZL847pAF/M+AFpLu3mdDINzjhgMnb0HAKrYwAi2mQ6&#10;owxxym+jHAyGixxzSneqy6O7tGinHz3CQPyWARgKJUoKXbOvKp/6W6bzScxouqiby2WOH91qnemf&#10;mMpIjabNFi+CHtRIOydm2wCBdRJAV86sOzmqwJ5ArSdQ63MAamEf7oBavEk9HKh1k0dXAF3g3WMH&#10;ahHEknBaa9um7sJpUf4KZddoE9BZFB1GA1bm/RvBw2oabOctLcFFwxw+NnDmssHut7OhHJ/DBoJv&#10;NIAwuHxwqDUahr44fHTcmVO0zrCwyzY+DKty+EAHjYbrzTt8TIyZE/YOIxNdLhghj5UWNbKlroxM&#10;SBmIXV9KBp51pny91ystb0y0gJWWeDQB6PBtolqRWXZ1RxcpGhVXv/J6paWOJ5F8VodgsTs+g8wK&#10;p7cWerBMzP3QkJGe4WmgmTyvJoacUss+p9QKyCm1EnJKrYmU0qC1ckq95eSUVjFJ5tQgt3Ke0zoy&#10;CK6OJ4zuyZtfB/e/RrLFGutCEgffHyLAGRBH7RGR1aGCYmHGUXu8CKHJi38QR+3hGGryYpfGUXv4&#10;zZp8HLXHrDEfyGixwxVbtZMO4H7mAxlvHLWX2EYNho2j9phKpgUZc3PN+y7Z8M44ao+JpVug9BSp&#10;2EbtMb/Q0h0XiGhfpegOnTLU3B68KV5LmYctKLj/udrq4txgtaJ3ub0vDguQUZmL0S7SpFSLBGvo&#10;veeMG4+PzKMWma4dr79lAIs41XQ/J+UnFb/lVA6dagI9otkT1mnGDrFTIlsHozhooXb96Sc9/aTP&#10;wU/C+dH5SbwuHu4nvci6W24lyrL7SRR8Jj9padHiu/wkdkyQxcTi1j6QNlpQXeb9m60cUprGmisw&#10;SHs22k0qlq3DR5sojLR1GGkDEiP3O6RtRwBo3R5pqxHpQp+RNhhf2C3ph6ZNRQZCOiOzrhJd83CG&#10;ZlwlxmZ6nLSw4bj4nLS4yZv0GGlpc6kZr0ta3AzA9zhpcfMzbR4nLW8unOJx0vJmjKfHSQuc3y9z&#10;OBknKZCScZLCuW3k7YvbOEkhIy3vzqw2y0kLPafUks8ptfhzSq2DnFIrIqV8Okm0qe52Lf4lVUKf&#10;TlIMbXo6SXCO/kZOEo4xcpJo5/ScJKn7sbTr65GbVOx43M1KnQJJjMk+HboYi4BVcCEsZYcKduxk&#10;jHI7qKDGdKMn30kYMKRyXw/PLDLVIJ+0UPiErLIGsqq+Tf0t7plUiaCCApk71SmicnmMp/RbhOFb&#10;KYPnGzvPN3Ye/sYOFk3nKXEa/dGe0rbR5RBaebeCjts9pZV8KE4pNWzeXa4S32E+YVNLfCWsf9jd&#10;J+BID0TanizPYPSMtPm+8P1lh5G2J9nJcXqkLcmFC5s6jLQRCSgTbFyHk7YfEaryx6ZNx6W80tIP&#10;TluN1JwrJeMwLaHAtXfKZU2d4Zm7/+QyuuPDkbNnJtg/8VhpmdP70D4rLXV+kNpjZaTON/8dqdvk&#10;EiWEPFZa7GukQARy9wGST+hwMl4TVo0/PuM38Y1lj5We53QP3BWV8ZyQ0/R7paW+4q0on5WWOtd+&#10;9XplpM63Zh2pm+ej44WsxY7V7vdKS31FpQ93hAf/yOVkLvyvfAvUGSAh0VqCLZjqJmkEmyvok5Z6&#10;tABNriiUlH1lh26BOkIn86r1PGalhZ77nFryKaW59J9T6v0mp9R6yCn1xpNTao3klHot5JR6QeSU&#10;Wj855bSOcBzvOk95ElS+zY6cclpHBKaf5Dmto79/GdL5hOzz/eg41gBkNvnBLV2KqQFT8vl+tMSt&#10;6ps2Nm2N4BVLqXn/XY74UE50fI3qWE4UWwnpoQHT+xZs2ppOUvoAp2Vxq/sPrKYFuv2KQzH6wKat&#10;x6U4kY/Rc4lOP+5SzcNyl+7Oc9MRSiEcMgK8EI5cTVkbdj0K4QgIf4PVUyRQQwz1V/LJEpzZmrbr&#10;3+tvoUOlGx7vqPThKpOB6LN2UWWd+S2DepqonVPomiZrv+pv6d9GRi70MXgFaJPY0QgDLaPNY0es&#10;K7Q5wsELvv0lRwCcJGO/tHtjdYT1V0Yqd9j2KVD/Xn8LnVxJEmsyjM4VsW0NlVmZ1N/CTLSAWnSp&#10;VrvZWbk8Jq71fDv6+xLLev/tu29+K//+9O67P5Z//+Ldcvqn999988233//bd99/+y/0gBkeb6m/&#10;jL75BQVofvzh3z/+yz/Tv3734Zv/++8f33z88IkCpW/+8u1H/OP9h4//74s3P31898Mvv/jxP//8&#10;7uO3X7z54//8/kesLtx1Atkn/p/T+UqL7qP+y+/0X959/zVY/fKLT1/goKF/fvkJ/4dP/vzDx+/+&#10;8B4tFfjT9x9+9edPH37/3SfaMPZeyf/89OMPpa/4x5u//umP3//4T6BBLz99+uHhcS0cTF1ci6c8&#10;devr//2X/8OSewcJ/tuHr//jx9rh9hciI+m++d1P/+vDN9/+8ot3GBlv5DU09eH3v3/zV4Toz7hh&#10;SxsWXvblM2qPa9G9swIBgHjLHlo//vrPP376128//IlOhnd/gULxZ4Xc+8M30vtXCFnZwD+9WcvF&#10;XZ2P1Ab1ghqT7z0ibUvz67UOI21F87MlDo32cch/dUi0c8OOvkOj3RouCefQaIeGY2MOjXZlOLLi&#10;0GgnBjETVzwmnsU1oxxGtHc2ZXARMY9ISxrDd0VkolkU7PEYaVHjGR+fkRY2RTQ9RlrYJYDoUWlx&#10;8ws4HpGWNwMuPCItcDy67HaKNpwmyxvFjBxOJpLFiXuPSAucUeAekZ7beJEw6JQWOUUPPU5a4vFy&#10;0zKPOGmJx5y0yFPPGkb4LtKU8hDPygDMesrnPLUackqti5zS6iPrp9ZKztNqJuOp9ZPznNbR4bmd&#10;pPVHRb3m4w8HUDUWKLlFoaN2AFVD/UQeumkHtAA0S+Q1L925gQdANZRG5NVo7cntfXnog8hr7rYn&#10;t17pBCDceqXjMi4HMPX4KRC4odornQCEW8i8ZKJfE0C4Bc3TDkxCwiZbbJNeShY272MddCEQzFk9&#10;hnH8AYk/84Goubm63KW7XXHaxckVp19qbve0i09UBLFCR0UQ+9+r11PoBLG9jPAKYg8O3D95+mCB&#10;n12arY3V39Io9R1qGlyZlyvBg5vNi9QnqdZoban+iosogHisiqxjLFX0jOreZHTI9/II6PHZlE4C&#10;HTuopXar/ooWShxBjuaBO7wrtTJ5jAP7BGY8Hdi/rQOLZd85sIz+frQDizxy2WKWE+qCYIXuDuyp&#10;YthXVIooa/cuB5aLbL/0mAttZC6MrD7j2j93ZfeEtX15JofBYaQtS8Z6O3y0TQkv1+WjrUl2Fhw+&#10;2o6kAu8uI2tC4uppPy5tO64Ak7h8oKHmLfFt2J6PcWERLfYZGR+Wc8tOlwwkAxHFgJWWNpXedodn&#10;7vviMaeAl5b4wnl4r19a5picAS8t9OXG95AdcWm5o7JKwEsLfmE0u9Mv48xuKF7v6tB4s3jl3pcX&#10;WVlN1SuXbHcmugFmyK3mfoxkgO28grmOfIEiuhLcwBuiFn0gLIPLWPnyh8dJC54rfXvj03Kngvpu&#10;p4wfy8ghh5UBZpTHlZ1eGWBGtE9ZZEa0UZmHGEJWWurhnmeQGbkLqid9Tqnln1NqJaSUj3JWdVjT&#10;vM+Qt643opxSL4icUusnp7QrI3Ppp3WEpbyvybz1aR39I0M05oMUBzd5FKRA+s84mMXljYMU1kUe&#10;Bimsg4yJQA51GKQ4uMfQMZFXr6hzvw/O8ThIcXjLdRykQPJUS2ccpDjCMGTErcBUPwabnB8HKQ5v&#10;uo6DFLhmrccwEaSwOp4IUlgtT4AkDmEQUXQCkrBhkAmQhA13TYAkrKZ9kMTdgRY6ffluP/YvUsoe&#10;SCmuu9Sb2yuD7QTVPZcQRM2pjW5z0DMCWESD0AIV9COyPFBxpleiQNVmc+1T/S19uwjQAhH7NJ5x&#10;lWsro2qHN4mPrMUvCgMaLFwaaysbWvtVf0v/XsSd21ASLYu3XAXNsLUSoZVP/S38TlKtj8rJZfwQ&#10;7iLpiW0VDqPs2PQOYMZMVuVpUJFzqXCGAfikm3h1iI+JBn311W/PLQr2vKbzvKbzaDgDvcDSRYPY&#10;cHh8NEiAVYgVc3JmjwatFLHmigYNJ3VXNIjesTrjgD/EeXQwaGU0Q8F4ad9A+8icY3f4WKcASeie&#10;jfYGcFnR7492BKgMgcNHewCo/+Lz0cY/X6VwGGmzf8XVDVdA2uLn6IbDyASDoDifkwkGoRq9PzoT&#10;DaLiEG6vDKRhYY/d65cWeSAoqnbcohb8EqDHSMs8mkla5Gswlcgkba1FjLTII0YmCJT6bCYQlFPq&#10;iZ5T2umeeKEmKJTz1IrIKbU2ckqtk5xSKyan1OrpKOd9S2hQuxIj3xJq1OTFEo0T4Ng0NfnIt0SE&#10;T5OLp1VNus7RglY1ebFkY98Se7smH/uW8HrMBzLadhO875D1y8a+5QF+ME6AHwAIvm95t09DJwsn&#10;j8VZ3l0WcVWKZtqLD/vfq40pdFO511WcBuy5mXm80cORMLZHSGTqO3s0eY6Zxwg6XN5Lm6WqYcRP&#10;9uOBjU+PfGSDEA03yVV5PcYmf3m5/eppk8MJf0KM/zYQY7rOfrDJtzLhHm+T1wztpQQ6dpv8RLsK&#10;2eR4x6qstbtMck7s4PpCYpKzxYlnb4802lIpWZ2ej7ZR+LFbh482EPkR65eej7ZLkGB5/8bhoy0S&#10;PG8Do9VhpI0RyhM6fLQVQiBNl482QLiss8PImOQLF1F2emRMcjY1PVZa2OstGJyxyIPRmezsxihj&#10;r1Na4JS39PqkBY5p6QvKXJinRLbHSYsc1xQCTlrm/Cqtw8rY5BsSdq72jD2+Uu0Ej5WW+cIelSMp&#10;k5flyhAeKz3HUcvA75SWOV6G9zulhR4IymRlw9WrZR4x0hKPGJmUbGeLax/e5GVzSi36nFLvMDml&#10;1kFOqRWRU1ptJD4Y3UprTmfO0yom46nVk/L8r5GtnffrDtDjkV93gB5j8uF8jf06JF+0Z1Qs5ATY&#10;/PP8OmRqNHfMBupMmDM8wo7rWGu0vXPTDvnUcc7wkFEd+3WHa+1jvw42jh6y79dlsGMZNLb1YhJ1&#10;gz5kVidyhlbH4ga9tqu2fQtWy+Oc4SGzKqmow8Xqu51ZOrHImaVDiWS8O6vFSa3uYg0z7H+vzlmh&#10;EwEssGkyD08gzoOE1UonFGY1ZkbGjKC8RIb4dEa2QZJEdq5XC2rP628ZwbldW065XfFYKnHLx8li&#10;pRFUI7y2VX9Lmzd5qKoEokPv+SKFsgYFxDeZtgvmSiaQhVBL1Ln2QGHtVf31dV//+nTHnzW/P4Mb&#10;v4QE6NxxPgEe747LhoW8yiFFttHLiuyOt6PhLn98Y7zstWTBtfGsk2TskF0KUkLTaKsZHYOb4TDS&#10;BjOqTMPLcDhhR23WKhWkcjlpMxkvRwastIm88L1Pp1PaOr6gCpjfK20Zr28JgO2w0kbxFbXJfFbW&#10;N8dNU5eX8c2v/AyUJy2bL2Pv3OmY8c6vxVV0RG8c9OJ2esy08K+h8Mn22hXJd2U9Zlr8V0ycQGZa&#10;/kBG+yLT8r9xhXJPZNZPp9iB0y/jpt/eckTDkRgdi22Q5Mp6rPS0vxZf1mNlJj456h4vI/tztIbI&#10;BGzd4kiEx8uI/kRYbFdcWvThKjL3gbdbpEfjsYcbzsFb9/tlQdTR3mVQ1NHmZUDUqTdratzllFoF&#10;OaXWQ06pVZFT6qWQUv7X8M/1UUQ3J9vkz8c+rSOYx7M8p3V0mtZRjqb+GbEJ699Xf10s+s6vPPj3&#10;w9iEzdoWzyiJTdicLVQBvyHGMx88e0iZyKt71vf94NfXscZuus3Hj2MTB79+HJs4IqZlxA0B2o1B&#10;ksCtDp2MOb50ffTrx7EJm5mfiE1YHU/EJqyWJ2ITB8S0DDrGM2MZ6QjOBJ7ZatrHM98d/aADl6Mf&#10;dNR74Y8Lsmja24/CH8yIXGoEwzLXe3tb+C1bk1X1qutv8b23S1maqKScB0FOsgiWExDSadMyFFwt&#10;ymMXtZAa8H6DwVBugwZ9hj6zprmcNxNieWWEVFyfOYrpFUdEcHwQQ/G3QjoJX50HASdBv6M+Wz5i&#10;if0s9Lh0No5Nbq5fBw/NHadXnQOPibB8if+++ko6+gQhP0HIDwchY/13ERZe4Q+PsFywadGKX9+W&#10;JbUDHmijZAxyKyN5V4CF/EMJoGp7VYdXVnI0cTGbVpam0W4mypO5fLSbSZ6OwwbjaZYx3/52uqOt&#10;Z3YKHT7absb9abc72mJGWNjvEI6s1qFAPNpKjsRjQioBHxNQCRlpQae+gwmp5JRa6jmlln1OqTWQ&#10;U2o9dJTzvgNsAW1mVXtajoDOdoV4NPnId4D1rMmLgRL7DgiFavKR74BQlCYXkzL0HXBSa3KaXNge&#10;XjGBysHMg73bQKSlx1hPrHZqbrf/dIqkZZb2P9eTvJAtCP5S93IziRsDVUNuVSb1tzCjK3W0E5YN&#10;aGD6tK5VHo8xLeh+029rPu1pWjxNi4ebFthdOtOCHZxHmxbb9haHOxYUHh/j3WY3LchzJtMCmeGy&#10;qdxlWZR3eo5GgzYsOPRZzJjIrqBzsy/roa2KlZFhPRd9wFE8veeiDzZ+UIcSxQcbRx9pKHjqsdFn&#10;2YXzKz0bbVKslCnoe6NNCn6+yOmNMSk4e9HzsSYFp476/pgMTaAoLeRAUyY3E7DRUo7YaCl35oCe&#10;GgY9mVNqkeeUWvIppUnS5JR2miegtUOyJqO0CjlQ/gyjyRoe1ZDQdoTGFh0Mj6HRZENlQ6PJBspG&#10;RhM0oK2gkdF0uKDkG016sNCG5j8OuB4uKfkB17vNMqxyDtthIXtWGa0KbNvV2oqssqLpQVHGojDZ&#10;e0JjCx3hIwTDLydFNbfqbzHdqN/oWHuks/61/hYqwN2ICimSjNdhkJXFY+y7X69f/eoZOnrelYGx&#10;9Te6K4NjsLPv/j97X7MjS26r+SqFXs5mTkRkVlYB04sLzNLLeoH2D9wLY8ZoH8B+/PlIkQpSIqlo&#10;VM2Mz73phfOgi8GQSElBfvwRIypfbd/t75pN+GjFOKd9d1B0jwy8HR08vsDCI+OsG5Fnn0L77Xsl&#10;6+zeGoXYD7mFNHayHAI+9nvH2EjAx1p5XFES8LEWSGukNo/HWiAbXxEfMLKWXjYga3bs3AgvYGQt&#10;DpT4hBLyth6a5YUy8tYeAXWBkJy1d8BgjllZefOtiRErK3Csp4SVFTkZfREnK/LjyAZlZY6ak5iV&#10;F3o2KCv1dF3iI9nBPzSuiefnEnGotiocljPt9m/JsFzBTLuAMZAWuWZ9XC3hJVhXBLt0KmzyZFxW&#10;8vACkzlayUuDxXnfEF7U30itJsOl5RJxNrStDOXl8nDScbk8nI2v1wjk5RJxWnPSQF5kxpyj5ys2&#10;Il5e9pRnF/GyskdcNJmjlT1JNeZlZd+uoI3G5WTPDVijcdllj4rkeFwu46ZdkRHwQnqBkdeW7GzX&#10;t5AzHCNWTvT4BIRLguLVXUFHIi2XW7Nx+VogLbprqrPKzkCXUoPk/mRUVvBcnhdN0MqdcwiDQQ1J&#10;NOFioLZSfeDZuUVVsJ0o+VagzvykSRlZiZc+LqDWk11NaUVfU9qFX1NaHdSUVhElJcXcjBAHD9ua&#10;L1TXcZHSK6biadVTj/Oyjiguf3Gcl3VEdSMXeV7WEbVcusaT7oK7SHlZR4/LOkIFydW3X9YRcjWu&#10;8rysI1Q3XeV5WUfokneRJ1X55Dq6jlTBS7FoDLjCd/lwES8L3uBAsuRQKpErQjFFA4dbMKEvIlcQ&#10;Yib3ATiogsgVKZ/JPQ4GKRN5Gt5DOxM79jVShbPKPSCzRYizOXbTgHBkuQdkvq2AoyFU9Hc8J3ep&#10;vg5YmMwYOEz2Bh9eXZctSpBRcwkJXiUh5WWLOM7sHNapgeiK6B6QSffalFlKXsvr1EDcE+neIIru&#10;6W7zG7ym16mBOPHsG+LUQKs4lOC4B2TSyJxNFIfzzz0gmu65fdMccAy6B2TSvQnp/IDfyWRtkqZh&#10;T2ZD8pomk5IfSJc3enTaIZHhyA/kk/aalqtIP2ABZkPymhZs8wOYSvaA1zTZejSkDsBOUsK5aecg&#10;/ZI+en8gfuDTYDLZqoQmkzlKrzvh4gbHtmFu8LPavM6/K+ba6KQDE47RRqd/1d9GtZF1jmkvSj4B&#10;ADDZgttdWrbibKpeepc60wW3V7KIMbZ+4OjQ9bdNgQUGMsXX9a/6K1RkG4BqW3C7ayubLmDlo78i&#10;XsyRB7fIStXLS1a342qOpnghBbSP5UEKA+RQyfiQrrjomVLTCbx/YDmX/KTod3V9M1cYktL6jSwq&#10;N/1t8rtJDgpukLj0XnSbLOn0tqe9p7rr+/S3vRflSk1v9/q9SrbId5ZDYPVWWfC4hKScxLi3dehf&#10;E0V5/MfjP/7jf8oAnlkyzyyZL8+SwUdiiqLwF/6royjHNy1x/oZkeZxbZxRFK5zpWrd2oH0qTYbr&#10;kmXfWojBeq8bAfsHDEEeyBlpwRei+1lIPUHKa9v/lo/1WLk2M+ADY6nz4bt/Az7WSwWoF44H6ul8&#10;+DaagI/1TCnSEjKyTinSdMOJWXcUuogZuSgK4WLBiFwMhbuyBSJyMRQOEEWcrLAJPIwYWWGnyrfS&#10;zrTviplTTk7eibjJVeuKK6EnMl6uUZI3d5HSLvXy7S6iUlN6TRSwm4us1DytUmpKuxEmyusACPRi&#10;HQJxIPQTP/kPUI4lF58pdZmgIUsuHpMeahN32LWWvNnrOQAypNKIi5g6S2Mijc41nSz0ZodzIVXH&#10;u5Rxqo71o+H8uzfIjD0A8ml3jI4RcsfoqKDXne6W2JP0d9i73X0/CdR6E0KKJJIDsmrC0xS9verC&#10;UDb6K+xEokd/sf5dfxud2LFy0qVuhVieOI8rJ2ATN3BBNYpER/Q0Y5+den6ETj34Jk9mLMMoX27G&#10;bmhozSjCt1YFa8xYnMhcR/am58CnzNhWANYAF2t+2m87xZ6p0LewYh+UQbDNbOznnLOjAz7WsDoo&#10;qyHgYz/hGR/78W4FafN4nFXVbMZ5Ytaqamb1zMjaU+1uxmBmsxU7M3JWLNue84C8Ect2dcDIyjpR&#10;mUv8TlVvhZ0xssKeLCW3kKzIa0or95rSSr+k/He2Zn+HPektGrWx5JM8WXywdKwBtLInB2t1ZU8O&#10;1urSnvTW6tKe9NbqOqA22KsX7EkfBIntyc+bh9igbB5KsOy0/tTqa4LDeJthdRKoVSSExAjm4SIZ&#10;+9EEu6DS0r3jmxr0+jL9bS99a4tAjrSFcbgw+iQW1yeqb3oafU+j70cw+rCxJqOPQydfbvR9e2su&#10;I/rK8vY8jT4kh4vVB1tDDoxPmX3ApnAZFrb5YNNZs4+Mkf1oRYX2i46hdIAI1b0xI2uM4LJDgvki&#10;Xtb222GPhYOy9siGljQJL5yT57jeqOgvmKC1RsCL79YK5mhNEQg/5mWtEEyR0najOTorcEcbhHBg&#10;zg4EFsBNDoKROVuwZScH03QdBTC2bJ7OINz5loiIm9cA51eGM7UqaDdFRNycDr4xuB1yc0pIV6zT&#10;AtpuJFpwliDuC4q1ALDsXETv72T9RkNzgOb2IIA6mKhLEX+/pSOzmyBjZTUAnyQZlpN/ssUpQNL3&#10;SbrHrewz0bv08IyTyw4vbXWXIV5T2iOoprTnUE3ptVAgzwDWrAArSquP+u1eKRVPq5map90ZJaXL&#10;Iq8p7f6oKS/rCCkmF+Xp0sqnt1/3p7AmrYO08qewMC05JgZ7PE9QRKaXJW+mdJ6gKMWhmk2HJUPc&#10;NTljcu6e9ypQ1ItE1BM6JhlhPVsN0NFPD/QMn/mBQcOiYhzgzTmbH/A6pmAUvyGNwmCRuyGJmnuS&#10;0PwGHyf5v3SvAn21yE3ljxwN8HRDmydIhx1mpj7e+Wd14xqZXkG+79hbTWZKoL9CKB79viMAURLq&#10;1df7oikeTwFDxJvrzB3qhkdz0Q966tbepGZ5P2AeVWO8kZlFHHcssYoQ3Ykb4SrIcxN5o8RIgQGV&#10;n/42Od7oQgy8GlVZukiVQH9FgZLHhSKvmrBtkp4coVz0V7j55aB/fPryT1/+R/DlYRFNvjwfGl/u&#10;y29UdsFHgzrZf/nX95c//QsBYSqa4QgO/DI5NT7ly+MOOfR3b+mS1k/3pho8hh2WCU4pS2ONNFwC&#10;GTOy9tn7g135gBXOo+5WtBvrgjFZ03n7xvlI0bCs3XxsFBMKeFmTGbwoRybiZe1lyD7mZU1l1A+y&#10;gxXM0bnyrfg5GNjgyjfwI+LmpU8uacTNih9QSjo2q4AdXnXMzWuA60ojqbkkJXzfEm5WB287IyDR&#10;RK0OkkXmMpS21iwyYOXd+GTlOy+eHdOIk5V+toecC59yspKf3BK33az0a0q7BWpKq4Oa0quhcDIH&#10;z76g/K/m3l93ModEp5WTibR35yDw1yN3Mockp2YM5k4m/AzLfeVkwtuw5OJwacxo8lWwXCz5Omg3&#10;OODroN3ggsdBO5sENjjhdJzha/zhk8DcA95BWzuZgyO+djJh2lspEYZIQ/JOJtYXxPuHf3wn0t/+&#10;8qfvL38j7+vlO///bz//9NtPL3/8+ac/tg/533/5/qvQ0j9f/vnzT/QFYY+Ojjxicrps4jnALsB7&#10;1WE5/6zGfCO7U7kR6NCEofZEXik2AcKdKigqJ+iVRsaE7RLm1P/iKRAhuijXHCmnmwmbZZNyfBVv&#10;CR+ymiN1VmeO31aun3h0estN+uq27/dFs1TJjFOlqCqeftXTr/r396s2NKya/Sr+Wny1X7XfpFwv&#10;uMKOTBHyqx6oi23n0KfcKkQHYfRSQ/fBZ7J+1StuScOVUvd2YYQz9Yw71LpAzZysZf9od4wFnKx1&#10;iR484ZisXYlLPpIxWZsSF3HErKw5+bhT0CqanjUlKbwbjsp6VQ/uXBKxck7Vg8KjkdCt1KHhZFgu&#10;Osqh1oiXk3u7wS6Qu4uNJsKCB396vbngvTf1TpG5aFxW9ORshNKykkdT4ISVFT2SKmNezplC6VTM&#10;y3lTG7f8iQbmYqJ768U2L3nnUCHRMxuZXfQbHMtQYK5v1o2jteHI7Lo/EuG7sOjjW7aFfOOs7Ihw&#10;/lN+RjjnKT1vXFy0YGb92dIPdO2zakqrhprSboSa0mqjpvT7ofJC7aaoedqNUVL+5wiK2k8SlfR3&#10;iK6e+2Udoe9CwRNW8V//LA7KL+Sp8Kf0dHDwL+laMvhrzWr+SKuIhqCpuFIa4Jgc1MFXW3nLg6cG&#10;YcCsKEKyPj23eTl5z5jxInqdaz5Z741f8JYHf1zm2+HmST5DwHTtLcNfsb7s2luGgWQfWHvLY8BU&#10;VOy9ZevAIznAvUEmnfeMwXZwD4iai5Cs13McknVD8qgLHfe0kHCgN/uU9YA9gt9PePxkSZDHz58+&#10;mtHp0jdXnpxeejGqtNT7PUnU1WykW29I0DrUp27t9t6W+fKOsV053nF/QZu2vlJ/ZZQinuU1bXhl&#10;m47YbOkYJd67vCCuqWU5k/s7zk+IcXTS/TRYG6BCQnY1245ILNpN3KWy7kBQoeK3i1De3+vhSfcP&#10;WP+aYaLD1990zSjBE5R4ghI/AigBj3EM9sLVxCb6elBCUMPjGBO3qUUhYRL4OLXd+zlIgvygDV9G&#10;8LKGnfWNyW9sYKOlsL4B99sOuFivmGOWMxvrDkijiGkw1shkJGJm463LcErWrOTWsDMXa/Ojl3PI&#10;xlv7kWQc+pCxcRHdWMIOeSiNa5ebXVNaedeUVuo1pRd+4VTRos7dheumPSRj7Sw1d2VDTLYoxGPJ&#10;V6Y9UBpLLlafRiJm7t7oE5tPv4UzuTf5VqY9RGYHEwfCPm3w0d4lgw9bgt522nLy6W6jVDvg/LN+&#10;wMXUkwgGsIrKsEDGAVs9bf+ltlbTKkzqipdYzDoyHc/ToHgaFD+CQYGjaDIo2Cr/coPiob7QuzaP&#10;0uwx5Hs2i+Lse/cpk4K+m4deKHd2qBotilvLnc5MCr4wI2BjTQqk2Pz6EvCx3zjuOh/wsV+3GyV6&#10;BXzsdw0XWcbzsp80Bp8DRs6u4P5MwYisYXGnaETAyJsWHLoJODnb4o0A8YiVNeA2xrAjVlbenBAX&#10;sbICR+guFpQLbOA+jXhUTuZ8q0g0Kiv0DVQxLyd23OsXr0srd1zDHvNycQ3KJQt5ubgGtlPCy0ke&#10;pmjMy0o+naPrWZWK3kU1Nr4nMVAjYTrdOuMqzED0LqjxSpmbEScreY4KRpys4LmULeDk4hnJwnLR&#10;DLbsI0ZW6In6hihGODXgvqeQMj72cCHbPhqPFXZpXgPcPd9YU1qx15RW9iXlM2bxt19+/um//feX&#10;WkqXdUSgWt9kNc/LOhruDikcMHeDSPl26jZ7bZzuMpGJ53WnDrCk9XRWTt0Q88BwAYp85PEaH/FY&#10;OXUocbGDwWYl7qlTN0Q7oGMiVzdo8gHHWIfOVQHZ+QHv8K7jNfDE7PjX2Y1DrONCvMa7vRfiNV6/&#10;F+I13vWNsxtdcMTr+EIJndeyBDU+8ngNdpoV6zpegw1nH4jjNXYO2HfuAV3X6cLG9nMPyMpGwLH5&#10;zbyWPg0Q0PebAAL6ktHrTgiguf5txasbfv5VHXIBCKRpO9Z/5dRr4+x3jS0pF/0VVIJOM+wzwhMq&#10;dloqtyFls6TT/NSe7aXv0195L92pQu9F5KPit/frtTV7TPnor/CT9+7L/ulNt8ciEESZoTQ+sTpS&#10;gAWZb0y3eq/OY1+k7WorICT0lHKR8N1bLZVL8I9fdirWr0F/vvH/ZCbPHubPHuZf3MN8+wYPb0J/&#10;eFN8NfqDGxfad2R7tODw2QcIpWkN/elo7KfAH/i8/0TNHB/IFtqx6M/OmXDt8LQ01uLEXaghH+sU&#10;M/wjh7Dl4zy0hM/ooQVsrIPGfYSCaVmznxMP51nhiOp2NPe0DNh4Sx+ZlTMbh/wgRTiUjgN+UOQY&#10;c7JyppsNY1ZW0i3dMxiUFTX3NAom53CfOyehBpystDljN+Jkxc3X7kaCsgJHB6V4dlbiLf90HpPD&#10;fIARhpwc5JPJySWycsFoMDuXx9rSWIMxWYk/KHU74mRXN99lGsjJoz0EQkWcrMQZ/os4OYlTym/E&#10;yUqcWyoFnBzakx4B9ixpiemznJD8d267ZIk7uIcBqGhIVuDZ6UYtFvomz443SrvpRCknK/CUkxX4&#10;5HHbo5A6NfR3lpRPnOeJ89QYV43z2FWH2xovrrqvujn2d6BMHiNQ5EXM/Al4GXCgZkXlKNOAA0EO&#10;hAM5V9w6+wMOtESZPDaAU4C4q7M1jX3EgHSu6i3PD/jEhwso04AByXyLrGCPAV1AmTwGdAFl8vq9&#10;gDINGJCoOM8KHjEgmXSeFTxgQBdQJq/nCyjTgAGJpn1WsF14w32q9LWkpYQvYgM0pqUx3KhKURB+&#10;IF3a6DHsYClZ2/4myU/DUmRocKIyLIAIlhK3B0BHm1cGTOEGDJrPApdCuyOiUpRL4Qb9bWiOZrdg&#10;91TgEHWkv8CMOrvglV1s+i79be9kMYBsAQxt0oSZqivLsUnmL5RekqHlMw3urtLVQelvGxxQPKJa&#10;jU2bSi3l1o49xOPrwck2E5MuBcEIFKThrbpjyQrpXrLOUX/bXNvGWyBb46JUFk/Y6pm09CMkLWHD&#10;TLAVfzi+HraSbngbQpq02w1sReAZt7zqF8B+CrdiF/EbHynWkrWu5oZ79XBrSTt3LJF1Ndkjn/lY&#10;MIUrjQM2EGt31ThreJ/5WD+Tu1YHfHDcdj4ASeCNz3ysl9kulZunZZ3Mg3GUmY93L0PpOOAKXaPD&#10;8TjgiiCiYF5kjvaJPRiwmAfkMqEPguQiTlbUDZMLOFlZIxst5mSF/Z6NyUobnZ1jTlbcgIYTOVmB&#10;t0SeYH4OuEJGUyhyB1xRdls4LIdccQf0YDU55KrdvzgvJ5eplAkdjzkdx2OyQs8WgstTYuQqEpQV&#10;Ol9eE83OyRz12eGgHHSFvKhQ5i5T6ZasTgddcRpkMCiHXTEQHkzP5yolW9hhV8jVimdnRZ6Oya7z&#10;t4yTFTnSHGM5OZHvFC8IpucgK+B3ISuY9OeK2nbqWh+xsmdL8i2AO204ZR+DoaF0PCa7ytPPCt1D&#10;38+7Gruzgq8prfRrSquCkvLfOfvIfqb/36NS7u2XdYQI3UW93y/riOp5r62lV7tfSr3TrfQXedqd&#10;U/O0X+aa0u6hmvLyPsLFJFdnVOroOhqJPW5REkXoxLOdUBjgGJYcCoDnWqCRHguDbIlc/eaZu0fC&#10;IDYiV+d+Ih9wMEiEyFM0ckDByCwk+p67M/P3KNgajRwyodY5bwMKtkYjBxRsjUYOKNgajQSW4jQs&#10;Ki7QSK/jdc4bDg33BlFznvOGs8M9IIruST6T4nCE2AfWOW84SdwDuq5TNBJgjHtAVrbPebN4p1yZ&#10;pjciSAX8R4fV5jl4ZFv6DH4ApGqI2PyA38lkm9Dy7oji/IDXNLpZtAfySXtNk6HBb3D7+fOIKjwh&#10;QlTJSCIZn4ipRbjEhMLbzr8rjNXoZG9sq/o9HLmYxaLPI4WJQNXVpa/S3/bK17YyF9imQAoLKjK+&#10;8MZFJuAmA9sWXSVxKT2zoxueK0SVDH167Y6jrKLbJANxx6Fa07VFgvuEajqdRwfKVbL6K0oVsSxB&#10;VQFfce1Y/V7qaoX5ot9nOQ0RCyzwikyacyC9sKLahNmGY6qmg9VCurjpnldZ6G+Tid6wBhFW7Np5&#10;cO4bZfIEfZ+g748A+uJgmkBfTqf+ctD3phv0gdp3bKkT9KV7Wxj03d81k/tToG+7aRB2LL8lLlVF&#10;fAiQwR1ny0CE73X3fhiEus+MrN+DtK+QD07ozgdfS6AYASPMuxMl47FeDjK2Yz7ewQnHYz2bHalx&#10;4Xis44lO/iEjB/zujPwGM3PIL1+fHcjaQb9YBfGgHPbL+EzEyso7Z2UFzndKRKycyJHTForK9bx4&#10;T5RH1lJX8I4kyZiVFTsDbMGoHPjbLm0IxO7QX3TWDDXowN+dYwARK7vKubtrNCondtwREU7Qwb9c&#10;PhuxsmKHBZawskt9I9gvYmXFjsB9wsqKnSuzA1YO/30k83P4LwPlESd7sqBOOpSUw3+3TOoOAOa6&#10;80B/DgCGZRmLymUvcoJuxMoKHUkJCSsr9XSCVuh7tpsdBMwV3sGoHARMV8KGa4EcsL4Fk2PPQcD4&#10;CCWc7FpPtjLcovNtO0Yej8kudQbLo+k5oXPMK1hVru40ZWWFvuGrFo7KAb7ZN5Rqs7o404+oqzJN&#10;WdkDJmflpV4VwVrZl9Ah5ej0SdSUVgk1pV39NaXVRkn5hHevJO9+FbxrYX3Kz7q2QuCCX6W0W6fU&#10;O/WCu/h2u4dqnpf3EVnjF99+eR8RsHGR5+V9RPemXeNJlYk55XVYfwCWBQtUvGGCAgEdWDgTSgXu&#10;kMP6A6gMfRG5wg8zdw80QhVErsDMTO5hRkiZyBUDmck9nLyG9Qc4eQ3rD3DyGtYf4OQ1rD/AyWtY&#10;f4CT17A+8E2nYVFxDuujra57QJTc0ioayEt/hzqk2zUON/eAqLkDcJPigJa6B0TRBazvNb2G9XHi&#10;2Tesk4xx9457QCadw/o4/9wDMumOE0+TxlUf7gGZdA7r48pY+8Aa1seh6B4QTXfoch6S13QM61tN&#10;44h0b5BJd+h2foPXtCT3fnRcc37Aa5rsPT5h0gMM56YdEll1/IDitfyGT4cmyPal0ARZt/S6M/Qg&#10;6DTl/OC9e29EfFIo3Drg2H2l6N/1t9Htb/h0gGPdePn2rc23xp1vCO0Rr74S9FX6215515RHnKQV&#10;nszCALutnyHKR3+Fn2hvw5lV8pOsZFzqW9PRzTz0XpzjJT/CPYiu714dl/628d0kaoMbMkt+NwKK&#10;wA/ARfXaQ3LSeyWDvk1/RbE620VLCHjWbRarAAqlTWB0x6Ij+SZhvgMWQjUNbUh+A31JJ++9L1bB&#10;RngBxneHeEp+7UAU/xE7VsWmv018bQncAS+UzChHFy+9raJoQocrXmt+0/7WUT2DKM8gyo8QRMGn&#10;egqisN3+5UGUu+wpXBo9BFEoBt0uNdPd9qkYCmdw6oXUcQjlIByJTlIcFtZ3xlezO1sbIab7zMe6&#10;rQy9Bny8wxqysZ5qK4ifhwPl9OHsnAM6D8d6pwB5w2nhCO187px/P/OxHukrZcoG03LxE4DF4cTm&#10;8EnEyUn6G+fgz2Ny4RNuoxixssLGUkpGZeWdTc/KewNWHM/PSjzjZCWOVO+YkRU5xwOC2bnYCTL1&#10;Q04udMJJ3BEnK3KGW4PFjY/2uVS4CW3EyUqcL2eLOFmBgyhcUK7jQ8rJChzhyJiTlXhyAlBqR98H&#10;2RHgoiYJIxc0SRlZeZf4louc1JRW8jWlFX9NaVd9TWkVUVNabdSUViclpQus1JT4nHQ915SXdeTi&#10;LDXPyzpyEZea52Udwecu5n4dLwQ0Yv1n8bfV05n8cyxhSw6xwsrO8UKY6ZYcEiPyFC+Ew2bJIQwi&#10;T/HCoW0n1iKRq5sxj92jF2u8EKmXdjhrvHBo2bDGC7HW3Rtkxi37JMLaYEG5B2TOWzppeHH2gTVe&#10;iA3gHhAVdy9vEuvQvnOdBozt4N4gk87xwiFVfd2UAJvDviHGCz8NCtHHkDsAwKCj152Qj+ALvB57&#10;fun5Z/UdG5n4x1QNXrm0gn3gS1pRkYWNTSAf89SL3hQiwXqo2G1yJzm1aqvoduq0hfdCtSUZSQxk&#10;C2Z0Bi+pNlT1E9UKCRCJLPM828gWfT8V89DtpprU36ZRoQKCVwmjvbAvD2XxBBSegMKPACjA/pgA&#10;BT6bvhxQOKSNxwwo8HWMVIp/tDZsOO8+hyjcqPj53vBlixdYQ5M9uEdrSGtprIkp2YszI+t2cb5M&#10;wAgHQ7dqd77vIRiRNfs5BytgZI3JHTX74dSsHcmJogEja+Wjk0vMyBr4nJ8UMHLAwtZyuWYhOWRh&#10;AyDy60vEywqcSlnD6TloYWOfOeJlZb61dMNgXFboWyYsCvp2/W2MLgX6c7mZG99JEo3LSZ7vuot4&#10;WdFvnNEV8HIIA65XjeXlIIYt06NLz+Qb4INhOYxhv1GubjQsK3p0sQy16LIzKXU2ZmUlz8mZsw4J&#10;yO/a2XH3TMzJyp3z6AJOVup7thoczNDSPGdWHmfgq00CSbnqfG5RGQjdYQw4FuP5uezMG6FyESu7&#10;3A/Og4xGZYXe8uiCCTqpc/ppxMpKnQrm42E5uXPbgICXQxHQezjmRcZhXw3bO+VCRrzcSZOdfw45&#10;aMmsES+73PdvBBkGoneIASJ3ybis6Hdu3BLxsrLHXo2naEUvWeCzGhG3P8XFOZrBDF2OpqS5z6wo&#10;utklzx1QI1ZW8PjYx8Jy3SGzr7Mrwd8BfIdyp2K0Pqrku+MyMyl/NuZkpc51CtH8vNSTI9nV2nOf&#10;34AVJHyOfM/sGPJM+vwyUbnq+pyVNWVSVna1l8gX/KBzZDWlXfU1pdVBTWkVUVPaLVBSPrMur2TG&#10;/jtnXVrrnmot+84p9Y4WfFcp7RaqeV7eR1Tue3Gcl/cRVbde5Hl5H1F60zWeuAP+KuVlHQENusrz&#10;so5QGHiVZ6kjOLF//fMf/vGdIMVffsU/ACJxEp78NwCwmnjp0fUVdj9mgjJ8lmP3Qx4oZgdHO8fu&#10;hyxQLC4iT7H7IQcU64bIFTGbQGYku1tEd43dDxmga+x+yABdY/dDBug613fIAF3n+g4ZoGvsfsgA&#10;lUyzjxy7l9612pxijd0PGaBSbF9cWwWU1ipujd0jZd4+EGP3Nil1yABd5/riKHdvkJXdswWnxYcT&#10;3T0ga7tncM4P+BjKuoUHcHH7hnWuL4559wDOM9o/8EEa5DwP6ffm+kqmqy4Nab/wgdBK9gav6XWu&#10;Lz4Bdg7rXF98CdwDMunesWKa9LvXNPkAfIZplGJ+wGuaTH1+IJ30u9c0NdDiB9KDDF8JOwcy2+kB&#10;GOaJWN+9psk45wecpj8dyyK/kWJZ5FnQ+M5glcSy3pooerTlJNDAhRCKCHCctgnpn/VX+cGmwDyW&#10;ubfS/Hjrm0356G/jd1CFFfFb5BAfsiz3nnevfPRX+MlRuC/iRvD/+L3HYnyAXxtdV7S+T3/lvRL7&#10;OoDjVPI7vrWVdizmu2H5kFxuLekqDQhKME1qPFMyGG3ErKPtOnj9bZNoa/q+EkmTyKOXfSgT/W3M&#10;JJgmLm8+sra3H/1bp1z0t3HTi+Lui6zqXc6K26KlyyGn1tHbQuj79Ff0quukH1b6d/1tdDcJpEqi&#10;VTrdm3xIt0XA8qYXCy4is3eCdqBafBurZcfHBMj6MaCj1982izvyEYhbHeelJG5eTnXg+y5LHaZH&#10;NbTbeELpkJ4B1WdA9UcIqOJAnwKqvOS/OqCKWEU7oQFS8w4929wg2Ca9zfGPtts+FVCl4B0yWQGz&#10;g5mFU7yn/itIZCRnHjc+Dx0geOOm1DMb65zz3fIBHxwynU/L9Z35WIecEdaADwygzieZlcVJuNd6&#10;wAZq7mw4s3oejYVGqB93KB4XSk3FbOXMYbNgRK7FDSJiscKsqBHmicdkZY2odMzJChv3gSSsrLi3&#10;1pR+lpSPonKkOJqglXm2lOiT1RWDzuXhBGl7dCIOKgVr24VQ7xknu7w3bpoUsbJS52BlMD0yVfug&#10;0h3nQqiJ0F2ads7JLvOMkxV5CW26ZO2S0oVSa0q77GtKq4aa0qqiprT6qCntVqgp7XaoKb12imYk&#10;BEv0dVPztHujpHRh15qy1BEM34sgKAxh61C3L9uHmrGTh4/lZsmbD5KDoFhzlhyahVmbg6AI5Fvy&#10;5jPnIOiQfA19EPcUOxiSr9cgKAxsO5w1CDokYK9B0CEFew2Cwil0Q5I55wnMQxI2ncAkpF6MO2l4&#10;SMJeg6BYs3ZIaxAU3yH3gKjZJzBjBWNogtn/9pc/fX/5GzlEL9/5/3/7+afffnr5488//bFZRn//&#10;5TtB/cwW/3z5J3X/xA4BJEMnPv33E3FpThb/3ThZ59/V82l0G4B8ElkrOys8SqZa3JXVpL8h57vy&#10;xbRgGu0UKzI6LDCwDT50RQa0gcm6fHV++ivzlFr4DS5vxW4X11m+pKlAVG6UaFzxo+Hz+HrWvo5L&#10;f0VfMr4FeDKqVZk83dinG/sjuLEwFSY3ljfQl7uxD4HnkYnJYOnpxlJrLEoLBujWdu6nnFjy0raG&#10;F1curLSbsCTWuDwoUShgY81KdmACPtagRKJhyMeakjv5ZwEfHKTd4OOLgoLxWPOx3UzdAmN2XtZw&#10;REptOB5rMmZ8nA9LPnUwHpcMzLmtwcScC5vpy0q6XQY/z4wsni4iTpmOhmRljWThUNZDGnAyOStt&#10;vg0tmpwVdzY5K27yyQI+znlN+DjfNeNjl3Vp47sM4JrSyr2mtMKvKe1yrymtGmpKq4ua0muk8sNg&#10;P/Q1V/J0ecI1Zamj3+Fd+YBos3QK78qHQzEInMK5dwVT2xrSK+8KEIYlb2Zh7l0BzbDk4mmocTj5&#10;DTAvLfnauxo8z7V3NfieF7wr75lc8K68Z7JOMRk80Ni7+rQrQ2coV0qKf3m6KmK6w9PBQlE34Pyz&#10;Gr+NDPkwRAa/qLTH6WVEpppWJvor75TMksWNuTAtiNmCSjyA9j3JPYo2zdUdyJQKi1fCiKmmSWcr&#10;qBZBVvHEVLIqgqcz8XQmfgBngs7gyZngbfHlzsSrtEeDty/Bqr/86/vLn/4F/IW6531lkSGqAVAy&#10;gMMc29ta1RYQ3VrJB8MslsZ+1ql6KWRkDd291bRMjKy9teNtISNravGdv4/WPM6OyBpZuGwoZmTt&#10;K77QNmBkLav9GxeCzTKyRhV3LwoYOa8CCRLxkJxf0Vp7R7yswNHIMOFlJb5x65qIl5W5lDfNM6QE&#10;kG4NapHhpD4yBToVbokI1eejY1KvM7Oygm/t2YNRWcHTzQdURTSxch4GXwAdLHPnYmzcMShiZQXP&#10;vnPEysldCh/nUVm581W7ESsn9ne6PyAalRM7FxHNsnIlhrT+YlZW7LgGI9SgC47t3D4sGJULjLVb&#10;KeZROd9hxy3I4agoTa2vq0zsrsYQmUoJKyv2RFQwmM7X7agHjgdlpQ4vORQVDKGTFdLjElZW6q22&#10;OhCVXewHX7scSN2FutoVLDMrwvBPeXIsP2Jlpd6qogNWdrEf2F2hrKiJb39hysqKXYtEp31DKb+d&#10;FRI1Y7kjIfikOlDuHA/Lyh131iW8rOB3vvwmkBbh7X1cfPN5sJ9dfSFV0YfDcpdAUC5CuLRcgeHO&#10;GQvRsKzkpYZ81qKrMNw4zyDi5UTf7ngKeFnRoytuMkcr+vTD6ooMt8z88FWGuLk9lJerMrwnK8JX&#10;GbY7muYpUvpv1zXfFB9IC/2FDVF2ag0VhuF6oFDZ+brMUKNczk6VisqJPWVlV3zG6llJ+KwkfCnh&#10;vje7TWpKu1dqSvuRqCntrqkp7c6pKe32qSntFiop/6tVElo3jXro9DOrltJlHb1f1hFloV97O4Fj&#10;l0mtcVXOicpMLnO9vJeoZVvB9TrKPhQrNjQxR9mHUkVMDUBgjrIPhYoYM5FrasaEgw9lilg3RK6R&#10;1JncY/hYEkSu2OVM7jH8Nco+lCiuUfahRHGNsg8lijBCeAo9nWOeg88hW6PsQ4lijLK7mkaP469z&#10;mIYSxXUOE74YNtqxLuQcShQlieYDHmpDqScpDSWKArd/wA/NHvDxGqmY+uiVUPMbfMRGykk+Ogo/&#10;P+BzBdd3sQ8liutCzqFEUTKcirvYhxJFQSGLQk4UpFnFrS9tGUoU14WcQ4niupBzKFGUfKiPnnA2&#10;6QEfIzuH+NIWux/QSd49oGdYeojh0+QekD0NKDdZfPhCuQfkHINblDxAHyr7xLqSE1ne/gk5uOHj&#10;pO/wyiZHh05XuDLpE35fS+7fR8+EmXRBHzE3D5l5Dz/xE58OAZKL3gpM2+vOGF8Lx91QoEZzw8nV&#10;pnYSaNBKCKljCAgXl57fKN8dZF1UykV/G7dDG5x+W/VVhQUDdlQg08anfPRX+Em8EJ2dajo5Dncc&#10;GBU/rUM8Wv5RHlqUoOEBOKbixyYL5nEA/q7oJLUKjZJKMonIHv3IVWnob5PKJp+XY1GFSjf7kJRX&#10;1ZRUDcxrYJUSKubFHUXJ1WxlGqui0Da4VY2sjO212w8qC/1tMqEGKLQ+V1OQOO9rv1lK2eiviFgK&#10;OF8XU92ETmCUdEHtZNvS+BalnogdNVXgpKlEvEl55m214OWSp9viOiMUsfF7j1WBLuGTtKR6wrjK&#10;TX+b/G5Ssrrj3KjmcSNgEfwAkZV0fN6Brn8E9XX6K6+lmyxBVm+z6XBUJs84/jOO/yPE8bFnxjh+&#10;+5B+eRz/0AL6rX2Bz6TgO04KjuOfl4J9Ki24ZYdu7by1UItHJX59eUdPBxwplsSiEYyibwEfi0Og&#10;oTvQ/YATTukOrHDwNuJkkTxqBBxygn3WOb1TsCfiZLEh9MaIOVlYiAK8MSsLCR2cIRxMz8fy+cb2&#10;aFgumH9wf9GImRc71RSHzKzgbzuFjiJmVvIHF+CGzKzsb9zyOWJmhY8b+rKRWfHfvmUjs/I/OLQc&#10;jswpgIuDg5ERVtGXxfGeKdMF9fHtjmXm2gbfOOskGplLG6YJhAogjKOP7IaAdqxNV/d6cG/daJpW&#10;ATc0gk2YWQXAhk5GZhVQjMwqYH8kzHxwn9tJRzJz4f2N8xeCabrw/n3LtOkD/OnIrAJwuiYyczH+&#10;VAGExXRt3hE0jBXgo/yo5Q6XhqtsvWOfJMysAm6cfh/IzMX5b63cITitXaT/hp7K4cgI3+nTPDh4&#10;HWkTX4yT7JYtWhfr3/n6sZCZO4JSZlYBqKFLZObC/TfulRDJzO4A6roeK4B8kS4NfJZjmbl4/yMb&#10;mAv43zhDKRiYC/hzUDaSmAv403Ec6pJaBPXRZ6vfxfup33PMygo/O3woD7G/D9st5mQln5ooLtqf&#10;cHKx/pSTi/VnnOyiL+M0LtxfU3rhF+UVQ9y/orRaqN9uVVFTWn3UlHYzlJTPfIBnPsAzHwB5WK/3&#10;O+yGwbf6d+4sfD0kjPQoi8o36DEPCePgtOQ4cAEq5SFhBBIsOc5SIlfka4oR4Ai15DgmiVyR5pnc&#10;h3dwAhJ5GklBbMJyX4eEh97B65AwsEL3BpkvoIIG9U0zGALyF0LCPrSzDgkPQXlys0hIHaWchzRo&#10;WFQMXymbg9fxOiQ8dg8WNXeAeh6S1/M6JDyE5tch4SE0vw4Jj92DRdM9PjHNYQjNXwgJe02vQ8JD&#10;aH4dEh5C8+uQ8BCaX4eEh9D8OiQM8N5uoHVIeOgevA4Jo4+pfcM6JDyE5qVf50cPC06aHkLzF3r7&#10;ek1LY9uPPCQ8hObjiPCnI6nssFAoldwbktkZKW0xBTKicZZoSOH8s0YNGpno5FgEWjRieMM3o500&#10;ykZ/G7uNchDx2jt+K7qdfA/QvS5ajR7a+LUHovV9+qvTaOfU2yLy+SploW+LzsQPRIJpfG+LCO5D&#10;0k0ekGM13wfOsMavDhi9SaDv0SyaNDD3Liv9gdOzeu+7RKJfAbqVdMLvjnOmokMjwvaNOha1sEhz&#10;aBpeciQUhUSzmspG148y4SKaj5wMUd5CiG9Iu2GlLNr2PnC0Et37Qth36VG0ojsoZZIW16KZ7S7j&#10;EwQjXQwbYQI0PgioUp58Eh6LNd2kTD2IK2Z0pR7eScH6imw4hnTXPkOWz5DljxCyhH09hSw5Z+bL&#10;Q5Y7YYS0od5wOmBHnSFLSpbgkOVbP88+F7JkxP9dK5zPXrs2ZIleq2gf8woHhcdyElkUjwoI//kS&#10;cLLANcGBESOcqR3H3BkcDhhZ0HrPhoTTvnPa3gg4DThZrA4Xo8Vjwrl8csKlgiEni9BxsWI0Oxey&#10;5EBqMCYXsKT2tvGoyLXtw9oJ+o54WZnjJu6MlxV7MkFXfHxjtDqcopU7RVeiUVmxv6LiL5mhE3w2&#10;Qyf4I9Ohi1Vm0nKRyjcu5oum6EKV206x4mCSLlIJCy6ZpAtV7hxdjJjZJY8dnzFzwudC+YiZFf8b&#10;9n0sfvLZ+wJrwa2ImZM/h4ojmZGBeDLjG3kDZi5S+UDhXzwyF6rEQRgrwEUqX2/UbDkcmV37N05J&#10;iEZmFfDKnZtDZk4B2VnhIpUPTroImTkF7MkRRr5Ll+yDOyhEzFyoEtdmxzJzkcpHa6kWHPc+VImN&#10;Eu4AF6l84wLncGRWAbD7E2ZWAW/fsqXhCpNRQhsPzG6AB4fLwoFZ+XMVarAwXJzywWX4ES8XqERG&#10;SzguF6d8fct2+RyoDMbl4pR3jnmG47LCz85FF6g80j1OsElfiXxzcDQuK/sdVxXHu5Lcv86La9Uj&#10;Xnbp4wr4hJeLVsJfjIXvopXIIs6Y2c8udbsINemCldTCPZ6lq05ugfVgmi5KmdoWvj6Z7wOPeFnx&#10;c/Q6WhVA0U/pH7g9IZ6kFT/nW0S8XEQSd+LEvCjXvuubbkaPBQbL8ySj7gThwFCmdlKhB2/GzK79&#10;27dElZSFe46Ms2fCadrFf3ArkUD8VKDQmSErI5mlE3+2YIFnn7xSM5EyG/sbj4wXzP6TKudlpV+G&#10;oQnw62+tKa0SakqriJrS6qKmtPqoKa1Oakqrl5KSXLhrUiLM5yLlZR0RCHiR52Ud0ZViF3le1hEK&#10;vK7yvKyj/5JFxzbLeEP/9YtSRUuW66SXdUU52JcHcHlHMRp8bQECOb48AOdrl1t6IwT06gAubyvE&#10;da5zva4t1wRsMa3r2nK35dRcnVe+IL2uLeefT1yv51kM0Vkc1kDi8jyLITaLc5jINeI1xRzHyGwj&#10;V3h9Jv99eRZDVBbao8GkeRZDTHadZzHEZNd5FkNMdl16P8Rk13kWQ7n0Os9iiMmu8yyGcmlaZyTV&#10;PM9iKJde51kM5dLr0vuhXHqdZzGUS0vgrii9H8ql13kWQ7n0uvR+LJdeJ1qM5dLrTAvq8mGTCNap&#10;Fghq+idE20A1Wmhr2qJjufQ62YK+wm5UOLtpRfV4dfCO35tusaE61L5jnW9Bn2b3hMy8308ajMpn&#10;Ua0zLuhD7d4hM8+r8Ol77Z6QMy3PuaA6TPtEnHRhewnQ19s9ITOHO5/pHAeZewLfdNJgj0bPssK3&#10;3D0hMy/K8HH2uSdk5j37IXiH1zn54DSqnt8QPOF1To42P1HM3OtcCqU/4C9nssIJa+chgfGPHvCe&#10;RwVE3j0hM4frm77D65zcX5pHzyjhd3w60YZce+5aTuAojfDMpGmpJ68US8CLe4bcSaDRbslRkWSj&#10;OmB+k4yNfjAoE/1tzIDN8Vvx9W/y0T/rbyPbRSrbgt0mKQ57n4Xy0V+ZQ1PLrTd80T/rbyNrqnjD&#10;aq4G13htVDxekUnKDgpIanaSR7Ld8Vmq+O2QBSkMjXwXDOXabAWB0gSMN7FAttd+g5nKQ3+bXN5g&#10;iPCrV+0D3qVxBSo+dVsqJ/1tHHl50mT2FjbOxyhn4nasWhLQgieOq1yvN41Y3xc3fD36rHsXH52E&#10;/rbJvCILrWlmwZHm0AgX4qFru5rAF3kq7HfRrO+L0n+4CszwaKHxVN7SyYSzlqrVqNlPiwQyWYo3&#10;ZIRX3LSxwwG2Fd3eD606nw8wIk93h1FV8TsIZuFFo/ngqln9bRq+q1gWOUivFNQgfos9/5AVg/BC&#10;OT5Ey5jfgcYS1TwQI210i/S2B85JHt/iHrfp46DieCZAPROgfoQEKGybKQGKj4IvT4B6oxLhtuV5&#10;j54JUHfCmfjuBezOtns/lQCFLi+IJsHrk0SrM7kJn5+O6HEhKu1fvNHiqTj/O00LmEWcLDbIYeeA&#10;kwUFd47XRJwsHphxskBgazodcbKILYd2gzHhc9ln1wrgAzFZkBY9z399CRjRQdo58Y0Q0ZAcMstB&#10;yoiVFXlrbxEMysGxHFGPWFmZc4/ocFRW5tw1PGJlhc61zdGgrMy56DriZIXOPTciTlbo1Ds9lLqD&#10;WZEiFS9z+vh33WycSRUMy4GrrelGMC6X/ASvOhmXlTtsrWxgVvAbd7ePBmYlf6RapE/0OUtOMYqY&#10;WeEfrQ1LNE0nfr7OIWDmcp8OpK7E8nfJTzuXz0fM7LKHI5cxs0fNzn0yImZWATvnDEQr37dpwJkU&#10;rjKC7bpkD76LIWRmFbBzl/toZE4BEEYiM6uAnfvJB8x87hMnn0Ujc8lPLVkyYmYVcHBqSsjMKmDj&#10;+woiZlYBR7qdyD7uot2QVhYqwOU+3TjJKByZVQA8m4SZVcAd6Z6xAlz6U7o3XfZTzszlPyHrJJyl&#10;y3668T1H0Sxd/lMiMIIpT7GmB+OQ/pQMy67+W2sfEZwYrlFDdsa65KfbIzswXKeGPfniuuSnO9/U&#10;EYnLZT+9U55wsFrdvQw3zogLebmln+nR5T7d0g+4S37KvpUu9ylf+e5yhmwXudynKXpobT5qM9iX&#10;T0npcqBqSvsRrintOVRTWn3UlHZD1JT2RKop7caoKe3BVFPaw6mmvKwjlyhV8nTJUjXlZR09E6au&#10;9O14JkxdktLlfUQlh9dOsP8fCVNAUf/65z/84zt52r/8in+wz40Ajvw3/Ovll//1V4q2+eBVQ+vy&#10;TI2h5wM2KRCGPFNj6PiAM5LI0zAXgmw2ZoXjj8gVAZ1iXBJA+vv//scLbpT8gEaIXIMVM7mPUAoy&#10;+QGXuWEg8wM+QLnO1Bh6PawzNcZrGGTGPaIwD8lHJ9eZGkOvh3WmxtDrYZ2pgdPfKm2dqYGPgHtA&#10;Jt0jZdOkh2yidabGkE+0ztQYMorWmRpDr4d1psaQVbRO1BjyitZ5GkNe0TpNY8grWnfEGPKK1kka&#10;Q17RuiPGkFe07ogx5BWtMzSGvKJ1R4whr2idnzHkFV3oiOH3tASwqo4Y/sxeJ2cMeUXkjNBJWeRm&#10;jNcwyMld5GYgcGR3NfkV/A53euO7hN0tH6Hf/vKn7y9/o5YaL9/5/3/7+afffnr5488//bFhxH//&#10;5Tt9u5gt/vnyT8SvyDGk9AHysegPZ3KARIQlnohDpp3qJ4GGioRQOsrjYlmh1L/rb6N7aJwXZ0Tj&#10;qH/X30b3KksJMeuS7i6dOjbs14rfTY7qFT/gKCzpreeC6Lj0t41vJxcOGkEEvHyvtqhfjW/DTmJ+&#10;+EJU88DdiEzXk1t0WPrbhrdJoo00mE7DwBTA5Nf2pB/lo7/CDzloTIeKlmp4qg0gFRWZCHmhM4m4&#10;4JyseBFGT4rAZ6kia6bYSq1tlquUD/mK74u1TogBRkZLpRrZpuyQZFnSSbOZfUWHbx2/t6fJqS71&#10;V5YwXdxL4+upbvp3/W10dEnEFX6votUDhlo1j7skCwCZLele5fNz4DNW8pP33hbXo7xSCAbzRbPj&#10;mp98J2/gW75XFvsdR19JJ7dF3PGxK+moTBXjE7wr3bMql1U2z6vsn/tivg8d36J50qskq6xyfh6S&#10;EXVfJDM8xLa9rZIj5Bt0WyTTPERvx2Ieb7IOVhfCPHS/wSSv9PYmNslqn7/JPA7cWlLxe5dzA/dD&#10;l3TIPZYDZrGB21ceK2tbnAid44LuXRIme7xbDwz9bQfHm5AtxCfWfgt3p6t+F6ksPnyqNHgUlYzf&#10;dK/VW1dVtmg7pe2uFmRIL2+m4iIXDnRiDCw+fe9iTK0+RO+y4veVXuUkWBkr7zq+xTf3Xb4ci++8&#10;SrkbmbqMnllIzyykHyELCbt1ykJiO/mrs5AQsxc7/L0lZJ5ZSCjab1lIGzyEdvR9KgsJ/Tv++UJ5&#10;k+BlY00+LPTry97QNUuCQ65jua2XQMAH8+hE3HwhYAS5dhq6LiIckI3/4OREwDDgBC+nc6JMhWBA&#10;FquGDGM+FqbmfjsBIxvo4Sr9YDwu/YgD5AEjl33ETaEiTlbanBIVcbLSTjlZcfPdChEnK26kCYTS&#10;phK5Lm5KugkFTh+HTpWyshLfODMuGpWVObdZCCTlko/alT8BK5d8xN1KIlZW6NSiI5ygyz3KJuja&#10;Lm18p0g0Kit2zpSIRuXEzj0pIlZO7JTbELFyYkfSSDxBK/ZsWbmkI055CQY1pBzFg3Ldlg5q6RVx&#10;skudcxGC6ZHJ2ZdedtK5ZKPkXHGpRikjK/GMkRV4Gcp1bZZKSpdtVFP6U724fsI1XKp5WkXUlFYb&#10;NaXdBjWl3Qs1pddONffLOnLJSOXbXUJSTXlZRy4xqeZ5WUcuQ6nmeVlHrk3TxBOe4MWgKzxHi5Wv&#10;gq7YQJa8uWR50BW7yJJjrcKTzoOuyN2z5FiGRK5u5hSMw36y5FhhRK4W3Ez+e4OuiCpZ/uugKzBN&#10;94DMF1BDMyrnIfma0HV5POrb3Btkzr02bX6D1+866IrtZ9+wDrpiF7oHZNK91moaElB/94CoOQ+6&#10;Yk+6B2TSvVBxfoPX9Droih1q37AOugKjdw/IpPHZSzSN/eoekEl3+JPngG2L30/EpOibTiEp+mzT&#10;686Ik4Yi2nsVVTr/rrBBo2M+2EyLkjTqFE57jvynNm9lo7+NXTtVxJZIUSqJySLNtmQm71xUx24C&#10;lC/J2mLaFjOluAHPdEWnFa0L/Jbu3WZ+3eFUielvk9wu+PxqfIegVNS9oNLEoaHBRYkjrvHj8a3E&#10;pzC0rnsdvf62WVCOJZYJjvdqbNyiCGS6OJXHE8l6Ilk/ApKFHTMhWbwbvxrJ2ul2AT493rD/sKVO&#10;JIs6MHI5XY/jfArIQu9YVAwA7+eXxMV0hPY8kAg1kFgv/8aFBzMbb0GHbPBh7c5mu2l4ZmONZr7k&#10;MxgOju+TTzIr68wwEBLwwediycd69nxVccDHgVhc/zPPy2FYBG+EEiKztA+Ji9UCTlbSSJdIOFlh&#10;t8qTgJWV9o6iqnhQVt7cejRaRVbgqPtPWDmRc3lZMCorcwQxY1YOxUJ1Y7i2HYi1cxVFoD+yi0+p&#10;JwvKgVg7qlxCWTkUC4Vx8ais2NG1ImFlxd5umZ5l5YvnuKNzNEEr9lbYEbByYqcCwYCTA7Fw13A4&#10;PwdicdlcxOmK0F3H8ORwchhWdsg5DCtjZAU+ueEW2HftwmtKK/ma0oq/pHzCWVdy7ql7TN/UtTwv&#10;6+g/B5z1OwAl7+guASUPaGCDwwP40ES5ybMf4Cpxu9X7mMk9mIHNStxzQMlDGdAxkatvO3Ef4Kp1&#10;Fv8AWF0AlDyQsc7iHyErmXGLMzZ4gcxFTEWKLkbISuZcAEpevxcApUHDouK83yJSkSxUIi7mRw4o&#10;jZCVTLoAlLye11n8A2R1AVDykNUFQMlrOs7i/zQ+REYY4UP0bQ3xIUl769mFGUCEzHLaG6Orri67&#10;uP1wRkCEOE/l9ivCsUBMlKz3y9N36a+Fmg5sreqdmsW2Sq6BtDCBGxZYxU0wlddFCyzyzcBN7JoU&#10;BtOU1juKIqq3bqKr26JPkWTYHYvRcStnDG9fZILqdZEAiMrR0Uqj2ephq2rS36YunURfcPrnJ+jz&#10;BH1+BNAH5+AE+vDO+HLQ553Cx9hRGzUyw9YzoA/cAAJ96LrNtic/Bfpwa5mWFmsdGBtC5YuwjhbX&#10;sjTWP2u9Q2Y+FoqgthUBG4tDoFsAHMaZjfWHKS8gYAPddGse98qEbKzFn83K2voZH+uJ4eq8cDwO&#10;8+FLZ4J5edCHb2gLpuZAn9anYhYRfeW6AOhOpnhUVtqZ0ihb+mR1EOoTjcpKHIlpocRd6hJd5BOz&#10;skJnTCSYnxV6S18LBuVAn2QxOcznlXz9iJFd3TtjdvOYHOTzTohIxMmKvIGjAScrciQkxZysxNHO&#10;KpS4A3z4orJoTFbg2Yqiqpe+DBj7Czg5vCcRk4d7kpXpc5biuTm0J9vADu5JjjeH9qSMrLhLgOAJ&#10;91wCXOxGKOUJP/VceTXlZR094Z5MR0+4hzGSASrxeStPuOd/hIDSE+75+LeBe2BVENxDH+kI7sGZ&#10;CrcBR2vzGjKwR4GG2uEXUKyGhPQ++/5O9ff1V2ABGjh7NDo2/bv+Cp1UdKPPXzk46Q8hxkoKvchE&#10;dxSAV9iG1jZ2kFQHpb8yOHyIMId9AWzBpKKZ9kwwZaK/jZnmFS0ScgSXW1XWS5Vz77qg79Lf9k6R&#10;2gL9agj/CoTyK03f80R5nijPj4Dy4DSaUB5Gtb8a5Tm+iVmx4eZyOoROlIduUGSUB//4ApSHHTMk&#10;SfI74swe5NvA6URzjYHG+cHs5c98LPSQsLG2f0NDZjbe6g9HY839Fsqf2UB03W3lPJNgVtb/5VIi&#10;SiEdZm7d34anzNJxKE/rLDszcijPO8NgAScr6Dd27gNOVtLtxuNgchQ57BJozb8DVlbaGzI1Qnm7&#10;ArXWujhg5STOnYujUVmZNxwkYGWFvmHs4agcyoP3AQiZWTmYpyVUBaPyqT0MFwSsnNi5Z3fEyoq9&#10;JdEErJzYG7Y2LwZKQO4axBqOJ+jFzvBTwMqJPWNlxY6KxlDqDuppGWPz/BzW85ocBg7rQTlcOD0H&#10;9mT72IM9yTHn0J6UkxV5sv0czsMXxwfLgBpFdd1lI7Lyzk7eIY0nFBKyEs6XpYzs0VLDKXah15R2&#10;sdeUdsXXlFYFNaVd+jWl10ZVtGZ1UvJ8lqJlUJIND5FXZ/ZBIXnXPLuW/GUdUcnFtbeTg3eRstxH&#10;12G0ITNolTWF4DqZhtpuFIOAC5lnTQ1ZQdinRK4u85zX5IubsAWJXK3OmdxnBGF3EbkmL8zkHiC6&#10;AKP5fKALWVM+62udNTWUsK3L8IZ8oHXv07GETRQMg6SZ8pOU0G3GaVhUnGdNDSVs66ypoYRNCpw+&#10;iqwpr+cLWVNe0xeyprymL8BoXtNx1pRNd8MZYMW67n2Ko8A9IKsbcEyiOBSI2Qfoi03bodc+saYb&#10;cPqJQj8ubyNkD9Ydve6E7hp0096KJmttlOefFXkRhAcfd4yuhrv4jvU1lQgfP+2d+ib9bW/kq9XB&#10;bMMmK+mkIRndXlnSSW0ZFcqVdLBLaapHV4SOS39lfALurRqcCdAmxl6KKBKsx69dJaTJ9lt1T9Ts&#10;qxVEKUgmLr0ppSJC2RZNtbTME05WJWNBFRcrQAVc66vtsw1iqd44LHNV5RNWfMKKPwKsiEU+wYps&#10;Zn01rIgbmpoVh+8G77sTVtwJ7iBc8QZLrO21T2WP7RshgjdYqGBmjX9rU7PH/daOE0tjrWncSxoz&#10;sg4pX/0VMLKu6MYgXDAi64VyTVzAyPqfuF83HpF1a5DRCqwk4ARld59i4zyrYEjWmUH745iTQxhx&#10;+3w8KAcx7shXCkflEskYNwtG5RLJDga7ggk6jJEbV0WsrNBxhW8yKit2AqgiTk7qfCtgNCgrdoJe&#10;Ik5e6pRqFXByCCOX6QWsHMJIt8TFrOw65wvbIlZ2nd+4OVs0KrvScQ9bOEFYAefawz5PRmWFnrKy&#10;Uke0ImFlpZ5uG59NthEKHszQYYwb57gF0nIgY7sPLeJlBd/a60W8rOTfEh2Sudv3Mw7RWPIOZ7wn&#10;0nKNsHJWVvLJGeOAxnx+dr0ni8EhjemZ7rDG7FCnvOVTUtnngeoFOlXKygq9hIWe+WKXADmrmlKe&#10;wCNO9dSUl3XkruSredqjqaa0u6SmtGdUTen3SwFb/h/2vm5HlhtH81UOfLk3U/GTWZUX3ieYy3oB&#10;T3ejPcDMYtFroOfx5yNFKUiJpOTJWgMF543zwMVgSKSkID/+6I+HGLX1hHSORR2Za/vSuVMfmLYt&#10;B8rfAXDaDkuCioTwF7avRlGwTGGhJgCnhaawAom8+r4DuIbET80di4vIY4DTwlJYN0ResZWRuwWl&#10;5gBnDz/KbGF1FXt8eEMPP8p8WxLU+IAFpRYATgs/LgCcVr9kLJGQEoCz07BMOgE4rY4XAE6r5QWA&#10;0+p5AeC0mp4DnD38WNd1qOkefhRNw6wIlkYHPy4AnFbTZEGQ4hKA02raBzgN5mo1LWVMn8VDLEjo&#10;/5ZU0icQUbLjKNeRrD4PET3JNMfMWhlkiInWBu1t/1VYqf4WpPBoCGWtuqp/r7+FbhfAawbZ7YLZ&#10;nW/1IKp86q/wk5zHE5Ivi6D+vf4Kkin87hPoUfbFgTrRnF0R36RxWNn3J5zPjJnUpN7hMmZkXK4M&#10;nUkuVIyyyu0aYvFP6e64ISp7b1XZiUMmpauIJ274yegOuqIR8wASkdLxGia6yfgqXf0EVcXXX1mg&#10;8tZ8mQz7ojJ5gagvEPU7gKgwzgcQlU/kLwdRH3Ki4iIsQTf/9l+//fjLf/38E3kyhKHCMCvnwJMQ&#10;KsAEuYpA2/caQSUAQI4JTQKDQlnrLhftJHCjJYeNduF2znwqfSr1q7RjwMiGw0e7bSXFc+SjHbaI&#10;j3bVSjexkY920nYCbZzxGORUbivnQ1RPzACnBI94jLSg0SndlbSBTQOFGdA0ZGRkHYxIy3pw1Mz8&#10;tMRzSi33nFJLP6U0MGpOqdd7Tqm1kVPq1T9Qrruz8KC0BzlzZ6Ud72q+DtwtzX3mzqIORZPP3Fkx&#10;kOtgxOCvtsTgO8Ju1tzn7iwCSuYBcXKaOT2+wbogfr5OcRSecBDoQCUHgXYzje+y/4u5JH5JlcP1&#10;52oQFbKi6sm1cNU1mNhxPKQFe08azJTQXWzdiuMys/fYFK3TrJN7WXsva+8bWHv09RisPV7LX27t&#10;fcCYI6dtPwomdYXMN4r9cClOa0b1lL2Hlgz//LEXXuZDbYw5JOADnIF5qUn0h49rMRw2+pN3khni&#10;8NEGX4koO4yMFcIVAeOAtBVSrhxyGGkDpLRaGBlp0wMC9yWkrQ6UH7hTMzbfFspaGxvcP9aRkgmW&#10;h7MzZt97IHBj95UIqSMo03YFFUD+BK3Mo8WkhU75Bz4vLXZUOPnrUot9K+1SRgUaQ4+jfs4ETbx8&#10;O7nLicNKL3MK4nuc9DLfOJjsaJBQ4+YgsQPgsdILfTvJBfBYabFzSZXHSku9tINxpmeETukcHict&#10;dL5byxmTiZVHS92EyoPJmXKckJEWecRIC3wwuPVRRs51U01OqSWfU2rx55RaBzmlVkRKaWLoOaU+&#10;fXJKuxWSWKQJqOc8l3X0Z4uqrzuEMAm00zNzCLHYNbm4SBVFHjwkhHE0OfQFwySObyLpWJNjuxB5&#10;DSuM3K27iZ1A5NVDGMmtuzl3CLEP9HDoK0oviB1CpJWYB2S+cXyzK5+ZxzexOcwbZM6to8Mw6a6E&#10;hj5uNIc4vtlHsGXScXwT19/oIc3jm10Uex7f7BvryqTje5TQ+UEPaR7f7CLZfgHH0548fR25rQk+&#10;pTS+y1UvLrrcXVP94OvP1dktZBtla0CJk4uikfzEZFtrolzZ1N/CbpcWHVB8FgviweOtk1uO6pXd&#10;W6vHqW+rv/atG0SfvxYfa7x2u0+ilbLudhw5GT+SBvETIyQEJSi7GGT7oyLjdfj1t0yjaGJvu6P+&#10;tf6KxgTh2N/r4VT/Xn+FrtY1TLqloPtgEUpBk8NJdAuqvuyFmbwwk++AmeD86jETHOXY3V+NmXB1&#10;AW/39757yR09lUqI7IswE76iF8AAT0T7EdaURvRmK7ksmgaHUnM1DlTtI3zjcNLuDd+44rHStvPx&#10;zs0UHFbat9m4TYDHS/s1B+eFe8PSPs3G6ckeL+3P4LwMpqh9mZLY7/EyEMoeyssEzg5uPeBy09JH&#10;565gaAZGObgBqstNK2ArPSgcBRgk5cRd2P7CIMuxrYw736bkMdMqON85RuisMsqaa8yQ0uyvMtic&#10;F9UNSJc/MgOncA8JZ2AGTrmFa9Z0OClxWY+ZXv83hnk8BRhI5YM7r3jM9A44uYuLy0zLHzWigcxM&#10;R9tYAZTBdykAV3r5GjB1CCcqDHwNGHAFpkrAzcArJzdw9mZqEBbUZ0XctBKQRxSNTe+Cg696944O&#10;g7EcAIyDmWot7KVdkKNT0/sE+WMRN62F5LTV+wD3VAbcDKhy4k4tX6emMuFAeYY/U1ObcAv3qMFS&#10;YMFH3LQWbnukU4Oi7LggPhib1gJt5mCm+jA6uGbMW28Ukmx74c7XrXsrBC7fRRaf4fA2LjJ824Ox&#10;UQilvXR/p35E3tgovtnIbmiH5c/U1CCUq+dcbkYL4Qox1QfINIzGZrQQniGmtQkXE7pDM0rgqIan&#10;BNTtX/KItrypNbiFX3jKPm2yDb97SBu+qHCjSKABU2EQqtNUF5yhyExpAS6r89fGXcv/DD9Wd70L&#10;kEcTMNPyJ5vCX2iELzSZRYckGbSNKOZFt740spCXFn+K1SLzTLNL8F+6MEe9OKPU3+b87VoZOaXW&#10;R06pdZJTWrUkM/rQukl5flj1ZDyXdfSxrCM0t1jU0ceyjoB5rPJc1hHuSVrluawjwG6LPIEdrVIu&#10;6+ixrCN0WFl9+7KOqBp/bW9S189FymUd0SXxazxxqcY66bKWtrdlNW3IrF8e67KikOGwznVZVRsK&#10;N5KxrseSUGKhYXeoAAjqZwVQh9AEPgmaHLIl8jCWhO+CJofQiLyC1iN3G6mCNIg8jCWhD7TmjjVJ&#10;5BWuHbnbSNU8loTEO81/HksCVGwekPnGsSR8O8wDMuOG/g9zwCfEPCBzjmNJgP71A/NYEj4o5gFR&#10;cUPLxyFZHc9jSfi8mDfIpFvwYXyD1fO8Vg6lMvoN81gSvjnmgbquw4WN+/LMA6Jp+LwlkDHMAV8g&#10;84BMGm5t9IDVNMJPZauFy/thNU2+K20HOKfRG6ym/Vo5XVwn/b9qMq+0bP9sQahx0lbTiDqWIcWT&#10;tpqW1NZPOIrRHKymyVXkEyaetNW0ZLt+wt2L3mA1jbzY8oZQ0/Qd06qW+rNPeG3BK2qWcBUsNaTk&#10;WYTTpq+afodEFz/hgIXvsNomJ4ze0dryD8qj9l/mHTJzuFLhO6y+yZ3idyQztwpHwLA8kczcapw8&#10;I3oHXB81qqfDvuwpcwY3Ya0khiuyW+J+75KyWUOh199ryE7oqCEKRki3T5YR1r/X38qvyPdo52D9&#10;e/0VOsKHwO+Y1PfdZBXdW+pD5VN/C7+bxPLvWEPZ+E45Rd+xZTI6YEw8vo+SexbGOZEdyXSPElUJ&#10;6agPM4nvrcVy6vjrb5lHWQcAQnIxtzR4wdDD926wLujFj9LTOqRDyu7aPMi8Bb+PyVWrJyF2RIfw&#10;QCbnm9ShvrcW/VUe9bfI5S5fjveJfm/kpeC975P18i7r+R12bTa+j/cyjzs+ExkdrO6y8G+zBfMm&#10;K/oGzCfluMmauU9C7dtBtjnmPFv75TQA4Q2fsPzV5GWDEEhUTvgm4tlnaQNv5EGB4za5PxjtC8vh&#10;OVk3G93cSQxb1X1dL/W3rJuHnG8bUn+yKX/U8b3lyR4PsbdxfGXs+mO1DuqV//DKf/gO+Q/4GAz5&#10;D2yafHX+w/4mDQH2RzlCrpqRG4Vmuc1iO/Ofqhk5bxxdeoOHgK2rcxssDPPrjwf8y44EAmn4D75t&#10;hII7jDTyclBBrcMJJ+vFaSuVwuOQcKI3KgrquqzwaW9EMKSCQWmIZeOEemdUOEwvViX+4MxPo2A7&#10;hwwcVib1geKIvqxM6gMyAf0pmvqRvVyQ6wzMZD7sB0WmvJFp2VM0LBiZFj56kATMtPQ3NFMMmGnx&#10;H2iC6I9Myx+OVMRMK+CMloXJewjlbxIfThQsuAMzeQ8cs3SkD1TlWj0nR7Ud6Zush1Ix5e0h23mR&#10;Lz/xmGnpk8J96ZusB8oP8ieppb+j/ihgpqV/RPvb5Dzg+ryAmcl5ONC41R2ZSXk40LrVH5m55WXn&#10;WixHZqb/4rmHzPTy3x7B2WM6MJ4li8tZGibhYUN835+mVsANCSDBNLUCcJq7vEy2A74hAS+T7YAG&#10;CT4vc+yH3w+T6xAcFwQztRM2/hSZRIeIlV77aagORu/10pxSayCn1EpIKU3GQ05pv8BJSNHkPeQ8&#10;9aGUU2rV5JR6a+SUyzoyaRA5z2UdmWyIlCdBbm1Z5pTLOjKZETnPZR2ZBImc57KOTJ5EznN5H5H3&#10;GssT8Mvf/yoNGX75Ff9gKxOYpfw//OvHL//n74R3W0RR4EGDDmpMuy9sYdc4Dmh1ZS1Y//Ck44BW&#10;V9SCpU3k1aEeIFfse424QiJEHmKh8NA1+TyghTPAPFCQq6Q4qrsZxu+WocXZ3QwzL47qboZZaP5o&#10;9TsPaOGY0JOWIpHPOKAFfMQ8IEqGeVWAi1FtNkQwL47C2WHeIIqOi6P61oyyqmEKBUPqWzOKpltD&#10;wmEOiAPoIQkm99nQ1PEBGx1YaP5ogwPzgBZOGT2keUALeVnmAZl0Q5zGOVhN+wEtHD148KlmMBRa&#10;QzcYsixpgFeoQKA2qW+qkOH194p+FboPSmPBiTBB/j/IdgcZnD5ZHpVN/S3s3snIAd2BgGxZRvXv&#10;9bfQ3QXhO4uzHSLhd7LmwA82bcrvlCaVJxScvZcwVOJ3m0UIKO0NdHecJRk/XPLAdB/wDTI6mcZH&#10;C41VcdTfIpYyuAf87IzZTp2AMDjxKkLhnVL39d5Wa31b/S1vvYlQ7qUtXMjvLuGa+6Rd5Luc6TdE&#10;1bN5fFBCLOZxTIrr6M4Pottximb84KqXr+Gs1JE9XeKIr13G8NFtoiq2F3D8Ao6/A3CM7TUAx3y0&#10;fDlwTEcHb+U3WIzYUhdwvNMeIuB4x6e0bLangGOuDTlhS/Bb/Iu/yVVHJVJPgqO6eQPI18ZVIyMN&#10;ptFouMmMw0d7qAgO+4y04wMI1x2QdktRAO0z0t4Op6w7I9J+Dt2h7U5NQwWlgY7DyeDFO67KcVkZ&#10;uBinqT89CxdzcYojcYMWl3pAb1xa6DuugPHHpaW+M/bp8TJyR38cn5cWPBZvMEcj+nKtzriqTI3c&#10;hloHdzkYqJgr0RxxGaQ4VKNBik9C/T1WerFHS8sAxYGoLEocrAZyYa6tRdEfb0ha6MGusVVxESO9&#10;2gNGBhxOIQeDD+eU+pDJKbX0c0q99nNKvf5zSq2NnNKqJIEDyf1qGs55Wu0kPA2AnPI0GHJOuawj&#10;MtvXZmQQ5eHtMKkXoSasSe1vilNezdTB28TC1OTFGfms6RAjuQVrilkdQ01w7TV3LBl8x2OoCeee&#10;JhcEIoSagANo8jnU1HURmudOd32E5lATVrAZksw4zp2WRL6aZTmHmrCe9RvmUBOWtXlAVBxDTfCo&#10;zQOi5BhqwiI3D8ikW87gsIqw1s0DomgLNWHJPwdx0NeBEA76gNPrLgSjeK0UzMJynAEcG3KI2DKd&#10;OPKCsAGXyDzCvWYmTZK2UCvKb6VLMTJ+pyzifXJpBgsDsz0mLjo6A/B7b7DQsvfuVGEGfmIdhS4/&#10;bCiR3sT1lszGWdsdSWVDp8R0eGVwk+y0bgG8nPMdzte//Ocv//5yzr+Dc47TbXDO+cP95c75OxV0&#10;0uEh6O3lnJ906pFzfiDxq5wXTznnZIwTqgdWUUoX57a0Cygu/13bZDsXvTuMrDn26w+HD8TaLLad&#10;r6l1+Ggz+YOKrR1GkIxiRJkLDiNtG+NaDZ+TNot37lzgcNIW8YZ2Gu6YrHfOmW8OK+Od4wsU8DIS&#10;ZxjD46VFvnOahyMr2w2Ym4F4vLTYqXGOP0cteLph1xU8oUpNPXwNrzcsLXkSqs9Ki5771zisrG9O&#10;CIszQeObIwXQnZ9xzZEd5HPSYuc0QW9Meq1z1wlvTFro251SmzxWRuh8c7XHSwt95/whj5eWOvd1&#10;8FhpoSPN3B+W8dC5g4jDyjjnaNQXsNLLHX1oXLGb1K0D+aCusMgwbWtv47bl3rC04MtVyo6wTOZW&#10;aSbl8dKCL3mLHi8t+P0Mljtclmv0xxmcWcbvPriDsjMu43OH8qJQZZPXwcCWx0sv+WMPZG/8bHy+&#10;fD2axK3Se8uRF4xQNS7GAb1xGdlzvzKPl5Y95em56wu5G+qN3BDd4WVStdDl0+dFtRSXVCM9mhQt&#10;6hLjjosCcRevaI4UhruogpPLtKWBWeFvIXIrGqs9OE5NMtbByaeetIzkoxVhkrAOvqfJ4WUSsBjM&#10;dRaE6UhzcHqzx8os+kCHph8NNapyzxuTbsWBC29U+rjZ+Z4Eb1Ra7twfzmOlV/z2QfnbHist98hg&#10;M51otuhANa1oAlGZPjTRWkDngWtZBecfeeZt6UXWqGk+EzHSEg8ZaYEPuKA2kpHhcI0rp9SSzyn1&#10;eZNSvjrOrNw3TuUxbe3k8lzWEWo3F3m+Os6s6OjVcWZ1PSFwu06qD7t05aOqep3r8n5iGHdt63E5&#10;9iKpcajzaRmvekKqP0MTUv01GkjX40Zd35pZ3AgfGwPhMz4Ux426rjVYNsCM4rhR17MG64HIK8I0&#10;xBO6jjU4OYm8AvEjuY2IzONGXb+aedyo61czjxsB1tbinKcod/1q5nEj1GPqN8zjRl2/mnmKctev&#10;ZqHnzu9NUe761cx77iAvUE9a0g8/Ww7qsDS6fjXSRuEzTlFGgwLzBlnZLWozvsFqep6ijFb+5g2y&#10;ulul/PgGq2lyxGk7wNUuAO34gN3L5G3zA2EUGPdq6yH5Kco6Ax9BL/OAbGjk+gZD6vvVzJvuDP1q&#10;ZNotQ3OYdt+vhjxdmneBn0v4kUaNB6WMg5qx6Xms9N2x6l7pu2P1LY0RPuF/hrKyCicflOaR9d2x&#10;Gl/pu2NVTh4lv6NGJx3pWp0v9N3BQaylu9B3B59U/YTfd8doEGe3eUJ03qKi4zyQXmaekJmjVYbS&#10;x9PBavKiKVhNfjK9rg9WS1i2pX9ff69hyxLURuta1kyNate/1l+hktAn4FyZRf17/RU6qgWGng+s&#10;9DLb+vf6W+huZLIR3exaWOpkCTp0LE/5cVgJdGhIndLR+5hfSx2o46q/ZXzozc102yQbv/JrmaaV&#10;Tf0t7Dby7jG8WRuSTb5QqCdPp7FRc1MSX0vKqO+rv+W9u1z/cs7y2AmsIvHh65KpjfoSMR06+KV0&#10;1K4T/O6TfPxDiihm7Z1q26Y71JK995RkiTu+shndXY6j2fjeCSKheeBzkvHjzQi6WVupuyRBCLgV&#10;JkEctY3RZF0dFP+h8U3mu0uXjdl7CTyjabTTrS6n+iu7t6zmd9iEmVR2+UC+Ty51JtSVJtF6stW3&#10;1d/yVlkr1OIpe2vtjXVOWlTV1l3HpICn5pm07KQ6qvpbRle+objiNB9cEXA7lSuPV33HK4XkO6SQ&#10;4PgfUkj4S//lKSQP+QIfUrB3pZDs9HEpl0lXk+qpFBKC/+VQ0ei4DnYhhQI32habQdNo1IXvxnX4&#10;aLiFwxEOH5ynDT4qITOHkcXD3PFAMI3PzpclOHw0AsadL5wBaSwZHw9fQhpG5piNw8jAXdCcz8kg&#10;XWh850ubYJRretGobHXHne+4HjVn8kdKiowjKnMH0nbnm6kdXkbsnDTg8dJyp5IZV4PmBqQdyRP+&#10;2lwRvUkg2XFTtMvKZJDg/mp3VCaDBPVVASu91Lmjk7MgTHUHehcGrPRi565JHistd778yxG7bQEU&#10;rCxT4EERa4+Rlnm573xcCiZ9JJibyR6JThbT+SdipOUdMtJnywD36sOMbPu2vXJKLficUi/6nFIf&#10;OTmlVkRKaVJKckp92ueU+hDKKbV6csplHZk0k5znso6ogH5N7wSqLVIu68ikngwzWg9HdKUgAmlV&#10;N3VAabDYNUgjqE71LEZyi5gV/ycOR3RlIFAF/Js4HNEVgRSIIg5H9CUgda7hZLsSkHk4oisBmYcj&#10;uhKQeTiiKwGZhyP6EhCZND5fxRkcVIatYjQsKm6IyfiA1fE8HIGNY94gam6O4vgGi4nOwxHI3tJv&#10;mIcjsJvMA3Vdm4X9NPZIX0fCHumbTK+7sEXjC7feytffq79b6PhWEeyMJrH65/pbyCp6kaMNp4AX&#10;Db+vTOpvYXarUNzE7ec50thmdMKPoJgMlmiIZzEaQujnJhDbDr4pP1mf22R8p0BJ6Jic8jvlvRNA&#10;dq8oTM5tkxDPZHD48kDEsxu7BVppy6kq9AWavECT7wCa4LswgCa8fb4aNEF39WKZHNK45gJNDiDJ&#10;pe6mxaGeBk3eYXPhiNI+hDajcd8r0jjxCetotAHNDZAdPtp05hzVkY22mUs7WYePdWnc4Wg7uTR/&#10;dfhoE/mgbqHOvLRxXNxth5G2i9E02GVkMROuKHI4WcyEmyk4g7KYCYMAHi8t7+2dCxpGiVvMZCcU&#10;wOOlZY7+3sEcjdj54lePl5b7jq4SvryM5N+o5a7HS4t+L/m84xwNaLIhX97lZUCTfQvGZVCTDWUi&#10;Pi8j+5CXXu4I6wW8tOy5GYmzJGxbjC0alhY9KhVcyRvchG85dwQPg+fyGvmuaGdQBjiJRGWQE2R8&#10;+IMy0Am1inHFbgpvtlIONC4HU3iDfeGz0lKXIiWHlV7xWyR2irM3FxuneDBFveK3PZqiFjxuCfF5&#10;GZBkw93K7hy7uhuuFhznaOpuaL/6vPSKlxoEh5de8bhPKOClZU/ttt11autuGKF1FqoBQujabZ+X&#10;lj116fHnaGSPnuIuLwN+lHJBZ1y27obv0nZ2kK27Qb2JOy5bd1MqNUfZm7qbjUstvHEZ2TM67o1L&#10;r3vu4O+x0sv+CKdoRB+sLlt3U8pSxhmauhtqauRKi5ydthuPSFqm4fFOYK0zQ1N4cwBCdxeEKbyJ&#10;jCNzDXS5I9yRO1wvNfZgOZBV2CZYLk7wWGm54wT3J6hX/F4Kb0a5m8IbDm84sjKVN9SmzJWVKb3h&#10;ImePlT5rIiOJXPhLCsG6oquOGhG2hD8mLfRgJZiym8hIpjyl9raIkZF4cFy9ymxWSjheZTYrUnpd&#10;7PyfK2KizGK9eZNmY3/Oi50NYkDdktRJlwpLH3hDrMhwNT70hHRdW8abnnDVH54Jqf78TEj1R2hC&#10;aj9FmVxNa4sJ13VtmRaUA9f1yF5XrFOjXYJmD0GW7nLpGgEJyW1+N1RBobqKbo/cbXI3ZEzkNel4&#10;JLfZ/BAekdccwZHcxqxoERM9oJ4SChgfsDGreWSvK9KZR/a6Ip15ZK+7VHoe2euLdKaRva5IZ15o&#10;1BXpzCN7iJnoMJp0avtscapBD92l0vPIXl+kI5NOCo2sphcKjWx0kpAMWksI8wRrqSvSWSg06qKT&#10;srrjQqOhSEdmHVca9UU681KjvkhnXmvUF+kQWECSAhwQSIrKWPX6WCk2sjubHH96RwtWDiuKilr1&#10;O1aKjazGV4qNbEB6pdjI6nyh2AiHmJ7HQrFRV6SzUGyEc8+8Q9Z6SygfpdsV6ZCzTPpo+fbOE1bn&#10;K8VGVucrxUZW5+Th0qhaOr4zKqtzCUZ/tiCP84TVuaS3f8IrjVY7PuRaulJC84maW/XE00kF5Lxz&#10;QRNAA3rdlTRQAvdlxyCro7z0+nMNB9dkAZYZPmyFrv61/gqVfFrzlIIbhkIKgB4yZqcUKW0zOjlS&#10;j0kvysrvwGmXvld2+DkL7csuPVFlnPITodwmRQwcS4RYzpZLU4Vbf4uQD7lEfZ/QndIwFaB4Oj5c&#10;OcrqgEGYTQN3SBeyvGYHUHdZKbMGrLWda/ty1lnW3zLbjSByksqk1qrO4jbR2k5wNPjdoZVsuket&#10;ZUIWWUZ3SmxYUlvDBJS7rCq6eyXjx/uVN0dek0UNX3kTFTAwfG8tpXufzAOXZRa5IN8nG98uJ9v7&#10;ZB6S0DJ7LRLWWBuTqiJqR8t0k9FRTzRSLoSTTqLYVLMb22UOs7uIpAoMd3+mL92wX2lw1Ho4Gxz3&#10;3QDd1g7luiPqb9kZIjroI+PWne+VxSvJ55Xk8x2SfHBYD0k+vOC/OskHwf+yPY+zfAivJJ8dJlmp&#10;jGrfqqeSfEqhR/meGXRNIXaclIFbsmlvaxoc0g3V45tzbyMfDZFxwMjhg49H47Mh9Qa1GSMji4r9&#10;+sPhg2O58SldLx0+OhrG12s7jDQARm1E3QFpoBL989wRkbV1DYnbljpDMmk+6CLqs9LS3vk2Zo+V&#10;kTdHM5352SwfjiN7vLTIURYejMtIne8b8nhpsaOrrD9FLXe6tMeVu8EcOdfEmaHN8SmFQ+OaMjk+&#10;0QRtik+pZnJYacFzxM8blV7ppVrL4aTFziVWHictda4dchhpmXOaicfIyDwQuU3vCbRn0nuiY8Wk&#10;90TnisnuGVBlfQKZDJ+cUos+p9TyzymtEhL43aT85Dy1PnJKfQCllCb9J6dcjpOYNKCcp94ZOeWy&#10;jmCNXudqznNZRyY1aOC5HsvA6tVQiqCA1e0dwBosYU1eHJ/P6sWP5BaigsRgncexDBgJmjuEQeTV&#10;Nxi5W3AKa5HIq4swkltkSrCFJJbRVUHNYxl9HZTMt/nVw5D6OiiZcesZMz5g2wXNYxlY+Vqk9KUh&#10;IbXakPENnYZFxQ0xGR+wOp7HMrAdzJBk0s0HHN9g9TyPZWBz6DfQWU+TtrGMp/FBMhwIH6TvFL3u&#10;AgAFbcJRgtcC5She5vX36koKTkPRThBiXpk7ust9vDkIUhvTtLnWd9Xf8k7qq0PvpJ6S2Ut5jkSH&#10;Fgc5XVnr8s0OMZWbYCVzuqIzJDyn76XLgFjI+TSOCpbUw6FKo/4WqSAJm7lN4ANBVxtAXZnU38JM&#10;JoD4ZCY4sgn0Iqk8XijDC2X4DigDjsABZeAP9pejDCdlCtMxSReYY0tdKMNJADH1X3m0b8hTKAP4&#10;wZl7lKNRG/Da3uQeEGh7xueTJtKeL6oOfU6YSvO0P5CD/OsPjxWm1ahwobfPShuXH1wK5LHCcd9Y&#10;cTWDMz3tgX1wnxKPkzb56Y4KV1La2t85EdtjZQAHqgdweRnAYcflx76wTCoU34HgTNH0YsFyiXhp&#10;yZPD6rHSgn/gOt5gWFry+A4FzLTs+YohV15G9o9A9gZyiIZlIIeT73lw5mggh1DyBnMINw9h+G0J&#10;xrtHSz7mpWUf89KiH3wks2e1+HNKrYKcUu+BlNJgETmlPoFySn0M5ZRaLzml1k1OqfWTUy7r6KtQ&#10;iXXfGGFb7UaIFxH6xvj4aPKZbwxzX5NDtviCxb6xdDao16xCbEQe+8Y2yQWrlsir+Tu4WHAX9GAW&#10;fGPrVy74xtavnOf5IRBphiQzjn3jDj2Y+8bwgfQb5r5x10VlnufXIQi+b/y0I0oHNzmi/MmgGV2e&#10;ZnFFmAD6b71jL4Lqb4gDhORKWijo4ZBneqCXmxBOUkxaUsM7pJU5QndCtGiM0+i4+GhQRsZP0tPq&#10;ZzT0SMVN+4D2M3Z3NMBlybT1VyVXf4sE30WCObcPuiIKk53MYdBbfdfLO3x5h9/BO4QJNHiHjNR8&#10;tXeIHJxyfKC+nz/Ql3eInoUSg94BPpU9/pR7yAGscpe4tiG1afbB4ccTWbl4nybSVtnOlZm3kZM2&#10;yFAJytFah5e2xqQx48hLG2IbBAAvZXd4aSsMg0coc2SlbWRqwelz0vZxKSp3WGnTGK3IA1bGPXxE&#10;YtdyP8mT9uZnnEN2wpxRGedww3WwAS8j+GhYWvDkhLmj0mKnKk9vUEbs0boiY6c5V9GQtNTjFYoP&#10;4oyTcQtjTnqxp06AcQ1zSi37nNIqIAl3mvYTOU+ti5zS6iN7u9ZKyvOPdxN/h6tk3YGpq2Sdgamr&#10;ZF2BYnomrpINMInjUM3Fwffp3LxiAceuUufmzV2lztGbu0qdq7fgKllnb14S1bt7MueWZj3IqAsT&#10;+67S044MHX8cUaMvlOfIiLFekrvwusiPOSX1GcmvVe3VdK6/xVznN8IQr6dz6CagB1FxTyZd8Ci1&#10;nC17uDOZP4E7k5kOOd8ZmSTI7uVrHI5Opps7HWXbTJKeewlXcb08jpfH8Q08DvpGDh4Ho15f73FI&#10;+QLSX7kE6PI4uCCA7wO4bh162uO4l26T2pnQli+b4+9vPFVNo20wZOPCxnQYGYcDRT5krjq8tO2F&#10;Ofq8tNmFNExJNR3GZSxfSqJ1hmWtLX9M1s5y2WgDKxKTcTXIfnaGY+JQISMt8NScM95GTqkFn1Nq&#10;6eeUWgE5pVVDZ8rik/T3v/7r//uNvta//Ip/sMML+0H+H/5Vr577fSZiVw85MxFhJNEQKjw+MxGR&#10;kqXJZyYiLCpNPjMRgRFqct9EhOQuMf3jb3/57cd//PwTjq/f+L//+Pmnf/z0499+/unfCoTwf3/5&#10;jaTLbPHPH/9EqQ5OBMk/ygoUW/ZZZCzVHB/kjtdaxvrVr7/FWOIXkrEkZ0Nojgj2mpsjYmn0r3wZ&#10;Gi9D4zsYGvj49oYGsjlx+n25obG94QSmbfdWkvouQ+Oki8qKodE6FjxlaCBTA7kOOHr5FP/7X2WK&#10;n9rSYDDrXvyWyNLAwHxG1tLgpmU4dtgH0rz0B+/kbn/OoPS3bjsK9Ofw0h+6jdv9Obz0N+54YxTR&#10;YaWNDfTKdUWlrQ3Kq4DZ4nAy9sZBppQzKGNw7DubUh4vbXJw/Y/Hy0o+UqKpteELpDxeWvLcDM+d&#10;ohY8mVQeJy13vC4QlpY7J9A4K1TLvZRuOaIi3KKBm9FiN+hmJCiT8xJy0kIPOenFnlpihI600eeU&#10;VvadzaZ3GoVNFnlqLeRv17pIKf94SFPP/Y+vx1m3lpEqoE3IYizhHC5g0YDPYWlo8pm13EGeM2u5&#10;gzxn1nIHeM6s5R7urHMNJ4tVoyc7B1R7uFPm2yzjQZwd3LkAqFpAeyH3xOrXB1T1vc9ddoufe/K0&#10;T0FnNPsUdHiSkC+nofgAG1XXwRiptv31d+srMCMyWu6TKvsP6YpQPyGhU1Ev+rhPLm+lpic0wo/J&#10;1bzU/xZk5wyoheDZ+mrXl9eJ1l8RjNxsTC2lyiatf6+/hU7cnhIaDicr78yrGnpd1Be9XKiXC/Ud&#10;XCjs08GF4kP/610oadmFXvi8Oy8X6qBCKHah3lqJ01MuFIOHpT+WtjUGD2qrI7m8LG3HY6Awme8j&#10;I21SPgDowmR2WGmbEney+6y0OYljiyFNh5e2JSEun5c2I1FUxqa8w0vbkMdbMC5tPuLybLqUxJuj&#10;8aFCeRknCteyRLM0GSKotfOnSZ/HZi6j3Qwb9c48jR+1c58BR5cwQDQ3+IHBTLUKdk5f8bhpHTwe&#10;0dIwqSLx0LQSHmjg4I/MOFQ72uS7a9Z4VA9upu8p1PhU3AHfmaXJFdn4TgSXl94BwVbq/Klghlr2&#10;ESMt+WhJwCq+lJ16RWRitUWWUv7Z/Cd9otLBvSglq57EG0a+9irPZR19VT+D3+E72sqC6k+FvqPt&#10;pjjzHTvva+Y7dr4XlAajO6lbsFGime/Y9SPwIy3GjbJ+14LvaD3rhWQcGyta8B27aJHMOUnGsfpd&#10;8B07DYuKcZQGcELXl8CvW9BiBfysXXJKqSM1AzhQb3jaO6XPAXun9MX1vNOy1KsDFvmmN8m92R7A&#10;zzNfrdYk7G9YJymhlKHv+CDlhGiiy96k2AyxAyhj3LfJq29S2g7C3Fu8wTHlV79NxnjWUodHs4ir&#10;Z1l/iytbOUKO+axvdK5iPWwPHNqZHKnGC3S4LTAls2qug3q5vS+39zu4vTjDBreXj5evdnv3A71B&#10;eT9JHtLl9m7ovMtuL3XoKzvyKa8XMUqY/pJtqa007ffyZWi3cuZqGu33csG8w0f7XWRhO2y0xc/3&#10;NzpstMN1klPj8NF2Jd+m5vDRFuUHhQsdPtaWdKWjjUjcr+zzsX4u+d/OgIybS4le7pCMkwv3NeCl&#10;hc1+pDM74+FucIT9YWmB41MWDEuLHEsz4KWFjiZ5/gy11Dd2lT1pacFzvpszQ+Pbbui+6M7Q+Lbs&#10;2nqs9BLnbojOoIxnewYaJFOseT0g8sekpc4Xznlj0kK/UeDfG5OWOeqVXJkbzzZcVcar3YO9Zxza&#10;8FCBT3EJITpVTF++mJVe6yErLfTcIdeSzym1+HNKrYOcUi/+nFJvgJTyq9xXfeD/2drxmbkv6wiZ&#10;+tcqT3Vkbu0cKNeBg67kfgYc9CFJtjWSZoDWMZ4CB9YtxnbJgQPrFEPKRF6NmzHCa13iOXDQucRz&#10;4KBziefAQdeqbw4cwPPTTvc86IyrZ/QDc+AAme3mgTlwYHW8ABxYLfvAgUEarJ7p20OKxtelmLGD&#10;prGN9BzoC0MPlFy6AknQ3/GcJCpjN5kHZNKAmtQbnsYy6GNLWAZ9mel1F1hRnGu0hOaBtoldBNXh&#10;LYRi41fQo/6x/oqrXsSEW6Ey9xtZdPzObdL9oYjwhluGMm6SBSymR4h04Lby8tJHDsYcZGlBc7PL&#10;O1iwoEPvrXR4u8Ackw6DO9kRxG7Sq2GTWyoms8ANBsStBP9CmWxyHrWbq6o2629dI2VspQlZyG1Y&#10;SpXLCzF5ISbfATHBqTQgJnwafzliclbEZC99bRRiQi1bOFGgnStPISYPBkzGgi3t2rCXtKOjDI5Z&#10;bUNi1zcfsHiTIx/t15S+7CMf7dYgkgoPcOSjHRokFyNIOvLRrsyd/eSRj3ZicF2dz0jbxgAe3AFp&#10;qxjZAT4jg5lsO3XKc+ZmQBO003MnZzETztX2WGl5l44Wo5wsZgKt+KPSImeQyhE5WYdtDaCxR8DK&#10;SJ2D+M6ojNQpF92bnxZ7sAwMYIK0DZeRwUs4Vj6OyCYCRCI3eEmwDgxcshWUY1ybJhGglD86gzIS&#10;P+meDUdOJp+6tMZwWGmJb+H8tMgR3fGXZ4eYBLvYIiYHtzYZx2Ugk/dgTZms6a1UODis9NnC1604&#10;wqLUymsRl9sxHFZa8AUfHlVIkaOLVSkscVhpwUMKrgrpJqyLFTqJusdCh4u4nOACKk7ob+pz0sc5&#10;p704oqIoXxtUtK7oatFGtAc7GT7dRRQdL3TlaOMEIn96WuY4Y/3ZaZHz1Sbe7LTIA4EbkCP6euL6&#10;0mvce3DgkWPSJhdy0gIPOWmBD8CL/mST9dDemVNq0eeUWv45pVZCTqk1kVJSr/S1GdFlcIuUWjP5&#10;27V6csplHeF21tVxLuuIvPzFuS/rCDf5LfKkG17X3k7tTRYpl3VESRGLPJd1hHtkV3ku6wiN/Fd5&#10;LuuILj5bmzslesSUcOoX6+sBAmjYqmA0ccUQDiRNDqUClojBWxRTaHLoi8hrmsYAugmoVcvxoQoi&#10;rwDPSG5BPUiZyENID6UYejBz8BZnlXlAZlvKCCHiYUA4sswDMt+4YgiImXlAZty6hY5v+L3gLW5V&#10;1W+Yg7c4zswDMuk46wt3TpsHZNItGWecw+8Fb3FHtXmDKLphnOMbrKbn4K3cxVIXnoB3nxa81Wgv&#10;Dj49JEFAk1vpAQyYB0TTDR4c5oBj0Dwgk27Y3viA1TRZmrQdYE0qANrMwWqawmv8gEGszQNW02Q3&#10;8gPhfsYRqecwv5Eed3KbB2TSAOOjOVhNk7VHQ4rvo8e5qd8gaPNnS0VjsZa9LY0z/idNNshY5ZRD&#10;OBP0uguFLxDsBkidBtpeexFUlFUI5foKCCYDzetd0Widk9ORR4f3ot9pTvcokt/bSVSHVX/L8HaA&#10;+cRvK05TjCVL2dw2KZvb5VL2ScRhJ2cLr237s46q/orwKF2JRpenD26PsvLzWMhep5BLjjWPd87i&#10;A0iSLEOrS7sOvf6KgOWt+0SxO3V1wWt3nMbpQpFjYceHPKWTsKBgSKFia6e5SbkmRsWja/uyzrL+&#10;ltmW3bvjy5yNjfx/1mouOjmeJktJNuJkXVJUiN+ZJ/QO27pO7xUyeYVMvkPIBDtrCJlwPPSrQybH&#10;LqXoBxIYabdfIRN8SiRiUi2XpyImhEdu5XjSyIp2XAWsG/rJ4LPQXCwCbh021lclKGvggpOjcQEi&#10;5LLR7mlpQzLywRHa+CA7z+WjXVLcveuOB+JtfLjhjjMt7YZyzqQzLxMs+QjkY2Il7wWMHiRkYiXc&#10;IccZUldDWZD7kZWW9jtBtR4rI+5SPznK28RKuJuQx0pLfCvdhBxWWua4EMkflRY6ivR97ZloCQVL&#10;nEGZYMlHxEivbgJ9PUZ6eZca2HFyJlgS7DYTKgm3m17hESMt75CRFneK8pns0pTSBExySn205JRa&#10;BTmlVkROqTdATql3QU5pFZNVQmr15DyXdWQCKynPLriSjNOEWAaesHYX0bOuZ80MPcNy085ncTti&#10;9AxrTpMXEzRGz+DbafJicsfoGUAOTQ59wKiO0TP4Wpp8jp51aaHz1EfY9eYNMt8YPetuYpqnPgJt&#10;MW+QOb9qJocuofQxKABGWSUXPqE9tebOXX+uHo944GUR5v6cQBzYS5nXh9w3WqDw1TMq3L9RHDVE&#10;PlM66R+E4P6ErmzSGRCyCba1A2/N3iuvFXMqdKul8nGfVJqSdUWe8AQdEpEgjyQbWpFvU2lV5Mt1&#10;fbmu38F1xUkzuK68t7/edcWupG2Ha2z5YLtcV2wedl0bGvq851ounwo9V0qf8Ax35ePBSoZxP/LR&#10;JuVBSSYOH21Mcg6Nw0ebkSh8dPlAOZfPSU1yHD7adIQ76fLRRiO3x3H4aDeKk4OceRnftfh2o4CM&#10;74puSO6IjO8aSNq4rpS85o1Ii5qdH2dAWtR7oHrjtkaMtKxDRlrYg41sVqQWeUppvNecctmLMml/&#10;OU+95HNKq43EkzCebc5Tb4KBct3nADKvjdiZzwHjVpPPfA5oSJOLDV6NpCHoCKhBkxdzL/Y5oCtN&#10;PvM5EHTW5HOfA1iEeUBmG0fsoT7zgMw39jm6Hqi+zwFlQlJPxA/pWCPzmw4KGt9lX2vzuwUtrj9X&#10;q62QSXSzXXxU/1p/C5XEcLZZNI3GxNbmJMQkHUPaR7C+rf6Wt4oljLzCzCgVCzd3IMoWaNKo73lZ&#10;ri/L9TtYrvgYD5Yrb7H/D5ZrOd+Oo7h5l+W63XAWU53K0cCQp2zXjZN/yzFqTAVlCJ5kCt3h6uIA&#10;0DQ4ZpqxuAd89Jf8TpaQw8d+w5GLPA5HG1TvZAM7bPRnG7d7uny0PVWqSxxG2p66c5r1OCBtSZXG&#10;Fw4jY71Ki4mRlTFfoVZ/dsZ+3dgUduRkLNiDG3J449IS37hPp8dLC536PrhSN2YsVqcvd6SnXGuF&#10;89u9YWnBbzeuMHHEpUXP3S8cVsZ+pRiNuxpM/OUIVqcxW/mKLUdWplglHJQReyl1GOdnDFWUtLhS&#10;p0LqtvekD4rDSkv9PVCgae8BIl9SWujs9DlCN6GXUl8yjsmUqnB/T4+TPlpu5Ic6MocZdMkgOlso&#10;4a8JCteV+Zz0SscdIq7ITUPKaHGaOpXg2DRdKKONbIIpO3nrjphMHCU6yU0IJTrKTcuOkJMWeMhJ&#10;C3zwnvTnw1Sq5JR6teeUesXnlPqwySn12k8pTQ1LTrnsNZtqlpynVk9OuayjV13Lf/zy80//619+&#10;pPKk9uPtkMkpl3WE+MQqT316DW9fxyuQOqdd7Blege2ryYvPGcdIEXfR5JgdjNg4RgonUZPP8Aqk&#10;t2py7G3iXvMOBzQEecqafI5XdE1D5jFS2O3mDTLf8j0ssAP9HSOrbUks4uLjFeaBDnOROTe3YJh0&#10;V0FCJhIJCUZQcezHBzoNi4rjCoOuimTeHqarI5m3h4H3o8U6bw/T1ZLMKwy6WpJ5hUFXSzKvMOhq&#10;SciuID3EFQZILdaTlpjjZ1xh0NWSSCpxUmHQ1ZL4FQZPg2VkwxFYRpYMTehCwwrSJKJD5n9ZkNff&#10;K1IkaFnZTFtrP1z/XH8LWVnfW6tJqH+tv4VK1tw0bkwWPtQ0a09T+8mItQaZ1dfVX3ktVbqB3x2b&#10;JMPV9tZRuG7Tyqf+Fn4sW/DbJhgifEJ+76RDzU4wAw0vj/UzGgGyGTdKFaXBlcLuWCi1NTGMnkwo&#10;m+ClEp4J+W1SfrDBp0r5VcR0sqJw84UoLWcnMq7ruGqq/haNCa7aKkvqX+uv6LWs9bYn6l9fmOkL&#10;M/0OmCk2zICZcp3ol2Omp3zmcIdNF+2n3l6Mme447Ms58BRmyr10Wgeh64If7dPt8NjPsre1z2sd&#10;hX/iHvYhM1p7COxkO2xwKDR/A2noLh/tFfBFNg4f7VczOOKMR3vUgGLcaUHL13i4W43DSLvR0ITP&#10;yUKmfB2Rw8pApjs3rnVmZyDTByHCHisjbwJfPU5G4Adh3R4rLXJuwuKx0jJHR76AlZY64UgeJy11&#10;YKr+mLTUA5l3YClBgM7sDFgKiMgdkwFLN+5R4rHSMucWM870TLo6MH9/UEbkgfYMWBptXtPZJ9q9&#10;WuIhIy3xgJFBSgeXXR8YBi7NKe3ZkqRCGOA056nXfU6pFZFT6g2QU9pNkM1IKybnqbWTUhpwNafU&#10;B39OuawjpMVeR2rOM9URbOPFFPkuiX0G/3RJ7MWriOGfLokdY4Y/EMM/XRK7uMhhg4kuhR2rgbiH&#10;8E+fwF7nWl2sAQnpE9hltnG6Sp/ALvON4R9xiWtjgzn8A9dGgwIL3YFtwtAc/kHgQL+BjnaSagz/&#10;dB2O5/APFrl5g6i5eWGDHjqI0od/sOTx4BNJPfTFIpyCPkoeTlGL+KvnHuEUZVl91FVVXbf6K0BA&#10;Wazo8Zf7lG84DNmFzl3jWnEvH9TQNcYViMzvbG0n6rDqbxne9oGDHe9Fn4HMg2aRgQz9kFIy6pcE&#10;sslcqQMSzXUyVWkigc2fvpOOUnCbpehLh4R2YUqVQ/0VeQhe1L/z5Y+//PHv4I9jZw3+OG/tr/bH&#10;kXNf9h1uV+PNcuUwndS3jHOYWmegp/xxSp5+4OODU0Cbztoq2zmCDlCzo8FB3xxXNugdPtYSQyB+&#10;ZKNNsI17hzp8tIVckgxGRto23j6CiWmz+M4JIiMjbRBDA76EtC28sUvnzM145DsG7gtbS3tDbbgr&#10;J+ORl8tpHUGZJKadO6N649JC3zndxOOlpY6PYzAuLfdyobLHSwt+50ay3ri06LHUA3kZ2XM5hsPL&#10;eOYHl8k74zKe+X6jAgiPl17rxxbo0SQyHVzc7vHSsj/egjmaTCb04w/GpWW/ozLfXV/GPccFggEv&#10;LfudM6w8eWnZ79z12pmj8dERafDHZfzzHal0ruwpitjOGbrV2J2j8cup6bPPS8t+4yYFzhyp9057&#10;I3cE8KaoRc93fHmczKoPzlGT0xQsByelaTy3Oq/blZPJaNqDEZmMptyBtgd8AjNQc6Em1JynFn9O&#10;qXWQU2pF5JR6G+SUeiuklK/cppVMIKo4XFshWPqrlMs6+uN79q7DSx04UCEXcd1GT7+DBtiFi+Gl&#10;DhjAPoXHF8NLXe4StiCRV991HIzNXYLmiDyEl7rcpXl2UZe9JOHjzxhe6vOXZL4xvNTnL8mMW9fA&#10;Ycp9/pLMOckusvlLc3hJwJWKeM3hpT5/SSbdYvvjHLr8JZl0DC/1+Usy6ealjG+wWWrz7CLseo14&#10;zbOL+vwlmTQ+7wXzGIbU5y/JpJPsIgvzLWQXWU372UVPg3BkiXCykIjsAtkKEFMOkJY9cf3Zx2ty&#10;xGnHtU60p5HLlUFJFFkmMhQUpHSn5JPssOgyfqc0jTxKFDgE625vAtY1tddJ1t8ikxtZRhjfOekz&#10;US8+P9F3Mxsf6wD8jsk83nHi0XtvaG6Z8btLEpWYouF87yK/20QuJ5p3stpwvGXvrdf+3IDjZ3SH&#10;5BWdk3kcNWmspeBVPdTfoo8Kxm6Tjh4beXAkv1wd3ZKv73pBjy/o8RtAj/SdGKBHPke/HHp80NUE&#10;2E/IMuEddUGPG2WO8DVfQCfLUfA09Ij8E2IVQY+o8EF7R6RxdjQaEuBeig4f65m6bHACNocDswOy&#10;4PDR3ijV+7mcYClcnKjs0WGk3ZsNsKLLyHo2Lh/t0kQCMsAjYQrOeEwiUMhIizp1cg3ymFNqueeU&#10;Wvg5pdZATqn1MFCuO2XwNLQ5Wj4wn9UIGmxLiEeTQ6zYZLFThq+eJhfTtZoII3drrovhGjplCJFr&#10;7jOnDK6OJvedsqetVlqiZLXSfqfXXWaptlqR+13OnuvP9WNeyCiLm2SbmzX8MjrmyuESmlMSiN9h&#10;VZXX1pfVX3ds9Y8v8+JlXnwH8wIf9t68KG7BV5sXaIldduf2KMUWl3mx01bjyGbzDJ4yLziCcQIe&#10;6mwHzLV9qrmX8R03eHQ0+qOHljH4fjqMtIGxc+HzyEh/6XB/hM/IfuQQuBj56K8bboX2+egP28ZR&#10;npGRti82vojSmZmxMLi0f2RkLAwKWroyMjZGiRY5rLS4d1yA6rPS8t5KCbXDS0scSyrgpUWOK70p&#10;WuTwMlJHczR/XEbspb7f4aUFj8sfAl5a8vvGUb+RF22htoQ33KjqjstGNkuHBoeXlv32TjawsyBM&#10;ZHMvEVeHl5Y9xcR9Xlr2AI982Zu8Y84/94alRb+DylWjadLACfYeKy35o8S6xxmauGagQxvVjNa8&#10;iWpy+YAzKBPU3NE3wZ0flf615RAeVlrq20cgKtungTp/eKPSUqfT0R+VXvAbLvj0eWmx4wISn5cJ&#10;bN6DYZnIJnVAcYdlQpvcicKZIWW9NYlKQsa4GExE8yNY7YiWXKxCFZo7RYF4+cIipLANC1mDwQyN&#10;4LkBiDdFLfj95NyOcYomcFnuinZ4UUfQNq7tQT67c5qaZgzlWmaPlxE9sjZ8XnrJo0rVl5dpwEBn&#10;m89Ln/JocRzw0rJHUVTAy8ieL7Dw5qhlz3drO+Iy8cgNR667f8z9odFWNC0WQnOG8PSmReRhucIy&#10;nRWQxeMPSq95JGz4nLTYI1vNXBEaGWuos1UDD/aOuRg04kSeYxPBAA1okOp1J+hKRJ8uOluUp94S&#10;qeTzO0G1jpA8vvh23PexSqk3ST5OfUTllHq75JR6z+SU+rjKKZd19LGsI2pjv6b3x7KO6P66RZ7L&#10;OqJ70RZ5LuuI7rxb5LmsI7qocJHnso426mC6xhRg9TrpspqApa9zTRW1jtnigNdAJiRAIGyI2XYX&#10;oGJqKWaLiKvmjjETecUrB8y2u/wU64bIQ8wWV4hp7lgSRF6D6SN3iwj7mK3uiSNdeGtOyTyRBuai&#10;HhAQax5RnEiDz4F5QGYcJ9KgnsQ8IHOOE2m6i08Fa0ra9OAbod8wT6TBp8I8IJOOE2mQJmAekEnH&#10;iTSIy5sHZNItbWLQNKqM9APzRBp0CjEP1HVdo3rjG6ympddMchEwepaYN8ik40QafFvMAzLphgQO&#10;Q8InRj/gJ9Lo5Y0vjXlAJg1Xr+D64xuspsnbow0Hhy56wGp6fhEwPj9mSDJpJKhFb7CaJu+MT5jw&#10;AMPHSL9BUjQ+W67EOGmraaSNlTfEk7aaRhZYeSA8xh5W05TKyXMIJ00fKj0JySP6bPlGwyToe2We&#10;EF2XgHaJU9Hf8aA0EKNW5OYJmTd6OwWqoK+XeUIm3or4nFFZdZPbQjOHZ6Le8XQUjfxNzv2S4/kK&#10;k5VIlTRCL1fc4W3X32vQqtDtmDuND7BKGV79c/0tZIe04smjbWcNo9W5Vib1V5iROYh3TjonHVJ/&#10;ObsI+pSWQ/vQAci+lkWG16J4JZ3rKVua5pzJ5MQHikUHKDCjO6Rs8pzNl6AtjO82q9YkvJDoHvk8&#10;al3qDV+OdHxlGgJOYK1UsdXforVyCs3ywzYpwr0hJJC9VJbdMbvjmboiY66zu6B3uqSc6Cad+rnP&#10;DehQ3JMOj5NgiG6SXgdYvuhiwm+XOuwbvi+ZWA5J6zuRbZnR1cvKj0eu25ped2BNp/zkkvQDwGlO&#10;V9ao3HQbLpadvEjIb3aZOqVNEt1kGdRTCh+6bHT1jvRmptUVXH/LSu7PxvrXVxj/Fcb/DmF82DlD&#10;GJ+Ps68O46PUULbxvXyTrjD+jdpvcBgfVljZk0+F8RHIppu0EC8DMw3vaUyi9GcvOTqaBgJREIfP&#10;R6MQJYQ48sFZ3vhwnqA3IA0Roc0Fwd4jJwinceKqQY+TBoY29PFyOcHMa5w4butxgpYa0f7GoP44&#10;JhPKf1BY02NlQvk7X6bmzM9UKdPlDgEzLfWdb/H2mBm5yx1vzkrQkqfKaFdetC6bLEq2pztNLfy9&#10;BEodkWnpbxxkc5lp+R+c8+lM08bzbxTN8pjZgD7I3GnaLmJ854LLzCqAA6/jNMlsv2T2CEdmFFDS&#10;FhxmRgEc83ZHZhRQrs5wmBkF8E0ALjOtgO3ksN3IzIT1yz0cHjMT2ZcaY4eZPnRKio3LTCtg40Zu&#10;ztIwsf293KrunIWmYpmaKLhLw0T3qQbfX2fU8fFSemlt4ExTK2DnUKc7Ta0AbqXozNLE93FvTzAw&#10;E+EvKRrjuEyA/wwXhgnxl2Qih5de/mcoMBPjL2F5h5de/SenC3jyMjH+kmjj8NKyh0MVyUvLvrRc&#10;GHmZED8+3gEvE+M/OPXA4aWXPgq0Il566QenNSFPbRGeO4W/PXGZEH+p+neGpUWPOrSIl1n3wR4y&#10;pcd7PC4t+uhbaUP84eY2Mf6SqzbO0cT4P6KD2sT4b4EWTYw/NL/IT28KiuwveG8XUcxKCz5kpdd8&#10;GtE0of6U8hXvX4ria/Xk8lzWESI718JIeb7i/Ss6IuSi7cZcnss6esX7VyT/54v3A9tbbIsKXFvH&#10;SGbhdhzcmhzGBADAuESqC+bDYCDyCnsO8ZcumI8vE5FXNHUktxEh7Boir/GLkdyGgxbC7TYatBBu&#10;t8G/hXC7Df7N26L2AX2Zcxxu7wL683B7F9BfCLfb2J+EkT4bjjvooQ/oi5qTcLvVs98WVccKu4D+&#10;Qrjdanret6IP6MvKbg0MxklbTZOfxzsnXNz4XOidNu9b0QX05+H2LqBPXhkNKQm3W00vhNttkHch&#10;3G41LcG3zyTcbvf0Qrjdanoh3G739EK43Wp6IdxuNT0PtyPeo5fGPNreBfTJESFNZ8F2q2ryN/iJ&#10;8OgeAvqywG2wHd8l7Iwnehezg8mxc/hXJIQrNl7iQ8jBoZHSFToF2b4IaqhIh0RROZBGpeT42xu7&#10;yqT+FmbU3pheK5cBhKG1TTbZ2TKwKp/6K/zI+Aa/s2Ue1L/XX5mtnLYnovJZcI3Gz/ywElI6me+t&#10;ZVXU99Xf8t4a6hSgKJzvIX27b/jN3ntQYzGaL069lE5CnWdBmOP3SiT7nIV2JTUChUn5e6Ev1i9O&#10;1Xx8EmLFrs/oTgLwaL1MQsDUwYbpJmkFtQMM+iWm772T4433ThrofIhYJkkZH9KfBkVB6VtrvwrU&#10;NaR0SPEp4gPfTHrlEMA0cCxldA/pY5Pr7EOO9JbIVpd6/S1L/l3Cae0TX/9cfwvZKdxg+WZD22UB&#10;bJN8lg0GHykMU8759cdeHdUrLv6Ki3+HuDjOuSEuzp/wr4+Li5G4naVl/hUXP8nDo7g4ojiy256K&#10;i3Pt9gc+0TgJdMhbh8W5/fNZzh5Ng5E0sAj9bf/5w+GjMXqOHTh8NEbPhbUOHwMT8yVD43hgzl3j&#10;8Yej8a1Sc+qMR0NbFHxwhoOjrL1q4/JCh48NiPuMTDicwny402mcmQmHU+DBGdJ/s/etu3YdOXqv&#10;IuhnAI/Pvp/diAPM2O1BgFwGmPMCakltKZEl5UjdniTIu+djFclF7sXL6hxhEiPHP3rbfbhYVWRd&#10;WCQ/liucQzG+mJMV9nj6KmJlpU11AmJWVt7pPLISpyroMSsr8lkFIOqWlzpFYQNZ+TA44mihtFwU&#10;nN4Ai3nZKY6SgwkvO8kHbjXqlhX8iKcHI4RDYplXeE8s7pSV+yjWHXGycr9mnKzY0z5ZqY9gTzA6&#10;H/pGGYtQ6C7yPWCmESsn8wsVuwjG5zDt2Qblw94DkxuxskIfrwJEvbJCp3IDca+s1AdmP2JlpY46&#10;hgkrK/aZvRPw8iHvXbJbuYj3boTPI15W8Dhn4n65iDfVUQ/nKPlddIM8XBJxuYj3zDeI+mVFfzgT&#10;MjfQoot4413ipF9O9gMvHPGysh/JXEG3XMSbyuGH3XIB7/FSRMTKSn6fbaWAWywync9Srk8KF/Ce&#10;5feDAbp4N2ZNqEPyCqkOd+h7PEA75ccziUGnrNTT4VmhZyvaxbozTi7SnXKyMi9DXS7aXVPaWV9T&#10;2j2nprRaqCm9Jooi+oQZUc3WPK1SSsrnIPiWMB9dlbdJ/hn0vkWe9DTaNnnSu+YbKTfriN5U38hz&#10;8zr61we9w0O5NRDrQx9tINYHPrDh4t6aB2LhKbMhA+ylRJ568+H+teRQL5GLb3YV3EIOkSWH5ohc&#10;7tBrch/w6AOxN0HqPhB7E6beEIj18Y4NgVgf2urfp7xBnm8IxN5omFWsDsOVWG/Q530gFnU6rdrY&#10;W/qQB2LhFnYfsKJz3PNNuLoPxN6Eq/tA7E24mm4lYyGkU/sGf74hEOs1vSEQ61fyhkCs13QfiL3B&#10;n/eB2JtwdR+IvcGf94HYm3B1H4i9CVf3gdibcPWGQKxf0xsCsV7TGwKxXtNxIBZHwNNinnTHoJAn&#10;XW5o+S0RzRly2DEkF1N5hhwWAokCMCG5sbA6mvAKT9gd3uaoQhg4dcGrA3fChgDVATfIihdvnwdU&#10;kKnI5qHIl7w0+EcWONo8agaKSEF+vdjoNYuqUYKRjjHgYlfS0e19SKSOde451gmHZMlvJ3TIiqra&#10;pRpKaHYH46YiU3Z3ddAMoIPBTwP3IjX5ndI78HLSehHyZ/mdZBSYpt5pqoH8WX4nGcGhxyAadmfe&#10;Jro4+5nPsgNckZVQxtJC9w565km/5Hf278K7DfwHJb8L5ybtm7lypmRQUlqTfnCWWEUDUz+xmDEX&#10;quFSeJ2ahXQqsgOf082Eut12RGTPIcfnkOPvIeSIU3UVchxR9m8ecjyT14zW3d08o5eQ445W5Ag5&#10;6un9pJAjxa8Os/6+jSbaiONAPx1nbQRLg21f79sD6BLwsV7S3YAYBYwgV2U03tMNGFnXwn7AZwNG&#10;1qswSigHjKw/YT/ecw0YWVfCbhSvDjhZLwLBReG3XQvJhR1JArG4rbx3Ax8Z8XISH3CzoFsu9Ejv&#10;ocb9skLfjXBTxMuKHUQxKyt2wmPGQ7SCH67pQFhO7qOSb9QpK/j7EQ9ds/KBx0MyzV3gMRufR9+O&#10;x32DXrly2rsByw5USJa5znW8TByKygUeseBjsZPFsrCiIF/UKyv13YBRR72ycs9EZaWebQku8pgw&#10;cnHHlJGd6qWr28Uea0or+5rSTvua0iqhprSaqCm9NorQAe53yxQoebrQZE1pt6KacrOOXJiy5rlZ&#10;Ry5cWfPcrCMXtlzx3O6ahRfKur061yymsCWHWHH0565ZuKwsOSRG5HLXXHn5kH9oySEMIpfr9Zrc&#10;u+wwF4lcbvZr8r/VNQt3mO1O75plJ4bWsOTxakL0qkuY664FHnFekhIRefcBj1lzutYteP32rlks&#10;ANtCj5GBh859wINWD8W6S17LvWsWLj3XAg86d81icdgPYtfsk31XdIYN3xWOdGpucU3Ni/VcSzsI&#10;dF5Il7/LbXLS0daIibtvMn4pnAwyPhNTD9EOgJJBBxdfdRFGOZZBh7IgNR1XRNs36eZDGjSMxs1x&#10;YNcj+WzK/iF9nMZRX9QPvCh3jfD27L9sW6WyxDQKXbOiK/mdOoPhO6WHwEQ1CqrsSPwO4FvR3c4V&#10;ae3Z3/Dsb/g9+BuwVlf+hrEyvrm/4Z4DnngGaCypxd+wBwBo+Bsu6pF9kr+BEpdOE1RkfQne6Hz3&#10;AnCsYdBYGmtujgyvgI/1N4AmZmRtzFFlK2BkbwBIe4wZWcOSstzCoVm7H9VNE1Y4N/Qyt8OlNmRl&#10;zf0dCoLEvXIuBxyAMS+X63zAWz4JMyf1US0qkJbzORxHPZNIgzTLdJSo3pn0zMr+PF5hC5lZ6e9H&#10;VmPUMyv+Syp+iidpz+bzWxEzqwAsiERm3vcwkp4DZt73MPK6o2E678N+uAwiZnbiX9KZ79wP9OZX&#10;OM2c/+G8J/9D2DOngDN5IKKeWQUcR0J2yMwqgBx8MTOrgON4Dypi5twQeA00ZuYcEYcrOfBCZm4F&#10;DEhEMEznhjjA+ZgwcysA9a7CYbrSX4fhlwp75hQwQB9Rz6wCDijqlfTMKeAu65lVAM3GmJlzN+yG&#10;9y3omc+ETvczii/q2sw2DediAFIn65iV/yhwFvXLbkDpjKWcCO0W+boiTlb2oyJipEdKllBOyQFJ&#10;FxClIfdpxMhlQSeMXA50ysiKfOUIsYeyy4OuKa3oa0or/5rS66BwlVFs3MivorTaqFv3Oil4ukzp&#10;kqdLl64pN+voOWd6S/bqc870JimV62i7ixR5Gdab1LlIsc1Yckx93P9zFymyLyw5dh4iT12kSL6w&#10;5NhUiFxcKStfGzJZLDn2CyJPXaTYeix5n70KZ477gEcLI3t6O9Yd8kWW+uxV7EeuBR5x7iLFtuQ+&#10;4DHnLlKUDLEf9C5SbFLuAx50nr16k6HcZ6/e5Cj3LtKbLOW+jBBSoOwYYheprTt0k6fcZ6/e5Cn3&#10;2avY1VyXWNPqT1zNpZuSWn32KjtqxT/PyYAPMO6S2XrzRlafvXqTp9xnr97kKffZqzd5yn326k2e&#10;cpy9+mRnOFmU5Awfth6pcfF2s8cUfhPsPeIGXf4srs5Jxt2DDVm5S8mpTtx2TS7aXnLbmlozB3Zy&#10;H5riISdeWGc861H1b0gD/btiqZd0XIwEb9vKHBRxyC+LhQeCnAWRoBDI7ySUR13E5k7jBLheTREe&#10;dd8STvIrGpkLEZVQmkHzEt/hslWPmhIQSDpdhRgsv0HXhB6OnPt76VIE6RaHdi9YNJVWjoShIrom&#10;hHLiyjlnpG+X/Li8yulOjnWRsPxOSe85laqbhTueNfsmLZaTGLtk3GnQNOnJ5IODSG4n33N84jk+&#10;8XuIT2ALW8UnxmL85vGJC0fMkQo/dpklPkG7GaVDauDzSdEJcuPguXDaeKyTw0YnxiMgeM79lsbe&#10;xuc7CGs+6Kv6IOCugxNnzcd6SVDLJOyP94+EbKAbbWrUf1/3xt7khiNv3RnvCgn7Yn0gmWxcRCKT&#10;8RYh35ReKTwuLiJR+lHotqSiqim93KvWrfhrnlYLK8rt92lIxtr53X0a4rHk3X0aMrLk3X0aR7gl&#10;n6ZOfp8GeNKSd/dp3FIteXyffrLtTdvAsL157IttPe2KKWF4U6eRsvzZmx/yRB6v9NRyHM0FtsAN&#10;t2kw1GiMm54Jh2er4tmq+D1YFdgQV1bFmPDf3Kq4J5cv1tzuLAkJb//l64vX/wL0GdbZeO9MlvfT&#10;rYp5IcysCopXwSl3Y3dYm2K+tLHmYm0KCuesudjzbYTiuIak7Ys92Xbz4ajbztgj7USh+4CNPcwo&#10;PWHdGWtRjJBxwMWaFKME1JqNsyjmAzdr0bgUh2GbBIycjIe9FTCyQk7Ec2NGhOKhq62aGrHK3Ytm&#10;w1QKumPFnLCxcl6ZFVbzdI3WPpWULq2hprS2XE1pxV9TWh3UlHbC15RWHzWlnf0ryr/BTPOu/dZM&#10;8479zkyDhqxl1JlpyECx5J2ZhjuYJe/MNMxbSx6badYZDree+4BHm4c9kKfiPuDxapbpyrcNl7/7&#10;gEfswx5PtxwxcrIcsdlQa4tlaA1HcW4tfxU7bVJx7ODWNeSJ0AKdXw0WeYfxjWNOAlrCRH5ni7QR&#10;E9ncI1NDlWMUavgKE/mdzDi40vRsdl9EIRyeDdVnQ/X3YKhiA1wZqmOJfWtDFfD6ee9bG6pYYMNQ&#10;Rbh13kOfZKiOhMzS+zUShtYWiT/FkQq1YmJP7+kmWnOx5/Ywd9ds7IF9GB60NRt7VA/TcM3GGlAz&#10;W3XNxlpQ+5EpuRqUNZ1GMdbAmHWW6n4k4674OEMVI4dHb90f5/tKNGWlnKjK2akJGyvljI2V8sog&#10;cgamFXZNaUVeU1rJl5T/Lxutf4PZ6A2X1mz0HrLObETyszWLOrMRNwZL3pqN3ihtzUZvlG4wG71Z&#10;ytilh8JsvDFMQ7PxyVYgNp3hPsRCjqxAtsnEvsvMwKnpxthik6xBTVGGMjk75s6S2nfUbyJr3o/g&#10;lAKFC4rxJr9sU07LU0Ypf3y28J4tvN+DhYdTZlp4f/+Xr5/++d2rz29fENISllZs4r34+OnHd68+&#10;/vL27x8fP/327u2rN1+wkoZl5j6g//jy+Z8eX/zpt//46c3bH16+Av+xTZD59uLx09cfXn53Ru0q&#10;4HLG//3pz39+Abfk/qBXOeSmDWeheCxRwmNagnvgdL0p+Pnxy9d/fPvp1xf0Lz+8/PXTp4+D6au/&#10;8rtav7zhYb5681/EGfTXVx9enO7wDzNjYmwbwo52tS+fPrx/8/P7Dx/Gfzz+8qcfPzy+wKfIaRj/&#10;8MeO7MPHF78hTYUAXv+nLH59//Xt44sP739FaTpt59UfSOB//PhmyOXrq/cf5r+Pne7f/dvvRehT&#10;eX/69Oa/QwFD1Nhk//r2EaJ59+nxf7x88dvjq88/vPzy3/7y6vHtyxcf/v1HKPGKRB2QfR3/gXdA&#10;yKx4tH/5k/3Lq4+vweqHl19fvpj/+uNX/Bc++cvnx/e/vENL85D7+Ikm1p/ffyWFUf9mr/g/fvvy&#10;efzbL3/45fHzP+Pff/vs/vX1f/orRvD+DbihsodM1R9fffzrqy+Yp+NaTZ+A7h+JwT89krwHr//w&#10;6fV//bLM1i+f374enZr98J9oq9l8Ja48Qc/3SCwcToTjLHy2BOp3J6lchM5yEP/1u/88JzZm7/xu&#10;iHko8PW7P7IzHnXtYZCSO3530OSmec+B0FgkNDiSIIT24l9+/fAR//YZenv39evnP3z//ZfX797+&#10;+urL3/36/vXjpy+f/vz1715/+vV7dPr967ff//bp8c33eA3jbvzb58dPr99++fL+4y9jwWOOElsn&#10;a1zGVtvC9Jowqcj6y+dM0Ivsn7JTGMkHEtStIZffspp5c3jERBjLcqx3mg4LCbX28ROt9qGgDx/d&#10;/8HLbCic9xXqwF8e3//w8n9e765/vP/j/fG74/78x++Odz/99N3f//zj8bvzz7vL6afDTz/++NPu&#10;f1G7u+Mf3r1/8+btR2qGFYn/c5si3zy++g16m7r89dX7uc25zeeL3aN+Hv+s96jvfTeGEDAWGq4Z&#10;EtIL7/5hf/3uZ9Tm++748/H03fVyd//d3e76D9fz3fF6/OlnP6T/8P7j26cP6V9781SNUPcXUUDd&#10;kMVQ9O90Z/3X2i1w+7p1EyG8iCUUbxa05txf6D9yY4EmpVgHd+wPRi7BsAHM5rsjtOncQr9NptR1&#10;AG53xHfsBmpDPNjYD1zP9IgSYM/coYXMuoyueEADAbOAmXVo4M3MfcLMeo7uU2bWrYG2Bqo76Jn1&#10;bFzuR0gw6Jn1amArGE6bgJl1aSD1NRmmdWfsDig4F8vM+ZIuCETGQvPuJJTSzdhZHZwHGDXSgUul&#10;IlVm7KwWTulYXRAUjz2l7KwejphHyWCdIg7A5yays5o4DhhvOFiniv0oLxdOXxhcGjY9jLp+ETta&#10;dkqGYnzZYD3K+5DNE9zdLbtLNliH84ZNlcjOAb2xVlN2VhWjOEE4VqeJHQYRa4LS/VUmZwIah9yc&#10;Iu4m1DhYYA7rjSz5hJ0De19H2blIreRK0b7R5hV3zqG979NJQrn7C7dUcA7ufb/L5ghVnl+4Dbh3&#10;JDiywJUMWfmJFgjYo2QDVR0ys1o4TyR6oASP985USkgBbfI88igiHTi8d3YwOLz3aRQ2DHk5DWR7&#10;uasld0wXKWUEav9TbeL+vVAd01XgQN+z4kekAIf7Pu6zA5Duf9o12rXieevA33BlJHODimYrt8Md&#10;BT+ivjns92GX7R6EslFus+pHyM0ez/sJlg+mGvknF27p9gGDYyGbNTSj+UF1sxZueJovGaldBkjp&#10;TORG9pdyO2A7jblRdpmSYQTxNkmPrivVcZRxicTmwN14VD3jZpVwSq0agmxpo7MkRqADOJ8WqnPe&#10;NauDUfw3UoF7/wo3qExoVgWZteUw3JfURAXGcel/Nm2Ba1yI7hHei5VJAASV2CxWE0gMvvmF6jpz&#10;+SKj0oo/nRmEVNImr+MlxWhmuOet5vuqkfwJl2W4ZZOW/ItKth/ljiNueC1lIbuOd+qivtEbBMrt&#10;MCvpBGK7tzrYkREQK4FePVd2+S5Jz48r2e5uPFkX9s6qAQi9ZE25V6yIT9Y7uw5OiAHHC949YFX1&#10;zmriNOuTBLJzb1ehiHVmyxCgTYVyTvddQNkWsut9ZlLSuwwLN5DFY71aTVxHEa5IEVSuULld0i0E&#10;vsaFDHtgto2Tk1HZ5YbW1a6ISnJWEfejTnO0JHZU/lCbBb9siaHnhvA6yxsFmh31D5VhLj2K4S0N&#10;X6+ZMtAlS5fOFCxAQwfu2Tk4CjkuHTxlBuEARyjdbhY+j0VoVVIG/LFwTCdrUnefbkitahpSu1Ia&#10;UqughtTqqCG1ampI7cppSO3iaUi3a2t7+jHcP5sV667ddV/dzbsh3a4tdwFvuG7XFmVV6nJpuG7X&#10;lruPN1y3ry13L6+5urt5Q7p9bbk7esN1+9pyd/WG63ZtuTt7w3X72tpeHn7nLvB1B9wtviHdri13&#10;n2+4bteWu9g3XLdry93wG67bteVu+jVXd9tvSLefW+7W33DdvhO623/DdftO6LwADdftO6HzBjRc&#10;t++EzitQc3WegRUpYm4b34bF+yMjiitFeXByInyO0AxFlwbmguJGwEcgP+EX+gOMJvp/hB7rluil&#10;4sgKSAFTzdFjRRK9VOII6H1WH9Ya0UumSkDvk/qwiohekAIB/U1Onww4HzHDemXEfdogkizcmCmR&#10;ljqVw012N8Dm/pFYgmpYPfSvxO5ukjfJSKJezbhcqOub/E0urfCgeYFr6YKp7RUZN6ONXN9o3n3B&#10;Clc8SNCG13hfbIsSGW0bfbUthOn8FzLN83l+AzHq623tbjBG5LQnWeUFt1A42veKJztO72y1Qjh2&#10;5H3JrR3yNN0XPHKculkbEKf7gnWOEzX9wuucvOU0cs1HW+sc0RbXBo9cSyIFX3idcxbqgybIBl94&#10;nfN7kA9aTSn4wq9zLhL1oFWxgi98ejan0D5opD34wuucDh6Slb6gGnzhdc6h/oeZShCu85uHU8if&#10;TG1oHfd1G5hIVh+osDe/yHUOY9B9wTrXt0CDNrzO+e3VB60lFnzhdc6g7Qd95TT4wuucPLk0crhq&#10;s7mLaW3HQe7a8UUxcq9zrh71AKdr2obXOdfDeoBjNf3C65x8q9QrrcgVjNyvc/Kfji/ykWMJ2ZGT&#10;i3R8kY8ci819wTpHel82jptin+ToHG3kI7+p90m+TPoCvsq0Da9zcleOL4qRe52TS3J8UYzc65zc&#10;juOLYuRe5+RZHF8UI/c6H85D+oScg+nYvdblfRR8k48eG4jV4vABznby8WOz8d+wAMiPZ/o2dyNO&#10;AqSMwheUEIzs2fG/yIR9fPniTz+8/BN9A5vz1dd3TEv/SvltwxU80BPk/SSiBR8xgQVweg5J7pBm&#10;wE0vJAIzEFJcADAyWGOSzCwE8ntLiMU8hyME8iuE0njzGi/iH9w0PM8lRz7CKcWpJuSnb0Ao45a+&#10;ye/s4z0fKYhKyBwQAvllQm0almTVx3tyqpEc9zCjSkLtI8ylihDJVcxRrQrpm/zOPiKSx4R63AmB&#10;/DIhH1k7hJnrpkU8SLZqCOdGgqc769lzEXzNQR9mlb7JL/eRLw6U+lQ2febHmuAQrycFPdoyNMOx&#10;Aqw/aVJ+Z9PI8dpIqH1UG0Y4ye/keEKVRm667iPywZiwGfVJ5Qjbopo9lEU+m4b/sCJE7hgTNio8&#10;UnoEzfBDU4n0yIgrmNX14kKe2eSIlIyyj0gWYMIGUXWQPnbrGjlpkyOSzuqmsXmPUe/UrhAdy+/U&#10;9V7kSKUyK4HvuWgwZZSVhDs+c3tCmIezj03TyHUTwqZpyn2bp4KcdzJa+Z2jXgp4NccH21rmRBJG&#10;8suLUIaCNM1KipTYQR28UwNR+Miv54foeMlP+nenrgHhI78y4DkVr7MoUrqZINdudBDJdGW7A5uC&#10;gSDJt6ZjHV/VaJF+yS/3j6ch0u5qfjzg+0ZvyL0a47jXC7e0J7/crtDBR1PpTQrJXtRYFT7yy/x4&#10;vBe9+sjf5ZfpKJUJ8usK7JIlNOg6/VI+L/FTbJe0J7+zXbbSkfRXDpcvu+fmoODOnZvDkcKB6BuS&#10;A8tGeQinZvudExlorZIZU+EiVKmVqZrteZ40p8bm4u4j07BskhfYsdmX2QlyhKOiGgBPX2QklmTY&#10;v4YKjjiHK3ay0x7VpyfTR379skFWTslvz6o/4hHIql2UgB39O9zX+zaduDSVGLCZbmN7trIOSDut&#10;2pUaHAc4+Go67h9c5FvoOktV2sVrXSU/4kPjReZkQzfl0lnxctp3F429HM16/xf9y++cB0qHO1El&#10;F2kXCWs1nVjHeveU9uR3tnvg+dxMl4NsUPVuJ3Zas2cTTpGUAY9NNVag4QZZc1Ig+XOQLS4AGaL8&#10;zqGqRayuAvm7/DIdrlvUu5Yf38+a7tFmvWGwZ25VfZzSKfmdnUM66eAG87USndx5msOOqsjPoZbc&#10;kHY6yOqpeaFqO5BbrdQLu5gbKr7S1lT3fJWu+3XP/UJ8qRIZclhH9xuR3XPPNGIh+pHfqad79n41&#10;VidyXUejzYK58q2vWaVkQ0511pshkmInXbOJKJ0692WQ8jsHK+12m6HSaUBC+MjvDT9cgCqVASU/&#10;xnForrjiaEImbc2PHamH5pED7AxTbcfmkkI5uaOH3fGOa8y8XLf2wh27oFtDBfm7s2mNF4mQ5XcK&#10;G8HquQkcm61nuh2xwI/NjqeESOYt5b2joDFN2FPjuNI+nmC2VDOC8oInR/iSa0KWY2tL37GX8oyQ&#10;X82RVxWShBtC3pC6SwGc23N+nzU0I6qTX14vMhb8Vl0Ut3B3t1G6ZstUuuY0UrrmEZQrr79LYxjo&#10;+kOScjlgePj58G2uL5R2PObNvcbNRMTyy6sFmeKTsDHodOlfG1f0QthPsNlHpD43o8YZRsuq8z1c&#10;ebFcYclsmTfIka7psIPM86ex7vVguWuuCwthc94uhPCklmORs69zHF1lMJSuXXJcB1tkznybSk4/&#10;3f38s842V6/hbyoy8XutyPD46S9ctSarYPNchOGJJVtgpKyKMIyD1pVaQEGjWbGFVoP7y/YiDAec&#10;9GOLOM1ow1KEYWxGowYD4FO84J5UrnMHhMhvL4gt+utKLpo08QNQTsDgcJOWCkevJpPvAcEKWUFw&#10;SkQw95gVziClmgjPoFewhAzReHEm6BUOH0NFqLuAFe5hCxFq2se9wp1uocoGiA1diZBSlrBySBG4&#10;FOJuucILE00fjNAV8jwAlRMOkdwW2rH7TId09Vaq00DqBuIiI1Sp0vlA6YlKdQaSNO6XlT2QPbHo&#10;KXFx4TUe2o765YSfjZFiaAuvgdENeJFFoFTZjHBgj1mOI2JlRY8KsvEQKQtSG7wfxTgiXlb0E4wf&#10;TAnyAy28BtY04mVFn6rRwTnuM9HDj720yPjooGOUVNl3zAE4GAgeMbM7zhXFXMIJRp4AbRJe3kT8&#10;rrYC7OqEmRP/IVverrRCzszKHz7+rGd27ufDtApAICNhRla7SmOikIOZ4TAZiLFkzKwCcmZWAVzz&#10;IdAmRVq1Z7gDxAogp59S4S3JrGd2AVz3VHEgGqZVwP0pmxqutEI+TKuAKwqHxMucois6gPtRNybo&#10;GUXllep6GYUVApmRO0fJ0rVJLhWlottT1jWrgZyb1QD8DAO0GfXNquAyQP3RQK0K4AdJ+2YXwUT1&#10;R9ysDvBEVnacIIS7SARFBuPpQZbXIjf46hK5ucoKs+5R0DdfWAHF3jJuVgunUTIm4ua0APFn3KwW&#10;kJCSjNRpYb9P5Wa1cBjFMqK+eS2ki5RyVFS+s8hIwI0ui0pVzDdXX2F/l2zgrrwCYC2ZFlyBBcQw&#10;Y7nhYWjTt4Kb1UJmZZOffBnoXWocuwILEG64tbnyCnD7JtPDlVdAZkXMzFVXgD8/Y2Z3IxRiTJjZ&#10;3Qh1OjNmdhnkzKwCGNAf7EW+ssIohxXMNLgMFgWcz9lyp8Co6gnV/kP5U5xoIbrLFhT575Rsl/CC&#10;93ghOqVL3VVUSG5yrpwCFUGLDynKo9JuZUOkmKQSHdH5hJed+ysMmr1AunIKNaVVQU1p9VBS+rIK&#10;DanVSENqF0VDaldGQ2oV1JBaNTWkm1U1sthU+Q3Xzcp6rrUw4jsb5eru17UKqMz3Vq7btfVca4Ey&#10;qjbK1V3Ja21RtGsr1+3acjf0ugPult6Qbt8JKYF447Dcnb3pwPad8LnWgrvX13K9qZpYPU5d11pA&#10;ptxGlDkczxYOBNMIIbkHcW2vwGkwFyw5ZheRS2BuTe6BUJg2RC6ZMGtyj4HCyUjkEj1dkZP1YHuD&#10;dUn0kv0V0N9in+YHmh8RfOGRjhsQ5sh8tn3ivKoKYQ70ivuCh61R46BXHvW2AWGO6KBtgyENFcIc&#10;KXnuC1Z1gTBHCNl9wdrGfj0Dk8E4vL45k+4Be3H2xU3Ngg0IcyjX9oq22TFl0ykOh4j/QiZ5Ossp&#10;3da1wSPH3peOw+t8A8Ic/n/XBk92TXhfSxe2iv2CcwceFJITfOF1TtsRyapAmN9ULmDkxgM8hunI&#10;vc450F0hzDFZ3Th45JoxtB4H4gj2C06urhDmCCq4L3jkmhgXtOF1vgFhflO5YAPCHEvH9YpHrilQ&#10;Qa+8zsnnRhrUzKXgC6/zDQjzm8oFGxDmMIPsOKj06OhVvs6xTN0XPHLNQFyPA/EL+wVjsSqEOWwj&#10;9wXrXNOYgja8zjcgzBHhcG3IkVaM3Ot8A8Icm4dtYwPCHGkq7gseuSbYBCP3ezuncj1oqmfwhdc5&#10;eYNI55oisv4CG5TrFescXp1sL8FWZr/gxKwKYY4tzX3BI1cMStArr3NGuz3AEWN6BXsLXz4BLU2e&#10;sfnUHKIQ1MMFCT1TushPBvnB5cPtLgSSxyOZkvC+EGWTEITEg0GH3ALmKHzkl/nxiA9Nutuerhpo&#10;t8VqMCaOsI1TgtKe/M529+TnJX5Nep9gRPYN1E2xFTrLpT355XYFg/GtsRrY0srxClZQV4j0S365&#10;f4yd2TXpzsgGGfLr3goUOTfTYM/ToJkFgtRoQKOK1KhT9SgVmuYApkIlOuRfDLIGya9IjXrCH/no&#10;aASCRI3RaEfGiIkmGxkxpy0jRUbHIFMLQOaG/M45cmb7voGJnXnJNqguAX00C/HM6PBaumceaEPF&#10;2Jt6yeD1lCGNmteFAfMNlWDbGzKG0zQiE8xHs8ch42QMoMk4vmdgBSytahkgejy4NUtUICTNxNXi&#10;E11JCYY34F23Tb1DnsomOrybuI1O7TVZA/I714IMFyktNT/BLDUYwnueAYjElvyQNDK00WEcBTVz&#10;bABfV+7fYgHIOOV3jlfS0zvs57A4yE5oIKdK1yBYpd0ONytp9ieYe9VsvvKyPTXnsMi5wxELJArP&#10;upXt3rOcaQ+t+ifzqkNDy6o8NzUzlA5n3qZ2G0y3jOOi3i2ZJ/LL64PRdR00nRAC4yzu5gGn9d83&#10;+wYShOZu1ewbStfYO3jdc/JrwDeCebtvsDeiX2QV1frgzfmqfhWRr/yynHm8V9ywS/3y2Y0EpIZu&#10;yg9O0GaicgdRUao+22QGDqxH2UXZ8u9wA95G2Jg/2jTFOEuOLEWAsmrCC1sQPSGvd8qDKpvW4kAo&#10;TFQTsgbhFqyPCEGsUtJUyVGrCO0a4LVCZbtTFvlXY7W0NajEXkMNqqaPYkDt1e0pC0B+50LQAkZI&#10;x6pHLXLs4PBiFUuCfFonQKzsnpByAXE49oRskBNspRyM1iVColdNqBwbSNaBiyPQi3QlR7JUxmC6&#10;4kAHLt/QTtwDvYZB4ulWoVzOKYWs7KPeVu+anULcDEgjq/dlZKPNPiJDrGxaHCEtRynO0hNyuQJK&#10;dSubZqcOsFv1nBAFduWB2KUDQGF9xigdHgOpdltutz2K5mIhoHPFbbwogllzbSx7LLqhOTw4XPNj&#10;vz5ZdmW7PIy2OBB7nDrLBYlxo3/03nXZLqXwYbyXxn2h/BpLXOka7eKt7dluY/lJUadzBySXshqo&#10;81qOl6d9a+lOw+XcmCMciTg3s4BDTie47arO8ZzqbhMc4EXCX8ltOmtOzVY+N6DuQjR5UYG7qv9S&#10;WaexFODZpyl3bEwUlm13l1w5neUkf4aMfnz55Ee8nyGj/JI6gJnbHof/7dPjm/kyPP3b58dPr99+&#10;+YLX4v/53avPbxE2YbjnPz2+eP+GrBMKyq4go8PKd8DQbwEZpcK0wyQ6zVPQQEbpyjIgoztkC881&#10;/jTI6MylBlsws7m8OG401wvhGsoN5iYtFdxSSkVvXiOVes0KJ4gSIQKTsIJ4lQo1n2JWOCwXovNI&#10;PQ96hV1woRqvbga9giAXovn2bMAKfoqFaqIv1gO0Kcq4+iUDdJBRVBmLR4hzdmlxwimDbtHRov2a&#10;D4sGQ/SQ0UyH5OtQXseJpVmP0UFGJ/w06pcV/Wm8txn1y8r+NF6hi3hZ2dPrwOHkcjmsu4GiCXjR&#10;7U/HeBkPMwb9cpDRbJ56yOh4qTBi5Sb9QCJE3bKih58/HiKZG9r5VPQuP/UynrKM+mVFv5tIkKhj&#10;VvY5MzvxEdRLJj5MdNP/8Zpg0DOPGZ1vnQY9ozCTCuOaadLlnzK0IWJm5T9fYY16ZuWP4ovZMO3c&#10;R5glViYZVdr/03zSMeqZU0C2KMmtvTBLFQB3wkKWTjP4HBeq8yXTpssrhWMzHqZLKcWlJZGZw4ze&#10;Z1ODYlE6TNy8MmZWAZdsZcJ1bpjN11IDBTjMKCPD17siLOiF2RVPsMfHpMOMXiY2ec3MYUZRnyc7&#10;SMhjquK4jNdDg1l7AxpNFxTZNcrtnEkNDvOFipwW2UitDujx2HDTprQDbRMeogEaDZRAbkClS48A&#10;KlujVPAiZTu3A42i/njcNw8aRaeSkdK1R1s9ZscTXZ+VCn3LNg9yHCsdV8xYzxAqzKVUhRbce9zw&#10;ciUjdVrI55t7kBt17xNuTguMfgx06kCjE7C4HqjHjN7dZdPNYUZnRY+AmdXBdYLho45ZFeDZpniY&#10;5K9RFdyfs7lGmQlKtptA26BnVgOX1NpzgFF4ZJKeWQXAy5/MW7gRTc8ybTrEKBcQCGRGbmMdZtYx&#10;Cg8oERmF8SZJeYBKNgG7a4nBUbsQnXbZUeDwogMUG7Cywj/O4gHREO0edEysUIcW5Qo7AS+HFi3h&#10;Gw4yWlNaFdSUVg81pVVFTWn1UVPaFVFTWsXUlFY3NaVdHCXlM4x0+NZ1JTbC2qwrHFdm6TZct2vL&#10;3aprru5q3ZBuXlSE11h2pIbr5mX1DCNFjHizXN2VvFYB4vJbteXqOTVcN++C9Bzk5g5sX1uEXdq4&#10;Yv+/hJH+DRhGDxyAsYQQyINEcFYp/TinLQYA2waRS/LHmtxDBrAfELkETtfkHi+AqUPkEilck3uA&#10;COYEkUvgc03u0SG0kxK9RvrWH3hwCMe3HrADTk/0+gOPDeGsqgK/iDwqK05CyI8u5UP2yJAt6EWv&#10;YM4LKdGLNzpmJWuKz2rY9N6eHQbtJDQMzf4KvvCapl1ifJEOnN7nc22wtjWMGLTh9U1uOWpDS4kH&#10;X3iFk+9tfJEqnFIzbK+4GPGDpvEEbXiVb0AvIojr2uCRa4LUug1MbfsF+cNoHJplF3zhdb4Fveh1&#10;vgW96HW+Ab2IBeTGwSPXOG4wDq/zDejFG6Qnp+dV7+Mie872ihxKJF3NsQx65XW+Ab0IN79rg0eu&#10;2IV1G1jY9ost6EWvc45rV+/jwvBwbfDINbEu6JXX+Qb04g3Sc8P7uNhmbK82oBex3bgveJ1rNnww&#10;Dq/zDejFG6QnQzeq93Gxlblesc41V3ndK2xp9gtyddBM1Czj4Auvc06De4DLIjnS4P/ybbDONYMs&#10;aMPrfAN68QbpySiyB49efDpOED6RgRMkTwXJbYEBcnYlrmGQ3/I4xEIgyRuTkB6O8ZTyd/llOs7+&#10;6fB/8mTaAW7RqQfhI7+TH715ONptcBYITU+6Bnakb0k1adB7XlP75vkBebuofauJVwNXPktzTpVf&#10;k/Wm/cOBUcpPUlObrDeR3w5y3MRPkaWiL/llvTHusMvPZLFA2mWrnJ6th4E0Jr+zUXqwlSZLR0ZB&#10;NZA1jcrDT01W5pGRDh2ckCdoIxBE50ffGm5UaZyG0PSNsks2jBQe20HWZBSeWAtNQuGZoUzNSpQ3&#10;pPQyIrqU36lTenmEhlBPEElQr6mQFjB41blziLcNqqb/iBgOsul2Thc0opSDrAFXysPIjQoQqB/c&#10;mqkrgMJmFglZl26tdHr1EB3J79SV9A5ZB+VyRnx0ig42X7XslQ6bSU03pUKo44pOxtE96CfvXh+0&#10;oIeMU37neBHOnrptErLpARaaw92hKOC0DmSPpIjBr0vIpJgxtduC+4RODXoZp/zO8crLXt3zlAKa&#10;otfpSn2wXE56eZT25JflzJgkJFPU/Hgr7tJ2ZZ6e1AiU9uSX5zNvxqdmXsniPeMWWo1X6RpjRuYp&#10;UjRKfjJPL03xhnve0S5amkfGKb8sZzkumhT0e4rHY151Ke1Cd6/+I2lPfrldXkddyr28eoc64KVc&#10;RM7de8GyN3fgPtnqrzh1S/3ykYAI9Da6bl/jZ7qujRF64fMbRnrTQd54KfWk7qFybGypC3exBaXo&#10;qdqhVxTm1hHKmY/Tq54OSHkZ05XSKcpRS02C8eJapegzLxQgmmo5ivVCGTB102yT9uA+3qt3LbiP&#10;fbGULlM2LWbdrgN8iZkoacKpzYPMmylwDpDnhLxhtxyPyrGpB4A0HW4aSq9USBdP2sNagVPlmUnY&#10;oCSkZEw7zeSO164Zuay2ENsF5tas6z2XIWkxX3I/7wlFPB2KjKuutAwVvQYjp1IgOzoRzK8XNbtp&#10;uz2U2XV4awZLdTs8e5kIZV6NQbwq91pRSg5G+Z0H5IgpYrIiG6nmx4PtDlLBfJGhUfaPlYHEpW10&#10;zS0HaVJjLV2au5X0j5DMZf/Yy9AZSvJyOe3bJT+ezF2VhpESAH2ckTNf8WO3Xmc/8qSi/bXixq61&#10;zgoW7BqMvoobO9aQYVWSsUcFdUorZpPq2GzOTNVZb2OKdJg0HmVXt4wXRHej4nm5+EFl/X0b6NrP&#10;4x+W4PNrh28wlV794eur9x/+OF5B/P7V82uHT3ztEN7vFXRtnD3fHrpGCZpkOJ1mmGaBrg03x4Su&#10;YdnN7eJJ0DW8vo5EWH6+1oLSYM9rLgw9nDvyTWeblgyGm5LNvPeAl00XoqInCS9YiwuvAUoJeNkk&#10;IVh3E2Cx7he8RsrrNHA8AS+bGkT3jKRfsLQXXgOrEfDCqatEOLsmWGndL8oPUbojUBix8J30JbU/&#10;4GbFfxjp80HX6BjSNmE6TwxbwM0qYD8wjRE3rwHOKg+4WRXMfOuIm9XB9X6mIgfMrA5GinTEy+qA&#10;nwsjs2Rshb+84dX7QH59FQfQJqEGXOLclVOkA15WAbglJ8ysAviFtahjVv67AbkMRkmnsnb/Mt/D&#10;jJg58Q8oaMTMih+1apIV4DLjdgPBGTGz8j/Pt9+Cnjkk23ioM+DlgGxwNiYdI2NShTHS8CNeVvz8&#10;wmDULyt+SnePWFnhH9NVTvk32q2R7h7xsrLnJxmjbtmpP4EjETMre3qTjOAB6/lKXkrt2MQaB8wc&#10;iO2QrnBchA2zbIo5EBuu21nPrPQReo3lTxG+pf93E/IUDNPKPx+mVQAt3kRmVgF7rJFwZjgQG4NQ&#10;1h1zGLZDtvk4DBvD/gJeVvyokRr3yyHYGHEW8LLSP41nCoN5gVvFIv35gGIwxygRSXV03id7Il0r&#10;lSo7kcglpUSpqUKucqWC3RCr0QHXJhYxGKIDruXWhRU9/LOx6D1sbT7qGMjLodYumX3hUGuov5WN&#10;0gp/wjejUVrhHw7ZzHeYtQksjZhZ8R8u2dZD2R6qJbCJZUZ+ZKVCUC0ZpoOs3Y9nUoOeuWcOT0CG&#10;xzOD8q60zQkFjZi5yY8yDQkzp4ABYI6YWQWgAGbGzM3/AWCOmFkFXNLt2mHW4JaKFeAwa5fUVnSY&#10;NRTiS5jZk/ceB2EsMwdau6Q9swpAPClj5hSQXSOokI7q/JraF+RdUrISvuDAayXlM37tw6sfXv6b&#10;71/UUrIKqik36wgF6Tdq8xm/9oxfo8Dj1unirtjlbIVVvp2r3fEarnbXa0g3ryyEK7f3dfvachfw&#10;uq/uGt6QbtfWM37t/wZ+DSHqjU/g4dS1GegwHOEMzeFjOHotOeYBkUs0ZZVKjvPXkmM5ErlEmdbk&#10;Prkd64zIJYy0Jr/JbJ/kEgBak/u0dnIPjrFKYHb9gUevbICPeSADB+8r+JjHMSCOOLuUD9nDGHr4&#10;2A1AjfYDGrRGo9eDvtEwq7gCj3klbwGPeT1vAY95VZOTbAwjVTYC827qbQGPeXVz8PRBU11WokIi&#10;g2+D57fm/wVfeIVvAY95jXPU9KEAjyELxS06VnkBHrsBqJGziaSr+XXrcWDxuDZ45JpuH3zhdb4F&#10;POZ1TgWORq9yncM0sL3aAh7zOudEqBI85nW+BTzmdb4FPOZ1ztlCD5q2EEjX63wDeOwGoLYFPOZ1&#10;zhlHDxV4zOt8C3jM63wLeMzrnFwfNEs0X2otqxuAGvk3xhfpKUY1me282gIe8zrfAh7zOt/w9N0N&#10;QG0DeOwGoLYFPOZ1Tt4DkpVmHq6le/MUYQweg32CL5/wZBy5ZiYUDA5W0s2C9OJkZzJn0VX4Gzh2&#10;u1BINgRTcjr2tXlDDT7RwZEitMxSGMkvM6TSk2ga4VcxLYRAfifhmeEPPSGNdnKsM6Y0QbNLX4Ov&#10;mDk2zy+dWY4U/y1HrQCYNi1VsySbR38QS5597NJSKfF9iGfXvEx14t2hzV8VpBFFl8tRn0SO7GxO&#10;c0MFCSWRopxQU2fV8JBZI79z9hzIDUaTonuH4MBYLbxDUM9HRLV5UjRArCXlE9Uhq0SqJeWzWQoI&#10;gXPTTf7jni3YawNi2DG6C3HusoeSm9fS4bwkaXd0kirZNCuJl807Nwx37NI4hQxGVaUNTi9EiL0k&#10;4+yxDkbA2YDtAwSco9uhHAinTAK+B5a4GgRC4pOueVQDQf1Bh7B9zU8wm2i/bFfoGoSfpBrTazQ1&#10;v9m/M2ycko6nSvewgMgFyQA1P15p3VNgSGIf8uveFuBE6A6kxJPqBJu8Gi0r99RMAp4r3esCPIRj&#10;81bFPAqPasjKPiu/c7+d6kIiQjkA5tU80MQdOzQJwbBtaEl0r+hJuqcWGpCOy+8cAGsKYcNyBLIQ&#10;uzf+ZIF1sELFvGvdFumW/M7uCWYbSRBl/+RMQXpATccbwF6rQkh78svt8sImvtXUlEOve+xI6Zpt&#10;VjHvTTIyYezHOd9ky4v8ds3aUbpmAxU5q60vYpNfER/vY402oC0ahd5hhYv8Tm4HPi06Mt4AGpsU&#10;WR+j0QZRRa9PjqOnnniEO91CxvOukRuhSQe3ZkNkcxBrvJqcyCMZ3BqIr1jKsForbop5r+1FuUTU&#10;IxAYWkPFxn6tArmDNdakoPMa6/TCTqjmCiR4yWayCXawsZ2FjGpuVTpQOvW8ykqR37lipHe7ZntA&#10;tsuYIXvMu7JdoWuMSeXXoY7Ze3Xobs18x0WKTN0/Bn12T60Lmrg7xhT13hyL9wwN7c7s4ZnARteh&#10;2ZWuueYJ6rh7qlZQ0S2anfcd5OjUcmZ9nOAu2zJfOpNN1uRJfcQyj+WX5zPfqE9IDyvbFboGZiQv&#10;V3b2rmwGHVhK1uW5MSsEtY0koXIcgo5v0exch6QDrym/bh/iddSB5hRV3jxpK3JG6lE53gt7x+7h&#10;oy71y+NtUe9C1zxpi1ynsf91t18BbHdP2kr1lcXBKPP424Csfrr7+WcFoD2DrJ5BVn/4/vsvr9+9&#10;/fXVl7/79f3rx09fPj0RZAXv6gpkNfaqbw6yoisY2bp4bXQEWRaQ1aj1MEBWez1nngSyms9kEFts&#10;LhY9BRNfswv5SRZu0lJhj1Cq08g/D1jZTEt6mwmZlgErGOTKCs/+ImszYGWzjjgDNGAFTfWscNVR&#10;osvdSPMOWOHSoVTnkcge9ApXtYUIEKB4gA5fhbIL8QhdEfPzxCQE/XIJYDOTPeiYy/3CI/VZz5zs&#10;R5p3xMwKH89ZZsyc9DORweGzyOw402+jYTr5DxRZ1DOrAIarBMxcchfsqlgBFMBRbTJcJWLmpn6m&#10;TZfOdThkc59yQLRNwNSTnlkF7C8jyzjqmVPAAEwEMiNzUJvEM9yJNh28Kl0ALmdrN/Ofg545eNXE&#10;OQQ9c/gqXNOSnpFLQwdwyYZJPgilQkAnY2YVcMFCCXcfJKoszCbIJBqlk382zdw7YRPmEPGy8x8v&#10;kif9svM/06TDVx2zvdrhq1JWVvR4rDzulUNXzWz9YITks1UFHTNpUUhOqRAySNRIDgolOw7MYzDB&#10;3Ath+/PAXkQ9s7LHNTYZpZU9SsslPXPoqvmaVNAzcl1q/w/zibagZ+RyWMjGS0YRMzv1j/tsmJSR&#10;szDDCgmnvsNXwQGYDdMq4JAys3sP/OEZM6sAuFeTnjkFTDR4IDOHsYKPPWbmMFYww5KeubfBdgMo&#10;GijAgawYFxX1zCpgopEjZnYFFD2zCkAiTjJMp4BdZhd4kBW9pxZ1zMk/tX7Iy6vTLJMY+VCUCOU4&#10;EvF7iFVyWjqEFcO1Auk7hNV4xysYo3sUjPCMsYVHkZGl+8lKotpqSnTaZae4fxMsma7wwRle52xV&#10;UqqTNpmcIQ5cdbpm1p0DVw0cfiAuyi9Z2psPsgWid9gqpI7E84sKTizM0vlFiVNKNh9ki3pmhY9Q&#10;cqJIh61C1aykZ1b68G8lzByoCnUzYmbuQbD7fdYzVPJehrkf5QaCYaKg1ELFJQICBVCEU2WGOFzS&#10;M6sAKkaWjdNqIN1hEVte2qRSexk3u/mnu6KDTaEoXrYyPWhqnx1MlPFjere7DvhpIDmKRiyE87Hn&#10;QA+UVb2Q4cmjbFnRax8LIZ2v4V5LGdQLWcnPKgP1ojN+Thv7iVoPx2vVccpMDujT9m+XTmPkVhnC&#10;nJ+7DVPFvGS2eEDUaYA+I324C/H1kE6XZySUuyw38Ca7aBpSu2waUrt0GlK7eBpSu4AaUruEGlK7&#10;jBpSu5AaUruYalJ3s25It2vLXbEbrtu1hXyLZQ9ruG7Xlqtr0nDdri1K/tITsuG6XVvuKl5zdffx&#10;hnT72nJX84brdm25S3rDdfvacrf1hut2bbmaKDVXd3VvSLevLXeHb7huX1vuMt9w3b62XNmUhuv2&#10;teUqqDRct68td8+vubrLfkO6fW25W3/DdfvacjVWGq7b1xbAHlu3N+cLaDqwXVvOK7Diuh2WS9B1&#10;CzmaOXY5LpfeX7X0UC/ibTkwF1cLRw/FEb2kKqxhPTdvpkElRC+pOgG9B6RhIyN6SWIL6D3stAfn&#10;7mDQ2RH36Fx6odV9wYPWxKR1r27eS+vxuTsESFwbPHDNBQ3a8JpmfEOB0L2Fo9FrsiRcTRQL2vDa&#10;pvDM+CLXN8IpdhwbILo3cLQNEN0bONoGiC5IbK84C7SC6N7A0chWo5EXEF0wdW3wVNe0tLV0EZNx&#10;X7DOC4guumG/IPuJelVAdNFh9wXrvIDowoB0X/DINf0qGIfXOWdHPsBgmYk6wRd+lW+A6EIotlcb&#10;ILoQjvuCR66ZruteQYzuCx65FmoOvvA63wDRheBdG6xzzVsO2vA63wDRhapsGxsgulCZ+4JHrsiG&#10;oFde5xsgulCya4NHrgnKQRte55wfXUF0MS1sGxsguog0uS945Jr5ve4VDFb3hRxp+WzHlHNf8Mg1&#10;cTRow+uc/Na0zov3HTFJbRsbILqYrO4LHrmmnwe98jqPIboDofvi1cdf0N8dTFvXBo9cERhBG17n&#10;nGz4oO/Frb/AgrBtkGOYZKVvCQRfeJ0zvuVBQTXBF17nnHP+oPig4AuvcyQZzl7llgzSxO04hqeW&#10;BrKgL4NWvNaHN3Z+k4PSsVR9O6x48qlm+zXsY/8NT/rlybSgb173KGo8RUC+0bQdr/3hHR3jUfDc&#10;uh1sC65vatDBx2naeTJ0nNyoAzpObmFqcQGGzwxkylAmJd9r+uVCITmeTMlbWZejKuiM7sELeWmm&#10;e/ACiROzh5DRFI30S365fwyMvug2KH+XX6HDDQcj7nKQkRE36Rr8hbzBc4EtVfXvzMCbS/NO4Jnn&#10;3KV5ARBpdrN/Te6zAFcuDfLjzDPh0oD+lA5Wczle6V/zXKtAZroHQ5C/NMZ7bl7UOtOUh367nHXl&#10;N9M0U4y6PBjVPUAicu7oZL6cm3aVroHqLXTb5l+HrZXaBh02QMeLS1w5Dxi7cNYtVNaj/M51KfwQ&#10;vq758TztMBOiNyQ71vwYs4Nofk0nqDNED8vx8jw9Yt/aRNdgCM7cbveqioz3qMeOyFd+Wc6M7Ouw&#10;PTIPOkCuzL+WjvfxDpJ7YghoS8fzoMM8Kb9uvbHeOqyVwAo77JbKpYECy35/aM4ZZACPfa17KVXO&#10;hX2DVZP5glzUep7y/NvD9i7nM+/33TPZcn4gp6rmJ+2q+0LmsfzKfJ7nYAdVVrlo7r3wkV/mx/vB&#10;Hl7Jcrw8X5AxW9IJFmenFpa0J7+z3YsUJOnoeP3ucF2q+rcZKyn1dnAPLfnxudpBrofJifOXvIMl&#10;P9bvclUQecgvy4VdM3qbkj/LL5PxMaNXQfmz/HoyvcHLn+VXyOZiU8eL/Fl+mYxtNfVMyZ/ld5KR&#10;aUMmibrV5M/yy2Qskc6QlI1vm/3VbivTXOpODbZe5bolPZffOQKx1RsqXmHNS3In3lAaZrwt1pMX&#10;KdNDAzWvo0zJemdC0vRUZ70AkQ8926zXgXBrzPgjw/u75aJjgPSq5af84Ioo6XgU3VOkR/ZPd9vh&#10;kb3rnKeUmt1HOe6aYweJ4kPKSAWvx8ETuKuQceBSP13FDaHrKniQmTXWPsZdypn7d2ieAZVXUjsz&#10;RfSBRPS6XT52OroDe+daOgqhjr2unn8HWUTNhk0PvhM/5MCX45BiGkckB1RyRl775Ndcc5VfU91G&#10;+YFv3e6cp52ZLO12ckba4pRzY9ZK/9rKNaLf5pDaK109XqkM05m1UnmlK5kgRdN6uulL7czkvexD&#10;jZksFX26fQPpoUMfe63BKEej/M4jUumafU2e++3MaQAYZruNOb2jNHiso5Yfr9/O3Jdact14la4p&#10;IbDj6Fi371LtwTGOxk0gdN18oQDz2K8Qha/WL3mNB11jT0nhqebWx6dMtyqFrFnk0mhj1Yp7vrsy&#10;C7tmaxYyxDsqyckYNFQhC0J+58Lg+dm9CitkzXHAuxSVMar6BoGRUrtCZ7wmAHWtuc2jr6teIo3i&#10;Aln1jRdEV+NEyDSuI2KV3yleSobESLsqcoTfHGT1pVa4Nb41XlsnhLWrkQpZcwOl/G/qW1MsRcgQ&#10;SK0a5Qtes/0zlQbmRKjyO4U7TZTWczm63/lBufvk7qm6zzI7N/sMK6pz5vKqOmtShoxPfuc4ecV3&#10;ZLLPAAFfjgGwoSmSZnuTPbpzmUs1v7bMJK+Zlo5XakvHu03bP5VfLRexETpXvdgIXaiDXEW0cqii&#10;WDWn9I133INruqm3C2LKJR3fWYGIaujmMutChmLrLMFKmZ7yO6fpnu+i1ybkAAjWkEtXJmfP8+Da&#10;2Fhi83b1eoUOoe9agAth44haCJvrngyFwFulTvZsZ/WEvIhbwh0bAgiQ102LqdoWexbbsq0zvRA2&#10;3o6FsDmcZangKaNmMLz2UGK2XnzAtY3J2BPyzQVJobVxI1erniOHZpA02nDkSyeB18rZc5BJ0bl5&#10;DnxASVGZ1B90EHd7x1EKXLZ9FP8c5FhvT0dRYUcoZS5bjsD0TV13KgQYjidFM80WQs1/kz1Rfufe&#10;uBA2xixwfdx0s3uLn5ZeOi8nhRLeNTcG7eNds5tpHwEurJuWwdw17g3heG3sQqVrTBwZCuCKdQdZ&#10;0ddmTa/zdUS936YS2934h7v6XIntuRLbN6/EBjfKqhLbOEK/eSW2I784td9P385SiW0EF6gS214v&#10;iU8qxAZ+wGgTV5jDtsQajnRFIB6pLAA3aGlgmy80GSMcA0qE9+hDRnCMLTSj5E3QI3i7FiJCyAc9&#10;wsZvaKiyQMAIejREMSP4HBaaUe8gYAQXzEKU9Mghzuf75gEnBzgfteqCwVGq5dLeqH8UsbICp1JK&#10;EScrcNjLsZyoBKi2l3GyEt+Pwi9Rn6zId1R7IeqUlfmsbhOxskIfdY8CVmSkaM9nVY6AFfyhC1Um&#10;dILtGFZULSRiZYWesrJSx5M1CSsr9ZSVFTus5ITVFrETAmgZ4F2yZnypNSpgEIjdwcHhSol7RY46&#10;bTDjZKV+oXJCgdDJ8GgZWZln69gVWBtliaLBWZGfsrFZiWe7HV0ctN/ZNKAUAiU6JRuwQ3SjzF8o&#10;JnjGFk73yTqmxwS1uWw+IVnEEO2SHY+u3wsrKpMU6I5i8wvRkQpsBDKnBBqlSmamA2rv7qkYUcTJ&#10;yjxRngNn48YUcyIPnPYpkzmFiJVoP4pW/m/2vm5Hzxw381YKPgww6Xqr7SrXIB0gk0kDC+xBgK0b&#10;cLc9bQM9dq/tSc/uYu99H1KUXj6SKGq2vg4ywJeDfJ4uvpRI6of/mkyKirFfBfTBf+JQvQwOT6rA&#10;BhOmTKduagiTBQR6psPjEeDyK710s5tR6NmOwFaAy691YJnPS0qxGk/haZnjourqGJdf7qXT0mSR&#10;ipOtjRjj8uu99Iub4fILPuS9FHa1EUsjuxku4n20JKh0Gq+LBfwi3mtDzokcxYVxzis6R6mPWrjq&#10;qY0aklHm86I+ajEuz3skegS4iPfabWhGI/FeO8hOeE991Ernpxkuv+6/DfnleY8w7XzdUxu1EBc1&#10;UtO2l5NpiTsoFyMcCCdUpPtTF7WQ84jDnqi0hddsVp7xYPlciEguPVGFs/J8j1F5vkeoqH/a0CPA&#10;m0HUQ20N6fm/hvQyWEP6LbCG9MJYQ3qJrCG9VNaQXjRrSC+eJaSG69qCTkD9lZyAbouJO60lWLcF&#10;xf3WEqzbotI8kF1mbQtL6gvPfbmeK9nCCei+tMgsTrBu7yrp7LFN1va+kn4e21i3dxYiOftY96VF&#10;RvSar2RJJ6D7e4u6mCdY96Ul6Qebu0Bc77ug+9Iigzsha19aZHuvsXYG+L04zm/uX72C07F3Ako4&#10;epMDnTW+xLqUFgJpP721R6ffvMc/dFKoRLb/hn9ZwTuuaF+LDB0VjtGnmt051C7jnvbgIE3Aa9xw&#10;BOcqdMxZwGse/gjOJehYOgJeI6cjONefYwcLeI0FjeB96XmBb7UP4wdd3blR28Kk4wdd0bnRG7fd&#10;QfWQZ2fedQd5j/SB0dwCssOU5Hr3X1jscdV0B6Fo+sLIbhU9kzFYzBtNdxDoojFM1C1FZTIGC1tO&#10;AJF2y0GbfMHylt0tX7ScqckXLHBLJFk13UFeqKdjo+kOws30hVHeIpOTWbHMLWb+1Eo8xi+gJPgx&#10;NpruYBPQFybzVto0GYNlbgkjT3BKlaSgyRcsc6vsWjXdgQJBszKZtyT/yRgsc0v1eoIvKZwVy1z8&#10;SbJKWsrNZAyWubiN9IsF5SxzJH+XL8KTDe5ootxqpp4WTXewsT2vxNMjs2rpkiMd0DjoC6O8peNN&#10;vmCZW8HUU0s6mHzBMt9oumOtKn759OXmrzJ/k3kL8U/GYJlbqsiq6Q6UEk/5RtMdHEz0hckcmZPR&#10;usIBRV/UyyyWOY4y+sIoXzTdwZHmv9houoPDj74wmbd8h5G7OATpC6O8ZYdPvmCZbzTd6ZqEWarY&#10;EzfdgU6DsUyB+fzux683P3/3Aqv8q/7/z9+9+Pzi5ofvXvxQFLBf3nwVvUenjn/e/CpFRIB+X8K+&#10;8t/PXiclOUb/jj3TWmWcADXNggHBmiL9+uf6W8Ba8VcVef1z/TWwVhq/xmbpiu2iqFjqr2GzrMuk&#10;UKEWYNX1W5HU34KspgEmUJaNnFR01vxNbL4V12puXUJAzdXLwOy2zMCsficjAbmLcqqWjIIwW61m&#10;QK+Tfizreg1kQk8GtGsuW4/lQMFdsuK/WDYgse3vuiLqb1kZlV9JfZz4FYRf7cauWOpvwWZcbc3C&#10;6l/rb4EqN1qWhmfzh7t7SabdwVkfAnEJg4C0HsoWRlaHWuuSzIMbryBbHBlczQFP4eqpkNSd1XrB&#10;jC0IhRS+JO0Z4GovcIk0aj1tJrVah5plTrZ80STjt87v7ApWl1z9LUuvwiVl2hWs3SAVS/01bJZS&#10;2nTM+uf6W8CG+6j++TLJft/r/9kmuSb7XZP9Lp7sh/tmSPZTXejiyX738haUXDQPpfXpmeynJ6Q+&#10;u9o6qzwr2U+zVgQp7lAfwPK+dn0YpwznQXAXNj+gPlc1QcPOdbxVNaIBpQ2NvsY1QcP+2Ska3LkN&#10;DUqnEDCc4PEe2UPfqBrnAymfiPSNpAki74Qt79mNiCi0UZITJpgozU/TgyY8ongGVMU5dVKm0Kb+&#10;Sh+omczK8ztG5TmuCTSzWRHPI1bR+6qPAdMpXFFepprxyrMd9UYIjk+mJWZRY0PJ9JvgggZ9Qr2O&#10;lrhf4yj5mfOdghIRs8SJ2GZ1p4lws1kR36NZeb4DSTArv9gjvlPgIUa1xXcKN4QUij7b+CBPrU1l&#10;KK7KEyo6Fii+cJR3gMcVL07ME5cmhEw4zwl/374M5uVZH64t2LRuxBDX1klDSX9oQzWfF2X9hbua&#10;0v4OvGw95T3n/UUXBCf+vdIHWkfed4l/knA04T1n/j0EZwRl/pVU0hku4j2kPafR8z7a15T8h4Nm&#10;joqS/6J7kJL/YlR+1Wtm3IRASv47HqJZ0aKXZOAZKn/aHJEMxbRs+0dS/2aYiOvRihe3b8MkOT0z&#10;THTWROcDJf4Fc6K0v+iE795Pnc9JrL427+iAF+9xA9J02Ql19HhKdChTxp/mz88wEceju5AT/oL7&#10;SwqCz5lHqCjfTzNTJ7OidL/whqZ0v2jLULZfef5wPF9ET25Tj44qcT40oHhSfplrCvaMPs/1cFJ+&#10;mWs68AyTZ3q0EjjPT1J4J5g4zS84PDnNL1gIlOWHbNrp0UlZftEhRUl+5ZXaUXjiSW9yiZRafHYC&#10;hXPyHI/WpnTNa8NFc6IUvwgTZfdFija9jxpi8ifLq0DpkEYLbeIRx6WYuQHhDfqp7KRtfgOKVia9&#10;ixpi8hyPdgu9iapJlRN1nRP2IvL4PdS74NbD5nYERkuKM/Ri882zPTqlOC8vtN/En9oYH8/Lr3Wt&#10;iZryy7M+OvM4By/ERTZqJEbUQrvZh7wnIzXG5Vd8PC/P+5BGqkYLjCXOr4tRedaHqDzn1wlVElBo&#10;Al+Dkr2agHpBJKB+JySgXiQJqJdLAuoPpATU744E1MspAd2XFtz5u9IiK3c9ATJ1E9B9aZHRm2Dd&#10;lxaZvwnWfWmRIZxg3ZcWmcRrrGQXJ6D7e4ss5ATr/t4iWznBur+3yGpOsO7vLUSEdjcMWdHrCZAp&#10;nYDuS4tK6hKs+9Ki6roE6760yNZOsO5Lq7O7V3m4yMjaFSzZ4Ou5kimegO6fhGSWJ1j3T0Iy0ROs&#10;+yfhf/H3TX1c5yAjfs0BsuQT0P29RVZ9gnV/b0leUqyS7aeYS22FTyEreRxxjnmf/IgFjtBenGTe&#10;v4+KpSvwNWlpTFBDKMPPB2QKfM3SmsB3KXAFvuaXTOA5AU5sBhkgTjQ/uqRHS5t5ijPN+5dRrY83&#10;3q+zgP5kVpz0mOeaH13So8SclI4F5Sxp0dTli5Z9NZkVJz1uvPDaJT1uJJtDr/Tytm5QT4tk8y7p&#10;cSPZHFqmH0O0XqEcQ5dkq5HyLulRIjj6RVhMcUDnpDFsobccnMkYLHNrifPUcggnX3Ci60ayOUD8&#10;rDaSzaGP0hdG+SLZHEjpC6N8kWyO0A19YZt88cIrlFT6wlZ7S10beYUJ+y82ks2hstIXRnlLBJqM&#10;wTLfSDaHAktjGOWtVdlkDJb5RrI51Fk/xkayOdhIXxjlUEmi/QF20hcm80WyOYJG9IVR3nqyj5R3&#10;L6NuJJtDVH6MjWRziIy+MMpbR/TJrFjmltvytEg2hxpMY9QrLb7TsBzoC1vti2RzLAv/xUayOXRj&#10;+sIoXySbYyHRFybzlow68gqaMn1hlBfneUkZl7/jw/rCKyJY9IVRzsnm/AXLXFzeclK3N4kms2KZ&#10;77zwyjK3XsHLF15Z5jsvvLLMd154ZZnXxOb1C68sdXUxC7vEixztdWwjL5Pj1gS/euEVWjd/Y6I/&#10;czlHuUD95m+qStN6BU++YenvvfDK8pfemLpkpOd1yANeAVo9rXxb6HRQ0YmeptS1vGylp+yDZ5RO&#10;SBRNX5LFvpIBz8qIkqpqV1/N7D//XFNWC5h1Ul6nvNvSXwPVZt9Np64D1d8yIDKjlPHJewG153CS&#10;QF9rDloVVh2s/tqglvScpLPXubVjpGKpv0yC7KOydOrf628dFZ4IrJekVWztw5xMDulIO9h0XWDQ&#10;hIYKltFQRz23SaWx/hqttkaQwrTmSe3dC117h3fZ63ZVZNnrdnWhIGVoPa7tG6SSrOFqhQ3OvCUd&#10;JrXsdcDai7vdkpW99bew2barxdTCYgUr/URqzXpyZX1mtJZTPJNEWZ3ZOim4sh1h+yZhbYHKFjq8&#10;K9gO2To3qyoDE+fmBjYTU9JhvC615BixqSXIJFKTb3uDSo4aG7Fpt3UN1t+yFm2RQVFYbQA7eRNc&#10;xtcEl0Elh32FWh8wNvvkZQXjVwZVdJakxsRGbD6Oys36azscPkbIMbkebYElt6PxPimhq8uwqgp1&#10;PvW3zMvWRDL7uo3WuDrdpA50mSKax0c8+1F1umsRzbWI5uJFNLh3hiIareC8eBHNw63dXvKIL07Z&#10;s4hG9AWpoWln4bNKaLTYBCh1iJ/eGnmIB5zRBm1zV0bzkRZYUS0goXmeIxYfNNEMqhELbMsMiw+S&#10;fCu5UyMW3M0ZFh9w1EynEQsY27Agd/fXm5EiLIAG8lLSs0cslJUkecIjFkpJitB4/kqVxASN56+2&#10;jp7MxjM4IIoykSRxcoLGczhaM57F0gd5gsazWLOsJlR5Hmvz4hEPZR1p1t2Ih2pkNFdrgsczWTPb&#10;Jng8l+fcofIYTbaboPHLOEDjmaylHhM0nskRVZ7LWh8wweO5HOwHyhYK8IialO0IiaY0mIAuSgwK&#10;ThyqhQnYTKlAmt06Sl0iL20+Wvk18oeSfyI8ns/BaqZ0n4AuyvMJNhdVv0R4PJ8jPLSapSBn5I+o&#10;q40/ywg21b6sIT3P15B+ha8hPf/XkH61LyFFQd2jnapi1ji9XNaQXjpryG0ZUZPsNc5tGYknb5NL&#10;2zLCOtzEuZ+7s5+6Q6U0Sy6JabVHOxXVrHH6y2GA3M/uwM71LmiLjVRnyuBOx/b14Fim0Cvj3I4u&#10;mIkVKODVWzZi5wgHFpeAV7/UCM7hDawbAa8+uxG8j2wU+OaDHj7AzvbEtihANRjHD7qYhtEbRwC6&#10;AGbz/4ckd/HLPKejC1/mKR3Y/J7oPKMDLhT6wIiGz7O4ekYusZTzfI4udJmnc+Bg8FPKszm6wGWe&#10;zNHFLUXP0I0QEt2FLfNUDhwaRIOt7uaSHtiKs8N/kCdyIBRPH9hm5jyOZ8eeoChJ6MlEcoaWzFNU&#10;Bm0ZFOffq6OnwJkHPfGaGVTLj6k46i/hSvxh0l0AIkVaycpjWc7LBAhXHzBljbPKeHUB1SnXX2LX&#10;2ota/WprKPMwJv4+8wquZ2UOxjVQjeWsvX2yWsCrRDYGlbB9r01PnXy9NirD629hvAUii+YbhlKM&#10;8201Vxz1l4Q4QF3GpXntC/SxuDHfv3vz9t/s31/ffPi5/PubN8fL37//8Pbtu4///cPHd//8TxDm&#10;u7+i0WD51SD7N+Kb+/LLv3/+53+Sf/3w6e3/+vfPN58/lVaF//HuM/7x/tPn//3i5tfPb3757sWX&#10;//mXN5/fvbj5+b99/CLB1Jdy9n7V//Hy1YNcuZ/9X37wf3nz8Ueg+u7F1xdIcJF//utX/C988pdf&#10;Pn/46T1GKjrFx0//8pevn/70QVpB6/zKrOx//PrllzJX/OPmr3/++eOX32PmmOXXr79c2qUpuvTg&#10;0tTdc3mXphRT4Dg4XpcEj9OlKfVm+gZg1VSf5dJULxdQLlya+kqXDhZ5NLUGfkTidf/ysNaABcpD&#10;Mw+CqXhtv7yINmBhU+zXm3Eq3gQLpoLjt01F+gyMSLzNJU6pkhzsmULuzIAe8mfOeUv1lREaz90A&#10;zQZ3yZ0ZoPHsjWbjGRyg8QyO0HgWz9GQN3Ow/rwwyKe5htz2OVADoDVOz/w1pF/ha0gviTUky2NR&#10;B0R9gdY4WTgdTlwim437IUGvfONMxTkXF1VAjB48s7thtXlwSEGwVwVtMB0gUA+e2d1duUNR2WK7&#10;G1q5x57XU0BTpg+M2jj5rq90MHpjuxvyphGMYk6780mkyFSiD4zmcjxC6srS8vuMPD2g0w7HRdin&#10;LVT0RrNIqlp//pnVS0Eid2aFq3+tv4SsnN6YeP1r/S1QZVkmqArz6uKqCOovDdfP6TIq7/Xd66vK&#10;+9uqvAhZ9SpvST+6uMp7/1j8AMdrVDOoPgrr5OZH9NIXo1dU3ubdeJbKK8odMCYabxmL9AmnIB7S&#10;dnJE4nUyVTNHLF4tCDIBvD6gUcsRi1cEgpCu1wACLF4ju59T5O/8AAspvfr66MgYUnoDzpDWG0RQ&#10;5SJoWno0H8/iIPJJaq9aFSOPxSXdxtJ2IhO6PJcjPJ7NgbDk5mpjaYR5nA9pvsjtmC1A0nk1/2OC&#10;x2u7wRIkPTeaj+ezmoAjf8Qt2egK5CVe8AYzzwGBlnOCiOk1ocpzeb7Fu94fMywUxZ9joSC+2Cjj&#10;XCiGv9SpKZK/hvTcXkN6nq8hmfOdRu/PPtB4CmCN08thDenX/BKSYv5rSJ9hsYb0u2AN6c+cNeS2&#10;jP7zcwH27TOsXq/wZ/ZZVz+c2Wdd8TA4trTPusphLFgBD4OECC75uWMtCnh1cA/WH5a1B8/tM7i5&#10;6YPUPusqhvNqd6x1GsEoju2zrl44j4t25cJyrQiTmj00cKmrFs7jol1kPS9072PrRnTLoh6nxHLO&#10;46Ion/ZsncdFn23F4gIUK9aW1WmmFkuwUFUNwfOvnb1Y1lRieVq8L4lhbUa6bMQkPoWjFeskmZdw&#10;QKDWuCzy1JZc5UD9Lfyy/PcEymhM4mZygWFe+JEoQmT01yjqOvJZ3QxrGsu2WvsGeEVU6q+ugY+I&#10;LyGc9Mr8Z1Se8OXzTz/868+fb/7jjbyipf9nMiWwz5/+cnUN/LauARwbg2tAYzMXdw082K2GGlAL&#10;VVXXgOxFfSRDB8bGfpZrQKwPYExcAyVtyqvH4ESzYNQ1MCLxSmR5kGIIY3ntMQipedVe7KBxKjhS&#10;2lTm5LAqP8PBKvyMJay6z3CQV2CpNZNvYA3p+byG9OxeQ3quD5D7WjPo9QpGpjWDaA9ebuA4mxC+&#10;EQ+eac1wk3hwU6fq3TdoU91rpTOt+dmqkWxUqEZG96n8eG/7rmpU93q9MOuvOdwxEq769c1b5FMH&#10;rAguc/N+//3rh1ZuS5fSzx9FLB8/ff/h55+rHiL/BaeZxU7kXPvL5w/fvfg/j+itdfuHu8fffX//&#10;+uF3L79/+ep3jw+3r393ezz+4fH+9uXjyz9+/39FzJTVYSkQ+I97KRBvP7/59cPHn765uz1uv/nz&#10;mw/Xm/fvIQ8Fp9tw86rO+hvcvOVoOh6L4n/moYiufNmbFxifd/Nqs/sBib8KtN/z8uItrzAMSPzF&#10;K06/9cWrOsBIjr95Ax2gv3pHJH/z1YunBAZyujt3Rg+544eL0Ws/5JRfQy4vW8LJDF+4JslNvx7d&#10;83+A/Buuer6M06ueL+P0qu+SmfUyixMYEMn4m656dpzMrnof/IfbyWMXpQ5Xa9cQ8tm6Adbn83WD&#10;QsraJpeBMP/+2q/Xv+kPduKttYzfUoGIrdqrAqFqE6k8NYG1/l4TWT9/+vHdly9Q6/7H+ze/vMMO&#10;NrUAqbwf3ooOLsVWgwKhtT2XVyCsNeHxGhVRer1X010CaZrIWr1tzzLdJVgHjIkCUfqF+IsGm73Z&#10;y3McXn/QW3tE4q81TW0cZ+LvM32IZMTiTXd9smXE4m+wAIvXIIK5eBUiwNKZ71Pe+libxnZHkjol&#10;YorG81f0swkWz9+5kCigr5mjuqq8pElRCLB4/gZYPH8HJYLG82xeQlJkfw3peb6G9At7DekFsIb0&#10;clhD+uW+hvSrfoD8G5QyjsxVRUUOhKKfiB4Dz0dtpslZjZlSBgl5PQh8EDVI1eoZdoQsPHjmf8GK&#10;9+CZUtblrM6VMk9sl7Uqm1K1uLCaE3qSn1AetezzVo1ijlo+W0+UGwM+JGNX70MqY1bd7vwra3cF&#10;qphvmFD9Y/01FRBbAhwqJ1EIJdPJoSx3NcFV1msSNitAaxWXuVDJuoxj66qXXkNKv21ICdfGoJdq&#10;g7qL66WvkdUgu3fUS8VI1GxTzRHF7n+WXhr4k/w9LkoPEks61dXf36rHYV4diL+4VTMdsfgbuzxV&#10;OmDxV3VJ0RvmgkOlKckBFq85qU45zsVrTgFFXmUKKCLNVNS4kS/k3QomM2imEzSev2hZM5OSXI2N&#10;NRJvm6DxDI5m4zkcEOU5PF8yEiVtkwnkJHGYBqPpi4O0SR0N1i80nBPNfDa48U6QCI1ncYCGObzw&#10;BIL154CDKulV8y7ldIXTc32N0zN/DckiWIxO6ahLnKKLOLGucHqxrHF64awht2VELacGnDhsd4vI&#10;2EuaqftYGl6hNQU41n/ZSwrqRF+O1X32khYVLE5S7EqwUnWfTZVc3ceq8cTm6j4WD31g9MZFZF2K&#10;qFjWwiBW970F0iWJ5kmKXZqoHEkyQssFG2LYXaKoHD76AckY6wsfPqNMTY4YSfArxuZpYxSzQf6K&#10;QauCfv65quFkXWQ2CE4JIEtMAjnOAZVYF2aDJCMWKSaoiiDK5R5aRgUowVSGq8yqLKq/xqpCXjXq&#10;6h/r75Tt9Y9Xm+cazP97COZjHww2j141F7d5HiwT+3iAC0ltieqLP+TJPDF68DhO8Zg9y+jRxDOg&#10;7OwVr6NoUVEZjTQzp8aojSAz69B4tUSNhBGN10dKKt2IxmuLonqOWMCTplNp4dZkMqwfzrB4vRDP&#10;2iOdbpyL1wjncyGzB88HzPGQ5aPG3EgVWT7o2BJg8lwOhEXGz6GldhPayDWvnY0nc/KsBo5gTp7Z&#10;2md0gsmzO8ZEDH85lT6ZQSF1ZAi9FoNqnJMoI20hHVpKOOET1dxhoUwx0cKGWKariQyh+4A64vht&#10;sGOp8C6QHXWQ0I61M+I8w9WWHtlE1o62mp0gIkMnWJdUf6eRtBkiv8DvpFX2ZEbM7jm3yaSJEHlu&#10;B7yWEoW2SiLK/OqO8BCr76aEXSvqfn7z3Yt/+OZmMEH9ZYSioVMia0iWy8L8lr5OTcpLnNfuujsy&#10;+s/vrrvvpOhq+TInRVfJlzkpujo+M9pDJ0VXxYcDCepe7KToaviwvgU8rKTsKvhyJ0XXHzd3UnQV&#10;fHlMsnvqM3dSYGuSG8RoLrUcxXUgfz+DyF2X3NxJ0b3zKXqBcLVo49MRODKcV1J2XXLF0akjhLn/&#10;fZdcI7q9TzY4WrouufNKSuISO9PkcpYpwSVULI1xBHan5R1muy65eYfZvkuuEc0dZos8nuEsEqVD&#10;vEXQK2TdnO6g4rYwT0rNfjr/XB0Y/x/eorU3xUolq4lXx6m/ZTw8QSXyWWOS98sEKvNO7RVnQrlW&#10;bEmPW+UnBk1akVaw5DWqOmjR+iDsyob6a+y3KtTkZa76rGM2qL1zl1Bq/VsTL5t1Zs0qX2F1g2mt&#10;lrqSV39plSVQ3ZKtKC7jabu2b71mF/y22QVQ5wdPm55zl/e02bWIdzc1feEsm/lWHqTVtNfbi+QX&#10;4LSDWSpYOy+Zd7bd3Ur0Gv+/ByLHxIMYlBNM3lA+HsVSnmAiS1lfB5pg8i43PM45x+RN5UNfiplg&#10;8paZsGA6J1zrzdQqLrMJJm+PHfea9DnyibxvIcc9y4+Xj/NJkfvt1TFnOZXUiI9uSh/738QlOKGP&#10;3G/xrIjrjwEq4vq38iDOZCVwFkI0K2I76qWmqMgFJx2vJvSRA+4h4BR54IJlTv439ZpNiBMNvK2p&#10;CJFf5uo0myHyDI8QeX6rR2iGiFZ5wG5qfVVytcdFTv63aOOR/027IE8Q+WNFHXkTuXWtr6byF9W/&#10;cVtdizNEnt3RjDy3H8XlPUPk2V26RE9o8+wOp+RXd2laPWIiH1yEiZ6y0oZukyUAT4Bjk1RBTqiT&#10;fLfGS30Ab4bJM/y4DU4nGPsnqmg1wcB3QBqEmc3K8zwQHpRlhylamORYCzCRSw1vXc85RY9VResA&#10;79e4SUVXAszxEypaCDDBTyC8gB3MyjNd30GcyE8e9W1CRreMAJVnerSoYFSfqFAeHqDyKz06ougN&#10;qru74LSj96dCVJ7td9FaoGenIgKlCKrx6i46pvBUzAkVHeb3nu0xKs/26IKRcqmNWXm2R5ce+rR6&#10;VIEE8TL7CfU62DgPxPaXEsWcbOYHv9rDWRHbIec5Ks/2EBWzPSLQs/0xUPAettj+4Nkux+P01oJH&#10;4eToXXTK4HHxE+qINCDxBJzLIcTlGR+R+JoYH633157x0XLAw/RuVpHd8NozPkRFjI8OP7T9OQeM&#10;UD0S3x+DRYrOHCeqx8ByePRs/zY6/KRhcRNOKMJHz3fsmvmCf/R8P+4Ce+2RGB+S6Bl/fBsYIo9b&#10;nH/0nD9eBefDIX6txopwzWPLOLCFteXZH57yxy3x/z6cmxfAnaZOTA6vQx6RbiSENuVx60VwRCI4&#10;xMw/sT0GBs4BtdCBRWrEgUdgTjDc+/OD5yAzNfYMUJbIApuXwjJUqe7gRm0C6qWRgHqJJKBeKgmo&#10;l0wC6qWTgHoJrUHJqk1A/X5JQPelRZZugnVfWpR1kmDdlxZloCRY96VF9vAaK1nFCei+tChFJcHq&#10;T7kEdF9alLWSYN2XFuWwJFj3pUXvQq+xklGdgO5LiwzsBOu+tCQ4tnloksWdTGBfWvv5LQfZ4MkE&#10;9k9CssfXWMkoT0D3T0KyzxOs+9Laf0X6IIM9mcD+vUW2e4J1X1pkxq+xki2fgO5Li8z6BOu+tMjC&#10;T7Du7637pbQQbt4sdIJZQVkp0LMRzY2fyxJVzGexgLsCHyZbHAgieHjwTeDDNKID8QQPD44IfJhf&#10;gmYzBI9TX+DDRKJjq+WUzy85EHDwM8pTiQ6k9NAXRnRc8HRAZ6MvjOy44ulAXIK+MMLjbKIDQQr/&#10;RZ5OdECRoy9M2HE+EXpK8hdGOXS3IBnnwJ9oDKO8ZQoM6TsHko7oC6M8Tik6gMx/kecUwUDmL+oy&#10;j9c5hqcxjHLoQRHlmAZ9YZS3HuIj5V0hHfI3yuaLVzv0QD+GqC+yPeD2D2fFMhfVRL+IKe9q6Swn&#10;5wk6RTgGy1xc+TpGvMu7hxdEXdAvFpSzzC3N5gn3fDgrlrl44GWM9prwRB4sc3G06xcx5V3KplzP&#10;+kVMeZe1KVevfhFT3iVuyrUqX+DOjCjvczeNctyH4Re8z8XXrWMsKGeZi0tbv1hQzvvcGn09IZkr&#10;nBXLXBzUMgZc0OEXLHPxQ+sXC8pZ5si/KF/ElGPp+T0oWXs6Rkx5l8cpzmP9IqYci9WPIS5i+QJO&#10;4IjyLpPTUsKeXseUd6mc4u/VMRaUs8zFratfLChnmdtzD0+lLfssgxUZMES5OGlljNYgedy1XTqn&#10;+GL1iwXlLHPxuOoXMeXYdF4e4lfVL2LKsT3pC5M5/KORBO9Z5uojlUHECxp+w6f7cWvEi68z/Ib3&#10;+nFr5ItHM/yGJa9ezTK3BQdY9uq7LN8seMDSVw+lftNqkVX+z861FYeu9oaCQ1XEdGbTWn6j7WqL&#10;mWK8E6KmMVbIskKR6WTcq3+vvwYn1ghIQR7TGs60ALhj13AtpTbJzy1LFZk8S3RiL8vscNuXNVBn&#10;X38p7zPDZmXmR0varljqL2ODCr4aFKLC1EpmHCRRcdTfgqtIIcmnLUBJNm0BStJkG/eXMzdZ1n1V&#10;Z1x/y8wtL3ctRjvP15jsIINbf8VOQ9V6I9TZ1N8yK4Nq2mv9a/01qHKsQYVfjahxHFldCZgtmzWR&#10;yPHT9ZBA1e225oXsMllcCTOQZaFgUMWWdNr9ljAN2RGKLVliyHzYAjN+ZIPaMksWP7IRdNBkI1Ww&#10;ZFPe2bGCKPGKb3fir8y3+J14wTfAbFCoDstBjdLzeq1Lu/6WJY7opI4qnpUlPoPbHDZjiSm7GZgt&#10;zAxMwsXgHPSWFQmIXG+Rqrcn0IlZvcJ3Z8MipryGMyoQL17DVVFAHVuOW+9Q+OqWcPUUz+7aSgd0&#10;yxW+dpqU7D13V11LHq7NRf4emovgah1KHlRfvXzJg/ldj8dyDZ4lD2pcSMlD89Q8q7mINodAFgY2&#10;ri/W9tE8yQQpg3kIXDYt3FZe6Rqx+Oidpn6OaGBdNTSlucCIxicuaILsiAZ6SkPzKqDJxxACNBBw&#10;Q1O6i4yz8SGegCjKHNEEaZFaz2LPY0mkG6mSRdDmA4sXyU4zRMRmycGaYPJ8Bo4Ak+e0JthOMHlW&#10;h7R5Xmt69ASRZ7a+dD6jzXNb83RHRJQBEgmfChs083SCyLNbeyxOZkTpHq+kamOCyHM74DUleESU&#10;eV4H0qeUDs3OnczHszrC4zkdyJ6yNwK6hpKGcTqiqLZlHaHxi3p+AlE9wzLUuJ+eIdXObWprnH6J&#10;ryGZ+4t2FvupGfuZGVTzsJznfl4GVT+scfqdsIb0Z88acltG+ykZ+xkZVBmxnOc6HwPq72bQuos4&#10;FbM3jlljsXvXKvYalIU4ZN3Hmgp4tQwGfzLsaI8dohDs1Wk3gnPEATtBwKu9M4Kz61nuUYFn96YP&#10;V3cRJtOanmC5FEtkGKELMG00vuj8zkZxHKvuwkt5d044FT1L80g1/AH0gYk4DlR37UHyxhfYODSC&#10;ER2HqbF/6AMTdBylxjbyH+RB6i6uZM6OrvEFNhUk/pwuE9DTxPONS0umd7q1i7ej8KFujvOv7BOp&#10;uvvaDJeLEos78fpZzDSBsjYTiWvTHKDradXASjKiaEYy/cQ1aEMmHlCp3gCuxH9orEhddIqraB3O&#10;x8AiKpNPBjQHYz3cKob6W5ZEAUrYwOumIriU2+OPt/9SPU3XB1Lfqpn19c2Hn/9NO0B8w0+61nfN&#10;6u/1fbP8fTNYBoPbQxfcxd0er6QISA7Fx7LLT7eH+pm10wOu7HK3P8vvIQVGeF8ALtPeLCcDACVp&#10;ZbzI9aGG6wSNN19KffCIx+vG98F0vFas1uZkPjhdms2i9u9kPt5aQW/RKV3eTlHvxwSPtxK1Qedk&#10;PuT+KM6GCSaqm3nU6r+RRewB0faqM1Se26UKbYLKs/uI+E0NHsJZeY4f0RKAinjKJUTlmV5qjGcE&#10;erZH4iM/yJ16iyaoRkfIRILU4eGuPH4xbhVyhZR67JHt1OPhLpIgeUO09GyCyXP9Llro5A+JMHmm&#10;g0fzk4DKWgJM5BG502a0E56TT6TUwI/kkVeklOnNUPmlHh0s5BkJxUdeEW0APFkJ5BAp5X6zWfml&#10;Hh0LEnZq51S4PskHgujj/Kgi/0eIi3wfyMoIcHl3VLgFyedxlPLIUYhUhXJEh6gEdBsnjoeIRr/e&#10;S8vkCevJx2FtgCbz8rw/1NE+w+WPmeNRCyNHXOTXiA4/iTI3ErGu5qynvg/3+uL4eMxAlXeobrVR&#10;zmRW/niPDgeqJTlKHekElWc8XKpTPUHi443AGJXne3m2Z0Igs12rW8dZUcFIpL1QqUi4GpBL5+Ye&#10;aB6YpwOKFjz1fRDX8mRZUU1IuA2p7YN4hWeYiOmlZ9KEU57p0ZyI56VCfMTUNX2YT2rS82GCybM8&#10;uieo5cPLYKFLDm5beNH2E4dAAypNZSZz8us81NMePM+14cMEk+d4qFpTw4cAE7V7CDFRu4cIk+f4&#10;0lGLLOCTWWtIz/s1pBfAGtJLYQ3JklgEEiTTqol/jdPvgyUkNYRYQ/qzfw25LSPqDrHGuS0j6hKx&#10;xrktI+S5bnKeOkasR9+WEXeOWCLVrMO9NaJ507ug23tJM6t3sW7vJvVL7mLdlhV3lkj4ui8tMpTX&#10;WMlaTkC3N9W104QUL27uV6la3AbdPgGlTnGBdT9KiCRBH1CpkbMoDoY7z4NjEnC7xVFClL94cByx&#10;Al4DIUOUDQmXHhynp4BXR/oIzrUQuLwEPIwSokbAY8+jhLgO6QOjNo4SogKHPjB645JWXI70gVEc&#10;RwlRsUMfGM1xQSuSK/0HeZQQNyZ9YETHUULEaugDIzquZsX9SR8Y0XGUEAm29IERHUcJcZv6D/Io&#10;IS5V+qCu6zAejIoj+sCIXhSyojkTfWFUtwTzYXXLTUtfGNkt7XfyBQtbvB2yI+DPCMLaUtHkx5Bc&#10;Dv0iJFyuX/rCKIdvIhyD5b1RyIogIY1hlCP4G47BEhdfg9ABd0L4BYt8o5AV/Z/8rDYKWXHE0Bcm&#10;c/gAolnhvqYvjPLWbX+UOVzd/ouNQlacX/SFybw4GEooXP6OoW7efPwJXOzbE2wUsvYNCoxyNGQI&#10;KWeZbxSy4pT0dGwUsnZNCjYKWXGw0hi22ttDBKM8cMLSF0Y5zOGIcrjW6QuTOcze8AuW+byQ9dlJ&#10;DeJI0XI+GO4ywTNvoYSwpXZDdllNDDj/XiPVBc7C9EkwX5xLQJYE4C2Y38qb60j1t4xoeQ3gS+Fg&#10;/Wv9tflbLkKrgq1/rr8GZrX6SZkHQkNKQIbNuJGClVWQEAoXtg6aJTdYDViSboAwS5HBkm0IoexA&#10;yeIReSa4yvxxUK4khbCGIkuWEEIWZcy6c6og628RKMIRCpYsj8rbtJTJZAAP5ZIIhAh0WAQB1nA1&#10;K6dV5Nfp119bl/ZgS177WtJk4Jhfjlu3aXHTxSkwJopWC11nVX/L7GoCUlLcA/VHVgkc4cu5SZxv&#10;A6xmUGXVwGWnZoKwpZmItWyGrCjXcGWlXYXMpO7MlBtEllZ7xsS5mY+13n/9SV9FfalMJHl1xoi5&#10;ZiJdM5F+/803X358/+7Pb778458//Pj505dPf/r6jz9++vM3n/70pw8/vvvm10+f336Det9b/dcv&#10;aSaSaIZDJpIe1hfPRLqXUKGeVGigge15ZiJphbVkIjXd8VmJSOXJYNyLOshPb41A5Hd7t9D7mzJa&#10;lIZUnsEdsXhvrIaBRjRQFZq/VFMhhMBuMt79eicvzYxocHw2NKV0akTj/a0BGlxKDU2pLhrReJed&#10;xgDH2ZBntbxWMyGLnKoRJtwxbUbAgRjgDJNn9J1EcCdz8pzGE2cBJs/raE6e2egQFmDy7Nbkh8mc&#10;PL9jPnmOQ7gz6sg7arVqo+go+yjC5DkeLSXKPYoQeYZH+4wyjyJEnt9aPzWhzHNbs2lGbtPjzqXA&#10;bILIMztYSpR2FFFGWUcSJB0nRDlHIR6/tgM8ntPL6AQlHa0hmemLaKfonm2LrnH65b6G9FJYQlIq&#10;0hqSz/QFRddSrJ3XiqHQb8qdUpYGGe0HWa6lWLgyi7EyOMyupVh4e7gYpIs3iK+lWOJnvPn83YvP&#10;L25++O7FD0XV/OXN1/dWtiX/vPkVrgRcjeK1xK01c1qai6vau5HP0mzsxHo2H1eLXFW7uP4WVwhm&#10;IiZBAmUlT1lzL/NdZWDCBBlz7VapD+Zm2OB3E2yJJ0TTAryBU9lQf81vZf6yolaEfibjWgJl4kyg&#10;ivelBVHqfOpvmZf5mBKWdeunoriUJ+SPt3d/sJPy6gm5ekIu7gmBKtl7Qoob/OKekAd5tAinAV7n&#10;GTwhuO7EEyIe8aIVPMsVYt4HPeq8o4PV5vc3NpwH8SajPnslJ2LnxOjNmAkab8ZI7YHY+gMeb6BL&#10;t5UJHm+6IMVojsdbLWrnTRB5e6Ua+sOEvBqsHoMJInaImMtgwEQOkVeStD9D5Zld/RgjKs/u1wGf&#10;EKI4NfiQPqrJwltQwbSY6VLUMxEeFWUd30YkEt/1lbEZLs/4417KOCbs6hwjwaIix8jxENBIyWLm&#10;Hhs4T64RTCiYlme9vm05oZCcI6VQZUah53y0iaku64C/cs4sz3hzkY0EEt/1RbbJrMhHEu1B8pGE&#10;y4HcJMX/M0wKqpdbytHCososfTxtwnXykeBZgjmrqDIrpM8fMuHWESWzOVBCVJ7r0YYmZ0iEicqy&#10;tLBkIj5ygUScoqIsLbGcYfIrXap5JizniiwMN12dkvHU+BSsA67HupOas9mciOPBWUX+DVR6TDGR&#10;ayPiOFVjRec6FWOZd3JY5lSMFV029AavhSZGTP4ePSLqPMejo4VKsYKDRV4SaKILEfklHiCiMqzB&#10;leR1EqrFWkP6G3UN6U+ZNaRf9WtIL4g1pJfGGtKfO2tIL5g1JEtn4T6lsq0lTqrdWkNuy4iquNY4&#10;t2UkRnRbvmuc2zLqCrtW/NyWUVfitcApuW57FEkCxCbktoyuJV+Rg33fGY6T0Kc7Ft8M4taBf7h7&#10;8gGiguUYVxx07z1gpwh4zbgavM/w4PnJYBMIeJiricxXD471LeA172vEzpnPYkwJfOwMRzGrx2/5&#10;TIu+ZEiopQ+M3rjiAHm19IFRHFccIMuMPjCa44oDnKL+A7FjhOiWezhwCYcpfWAijisOkLdLHxjR&#10;sDqCNYSjlT4woptHdpwSy1kCsEpDKGkctH6EvOIAzbHpg7qua1LXOCWWtFgEMqW44gAP4tAIRnRc&#10;cIBDmD4wouN6A5zF/oO83ABHMn1gRLdMtoHorjrJnK+LV7O6+qS81qCvUDKim6t7nBJL2gIFi0oD&#10;POjjic4LDbo6pbzOoKtTstTLp7jMoKtTEiVX1lJzkCvRONHx+5ymeGL/IhIjdoxw4Iy1FIe7RU+y&#10;UIy1sa9g1eNef2tQAbc9aFi34teyPUAlPn55PE+QbYZFIKBy7tQp1V+bmrAB2LAOlmA2qDxavoSz&#10;CBC8Dms4eYwHw8LBlMAVzsF5tISz+JQZpWHYpiY5J8nLJns4dJaDGuuypw4s7ztjSbmJMqjK33b/&#10;VHHWXxMrzAphbyauApYJv0BlmeGw4jBkUjpgYgcZq2VkvGg1dJW4+lvXblm6yRIqs0/2gcXXkk1V&#10;A6/rEbujo076GoW7Pgjxd/AghNSdDVE4XfCXj8JZHd3dbXlJzeUjy6GpUThUxZWT4llRuOJDLGaB&#10;d2d5K7y468p4Hgb8aJZ68SCOeLwHS8NCIxqoxA1Nybgd0bBDBK7REQ0u/4amvAswovF+qmA2UKoa&#10;mpKOOqKBCBpMxBwKwZXgzYiIInAlKjgSJubkOVx5zWGCynMabJzyiCNwoew9t4v/eDIrz2+Lek5m&#10;5Tn+oE7WCSrPc0tLnqDyXC/e/xFVF35Tr/2IisJvjxp9m6DaYjuF3zSheLI0qStiab0kOi22L20n&#10;z/YSKJnMitheHgmZoPJsjyRI+cmWwz1B5dlewhLjrCj6Fi12ir5FXKfgWwlUjnPi6FsJEU8m5Q+W&#10;aCtz9O0I9g1F36LDhRKTZRlPtyBF39DcEwGqCYGe6RbIGwmk8Jv2BpugovAbevvMZ0XxtxCVP2JK&#10;THAyqR2uUwAuWuoUfytBnJFTFIDTsofJ/kOd7XmClsT3CSbP8+gA5fibRvJGTBR/Q1h7ug4m8bcJ&#10;Js/xcE6e48GJR60QQ0T+bNEyk8mM/MlyFxydFH6Lbhm4LU6hRHcfxd8w7+luodBbiMkf59EWFgOl&#10;XbURddQEsbxiNfKJuyAGugY1QYz4BF/xOadI2xB9sU08xOQ5HmG6RtOiWIm/q6/RtB0uyTPqbVUu&#10;45iond6F9IfUGqffOGtIv3vWkH4LLSGvDRR3Vsi1geLuuk8aKO4HcrtAXw1umjNhCJz0YT71LMaB&#10;3C7IhwMArs84kNuF+LC3Bby6tMfJcIAP21bAd8N7eSC3C+/lgVzcAz5KJPa1zCgO5HbhPVSqlA9i&#10;kjm8B4W7fBAS3YX38kBuF96TrFOhoTnSByl04b38gakuvGchk6c4kNuF9/JAbteCMA/kduE9i1h0&#10;D0z5blpdeC8P5HbhPTEhha1xILcL71kt0FMcyO3aEOaBXIQg/GrN28Z1bQjzQG7XhjAP5HZtCMVS&#10;Ey7FgdyuDWEeyO3aEOaB3K4NYR7I7doQ5oHcrg3hPJDrF590+vWS22gX17UhtDZXT7Bwitd42NXS&#10;95fGsLOsRbcmX3CChpgzIrxFu7iuDeG8XdzzQ9iwxzSEjdNSSOpD2PJnTLQl9Jx/ryGpEkez2Nc6&#10;Amz7dB0RtTWxxiRpf35adTL1t0zKIrpZMNy6pGF2q3iiOIxkzCQIWMGgO6yxwX4GtiTUqX2rBaxe&#10;epXA+mtRTCMhqRLUHtDA1tZpxVJ/K7ai6WSUWpkjLsUVpSaEhIIaVU+CzU3ua1nV3lxJiLj2F0sG&#10;lTxLcE12/YpQA0sC4UZBIgIL/7azvQqo/hZB2SWTLdyy0nBvr2Zfg9drxpaFkQxYzramstQ5119b&#10;ZGU3JXvTTowEysSdjChOdRHj+mTpD7w662vk/Rp5/3uIvGOzD5F33fkXj7y/wukkGwrdJjUv9Yy8&#10;38mZL5H31lH0WYH3O41ICVIcYN616CPv+vhbGc+DeFe2vR024vGubA1MjnhAUHPP3WlgeTIf75kL&#10;8OBsbHiO8hrTOB/vjQvweDecPVs14oF82mABHoq9H+UhphERBd8jTJ7Vr/VxqAkiz2qNTI+spsg7&#10;BsODRxNEntf6suEEkWd2xGuqe41m5LldHkiczMhzO0BEMXeNaE5Io5C7vhk3kiaehyba8mrSOCMK&#10;uEcz8gu7POk1QbTBbPFUtBnpK1UTPH5hv5Z2aRPKPK8lRDfjkGd1wCGKswd4KMweLGuKskf7g6Ls&#10;EaIdTlOMPULkOR3JniLs91LNPbJalKtTZBJfn/Canh3Uh1ZHRBRdj3YsRdf1Da8JIr+sQ0T+DNGY&#10;8QSRZ3a09Sm0riHMCSLPbI2HT3hEkfUIkWd2eWdw3CByozaJ6MOh44worh4horj6fKNRVD2ijKpa&#10;AzzE6mCnUVA9wOM5HcmeKlo1LjthkOe0ZthMREYh9QARRdTtGbhRZhRS11ai45TEpdTkao+3TTD5&#10;hR0sI4qoh/c1hdSDLcIR9egcoZB6NCfPcLxQfTM9SMTYPnkgYf6RTxRRv4tOW6pNnS8mSUBtg9nz&#10;syPDu4LU6Yz86sZ7AXPaxKhvwwUz8ss71GgpWB4sJsRFzsHuNPFrssCp4DRYAlRqChxz4sSv0Yh7&#10;KWlfo+CkhKXBhHOi4tLgUqJAeMgnCoIHqj8cMW5O0YmCYMUJFWHyHF+GshGYOLEtIa9B72vQ+8U/&#10;fHOzXCTyetHmekqC3t4mPm79cZVMwG+iBNTvpAR0e0MdeJNolwNky64nQAZtAuqPtgR0X1pk5CZY&#10;96UlMfJ2DCdY96UlgfRdrPvSIlt4PVeyiBPQfWmReZxg9VpAArovLTKZE6z70qJc9QTrvrQ6c3rR&#10;vwLeqNVy2c++6bICsuybLicA6wAOyDj7ps8IKOBhgX2XD4B9JthrVG6I93bZANhAAh4monS5AHn2&#10;DXRZH4DOs2+6XIA8+wY6Ho1gFMdtFLpcgDz7pssFyLNvulwA8YEJV+Psmz4XIE+/6Z8kzPNv+lyA&#10;PAGnf5Iwz8DpnyTMU3Dkivfiy3NwJDZMX5jA4yQcKQymL2yVx1k48lqw/yJPw5Hrn74wmccNFQ5s&#10;HvoCR7esEjh7Svhz2KsHlAH6wiiHVyf8gvM/8lQc6Rzsx8hzcfonCfNknKN7kjDPxjmgL9CsjPK4&#10;r8KB/U9fmMy5sQLl41hiyS+fvtz8FXLYyMdBCNaPsZGPg7ODvjCZtyD7KHOoFPSFUb7Ix8FxQ18Y&#10;5XBrRKsEB5P/QpwbemnUfInJrPhYFy+GfhFnIiFsT2MY5S0RZDIGyxx5nGWMeLUjrk5jGOWr5xt5&#10;n4ufQehomSKTWbHMrSXGEzwGEXdxbPpZid9Ax4j3ORQT+sIob2+p6ayenVElvhjJqLIL9EyYKnkP&#10;cGnoRNu6OQFqqoEBWu5DE2X9c/01sM3UH8uRSLCp8gY2ZmCWLZKAiW8FyJIcJyBRqHVehs0/wWVn&#10;RQYFvRfzwrIsi6tytP4WztoZneCSQIvQuJ59WWrJs3dllySzKkAJ4/fEY1NPcBkb4HheMctSqZLH&#10;TU3U7fauDK+/hfEGlSQs7SX9WIrUXmoQLoUVjZZAVA+YOun6WyZvA66BjKdrIGNDS72s49TfMp6c&#10;Nlh/CVTN/MuSn8yQSNiFuIMOmkhIet/I3DJslYT1FkI4QLGtmQZfv0Ktt7Y+/IuZJbiqBJKJWe5i&#10;wg29FzBm9pKtYUv223CN1FVxmTy1x8f7+9bH5vpOw/Wdhou/04Bja8hTU2Xv8nlqEgiSI/IRVRw4&#10;3888NbH2rUNM1TOflahmLyMAqw4zf7OyFDjreN4pD1W/+VhLM4cRDbuXpVZ+QAO2NjSaYCQ0drPB&#10;OdpgSp+RAQ041kBKn+oRjXdJWon0gAemQsODICRq0kc83gl5V8rkBzzk2tdW5SMe8ulbA5URkeez&#10;dgCYIPJ8tuYNIyLP6WhGntO1zcWIyTO7FKRP5uS5rblcE+GTo740b5hg8vzW9xgnmMg5r6HTieDI&#10;LW/NBAbqKFMtWtjkio/WUtcaRt+LGMkTLaEtuWivEcfLcyYTTJ7lESa/wJfOdvShO+e1hNx3ta89&#10;7f50EY9h48p6dL/415B+B6whvUzWkF4ya0gvnTXktowo122JkzLe1pAXiobAr+ydF0XLjZtKY7l5&#10;cHMk6e4sHg75KxweN28+/gTPTOdMgWRxYca1yJ0nBUIT8NCDhNXnJ2P+o9BxBsXTg+fREHi36QOj&#10;tlX/DO4mpFnSB0ZvXIuMklT6wCiOoyGwrekDoxmuzWJhjlNi+ebRECxWP0IeDcGapQ+MaByYwZSQ&#10;sUkfGNHNnLuMv0wullKBWMR++sOKgat/x/KqRtj592ryFDizm9aGn7kp1kBmQiYmtRypmFbjRp1N&#10;/S2zwikFoKQYsGzmrHBMMdldjT1cx6m/xq3i2kqcVtVJUVdjxVF/be44toXCdeGY8T3hVi/FOtJl&#10;zNXvv78+K6hK/vt3b97+28eruXpxcxVbYTBX1SN6eXNVKlJ02+GWVaG+++vXmx8RO9OHX7WhaeuM&#10;/SxztTz5pAWfXldkhQVWZhnNg3htMsDi1UhNP52g8QpkgMZrjpp7OkHjdcZiP5UCVT9jry3CnplS&#10;5fXEYqyOeLwWr2VHk/mQsWpPKo1c9myWlPDplKihaekWOc4Jes6p3NuzaKPMKONMjFF572uclmf4&#10;cadNHie4iOWl2dwEl2d6jMuzPZ6XZzx4PmcXma3F2BynRWZrOC2yWyMhdnZrwC0yXKOFRXar9bEc&#10;GU8pY9Fah0pyrofiv5hg8mwPNh/ZrJqvPVntnbk6XVVkqKLKbLrWyUYNZkSFVuq7GinDfznJj/D4&#10;ZR7h8Yt8aeNJIG3TuvZcX+P0C34JeSlb1B+X1OR0Pbo/fNaQXi5rSJbOItmQGp+ucW7LiFqgrnFu&#10;y0hMir0VQpVby9GpgGsNuZTRfkZmZwVnPojOBk59EGwBm3kaWqed/WvGaeiD6Kxf7EPoWHFGZmf7&#10;5j4I7BhvLOcZmQiC0wdGb+yDgNFGHxjFsQ8CKW/0gdEc+yCwm/wHuQ8CKXL0gYk4zsjE3qIPjOiF&#10;D6LzchjRzeoe/CjYaTSCEd2eARk/YC+HXGeyMoryPfOVYd/5EcwPsOiHhqQI+sCILl0T6gjl91mP&#10;EYFUeYwI958Md/pJvCeiej7Ov1ZL3EOBpuITqn+svx4oCWRbIxXE0FeojHtZ+gwOMAgFavISWU0k&#10;aOuvTrv+lumLD0XRwae6mpvaWzJsBlfxFV0Ekqzj1d8ybvWUJOis94815w6xGecu8zwPLkcQmuQc&#10;lJ2BU33FtIKpLrPKgMu4eW71/2z4a1bC1c1zcTcPrpfBzaMH2OXdPFISjz2HtCYzwqub5076qomb&#10;p6WIPsvLoxX5QIlN6zV8734QA6gM5iG8k0dNTZlYh8UrllquPKLBbdc039KuYETj9X11Fo1oIJmG&#10;phSrj2i8iq8dJkY0uCMbmtKAZUTjtXrteDGiIRdPeRBkwh3KSFD7eYKJ2FxK3scpkYtHg/YTTJ7T&#10;RylVn2DyvFaP2gSTZ/bxWvI2ZtR5dqtRP8Hk+Q0cASbP8TsJtY+YyLUTzol8O8ESIM9OyCdy7QQc&#10;J8cOtIU5deTZCVYB+3VKf6lRduTY0Vr1CZ88x0vR+wSRZ3gwJfLrRDuOHDvBXhFFpe25aIGTYyc4&#10;Asixow7MyaqkDjrBkURv1ARrsvPpzJYkXIsnYREaz+n5OXv13+x0AoCp6Zm98gmxWFaQLJwF5H9l&#10;/42/s6Xmq+21tU/I3wNrSH8brCG3ZUTP3qxxLmUE6+int2Y0v3mPf6h+Ahvf/hv+ZRkunf8n8111&#10;/h9zbIT5M533xyz8avoOPofO9wMGQ92L82c6zw/Wt4DX4P2IvfP7VFprdcP4Aft9NnxX7PfJq4k7&#10;v4/0KRASFr4r9vvk1cS938eIbiUdA9FwtHqvTJ4/0/l98mLizu+T1xJj99KUTNAL3xVLesN3xZI2&#10;H8LKd8WSlitYBMe+K59Jhp3tach7+aN0lD4wormK+NneMdEUxDsGhUlGO91fxTVTVkv1Wpx/rf4L&#10;cxzhLAL1SRGN6ESAAm9XfhK5UQCVlEJhugKVlFXVLuGJ/6aW7bRi3Upd/TUqa/PpxDtmNZqJP0gZ&#10;DxKw+lfsgEa/ww+o64Uh9fCrU6+/RoKoZhg0Y4jVThYtOvS0WRlQgswEmohKjAFMLFkc1aG45hkv&#10;2sqBq6vt2qj676FRNXTFwdWm6/3irrZ7HLKy6e5eYo+qglhdbejAXFxtd9D3yvH0LF+bvgQJnDrI&#10;vPxHX5S04bzm7o1kZAMhjWLEQ942fYB1gshbABEir/sf9+JwmSDyan9AmNf3j0dJf5ngwVHcTJLy&#10;BuRImVfyQ0TkdNM2zBMekc8Nj4LP50R5VQFx5HO7u5VHaifUUVqVOAFmc/L8vjskeWmGaYPhkhvY&#10;mCkNMueYPMtLHdDIconPnai+DVCR260UAo2oyOsGyuazYr9beZx7gssv8hgXrfKIRPK83YUker6j&#10;ZnkuQ/K93X0rrpyJDBHaO5ka4yLWR1IkBxxW1Xxe5IELVyn54MJ5kRPuQA/3KY3shot43/nhgjVB&#10;nrgjxOVXfXmYecJ7csfFuDzvtUpwgopcciG7cGecwlZn8wwVHezR6pIbqm1G9VrOUNGijxYEdbUO&#10;limlTeHFovnSIpdbcElQslR0PlBb64g60Z8bC6J7grKj1E084RMlRgXbBmq6Gy24ucibFiHyZ3t0&#10;ueOYO0dbu7v8Ul9D+qNmDemX/BKSOl6vIf3aX0P6DbCG9DJZQ/qdsIb04llDbsuIemKvcW7LSAz9&#10;tvqXOKlH9hpyW0bULnuNc1tGD9syEvt6k/ZtGVEj7TVF2zKiltpLnNRYew25LSNqsb3GuZTRvssc&#10;p5b3zBV3w1M1lEaHKrsKiz/nKXSZd45CrBaYaHHJaecmxEIQ8JqLNEwGJ5mfO2Qs4NVrNIKzMzhP&#10;90SjKY8/d5nDcUUfGL1xuifcTfSBURy7zNHtjj4wmuN0T7wA4D/I0z1x8NEHJuKWbjeylZ3Bucvc&#10;3LO1WWDuMsdpSFMyomOXefdIc+4y755pzl3m3UPNucscJ6WnIXeZ48CkD4xodpl7p3z3WLOot7Id&#10;mtNjEFz3WLOUA+gH4W7uHmu2AtNF100cpp6G/PlbnKn0gREN3bI4bgYa0G3Qf2D+2SeokNEHvKdF&#10;jRSim0d3HIH39Lzh5rNDF+JQkNCFaLpC0BmdKM7ucjCUOicMdv65eoTNJ17IydJK7SSDV8jYVLHU&#10;Xz8oXDVLKAuFZGDWtQ/emiW2Qihs3CVUWdvwsiyhDFdLPK/U1d9CpS1juA6WyCxAYKZIGEeoTdhS&#10;uM1hYZjqCoU3Yjm9BpdQqwsNKz7jcMUHD8F6XKPjwBM5ZctV7tZfW5kVLnlgFTa90ptU09fpJaG1&#10;CpZE8ypTEhZbtvt609g6SUbcix92u75y9DLRn/v71w/ff29CuyZaXxOtL55ojdt7iP7oaXLx6E97&#10;pvQl6i80MFOjP1IuouX0rS/xs4I/+uYlcOoY8+CPuOOOMloU+9Ei7xGLN+lKJe6IBuQ0MzpA4y1t&#10;Kzof8eBoaXgCoryX6nil9fQjHsj4xCPtukayvNfjeBAn8YQ9FPd5PUdEYR/gCDBBB2pTUm/zOCUK&#10;+8SYPLPFNThBRMwOifPcVk/sBNMWu6n7W4SJGP5SomMThlPQ5/+x97W7dhy3lq8i6H/gs7fO0dEJ&#10;4gDXSTQYIDMIcPUCsq3YwnUkjyTHmRnMuw9ZJLu5qshiKXvLsJL2j9vKPdzsKrI+FhdZ1e2joGOb&#10;IOeTDgHI+bSUXaDJj+1ckzd41iaweNq7BYtDtodzCbGd/AhPLA5n6PW2gXGqYK6H+fjRTpDpkbsn&#10;AkV+hCdNgjRPK9oOxgBkeTgnFjTImztZ2iDBk7gNSq2TtQSSO8lAovh3n92JHsjsJIsb5HWSfsEB&#10;+UyPH9iZHj+sp6xel9eZFCtDdmeu0y8sc0k/1OeS3gtTScj4zCWXWVLI/cx1oncm9oQ00FwnzoiZ&#10;Tr8IzXUu++haRdUemvy7ZYTW2XEKRj29VLHj3WF85ZaMyhiope4oPq0SjYrSkGwUR2aWBheLW3g+&#10;iiMvS3ObxY19GcWRq6vZcZrZ3jY1O94VY9cF5V0xdl1QTiweNEn7nLPjfTG2OnhSUI6s7EJBece/&#10;q5M3lmbwA32Xx/ehZse7HAtXp7Cjc3a8y7LU7HiXZ6nZceKCfB9qdrzLtNTseJdp0VLgFzk73mVa&#10;ana8y7TE7PjFvC8BrnafA4E8ttjO6wprph9XMV5q/7NRQSLGWsjnRfGySlUXLOg7CaTrQmTvsqc2&#10;jbZreicFdEtigmJT2tTYwUJM1rzqncrTVT0wsS27YB20p3SUkSt3tLCH8tuVmGkrXrq1bc5wm1hx&#10;24SKFRdwqNSWCjEz2FPMIUukjUj7mz3BZPMBpAabC3UTwF5zMKBH/fvnUP9OYdLAgDaC8hMwoII2&#10;z0/l21L7BzDOXE/HFOj20amLGFC65JeIAlZacKDWjp0lBdqi3ZEYqPERG8f3oxra7DZ+T4/2j63x&#10;QVqrRhz1+OhMLxsY9fjA7MyM46jHR83nzDo+YE70AAV6pisSYjP7MDnT5C1NJyISTd7UiY2g8p28&#10;lWjy1m4Vm6OVGL1vbss1eXu3mysCTWBwuSNgdBzvZtv7GgE2agIO9HSfWBxY0HZLRKDJW/yUWRzu&#10;m2g31AaaYHhnvYOq92fMOwWavMXlgo/RTECCZoq8wbMxABxooggZUL6dNloA/ABPjASl7u1WhrFn&#10;yIAyCz6aaCBAo/bA4OZ6+UCPNzVfRxrp8UP7nOjxls58DxRosgIABZq5DDjQZK314zobQ1DYHo9F&#10;xvfbbEy3kI7+jCwNvGeuyNs6aZE39ZScI6i+t30qeZCdK7d8EMOxas9lHxGnsajz343sBKLXL1PT&#10;kfyvUf7+EUQvkqUl0YtkKS2ShK8nZdBIlQpbMymDRvqMnMbaU6K3o0lpzrB4SvT2JKn11XickZFE&#10;EnyB6EWSdIHoRZJ0gehFknTh5hD0b10G3ZGkNdHbkaQLZdDo5Zro7UjSmujtSVL1NOWYpVJv8HRH&#10;ki4QvejpBaIXPb1A9KKnF4he9PQC0YtzOSZ6odC6m806nQm8JGbtytHjMuiLqWSGnMwlEzqNqGT7&#10;OI8xdxmXfFKvW2+McrOnMHx2R0dR5mg3fmwJFdNiT9FGUXNbtCoxnSOVGMNIWgKLtjV7kRj1V/xm&#10;bbKnto3NSmLFTchnvc6jYE8pyGzaaHmZvZQiyCZGxaRTMX2pBCQpua7XrhRS2s9CSt9YNExWmqKT&#10;IlRcLUNYkYxPUerUDsRksJQtbOZBe4ontYNzk6qtbJaYBnvq6Nfx2ktdh5b+6vTsmVznSB49CnOP&#10;wtxrF+bSFB9p6bYgXZ2WvuWz4zw1n8r9SzstfeLpyLT0Vul/IS3dvgJDSmmh8DEPvWUjHpgJkNd5&#10;CU9xNA6Qm9Zp8VRprMUTHHrHwaDFM0mxFh+gtcq+oC0+fG7f0R275OPmxC4+YG5s1KgFCGm5MmPo&#10;EtTktvsRAj3ewo3VCnoFJbmNZQ0UeSO3BEKkyFu5lVEHirydG60VKfKGbrdIBIq8pVNF3tZ3XGc6&#10;KgIqWr5qNY5C2uD2wdx49kARGPucuA2Y6Mb9B5q8tQkWEq0ZWAmY6GQ4Mm7bJiHpSDR5e2eavL35&#10;C1pxm7zB44mGVHSmCMpxE0Xe3lNOBQjpuaS3/FzSD/a5pPfBXNL7YS7pvTGXRI9MiiaBuZ7qBPp6&#10;Lrnso47KnrVz2UeM5bfRP2/nso/g2pZB5zrvRcGPr9RShqCt8hKQ8l+JJ7BPSGOBHZmVNvCc9yI+&#10;wGsni7G4AfCBfqATmF6cjMHiBv1HceQSaCyyuAVWozgyCXWBI3ENvjk170WJGfiB9jc//k9jHX6g&#10;Pc6P/+vpYDs6X/NexGb4N9S8F00A+IG6OD/+35XI1rwXTQd4g3Z6C/EGx3VlsjXvRZPDvyEucJTh&#10;fcm3mBjAEt9CGye/bedTLEakZZQGpMWI+98xllRCwMTsj/YUZVoeNxeyYjCbvabCnqJKWrVZ2/5o&#10;TxGSdYDGwkLUXUT5SicVtYkadgsIIddYc+wpzVIpqtqdtUs/wVTwOiedCwVLZHQY4dzZOxkYsbcr&#10;sRscFNa9gzg46tk+g3o2qs4diIOHtihdnTi4Ux7+fE+wuQXjdqK38bZMHGwltBcRB6SOgghW2t6y&#10;V6v5WIuhv7wuIw7OLdIK1HjmoAU1ox6PJNNCNA8iEz0ePaaFcR7cn89hvzyq1y/ejObxgP7M1Sxj&#10;v4A/kGAtMBAwCE/4BtZAkwfwWZ0WMAiZIm/rRtNELfK2zhR5Y6e1emDsxEje2kkpE9SytWh9NBEQ&#10;CIke4A8S58Np3qwECeiDxEKMBLewJzM1sAeNPgp65k2dOR/q2Nqp4ECRN7V8hTzwPhSyJU1C9kA+&#10;CjVOEWAP2rWRY5sYHm1WSictUAeJvaGWLV1G4MrWZAjAeV5KRsTrI5zoTVYAONFLKbJE08JaArRA&#10;WtIKlEDSO95YNouT/+M2ARGQrLdQ1JZr8qtJvJFAUVuuyK8miSI/wgdawO9dNBJ3K0wlj6K2o6jt&#10;0XSE8Pc6thk1l/R7wlwSZ82EiKNLzFbfjhNopnN5Hv3yd7quk3vdB5kqco+WBE+bKPNjHMBAy3Tn&#10;f8mzTL+l5B5tj147OY3FU3LvKGqryb3+5K86eCuDGF3WeVhdnJN7R1Ebsds6srf7AQezdnesHkVt&#10;v7PcwcUkK+NzJll1bdpJVCEE259pHTFidP+7MWsqZ2RfweIpwVixeLzh0VspVJpyglqsWHCt/HF3&#10;1iY8R8p9Kk9cSClRXEhZHZ2tvmYse3oSuOBHZc0pLbHSQ217wTqrHSSSSq1F0V17ZaGM2A1p2fyK&#10;U6t2LMy6VTsW40IJ6mJcWEVhJcbpxXow2kwphraJ2YSyEXEdgvr+5u6ro7KNkkXfv3r57Z/eHJVt&#10;V69sI0TTH7h+aGv+1QnqrbLtXi5f2CvbeBNhfnqbuBfx00zlkcaCnJZ3+QCfGrHFZI2fHJX4sK1R&#10;HKMWH681qmTU4gO1xk2OWnyE1oqkRi0+NEu0+Jgs0eJJjUZJjW0BUjrpElDSmR5v4MZsjZ0CRrqd&#10;1Aza402cONubmM9pBlq8iRMt3sRMHwVavIkTLd7EsZaOiZ6E2cBHT+kAYKXnkn5UzyXR8rN2egfM&#10;daIfZjrRHTNJ9MpMEp3TSRJYWvyONnnQx+oVcUBu9OI0MWj1e5ESB+RLL67hVUocUHTqxSvigNIO&#10;Xlzw3Yu0KogSEF68rgoi7Aw/0N7SVJdYYIgOaZrBD7S/eVUQ7SfwA+1xXhVEGQv4gfaZskauSReH&#10;YrS8cSSm3dkjLR8sGGzc/2oAUuMw6UsBQjnmoxFURB7cnmUpWevScEHfWEhpTLHxK9Y3e3pL2HC2&#10;v9nTy5i17G8HyD6qQD6HKhDaYQeQ3RDq1UH2My26pNtwuioQzj4yyD5t5OVFKLvdWixH0TyI7mtA&#10;9G1ehFahDWcnWjwiaWgyUOOxSKLGg5B2QCJQ4+EHfXP050djnzzukBumxYS+Ux5xtGMooxoPNfSW&#10;+VEPgO32oeJREYBt6hIh06BjPBA2O/NFPYEib2f5gmikyFs6UeQtLRfxB13zpmasHDTIm7rdVR2o&#10;8aZOPAblH4keAN3JAOrgdmhnANqZHm9ojgECM0P1xxwye2vPJdHkHbz145c28n20zHV6+88l/Yif&#10;SkJ1yFwSF5hJj6BOZK4TvTPT6afCXOfURx8RWCA4LwMLBOcC+CaBBUJzBdqGxCpgLtA0z0h2sFxB&#10;NmBsf1SiB+XWV8tADM2hUQMoXnubBxZUXgQ/0P7mgQWNIfiB9jgPLIjvhh9onzGw8J3uDnxo1uXF&#10;hpjHTnce1k7LOikhy+81m3RBqT4tzRy68DLF/dmjE0Hj/GeCEgbH9z8bMAexIkhQZUVVPNe90SvX&#10;bmStbuxVkKSrcBrkiLtpY5xmrUSqKNeXwWwzy8xkTzGXdnEu1JneNFwnEjq+cKUphiPd8OXj7z98&#10;+PHq6QZacodIqAUqV4+E7h8IftCKcT7L+r6nG/g6tZZusJ3lokCofbyeVE7yDY2Bbi8DyOUQ1x2f&#10;yx2VeGAiHP+gxSOSpCkeiginPmihNWyLFRqmHtviAWKixSPDuEMeESZKIALiMGFsCgRAjVIfOgTR&#10;TwvIAjXevIkab97EMDS8duMlarx9W2V30Bpv4HjEwLesEmcPoY9ACRh4tBlt3k7UQOQTtwYCnykY&#10;JhSxv3Au6e09l0SrT0A7nKWf6/QumEv6oT6X9EN+KvnLB0EfEYYgEDZo7ulyj2oVNtqp2zIMwSCH&#10;xgCt23lhZJeBEPw1CUMwyCnDkC77YH1tS4wBbOhsl30ow5A+0NH+TsKQLtDRHk/CkC7QqcMQ9G8c&#10;hkjnL4gqaNFrCRFp3R41CPzlsnnyu8Hf/c+GcVWMlJBYketQZVscZTrsCYi7kJIXFkLSeIuI7DX2&#10;lNfx2kxNnwtpFDAX0sovs5W9xp6hQe2P1wkVnj//4835K10Ajju3jsqkq4cKtMEPoUI7x371UOGZ&#10;flnlTGdSBcfb0Vn+NjWHCtvR+ItCBUazcg+gh2Oe0WwnsORlXoS2lA2wNRQ6avEQq5UmjVo8trpj&#10;In/UgqDq+0ejEo9kn/InOUclHkU9JbJ7VOLRE11YHynxsCmxCkQKT/mo3NgWCBUSu0Cs0I4mBnrA&#10;vnGv4NMPLXcT6PEWPvMB19E6tLXt7o79RFv/LtLutQrUeCsnQ2/ByowFtsEXq4FgIXHWES2sHIqD&#10;o7RHtLAdiwC8fUQLFB3960cLtHhytEALW5SCELxNq4pUbGXRgqLpqn5KIqo55uaDiwQFnuobDU7b&#10;UzA3N5qEtnbZX+0pUnocpmiVHrUoIh3NZRRJFumgbBJpvqOzqbX5WgHDc/rvCBiOowzvP1Fugcb4&#10;EDC0CPkTBAzCqJzPdHSxEf8WMPDMbrkFW5guDhisjiu+Z6ehLVltpgHDqMUD2kSLDxgaaz1qATh7&#10;Jjg7tgXQLKP0UYtHs5LnaObzPfJgtmH9UYsHs42HH5RAxNCY71HLGDGMXcKIge95DfR4Ayedwogh&#10;tg2kFzI93saM0YPmeBsn/ob8QqLGGzlR00UMM2rex75TuEs+8FHITKe3+1ynH99zST/M55LoiVk7&#10;vUPmOv3Yn0t67wySH0H3I+EsuOBFzoAj3VzS/Ug2K/1tXOZQ8dIlE8jABLAmdD+GB7JQH8cZLq8J&#10;ojWlsffXwOOypKZAVOntQoobREOhwMcqNcf2mi6oALmM7OKFeuihkDqw9tu//vX1N6+++Pbdy59f&#10;v/nuC/qkzc0Xf3v5+jjR8DmcaKDNa8DaDQpfH2vfyYp/PtPtLYC1eZVgrL19gOcirM1EK2mclPEw&#10;ppR3eWDqgUnj5kclHpE0BDdq8VCkFZGPWjwGIZGoLR58JFo86miV+mNbPNxosH9si8cZyadrAWs/&#10;4UvjRjWAtTM9CwbmJXfjqNsNhGOvEGvzFX1Be7yNW31SoMcbmUFyoMYb+RQPG8DaydjzVo61ANSO&#10;tQA5n2jxJh5gIwx2b+i5pB/Rc0lv9Lkkmv5XBa69lY5KnrfvH/2DQHoJ7bGYXRb6CbQ/Knk0nJkc&#10;KMDgihcIDpe26pUWXl1cyUNrHscCtDpG3Lz40RB3Rc3PCXWtd6eHEP1GSttTCHWVKorwudUeL5gO&#10;e6ouIiVqKU0sVNclib8269ub7ClvFB/RhjnrIhrVFBzc/BEvfA7xAs2DIV5oU/r68QLfuU/zNzgB&#10;TX9oxTx2d9lF8YIczh0Lzx0SZbRFSbwupPBgqwUM8nlhABBOCRdfj0o8umrgelTiYVWLOkYtHk8l&#10;WjyUPbd6laFDPl6Qs8+DVTySbfd6j22BeCFRA/FC0hrg5hP7QrzQcH7QHm/izNlg41PoKeKB9tiE&#10;44XRU1DNEw8aCBey1ngrx2ogXkjUDAHDaJuDjT+KeQSrVGw9LXYMP/O7fpCtF4B2lP7v34/DTAwv&#10;JmzPz670nxa9VswjZyX2kEAAsNawGADe/2wwV8QUc1umyP5oT4DvBf3O7WGQMA8rtGBfFsA0W6FS&#10;hS5tfBEKqCWKRIQEDGYu6789Q5vaH4+A4QgYPoeAgbDMEDA05PkJAgbCuC1g6It5aN63gGGbjRcF&#10;DA37DeCZ1qGNuW716fIyHw34gKGVp4+ADGlZul9mQOCAZrluf1TiwSzDx1HJAGWH7vhwIemODxdi&#10;m3gcmyiBaGFKGlMvdgvPJb2h55Jo7wkRDVmHQed6RQb1118soqxeWpFBnfbiFQqjXceLVyiMwicv&#10;rpjEttIBEpINvDj5nyEM3ANzMSHJU5UvLImPFirBZubK8AUroaYV+yqNzlKoe+Gx+R7Z/ccfHtM3&#10;ob/5/jPYfOkLlePm2+br1Tff8zNZPc4n+qRXI8qskvYJ3XsvpbQ2bS/afc/tq2ystKPj/PYg5ZXD&#10;3un3hbPwZKMevyW0nK8gfb+Rwx7cTuAF7fG7cKLHb8Pt+Fygxm/E8f0Nfh+mnDkhgrFTfieOtcBG&#10;LIzSqKbbg6lKeLAx0HYNFgRqvI0ZoQRqvI05IR50CitqEz3exnKrX9Aeb+TEV0jc3WQ984bORiHN&#10;hx0qtsKMoHNkkl0quWIF6LvTw21sJri1I9PkzX1O2+THdKYJDJ7ZiWLsund+YKfTHk7aJRaHPH6q&#10;iamE3S98NHQclnTwZpcZYKBfI+gGuVVJb/u5Tm//uaT3wlzSe2Iu6f0xl/SzYCoJH7ecS3rvzCWX&#10;fURJ30UfccZ5Gxvzty/7CL59Odc59dF68KFH8Ow6FwG3eTl4dwliFXx0VyCSxTg8MJJviCboq2I+&#10;mqABy+Jp8EExvRcXhI/Bhz9cSoUEXpx3N1ZPG1jCd1PMAD/Q3lKIlP2gu3te+5uf56SxDm/QHucU&#10;MH3TFX6gfc5rRugDr/4Hcc2ItxJNAPiBdpp2jKTTNA/gB9pp4kSzH6CX9ftbLzaOdRgWNCvgDdpp&#10;WuazN6Cnea1nT0t2TuLRa1ykSaihVc3HgSltKu21G1udhaYEO0WwCE61WJbGrXTbIk97Cjesp1TN&#10;+vZHe4oQr3JkkblQx9ybBnuKJjHtvEkyqot2a5lPIXVim1PLN6Naa+ypBLmWA8luTR63P9tTxR5k&#10;sBZiBH7aSwsxRmzctkJsGBfWpuvQ91+d/uPZH2yyHpf3HJf3XPvyHvqEWM8g3Er8dH0G4UF2n/OJ&#10;bvGhRW+/5/MJ7xqt4MfQwUUMQgvdSGV7R3watxVdtJd5SE/t2zCgFKSMWhBRUsXPoIWWl03LMy6n&#10;5+51bfEYstUNDVrIIpuWk1TZjGo8bGxh7dga2rZ2Pe0eoKA5Hs4nehhgbYrOdJNN2C/gDzJN3sxP&#10;bvj+0aBJUPmTafKmJh2JJm/sTJM3d94mb296XeR9oBHOErKPjuNM9GZNuRZoGAFQAnS+T3pH+5PT&#10;1Oq+Rk3e4qnvgEZo51bG0QTfPjhlw4kz6HvvkjZ5i2dmAhYha5If4UJsjPYGEiGxN5AIQpCNioBD&#10;kIK0wdzAISRuA/YgGZT8eebNjMmiRkGWl4lGJH+0uVTjR3a8OHLOxamZpNKe+ME9j3v9ojKX9MN8&#10;LukH+1wS1/JJj37N7IDfwG6XfXS77CM+cbvmd/7U2KLkso/uln10h7Nl4s07nDMzSZw6neRH8DLI&#10;PUhkMeFlkHkgY7WAVyPFMaJG3oHswOIWDo7iyDpQF1m8rWIWTQOFgJwDjTAWz6N1ZBwYNrB8zst0&#10;jIPGqS9yXuYWGQdO3Lc35B1GxqEuzbtFxoG39PaGvNPo3wVepvOwujjnZWgWAmuinc55GZqM8AN1&#10;c87L3KGf6ZswrdM5L0NT078h5mX8SKIZCj+wcW3x7TBSaaLCD7TTtOcJZzL+AD3NOx87TnCMDW55&#10;XnA7MqPVViMpw2RngiISZf+rMQMixRiJ2jbnWvSEhPXXNNhTeQ8ta6zIFr0WrRAjeNgaVogRRl4S&#10;Y1NRNxe1Cd4iB1kP7ak2U4aHmigDwP5sTxW7l5dubrc/21PFtKeFGKHc1oVCzJpm66i9y57yTuWe&#10;ig7oGlhQT0uWleW3H2UHOXXUln4O5S20FHW1pbc3LcFzdXLqCZ2Q5YWKLpbWqyWsvIUXauamNgRz&#10;MTclm7bH7Qico4JOssQGrRs1NSpBpBwpof1zU9IC3FGJh8ZJRSetO5sWjkpHJX0wKabzHcY4JdKB&#10;8UnUG9pTfEM6cO7fBqzUNCTsiltmOtHcM0lv9uHttNktfrqc+uvRkAHrDAtRp724ga1UHOGfQi1D&#10;HgPS+hVWltI4LCtLbSO8CJXp9rwtCLbF21O2+k+58z48PH1KDJKAoCMtdKSFrp4WotVt2Hkb6r76&#10;znt7I5HQZOe1iycu2nmZiB23Kr/zMqEvqWi/efwzO++Q7/FbwImvNBpbAjtv3BS/8yb7t996W7Hc&#10;2KGP23sFBAwdgs03MW1tW9huEy1+n43NMj+64X0JBaXDVgyS3tZzSW/yuSRafgYZEP1MJCFJNLz9&#10;I8AFcjMluEBmpgQXyMuU4AL5Nwl0c4aS+DmPdJS4Ssk6oku8OI9kgvcThpJsDD/Q3iJDeTGrZPBF&#10;TLUDFEETYgNbCPe/IuZgHdQXQzn2R3uKKqUzq6Ib6WUhJbYrkBC23RpzHQ7iQELHh3B/ePP+twRL&#10;Ps1l9czrDUioQe/rIyGl0OlDuG0G7wUyPK8bB2Ez+xMjIc4AWxv2App/BglpR3YlH4uE4qbg7hzB&#10;Kb8rt/z62B+/HcfgA7fhyCa8e2xsSKykYx9CLd60wy4OuMTDobmkt/Rc0kPPuSTafYJLuptyOsmP&#10;wCVIS9henbIYmJPSndoi5ZHFQNRT4hJEPbKvTXAJop4SlyDq4ZE14pKrwQzBNDuQ8DDDVpn9r7Zp&#10;i9RHwQxTZirsKaoUQMyFxNC9zAEgjiTG55DEoNV1ABCf5vOY91zZwqmK+2d9hS0tPgwgKAUvpOFF&#10;AKLVog03Svhwn2ta5V1+8/K7nJS0Dkr89hYr8dualHwOSvx+1viLsSl+I5Ni1kGLRxCt0m/U4hFE&#10;osVDiFbBOGoBDJF0CUDE7bPQvMCmnNpB4aFTUFZ7dxvr8SZOfO1NnKnxNm5VvmNrvI0zNd7IyaiB&#10;ctpEDzAlibOgmDaxMpzJTW55gVLaMxfAjl6HUtpMjzdzMpK5wmJDoMnogTpaRtRBc8DM8eCBKtpY&#10;DRTRxmMHSmjjOc6VGVufEi31StHVz3YY1C9MXRXtTNJbe4qVqV7E92Gm05t+rtOvJlPJ49ztysWP&#10;VOi36KNfvrJ2PUbqzuVa3JDFSN253CpG6s7lVjESDXtPltJ04SDGqqKGCKw7lUszgcVT7pZKy732&#10;OEbyNYf9mVztLXK38ANMmy9Ul2KESoSphG1pl7szuQvVpRil8kbGRtrKwwajdhWyvGO1H6RxcH8m&#10;V51McV5SaEkTx/tBq/xmp36Ro6+rS6lA3b9hoboUWXot7nuxpcmblS4On/kUBF1fRfsnt24PkH00&#10;a1bb/4oxr9Zrmpj90Z4aY8s4Kqh17eU2FEyHPUWXShUVjOpEWulmxZUMIGkwCYAgc9qb7AmGsGjD&#10;/mhPEaLFt9Zkxpqr0h4WbWfn0Ru3Gmhrjj3VWiJVWF6t1ZMSqEqNNReS6dyPhuuwGzftP3XoUShy&#10;FIpcvVCElqmB3Whj+erpkSdPZcE4PXvWFoM9PUL/H6E3tvl/Eb3RvjfLOmkd9FGCJzg4+pG3eQkf&#10;trSjv4EWH7e0xMSoxsffdEcClYsEeiA0jJtDvtmiKDlDHOjxEDhpD1l309OOagZqfGTCQd3YK6A5&#10;Tu2kZqAHiI64W8hztEOokSJv6KRFYOh2QVukCCzNJShB38DU7Qa7SJO3dTuFGmjyxiYdsfOB8Lg9&#10;h20CwkPO6gZtQsoj0eTH9al91DnS5A2e9A5Ij9Mds0KRJm/xTBNYPBtNQHw0Qme0OGPRbXifGjMU&#10;tckP8EQTkB+nVqYdaAL+I/Ed45m9TY3LizQtWBxIkGzyAv+RGByOEaeL28IIh4PE2eyFM8SNNx0d&#10;BxxHNgLojqXdkonf6FqlXaZdGxkYG+4SyxT5BSXzP0Vn+9sS/8PVYWmLvLEbQx3YCAY3Xycddc2P&#10;7cT9cAy40bCBIjgBnHiNzhnu3eeMeaQHBjbzp2PPKALZ9WR7pDd11jG/kGTtAUvHWwB99HRvT+b7&#10;O2/peFN6SvHANvUz1z/1ozreJemSlV1PBmn4m8vbyxI93s6pHm/oRI+385S7ZJznGjVhTp96m891&#10;esNPJe+9/eeS6IRJO++9L+Y60SEznd4vc53onJnOZR/dL/voftlH98s+4sNaayOET9AuSi776Nmy&#10;jyhQWX37so/4HubFHi37iOOnRZ3LPuK7qdd08h1Ui5LLPnpY9hEX+C2+fdlHD8s+elj20cPUR+vZ&#10;gqdYlUReYm44vTaTFmPPw5IDWDxlkmlF9uJkWxY3cmtgqulstRcns7F4Sp3T2uzFySIsnmYL7jsu&#10;3/qadpbWaa9fD3pN7qK4x3qzOltwj1x+nS2gGyChSdpnCgATap4Ov/sf1NkCWsrhB+ri/C4KWtHh&#10;B+rkPFtACzv8QN288bDDsNDP1do9tnW2gJZ5/4Y6W0AFMvADG9fpwKZFH36gnc7voqC1H36gnd5I&#10;+LHT6Gklq19QJJR4mnYC/wYOh3g6UMST/QA9zWFP+0HeafS03l7wgiKY7A3oaQ5j2hvSGU27BPRB&#10;hzdlf5I30Gbhf8BhCb+BIo/sB+hpDj/aD9JO09YBb7A1LO007SDwA+30Xd5p9DRHDq1JeafR0xwi&#10;8A8oCsg6jZ7mWKD9IO80epq+zyw/gE5fnD3jUI/TZxTNscX2BJlkXtSZli7Z/4xZFb0VhfhE6b39&#10;1Z6ibLtcthDTBFOhTa/3MHPYq+ypr9QJUrxRLxQpdOnVv8UBnGZRci0RRlNjsOFJjKb8VEybVooR&#10;ulp4Kc2AFTG1moT4aUqRmDnpQpGf1OLkqguamivspm4vpHRAFlJr98isGUMvmS5MtmYK1VXkkHWa&#10;FH00KVv6bH7YU+aJLJDbTmh/tKcIyRpXvE80US52NqrVDPP5plaYT91ugbIGXydX+/z5s3va3aQn&#10;R672yNVePVdLy/GQq21T5xPkaimmpx3i9EDghkb0nqs988Vh1ytFbwQp62wv2Y+ZeUrhzFmtoOLV&#10;xf2N1wzUeBbhyZNQDSGljT5on4oK1HjioH1VfWwNrWSbmpYUCdR4ruD2IWwNbfObmpakCdR4Cicp&#10;lsZcbUtBB4ogV5tpol17a9GpZbIiTd7QSdfgmL9k1yJNC7bmqHtvU8scRZq8uc9xETcX7+2aMvfz&#10;rrhJJcMoyNYGbYJsbTKSoEBdPhoVafIWzzT5sU06KFkTaVqwOFdLbRbINS1YHLO1LaEZtclbnPM1&#10;44TDZG2mCJK1yUJCGGXv3CmbdXDjczKcIFkrKfugc5CtzTR5g0vKPtLkDd6uCwnshEOcM22RJm/w&#10;5KQC5GtP7chDoAkStkmbmLnYhlO6FEDGNvEdw+1dU7Y8Qco2mcCQspWqnah33uLJtCNUv7fpWTLr&#10;iCHZheirgNEQh5xttqlgzjY+WYQ5W777P+gaXNWcDEsaXnurs00X7mdORgB/PmfzG2Wa4xZ5YyeD&#10;EtK2La8ddc0bO1EEedt2EnxEJZC2TUYk5G3llp9AkV+9swZ5W2c9e+oXb07cjgsAJQx2U2cdW7B0&#10;l6wNPcYx8ubWxEBdgjbUQ8z/rieZsJCUzQxNBH+taMXQTOfsPYvRBN9bu8lkyBYyr5mJ/AqSKlqw&#10;9ZFoXTlG9MyP/mkq/ki0rtjzwc+VqT1/+USrL/d98DNo2s5GRm9TuxD1a1ch6nFQIeoXskLUr2eF&#10;6LKnTjd+cSu0Ls+n041f6Qqt696C8HeuFWLgQnTdW8xOLw4XCIuLBqx7C0LkQuu6tyBcLrROvbVe&#10;7tClkjVzZjTrmITF9CJ5jFisvNyhSyPTxGFxY5pH7ZhapBnB4kaWj+KYWKShzuJplvAZphV5ELP8&#10;dpBp1I9pxbrcgTY6n+msyx1ov4MfaI/zT6I+wwRyfTiySyDX5Q5dArk+HEmfrfN94BJ2Nmte7tAl&#10;kPWk2ORwZJdArssdaIP0TarLHWifhB/YuM7zwehpJia403m5A5UnwRvU01uSZxh8tHnCD3R05+UO&#10;vIf6X9T1Die6LB5+od0mYkCyLEOjTjfobM3GTSoeTjc4p+uShxPdMA+t0p7nNQ8nuiLX/6IueuDd&#10;Fn6hPacYPe05epwjdfY4BePpL9Dl+kXbF3ndw+kGfV4XPpxoEfP9qCsfTrTcwS+051TpnPWD1j34&#10;hfacQuP0F+hzjpDZVlQrl/4Cfc6xcPtFupif6K5a3yqOevkXFNmm70Cfc3zbfjHpOfqcitPkF5Oe&#10;o8/1SysvKChNW4U+53Lg1iro+cWVJUzaTA5mW47byh+y0hKdWduhccvw2lNS0zrSqUJLOm1/tadm&#10;uQnBUE+3aW1/tadIae2A0C558YN+jbgS06qG4p3EmLamFR2gM3pNbKvTs5bbU3pwMnPYOLM/21PF&#10;rP5hbjVKWKy0rfmbrFt0wcSqLuhL53UE1jSCDDO/UwZgyWxqj6ppfESDOlrVAenI3cCeGd+e6gSt&#10;Kqy06QCpempFNIXndfAWvmIWhefLXNnaKNKCt8K2ZrO52wnCNAfYwmsWtadaVmZ7YX/ZKCqzysJd&#10;qNJSm3nBiryv0CQ7S9EoESoWRo0gKikxVeGcfsk2cx/FNse1j5/DtY+Ec4Zim4aSrl9swyw9bxEP&#10;UsO3F9u0b9dxsQ2hR9myLroYoZ2ypAWYVHka1POVLV0nb/MitKJtdFY7Yzlq8YxXy2iNWggZbFra&#10;VzS4f11jPMWVNIYWxU2NHNQc1XhOK1FDDt7UtAxk0BpPYiWdAq7xKedWAz20gu8v4zTdaBxee7f2&#10;yPnssVsdrxjqASvfJN6CL2lkPfOG1uPwQZMWTA284SkzNpTZJE7DMhs5ND62Ccps+JjuaG7aLndz&#10;EwSO/QYXQSZmwjsR5EB80CQY2Ke4TWDwVJM3eDsUHfTOD+5TNirhPsg7rkEYNWGZTWYnKLO549K2&#10;QBNYPHMdlNm0Y/qBJhjicph9tDiU2bQKi0ATWDybLIwgt6mZtQksLpe+BG3yC0picSizyRYCqLK5&#10;j1cUqLJ52m4iGVsERTaZIm9vOUIeKPID/CnfTDuaG2psyCXhWkl30+3WzmzkrZ3tARRF74qSAcAh&#10;xObaZBGACptMjx/cyT6LBTbxEsC03daeTI+3dLJOQn1NpscbOtPjDT3N+MDVCFNJqLSZS+K2OTn5&#10;DlU3c50eqMwl0Rezt3uPzHX6BWcu6b0zl1z2Ec1aP7omPaK5uyq57CMo2Jn2CKp25pLLPoICnrnO&#10;ZR9BLc9c57KPjlsUVkpM5rcorKeXKYXhWXoJxPLT9LTIeXFa9Ck4y9PLtNJ5cRqrLJ6y81Re6MVp&#10;GLJ4Ss3TmufFaYSxOPDy/mZcIiK9eJ1epkOk8APtLcUgEosO2TfKuMAPtL8Ua2Q/wIwHFy1wF/L0&#10;cnebQZ1e7u4zqNPLtET6PnCYwE2anKZHH9fp5e5Wgzq93N1qUKeXu1sN6vRyd6sBF8RzpzcecPB0&#10;d6tBnV7ubjXgy8jaG9LB3d1qoLz35DR9d6tBnV3ubjVgtMxN2vjrodNdKUqdW6ZEgh9LdWq5L0fR&#10;Kb2lg8Ym4ZxWQnxymr671aA+Td8VpdRp5e5WgzirfHG+sDFjdBKdcAqbeM8HCpuvhJolBvY/Gwst&#10;YjIKC3pdF5ki5aIZl0JqLReh2Q/j/KzN9pS2a5ZqLtSq9mhUV11caz0xN22OFJ20vKMt+9Zue2rC&#10;RUdG1TTGrAs9ULHivDFRIU3bVkdhbbInto22e9m57M/2VDFdAopj3HR1a3vptrKYFnuqNq6wpJ5W&#10;2iyVbNuwabGnaNPhITF4mpfWOoZCSpcVwgMzazCTQM0vTKsjrbCFWmLeRZnkxbn3biUwI10rC/Wc&#10;/lOrHEe+jyPfVz/yTSvHkIVqBRjXz0LZx8ce5BKDPQt15vWLs1C0xsoCcFEWSr6fTjpJl88xeR6B&#10;OXt5m5egtXvjxpir44Z1Sjy507jxUQsyBqEWT+e0G15HLbRCbW3JeuQZnEYbj2o8LSAHfcY+kfW3&#10;V93xAb9RDSShGrEa2AaSUI2hDRR5G8t56LFBkIXKFHkzt6u5oxZ5QzeqN2iRt7ScpgxatGBqTELJ&#10;mfhAk7d24jRMQsnRs1ETJqFiv2EWKhsAkIVK7I1ZKDkTH7TJG5wSTNFYgrPekhkLXEfVH/uozDT5&#10;0U2IPZ6ykIVKeodZKDnsPfYOs1CczxqHExz2pn7FbYIsVDIw4bB3rslbvF2pHLTJD/GzHGIOeuct&#10;3uj6QBNYPJstcDl3ogmyUKnvIA3Vvj4wtgnSUOl4YvS4r3Kh6xhtbyIUZMSug7Pe8T4CaSg9fj7a&#10;G/JQ7XruoG9g72wlgEQUfeIvGpeQiHrg1Fgw6SATlSnyK3jL+kWKvLWTvkEqSs56j0bCs96chxyN&#10;BLkoOesdKPKjO9Hjjd2SflHP/Podux/yT9neDUe9Ez3e0qkeb+lEjx/X0yxCd9p7kr+BQ99znWj4&#10;mU5v/7lO74Sp5JFnWsl2HHmmFSsdt3WvWImiu30Xnc5NOji3KukXubnO5bVufoh8PcPXZbGqDF+X&#10;wyITUOD7woiogYDvbuOm3rG4MZ+jOB7YEZprkuHD7CStv6zdovBRO+au6gyfsud2T3N9gLTLXdUH&#10;SLvcVZ3h63JXdYavy13VGb4ud7WQ4cMs5UKGD728kOFDPy9k+NDTdYavy13VGb4ud1Vn+LrcVZ3h&#10;62/k1tGdHyDtcld1hq/LXS1k+NDTCxk+9PRChg89zVdF8ZSeZPjQ03WGrztQXWf4ugPVdYavO1Ad&#10;Z/h85UF3oLo+NtodqK5PjXYHqjXL8wIPjV6cdORwgw8pUogTJR11rbLFf550LBJVsk3RiJ1lXPSF&#10;RcJID+KQ1We6NHtT5HjU14UUl1rRqC4yQXZebN4uuwa86ORJ966ilyc1RtEBy2BKLJtmz+zkZCVG&#10;f2d7VC/VQ4yF2dogrK1rYpSynbmd2KbWtiqlq86qxLSnhDxmLzW72UyxpJw9MbtaSNlRx+J4n44P&#10;2otnLePPzpBtCynNmhaZR12qC1toSn1uMO1jYQnZS3qh62U67/+otjsynUem88qZzjNXNQyZzhbp&#10;XD/Tqdj0fEMAj1YDl+lkxMeZzm13vijT2XKU9o74bmtmOuVlWaJTSOVRC4bckRYfaktqadTisxNx&#10;W3xuQjj3UYunENspqbFLtDht3H07j3Qe1XjWsKUlRjWQ6JSrekc9kOhM2gPH7SShFCjyRmbyNmiQ&#10;tzKVWzFxHyiq7cyh8WYhTUoEirypkxZ5U+s1vYGiBWNjnrN9NzjoG+Q5Wy5htBLmOdtXkSNN3tzJ&#10;AIA8J60asb15w9yNyUdtgjZ5g2vWbbQT5Dljg8OV1meqOgiHAKQ5k0EJaU4yUKwJ0pyJmai7uwHO&#10;clfz2DlIcyaui9KcgSYwOKe4RoPDF4jP2VRhQLS7LtEEQzwbTpDmPPOVrWObMM0pBQ9j7yDN2cpK&#10;Ak3e4um0gzRn1iZYUiTRFbRpweKY6Mx2Ekh0JiOTiYrdK9m0g0RnMjIh0SkZ6rFzmOiMXQeXWkuF&#10;SaDILymJvSHRme1NkOjMFPkVRRKdQYsWxjczJJu1swEAB+4SY0OqM9mbINOZ6fGDO1lz+aKbrdHJ&#10;MKIQeJfJ2uMHdoJJvKEzNd7OiRpv5mnaguParW9TySOhuZKEOhKaK1Y6EporVvrXSGj68O/f71bs&#10;j0jnYgKlTOdi+qRK53YJUdqtiAzI07ldOpR2JRY3xnXIz3bJUNp9WDxN5/apUOurMZ2j/o89sNml&#10;QhfSuZggW0jnYoJsIZ2L/l1I53YeVhfnBza7VGidzu1SoXU6t0uF1uncPhWqnqZAT8jqwdNdKpSj&#10;PR5K+YHNLhW6kM5FTy+kc9HT9YHN7m7phXQuerpO53apUMLizUpUIZqYtUuF1uncLhVap3P7VKh6&#10;muKdrEk4pxfSuXgIeyGdi55eSOeipxfSuTinF9K56Ok4neszzP3d0hxn8ISY3AHc3S0d3wF8ecqY&#10;Bx2ljGmGRilj2TEs+ZNljDV3ZWKWJrOnpMs0szkX0ilQnLlUexfJPj1hWOiypKaOb2uzPfHo47zx&#10;du2tTV/TYU/VtXhFqt7LWiTx7PvMhS1a+oIGXGEMy7bOe0AUYhu9lTJz5jylSeRf01Z01PLFZUdl&#10;yBZiZrbijlBLBAublufZrQuGrMzj9lTPa5q0aptOp8K8VnhQaNPEeNFRrYgopHTeFVJrh7DXbLHk&#10;TNmjCnPhSmaOuU7y+f7m7ivKD8oOeSSfj+Tz1ZPPVBPdJ5+lbuP6yWeaRwxNzjeEHWlEu+Qzf1yM&#10;k89bqdNFyefG0pLK9o44+dxIWnmbpx9o99m4TskZjGo818vk6qiFcM+mRSjsUYtnejm3NmqhZWXT&#10;Ioz6qMUTvY2/HtV4oleOMo1qPMXbCP5RDWSfJVMw6mEH723mb1cHiryNJY0dKPJGbkcHA0XezLRl&#10;PaLcY6DJG7rlrwJN3tRUTpdo8sbOrOStTRV3iSawN6doxzZhAjpz3JiADjR5g+v3dEc7wUHblg8N&#10;NIHFJe8UaFqwOBMJ20DRDz0HmrzFk1GAGWjJrAaavMUTTZiBlqOooybIQCfjiUHs1jvNQAea/BhP&#10;LI4ZaDlGHGjyFk+WAcxAS9440OQtnrXJj3GacfEYhwx0YifIQKeaIAPd7iAdRyYctD1nIxMy0Mko&#10;4Mhi911mcThpm6wFkIHWiobR4pCBzuwEFs92FMhAt+P7o50gA62FH2ObIAWdafJjPJ3BVNC7WzPT&#10;5C2erk+QhE58B6dtT9maSR952tuUWByy0HJrd7C3QBo60QRpaC2SGi0OiehkjHOItI1MKdsKFC0Y&#10;HDLR2VyB87aJ5+CkbWZuurdwb3bWNT/AybnhTg6J6GTOQQpaziWPNqLUxd6iZLmEC1szRAB3tWaK&#10;/Ohu+fqgQQvrN3xgOcE6kFrO2uNNnenxu2WClPnDDdtoTPQwTbbJZHr8qJ6WF1CmYNc2l/Q2n0t6&#10;y88lPWKZS/oBP5dEX0zOn9O3JRf7TsT/qqT3zrSdv+bTsD56+/dLHvve8wcgF13PX35cFl2eTPyt&#10;x2Wty9PpxJ/H21aR6Tg9Pql8+rf8pDLMAgic58MFoudCdDq31ms4uvy45kDTFGiXHadGcGovPZLf&#10;5cZp5rK4pVzGVDrmS2lKsrhlGkZxzJbS5sXiaQ0HpQeY49tO2Ftf885irlRzFS/yS7f7Ly5rf/NL&#10;t7usOOU3WhfyS7e7rHhdw9Flxesaji4rXh/J7w4I1zUc3QHhuoaj++JyXcPxgJ6uj+T3X1y2cZ0O&#10;7P6Ly+rp/JvOfVa8LuLov7hcV3EMX1zWEU6ERVLRMHxxWTtOxET6CyyC0MTn9KvOOKvrSo7+i8tE&#10;G7RpQYRC2ir0eH00n7dmvxrUxRzDF5dtNUuXs/6Ly3U5R//F5bqegw9b+37UBR0nWr/gF+pzPKAP&#10;FR20icMvtOeTio7ui8txRQe+Axfzla86o8851G7bRT7aabn0/eCYuv0iH+10ywD8QntOOeRsJNIK&#10;C7+wTSzdxU6068MvdLTTnfjpO9DnHPpyPyi8db+4vF6GiAGul6Hpx+3bK2IkxS8v3VLR+58t4WyV&#10;AK1xljK2P9pThJYOVa8l23XqF4l7Te8XxQ5aVkMvFrtao+2pPbRv8hY3RCh+KFpm1yIUNSLEJja7&#10;VmKLpTVaFFHYw77aXBiEzpO1tlViet9B8dLVohm776AoweFBTZOlsBuTqyxWtU3Ftv3SRoY9dXib&#10;eecD6axdKEYIn9ZcaZtOKiHd04Ieq4MqxMz1lZiOt8L1NnoL89pHDioxu63f1nGzvj3FC1r+VvRA&#10;XVVI6ewr/E5WaGNt7nYF8UVxk1VKzYe3TLxCla7cc03d8m6mvE4V0fPnz+4plJFV9agiOqqIrl5F&#10;RNBuqCJqA+4TVBHpLL8RPOyqiHg95yqi7dslF1URyQXZpJOmDTBMQEd+/0je5iXIGBthKTUgoxYk&#10;YCMttOtsWuQ8/KgFCddIC61QmxY54z1q8QQrnzofe0S786ZFcuKjFp+iaMmeUQ0UEUnlwKgHioha&#10;FitQ5E2stT+BJm/krEnezBSrce4x0OQNnWnypqYP3ySavLG5fCzonLe2HqcPmuTtHXsNqFC9yHxU&#10;RNBsd25i7+gSi0AT2Dtpk7e3XmIRaAJ7J5q8vc9SFRFo8vZOFHl7a7lOoKi2N1YQyaUhoyKoIErG&#10;EiGw3Sc0HuOxhHdY8FUB42CKKoiCNnl705UZoSaw912rbQs0eXtnmtDgrd4u0OQNnmjCCqJszo0V&#10;RKOdsIJIqgnHNhEA3f3SPvYdaPIj/PQs6R1UEN3xN6MDTd7iWhkTtMlbvBVYBJq8xdMlBSqIEosz&#10;Et+2gnS9xAoi/hzF2Ca4xCLbDKCAKDETXmKRzBWoH0o8B/VD2WYJ5UNZi7y5pTBm9BtZZLdkq7AZ&#10;bQTVQxmUgOKhVhgTKPILSjZPOJjcfHvm8t1AkR/dre5j7BnUDmV6/NhudTGBHj+y47WbecutyWm/&#10;vKXjPRcLh5IxBIVDiR5v52lKEYqH5pJo8kmZCAfTmzXmOr3555LeCXNJ74u5JDpk0qOuzGgm6WHM&#10;9O2Ug1200lFytHQLhd8SppY/7qtYsufyPKK06OJIbkf61pYGToQua12eSv9CJUfr1R7drRfC8b0w&#10;Im4osOhuvSDbcprJWNZRHNOEtEuweJoqo83B571oA2Bx40pH7ZggpDHJ4mmSrPtoNUf6LL/lq0b9&#10;mBysqz26j1bXN3Z0t13U1R6Uf/IWqqs9umqeutqjr+dRF09u7EAf19Ue3W0XdbVH99Hqutqjq+up&#10;qz0oaePNyrEtD43JjR2YBa5v7Ojqeupij66up6716Op66hs7urqehRs70NN1oUdX11PXeXR1PZRy&#10;aX7Iyzy6uh5Nwkw+sd7V9dRFHl1dT31jR1/Xs1Dj0d12sVDjQYW0fsAu1HhQPS38Qof4pMbjBt29&#10;cmtHt37rAk7nK1wVAtR4UJ4OWqUOl0BL6hX477Q0P3r55jteranW1v8irvG4vNKBWsCVDhRd8tv2&#10;UgZN8NNfaYGwEob9z5YUE7GPufXDdJkGe4omHUTzBB23mVq1bWimwp6iShPURUawobFaGZcOLbzT&#10;PrI+7ySxPk3ZvJfEEssrC7G1fm53g8y1EXm70DQrTCh0aUa88NNq7l/NQbablaScme8if1ZiuvVV&#10;YvytFdJWZLvNuMLRpAUHxEA2bbS2zrpA9OLKS20UFV2wkVt0QUdR0TT1QdFPncSFLiskmPtTl5ai&#10;METdRLmRmWEFCBdCspbPR7a+rp/l16oQeE7/aUeOCoGjQuDqFQK0vAwVAm3mXL1C4Mzn1Wj9PPMq&#10;RFNzrxDgNY4LBLaJfVGBALPfgvB88t+TJ437lpd5EWreRsUw9T0qoXZuEi1FOCrxpHAjvkctyAZ/&#10;/2hU4lngll4YlSD9GykhXLE1thUqjEpoQ9tEkv5AbUDLmYxqoDQgMS4TCdu7Wg420OPt2zImo2ng&#10;JFXLLgd6vIUzPd7GyZDxNs665a2cqPFWTtRAScCUq4WygLmkt/hc0tt9LumH91zS+2AuiZ6Y5BJo&#10;NOxjaK4T3TLT6b0z6FznFMmDPkQznk237oFmIzd6cVkZc06RcIoXrzhFIq68uMCYnFMk+sqLS0CS&#10;c4oUFnjxmlMktgt+oL2VbSAKeMnR8APtb36CjOgx+IH2OD9BRt8+gR9onwnMCWhsDrs4oqaliQNq&#10;7c4eMUtQ2kHQ/c8Yu0pfisApQaGo6WNC8+J9Ctgr/Ez99/u6NceeYgcNM2WtTwOmzlqm4jo4+483&#10;D7d0GEJ8f+DsA2dfHWfTEjbg7AaDr46zb/m8f8PZtMgBzm6fJG1A24b6xUCbVbZ3JPf5cfWbLBIZ&#10;0m7XwQRqPCYRbDq8yYORBpMDNR6GcK3K2BgPPxrADbQg8Ii0eMDRCgMDLR5qxG0BtN0+RRSoAbh9&#10;ii0McJt0UDgTafJGFmg6GBkAN9WxxYq8mTNF3tAMlaMGeUNnXfOmzvR4Uyd6Dsy9UvVwYO637x/9&#10;g5IwB+Z+w4h5z0r9SjE3ryoNdEvItKNqD7q3wGD/swFKEbPTaFYUYn+1p0gpoJ4TxAqVe4IYNSmZ&#10;Ptdkn7y21KKpsKc2nQ3A+79t8vZne4oY5QAWpAR1b+YyFQfqfvP40c9fPn6402AYYob37777+g8/&#10;vHv095c/UL60/ReFFu/e/vRGkPb3r15++yf994eXr3+Qf3/x8nT72+9ff/vtqzd/fv3m1e9/R7HR&#10;q398sOef3/M/GT6+//Ev737/O/7X12+//d9/effo3dsPnKh99PdX7+gf379993+ote9e/vjl4/f/&#10;66eX7149fvTDf3/znppPn5UnsQ/tf9ze3fOW+M7/5Wv/l5dvviFVXz7+8Jjy0vzPP3yg/0U/+enH&#10;d6+/+57eJKTGm7f/8dOHt399/YHDqb1V+j9+fv+jtJX+8egff/vhzfvfkgy18sOHH6+OugmWDKi7&#10;Jdy4Wd/8z7//Z7PcS7Lgn99+81/vrcHbX1iMrfvo65//x9tvX335+CX1rDEHhpzf/vWvvD2c77Tg&#10;5nzqUTfP/+uCbtI4wdwJ/KJFYeNfG286avFoMManHnE3TnlU4pEgF2MvAO5RiYeBcUs8CKQzET8/&#10;GpUABuTrnMemAN5O1ADcToyLcJvR9tgcrhrYPcBl/EF7vIEZ2wZqvIGz5vRQO1DjTZyp8UYeuFEf&#10;0DH9tPVtKnmg7gx10+r+3bdtUX/525ff0z/aHCe8pf+/HXl1F7jQ+kLbfV6/Ss7xXKeyr2n9KnnI&#10;i5e4F5lsYSsnXDMy2TTCuO1AuwLIRCZ7gWtGLlux0OS2sp7N1v5OuOaOzdYebxjpOtQxzdgSxW4I&#10;L0OxyqzOUaWWNM7xKTeHHDXXRNUnLFRQxyq1Nd4wpT0VxS6BWGnVoOqApwc8/RzgKS0dAzxtBwWu&#10;Dk+f6O1YVJ3Wose9+ILXiAZPbW4bsv3mp/cf/turt3/jzeDl320/2raonfClSej2fjqo37oA8MBJ&#10;nBoobC/zIh6etnOHgxIPn2IdHjzJwfNBiQdP/H0XSk12UNpDp0QJQKcGLActHjnJhedDUzxkOjeQ&#10;O2gBeMpwMDAtFLYkarxxEzXeuomLgAlO1Hj7Zmq8hadYkbZUP7ImWXyma9wYnEl6s0/f/mtGqh+B&#10;FRGtyIY5wYqYea+wYodEK6zYIVFFTkZnNeAE4A+RaIkVEYkuYEXEogtYsUOjIVYk3+yg/d2rbz48&#10;YhaIWJb2f4kxeff40ddfPv5aFp4fX35grN8QN/2TSSVekblqQDy3YzsBRuJB6hyTFb5KH/GT2Nak&#10;7G/2FFX8IsJrbWUiVfZHe4IQFazIC+2v9lS4Js6R5TTVJW1fEto6aO+5DqbL2bgfGr395u3z1z/8&#10;YD1lrxDjpv6hfz366d3rLx//34fT+fbmq/PDb54/fXb/m9vnt3e/ebi/efabm9PDVw9Pb24fbv/4&#10;/P9xFAUEnrJd9P9cY7u+fffy59dvvvvifHO6+eJvL18fmO5zwHS0Zw2Yrm3snwDTySSn8dFhOqZj&#10;GNNt510uxnSkscNJHncw7JB3ZZBOMtCDEo86GNONSjyma/W0Y0s85ohb4hEHg8tRh0ca7bKlsSUI&#10;MSIlHlrEDRkA3dgSoBsTLYjnZmgHDTyT9Iae4iJiRlaxlrf7XKe3/yBJ+8kWdhTMGO7oJdrB/bxE&#10;O8gtlWgH6yRlsubMGI24hgI031yhHZrzXjxGO2S5y7AIjU/GItq2GIu01Y3etP/V9mzFBmLXORbh&#10;F9GKZbpMgz1Fk5hQpmYBMnpF14EPfzpTAP0nRUKQ8zvgQwNNAHgaQD0ylgLgfn777tsf37395tX7&#10;9wTq/vP7lz++ogmsoOAv7x69/pam2Znu4x/hQ9vdrw4fbumKAZ5yI3zgsoZGCVlkdjF8II0T+JAc&#10;PfG7HO/aoxLc3YjNURy0c1N+V2vwYVSC21mkxG9jjRIalfj9izftsSUePrRixVGJxw+JTQBAJGoA&#10;QUhqb7ALJCyTPmHCstUZjnq8gZkTGnsFeCFrjjdxosabOLOON3KiZsHIv2bmBwA2Gn+C7jjSX+PH&#10;KDhflfQOGTAbtBPdMmun986gcx0HdjnMCgcep3EofZwnhDukqbh3kiH9dZ7GoaWp8WrSnR2tCrZU&#10;Xs1orv3PEQRdwrJzISXfepyKb+MmcxxvrbK/2lOarlJDGhSl9IX/3DEbVNXZyv54HYx9UHRHVeCn&#10;rQqkTWag6NrNE9fH2Hbm/UbuEtvTrhzv/pIUHSc7R07LQ+x2yfrIR/UYe1TiUcgCRRe3xMOORInH&#10;GwscHX+veuyOBxiJEsDYjCJHLQCxW55zNAtA7ESNN25slyHpGjTGg7tEizfvgKs8Vjtyrleoz0Mm&#10;r0KfHZNXspCIrhSNWRJvSKLSePE8IQ0EAhQ5C9khZ0LuLJ7X5/2L5FzJSiXPaSbOoCHHy2SsOezj&#10;F5GQ6TLoZE9lTEWoIDppPSRNhZBCtXmjRKhv03Xg3EGZHnDuk8I53q4HONcWrKvDuSd6OedYRcdz&#10;/3pwTqCY3pK0k5k+5RpnSz2ea5Bj0FEjDg/nYh0ebyQYyuONpDcezsW98bRRosTDuVhJh+Ym5BOA&#10;ujlIQjvPdHp7z3Wi3Tud69QX9dfv9yX4wA28BB+YYC3BByZYK/BBYNe3PQIfZIgLM5rkkTyj2e3h&#10;2VYfb5i4iYtMsT137zMNx9Z7FDt9BsVOvGL2Wy8FEJTqu/rWe6u3h58e5KOqO5PC7OeRrdxRgt96&#10;kwyh33qZMLg8WxnnPGHvzbKMHtWckyyj329bKRk5vU8o+50204N7bJ2tbMX9Y9LTm5ghUtAab+Ij&#10;W0knp1/wRxIWc5AeYE5B05GtJLsKRZOn7z4Osh13B4o9paZW4CaDUkKdeh3/L3N3IG9rfArg15Gt&#10;5NaUtJUKFZB3LQ+phzHWspXz9KgC8V7oOhj7yFYe9NanpbdofR8wdhvL18fY+jmc0wP9o8ErPvLy&#10;zT+IZCae5Xr0VpIMc/AgrnsHFNhuovv0BwoadpMVzafJPAJMEqeAAOMOeYIrPpfg+a2EagOQnZjW&#10;Y+ykRx+brox79LHpykSLN+8UAB7pyiNdSeDsx8VDE12hH08dQjWTz+FRTZVnJBWVzIrlkPHk+dDe&#10;YMm1lp+9nMSkdSEnMaVXVlmWcZgJ9WgUJGYie/DUSVHsXaciaVLXQglYw/dhB+1v1wF0R77yAHSf&#10;FtDRZBkAXcNbVwd0d/x5dZ5zA2lqgG471n3xEQ/S2DNyDtBxbk7e5VEUADr+uveoxLN6japsK5FX&#10;grRSpMPTSedG6Q1KEHBESjycixvi0VyMwzyaiy3ysWAu0eINO8dP3r5zSbRzl5/0DoEDH3OdaPaZ&#10;Tm/+QedHZEdxP7f9n4duRPX8f/a+dUmuG0fzVSr0X1aee6ZjtRHdtjUxET2zHdP5AuVS2aoYSaWp&#10;kq2emZh33w8kgEPkIYhjS+5Yr6t/9CkrQZAAeAFAAMQZWR7/YCsd5q6r7eL+ks9+c/SXjiQwqsSe&#10;z0c/NAtWSAleux012C/C9oVWOcq/qCbCitWqa5RB9RJ8tP4qR7ZRMoRP8qN8S1S6X8mP8i2B9iCS&#10;MUn7J+Xh6cb193Djij1lozyk/eiLKw9ryTDUnTbeIPLzphtXMTE+W3kAxobykI7b1Fd5zJRnnHMn&#10;aA83aCAbJOWh5lxQltpDfSTlKbbjxjWrIJuhlOqDQ0+pP+wtGVZhbekNcgaz8QZV0JTcrTNm4w2q&#10;YInZi3Nv58XhkzfoyRv0B/QGYVWlq8JWwTDRiVwdLOu2l2qRqEdZveKrO8ElP8o3A9FooCUHmprc&#10;78kRIjjkW+pzAaqs2F4O6ssodE/Xe0/eoN/WG4Tzb6PQ/TZPFAxa8ANZiUahE2+Q3tx/tkK3deSU&#10;SgdpC9s7tVKhq9+GlRpHPdq71OecNMJS4XDuwkqFoz6S0h3h3MuV+lzsDqqz5Je6gxwsJWc3zpNS&#10;p6Y7gX0xWheqXct1UzK83XvJ9zZkyf8N5JM7KPmByFm0Ri1dZBnWr77+IRdTclJ7qghmAfSHtiZC&#10;OxY5tsWZJWqDfLP6kDHpriY/yrfUMWRQ8tuXUR+eLpOe1IffVn3AFN+oD2kuf3F/0HjKaw41yv7f&#10;9wfRi0BbZ4M93SJ/kOPKKY+zutujPMYcJOX55bhgSv0hlZDf0vPkD7raHP5GnSnZ3IYsud2GLJne&#10;hEQmzE5lCgbuXsjdqhziuBs4f4GKZG+d5BbJvTGzt07Zq9C4MXsqZkDxR6J9fJk7uS/iD8KCCLUw&#10;dvXI6EV3ku8v8gfl/rKHHrNTcMi31NWe/EG7Xkt8qh/P71T+np6spCuMjUKXnKRfXKGbKH2TPLWH&#10;jT8IZ8cXDvfeFCIoj7y626I86pIXZoPDHnE1n5LxB6WQ8Q2SUp/b4Q9yChGUmsYOh1CdnlK1cJBs&#10;PUIbgkwdA4eizf0ePD+XN7Ald+sSunACIWxqi6Vkr4Ol1JebGtXT/d7T/d4f8H6PvLJRtLfoYJ/l&#10;VEM/sVONRkNQ7Zu7X+B6C5x4v+X13pN/7sk/99v652DWbNS55D774urcyC+Qd8eRo6kke2+GXkHq&#10;3JhOZxhXn329B4yX2kLhbRgH3O/lzkpvTKnP0YXYFkmpcSSv2BZJqdCRErVFUiocSYnaIikVjhRq&#10;tcVS6nOktmyRlB6j5OXbIin1Obqv3CIx6txUJ8joc/WxGHVupkj67WBo39a7PYcxRqGb6R3zCp6S&#10;wQMV7KiQVXIYMFU8JYs9PCWTkxO0Mp6Sy97Us6642nCMD85DE09h43bz0JSTuKnwUsCNyqwNWXK8&#10;DVnyvQ1Zcr8NWcqgCUmb1D6KyLm0E9KKpXEXPZRroD3O3TIamjLa72hFfZQyvD9ytGJqlOBgAXb4&#10;s+zwyZFYXv/CsVaCgzoCF61xC27duFmb81MTeuvGxbwh7OmQAAO22G1N2vpddDl6zJpy9Bw81kjD&#10;xOQxDZhe62g1PdjEEGi3iQRYnDjoajRgKpkemOYc+FJtYOVLtwPEJHVmbriEiVX2gFTU3MDIOPfE&#10;L1T+mtdGsaGScYE9nDpbzYfS4Zo3eHS1/vwr/LKZpYHdwKKViSndyNe4lNshAlPur42JqIcUgkHN&#10;mfW58hjYIKORL48KGytwBVD0VDGglKWCQ75VvsuPXyYqYTq9enUQ5j29YvY6qbIfr+/efpesoRf2&#10;2danV8xe0Ntlv+QVM4rO2Vg9v9ELC1yStztKyKFYPQMWbXJiyxb+WVYP6bDA2LB6OlKF83nRsnq2&#10;SEqdJNXD4PCKtaSf1UVqA7E6SG0c2A1Vm0o+7O1ArGJYQ1IqhAOZB1skpSZYp8bYPEhjqWExNo/D&#10;WWP0OPIpeeuhKbnroCnZ66EpGdxULZ+82E9e7D+gFxtbRfJi1wvaZd1J1e22otl2PWfFWvQbUZ3k&#10;m/UrdmK3gWjEUNXavcGwShqknDLSj3xzfxfkyY9fRp978mL/Ub3YLz59+PHrHx8+/O0DlVw2f978&#10;68/6qizZmlkf++b6/c/Xj1cjalhClaEmgPsnQvDXB7L/Eq6/3N/8++PV+/tv3ly///H2T48fbm8+&#10;wkZKlvBlE+0VnX3/6V/uX6PU6/VPH++TNSka1/0PP1yhitxyoqMPK+rYZYNrLeLcLaQzJnXtKDrU&#10;zZv/k9t1xwPOcbTrxjGtWBjub76T0nTLAupytMJR1nPueOUOEUcO90+PH67+/u439fiTHzHz+k9g&#10;Q3rnFw7SNLC6y7/C6PWfHh7uP725vX79uPL/kUSW5UUIHyG5kPMVDoqa3Pn8Q12th8eP/3R7/+6K&#10;/nj5jPwLSbDXP8PjkB0jAkKz5/39q7u3b5OO/Ivewz6cvjt+dxyfj/383fPx8O23z//06pvx+fyq&#10;W6Zvh2+/+ebb7n+oX31dmrphQeIfX/7KcCgasjF/Hx9+/P6btw9XP1+/ffnsVfofu38KsMI8pGGs&#10;5mGezT893L189t+nrh8Pf+5Pz1/Nx+X5+Gqcnp+Ww/H5oTv9+TQfxtP47StL0l/u3t9+PklXn14+&#10;O03sGywGDUJL2vy0xnd3H28frt7evcMqTVDZ5KE5mK3j66+fLOXbd9ePX727u3m4f7z/4eNXN/fv&#10;XmCLu7u5/cWWMjn1Li1l+C7T3lwsdIjvQ9qVac2ZbWT3FtCPx+wE7Zf54n5wHGHf0A7aj6LFyM59&#10;81PeAGipyKIn65YdjquJij1YzUu6fzqeeKdeQUp//jTSvdEpJTq2rOUKmtKkW451NKVJNx6c8ZRG&#10;HSivYyqtOvCpTllpOHcDWb0V0krbeSart0JbaTynC8Mth4z17FBmrGeP1cZ8bhusJcvbkCXj25Al&#10;99uQpQjakKUcNpDw2+q8vX6Tz690A8BzGf53LvANztB8l6KS2Z44Z/0ntaBfC3B7E5CNhrPx0htw&#10;ew+QF6V/E/P/Q5EomunpkgHTmXi3WndsjWWfeHdIPsLwnqFDWbusfIgdJd+M7ig+9rx6XId9GhZt&#10;e4vIVvDIV4zFLFPRLuVX+TpEyM9fxsjzj+xfpGr9XvWSh/uf/qhGHh3x/wjDBbt8VkX+DWo+LL+3&#10;tzBcGoUpv7iV0k+4lUp23pzzQFb78AjlIdl4/UHcMaKiiAGy00b5NUrxH2KFPWn+tMr+cX4CHPzb&#10;5Za0BqPgq+r/Gyw3DeW9jBicsA7TcuvmS4vgCy63BRb21r6m63VSEtSZkM5v+he4LFhXI+fFk6H9&#10;UXwPiSvJLiRvUJ7C39+//k94hh7u4beBNH++fcAfb+4f/uvZ1aeH6w8vnz3+x0/XD7fPrt7+83t4&#10;l07Jt3b1Mf3HOC3kMnwof/m+/OX6/Q1Q/Z7yqiiSbmNo/zZ1dqYZfZFaecAySs4w9bXxquJJLyfY&#10;rzKyU0mZjL5uYqcCOZcAUGTVTK9isKYe7oAvMVgLDyk/lwDWsKtgsPZcBYM14yoYSlO6SsWlHb0Z&#10;pLGiqyiMDV3l5ZMBzXbwkwGtvoJ6KCNOMLgLmE2/JkgP2i8lAFWN56wyi226mtZifmbr1ELJb0+m&#10;6VPV499B1WO6Y98c3skHVFeVf72XvLgoWy6L5C10rpNWPC3ip/qsExyXW+RPHqZ8GVu6wUtX+TCS&#10;r7xjp1cJVR7m3QK/cx1ZeaT3vYesPNe7pU/BXZWRlac7FBxnZOUR382nFFVVQVYe9N3p5CArT/tu&#10;BjfqZJZnvo/MHPzd3NPZX5VAKYLuRPcMNREYHaCbOxddKYTu6JFq8m+6KWXyVEdXigFw3uiMHFDA&#10;ySPWCAJEOMQaSYwHl9hSFJNHK1kYqot2w8GbvnShrnCYl/Wx0UWaQnV97005k5+TIjZrC8ssBrrR&#10;qU+Si/QcZ2RGCIfBEwKeulwp8ESARIsV6IT8ImdgRgIOy0wqzjEln9XmmsnD6bztg2KllP/L0RuY&#10;ScDpKU+wtqqGkv/L4M0zk3kzuCMr+T8fU2Wwyl6EsP2VgMnj/1Dyf+68/Xso+X/yRoZglqLLwUMG&#10;58wK1o3eYqfHG1UC49FjGhIPVrDu6K2nsRTB6B5UdHOsnXYnelynJtCxlMHgTltcP6/YUGfOw1YK&#10;AW8bOYtgLIWAcAwHG/m6lATwo76iplIIPbhbJ3QqheBybSplMCCv0UFmZOAJlN540vEPWHkOslIE&#10;3u44lQIYTt7xPpUC8M7jqWT/OHrHwFyyH2mpdfYjZGElkiZ3nUhK1FFeYKU4yEr2Tyn1tDZp55L9&#10;HXY+B1vJ/8ldnnPJ/x5lWRxspQSmdHdfHVspgf7kzVpKb1J+TO5RTBF0Cja6xx2uSVewafaEAMV5&#10;BRtHb8NdrBS8rWMppTAu3um5lFIYZ+9kX0opIE7KkcJSSoEUnfp0gx2wUjq5e8dSSmGYvVWF6MUV&#10;24yAlPoMoaswFdYweZQeSyks7nw7llIYZm8rotgh7XRBp87YjBTSEyW12UuFyFdsEJaDrZTCNLlj&#10;K6WwpKz1mh5zLKUAE86RKYUq6Ni6wd3DT6UY/E0EpbVKdK4KfirlMLq7OCIaCnQjeFJn3ckKwjvl&#10;T6UguilFStV4dyolMbhKw6mUBPRqb3lRJVnlsT/pOroOVrhuOnpbcHcohTFO3l7SHYw05oO3b3YU&#10;cKw9Q1t0Jkt3MPKY3c2uO5QCmdyV0eF6e+24Ww7eOdEdSpFMrq5EMTUlwpy1VdF/u0MplNE9+ztr&#10;QS+u3dAZDzqulDweWhsaXhZnTnemgsUI1tR3ZRzVBcmbOLDSg4LNaT9oKZkAaymbALQUTwBaCqgN&#10;amzrALRcOgFouXoC0HL9BKD7pXVhbzcKPXTkMtQFHAxgv7SM+R1g3S8tY4i3sRpjPADdLy1jlQdY&#10;90vLmOcB1v3SMnZ6gHX/2jIGexursdoD0P1ry1jvAdb9a8tY8QHW/TuhseYDrPvXFiVy71yxxrJv&#10;D8BY9wHofmkZMz/Aul9a0/61ZYz+YAD715Yx/wOs+6VlHAFtrMYZEIDul5bxCgRY90vLuAcCrPvX&#10;lnETBFj3r615v7SMy6A9AOM22IDi0ntvvD0UNgol2B1wfxETj4MOt3KNiHtkG5b4scwIXoLIN4V3&#10;OmQglvBYQAQvkXAV+F9W/qhDrmOJvx40YHIGoNCZFkwyNOIcCL8dE65NTAsm2q+AhEsT24LJ1pzs&#10;Sh8284HD7s+5EkcOeqAxoKFmVlhJk55KrMVgXTr2VEGyfVhpo65W7sOXN65eSl5xSvcZ/+yOykqc&#10;9MJEh1vyqsMlb9kH6XzUIid7VXkFENNCprkvcyAzLZhyKGIeHbi2MS1Y5lrDaCvzi7pXdCGS6PAp&#10;x21O2QfpT9Qix5zWKbcyJ90otWhQbmVOek9q0aDcypx0mtTClzlINXQw5VBGXO5amZMuQn3gLsFr&#10;AeaUfZCekVr4lIONpgVTrikyWwmCnaYFU47D3x2VXefk/k+j8imHAMo+6FynFjnzsCpz3CSZFkz5&#10;3KDcypzO49SHL3PcL5k+mHKNca7wysqcztHUR4NyK3M6I6mFphht+8C0KEdF7vPUwqccE8i0YMrh&#10;A/ckiIlkWjDl8HO7LazMydWdRuVTDvW17IPc2dQC/mq3DytzclmnFg3Krcw5pfV8bFBuZc5vYJ7z&#10;G1bVmYjpbehgyuE/dumwMicXMtEBF7HXAgui7IO8xKmFTzmWjmnBMoej1+3Dypx8vakPX+ZYbKYP&#10;phzuWrcPK/PksaVOyCPrtrFST07Z3KZBvZV78rvmNg36reSTazW3aXDAyj55T3ObBg+s9JODNLWB&#10;A9TjAbaFktMd+UBzG8ODPD8/I3A0OfNT7CiFuVCXa4BoDgwdJvKBou8FR2Ae7goicaICSu5uAlWN&#10;QgDkewmoLBAA+Sog3GTAiLgM7lwA5CuAnKsy4zItj1IA5MuAI93dASMczhFgphvBDREgTE3CqNnx&#10;0qV8pWsy3ggQ3qT2GMkkJkDojQFgnhcjVOs2IIV1EEZ48duAXNQI7vMAkCKlgHHA3U8bI8/dEHCg&#10;y6s9GAc+NGOMTHUMSFcCe7rucS7sA5SaoBF7EHiyE6MCBvOxJ2dlIiYE5K71sJMJK1+euD0V3yGM&#10;GtgqAPIVQN4ABihbzUmBIvQZo2rHgkm+jLHDmZO6VkNIAOQrgOT4pTFiurW7possAPZ6/Aom+TLG&#10;AwUDECC0uibGAxs5PXTUFmB/ogtQwgi7tg1I/jsAdkGGen+i+0AChFumiRHxexkQ2n0bUHJs1a4X&#10;tsg3s6df2OzKhTxwEsnv8mU42pFpiIiObnY8s4kFNbENx/sJTIgm3MTig3nZhhtYzO19rMeVJ8uk&#10;jW+k6C0SiZzUwg/5Ml9GdusEgkM8SEIXcA9RYgksIJZKGdDggvnXczHpAAwR6nuwdRS6Gnd6YBsi&#10;6PQATwlha89jhGTz0diUFqIDs7Ta7O2ObBe0hZWe1tgh+25hZTtYY+BvHp36v2QOyTfPJVRHy2JV&#10;j5T8Ll+Gm9l4DDZTbLq8PYvKJ3jky/gm3tBwNLXWGCLQ80RRFVLwyFfwiTQC4U687cEUa/aLSMA0&#10;V9SvIP3Jl/sdWeFSS19+l6/A8dGK2LR2v+xUVPtZ8MhX8HHhOsyuJr6B9zKyn9qArPGQi7oNSPEh&#10;aZcKpnSvJdADmfS8LrtAm+iwmPIChtLVHCNimTOgugKFffJlNqZgF9oSoGA3MR5Yc4zOfsT35K6H&#10;aIwHCtxB1wNmbqvrE89EmFNtOHaFRRrUietaDzkNyT1+T+zqpBnUHB/dxhMdgYp34lMLQV5NfEd2&#10;hQ3BbDji7iX1q44Kka18s4yRC5XgRvC7RcfMG/UYlewXLQJe9Ba+iScC1UBrwY0stzHYagYZH+ZD&#10;C5+e54H90MszBsGC71kzn6CrtvpFAlXiM4KB23C8E04BHUjcSfjmwJ7sKHYH828O6BDvyQy5tOig&#10;iERCpz5PmU7yzdOKTc4FPtYmtkzEEpw3rOlSImALGx+GS3CKULYDSFgCjwZvu4v6OIVC+cpZk7EF&#10;6nqW/pJffHV3FWZHYJ1kXEeErra4kak8QpNoQbF6S9tPC4w1zVOgCEH/IdYiQaqJTcCwtlud8hZx&#10;Uj+ocF6+WQIUlYJO4ZtsHwGsBuNQa3fLTmHARedo3mIBGPCYz1t4Ndubu1jvAGyvQuTZMc2BsQ1r&#10;UgDba2dgtxPCUdsbFB2Mid0Uq9uS3kgJhCQX0iKagHykIXC1LUB5OBlwbWImyhpKXQen1URh+Bmw&#10;LcKZwnkTYOBimHm/hWe5LeuZN/AQ8KgMD7o+iqy5yrO7yxzZVQvJtPl4xN6XqI7m41Fs+APccy1Z&#10;q1/lELiyTzJ7DsE0O/GBiTK/7Z4pyAoSJMO0OULeJsKNE4UBE8Jj4JPDPQtv2JF1iPLEGWNkjYgH&#10;bQlO4SRgInrBPWSLaIR48wEVHP+YWnnFLDge2xgps4K6xoJoAvYc9kGVyNuArAouwepHyAcTE7iK&#10;uoG30SUEhPaZiIm0qIEPj5DqkT1BKB/Qpnrk6IUl8N91IzuNIr2mG1mHOwYe3W7iu59jNHsmUQ+Q&#10;59EU4cTT7BRsE52YBzhkQpS6hQcTbWK1A5M94LnQg4yG9tHVUclvmhg4kdrbCiD5JOa8d3d3hltc&#10;IIPtGZByKgVWAJwNupO3VxkcmXlbC9WffuHoK5wibdqhhPA4D1jrrQnSk+5O/DxF5tnCHrJT4Jro&#10;jzI3gwOnF0/+KZjE/ZHvqo4aWyL6qHyzXgpnSGb6MVCHsV9liZPR3mTPid3MkR2BGxExctqLYjiw&#10;AbBowI8QId9MzCCem8hWQ0EJ3vgD2284MB/pwqNF9ZBSpOgoCdYtrqjyPFuCOwx4n7JkluB6Z+jY&#10;gcmvnLmLduhYiY1mzyC+fagFEdls9mIPbK/ZoePIF5hAAaS4K7Bm2zvbIFcVCN9oa+VDz7MXOKPe&#10;xecZ9y6O/EPg1xtWwyVYZcPAJyn42d6vhtUtHOxXA13np/3/ECzdYVQDSyvpygqTL6+0EXZs3gMD&#10;dlIERQYM6BnZ+XTSWCrpUr7StcziwLsIVmbb9xTYJADMS/IURVKIcYeCmO3dYIIOlqgO9mmE4LCC&#10;DiOvub/I0XwMrlFyUA82omPcNW+/0a66DQISiTyViHsqEfd7KBGHib4pEZe0mC9dIg52Inuexuz5&#10;XKuUp5Mnv6Si3trPKhFH+emoFZKOSJO3XKTK9Qcq+YJaYbS5lEAYpebTdVQ3o4YJOlIBRIUuKpig&#10;FSpQSnGvYcIZoEAIV6ljwm6tQEdK9K5hgigVqBupdkFlTNjOV6CeSkjUUMGRsUJ1DiqyNFaoVHSt&#10;hovu4BUMtQiqw6JrJwXqD964yKJVsJky2SskUtCaAvWoU1OnkbR7BUvv2NRwlZzvUbvFwVXy3mM9&#10;qera4eDTWDJ/8CZpyfth8aYEeeG0y1QErkIjuTIUiAoO1Gk0JeC8OUFWsuKaUjGW2pwgs1vBPBJL&#10;1s+p/lsVVcl6ZyGSXaHdLent3CqqkvNUL6zCLHL7Kio89eUwi3wVCuYx3hR/O6aiJLVhUfCH4koF&#10;oWrjKhl/cicXXWcrLkybOo0l50/osT4hTEo5QjAcZCXvT6kWSZXIkvd4baWOjGI9dfgIlvc2elLB&#10;VzhvcVOk3goFs8IhlIJHVrhU7KciATKjVqiDu+GT7brCpZqWNWylDMjc88ZWTv8+1aCsYSuF0MJW&#10;SiEXPa1gI0NspeCQ6tLVZErXOArXp0qDNWxWCqk4YBVbKYV+dDZ/kwx+Wqj0TRVZKQQ8oFKfbhRE&#10;oAScMCkdZEYGqWJLjc5SBsdUrqU6MiOC2VkI5EvXkR1TuZsaMvJ7Kxi8iHUySTFTqCWVuqkiMwIA&#10;a6ubB9mqimyevTVFl/0K1qeyUhWembTuKZUsrI7MCODoTA0yjrVLqiVUlyY5ORSsTyWlKiOjiCmF&#10;Gl0yyeGnYPBR1nlGV4QKNbqbtyn95iMrBTCgeF2dTLpu0D57Ty+jADuFGnoqq1QTAN1IKhh8tg6Z&#10;pQD6VN64iswIAKXrqvOMAsfWLhdvfzRl3+DzdpCVAuihwNXJNFXfegi9PrJSAFQD2UFmBOBtQRQX&#10;pWTi7sdDZgQAZak+slIAdGI7IzMC6KkCVWUFkNNSR5bKWdWEaeq99Z2Hy/DfY78p9uaedXR7qOPy&#10;th+6T1EgPI7lkFgyf1OpoTQayV+v+NqQpQzakKUYmpApf3Bf97bmW4C1lEoAWp4NAWgpnwC0lFIA&#10;ultUFM+yU1a2ClwwgP3SMoZzG6sxngPQ/dIyZnSAdb+0jEEdYN0vLXIX75zaxsAOBrBfWuSG3jkA&#10;Y263B2CM7gB0/9oy5neAdf/aogiPvRzYLy1jlAdj3S8tY5+3sRobPQDdv7aMtR5g3b+2jN0eYN0v&#10;LWPBB1h3H1sdRXTtnC7Gnm8PwJj0Aeh+aRnTfoMV98U7azHhvrNMTMeWgXums9y8bopXQF0owTFe&#10;Apd7ri24Ta/HtCFwCQ3YgtvMeswHApcL4w04aQ/laCBpgpfbywq8ranAESdnDf+stLA1FTjJ4Kxx&#10;W5UWtqYC+XRpUBo7VmlxUVOBydaQr0qLi4oKTLgGslVaWDHzDWWrDhOUjZK3HDZ2hjM132lW+rDC&#10;5rijs8bhVVpYeXNAXqsOE0RmRsWUa1Dgtg8It2zB0a+tOkwQsmkhk9ynHNPBtGCZa+RPZVRW5ggw&#10;SbOkUYcJE8j0wZRriEalDytzTjdv1WHClCv74ITgswY4VPqwMueIjLMm11RaWJlziPpZA962LTBZ&#10;zaiYcg05qbSwMuf4i1YdJkzvso8ddZiwEEwL2dvczQ2+YduCZa4BMRU6rMx31GHCEipHxZGrrTpM&#10;CFMzLXi2awBBZVRW5hzjcdYkmUoLK3Mum3HW7MxtCyxTMyqWuYZNVVpYmXNiYKsO00UtNA53P2sW&#10;T6UPK3OOez9rNHSlhZU5p32eNY+00sLKnKPCz5o0VGlhZc6Jia06TNhmSu7uqMN0UQttRx0mbEym&#10;D57tGuCzpQMblGnBMtfYoUoLK3OORmvVYcKWVvaxow4TNj/Tgte5pjemUUHfwvcz6vYkDxTV7SF/&#10;FfW31uTJIVJZMVvLvay/S+AOh1KlgyTKquTgS7z40o5QyiIYgpxADrwcgoA9Dq0booxFPqIHVcuE&#10;QvlmSlEsP9EKF3CTCLA2w0XRwpKbj326FbbVS4hgxDwyUqD6UYRmCx8uwTOcHrNCp3wzvSM5Pwgf&#10;zqoWvlGzvtp0jBLyLHqNdCdf7paTGnThys/yzWAa9NbGRmmoRIRumYJFvhnbzGpzEGQ9c0IRrrta&#10;HFk4vyWIzj1yFG8QpXliOagmLEOXbyYBxkk+SoO4QgQZ5y2lTQOy7PMO2hY+SnPkNdtOSkImQsbW&#10;niIIV85rJ8zY4KTViCcTvQQC8QdTvZs57yVYOqiTkddOELXfpac809oJCD7yxMOFRXNKdUdO6wLq&#10;AJAj4vFEZRtQKpfg9joA5GDZXnVmmXny5Rl44p2qD1LU+gPkRmLpg9ReRHFnfkdlFHAxwYBB6Dwe&#10;fctd42GjJtX9QY6PIOkV1yt5342KhOFcyAtvVLtZ+CffzMd8NqdZ297JV4zIO2ltSBhjpjoqWgf2&#10;ZD7ihas2xgOr+pSN1exayu2MUU7wiW7AiOogdxw1rfKWM0Xpg0de/VOQX4R05CxCSgRrEdMt9MgT&#10;xjgFIsQDtwwIc6eJceaNcYryv6gAQuo6UmcIUwIM0k1QHSXPxymYPfBT5kkxRflxA2eJTcEBiWIN&#10;3HWQSaGn0BToekiVZhGqISmLSr5yTLKtTSWFWpI5cdbOFKyEE3uR+OLXzZyRgiYhHO8SERwlMiUx&#10;q40qhMo3E7yw7h3Rseo2bb7M7KWZAkbj8VIenzh3ZVzyzeObWB3B+2tNeUycJYQ3C9twMrUC7Wti&#10;DyOlarbmwci2J2VANuGEL8Eeoosp2L0GVqvHoHJpLyW01MYX/sqXTxXe48Zg3vcYF80rKkPXopcS&#10;QRNcwGcpPTsGfGbnxhhoI9DkUq/BBswOZ7JhWkTwYRdYfpe2sDD2y6Su/PnVq1fffsvDfLx/e/f6&#10;1d3bt2STv31P///+nv5bqKB/uf37Rzb98dfVTw93L5/99wnuvsOf+9PzV/NxeT6+GqfnqBRwfH7o&#10;Tn8+zciXG7999T9k6Xfj12/uXr++ff+Xu/e3V39/9/b949f4x5fP3nz8+OHrFy8eb97cvrt+/Ord&#10;3c3D/eP9Dx+/url/9+L+hx/ubm5fvH64/nT3/scX/aE7vHh3ffeUuvJ7SF2BurRJXUlqyW+ZupI6&#10;qKeuyIHwWakrCM71YpagKOm1Kj3fTFFZqc8yEAlK0gp06L3gM2w3K1h64LaCC8qMAp3ctBNsNgol&#10;aSebYcFMVqBTelU1mQNY/uXgoesoVDfQU6OVUUHsCnRErGc9hg16qkJhT6+jMoE4x/Sgam1Y5Pla&#10;kXFI7oZEk8IC1dsZGLk9VmTpddYKkaQtKdQxPbhbHZllfg583Y6s5P4CvtZZZiJtOMp9i6tk/5xe&#10;UK4OrOQ/x2pvcJnImjm9QFvDZaJqEJ1cnRWk9ijDUC3NoZEsdAVDdlcdV8l8KIQerpL5ObBxS2LJ&#10;+vHoxRxTkQMdVg6s3qIqOT+4sdBkoSkqPAxepdBEySBL3qHQRMj0DokmiwVJfh6ukvPp8fDKtKf6&#10;Ijr4vvc4b6JhkGhRp7FkfeemY5gYmJPDexin67jc0H0T+IKKIfVxmZgXL57XRLvANeCgKic9cj/q&#10;65p0y5WpnPa4mV5056xQbji1SV7pO4f1pOMrrm7xxEiqu4JBz3OILHnfI+nPobKc9xKbvaHSpK6g&#10;eoaDzGauLM4qIpNbx48KAR4yw3+OZ9+OrOQ/Lp48ZOWm03OqwxZZKYDRP7qNAI6OAOi+XMmcRjcL&#10;xgjA0ylM4srk7hbkuNY++8E52EziCvw9Ds/IpaDI8MRtfZ6ZxBWUEPKQlQJALSIHmRHAyVuacMKU&#10;I/OQlQKgZ7rrK8AkrqCWdn1kNnHFJdMmrnAG42aemcSVwVWgTOKKq7qSqaxiQmEQh0y651Mw2lyq&#10;u79JXOlH7+A1iSs+slIAuEHyRlaugI6zYDY8M4krnXvGmcSVzlubFHOgzHAzakzeCq5a6iwjj5Di&#10;wtWWQyW50lcw7/Q1eStwvnjIzALAw/JVYVKdLO3Sz8ImL7aCcXbOhv0mbQU1npyBmbwVLLnquCju&#10;QTvEhbyHq9x/OBl1O66S+yMyUuqLnHzW2iUyL+vjMruPm5lvkla845f8cNohqrx44yp5P+Y8tw2N&#10;Nk9lcplvk1RwSFSpTC9g6dDgwHWGlm6JFO7kzP70NpZCzX7ZANy6rAxBiUZvcKUM5t47NW02Cm0H&#10;Dq2lGGZ3eqRaW0oFboAcdMbynbHu6rONSrquxPaDJ1dj+87QfD105UpAXTlvdOVaOLpzjurIFqNz&#10;DXPUdlrBTr5lbgxgSQreTmKTZoLJ5WkK9F7t2m/vWa6dMYM3Meilf6QzpnAAWu5NAWgplQC0lEwA&#10;WgonAC0FFICWB0YAWi6ZALSUVBvUmM4BaLl4AtD90npKMDF2dpuvxtgOQPdLi+7EdJMNsO5fW8YC&#10;D7DuX1vGFg+w7l9bFKuwlwP715axzttjNRZ6ALpfWnT5t5MsU2giGMB+aZmKEwHW/dIyFnyAdb+0&#10;jCnfxmrM+QB0v7SMXR9g3X9uUcjVzjlAQS57QfdLy9SpCMjaLy1j97exGts/AN0vLeMECLDul5bx&#10;BgRY90vLuAUCrPt3Qgr18KfL/mRD0hjp4uzD/ePV35EUly/y/WxDUhtLeMgMkRBniSHYJgRcpPFA&#10;GgQvgSIVeBvcDz4TvISIVeBtOgc4SPAS2FmBt8kcOxIOLxJ4yD6hLjRuotKHTebgcKVWwiHinEuu&#10;kpWR+mjQbZM5OITprEEf21FdJPBw/Ecr4RB3NuWoOByolXB4kcCDSJVEhwYGVUZl5b0j4RAXO2ZU&#10;LPJGwiHueMoWnM3QSjhEjKxpIdPcn+cXCTx0+0QSbCQcXiTw7Eg4vEjgoZuk1Ic/2y8SeEiFpRa4&#10;EsrRMlt54KeScg7ZaiUcAsS0YMobCYe4RTIteLbjDscdlZU5h7eeNSS8QoeV+Y6EQ2i35ah2JBxi&#10;wKaFbG7+7oaBmxZMuUZaV+iw63xHwiFILfvYkXAIBdi04Nmu4YvbUYE5pgVTroFzlRZW5hzT20o4&#10;hFZs+uDZrsGclT6szDkbqZVwCB257GNHwiFEZVow5RrjXRmVlfmOhEOE/Jo+mPJGwiGEXLbYkXAI&#10;Ndq0YJlrgewtHbghMy2Yci2zW2lhZc7pMmfNW6q0sDLnRy3OjYRDTLlyVDsSDjH1TAumXBMtKqOy&#10;Mudw3LNmm1VaWJlzosRZk2IqLazMOWT1rCkq2xaY3iUdySGelAZ9AaTSxko9ub1zG/9kw6Kw/bDg&#10;EV7m7tdQ0G0bUWj0AbDK2KzsU8GkPDb/fMOyM/2s6px/wmEB2jY8AXAB69NjZ4DkqaBORYMHdg7Q&#10;U1zp8F0fjq3wwM4CBPdLG8ODL5ncmmfEmrzKsdCSLTBCW8qn8goi0b0KmmfECEU3gwqAfBVQ4oRF&#10;OgIgXwGkixHInp7ybGJcU5DaSXgoAw2DiTCqkiFdype7PtDVNwEG2Sb9gfwrBAgZtcdIQTMEGDxf&#10;hpwvGPYA7HW7k7HJV8bIeYy97qQCIN8M2J2YGJSebI4R9+jwWFLXesYIJvkyxiPnZ1NSY4tqZOPl&#10;SdGH2Xh0EZG6bssaUQh5MYRd0zudmY8B1QtH1KN+ZJuYhevN40WbAJBD/qNsvG6RtD0YVU0+0pM4&#10;RMwAy6gNSM78BBhIZmGrLMZI8aUJYzRGno8DbMrmGGcqu0gYgydSkKAti6u9pQAwTzM8+BN0Td4d&#10;6lpPLZnZ8uUZPrOpgICoACN7Anq1QgSTfBkj5SlR18gxbGOUjG3Ko2/yUR5469S8lC7ly12PPCnw&#10;dE+AkUUYbD2a6KZan3QoX+54YLlETJQ3RIPUHBCa90YoFk3ODBTtCF4HKWl47y/PRLVxZPzyFTok&#10;pzBYVD2r3DCMmuPr2YCDsdmGk9Uc9cuP6gC8iQ8hRHkOBjsdPUlH/FM/kvBDvswXhL5luKBfekM2&#10;yaM9PHk1Ppj3B3ZatTcFeRqtzboTu7NU6xMK5ZspPfK+ETBEKhWop0uwyDdjk6MJx21LXLrpt2fJ&#10;wosWR0QL28xZrEESqzxDi4O7hW3i7HmYnE0wtr7VJSCMkG9myMTnoFr18rN8GYyXa7D8J040D3YT&#10;pHqlSRkoO1KOI9jrpLoHjLwWQ7RYSKAla/GRYG/H02R5BQaC0OIogbLYs+rSB2cz0ipSv706+ERU&#10;8s0i02IwkQLI7thIPZZiA2qPSHfyzd3SRR4d86CmJQ32ndLx0wJj+2sIeMd9BmrkPuMn779jaCwk&#10;MqOqQmx6jEH6pmSWBqLXRNVIF+WpNIalJpglwVSishok1LA2gyT6BrvJmjjc3sMkETmqtzCyjh5V&#10;UdBEaUSHtWadJl4HfKZEb+ILPZHbxMfG7xRoHRP726JyB1poAY7jVr/IncrjCxbjjK0u0QHlo4mP&#10;SxVN6i+XtS9f3gMkIT2AW3groxJIrX7lOA7heB1xNpJf6IDdVCEcBdyQfHNupo+PraUI7sTllEI4&#10;NlgiehFbm3e+GJDV3khyCGHNemo0peEd5LkVrCVEsfLmoa5UmSzy5fNKHI60SluzQQtpjJGZhhDc&#10;JL8xkB/21SzosKKAPGtLVaCaYxSqqYxIAJi77iPL5cCu9bDG0YHSDTBre1xXtrsWuzjQhuFoZl9S&#10;oF0jgJZdRJFXRQwJetq2PUau9dDr9bLMGvnm2XNi+y/Sik68EPBgd7PjEwUmEhP1kkH6ky/3S4HB&#10;gIucOSe2Y6OiTkdxvASe16OqDG0968gXfVFtC3EXjtBYWgI5srY44iq7CSc1OoIjVMqQ4aWcJr5F&#10;7fH2Ubsc2B8Fulvjm9keH4KFPIvbKlCRxMYbIjihI4Cb2M87BPKYxLkdwI1cuioanxhTkZ9+FL9H&#10;oFoMrNLg8aKmPMQPNcBWbsmNxp/WWyBf8kfugZPigFG/tK9kfO15T9ZbggtUn45PxSFQuTpKhKL9&#10;JeAzbhAYrn0wyavj5Kdr8VneHB8Cc09eHI8c7j0FIu7YTwfZ77G/tcZH10MJX7B+Sa4JLqhyNrCf&#10;jPjT6lcduoFjVSqXdYF3QFwhXSAPdU0HR7DsB3RD2qKDNEbiC6VKNeHYjUQ31U04VjpCOJ73dFve&#10;wjfzuQqLsgnGGnrg+5FdHH6nFraF3VdBeT8xRwJf/cKRJoHv4sg7VeDlohfRSWDBTeKRTc1gep7Y&#10;AorA2McVOOpOfD0XYWMdLSDhxLX8AoZgpuUtAHpxS6jQXjPngjmihkq0JLC08l5G7phmz+L0Jzuk&#10;CdizXz28T+qx3aVlG1kLPYVo0/rGvtvuGtJIgFAQAsBsx+GafCdgxB48Lpi6jjyeqOArm3gg6p4C&#10;/umUCUq0obqjGCptjwcAM3tQtyCgmn1kkQFCRdDyGAMLBEWtxQRpq04AzBiH6BJKXMdD2DVr0aOG&#10;MonVI1+22bUUX6AmIMxdXI0RMdJ1ZNyj/G3i4xh4fRExz56KcFLwxfwU6BQducppmkV+OtS9yhMX&#10;lTbas0fUhSkwqzo536OakN3MYR0TfE7NdT3zdjuhQRNQTLVJY65kMsiXJ8WRdTO6DWpiPPI90Bi5&#10;hvBwNcs62ABO4oHG1tLqGmoez8fgAgKBS1mEeBc2wMgaZOQawiJkjIHKl+pn0TRbQ8CE0V+mrOPw&#10;ank1fcdUPZV1fI0Jc/31x+u7t9+9p79fXJtClPQPVNdSvqm+5QuqT/j44a8P//t/0V/f37/+z78+&#10;XD3cf3z5DPPr59sH/PHm/uG/nl19erj+8PLZ43/8dP1w++zq7T+/f3z57NSRG+XqY/oPXK7QPv5Q&#10;/vJ9+cv1+xugevns47Or/Oc3H/FfaPLTh4e7H9+gpxxK+P7+Tz99vP/h7iPRsI6K/+PT44c8VvzB&#10;tTUBs6+25qf7h9e5sCb99eHh/ub28RHFNv/25vrDLYI6qbObf/0ZHLh7jdGkA2xT1jFtRwz5t8S5&#10;a3DwL/c3//4oAwaO/AuBEXevvv/0L/evb18+uwZlKXpUCjOi6iflTXXiN0NFlLTpFGUdJ7rduME6&#10;GnRTkNY3Pz1+/Kfb+3ck+OufIdE0BfSduB9fc1XKM7is2V7dkKoTDYesWpmk/hIMBRGW7M0oQaDy&#10;rJjoSepPVzVMOGAUjKpcVDBhF1EQ1CegiiU1TCB+BaPyGxVUUJBXGMR0Oqhwjq5gVJOoggp6lcKc&#10;UknH2qCwnSsUCltWMZGJokB4XMAZlClrkQpNVkZFNpbiQuVzD1fJ9lTdpYarZPycyuHUSDQFLVJt&#10;yBqukvNjeuK+iqvkfHr6vYarZD38Sh6NJe/TY+0VXLQTKb9yyaXauEjHULAjFRWs4Sp5T3VH6vOU&#10;7mpWXFROpIar5H2famlWx1VO+lRYrYar5D3OeW9cJe9TJa4arpL3VK/LobHkfSoqVcFFHnZlBNU7&#10;reOiiGEFQ/mdKr9IE1MgKB4erpL3J2dlm4KOeH3dGVbJelxQOuMqeY8nzh1cJethlju4DO+96WUK&#10;TSAcs46LjmPll0cimf8KhBtTB5VhvUMhee8VVe/thKaaBCqd1rlFHuoVF2p+VWcEuZEUCtuSg6vk&#10;fI8X4eu4Ss6n+rG1xUi6u/bYo+JaFZepFwGz2xkY+T8U2YCNvI7M8N7dVsm2X5FNzvyiy0+Fgk7j&#10;jaxkP22/9ZGV7Ee0v4es5D/Vz6sjK/mfS7/WBECu3pUAFDCsIoOjeoXKBdBqyEz5h95FVgoAdz8O&#10;mRQstmNkpQDw8pqHzAjg4EwNug/VLkdUPa0vAFPNcUj1XytbtSnvMKLOsoOsFMCAgqxVAZCnXUc2&#10;dd7uYyo6DN7hRmEcKzIUcauPjLyECjakIl4VMskEVqgpFZStTQ26KlWwwVN5yCuuUDNK2DojsyvA&#10;WU70tNeKLBVgrI7MCMDb/Mk9rchOrgJFNx0Khoek6tIk36ZCnVyekfdVwQZv0pIbSaEo6sdhGlzm&#10;K9yQSrxVxEkhBgW2VIa3xjWK8FE4XEQ7hJYiQGwOVRWsYjMySMXxKmMzJR2hsHgT19R0RPB/fWym&#10;qCOCfDy+0eWpUoorYQebkQKSlhxKyaGm2HCB6mAzUvBtSrowW7FBWNXNg/xeCoXS/d4mSU4qhaON&#10;uYrNFndEwW1PqLa6Ix1BDr5yNXRTqm9dmyS2viMimDx8RhQtfKUs+t7hHqXnrGyBzu0pyrbEI94i&#10;88ZnxAEPhDNVLmo8ekcDSlPa8XnitUUecwnKyipLgcQ6DboJdNQXLeXkroxJVRmr6Iw4xtkfXimO&#10;VHK8is5IY8B69EZXrg1nnaUcXqW1XQCILp13ghoLuY3VWMkBaLlOAtBSMgFoKZ4AtBRQAFpKKQC1&#10;coLTBG6TeeIg09I9lgIs94pgv7SMTd0eq7GrA9D90qKwr51kGTs7GMB+aVF5m70D2C8tivfci3W/&#10;tIwV3uaAscUD0P3SMmZ5gHX/2jIGeoB1v7To3nmnCJ4qPRpbvi0CSsTcydenSo/m9YY2X43NH4Du&#10;X1sU+LFTWsYDEAxg/9oyroAA6/6d0PgE2liNXyAA3b8TGgdBgHW/tIynIMDa3AlxJau3dddv5AIP&#10;dV349UH8hcvSH6lcIFIJy7IzUKhxJXiWmIdtKRjogiU8WEbwEgSwhYdCWMKDGQQv4UUVeFsKCGQS&#10;vERMVOBtGSAcvAQv0TQV+MsSQLmBZiJWWlwUAGKSNUG70uKi/A8TrQEilRYXxX+YbE0iqrS4KP3D&#10;hEM86Y7+60oLK2nS1IlVGt9SaXEha6Zcw/a2LaBQltLmyKGzRudWWlh5c8bRWeOSKy2sxDl57KyZ&#10;MJUWVuak9RLlGrtWaWFlzpE7Z40kq7SwMt9TaNHKfE+hRStzzio6a0JTZVRW5qRBEuUaYlNpYWXO&#10;KaTNQotW5nQrk/rw1zi6L2cJh/CeobJ5cxfDMC14tmuJky0d0FXLFnsKLVqZI5Q00aEZBpU+rMw5&#10;HeysuQuVFlbmHIJ71qyISgsrcw7QPGveSKWFlTldYJA8NNmv0sLKnMOWzxratW1xWcyRZa5VFSot&#10;rMxJ20ij8mUOAZQSJE0itfB3OIiqbMEx+s1Ci1bmnOV51noOFTqszDkM7oyj25u7ELIZlRxpDcqt&#10;zMmbT5RruHllVFbmHFF+1sjzSgsrc445PmsQ+rYFJlJJB8dwnjUevdLCypxz+JqFFq3M9xRatDLf&#10;U2jRypwzys6tQotW5nsKLVqZc5GIZqFFK3MO2GwVWsSCKOWxq9AiUlttG1FmtK7DVopYRraNqDNa&#10;sqrSxko+OZJpCpOj2FsnWHy2H1FpENHstrHSTw7h1E9Dn8OSNf1woglUYV+LxfK2bYQHDZ0ON3q2&#10;jSh1VquDrg7+sWL+cHvz8eptCl/MsZIIZXx4dvX9y2ffEw9QEP36I+nz8ufVJ8TvUcTd1ZuXz8hn&#10;TD+sFRFz5HG/4HyhHUSihFcAiZwVQFaNgijhmbOVIjBOpmqnnOK9y8zMdkA2oi0yESpZGbt8mYaJ&#10;k/9VMvK7fBmOqnYQU1Rjlt/ly3ADL17VeuV3+QoceUiBTzVX+V2+DIf3YxOc6pLyu3wZrpNU14Av&#10;UowzqLakod04uvNqkv7km/tFccY8PhxbTTg8TJ3oAHgTTuojRqXPFooMBP/0JJVxyZfHJ/Wg9GyT&#10;3+XLcFLCKUhHw10q/A7oN0iC6yQVN0rlg6s+E0KFG5qc6Tn5nUqwNgGlRmuYMHXgOdipMSRMkW9m&#10;zokrlYOoZs94MDzxpoM23RrhwlUvcCXahuP8ui6YXDObT0jXaOKjiiFpDeMsbI1v5DRgPH/ZhmMV&#10;pQvSH0ZWyaKKiCPtzLTHROPjdNwuSN/WPSsHULuVV0Y2dyL+SYWgMB2XK+GEcLyGO5gpLXkMku4a&#10;wdErJYl/7U2L0ugzXDuhSMowRvIY4LBI+ILNCEdvhgs2IzzCmeGCbELJv6O09Rb/EBLJ+NrrV9Lp&#10;uyiTiE0lSkdr9YvEjNRvnOyY6Y3SxlnL7YMyoLzaEFfQHB1vBlE9Uy5ZEIHJcR6ka7IbrQ/AKBwf&#10;E7mP8s93QeUDOsKV7f4IKuMa1WchB4V884GRlwNtP83pkWdllBPGfqsx2GRZnFHdIz56Rsyl5ti4&#10;AgXed23D0SUnJDWpz1I4IV/WL3jJhBWhJNcRR0FrfLSkqN85qDzQs4d0jvRHTomegy1WKsTO6l0Q&#10;OuWb6ZXKIXOQL46IrUTHEizWgbWkJVgRI6ezk3rY4p+ocQtUjCYc53UuwVaH59GzPNQjIvyQL68M&#10;9sjN6i2T3+XLcEzvjNnfGt/MKtKsVq/gkW/GJ2rwFMhtZu9qCMfLLYTjIzmE4yNvgi+qRa9UJgrh&#10;KAiJ1mWEj/ftSbPahG/yzfxb+CgL4dh/SkUDm3SwB43qdLfgjqwyROvtyPcBxJ8mPlbRl2C/kkpb&#10;VKWjhe8ktS3gzW7CQTUieVAN+iYcn/Ec0OaqrDCrsm4RIUTCS16ZCyTT6hlOpzxlloAURBvms3IJ&#10;zBeEEeZNetErF5lU8s2TC64kJiYwxPBQBwMG2xveveCuozoTHRMzBwVWUHsgO6RmsKnJRymkgFev&#10;A0A2E6KzCcUeeHONDmNRiKkEaHuMvAwmvYIQiciXJSMlXsKSAifKvKMNJ2KPrJgp8iAgdj4fKcFW&#10;Aq2d2ROcFVDX88SdA3ta3/CIZK3Ph0TbE3RxJgbflmSgGGc+ziEgO+TCrsUzNgeyRrEu1qlwBjbH&#10;SG8lJOUrcvJJ/ZhI1siHygp/VIK0H7iwxxR1TfUl0nwMdgpUzMyzZwp0etTgzHtPSIy4XudgN+sJ&#10;U+JjsDXDByqzp32qonIN7+GBidiLT3rReAZZ+PLNGwAkyBgjYhYWIfKi27PnyNfqS7Cu+yPbKpEO&#10;3Z9EyY9muDhrQ8mcuGDeBHOktRRQaC6zJ6qkMkitUvKFtTGyiTwGHuAVo165i+jkm0W4Aga6zAqI&#10;e432GFlVQIbITsBgFeZLGRwfUa0gBUQGX9A1OxOjmocrxpiYvFNE7zDhfSF2JsB30uYjb6SR4wel&#10;gvIGEHk8hwMWFW0pqHbV7Lo/8XLFpzVEVK7lvb7NbqzBvINjoE18UnJWbw9lssqX952jeIra6C7v&#10;6gTLl6ltQxkGavg+1bZ5qm3z9YsXjzdvbt9dP3717u7m4f7x/oePX93cv3uBCjJ3N7cvfmltG7pA&#10;3tS2Sefnl69twwuqm/O7KkVtm4V2l1TbRi9KPq+2Tcpp5MLqJi+nCK+Gykdpb7mwWAkEJVRjsMeU&#10;QlfBVCbCoGp2HRO0K8V0TOlfFUwgXYGGwRkTTD8Fgg1KmWQVVNh6FQoPu9QHBX+fAkHjdlBh01Uo&#10;Tprdcsrk8/U5O7gyLHKmF8iccZGtvkLlgjQ1ZIbzY0qtrIysZP0I+dQZRjr62mfOq6wgK7k/Li6y&#10;kv1U1aU6u+gtGO0ST294IysFgHvBOjJaUoqMi/hUeGZS9/A2l4OsFMCcq0PVkJUCwM2wg6wUwIwC&#10;C3UBkF2hBOC610FWCgAWg4fMCiBlUm6liX9Zu1xQlMIZWSkAaFT1kdH+qeNfem/fISengg05+3k7&#10;Mlvmhupl1IdmsvDcdW4S8OjlOw9bKQK8BeoQWooApWM9gZI7UimFH8PBVsqgQ9lIb2ylEOBSq2Mz&#10;iXYdSkU62EyWXZfz47dSgJGyUtBNS0p6rqwDunhaKcVBUV3uZLMrFO7jvblrsuqGnJFdGZuRAhwq&#10;HqVGCidnwdPVzzq2JRexqFFaSoGqvVQppRiGAluuYlHBZmrf9Nhm6tiMFKAgOJSa4jdwXjnYjBTw&#10;dKmHrVwLKDrsYDNSWDrvQCAH2cqRwdnc6EJqhVpQPKO+6skOUrhclmQ7QcjwU6BuhopTR0a3Ryuc&#10;s1NSZNkKhJspD1m5Ehx5UsTMimvKFQMrswMelBXO2XRN6htiHLydjXzM2mfvbGwUp65AC+qgOAwr&#10;uZ9Lkmy5T3fMKy6UkajjIseAguXiTxVcJfPxtJWHq+Q96mVUF5OtfDN5k4KuiHRc2OHruMrJP6IO&#10;lkOj4b2DqmQ9Hi3yUJWsd0ZFEfQ6dNxVO6goBlLBnJlqSt70R2+rMCVvPGXPVrxxFWTyzeuwPJXW&#10;1Ls5ecwil6Wi8o44itNXoFzWqrIUyQWpULh0qwvRlLpxtwhy9qy4clW37Zw3hW5QBLM+tUyZG6pS&#10;WJ2n5Npee/QmhClyg1dKHFzlnPd2CFPhBnceDqqS9d5Wb8rbuEekLW/Tzj+l0FXlRgBabjwBaLn5&#10;BKClOALQcjUEoFYwrYocdI+/lwOljIIBlGukDWqM5QB0v7SM1Rxg3S8tCvHfySxjQgcD2C8t8iLv&#10;HcB+aVFMyk6sxrJuk2Ws6wB0/9qia9i9Y90vLWNvB2PdLy26wdw71v3Swj3eXqzGDG+TZUzxAHS/&#10;tIxJHmDdLy1yi+7k61NhHGO3t0VgTPcAdL+0jAkfYN2/tij0ZuccMPZ8MIDm2voF9ShwO1VmzUEN&#10;x+Vfox4FFJESHiuM4CV8fpuZiPCpEh7SIHi546vA2wxD8Jng5S6yAm+zC7E7EbxEEFTgLzILhWC5&#10;xay0uMgrZJL1/rHSwuaWcr7dWa+wKy0uckuZbA1wqLS4yCxlwjW7btsC+kspCb7NadWjgN/ftGDK&#10;NXKm0oeV9o56FGCj6YMp19vnSh9W4v+Xva/dkezIsXuVQv80MJi+N7OyqhYrA561ZRhYGwtsvkBL&#10;3SMJ1nTLrdZItuF392EEGZfM4EcsumWsd3IXmCupmAwGGZ88JAO3kGbyETXi/MLanDabNmhjmyN4&#10;XUu1UI8CpjK/4IE+0GxHKmvzhXoUMK5pg3s+giPnNmBk/YuFehQ4DJlfsM2x4nZU3mnD2pyDnK4j&#10;dMH5hbX5Qj0KDCQjFfc8qUeBg5L+BSdoXcebSo5U1uYL9SgwSE0bsrjFqxsGq/kFj/aR5+FIZW3O&#10;0e9ZPQoMb90Gh5Jk9ShwpDK/YJuPCPtZKkwI8wvu+Qifcn5hbb5QjwL4h2mDbT7CQ502rM05YySr&#10;R4FJp9vgmN+sHgXwEfML7vlIXHOksjbn5xivHUTv2ejEET+UGlGY0KYN7vnIPJjbwMTWvyBvGq1w&#10;I03O+YW1+UI9CpzPTBvc8xFm6rRhbb5QjwKLh2mDez5yip02rM0X6lFgudFtLNSjwBHO/IJ7Dt9T&#10;tCbiJGd+wfMcLqbwF9bmfj2KPlo+p3YBuQlb7QJeiY7SBBw2hXMlRg7FtHZJDwKJjLKEVUggbsHE&#10;b4xE4SLfzo2O3iC7FO+wUxk4IoNBunTCRb6dm4R9jsVe/izfTtaqHhO7Kl+BI1ir1K6NUzQuRYrG&#10;Ti4XarfIPt556b7AZll3JSv2ApggpePch0sRQUohlE2+ymi81VeR5mcuK3MZ01jsIN9uj0c+LgL1&#10;SvuBoIsuX5G1S6lLrR9jokp78uV2JYp6TE/5u3w7HbyTzK8YfpwSRU8aZvaQlKMqAP+ZjyKXUUZM&#10;5JJvl++Z83YBzqXtvnBWzeO4Xggf+XZ+L9wuZbdn/XjhJwdPWHwzOjyB2wfWqcgPQFkZXJoxQ07j&#10;qiGSybdLiLyfvrKexr1HCOQrhAQTEsdxbRMC+QqhdKbIB0SaBXcGsqa93rnYAE3TnJDAjCZjPv43&#10;SZc/FQZE0EifKacO1cTJYCecLVrTlWXOKELUCIv0WtT+74TnKn/qTFEd6DW9QZiqBwBjJ6wSrc6S&#10;Won1KedIRWDR9AUTIieUGOZiBUNxkz5wn2qOvemnYscDx34a5zjH2IRSg6Ii3ClztvW62C5A2OfM&#10;BftQpp79wie7SzFdd0o+pqYfi7ogeGm5z+vqkVc8ktHVc64ysiQc/Fzkd6KaDK8U4zIjK4R8+0qx&#10;P0vBoCKLEZHtzLEYj/uLLFLVoeo1RWTSSlFwPL3mFDg8BJWaEE++8EoBfWa2Rlp6H+E0v3NCvnLT&#10;7p8TynQdNyJRtHy7wrHadVtXKfsnKfRzKQr9nHZee6gkViojwgj6nClGD2L++ABdrBSnkyRQjpuj&#10;9Fa+3OsTW+axOFWeZGl+xABOO3NmE1aTC2HDXeF42KTgyNP1XBYrYFufK1vjFaum8HNxNm9R1DQV&#10;zsXagzMHz8JqPMr2gYjLqtcyr4s5c5ZTCtLMcsuwwrESLBIWi9Qw4V7chVCppw9cyqTOZaQAaCi8&#10;qqKF8dg5FreN04nvusONKRNAvjIRKPgHDcOnmQp44v0NcuZ0hPlRRwo6SS2tF5O+Z5VrCT/bXtFt&#10;FEpH8hWjC8+7r9Hx0lTww77Gm3R+i0DkeJevOEYgXL3LV9Kxd7q47eLZpj4OMJ8z+25nuY7n+kOt&#10;tX6tK5ZN1G7jpb3Qi5zOCycF3gHr/IpxvyEottm3KECD0gZ9/BWLDC5XS/MItzWeH/mCgCgmHn/5&#10;vHzhdMqc2wtBuzTJU9u+8OWiaJHvKjnVM7uJ8xafucV8zD2xSYulgmr1tE7muriw32lgSLIgyrcv&#10;jJItPsAQ+bN8O9mZb5fFMYL2UZKtyo7lm2XhMhlrZ7HY7bIWF7vPJgUDi/MsFUZsaye87ekiwWal&#10;wm0pHW96e7FZSMGSHRt5yk/mYHHS5xzbvSjdhcMm9fZUcKMwVSIr/DmMUFTnH4ouJ24DJpLxJl8e&#10;d9xo4TDgzQnPkuaKY27F8Fy7zPR1/1Sk6Hde54G+SPfk27vZx9u5cL3BYUM6q87JXI4Ar6+mypC7&#10;xnDWi0hfKnn566/vycuA5r5/9+btf3p/T17+4snLOIjcJi93L+CXTl5GwZm+WmFjaLFBR/JyqztA&#10;ucv72Gc/K3e55eltzz1gQqclo7MjDmynbLNzh7I1DYQcNAhm//XBY4QNehC1jBGHERatQYMrXcAJ&#10;i+lBRUlmDiccKg+algfqyYR17aCiHA+HE5bIQYNiOIFM2MoGFeUPOYxMJPappUB7Mpm0ZQrn91hp&#10;jZ9aVobLSus86B6OOIfkZ2T8+tYz8daUoOZJpZX+2N56d6XSWg/MRweXoc/HcEzR7X+Q4WFnVywT&#10;U305Rz008dQttd7pIpWKGg3CZx1oi06jg6y9E+zx0pp/eonmDZ31Bi88m+z3Uav+ORyl5EIbvGiC&#10;+cy08p/D0UX7+MHsEox6EyP90pIWvUFh4qO3lg7sqIwcTaPJl/ZOs8tMq39reageM63/55fIliYa&#10;Gj5aX2fkKxuSPYfT6CZPOdKZMUC4UtBFa7SJQsW+ZOSfGFRP4VQin/Ig26O5hKP6QfWETFV/taDr&#10;8AIzbQBcQiNmegJsqIPgDlry5Y4mn/A6ciCZmQEtu8wZGiakGWXmI2baANEEIEBhCIY6ogEvApkP&#10;smDdJ1TtIGrvu3vj32Qnt8Q+p490FT54teoGLi+t/cdILq38x9eRvkxmcqsH4cmlBz+u/5G+jO6D&#10;WWnyklH7OeBl05JbxrQjGN0cD4WhNIM/wsiPO8h6arjHTGs/7iU5Kw9mLd/TY6bVH+/hNjEZy4o7&#10;kQhwGE2ez5Tx6Y0L8hkNMjgYfGbkpRpUwHoDZiY1eXsOrElA2sEM49qXjMKtBhnqwAaSGQO0RGev&#10;m+SNHcyi4U+uh0F0RjWAQDC99kAXrvopGmbwwmsiES+t/kguiiQ6eO2UsO71kRCKQdZS/J0x5uQn&#10;u7y08pHW7vbR5CfvLQPb5aV1j0JGPi+te1S1jfqodQ9nfMBMKx+YccRMK3/fgjOZSVFu6c5eJ02K&#10;Msq2+4KZFOWnaH01KcrhgYCAkmFuuP6CTpLj9SDD7uyqn549UlSR+uGoVGRbxEyrH0VmI8m0+lvx&#10;Hme82jRl3JIDZg1XGD3Alup2k57zOTqwI5Pcn0oboWQHt2D8Y1FSVHurgOKNDYAZiu4UaK09mzba&#10;pLEdyaaNEHPTRgi33xaFOho9Rx01d95w+UfFbNVP3NB8GxCiNJoMbxL0QNtBFhrU3HujOQB0SvFC&#10;aYBAMD0JTtEcQHFuxSya6e2hrtHLPJ3OXH9zUnMJLki1MQpSbZGCVFulINWzoyDV9ilItZEKUm2o&#10;glTPloJUL1s5qbk0F6Tr1jK354LrurVMwa+C67q1zH264LpuLYo5WJxb5nKdC2Bu2AXpurXMVbvg&#10;um4tCn5f1MC/ncRi7avezH0816u5kxek6yuhuZ0XXNetRSGTi4aliItV0vW5RfEyq1zXV0Jzg8+V&#10;ZW7xBem6tcx1vuC6bi1zry+4rlvLXPALruvWMjf9nKu57hek6yuhufcXXNdXQgR2rY5X4wQoBEit&#10;hTj4795yItwbeqEX0Rb6YV8kCko2JRAQnYuHmzzAvqukWMwZhTgLanoMcKKXoK+Z/jbHutNLdLRD&#10;bzMv0U3iL2EPDv1N3mWnjyscADLR8tPFoXU47vFNdjXHm11Hqowjk826pCtAayPptc26RIRU/0XS&#10;b5t1yRE4V5inR9Y4UllL00mdpAIeFf7ixtZs7BFLPLdxk129UOHgJruaYzuuI2jDacNanNMHroCJ&#10;on4gfErbnCMar2g6/IXNtOXA4+sIMnSksjan0yppd6Dmzi+szTkK+groJpTK2pwjW68jRNJpw9qc&#10;Y0ivAGHCNqzN6XRI/eiAfc+wJV2iKVlBwFRrl05+7RfxaEfz5hc82kdI6NwPiGF+gV2ltRHbHALr&#10;X3C6RVbhAIKbX3DPcYyKdIWTq/kF93xE3zn9sDbnmNTriKV3fmFtztHCWYWDm+xqTpPNKhwgNlL3&#10;g0PXriN0bZYK6jS/4J7juBHpCmdc8wu2OY4S4S+szTlB4drDQtyRCFPpNjh0NatwAHDK/IJtPhKw&#10;nJ5bm9PuTiNx5Kk4v7A2X6hwgOFgpOLRPmLsnDbsPOfU3qzCAXL2dBsLFQ4wkMwvuOdJhQOclM0v&#10;2OYjQ3HuB4ae+QX3fKQLOb+wNl+ocICEU93GQoUDDGvzC+75SGB2pLI2J+81jZIRR+v8wtrcr3Bg&#10;1l1MCC1Vc0RTI+RpjuYUJo/9DQ948idHv8E0sr/h7pPXOPyNtXxzHXfZ4vmO47dth41PLuCwHWt9&#10;RO93RZOnN/yNtb8EJV/JoRv+xo6AbRzpkqpVmOimP+NQN/KS2yjoK9lnVK1oHn2qWkHoBLV4FKXg&#10;4Ftcg6H8EQF//F0iYjudjKCxD8uf5ctk3PmKjA9No9KRcJEvc+NQ+XEkkT/Ll8kkBVvGgvxZvp1M&#10;XpEchyj5s3yZjOJjoJJxnpM/y5fJ6EoKsnG0lD/Lt5Mhj7STydiWP8uXyfgshUNxH2byZ/ky2Voi&#10;l2QiFCH3eHygyQabZY0+SpZKHlL9SD4lKCTP83jkxStPLrhwVZNcsAsvz7lc8opeQcXpEUXGCydb&#10;FFS8xeZUkomTy/VCjgeaoKmJsKz3YZarFatyXzexFGYWx1LZ18piZGCpgweFJkHFj2co4gjTdoFj&#10;N37F3NsoJ7NpRVZymSby7dNlk+RjkKftnni8Qdkp3ZkTEMfuLu3Jl9uVYgYEpKUMx9wadyjhJF/m&#10;SE9kUo+3KndPJthWlHjZJEeK3sxNZbzwqXSvZBzJWZWMY0piAqdN01PM1Ouy9sgTT19kkeccn/kp&#10;YXr8PW1aqh5USTrbM68Jp3ExENPJl00oj29Wzyf2PZt6jU7lMvKdvSwf88z5LpQRn3PkdeQ8slek&#10;E/LlzjxRNAVkLIuUPHEuKeXYp00/yZweRzppUr7SNHuOzuMcJwTyZUJ5aPU8DmJCIF8h5NvgeZy+&#10;hEC+Qij70nClCYF8hZA9aOfhQRMC+TLhIx//qyR8vMbTl+6qegRyWXnHGG4yaVK+0rQovDjC4NE1&#10;4ViYkF6q7oMiP4kNjlUC2fbIfqxTtYJLBaxTNSjOkhg4vAuiFvmyes58DiwTF09cZ6ZcmqXaGPKr&#10;86mAsjB9sa9WM7zJ3AmrfQYB6J0QZ7l0Fo7U+XHpE7XIl9UjufMo+pQzZJ/4uN4KH/kyv9dsl5KO&#10;Qiux8FTtvmb/2XHjlQblKw3z6D6uuUIgXyHkRZQurGmXX1NMDETcKmXLC8Z0Nc05UugXcSwIX3hV&#10;rul43BQ1lF64/hwqEaQCvrBrZS8KdYl8eCw75YfzZ+8w3pesCLuuy031NYVk0YY1EAoxr3zFzEKI&#10;cVEYpXtuzsVRQpRTFoOTXajih7+3nhQVx+SCcS5KHb3wFbUqIyZVm85YkzPFyNvhVLslp2PfQ3Er&#10;kKoap6K0ywtnhuORwbRd6W9V2u2FD/t7kTGNtJ1mj2rwi17o0pTqhc/bhw9NRqh8+0iV8gvVwiVl&#10;uaqVkBIvaVwVK+szH78qMr5CFmRPvJxXwj0xdFR19okPsNUiTZU3V1ZUqnDa6fLBfJFyCIUHR857&#10;qESYDoJHdi9tA8AT48u3D4JH0UtxQJLzEd5Tzdvl+xFynFK6M/sl9uK8dWYIFhH2Kb8Te7bwinpO&#10;x+BpdSBELZ5mt2rR2PlefS7KZ8hJ6wxsJJu8O6Vw0jYD+2V0LcSW6HB4TOmEX7Ep0Hhq7RaLrpT3&#10;oKJVabu8GVX6k4PlqejvzqvGqdg8xB7kN83kw2utrb875MzoUNGu0xXt0ngi/SHiP+fH43QrajLh&#10;mdjGD1UoU3407tr6UnhhzuL/Kc7lrUo1+jFQMVku5NuXDarJQc0WRTfO3Ft8MiXLYjBASGlMvtwo&#10;96EiY5VUZFzptiqSxihsRcYXzYqMz6UFmRSuLbqAVJtmhYIMGUVLZHzjKYwF52k3fW5TcQEXI4Sx&#10;4YKKN7MBB8u4kG8fH+xIK4YuD9z8Ct0VVkjVZ16x0YljPT/zUoI2phNg8GyecLhFseTzzjUgOVHS&#10;vTTN+1cPv+J8+ogRTFjmzx9+/OHt1z/8+GP7l4/fffMPP358+OubH7969br9H9vCkH388AuXo7mX&#10;pvnq1fefPv30xUvT4CAylaZpa80XL01zoloSmHZ4vbRNz6M0zYZiWA+tNM3wSHxWaRo8tYoXWXEX&#10;wPQ2kfwqfhf3P8rN6s5mTQSFjKB0FM9wGeHqNWhCRliwBhGwN58TVqJB1F+hd0TCvjOItpYt5nQO&#10;KjyIegWLuXO4+x5ErRqAwwlr9kGEB7BdNdGJ6aB6bM8rOxrHOe2g6imhs1Q3aXoRL631rWcwO7yM&#10;2pHr6RoQv1Ny9fx9h5dRfH8V2emj0Xyvg+HwMqoPeWnd41F0V/V0SD6UGnWRriKDClnhPis92rdL&#10;MNxtcZpgQNCVYbS3ISncVTwdZwZVe17ZGe900BpEOJMHrLTe90gqo/ZTe1F8NiH5io8GA7WbFDtU&#10;BfalMmVpWiWBeSzQ7W8012pMOLOQzleDqGXLOoy0zp8pjdRjpFUeMdIab7VoPEZa4VHXtL77K9uz&#10;uk2mHNLJ3aFJ6NToP2ao2zeKaBhE0RggyOAgCrRE7rRBdAr2BnLfDCKUz/Fl0vruNUtmy5niM8He&#10;AODpaK1nrTuMtMIjifTwfgksd5Pl5naNrt1H/zEFXMuZmjOB4Sj86OCEXHuf04q+6Z56sEIlK5+V&#10;HuEoJ+D3T2t8Q7Ein5VWebSk0Esah1TPgVR0xxhU0UJn0tS2l0DrBCQPVtEUNrlpVEbA7SDFcQxW&#10;0WHKJKSFhyB6/26wShOh1lPRCG9d5KmNkLZODrQ1nqbyTM5TWySn1LMhp9SmySn1tMgpl21E5/RF&#10;LS3bCO6URZ6mOE3aI3KErclpitTkPJdtZIrV5DyXbUQRU4s9WrYRwcWLPJdtZErYpH03ZWxyyuV5&#10;ZMrZ5DyX55GpapPzXLYRAf9rmie0MqZczw7FOkx34Z8+/PzwGzILsNrhJn4Vp+KUxIDFWJPDAEQu&#10;oNBMbhMYoFsiF1/6TG5zF6A2Ihcf4USOtVkLA40QuSAiM/ltxkKnH9DX/IObdAXubZxEABRUCzRS&#10;CMIOw6ttfsA9HgFss0g3WQrc5wEDzT+w9mUcJUkJxVKuRaIypaTVEW8xt2BtzAjRFRe67kSdf2Ct&#10;XOeDYn03InGnR8Db1AKWef2DOhsUq735gYzrcGDDJ21+wCM7zgXF2m9+wJYeWQxzH6ylGdhIMkGx&#10;E+gWOIgvSQQF9mZ+wJ0e8cGzSNbSjFknD13DB25a4E6PwLmpBewS5gds6eFEn39gLV3ngCJWWbfA&#10;QX/XgWvPLVhL49La17BweCM417TAnY4TQLGRmB9wpwdEPYtkLc14RJL+iW1Ft8ChpUn2J3YX8wPu&#10;9Ij3aiJ9dloTuRJaVhNur9TckbXUkSREyzZlH5G/B4XAKUxJGzyWqYNS/i7fTrezq7kKY5aXZ6uQ&#10;7BGfUISh4tW4Jl+Fm1PgO/Wjws3pAVGiwxOFKVTVNEx0RQCe0CEMPufH7VZ4+Enw8CLI8sQZc0XQ&#10;/c7QaREqt/PAHnuVGF++PAjIFQel5FighETkWOBG13nwKqh4U8xblDwoWVlEavl26el6jQYLVfDq&#10;P3KWhYd8WRP9uFfFmfZZWMU7M68C9+1U1fMwvY9VVAgfZvB2Yz5o+4JaPQ5D3hQotgqB4aF4qpJe&#10;yDdOdhrIlahevt0E8xonf/8yQPGfvqb/Z/0YDPXH97Tmvv9A0KvA3fRf3v32iVNV8U8Pv3z84atX&#10;/xsvJp9f/2l/+cPXl+enP5y/Pj/+4QV5Qn9AjPSfXvAc5cv5P379f2gN385/9/0Pb9++e/+PP7x/&#10;9/DbX358//Pf4T+uYZRvP7759Yf33/0RpdFf//Evb364A8UfPv7Dp4+0ujz88tPHH777/hNQ0rZV&#10;vv/wH3759OHPP1DZnz8SIvvNh7f/858+8r/8+vNP//7v6b/iH9gI+Lc1I/z64ePbbgH6p58+fvj2&#10;3c8/wyr//P2bn96hbYZ//+njww9vIU17uGoCils0HFP+808kF3D+n/7xw7f//WcR+Nv/9tf+FyL7&#10;GTQP3/z6Xz+8fffVqzfoWeukYL0f/vxnupyiqX4OQSRNm/EKKKagGQKKjw1MfvztLz9/+s/vPvyF&#10;RHjzVymUNGonffeWYW66+o4Ldasgz+lqGgPW7iM0BS8pPWOKLmkibOGD0XNDg/qNUdNon1HICL0d&#10;jBBZS67pmZP2FG3wyboiQTsHp63hZjMn7XvYGqzgdA5r6cFpb7jgzEl7hRCq6stkgWJURHW7h9u5&#10;arBVoHekskDxORALgipeDVvweBm1t5LSjtpxZFW8Whlij5dRfAfDZ3VRuuyh1NcExXm8jOpDXlr3&#10;eCLAZUUb59Fg1EUDFF8IqHCkMs+Y4IjgW9EAxSDyWRnFo6qwOyAsUBxNQaP39n6MY0O6DAw1tIeE&#10;vA4atXd0dzbhDBQ7rCxQ/JpKBTtSTUCxx8msMYHSJ6DYY6R1jiLrvkR6rAej01RZBbjpM9IKDwYU&#10;OTqGUc7BomeBYoLjnL7RGXhwisaABYojTlrd7UEQx24WKA56Z4DiYIRTduqQ+0yVor3O6RHecOJ5&#10;UBqcuD0q4jHS+g4GAPwvh0QNsnQYzTjxLJHFiTED3L7NOLHDyazl0eQlB8NQZaBuCxO30BOvd1rf&#10;qNPvjm/yV4zmUB426J7WeHv4yRlNFia+BOuchYkD61mYONrYDUzcnn1ypDIwcXza0FqPjlIGJg6P&#10;QHeY+Mc3X736d398SAEmyr4a4y6n1KbJKfUqlFPqqZFT6vmRU+o5klPqtSmlvMPEK2OJMnLWxtId&#10;Jl7R5x0mBnjYXGF3mJjrqd5hYgwJbETw19xhYvIdAU7joXGHiVGIGOcJGhp3mNgMjb9dmBi3P4KJ&#10;6VZGs+UAgRlCIW8ABgzf2gBLHxQCpjAlp7sflPJ3+QouhhaJ48Dg5e/yZTqOLCE4ViCU6weS8YaO&#10;U2ZPWPVSOoqjRLt7UW5hp0MF0VVp01wGYIdTJWuXbnqNX5W2z3QbAoFTfpzUi8p9KZ30A93J2O3I&#10;0yXxCrB7Zyy2KMzREAtSXp6yv9PLaiDLe0AJ5ERV4L/kZaqpyNddtgiEnogK6blC5IjlkfEo3z5+&#10;uTZWVeivT6+ipFM3UVUQAy45CF/V2OpUVRJ/3yYATKaDh6s47UVRSE79rQpXcHJ2VdCIrproZ7Uu&#10;tKfviK5YZ6h8SOM3hZl8GZA4TrS9g8RtYTKwNkDWhjzKt6HlDYQlGLMjpB2Offj4AYgtxsJf333E&#10;P3z/4eP/Qu7zxzc/ffXq5//xy5uP7149/Phf3gOYfdmobNPDp/YvKDtKAM1H/Zdv9F/evP8WrL56&#10;9ekVTo30j//6QWKskhNI3EKNvjRIjEohvBI9901UgcTk4uwgsSzqnwUStxd1Tz3YSGO7BrFsj82e&#10;enUCTaQRhfaSusMIK/3wxGwRI2j2IGrvZTuctC9ve6akKkck7cZDYRtycc+d094hpGf7nLTzDjuC&#10;z0n77SjD1JXJgsTtCWlHKAsSt0wvp38WJEaesNtBOuIcCm0PdXq8jNp7UuusLAsSt2eyPV5G8T1D&#10;y+FlNN8ytDxeRvUhL637HsbgjFCsQYci2qvDjuotSByMLAsSd7x57iH+y9FgR/odqYzizw35cljp&#10;AX9qWJzDyui9Z5I6rLTe8ba9O0ypPNahK6BR7tByQOJZqhuQuMWPzFLNILHDaWmN0UpvgJXDSOu8&#10;p5U7EmmVR4y0xqNJQ4fSocvAdBYkbqmkjkR6lLdsYmfCGJC4l1CYOVmQuKGWs5ZMNnFPJHU4aXX3&#10;CBSHk9Z3zyZ2OGl9d6jR4aQVHswVixIH6zAVqxxGCYa3RYkpG9XR94wSz127QYmDRcWgxEHfbDbx&#10;HoymGSV2ZNLq3tor1V7vtL6jLfQGJY4UpTXeoxccqcwQv7RYgXkUWJQ42PduUOKIlV5TegzSLJVF&#10;icPjhh7l0VnqBiWOpNJqTzFAXKD0OL7QzefhgkcvmgNHH9DuycQr6Nb6e5YYlouavycTr2j+nky8&#10;oqV7MvGSlvReM62f92TihtBZoA7VHug/SN401wnFC2PsjJyS9uB/ND/ARgrPX/LG7B0lvqPEHRWZ&#10;xtIdJb6jxMHQ+NtFiXEPaSgxDpq00B4YcMe64GHvGEq/H6UoMS4JhMoMSkHN5MvoL6OcVcbgTrHx&#10;DeXJk2t3ujcRHdKcUjiUi97TQzQZ3UlePij6IUm41ctg5P0j+SpcTui2Aq898TNx2yjkIPqVL6OU&#10;/LJFAUBKLfECzaRHS6gXFUpMjiHqrGzoIpN8eQwsYbYbA9gFUsmBLwUVOZUhmEAYIo98u1z8kFq/&#10;m2Osy1/l26kEMM/HJTnb0GARa0CQFaio4HQ2KPvU2pCbklExrwKzFQuttLiPaCJRgXy7KvD0UjM3&#10;kNtMMJnK45wnXOTLiuUVpLsVQv0zln9CeEjWqLxfeypMMC9xItWXgYnvucT3otOU0A3M9nfKJcbS&#10;NsHEbTP80jAxChDwSvTSd1ENE2O77jCxRHV9FkyMJzoJDuqbuvYwGpy45x31BU8TaX9ryEmDCnga&#10;pHneW3ST5qTdrag64MtkvNytRulplkl78jjlc+4d1DsAA6r6S2jAJJP2OzBQPHMyPm74nF1OFiju&#10;aZozqxuguIMdk1QGKH5paWMOK6P0nuQ8d5BKgA01wBPuDwSj9VZd1NEVlUoZrJ4a4OFIZdSOyr++&#10;srTew+Fp9I5EdpcVbftDqo7szlIZkBgPowas9FjHKHZ1RWfQ0R6eNwpYabV3kNiRyqj9EujK1Jzu&#10;SckOK6N2hCn4utJq71ijw8qofe/g1zRELUocDFEDEuMQ4Utlik43cGgWyqQSY0a43cPPDtMEax6F&#10;2Q3zPXc0fe6cHukdTHdE0ipvBeSdOWNw4o7wO5y0xqOVyuDE0YgyOPE50LfBiR9bgvMsk0km3oNR&#10;bpKJe861w0lrPBoDdPMYZrlEMmmNR53TQ7ynfjoiaYUH087gxE/BYmCA4mBVMTBxj7SaJbI4ccRJ&#10;j2+8YOcvUCadeI9YaX1vPVjAkUorHPWk3VlHkb7DdBuOEe6ySTe9QdWeNXBmi8GJt2hoGqA4ZKXX&#10;8i0aUQYojk5Apug0Hrb1O2iA4mgBNtnECGIPWGm1czDZtEYZeBivNQestNqjzQq3usM2eKPVZ2XK&#10;S2/tNQnHhDiBHLwmJEcfB+85wyvI2D1neElLesako+6eM7yiT0rvGat1qk96d36RctlGeWlpvYYg&#10;wnqx9fYO3Zqg9IbsMtfl5Y5enF3mqjf6VP30uO8y12VTbQQsxMpax+OxG2jMuftLr+LRnmDFG8QZ&#10;uoVDN87avileDaURubgyZ+62zC20QeQCYczktsgtTjlELpUeZ3Jb4nYBj7clbrlAa4bH22LGdXFv&#10;7B1a+1zq9BoX974pW80u6Wtc3PumbDW74JPi3jdlqykum7Q6YIJJrTdIc521DWxKd3qhuLe1M0VS&#10;N5FCS9+UreYUzCsuu92HPvfBWppL7F4HBDH/wFoaB/MmUlzc+6ZsNYME17i4N8KStJYYYUmKe9+U&#10;rWZwKinujYLIugW6dJJaR0Lg1OmbstV1ce8bpHkha9tamkKKm0ihpW/KVi8U97aWXijubS1dF/em&#10;fUzrlfMBr3F1b9rOzC+42yPlb7LEhtdp9S/q+t60uZlfsLVxvwrmxIbsVvMLHuO4RoW/sDOb7lJk&#10;vpGS6PTDGpyuTO0XocFp49NS0c2IfoG7j5IK+x/a4hq1H999++mB3gpF9lz7X+TFfXz18M1Xr76h&#10;3yBC682n75mW/pGeHm11RCmhnPfH21CBE/kr0e6Ou3Vv96AQRK3jfIIilNmllPpBHKu3cxmVoMTo&#10;3rK0J19pF6cZ8DthqKR0vOmcsB+mdHTiIH7Y1TK6nc6bjU6gEZFLvl2+nR8ULvkxGE/10dN2Kbeg&#10;tVvQkaNypR8cenDCHpu2i+ne+BWJ+/Bpd7qxC4k+5Nv1stH9nOQrog+krDi9Z57JJ+/An7BGpHSc&#10;6X0qgiM23q/ZsxAC13jlsPcD/UnblXFVtEsXCVILMjQzdjL6Cq1wIfXT2H/FCPLtxqC7KDWKY1PW&#10;6Ii2yWXjEI9qhvOSthcK4WLkO/a8TDZygKILe9FTPl/s45wnipAvz1pcZohbsQh0qq0/1hsOkT5x&#10;UCMw7UBfdlAjOKUSrLYos8Gnog3dTZXW5+oGrhkZpYpAGxvibTIytnsV98KDDetExowHOB5az6ja&#10;XRai4XyTk/Ginq/VVP2/D6KcG0/5IvIFBcEbNzl5yAiTL6+DfGrPR7eUPSio+CBZrJT8lkhucypM&#10;0YxekNHbdDRT8oG28askxXiUjHX0IzPnzpevIliI6mGQbFhBUm58ch0HPjGQfHlJIDcxccsngbyD&#10;UpBJRGJFxnfrcbQUmeTbZZM4w3E6lD/LV8i6sZBWlClEnl5B5FxO1lcPzNScjNc/VCNI6aicNfS7&#10;FXGGdJBqdMWcp7cwGl3xDIc8SLOPZ7pEafIV5d0eheXv95Cy+/MU/z9UHsFBdQopa4vZlw4pw62x&#10;H4q3l75HqpAyWpNbSNlY+T4rpKyF7NAdC0uL9sdrxzkhpQCMsdHeEOEGMnzL7bl5hxEW/UETMsKK&#10;NIheKCfcYaTd4wQDuxJBbYNRx9UdTjjLHEQ9Mm3uG3bvg2gjfNfhhBXyIMJT5K5MNp5sD1jZeLJe&#10;aGKWysST9TA3RyxbeKQXC3F4aa1veI/c7aItPPI66qNRPHLafV5a87Czry6j+ZCVVj1C2FxWJqIs&#10;7KEJKUM0o89Kj3XEnPsdNCFlPXRg1jsdvo5Rg4gcV1fmcQok7ftSGbW3UEVnONCd52gwYmXU/ppC&#10;BzxWWu2oJ+FKhS4f7b1QHJjDyUSUtSi3WVMmnqxF7niM9AoTSaRV3oI1PEZ6hYkYaYWjVIbfNa3v&#10;YGjSPXrYpL1Y40lktB0sebQhDE7RaDLhZP2Jg1ndJpwsGkwmnKxHEjmctL4ppNDpnH2bIlCTiSYL&#10;Jp2pOoLiQu6YnKqOeBJpdfcQm7lrJposGAAmmAwTwJXIRJMFXbPBZK9b6LMjktY2xbc5fTOxZLhZ&#10;BzLp4d0ed/JY6eFNYWJ+9/QAR+ypL5XWOMV/u6xMMFkLS3OkMrFkFEXls9LLOApDuVKZWDJ+dGrW&#10;ugkmi45ROKQdkzM8/phgsjRK4F50ZCXohSqpjiUx1ee96MiKPgmCWdMnpaEtUi7biLzmizz18pXa&#10;/f40xYrdAeQvav5fc5jZepAT1mGNGXe/WxzkhMVYk2OSwP0WBznBIazJoVsiF2/ohHnDc6/JMbSJ&#10;XDyPEznQIE2O3ZfIxfs/k9tQgoUgJxtJsBDkZAMJ2Ot4HRjILJKNI2AXSBLkhMVbd7kOcuJ8fqm0&#10;Ugc5wdGrW6iDnADhmB+wkYdrdO60tfJCkJO180KQk7U0DjJ9mIpTfxLpJhRsIcjJWroOcroJBauD&#10;nG5CwRiETIKc4HrXdmAgIwlyugkFq4OcgMKZFtjSuNV0J/2sVmvphSAna+mFICdr6YUgJzunF4Kc&#10;rKXrIKebULA6xukmFIyLz1/jECegJ9oOdYTTTSgYVXKmlTIOcAI6bVpgSw//a7P0Z0cS0ZWmFR3B&#10;BKXmjjihDp8QxkyCshsW7R0UAqQwJd31DKX8Xb5MRy0SXfEAgICK1ePou0QmFe+Z7xyBUwUu7BwX&#10;VhUT2bGsUz/2KvKH+7sVhRmaJcAP99EUcJN2tyLIYWf4vwjY2umyj2ZHpJhYS77davLmRBGnsZM/&#10;mZRSIN5c3SOHIOVl+YIX70UFFcXkQ7AczBwmTS3ACxaeNEiB0a7XIjCETw/YBzJefaShpHlK1bdY&#10;pL2tUBVxHDK2Cwsx2dh+ZNDItw8ecrrSoChirSQWCEEHmTIkAq2I46AkEDRavVgzL3Ai+5fBh+8v&#10;U9xLjvy+JUewQU/4cJu2Xx4fltiMF/wDpqjCh+nU1/FhWaM+Cx8mpyycpPIAxndvuYu4FR+uAZTd&#10;au7W1lmNIuOAMTw3iKXzOWmX0dZT3XuxI80Jh66DU8tydmTSjqIND36TC3iSCSvlwanjXHPvjIs7&#10;kkl7uFs6uCOS5+CeRDIIcQfSZ5EsQNyTiefeGYAYD3X7tjMqh+/aVRTd2IemWlqy0z8LD/ey4Y5U&#10;WumtHofHyii9PzLusNJah2X8Dhq193ocMysDD7f34R2pDDq8nXskxGRB8ywFivG7Uhl0eEPVDlft&#10;Bh7eg9ln0GEcQANWWu3tpXGvg0bt/SF1R1da7Q2tmkeoeZSC4f1JU+R/GKMqYGSwYQb3Z0ZmcWlQ&#10;ziySqTbSK+vMfSOHxSFSw/QcTnpxQXUa13bgfXDqoQsOJ61wlIHxOWl9I7LEHVD0ltcQvNd3mXtn&#10;8OEOWc8yGXx4C1ZOgw+3d92d4WTw4Q59TqYz1UbayzIeI63wYK4YeBjVjlwtGXw4mCkGHkatI5+R&#10;Vnc05ww+/BIMcAMQMxg7ackAxBvAX1coAxHvHSGeWekRTuivz0prPFqeyIUzxhxt1z4rM8YD69l6&#10;I9HQNPVGUC7HnS4GIqat35XKYMRPgVTkEFIdDMaCxYj7G0rz3DMYcQpIGaA4p9QGyCm1EXJKvdrk&#10;lHoOpJSmFklOqc+SOaW2TU6pjzg5pZ4bOaWeHznlso3uL1SsAJGUEzfmZKr5O1i8ok9Ka1vTJ+Wd&#10;LFIu2ygHi/8FcK0FDBnYEqfbBMBgidV+fKgAXqkErrXAAnpH5CG8cwMGYwEgcvEmzsJYUAHrL5GL&#10;I3Mmt+DRAlxrwaMFuNaCRwtwrQWPFuBaCx4twLXWvgtw7Y2F2cQjV3FS6y0gzEZO4NobQJjNPPL/&#10;5hasnWu4FvlgepQuwLXW0gtwrbX0AlxrLU2XnDZzwsF9UxtkAa61ll6Aa62lF+Dam9nMlh7+8slw&#10;t4Awd3pgQvMPrKVruBZ5VdrSC3CttfQCXGstvQDXWksvwLV2Ti/AtdbSC3CttbQP134++oorcUdf&#10;+zg5sFVG3Tjpdsds6ZDIQSEwBVNS0BSmxz7qeMjf5St0fb/aEayYgSyCMu4FTrTzcCjpeDZyCC00&#10;J3LJl+Xj7NuSjl3RVbub6AWazPorDxzsoE/pBB3uzoywHxvDqtUTF7jKNrvRUxJpu4yhVe+2bxws&#10;RMmgKT8GatlTHfcDZVZoXFV0dLhqZHmzqDPUyBBwlElHB2/iNgpHySCRbx8s8voAapil3Bh+ROMZ&#10;GQXl0gwqZobUPxixISKTfLtsdFMnbrBv1igvjjt26IwMG0bjNsLYpDH59kZ5U91RTSfjxnNsg9Ey&#10;st5mFbfQLVoVQGBeYx8TueXLs5/JisHLtUC2oqYJ74VVoAR5emApqoSXaYPtjsJXKVVnhoC8jErC&#10;H/K1hquAIG4l4yUzL5eeNhoajvlopMJNTRcVWb845OJT3Qlils86MuICFZfFKeTixTRXPgVItE4W&#10;ZHxIGIdsGary7UN24/oCRWAM3qxvjY6Tn3CRL08ALtdTxHBIoi5OStnQ2HnTqGJ7eHVBh1NuPFEq&#10;Ml6VKzKuFIJplTbKA7cIkNl5rlApkJQdKhQ22xfBO7sURSlCVnapo1EsHvt0kBO7f5kok/vDNvco&#10;k983ygQr/hRl0o6sXzrKBI/N8Sb00tdUFWVCh/4WZTKOS58VZdIz8fohU0d9aGBga+AWX6s0EYQc&#10;HkpA/UB+Zkbaixkywv43GAEdchlh8xg0W4NcHYngKxhEHUycJdLYzNYych1GGpbpESYzI1hiNNaL&#10;uTuMTITJSwsqmDnZCJPXBLV5rLS+ucaCw0tr/CVipTWOio2+yk2IyTNByp5UWufb6xYO4Eiltd5e&#10;+vBYaa3HrLTeW9UAh5WJMAk7aEJMGsLpsbJqb1Uk5g6aEJP2ooLHSqs9GgwmwqRB1B4nrfVeuMOR&#10;SSu9weYeJ610vObiTj4TYELJwg4jE1/SQwJmkUyASTCiyJE6Jla4ruhhToCyJ5FWd0e5HYn0whIx&#10;0tpu7wd5K53WNoWpeBJpZSN2z1W2CS6huAKHkYkt2QOr2diSYCmgC8PQNp6kcEWysSURJ63uYEmh&#10;c/ZordVa8Tpn1B1IpLXdCsB4jLS6g32FciKGRK2IgcPIxJYEjExoSXsAzGOktd1COOYRaQJL2kNb&#10;HiOt7Bal5DDSyn6hADqPkVY23hZy7U+F94aS4CYIWGl191BRRyit7x5A50hFN8/RIM4frlQmqgTV&#10;13ypTFhJD4WdpbJRJe2xJk8qrfTo6GQCSsIjz73ywApcfn/gZkVL9wdulrSk17A8lEWvYzmlXsxS&#10;SnL7jwUtp9R3r5xSbyY5pT0tXSgl5+Hy+DgHzhFYtCin3l3y1vUWk1Mu2yh/4AZgzndvuWL8Gyod&#10;D4+YrjgPDPnhzfvvEPhxrzwwksgmYB2eP42TL4SyWFB6IZTFgtILoSwWlF4IZbHhBwuhLDeBJphj&#10;8OAnz6vcKw8glgurBmkpfl4FeKYeSwuhLNbSC6Es1tILoSzW0oycJM+r3CsPIAyPLT0qWE+rBnYQ&#10;bemFUBZr6YVQFmtpuivQ4BvVsmeRrKX9UJa2P/Cu8P+o8gDuIRT7QjcNUtkR2dKhMM7f5YsI9rSD&#10;QLATRuDIkQUVHJTyd/kyHXkEGl0O4aLKa6cDfYYl0csAjV8RzDBCUHrSZBhqsb/GSQHybUXl651x&#10;VTz/mcpHXprGr8K6hK4qKMDtVuKhYDg1i7NFqj3GrYuIgI0BO/jgUm4cblF0YSNXDmTLFUelzIkq&#10;hxLbg4AlFeOIuS540uMAkPWRl+hCE1zKpwgaYFNWb3g0NRTp+Bz/sVabAPpPu9gapDcMMiqqMwzF&#10;o0p1SsaBBVSSIuMmgWkDUpJVQ7599eCVvKoKIhUk4MbKGp0WN2nsy8DB96IDdzj494WDsbVMcHCb&#10;tb8DHNwPXdhG24Ks4WD8pcPBEhf0eXBw8yTjwSfMXI30YjcYTgHEV5KjtYfxaCLtjQAuB5ftzEj7&#10;IUJG6NNo7RIw0s4HenzdlUj7HXp2/yyR9jggXstnpB1Czy3JfGaE8TCkpqRRVyILBzdv+8zpBg5u&#10;oNSsblNw4KW5yB1WWuEtM9wxHN3TleiRVFrlT4HG6QavWDWw1JFKK73VG/Ck0krHW4f+gKKT22iw&#10;1WZwWN2gwUEHLRocDXI9yl8agjf3z4LBESet9Z6v7HDSSu8IxzwS6MAzdPAcTGFbi77hkw4nrfNe&#10;992RSau8gcEzIwMGA+/3FwO9rARaMmDwYzDKTbGBYLqQi2IoqddWmbsG/8VBFDHS2u6PNziM9AgP&#10;lE3HriHRHqxzMxg8K9uAwR13myVywGCHkx7dHQx0OOk1JdoMbKUB3/5o/1BAj5lwRNLqDmYublAH&#10;o/b6g7MImEoDDcN1uqaHditl7jCaweCZkQGDW3EWj5HWdtA1CwYHQ5KcMmMkBfPf1KGPdgI64g9G&#10;kf1vwOBIJj26t2DimhIDFPHjbpoWDA4migWD8YiCz0qrvFe0n413AwYHHTQlBnqhEIeVHuLhgecO&#10;Bq8AeHcweEVLdzB4SUt6x0ghSQpbH0tiTqk3j5TyDgav2Aj1ghc1fweDUfDA5ihj1MJBGNc1wIOb&#10;GqVZqGtwB4OvnFl6B4Np6BwxFLdVB3AapbF3B4OtlmzVgXsZ+r8HDjhDtX+zYDAuDw0MxhXYBYNx&#10;c8Gs4mtkBgZz2M1BKciKfBkMloTSAhyVPP4dPp0M0NkkLbwA8TZObd9Rjzzlx/BolX29c37+VuV4&#10;koIJNEO/s3bJa93oimefpd2iuvxGxxg0W0DVGydEF/Dghn27DYOiVgK/RFCBwZxGXoDBDJXm5ucq&#10;EzkRvQ9GukgNwCEmxTAS0DJHxTnPH96ozOQc2Vbg9R1zLdJwBQsWOEbmnHz73GOqImO6N7gVacQs&#10;PIUJZH1kTVSzjgOz9gLMlqINRZkCLlS/F3EknLo8r1hfBgu+pwbfseDfFQsmB/yEBbeF6Utjwaed&#10;l+ztRWK33/326eHb3756RWUCGhQ8Fv3Pg4IJcKPNC4uKRnk1ZsPpO/1goIm0l7XVK3YYaRQhZGQc&#10;24FExsXaSijzUUVLpB3bT+RrdyTCRj08PZQzCg/y3DXtDmopxg4j7QjaXre8pJmRgYKfyavtcDJQ&#10;MEBCVySLBFMKn8dJ67tnlTkyaX2/EJLgcdIKb0XCHTUZILjhpB4nrfFWJNzjpDUectIqfww0bmDg&#10;ln7ryGRQ4FYk3JHJVJ1v2K3HSWu8VXX2OGmNPxNM4nHSGu8p67PtLApMKaEeJ61xADzueKJaiWMi&#10;wMA+J63xYK5AyIPRheImHJHmlOC5bxYFjhhpfTfQxmGk1Y03BXyJtLojRnpBae8OeF3T2g4m74wC&#10;e4wWlD2jwA4jiwIH9rcpwcFIsinBwYybUGBPJK3taJqYevPB8m1R4MBuEwrsSaS1/RgoaUKBHUYW&#10;BQ4GgKk2H3TNoMBPLUhpHtsTCuxJpJWNSCZ3/lsUmKByj5Me273OhCOSXkkaCOxx0upG/S1fKAsC&#10;BzPXgsA9CGuWymYEB+ubBYGjpdKCwBErrfTwqHMHgVdAoTsIvKKlOwi8pCW9hKWA7R0EXtEnOWzH&#10;uTHVJ1W+W6RcttEdBL6DwK+u94xgF1aDc1jD/TgTkR/+irtX9xlPONz9LfJX13tGsDuWkA2nxxJD&#10;Add7RjBri+tOfHz37aeHHymH8uFT+9+PX736+Orhm69efdN9qj+9+USlKZou8Y8Pv1JCH7Y7ygjG&#10;BKX/fiT8dtwI4FND//qdJgOBGcRkj1OYcStv/+5FIWlJG6WyuxnKtHGF3Kr+9sZI4IaTVcqPiwYT&#10;uJzSSfXbKuuT0dgN3rKcX9c0yiwWdHAoYSVFInTKTspdF73g3MkCLhvp2XnBa7wg22QbeIBgkPLl&#10;OAAq7ocuFBApvzaQdwCJ0cQqJ7p0otwA5PEAp0J2BkPGszHSM/n2HnLYVgWtd2S9QFu7uQuste+u&#10;VTl1piqybnuD1ZPmhBOQuqpizdxmkcBOaTDgthclnal0HpEVWDEeaGpkxZSb1jYx4pcBge8JwXcQ&#10;+PcFgTEFb0FgOImxLfwOIHCfeQCB275zJARTFE4DgUeljc8DgRuY2PdojaYaELin7fRFQBMZELg5&#10;tmdGGrLh/J+ZEfo0nAWXBkfMjLTrgbHbmZH2OrQ603z80FJjsRqNUZFleMhnRtqt3RKLHUYw0WAE&#10;sNHlYzHgSNla2z1za5bIYMCtYrUjEpWNGDIBvPZl0up+CexGIWGDUy926sik9Q2IADjCbDi8+nNw&#10;ag+GO/oG74Mo5KQ1juqcbu8sBhz0zmLALZV77p3BgCONm0zgXkfd4aQ1Dmje1ZMtCx3YzmDALX/X&#10;0bjNBG5wiyOT1ng0V0xZ6JZxNzMiV8MYKe3JaUekGQN2GJn1JJgrcyaww0irG9mirrrnTGCHkR7f&#10;KGbsM9LjO1C2xYBb2MU8UUwmcLCeWAy4xZTMjCwGHKxwDgbscNLrSc9On7U0Y8AOI72coC62O3Vn&#10;DNhhpLXdozccifTYbvCmw0gvJqgd7ko0Y8AzI4sBN5x8lmjGgB1GWtkIYfIl0mM7GEgmExgV331G&#10;emwjqMod2yYTONqZqLTTWAC2YEyaRGAUs3BlciDgWU03EHCrVT4r3IGAHVZa4/GhQqs8Wk5sUejo&#10;xHSHgFdgpjsEvKKlOwS8pCW9X6SQJZaHYxnLKfXWkVLe84BXbEQu27GB5PpMbQQn+L0o9G/vCVc4&#10;cjfvecCo7dy9oldc+7oTf0JDn2wB2XsesAsM3vOAgRnjNAif+LUXMsKSM40l+N41fHrPA3bHEmKJ&#10;tJb+dopCk3ekQcC4tLgQMGMz/U6TQsC4vizAM1Lrdy+wto0cEAuo0Cb5m0XV3I1uO+BX5fduWHwb&#10;XYHMSV7xVqGnpGBqF8t+jtl2up4CFSPonM6Mt7NTbtwLxFanZCj8S8KVOdk8Cgp0mk0G53DaqGTJ&#10;5lRAA0m0XGuM1+dEjAjmiDM5TshMOZW8951rXxBg2eAFWpQvI+G9xSKPvC/wMGemUsZZ8ZbxAhWk&#10;y6h6gxSBkVEJAgzPRkbGmqgmHau1eh9dEGBEm2SNCgJc2JLHzownfxkE+J4GfEeAf18EGAjFhAC3&#10;JedLI8DbM99ZtktfiA4E+IkesCcI+AQXfp+UnwUBX1C9Es7fc48F0UiphiV38rNecAFAi5pGYzaX&#10;VlDS42T8rARtOJy0l/WxFYL1OGkcoaUCO5y0Z/txa/5/p3fa6UB5Ug4jbNXDL3FGVpavJu0NIme7&#10;w8jAwGdknPmcTDIwQRIeK63xUwcTnd5ZJDhgpVW+PzegzGOldd4eZvbE0krHiS7qodZ6g3A9Xlrv&#10;PfnWE0vrHVCoqy2aRcOEePzT17uBg3uUgiMW7ayDV08tdcQygPCGCqS+XFr152g8GEh4a2mBnlxa&#10;9e2BX2/iWFAYsL8vl1Z9KJbW/H4OBqrBhdu7s55YFhhuFXmdLpr0YJR+9c1osOH9JZiLtk50tDoY&#10;ePgUjXoqpjKGRDi8KIhxUJ1akIDXR636nijuDC8DEp9OQR8tTIzXTn2FGaD4hCRnd0xYpLjV6/cs&#10;afKFTw2adXppwGJUYook02sONrpAMq3+HXnzQTeN/lHR2++m1j8eIIqY6cF/aunMTjcNcLxj+PiS&#10;Gez4FO2xFjxulYg9A5gc4lOr2+1JpleeE16JDCQzBmjQv8dMG+AUDg0DI59afQOPmTbAKZwBBkk+&#10;tQcdHGYGSj6HhwADJu8NdPeYmZUfk87XmckoJqO748xmFMfMtAH2lunsSaYNcA4nOt3Pxgq0oe6H&#10;L5k2wBnretBNPQO2aOelYnGjyTMWdp8ZlTsbZFsrEeJ0k8pMDapze6DdmwEGOEYQvd9NykwYzE7t&#10;7QKXmTbAdqEwGk8ybYDT1mKEnGWbnEOjzZiZNsAJr3AHOjMGaG+jO5IZfPjU4zIcyejxsUMypPC7&#10;3US22EFF244vGe4HBxk96eEzMwbo9Uc8ybQBWmkcr5da/+f2ZLdnTIo9H73E6dSXS6v/MRz/lAMx&#10;eOGi4vIyyO8F24SvMLzvdfA6BwOWUl9Gg7j+Rby08vegj/82nv/VN1AqizW0k6LH7Tm7VVJtmIKr&#10;Nk9Bqk1UkOpJUpDqiVKQ6ulSkOopU5DqiVOQrlvLXJpzrjcX5+T5683EURdc160Fx+fqIDSR1YUA&#10;69YyUdYF13VrmceXcq7mpl2Qrs8tc+cuuK5bi55NXFwHzBW8EGDdWuYyXnBdt5aJ1s65mst5Qbpu&#10;LXNNL7iuW8tc2Auu6yuhuboXXNdXQhPoXXBdXwnNdX7iuh72dPNyM0fFCGY2BTLcQPTY5uB1vgpK&#10;NZPbV5sxx4hccLuZ3IbcYPIQueBMM3lHy3/68PMDamFeMSuIXLJyZ3IbhEF7CdFjo+gu8+kHdDjQ&#10;AQm0T7RfhP1F4Uf7C+4xFviwjZs3FrjTWLzDX9hcfAQFdKnCjuPUbaRiHCGJfaI0Vt1zRhCTRxA2&#10;PONsfsE9H2m6jnattSmPhbSLhTDsuTU41Sxsv0h6bm1Oaxz9Iq6BsWFY6H7Q+tV+EdscA8j8gnse&#10;P4VABw7zC+75KA096wq+e/ML7vkIGXB+YW1O6wX1YwRKOL+wNq8rYWwoDKClquOgNgxr8wvuObLW&#10;I5tzSIxMcqrl1/oR2xwnFN0G+d3oF3CsRW1gQphfsM3hPQt/YW1e18PAO2C2De45/GBhG9bmdTjU&#10;hkOM7gc5vKjn8GiFbVibU4pE+0XSc2tzcl21X8QrHCa0kYp7DgdUKJWd5xwfc0URgfAX1ub8LMEV&#10;rqToF1gKtFRctfwKf1H4C2tzrmZxHUFA84zC4mHa4J6POBLnF9bm/I76dZSacH5hbU4uHrLHqFbg&#10;/MLanPw47RdJz63NOfrpOl5BcNqwNudSGNdRSN/5hbU5B2xdR9UC5xfW5uReoX6M99HnX2AR1Pbg&#10;+iHXEbTWftHjNz+noAs5riicj3xT1N5tRZfmjSJZsWz0wXZQ3EQnnXgkj8VL/i5fjmI6cQ3/sZDK&#10;3+XLdDs/wV4FFu28EowNRvjIV/jRvQk9Kd7X2FqEI+hwH+k9Fj7yZX4br9ZF3YiNth5qF6tqyu81&#10;j+4ROSntyZfbfc1RTUW0EiqV9lGGU0LW7guGFImXF7p5YePKKBCZ5NtlexGV5C1K/Y6ciu6ukKuQ&#10;fi3qj6XPLfDMLeaaeOL6MEWloSc8z9KsnmvswiGQ4wQmCpVvV+yjhCTmY/LMb9IUQXZnDqjEApyN&#10;jBMfFYoIU0DVraeoHJuy2wnghkE33IizZuWpmW1U7BJdyJcnAp+vNlQlSvmxWbm0bxwpy7eTOb7v&#10;pl2+W+3YMtN2ccHqIyCnY/UBvkvZkd8e2jvCpkQq+XatcJmaE+L2M+E4lvGECZuS9SXkNI6X0ph8&#10;e6N8vjiNE6L8Wb5sMYIYqQ/YlbNWm6eb6HDjz+hYOOy/GVVf9c/jXCIyyZf11iQ79xCxeIzAlwLB&#10;zigQmjXJ98NHjJSUrJv0cVwjRST5dtG4ANbjCJiTP8u3k/H0ehzHKfmzfDsZMj+oC5diOyIwksiK&#10;XZrPcBfsSVlPefBeqrMBT5kLYgYydtiju3RVuDofNS5FzPRGJcWpt1UMPwGhjS6Xj14x6nT5AN55&#10;oCCIMe3vzuXGLtjHMr3sfAi/FGvJicvvXTBxM34njrO+gG9KR4EIpJdikiEsotNVY5Sf9GLENJyO&#10;Z3arVO2e+cRR9eNMIUWtH7legOEzXT4OzuySuRRPd53Z2VONv7PYY5zGZW7Ll+e4yFfMtzOf16pZ&#10;fuYj9mWkjUl78uV2ZX4UZ/YznzkvBd2jzPOKTuZvQXeReTlcSyK/fHs/LkMvcimXv8uX6bhcI53i&#10;svnxJOOvohM9D/eatCff3u6TrM4lHa9XxV3miU8Nl+JNwWd+y/CxmOcS/v0IN1uml2d+Je+xapdi&#10;yDAvEcWc8+MDBo3rtF0+w5+xP+R0vN8P17DYQb7dHs/S7nCey9/ly3Q8Ts9FQsoz5m3rb5Gg88x6&#10;OcE9kPdDjkoFHd+TEFaU86OwG9jjVBzRn/8ve1/bZNeNm/lXVPruUZ/TL7eva52qeLJKbdUkNVVz&#10;/0Bbkq2uyGptt2xPNpX/vg9IgAc4BECmup3dSa4/+Ei6OCAIkDzkgxdSvAbRDbYuRz7FISAxbffI&#10;W29cMzagq9/zS+CrmV5auwO6W/6uXrYUbLGrPNm+vN8Y0R1kMz/ox4HXcUTwpv24YXhoSMcnuiEd&#10;bzmHdAxtjPR8ww4s2ndk9hC6dTCebwRSGexzbvigS/untF3+rq6D9YC+fzSeEayb82M9r81hJ+NE&#10;nnW83PC6QXe6pvJRZBq1i+9XRnfg+YHCizmdQEgAO1N+jCeMjti3rJdlcIvsLUU7oR90Z2/W7pHL&#10;NA9zZS94g7AMFo7lgg8qBMZlLQPEYJQCS1JKSCWkqS8DVaOSc117B1veBdGXhd9gSCMng/eo+VLe&#10;A7cy9F4mW/Hi4vu37ev09PDp/v3b+0+fCEL+VEp4fH6gv4sG6d9xESQj1XQl5C+P99+9/jcs6FcX&#10;36/Hb97e3B6+uXp7df0NkMbbby6W4/fHGyCdV//w9t8JmF6uvv14//79h89/uv/84dVff6ZEOfzj&#10;d68/fv365ds3b57effzw893TH36+f/f48PTw49c/vHv4+c3Djz/ev/vw5v3j3W/3n396g+lz8ebn&#10;u/vPr6mY+fEaqyoJZqR/evzphz9+enz16x3VRi//8TgwZI8Pv5yzFX/fbEVMry5bsYz5l89W5OP1&#10;cqzFrrdsxVIvvmQryoL/rGTFpeTOIYWAhpSOAsWUbhFdNSmjI8EOuJEAGkUUrcMHOmtEpU5hBTR0&#10;U1hlGslyTRksDh985hpRzfjp5MEOq5HgbnOfD7bPjQjh/Yg17vgAEWgkULfPB5+NRrSWWPaOD20x&#10;Gk3IyIRaIhXLk4g+oopT0DWToogEMZfTlLJNSGXNCu17Z9VN+QiO2UwYJZWp7NVNH0zVOcqa9Bhp&#10;hZcY8U4i8i41RsEwMpmJJdGuZ6OVTfkHjjS0i2tNBWy0poNOkR+gsSnB6r00Rs2BNHpQ+3YnWKq1&#10;RMHzXqe0iv2BSKjQiI3JQEQCh2dzQqGGfLSOkW7h8tFKpiQKp1uEdLS2Fn8M0imp0QTGMlmHNeeq&#10;s5YJV4xWRK3mmgjW8TEBiuEabdMN/WFokg27UEezDGt955Ra6zml1n1OqS2QU+rRnlPaQZ9EsdPp&#10;o9k/5Uk43CSl/oTmPO1sSOSkbcFk69M2MtVtczmnbWQSFHOe0zYyeYopTzrfzGnJpCvmPFMbwR8w&#10;WSkR85E2WhKRB0lxYjvJIbqLusHZT5NDCCKXs2pPbuOZMAaIXM6NPbkNZoJ5iVxO/j35LpKpkgug&#10;1ZPbMCZGXJKQYbjPdWcZOjhhX1NPbX0LNoiJz6unhnl2L2D2mha4x3G8MGBP8wJGa7FX2Gngn/oF&#10;2pPQCw2m60XaWZhN3HC4/gVrY44hOjVArn/BWnkcKgxM2PSBO90g+74Fa2n2HSWBwvB+6hbYKXVq&#10;gVB9C9bSjI6dWpBK9wLWANMCW7q5J/oXrKXZD3Bq/pH+BWtpP0YYCwNefEY8HG1oSjhc7c8W61bx&#10;OiS1lgFWt9VobSMQdIUJ6ZyBkTjwO18yjokhIEjJ6YEUuedWx8TAK16ER6OD0A8ha4Hl0pg8pQu1&#10;0TbS5Wd5Clm1dZty8rM8hQzfUsjW5r78LE8mY8d0W1PkZ3lWMjoxgVnZyIXOYWwyhjQse6r9ukTk&#10;FqrrDpbQzIyVaBDsUYna1JR+y7P2v4rUZpf8KM9KVPuGiZLJxON04J/pxr209FJYIuFsLKeB2c5Y&#10;YjGeQT//jgqSAkKVZ1nu3hAo9vTlz4/1OqcfHt7/658fXz0+1Ksdf/3wiD98fHj8P0A+H+++fPf6&#10;6X//cvf44fWrT//r8xOg0AX1EnAPZPnL1fWBVsFH/csP+pe7z+/A6rvXX1+/qn/841f8Da/88uXx&#10;/qePaKku7p8f/v6Xrw8/3n+lPpB8VSr+y29PX6qs+AMDuqCZA3R/e3h8X9Fc+tOXx4d3H56egPD+&#10;5ePdlw/4EjFCCA3cv4c0K2V7dFhi2ecw5V+K5gAFf/nTw7t/eRKB3/3zr/UXIiPtvvrht396eP/h&#10;u9d36Fn55AkeCKiZMrsQvFjXJpSpKKuBwhLpSEtYYlsq5d13vzx9/ccPDz/Tyn/3K+yJ9tUW96f3&#10;LPwJOm47bTgMcAJfawSPPlnqg1A58GJXywyFD9YPxYdQF4ePPvyUA3jPR596FhTgcflAH1tjBAj0&#10;fLBUbSQoOuXy0QfRAlD0fPDFUnwIlHL6pQ+fBTDp+VgsESV3XEYWSyToxeFkVR10zWKJVC7I4TSl&#10;bIMl+sqmPYfSUmB9AyUSAuhIZNUdDUetb8KVeka03DSJAmVj0mw0BL44bLSug8HYQYkOG61oQqec&#10;MdRBiQ4bo+aAjR7TBCU6bLSSCUr0pNEqJiixZ9NBiQ4bAyX6ljJIYmBwikNt1kTpIlccrWOqCOKJ&#10;YxYOf1IYJDEYyQZJLEC9ox6t5WCSUizG1i9/utNXdKOJVmiDJAZL9BlJnLl744wkzmiJos7aqExx&#10;tzOSSDuvDUPAn7DH/QmQ0hlJxHaH9sXOlRFnJBGQYz2TJ2UHEBNGg0uw6DOS6I6l/ypIIm1oCEnE&#10;XoOsvgGFjOBwFFfdiiRI4iqZfzL7BHqRJ/OTyF2ByuVneQpZHaYNyZWf5SlkEJ5OqnPcMJTryiBc&#10;5CncsCsCN4QepGTc00GE3sqaG2QbsndCUCWRSJ5VMuzohhBhPc7nyF4Fe18MIhx1rdom71qFWweW&#10;wfGDrCwuKFGOPKuS2DE0Ggv7AS1MzhDhOdzw4fH/f4gQ87yDCMu69vIQIWErZT2s6XwbREgHQ0II&#10;8awr5bMQwnL8rGHHET5Yanb2JBpIKRdH9yT6kB9w0Wf8Aur1XPQRv1Ri70n02aUgcT2JQVEIq+pJ&#10;9Pn+kiL6ehJ9vC/FxHsSgwui1x4biwoS/OHw0QoulVodGq1hQmMcEqNhCp10aLSKqaazQzKhYgMH&#10;ElLlsDE6JjDGodFKJkinJzFgoN+nDgt0uGgNE6TokGgF+3aiPXo7OBOi6HDR+qWgQofE6NfnYoaw&#10;z0WrlyAzpyGtXcIBe5IOB3RINNKKNcRlo9VLqKTDRqsXi4jLRuvXn04mnrDcR+E0NVawAQFLDX2H&#10;jdYwgYAOidYw1hGvUwYDDNZggwBGy6fVcRKnhkPENkxTfMfcX5BT6nGdU2rt55R6lOeU2hQ5pbZI&#10;SnmOJZzCCqdtREXe2uKYa37aRudYQi4QioUR+8BzLGHDX8+xhMAYsdLSqGgH9i5K7hxLiHBdrEuk&#10;pf/XsYTYPRAAiIcHADJcUrcYCf7HoFijE1hFnhWjQdIo9XlQloHLNA2KKKCcVuGV40vUO7SI3XqG&#10;6UEgohoAWpxdj9NVyquuiTnKxvU3c0CSk4bz5igmA6LnRLV7OTiIjRT45GLXtqbiBwe13SrUOqon&#10;VEQaZBpXuQcVgjh+cDCk9oNdBu8ZGzxjg38L2CBWxA4bLGkeL44NUtRgWTFva428DRtcqUZPAQcl&#10;weRZ4OB6Q3jGdR4+SKhIrVGrAUR9Ll0uKULKYaOPpARF9Gz02Z8QGoeJPoMSdtUz0WfPoEP6QONL&#10;og8yQXf0CYbAuF4Sgw0SluH0x2CDFJ3nsNHaJWTFY6OVWxKGHT5avREfrd9LguMcPlrDUbe0igt0&#10;6vDRSib4yuuX1nIBaXo+Bh4kkNHhY/DBiI/WM4E9Hh+t54L2OPJoPaO0acDJaNq3PO3u23k65mR0&#10;HXDSuo45GW37nAxcGHIygYPl6sxeTzZysMQKOxo3sYMRJ63xtVz/7HHSGsd1t97YNtGDdH2iOwoM&#10;dHhF2LfTO63x9RCMJxNBGIwngx6ut8HMNfhhAVd7mUwE4Xob9M5gh6X0hMPJaPw2WKypBlAbv/5C&#10;i8ykjWQttz87pkPJ0Y2KgGNHIqtvcuh4jPQI95c3Awquh0DdVI6tdY0Q8V4iqsTWSMKP6y6j2GWk&#10;lZ3DalrhOaXWe06pdZ9TahPklNoMKeV/Pvyn9zVUjKuZMJdz2kaUDTLJc9pGBAlM8py2ERVEnONJ&#10;gUaTlHrWpPok+GKS57SNCOyY5DltI4JGJnlO24jAj0me0zaiYmcxT6BNk+nzu5DFii2cJDihRx93&#10;qc/lJHMK88l3YCXsBZwkhrwRm6zjJ2EKIpfYpV4Ym/QMLRO5BLT15DblmXbzRB8Hve4CFcfp8wBB&#10;tPwcoJakz+MoaF7gHrcU2q4PWMDMC9znVtyyf2EXksqdbglq/Qs7C2Pekpbi9HkUPtYijYNesbiZ&#10;F7jTMeQNqMu8wJ1u4Wp9H6ylx+nzWPF0C+P0eVzlY17gkd2CLjuRsP6ZF7jT2HlWQLR/wVp6DHlj&#10;NdQt0C6TDNcCjfoWrKVpM1leCGcz1kbTAncau8KoD9bStDcsLcSdtpYeX68F9FmLRHs9aqEVxe46&#10;jXXTvMCdbtUqyws1Av4ZRQZop0qeAWwiqbV9aPA1j0hBnrffBTblsFrJNM3hZ15nBuA6Pi1QzQCA&#10;xneSiHJwvepsEOtbLdGWDemYPGsHK9GgpGhtrgbSwTLCQZ6VEzYNELxiXSERvthEJONVOMizcuJl&#10;vl2LJb/KU0zDzORzIz/LU8iq2gdum2s6p0K0eugI5b+moxzI2sVV0pg8a6PXXDN60IVrLsE68CRc&#10;cwVbfA0z300Z8pBtNMDYfZMHil9TPhOY5ePwmk7boMpnx36yia7OnomzZ+JvwTOBdabzTBRX40t7&#10;JtYL7KhoPi2HWjR680zQxU/FM9EuinqWZ+KGgj5XfASxoOjjuT5NHgmD5yrXmgZfg3buOZTc7Z6P&#10;PkEeCady+KBDjU/B4Bx59KnxSOiSwwcL1canpKT38uiT4i3BsA4ffUa8JbTLkQfm0W25fIyT4hgp&#10;Wmv6OtAQfQhbc7hL2JfJFDa4onhJp3M0fBSroHumskEJS/VYaYUvSPZ2NWWCmUspCY+V1jmGeMBK&#10;az0wnnFZ3AajwPgsyO/miEQ5hk1RBdB1hoGpcEBYpcdIa/wQSaQHeDC+jc/ippRu6Ac4zm6b2ITn&#10;ehJpbZdqwl7XtLKDcYnmt8auCc91GBmHRWA147Aosf4eI72YLIGSqHxaM1utbtIrycQ5l7IkjpaM&#10;w6J4Xj2ZtLpLiWOPk9Z3NE+sv4J8KA4n47AIVhTjrrgKLGf8FcHMNd6Km2As7YKc3RFgnBW35NTx&#10;uqZXk6hrWtvHSCKt7ej7ZmoZRB84469IMVXjs8gp9bKSU+rhnlPqMZ9T6mUmp9TmyCm1UXJKbZmc&#10;Ui8+KeXZizETaH72YsxoKfdiAAuYRfItssVIWIzkWwQTCwR2/gmSb/FLzH0iFySlg9mAp2mYDdOa&#10;yEPcb+eFwIwlcoFWeu4WuRwj+Ts/BEM8SSHcnSeCEbYEyd8VYOWqn6cYyQf4ojXEAaunBMm39qUt&#10;JykpQfJ3FmYTN0iuU+vOGzGB5Fsrj4PXgfTpTvPdjqcEybeWpq0fdboVNu37YDHqMZK/80ZMFMK1&#10;GDUjd6cYyYfjVXd6Asm3lp5A8q2lJ5D83Wzm6Zwg+dbSE0i+tbSP5GNxgwGfgbPT3phwdtrZkY43&#10;IJ2xXEYIeeeH9jYKwQGZkiVcBhDswoHOy+iCY47XB5aSwqYL36e5DPDtRe7VGuCrK9/fiGu9MrR2&#10;pQMyZtIg1HzlGToqVsvzcuASWFgnOZC8sNMjR3Vxh0PpQI4Q4yqtQjWwAS++A9XKndWDXspFbrlk&#10;fL1nc3rKaJRnHZW0g4KV2nInv8qzUvG6OxpB9as6GN9VX0u9JSl0RNRleBnceStqHdzevXSTVLp3&#10;hujPEP3fAkSPmdVB9GWv+/IQPYFIWBGWQ53HCqKnywopeaA5B58H0VMw6XpRHA0aftfAMcJEAapU&#10;n6um0WDDTSm12fPRMMNtgYt6PhpgKKG7jjwaWqggT89HgwqHgmD28mg44VDwwp6PBhJA4+pHQwgI&#10;Enb1YyB6+ANcRiaRACinz0mr+lgQ+r5rFqEvQFjfN4PQA5ryZdLaLpfGOda3xYcvonGkFb4U4NER&#10;Smt8uSiIodM/rfPigOg5GYA+GgM9QO8w0ho/FJdBL5EB6APTmcIjJcTdGd2mCHHBnh2J9PC+CcaA&#10;AeiDIWCuNLsOlE0uwoZ0B2aj3WCjuQp0ZAD6wGoGoC+VgRwdmYSCUozYGZQWoA/GpAXoA3VbgL54&#10;H/oBYBIKKtTfG44Ogk1NyPFxp5wF6Iuzp+dkAPpg7lqAPmKkR3egJQPQ43ZJd2HqAfpeSQagh4vK&#10;Z6RHd/EbOoz0WoKUA5+R1vZN1Dc9uqPP2xmgn4E1/7vVGdYboHOawcwIwXl1W/9SdwuibWcp9QKW&#10;89Q70JxS70M7yjNA75SLxhWIGvI8A/R+IWQL247rS58BekD/jFXHofa7dIEzQO8OPuwi9RT9vQB6&#10;7NYKQM/NbfA7w+50VCp4hsClG4WggEzJrhwCkTNke+EY6SE4SYma1PLgAj9coM50g3YFyG/XnIn8&#10;8uR+3OITRTBNDtCTx4LI4LnMeitwf/OgSWPyZISYzECdzbktrJMBQM9jZUDFSJXYVQSSp9gfn3YI&#10;NpCLL2XEdyRTBpXPGHcSI7FQiXdZBJJnFYyD3puzVH6VJ1NVIHyA4vPCPvC1sI95UAaKhQdxpgnG&#10;5xFvlFGxk3oZJAAs3RwVJbwMPv/9W/qPJT3fDfgeJrv79uvd/af/+Zn+/ObufDfgj1//8O7h5ze4&#10;ge/+3Yc3/+G7AXGq7/D54hJ8aXx+ueWcGuDzfCUfrnF89e6vSGXBsk/wPFx6dU4+C55fCDWunxB9&#10;8NTnpBo7WT23mkafkFZC+Xo2+mgEAB94Ss9GH4pWXxqNFiNy2GWj4Z0S7tpLo9GdqFMa3KnlzMvn&#10;VfdbQzvXBW3qO2WQ+VLBpBfHAPOlxIejHRM7DyJPywaXXwvc6Eik9VzriHc9M3HzpViQJ5HW9BXh&#10;X07XjKp9g5FTt6GWtUB6L5DWdUGb+44ZRB51YDx5DCBfIEuHjx7Pgcl6PN7hoxVdazp3/TJwfMH1&#10;HT5az7j5ze2X1nPER+t58UeQAeMD/RgwvoSB93Y3WHzBT/t+GSweMLvXL7y1jY2C6Tt8tJ79blkc&#10;PuqX0bMvjlYzhry7ABkU3p8WBoO/ChYyg8H7ZjcQ/HUgj4mR99VsEfhAzwaBD+QxC3SgZ1PQJ/js&#10;mHI+0RJNp4a2cHQwml6pTZh8SnmG4meA1jMUP6MlxKZOjs9zxZ9In/NgOFYDDT/VA+spjFbHkqDJ&#10;K4SSRKvvImjLiT+JVrdALL4s2Kgn0eo2ehbrGpHLWbsLSd7Fwk+A4Raam4hW38HtGMkkEfaF9ajR&#10;i2SjpCei1W0lD47sS6LVd/Hw42j1XTz8BBhubTwRrW6tPBGtbu08Ea1uo6Q5KjaLVreWnohWt5ae&#10;AMOtpSfAcGvpcbT6Dm4fR6vv4uEnotWtpWlnQ8M7iVa3lvaj1bFWPS/4HPvoAm1jj0tr0wZcV2yQ&#10;Nbc0cHAjEPysEtLuCf1ZBlG+dBlHIZP6PMJFngxJMrfWrPwsTybDEY24DSBV8tGCbFAyhevJwzB1&#10;vZGm5FmblHryssjLr/JkKmiVBMvRdg6yzmFjLjqfc+Ie5sgyo8E5ETseciKegLlMFK0FHeRR67yk&#10;tkVe1CjPqk5e2luWkPwqz0pVdQ6lZvar067iWmFkeP0yL8hCyFgxPj1wRzCvgezdPJOuvQw6fVH+&#10;496c0ekzOv3tmzdP7z5++Pnu6Q8/3797fHh6eB46TWfYDp0um8nfAZ2uW1ug04xtNXQaQhR0Wlav&#10;56PTteSVPtdrdBoFIADH1GxHTaPRvIJO92w0yHRdQrV7Nvost1JEZM/GgB8FhOvZaIwJ1dM9Nhpj&#10;ijqlkY+AjUZMr4JOWXTaF8ei0wXm7rtl0WkqDtKrx6LTgX5M1HiBuR1GWtE1PteRSGu6wNwOI63q&#10;4pVw+BhVE6rs8DG6DoYh5kMDq0pBj56PQacLmtfLY+q5BKY36HRB4Rw+ekCjhrfXrx6ddvhoPRd0&#10;2umX1nNgeBMrjvo6rjxaz0G/enS6l8eg04GeDTpNqLLDxqwbvtlNmDhlrjhs9HAuWHCvZRMj7hvL&#10;RIiXSy+dxdBg0wEfreRyzaTDx2DTPh+DTdf6LX2/DDZNmHKvHotNB9Yy2DS5IB0+Ws3VXefIo0dz&#10;waYdRno0Rwv0GZuOED39bUZU57Yo5ri8NkxOqc2TU+qlPafUcyKlPNdxmbH7f406Lmds2gvUtojl&#10;GZt2Y2XP2DTirsXnIiBR51SAW0z7aM7YtDuWdpXjfydsGvuggk1jz+Ri0/jqFvRXANQQm8YnvxBK&#10;1JqAa/Jk/LBig7z1DMFBhlGXAe5Hnlg0eszxT6aCNyFDGhnexQ44peJuDnhBqUUZOa+q21x4roSS&#10;o6Tcwxwr5oDDvH+0u4fkORFP2Lw5OmSCUy44g865NtmtCZwhs0xFijFpxkSDyOnK6Zh3r+ppBF/L&#10;pBjocz/JZM68DDB9Dpsu4dF33378cPe+hkqfw6ZfFJjGZNgD0/USgJcGpteFvfc9MI0yJxWYlhXn&#10;+cD0gjtAsJroky0aaWhfQbyq91STGGCasFeHjUaYAjYaxyth0w4bLC8jafT5usClDht7sgba3ndK&#10;H6kRkOh2Sh+mC4rXszHAdLl11hHHINMFGHIYaS2XqtUeI63mEq3qMNJ6LgW5PUZa0QVQdhhpTZda&#10;LR4jreoC3juMtK5LqRaPkVF2wMlETperGh1OBpyu+GIvk0GnS7Vxj5NWdy1E43DS+i61cTxOWt+1&#10;6rzDSSu8XLPpcdIKDzlpjZeSzB4nrfFazaKXyaDUcDm588TA1NUv5XDSAxzV8n1OWuM3wUJioOoS&#10;9+70zkRSo+iFuwgYtHqlci0eJ63xmxLT7/ROaxxFfXxOWuM1WLjnZBDrUhvFkclg1iEnrXFyVHiM&#10;jMKDzhnQOtCSKWmCWjyuvm1EdSCRVnc0mHaotd81re0Kf/faNmHUkd1MtfFascnhpLVd/EKOuinL&#10;tH3gkJLgagklgTeilZwWHie9ohRnjCOSXlCKy8tjpPUdzBMKwNrEDlYBOo41omDqnlHn/z6os95C&#10;0qFfjY0biix6dXNNl3/t9qNUHXSSUk+T1NeBGL5ZnnrG5Dz1tMkp9eTJKe0MSrSU34GqNU+hh3P6&#10;pOz8ScppG6FU8CzPaRvhhqZZntM2Qp3WWZ6pjeY9LVgJNWRcIZo4C2B3vypMBSgqzgLYlUuBFYg8&#10;DIoHOqmFgYKJXIDPHu62sdvQHZEL5tWTW3R87GnZ3as6zgLYVTLnegJJFsAucptRu6Rm/S5ye5wF&#10;APRVq3ScBbBDx8dZAFhTTQtsZMCUFTDs7ICl1bzAZq77Bozc/gVr53EWABZa3cI4C2B3r+rY04JS&#10;I6YF7nRcEgeR0OYF7nRcsx7+A/MCj25kQgZq3d2rOs4CwJKsWxhnAWBlNi9wp+MsAIQzmxe40wi3&#10;j/pgLU3ba5rSyD2KXrCWpm10WWEEre7GElZtLRLXMD9hQxy1YC1Nm+LSQji8sYabFrjTSAGMWrCW&#10;5iyDE/ax6oU6L55RqJ+23MUhhXlG8m3+pupA4iBuAdS3nwUzr2RTIfZcsEd4CQd5Vk7kIIMmcyKU&#10;nC1UA58BLwmCUEpD8qwNLhhG1GLuF6JaLEQFsKyqX5jIk5lJsSExq/wsTyYjrYMbtJtzq90ceFkW&#10;fE+LbKMKR1IxaZDDsdCJsvR1oF+KlSt0Aw3znQZLu3RFtCHPqpVjnUQjZyV7Dqn6TaY8XiWW9sWR&#10;xuRZG+WvwJYNJD/Ls5IRbEddbZ8j+VmebFjuwqBR1tsggUKskI+lOpJGrlvu5qAclXgaZRWTzsmT&#10;VVYnzMBByK7NfGjslhdp52UccecMkbMj7tPnp2/hFfvu9cevX7+8eIYI1t3OEVc+EL+DI44n3QH3&#10;zWDZ2+4XoE8JZYi0ncTzHHEFia3eRH1Qt+d0AIN19msSfUCvuGDPxh7NXTZYQds5f6VQ76VnY0/j&#10;LhvsrxqbisL3bOwB3GWDr35jg+hrVxpYptHUcPryZdK6MY44oL0un94R1yvZZIiU6vSOevDaJlGB&#10;cR1GWs/Vo9cryBQwqjkrfde0psuFzZ5EWtU1w6hnpHUdMjLKrmH+HSfjiDsE2raOuAIt91oyjrhy&#10;q7XTOZMngrL67kAy1wocCmze65uCeNpQqi49Ryat8GgIYJ8ywUlrvNxQ4PVOa/w6GN/WEVcc1n3v&#10;rCMu0LhJGLmiHARHJlPP6DrQuHXERTIZjQdD3DriIk5G4zUNqhuZJnGkOnQcPRmNB2PcOuKC8WQc&#10;cdWJ2o8nkzwSLHE2eyTonHHEBZYzjrjIcr0jrlcSJedvUyUYTL0jzmFktB2Mb8cR13Oyjrhg3SVo&#10;ockdjQDriItk0it4KUTmzBSTGhLYDaVslUjFf+Z0Tus7ULd1xAU7id4R1w9JNL9JlDol6Na/ps6c&#10;Uis+p9Sfz5xSmyCn1OtMTqmtkVNqk+SUeqHPKfVsSCnpGD6necAXs5TTNjo74mZctXQ2mLPR2RE3&#10;pc/peXSbzqOzI87x5+zSVM6OuJk0lbMjzteSdc8wrnk6O+IAHMH59eru809woJ0dcYg6wHYL6Nmp&#10;wWe9b/A/xxFHe166MRu7YdcRh60m5BS/WOSI4yt7hUwAdXlWAJ/dmzkRu1lyImTtFLdI6olZCEaC&#10;7OU0jE+fCCNPdp1QTCzhmDkv9uWKF1R4yJN5cfLVsAYXdE6C5U6KhQ5RIEMcSuZwWjhlcHSrMrvg&#10;6dbqlB3rY0jHn4DlYuCt4wvIRzlUVD0PnV0uct+kpAxe5JZgx/Ay8JtSwWxqtB4FwzHCcSojMslg&#10;GzQ611H2ws0VThvYgLs58A6Kry53NRMoVVSWjiJ2sOUjlz+P+/H4Ml64t29v/9iG+rlO27lO24t7&#10;4QDXdF64sha+uBfu6siT7lZCg6VOG33iyAsnvvrnOeEoQ6O66o0TSR3mCyrcwcsaPqkX17Kz8Kf3&#10;rCIEZW6IQL1sg9YP3YzGtMh30guCvjZUocCcnSAawyr3DHdyaOyqAJwdD3vW9uSwZ2y4XToexu9G&#10;hZH6zhivmy+JcboFttF6LfBoL4tWLKGsjixas/W+h711KBi0Kb/gxw4brVx/pJjbQlKcD5UKtgZT&#10;SuN2yymnEUHjgMt5agvklNoQOaW2R06pzdJRzuM9sAvNxi8PT69wN9Gp7k/jwGsuIyHkdTeOOV43&#10;lt1RBhbS3OuRIg68hotUk9e1Lw68hq00OeYvFsQ48BpuU00+xnvgQjUvcG/bnrHvrg0DHQdeo/S4&#10;aYF73OLWSgswJp7PiLnEhK31qUtj20munl3oV9rXiRG33+0Zh7f9+fabT15STUQ4yLO2WA2Vnx7q&#10;QNzvEC2fao+cT+3c4LxVBZJPqTQiT19N8uvLbFovLr5/e960YiE613D4nULHsPZ2m9Yy5V9803p9&#10;ge0ArSgH5DuVvV7btF6Qg5y2rWtLIHjexvWiXNC1XmCfvNtV6i9+SQy/QnbFjsZsXy9KFQaPlf7Q&#10;r7SHdVjpTzyQEfJFe6zs993lpD/sy0W5qMvjpLdctP9zZIKu287teKQACY+R3m7RFtBhZHa1x0PZ&#10;13oq1zqnbaDHSuv8WBLfPaHwNVKyB6y0zo8wjN8/+iQ1NZRL8TyxtNaPFxSV4oqltb4Eajdb3dsj&#10;hcq4vLTiS/KzI5fZ4t7eRpo3sWWRXGZre1tCwjy5THRZKdPsyaV1f4vIMb+PJr6Mqlh4rLTqb9dy&#10;enMGlwkwCwaXKUZ8OEZWpB1PGxEUo+JIZQLMDqVohKcsG2IWsNJD/lCCOl1WesgHE9GEmB1K+WeX&#10;lR7ydGD2OqjVfigV1l1WesRHrPRCU2EAx4Dm8rwSa+hIZaLMSo6+J5QJMyvVFTxWWu2lJrDLSmu9&#10;lI7wWOnRXk7STv9MpFkolNZ6ONZNrBliZV0DmlgzXEboz0BKNmpjfUHUlsvLhJuhyLLPy8abRV00&#10;AWf48ga8tN4XlMHx5dKKvwrl0sN9jZYsE3WGqNlALj3eV0wLXy494kvQqDe2TOTZWm6IdQaXiT0L&#10;eZm4s5iXHvMxL6177MT8Pppr8G5wba+vMHMHHq49DpjpcX9zpJBWT2OmwPBSqph7GtPaP4RTG0nK&#10;29A/Br00UWWHcBqZkDJsgNxRYco6HA6RxkwoGYpk+bz0yL8N+2hqOYS8tPJvUUfIVz6lEral4jb4&#10;AtFVShvRbcFrncWQsiob2XIZfK9NuNjtMZqTJlZsiSQzBRtuj9FiQRdGbZKhaparflOp4RaDx1cZ&#10;+S4Vs2CMmRINx/ADeav1v4SSaQMcy73L3kwy8WALSnq53TwCZmnyH0sOhMeMau81suUQDA3yzW9U&#10;FyVC2OVmLFCuFXcmOSVnKm7h4QwX2Cg6HCj8juopAI90NNSOxga4p8Pnpm0AbtEsQOqUku0i0Bs5&#10;3A1ZJBxOg4owWoXIL7+x66Bh7Xkpac1NyQNSbY8BqTbJgFTbZUCqTTMg1fYZkGoT5aTmFDwg1YYa&#10;kM5byxyKB1znrWXOxwOu89aiFOzJkWXOywMB5q1lTs45V3N6HpDOW8ucowdc561lTtQDrvPWMofr&#10;Adf5uWXO2TlXc9wekM7PLZPbNeCqP0oD0nlrUUjV5CwwOV8DAebnlsn/GnCdn1vmlJ5zNUf1Aen8&#10;3DLpYQOu89YyJ/gB1/m5ZQ7zA67zc8uc63Ou5nA/IJ2fW+aY33H9DzigsV3RPtChBxqlWDQ9Bg15&#10;fcV72flkKfxQ02M4EL1EfTr01okLQxO9OAcdeuvDhQmJXtykDr0NFR+7oSkyUveAow1PzWPrtGFD&#10;iMeOaLr+17TB3baeaB3LTRGW5g3ueL2cq/qs6XcIx9HfCwTXb9AXmlSFz28QPiCxyS3cgI2NT2v4&#10;hrU2lxM/tQjIXlfY/xipuOf4JIZtWIuPC4FRIRrdBgdcJveBA6mzb8gwT3pubT5OQVh20Rkc4HmK&#10;i4EtuwANDvY8NWder91djAbHIp/wWYi0uwvTGNcDo5rxWruUFkzjCst52Ia1uX/3ihm7u0gNLvaT&#10;lASjyj1aKo4jPwFEDaWyNueo+aQo2IIdlmlDFre45xh65g0e7XE2At1Gbt7geW7rghldYdul3yCA&#10;k+wBCDPqOd+cLvOc60udWgB8P64wvE0b3HOgkWEb1uaoqliliuc5JoRpg3veLppxpLI255SGU6un&#10;5bxhbc7XwZyAEYb9sDY/cM/bzex9G5h0uh98SfsJeF/UBqaneYN7DlQvfMPanOuNnQDdhW/Y7zjB&#10;dzRK2t3jTj+szQmjK2/ENscSoPtBQFx5I+m5tTlVQi1vJD23NidIjd4AZhb23Nqcc1pO7UJ1p+fW&#10;5ly47FQvb3a/tVhudM85jvgEfCuSCguTeYN7Xsv/+G1Ymxcci7pOOJVqpb77nPg1Apgpgo1gQpJx&#10;C1Hj2KwLngVbubSNRAK1hFSK1w2SNdYLroDYhrAwkqcwZDpovHZafpfnjq5GckMp8rs8G10d1yN2&#10;/GHMw9/WCwIMYBRZT6QxeUqjHLMjU0l+lmclW448g2QUyc/yFDK5uCvVyHLkLrSNrLCRp7CjkGD0&#10;ATu1TMPLrUTLD8S75VW2bVWlPXlyu4hrKO22Dar8Lk+h4xDKti2V3+UpdBT6jX6M6A48v9umVfjI&#10;k/kdeJUd0pEnjNod6O/AU2MoH5ULIX4yzUUueYp8vNsb6fnAoaUjuhvC02kcDOx7Q14xohv094Z3&#10;caPxd4OOFn75JFquJTtxoJdr8plCPvmmiNrkyeq75u31iIxgYXAbKOWKnDgTZOSdBNlAdVec8Dgk&#10;qzNoRMYb8Jysshotx3UbMUpi5LPOKLFPFqjBSG9kuQ3YnttHSgwuz2p4Xk1GhUQJNoeh6EyWrYrA&#10;ColqMGcIpCKywUdMPrPwLmZtyvrV0t+lg/LkEX5R58Ha9pXyuzyZjjGSSxxYs2YJYKBeXKI68hQd&#10;1s85utyu5GtFs1ewSMZOyHA8SsmqKa7a8VWUIc+qFPIWU6PtVCU/y5PJqoqvYLm0USHLI/dxGKyb&#10;kyuYLuO3XDL+cIk6xjkhJ8Rf4oSdE5LnHj1eBysAwkb4s92ADFGJPHlYXUk94cEFo0i0rgeHpR0v&#10;hZM8hSP28CTjghUh7cy1zF6cfHNCrvRNR/2ckCfdaHVZbqTXI443UHTtzGCaHBjJWxC+k8p4aBuH&#10;EUc+o67tHCyKlicr/MDT4BJbl7zpRjgYZgeeppc4vA841ml/id3kJOGoaYxDUvhljVQPjwiooV6H&#10;2eVgViPug1fEkYy35E+gpkfTFTHITDjo9ZE37cPF+MhbiUt8g1I9HkU9DW6UwSDPOijWC/66XwK6&#10;yjjiiMd6bKk3wkmewpHPeGs7cQuBPIWQjxajRWq94PG4DgYuAmjqirtlTEiT8pSm+fQD1oNey0ox&#10;mFxNxtFqtvbHb5HtnB31+fWr37DVv8bhi6ALU5Dg6fGnH/746fHVr3efUGml/MemM2SPD7+cC2v/&#10;voW1sf3psqPKjumls6MurxgEWG7rZmIrrF3qubxcZe1SEnutMKQJ+lIhCVGJVnw1WtjCUkK4ez5Y&#10;OhsNQsbdIsRYuhpNzWTq+UD1jSYqQYztV6OpmexlZdfdwna4kUQ1kfF5bTQlOreXBp/BRlLij/mI&#10;qJui/WUjKtG0PR+ycqMpYeQeI6NnijF1GGk9Iw7Y1TPtyrfWAkZa0QvFInoSaU2XOERHIq3qSKAJ&#10;VdMGoQlNcbiOPLSzbDQUR+zqiPCZRlXuWqyQjjaayX5aylXJjrYBfW2cSnEGh5NW9lKj7HstYb3f&#10;OFEcqdc7re2lBqU6nLS+A7uZzKelZko4nCY0biKxsCT5Gjd5T/VW4V5RJvwqFMrU1i7JCI6mTOJT&#10;qCkTbhXNXtoctsGCrU3QQaP0wH4mumqB7O7oNIlPGC7uUDAhVdHSbYKporWbwKjWvy4wR0+J+Sgq&#10;U2k756mHfU6p7ZBTalvklHrZySn1VEgpyQkwp0+TH5XznLaRqcyd89TLUk45bSOTM5XznLaRKdqd&#10;85y2kcmhSnmaPKqcMrURDuc/vWef5t1H/AEHzRIEwf8GHy6HPWE+ar9qxaZOcjLtfL2YlJocQuBY&#10;Hoe3YWZqcowBIhdwruduHeKYgkQuB++efOcNr+SCRPXk1hXOONypeVr7F6wnfBzZBphCd3cc2IbZ&#10;a17gHjc4vBNp5wZnnO7UfFP9C9a+jIUlUW2Y0lokhmhOzevWt2BtPI5pQ/1I0wJ3Og5pwzw3L1Qc&#10;6tQQwl4ka+lxQBtmvW6BtgZlXAv82bdgLT0OZ8MaYFrgTjcQuGsBS4F5gTvd0KX+BWtpP5bt+dEO&#10;2LdlhVnFqVr3W2guCnVgHVNoZ4qC4WsAU4w8ZjwRhsVGC7MBRF/XQDj9UrkKJ2yxMqKK37WBLbCT&#10;PCs0hk8TdVBWOflRnpUI6ixUMiDlV3kyysYesIFKxTGfyr5y5dNBiwwU5tKvjFq3QSFiy5PFp7EF&#10;XbSANPlZnkzG3FqEmPwsTyGrmh1Ye2XHTa0GE6LaK6WWQjaEmGQW74a/yPRSUCPBcCyBQeE+fabV&#10;4vPD2/tPn0RA+hcUt+FvPpW5+eXx/rvX/3ZETOrF9+vxm7c3t4dvrt5eXX9zPFzcfnOxHL8/3lxc&#10;Ha/+4e2/0+qzXH378f79+w+f/3T/+cOrv/5MKBf+ca4G0PvHu9/uP//0Zr1YLt78fHd/hhofHv/4&#10;9ZGKVr/65cvj/U8fv2Lal0X+88Pf//L14cd72qa9IUzvh4f3//rnR/7Lb09f/u5/0L/iD2wE/G3O&#10;CL89PL6vFqA/fXl8ePfh6QlW+cvHuy8f0DYDiH9+fHX/HtKstKXuoMayX2PKv3whuYAUf/nTw7t/&#10;eRKB3/3zr/UXInsCzasffvunh/cfvnt9h56VTkoppYcff6RifpeLeCNv5WwuhZjWC0hRyoeKW1je&#10;fffL09d//PDwM0lw96vsa9tWd6vrqU9FaAhH3yts3yCtPmFqXOamHKKrk0fT6G12yEjDMqXwxNIz&#10;0uefpZTdcSTSRx/ci4ezeM8IumkHPsC0ftf0eafCnz0jfRpdSvEeRyJ9yKnXnfWMDOJICdi+trW6&#10;gdy4naM99tY7ZF/7rLTCAZb5rIzGS6kPp38mvxQ3I/qsjM4L6uSx0kpH9RufldF6uYrRY6XVvhb0&#10;sVe7RR9XgoocVgZ9XAtA57Ayar8gqMhjpdVeUWOHlVZ7qXPgcdIDPeSktR6NT2yutgETakorHXUo&#10;/N5pnaNwm2s+gz9eBXoy8GM0PA38eBmsUAZ9vA6WKIM+UrK/o3CDPaK4lt85rXDyHHiMtL5LrQVn&#10;iTLIY7AcGNwR9za6EhnccSF83RHJ4o7BFDa442Ugk4EcK9jbD3CDNuLOPl+mmQFOcYVtsSsVz7ze&#10;aYWX6kGOwk21pWiqmKTMYCEwcGL4ldIreUGMey2ZBEyc3nw1GfwwmHIUYtS0BPA94KQVHoxvgxci&#10;EingZBTuj0uDElIlIHcQmApLgcINNrhEXymDC5Yqgc4goPjoTVGH4HtAN1U0qmjpNdWVqNiL2z8K&#10;FG6sonWOgtMa0VJq1Tij3JRWKgUxvQ7qZXxFwRJfKr2Ol/otDitTWAn7TZ+VrasUjCqKqWkdRNBO&#10;wEqrvRRH8aTSQx3JEQErrXbU/nNXTgpRa1IhMyJgpcd6qCutdqRFBKyM2oNVgZAHJVUwlymIq1FF&#10;G3NTUCmFyk1NpZxS6z+n1DbIKbUhckptjJxSWySn1FZJKU2xpZxSmyen1FMjp9TTI6ectpGpvZTz&#10;nLaRqcCU85y2kanDlPIsOWxtZgxIp610LslENQy2FWeg1+kZRdD2LFcTkJMLYI7IA9LpWbWYGJ0B&#10;1+m1bzHXcwy4Tq9+VH1gWq/z1jLH6VxWc6YekKZL4LyfFp87Aq8kBx0jC2B07KfFN0+TQwgiFyy/&#10;8x0B/NbkWGKJPPTTwjWgybF6Ern4AHru1n8H6xF56KeFS0FzH/tp4fUxL3Bvm7ehF8h678Z+Wnwc&#10;TQvc4+a06VqAJ8O8wH2O/bRIztMvjP20QE/NC9zp2E+LuGrzAhu5pV32fbBWRgZMsVtzZ/UvWDuP&#10;K4/ga6pFGvtpEWNvXpBxHQ5sfFvNC9zplvrV9YE+seYN7nXsqKV8cvMG2zr21NIHV7/hu2pN0Ypd&#10;WSFCM2gOAbCozh6nH9bcE2VHkDRlpOKe17N9dRzT72hKSuYApzdvcM8BNIRSWYsT3FBWmjDgZF9e&#10;aKLsCO5g1FJxitIJYQeRVFhizBvc86TsCL7X5g3ueVJ2BJ9t/cZE2RGsX+YNtnlSdgQLmXmDR3vL&#10;C+tHya680ETZEXzSTRvc86TsCFZJ/cZE2RF84M0b3POWEeL0w9qc/eCnpOwIVljTBtu8OZX7NvDV&#10;N29wz1t6qPOGtTn73XdlR+rMYift44d3X19RusXrV/AO4v/wFz6+fvXDd69/qN6rL3dfKZ6rCII/&#10;UvYGwSklJAMzlf59i7iojvBLLotAlYjqDNgoxD0tlNjaYT4uiPqplPK7PJmOCigTHQZDTlctNwry&#10;uCR8i/i10hzSnjy5XfSQ6GrscOirv+TYkkEC7SXpDdwGqXQr581jxmZ9XbmMASDNlIwX4raqSg/l&#10;WXu6ckDLIM0WjsTShREZ63cg28If4EHSF52BobaBdgkcLCbN9UEnBCJrX0vRgzyrPmo3GTILDV8F&#10;W9rXXXjIk0cRTkXUJFb9zFIESYIMcR8Z1cKlSUYWIHcHuGHVSbkRhguyQZs8/fLJt1LhZmoybXHl&#10;bV0u10pA/ZgXV0nKpZdpN1pjyBmDJgeKpSTTorG8A5c8aCkJPzPAFSEBaHXBEpLS8doxGreS7Q0f&#10;Qc6Pc2aRRJLSXRKoNSHfJZeGWgZ56/23QebKSwUsvT3fHEcf5fPNcb9TwBJW6S5gqSyMLx2whG8t&#10;f4Vua+kelRtJX7GSGymr0LMClkpcwVprL+hYJI3o1lzEul/SNPh+NIB4qTeF9Yw0LIjG4EDqGWFZ&#10;VYxK8lDPSCOB5XIDhxFUszGqaZY9I1ixESE/zJUIK3OjAV4JN5SjI4331RyrvmsGl13qrcG9SAaS&#10;LdfjOJ2jz4ASquSjOay0wqv71pHKaDyUSqu8RE04nKzKA03hWLaJXsKxHE5W5+Svc3RuUiUD42Hj&#10;s7WGrZfPyQCrxWPey0QZCU3liIlxRTKZkpFIWuHlkozeciZPsjiAHYG0usvFLg4frewS6ODw0coO&#10;VE3Vl1rnSzxQz8fEKAX6sSFK/nwzEUrlbr++X/iXTZ4Sp+bIo/UcGN7EJ9WMTYeRVnQkkFZ0NGtN&#10;fFKkIa3pGtzQS2TikwKTmfCkaEky4UnBKmKik5AZ6i6SJjop+pBgT71ZLfqSmOik1MlBp/I2KHNK&#10;PcRzSq3+lNKELOWU+gOaU+o1JqfUEyCntNPghiL5X91cX9eKm/obDqRyUp8moilvfdpGJrYp5zlt&#10;IxPllPI0kU455bSNTMhTznPaRib2KeepV62cctpGqIOUjBDgIy0kfpD9acHcur+NvYoMMIoTEgbA&#10;UTT2KiIqUQOm0C2RhzD8LnsSaiNyOQ936OoudxIaIfLQ9bDPnJS+yrm852/BWz7wJ/caACPR3R17&#10;FeGZMC9wj2Ov4i5zkjHCLPvT2pc2YaQkbLMquNF32mL1tNcqLwiI179gbTyR/WmR+rFXEWuH1tLY&#10;q4glRL8w9ioCdDMvyLgOO40FxbzAI7vhjp2WEE9pXmBLN7Cnf8H64mjDQnZoKGn/grX02KUIeFOL&#10;NPYoYs0xL3CnGz5XRHq2M4OOF8WZgc0WNbe5Kip4y1XWNk/BRiDIlSDoYASdtQrh8rM8hQwfMSKT&#10;dUZ+lieT8TgdeB5W2p+DG8IvMvRwpe03yJqzSRqTJzdKugDZACkVbgNnjMg2QEAFEB6g4yuvJTnW&#10;u3AN1QEzdgIIeCJakGfVBp3HSRmpZvEFBY34uYSBPCujOnBzwesSgCU8M2NdTQfFCyungaVZJFmW&#10;RV55Vrlr3wZDC05j0gAidDLJu1kkLb0U6ntOU4X6z6jv75amiu9hh/qWFfzlUV+eUcsBLppi1Jam&#10;SlsRQn3bJ+Z5qC+QrKsacqIPg/rMWi4iX1BJs8ixZbtijWnn75LK0LPBstBIyuW9DhusQo2m3APs&#10;iKOPpriRFxhEL44+8JT6fA4ffdSp+Wg9H6i3yVOKTjl89BH0pmQd9HwM3ouUF1/PWtHXBRR3OGlN&#10;l0t/HZFowDS5ay6Lw0krG4CXL5PWdk3/czhpddfc1N78BuytybcOJ61wFPDyZdIaryhUz8mgvUju&#10;czkZsLdm2zmctMZxUbTPSWscyX3uqKSjSTPLMeidwXtrDq8jk9Y4Z6T1KreZqQVgd1hplS9rpCmt&#10;87XAxz0rA/vWenbO4DTALzIqXVVZ5BcZ7a7WDfZbSzY6UmmtL4eSMdvrysC/1UHisDJqPwZzBmeq&#10;zcxR/7TW1yUYVRSy0QZMsLQYAHiN7Gcg4GDRNAhwKJPBgCOZjMojPRkMOBidBgIOjWfg32DhNAmq&#10;SzSigABtGoer0B2cBu8Nx7mpdoePkM9KLy7h7KPYlzYO8B3yWRmlR0PKILtrsFAZUDcyH+aQEqo4&#10;AvsZY6Dcmhbczz2TpVrulPc+6TjrNB3cBIunwW6rE6eXyWSp1vTpXiaD2FaficNJq7wUOnXWO4PT&#10;1sq7Die9stRcfEcmrfHq7HY4mZWl5II6nPQwhwrcAbXLUPWXYJOgWktu9jKZBNVwP6YHea1h4nDS&#10;Gq+Z2H3v6HqjbagE64FJTw2GE87MGyOMXl9NRuGBlrS+oz20SU0t6ep910xiKmamK5FJTMX9N75M&#10;JikVWdE+K6PvaOdKhbqawpHp67PSQxyRwIFUWuXYI/mstMpRMihgZZQesDJJp4hV81lRWbCtg4Ha&#10;KUq3EQXdo4pDjSYaCHT/QCNK/TXnBNM5PZ0TTM8JpucEU7rQenJhoVvTpkn1upcuV4sJihqQTi+C&#10;dBHctKz6IzQQQH+JBqT6ezQg1R+lnNQcpwek89YyJ+sBV/2xGpDOW8uctAdc561lDt0DrvPWMgfw&#10;nKs5h3ek8wERuyRZ9peLX6bzumIHoH2imIqAg+OACOyoNTmsRuTiqum5WxctzEHk4qjsya2DFnom&#10;8jAgYpcaSyAp0cPNVj1HHf99auw4IoK8tLrD45CIfWosewZPcUzEskuNHQdFLBfWGz+OiiA3pu7H&#10;OCwCodf2DbZ1nG1NiUSmDTZ3nG69T40dR0Ysu9TYcWgEJUlpqWj9olEC7C8aJbvU2HFpbMrJMW1w&#10;z+PoCLqCw7zBYz0Oj6Dth35jHB+BuHD7BvccCFzYc2vziZRrDGsjFfcciFrYhp3kfEfwCchZ+IYN&#10;uJlIucaE0FJNpFxjv2LekJUtXNoow9S8wT2vZ+4aRUK/YxGSZHPsXswbbPMk5RqIv35jIuUa09O8&#10;wTZPUq4RF2Le4J4nKdeY0OYN7nm7nbJfdzGxzRvc8yTlGmEo+o2JlGssBeYN7nmScg1PgnmDe56k&#10;XGPxMG9wz1tsRN9zLDPmDe55knKN5Ua/4adcm3GFHZF5g3ve4iwcqazNUTylrIkt5sJ5w9qcE7JP&#10;qHQSzVpEfBmpuOcofR6+YW3OmcGnFrHUS4VFULfBec4noCSqjWdHdBEoWyK6ePezBWzVsBZsyfFF&#10;QQFibnX7XYJSKl3zw4t48rM8Kxl/mxdg37UX8rM8KxmHVi3Qc0bG34nRbdfkAqFOtG2KNCbP2ijh&#10;8YUsj3TiWzppL5TJxvbCI6MqB280OqhvT4mnJFubjCK5PNkInNbdViv5WZ5MxmmqbXGWn+VZySTW&#10;DF+YrAsrjSDIBhdZSkY4IciwBGRkl3QMBlnbWIlM8qyyXbKxWqys/CxPJmMrYHRmjV5xYKx8EIWJ&#10;PCuzMlUgWj485nhdimAyr6QpedpuDkZuU1reAbqzrphgYCkxaN7RlZWGTU6m24V7Cr9ZSkZOJSi3&#10;fcxFEfKsCll4wzq4hIK20sStLVvCRZ6VG1+PMbiXhEsNVIcLFlzhIc/Ki1yaaJGOFlk/ZckajEhZ&#10;AAfjm+NeR3npVEadZBsUyahfym2tlw7Ks3a0nkSX9uWSX+VZqVYOWWZvZai2lbzYJBvO9pneVt5L&#10;03BK6cQOQ7o63kb92H//pJfnUMzzjSF/CzeGYPx2oZhlwX7pUMx1oURjmskHYCWYolsC/iUhGSUB&#10;Xz7DzwrFLNcy3CCcoTSyxVlqnLcG0dW1WMdr4vjQvGIIIPvtlcNHI7tXxTXa88FS2fgUx6jDRyPv&#10;nH7fxYZi8dv4kDPa4YPtVaOJ+GDr2mhKJX6HD8zTaLiuQCePCcYscTIOI5N7zwmqPSetagos8xhp&#10;Vdf7S3pVEyy5yR0w0rquoZgOI63swPbYaG2NXZcYJ4eR1jZ5xb2uaW1HEhmfU6Rt422KlETnqqak&#10;hQIVHZmMhymymwnEXMlV73HS+o7GEm1OmkzRZDNxmNHoJuy0cSqxRJ5MWuPR/Dd+I8QRu70zUZj1&#10;0t1+EBhfEWKtfU56gHOaejdTaEvbegfAPGClVc45+D0rrfKlhEA7mjL+oBpT5vRP63wp8cYeK630&#10;NVossfxvHbwNxpQJw8TAQ3RLL5UTh+lIZeIw673nDiut9hXFCFwLmkBMlP3wpdJqXxHo7rPSawvX&#10;GeksaEIxcctfwEqrPdC6icS8LPcxOKoykZiB0s1tIZfR58UGYvqKMreFXIYfTj3UazmOTk8mDBMb&#10;DF9PdJJtI68WCOk56YF+Ga14Jg4z4GTy6C9LFRVH4yYOs9aJ6GQyYZhrudTB46RXl2BomrtC1kMw&#10;nkwcZq1b08tkBnmJDfVk0hqPBrlJkEdOqW88KtnYjBdNvV0gZrCim0hMfB7dWWwjMcvdbU4Hgblv&#10;UuFaL5+VXlsWXJLhLggmFhORej4rrfZ6T7wnlVY71n2flR7pQEMDqbTao6+DiccsUdCOUCYgM/pk&#10;mYDMQyCTicesySj9gk5Ifxsvkc5NOCbXe+mGOnkAGqdSpsXrnVZ5jV12ZNIqxwbAHQd0Y+rWXDAO&#10;TDBmdAQigG/jVGIxe5kIkGtEXTSGPi2ZiMycUus+p9SLe06prZBTalPklNoeOaU2Skp5vveDNmqT&#10;Q6pUZJ0bfeewzHNY5jksk2rEzs4tc5jO1yxzpB6Qzq+E5nidczWH7AHp9AdrIb/J5Opijt0DAaa/&#10;WQvqhU0LkH614DGZLBOF77kOFJBIQXaTdIEF+6tJCmibREXakA1854HxJlGRNl4D2iDyMJJiF3OJ&#10;rzORh2EUuytJxlGRuytJxkGR+7hL7m+tKVujLUjZ0KpEPu2uJJmJibSxOTMxkdbEMzGRNjZnJibS&#10;Gpq9u6csJtLamp2Rp+a674ZeF3fJ9kZAVPXpOW/Y2BxaYGiEYPUI37CxORMxkfu4S7Z5XDCqi7vk&#10;YZ7FRFqbj0tG7eMuZ2Iirc3ZA5tdQ7OPu+SeA/SKtLuPu+SeZzGRNh5rJibS2nwiJhJTSC+BEzGR&#10;cFaZN2Rdi3u+j7vkngNiinS1j7vk0d7CbvrRvou7nImJtDbnGwpOLYzCacPOcwKIaEZlMZF2nk9c&#10;Q4OlQGuX8J7SRjzPsWjoNyZiIndxlxyWdUpiIvdxl9zzLCbSxuBRXiz1o4Vh9drdx11yz7OYSLu2&#10;z8REWpvzvQ6nLCbS2nwmJtLafCYm0tqcrzg4ZTGR1uZ+TGT95j7jAh6CbmrNuirgFsFYI1V4qLV4&#10;lu13ifWodMQGxm/xl/KrPCsVLz2IsKurgvwqz0pFDgrilVNxrNOo+B02p8RL5pa0JM/aIm8ytsp8&#10;8rM8Kxm2+uBFORiZ+PUjPAp14s3WiBllqJU25ZMuEsmzSkYb63E3qUYFUf1f9r5/x44cN/dVGv1n&#10;gFn3qXNO/xjEAbKb+CLA3osFtl+gx/aMG9fjdrp71psEeff7USJVZImk5LgHm8k9s8BWzxwWJZGU&#10;iqI+UrIoCw95Vl6iylz8bPPNMISHPFmwDHto+GL5WZ5Mxmt5WwjkZ3lWsoUvrMFqlilgYfgjFu+M&#10;bM8pPTh2Scl4fW4fcemTPGvfBNnYvBz5WZ5Mxqtkc+rkZ3lWsiNtVqGqAcLtyNMTI8mGcMk3w+RY&#10;xEvKr0ObA15T1+mUZQW8cpDkJbs7Ayo64x/26yi3xuTMjuwvDQpOHhkiOZD/gb/2A20eeBY0n1mU&#10;Lc+q9D1/pVuajvwsTybjNQEjyZS+4PYnEtsATL7wOjqYLDuKdoPbYOrtqEoMkeVLDF3nRmQDBCpW&#10;7UKVM6ODFOKVL/HbD5nI9ARVPEEVfwNQRfpAdlDFYvEvDlVc2E3YXSELECvMClVEmSmsAoRVbPuI&#10;b8Iqgl+5CuNYUzL04RrmtIpU4sAWSOjSlxXRqOOeyMmj48PF4aRjngUM0nPCYtQaw72Q5VYNhxOW&#10;tpWsoN96VvDDVhpk6ASd0sHNenjfs8LyrVhdEDjBG5+OP9dKdj0rC1y8KHglj5fBLtYiZg4zI/iL&#10;sGOU9KQGQKfuDjMt+5vLaJCE0V95FYSJw0sL/wZwOV9gBsVYwAAOKy38mwKgceVlhB90y+AYr0OL&#10;Jy9nHWJgXgbJeH1BgACvXwbLWCvI9WM0WMarUlzL5aVFXyEdDi8t+st6AZQzg8wRzBLMRnP4cizA&#10;T7dfWvZAybjmZY5cDvUGL6df5rilIij6MRpM477UjvL6ZQ5ZKj7S4aXNHjligR7JI282UdHWDi8t&#10;+6VeLuaNUa85FZXq8NJ2v7uJpqOpbhHxophs6/yuAEU8eRlkY8Xd9v0yyEa+gssZo4E2VoCyw0vL&#10;ntBVbq+05K8C6wLvdYSAywSstOBrvWCnU1rwBQTq9krbPEoZujZvoI27UgzZ42WwjZcF3Nh3y4Ab&#10;dwW76fLSS33IS8t9uSAwmstLSz7kpSVfMXIuLy36WmLZGaMW/YIC00G/jOyDtd6CHENPwqAca5nl&#10;vl8G5ngokEJvjJQa2KZZRcA7vLTscW9TMEaDdKx3GTq8tOwv435p2Vd0t8NLy/4Ks9+XvQE71iLJ&#10;PS/a4TVBXIPK52XQjhUM6PDSPs41ChMGvLTsK0bR4aVlf7OP7MviHQt00uGlZX9zjNZnbL9XUUTf&#10;bIoPNHndFJiiZ190YXMjQx1Hd80xiEfENKNBGtBjJDADekSyKiWReD0zuEfUL/Z7pqWP4iuRWRjo&#10;477gqnvxG+gjqqxE9kqps01mFSXqMNPyTyEWBgKZUhocZE6p3c2cUs+FnFJPh5xSayWn1J+DnFLP&#10;jZxSqyennNYRxaqaylOeJ0TkCRFJ+IVZczH76NyyTDbggHR6XiEiMt/X6Zm1ozO3yQlD4fNJUrPZ&#10;ziVgNtwD0nltma33gOv0IngqVLkzW/ROrvN4QBwTaShFPayNr43Ep1eTww4Q/UzwgBYSAQUTuZyk&#10;doAInJ5q7phnRC7HHT35BgxRyeXcoye3SIgJPKAFQkzgAS0Ogg9Ub2M84AbROIYDbjGNWDRIRFgR&#10;6tlXP2irX1oP6IV2kNe/sNEwqxjzOGhhW0tyBgto9TyDBbSqpphYGUY47m0tyRksoFX3DBbQ6puP&#10;Dm/buWYn3C2mkXEKt+2U3HnD4l4msIA43dazaAILuME0zmABNxObZ3aGBbQ6h/9fNNhgBP3IMd/M&#10;OFjnWX1EO8NnsIBW5zNYQKtzSlIlS8RBbzQ/MKv1OCgZtbwRrmtUe8y8wSNPsIAbTOMEFhBLhm5j&#10;BgtodT6DBbQ6n8ECWp3PYAGtzvlc+7bVfOrtCguUHvkMFtDq/Ip1nmABN5jGCSzgFtPIOm8QIGcc&#10;dp5PYAE3mMYZLKDV+QwW0OrcxwJ+M06vxD8KUA8LCWlzBeJVVMiyB9Se5lkDt64UgnVgSgqcE2W9&#10;vR1dk9/l2eiwnwfdAGdyZDyKfDCFizyZ24FlKauA/CxPIZMaYAN2e3gG1LlB8bdlz/XamgMg7cmT&#10;28WBTuGHR13X5Hd5Ch2LGeab0qE6QeUnX2zhI0/mt8wBwlBusKp3ADVaFv7EDvtHZ72Q34hux9Ns&#10;SMdYrpH8pKbjiO6C4o7Uv4EdXOATXOhygORyIePN6XY3PN7mYYq+5Fn1hrOxOjmGdOyIDelomz+2&#10;590N6pLP0F3PzY/dNQO7BvNoh4PruXYZPjoaLwL0M3qD+bGd5nawu+IP+sCudleM9R3Y8+6SP8VQ&#10;XzbPcR9cHQe855TuyKDUwaKLc9LqLmEZTPkduAhixeiEizhS7uqHtcafEzpe1waoQlzEUfUxQM0S&#10;jKbot2WAyPyRJ8+jC7qzCHYPs0nHewHFFrp8fb7h5b4VmJbm5FmbvaY0f7TacEzyszyZDFZSyPLF&#10;/ooryw7gjFT6jbi1VARpTJ610Usu0ghPIpPIJU+MQX3OI7vfOBnIuB3ZjAeFJg+8Oo7IeAiDqqAH&#10;fMxIIMhDzPp2IPTPBBmjnAfc9lQGYsxtz877iJukIeRDWBjKSrGDbKgLu2aj+smLeEmDXAS56n6U&#10;jbDI16cWxAiXieqDMI4rpGLPbLDk8ITeDVYw3qKOyOgwEFrdjdZNGeigeDY1V/i1SIVMUnny+sXL&#10;K+VWZ4rd8d6D4pgpnXy2h35eXcB2g+/YIuIb0dEZI8lvQLfnFXFIR7CEGX7ifgzaFQj9qN0DR8qG&#10;dKLfUbsyIQd+xQHrRB1vbgdHjrLRhVaZHRx5z011QzO6SzrFIDkP/LdLgj0Uuvz7eSWzEu5y1u6V&#10;zDcsuhndNbvnowXohhfv0cJ3QxWmMI7BsgwIQl2qBh8qQMmquzX4PEK89Rs0+CgjsaHOy8E3frfn&#10;BJMW7pBlRZ68vOy53RZ6kd/lyXQHguRBLi0MJL/Lk+mOEiXIPRrkcVR+LZogfOQpyx9/m1uoTn6X&#10;p9DxOjlyB6+EX56FBHXU+YblLTM/XPxc9Ttya6953cAuNuV3ze7U4Nu2u+b5O/i4YVvF7v5gvNec&#10;/znid8OnPEO6ye3DDbvxQ368jg/ksogbP6TjcMdAH4AR1u/0QL+4lHzKXpa2bcn1sUg+FMwhs5cF&#10;/5R5ObB7XBdQ59tgHiEMxPMyX55xnTtvl0Z0PD8G87yPLsr8fpn8qTflHxbl08PH+3dv7j9+pDjn&#10;x0/0/58e6N9F0vRf3v/1mdOe8dfZL4/3r8//4wbL78Xvl5vv3lxeX313eHM4fndzdXH93cXu5vc3&#10;lxeHm8M/vflPip7uDt9/uH/37v2nP95/en/2158/fnr6Hv/x9fmH5+fP37969fT2w/uf755+9/P9&#10;28eHp4cfn3/39uHnVw8//nj/9v2rd493X+4//fQKIaWLVz/f3Z/yp34L+VNwf7b5Uzg6gUX9mvlT&#10;xXf7b5I/VT74OsUKC1MD1eDW1giPDX+rkVXEeccJS3Ajmc2fqgDXjhW+horVXP5Uxa53rLDgK1Zh&#10;mhLW05Wswls7Vv+1/KlgiAb6hYBABOI1uC/UyyV4a98zLfsbwOV9qCx5VesoI15a+Dchhhc7jZVX&#10;zZ/qu6WFf1NKbXsIXmxuVlbREA2k67oUE/d4GTgXsoZccX1D/lQ3xk3+VKRG2lA10TMWu+elRf91&#10;+VM9Ly37Y5j/QbG31i/On+p4/ZfypyoSu+elF5yvy5/qeWmz/7r8qZ6Xlv3X5U/1vLTsvy5/quNF&#10;O9imoK/Ln+p5adkDUh8sE17+VM9Lyz7KJKFtf+s850/1nLTkvyp/qmelBT+ZP1UqAPdLKqFoWte/&#10;Ln+q6xZF31ZeYT6QqQ7POU89Ly33r8uf6nlpyX9d/lTPS4v+6/KnOl7fkD/V89Ky/7r8qZ6Xlv3X&#10;5U/1vLTsJ/OnOCe156Vl/3X5Ux2vTf5UNLO9/Kmel5Y9jqKD9YaCeW16cDpQz0vL/gaV0n0XhwJl&#10;K6/g+09gi0Z0E+aueflTfb+07G/CXFkvf6rjRcdqrV9fmT/VM9PC/8r8qZ6Zlv5X5k/1zLT4vzJ/&#10;qmem5d8hwvVO55Q/9fHu9fnfvTpLpUSRoGaDOaXeAeSU0zo65U9d6AUslWo5tJhT1amiPNasWbs+&#10;VZQ/VZT//7OiPKAck/XUT/lT7WS8Q6jjLIqOJj4/PJ39lZKU4IfhSPYWC1A9uehfsDj7U/7UP/w9&#10;LLETE9Vl1YI95U81VJIjK5tLc8qfOuVPOTPqlD/Fi/Qpf6qhlvu1BGcEet39n5E/VdfHNTuqIpRW&#10;hIMgP1YKwTowZcufKiGJEAWLQ6qKVRtAfiV/StqV1uTJrR5Y+jlAaREgGHwJgUvcPpASN+xa/tSA&#10;3yl/6pMrP9zoXry7AX50+dvlTyH0Au9zgDNdLujMh+gGQKHp/CkuO41T28z+cDbG8hvRMXBryI/1&#10;gQ9b2u61IPGHdAjHQC5jftXLH9JxPtuQjoGXo/FeM5B4oDeYXwXCDuwA+VNMl+ODkT9V0f0Du0f+&#10;FMKJkN8I797yp2STJOuUPBlAKnkszfOV3+XJdAB5lXZRVjK1gwPnMbUMfuEjT+YneSAtb19+l6fQ&#10;/Vr5UwM7veBMJuA00/FewABIH1BLRif5UxUbFX7bBI4KlGvG7RpWQo0OysFP509Vkxpgq1v+VP55&#10;bvlTOcBe7G5w0UXLn8qnT8ufGpBJ/lQ+hJY/lQ+h5U8NyCR/Kidr+VMDMsmfGpBJ/lROtuZP5dN6&#10;On+Kt8XD61ewXJevwCAvSryBUZpDXWMZxxXOrjppRlSSqTFYwSQBaEAm+RyjdbPlT+UK++3kT+Xr&#10;65o/NaBr+VM5nZQZIDx6tnLuJY16RNfyp3J+a/7UgI7drVH/DkgIKBNj0L9Dy5/Kvztr/lT+RVnz&#10;pwZ0kj818KPW/KlcLmv+VD6ONX8q/x7/zfOnBtO35U/lH6o1fypfl5E/Vd0PVEbNzP5XyJ+qdjrO&#10;n2JPJVcbSr7WJRzpTOk4JN1/dK2OuL/wvlN+4k4PbvOBe163LaP0/CvOYxrnT1X5DfJrkN5a5TfI&#10;19ldc/2okTt9LXchDezvmqvKDL5uyLOqH/IRneQhDukmtw9IOynr5JAfZ6UP5IL8qTqPhnTSbm6n&#10;v538qcE4JH9qMI/W/Kl8nq/5UyM6yZ/KP0d9dFG2jy+TP3WF/KmrN7yEnPKn3mEtvfv++e7+4z9/&#10;or9f2YyvcsqItDF5lkSyV5QI9PT5T481JeiHh3f/9qfHs8eHZyqAdfaX94/448PD47+fn315vPv8&#10;+vzpX3+5e3x/fvbxXz49IR8ZDi/Insu/HI5XcDvOHvUvP+hf7j69BavX58/nuCeb/vzDM/4Nr/zy&#10;+fH+pw9oqR54fnr4x1+eH368f6YxUP9qr/hfvjx9rn3FH5zEBpq5JLYvD4/vagYb/fX58eHt+6cn&#10;ZLX9+cPd5/cI+nNWFCRw/46qAlAaaJc/Vb75TPnnIrk7SPCPD2//75N0+O3/+Uv9hchIumc/fPnf&#10;D+/evz6/w8jK6YJcIYX0Ojo23x8kQneFnOaiSMrwe4ufKFRJt08RpKdo9Xt59+0vT8//6/3Dz6T2&#10;u79An+W9BmlYL42CjBtwqlzrUx0SjRZEXLKRUB14rBm1GysXDbAMuKCrIy74sjaShSCyfV8sJMzt&#10;i0btoTy/xwWf5tZQMCKN0ytXafV9MfkivlxsnhRlxPRsKE7beoOm3EGZHCm6fcHhoyVc7r1wFEWI&#10;itYYXdDi8NEyvj4G/dFSpqr/Dh8j5QtKLvA6ZATtM9KCprtuXEa0wLSR+cZjM6LKdV5Oj0xKVLkh&#10;qR8bOR2tMcy+oEta2IERmWwoVEEPOGlxL4T4dvpk5B2KScsbNzG4nIzALyh9yZGTSYUqiYl9n8gp&#10;XOWEzD6fk14+StqLw8lI/CKQOAXPWnu4a8obnblD6jowSyoauDLyDRyR95WmXNTkScnI218BzO1R&#10;O8opdRiZ7KdgjTVXRwULm7k5KkXVmuSnnFKLPafUi0tOqTWQU2o95JRaGTmlngIppcmOyin1ZMgp&#10;9YTIKfW0yCmndURX1jbbz3lO64iq0E3ynNYRHQzO8aS93yTltI7IAYx5IpTdnK27D+J/AVDCNRrw&#10;FzzdnwCGxHzUkBL0FA5dXH8fk1KToxNELu5fh1hBVFKTwwaIXGIIPbnFX0K9RC4hqp7cFraG5ohc&#10;Imk9uUXijevvI3iiez/GjwLaZl7g8SIGVN3jrkuYveYFHnErHtW/YJGXfByS1N9HQEm3QG4KCakd&#10;U/ctbDTMKm7n1f0LVsfj8vuY4KZLPOh2gt23YPXMIfHbVpKtf8Fqmku+3raz7/4Fq+lx6X1Mfj0G&#10;PjVLKu9jDTAv8KDb8XnXJRw4mBfYuuseDPO7f8Fqmgtu3bYDpPJCfZFXgcf3b5/PPpaNbt1VY9P7&#10;eH72w+vzH+oO6/PdMy0epR/48+wLimViJf0AeAoXGF9BWfXcnY9JJEqz/izxFSarZihk8qM8KxGH&#10;JvNILAJvZNA5J3JMQJQfFXAEsQlYOiNPBhZUxY3qotVZsxsc27MUsLDU9UGakifLoY4QUzejYrA6&#10;u27hWSbHhUdkbD2og5Q2yoeZVNYy6xvXY0U1p5RMSm9jZc648dHoMjgDJkuF0neIXKfcqm2MKoEy&#10;LnVQVnJj/qLHlwkqXpR/eDCnoOIpqDiqjPXVQUV4811QscyeFw8qHlEot87OWsluLcpEu9ESVESS&#10;SZ233xRUXCgWU/FOaVDxooxTk2AJbw52iXn0XPTup+x3ey5627NQOaCei93vYPfdc8FHZ+0Lxc16&#10;LnqHE/RFb21Kfamei97TlCBH35c+qNizMUHFGlJwGGkJB2rSEj6UYInDR8vYF46pt3QV8dFSppiL&#10;My4tZVyE6iqLnPKmLQoCOXy0nG+oaJOjdBNSpKBbz8eGFC8CvduQIgXdHE5a0kjwCrpkRO3rzIYU&#10;L0q8tFca5Yw1IQUTg3yVRoNLf30paWmXylbO4Iy4A7XZgKI/VU1AESUm3B7R7qF1u9wv3PeIyn02&#10;mhuqmOYYgAknouSIpzcTTrwqwbte2CacWCp2OD3Swi53TXs90sLGrbxuj7Swd4GMTDhx8Q2pDyf2&#10;IzuFE2dKSVAx02ZteUgNW5JJyulQFW0SJnnqWZH3Uy9EOaX9vF6SE312iZpB3SkiQXAm+6nnSt66&#10;njA55bSOTuFEzhWEDVAsK4yuAeSjQyhQL5GfwomIBHH0F7h2LaFTONHNd8fpgZbSKZzYpPTN4UT4&#10;ISWciC87iXiNF3Loq05xieCsP0tkhcnwhcHUFjL5UZ6ViCOFeWyJI4U5J05WkHVHmpFnbY7qeaJP&#10;8OGy6BNH7ZA0lFHV4e0G4NAaTdyNMmNKt3CvWtoin3WwCxhHE/HBJsFXxywk4/D4ArBuNkzW0A4Y&#10;voyMrxrYDYQmSHdkAmTcBJhez/zDIZChYqS7AZCXYbKD6yskTJj3jOPfW9N4mWDimzfkCLFkTsHE&#10;UzDxxYOJWLq7YGI5KP4Vgol1rd1ddcFErJwUTGy3I39TLLHglerNDDpQqDdCqNKNQtf1AEPT6C1Q&#10;CVL0bPTeBwAbl43e9ZRdc89Gb3fK7tvpjd7ooMznl7Oejd7h0B7e4aK3NgXp2HPRexoKKTlcTDgR&#10;9bi9zthwYsBHi7hEN/vubErP+f3RMt5R2M3hY4Qc9EcLGYpw+Wgpl1r3veWYaGLBAzr90XIuJeB7&#10;PiaaSLGkno2JJhYoqKMvE0z0h2XgiQiAuXI25dop2ur0R4v5GFihCSQGM9QEEsMpqu053aqbUu0p&#10;pYkp5pR6FckptaHnlHpJySm10eeUWic5pZ4AOaWeBjnltI4MqDHlaUKROWWqI7iOk5grAFj0frL6&#10;7bdy3NUBOzZVf6B+fNFizBVsTnOHZolcNisdd4S0NfkoSILgtiaHPoi7OLI9d4smosWe6LGgV5+8&#10;f8GiicaYKwTAdYd4Q3UbY64Q+DMv8IhjzBUwOuYFHnO7CbAfg9Uvrbw06BhzBWPVLdASW16IcXVW&#10;x2PMFfa1pgUetMVcwYIxlm8AB2EJp908fTWotXW7XrfE9DPG1e4AXH+3W2e5S06sSn6VJ2/6q2XD&#10;3LPtHYW+qc2cCIsaiLY7Ldse4ZGHRBwayPskpWLSPnH8QOat9EWeHGSoHW+2K7/Ks1JxWA8LXSap&#10;KqjBDcwcY6juRbhZ3ipauvNSW9frP5y2rphfH97fvasJdafkuuyGuK/GwWBWdVvXEsd78a3rhUSp&#10;jvWDpXAwFDQrQBjA4uq8/abNKyqfkZNdE+X11lQ7NSg7BW99j2MBtKiJtM+539PhuMNJu5vIfPc5&#10;aU9zj3uOXE7ayQSI0uek/ct9SUlx+qRdy90l7UWc0Wmvcr8Eo9N7LFxL6XMiB6edIe5DkRuZH4Ne&#10;ke+z8iqXBDkDNHtaupbIHaFJvEP1Hl/sBiazQyqUz0sLvl4w4/XLSB4bM5+XFv1yVfaTjoka2SNI&#10;4PIyO9zlsuwpe15mk0vXCfm8tOwXII9cMzUbXSBIA17a5JF5HvDSNn8dqNFsdnFJfMBKi/6KcDOO&#10;zROKvlnXrlwJ42jRbHWj6WN2uahw5/fKYGeOwTpjsDM0y1y5G/RM2c87AzTomR0QLT4rLXakEbqy&#10;MviZXaRBk5AHcIzPyoi9xpd6IzW7V4APXVZm4wpAuj9Ag6JZgl4ZGM1NoEBygFeLiTqljR14JFfo&#10;OJhXnILpjCuJV6LLQH10ZNT6FEwapPGsNOWOIcfQDUQmWJBNrt0h+ExQqbjWIwJ2OaZpEDHR19Rc&#10;QkbBQY+RlnYBqTpDMwl1gbAN9iX6bJksusCSaO/Who98Ylf/m9Q5d2gG5RLYEZ2jtcaC1dckygUL&#10;Ju1Xhny0qAn55kia8hyGfLRZBzONnMIhHy3oQM50OXXjEyiMEhsaTSBnc8dYYIp08tn47ILJYS4Y&#10;C1YQOpBtjOq5Qr9AmtvFgnlvLhfbBwsIneu21tBt1xaphm4jipwBe7FYYI3mYrHLwIxQAXxtLlr9&#10;qfx061PkOFGqTCOKPklUsqkRRYs/3V/eiKLv5LW2bdRy9GcJJeY0VgVp6qxsVB+qEe2iFcncJHYM&#10;1jYcxitWBbXqzF0q+NQaPAaOABV3bUS7kuHvsdJSx5fLtSmqi7uyij5LN1rs0ZbK3BQWOk03WuwF&#10;KeyIHbAQ1avLYMtoLge7DhYWyqhSvCJfgC4TWcluQmZG8qib4C7AuwsterJAV/ZUZnRtcwf8dcBN&#10;Sx83aUfctNkvKA4RcNMKIC8y6JtWQb1X1LEx3COohwBT9LmZDWm4Y8A+SHOLvHMUCFFkCxI7/JHa&#10;PellJDe7KY3mOO4lVI2GEQqoR5Gl5ziofjhPqrUx4Ko1kpOareqAVGtmQKq1MyDV82RAqufKgFRr&#10;akA6ry1zejvgOq8ts7PNuZr97YB0XltmqzvgOq8ts+sdcJ3XltkAD7jOzy06LGmfwAHX+blltsU5&#10;V7M3HpDOzy2zTx5wnZ9bZs884Do/t8z+ecB1XltmM51zNXvqAen83DIb7AHX+blFgMxJezV77kEH&#10;5rVlNuADrvPa2uzGkwyZndmU5x3Y7M1TrvNza7NTT7nOa2uzb0+5zmtrs4tPuc5ry+zpcxWYrf2A&#10;dH5umY3+gGs6t+YBM+TbafgCNhY4iY8RM+TgaXrYF9GHcArsLw09LIfo5ey9A3jsgP3Q/GETRB9m&#10;FtE1rpoe2iZ6ASX0/HFIoenJiacXYtjMDpgR8wYPuVXmdNrYQHN40DFwBsXAbRs87IY+cNrYgHN4&#10;4DF0hq571eMYY2d2cA/NGzzyuGAR1dI3b/DIkbhcz1mdcVh90zEM6cPCZwp6hhOrsL2zbfDI4XVG&#10;bWyAWOR0Uhv4z+EbVucMK7ltNUr6ceAnPXLOy0jKFu1AYt7gkcd1i3YbQBYjYm5xpBGOw+qcHDga&#10;Obyz8A2rczq+KG/EMxzd0OPg6xJu4VWFbVid03FEaSOe5ei4aYN1Dm8oagND1G+QM0Rt1PP3Csei&#10;36FIsatNvTZydMob8cjhjpo2ZHGLR76p2sal6W/hfYTjsPOcAVy38CzCN6zOybGgccBrCN+wOqe4&#10;fnkjGbnVOWr/1zeSkVud8505t/iSR73aVHBDpLq2EY98k3PJhYVuEWMP27DznHOMbhtUq5/nODvS&#10;Ouccp9t264Lzhp3nXIrpttYJcC1xU8aN75m7RRg8HIfVOcXCSYPJhZebzMuJCy9henrkfB3BLcLX&#10;Ya+szimGXXoV6xzGatpgnbdEs166MGv9BkWkqY2Wque8YXXOt4rd4nqZaBxwjU0bbO2IIIdvWJ1z&#10;6fxbBIrDN+w8p2hxGUesc0wh3asSFKZXKOwbtmJnOtVaK81QdDd8x+q9RHhrO8n4rebpsihuJ5YA&#10;pqsdD4uA4rFR3zC1zTurOxfLAJPcviMySDw6LAj2HTYBiqCqvtXZ/C0wX1rlgPOl8wNqcMXxVrzp&#10;gYqSQPh8voD2VgqBglZKCmwXSnzWag/ld3kKXVXNHp/YlI72stQy3JaUjjABRDeob3dJgS+ia1KX&#10;fsmT+8cQ26XNHfldnpXuyDNmwUqW9e/IK/aCSZ3SUaQF/cM1szkd+9ELtgkZvwNfe7LDCU9Kx3Le&#10;YdVP6dhT3rUEPJGHPKtc9nxLJLmbGb89+wl0EJHSETILcmnLpTQnz9rswreENYSl/CxPJuNW4XJk&#10;jS6EcEKjzXsTLvJkblz6rLm38rM8K9mOLyht/r/8LE8mkyzhXHC0H6G+wU6zIewuEL0lspwbl1bM&#10;eTGyVcCr0m151u5DVtRe3hxPwoH062KXrw90MIXmcqI65XOauhrnNFXiOU3tdD4y7nQuSDokIcXl&#10;rCiITFQDzfGiIl9BUZk8q+rYJWn7OvlVnmyfhLdEk4NJgYu8CtlgismkGE1YvjqzeWTSJ3nWvi38&#10;nVr9CvldnkzHew0KQ2WzZ2HfkSZbRrdvs0y+/9KePGu7e17FdnDnU348QXD0n9PxWoHbwXI63mEs&#10;6GfaLl/itSDykNEdLqrZLW0/KOOUZx3vgc5lYSskx5Qff1X2LR4mfOTJ/Di+sR/1r/NXhM/LJKyc&#10;boMqtz6dElZ+tdug8MnqElaKz//SCSvLkec88jvKR0QlrBBEjBJWFmzs6/T9toQVAh9d4bgDvHQq&#10;ij6poIyBD2fHuu5pInyf20ldufrGYaQPJ0JG+EA3RgVv7zDCuBvNckVIHKdHUFEjItyMw0efnC8F&#10;7OXwwcal8SFMo8NHn5UvJXvG4WOAQQEjgwpaUIHSHZkBBUWctLBxGX3ASUs74qSlXeBi3uC0tCNG&#10;WtyltqzHaELcOM1YVQKcqSsk2oA1vQX6N6kpJcvF6RElBzdGwRSxeSkEi/QYaWGX4qL9XDO1XAPD&#10;po9x61Ag6w2Ex+/PhKgNaCeQNO10Wn8Ii+fMENqpNZpSn9gRkAHolFqnvYBMJgqQ/O7IyA1ZWwt6&#10;pM263Obk9UiLOuqRNutSotZjpGUdMdJmXdP5HE4btI0rbex01/EjVOFLyeSgEDDe0ZuB1sRrtpY3&#10;QeM9TlreS0l79EanBR7MWgOhWUq6lcfJSJwAp16ntMjxGfUFZSAzBSDvsKKNdbO5mJVeTGrx5N7G&#10;TSLKchV8BQw45hBI3cBiYlZa6iWPzxugtvNQ7CYd5ToQOwWzVlkVaLSjQQoCNSq6Ks9VoYG9hBZK&#10;G8qVV8GRO0M0YJflKlhd6Fhr5VUyATxe1t6DOUgHXo3Xgqv3/DFa0RNk25OXtvil3Kvn9cvKPjB5&#10;g2QhSbj9MmkqoeNj8Cv7gtZ2+mUyVRYA4d0xmlyVfTSBTLLKUrIoHXlt0lUC+zL5KkvkSJmElf1l&#10;8HW3GSsRL5Oysgfa35X9Jmcl+DabpJU9bvf0eWlncSkJFI68TNrKHsuSz8vYPTJuXD2axJU9JOHz&#10;MnYf8tJ2vz8Ec8hkruA6X79fJnVlX2+h6Bdok7qCI4OAl15z9qjw744REXO1AlwGa45JXgnno0le&#10;CfVosleWkqfrzEeTvRLavUlfWUrVNY+XWXOiub3JX4mM1eavLJhrroWVQ8y2tO6QYeGK3yawhGvY&#10;JoFlCYxsR4G31mjCTS/7NZPYEVs5HFDcgrm0o+BrI4vmpc1fCXfNVEpoZXYMJrlNX0mY6SkQfXXp&#10;Nuu1yfCzuzPZK6WQhSczk7wS+gM2eSVUp8lbSZhpBeQITbN3zUnNDnZAqp3PAalWyYBU62VAqn2i&#10;AameIgNSPU0GpPpTMSCd15bZ/uZczS54QDqvLbMlHnCd15bZHw+4zmvrlLOy2VFnAHSzsc5VQNDJ&#10;trwPSOe1Zao9DLjOzy1T+mHAVTsFOanZgA9I5+fWKWfFbNYHcp3Xltm351zN5n1AOv/dMtv4Adf5&#10;uXXKWTHb/VyuZs8/IJ3/bpnd/4Dr/Epo4gAdV4DpJqvMbpNa4EjjcO5WIAc95HST1AIDJ3qBHvT0&#10;cAg13BCmS/QGamig65ukFjhTRC8QA4e/hUDCTSJ6AaY59Bv4oww4HvE2oYWH3MB+ThsWAEt7AOqU&#10;BVjaUW8AsDzsLGlmA3/lgWdJMxb8Sp469QoCr+ewzjgs9JUOlcobsbbhUGptQ3T1jVjfOGQxb/DI&#10;s6QZq/HxRd+7bUILj7yB5vqRw9nUvSKPlkaeJc1YnTOoJE2asTpneM5tljRjdT6TNGN1PpM0Y3VO&#10;3iGNvEFHe1ltE1pY50nSzCahZSZpxuqcgbm3WdKMneeMHEuTZqzOZ5JmrM4ZOHXbYKyOrKzOZ5Jm&#10;rM5nkmaszhmWmibNWJ0zkO22wYr7cUCcen5MJM3gqMm8wfM8S5qxOp9JmrE6n0masTpnSFuaNGN1&#10;PpM0Y3VOX26aUVnSjNX5TNKM1flM0ozV+UTSDAxJa3AiaWaT0DKTNGN1zjCi2wbR7C0RRqp7NZM0&#10;Y3U+kzRjdc4w9NssacbqfCZpxup8JmnG6nwuacZqfSpppktmEXcGcePIc9gms0wlzVjdlwgxTZQ0&#10;acZqvwSCyzsN9NlbDKastphSrqi+E/s1OJyz74gMEp8OE92+I06d9eq+OdGGAsqUaEOnX9TgmkZT&#10;Aa50nI7xHfFBq+paCQTBykhi8DGE8rM8KxnBfYgMH+HKT36WZyVjr/dYb1vCKOVneTJZdcaOg9we&#10;zoY6tMRB4SJPw22U2cPcRhBnJhvkhzAVpsmEOJpXJP2WJ/e/2sgg4YjziHL8M3cr71XVOEizrld9&#10;A/6cESGEBaPAR3pMtGb1yeDlyUIorHZYyse89gPzqtZ1wIck48U22GaI9EeetV/Y85fpkeehiN3D&#10;U8ua5G0LH1mH04NzMUZkVPOF+oZvdNYoVXqcIKNKFHWo+RhQKp3pclNcOEVhXYJEsPKsAl4IHFxE&#10;nA9jz978aAk60Lka8RsYyYG9n9EidCQUV+Ene2bpvzzrOC75c3dsezn5XZ5Mx978cTC3rjgZ7Nj2&#10;n8JHnpXfFe8Ih3QUwqRxtB2w8JEn86MvywydjAN6zszvihCVxG9Ad0mYgEKXrzmXnBh2bNEC6b88&#10;RR/SrsSF5Hd5Vrqm34FcDpwROJLzgY7iivwkfiXtybO2u+edynGQJrUnEDXxG2QFLryvHNnzInY1&#10;mB87WV5Gn3xOzRnNS94IHDGNM3Oh4DWNdrAsd/6NCPdl8nLoBtTTRTLwK08Xybw+//D8/PnF70DF&#10;R6XLyykf1BfPy7nhiYwLisvUW/NyKLZb7pFpXte3peUQcKz6ujrhBstwOxTGogIQ1L6mAWki9KQR&#10;las+ez769AUFp3w+2KI1PuWqz54PFphGch10Bx55oykVy3s2UGAjKah8Z1Qav7Ej4HrPBh+LxgYd&#10;doVDXn0j8tmYfJxSP7iXscnGofSHvjcG4FSyH5xRGXgTrklxGWkpA6jtj8uImUD0To+0nAHACjgZ&#10;SQecjKjrNT29kAyWqVzC0ffJZONgP+n3yaTjlILIDidj1Kiw7sqJTlSa/gOrNvk4u3pLjDM6LXFc&#10;+eFJ3GTk7ABu9PukJR5xMhKP5GTwSAEn8iFXCdQS5f3oDAYp4mQkXjCZjokb3FHESZt4uLDNY43M&#10;JTHd6a5eLMnjb9LIKbUGUspNtk6CCDI5OzlPvarnlForOaWeCzml1k9OqWdFTqlXo5xyWkdUqGVO&#10;m7QDnqTU8yXtJ514TfJMdTSPPsCM0CHSGnWIwQeYFpoc3cX2IMYebKv5VXLZUnaBYWy+NHcYAnGX&#10;nVtHvjn2hI6JXDaYPbk9/+LoXFKsEwFR3R3e+t3GsAMc0ZoXJEQdDhi7PvMCj9iGpzVMAR8t8wKP&#10;OcYc4GRXvzCGHCDAYl5gFbd4QS9WewgyBhxgipkWeNAtgtC1sDnqHMMNNied9E0rZioxo74Fq+kx&#10;2GBTuM/HGnzzuQK0Xep34eNKEltPDWrQAuZG49rDBayb+JVANuBMCD4gXAbBA45d7VrBQuEiz8qN&#10;Qyp02pXFDtjUwDSjqqrJOWGZp2HKKKU38uReVUOlkr9Ze6yppRWRFS7yrNyYbFR3jNKKqWs4fZ9o&#10;lF2bMNLM8t+PinVxo4PjDsaNjPomZIPaNUI2iKd2JiliPUWCPp2ffUGlsyMsjybz08PH+3dv7j9+&#10;LP/y+NMPf/j4ePaXu4+oehWGux4ffjlVaPn46el7hGV+pUgQPqhdJKg4IC8fCWJQCVL2y5K1RoLo&#10;3K1WaGmHSd8UCqL0TSRe0hKlNy7aK12OJRuxIhE1kXZIKXvN4aM90QX51sir6/nojQJlhzl89A4B&#10;tb99PnpzEPDRu4JaxKDvjt4PBMPSG4GSQtdzMaGggE0XC3KEY2JBlHHoSMcGg3zhmFhQpHUt5kDp&#10;5oomik15/dFiLnViHPloMVMyuMdHyxlZuK71mDhQwAjNr3snAE4DTtqgg6HRWWnbhdHtWX6ftElT&#10;HNAZnIkDLSXc6qjfVGahMJDHSYsb1Z2CPmmBU+DN46QFjlJvPicTByqRN4eVCQTFrLTIS86kx8rI&#10;vMQoHUmRW9Y0U4pXeKy0hdP90q76TCgI8nRlZaJA8QCN1IN5h73t2vWQlQn83AT2aWI+MSstdrpA&#10;2x0hOWxNoqFdYZ+6Uu1K/QRH8LRdUbyCeWMyyOp9zx4va+8RLy35XUk79nhZ0QeLlYnn7K6oroPD&#10;y9ZrKRfwOXZq4jgUk/Z5WdlH/TKyvw4s1VZsCfulP59wM4J+WdlH/TKyD/tlZR94B4SQbpZTbyZ3&#10;ZG/SvpZyjagje1uzBWXVXNmbZK/Q+7E1W7B++7ys3QdfHlOzZVeupfbGaGVf6jr0H1ZCYq/yKhed&#10;e7ys7ANehHxYeZXaeQ4vk8S1HEvdkL5fJn/rJjBVW7IlZKXNPppBtmJLyEpbfSka4g3QCj4welOw&#10;BRbo2oOt1xLNRQR1Vrnjpl6XlS3XErLSS/0SWKm5Yxj4FP+zaKq1lKs+HVmZS4ZjVlrs5cDVY2XF&#10;HtgVodCbjQYOsq3Ugot63c8+ba0ap+BTbeu0RDsjc8dwGtU3tVpySm30OaVec3JKrYacUusip9T6&#10;yCn1GpRS2jouA1Lt6w9I9dwYkOrv8YB0WlG2tsuA67SqbI2XAddpZdliLzlXs/cdkM5ry+yEB1zn&#10;tWX2xQOu0/PK1oIZcJ2eWZQNvC5QA67zc8tsoHOuZh89IJ2fW2ZPPeA6P7fM/nrAdX5uGczFgOu8&#10;tk5FYah8e/v25nI1u/MBaTq35k/C8T2n+Ojnh6ezv+IYGX4CTnbik3B81DU5ZgKRC/q6O2FExpom&#10;h4kTeXgwDPi1JoftEnl4Eo7sNk0OoyRyOQnrO2PPeMcn4ciF0/zHJ+G4l8a8wONNcrVwmmje4CHH&#10;R+GUw2Le4FG3A8Bu2JRrp98YH4ZTmTfzBqs5Pg2nim/mDR55O290emV1zZcmZJdWIrnBtMEjxwpT&#10;TyGdNqzGxyfilPun2xgfiZPzYN7gkbfMir5XMDzzBuu8nTE6b1id84lpdmklbFW3QQE2mhuIoUWy&#10;QqTdvME6R6QsfMPqnKJlpY1wetNNX6YNHjnAF2EbVucT+feYOroNim9RrxDBCtuwOqcoVnkjGbnV&#10;+UT+PSad6RWPHLDoqFdwSMwbbO3tkpLeSgD21G9QdInGgfhR2IbV+UT+PXAupg3WOTImwjaszicu&#10;rcRSYNrgkdfKohVdQr9DAHLtKFwX/QZntWSXVm4u2Z3Iv8cyY9rgkSeXVmK5MW+wzpP8e5wsmDd4&#10;5C33tNc5Fij9BkVXSOfJpZWbmiQT+fc4fjBt8MiTSyux+Jk3eOS4mCuykg0gbyL/foPJowgHjdxe&#10;WvnNWCSK3ZQcZ56OK9aoImbwK1o94tNUR7b+LhCQSscJgYf2QZSf5clkVeM4M2N+8rM8mQzOH5pt&#10;8pRf5WnalOxr+VGehiiHItFpLtrLOVVRiCCkFXnW1qoh4ONUpSU/yrMSVRkM7ipkQbUyHsJCnrq9&#10;Ayw4a7CazrG5acJDnpVX/Swcm2smv8qzUtGBNVlE88fkZ3lWMjpDnCCTFLMacw4hVJJeOyAre/eJ&#10;VuW6s9EgdpJPNxgs3etYR5ubNZl9pZPPiQhNnqwJSYMcaGzP+erHhl0VPvJkZTB+a0hHxydFfrkB&#10;77nUynFg6GVx+Rp+8LIzO5b7J48jOnYH12VL5CFPMdK61I/oFr5x8QjvOesfDm2r/EZ0vBk4wlPO&#10;+O0kXXdE1/Q24Mfu/khvpQz2hN4mzYBusJjgRnGECTLe3g1lxwvQQBWisO2yfgI2noCND49/eH6k&#10;60rPfvn8eP/Th2dc3Vn8vk8P//jL88OP9880eQlB+MPDu3/70yP/y5enz//w9/Rf8cfZX3/+dYGN&#10;sN8O2FgWqZcGNu53vOvAszSggI00JcvVcy8DbERtdxybLljEIV+NWrQHDjgIFIjlT+9YCrf4ELdY&#10;JGUyunzsEYPLBx8GxYfOXp3+6MDnUs44+w7BI1SMgoHpWGc94uwZwSFUjAj/4PQI5tCI6l1IPSOK&#10;CzYiBIR8TgbgWFIdHWlTxFCxCsRkMI71zjinV0biF3SG64yPthmtwXq9lsPKyPyCjvM9VlrodOuC&#10;awfm3OaGoKkeKy12BMx8VjRL1r4HlgAPdyXaVZBiP0KT9lrwPk6vzNnMLrJPk/dabtnwWGmx7/YF&#10;N+v0Ssu93FTjsTJir3e2Oay0teNKFVfs5uhlV+8Q7FkZyOMh0KCBPO4quNBhpc0dVw26vaLkkaZm&#10;3JjsG4OBPEI3Pisj9puClnN6pcVeMJ2O2C3kEQusa+0UeG19DxYGi3iMbIE88MYp0J8FPFZMdz88&#10;SlFpnIJlbwN3DOaygTsG88+CHSNDMGDHQHkI+q79ZjSNMzot8cA4TfLqAoiZqzsLdCQ0jWMGFucI&#10;xKfPSos8Mk57Lx2AQD4rvazvo14ZO48+NlR7pxkCqkH4A9RSh6sS9EpLvUDHPFmZVb3ihXoFGoxj&#10;tH4aiOPuEPTKQBxvAgM1CMdwKbYIx+gTaIrYk9flqtAiHPF1cwVPFcuadnCIF/DSgq/oZUfyVB2r&#10;8YIg3G5tAI6BuAzAsVRHcNwYg29EqqE/QgNwjLw0U5Qe5d4CVtrgcYekP0Bt76FPbG6kCwzLwBvT&#10;Y3eDcUwpDc4xp9QuTU6p152cUn9kc0q9AOWUWik5pdZMTqlnRU6pZ0ZOqWdHSmlQkTnltI5O+MiP&#10;d6/P/+7VWS7PaR2d8JE7KurYlvtUrCd8pL0eLxfW3wIfOQ/MwkdJn6Fiv4DgbwzMwpdJk+NLQeQh&#10;hIFrKwjsCx8BIpdjl+6cGefJmjsMksjlNKcn35xKV/IQp4PjK82dAjBlrCFwAXB98wKPth3z9B2y&#10;B9Kk+dJCPGCLQaDU0PJCPGQLQeCTp9vqEHugBRxx6zFw2D65FQWHXuYFHnQMysLnzbzAg25H0J2U&#10;cHZuXuBBxyVKNuDBcYmSDXxwDMjaAAjHeKwNhJDiCKS4GI61ARESBLO8EGoaB9NaSmMw1gZGOMZi&#10;bWCEXIQiuwplAyOcgGJtYIQTV6FsYIQTUKwNjHACirWBEU5AsXAXgNbGBBRrAyOcuArlwmp84ioU&#10;HAHoXk1AsTYwwgkoFpZJ0wZbegLFQszavMGm3jAU3YJAVxSYN+CE0+RIoFhYg/UbE1AsLMbmDV7X&#10;Wjkep1dW5xNXoWD9Nm3wyC0U65vBQrRVL2AhrPrU3AoGYtwCL5ByCr3+bs/dFz7/Fjr5VZ7Mjcvw&#10;YFplh+QLN0rQ1pQOnSbl4vLnAR32gUQHByXnV4+1R3cdLLD8wg/ft5Qf1gaiW7CqZHQ7uoub6PAJ&#10;TukYY7YMwEEIUVd+CDOm/NjUl4a3FHXJs6ptR8Eu6t/oygI2gqUh2oSPPCs/vrBlDwci6x73bj9A&#10;llEsFZ3b47ubcWP40gG2lZGx23QYiKQa1AFoooxZ9QpH2Jaq/BFyqY7yiAUxa5GduNElDiKMOdEe&#10;mksoepRn1SdDUUflsOAjFEXVU+AQGbZjj2nf7syR1uTJVinWi41BLpL6CRhZuVR4p9Un44c6I3U2&#10;wB9J6RhCthtgHttqN6hNttCBDwx9uCqyt4Zzj7x7VSxb4Z1gMieYzG8AJkOTv4PJlM/dS8Nklhs4&#10;02XiXdXSeytMhr6LBSUj4Mpvq/5FZ2m7ujmOMDI4fvhwht0VZrYmgQPawm2l+IXDRsfXS8n0ng3c&#10;lZUNnZk4bHRIHWUHvN7AVW1scN7qsoFIGw1OuD02Onx+SVVxnN7gk7KyoWOlflAGHBN1x2Bj/O4Y&#10;ZEzIR0uZToGc/sxI2aBi6OTN4aPFHCmdvlVNQL7tGDwMKnO4ciZPe8DHgGECNgYLQ2f6/bAMEIZg&#10;Bo7WDQ4mYKOlHBiPSUr2lUUebRt3xEbLmDBjzqC0LQczwmBf/IllgC9Bbza4F7c75GGNRmVBL0F/&#10;tJAJlOXoijDAra1g+TJJxIHON3AXf1xazMFqasEuvvGQB9X6jAIs7sAs1sWfW7CElVEa2jd4l5xS&#10;Cz2n1KLPKbWZ55Ta2HNKrYyc0i4uSRF9g4hJeRpYTE45rSODj8l5TuvIlAPLeU7riHJSmvnmPKd1&#10;RHkQczwNfCZtndynSZ6pjuZPqDAfdVCt7s/jEypMSk2OTmD/FZ9QIYatyWEDRC7bsC4oiA2aJod6&#10;iTwM4m8KxENzRC4Rnp67jQCPT6gQHdfdIXeHGohPqBB4MS/weFuGU9clzF7zAo+4paf1L9jo7/iE&#10;CtF33cL4hApT2rzAg45PqBCtNy/woOMTKkxw8wIPOj6hQjDTvMCKjmsGYLrrF8YnVDgNMC+IXUuU&#10;steD1fT4hAprgGmBB41veA1JdC1gKTAv8KDxsY5esJrmmMemWsA3h8fJn6HwOK8ba/SbQ1A8SXCg&#10;Vru5EmxiVeTPYzY1AcjP8hR+WGWJTNYM+VmeTEZuNJHlAajSeZA1UxMu8rTcRpFFbjSPeFJVf+qa&#10;bIilKXnKOKs4trGnLVVdn0dUpcE8+IsPIjqV09TYfz68OlOwllZ1S3/lWUdXe92WQflRnpWochpo&#10;kIlya2DLEhOUZuRZm2MB5B1na67blzg+uzV6aekUOTxFDn8LkUMsntvIYT1CePnIIYWVsPDsrupB&#10;yxo5pK1EuUNS1qRvihyiGju2qDWFWocFtX9d6v3XT4EmwRLTXPCCwHfY6JhWwEbvd0q1VYeN3o2W&#10;5IK+N/AT1t6UQEA/KL25oWyHnove1ADk74pGb2co3tdzMXHDiE0XN3T4GBEH3TEJdRTHdPjMyNjE&#10;DSm44fAxQi7BqF7IJm5I8UeHjxZzaIFazhQj6fn0ccO+OyZu6Henjxs6bLQl+9IxyXMlxOaw0ZZM&#10;cUNnUFrIgYzxlrJ2n42WccRGi5gSyvremLhhwMbEDSnc57DRlhyx0SIOZrnNlPPnpwkbBotOHzbs&#10;dWXChuUeVGdcWsol2ufw0VIueTU9HxM2jGaECRsGAzuFDWcQ+QT8aF+LNNB0ChvOyPMUNqQQBEIT&#10;f3x65r+4WtspbNiCA13k5hQ2PL9lpM/tKWxYJxBPG5wZmKAex0pbdKuzpf8xYUP4DxQ2hItAAlij&#10;gjUYwzWgmrWsv0sohenwgaNYmsRl5Vd5Viop7TQA6dGGrO5F0+BVIxvEFpmbBHSlS/K0XcsHwLjA&#10;PGQIdCf1Pg9gsbzSAXK4LKWpcbc87FajfBKflnHLs46fI4H58KfChUyUNwfXe2wudfztvEI6LE9W&#10;XI1bVBc3jARu7Vh4vEwg8Pdv6H+sJ3MJ58dPNKs+PdClnBKIpf/y/q/P/OnGX2e/PN6/Pv+Pmx0g&#10;7r9fbr57c3l99d3hzeH43Q3KHX13sbv5/c3lxeHm8E9v/pNm6e7w/Yf7d+/ef/rj/af3XOQJ/3Hu&#10;9sp3j3df7j/99Gq52F28+vnu/hQI/C0EAjHNu0BgWfZ+hUBgnXa7K3ziYLJrIBCHwCUQKIvNt8UB&#10;qWQCcuhKC2sFLR0GpHBFPb+IooAHwm71TPS+3meCFbptxwImGGwj8ZnouEnARIdNfCZ6Px8w0XtH&#10;igT1MjHxv4CLCf8FbHTQJGKjhUvhLac3E9I1wb+AzYR8TeyPYnZOb4yEA6vTIvbZmNAfBdt6szOR&#10;P1/CJvJHYSmHixZwwEULOOCizTfgouUbcNH2G3DR4g24aOn6s6CL+vVyMUG/gIu2X78vBipIweve&#10;YEzIL+CipRtwGUvXxPsIjOn0RUvXtzoDEvS52GCfPwVMrM8X7ynUNxOaOoX6ZqRkymnlAVG9BuWU&#10;erLklHpFSilPCEG+uqjuaU8IwXYtxgkhiGAiPnLYxifXCp0QggDhYl0iKf2tEYLwqSjSBy+DdnVr&#10;JK/GUThhW0Bl688SKqlkxASDETL5UZ6GSAAj8qM8DdEgllaby2Np3PWcqAbK8i7VxmZo8vFXPjnM&#10;rdJUly8MW9VOD4g2mhMpv0xo60355xTa+v7D+7t3//zpXYlXPN/df6x/v7LBOBRhL/ESeZYYXynS&#10;/vSZSrRTtKaWaz97fEBFdxjBX94/4o8PD4//fn725fHu8+vzp3/95e7x/fnZx3/59PT6/AbXeoPs&#10;ufzL4XhFG9FH/csP+pe7T2/B6vX58zkONujP//ZF5KmwZRfaKovCrxDaql4MQlulgTW0he8YQdxk&#10;xn5TZKvApkocXYetdGCLICso3rAJfenNq89DRwZ8HjowUPIau37onSshcPp+6I1rQZh0PLRHXnac&#10;3Vi0J+7z0B542UF3PLDqrRE4n4mJaZVNa89Fi9UXiQG0lVhUz0UL1leOiWiVGFLPRYs24KJlG3DR&#10;wi2ZjJ2CuhTYXstdPKsmz2iTNfEsXy5dPMvhoq3W15EBslHExeGi7da3F5P/GnDR0vUtl+r5tLhv&#10;AdV10jXZr/4cMvEsX0cmnuXPZpP76tuLiWcFXLTtpptdA2TLKbUl55Ra5DmllnxOqRePlNJEvnJK&#10;vUDnlHpFySm16eeU0zqiQ5hmnznPaR2ZYvE5z2kdvVQYDP7UT+/4qPTuA/4oX00P+YS4Le1rpOgm&#10;vh606RJsQAfggLFr8uppxwmTmysUoS/iLkdhPXeb6AZVELlAEHpym+YGKRO5HKH35BatQl/KMtZw&#10;sJgHerATCZM2yW1c0nODO+PaVLdxwuQmYXWcMLlJWaUPGA0aXymYBMykkxKmih70GPm0SVulz1Jp&#10;IdQyJo5pgdXcsAh9l6ye6WNTWgg1jWmkW5hImLSa9kt6VmnxrHp8//b57GPZi9QdCbYPj+dnP7w+&#10;/6G6qJ/vnmnilX7gz7MviCFgZaNQQs3/XGMFdWdfxVB9DjS1/ixb00qGLwMG38jkR3lWInLxiCrf&#10;lFN/iCoPATCVePnSkDy5wcqqOG/ovPwoT9OrPHZRx5d3qYoqp6lmmNPU5SvvT50w+cAqTS6hSjOQ&#10;de3QQG11ZAML2FiTKOIU3jghd34L4Q3YeBfeKFuKlw5v7Bf+Su+uaqRZhTcwZUvxL1lEvinAwVVm&#10;Ci+9X9QedK2e05FgVWjO67FkAuIzvomDaKe5Fv/qSCDTxobLW3U02k+uxb86EqwsQzZ6+1KLf3Vs&#10;tE8c9UbvWEpKDjyyzbhtvKNsYHvhmIgH7WAdPlrIUX/oU9jGTrtyh4+W8rGWWOs7bcTs89Fi5uJf&#10;PR8tZ4p7OP3RcubiXz0fLWifj4l81OJfHZsu9NF3x4Q+CFOB+3a2KqWSDE3KhJ9x2Ggp17pUPRst&#10;ZF9ZJvhRwhZOb7SMfdsx0Y/ABLvwRz8oE/4I2Jj4RzCzTAAkGJWJgAQT3UB6AiGb4EewfJksvkDn&#10;BtUT8TGm7NuOwfUEfCD51b6iZdkgeyJGes3IIwDapHNKbdk5pbbvnFKvJTmlNvacUisjp7SLy6n4&#10;1+XxiCmx+Y6doD0RAArbyclY1iaaUndccSxrE0upe684lrWJpGCeUhAijnLYOErdj8WxrE0UBbOL&#10;uMcRDhtDmYhl2RjKRCzLxlDGsawTtOcE7Qliiv9ti39hiaDiXz62B3ddllnYEEhRSG5Hp5iYri9V&#10;/KsuXHD1qjgldiNPDqaRR45GW9hUfpanJRsEnqSsVx7nwuXWtc28ZxwxLB55Egys/R9Q8SDTBmun&#10;8lgnHDAIazC8QjOQVO0QhpgppxKNNFiaa8myojd5Vv3VfjcTlB/lWYlYAFOirPuORC0bo5eWXiZy&#10;eFH+Ydmdcv5OwKjvX716evvh/c93T7/7+f7t48PTw4/Pv3v78POrhx9/vH/7/tWXh8d3NeuS/vr8&#10;+PD2/dMTMjH//OHu83uc8nA88E+PZ/fvcJSxXGEp7iKHZWn4FSKHdd7truBJFneeslLf/vX1Od34&#10;VYp/ydHCN0UOudBMt2XQkcMdIU1qzq8OLuoN6rGEAnDTWOnqmjyot6a1nk/xaTUbvSflQlkdG70b&#10;LVW7Oi56F4q7mKlqV8cFEm2hn1LqqOOi950RF73jpJBNL5j/x97X9thx3Wj+FUHfM+66t1+NOEA8&#10;Gy0GyC4CTP8BWVIiYW21piXHmVnsf9+H5GEVeflSZfeVx5qpGEi1XbwsHvK8kA95znGwYcXGwYZU&#10;PpPwcRrmapPYKAcbEqCV8HEqZrAl4WN1nBscWaFFgeO4t6DksP8vkcequeyAVs8EG0Y+DjaUk5eC&#10;OAE2TNhYNRddJ8CGCRur5ULJ+NWiwdxYETaMtoJbtrDJ+06EDRM2VsV8jF0YEBE2jGwcbJiPq4ga&#10;JmzsXJEP8ggaJmysiouZK4KGCR+rYzlpK2rHduSiAzrQsODjQMNqQDjQsGjYvh+wAnrcimP7fQsv&#10;7kd/bdHnfvQXFeKgsmiU5OCv/egviVLv4eZILLtWeLWDhmnF3H5jAHbpwbMiwHpGM0Jf+q9z9Bdc&#10;bICG8BNpSlkwQYFiTo9MWt4rkDJwOVwuyfCdDj59rU8lE8Wunv0l+QUAkR0sRQEXfXQe8foxfepH&#10;hUyzD/pWn0oloq19UhAsjYSVhz6F1zghrAewhmp7ooHZ9p+TuH0LYNg3TlJGvZp+Bl64Yj352kpP&#10;GNru4Ulpv8RHDRIoHbRXwWl/V7ueBy7cjwgbeyf3fZTbzmn72XAhZroAF3KPPz9cSDgHTb43yPU6&#10;uBD/znChTkhPQwv5dC+e/2xAZcFCKobiYmVL4BCWnIeN/lMeFl65pGD7LshhQ39CV4Ic0MWMABY8&#10;bNif8rAxf8HDxpcEpQU5HEJYMHEAYc7FqTVXiYMHCUaLsjjF5sYJOykjF6fagovVbS6LUy5hcdHI&#10;YSdlkMXhgoTERSYBFoxMrHIJ3U6Y2D6bWshtoyyYrHZahwhS6V4iidVs2msDHpgwsd02HYIBDYxM&#10;HBiYM7GKzZvjCggJ3wzWcUhgrlhXPZgzsX22YGIVmzOxXTbvbA4CTJl4ADAfPQ7/SzW7o39b0Kpz&#10;bYO069t+X+gWzePmwGX57XFXOxW1lPtpYPtpYPle071kcC8ZLKDn32jJILwpAv+kmHbB9gaKJVgP&#10;R3eAVZbXCoqkZPpSn4MIH0KwqCGhvtSnI+rBLhIZnHrYbBxQ1hNtOjFMQMFeJJFoC03fftH3Fhq1&#10;iepPn6JH4cMebAmHicw9jbS9pymOgjsPXrafO7bjZd+///g1wKvPhJch2Ap4GQ+uz4CXDej8BgdG&#10;OLwMMlB1nZ4L8iS4jEu2GPCzwYJFy/KzijAdLDAVAn7B7i0PizzkPCyqw6UpQQ4LPFD1j2z6t1+x&#10;8fFNKsdpeBx5WJ8/52F9fYqOIw8Hl+WNcWgZRccJF6tWirGjWh1aRohOwsUqlqvFgmIDWpZwsaot&#10;uonVLaFlCRer3IKL1W7eIgeXEQwS9eLgMsKXoixu8y1vMA16cUV0uY0cYFZwsf027y8BMUtaZLW7&#10;9dyx2CKr3XwMOcwst5HDzPLR7AroCi7rc4JDzdqw2oFnPaXtyT2lVXlPaft1T2kN0FI6iK2ntBN0&#10;T2lnlJ7SGqentPNLT2kHQk+52UZYDZelp+e52UbnAtzgPW/cq4l+bo9okqW+3quJzm7JxRmv92ru&#10;547BP7qXKRU2CcU4JztlsVRQiLifOzaKBLU00O+ZpfwMaQlHORSgxW/13DHMQgAtYOWsYgnTCVol&#10;3kKHWngyDaD1KYE0OWfErA/Jyfkiqh5tGFR9ND0+2If3m2qCsEpBpl4kUVVPI0PpXNhG37ARIPUC&#10;DaItEq3YTZo29xQ1vT6lC5x0J3254xv7wWNfwsFjmOMDvsFAw7nxjcOBznDnmfeaF5Tl4LHDLd4Q&#10;wjFv+30SxEEx2tV1CIysC01x0c2QYtkZaF1nyJSzsV7zkfYERT7WXT7c0JlYiTjWUz5QhBX5WBf5&#10;UIjjneOMi3eKU1lsxJKrxsEdrRPuUI+e0uq7p7RK7ymt7gPldncd7bX+95q7jkZb8jV3HRsLLDlk&#10;Ruevj1bBom/Jh/OqcGBwdrGqWfLhxTknTnzkJxztSh2afCx0WvrWkvqxCQY0UxzH5bUuj0LGXNB0&#10;6foQSl/rc5DRbh6QYeOB8NPX+hQynOS77tIU3sF5lut9t/+ejvi86QjM1GG55ojh7Mv15a3MYtOV&#10;7ivW3f4HGo683R/rtgzIJ63XNwSfX4kvbqF+u2BPtwQUH685PrBEdg255aU2MrKrx3RNa23CyC4c&#10;08SrbeRkF+3pkvDihJNdtqdLqr9LGmfX7Yn34Cac7NKN81pzTnbxviVQPmHklu/DBeUIEpnc0o09&#10;vzkrq/HDoVC5y1rAd8lZWZ0fuOY4k8oqnRyurH1W5wc+9jPjZJVeyWR1fuDTEjNOVumFzl0O48Bn&#10;LiScXBqj4uRUfiyGi0tlVJycxi8qTlbjFSer8em64mQ1Xo1gq3Fcbp/3TXeeKKV7kl7g8hq3xcBz&#10;mY2iE7jUxiWlCBPLhYrgTCKn70oiq25yvzNGVt0VH6fswm50zeCcyC1mFFcczNv6E4lc8oIOaU5U&#10;5OqDS0audxcdCSfOLGLzqS2ZSFbbfHB0JpPVdsnJqvuu6AAuMVFMTJdW3RPixVxPdjop5l2373/C&#10;RJ9yclW/xUp35RSOtSfnZDVecbIKPxwrTlbjFSer8MORUuGJ7dyu/kLjrqL3cKhkshqv1idXyDvd&#10;FcZD5d7SNbGIpeMXV8ktRNN1xcrpvGJllT4di85J8dk8zqeLQu3wpzxVqvZrN7Fg/cmbaLt6NfsC&#10;+jEfxHnhKasbRGmz8NfF5HJj9U7eUc7KKv6mWFwImZq/NwH5yVlZxQdswTqldCjXzK+ntAboKa0R&#10;ekpriJ7SWqOlvLUW6SmtWXpKa5qe0tqnp9xso9vNNrrdbKPbzTai0tJtPeR2s42o0nIbz7vNNqJi&#10;2o08N9vobrONaLP1xq9vttHdZhvdbbYRbeffJud0sdlIE52YsJXrZjNNF5vtNF1sNtR0sdlSfCbD&#10;1mZtttV0sdlY08V2a7m4OUw82+HkGw/Jog8Q4KtHYQQEF+uHRXBhXCJXsCWSS6Jb77SD1YicEyAC&#10;9BIz/Gqk+W/8WdoYOURewsk3vioAeiZyByc77ifnaGtby8ZiabGNXT9059aD7UBpWKK6+gNIlvvC&#10;aHF96xxwLfeD0eb5KIpggVtvXwr9SUkI7ovKCaw+9gvrt85hEXI/GI2ez7SIInkrU/0hi1TaGUuS&#10;+8JodF39gZXJ/oCib/oCAuyi0Vig3A+0X5cdG+uU+8FodH3oDpYr94PR6Pmg6qClO29pio65DWX3&#10;xuJlv0BRMP0AkW7VaG9p2hDLP6gb7S2NY/jlB+V4xormRBqNlirybALAwuZ+MBqNap6qDd7SFIpS&#10;GxBsFj+gZc5+gkJO/kXZalrt3C9Gs6/KZk8X3th0owR/o+zhtPa5b4yGX5UNpyXQ/oIiQvoGYr6y&#10;5d7eFPjxL5qWe4Nfj5ZLBjuzH8I5L9VoOeK0Uipv8uvRcsnE59/wNqeQjNqBqKv6xknO9Ga0HMGV&#10;+YV86ymZR5rvkXkk/IdMs+QWJQs4EeQCSQc+hO8tFD5fOBFYwpSap9T3+hwchw2Pc3/X9/ocdFgp&#10;mR+QQWmxvten0B3IB6TvzvlRfa/PQYfJnegOWCxafmN0Aa3u6ajMgvgBKe74HbVeDdNvS0fnuIDf&#10;hFHR0sHhYLqVo/sv0a2J7q5vxiUVgoNs7ruqNX2K9i4JCAKZHD6DbqCv9TnIbqQR8zKnr/U5yChk&#10;orbqENPX+lQy+SgyKZ1GrsgFpSb0VMOz6Xvn1XCYehtcDd32VJcUmkGuFaoxsleoxsK1QkU5p9Uv&#10;HkfpUK+JI8H24NVTHcaGxBUqAnfBq684OFDYs0o1jRm9t/Y0PLSeCv4KfbDvheN7uqppF9Xn6KrC&#10;aaWnjhpgpPO6/jxY9R+USW92iVUafYpUY8brhw9FZWTnFaoxsHuq4bWu8Boz7BwAqND6FOERmJBc&#10;K1R6e8oa2dXQam/rafSIlYnpQOdLk2wrS8lYwlbIjpCdua10CzhWW8i0CT23S9qIRU1YIRsjd43s&#10;eqh3hRuhzBs+Srg2kfXGuhz+49piM6bOtaVrKGR2+7Q36lN65ZEQL8iG2Kgdw8PDm1aGwpGuLqSm&#10;Yky0/PTszblIRMXSp4h3ADZC/Ohe2o7fgZKJRCeXT5QL+oFKD4gOq1THbyIAmOignpZuzKZH3D3f&#10;0g1v6DhHp9pOfUp7p+G+HFGu1vKjRDXkO85hmfLR5+AX/F19v9e07SXoX0AJOqWWQk0buxJnr2m7&#10;Hl4w6lV42l9K0JFHlZq2ucb0SSVtkpalincMcZsZxJiese8D7/EFcH1CAy92psFsgVR4wgiT3EJE&#10;2V1CwE8YYWJdaI5UMZAwwiy4EFFhTcIIvoOhoSRqwggKnImohiHhg+BoJplwm2/KByvpTFQ0zMHy&#10;nNRN5HHVbFQNkwhEsdPyMdponjFyui4YWV1zxjpjZHVdqJq2Js4SXRfGh5uxEPF+82h8LFcLzTWV&#10;QWQSbVC2q2PjG74TRnAalq9R/jxRttuOz5V1GaMNynY78q+KphF4MiuyML/blM+XnGQSWWXzcQVR&#10;2eEoy4yP1TUup0p15ErYqDwrYeQq2EpGtmejzCnnZJVdcrJdGzdD55ystmGSvHG2b3O1UNY6q+6S&#10;k+3cl8WE5MrYcI1XKpMrY+PC0UQmV8eGSs6ck9X4dWE7V8dWcrIaR71yqnHa7TD375KT1Xg1LVHA&#10;tM7Jarzk5Lp4oXFXyMaVUInGXR1b1TMpKp8FLzm5Pl5MBHSB3cyJqqVSlSMXsVBVXdNdbI0rVQtW&#10;TufFZOBK2cr1koLsWfZLqqhK5l5fynYopIqlbBkrq3WgVnkDKbxepComBAqtZqKp8lBcKRtvucuk&#10;sj19OhZTgqtkA1GuK9vVJy63Tnqoq2SD6CkrV8hWOoWukq3yCgl0nXUVShGsj+mq2XpKq/+e0nb9&#10;ntIaoqe0Y6CntBbpKe1gaCn3irYt5+PuFW1btLRXtP2wRU17RRtl7ptZHKDmxuOEsBrYugRJiDQF&#10;Zb7wAUsJkMWmoMxXPWCVIHLFK0MRzUm5GhYAIldYNZL7egfM7USuyaNI7osdRvKnucXtpGBtvaBs&#10;bGLW+rkNBWW+uoVidmrCjP6HNpyWrI02zymg+ANv3w0FZScWHiaeU/3xC97GI5dw3xSU+cKWDQVl&#10;3s7rxwlhsbGder2g7KRkbeR/7+f6i9hoX9SyfovbacnasHRTUObLmDYUlHlLbygo85beUFDmLb2h&#10;oMxbeiQ27hEnSsIiqBUVG9ZwIyNxP2cu4g+8pdcLyk5K1kY+9h450kokb2kK8HgOKyexULI2TI09&#10;R8UnQsnaGNVdOZk39pZyMm/tLeVk3twjfXXflZN5e9OmINLVnFcM5qMabmvwLeVk3uJ5ORnWP3zr&#10;CcVhFKfx0V+A6EjApfRLk414j7ahw4lRFwLNmg3CkdDFDCGE+lqfSjZKEbQf6mt9DrIxIlbS6thB&#10;x9KtpK6nkeHWNui39CnfnEa+tC9/QHjLn+zln2j3LdSmQ0G/pM/xRdqBDKo18QmZJhu0mgVyIsx6&#10;KtrNAF69KjA9sVwtKzEkFZV2Bh+cVqjGcr3GbMz1VGTaflPmrjUyCtVI+3JveJkf5+0PTLeSzx7V&#10;hwNrqfmNRXSdTnW38l2tVFlrx1ha15Q8zXR9J9G6gTU1Y0vp0HPfU3QwY+XqjHsY6/dKdcZh1Kpi&#10;o0HLbawoqLjsyWQIzjO8DmR9jmlrFL/MC5q+1qeSnUyq+novQNgLEL6EAgSsNKcFCPD7MYDOXoBw&#10;o0VR13CA8IGlAIHiLzpTZ66RflL9wYHwb3G/LTJsk7RUfCDFDpYCc9sMMvPe+cgEg30mofx8ZIKm&#10;zBQTpbAjEwsn47CdjAuWi5kLJWQiE4ulIDGZMcE8NzOh1GVkYgHjQ94eV26Qc3HFBgzhR7W4YoPC&#10;QFa5KJDImkTwxNwmzuzGRlEF/0yTW9oVGvAhEAkbq+Fcwa7MoOp2Vse5NK7IoMXtXaVBT2k7c09p&#10;1d5TWuX3lNYEPaXt6T2lt8c1nTf37PrqCi4TTybmKEvf8TtKa5zw9e2IJCxoQ8I1RBJmtOTiU9WI&#10;JJwuSw4rYK6sEUlEIpZcPM8akcTka8nFObovEUl4xpZ8HZEEVuZ+MFo7B0ohwMYq4H4w2jvHj/EH&#10;fn/XOiKJiM59YbTZI5JPjscxpVA4jrmQPrYE2+I40luORIazurxXD3LQSfNndelbfQrVqJedAUx9&#10;q0+hopkR30To1TnI0ntlCi8jn0HUc5ImzntiVRh9ilBzvNgKNQKy/nunOtUPnccX3+/b2g+4/KwH&#10;XNKhk8EXZwjr7L743QC1pis5dnrxxWmO4PMt582uT3LGuUKGFxPraVtffEJBFY4cAmJ3uowbN46L&#10;kgIb67lMXP2TsLFOS87GOivYJp1LY/2UvFHWP5EDJGObvGeCQqvQJuuRUOVQ0qLgkkcuziUn5zVj&#10;Y11ELiQNwmDVWVzpio1VMJceRTZOw4U0VsFc+hvZWA3zgYpRwc4lz81N+7fm+ABxXqoc55PziahR&#10;yc4bvynU4wp/OSBMGFk1U1VZLpJVtFS1BhXRMjm3rR5ZVtd0wlgiktP1TaFtV/qbaxusjUQVI1f6&#10;mw8vV/lLp8ilSnKnVxaMnLar2YeQ3VmTITSwkxntadpIafXe87Tq7yn9lNIEO64kuOXp6oJ7SjuT&#10;95R2tukprX16ys02cgXDPc/NNqJM1Da7UwZsI6UdLa2crpI4UG4PXdHPbSy0Frqis1vyEcxpBi2E&#10;ZgjOLTns1YauKC2w5DAFkSueH7n7wG+EcTwpSvRGzPCrcfYTBoDlvh66Yhy4H4zWzrFYEAjrkfvB&#10;aG8duu53c225FB3jx6p1vZgGgaD9wXoxDUaT+4H2a9exn4wI0FpIp7eMbrKE/CM8x2SK/r5sol0I&#10;NJIdhJghQbi6e1e632EtmSifXTl5RCaGPgMnNCsxOove02Bipea1gABUuUozitlQ9NPhHQNamFZg&#10;ETIefXFl6/eAMxYjqun0OUwoc9twy0uYhRxwfHSVTHuOTpX6MX0WHUxfnwcg2W8A2QGSzwuQYDQE&#10;gISnibMDJEcUG9DIm+6kdmwBSGj14fu6dA57Ej4il22EFIZ1q3l/DWobGnhk4mOiAxfrSOOyirfP&#10;Ihe0cvZMxzVbpx+y4Q0nCSMX6zODBAdpB1mss8xnjkcu1ks+5C2y7vFECcvIxaEjBRsHj/DZ/Akf&#10;G7Agq5k1yuEjlNxL2DgN096zqBvC3GYrUKidsLEqZhghYWN1THBEwsbqmDGEhI1Vcs7GoSO5ahw4&#10;QphaFMZBI3xWfeg1VFU3a4ZwwoSLVTAlqGOLPCpCO98SNk7BORurX865J2ysgvmKidgmq99DLo3D&#10;Q/IB5fAQ9POsUQ4NKaYad5VHMdfsYMiWLT5w65fOGkJyCxlR3dvcrXtKOwB6Sj8OGiBoB0Mo1kPw&#10;PoqtDUKwgyFaMh2xDR8ir+8s2sEQYBsYlPAim51FQBEt8rC+s+i/ChiCZZrAECyh1P4F6pBQdQTl&#10;ssAiPF7ea8wqdKNgGqcFdCH+2MWzUtOA12QsTI8dL5KbQnKFhlQefYpcgwpeUMtLEBO4rB0VrSv4&#10;Yo+HDIyr5zSOLlwhEqHYbymBCSxLEAmlNp3gwmiu6lQN6VM0NaALRW31pT6HOsUyvZUH3CP+Xyn5&#10;ac/SD50HA9mLRHYM5PNiIJikAgbCc9G5MZDjYWy4AwbCc4/BQOC/nq9gW+p4eda1TrL1pg95cbJ1&#10;oyeuKg5crP9ccLGOMyMpsgJYWWyAXlQ42/iRz5iJXFz8SHG+LEj2QzZ8lBr00CIbPlZl0ph55/ii&#10;YOMxEIrzozSuartoVMBAEjZOwxTORt04DISKMhI2VsVStR2U406HKxpldUwwUyKM03EqjINA8q4X&#10;IJDYpACBRFkCBJJwsfrlGv2gFw+B5JsO3IlwhFQlwtguPBGkmEhj9UsQSMLG6pfRwMjGQSC8kSI0&#10;ykMg+RThIZBcOQ4CORR8vI6b8HqvB9kElti5uwc27BTeU262EbrkMkH2PO2k01PasdFT2hHSU9qB&#10;0lLu9SA408XXCUDLiFHuNbIIiMZeDwJgQmK05rYuDBUHUGDcklaxLEnoF9SKYNv9AIOSf8DTN8Ky&#10;+IP/rhAIzUL1DpFhGlkZGwhkFCbMdBrQ6tMBJaiM6SL2sSEbiENLBblh0pWNHdQ6UKEZLS/pTysQ&#10;yDg3flMhR/+9sTuoB1Mw60LyHtyQbr0NAek5iQbmY3XUbvoU+wnqBJ12yiSfHoLPJ8MoC30Kq9OO&#10;pW93BGTfsv4lbFnHvBIQEJ4Zzo2AHI44SocGFK7FZuhxQUDmbTIKST6pCoRCYplNLRZgARDgElTv&#10;TqPfklgnmo/bjVys98wlE5GLdZs5ro5coPMZUGDQIXKxjjKDMZGL9ZB553vkYl1jrnOIXKxPDOwo&#10;04srAinYOABE9lycqtfhH5w/j9I4/EM2DwU2GxTs8A/ZbhHYWA0TcJEIYzVcqMZqmOLqhIvTcKpg&#10;WkPmDkFBfuTi4A9CdKKxHfxBiEPCxfZfKrFJuFj1UoSfcLH9txhKVrsFF6tdDJRUGKteKmpJhHHq&#10;zdvk0A+ClyIb/JfFBMXIduhHPss48KOYZqDz5VNtGLqDHzv48aztIftmmIePz/6BCBpjCq7FvXr0&#10;ISzeN8OIguqTZXGhhEUaxtl69/4cB7sDCDsB7A9GILSDH6QU9L+xT+rX2QxDyxdvhmGTLPUdEqOS&#10;O4TRIYt9B36M4LmP50fOH4tqFz3POzxaKpKbQoIeSFGqHkhBaQTx0ilAA3F9jnBdJoq+hQPW6Bs4&#10;4IGekwANiu6pKPocIrHYvQYEWIQdO5UL0Ywl6lf0KV8b7e8/J5AN/J3uc6e9Sr+zIx878vElIB8Y&#10;mwH54AF2duTj6lbmAWy0H6DDm398evYKfgvFu3xAiE4RT0I+eIs+N8HCGi6yoZhaasgsiUU+KBbG&#10;FH+CjdjAkcGGyMSGNXJbUeBiA0cO+SIXGzgyfBJlcYEjxeWRi40bGWqIXGzcSEFsZOJxD76HK7TI&#10;4R4UfSZsrHaLJgXcI2Hj9EsxdWxTwD0SNlbBFMQmXKyCc/26k0EI90i4WAUTBhNlCbhH5BJwj4SL&#10;028qiyv7oE0iCRer3ly7kG4J3KmwIeFitct3Y4Uegx8tXKjoI+Fiuy8fJhO5OO3m6g2wR1Svhz0I&#10;hInSONgjn2I87JHPMTvssQnMsLN1H/rbbt9T2sm7p/SDoKnLoXzkDFn2PO2Q6CntyOgp7QDpKe04&#10;aSn3mo+95gM376BnEZA0R6QBSdphD/STUeiC5UMixKClXwf2oBUZsAfWLAJdAuwh4IKsaA3soVUM&#10;/XkPlF5Bz5A1FNw03NXnCOYx1xKVKkbf6nNQQW5QrdQ7UOuIqschyLcB1UpVxMAG+oAesz849Z/D&#10;fAqaHhkQuVfqS5iPJnxVPfoUNQ3UYwsjjNsOq5CWrUAjWH6oaexrlQZW2Oe0s+yox456fAmoBzp5&#10;QD147jg76nFBHhUG1HRzx7PhUu+B29YY9cBFMzJon4R63BJiMeHqwBPIwnrSFOBPN23FxzWFawkb&#10;7zynbKzXzPfaJ2wwJxp/OWVjHWW+jD5hY11kCteSRlnf+JJi84SN9YopXEvYOPTjSEhBwifAHxkj&#10;G6jwGSIZI6vmwlruvgLeiJMxsormgpZMJKtqVODkbbO6ZrQq42S1zbUxmUxW3ajmSfXtwBACIBJG&#10;Hg2hMptEJFcHUtjfASKHSiLbr4tBRj7K3K/5/NdMIqduAtKytll1Y3tU3jan7qJTUuppkYkArEQm&#10;B45UncnDIwTWZJxc/y4U7hGSooM7iIQvMU/05IpCuMQkk8lq/FhoHDnxRU+8/yjjZDV+WXFyGi/0&#10;5A5CvSwGnTv2gw9+TmRyJ35UMiGfvbSOT7jNONkuzhe0Jxp3WMdtMepoV/zc6crWWY3fEoSYyWQ1&#10;flWsSnQ6//y5SiYHaVwVGqf7wBZOxWJA12TORNVKiUrpheim6AWorF+Irov+dGVnlZtC43QqwCzT&#10;TcXJavyqmAtw4IHhVOnJahydLrUdjlhYON0Wtru2GufDhpJeQNuF59ahq6Rz5rXVOFafXCar8cpZ&#10;wsFs5nMFI6vwFkvDdXALt57Sqr6ntPpvKelK0Fl1PaW1RE9pzdFTWpv0lNYwPaW1Tk+52Ua42W+r&#10;ljbbCPdfb+R5u9lGuPF6K8/NNrrdbCM6uXBbX7rdbCPKBm/kudlGFFJt5LnZRri6biNPBHhbKTfb&#10;6G6zjZBU3/r1zTaim1636fNus41wgWfDE4jT316PQ7RevsUfHM4CWA0Ha+FaZVt4Byshyr5XxDFA&#10;sZiMLTkMQORacBDJ/b5P6JbIFRSL5P50aKiNyDWwD+SYm60w0AiRazVSJD85A1zbWjb2xl/vtX6w&#10;Fu55tgKNY2/u51KrKJIvexzg8X1dWAlkwn1htLnOMNx4+64XVmIqt18YSHWzq/TG23j9YC1M7O4L&#10;w8wztB60hPnd/WA0GqGZID7xB97S6xkGXPBjv0BZau7XZcfGpO9+MHo24qlKJG/pcTrW/by3MLbB&#10;W3rcF3wvtwJhfMcfeEtThERtmHeMxh94S48dpveIdao2eEsjeSVfqBvtLT0O+7rHyWrFF7BKWLVS&#10;RTq3obQ0Fgv7g4ES3iMOqb7gLU2xCH1h3pgZtISlw31B57Cy0VhB3A9G976qG+0tTQEEi1Q32lua&#10;4gT6AUKBqtHe0uP0oHt4/NUPvKWvR6PlxGXtfPIcK8rjm1efnn1PCZ9nn/j/H795/vj82XffPP+O&#10;PvLy6w8vP9FCpH8++4nAXCyhSLlRxEL/PeTc6D1aNqe2FgKf25nGLNVnmyY6ggbsVqhw7zlR9Yki&#10;cmdA1CfK0CwWv//gOJBubqQ2TZ+SviIEglShnULf6lOoxsS1kpvScmrtkcpDnzZhtnKoPvw/0lWf&#10;MBvLGuYL6W76HX3K90aGcp6v9K0+RwtFp/M0qG/1KVRDW/Psqm/1KVRjtpgnbX2rz0ElbVyhgh9F&#10;mlj54qjdXDkUEbeuE687nWJUHn2KXFoHuvJJODHccfDstD++OcADDG39mD7lo9MFvHPqhyvspuEs&#10;TdBL91kdudOKSnD3lnx3pT9OY42ZLvpBN+nN9b2OpzFVrpxcOMHxI63MHokqTZ9Deafzmb4+T773&#10;5vAt/hnq/vjw/bvXL959/z1NrN+/p/9//0D/rtag/4LK4TElUw3xj4/vvnn+f++mw+XFt4e73724&#10;vr353eWLy6vf3d1c3P7uYrr79u764vLu8n+8+H80XU+XX7999/r1m/d/fvf+zbN//ECH6+E/fvP8&#10;7adPH77+6quPr96++eHlx3/64d2rx4ePD3/99E+vHn746uGvf3336s1Xrx9f/vTu/d++OlxMF1/9&#10;8PLdnu/9EvK98ExCvpcXkXPne6fb4dQg38sjdMn3kudMVe7zhPGkfC/D9DKX2Rp2C0EwYiyrsyXB&#10;tDrH9EdK1EQuFnTgtFjkgtVs4UKwc+RiYQbO0kYuUMnMBddJZFwssMD5sMgF1l24EHAdZfFwDxDi&#10;yMWlerH5OWPjMr2Moyd8rIL51IIojqt0L1rlEr25blyle6FiCLhoJze3O+GQ8fOkVVbJub3h4i1f&#10;4rROZBPyu1E3Lr0rqb2Ej1Vy3iqf3S2MRUH/3Hf41NBEINeRi/FAy/zCqJDI9mW+PSXphu4CTFwJ&#10;kXVDl9vFGE77s8/t0ob/2DSX2r0sOqIrfT/kA8Nldi8L47vMLtdAJBJZZV9xgilan6bSWdkVI6vs&#10;K841J4xsry4mIHjsy8euiqa5tG7ByGV1rwqruaxuxcjOz6iRSc1PIMeio3z+cDldvu046ZAup1tJ&#10;ZJVddUi3Tf9IOzqi+V1Gly9ESSRyGd1j3rNdQlcqYKL5XUK3WFFdPrdYUl06t81MuZxuT2n7eE9p&#10;ld9T2u7eU9pO31K6ZG9PaZ2TntLO7j2lHQo9pR0PPaWdgnrKzTbac8Fb9v0Q7jTPWa3mKSDdSLnZ&#10;Rr/lXDBwjY15McxFFCF/GEeCDIi1RFgxIVlyDDyEKPclvgo8wZLDXkSuWETAoIEdW3KYgsgVvovk&#10;Hr3FbEXkihxGco/SkwNP9HDSBSsIP8BcZcVZz4sBmXY/GO2t82KAXdwPRovrvBigbPeD0eYZLo1t&#10;8PZdz4sB+7ZfWM+LnWRW1/Nip7nV0eg6L3bt7bx+++61t/R6Xuwkw7qeF7vxliZXlfrSDJ4GO8B3&#10;sWpdz4ud5FjX82IjuaAjeT0vhknRirSeFzvJsa7nxU5yrOt5sZMc63pe7CTHup4XO8mx5nmxJ2d8&#10;YG1O+MCHJBUv+RwBSOk1uss88yzvFSkddDJF9VkHqkIDsz7pgJmViBQ11c/oUz43lNEjyqOr90QY&#10;y+ufG9sGe8HhWEJundNVXn0OuZkGIIlivvcPpHVPJKrEuOuI5GsYOh3RmENXkkFj0pnhO5VGnyI6&#10;RYtoHyas7otIJBMVqro6KgorSFe9QjUNt3Int5JJFFTmSUa/moA+taJJA6aVbXnKDanJDdxQGrSB&#10;akW1VA0Kpa2YHCsQUc3LrBpRn2O4ngxrfbunPfa0x5eQ9sBcFNIePMbOnfY4TDrSb2WoL2kPwqjP&#10;d7gPoY+YiDFN2JSGBRaKc3kwkud4UY41DlwslFBwwYS8cCEUPMpiA9Mtp/sQVBy5YHpdPkTYtTjT&#10;ttEWy5HziEOLYP+ZCyGgkYlPeuSyuKQHwZYJG6dePlw2CONyHgTsJmycfvmo28jGKThnY0N+PtU4&#10;crEKzvUbTveJVnIZD0LPY5NcwiPvMS7hQWhuwsXpN+0xLt1BSYqEi1UvZRZii9xONsK6Ey5WuwUX&#10;q92Np/skstjuy1eqR2Hwq6WL593X5TiKEelSHPkc4zIcxfTgEhwtfoW4cpG7p/Tqbk6jQT3NVp52&#10;7ui/bm3QUroMSE9pp+ue0nb7ntJO3j2lHwSNPl12pOe52Ubk+M9Tcs9zs41czqTl6RIngXI7xoh+&#10;boEGxd2G9x6gEnR2Sw6jwvWuMUaEdJYc9iLyEmNEt7fkMAWRlxjjfqPTfrrP7wUPom6DzjrOKMYw&#10;sv2IVhbuphqjh26N0eR+oP1aYQv+wZORJ5KjOd1HRocsjPhWBTyRj4HWzHQayepT4t1RyYpHF4dr&#10;Fa4qRnnocwAhor8VuGFoeQVGgNgkfQ/1kANETWxlhzhExP4g1KUi61NEx5q3ygjrN2h6WEN03oMa&#10;Q0s9o0HUcxrN196nTdKna1pv4LH9J3SW88AeL1786fDti2GlvdrzNceyn16++/5PfM/1V74+9Q80&#10;V6HIVZ9c9voVxe8fP/zl8Q+/p7++e3j97395fPb4IBsY/v7mEX+8fXj8j+fPfnp8+eGb5x//7ceX&#10;j2+eP/v+X95/BJ44XZKz9on/5fLqhkKUR/vmO/vm5ftXYPXN80/PMU/Sn//8Cf+Gn/z44fHd397i&#10;S5I5ef/wxx8/Pfz1He3YY/lEqvEvP338ILLij1FyC8m3ldz+9PD4Wupt6a8Pjw+v3nz8iBrcf337&#10;8sMbTMEDzIAG3r2GNAfa4hBgD8ZjB+W/suZeQoN/fnj1fz6qwK/+99/lDZGRdp9999P/enj95pvn&#10;L9Eynuu1ZBPFwHThwvGKglrMA9MN8hZsyPlMY0wQDHvofKQ/ffXjx0//883DD7R0vPw7zMk/m5O7&#10;f3s9ZL9HK2ZPkYoapUbbIgDWj5bAhge/JbEONJe3RS7Wcy64WJcZJJksNp6RWC3IYp1krouMsljv&#10;mOPGwMR6xYx6RCY2ZOEQNjDxqAfBFZGLQz04no5snHYpuE/YWPVycB/ZOPXyebmjMy2dwVV6MtIQ&#10;2Vj98vnVkYvVL6MekYtVMAXUSZOsgnMuAfWIXBzqkbeIUtXzEMj14lAPBpVCi1yJJ+EViSy29zLC&#10;FblY7RayWO3mHc8Xd+ayWO3mY8CBHnnv9aBHrl4HeuQzjAc98u67gx5bSptc8WcIve2U7SpAe0o7&#10;t/SUdorpKe1Q6CntiOgp7cDoKe3s01PaYdJS7qAHsBZfcAMtw2mpC6uQxLaRLS2XRD+XN4RQGP6k&#10;+8EIhecMfvyBL7dZP3AAo8J9AZ2PRSpxHuykdD8YbZ4zvlEkD2rREkZfwDpFDmKybx34oP3CemEV&#10;ymXcDzAo+QsajUWRPLQ1thLez4FZ/IG383ph1W8U9MASzaCH2HABNSSIHXV7WPvFMst7H+wOE850&#10;+lafwk1xA7WzvtXnoMIcBmPNhXz6Vp+DCnITlUqmb/XpePXhvO4qHm1UDvocnGSgaYyhL/UpRD8D&#10;8+hxESwNaFz/MRGoR2pkZK1hPls0qdFXqySx3DyOVTn6HEoamjy13I557KUeXwLmASzgBPO4kp3k&#10;58Y8Dhe6GfxWJkNT6oGRxpiHDv8nYR6cuOel0XrHDvOg7TgIUQaCosAJRvISNXIRQeBiHWe5ezpw&#10;sR4zoxVSCmxlsa4ySDJZrI/MR+xGLtY5ZuQktsh6xbwzNXKx7jBFjZGJBz04yR304kCPXLu0+C7q&#10;5ZR7ZGP1S1F5Io3TLxdGRDZOwTkbq2Da5BY143a3ElyRCGMVXDTJKjjnEkCPKIsDPSicjrIE0CPh&#10;YtWb97sAeiRcrHapOiiRxWqXSz2CjSg1s3SHQjFWvfmAJIdvYZN3mQB7xDZ52IOQnNgoB3vkkwx+&#10;ZKTJx8EOe+ywx8q11HZotBCF2xnbU9px0lLusMcOewCy2WGPFLrxANeoQrjH8lFgPb9SrQeWZNR6&#10;YPkhnGiBNUaIivkE8besaGjV8t6HsrT2Wzp9q88BHWAmoWiek0Tgpm/1KVS0EhLVaVh8QgW5QYXO&#10;JurTt/ocvAZVDyDQEg5eGkIoC30O4QX+6zmNvt9jGuTx4nM9kXytr9EQ/KDXwAA++rYJ0QpcISae&#10;gUDVjj5FS2LhuVPrS30KEbnHUMDcq/TtuYCPF/jf6BZ7scde7LF2vtrPLvbAuAvAB0/j5wY+cLSX&#10;TIbTrSRCDPABIRj44PAIk+mTgA/OuodAywEfnKMO6X0bmXMBQGDi4houaghMXFzOie7AxQaOUgkf&#10;uNjAUSpGAhfrHUvFSOBi48aCi/WHeYtLYOJxD65eCbI43CNXrsc9CjZWv1yNEKVx+uVyhCiNUzCC&#10;2FixQJj+HC8TliM1mxadCrhHwsUqmAsJoixWwVxHEJoUcI8oS8A9oiwB90i4WPXmvTfgHgkXq10u&#10;04gtstrNx0DEPZImWfXmPQY/Wuwo1VdBGod7cJVRsJLHPXLVONwjn2PI25t7Fd+kEhu14x477rHj&#10;HiHzDizS5fbZqd73uOjeir3c436E5feyIqWoxH/bcg8sybTHRVCZBdcYEaqE6LIUNbjHqHNYCYpH&#10;mc5sBY139TkAhhFgKyCkb/U5qCA34R68HpcYCj5FVLyu10TywRVOAxtoYRYqFV5FNAQa6PETQT16&#10;5EdQDy3CUu3oU7Q0UI8tjObqLOWgT+E0jNJzEjxjpRcM2GfuU/qdHfXYyz2+hHIPOOoB9eDRfG7U&#10;43BL18TxJIfb1bjSYt7iQhEmwx6XmFQF+X0S8HHDMZIgkS6StVEJvkUR8S2qL1maZY+EhT9wZQoF&#10;xZGXi3AuLzhIT3i5KL3ihYl2jpZ4H0TCyEaSHO1HkSwQUrGxkWTBxkWSdcscHFJq3KFNtcodKNKm&#10;I93pHz2l1X1P6Q3QbOV3cEnP01vjhCeW73mnVn89HTRj4wFZA+/VnQjhA9RjyWVZrcMH1EtbclkX&#10;6y3ycAksuSzs9RZ5aMuSo+9h/NfV4pgGLDl1MKIXkBQa48bKc1za8UvuXKKxzE4iDTL6XnATx/GF&#10;OjXgiwuJru/DbyNekPFwe9G7LvxREPbpIWnwFprVD2Jr5pBM5jc0QkU/j2tywf8bs/WekNkTMmdP&#10;yKADB9eEPfazuyZ3eqfTtQzjJSFDRzmzZ3K81bDrSZ7JFYHjk9y1V3om+BZ5Jjf4eOOZ3JBjkrBy&#10;jsnxhh2BhJVdHCtWflnMRTr1SxKJ/EqYszn1SxI2zi+pG+b8klLfzi+pFb77JbRCYuEdCy7+Gkjc&#10;7pec2S+hHs9+CQ3W1C+5EAdKJ4bGL2Fe5JfcrFwTqIRbfI4tNOsfjI04t19ysxeKUPd5++blazkJ&#10;5OXX+6kg9UV8P7tQBKti8Eu4pOv8fometRz8EgKfz+mXEBQQgZCNi6TFSwCqZJx+gVNScPolPkls&#10;2S9xSSIX75GUXpvzSHrQwGq8p7RK7ymt7ntK6xMGSiw3WyELv4lbw/gRK0bIwuf0ViELD4hImHuv&#10;+Y7I3QMiq5CFB0QyyAKKWByiX4JAoCO1C70obMMyT4y2rPKDbssCvoXGSHbetfvmxbf72r2v3V9j&#10;If1MJ3ph+Ie1m6eOs6/dtGtWBufpiV5HSoTQ4n1ADHWGbAf4Yc29weU5J2iBXUzwLWAKl0kVm8s9&#10;pHzsAsI3KSZs7NKBUs6Uj126CeFI2Fg04ZoAjqRZp2t3wsaiCaV63OrNm3cTTm7tLlm5ss9S1TuY&#10;sIMJ979OkoOGDfkY1KMzLIHfYwoaPb6BEmQWm1YuhaEqVrBbKbuYUNxGZL2TobIdUGgq06N6GfqU&#10;5IvSLW3Q9+fJcBxf0D9DhD3DsWc4zp7hwKAJ3gjv6Tq/N6J1Shen16oc6cox8kZw2uk5nJFrviEY&#10;J1Q1zsgdJSUmXLh2QuNjWiz+kY31Ra5pg0XCxvkiVKCe8LG+yJGckYSPdUamO9oIkzCy3ghu/k0Z&#10;OXeESyUSRtYdKfTjnZFS09bvq1S9+yK7L/Jr+SJ0uyN8ERphqS9Ch0iT8yATwrovgn0snV8wNv7i&#10;xsiW6k5cFkx/HRkN1A0uS2jCeV2RvdiCjzTfkxqfDRjBEhVcEQYUzu6K3I2BN93d8dBbii0mOrGW&#10;sxpztPGkYguub7zl1ExVa8HVEQLDWBLriPBGucjFOiKIjrDwDzjH8nGeyCVXpUZO1hW55p2RUSDn&#10;isDNQElqZORcEd58GhlZV+SGN+9FPtYTORJslLTMuSKVoq0jUmh690N2P+RX8kNoxHDeBX0u80PE&#10;C1Hfoir5FHdgjAj4KrrQ63MUhtK3yKeZC9r1vT4HHa4LJzpcM955IRMdwgSy6/7oEN8C/dJ50JDd&#10;BdldkO/ff/yMuRksO8EFYR/+7C7I9XDqDxdyOs7ighzopGtyQXBltgzIJ3kgYIelGlfjEDPrGJyu&#10;jBPKok5IrA9yOJAXkvCxXghqHYE+REbWCZHqjCCOdUEuGQ2JbKwLIuUigY1zQMhxSKQJDkjSKuuA&#10;HBjkieI4B6TW8wZF7y7I7oL8Si4I9XWGQtCfMxeE32P2UW+gckIuxwQ2xlfphki6BQFX51xsci3U&#10;A4Ej0vE6bcB5fZCbF/TPEGDPyOwZmTNnZI5UsxF8EN74cXYf5GrAlIcLjGVe+nU77B0WbEZBzrLj&#10;5I53nOiW22WTq10Y6fAiKRS3Pop1QG7Jj5kiF+t/TOQ4RDbW/SC/IeFi3Q8+Byxysd4HwR8JF+t9&#10;ENoQmVjfo9KL9T1yvTjPI5RJWg26spCe0iq7p7Qq7ym95n/5DtS9nPO7b55/J4P0w8tPb8deGPrz&#10;2U+Ut0C/otNWi1NH6DXWdGy1lZWzWtSncR+C9NtyTZfleu1YCvQn40foMqxPAR9YcCuZvj4PYrCv&#10;1jti8DkRgyPt2jxdrTE5Y5Sde7WGYzBwv1A/MVHpEy3XNzq+n4QYMJTe7w/l4gDct8VOw7Kg+xWE&#10;DnLkzbJ2PbJLxw2jBZGNXTQmuRg1MrILtlRPREZ2xYaSsGYnEtk1m8/jmCIju2pLyiIKZFftio9b&#10;t7EvNhXILdlSzxElOkEMckZW2YXJ6LY6c/DHyQptLeeube1Xfav3ntIqv6e0JugprSFaSnfYZ6DE&#10;6rd1s4nfsCGrY3M+hj/BQpbJ5nwMf4IF7IWR3mw28SdYyJzRnI/hb9kTP+Fe3f64lcUfNk/9maRB&#10;lxXHIvwAOiaU4cPDR7pk+p66Lf9Az73iH0DVT9vOQsOaQQ0MlAzUEDEVN6i8H6Eaw790fg7jhP2V&#10;4g4WCU3FxhdRjXo2+hwO0EirrJHBIyPFrZSK+Hbql3Zfaj8I7Ld/ENjxAnND8KU+y/Hnh2VnzO3I&#10;ICjyseyMkSpVTANPcqYmrtnsN8bQ0nypx37k3lS1n8Wu8FS3kbDxC3y6ncX6UpfklCVs7JpebkKx&#10;yzlQpZyTXclLTnYRR1FOzsm5U6WmLcxUqPrEm+q8IKvx4DM4f8krvuNp9d/ztFboKa0pAuXP8G38&#10;Vldd76vlfj/76/H5sxaqmbfFYMBnrspRPLY1X0V3u7TOhVhLINPSn5n3sKycH6Z0B+wd7Dyakwac&#10;1wn5Fttzv93TL3sV6meqQj1eYH4PTggXiZ4b0JlPIz0ccMYGIynqhEx65tdRroV8shNyQxc/HKWg&#10;xK1RJvjHt7DKXl+3qM50Q1UgCSe7LB6PtPInnOyKCKg552QXw+ORDjVNONl1cLqhbEwik10Cj0dy&#10;jxJO1huB3nNO1hs5oqAm5eS9kYqVQ3cqTvCEZ1CmbJ47hrSwnYN3SpU7aId8rURP7tjRshu4i1oK&#10;jdNdZqZ1Vde0Oie3LZHJAThFJ3DXtVR8rL4pWZl0JlwbZ6Qu5LEdnOqcMj62fxe6PrjuXfCxvbuw&#10;PlWSzZomtDGTx+q56I/u1paCj7u2pRwj7uKWwvJ0oOksdTlu3d0tha5pr6/hVMwl5LDMVIX1j1bb&#10;5fx2tPou+iMBOfPXyjmXNvPMVFM1fV/a0KbmZXt3CAXscnBpNd9T2p7eU1ob9JTWDj2ltUZPaS3S&#10;U1q7tJSE2M226SmtfXrKzTYipHPj1zfb6Gqzjeg0sI1f32yjq802utpso+vNNrrebKPr1kbbQ2ps&#10;MbKQuARpdboAg9KSQwgC0DUGC4A7Dl225OgDRK4gdCT3yQiYl8i1Wi+S+2QELEfkZbrg0icj1tMF&#10;uD3aSp+nCzhboLfxnCQkRnvh0RQJCYxe94XRYjgu1Q/82WDrtxBfefuSk0JKmm9BDUrFkLYijVtd&#10;7ueLauMPvI3Xb+PBAHdfGI2eKzjiF7ydyZHgNpSWRlWp/cLIkXS3EHtLk2NAX5ArBTCYokje0rT+&#10;8w9KS2MOcCKNRmMpLyyNqcD9YDR6LoYJImFGsD8YO3DvsSybL0hbnnBaPDltlNwiB5g+t6SvJIV0&#10;JDcAqhgOMr63UCj6opSig2vBo0Gp7/U56EZS6vpalavv9al0YrVraE5arO/1qXRirGsJdJvvCt08&#10;epWNPpWdfFY7o77Vp1LJwNOaCH2rz0Gl+zD6BgwVKyqnPPQpvMZs1RNhWYSt+h3fWOJB0wu+RQWi&#10;gBVtCtGaaTYaenTEvtuICtY64dDm0qtV2fpUA572fn1/nrTnvulsLyH7vCVkmPMC4sju3fkRxzuZ&#10;/w8HqSNYNp3xIdxUQna401n1aWnPSw5/L3gisCGm9bbxLeAoV3ftvrPpkjKox8jJxkEHHI2TcoJu&#10;53BlumLAIXKy0c/hjiquE5mgOcOJAYfIycY8hztCZRJONtyB3vPW2UjncEc4UcLJI44VK4c4Fq1z&#10;CdDpqmieQxwJ481k2qTygDhmnJzKq24QEMeMk1N52TWtzgkpTDg5xJHB4tgJAuKY8cF6OncnxpwS&#10;PraHE5aa8bHaLqxGdzbO3yp6UkQcE3ls7y6sHxHHhI/Vc9EfI+IY+TjEsRwjEXFMOFlNl+M2Io4J&#10;J6frai6JiGPCyWq7nN8c4lj0R4c4lnOuRxyrMUJ+8NKXqvmbDlGZqVrca0cct9zAvSOOm7RkR0zb&#10;63bEEZ7evcbsAdbYEUcopwZYPQ5FGVbWpsa8QZ074gjwUwKP+x1xBICHHjLQ698q4gh3hBBHcjgz&#10;xPFwJ5jLcEgbxPEwIs4rPFuEkIp/MYyusPO4pxNs7Go+KlbRHn0OVIhaQPzkaLEacRx083BXNvpU&#10;dvJZhY71rT6VShqhU4e+1adQqUp0+tW3+lQqUXEPJlJAhlb2RFgWQdN/TiaxFcGZT6+CgTj2jIRo&#10;zTTaIfrGieBr3UZUsNYJhzaXXq0m0ac3TaQ7D+J4effH44u9xnGvcfxsNY6YGwPiyPPu2RHHu5E4&#10;welIAwrUGsc7CMGAo1wxihn6SYAjbr7CiQyyKpR4I2rygKLErZs2XAXWljJyEAEqDlNGFo25I2Qv&#10;kQjtnmPjA4ogU0YW+pJjImLTbLiDSw9zRhb5AiCZSmTxmAPf1proyGGNFScHNTIkG5XtoMaqbTQV&#10;z1oqdORqGyttR6Axkchpu7B/xBkTRlbbZY+06maYMTIKMGPSjyLMmPCxPZtPYYndKBQ2JsanCoPZ&#10;HIWCIsyYyGM1TWh81i7brwvTB5gx42P1XPTFADMmfDzMWA2PADNmnGynLkdsgBkzTpsmkQAzZpys&#10;tg/VvBZgxoyT1TfuZ8vnIwczVkPEo4wlK9u5W7xnRxk34Wfwy+dB3urzyqLAPeVmG2Gy2Pp1Oxn1&#10;X7fDpKe0E1NPaQdMT2lXg57SDp2Wcq9rHAcJSNy31zXOUNKOMu4oo6k6/AJQRvIhGGXE1J+hjLwL&#10;jjA88SMblHGi6yyZske5pltM80Qn5+mUqKCeSna1dioHtYD59SAVtxR0K5V4+lmtwFHYSZ8CP2kj&#10;eqBUVdIXGqqKV8QX7fZEWOzQwv5zMmn3gsNhAJ9eBaL1FW1uM418bs3QIvhatxEVXME76iBsRRnn&#10;Xq3m1ecwM+0Bpb4V6M6DMu51jXtd4+eta8RcG1BGBgHPjzJijPDsgzoZGntLXSNOxBOU8TyH6V/z&#10;GbTYpMIfWY5qsfHQgQ/Bv+rPc+EdfShtPGVkgyCcIEUxdGSENs1xGl/llzCykc8B9XwpIxv08Mbu&#10;hJENd3BuTs7IRjo41Q+4TmyajXEOlwwPxKY5lLHi5FDGipENPKu2OZSRK9oSibZoO6KMCSOnbQa/&#10;opIiypgwstoue6RVd2E1hzJSvW5itYgyRoFow9LcIQvrR5Qx4WNVzShjVFBEGRM+VtOFoun8FCNz&#10;OjwiypjIY/Vc9MWIMkY+HmWshkdEGRNOfg4pbB9RxoTTpkkkoowJJ6vtcl5zKGPRH30xYzXVOpSx&#10;GiIeZSxZ2c7dYjM7yrijjM/aHrLvnq56CELxjYet7run4f4UQA8mXnJ++8NWLTI0jkudf4AFGCHn&#10;/RxZ77WMf4M69t3T2JcNn4q6xhe3e5p8WkYZ4SemKCMdEkM4i/iRHco4almuZLNGjR7iCAbh2JfB&#10;TWPr8eW85U4RIH0OJIhaAAkv79b4CR2imhZ/Gp/tC/mm0YgerJu0vKf/4lBxDyD+J+ye7lUwUMZe&#10;m0K0ZhpBGdcMLSDGFY6g6+w3YMG1TiifXHq19il9jr4Ver++Pw/K+IL/N9qzX5e1X5d19uuyMBwC&#10;ysi15udHGXEaBs3DhyMqzxgA1FpGrI18W5YcJo2F4UmljIyg8BxQFTJOt4Q0HOW6D0tkY9WcjQUH&#10;SjYWh+GawSCNRQaQkMqlsTAMh/OBjYUFpltC4JJGObiLUKrAxmIwSHzlbBy0mIvjgMVCGle+WLCx&#10;Sq6kWdexAxVp/2+iG3cqY25xBykSGpSxsTou2FglF2wcoJizCXhiIo3DE7mKNljcwYmVNFbFDANG&#10;Nq4f57pxW6Pp8MPY/xyYWBg8golRGqviovtFLDGwcVBiORwclJg3yx3EWA5PhyTmanbnMJbThQMS&#10;c7O7YxjL6cvhiHk3dDBiycjBiDkjByLWjOzE3EJEO4hYQUR2nds3RG/Skl1e2163b4gmbKPG1U4O&#10;6GM38J4nXjh7ASTbj2Bkbe4boi3UuoOIXzKICI+erldFxJVhiIK7DU+2QRDh32FkLHSKtehzYDKy&#10;8/e4ctcXFS8Qt2suIqnRSCXrN2APbj0iNoh0YKvY+nTi62SqL/UpRKKJHhAUrfY0gkr3NIKE9fKM&#10;YsEWeBOaXkNCc7zula1UveVE7rVuIBpY61OnPVStcR6Ub68l3GsJP28tIfpvQPl4JJ4f5aONyZhX&#10;D0ec4+xQPq0l1BngSSBfVQBoKwkJ5EvABlO4VFX/WQAq52Kxkao8zoIjBPFFWSzCV1Xr2SCEtnNG&#10;LjDuXIpVcTmFRiIXh+9VbALCl/CxsXrJx2qYEJ+EzxYVB4wv4eOUXJTFBZAv4ePUXJTFTVbPhKtF&#10;Pg7kK8QJKF/Cxqq5kCagfAkbq+WKje3IBKQmbKySGQ2LRWwB5UvYWB1XbKyKCeWLbCLIF6VxKF/B&#10;xqq4kMZhfPnwjABfIo1VcT5XOHivsJTD9/KJy4F7Rfdz6F7OxkF71WTswL2Cj9dxc8vjjuxtwqzg&#10;G8+LQY9Z2aWyp9xsI9pHsPHrdt7pv26HRk/pJ6GmL+G2ha1y+hmp42nnpVbOfRPyvgn5D7/PkM99&#10;E/K+CVlqlwIo/hs96lDLA+GEZcjeREcZIxoUH62B9rRebiZUhEWfAxwbxXdzDa++1qeSYdrGZ/tt&#10;sCw7qDQgVR769LxWULtN96BoK3vATZXWUwku2dMIErqFpt94LIBbrwGh6XUpNCtWkQ7T443SsJXO&#10;IhpaIVJlB7LzQHvHF/TPXsD39ds3L1//acB8n16++17+/urldPn123evX795/+d379/wqoiqMH3y&#10;rU9fEUb18cNfHv/we/rru4fX//6Xx2ePD5/o4M5nf3/ziD/ePjz+x/NnPz2+/PDN84//9uPLxzfP&#10;n33/L+8/YgrAmAPZJ/6Xy6sbCr8f7Zvv7JuX71+B1TfPPz3HCbP05z9/wr/hJz9+eHz3t7f4ktxx&#10;9f7hjz9+evjru080Wy9SjX/56eMHkRV/PPvHD58X2oPbGaA9BsbPDe3hDhEZdocjMrQO2qOAmyr4&#10;EFTL8vUkbG+imjncVcifyDcJy23EQ4qFxAYqB4qRIxcboRwJobkOXGxocshlsTHJgeL1yMUGIwc6&#10;XTHKYqMQiJtxseHH/2fvy3ZmyW00X6Xge3dlRO4NzEV7Zs4LTL5AjdcCyj6FKnfbwGDefT5KpIJM&#10;cQnj/6unDYR9EYXzMylxkcRNFKbrYdF+B1jnYTGxvWAyJrS3+JwxxXsBa7CRbr5VMB3DYV9OU2Rv&#10;5rAp3ouURvM4IErz2BeUCev5gjJhPV9pTFTP54wp3fMZY4J6gZxMv0Ffa8xF4EBtTOleMBvN30CH&#10;TelewBqtxMGCMlE9X04mqBesblO4F2iNieoFe40J66X+vinfyyH1ppFDar7nkFq9c0gthBTSRP9y&#10;yN1RpuPRkz3xPdw43HbXlPN5jR9csZ0XRqHn+lIkTnoc9HGtF5Rdg3f3L671QlRbg+NgIOziaUxe&#10;MALcGhzLhcDF6ZjB7YXO7hTGz+0i7q2x06nZaBWrZsKPdWB+wNQOX2L+gX0itX784u26Lh15bUoh&#10;yQiTmykxzTjBumU2T8nKl84xGgGHVfSDNwkz0TiXoh9YGdfP7b49e1w/foGEiiaaDpxGQ0y0lTQd&#10;LfSDYb9OXHqLzNEh0n5giO4hvQ88VUsPdNNLtX6ZFM+yG0JJLIXSLpgcXtftApF4hnx7XIP2B0CN&#10;xj7yV/kyFM4ZQEGrUlyYN6AG+wSHfA0uaFiKq88Liy+DYhpzEplhOSZ+kDrH1Okr5sTeUT5cp67g&#10;VMdUML3PqZAfU1fowrtmidw+JwZylDcd5U2/aAyEDuopBtL2/s+OgeD5P7j+2OpwibEZKVurNPx7&#10;v8QotYsfioFQZj6NgMg1oLYx67sdOJlGCpZuAU1YtH8eYtEeOt3cmbDoCMjyIG/2fJ/mot0Zcvwm&#10;LNqLkRtSExbtwLhYsBMOkuXC1oSFlGRAuWhMBKRfQ5uxaPb6WDR/qXGcwxfz9ILL3in84WHR7HVF&#10;PZU1eVg0e3210/ylGIqDxYQ/XCwm+hFh0dylgMOkMCb6EWHRyutjMdobUKS5SzGUeS5aewNJm9iH&#10;j0VzN9A6Op+H7rpYTOQjXAMm9uHj0dobrkgT+3A5bGIe4f4w1TRNPDYVTeFuNRU1zXg0l0M8Jq7h&#10;arEpaYrxaD1OvXTYeFqySX0JNRRROpBBau3OR7c6nuHUup7j1PtJDqllkkLmsQx9+h1PK+yJIh33&#10;FWHCxTGstxgKFjOBN1ugu/gUbECIgF+hPO4rNm6GQbu32Ekdw8Ii1uEc9mFfcQwLVw30D+oYFgoV&#10;zQ9YxHEMC262+QEHKpFF6VGKOWD0FiXDTktcQhF09IO3KFkZw0IRo54S+/BZDMtGyfwYllZshKPM&#10;CEw0zvaABlQ2mh8w0TjEox9YSdM53pZaO7+9tYZAhh6BDmz6AY5lNcKH43A4mNp1Rb+oCUc2xmQj&#10;OInD4Rg2cBJVkW+PivUA2/kuFMhf5duhMCPCdRPGyF/la6GE3/JX+WoocVPlb/LVMC01Dgrlb/Lt&#10;MH3meeCs8yAPiXV+5jA9IrYHJp9P15ecrg6T86fDnG85pwUql1qnrdIAgZJjSGQh3y6Td92Uvx6R&#10;vL/86pu/oRzoii2bdhDTTO3nn/74v//7Dz998x/f/YBqn/Y/3k8M2E9f//2I5P2ykTxo+Xskr+cL&#10;Pj+Sh0vGtKeul0fbMrZInlxUlB3gQ4G86IohCB3eXLvwM5UhaR8yumKovUcfi/YaIyzaX6RInvRn&#10;2wqrtJ8Y3enTHmK70jdRpD3DCIv2CX0sJpAXoZlieTNNppgpxKM5TDEeB88eFk/xPAePYXJr4DRf&#10;FJsieg4ew2aKYjjvEpiKJoqjzXhMSC+YzhTUc9BoPQ5mM0X1HDSayxRycoiyNU0+UZrJFAHz0GhN&#10;9mU+hfU8NLUqT3E9B42J7PkrYgrreWi0IgdodrDYxPX8vcIE9QKBm7Cev3GZmF6gfuaioo/GhPSi&#10;zdhE9QI8Wo3TYNUR0tsVgoJtPA7AlJ9HSG8XP/Wun/NT70sp5HFR8bio2K5izNEtG+g5Qnr+dc4j&#10;pPf6rxLSI5OIgnqwLMn9//PX//j962sLJf71m7/TP/fISTc8k6DegjdNyW0cgBJhkW+Pw8jjBHAy&#10;emBS/ixfAcOsgC3vZNXmDihxSAWHfC2uPLglE6vmtSdwJ0zLw3Ldzc5hYHmCvhymx+jzefeAW86B&#10;DpPzssPkUunzKQTcCSuUpXOoABJmT2CfE9o7Lioeob1fNrSH9TKF9lrS47NDe+cTXaPCfoJnMt9C&#10;eyts33ZRUbaRD8X22u0hGMnY4XUNgg7tnSl+cJvKyDC/4fysFIaYsRh/vd05m7Bof73dxpux6NDe&#10;Si145rnoiMhKD7TOWExAxKdIux/thuGMRfsdiz8XE9sLJmNCe4vPGRPbC1gzX1ScGIy9tpTTFNmb&#10;OTxfVJyZMwX2HDSax7j550nKxPV83pi4HhUfzpMxYb12U3FizXRT0cGiVTgQ1HRT0UGjdTjQm+mm&#10;ooNmhxKbsF7AGq3FwYoyYb1AUDas50vKxPWCzcZeVfTXpinXSz1+E97LIfW2kUNqxueQWsFzSC2F&#10;FNLE/3JIvW/nkHr7ziH1Esgh9VaTQ+r1kEPulhFuXG0bXY5zt4yOq4rNveQQUrfxj6uKum7OFmHV&#10;ZV5vhXZ0kMHKO64qkp5t5Yhv5XZ+mdeHS6RwwLarikGJFPZSClg0syGJpnB7qOJ6GvcdKa66UVEr&#10;xuy9ScKiJZo3oHBsZnEZxjUuwUqkRb494sLzyqt7mERxOASDfDsmsgYwqyIA0qeeY8LBCET5lNg7&#10;yivOdvGpYypY3qdUSI8Xc6EJzKehV8LFz4mBxJU/P/yF1thfvn75/ocfRG/oX9CriK/70lt2//7T&#10;9//tV//nuayX02/W56+/3B73X1++XK6/ft5Pj1+fludvnrfT5Xn5H1/+LwUhTesj7hOEf0Q3o7/+&#10;9cfqob/f/fTd377/yx+/XU/L6ds/f/f9Ud70T9CsiVzOKQbS1vNnx0DWp7y2eIX32QIU8toiOXcU&#10;AxnFzh+LgVAtRt8AohjISuUG6I/3FibRRvRCztaMRVvPK/k2MxZtNsM59LBoexnBFg+LNpRbPGae&#10;i7aQF6oRmOeiTePWfmrGov2WxafIxkDIzZ/RmBjIw52MCYEEnDEhEGqCPdNkQiCBmKYQiINGcxix&#10;AJcozWJfTmQjjsAZvR7psMaw2KXJRECotGTGYiIgPmemCIiDRSuwL6YpAOJg0QocKM0UAHHQaPYG&#10;GmwCIAFnNH+D5WQCIL6YTPwjWNs2/uErjYl/BDvNEf/YU0FiiqDyGIDeunNIvQBySL2R55B6OeSQ&#10;etPJIfXayCH1DpRD6oWSQubXG+HKHK2a/t4M8M3JPVo1Ie7RXbQj/vH/I/6B85XiH7B0aPT3chJO&#10;QHY7KIl/UD4Spng/rMOYBVXUElQeHuBAAw5N8VB7gYv4yD3SQPPWxr/8Vb4M1R17GHYZLp5XfgeK&#10;ScyDDcyvnECyVjH1HFNnVTGljicnjoMteZyos6lg+S7pMXGFJrzrlUjtiH8c8Y9/hvgHNp8p/tFW&#10;2C8Q/+jLbr32a+Pb9S7yIXunJt7cPhb/IAcdDsZbcEPnEhfy/PodaB0i0Ub0Qr7WjEVbzy3zPWPR&#10;ZnNLEc9YtL0MEG8u4NVwq1usYMaiLeTmhM5z0aYxiPYo0jbx052KCX8EczHhD58iG/6gTk0zSSb8&#10;QUGqmSQb/vClNIU/HDSGwYHKaA731kaTVmkOk1/t0KQ5TGUF82Sm8MeMxYQ/fM5M4Q8Hi9ZfX0xT&#10;+MPBovXX15kp+uFg0dwN9HeKfjhoDHt9mqbox4zGRD+ClW2jH77OmOhHsM9g9G1xp37oUf2xK06i&#10;N+6Un8dNsD38PKIf6C1kW7Ngm4ejczSqNnUNcI3I1f6RC2qO6Id/58jezKJDhFRp1Du0q1yINOD7&#10;gUbVdKa0Djlu9IMrebrlkUU/cLJjcqOfkHiz8u2xCA4g4MhMYxGd0NGQSXDIl+ssMG8KIeQ3O5hp&#10;sESzEXle+UUSupKOAfOYDPMrH45s3hJTH62YUmdBPlqPfhR82sVylnEuPSau0IR3vRLZfk7048sX&#10;qv9gkZu+L0f1R1sHpl5FnuiS7/FU109ff/v7n39GTc7/+tN3P/4eGyPHNPBY2fe/w55DHaPn6EeL&#10;HHx29AM3YHpgGc1tmkZv0Q/8OwU/pEDsQ7EPKtqQ6MrWK0aHPshdw0H9FhzRBjR5sTMO7Tj6OLRT&#10;Q6GGGQe4PWIaFIGZ56GdcnpQaMahnUaq+ZhxaI/cx6E9RnIYZxwm5OEjMREPcsgdLJqtPktMwIOq&#10;TxwsmrG+cEy8gwIVDhbN2kBNNG8DLJq5FHuZBYR/2aTsY8HsNpDWOaYpvwnFaZ31+WLCHeSMz3Mx&#10;XWx8GU3hDgeL1ltfX0y4I5iL5q6vuSbaEfBFc9dfQybY4cvIBDv81WxiHb6+mFBHgEXrbuqZH5GO&#10;PZ45ZRTHFpry84h07OHnEek4Ih1oO83Rnb71d1fcVjAckQ7oCRe3DLe/BS7+8++5kIGBSAeMCK/O&#10;A38kn1y8xq0MRFzTHnbg5P6Ak7/Kl6FwZgNb4XTThAgqb3IhUDIzGUm+PGLHlccL6GYyBizG67UZ&#10;+XB9tBwGhiMGy2F63CGfUFefnDIOcuSDMVA+Wp9RIblOWqEEbxol8vqsEMcX/O8IcRyvkeNl9D23&#10;jP729aff9StG9F8/1iEO6PhU4NHqrD4/xHHjgOgZ1/BagEEuuGC/avUdsq4/FONoLk0rUdEOo/YX&#10;2xvM/TDXINp2bh7NhEQHOQIk2qFpzviERHuL5BXNE9GuOF2QwWH0Fo/RviL15ZhxaEfcx4F9a7gK&#10;5LXOOEyUw0cyRTkcLJqvPktMlINKIBwsmrG+dKYoh4NFszZQFM1bik84WDRzW7/USUD40cZdHwuO&#10;lQ2kefMTFlPU4fNljnLMWLTaUpRjpmiOcsxYtN76+jJHOWYsmru+5s5RjhmL5q6/hkyUw5eRiXIE&#10;y9mEOXyFMWGOCI3W3tQvP+Ice/zyI86xi0t6maRad8Q5jjjHEedoOVOqs3gL7rw9qtT9y+zZpv+U&#10;ig4ymhDnwGHuxTm669pP+qSgo0e2Bpg4r/LloEO32xFW6BySv8rXhEy6sYoh5a/yNVCSzZQ/ytcA&#10;5bGAXeUVnT7xK2QU+fbROqtyGJzfO4MceeFI152csA6Tc6jDFLzmGEcutk5ZoQFv2iT8O2IcxyWW&#10;f4ZLLHA6phhHW4OfHeNY73zDbj2hQNTEONBjhrt4SGDyQ1EOoENkAP1S30MDOtBBjuf8Io32xykX&#10;7SDRHmMrUp+xaI9mQTsAF4/2Gcnbm9Foh3xpjTyc6WinEXR7eLRLHvLG2sMeGhPySE1mE/nIIS3D&#10;kzd7TRwkx6nZP0Hi9N15AR30kvUgJbps2kjp32QKgWgN3g+YV/PPvbQYrvRo8H7UvOQW54zdtpfr&#10;h07cgA8JFY29H/W2BLtP6gNls6SM7dZwL/fe0kXddGh/VobB9nc5Ijtc52tRLLlSTh7IqlOdn9Ds&#10;ayk0tN6nJhP6nDP7N1/o/2wPHqWXv2tb/V+/+/6H/9makn9rW4VJyaV8j9LLOi+B5Tyd2e2w++wz&#10;+3zCm6C07uYzGw/29sTE5xzZLYTe08A676BP7FaENle7qUjxNcCij+xWVjdhsUcG0grzVPR5jdZR&#10;KBScsJgDO5iLPq99ivRxPR1fmjn2yM7OTuyxI5+RosxP7v1np70BVB2dNohQnpz2XC5PTnsueyfn&#10;h49CUpdWWOEHHCgMjkUkrm10EjYs6sSUY0m++rzsyheecG8jCobPOeCO1zWO1zV+2dc1sLNNB1zz&#10;GT/7gFuelFJrB1x/s3y7W7Ag7tNPOCRPe3DvQ15pcyfF8w0uGLRKYOTVmsm0wWgnibKh64xGH3HP&#10;AI0+5Chf56DRh9yTvNJ1no0+5Shn7aDRh9yzlX3PaPQxR9cEHDT6gHtSjteZjfFKW0tHB5E51h6t&#10;gnyekGmy0N3tmc/GDX00Y8LBpDm9BjwyKfl7RJ1m9pkaP3jUaXbfojlpfl8iZdQcvzbzZKbOJOcv&#10;AXUmPX+JMGnFxnAudfYiQqBMJkl/DdTJvKgLsbj6ZBL1txZImrVg1RxvQSBHM02y/h5wnK42DdOs&#10;dXJwMJmEfXv32tECk7IPiIMwt9HugTqZpH0gOdOGAcvAlZzJ1wcKbt7XfUQz0uwO9BtC2kh7tpjb&#10;LDfzxO7qK4B5Y2M5BbSZ/pKBUppM/HIKVoq5bRDt3HpDWaAmLr/pMb9NlwLJoYubAmotaRxlotDO&#10;hirQJkRZFNASrDrzcgaA3FVnkuw4eX0CzeO56Enso9I6HqPSB2a0F6DLuyaQPDqHV1fN9vZElrOE&#10;r5btwV5HTvVg+yUi0LD9FPFKbyzXYNHQ+wFjvOUUzIpqEwfUtd2cmk8F9LrfgGA6uKxCq/sN6Bao&#10;1U1zPVrJ1BB8zAk7masKN830B90idMRHEY6BKbINbprnj+BUuGmWPwM+3TXLH8FKhi26zWk5Rag0&#10;y0NUmuULWnO5nLprnt8DTt01z5fWfMvR9Ltm+i3QzrtmOvzeYFaa69dg/7xrrtPe6BKIm8MbR7Gy&#10;XFV47GL7Q7M9su4ehu3Y+/1Zaba3tmmOgj4M208RgZrtgYI+DNdxtPmT0lwPjr+HZnrkbzw1z9Ow&#10;01MzPofUzM8htQRySC2FHFKLIofU4sghtVBySCuYJOD31OJJccLAUQujAN0tpeW0W0w4dfZPYLeg&#10;ltNuScEw2z+B3bLCpr0f635pGW83l5bxeQvQ/dIy/m+Bdb+0jC9cYN0vrbdXKJP1stA1xmEEFBPY&#10;Ly3jKedYjb9cgO6XlvGdC6z7pWX86ALrfmkZn7rAul9axr/OsRovuwDdvxMal7vAun8nNP73hHV/&#10;ngZHtK4TwFmAWOgrrHHAOa3BoYgEHtY4PP+xGofnP1bj8KxrHPQN2+fVzJ120kZrTGzvhi71HxQe&#10;bD+Iyb3bEbCi2g8kfDwVdTxtmoxe1m0/kKrE+Qc2U1Zfvqbj3UiMqcZ200Pa0xDL6U3GTPZ4YMn5&#10;hRUzxeKIjNG9zPmFlTTF3NovQsKXkxU2R+1fIw3mjGHlXV/BJkNA84pWLs0K8bCQV1bitCrbL0KJ&#10;k1lgxmDKR3c5hw4rc4pztTGkCHb+xVvhEtfEvBCyiuh4q13i5vsvhKbCX1iZcyP+F0JQ4S+szCkO&#10;RXT0Kr2egSXOgJxvvvvLH/EXSodqXlG4qf0iodzKnKJK9It+p9Ifw8r8yjK/JpRbmVOMqI2RUG5l&#10;TqGg9otY25F60pTzA46va0w5TA39C34Y8oXQTSQPbAHmF0z5eI1w1ivcpzO/YMoRignHsDKneAxR&#10;jpBL+Asrc4q7tF8klFuZU3yFftHTea7Msd1oOu5M+T2WOWwT8wumHAGRkA4rcwqKtFkllFuZ35ly&#10;hDeiMbCl6VlRiIPGQBQj/IWVOUUy2i9iyrEJmjGYcsQkwjGszB9MOWIP4S+szB9MOWIM6hddkh8p&#10;V6Sdk5pfMElbFYauq1jgOvdRt79L9QTXNTaebXDyV/l2qE71AqOjY5O/yrdDkY8GASywq1KwzpHl&#10;IbVWgkW+PDN4p4QNwbwMG58Hy9gbBIt8OzbeCpdxCMif5cuEwh2iQbE5ZIOyci4nUQPBIt+ODRYj&#10;YRvKIn+Vb4dq3j3AsNazMRdu9jE2c8EiX8bGxsQ4g+XP8mUwSh5hUJg36aB8sMFcTMH4bJKaIBlL&#10;vjwmdvw2Zo6L97yCG9AewlVMn0JHgIINkU1/Fc3Ne8+ubAtix02xcbnSsLSEC/Lt3KDYKM0Ngsix&#10;dbBCcQVboR0rzw1ZiXRQtmER903BWCXJyk7hKChFYujvnWLzE1bIlxUEPlODg+mZ4aOto8ENU0jw&#10;yJfxUYyfxi32kIUP5uWZr+eFkjnAtxbdZBbKDBEc1mJKByXbCA6beAqHxdzhcj1GvoDHzTWUMgM7&#10;yKAEZQMrtICJQJAyI4JJKFSln/rzefQ5tX7HK9JHrd8vWutHMdKp1q9t8J9d67eeYHy05XnqTudW&#10;60cZbuqyMx4s+3Cl39LjJbpcG2OMEPNKdRDdwNUg2IwGCGXeHCw6RrhS3nvGgi13YKEEs4NFZ0fa&#10;iy0zFhxAAwsVBjhYwM4B4hOEk3hAUP7WQQJ7Y4BQdnqeiUl6tOeWHTQm3UGVEw4ezV68GexO5y3B&#10;4eIxDA44bFIawXw0i9d2X8DRGs3kgD+ay+dAVlTNOvjs641JV7QSQYfPJlFBhQkzn03fnVYg6OHR&#10;itxawziINKMvrQv0zCCTjYgQaU6HiDSnoWYuaZrVISLN6lYmMZNmkg2XQPampK+9Tu0g0kodzYhs&#10;2CH8laotHESa2dfWdGlmtinpa2VTDiLN7CuV9DniJ/tsmxGVRziINLNRd+Qj0syONkScMWOwCJGp&#10;6At4ZCr6WpmpQxr8jm20gEcULx0zugXMNvV8Z6rWmHlkyvlCRJrZqCJ2Ee1htqnlO/ur35TyXYPd&#10;0VTytUK3mTQKQAweXQI9gvemgPz90ZTxYdauHpkqvou/REwRX6vGdsRva/gCRJrZwUFPrv8gP7AX&#10;TP3elAbUloWp4cshNdtzSM37HFKrew6pLZMcUm8zOaRW/xzSyiWpGDC1filOU/CXQ2oLMYfcLSME&#10;tTctynHulpGpA8xx7paRKQjMce6WkakMTHGa6sAccreMTJlgjnO3jCiKM/aEHOfudUQB+p04d68j&#10;CuHvxKl3uYkixL12NmvATqjzFJwKkSDblMvCdqjBsZzg/b0kajOD2ywIpEDgEr2ZwW0KBAwmcImU&#10;zeBv+Y8OLkHOGdwmvOpCBqTdNLF1IQPyc+YHTO+4BzdPyWa76kIGbJ9mBOgLsWi0WppGwC6qf0Cu&#10;Cv0grmNA/s/8gEXcTVovLYg0oPkBEx1XMWBrNT9gMSNX2IN6Mw1WznUNAzZaPUJdwoA0o/mB6HWo&#10;2Nh2zQ+Y6NGNY6bBSppb+rxG7mT+gZV0Xb6AvVhPqa5eQGzW/ICJHuH/aUrYmc0PmOi4dgFBffMD&#10;lnRcuoB92vyA1Rvmc6AayKfqH9SFC9i1zQ+Y6JHMmIm2kq7LFrCHmxGYaJi3EQ1W0n7RwofTuGRx&#10;UxoX/gJNb8vS9gRG3xcwdp/k9meb52CwPDnQ9WKsBcEg3z4gzkRsRFV6A3MGVJ5joLAJgPLEBhcl&#10;FRPn/AIzQSYs3z5x1oB8Ttz+o8gGcnakyFVxbhdbd5eNTEe+fVpIKDUuyNEtf5UvQ3VtHLu5/FW+&#10;Bmq8uiF/lS9DdTmP8ij5q3zNvIrOQq2aHUKE75oRufChXYJ1MrEd5Ng6z6q5UQhwx9xogZGyFoMy&#10;2M4cPA6alASq18egRfqUbpQQVI6Mi216RCFMnXLSvIB6209EJ47k2tHd8Z+guyMF69+Ta7AisRI/&#10;O7m2PLk8cz31irUtuYY67ZZcQ7Vz3wI+nlzrG4COb2m3HPczqZF/c880DM7X4ZS2LMmMRnviERqQ&#10;M9C0YOKMRjvfDwpKOrPB1j7QIEmAoOSMRzvcuODp4tGudus16eDRTnY0H5NlW1tGYp6QybLhur47&#10;I3IwB2k9H+VgMqymULLDI2qrNDD1jJSDSXMb94V9TJrdCO+67DYXhp6UlPDmpBneEy7OnDTH21Vg&#10;B5PJt/VI+YzJ5NuiOZmMW0+5OJg0x5/RGtEcb1duHXUyKbdnoN9UEDVk1zuzOXPSGv6kFIfHJ81x&#10;9DdxZWcu+jwoe+dgMlm3W7QH6L3kHugT2eGDuluwWkza7RZh0hzHcC51Ju8GVfGp0xy/081rR3Ym&#10;8dYas3h80hzHnXgfk9bxc6BPppvGI5iTTb0Fe4HJvUFV3DnZ3FugmSb51hoMOHwyybfW4sXhk8m+&#10;YSH4c9I63q66e5g0x7E4fUya4+2mu4PJ5N+iOZn8W8t1e5i0jkeyMwk4fuJlOnlNBq51eXE4bjJw&#10;/f2bGdEeFTcZuOCMoujEWL+tpY43I83vYNGZFNwtsAdM9i3Ym0wDDWwWrgaYBhrBdmn6Z/Rs97zx&#10;mv4Z0Yw0s1t7JodHpn1GwGzTPSM6Mk1GLVJJk0y7BEyy3TOoMMlRbrr1MRTgHGxxJnu2BhuT6Z1x&#10;brn8md8mZ9Yy596cNMNRy+CqgMmUobrGp06rNzrl+Ji0el+DDdykxlq7IEcJKAA0mIm6CHdOJiHW&#10;y7hmPpm+GThXfUz6yAzYZLpmtAYxDsNN7ivQJsxxoy0yLN4SXi67EWlQiAJ2Hz0z9rzeREHCoW9T&#10;1lD7fHA690Jq8aQ4j54ZR8+MdnFgnwqi6dJeHWwdgPdi1W5vrq+Uj92LdffKOnpmtGdLdvLVuMy5&#10;tIzjXIDulxZlm/fOdf9OaBzqfK6mmLUA1bZZAbp/bR09M371OnpmHD0zjp4Z8zuGlJDV1Q511cmC&#10;ULj5BfYspCaPnhmthQdxBiUoo5PHP1p8QsaF5u7RM+PomeGsWmxlWkuOnhmjmqHVf3282IqCH+0h&#10;1V6ftpVT9aKYXh1Bl8F7Znf7uxRKdLhe3LHByV/l26G4bHRBvWpWK8JlkHS1PAOjVAA25Aobl0Et&#10;RR0Lt65ZEMfLBqWScxq0qGPhFidV3w+ksBu2qosItdCkUas2Ilx1xAG8sDJGLsUvo8uLyEm+LC9y&#10;bGnc0aNG/i5fgWOuIMSdMW/hHgpVy5GFWzLw5ZuYDu5KRc3D0nG5VLEil+LKIHfsxEKlfJla3oVw&#10;ZKWDckcUpJByMMQ6MSgKbXMwuPgAG8XHMif58txoPROYFATLn+UrYIwtL8JbmNJRtS1Y5MvYKLKP&#10;QaEtKQksBamRFSTyZWTcXqWQKOVLic58RO5OUhS60U3eGhc37Mhnzwt6VK0LbfLtNHKvDpRKZ/zi&#10;tlWFmlHmCZMvti2uN0aFZjYipWlJjuhhl4FxFzzqvpOBUWEDYcNizsBkzypqIGWzzyl4P6+E759T&#10;zvfly799Gf1Vjocfj4cf//Xbb3/+7Z9+/+fvfv6XP3//25++/vz1D3/9l99+/fO3X//wh+9/+/tv&#10;//b1p999u56WU/uvH8uHH6nMZyrna3v055fzcW+49dRPxa2cjxLe1CtjbBYfL+fr+6FO22BvGMHK&#10;XrCGTRHbhIbRQcKWu5vRYFfY0LR0+YxG5xJb3cWMBgfAQHNvibsZjQ6x9yvGTTB6wjpYe2up8hmN&#10;jtL2HOk8HR2ebc9xcGM4PZap5osQmWq+XlU0z8hU86HAA7nNeUomxYG72kjbOpg0q1spkINI8/rc&#10;MskOIs3sCJHm9rklkh1Emt1r75wxic10zohoM7V8ESaQuykSqhdcLplavl4EMLOJiu+HSrYb/Q6/&#10;ybwZQO2hCkdyJjGxBnwyKQkAuTpgGni313m8ORmOBwvF1PKhUYvLJ5N66GUXM59M0qFXJ81aYGr5&#10;uH/KpAWmli9QcJNhQEWcyyZTytcq1JwZaQXn1gfzjLSGB5sbXbcbKsDdQWZEekMJEJk6vl4LNHPb&#10;1PG1oqKZNFPGx704phmZMr6AR6aKr1eFOjPS20mgSKaIj5t6zDPSzO5FfA5tmtsoqHHlb3porMFp&#10;Yor48HqTi8kU8WEFuMvEdtEIFpwp4ou2E1PEx219Jj6ZIr5e5zTzyfTRaI/xOBuTqeJrDTmc7cSU&#10;8fUqrlkJTCcNdLZx+WTq+KJNwNTxoTrax6QNk2hjMoV8qET2MZkNPNh2TSVfaJ3oDQVK5+qTKeWL&#10;rC5TyxcddKaW7xEcKqaWr99cmGVnavlQg+ryydTy9Ro1B5M+Mvs1gVkzTS1fZDaZWr4Qk+Z4sIBN&#10;KV/EcAqyjC08TYYf/S721I6Zmr+Un6byL4fcLSNTBJjiPCoB90jzqATcuztQFHznRnK8nkXZ/b3M&#10;Mg5yuqT/q1cCIpOys90ODiWdeO1x1VezBnvSkf66FQDgZNLgXCohgd+5V8VbMUYLFMftdt4agODg&#10;RXgqbrfz1v4DWzeBS+B+noxt/sHxaLxOwmHr+Qe2+UfdbgcRNs0duvRIM4rb7bw1/6jb7eAkMyMw&#10;zSNxM9Ng5Vu328G5pkegIAbRMBJN0whvL09xKiZ5NOj97SkW88h4zSPYNi91u52396c4z/wa7SPm&#10;EaykuTdH8mAQ8j+aS5wpeY0WI/MIts1L3W4H56EZgSU9WubPI1hJ14VPeCBAj7DjraC3N6g4K5u9&#10;FfT2BhXn/LK3gvDgpJkV0x133KFOHfoXnALL3gp6e4OKPGvS8bjnDp2jZgxe2XCSe8prksb7G1Q7&#10;6p7Q1NqMwZQnbwW9vUFFni/RAec2nJWVOV1Va78Id/D3ejp+BuCVvBX0Vk+3460g7Kyacn6S4AXn&#10;M6IDYWr9C24Bkr0V9PYGFSddX8lbQdi2zRgs85GBnWWO/dv8Qg4wyZ+2X/Rj9QPv31CIpdXywOul&#10;4bZanZ51ltyoFBpsf5csaYfr9CzQms5l+at8OxSn/EeLLPmrfDuUvIaBrTZDxqdJ9RiGgGFlp9g6&#10;paNUSqYkX55aX0cwdDJcXE1cvJbB+1cxInhFq6ooHaKgH6CKciUK6AEKIbts9hSsAxTCtilU18dx&#10;DAqf5Nv5xXtC0d2JQkwYEUZUNiIXjIgmykDyZQ3rjMgxPfvccyB6lIhmldcOkPYRVD6rtsqIwgpZ&#10;V69hvQht8mUlPPV1VC0jesSZppYPyswoVIfbdKGJUiYiTg/DsMyg6P4sMaN4wkS0omAaqxiViWWD&#10;slYvBdMoDk9zK6oNee1WD+JIqVmxX3BdEkeyw8o12cl6gDIEe9+yRXk+p5zlN1/up+HlHOUsRznL&#10;p5ezYHeYylnaFvbZ5Syosek70XrqdWRbOQvZ/VTOMnywD5ez9BcETTGGiSX96RskNbCBaQgY1CrG&#10;/7dvZhyY/4BoL7bMSGCZDZCVcjwzFp0ObU8TzFhwyg0sZ6qrmbHoXGhr/DJjwfE2sLQ+DTMWnXVu&#10;OccZi6liaWnQGY2J1LU++Q4ezd/2AoCDR3M44I3pR9WShA4ezWOkkDxxkykx2NPaMzh4NJcpK++Q&#10;pblMOSYHi+ayj8WUrqTxS/IgxrRzSM3wHFKzPYfU+p1DahHkkFoQOaQVR/I0wP6btqbOZRodx/7O&#10;aCwkqB3IbhbE0ViIUYOzMy9O0+SfwhjR4OzPhiEMhPw0eDeaX2InzthtDK2bxXE0FuVKGnsdjYWx&#10;aH7A1I5i9HlCNp5SR2MhbzMCUzzKn+cRbDTFv5H6YX8fewG5+9g1aHabN989i64j4hdtfxUTUkON&#10;o1H+KN8OxI0fi162/MDjuCokOOTbccHgJaO8b3Wh3UukAQrFH5kfQGl6gsqdIo4zjUC1zEe+TOMe&#10;Z9PyVBB8jjH+fN5uo1L+MMYPY/zTjXGsvMkYb2fCZxvjcH77Jryeuie/GeMXMubIGkeLHTkxPmSP&#10;w7uHWfToq1sb3NqSQdcVmFfNR0jM8qV1eXRQaQMGneR8TNp2CTFps6U9iuXNSVssuCnnk6eNlZA6&#10;bT0uraDPoU7bj1R+5U3JmOkLiq19lhueR6i04di6FzpzstXmESbN8lax6mHSLG9PrLn0aZ6HqDTP&#10;W1WYi0oz/R4pp2Y6IooBhcZwb91MHQqNzb6gBNgXIUWchmm/kvPo4dKqTloc4NKcDxTUlp23Gm+P&#10;Xdgg1LQiXJrza+ts6+LSrG/V2R6JmvXnVnbq4TLF560xsYPLFJ9f2k0NF5dmfauI9nBp1l9biz0X&#10;l2Z9a9/r4dJKf8Ojgb4YKdk8VCKcl+b94xRtf6YO/RaoF5LU24DPVtDs0WhK0dGQz1VVU4r+bL13&#10;XVya99F2Y6rRn60FoItL857OFH9imvnP1hraRaaZv7R2oI4kKWU0RPR8RpIkC32A4fgNZqbZjwOY&#10;ypu9qZna9LX1rXamZorTgY2uTLjYtATOaGrrcs0UqD8f0S5mStTPLbDiTc2IIDyyTZV6PDMjgnat&#10;yyVTi2BFSbRPphbBE02zfZ6ZWvU1Ug5TrP5E9CxApgWwtlsLDs9Mvfqz9Y32yDS9Z9fIpjAl6497&#10;JE1yzYbaru2egDczLYB7KM23uvVAAKZw/YZ2vj7PbOl6dJbAi93mf22XITyemer1kGemFe31FEnT&#10;FLCv4cz0CriEBiI9pKIEQBFGRwCmiv3cWmW7ZJoVAFvLR6ZXwNquWHjITFfaNbKCTVvaFYabL03T&#10;mHaNPAbTmXZtVzbcmelT4Aw5uWSi5E9xNtQzU6t+bpcBHQGYOvUV7f8DMrUAzi2a7iEzAmhxcI9M&#10;U51+jk501OxtZC7PaD+jlPPQs3PrNO7MDOV5GxTmFJBJz40MZJdIANSJYUChlUyETK+Ac7TTmiL0&#10;dt3FZZnhf2S4UGxrTGyNOGZb0Ib8p8T7hi0ickHx3AZ1bpd6HP63t63G1EJPwtaZrzBK3BVga8yX&#10;eyRO22p2BVyATh8D6DQUCJSaV2y0htbLQoUXg9YlXO3tIa8Bt7aUkMc6k6TK0GlJrJENaevIl3Zz&#10;29M42052iVRuoQ4ngwiKBPgbSKuA2eAil4Aafyh04bl3NJA9GsguxpGeUmAmYmfc6QJUL6MCVJ8q&#10;Bag+WQpQvaIKUH3EFKB6YRWgepsrQPVWl4Ma17sA1SdPAbpfWsYVL7Dul5Z566XAul9axjkvsO6X&#10;FpWtjT04x2oc9QJ0v7TMhfIC6/61ZTz3Auv+tWVc+ALr/rVlLp0XWPdLyzj1OVbj2Reg+9eWcfEL&#10;rPvXlvH1C6z715a5ql5g3b+2jPefYzURgAJ0/9oyoYAC6/61ZWICBdb9a8sEByas+4tX3lv9VtUr&#10;C26t6XoLKDgShq+wfGV5q46B6hJ8WL9CFdwaP5SS4CUdOVVzLG/1MVA3go8vobwVyNQlLGQm6hnV&#10;NwqX9zIZJjq+UkhF1WYMJjuuYllQu25+wYTHlwqXt0oZyl8Rq8DwXsfh8PZN1izsUa0x/wIGpZ5V&#10;fa9wgV1pfsGUj9J8ZwxbEVXfLKQmh3oMsnqJ8nGnwhnDyry+W7igTMeMwTIf1TvOGFbm9e1C5Hbt&#10;GCzz+HrhgsyPnlV9v3ABMvMLljlMv0hLgNT8gimHWRf+wsp8xwVD1CyYMZhymGPhGFbmZI2RzEeH&#10;yFkeuESgx9hxwRAkml/I5pZQbmW+44Ih7FgzBlOeXDBEvkn/YscFQ7DR/IJlDpMk4i7YaX7BlCcX&#10;DMF48wte5zAlwjGszHdcMESeSo9BVgLJfNSzzTKH4Wt+wZQnFwxxv8X8gilPLhhCyOYXcqQllFuZ&#10;Uw+aRkes7TCK9Rjc3fiFEHzIXStzvlH0GvffZl5BkcwYTPno2+z8wsqc4ulEx7i25PzCypw7db/G&#10;3T3nF1bmFBmnMUYzbucXVuZ84+qFAHfEK6i1ppxi3G2MeJ0jeWZ+wZQjVB2OYWVOL6e1MWKZY0Ho&#10;MVpQmn6y3fdyaLdSb7Hn/puYeiwjOw6TTzHkiBque/3x68/f/L1NiRlAl/3C31jZt1hxn1vMAyxU&#10;M7fNnIs1Hwa5/Q0veorrhnOzGtBCu21uiU0HE92OIzywVt2HS40p4k21xi0GTSNu9cS9fPZMIWHM&#10;dh23CjcIqZNlSKpXIsiiUPhMlUEEh3Ogs0zwyJfxseG0DnNO/i5fgYPnQ/jQxzvH1+Gq3vhnmF2E&#10;r3qlYMDBBNk1bnFZ90zvO9O4w7QUOuUr9DJc1cybe1SMfVzQyJfRsYCLkuyVK7dhTGXErryHjoJn&#10;GUy+fVCUUXSZyYqWP8v3DUw2C/mzfAWsb3jDt5A/y5fBeG7DaZE/y1fA+poeK03+LN83MNks5M/y&#10;FbB+qFSEdp3LL32vFA4gTc9FQEEuQOWra2WXoYCi7Bdw5fNa+HDOaaS+A02/c2GSE9GILLDxbgMH&#10;ItPHloMEARg7B+t0DgtGhCjfLkzKFgPZMt7hkj/Ll8E6BVWjBZlb9eQIhU3asDjXUyJ440LyMYdj&#10;n2ktyFi4FQHqd3J8fG17HV6bsEO+nS2LFI8Pi0z+Ll+G440QCeh8XDlIykdW+oI4F3fZ2WA8ww7I&#10;2MzXTs4IHmVgfLfmXOyEvAzPcNUybHTfDJp3rvSYwYY9KpyVb+dwV+MLDthszL5cL+PgFxzyZWl1&#10;sCuEkSHjuMl1+GyCRb4dG2VeQOcVssiwse97RV+EFKyz41osHLnghNBbho2dyFsxN96k70UHD6q9&#10;AqX3ggR+luhRrEGqlwK2J66nZiTwRo160xSMHztB2UjOkbGDnQqbrxUWYH5ozpcLtuXVGyAC6hkl&#10;A3BFvUcKKLsnKkYKQD73UX26D/BSvU7EIUz0syjmSDX8RPW1kN/g460wdlthCGG8lxj5cHmM6K+s&#10;SPnyOpc50h2glOEcVIVVUPBRDO0HQg4pRmnR8SgWspxYeE6rGFoakjwLmxH865J5YgNL58iBluUJ&#10;szsF5DW4PAu/Qayq5VnxcWCs1IzbyCzP8QKIyFi+Xda0ppo+4u5iSgyZEPsAOSKKoQuMg4/FHM/j&#10;6TSQnzEcxZc8x8oTohIFWjPPEZATtsi3s+fMhhEkk5/aZ+pfDozwrnN9PPPZUgNSXeYejBfee6S4&#10;LLyRe+EGb+XQV4RseOh8KVxhB3bAYpO68hm4ntAFKRPhjYohm2QKpbjJjluJ8CbOdrW4bmy0Ls/i&#10;+NgAYfmlxAyMxQZw44wLdop8S9mIKbyhGxViNT4Wm9TGx8JHuHF3lqXaSG9juRbnDJl+fY4jPCar&#10;T759FV7Z0MJmL7E3AZAvA/IqXJ6FqSCKC8B8XV85tALAYuix9xQaTgd/o7o64q6cQl4exUZ65XBm&#10;DSib/aPYSK/cbA0BtNycucpyfcAUyJbChSPVeIYyx3jhQDse8cwt0guV55OG3wpiLpzmwAWtfO8Z&#10;gNfi+LjQNQMamtQopVoA6Rc5IEdMLkUs6iJL4VycXBsg/M58aCZmrTDygYRajZ3ELIXbeeEeggj3&#10;F3MUqk8jwSwLX759A7hwtBEZiwKjqNmpcu4Z8LlTb5+Fey8zfBShEZHfozhjhIePInYucPfCIbyw&#10;GXwvbH8KFtAauCHUmqtX1+xbqYbdMariARe2Gq8lXzi+ULh4F45VXgu77cJ+BNlGKb1USwe+XKtF&#10;wvwr4Vijq3Fx26yPW9Ahh8W1OnM56not+Hfl3E0VFSJ5Nb4U3tVV+FfsHVfeWumAzuQhBuW10L+b&#10;JEcqfBLeKui4cXD7Cjs1nR/3ir0WFsuNjfdLEQK9saVNh1k6LvYfkscFQc4M7s56dRklMbLjyrfv&#10;vHe2LS4Fn+/cSelSHMZ3tu8vRSj3LvHSKhCKeRG952L/u7NreK7wcfzyXMjjzvtVRceD7jyRPAo9&#10;aGlcoqM4Mh9smZ3xRFcm3wFXGHB3PqvXwpKhc4PoqFIJIre16CcrerCMYhvRO/my/nGhIlVVZvRS&#10;sJbmV/jzd06tjeImGU2+PCoHlKsIMEZrws33gjvvfcUWJCpa7ODC4Vz+d+ZbsQvwqs2hbpwwKVTk&#10;xlmpyq2hCnrSpMKyEX/zXMRor+wwnIsAu5wsJRzsZZrfeRRWim7It+vIVdJIFRynOqg6INPgq+xQ&#10;Rcj+yifVuagyoBO+05GfGOKPnoudQqJHVP2R0XGB/Nu4FRxbQCU+3mlLOF6MJRxvAefiBKeTsdOR&#10;8+/Cse1zkbS9yIlWWZAckFmLE4hOKJpflWQ9cwJqLTwT3LDeh4+LadfiJD2zPpd0SLlARS9bclsd&#10;k6zHz+nyhxDmFsU8uvwdXf4+vcsf1uvU5a9ZDp/f5Y+TNStCWbRZb13+znSHkbr8PUY0/ENN/s6t&#10;wfStR1HMlWF1VfLentu+dxdbA2HHGfcpe8sgBxPiWAMId/5xQX5xUMH8G1DnEz1M7qCCBAYQbt0E&#10;qHB+DagV3eRcVLD8BhCumASoYPwPqLU1MXRmBYkMINzsCVBRNHiAra3vmYMLYYINCrn6CJnm/LpQ&#10;czcPmWV9ODPN+xVj+sgM80OOURh9I3OlflnezAz7H5EkybzdkKHTnY9MC2Dtzx07GkYWtUIWkElW&#10;1wb1jNSVcvEb2EotkRwyqbZ3QFELFF/3yaceYGt7hNdDpgVwWSPVgNmmkEUCgPG+QV1P7Sltj2dG&#10;ACt15PFmpgWAnGJAJhm+G5mtVYqDjDJkA+rWGg95+wXFtwbY2prte8i0AO6P9va8QyZlk3Yg0wJA&#10;ZiUi0wig9SHxZqYF8GgdxlwytQB6+zkPmRYAToZgZpTOHGQurcWhgwx+2Ab16O+QOzyjgMKG7BKs&#10;ADIiB9Q95BnZ4ANsiTZHSmsPqFuMTAtgaX28PDK1ABDejHhmBIAzx10BdCqPmV37e/IOz8j0HmB0&#10;VLjIyHEZUAjQBjMjG2GAoSI2QKYFcH1GZFL4ZUMWLSeqMx1Qt3hmuwRgHqlHlVREphFAa4vnSJMy&#10;zGNm95BMyioMMDRQ8XlmegQ8wAx/2yaHa0N2Cg4UCkUNqMc5ItN0/8OB6GoGBaIUrshqocjGAEO/&#10;Ux+X1v97uGlTXcyGK9BYc/kf5ZkBw8zF/2helOgaA97Q1NJnvrnu3zovOlphG/+FWxmlMbchA6Wg&#10;sNIAQpotmpfm/eXq8962/WsNj73NnyInY0hojitHCg8MIOrx5fOLsu0DLFJ8KmIdQL0RmDcv2/Qv&#10;4BclgjZcrRuhi0vzPrBjTcc/WrUBiZr1AecpaDVmFW76VAEzoFrrQEe5KFMzgOBG+ZOiKy8DqrX9&#10;clBRCn8AhX4NpbwH1D1Y1ojqbEDRbm/6/EUeEsWnxnARzylYOIDIJXN11DT5i1YOlaJsqKKlQ7eg&#10;BhRsSJ/rtscf7oH487I9/kLFsk3+aF24VNomf6F5Ypv8oToowqb5HyrFW4+/JdD79k7j4FvoI721&#10;+Iv2CdviD6IKpGB9XnTX9PlmnN7Qqlio8GqQsEYLwDb4u1DffW/fsf39VvTXDOampRB7vcbtPUeO&#10;km3vF55HtrsfbqZEc9NrofUudSk1ju/UbUbHc9oLnIPFBaiWRgGq96QCVB8HBaiWTAGqd6kCVB8Q&#10;BajesApQLakc1HjJBag+NgrQ/dLCfaltmRVY90uLrhrs1CwqCdgLul9apo1+QdZ+aRmXOsdq/OoC&#10;dL+0jINdYN0vLeNpF1j3S4tqM3YKlsqS9oLul5bxv3OyjBNegO6XlunFX2DdLy3jlhdY90vL+OcF&#10;1v3SMo56jtU46wXo/p3QeO0F1v07oXHfC6z7d0LjyBdY968t49IXWPevLePc51iNi1+A7l9bxtkv&#10;sO5fW8btL7DuX1smAFBg3b+2TChgwvoPtBWExaibn8CFRcbxJTeo5sY0SJpoeMiM4KUc3YG3zWIg&#10;DYKXCjEH3jaKAZ8JXupxHHjbJAYcJHi54eDAvzWIEYITit/awzDJ4yKMM4ZtEVS/jfne8o8vqLzG&#10;VQRnjLcGQUz4uPAz/wLWppEcUz6qi51fvMmaKR/XOJ1fWGlzBelrVAQ6v7DyppQWCXBUnDm/sBLn&#10;G7CvcXnK+YWVOVdlpW0Frcy5wvo1+gs4Y1iZU5qJ6BgVYs4vbFsoro59jdoz5xdW5mTmtjFibYfN&#10;qmVOJiz9YtTfzWPgT+YXLHPYnr2SzPmFlTnXWL3GxRznF1bmXIz4Gvc2nF9YmXMl+wu5mHBWVuZc&#10;CZW2FbQy57qMF+y4cAwrc65rfY1rUw4dVuZ72gpamXNF3GvcCpvHAKlagny74jUuNju/sDLn6rLX&#10;qLx1fmFlzpXxLyQtIl6BjWZWvM5HEbAzhpU539p9IQERjmFlvqetoJU5ZRpofYxKZ2dWVuZ8Leo1&#10;bm45v7Ay51snL9gFIR1W5lxV+Ro3zucxIGTNXb5vl7UVhDqYXzDlo3DYGcPKnN8gfmVtBa3M+ep8&#10;2lbQypyvp6ZtBa3Mue1U2lbQypxvl6VtBa3M97QVtDLnOttX1lbQypwva77GnbdZHlO7PzFlxn0N&#10;5zdW6vvaClq5t5g2LZK0raCVvPQuwW9ircdS0hq5r62glX57Z6bNbdzBcnhg5d9izf038U6PxWrm&#10;Nky6cQPAGcfqQHsWpo+T8MBqQYsO99+YXe/DrQgpMUWtCFsQmSjbGg32kvkGgJGJO32b2iCkmFcg&#10;4Y42yLzY/Cb3PYvi9ZvcKh4GhIwnXx5XbqTi8OkzlL/Ll+H4gkjVivDGx/daXC+8URgO9K7wnNJx&#10;2aBDwVIOx8Xma3E54UYVZjRuxRe+KIKH3PJxKRVD+IYpIXyTL/MPRfANbpgD8nf5djjqD9XhRL3l&#10;7/JlOJYvaizT+V35ckcJJ8Xww/iQ8eTL41Lhzg56r9wpBy/E5fOjXEuThyxNGU++PC4ac3S4XB4X&#10;SucSPpj1mV5duP0UNRVM4diYweuGOZzofQUnneIqOKo3bHQU4/Kll3J+ovcVX9gRXItrknQ9ss2v&#10;0L+LXHZACUTKZ94PzsW+cWGn5VzRIXDDCBV9km/Xqwv2AaLjXPRpEjouw20XPPJlfOyyXuCUpPSy&#10;M3wpWrNd2M2+jkCJjCdfGbebntfhXMvf5Stw3aW+lvPr8i1bSLB8b8WltQu7p7dqfhSahzxuldwY&#10;jq5V5nzu+9Ud51wKx21PHgga5XB9XT6GKy/8la/l86O4tip6VXUeu1AyDHypOp4In5/F+SbrCHUf&#10;+cYrCwQGa7GjSn+i0/DJhCXyFdaIqTPMPgGQLwMyzegMVwiPFzGqBSpiulYjbZ+bHYM9K0IFqT6w&#10;XqPIqlAcmWN1LVIkiMcs8qP9wkcOevUVc+TAwnKFs5MSw4cdOswUu/UALMyyC0cP0Jm6EKHM8VYt&#10;GMqyYSEsNyRFUmL4BED1UUEMb2EL2dYpRj4bYe4XfOSbewAsrBW2CqUKJWx5RrrQqOYa6RhQWtGU&#10;gHzbE0PnVJ/5RAN7cjWj9rJdMsWZduYLnxBhvmZwrYkxjrCb7BDy7TsFLb4+dGE+4I3kDngt/Ce6&#10;xNkwXgp9pNuoHbDwZOg6agM8j1iPECHfTszKMSF0Hcq1Z5WGUHi6OlXclZ+7wLaXy3oMXbl5K+Xj&#10;aBXiUkQ+tOhj1SOeevB3jCPoIGyRL7NHAE+IIGXLdeWYLaIl+UZKPl4b+lQ4Z9T/vwNWSjEAS4wy&#10;dHFykR/Vh4aDmFItgGhcuxNw5HyE0fJlhsuOuxRnIfnAXYRFL6UBiKtbxRwZ41p0cVrZfUVBbW4B&#10;rHLOrBUfBRCPzOdzHIAjjyL8k68oLm9SVesWoqHx8VIYyytl8GkVXorow8rB74W6dqXaw7FitKUt&#10;qGY/e7lWspb9sbIpxt5zq4YWqnHXLSdGNoBbEdRYxYirbIpVbNwSUEyFyo+hFdBEWAKOI67wjND2&#10;cx9GauLPQ+c7xTKsvcLZhzIwxuK8lhcT8Dh5vptRF5w2x+sI+suikm9fXBLjXa7Y/zINl7ds8JB5&#10;bsQNwEthP26AhTE8AKueRxtgsfdINBw34/KlMNiD274Fe/gYXke1gTBavsLwHkhAF8V8p2il781U&#10;GNk9wSRfxijNOqvWRwNjdbAPPp4qqjkKiesN+fHR6r1BzLPo1Tngii2K3gsl/X4WDpekVyr3X1JR&#10;jyK8yJsyLvim2sCWKDWRytYU26HUgikD41QDdZRLwfq2dC2OfMZWBdr4sDgXvh12NpLDudg9+EQ5&#10;F9sWjOKGDcG7jFI21apGRBxyL5/v6KpE3lU2KDdUrp4WYcWk15EybOzK0Ts/GVjnx1ocC91/XEcF&#10;i+wP8u37RCezcmV4d4KzkM2LszeI3qRgY3vIscmhX3j9sG/ams/XHvvnxQqlC67Q28KR5nWM6tiU&#10;GdJ6M6dSDp3RT0XEI1/ezjnCDVcoHZSjWEU8VUyL6lTiyp4ivEdeK7Et94bHmDkBHOIqyOR8XQ6F&#10;jvZtXgUUDql69mKr5jIfvm/OCnGbimNKHJKiU5vEI4qDQEIrxX5wRgCL2FHoowSTioDFmatGiyMP&#10;N9baoDgQMu2WmFgJ1rerEqwLvpob5+YqSsHXxrd86z7zkqrYyydosdzP7IlW2Hi5VIF/Xi9wwTMp&#10;UDNyorSIA0muregbJ6nPoh2cZHYqMA5TwyJLScDRSSRUYJzurwblIrKiA92FX48rwKjldJtbHlug&#10;DsJ7wOR4LLCxVTRKu+T0kW8/ha6svRUY97akG8mZGK5cd7g9OivDyZeHZf0dhYDyZ/kyGBfBFQfz&#10;DVFt4lyx7tH7oYEVu8iNfepqUM6+FabFjRlc2SkcQyhUid5AIEqpPC6Tw02CHMVBPxdgiQA+p4fi&#10;ly//9mVUShw9FI8eip/eQxHrYeqh2ByHT++h+JQSulM/w7ceiuRqUwvFre70Qy0UW/MZhKJphZvL&#10;9OYG65++YRdPg2CDG5dcIzQIHwwYajLioAE9AyRCgy13wFB/HgcNZDNAIjSwPAYMek24eOAPDpgI&#10;Dyy/AbMGZJnuEa15hMdlHNYbJur24FBmOkdcqZ2Ch0lzuvVp8jAZXlMjEA+TZjaamflzMuymJiAe&#10;Js3v1mPGm5NhOPW79DBpjkMq7pzICxjMvC4+JtMhsTWuc+ZEyfOBCS093DlREd8GRH1hPEya4xfq&#10;EORQRzbAhinQJ9MZsbVT8jDt4ThFRsZwrUmKh0lzHD08XOqoHm5gWgPNNC0RW58Ph08Un9gwBRxH&#10;Bm4Dav0oPUya460VnEOd6eeAjjg+dVrHWyM+D5Pm+D3QTLKiB3UhJs3xezAn07EBDV1cfSJjcQz3&#10;CPTJdECM+ESFoBsm6lfkcJyuxw0gdA/056R1/BFh0hxHCyIfk+b4I+A4OXJjTiv1cXVkR17LAGrt&#10;NR3qqHpgALXWOA4mig8OoNYQ1sOkdby1OvIwGY4HWkBhujEcmhK71FFAewC1rnbenDTHqf+VNyXN&#10;8NZT1kNkGB4g0vxufeMcRHCYtmkHpJH/PUh7BipgWiUEWkkXKTZEgUVANQUDKFhyFPodMK2Bo0fa&#10;DmZT5GZDFJwqVHUzgCL5U+HCAHoGmCheOoAinTQdD0JMWrvXgN+UABrDhZg0v9fgVKHYyoYpOJ8o&#10;QDCAzhEmzXGU4PqbHIXKBqrW3s1ZKaaFAdJ/PirTzBAmiLvobDPD1uLY0SiqJRuzQudcH5VmOq64&#10;BbPSXEdvQR+V5jo8kACVZnvrO+7wyvQyRKgnQKXZfo94ZTQ9wETXKAer0BPepY9SsQMoOqXo1tcA&#10;wpHvY9JMv0dz0jz/f+x9bW9dSW7mXxH8cYFO65z7ImkwHiA9WQcBJsEAc/+A2la3jbgtR5LbnQT5&#10;7/uwiqxD3mKRlbUGm1moB5ij7stiVZH1Sj5kgcjnpGVekj46A4EilbY2jXqnRzouEu5ubhIZIiGn&#10;3yYt8ZKlzmmTTWM4Up7NYjg6adokhiOh2xyGJfWt2y4j9oGwKBZ0E+k6kJZNYFhyKzpjne7qG6+S&#10;F99tlx7sx4HobfbCwbJeokbbeBhdYwmVuDVrsPDZxIVdXhZtELDJCxNSrYOEVCsiIdXTICHVKklI&#10;tV4SUj0xYlJzXU1IrZ6O9FbMxfHAzw8aFZira8JVL1EJ6by2zGU24TqvLZPxP+E6ry0ysrVZEnM1&#10;V92EdF5b5tqbcJ3XFgUJzHZrfm6RI3OW6/zcMlfjRALz2jLX5JiruSwnpHrjT0jntWWuzwnXeW0R&#10;inZSW+R6niWdn1vmch13y1yxE9L5uQWv9my3KOZgUgLm6p20dV5bBIGZbcC8tsgbOMt1fm6dXdCj&#10;zcjc02Nhmdt6QjqvLXN1T7jOa4v805NyNdf5rgH/jaR2cALodB24zMAHdBKcQp+qA1hATY+5QPTi&#10;UHfobaoS7CBEL6g4h96mKYFEiF5gAg69TVGCkUn0Aj516M/Sk0iHgx6fJSfhLjcEplPHWWoS7nSL&#10;hO1L4MympTqT1O4sPQ13vEGbnTqsphnbdAqS2sEToVtFR0ASbotYc+qw2p5IaodjnamDFR4ktYPD&#10;wpTgnrcAJ6dVVud05KJ+NACbU8LqnFGOUVI7VK9bxfGUYVI7q3PGc4VJ7azOGUNzagi7vh9ouG7V&#10;RFI7+EJMCdZ5Q246dVid07GDpNti050SVuccmBMltYNwTKtY5zgLVACJU4fVOR0FqFUNx+GUsDqn&#10;bb6UGK9tELxuFYNcw6R2VueMUD21SMO+VThGmjq45y0WzClhdU7bKvWjwbKdElbnHGYXJbWDknWr&#10;ODouSmqH4WBK8DzHPjbSIIaFKcE9b7F/Tj+szhmze2ox5E4Jq3PGL0VJ7TDkdKs4QCFMamd1zuCy&#10;MKmd1TmjKaOkdhisulUTSe1wNDUleLQ3LFsvKwxvU4LnecOEOSWszieS2mFCmDpY5w2s6dRhdU7W&#10;WBrtDULplLA651xbUVI7TDbdqpmkdlbnnO8pTGpndT6R1A7TVLeqWEWp6xtsse87/FK2DKt9g0Q6&#10;Zazep5LawW1l6+HpvoGLnHqs7qeS2mH5MPUQOKbIoMVFl3q+OQkc2V4pCRxZV6nCLcNbxXhKYwUo&#10;vv0uUERLFwMfhVs7MAoT+Vpm7eQjP8vXkmHNjtCWkhAwwZ8WWyxE3BZVqUy+XCnaTppIIt7L0y8g&#10;a8uOcJGvdAFXM5CRVTzsA0PFaS5EdAwsbYuE1CbfWiuvV0nbeM9IqDhoNoFs8wmC9B81n48NSzuI&#10;S7vlW9tPTmgSWkusLD/Ll8nqIosMM2GlkpEBbYzaxrFKyC4Tk3HbElA/A+KRWSbkJgJJ0M6Mwkey&#10;mJAbjnVFbjg/RD0lIy+JN4mK43vWkgXGwgBVuMmRVpQk36osFlsy2uoquGR5AGqNbXOVmuRba6zz&#10;GA9yhcJgVPqSTCkRRkLGN7SMG5lYSWYJN5lVyeTjo9ySRBHwCWNNMupQ1lC0bU1XrKrRNMCaRcLu&#10;vWFqIDzazfXGM6YF57fjm2hdvlX7C1/nshlYNkjSRbv2CR/5Cr96EsDLrPF4knoxsKJJuPAYSNIW&#10;SXeTISC9SJYbEUqyFNLCS2MgWX8XtqtkPcWmQNzOF6XniXG4uTluWfteYhxeYhyePcYB7oUuxqGc&#10;5p47xmFFXpu6BvIis8U40HGCYhza4fWbQhwKjrSaT42rXBnx60OL1XimaXDtaob+AnLv2aAPjaQ+&#10;hN6zwRW80SwF5tPz0e4HgNfx7mPPB2vyxmfQHu0eKkh5hw9WqManvHpKKTKwfOuua4dQwQo5fEyM&#10;Q0Uj94wMyASoFrdndC5pTdoNukb5DRrRkWCfXpu0sCtQz2mTlnbBf3uctLhrFIDDScu7vl/c643y&#10;V7eGHwYDgALJG9GIEx3MGhGeJQY6q28T/stGdCTsmdM7AxQpT8x6nLTER6OJvAetTRW25LRJS3w4&#10;3bTEh23SEq+vt/YSNzEO5eFir3da4oCHunIywI8ax9P3zsQ44DF7n5Me4zU+xeGkJV5fCO57ZwAe&#10;5VF5p3cmxmEZtUlLvManOG3SEq9P3Ttt0mN8NIPpytaGClZCV04GvIFnZt0xTufJjRMhbZ0xbmMc&#10;Rpy0xAdiolNuq60CiXsx4Ui9EQ1WJwPLGK2YZ4AMv2ta3EAn+kIy4vZlZMAXGCYuIxPfMJgoBm8x&#10;3OW0sEcDgC6CTdqjFmlhj0Y32Rsao4H6KaFiowFu3ZW2QVIMhE2mo5SRAU8U6HA/jgxqYrQEGLxE&#10;gbA6jLSw6xvc/bwln1BrdgFYO4y0sBHh48rIoCIKeNVhpIU9WnFNdMNIRlrYWLfcFpnghoHWTGxD&#10;QR876wjZDpuMBuPIhDaMNjiyXTRGHRxEH79MfENMqQd5TKmlH1Pq1SWm1IoIKU3YQ0yp1/aYUism&#10;ptRzIaac1hHllZjTJpmoJymndUTZQSd5TuvIBEmEUoItb7J2Ey4R85zWEbn25vpOLoRJymkdUSaW&#10;SZ7TOiI75BxPG1YRCtTGViSk01PJRlkkXKcVZeMtEq7TqrKRFwnXaWXZGIyYq7kjd6TzCEBsHdqF&#10;Kg5Utrp2blrsH5ocyoU95TTEyADtoMmhNSIfwv+QvEmTQx1ELo6pvjHWlQ85E7lYlnty68ffnMWj&#10;zmJr0c1hJ8dpDP1DdJ0pwP1tjtyuSQi0MwW4xy1ldl/gzIPPfR7j/pAWUNfAHpgA9ofdxxRgFTdn&#10;Y98kq+Mc9Ae/lKmBOz3G/GFLMgW4082H0DfJajpH/GGD0jXkgD/sU6YAa7rZ+rsmYbsyBbjT4zds&#10;4aswBbjTY7QfNi9dIAf7YQ8zBVjT9SxfMRP0O7pycfvpZ5pZVtPsowmgftjRTA3c6eZq7qVkNc0e&#10;2+D1WuxvuoYJnB+wAaYE97ol8e3aRLudKSGr2HAZo6hCU4L7HeD8kJPMlGBtBzg/ZM/SJSZwfog8&#10;NCW45+35AqfnVuF0p6MVFk7+6pRzSliN0+WtlBiu4QR2MK3ingc4P7wYoktM4Pyw1JsS3POWULv0&#10;49tRQriYlqciMYOoug0FxM5PnBkhjOZg3n4/c5JWEWQoFn4AnAZb5CKVdPYZqARtR+MonXbETfAd&#10;MPNGZPIWQVuipYfyrRIBqqBU2lZB+Vm+lYzxc3yDHju/OYVeSscbOR6SCDshibszPA4ZSY1ipfXy&#10;ZfXz3pvAFST1bgYY4XdzMrwWJ06FgTDSF6Mg2+YiLZcvq6sO4OTFCtZ9286Fh3wrL8bBAv8ftYup&#10;2vFGeMiXeeGCh7Ebw3p45J77zy0ncR2GjWLgfTJTeHomYuAnSBPBM5qu7czSaPnyAKtiSKjq4pKM&#10;h7rQw/QaKafeFRKkV11qk8Fc25TglchNR8tnPGJYVG2RFRG94CQ+vbr4SuLjkBuD8nh8+PnHP358&#10;uPj19iMgJuUfVr0he7j/8qliI97f3b773/z30+2Hj/Xv72+X/e/ef3j37u7Tnz58uvvD77FW3/32&#10;JN8/PdKf5PB//Pznhz/8nv768f7dv//54eLh/omwLRe/3j3gj/f3D/+B1j7cfn796vHfvtw+3L26&#10;+PhPnx4pN+6eDrZP5V/wbhetqQ/6lx/1L7ef3oLV61dPr3CCpT//+IR/Q5Evnx8+/PweNdWj3af7&#10;v//ydP/Thyca7lur+F++Pn6ubcUfF7/98vHT4+9Ag1Y+PX1+dpwEpkKHkyiHJ2rW23/59S9FcreQ&#10;4J/u3/7rozS4/UJkJN2LH7/+8/27u9evbtGzchwRsMP9Tz9d/EZYZg5SWi8rSlfhJDDTCCfR3niT&#10;om+/PD794939L3S6uf0V6kT1ZF0uitVmZoi4WZ3YZ1M2IE2jLX0ljxRjJDUNVo+NTzX+d3zQ2EZT&#10;cmQ5fLCeNZpqse/YaINeSdHisMFptrGpHoSOjbbhXRWXVl37dK+g48am+lg6Ntpsh6wy8EP0bIwJ&#10;aCAci5KgvF8eIyPm4qrrGmRBEqMWaTlXp0/PSAv6UByjTte0pEeMtKgrlMRhpGXNHta+SVralK/E&#10;kREtNE1p7D3uGNFBsBGNGGlh7wdqg7UlZ6SFzYiUvkVa2sXD1suITiqt1TVxVD0Z6zGLc8xGVLzQ&#10;DiMt7JodxmGkhT0YkBYcMZiwBhxRfb59k0wmDIZ+dEIyCSBLGh1nABhwxJCTFnf1sTpt0vIectLy&#10;Rs5Cd1CaLBdDTlrg1cvat8mAIzAryV3fycmAI4AycNtkwBFDTnp8I3Olz0kP8FHvDDqiun6d3hmJ&#10;D+acgUdU36/DSQ9xYKB8OWmJV59tz8kAJEacDEACCC9XTgYhMZIT3Wy2ST5Yvw1CoqYE7keBSQAJ&#10;lJDfJi1xhqZ148lgJLAU+py0xBne1HPSEsfq7HIyIIldSUXX986gJCo0rdedRUkMtnCTBBLp6vw2&#10;6TFe04A6bdKrChKe+Zy0xIGmckemyRtxNdCdAUqMTm8mDeTovGSQEiNOBioxOggaqETn7tIblQFM&#10;xJRa9jGlVkBMqbUQU+oFPqbUMyCm1NMgpHxBTXy8ff3qf31/EUtpWkcvqIkZeb6gJtoWHI47m5Yy&#10;IdUbe0I6veD9P0FNwFjUTAm378W6AN8MmxfwFzsisRtofw6uZrBWnIY5fLAlaPJqkjyNQQvWswah&#10;EXcxO3Y+LxwPNHdsAEQ+dHidQSKwthP5GLRgHWo5aAHmd92cHLQA648pwP0NQAvWm5ZnKzqHRXCf&#10;m1W/E+kZLILu3iQkXK+rPbovcKZhVnEAWrA6ngAtWC3jkFabNNQzsHlarPxu5Kl5xPo+WE3noIUz&#10;WEQOWoC7TTcpT1J0DovgTjd3XdeHc1gEa7q5N/oCdiZPgBaspum2SUOjOT36GqymJ0ALVtMErS81&#10;DDV9DovgTo+zE53BInLQAsJbteLowkdNGmMWzmERsoYNFzFyNpsquNcRZOEMFsHdjiALVtkzkAWr&#10;bbp3UccjyIJV9wxkwep7BrJgpzanRjhFkAU7t33IwjMAEKA1pCkh6xUpcwMYVAch5dCF+Ni4heo2&#10;AnGTMSGDAVqgpPwsX3Y41mG1JHkXcIimWpNwaRxjiArzs67xUpV8ucpK1XBW8qt8DVVb/uVX+Vaq&#10;uqtQDpKoRqGK28XZA2LvMtRCfYyJKEN/SiRZCMKWYxEgTrFbfDbZDHtfE3/9QtGGqDPTD+/oiRda&#10;ABiIt4k0JJUmnmhJNtPQSzIa5Mtjhx8SbanJ5Gf5ClntacMQyc/yZTKO7s/yLPB5IstjwGRpIhyW&#10;b/bEomTzAfwjFDCyWJSRJOcv6aN8ua+MNan2Miwv8rN8KxkvfhmqBjs61UkZLaK24WhRyeQELZXJ&#10;t1bKh6MlgTTICpmsaELW9fR5UAZXb+h/3G3jgP/4idb1T/dvPnz8KFKh/wInO1+S8NfFl4cPr1/9&#10;582y7i9/WG++e3O8vvpu/2Z/+O7m6vL6u8vl5oeb4+X+Zv8Pb/6L9gnjs2cHN/7jnIP73cPt1w+f&#10;fv4ez1pffv/L7YcXlMHfAsoAk6ZDGZR94q+AMqjnwvWyJl/ZUAbkdSOUAY6/dSh/E8qgBL3WNVtb&#10;gzuHbE0NpklwpmxWGXLq90y0haXmYui54CjUuJDDuueibcg1vrzngnW2cRn0yJok4QrouUDijUto&#10;EcIwmCM0UIOQpQEcdJTzJh5748ksPPZiy7cE2Ti6K+EZHFguRzwMe3J70eGbkZwaC/k3H90xXMrJ&#10;Hcr0Tu70M6aKzJTRuZ33wjoihhtwFWaS0eusRtlNn2eDe1P+edngfvcCo5s7ZXy9f3hXjxj01+eH&#10;+7d3j484dvzl/e3nO8wY3rYAe/vwrpwZMca7Da6cEJ9/gxO882U1i20bHNmmaINrhqBv2uBWcljX&#10;a4TevfQGRx70eoPQFHp/GzDRG5zPRG9vAyZ6f/OZ6N1twETvbj4TvbkNmOhtzWdi9rMBF7OTDdho&#10;2dKu7+hHy7bgU3oNAUm+7cOETnHYaOkWgIPDRst3wEbLd8RGS3jARkt4wIauoO1w4bMxcLkRGy3i&#10;AZsJEZtkQgTb6UVMl7rW4IGm6P7daPwJaYByIzZaxJT4wWmNETHBJHuFG5jcQjCUno9ByRWMjcPH&#10;yJjOwA4fLeSCjnL4mHFMEBSHj5ZyQQ85fLSUF4L/OXz0SC4JNhw+WszA9bl8tJwLVqvnY8BxeHDc&#10;42OwceUReIePlvOIj5bziI+W84iPlvOIj5bziI+W84iPlvOIj5bzgI+BxA34GETciM+EnA0erqBH&#10;e30ZOFyB6vbj0KDh8GauN09NvqCSw8rho+VMADanOVrM5al2h40WMz3J2rOxMDh/NBsUHIEFHTZa&#10;yOW59741BgLnb6EmT9Dqz3UK3Wqrri9i8to0ksGGTleaRjNojRZxd3vVpyqDfwspDQguptSHuZhS&#10;Cz+m1OtJTKlXlZjS6iN4qovi95rIY55aOTHltI7Mu8khzxc43Ax8y7ytHMtzWkcUAjw3Ql6SCM3o&#10;6P+XJELzlkK438lk9vn+kcLaTpmpEAu3JsdCiit6AAazuAiskUQ+xFHAY665Y/kjcmMr1Bk1zoBs&#10;mDVELq6szhJ5BmSbAINZNMQEGMyCIehmSi0ag8HO4Gw5GOwsxw8HQJ/GYLAzQBu7NgMw2BmgjT2w&#10;wbt1Z3l+JsBgVssTYDCLfJkAg1ngywQYzGp6AgxmNZ2Dwc4AbfmDdWd5fvL36s4AbTkY7AzQNgEG&#10;O5vNPLwRRFRdUN2MOwO0TYDBrKYnMthYTU+AwaymJ8BgVtN0qylr2LjTFt/Ez6sEz9SdA9p4HRtD&#10;wXCdMMskL9q4doz0YFftGSCYVfUMEMzOah8I9s2eHtySyNPDEtg8ORWnQNdbKEfwGNvP4oBxyeRH&#10;+VaiKtQEoFL3vw7IYDkxkTjU5Ef51urqXpdUR0ZV9C+jYl6yb0pF8q0V8joNwJRAIU73NKrOqHDA&#10;RI31cjr0iZEzGlRJbhZeJJFpK6qRV8Z6ZR7WSOOANC2bvbRavrWPQiVzVX6VL1PV1rc9VH6Vb6Vi&#10;R0Xby+VX+TJVVTbOFlEfOZtKLAgGeMpglnrkW+vj5Siu7mxaCIfn8Ub+8Ib+x919gdu8PH7y3Ek9&#10;yAZ/7o3E4Qbz6/m9kXRHp2XlEgZpVLB5I+kYTN5InAzrxP42byTZDeuxSVvFtAGLLGwVqK0p0Ip2&#10;3UdadI+JtVh5THCCaUzI7dY3RFuoYJz0mGjTlN8bbZLakRW07462c6w+F23g8GVivJGhXcX4JGNK&#10;LeiY0so7sOYZP2XHc/7Gjv7q0192Y0enNXndn8Y3dlxyNbmcdnnUdyd8AJs1eXZjhww0uXdj/+Yj&#10;IoYzHREx2qiq7QxYN0z6lWY4d2j7WXZFJqtyivfVKvp2ThcO8mVOpb469ofHmbNWCYfn2aFf8EIv&#10;abf+qmm3yFzS7dBlA332HZqecCzzd6kXF7VDY6kqO7SEO3zTDl32xYLp1duv3qCxX72/QOBKOSb8&#10;/I4FcELz2uZadrSOid4wyhspPRO9QxMQAHaQs2r0Dg3sgtcSvUNTSpqeid6hydvZN0Rv0Es5b3Qt&#10;0Rs0HRV6JmaDLnks+qacbc0uGy3agmtw2Gjh+l0y23A9dHR9ojSITYvot9scLd+VYB9Oc7SEF0rU&#10;40hHy3jERwt5MGYMYmjQLwMZQl1ee+iku/XdHzgmwVY5IPb9MpihAh/p5WNBQ5Sgx+Gj5UwoFIeN&#10;FjNc+y4bLWZylDtstJRLWqW+NQY0RBCmno3BDJVnxxw2WsiDZUIP5YGuTFYtf8kyD44N1iwyuTSV&#10;dydTvQBSOuRJSi3vmKcWe0hpkEQxpV6pY0qtiZhSKySm1Ot3TKkXmphyWkcmE1fMc1pHAOFO6t2g&#10;kMLaDRYpppzWkcEldTzn71iYEfqekt2xMC00OZqLK8b4jgVfjibP7lgI0tPkGAjEXay73ZUMs0ST&#10;Q8dELobSntzeD2mzJnpsyNXQ0RewN8TcK7q3d8TcK4ooZt2D3CuK65MpwH1uFt2+D1a/uVcUk0rX&#10;QJskSanFSPc1WB3nXlFMMVMDq7llwO5qwEwzBbjTzSTeF7Cazr2icI7pGnKvKKafKcAju8UzlyZ9&#10;+wUfPcUFH7sqVbbd4D8/EYShjl+MiDp8t5/lUl3JsJhDgS21hvwo30pEp1JQ4ZhSmcmv8mWqKnnM&#10;nIiKzl7glRBV60RMxH6UpD7MutJ2sXRIm+Vb247jS6GS5UF+la+hSqTFNWJcRnJgR3YSbs5eIKBT&#10;Il68MtTz1dC4wgsOkIQRL+xwUA+cLhFRlWnSw7MRKKJ8HmPOS3TzizHnr2vMwRjvjDllEXl+Yw5d&#10;Tmh9XTGRMe02Yw4mYwlu5sn4Taacko63v+KrAy3ZT8oCqK86+sxJlg9ArUoTN1MPBKXuQg4Lew3w&#10;WOjjv9sKfeovb5x2rdA3sgJZP28mVvjWTF8W+nDvtsJYcLpjtZbamR0ncodoAcc8raAjnlbiZ5Tz&#10;x3/0V59j5EjMo7E7WKHTmjw7/v/tu1gIdkgoHPcAxphEATeMDmAzxyHeSVnuspHKl09f9aAcH2DO&#10;2iQcnmdLfvGvvGzJf90tGctatyUXONlzb8nLNQMi1wV5+cyWTHt02ZSv28Xjm7blBe97wHyKy8zZ&#10;tqpNd8frkt3+iAv6GZXePZbrASu9cRxrAniHld400G2/VXqnPtZM+Q4rvV0vV8V43ndQ79jH+jiB&#10;w0pv2/B6+a3SO/eh5jZ3WJnte0GScF/uWvCHGzoILB4zI/njiJkW/eE4ZGZkjw74LdPC31+TP8Zt&#10;mZE+HrPxmWnx7y/LEypeN7X8l5tRN7UCdsNhQfaldgZDAkG/ZcY7s78cddM6aPC8jdtN66K5Ko8f&#10;ON20XprRlLR+mnHLjAL2xSfWD38b4j0cZ4Ty32SGWGe/m0YBqNIfGsZts5R3NZyVx3pu6qM4jszI&#10;DqZaVtyifTfNsyi7y/JagMfMzIDyhoHXMj0DdgiCHXRTK+CGAvU9XnoCjMeseR3lZjAzKX9cE8Xu&#10;ku4f3sw0jpvRLDcx4Lv6kIwjMApTaFWO2kWmqEa0YiEetMsIHw5aV2AEztmYHUZrGUU3NLKlesv7&#10;YWG8M+twxSC7XGM22kiMV2atWbEciRmXDHKT+7007hi8ajYQGZ0PWsOW/WBcGD/McihPingtM/Iv&#10;MeLOgLVB4sOBYeLEFyQ1cJVpXk0ZbiV4F1T1sjzG5DXMjP5RJ03E+FJivR1eXcy4N48ocGMT/uVg&#10;UwLWbKMaLfwmcnx0JDCh4wVm4rZKD3zo2pW7DR8frYbm8ZR1MB9N8HjNKOeMrbPAcbdR5vGU4R5p&#10;Xk9B0gSflRY6snMOpg9M1Uo3gxWaMt1uasZbO/7qZcLDS8IHZ1whYHDjNV7tKbqhVVleQfJ46fG+&#10;x2tCfrtMOHh5B8nhRYl6W4XjAyJy2SuywZy+1rI/Xo0OAdda9qM1lUJGWruu6oM6zuhCON9GtlwO&#10;FGlCvq+wIQ8EpoWPrLP+CDOx3uOWmUDv0SEYkTpb868Oo+lIDxs3YdwMpI/MlBvR1TrkpaU/WnDM&#10;EydXw/MEPWnd2oXnPnyBmWDu43DfRqTRxuxmIHzKBt1qPA63WkonudHhOXC/Zcullv9x2E/7ksmC&#10;TdldezD+VK2H4TijhMZb63C1HnDTU+BYYGvesk9plDduwwMPWq3IDrgw+pOgpNJuIkby6lHrtCYO&#10;4/ubvfSWpCbOMoRmq9bth/N9IZjD1rqSXdRlZzRRMuO4sjMoxGV08lkMEPFYkH8+O6OK0Xml5PBu&#10;nRgvIQuZSxvdgiuaP1AoXXkjg1lopFl7/R0Za8pD8I3d1c1o21vMBRhmqUHrzA34qiTvcmVnrsCx&#10;I8LcgxNSrZGEVE+QhFQrJiHVyolJze04IdXTJSHVMyYh1bMmIdVLWEKq17GEdF5b8xDIxVyhkwbM&#10;a8tcpmOu5kqdkM5ry1yuE67z2jK37ITrvLbMdTvhOj+3zMU75mou3wnp/Nwyt/CE6/zcMhnbEq7z&#10;c8vcyxOu8yuhuaEnXOfnlrmrx1zNhT0hnZ9b5u6ecJ2fW+Yen3Cdn1vmSp9wnZ9b5nYfcz274p+5&#10;+w0swdz0E67z2kIihu0AlHCd15a5/idc57VlDAEJ13ltzSeJW4xZIG6AMQ4kpPPaMmaChOu8tozB&#10;oOP638Cc4ByqUSQp6ASHUU0POQBKdZIsIz1IBXmWND16SPQCbXXoLeQZI43oh7DzBQ4bzR9jiOgF&#10;l+Hwt4Bnuq9RAVzI4OqtIGHih4L8biVsp6aGHHm+wKOj25RDzxc4d0wJ7nZ75qrvBxw9pgR3fAw+&#10;X+AV0CXoekQ9h/9v2PMzXbOyx/Dz5SyCIcefL+dBDNzzMQCdzremH9zzMQJ9OQtlyCHo8DCYOnIM&#10;Oi7TtgQPdAtCN+MKLiXdD8YenyCQkT5wBDYluOcNIN2PkrOYBjrEk85rngl3tONArOvI03Mt8ECZ&#10;EtxzMBr2w87xPEHXAseUqYN7jhPxsA47z+lATD2Hv2lUAiS6DoakBA82LmBmSsjiNu45mJoSPNqD&#10;FxvPghvoAFr6Me45ztO6Dk7ocxrn6Vrg6jIleJ637AH9uMLp2pTgnuPEN5Su1bmfqMvMD3TV1ME9&#10;x0ltWIfVOR3USFbtRcS+HxCOroN8LqXEeD+DGE0J7nlLxuXUYXVO/pNSx3ieQ/CmDu45Tj2jnsOv&#10;pkvQoYfqaGm2nFZZnZPHo5QIem51Tn6NUmKscxzVTau45/BPDPthdU4vtJc6gp5bnfMji6eWFKzv&#10;OYaFbhV5G6iO+tSVuyaeJQhFKrFaYtzzsxyh5DkodYx7jkO9aRX3HB6Akaw4EklyqBYnAFVCZv5h&#10;Gav1YumvZcZ6P88WSub8Wibov9V8MdrXMoEErO7lkUv0J5CB1f6yHefGMjjLHFps7KVtyCozkhsm&#10;ktYOXCwsg5aYrR9nZw9iLy2gMDjV4bJg6+FhQM9lDttm5748wHkiy/awzNk4kMjCxZ7t6mzgVwof&#10;7t4+XXwsoW5P5f8fXr96eHXx4+tXP1I9yOZ7+0QvwMufF1/xjA4OnYTZLiZw+mHDZXOMFweoLft2&#10;UtpIBDDNpCx0HLUk2YYQyJcJyc8FjeIUF4eh7ThTHw6IonrhJN/KcUcXeeK4ayuqEMiXCTnvJg7C&#10;cQzZjgyPhSNKVC0JJ/kyRz6B4fguU0cI5CuEMGMVju08KATylTbWwYtXOpNec8JA3E5kJAkn+TJH&#10;3tNwVUo6w5nOlrWtz8JJvsyR3KPUmRUGhEg8+0uW44rNJiYUjkkM4J48h6XqhHDH+wDamMhRkjiu&#10;mN5RG3dkhytVZ+LhYyDkKAEPIj/5ng2KTDw7AmLVXsuqLpzkyxz5PLms2cAl0EnhiFtH2GvegbFe&#10;xeLZX7IKF5w9Io57chFS1Us79Eon5Fs7sydvXSHEHSTkSD64Shh3RnFMCFsbk9ez97LsLbighG2U&#10;gZv1esfHEThmE13LwM0E3gYuvLZhG3eyPi7ZwOUUo3AKx5ppA3dplw/RsXxlKjQVJm3kWGEcDOLx&#10;SOtnGRSXNWoBu6VUKV+umiC+NHou20VPCOQrhMIxW3FpXy0csf5Fg2LHZoWbTDG8zdwkM2ZHTihU&#10;fAMjSlgvX59vmmFNeipf7jHTXQM2E/OrIrzGVhPT1aP2dbZb8up0DdBByI/nyhWWvYhuzyfPYzKl&#10;6OxC8oPXIOFX6Q7JgUPWxGM7VIp85cty5g31mO1VhPdC+66aAU74yJf5kVmb6LJdgK+iV9lmylfv&#10;K+glkvOOwKhUb7tESrvkK+OKx0u7DMnv8mU6HvfXWGXDenmuX+OkHNLBDEntu4bpc4ouG388f9P+&#10;8nnyqpndpJ/yFbmw/LKTGi/Ux+zIInTJ/JCF/5itqczvkGTibvyyIz6vVwieivXBcj42I4vITb4s&#10;PzZpX2V643kOBFBcL2/aVzjRReNllXmZ6GMlNx6Nv2RfWAnzXOiSeskxSvMtOZFKvXk/ePwl82gl&#10;fCfqPWbzHPovdNhHIvntWM7HdmEXvcqX9UvIPNR7yOoVuuTasSMsHfFLTnk7dscckjOw0O2z/Vza&#10;l8zzleCqpX2x/GT8HZL9YyWIMvFLjkQrmw+PcKdFelvZMAkUYkxHjmbUe2xuINGrfKt+Vx7Px2Re&#10;rrzPHHEODdvH96YjDNohHe8zx+Q+u7KrKRv3K99cjonlgu5URS7AOIftY6veMZnnC2GlSc7JOkTH&#10;9kKXjBeEq1Y6WLCj9i18Xsv0sbDR/5hc6BZe/47JvFz4XHJMbCWUGLb0F+fAsB8yP2Dajul43UjW&#10;oda+5DyJaChuXzwOEMFU6ZJ5RP7O0t9mtpN5Jt863xpdyo/HVbI+0yWY6s3Wl4VNKYdkvon8Dsk6&#10;Lvo9JPv0wg6IQ83QObwSLgTtp37gshmNg5VtHodEfqvsM9k6yevGIbmXrewkP2BdCNvH69oe63RI&#10;R+F06O8+uQGvyGte6MA35McpxPbJvo9Yx8qvOTNlfMqX9wWWyz5Zr0Qf++ScSPaN0o/EVCXjap+Y&#10;OWRdQ6xAKBey/ZR6MQ4j+SEaeY5O+GXtw/wp9WZyYVPxPrHWyP6xT4xeMo/22Dej/q58P98n5yvZ&#10;V8lGFvLjfXqH+21Ix/Njl/R35fmRWfnl3L7L+svnJjp/hu3jczadAyO6HZ8P6NwW09VxtWLfDOn4&#10;fLom83LH5/u1QT1k3sqX5y+fJ1fc46J6VwYerMn9XNYhzhE2XMdXfqNsbU5KaZd8uX18L1sSOa/s&#10;8l6S89XK5zA41sL+ivzgX4vpWB/wKCR09VxHXsZIznJPIY9sSMf35EQsO4iXlpfEurajQDjaVWOh&#10;yGUGZtmobXJHSWyx5KKiShMLktw8EoHIxSOeZrJcJP1kZFVCRekU0P5YUXIxSXixeSRpPYyVVGMy&#10;VcXdkzRMvL0xN9mQk/OR7DuJzmXbTqxZC+92KVkdthkZn2kzMnadZGQUUAMlwLMVTQKCvxayeH8Q&#10;dEMypQRwktwa2C+f3NH5ip7c0HljTfzxlDoCwkDFkTDYmEhQm5Cs2qTyta/USaKLuPHJPltxq5oo&#10;TDFixlTJbZapElsyUyXyZ1kk+xTvKol3h40ZC4yhUSfZlrYmNlD2ymVbPINmVyDNo0p5bNCFIyLj&#10;4bgm+zGbwZFeJeTGzvi1wVrl1CHfevrgw/kK40jUNtx9aBKQrTQkq1cbAsWEZJVbduNjw84hGUbs&#10;RzpmK0dtW+bmgpWLenqVTGRZrq6S06dgyK4Tb5Ngs66TQVKCkmk5SlYtobuZrPemZgYanmYF13aT&#10;vC5GkDySX+ZVLlH4oEMKgHjkCUN8E8KGhsi2N4omp6oJyx8N0xJ2XgizTvNRFQXilUCkCPxAfOje&#10;CDOrq/Q6ux42jrvkQN0IN9ydLBnyrUtHE88+WTwACKoCPyQmfQrHKJo5JKuW2CiWQ7Yt8PoGI2ei&#10;az6PgTDeJun6VduY3HcJ8MKEyS7OBj9UHROulOCCxmNKKLthSojD7CRHvskckl6LtTGVozycBhXG&#10;c0bsarmu2cC6HBLLwabCbJixC2I5JMBJOc2DMBk97DRYDomVQazPiCTJOIpmspVexLPPDAiUvYWG&#10;2T7zXMl43OPoEi2ka+OY7ZYCnEQyp5BjU2FKyIeIZZ8cq8TtA3NIsjTLkrJPDCIbx1TXPK8JKhTJ&#10;Ua6gABtnx1wGgREoJuK48n0biN9EhQJK3CV3kjavyS4YVs12Q1wjY0JxLIIwXinaoNhlcpRBkRPy&#10;Gp7Bl8VZCSNZ1kY+fJClKRJP63WGcxY795IBefGIdJ3Xa3Kgbmv4mg0KtungsBnfC8RnBMJ4hIst&#10;CcfhjJAXKVJ6JEfqQ1nNFszbmJBvrUuLI5PzjnzZYCu9RsbomKPcz2nehlWLZjjJ9fgULusjHQUi&#10;jsibzbpOvBpt58KbFzFHdp/DjBCvFG3ZWxOgoDiuwDFWIcm5qDAbPW19zDDEbc5kOOe2muFQEYqH&#10;vAZ1mGVuBmwvlTAR+CqHYUoJFum6EWZg440wuZ9vhKmvlc+Pl9kCADBF6fVlYnlZ2Xt7k6FS2Nt/&#10;k9wKyf5BFd9kU7DRJeuO0CUXj1Xah60mVF6jSzZqNkPeZKdltvtk92/xFsJgGe9DGyHyNYQ9YfwU&#10;bvQJoUzny2wYsucO1tJEKezShLElWZHZVoT4hmROSdVrhsJg9CUOJ0kb2bCUn7TEf7fLHKWoscyp&#10;7GhLh5dCeMhcc2y8Sa9au3bBTMwTOw4fXJBTMhw9Eo0AlEK8GexweCmdSXHtctU6ZoBc2Ss5repw&#10;921hXfOEadW8sx2TNZ6iC2uvk1veTgJzkHUzFngzeCQrKOEY6uhJllC6lFTCZODu5Tp4SO6N+2ae&#10;SK7VJZi0WEYSA3UjzFBJe0r3Xy7BCayrtbE3lz3Paz4/vLm6bKPj8f7jh3dvPnz8SBGzHz/R/3+6&#10;p3+XlZn+y91vTxxsi78uvjx8eP3qP2+WdX/5w3rz3RvgR7/bv9kfvru5urz+7nK5+eHmeLm/2f/D&#10;m/+iCONl/7v3H969u/v0pw+f7i5++4UeksF/fP3q/dPT5999//3j2/d3v9w+/t0vH94+3D/e//T0&#10;d2/vf/n+/qefPry9+/7dw+3XD59+/n69XC6//+X2w6dXFOp7c8CRkRpmWv/48POPf/z4cPHrLUUO&#10;l394wBqyh/svL6/5/HVf88FVoXvNp5xanvs1H9xA6+K90l0UQ3Z7YA/2mfqaD8FC62D+ttd88Oz6&#10;14u1YmRN5jWVIa3kal9rHJWmwaW/5X2tTwo4jHCMb0RIv/selZWWa0boU6NBD/0WQfwbET1z4DDC&#10;Br7RlEcOnBZhL2lElKzW4YNFrZEgeNtvEJbxjcjng2u8oinJjJ0GEXIo5WSEvVLico+TlvZARuQJ&#10;2WrDsww+Jy3uksreERP5czZW5V0Dr1Fa4HjfwZU4OZsaq5Ky3OOkRX4cDCbyXTdOJZG6w4l2zEY0&#10;ahMdyhrR9WAU4FK+EZVk5Y6g6NbbOJWnf7w2aZGXV2w8TlrkJUm/x0lLvLyf5XHSEi/PbnictMT3&#10;9B6Lw4kALq13+8HQJKzARkSPsXictMQx6tyhSZaBxqm8w+Vx0hJf6UUvp3dk82qcRosTxbU1otEU&#10;JpB0I8KbDn7vtMQH846sGY0RRorLiAAVjWiwXFJ4QaO5oTcfHCkRtrYR0YNIjpAI5dRo8KCWz0iL&#10;u7y14XHS4i7Z7r0maXEjc7rfJi3uISct7pHiCHTSeocsO373yPrQqFZK5+90j0wejQiu6wErLfLR&#10;wLTv8OwGQqcrXqtwyEoLHaeGQau01MtbN14HtdTHrLTYR3sngedb02GO8FtFRppGNeog4esb0c1g&#10;iSKkWyPCWxeuAgkd2IiuB/ozD/CMxiflfWmcjqM2aZmvg9lHXrSN00hORuSDZZPsTiknsl43ov1g&#10;jYJRaCMqD0M485jMCo3TcdA7wks1oqvB2CQv1EY06B2hwzeigZzoLt+IrgdrC5ndNqLBCkzmg0YE&#10;u5s/oMgv3qhGA4rsBo0I8B2fFRk2GtXVYEEg+14jghNpwEoLfTQ4ybC3sdqNWGmp43k+d2+APWRj&#10;1WXa1fcAXENmKbX8Y55aByElOf5bl2NKrYyYUmskptRaiSm1amJKrZ6YclpHgEXNSmlaR+aVnrCd&#10;ZOKerN4+1pNwnVaTfbMn4TqtKOS1me/WtKrsEz5JW6eVVZCGc/OkZBOcJZ2eUwUrOst1elYVPN8s&#10;13ltmStyrALCmMw2YF5bBEiZ5GpuznFbzf05IZ2fW+YunXCdn1sEq5yVwPzcggttmmuoLfhRfn7H&#10;huhbSv9YDH7Ihsn/DX9xInVspGQLlHylWAlheT+JHbDLn4ndVJNDDUQu7o6e3GYPhXyJXNxRPblN&#10;HArBEbn4FTtybK66MZAIkYtPtSc/SxcqfR12FihSzT/PMQ+/jynA/W3Rnn2TzrKEco+bR78vcJYi&#10;lPvc4qf6Ala/HIQR5JfHXqz7wE7EU8OJ9DVYHTMY49SgKn0Bq2X4tovemv+4K0AbtGkT97qBAJ0S&#10;VtccLnVqgVBOCatsjiQ+NUSiU8Jqm5O/nRpwyylh1c3ZjaLk8tjDdc85Cd6pYWKdOqzCOU4mSi4P&#10;v52ug2OjTw206dRhVc6ehVMLi3FKWJ1zCOSp5YPrS8DMbVrFOm8oVqeE1TmjO6Lk8pjRug7Oehcl&#10;l4eH3JSQFW24pNERwJTg0d4yLjj9sDrnHCGnFgjhlLA6ZxxKlFweK4xuFQftnRp626nD6pwjrE8t&#10;gt4pYXU+kVweq5NpFeu8gQL7OnBm0CUYKBcll8eCZkrwFtYyTDh1WJ0zgPXUop6dElbn7O4/Ncyi&#10;U8LqnJEEp5a3wSlhdc5IgSi5PBZY3XMG7pwaiNOpw+qcgTmnFo9ZSuCsgS8fLP5v0lGTVZDSUZPB&#10;hxq4pZqWKH0c47GzU+7x6p7cKM7goWRFKpQJIIh12LoubOTLFbNQ2xiXn+UrZLgQoNYMpkjdBFkS&#10;7bUKJEbOMVKZfKXSenxJqCR4kAUnPOTLvCRdQkzF0Y+JaMn4jV4mkDpOaJRR4ZRN6pTzpTRbvtx8&#10;3rGSkDJBI7fVRLjIl7nxeQSDvQ42+Vm+TMYA4yRjbgN+J+DrhTN+ULxWVK1kMqLXjEI6nglJ8wQH&#10;nCHneYDQo8FhrRxHm8VYF8QBKTbRrIS5ZzDccs8mfgk0W6K9ErwgI70ToZBpD3UmEubZnKw0vEMk&#10;MHne3ZJ1hvMRJFSSeSweboy4bRuXzAH51rnAUz7po4R+ZlG29YBEQyQcanXNzTKt1CWXEkNEzKom&#10;M+R6PSmkcQL1SLgk6EzcXcrS1vZSEal8q2j5ipB1QJJjJ9zI7UrTJEmjJEt4Ev7Gx+Us1oBBo1nQ&#10;PO8ulGklUhWPW8psOkOWKF4i9TOyeqxgj9QQpMozL4vx4eRdWTAH93RJliHB5CZd4Jm8JHGFMkJw&#10;eYrEK+MtmcsyetslWga3fHn94JmVkPF4A4o7bJtg4RMyPo1l3DjT+NJu9dJ0+dYuyLs49HJeJDjJ&#10;DbAk0R1UX5mqWcZCvuUuGAZhvbKDY1SFdBIgAPqQjne/bDy1aJ9k3LVI42T6r7KLJNvbymlE6B28&#10;qB8rnx0zva0cA5JGOfBNGlEOcb3tpnKujxfk8gty+f7hj094xwnHki+fHz78/B4vO9Wr8af7v//y&#10;dP/TB7Lnf08Q4R/v3/37nx/4X74+fv7D7+m/4g+Gj+Pf5uDjX+8f3lXsOP31+eH+7d3jI/Dkf3l/&#10;+/kO13LGI//54eLDO7SmxIx0yOWyJzPlXz5TuwA8//yn+7f/+igNfvsvv9ZfiOwRNBc/fv3n+3d3&#10;r1/domfl/i/gYwDbL36j0wpnCcccLLuSQi5TNMNbnGjWZiiRwm+/PD794939L9SE21/FA9KcIj+/&#10;Y9z1CUJujpybgses4TIaQ6DdiBWEdajWOE2ETawxui4ol54RmttocEkCtsFhhANkIwI2DrCinpF2&#10;P90M+OAgvfEpEJCej3Y4XRFQzWkPrHAbn4GEtEMQqFaXjwEuXw0aZHDL1/sBJy3rCn3tu4a75dbu&#10;giNx+maAy9cFkeJw0tImmIzHSEt72Dkt7oWgSR4nLW/gl1z9Gw9swRo7nIzv9VhATn3njNe1oEw9&#10;TlrgACS7bTKe1h0BdzxOenSjOp+TFjjAvz4nLfGK63V6pyVeYg68NmmJA/zrt0kP8YKkdjgZ1PI6&#10;6J1BLR8HQ5z8T23WLQVc2PcOR9yN6GqwDJBfqnEazDoDWh7NXwNaHowmg1kGrsVXHV0fWpNGnLS8&#10;8c6ez8mglgdzxaCWkUp9wMkI3B8DdDtq7UYemQEnLfCC6+01B1eZ5jRYeclNttU30B2ZUjeigsx3&#10;RibFdm9UI1ZG5sfBgDLA5WXQQQtcvhoIna50rVVrQTz2srLA5WsKr3E6aIDLFSLssNJix51jwEqL&#10;fS1YeIeVFjvyCw5YGbEPBqgBLiNHs8/KAJexebirlAEuw0gyYGXEXoIr+g4a5DIyLw9Y6cGOcAe/&#10;VUbsCMZyNUgOwjYYEBfiszJiR6SRz0qLfbRfGfDyOtqODXr5MFiIDXoZFhu/VRa+PBjtBr68XA/G&#10;lcEvI2rJlZXBLyPbyKBVWuzHwXQ2AGZc+gestNixH/mtsovM4BRkEMwjVrB5bSMGaUL8VhkE85CV&#10;XdoHG5dBMA9Z6dGOtGSDVmmxXw0WGTJStSmBzHsDVkbsg4lDEeIbK5wG3Ylj8MqjWwylU9hYQQw+&#10;K73I4I7iDgZye22sMPp8VnqRuRnIinI3bKwQZ+Cz0mJnkH2/9hlAMnxtA15a7nTY8btoBI/90m3X&#10;Cwi5PEfeFBgjNckiMEuqlZRw1ZqKSc1dNiHVsyUh1VMmIdUTJyHVsych1XMoIdUTKSGd15YJ2U24&#10;zmvLXIRjruY6nJDOa8tcjROu89r6Hw5C1sYxesFidsaaS3QsLHOVTkjntWWu1QnXeW2ZO3bCdX5u&#10;mQt3wnV+JTQRwzFXcwNPSOdXQnLLTC7w5lKeNGBeW+aCnnCd15a5qydc57VF/vqxsOZjAc5x1hUW&#10;MQ4GoGgojSiEzmCLP4l7tscT4tkgTQ9tEL148h16i7yEnIlePGsOvcVdQoJELxA5h96iLmlTpwIt&#10;5Y9TwqIu85AAipfSfeac4adxTAC5kk0J7nbzKDqtskhb9pGexlEBBNDSddAGST3H7le9pX0dEIop&#10;wcoexwVQSJUpwepuCDenDqvviciAM3Q1Z446BZEBELxu1URkAMKtTAkZ5uNxfoaunogMgMpMHazz&#10;hiZwZGV1zoiMKDIAStZ10MJNOod5dKRzDAdTgnuOFXdYwup8IjIAA8jUwT3HSjmsw85yzlp5wio4&#10;LGF1PhEZgKGnWzURGXCGrmZYzqmlWes1iMFq6uCeB5EBGNamBC9wQWQAhrcuMREZgCOVKcE6DyID&#10;4KowJXieN9R033McsEwJ7nmDPzolrM75ndhTw/I6JazOJyID4N/QreIchqcgMgDT05TgnjdsmtMq&#10;q/OJyAAcxUwdrPPm8O7rwMTWJSYiA7AEmBKs8wbodOqwOvcjA0pgAMcZ0lN3pg7WOSxco1mLxcOU&#10;4J635N1Oq6zOGaN0alBMp4TVOb8bcWoJHJ0SVueMFT61nLlOCatzRpSd2lsgTgmrcyAA60HGrHDf&#10;HncBuxfFXZAzhQS9RVUwpo1burYdYqM4Q7+x/tcEbSXZpCnJcdW68JEv10yWa+xNaWJsqRcHy5Cf&#10;5HVNQJKEtaR6lxT9xnTYF+J6YaUhfhk6j/uR1ivYxrbuidzky/LDHlL7kciZ4/CyDNsbXj/hxyi5&#10;tvRLs+TLzROQnMx9+Vm+QlbX0xiKioS5dazIoUSYyJeZMagZDrJQY4wHTFD9BBckASfYXIlfgHrD&#10;SnFeJG5tTZemy5e7wKnqEzJew9riLUzkW5nxiEvyyjIaFCyj9vPeStfHiIzh0VsYl7RIvrVlDARf&#10;2g1JfpZvJeNjH+BYYaVkHaAZ2G4EwkW+lVsDNMtlVH6WL5PVnTF7vYri+Mu0jwUiWNZktcHtnpgl&#10;QRh8eU1fJ6in/mwFrnVSAvJIo1W2a9tfRVjyrUKD1Qftp7dxI15ClawwhVf2bEnt4y6JX+CreEbG&#10;d8rsBRQeQdlrJWRZgzRmueHOFgmNAfa7ZD/lCyjl7w651fU2e7hGuoBpH3HjO9MuGR28KuyTt204&#10;aCLLt86rwh7+8ahtLJBDEn9GzgAo69AC22Vgy5cHeD3LMihlGB4i3ACNCdtW15gDdBuRkYGS2oZF&#10;JCLj1fQAM1RExsHZ+3a4lh7Kt/YUmwpVuk9Q+uQ+JbJmvhAu8mW58TPie9y2o8ZR2GHhh9jtmK4q&#10;In3Lic12+XN8VcaUAT6sl9CY6O8uGXX0DGyhS8SH54QqHY5TYb0c5LBrBhmRr3xZzuTQoPbhG/Or&#10;ettl+pAVINMHm5h2yRil7bS0L12wma4Fgks/5Sv9lUU2GVfSjyysVdqXhJdSUE/tR7wyLrxKpXLh&#10;oK1UHxwqtsN4CPVLiR/LOIgXA3qZp9C1i5/IV74sZ05TkI4/NkFkD50tnJIglQvHbq3tCi3tki+3&#10;j4Oqt+gA+V2+lY4evKL+ZrGHhMMvdMl+0OiyoLHugi3tep4goOsrPCAhQ9Fk9n95vqDME/PgAoJo&#10;SmSJfEtGixJkQ2EqNQKmhttcPNwjIgdj5te7B/zx/v7hP15dfH24/fz61eO/fbl9uHt18fGfPiHw&#10;5gYXZ5A9lX/Bk8vkZnnQv/yof7n99BasXr96egWbGf35Pz8ICOtJFwRU1txnDwK6xvO+Ze7xY7tb&#10;EBBZ+SgGaAsF/6YYIEJ4LliwMEAMgEG5WPGiDkBcO2S6OiPC8t/8sCVhtcMIW7GiITSYwwjnnUZU&#10;wggcRliLGk3FojuMcJBoRCWywWEEJTaaCo93GEH6jajAfB1G2HUbTU3l7DAyyKk9gf8dTiYKaCn5&#10;2D1WWt4AR/qsjMAXwh57rLTEkX7YZ2VEfjlipWWOVLg+KyP0EifhtUpLveQ79mRlxI5cv24Haelp&#10;yingaocV3VAaEUJYB6y02JFH3O2gQTzhQDtgpcVeUoR7rTJiL2BMR1Z0Zm5tL2mKPVZG7CWoxGOl&#10;xb5QFI/HyogdT564YjdYpsHSYkBMiKwccNJSH3EyYx1C8NukhT7qnkErAegxYKWFPlzxtNBvRoLS&#10;Mi+RII7M6bzedAx0sts92nEb0WhM4WS7ERVkvDMODAipxKo5bSIDY6uuILQ9TlrkBwIwe5z0OC9R&#10;bx4nLfHR6mJgRqO5R5eQ1vAS+ui1SUu8hEg4bTIBQSUFusPJBgT5qjPhQENGWuCDcWmCgRAx5Mqb&#10;khU1ARAe3uuaFjeimHxGeoBjQvmctLhHO4yJBCrBLU6bTCDQaNuzgUCDNpEfpklgtCnYOKDBpKP0&#10;Eo3TaE+AW0gRDSRuooBGRxbzgkGJ6PPkpCVe4tScYWmCgEowpsPJxAAN1l4TAnQ9OCCaCCAK4XJa&#10;ZAOASoya1yQt8MEWZeN/9oOV1zxgEGISTRBQTKlFH1PqBSakNBFBMaVe3GNKPQFiSr3qxJRaMzGl&#10;ng8xpV6GYkq9FsWU0zoyoUMhTxM+FFNO64j8mW1piXlO64hQG5M8p3VExpxJntM6IjzCJM/pefQS&#10;afQSafR8zx3Mo8uxz2g4F07pMNqcxGLdgaCw2WhyLAJELg6MntyCrDC/iVxczj25RVhh6hK5mMU7&#10;cuw9ujGYlUQuruqe3OLpclw5DN+aP/unTs092ddg0XQ5qhx4D1MD93gMKkcqQVOA+zzGlJ+9JEAG&#10;BxISbArVJ9H34UzDrOIG6OgLWB3nmeaxcek+sFvtNM40j/3LFOBON/BI1yQ4t3WBHE2O3cwUkHE9&#10;HNjwYZgCPLKba6FvktU0QwSCJPMAZpgauNO4bA8Uh51OF2DvWAAkh5/GFOBON7dl3wer6RxGjsyu&#10;pgYe3gGKHI4RU4J7HaDIz6JdJlDkZ/EuEyhyJLTSrZpAkcN3aUpwzwMUObxYpgT3PECRw++pS0yg&#10;yM+iXhjwF+WXP4t6oQslLR8NStiNEXozyLSKex6gyM+iXiZQ5GdRLxMocqzdulUTKHKs8qYE99yi&#10;yL8Z7Us3TUL70l2SqtuwvNUJinMu5M03TdS2/S5OSXaq1sm7w/pelwf5Wb7iU638ElgPVtZSbdvp&#10;hIt8KzfBOSUoFrLFUScwi6K28cxdsWiEZHVArQ0MLm2SLwuudmFNoDOMsFmx1UeVMuIyQ94xtH1t&#10;4SXSJvmyshg5s0G45Xf5Mh0jUFeA3aLWwRVTJLwmapX0pZTWM+THCAzOcIdhJ+2SL7eP8bYpupE3&#10;4BUzPayXsViUTjSk46PbmiBiGPC0JgAbTga+to1Peinf2luOClkToJiMqLbUCxf5Vm5kU8SkyMAN&#10;MinANZIIGc4Lt1hw/HzOmmAEyUtE3LBKRpVitFWyTKvctrgLIo+EGXc0w8Bw07LlkDuKM0TUUQEO&#10;J0sOr5pZjnFWwpJkBec5iARBYdsEcJ2glXm4Lcng5Z00y6vMgMMlmacS35HFgWA5ooGUCERwegn6&#10;WYIAsiAQQXHJZVSmp3x5ieMzUrsvyc/yZbKWODhU1sLQrGRe0ZkA8khmwhwvBo3FwNtFIliSKlkY&#10;2TbD8Sbtyiiyki/LjO8P7RonP8uXycjnCWm0q5X8LF8m42tktjDwloq6oxkvicOx/EZkvMEkWa/p&#10;VVx0AMKLePH2kizNvLskwSYML07WK8YqZ5EfjMpOc2zXlXlJUHiEIYEwANYJpVFnwJJBdwuv7NjD&#10;i3xyKGOqBBd/fh6XQfgCDXzJD/63AA3ETttBA4t99fmhgXyWwCG9LHwbNJAcVwQNbEHG34QMBHYM&#10;DltshlhcR9DAkhOWT1KaBpfm5sepkJueD9aFRgNn/HvUVU5kmg9sA42moBF6NtphVfI5O2ywTzQ2&#10;xXncs9E+qgKUcthAx40NJfhzhAMNNJKVAGUOG7pkNaIBH4MIBD7IZ6TFPGKkxVzggF6LtJxHjLSg&#10;Sy53j5GW9IiRFjXhKzw+WtQDjZmc4AWr4zAis3yTdYEy9Ko3MMCCIvMY/R/2vnXHjiNH81UK+jlA&#10;jyrz3I3RAJbdaiywlwG6XqB0sSSMpNKUypZnF/vu+zEiGElmkIysPkfq6XW6gc6yD5MZwbh9vIaU&#10;9UC1D43RV1GAKXLP4iSFnSP3jDZJaaPatyklHQPorA/SsaoEvJlNdo6JKAUQGW2Sk9vrnYoAROlb&#10;U04qBNBbJqokeA4ia9tEqT614d7YEdCqRAh6sdskJY7YPlPiZJirnFIVU2MWkPGmEnkTU9UEz+Fo&#10;Ru+kxJ0mqfi/VMLUaBKZMaYm2X1T4X85Gq1tEZkcKyNnWyL1o9K4LZLipngtY6WoeuBHZ82p4D9n&#10;O1Gxfwh/NCcAZczXZns7JZmNKlGOR2yFpGL/RgpwNTqngv9ysLPBSYobwZ02JynvnbN4VfRfCt+1&#10;2iSn9y4FbBltktM73XtgcZIbSg61MzhJiW8pttHgpML/ENRljp0K/0sFty1OcgvP8a1tm1T4X6qq&#10;a3GSEt8655wK//OAEqmddT6lWx2M1avC/9JdDFabpMRTQXiLk5R4Cv8zOBG+rG3KIYmtnFT8X6rh&#10;bnGSEh+djVcFAKZIQouTlDgiRc1ZoAIAUylxi5OUeI7hNnon53iKl7Y4SYl7aBkGhUmYKV7a4KRi&#10;/TxOqvq3N59U8e8weoxMjXWUY0op+5hSbuoxpRyFmFIORUwpxyOmlIMSUq4Rfh9unz35p6dXsZQW&#10;j9Ea4bd4MQ2Ufrtsha4RfpeL8JPmh3TR8sIhoAuyl5Iu3vzoXsXFXBdvf4NSncOVPSgFukMqlYwO&#10;qQQGDenyIMtZICGAC8xfN+x0bGJocObJ0BM0gsg5eqIl17FGWLlEzn6tllwHGmGQidwPstRRRhg9&#10;IucYjZa7DiornvqgeC8yiGVnFwRZ6gCjfpDlLHywuK1v/CDLWfggvJypz36Q5Sx8kCYjCak6DRsp&#10;zcIHSwWSm+oxa1/QY9wPspyFDy4IstTjXEJKgpq9s/DBBUGWeqSLH/ymRme0ndYjXRxRN9UT2Lww&#10;L5Xdj7KcF8teULB3Fj7Yj7PEHSRqipd6JDc13sTohx7ufqQlncJyGZUSgjdRqKUe8BJIEBXsnYUP&#10;ltiUmxpTYPRDD/mSUEs95gtCLbHFyJ4X3+dNjb9pWzULHyx1Wm6CUMtZ+OCCUMtZ+GDxnEehlrOi&#10;2QtCLWdFs4tv+CYKtdRjviTUUu/nxalzA706O7MN6eoxXxJqqcecbtFKR5J7hNFxL8e8+M5vajG+&#10;tlXYi9UbZU+vjnTjDR0yWoIybmrVqfTG+QGg0OopAJTUbWrgFOCZ4xo49gjrOwt8ImDfcyGEogyp&#10;daIny2nZCbXJrDqBNvmQ6xSvy0SdoIxM1IkDKUSLwgbikKncu3rWshj5yfEkSZx1j+Zf+VmEDjQN&#10;oXdCO8isDapOaEfZ6jpSLwuw88VSlqUzOBzl0ukkh5f26liVE6RXfqxshdi2o3AYrnYVB82Q7ZBE&#10;u4xXJ+an7J/d6KY8mp3pymFo9QDmicNPnmYZ3XfCYehmiDSFOuIopfvqrsYf42f+aAlbgpoRjQBl&#10;eEK0nQDqUrEWLCNeZF4ELzIAhGS5l0NnCLhkLSBnxK0ggV5EUo2gjGVbsGQxi7ox0QUG44LBsG28&#10;reMgi7rAZHX354Fc443WeKN/hHgjrPsm3iiF6lw83ug0JUGUWKA3vz9cvfodBU9hnEqlyHitnRVv&#10;RI7LXIdcmeCE/Ys84HldSwppSiL3YMtDejpsHtIoSyWsWh7SukeVsNp2SKNe8iu1TKQxj9zCLROc&#10;utWImGJDWibSd0E+05YJnWkTF4oLabmoACOHjZQsIkdMNlK25J82WiOFm5ylRmukeJ3WSPmmQmoG&#10;m76AyeZUZYNSKmanpIjtCYNuCja2bFRcEcWCtbIh+1RtDbzyVmtUUBEFOBhspIhHu1Pq9kQKtzPY&#10;SBGnCjKtiFU4UQoDM/hIGdvLiVI6ascdNiqUiKI/2taoQCKPjZQx+eoNNnIWe2ykjO29igLqa6fs&#10;eaMCiBrDt9zWVBRRTCnFHVNKqYeUKqooplxs9VcBRjFPOR4xpRyVmFIOTkwpl0FMKfebmHLxGKkw&#10;pJCnikWKKRePkYpKinmGY7TchYMVIe1HWVHxXThYFpIcaxvqj+/CgdlZkmO2EDmbfBrbFHLDJDkm&#10;ApGzCtaQY5VIcowxkbsuHJgrJHlRPQMXDlaMeqH0tmYPtw3SBvG+CwcGcPWF0mPfhYMsFPVC6bPv&#10;woHBXL6A0yIJyXfhAFWqF0qnq1mp7bQe474LB0tMfaF0GkdbVhmbL2ClqRdKp6ulon1Bj3TfhYN1&#10;J7/Qd+FADVYvlJmtXThnG1FxVJINFYNGH5sspMXckYay2pumn1mZLqaYbNepdPwrPwtVFmqcZ0uw&#10;AUssNnYUq2BsdShGwZiIAu/wOVZvuMH8zA0vJpiYU0lgjxtO0sbnOoIq1eCxtiMDR/EOdAw+RQqd&#10;dNPiH8xAzzXQFG9uhwqnMLrYIcp7RIcoT4VGWKsBZzXg/AMYcAhgNwachBy+gQEnL5VxyI6GKWGM&#10;DPNkwEEQQ95LzjLg5OBsHF3gJTUZCT5JDcZZN6OQGloOzG65aLhpccHuWbUvxKUjRLjlopUAiwtE&#10;MnFJgcYtFwn7KXeh7REOsy4XqYyRSanlgs1NsEkJPm1jlCXH4SMFnCw5hmiAKqePOXyUiFPcu9Ee&#10;KWPSgo1+SSGPKS7c4COlTMVcDT5SzIMz5CrYzZl/Us45/rptjzLnkB2mbY8y5zjDpcw5ydZg8FFy&#10;tmeysuekKswGHynnlD9jdEuK2eMj5ezxkdPZ4aMsOimtr22PNunYqwtvTVPV4yOns9ceKWdnOiuj&#10;TkoLauWsrDopbcbol5KzvS5UUpgjZypfUreWlKfWtkdZb1LKTNseQskTH3t9KYsN5qq5pcLJ3Wck&#10;BZ2TLowWyY1jcFokZ3ROnjQYKVE7jOSUHp21qmwx6X6IVtbKCrNxGOmMMLKTG4zkpM43hbRdowog&#10;ddRSvqPBSAp754yaygdLOWoGIylsZJyYw0/30U4tss8NCgSrNPuUoWZ0TU7sVMW/bZFKBvMYqWQw&#10;j5EUtstICdueR6oSvMtIzmyvRVLYe2fRqkyw0d5EKPZsErazG6k68Lhyx5qQKg8s5xW2o6bywFIJ&#10;/3bUSBetLcpphQYjKWwkWJstkjPbg5sqC8w+7ymsrTYotHKuNeCX5P9QrMoyeVJJuIWUi8eIDCIL&#10;ecqlEY47ldJYxnPNEFsyQygyaqE8F48RIjIX8lxrwK8ZYpfLEFvu2yqhx5/vvlwhXOYmmzV939Za&#10;Ax65Wxze1/hUZslbfd/WWgMemVI4RWHgW2vAk0kSUwpXjb4lF632YvaTk9Ya8LSBLUlM0o5MKANp&#10;/tWo3WZZz5O4ikvqplYVNN7QTusFiUmzJK4FiUlrDfhyaC1JTNJjviQxSXuv7cSks73XZOQm9zUm&#10;oem+znOzOlI9/zVVysAe2vECA+D2ifJu3PHcZqLYEV4kFhOVLLSYiAsYx93jWP7Yy1320SpRdpTz&#10;MzvMOfaeo3D4V36WeADolBBoDSzhX/mZqaBOgqjGhvCP/MxEefw6RBmc1RgQ5sDP0vT8OY7w4R/5&#10;qdoUE5V07E7qD1zg1L8OVQkv6VCVsIgOVdl+a+4wd42fuYtl+sEWHcUglKAHWJFDKqhx6CPihCIq&#10;OiYSWTybhyKLbITyYxVoZ8BHcaCFHyWfD7UtXrGcRFSDb1hY/MxCo5Ro4gbPTfTRkh7ULKLLBDY8&#10;f3Ha18yjL3cf3r9+8f7DB9oeP3yi//90R//O7aP/gmj/dDd8dhv/ev/+2ZP/cxrG7fXz8fSnF/vj&#10;4U/bF9vdn06H6+OfrofT89P+enva/vzi/9Kmq66cv/r944dPX37Af8Qt8g8Pn394+vTLq3dvPt5+&#10;+eeP71/d3325++Xhn1/dfXx698sv71+9efr6/vbr+09vn47Xw/XTj7fv18CGf4TABkzyeWBDXmaX&#10;D2woqcO4dqOEFHBmCjntUmADb1BnBTaQCyXnmHphDcmjk8IHJQX2mGrzSl73lok0eiffScNEmlYd&#10;JtKmmgzeDRNpS01V5tqWSANddnM2XKRlzmmKNMll91TDRQc1kJezbYyKaUAJOjgDWj5KvOTnMPhI&#10;+Y6U9WDwkRKGc8bkI0XstUcKGS4Vk4+UcnYEtf2SYoYb1OSj5JycJQ0fwg51+iXnbSsfFdOQygy3&#10;8lFBDXZzdEyDPQUpLLc2x5aODmlI3q22V1LK9qDrFBWHjRSyvb5Vioq9wFU8Q+hPAOqaeh9Tymkd&#10;U8rJHVNK2ceUcqLHlHIgYko56WNKPSr7a/xztd/tEF8BRCK3VhUFEfJUsRAx5eIxUnERMc/FY6Sq&#10;5jY8l9ucMSdJVEttzpiYkjzD4iCfQqv6mFcAtEE+hdbzMWWIPC3qrN3TtyezHAKNZWMwG4icz/DG&#10;EIRTXpLTwUL0ODwyfm1f0LkI/ZJYs2yTvs15lm/SL4k1yzjpl8TCfJadLhpiUBILep96oQxxVYcb&#10;Kc2yThbkU+hR7tucZ1kndkmss80/OO6S9Sfnk0zWnayN5cnC+t/0q9bZigmFZyz/yM/MqhBV1wX/&#10;ys+iM+cvdiwMhVdHZ6bawpjqsHyypnZzR4Osv0iBMEQVt76YaDu8KMqLeMW6PB1zoOro8mXOYiZH&#10;rScMCF7YEyKq3CxsehFRnvI1XYelxE9rQvBvl9G66SDDDay5javW/RqCuP3h4fb9hz9/or+fajsB&#10;/QcyO/AzmR+ekvr45fO/3f/rv9BfL+9e/+e/3V/d3z2QZfbqtzf3+OPd3f3/fnL19f7287MnX/7j&#10;19v7N0+uPvy3T19QvWnYEhB4SP+y3R1oCt7LX17KX24/vQKrZ08ensBfRH/+9IB/wyu/fr5///Yd&#10;vpT31E93P/76cPfL+wfqw9Sq8i9fv3zObcUfxfQBmmWmj69396+z3YP++nx/9+rNly+whfz13e3n&#10;N9jP6WOv/udvkMD712jNhhBJo3Wnc7BQ/jVJ7hYS/O93r/79CzcYPPIvREbSvXr59X/cvX7z7Mkt&#10;epYODladYZQhL/ZwKvZwaN3JkDWlExBiTlo3bxL86qtfvzz85c3dRxr1298wnGn8374udqW3r0vb&#10;byDiqiMQKoejppAyhcZo766QjzijgCQqj1S9vGUiQRkpTy0TCZgdJhIpk5LRMpEIGcqn1R0JjdNV&#10;ES0XiYmdpkhtMIWptlyU1j1SmGorFq11U1CgwUeJl/Q4g4+ULzRhk4+UcAq5N/hIEafYQqM9Usik&#10;nRpslJDt8VZlIZxeKSnbvaJtpU4+ewIrlZvUyrZPSuNuVAGpBinFO6aU8o4ppdRjSin7mFIOQUwp&#10;p3tMKccjpPz+avpydQ1jLdE55g8wjx8ihAGX5BnY+OoasLskxxwg7ux/aJA/DDCSvKeuAehL8p66&#10;BuQryfvqGvQC9ULpbcXZbft1YvcCdU0rUwvUNa1M9dU1OJpkH2iDoCHALkBHcFJ++VlOw/s3rx6u&#10;PiS4kbENoMf9k6uXz568zEfd59uHd4WW/rz6ClgO2cPRja2EPjYpMxaynX5ljJupShhFrFIUIoxd&#10;bj6z4GdhlacC5nZIledXx2tWHJJ5l4TA+Ev8zF8k6wnk2qEiyyCooNVH7SqKR0dRyx/EAotY5dGe&#10;C+syOsXzFy9ePH9RPr/qFKtO0XOnPlqnAIxrdIq0pC+tU4x0RTytzHHMlUcmnWJL6RykVJwQAJCX&#10;2llaxY4w4gmJXeAlkZTUK4ZdukfsmItDSioJfvcEEw1OEvxu8n1GBicJx3Clk8lJArEdErlwP5bB&#10;SYKwlKRltEnCr/0p3bRlcJLQa0eOOYOTBF0H3IBnt0lpGynjx2Cl1I3jtdcqstJWTI0bucxmqeTl&#10;4+i2S4rd5SXlfsx3ihrSIrBQ25XSo6w+SskfMfkceUnRH8itZfGSsj/uyc1mzQelg5xy+bVmuist&#10;5Hgg/dXkJWU/pNR8o2FKCzm6U155AIeTM+mVE/B4JD3LbJmU/ugNJR34dYyOR7ebUvyj2zIlf1xs&#10;aLdMaRswzNiDqRyCR3dJUpxS7cAG0jBnhroF83jyZj/VcanMtsm1bIwmxU5UquPJ7aYcgG266dNi&#10;JgfgBG+eIzM5ANuURmkxkwNwuvamBhn6agdwftgyo3C4SuUPgHL1bdONj0bL6PgSzLxuKh/f1tus&#10;AWIFM9zEacuMbqKo39xiyzOnBtVorVTHo7cBUXxnJdvg7jybmRwAf23qlGhvBaicaH/XIPdEbdmI&#10;hWK2TOVFH/ONfcaeTcrExCxFwhijqXKjj/lyQ4uZHIAh3QZrMVMDsPeWE2lwtWVDCkOxmKkByBc4&#10;Gi1TadIn5yRXadJHF/JQVfnaMK+T6tbMow9VpPjTRbxGH9W9mUdk1NvTX92c6WExlS99TKZI6zAh&#10;p1vto8tLyd7dfcjrOPFyNh+VNX04eJNCJU6nnHBDXur+zEO+Sd2YExSyO7XLWeAqd3qf7y62eMmZ&#10;722wKnV668IVumigtgtrzVzeVGOtEo3uXFX3aHrzS92jefI2RHWRZrp92hA9eUJqs3Bq2TNVZUen&#10;uDmLldz0N2SktibqUQq+FJlusJ3Kh04VZkxWUu6OUjTLgrbbpBKgnXmFi78mQaFQj8NJbjXegYYb&#10;viZWKCftsJKzvRSdbgSFLLCJ1d6TOVK/JqpUTsMYPpXf7J6y6+2XclhCm/16++Wg9ONYWEpH7pDK&#10;9dMhXT5a6+2XSqOO5brcvzco1brDdfloKR27w1Xufh1SiXQ7pPLw6ZDKoz8mVZp3h1QeSB1SeSp1&#10;SJevLaWLd7jKY6pDuny0lteXHyitr8KcTgOWj5ZS02OuSlfvkC4fLaW0d7guX1tKe+9wDUdruQ8Z&#10;sEL6GIuLUXkYZZQt6qZIcggM5nXfhzy/+xOiIHrXiTy/+ROdJHr2uTVO22F27ycmG9EntMYOUtn8&#10;ecJ43488XGs3eD/ud37rZ9+TTAVWpFT7ruRhdutn35dM18rJb9jOZC2r2ViXwcaxkn0p7WhAnOob&#10;ZbhxZLhvaJ94P/yXSrGob5QhrwGaRqt03APt9GnSupOcru6W3ygJn8GluMPs1k/aodM3gp7rMacy&#10;kOkNf67DvaVaVXpeE2mNnusxp12TvoEt0R0PPeZkwUxv+GOOiSRbVZzpN9Wb3rYKaEe9UXoOa6PX&#10;qlmgS0koj27FncW6LCg+MQt3KZHNN0HxiVnEy4LiE7OglxIQEd2KO4t7IUsfjUdwK+4s8GXBrbhY&#10;OnI8ylWQ0a24WELqjTLbYX3zRnCWKrLgVtxZ8EuJbb9B8UH3G3qdkzGNZBXciotlKvuxoPjELG3E&#10;Lj6hdtHZHSULbsWdJY6U2zRv6v2R7YqaZY7Yt+LqVukxJ4sVyQpGKU+62DykrMoVkzf10tq2Vdhm&#10;1BtlncPE5H5D7+3lwtSbmnNufEOPeakacAObkfsNPeYlY/4GpiH3DR3ZVm5aoDpA7ht6bycrEEm3&#10;3seZ+pHxyRmBW2RKositZKEjSU/RWTmwKdlB8OGhdm6i0CFQqcAZKDeAHrlT/Ds/C0cqiA26HXay&#10;kI78taA79K5QJR0VdKdObgidyEQ3XPeuUgaUSoRjJwuGa0JAQeG5wl3l50yIO4CssM8I+Uif3uF8&#10;iglzp4cdTOYxITRN6vUe1R8iQrIgJrrOsJSJOOzrWct95Wfuc6XDPh1+twh7X/cN5sNPliF3pC4B&#10;JuAnz6+8aQ8HwLzoy8m4QV0+dKLoBtL/EiE2+5BjOZPgjIuFjeiDwjFHArlxhWPBdLg1OR7nsWRF&#10;gJBPNxYLP7N4NrUzcJpFndmQpTv1GjWGI8IteYIzYTzUW54Th5wJ7vZ6R17jxBHHafTpHV9Zc8CZ&#10;GBHua69xFIaE5VDCBdTxpw9FzwBh/OkDlWhOncFZFH36iAytTFiPHh46fuYhPBZlYjjU84MJ+FkI&#10;+ULlQ2fNHMsxCY7x7EHhldxGxEuFnTkVFQkHSzzNTgXts4/InRTpqMpyjEfmVOdjZwhPZIPKHOch&#10;slqOJ7KYLiIsVYIG+FRD8RzJO5k4Av6Fk2LpUjjyyBwAcyOOB3LYpk931vWB8qkyYTzW+7pmOnvP&#10;vui03d1sR07S9GlEaUSd2ZWQauy4DAl56PiZlwJCZwpHmN0ijttizxkOVSlmTvzkjTQrUiCMN4Cx&#10;bntYt9GnRwpJSb2GAhYSkrsjE8YcB3LYJsIeKKubFKxC0acHrsS27+wUA8Vx0adRoSnmWNKvh31n&#10;KdTzer8QEQKjxGM9cewhgIJFgaLi5TpwZ2gGh3Lk/XHXSXxORQRJjrtqnuJ5yM88HyvhFvbYRZ/e&#10;IAQnJiwn19jJpKgA6RpqY8ixGFFOnfpu6GyaPAccDiG/cnjssCBCujIZN1jcIR0PX+cEHsjbliZ3&#10;hx8spomuM3bl+MVGEbWuXAdYTSQ8/vwsO10+WaBrR7x4b4+P+2JF7gg3yyL+XoY2EFvUqKKhwRQR&#10;UZUk/05ZgXJuVosHC4mfWVgMkOADiD5Z7lgcqhWaufAzcyumA9ojI27YOcumHJK1qjd/7TIJPGtR&#10;gJT8f/vDuze3r3MhgD9IUQDUCnj7w9v7z39NBQLUnyqpH9t/TsD56fbTb7dfrlAJiWYsvQ26vxAD&#10;qoeADBX6MyX2X326++kdily/+fHLZyQS4txKc3z+Sm3Agoz//cg4HcdC2mWm9ByABmx3lJ8zFFQA&#10;E+W7/5VLBexORc1Gokh579W7P//+cPWK6gg0b0LzyKk9k3i42sP3qKAAuJSFTTUdUp0FyDsdf3a6&#10;kyHp6T/d3999pWmNcg88AKlgwyOLLRgS5BKHgfxuf/h8nwsuXNEfSB/FTEh2XC6+AFEzCU0flT34&#10;5f7ty58+3F/9doskVOQY4p+yTSqyP0S50I/vH97cX314//HZE1gHSgmXP+CGRSvge6xBaEtNxmEC&#10;P/YSpENe/UL/sqiKCWKbM2o6ICmLprfY0jak06YtbVNV+bNyDqkQxHgABE7fmaqdoAU1rGZD6W/j&#10;DlrJjAhAvBKlOhkWJ1gUJiK02uGF80SQjRSsa3HDTjiRUcqF3TIMliC7pgQUixuEWckoXNfqJFC6&#10;oLH5ALRVGldaZDyoVK7cFwme7DmCVVCMUCUfdkJ+FvOUgxDzlOMQU+qhmPUIZ0KtyHNLBQbSRISb&#10;q7i38Fe5PQOSoQWztMQgxCPJs2YZxBtp515WgYNwI+3Zy/aWGzZ5tN5G7dYrvnjWwlpyHa9RbFOz&#10;EoOQ3CSmv6V8Q1o25AZMa4OENTn5smaT1beqck0/s0qSyYr6zEsMDePf+VnoaDciHWjcdIziSK1c&#10;rl7W9vHXLqMoPf/5+e5HVs3/eCDk/u7XP6qi9L1wBzbGBnekCafQxQWqp+1TMC0W3nGfdTmBO0YK&#10;yybcMRliz4cdxcsvixjI02+H5Hxk0GCVh7gDTaPT3WAmkUdKxjFYKdgxID3ZZiVPPIjAaZc87VDr&#10;zGYlD7p9Tswy2tWgDqN/EnX4wmphh8FK5XMEvFbcgQNwOlDx14o78vl/cdxBszSFH9Hq8HEHQrTZ&#10;uuwij8QKmxcTMgTgZwEe2xKayFuOC1E48GLsOO2yZEQL+YOXwR4/jT/vf2Lj9Io91ipLF6+yhFOo&#10;wR5Jfbk49hgpvZuwxynH/wvsQYFTBD1K/SWsyrOhxyaHj3vIg8DCNsemSBJ5+CH//OuVwUZiDjTY&#10;ZqRAR8qdNzhJyDFsUxXXtkkScZBJweAj8YbTsTnYMLhIrOFwmQGNmQovBanQRmwWkDKPKaXkY0op&#10;/oYS02upqUFHLPMxSGAVTFp1XYcrd00N2pDRNTVoQwbmBVZMYGrQhgzL1JD7cEb8MM2iVPkR09Y/&#10;v/lMdg/vLKiyHNEoPkP5mQ/v9DHaJGoAP//Oz0yXR4k/yr9d5jxGQaLTj+zeXc/j9Ty++HmMXbg5&#10;j9OEu/R5fLhG1ANtIYdTjmqazuMUgJvPY57rZ53HA9VVQYJAo+VLW0A+chLWlQeJPh1sNvJcGHOl&#10;7hzRIRnJIwEddFqkjuST0yZ5JO9SeQ+rc/JUJnPCtm2TPJVdIbXnciMkdS67jGZnstmi1e1A59iq&#10;/pMU2MPyjdwOac1k9JCB0IQPWFtP+xOf5NPPfKbL876sLhc95K9hu9t0Yorhms1IjLc+/ho/zcbx&#10;j5eBGc+vfxqfc79XmLHCjEvDDArEbWBGckNeGmbsOeq/hRkbShzIMINNXGfBDNQtw22VOXZXnvwS&#10;ZZC6vmlJ5ijD4KJARqq/Z/CRIGOTynUanCTGGHFamy2SGAOCsnsmIQZhFaNFEmJ4ApIIwxGQQhge&#10;HwUwPEZa1JEJQUq8UeLVAEuxx5RS9jGlHICYUo/CrEc4kJYaG7Q5oGts0OaAjOXXuAbCLeVaClp6&#10;hC9oVVjWCc4J4iyRGGBskDiV7T581vMzAwJKVCZ1qqxBF4ikVoGOj3fmws/Mbd42/vUy+OLn7Z+f&#10;/8y5FSu+WPHFxfEFVt4cX+S0rYvjC85TPFJFoxQ0xjHKG/yHHEmJ0ysv3bPwBVnf93EcJR3CI5tT&#10;plBLeeZRKIPBRR52OeaxZSOPOXTOZiRPuCHVXzUaJA83JCjanOS5Rs4Jg49EF454JLhwxKPAhcNG&#10;YQuPj5RzfGZLcceUUugxpZR8TCnFH1PKMWgoV2xhOWG+S8wkrWDCFrQmLGyhnRAesqBJDSgwdDwa&#10;6WOgKwvQhRYI70r8OJ6UQQM/pb2Ed0T+7TLA4qf0T9lsV2CxAouLAwts8Q2wSDlOlwYWh3SrLVYd&#10;6m0kqDz5RxC2nIHFsVY8OBtYbJE9mtDLhBqk3QLXpSBQcpfrWEndVx55yEv4emUwkocdmuxwkgfd&#10;6LGSZ9wRhentRsnzDcKyW6WPNpvRHF8YnZP4wpVSgzAMRgph+JykwJsTWY7MmpeBxXPDKd9tsMRq&#10;v+hcq0lzlDBGWvY+yKjFBTyUwcU9yu7hwodtqSyI783RAaOEjCBSwzC4MVWGQLV1zOIyQOOA67Rq&#10;kZ0VaKxA4+JAA4dmAzSSm+LiQGNbyomgnldJ0mQLBt0rRQ6Sy8GMaiSxYQbuicdBzIaUiUYeeil0&#10;oiWRICOndbQ0CmLQ3YDGpyTCyFil5SPxRboq0uAj4cU2oaeWj4QXHh+FLxLgafkoeJFuzzIapPAF&#10;WTAsGilosoRYNFLS3oCRD1ukj9qMpKhdRlLWMd6REo8ppdxjSin9kHLEcSM6PPPCSFxGq20hpR6N&#10;iKcck6adj7DT6PzQfIQGGErbOtBcglzsp2gh16yYdybn8j4tua7wi4lA3N3cVoyAjBrBGBM52yIa&#10;7hgGSU5LiOixSrKptn1B+8dKwbsbwGzvBY0wS1jHTS0Wlb6AscHzjBhYWqEJpeHpg7RandYDaaV1&#10;tc4uwyV+ZuSFg4CkVHYFF8nRdQBEBwd7lg1z4WfmlpoOsk7NVzqFQLUE7dVu8odWtPfpydXXVJ44&#10;Z4orrKqKnfgFmdYU3KvfP374hCIgn1HR5t3Dw+eLoz0clw3aSxvLxdHeWLLkD6dcgXcyK1W0x5Fn&#10;ZxuVLPQgDr8x3fyIvWJmeJLHHvmGDDbyvMsXbrZsJATBp0w+EoLkixVbPhKBeChNYo+USUNb4Kxb&#10;EnV4fCTewA2HBNIaPhrtkT/PEJCB9lpGUtCL0J4zYI9Hex4jKesGx0gUhatEFqIoullmGd6i0vDL&#10;KFe09+RmRXs5UrukZ8/ua/nmaC8j9QnOSedahUHTzwyICvLKg4erIyJ8hoImGe2lnaOP9hgJ87f4&#10;OUN7jOD5Z35mslKFeEV7i4DG6/vbr+8/vX06Xg/XTz/evl/R3t39Tw/3pC1c/fr5/v3bd6kIJClG&#10;n+6otOEv7x9oyhOsenn3+j+pxGL6F9R3o9KS36XQG92w3qC9oNYiNxhVLx9ZQRGVJ7NeezyifG/C&#10;I2zbG+h2ITLubWtCwtl4r+Q2qHNaHKnJxnNsI5gkDCGcZrCReA8NBjAy+EjAh+rbNieJ+FxOEoZA&#10;UDYnjUDMFmnoYfZMYg5PQArxOa1RgM9lJEUd4ysp8ZhSij2mlLKPKeUAxJR6FGY2skdYvrR1h61B&#10;5XxsjEFrVbf7jveQFjHZpWidBnYpthC5SCVjkLLaXQyywXUJyeKUdxef7jHwgtvGAOUyxqTjj6fT&#10;8ccysZQ55g9RVHY1Jn1zYxI2zwZefJM6sriFKEcQHvfZqj0Zk9IdCsl3WO/VOAteJFwAm3vCMJNj&#10;UPpSUi0U2EsaIn3o4RRu+cjTDjdYZMNLw0iedEjONjnJM2532Dic5PkGUdms5NG2yyXhjN5JjDFs&#10;Eupp+ydRRvb9tWJSKMOT9yKBk2+kGlI8TlLk7tDNLEuz410BTSn4GDJI4ceUcgRiSjkKMaUeiqBH&#10;sZHpEdBGV2LpQhtdUhZDCSUhcOpplyGWCJH7Tj3tMsRQEDmbBFqcpV2GkDKRu049WPAe6dTTTkOa&#10;uPQB7dSDqM/z0dGGk310WHUWGCJrJr5bi715aCiP3Qm+S9IJvUo1A640JXbYC2PC1K5MGFuCxhKa&#10;FVtl5r24LG56vqH/rbjpj3dhyPcyy2ARNrgpmT4v7oSjipK0Qo/X+d7RCTft6MJywk10g1le5Gfh&#10;puTWGbAvBsBpk7KrkJM/o0FL6imeqtGhNkXDSB3jHicJnNBDwB2LlTzBS939pk3y7N5tknfQaJQ+&#10;t6nqfsNIHtgHwihWi+RZvRmB5QxGCja54pa4yZOSgk0uJylwl5MUeAxHpNBjSin6mFKLP4A43983&#10;t8ImK2ftvyZsSiuScBOtOgs25U203kjnoaZyRXdZuz5soo0k4aZOPhzSWjNu7cChohx37oucdeKy&#10;oOmU/llB0wqavlXkEs7RBjQlde7SoGmP2pcZNOFu9QxV2JeVLuxNvqx6tfcFQFO+yFTZGAQg2pJp&#10;p3rVJouUBE0ZnrR85BG+hXvJZCSP8O0xFwxsWcnje7txWMmTe3uiMkXY6ppqiPLUHq+d7knYBLE7&#10;rCRuoisPzA4q4LRL1YqsZinHltNBhZzg83SapVLiUqFGYwCVyWkADrWlRZcgV3QMs5vdRSl5t1VS&#10;8N60miElp01S7h6n2Kwkp/v3j1RXX5cLIMSbdHNIHYqYUo9HgEzpFrSFPOWSiL8uh6ehXI5MMYLS&#10;ypUBhB+lP4t0xwYF9dI36OG2Zckdo0DkrIw2FrpZ3FMGRr5BD7nMkjtkR9xdgx6GVpLTlkH0QZS+&#10;NkfaBr0EgTluSxsk7bgt9YI2SZZLim9g/MrqeiuhGboufc6qNEY9vZCf5+QB0I6eHK6I9CCZTWhY&#10;hobVG4mnnxlxqtCwsjH6YPn6GqsOY3E4zd2kM37XRUKb6ghiAn6WD6cOgONmxwHITMBPJkQpLPp0&#10;DL+P5db0zmXfG6Q8ELMcDe32N0+8Kj1u0WVcwmu9zfWKr2+bX4CTp0HpaZVdHKVvy5Z7rJUnGaVn&#10;tTn5hOv18GfBdFSXwgVYY16UEjpIY9u4o+RLhFxE1s1xJJukxUpCdaq1bbKSSIV66fCSMAUXBtm8&#10;JELBhagOK41OzEZpWGL3TgIS9N5ukcLpvswXCV0BdZ+XlLo7gAqoN3BKzQcp+ZhSij+m1EMQQMkZ&#10;dI8o5XiEX49BPE6xpUU/NRxjeOVBGSg9Eo71oCROfkneg5KAUJK8ByUhV0neg5LAW5J8AZTUMNuG&#10;kmfjtrTpEG6jLYoaOAGzDHdICwM+2db6nxMBo5BMuC3x+mWvc6FM/iJYng6x13e4LtgoBlp50mwr&#10;nuVW8dPpBv98GQj14pr+V+btGlW3FuS4dIomlddtIFTSWy8NoQ4DivrRkj/CoJdRC0OoEZVxsnc4&#10;m0Cxxs9CUOli092hpAZMRkx5luOuElT2xlYeeofJTGYwkgd5urbcYKTQE5InTUb6BDcbJI/uEdee&#10;mnzkqQ3QZzKSyAkStxnJo3pPCQlGzxRyGhHBZzZJGTix5zq8pGF5TBfIGPLWFk74x+12KZGn6u4W&#10;Lylz2NwdXlLsw+jMAwoNqua0wZtSCikhh8EWl5T8kKychuhnAMnkpOybA6zGprBgD5ua7i0YcjHW&#10;/nndI4NEJXI5Sam7nKTQY6AoBR9TymkfU8oRCCmxf009jinllhNTyvGIKeWgxJRyZGJKOTwx5eIx&#10;2iweIyr8WGdQ8/XlsB8VNyQWzggusCBrYN6D/agwILlDtjjMAguyBuYQG5G75lTMKcm9B/s3j63z&#10;giBMyd+G/dIgDAOjeqH0V9d5US9opatvQS4pNPVCpNLnirgbkzOuD5ZNos2QZIoNz7FRYwqqF8oQ&#10;Y1vzXtBjXGytN7DXixfOVo7oVCLdiDZ4at+k+mSlAonOCSjxZJl+Z+2iKB+l6EXHsjySCR2CYj2C&#10;mfCzfHSbp2g1YvHP/Cxk1HYwG2owMf/Oz0KH+BWiG/P9bK7atrvGtkt0Nbub+fAz89vAHkZ05VB0&#10;+VE4TOJXoSTz4WdpX/ksyjjmoeWf+ZnJMjMKPY6o5gPGPC6jBK7ln1c7+je1o1NE11wJzCEnl1YC&#10;92nrwzI+XV/Pol0G/IesBNbipmcpgenCxtGoKqiwBmJfgT6wtqVhVUMx2JhbLhKDoU4NMLbBR8Kv&#10;PcWnGIwk8BpSgrPBSGIuj5FEW5Cl3SIJtI6kSxotkjDYZaR0wGNyM7RCUiogopFNIc1s56RpGY1S&#10;GuCBlElDTMp0fiJFy+IkJb71OEmJuzNJipzULKtJUuIuIylyh9FM8wvM7Ur/a9C0mud6okc85XyP&#10;ecpJH1PKgYgp5WjElHpIoh7JgYl56tGZ8XyEdqIRflc70Qi/QFcXua7xLThVZlUopXYy09762glO&#10;Iak7kBEnfUEF9ZytCtAGlWLBcQpZqgAFgeGzDN09TaDA1BNrDAxA+ZnBLM6XjI3zkediaKYbjp0S&#10;SYfcui7dPgsPZq0QRidhoLfDNobbCONM/cg3TrrdmMmOZXEZUH464Q5O7s7qmVk9Mxf3zGDHb0B5&#10;wswXB+UjdH7aZVCOpCTCsWfmwOWUDjnVDGvtPFAO6IYgX+PGFWko3adKBZtjCMwHxHLbrCRWGVCS&#10;EuUmDV4Sp4zkw7BaJSHKmC6ut1hpeGJzksBke+11UIKSFLxjNUrikR1cE3b/FEJH7Qe7WQqi7zek&#10;yFg9VCB9HNxBlKI/pFB0k5uU/QYfddompY8J6LVNin+TylpZUlO+mv0uVSE1poVy1mwGb2LASDmZ&#10;rHfuzFCo/ZCu/7HapiD7NiklltyUz+aAVWLLTXltNsd0+YDRU+W3wUL3uMlR2CRvp9k2OQr75Kc0&#10;eyrXAdUgs+cbGTarR2DnLk/CM5XMXQnKXQNBOB2FSX1i5jUMZvSJyJ+6QAYTGfljLZFt5DIY3J0R&#10;ZvKJl7s1wjY+UQXMpPx9ZlL8oXJEBarqCISUdMYspNQDMVO4pAJLWeULecoBidspRyWmlAMTU8rB&#10;iSnl+MSUi8dou3iMyHa+TJ5UcGwh5eIxokrdC3kuHiMqSrmQZzhGAD4LYw+LIsderYysfCckFpBU&#10;MyEs0jJZsWhcYFhFkhxyIHJWl1pybURAF4mctcSWXDsJMcOIXGm8UqeGOicb04893M5chKW31ZXU&#10;NkhHZvbTWODEUk0qPfbTWLbaRWir+arTMxdhGWDfCYnlJ5tEhzhJ1XdClrRwnkG2E1I2CYtRfaF0&#10;GslewmupXtDjXNyIN9Xw3owDlqb8Ap2o1Accmd4X9EjTsZlecCc2Fqr6QpnZtVxI2yQ90nT+pS+o&#10;TmPZ4sVz8o9IVSEDTTrAqYWTCSYbVYA405eHet/HRMEmh0w5khEbbRw7F4jQfg0y1AEJrSX5s4d8&#10;u5VrBCle3VPHz0luWvroMNT737jx/MydoLq6iXCDWRP5RPenPCKMfNwWHpCjlDiO0DJCjtu8ISGY&#10;LCYcdteZ8lgnKHeCn7kzQKh5nh0A1KNPJyhLjdx32jhsEH1MhJsaKMGf5Gf59PWxEMZiPJJbDPzi&#10;9rGweXnxt/iZv9lOVf79Mjax44/HF8+5O6tNbLWJXdwmhp2isYmlveDSNrED5XXSukO08swmNlLx&#10;ccr3yvYp7GtnmcRI76bsMmw/UrWR+Drl4Q+5IIykwQZSsS1aZTPSoBqaaMsHPa18hhPleRkNkkA6&#10;3yDYMsKOXxmRmm2wkfoNVHGzPVqzMdlIlcYTj7KAOdJR9i+XkRR0qJQpN3VMKYUeU0rJx5RS/jGl&#10;HIaGElN6obKDeStRW4GFLiqEeCR5PgB9ZQdwX5LnBekrO7M0rgIIFR6UILgE3zHM7ik7szQuW9mB&#10;5M7DmynPlOAmFhf1fcKS+QjPEq5gbvqZT/JMlth0UcO2ZGQguTNGPwXJ5QXvArlZ27hFl8EWaxDc&#10;GgT3bYPgsL002CLh6Utji33yqhGAGPkaNPa3jWQTTiWfqov+fHCR7x2XwEGCC7J0HxGEO8Mf8sgj&#10;d8+25SKRxTbXHWr5yGMOvbM5yRNuuyFUYLRIHm45s91okzzXyJll8GnQRdsziS4c+bTgomWjwIXH&#10;Rwq6OYnVoEl5x5RS6DGllHxMKcUfU8oxaChXbJEgAp3tQAqlWs93whaYoWTKojXhYwuGAh60KBbS&#10;QyfLmtZm0p/yluCChi1Z6LEXVhswwwZ+StzDbePfLgMtft7++fnPnAawmi1Ws8XFzRaY4g20SBPu&#10;4tDiyDcG7TOAmEpwI4k1Q4tNrQl1FrRIiawjTLIz4DDHFnsuaznlYcsjL9eCadnIw25IFWoMRvqc&#10;Q7h3y0cecEOKrDD4yLMtlQQ3GMlTbURZx3dXBiOJLXLxnbZFElyMCMI3GSl4sSXYZDRJ4QsMq8NK&#10;ijtlRVuspLxRqsxhJQVOuQF2s6TMx3RZjCEqisCtxqJhJPuM1S4tdq9dUu45W9viJSUPt4TdRxWy&#10;44lLBewMG0fyKl7HZSUlT6EihqxUqI638CjctQqU0KbFSArdZSRl7jGSEm9AnoStKkYnpFRxOjGl&#10;3mSCCBEVrxPzlOMQU8pVEFPqIYnaKQcm5qlHJ+K5eIy+fxTPcjUAbkZpBMyo0o+nwHST5Nj7AC59&#10;E+Ms7RojS+RuPMUs7RqDRuSuiXGWdI3xIHI3nmKecs19de2psBbIzsIamz5QsXTjNJ+nXJf+Vl9l&#10;+4L2svfTJmYp1/14ilm8DG2/JCQ/nmIeMVM67cdTzGJm+vEU2yXxFJjB55l66YQidYy2aUsdQyw2&#10;SYJ1Hk8fw91LRDbm0G1Xz8piHZGxEfm5KXQUzHBXXEhWggpQ7S8kO+WPlnPIbdpQCp/uO/c6kbWM&#10;WrdDjdawE0gfyb3o0eUFOXZCKLh9I7odfZfpYif8bFgvq8quVvLVSv5treRYgo0qm5bZpVXZw3Up&#10;/He8zutOqLIU7EVW8gE7TF6RZ6myQ7pxaeRLqyZFVcLMYZcqhuUyFQrgCthN5Zagx7ScJLhEgVCU&#10;ZGoZSVh5TOniLR8NKE02kE1VA3C7k9kciSEHUkGN5mj0aLKRClWKCTDYKE32lHLO224pTRajareI&#10;8E3tmj9oStbeqKlccZ+XlLc7A5QqG4J3lYQSU2rxBzBfpaKEPJVqG1PKmR9TyjGJKeW4NJTLFYKZ&#10;355BctkIGgQ7s60XtMhndEuu1Y2eQgDhSwSeAYqvEGAEJHnGH75CABAsyWkpYdeL7gnQ8Rh9hQCA&#10;T33BVAjOh7pY8QR1aXugz01YNlv3acOkno01o3eiYIBUKEtkJ/SKGIrlcebjgZnwMzPb5+GqcdL8&#10;Kz+l6wFBp/EXkXtNXSg7oAt2267y1y7jzNj+TP8rTV2dGasz4+LODMzzBgEmxejiCHAoseaIk0je&#10;EoEAqW4tIUCYl8tcPw8B7gm3IbuRmElwJ89BlCgDLqHY8hmRPAJTCVODkT78TDYS/znNkXBkJAO2&#10;0RqJ/7Jd3WiOBIDZRG9wkhBk2FJcqMFJYsDsFzE4KRA4uMJeJG2NAl1eUuDuyCkU2GASNRGk6GNK&#10;OQAxpRyFmFIORUwpxyOkjNHgI/CYNkIyRinLsgVYOtGni8e0AbKLx3Q6Vw+PAUZI+NPDYzO0twCP&#10;abxn47Gz4RWtSoJXtPAseJV+x2a5rTeAevBqUaXIPMJICYsQWLJu4ptlM3Dx0KbUctnlenA+HfVR&#10;9eGyuGm1nK2Ws29rOcPm0uCm5Dm6NG7ab8mzgLWCYJCkAEnchCMnWc6gReflexZuSjAFacAzQCTP&#10;8VS3g1IfZzQKNJG1a9PykWd4vjq95SNR0zAkkNIykoc3EaFWX8tJnttDirkwmiSPbKTKmIzkYT3s&#10;qbyJwUie08lIZbRoBpvImGdwUsYzMp1ZnKS4vVGT4vaGbYaY7AZJcbuMpLhDoLIazT7cPnvyT0+v&#10;Gik9AqRpGNUFaRpGdUGahlFdkLYaze6fPbl/cvXy2ZOXeV/8fPvwrqSp059XX2FJwjZGqI5Ws4Xq&#10;8hh2LWblemnsQ2XDZ9zEz2JYK4GDZe9wcdjIad35ehWXLrUeZxDd+hLhxE0pDRBb6mZ95aZfxmS2&#10;lvJbod+3hX446xvol6xIl4d+pNUT9CuGMQH9UDQhQ7/LmMwSiMgFR5WdRLjoUp3mDZTmAPqRQ3DT&#10;spFQhAI66Q6bho+Efk5zJBKBOdHmI5HInmJtjQZJ3IdAD5uRAn5byoA2OEngN5Q7lpquaeR3Ssiv&#10;lZJCfriRwW6VNpgdEx41eEmRl2uR2mZJkVPcq9lDhJNNflqKlDbGTvlMPaHPkJ/NSAndE5QUegrX&#10;NZo0M4iZXVOBv+78bsB2K26KtKq+bJeRFHeD/uSymwX/Bu5ixGxNH455yjkfU8oxiCnlQISUf7Ro&#10;4OVYHgGM0mjZw/KYGpK8h+Vnlyj1sDycp5I7JhdOn8ABrjUFzBsiT/sMBNAYi2fRvH2D6yye1za4&#10;ytS7WUQvqbfUoiAiduZiLz3GVpVhbtOHeVRv6XM+zqxOz6J6y4keRcTORrgMsY6IzV86oxQWHWXJ&#10;iV+s4JMNWfnJa5Dk9DvD9UxXBnHENI4Ugzytx045KpxBacDKdo5O8sf4mT+6KbGjY96JfTrqJCbA&#10;2HH3b46ZbsCEi3pBAbfEr5rbuFn8LDIp3egwy5OzEyabBQd/3axhl1GWXuAfFMDJfV7jC9b4gkvH&#10;F1A5vUZZSgfEpZWlwzUC/WlxHo85kF0oS1RZNtnJa5rzWXbyUwrnzLYaCdukoTwFPeZjRJLMsWSJ&#10;kZIkEkoOKM5NODkdR5JIQkmnNRK255xLg4+Ej8n5bjRIAsfhQFETBiOJGUsuYSsgCRddTlpZ2qaY&#10;15aVVpa2dqOUruSOmhS4M2zKTu4ykhL3GEmBh4h5pi0FOgBl5VTlI+YpByCknGlPwdeVDhXz1JM/&#10;4qmHZEaJ435pQavVTu5mm82uGOpj6+8UXIqlnnFpVkUm3FmwVUlDYtAy/a4xWAGcmMcRoCvwsHPl&#10;5kDqPU6Wsu25cJNTmrp01EeCpXFGE+VDENm8C5eBfmto6Won/6Z2ciRCNtAvV1W6OPQjvS1Bv13O&#10;iBTQj6LCU2gpbq3KO8FZ0A91oclKCkAJZhKQzbHfFp61GYk+/kwu8twb08XqBh+J/eCPNxlJKDKm&#10;myEMRhKLDHunYxL9oa7DuyuDkQQgQ46ZbSUksQeZ7g0+Gvq5ol4ga4X8/EGT8nb6pqBfiG+UoTym&#10;lJKPKaX4Y0o5CDGlHImQMkaBj8Bhj7NxQpDSCol1g1PwhiMUG5PcLIWo2Pz4bG3JH2fj/P8kqJRU&#10;YIQf0KIj2U6wKcMqSjiXWGP63YJVWyRzRrCKwgSIW1niLmCifZToUGYgYrfhcvYh1bwL3PDLwKU1&#10;onSFS98WLmEpzC1lx6S9XRou7a8POH+w7I4bXE6RQApXLMWVLgktVXPzWWAp1czKtzt4UAl5KCjr&#10;mfZqSQJZVIvGSEEFLRd5dCO80+IigVK6ra3lInGSw0We1clH3nKRh/SWsE3bI3k6pzvyWi7yWM5l&#10;Uxu5KICEOmqWYJRlbEPp4G1rFDxKJra2OQhUmwYh3RRn8JEiTkG2Bh8p4zGVcW37JYXs8ZFSxtQy&#10;+yXF7PGRch7s9ijg48hHGb5StEYrH1UzzBkvFTtA5l6DjRSzM3tUzICzqqSUnakMD7AYdbs1UsjO&#10;ulJ1wuwVoUICvEU+h/qtbFRNMGfHIX9c3U8I5xtspIgxK6yVpe7uc9hIEWNSmGykiB3ZSBGjwoTJ&#10;Rs5jChZqO6Vu6bP7RE6TKhp72hBIqyR2lyi4tZLYc5iOlkpCtQbbnYIq/UwkTpekgG3B4BIwwcZe&#10;4JRTUT/lsJHydfab2RV7VqfU3Xqj3Rok0k+tsWWjrtNzduOdFLE9UFSft/bbORx2UsT2rKFiLhMb&#10;Sl1tJx+MqhONM4dJ66h8nJOTkoMrjbOk4ESfaLxzXAnZ7hddXlW/5fGRUnY2HNytIPjYy4osU/Vb&#10;Hh8pZwcr0XXslU+oziNhcCEluW2X8SQr30JKKf+wnVRBbCFPORYxTzkiMaUcl5hSjk5MuXiMDovH&#10;iEpyL5MS1IillIvHiGp8LPz64jHCHrKU5+Ixosiehe1cPEaUhLGMJ3lwFlIuHiOcm0t5Lh6j0+Ix&#10;Oi0eI0otWdj3xWNEGc0LeS4eI1T5WsoUgQ0R6XKDKPZsaeFEA8jC6fpqsXFLckwAIncNoti9JTnG&#10;lshdg2ipWMlXJ2HYiJxNco39FDE0kjtGhMjdoE9s5pK8xAsGVY9wVZt6ofQ2Z3hCxG2DtLm4H/QJ&#10;84f6QumxH/SJ7Cj1QumzH/SJOEf5AqmTJCSojNnO2fZhNsKl0zroU0a6YvdXXyiDXF3KzRdwCKgX&#10;SqdruaT2BT3O/WtlcSTILxSfXHCtLK7rVC/wvHYnNg4I9ULptH+t7FGPtH2trBKrHmmUs00Dh3Q6&#10;Z+BwbaBsEmlcNNJQq7wX9EgXC/gNNCjnBZwh6gul01CWvBf0SMOWl5vkrmicKOoLpdPZOGituJMe&#10;adKCqNNQdbwm6ZEmfSe94HdajzRpNukFv9N6pEmHSS/4ndYjTdpKesEdaZw9UkqkltALNX63WUAn&#10;PdKltO9NvbCheYFOIvWJ0ut6U5vxhh7rUgPtpqaHpjfyEJ4RLE6QA86jsvwm31D2HZUJljVAfGv6&#10;nV0wmY5UWEgMN+XmWcK/8jNT4Ta8RMVziX/lZ6Yq1zR3CiBjGyZeOOCiL5ZydVXK/CV+5i9ioROv&#10;TqhQieypS4d58DPzInmCFzaLqF2FFwxcEVVpVyf+vvSxHnHcHn4WqeY+woIcfbHIfh6RrlmVYYw5&#10;lRkRi6FMr5io7OwxEdk2Ifa4TWTWBVHcu4IxeoLKn+MtiAXEzyzzvCg6w5f3ms5MyESdSVWIeJfj&#10;tvBTtqkz1bMwO6umCKqzAovMO6u5DF92imGf4Tbzs7Q97/ydXWa+ZzGPyziLKa3ixYuyiNa0ijWt&#10;4uJpFdg1GmdxOie+nbP4CMSDY2GKravOYt7gvrmzOFnP09fOcRYnl2jDBbCjWhYcp5Y0fWTjcMMF&#10;m8/ExTbBS2MHXIswnTdccAxPXGxLtTRvpAu1Wi6PdxYnQ3XTmsc7i+1eqUg6zzkrZZxqYhr9kkL2&#10;+Egpj8mV1PZLitnjI+Wcb0Vt+DzeWZzCFVo+QIV12Jc4i1Pp+VY+wBITnyXeYmdZSTEv9ha3vZJS&#10;dhaW8hbbk+dv8xY3rfnbvMUtGynixd7ilo0UsePaQmzcNJqObKSIHU+buhTKXg+P9Rbb0+ax3mJn&#10;Ej/aXWyvKcJ5dU05fl4pYGeJP9pdbEv40e7i5Fltps2j3cX2tHm0u9g+Hh7rLnZOq8e7i+1e/Y3u&#10;4kbIZK6pM8dZ4tpdbOMKUoQrH8/NK0+9FPbf7uqPdxfb63N1F3v19ySmpET/Omqxa1fvMLNcRcVT&#10;bjQxT7mhx5QSn4SUq7t4ybhj3S0cd7K7LZshq7t4ieRXd/FD0q5hsS+WevxVbpRf3cXV0tq4QFZ3&#10;MfzK2Z9ws7qLYZ6als3qLoYjGvAT7oyb1V2spkZJg+OYl9VdnB1+aXe9mLs4e9gnd3B20LDrJWlc&#10;C9zFcWExdhfHTlJ2F3MOOLt7+Jlbxu7i+IvsLo49hOwujh1txcULhT5yuLK7mKMluNX8zK1nd3FM&#10;xe7iTuuzV7IGOPGX+KnkVSOz+Fd+Fqrscow/WIYxbvvfx10ct+lR7uKYFVQP8k7HM6a4i2NpFndx&#10;/LniCV5C1JmfuU2dK6tz72DFiGY6u4vjFcju4ng1s7s4XlslcAChaFG75nsWz/DVXfzpCVW3P+1K&#10;XVLl7P5y//blTx/ur367/YAqNumfImVFdn/365pb/G1ziwECG3dxWvjfzl285hZLE2J2Fzd5r9J2&#10;6LjYpEHKyZCSlijH3yfNhGtucToSpGlWFdtzcv1Umb1F7mI77+vx7mI7E/LvlVtsZ5SrQuTOVKYT&#10;uZpMnU6puWynQipvsZM/C3BTv7TmFkP1ffu6nAA3FNNeZbPYW9xsXY/1FtvT5rHe4v9aucX2An+0&#10;szg5MhsBP9pZnPx9LRvlxzTzrtfc4nQhlxOAseYWL3HfrLnFS6REhXfq3hu6a5FytpRS7ucxT4kC&#10;Q8rVWbxkNFdn8RIprbnFH5eIac0thpdqzS0mLZP8ddUM3Dq8dR7imlv8L9lhRakJwverM04p7pfE&#10;ikpQwtOlXtAZp7i2J7+QALX5BZ1xuuYWm+Ow5hYjL7qs6eohadb0mlu85hb/XXKL44RZdhbHzjHO&#10;LY5de8W5jqSkyNG25hY/4dzijqCysziWeXEWx8NXnMXx54qzeBHREgf2mlv87l/pvKw3hRPC+PXL&#10;w1/e3H0kIKMcpMqPuuYWr87ib+ssht+ycRanLeTSzuLDnmM0Nkjvw7Egcoth/qJrO1DLMx8X5+UW&#10;0zXQqFyWPjF5QmQxr5x105BI4znSUS0u2GSrSc8p0ShTgDZ0oVnbFuUstn0l0na4ods6Wi7SaLi1&#10;PWzSWpiTTJtOSzNhztZqSHRucUp0bmmkfNFgq0iozi1Olb5bPlLCcC2afKSIMQqWcNT9HDm3uP2W&#10;FHK6yaQVsnYW26XHtbPYaY+Uc048bNqjncW2fCgcqs7AwW6Pdhbb46UKUee0zLY9Ss4pobKlkXPZ&#10;dkppb7Etnkd7i+2F9WhvsbPKpZCd2s9qs7C3nEdXonZaI0X8/9j7uh49jtzcvyL43qvpd76N9QLZ&#10;BM7NnoMAmT+glWRLOJZGkOS1gyD//TwsktXkkKwqSePsatG6aUkvm81isb74kKxCGmvJsIpsRLjc&#10;4gJJt/MFo8Whw2NucSCJaHEksRrOzSaixZGLnSwKI465xZGNVXAxpmJucWRjJ+RiiEe4OLKxM8Up&#10;H+ERLg5sfCnqomqzNeIWfxHZWBUX83HMLY5srIqL5SHmFkc2VsXFapXkFkc+VsfF2ulzi/Mx5eHi&#10;YiV3Ss6HuM8tzldPn1tcyGPVXOxyfG5xwcfpOR+fR27xCtJz5BavaAkFvPZdzRistvPRmNLuXsaU&#10;dtSMKe06O6a0I2hMaRfdMaWdtYaURynqFau7Xe6joxT1b8DTMEgbrCan9ABswJ9Lx3rNs8P4I/K2&#10;+GaY2lGKmhXU63RGhfqytQdcnKKOgCSs2R2lqHMt+QLFdLqi0XmUonaRBHAAWVs6SlE34CJMTBS/&#10;ZPX0e5WixsZsUIqakfZ5KWps2mDqk6w/usWHqMYFg+m2GlAhYHMEbNIdLEQ1zkZEvXqimhTVlXvh&#10;eziBZiPqU/KBeTj3ouz6qz6FitsIl8hIeslA7tEzykOfwotRwn4Hgf6qT6aSNmLlGn1R9AX/8IhK&#10;dK/7Cf2QPvmD0o1jTlIBYAxwkqsG3TMmIqfalEhuUxjLJKFd49YpXDxmxXY10Tkb8qT7BC7WOCpV&#10;tT5Z5QIXj42KiSb2yTJNTH1p1Ghu8VhRovPJaJbum8wMYgmTWUaMqs9Zqskjt/jILb5//68f39OE&#10;8+SXd+9f//TqI1Wvp1X27f2//PLx/sfXVDPqKeGyf71/8V//8V7+8euHd3/6I/0v/vLktze/L1yM&#10;wRfg4jZl/X5w8Q22qmj43x0ubtE3NrfO+qyW4eLAxXqpluHiwAX90lHBZbg4cLGeqGW4OHD5TLg4&#10;8rEKvsjhUH9vcYOLIx+r4nW4OPKxSl6HiyMfp+YcD0VE+N6hjCUFPrR69U4v9JPAxZGP0/MCXNzy&#10;MiMbp+YFtLjBHJGN1XJhyhEtjmyskotxFdHiwMZXos7Bm3OLZTZ8NrKxKj7lmEtEiyMbq2JYRQrz&#10;emc24iciG6viZbQ4srEqXkaLA5tPRYtzs/lUtDi34c8Di2OTrILzkeDvLW7wbGRjFVywsfMEDCvr&#10;7s8Di4M0sRB1W/jtiuhzi/PZ+PPA4iiNVXG7NSFKY937DBZHNlbFhQ3jPGLm2bxVnwkWB3l8Iep8&#10;hCdgceRjZ4piwqGj8r5+NJA38rFqrvg4PRd8rJ6H0NWRW7wCXR25xStaomSFbuFDq8OxfZXSjpox&#10;Tzt2xpR2BI0pl8fRUYh6xUKOQtRHIWqgYMe9xUD32UV73FtMviYgXlKOHSuDRbqO3OIUXT7uLUag&#10;C/YQwILuLhXDCbDpUYiawoh+Z7CYM/VDIWpsnNA57AxBNNL+u0Iw7z4+gXQCDQaAxlMpWDyGlxQs&#10;XgI/QTwCPxUsbic0yK/y6JOlF7CYL2+sqeCNgi4mhX4RCkFUPUBEv6RP+SLzWgSLx9IrWLwErvdL&#10;IlQefbJcovvxB6Ubx5D/3wcsHsska/W4dQoWj1nhkIJe7jFoqkV9sjYFLB5/j/cPE0tgoolRMdHE&#10;Plmmialz6xYLUY9HoOgcqe2jcapg8XhmULBYVwrVtj5Z6woWP1T7ARYfYPHXABbDqxHA4mbLjw0W&#10;X52RP4yW9+PeYuue4kLUbTm1bnrrlyqq91qH1D/YvcUtyyq0yecWt+xQCRswKeDWHQhMEGBJ5GMd&#10;gVXhZ6vjU3N4Rz5WyRUfq+Xj3uLQXwhO252yuZp9bnF+B3dEi0Nv0ardHcXHvcVwgOyjhmqddd0U&#10;ZXNdbnE+sD6vEnXoqYgWB7O5sHh8bjYRLY5c7GTBucVRGDtZ5PXLcRWX0V4DaCMbq+GG80Zp7FTB&#10;8SCRjTXigo2FMosZJ8LFQRqfW5yrOMLFkY1VcTEfR7g4srEqPs+Xh5hbHNlYFTNcHFSc5BZHPlbH&#10;xdrp4eJ82vK5xbnleLi4weBBHg8X5+rxucX56pnAxUE/Pre44OP0nBvPkVu8Al4ducUrWjpyi5e0&#10;ZGetIQR95Bav6PPILW4H8jt1PgYsBHE+FldjN/KduuAC+ZFbDPfGHapasfMx6scXKN6wpWwvtCU6&#10;zb4+covvxFl7h0DgQq1HbjFShCUwAOeqSkt+LB+5xTlGfuQWA/wVkBynicKY/rdyi7HiUG7xP/e9&#10;xaplBZb0yQDTp91bPM6EPe4tZp0e9xZ//w1Ds/DN8hBXo9MnK+rR4eKxfbJMk9xiuCawa+pzkwqs&#10;TxZcc4vHCc/HvcUvf/v4lw8fNXPzl/evv//mv2+308XZn0+33/5wdXP97cUPF5ff3l6f3Xx7tt3+&#10;+fbq7OL24t9++B86GGwX3716/eLFy7d/ef32paS14j+//+bVx4/vvnv69MPzVy/fPPvwhzevn7+/&#10;/3D/48c/PL9/8/T+xx9fP3/59MX7Z7++fvvT09PZdvb0zbPXB1z8NcDFcF8HuLgdXx4dLr4knxAG&#10;+u05ZmvMUSa3GOemRyxF3Ty7bZ6wiIrFJ7hIY5spLQnk65gLEEYk+gUu1nnOpagDFwtPMKoVuFjf&#10;OXJIs/wxi07AvZ7J4ly6eYaUBSfOb1Mu1gVV5Gv53OIGuYQmITJsVx7XGg2a8XBxS8iMfKyGufRp&#10;5GNVzDm4kY/VMToz0zGd13uHc45y5GO1fMpz/Xwp6ryzfG5xngjpc4tz/Xx6bnHeX0kp6qDnk9Vz&#10;YT4RLo5srJoLW45wcWTjjLlolbXmBokGNj65uBjl1phXkovzKefzkouDCZ5bUy6ksSrm5OLIxlly&#10;OiAcXJxPF7ESddCwQ4tbpn2QJaLFkYudjXP9IqBxH7+MFkc21oZzo0nQ4sjGKrjBvLFNVr9bPsJj&#10;JerIxplwPuFEtDiwSdDi0KiIFkc2VsXFdBzR4sjGmnCxOji0ODebS6viYrFyaHFuw5+ZWxxa5cHi&#10;Yh23ZszVAyIfq+RiV+HB4nw8JGBx6HMPFhd8nJrztfMAi1cAqQMsXtHSARYvackuDAdYDA1cXiJM&#10;rp0k98C5I7f4yC0+cospqe7ILc7L6B65xUCX2RV3FKImNyTCOiTt/ChETZnCODFTFEsHZELYy/8W&#10;WAxBCCwucotxSIGYj5VbzI3GTnSEnqG2NH1zko14wyDbLLeYvzjJkqSCMvjiJOFSYGC4BUbSw5tN&#10;vCZpoFqIegJis1wTtJEK/OCL8H2O5BJ9oarkiEp03zZ8ZZK12O6Y01puMZvXWKNyI/2YSOKdxjKR&#10;e5j6eagCqrtJ6hyzgqdqrnM25En3CVg8tgQmmhgVE03sk2WamDq3bjJqRFGTESg6n4zmxdxilmtS&#10;wYDqD6Jv+pylEPeRW3yAxV8DWIxJKoDFLTP/0cHis1tAMBgq1zd6xEdgw5PnONaQt/4RweKGsrUJ&#10;1SLBFv8pbvTDbNWxQy5EHbg4t25zD7ep1H4IC2TnwmBx4GJd55xbHLhYcIIBtsDFuXTzi0gdvtY8&#10;54ELDGAXt0EcQRYPFjeoJLBJwOLIxyoYt0UCAY98rIY5ly3ysSrmnODIx+p46d7iBvJGPlbLnOkX&#10;5bFqruSxeubEw8DHg8W5fjxY3EIEIh+n57y/HFicd3uCFQf1OKw4v28TOxJjYbmWHVbcQN7YKKvk&#10;YlzFQtSBjceKW2HY0KhYiDqysSpGDEFmyhErjmysJTOUFKWxlrx8bXFkYw05ny0cVsxFfCMba8d5&#10;TzmwuKHxgYsDi3OzianFkYudK3IbdoWoWx5l5GL1i7xshJWEfoq3Fkc2Tr/5PcERK45snH5zaSJW&#10;HNh4rDiXxmHFuW58Ieq8uyNWHKWxKmasOKjYYcW51TisGMErWU85rLiwYQ8W52PBZxbnA9yDxQ3X&#10;D83ymcX5fJNkFkc+dqYoJpwELI587Gxc8bGmXOyVDrB4BeA7wOIVLR1g8ZKW7MpwgMUHWCxQOTyn&#10;P72QBIFnr/AXuFwbAiL/t2MhmLPpJ71XmD14R2bx258IXfbliSmuGb6Ku+6YDYgJpnarTElmOTKL&#10;PfyGy/6slugsSGrFeY+BgaBWrAXuBZz62guKN8QXjluLj8ziPCwA6Ji1JTrvkC1xrkqWy3+AxVDP&#10;Pw5YjOM9gcU80e6Fpt+1AtMX2A6hNzs8s/+uEAzT0aGR6MYwsDT6WqcZ5aFP5qVgcTtVlYilgsWa&#10;5q889Mm86E4VyNUhef1Vn0LF8x9OtSMgVTzrEzAOzlb6IhwrC7xQn39EJRnPcBEOqfiLk6LIChaP&#10;9SW6H39QunHMSSxiDPGKeY2JyGEGjY6JyCkJorFMkuU6bh2qljROY1Zs7xOdw5sAmSbdJ2Dx2BIE&#10;LF4hmtgnyzQxdW7dZNSIoq7HihKdYyM3smHpvsnMIJYwmWUezlk61g+w+ACLvwKwmCbqABa3FfN3&#10;AIv5pHB7zmEoJrMYk2ADi3XY/vbj+zft0PHLh4///vK+/f3Z3/Qc3I/Gezw5WtERTyB6gG7a5GUx&#10;XAcW5zCvA4BablPggtWvf6iAea1Xt6iXa33nXAYzOnXNhxgsDrI4l26OIjmArXmqAxfrgjrPUQUP&#10;Frf0vMDGg8W549xnFhfdZDUM9WWAAB3M915o8GOUx+r4lONRPrO44GO1fMrhkiSzOMpj9bzl8iRg&#10;ceDjweJczydryBd5f30yWJxbz+eBxbFVVss5QvZ5dajDuPJgcTHI7VyRDyy666qbYDHjfB5YHHQT&#10;E4tjoywCtFyHOrKx00ULLYnCWDPOO8phxbmCPxUrzqvlusTiHDp0WHE+EJK84qCYiBUHxfhLi/Px&#10;HbHiyMbqt5huIlYc2HisOJfGYcW5bjxWnE/GDivOOwq3fu2D5TyfsxxWnFuNx4rzpcphxbkJe6g4&#10;H94eKs5XKg8V5ytDAhWHvvJQca4dOgTPphsPFec7nCSvOMpj52KuexIGxAEVr8B7B1S8oqUDKl7S&#10;kl0YDqj4gIoPqPhOPfsBQERKiUWJ6PwK1+hdvxcxvuBhpQMqTqv0wllk1UrBxKRWnAHZ2xrUekDF&#10;39xJ9tkd7gGqtOTLjYvf+Q41nKoXfNDHUYQ6tdYDKgbwK/g4zhiFLW1nflD/40DFEH0AFbMveQ4V&#10;M1wJZJbbr/CMPhmSpSMYZjLMbyMqYE9EhfsUh1QMIALbHFF9GlSsM4FKrU+WfhEqZlNYhIrHMJtC&#10;xWNNSBsnsCUSO0mrfW3WtumT2yi615VGf9Sn68ZxX5NPA98bdzU5fKZEa3nFOE2D01gmyXEdt07z&#10;isddA1cLaVMXG1WQPllRbAprecXjzz0eVMwyTYpQc+tmUDH38GQEal7x2IYpiwn6nMwMYgmTWUaM&#10;qs9Z2icHVHxAxV8DVIzl7yFUjAuvsMo9NlR8fXkLbweG3e05b4INVIyJ+e+QV9wmCYsmY7ba/bF5&#10;ChBmoU5SlIu0Xl0kxmYZh9Z1vlyEuq02Vlzn0m2wTWiRxX64inDgYl1QRV1PDxXnTfJQcQMngjQe&#10;Ks5ztWhB7Bouqp56qLjhCqFZFFrU+ZzyQpoeKi74WC2fmiM/tsuqmYtZR3msnjmvOPDxUHGunwQq&#10;jnysISMUITPBCBVHNs6S86z0CBVHNhbHLFLkXV5xbsoeKi4a5ZSc11l2USXFIA9QcWiUh4rzropQ&#10;cWRjVbycVxzZWBVzDepggO7K4ob6RTbWjouczE8tQp1niEasOAjzWXnFkYtTcDoSEqw4srEKzhP1&#10;PVbcgMzIxiq4YGNNuJhvIlYcettjxfn0F7HiyGZhNnZYcV4MwWPF+eLgsOLcahxWXKxVDisubNiD&#10;xfl048HifIB7sHi5CHXQsgeLc/V4sLiQx655xUUbHiwu+Ng1r+LjTfnqDH/ysrC4+HJfiYcgF+68&#10;XKX0M/Tg6xSO3vcB469bWx9T2kllTGl7ZEzpZ5hRi2zvjHku9xGiphe1RLGla/oETrBKudxH5H1a&#10;/PpyH+HovspzuY9wy94qz+U+onqEa20/bixeAd+PG4vbcfzIKz7yiu8/cNVqzMNw0NzhbMgwR8R+&#10;Pa50gMUpSCllczV//wCLUy0hm8MGHlAcLRkfcq8K40NepH2BTkH0Ao461Qs+AOTIK0774R8XLMZm&#10;b1CEmu2lF3Qt84qxaYOZBIBGgRpBGbEJJKoxwKtg8TjLlzbT4IVKFWyX+iV98helQPOknK4WoVYb&#10;Vx76ZF6LRaihT8g1qResRah1DdAv6VOk5zZO0EYtQj0GLkVfa2Bx86mUKd0ULo0mjrW1VoSazWuM&#10;KJNPDZ8bE0kV47FM5PoFp3HrpHbJRFFs7xOwmE1h0n0sE9yYIztmoolRMdEkr5hlglNl9Dlu3WTU&#10;iKImI1B0/jhFqNkSJrOMrHF9ztIxdYDFB1j8NYDFOB8EsLgN18cGi6+uNOn/hmc7AxZjim9gsS7C&#10;v3tece7Ltz4r4ItZdjImtO6wWQGLi3wty6VwMhuSlbziltcU0AnriWKwOKQRWRdU4YD3YHEDOQIb&#10;Dxbn6IQHi/NsrU8Hi5vDO8pjXYBchDpox4PFK3nFK2BxIY/V8xJYnOvHg8W57fi84ry/Pg8sDmr+&#10;PLA4srHO1Ry98WBxPq5iEerQ5z6vuBjk3s2dXXbtweK8qz4PLA66iXnFsVHWi81gcWRjVbwMFkc2&#10;1o7znnKJxbmGPwssDrLExOKgmU9OLM5H1CcnFucLzCcnFufzTQSLg2o8WJxLE8HiyMaud0XoTgSL&#10;Ixs7GZ/ni0MEiyMba8LFWpWAxZGPtWGu6xEMJwGLA5/PBIsjH6vlYlfhweJ8wvGZxXmne7C44OP0&#10;XPCxW4shZHmAxSvQFbIV9p3lUJ/XtnfGlMt9dIDFK32EQ/5iHx1g8Yo+6Qq9fpoaWjKqg65SLvfR&#10;ARY3/+QBFh9g8QEWI/9XfeIRIfflxs8xa8Gvf4dzWQFSHmAxMF/Mw6QlxNAWWjrAYgDdDEnd9XS6&#10;YHy3PoecjiWk1g6pxBduHaT+T5BZ/Dg3FuvwVoBGnwIW86BGgOMIqVKwuJ0WS8RSweJ2ziupqJwO&#10;wYNjXrSRBFW3D5VanwIWL4FxAgNPcD2KNMQX+3SoX9KngMUs1wRtlDZOgMvHBIu5G8e9uAYWcwPH&#10;OPBaZjGP8bFMB1hMudcLps7LymTUKFg8HoEKFo9HoGD9k5lhMbOYjeoAi5++eP/s19dvf3p6OtvO&#10;nr559voAi78GsBgjNIDFbYw9Nlh8vVGtXixD1zdnLeYqAYt12D4CWNx28jYP1wJA7JBt21hLEsHi&#10;wMW5dRuwELhYDwgXoQ5crOuDS1kHLtbnwWBx4IKZp7taUGoYmFbgYr2FqDAN+DtwsY5zvgUycPFg&#10;ccPpAhsPFueaScDiyMdqmG8sjvJYFfMNwZGP1TGQ/0w7CVgc+Vgt843FUR6r5koeq2cGiwMfWr32&#10;Hm2O/CCPB4sbmBT5WEPmItSRj9UzMvAy/VDgeJenMJ+IFkdxFmw5phZHNlbLxcCKaHFgk6DFQTnx&#10;yuLIxuqYq1BHNlbHuYrJ89BVzKnFkY015YKNVTFXoY5srCXn00VyZXFkYw25ocVBNxEtDlwiWhy5&#10;WA3ng8GhxYURR7g4CmMVDKw9GwsRLo5snIIbxhYbZY24hXFENlbBxYwT4eLAxsPF+QQY4eLIxtpw&#10;MR9HuDiysSrGepapOMLFkY1VcbFaJXBx5GN1XKydHi7ODdDDxbnlJIWogzw+tzhXTwIXRz5WzcUu&#10;J4GLIx+r54qPN+VBLuwBF69AZwdcvKKlI7d4RUtHbvGSluwsNwarl+c6Kp/VN3RDnpTRtUxqT6+B&#10;KxzS/WKm487iJ88Y/fV5iEch6jStEI56m61JYcZw0Ry5xaQU4HBiS0gYslo64OLUllAM12rpgItz&#10;LfmS4wdc/M1fCaB99t27Zx9f4Z5B/euTX1GEEscZyi1mle25wwxY6v2f7ZCNNXD/3QObAg5Osv7o&#10;WISpb1JIFsmK7MMegspUVIc83ZPcYv7ilcqvUutTgGDm1aMD9Fd9ChVP3D3LXn/Vp1BBn5ALLpER&#10;JK65xRMqlmsGF3Mb4foffVH0Bf/wiEp0ryCBNk2f3ETpxjGnNbgYOzkoawIXY2M4JRK8cSyTpNKN&#10;W6e5xWNW2NZCponO4dcB0aT7JHBgbAlMNDEqJprYJ8s0MXVu3WTUKFw8lrynLw7tTuHicbiJ3lnc&#10;fClliMjDOUuN98gtPuDirwEuxvIX4OI2Lh4dLr4649ng+gZjuW0QXv728cnz39ry9ZiFqFuR2jah&#10;WizYHri5uGJbwiyJxSdWcoubWzdwsQDQyp3FzckcuFj8B9c8ZnnO1tnBGVKBi/VyMN4X9GLdG+yA&#10;D1wSuDiw8XBxK6YZ+VgFX+R5TT63uGVMRz5WxQzPRnms45xziyMfq+SKj9UygzeRj1VzxcfqmeHi&#10;wCeBi0O7Erg48nF6LtJwLQzESFvkY/VcmI+DixsoFdlYNRe2HOHiyMZquRhYDi7OjSeBi4OSI1wc&#10;pPHJxfmUE5OLIxur4i1PxI3JxZGNVfFKcnGhG6tiruIbdWMNucHFQZoIFwcuDi7OzSZWoo5cFozY&#10;wcV5PyWlqGObrIbzdP2kFHVkYzVcsLEKLmacCBcH3Xi4uIHXQRoHF+e68dcW52YT4eIojZ2Oz/Pl&#10;IcLFkY2djYvVKoGLIx+r42Lt9HBxvgQncHFQsoeL8yGewMWRj50qcJ11tiXw2cX5uPJwccHH6rnY&#10;LR33Fq9AUse9xStaOu4tXtKSnbUCaGhPMgdcvKLPI7u4uQyP7OIju/jILj6yi98SUrdj5FhDHPqL&#10;7SfwhTsclhjTiVmtB1x8J0DUHe7MqbR0wMUfCYR78v77b95/8+Sv34/gYjiyCC7m/OodDmZkkM7b&#10;sEj8yqref1cQhuno/iKiU8PVX/UpOCPb9wwuhkTgNSleS7e1ENUYYIJARDUBvrQU9Ri21HuL20m3&#10;BKsWs4sZCJ5lF2MzCukneKO0cQJdir7g++We1J7RJ/cQ3SmELy5145iTWMRYpWJeY6K17GJW1Vgm&#10;gS7HrVO4eMyK7X2iczb3SfexHU8sgYkmKetMBIfTqIdZJjheRkTcusmoUbh4rKhFuJi7bzIzaHbx&#10;uAMfzllq4QdcfMDFXwNcjCUrwMUNzX1suHgvRX0L+BHzwZ5dTA5MKkV96uvFF6UXwxv965ONKwVZ&#10;H4oFjClJ7xyrZ5PjpxeigzssSD00vGLjIIqcDaa9nQ05mhNprP+c3OeJNBahQB3QlA0mz/6plhiX&#10;8LEQxTlhFIk41hN1Ihw84eNgY0CwKSOPG5PHOuNkFX2q+stq+pKQioyT1XXL8kwa5y4xviLoJONk&#10;1X0ikDXjZPV9U/QbFmrTKZWerMa3MwLeEqEcgtxwwEQoDyFD9JyV1flWtM9VqN4aIJNJZZVetM/h&#10;yNtloSpsV3ZVUTHwrHlW59t1YQi+VHXByen8pjAEBygXenKAMupp5Cp3mHIx8BymjBmw4GQ1fqI7&#10;pBNFOVy5ZmVVXrKyOj/BWlKTctnI1czibjo+nRWG4CDmipUDmbfbYnLxOHMxb/rE5JuKlVV7K/KQ&#10;qN2jzdcU/pOMGZeejHLMaQ96xPnytmBl5xeUZM5ZOVtvkGgilcOdW6RL0kCHPG+YrtMGOuwZGamp&#10;VA593s6KEejw54vC2t1lyLfFgu4gaKwhuVDW2Kv5xaHQmM5yTlbpl8Uy6nDoy2L6dEB0NQ87JPqq&#10;mKocFF0t7S51+aoYMw6M3op52KHRV4WecNjbp/2KkbXyajP2IHE5NUx3HXLFiKrM9Y1UYUzHHcgr&#10;INxR1npFS0dZ6xUt4apKOyoHFQyOstZvVhS6nfl5bqDR7cweGIbRCTi+rPbThtJii126ndkz8kQA&#10;u6mdkNq1J5CuZ2pjNbBwGvtDa+gd2IElh27h8bhTd2bA3pBKZcmhNCJXX2Qk9/mv0AaRl5gVKllY&#10;7lhpiby8MRa3H1jyhUxtX0CXyorRB7p/J8rvs5zF23uHgzt7jsMLQBicSNLiXvU0vuDBTDqjN5HK&#10;RiOEyX6BTuL0Ag7blUgPelgaPbgF2vfxwi3Qvpfp8NxEKvv5QVFsyZO6Q1R11Qbf03QUpi/guFu9&#10;4HuaTrzthdKwAX9Ztc4ztR/A1uKWv8OdoYVID7KcJe3rDufQ6gXf03QUpTbgtFm94HuaDpzthbLR&#10;WJ1soymEub1Qmjfyat0L0tM4H1Yi+RG9cAu072k6CJJIPf8vDKAHRbHpuNdeqBvte5oOde2FstEP&#10;b1CeY++0nFk9zXO1aVWzb9BhjKTqKY2h3bS4uTek4ThXFX1Ba5x7Q1qO81P5hu9vyZG966BYIpXv&#10;cArebe0orXw78z1OxyJ6AycfIxXWP3xLsrzfv3z+8cnPDdxfhvjJf0AYPzkbSAk7iC+gL7YK+KxC&#10;gvvPipw5MpVNf9SnEHET4HLmFuiv+mQqOmziixNkVGq2w00z4iVAM46dQypu4+2Yl0CHGzylI2Yy&#10;u2yw7RGZzIsbpssRGSXUkDL6qqS60ifrTMqMnOBkGXHDctu49ZAN5aJP5kaYAD563ldn/Vmf0lFM&#10;NekC1u05zHckGVuGeLzK+AmUeG+CMRI0JZs0k3w21EycgEeiiaWd9wlEtaBP0QaP6PNJ2raUxz/H&#10;/mT0UapdRv0+aank+Z8g44ibxLCcsNyPyKg6BD66oeTSiKzVWSK6PkGqJvQpZnTGjdgmn900qgJz&#10;/fC7sgnETn5IRlAGxJvY5aZDS9cFFV6f0giaH4nb8Js4LRDRwz59nKiCs/ZHvv/h/ufXL354/fPP&#10;NFn/3EIG397Tv1Ul9P9I7JUlgVJ8f3n/+vtv/vt2O12c/fl0++0PVzfX3178cHH57e312c23Z9vt&#10;n2+vzi5uL/7th/+hJWC7+O7V6xcvXr79y+u3L5/89ubntx++w39+/82rjx/ffff06Yfnr16+efbh&#10;D29eP39//+H+x49/eH7/5un9jz++fv7yqFn+DSocPX91j+C6j/rXf/2If2GC++Xd+9c/vcLKzJug&#10;t/f/8svH+x9ff6SeI/j+r/cv/us/3ss/fv3w7k9/pP/FX6QT8K+1Tvj1/v0LrhpPf3v3/v75yw8f&#10;UEn+P189e/cSXSyxAv/x/snrF5DmnJxbIaqgrSRC+Z/vSK5n331495f75//vgwr8/P/+jX8hsg+g&#10;efLXX//P/YuX33/zDC0jW/pOIwNgHk+QaX51e8Obq+tbbAXBZ48qoEIOLaqgL/z67vNfPnz895f3&#10;b4j62d9g2O29XqBtDweAjrtPeGswBPaCQqwhA96f8urJxdYmOxt4gA3jlA3G+04DgCVhg4buJA02&#10;iNJgbuk0hNMkbNA3naQlqNIG90GjrIukRRUkfLA87Xyanz/ysXBIgx4SPi6qYCsYxaiCjJNTdIu7&#10;iCK5fPQWVZBxcrpucEjCySmbsLqMk1N3A6ASTlbfLaog4+QU3lC/hJPVOM4huVDYK+x9V1jSg6AC&#10;wqUTodyt1w3UjDL5mIKGRGacrMpbJEDCyWp8A+CVy2RVXliBS0/frovOczEFRd+5DPXtthh0MaYg&#10;ts7HFDR8LdFTjClIONnZ5NQA24yT1TiD2wkrq/JTiy3JWFmVl6yslZ8wn6a952MKCkPwMQXVDOVj&#10;CgpWLqbgdEaYbdJAH1NQGLqPKbitWDm1V6ys2rebwtKTmILYgz6m4IoiHbIG2tmllYZIlgVaUvc5&#10;/5Jg0oSViykAdA2kPErlYwpQRCJnZWd0jnRIWFlr37ZC7T6moGHlCSur9luKTsjaZ40d01nePmvs&#10;1fziYgo4+iKRySq9mvNcTMFFYeoupgCfS1vnYgqQKZ62zscUFHpyMQUXxTLjYwqKvnMxBRwPEvXk&#10;YgqK5cqluFc7uhBTkNiAiymoGIWYgoyRtfCARtldJB0J++AbU9oZZkxp7X1MaY1+TGktf0xp55wx&#10;pR0DQ0rKPFnTErk6FimX++iofb4CQh/J7EtaWh5HQGYWLfnvUfvczmFHTMG4+vsRU9CxnIB4IUWT&#10;HDbvJLP9iClIi1fDHWa1dMQUpFo6YgqWLgv3EPMRUwAvKePjNMQwQcnlA0dMgU7Kv1dMAU57FFNA&#10;5ydS/R40wJgauYMMWrb/7KE3IRujfRIuNKl0Lmh7hxb0Q/oUuXAQI6hvHAdAGUCgmsQUSCgWShyx&#10;FeqX9MlflAivDf7NIRnOffjkNsnMliiAbQIaaxQAPj76qKCypwnuLcECpwlojD0vWnDeI9NUD/pk&#10;fXA7z+GKGEmG8x3xQrTxiAonS1DJGb6MFRDk9oKTXKdkgLRH3xRu55NuVzKcfofccKSghvZgJ1WW&#10;PllpCPdk3U5kky44G6P7UgviNImKoKMzZDthlRk1QeC+E4xpSMZNgOd0TMYTxzYZobB/km3r8auq&#10;L32y3iTcAYGjI9HotAZmk8oJGhMxG1M0M4LbuKcezI8q9RFNcNQo+BpqFGAsh2iCZvCPHk1wJaE+&#10;N2ccRrdHE9AMzDXtdeL5smgCwm9vYqiA90niDlYJathjEqwvsmVxJ1wwJxjPZsbFeoib+zrh4n3D&#10;GRfrE26ZxAkXqK3LQjBWbJH1XjXoIuFi/b+ULxi5uDCCK4J9EzY+jCDnYxV8Q0hKxsdqmECLRB6n&#10;4lZ7O2NklUzYccLIanlr+YsZI6tnAmQSRlbRW0vyzBhZVRNGGxm58IHtlsIjEkYugKBgZHWNkNSC&#10;kVU2V7aPo8Jq+3RZdL+vSZDbEbb0u8GeEIyRN86qu0H1iZqsvhH7WnCy+i44ueiB8walJQp38QMt&#10;ZT/K5KIHzq8LmVxNgkLj7l50zI5561xJggY5JjJZjWMTXnCyGsddE5lh+tiBm4qT1XjByYcOoGRI&#10;agUudoCrjgfL9JEDDbxM+s6FDlScrI2fnwobd9UIKk5W46eq71zgAF/BHVtnbfyE4IJcT07j+Srg&#10;ogZO1TTnwgYQEJBZgStEcDojgD7RuKtEwJXnQ+tczMBWWYErRIDKDqlMVuNIkShksjZecbIaR2BF&#10;wclqHMrMZHIxA9cFIxcz0MI04gD2IQNF21zIAKoZpRJZC28leJKOcxEDfN996DgXMFBstXy8QG5K&#10;Pl6gYmR1nfPx4QIFnxAuEDV9VCBYQU6PCgQrWjoqEKxo6ahAsKKlx7sp/YgWgMu4pyIc0QJ6V7zP&#10;XT0qEKRAJHzoDvxnt/XorvgjWuDuqECQ2tJRgYCqIeDYBnRlUP3/qECg2P8/TAUCOjO2WwY4LXKP&#10;BmCUjryX6FNFSvefFRYTMgbWlEx/1CcTFcCaJ5ISE+2QWuLBtM+EVAouKAd98uc2cvFN0b5Ncr3H&#10;sCzSghqvHnCnn9KnqEHg2wneeo5yLCTZNgMi0TVENg5PuFCVjZtwKWgNwhRGgOulZquPya7IIwTZ&#10;JtyuNdphbBnXCFdsLR03odkqPspH/dI6biQoYoKhX8utETMyKXswufTimsYRZJuQXVG+xAIZJV4S&#10;2dhCLqUQDa7ZG/XpBZ1eids4ZOMC9tjIxl1/LqU4JiE4FMJA3DDTjWSjMuaNbNzSjXyZxG0sm0wM&#10;k0gd8h+D16RGCM98k5oeD+ZHnQ6OYIEjWOBrCBbAtBuCBdpq89jBAtcocdEGHSbnthbswQJtbaXa&#10;A+dwRPNU8UXRAuQwvuBaUM4/YpDKlgN7xVO1pbEIK6pcp3wwd+wQfUvTTxg51zwKN6ecLJqNtsPJ&#10;n3DClNw/R8nJKSeHhFwSqJJwclBIg9gTLaGT+udQGSbn5KIHGhCdcHLRA+ToT0SitIT+uarfnMIr&#10;iazCK0ZW32XTrL6HuXO0szGyj2qDWs2PeVr1DyldVMGY0kfJDOR05QnGPG2fBMp1nxw2HNYFwytu&#10;XRUUKrfk4rDRTU3IgUHBIksOE8EkU1cFlXDpfkJjct17B+7oAcudN7B1VVAEeFjyuU8OveFekNb2&#10;qMookPdnSQDxg6qg6Bu8+AUV62ik03mRRjPJt58I+QjEfdhDvfefdWskhzMNdJ1Up7qQOlEyeZR7&#10;/iYW7Q8nG8STxHyfJiHrsscdH1setFVbeGz+js3f17D5w2ITNn/tsPbom79NN39nXCZ23/xtBPbT&#10;5u+iezm+ePN3zmVZ7cbOroEtROuaC3laGrsXaRE1CR+77m1ty5YwsnsRnFuxZUs42c0I2o79UcLJ&#10;bkagqZyT3YdcnFHsYMLJbkGuCkZ287G161QSRm7vh/IhaePC3i9jZPVdSES+gb7HqvqNFrpOVDGy&#10;6i4ZWXWHXY01lWPvV+Hcx96vbbBoZ4R9luCx/yx7P5rGaO9Ho7ne+2Hbzaf4au+Hav20Ez9HieWR&#10;Z/BcktZl7ii3fk0q8LsG/jTihwqc7bsn1Bcf0Unu4MrWrzf12PrhWrezp2+evT62fl/B1o9qyoSt&#10;X8NeHn3rdybO9pszvoPAbP3I30BbP84ewvj+op1fS4Y5caKgW6vN7gC+qldPsG+j8W9p7Fak1WBL&#10;+NitSHP7JXzsTgTBtr8+SfjYnUgLyE342I1I868lfPy2L2+X3fXhssRUHrvrQ8B9qh+36aM9XyKP&#10;2/Nhi5kzspqmnXHGyGr6qpLIqrpiZFXdqsolqibMq+8eyb2aSWR13SqOZoycsislWW23a/gSTs63&#10;B1NLZfIJQ4W6nUev1SlMWucqjra7HTOZrL7bmSbjZBWObLDUBFzKULuGL+PkNF61zmocNxHmerIa&#10;vyYne9I6lzIES0k5uYwhZADknKyB3xQyuYyha8rwyGSyGsftq7lMVuOtWmXGyZr4LWXCJBqnkIR9&#10;HFQyWY1zOkXGyqoc2WVp81zOEDChXCqfM1RYlEsa2lpR5EQqlzTUkjwSVdFdM10L26mSymq9XAus&#10;1rdTYQoubahV48ykcmovpXJqz7Xu8oY2JNCltuDyhorB5/KGENdVcLJzecXJ6rwydJ82VDTOahw3&#10;y+Zts3ZOqZ+Jvl2l0WqKorCQ3VQKK3dZQ9W06bKGtkImnzZULFQubQgml7bOVRrFtaupmnzeUDHZ&#10;ucShdjdrMu5i5lCicZc61O5BzThZjZ/IZZZwcslD10XrXPJQtSl06UMttzmRiWqJdCvAyMxlshZe&#10;TcCI4dk5YRLLOVkTL0cdlSTpQpWs3KSCUs6pHbjsoOamTHROWM7+PdRRT1khamunqmZNlAPZiVqu&#10;ZaJ0VzgU6YGpqqj2SReqgfkZJ6t0nCByTlbpLQs442R13irlZ4qyOq92LBSA1wVv1yInnOgE14la&#10;JmkiEwW4daIWFpBxshpvruGMkzXzanPvbhWtJjsq+9JluiqmKNwFtRMh6Ti1J6oxsXMqBoyr9tm8&#10;+lnrrMabVz/Rk8/aaZeuJ6wowtlIVUzmvrJntcWnQuCGVzHh+TtCT8Xg89eDopxBaukb3RnUdVqd&#10;YOlutJ2q2uDhvnJDVXXihnpIO6+W857p3h9AC4PY3BG0mhew67FfLFZSql60y1UtEe3upK6vMWSA&#10;2zl3hhNS2wsTUtsVE1LbHxNS2yljUndYnZDaoTEhtX00IbUdNSG1S8KEdL233IF2wnW9tyhOYdGy&#10;3KUaYwHcQXdCut5brk7GhOt6b7maGROu671FtQgX9eqOxBMB1nuLsiAWBXBn5LEA7qA8IV0fW+7M&#10;POG6PrZc0Y0J1/XecifpCdf13nKXeIy5urP1hHR9bLlz9oTr+thytTomXNfHFiWALZo2XQ26Srre&#10;W+5MPm6WO5lPSNd7y53SJ1zXe8ud2Cdc13vLnd4nXNd7y53kJ1zXZ0J3qg9cPyHoAMEiBP1okCdO&#10;UQCgBhGn2LVZekydRF+HnD6IaMWkSPSanhNiNrcHIa0YQESvwHhC72NaMTSIXtOmEnp/rfQ87BRO&#10;T9diAeEHt9FvD8MbpNH1dfTwhvpvSLN7CFhsB0AK2w9yF+kd1wRE/ydv+J6mfSqpCsIy+J+88aCv&#10;pbP75b/JGz5+eV4/nkoN23ZIWuFdr0CcfMP3uMSvDm6lp6tV7TcknmFwLf0GEveGmnlt5wBD3BvS&#10;56hgVmkXm0T3hvQ5o8JpDwImcW+IsWMDVX7D9zntn6jPOegw/4bvc7k++g4bn/Ibvs/nt9NvaKJt&#10;B91D1qSqRzlKs7k3pOXYjJRS+T6XvMDBBfUblGO/QfsMkgp5ndU3oEb3hk5udZ9Dne4NaTkW//Ib&#10;vs/JE9+kqluODrDfkGTY0RX12H+6N6TlvdJ2HIPoMveGtLzfwJy84fuc1lpqB6clpZaIUs7uG9Ly&#10;nmWZfMP3Oa2R9A2ObE2/AbOw3yAPd3uj7nNAQe4NaXlPOI1SwZDcG9Jy+KSrPofJuTek5T0vN/mG&#10;73PJJbjrecHJG77Pyc1MLYcnuZTK97mU0r67qa0dZm3bIUm3dzeDlvs+x43pLFVt7djh2m+QG5ja&#10;AU9v1Q4MCPeGtLyXb4+6Ah7l3pA+h+e2/Ibvc3LfNqnqlmOwuW9Iy3sZ+0Qq3+da8vuOPK6lXL7X&#10;m9uVBJMrFtMxgqFqJWvuVX5n0H7f882Nyu8MNOD7vrlL+Z269zEZONn27VytA0wL/h0xgL0+e9M1&#10;6+ILEoPIGU7BoeS+pQ/u0Z+c8UPoANqHJYF7a/9dgyeFjuXrdPqrPplKhgomf+amv+pTqHByo29q&#10;L+iv+mQqQt5A1Vc+/VWfTCVTOAbg6It0rgUvEI+oyFcBqkk+vlyu0ecolUefLBddzgtefQbQX/XJ&#10;VLJh3geL/qxPIWOFkSd9JD9/kjb+IyruyG1SlJ9nMNokLfDC0j2iErng3RhRScWBbZL/TxFWUCxq&#10;Pw+5yfZaUAsMI9WoPlmz5KBr3MaWIduwGTcxxm1yVQdy9Pij447SGxuwVAz1dsYDZZsFWksdCarZ&#10;MOQnprtNbrHYpHDMNul9zTLa+n5fu0CfYuSyq5zZHGm3qQ+e6GE7pKbHNqOTHRoVphnykwlpNnLo&#10;vo4mH86dQ35S0oWO9kM6uZKDELIR3Umu0SBMcUgnA60v6toN+uTuOMnRfHJvzkmsZTYdSoWyvkPV&#10;j+lTPio2NZmoTzA5UnE/sSgXfQo3ue1rstC0JRLcZnOdTALdKaAf06d8VOcKzbfQn/WpssmsOO78&#10;k0xQY1M6SU2lCS+KO0U7J1QEEE+pNjXKoanpUBhPrpsO1LFgm9Q2mlRxommG5J+NKrHbnhKt3aNP&#10;7ibELTZuWE5GY0q3lpOphq4unRuabskmn5RhPMmsbog5vjlbRKSdMzKZFGZLjbjDJlV6cBFE0wfO&#10;v0PlymifXHC0UTAiWtqdRNqT+pQelUUajpbhR2W2h4hDMjlOwik2JJM+nZgRCr2vWNtJhig8iqOP&#10;ag2n2UfVxMfL34myK8l4xwqhS61aL0zIpAkTCzmd8T60u3S0L/Upfao1w8Yr3yYeiclapfPRbO+O&#10;sUItxbF61At92uoHYpVdn9IGScaengXEtUkn4OF39RLAyXZA6/HRSXfIT9zos0OIzpgUhDPkR0FN&#10;UN/WAQnVhz5ZLzJnznZJfTM1tuK+NxuTSS4kISKjNlAQLTUBNfyGZLohHJPJIXXGTfcXk+2l+Jop&#10;vXIkm5J1kEe1r0/uBZVtck+ezK2TraXczTcZX9Kj3XuoAulTho3MEHCajppJ5a2oq2YTiS6q457S&#10;FfrhN48SI0ee6deQZ4r56EGeKepP0fh59DzTjWKVMO5uNva373mmNKNQmmnf/H1RmiklumwMO9sM&#10;UjS0h7OcKFKXT7OWBDuuTkIRrAkXGxJScMGmp3Oh2NWEC3annaTgghWxk1BqWcIFWuskBRec3zpJ&#10;u10vYWNjPAo2LrgXhdlScVxsL+rgZRp2kb3tor5EIJp4u9QVI6vllrqVMXJ6pgSg2Oe0490/RjkW&#10;GSOnagrNThhZXbfbAzNGTtmUjBIZ0bmqS4SbhVKJyPXZiVpGUsLI2TMVS0wkcrmlreZewsgqGzdn&#10;5Yysstt1bQkjq2yEkueMrLIp4SPhY3Xd7o/LWmZ1TemSkQ95hrsW211mCR+XVZp3mQuvvaScxIyP&#10;M+tcHqtopKjkfKyic6N2IbSXhQnBx7U3vugwdwNdy0TLGuYUnQ98Fyh7WUyL5K7p3YH7srIuo/iP&#10;TlMycqrOdURnp51RMTrI3dCJiqmIokU6TSmRVfYpX37IRbkzKnrNhbsixyXTEW3kO6PKrF0KabsJ&#10;LY4POl/sjIrJkXxxnajdPJcwssrGLX6pYbsM0nZBX8LIKrvlyycGSfuJLlG7ETFhZJWN5ucSWctu&#10;yWeRER39+8daQk4ikUsgxYSV9ZqLTG11ZDNGVtkVI6vsam106aOtqkTSNKvsduFnJpFTNhWDSBhZ&#10;Zbec5oyRVTYm0YyRizItxqxLHS1U5DJHi5HmEkeLzifnQO/8YmEk72GnKcyarjjoNBUfq2iYfqof&#10;q+hiHXIJo+3mwthhPl80HxzkP+kyFzORSxYt2gUX3M6nmBpdqmjFx+q54rOgZ5xO5vJ4PQ9K9rpc&#10;0RAXbU8fLmF0TGk1P6a0E/iY0vbCmNLa/JjS9siY0vbLmNL2zphyuY/Ir9gtecjTp5hOSJd7ySeb&#10;Trgu95NPO51wXe4pn4A64brcVz4VdcJ1vbfcuXXM1Z1eJ6TLg8rnqE64Lg8rcpOv2qs73k4EWO8t&#10;ilVaHDB06coiqTv4jmV1x98J6XpvubPwhOt6b7lb2idcl6dBSlNY1ut6b/09ElURkLV4QSRCCm2g&#10;JDbecBreKXwTAlKx9Fpy2AGRKzobyLH+WnJ0MJGr9z+S+xhc9ByRa4xcJPcBuOgSIlfUNpL76Ns9&#10;jFSgjfjCg+BbaS18aYyFxBceRN5KezsEF194EHYrLe5oUXzhQcyttLnOCEIpCNsDEmAwSAjCwu1e&#10;kEYP8oHg23ZvSKs7ahcaQRise0Oa3UN/kjd8Vy/kAyFcy36D3FLNVEvTprXdvaHGXXY3hYK5N6Tl&#10;g3wgoLLuDWl5j41KWu57XGDnu0E+EJBm+42FfCDAju4NaXkP9YhSYfC4N6Tl8O0UQ4NwbfeGtLwH&#10;jyXf8H0u0WZ3g3wgjEz7DQFfR/lADzIjBfwd5QNhMLtvSMt7pEXSDt/nlC/cZsFyXnuYH7mQD4Td&#10;g5VKYidG+UCYMtwb0uc97je2A3OHe0Na3jHf5A3f5wJfj/KBHuRILlwYiYnJSrWQDwTI3r0hLe9x&#10;6Uk7fJ9L+MJdj7ZM3vB9Ltct3g3ygTD5OalkZh/kA2EStG8s5AM9yJFcyAfCtOm+IX0+yAd6kCOZ&#10;5wN9cd4F+boo7wJuFpJvT6vgsAUc6DDE+kyx/+yjG7Dfs2T6oz4lBOIBM/1Vn0K1xEuCfLpgykOf&#10;Ij2vVX1q1F/1KVTQAEmv04j+qk+mkrzLPjHrr/pkKon9nKSfkMcVX+yLlfLQJ/OScNNJrKYEqUzi&#10;Q2Fn9EXMPKPoExgBUWFNGlFp7pRuAFRqfbL0mi0148WCjYN/NLtpEvlFx+R5I1vVJSLT/a3KrU+R&#10;X8MNZ2Rir7pgKxd9KrclI9OgtIldt1JVaEJfK/Vj+tQu4BE3Cb2VKKFJZJKkTPWpWj+lT/6kzJ19&#10;stVf9clUkjk6iW+UVQ4fHlkjATNQBc5TIyoZvZNQLuw3ideESm7CZcd0mbEj8aUTudh4JorgUTnR&#10;PBNhzhipgefDSfA0c5rYFhNN7LSY8I/wsyP87GsIP4ONh/Cztug9fviZ3Dx8QxfWYQCb8DMccij8&#10;bOvD/4vizyQEoAWEWnzHwgEIfXr15Jy9DpYG6ujOUonbCHww4jtNxQdb304jAQCBDybiTtPKJyby&#10;QDOdpl3fIJlnVmbMr52mFY1N+FgPZCs0mfCxjmLET6X6cQ79CwY4Q8OcK79d4JBI5CLRzhlKjpys&#10;rkGUy2SVLfFakZPVdgOBM5msuiWELHKy+r6oZLIKBxZK0Q2Rk9V4K4ibyOSc8ieOkwicnDseZaZT&#10;PVHK2W4oHAMSOVmNX1H0VyaT1TjihNLWObc7KvnmnJzGK05W4zcUmJDJ5DRetc5q/KawcReU1u4W&#10;SfrOBaXdUsxVIpMLS6v6zl11QDcG5KycyguDor1d72G6MSBn5XROVzlk7bM6h4+pYGWVfl50H+WR&#10;7lK1muuJrlyAGirTplK5ADUk/+ZSuRA1iVEKhk7B0LtU1SzlgtSq+c4FqSFlupDKqr2ag3FAN1Lh&#10;g2kPukC1alnAvtWyKuzKh6pxoHPQlQtVQ455LpULVmvFrRO7csFqSEcvWFlrr9ZhOhXtPYgPprpy&#10;FRerrYELWEOWWMHKWnuldldgETuanJULWquMwQWtbe0+lWTguLC1ytrhqTW6wj2Zqa5cFcVqDLrA&#10;te2qGIN0sO2dU80M7uKDrVptXL3EUzH1kSOpf29rVdMTXbnwtWpqd/FrWysKn7GyqykCwNP5yoWw&#10;0UWnqdp9EBtHw4UxiL2xaWA1Bn0cW7E/I3farqtqvqLKGJ2q0LoLZUONvLx9LpitaJ4LZkPZlIKT&#10;VXqxxrtwtnIRdAFthZ7Iodg1AI9gIZO19IqT1Xi7QCqxKPI+9c9VjKyZ4wKX1J5cIFuhJfh/9o+1&#10;YveJROQr7RIVHUenuk5TbWLJ/daJClty1x60MveZRFbZ7UqkZI1x1x60IvcZJ6vtdvNbxsmquz4T&#10;weXUW1dNBYRj71TVLshHoknscJgL/LUH1ebMx59JQHPCy1l5sU/3UWftaodEXf7ag2Jt96Fm5XnN&#10;3XpQrKItk7RrvjxEuvNoMWaoNXv3SIR8VJZLjSomKX/lgWTZJKys3ou5pfnKewOr3QtBwLvslUti&#10;c0FjNS9r8iUvdyqdxFRZu5+Q2j6YkNppZ0JqJ58Jqe+TQVjxdtxp4E63Y726M+6EdL233HF3wtWu&#10;GxNSO5gmpHYNmZDaYTUmdSfhCen62HKH4gnX9bHlzscTrutjy2V0Tbiu95Y7NU+4rveWO0CPubpj&#10;9IR0fSZ0J+oJ1/Wx5Q7XE67rY8udsydc18eWO3KPubpz94R0fWy5I/iE6/rYcqfxCdf1seUO5hOu&#10;62PLndEnXNfHljuuj7m6Q/uEdH1sufP7hOv62HJH+QnX9bHlTvUTrutjy53wA9f10PGHlyZIhK3G&#10;1yRBcT4cEH0GhLAOHn94YQJ6g+g1YiXh70MBoWei1/iohN4HAkKDRK+hCAm9DwOcB5DTjtKGz9GB&#10;hD5RR5A/vCpBwjHu6hByqpfpviHNrmPIH16VIFVyR9dKPAgDpKMCtQMYFYdtRF09CAOU2oh3gzDy&#10;B1clSKjc3SCM/MFVCbR9b1LVPY6gNKurhTBybEjtGwth5CgU4N5QM6/DyBFQ594QQ8enS+36Pqfa&#10;BNTyHpmX9IcP910II8ee1Uq1EEYOKMe9IS0fhJFjB+vekJb3aMXYDjBzb0jLexRk8obv84Uwcnze&#10;fmMhjBy7W/eGtBz7uKoHIbB7Qye3us8huHtDWo79V/kN3+cLYeRoqv3GQhg5NsDuDWn5IIwcmJJ7&#10;Q1o+CCOHGt0b0vLBtRKohe3ekKm9h5lFK8Hm2L6xEEYOFMq9IS0fhJGjq9wb0vIeIpNI5ft8IYz8&#10;wVUJUgv7rkc2xm+gk61UC2HkD65KWAgjx27afUNaPggjhwG5N6TPB9dKYG/t3pA+75GMSct9n69c&#10;K+H7XAKP70bXSvg+l6DVu9G1Er7PV66V8OOcbv+l1aCXCYwth3lbXWlo9PBaCWzH/Tti8KNrJRAx&#10;69+Rjt+LaCey+Z7X2r+QrZ7pALf574gK6KLdanbEsHPv7Nu5eleDAejfUR0MdnTYxPt3VAeDPR2G&#10;rX9HzJ/cwmV7vBU03zCZgZQF4ZSLP/3xEVIv0GikXhAAQ0LuyRUcJd3c7vhw377sBD6cWnt2UvJW&#10;zLnvIpSJPvmrMnixELN+9Fd9MpVko/R1WX/VJ1PRAQkNmFx6QQdJUPU1RXnok3kRtA4qGMFILlma&#10;++ymPPTJvMgtBF7Awka8ZIMzKzirdW4nuRXkY8Q3Z1X+lWwSWa0f7Yu9NlCf3FCKvqGPYhistHQS&#10;0i5qO00q9UofUCHm0UfJMQTZqDD/kIxt6NS35NpCfYqpcUup4v6Im1jkaXLHh5j3CUv6iJuMlRP8&#10;RkMykQ2LxYisoaCkEUyOYzqexE6zkrOaDwM8f8RPWiE4cJnQoBXEJ7WGZWt1jvSZ0UcpJgVtPefI&#10;z/KjmimFdN8RN7HMc64OWnKT4XCa2LmcAk/YwY0+Ksfk06Rb5Yx/miRUiIOCLlIYfVS6flItmee3&#10;2UBl58PWN486ovTJI0uoMFxHcgnVZJSyXPviq1/SJ3+R2ziZnTW/ZqwuUf5kmpSenKxmYhY4v48U&#10;ITMznDAjKoI7aKjruVYVoE9WBDnvQTUbSjLJj+WSVXY82VJ8EIk1lJ1qUIFo/LmwedGWHck/R/LP&#10;15D8g5EQkn/auHj05J/TnvzTtml78g8dWTn5R5e/L0r+acFlOAVgYrI5Mh7Lo6i5QIKtWo+04Xiw&#10;yAYK22la8F1ggwNbJzm1KL7IBpNZp+FY48AGWtlJCjYWnuOwpsAGR9vOhgsHR2kwAXcaTmQIbFza&#10;D4d2Rz4uzIqDvyIjq+WrljCQMHJq5oi0yMkq+qplMSScrKY3jiKLnKyur1tp3ISTVbaERUVOVt03&#10;VeusviVfK3CiNb13yk0hk8v6aYUkM7O2Gr8tZMIavX9OYi+jTFbjty0cNOrJZf1cFlZJe5HeutuW&#10;65Fwshq/qjhZjSMNB1HYCSercYnID61zWT8VJ5f1c1PYk4uLum0ZW1EmFxEFonRKoovadj21SN6E&#10;k7Pxs2K40MZuZ1VMKNjZ7kRwhxVSWZ3ftMj3RCqrc80fCkp3oU7VgEmTfiIra+fXxTIAv5BpoIQG&#10;R1ZW7Ui7SI2KzlldoZr0E1lZtcOIc1ZO7a1ecjKQXfgSRlbOyqld0muCVC5mibNPYg+6aCVNg4is&#10;rNq5+nLCyqm9GsvwV+wa5eSMhJVT+zWH4EaprNq3YlpwwUibBNNHVtba+eqFRCqndqwh6XB+EHyU&#10;dqDP+ZFUziCUCzgqTMGn/KB2fC6TVTpXho7NI7/kbuuSxhKFskqv+s+n/EgaS2Rllc4h4olUTumS&#10;KxdYETjXZa9s3UUPbdVS6opW8+0AUSoXMqQpilEqq/bLYvfi4oRweVTeg+SM6g1EJkdqVi44CLEy&#10;BSur9qti2LiIIByBc1Yu56fanvmkn7Oiga6GNRKJ0wa6rJ9bTkoLWndJPxjwOSdr7JKrEzlZpWNL&#10;kXOy8zqWpHQAuqyfUiZr6pK9F2QiH2c3hGrZyvJ+Iic7qeNzaet84k8xvbjEH+QK5pysxlvB+GT5&#10;o3Nib11lmy7zR7L8Y+uclRf25EpSnxcTuq9GjUzBtHk+86eaXHzmT3nGoouFuxokazm00Gf+cAZK&#10;nKkIVzW8OAUl4WUVz0mhGS9r65KYnfCyqgdVoS9r7e3Sj8QefO4PTmQ5L3corU5bPvmnWgV9MWks&#10;cOl49tk/xRz6sIJ0wclqPsReOveGywCakNo+mJDajhiTugPrhNQ7Y4ZJNnYimnC1A2NCahffCakd&#10;IhPS9d7656kd7YzQHXzHynLH3wnpem8dCUHurDzW65EQ5E7UE2Wtz4TucD3m6o7YE9L1mZCA4r5F&#10;mHBdH1tHQpA7mv9/9r5u567b1vZVjFzuix3P9f3ZBfIG+3K9gJu2SYG2KRID3Y9/BiVSk2OKpBTY&#10;Pag3Vi48P2RRlEjqh5IGqVqvtD9fkO5b6xEQRJv5Wq+0pV+Q7o8t2t1PXAHK2HxJQQK7PWivQwvu&#10;dtE/Ax3h4Hl6tBjX03e7Wg/oGRSIcS70BhwK6BkQCF9G6O0mfaaHv+fbA59S6HMAJe4qPP2Jn9Rr&#10;+KCGCxxURS7Ak5fs3jvhMBcoqIo9UF1Bqy5AUBU8f1PhGtYjjrKoqgiHuWT33giHuYT1bITDXLJ7&#10;74TDsMV3wmHY5jvhMGxzcShFV/AWO9BktsclrEduTFqJvKdfwnoU8VKGw7DNN8JhwNT39o1wGFy9&#10;UAmVfABZA8kvI1wlH+DAoASPcc0XfK/CYdjmihatXlWAA+rl2AmHYZtvvKoApVAdNrnlNgdgiUro&#10;OK/CYdjmG+Ewl7CejXCYS1iPgkXvRTgMDODlEIdAevuAfs02B8aWSqjkVTgM23zjVYVLWI8s0tIq&#10;rMDZqL2E9Wiu7DtW17QE23zjVYVLWI9iNqtXFa5hPTq3F+Ewl7CejXCYS1jPRjgMup63oJxhi3YH&#10;onG2+SWsJ35V4dMfUPDdp3/8BF7HNaxHJa/CYXicK772PtKKz61C9/Zy7ITDsM13wmF4nO+Ew/A4&#10;x8lm024RDgMgtJdjKxwGw43LmDOD49ysx2PgcRk1fBUOA8QxlzGHpgqH4fFu7xAghCb35q7hPac7&#10;l4/5a3jPiG8uPDpMCCTPcOk4HAZ+N/rb//z2WYh//fOPn9/9TbCb7z63f3/94btfv3v3xx+++6Po&#10;+tMf/vnp889KK3+++xfQp2L3FqbSlX5GoXSQqrbV4KDnz4b4VDKcFmJsGpn9aN9OpA7ggqgbrgap&#10;qrNTE2mwha2N1hb79jYpVNcQePajfTuRrk+2J7Af7duJZIMEFVjXsR/t24l0Dlvg4iUhHFiN7mE8&#10;7Nt5WWDQAkDcTtyFW92yltYJZIsAAIlwkbaNeHNrk321bYI3EbJ2E5JC9g/1kuAg98nAuNhXuelj&#10;UCNWyn62r5KpneCJldx0YV8EQSHtaBNhEUwi0TciKeouK5UbX5BhLqjJcJsEMqyONRlO5UA2Fh1T&#10;hH1VIbrUyD1cyc7oMJvVdNoxMZJruj6IJYVCTdd1d4xn2qz99jU5lG4RN9UmM6jlWMSkHTbAFqE9&#10;h2J3z/T81i77Wvv6qnaszKbOwrGym4LwFdGXDx/J0wl5b3iTr9SzOls33AnWdBq4gFwXJZ3gM6Te&#10;1fDWkXbDxrHkpwN3Fd8ldm31YtYu+QmgStq3iPmw6eeG+aXkp9vYGzzSkk637auQMUnZ0to3NgrW&#10;n+yr/cpivBZxkeaJ3RaxYPBqW7UjENuqs2+vVjcMt0WMjmCjoOSnVcBgt8XTYm7BlrBxW3Q9AWpK&#10;peMQyZpu3y6C3LI1snr116McvWRPx1nf1t3gVFfWN6q6Sl0XFybo891tbENMOvtq/+jKuGGfUzVM&#10;kMkyGhazk54H3RadTQ11W/RdixMd+21run27CDZDLGIxdyM7tYPjtKBSyBgvOB2p6VTBq/lLQAii&#10;4ZWDYuMe80RZrwUfLulU3kWU7WHz0mrd1tF1GxsgM5Z9td+Zd7fyK5TuwAa2lFcP5I7Fa2CHHsMt&#10;11l1Kw/MZGW9Gll6jIMnk9O+Kq+uJwdOb2p+fa47Vv3K+EHfNb8+WxxA39d0fd0GUnJB1+eoVYjm&#10;0PNizsaDCK3fn7ktTG/25f6yWFAOXWbhJZXSai9dTGeHzmeL6czGBs7Vykp1qVhMZ4fEk2AmwPlk&#10;yU2Tia02Dbrrx/1ryQ3x01LpyutF/HQjqydH9VEXLpFuZBdhz7aFqocNdNraVVPpgrLYAugMsVgA&#10;tKMtdoDagRZUurpiqqtspP1iQXU5bbFR9IiqfUTVfgtRtVj9pqjaNiy+elStrOwyZ3x43w9Uzqja&#10;J7kgkbDaMVF8UVStQOXfuqtLiD8HNGqxRt1T9yTY4g0sUntRLWCDxWLQtAfVZjaQZpC094ACNliF&#10;B03CBuoaJC1GLGCDaXjQtFDIuTXYlwwSeNGxcuCUDqKEjxybDxosmjEjgjC36LC5RTJlnpyeBXYc&#10;iIaj1JMKbxz8/C7g5FUtz/vEnEjZAh0POHltHx8TNRFyuQXxBJy8wm8Nnx1J5zWOh5CiNsnh+9DT&#10;7Snp1xxYK+D/uU2yiTk5tecUgjZRYG2LNww4eY3f3hKNU2BtCyIIOHmNP72XYN+oTb6H42mmUDqv&#10;8aesZ+Jg89RBe/1nbhPF1T5hXIZtosDaFj4QcPIaf2phKYF0hCxuwQMBJ69xTJVJm3wfj7u4+Eaj&#10;Ezy1oI2oSV7h8agTTMnJqEVGRIy8viVaahZNfLqT0XuJTAoYEUw47t8ED8ahScLIzygSLxy0yCsb&#10;2aYSRl7ZR9wpZX88ZEOyrIST1zYSOYRt8uq+tWwPkZa8uhH6GXEitC9OtOM2EdC3vdcz60mAL0O6&#10;4zWRjsC9GSevcezCkzaRxuPpUm6czja1dBaBnjiQNu4Fsm8ZnD5mwnmFo7ZI4RRE26LcghYRVDdj&#10;5PXd3uiNGPn+3V4lmw1HsNxbom0KoW3xlwEjr+1knMgucegx4+N1nbXHqzrx3Qhtm/CBU3i2J+Pj&#10;NT2BZr23KDvlIV1N6ft4Ten7eU3J+i8CkyictubpbVFTeouUlBRbW1N669SU2zaiSNua57aN5AZv&#10;z+4CZtqk9COlbue2jTBmN2uX86O9dlJEbtlOuZ/e5Lk9jihAt65920YUqlvz3LaRAHQ2Zd+2UbsA&#10;2WPKMbylTBzIuyDdthOH9C64bluKn/VbcC1thVvDzdCHCw4M4wTHFHnkA5YEDwHDEBByO2acYIaX&#10;5M6YgYTcLiNncob/YXIRcruPmMkZ+4c+KeQG75jJr7C/Tj/wB3OBC+ZPpR0QqLnABfCn8jI8zkM9&#10;sXZ4dQI11UTIIx6A2KECKvPAUU1NwoWEL6BwtyLeAQsKFVChsXXuR8lzDYzyXEc7YHmhGlTocV84&#10;18B21luP+wDyzAXY0utQB9zx+Sbp1WQR6YClhwqopcdd69QkrEBUQIUel21zAbb0OswB65GvQa8T&#10;7gN4NtfAllZo4n1cB8wF2NKad/SexzgA0kRNUqFxW5/0JaxVVEC79zg2nZvEll4HOGDl8jWs4xuA&#10;PaYCNoelk5isY1RCpS7CG3BlTSVU7HF3Noktq5ovsRHeAGwzldBxPW6ZgzrY3BvhDUDdUB0q+bif&#10;DOpggyvy4j4yswcl2OJxeAPWP5T8AgiybD4Fgqzj/IQY98tjODVYavqeEXWdP9vtWCdTaNgCCiPQ&#10;7sbOupQxsa9eWOtlI9aM8lJPL15XZAozWORpl/zW0rYFaOFJwRJwD6q2PSmmcwE4fdbL9NELTBH2&#10;7Qp5VgThAjD5IvkdIMLo6cbFvmorDWJZgH5e5TQa3MZoNi727dxe0ahGVtv0Da5BI6tt+oa2C9mY&#10;OK0y+/ZKW6cF2YKZrtA1GuBVNtXgVd/Lv8qZM6iGD2UNsq/qVi21QIW/SMYIcFsggp4lSZOQ1Z3t&#10;WVdA4JbqPtl1u4B7PymsZEEmeDxp24iRNEXYtyvkppAAANertt109OFguyIzyOhwJqwy+/ZKDWG2&#10;ADbrGgrtVXX2aWFBdJkmrTkP6MADOvAtQAcwG03QgTZgvzZ04PVNg0k+6AMKHjqgyIExVXwRdKCf&#10;Y8vI9ge9/lxSUsd9gHt5IYG76M5m5BrrSuEPT9r9xcwEvvOCiT8raXmdg6Zghl1w8Wcj/Zp3bgvW&#10;kAUXzF6DAtnkQrUQZiBRrtfuh3YDNreGEAMJH69gZD9LGuR13O+/roYSn2MIBrhkwsirOWHk9Xx8&#10;aDdEgWhe0wkjr+obMsSGuma0QLtGu4pGUIEbkoLGjHxn7lepEyOv7FvLOxn0RPGkhib7lczEyCsb&#10;EQJJi7yy+y3xxMgr+6nl8o5a5JXdcScTI6/sp6xDElBA0vkFA9537OeWnzpokZylDB3hKjnk5LX9&#10;3KELc0eSKL/BSe+br8KJBzlonoEoCTsAAwX69efEyes7b5PXNxJThtJ5hT/3W8JZOvFWR8tbYsdZ&#10;4wQUeH6fzEmEFcg4eY0/IW14qCc54Tnb1AFRVz2JX3zSvCazCYEFWmLqQDqv8ScYOG4TaTyeKnFe&#10;5NqU6YnAAoqGu0pHUIFby1Yf9HECC9zi/kRQgVuHVs29QED4Q5vAy0T9iXJ/wWGI9URgAaTaDDl5&#10;jR/ICxxqnMACGSevccTjxpwILZBwIrAAoAlhkyQ2b6Um2TMPGmRijhmRvmPLEVggm5xkvz9qSzoT&#10;oQWS1VJOwAafuHfLQ2aDJLE+gQViNoQVyNh4PZcXUg+swN8+/fDdf33/rtTSAyuwpSU/LdX65NFS&#10;YEQeWIEdzT+wAufMWnY8iS7bJvVrzIKrd6YWpH7BWZCW4+mBFWiXRXIigjsjzcEE79TfZMk2H6e6&#10;eJBZHMR+u3QpwPeKGjR1f2AFSK2I0PNqfWAFwr70wAp8d9cLxSId4gMr8L+CpYIHJDPTAysgszfP&#10;yQfyrPnp5t+GFehQAezmpbYTDNCv3frSYai081e7DfNUiK1eX7oNkJFxsK/nNJJQ2o/29URn8jr7&#10;1b5EhaOLdatW+Rmwk5Q7W+xvK16d6ml1fdp4PeN2tOIFtws1Pq/gAY3qZZHNoI+yl1XOiI4NeMUp&#10;TtUwCfxDy97e17rQePy3RTy75u94W7QNHo1UqqdXcGHM1PbtJleyN0C3KhE02dLbyMZpXOyr3Lo9&#10;3xY5KoAHaQoZuEfjYt/OTdFBr4u0CAq9eF3gAxRT8TLQSVaZfbXSPn5fFsaSqBvpbYssG3J2B7Kn&#10;hd4UnPM03Edrk31725TstsCFKNmxqrS3bZWIQyVd5GKQYzwIWo9QnhpNtgc84AEP+BbgAdiAT/CA&#10;Nmt+dXjARzldlcn71oHeATxgwHy/CB6A+GPcEzQhMnxAO9rviHZPghl8nEknXPyJSTvXn7n4k5KE&#10;iz8hOdq91czGH430y6ZJJH8k0iECMxt/uJiwoaP4RCjCCCR8KKtAv5Od20MggR4tP8klvsUwBF4/&#10;k2uPgBMpul0OzZxI0z2FQ8CJdN0urGZOXtnIk5W0idSdcPL6vmXmJ6BAvyie2nRBCiR6orQCGSev&#10;cWTHi6UjqEDGyWv8qT2PF9iOnuvOOHmNPyEdQtgLJJBi9JWMk9f4E94+DzkRWqBfg08ap6QCzz2o&#10;fO5PBBfIOHmNP2NExW3a6OMXuEC7BQvaRH28XYPP0nmNA8CctIk03qAnMyev8eenpD8RXKDfN06c&#10;GC7Qr5xn6QgucGsolpkTabw95Rn0TIILYHBGSwnBBQDRjfVEcIGeEGBuE2s8WQoEaDv6eNIkVnhi&#10;OkILxDMmgQWes1WFwAKxusVhH41WFMtsOMIKJIz8jKIgloCR798JI1J2hzEFjLyyE0ak7A7NmBkR&#10;UCBWNuEEFMESMPJ+ScLIK/upPYce9G1KK9BwAlOHZJxANgUQUCBh5JX9lOrIKzth5JWt6JVZR4QV&#10;iBkRVkDBKwEjr+yEkVe2YlcCRn7qThj5nq3QlYCR79kJI6/s/th4YH5JqD5GZNyPJB3sIPmYLJQE&#10;AIhHCD3D/ZosbhJQMSqL1xHKDNBhK7OCJGXi4NNwIlO3vmQDCNdaygOQOO6SP3xUlfhb9Px2xsfr&#10;OeHziPffuu33FimvkB/x/jxOCqAJv+NdavXrxfv7nXh7MmYMtEUD/FiqSWkXuyD1wOAFqZ/HFqR+&#10;6ViQ7lsLU+I5Ky24+sVkQbo9sg455d+0Fg5/dklpC1y3lXbCC9J9a1GqvQXXfWtR2r0F131rSYDo&#10;pgloy7xowL61aPtcc6Vd9IJ031qUpm/BtbTWPpjoAnIwgI3eOk13ucjL469yIRrOQ/PEI9dkCJ28&#10;+TYRegcvH3ju6DrCPU9TwDAWjGAhtyveue0cFr8GE12gDWswEZKY+/aPh7lygS9wJZV4XMDNMnAa&#10;BL2bvOeJR65pEGRGEi1huukXi1MVktXHS6EXm/dxjxeU4DQIazyR4PaoDhU8Tz4iqX6ohFo7zz4i&#10;HoAvIaO7ddZCck6DsM4/coU26AtY94ENCHTFJtdE4tVLq8hLQHKo5CN+eK4DXduXkEMqkXxcTgQl&#10;2ObrJCQHRgPVgfmo1ZH2dcTKcQm1+bg1DVrFNtdo7eqlVfgRvlXrRCTXN6fXmUjkYpbqUMkHPiCQ&#10;g22uUab3kbwgKME234AXYWD7Vm2kIsEUQCV0Mh8JGuZWYSqgEir5ALkEJdjmigm4j8v+oATbfCMV&#10;CbwR36oYXuRRpdfXpxX3UL20iomJ6lDJ+x1dtJQdcFGohC1m6WomL6JRCR3nAy4w6wpTmi8hpxoy&#10;BnF0kc3t8FuohNochxRpCba5Pu5QvbQKL4bqUMlx8JDWwTbXxBL3kdilSd61/CXJZLDHkFwyOkec&#10;EDBFmHRdWCvPnw0QQWQLSIi+WrYAUGkunzF+rCb7ao29s61QYnLuCesfC9STDqjVe286ilZPOenQ&#10;eVqkxtCL8+fxsqtJaN8uqcKZnlF57yr2s32JTPKUbJDhkGCLDHPsBre3heFV0rcBBLWm21dF0M6G&#10;E52y0j6iPywe8ZOINpj+wwIcpd3tA5buqlJLl7RAQepqrKe0GJ0moX27pPYiz4KbPmv1YfW8lElq&#10;w9Qqs2+vVO7xm0JqBCC2ho2q1kenWkHxlGqRyEmpFkA8bf7b2AeYdPYlKV8XeZx0G/KK1bsyu5Kt&#10;gHhyUgOlrYB4SrYC4inZ00Jt2ranRc9VsuVbkb13HD32Oe253VbyRm6ltj45L2B4fRjX85AuGdeO&#10;/YDhPWB43wIMDxPzBMNr+bK+OgxPpsU2bwNXJUPTwfDkLl4e+JG9Zh+0X4bDE+wEnOxWyU9/UgHv&#10;fK7+87tbf0jen/5jeXdHmSEXf47+UWATARuIM9i068W5Mf7gPGMDD3yw6bk/Zj7Q6aDJ+GBHMmj6&#10;8yczH8yag+ajoGYCsegSAzCWUD+ExcMxVsLKa/o1Y+V1jaSdCSuv7Q/tVngWTxasIR8OpRJWrPF2&#10;oxvw8jqHe5/w8lo/Oj4s4OX1jlSWMS+6jzgAsgg1T1cROS+veTyHnfAi1Te4WdAhCJZ3Q26WuF2k&#10;+5SX1/3tJdE9XTb0NE5Ru7zuBbkRt4t031JCBbxgs7PnIKFnzIsuFtJ2MTwv0xddJ+DALu4TnM8n&#10;G40E0Tsy3XNGn/7i1txXZUtwjqGUl9f9U2ZHnII6Xlm/J5jeU38rbW4XAfVwfxvri4B6kgEq7BNI&#10;3+zbJTiUoE8QVC/nRf0+m74IrKfPLgUyet1n8zyh9ZBUNhHRqx7jP5SQ8HpPeKgt1BZB9vBeUMzK&#10;TzhPQGTGrLziW0alQO+E2XvCs2gxK6/3lnwsYuWnm6ee52lWu0TrjC7f4LsRK+rxtwaUClh5tWes&#10;CLn3hFRuoYAE3ktZkdrR+2JWpPakuxN6Dy/SJ6xI7ckKS/i9W7aSUaof1Bf2KzkRG7a5ZRMgpftp&#10;4PnAgoThu+ElqlBXBONLWXm1Hx8TtVO+n5b6L2qVd2z0Ea25X8nh21DDW+JAyNuag+jIdCXRi4MK&#10;b/eFaicsH65hEl353v6W9CuC82WqIkBfSyEWqIoAfcjEFdqPIH14bSsUjyB9/SWtWecE6ntLFmhG&#10;9SUdgWB9eAYwbpPv6R3XF7SJNJ5wImRfxoke8cGjmWGb6P2elJOfXV6TXkCv9qScfC9v6ciCXkD5&#10;d4DZDHsBLvvPTv6SjBdC7KWcvMZfsm2AJKEegypjxU/ywGkKdc6v8eS8vNZbgtJAV/wGT87L673F&#10;G4S8/PTSwynmDiqX7k4TyazO+Lucl9c9qGJ90YY15UU7VuyPE15+Ys95ed23CKtIX3LgOfpEzsvr&#10;vsWihby2dC9nL6PGVF1+nsmb5VWfjOmDdqyJ93jQhjXr8xxEFo9pPDfsxEs5ea3XMK0HUo42tLWy&#10;aFe7IGU7VUBg2t8uuPqBsiD1o2VB6ofMgtQPnAWpHz01Ke1+F6R8tlnplfbBC6771qId8YLrvrVo&#10;b7zgum8t2iYvuO5bi3bMNVfaNi9I/aqzIN23Fu2jF1z3rUU5cxdc961F+XMXXPetRRvtmivtthek&#10;+9ai/LoLrvvrFgXRLbjuz4S0HV9w3Z8JaWdec6X9+YJ0fyYUEMzwiRZc98eWPIS0y3V/bNEGftHW&#10;/bFFe/kF1/2xRdv6mitt7hek+9aijf6C6761aNM/cQUcYfPN0AO3Jh5o10EGuJ3sN58zXPAClIQe&#10;cFWag/evMElIKPQGhwj4M0gS84LQG6AhoGeIJEa80Kf4/StAcg3gP7B59BpaI/iPC0BSESX3AQKZ&#10;pYDXSnWo2AO7E5RggOQGiB8+rK9jA8SP+xoqocYuQPy4u6ESam50mqw/4R6HSqjkBYgfz2dSCTV5&#10;AeLH/Y4vAYP2Tpv3cni7VMK6uSECZnvg3odKqOQDXhiUYJtvgPhxH0R1qOQFiB+esC+xAeJHUgcq&#10;oZKj6syC8IuphEoORmkJtrk41jJoCxA/vGSqQyXPHxM98JMvsQHiBwmVUMmRwCGTA64zlbDJLZcc&#10;mD0qoZIXIH5UTyVU8gENnfsV/GlfYgPEj6gDKqGSFyB+eNdUQiUfIOSgVWzzDRA/fG2qQyUfL0kG&#10;dbDNFX58x1VJZkEox9exAeKHA04lVPICxA9MHpVQmw/g4CwHFE8lVPICxI9LMV9iA8QPU1EJtXkB&#10;4ofJqIRKDk8k1S7bXO4gZJwXIH5co1EdKjmD+CkMA93Bl5A7heYA5DZHt6ASKjniBjM50IGohEo+&#10;8mrOFkRHohIqOY770zrY5nLm3+TIPZnLg+z2JORdju/TWtjq7QxfqpFYurQM272d1fcyueXRub38&#10;LTq+lyk0wLZvZ++9TKEDtv5xunO5DjA4qG3DoRt4v9me2BpwGe0CJ7A3KMN9QILEmknPpJxBGe4F&#10;LaK86aAIzrwkYm+n3a1MEZ6JQUvyWHymnF27fvDl4TLiayFeRu4KpMIzIKajz7tKDNN8/soY9T6m&#10;lzlPm3pXVCopnrhTQa0q+/aGaWDCMcKg7Gf7djKNZDrw7Wqzn+2rIHs5wodNjjH12e/2VTqN/Dgw&#10;jVX8bhrpAMRcTWeP9eLl84of0CutffJIbUkHPiLHbUwX1n77qvY0sextEXPyotB9vUpKUfQvFnDU&#10;QbIp3aukVWjts2nG2mXf3r5XOfBqdPVrvG9of6er7SsBPTt6edPet9LzmyALpb+MBcPab98uh+CK&#10;O92iffa286L/vWnU9Wp0vOmW9hiulbXLvto+uWUVOeA7VP3qVfvVAe+qpusTxgG/raZTvSzisfBY&#10;a2/fik4jeo8Vnc0uw6E3fdi36+VFjm9EL/DVKzle5CZjg+5ZwAaNrtbfs01r2OtU9T4Zv7Els/bb&#10;t8thL2kfaGfF76Zu2YH7npJON6gHvhXdIU9AibyrZ7IFQdno6vY1xEOjq9tn4ZHjrMHUYd+uFo2R&#10;k/DdSopBZn6UcbHvhVttW+M2TpmMi32VW3d3xbsq22Zki0o7GfA3G8zG3sJaZF9tWY+owhJY8dLA&#10;wrE3NR727byUauzd7Vf7EtU427Bf7UtUizBcrXHxQr1SjXM9q8m+VCOgIJUm2HcyDo9Qr0eo17cQ&#10;6gWHcwr1ak7b1w/10rOmD699g3eGet3E7ZVQr7HMfVGkF1Kp/uvdc3fdfRwXXwIi6WKbej0FZtFx&#10;S9cCMQIufOkXcYGvcHIR2HDAhS/5Ii6YVgaXJwFLBVz8pV57BnuSCIodXBpgP+DiL/EEtjrrhSBz&#10;LeIiYMOIuZiPVzCgn6FQ4sOPNrc3ZiepCCoHpHTMx+tYgIWBXF7JyC8a8/Fabums5/Z4NUtwTszI&#10;K1owcnODCCGHO7KYEUHkBIobMPKaPpBpPmwRIeQEABgw8r35wFvUMSOv60OwdgEnr2xs6BNOXtst&#10;nCjg5NWNPVzCyas74ST7ttHXbkciHcHeWujV3CbCu90aYjkYIxzFFQ82wrhhaoyloxiu/pLA1C0p&#10;guvWMr9HbfIaR3xQZDuZoE89pdJ5jSecZGdxcsqmaoreamjlWeOEWUMKlFhPsvMY9WWcqI/jgeyw&#10;j3Oa9XhiImxa2sexzLk2JZy8xtNxh9s1xyleAgiDlk4FBD/rOeSn/iS776HL45boiTKto/tG/Ymw&#10;ZhKdF2pcXnYa9aH7hpz8rIIQsZiRV3hPIj8L5xXeokWCsSL7hrNFseUIRdZCHQNGhB/DeIpEoxfZ&#10;MxdATtBGi7BghIyofydmI5QYbBsy8spOfBLChd1io1GUVjJ9ExKsAfDnKeACAQttTwFat3hpItBX&#10;IhdFZyHCKdIPwbySvkihWcliQsCuzJ3gwKy4Pb5Pt6isoCtSkvW4SxN460i8EoJtxT2aIrKyuf8C&#10;1Ir0TPFYKR8/e8R2p2isCb3ldwYUklVTep3XlH4yKSnl2G4M8pqSNzkF5ptitWqefoqpKf1EU1Oy&#10;cap2+jmn5uln+Zpy20ZyIL6n+Xbvu0u6bSWO7iqF+j/0frofeRz7tdDAvrVoS1tzpY3tgtR7SAvS&#10;7VElqXF2OyGlNFk0YHtgyU35dgO2h9bxyL3+Hx5Rtg9fxkLqcQz91i9HL2M19eQYNDj8u9uFwwTH&#10;gOPnyTEahNxua2ZyBqOgmwu53URP5FhcPXf0XyG3i/qZ/AJBMVntkmAucMGfqLQ5yuWSOX0NW0aw&#10;tJdgAFxykS+wE5U5B7dcsqevMcuX7OmGa2FYiweQAWjlZVinHcfKTAXUzAVgGaAKKqFSj0vEyXLX&#10;7OkbgGV9sPyfv/z2Tp6Sl1Oh1rXTvn3Nni6nP61E2r2v2dM3AMvX7OkqeQFYfs8DegOwrMgik1xO&#10;Z0SOcakXaJdNrnfs9wKwfMmevgFYxjLvba737mXWcR7fG4BlANd8HYpRuI9Lz1lyjH0qYTNabnNM&#10;AlRCe/vANwR18BgHYqLZAycY/TIzKME23wAswy/wrdKsl/dxKRzUwTbXy/J7AVjGpER1qOQ4Zsjk&#10;wOxEJVTyArCMA3VfYgOwjAmNSmhvH5fms+SY+qiE2rwALF9CguRQQEZUAVi+BAVJJFcrkdsc9+S+&#10;VRuAZUywVEIlH6CCQHK2uWL1LlnHvxjiKCcbLSV4r+3EMPa7fJ1dDM9y/mwX9krWlWxk9qN9FReA&#10;zSv0WhPJORiIakQGPBshstXBqrFvr87QtAvsjK4DNcILeQJbjTZ6rCb7ao0Ke8bsWSEfcM3RmC0y&#10;+d704neBiHkCmFGUAfelqhTJwjqZdWprun27CE8K4cRkUHHDo7mN24pMrhHEmrU5n3WMDjfH2mTf&#10;3rbWVcGtH2imKMpnBeovwILPCp5bkelLFSNOwNpkX22bOiALJO0zHARRyAKXa1ZYoHzNpmNqszbZ&#10;V22qPWTMmfazfTvZzbIvm0tuP9tXydQpxWF01UMEeiySjiXKuNi3cxNIXSOrK22HNOC2AjD2yWM8&#10;Q2J12Vf10echXN1UAnRW8Hwqor6LGc6a1WPfXl8nwl1gxalXB1e5ItItymI4GQq2nh7lTlXsU1ao&#10;k8Zi+Pa58dr0B5TrAeX6FqBcWBcnKFcbq18byvV2s7UEr43LsDuhXHKv2ZBcNma/CMklN00SGd+q&#10;iHN2Iy8jboi0FScJJuNxFp9w8eevCRfMB4NLu4YLGuMvMhI2WCpPNoIyCthg2jxpYpngKw6SlrE7&#10;YOMPwJPW0Mn3TW4pAz505t1vOycdS8DWaFC7n44YkZob4mVm5PXcsq5GjEjR7T5vZuQ13ZAzESOv&#10;6ljT9IBoS04b8fG6bviyqT3wKk8NPQssLOBDaK5YLvFUhqZbYvSIz4amZUU9GcnNe8SINN0Qb7Nk&#10;XtMvSSeS6JlRG66Nw4Hqe/VLMjgkbGYw6liAqUUE5WoYxUA0QnJ1cMLMyCu74TciRl7ZSJQYiUZA&#10;rudER4Tjeoq7EeG4GoozapFXNjLLhy3yys7Gh7hKQ9kdCTTpiFBc2dBnEFdDBMyMvLIb3jEQTTZf&#10;Z4saRGFm5Ht2w+5GjHzPhiIjHTGEK+mQjOCKZzU5axytTqzP+K24GxF+KxmyhN7qSKlJQ4TeStZE&#10;wm4l6wdhtzI+XtEZHz+FlFeVEsU4NFlTep3XlL6Xl5SE56op4fzstZOgXTVP3/drSj8CakpvnZpy&#10;20YE+6p5btuIIGAlzwsQrICTEBys5umnpppy20YEEKt5btuIwGI1z+1xtJ8DjNBjZe0EIqspt8cR&#10;AcpqnqWN9m+6LxlX+pFIftONqcuflqNL4ajibpuj6awcx0KeHCNayNNrIVzmeHIMViG3s92JO2Yy&#10;T45xKOR2jjqT862I7BuEHluDfrQzF+BLkZHQIRUXF0W+QeubbpxeUwGVeMTxzU3iW7B1eq5LdhXx&#10;4EXoPIcDJj7fJD1ULF7YvuRW0UOue56b65JaRXMO3POb7ktmFYS/dhlSS18Sq6zvuS95VdbX3DiN&#10;91pa33JfsqqsL7lxKEw1qND5HTfmTV9gfcV9SaayvuHGLEo16HDOL7gxmVIB7d7wNpMRhzmVCqjQ&#10;cCuzAjym17fbmGF9DevLbVwEUgGbw2gS++LbPnHu221fV8B5naen8V0R2O51PZy/84m25qkYdPar&#10;fTs3zRqCXt652a/21dN4rDCYKhZUillYUInHC14DmmI12bfXaFeMNr/ar/btVJpMa4B77Ff7KlWv&#10;caCS7Ff7dipZw9Eu64/2o32VCK4LiNoGJL3cagYUEevGHzqfLkL4G0IR3DBNVCaSpwSlaRi6JRmC&#10;8huZDSOTz75dTsvatLilkbclUCeWrqpOvQleXEbpjT4mx4qX9ovFbZoiQvrZaWonvTdfUOkCgOZV&#10;7dJbn0XrexeDDCWrywA3yzzuah53Nf/5dzXP8v7LdFfTZpuvfldzyAkj5p8PLx0gcN7VHLIytMua&#10;kUbqi25rbhI++4QNEgYuIfjdqQhejcep2xtWwQuR32y/SIhawMhv4eSZsJAR/IJxBgMJY05+c42o&#10;35CRP/pAwqGYEe+oQz6YqUaDcMAbSuYPo24vclQaqIgubuQgMFAR3ds8tYf8Ik5e26nZvLpTu1Fs&#10;QsrK6ztn5TVebuZ/RzyC137N09ugpKRbnZpy+yCDbnhqnt4sE+X+QQYWY++n6z7XHOZpI32Beq4O&#10;MrDR9txtE6Br+sydNz667zEXYCKHBTz37gvkBxkXeOf6IAPW8PzXBxkXcGd8kPHFmx4Z77LpkREt&#10;7Tt3Nd0h1c2ZDnhUdxKYf6Seqwwg8YMXCLRWIejGUYOxsW9n96QnDLXHr6ja5wWQSncYiyonUa1F&#10;Dwfw4QB+Cw4gVoarA4h5CU7RV3cA3+uB4YcXjMDmdf35fz+/+xHhKTd5vFkcwKeB9vwiBxAXfWEI&#10;vl8FUZV4N11W7yV6lwTpfGNOfu27tXcaA07eA4SIMSfvkbSENQEj74/c8G5fKNzkAc6ieR/kYyKZ&#10;9z5ugIqEOpKVa/iSSd4E9gDfBAgQiEbYndRuXt2p4cgDTFl5feesvMYn38b3locH+LdPP3z3X9+/&#10;m7T08ABbWKH4R/Ab3336x0/9+oYcOvN2U3f3P9QDtCAXGdGRB6h7fR3whQfYUu6JBzgeMzAHyr7d&#10;tbNQBfjzWDrA0H62r5IJAAXsag/w0HS2kv624tat87pIujzJak16uIAPF/BbcAHh8UwuYJuQ/n0u&#10;4Md+j+LOAOXkXlzAccD/RR4gXLJ/vbv1A35arp3f0p5GP/oU4Gm8A/gqXlvAxzsk7dn3gI93//Be&#10;fcjHeyPNRQr4eF/ko2SXC9rjnT/kofz5XcDHe3+I3Y4ZefcvY0TeH56kiDmR/5ey8srumdwC6eS2&#10;bLibmbrZ/XuSA9eIldd4ez4+0JTcD4368N5bwsorHUfFodIJwZ0L6NXeEhYGraLjvlTthOJu8NuI&#10;Fan9fTJYcJh0qqGldItY+W7+MekLlF8EebJCVcn2cGi9ZdAL7IfjmJOonZhHbfJdvaVljTh5nbed&#10;V8CJwNzoeWGfIjC35BmMGHmNvyU9irJySma3iJHXN+4e4hb5Xi773IiRV3fDqQdKko35sEliN8rJ&#10;2VDhESPSdtwiBnMnMx2BuZOZThAxo9UtLVvQIgJzyz430JFcOg9GLbNnxMgrO5kGCMydGI2w3C3U&#10;JWqR79pJNyIwdwsuCBgRmjvp2DOaO2LklX1I0sJAR4TnbtlPI05e27dES5SL8yXp23I+PezWAnmi&#10;Nvm+jWCWsAcIOGFwQsNj6XznRjrpkBPBt7PxRuk4kfwz5uQ1/pponPJxInok5uQ1DmWG0lFCzmxx&#10;ktD6U0+J1yR4kJMoGXOUkxNhH3GbvMZbbtegPxEYO3MICIcNolBPlJcTIypsEyXmRDxbzMlrPOXk&#10;Z5RsuSS4dcupHPRxQG9OjcNTi9tEfTyZdwlfnXESWNZp4MQZ4PycSR8nQPVr0gsoQydibULpKEcn&#10;PL7QdvL+zmh4NmVSlk546zEnr/GWUDfomQKyGtXhIDrmRH08mVUoI2e2O/joD76fk5mO8nACUhY3&#10;CjnBzpZn0wrygJ1EeOsvYeV1DlxDaD05qRmaytxLQbYNonYaH+hcUokMolRTXudZmzjDZma+9obQ&#10;qDDdHyBR19mszMPklJovAhQJJGwvMY4as65+IAnXWSMWooSXV3y2yBzynteoMesOnDmzxVYGU9WB&#10;pFonr7ekl7YcNKPG6dDZ7+MP2oEuSL0VFqR+BCxI/ThYkHqjLEi9ZRak3jwLUj88FqTeUDUp7VkX&#10;pH6SWpDuW4v2sAuu+9ai/eyC6761aG+74LpvLYpZrrnSbndBum8tOdnbHLG0AV40YN9aFNq84Lpv&#10;LdoaL7juW4uCnmuutF1ekO5bi/bOC677MyFtpBdc92dC2lUvuO7PhBQvveC6PxPSfrvmStvuBen+&#10;2KIt+ILr/tii7fiC6/7Y2g+0lhc4d2cXejSjbitt1hek+2NrP9r6oO37ogGltX7HNbze5VrmVLub&#10;1ivSCfwo/pW/zEZXxP1NHlOK96iIHs0WeorH8nflEiTj+aP7CH0KxpT05J4eHUPoLXYmaD9H6sm1&#10;hhSAWP1SOCjBWNU1HlPigXybYkAmS82IVY1VuYNR2ioGra5jS+VJcN8q8dJE8jy49LhAVzUaqogu&#10;lYApqkPNnYeXylvjVEINPhCYsz0QfEcl1OQjXC0owTZfR5geuJbwdWiE0R2uSmYPNJhKqORwQ9IS&#10;bPN1kCmeZOM6VPI8yhTXWFRiHWZ64F7Dy7GOMz2gHCqhkueBpgfUSCXU5nmk6YGQXSqhkuehphJ4&#10;4kusY00PGIBK6NRWZFKGN0glbHLLbY5rEyqhkmPpy3oJjEslVPIikzKM7EvIqibjfLyqPY8PXK9Q&#10;CZW8yKSMbkElVPKBrg7qYJtrVtb7iLQLSrDN5Yi4yZHP7ehyvlWK+b7jtDfTrmLZbfXTaNV7kUkZ&#10;nZTqUMlHVtBADra5ZmmtMimjW1MdKvlAS811oHv7EnIkK7oaCVKDEmxzOXptJfIZDqh3qkMlHyld&#10;gzrY5ppR9j5yxQYl2OYal3rHS9+ZBeGL+lbJ0ajIgdPPtASPczkCbSUKydnmctLZSuTj/JJKQ6Fn&#10;9wEqCyRnm2sO5DseGsjkuCTUaAeU0iw5g0zLsNUtiBhlcunhwHoNtwPHXk8u/zW3hibsRT35THdN&#10;r6Fx0ChDOoBvC+39z2+fpVG//vnHz+/+JtC/d5/bv7/+8N2v37374w/f/VF08OkP//z0+WellT/f&#10;/UviSWA/BLLIYaqQnHEqHU5o4dyysHU9nhSG8lNK9YhkeeqU9rt9lU49jjUdtpZQ7bHIcnvIZW+j&#10;M81YffbVeuVmUegwXZft0yTOB3bsJR3GYedXQyhvlkx7AbW8qZ+rx9opwPNm+lvx03jxJT/ZFje9&#10;1PLeZEO2oeeb5IpqdLWeW88TuuEPm73s2+026BZJy2+6wsnpfmW3m8bkf1yRdXExT5fcVHtYyEoy&#10;rMailPHygcloX5VV/d7h0NjP9lUyOScFt+GN2c/2VTLday06snXQ1TjTtWGRoeOQK0m0bexZrE32&#10;7W07ZN4RMpue7Wf7KpkaawF6PtSvW3SRQ1ARqHRJ1lfBRQaOQw7fhNtCBDnQBFk9S8j8KlS2Ipga&#10;7KvqEGwbqOqR2q59QFWPP1si69bbJFf2brljR3015FyfO6iJJKMhONVt0omtVoLqs9b6WLJK8dBd&#10;pFE4I6iGePdLMTlXRN3Ii5HWvbaxnbMuYN/eFbqixl7JfrSv9pfOauwr7Ff72iBr8g2v3X61b6fS&#10;OWe8LmK/2rdTQTTRFTzPSg26ZA9/znjYt/OyQb2Y0C2rDs6iqjp1XjqwzFZk6s/K4U1FZq8HrFYv&#10;ezHkWKbN0Z6/ml519QcKoWye5jLDnF2SaRaexSLXLsxhVeyLKm6aXmeR7EZnlLGrNJvbt9tet2A9&#10;TjL1hXQRWST00e01ulPVeu1tmIEqKjnthyZwQVFRaf8GwLKi0sluMRuo27rwqlUT40zOtGnfrlVN&#10;WrSg0q3pgkpwMNDEol3yaqtQ1YPOVqyFKixTFY5oKr3KkZpUuvB7DgHSCtli36DGXJjcXJDVjGyd&#10;sR5K5h6BupRUzzYWw+TQo4PVDC+5cKCQxRR/E1QJyBZT0NjPjB249UX79j5507N3wchUst7Umz13&#10;wMbHvsrP9ltjp2y/27fTWQjcqt7DXKBF+w61BdBepRxm2tU+xd6HkmOJSi/DqV3o2fbJOEwp2ekh&#10;94pM/atFJ5Az942+Mp8ymK0eEYSPCMJvIYIQK84UQdjG7VePIJSLyDZLf+gO7xlBKAc0LYmYnWx8&#10;UQDhc08o3xZHAhU6tEGLY+hn3p4Eu5wBd9LXFiY2aOtJ0/L/t1Z7NvCIT5Ke/n9i46EyDdc7twa7&#10;9JNNf/ljYuOxMT1p/9QabGwGG32wYWIDZ+ekEfzm3BoKHWxJyOQmEzOyl1xW2MGoxZ0FjLyWAbOW&#10;B0RmRl7NDdUdMPJ6boD8iJFX9E2CTgJGXtP6LM7cIq/qjJHXdctjEbXIK7uFCMwtEtdi6LFF5gSM&#10;ZDwNooyRV7bg3iM+pOvY+rItG3UlNiNoZX9iZeqMFCkosQFRe0jTSXu8pjM+XtH97ZipPbLMD7mS&#10;MUZBgi1wcTaYeBWDj8QaBXKJdz9o8BZU1BWxKzlpJOIh4uO7tIDvg+b4Ht2i3yI+Xs/xyJBTkbPJ&#10;Eu0Q8fF6jsUiwGPLzBPwofjA2Ozi453tSaZWCg9sD6JMZpeTuMHnlvQfOfoeRAkfr+cWrhjJ5fWc&#10;8PF6bikQIz5ezzEfgirqw1zTTEYgxVjPkhttiN7ir4L2yA3CIIrtTg+9tEiniI/Xc8LH61lf05rl&#10;8nqO+zNBDvUZpJmP13N7u2rqP3LmMkR/TuZVigiMxynBCpG0Mxxf4h6Nylq48zzg5ZB60CDKJGbk&#10;FX3EGpJt/skocaXkcmMQYZ2LpiAKBnxNplZ6niVZMuR6bFTWwlmCPkSxgLe4RRQKmDLyym5BYLOy&#10;5czqbFFiNbmNHUQIZI10RIGALfFFJJpXNvp+yMjPH5n5KQ4w8TkpDPAlsRqFAfY3sKYRQlGAmUsu&#10;R9tDR4lPTkGAKSOv7IyR79kpI6/sjJFXdgnwlROYIV9JScGANaX3+mpKP4nXlN4ONaXv+jWlN0lN&#10;6Q1TU3rr1JTbNpKD3j0bcfBgWT1HEC5It83EsYQLrtuG4qjCBddtU3F84YLrtrE40rDmShvWBen2&#10;mBIk/G53odw3iwbsW0sudTf7KyXDWTRge2Qhfc1+A/bHFu1467bSvndBum+tR7ghTmF2exZtm2sT&#10;0O55It2PccFVUIMC/vLbO+SdvcMpxFXO3S7UJigmll5Pjn4g5HavOZFj/fXkGI5C3ryaDlWUX1FK&#10;k0ECmOrJMSsKuWFgZu4MvsQAEvK28Qi5M+J2Hd2Cu3/fnHVwCzBkVEDlHfiiWQKG265DW3CnTjWo&#10;zOMJobkGtq9erhWBLVi4fQ0KianiWnBNSCVU6oHjm9okyziVUEMPjFhQgk2tac3v/YQzMrYs6r4O&#10;vXi6DzxFUAebW2+0qrgWIFGoDpW8iGvBZSCVUMkRLNEv4YJWscUVUHMv4lpwMenr2IhrwdUoldBh&#10;PfAKc6sweKiESo6znUwOnGFTCZW8iGvBeKMS2tfH/XzQKrb5RlzLJUJOk9ffB5IyqINtrqCNO4Ag&#10;qeRscwUd3gcyIKiDbS7HK23eTKc28R68rhS8UsW1YMqgEmpznIpkcmDuoBJq8yKuBS4FlVCbD/zZ&#10;LDmmGyqhkg+cbFCCba6o3yqu5RIjtxHXgqnMt0rBNfeBnwhaxTbfiGvB5Ed1qORFXAsmQV9iI64F&#10;0yWVUJsPgMcsB6ZNKqE274c34byLCZZKqM05rqWX/II4BTnQaa8MdsucQQgK5sAKI0NmtPMkMCRB&#10;J9RQkhWSDZsDcFsh2eDsg2rvobgFpFu78ZhVrNX27a1XCP6YEe1X+3YqnaIAT+4j2361b6eSIH+0&#10;fszg9qt9O5VkjhCqGjun7xosqAyOXvPCGYpUaNOSNce+vVndbV3U14kW0LPewYdfYdXYt1enriP2&#10;NpVG9SmX4f0ZD/t2XrJBgoDmANiP9lWibpy6PtkSgFMND1Kvpta5ugwLot7wmkguRdCmBVEfOHXD&#10;JemedIRS5ZJxbk2EqQNEtcYVIgdLVybW2LWFiS0qbHjpZlz7aq/SDQZGT1WnxKpL+xd4TKTW7bqo&#10;O02bSMFtBWeU+VbIzAWxpttXRVCc8QqnqCJgIS0lVYWsHq+UnFto22ISb4eHQmaemjX9gSl7YMq+&#10;BUwZlqYJU9YG91fHlD3pPPrhGf4fRuiJKTsE1C+gsuGZfBGoTCACzz2eg/BO7sQMmCjk4+tgVk8D&#10;33Wc16JVMSMsB4NIrvYDPtDqIDlaFsSgQf5wuKfVnBsER3cwkgvegA10N0h6zsKZDVb6QZOoxx8o&#10;ZuoRF2XFh2BlKSOv6Omg0VvkdxzMe6XXPL3ma0qv/5rSm2GixNbkpz/pzuSThEe3/o+dkf4//KWn&#10;lZfzib4q50enUI/fGOney1bneevFp1HdL82PTuGCeO666zIfZ+bO+1PdbNriPpPz5lT930tioC/e&#10;1MmIacHnGBUizLlp695F1zDAHd1pOH+2lbyTNTaYomrXDU+wdv+oJtPcQTpxQESry75h0+zHh2vx&#10;cC2+BdcC425yLZpv/m9wLVCXeOHP/dQpci1sV/Bvdy1aqt95CfYr3tdzLZLF3C9wX8u1SFym3+ta&#10;JOr5/a5FxsgrelqIH67FHyz10sO1+NK8Nv+fXYt+6gXkdXm80b2uh2vx/MN3P3/+/M8/fP/9bz/+&#10;/Oe/f/rtv//+1x9//eW3X/7y+b9//OXv3//yl7/89cc/f/+nXz/966//+On72/vj/fd///TXh2vx&#10;LbgW2IlMrkU7gfvqrsV7wC+6a9GvJE/XAqeW7dBC4kr7iPwi16K9XCzHsG1r+NOfVEBs/fyW++d3&#10;t37g6xcyv+K1Z3gCNtdDi4CN3z9rrNfUGnIscPYRsPFbZoSVCbp9YuM3yxJFELDxfoUGjE1s/JmF&#10;uCcBG/Ir4AqFzaEzC4F/R4y8lhGhFDPyahb4d8TI6xkPUMWMvKJb/FHEyasaRDEnr+v23lXEyWu7&#10;hzJNyka/O3tiC2ELGMkZ/DghSmQjTGCLF4wYeXX3YKapRQQDfBJ/MGJE6o51RNFweAwpZkTaThh5&#10;ZSMqNWbkld0jEmbRvLLbCymBaBdkX2h+gvS1R7MiRl7ZSYsoIq69Dhkx8spOrCa3vaOLfEhGv+Qo&#10;G0Q9ZmfSET0NgJcMQ2VzVFyPHps5eW1/TDqS3F+OJmlc3MQJ3tlJ9DGZATgyLhluFBknDwWF4nFw&#10;nDxSFsy2uH4/GyUPBcWsvMo1Hm2Wz3dwZLVIWPkeni0lkvLk1CcCH8NWUZRctrhxlBxicGNWvpe3&#10;J88CXVGg3NEiSIN+TrFyCD0J1S5pfJyAidrpET0NZJ/UDliXZyUxU1GrvNo1RGlmRWp/n0x2FDSH&#10;+ScUkILmss7OYXPJnEBhcx8TTXHcXDKU5UZ/KP1jspZT4JyGBE6KosC5bFKgyLnnTDqv8o+Jxil0&#10;DhFfocYpdC6b8ih2LnMr5TJu6OlDoicKntM8ApOeKHgum88peq499RuMPXpGD285h51c0kuNhmfT&#10;FIXPZYsVxc9lLibFz+FF2bBNFEB3S3oBBdBlKzFF0GXuKsAGpwrak5rBZCAJtk49Jc4hAHQnUeZm&#10;CGplzcn38fbcWdAmipzT5A1Tf+Jn9JIllJ7RyzQulzGj4S1AMGqTd1myXiCbwJNTslTRI3pZz5Sr&#10;7sGpPRwdtYk0nuw1KBgu8345Di5biuW0yLUq6eUtd/XZ9qSbc+Ab1BCOGH5EL5ukONytHWQH2pJk&#10;WGfrs6mTg9xaiomQl1d9NqFzaFsLqo540d4z8xL4/bx0gyaopVP3iUcsb7mcVJkZBSK5wcp3+ZSV&#10;13x92C7AxVHrgtTbYEHqp52alLamC1I/HBak3i4LUjbO63v89+715aWDR/2BTstBuKks2rsuGrBv&#10;LcH57TZg31qC99vketnbVsqiLW6tAUr9siDdtxYlgllw5VFVirVvLdoJLxqwby3JKb1pLdob1w2g&#10;HfKCdH9s0W55wdVPfwvSfWs9HsmjPDS1XmmTvSDdtxbttxdc98cWbb0XXPfHllwebI4t2orXDaAN&#10;+YJ0f2zR5nzBdd9atFFfcN23Fm3aF1z3rUWpb2qutI1fkO57GbSlX3At163fAURE3LAH/y3hAnDw&#10;PD36FxA59xyKeIkuRM8ResPRz2jBa2xhp7e7t5ke/p5vD6wt/HM04iWuMIYj+sDy69t7GlhwhxPe&#10;7wODNjFcU4OV7iPUIyjBiM11MLcki/dyK9bwPuJEgjrY0uIoi6qgkFSOi63V2CN2KaiD4wo1pOOO&#10;xqZ1cFyhhn/d4ZlmJS5xhRvx3Je4QnE6W6fNJYcH6bW7Ec+NixMqoR29iOeGP0klMP21VhWSs803&#10;4rmx6fB1aHDWfaBLZgte3t7TFM73EUQXlGCb65Ma9xENGJRgm+vjJ/cinhsNJzl0mI/oxbkOiOhL&#10;bMRzQ1Qqob29iOeGUqiETW55b4dyqITavIjnhhqphEo+gqkCydnmG/Hcl7f35CxfemIRz61PfBnI&#10;TB9kuXfwRAdzS6vROAO8w1ReDjmbb3XkvR0moxIqeRHPjQsiX2Ijnvvy9t5GPDe6A9WhNi/iuXGL&#10;RCVU8hERPFsQLi6VUMmLeG5cL/kSG/Hc6HJUQm1exHNf3t6TM2yx4IiJC+Rgm+tjENU7heis1CqV&#10;HKljstUAzrAvIWfP0qrinUJ0byqhko/087McGAhUQiUfz34FJdjmG+8UYuhQHSo5jn9Tydnm9ghT&#10;/U4hW33vnUKe3y0iFfXk8xwGqZemnd2KWap3CjFcuYyq4HylYdYzbsqozOnO5Ws7BjmX0Q4gx6qZ&#10;rnGPxmW0C+Dq2Jf54jAWuS6TMBY5Z5YKzziVHiuiySDabQoqO3+2qBEl6yIZmf1o306kk7YJbT/a&#10;txNp/hCD1duP9lWiXp1N5fajfTuRwBPQBWChrmT71b6dSl84G2A7+9W+SoXdD3gNR9R+tW+nkjNT&#10;UMHdq2qUE2uhsoFmPOzbeanXPxwO+9W+nar3WExJVYW97Yv45a7RMe9ZNfZVAVWj9TMcfUaUw+Z1&#10;qw44WhVVF/AYPpG1x76qrD465NmRipnuQI6xdhoX+3Zu6q4fY6Gxn+2rZN2OB1aAqlL4Oq0bjonV&#10;uNi3c9NMO/KgYcVNx9Bt8aCL+hXy3E3FTW6hpVuPScXaZN/eNn098YY9X8VN39DSKyvMFsbFvp1b&#10;m3JQq7zsU7EbD6ss7NBuzRq/2hDtNlLohiNk7bKvSqvzxqKXSGJX4TbcQ+Ni385NrucbWd01dZ49&#10;hpttXOzbucmJkXBbjAc5sBOyRRoV7XOrMaiJpuRF+cpempRlNe5tWl70OSNbdPRBVtteB+Fw0kyr&#10;9u3aVQngaFZyqjpgsZKqe92L3iHntTDUCBO19thXrd6nN5irqlH7BppXUWlHw96zotJeu8g/o0MA&#10;hxUVL3t7tbbQxdEwBTyCUh+RI99C5AgW+SlypA3Xrx45ctNY8A/PfYE6I0fkeE7SXYwUNF8UONKQ&#10;Rp0VYQjogglZKvpM4kngSo47qIZ8mrnwZULIBXPeyUVAQTMXf40qQOagLZiFB5cWXTFzgekGScIF&#10;ih0keDQhaou/eBOgadAWwu20F1nmxlDIiICcIj5ewYKhDdh4Bbf3IiI+XsUSVBHw8SpuAOiIj1ey&#10;gJYDPl7JDdgU8fFqFmRhwMerGY+2hPoRN/80V8hnjhUJ2iPpZAcfwQXP7eFQEQHwRXy8nhM+Xs8N&#10;vhfx8XpO+Hg9Pye9WS4whlyCCA7k8noGkjmUS/ZJg09sL8LQ4HGTmI/Xczy6KErkJRlfhJeJ+yEF&#10;iQDKHrfH6zkeX4SMwcsmMR/Sc2wwAsO8Cl46MDzBYNpTYLPFCP/ymlhMLleGxY5YNIK8vCUmm+ND&#10;ghb5Pv3WwvzntYLwLTfBHwaMfKd+S4wvvvsQrQFSA0a+VzcgeKBsjgyJp0UKDHlLlC37hLNFsbKx&#10;jztp3pJ+RFEh7fm+WTQCqWT9SPZ7yxZ5ZeOFnLBD0htKDWUbtMgrO2NEIJQWCTAzIvRJNtYoHCQx&#10;PwFOGr49ML8csAwdJT4QYUyyWYSCQW7xtEawkp5kax4iFAvSHioLdOSVnc2zhCHJnCEPHmmRhoGO&#10;CDaSMfI9u4HkI0Ze2RkjP41kS5rsHofVMka+Z2MYhT0bql0z8sruqchmq1EUSNIiCgJB9ErYIgoC&#10;yRh5ZWMWjRl5ZSf9iEJA0GljRl7ZSc+mCJDMUeMIkHjylzOG07KJ1SgApIUBzUOE4j9aAF7QISn+&#10;A8EP0XJE4R/tCbWIkVd2MrFR9EfKyCu7PZ8XiOZ7dsrI9+xkYqPYj6Q/cuhHwogjP1JOfoWs4Wfy&#10;MProBgtSr/oFqZ9bFqTeDgtSb44FqTfKgtQPhJqUNpoLUj/fL0j3rXWJF6ng6BQ1smjAvrUezx5d&#10;Nq+VCWgTW5tA8HWbw/ARQEKb31qvjwASSqiwUNb+TEg755orbaAXpPszIe2mF1z3x5bcem0OQ9pg&#10;Lxqwv27RbnvBdd9atPWuudIOfEFaWgvX1LspdN8zjqfDHO52KTpjhS6vOqEZOJy/2/1+QM8YLnQH&#10;oSe8DyEcLy86wUERegPFBPwZvwXXQ+gNhhLQX7FbvcDAFAQlLsgtFbnAOV1ec9pArsO5IWSUij0A&#10;PHOr0GAqoYIXyPVLtuQN5DpE9HXI6ivKHYChoFVs7Q3kOm7MqQ6VvECuX2ItNpDrl2iLDeT6Jd5i&#10;A7l+ibiQY1vRVYFchwG85JLFp5XI+/ol6mIDuQ6T+Tpk5ZA6sCz0y+3ZgjAulVCbY8pPS7DN/x97&#10;37ZryY1j+SuJfOyHdkbsfS7ZgP+gH88P2G5X20DVVMFOwPX5syiRCq4IkpL75Mx09uyXjAQON0WR&#10;ulDiIrWAXD9lXSwg15HQQFLpaB9AsqAfPM8XkOun15wUEVG9RIYUXS+VPvNTvUSGoUe/UJsXyPVT&#10;1sXCS2QYrL6NBeT6KetiAbl+yrpQAFeFXMdEIKm058VLZKesC7kxlLE7wCdXm5+yLhaQ65hCXqoF&#10;5DpiG/QLnecDV3WVCpOOfqE9H4Ct4Be8tsv1nfS8QK7jqs63sYBcx4SmX+g8L5Drp6yLBeQ6PDpq&#10;Q3vOL5HR7o+lgH6hPR8IzkBXPM8XkOtw83wbiuR5K5Drp6wLvEra7FEg109ZFwvI9VPWhT6L9jYA&#10;lteeY4Hy/ciQ6+9GU8vwA5ha7gOlvQMt3XFcuiIZEOr4s6GdlAx3XRjERmZ/tG8ngqKFyPYa+6N9&#10;O5FuezWeTb2C4dYZC/t2VurRwEGrsF6KbZ4AReV6CLJPAMJyiyU9tA3Y5LGvKqsTmSdgf7SvCt+I&#10;AAKsZO/NTUB2nWgsxdaMfXtznWgCEOyrCFJUKplwzoMKxnyzZuzbm+szX1IrKlaCLAEvFNeryfrK&#10;I4+cV9wEQCHcJpbWd70kpbXipg7dhj2/IjMo9fAUTQ/21SGhXcDor7jpTqyX9ylcWR/QnIFkpciY&#10;KGQyXI1sHD5MdPv2Lug+dmR72J/tq2R9fGyTWam7+8ymppDJSqCr2Gwg6QI1qxiOpbIN8ckA6avd&#10;BDGuy93kbTWlmkxPpRoulCnevt0ARjWRvs9QOL3VeFRew1G3luzbW1R9wcOoeNnuUK94AhrAmIVP&#10;W/FSMPk4Zpo89u1ySSgbvCbvAepInFF1r2FCddpNTZwHYviBGP4WEMNYEy6I4TZdvzpiWDZpmZuv&#10;9542ciCGJd4riOGxob4LMdyQsXv9Ql6rx9vdpwwyjIqvf3wI2HAE+JcPVy5YNsat+GdB3ARc/M15&#10;qzZ+ZQP3YbAR1F7Axd+Uo3pwJAx0PrhkmvFX44lmKJab8RHf7mhMMHvXXklC4aCpb8xZ01Xo0Gu8&#10;5un1XlOy+qvWvRUuPP/ExT6fDrv3Xtzr83WA3gbYHno9fJ7u/NpULG71+SKgu7LFpf7pFqBzz+/0&#10;+QpAj1hf+208mTByDsYgjI7BeuAcZ4LsHNzYYHWqDwWb3jGMi1pzBOzb/ZOlg9tZMmPx8CkePsW3&#10;4FNgP7n4FO0Q/PV9Cky35lM89dzFw6eQC1XxKUbo610+RXt6oNeF8f6C3+8Eo9yPQ57C73aoio2y&#10;51cuvM9FXPz+9iq+QMDF72woPh2x4S0t5OL3soaXvHbJexSJXrxDEYtC/kTChdyJhI3X72Xv9Yb4&#10;E1gwr+2ap9d5Tcmqf3gTmJnfmDchU068CQ2qHN5C39j7vYOhJI6/2t7dqTYccWS9mvgS0hSoJrcr&#10;3ZeYFPBguUyahyfx8CS+AU9CdomLJ9FOFV/dk/ik0aBXDWAcnoRcdTZPwu7x3+VJSIJij7bQ7uQO&#10;xXJuRmwRd6Gewm90LfnqyuTsR1yZ+J0NOSyRJH5L2yXz4sqF97KICXkRkixxZeK9iFgS70TEOiEn&#10;ImZCPkTCxau23sVZw9Uu7jVd8/QKrylZ71XrXv8Xno8biQZgkOmFWxKr0/h/5UZCKgHChcBsiC4k&#10;umtgcebMhdCYXO1BSEPiQNh1kO379vWXEX1upoFHlsoYPByIhwPxLTgQOKGfHQigOLG3/h9wILo/&#10;/jqe/vr5n18+/PRPhDWw14kDMZBB73Ig4gR+fxPREi97tbLMg0jKfvj9DZELpF1e2fidLcsCd95M&#10;ezgvYOM3sz3OueRdLBTGexGxYrwXkSiG3IiYC7kRGZuHH9G31H///ctpc31ENmxXb3EZ7LX4qpp+&#10;+/mnLx/+KlcCH760f3/7/uNvHz/8+P3HH/sZ4B8/fPlFaeW/H/5opZUawA+zM3Ik+kKEA03HU2Se&#10;hGHpBhLWNnf76s0GJhlWr1kdSq3iV/slJ8msoYc38fAmvgVvAiv8xZtoM/vrexOSW4dZ97qhnGm7&#10;CjBvQvL+23WERVff5U3IqXkDoPp02+DdCbxyHx3g/W6H92NDNt6f2AWfcL0H8O4EnlcN2fAROeLi&#10;vYkWH7l2yXsTUrznKop3JhJJvDeR6IW8iYQNuRMZH6/gyyHeO3aP0AYmygMo0b2u/4o7IQvA9F5i&#10;XBNk7kTjAktMohZSqVhWtiVHoSbqS+QQ7OFN7J+2T9/97YdfH97Et+BNYHe8eBNtJ/7q3gTGhXoT&#10;Hfx9BDdukkAn7kSHJeBk8i53op2e+2s4tEO5CwG8YIyjPFKCTy6H3+5k23y5svHuxL1V87my8f4E&#10;Ko6GfLw/cWvVF698vEfRXioP5PEuRa+WeeXjnQq0FcrjvYqMD7kVeMs8ZER+RQOEBoomBOZrK7x5&#10;VTX5FO357YgTK7sVKQxYkboTs0FxByx065WqAlZe46j5FA4kgRkPhOmGAnuxqrzSm28adBBXhY7V&#10;52RYchXXPZZKDttDqh2Q31AqoJUOKlRZCztI1W92lNmLWXm1t4e3ow56te/ZYJD0qSH7lnXQq/32&#10;KRnq9EZyYkAq6HrrxcauY4HK2rSKpdfJR/VsbtlQoKquSe+oqOvtudVRDGTyOk9GuiSZDWXenpOZ&#10;TJVdkxVT7pUPTi/JYkelXZPeUX0abAnxiBKs3dFePDYlWH7QpJz8MG/XqVfbwY30nJLeyTF5tJcN&#10;TSo+c2swvGA1l7S+g1UmFekcZUDDuSd5T4NVA+MFc4/KzNxQvzNkBe/WsWpVZ6+64hqv2e5AVV6z&#10;1ZOrvKIYaCyVV3vKikY6qnjGrLza21k40hWpPVsS6NnhXsjyqiuu9dorWV5nMlV7vSXThqu94rn7&#10;sIMC5hqDodfpDKTyo31HUeCYlVd75ilwxdcnuZoJRjtA8U6qZKfhmq97C9MEuvKj/S5AzcCCp6qv&#10;yWjHu2aHVPdktHPd12zdw9NljlXSQcmqHbbZ4JqGusIF+UH1lAwGrv2KpShm5dX+1EJs18EgIf4h&#10;1WtiQNSWOIh6LfIrJyr/mk1mqv/a6wgHnGhhT4a6vNcyBH9ONkApQzGIkiFFBWB71eZAJL++ZBJ5&#10;fWdHDyoAmzHy6s4YUQHY8s6OysDWlF7xNaXXfk3pTVBT+qFfU7I1CniSPNA1BkDN00+EmtKbp6Tk&#10;wrETUr8cTUiXzbQ9isii3NriCNjo3FubgE6/E9J1a9FJeMJ1eVpJRYVlDSxPrPZU3drMasm4q6Tr&#10;1qIDc60sOjVPSNetRQfoCdd1az2KyNJpu9YrHbonpMs7Fq6EqgmzjmnFFi2QCXvBuwMS8uAR9mlP&#10;joEosSZDVlyybBFI8eSQWcgtK+RKzjm8mOhCbtUyruScw4vNUcgtDnwl5xxeWUmFHstkx4Vcf8BZ&#10;vHJR2H6Qd/eEmtX+jjcVry1wJS/4dL2FvMtcvE1LCLyNujWXFmR79yaQFUk6geUm6bWUhqFfaLdH&#10;5mDQBpt5oWjmuQirdnxUMwnaYGNrTvAbLtDSfrC9F4pmfmKDLxTN/MQWXyiaiUJPXrsLRTNPxVi1&#10;IM3bSHS66gpD27exUDQTk4B+oTYfgOmgDba5XE/JuMIFVGYPeA7Uhtoc90zpL9jm+hDo26jFE0jF&#10;Nl8omok556VaKJp5Ksa6UDQT05Ta0J4XRTNPxVgXimZiYvs2FopmYgmgX6jNR+Trql1c2tMv1Ob9&#10;CqSj+OTv+KGlEWDRoF9oz3sdjPgXbPOFopmnYqwLRTNPxVgXimZiYfL90OpjbwMqGOiKbS7XITI/&#10;iqKZp2KsmthQFc08FWNdKJoJv8X3Q16xEamKopmnYqwLRTNPxVg19+KtKJp5KsYq9w9NKlrb+2h5&#10;D0oU47TBRHXKH8ANn/4xTHr82YAUnQxMINzs3XaclIWqrkCmdYMn1czUrJgJfZ00cezbxdqwZEiT&#10;YzLan+2rZHLRKWS2/9uf7dvJdi0ZOam7uMtVILhh1axku4m7DDL0tyRbqxlytwJpttWY6PZVO2kX&#10;hodgf7avkuk8G3VP7M/27WTPVgyxbvRZy7fayDUm9u3MXrRcnDmS9lf7GlW3aA36ecEuIrqtLfCi&#10;+8GkRZkhMjhKM8ntuVBhP6+saU0Ov9F6Z1/tpYRhwA3rTMlNAaDQXElm5frqyfIi8UQ0esFKnWTT&#10;cTsjk9sL4VZX/7OxgeFbdeFZDTp7c16Hdy/0gcXRRLdvV++Tbm6T1eNJzwXTBavrDUtS1YW7XGhB&#10;IZMn22/qnmHOVNx2fdB8VCu2Htq393RXB19OPBW7TYIqEG77VJtLynd2unosaSHGbZwjTSz7dvF0&#10;jGgoKLVXP56NTch4PDICHhi+bwHDhylzwfC1beJrY/ieXzXB5vW57xwHhk8wNQLh28ZZ9N0Yvr4W&#10;ZxA+Cezt/UjjSeBbjxtlietdmfjrPkgbs4FKBxvgASI+2H4GyXaXKGogDg4gg6i9D3iVB4v7IEm4&#10;cAQqEgbaH0wSzZyCGBGXU/Ai7BEh9yY3qyRUEYyTRd+JX1F6rdete9XXlN4CF0psGquPIvFB3W46&#10;dV+8Hlb5lK6HQnPvruR8RO/bZH6ri53PnzntIJwKwxcys1vd021MfKv77rMj5oocHWVaSV+Os2Hf&#10;3LuCze84/mrbt7oAXVM6N1MXQNrC8rVPTnK6/tntmTVl30gw+9vDm3h4E9+CN4EV9uJNNKf9q3sT&#10;n3GR304sz7iLwunBeRNYr762N9EOgN5VYFxFuNl5b0KQ5f0U6Zn8eW8i5uP3ta3h12behKAir/L4&#10;vWzVm7ho5r/kTVy4PLyJDw9vAqVH3v6beBOYYu/3Jvq92dSbQFvNm6hvOzTu9fAmfvny5R//9t13&#10;v//0y89/++H3f/3brz/99vff//6XL//609//9t3f//KXX3/6+bv/+O2HP379X//53SO/8OOXjwj1&#10;/fTLt+BNYCO/eBNtp/j63oQkEGPSvT7jdMLehBU/GvfY77qbkGuF+zW337sTmwDQEeNoYvznf6gK&#10;3rw7Iej6gAv5E4LyvnLxh2U0FLIhdyJm48/HqLIcsvHeRHuU4SqNv5u4CXY96JT3JxI2dDsB/yfk&#10;Qx5FxsgruWWhBAIRnhIZmpGa6VLiRZKtIkZe0YLvvypI8EXjcuNzoiGJKxxEMR+v6a3ltkUCeV1L&#10;bttVIMJHbu12K2BE0EhJgggYeVVv92ReEBpSrtsCRjSknzNGXtfi2waMvK5RLCg2GqUSJjPVK3v/&#10;lFhfLj2H1eJZRnmEPeUyUDYhGyXT7to1wUUdbbWiZxEjv37E45pAjPsux5GIkVd2S00NRPLa3vdE&#10;SZRFmHEidbd8qEgmUnc8JimLcG/J1wEnyiLcJc3u2jsJFw+Fb+0lnoiTV3jLHAs40fDORqXEWkd7&#10;LXEs4OQ1vrWso0gmv5i0vLGAk9f4hnyicBRQDmHLwL5yohTCraXFBTJRCiGIIo1TBiFw5LFMlEHY&#10;8s8CmbzGM9MJouFQeLxWyn3foGmvHkR9I33Hu4CAyQYjJBOF6pZLyEHU8nuuXaPUQYQvQkaUOYgi&#10;y5G2OXEw2ZcobzBj5JWdWU3gC0fXEom8shPrC5JmysfrOhnZUgBm8Gn1F66qpnTBzEPybl8yGgUN&#10;MNrK+Ph1BH5UZDFOFIwtL9ig0dYer2yUJZjoRx7nPPjE9oLGDppkJFKGIAZH1C9OEIz7RfmBePsr&#10;5OP1nIwfyg5M3PRLcmAw5yk5MOPjx/PlKsjfIgKmd2iypvQ6ryn9CC8pHxmDf/3h+4//8t31us7b&#10;6JExuDpGBeSzOJw3eR5trDPlKN2QKLBMujyf5OneZa7LM+qRMSiQq1W90uG3HgNUV2dCum4tOhHX&#10;XOlYPCH129GE1O/+E9L1ufXfPGNwHVkBNLsHM8yQFdhNPTnMgGvBPF8OyHdPDv0Kebuk7BAG+euR&#10;XgFgpCfHMBdyu8O/4DZOuX5YbYTcoMpXcs4ViJEVXpxTtt9CvhzjThRw+VbkyzHyRCa2dKHfskYa&#10;AmbUa2ieL/eZ7auw2CJdDnuxb0HqWolIA/V8VSvbeJ4shzr51IJ2usqV41yglVw5tvVKrhxDjORO&#10;SPo9Xi2/9Fvy/H0/VnLl2NwruXJs74VcuVPO30Ku3CnnTy5npOdFrtwp528hV+6U86eJIm9Vrhzb&#10;fCVXjm2+kivHNl/JlWObr+TKsc0V5fRW5cqxzRdy5TQByJKeF3LlsML4sSsXFmLzIlfulPP3rGv5&#10;AHVd58cp50/qFrU20vVcXtYgqXRFH/lE1zZOOX8ruXJsc00neEM5oQ6yD9pgm6/kyrHNV3Ll2OZy&#10;/Bdd4YifSsUL+0Ku3CnnbyFXDgutt0ecK9e3qXfksckVgMAH0Glp7UAbMsrQ4v3H3w3+p3R9fI2N&#10;yv5q304lAQpodkKlayBGV1e/8bBv56VzYEKl2R4Y2xUvS3cbme/WlH21k7pGDQ/B/mxfJdNGJ2S7&#10;uLHQBhyVSrZdp+4kI+QmhW+EW93Tm9zGg6zOQrnJbRKo6tStu7ontfx3zUCqrdmGIVqspb9rAu/Y&#10;uUzx9u0GuOvYmJFpstjIADcu9lVu6ltgS6vsdJcgLnoAphWZqRZbUUkmcQXhZmuQyWTfLttNE4Em&#10;eVsoPtrtWTe668ybpHfZm+1Ifaq6sOnAnWSBbeoeYp2uuGk2Z7/MxqpnerBv14cafkKlrt+ESg8Q&#10;E6o+ncYGZuLYt4vVD3YTtXYiOByVGvq8nAzFLhOcz4qTnsAmmZI6qJHjXvLq/ghOH0z1gIY/oOHf&#10;ApgLbskFzNVG/FcHc9112r3ufaIf0PD2wkPHhpuP/i40F2JJf3y44UEbTEl/3e/jelurArr3hdwT&#10;wSccl9ftObuAkb/a24DbAND8yshf6kkkLeCD1epoa2/Y7isfuJeDSCKNAR9/NY479VgevhQP+fjr&#10;VWAawm6JFYc8maK9pluZzUA/lHW2JRoiVFcLVkecvKoRsA37Ju7CkBt10uPOeWU30FKgbTi3B6dM&#10;S17bnzORvL5bit/V+nJxNsTeUPM57BxdYSciict6cGowg6BzBO1q5d0DhVOleDxgnwjlNd7QLxEr&#10;r/HtJdEUwbt6YmagKq/z7VVQUFEHvdIBJgzHAUG8sDzFrAjihfLfMStS+4skngZSUa3412QlIJhX&#10;qqubVztK78dSsdoFKhJJ5Uc6iq7HrEjt2WCgcvGthG8wGAjptbUXCAKpCOmF8t+hVAz1ahCmiJVf&#10;yRuEKZLKLy8dwxSx8mpvpcsjVl7tn5M1D2e3Y6ICzBf3z2v9JbEfY70S+xHYq1VTD3pHWK9sAhLY&#10;q721EXHyKs8GAlWLb0nWESevcZQ2D/VEaK89WV7knD6WRqzWMSev8QaxjWTyqwsqX8SsCPAFNF84&#10;+QjwJZjeUCqGfCVrHkG+UodFTpBDC9k2SqAvzWq7LsVUKz7b2wn3JVjjuINe7WUclfBfJeUJBVYk&#10;p6Nrh05qnn6dryn9DKgpvUVqSj8Xakq/BNWUflbUlMs2IuxYyZMQZDXlso3k6nmM8Jrnso0IWVbz&#10;XLaRlHpblHPZRqdi9MWYlzvctdYfKLP/n1BmuHpcLJuB6z4fv+nXe3kxZCzcnhyTFNe/ObgDq7cn&#10;xxop5Cm4A0u4J8fUEnK7aLiE3XBn68mxsgm53UVfyTlIp3ccRTFkhPE8/zm4A/Bf+oH2Nwd34DqZ&#10;fqA9HjGZax84KDsHd+Bi2LcgZ1RR0ghIXVs4WVhNPKJhlx9g9acWtNOIG/Vr1usP2Mq4te0ipXbG&#10;XkAtqKFHlcNrC2zpObQDO4NvYY7s0GfXLZw+B3acQFRzXMcJRjWHdZyBVGppHMEyO7Cl56COE5hq&#10;juk4lU6fQzpOcKo5ogM3h95wc0AHIjT0Ax3eIx52GUsnONUcznGCU83RHCc41RzM8Znn9BzLcYJT&#10;LUA5TiXUNWL1VkA5TiXUYyjHu4EAco5rdQR0qzgi/RZqbIuJnufR3EHAwS4FiO3YoTgadCLri9MO&#10;BZRkfRjtk3KYCt7bMXMqbhbOGgucyWTf3lf4qFjK97G72F/t26ngcYNqw6ismuyLxTbAJMbDvp2X&#10;Ug1gkv3VvmqD3iIyD6sW+yIu75VUVFrhF1OkotKapaPQtMljX9VXF38Su9TyvqPUvPGwr2pV4PCi&#10;/TqOvmnRVfgalfybIgYmzDDvpc2aF3JKG1XNC2+GNipzlqx39u293BWWNDHSjsHVlFFzu8ltPOTH&#10;RlMp42ZIBnMgTCb76ijTzWEgv+zP9lUyXezgQ5SNyltxkG020BSisAEQWbLTet6z0qc3wTWh2W34&#10;Yya9fbUXsuw1unrluMlFjdBNFqKb3A01unqY3FR72wR9cjP4zCScf9Nhtw3MrPXTvmZc6695L/Z3&#10;+yqdjhXJ+CjtIbES9BczqCTTMwGsV5Ht8AmE26VkLQuHNxwbGbbCkpsWv5usS7vCdHFzW3LTIwFm&#10;R0W2aRdmZIqWhNlKborXmuCADMA2gZjoMoepVrWpMxH+XEWl8s/Ghw3zATA3S9q3Dzd1zVBvtGxU&#10;UptlcoFrJZuRTTZdI4PFSm64CkKj+wSBp6WbUS+g5Kbrw45jR9WoqnefDCNdXHd0peSmHg1kLMnW&#10;fDJ1Cg5X0Gz5wPs88D7fAt4Hu8cF79Pcjq+O93mVUipYPF5fOr7xwPvITUiD+4yF4F1wHwHF9DOk&#10;x/H4oEALgnfYqSeBGOOeW2o3XZlggx8UGje7svFBmhbMu/LBGjTngxVoELX44pUP3/YjXnaVBgYe&#10;XGLN+Ov9RDPisky4yHlykGRsvIbL2AjhfGpKr+6a0mu9pvSqrynZAqcoyvoNOa59/Y1RP0TmN+RQ&#10;jyfv/n1+Qw78rifXy1PbJy+3UTjse/K+E+Y35Kesn+6P5jfkOKB57uoNn27I332Hg7nSrnAwIaS1&#10;44amO1ldweY6HX+17btT6VlSZxVksj/bt5NJW+IV9cmXkqkLXh8iWDBr5+FNPLyJb8GbwFZy8Saa&#10;c//VvYnPlr3zYmiTn//55cNPqEUrp/AOHjYP/93eRD95eFfBb3b9MYbWmCfhvQ41nJoiPAV5E60W&#10;1N5PJZ7Ib2+9huOFj9/XtoyP39IabPQqj9/LGlLpKs3Zm7gy8d5EopmLN3HlQt5ExoY1fNp7vQ4f&#10;3gS2p4c38fsXcQV++/mnLx/+KjfcH760f3/7/uNvHz/8+P3HH+VGAG82//DlF00jlf9++AO3yRj3&#10;rbB0jyof/oL3JmxjP/5q27en0imeegkaIZ2SdTerviHuzoTJZdI8nImHM/ENOBOCIrk4Ey3489Wd&#10;iVeNoL2+9vvP42qipWSKNzECje9yJlot571fTdMGdTo799t8T+H3upbPFHAhfwLo2SsX70wgmeMP&#10;vGdVehMCEb9y8a7EJhclARfvS0j93SsX70o0xybg4p0JSWO5ciFfovk1ARvyJhI+XsG74MIjPl7D&#10;gk8O5PEqRpJLzMd7bAJUD/h4JTfsfCSP17IAwgM+Xs2tpHDEx+u51cq+MpLpOO53WvXugBHlHbXq&#10;3QEjr+mWXxAx8prOGHlVP0nqWcTIq3qLx7MEs0fXniQjJ2LkdZ0x8spGAlDMiJQdzw3KN2rZHIFE&#10;lG6USCRXq6NrLZsqYrSgbMo1QhZR2DVKNUqsJqC0IdFrMtFkPR5EGSOv7FZ0PeqaV3Y8QyjJqOXg&#10;BHwAcDsEimcsZRh9TpZFFDM6+Egqz3V+COLt6PsnyQaJBPLjOmHkNQ0wQcLIqzoejeL9HhLBHLFE&#10;XtXxRKPUoi3bDCm3SM5+Vx1RZpGk1YQSURnphBEpO1uvJTp6KCBWEi7/HE27rw/MRplFSIQJO0fq&#10;btXbI05e3a3q7lVNlFfUk0UDThKtHb3DThzJJLHrQYP6SLHCKa+o5dQGMpHGWy3pSCav8V0uIwJO&#10;pPFsEFBWUcueCziRxltF+Ugmr/E93v4lVn3oqT0qEHCiLKKWCXuViSpKt/rmESO/nLSS0gEjr/DP&#10;yVShmtKtCnzAyOu7pdNGEtFyEg9wgawMJbWK6xEjr+1bzIhygpCPGq4CguEYrbWczmvXKBHoOdER&#10;1ZVudcADRl7ZmU9ChaUzibyy27sbgY6opnSmI69sVEGPdbSgbEruwRAJGQGM7ZQdr5QCRxsGwTyK&#10;GS2MbCmEczBKzC8YpEGUzDWBFg6abEkCau8ggtjRkiSoooNRMo4AlD6IEkby2PpBlK1IG/DQB1Wy&#10;TG6fvL4TdUsRSccp3r656HPSOy73nGwCXOg5GUuCf3QyxRsTF3dOXBM8peM4JZvluaBzOCzlNfpD&#10;plYP4boIbFzKIuse3UpLxDzi5Id45jBtVMsi4+THeB3TlrDnGMUTUj/gJ6TeBjUpnTUnpN4eE1I/&#10;DyakfjZMSL2FJqR+KZqQrluLamFMuK5bi949qrnSYXVCum4tOrlOuK5bi46xE67r1qIz7YTr+tyS&#10;bKzFaUjVNGoB6Lg7IV23Fh1+J1zXrUVH4QnXdWtJhtiiXqn0xkSAdWtRGY6aK52YJ6Tr1qLj84Tr&#10;urWoSMeE67q16Fw94bo+twRkvTgGBLazSErn7VpWOnRPSNf3LTqAT7iu71uCb1rVwPrcooP5RNZ1&#10;a60X/cDbasvdogN7LSud2yek5dxChHgxvV4SgDykDv2q4/0nCB7Gl9Bbls4VD3iquY2RI/Q5fvBc&#10;cbvTW6z6yh/+npcf1hb+lugV0HNydwwh9C8obCh25luYZ9njtox/oZ0eiZCBVIyy1DzM4hGFDenr&#10;JJV2fNReDtpgS4ujLKoamV3BLxhuOX9HYTtV254/pIBiRNSPebK9hFV9zzVR9m0ko177gWiH/8U8&#10;3X6DB0m/sGGej3MkjNEv1OYIa/RUkUAqtvk8434DM2pDbT5SQYM22OaaovWW59xLQqhvQyEl1UsK&#10;8DXpF9pzgOzSnrPN52n3GwSnNrTnI+vv2nN00f9inni/oav0C7V5nnmPklX8C1vc8p7DK6U2sOW1&#10;5TBf36BG+oX2fGSyBT1nm8+z71Evi9rQZLPqJQWEdbxUC+n3MBX9QnuOnTwbJTAZ/UJ7PvJprz1H&#10;9Mf/QpO/3jrKE3ti8Au2uWzAYo9RiDr4Bdt84SUF+LYklfZ8JIMHbbDNNU2zeklBoepW7mPhJQVE&#10;k7xUcostPcdFdWoPtnn8kgLtnBik1Ib2HFfPWRsYrPQLtTnKSKW/YJvLTbP0A5fJ6S/Y5prh/NZr&#10;/IajBK6xl0qLqL+NhMerBTEh6Bfa85G9HfyCba45pm+48E37wfO8XftK1+VmN/0NW73d7/bf5HYH&#10;zMf3pd3k9t/k69ypDFO7s+2/yW2P6crtqPHlBjbrD6Y2/eZw53IdnKoytRvXJhsuVdN2eAQgbNyH&#10;mVyfut/00fOOd0QkUCNoUVznSr8OOGiHgap3ZH07/mz4TCXrmjMy+6N9O5GUiUW36zRbBbfVCeLq&#10;I5iVrBn79uYECIDmaiJLJTZDGAv7dlaWDF2Lrqs/XOluIONh385L11acaioqe4qkll7nLBzrilcL&#10;A0AT8KZLMvW2Z2TqNs7qfMht1EKjmmc064KMUnAbhw3TqX27bqVaywqZhCKFW20pqwgwe+jFXnCp&#10;R7+kobdGa2PtekqqRdv1DFIP212updHPSYtaMWJCpRaYZMnvll42kV/NjoNRNSSlepB0YJxpzNz2&#10;7WaXZPtGVs8peyYFq0fZqA5wHBJKMl0ax4nAZLKvyibhLnRhOPX2Z/sqmTxRK2R1o5tWPRnOuHGx&#10;r82DrpBJuYVNvWh4G1VPN1UvTFuSaXmBHhjExmQy2Vdl0+uMCTcJYEMfE9G05MWkn3LNJrqtF1Pd&#10;CiYW0EyuiTltCNUt6iSGeiu96oKAo19Fpf4Bjq0VVVfEgIebZezbLdRdx9mcayqdzN/uGo97EmvG&#10;vjr0e3vn1fOR+PFI/PgWEj+wq58TP/qs+NqJHy9We+z1qZfuOhI/dkFnSOLHWLzel/ghuJt7X0p8&#10;WoeP2TUokABxsNx4GngcI/qyCYAr4OMjCQ3kGPDBdjj47ILeCfj4SM8uoLuADxaXwQeYw5CPj8Sh&#10;rZAPNtTBB0+5hHx87C3jQykgDXMXdIxwO7vgm4KeEW7nOVE1wXYaXDbi5JWN9zvCzjFsR1DlESev&#10;btwPJKy8whvAKWLlNY6gUcLK6xyo2lAq2UGH8baWnxIondNBBA0YSCVnpIPVU9JByeo+qAQLFrHy&#10;Wseje3EH6c10yQmIOJHW2ystUf+81pPZIh7JIXjLU4g4eaUnipKQx+C0t8SAgBNlhSTjnLA1e0MX&#10;Rpy8yhONE54Ga2ascTg+h+QNgxmoXBy8o3styyASyqs8ZeV1jjcaE6lI5wKbC6SSaMuQCsfXmBWl&#10;h6DmT8yKBvproivKEMHEilnxQJdkk0BX4lgP2Rs8OOqgV/v2lKzDBIQBijiWyqsdga5EKq/2Vq0g&#10;kIpwL/2NnaCDlCnSXqGJWHm1t7yciJMf6+0puIiT13q2JlCuyD3RFJyKwzLPyR5KuSJ4/CjUOQFZ&#10;IHg4EORqYAyEp2R5IfAKZlbIiWAr2GtDmeRubzSXbTMEVXlKFk85TQ9OSecInZIy8grP+uaXlifJ&#10;qQrGgNzZDIkaVDwYTQRC2QUqHnAi+EnGiYAnKSev7xJyIjUSh/Q1pdd8TelXmZqSjVAU7EBcbVVO&#10;b4+6dT8JSkpKK6kpvf9eUy7biNJMap7LNqKMk5rnso0o+aTmuWyjx1MzSw/ILNuIclZKG1HmSk25&#10;PI84iaVkypksE9LlqSSr7uI6wrktEwGWVzzOc5lwLdc8XP4uogFPodF+Yfhmd4GXoDW2BB99hW5x&#10;6ZFjAU/P1WAFEnK7xr5y54g4Bq6QW1DhSs7hcKwbQm5XvlfycyS80+Os329srz84hcG1t3nQGNEv&#10;r50RMk47fHqoZg4CxH07taB9HmG5Sx9wU+V/oHfZBQQQGwr9QDs9oo3XFhj4MAcAnh6qmeP/Tg/V&#10;zOF/2Gx8H+Qo3IZpaunTQzUatnsbJeGvnWZLawTvbdzZX35weqhG4xNvIxJw/QFbWtI7Wh/S4X1+&#10;qEY7nQP/EMryWprj/k4P1Ui+hYiEg2MygQCXoRZ0QuN4mP2AZ7TGvd5GiO+qJbb0HPOHncuLJLkN&#10;0ocRTrq2wJbWgOgbDm5JH2Qfoya01zigpb9gW2tN97cRL7sIJSge38YC4g+bG/1COz7ie0EbPLEX&#10;EH+f2N4IRDblFog/vFlCUukoLxB/SPP0v4gRf+9G5cgxTVA54hNIcwfupsfMzvHF4+8cW5NUK4yv&#10;SYRRh+0k4K2R/THdrCX7dskUWoHJ2Ueb/dW+ncogUGN1sD/bV8l0UUB3S25aTR/LYEW2S4outIFL&#10;x5JMdA8ybAwlmb4EM3YmE92+ainJ5gW3sUXan+2rZNrTCSTlZhijOsx7kzxyNFr34K4Vg+vA8n0J&#10;HtIGLFoc65J1z769m3e5XF0gkwt0IbM1y7jYV7lJsriQ2aZkf7av6lZRQROUwG0N5nBTQMfA+Fpj&#10;9u2N2lMnsxdR1O5wrMrBJmcD9BS+S0VmgA7s9iWZ+jwDgGqi27d3QVGnA0Jqf7Vvp5JLNkgm207V&#10;po6iAypqXOzbuSk4ZEbWZ6jeU6VQk/MqaU09oAUPaMG3AC3A6naBFrR14utDC3Tte33uyVkHtEA2&#10;Q0EW3MebPO+DFkj0B0B+LBUeNeBvJluxmlccuk400Ma4DW430Fc2/gIF5QN/+RCw8deQ7XH3Kxt/&#10;Y9LCKwEb+JaHNBIyv7LxVyRPiTRwOA82EmS7svE3WC8SegikIVRBi0Ze+RCoALHBmJHXsmAKAj5e&#10;yxtKasaMvJ4FTxIw8nrGC1IJI69piaoEjLymt5eMkdd1rGo4aYc5JBQbdo3gBBKCvEpEWIK9xQ0D&#10;qxGYQOI8ASOvbACAEom8shNGXtm3hpSIJPLKThh5ZeP1ukQir+yEkVf27bPE7AOJCEcQW41ABPcW&#10;Zo8Y+ZEdjyNJUBiz8f6SSeSVHY9sghDcswEp7sloLpm0kg4xaO6oiRkryWs7WdSo6sb9JZm2hCBA&#10;PaRoTBJ+APtCLJM4tkPyVhfwOroJPpDL5BXeMFwBJz+8Uz1RMY2GAwo4LWlc9svRO1RFC/XkB3gq&#10;E4EHEk4MHXiRmHgwwqlQRsaJhjiKx8WcSOMCjbjqiaEDQELFnPwYbyCLgBNpvNXzi3pHGo93XIIO&#10;3Ftt4IATYwdiTgQduAETF/aOsAPJeCLowK2F/COZSOOJTH6M3xosMOJEGk84eY3vqGsb925B4wwe&#10;aAiSQCZCDyR6YvDAp2RVoYIVyXgi3AAKZ8S9kzzaYwbHY5wKTaLUQMKJNB6vBYQRQDnKUOFUarKV&#10;v75OFrnLGGLfEw+FMAH3ePvlSpOxQFRpspVjvAp0QgCEHcOvDqGTlYmi/gJKC8YRDgWOT2wzivQn&#10;81beIh5KbNUhg355RSczhKtMxrslFZnMliSuMhn73ZL6M4TOHDiuMhl7J1RkMvPfqcrkHi8jFLBv&#10;xRMDm1GsvtW8v+qai0wmg5oD9IlvwqF5FDYOxxFXmWww9atQHI9vOMmgexyKT1nR0p120A/v9lZB&#10;JJVfuxtOMpTKj/CUlR/i2bGbK01mrOhwmbPyPmENMCDg+oTUry4TUm+HCak3xoTUm2RC6u0yIfXW&#10;qUnpRDoh9VctE9J1axHgfcJ13VqEfZ9wXbfWowQlnXNrvcq1/dh0JqTrc4tOvhOu63PrUYLyUYKS&#10;TtP1yKJD9YR0fSUEkmN1wjxKUNJJvDYBHcgnpOvWosP5hOv6Skgg/wnX9X2rLkG5DrkU7IWHsPRY&#10;ao65xNMnRA/tIh6Ugy6lVI3nD70JvUWur0AfBNQ9PTQi9Bb6D+gZtAOPSugNAxDQM2TnqNijAevg&#10;F4zS0qD0W4683BA58H2YQy/xLAn/Qrs96sJcpUJQgdrQjg9kSfALtvQcfXkuJKklYd4GyCVog609&#10;x1+eC0nOAZgbSHzP5wjMDU6e/8UcgnkuJDnHYJ4LSSrCoQBhngtJKj6hQGFuiG1QP9TmVQFGtrmC&#10;mcoCjDy/FZFSFmBkm8+RmOdCkgsFGKEc33MNUBdYzHMhyTkYczsVkpyjMTco3ku1AMeEAegXOs8H&#10;tOk6oxBfoV+ozQfKKfgF23wBjonIi29DLrJlES3gmDAy/UKX9VHGJZDqtK5rzws4JoYFtaE9L+CY&#10;wPL6X8RwTCoRiIFEv9Ce49K4w5eCfrDNVwowss0VKfhWFWBkm68UYGSbrxRgZJuvFGBkm+M2qo2S&#10;gUK76gpRIa9dubCVcYVL2Uy7yC6lX6jNiwKMmDr+FwsFGIFopl+ozQf+LegH23ylACPbXO5Pm1uS&#10;9xwuLUmlPa8KMLLN242oNHLA5a49wZT2rawVYGS7rxVgZMsvFWDUooNWRLQ9j9P7k3tzWD6oP4c7&#10;ZxDKpoN3Q7BlsAOBLZer0t6BsO5ARatTaLWbjr8bylDp+jiYoEXV2+igpxTPiEJKMqbkqaE+m6wp&#10;+/Ym1T2S3a0kw0lVuE0QqiinLmQ7vhU3RcXus+pffeohelly60q7YVGr2uzL0X2CSO/41KeRZ2XK&#10;sm9XmlJNcLj9rPQM16KSq/N6Werjy6jpavLYV+XqCnsde6D92b5K1nXxiq2mkkxx1a+9gFA60Gw4&#10;joXeGrNvbxSKl6Gh8YeUmzpJrz2YkZJpfsFMNokTt0brEaR77pSbdmEyCSQQLI0OH8wUYd+uEM1D&#10;eB2JW/Zn+zLZKJtrf7avkuk4wu5V2VQV8oKFcIHseZSIssbsS40+Yf9a4PaEg9UC2R1b3QLZbbgJ&#10;JpN9SW9Ar9Xc+sK24wRRNtoXmW1m077ojjLVJpJ9u2jqGtUtqsc1UZmufbXsvYuTgaEoefNsTWL7&#10;dsl12o1bBPurfZWq88JBvFKpVArBNMFJuKTq43qcYa0l+/YW9cA3kvXsr/ZVqj4xscRULeohGOei&#10;ikoQcpAeiWYlFQISQmX3WSaPfbtcZ/fA/vpIPXikHnwLqQdYXy6pB23D/eqpB3e9e3h96lXXj9QD&#10;uRiU1INxTHtX5oGgoHqabZZ4IGChrTvqngQOmIuARkygrEHxudXTunKBfzZoUKswYoOlbJB8bnWP&#10;rmygkkHTQLXXLnHANOwSXPrBJdaLxx4keqGcg5gLoUIyNqzfos7On4CEeG3XARiv9JrSq76mZAuc&#10;egT/d7E2xp+N0/BBv58bijANn/H7+aGI0vDxvm/0RZDmdKvT9swiRnM61FtMytzGr3Okl9isJFVj&#10;WkVHenW3dffPDvTqVOGmsfISJLiMpUuXk/TMIxKBrObFcj08if3T9um7v/3w68OT+BY8CSwsF0+i&#10;nUi+tifxfMe8ltmE43dzzg9Por05La7EV0pixPa99+OLdxTQ+thVW77f1isqeBq/2Uk2U8DGexMZ&#10;G7+/CeA8YOM3toyN39JaAlLAx29mGR/vTwCZHMrjPYqMD7kUqFYcMiKnIuXkFd38raBr5FCknLyu&#10;gQKOZVrRtpRXGgMEGNmYE+m71XW8jiK5kx2ckDgZcyKNC+Y4Go/YzganVs440BNlM/ailVeZKJkR&#10;BSlDmQgn2ityBpy8xlu90Ugm0nhzugNOXuPPicYJD9rymCI9eY2/JKNA7ueHMu+SLRJwooRGJPSF&#10;euKUxsR2cks7mntNZgthPXsB26ueCOXZav0GGqekxgbxjnrnNY7Eorh3foz3qsGBTF7jr5ISEcnk&#10;Nd4LLF85UU5jq2kdcKKkxl6UPuDkNY4jWigTJTUi4SEcBYTUbIWaI5n8GEdqQczJa/xzonHcoh1D&#10;BUVuY05e4632cCST1/iWzDtCYX5ObEf4y6RzlNKYMvI7ZtI3wloiXBqbjnMaYy1RNWREUxNOpPCE&#10;k9d3zskrXHLZgllHOEo4O7FMBKFM9EQZjTknr/FknaNqyDknGuLJcJJCXmOhy1mRytttw3UGc0Xk&#10;VFNe5/2BgisrSmoE6DFWuvikQ/aWIxXYj7Iac1Ze69kSRWmNgHomUnm1Z+umhNCG6EgDSlh5tWeL&#10;OWU2In6dsPJq73Xbr2qn3EYgE2JWlN3Yi60HrPxyni4KlODYa6QHrLzP8jnxfijFMfN+KMcx260o&#10;yTHzXCnL8TVZFKiI8XOyW1GeY+azUKIjnK1wpaJER6TmhjsoZTq2/N1gzlCmIwSPOflx3vLmI05+&#10;nMO9jTn5Yd7KsESc/Ip+T0Y5JTu2ih4BJ052bCm8wWbM2Y6tOkTIy4/zln4d8vLLS6sPEfLyAx0Z&#10;0aGyNlRiPJaOViEi5OUV3xI6Q7lI88lu06BDx2KVTEB52NXJlfGiY2i2hLZXNUeLqe4FOz6oMnXR&#10;QTRn5VWfrHvYHV176eiio2jiDOEhiyVWfswnE1rg8YcWUqkojTGTig+jmQnpNJqy8iM+W0U3QbQP&#10;C9YX/4+ERTq41sqi4+uE1BtqQrpuLTrQTrj6lWpC6mfNhJSnzilQ5K8NBXe+OgjpuFsLQIfeCalf&#10;xyak69aiY/CEq1/YJqTr1qKD8YTrurVQMHrVWnRUrgWgA/OEdN1aEoJaXN7oED0RYN1adKCecF2f&#10;W/TU0ITrurXooF1zpdP2hHTdWv9zEhZpeaNj+URZ69aiE3rNlY7pE9J1a1ElognX9X2LqhJNuK6v&#10;hFShaMJ1fSWkckU1VzrYT0j9pcqEdN1adNCfcF23Fh36L1z/DBqEARsGkVAYwjXxA86oT5SAHhAA&#10;LfAgpyRL9FDoDeYY8GfMBkaa0FtqQkDPSTgYQ0KfJ3ogmuLll0OZ/GDg+K8tILRCv9AuF2m7p/TK&#10;hbRdeK3Uhna7SNtFBIZ+oR0fgNugH2zphbRduLK+DTn9iK6KtN1TeuVC2i4grdSG9hzhsw6ECfrB&#10;Fl9I24Wb69tYSNs9pVdq5kLxdMp2Sq9cSNtFRixJpT2HQrKen9Ir56+noPwttaGI5SptF9kXXqqF&#10;tF1cW9IvdIqDUdoPtjkYtHEFrzn9Bdt8IW0XzrKXaiFtFyT0Cx3tHQqJFfU6EuE60y9scct7jsgT&#10;/UJ7XqTtonn6hc7zkV4QSMU2X0jbPaVXLqTtwrv2Ui28onJKr1x4ReWUXinOnKw+I2Up6DnbfCFt&#10;F8rx/ZCIibRRpO2e0isX0nahTmpDbV6k7Z6SKxfSdmEA38ZC2i4yDegX2vORkHLV7imtciFt95RU&#10;uZC2CyOTVGrzIm0Xw8H/YiFtF8OCfqE9H3jwa88V2WkJpQtpu6cH6BbSdjHkSCrteZG2i6Hnf7GU&#10;tgsnn3+jnT/evAh6z3N9KW0Xg5vb0UF/JJkG7bDtl9J2cRCgdg53jjC+lKqPycG/MR0UHh0Cf/wb&#10;XerlYjzbs5CXxb8xHRReHaYf/0aHgVx1p+2cxoE5dhvutNPfnMaBuXZSqcX9pu96//77FxHqt59/&#10;+vLhrwIr/vCl/fvb9x9/+/jhx+8//ii/+eHf/vHDl1+UVv774Q/k98oNo4Cj1Uk44M+a0NTW22NU&#10;HH83QHKn66o76Oyv9u1UEvDA8j0j087OyNRNnJHJbedCo1oFZMZN98UZmRyrW6N1VpkETxtZndXa&#10;apI2Ohsxplf7qn71KcexKNmf7atkgn0Du8kTP+32WcgmwqnrhrhzH5nWmH21UXhE0ugkHXiTelcg&#10;m2Q0b5pzO5wNa8y+2qhutNjiS9l0r4TXVJP1LsC7Lcl0/4FrXpP1nnbUcporANh7UwjOxRW3XZ+K&#10;wtypyXSm1j3d8UJeG5j1eNv1lTM7F5jy7duNsAt0Fyad8FKqOimirVfCa8JMljUhq6efcZspTblN&#10;0mCNGw6jpQk0SRRMa7Jugslg2wXpiZ7iiFBy01P4qPRjJrKvmkorBcA9KrlJjBiNTsom2PDAKldy&#10;wxtiwm22aglmRWz6aTL9bO0d27j10b66NshVvfAbW6r93b5Kh4Nyo8N+U3VDynx1unrQSaG8Tlf3&#10;Qypoi3jYv6pmdenacPdQkelZSy4cKjKJn7RG6/VBAniNrOamY3PWqN5Czbqgm9uMzHpQq009kYly&#10;1aITqsyreWR9P3K1voVcLaxvl1ytNrG/fq4W1m5ZOF61EtCRq7XLqii5WlL7sK9Q78r7brhVeZ4U&#10;vCjm6MLeDfe494XT0+C8OULjggsM2GDKD5IGVQzYoEODRhBSARsfLm94uYAN3IAZG+zGg6S9MhKw&#10;geIHjSCjAmmwvw6Sz4KkDtgQSE6gjgEf8eQGI4ACE05ezQ2SHbHyihaIdCyUVzVef4il8sre2js6&#10;Uf+8uhuWM5LKKxxFRxOpvMqfBQQYsfJKhwsRsyKIXEMHB6wIIpezIrVvgqCNeJHe2xM4gbIII7c1&#10;iGnEixWfDAcp+3AMmqdMLtJ8S46J5PKa3zLVU94WMKKx6sWrO+R6FWR90EcCwCGJJhymBH3bWvpP&#10;xMqrvj1BFfSQUrdwWkuk8pqHGmKpvOL3bEDIoWWo4UkyNiKpvN6xoidS+SGPZ4FCVgRn27PVXO52&#10;hlTIHI1Z0Yhv6USB2rENHKySMUq4te01WUblvDCEamkkgaokpnYQYdEOhxXh1LIlS4JtByu8qBiz&#10;Iq0nqiJY2tZS3QJVESINIPVQ65TDlbMirSfDigBoW0sKjKTyam9P3AVqJ9TZBrh7qCvEwg6NNkx8&#10;xIrU3hJWI6m82lt5l4AV4ctQwDGWiqBluBKM9R6kcgViEaAsXfsomSsbDVJJ7Bh+LTcw6qIf73ga&#10;M9S73P05VvLIaMTKK76lHEcd9HrHbW3MiqBi92RtJ5BYqndK5moJ44FUhAzLtgnK5doTH4vQYJmz&#10;RqlcrW5QJJNXensUMNA5ZXLBSwnNR6gv7JSh9Qjv1R6FC2SiPK7MMZa6em60xDIRuitz+OUOZXC6&#10;gLX80aCGdRGlH/A1T2+AmtKP/JrSD/+SkpK8akq/2daU3jI1pV//a8plG9FDdzXPZRvRm3c1z2Ub&#10;UUZYyZPTwiaky1bi5/AmXJftxC/jTbj6rWNCumwqCc0tzmZOH5sIsDyj+Om8misdlSeky5NKnm5Z&#10;1YBcu6wtfZxjNpF13VoSSlgVYHlqceZZLSudrSek63NLYtiL3ZKYyyrpurXqpLR1ADL2Ro946Dfi&#10;b3ZHd0GJYIP05NAC7vTeLDZxJWfsCron5BbLupIzbAWjTMgt/HglZ8QKho+QW9ztSn4Cq1hf085i&#10;7/SdnT8YhEgY/UD7m4NUEHunH2iPR2jr0gegpOgH2uccnoJgtf+BgVNybAq2V/qBmnhE0a4isY3n&#10;mGNsttSCdjqHHCNURj/QTo+Q+VUktrRG7t7G1fPlB7ID+yYWAMeI29Mv1NYj3B+0wcZeeCcIQX9q&#10;Qzs+QstBG2zuBcAxkrp9GwuAY4AH6Bfa8wJwjC2bfqEWLwDHCCTQL7TnQBX34EHQc7b5AuAYd92+&#10;DUUIvRWAY2zn9Atbz9IF7fwqm9xPtBUwXdPO77JpxPatABxjj/dSLQCOsSDRL3SOD/TAVbsIztIv&#10;tOejXnbwC7b5AuAY9c+oDbX5wAAFbbDNFwDHWP98GwuAY6yU9AvtOQ7o2UiEb0C/UJsXgGMsrvQL&#10;7fmoa3jtOVZZ/4sFwPEpcUir1r8x4PjdgEM57AvgUO4YRMADUGgIlDYBpApBV99BwLAMiXZgphyE&#10;9mf7Gsqjk00gPopLlcfderPGxb6dG84r0mYPK6aQre43aOmLGRVWlapF5TVmt8ljX9ValwtzqOIF&#10;P1OkHyPTeNi38+pja4PfV/EyEAvch4pM3GC0uX+qySR8ImQTWJfCTnZM0qpRXeD24TBYB+3bO6qw&#10;/X3s+vZn+3YyOfqLbJN3JVrdjEZXw3oMVblPQCWb5mzoZVw6jDYpCiTtTvgZGGtKp6CdffaOkG5V&#10;+8iHMrXZV4emPskyU/Nuep5YTZ4Baf2dDIKb9WOgxk0u+3b5bgrv2j/VE/FmcLEJHPYmN7OwB8JD&#10;5SC9GZxtbF8ml327fHfFf24ThN/dZuQEdnqX46bIN0Ez3nVOir9RTba7whlhvpJMPc2JVtr2AOkQ&#10;CSi5aaOTxdP6MBnKd1ulbMs2C9jXLIErINFcvfrcpNgVyCZU6llMFh8bTRNM6U2uudHmZA24aYbP&#10;8Kutg/bVKaFJOpMRd5OCXWKrydquExthjcqkNyWb7DtGNnmoyGST9+jKVm0WjgOyqcK+qhLdLLaZ&#10;IRS+vo3DjvGxr/LT48cG972Uz2bhBJF7U2DVbNXZJdQhY3iGyVW0/jaZ1rL6C7/Z6tngXY2unmOb&#10;Tp598tjdpq78jtNppb9ND21TOtstJo9zbQZCxZVD2a5imreJf6QTcmaOsafUy6Ilp0wWWfWPEP4u&#10;+6Ab/MxflEoyMqKQGlhpZJDV26w1im/FzTbjcRa36WXfPs2wtzbZgLaouJl6J2S6TVyPHA+g7wPo&#10;+y0AfXHRcAH6tvXzqwN95ewlM+/13u+2D6DvTeqTtkcZxtL9PqAvIHJ/fHjpySM+AO9jNYJFACKy&#10;eSCeBp7aiLxsDcITMML6Noh6Kd+AE7bVQYTagbFIPtz51GpfB5xgpMGpwQ0DkaDcQdNRsVHvoOhB&#10;1cAtAScf1dwaZiPiRKjfVhozYEWxzL0XlQ36R6UxBUkSsfI6v/W3ByJWpHXB0EW8vNbvOS+v97vA&#10;TyNeXvFPvTZ7JJfXfDas4HEe5nm6t8rcAS8ccw+yVlo/kIugv0+90mbEi8Z7e2kjYuaV/9xwsdGY&#10;YPAvAHehxigM+QxoWzIRvfb3hgaPJPPqf35OVebVv7fCxREzr//nBnyKukn43xuedwi7KW76mGsv&#10;KDQfd5MQwLdWvjiQTHzRwewZDzMkzPzol0kSS+aH/3M6wyXYNNrESzoJMzIAHp9IJPMGuCEBIJaM&#10;DNDLNAeDVi4OhmR7A3MHOsPJ96B6fs4WfIleHcyydZqwwM9YOuNuMhy4gUkjycgAwFcnzLwBkAQT&#10;64wAwU/AUSbMvAEauDgSzOv/qT9ZEeifMMHtrZiAF0OC07VfTmND/bdkkZWTwkHUUJLRxCRUcKYv&#10;XGE4XoBlxvqSU8doMlv8CRW8P7fnWSJ9ed2312cifXndb2kfGRicTSQGBqedZGQwMPzhrCRkMJ68&#10;iRVGyOD9U7IqMjQ4W/vl1DqUjxBAIpdfelLfyeseKfEJK6/8bD4SNBjXEjErwgZnyyFBg7dsOhI2&#10;OGXl1/wSrCRn2qHVmtLrv6b0NqgpvSFqSm+MkpKQwzWl3wxqSr8g1ZR+Vaopl230QBP/9YfvP/7L&#10;dx9KfcqV4NpIphckap7LNnqgidd0/0AT/z9BEyMuvPiu8KkcWQcWvFmQ8oIgwf7hASSYg7jOyYGc&#10;iPJ6ckwvIbfL+Sv3E/ink9vt9pWckT/YXIS7YTWu5Az7UXBHUUMWW4uXfg7kxA07/UD7mwM5z8XG&#10;sOdKFwbM5dKHc6Ux7fOIU11/wIgfuTeQFnIg5xmqqybOgZwIVvhOz4GcgCbQD7TTI8J/7QPbeV46&#10;FuE738IcyHmC7M5xnCfI7rxuLLYrEkk7PWASl06fILvzqrEnyK5G1ouisSfI7hzCieiq74Pibt5G&#10;UPPaB7a0ZLfK4BuB5usP2NLzgrG44PUiLcA3T5BdjQRW8M0TZFdOmNKLEQe/9EI2PZJK+13Uiz1B&#10;dhfgm7i29m0swDdPkF05+Ek/CvjmCbKr2KO3Ar55guwuwDdPkN2FerEoL+Z7vgDfxFJPv9Ce42zV&#10;43/Ngtgz8X1H1UQ50LeqiXL8l/YOkKKG9zXMbhiQ4+8cn7wprMDEs7/aV7lZMN72R/uzfZVMsQID&#10;/W1/tm8nM6AVjq5VTHS3SOwE7mKR/W0Ssd00FjvD+KGcRhut+0Q+jZzfJrA8nfX3WS/6VL+Da6WU&#10;LtoTBmJF1Xfe57EImP7t2+2gXsnLpMCbAhMQSCvb1KJnnyfGV7jLZywiVQ8ENiNLxucJGmeT633Q&#10;4UW6CUO1A9KnzWszbdhXtaJIZUhQmwKVKrTpGURF9xZA7SccFXuCRLcJVElBL9sGYSs1DowfbshK&#10;wrvcOIseZyjJJzUMFF/LKGO0c5zMI1xvK+Fs7EumXpNxgr1qq6MQ6uVoCl2Vod85TiBkL0M9Ywuz&#10;UWPfPnpe1J+DqSfTxUbPPgFgPSsWDgqvV1/EHLQzuAuvBsWz1J1peoRbVRE+2XjcR86Q9da+vddP&#10;cvveOMIlLzlKamwjnMDi7oav2SZVXQfqdJtY5mbAOJQJKmW82TCTlKuqM7uBez5B8yWh4XY+jcOT&#10;6c++uvbYIjqBMm2wh6jx8wQaa2V7XydDB4dJYfcywZSpBl/GScKkt2/vhfqHzyOdxP5sXyXrK87z&#10;OLLan+3byeSCG7LJEKt0LKAOkN0nsMKWGi10k6XYQPIyaqpmN6mVAX6IMZZ0u8L29nGCsV7at/dW&#10;lg3hNxv2N70hmA5mtdkEkHfXJQF7fdXbu2YEjhO6CW/f3om7nlHR55Kbnq7r/fguMAVoZMILfrBQ&#10;1RPxJnepoKrn9U0TGmZUvcUz1QOK94DifQtQPGzEFyhem2P/m71vzZGsx7HbygdvwBURmVlZXkdu&#10;oIEGuv3DngFmgJnl+1AiFTxXfMjIgu2Co/7cQgZFSST1Io+o3w7F+9AF9fMx4a1PKN5NlgqB4i03&#10;zbeQeILleswLdB5jhxnVRRD++dfcUXgKbJwcRciEg28RE0wHi4nEfYOWcEQ0YoJTz2IiiZcCJlDc&#10;IpEo7d4dLIWLYuTAC7hw0DPiIsfDxWZAtQI2BLmLW0Nwu5EbM+Lj5Svgpb1Xcr1otWekKIv4eBEL&#10;diDg42U84CQRHy/lhI8X88DYRXy8nCXSv7eH8HUAIYVKJ3ydgG4CPt6KR4w/aI/cvVpClJxkAR8v&#10;55GsMOLj5SxgiICPlzPOvknHvKABvQg5eUnjZJVw8qIeiVr3NhGWDrdoY06EpbsJaiTg5KWN83rC&#10;yYt7AJwCTl7euI6TcPICvwv0J+BEEv/IeuclPhKrBpxI4iknL/GB+tk5EXjuBsxxaN4EnhsZOQNO&#10;LPHECgg594gtk2FzA7cYmDh26s+hAkhWJHEJM6zhdBs5YyNOXuJvse7EE3HAyUscyYGjNhFc7vYu&#10;aKagTRe8XMyJJD6QpxEnb+Nv8dxEUDnkz0/adCBxAsrNTJVRm0ji8fwtgY+nxEdKwYiTl3hiT7KL&#10;eXJCltRQ4gSSe8S6Y4RcNmcSQg5I2cgKCB8nOSPjNnmJAw4ZcvI2PpK7BmKSY+YSwUgivQ9gibcs&#10;GuRUjFvk5Z3MToSMAwg7ZCR+g1XbPRY34eKy0UuwOCw+kYwoYyasJG6RF3YyhXPCzGwH6IWdMfLC&#10;HjmVA61RvsyE0QX0FvZM/EedrClZZrI0Ua7MeDcpca1VVcbGCzph4426BGqJM8BV+PED//76eH+f&#10;YR9/ioDFn1J6Iy9rF+fvWe1wfJ1S+mm9rt1P7TUlq6WQ0gvOdqbPF5zt/wqczQ/o2+V0W1i1pNE6&#10;HH6v5Jiv5JgjbH04DyBScWpZglw45VouVuegzgskD8sV3Hk5qPMKyJvkFnXY4E1YUj2aBouMcLdQ&#10;y07OcB0ITsgtgrORX6B4kIiQWzhiJ79ALq2vFpjaCzA2qwd1XoB4mlDna0XI9hoYmaVBpgLUeQHi&#10;IaHd1FfeaQbi9aBOgCG8yjT0+bVCRnsfWMc9qPMCxJPxIXrLQZ3X3Jk9qhNwEupFD+u8AvF6XKcE&#10;Z72kemCnZLamEtrzFY/dZIu3j7iE6nthYIISrPAe2ynprn2renCnLOxUQsf1io0GreKR3cM7JdBL&#10;dWjPi/ycWO19iQOAJ0Y0lcAeYMxP6Xy25c60GS2d0uSxRqpDdb4i+rusMF1QCe35yuAXlGCdawD/&#10;a0FYghKs8wOA5zV3pva8AHgi8Ov7cQDwxOxEJbTnK8HZ3g/41X2JA4AnJjQqoTpngCc9J46pj0po&#10;z3G/YUbHg1axzjWB3dcCVAQlWOeK6vyq8nOyzhX19rWAAkEdrPM4Pyf3nMe5YlK/gPt3Pf82GFYc&#10;GwKG1c3CE+o60QhzmbYw/fNXxiwwlf1m38lpDj3jZL/Zd9Loml0T6QJUE+k8WhMZMLcEWoibB/OS&#10;zUrWYPtqw/X95hocZXhL06DxsK/yUjxYjTm8qV03ICZJ3SnNXzdVrC77zjoFuChk67qJ/WxfJVOJ&#10;rd2C/WxfJVMMyCFWDFGHCuny0E3NCnNbZfadlQ5DRheanFJGhmm6rnTaa4NgekhoEZWuCczaZF9t&#10;m24VO8Cp2v8a4sbFvsZt6nQ6iVN85kMhyg0wVGCe0oWVKdgqs6/qVNE/TRcsQ12TnAyJIE7kdteh&#10;0CC2zXpbzPFUVgM4xBXv0ba1STBB2HcK5KbLdmNvN0V9YUNU2Rse8RqVrh2WVWbfWaliDScUJNW8&#10;pE2ARhsq3fo3w2pO7U3r4/n/BeZ6gbn+BDAXpqINzDXcHr8dzCUXVMZc+3MiuB2YS96LFzDXY43H&#10;b6G55iNvMw0neWWdj0uicXJ/APOSJ/G+WMQQ8VbczsaHNgQmELDBqrK8aXdBeARsfKjpljQHElt8&#10;kLIr5OM9dyPsGbQH8n3ySdrjI0sjGB/wIWRXIh5yfY90OhEjL+ikQXLPYbX6U4LVESMvaonqBZLG&#10;sfbJaL4YGXEiYSecvLCxuiVt8uKW+HnUJi9uLKcxJ0J4jfQyAStCeCEda8LKS3wgDSJWXuT3kSQu&#10;kJTsSZdiRsw6YuWFfgcEJFQfuahHUrGIlZf6/WdiCXI0Wq2aLxTvY1cOfIvoMZKdBR1ksNd8HHrn&#10;RWCvxwiCR7y83PXh3YCXFzzQrrG0xNG3Wo/s+bFpyRWPRYUpNeFF5j4f5g7a5UWft8uLHnmDk3aR&#10;7LMphmFfvwSjEZgEw75GmrNA9nIQXpKQVFUxL5L9QOpEvEj2KS+SfTZBMPgr5UWyHxibqF0s+6yP&#10;JPuBuAt4MQAsG0MEAHsgfVk4silfWmqrnDAtW74YBIYJINQjJ0wbT05HfSS7HwDFwL5w/nlazmNk&#10;vot4keznI7z7GBK/wbLCx3j8OOB1gYIlY4igYHdgqkLZMxhs5F4L+khgsPtIyBe1y9v9fOx77yJl&#10;S8N1w6RZXvTzafuAlZc8rg8mrLzkB/4q6qAXvGRnC4VFmLAB7A1YESbslm1GCBWGQRaaKaHCcPU8&#10;aZUX+8C+R63ysw0u4CasvNjTVnmxfyartTiHlyWnovJSB4g0FDphwwZyOegegcNuia0TOizl5Kf4&#10;xDoJHzbgxlGTvMQT25RzzpJS2iIv72T3R7CwlJEXd8KIsGDZaLnAwEK1UT6zAesNZESpzBL9Iw/M&#10;U0bYCoQjhQBfGSMv7DeBLEctOhC2nEGX1gCyjRl5YSfDjV88HulogyZJnPhZn2Cfg7mXkVwjUWjI&#10;ylt3YpT8tnF6QkbU99mqZGoaGRaeosoOXZjaD1h5qZc4weEkXLXWpHRMbUi9GhpSv5tsSL1GGlI/&#10;EhpSr5yG1A+LhtTrqSE915bcvT3UFh1y6wbQUbchPdcWXW1quJ5ri9KHN1zPtfXbgFre6yVvB55q&#10;i87GdbfogNyQnmuLUow3XM+1RYfmhuu5tiTbyuEokNxpp6Tn2qLTdN0tOlI3pOfaoltVDddzbdEN&#10;q4brubbgfT5VAV26ahpwri06f9dc6RDekJ5ri47jDddzbdHBvOF6ri06ojdcz8cWHdZrrnRib0jL&#10;XcY5ZvaKf5uxxxw0K5smjyCCJSDM8mWYgx2pc8W+TXrDbAT0jIKC9oR/ipu9vhkNvQh9iiG9ot40&#10;ql+kQ72i3nroLHJmkYx67Ky8pOal2oNn5d0tKqEdX1l9AskyAqqHzwo23tfR42dvF9RbD6C9YQNG&#10;dajCFyZm78cF9XaAoL2g3g4QtGi4b9UBgvbyYvQBghaRCqpDe14gaCEUKqE6LxC0EI4vcYCgxcaN&#10;SugAX6iiXR8QJ5XANC5DsEDQYhtHJbTnK1Yb1MFIR82V9rXwHUEJRjrKQiitwio3gSNBCdb5QYpU&#10;bPF8P8SpPOrIZzfAV6iE9nyBY4JWsc4PUqRi3+frOEDQwoCohOp8ZTHbWwVDohLa8wJBi80gldCe&#10;L0RYUAfr/CBFKozU13GAoMX1eyqhPV8AtKBVrHPNufVVIGgRm6E6tOcFghYDgUroOC8QtBgQvsQB&#10;ghZDh0pozxdube85hhCVUJ0veF1QgnWucI0v4BmzMYhBR3Voz5GpMy3BOtcMhV8r91rQKta5Jhb8&#10;gpMxrYN1Lq7GscnIxzlSA/h+IEnkLFH0nHUuzsNRR9Fz1vnwEkoRcQSmPWGtD3fgLJP3HhOI78vw&#10;+80yef8RVeIyKgC5oOHa9m28tTgvBW8trk6p8Ampngg/iW6hrdizzVqfvzMSUKfVJkucLiJYIic3&#10;42HfWSdmU6kTplxR6bZlYdyNh30nr5X/sU45N42lez95LoHt68Sj9YIVrZo/9fno0lLOWeXR5GeV&#10;wzck9tYk4jS4Jk5UVdOG70kU0OSZvSkG971J1gx8yGjexxpXpiP7qt4lDod6P7DUVe176N0Ddc+n&#10;uFN7trvlp3PFx9o5WrvsO9v3pqj6D+xmq/aJGkY/1h7c+NjX+Bld3d/FrxldYyyL/NYdQ6vPvlbv&#10;HNQfa1Tb7/ZVfZicG7N66A7pHfZQycWw7u8daFtXlHfwrfhJ1uIxUcz0Dakd4AXISbfmTuunfWd/&#10;7Q7D29qL2O/2VTqdoN6wfa3aN+68Qx+PtZYaH/tOfpIpQ8gm9jHthkT0QXZfa7lxse/kZnciMD9W&#10;jVNuXaZdbVvz8LgcW6Vt6/BsTbKvCs7IbK20n+1rZHPW62apWWfDS6IeItxSGKap2t50mqgHv+6f&#10;aiIdWHWj9EZNbWOCb0D3Gl3PcVLL87rSm05esPkXbP5PgM1jnG+w+TEsfj9s3l5ReMwjqIPNywlN&#10;YPOS1HvOvt+DzY9UX2AKXhQddFERoLb++ZfuNj0NJoYVvBoojMfOx8fEB4g34IO5Y/GZabV2PliZ&#10;Fs1AYgV8IJlF8zGyau18fLQHWMewX9iqLz6oCzmsdj4+voPjVsyIIAlCFbIi7DySyCS8vLRvM2vc&#10;3iyCz8ORnvDyEkfu8qRdXua4IJ/w8lLXnIZBu7zccfpNeHnJCz4+lpeX/adcxghsQfYBS4m38axt&#10;oEWCFmTmKT71J6ufI4vY3kPCEyC/a9wqEnzKygt+QLmjDpLcM3Mn5MBAJkesWOyCJo5k5cUOcGLY&#10;QQIK3PB6d8jqghGIOZHU8ah4zMnPL8lwvgDok1FIWIBxCSKQlFxtfJrCzJq7mwIBAAa0PGJFQk9Z&#10;eaGPCyMBK4r3z9sGgf4o1D+ej49YkdRneuG9gxTfx842toVL3tSRnTDg5Y39dk9mUgbPj8sZURdp&#10;lgFVaFkUxoe3K7YsOF+dqjNeFLzPzJ3C9ngvKm4WYedn5ttdWhSrRxAzYeWnmWx6pwB9OiVTAlWA&#10;jcNRSFH5bHXmBKrJLEqR+PGad2Ck4gxYozCZYggznw0cgswnLSLAPNQSmhSlTx2QzcA6CS+PPKQx&#10;Jz/DlPgCyqFaU/qppqb0Rl9SEoC+pixhEH4/SUj6mqef9mtKPxRqSj8R1ZTHOsLu/WmpNc9jHVEW&#10;1pIn4e1rymMdEfK+5nmsIwLh1zyPdYSp81Dyr4ytR4+aH48jAvCX2pSQ25rHa8rjcUSI/o0nPJ+H&#10;r08js4aPjk1HYI65wmTsybGLwhE9h1whUO7JIVshtwP9Fg9FRipPDrEJOYXpfCIlzM2eHDOLkJtv&#10;buOOa06evIdbYZ6mAtrblZhnr4EDwD3Y6vL2d4+1gj+dmqR9Xt7ivUmsX3UbF69PYyr3NfRAK9yb&#10;ogKqZICQpttmbxJruU9UiPmdatBOr9jnVgOic75AD7LCbE8FzK7NrbzXwJruIVaY+6kGte0VJ9tr&#10;YE33r09jJfA19PiqS9JRuU8s4yeHV13Tjqqmc3TV5RVwOdyMGtIRfUk92mOrEA/yne6hVQiIUQHt&#10;9Mr1s+nhkny0B1ZdXgGXg4V0OsdVYSGhJql5r9Dy3iTWtMYMi7yEl+Sjmt+oeHcaq4tvUvzsNBYZ&#10;NO0bzzXL2UEQE3L0keqeiIgZvdJqcfdTp5IngYVUlBDbechYniiuAnWySxWyJugsrRIyjKCKG4Q6&#10;yeqI0ciWLexwLqzYWQq5W5Pr6ibuBuGHoFbJT6OXuM9b01m6uS4wqf29N9CD9aRjEyK+65x5xzpc&#10;9eMurgD0t3uf+q7xu+5JXwn6Dn7IjlbVa9nTBJpR0hkuZkHJzDbtO230oSibWxMSl4ezh34XgNH4&#10;2Ff56Xx9w5xXtg8IvsFvQXONj32N35x3uteYH6oPQa+X9Rpdg8sxfp34xLkEM+ikp2QLy2mdtK92&#10;VheKBhbx0AWowQwZ2YIAW2X21Uo1/WijL6VqpKvJK5vB81CcEvz/pa40aekKtVnD7asd0GB7Aycb&#10;07qoqumCzrML7GiV2dcq1fHQQHasq7e1pTI+9jUt2PhqZKIgX/iZa9kZSqSZFx/iTB7zWL1IPXQ/&#10;3L04bvPTvYF43dVS7s08Ib+P9mEEVbZy1xNBxw+Zcia/tZ80Pdh36uOm0Oh7Az2yde++DhbGx77K&#10;z9qH01fVD8OoduuZjiAkeSnZifsU2r3hkFnVapNxsxmQwJFwW1tr66N9Z18XCKgeaRJ4FW6QTNU2&#10;+JyEqhln00okj3jFS6lwQ6ui2jZ41r0XUuaFlPkDkDLiWNiQMsPkfz9SRhG9n/e5rD6RMnLAFKDM&#10;2i9+Cycj0SG5Zohh60MW3m8+kBs3JD6+0OAovbyckqskYONd5XjG75+g2dhg2VhsBJQSsPHe8fGk&#10;acAGUllsJM9awMY7W0eSyoANNsWLDaAhIR8fTBrvogZ8xNv4ZCTxxaBBhJDB28KhfOTS55OTRHUj&#10;Tl7SdwkQR23yoh5PGUecvLDvEtONOHlpo7q4TV7e4zHEiJMXOKqLOXmJj5B1wImQMSMnTNA7AsYM&#10;CEPEyUt85JiKOHmJj/x/EScv8ZE9J+LkJf4mkdiIk5f4ePY54uQljgddY05e4iPvVcTJS3ygfoI2&#10;EShmJIwLOBEmZmRQjTh5iSNhZGgFlCvjI+kdgWIgzJiTl/hHMloIEzPej4165yWe9s5LfAABI04n&#10;EidEDLKthb0jQAwybYVWIN6ENauknLyNZ/ZEcJiUk5f4e7YSeBsf7xEHcpId9Wr4yMQa2BNBYTKJ&#10;ExJmvEcccJJT0qouswJxQiyibFYhHMxINxb0TpwoT06JjYtPehGh4aEVEAwmm30JBZONYELBjMyw&#10;kZy8jY+MY1HvvI1n6x2hYAYiKuBEMJhbskoRDCZbEQgHk+1RCAdzT1YpwsEkw05e71mqG2DXqHPe&#10;xJOxIt6KxWhk044YeXkLdDNQHAFeIMnQmChjZLJPIZQLdmkxI2/fWYu8eY880UHX4Bd89j+RkXi6&#10;l4wE/Rnx8bIW7FIkIi9rwWVFfLyokzX8glsJ+Yj7YbU523lfwCoxI5J0IuoXQuUII+J1smEv/LGJ&#10;UkrWlF49NaUfDjWlHxM1pR8ZNaUfHzWlHyU1pR8rJSWnn2xIj7XEmSgbrsd64qSUDddjTXF+yobr&#10;sa7Grb01zTRcz7VFh96aKx19G1K/VW1Iz7UlYJ1DCdCTC00DjgeWZFE6bsDx0Hq9Kdy8KXyOlLsg&#10;eKaHO0fKIezuIRSwWfjocqTcFb0zyS30vEFALtgdWJlwtxDFTs54DpiPkJtzfidnhJYMY6HHGJ3e&#10;/K3ABbfT5yW74HZ6pNwFt9Mj5S64HX2n7StHyl1wOz1S7oLb6ZFywIGSSWDGEbGugNYu1gsWT9W8&#10;YC57AdazQg6+cqTc5dHgHiknK7DvxEE6MgRGqYR2ewWbt15sjwZrv1dkNyhxweOphS/MQ1CCAXk9&#10;XO76aHCPl5O12vdckTtVOjKAZqiE9hxOjmTkycpNJbTnC4sQ9JxHt8Z9q3RkmAB8HeK5EMOFcyJr&#10;FaYKKqE6hxMiLXEB5mnPc9jcNX2i5s35ynFzckzzreqBc9f0iT1y7po+MYbOeRTzNX2iuAREugvC&#10;smsQkxn1Q3VePOiLac+X0Jj714pW73Vg/qMSqvMF6ghKsM4P0pFhyqQ6tOfzLviEF8rvqOqvv/3P&#10;f8gKdEmfqFiZ8kFf1rmcuUW6C9UR9INXbsXGfHE6sm+DH8UYBfwo/gXp5BPbOGP7s53Qwhwwz58t&#10;Rq4QgNGdJrKvCziQJZOZsbDvZCV3qiGatVjYr/bVCnGsAhWc7xUvuY8rVHWNchcVVA1CRPzXQmXb&#10;FWuPfWe7xHsLqjXD2K/2nVTiBQUVxnHVek3gsUaH8bDv5KUDdaXCs1/tO6kUltikmlFoKpbjql1q&#10;ih34wgCsTfIiBeiogwsGbQ237+wA2iQik2mqattNUzrJlFnTzdmq68QYH1IvXm0o+enesRGdsetQ&#10;rnIORa0N2sey3KxZxERm3yk6k0ljSIqsXTkujYl9VQ+zZY2B49gh7QfUvhKaeEtBtTZUVpN9Z41Y&#10;TwaVzUH2q32VararmYJ04EFZVbt0h1QTac4oO4xYa+w7W6VTS910THXSwZqT7uvrNul5BBNt2b1Z&#10;Xa2by8Rv3XpBol6QqD8BEoXZ4AqJmhcpfjck6qchUX/+QtgSw+4JiZKJSyBRa979FiRqIj4mFNM7&#10;99FT5zBEpAjQhtGMf/xdRfDlPZUzurez8S7KEbja2WCnuGpCrhvEd3Y2mNEXzYhb7WywvV4kI7C3&#10;c/E+yBlt2tlg/V5sRvRrZwP5L5KJiNrZyKZ0EQ1k1c6HvML3EdYNGHkpZ4y8lAGXCbUlO4nVooFg&#10;C1rk5Txy1gRql9VgMRrx+ICRF/XEUgRd87Ie4JWAkRc2nnwMu0ZgKGgkNCECQ43EDUHfZDlcfZtB&#10;9L1NlCQI6X/iNnlxT+BRwMnLO+VE8k40RymCkCgpbpMX+EhOEgw12TYsEUww1K46AkONx38DTij2&#10;5JQZgbjYntUlA5fAUBMGE7TJS3ykUora5CUOtYRyIjBUysmb+IScBG3yEgeKK7RM2fItEdxH8Hrn&#10;RGCo8fZp0DsCQ2UzHIGhJjRnt0y5z7HaJAnIgsFCWKiJggkYeYEn8qa8QHgtN5QSQaGypcSLO2Xk&#10;xT3AC7u0CQg1YTl71wgINSG2ASdv3yOLT6A3AkKlnLx9T9hg0CYv7syWCAg1YV4BJ2/fI1NYYAKU&#10;DghIt1Bzcodo2VI25ggINaGMe5sICJWtTwSEGg9UBhInINR7YpcEhJow1KBNXuIT7LdbASGhsi0X&#10;5QJKOXkTBz4tlLhsEZ8ST2ycsFATIL33DptMx2lA9PbeMRgqmcMF4r/alG1SxK26iCY+K2iTl/h4&#10;eDqwTIJDYSCEchLH1KouGy3ihn0SJbsLyuczIXq7nAgSlU1PjIlKNruEiUo5eYknJv7CRL0wUX+V&#10;KA/x3y3zryn9QKkp/fxUUr4wUS9MlDw9d2iCEjY9JvVrTW2EL0wUnZ5rYdEZuiE915a8cHc2Db0w&#10;URIB5iA6ZmZ4DF+YKIq3vzBRgOwpYmBuVkNUwgsT9S//9td/YvS8MFEvTJTAdS6oHfjD5S//qlby&#10;wkStLEa7rLA38LLS7Fxf/39gouDJGJgozLUihCfoaQb1FbZmQfbnzxYkV0QCzmNYy43MfrTvJFK4&#10;YE0kHlVwqrFOmsisTu9m2b+OsAYNSkIRLwsbZh2z7+ygIlka0BcELh2se4jDBYhmGDfFCc1lEm7h&#10;CgExiZq0W5MIyq44zTY14CtsntFw4KEqTnPn16R5U2k+H7Q0YdtXhY49OGqUE2lVpT6lJbkBKzJF&#10;0XXQK8B4RqWYOipuCvTtsiQqxvWGfU/FTSFE6ldMrUJThnXcLJkihklVqeGu8H5CTSfxTtHDTC+S&#10;tm4lXWze75PmT7027ZMw3NB/rQpJUiZ0uBFQdldR6Q148KbbLrg8a27TOBeE10zXvmbCc05Y+WTs&#10;Z/sa2eTW4NGsbQ0gzQSyAPtWmX21Uok7Qm5rL24/21fJLIdabcICVRzaqmc/GfNCVuMQcaNltKxU&#10;wVEGwMsqZ12z7+yiEtXDQIkaVJpR1fhOS6/Z1Din5QZDbCkOa/XYY441lcm9bpfOL515AWsqSkTY&#10;thxIuHMxDKKxG10zuoGEJGnCrRuWWikiJHXbjtY8y34H6VXc9PnQJkWjJXKsB4gi75spT2JgEAYS&#10;EFftkjigUNXTp2ZmbFZ2vc3SSEJ3gs1MrFD1dVXAxqx959hVACtGQdVHneowOg+oGkC78uoSd05D&#10;bKxf9uiQfTOUJF4vVPVIUg0107meF5sNyRlaWSe7boKay/1V9C8M7guD+ydgcLEIbxjcMdH/bgzu&#10;x6ceKj5/zeshTwyuIJYEg4sDwJy/voXBFVjnnO0zBO4AhRkQOEHgCm5q54KZaoVNPkfyr52ND60M&#10;YNHOBtPik83Ag+1sPE5xIC52NljZFpuBSNi5cBA56pIPHieC2eC3e1Nk/7LakrGBrS2aOpTl5VxT&#10;emnXlF7oNaUXfU3JGvj4gX9/fby/Yw2dhnz4sg6OlN6RN1eUPF8AwrKefO6j83wB8AF58nkW+7Id&#10;2O5W5DuN8xT1ZTv+nZwdtl1sDGPfN0ZMCyP/ki9gRk6+8VwEDHQ4BzEgpLan92/uqvSErkp6/sp7&#10;L70meJujKnUMSF3owq3J/K73la77BK6SG2a/vfYSr73En7CXwKy97SWGn+m37yV+6QVk7CXGwdrt&#10;JTAbjr2EnZi+tZcY1x+mTzjbTIzle56pPAmvdf/x187Er3Gf45rJzsWvbiNT387GL2sZG7+gjVSN&#10;OxteyYBQ3xvj9xKJYPxmIhEMbSYSNrSbyPiwhC9rr1fF/waKycu7Xvm92GtKL/yaknVw6RHWn9du&#10;YgsX/x/ZTWC0jN0EhkS0m1AHve35su2Eru1zXKW7CXX46PBLyaRJ2HTUu4lLw17bCTzg8eO//o+/&#10;/ffXduJP2E5gMt62E2O1/+3biZtm8fj1Y4aontuJhyxXsp+4reDV9zYUcCt8zOg4LVHuZIzENbgh&#10;dp9pJTyRX/DkclDAx+8pUj5+kZMLGAEfv7ohL2DcHr+wjdslASO/pCGvRszIbyzGNdGAkd9Z3H4k&#10;LaK9xfC9BJxoc4H8YXGbCCU97mRGrLy8f8l9nkBtdFX4M1EcYaI/x0PouwHQXWHkDI11R8khf8rG&#10;MmqUlzlC2wkrL/WPhJXEz5db5zauQAaiIsjzyCwftIrAzngfKW4V3Rge91cjVt7K8cBUwsob+rhG&#10;FbHyho43CxNW3tTHPaqIlRf7fdzyjGTlxZ6NPoEZLLHf3+WeWMAK4ZIn1bjDGrSKbg3ffyYdpGvD&#10;yRRFTyjgObGkUV7q4iyM2kRC/xR3bNQ9L3RxgUacSOYYWzEnL/OEE90avv8SR3PQJr42HLeJbg3f&#10;fyW9o2vDyTxF14bvv5LeSSBuGUuiO7o3fP+VrAx0cTiZ8egJhQdm2FhOXuLJ3MI3h38k0xRfHU4M&#10;it5QePxIurffHQ4sih5ReGAxCvsnaYyWzLNRDN/ikwibjYSVN/OUlbfzx49kQqDrw+OSZtBBuj58&#10;/5V0kO4P35O1HcedZwfv2eijC8Tj+n/UKj+l37PVgZ5SwAwbzgl0gxjPE8ZipyvE45WPqFVe7HdM&#10;/KEx0B3ikb0hYCUB52Ux92x9p0vE4y2biJUX+y2biOkW8c9EVnyLeFxLD2Y9elThM2PlrT3dddA9&#10;YhhfqEG6R5xZKN8jxugKWdFF4p/JHMMXiZGgJ2blxT5yAQSiErDSUjNemE5YeWt/JFshSeH2ZPWW&#10;TH3iLHBUsYViu+mJErHjJtSTKhk28mrys7rM2JEH2lHFbRLA1pNTdi6ilxMSQQGWdMLJy7z01QEo&#10;9ORXU3rh15ReAzUla+HiKfRnRsnIuCRY8nzdDX7dDX7dDRYU+OmAEWT+4diiM3I9DOmg3JD61aYh&#10;9fNfQ3o8CTZ3g/08JE/FHwvreB68yVWZUxWca4uO1rWw6HzdkJ5ri47aDddzbUme00NhCQj0lPRc&#10;W49zbUkY5LABdCrfhHUeNrtcYMb2ZABTFCSy4V6uTzpMcoN57+QMk4HWhHsKwgEI3cNkoA4hT0E4&#10;wEB7cshZyC1D9N4YTvEeg3Aomfrl2rJ4R4d00v7KTQjfJL2I9rVSPm+Nuj7loHlyv1Yy6aAEA6Fk&#10;7h6tSjsuDy35Vundny9MuhOwFdTBcChxUUodcEKmJVjVkmthlEiVfbs85aBXUr7yxzuuTzn0r3fA&#10;Z04911tKXwtPvfccZuFldfB8B1zrVEJ7XjzfcUG+Kfj8C5HLTLoX8JvMKSLdhTEP+sE614tSX/DT&#10;pXWwzg+uql+uLSvYq3q+4wKEE++b9AP+tbRVPMjFyzZK5NZ+ecpBAbjV8x0YEF6DB893YOhQCZvZ&#10;cmu/XFsWF5j0o3i+A4ON6tCew5eVyQqDzpc4eL4DT+tQCR3nK9P6blcYplRCe77u8AQlLrO69rx4&#10;vgMDm+rQnsOdlPacx7leYqie78BU4OvQ21tf65LR3g9MGlRCe15cVcfkQSVsQcutHXsgKqE9X7d4&#10;g1axzvUSUfV8ByYmX0f8fAetg5igqIT2HH6YTB+YyqiE9ny9GhD0g3UuLhcZH+s+UVCCdS6uFSmx&#10;7intJTAJ+lbp5a2vdXtrlMDeCd9vwHDF+SXIGXFQSnVPaMzE4c4xBqepSu/5u2FVJh02rujPfa2H&#10;9qt9J5UEPgeZTez2s30nma4xdyw9U2f2s30nmTiuhduPmsxexljaMS721bbJQQHsbkjSUNV60/F6&#10;a+6933U/pck4U5zQXa9NyfmrqveBW+ijfdiKlHR6WQtGWZG96T3YlVXdpGHfKZU3vSDWXDZ7U4OG&#10;5qpK31XGWMNKMhVxw0yzadTaf9c3NJoaxY8J5XdUOPOIxZWt/9B7p7b9NIHaV41XN+h1Hz90i42N&#10;XiWwDwm4i+3aJGd12dcGjLa/4abPbTTX6j50Y7f2jlaZfbVS3c01pvGhiTfAtOypniBglhXZu+pz&#10;QYKsTfadbXvXsYf3tktuqoXmJuibxH1ECxhaFbs3cSAJ3TrTWKvsO1v3sJkGu9uK38Nmmga4uGaa&#10;dYvL6rPvrBdxrWnm+Fb1yn2KMRzWm4fGx76T3/DayrBp7qLqzdA7opZVtXqSAgqiJJsrrAbe8tlX&#10;e3A1gNeFjhcC809AYGLftSEwx6j97QjMd71s9fmGZEsYnw6BiV2dADDXNPAt/KVgUWZ+LPJOO2fj&#10;TeKx8xTuSbAbXP7ImIn3sA+k1c4EM9piInHmvSXeRZswwUZtMRFkxs7Ee2RH0HtvCc4Ui8l4Jmbn&#10;4j2wEg3emRDcclzl2LkQ2lJwjQEbkq1goQI2XroCNQnYeOneBQgVsPHyFRxUwMbLd6BRAzZewoIq&#10;CNh4CY8c9QEbL2KJ3e9sxEG5FDWeTtjZyIL/pInZeBE/YtkQrDLWFKWNHejFoDVexNlgIhkLNjPg&#10;42U8kMOBdEjIAkcI+JCQ435RwGeAYXc+crhYUh4YrL09DKQUKELAx1vyAGAFfLwp3+KZQrbRqz0D&#10;jxLw8XLGdBK2x8t5QCwCPl7OsfVQwOYej1DZq68mx70i8CQ0EY0JAk/GnWLkZDyjE3Iyth2CTY53&#10;CHbZEGwyaY0XMWbbsFNexPECI0vkEl8ysggwGbNhtGQsGwJLbjE1vy4SYLKm9EZdU3rTrim9gdeU&#10;Xgc1pddETekVUlISoLKm9NNMTenn9JrSTzk15bGOCGZZ8zzWEeEta57HOiLgZclTzsNreNWUxzqi&#10;t1xqnsc6IjxmzfN4HImz67Dv5Tg6j7ZjhvEO6HmezlNeYJrx5DB9HAnylBfwHXhyWLWQm1dnc4fD&#10;kePJIQwhN0/oTn4JAkzyNCSDwJbn3kfbcQSiAtrbedV9OuXld7RL3zqHo4kKaH+Xw27rAeYjKqA9&#10;zkPt8JpQAYw/ERECjNOZstfA+pV9rBRYTqm9wEXD2uk8zg6Hjm9SH2bHlEUFtNMrqrA3ifXcB9kx&#10;gfka+hg7XINUwOzavLt7k1jT6tb8Wl7SrQBmNapBO50H2OFmpAKq6Ty+jjnOF1CHbBFeR2CRCmin&#10;sWdLbAkzHhVQ815e2r3TrOk+to75j2rQTmPHlTWJNR1H1udQ/Ub8DKcHCZ9h0ymte0bHpudzigHR&#10;9NnG58/sIMUigJG3Bp79aF/zoh5RTbk0mXItFXHtQVX/PvwDs/nWHvtqHyEBtP7qQGUiuWkDIpve&#10;7Uf7Tk5yxQRETXBiDg8TqXGw7+Skjvi6e5bzuGE1u7d0aBXZlypsQnjaQZxTK4EqomNNGFaTfVXs&#10;U1hr0Nuv9p1UighaQBr71b6TCp0TwTfueUnSIVS1EnXtnKewxu3eNGsuSOhCJa3Z9OV6tI7ZV4U1&#10;Wr7p8OXkfzn5/wQnP6a8zck/RuHvdvL/fGhM/fMd11Iw7J5OfnG0iJP/A1umOR6/5eUXbw6AGaOK&#10;Z35Hf2ob+ZZu2EJeaDDg3Tko4uLPacMJcwvYYGlu2Pij2X28MB2wgWoaNv40hvtmyNsUsMGqvdiM&#10;vJZbt70jA3etYzbk7o/5kLd/Jo6IGiTohNUicQQGyiI5IwFD0iYvafFMBpxI1CN1RNgmL2y5xRlw&#10;8tK+z/fTA3HTFRKJ0AScvMAfI9ATtYm8/8N/u7Ni738qKFmFl8gzVl7mb/A7xzKnKACGQNRBLJnP&#10;6t4+xB8cdtALPWPlpf4+4lkhK2/lI6QVyMqLHWk6k1ZROCBhReGA908JkEWtoohAxsqL/WM+nBuY&#10;FeVWQEAkEjsFBQpWJPbY2CV51DKYj3umQdnGLzKED8JWebF/DK9+JCsKD4yL1LsGKT7wMZ8rDmRF&#10;IYIRNgtYkdjnm/MRKz/DjCfHA1be2rGGJcZAoYK3WFbY2j7l+TFfCo9a5cWOq+mR2ClekIudQgYJ&#10;K4oZADaWdJDCBhkrL/Z3JKyIBw7lWMhYebG/j6vwkV1RjoWMlRf7e2pX9EL7eA19NwZBfa0R8YaE&#10;P3EHKSSQsKIMC2/jpnjUQcqxkNgVZ1hAQoCkVd7aM1Ze7I90ZqAcC7iaHpkoefzvI8NQ2EGy9nh3&#10;R47++4iyRazIy58MZzngLw0iN1giK3Luj2j4bgyUYWEmwApb5cU+4vMBKy92ZL+IFUie/GTmE7fS&#10;6t98PD6YYijDwkAwBG3ytj6C9FHvKMHCSGWwc6L8CtkESg+1x2ZAyRWyXf7lnfbIMimzQsrHr6Nl&#10;KIayK9SU3tZrSi/8kpJyLdSU3vRrSr+hrCn9jF9T+mFQU/rBUFMe6+j1NrubFkqZyjXK5wzSkB5r&#10;6pV/4ZV/4ZV/Qd4rPB1bdMquh6HcKV5rfkPqtwcNablYnaMBkKHIx986NIBeJ7NHgrESwXeYowEu&#10;z7dDvkJukYYteoirXL4xEJyQp2gALK6eHBIR8jRyiLsjnrxHA+BuHhXQ3uZoAFziowLa3xwNgN0Y&#10;FdAe52iAS+6D/t493sjwNfRogEv+A40hFbfuLxkQejQAXNDUJO10jgaQBElUQjW9LjJthnTNgdDj&#10;Aa45EDTC9oXLsNMtHtTB2u4RAdccCHofsrpzjztnvucauq3u3OM6oS/RgwKuORAO7tzjlUOqQ+18&#10;hRADWbHOe1zADcOT6lCd58AAeafXl4iRAR68I4s+ldABDshTpvNLDgS9KfW17qPtPcclLqpDrb24&#10;c4/pgkpoz+HdSFvFOhcHh8yE68JV0CpGUeiV26/izj2mGt8qvdT1Vdy5v+RAEK/EaFU6n98wO1Ed&#10;2vPqzj3rXG/WVXfuMaH5Og7u3F9yIAgKcCxL6TImGwmqQ3s+IekRjEzyOVEJ7Xlx5/6SA+Hgzj0m&#10;WF/HwZ174K6ohPac79x/G2uDRXA88iCeEKnuCaeZUf5pzRhH0/yfPzMYYJIt1Jr9aF/PC1PD5GU/&#10;2ncS4SQOBTcvkk6d3tZcYSzsO1lNqjsMu6xw1vhoLpjq1eIH9mwlN+wi0f43mERJBicGyN5hzxWZ&#10;bgA+4JoryeBqALefGOUl2RTI57xrluNIJtmvhUwzqdp3SldxgVi7m8bN4YTcPTaHGh/7Mj/kUi97&#10;odsJeBUbuqkJPGFdg10k9ADhgc7mFGuXfWf79FozPH11f3UaNI9gKmZx/Y16Zzg+p5umAn62Mlq7&#10;7DvbJyP5pB+LrrkVvuiagWF0Pxqok9L9WulSrPn21W7MfQCeuCqtQFN3/JyQilR4mkLhZ9MHmKbI&#10;7r15VFmfn3lrZidxxoLbAz2uhqMawB2b/opMnwK/Y09WksHhJOpvoF1qnfhUzCRAAWYd9G5aXM3q&#10;soCYsl8wsRdM7E+AiWEgbDCxscr+fpgYJh8ZdJ+fCDtjcD5hYjfZLQpObC3c34KJCXTlMdNc+Stt&#10;PgQyXiqRU+BoxxNLhnYsb5oE8gM2PuqB5zkkXLexwbyx2EjC/oCNd59nbLBPWWwGiibgA/0tmowP&#10;5L5ocMU1bI8POmV80NEno3vSMcKKpZxI0IJUCbom2OHV7veJKNhELWlMFtF4pSbiRNKeAKidkxc3&#10;osNxm0jeEz2zc/IC/5nYEaUZRvr90JAIKYb0+2GbCCqGRw9iTl7i8GAlrLzIxxs8gXWTJxvbtoSV&#10;lzngGXGrvMxvgMXEHfRCH9nwo1Z5od8G8iKwBHj1nuYynpEIWDFQDDYctoqgYgri2EyBgWLjcYug&#10;VZQY+J5MKgwU+ylIsYiVF/s9MVDxDa5Bc8NjUjErL/ZxFT2SFYl9vEgRtcqL/Z6YKAHFbp+JiRJU&#10;bFzeDlpFQDEsL3EHcQB0YpiwwU2DdJ88Z+XFPlE4OyeS+qcAHQJREVIsGTb0Ek+qPwKKJb0jlBiy&#10;2MVtIpxYoj0Cid0y87zcKw8nBcKIzefCAjnJ7aCnDcfTC0HEbkCShRKHt/TJKZMTmfl7MlERRizR&#10;HQHEbm8JJ4KIJRMC4cNub4k9EUJMYbabaYrD9SnMAdIMRE6XwxWKtbMiK89WB0KIZaMY1yhdq8aD&#10;U1Gr/NwyMngEE4IcC1cHAesNDYEAYtmER/Cw8axM0CbCh2WzMN34Buw8bpM383tiCYQOGw8kRm3y&#10;Zp5y8iJ/JFsXen9HsaybHRA6LNt1Ejws5eS3LsliTPiwlJG38qRvBBBLGZGNx4ojaFi2Pdje3Qn0&#10;Jr6bZboAEYZz5gUKFpqSpDdcjAACjRl5YSc2Sa/uZLtEcYet2pK1HH6mJ43i9jdDQpD5SZQx8rad&#10;HRXk/LlalGwJ6GGd7JTIb+oknCRK/KwuZ8XyLt78uf3w25UawPECctFZtRYWnVgb0nNt0em14eqH&#10;SkPqR0xD6sdNQ+qHT0PqB1FD6ieumpTOuQ2pH1YN6bm2KEtaw/VcW/+PA7nIO0Yn41oCdD5uSM+1&#10;RUflhuv5TEin5obr+diiA3TD9Xxs0aWrhuv52KJjdc2VztYN6fnYomN2w/V8bMnd4rWaN1zPZ0I6&#10;fTdcz2dCOonXXOlA3pCejy06nG9cEV38x981n8nf/on/DK84cD36N/xPMxJdgWwz+PVlocwdCoQ9&#10;iwd5wGjg5s8hnVcQG8xB6C1wHfBnaAsULfQWcAzoGcwEFQq9Be4Deoa1yK5CCmDLMMOLQQmGtSis&#10;4ivHdV6f8NHE3NWTSmiGl+rBk0oX+FoP7bzC12SFlp4vMMTe8wt8rQd3AuJA/ejRnQAxcAlVeAHv&#10;vDzh02d7ul2e8DmAd17gawfwzgt87QDeCQV4nR/AO6EqKqHGvrK/7Bq8wNcO4J0X+NoBvPMCXxP3&#10;qthVAe+8wNcO4J0X+NrBk0oX+NoBvPMCX5MZVvqxIFuBdBmmegDvhOl5DR48qYSgBJVQnRfwThir&#10;L3EA77w84XMA74R5Ux2q8wLeiRvvVELHOdyG2byLAUEltOcFvPPyhI8iRyp4JzZovo4DeCcGG5XQ&#10;ni+M0G4lGHRUwpa0vOfYtVEJ7XkB78Qw9SUO4J3Yw1EJtfb1uEXQD9a53M2U8cHwTgJMYwqgOrTn&#10;cKRlOsdUQCW05wuIF7SK13OFT5VPKrHO4yeVuB+sc8WFfS1Q1d4qTDe+H+LxElkt4FRQgnWu0Iqv&#10;hRYLSrDOhw9LKnk+PDLKYC+I7zeS24kHcyJuZ6eeiNqJf8O2HdWqix61PX836NSkmzKQFxGn9u1X&#10;+04q3Sx1ZHIQl1obbhitJ2Q6D3fc5D72qNQM2Jpu39kF1Z1sfcuerj7UMMmbrl1gW7JT2N2ySmuU&#10;fWfj7pCYdKJBK94lrQjI1ug2LvZVbhJBAhnqrtp2F7+wkNku27jYd3J7GHq4IVOBNDDZh4QBUSnm&#10;lKptD72bgCm0JpvcGgzqQ0JOqHRdBLIe2ld7KmMKZDCBslIlw3a0JJO4GrjZqcfqsq/WqbpqqpRA&#10;JXgNr32KUjXZdlSTVyNZHaRNu3S0NH2059HqIXVXXOxKi2uSsq9Z91wVGy3ZWMHGq9LSHS+7DtOo&#10;7fGmYNzGHuUqgXBrrPsmflCQTYReqk8dn82IUpBtAzs3ddb61Hm+4TXXjIZo9rABuc/T7to8mqLt&#10;OxU+iRDDrPQ4iZr5c7ZJ1uSKlVHV68l1gbU2vxDJL0Tyn4BIxuK0IZKHxf9uRPIHMhON2e7z17zY&#10;9UQkiyd+vE4F79Eckd9CJEvUeu55KORCDmy8HjKHvyfBguJ83BETzAmLQkCkAROcvBaJRPT3lmDK&#10;WBQCMQmYYGpdJDETbHgWxUgyGHCBWBdNzMXHNfDaU9iWS2w36hHFdEcupKA1lK8ybg5FcQdCIeLT&#10;Sxh+y2fPP8a7W7u2xY+7xJPYjJfyZyYfL+aEj5czjh6xoCksGzMi8PFtPli090x26k3PKAIraLZQ&#10;9YQ9FgjPbsyy83vWNYAXgc4occZ4qmpsmmnweVkLojFukRd2woiE/SvpGkVVBea0d40gx3hxM24R&#10;BVIF6hYwomljJP4LZESxUwyikJOX9n2kPI04ecueL4xt4qbMlNj9Jp3z4s44eXnffwgQM2gTxUXn&#10;42lbmyggevuVtEm83sviHuMFrJ2Tl/jt13gWbh8nBDae78LtnLzEBSYd944kHo8UCnbiieqEE0k8&#10;ngUowHkbtz4CictB/CmneMIlqPFtoNQiTl7iA6662zhBjW8j92PEyc/dGSeS+AC+Rpy8xO/xACao&#10;cWZOlI1yvni4GQEhjT+TiYCgxvP9u40RA40TEyCkccbIG/iA4AUyIpxxxshLG/c4QvOmLJSJsAlj&#10;DCxrzMhbdyJszkEpWQODrhHCeGTM3U2SAcZJiwhgPICzASMv7PmC3T6ZEL54Pje4qV/es1hDMrNs&#10;ghfHCwrlnky2kOjGs654pSRkcSIfBhaHixLBipMJkpJOxrMagYqToUE5JxM2XsYZGz95bAANvysh&#10;XHFN6eVdU/oFs6S84IwLuCqhjWuefjKvKb3Z15R+Wq8pWTtVj4519Eo56UZ6KX2JejwnhYb0WFOv&#10;lJOvlJOvlJOvlJP/5Wt633OA4ivlJBAAFv3aQAOvlJMAPGKBQkTsa0X1dikx3kM8S6OAhWm2Aq+U&#10;k5biVfzsIisEAaebPZAVY3wOMIk/GOMj3hmpAxCmtA7G+BxgEhGc9YidA0ziBbN7gEm8YHYVxvC1&#10;YrO7rF4pJ//l3/76T+j6AJN4wewqrOOVcnLgv8S2YV6G+r9gdvW9t69Xysm//bd//du/y42JMRng&#10;v3/9x0A3jedd4ZGRPz8BbgoTGdORRfqfv1qc3mMLbMqy3+zradbybT/a1xMBrVwhC+Y2qUk4OIka&#10;UNYkWjhEa4t9fZtuC7Vvv9p3Us15+7awy/arfYkKuMyqg5PXvUn4BvcCVop7U+Nc3+9NjXNlE4xa&#10;1S44XlDjY83p1jf7zj4q+uWxBpz9bF8lm9zUOZmid8QPJ5XCl1M1TUf5Y+FvrTL7zkr1RdxHkxBU&#10;oWkPhNzLSqeiHgDHV2TikZUuNO/dKgLpAfmV3OYW794IRBeVO5aKipu478WKEM86IcO+oCSD0wPc&#10;bvAzlmTTdG+AppZkOqZWcnPTpX2nTvUyQwdJVbIGAKVo2QZwpfi0ZiBIxArSaMBuCilrAHZ6rwdr&#10;WyUxSdMl8q9n4klUy14nl7K2qZ6rRbyQWy/k1p+A3MIo2JBbY7r/7citTx28n5oS+oncugmMYEC3&#10;bKH5FnJLgtT3Off6IIy/eTtyKk0orCfBUH4G1mIuPpoh0IKdiXeOC64gaIp3isdMfNhCQBwBE490&#10;kejd3hIsas/uSJwr4AL9LxqBJu1cCLk1HjsN2BB2S8AbAR8vXeSTC5tD2C2JIwd8vIDvEpOM2uNF&#10;LEHJgI+XMbIGxXy8lBM+XswDSRK1x8tZMH97ewi4NR5pDPgwdCvm4+X8JpiGiI+3Y4m2Bu3xcn5P&#10;LJmAWxInDfh4OY8cnVF7vJwTPl7OgOPF/fJyjvkwZivpF6G2Ej5eziNdYdAvyhKZ8PFy/kwGO70m&#10;nPDxcv6V9cvLOda7+PfWlAC3Zyxo2a89qULFE1gL4b2YEcO1YkZe0njVJWHkTToeYgTVwp3xhJGf&#10;OxJGXtY3vBMdGiNhtRJGJOxsNiOoVjwLEU4Lp/S4RYTUShiRsMcToYFdE1ArYeTt+pZNjJQSMp7w&#10;5TDyNLWBH4xa5C07YUTCxtvQodYIpjXgzPucRiitVNqE0xpvbQecSNwDgxR0jhJCZpxI3tkCS/kg&#10;M04k8GyYEFQr40QSzzYPjNWKdUdQLdxEjXXHYK2EE0kcSNPQCsT3sYwOaolWNgZrZTMlwbUyTl7i&#10;eIg7bpK38IyRFzgQqzEjP3cnjAixBdB6yIgwWwNHvhs4YbZGguDAvgm1lTHy9j2SeEaMaO6O51y5&#10;GbhUCwRt3LUDYVMmyJGpNmrRgbAJoTWyigaMCJyVaE1uuq+uZXs2SgWZMfLCRn7yUEZypXDVljHy&#10;wh4vvkddOxA2ZYLMtseUCjJp0bhFv5o9IPJBkzgVJBbmaAKQ1EpPCWRLHCeBTGZKBlVly+4Nz/89&#10;K0xZeZkPfHTYQRJ6cmaTq+RLVgNqG7IiG0+OkXSOzHY68mafqzA+1zJQCtNFaJ03OkveM1be0LON&#10;nKQwcq0SNPE+0SGrviNKhowkKnpyStwQVxhU0j0v9IwTHSprqB4dLRtSb/YNqV9HG1KviobU66Mh&#10;Za0UWFGJbT1103D146Ih9XqqSelo2pD6cdKQnmvrclythEUXjZoGnGvrlaSRLibVcn0laaSDcS0s&#10;OiA3pOdjC8vA6ZRBR+amAeczIZ2fG67nMyHdeWq4ns+EdLKuudIBuyE91xbdiWq4nq9bdEGq4Xo+&#10;E9JtqYbr+bpFzzM0XM/XLTqc11zphN6Qno8tOq03XM/HFp3cG67nY4uuXTVcz8cW3cLauAJXcpot&#10;FjtGj5LswNhwfhI9dIbQe5Et9pqvctJbJpkdH3nJVgk5C3/DaQT0lxx2kz7HqiKC4fsrpxSpAOeQ&#10;CTEIamB060G22EumSoUGVdliL5kq5WgxWlX0m9GtB9lisdv0PZejgtQBhWY9v2Sq1FxeXzMTB2xs&#10;l9UlU2UPzL5dMlUeILMvmSoPssVeMlVqYPoL3Ut7zjqX6/oiq5UDLOg5I5pluzxK5JaOwIvXx0G2&#10;WARhqASmi1FHbu2IyfgSB8jsS6bKA2Q2SKgO7XmRLfaSqfIAmY1IDtWhPcd+MNPgJVPlATIbzfB1&#10;yFZPpIt9XFoH6/wgWyzgm1SHjnPsv9I6WOeKXPta+MfdEtFVX8dBtliEiaiE9nw99hzUwTo/QGZD&#10;jFSH9hxRhaznECeVUJ2vhF9Bq3huP8gWi1iTr+MgWyxURSXU2rF3SPvBOj9AZkO5VIf2vMgWCyX7&#10;EgfZYhGsohKq8yJbLHbTVEJ7vvJJ7vqAAVEJ1flCqwYlWOficZcxWGSLRYDL1yGudSmxkrkFdbDO&#10;D7LFwkipDu35yssZ1ME6P8gWC7OmOrTnC6W91wHz9iWGn1u6fskWS7cEsB3nMqp28Vln9otBwWW0&#10;++KcTsuw5sdl39m2fLwjvMb1qAgk+X5aD2tfUtYO9YtfOS3D+h/e5dG2BSANZM0WIFnxtZ5CBmwD&#10;w1886ylkwFYwPMOzDMlg7r2+kQFYvPpyAQKLnMj8ecPhX/9dLudMKa5cms+fGYOMMzMaBxf3FLX9&#10;aN/JS1WysrTZr/ZVqjk3LBXYr/adVLoDXcq1X+07qXR/h4qrdgkQBa03CKKxsO9kJQ4nENWoYYn7&#10;t0S6tNgws2rsO6uzJKZlwyVzgYi9JBrREFDVMhgu8J5KN4ENLwWRN1S6KDdUmjG1oTqShKVHruV1&#10;1+NQQyU4Mcir1uJd5VWj1u+6Je2o5ixYW6Dcd+hN8K422PDSzUM9qscEAknUw+eul0DWPt3M3b46&#10;rLX5AFBVI/auFtYkyL3rvc2WbK59HZmey9ZxxppuX+2CHkM7MokHQmzroqtxsa9y05TeMKRKIMh2&#10;Nrk1ZLqN6rjppSMcEstK9cZOR2bKarhBYEMgTRcEEClya8jU4dCRSaj4gJu85tiT6eMBTZ06tTeK&#10;NxXYrsLMwr7TPHQcN5Zrg6oe7nqgbIaeBDNEErYLsfbYd7ZLZzR8KgNCs4VXRzVntBl3T+/JXTYq&#10;1pzXbZzXbZw/4DaOuOO22zhjiP3+2zgShsCo+/w1z+vP2zjitRqXcWxq/dZlHIEgyukIE4C/acMx&#10;O0nOd6XAYvwEHsVMMActEsHE70zQlUUhQM+gJT4iN9POXVuC6WkxEXh+wMQH4GIm2LUtJgO9GnDx&#10;ATeBLu79kbPTk41kCA3YMIQq5uOlO957j/h4+QoCNmiPF/DIexjx8SJO+HgZA7cX98tLOeHjxXwX&#10;EHzUHi/nmI9s/pecBxgv4EOAqYSPl/PAB0Z8vJxjvcs25tkeufsS8fFyTvh4OSNRa8zHyzm2Ztnc&#10;rvbgNfGYj5dzPD4J8PQud7mCftFdHM1Sfh2jlD8ZOb9jRl7QGSMv6QF8jVrkJa2pPLcWkagFQB0x&#10;IlHPLKUbI5J1MovxdZyYEYavU1oyMdN1HFwiiEY9drZPRgNAG3QNG9snEYCVISMvbGR7DWUkB4Jl&#10;axkjL+xxly9qkRe2Zj2/CluOis/KEmGLE+hJFHdNtr5PGkGDBi2i6zhJ1whhNDLCRoxI2LHWZF1f&#10;LcqWIIITYUKPtCYHucUoGbMEILrF9kg5kzMJeVEnQ5awQolZ01WcWD4EDsrYeDknbLyYNyCG3wPR&#10;VZya0ku8pvQ2XlN6S68pvQ5KynMc0DkMSM62y9rq2lk5BXiVLu7UPP3kU1Me6+gcAETZl+vaj3VE&#10;F3tKnnS7p6Y81hFd9Kl5Ho8jHGAOLYRu/tS1H48jugRU8zzWEd0HKnnSpaCa8lhHdD+o5nmsI7oq&#10;tPE8h6fBh+VjglhkcYb9Mif9Fqe7BIMhAiE3b/1OzpFA9E7Izfe2k3MQEBOAkJvPeifn+B/mXyE3&#10;D9pOfgn9WV/Tzl7jv9rbFULbargGf7W/uOwy3XV7gUvkV3u8An57gUvYV/u8Aol7AdavBmEKTBpw&#10;Ft4gekga4BZUQDudpwrFdE0FtNMrEdreB9azBgK+Vv6mvQBruoejYQ73TerRaJjKqYB2eqXi2pqE&#10;W5tUQDu98mPtBVjTfZJQBJx9DXI4keGA80difJjmqYCa93Kg701iTfcZQi+JhdUv/bVc4XsNrGmN&#10;M30tr/hegDWt/vEiPShWAt/pHoOGBYEK2ByWjmnAXaiAajpHoF0SDPcANMRDfA09/gyLBRVQTTP8&#10;7NuQBzlGzZyPo7YnpmHGLrCZhD1a5OL5q4UUNMJBVPabfSeN+OPAygzbfrSvEk2510Q6u9n6ZRzs&#10;OznJLTZUVxMpHLUOBSkioiGac3pNpLG/mkhuPKDhNZHmJKyD5IoWqEUgW6deLXLDF1RmByZq+5qG&#10;5zBba4L9bF8jm1V2ZHLJVzRYV6pvUGPyr4JrGoxcQGVrkX1nyzQYidB2xUsOBNIu27IYD/tOXgro&#10;aKg0MeN0KafhPA0zNrzEH9W3y6Aatj+zVtt3tt6GWG1g2MlLhbXo54rWKJunGWvLK175ilf+CfFK&#10;TAjXeOUM4//+eKUCeT9/Yd7DJPWMV8oNEYlXrh3Lt+KV4oeEp3TU8I+/a+9wwPQehn/+pVBX783D&#10;HOTcVBET756S8EzABMtIw8T7OiRnQ8AE8miYeOeG+GYDJt47KM7QXSbemzHekAy4ULxS8jTsbCha&#10;OTy8ER8v3YSPF+/wXEd8vIATPl7CI0oQ8fEylrhF0C8v5JFGKuLjxZzw8XJGzqpQWxyvDNvD0UrJ&#10;ZxK0R1a/ZTtxe3DZy5FIVo2Ij5ezhAh2+VDmQORzifl4OUs0JuDj5TyeHvxf7H1/b145bu5XMfxn&#10;gTQ+r1//GtxcYJpMFgW2vYu7/gKexJMYTWzX9kymLfrd70OJ0iElktKsM9vN3rMFepx5eXgkipL4&#10;4xFltUfK2eEj5YyyiWZ7VL6Scnp9e1S28sTpl0pXUvrU4CPljFI+dnuknFNOx2AkFTpd8mgISNVd&#10;SHW6DEZS0um+UIuRlHRCFhiMpKg9RipbmaAFPSNyUKq6ejJS2cpU4cVgpITtLc5S2AmkYDCSwva0&#10;iAILtdkeIylsT611ttKerypZma5oNkZNZyttRipZibt3TYVU2Uqna2TU1+6nOz6tFk0IWyUrkfW1&#10;W6SEba9FKluZqipZLZKavXMYSc32Ng+Vr8TXrNmv8pUpf2q0SGUsPUZS2JjYpowIGVpHxGMkNdvb&#10;71XRAo+R1GzH+lBlClLZqX6qqaqBzvqoEpIOH5WKdKa+SkJ6fJSkbUE3iUdr5JuiA+Z40ZHBOl62&#10;xdokGW02UqO7pIw0buPqApJySy9+unp1+A8vD0J5ItIsBzBIVW/pxRl5xulFqZ908lJMnUDy24Ww&#10;s5LStQtDxaddbFL+24Wwus5hLFc6wTKn1ynvMUs6P1pN9cNmYs1n+IF5kcmfkvXmwHSXUcPOJMlz&#10;JNjP8DeZU9g9iBz5Gf4mb4q1g8hLBLlrTJM1xfZK5CVc3pPrnCkfjA1KzzQ503HlmSZnWk8pu9lA&#10;JAKkOMd1Z5qc6bjsDDY0+YVxhh9n/dULPMR+0ZkmZzquOdPkTMclZ5qc6TjD3+RMxxn+Jmc6zvA3&#10;OdNxuRlshFKs42oz2A/VC6zdNTfTqTcCtfKFcYYfpxfVCzzSfoa/vZR1nOKnWgjqGzyl/Rw/1fhV&#10;b3C//SQ/1U6Qb4yz/LSBqje45/CUcz6uky3to+qNspK5M5u2U/UG97yGzY1v6BEfZ/oXHFOV3xin&#10;+qmWg3qDe65z/apkBZZJ9Qb3HFAvT1YIMas3uOdBqZnmUlZyR2klD0rNYP+V3+Ak6CWcS7dVesz5&#10;DOclEtzuG3rMyZlM21HQcz3mdqmZZyMp4JsTkKLo5IqVyCnVvIWXZPb6a0l2SqrS+fJbeWaanH+G&#10;AmQJlR/LUxHFCVxYSxAdNp+IU5bvIIGbiSqSqrSlPHObMtEg2Z3VEjG9qE2ZCJGviAjeJXqH8NAE&#10;UbFOSoPLMzcc8SxwqsWMyo/lyRLP4wJjKfoew2BqsZ/CozyZV14AsP+FvHIP18o2hUl5ZmaU80Dz&#10;R3ciApmXyWKp8p7KgTgXs8D73Kht2NXoo9i3o44ypGwgtEIVDwBTYdmY+CIieTNUU1+s21gZnfLM&#10;o8T74+D0eqGKpywFqSHVAdyFqWDoRX0sVFNfzEdcXaVgIMtg6WKqeIBotSWlDtuu19wi7w1WssFK&#10;vgVYCfaADlaS9P2rw0pOqO4VLcNHGdq8wkrSTQ2EK+HjdpjazwaW7LIFIOORWK9qLOacsvs72J5Y&#10;lSQNxFFpzgiMYfCR4R+02GaEvlZGp5TlMxjJiA9u2TEbBCOk8rmgTJjBR0a4cTueyQdmdeWT7xjq&#10;BSQzainFawiIIieVEeqq2S1SSJOUCLdYSWHD93NYSXEjzWn2jqItolXpSra+f/pqEYeTFHi+ItBg&#10;JCXuaBKFZ2qToG7myNH1yZXI65xCnJw7fdOYE6dNCnMCNIDZph51YoydOiXv6bfCnZw4ikkhoCqC&#10;vaMEcAxWIhxeN5VAn5SnZK8xV8gArZ87o0S20TuFPXEYKfDJKeXoLUZSxR0dgAG1tshbl8ggrs32&#10;GMn1xGUkxR3GuemmYPHJJsosF011jWXMU0o/pMSkm/y6QqbEPPVoBD0ij2Gu7+qey/jrcnhiyukx&#10;Qixttp1yOYq/Pj1GCsoS8lSAlphyeozIgvfHCDbEZBl+hGNlOCmb84ChZn+lC9VhWkhyNBeGi58F&#10;aSqNZxPIz4IgxCu5QxGIu5sFwSyR5Bw7K3GGru2YKpKc9nJij93a6SwAXeoF7q1/zhETR73A/fXP&#10;OTbVxcdZENSoUF/gPvvnHOHsyhfGWRBMKvUCd9rPgsDbVy9wp/1zjghoqxd4mGv4qxs4zDT1Anfa&#10;P+eICSdfGGdBgCZTLxS9LlHCvkl6pO0sCGYhXnxOsVzaBxDwpL2V2reGNHNAI2vwUjME6+/FEedY&#10;F9SGdJ33aDd4sJQAVTb6fDo6uQ1+yyDgsnAceC3yXNpVnhw+o92W+NXCzuX38mQ6BPGJDhMziqeQ&#10;4UNkZfQKk/JkofApozjqslDxjPEnF66fOIiXJl8P3Gp8vzSpPLlpPA7IhEX95MNUlJyKyLjO+DKI&#10;e3HYdKkzvbSpPHPbWp0rv24hny3k8y2EfLBydSGftJx8/ZAPZ/MujrC9YIKuIR9anyjiA/BtnrjP&#10;CvgkzHq+PkH6JTLgk05zxPEeYH+/HPRcpJlJPixBhVJf1jNL0jlLdaN6LtL4Twjanou0+tO5gJ6L&#10;NPcTnrfnIu38hdzpnos08EFidknHecjj7PmoKA9CQTYjWBLVTKdyegYfJWJnpFSIxx4pHd9xpKzA&#10;U+TbG+2RYsalvna/pKApMGfwkYLO6Pt+vFR0xx4vHdtJ52UMPlLOFLns26MiO/kckMFHKrM97iqu&#10;g4umTfmouI7DR8oZpQ1tPlLODh8p5xRnMuaoiumki4x7AemYTjpQ1AtIHSjyGEmNxi3jZs9UTMdj&#10;pNYNR9TqRJHHSMralZGUdTpSYshICdvpGi3vddLv7Nmh4jZ7Z/XQJ4rs6aqCNZ5aqzhNOlbQd418&#10;hNrqY2ee6RNFFEM1GElhexOfcsT1a6mQosFICttbiVQYBscWrRapAAxOi5gKqU4UHdtrkYq65LOf&#10;/RShvGnt2rE9/OpEUT6MajCSeyIOQpldk8LOp2UMRlLYOJplMpLCdlYjdaDI4aMOFDmiVueJju1t&#10;EcAsIUV7yNRxolT1tlciVfzQ2e7VaaJUhdfgIwXt8ZFy3tmzQ50mchYQfZqI8md9e9RpIo+P3BVR&#10;Y9XkI+Xs8ZEa7Zib/XGiXg/VcSKPj5Sz1x4p5zCgup0nmjnVspUrnJHSX79coXTntvNE63YQTnkK&#10;Nk6TyoVtwFWaRwNSuW8PSPVqFyTlCPI83S25l8cNUJ7ugFRHFKK2Yumfbet2nojuvbuEwBAQ8jNp&#10;23kiEo+fSdvOE0GHhpm07TwRphjW0TTV3ETxdp7oMa1JjIQOqoZu54nu77KsuMzg5XaeiHLelOzA&#10;4+Dq9kNCWGjUwt/MeSJ41ek8EcwVK70OOAqtFCW76mXXeUGJs818sBLmVpSqrfn3mAqmKNoFPGPI&#10;i08oxF8kDCZ4ZVCyn/DPOwtChNEXOYOcs10ur7z81tRXyR+XZ84y5x4igRZ9L9tMgzNDOV+NA9MR&#10;JyYqO0JpS3nKzPfoHE2WFIfgXSFQHBVip2ujo3YVMhwmnSAbNQ2+Br6JQ8ghr6wQgKtHVBQsBS8E&#10;dEIquFegGgwjxUKJKm4XH/EcKBdFDcFroKhcAHhwlo4ibOBVcUlFG8ozawXFvYgqHkhaaUA1OLxT&#10;qAa8srbGoi83dYbjwxd1xisXD0/cJoJion8DoizQmKhZdIuwN3jJBi/5FuAlWPE6eEmaX18bXnK2&#10;4yIE5yeYxliFV3gJLZUEL6kovmfBS5BTxJ1iGRUmA5IyGpTK/eWNWJLIKFBKFxlsZLAOV7x9POjZ&#10;yCCdxwar8Jpzo7RTzwZb7kqSrjbsOyXDcUgEWWxkGA5pUlM2Mv6WEpd9a1TgLV9J1zdHYUxS4tJg&#10;JKWMj5kNUlG2dNTGYCTlnPLfxnBplAkdSDIYSUmntJPFSIra65qUdQIFWYyUsClv3bdIwUzylXS9&#10;sDXQhFJPBiMp7HTXosFHqbTDR8qaUsRGxxTQJFWdNNojRe1MVHV8yJG0Oj3k8VGCtieHwplQwtHo&#10;l8KZJOBU3y8FM/H4SDmn1LfBR8rZ4yPXDjoTZbCRYvbYSIW21VAdFXKkTPZPXaYIF9K3RuFLnBVI&#10;40tsNlKXvUmh4CWU9jaaI2XszVKFLrF1R2FLEhzRUJ7mzI/ZHrlqeOsYMPOrmO05qpAl3sKqoCUO&#10;Hylnb6VXyBJbzhpX4mxgClji8JHKjIq/5iRVlWptNVTXaua7efvF8ETKGUpmDZiCleQ7dXtGClfi&#10;rBoKV4KDt2bPFLDE2QoVsAQINpuRXDccY0EhSzxLCvWBVl10TCnCEtdlwWUkhe0wUtiSMOHXIEyC&#10;fJ+qWhvzlGt2TClXlZhSjkNMKTU/ppRDElPKgYkp5eiElFtt2xk8xlbbdkZKdC9TXThCrUP4cJZy&#10;eh5ttW1nZTqobYtI8uSJXizwFAwoiakcLPRP9GKVl+SwVRA58HEIWOolOZSLyEteoEv9oMicJIfe&#10;EHk51taT61J1WFqJvITle3KdVyKXmujhNeeodP+CPg1LMJX0QomA9i/o07B0DCO94HdYn4Ydn+ht&#10;6spO1DXV40uuLTUJ3qvT6aa2LF88dplNLOhV1+mmuuy4rini1nKUxziEpr7suK5pU192fKK3wYOM&#10;65o29WXtE70yq9nUlx3XNW3qy07gEPRIk9tHIw3Xzhnppr4sHR9IL7jq3eBBOKJ4WdMnnWo09WU5&#10;PxXcXNrUl+XScMHNpdiFpC6NMQhNfVnOTF3Wo8l9H/Sc5jJnl/CcPLHqOc13TF76BU2b+rIz9Uz1&#10;UHOy67LmxLpOtPVlJ/AHTX1ZTv5cBvVMm/qynDa7DOqZNvVl+QRkU880rznPOBdPcQFK3CMWQbqy&#10;JuZzSo5LbeVIBT62/l6ySUwHLpgf2NLywJdfy1NRofMRFQHNwQvubkiVN8BREjPve5hcES/WKszZ&#10;iIon3IgqLy2DLzI6AVMy+iJvSHV2FGmWZ5Yqb70DqiyIOjMLi/LMrPIoIjAUtYqJ4qZnKWBziThl&#10;orrdlraUZ25TJsLuP+Y0yAnnhleTpnymPFma2S6JRcADE+tLQaCEDedyDbGcWPNiIlbimIhXkbKL&#10;la6XZxYBT8C4d3y340CafOEtTLFo9BIgG1N+oC4LZUxAhkBqyI2WtPEC0i5tRQZbenxLj38L6XHM&#10;hS49nqbsV0+P73nenV3k3Vakx7FVU3ocjnKekc9Kj6fjgkuuSCNz3zI9TmHvBWkvfE6SyLxAOrhs&#10;sMGqUKM3FM432MgAT07j9K2RoZ10tLdvjYzp0OlXozEyKLo4bHQ41GQj46A4jGx2SqXHUwC+75TK&#10;jucTy3231FEUp18qO56P9BuMpJzpLLYhIJUdRybD7pqUdErjGF2Toj5JNw4aLZKyzgkzg5OUdqrU&#10;aKiQyo+nQ9RG51R+/NRpkyqymcEafZtor6ta7XJS8nZGTuXI3d5JgUOY5tCpLLkncZUmP02pM6N3&#10;UuKpXKchcZUoP01J3J4ThnyVU77ks9cClSqHMM3eqTKbCWZjtUlK3OUkl5J8KN9ok5S42zup4/kw&#10;vcFJ6ngqtWpopsqZ55ouPSeVNfe0QKXNnRUO47SOyomzNnV5c0PeFG6p0wCDYo6cSpw7G4nKnKeK&#10;A4aQVObc20qktNOBeouR1G9P2ip57nFSyfNcBaEfNwroVCl5K4pKn+diPAYnKW9MJ1PeOoHuCJxC&#10;QLVNqCdic5L6vXOUSSXRc+67XwdUEt2bvTqL7qilyqJ7O51Ko4PI7J1Ko++d3UDl0VOhB0OfVIUG&#10;zCdz01SJ9Ayi6OWkEukuJ6njgEPZvZM6novz9PqkUukZ59a3SWXR8/3KBiep47CszDYhl7IqnWfu&#10;qItfXU5qDXcsMFWswTNP1e2vEIE5dlQbsc6WDKQx5CQl7s1glRj3tIDqOtbPeasKchwrkctJStzp&#10;HHnk9WthfhU5jFlKubzEPOUaE1PKQYgp5UiElBROmes7MhOzlHJg4q/r0QnwKVsO/PMMVIByCpOj&#10;RJfVTZNOj9MgBy59ZyoVO92A6em0HE3Pp60ew//I/a5KB5b50VIXUoTLyqKupYhJld88IJ2fW8qH&#10;HnCdn1vq0ooB13BuzUNRmjR/Tor4UJQmyY8VBlE6H4rSpPixDxO5m8VtEvxYE4i8pEy6BGuT3sfu&#10;SeQlvdeT66LmYyhKc3nsGIrSJPfHUJQmuT+GojTJ/TEUpUnuc4IpgKI0yf0xFKVJ7o+hKM3lsWMo&#10;SlPsYQxFaZL7YyhKe3nsGIvSJvfHYJT28tgxGqW9PHYMR2mLPYzxKOWizoJFg9WfZlHNhXXTqL08&#10;doxIoS1bAkbGkJT28tgxJqW9PHYMSqGD3bJVY1TKgmi2eqOsZ+6CRmfM1Ru8pNWcei9dBLrVG7yq&#10;VdSC8YZG5E0AUxADl9+YAKZgZVJvcM8DYAo2fvUG9zwApmAxU29wz2shfqPnekUnZz9tGC76asH6&#10;J7/BR7Cji3YRUldvcM8rcqVvFZZM9UbZxtx9jLAy6g3uOfLlOftlfEOPOTnd1PN67arxhh5zcq7T&#10;GyXnnd54PuyH1g+6/xcBFOrSiuvJEADGCZS03vpzyZIzWZZyISs/lmcmwiSiLsREvNaUXhYO5Zk5&#10;ocoAcSriLj+WZyai3AqIBlgQtirq1SqFR3ly0xMr7DIR3iCPEALnEVEe+Hq9SPlMeebPZaK6hJQf&#10;y1MS1dlWfixPFkJqOKJFUZvy4MFUjIiyjsM8iYgofUgyH1yfwXlk2mdCboiaELcBtoTSTIks5sa7&#10;MR+Aw8wpkipPHuos/GVQo4KivvTRAVSF6/JwpsL9aKlSMeBGBSvpo4O2JZc70cXTKLllE5Jb2Kgc&#10;DQS1K7VvNK5sro2uWV7Y5BoUYVl4ZOFehNpEiSj0tq65ZdzLM48/RdOJbABhLGS5UIA7sIWsQmfL&#10;x8qzfDS3rVpx5efyZDLuKeQS9pTXx4E2ke5ST7GbhdwoIUxaEi9sy+R6yz4TDK3woxQMw0fj5YZC&#10;oCCK28/XCMXbDpWQBqcporhNXOJmsO0w1UD0hSqWPBtFgBlGEqW0Ano4oOKFaKA5gN0nuceC59UK&#10;Ohu1K9WWpZGOmRVoIPKbITfez2Eiz5BBwCEZxS7RtmrYlelYnjwtqTwuyBCbibnl+QbpRWR8ERh0&#10;O6Ki+tL45GA/ZjtzQMWb1GCZZVNwwIu9mQEV+24DSVB6ncQaK1BZ1uMR55VzUF2LF86BUcVUA/uM&#10;qQamHtdmGmh/sYpjSbBUAUyJNIfxwYMpzkcZBssF68SAam4Za1yNMsU2GO4Gw/0WYLhYjzsYbvKo&#10;vj4Ml+M/58cIs2GmrzDclOzL994XS+ZZQFxC4eyyJaOSRCJNiKgcEAo77ICpJesVZrDfRB7b5CMT&#10;LamIjsEGvmllA7fSbpDOrZjNwfAIPgQzNDqG/aYSpepARoPgB6806bb6XkAy25+QLgYfMlSGjBQc&#10;1xV1h8c1uqbwuD4nKW5v9KW0fU5S4HFqTEo9ppSyjynlCISUlGCpwxBTwtmYpNS6H6AoYP8HPOFV&#10;Th5Qb8K92c70s4JNrDe7WpfFbOhjkTrQm8NFflYQjqKMjmZD1c8KNiFejqUWG7lrTBPfZXs/OKDe&#10;hHfHWUEMimw/pjdZoU2hfIwNmvaMA5c0R9NFxHwidA2tZqcif5UXDnxt/b1YRpkujzUMxMjm2x3l&#10;USi7QmFRnplVahK6OghWEDB0bJYz1dqB8q3ytLtZft3Mvs3s+xbMPmxendmX5uLXNvtO91xX/OII&#10;PrYy+3YUsiSzb/d1zl/tjsg+2uersj3Db3dKlUX3yPUPDD+Dj971TC5Y/upmmw4EGGykIQI0rclH&#10;miGQk90vaYFAhjYnaXy4EpJ2hyshbfq5wpb2hs9r2tZQFmBo6dDOVIUfU8ohiCnlQMSUcjQ6yt9g&#10;E+m07tAm0rv+0CbSCd28Wwc2kc7mjmyixp4b2USNPWfbRM+2WGgGksVCc97KFZcFal+Df7HNEhsj&#10;NS4cx0FTo7D08UKEThYLojzZzuDVc21c+X2zNDZL41uwNLAIdJZGynh/dUvjhCFi5+eA7mlLg+o4&#10;pAATkGrZ4XhWgIniOafYmBoTQu58KPZAAaZi89gBpt0F7ewGp9bSMPjIzW53QUcGDT5yn0sFTg1G&#10;codDo00+cm9bUjlRg5G0NBwJSTvDlZCyMxxGTYTJkbWKMHV7sjIRtcSD2MdmZRxeblbG00eOodxf&#10;PX08+EJ31kCDYGXQvLCsjGzHcYQziIuc0skbGAZlnSrbfXlmsyB9jcyHQfYw8+K56hoZbdvKtzYT&#10;YzMxvgUTA7tKZ2IkC+CrmxgXjJ87P82RyzWHRQezk4VRQRfPsjDSRkwAtsDEIIf/uD9BLD1rj43c&#10;7agEv8FG2hf59HDfGmleUIkTg420LvgCkK5T0rqgw/EGG2lb7HKh+o6NMi4ormLwUbbFLt+Y0DHS&#10;xgUdaLc4STnnQim9gFTwIhW4sThJUfOtAH2blKzpoLbFSUr7OFe97zlJcadSIhYnKfBckMLonZT4&#10;iTNyKlOVD/73nAiEV0M3KZJltAmvrUQuJ6na544WqANwnpxUQZkLR+J0qqg2/JiseWPSEr60EuEE&#10;iT14qqKMp5qArAhWmAmmHhBCcv2go+VYOQQR5GmzkkL3OEmZLydkjBvDR0eXaqOObUkR+KjSLCcU&#10;qrU4SaHny1M6LafChCunU0cRCF5VqcjVMEZPl5RBqR+zTaqmjMOJIF/1awuK4dicpMQ9TkriZ94S&#10;PiFxVVRmOfN6JyXuaIGqKrOcOROGjlitMvC6p7T8zBGUKiyzOBqlC8ucORqlKst4myalBtemnzkT&#10;Rt3N4rJSeu52UErd3YOVop85k08Vl/H2YbJhRAcdrSKoZKXKVVP6BV1Vl1lOnVap8jLeHqrKyyze&#10;NqPryzhbn6ovsySIi7G8qAIzfMFKt76oAjOLt3oSOLDKKtcZMmSlxJ4KaRmtUiVmTpxVjyCL9XtL&#10;qp1isZIrDJZrc9lTNWZwqNRerFSRGYyNzUpq+7kzBVWRmVyUqxeVKjJz5rVJCh17iN0mKXRcEGQu&#10;xarIDN8i1GmCKjKTYmOGyFWRGW/0CMVeR2/nTD9VZYbvbOrbJCXurOkExa5f8xaq5mYVW0pS3i4j&#10;KW/Hc9mKyMzUZtkuUhF6Gwd1UYN+VfEBqZwxA1I5cQakcnMekMpZNCDVcykKVit/N+aqvN4BqdxA&#10;BqRyTRuQzo+Wqq464Do/WlsRmRjYqRImyoeOh0B50gPS+dFSXvWA6/zcUg52zFV52QNSaZcNSOfn&#10;lirlOuAazi1kBiYRu02tmpw58BG7TaUadA1JCx+x29SpQZuJvBzw7jC1TZUaqA6Rl+PUPbnGvkAn&#10;iNxF7DYVamx0irwGqKlQM0bsNhVqbMSu+oJGNPOZ1EusWzmp3XdZY5rHdXzaCjUUvSMpIUDnfKKt&#10;UENRuvSGj8turp8Zl/JpK9SMa/m0FWrGxXzaCjU0u6kfOcCOGdIJt61QM1PNR1crmanmo4d8ppqP&#10;HnM+QXhZCzz0/YBqS+T4RDUf2ArqDR7zehzQ+IaGtU1U80HsXH2DpzfCTJ4mYgKpN3iG16OMRqs0&#10;vm2mmo+uUDNTzUeP+fiSqaWpUDO+ZYoqIsie81nJy3rUs+95c3yBgjqk7YjbeNJtTjBMVPPBUiBb&#10;xWczo2ummjMME9dMYfFQ3+Axr0dhjZ7rMZ+p5qPHfKaajx5zPql8GVXz0fOcoiE0Hgh4uOOhx5zr&#10;BVzW/GPfcyxpUlYT1Xy4vE6p2mVX85E71IJFUH2D9/BapcVolZ7nfEL8EpEHr+dYNtU3eMzrsez0&#10;jbxiP+OkSyofAkQHRXPocysqNGMwKH+CISpAjfXnAp9QZClE4yIweFmPT8PwifGMO3NZYbWjZmEm&#10;ZfGV1pRnbhXVNgcV8i0RFYVeQVUX0MKjPDMvLkJRS26VX8szU0H3iVcd1vJreTJVHkvaWqOGseou&#10;gxPchQyrdMSNm7YM6g1RyJckC/Ml4sai3WG2RWQ85Ltao60IojyzQNgo3GFaRNy4aTCgI6o8nDvU&#10;LYyo8lZwnM/GunpWqKZ4wVKNvphbf5zjve4XWRTHg6JXlEsm1c4gUJcbF/05HqgQm4Ec0nW58WIw&#10;+igP+vFgdnItn+OB2ErhBBRAjqTLmJUdfLeIjDepHZ4RGdUup1kw0FuKUhIZ8rARt1S8megwuCEd&#10;ISlAt9RFvkyT8uTpQjEcohtVUmE3ZcFeEn6XHSDyJ0I69sUGwqN1jZpXjfHS+vLMveACQbHomv2n&#10;cNhAexto7xsA7ZGr1YH20l7yO4D28qQ7Pwe2FpN4Be0ttKok1F7d7J6H2ksFGnIhGxUsVWkI3IyR&#10;qyRJEhn1Q7OQtNz1fNDamrE7p/ygwUgG+i4oTWzwkbkOxFZsRhBa/RjhNAw+WGsrScpXGu2BQVdp&#10;Fkc+Op9hdkslMjw+TQrDZiQlPQiaiqbHlFLoMaUUfUyp5R8leeQwdDxhskzGdhGwlG4VRwT8gID2&#10;2zgEVNyO3s/TTtsottvWDk7bph/bxfYr284eYbFN+8Zo/9yO7UJyePEZHiTNmFSllsPgq4uYt3kO&#10;ShazbP257OVMRmzIpsGaGdoglKwnury6uLYqW+5FOOVj5Wm2rfy4WRebdfEtWBfwAVvrIh/F+9rW&#10;xRkQaWnWnV8gWqKsi2MKeJJ1cVwrkzzLuqBN+CyHMqTlIFOL6Ua4055G7nkEUjbYSNsCoLePBwYb&#10;uc0lG8XgIze4dPGawUdubekWMIOP3NRw26PZHmlbJHSdwUfaFgkPbrRHGReAn5sCUsZFtposVlLU&#10;QI3brKSwEcSye0fxjtV0wvFNm5cUeAZfW82SIl/S7YKGrBQAYjkn4JjFS4p9gUztdknB79LlkAYv&#10;cq9rH3cL2atGu9TxgF0CW1q8pOgReHB4Sdnv0kWxFi8p+12639Vql5T9Dta2KS91RmB3TnhLi5dU&#10;+GNXXlL2CNE5vKTsjwGsNdtFoa0qe8SabF4UZlip0rWFhrwo97lS7cjON/pIhsxKlW5FtnhJ2WMR&#10;dXhJ2R+nayctXlLvj08d/VKHBY7TZZgWLyX7VN3F6qOWPSGfDV7quMBxOvRj8FIHBo7TxbgWLyV7&#10;bw4hN7vKng6M2+2SskfQ2Za9OjSwO3NWZ6r+Wkcb8UKHl9T73Z6QuFYfpex3OEll6hflPtYvAopq&#10;8tLnBi4c/dIHBzBrbV5S9gg62u3SJwc8vdcnB7ArmH1Ut9LiVgCnXVL2Fx4rKfoLj5OUPE6a2I2S&#10;gk8HW4wxVAcHMNAmJ3VwAIWPTKmrcwOeMqhzA56c1LEBb+qoYwPOZq0ODThqoM4MOIuyOjHgWCKU&#10;cKtq7pl86ryAw0gdF3AZSRXvwgvSElVHBmJKuczElHKZjymlyseUUu9jSqn8MaUck5BSHSqIKeXW&#10;G1NOj5E6YxDznB4jSglVfYx5To9Rc/AgCH+hzvrs16fHaDuJsJ1EOPyHlwehMqdSX3N6nypcz5JO&#10;z6aUTZzlGq5580FigJ9koHUUJMaWIMmxTCEe4gOAkT6V5FiBiLykt7swLoAbkhyLC5GXtGlP/tuC&#10;xMBeSe52kFiCn4AfUS9wbytgp2+QhnAxwKEp2Su/gL1DfYF77AOAcThNvYC1kkQEvGCOJHdNAsRL&#10;vsDp7wD/iw1FvcCdrgiH/gt6jMfoX2wv6gvcaQA4vD7ocR5jf7HZyC8w5iOA/jZXwo6Rv4AtqC+w&#10;Zlf8VSelBmg/xv1yjqFA9caw3xZsz1MZPqcj1gZuzyCVSx/0i4KKstNjzG8DuefrQy59yG8DuR/f&#10;39lA7seA3+ZSWIbcXNaIbj9weqQn4L64dU6KaQLuizy2eoNndQD3bSD3E3Bfru9d9GkC7guIjGzV&#10;BNwXwCX1Bs/siiTshNtC7vnylcsA7ttcCmvDfZ+d6qPgDaX6yO2lLq25vJxOy5Or3tu0/lwSa5kM&#10;Wz+W5woTLj+WJ6fmsJWDaoD147TEUveGwqQ8MzPGaS05Z+DmDBeevMsARLYAW0iN22H9yctI+Vx5&#10;ch8KSnKAazxmPNfxADF1zIDp40Huc88L6X5QOW1PHgD6sR/wO6FQGOhOBji3E2wAia4Cuos8yjPL&#10;5ZSPtpzC2ojkd0ohJXz3FP0J6VjfORzjjm/SX+KH/kT8zri/p4PxPcP+n9pXLY3Sz/Lk/nLOmuQT&#10;ffeUwpck58FFaic8bicDTOQJo+f20MPou3sG/R7nguGu/PZctu94oFfHfORnB7Mp+u6ugI2rlVPk&#10;Vp48j9BPkssyvPcxLxqja0T58rsBEpqVr+78pU3lyW3LpuAAxJotoVjbm9WzfGYDI2xghG8BjIB5&#10;0IERkpX9tcEIpxcwCmg5OD/L65CAOlLYMUMdy1x7NhjhOC86MgQsI5aprNGST/5IGjSxBi2WcwpN&#10;G4xktopC5QYfGZ9cABEw+chgCuqzmYxgdtYGpdpIRntk+IQu9DIZ6Uik2R4ZgvQEpOAIjnwUGsFl&#10;JEUdx7K0vINwq0IlxDyl7GNKOQIxpRyHjhLb84Z1/PWWHBC4TgdXtx8o1qODG3YYC5LDG8/AOtKU&#10;SVhHjtasHk42BvIWvlSTYf297OaZLvHBClYWqfJreTIVZezJHIytRg5R8NrhGm9t28q3Nvtisy+e&#10;Y1+8/HL/4bsPD/d/vv/f/6v5892//vKnh4Ob97Dc92RNZ/vgDw93P98fnOazS/QGyP5A7//pgeZ0&#10;YvXHu3f/9kiuQ/t7/QIY//jlX+7eX786vPr56S7FI8pef/fTTwe/wj0/xzHh5DccneVzisJSOKPM&#10;eTIVzpHVxqewNnz8P/nFkx2VYCOHo14A8O7jD78+HbwD1+WcTkGlN8/qIb385VUU1JXa1PynEgZ2&#10;9SyM11e3v1w9QhrJU2p7K6VxcHv3+iMWu+vvH++v3z2hIcm3al+pX50QkNHP69LLE8q/y15Oy6d7&#10;E0uSLZ/H77483h/8+vnTLf66f3x1+PHp6f67ly8f3328/nz1+I+fb9493D3e/fT0j+/uPr/EqN68&#10;u3755e7h/cvd0XKU/rp/uHt3/fh4c/vhzx+v7q+hBmxuroqHDTrL+nvoSaKCuNNBN9syNQS9/qeH&#10;h7svH6+v3qOxRf6PpMBZe4nhI/R4qJq/SfJVflff3T88Pv3h+u7zAf3x6vABipA0/+oX7GrZ1S4k&#10;pNG3d29vPn1Kyv0pbZj1P6Rtgkgw4Lwh0tD//HDz6vC/Lo4ufjj/4Xz/Yr87/eHF/ujNmxffv329&#10;f3H6djk7eXP85vXrN8t/03eX/Xcfb96/v76lz/BA4j/ODeT7h6svGLc8lp+vbm5TTx7vPt28J3bU&#10;uMeHDz++/vRw8MvVp1eHb9P/OKAgyF7qZmDRSL3izpUuLbv90T/tLl68PT0/e7F/uz95cXF2dP7i&#10;aLn4p4vTI9w89Oat7tIfb26vn98lujXh4gTrROqO27ej9L++b4ix3jxdPxx8uvkMf6cSXX1HOvjD&#10;7fs0tE9XN5/y30IU1PxVFFkkaaCxSGUlzVPlx7v3/wGFfbiDOsFE+OX6AX98vHv4z8ODLw9X968O&#10;H//956uH68ODT/98C6W/QIwUZE/pH/uTM0qdPchffpS/XN2+A6tXh0+HMNPoz9dP+Bde+fn+4ebD&#10;R3wpx/hv72hu/nSTVJjal1uV1v+0SOS2/jVWC6ztnRubomf2YkFzTv1SpDteAvbk3aRNJofdxOaE&#10;eceLL0k7z+uyub37OS8BpFBl2guPYL2DB2KuDt8CjnAd6UHsiJ67ibJWgowAjHD6+KuSTDpZYEPg&#10;L4ub9LCA+Sa4ncVNebUQhMNN+lYouuG1TTpWqFJLWEerbdKrWo5Pk3tr9FT6t8txAgNa3KSPuxyf&#10;e21Tbi4OYqdCtNYwqHHYp5u7Lcmp236W41yJ1OKnRmKfrvA2+amh2KHgsy08VYwQHg5BWE1+ajB2&#10;e4pYWOKjlIdQz1RS1uSnhuPcZaeGA6PqNI/WK/FZb1IoLH7QWzpgv7IDnt3uLOUJVjJ/MFS5QZx9&#10;dbipaeGrioLkp9MQ1kCoCoOBIhPAoPYhl7E21E5VFgwmmYLlu0qsYPnBAqCA+d70V7j8YG2i5EXt&#10;KAWmLKnpGv7+skmZuDEzNRfSiRRrKhDaofJye6knAiHgLV4Kmu/KX0Hz6cC2w0zOAlc1KLlVm58P&#10;dhurL6VgK5WrtJSgW6noCI/ZSSl8dzoBeLHyOk4Hzq12SeEv7kxX4PxUmtxqmAbnJ5S4pWQKne91&#10;knLyVRSLu0CS/13JvNWxAee7i7eC57vMpPQXf2ehHH5tmdtLJX5/29PV/b1NSoH0g01Z4fRd1VBA&#10;/cBiUFj9E6+nGqzvWzMKr+9OJ4XYX3xLS6H2/ZmugPtQWW/DU+D9fAeBNQ8UfJ9mgLPaKgh/PrJn&#10;slNTIWAn58LiL95ULKhqZheHl9YxFdeapJSzIuYp50VMKSdHTCl3h5ByA/DPgMM3AP+MlACRnJwd&#10;wEbOUk7PIwJ/zc1NukB3knJ6HlGt4UmmVGR4mlQudeFE/jsC8MsVdzmaHixcRjYtV+Wud3JFGG0y&#10;9dpg/KEDiPQg1pJjOR3ks8H4Y3CJvKCnenKN/cb0IvIC8urJdXIUM4fIXWR5g/CHnIm8JCF77hoL&#10;bKdeZa62xfdzb/0TBC2+n/uLkIQjzgbfz2XrghLiDb5/XEIcF9RQGK0AhymsQEJC3MBrkkYBc2W+&#10;y+AEgR7jiRMEepQZY3lZsXXdwDX4/okTBHqkxycIWnx/0WtXsVt8P490cIJAn+SYOEGgT3KQT00D&#10;V5G3nZRafD+PdHCCQI80p+ejEwR6pCdOEOiRnjhBoM/sTJwg0CM9PkHQltQnr5TkCrfTmRBtSf2Z&#10;MwR6sGfOEOjRnigZ3uL7ebiDkuEtvp97njO62DE6jerw/azl8OhcWekRnygZju1RLlAzZwj0mNtn&#10;COQ6vmCpl98gcAyNOY7DiX5kCTwDdJMiIwl1Q2EZ+uAKq8lAmUyBT5Mvx99eaQrQpdLmZlIEkGkL&#10;RXkWypKgQeYhpoSXnrpOAc8BJbmy1FJkDAaUDEKH0z7iSbF54onAcswTQRimHCDqkS2Fj5x41gRU&#10;kU55spTorPUUIS9TFE2PW8l3igy7Q3fSpS8PBMRA7qHIeT8bDyKLe6QWrBMjPcsrjFDdIuDyzIJm&#10;MhgeeXKVX8szU/E3scJHVEVhqslVmJRnZsYCgZwjZixerN8RFQ8WIvoRFQKreUwHKsK6FH8SwdDE&#10;bDB9iqqPyHjuDL6J0ORUD5AJTHQjgSABmegG4qW0Z6IbDBaFAHP7BmOP2cdDMdIlygKleThQTWuV&#10;Lvr2dUCI50f0f6xgAiFy9d1vQr98q1AR4OoYEbKhQ+YgSL8ZS4ZQUocOSUuVwoAAuHQvEIx/EUCs&#10;zlNUsSKN/qbQIV4cfzLujpWshuFoHXKyAlhAVzIfayIDhUEGREYJg1SzjDoFWBMZcQrS4BQsWfvg&#10;g03UQYggSd+gQ3y0iRoJH0KgzkFEaBM1Fj7AgSIxa3/9nGCDDvHRJmo4ArSJGo9ZeIibTG3gIT7a&#10;BFvo2l2fnR4Nn52eGN4sgxcgvupDdRQ+xE9pa4CIP7YKIOJm2zVAxNc8BRBxcQANQMRFYSmAiItQ&#10;0AgRHyGmECIueEJDRHz0moKIuLAOtTz5i53CiLjgFTUb/PynAol4zDRGxAWvUBisTgWXl5oIPi85&#10;DzyJKYiIn4ImT6K2yx1LhRHx0+MUWKvMXDVTGBE3c68wIu4EUBARF1OgMCLu1FQQERftoDEiLhBG&#10;QUR8IIySvg+EkdrvAScouFeFHwBhpPJ72BUNEPH3FQUQcZlJ1afIimPPKHyIy0zqfoCqUfAQT2Qa&#10;HeKjajQ6xEXVqAHwoa4KHOLqmcaG+KaRwoa4M4Bik6ty+KgaVd3RnZsKGBLZlGondvFzVNZjbZxv&#10;8NKpJEHnYfuQv5NkPqpGzgQfVaOQIOTEO+pLEZ61df6uQvcrVrouxSpzvBS/maSUsyLmKYckppSj&#10;ElPKcYkp5dDElHJwQkoqBjInJWTXZimnxwhB9Fme02O0oUDmxnNBwatJ4W8okK+HApFL1KI883Ce&#10;ptj25MAiODs7sMpFHzRgeu1blKM+4Dq9+tGdz9Pdml7/FnWmI26rctwHpOHcmkcCNViUnMbxkUAN&#10;EgWNQIrLRwI1OBQssURe0oBd6rmpMokdjshLJrIn18gEjB6Ru0igpsIkBbeIHlMk53x6/jpJzcmf&#10;y5qa6F/QOWrS/fQFt8MNAmWMBGoQKGMkUFNhcowEaipMjpFADQJljARqKkyOkUBNhckxEqipMDmB&#10;BNIjPa4lihJ7ElvAFcUufSRQi0AZQ4FaBMoYC0QbrmwVBUhI/3wwEO276g2e0EivO3OCqiirN1jH&#10;Ec9w32gQRzytEbRw39ATewwIWpoKkzOIID3kM4ggPeYTiCAsMVJWE4ggLEbqDV7Tao2VbsmhbVu+&#10;MVFVFOuXeoPHPEAEYSFTb/CYB4ggpJnVGzzm8NS9Mcfap97gngdVRZuiOjOIID3mNiJIY4j0mJNn&#10;TTOqVgftxwMrrOwH18S8rDUnjTf0mJN/nL7hbmQLFmX5DXKB6Y2aXE/f+NtDNmUlGEJJ1tz+CJuy&#10;wgVGYJcKQBjDZwqkYQjIoZNZSfBoRknrF8RAeTIKqcIuNgzU7eUd6a4W0IaBaiVScDrV2CwCK88N&#10;A9WJrOAHNwyUVpIV2vQXY6CwmdxfPX1MJVvoj1yrBVulKPdRq/fQwFBlmbwTKqSTKpnjl5UZY4UY&#10;M/V3XB8IIi+924rihCW0YDB1sKdkaH5t2BMKc2UbZneSa1avsKcdHaRLBckqbvtZJXHOkcYgnjCX&#10;VUBPRKiWXL8mf08SydCQw0cG8Fw+MHZrQDAlP40GyZjdkgEOfYMgtMoo5XcNRjJMt5ylJF7PCCNd&#10;GS35BvpeRjI0t+Q6Oj0nDW3CJXe2uGVKYjmmCwghrW5QpMAXXGdq81IyP0oVeQxeUug5TWwIi6yD&#10;KoizVFLXYCXFvlxQaR+LlRR8un/O6qEUPJg4rKTkU4a4b5SKhuaLa41GNYFQU+oUmaoyyDWMLU5S&#10;6scp02w0Sgn91JkzCrh0SncQGpLSqKUTKpJjtUoKHVdD2qyk0IFuc1hJoSN9b/NSeCWc8LF5abxS&#10;uoPV6KJCK505wtJgJW8WKqiSNwk1UsnTdoVT8holxb6cebKScvc4Kal7nBRCyeGkAUouJ6nszmJF&#10;Z2LWCYGBMbVKVbBxJrIGJwEYaHOS64vXJiXxc0fTFTDJk5OSuLf1KVhSmEFR0KSYUso+ppQjEFPK&#10;FSemlEt9TCnHI6aUoxJTyrkQU8rxCSkVeimmlNtvTDk9Rg2MKaiyrkrdxF+fHiMFaYp5To+RqnoT&#10;85weIwVvCnkqgFNMOT1GCuYU8wzn0XwaFOuGjKiW1KAXrcbiIcnRMYq/ukkTJBckOdpM5G7GBNEw&#10;SY5pneLBbmN0dB4zlsjd6DE8F8l9nAZF2kK9wL2tkakuoo1TruoF7i+MVif4D2ykeoF7jAC/94IO&#10;y4/ToFhz5BfGaVBAJ9UL3Gm/IALKbKkXuNP1zGsnJSxE6gXudD3M27+gx3mcBkV+Rn5hnAbF6qRe&#10;KHrtKjbyOeoF7rSfBsVapV7gTtebu/pO65EeJ0GxcskvjHOgWMDUC9xpPwWKtJF6gTvtZ0CbC1g5&#10;hhBcqdiUZ7Hzn8/O75Bfkg6uwyGiDq1n0nNsOS8k7ADga+vvOrzY0pVfyzNz414jRsCTuvxcnvxR&#10;bPlYvhABCMng/Gc6TOy8RhQ25ZnZIfSZ6apKlt/Lk+m4ZgElkkN+fGgXOhCSEUYQ3YC6RmRpBEA2&#10;6ANBUieo8qYFlyr65MKlFmpetcihPFkeZB7jm8A5hNzIYwQZ/M6Y7ihP9KVOkvK58syf5dwnojYh&#10;uzKog1FgxcRsivrACoJPR1RZuHRmO6JiXoOL9LwJ83WOGftR9e2YcRq7ei3AVoT+L7uyAl5EF29P&#10;s+drx9tPTqiCIdaX3RkO5mHw1ng7Ylj4KQfceUo+K95+hohY4pm+4tSfz+GL3JCVBJO+hl08NjIw&#10;sNhssKFVNtQSp0HS1XQ4Ya2d4aQdTArxtD3DQlUZee3RLqXFRYXaPTYNUNnkMyNoeCVrm3MMuu2V&#10;giSn09ukS+24SznnQGFHIuWczgxafKSU7YFXsGO3PVLOOAhoCUjF1j1Bq9C6o0AqtB7636p0fEwp&#10;9TumlKKPKfUIBLEcdUo45imVPqaUQxJSquh7TDkd8VJR+I7nfOSjwZKNIh8YcOn8ZIPHj3zALpTk&#10;7Cq5gQB4y5I8G40+ABzJFkme7So/8gElkOTjyAdcbPUC99aPfGCXUi9wf/3IBzRDvcA99iMfMLjV&#10;C9znesVz50BDT+QLduTj2b5k3o5x+ToaQp9bfUU27LObULyJ9efG/tdk5cfyZN8kbf3kdRR25ffy&#10;bOhiZyJbGDFNHvjYj8gzJ25S5lPVobS3PE1ZlR8372C7CfEbuKKKsjudd5BmxVf3DvZ0wJC8g5Mc&#10;VhDeAd3BTM7BDgccktPHd/xpxNr0BVXJugPP1kgUtma6Eok/54FxHDbSZPXYSOspXdLUt0aaTXvK&#10;/hqtkQbTkkzEno+0WM8JW2LwkUYSrnSG79TzkebRgo+ZjJRzcJIOb/eclHOAGJLDCmNe3RVAkcxG&#10;Kf9gOSMPweiechEWWMk2Lynx5ZwwSxYvJfNcKsPoopT6cuFJS8odInfaJSWPFtntUt6Cy0u7C6nm&#10;idFH5TAs3jAqZ4GwP6a86ABZHUYcdbD7qMA47jgqNE6+ea0XvfINlhNHu1T9oAQRMlRelw9KcCND&#10;Wsod2DuKqrE4R+Q6WqykznsTUWFxcIWazUmKPd3AbvRPQXH25BZbbVIK78wdujx6HWVnGqpyQd4s&#10;RG3sMSeFxPE4aSiO0yZVKShX5OlVSkFxHDEpII4jJexra9+8Bklxp+ItRnuktL32yLXF2alUbSBv&#10;q9owODO3jqh7pTr/XVoQqnJQTCmnQkhJVlqdfjHldERCXTQV85QWT0wpV6WYUk+VIBa0YXBm9HPD&#10;4MiwCdZYeBN+JAqHgSU5R2VKMKALymwYnMNLOxIlT99uGBxgyrKLewkbLvuxnS5tGBxUOMA2QfOz&#10;wgs6Kf2NYnDIxiYMDpnRVtw0BxXhJOfB9+KmDVkJGZZnjitig4SMACbKvMqP5clBU1iKoALkJKJi&#10;rYRXH5JxwYMR6oOTvPDiQm7ww1Pb4GnHdOU0McqARJ1Iskdf2YVBDLyIojxZJDRGoEMNuphf6e5A&#10;eHR8P/Eb9Lfc2pGPmrnNY0APTqOHrUO5jfRR3DYWCYVHFrcJRFS8dmPaRVRlvAbDynoZssojHzOC&#10;UUn6HfJxJsoWW99i699CbB2+WBtbz4vI7xZbX/YZZCdj64y7OapguGchb3KogWatdHql15kCDbhR&#10;MZlAkgjrqHBiKUbbspGOpstG+5gWG+lbUkMQ+LLaIyMxHGRqGyQDMQEnGYtxOElf3+2aCq87jHR0&#10;naJMVt907f4cr2o7p4PrLicpb46gdZykxBP8xhh+VQXQaZGUt9sgKe0cQevaI6XttUdF1G211uF0&#10;r0EqnB5GPVRIPaaUUo8ppexjSqnwMaUehyA6o+LsMU85JiGlCrjHlHLdiSn14tP0aMPfJEee1nS4&#10;YgdXtx/gnW34Gy/q8Xz8DeYCoW9olfy9/chiQ9ftv7hL5VncJnY4ZulozXW9HKp4MLTuIQTQbF7C&#10;6dH+Yv/m7X+TKii0+8Gvnz/dPn6H/zh3A9X7h6svN7cfXu6OlqOXn69uNi/hW/ASsDN1XkIqcvv7&#10;eQm7fORl9RJ2hM35ivVwEKwBEIC4Bo5CsqeM8h7CTXD5SE/B4SMtqCUBOYz2SOPJqRcjraYMLjH4&#10;SIMpgWeMShzSbk2AF4OPNJIAECDceOdHKS8hoTcMRspNOPHK10irKOERLE5S1gk2Y7VJSZtAEhYn&#10;KW1U2na6JwWey+D0aqTknUAgVqOkxMnCt9okJQ4edpuUr5AcM4OV9hZcVlLmCblhsZIyX06c4iAK&#10;e+MNn4be7JI31OuUgt4kkIvVKil1t39S6Fycpxs/hbzxivMoPyDBgYw2KeANGm7OGAqT1tBDBilZ&#10;rKTQvcmnauBk7JTFSmr6bnFaJRXdX+mk0KF6dgel0H1WWtdtVg32xlnHNfjGaZUG31zkUjGdLij0&#10;DZ+V6dY8Bb+BwO3JrAA4XqO01L1GSak7c0bVwXGFrkA4zpK3YXBmMA4bBmdGSlsdnBkpbXVwENxI&#10;/rd/Gmyrg4PwxGU9/tOBFLY6ONAh7KYkJQQLczyokxLWIwpx3d89HvxKhLBU0gslZd2/oE8VkhVI&#10;L8DQ876gzxVuGByKy3Vi/fupg4N1Kx1dtGOnMMSSwpS4ogfCaelKOLQ8OSzK6JRyBrb8Wp5MVbAT&#10;ZRaUn8szkzFyBgoaxU4ZlwJrJ6JiLR+Ba2DGYvLQrVYRsxytxWGKkIojydl59EO/OazL7rhLRh41&#10;tQyLaNQy7uaoYg3DZQZNmyumw0AesIwaVmBBg8GEh5j6idhAyK2AlsqqWBSnPFnPLvLqWfek8nN5&#10;ZjJySEm4c8xiCI43TTYMzhZd/xai64jpdNH1tP5+9ej6SUEAdtF1HLfHovj1qt+AX8IrEFusKhJj&#10;oxPiFCtqKbA0rKEwn5GMheWoRctIRny95sgwmM1FRmM8LjIWwxGwtjEq/uX3ygiAtZxUdD2StBS1&#10;0yqNwvGbpZE4OXDVtUvKG+1Kx4otDZAyd0rPKCgOaSfCafTovikl7zSrkbzbLCn6HFBrv6aD7L60&#10;VJzd1qoNkjMTBFFR+Bg+A2utrhoxpZwWMaVciTpKGI4f3qd7a66+u6ILbNJCB6+G/xv+KjgVXTKF&#10;3cVib3V+0FYSBzEN93gKVEJ661y3MwiCwD1XL3A8oB416OT/t1sSBytU8itTh1a3kU1vrEfJqC6e&#10;1EqgjW/aMhRh+bk8M795mryFu45U/d6Yrrh5tPBG/CCIsfeAHSiRDdwHTxqb/7D5D9+C/wCrq/Mf&#10;0ur5tf2H01O+onbp/QeKDuT6OGX1eRaGP+cqybMPvIeMhbBuwxGmgMtJug8uJ2XReiVgtDmby30k&#10;KUi3R3oRy5lTcUcasxl9YvROmbMAXpilZKQty4VkuiZpPwLFRUxOPUzHaFPrRjispMwTfMFiJWV+&#10;5tSfIPRmtfa4FFDfPylz3ERld0/K3Bk7VVAzuYCGYkqJk8lvdE25Dw4f5Tokp81iJA1Tb+AUlD8h&#10;PCxOStpem6S0vXFT+JyEpDCmryqNk7AwVpuUhu8cFVCuQQLoGKwUQGfZO6wUQiehhixWUuZ0DZyp&#10;Tqo0Tr49y+Ilpb7gBiqblxR7hlhZvKSW0x1UNi+p5u5yp+vjuLykqru8NErH49WgdHJpqW4ma5jO&#10;mVPhSMN00i1ohrwUTidfiGcoqsLpgIs9oekOgnUZwm1Upuwp9L9Sue1SWu+V4lJYHVf2G1pnJriw&#10;oXVmpLShdWaktKF1NrTOLYWZ1qgflhcVd8Kej5hFEKja0DobWifHvbqQJBIfUpe2W6sqgAhRQkiL&#10;Q+4P1++eDj7Rib2Dp/T/H14dPhwe/Pjq8MccSKhXzefr5+lSeTL+csWcHCdeo6YF0YDfCQdSoRsr&#10;hQ6YJk6Ksvxensyx1KcZoFkQJshfht8YxkOpoB++O0La0MEAkA1gO4jWJrIBbITKuVFfYwwKK+oM&#10;aifuYw5GDwLI3MEBkgUFLqjlg/4xjmWIscliyIlJP2JNrgm+WVWoKER5smJwXH6EJYLHmIU/gCbB&#10;G8x0o++ewUOhwRzdzoWTt0THXpXfXRzem+JHUy99t2R7ijy22PsWe/8WYu9YoLvYe0o3ffXY+znD&#10;kpd9rga2noyl6GRC7hydlzX0ebH3FClNoEcZwJZZc9xqyCVrulANZvQa67A5YRFZSXxOKkZmc5IB&#10;sgSzYBHIdssQTQradT2T4RmPiwzO2FxUUMzvlQq625xUxD0QtQq6O6wmZa3q06coaSclHXI/ytfB&#10;G/JWyJ0UEetZSYmjxIQndBV3z4V9el6N3NNBVKNZKva+2OqkY+/+GG7YnZmQiArQd+gZOUVVlD6m&#10;lKtQTCkXoo4SpsuG3fm1CVhs5XQQf8jOwWX1IZIr/nwnE/tHLqfjOJnZg6PFnl0918nsKIvNXJ7F&#10;yUymdbEIyo/lmYlyZ2doRMsKi/LMrLJnALK0QruuATsGvEC7ZLTZkGMwYkc7RKYrciut2jyIzYP4&#10;FjwImKfZg/i/iF2hrNmn64NTxH0Q77FdiIPbu9cfQXf9/cPD3ZeP11fvHzFP0qKhXqB/PN7/6eHg&#10;xy//cvf++tXh1c9PdymIWJyDu59+ovOOJ2flLu3dRaqDvHoWdDKIPItjUOQAVHn3/uHx6Q/Xd58P&#10;6A/E2ND2xLtcgIWJXUgobvl49+nm/dubT5/SPx4+/Pj608PBL1eI1J3vLy6+f8PcFdn/F5dLf755&#10;un44+HTzGZJI92yTJK6+o2H94fZ9+vvp6uZT/vulrr2VEJLXvz6VZ4qBvizjnvXnx7v3/wEdeLjL&#10;4dBfrh/wx8e7h/88PPjycHX/6vDx33++erg+PPj0z7fQo4tlT2n7p/SP/ckZ7YYP8pcf5S9Xt+/A&#10;6tXh0yFwzvTn6yf8C6/8fP9w8+EjvpTvlry9+x6699MNAaRT+3Kr+B9fHu9zW/EHlxNDH+bKiX25&#10;e3ifa4nRX/cPd++uHx9RX+zPH6/ur6GQPCMggZv3aM2ernjuZ1tSbib9M6ZMUtL7P969+7fHb3K2&#10;3d7RVEvK8+mWQtzZ5lCz61FOQv+G99+onyh4TsKDUnJAHn8d/Pxw8+rwvy6OLn44/+F8/2K/O/3h&#10;xf7ozZsX3799vX9x+hZh7jfHb16/frPo+nLUiefXl0uD6S4/b9P/+uVHTLW8bGFB26bab5pqsMz6&#10;qZayBX+tqXZOCDiyDvuNDY3bNrbPL2EC3Ly7fvk7VGX8jQuHKipZNrTy3Da28cYGv6qfbckV+zua&#10;bdvGJgqnbhsbLNv/ARuS0sd5qr19uL7+6e7hMxy2dC7VnmnF6H33r79k45LI5jyzC8K90ga2z8fh&#10;Vs/s/AIBkpT0yXVSYZ4U1+zdz9k1I/0o7piIdn54z62/RD9qGuYcMfgvB8Q1mY0rkY634rR2qcu6&#10;kshA6znOGph8VB4ilTHtGcmEz/nFYjOSKZ/jlITqGcmUzznw3GaLZA7iJGUgekYwE1YRXdChDUNE&#10;MgHx/9j7tt26jiTLXyH02IBL3Id3o1RAWbYaDdQMGt38AVqiJaIlUU3SpZppzL/PirydWLlzZaZK&#10;tCzbu/rhyM3I2JkReYuIFZGxUOSaEUV9pJAo8CNZkbxPxegoX1uyIonvxPgo8CNZeZmfnYlZALTI&#10;XqCSlZf6WXhUuiF1QEHGrMx+LQo8DRV2G6wo7KN6RTGfE7zY0ZwLlHMhWXmxnyyG/m/1ys90ycqL&#10;/TjkuLRYzYid3kk4CmVRW6xmxE7xnKNQCrPBirIu1ACtuk7R4O5YyIqyLiQrL/ZF7S/0IrFk5cW+&#10;HFuUszXAGbFzygXSdNqsZsTOGReHliXR6BVlXKgBUsJFyLdocfKbegzirnc+Src4teyUFic/15cl&#10;VKNtsPJSDwk4LVZe6MuJYuX3GMnKCx0Hn1WjXfeqyrVoju/EH6Oak5/r4jy2Yl9lPSzY/dt98lNd&#10;cSKZh6fFW6PzMhfaozyKJTwP3+LkRS5WzImXOJIkm4Ojp4bDc+6NaYCnPvdyOg6ggLXq6IHhY7H0&#10;Tr3Ed6F8c4OTF/iZkLilo+91J1RHjwkj/tVeMObILKzU6LzAlyNxJAO5OORkV97ytZhi1hA5pUCI&#10;PhlwsXDaqd2OngpWnLzEd2qLMgRt+d5pez6d+Sl+pM5Qg0gOOXmJH6tzD8bCkBOQXHuaYzWhzmmS&#10;t0cHtNie04maBQbsLKMLtW/WcxyvVe5pTtXozr3EFScv8dNTMTMNJV36tBOj8xI/C6mijZmJsQw5&#10;XXiJywvshZe46JOBWku/zwPUqNEnQHL3VML8sHJde04n4vJjpmChUpy8xM9DwmmrT17iipOXuDQb&#10;ASQe9mk59CJfQXQ8QGg59HIfkHrxD0hZB9WTW9wBr4oBV9ZHl6tXy4Ar66bL1atowJX11ONKJmyf&#10;K9mxA9J5bZFJO+A6ry2ybgdc57VFhu6A67y2yObtcyXLd0A6v7bICB5wnV9b9EjIgOv82qJ6BAOu&#10;82uLrOQB1/m1RQZznytZzQPS+bVFBvSA6/zaIlt6wHV+bR3Na4uM60EH5rVFdnafKxnbA9J5bVGh&#10;gwHXeW1RyYMB13ltUfGDAdf5nZDKIKy4whs+ie61O4g5ynPtd9xI4G+/lKX57CLi6aEzo8/gw1Xe&#10;5oI6x54e2jD6nA/XoI8lw3N/IGejz0l2DXquXQ8JGn0IR0AKDXouXW+HujXAiW1ximYLrl1vSQeh&#10;RWfMn5r4jBQAkpKlEIRvdMbNCbEJB3pZEgTXI8dQvSbsgLRvMNDX52/DD8Ut0sjh41WygnDoG0nd&#10;eOBKtmB9jx8rWJCqQd9IKgfaXn6DdW6HjY0cJ4lswTo3J2xo0Rk56zxlYl7iBJDfYJ0fJZ1jd5ct&#10;WOfjJGgrKu9lZRu3jQO7svoGpgO1SCPHjitbsM7N3xm+oUeOCUTfSCMvqabruYsbErVIOscuKHvF&#10;OjcnpfUKjkjZgnWOp1Vii87IWeepONxlyWpujIN1nirPX5aM5EYL1nnKdL6Eo1CNA9Pbyyql1F7C&#10;IShbsM7NK2iyguNPtmCdW4mU0ELrHBcs6lXSOfx48hus8/QywGXJNF7LCovNfyPlOV/CLye/wTpP&#10;acWXJQmh8Q3WeUowvoyI5eb5gWVKvUojhz9N9op1joyCIN0YZG9+Awvbf8O8Z6YP+MfUN7AFUIuk&#10;8/K08HrkCIlQi6Rz+LvkN1jnSM+PvdIjx+ZB30gjj7649shZ5+bFspHDTyV7xTpPKdiXJUW8MXLW&#10;eSoifxnBAu1esc6BK4+96oycdZ6y7y9LQnroVfzWZ9R6MJ9XyMOBRE3Q+ySbmMQCf1boac6I2f89&#10;p5VkujgiOA+imPOf828iM3ch1IHF3yeDrQwybNJ9MnQeZGUHyB/Lv9y3EZnFNSa42eOcYzI4TKfI&#10;zC8y5oZI/QwZovBTZOnKOhAIoucz3BAZnyJLD5wMPoqI9gw3RKunyMwsGot3McDDBNnhlLJS7YiS&#10;e55nY/6NszIdkXan7s3xXACj3FMyl/ybuMVlmqKM2Bbyn/NvJPskqnLcZx75l3jhYtvrfzwUEAPt&#10;UkUtlTMzfyj/xg+arw1KwhOe3Q9GVZbHzTKP/Bt5patAKaqe/5p/IxWijeGT/S8ikjhDlW4GfV6I&#10;AE7wQnQvUOUkpNzr/Bt7j8jdBBWicjNUSWB9ZSOaFnj1qRApm6GyuC/U3X94CxGuGaq0Gfd5ITIV&#10;eA0OnWQHDKjSzXFAVZ2uWX+Pk6r5B88ku7v9OSWMbcljv0zymOEbauBvPPU24O+BjARjwxoFp3Fo&#10;FhKJjfWBn/hm0BqhgC10z0gB/HCWFCIFIMbOWGgkgNgHDBSAmIKmsD7aaB6KlypIHlV70ay8vCWr&#10;KYlTZFSyIplLNLIXumRFUpdoZC92xYqinxLMYZePombJCqd3IZJo5E/H/Wo0sp/pslde7BqNPCN2&#10;imhqNPKM2CmMKdHIFMFUAyTcr0QjU9hSsvKzXaORZ8RuF74yGTQaeUbsdlstrDQaeUbsFI+UaGQK&#10;RSpZEe4XdmJ7v6L4o2TlxS6BjBR0lKy82DWrGbHDnNqLXaEGKbqogM2E+1XAZgb+KmCz3bHLXFBo&#10;ZEb+KmCzOeHHrPxc13BkL3UBaWXor4RIe6ErTn6myz4R9ldwIuivhEgT9ldx8ofpoiDSVCBdQKQZ&#10;+qsg0oT9FRBpQv5KiLQXuIRIe4kriDRBfxVEmpC/CiJN0F+FaCXk7yIg0uZaKHNcbgcE/VUgYj/F&#10;NSe/sShOXuISbE3QX8HJjOT96MK7GQ2oJkF/FSe/rUiwNUF/FScvcQm2JuivAFtbEKSMToKtCfqr&#10;OHmJS7A1QX8FJ4L+SrA1QX8FsJmgvxJsTdBfxclLXIKtCfqrOHmJS7D1hZ/jCtjsJS7B1gT9FZwY&#10;+isv6Az7lbz8NJd4a/PJ7meeADcvh17s5wpxvRz6A1Ty8oKXmGvsOjP98qKXtvZy6Ld01S+ySVfY&#10;KUI9k2E6IPVaGJCyJrqgY6+PAVfWSZer18yAK2uny9XraMCV9dTjSqZsnyvZswPSeW2RaTvgOq8t&#10;CyuWc2DAdV5b9LzYgOu8tuYLmS5kAfc7QGbwgHReW2QRD7jOa2sD8pL13Jcr2dAD0vmdkPJoB1zn&#10;1xY9YDbgOr8TkpE94Dq/E5LB3edKZveAdH5tkQU+4Dq/tgCXm90JDS83uWmSYT7o6/xOSPm5fa6V&#10;pd474shgH3Cd1xbl7Q64drUFeMEsmrzCGEf8wWWGPKyRVTXCOARkO2jyCl+MbiNk3EGTI+Dv8WSY&#10;PkavUVgVthgTw+g11hIhAs/fbpbWoIA8GiNm9FmC5nSee18AGaJvpEEX6FXjG4w+m0CTAzZO30gD&#10;76DJK2Sx3dJs5LiCRbTGulf4k/9Ggndc4nolWzDi0NKkwjcy6KzxDdb3BJq8QhanRyYuO2hy3Nz8&#10;OCbQ5OgGtcAatnEUVFxjHKzzCTQ5Ok7fSFO9gybHEKlF0vmRnu0VsngCTY47nv9GAntddtDkiHtQ&#10;i6RzuMnVLIEYqUUaeQdNDnFSizTyDpq8QhZPoMkRKfHfmECTQ1XUIm9unZGzzifQ5FAufSONvIMm&#10;r5DFE2jyClk8gSbHtPC9mkCTYwJRi6TzDpq8QhZPoMkx5fw3JtDkuExSi7TOO2hyTFJqkXRekHHr&#10;nQFXS2qRjzR9pmFaU4uk8w6aHNPbt0iopR6aHPdNapFG3kGTY0FQizTyDpoct09qkUYOV6naGRAL&#10;ohZp5B00Oe6ivsUEmhyLjlqkkXfQ5LiZUos08g6avHoXcwJNjgVN30gjZzQ55XphYfsWwUEZrjJI&#10;+FPyxb2V26TB7+Gf6/mL7YDbpOGbS1F+hzWfH+i7NNehbMO6twy7eDWDi9C1+YoQ9fEGNUIQxllf&#10;Ln8ZQph/IxQUxQPDaMsNI/85/2YymN9QMtZ7FEn+c/7NZLDQQDaAcgO5NEW24e5ZvBvuvqDX43wL&#10;EYHxfNtw97dhJ32wRyziLrrfePMUy79RsvA1Qa7ldpH/mH8j0Ya7Rzp8EOqGu8+S+D3i7nH022vI&#10;Ieu/PIts9wFXP/gRC26P8enb4xHbOy3pnRbDCq2g9uEi/uhQ+2OLceNUWI7h3sE1cF9je2foilBj&#10;G92JF8TPq7ENMKXxDB/Zl8/2IOQAcYhf83F4SKO4/a1YXoOLDyQtAeeyZoNDsrCxWnINNj4WEYFc&#10;aza45hY2BpxrsPGhIhRURBnPNRsYJCM2PjYELEaTDaEZQgHARn8IxyA5eTEfG1S/xckLWnLykg7l&#10;DVucvKwlJy/scysG2uLkxS05eXnDHBSsZkROkIQlAPUbvSI0guqVXbbKLFhCeecWqxmhm3t8z+pE&#10;yIpwB7JXXuoLXrptip3ABicBfbWe5YSuXy5Ur0jsodDwmhVhC3ahbHhDVgQriIDqBisv9p1aNYQl&#10;OBfrz3zzRey7I7GvEIAAzpX2WmZ4fajE2hqhn+6GUW/uC4Svj1D9Fi8veLwP1uZFAPvdsWF8G7wI&#10;IoANT/Ai0YeMoBYvP+M1L5K95OU3muU0VFVeTwlCAqBHYowkeykvv9fsQiJWa4wk+0XMeor6784t&#10;I6HBiwL+eIOiOSUIZr9T+zJF+dWyJpj97lgcgxTa34XS0WvBU1B/dygmF8XzxYlqxXHKUlxOhAqr&#10;GH5TUhS8X6CaptCruH2bk5/uyA9oM/KzXewNhLIP6RaNaUAwe8XIb+5qLRPKXjHy4oZ220Pzk1xs&#10;CYSxD+9dNIbGGPv2BMfkchNATEqC2Kse+Y1FHH+Er1d8vKy7GAzzZpW526f0Yu9Tetl3KQlz36f0&#10;1/U+pVdGn5KnfwcqQyW4+zz9pt+nnNYRofL7PKd1RPj8Lk9C6fcpp3VEeP0+z2kdUdHuPs9pHVnI&#10;a251EI6///VpHRGiv8uTcf0D0mktWRHNyeHXKP/OWmKs/6Cv05oKwbk5VdXI/25fp5VV5wD0uJLt&#10;3JcAWdAD0nlt9Ut6zwPvUPDER1UzDC15bVZRWBw2nhz9hQNIw+5QgM6T42w0chmvBbLAk2PpGrkM&#10;1eLs8eRQtJFTlNZHqpH45cnHkDs8AEEN0mhLLaCVdIBaoAZpvCXmum5QxZrTiAHci16zdQOGGYyL&#10;tyK06rs0RtvhqKIGadAabHfOOh5j7XBw0RfSoEshptWgcX5Rg6RojbRDENs3GAPtcJpRgzyvJcIQ&#10;KA1qkDQNY10oDmcbNUiD1ig7uDupQRq0BtnhpPMNxhg7HHjUIA1aQ+xQWpAapEFrhB2OP2qQBt0B&#10;2FVFpQ0Ob2u6A7CrykpPAOxwJvpeTQDskABHLfI+JrVtJyS1SCOHLSrmh6FYqEUaeQdgd8gKnwDY&#10;AfXivzEBsKvKS08A7ICSoW+kkXcAdtiIqUUaeQGNrPaDurz0BMCugn+buReOFrnAlwoA3i7X+tkg&#10;IDNXQ1lN9MiEsC+bGQPJURY5iLL/Kwfeo4yB1o6TK/8x/6aYdBhy2WXzH/NvJIrnPzyAPU6RCOum&#10;R2TJbxDxgAp7xwRVqvA24GVG1viLGc81YAbn/BS3BEwecTMn1ETfUsFe+Mh6ooUzPHLLV52sw/yb&#10;FJ5SBMpCyn/Ov4ksaQq3nd5H4aAOHzVDpU8X56yVyuzSJcnBdTygi7ttioNhxeXu5980DFtJEPE0&#10;HTxe3f5lfqP+JcQcfH19flZ3AP3Dhaz72TzX+1MAjtPAbbCc4RSNH+1+Ew7PQNVXrA3QBtCnMq/E&#10;kCgdI31OqRx8n8giSfhcf+qm0rkDoiTQrqR4O84TcKvC+P7JwcdnTy5OUobL/e3bm1cvbt6+tSPt&#10;/u71j8/f3h38/eotJk/4X5IxkY1RLsvxt29uXr26fv+3m/fXAXxz/Y+H/BtKWz/ND4T/5c/2rx9v&#10;X+Gh8w0akqEhOJFX0JCwKP7w0BDhqPeeS+Gnx/5afFYCYILNtZAogAlucIVGBIKx0+1JREQM+1Oh&#10;EUEM79lXAJPKu9UMz5BbS8EB7AYy6hB5siQjL2cVdYefZf81ycmLWmJVvLAlJy9tFRO1Q7NIQHEi&#10;WIjCqvwTqBCFVbEb37hTXuQaqzIjc3pQTmNVZoTOqBCJVZmROqFCFsWKUCFKgVRzUcJeCBWi4uOE&#10;CpGwF0KFnAgAAINCJOzFi13CXvxc17AXL3YFe2FIiIK9MCREwV7MhigTeadgL/Bo7akk7IXKREjY&#10;ixms5Ysa9uI3GQ178ZLXUBUSvYSXeNFLXgwJUbwIEqJ5kewlL5K9gtAwKETympI9o0IUhIZQIYbT&#10;aGIwCBeiITRe9gpCQ8AQCaEhYIjaIqgAo4TQUBUHgCyaAyRsiITQEDhEQGioAqOE0HwyOkRz8kIX&#10;OBOGhygwDuFDFCc/2RUYh/AhipE/VRUYhwAiipHfYhQYp8KGNKeA+ZzKjqbAOFR+UVyFCQqiwDhU&#10;fVEx8sJexD2Wii8qRl7Y4o5PpRcVHy/rbgh3A3q8vXr25F+eHnSltAE93s2IiYs4diW6AT2CX7/s&#10;YwNh8dnxGwZ6+FwXe990v5P3JUCm8oB0evOzgkPTHfCnzqAD89oiQ7rPlczpAak/jwak/ro7IJ3X&#10;FqVeDLjOa8t855MLhqzuVQfm0UYVGiW63HWVrxqLEnz9Gm1UIVEgX4QGNNqowqFAcEYuI/QVCgXz&#10;18hz0GcVpK4wKGO0UYVBGdf3qjAotvqtRxptVGFQxtW9KgzKGG1UYVDGaKMKgzIu7VVhUMZoowqD&#10;MlHYq8Kg2Nw3uWq4Uf20+RhvVD9unmKrvcJeFQZlorBXhUExb5CNQ0OOagyKJQKFFnKSG2bTYzfG&#10;oCODblIL7K32DY06soOdWqR5rmFHBuSkFmnkHdxRhUGZwB3B/+2/MYE7qjAogAyEkSNrJgaEV1tI&#10;jUExL4nJCuFa2eKTcUfYLmgcSecd3BH2Dd9iAndUFSKcwB1hq6FvpJGXmH1DVqzzFEa/7OCOsDvR&#10;N9LIC1xi/Q3cGXyLCdwRNjRqkXTeKewF3zy1SCMvpTcavWKdpycML2H7q1mSwrQfbu+tAsjlxDPR&#10;VSHCicJeuF34cQBdEuZup7AXNlpqkUbOhb2+EsRVnCt9REHcdTZUVlD8CCCVqmyNyDZUVgadJNTT&#10;hsp6f3lr20Yllw2VFcUSp8kfD5WFc2Kr0fPwp5e3757e/vTTzcvrp6/urj7evH/9dHe4HD59d3Xz&#10;Ppy2hMEiqNaL8L81VOvpVQFiRYgXRL0BsaJYP97evfpwd/vy+v4eov7PN1cfriHlBK8CFO3mlZXL&#10;MSx5BGL9x/XLh6v3r99eH5zGi1EbiXXw/vb5G9Bd//Xu7vajvVJ8Dz5BNdTA/uP+A77z48f/dfvq&#10;+tmTq58fboOac/kdzAW78p2cpTv4soPJjmvivnaPRSCtdM8RTLt4f8xtP9zdP/zr9e27A/vHsyd3&#10;6HvgffV3gO8iaSYxhnpm/cHfm35383B9d/D25h3AwAUOefXt9vj0L/T4NFAD69UW4NW0eDBjP/zt&#10;9uV/3f8mV9sj1pv7xPm5FZ/bEMb5YIPJu0IYB2dVe6XZoUF/mT/AzlM6BR6MDAfh/gC7MOiYnWA7&#10;/INPMF+gMZ9a7omSfWU5BCZKZAT8UKDEuIIZxdscUQAGpg96Gng99oyOrK5Mg5GPGR0ZEqnBCFeG&#10;PaOdYRkajDw+CsXFmoygIsfIwBUNRj4yBNxgkxFcIHtGeJ+3yYhDd00+BDY+v7AqPo0eEdzYIDEN&#10;GRHa+BxYszYnL27FyYv7fGfA7lafvLwVJy/vs1AQrcXJC1xx8gI/C0/TtjhNSJyipKenQnVVgLQp&#10;cSpCdxJqtDX6RHBjMTqqQXdypPo0IXECGx+rWVAFP9uj8xI/xtPDzVmAuNB+IYjREdT4KBTra8iJ&#10;oMaKk99RdgEr3uI0MccJaBxRhC1OExJnnPGh5S+0OE3McSo9t5yJdYcc+KHECWW8qDluR0XZxITE&#10;CWO8BKRdY3SEMRY7JiGM4xPxLU5e4laPrbHTUcm5AJdtMfICX6zKYouTn+On4lxB+v1eTDuDkjY4&#10;EbZYiYmgxVgHbU40x8VWQMXmTu2961af/D4uZhOVmrsQk4BAxeLQZEgxklTaXfICV5y8vJdz0SdC&#10;FAtOhCfeheyjhpgIUKw4+S1ldyQmJuGJFSc/wdGbtpwIT6zWL8GJNSsvcsnKy3y3iNsTIYoVKwIU&#10;LwEQ3hA6lZxTxxRBig0L3ZxT9Kx7eCC+sR0QqHhRq9iih2VHPBdHHsGKY03S1gC92IF4aB8LhCw+&#10;E7dfhhar2wFhi0OqQaNXFogsA1zUjkfo4lOxAKmmXEzVacidAMaSlRf7ThkKhC6WrLzYd8jCaZ7G&#10;FhEoYlCsqHBcfHK+MUALtRRWJ5Ye0BA71Ys7urByli1WfpORrPymfoytv83K7zKSlRe7vHVSZbgT&#10;sfMBmOSkoK7CVBBOseJacKdqhAwP1sz8hD/bWbXNhuS5/FvIPGlokSu/nZ0rY41eedfMvPTPj2TP&#10;/D1GM/PyP8dGIobp572y2heySS8WMcWsDo3TubjNLGSWXhxJZjT3JTM/+aFHMUzC9+phegWsYJ3e&#10;j7FBe5fKiu2BxsmY7cv1K4f20hyoLN2eBMjg7Uugsnq7XP1WNuDqV9OA1C+pAak/VAak82sLiMz9&#10;NjLg6ne5Aanf6fqkZCwPSP2WNyCd1xZZzwOu89qiXN0B13ltAUU6q63tNXdK7O2rgOzwAem8tsgo&#10;H3CdX1tVJfjenlVZ6V3S+bVVWexdrvM7YWW9d7nO74RkyfdVQPb8gHReW0D0zq5Ysu/7HSArf0A6&#10;vxOSwb/iOp9ps1Qo7VGqTf1YPHpsUPMONp3RutiVAzQ9RdzWKGUUQrHwWcYcYwUbfQejzOhsaNvo&#10;dSZChc0e59ssFTZ7nHBjV0A/hnHGzYKbILVIw9YFfq3uILVIAy/V5daSrbDZ46QbOH/oG+Osm6XC&#10;Zo/TbgAs4m+kkePTMSa7HgfujH7kE3k3uDr6FhN5N4DLUos8zfU8rx6Jn8i7AQl9I428k3dTPRI/&#10;kXeDkIv/xkTeDT5PLdLIO3k36Aa1SEu8k3dTPRJvUQpbtJ28G3ScvpFme6feL0I2vsVE3g0CONQi&#10;jbyTdwOhUIu8uem8m+qReAsXhO1Qz3aIkb6RRt7Ju4E4fYuJvBsInlqkkaMyiFqD1SPxqVDjZSfv&#10;Bqqib6SRd/JuoDJqkUbeybupHomfyLtBHoH/xkS9X0wHapF03sm7wd2WWqSRd/JucMWlFmnkcIEr&#10;fWAi+RYTeTe48FKLpPNO3k31SLx5tW3uct6NL6S/YJLSN9LI4Z5W48BkpRZp5PBCyxa8zs0VHS4A&#10;GdOzPj9wJ/bfMI9zaKFnOxYCtUgjR9qr7BXr3F4XCd/ojJx1bm7i0KIzctZ58AZbE/P3yn6x1kM5&#10;iNimM3re34NvN7bpjJ81H97siG20BLBcvZRzAWaMR8sAl2tqs7/OaRmkEtr5hhn8rqFv+sGGBddt&#10;/k6aAgtnUX921pl53K3Ot/nU7YP7St4xQSP8HZ0t+U97Ak5subDKbyAs7wDkP+ffxC/dnnCbjFMm&#10;/zn/ZrK4rHD37ZKZoxsf7dfiBXZrhsqKSY15pTzt/heBp5rgBazUBBVwUBNUwDjNUJlPczhGYJNm&#10;qJD4PeYFTNEEFfBCM1TpNtmX/c6eFhqOERieGaop2QN7E3j156rVHbd+5eyFPOHzb5r4UfSw4Hrz&#10;/jROr2KzZB75N/JK3YIGerxyt/J+nHnk38grSguHXY9VXrN9VokKV4YxLyBDZqhgdUzwwhbXo0q6&#10;TtFF7KxZAvk3SSKqEUiMGW5AWfTJkr5L6nz+WP6NH003SzOQe0MwdACm2KgUfj6Fy/0ufyz/xo8u&#10;abcol+z85/ybyNJsxFWq17f8OMCADBiDuEz63IAfmCEDNiCQ4SrZ6xvi/jNkiOnPkCFeH8n6qs9b&#10;Nq7Svb4hzD7DDQH0SNbfORAanyFD0HuKzEAymHDldpBnRv6NMwSB6ikyq0M7wc2uLC2yrdz9Vu7+&#10;9u75w51dCA9+/nB38/oN8gHjxfb97V+Rc/jTTUgItHSOWIQ/JXp8vP8Q0yHxj4N/vHv7/v5b0PxC&#10;eV9YWqtklLAHUMpJSfuyzYH+Yv8xl035W0xGUTkk2BsKmEvlkGBvKzQXKvUD50shEgA63HYKicz8&#10;gBoLkeCDw6eQyGwNDgI1QWoE+9EpFtgXy+dEjwjzIxMjqPS94uSFLdMZCO+jOHlxyySEqoZfW05e&#10;4DJ1gErfiz5RKooE/NvdeSRxSkWRgP8KxNMcHaF3JEyfgDsCE0ipKApqaheKMjjA89p9IokL1Bfh&#10;cxQkvkLmNFFydrEqXULUq90nKnovsN5U8l4i2SkVRXHy+4nEn1MqisJnE94GdogYnhe5ZOV3FYka&#10;J3yNgnrbdWsvdAX1pmwUhc8mOI3EZ3M6igJVE4hGgaopH0WCqgk5ozDHhJmRSGjKSFGsKCNFwpcp&#10;JUUBhXHz3itHYo4pJ0Wy8hu6PBoIDaOwvZSVIqG9BIFR+FmqdC+xuIR7UawsMFUmsgTPUmaKQqgS&#10;zEWiXc1yKx+UrLzYV8AKj3M0t1xh16f0J2qf0m/yfUq/7fQp/d7TpZxHtcyDWih9pf91r54+5bSO&#10;KJmlz3NaR5TV0uc5rSPKbunypBSXPqU/KPqUftfqU07riJJe+jyn1xGcd5MrjjJg+l+f1hGlwnR5&#10;Uj5Mn3JaR5QY0+c5raPHqq8/DzcDUMDH0aLv+TI7glexWmyxnjz6GDXYDAhCT45dAn6py+wYXnPn&#10;YCgml5Fnl+6anOOgmDdGLmOTwCn4zuwjk8m9uOJfxz/TaHVUsg5+pvEWT/j6Cxz5hjM/DEGjzOqw&#10;ZxqzBpkhw9APeowxwwZNDdKgYX9FJ+x6DKzjMcIM2zV9IQ26uO7XX2A9j/Fl2Lz9F8bwMuzh1CDP&#10;azloZCxSg6Rp+OaFlOCOpwZp0BpbhlAFNUiaLuHjlZSwv/sGY2QZcCLUIA1aA8uqIvApfHapcWXY&#10;9OkLadAaVlYXgk+D1qgyHAH+C2NQGU4CapAGrTFlVTn4cSnnqhz8GFFWlYO3C33YJeVGVpWDt2u7&#10;NcDFXEy+qhy8Xc5DA5reXxFUQgUwqqjJhqgIU/nBCgNuiApA1IMkNkRFlsSGqEhTIm6Q8GKmDTLv&#10;I/k3TpxItSEqojQ2REXBt0SBbIiKSiB/eEQFbkxbqeqtVPXXCaKAFbEunhtcKYSVKCiKxy+ee5Kg&#10;wMspEKewTPaVPk/NKLJKn+eIAESbZatVTRXeDz4+e3JxklIKdUHuUIU632qI7BNrAZfK8H+7eX8N&#10;PM1WGf7u1SdVhkdIZ73cAqjy97TctmLV2ysMtl/bnP7V8IEWcFuvteAt+1Jr7chgWzi/kNkQdt/9&#10;0WZQCTvZ8KZrjltsR9t2tD17cnxyZsGXq/cv39wCgPuQ//nVw3GtOONqucVEl9/TctuOtu1o+/WP&#10;NkRm4lp7cXd9/dPt3buDUwSg0K/2Ussdfvm///6feD4oks1B33eGmrGD6jxGm/dHmKUEhSMMeUv2&#10;gatv8wn2Tz3DcGS1qcETrDxYi3EWbw4APqxJIIwC5wKWtcXFIysM7drggtBs4RIg7+u+eLwLSJps&#10;YLEWNlY9c83FI8VQ5b/JBaItXAwvu+bisWEQXZMLwd3bbKjCJRLVBCMv4vaoCOqOS41gNCFlgrov&#10;AWXZUJdhIIqIhNYJ6r6cGoi7xckLW81CL27waHMisLvgtIK6N3pEUPcuZKiCu3cKehHovc/TT/M+&#10;pddBn9JP+j6l10af0uukS1lB4jtSImB8n6dfEitKbIavX+HVNNvLrt7E59NChY30/wMqA1e814jG&#10;Q9chOpue6o3BJQ2sqipUoRPYmzWwClr33BP8RKJPqtpUUK9xzwbKCkoCx53nDs0ZucQjALnjycfA&#10;qqoo1biAV1WTaly/CzODupRGrIFVmCDUII1ZA6uqglRtYBWmC4Sb5oa9u3fwNuTeIesOEwJmwN2T&#10;gx+fPfkxnnwWTEi09k/zAeJ8sOoTtpdY9/bFJVKsO3YzewD3f+bIpu0m0GD2teY/5t/IK5WKwE88&#10;9PNf82+kijMNk7tHFCd7PNsggswh/0ZOkchyqHus4vf2xnTmkX+574M05iQHnBjdb5rQIa60gcsB&#10;JLIs/NyjLct2y7L9DWTZWimElakRlvUf3dQQFzxvalhSZON+5y/B4urq72DCYPGXL2Gw+FuXMliw&#10;iZV7dPtq7+9ZymD5VFNDmix8rWpZPmxpSJPFC1nYPl7I2vbxcm4LiO0Maft4SQuFUUqttH3IzhAT&#10;iOwMafuQpSEmtJ2GZYZgNrfnNNkXipMXuFgblFK7uld7zwDl1fYpveT7lH6udym/vE3hx05pt/1+&#10;8jro2T6snR6lXxL9r/sdqE/Z1dEn2FNskwztKbZJhvYUpxjEW6dOVKnskWRdSHuqskYgka49Vdsi&#10;eaz5pryy1ypbZGxPVbVxJ+wptjfHiSrAZn+iPcX6bdtTvphlVRfXdjyTKna1aE+spcQ6bieqfCUW&#10;m7Atso0RrZ5kzuQB5z/mXzaN8uTJf82/kSpO+M2sA5K+KXpMiw3qt0H9vkqonyX2rgO0YVdom3K/&#10;ANQvB5MM2Yftdx9MOrEKExZNOkO5hrgx52jSh7v7h3+9vn13YP+AKwzusXBm5Ae+bc0lEuNI8Lb7&#10;u9c/Pn97d/D3KzjUdufHzwFXj9yJ7O17a1lCu+AY/z/X/3hIjjb86+Dnu5tnT/7nAjX/D7/bXXzz&#10;4vT87JvjF8cn31ycHZ5/c7hcfHdxenh8cfz9i/9nHSSsXCqGhf/nXDGsV3dXH282PMRvGQ+B6/R6&#10;uYWqgr+n5VYWja0Zc0VHjzotL1qFj4ZF7a3Rw4sfzn84P/7meHf6wzfHh99//81fXzw//ub0xXJ2&#10;8v3R98+ff7/wGn1x8/bt56/R/v7zIvxvvf883W8V1o0NVvv04+2nwWqtvsR6rYUw16+/1nb2em8A&#10;SpTD59GPtu923714/nw9tfJBVlbpdrQBqEIn87bcPn25wauzXm6d0ptf8ib5eMutLJrtaHsfbtz6&#10;UN+Otl+qyi1KXTTW2pdN0MpWG0qv2hGzt9r2a22FAcwm2WdbbdvRdn138PbmHbLgwtU5auDN9dWr&#10;H96/Ctp4uLp5G/+9HW33tz+R++mTb5IIAK2Pti+boPUFltt2tG0odvODmXX0qyVoWbW99Vr7ogla&#10;51YcFl7HZeWQ3Fn9y81qe/f09qefbl5eP90ckgc//tt7PGXwm03QQoLIarmdHQZ/+JdyknyJ5bYd&#10;bdvR9usfbTg86qPtLD7v+MXXWsNqy0fbZrVtR5ulpv/mj7YCUv4PRIeRWPP2+uAsVpP5PS237Wjb&#10;jrZf/2hrwEjO8IYpOval1tpprhh1dhji6XuH5GIPxgYYSc48evRQ2/nxxcVfv99CbZs/8tsv8Mgd&#10;SjI3LpJfFEXyBVbbdrBtB9uvf7A1QCRnh18URFKW2jkwIxBI62DLMO7tYNvgkb9lb2QDQ3J2+EUx&#10;JF9gtW0H23aw/foHWwNCcnb4RSEk5xcxmW3ZLLan9y/fXL+7uv/Tu5uXd7c1XmELs/3mfZENBAny&#10;Q76kf+QLrLbtYNsOtl/7YDtB8LrhHPmyAJJ8sG0W23awhVDag0eJ3IX/uAj1n3/jB9sJwtfr1Ya6&#10;L9gGvpTjvxxsv9xq2w627WD79Q+2Ah8p9X3PYsG99krLHf4n6vsepVce1yXqF7z5GxGQS3lYMzsd&#10;/6kKv2CIUrbGFv311Wx8jd/lcBdqx6ZvejIIxdUhEry4WFEor9tghZEVVlYcqtEproaDOl4NNvAY&#10;j9j4AjjGwqonNTjBPC6cpJx8caKOnKpaXJ1CPlT9t1uex2rFlA72Kb0G+pSshaqfyFScLKGK8dp8&#10;+jBZQhWD9uQYmNWDyW71VTkYjNyTo89GLkuoojqZJ8cMMXJZ8gcldTx59JJwCVUI4vOKg9rkDtVB&#10;bd7Z1/b1P1PtFyMwFDTWnq1NfHFPwgVgAi8jxbYRKfPf829kGWsR5WIL+W/519Pk1RAyUy9vrX9M&#10;Vj65710meJwamsdnp6cojhGHQzluf4i6EHe3P6dEoi2paK44xycmFZ0AHZNuzu44/2VqaG7H+Xac&#10;Xz178i9PD/pH73ac39tz2JfbcR5P/q/gOMcFYKudRsmr62CQ3Y7ohkKldbYs/F8oC/8EONP1Cd7B&#10;vNpdkkx1+4+pB3dOD63iNm7Yu8NY8n6PATq6wF8M3Hoc4bZYMJ9lj4OfPS0DruiuN7S9Pb47MpM1&#10;fdET+RNktztpc/K2IHi0OUG2xbRcjkSfvDm+C4/CNPrk7fFlCVWf16PzFvnu1DwEDU7eHj8Xg/Pm&#10;+O7U6hk3GJExfioGR3b47kT0iWzwYzE6qo4tlWeVXIvMd0tbefQQzy5U/m4N0As9vOG0FjkXyL4Q&#10;M2rxQlfD80JfzoSkqEC24MQFsuUs99NcjI4LZB+K0VGBbCVyPMCy18u5Gp2XuJoHVB375KQ9OfHA&#10;yv5zp2IaoIjxnujouM2JymGrBYMNbc9pMTdfYz6hSLEjOhQypwLYYnRHfpLLjQUViPffE4v4yEt8&#10;ORGrGJWGx5y8xG3+NjfgIy9yMTpL2ypLeFFb+fGMyI+9yHdq3zz2m/nOysA3tHfsZS6PhWMv82Mx&#10;pawiaBngLpaUX28t9pBqocL+2u6Vl/ruWMwpeMf2rM5Fr0682G2rbirQygqUXi2HYqqfkNwlLy/3&#10;5UhsCide8PJkP/GCl6eDPbteet+1I0+89PuUXgV9Sq+GLuWp10Wf0uujT+l10qf0eulTet30Kb1+&#10;+pTTOjqd1hHSgSf1fjqtI9Q8nOR5Nq0jK80xNz/PpnVkRRoneU7r6GxaR1byZ/Lr0zo6m9aRvZQ9&#10;93V75HeSclpHZu9onjByJsNA2LXMjJkNA2Hr8uToLiwrHQbCk2GeHLPFyGUY6CRGWnJnMBGMPEdX&#10;VkEm7GSeO3Rs5PIlvVMOYZmNYfQxRAyJrflzEGv88sMph7HGLz8ghORHMH754fRTX37Aa2z+C+OX&#10;H7DxUYOkYv3yQ3o9Lyut/fKDf1sC2yB9Iam5RNFWesBuSA2SonHFjtGndQPWtF2zTdPlNbx1A9a0&#10;3aZDAxnfxBbpu2SX5tBATm3slNQgDRq3XzUG1nR6OOESl1zVgDVtN13rEu6yqgFr2u6zoYEedLWa&#10;06BxL1VfYE3b3TR8QQ4ae6qX0nHSNO6Y4gvYWn0Du2faF0o5/JWmz1nTdpkMDeSgsdHSF/IeRoOO&#10;u8fnPEWJO7pFm804sM/tI8kx6hu8WOgobp9JFHuKHNeNlDAfwpCSmYGe5b/n30gH0y7QwS2UOOa/&#10;599El/ZJOH26dOfxs3DpdMmwRZrAYQN0ydLs3Q83dyr/psHiZDVug7dV4jRaLrLsMpP8G5nFuQPz&#10;stuzRFX0kHnk38grffGw/0XzpqD7mJNxemce+TfySrKAFdKjwulmvLAT9aiSlspTrflL+Td+cQHy&#10;3pj1v5hnUF/hMPwDrwGV3U7HX7RVAqpB92GMBzI4anqyKCulLzIY0YEbZm6XW9qsCiYiizT/RtHa&#10;xA9DiKlEcnkWOpxFvc+uN4b8vceBeXx/fnGBa1nsAgVRNphHEMpWFv2zaseeIFd8HSQKK5JCQYjg&#10;ffjb7cv/ujeh01+2IJG5FIULzxmJ0pfrLfO5IJEKN3l7XHLCbloMVxlu8la4DDdRlEi5zzlKJANO&#10;2JVLr2TACadPITIvZtNtSlEiFWjgKJGKo5g9uP+giDRQmEgHnLzYhSuX31FVAadPDxPJgJMXugo4&#10;eZkvSlAUJlKc/DzXnLzIhZwoSrTI0JWXuAxd+YmuQlcUJlIzisJEKnRFYSIVuqIokQxdwQ4qU1Ot&#10;PYoSydCVlzhunu3YAIWJRHDHLmqlT3K7ozCRCF1xmEiFrihMpDj5OS6DYBQlUpy8xGUQjIJEQk4U&#10;I9JBML+bK+XZpbeIXAfB/CxXQTCOESlsBMWIVBCMQ0QqCGaGSem7CoJRhEgGwShCJINgfqLb8dEO&#10;gpHYZRCM5C55ebnLIBgFhGQQzOzLIi0ZBLO8mELVD8V46fcp/cTvU/otvk/pddGn9ProU3qd9Cm9&#10;XrqUWyDo7QQwdwsEzUjJnjKdW5vmJZqknF5H59PryB7vmfz69DqyVxPmeFrB90nK7l4Hz85kCA57&#10;pvcwR9/VpXTbV0EmdAIeMR2Cq0JMmANGnj17K/94FWCCeo1cOuyr8BI0Z+TZX7TmziGHiRAchxwm&#10;QnAcchiH4Krg0jgEh4i7V5fh72zMMJ6ik2w1aLg2fYNxCK4KLo0fX6+CS+MQ3BkHl1Jl2MtOCI6D&#10;SwaBs0F3QnCs6YkQHGt6IgTHmh6H4KrgksHTbAw6BFcFl8YhuCq4NA7BVcGlcQgOe7ifSwYcszHo&#10;EBy2cmqQBg0AmJiteBWUGiRNd0JwrOmJEBxreiIEx5q2K7kNugREVisOu70fgyGzQgM5aGz61CAN&#10;uji+11/gNW1XaPsCLslOrFtU8MkWFYzJuVtUMIelUoRxiwr6iVGifb9wVBA70pYttmWLvX7zgCB6&#10;OPLe3/7154fbn24eclzt13rY7gRlbNeBwGCnULjvEQKBJxfpAbvdIRAYGPg+W+wY9k/IFjvCvT4e&#10;5Z+VLRY848Y0fOX1qzRCWHd7I/PUcl/S91SumMU0Gmy8D+3IvL0NNt7qXywJo8GH7f0mG2inmMXL&#10;sTkvG3y8jY+EgSYj3K32jE7O2oy8YY84RZMRhf+W09M2J4r/nZtvvSEjShJDuVXByosbZT8ELxK4&#10;7JYX+YLwULtfXuqQt+iXF/sOX2zz8oI/VhqkGCAk1eZFMUAUQWr3i5PFgoe9IXszb/cTApkazZnF&#10;6WInQl4UB1x2YrZTvpjFZJryMqN4369FjdHLfpH98rJfDhUvP+tRdqbdL4oGXogpQdHA5VhsDRQO&#10;PLf4cmNNUzhwCfHAhhYpbexMDJDjgSGm1GLlBS9ZeblfiGlKAUGs/fb4vNTPhNApIKgkRfHAM0tf&#10;aoyO0sbOxQyleOCZmKCUNSY5+X3mTCwbCgiqI4tzxpSc/ETvRjbgUNgvry4lBQb7lP5Y7VP6TadP&#10;6Tf9PqXf+PuUXil9Sr8W+pR+QfQpp3UE/8ekjiiG2P06xRH7lNM6MlBx2ar7PKd1ZBfBSZ7TOvp9&#10;JJXNRzaADvButVFkA1uCJx9FNrAveHJoNjj5vAfOp53gzu/JoTQjly5BuCU9OdaMkUsnP/wZnnwc&#10;2YAXkxqk0aISQTQ7Vi5HuDupQRovkGSqAXtyx5GNKrlrHNmo0rvGkY0qwWsc2cC+4gc9jmxge6EG&#10;Sc06slFF38aRjSr+No5sVBG4cWSjisGNIxtVFG4c2aiSvMaRjSrJaxzZqJK8xpGNKg43jmxUcbh2&#10;ctFnu+DtQmyJOXaTs4m1T7tJLl38GRsDhhtX4f7v7PCMex8uwJEs/zH/Jq8ozjEwG6RKJFlic+3y&#10;sixz61kOSeRP5d/0ScwdI0NwrMvNgCggg9Xbp0vsYNF26YJYwQ/Wap8uDTZdpKHO3P38m4aR5ssy&#10;yNIACCqOo2SIZT75N/Eze9PGi329K5cUYIbl16ezWkjGr8TR8vfyb/yuvVwYyPoTxTKKjWyQ7WPp&#10;2UY2yJdJZCjK3xuq5TuDGRKku1SxZ0DkdKmidBHonqHqizaFmMoKzAJ9nPyX5+F/qZtb/ssr6Ovq&#10;24erm7c/hPKnT6+2/JfPzH/BNh0fvXdlTjsvutmCIYf4dP7L5va2Zew97GziNd013rZ7PLe38r56&#10;e1v5z9ntrRzo5PaWHnRvYWsPureupQcdR00xl7UH3Utce9BJ6NKD7h0e2oPunR3ag+4FLz3o5PWW&#10;HnTyeuPe0nYDstdbetC96HG3EbxI9tKDTrKXnmqSveRFspe8vOy1N97LXnrjyeuN6ufCl+sdgNIb&#10;T25v6Y1nv7f0xnvZS288iV56473oJSuSvGTlJa/c1ZQIIx375PlW3njyfOO62Z6n5PqWrPyUV459&#10;dn0Lxz6lwkjHvhe6ChGQ61tympE5eb1ViIAc3sqxbyHssuGqEAElwkhOXuIqREB5MCpEQGkwKqy9&#10;1UmbAetvLu0ZKW3pMVNS8mdGNzxy5vewPqU/tbuU5jcoG1Wf0m9pfUp/ce1T+s1tRTkfytjqpG11&#10;0mA7IipzcPX+tUG9GfY+EcrgYNhEKKMKh+GmAv9bL0mjCpZgMYcG2WO3CilVLvRxKKNKZRmHMqpU&#10;lnEoo0plGYcyqlSWcSgD9SV9hGgcyoAvkxqkSB0wGtF5uRYra3oilMGabocy/OSrUllS6aHL4lxe&#10;dalKZZlI0uDw50SSBgdA20kaWzhmC8d43PsWjrm1rSWHLGIM6PcYjsHC3xIPtsSDrzPxAPekVQQm&#10;xC8pzvIoiQdW3Bp3st0hKiyGYMT1Px4OXuJNLUBp4rOx5Qz/rLwDc4nFwp4+3uHtq+XIcOIpHu2J&#10;vGm1XDT5eJsq4pQbfLxjFKjhVn/ILbqztwMafLyDDl7YFh9v356LYXnLFi/htNh4kxYRmmZvKPoS&#10;CgM1xOzlbBkHjVFRxgFK4rT6Q6/SGIS7xYfEbOD5Rn+8nAGKbzPycg5+/wYjL+gQn2r1yEsa7980&#10;e+RFHerlNBhRuKU9oSnWome0n9IrHwDNfT+z+5Re7n1KL/0+pVdBn9Irok/ptdGn9DrpUlIspk/J&#10;K6F6rNhLnmIyK57zfhrY4d5Yi5gVXUwDMB9Pnkw7adnBaPfkmANmYGeszsrqQqKJJ497v4acIuPE&#10;k0Nzxl1a78A0evIx5BTYRmqQRqshpyjvQA3SeDXkFDODGqQRF/zRSkLIU6EGacy6mAbmiW/Qhpx+&#10;tpmJrS+8/YzD2L62B/XFG3rCwsE5ET0A+7/zTd6SqaDCtLehV/nP+TeyS16RBbMr8st/zr+RDJ0x&#10;bijQ0KOyroMKsbYuFTY6UPVBfwkLm6d37k3+TZ2Ps6i8D5D/mn+JaoBZTE60QQnlWvr5S48D+Poe&#10;BfFKBzbA1wb4+vbp0/uXb67fXd3/6d3Ny7vb+9vPBHxhGa/MjWANbOZG+3rvL2XYS9v3V38fE2aL&#10;v4hJPv4OJswWf/nCpt3uD7bhEvUSZou/cCmzhe0NYSf4W5Y0XPwlWBkuXtLKcPGCVoaLl7QyXLyg&#10;FR8vacXHC1rZLV7SygAic0MwIntDGUAE7RIGEKUzSwPIi1oYQF7S2gDysl5drv01nEob9ym93PuU&#10;Xvpdyi9vWPixE+Cr309WTM+s8frp85zWEZVC7vPs6ugTjCo2TIZGFRsmQ6OKzRLIFjfTjlHFRgnE&#10;ZuQ532BtYbBJAokYuTSqaoMkjzXnIKz5s0EyrlCIaeYtmHGFQpgH1CCNuGNUsdk5zuODIeO/0Daq&#10;fPwRU5AaJBUXI2AtJdZxO/i9mW1/PLMNOt8CQ1tg6KsMDNnde2WphZPj0S21UyucjoMJb5QFJ9C+&#10;ItWRoUFe4k9Hh/kM+qzIUCiKY0zhHvK3H29DhCpJ8XOexFsQZ+GdhjWb2oJIvfZs/OXpVLDx16aj&#10;ACdfd8dfmEIaTGNU3oAwpD9yfNaM/C1JMfJ32OUslFhaMyJjLcDuG12izJxdeA2h0SeKD4VkgBYr&#10;L2177Ls5PHqQJr24s1Ycv0hzLGROL9IsO7PXW/3yYt/F9JCGtLzcLVmjzctLfhfTMNa8yHhb1OQk&#10;8y2+YdAQPdtvi0WwGmMkC263U0vGT/ZdfEhkLXsuSHUu9EgFqY5QfqzdLy97y1hrzglz7Rb3BEYn&#10;eHnZ25MjTV5ktR0dCT1yRSo1RgoDHS1m9DZkT5baLjzA09CjudXLGHd4XKfNy281O9j97TH6zcZm&#10;dJuXl/0OW0mbl5f9bhGyp+ycHWZ0kxdl5ywhf6UhL0rP2V2ENLL1GqL0nCW+M7Seq1SaClIX/fKy&#10;t0S/prwoQ2eHXa49Ri97dWBQis4uZik2huhFH5IwW9Lys353EipdrVlRko46VClJZxdrpzVY+YNV&#10;7Tf0Ws0uvAvTmPOUpmOgi8b4KEvH5kxT6lWaTpuTn+8pda8xPC90saKp0lR8qaYxOqoyJUZH9aVS&#10;Ktq6T/ROjRI55eAg56kpJ1R32e8yyHxrCoqKSWG3bXPy8zw+GLZeflRCCmmQbU5e4mpuomDCvuNi&#10;Emz5NVt+zUHXxYgXDPws6rhCt+dnZubSYz0/4w0uezW5XIS62oTxOUvpr019nn5b61P646RP6Te4&#10;PiXvcp35uRzC3J8T04IDZZrUH+7dri54+32aa1dR8579qupW9nYn7MjKjVslDEWfhX57qEoXQp/N&#10;957xJGvu7BnHvDFy6dmvUoUwJYxcevarRKExXKpKFBp79qtEobFnH+mW3o0+rtCH4kvUII1Zw6Wq&#10;RKGxZ79KFEqInEvt2a/evGl79n3soHrzZvz2UPXmzbhCX/XmjdmnNjNggUZI1GriVW/ejNPa8JiZ&#10;18M4rQ1vmlGDNLc7bw+xpsdpbdWbN+O0turNm1Ro7VKntV1wpGuc1oZzxw8al9mgB5hqQg84fqhB&#10;mt4AvqkGHOkap7VdcKRrnNZ2wZpup7X56Y0qan4ME28PsaYTfu9Svz1kB5X/RPvxId8nO6+oRdq4&#10;S7G81YqwOn/UIu3dMGSEKuz0ohZJ2zBYZAtWN2pMhvlRKrmFXn12UNAs4FDBMQlhD9aM0ERz5GF7&#10;yFDI/Z8zrjCSWWq8I8t/zL+RKA2hLOv81/wbqVJlRvijk2jyn/Mvk+EcihLMf86/kSzVAoQnuUuW&#10;KgvCS9wlg384jHNXVmn+Wv6NX4XvN9KNCh+aCwRyg+e2/90kX3hlu3S7dAzD49qnSw8MLdh5e9KD&#10;HzX0D57SPl3aveAF7dOZnxPjHX43y/lwMF6cr0F+OJR644BPMtJhcnXp0iUDHsUuHfxCkR828R4/&#10;+AkDXfLWYLXmeZJ/03xJcoaXr8svrSB48Lpk6bSCd65LltY2PG9dsjynBq8vxT3QJNOTSJTHqHBo&#10;ohpoNX2xQD2yTPNvXotBBbj29PoFJjaRoktJ6slCJDZ9+wKr9szcncdBYP9wYv+XxrIhsDcE9mMj&#10;sC0CW8f143GyxfVV6JRdE02vMzar4j5RbNhr1GSD21pho6I93lGk4AG4rxU+U1F9BQ+gqL7iRFF9&#10;DRDAYV46JQECXtYaIODFLVl5eWtWXuQSa+BlrrEGXuoaa+CdcrhptqMY5qwowpJYA47pK6wBxfQl&#10;1sCOtfJFjTXwktdYAxL9kYgiUkwfd9t2+IhQ2Rpr4GWvsQZe9riltmXPMX0Vv+WYvsIacExfYQ0o&#10;pq+xBl72sOza8uJ3piRuwU97jVvw817Ly8te4xa87CVugWL6ErfAMX2FW6CYvsQtUExf4hao6KbE&#10;LXBMX+IWvOw1bsHLXuMWvOw1bsHLXuIWKKovcQsc1le4BSq+qXnRniN5+XmvTkUK7EsMBAX2FQbC&#10;XBT7nVBiILzkVZyZQvsSA0GhfbUPUmxfYiAotq9QAl7qEgNBsX2BXKDQvsRA2LMYRZ6Kk5e5xkB4&#10;mavR+bkuMRAU3BecEPDZ91tz8tcapTyUgtuzUmgKq31U5KTQFIjk7IkUmsIqrRROCk2BiM2eSKEp&#10;zDO152Qv9jVANYjM7IkEmsJcKoVRNxRoPr1JSi/6Pk8v/z6lV0Kf0muiT+nV0af0OulTesX0KVk7&#10;nSgwwiiTkt8i9VN4hmkdXUzr6HcUqfcwjeVwejUt9lj23AaxwKk5TTqtrAVu61muZD93l+lCVvSA&#10;dHrjW6iO0oDr9Na3EGB+wHVeW+alnVSs5fXNkna1NQ8XwQnmY3zRia2r69RgguBa1nCRCkoAVcAT&#10;reEiFZAAMjbyHP5YhTQrGAGEZ+Q5frAm59ByCtdcYoZGJ/u6AYeWx3CRCkQwhotUIIIxXOScQ8vj&#10;RNAKRGAeGBMSfCxi0BWIYAwXqUAEY7hIBSIYw0UqEMEYLoKIlJ/UY7hIBSIYw0UqEMEYLlKBCMZV&#10;kHF40hjS7C7B1NVsrUEEY7xIDSIYA0ZqEMEYMVKDCMaQEQui+5GPSyHbMetbjEEjdtpSCxw9YWfK&#10;odGGdD8VNrKgICR9I21nJZzb+AbrfAI4gk3Mf2MCOILtjlqkkXeAI9j3qEXaxTvAERzP1CKNvAMc&#10;wVZJLdJsZ+AIAWBwWPsWZvqGw0JubAt2V2qRRl6eLFzrA0c3tUgjh7UqNs8lvSn64fb+ACVAL1Nx&#10;0MvyeGLjG6zzBJq4LI8yhhYbZGaDzNyGqfhg82qDzGR8Qv6NsIkNMhNLsVdSgZsIW+MGmcHK+cUh&#10;M9ipt+oXW/WLr7P6BW48K5RMuC89PkomFUrdncdr4r76haWXWfGL8kz4Z9W+sMALOOI6Rn4350ZB&#10;5cA3B/FjngSiKJ6WnYVK1lzYu95i4l1L4S2+NRPvAMSboC0u3pUUAoFrLt6FhNdTW1zYddQaj/cY&#10;Cal8imPPCbDvK/Oi7lOyxDs+ffOsFPWteM57vyrzaeT9qmynZEBom5ENp2Q9aOOhspqSQSNtDTaZ&#10;Wt6vzzYbMBMNaI/lYwtsD6SP160orpKqtP9zdf+IA+9jbO1L2BXgUIimVWaRf+MXE5a47B35r/m3&#10;2a/8x8fBsm7VhMMz8Vffvrm+ehWfjN+ej3/MasIW21id0iFVYDult1P6Gl6l7ZQ2T1/H0Udeu+2U&#10;toP1N3JKb+ZzXYz+1d3Vx5v3r5/uDpfDp++ubt6HyU1JNPd3r398/vbu4O9Xb589eRH+l25Rjuzp&#10;1XL87ZubV6+u37+4efv2L3+GqPFUVf792739006Y+w//fveXP9u/frx99X/+/e7g7vbBkikP/n59&#10;h3+8ub37v08OPt5dfXj25P6/f766u35y8Pbf3t8/e3KxHFvM6SH8x/HJmcUa7/xffvR/uXr/Eqye&#10;PXl4gudX7Z/PH/BfaPLzh7ubr9N8xj12dTCHy/+jH8wQXvTZXeRCR/lVMYvwmPlcHrT4bPMZHEfm&#10;c/yYNJ8N477mwsbcm4M1E8izGHGnZsmvmXjz+dSyCtZcvPkcqs6vuXjzOZRmX3Opzec1k5X5vGay&#10;HczbwRyiNFcPbw4+wm7GYoX5jInyOeZz3Ar65rN9CbIvEdZs8+bfaBgn5EScuNj/81/z7xcwn89e&#10;XFx8lxOf3fFknTEhvb+10yn7AOz/g50vHE7Rhfjz3c2zJ/9zgUc6Dr/bXfx/9r5tx44jSfJXCnwc&#10;gMPKU6duAvSglsTBAr2LBqZ+gCIpkViJxS1Szd4dzL+veVzyuEW6RQSbNQN2K/nQWerj6RnhcTc3&#10;93j6/Orm+unx+fHy6e31+c3T8+X2T7dX58fb4w/P/9OMvq55f3777vXZ33779d2Hb/B/Yhn7+PH9&#10;KApxu/Rao95elkvAqPS0Bp+nf9s1+MU3D/e/78dnawQsmXON8On+4VXe/Nhf7x/uX77+8AEbon9/&#10;8+L9azRxWXuxT3n7CtvcSyPxbVbphCrtq3SwwO6rdA9mnibtGzdw3ctsAGm/c/oM6qrfH210Yvr+&#10;5VWZGF+8wR9pEwe2SPn/8Bc21r9kuMDm0cpJySvFfnxOftp/slV6Pz7vx+ev9viMg9pmYU7OsMdf&#10;mMFJTpSXm5zZ5eR9Nprg4x6fobFzfEYIZXRm9atFSq++1fJ5C/O1HZ+3SvzxGanqo6LQ8dmy/2+1&#10;/B3H560Sf3wWVtmPz/vxOe1UyvEZnWh4fEaCh3xYVN7nkr2rf3y2L8H2yDBWT54hkQ59GFJTx+e1&#10;XPVs/TjeZ5xvD0gWmEtJB9D9+JyMQgf+Cm7XZ9oa7yB39/iMyX6zSqd0hfsqHSyN+yq9H59tyXKn&#10;bY6vyRtRHSHZBNfgyG97gH8kjtg/0Sq9H5/34/NXe3yGh3KzMKfQ6MdfmC0XAaah7dWFB0PX7fx8&#10;izDfvAn9Iv+z3W/96cy0QhmhpA5OTVlcyge9jD9EL+lW7kCRX6Av7AQcKPI4K9IgxCXyR+kruzko&#10;UOTP0rfmFQ8K5A/TyOQQK/Le6GtRIH+gXi5FiehIfSU0UY6Gw2IXgAWVI4gbJPSwdoRuHxJVPVLl&#10;LS5L5S1+cTDufKTK2zxx8AObUwqGi2thdMq+cGvXWEaqvNmPCcgISmXUl9UdgPDkWBclOjxeid7J&#10;iQ7RY8JyUaLDy3SJW1Qub3iEZgtd3vKXGKKh5SnR4a3oD5Tn8FL1B/NLr+ZCIqm4ht7yl+nKu6CG&#10;lOZQdS3KcniF+/rCClKWw0uLEQn6AyU5vEqZS6NSebtDKFblzX51aXkcI1W+w8tZz88ycJELVd7s&#10;qlDe6tcpbCQoFCU4NCgysBSlN7y+FEan9IZKk5/Ur9H1QkNRckNRO0pteJOuW41qRyYXEwOy67s+&#10;nO7gi1R5k1+JPoXE+idVUBLXjxMbIh1paHVKbHhzLeZ2TmyoehVdWHiT0rQFVaQLC5H/R5TLd/Yb&#10;ZHML25AyG+aEi0HPotSG17fKXt70anqn1IbXiXEWVNHYNut8pVRRasPrlEo1UkW7mJSWNagh3Vt4&#10;vYipgZIbIkdSbHlKb3iV0lNG5fJ9frkQI5HuLry6FpsQi9pZzbXgwt+wp9LthVfJWxGUy06bJ11q&#10;BFGSw6t0lW+ki2yPbUFYLspyeJnog5EuP8MvN2I5pDyHl6pPUKLD5VbYnjIdXp5bhsKoXGR7qcvP&#10;OKDuxroo2+Gi1mnKdHhUK4ZdgnFqx2vRVy0qbJW6uLFQzqCOAORPUpawM2xHXKZwkrpQZwFcHHWS&#10;Wo5i9kKip5PUIaUjjspFtlfLPlI6OV1qM0JZDJejqCNlMMw5y4NymXd0taocj3TH4HIlZmi6X3DB&#10;qh7a3q6qOX1RrbPIwuSk1BEDqZecFGa5sE8g35KTUmObMhSmDKaBuTg5oRzbfIWg2r5ZBiVXMLV4&#10;8M2BqrNaqqSTMkufG1qf0xAim2toMc5AiEVIKfP2F7OO5T46FUyf8innoDrnpwuM1t6zIUJ5SGBP&#10;N4iMvs7yA2P5RhqI+kmqL0pn34HoZ/Dr/LAZaPWLxkDUj5+BqJ/CBqJ+HhuIzrcWHZIHWudbi87L&#10;fa10ah6IzrcWHaAHWudbi+4LGGidby3cAnea1QZa58cWUvrNam3O2T3fGx23+2VtztxdrfNji87f&#10;gwLMjy3LHzi5FtCJfFCA+daiw3lfK53QB6LzMyGd1Qda51uLTu0DrfOtRef3gdb5sWV5ESf7AJ3n&#10;+wWgQ/1AdL616OqCgdb51qKT/kbrZ1DD4R/4PG74Z3q3P9e93WaOzO5wmQF4afJGomOY+1ymALYU&#10;z76+5h6xF3QO4DZrpHlB0huVKpbyMzIBgLNGjrMAt1kjx2mAF4RzUz1Kxdco722psC3zb9guzeqh&#10;EwEv+IneKDVfmW3BNzjhzTgV8AJl9A3M7qlUusWhlN4oNcflpdkfGZSK23ycDXiBa8N/Y5wOeIGf&#10;g97ATsXqgW2ILBVnhx0nBLb7WekbpeadjMCoqn9jIiMw9nj0RmlzXCek6gHj0Bul5kDW5Rvc5hMZ&#10;gZFemb5Rao6lWH6D23wiIzAawH9jfI/0gt0gvVFqjjt7ZKm4zcc3SS9oXPpGqfl6Seq2t6OR/Rsl&#10;MPQOaLQqFXaK9EZp805GYGwY6Y1S805GYHQgeqOM8zVeNagHt3nJ/HTXyQiMLue/UTi9d8CCZc25&#10;zUvQ/V0nIzD2lPSNUvNORmCkr6Y3Ss07GYHRremN0uacEZhWHHRv/4bhtDb7AIlVNYdbiN4obZ4z&#10;z2H/sG0PDAh6o9R8vaI2eIPb3JDVVCo9t2MTSt8oNQdCKuvBbW4oqX0DOKh8g9u8RIrcrZciB/Xg&#10;NjfEM31Dj3NsUH09DNdMb3Rqzm1u6GV6Q9ccA9t/I4GU9orBkKrumAT4ndLshjbKd7jdE+SYv6Pr&#10;j6mDv1MMYDeXyO9w2ycEMX+HbJD7ZolxfHj98uMZcp6g1ZGZBP+LDCIPT85++vbJT/adnIq1yFpW&#10;Vov2M++aRRUY0Gsip7iBHP0OsDLZHtu2XNSTQKXyF8FyNQIAjCxYf67PImYYJyqyTo715/rMYqUf&#10;nixUf67PLGaXUkEZ+D7dj5ovDWLg8vTFclXB0+mLZW3g4HTFSgo/8Gu6YqVvgzvTFUugNeoAXsxA&#10;DgdHyIHzMpDD8crk0L699iqDFVyVrph5k0zbOm/UdqrP3F6lIcAx6Wqz0ze0gT/SFTP8ycQwv/Sq&#10;UDomeB9dsawMnI6uVJ5RwdeYkYLxegXLXwTPoitVs1Tk2D0M+GrS+iymzTYrDhspZlsoMxq4D92v&#10;gkGY5QbXqScXg+lbT061WPWZi5ccPZADH6H73TIcwDWYEsPWq2fh9asgs3XljKhnXQmeua5cOS3B&#10;t9+XM1jM9A1CqBZDLkwO58/ud827DTn42/tyZVcBX3pfruwM4CefkoMPvC9Xxj/82305Yw+gHvBd&#10;9+WMW2Nyo9XEYF3Iwefc11emClzq2pfDxtz0wVc8kMvtCz9wX66caZbBGF8wvabvoh/O9IN1m1kH&#10;WX2WwVa7waDXl8E2MDIcqblwfRunnQRsN+hR7X6ilvxxAgK/++G7i++qDfeAwFfoTHs62kdNR4uB&#10;v4k7SMNsjzt4diapDZhWVxeFIjZgKTzJSNKlE1I8EMylJ0UqgAFz2iqkAhhw7FxlVAAD+sMqIwMY&#10;KO5ARTBQ3IEOYcC+bP2gYnTbdmYV0iEM3uKKX2Tnw5MqRVk3jH6VkqXyNtchDN7qMoTBm12GMGBX&#10;dSqVUkVhB1qVN7uiKVHUgY6G8GbX0RDe7joawtvdul/IeOKwAxkN4Q2voyG85WU0BPEoVDQEMShk&#10;NATFHSiWJdEmdDSEt7zqpcSV0NEQ3vAyGsJ3eB0N4e0uVXmzS1VEiFAMS6JCyMAKYkGo2di2y6dh&#10;rwIriPoguiiFHujACm91QQQmnoMOrPBGV5q8zWVgBdEaRO047EARPonKkHK32p46beF+eVV2HXcc&#10;daACK4i/oGjhQM1OrQfgICZCEmkB8EE8xVDQgQ6s8FbXurzdpS4iKMiARwo7kEEaREuQQRoUdiCD&#10;NIiMIIM0KOxABmnYsXAdX2rVoagDHaThTS9VecvLIA0OOlBBGhR0IIM0zMm01lAGaVDQgQzSuPbT&#10;uwzSoKADGaTBQQcq4IOCDrQub3pJMDcse7WEDPjgoAM1sinoQAZ8NEEHYu6ioAMZ8MFBByrgw2Ci&#10;tY4y4IODDlSQBgUdyIAPXCl9+qIMHqGgAxnwwUEHaitCQQcy4IODDlTABwUdyIAPDjqQurzttS4/&#10;48jgEQo6kMEjBi+trS2DRyjoQAaPNFEHam/DUQeA++I1rQk7UPEjHHYgA0g47kBGozRxB9eybNQE&#10;Kj7MXGPOuiogpQk9UBEpiPP32tQOhWMPgFrGmwGOO7BZPQ6xoBj6RUWl4H1XNhmWQpeg6bAUOs/K&#10;sBQ6zy5queToAgVHGJ/t1FI6LAXY+UlMhqXQmRb7Q9ECdKpVYSkcSy+TT9CxVqE3SEHuir8hYVJY&#10;CjKGn2o6EPWDYSDqB8RA1LfIQNS3Sl+UDr0D0XnKLJ1/B1r9QBmIzrcWHYgHWudbyzwy6+Iw0Drf&#10;WnvwAB2k+3bdgwfoxN03Fp27B6LzY4uO4AOt82OLDuMDrfNj6w8ZPEDrFh3a+3alk/tAdH4mpNQB&#10;A63z6xad5/ta6VA/EPUn+4Ho/LpFZ/yB1vldBp32B1rnW+t6fmzR4b9fAEIABqLzuwzCAgZa51uL&#10;UIGB1m5rgc80e71DExGRCVt3laex5bOW62vqfRDotSAx3FUOQSDPjFnM9SZf+UCBPPNlMYubfOXT&#10;BPLMlkUfMvnKlwnkmSs7EcPTxEFMxPA0cRATMTxNHISdp6waCMfO/JZtPeDCIZZsqfjKKAreYI6s&#10;nYzsGysTLXiD+dGF43a3ci+DN7i17ZCTvqHbGxtbXw/LC5be6NScW7wQ/u46MTxNHERhpd2hmZR1&#10;mzgIO1RYqVbqz7bmTRwEgk7yG7rmTRxEYfrcwSCyVNzmYEnlb+jeDl+St+5EDE8TB2F+Las5XFey&#10;VNzm5r5Kb3Rqzm0+EcPTxEHgP/M3OjXncT4Rw9PEQUzE8DRxEIWHe7fSq7e9pImDmIjhwUbat6BF&#10;r5p1OzE8TRzERAwPCuy/Ye4d+8bKnQ7qwW1eeJl3K009eIPbvDD47lbiavAGj/OJGB4YxddjIoan&#10;iYOYiOFpoiBsg2W2Whmu23rAnFSquqTpcd5EQNjGKH1D93Y0gP/GRAwPmoreKG3eieFBk9EbpeYr&#10;uTKoObf5RAwPGpm+UWq+8l+Db3CbT8TwoFv4b0zE8GAbT2+Umq/s522p0JHojdLmcASoWRQ+O3qj&#10;1Bxwv3yD23wqhgfd1H+lEr4R96Pnd+z2+Z1SfQPoZdm45VN2IOvCpwiVwGbc9iqGh2LXcBCgsp22&#10;c3ptx+Dgd0rXN+Bc1QceQn6n2iAzDnJckUmgWvXiNJwR+J26qevs6jD8+J3SDSxkW5at6Qd1Y2ch&#10;2PKdph/UrZ2FVLt3cr2+ingpRYSuhOhC5S4VWTdq9ef6rOEVOO6jP67rVf25PrPYHla1Rs9Uu+HY&#10;CbvtYVVplH48+xuCLoBwpK7Ujx4oHXMPqzKb7WFV0Q1RyXNrXWndWNTpqD7LKCwH2D2sqrHLHlb1&#10;LuxXe1hVu47FuwlsdyzQO134ZX/kG7+wqfv9w8d/e33/m0366xXjFllqIeF5N0nBU492nTc+Yd8M&#10;LzE/v/3x5seb49Pj4erHp8fzH354+t3z749Pr54v15c/XPzw/fc/LHyJuV2N/uWXmFt5dGWfp39l&#10;C+nEnp3uUrdi1CvV6jMb2kKCPrz/y0O+lvun+1f/9y8PZw/3OTj/r68f8Meb+4f/9+Ts08OL998+&#10;+fB/fn/x8PrJ2a//4x1uA79djoZufUz/AU6a7YIf/C8/+V9evHsJVd8++fgEu3X78/uP+C+88vvX&#10;eoOL1WcTSZUOBY8eSXUs4OVyA2wVp4HTBaiGONoFLitq80X3txiPPEd6ktvQER1SpFH+mBfBgW3l&#10;QhwsDf5Wi3e6pETsWy04wq1awOCKtHgni/G9t0pwpluVGNd7WxJ2gEU6YNRVR2wT75wUNqGYqb7v&#10;aN7N5Q3d1+nt3Zf0Zt9Ifobjik/xGB3olx2/FR/gy5GfDrt0eOezeznta7yDj+0V4fNHadLOJ/YK&#10;9XjxLz5521BFohL0WBvApzQkeQuZzbUef08/846q+G9yt0eR6q/1mZXZp2D8fqx9PnD3o52bUtWv&#10;PE6s8w/L7cWaD8AtTVYrM9G6sKd6llmvQB9YgM9+f3j77ZP/uAVx7/xPh9unz3GSe3p8frx8ent9&#10;fvP0HHer3l6dH2+PPzznZffPb9+9/vJl13Yat5fF+Uqlf7TNxn756c8f//Xl/W/P7n/++e3L188+&#10;3T+8enY4X87TX+8f7l++/tC7/NQ4pO0KjZMaFtB9hQ7WRb9i7Cs0JqBT0BqFNm/WSJLcV+gPBijd&#10;7St0hu3rmlmf/x0rNBbM/dhMS8erhxef3r77Ja8ev714+y5twvSyvR+b3+MI/+bjx/ffPHv24TET&#10;kBjsvlmUk1/s8Rdl2wBgH7zc5ASSp2PzwQIy7dy8rMjuFx+cTWc6m7tlg86Rb87K1/x64ZeLy3Q9&#10;0VaNX5jt0Buo8We4HHG1VePPzge7EyrQ40/PSo8/P19aaE6gx5+gc0qAbXn8GTrdZBfooUP0VbqD&#10;dauIVmfkOQlLRLFa+BwSTQSavKktjjpW5a2d03IEqry5kYJaqPIGz3kmAlXe4kjFJVR5m5cY8ECX&#10;t/pytCveArMbtrUiIEsO5d/qsuF1kkJ3iXX5Lm5fDC3PMVoYCbEub3kknxO6yPSyXN70y43oEZR6&#10;RNuLbJ/D7QJ7se3F0DFf0mrVQ772b6uLco9YrHhoL4q9OuQsGIEu7vWiHQ2DPJVL9QkKtrIkLHG5&#10;vO0xDuN2pBArrcvb3u4oDvsXBVZZtoWwXJR/5KAmLkpAApRb6PL9/pDzTmxtTxlIlnRpcDAeKQPJ&#10;AZfwhXWk0KnlWswTFDW14HrNWBfNOemqvqhc3vZyPFoyybXnQEtsL8pDYhNmWC7KRKJ1edvnQPet&#10;6Skiakk3QQZVpEwkqkdQGNRyJSxPmUguhOEp9klOOHRnCi4QjW1Fdl/Uku/nG9GzOAuJqB4lIRFD&#10;mlKQXIqZhjOQxHUDUnrqUylyOWg7CmISEzyg1JOiFLUcKfL9PGXb2XYnuvBUzMfzkUrzgUqUgaSL&#10;TaDMp6r2Jf1c35f07dCX9HN+X9I3SV+S26Vz1dV8gNJ8fBJlKemWcz46ibKV9HVOtxFlLenrnG4j&#10;yl7S1zndRpTFpKuTMpn0Jf0etS/p14y+5PQ4oswmfZ3T44iuVe3rnB5HlOmkr9OvKV1JzngyEJ1u&#10;Jc58MtA63U6cAWWjFXjaZPReQ2XP/jPtBG147OiBwCR07F5DYscEYOLSCYr53rxmNTIQY9vEJeMd&#10;kRNeHMPWxCXNecNcz/LrHQUbPnlLWy+11SRvZKfyBRpH7SEug14oNdb07patXuqsud0NVd3OyWYk&#10;TexueOqV1s2sbu+Kbkjq44C9hqE+jteDz9VbaRyuh/XDvzCO1kNcCb1Q+7X07mM1oRdKz9b3bSEt&#10;Fr1QWlqH6mFtoRdKS+NYmGH6TW/FEuNfGAfqAWOkF0qldZweyOz0Qqk0TnGqSDyex1F6WH7oC6XS&#10;OI+pL3BLj2P0sBj5L4xD9BBwQy/UOUxXmlt6HKCHAB36Qql0Jz4Plwj4Nybi83A5Cb1R2roTn4d7&#10;wumNUu+V8LHpfxYARG+ULr5SP4I3uLnj+DysZXjzSyJI7BgBIosdk6yAJ6qKZ7JUXsnpV3aA2Tke&#10;M2efomLAAYSAweX+WlXUZ/5gkUJn7UmVWFCsuD2pEmmJodmTssMZymVpwnpitpc3MUzJPbFyRc3w&#10;jgWDuU3dOkFUM9RnNgfg2iJXh3n9vT6LnMFFpg9N0SteveMDiR/7cnYcmilfubVhwZTa+y6gz6wv&#10;UzYSCSgiUwPWzHLrql3rWZ+5vodqlzWyrv5en0XO+rfVYyRXImbtppluPUrPA1DYlzOI0r67ziK1&#10;XPVZyod6JjnsdnrfBbSX5dZYzaqnPks/KLHCBfaQdrZunL67usyqnvrM+grnH4Bat3jVKpilerWo&#10;zNdRpy99ft3q1TLVZy5bthw2D91Ppmqu60XVUJ/FakloFNWWDdbvH3kL2Y6Fx6HYnad/pbbk7d4p&#10;dqkL7BS7L6TYYa7cePNTf9+9+QJwhsVWZ4hyHTkRRQrweJFQg/n69CWB7HuI6CA8BJhbh3ows64y&#10;ihRAznzlSiFnvqQFYMlfPydpAd7SkhaARXLVJGkB3tiaFuDtLWkB3uCaFuBNLmkB3uaSFsCufFAa&#10;QldR48oXLjrbaa3GkhQDduVLioE3vKYYkOXnXPmSYkCmlxQDb3rp0kRuI2cJVS5y5UuKAbvylb3I&#10;lV8y+mKnilXM04mwIfHlEm4oduVLigHZXlIMfK/XFAOyPRzYofvd4hbW/oX9etxX2ZWvKAbsylcU&#10;A3blS12+30u6ArvypS7f7yVdwc5mqyU0XYFsr2ZUulBE0xXI9pKuQP1e0RXIlS/pCuzKV3QFSnEq&#10;6QqNL1/0L/Lly7HNznxJV/C213QF6vdSl7e9pCuQ6RVdgW4VUarInS+ZD+TPV52LHPqS+UAefcV8&#10;IJe+ZD6wT19MEezUl8wHb3axPyKv/o1gPpBbXzAfyKGvmA/kyxdLtcET69SgmA+UZlQp4jkmnpKb&#10;zKLh5oFuERFLznwu0d1T/+uLb5/8y7OzjRvSL/R0x0hf0k9BfUk/HvqSfi7qSu6e+pnWpPtI+vac&#10;biO6l6Sr85/IU++HCN9XMrCAX80HotPjie8uGWidHlF8h0lfKx2mB6J+jzsQ9SvQQNTvdgeifjka&#10;iHZb6zPYGuxbHLI12LMIgwGu12yNhisAS5i4dHQ2TAFU0cSr62vj7Wt4ApgWTLy6aLbi7E08peUr&#10;4PD2BXYmjpMsNyyBMVujYQmMUyw3LAG7lsbqvPp9tnXg9p1gazQtXJpYszUalsCYrdGwBMZsjYYl&#10;MGZr4M4t7zceszUalsA4tXJx/FZeUXHR3Gm2RsMSGCdWblgCJZ/BXYetwS09wdbglp7IqtywBCay&#10;KjcsgTFfw8htvu0msio3LIExY8Oobv4bY8qGraP0Rp3J5FRm2UXpjTKZgdueHW+bkWppSOmNMrZX&#10;L1zwBjf5DGuD27z4+ntZlTFN+lIVT2kvqzJWXHqj1LzD2sDMSm+UmuPgqWwFx7h/w06faamofvyt&#10;rTAZ0xtlXsv4YWaE2O94seZKRRpVeqO0eSerMuZveqMuYNTm+Vs7+6Q6k+szO5V39gk6IZtkZ59U&#10;e9Rn7ipAjtOo39knbJedfYIh5CkqWF7yOlLtVJ9ZKGKfYJLe00fs6SN+eYP8jnk78+7+u98/3v/8&#10;9qN1JWN25FyQ5T8+fXifUyrhj5JYCzL/RekjsBHZEE6SG/TxCSdlS3m4gJcQFT+lj7C9v2WPADie&#10;x9YXJY84mMcgkwMJvnIwv4Hq+WNewiM2iEKOlHikxpz6WyWoyupNECXxwEy69XerBYvRqsXiI7fV&#10;8ahZCpDdKsHOd1UiisIoWVQfIpkMYCT3vb6kt3Rf0hu8L+kNv5Gcx7CaI8oIw2rOJ+UgIAMzmsMJ&#10;ymwnDX3w45NJPQLIkwwfS8rJhw4+X3xgsLEKtjp6m43gEx29bKPQXqhRZV+efuZV0pRArNa7/lif&#10;pCv3a5S7/lqffsEdsF6NQuOKVTU8Dil0z7v47lWazt+8fvHqx/L3xxdvf81/u8zIlimyZkSuzz0z&#10;8jjvIhaMzRqd2OD7Gh2sjH7J2Ndom6VdBi3ElKx7gs0qSZL7Gv0Pm3jxn2eN3o/OH+45omDPvPjV&#10;HJ2xHd8sy2lL+/jLcvFJLLdwLtLRGYmw8tn5AmTMRzg8F0Zo9gzSekALx5uz8j0v4leMkqBrq8ev&#10;znYMD/T4k9zhIiWu2urxh+jFsgEGivwp+gDCNdh2W0X+IH1hERuBIjpJ57RvW0X+LJ2YvIEiOk0f&#10;cvTAVhPRTJBRLCyTMQjWpfxwLmpnQZ+rFC6/E7q8yZdMcw2KRTZPUSlRFb3Vl+uUYzLQ5c1uUnEd&#10;veGXS9EVLIDzVMdEKg3KxYEbx0Ti3JaLAjeQGz0uFwduHFLqsUCXt/3hIHq7cRxOpT+/jnspEuOf&#10;pA4ofWgvoz+suhCiE3Z4SsF4QNLHWJU3/bUqlbf84UaMHgrbyAkFt8aiqI2LlDgsaESK2lD9gYI2&#10;LhKlN1Ll7Y6Ik9BWlH4RSmJbGQFjNbsYiJR88SJFpUSFIquLMnmjXxyE0SleA4ztsHoUrnFxLqZR&#10;I3Os1cuJBLftR9EasivYznRVhdk2LhX1dXSYsINS3sWjUuWnmQOkYlXe6peJAx9U0Jv9cCFmLArV&#10;uBZ9gSI1Dmr1okiNa9FBKVDjcG7n3aBbUaAGJsjQ7EGcRqTK93UwXYUub3dcsySK5e2OywGFLm/4&#10;Jd2kEJSLAjVwh0msiyM1UsxapMt3eIsEDO3FoRqIwghNT6EayPkgdPkuv6QAi6hcZHvVUTlY41zY&#10;3rKZrCOxxO5sOz2Ha4iRSOEaSw4N26rigA2L/AhqyAEbaiPCIRtiLeSQjVvRUUHAOZlBFYrMnjO8&#10;BvXzXV6s9XvUxgx73zgHa9fsglR71MaMPcFgnbSnpTiZszw4q7OSfvR0W3OP2pi16SC/oj+U71Eb&#10;llZqsq8udKjudtZ0l/HcWFmMuz8rOj2uFiP4a63zHu8my+PI493keMRWyVzY0uO9R22YeUD/zeDc&#10;hku8R20g3Sd6sllpTUy3sdIetYEhhh17GmpE6PAsc2SC85TxPWpDM/j3qI377N7cozb+EaM2cPw0&#10;FpadoCMaVs1VOOJhJe8R5pQqV4lR9VmJWHl+xoYjL2L15/qsYnnrsCYNrj/XZxEr+SWHaRlz+svs&#10;8JL0Lzg+0qwI10a3cHBqZLlBWlO4IrIcnr3KwhmR5QbJDxeDWGFhuBL6+kqoI9wEfTkEdiV9mUMr&#10;7YIFM4kBfupVw1JNWOkQCtoTK8ERgOW7YsUmgNy7YiXBbIF/ZBVKbxpkqswVAAze/STyWFo9AXF3&#10;xcpGZGQOw/LNajBLz2qWKMjE8OyJ2d0zJgbfRk+suIABF/fFMDOYNgQZ9rSh25rYMElpHV4Ij+6p&#10;S6ch07cG5tVBX5958AOYzd8dJcktm50FwbDd75a+BMi0L1eMbBGhXX0lJBG78q6YIZCoLrR2xcqk&#10;A99WV8ySekDbQJmBM5Bq54fHIbE+f35+vnbnPbNpJrTuJNbXv7348K+/vX35cN/ykD778nBMhhu2&#10;TBplO1vGaCmxX4iR29Bl4rElqYdRpVCPR5Mk6waNuEJOym/pHUuSdeN9eop1w2QZRbshdE/ybrxH&#10;T/NuvLkl74YMrhygAHycpSTvxhtd827I6pJ34+2ueTfe8JJ3w1wZxbMgrswieTfe9JLDw0lOpS5v&#10;e2yt40HDXBnJ4SHbH4TDmMkyksNDtpccHm97yeEhtozi8BBbRnJ4iC2jODzElpHEDUpxKjk8vtNr&#10;Do83vOpbTJeRHB5vd+Vbt7PyOmnh0BF7nokvI5zFTJdRHB6iyyhNfqaRbCBiyyiGC9n8oBgu3uaS&#10;DeTnGc0G8jaXbCBvc9mpiCyj2EBMllFsICLLKDYQk2UUG4jIMopkQWQZzQbyZpdsIG92zQbyZpds&#10;IDK7YgMRVUapIqaMJBZRTlNFLGKiTEraGlA/mCij1lVOaqqIRYZXrENeEouYKCOJRd7wmljkLY8r&#10;YOJJhpkyilhETBmcgIUuWlfV5EdUGUksYq6M6vPElcFJWpSLbJ/vFB+wZW4UsYhML1V50ytVdAup&#10;5CjRDaQwQ7hRpstH5aaNLh69EP0Bd7q4fqo4SsSHUYUiqyuOUnPLaFw9b/SuC3y/X3SKfeNbpmvP&#10;nf/iRkPXUjv/Zc9aOuC/EAfK4P91P9DvWZYFc1bULzx9rXSgHojOs5UoDGWg1R84BqJ+URqI+sPH&#10;QHR6GlzozD3QOt9adMVIXysdwQei3daaJ2E1F7Bmh8Bd9Rts+DDN9avZ2adJWE1aVTQwHAk67UiT&#10;VBUtZ+LVw7IpTEPOQZOYuGapcFITQ/lMHjhedpJs9XNaE+PopReql3H7AidbHKfObRKqGrMufUFX&#10;mdNrjlPnNtQcmw/sC4DQVKU5uWZxmt+tbu5NpS3ruGf/jHPnLk1C1TENq02oOs6e2167Ok6f2yZU&#10;HefPbROqjhPotglVxxl024SqYzKWZSv37TFmYy3n3OYTSXSbbEUlr87d6jPf9hIMMypV6eqrjzp4&#10;gxOqTiTRbRKqTiTRbRKqTiTRbRKqGmhjAwq4jBhQtl/wNR/ffGxOZXqjzGydJLqYCPwbE0l0EbxK&#10;b5TJbWXHbNsDcwe9UWreufoYswy9Udp89dUH3+A2j68+9tRD49/4bxS2wh2wDNUemKDojVLzDh0L&#10;wD69UWreSaKLKY3eqEuZnNht80FvlDYH61nWg9vckAbricAS5Bvc5gYopDfkgrZg2vSlMtwgvaF7&#10;OzwE9Eap+Ur0SW2O/QmeX5I+eCeileygOxGtMn3qMzN+diLau3zLdiFA4SSKkbsT0WpW3Z2IVvoH&#10;D5uap/sfhoiGpWRPcrwnOf46kxxjE7fhnqUt4KNzz24NZsIEfzjPO/hTkuNLo7hYluNlHdNflOY4&#10;XWNsSrHLJLDT4ZeX5qMr3/My2HCuGGdKuxDo8YBhvvExl9vrwTZ01WNMh0CNRwiP5rwKioO96aom&#10;e1gDRR7CxYk/1oSGPmlKqaMCTR62xZk71kTksyUxCgJVRD7TusjeifIS6SKLg0QU2opiSZfExIl0&#10;ebMDgxG6yPDXl3ELEnh+K5qQYPN8NXNULG96uDvDGhJWviCpUNiviHyWeABBxyKAfEn+1aBUNjDX&#10;XoP0FXGpfF+/RKqcuFRk9+SMjorl7Y4CCV3U4xMNINLlu/zh3GhsURW94Q+iaxHsLQ1P1LN8X+p2&#10;YiDmmewOTD0TQ5qYZ9lzH1SQEjUlZmpgK8rTJMcOUc9Edzf4b+0ymdQYFYqsHvcr4p3JeYaYZ2Lc&#10;EO9sSXSqoEycp0mUyfd1YA9xnwLIeLKBMTgCi1OSpgX0ybB3WqDMyZqqemRytWpZPMhJlejoxDsD&#10;shuXiolnoncS78w4MWEFiXimxgzxzjDPxpq80Y9ieTdoczWC1OSNjusOwvazsJmxJm9zucYDFhtq&#10;ItJZIjoHfYo4Z2oXRJwztQ0iylnXz0e0s76kt31f0jdAX9K3Ql/SN0VXkqhofcmui9NvByl7U1+n&#10;X3L7kn4u6kv6odGXnG6j5iruq3P8O7u6vMRK0my799ROM2QoorJ12wh7itN80ZecHkeGNa1zUF/n&#10;9Dj6o13IPU9pwOzqPRDVza+8IphivXjxiUiXCCi+XhyzhDlEpD8Evi4vjs5l4tINBIeXF0e/MXHp&#10;A0KaPC8+pjRg9qUXSm3hOBU+I/jR6IVSX51XBnMxvVBqvMbJbnx+8LvRC6XO+jZgkIb9C2NKA/x0&#10;9EKpdIYwsivKfkfJyq2Z5ZKZejHumNGA6Zq+UCq9BodvK83tPOYzNNmPxnSGJv/RmM3Q3Fs9JjM0&#10;N1ePuQygJnsrjakMcDf6F8ZMBkzz9EJpaZw9RPfGbE8vlO6teQzN3dXju4AbgtWYxdBQrMYkhoZk&#10;NeYwNDSrMYWhIVqNGQzN3dUlCP5OExgQY+7bYcxfaO6ujrPJfLGb2c6xlu/ETgNWvtO9UsXJmAc6&#10;TJ771+n3xqsCNYbA1nm//lqfWVteqdBDsrL6Y30WR17NZDBItLCU8Wjknq4+OwRb2UZypdWNkNTV&#10;ZzEwSV8ddLX89Vkdktg2Qw4Eta46C40wsTb9QKPNIgwgNkoXYbsmiK1cj6qlPnPZALMlsXIIRDeq&#10;v9dnkbPuAXWjbBGAx5Lcuh5UNfVZTFIqMUhjAlgra6ubjqqlPquBS+EGKSVKew2aobR+7ej1U/VZ&#10;Pln60qCtahqTfsOXJW5Q+rL6Y+fT7UV2HYE11KDv1iQ3A8simYdpG7QTerZJAR7rFa1K9fONVKl+&#10;KxUpLBndLzaTVm3Dx0no8X36VwqwJ/TYE3p88+zZh5dvHjGhB47IG6dqGhefcKHty//1139//5cH&#10;W6w/vP/z/cv//cGGAv1i//EBMmc/ffqf969ef/vkBe7ETct79Yve//zz2d+QZWd3qsJ4HmjzSJcE&#10;XB3W8YhO1YPwMHnARLpn2amq/LN/j1NVOmix4KyQj3bQYl9wkpIOWm92cxuEkLkFD5x0SQetB620&#10;g9YDVot00HrbKwdt41W11Bm2q246FnlVpYMWy+6phtJB6y0vHbRkeOmg9YaXDlpvd+2gJbtLB623&#10;O8wkjOXtnuO0A3cFeVWlg5a8qgfRtRqvqvBbkVdVOZvYq6rakLyqUpU3vPb1esMfhDeN3arpJomg&#10;k1JCD+XrZb+qGobkVxW+Xvarqsnh8/2qUpPv7cLDx35VNfmRX3XKrSq9xr6rizKxV1V5jcmrKrzG&#10;7FRVXmNyqi6ieuRUzZkggh5F2TwU2Ym8qtprPNPPya2qvcbe6Gr0UTIP5eslv6ryGrNfVfifya8q&#10;NflZXZbJd3Plf6ZEHlKTN7ncDvkpXWryFlf+Z/KcKv8z5fBQ/ufdXzrjMwTkftpu9L12nmPQl5z2&#10;aVO2j75Ov+HpS/rx0Zf0g6Qv6VfhvqQfLn1JP2b6ktNt9Efzl/pjG8KMJ3vyngpk1lJfeyqQeX95&#10;47Ed+csbf21xsVWwf+vpZM8OZiBgotpf3vhq0XFNvMK2W+3sv8O8YeLV47EVZz/thL+c/bTjFACN&#10;n3acAqDx045TADR+2nEKgMZPO/aXN37acQqAxk879pc3ftpxAoDGTzv2lzd+2gl/Obf0hL+cuRdj&#10;f3njpx37yxs/7dhf3vhpx/7yxk87Dvxv/LTjuP/GTzv2lzcpMcb+cixZ3nU84S/nlp7wl3NLj/3l&#10;bUqMscO8TYkx9pi3KTHGLvM2JUbsM/c8mDYlRklSf9cJ+YdX2rdGcS7edUL+4WulN8ocDmpTdmJt&#10;JnHzQPs34pD/3fc/4dPfff9wb1T/Z/Zh777/1iL1ypm+HxshJGnz1fc9IzwkSQ107b7/+zTDfTQ3&#10;5H+97x9z5R5DvcdQf5Ux1DYVbNz9aW/w6ZHd/Vfn5iPA+fFg+7fkoHz9t49nLzEEbWNsIdTYUedN&#10;SWUKvPz9w8d/e33/m43WF39FQpv02i+vSmqbX16Vst95hHAxV3amBXmUxkODR3Mr5K95Ee8APZgr&#10;davFg4FCi0cBkSE40uLhP6SLjsriMaXkUd+WxQN+F+a92dbII30oblQWD/Eh73ukhfz78A5Eati7&#10;b9HX29LQNbyiOEYlW73QQg1ZWLQ2mTgujTfxwbyuWxNTkHTcaThE2i58CdR4I8dq2JEf25jc+JZ7&#10;emtiCo2OTWOsytXC5pIOtHgLx92GbuNA2GaoxltYqPGdGGMuVON7sbCMN/AhHlHksTc/2LadyF2P&#10;UReVhr31sYnJVy+mCXLVd1F4ctf3Jdngnbg2iobu6/TW70v6RuhKosedumBf0k/bfUk/e/cl/QDo&#10;S/I46NiToqb7OqfbqPHz974+3UYUSN0tJ/n9N5Lz+Df6uYcTRvg3OrsXH+HfgPm8ONrLEOpKMN6A&#10;G+j2XhxNYeIS/wYm6MVhZROX0AkYLF58jH9jHNALpbY6XgzEFnqh1FfHi2GOoxdKjVem9sZCILzQ&#10;C6XOOl4MIKV/YYx/Y6jQC6XSmbWWcSX7HSUr8WJANemFUmmsQHm3uK0Dt/IY/wYMSl8olUbSH/UF&#10;bukx/o3R5L8Q499fDKqhtS2epnSrU7hMjR9I/Tcv9/jW6XfGaGyb4Xfj9df6zNpsrYQUhki2Uf21&#10;PotU7nCob0/K1gPoQkN1pXJPWbti/VJ95i8WXbXp6o/1WYqV+1B1q9Uf6zMLWcJylKoeSuqP9ZmF&#10;UJoJoVLyfvWSojoX1a/UZ/5attM6P9Qf69MLoRV7xswlgqenJ5THAebYnlBxwq3dqhZmD3h49+Ts&#10;EwCmy5LglsI1Pjz88tP3vz6c/fXFr+hi6V+xMok93P/+Lgc5vHn94tWP5e/9BtPHC3iweaxFQHJf&#10;/oMjIAJH8ZtncbTB5LoeMAWO4o/nQovfJwscxR8eBY6CKWwti8BR/LFF4CiMgMRHWUJAFJKCaXct&#10;zgwCovR4EytExtt4EVCKN7Iqj7eyUENWjs/EtlCuVRd4gT8WCkSGMBABpXgjKzW+Gws13sawXwQY&#10;EAoi1HgTLwK+8CaeAEFiC9NVKDGwQxhI3I0JAxHADmEgQo03sFLjLSzU+E4s8CGjeqw9KzYwwR0K&#10;H/KdWOBD1IdjfMj2n2tpxBxK8Qli+rO9/Kpnc/72sDXFKPQl2eA9RMHbva/TW78v6Xt5X9I3RV/S&#10;t0hXso9neHtSLENf53QbUVRDX+d0G1F4Q1/ndBtdTrcRBTv0vz7dRhT10NVJoQ99yW4bzeNYDZKS&#10;T2J39ZC1xSAYR0EhcJS8qwfOrTijKOgDJq4RDsZQ0LwmXs+OW+2MoGB0mXg9Im/FGT+ZwLEYPxnz&#10;OAFDejhkzONs8JMxjxODmL5Q6ryCB5tKg6jmXxjjWBjS9EJpYo1jgdlGL5RG1jgWBji9UJp5zXOx&#10;rQO385jHieHuvzCBY3FLxziWB++QlIa+UCoNmDdjCps6YA6gF0qlsYKrF7ilxzxOMPP8FwpgdIdF&#10;2X3hK8HiFLhSQZaCVO2IXeLy7Ihdnub+LsQOPX6nKe00pa+TpoTFdQPSpfn60UG6C+NHYHu0XOUl&#10;53TVw9GOEMZTuritW6cvIiqlMyZ0YtXxxw/M5eu5z+4hx3Xe+XteyG9q8yFzq8ifwA8HQ24CRf60&#10;ARmAHFtF/ix4uE6Xnm9L5I8Yl4n2tFXkDxcX50bTCErkz343CRXYKvIniot0gA4UEWi3KCsRbHdx&#10;ZbhJpIsMrupH5KWLfGn91lK2pp9a+NbSUARGh0/3JHWB0Oa4XN7sB2CgsS4y/K3oCsRkOtwkkGlr&#10;esbxcCV9WC6iM2FIxeUiMO/iWtSROE0XV6JvEa3p4lKNG2/7C2V7gvUuDqJPmF95bcfjImxve5JV&#10;6nBrPL2gf9lWfZU6pnwNQZ8ghO9wKWxPIN8RkfNhnyCc7wBgMiwXIX0okdDlpxq7gSHW5W1/zKj1&#10;tn81bKdYk7e8KpO3e4K/A7PbYWE1uzKUn2zkhEywXxeQIPCvL+knnb6kb4C+pG+EvqSfgPqS3Bw9&#10;WNE3Sl+nb5m+pG+friQ626m1+5J+Ee5LTrfRDgGqtBCfAcIxODAE4RgaQFMZ7qVBuAYYyOISqWio&#10;UhgEpl3iFA1RCv3bxOtOcoODNDSpCRCOwZ8JEI7BnzEI19CkxiBcC/OVOndAOG7fCRCuaeHSxB0Q&#10;jtt4HEzdwnylmTsgXAPzlUprMlkD802AcNzSEyAct/Q4mBrgvofIzMOWRo7s3C3MVyoNRuSjYmo2&#10;g4PgZiu5le/EYMs4WP4q1ujy1dPvjJeVro5DURGsP9dngdWwsqDaOPJ0xUpcCw40XbFygzSOK10x&#10;HFTSV3EU6cvVzyJ4P9u4Fr4+cyUWRKFbLXCE6Mrh8FDkBkYpt1RfIFi99916jsa2vi9nrhwrH4ZB&#10;V1+txzryaj3rM9cXG/GkD1vtrj5ssrMcYPned7GBznKYULty1jdRD2x/+3Lm2IVcvxcUXf2maLt7&#10;NcTjMO9ub6+u1hzMREr79Z0Nvnf3z9/++ms1if0/iOcqkVkW2fX7w9tvn/zHLZKUnv/pcPv0+dXN&#10;9dPj8+Pl09vr85un58vtn26vzo+3xx+e/6cN5uX4zZu3r169fvfnt+9en/3tt1/fffgG/+e3T958&#10;/Ph+lOX21cOLT2/f/fLscL6cP/vtxdudeXf/8P3HB+tlZ7+/f3j7dYJ6mJg2oF4aZDuod6YOo+4E&#10;o8+iXkjAOP5wJ8FBf65T4KA/0UlwEDPVesxW4Jk/xklwkDA9hQ4ypCfhQX9y0/CgP1lreNCfqhdV&#10;Q4b0JDzorY7VO4ZcKDJRw4Pe8BoeJNMreJAgPamLIT2py9teQo0M6Umo0dteQ42+w2uo0dteQ42+&#10;z2uo0dteQ41kewU1MqSnoEaG9BTUyJCeghophFFDjd72Gmr0ttdQo7e9hhq97TXU6G2voUZve2Nv&#10;Bghhg+uFUCohegpqJD6fmN2BKJzmST29e6N3wSlgCCd9fUlv/L6kb4C+pG+EviQ3RAdA3CE8BaJ5&#10;7+AfjcXn606pjLu97rHuif0M+JKhoXzI63AIG/5XOjd24EuGhTBL4JjZ4RAyKIQJwMQr6LDFIxkS&#10;wtg28XpA3Yoz72sMX2Jk2xmy3go4hi9bhl+pr46FbRh+Y/iygf7GuSBbhl9p4DUUb2OlBvob54JE&#10;rjtvpQn4klt5HAvbQH8THEJu6TF82TL8Cma7Yg0bKwEh8pUew5cNw28MX2LSoC+U3s3wpac1Nreg&#10;xhxCeoHHcgGB7rDiZwQlVfrLSYePBJDm+p+A1Ios1WeBFvOQ22HU+9R5MgVxh1Hf3SV7cF/5h4NR&#10;dzrkh/ufdzrk14mcYuLdIKdpJXls5PTy2s6Q2Okdlkpkq1nbAGnUtG3Vl/FFdMgMkZhWrIh+R++5&#10;GAfgFZaVacOaJEAJFxF9wmF+o8kfr6Ej1gTbrljlgvtZQk3+YH3AlT9hmfyZesFVNqEmf5w+XIky&#10;+ZM0KKGhIn+GPlzmHFgbMxF+eiUqR/jpAWhmWDvboa+GSrHDgcWJESkbjxiRKWI8UkU2x/VBcam8&#10;0Q1miTR5my+3okcRHVI0HpEhl2tRJkJOhSbCTZcSzL5pPqJCitoRaprvs4vGi+/myuTEgwTaHlqc&#10;aZCqet7kiZwZlcl388TzDBqPOJAXRoEMNBFeqgYMwaXpeqhIk+/lCzjLYY8itFTMBpTwTU4sG/pj&#10;VCbfx5dLMYop5lm0HfEfl2sLng5MTjezidoRTpq9FoEmRkqNoxtUj5BSZAuNC0VYaWK3R6qol6tl&#10;gWDSdGdVpMobPbs/ogr6fo4uHFfQ9/NDIuhGqvyEnm5aDEpFeOgBN1KFDWhUkXWqztd4Rrp8V9e6&#10;/CK64D64sIqWxX/9IionykVTulra6Ya2LqK3454z6PBj4Z5+j0Y3unXbCLSmU8/oS/ph0pf0Q6Ur&#10;Sbe89SX9mOlL+nHTl/Rjpy/px09f0o+hvqSfwfqS020Ectdka/5z3Pc2j/U3SO0I628isdGlDF4n&#10;dNDDiQ1Ki95i4pVBt0FQG3omOoKJS6y/QWjRxiYusf4Gnx1j/Q0+O8b6G3x2TFVu8Nkx1o9LVzwC&#10;PMb6MeP5F2yPb0bSWD8mPnqhNLGmKl+xx2WM9eNSF/pCaeaVMLnpFpgN6YXS0CstdvtCg8SXSmMn&#10;7VBs30+b28/GVOXm/rMx1n/NPrUx1t/cgVbw2juN9V9zS4+x/mtu6RjrJytxS4/vfWruQRvf+9Tc&#10;gza+96m5B832mWmGkS3d3IM2vvepuQfNdozpCzSJfbFHxDbWOSdq7usnSnj2YaTf8V1gE6UPnyQY&#10;wT7YaRiSZeeMktXf67N4RewwaBqxAuRRUX+vzyJX5kmAPl05sNmzuj6P2vze6au1herX6jN/tfTe&#10;U3Xrz/WZxQyOMG2Y1np1yBMGIJSuVO47gEdmpDAeJ76IS6p6UqX46PU9qWKLAfG88tP7NPHSSmti&#10;5WrO+ixtjhgBs+ugZ5Qe1C89Dv5J10DKbiMef9FGCaRW53ktdn3WXpGbcl0g6s/1WcTqSOmbrEYc&#10;wMC9VsIBOZUNE0xXrMw4ON7OyQEj6unbTgy1ko9Dr//h5vYW27JchJ1en5Pc7oltHzGxLdaNjZMo&#10;jcjdSfQvz86wnMegFGbCFbnCWh/jW/54LrFcfzKfcxIpd5M/j0tNmCbXgkt3k0dKpLuJvEQKPm+8&#10;RMrh5MER6XDyNtcOJ2906XAioytI0c6Dq62U94Mo9tgJxT2B3ETCPcBuIuVw+nw3kXQ4eaML/Jzd&#10;RNLh5G2uNHmTa9eVN7mwE+XK0K4r39FV45GbSLmuyE2kehS5iZTrikj1ynVFXiLpuvIWV2OPvETS&#10;deUtrl1Xfm4Rzh12E6lJitxEYrSwm0i5rshNpDT5Pi6dYOQlUpq8xaUTjJxEwk52Dl+nFe0E8xZf&#10;lBOMO7kYegiwP31QOcHYR6SWPfIRKSeY7bHXCkonGGW6UE4w8hBJJxjOZqcPSieYN7t2XJHZz4Xd&#10;Ka2t1uXtLp1gONifCi+dYHa+dDYVbAS7TnqV6oL3//0E+N0R9OK314anT7cRUM7J1gS8OSvph0q3&#10;hwDQnNXpx0xfp5+v+pJ+7HQlLWPCXJ8HWjkrOd1GwCdndU63kaFEkzWabqOb6Ta6mW6jm+k2up1u&#10;o9vpNkLmho6V5l1wjZspY1c63KZxMqEQQMS0C65xMaEPmHgFnzauk8bBhOY18QpjbsXZ6YCWM/GK&#10;F23F2eUw4YJjl8OEC46dS2MXXONcGrvgkGbFe6PGLrjGuTR2wTXOpXG4TeNcGrvgGufSONymcS6N&#10;w20a59I43AYuem/WCRcct/TYBdc4l8YuuMa5NHbBNc6lsQuucS6NXXDIauOtNHbBYSqnF8qAPsoR&#10;jTw99EIZ0tjCZwx4M6YxsfsXJlxw3NITLjhu6dgF5x2VmO2pSKXSIC+IOmDSpxdKpVfge1NpzP3+&#10;BdtC28S3+gjSC7tX8MnuFcxRRtnjlLsVEKOuS2f3CiK+NkWpAeVI42rgh9y9gicnfzac8gpiRtqT&#10;5+/RYl9ntBhW6Y0jMJ1THtsReHUou/zlkLPgnZLnXxpDOCfPr6yAL4oWgz6470wrdh4egPKnzIuS&#10;rD590QvxATPU40//yHUI50/JeOj1+IP/zXVcIH/kP1znvOSbAsE4Ky5wY96RoGb+nG/ey7BEWAlX&#10;Rcu5xQMEmvzpfilp1zdFIifgkvwsgSryAi7p+szAThQrthztnoFIl7f5raH1kSpv8+XGssFHqrzV&#10;SzL4bQ291Q+yhmT3nAt+q8rb/XBlSdeiUnnDC03kBbxYRP1sK7O2s7AUBYtdILQwLBP5AUU3t3Pv&#10;+rXjuRh5FC1W0iBtDMXRYkcxZsgRmJwRQU/gnPk3FmMS2JwcgdeiguQIvMR1laEq8gRaxriwg5Ir&#10;8DJdyRAUi3yBSwrXDKpIMWOXyV0W6fKd/XCuyuV7+2XyUUa6qLeXKwY2rUgOQWgR9vLdXc7F5BLs&#10;4sGNW7CTJopCyPo6/ZzTl/SDoC/p26Mv6dukL+nbpS/pp6K+pG+friS5EPuSPDF12oh8iX2d021E&#10;TsW+zuk2+prDz+axcIwyj6uMsHAMNS8+wsIx3rw4RkoXC4dX3otjEHSx8D1z/hgLxwj1Jh1j4U36&#10;rDEWjvFKXyiNjFVfYH9N+qwxFo7RS1/IqM7dyjbegIVN+qwxFt4EZY2x8CYsa4yFN4FZYyy8Cc2K&#10;sfAvBjxtpc+Z87ONT0EOGddIv2MQYpUuzXmSqLznLJlnjrJXQbnqr/WZpcwpCXU473QROfNImtja&#10;iaqW+szacJBJcjirdNXhlJLl0LC5U1Y99Vn0GW8G3wWc3RUztzLEBgECODkksTXOqn6sPvNHcSpI&#10;Yn2MEjv+JNUvGXbzSSptzGQjYKeepNb7NmqB6jMX7AifhVUT02zPGkdziEMMPrGeGHbP+aPwEHbl&#10;Sk/H3rcvV8IcsK/ty5U4DeSqHchlo5x6erXG4/D6nz//8Yfj96UIO69/5/WP7i74dP/wKl9cYH+9&#10;f7h/+frDB1xm8O9vXrx/jQWxgHR/eTh7+8oidCyvxwbOSzDYDueB1y9gDn+EwOIVH939Ce/x4DyB&#10;cfgDncQF/VlO4YL+FCdxQUbzFDDIaJ5EBj18qpFBb3KNDHqba2TQn9YkMoiJfUWpNDLo7S6RQW93&#10;jQyS5WfwPIkMEp6nNHmza2TQm10hg97oWpM3utLkba4xRm9zMfYYzZMYoze5whgJzcPuRqBT2Git&#10;3UVhjATmYQckVHmbS4zRG11jjN7oGmP0ZtcYoze7xhh9X9cYoze8xBgJy5MYI+F49W6BtGsj34rv&#10;7hJjJIK/xhi97bu4ENH8+5K+DfqSvh36kr4t+pK+PbqSO3Y3kxRpTx01Y6XHSh31GbglY0JD3JJZ&#10;eRk20BxeBOx4xAmzBA64msOLg7IXxwRg4vVAv4GnmvsyMbZNXPL9AEp47WMOb4P5jTm8DeY35vA2&#10;mN+Yw9tgfhO4JbfvBG7ZtHBpYp1Gp8H8xhzeBvObwC2Zdznm8LaYX+nVOo0O4B7fNca4JcAQeqH0&#10;bMQNZkxm01cbrvwYt2zY8jFu6bmjLV++VBqbAVUkbumYw7sjoxlt25HRDGbuyCjYUBXRzCbBPjz1&#10;kb8XGcUQ27mNO7fx6+Q2YlO1AUPThuzRwdCLsiE7nMMbhSXLcRuNrmTcxmssm3kx+yJuI8AI8I+y&#10;O8mfiD1ggU8Bwywf9EL+1HyhNBFeoTT5M/NFumszKJOHK64T/S8okz8pH5fEFtrWzh+Sr0HGC2vn&#10;z8fHo9Dkj8bXQJJCTQSIHlPq66B6BIheAf+JdXmjH28tsUyky1v9Kl0aENjKNuUrLHW5JAbn1lh0&#10;lejVQZXLG/4SUnG5vOUvb25FHb3pUTuhy9vewKTQXsRxlLoIE8UHY1Xe9JcpP3tgeiI5pnwZgeWZ&#10;5YhkA6G1mOVosGikyhs+32UZlcob3mDRSJM3+1F1ByI5ijIRKnoBlDKsHnEclSZv8wsM+liT7+5K&#10;k+/sh5QmPLATZTs5xHayA8s6bA6XontSTnzLWBRYnLiNuPZE1M539JTEI1BFcKgRrUNDNXBoXCpi&#10;NC5IHhOr8jZPFx9HpfJGVzYnHDTl8Ig0eaMrmxu7YG2Z5LuJNPlufhCtZ6yNVVP2KAWqCO8UJqdk&#10;J8uNGHsNQzG0OOU6yamrojJ5k4tVi1KdHM/FfEdsRNU5Ccy8TOTiqFDe5qpHAao42fzqWpSKMp2o&#10;TYcdQ9bmQ3nijr4nOpkCYn2zdOH/PeP9jD0RVX/qm317+lHTl5xuoz3RyUwb7YlO7NAJ5PbPHz6W&#10;v85evPvFouOZmjtykjTQLXZz5peQdw20wG0W10gyw7bYInSdJCCmeqQao6vrJGmy6I+dJE0W/bGT&#10;pMmiP3aS7IlOcO1BaeZ8Us2gPPfRPdEJhljp3fqugT3RCdyvZf7CJl14hkAb93OG7dNt0sBeXL3A&#10;rtU/TqITO00b79+2/2ayE6u/cr+T6crpAOP2JMBOBECJjWT9vT6L/8X2MmgMYIGlMerv9Vk+XHzJ&#10;QPr6cuVuC+B4fbma0QIs9dwJ6vfqs3z3Foglygf8rSsH5C3LrY7lqqc+sz6gakkOuFlfnzUEvgtM&#10;bEpunUjr5+qzfLZcJDC4b+CI+cS+imWya5Qy5PrMeaBPSVlfF5ClGaniwu7rAiKUdPW7EtCeJNWP&#10;IwCSk6QGVxxYiIlZbBSRUiKBgPD0DFvKj5NvT6qUfxCNUjoQcI+uslx8YBpdqTxIgVd0pfKiDiyi&#10;K1UMC5yhK1YsBgyhKybnmccJzzj/7ruLdejv4Rl7eMajh2dgmtl4JNPI2D2Sz84e0SOpYEb2SCqU&#10;0cE90rfpMSHp28R8u4Ka0rfpkSDp22SPpHJukkdSezexVJ+KJb2b3l2gvZsevNbeTW937d0kj4Fy&#10;Z9HNC9q76U2vvZve9tK7+Xd4JLV309seG/DYVUMuSQj9f/aubTeO3Ij+ykDvhtVzk8eIFtibFwFy&#10;A1Y/MJZmJSXyjDKSLSdB/j2nyGp2nW4WyWCNxAkmD5HWKt6qimyS51Qxi0URJOlXZVXvVkWad4FS&#10;6/MuUGoVjy2mM0CreLzinB0ggZIuUEqgpAPWyIZy8HjPsyjtitcn6+8+UGqV7tVkde4DpVbnXk1W&#10;5T5QalXuAKWESbpAKWGSDlBKkKRfk11jvJqsxl3IlSBJF3K1KvchV6vykEorg4/Ju2PJo3zI1erc&#10;g1wJk/QgVwIlPciVMEkPciVQ0oNcKVcKVo08vGm93IdcrdI9yNWq3Idcrc5DKGc8CFuGE0GSLuRK&#10;kKRTEyGSfk12ZXHAW3p0wQVvKXzCA2+RKHxwOxe8lXwOyTk98Jbe2vbBW6tzb1eFW/GhPRe8PYGN&#10;LUDWCWxs0RJuMAaPKwKtp1cVWvRZflXBLrBya5XWlqLmN802kmvXxjrtylZu3X5SypJ2iStL2nWu&#10;KNmd4xKtbUjduaW+VGq1X5uKaLOdOiRPKfQV9/63N4oqb+/wC24r80jzCOtUpKa/RZxEFY2edMDQ&#10;cLXqI82jBx3QZxF3kebRcw7wGxHvrxenneFQM7iEiPfX9lNxxrHrSPMI4awjzaOnHBqQZsa96uF4&#10;o3fC6+F4o6cc6uF4o6cc6mnERghnPRxv9JRDHWkePeVQD8cbPeVQTyM2espBsYwrHC7jNf/El0ZP&#10;OdTTiI0Qzno4HuAnC4nWkebRUw5yLJTp4IfjjZ5yyIfj2YC/0VMOerF/hWOcoyV8d+wY6q/a4/ND&#10;BXRKgyfqtcBzuo40b5idUkea8RS67VID0sxzWvidYdFzl7ENW1oerAsF3EHLh8r2SXOHjd7UsJaT&#10;7xWV0IUbpxxHsZKhjUro2o3DjFuCrS0HGhkHzixuCTY3mD2xBI08ck/0Y3bcXT/PHi7P4NzP4f+P&#10;l2fHs9n7y7P30koMbFNZiXGbvQChFaDtBJkH7YTHInDlGxR9gswPRiknyHx4TCROxBNk/hm8kjBV&#10;vgrIHCvhKW73FLf7VcbtynZzgpKH7/iXRslXG3nMEjuL+fkmwPA2bhcHaInbXeNKOW46flXc7vwi&#10;3g6HXZK9ULGnf9z+3820QStjj/3z+KxFpJ5ZIXvgR2PZiuxJv0eKJj2ytzFAEbIVYSlL1xuLmJBt&#10;2iN7BRMekc8MDZ+HoaLw/rSw5sL+6/ZG3QDn8EEoRP9mKiKEfBGfEZnWxAh5fmxyOB/6pJF5kz5J&#10;KtskJchcrk9W30s8CiE4yrQmq3CvJqvwJVIT5muyGpdY3VyfrMaXm/CGSKZPpHKB5jJVMTCusOpk&#10;eBSqG5Iq5qqyOl/F51amvcK/DDpHyst8r6zSe+h/2iur9G7uqF0uFJKRV4rKTOuyau/cIVrF98Hb&#10;07qs4rs38pJPRl0Eja/wqkfWHQganwPWz9dlVb/cxJjWSb8IHJesl/m6rO6XCBfP98vqfg4yS74u&#10;q/vlRYTppv2yup97PkFxu8tlhCGndVndLwJem9E9geRLDZyf1EUg+QJazY6RYPLFJgKt07qs2y+9&#10;JVnuUJKv9tSEaV1W9xITn++X1f3CW24oeneFJTdfl/X7nuM17ZfV/erC+RASVr5QaHNSF4HlKyxx&#10;2X4RWr4AnyXrqwSXrwNVJeMTjJd7dqQo3vXc0RdF8c49v6cw3rU3h+QCKPnEHB6dH6PV/TqEBGfG&#10;SKD53PvmE2yOWvK6p0DezhsjAedrzNqsHRk4XzhjJOQ80sZyY7R+j0zQWXURcu66l9xAJdXHV5Cm&#10;HzRCzldroeVkekXI+TJm6pg4PeCUoT0kAneqsov93NmSAjsxVXWO3oXLnwYYn8WaDhBvPAxCq3Nn&#10;WgMdGaS8TtmFfuntlIWhnzoVyWdTTVl3X3qf2FHcbdYT5A2I1JpkAM6aT+IsklQXH/2aakpeUEhS&#10;suTm6yKlr50PGYHei5CqO+NWQCqGFvHqa97bKbJ2sXb8Sh7rSL2XbUteX1bzixDln+kX0IehrnlM&#10;Rz7VFyAHI7Vxpg4B25qsO1OX1f0cMyyrewK03cWUwOzO+/gAOzC9V67WxFMBGAxS3dLxCRxdByn3&#10;gwFoYJDq8HZgdowMXPuHVgKtvckYnmZJXvEfwqvtkbg7t8tPpQPWIhVRa5aKqLVNRdQaqCxKZ92K&#10;qJ0mFVG7TlVE7YSpiNoVqyLabi2Btxs9iwjjlQ60W0sCmxo7QMfkcgforFwRbbcWFrzmvrZbi5Jd&#10;Vfrabi0B2Fr12m6tUQ6swsuDHR2ty8Oi83VFtN1adNKu1NpuLcqTVam13VqUM6tSa7u1EALf6gN0&#10;GC93gE7kFdF2a9EbA5Va261FdPZKre3WovN6pdZ2a1HmrXKtdHyviLZ/t+ggP6m1nb825iko68Ul&#10;sHXnzFKA0whJIeziItNAIGHwfTQTixDtAkh8eJoBDbyCO4h8gQXBjBQYWuQLHAgmpMCEIt/DFxPi&#10;UYfYXdufOoutQ2Q5ldAh4y48QiSZNpiRUuexdegGtaHDTtHs0zZwqU8ldODpabtMCWak1KlsHYZo&#10;26hz2fA+C5dQcyckPNMrtnedzdZhG0S90pH7r2J2UKMtUeezdSAGUonezX2bQ/FUQkfuJ5jH/TuX&#10;UJvj8+L5FXZK1IaO3M+e0sFktkSd1NZh30QldORY8t1esc3rtLYO7kBt6MixVLttsM0lEkmmuU9s&#10;67Cnsm3UmW0deJFUQkee8lNMfRcuRyX6xc1f3eB6VEJHjotNb+TYb1EJHXkCaKe9AvvSlmhgt2H3&#10;RSV05AV2GwibVEJHXmC3YSJQCR15gd2mGVoe9cuRZ7fRtwZTx7YhV4jh4+F/zYCRUAkdOS4DXXuw&#10;zTW5x1V613VqD0w6akNHntI+ZEqwzTUDxxXIy16vgKnYNjTnzBXu6twSbHPNi3KVssVkesU2l3AU&#10;0S7u3dw22OZy9xZK+N4+en9Gn8O9SrlkMr1im8s9mrSBmzK3V2xzuS0LJXybY5mx2pU7sVDCHzmW&#10;GyqhI8fdltcr4DdUQuc5brDcEmzzcIsl3RKyqinzBfifOEqD/ym3ltLFISNSTL2DC7OgD7CVY7OD&#10;AOfoAYsjCEI+CvZ/7n9qfZokJi2K/Z/7n1EMDIxQG6ZwqbaFHNmhlkpaJZAnYt/KlelULCe5Aekh&#10;1FWREmQMHesN3I+u/xlHCbJC7H55lH12psrLzCAZhNowr0o6E76GdE22KEU5zXQD+L8iF+cY7sjL&#10;chKVI7bClrvULgD7KFcxKsD4KIdlpViffikApZfldN8BmLwsp/oDBF6UA/gd+gd4uyynXxlA12U5&#10;dSnA0mU53aMBci7LaVwG8L6ynFw3wm6Aiotycx0vYOCynNoDEG9ZTvezgG/LcrpUKO6CFbGfZP3P&#10;ONkAysZxwM4lfwn3ZTJe2Lkkpx+KmvqU6Q8otFib3LqgUXnvuNSonqBWOMKUxPRVcsCTRbG4xgJ6&#10;LErF6Q1YsSgVlSvPppc7Fj99gAPLcrohBNRXltNEeIDxynICIEK/gOiKcgDngtwcG4fSOAC8Rbl0&#10;dOqdrf+pnzt1YsBm5fqE/YD+ARIry6kTA+6qyI0+2323TnnF9mcS97JZ6TmVsqI9HW/ff/9wnH3a&#10;ShhN+J+qmcSOh4/7mEvsbre9+VF/f97eP8TfX2+75du7+5ub3f539/vdN7/BorT7jDTG8WcIwXn9&#10;8vj09unxT8f45vn7w83f8Oj58RAjdz7tjvjl7nD8O3p73D5enj399eP2uDubPfx2/4Tud0vxrOfw&#10;H/jCyH3P0f7lvf3Ldn+Nqi7Pns9wcSe/fv+M/0KRj4/H+6+TMY3pNWZMY9uNKSlqu/7Dp5+D5rbQ&#10;4O8O1395krlKf+m1O3v/8vvDze7ybPvx+RB2uD3p+fDLL3Jp+T/JmPao1xYW8zBs7MISHOVSr7Fa&#10;JiGPeo0VJsm41GsLfnk8P3wSUkUu9doiKB71mlBknA3ynA1iTHu8T6ZMu+Rrq3CHSCLnhWF4Lvna&#10;atzh7hJE7JOvrcq9mqzKffK11bnDe5OFJ43OrUm+lknKqwlf3iTj0rhl852k5g6RixOJuTRuq3KP&#10;nsR8aZfGbXXuUXbpzfeVR7PF7nkYoEvjJkzXpXETnOvSuCmXmEvjJhDXp3FbZ/dp3FbzPo3bLjA+&#10;jduq3qdxk8O7lHCre7cu+fAmF3Qp4QTOupRwoku7lHA5HKQWXUo40aVdSjgBsT4lnHTv+SrBrz4l&#10;3Orep4Rb3buUcMJbXUo406U9SjihrC4lnOjSLiWc6NIuJVxO8MmOPiXc6t6vy/q9Xxfp3qWXW937&#10;/F/r9y69nOnSHr2c6NK4Och/qZku7dHLiS7tsgWZLu3RyynRmMuIJL60Ty+3uvfp5Vb3uMPIsxjl&#10;2Jc8x6WXE2PapZfLkXmoy6OXE2XapZePKNMOVZ04035d1u89qjplE3NdlUjTHlUdiMugB5eqTqxp&#10;j6pOtGmXqk60aY+qTqxp3PPk/YHShXlUdbnzSIZ2qepEmnao6kSZdqnqRJn2yNdW6S5VnQjTjlPJ&#10;3XkanUtVJ7q0S1UXUCLV5VLViS7deVR1oku7VHWiS/t12UXer8suNC7tnejSLu2d6dIu751zfLnE&#10;d+ZLu8x34R0N+sfdW97pOa+X7M+ynHzmSLvk907ujZPR3bVeOEWDmEt/FyLRINbnhw2Xoczftv7v&#10;EuCFMmRq88KJ5BZwEPMp8HSY9SnwFADsXR8IC2hoc0JOo8HSu70VUWuMiqg1SEXUGqUiag1TFqUz&#10;b0XUGqgiaj/LFVE7XSqi7dYSLDXNh0qt7dY60Z/p5FzWq0ByjSY40Z/phF3WKx2zK6Ltc4sO3JVa&#10;2+eWJIJr9AE6f1c60L4SClmisQN0HC93gM7kFdH2lZBO55Va2+cWndMrtbZbSyC+Vr22W4vyg5f7&#10;SvHOFdH27xYd5Su1ts8tOtRXam2fW3S8r9Tabi0KjK7U2j636Mg/qRVIYmMS2zFtGztLAM1XPX48&#10;Jd1h12bJapiMIt/j+hn5EX03yvc4dkaeSX2YQFJ/j99n5JnSh6kh8j3JJCPPhD7ZSocB+yPGhs6O&#10;uJ7LtgOgQSWwtoQ2/FGPyNr1bLZjsnY9nW0H3MP2Svap0qtEpJrqakTWbggCACBCbejIUVHkS2Ta&#10;YHs3BAGMyNr1nLbdiKzdEAQwImvXs9p2I7J2Pa2tPF5ndVXPa9uNyNr1xLZ4qYPaUL5JIbNtNyJr&#10;y95IvCQxWaYWHJG1G4IARmRt2dOENvxZPiJrNwQBIDLCalf2ItIGNhqeJ0I5VEJHXggCwB6TSqi3&#10;J/bSVFcjsnY9w20HxVMbusAVggBgAFuiIQgAqA+V0JEXggBgMiqhIy8EAWA3SiXU5omZldEVr+wN&#10;QQDYm9o2lA11hYtvz+ZwCyqhI0/kyGmvRmTthiAAIEnURv9J870dLkcl1OaFIAAgTLZEQxAAnJRK&#10;6MgTQy8zcrZ5QxAA9rTUho4c98WuPdjmDUEAykzvQ0UaggAwIWyvGoIAgFpRCfV23OV648C2l0ro&#10;yAtBAJhsVKLfyPg7GWyCbQkvCIDCZDBBuYyaXe5Y3bGw3cM9qyylcpPqlmHLh9vUWMa3PSY4901V&#10;0J0XdMAzPtyMhnYSA3Lqx1gWqJ20oeOwTuyhUfZXJc/GgeaLBE+Moyx6umb/U9mkpxiLQzBszNQt&#10;x3S4Qu87va76n6cYCzh4r4z+Z68UnEOhOqExxwne/73/qXKnGIv9VXA51gtYGUF/pxgL1sspxgIh&#10;dKySuC84xVgM6/b/eYwFFt1TIvpTIvp/L6wCwQu3b2+Pjz8/SoQD/YpgBwSG3N8gOGgldzUxLOIn&#10;xKA8zi7iZYeUgNhPUl4CSnA3LL+GyIjZ/vD93XZ/u/v26RHvw6CW8MUfF0mNoq1syEQMTVktzhc4&#10;FEkTGj+xXuuFXrfGfSM2E0PG+aXw5CTjvPwS/nJ998cYdbHY6KXFZoVLGf3bj5+fZ9cIyRiXw4yK&#10;QRuDlvqwmZenx9nnDw/7p7cI+EDAzPPz45d+4l7It1Hn3yKE5Oe77eMOeg/hYRRxkmJRMhof/ul4&#10;PLxI0BA62xvCxLOUo1aiCV4txA/0lSM1wjIQbWQvvIpRlYMROiGUGSMkZWKZOj49/7Q7fJjJL5dn&#10;Hw6HfbDs9pOeiVK++u3Nn3vsCqFRs5VERgU32r5VYVn1tDpxAQqXaoyqethLyf3h3f3DAzwCNcZ/&#10;QeSU9ge/zT4e7y/P/rHBXff5d/PNq3frNxevlu+Wq1ebi/M3r867zXdwreVm+cO7f8pgKBBLXQX/&#10;2OYqN8fty/3+9vX8vDt//WF7/wVCxz7cP++Os4f7D5dnb1J82fbtKY6szSIvh+NNNIf89ng8XO+e&#10;nmCiMC1hb52Rw4KJffp08oabkP/K5N0sLtYrzbyU5q7e2Q9Lofi5LISnuTsEUZ7m7lcTAzp8hkPU&#10;ZdqthH9/ucUWBmv3LaJW7+6vf9g+b+1/hxJvd/PD3eHhZnf85l8CAAAA//8DAFBLAwQUAAYACAAA&#10;ACEAYI22AeEAAAAKAQAADwAAAGRycy9kb3ducmV2LnhtbEyPQUvDQBCF74L/YRnBm92kjWmN2ZRS&#10;1FMRbAXxNs1Ok9Dsbshuk/TfO570OLzHm+/L15NpxUC9b5xVEM8iEGRLpxtbKfg8vD6sQPiAVmPr&#10;LCm4kod1cXuTY6bdaD9o2IdK8Ij1GSqoQ+gyKX1Zk0E/cx1Zzk6uNxj47Cupexx53LRyHkWpNNhY&#10;/lBjR9uayvP+YhS8jThuFvHLsDufttfvw+P71y4mpe7vps0ziEBT+CvDLz6jQ8FMR3ex2otWwTyJ&#10;2CVwsGIFLiyT9AnEUUGyXKQgi1z+Vyh+AAAA//8DAFBLAQItABQABgAIAAAAIQC2gziS/gAAAOEB&#10;AAATAAAAAAAAAAAAAAAAAAAAAABbQ29udGVudF9UeXBlc10ueG1sUEsBAi0AFAAGAAgAAAAhADj9&#10;If/WAAAAlAEAAAsAAAAAAAAAAAAAAAAALwEAAF9yZWxzLy5yZWxzUEsBAi0AFAAGAAgAAAAhACcN&#10;XqK1/AcAyoY5AA4AAAAAAAAAAAAAAAAALgIAAGRycy9lMm9Eb2MueG1sUEsBAi0AFAAGAAgAAAAh&#10;AGCNtgHhAAAACgEAAA8AAAAAAAAAAAAAAAAAD/8HAGRycy9kb3ducmV2LnhtbFBLBQYAAAAABAAE&#10;APMAAAAdAAg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tIHcQA&#10;AADcAAAADwAAAGRycy9kb3ducmV2LnhtbESPQWvCQBSE70L/w/IEb7qxoNXoKqW0VA89GPX+yD6T&#10;YPZtyD419de7hYLHYWa+YZbrztXqSm2oPBsYjxJQxLm3FRcGDvuv4QxUEGSLtWcy8EsB1quX3hJT&#10;62+8o2smhYoQDikaKEWaVOuQl+QwjHxDHL2Tbx1KlG2hbYu3CHe1fk2SqXZYcVwosaGPkvJzdnEG&#10;snv1g8nlW2anY/Z57+xWtseJMYN+974AJdTJM/zf3lgDb/Mp/J2JR0Cv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LSB3EAAAA3AAAAA8AAAAAAAAAAAAAAAAAmAIAAGRycy9k&#10;b3ducmV2LnhtbFBLBQYAAAAABAAEAPUAAACJAwAAAAA=&#10;" strokecolor="blue"/>
                <v:shapetype id="_x0000_t202" coordsize="21600,21600" o:spt="202" path="m,l,21600r21600,l21600,xe">
                  <v:stroke joinstyle="miter"/>
                  <v:path gradientshapeok="t" o:connecttype="rect"/>
                </v:shapetype>
                <v:shape id="Text Box 5"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jQ68QA&#10;AADcAAAADwAAAGRycy9kb3ducmV2LnhtbESPT2vCQBTE74LfYXmCN91V6r/UVcRS6KliWgu9PbLP&#10;JDT7NmRXE799VxA8DjPzG2a97WwlrtT40rGGyViBIM6cKTnX8P31PlqC8AHZYOWYNNzIw3bT760x&#10;Ma7lI13TkIsIYZ+ghiKEOpHSZwVZ9GNXE0fv7BqLIcoml6bBNsJtJadKzaXFkuNCgTXtC8r+0ovV&#10;cPo8//68qEP+Zmd16zol2a6k1sNBt3sFEagLz/Cj/WE0LFYLuJ+JR0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40OvEAAAA3AAAAA8AAAAAAAAAAAAAAAAAmAIAAGRycy9k&#10;b3ducmV2LnhtbFBLBQYAAAAABAAEAPUAAACJAwAAAAA=&#10;" filled="f" stroked="f">
                  <v:textbox>
                    <w:txbxContent>
                      <w:p w:rsidR="008F4FF4" w:rsidRDefault="008F4FF4" w:rsidP="008F4FF4">
                        <w:r>
                          <w:rPr>
                            <w:noProof/>
                            <w:sz w:val="20"/>
                            <w:szCs w:val="20"/>
                            <w:lang w:bidi="ar-SA"/>
                          </w:rPr>
                          <w:drawing>
                            <wp:inline distT="0" distB="0" distL="0" distR="0" wp14:anchorId="76A5F2CC" wp14:editId="57607FC2">
                              <wp:extent cx="1057275" cy="1028700"/>
                              <wp:effectExtent l="0" t="0" r="9525" b="0"/>
                              <wp:docPr id="46" name="Picture 46" descr="Description: 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Description: 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inline>
                          </w:drawing>
                        </w:r>
                      </w:p>
                    </w:txbxContent>
                  </v:textbox>
                </v:shape>
                <v:shape id="Text Box 6" o:spid="_x0000_s1029" type="#_x0000_t202" style="position:absolute;left:4777;top:5776;width:3261;height:2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EmcAA&#10;AADcAAAADwAAAGRycy9kb3ducmV2LnhtbERPy4rCMBTdC/5DuII7TRRHx2oUUQRXIz5mYHaX5toW&#10;m5vSRNv5+8lCcHk47+W6taV4Uu0LxxpGQwWCOHWm4EzD9bIffILwAdlg6Zg0/JGH9arbWWJiXMMn&#10;ep5DJmII+wQ15CFUiZQ+zcmiH7qKOHI3V1sMEdaZNDU2MdyWcqzUVFosODbkWNE2p/R+flgN31+3&#10;35+JOmY7+1E1rlWS7Vxq3e+1mwWIQG14i1/ug9Ewm8e18Uw8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GdEmcAAAADcAAAADwAAAAAAAAAAAAAAAACYAgAAZHJzL2Rvd25y&#10;ZXYueG1sUEsFBgAAAAAEAAQA9QAAAIUDAAAAAA==&#10;" filled="f" stroked="f">
                  <v:textbox>
                    <w:txbxContent>
                      <w:p w:rsidR="008F4FF4" w:rsidRDefault="002C52B9" w:rsidP="008F4FF4">
                        <w:r>
                          <w:rPr>
                            <w:noProof/>
                            <w:lang w:bidi="ar-SA"/>
                          </w:rPr>
                          <w:drawing>
                            <wp:inline distT="0" distB="0" distL="0" distR="0" wp14:anchorId="255582EC" wp14:editId="5C8C5300">
                              <wp:extent cx="1202812" cy="1083129"/>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208896" cy="1088608"/>
                                      </a:xfrm>
                                      <a:prstGeom prst="rect">
                                        <a:avLst/>
                                      </a:prstGeom>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L9kvsYAAADcAAAADwAAAGRycy9kb3ducmV2LnhtbESPT2vCQBTE74LfYXlC&#10;b3UTi9WkriKi0oMUqoXS2yP78gezb0N2TeK37xYKHoeZ+Q2z2gymFh21rrKsIJ5GIIgzqysuFHxd&#10;Ds9LEM4ja6wtk4I7Odisx6MVptr2/End2RciQNilqKD0vkmldFlJBt3UNsTBy21r0AfZFlK32Ae4&#10;qeUsil6lwYrDQokN7UrKruebUXDssd++xPvudM1395/L/OP7FJNST5Nh+wbC0+Af4f/2u1awSBL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v2S+xgAAANwA&#10;AAAPAAAAAAAAAAAAAAAAAKoCAABkcnMvZG93bnJldi54bWxQSwUGAAAAAAQABAD6AAAAnQM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3NvMIA&#10;AADcAAAADwAAAGRycy9kb3ducmV2LnhtbERPTWuDQBC9F/oflinkUpq1PZRgs5EglEoJSDTNeXCn&#10;KnFn1d2q+ffZQyHHx/veJovpxESjay0reF1HIIgrq1uuFZzKz5cNCOeRNXaWScGVHCS7x4ctxtrO&#10;fKSp8LUIIexiVNB438dSuqohg25te+LA/drRoA9wrKUecQ7hppNvUfQuDbYcGhrsKW2ouhR/RsFc&#10;5dO5PHzJ/PmcWR6yIS1+vpVaPS37DxCeFn8X/7szrWAThfnhTDgCcnc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jc28wgAAANwAAAAPAAAAAAAAAAAAAAAAAJgCAABkcnMvZG93&#10;bnJldi54bWxQSwUGAAAAAAQABAD1AAAAhwM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dpacYAAADcAAAADwAAAGRycy9kb3ducmV2LnhtbESPT2vCQBTE7wW/w/KE&#10;3uomSkuIriKi0kMo1BSKt0f2mQSzb0N2zZ9v3y0Uehxm5jfMZjeaRvTUudqygngRgSAurK65VPCV&#10;n14SEM4ja2wsk4KJHOy2s6cNptoO/En9xZciQNilqKDyvk2ldEVFBt3CtsTBu9nOoA+yK6XucAhw&#10;08hlFL1JgzWHhQpbOlRU3C8Po+A84LBfxcc+u98O0zV//fjOYlLqeT7u1yA8jf4//Nd+1wqSKIbf&#10;M+EIyO0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d2lpxgAAANwA&#10;AAAPAAAAAAAAAAAAAAAAAKoCAABkcnMvZG93bnJldi54bWxQSwUGAAAAAAQABAD6AAAAnQM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DDScMA&#10;AADcAAAADwAAAGRycy9kb3ducmV2LnhtbESPS4vCQBCE7wv+h6GFva0T4yKSdRQR9nETH+y5ybRJ&#10;NNMTZlrN/ntnQfBYVNVX1HzZu1ZdKcTGs4HxKANFXHrbcGXgsP98m4GKgmyx9UwG/ijCcjF4mWNh&#10;/Y23dN1JpRKEY4EGapGu0DqWNTmMI98RJ+/og0NJMlTaBrwluGt1nmVT7bDhtFBjR+uayvPu4gzo&#10;/TTIefI+OW0l5it3+frelL/GvA771QcooV6e4Uf7xxqYZTn8n0lHQC/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DDScMAAADcAAAADwAAAAAAAAAAAAAAAACYAgAAZHJzL2Rv&#10;d25yZXYueG1sUEsFBgAAAAAEAAQA9QAAAIgDA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ShcYAAADcAAAADwAAAGRycy9kb3ducmV2LnhtbESPT2vCQBTE74V+h+UV&#10;vNVNGlpC6ioirXiQQo0g3h7ZZxLMvg3ZNX++fbcgeBxm5jfMYjWaRvTUudqygngegSAurK65VHDM&#10;v19TEM4ja2wsk4KJHKyWz08LzLQd+Jf6gy9FgLDLUEHlfZtJ6YqKDLq5bYmDd7GdQR9kV0rd4RDg&#10;ppFvUfQhDdYcFipsaVNRcT3cjILtgMM6ib/6/fWymc75+89pH5NSs5dx/QnC0+gf4Xt7pxWkUQL/&#10;Z8IRkM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76VKFxgAAANwA&#10;AAAPAAAAAAAAAAAAAAAAAKoCAABkcnMvZG93bnJldi54bWxQSwUGAAAAAAQABAD6AAAAnQM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ADK8cQAAADcAAAADwAAAGRycy9kb3ducmV2LnhtbESPQYvCMBSE78L+h/CE&#10;vWnaXV2kGkXEXTyIoC6It0fzbIvNS2liW/+9EQSPw8x8w8wWnSlFQ7UrLCuIhxEI4tTqgjMF/8ff&#10;wQSE88gaS8uk4E4OFvOP3gwTbVveU3PwmQgQdgkqyL2vEildmpNBN7QVcfAutjbog6wzqWtsA9yU&#10;8iuKfqTBgsNCjhWtckqvh5tR8Ndiu/yO1832elndz8fx7rSNSanPfrecgvDU+Xf41d5oBZNoB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ADK8cQAAADcAAAA&#10;DwAAAAAAAAAAAAAAAACqAgAAZHJzL2Rvd25yZXYueG1sUEsFBgAAAAAEAAQA+gAAAJsDA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yKRMcAAADcAAAADwAAAGRycy9kb3ducmV2LnhtbESPQWvCQBSE70L/w/IKXopuqlgkdRWx&#10;FiJYSqMHvT2yr0kw+zZmtzH+e1coeBxm5htmtuhMJVpqXGlZweswAkGcWV1yrmC/+xxMQTiPrLGy&#10;TAqu5GAxf+rNMNb2wj/Upj4XAcIuRgWF93UspcsKMuiGtiYO3q9tDPogm1zqBi8Bbio5iqI3abDk&#10;sFBgTauCslP6ZxS8yFU2PiSuvX5sk/PxO1+nm6+9Uv3nbvkOwlPnH+H/dqIVTKMJ3M+E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LIpExwAAANwAAAAPAAAAAAAA&#10;AAAAAAAAAKECAABkcnMvZG93bnJldi54bWxQSwUGAAAAAAQABAD5AAAAlQM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57xHcYAAADcAAAADwAAAGRycy9kb3ducmV2LnhtbESPT2vCQBTE74V+h+UV&#10;equbWCohdRWRKj0EoUYQb4/sMwlm34bsmj/fvlsQehxm5jfMcj2aRvTUudqygngWgSAurK65VHDK&#10;d28JCOeRNTaWScFEDtar56clptoO/EP90ZciQNilqKDyvk2ldEVFBt3MtsTBu9rOoA+yK6XucAhw&#10;08h5FC2kwZrDQoUtbSsqbse7UbAfcNi8x199drtup0v+cThnMSn1+jJuPkF4Gv1/+NH+1gqSaAF/&#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nvEdxgAAANwA&#10;AAAPAAAAAAAAAAAAAAAAAKoCAABkcnMvZG93bnJldi54bWxQSwUGAAAAAAQABAD6AAAAnQM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3l0sUA&#10;AADcAAAADwAAAGRycy9kb3ducmV2LnhtbESPQWvCQBSE7wX/w/IEL6VuKlht6iaIIvZWtR48PrLP&#10;JJh9m+6uJu2v7xYKHoeZ+YZZ5L1pxI2cry0reB4nIIgLq2suFRw/N09zED4ga2wsk4Jv8pBng4cF&#10;ptp2vKfbIZQiQtinqKAKoU2l9EVFBv3YtsTRO1tnMETpSqkddhFuGjlJkhdpsOa4UGFLq4qKy+Fq&#10;FOxOfsrF6/qHJtvltvt6lNLNPpQaDfvlG4hAfbiH/9vvWsE8mcHfmXg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beXSxQAAANwAAAAPAAAAAAAAAAAAAAAAAJgCAABkcnMv&#10;ZG93bnJldi54bWxQSwUGAAAAAAQABAD1AAAAigM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JxoMEA&#10;AADcAAAADwAAAGRycy9kb3ducmV2LnhtbERPz2vCMBS+D/wfwhO8yEwVnFqNIorobep22PHRPNti&#10;81KTaLv99eYg7Pjx/V6sWlOJBzlfWlYwHCQgiDOrS84VfH/t3qcgfEDWWFkmBb/kYbXsvC0w1bbh&#10;Ez3OIRcxhH2KCooQ6lRKnxVk0A9sTRy5i3UGQ4Qul9phE8NNJUdJ8iENlhwbCqxpU1B2Pd+NguOP&#10;H3M22/7RaL/eN7e+lG7yqVSv267nIAK14V/8ch+0gmkS18Yz8Qj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ycaDBAAAA3AAAAA8AAAAAAAAAAAAAAAAAmAIAAGRycy9kb3du&#10;cmV2LnhtbFBLBQYAAAAABAAEAPUAAACGAw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Mbz8QA&#10;AADcAAAADwAAAGRycy9kb3ducmV2LnhtbESPQWvCQBSE70L/w/IKveluGxCNriKF0tSTRj14e2Sf&#10;STD7NmS3Gv+9Kwgeh5n5hpkve9uIC3W+dqzhc6RAEBfO1Fxq2O9+hhMQPiAbbByThht5WC7eBnNM&#10;jbvyli55KEWEsE9RQxVCm0rpi4os+pFriaN3cp3FEGVXStPhNcJtI7+UGkuLNceFClv6rqg45/9W&#10;w5rbzV+2zXyeJEd1+j0kcj9lrT/e+9UMRKA+vMLPdmY0TNQUHmfiEZ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jG8/EAAAA3AAAAA8AAAAAAAAAAAAAAAAAmAIAAGRycy9k&#10;b3ducmV2LnhtbFBLBQYAAAAABAAEAPUAAACJAw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3re8MA&#10;AADcAAAADwAAAGRycy9kb3ducmV2LnhtbERPz2vCMBS+C/4P4Q28yEwV5lzXVGRj6E3tdtjx0by1&#10;Zc1LTaLt9tebg+Dx4/udrQfTigs531hWMJ8lIIhLqxuuFHx9fjyuQPiArLG1TAr+yMM6H48yTLXt&#10;+UiXIlQihrBPUUEdQpdK6cuaDPqZ7Ygj92OdwRChq6R22Mdw08pFkiylwYZjQ40dvdVU/hZno+Dw&#10;7Z+4fHn/p8V2s+1PUynd816pycOweQURaAh38c290wpW8zg/nolHQO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3re8MAAADcAAAADwAAAAAAAAAAAAAAAACYAgAAZHJzL2Rv&#10;d25yZXYueG1sUEsFBgAAAAAEAAQA9QAAAIgDA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V4sMMA&#10;AADcAAAADwAAAGRycy9kb3ducmV2LnhtbESPQYvCMBSE78L+h/AWvGnSIqLVKLuCuNCDqMueH82z&#10;LTYvpYna/fdGEDwOM/MNs1z3thE36nztWEMyViCIC2dqLjX8nrajGQgfkA02jknDP3lYrz4GS8yM&#10;u/OBbsdQighhn6GGKoQ2k9IXFVn0Y9cSR+/sOoshyq6UpsN7hNtGpkpNpcWa40KFLW0qKi7Hq9Ww&#10;m0/zPPXp37U47Pfbb1KTS660Hn72XwsQgfrwDr/aP0bDLEngeSYeAb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zV4sMMAAADcAAAADwAAAAAAAAAAAAAAAACYAgAAZHJzL2Rv&#10;d25yZXYueG1sUEsFBgAAAAAEAAQA9QAAAIg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GRscMA&#10;AADcAAAADwAAAGRycy9kb3ducmV2LnhtbESPT4vCMBTE7wt+h/AEb2uqB6ldoyyK6GnxTw8eH83b&#10;tmzzUpNou9/eCILHYWZ+wyxWvWnEnZyvLSuYjBMQxIXVNZcK8vP2MwXhA7LGxjIp+CcPq+XgY4GZ&#10;th0f6X4KpYgQ9hkqqEJoMyl9UZFBP7YtcfR+rTMYonSl1A67CDeNnCbJTBqsOS5U2NK6ouLvdDMK&#10;eH7ounlqN5dr3szk7sdpnTilRsP++wtEoD68w6/2XitIJ1N4no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GRscMAAADcAAAADwAAAAAAAAAAAAAAAACYAgAAZHJzL2Rv&#10;d25yZXYueG1sUEsFBgAAAAAEAAQA9QAAAIgDA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DEWMQAAADcAAAADwAAAGRycy9kb3ducmV2LnhtbESPQYvCMBSE78L+h/AW&#10;vGnaFRfpGkVkVzyIsFUQb4/m2Rabl9LEtv57Iwgeh5n5hpkve1OJlhpXWlYQjyMQxJnVJecKjoe/&#10;0QyE88gaK8uk4E4OlouPwRwTbTv+pzb1uQgQdgkqKLyvEyldVpBBN7Y1cfAutjHog2xyqRvsAtxU&#10;8iuKvqXBksNCgTWtC8qu6c0o2HTYrSbxb7u7Xtb382G6P+1iUmr42a9+QHjq/Tv8am+1glk8geeZ&#10;cATk4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DEWMQAAADcAAAA&#10;DwAAAAAAAAAAAAAAAACqAgAAZHJzL2Rvd25yZXYueG1sUEsFBgAAAAAEAAQA+gAAAJsDA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dlcLMQAAADcAAAADwAAAGRycy9kb3ducmV2LnhtbESPQYvCMBSE78L+h/CE&#10;vWnaXV2kGkXEXTyIoC6It0fzbIvNS2liW/+9EQSPw8x8w8wWnSlFQ7UrLCuIhxEI4tTqgjMF/8ff&#10;wQSE88gaS8uk4E4OFvOP3gwTbVveU3PwmQgQdgkqyL2vEildmpNBN7QVcfAutjbog6wzqWtsA9yU&#10;8iuKfqTBgsNCjhWtckqvh5tR8Ndiu/yO1832elndz8fx7rSNSanPfrecgvDU+Xf41d5oBZN4B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dlcLMQAAADcAAAA&#10;DwAAAAAAAAAAAAAAAACqAgAAZHJzL2Rvd25yZXYueG1sUEsFBgAAAAAEAAQA+gAAAJsDA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sVZMYA&#10;AADcAAAADwAAAGRycy9kb3ducmV2LnhtbESPT2vCQBTE74V+h+UVvNWNgm2IrqEoFktO2h56fM0+&#10;k2D2bZrd5o+f3hUKHoeZ+Q2zSgdTi45aV1lWMJtGIIhzqysuFHx97p5jEM4ja6wtk4KRHKTrx4cV&#10;Jtr2fKDu6AsRIOwSVFB63yRSurwkg25qG+LgnWxr0AfZFlK32Ae4qeU8il6kwYrDQokNbUrKz8c/&#10;o2DYf1fzV0e/23ozvn9kcXa6dD9KTZ6GtyUIT4O/h//be60gni3gdiYcAb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sVZMYAAADcAAAADwAAAAAAAAAAAAAAAACYAgAAZHJz&#10;L2Rvd25yZXYueG1sUEsFBgAAAAAEAAQA9QAAAIsDA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LE8YA&#10;AADcAAAADwAAAGRycy9kb3ducmV2LnhtbESPS2vDMBCE74X8B7GB3hrZOaTGtRKCQ0tKTnkcctxa&#10;6wexVo6lOk5/fRUo9DjMzDdMthpNKwbqXWNZQTyLQBAXVjdcKTgd318SEM4ja2wtk4I7OVgtJ08Z&#10;ptreeE/DwVciQNilqKD2vkuldEVNBt3MdsTBK21v0AfZV1L3eAtw08p5FC2kwYbDQo0d5TUVl8O3&#10;UTBuz8381dF10+b3j89dsit/hi+lnqfj+g2Ep9H/h//aW60giRfwOB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mLE8YAAADcAAAADwAAAAAAAAAAAAAAAACYAgAAZHJz&#10;L2Rvd25yZXYueG1sUEsFBgAAAAAEAAQA9QAAAIsDA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Sy3MUA&#10;AADcAAAADwAAAGRycy9kb3ducmV2LnhtbESP3WrCQBSE7wXfYTlC73RjKzVEVxFBEBRaf9DbQ/aY&#10;RLNn0+xq0j59t1Dwcpj5ZpjpvDWleFDtCssKhoMIBHFqdcGZguNh1Y9BOI+ssbRMCr7JwXzW7Uwx&#10;0bbhHT32PhOhhF2CCnLvq0RKl+Zk0A1sRRy8i60N+iDrTOoam1BuSvkaRe/SYMFhIceKljmlt/3d&#10;KIg/2u3nyV9dvHSjt6b6um3OP5FSL712MQHhqfXP8D+91oEbjuHvTDgC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tLLcxQAAANwAAAAPAAAAAAAAAAAAAAAAAJgCAABkcnMv&#10;ZG93bnJldi54bWxQSwUGAAAAAAQABAD1AAAAigM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smrsIA&#10;AADcAAAADwAAAGRycy9kb3ducmV2LnhtbERPTWvCQBC9F/wPywje6kZbJERXKYIgtNBqS3sdsmOS&#10;mp2N2dWk/fXOQfD4eN+LVe9qdaE2VJ4NTMYJKOLc24oLA1+fm8cUVIjIFmvPZOCPAqyWg4cFZtZ3&#10;vKPLPhZKQjhkaKCMscm0DnlJDsPYN8TCHXzrMApsC21b7CTc1XqaJDPtsGJpKLGhdUn5cX92BtL3&#10;/u3jO/6GdB2en7rmdHz9+U+MGQ37lzmoSH28i2/urRXfRNbKGTkCen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KyauwgAAANwAAAAPAAAAAAAAAAAAAAAAAJgCAABkcnMvZG93&#10;bnJldi54bWxQSwUGAAAAAAQABAD1AAAAhwM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u0dcMA&#10;AADcAAAADwAAAGRycy9kb3ducmV2LnhtbESPQYvCMBCF74L/IYzgTdMuKFqNIoKwl4Xd6sHj0IxN&#10;tZmUJtvWf79ZEDw+3rzvzdvuB1uLjlpfOVaQzhMQxIXTFZcKLufTbAXCB2SNtWNS8CQP+914tMVM&#10;u55/qMtDKSKEfYYKTAhNJqUvDFn0c9cQR+/mWoshyraUusU+wm0tP5JkKS1WHBsMNnQ0VDzyXxvf&#10;WFZPOlzTc879yTb37st8L9ZKTSfDYQMi0BDex6/0p1awStfwPyYSQO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u0dcMAAADcAAAADwAAAAAAAAAAAAAAAACYAgAAZHJzL2Rv&#10;d25yZXYueG1sUEsFBgAAAAAEAAQA9QAAAIgDA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I6QksIAAADcAAAADwAAAGRycy9kb3ducmV2LnhtbERPy4rCMBTdC/5DuII7&#10;Taso0jEVkZlhFiL4AJndpbm2pc1NaTJt/fvJQnB5OO/tbjC16Kh1pWUF8TwCQZxZXXKu4Hb9mm1A&#10;OI+ssbZMCp7kYJeOR1tMtO35TN3F5yKEsEtQQeF9k0jpsoIMurltiAP3sK1BH2CbS91iH8JNLRdR&#10;tJYGSw4NBTZ0KCirLn9GwXeP/X4Zf3bH6nF4/l5Xp/sxJqWmk2H/AcLT4N/il/tHK9gswv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COkJLCAAAA3AAAAA8A&#10;AAAAAAAAAAAAAAAAqgIAAGRycy9kb3ducmV2LnhtbFBLBQYAAAAABAAEAPoAAACZAw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8I1CcYAAADcAAAADwAAAGRycy9kb3ducmV2LnhtbESPT2vCQBTE74V+h+UV&#10;equbRFpC6ioirfQgQo0g3h7ZZxLMvg3Zbf58+64geBxm5jfMYjWaRvTUudqygngWgSAurK65VHDM&#10;v99SEM4ja2wsk4KJHKyWz08LzLQd+Jf6gy9FgLDLUEHlfZtJ6YqKDLqZbYmDd7GdQR9kV0rd4RDg&#10;ppFJFH1IgzWHhQpb2lRUXA9/RsF2wGE9j7/63fWymc75+/60i0mp15dx/QnC0+gf4Xv7RytIkxhu&#10;Z8IRkMt/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wjUJxgAAANwA&#10;AAAPAAAAAAAAAAAAAAAAAKoCAABkcnMvZG93bnJldi54bWxQSwUGAAAAAAQABAD6AAAAnQM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nOscYA&#10;AADcAAAADwAAAGRycy9kb3ducmV2LnhtbESPT2vCQBTE7wW/w/KEXoputFZCdBUpBtqT+A/x9sg+&#10;k2j2bciumvbTdwWhx2FmfsNM562pxI0aV1pWMOhHIIgzq0vOFey2aS8G4TyyxsoyKfghB/NZ52WK&#10;ibZ3XtNt43MRIOwSVFB4XydSuqwgg65va+LgnWxj0AfZ5FI3eA9wU8lhFI2lwZLDQoE1fRaUXTZX&#10;o6CM073/iEer32X6fTbLw9vxwFelXrvtYgLCU+v/w8/2l1YQD9/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nOscYAAADcAAAADwAAAAAAAAAAAAAAAACYAgAAZHJz&#10;L2Rvd25yZXYueG1sUEsFBgAAAAAEAAQA9QAAAIsDA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rmFsYA&#10;AADcAAAADwAAAGRycy9kb3ducmV2LnhtbESP3WrCQBSE74W+w3IK3unGHyRE1yCCIFhotaXeHrLH&#10;JCZ7Nma3Ju3TdwtCL4eZb4ZZpb2pxZ1aV1pWMBlHIIgzq0vOFXy870YxCOeRNdaWScE3OUjXT4MV&#10;Jtp2fKT7yecilLBLUEHhfZNI6bKCDLqxbYiDd7GtQR9km0vdYhfKTS2nUbSQBksOCwU2tC0oq05f&#10;RkH82r+8ffqri7duPuuaW3U4/0RKDZ/7zRKEp97/hx/0XgduOoe/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wrmFsYAAADcAAAADwAAAAAAAAAAAAAAAACYAgAAZHJz&#10;L2Rvd25yZXYueG1sUEsFBgAAAAAEAAQA9QAAAIsDA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cg7MUA&#10;AADcAAAADwAAAGRycy9kb3ducmV2LnhtbESPQWvCQBSE7wX/w/KE3uomgiWmrkGEgkgPNS1Ib4/s&#10;Mwlm367ZbRL/fbdQ6HGYmW+YTTGZTgzU+9aygnSRgCCurG65VvD58fqUgfABWWNnmRTcyUOxnT1s&#10;MNd25BMNZahFhLDPUUETgsul9FVDBv3COuLoXWxvMETZ11L3OEa46eQySZ6lwZbjQoOO9g1V1/Lb&#10;KHi/X5wz5ySUhzZb89vXDdPTUanH+bR7ARFoCv/hv/ZBK8iWK/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lyDsxQAAANwAAAAPAAAAAAAAAAAAAAAAAJgCAABkcnMv&#10;ZG93bnJldi54bWxQSwUGAAAAAAQABAD1AAAAigM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R4csIA&#10;AADcAAAADwAAAGRycy9kb3ducmV2LnhtbESPQYvCMBSE78L+h/AW9qbpyiLSNYouiF6t4np8NM+m&#10;2LyUJtraX28EweMwM98ws0VnK3GjxpeOFXyPEhDEudMlFwoO+/VwCsIHZI2VY1JwJw+L+cdghql2&#10;Le/oloVCRAj7FBWYEOpUSp8bsuhHriaO3tk1FkOUTSF1g22E20qOk2QiLZYcFwzW9Gcov2RXq2Aj&#10;//ufa9/2Om8zd6xOZutPK6W+PrvlL4hAXXiHX+2tVjAdT+B5Jh4B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VHhywgAAANwAAAAPAAAAAAAAAAAAAAAAAJgCAABkcnMvZG93&#10;bnJldi54bWxQSwUGAAAAAAQABAD1AAAAhwM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2cI5sUAAADcAAAADwAAAGRycy9kb3ducmV2LnhtbESPS4vCQBCE78L+h6EX&#10;9qaTuPggOorI7uJBBB8g3ppMmwQzPSEzm8R/7wiCx6KqvqLmy86UoqHaFZYVxIMIBHFqdcGZgtPx&#10;tz8F4TyyxtIyKbiTg+XiozfHRNuW99QcfCYChF2CCnLvq0RKl+Zk0A1sRRy8q60N+iDrTOoa2wA3&#10;pRxG0VgaLDgs5FjROqf0dvg3Cv5abFff8U+zvV3X98txtDtvY1Lq67NbzUB46vw7/GpvtILpcALP&#10;M+EIyM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9nCObFAAAA3AAA&#10;AA8AAAAAAAAAAAAAAAAAqgIAAGRycy9kb3ducmV2LnhtbFBLBQYAAAAABAAEAPoAAACcAw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viclMIAAADcAAAADwAAAGRycy9kb3ducmV2LnhtbERPy4rCMBTdC/5DuII7&#10;Taso0jEVkZlhFiL4AJndpbm2pc1NaTJt/fvJQnB5OO/tbjC16Kh1pWUF8TwCQZxZXXKu4Hb9mm1A&#10;OI+ssbZMCp7kYJeOR1tMtO35TN3F5yKEsEtQQeF9k0jpsoIMurltiAP3sK1BH2CbS91iH8JNLRdR&#10;tJYGSw4NBTZ0KCirLn9GwXeP/X4Zf3bH6nF4/l5Xp/sxJqWmk2H/AcLT4N/il/tHK9gswt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74nJTCAAAA3AAAAA8A&#10;AAAAAAAAAAAAAAAAqgIAAGRycy9kb3ducmV2LnhtbFBLBQYAAAAABAAEAPoAAACZAw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rV3MUA&#10;AADcAAAADwAAAGRycy9kb3ducmV2LnhtbESPQWvCQBSE7wX/w/IEb3XTHGyMrlIURfFU9dDja/aZ&#10;BLNvY3aNsb/eFQoeh5n5hpnOO1OJlhpXWlbwMYxAEGdWl5wrOB5W7wkI55E1VpZJwZ0czGe9tymm&#10;2t74m9q9z0WAsEtRQeF9nUrpsoIMuqGtiYN3so1BH2STS93gLcBNJeMoGkmDJYeFAmtaFJSd91ej&#10;oNv8lPGno8uyWtzX212yO/21v0oN+t3XBISnzr/C/+2NVpDEY3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tXcxQAAANwAAAAPAAAAAAAAAAAAAAAAAJgCAABkcnMv&#10;ZG93bnJldi54bWxQSwUGAAAAAAQABAD1AAAAigM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nqnMEA&#10;AADcAAAADwAAAGRycy9kb3ducmV2LnhtbERPTYvCMBC9C/6HMII3TVVwS9cooiiKp1UPe5xtxrZs&#10;M6lNrNVfbw6Cx8f7ni1aU4qGaldYVjAaRiCIU6sLzhScT5tBDMJ5ZI2lZVLwIAeLebczw0TbO/9Q&#10;c/SZCCHsElSQe18lUro0J4NuaCviwF1sbdAHWGdS13gP4aaU4yiaSoMFh4YcK1rllP4fb0ZBu/st&#10;xl+Oruty9djuD/Hh8mz+lOr32uU3CE+t/4jf7p1WEE/C/HAmHAE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p6pzBAAAA3AAAAA8AAAAAAAAAAAAAAAAAmAIAAGRycy9kb3du&#10;cmV2LnhtbFBLBQYAAAAABAAEAPUAAACGAw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nuZMUA&#10;AADcAAAADwAAAGRycy9kb3ducmV2LnhtbESPT4vCMBTE78J+h/AWvIim/lukGsUtLOxBBF1Rj4/m&#10;2ZZtXkoTbf32RhA8DjPzG2axak0pblS7wrKC4SACQZxaXXCm4PD305+BcB5ZY2mZFNzJwWr50Vlg&#10;rG3DO7rtfSYChF2MCnLvq1hKl+Zk0A1sRRy8i60N+iDrTOoamwA3pRxF0Zc0WHBYyLGiJKf0f381&#10;CiajzbY59Y7JKZme+Xuz1uZw0Up1P9v1HISn1r/Dr/avVjAbD+F5Jhw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e5kxQAAANwAAAAPAAAAAAAAAAAAAAAAAJgCAABkcnMv&#10;ZG93bnJldi54bWxQSwUGAAAAAAQABAD1AAAAigM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ZNJMYA&#10;AADcAAAADwAAAGRycy9kb3ducmV2LnhtbESP3WrCQBSE7wt9h+UUvKsbf5AQXYMIQqGFVlvq7SF7&#10;TGKyZ2N2NbFP7wpCL4eZb4ZZpL2pxYVaV1pWMBpGIIgzq0vOFfx8b15jEM4ja6wtk4IrOUiXz08L&#10;TLTteEuXnc9FKGGXoILC+yaR0mUFGXRD2xAH72Bbgz7INpe6xS6Um1qOo2gmDZYcFgpsaF1QVu3O&#10;RkH82X98/fqji9duOumaU/W+/4uUGrz0qzkIT73/Dz/oNx24yRjuZ8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ZNJMYAAADcAAAADwAAAAAAAAAAAAAAAACYAgAAZHJz&#10;L2Rvd25yZXYueG1sUEsFBgAAAAAEAAQA9QAAAIsDA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bf/8UA&#10;AADcAAAADwAAAGRycy9kb3ducmV2LnhtbESPzWrDMBCE74W8g9hAbrWchprUtRJCIJBLoHV66HGx&#10;tpYba2Us1T9vHxUKPQ6z881OsZ9sKwbqfeNYwTpJQRBXTjdcK/i4nh63IHxA1tg6JgUzedjvFg8F&#10;5tqN/E5DGWoRIexzVGBC6HIpfWXIok9cRxy9L9dbDFH2tdQ9jhFuW/mUppm02HBsMNjR0VB1K39s&#10;fCNrZjp8rq8ljyfbfQ8X8/b8otRqOR1eQQSawv/xX/qsFWw3G/gdEwkgd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Bt//xQAAANwAAAAPAAAAAAAAAAAAAAAAAJgCAABkcnMv&#10;ZG93bnJldi54bWxQSwUGAAAAAAQABAD1AAAAigM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mwATMYAAADcAAAADwAAAGRycy9kb3ducmV2LnhtbESPQWvCQBSE7wX/w/KE&#10;3uom2hZJ3YQgtvQgQlWQ3h7ZZxKSfRuy2yT++25B6HGYmW+YTTaZVgzUu9qygngRgSAurK65VHA+&#10;vT+tQTiPrLG1TApu5CBLZw8bTLQd+YuGoy9FgLBLUEHlfZdI6YqKDLqF7YiDd7W9QR9kX0rd4xjg&#10;ppXLKHqVBmsOCxV2tK2oaI4/RsHHiGO+infDvrlub9+nl8NlH5NSj/MpfwPhafL/4Xv7UytYr57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6bABMxgAAANwA&#10;AAAPAAAAAAAAAAAAAAAAAKoCAABkcnMvZG93bnJldi54bWxQSwUGAAAAAAQABAD6AAAAnQM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9w2MQA&#10;AADcAAAADwAAAGRycy9kb3ducmV2LnhtbESPQWvCQBSE74L/YXmCN93Y1iKpm6CFotfG0np8ZF+z&#10;wezbkF1Nml/fLRQ8DjPzDbPNB9uIG3W+dqxgtUxAEJdO11wp+Di9LTYgfEDW2DgmBT/kIc+mky2m&#10;2vX8TrciVCJC2KeowITQplL60pBFv3QtcfS+XWcxRNlVUnfYR7ht5EOSPEuLNccFgy29GiovxdUq&#10;OMiv8ek69qMu+8J9Nmdz9Oe9UvPZsHsBEWgI9/B/+6gVbB7X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fcNjEAAAA3AAAAA8AAAAAAAAAAAAAAAAAmAIAAGRycy9k&#10;b3ducmV2LnhtbFBLBQYAAAAABAAEAPUAAACJAw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I7oMQAAADcAAAADwAAAGRycy9kb3ducmV2LnhtbESPQYvCMBSE74L/ITxh&#10;b5p2RZFqFJHdZQ8iWAXx9miebbF5KU22rf9+Iwgeh5n5hlltelOJlhpXWlYQTyIQxJnVJecKzqfv&#10;8QKE88gaK8uk4EEONuvhYIWJth0fqU19LgKEXYIKCu/rREqXFWTQTWxNHLybbQz6IJtc6ga7ADeV&#10;/IyiuTRYclgosKZdQdk9/TMKfjrsttP4q93fb7vH9TQ7XPYxKfUx6rdLEJ56/w6/2r9awWI6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fI7oMQAAADcAAAA&#10;DwAAAAAAAAAAAAAAAACqAgAAZHJzL2Rvd25yZXYueG1sUEsFBgAAAAAEAAQA+gAAAJsDA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teb8cA&#10;AADcAAAADwAAAGRycy9kb3ducmV2LnhtbESPW2vCQBSE3wX/w3KEvohuelFDdJVSDLRP4g3x7ZA9&#10;JtHs2ZBdNe2v7xYKPg4z8w0zW7SmEjdqXGlZwfMwAkGcWV1yrmC3TQcxCOeRNVaWScE3OVjMu50Z&#10;JtreeU23jc9FgLBLUEHhfZ1I6bKCDLqhrYmDd7KNQR9kk0vd4D3ATSVfomgsDZYcFgqs6aOg7LK5&#10;GgVlnO79KH5b/SzTr7NZHvrHA1+Veuq171MQnlr/CP+3P7WC+HUCf2fCE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7Xm/HAAAA3AAAAA8AAAAAAAAAAAAAAAAAmAIAAGRy&#10;cy9kb3ducmV2LnhtbFBLBQYAAAAABAAEAPUAAACMAw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TKHcMA&#10;AADcAAAADwAAAGRycy9kb3ducmV2LnhtbERPy2rCQBTdF/yH4QpuSp3UagmpoxQxoCvxhbi7ZG6T&#10;aOZOyIya+vXOQnB5OO/xtDWVuFLjSssKPvsRCOLM6pJzBbtt+hGDcB5ZY2WZFPyTg+mk8zbGRNsb&#10;r+m68bkIIewSVFB4XydSuqwgg65va+LA/dnGoA+wyaVu8BbCTSUHUfQtDZYcGgqsaVZQdt5cjIIy&#10;Tvd+FA9X93m6PJn54f144ItSvW77+wPCU+tf4qd7oRXEX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TKHcMAAADcAAAADwAAAAAAAAAAAAAAAACYAgAAZHJzL2Rv&#10;d25yZXYueG1sUEsFBgAAAAAEAAQA9QAAAIgDA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iYsYA&#10;AADcAAAADwAAAGRycy9kb3ducmV2LnhtbESPT2vCQBTE74LfYXmCl6Kb+g+NrqKBQg9SqIp6fGSf&#10;SWj2bchuTfz2XaHgcZiZ3zCrTWtKcafaFZYVvA8jEMSp1QVnCk7Hj8EchPPIGkvLpOBBDjbrbmeF&#10;sbYNf9P94DMRIOxiVJB7X8VSujQng25oK+Lg3Wxt0AdZZ1LX2AS4KeUoimbSYMFhIceKkpzSn8Ov&#10;UTAZ7b+ay9s5uSTTK+/2W21ON61Uv9dulyA8tf4V/m9/agXz8QKe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iYsYAAADcAAAADwAAAAAAAAAAAAAAAACYAgAAZHJz&#10;L2Rvd25yZXYueG1sUEsFBgAAAAAEAAQA9QAAAIsDA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4FtcIA&#10;AADcAAAADwAAAGRycy9kb3ducmV2LnhtbERPS2vCQBC+F/wPywi91Y2tlBBdpQhCoYKPlvY6ZMck&#10;NTubZlcT/fXOoeDx43vPFr2r1ZnaUHk2MB4loIhzbysuDHx9rp5SUCEiW6w9k4ELBVjMBw8zzKzv&#10;eEfnfSyUhHDI0EAZY5NpHfKSHIaRb4iFO/jWYRTYFtq22Em4q/VzkrxqhxVLQ4kNLUvKj/uTM5Bu&#10;+vX2O/6GdBkmL13zd/z4uSbGPA77tymoSH28i//d71Z8E5kvZ+QI6P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7gW1wgAAANwAAAAPAAAAAAAAAAAAAAAAAJgCAABkcnMvZG93&#10;bnJldi54bWxQSwUGAAAAAAQABAD1AAAAhwM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qOq8YA&#10;AADcAAAADwAAAGRycy9kb3ducmV2LnhtbESPQWvCQBSE70L/w/IKvelGKTFEVymlUktPprn09sw+&#10;k2j2bZpdk/TfdwuCx2FmvmHW29E0oqfO1ZYVzGcRCOLC6ppLBfnXbpqAcB5ZY2OZFPySg+3mYbLG&#10;VNuBD9RnvhQBwi5FBZX3bSqlKyoy6Ga2JQ7eyXYGfZBdKXWHQ4CbRi6iKJYGaw4LFbb0WlFxya5G&#10;wbJ3P/KcX+P9++KjPb3tltn38VOpp8fxZQXC0+jv4Vt7rxUkz3P4PxOO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qOq8YAAADcAAAADwAAAAAAAAAAAAAAAACYAgAAZHJz&#10;L2Rvd25yZXYueG1sUEsFBgAAAAAEAAQA9QAAAIsDA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s9O3sUAAADcAAAADwAAAGRycy9kb3ducmV2LnhtbESPT4vCMBTE78J+h/AW&#10;9qZpXRWpRhHZXTyI4B8Qb4/m2Rabl9Jk2/rtjSB4HGbmN8x82ZlSNFS7wrKCeBCBIE6tLjhTcDr+&#10;9qcgnEfWWFomBXdysFx89OaYaNvynpqDz0SAsEtQQe59lUjp0pwMuoGtiIN3tbVBH2SdSV1jG+Cm&#10;lMMomkiDBYeFHCta55TeDv9GwV+L7eo7/mm2t+v6fjmOd+dtTEp9fXarGQhPnX+HX+2NVjAdDe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LPTt7FAAAA3AAA&#10;AA8AAAAAAAAAAAAAAAAAqgIAAGRycy9kb3ducmV2LnhtbFBLBQYAAAAABAAEAPoAAACcAw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PrRcYAAADcAAAADwAAAGRycy9kb3ducmV2LnhtbESPQWvCQBSE7wX/w/KE&#10;3uom2hZJ3YQgtvQgQlWQ3h7ZZxKSfRuy2yT++25B6HGYmW+YTTaZVgzUu9qygngRgSAurK65VHA+&#10;vT+tQTiPrLG1TApu5CBLZw8bTLQd+YuGoy9FgLBLUEHlfZdI6YqKDLqF7YiDd7W9QR9kX0rd4xjg&#10;ppXLKHqVBmsOCxV2tK2oaI4/RsHHiGO+infDvrlub9+nl8NlH5NSj/MpfwPhafL/4Xv7UytYP6/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tg+tFxgAAANwA&#10;AAAPAAAAAAAAAAAAAAAAAKoCAABkcnMvZG93bnJldi54bWxQSwUGAAAAAAQABAD6AAAAnQM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WmPsMA&#10;AADcAAAADwAAAGRycy9kb3ducmV2LnhtbESPQWvCQBSE74L/YXlCb7qxBJHoKlWQem0qbY6P7DMb&#10;mn0bsqtJ8+u7QsHjMDPfMNv9YBtxp87XjhUsFwkI4tLpmisFl8/TfA3CB2SNjWNS8Ese9rvpZIuZ&#10;dj1/0D0PlYgQ9hkqMCG0mZS+NGTRL1xLHL2r6yyGKLtK6g77CLeNfE2SlbRYc1ww2NLRUPmT36yC&#10;d/k9prexH3XZ5+6rKczZFwelXmbD2wZEoCE8w//ts1awTlN4nIlHQO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WmPsMAAADcAAAADwAAAAAAAAAAAAAAAACYAgAAZHJzL2Rv&#10;d25yZXYueG1sUEsFBgAAAAAEAAQA9QAAAIgDA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SbWqsYAAADcAAAADwAAAGRycy9kb3ducmV2LnhtbESPQWvCQBSE7wX/w/KE&#10;3uomthZJ3YQgWnqQQlWQ3h7ZZxKSfRuyaxL/fbdQ6HGYmW+YTTaZVgzUu9qygngRgSAurK65VHA+&#10;7Z/WIJxH1thaJgV3cpCls4cNJtqO/EXD0ZciQNglqKDyvkukdEVFBt3CdsTBu9reoA+yL6XucQxw&#10;08plFL1KgzWHhQo72lZUNMebUfA+4pg/x7vh0Fy39+/T6vNyiEmpx/mUv4HwNPn/8F/7QytYv6z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NJtaqxgAAANwA&#10;AAAPAAAAAAAAAAAAAAAAAKoCAABkcnMvZG93bnJldi54bWxQSwUGAAAAAAQABAD6AAAAnQM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GIicYA&#10;AADcAAAADwAAAGRycy9kb3ducmV2LnhtbESPQWvCQBSE70L/w/IKvYhuFCshuoqIgfYktYp4e2Sf&#10;Sdrs25DdaOqvdwWhx2FmvmHmy85U4kKNKy0rGA0jEMSZ1SXnCvbf6SAG4TyyxsoyKfgjB8vFS2+O&#10;ibZX/qLLzuciQNglqKDwvk6kdFlBBt3Q1sTBO9vGoA+yyaVu8BrgppLjKJpKgyWHhQJrWheU/e5a&#10;o6CM04N/jyfb2yb9/DGbY/905Fapt9duNQPhqfP/4Wf7QyuIJ1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GIicYAAADcAAAADwAAAAAAAAAAAAAAAACYAgAAZHJz&#10;L2Rvd25yZXYueG1sUEsFBgAAAAAEAAQA9QAAAIsDA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0tEscA&#10;AADcAAAADwAAAGRycy9kb3ducmV2LnhtbESPT2vCQBTE7wW/w/IKXopuLFpDmo1IMaCn4p8ivT2y&#10;r0lq9m3Irhr76bsFocdhZn7DpIveNOJCnastK5iMIxDEhdU1lwoO+3wUg3AeWWNjmRTcyMEiGzyk&#10;mGh75S1ddr4UAcIuQQWV920ipSsqMujGtiUO3pftDPogu1LqDq8Bbhr5HEUv0mDNYaHClt4qKk67&#10;s1FQx/mHn8XT959Vvvk2q+PT55HPSg0f++UrCE+9/w/f22utIJ7O4e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9LRLHAAAA3AAAAA8AAAAAAAAAAAAAAAAAmAIAAGRy&#10;cy9kb3ducmV2LnhtbFBLBQYAAAAABAAEAPUAAACMAw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oQcIA&#10;AADcAAAADwAAAGRycy9kb3ducmV2LnhtbERPz2vCMBS+C/sfwhvspuk63bQapQwET8qc3h/Ns6k2&#10;L7WJ2u2vNwfB48f3e7bobC2u1PrKsYL3QQKCuHC64lLB7nfZH4PwAVlj7ZgU/JGHxfylN8NMuxv/&#10;0HUbShFD2GeowITQZFL6wpBFP3ANceQOrrUYImxLqVu8xXBbyzRJPqXFimODwYa+DRWn7cUqWE/2&#10;/+nw42u0M5fjRp7POaZ1rtTba5dPQQTqwlP8cK+0gvEwro1n4hGQ8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86hBwgAAANwAAAAPAAAAAAAAAAAAAAAAAJgCAABkcnMvZG93&#10;bnJldi54bWxQSwUGAAAAAAQABAD1AAAAhwM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068UA&#10;AADcAAAADwAAAGRycy9kb3ducmV2LnhtbESPQWvCQBSE7wX/w/IEb3VjLSVGV5GCNkUoNHrw+Mg+&#10;s9Hs25DdxvTfdwuFHoeZ+YZZbQbbiJ46XztWMJsmIIhLp2uuFJyOu8cUhA/IGhvHpOCbPGzWo4cV&#10;Ztrd+ZP6IlQiQthnqMCE0GZS+tKQRT91LXH0Lq6zGKLsKqk7vEe4beRTkrxIizXHBYMtvRoqb8WX&#10;VdDnqX4vF3j4mL+1h2J/PRufn5WajIftEkSgIfyH/9q5VpA+L+D3TDwC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5LTrxQAAANwAAAAPAAAAAAAAAAAAAAAAAJgCAABkcnMv&#10;ZG93bnJldi54bWxQSwUGAAAAAAQABAD1AAAAigM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Ijj78IAAADcAAAADwAAAGRycy9kb3ducmV2LnhtbERPy4rCMBTdC/5DuII7&#10;TTuDIh1TEZkZXIjgA2R2l+baljY3pcm09e/NQnB5OO/1ZjC16Kh1pWUF8TwCQZxZXXKu4Hr5ma1A&#10;OI+ssbZMCh7kYJOOR2tMtO35RN3Z5yKEsEtQQeF9k0jpsoIMurltiAN3t61BH2CbS91iH8JNLT+i&#10;aCkNlhwaCmxoV1BWnf+Ngt8e++1n/N0dqvvu8XdZHG+HmJSaTobtFwhPg3+LX+69VrBahPn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iI4+/CAAAA3AAAAA8A&#10;AAAAAAAAAAAAAAAAqgIAAGRycy9kb3ducmV2LnhtbFBLBQYAAAAABAAEAPoAAACZAw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cBs8MA&#10;AADcAAAADwAAAGRycy9kb3ducmV2LnhtbESPQYvCMBCF74L/IYywN027oGjXKLIgeFnQ6sHj0Mw2&#10;1WZSmtjWf2+EhT0+3rzvzVtvB1uLjlpfOVaQzhIQxIXTFZcKLuf9dAnCB2SNtWNS8CQP2814tMZM&#10;u55P1OWhFBHCPkMFJoQmk9IXhiz6mWuIo/frWoshyraUusU+wm0tP5NkIS1WHBsMNvRtqLjnDxvf&#10;WFRP2l3Tc8793ja37scc5yulPibD7gtEoCH8H/+lD1rBcp7Ce0wkgN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cBs8MAAADcAAAADwAAAAAAAAAAAAAAAACYAgAAZHJzL2Rv&#10;d25yZXYueG1sUEsFBgAAAAAEAAQA9QAAAIgDA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xbYA8YAAADcAAAADwAAAGRycy9kb3ducmV2LnhtbESPQWvCQBSE7wX/w/KE&#10;3uomlkiIriLSlh5CQSOIt0f2mQSzb0N2m8R/3y0Uehxm5htms5tMKwbqXWNZQbyIQBCXVjdcKTgX&#10;7y8pCOeRNbaWScGDHOy2s6cNZtqOfKTh5CsRIOwyVFB732VSurImg25hO+Lg3Wxv0AfZV1L3OAa4&#10;aeUyilbSYMNhocaODjWV99O3UfAx4rh/jd+G/H47PK5F8nXJY1LqeT7t1yA8Tf4//Nf+1ArSZAm/&#10;Z8IRkNs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FtgDxgAAANwA&#10;AAAPAAAAAAAAAAAAAAAAAKoCAABkcnMvZG93bnJldi54bWxQSwUGAAAAAAQABAD6AAAAnQM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RS8cA&#10;AADcAAAADwAAAGRycy9kb3ducmV2LnhtbESPT2vCQBTE70K/w/IK3symkbYhukpJsVg8+efg8Zl9&#10;JsHs2zS7xthP3y0Uehxm5jfMfDmYRvTUudqygqcoBkFcWF1zqeCwX01SEM4ja2wsk4I7OVguHkZz&#10;zLS98Zb6nS9FgLDLUEHlfZtJ6YqKDLrItsTBO9vOoA+yK6Xu8BbgppFJHL9IgzWHhQpbyisqLrur&#10;UTCsj3Xy6ujrvcnvH5+bdHP+7k9KjR+HtxkIT4P/D/+111pB+jyF3zPh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kkUvHAAAA3AAAAA8AAAAAAAAAAAAAAAAAmAIAAGRy&#10;cy9kb3ducmV2LnhtbFBLBQYAAAAABAAEAPUAAACMAw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0JP8cA&#10;AADcAAAADwAAAGRycy9kb3ducmV2LnhtbESPT2vCQBTE70K/w/IK3symwbYhukpJsVg8+efg8Zl9&#10;JsHs2zS7xthP3y0Uehxm5jfMfDmYRvTUudqygqcoBkFcWF1zqeCwX01SEM4ja2wsk4I7OVguHkZz&#10;zLS98Zb6nS9FgLDLUEHlfZtJ6YqKDLrItsTBO9vOoA+yK6Xu8BbgppFJHL9IgzWHhQpbyisqLrur&#10;UTCsj3Xy6ujrvcnvH5+bdHP+7k9KjR+HtxkIT4P/D/+111pB+jyF3zPh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NCT/HAAAA3AAAAA8AAAAAAAAAAAAAAAAAmAIAAGRy&#10;cy9kb3ducmV2LnhtbFBLBQYAAAAABAAEAPUAAACMAw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fYJcMA&#10;AADcAAAADwAAAGRycy9kb3ducmV2LnhtbESPzWrDMBCE74W8g9hAbo2cEpfgRgmm4MQ91s0DbKyN&#10;bWKtHEv+6dtXhUKPw8x8w+yPs2nFSL1rLCvYrCMQxKXVDVcKLl/Z8w6E88gaW8uk4JscHA+Lpz0m&#10;2k78SWPhKxEg7BJUUHvfJVK6siaDbm074uDdbG/QB9lXUvc4Bbhp5UsUvUqDDYeFGjt6r6m8F4NR&#10;4Ip8vD7SyxCZj+1UnrMTp1ej1Go5p28gPM3+P/zXzrWCXRzD75lwBO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fYJcMAAADcAAAADwAAAAAAAAAAAAAAAACYAgAAZHJzL2Rv&#10;d25yZXYueG1sUEsFBgAAAAAEAAQA9QAAAIgDA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TiS8QA&#10;AADcAAAADwAAAGRycy9kb3ducmV2LnhtbESPQWvCQBSE74L/YXlCb2ZTUQkxGxFBEC/FaCm9vWaf&#10;SWj2bciuMf33XaHQ4zAz3zDZdjStGKh3jWUFr1EMgri0uuFKwfVymCcgnEfW2FomBT/kYJtPJxmm&#10;2j74TEPhKxEg7FJUUHvfpVK6siaDLrIdcfButjfog+wrqXt8BLhp5SKO19Jgw2Ghxo72NZXfxd0o&#10;WAwf8u3TvTfyRKX/2i27CxYrpV5m424DwtPo/8N/7aNWkKzW8DwTjoDM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04kvEAAAA3AAAAA8AAAAAAAAAAAAAAAAAmAIAAGRycy9k&#10;b3ducmV2LnhtbFBLBQYAAAAABAAEAPUAAACJAw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2F7m8UAAADcAAAADwAAAGRycy9kb3ducmV2LnhtbESPS4vCQBCE78L+h6EX&#10;vOkkKz6IjiKyu+xBBB8g3ppMmwQzPSEzm8R/7wiCx6KqvqIWq86UoqHaFZYVxMMIBHFqdcGZgtPx&#10;ZzAD4TyyxtIyKbiTg9Xyo7fARNuW99QcfCYChF2CCnLvq0RKl+Zk0A1tRRy8q60N+iDrTOoa2wA3&#10;pfyKook0WHBYyLGiTU7p7fBvFPy22K5H8XezvV0398txvDtvY1Kq/9mt5yA8df4dfrX/tILZeArP&#10;M+EIyO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dhe5vFAAAA3AAA&#10;AA8AAAAAAAAAAAAAAAAAqgIAAGRycy9kb3ducmV2LnhtbFBLBQYAAAAABAAEAPoAAACcAw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hdPr8A&#10;AADcAAAADwAAAGRycy9kb3ducmV2LnhtbERPzYrCMBC+C75DGMGbpgpK6RpFioJ4WLC7DzA0Y1tt&#10;JjWJtr795iDs8eP73+wG04oXOd9YVrCYJyCIS6sbrhT8/hxnKQgfkDW2lknBmzzstuPRBjNte77Q&#10;qwiViCHsM1RQh9BlUvqyJoN+bjviyF2tMxgidJXUDvsYblq5TJK1NNhwbKixo7ym8l48jYJ8Fb4P&#10;zfo25LpfpE93xqKvHkpNJ8P+C0SgIfyLP+6TVpCu4tp4Jh4Buf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uF0+vwAAANwAAAAPAAAAAAAAAAAAAAAAAJgCAABkcnMvZG93bnJl&#10;di54bWxQSwUGAAAAAAQABAD1AAAAhAM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3FWcUA&#10;AADcAAAADwAAAGRycy9kb3ducmV2LnhtbESPQWvCQBSE7wX/w/IEb7pRsaYxGxGxtiAUtNLza/aZ&#10;RLNvQ3ar8d93C0KPw8x8w6TLztTiSq2rLCsYjyIQxLnVFRcKjp+vwxiE88gaa8uk4E4OllnvKcVE&#10;2xvv6XrwhQgQdgkqKL1vEildXpJBN7INcfBOtjXog2wLqVu8Bbip5SSKnqXBisNCiQ2tS8ovhx+j&#10;oNl28e4bz1/5x9v5fpxednqzmis16HerBQhPnf8PP9rvWkE8e4G/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7cVZxQAAANwAAAAPAAAAAAAAAAAAAAAAAJgCAABkcnMv&#10;ZG93bnJldi54bWxQSwUGAAAAAAQABAD1AAAAigM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uQpUsIAAADcAAAADwAAAGRycy9kb3ducmV2LnhtbERPy4rCMBTdC/5DuII7&#10;TTuDIh1TEZkZXIjgA2R2l+baljY3pcm09e/NQnB5OO/1ZjC16Kh1pWUF8TwCQZxZXXKu4Hr5ma1A&#10;OI+ssbZMCh7kYJOOR2tMtO35RN3Z5yKEsEtQQeF9k0jpsoIMurltiAN3t61BH2CbS91iH8JNLT+i&#10;aCkNlhwaCmxoV1BWnf+Ngt8e++1n/N0dqvvu8XdZHG+HmJSaTobtFwhPg3+LX+69VrBahvn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bkKVLCAAAA3AAAAA8A&#10;AAAAAAAAAAAAAAAAqgIAAGRycy9kb3ducmV2LnhtbFBLBQYAAAAABAAEAPoAAACZ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apysMA&#10;AADcAAAADwAAAGRycy9kb3ducmV2LnhtbESPQYvCMBSE74L/ITzBi2iqB5FqFBEE0cvaCnp8NG/b&#10;ss1LbaKt/34jCB6HmfmGWW06U4knNa60rGA6iUAQZ1aXnCu4pPvxAoTzyBory6TgRQ42635vhbG2&#10;LZ/pmfhcBAi7GBUU3texlC4ryKCb2Jo4eL+2MeiDbHKpG2wD3FRyFkVzabDksFBgTbuCsr/kYRQc&#10;zex0eyR5ktLofru6e9pmP6lSw0G3XYLw1Plv+NM+aAWL+RTeZ8IR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apysMAAADcAAAADwAAAAAAAAAAAAAAAACYAgAAZHJzL2Rv&#10;d25yZXYueG1sUEsFBgAAAAAEAAQA9QAAAIgDA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KGVsQA&#10;AADcAAAADwAAAGRycy9kb3ducmV2LnhtbESPQWvCQBSE74X+h+UVvBTdqBBCdJXSokg9NYpeH9ln&#10;kpp9G3ZXTf+9KxQ8DjPzDTNf9qYVV3K+saxgPEpAEJdWN1wp2O9WwwyED8gaW8uk4I88LBevL3PM&#10;tb3xD12LUIkIYZ+jgjqELpfSlzUZ9CPbEUfvZJ3BEKWrpHZ4i3DTykmSpNJgw3Ghxo4+ayrPxcUo&#10;6L/Twn3h4T1ZTwt33h6zw68vlRq89R8zEIH68Az/tzdaQZZO4HEmHg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yhlbEAAAA3AAAAA8AAAAAAAAAAAAAAAAAmAIAAGRycy9k&#10;b3ducmV2LnhtbFBLBQYAAAAABAAEAPUAAACJAw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J2YMQA&#10;AADcAAAADwAAAGRycy9kb3ducmV2LnhtbESPT4vCMBTE74LfITxhb5qqIFKNsoiKRRbWP5e9PZq3&#10;bdnmpTQx7X57IyzscZiZ3zDrbW9qEah1lWUF00kCgji3uuJCwf12GC9BOI+ssbZMCn7JwXYzHKwx&#10;1bbjC4WrL0SEsEtRQel9k0rp8pIMuoltiKP3bVuDPsq2kLrFLsJNLWdJspAGK44LJTa0Kyn/uT6M&#10;gtB9ePmZVcFezmeeH/dZH74ypd5G/fsKhKfe/4f/2ietYLmYw+tMPAJy8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CdmDEAAAA3AAAAA8AAAAAAAAAAAAAAAAAmAIAAGRycy9k&#10;b3ducmV2LnhtbFBLBQYAAAAABAAEAPUAAACJAw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Vb9cUA&#10;AADcAAAADwAAAGRycy9kb3ducmV2LnhtbESPQWvCQBSE70L/w/IK3nRTUdGYVVpFFHqqzaW3l+wz&#10;G5p9G7KrRn99t1DocZiZb5hs09tGXKnztWMFL+MEBHHpdM2VgvxzP1qA8AFZY+OYFNzJw2b9NMgw&#10;1e7GH3Q9hUpECPsUFZgQ2lRKXxqy6MeuJY7e2XUWQ5RdJXWHtwi3jZwkyVxarDkuGGxpa6j8Pl2s&#10;gsOyntjd+6x4mLevpTtS7k2RKzV87l9XIAL14T/81z5qBYv5FH7PxCM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1Vv1xQAAANwAAAAPAAAAAAAAAAAAAAAAAJgCAABkcnMv&#10;ZG93bnJldi54bWxQSwUGAAAAAAQABAD1AAAAigM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Mzk8QA&#10;AADcAAAADwAAAGRycy9kb3ducmV2LnhtbESPT4vCMBTE7wt+h/AEb2tqwa5Uo4ggKx4W/HPx9mye&#10;bbB5KU1Wq5/eLAh7HGbmN8xs0dla3Kj1xrGC0TABQVw4bbhUcDysPycgfEDWWDsmBQ/ysJj3PmaY&#10;a3fnHd32oRQRwj5HBVUITS6lLyqy6IeuIY7exbUWQ5RtKXWL9wi3tUyTJJMWDceFChtaVVRc979W&#10;QUapGT3PBo08ZT+lP2y/06+tUoN+t5yCCNSF//C7vdEKJtkY/s7EIyD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zM5PEAAAA3AAAAA8AAAAAAAAAAAAAAAAAmAIAAGRycy9k&#10;b3ducmV2LnhtbFBLBQYAAAAABAAEAPUAAACJAw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7BQcUA&#10;AADcAAAADwAAAGRycy9kb3ducmV2LnhtbESPQWvCQBSE7wX/w/KEXkrd6CFo6iaIILSeNO3F2+vu&#10;axLMvg27W4399V2h0OMwM98w62q0vbiQD51jBfNZBoJYO9Nxo+Djffe8BBEissHeMSm4UYCqnDys&#10;sTDuyke61LERCcKhQAVtjEMhZdAtWQwzNxAn78t5izFJ30jj8ZrgtpeLLMulxY7TQosDbVvS5/rb&#10;KljsqT4c9I8zT41ZzXN/0ubzTanH6bh5ARFpjP/hv/arUbDMc7ifSUdAl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vsFBxQAAANwAAAAPAAAAAAAAAAAAAAAAAJgCAABkcnMv&#10;ZG93bnJldi54bWxQSwUGAAAAAAQABAD1AAAAigM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zAhsMA&#10;AADcAAAADwAAAGRycy9kb3ducmV2LnhtbESPQWsCMRSE7wX/Q3iCt5pVFqurUbTa4rVbL94em+du&#10;MHlZNqmu/94UCj0OM/MNs9r0zoobdcF4VjAZZyCIK68N1wpO3x+vcxAhImu0nknBgwJs1oOXFRba&#10;3/mLbmWsRYJwKFBBE2NbSBmqhhyGsW+Jk3fxncOYZFdL3eE9wZ2V0yybSYeG00KDLb03VF3LH6dg&#10;vzPV1ublZWHsIZ+cH8fzp8yVGg377RJEpD7+h//aR61gPnuD3zPpCM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zAhsMAAADcAAAADwAAAAAAAAAAAAAAAACYAgAAZHJzL2Rv&#10;d25yZXYueG1sUEsFBgAAAAAEAAQA9QAAAIgDA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I3g8MA&#10;AADcAAAADwAAAGRycy9kb3ducmV2LnhtbERPz2vCMBS+D/wfwhO8DE114KQaZYyNbaADqwePj+bZ&#10;BpuXkmTa/vfLQfD48f1ebTrbiCv5YBwrmE4yEMSl04YrBcfD53gBIkRkjY1jUtBTgM168LTCXLsb&#10;7+laxEqkEA45KqhjbHMpQ1mTxTBxLXHizs5bjAn6SmqPtxRuGznLsrm0aDg11NjSe03lpfizCnba&#10;fOymffllfl5OReu3v33x+qzUaNi9LUFE6uJDfHd/awWLeVqbzqQj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I3g8MAAADcAAAADwAAAAAAAAAAAAAAAACYAgAAZHJzL2Rv&#10;d25yZXYueG1sUEsFBgAAAAAEAAQA9QAAAIgDA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ZEwMUA&#10;AADcAAAADwAAAGRycy9kb3ducmV2LnhtbESP0WrCQBRE3wv9h+UWfCl1ow/RRlcpgtiiiFU/4Jq9&#10;JrG7d0N2a9K/dwWhj8PMnGGm884acaXGV44VDPoJCOLc6YoLBcfD8m0MwgdkjcYxKfgjD/PZ89MU&#10;M+1a/qbrPhQiQthnqKAMoc6k9HlJFn3f1cTRO7vGYoiyKaRusI1wa+QwSVJpseK4UGJNi5Lyn/2v&#10;VbBrV1/pZZR7c9qs5eH1vK13hpTqvXQfExCBuvAffrQ/tYJx+g7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lkTAxQAAANwAAAAPAAAAAAAAAAAAAAAAAJgCAABkcnMv&#10;ZG93bnJldi54bWxQSwUGAAAAAAQABAD1AAAAigM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cYsEA&#10;AADcAAAADwAAAGRycy9kb3ducmV2LnhtbERPz2vCMBS+C/4P4Qm7aaqwTatpEceGx61z4PHRPJva&#10;5qU0mWb//XIY7Pjx/d6V0fbiRqNvHStYLjIQxLXTLTcKTp+v8zUIH5A19o5JwQ95KIvpZIe5dnf+&#10;oFsVGpFC2OeowIQw5FL62pBFv3ADceIubrQYEhwbqUe8p3Dby1WWPUmLLacGgwMdDNVd9W0VHM/1&#10;6eWtuw6+kfwYu3ez+TpEpR5mcb8FESiGf/Gf+6gVrJ/T/HQmHQF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qHGLBAAAA3AAAAA8AAAAAAAAAAAAAAAAAmAIAAGRycy9kb3du&#10;cmV2LnhtbFBLBQYAAAAABAAEAPUAAACGAw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as5sEA&#10;AADcAAAADwAAAGRycy9kb3ducmV2LnhtbESP0YrCMBRE34X9h3AXfNO0glq6RpGFBR/X6gdcm7tp&#10;tbkpTbRdv94Igo/DzJxhVpvBNuJGna8dK0inCQji0umajYLj4WeSgfABWWPjmBT8k4fN+mO0wly7&#10;nvd0K4IREcI+RwVVCG0upS8rsuinriWO3p/rLIYoOyN1h32E20bOkmQhLdYcFyps6bui8lJcrYJz&#10;ug2mdCc+9sV87q7337aRRqnx57D9AhFoCO/wq73TCrJlCs8z8Qj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mrObBAAAA3AAAAA8AAAAAAAAAAAAAAAAAmAIAAGRycy9kb3du&#10;cmV2LnhtbFBLBQYAAAAABAAEAPUAAACGAw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Oi88UA&#10;AADcAAAADwAAAGRycy9kb3ducmV2LnhtbESPT2sCMRTE74LfIbxCb5pdD1VWo7Sireyp/jn0+Ni8&#10;bpZuXsImavrtm0Khx2FmfsOsNsn24kZD6BwrKKcFCOLG6Y5bBZfzfrIAESKyxt4xKfimAJv1eLTC&#10;Srs7H+l2iq3IEA4VKjAx+krK0BiyGKbOE2fv0w0WY5ZDK/WA9wy3vZwVxZO02HFeMOhpa6j5Ol2t&#10;gpdtqg876+vX+uPtMjfvpfSpVOrxIT0vQURK8T/81z5oBYv5DH7P5CM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86LzxQAAANwAAAAPAAAAAAAAAAAAAAAAAJgCAABkcnMv&#10;ZG93bnJldi54bWxQSwUGAAAAAAQABAD1AAAAigM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fOcsUA&#10;AADcAAAADwAAAGRycy9kb3ducmV2LnhtbESPQWvCQBSE7wX/w/IKXopuasFq6iq2UPXiwdSLt0f2&#10;mQSzb9Ps06T/visUehxm5htmsepdrW7UhsqzgedxAoo497biwsDx63M0AxUE2WLtmQz8UIDVcvCw&#10;wNT6jg90y6RQEcIhRQOlSJNqHfKSHIaxb4ijd/atQ4myLbRtsYtwV+tJkky1w4rjQokNfZSUX7Kr&#10;M/B+7Z7OO3353mxOss3mvKetiDHDx379Bkqol//wX3tnDcxeX+B+Jh4Bv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t85yxQAAANwAAAAPAAAAAAAAAAAAAAAAAJgCAABkcnMv&#10;ZG93bnJldi54bWxQSwUGAAAAAAQABAD1AAAAigM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vaEMYA&#10;AADcAAAADwAAAGRycy9kb3ducmV2LnhtbESPQWsCMRSE70L/Q3iFXqQmFquyNYq0CKIgdiv0+rp5&#10;3SzdvCybqOu/bwTB4zAz3zCzRedqcaI2VJ41DAcKBHHhTcWlhsPX6nkKIkRkg7Vn0nChAIv5Q2+G&#10;mfFn/qRTHkuRIBwy1GBjbDIpQ2HJYRj4hjh5v751GJNsS2laPCe4q+WLUmPpsOK0YLGhd0vFX350&#10;Grb7j83hdbuyaqx2/Vx+/+wKN9H66bFbvoGI1MV7+NZeGw3TyQiuZ9IR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vaEMYAAADcAAAADwAAAAAAAAAAAAAAAACYAgAAZHJz&#10;L2Rvd25yZXYueG1sUEsFBgAAAAAEAAQA9QAAAIsDA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dxicUA&#10;AADcAAAADwAAAGRycy9kb3ducmV2LnhtbESPQWvCQBSE7wX/w/IKvYhuIqghdROkNEWhF6PQ6yP7&#10;mgSzb0N2jem/7wqFHoeZ+YbZ5ZPpxEiDay0riJcRCOLK6pZrBZdzsUhAOI+ssbNMCn7IQZ7NnnaY&#10;anvnE42lr0WAsEtRQeN9n0rpqoYMuqXtiYP3bQeDPsihlnrAe4CbTq6iaCMNthwWGuzpraHqWt6M&#10;go9ic/xKbGxoXvfJ9X1s/fyzVOrledq/gvA0+f/wX/ugFSTbNTzOh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F3GJxQAAANwAAAAPAAAAAAAAAAAAAAAAAJgCAABkcnMv&#10;ZG93bnJldi54bWxQSwUGAAAAAAQABAD1AAAAigM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5GMQA&#10;AADcAAAADwAAAGRycy9kb3ducmV2LnhtbESPQWvCQBSE7wX/w/KEXorZaCFJU1eRgug1UfT6mn0m&#10;odm3IbuN6b93C4Ueh5n5hllvJ9OJkQbXWlawjGIQxJXVLdcKzqf9IgPhPLLGzjIp+CEH283saY25&#10;tncuaCx9LQKEXY4KGu/7XEpXNWTQRbYnDt7NDgZ9kEMt9YD3ADedXMVxIg22HBYa7Omjoeqr/DYK&#10;ivRws/6ayvLtc7Tnl8thpPpVqef5tHsH4Wny/+G/9lEryNIEfs+EI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fuRjEAAAA3AAAAA8AAAAAAAAAAAAAAAAAmAIAAGRycy9k&#10;b3ducmV2LnhtbFBLBQYAAAAABAAEAPUAAACJAw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N9tcYA&#10;AADcAAAADwAAAGRycy9kb3ducmV2LnhtbESPQWvCQBSE7wX/w/KE3urGlkaJrmIDpSUFwcSDx0f2&#10;mQSzb0N2m6T/vlsoeBxm5htmu59MKwbqXWNZwXIRgSAurW64UnAu3p/WIJxH1thaJgU/5GC/mz1s&#10;MdF25BMNua9EgLBLUEHtfZdI6cqaDLqF7YiDd7W9QR9kX0nd4xjgppXPURRLgw2HhRo7Smsqb/m3&#10;UTCdstcPyi4vY5uW9u1YZPGXj5V6nE+HDQhPk7+H/9ufWsF6tYK/M+EI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N9tcYAAADcAAAADwAAAAAAAAAAAAAAAACYAgAAZHJz&#10;L2Rvd25yZXYueG1sUEsFBgAAAAAEAAQA9QAAAIsDA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ZmMEA&#10;AADcAAAADwAAAGRycy9kb3ducmV2LnhtbERPy4rCMBTdC/MP4Q6403QUZ0o1yuDbzYDaD7g017bY&#10;3NQm1fr3ZjHg8nDes0VnKnGnxpWWFXwNIxDEmdUl5wrS82YQg3AeWWNlmRQ8ycFi/tGbYaLtg490&#10;P/lchBB2CSoovK8TKV1WkEE3tDVx4C62MegDbHKpG3yEcFPJURR9S4Mlh4YCa1oWlF1PrVGwOthY&#10;3iZ/u9tlnK637W6yb9ODUv3P7ncKwlPn3+J/914riH/C2nAmHAE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P/GZjBAAAA3AAAAA8AAAAAAAAAAAAAAAAAmAIAAGRycy9kb3du&#10;cmV2LnhtbFBLBQYAAAAABAAEAPUAAACGAw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PMg8QA&#10;AADcAAAADwAAAGRycy9kb3ducmV2LnhtbESPzWrDMBCE74W8g9hAb7XcHFLHjRIaQyFQMDgJ9LpY&#10;6x9irYylyu7bV4VCj8PMfMPsj4sZRKDJ9ZYVPCcpCOLa6p5bBbfr+1MGwnlkjYNlUvBNDo6H1cMe&#10;c21nrihcfCsihF2OCjrvx1xKV3dk0CV2JI5eYyeDPsqplXrCOcLNIDdpupUGe44LHY5UdFTfL19G&#10;gS6zrE+r4tR8hjZ8hKK8LzMp9bhe3l5BeFr8f/ivfdYKspcd/J6JR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zzIPEAAAA3AAAAA8AAAAAAAAAAAAAAAAAmAIAAGRycy9k&#10;b3ducmV2LnhtbFBLBQYAAAAABAAEAPUAAACJAw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VfML4A&#10;AADcAAAADwAAAGRycy9kb3ducmV2LnhtbERPu27CMBTdkfgH6yKxgRMGlAYMCqBKjOWR/Sq+xIH4&#10;OordkP59PVTqeHTe2/1oWzFQ7xvHCtJlAoK4crrhWsH99rnIQPiArLF1TAp+yMN+N51sMdfuzRca&#10;rqEWMYR9jgpMCF0upa8MWfRL1xFH7uF6iyHCvpa6x3cMt61cJclaWmw4Nhjs6Gioel2/rYL640sy&#10;HrxJy+FyK87ts7ThpNR8NhYbEIHG8C/+c5+1giyL8+OZeATk7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hFXzC+AAAA3AAAAA8AAAAAAAAAAAAAAAAAmAIAAGRycy9kb3ducmV2&#10;LnhtbFBLBQYAAAAABAAEAPUAAACDAw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agZsMA&#10;AADcAAAADwAAAGRycy9kb3ducmV2LnhtbESPQYvCMBSE7wv+h/AEb2vaFaRUo4gg1pNsV3p+NM+2&#10;2ryUJqvVX78RhD0OM/MNs1wPphU36l1jWUE8jUAQl1Y3XCk4/ew+ExDOI2tsLZOCBzlYr0YfS0y1&#10;vfM33XJfiQBhl6KC2vsuldKVNRl0U9sRB+9se4M+yL6Susd7gJtWfkXRXBpsOCzU2NG2pvKa/xoF&#10;WTGnrJjtt8/H5RAfZ4XrTnmi1GQ8bBYgPA3+P/xuZ1pBksTwOhOO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wagZsMAAADcAAAADwAAAAAAAAAAAAAAAACYAgAAZHJzL2Rv&#10;d25yZXYueG1sUEsFBgAAAAAEAAQA9QAAAIgDA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uIsUA&#10;AADcAAAADwAAAGRycy9kb3ducmV2LnhtbESPQWvCQBSE74L/YXlCb7pRbAmpq4igFopQtaXXZ/aZ&#10;xGTfht2tpv/eLRQ8DjPzDTNbdKYRV3K+sqxgPEpAEOdWV1wo+DyuhykIH5A1NpZJwS95WMz7vRlm&#10;2t54T9dDKESEsM9QQRlCm0np85IM+pFtiaN3ts5giNIVUju8Rbhp5CRJXqTBiuNCiS2tSsrrw49R&#10;sH4+1dOv7rL53tWSpPPF9v3yodTToFu+ggjUhUf4v/2mFaTpBP7Ox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b+4ixQAAANwAAAAPAAAAAAAAAAAAAAAAAJgCAABkcnMv&#10;ZG93bnJldi54bWxQSwUGAAAAAAQABAD1AAAAigM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hpKMUA&#10;AADcAAAADwAAAGRycy9kb3ducmV2LnhtbESPQWvCQBSE74X+h+UVvNVNlYYQXaW0CB6sEFuE3h7Z&#10;ZzaafRuya4z/3hWEHoeZ+YaZLwfbiJ46XztW8DZOQBCXTtdcKfj9Wb1mIHxA1tg4JgVX8rBcPD/N&#10;MdfuwgX1u1CJCGGfowITQptL6UtDFv3YtcTRO7jOYoiyq6Tu8BLhtpGTJEmlxZrjgsGWPg2Vp93Z&#10;KtjbfrPP+r+iMcV38b71x5TTL6VGL8PHDESgIfyHH+21VpBlU7if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eGkoxQAAANwAAAAPAAAAAAAAAAAAAAAAAJgCAABkcnMv&#10;ZG93bnJldi54bWxQSwUGAAAAAAQABAD1AAAAigM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SYccUA&#10;AADcAAAADwAAAGRycy9kb3ducmV2LnhtbESPzWrDMBCE74G+g9hCbonsEopxo5gQWtpcEuK298Xa&#10;2MbWyliqf/L0UaHQ4zAz3zDbbDKtGKh3tWUF8ToCQVxYXXOp4OvzbZWAcB5ZY2uZFMzkINs9LLaY&#10;ajvyhYbclyJA2KWooPK+S6V0RUUG3dp2xMG72t6gD7Ivpe5xDHDTyqcoepYGaw4LFXZ0qKho8h+j&#10;4Pz6XejjYN/PzWm+zKfb0cbXTqnl47R/AeFp8v/hv/aHVpAkG/g9E46A3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BJhxxQAAANwAAAAPAAAAAAAAAAAAAAAAAJgCAABkcnMv&#10;ZG93bnJldi54bWxQSwUGAAAAAAQABAD1AAAAigM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urecYA&#10;AADcAAAADwAAAGRycy9kb3ducmV2LnhtbESPQWvCQBSE74X+h+UJ3upGwRJTV5HagiW5VEuht2f2&#10;mSxm38bsqvHfd4VCj8PMfMPMl71txIU6bxwrGI8SEMSl04YrBV+796cUhA/IGhvHpOBGHpaLx4c5&#10;Ztpd+ZMu21CJCGGfoYI6hDaT0pc1WfQj1xJH7+A6iyHKrpK6w2uE20ZOkuRZWjQcF2ps6bWm8rg9&#10;WwWTn7yYrdPC0HcpP0x+yvO3Yq/UcNCvXkAE6sN/+K+90QrSdAr3M/E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urecYAAADcAAAADwAAAAAAAAAAAAAAAACYAgAAZHJz&#10;L2Rvd25yZXYueG1sUEsFBgAAAAAEAAQA9QAAAIsDA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J5m8AA&#10;AADcAAAADwAAAGRycy9kb3ducmV2LnhtbERPy4rCMBTdD/gP4QpuZEx1IbVjFFEEXY6vcXlprm2Z&#10;5iY0UatfPxGEWR7OezpvTS1u1PjKsoLhIAFBnFtdcaHgsF9/piB8QNZYWyYFD/Iwn3U+pphpe+dv&#10;uu1CIWII+wwVlCG4TEqfl2TQD6wjjtzFNgZDhE0hdYP3GG5qOUqSsTRYcWwo0dGypPx3dzUK3GZ7&#10;nDxOzzbpV15f3PnnvIrzVK/bLr5ABGrDv/jt3mgFaTqG15l4BOTs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iJ5m8AAAADcAAAADwAAAAAAAAAAAAAAAACYAgAAZHJzL2Rvd25y&#10;ZXYueG1sUEsFBgAAAAAEAAQA9QAAAIUDA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0YFsIA&#10;AADcAAAADwAAAGRycy9kb3ducmV2LnhtbESPzW7CMBCE75V4B2uRuBUHDjQNGARILVz5ufS2ipck&#10;EO9GsYHw9rgSEsfRzHyjmS06V6sbtb4SNjAaJqCIc7EVFwaOh5/PFJQPyBZrYTLwIA+Lee9jhpmV&#10;O+/otg+FihD2GRooQ2gyrX1ekkM/lIY4eidpHYYo20LbFu8R7mo9TpKJdlhxXCixoXVJ+WV/dQau&#10;v4c/ESe75VFWdKbvapOM1sYM+t1yCipQF97hV3trDaTpF/yfiUdAz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XRgWwgAAANwAAAAPAAAAAAAAAAAAAAAAAJgCAABkcnMvZG93&#10;bnJldi54bWxQSwUGAAAAAAQABAD1AAAAhwM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lQ/sIA&#10;AADcAAAADwAAAGRycy9kb3ducmV2LnhtbERP3WrCMBS+F3yHcITdaaobM1ajiCKMDRHdHuDQnLWd&#10;zUlpYu369MvFwMuP73+16WwlWmp86VjDdJKAIM6cKTnX8PV5GCsQPiAbrByThl/ysFkPBytMjbvz&#10;mdpLyEUMYZ+ihiKEOpXSZwVZ9BNXE0fu2zUWQ4RNLk2D9xhuKzlLkldpseTYUGBNu4Ky6+VmNbwv&#10;TrNdP+/bZ3VU3B9ffk4faq/106jbLkEE6sJD/O9+MxqUimvjmXgE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VD+wgAAANwAAAAPAAAAAAAAAAAAAAAAAJgCAABkcnMvZG93&#10;bnJldi54bWxQSwUGAAAAAAQABAD1AAAAhwM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VGlsUA&#10;AADcAAAADwAAAGRycy9kb3ducmV2LnhtbESPQWvCQBSE74L/YXmCF6kbBTWmriKCIkWktS29PrKv&#10;SUj2bchuNP33riD0OMzMN8xq05lKXKlxhWUFk3EEgji1uuBMwdfn/iUG4TyyxsoyKfgjB5t1v7fC&#10;RNsbf9D14jMRIOwSVJB7XydSujQng25sa+Lg/drGoA+yyaRu8BbgppLTKJpLgwWHhRxr2uWUlpfW&#10;KPgZzdsZl9/nmtrd4VQuF+/t20Kp4aDbvoLw1Pn/8LN91ArieAmPM+EI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RUaWxQAAANwAAAAPAAAAAAAAAAAAAAAAAJgCAABkcnMv&#10;ZG93bnJldi54bWxQSwUGAAAAAAQABAD1AAAAigM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oCUMAA&#10;AADcAAAADwAAAGRycy9kb3ducmV2LnhtbERPTYvCMBC9L/gfwgje1lSRpVuNIqLiZQ+re/E2NNOm&#10;mExKE2399+Yg7PHxvlebwVnxoC40nhXMphkI4tLrhmsFf5fDZw4iRGSN1jMpeFKAzXr0scJC+55/&#10;6XGOtUghHApUYGJsCylDachhmPqWOHGV7xzGBLta6g77FO6snGfZl3TYcGow2NLOUHk7352C7Y+9&#10;ZHmfVzt7XVTe7I/PZn5UajIetksQkYb4L367T1pB/p3mpzPpCMj1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GoCUMAAAADcAAAADwAAAAAAAAAAAAAAAACYAgAAZHJzL2Rvd25y&#10;ZXYueG1sUEsFBgAAAAAEAAQA9QAAAIUDA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jFkMQA&#10;AADcAAAADwAAAGRycy9kb3ducmV2LnhtbESPT4vCMBTE78J+h/CEvWlaYUW7xiILyp4s/jl4fDRv&#10;29LmpTSxdv30RhA8DjPzG2aVDqYRPXWusqwgnkYgiHOrKy4UnE/byQKE88gaG8uk4J8cpOuP0QoT&#10;bW98oP7oCxEg7BJUUHrfJlK6vCSDbmpb4uD92c6gD7IrpO7wFuCmkbMomkuDFYeFElv6KSmvj1ej&#10;oN5qNzvb7KLv2ddpt6x7uc8zpT7Hw+YbhKfBv8Ov9q9WsFjG8DwTjo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oxZDEAAAA3AAAAA8AAAAAAAAAAAAAAAAAmAIAAGRycy9k&#10;b3ducmV2LnhtbFBLBQYAAAAABAAEAPUAAACJAw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3HhMIA&#10;AADcAAAADwAAAGRycy9kb3ducmV2LnhtbESP3YrCMBSE7xd8h3AE79a0FRatRhFBFGFh/bs/NMe2&#10;2JzEJmp9e7OwsJfDzHzDzBadacSDWl9bVpAOExDEhdU1lwpOx/XnGIQPyBoby6TgRR4W897HDHNt&#10;n7ynxyGUIkLY56igCsHlUvqiIoN+aB1x9C62NRiibEupW3xGuGlkliRf0mDNcaFCR6uKiuvhbhRM&#10;1jvJWZOkP983dPvgNunZjpQa9LvlFESgLvyH/9pbrWA8yeD3TDwC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nceEwgAAANwAAAAPAAAAAAAAAAAAAAAAAJgCAABkcnMvZG93&#10;bnJldi54bWxQSwUGAAAAAAQABAD1AAAAhwM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wzGsYA&#10;AADcAAAADwAAAGRycy9kb3ducmV2LnhtbESPT2vCQBTE7wW/w/KE3uqmFkSjGymitAehmNri8Zl9&#10;+aPZtyG7xuTbdwuFHoeZ+Q2zWvemFh21rrKs4HkSgSDOrK64UHD83D3NQTiPrLG2TAoGcrBORg8r&#10;jLW984G61BciQNjFqKD0vomldFlJBt3ENsTBy21r0AfZFlK3eA9wU8tpFM2kwYrDQokNbUrKrunN&#10;KGi+N2fdnfZv22hwt8vw9XFIMVfqcdy/LkF46v1/+K/9rhXMFy/weyYcAZn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wzGsYAAADcAAAADwAAAAAAAAAAAAAAAACYAgAAZHJz&#10;L2Rvd25yZXYueG1sUEsFBgAAAAAEAAQA9QAAAIsDA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BaCMUA&#10;AADcAAAADwAAAGRycy9kb3ducmV2LnhtbESPUWsCMRCE3wv9D2ELvtWkUoueRimFQhGh1RbUt+Wy&#10;3h1edo8k6vXfN4VCH4eZ+YaZL3vfqguF2AhbeBgaUMSluIYrC1+fr/cTUDEhO2yFycI3RVgubm/m&#10;WDi58oYu21SpDOFYoIU6pa7QOpY1eYxD6Yizd5TgMWUZKu0CXjPct3pkzJP22HBeqLGjl5rK0/bs&#10;LUgY72P/fvgYmfN6063KnYjZWTu4659noBL16T/8135zFibTR/g9k4+AX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kFoIxQAAANwAAAAPAAAAAAAAAAAAAAAAAJgCAABkcnMv&#10;ZG93bnJldi54bWxQSwUGAAAAAAQABAD1AAAAigM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vPJsYA&#10;AADcAAAADwAAAGRycy9kb3ducmV2LnhtbESPQWsCMRSE7wX/Q3hCL0WzLbXo1ihFWlh7UKoePL5u&#10;npvFzcuSpOv675uC0OMwM98w82VvG9GRD7VjBY/jDARx6XTNlYLD/mM0BREissbGMSm4UoDlYnA3&#10;x1y7C39Rt4uVSBAOOSowMba5lKE0ZDGMXUucvJPzFmOSvpLa4yXBbSOfsuxFWqw5LRhsaWWoPO9+&#10;rILn9ef3pqDjQ7Y5dpOwend+awql7of92yuISH38D9/ahVYwnU3g70w6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vPJsYAAADcAAAADwAAAAAAAAAAAAAAAACYAgAAZHJz&#10;L2Rvd25yZXYueG1sUEsFBgAAAAAEAAQA9QAAAIsDA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wksUA&#10;AADcAAAADwAAAGRycy9kb3ducmV2LnhtbESPQWvCQBSE70L/w/IKXqRu4kFs6ipFUfSkpqW9PrLP&#10;bNrs25BdNf57VxA8DjPzDTOdd7YWZ2p95VhBOkxAEBdOV1wq+P5avU1A+ICssXZMCq7kYT576U0x&#10;0+7CBzrnoRQRwj5DBSaEJpPSF4Ys+qFriKN3dK3FEGVbSt3iJcJtLUdJMpYWK44LBhtaGCr+85NV&#10;MFibbZr/HY3/8eX6utynevebKtV/7T4/QATqwjP8aG+0gsn7GO5n4hGQ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rCSxQAAANwAAAAPAAAAAAAAAAAAAAAAAJgCAABkcnMv&#10;ZG93bnJldi54bWxQSwUGAAAAAAQABAD1AAAAigM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80IsUA&#10;AADcAAAADwAAAGRycy9kb3ducmV2LnhtbESPT2sCMRTE74V+h/CE3mpWi62uRhGhpT0V/4Aen5vn&#10;7uLmJSRR1356Iwg9DjPzG2Yya00jzuRDbVlBr5uBIC6srrlUsFl/vg5BhIissbFMCq4UYDZ9fppg&#10;ru2Fl3RexVIkCIccFVQxulzKUFRkMHStI07ewXqDMUlfSu3xkuCmkf0se5cGa04LFTpaVFQcVyej&#10;YH/CpXtb/837i98v3BXZ4GfrnVIvnXY+BhGpjf/hR/tbKxiOPuB+Jh0BO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fzQixQAAANwAAAAPAAAAAAAAAAAAAAAAAJgCAABkcnMv&#10;ZG93bnJldi54bWxQSwUGAAAAAAQABAD1AAAAigM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vgnb0A&#10;AADcAAAADwAAAGRycy9kb3ducmV2LnhtbERPSwrCMBDdC94hjOBGNNWFaDWKiAVx4/cAQzOmxWZS&#10;mqj19mYhuHy8/3Ld2kq8qPGlYwXjUQKCOHe6ZKPgds2GMxA+IGusHJOCD3lYr7qdJabavflMr0sw&#10;IoawT1FBEUKdSunzgiz6kauJI3d3jcUQYWOkbvAdw20lJ0kylRZLjg0F1rQtKH9cnlYB7p77cJCZ&#10;+TwOp+zo8oHxt4FS/V67WYAI1Ia/+OfeawWzeVwbz8QjIF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Nvgnb0AAADcAAAADwAAAAAAAAAAAAAAAACYAgAAZHJzL2Rvd25yZXYu&#10;eG1sUEsFBgAAAAAEAAQA9QAAAIIDA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sBi8cA&#10;AADcAAAADwAAAGRycy9kb3ducmV2LnhtbESPT2sCMRTE74LfITyhN81WS9GtUVSwWOhS/x16fN08&#10;d1c3L0sSdfvtm0Khx2FmfsNM562pxY2crywreBwkIIhzqysuFBwP6/4YhA/IGmvLpOCbPMxn3c4U&#10;U23vvKPbPhQiQtinqKAMoUml9HlJBv3ANsTRO1lnMETpCqkd3iPc1HKYJM/SYMVxocSGViXll/3V&#10;KHBZ9vm0bOT7l/sYvZ31ZZhtT69KPfTaxQuIQG34D/+1N1rBeDKB3zPxCMjZ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bAYvHAAAA3AAAAA8AAAAAAAAAAAAAAAAAmAIAAGRy&#10;cy9kb3ducmV2LnhtbFBLBQYAAAAABAAEAPUAAACMAw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oyDMMA&#10;AADcAAAADwAAAGRycy9kb3ducmV2LnhtbERPz2vCMBS+C/4P4Qm7ralOhlaj6GDDwYqb7rDjs3m2&#10;1ealJJl2/705DDx+fL/ny8404kLO15YVDJMUBHFhdc2lgu/96+MEhA/IGhvLpOCPPCwX/d4cM22v&#10;/EWXXShFDGGfoYIqhDaT0hcVGfSJbYkjd7TOYIjQlVI7vMZw08hRmj5LgzXHhgpbeqmoOO9+jQKX&#10;5z/jdSs/Dm779H7S51H+eXxT6mHQrWYgAnXhLv53b7SCaRrnxzPxCM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8oyDMMAAADcAAAADwAAAAAAAAAAAAAAAACYAgAAZHJzL2Rv&#10;d25yZXYueG1sUEsFBgAAAAAEAAQA9QAAAIgDA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aXl8YA&#10;AADcAAAADwAAAGRycy9kb3ducmV2LnhtbESPQWsCMRSE70L/Q3gFb5rVFqlbo1ShYqFLW/Xg8XXz&#10;3N26eVmSqNt/bwTB4zAz3zCTWWtqcSLnK8sKBv0EBHFudcWFgu3mvfcCwgdkjbVlUvBPHmbTh84E&#10;U23P/EOndShEhLBPUUEZQpNK6fOSDPq+bYijt7fOYIjSFVI7PEe4qeUwSUbSYMVxocSGFiXlh/XR&#10;KHBZtnueN/Lz1309ffzpwzD73i+V6j62b68gArXhHr61V1rBOBnA9Uw8An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aXl8YAAADcAAAADwAAAAAAAAAAAAAAAACYAgAAZHJz&#10;L2Rvd25yZXYueG1sUEsFBgAAAAAEAAQA9QAAAIsDA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QJ4MYA&#10;AADcAAAADwAAAGRycy9kb3ducmV2LnhtbESPQWvCQBSE7wX/w/KE3urGKMVGV7EFSwVDre3B4zP7&#10;TKLZt2F3q/HfdwuFHoeZ+YaZLTrTiAs5X1tWMBwkIIgLq2suFXx9rh4mIHxA1thYJgU38rCY9+5m&#10;mGl75Q+67EIpIoR9hgqqENpMSl9UZNAPbEscvaN1BkOUrpTa4TXCTSPTJHmUBmuOCxW29FJRcd59&#10;GwUuz/fj51ZuDu59tD7pc5pvj69K3fe75RREoC78h//ab1rBU5LC75l4BO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QJ4MYAAADcAAAADwAAAAAAAAAAAAAAAACYAgAAZHJz&#10;L2Rvd25yZXYueG1sUEsFBgAAAAAEAAQA9QAAAIsDA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ise8YA&#10;AADcAAAADwAAAGRycy9kb3ducmV2LnhtbESPQWsCMRSE74L/ITyht5pVS2lXo6hgsdClanvo8bl5&#10;7q5uXpYk6vbfm0LB4zAz3zCTWWtqcSHnK8sKBv0EBHFudcWFgu+v1eMLCB+QNdaWScEveZhNu50J&#10;ptpeeUuXXShEhLBPUUEZQpNK6fOSDPq+bYijd7DOYIjSFVI7vEa4qeUwSZ6lwYrjQokNLUvKT7uz&#10;UeCy7Odp0ciPvfscvR/1aZhtDm9KPfTa+RhEoDbcw//ttVbwmozg70w8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ise8YAAADcAAAADwAAAAAAAAAAAAAAAACYAgAAZHJz&#10;L2Rvd25yZXYueG1sUEsFBgAAAAAEAAQA9QAAAIsDA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0D8YA&#10;AADcAAAADwAAAGRycy9kb3ducmV2LnhtbESPT2sCMRTE74LfITyht5rVSqmrUbTQ0kKX+u/g8bl5&#10;7q5uXpYk1e23N4WCx2FmfsNM562pxYWcrywrGPQTEMS51RUXCnbbt8cXED4ga6wtk4Jf8jCfdTtT&#10;TLW98poum1CICGGfooIyhCaV0uclGfR92xBH72idwRClK6R2eI1wU8thkjxLgxXHhRIbei0pP29+&#10;jAKXZfvRspFfB/f99HnS52G2Or4r9dBrFxMQgdpwD/+3P7SCcTKCvzPxCM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E0D8YAAADcAAAADwAAAAAAAAAAAAAAAACYAgAAZHJz&#10;L2Rvd25yZXYueG1sUEsFBgAAAAAEAAQA9QAAAIsDA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2RlMcA&#10;AADcAAAADwAAAGRycy9kb3ducmV2LnhtbESPT08CMRTE7yZ+h+aZcIOuCEZXukRNIJCwUdGDx+f2&#10;7R/Zvm7aAsu3pyYkHicz85vMbN6bVhzI+caygttRAoK4sLrhSsHX52L4AMIHZI2tZVJwIg/z7Ppq&#10;hqm2R/6gwzZUIkLYp6igDqFLpfRFTQb9yHbE0SutMxiidJXUDo8Rblo5TpJ7abDhuFBjR681Fbvt&#10;3ihwef49eenk5se93a1/9W6cv5dLpQY3/fMTiEB9+A9f2iut4DGZwt+ZeARkd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9kZTHAAAA3AAAAA8AAAAAAAAAAAAAAAAAmAIAAGRy&#10;cy9kb3ducmV2LnhtbFBLBQYAAAAABAAEAPUAAACMAw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8P48YA&#10;AADcAAAADwAAAGRycy9kb3ducmV2LnhtbESPQWsCMRSE70L/Q3gFb5qtFtGtUVSwtNDFVj14fN08&#10;d7duXpYk1e2/NwXB4zAz3zDTeWtqcSbnK8sKnvoJCOLc6ooLBfvdujcG4QOyxtoyKfgjD/PZQ2eK&#10;qbYX/qLzNhQiQtinqKAMoUml9HlJBn3fNsTRO1pnMETpCqkdXiLc1HKQJCNpsOK4UGJDq5Ly0/bX&#10;KHBZdnheNvLj222G7z/6NMg+j69KdR/bxQuIQG24h2/tN61gkozg/0w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8P48YAAADcAAAADwAAAAAAAAAAAAAAAACYAgAAZHJz&#10;L2Rvd25yZXYueG1sUEsFBgAAAAAEAAQA9QAAAIsDA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OqeMcA&#10;AADcAAAADwAAAGRycy9kb3ducmV2LnhtbESPT08CMRTE7yZ+h+aZcIOuSFBXukRNIJCwUdGDx+f2&#10;7R/Zvm7aAsu3pyYkHicz85vMbN6bVhzI+caygttRAoK4sLrhSsHX52L4AMIHZI2tZVJwIg/z7Ppq&#10;hqm2R/6gwzZUIkLYp6igDqFLpfRFTQb9yHbE0SutMxiidJXUDo8Rblo5TpKpNNhwXKixo9eait12&#10;bxS4PP+evHRy8+Pe7ta/ejfO38ulUoOb/vkJRKA+/Icv7ZVW8Jjcw9+ZeARkd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jqnjHAAAA3AAAAA8AAAAAAAAAAAAAAAAAmAIAAGRy&#10;cy9kb3ducmV2LnhtbFBLBQYAAAAABAAEAPUAAACMAw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w+CsMA&#10;AADcAAAADwAAAGRycy9kb3ducmV2LnhtbERPz2vCMBS+C/4P4Qm7ralOhlaj6GDDwYqb7rDjs3m2&#10;1ealJJl2/705DDx+fL/ny8404kLO15YVDJMUBHFhdc2lgu/96+MEhA/IGhvLpOCPPCwX/d4cM22v&#10;/EWXXShFDGGfoYIqhDaT0hcVGfSJbYkjd7TOYIjQlVI7vMZw08hRmj5LgzXHhgpbeqmoOO9+jQKX&#10;5z/jdSs/Dm779H7S51H+eXxT6mHQrWYgAnXhLv53b7SCaRrXxjPxCM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w+CsMAAADcAAAADwAAAAAAAAAAAAAAAACYAgAAZHJzL2Rv&#10;d25yZXYueG1sUEsFBgAAAAAEAAQA9QAAAIgDA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CbkccA&#10;AADcAAAADwAAAGRycy9kb3ducmV2LnhtbESPT2sCMRTE70K/Q3gFb5qtFtGtUVSwtNDF+ufg8XXz&#10;3N26eVmSVLff3hSEHoeZ+Q0znbemFhdyvrKs4KmfgCDOra64UHDYr3tjED4ga6wtk4Jf8jCfPXSm&#10;mGp75S1ddqEQEcI+RQVlCE0qpc9LMuj7tiGO3sk6gyFKV0jt8BrhppaDJBlJgxXHhRIbWpWUn3c/&#10;RoHLsuPzspEfX24zfP/W50H2eXpVqvvYLl5ABGrDf/jeftMKJskE/s7EI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wm5HHAAAA3AAAAA8AAAAAAAAAAAAAAAAAmAIAAGRy&#10;cy9kb3ducmV2LnhtbFBLBQYAAAAABAAEAPUAAACMAw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Ok0cQA&#10;AADcAAAADwAAAGRycy9kb3ducmV2LnhtbERPy2oCMRTdC/2HcAvdaUYrUkejaKFFwaH1sXB5O7nO&#10;TJ3cDEmq4983C8Hl4byn89bU4kLOV5YV9HsJCOLc6ooLBYf9R/cNhA/IGmvLpOBGHuazp84UU22v&#10;vKXLLhQihrBPUUEZQpNK6fOSDPqebYgjd7LOYIjQFVI7vMZwU8tBkoykwYpjQ4kNvZeUn3d/RoHL&#10;suNw2cjNj/t6Xf/q8yD7Pn0q9fLcLiYgArXhIb67V1rBuB/nxzPxCMj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TpNHEAAAA3AAAAA8AAAAAAAAAAAAAAAAAmAIAAGRycy9k&#10;b3ducmV2LnhtbFBLBQYAAAAABAAEAPUAAACJAw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8BSscA&#10;AADcAAAADwAAAGRycy9kb3ducmV2LnhtbESPQWvCQBSE7wX/w/IEb3UTLVKjq7QFpQVDW+2hx2f2&#10;maRm34bdrcZ/7wqFHoeZ+YaZLzvTiBM5X1tWkA4TEMSF1TWXCr52q/tHED4ga2wsk4ILeVguendz&#10;zLQ98yedtqEUEcI+QwVVCG0mpS8qMuiHtiWO3sE6gyFKV0rt8BzhppGjJJlIgzXHhQpbeqmoOG5/&#10;jQKX598Pz63c7N37+O1HH0f5x2Gt1KDfPc1ABOrCf/iv/aoVTNMUbmfiEZ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1fAUrHAAAA3AAAAA8AAAAAAAAAAAAAAAAAmAIAAGRy&#10;cy9kb3ducmV2LnhtbFBLBQYAAAAABAAEAPUAAACMAw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2fPccA&#10;AADcAAAADwAAAGRycy9kb3ducmV2LnhtbESPT2vCQBTE7wW/w/IEb3VjWkqNrtIWKi0Y6r+Dx2f2&#10;maRm34bdrcZv7xYKPQ4z8xtmOu9MI87kfG1ZwWiYgCAurK65VLDbvt8/g/ABWWNjmRRcycN81rub&#10;Yqbthdd03oRSRAj7DBVUIbSZlL6oyKAf2pY4ekfrDIYoXSm1w0uEm0amSfIkDdYcFyps6a2i4rT5&#10;MQpcnu8fX1u5PLivh89vfUrz1XGh1KDfvUxABOrCf/iv/aEVjEcp/J6JR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Nnz3HAAAA3AAAAA8AAAAAAAAAAAAAAAAAmAIAAGRy&#10;cy9kb3ducmV2LnhtbFBLBQYAAAAABAAEAPUAAACMAw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E6pscA&#10;AADcAAAADwAAAGRycy9kb3ducmV2LnhtbESPT2sCMRTE7wW/Q3iCt5r1D8WuRmkFpYJLre3B43Pz&#10;3F3dvCxJquu3bwqFHoeZ+Q0zW7SmFldyvrKsYNBPQBDnVldcKPj6XD1OQPiArLG2TAru5GEx7zzM&#10;MNX2xh903YdCRAj7FBWUITSplD4vyaDv24Y4eifrDIYoXSG1w1uEm1oOk+RJGqw4LpTY0LKk/LL/&#10;Ngpclh3Gr43cHt37aHPWl2G2O62V6nXblymIQG34D/+137SC58EIfs/EIyD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BOqbHAAAA3AAAAA8AAAAAAAAAAAAAAAAAmAIAAGRy&#10;cy9kb3ducmV2LnhtbFBLBQYAAAAABAAEAPUAAACMAw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64q8UA&#10;AADcAAAADwAAAGRycy9kb3ducmV2LnhtbESPT4vCMBTE74LfIbyFvYimVRHtGkWUXUTw4B9kj4/m&#10;2ZZtXkqTrfXbG0HwOMzMb5j5sjWlaKh2hWUF8SACQZxaXXCm4Hz67k9BOI+ssbRMCu7kYLnoduaY&#10;aHvjAzVHn4kAYZeggtz7KpHSpTkZdANbEQfvamuDPsg6k7rGW4CbUg6jaCINFhwWcqxonVP6d/w3&#10;Cnq/8XVXufiySVdRo3s/bn8YTZX6/GhXXyA8tf4dfrW3WsEsHsPzTDg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rirxQAAANwAAAAPAAAAAAAAAAAAAAAAAJgCAABkcnMv&#10;ZG93bnJldi54bWxQSwUGAAAAAAQABAD1AAAAigM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yW8ccA&#10;AADcAAAADwAAAGRycy9kb3ducmV2LnhtbESPQWvCQBSE74L/YXlCb3WjEGtTVxFLoAhSjFV7fGSf&#10;STT7NmS3mvbXdwsFj8PMfMPMFp2pxZVaV1lWMBpGIIhzqysuFHzs0scpCOeRNdaWScE3OVjM+70Z&#10;JtreeEvXzBciQNglqKD0vkmkdHlJBt3QNsTBO9nWoA+yLaRu8RbgppbjKJpIgxWHhRIbWpWUX7Iv&#10;o+DpcDbb8+Zz/5NduNkf00n8/rpW6mHQLV9AeOr8PfzfftMKnkcx/J0JR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clvHHAAAA3AAAAA8AAAAAAAAAAAAAAAAAmAIAAGRy&#10;cy9kb3ducmV2LnhtbFBLBQYAAAAABAAEAPUAAACMAw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lncYA&#10;AADcAAAADwAAAGRycy9kb3ducmV2LnhtbESPQWvCQBSE70L/w/IEb7qxh1BTVwmCtASLGnvQ2yP7&#10;mqRm34bsqum/7wqCx2FmvmHmy9404kqdqy0rmE4iEMSF1TWXCr4P6/EbCOeRNTaWScEfOVguXgZz&#10;TLS98Z6uuS9FgLBLUEHlfZtI6YqKDLqJbYmD92M7gz7IrpS6w1uAm0a+RlEsDdYcFipsaVVRcc4v&#10;RsHuOMuyc/b1u/7Y5nyRp3STxqlSo2GfvoPw1Ptn+NH+1Apm0xjuZ8IR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lncYAAADcAAAADwAAAAAAAAAAAAAAAACYAgAAZHJz&#10;L2Rvd25yZXYueG1sUEsFBgAAAAAEAAQA9QAAAIsDA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Id8McA&#10;AADcAAAADwAAAGRycy9kb3ducmV2LnhtbESPQWsCMRSE74X+h/CEXopmtVXbrVGKIpSKilo8PzbP&#10;zdLNy7KJ7tZfbwqFHoeZ+YaZzFpbigvVvnCsoN9LQBBnThecK/g6LLsvIHxA1lg6JgU/5GE2vb+b&#10;YKpdwzu67EMuIoR9igpMCFUqpc8MWfQ9VxFH7+RqiyHKOpe6xibCbSkHSTKSFguOCwYrmhvKvvdn&#10;q+D5uNit7fb4VK6Gg+b6eX5cDs1GqYdO+/4GIlAb/sN/7Q+t4LU/ht8z8QjI6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HfDHAAAA3AAAAA8AAAAAAAAAAAAAAAAAmAIAAGRy&#10;cy9kb3ducmV2LnhtbFBLBQYAAAAABAAEAPUAAACMAw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yKTsIA&#10;AADcAAAADwAAAGRycy9kb3ducmV2LnhtbERPTYvCMBC9C/sfwgheZE3rQbQaRSyisAexCou3oZlt&#10;yzaTkmS1/vvNQfD4eN+rTW9acSfnG8sK0kkCgri0uuFKwfWy/5yD8AFZY2uZFDzJw2b9MVhhpu2D&#10;z3QvQiViCPsMFdQhdJmUvqzJoJ/YjjhyP9YZDBG6SmqHjxhuWjlNkpk02HBsqLGjXU3lb/FnFOTp&#10;8bvviiQ/5Kd2727jxRfvglKjYb9dggjUh7f45T5qBYs0ro1n4hG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XIpOwgAAANwAAAAPAAAAAAAAAAAAAAAAAJgCAABkcnMvZG93&#10;bnJldi54bWxQSwUGAAAAAAQABAD1AAAAhwM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sXMQA&#10;AADcAAAADwAAAGRycy9kb3ducmV2LnhtbESPQWsCMRSE74X+h/CE3mqiQqlbo0hFKNJDu/bS22Pz&#10;ulncvCxJdHf/vRGEHoeZb4ZZbQbXiguF2HjWMJsqEMSVNw3XGn6O++dXEDEhG2w9k4aRImzWjw8r&#10;LIzv+ZsuZapFLuFYoAabUldIGStLDuPUd8TZ+/PBYcoy1NIE7HO5a+VcqRfpsOG8YLGjd0vVqTw7&#10;DcuFOvwuws5+jdvxs1JlPXbUa/00GbZvIBIN6T98pz9M5mZLuJ3JR0C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PrFzEAAAA3AAAAA8AAAAAAAAAAAAAAAAAmAIAAGRycy9k&#10;b3ducmV2LnhtbFBLBQYAAAAABAAEAPUAAACJAw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Jt5MEA&#10;AADcAAAADwAAAGRycy9kb3ducmV2LnhtbERPzYrCMBC+L/gOYQQvy5rqwdWuUVRQxMvS6gMMzWxT&#10;t5mUJmr16c1B8Pjx/c+Xna3FlVpfOVYwGiYgiAunKy4VnI7brykIH5A11o5JwZ08LBe9jzmm2t04&#10;o2seShFD2KeowITQpFL6wpBFP3QNceT+XGsxRNiWUrd4i+G2luMkmUiLFccGgw1tDBX/+cUqaH7P&#10;3+vP3So3o0yTueDjYDdnpQb9bvUDIlAX3uKXe68VzMZxfjwTj4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7CbeTBAAAA3AAAAA8AAAAAAAAAAAAAAAAAmAIAAGRycy9kb3du&#10;cmV2LnhtbFBLBQYAAAAABAAEAPUAAACGAw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MXIMMA&#10;AADcAAAADwAAAGRycy9kb3ducmV2LnhtbESP0WrCQBRE3wX/YbmCb7ox2NCmrqKCKEgfTPoBl+xt&#10;Epq9G3ZXjX/vFoQ+DjNzhlltBtOJGznfWlawmCcgiCurW64VfJeH2TsIH5A1dpZJwYM8bNbj0Qpz&#10;be98oVsRahEh7HNU0ITQ51L6qiGDfm574uj9WGcwROlqqR3eI9x0Mk2STBpsOS402NO+oeq3uBoF&#10;Q+HSrDx+0fKYnltvsl3xVl6Umk6G7SeIQEP4D7/aJ63gI13A35l4BOT6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gMXIMMAAADcAAAADwAAAAAAAAAAAAAAAACYAgAAZHJzL2Rv&#10;d25yZXYueG1sUEsFBgAAAAAEAAQA9QAAAIgDA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m9IMEA&#10;AADcAAAADwAAAGRycy9kb3ducmV2LnhtbESPT2vCQBDF7wW/wzJCb3VjDmJTVxEh0GuNlPY2ZMds&#10;MDsbs2OM375bKPT4eH9+vM1u8p0aaYhtYAPLRQaKuA625cbAqSpf1qCiIFvsApOBB0XYbWdPGyxs&#10;uPMHjUdpVBrhWKABJ9IXWsfakce4CD1x8s5h8ChJDo22A97TuO90nmUr7bHlRHDY08FRfTnefOJ+&#10;608pL9GVpf26SrUas0eljXmeT/s3UEKT/If/2u/WwGuew++ZdAT0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pvSDBAAAA3AAAAA8AAAAAAAAAAAAAAAAAmAIAAGRycy9kb3du&#10;cmV2LnhtbFBLBQYAAAAABAAEAPUAAACGAw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z+Q8UA&#10;AADcAAAADwAAAGRycy9kb3ducmV2LnhtbESPUWvCMBSF3wf+h3AHexkztYJsnVFUcBNkD+32Ay7N&#10;XVrW3JQk1vrvF0Hw8XDO+Q5nuR5tJwbyoXWsYDbNQBDXTrdsFPx8719eQYSIrLFzTAouFGC9mjws&#10;sdDuzCUNVTQiQTgUqKCJsS+kDHVDFsPU9cTJ+3XeYkzSG6k9nhPcdjLPsoW02HJaaLCnXUP1X3Wy&#10;Cp63ODN+cdTD1+fFzKXOy2P5odTT47h5BxFpjPfwrX3QCt7yOVzPpCM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P5DxQAAANwAAAAPAAAAAAAAAAAAAAAAAJgCAABkcnMv&#10;ZG93bnJldi54bWxQSwUGAAAAAAQABAD1AAAAigM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JGRcUA&#10;AADcAAAADwAAAGRycy9kb3ducmV2LnhtbESP0WoCMRRE34X+Q7iFvmlWKaKrUUph274UUfsBt5vr&#10;bnRzsySpu/XrjSD4OMzMGWa57m0jzuSDcaxgPMpAEJdOG64U/OyL4QxEiMgaG8ek4J8CrFdPgyXm&#10;2nW8pfMuViJBOOSooI6xzaUMZU0Ww8i1xMk7OG8xJukrqT12CW4bOcmyqbRoOC3U2NJ7TeVp92cV&#10;fPtNcTTdaf77URi3vTSX4+d4r9TLc/+2ABGpj4/wvf2lFcwnr3A7k46AX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UkZFxQAAANwAAAAPAAAAAAAAAAAAAAAAAJgCAABkcnMv&#10;ZG93bnJldi54bWxQSwUGAAAAAAQABAD1AAAAigM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NfWsQA&#10;AADcAAAADwAAAGRycy9kb3ducmV2LnhtbESPT2sCMRTE7wW/Q3hCbzVRadHVKLYgSnvyH16fm+fu&#10;6uZl3aS6fntTKHgcZuY3zHja2FJcqfaFYw3djgJBnDpTcKZhu5m/DUD4gGywdEwa7uRhOmm9jDEx&#10;7sYruq5DJiKEfYIa8hCqREqf5mTRd1xFHL2jqy2GKOtMmhpvEW5L2VPqQ1osOC7kWNFXTul5/Ws1&#10;7M599fNZXlR3id/NabHo7+WBtX5tN7MRiEBNeIb/20ujYdh7h78z8QjI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jX1rEAAAA3AAAAA8AAAAAAAAAAAAAAAAAmAIAAGRycy9k&#10;b3ducmV2LnhtbFBLBQYAAAAABAAEAPUAAACJAw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MyTcUA&#10;AADcAAAADwAAAGRycy9kb3ducmV2LnhtbESPQWvCQBSE7wX/w/IEb3VTQdHUVYqlKL2EaAs9PrKv&#10;2dDs25BdY9Jf7wqCx2FmvmHW297WoqPWV44VvEwTEMSF0xWXCr5OH89LED4ga6wdk4KBPGw3o6c1&#10;ptpdOKfuGEoRIexTVGBCaFIpfWHIop+6hjh6v661GKJsS6lbvES4reUsSRbSYsVxwWBDO0PF3/Fs&#10;FXzP8bz/6T5DbofsPcsH85/teqUm4/7tFUSgPjzC9/ZBK1jNFnA7E4+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YzJNxQAAANwAAAAPAAAAAAAAAAAAAAAAAJgCAABkcnMv&#10;ZG93bnJldi54bWxQSwUGAAAAAAQABAD1AAAAigM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U7xccA&#10;AADcAAAADwAAAGRycy9kb3ducmV2LnhtbESPQWvCQBSE74X+h+UVvNWNOVgbXcUGWgQpxShab4/s&#10;azY0+zZk15j++25B6HGYmW+YxWqwjeip87VjBZNxAoK4dLrmSsFh//o4A+EDssbGMSn4IQ+r5f3d&#10;AjPtrryjvgiViBD2GSowIbSZlL40ZNGPXUscvS/XWQxRdpXUHV4j3DYyTZKptFhzXDDYUm6o/C4u&#10;VkG+P+4afZqdzft5+pkWL32+fftQavQwrOcgAg3hP3xrb7SC5/QJ/s7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FO8XHAAAA3AAAAA8AAAAAAAAAAAAAAAAAmAIAAGRy&#10;cy9kb3ducmV2LnhtbFBLBQYAAAAABAAEAPUAAACMAw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BjIcEA&#10;AADcAAAADwAAAGRycy9kb3ducmV2LnhtbERPz2vCMBS+D/Y/hDfYbaZWJls1FnEI21E7Orw9mmcT&#10;bF5Kk9nuv18OgseP7/e6nFwnrjQE61nBfJaBIG68ttwq+K72L28gQkTW2HkmBX8UoNw8Pqyx0H7k&#10;A12PsRUphEOBCkyMfSFlaAw5DDPfEyfu7AeHMcGhlXrAMYW7TuZZtpQOLacGgz3tDDWX469T8DOe&#10;FrU2sXYXV9FH82q77Msq9fw0bVcgIk3xLr65P7WC9zytTWfSEZ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ZgYyHBAAAA3AAAAA8AAAAAAAAAAAAAAAAAmAIAAGRycy9kb3du&#10;cmV2LnhtbFBLBQYAAAAABAAEAPUAAACGAw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B8zcQA&#10;AADcAAAADwAAAGRycy9kb3ducmV2LnhtbESPwWrDMBBE74X8g9hCb7XUHErjRjYhEBLSXuLkkONi&#10;bSxTa2UsxXb/vioUehxm5g2zLmfXiZGG0HrW8JIpEMS1Ny03Gi7n3fMbiBCRDXaeScM3BSiLxcMa&#10;c+MnPtFYxUYkCIccNdgY+1zKUFtyGDLfEyfv5geHMcmhkWbAKcFdJ5dKvUqHLacFiz1tLdVf1d1p&#10;UK1Vx2b/Obn96LvqdL3twofU+ulx3ryDiDTH//Bf+2A0rJYr+D2TjoA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wfM3EAAAA3AAAAA8AAAAAAAAAAAAAAAAAmAIAAGRycy9k&#10;b3ducmV2LnhtbFBLBQYAAAAABAAEAPUAAACJAw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UFdMIA&#10;AADcAAAADwAAAGRycy9kb3ducmV2LnhtbERPPW/CMBDdK/EfrENiqYpDkSpIMQhQgZaNUPZrfMQR&#10;8TnEhoR/Xw+VOj6979mis5W4U+NLxwpGwwQEce50yYWC7+PmZQLCB2SNlWNS8CAPi3nvaYapdi0f&#10;6J6FQsQQ9ikqMCHUqZQ+N2TRD11NHLmzayyGCJtC6gbbGG4r+Zokb9JiybHBYE1rQ/klu1kF2Vdr&#10;Ttfd4bT58fvj6nnp9cd2otSg3y3fQQTqwr/4z/2pFUzHcX48E4+An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lQV0wgAAANwAAAAPAAAAAAAAAAAAAAAAAJgCAABkcnMvZG93&#10;bnJldi54bWxQSwUGAAAAAAQABAD1AAAAhwM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sZZcQA&#10;AADcAAAADwAAAGRycy9kb3ducmV2LnhtbESPwWrDMBBE74X+g9hAbrXsGkLjRAmhJRDoJY1z8W2x&#10;NpaJtTKW7Lh/XxUKPQ4z84bZ7mfbiYkG3zpWkCUpCOLa6ZYbBdfy+PIGwgdkjZ1jUvBNHva756ct&#10;Fto9+IumS2hEhLAvUIEJoS+k9LUhiz5xPXH0bm6wGKIcGqkHfES47eRrmq6kxZbjgsGe3g3V98to&#10;FXxO1XmddqhpzPNDZbD8wFOp1HIxHzYgAs3hP/zXPmkF6zyD3zPxCM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7GWXEAAAA3AAAAA8AAAAAAAAAAAAAAAAAmAIAAGRycy9k&#10;b3ducmV2LnhtbFBLBQYAAAAABAAEAPUAAACJAw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dMYA&#10;AADcAAAADwAAAGRycy9kb3ducmV2LnhtbESPT2sCMRTE7wW/Q3hCbzWrBalbo4ggiO2h/mmht8fm&#10;dbN187IkcV376Y0g9DjMzG+Y6byztWjJh8qxguEgA0FcOF1xqeCwXz29gAgRWWPtmBRcKMB81nuY&#10;Yq7dmbfU7mIpEoRDjgpMjE0uZSgMWQwD1xAn78d5izFJX0rt8ZzgtpajLBtLixWnBYMNLQ0Vx93J&#10;Kij+Plr/ttr8Lk8H/Pr+HBof37dKPfa7xSuISF38D9/ba61g8jyC25l0BOTs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YdMYAAADcAAAADwAAAAAAAAAAAAAAAACYAgAAZHJz&#10;L2Rvd25yZXYueG1sUEsFBgAAAAAEAAQA9QAAAIsDA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iie8MA&#10;AADcAAAADwAAAGRycy9kb3ducmV2LnhtbESPS4vCQBCE74L/YWhhbzrxgbhZRxFBUNmDL9hrk2mT&#10;sJnukJnV+O+dBcFjUVVfUfNl6yp1o8aXwgaGgwQUcSa25NzA5bzpz0D5gGyxEiYDD/KwXHQ7c0yt&#10;3PlIt1PIVYSwT9FAEUKdau2zghz6gdTE0btK4zBE2eTaNniPcFfpUZJMtcOS40KBNa0Lyn5Pf87A&#10;Yf9NXNF+t7teHj+yke0kS8SYj167+gIVqA3v8Ku9tQY+x2P4PxOPgF4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iie8MAAADcAAAADwAAAAAAAAAAAAAAAACYAgAAZHJzL2Rv&#10;d25yZXYueG1sUEsFBgAAAAAEAAQA9QAAAIgDA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o/R8UA&#10;AADcAAAADwAAAGRycy9kb3ducmV2LnhtbESPQWvCQBSE74L/YXlCb3WjVbGpG7EFoR48GEt7fWSf&#10;2aTZtyG7Nem/7woFj8PMfMNstoNtxJU6XzlWMJsmIIgLpysuFXyc949rED4ga2wck4Jf8rDNxqMN&#10;ptr1fKJrHkoRIexTVGBCaFMpfWHIop+6ljh6F9dZDFF2pdQd9hFuGzlPkpW0WHFcMNjSm6HiO/+x&#10;Cvp83y7Mbvkp18fD1+VV1tVgaqUeJsPuBUSgIdzD/+13reD5aQG3M/EI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Cj9HxQAAANwAAAAPAAAAAAAAAAAAAAAAAJgCAABkcnMv&#10;ZG93bnJldi54bWxQSwUGAAAAAAQABAD1AAAAigM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ILs8YA&#10;AADcAAAADwAAAGRycy9kb3ducmV2LnhtbESPQWvCQBSE7wX/w/IKvdWNimJTV2nFisWTVkt7e2Rf&#10;s8Hs25DdmPjvu4LgcZiZb5jZorOlOFPtC8cKBv0EBHHmdMG5gsPXx/MUhA/IGkvHpOBCHhbz3sMM&#10;U+1a3tF5H3IRIexTVGBCqFIpfWbIou+7ijh6f662GKKsc6lrbCPclnKYJBNpseC4YLCipaHstG+s&#10;giY7Nt/8Of6dTtbNTztY7chs35V6euzeXkEE6sI9fGtvtIKX0RiuZ+IR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qILs8YAAADcAAAADwAAAAAAAAAAAAAAAACYAgAAZHJz&#10;L2Rvd25yZXYueG1sUEsFBgAAAAAEAAQA9QAAAIsDA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A3AsQA&#10;AADcAAAADwAAAGRycy9kb3ducmV2LnhtbESPT2sCMRTE7wW/Q3gFbzXbVpa63ShaELy61UNvj81z&#10;/zR5WZJUVz+9KRR6HGbmN0y5Gq0RZ/Khc6zgeZaBIK6d7rhRcPjcPr2BCBFZo3FMCq4UYLWcPJRY&#10;aHfhPZ2r2IgE4VCggjbGoZAy1C1ZDDM3ECfv5LzFmKRvpPZ4SXBr5EuW5dJix2mhxYE+Wqq/qx+r&#10;YCsPpv7q8811fbT93NwWlT9ppaaP4/odRKQx/of/2jutYPGaw++ZdAT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ANwLEAAAA3AAAAA8AAAAAAAAAAAAAAAAAmAIAAGRycy9k&#10;b3ducmV2LnhtbFBLBQYAAAAABAAEAPUAAACJAw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iiNcYA&#10;AADcAAAADwAAAGRycy9kb3ducmV2LnhtbESPQWsCMRSE74X+h/AKXkrNaqG2q1G0WBB60i4t3p6b&#10;52Zx87LdRI3/3hQKHoeZ+YaZzKJtxIk6XztWMOhnIIhLp2uuFBRfH0+vIHxA1tg4JgUX8jCb3t9N&#10;MNfuzGs6bUIlEoR9jgpMCG0upS8NWfR91xInb+86iyHJrpK6w3OC20YOs+xFWqw5LRhs6d1Qedgc&#10;rYLFz+/3sojHy6HYzs1j2Jn4OYxK9R7ifAwiUAy38H97pRW8PY/g70w6AnJ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iiNcYAAADcAAAADwAAAAAAAAAAAAAAAACYAgAAZHJz&#10;L2Rvd25yZXYueG1sUEsFBgAAAAAEAAQA9QAAAIsDA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pQyMEA&#10;AADcAAAADwAAAGRycy9kb3ducmV2LnhtbERPy4rCMBTdC/5DuII7TX0N2jGKDIi6VGfU2V2aa1ts&#10;bjpNrPXvzUKY5eG858vGFKKmyuWWFQz6EQjixOqcUwXfx3VvCsJ5ZI2FZVLwJAfLRbs1x1jbB++p&#10;PvhUhBB2MSrIvC9jKV2SkUHXtyVx4K62MugDrFKpK3yEcFPIYRR9SIM5h4YMS/rKKLkd7kaBPV5+&#10;6uLvJGe/NJG78/Q8rgcbpbqdZvUJwlPj/8Vv91YrmI3C2nAmHAG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a6UMjBAAAA3AAAAA8AAAAAAAAAAAAAAAAAmAIAAGRycy9kb3du&#10;cmV2LnhtbFBLBQYAAAAABAAEAPUAAACGAw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SHxcQA&#10;AADcAAAADwAAAGRycy9kb3ducmV2LnhtbESPQWvCQBSE7wX/w/IEb7pRsY2pq4goiPTSGHt+ZF+T&#10;0OzbmF1j+u+7gtDjMDPfMKtNb2rRUesqywqmkwgEcW51xYWC7HwYxyCcR9ZYWyYFv+Rgsx68rDDR&#10;9s6f1KW+EAHCLkEFpfdNIqXLSzLoJrYhDt63bQ36INtC6hbvAW5qOYuiV2mw4rBQYkO7kvKf9GYU&#10;fF2bSxp1mfW77BrXiw/cv8mTUqNhv30H4an3/+Fn+6gVLOdLeJw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0h8XEAAAA3AAAAA8AAAAAAAAAAAAAAAAAmAIAAGRycy9k&#10;b3ducmV2LnhtbFBLBQYAAAAABAAEAPUAAACJAw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AwX8AA&#10;AADcAAAADwAAAGRycy9kb3ducmV2LnhtbERPTUsDMRC9C/0PYQRvNmtZxK5NSykK9lRcBa/DZroJ&#10;3UyWJLZrf71zEDw+3vdqM4VBnSllH9nAw7wCRdxF67k38Pnxev8EKhdki0NkMvBDGTbr2c0KGxsv&#10;/E7ntvRKQjg3aMCVMjZa585RwDyPI7Fwx5gCFoGp1zbhRcLDoBdV9agDepYGhyPtHHWn9jsYWB48&#10;v4xLSvuvUNdXd2i3i9obc3c7bZ9BFZrKv/jP/WbFV8t8OSNHQK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GAwX8AAAADcAAAADwAAAAAAAAAAAAAAAACYAgAAZHJzL2Rvd25y&#10;ZXYueG1sUEsFBgAAAAAEAAQA9QAAAIUDA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1nMcA&#10;AADcAAAADwAAAGRycy9kb3ducmV2LnhtbESPW2sCMRSE34X+h3AKvkjNKtLWrVFEEURE8Fbo29nN&#10;2QvdnCybqOu/N0Khj8PMfMNMZq2pxJUaV1pWMOhHIIhTq0vOFZyOq7dPEM4ja6wsk4I7OZhNXzoT&#10;jLW98Z6uB5+LAGEXo4LC+zqW0qUFGXR9WxMHL7ONQR9kk0vd4C3ATSWHUfQuDZYcFgqsaVFQ+nu4&#10;GAXnbPlx/Db7xebnnM2TZdJLLtudUt3Xdv4FwlPr/8N/7bVWMB4N4HkmHAE5f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y9ZzHAAAA3AAAAA8AAAAAAAAAAAAAAAAAmAIAAGRy&#10;cy9kb3ducmV2LnhtbFBLBQYAAAAABAAEAPUAAACMAw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LiecUA&#10;AADcAAAADwAAAGRycy9kb3ducmV2LnhtbESPQWvCQBSE7wX/w/KE3upGKVGjq4jUopeC0YPeHtln&#10;Npp9G7JbTf+9Wyj0OMzMN8x82dla3Kn1lWMFw0ECgrhwuuJSwfGweZuA8AFZY+2YFPyQh+Wi9zLH&#10;TLsH7+meh1JECPsMFZgQmkxKXxiy6AeuIY7exbUWQ5RtKXWLjwi3tRwlSSotVhwXDDa0NlTc8m+r&#10;4DT+GEvOP3fr09Wk2ybdyK/zUKnXfreagQjUhf/wX3urFUzfR/B7Jh4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AuJ5xQAAANwAAAAPAAAAAAAAAAAAAAAAAJgCAABkcnMv&#10;ZG93bnJldi54bWxQSwUGAAAAAAQABAD1AAAAigM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89McUA&#10;AADcAAAADwAAAGRycy9kb3ducmV2LnhtbESPX2vCMBTF34V9h3AHvsiadopsXaPoxkCEDaYie7w0&#10;d22xuSlNbOu3N4Kwx8P58+Nky8HUoqPWVZYVJFEMgji3uuJCwWH/+fQCwnlkjbVlUnAhB8vFwyjD&#10;VNuef6jb+UKEEXYpKii9b1IpXV6SQRfZhjh4f7Y16INsC6lb7MO4qeVzHM+lwYoDocSG3kvKT7uz&#10;CVzPk4/tKpkn5mv9u+764/dJHpUaPw6rNxCeBv8fvrc3WsHrbAq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zz0xxQAAANwAAAAPAAAAAAAAAAAAAAAAAJgCAABkcnMv&#10;ZG93bnJldi54bWxQSwUGAAAAAAQABAD1AAAAigM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Se8QA&#10;AADcAAAADwAAAGRycy9kb3ducmV2LnhtbESPS2vDMBCE74X8B7GB3mo5D5zEiRJCSWnpqXVyyHGx&#10;1g9irYylOuq/rwqFHoeZ+YbZHYLpxEiDay0rmCUpCOLS6pZrBZfzy9MahPPIGjvLpOCbHBz2k4cd&#10;5tre+ZPGwtciQtjlqKDxvs+ldGVDBl1ie+LoVXYw6KMcaqkHvEe46eQ8TTNpsOW40GBPzw2Vt+LL&#10;KOjpNauCXVTtyn4QY3i/nm6o1OM0HLcgPAX/H/5rv2kFm+USfs/EIyD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f0nvEAAAA3AAAAA8AAAAAAAAAAAAAAAAAmAIAAGRycy9k&#10;b3ducmV2LnhtbFBLBQYAAAAABAAEAPUAAACJAw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6SOsUA&#10;AADcAAAADwAAAGRycy9kb3ducmV2LnhtbESPT2vCQBTE70K/w/IKXqRuak3R1FW0YBFP/sPzI/ua&#10;hO6+DdnVxG/vFgSPw8z8hpktOmvElRpfOVbwPkxAEOdOV1woOB3XbxMQPiBrNI5JwY08LOYvvRlm&#10;2rW8p+shFCJC2GeooAyhzqT0eUkW/dDVxNH7dY3FEGVTSN1gG+HWyFGSfEqLFceFEmv6Lin/O1ys&#10;AnNKVud0VJv1x892v2rHg265GyjVf+2WXyACdeEZfrQ3WsF0nML/mXg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DpI6xQAAANwAAAAPAAAAAAAAAAAAAAAAAJgCAABkcnMv&#10;ZG93bnJldi54bWxQSwUGAAAAAAQABAD1AAAAigM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El/sYA&#10;AADcAAAADwAAAGRycy9kb3ducmV2LnhtbESPT2sCMRTE7wW/Q3gFbzW71q52axQrSIvQg38uvT02&#10;r7tbk5clibp++6ZQ6HGYmd8w82VvjbiQD61jBfkoA0FcOd1yreB42DzMQISIrNE4JgU3CrBcDO7m&#10;WGp35R1d9rEWCcKhRAVNjF0pZagashhGriNO3pfzFmOSvpba4zXBrZHjLCukxZbTQoMdrRuqTvuz&#10;VWCeXgu7yj/N4+wbx28f22lBuVdqeN+vXkBE6uN/+K/9rhU8Twr4PZOO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2El/sYAAADcAAAADwAAAAAAAAAAAAAAAACYAgAAZHJz&#10;L2Rvd25yZXYueG1sUEsFBgAAAAAEAAQA9QAAAIsDA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eyVMUA&#10;AADcAAAADwAAAGRycy9kb3ducmV2LnhtbESPX0sDMRDE3wW/Q1jBN5ur1j+9Ni1aEKVvniL4tly2&#10;d0eT3eslXuO3N0LBx2FmfsMs18k7NdIQOmED00kBirgW23Fj4OP9+eoBVIjIFp0wGfihAOvV+dkS&#10;SytHfqOxio3KEA4lGmhj7EutQ92SxzCRnjh7Oxk8xiyHRtsBjxnunb4uijvtseO80GJPm5bqffXt&#10;DdzKuN++bL6cu6kkfR6eZml7EGMuL9LjAlSkFP/Dp/arNTCf3cPfmXwE9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B7JUxQAAANwAAAAPAAAAAAAAAAAAAAAAAJgCAABkcnMv&#10;ZG93bnJldi54bWxQSwUGAAAAAAQABAD1AAAAigM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XmTL8A&#10;AADcAAAADwAAAGRycy9kb3ducmV2LnhtbERPy2oCMRTdF/yHcIXuauID0dEoIhR1WXXh8jK5TkYn&#10;N0OS6vj3zULo8nDey3XnGvGgEGvPGoYDBYK49KbmSsP59P01AxETssHGM2l4UYT1qvexxML4J//Q&#10;45gqkUM4FqjBptQWUsbSksM48C1x5q4+OEwZhkqagM8c7ho5UmoqHdacGyy2tLVU3o+/TsN2j+OX&#10;mt7C+e7UbmIO3qbNRevPfrdZgEjUpX/x2703GuaTvDafyUdAr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oleZMvwAAANwAAAAPAAAAAAAAAAAAAAAAAJgCAABkcnMvZG93bnJl&#10;di54bWxQSwUGAAAAAAQABAD1AAAAhAM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HGIcQA&#10;AADcAAAADwAAAGRycy9kb3ducmV2LnhtbESP0WrCQBRE3wv9h+UWfKsbRUITXUVaFKkPRdsPuGav&#10;STR7d8muMf17VxB8HGbmDDNb9KYRHbW+tqxgNExAEBdW11wq+PtdvX+A8AFZY2OZFPyTh8X89WWG&#10;ubZX3lG3D6WIEPY5KqhCcLmUvqjIoB9aRxy9o20NhijbUuoWrxFuGjlOklQarDkuVOjos6LivL8Y&#10;BZPD0aXZ99bptb2kX6ZcnbqfRqnBW7+cggjUh2f40d5oBdkkg/uZe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RxiHEAAAA3AAAAA8AAAAAAAAAAAAAAAAAmAIAAGRycy9k&#10;b3ducmV2LnhtbFBLBQYAAAAABAAEAPUAAACJAw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mnscsMAAADcAAAADwAAAGRycy9kb3ducmV2LnhtbERPTWvCQBC9F/wPywi9&#10;1U0US41uQpBaepBCVRBvQ3ZMQrKzIbtN4r/vHgo9Pt73LptMKwbqXW1ZQbyIQBAXVtdcKricDy9v&#10;IJxH1thaJgUPcpCls6cdJtqO/E3DyZcihLBLUEHlfZdI6YqKDLqF7YgDd7e9QR9gX0rd4xjCTSuX&#10;UfQqDdYcGirsaF9R0Zx+jIKPEcd8Fb8Px+a+f9zO66/rMSalnudTvgXhafL/4j/3p1awWY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uaexywwAAANwAAAAP&#10;AAAAAAAAAAAAAAAAAKoCAABkcnMvZG93bnJldi54bWxQSwUGAAAAAAQABAD6AAAAmgM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NIp8UA&#10;AADcAAAADwAAAGRycy9kb3ducmV2LnhtbESPQWvCQBSE7wX/w/IKvYhuLFhsdBURxFAEMVbPj+wz&#10;Cc2+jdltEv+9WxB6HGbmG2ax6k0lWmpcaVnBZByBIM6sLjlX8H3ajmYgnEfWWFkmBXdysFoOXhYY&#10;a9vxkdrU5yJA2MWooPC+jqV0WUEG3djWxMG72sagD7LJpW6wC3BTyfco+pAGSw4LBda0KSj7SX+N&#10;gi47tJfTficPw0ti+ZbcNun5S6m31349B+Gp9//hZzvRCj6nE/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0inxQAAANwAAAAPAAAAAAAAAAAAAAAAAJgCAABkcnMv&#10;ZG93bnJldi54bWxQSwUGAAAAAAQABAD1AAAAigM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maXMMA&#10;AADcAAAADwAAAGRycy9kb3ducmV2LnhtbESP0YrCMBRE3wX/IVzBF9F0BaVWo+iiICyyrPoBl+ba&#10;Fpub2kRb/34jCD4OM3OGWaxaU4oH1a6wrOBrFIEgTq0uOFNwPu2GMQjnkTWWlknBkxyslt3OAhNt&#10;G/6jx9FnIkDYJagg975KpHRpTgbdyFbEwbvY2qAPss6krrEJcFPKcRRNpcGCw0KOFX3nlF6Pd6Ng&#10;ZzP+vV3jn8N2u2n8JB5sSjtQqt9r13MQnlr/Cb/be61gNhnD60w4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maXMMAAADcAAAADwAAAAAAAAAAAAAAAACYAgAAZHJzL2Rv&#10;d25yZXYueG1sUEsFBgAAAAAEAAQA9QAAAIgDA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5pB8UA&#10;AADcAAAADwAAAGRycy9kb3ducmV2LnhtbESPT2sCMRTE74LfITyht5poabFbs4sILR4q+K/3x+Z1&#10;s7p5WTZR1376plDwOMzMb5h50btGXKgLtWcNk7ECQVx6U3Ol4bB/f5yBCBHZYOOZNNwoQJEPB3PM&#10;jL/yli67WIkE4ZChBhtjm0kZSksOw9i3xMn79p3DmGRXSdPhNcFdI6dKvUiHNacFiy0tLZWn3dlp&#10;aNf9Z/g4Ltbnjfn5qlAd7GaitH4Y9Ys3EJH6eA//t1dGw+vzE/ydSUdA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zmkHxQAAANwAAAAPAAAAAAAAAAAAAAAAAJgCAABkcnMv&#10;ZG93bnJldi54bWxQSwUGAAAAAAQABAD1AAAAigM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ErccQA&#10;AADcAAAADwAAAGRycy9kb3ducmV2LnhtbESPQWsCMRSE7wX/Q3hCbzVrsaWuRhGh4KGXtQXx9tw8&#10;N4ubl7iJu+u/N4VCj8PMfMMs14NtREdtqB0rmE4yEMSl0zVXCn6+P18+QISIrLFxTAruFGC9Gj0t&#10;Mdeu54K6faxEgnDIUYGJ0edShtKQxTBxnjh5Z9dajEm2ldQt9gluG/maZe/SYs1pwaCnraHysr9Z&#10;Bcfr5eAPp+vOfvU+xA6NG4pCqefxsFmAiDTE//Bfe6cVzN9m8Hs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hK3HEAAAA3AAAAA8AAAAAAAAAAAAAAAAAmAIAAGRycy9k&#10;b3ducmV2LnhtbFBLBQYAAAAABAAEAPUAAACJAw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LGcUA&#10;AADcAAAADwAAAGRycy9kb3ducmV2LnhtbESPT2vCQBTE7wW/w/IEb3VTJbVNs4qKBW+tqRdvj+zL&#10;H5p9G7Ibk3z7bqHQ4zAzv2HS3WgacafO1ZYVPC0jEMS51TWXCq5f748vIJxH1thYJgUTOdhtZw8p&#10;JtoOfKF75ksRIOwSVFB53yZSurwig25pW+LgFbYz6IPsSqk7HALcNHIVRc/SYM1hocKWjhXl31lv&#10;FByK9cnp8fL5cb5FU9b7zSpvNkot5uP+DYSn0f+H/9pnreA1juH3TDg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ggsZxQAAANwAAAAPAAAAAAAAAAAAAAAAAJgCAABkcnMv&#10;ZG93bnJldi54bWxQSwUGAAAAAAQABAD1AAAAigM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iCfMgA&#10;AADcAAAADwAAAGRycy9kb3ducmV2LnhtbESPQWsCMRSE74X+h/AKvRRNbHXRrVFsoeChKKsieHts&#10;Xne33bwsSarbf98IhR6HmfmGmS9724oz+dA41jAaKhDEpTMNVxoO+7fBFESIyAZbx6ThhwIsF7c3&#10;c8yNu3BB512sRIJwyFFDHWOXSxnKmiyGoeuIk/fhvMWYpK+k8XhJcNvKR6UyabHhtFBjR681lV+7&#10;b6tBfaqn7GXtN6djUZyy4/b9oRlPtb6/61fPICL18T/8114bDbNJBtcz6Qj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qIJ8yAAAANwAAAAPAAAAAAAAAAAAAAAAAJgCAABk&#10;cnMvZG93bnJldi54bWxQSwUGAAAAAAQABAD1AAAAjQM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GWz8YA&#10;AADcAAAADwAAAGRycy9kb3ducmV2LnhtbESPQWvCQBSE74X+h+UVvNVNBdsaXUOQhKaHHoyC10f2&#10;mQSzb0N2G9P++q4g9DjMzDfMJplMJ0YaXGtZwcs8AkFcWd1yreB4yJ/fQTiPrLGzTAp+yEGyfXzY&#10;YKztlfc0lr4WAcIuRgWN930spasaMujmticO3tkOBn2QQy31gNcAN51cRNGrNNhyWGiwp11D1aX8&#10;NgqKfPoofz+P5T7d8WnBRTR+ZZlSs6cpXYPwNPn/8L1daAWr5Rvczo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JGWz8YAAADcAAAADwAAAAAAAAAAAAAAAACYAgAAZHJz&#10;L2Rvd25yZXYueG1sUEsFBgAAAAAEAAQA9QAAAIsDA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Nlor8A&#10;AADcAAAADwAAAGRycy9kb3ducmV2LnhtbERPy4rCMBTdC/MP4Q6403QUi1ZjEUFwNaD2Ay7NtS02&#10;N50m9uHXm8WAy8N579LB1KKj1lWWFfzMIxDEudUVFwqy22m2BuE8ssbaMikYyUG6/5rsMNG25wt1&#10;V1+IEMIuQQWl900ipctLMujmtiEO3N22Bn2AbSF1i30IN7VcRFEsDVYcGkps6FhS/rg+jYL+5bI4&#10;zpZZvvq7X357M0YbPSo1/R4OWxCeBv8R/7vPWsFmFdaGM+EIyP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Q2WivwAAANwAAAAPAAAAAAAAAAAAAAAAAJgCAABkcnMvZG93bnJl&#10;di54bWxQSwUGAAAAAAQABAD1AAAAhAM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NfcMA&#10;AADcAAAADwAAAGRycy9kb3ducmV2LnhtbESP32rCMBTG74W9QziD3WnqwGk7o4goeDOk1gc4NMem&#10;szmpTVa7t18Ggpcf358f33I92Eb01PnasYLpJAFBXDpdc6XgXOzHCxA+IGtsHJOCX/KwXr2Mlphp&#10;d+ec+lOoRBxhn6ECE0KbSelLQxb9xLXE0bu4zmKIsquk7vAex20j35PkQ1qsORIMtrQ1VF5PPzZC&#10;dvPvelekN/NlNn2bF8fqkF+UensdNp8gAg3hGX60D1pBOkvh/0w8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BNfcMAAADcAAAADwAAAAAAAAAAAAAAAACYAgAAZHJzL2Rv&#10;d25yZXYueG1sUEsFBgAAAAAEAAQA9QAAAIgDA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F3/MEA&#10;AADcAAAADwAAAGRycy9kb3ducmV2LnhtbERPzYrCMBC+C75DGMGbpq6Lq9UosrtiQfZg9QGGZmyK&#10;zaQ0Wa1vbw6Cx4/vf7XpbC1u1PrKsYLJOAFBXDhdcangfNqN5iB8QNZYOyYFD/KwWfd7K0y1u/OR&#10;bnkoRQxhn6ICE0KTSukLQxb92DXEkbu41mKIsC2lbvEew20tP5JkJi1WHBsMNvRtqLjm/1bBfpdt&#10;54ei+cke/vj7l08T8/V5VWo46LZLEIG68Ba/3JlWsJjF+fFMPAJ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Ihd/zBAAAA3AAAAA8AAAAAAAAAAAAAAAAAmAIAAGRycy9kb3du&#10;cmV2LnhtbFBLBQYAAAAABAAEAPUAAACGAw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TyMUA&#10;AADcAAAADwAAAGRycy9kb3ducmV2LnhtbESPQYvCMBSE7wv+h/AEL4umKhStRhFFEGQP6xbB26N5&#10;tsXmpTSpVn+9WVjY4zAz3zDLdWcqcafGlZYVjEcRCOLM6pJzBenPfjgD4TyyxsoyKXiSg/Wq97HE&#10;RNsHf9P95HMRIOwSVFB4XydSuqwgg25ka+LgXW1j0AfZ5FI3+AhwU8lJFMXSYMlhocCatgVlt1Nr&#10;FHzl09nldWtd+hnZY9ceduk53ik16HebBQhPnf8P/7UPWsE8HsPvmXAE5Oo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9PIxQAAANwAAAAPAAAAAAAAAAAAAAAAAJgCAABkcnMv&#10;ZG93bnJldi54bWxQSwUGAAAAAAQABAD1AAAAigM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BuXsMA&#10;AADcAAAADwAAAGRycy9kb3ducmV2LnhtbESP0YrCMBRE34X9h3AXfJE1VVDWalpUWBARxG4/4G5z&#10;bYvNTWmyWv/eCIKPw8ycYVZpbxpxpc7VlhVMxhEI4sLqmksF+e/P1zcI55E1NpZJwZ0cpMnHYIWx&#10;tjc+0TXzpQgQdjEqqLxvYyldUZFBN7YtcfDOtjPog+xKqTu8Bbhp5DSK5tJgzWGhwpa2FRWX7N8o&#10;aHg0K4753/ngNhOT6Xy/oM1eqeFnv16C8NT7d/jV3mkFi/kUnmfCEZD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BuXsMAAADcAAAADwAAAAAAAAAAAAAAAACYAgAAZHJzL2Rv&#10;d25yZXYueG1sUEsFBgAAAAAEAAQA9QAAAIgDA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8BUcYA&#10;AADcAAAADwAAAGRycy9kb3ducmV2LnhtbESPUUvDMBSF34X9h3AHe3PpLJStLhubYyiIoJvg67W5&#10;a8Oam9BkXfXXG0Hw8XDO+Q5nuR5sK3rqgnGsYDbNQBBXThuuFbwf97dzECEia2wdk4IvCrBejW6W&#10;WGp35TfqD7EWCcKhRAVNjL6UMlQNWQxT54mTd3KdxZhkV0vd4TXBbSvvsqyQFg2nhQY9PTRUnQ8X&#10;q+D1xWy2wX887p578517w/PPIldqMh429yAiDfE//Nd+0goWRQ6/Z9IR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8BUcYAAADcAAAADwAAAAAAAAAAAAAAAACYAgAAZHJz&#10;L2Rvd25yZXYueG1sUEsFBgAAAAAEAAQA9QAAAIsDA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CO4cUA&#10;AADcAAAADwAAAGRycy9kb3ducmV2LnhtbESPW2vCQBSE3wv9D8sp+FY3LeIluooUCvGlYLw8H7PH&#10;JJo9G3bXGP99Vyj0cZiZb5jFqjeN6Mj52rKCj2ECgriwuuZSwX73/T4F4QOyxsYyKXiQh9Xy9WWB&#10;qbZ33lKXh1JECPsUFVQhtKmUvqjIoB/aljh6Z+sMhihdKbXDe4SbRn4myVgarDkuVNjSV0XFNb8Z&#10;BZvD8fKTd3U5OVwTziZrN8qyk1KDt349BxGoD//hv3amFczGI3iei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0I7hxQAAANwAAAAPAAAAAAAAAAAAAAAAAJgCAABkcnMv&#10;ZG93bnJldi54bWxQSwUGAAAAAAQABAD1AAAAigM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wql8YA&#10;AADcAAAADwAAAGRycy9kb3ducmV2LnhtbESPQWvCQBSE74X+h+UVejObCmqNrlJrBQ8iVj14fGSf&#10;STD7Nma3MfrrXUHocZiZb5jxtDWlaKh2hWUFH1EMgji1uuBMwX636HyCcB5ZY2mZFFzJwXTy+jLG&#10;RNsL/1Kz9ZkIEHYJKsi9rxIpXZqTQRfZijh4R1sb9EHWmdQ1XgLclLIbx31psOCwkGNF3zmlp+2f&#10;UbC6nmeLn3WlB5viMGtOvbkt5zel3t/arxEIT63/Dz/bS61g2O/B40w4An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wql8YAAADcAAAADwAAAAAAAAAAAAAAAACYAgAAZHJz&#10;L2Rvd25yZXYueG1sUEsFBgAAAAAEAAQA9QAAAIsDA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oCw8QA&#10;AADcAAAADwAAAGRycy9kb3ducmV2LnhtbESPS2/CMBCE75X6H6yt1Ftx6CGCgEEIqW8OhMd9FS9J&#10;qL2ObBfCv6+RkDiOZuYbzXTeWyNO5EPrWMFwkIEgrpxuuVaw2769jECEiKzROCYFFwownz0+TLHQ&#10;7swlnTaxFgnCoUAFTYxdIWWoGrIYBq4jTt7BeYsxSV9L7fGc4NbI1yzLpcWW00KDHS0bqn43f1bB&#10;T7b6WAzXx7zdlV/G10vz/b43Sj0/9YsJiEh9vIdv7U+tYJzncD2TjoC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aAsPEAAAA3AAAAA8AAAAAAAAAAAAAAAAAmAIAAGRycy9k&#10;b3ducmV2LnhtbFBLBQYAAAAABAAEAPUAAACJAw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FpRcQA&#10;AADcAAAADwAAAGRycy9kb3ducmV2LnhtbESPT2vCQBTE7wW/w/IKvTWbeogaXaVWCkIOrVE8P7LP&#10;JDT7Ns2u+fPtu4VCj8PM/IbZ7EbTiJ46V1tW8BLFIIgLq2suFVzO789LEM4ja2wsk4KJHOy2s4cN&#10;ptoOfKI+96UIEHYpKqi8b1MpXVGRQRfZljh4N9sZ9EF2pdQdDgFuGjmP40QarDksVNjSW0XFV343&#10;Cur9dP3O7DCNnOCBDu5jmX1KpZ4ex9c1CE+j/w//tY9awSpZwO+ZcAT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RaUXEAAAA3AAAAA8AAAAAAAAAAAAAAAAAmAIAAGRycy9k&#10;b3ducmV2LnhtbFBLBQYAAAAABAAEAPUAAACJAw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ObHcIA&#10;AADcAAAADwAAAGRycy9kb3ducmV2LnhtbERPz2vCMBS+D/wfwhvsIpo6UNfOKKIMpydXxfOjeUvK&#10;mpfSZLX775fDYMeP7/dqM7hG9NSF2rOC2TQDQVx5XbNRcL28TV5AhIissfFMCn4owGY9elhhof2d&#10;P6gvoxEphEOBCmyMbSFlqCw5DFPfEifu03cOY4KdkbrDewp3jXzOsoV0WHNqsNjSzlL1VX47Behl&#10;fuiP9jI+5eew3M/N9nozSj09DttXEJGG+C/+c79rBfkirU1n0h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o5sdwgAAANwAAAAPAAAAAAAAAAAAAAAAAJgCAABkcnMvZG93&#10;bnJldi54bWxQSwUGAAAAAAQABAD1AAAAhwM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EB2cUA&#10;AADcAAAADwAAAGRycy9kb3ducmV2LnhtbESPQWuDQBSE74H+h+UVegnJmhQkmqxSAoFAT7WFtreH&#10;+6JS9624a9T8+myh0OMwM98wh3wyrbhS7xrLCjbrCARxaXXDlYKP99NqB8J5ZI2tZVIwk4M8e1gc&#10;MNV25De6Fr4SAcIuRQW1910qpStrMujWtiMO3sX2Bn2QfSV1j2OAm1ZuoyiWBhsOCzV2dKyp/CkG&#10;o2C4JEM5f922KJ/H5fer5F3Mn0o9PU4vexCeJv8f/muftYIkTuD3TDgCMr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0QHZxQAAANwAAAAPAAAAAAAAAAAAAAAAAJgCAABkcnMv&#10;ZG93bnJldi54bWxQSwUGAAAAAAQABAD1AAAAigM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1EmcMA&#10;AADcAAAADwAAAGRycy9kb3ducmV2LnhtbERPu2rDMBTdC/0HcQtdSiO34KZxo5gScEjwZDdDx4t1&#10;Y5taV8ZS/Pj7aAh0PJz3Np1NJ0YaXGtZwdsqAkFcWd1yreD8k71+gnAeWWNnmRQs5CDdPT5sMdF2&#10;4oLG0tcihLBLUEHjfZ9I6aqGDLqV7YkDd7GDQR/gUEs94BTCTSffo+hDGmw5NDTY076h6q+8GgVz&#10;FxeH8nTO499smeRyyl9oyZV6fpq/v0B4mv2/+O4+agWbdZgfzoQjIH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1EmcMAAADcAAAADwAAAAAAAAAAAAAAAACYAgAAZHJzL2Rv&#10;d25yZXYueG1sUEsFBgAAAAAEAAQA9QAAAIgDA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ID28UA&#10;AADcAAAADwAAAGRycy9kb3ducmV2LnhtbESPT2sCMRTE74LfIbxCb5q1h7auRhFbwSpF/AO9Pjav&#10;u0uTl20S3fXbG6HQ4zAzv2Gm884acSEfascKRsMMBHHhdM2lgtNxNXgFESKyRuOYFFwpwHzW700x&#10;167lPV0OsRQJwiFHBVWMTS5lKCqyGIauIU7et/MWY5K+lNpjm+DWyKcse5YWa04LFTa0rKj4OZyt&#10;go/d9v1T7/3GjL/Mm11t2l+sF0o9PnSLCYhIXfwP/7XXWsH4ZQT3M+k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0gPbxQAAANwAAAAPAAAAAAAAAAAAAAAAAJgCAABkcnMv&#10;ZG93bnJldi54bWxQSwUGAAAAAAQABAD1AAAAigM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Wt8MA&#10;AADcAAAADwAAAGRycy9kb3ducmV2LnhtbESPzW7CMBCE75X6DtZW4lYcONASMAi1QnDk7wFW8TYO&#10;jddRvCFpn75GQupxNDPfaJbrwdfqRm2sAhuYjDNQxEWwFZcGLuft6zuoKMgW68Bk4IcirFfPT0vM&#10;bej5SLeTlCpBOOZowIk0udaxcOQxjkNDnLyv0HqUJNtS2xb7BPe1nmbZTHusOC04bOjDUfF96ryB&#10;gzv0ni67Tq6fYX8+ynUou19jRi/DZgFKaJD/8KO9twbmb1O4n0lHQ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eWt8MAAADcAAAADwAAAAAAAAAAAAAAAACYAgAAZHJzL2Rv&#10;d25yZXYueG1sUEsFBgAAAAAEAAQA9QAAAIgDA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5nLsIA&#10;AADcAAAADwAAAGRycy9kb3ducmV2LnhtbESPUWvCQBCE3wv+h2OFvtWLLW01ekoaKvTRqj9gya1J&#10;MLcXc9sk/nuvUOjjMDPfMOvt6BrVUxdqzwbmswQUceFtzaWB03H3tAAVBNli45kM3CjAdjN5WGNq&#10;/cDf1B+kVBHCIUUDlUibah2KihyGmW+Jo3f2nUOJsiu17XCIcNfo5yR50w5rjgsVtpRXVFwOP85A&#10;gYv9h7u9XhORa85zls99Zo15nI7ZCpTQKP/hv/aXNbB8f4HfM/EI6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fmcuwgAAANwAAAAPAAAAAAAAAAAAAAAAAJgCAABkcnMvZG93&#10;bnJldi54bWxQSwUGAAAAAAQABAD1AAAAhwM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CmpsQA&#10;AADcAAAADwAAAGRycy9kb3ducmV2LnhtbESPQUsDMRSE74L/ITzBm5ttK7VdmxYpFD3WVpHeHptn&#10;Ety8hE3arv/eFIQeh5n5hlmsBt+JE/XJBVYwqmoQxG3Qjo2Cj/3mYQYiZWSNXWBS8EsJVsvbmwU2&#10;Opz5nU67bESBcGpQgc05NlKm1pLHVIVIXLzv0HvMRfZG6h7PBe47Oa7rqfTouCxYjLS21P7sjl5B&#10;HE0jfyVjXz9dOxkfnTlsZlul7u+Gl2cQmYZ8Df+337SC+dMjXM6UI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QpqbEAAAA3AAAAA8AAAAAAAAAAAAAAAAAmAIAAGRycy9k&#10;b3ducmV2LnhtbFBLBQYAAAAABAAEAPUAAACJAw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HKUsYA&#10;AADcAAAADwAAAGRycy9kb3ducmV2LnhtbESPT2vCQBTE70K/w/IKvemmBWuSZpVWUIo3tdTrI/vy&#10;R7NvY3Yb0356VxB6HGbmN0y2GEwjeupcbVnB8yQCQZxbXXOp4Gu/GscgnEfW2FgmBb/kYDF/GGWY&#10;anvhLfU7X4oAYZeigsr7NpXS5RUZdBPbEgevsJ1BH2RXSt3hJcBNI1+i6FUarDksVNjSsqL8tPsx&#10;CtbuL575pjj05fpj0yfn43dy2Cv19Di8v4HwNPj/8L39qRUksynczo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HKUsYAAADcAAAADwAAAAAAAAAAAAAAAACYAgAAZHJz&#10;L2Rvd25yZXYueG1sUEsFBgAAAAAEAAQA9QAAAIsDA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NUJcYA&#10;AADcAAAADwAAAGRycy9kb3ducmV2LnhtbESPQWvCQBSE7wX/w/KE3urGHhITXUULDaW3quj1kX0m&#10;0ezbNLtN0v76bqHgcZiZb5jVZjSN6KlztWUF81kEgriwuuZSwfHw+rQA4TyyxsYyKfgmB5v15GGF&#10;mbYDf1C/96UIEHYZKqi8bzMpXVGRQTezLXHwLrYz6IPsSqk7HALcNPI5imJpsOawUGFLLxUVt/2X&#10;UZC7n0Xim8u5L/Pde59+Xk/p+aDU43TcLkF4Gv09/N9+0wrSJIa/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NUJcYAAADcAAAADwAAAAAAAAAAAAAAAACYAgAAZHJz&#10;L2Rvd25yZXYueG1sUEsFBgAAAAAEAAQA9QAAAIsDA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FI8UA&#10;AADcAAAADwAAAGRycy9kb3ducmV2LnhtbESPwWrDMBBE74X8g9hALqWR44OdulFCCATik6lbAr0t&#10;1tY2tVZGUhz376tCocdhZt4wu8NsBjGR871lBZt1AoK4sbrnVsH72/lpC8IHZI2DZVLwTR4O+8XD&#10;Dgtt7/xKUx1aESHsC1TQhTAWUvqmI4N+bUfi6H1aZzBE6VqpHd4j3AwyTZJMGuw5LnQ40qmj5qu+&#10;GQX6ej49ulKnw5RnNX+UVVJtpFKr5Xx8ARFoDv/hv/ZFK3jOc/g9E4+A3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pMUjxQAAANwAAAAPAAAAAAAAAAAAAAAAAJgCAABkcnMv&#10;ZG93bnJldi54bWxQSwUGAAAAAAQABAD1AAAAigM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eDfcIA&#10;AADcAAAADwAAAGRycy9kb3ducmV2LnhtbERPz2vCMBS+D/wfwhO8zdQidnamRYShXsbm5mG3R/Ns&#10;SpuX0mRa/3tzGOz48f3elKPtxJUG3zhWsJgnIIgrpxuuFXx/vT2/gPABWWPnmBTcyUNZTJ42mGt3&#10;40+6nkItYgj7HBWYEPpcSl8ZsujnrieO3MUNFkOEQy31gLcYbjuZJslKWmw4NhjsaWeoak+/VkH3&#10;8bN/P2cHw8flSretSzPjU6Vm03H7CiLQGP7Ff+6DVrDO4tp4Jh4BWT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54N9wgAAANwAAAAPAAAAAAAAAAAAAAAAAJgCAABkcnMvZG93&#10;bnJldi54bWxQSwUGAAAAAAQABAD1AAAAhwM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T7ocQA&#10;AADcAAAADwAAAGRycy9kb3ducmV2LnhtbESP3YrCMBSE7wXfIRxh7zTVC9dWo7iCrAuC+PMAh+bY&#10;VpuTbpLV+vYbQfBymJlvmNmiNbW4kfOVZQXDQQKCOLe64kLB6bjuT0D4gKyxtkwKHuRhMe92Zphp&#10;e+c93Q6hEBHCPkMFZQhNJqXPSzLoB7Yhjt7ZOoMhSldI7fAe4aaWoyQZS4MVx4USG1qVlF8Pf0aB&#10;S3N7tpfj6LsZ/pjJ7mv82G5+lfrotcspiEBteIdf7Y1WkH6m8DwTj4C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k+6HEAAAA3AAAAA8AAAAAAAAAAAAAAAAAmAIAAGRycy9k&#10;b3ducmV2LnhtbFBLBQYAAAAABAAEAPUAAACJAw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QYXL8A&#10;AADcAAAADwAAAGRycy9kb3ducmV2LnhtbERPzYrCMBC+C/sOYRa8aboq2q1GkYVF8WbdBxiasSk2&#10;k24T2/r25iB4/Pj+N7vB1qKj1leOFXxNExDEhdMVlwr+Lr+TFIQPyBprx6TgQR5224/RBjPtej5T&#10;l4dSxBD2GSowITSZlL4wZNFPXUMcuatrLYYI21LqFvsYbms5S5KltFhxbDDY0I+h4pbfrYLboTtV&#10;ZiX3fArDnPr/Y67ThVLjz2G/BhFoCG/xy33UCr7TOD+eiUdAb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hBhcvwAAANwAAAAPAAAAAAAAAAAAAAAAAJgCAABkcnMvZG93bnJl&#10;di54bWxQSwUGAAAAAAQABAD1AAAAhAM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7I5sIA&#10;AADcAAAADwAAAGRycy9kb3ducmV2LnhtbESP3YrCMBSE7xf2HcIRvFvTKohbTcUtCGXv/HmAQ3M2&#10;rW1OShO1vv1GELwcZuYbZrMdbSduNPjGsYJ0loAgrpxu2Cg4n/ZfKxA+IGvsHJOCB3nY5p8fG8y0&#10;u/OBbsdgRISwz1BBHUKfSemrmiz6meuJo/fnBoshysFIPeA9wm0n50mylBYbjgs19lTUVLXHq1VQ&#10;Lkx60PsWi/FX28vJFD/XslFqOhl3axCBxvAOv9qlVvC9SuF5Jh4Bm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rsjmwgAAANwAAAAPAAAAAAAAAAAAAAAAAJgCAABkcnMvZG93&#10;bnJldi54bWxQSwUGAAAAAAQABAD1AAAAhwM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HpcQA&#10;AADcAAAADwAAAGRycy9kb3ducmV2LnhtbESPQWsCMRSE74L/IbxCL9LN6qFst0YRQSre1AXp7ZE8&#10;N0s3L+sm6vrvTaHQ4zAz3zDz5eBacaM+NJ4VTLMcBLH2puFaQXXcvBUgQkQ22HomBQ8KsFyMR3Ms&#10;jb/znm6HWIsE4VCiAhtjV0oZtCWHIfMdcfLOvncYk+xraXq8J7hr5SzP36XDhtOCxY7WlvTP4eoU&#10;NLvz5Ht71JVfhaJCe7ps9NdFqdeXYfUJItIQ/8N/7a1R8FHM4PdMOg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Px6XEAAAA3AAAAA8AAAAAAAAAAAAAAAAAmAIAAGRycy9k&#10;b3ducmV2LnhtbFBLBQYAAAAABAAEAPUAAACJAw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NiPsQA&#10;AADcAAAADwAAAGRycy9kb3ducmV2LnhtbESPQWsCMRSE7wX/Q3iFXkrNaqGsW6OIIIo3dUG8PZLn&#10;ZunmZd1E3f57UxB6HGbmG2Y6710jbtSF2rOC0TADQay9qblSUB5WHzmIEJENNp5JwS8FmM8GL1Ms&#10;jL/zjm77WIkE4VCgAhtjW0gZtCWHYehb4uSdfecwJtlV0nR4T3DXyHGWfUmHNacFiy0tLemf/dUp&#10;qLfn99PmoEu/CHmJ9nhZ6fVFqbfXfvENIlIf/8PP9sYomOSf8HcmHQE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DYj7EAAAA3AAAAA8AAAAAAAAAAAAAAAAAmAIAAGRycy9k&#10;b3ducmV2LnhtbFBLBQYAAAAABAAEAPUAAACJAw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VSRsYA&#10;AADcAAAADwAAAGRycy9kb3ducmV2LnhtbESP3WoCMRSE7wt9h3AKvSmaVaSsW6OoWNBeFKo+wHFz&#10;9oduTpYku65vb4RCL4eZ+YZZrAbTiJ6cry0rmIwTEMS51TWXCs6nz1EKwgdkjY1lUnAjD6vl89MC&#10;M22v/EP9MZQiQthnqKAKoc2k9HlFBv3YtsTRK6wzGKJ0pdQOrxFuGjlNkndpsOa4UGFL24ry32Nn&#10;FDSHdOO63dspqSfFV9dfumJafCv1+jKsP0AEGsJ/+K+91wrm6Qwe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hVSRsYAAADcAAAADwAAAAAAAAAAAAAAAACYAgAAZHJz&#10;L2Rvd25yZXYueG1sUEsFBgAAAAAEAAQA9QAAAIsDA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ClVccA&#10;AADcAAAADwAAAGRycy9kb3ducmV2LnhtbESP3WrCQBSE74W+w3IE73RjxSamriKKtbSI+PMAh+xp&#10;kjZ7NmTXGPv03UKhl8PMfMPMl52pREuNKy0rGI8iEMSZ1SXnCi7n7TAB4TyyxsoyKbiTg+XioTfH&#10;VNsbH6k9+VwECLsUFRTe16mULivIoBvZmjh4H7Yx6INscqkbvAW4qeRjFD1JgyWHhQJrWheUfZ2u&#10;RsHhs918Jzs9jSdx9DbbX95fzCpWatDvVs8gPHX+P/zXftUKZskUfs+EI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wpVXHAAAA3AAAAA8AAAAAAAAAAAAAAAAAmAIAAGRy&#10;cy9kb3ducmV2LnhtbFBLBQYAAAAABAAEAPUAAACMAw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V8UA&#10;AADcAAAADwAAAGRycy9kb3ducmV2LnhtbESPQWvCQBSE74X+h+UVequbVhSNbqRUWwRPar0/s89s&#10;NPs2Zrcx/ntXEHocZuYbZjrrbCVaanzpWMF7LwFBnDtdcqHgd/v9NgLhA7LGyjEpuJKHWfb8NMVU&#10;uwuvqd2EQkQI+xQVmBDqVEqfG7Loe64mjt7BNRZDlE0hdYOXCLeV/EiSobRYclwwWNOXofy0+bMK&#10;tnqxGpyPc7O/9lf7n2WyG9eHSqnXl+5zAiJQF/7Dj/ZSKxiPhnA/E4+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aDJXxQAAANwAAAAPAAAAAAAAAAAAAAAAAJgCAABkcnMv&#10;ZG93bnJldi54bWxQSwUGAAAAAAQABAD1AAAAigM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tW6cYA&#10;AADcAAAADwAAAGRycy9kb3ducmV2LnhtbESPQWsCMRSE74X+h/AKXkSzlVK3q1FaoSAopas9eHxs&#10;XrPbbl6WJOr6701B6HGYmW+Y+bK3rTiRD41jBY/jDARx5XTDRsHX/n2UgwgRWWPrmBRcKMBycX83&#10;x0K7M5d02kUjEoRDgQrqGLtCylDVZDGMXUecvG/nLcYkvZHa4znBbSsnWfYsLTacFmrsaFVT9bs7&#10;WgXl24fZ/+imNJ/rXB+2frh5KkmpwUP/OgMRqY//4Vt7rRW85FP4O5OO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tW6cYAAADcAAAADwAAAAAAAAAAAAAAAACYAgAAZHJz&#10;L2Rvd25yZXYueG1sUEsFBgAAAAAEAAQA9QAAAIsDA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DK8MA&#10;AADcAAAADwAAAGRycy9kb3ducmV2LnhtbERPz2vCMBS+D/Y/hDfwNtMNLK6aljG24WWIWpjeHs2z&#10;KW1euiZq99+bg+Dx4/u9LEbbiTMNvnGs4GWagCCunG64VlDuvp7nIHxA1tg5JgX/5KHIHx+WmGl3&#10;4Q2dt6EWMYR9hgpMCH0mpa8MWfRT1xNH7ugGiyHCoZZ6wEsMt518TZJUWmw4Nhjs6cNQ1W5PVsHM&#10;zL5/1+06bXHzSenhbz+WPyulJk/j+wJEoDHcxTf3Sit4m8e18Uw8AjK/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S/DK8MAAADcAAAADwAAAAAAAAAAAAAAAACYAgAAZHJzL2Rv&#10;d25yZXYueG1sUEsFBgAAAAAEAAQA9QAAAIgDA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Fi98YA&#10;AADcAAAADwAAAGRycy9kb3ducmV2LnhtbESPQWvCQBSE7wX/w/KE3upuLYqJriLSFvFSTLX0+Mg+&#10;k9Ds25DdmuivdwtCj8PMfMMsVr2txZlaXznW8DxSIIhzZyouNBw+355mIHxANlg7Jg0X8rBaDh4W&#10;mBrX8Z7OWShEhLBPUUMZQpNK6fOSLPqRa4ijd3KtxRBlW0jTYhfhtpZjpabSYsVxocSGNiXlP9mv&#10;1fCqsuPX+PqtjnmHh/ePl6Sf7IzWj8N+PQcRqA//4Xt7azQkswT+zsQj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Fi98YAAADcAAAADwAAAAAAAAAAAAAAAACYAgAAZHJz&#10;L2Rvd25yZXYueG1sUEsFBgAAAAAEAAQA9QAAAIsDA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v9H8QA&#10;AADcAAAADwAAAGRycy9kb3ducmV2LnhtbERPTWvCQBC9C/0PyxS8mY2ioUmzkSKI2tqDtlB6G7LT&#10;JDQ7G7Krif++eyh4fLzvfD2aVlypd41lBfMoBkFcWt1wpeDzYzt7AuE8ssbWMim4kYN18TDJMdN2&#10;4BNdz74SIYRdhgpq77tMSlfWZNBFtiMO3I/tDfoA+0rqHocQblq5iONEGmw4NNTY0aam8vd8MQqG&#10;w/y42OLSn9Ld2+HrmLyuvt8TpaaP48szCE+jv4v/3XutIE3D/HAmHAFZ/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r/R/EAAAA3AAAAA8AAAAAAAAAAAAAAAAAmAIAAGRycy9k&#10;b3ducmV2LnhtbFBLBQYAAAAABAAEAPUAAACJAw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Tvo8QA&#10;AADcAAAADwAAAGRycy9kb3ducmV2LnhtbESPQWvCQBSE7wX/w/IEb81GpWlNXUUKQk5C02h7fGSf&#10;STD7NuxuNf77bqHQ4zAz3zDr7Wh6cSXnO8sK5kkKgri2uuNGQfWxf3wB4QOyxt4yKbiTh+1m8rDG&#10;XNsbv9O1DI2IEPY5KmhDGHIpfd2SQZ/YgTh6Z+sMhihdI7XDW4SbXi7SNJMGO44LLQ701lJ9Kb+N&#10;gqfi2VNZntDZap8dvw78GdKlUrPpuHsFEWgM/+G/dqEVrFZz+D0Tj4D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U76PEAAAA3AAAAA8AAAAAAAAAAAAAAAAAmAIAAGRycy9k&#10;b3ducmV2LnhtbFBLBQYAAAAABAAEAPUAAACJAw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2K4sUA&#10;AADcAAAADwAAAGRycy9kb3ducmV2LnhtbESPX2vCQBDE3wv9DscKfauXCA0x9RQpFOyL4B9a+rbk&#10;1iSY2wu5rUm/vScIPg4z8xtmsRpdqy7Uh8azgXSagCIuvW24MnA8fL7moIIgW2w9k4F/CrBaPj8t&#10;sLB+4B1d9lKpCOFQoIFapCu0DmVNDsPUd8TRO/neoUTZV9r2OES4a/UsSTLtsOG4UGNHHzWV5/2f&#10;M3Aefo75dvyWt22efv2KzdL1JjPmZTKu30EJjfII39sba2A+n8HtTDwCe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bYrixQAAANwAAAAPAAAAAAAAAAAAAAAAAJgCAABkcnMv&#10;ZG93bnJldi54bWxQSwUGAAAAAAQABAD1AAAAigM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EvecUA&#10;AADcAAAADwAAAGRycy9kb3ducmV2LnhtbESPQWvCQBSE70L/w/IKvekmLQ0xdRUpCPYiaKWlt0f2&#10;NQlm34bs06T/visIHoeZ+YZZrEbXqgv1ofFsIJ0loIhLbxuuDBw/N9McVBBki61nMvBHAVbLh8kC&#10;C+sH3tPlIJWKEA4FGqhFukLrUNbkMMx8Rxy9X987lCj7Stsehwh3rX5Okkw7bDgu1NjRe03l6XB2&#10;Bk7D9zHfjV/yusvTjx+xWbreZsY8PY7rN1BCo9zDt/bWGpjPX+B6Jh4Bv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IS95xQAAANwAAAAPAAAAAAAAAAAAAAAAAJgCAABkcnMv&#10;ZG93bnJldi54bWxQSwUGAAAAAAQABAD1AAAAigM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Mtd8UA&#10;AADcAAAADwAAAGRycy9kb3ducmV2LnhtbESPQWvCQBSE74L/YXlCb7pRpDSpq4hSsMGLthS8PbPP&#10;JJh9m+6umv57Vyh4HGbmG2a26EwjruR8bVnBeJSAIC6srrlU8P31MXwD4QOyxsYyKfgjD4t5vzfD&#10;TNsb7+i6D6WIEPYZKqhCaDMpfVGRQT+yLXH0TtYZDFG6UmqHtwg3jZwkyas0WHNcqLClVUXFeX8x&#10;CvJary95vraHn4nT/nd7aJLjp1Ivg275DiJQF57h//ZGK0jTKTzOx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sy13xQAAANwAAAAPAAAAAAAAAAAAAAAAAJgCAABkcnMv&#10;ZG93bnJldi54bWxQSwUGAAAAAAQABAD1AAAAigM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C6fsUA&#10;AADcAAAADwAAAGRycy9kb3ducmV2LnhtbESPQWvCQBCF7wX/wzKCl6IbSxs0uoaQYumlB6MHj0N2&#10;TILZ2ZBdTfz3bqHQ4+PN+968bTqaVtypd41lBctFBIK4tLrhSsHpuJ+vQDiPrLG1TAoe5CDdTV62&#10;mGg78IHuha9EgLBLUEHtfZdI6cqaDLqF7YiDd7G9QR9kX0nd4xDgppVvURRLgw2Hhho7ymsqr8XN&#10;hDde86/zuWlN/GPeP/PqOAzWZkrNpmO2AeFp9P/Hf+lvrWC9/oDfMYEAcvc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ALp+xQAAANwAAAAPAAAAAAAAAAAAAAAAAJgCAABkcnMv&#10;ZG93bnJldi54bWxQSwUGAAAAAAQABAD1AAAAigM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0rh8UA&#10;AADcAAAADwAAAGRycy9kb3ducmV2LnhtbESPzWrDMBCE74W+g9hCb43sQE3iRjGlwZBcUvJTaG+L&#10;tbFNrJWRlNh5+6pQyHGYmW+YRTGaTlzJ+daygnSSgCCurG65VnA8lC8zED4ga+wsk4IbeSiWjw8L&#10;zLUdeEfXfahFhLDPUUETQp9L6auGDPqJ7Ymjd7LOYIjS1VI7HCLcdHKaJJk02HJcaLCnj4aq8/5i&#10;FLhN6n+0d6vP73JI69u2y17xS6nnp/H9DUSgMdzD/+21VjCfZ/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zSuHxQAAANwAAAAPAAAAAAAAAAAAAAAAAJgCAABkcnMv&#10;ZG93bnJldi54bWxQSwUGAAAAAAQABAD1AAAAigM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GOHMQA&#10;AADcAAAADwAAAGRycy9kb3ducmV2LnhtbESPQWvCQBSE74L/YXmCN92koK2pq4hFqBdLbQV7e2Sf&#10;STD7NuxuTfz3riB4HGbmG2a+7EwtLuR8ZVlBOk5AEOdWV1wo+P3ZjN5A+ICssbZMCq7kYbno9+aY&#10;advyN132oRARwj5DBWUITSalz0sy6Me2IY7eyTqDIUpXSO2wjXBTy5ckmUqDFceFEhtal5Sf9/9G&#10;gdum/k979/F13LRpcd3V0wkelBoOutU7iEBdeIYf7U+tYDZ7hfuZeAT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jhzEAAAA3AAAAA8AAAAAAAAAAAAAAAAAmAIAAGRycy9k&#10;b3ducmV2LnhtbFBLBQYAAAAABAAEAPUAAACJAw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oS9cMA&#10;AADcAAAADwAAAGRycy9kb3ducmV2LnhtbERPy4rCMBTdC/MP4Q64EU11RGw1yoygyODGx8Llpbk2&#10;xeamNNHWv58shFkeznu57mwlntT40rGC8SgBQZw7XXKh4HLeDucgfEDWWDkmBS/ysF599JaYadfy&#10;kZ6nUIgYwj5DBSaEOpPS54Ys+pGriSN3c43FEGFTSN1gG8NtJSdJMpMWS44NBmvaGMrvp4dVcH8M&#10;0osZfLU/h9/JbLy7Tue79KpU/7P7XoAI1IV/8du91wrSNK6NZ+IR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oS9cMAAADcAAAADwAAAAAAAAAAAAAAAACYAgAAZHJzL2Rv&#10;d25yZXYueG1sUEsFBgAAAAAEAAQA9QAAAIgDA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kYk8UA&#10;AADcAAAADwAAAGRycy9kb3ducmV2LnhtbESPQWvCQBSE7wX/w/KE3uomhYYkdRUpFOxF0Iri7ZF9&#10;TYLZtyH7atJ/7xYKPQ4z8w2zXE+uUzcaQuvZQLpIQBFX3rZcGzh+vj/loIIgW+w8k4EfCrBezR6W&#10;WFo/8p5uB6lVhHAo0UAj0pdah6ohh2Hhe+LoffnBoUQ51NoOOEa46/RzkmTaYctxocGe3hqqrodv&#10;Z+A6no/5bjrJyy5PPy5is3SzzYx5nE+bV1BCk/yH/9pba6AoCvg9E4+AXt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yRiTxQAAANwAAAAPAAAAAAAAAAAAAAAAAJgCAABkcnMv&#10;ZG93bnJldi54bWxQSwUGAAAAAAQABAD1AAAAigM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jv8UA&#10;AADdAAAADwAAAGRycy9kb3ducmV2LnhtbESPQWsCMRCF7wX/QxjBW03qQcrWKFIp6OKlVgreppvp&#10;7uJmsk2irv++cyj0NsN78943i9XgO3WlmNrAFp6mBhRxFVzLtYXjx9vjM6iUkR12gcnCnRKslqOH&#10;BRYu3PidrodcKwnhVKCFJue+0DpVDXlM09ATi/Ydoscsa6y1i3iTcN/pmTFz7bFlaWiwp9eGqvPh&#10;4i2UrdtcynITTp+z6NLP/tSZr521k/GwfgGVacj/5r/rrRN8Y4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6iO/xQAAAN0AAAAPAAAAAAAAAAAAAAAAAJgCAABkcnMv&#10;ZG93bnJldi54bWxQSwUGAAAAAAQABAD1AAAAigM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Ao38MA&#10;AADdAAAADwAAAGRycy9kb3ducmV2LnhtbERPTWvCQBC9F/wPywi91d0UDCF1FREEvQi1YultyE6T&#10;YHY2ZKcm/ffdQqG3ebzPWW0m36k7DbENbCFbGFDEVXAt1xYub/unAlQUZIddYLLwTRE269nDCksX&#10;Rn6l+1lqlUI4lmihEelLrWPVkMe4CD1x4j7D4FESHGrtBhxTuO/0szG59thyamiwp11D1e385S3c&#10;xvdLcZqusjwV2fFDXJ5tD7m1j/Np+wJKaJJ/8Z/74NJ8YzL4/Sad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Ao38MAAADdAAAADwAAAAAAAAAAAAAAAACYAgAAZHJzL2Rv&#10;d25yZXYueG1sUEsFBgAAAAAEAAQA9QAAAIgDA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8+5MIA&#10;AADdAAAADwAAAGRycy9kb3ducmV2LnhtbERPS2sCMRC+F/wPYQRvNXEPUlajiChtsRcfeB4342Zx&#10;M1k3qa7/vikI3ubje8503rla3KgNlWcNo6ECQVx4U3Gp4bBfv3+ACBHZYO2ZNDwowHzWe5tibvyd&#10;t3TbxVKkEA45arAxNrmUobDkMAx9Q5y4s28dxgTbUpoW7ync1TJTaiwdVpwaLDa0tFRcdr9Ow3bx&#10;fTLmOl5t6vPx+nn6sc0js1oP+t1iAiJSF1/ip/vLpPlKZfD/TTpB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Dz7kwgAAAN0AAAAPAAAAAAAAAAAAAAAAAJgCAABkcnMvZG93&#10;bnJldi54bWxQSwUGAAAAAAQABAD1AAAAhwM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uxH8UA&#10;AADdAAAADwAAAGRycy9kb3ducmV2LnhtbERP32vCMBB+H+x/CDfwbSZOHVqNMjoEHwajTgTfjubW&#10;ljWXkmS27q9fBgPf7uP7eevtYFtxIR8axxomYwWCuHSm4UrD8WP3uAARIrLB1jFpuFKA7eb+bo2Z&#10;cT0XdDnESqQQDhlqqGPsMilDWZPFMHYdceI+nbcYE/SVNB77FG5b+aTUs7TYcGqosaO8pvLr8G01&#10;zF7fhvmPP7+f5ku166eTosnzQuvRw/CyAhFpiDfxv3tv0nylpvD3TTpB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7EfxQAAAN0AAAAPAAAAAAAAAAAAAAAAAJgCAABkcnMv&#10;ZG93bnJldi54bWxQSwUGAAAAAAQABAD1AAAAigM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QacQA&#10;AADdAAAADwAAAGRycy9kb3ducmV2LnhtbESPQWsCMRCF74X+hzBCbzXRVtHVKG1BKL25il6HzbhZ&#10;3EyWJHW3/74pFLzN8N687816O7hW3CjExrOGyViBIK68abjWcDzsnhcgYkI22HomDT8UYbt5fFhj&#10;YXzPe7qVqRY5hGOBGmxKXSFlrCw5jGPfEWft4oPDlNdQSxOwz+GulVOl5tJhw5lgsaMPS9W1/HYZ&#10;cnDhNE0zd/7a2aM9VfvlS/+u9dNoeFuBSDSku/n/+tPk+kq9wt83eQS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mkGnEAAAA3QAAAA8AAAAAAAAAAAAAAAAAmAIAAGRycy9k&#10;b3ducmV2LnhtbFBLBQYAAAAABAAEAPUAAACJAw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O7KsUA&#10;AADdAAAADwAAAGRycy9kb3ducmV2LnhtbESP3WoCMRCF7wXfIUyhd5pUqJbtRqmlQm/Uru0DDJvZ&#10;n3YzCZuo27c3guDdDOfM+c7kq8F24kR9aB1reJoqEMSlMy3XGn6+N5MXECEiG+wck4Z/CrBajkc5&#10;ZsaduaDTIdYihXDIUEMTo8+kDGVDFsPUeeKkVa63GNPa19L0eE7htpMzpebSYsuJ0KCn94bKv8PR&#10;JkgRdq7qeLYf7MKv5x/x139ttX58GN5eQUQa4t18u/40qb5Sz3D9Jo0gl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7sqxQAAAN0AAAAPAAAAAAAAAAAAAAAAAJgCAABkcnMv&#10;ZG93bnJldi54bWxQSwUGAAAAAAQABAD1AAAAigM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hqSsMA&#10;AADdAAAADwAAAGRycy9kb3ducmV2LnhtbESP0YrCMBBF34X9hzDCvmmiC6LVKCIKsr5o2w8YmrEt&#10;NpNuE7X792ZhwbcZ7r1n7qw2vW3EgzpfO9YwGSsQxIUzNZca8uwwmoPwAdlg45g0/JKHzfpjsMLE&#10;uCdf6JGGUkQI+wQ1VCG0iZS+qMiiH7uWOGpX11kMce1KaTp8Rrht5FSpmbRYc7xQYUu7iopberca&#10;7lm+//azM+WLn3Ry/SJ1PKmb1p/DfrsEEagPb/N/+mhi/UiEv2/iCH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hqSsMAAADdAAAADwAAAAAAAAAAAAAAAACYAgAAZHJzL2Rv&#10;d25yZXYueG1sUEsFBgAAAAAEAAQA9QAAAIgDA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NxcMA&#10;AADdAAAADwAAAGRycy9kb3ducmV2LnhtbERP3WrCMBS+F/YO4Qx2IzPpGHZUo4gwEK9m3QOcNmdt&#10;sTnpkky7Pf0iCN6dj+/3LNej7cWZfOgca8hmCgRx7UzHjYbP4/vzG4gQkQ32jknDLwVYrx4mSyyM&#10;u/CBzmVsRArhUKCGNsahkDLULVkMMzcQJ+7LeYsxQd9I4/GSwm0vX5SaS4sdp4YWB9q2VJ/KH6vh&#10;NZvuKz811fdfnpcf2b7b8G6r9dPjuFmAiDTGu/jm3pk0X6kcrt+kE+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NxcMAAADdAAAADwAAAAAAAAAAAAAAAACYAgAAZHJzL2Rv&#10;d25yZXYueG1sUEsFBgAAAAAEAAQA9QAAAIgDA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eo1cQA&#10;AADdAAAADwAAAGRycy9kb3ducmV2LnhtbESPQWvDMAyF74P+B6PCbqvdQMrI6pbRMhiFHdaVnUWs&#10;JSGxHGw3Tf/9dBjsJvGe3vu03c9+UBPF1AW2sF4ZUMR1cB03Fi5fb0/PoFJGdjgEJgt3SrDfLR62&#10;WLlw40+azrlREsKpQgttzmOldapb8phWYSQW7SdEj1nW2GgX8SbhftCFMRvtsWNpaHGkQ0t1f756&#10;C+FYYjHF8qPvN6fr+huLmcvC2sfl/PoCKtOc/81/1+9O8I0RXPlGRt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nqNXEAAAA3QAAAA8AAAAAAAAAAAAAAAAAmAIAAGRycy9k&#10;b3ducmV2LnhtbFBLBQYAAAAABAAEAPUAAACJAw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70vMEA&#10;AADdAAAADwAAAGRycy9kb3ducmV2LnhtbERPTYvCMBC9L/gfwgje1sQVVq1GEUFxb9sqeB2bsS02&#10;k9Jktf57syB4m8f7nMWqs7W4UesrxxpGQwWCOHem4kLD8bD9nILwAdlg7Zg0PMjDatn7WGBi3J1T&#10;umWhEDGEfYIayhCaREqfl2TRD11DHLmLay2GCNtCmhbvMdzW8kupb2mx4thQYkObkvJr9mc1nCfZ&#10;OP3ZzcweT1t1mkzT8W9ItR70u/UcRKAuvMUv997E+UrN4P+beIJc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e9LzBAAAA3QAAAA8AAAAAAAAAAAAAAAAAmAIAAGRycy9kb3du&#10;cmV2LnhtbFBLBQYAAAAABAAEAPUAAACGAw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DIK8UA&#10;AADdAAAADwAAAGRycy9kb3ducmV2LnhtbESPQWvCQBCF7wX/wzJCb3WjQinRVVRQpLSIqbkP2TGJ&#10;Zmdjdqvpv+8cCr3N8N6898182btG3akLtWcD41ECirjwtubSwOlr+/IGKkRki41nMvBDAZaLwdMc&#10;U+sffKR7FkslIRxSNFDF2KZah6Iih2HkW2LRzr5zGGXtSm07fEi4a/QkSV61w5qlocKWNhUV1+zb&#10;GfATzK/ZZfd+O7ppdljnzefhIzfmedivZqAi9fHf/He9t4KfjIVfvpER9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MMgrxQAAAN0AAAAPAAAAAAAAAAAAAAAAAJgCAABkcnMv&#10;ZG93bnJldi54bWxQSwUGAAAAAAQABAD1AAAAigM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TXd8MA&#10;AADdAAAADwAAAGRycy9kb3ducmV2LnhtbERPS2sCMRC+F/wPYQRvNbuFlrIaxQeCBwutCl7HzZgs&#10;bibLJq7rvzeFQm/z8T1nOu9dLTpqQ+VZQT7OQBCXXldsFBwPm9dPECEia6w9k4IHBZjPBi9TLLS/&#10;8w91+2hECuFQoAIbY1NIGUpLDsPYN8SJu/jWYUywNVK3eE/hrpZvWfYhHVacGiw2tLJUXvc3p2DX&#10;vFfl5mCWW/N9lrd192Uvp6jUaNgvJiAi9fFf/Ofe6jQ/y3P4/Sad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TXd8MAAADdAAAADwAAAAAAAAAAAAAAAACYAgAAZHJzL2Rv&#10;d25yZXYueG1sUEsFBgAAAAAEAAQA9QAAAIgDA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j6asQA&#10;AADdAAAADwAAAGRycy9kb3ducmV2LnhtbERP32vCMBB+F/Y/hBP2IprabSLVKGMwEDYQ6/T5bM62&#10;2Fy6JGr97xdh4Nt9fD9vvuxMIy7kfG1ZwXiUgCAurK65VPCz/RxOQfiArLGxTApu5GG5eOrNMdP2&#10;yhu65KEUMYR9hgqqENpMSl9UZNCPbEscuaN1BkOErpTa4TWGm0amSTKRBmuODRW29FFRccrPRsEq&#10;3d3c9+/abO3L2+Frn7vX88Ap9dzv3mcgAnXhIf53r3Scn4xTuH8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I+mrEAAAA3QAAAA8AAAAAAAAAAAAAAAAAmAIAAGRycy9k&#10;b3ducmV2LnhtbFBLBQYAAAAABAAEAPUAAACJAw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6U3MIA&#10;AADdAAAADwAAAGRycy9kb3ducmV2LnhtbERP32vCMBB+F/wfwgl707QOxuiMooKiTzIrfb4lt6as&#10;uZQmav3vzWCwt/v4ft5iNbhW3KgPjWcF+SwDQay9abhWcCl303cQISIbbD2TggcFWC3HowUWxt/5&#10;k27nWIsUwqFABTbGrpAyaEsOw8x3xIn79r3DmGBfS9PjPYW7Vs6z7E06bDg1WOxoa0n/nK9Owana&#10;2K/SVflmOJb7R7XT1SnXSr1MhvUHiEhD/Bf/uQ8mzc/yV/j9Jp0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DpTcwgAAAN0AAAAPAAAAAAAAAAAAAAAAAJgCAABkcnMvZG93&#10;bnJldi54bWxQSwUGAAAAAAQABAD1AAAAhwM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jMUA&#10;AADdAAAADwAAAGRycy9kb3ducmV2LnhtbERPS2vCQBC+F/oflhF6KbpRRGrqKqWl0IMafIB4m2bH&#10;JJidDbvbGP+9Kwi9zcf3nNmiM7VoyfnKsoLhIAFBnFtdcaFgv/vuv4HwAVljbZkUXMnDYv78NMNU&#10;2wtvqN2GQsQQ9ikqKENoUil9XpJBP7ANceRO1hkMEbpCaoeXGG5qOUqSiTRYcWwosaHPkvLz9s8o&#10;WLvVaJm1x+U6s5vDOX+dZr9fQamXXvfxDiJQF/7FD/ePjvOT4Rju38QT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8nOMxQAAAN0AAAAPAAAAAAAAAAAAAAAAAJgCAABkcnMv&#10;ZG93bnJldi54bWxQSwUGAAAAAAQABAD1AAAAigM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s09r8A&#10;AADdAAAADwAAAGRycy9kb3ducmV2LnhtbERPSwrCMBDdC94hjOBGNFX8VqOIILgQxM8BhmZsi82k&#10;NLHW2xtBcDeP953VpjGFqKlyuWUFw0EEgjixOudUwe26789BOI+ssbBMCt7kYLNut1YYa/viM9UX&#10;n4oQwi5GBZn3ZSylSzIy6Aa2JA7c3VYGfYBVKnWFrxBuCjmKoqk0mHNoyLCkXUbJ4/I0Cp5jfMx2&#10;vcV1v5ib4pDQaXs/1kp1O812CcJT4//in/ugw/xoOIHvN+EEuf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KzT2vwAAAN0AAAAPAAAAAAAAAAAAAAAAAJgCAABkcnMvZG93bnJl&#10;di54bWxQSwUGAAAAAAQABAD1AAAAhAM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GOvsAA&#10;AADdAAAADwAAAGRycy9kb3ducmV2LnhtbERPzYrCMBC+C75DGMGbJvUgUo0iirIgC667DzA0Y1ts&#10;JqWJNuvTmwVhb/Px/c5qE20jHtT52rGGbKpAEBfO1Fxq+Pk+TBYgfEA22DgmDb/kYbMeDlaYG9fz&#10;Fz0uoRQphH2OGqoQ2lxKX1Rk0U9dS5y4q+sshgS7UpoO+xRuGzlTai4t1pwaKmxpV1Fxu9ythv3p&#10;s+cZZvF8OGb8tGoRm95rPR7F7RJEoBj+xW/3h0nzVTaHv2/SC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aGOvsAAAADdAAAADwAAAAAAAAAAAAAAAACYAgAAZHJzL2Rvd25y&#10;ZXYueG1sUEsFBgAAAAAEAAQA9QAAAIUDA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XRoMUA&#10;AADdAAAADwAAAGRycy9kb3ducmV2LnhtbESPQWvCQBCF74X+h2UK3uomFUxJXSUtCCq5xLb3ITtN&#10;QrOzMbsm8d+7guBthvfeN29Wm8m0YqDeNZYVxPMIBHFpdcOVgp/v7es7COeRNbaWScGFHGzWz08r&#10;TLUduaDh6CsRIOxSVFB736VSurImg25uO+Kg/dneoA9rX0nd4xjgppVvUbSUBhsOF2rs6Kum8v94&#10;NoGyKPanbeaHz2Esfo085El3ypWavUzZBwhPk3+Y7+mdDvWjOIHbN2EE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dGgxQAAAN0AAAAPAAAAAAAAAAAAAAAAAJgCAABkcnMv&#10;ZG93bnJldi54bWxQSwUGAAAAAAQABAD1AAAAigM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6cYMYA&#10;AADdAAAADwAAAGRycy9kb3ducmV2LnhtbESPT2sCMRDF7wW/Q5hCbzWxB5GtUUQo2EIP2oXS27CZ&#10;/VM3kyWJuvvtOwehtxnem/d+s96OvldXiqkLbGExN6CIq+A6biyUX2/PK1ApIzvsA5OFiRJsN7OH&#10;NRYu3PhI11NulIRwKtBCm/NQaJ2qljymeRiIRatD9JhljY12EW8S7nv9YsxSe+xYGlocaN9SdT5d&#10;vIXP5U+dymM5/sZwGd6/62n6MHtrnx7H3SuoTGP+N9+vD07wzUJw5RsZQ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6cYMYAAADdAAAADwAAAAAAAAAAAAAAAACYAgAAZHJz&#10;L2Rvd25yZXYueG1sUEsFBgAAAAAEAAQA9QAAAIsDA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pxGsUA&#10;AADdAAAADwAAAGRycy9kb3ducmV2LnhtbERPTWvCQBC9C/6HZQRvuklRa1NXKYFCD6WQtFCPY3ZM&#10;gtnZNLtq7K93BcHbPN7nrDa9acSJOldbVhBPIxDEhdU1lwp+vt8nSxDOI2tsLJOCCznYrIeDFSba&#10;njmjU+5LEULYJaig8r5NpHRFRQbd1LbEgdvbzqAPsCul7vAcwk0jn6JoIQ3WHBoqbCmtqDjkR6Pg&#10;d5sdZ+nnJd7t5vOM0v/86++5Vmo86t9eQXjq/UN8d3/oMD+KX+D2TThB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mnEaxQAAAN0AAAAPAAAAAAAAAAAAAAAAAJgCAABkcnMv&#10;ZG93bnJldi54bWxQSwUGAAAAAAQABAD1AAAAigM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Cr6MUA&#10;AADdAAAADwAAAGRycy9kb3ducmV2LnhtbESPQUvDQBCF74L/YRnBm9m1iJa02xCVQjxJU0F6G7Jj&#10;EszOxuzaxH/vHARvM7w3732zLRY/qDNNsQ9s4TYzoIib4HpuLbwd9zdrUDEhOxwCk4UfilDsLi+2&#10;mLsw84HOdWqVhHDM0UKX0phrHZuOPMYsjMSifYTJY5J1arWbcJZwP+iVMffaY8/S0OFITx01n/W3&#10;t/CM/Kr31eHl7v0rmfrhVM3lY7D2+mopN6ASLenf/HddOcE3K+GXb2QEv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QKvoxQAAAN0AAAAPAAAAAAAAAAAAAAAAAJgCAABkcnMv&#10;ZG93bnJldi54bWxQSwUGAAAAAAQABAD1AAAAigM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C3ocQA&#10;AADdAAAADwAAAGRycy9kb3ducmV2LnhtbERPS2vCQBC+F/wPywje6ibii+gqEij0IEKi0B7H7DQJ&#10;zc7G7Kqxv74rFHqbj+85621vGnGjztWWFcTjCARxYXXNpYLT8e11CcJ5ZI2NZVLwIAfbzeBljYm2&#10;d87olvtShBB2CSqovG8TKV1RkUE3ti1x4L5sZ9AH2JVSd3gP4aaRkyiaS4M1h4YKW0orKr7zq1Hw&#10;8Zldp+n+EZ/Ps1lG6U9+uCxqpUbDfrcC4an3/+I/97sO86NJDM9vwgl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At6HEAAAA3QAAAA8AAAAAAAAAAAAAAAAAmAIAAGRycy9k&#10;b3ducmV2LnhtbFBLBQYAAAAABAAEAPUAAACJAw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FqMMA&#10;AADdAAAADwAAAGRycy9kb3ducmV2LnhtbERPS4vCMBC+C/6HMII3Ta0gS9cou74QPCx2fVyHZmyL&#10;zaQ0Ueu/NwsL3ubje8503ppK3KlxpWUFo2EEgjizuuRcweF3PfgA4TyyxsoyKXiSg/ms25liou2D&#10;93RPfS5CCLsEFRTe14mULivIoBvamjhwF9sY9AE2udQNPkK4qWQcRRNpsOTQUGBNi4Kya3ozCvLD&#10;yX9nz+tytUrtz84ez7vNbaxUv9d+fYLw1Pq3+N+91WF+FMfw9004Qc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FqMMAAADdAAAADwAAAAAAAAAAAAAAAACYAgAAZHJzL2Rv&#10;d25yZXYueG1sUEsFBgAAAAAEAAQA9QAAAIgDA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Yf8QA&#10;AADdAAAADwAAAGRycy9kb3ducmV2LnhtbERPyW7CMBC9V+IfrEHqrdhlqaqAQUCVimNZLr0N8ZBE&#10;jcchdkPg63ElpN7m6a0zW3S2Ei01vnSs4XWgQBBnzpScazjs05d3ED4gG6wck4YreVjMe08zTIy7&#10;8JbaXchFDGGfoIYihDqR0mcFWfQDVxNH7uQaiyHCJpemwUsMt5UcKvUmLZYcGwqsaV1Q9rP7tRrU&#10;ar8ZH75PX5/m/NHeRsd0oijV+rnfLacgAnXhX/xwb0ycr4Yj+Psmni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32H/EAAAA3QAAAA8AAAAAAAAAAAAAAAAAmAIAAGRycy9k&#10;b3ducmV2LnhtbFBLBQYAAAAABAAEAPUAAACJAw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klb8MA&#10;AADdAAAADwAAAGRycy9kb3ducmV2LnhtbERPS2sCMRC+C/0PYYRepCZaaWU1ShGEHvbiA+px2Iyb&#10;dTeTZRN1/feNUOhtPr7nLNe9a8SNulB51jAZKxDEhTcVlxqOh+3bHESIyAYbz6ThQQHWq5fBEjPj&#10;77yj2z6WIoVwyFCDjbHNpAyFJYdh7FvixJ195zAm2JXSdHhP4a6RU6U+pMOKU4PFljaWinp/dRrq&#10;z5PN3/NKzeI8l5fR4+eENWv9Ouy/FiAi9fFf/Of+Nmm+ms7g+U06Qa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klb8MAAADdAAAADwAAAAAAAAAAAAAAAACYAgAAZHJzL2Rv&#10;d25yZXYueG1sUEsFBgAAAAAEAAQA9QAAAIgDA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PAgsUA&#10;AADdAAAADwAAAGRycy9kb3ducmV2LnhtbERPTWsCMRC9C/0PYQreNFHQytYoUloQK4K2lPY23Ux3&#10;124maxLX7b9vCgVv83ifM192thYt+VA51jAaKhDEuTMVFxpeX54GMxAhIhusHZOGHwqwXNz05pgZ&#10;d+E9tYdYiBTCIUMNZYxNJmXIS7IYhq4hTtyX8xZjgr6QxuMlhdtajpWaSosVp4YSG3ooKf8+nK2G&#10;j+Nbu33cHv0+vE/V5m73vLOnT637t93qHkSkLl7F/+61SfPVeAJ/36QT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8CCxQAAAN0AAAAPAAAAAAAAAAAAAAAAAJgCAABkcnMv&#10;ZG93bnJldi54bWxQSwUGAAAAAAQABAD1AAAAigM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lUuMMA&#10;AADdAAAADwAAAGRycy9kb3ducmV2LnhtbERPTWsCMRC9F/wPYQRvNekiUrZGkYIi6KW2FL0Nm2my&#10;uJksm7iu/fVNodDbPN7nLFaDb0RPXawDa3iaKhDEVTA1Ww0f75vHZxAxIRtsApOGO0VYLUcPCyxN&#10;uPEb9cdkRQ7hWKIGl1JbShkrRx7jNLTEmfsKnceUYWel6fCWw30jC6Xm0mPNucFhS6+Oqsvx6jV8&#10;zk6XrVLnXeH26Ivvgx36tdV6Mh7WLyASDelf/OfemTxfFXP4/Saf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rlUuMMAAADdAAAADwAAAAAAAAAAAAAAAACYAgAAZHJzL2Rv&#10;d25yZXYueG1sUEsFBgAAAAAEAAQA9QAAAIgDA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gmOMMA&#10;AADdAAAADwAAAGRycy9kb3ducmV2LnhtbERPS2sCMRC+C/0PYQq9abYiKqvZpfQBvfRQFepxuhk3&#10;q5vJukk1/vtGELzNx/ecZRltK07U+8axgudRBoK4crrhWsFm/TGcg/ABWWPrmBRcyENZPAyWmGt3&#10;5m86rUItUgj7HBWYELpcSl8ZsuhHriNO3M71FkOCfS11j+cUbls5zrKptNhwajDY0auh6rD6swqY&#10;fvX6/WfyFffbyVvczo6b2hyVenqMLwsQgWK4i2/uT53mZ+MZXL9JJ8j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gmOMMAAADdAAAADwAAAAAAAAAAAAAAAACYAgAAZHJzL2Rv&#10;d25yZXYueG1sUEsFBgAAAAAEAAQA9QAAAIgDA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i6zcIA&#10;AADdAAAADwAAAGRycy9kb3ducmV2LnhtbESPTWvCQBCG74X+h2UKvdWNUqSNriL9wmOrRTwO2TEJ&#10;ZmdDdhqTf+8chN5mmPfjmeV6CI3pqUt1ZAfTSQaGuIi+5tLB7/7z6QVMEmSPTWRyMFKC9er+bom5&#10;jxf+oX4npdEQTjk6qETa3NpUVBQwTWJLrLdT7AKKrl1pfYcXDQ+NnWXZ3AasWRsqbOmtouK8+wta&#10;Ir19L7/k+3B8lRM+fwQcx+Dc48OwWYARGuRffHNvveJnM8XVb3QEu7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SLrNwgAAAN0AAAAPAAAAAAAAAAAAAAAAAJgCAABkcnMvZG93&#10;bnJldi54bWxQSwUGAAAAAAQABAD1AAAAhwM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tFyMEA&#10;AADdAAAADwAAAGRycy9kb3ducmV2LnhtbERPS2rDMBDdF3IHMYXsGrkBh9qxEkqg4EU2dnuAiTX+&#10;EGvkSqrj3D4qFLqbx/tOcVzMKGZyfrCs4HWTgCBurB64U/D1+fHyBsIHZI2jZVJwJw/Hw+qpwFzb&#10;G1c016ETMYR9jgr6EKZcSt/0ZNBv7EQcudY6gyFC10nt8BbDzSi3SbKTBgeODT1OdOqpudY/RkGZ&#10;VgvvZOay74s157RuKz3PSq2fl/c9iEBL+Bf/uUsd5yfbDH6/iSfIw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7RcjBAAAA3QAAAA8AAAAAAAAAAAAAAAAAmAIAAGRycy9kb3du&#10;cmV2LnhtbFBLBQYAAAAABAAEAPUAAACGAw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c2e8cA&#10;AADdAAAADwAAAGRycy9kb3ducmV2LnhtbESPQWsCMRCF7wX/Qxiht5rUQqlbo9TagkKFagWv42bc&#10;Dd1Mlk2q67/vHAq9zfDevPfNdN6HRp2pSz6yhfuRAUVcRue5srD/er97ApUyssMmMlm4UoL5bHAz&#10;xcLFC2/pvMuVkhBOBVqoc24LrVNZU8A0ii2xaKfYBcyydpV2HV4kPDR6bMyjDuhZGmps6bWm8nv3&#10;Eyws94dNeDOfm+OqmizWH96fyoW39nbYvzyDytTnf/Pf9coJvnkQfvlGRt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XNnvHAAAA3QAAAA8AAAAAAAAAAAAAAAAAmAIAAGRy&#10;cy9kb3ducmV2LnhtbFBLBQYAAAAABAAEAPUAAACMAw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uFjcQA&#10;AADdAAAADwAAAGRycy9kb3ducmV2LnhtbESPQWvCQBCF70L/wzKF3nRjW6SNrlJalR41LeJxyI5J&#10;MDsbsmNM/n23IHib4b1535vFqne16qgNlWcD00kCijj3tuLCwO/PZvwGKgiyxdozGRgowGr5MFpg&#10;av2V99RlUqgYwiFFA6VIk2od8pIcholviKN28q1DiWtbaNviNYa7Wj8nyUw7rDgSSmzos6T8nF1c&#10;hEinv4qt7A7Hdznh69rhMDhjnh77jzkooV7u5tv1t431k5cp/H8TR9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hY3EAAAA3QAAAA8AAAAAAAAAAAAAAAAAmAIAAGRycy9k&#10;b3ducmV2LnhtbFBLBQYAAAAABAAEAPUAAACJAw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UmvsEA&#10;AADdAAAADwAAAGRycy9kb3ducmV2LnhtbERPTYvCMBC9L/gfwgheFk11WZFqFBEEhd3DVvE8NGNT&#10;bCa1ibb+e7MgeJvH+5zFqrOVuFPjS8cKxqMEBHHudMmFguNhO5yB8AFZY+WYFDzIw2rZ+1hgql3L&#10;f3TPQiFiCPsUFZgQ6lRKnxuy6EeuJo7c2TUWQ4RNIXWDbQy3lZwkyVRaLDk2GKxpYyi/ZDeroP02&#10;2ZQ9f+6vx6vzp+3vT3XTSg363XoOIlAX3uKXe6fj/ORrAv/fxB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IVJr7BAAAA3QAAAA8AAAAAAAAAAAAAAAAAmAIAAGRycy9kb3du&#10;cmV2LnhtbFBLBQYAAAAABAAEAPUAAACGAw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A98MQA&#10;AADdAAAADwAAAGRycy9kb3ducmV2LnhtbERPTWvCQBC9F/wPywi9FN3YiEjqKqWhxYMXowePY3aS&#10;Dc3Ohuyq6b/vCoK3ebzPWW0G24or9b5xrGA2TUAQl043XCs4Hr4nSxA+IGtsHZOCP/KwWY9eVphp&#10;d+M9XYtQixjCPkMFJoQuk9KXhiz6qeuII1e53mKIsK+l7vEWw20r35NkIS02HBsMdvRlqPwtLlZB&#10;KIr96e1nnptqnjb5ebfLy2qp1Ot4+PwAEWgIT/HDvdVxfpKmcP8mni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gPfDEAAAA3QAAAA8AAAAAAAAAAAAAAAAAmAIAAGRycy9k&#10;b3ducmV2LnhtbFBLBQYAAAAABAAEAPUAAACJAw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RK08MA&#10;AADdAAAADwAAAGRycy9kb3ducmV2LnhtbERPTWvCQBC9F/oflil4q7vGKhJdpQgWLwWNvXgbs2MS&#10;zM6m2W0S/71bKPQ2j/c5q81ga9FR6yvHGiZjBYI4d6biQsPXafe6AOEDssHaMWm4k4fN+vlphalx&#10;PR+py0IhYgj7FDWUITSplD4vyaIfu4Y4clfXWgwRtoU0LfYx3NYyUWouLVYcG0psaFtSfst+rIbT&#10;pQ/z80zOvtXRJN3H7fPQ9Ubr0cvwvgQRaAj/4j/33sT5avoGv9/EE+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RK08MAAADdAAAADwAAAAAAAAAAAAAAAACYAgAAZHJzL2Rv&#10;d25yZXYueG1sUEsFBgAAAAAEAAQA9QAAAIgDA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MHMUA&#10;AADdAAAADwAAAGRycy9kb3ducmV2LnhtbERPS2sCMRC+C/6HMIKXoomWFlmNsrS09GAP2gd6Gzbj&#10;ZnEz2W5S3fbXm0LB23x8z1msOleLE7Wh8qxhMlYgiAtvKi41vL89jWYgQkQ2WHsmDT8UYLXs9xaY&#10;GX/mDZ22sRQphEOGGmyMTSZlKCw5DGPfECfu4FuHMcG2lKbFcwp3tZwqdS8dVpwaLDb0YKk4br+d&#10;hiL/+JR2/4wTlX/tX5F/b9a7R62Hgy6fg4jUxav43/1i0nx1ewd/36QT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64wcxQAAAN0AAAAPAAAAAAAAAAAAAAAAAJgCAABkcnMv&#10;ZG93bnJldi54bWxQSwUGAAAAAAQABAD1AAAAigM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cf1ccA&#10;AADdAAAADwAAAGRycy9kb3ducmV2LnhtbESPQWvCQBCF74L/YRmhN7Ox2lCiq4jQkkN70AZKb2N2&#10;TNJmZ0N2m8R/3xUK3mZ4b973ZrMbTSN66lxtWcEiikEQF1bXXCrIP17mzyCcR9bYWCYFV3Kw204n&#10;G0y1HfhI/cmXIoSwS1FB5X2bSumKigy6yLbEQbvYzqAPa1dK3eEQwk0jH+M4kQZrDoQKWzpUVPyc&#10;fk2AOLN/feNs5b/P7bI8fz699/mXUg+zcb8G4Wn0d/P/daZD/XiZwO2bMIL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nH9XHAAAA3QAAAA8AAAAAAAAAAAAAAAAAmAIAAGRy&#10;cy9kb3ducmV2LnhtbFBLBQYAAAAABAAEAPUAAACMAw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uoQsYA&#10;AADdAAAADwAAAGRycy9kb3ducmV2LnhtbESPQWvCQBCF70L/wzKF3symFrSkrtIWRcWDVIXibciO&#10;SXB3NmRXE/+9KwjeZnjvffNmPO2sERdqfOVYwXuSgiDOna64ULDfzfufIHxA1mgck4IreZhOXnpj&#10;zLRr+Y8u21CICGGfoYIyhDqT0uclWfSJq4mjdnSNxRDXppC6wTbCrZGDNB1KixXHCyXW9FtSftqe&#10;baTMWrPv1qvN7uf/ZI6Lw+IwmrFSb6/d9xeIQF14mh/ppY71048R3L+JI8jJ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uoQsYAAADdAAAADwAAAAAAAAAAAAAAAACYAgAAZHJz&#10;L2Rvd25yZXYueG1sUEsFBgAAAAAEAAQA9QAAAIsDA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GmMYA&#10;AADdAAAADwAAAGRycy9kb3ducmV2LnhtbESPQWvCQBCF7wX/wzKFXoru2oLU1FVUkBbEQ2N+wJCd&#10;JqHZ2ZhdNfXXO4dCb2+YN9+8t1gNvlUX6mMT2MJ0YkARl8E1XFkojrvxG6iYkB22gcnCL0VYLUcP&#10;C8xcuPIXXfJUKYFwzNBCnVKXaR3LmjzGSeiIZfcdeo9Jxr7SrserwH2rX4yZaY8Ny4caO9rWVP7k&#10;Zy+U9mNzO0yLfH3C/bEw8+dbqMjap8dh/Q4q0ZD+zX/Xn07im1eJK21Egl7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W+GmMYAAADdAAAADwAAAAAAAAAAAAAAAACYAgAAZHJz&#10;L2Rvd25yZXYueG1sUEsFBgAAAAAEAAQA9QAAAIsDA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Sj+cQA&#10;AADdAAAADwAAAGRycy9kb3ducmV2LnhtbERPS4vCMBC+C/6HMIIXWVMVxO0aRXzA4mHBx8Xb2My2&#10;1WZSmmzN/vuNsOBtPr7nzJfBVKKlxpWWFYyGCQjizOqScwXn0+5tBsJ5ZI2VZVLwSw6Wi25njqm2&#10;Dz5Qe/S5iCHsUlRQeF+nUrqsIINuaGviyH3bxqCPsMmlbvARw00lx0kylQZLjg0F1rQuKLsff4yC&#10;vB3stpON3F/NLbvw1zjM3DQo1e+F1QcIT8G/xP/uTx3nJ5N3eH4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Uo/nEAAAA3QAAAA8AAAAAAAAAAAAAAAAAmAIAAGRycy9k&#10;b3ducmV2LnhtbFBLBQYAAAAABAAEAPUAAACJAw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7ObMUA&#10;AADdAAAADwAAAGRycy9kb3ducmV2LnhtbESPT2sCMRDF74LfIYzQm2YVkXZrlFZa6EnwT+l12IzJ&#10;0s1ku4m6fnvnIPQ2w3vz3m+W6z406kJdqiMbmE4KUMRVtDU7A8fD5/gZVMrIFpvIZOBGCdar4WCJ&#10;pY1X3tFln52SEE4lGvA5t6XWqfIUME1iSyzaKXYBs6yd07bDq4SHRs+KYqED1iwNHlvaeKp+9+dg&#10;wP3VP++nb9fOtxX6Kd+2/uPlbMzTqH97BZWpz//mx/WXFfxiLvzyjYy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fs5sxQAAAN0AAAAPAAAAAAAAAAAAAAAAAJgCAABkcnMv&#10;ZG93bnJldi54bWxQSwUGAAAAAAQABAD1AAAAigM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6ANcQA&#10;AADdAAAADwAAAGRycy9kb3ducmV2LnhtbERPTWvCQBC9F/wPywi9NZu0KiW6BhGCFgrFGKjHITsm&#10;wexsyG5N+u+7hUJv83ifs8km04k7Da61rCCJYhDEldUt1wrKc/70CsJ5ZI2dZVLwTQ6y7exhg6m2&#10;I5/oXvhahBB2KSpovO9TKV3VkEEX2Z44cFc7GPQBDrXUA44h3HTyOY5X0mDLoaHBnvYNVbfiyyhY&#10;0EUWy7eyW9bJx/h+yD/d8fCi1ON82q1BeJr8v/jPfdRhfrxI4PebcIL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gDXEAAAA3QAAAA8AAAAAAAAAAAAAAAAAmAIAAGRycy9k&#10;b3ducmV2LnhtbFBLBQYAAAAABAAEAPUAAACJAw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9+6sMA&#10;AADdAAAADwAAAGRycy9kb3ducmV2LnhtbERPTWsCMRC9F/ofwhS8aVKRYlej1KqgUMGq4HXcjLuh&#10;m8myibr996Yg9DaP9znjaesqcaUmWM8aXnsKBHHujeVCw2G/7A5BhIhssPJMGn4pwHTy/DTGzPgb&#10;f9N1FwuRQjhkqKGMsc6kDHlJDkPP18SJO/vGYUywKaRp8JbCXSX7Sr1Jh5ZTQ4k1fZaU/+wuTsP8&#10;cNy4hdpuTqvifbb+svacz6zWnZf2YwQiUhv/xQ/3yqT5atCHv2/SCXJ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9+6sMAAADdAAAADwAAAAAAAAAAAAAAAACYAgAAZHJzL2Rv&#10;d25yZXYueG1sUEsFBgAAAAAEAAQA9QAAAIgDA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MtsUA&#10;AADdAAAADwAAAGRycy9kb3ducmV2LnhtbERP22rCQBB9F/yHZQq+6aZaRKKriEWIUChV8fI2Zsck&#10;NjsbstuY/n1XKPg2h3Od2aI1pWiodoVlBa+DCARxanXBmYL9bt2fgHAeWWNpmRT8koPFvNuZYazt&#10;nb+o2fpMhBB2MSrIva9iKV2ak0E3sBVx4K62NugDrDOpa7yHcFPKYRSNpcGCQ0OOFa1ySr+3P0ZB&#10;c3ifJOPVqfDu47K5LT+T4floleq9tMspCE+tf4r/3YkO86O3ETy+CS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L4y2xQAAAN0AAAAPAAAAAAAAAAAAAAAAAJgCAABkcnMv&#10;ZG93bnJldi54bWxQSwUGAAAAAAQABAD1AAAAigM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stkcMA&#10;AADdAAAADwAAAGRycy9kb3ducmV2LnhtbERPTWvCQBC9F/oflil4KXWTIKWkriJKoXgzFbxOs9Mk&#10;NDubZqdJ/PeuIHibx/uc5XpyrRqoD41nA+k8AUVcettwZeD49fHyBioIssXWMxk4U4D16vFhibn1&#10;Ix9oKKRSMYRDjgZqkS7XOpQ1OQxz3xFH7sf3DiXCvtK2xzGGu1ZnSfKqHTYcG2rsaFtT+Vv8OwP7&#10;bDOddmk6yjcOf9nzqShltzVm9jRt3kEJTXIX39yfNs5PFgu4fhNP0Ks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jstkcMAAADdAAAADwAAAAAAAAAAAAAAAACYAgAAZHJzL2Rv&#10;d25yZXYueG1sUEsFBgAAAAAEAAQA9QAAAIgDA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goccMA&#10;AADdAAAADwAAAGRycy9kb3ducmV2LnhtbERPTUsDMRC9C/6HMEJvNmtptaxNixYLxYt0XfA6bqab&#10;sJvJksR2++8bQfA2j/c5q83oenGiEK1nBQ/TAgRx47XlVkH9ubtfgogJWWPvmRRcKMJmfXuzwlL7&#10;Mx/oVKVW5BCOJSowKQ2llLEx5DBO/UCcuaMPDlOGoZU64DmHu17OiuJROrScGwwOtDXUdNWPU6B3&#10;Nb3Zqus+rHl9D09f9fL43Sk1uRtfnkEkGtO/+M+913l+MV/A7zf5BL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7goccMAAADdAAAADwAAAAAAAAAAAAAAAACYAgAAZHJzL2Rv&#10;d25yZXYueG1sUEsFBgAAAAAEAAQA9QAAAIgDA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BsQcQA&#10;AADdAAAADwAAAGRycy9kb3ducmV2LnhtbERPS2vCQBC+F/wPyxR6azYVKyG6ShGk7aHFR5Acx+yY&#10;hGZnQ3abpP++Kwje5uN7znI9mkb01LnasoKXKAZBXFhdc6kgO26fExDOI2tsLJOCP3KwXk0elphq&#10;O/Ce+oMvRQhhl6KCyvs2ldIVFRl0kW2JA3exnUEfYFdK3eEQwk0jp3E8lwZrDg0VtrSpqPg5/BoF&#10;n4l8z5PXc5/MdmS/MdfZ6fil1NPj+LYA4Wn0d/HN/aHD/Hg2h+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wbEHEAAAA3QAAAA8AAAAAAAAAAAAAAAAAmAIAAGRycy9k&#10;b3ducmV2LnhtbFBLBQYAAAAABAAEAPUAAACJAw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IxTMUA&#10;AADdAAAADwAAAGRycy9kb3ducmV2LnhtbERPTWvCQBC9C/0PyxR6040ibYnZiBQUQRBr68HbmJ0m&#10;abOzYXdN4r93C4Xe5vE+J1sOphEdOV9bVjCdJCCIC6trLhV8fqzHryB8QNbYWCYFN/KwzB9GGaba&#10;9vxO3TGUIoawT1FBFUKbSumLigz6iW2JI/dlncEQoSuldtjHcNPIWZI8S4M1x4YKW3qrqPg5Xo2C&#10;Tbnbu+ttd/4+TZv+ML/sV0VHSj09DqsFiEBD+Bf/ubc6zk/mL/D7TTxB5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jFMxQAAAN0AAAAPAAAAAAAAAAAAAAAAAJgCAABkcnMv&#10;ZG93bnJldi54bWxQSwUGAAAAAAQABAD1AAAAigM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fsYA&#10;AADdAAAADwAAAGRycy9kb3ducmV2LnhtbESPQWsCMRCF7wX/Q5hCL6Um1SK6GkUEoYcerErPw2bc&#10;XbqZLEm6u/77zqHQ2wzvzXvfbHajb1VPMTWBLbxODSjiMriGKwvXy/FlCSplZIdtYLJwpwS77eRh&#10;g4ULA39Sf86VkhBOBVqoc+4KrVNZk8c0DR2xaLcQPWZZY6VdxEHCfatnxiy0x4alocaODjWV3+cf&#10;b+G0PMX5an7x7vp8448vc++H7mDt0+O4X4PKNOZ/89/1uxN88ya48o2Mo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i+fsYAAADdAAAADwAAAAAAAAAAAAAAAACYAgAAZHJz&#10;L2Rvd25yZXYueG1sUEsFBgAAAAAEAAQA9QAAAIsDA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iA8UA&#10;AADdAAAADwAAAGRycy9kb3ducmV2LnhtbESPT2vCQBDF7wW/wzJCb82mrUoTXaUU2uaqsehxyE7+&#10;0OxsyG6T9Nu7guBthvfm/d5sdpNpxUC9aywreI5iEMSF1Q1XCo7559MbCOeRNbaWScE/OdhtZw8b&#10;TLUdeU/DwVcihLBLUUHtfZdK6YqaDLrIdsRBK21v0Ie1r6TucQzhppUvcbySBhsOhBo7+qip+D38&#10;GQVdMv6Uzcl+neUykMvsNT/jt1KP8+l9DcLT5O/m23WmQ/14kcD1mzCC3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KIDxQAAAN0AAAAPAAAAAAAAAAAAAAAAAJgCAABkcnMv&#10;ZG93bnJldi54bWxQSwUGAAAAAAQABAD1AAAAigM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NZhcMA&#10;AADdAAAADwAAAGRycy9kb3ducmV2LnhtbESPQW/CMAyF75P4D5GRuI2UCaapEBAgIcFxrD/Aa0xT&#10;aJzSZFD49fNh0m623vN7nxer3jfqRl2sAxuYjDNQxGWwNVcGiq/d6weomJAtNoHJwIMirJaDlwXm&#10;Ntz5k27HVCkJ4ZijAZdSm2sdS0ce4zi0xKKdQucxydpV2nZ4l3Df6Lcse9cea5YGhy1tHZWX4483&#10;cOXqHMOmSM/ppC/cg9tZ8X0wZjTs13NQifr0b/673lvBz2bCL9/ICH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NZhcMAAADdAAAADwAAAAAAAAAAAAAAAACYAgAAZHJzL2Rv&#10;d25yZXYueG1sUEsFBgAAAAAEAAQA9QAAAIgDA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aS1cUA&#10;AADdAAAADwAAAGRycy9kb3ducmV2LnhtbESPQWvCQBCF70L/wzIFb7oboaVG11ACBSsU2ih4HbNj&#10;NpidDdlV03/fLRR6m+G9982bdTG6TtxoCK1nDdlcgSCuvWm50XDYv81eQISIbLDzTBq+KUCxeZis&#10;MTf+zl90q2IjEoRDjhpsjH0uZagtOQxz3xMn7ewHhzGtQyPNgPcEd51cKPUsHbacLljsqbRUX6qr&#10;S5TTflfSO6sj1p9klx/ZWF0zraeP4+sKRKQx/pv/0luT6qunDH6/SSP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JpLVxQAAAN0AAAAPAAAAAAAAAAAAAAAAAJgCAABkcnMv&#10;ZG93bnJldi54bWxQSwUGAAAAAAQABAD1AAAAigM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wtJMEA&#10;AADdAAAADwAAAGRycy9kb3ducmV2LnhtbERPTYvCMBC9L/gfwgh7W1MVV6lGEUXwJKx68Dg0Y1tt&#10;Jm0Sbf33G2Fhb/N4n7NYdaYST3K+tKxgOEhAEGdWl5wrOJ92XzMQPiBrrCyTghd5WC17HwtMtW35&#10;h57HkIsYwj5FBUUIdSqlzwoy6Ae2Jo7c1TqDIUKXS+2wjeGmkqMk+ZYGS44NBda0KSi7Hx9GwYQa&#10;aurxsHWvy2F/M3e3bfRUqc9+t56DCNSFf/Gfe6/j/GQygvc38QS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sLSTBAAAA3QAAAA8AAAAAAAAAAAAAAAAAmAIAAGRycy9kb3du&#10;cmV2LnhtbFBLBQYAAAAABAAEAPUAAACGAw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G/osIA&#10;AADdAAAADwAAAGRycy9kb3ducmV2LnhtbERPTWsCMRC9C/0PYQq9aVJFKVujFEUQelHbQ3sbNtPN&#10;4mayTaKu/nojCN7m8T5nOu9cI44UYu1Zw+tAgSAuvam50vD9teq/gYgJ2WDjmTScKcJ89tSbYmH8&#10;ibd03KVK5BCOBWqwKbWFlLG05DAOfEucuT8fHKYMQyVNwFMOd40cKjWRDmvODRZbWlgq97uD05AW&#10;vw1+rvf/US0vm6GN3nbhR+uX5+7jHUSiLj3Ed/fa5PlqPILbN/kEOb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Yb+iwgAAAN0AAAAPAAAAAAAAAAAAAAAAAJgCAABkcnMvZG93&#10;bnJldi54bWxQSwUGAAAAAAQABAD1AAAAhwM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KRy8QA&#10;AADdAAAADwAAAGRycy9kb3ducmV2LnhtbERP32vCMBB+H+x/CDfY20yUqaMzisg2RATRDZ+P5taW&#10;NZcuiW31rzfCYG/38f282aK3tWjJh8qxhuFAgSDOnam40PD1+f70AiJEZIO1Y9JwpgCL+f3dDDPj&#10;Ot5Te4iFSCEcMtRQxthkUoa8JIth4BrixH07bzEm6AtpPHYp3NZypNREWqw4NZTY0Kqk/Odwsho+&#10;uq0f4fD3VEzfdptNW9nLUR21fnzol68gIvXxX/znXps0X42f4fZNOkH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CkcvEAAAA3QAAAA8AAAAAAAAAAAAAAAAAmAIAAGRycy9k&#10;b3ducmV2LnhtbFBLBQYAAAAABAAEAPUAAACJAw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hjbsUA&#10;AADdAAAADwAAAGRycy9kb3ducmV2LnhtbERPTWsCMRC9C/6HMII3zbaglq1RpNRivYjaQ3sbNtPd&#10;bTeTkMR16683gtDbPN7nzJedaURLPtSWFTyMMxDEhdU1lwo+juvRE4gQkTU2lknBHwVYLvq9Oeba&#10;nnlP7SGWIoVwyFFBFaPLpQxFRQbD2DrixH1bbzAm6EupPZ5TuGnkY5ZNpcGaU0OFjl4qKn4PJ6Ng&#10;vXn/+Yz77bS9vM1W+nX35fzRKTUcdKtnEJG6+C++uzc6zc8mE7h9k06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yGNuxQAAAN0AAAAPAAAAAAAAAAAAAAAAAJgCAABkcnMv&#10;ZG93bnJldi54bWxQSwUGAAAAAAQABAD1AAAAigM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J1mcMA&#10;AADdAAAADwAAAGRycy9kb3ducmV2LnhtbERP32vCMBB+H+x/CDfwbaYqinSmZQzG9FGnw73dkltT&#10;1lxKE239740w8O0+vp+3KgfXiDN1ofasYDLOQBBrb2quFOw/35+XIEJENth4JgUXClAWjw8rzI3v&#10;eUvnXaxECuGQowIbY5tLGbQlh2HsW+LE/frOYUywq6TpsE/hrpHTLFtIhzWnBostvVnSf7uTU/Aj&#10;7cz2tf6e4Mdxetxvll/6EJQaPQ2vLyAiDfEu/nevTZqfzRdw+yadII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1J1mcMAAADdAAAADwAAAAAAAAAAAAAAAACYAgAAZHJzL2Rv&#10;d25yZXYueG1sUEsFBgAAAAAEAAQA9QAAAIgDA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S5HsIA&#10;AADdAAAADwAAAGRycy9kb3ducmV2LnhtbERPS2sCMRC+C/0PYQpeRBOFars1iojCnoSu1vOwmX3Q&#10;zWS7ibr++0YoeJuP7znLdW8bcaXO1441TCcKBHHuTM2lhtNxP34H4QOywcYxabiTh/XqZbDExLgb&#10;f9E1C6WIIewT1FCF0CZS+rwii37iWuLIFa6zGCLsSmk6vMVw28iZUnNpsebYUGFL24ryn+xiNaSn&#10;j/P3KC3SjEa/eNio6azYNVoPX/vNJ4hAfXiK/92pifPV2wIe38QT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1LkewgAAAN0AAAAPAAAAAAAAAAAAAAAAAJgCAABkcnMvZG93&#10;bnJldi54bWxQSwUGAAAAAAQABAD1AAAAhwM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NdvsUA&#10;AADdAAAADwAAAGRycy9kb3ducmV2LnhtbESPQWvCQBCF74L/YZlCL6Ibi4qkriLSgIdetPU+ZKdJ&#10;6O5szK4a++s7B8HbDO/Ne9+sNr136kpdbAIbmE4yUMRlsA1XBr6/ivESVEzIFl1gMnCnCJv1cLDC&#10;3IYbH+h6TJWSEI45GqhTanOtY1mTxzgJLbFoP6HzmGTtKm07vEm4d/otyxbaY8PSUGNLu5rK3+PF&#10;G9Cf+/nsdHBlYc9/H46XxWx0Pxnz+tJv30El6tPT/LjeW8HP5oIr38gIev0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U12+xQAAAN0AAAAPAAAAAAAAAAAAAAAAAJgCAABkcnMv&#10;ZG93bnJldi54bWxQSwUGAAAAAAQABAD1AAAAigM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lFYcMA&#10;AADdAAAADwAAAGRycy9kb3ducmV2LnhtbERPzWoCMRC+F3yHMEJvNavFYrdGWZSKHnrQ9gGGZNxd&#10;3UyWJOrWpzeC4G0+vt+ZzjvbiDP5UDtWMBxkIIi1MzWXCv5+v98mIEJENtg4JgX/FGA+671MMTfu&#10;wls672IpUgiHHBVUMba5lEFXZDEMXEucuL3zFmOCvpTG4yWF20aOsuxDWqw5NVTY0qIifdydrALZ&#10;vfth+7Mp9tvDSuNKF9fltVDqtd8VXyAidfEpfrjXJs3Pxp9w/yadIG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lFYcMAAADdAAAADwAAAAAAAAAAAAAAAACYAgAAZHJzL2Rv&#10;d25yZXYueG1sUEsFBgAAAAAEAAQA9QAAAIgDA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0b68YA&#10;AADdAAAADwAAAGRycy9kb3ducmV2LnhtbESPQWvCQBCF7wX/wzKCl6KblhokdRVpqdiTRvsDhuw0&#10;Sc3OhuzWxP76zkHwNsN78943y/XgGnWhLtSeDTzNElDEhbc1lwa+Th/TBagQkS02nsnAlQKsV6OH&#10;JWbW95zT5RhLJSEcMjRQxdhmWoeiIodh5lti0b595zDK2pXadthLuGv0c5Kk2mHN0lBhS28VFefj&#10;rzOQb/dz26d/84bbw8tnPfzox/TdmMl42LyCijTEu/l2vbOCn6TCL9/ICHr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0b68YAAADdAAAADwAAAAAAAAAAAAAAAACYAgAAZHJz&#10;L2Rvd25yZXYueG1sUEsFBgAAAAAEAAQA9QAAAIsDA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H96cUA&#10;AADdAAAADwAAAGRycy9kb3ducmV2LnhtbERPTWvCQBC9F/wPyxS81Y2CoaRuQhUKiifTVvA2zY5J&#10;MDubZtck+uu7hUJv83ifs8pG04ieOldbVjCfRSCIC6trLhV8vL89PYNwHlljY5kU3MhBlk4eVpho&#10;O/CB+tyXIoSwS1BB5X2bSOmKigy6mW2JA3e2nUEfYFdK3eEQwk0jF1EUS4M1h4YKW9pUVFzyq1Fw&#10;PN538ffpc79erIc+/zotD/drq9T0cXx9AeFp9P/iP/dWh/lRPIffb8IJM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Af3pxQAAAN0AAAAPAAAAAAAAAAAAAAAAAJgCAABkcnMv&#10;ZG93bnJldi54bWxQSwUGAAAAAAQABAD1AAAAigM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aj+sMA&#10;AADdAAAADwAAAGRycy9kb3ducmV2LnhtbERPS2sCMRC+F/ofwgheSs1qYVlWo9iFQnsp+Lh4m27G&#10;7OJmsiRR13/fCIK3+fies1gNthMX8qF1rGA6yUAQ1063bBTsd1/vBYgQkTV2jknBjQKslq8vCyy1&#10;u/KGLttoRArhUKKCJsa+lDLUDVkME9cTJ+7ovMWYoDdSe7ymcNvJWZbl0mLLqaHBnqqG6tP2bBXI&#10;6g/950/1YYbDqVgfzW/v8zelxqNhPQcRaYhP8cP9rdP8LJ/B/Zt0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aj+sMAAADdAAAADwAAAAAAAAAAAAAAAACYAgAAZHJzL2Rv&#10;d25yZXYueG1sUEsFBgAAAAAEAAQA9QAAAIgDA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pcStMIAAADdAAAADwAAAGRycy9kb3ducmV2LnhtbERPTYvCMBC9L/gfwgje&#10;1rTKilSjiKh4EGFVEG9DM7bFZlKa2NZ/bxaEvc3jfc582ZlSNFS7wrKCeBiBIE6tLjhTcDlvv6cg&#10;nEfWWFomBS9ysFz0vuaYaNvyLzUnn4kQwi5BBbn3VSKlS3My6Ia2Ig7c3dYGfYB1JnWNbQg3pRxF&#10;0UQaLDg05FjROqf0cXoaBbsW29U43jSHx339up1/jtdDTEoN+t1qBsJT5//FH/deh/nRZAx/34QT&#10;5OIN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KXErTCAAAA3QAAAA8A&#10;AAAAAAAAAAAAAAAAqgIAAGRycy9kb3ducmV2LnhtbFBLBQYAAAAABAAEAPoAAACZAw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oc/cQA&#10;AADdAAAADwAAAGRycy9kb3ducmV2LnhtbERPTWvCQBC9F/wPywi9lLqxiEiajYggDUWQJtbzkJ0m&#10;wexszG6T9N93CwVv83ifk2wn04qBetdYVrBcRCCIS6sbrhSci8PzBoTzyBpby6Tghxxs09lDgrG2&#10;I3/QkPtKhBB2MSqove9iKV1Zk0G3sB1x4L5sb9AH2FdS9ziGcNPKlyhaS4MNh4YaO9rXVF7zb6Ng&#10;LE/DpTi+ydPTJbN8y277/PNdqcf5tHsF4Wnyd/G/O9NhfrRewd834QS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qHP3EAAAA3QAAAA8AAAAAAAAAAAAAAAAAmAIAAGRycy9k&#10;b3ducmV2LnhtbFBLBQYAAAAABAAEAPUAAACJAw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k7KsQA&#10;AADdAAAADwAAAGRycy9kb3ducmV2LnhtbERPTWvCQBC9C/0PyxR6042VakxdJRSlolDQir0O2TEJ&#10;ZmdDdmviv3cFwds83ufMFp2pxIUaV1pWMBxEIIgzq0vOFRx+V/0YhPPIGivLpOBKDhbzl94ME21b&#10;3tFl73MRQtglqKDwvk6kdFlBBt3A1sSBO9nGoA+wyaVusA3hppLvUTSWBksODQXW9FVQdt7/GwXH&#10;VfpdTQ/xZPLTprvzMv7bbuKRUm+vXfoJwlPnn+KHe63D/Gj8Afdvwgl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5OyrEAAAA3QAAAA8AAAAAAAAAAAAAAAAAmAIAAGRycy9k&#10;b3ducmV2LnhtbFBLBQYAAAAABAAEAPUAAACJAw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0oMMQA&#10;AADdAAAADwAAAGRycy9kb3ducmV2LnhtbERPTWvCQBC9C/6HZYReRDctGCR1FRGlpQdBG3ueZqdJ&#10;SHY23d1q9Nd3CwVv83ifs1j1phVncr62rOBxmoAgLqyuuVSQv+8mcxA+IGtsLZOCK3lYLYeDBWba&#10;XvhA52MoRQxhn6GCKoQuk9IXFRn0U9sRR+7LOoMhQldK7fASw00rn5IklQZrjg0VdrSpqGiOP0bB&#10;7AW/Wa/3jdvl7uM0ftt+nm6NUg+jfv0MIlAf7uJ/96uO85M0hb9v4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tKDDEAAAA3QAAAA8AAAAAAAAAAAAAAAAAmAIAAGRycy9k&#10;b3ducmV2LnhtbFBLBQYAAAAABAAEAPUAAACJAw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TgK8QA&#10;AADdAAAADwAAAGRycy9kb3ducmV2LnhtbERPS2vCQBC+F/wPywje6q4WbImuIqUtES/1AXocsmMS&#10;zM6m2Y1Gf323IPQ2H99zZovOVuJCjS8daxgNFQjizJmScw373efzGwgfkA1WjknDjTws5r2nGSbG&#10;XXlDl23IRQxhn6CGIoQ6kdJnBVn0Q1cTR+7kGoshwiaXpsFrDLeVHCs1kRZLjg0F1vReUHbetlbD&#10;93Gc3l8+NmZ1SNuf+9dahdactR70u+UURKAu/Isf7tTE+WryCn/fxBP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k4CvEAAAA3QAAAA8AAAAAAAAAAAAAAAAAmAIAAGRycy9k&#10;b3ducmV2LnhtbFBLBQYAAAAABAAEAPUAAACJAw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6zfcgA&#10;AADdAAAADwAAAGRycy9kb3ducmV2LnhtbESPQWvCQBCF74X+h2UKvenG0qYSXaUVhPYiNq2gtyE7&#10;JrHZ2ZDdxvjvnYPQ2wzvzXvfzJeDa1RPXag9G5iME1DEhbc1lwZ+vtejKagQkS02nsnAhQIsF/d3&#10;c8ysP/MX9XkslYRwyNBAFWObaR2KihyGsW+JRTv6zmGUtSu17fAs4a7RT0mSaoc1S0OFLa0qKn7z&#10;P2cg3562/WV3ej2k75vDfsWf62f3Yszjw/A2AxVpiP/m2/WHFfwkFVz5Rkb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3rN9yAAAAN0AAAAPAAAAAAAAAAAAAAAAAJgCAABk&#10;cnMvZG93bnJldi54bWxQSwUGAAAAAAQABAD1AAAAjQM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L28QA&#10;AADdAAAADwAAAGRycy9kb3ducmV2LnhtbERPTWsCMRC9C/0PYYTeNNmK0t0apZSWireqPfQ2bMbd&#10;1c1kSdJ1+++NUPA2j/c5y/VgW9GTD41jDdlUgSAunWm40nDYf0yeQYSIbLB1TBr+KMB69TBaYmHc&#10;hb+o38VKpBAOBWqoY+wKKUNZk8UwdR1x4o7OW4wJ+koaj5cUblv5pNRCWmw4NdTY0VtN5Xn3azXM&#10;s2N2Os/yzz7/3ij//sP9YTvT+nE8vL6AiDTEu/jfvTFpvlrkcPsmnS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9i9vEAAAA3QAAAA8AAAAAAAAAAAAAAAAAmAIAAGRycy9k&#10;b3ducmV2LnhtbFBLBQYAAAAABAAEAPUAAACJAw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h/fscA&#10;AADdAAAADwAAAGRycy9kb3ducmV2LnhtbESPQUsDMRCF74L/IYzQi7TZ7mGVbdMixVoVQWz7A4bN&#10;uBvcTJYktlt/vXMQvM3w3rz3zXI9+l6dKCYX2MB8VoAiboJ13Bo4HrbTe1ApI1vsA5OBCyVYr66v&#10;lljbcOYPOu1zqySEU40GupyHWuvUdOQxzcJALNpniB6zrLHVNuJZwn2vy6KotEfH0tDhQJuOmq/9&#10;tzfQ/7j3eLG7Um9eqlvvnl7fysfKmMnN+LAAlWnM/+a/62cr+MWd8Ms3MoJe/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4f37HAAAA3QAAAA8AAAAAAAAAAAAAAAAAmAIAAGRy&#10;cy9kb3ducmV2LnhtbFBLBQYAAAAABAAEAPUAAACMAw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Hel8QA&#10;AADdAAAADwAAAGRycy9kb3ducmV2LnhtbERPS2sCMRC+F/wPYQq9SM1uD62sRhFB7AME1woeh2Tc&#10;XbqZLEl0t/++KQje5uN7znw52FZcyYfGsYJ8koEg1s40XCn4PmyepyBCRDbYOiYFvxRguRg9zLEw&#10;ruc9XctYiRTCoUAFdYxdIWXQNVkME9cRJ+7svMWYoK+k8dincNvKlyx7lRYbTg01drSuSf+UF6vg&#10;NNbjr3KF/YU/jp/5tp/6fKeVenocVjMQkYZ4F9/c7ybNz95y+P8mnS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h3pfEAAAA3QAAAA8AAAAAAAAAAAAAAAAAmAIAAGRycy9k&#10;b3ducmV2LnhtbFBLBQYAAAAABAAEAPUAAACJAw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DOOsQA&#10;AADdAAAADwAAAGRycy9kb3ducmV2LnhtbERPTWuDQBC9F/Iflgn01qzNoSk2q0hpQKiXpibkOLhT&#10;NXFnxd2o+ffdQKG3ebzP2aaz6cRIg2stK3heRSCIK6tbrhWU37unVxDOI2vsLJOCGzlIk8XDFmNt&#10;J/6ice9rEULYxaig8b6PpXRVQwbdyvbEgfuxg0Ef4FBLPeAUwk0n11H0Ig22HBoa7Om9oeqyvxoF&#10;hS6q7HbOiuvnbsxP9vAx5cdSqcflnL2B8DT7f/GfO9dhfrRZw/2bcIJ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gzjrEAAAA3QAAAA8AAAAAAAAAAAAAAAAAmAIAAGRycy9k&#10;b3ducmV2LnhtbFBLBQYAAAAABAAEAPUAAACJAw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k388QA&#10;AADdAAAADwAAAGRycy9kb3ducmV2LnhtbERPTWsCMRC9F/ofwgi9FM22UpXVKG2pIHhytdDjsBk3&#10;q5tJuknd7b9vhIK3ebzPWax624gLtaF2rOBplIEgLp2uuVJw2K+HMxAhImtsHJOCXwqwWt7fLTDX&#10;ruMdXYpYiRTCIUcFJkafSxlKQxbDyHnixB1dazEm2FZSt9ilcNvI5yybSIs1pwaDnt4Nlefixyrw&#10;Hy9vxfdXR2HzeNpPx+bTb+NaqYdB/zoHEamPN/G/e6PT/Gw6hus36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5N/PEAAAA3QAAAA8AAAAAAAAAAAAAAAAAmAIAAGRycy9k&#10;b3ducmV2LnhtbFBLBQYAAAAABAAEAPUAAACJAw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R11MMA&#10;AADdAAAADwAAAGRycy9kb3ducmV2LnhtbERPTWvCQBC9F/wPywi91V3bEiV1E0qpVfBkbO9DdppE&#10;s7Mhu9XYX+8Kgrd5vM9Z5INtxZF63zjWMJ0oEMSlMw1XGr53y6c5CB+QDbaOScOZPOTZ6GGBqXEn&#10;3tKxCJWIIexT1FCH0KVS+rImi37iOuLI/breYoiwr6Tp8RTDbSuflUqkxYZjQ40dfdRUHoo/q6EK&#10;n1/Lzc/evaxwW8xVmcz+94nWj+Ph/Q1EoCHcxTf32sT5avYK12/iCT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5R11MMAAADdAAAADwAAAAAAAAAAAAAAAACYAgAAZHJzL2Rv&#10;d25yZXYueG1sUEsFBgAAAAAEAAQA9QAAAIgDA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C33MMA&#10;AADdAAAADwAAAGRycy9kb3ducmV2LnhtbERPTWvCQBC9C/6HZYTedLdCa4muIoK0qBdjep9mxyQ0&#10;Oxuy2yTtr3cFobd5vM9ZbQZbi45aXznW8DxTIIhzZyouNGSX/fQNhA/IBmvHpOGXPGzW49EKE+N6&#10;PlOXhkLEEPYJaihDaBIpfV6SRT9zDXHkrq61GCJsC2la7GO4reVcqVdpseLYUGJDu5Ly7/THajgd&#10;0rD7PF4q3/0d33N12H5lWa/102TYLkEEGsK/+OH+MHG+WrzA/Zt4gl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C33MMAAADdAAAADwAAAAAAAAAAAAAAAACYAgAAZHJzL2Rv&#10;d25yZXYueG1sUEsFBgAAAAAEAAQA9QAAAIgDA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h1qMIA&#10;AADdAAAADwAAAGRycy9kb3ducmV2LnhtbERPTWsCMRC9F/ofwhS81awe1rIapVQFPfRQXRBv42bc&#10;LG4mSxJ1/feNUOhtHu9zZovetuJGPjSOFYyGGQjiyumGawXlfv3+ASJEZI2tY1LwoACL+evLDAvt&#10;7vxDt12sRQrhUKACE2NXSBkqQxbD0HXEiTs7bzEm6GupPd5TuG3lOMtyabHh1GCwoy9D1WV3tQq2&#10;3alcfbdsypE/LGO+9UeNXqnBW/85BRGpj//iP/dGp/nZJIfnN+kEO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qHWowgAAAN0AAAAPAAAAAAAAAAAAAAAAAJgCAABkcnMvZG93&#10;bnJldi54bWxQSwUGAAAAAAQABAD1AAAAhwM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Q8T8UA&#10;AADdAAAADwAAAGRycy9kb3ducmV2LnhtbERPTU8CMRC9k/AfmjHxYqSLRnddKYRAJBy8iCRex+24&#10;3bidLm2BhV9PTUy4zcv7nMmst604kA+NYwXjUQaCuHK64VrB9vPtvgARIrLG1jEpOFGA2XQ4mGCp&#10;3ZE/6LCJtUghHEpUYGLsSilDZchiGLmOOHE/zluMCfpaao/HFG5b+ZBlz9Jiw6nBYEcLQ9XvZm8V&#10;FF9mlZ/z7dPL3XJ3enzv/bz49krd3vTzVxCR+ngV/7vXOs3P8hz+vkknyO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NDxPxQAAAN0AAAAPAAAAAAAAAAAAAAAAAJgCAABkcnMv&#10;ZG93bnJldi54bWxQSwUGAAAAAAQABAD1AAAAigM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m98MA&#10;AADdAAAADwAAAGRycy9kb3ducmV2LnhtbESPQW/CMAyF75P4D5GRdhspIDpUCAghwXZkDHG2GtNW&#10;NE6VBNr9+/kwaTdb7/m9z+vt4Fr1pBAbzwamkwwUceltw5WBy/fhbQkqJmSLrWcy8EMRtpvRyxoL&#10;63v+ouc5VUpCOBZooE6pK7SOZU0O48R3xKLdfHCYZA2VtgF7CXetnmVZrh02LA01drSvqbyfH87A&#10;Y3HL/ZCup2Pe4Lz3of/IFydjXsfDbgUq0ZD+zX/Xn1bws3fBlW9kBL3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m98MAAADdAAAADwAAAAAAAAAAAAAAAACYAgAAZHJzL2Rv&#10;d25yZXYueG1sUEsFBgAAAAAEAAQA9QAAAIgDA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NYbcEA&#10;AADdAAAADwAAAGRycy9kb3ducmV2LnhtbERPTYvCMBC9C/6HMII3TV3ErtUosijrrdQV9Dg0Y1ts&#10;JqWJ2v33RhC8zeN9znLdmVrcqXWVZQWTcQSCOLe64kLB8W83+gbhPLLG2jIp+CcH61W/t8RE2wdn&#10;dD/4QoQQdgkqKL1vEildXpJBN7YNceAutjXoA2wLqVt8hHBTy68omkmDFYeGEhv6KSm/Hm5GQcrH&#10;9DebFqf4TBRn6WUab7uzUsNBt1mA8NT5j/jt3uswP4rn8PomnCB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TWG3BAAAA3QAAAA8AAAAAAAAAAAAAAAAAmAIAAGRycy9kb3du&#10;cmV2LnhtbFBLBQYAAAAABAAEAPUAAACGAw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i84McA&#10;AADdAAAADwAAAGRycy9kb3ducmV2LnhtbESP3UrDQBCF7wu+wzKCd+1GkRJit0VFpUjBNvYBhuzk&#10;h2Znw+7aRJ++c1HwboZz5pxvVpvJ9epMIXaeDdwvMlDElbcdNwaO3+/zHFRMyBZ7z2TglyJs1jez&#10;FRbWj3ygc5kaJSEcCzTQpjQUWseqJYdx4Qdi0WofHCZZQ6NtwFHCXa8fsmypHXYsDS0O9NpSdSp/&#10;nIG/sM3r+qPP9f7rZfxsyuPu7fFkzN3t9PwEKtGU/s3X660V/CwXfvlGRtDr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IvODHAAAA3QAAAA8AAAAAAAAAAAAAAAAAmAIAAGRy&#10;cy9kb3ducmV2LnhtbFBLBQYAAAAABAAEAPUAAACMAw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IsoMQA&#10;AADdAAAADwAAAGRycy9kb3ducmV2LnhtbERPzWrCQBC+F3yHZQQvRTe2UEJ0FRWEXrRqfIAhOybR&#10;7GzIbkz06buFgrf5+H5nvuxNJe7UuNKygukkAkGcWV1yruCcbscxCOeRNVaWScGDHCwXg7c5Jtp2&#10;fKT7yecihLBLUEHhfZ1I6bKCDLqJrYkDd7GNQR9gk0vdYBfCTSU/ouhLGiw5NBRY06ag7HZqjYL3&#10;+LDbdOufz+6Qrva3Z0q79toqNRr2qxkIT71/if/d3zrMj+Ip/H0TTp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yLKDEAAAA3QAAAA8AAAAAAAAAAAAAAAAAmAIAAGRycy9k&#10;b3ducmV2LnhtbFBLBQYAAAAABAAEAPUAAACJAw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obAMIA&#10;AADdAAAADwAAAGRycy9kb3ducmV2LnhtbERPzWoCMRC+C75DGKE3TVxpWbbGRQotXnrQ+gDjZrqJ&#10;bibLJtW1T98UCr3Nx/c763r0nbjSEF1gDcuFAkHcBOO41XD8eJ2XIGJCNtgFJg13ilBvppM1Vibc&#10;eE/XQ2pFDuFYoQabUl9JGRtLHuMi9MSZ+wyDx5Th0Eoz4C2H+04WSj1Jj45zg8WeXiw1l8OX13C+&#10;u+MKjXuz9L43J5XK7/Kx0fphNm6fQSQa07/4z70zeb4qC/j9Jp8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qhsAwgAAAN0AAAAPAAAAAAAAAAAAAAAAAJgCAABkcnMvZG93&#10;bnJldi54bWxQSwUGAAAAAAQABAD1AAAAhwM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8Il8QA&#10;AADdAAAADwAAAGRycy9kb3ducmV2LnhtbERPTWvCQBC9C/6HZQQvUje1tmh0E9QietVKS29Ddkxi&#10;s7Mxu2r6712h0Ns83ufM09ZU4kqNKy0reB5GIIgzq0vOFRw+1k8TEM4ja6wsk4JfcpAm3c4cY21v&#10;vKPr3ucihLCLUUHhfR1L6bKCDLqhrYkDd7SNQR9gk0vd4C2Em0qOouhNGiw5NBRY06qg7Gd/MQqm&#10;Fz34Hr/qzen9a7RZfB7OywGdler32sUMhKfW/4v/3Fsd5keTF3h8E06Qy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PCJfEAAAA3QAAAA8AAAAAAAAAAAAAAAAAmAIAAGRycy9k&#10;b3ducmV2LnhtbFBLBQYAAAAABAAEAPUAAACJAw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zpaMUA&#10;AADdAAAADwAAAGRycy9kb3ducmV2LnhtbESPQYvCMBCF78L+hzAL3jRVREo1isgKgnTF7goeh2Zs&#10;i82k20St/34jCN5meG/e92a+7EwtbtS6yrKC0TACQZxbXXGh4PdnM4hBOI+ssbZMCh7kYLn46M0x&#10;0fbOB7plvhAhhF2CCkrvm0RKl5dk0A1tQxy0s20N+rC2hdQt3kO4qeU4iqbSYMWBUGJD65LyS3Y1&#10;AfI3rU9dPKH8O0vT9Gs3PvLeKNX/7FYzEJ46/za/rrc61I/iCTy/CSP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bOloxQAAAN0AAAAPAAAAAAAAAAAAAAAAAJgCAABkcnMv&#10;ZG93bnJldi54bWxQSwUGAAAAAAQABAD1AAAAigM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OLMMQA&#10;AADdAAAADwAAAGRycy9kb3ducmV2LnhtbERPTWvCQBC9F/wPyxS8SN1EWpHoKiIGPNq04HWaHZPY&#10;7GzcXTX213cLQm/zeJ+zWPWmFVdyvrGsIB0nIIhLqxuuFHx+5C8zED4ga2wtk4I7eVgtB08LzLS9&#10;8Ttdi1CJGMI+QwV1CF0mpS9rMujHtiOO3NE6gyFCV0nt8BbDTSsnSTKVBhuODTV2tKmp/C4uRsEp&#10;vVdfo7Pf5/mrT936fDpsix+lhs/9eg4iUB/+xQ/3Tsf5yewN/r6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zizDEAAAA3QAAAA8AAAAAAAAAAAAAAAAAmAIAAGRycy9k&#10;b3ducmV2LnhtbFBLBQYAAAAABAAEAPUAAACJAw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9XVMIA&#10;AADdAAAADwAAAGRycy9kb3ducmV2LnhtbERPTYvCMBC9C/sfwgh7kTVxwSLVKK6wsIIXdfE8NmNb&#10;bCa1ibX+eyMI3ubxPme26GwlWmp86VjDaKhAEGfOlJxr+N//fk1A+IBssHJMGu7kYTH/6M0wNe7G&#10;W2p3IRcxhH2KGooQ6lRKnxVk0Q9dTRy5k2sshgibXJoGbzHcVvJbqURaLDk2FFjTqqDsvLtaDeE4&#10;th2bn3a1XB82g+vpctiqROvPfrecggjUhbf45f4zcb6aJPD8Jp4g5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D1dUwgAAAN0AAAAPAAAAAAAAAAAAAAAAAJgCAABkcnMvZG93&#10;bnJldi54bWxQSwUGAAAAAAQABAD1AAAAhwM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6MsQA&#10;AADdAAAADwAAAGRycy9kb3ducmV2LnhtbERPTWvCQBC9F/wPywi91Y1pqRJdgwZaemxsDx7H7JhE&#10;s7Mhu5qkv75bKHibx/ucdTqYRtyoc7VlBfNZBIK4sLrmUsH319vTEoTzyBoby6RgJAfpZvKwxkTb&#10;nnO67X0pQgi7BBVU3reJlK6oyKCb2ZY4cCfbGfQBdqXUHfYh3DQyjqJXabDm0FBhS1lFxWV/NQry&#10;F/t5OI35++KcxXxsrsNP9rxT6nE6bFcgPA3+Lv53f+gwP1ou4O+bcIL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t+jLEAAAA3QAAAA8AAAAAAAAAAAAAAAAAmAIAAGRycy9k&#10;b3ducmV2LnhtbFBLBQYAAAAABAAEAPUAAACJAw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5UDMYA&#10;AADdAAAADwAAAGRycy9kb3ducmV2LnhtbESPQUsDMRCF74L/IYzgpbRJBbWsTYsISkGEWj30OGzG&#10;TehmsiRxu/575yB4m+G9ee+b9XaKvRopl5DYwnJhQBG3yQXuLHx+PM9XoEpFdtgnJgs/VGC7ubxY&#10;Y+PSmd9pPNROSQiXBi34WodG69J6ilgWaSAW7SvliFXW3GmX8Szhsdc3xtzpiIGlweNAT57a0+E7&#10;Wuhul37E2ewlv4a3dm/uj6ew31l7fTU9PoCqNNV/89/1zgm+WQmufCMj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5UDMYAAADdAAAADwAAAAAAAAAAAAAAAACYAgAAZHJz&#10;L2Rvd25yZXYueG1sUEsFBgAAAAAEAAQA9QAAAIsDA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AyPcMA&#10;AADdAAAADwAAAGRycy9kb3ducmV2LnhtbERPTWvCQBC9F/wPywheim6UtqRpNiIWi9cmep9mp0kw&#10;Oxt2txr99W6h0Ns83ufk69H04kzOd5YVLBcJCOLa6o4bBYdqN09B+ICssbdMCq7kYV1MHnLMtL3w&#10;J53L0IgYwj5DBW0IQyalr1sy6Bd2II7ct3UGQ4SukdrhJYabXq6S5EUa7Dg2tDjQtqX6VP4YBZV7&#10;Xj69fzweh1ttrsf+q6zSTafUbDpu3kAEGsO/+M+913F+kr7C7zfxBFn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AyPcMAAADdAAAADwAAAAAAAAAAAAAAAACYAgAAZHJzL2Rv&#10;d25yZXYueG1sUEsFBgAAAAAEAAQA9QAAAIgDA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u9u8UA&#10;AADdAAAADwAAAGRycy9kb3ducmV2LnhtbESPQWvCQBCF7wX/wzKCt7qxiDSpq4i0RQ8ixv6AITsm&#10;wexsyK6a/HvnIPQ2w3vz3jfLde8adacu1J4NzKYJKOLC25pLA3/nn/dPUCEiW2w8k4GBAqxXo7cl&#10;ZtY/+ET3PJZKQjhkaKCKsc20DkVFDsPUt8SiXXznMMraldp2+JBw1+iPJFlohzVLQ4UtbSsqrvnN&#10;GeDDcdjPNvn5d38a8hul3zadX42ZjPvNF6hIffw3v653VvCTVPjlGxlBr5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i727xQAAAN0AAAAPAAAAAAAAAAAAAAAAAJgCAABkcnMv&#10;ZG93bnJldi54bWxQSwUGAAAAAAQABAD1AAAAigM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OAcsIA&#10;AADdAAAADwAAAGRycy9kb3ducmV2LnhtbERPTWvCQBC9F/wPywi9NRs9FJtmIyIo9WbV9jxkp9mQ&#10;7GzIbt3or+8WCr3N431OuZ5sL640+taxgkWWgyCunW65UXA5755WIHxA1tg7JgU38rCuZg8lFtpF&#10;fqfrKTQihbAvUIEJYSik9LUhiz5zA3HivtxoMSQ4NlKPGFO47eUyz5+lxZZTg8GBtobq7vRtFXi6&#10;BdNFez/448fqTIflEPefSj3Op80riEBT+Bf/ud90mp+/LOD3m3SC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E4BywgAAAN0AAAAPAAAAAAAAAAAAAAAAAJgCAABkcnMvZG93&#10;bnJldi54bWxQSwUGAAAAAAQABAD1AAAAhwM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NZwMUA&#10;AADdAAAADwAAAGRycy9kb3ducmV2LnhtbESPQWvDMAyF74P9B6PBbqvdQtYuq1NGoWO30TbbWcRa&#10;EhLLIXaTrL++LhR6k3hP73tabybbioF6XzvWMJ8pEMSFMzWXGvLj7mUFwgdkg61j0vBPHjbZ48Ma&#10;U+NG3tNwCKWIIexT1FCF0KVS+qIii37mOuKo/bneYohrX0rT4xjDbSsXSr1KizVHQoUdbSsqmsPJ&#10;Ru7Pr5Kf53Gf73CuzNAky+8k0fr5afp4BxFoCnfz7frLxPrqbQHXb+IIMr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41nAxQAAAN0AAAAPAAAAAAAAAAAAAAAAAJgCAABkcnMv&#10;ZG93bnJldi54bWxQSwUGAAAAAAQABAD1AAAAigM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rQX8AA&#10;AADdAAAADwAAAGRycy9kb3ducmV2LnhtbERPy6rCMBDdC/5DGMGdpiqIVqOIIAqufC3cDc3YFptJ&#10;aVJb/fqbC4K7OZznLNetKcSLKpdbVjAaRiCIE6tzThVcL7vBDITzyBoLy6TgTQ7Wq25nibG2DZ/o&#10;dfapCCHsYlSQeV/GUrokI4NuaEviwD1sZdAHWKVSV9iEcFPIcRRNpcGcQ0OGJW0zSp7n2ijId/ux&#10;vt3TQ/1pajnRurXH6Umpfq/dLEB4av1P/HUfdJgfzSfw/004Qa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wrQX8AAAADdAAAADwAAAAAAAAAAAAAAAACYAgAAZHJzL2Rvd25y&#10;ZXYueG1sUEsFBgAAAAAEAAQA9QAAAIUDA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gTfsMA&#10;AADdAAAADwAAAGRycy9kb3ducmV2LnhtbERPTWsCMRC9C/6HMEJvmihV6tbsokKhBwvVFr0Om+lm&#10;cTNZNqlu/fVNQehtHu9zVkXvGnGhLtSeNUwnCgRx6U3NlYbPj5fxE4gQkQ02nknDDwUo8uFghZnx&#10;V97T5RArkUI4ZKjBxthmUobSksMw8S1x4r585zAm2FXSdHhN4a6RM6UW0mHNqcFiS1tL5fnw7TTs&#10;tqU9zjdv77elVLTH0PDtNNX6YdSvn0FE6uO/+O5+NWm+Wj7C3zfpB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gTfsMAAADdAAAADwAAAAAAAAAAAAAAAACYAgAAZHJzL2Rv&#10;d25yZXYueG1sUEsFBgAAAAAEAAQA9QAAAIgDA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rhN8MA&#10;AADdAAAADwAAAGRycy9kb3ducmV2LnhtbERP22rCQBB9F/oPywh9qxuVao1uQhGEUChoLOLjkJ1c&#10;2uxsyG5j+vfdQsG3OZzr7NLRtGKg3jWWFcxnEQjiwuqGKwUf58PTCwjnkTW2lknBDzlIk4fJDmNt&#10;b3yiIfeVCCHsYlRQe9/FUrqiJoNuZjviwJW2N+gD7Cupe7yFcNPKRRStpMGGQ0ONHe1rKr7yb6Pg&#10;fb1gpz+z5bE07oLXcXjLDqVSj9PxdQvC0+jv4n93psP8aPMMf9+EE2Ty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mrhN8MAAADdAAAADwAAAAAAAAAAAAAAAACYAgAAZHJzL2Rv&#10;d25yZXYueG1sUEsFBgAAAAAEAAQA9QAAAIgDA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Jx8MIA&#10;AADdAAAADwAAAGRycy9kb3ducmV2LnhtbERP24rCMBB9X/Afwgi+aeoF0WoUXVhYFly0Kvg4NGNb&#10;bCalibb+vVkQ9m0O5zrLdWtK8aDaFZYVDAcRCOLU6oIzBafjV38GwnlkjaVlUvAkB+tV52OJsbYN&#10;H+iR+EyEEHYxKsi9r2IpXZqTQTewFXHgrrY26AOsM6lrbEK4KeUoiqbSYMGhIceKPnNKb8ndKPid&#10;7yrzMzlfNvux9rRtaHwZklK9brtZgPDU+n/x2/2tw/xoPoW/b8IJ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QnHwwgAAAN0AAAAPAAAAAAAAAAAAAAAAAJgCAABkcnMvZG93&#10;bnJldi54bWxQSwUGAAAAAAQABAD1AAAAhwM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4WuMMA&#10;AADdAAAADwAAAGRycy9kb3ducmV2LnhtbERPTYvCMBC9L/gfwgje1lQRd61GkYUV8VDYrge9Dc3Y&#10;FJtJaaK2/94IC3ubx/uc1aaztbhT6yvHCibjBARx4XTFpYLj7/f7JwgfkDXWjklBTx4268HbClPt&#10;HvxD9zyUIoawT1GBCaFJpfSFIYt+7BriyF1cazFE2JZSt/iI4baW0ySZS4sVxwaDDX0ZKq75zSrY&#10;3fbZ2cxn3TRb5D3Lw/HUZ1elRsNuuwQRqAv/4j/3Xsf5yeIDXt/EE+T6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4WuMMAAADdAAAADwAAAAAAAAAAAAAAAACYAgAAZHJzL2Rv&#10;d25yZXYueG1sUEsFBgAAAAAEAAQA9QAAAIgDA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8l9scA&#10;AADdAAAADwAAAGRycy9kb3ducmV2LnhtbESPQUvDQBCF74L/YZmCN7tbrdLGbosIoYIeapX2Os2O&#10;STA7G7Jrkv575yD0NsN78943q83oG9VTF+vAFmZTA4q4CK7m0sLXZ367ABUTssMmMFk4U4TN+vpq&#10;hZkLA39Qv0+lkhCOGVqoUmozrWNRkcc4DS2xaN+h85hk7UrtOhwk3Df6zphH7bFmaaiwpZeKip/9&#10;r7eQv513D32+WwxzjfP303F7uDdba28m4/MTqERjupj/r1+d4Jul4Mo3MoJe/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PJfbHAAAA3QAAAA8AAAAAAAAAAAAAAAAAmAIAAGRy&#10;cy9kb3ducmV2LnhtbFBLBQYAAAAABAAEAPUAAACMAw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ET68UA&#10;AADdAAAADwAAAGRycy9kb3ducmV2LnhtbERPS2vCQBC+F/wPyxS81Y21+EhdpQqVngTT2vY4zY5J&#10;MDsbdrcx/ntXELzNx/ec+bIztWjJ+cqyguEgAUGcW11xoeDr8/1pCsIHZI21ZVJwJg/LRe9hjqm2&#10;J95Rm4VCxBD2KSooQ2hSKX1ekkE/sA1x5A7WGQwRukJqh6cYbmr5nCRjabDi2FBiQ+uS8mP2bxRs&#10;DvvhS1v8bUffk83vj8wmKzd2SvUfu7dXEIG6cBff3B86zk9mM7h+E0+Qi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wRPrxQAAAN0AAAAPAAAAAAAAAAAAAAAAAJgCAABkcnMv&#10;ZG93bnJldi54bWxQSwUGAAAAAAQABAD1AAAAigM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cYkcYA&#10;AADdAAAADwAAAGRycy9kb3ducmV2LnhtbESPQU/DMAyF70j7D5EncWPJQALULZu2CQbXDYTGzWq8&#10;tlrjVEloC78eH5C42XrP731erkffqp5iagJbmM8MKOIyuIYrC+9vzzePoFJGdtgGJgvflGC9mlwt&#10;sXBh4AP1x1wpCeFUoIU6567QOpU1eUyz0BGLdg7RY5Y1VtpFHCTct/rWmHvtsWFpqLGjXU3l5fjl&#10;LZw2nwdzuuv3L8N++xGNiz9P5wdrr6fjZgEq05j/zX/Xr07w50b4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9cYkcYAAADdAAAADwAAAAAAAAAAAAAAAACYAgAAZHJz&#10;L2Rvd25yZXYueG1sUEsFBgAAAAAEAAQA9QAAAIsDA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wK+8MA&#10;AADdAAAADwAAAGRycy9kb3ducmV2LnhtbERPTWvCQBC9F/oflin0VjeRIiV1E0QQigdto4ceh+yY&#10;RHdn0+yaxH/fFQq9zeN9zrKYrBED9b51rCCdJSCIK6dbrhUcD5uXNxA+IGs0jknBjTwU+ePDEjPt&#10;Rv6ioQy1iCHsM1TQhNBlUvqqIYt+5jriyJ1cbzFE2NdS9zjGcGvkPEkW0mLLsaHBjtYNVZfyahVs&#10;xt331VRnvXsd1vWef7afpkSlnp+m1TuIQFP4F/+5P3ScnyYp3L+JJ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wK+8MAAADdAAAADwAAAAAAAAAAAAAAAACYAgAAZHJzL2Rv&#10;d25yZXYueG1sUEsFBgAAAAAEAAQA9QAAAIgDA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PcMAA&#10;AADdAAAADwAAAGRycy9kb3ducmV2LnhtbERPTWuEMBC9F/Y/hFnorRv1UIvdKLJY2EMv2vY+mFkV&#10;zURM6uq/bwqF3ubxPudcbGYSKy1usKwgPkUgiFurB+4UfH68Pb2AcB5Z42SZFOzkoMgPD2fMtL1z&#10;TWvjOxFC2GWooPd+zqR0bU8G3cnOxIG72cWgD3DppF7wHsLNJJMoepYGBw4NPc506akdm2+joMZr&#10;WZXpvieM9bxyOr5XX6NSj8etfAXhafP/4j/3VYf5cZTA7zfhBJ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dPcMAAAADdAAAADwAAAAAAAAAAAAAAAACYAgAAZHJzL2Rvd25y&#10;ZXYueG1sUEsFBgAAAAAEAAQA9QAAAIUDA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hjZcMA&#10;AADdAAAADwAAAGRycy9kb3ducmV2LnhtbERPTWvCQBC9F/wPywje6m4iFImuIbEKHnqpLZ7H7JgE&#10;s7Mhu9XYX98tFHqbx/ucdT7aTtxo8K1jDclcgSCunGm51vD5sX9egvAB2WDnmDQ8yEO+mTytMTPu&#10;zu90O4ZaxBD2GWpoQugzKX3VkEU/dz1x5C5usBgiHGppBrzHcNvJVKkXabHl2NBgT9uGquvxy2pY&#10;vqbEu/OpHFNVloe3cv/dF4nWs+lYrEAEGsO/+M99MHF+ohb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hjZcMAAADdAAAADwAAAAAAAAAAAAAAAACYAgAAZHJzL2Rv&#10;d25yZXYueG1sUEsFBgAAAAAEAAQA9QAAAIgDA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vxNsYA&#10;AADdAAAADwAAAGRycy9kb3ducmV2LnhtbESPQWvCQBCF7wX/wzKCt7pJbSVENyIFwV4qje19yI7Z&#10;tNnZmF019de7hYK3Gd773rxZrgbbijP1vnGsIJ0mIIgrpxuuFXzuN48ZCB+QNbaOScEveVgVo4cl&#10;5tpd+IPOZahFDGGfowITQpdL6StDFv3UdcRRO7jeYohrX0vd4yWG21Y+JclcWmw4XjDY0auh6qc8&#10;2Vjjy1zfdkd9arPZ+7ctd75+6TKlJuNhvQARaAh38z+91ZFLk2f4+yaOI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vxNsYAAADdAAAADwAAAAAAAAAAAAAAAACYAgAAZHJz&#10;L2Rvd25yZXYueG1sUEsFBgAAAAAEAAQA9QAAAIsDA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RpEsQA&#10;AADdAAAADwAAAGRycy9kb3ducmV2LnhtbERPz0vDMBS+C/4P4QlexKXt2JS6bIggeNjFbh68PZu3&#10;pti8hCSu7X+/CIK39/H9fJvdZAdxphB7xwrKRQGCuHW6507B8fB6/wgiJmSNg2NSMFOE3fb6aoO1&#10;diO/07lJncghHGtUYFLytZSxNWQxLpwnztzJBYspw9BJHXDM4XaQVVGspcWec4NBTy+G2u/mxyrY&#10;z6fKL8fQfJlV+JjvHny1LD+Vur2Znp9AJJrSv/jP/abz/LJYwe83+QS5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0aRLEAAAA3QAAAA8AAAAAAAAAAAAAAAAAmAIAAGRycy9k&#10;b3ducmV2LnhtbFBLBQYAAAAABAAEAPUAAACJAw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pGVsMA&#10;AADdAAAADwAAAGRycy9kb3ducmV2LnhtbERPS4vCMBC+C/6HMAveNO0K4naNsgiLCl50RfA2NNMH&#10;20xKE9vqrzeC4G0+vucsVr2pREuNKy0riCcRCOLU6pJzBae/3/EchPPIGivLpOBGDlbL4WCBibYd&#10;H6g9+lyEEHYJKii8rxMpXVqQQTexNXHgMtsY9AE2udQNdiHcVPIzimbSYMmhocCa1gWl/8erUVCf&#10;svm+M/dtfPXn3dem3WXTw0Wp0Uf/8w3CU+/f4pd7q8P8OJrB85twgl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pGVsMAAADdAAAADwAAAAAAAAAAAAAAAACYAgAAZHJzL2Rv&#10;d25yZXYueG1sUEsFBgAAAAAEAAQA9QAAAIgDA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708QA&#10;AADdAAAADwAAAGRycy9kb3ducmV2LnhtbERPS2vCQBC+F/wPywje6sbGqkTXUAVtToH6Og/ZaRKa&#10;nQ3ZNab/vlso9DYf33M26WAa0VPnassKZtMIBHFhdc2lgsv58LwC4TyyxsYyKfgmB+l29LTBRNsH&#10;f1B/8qUIIewSVFB53yZSuqIig25qW+LAfdrOoA+wK6Xu8BHCTSNfomghDdYcGipsaV9R8XW6GwX6&#10;Fu/1ro37/DVbXeeL+TF/b45KTcbD2xqEp8H/i//cmQ7zZ9ESfr8JJ8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9PEAAAA3QAAAA8AAAAAAAAAAAAAAAAAmAIAAGRycy9k&#10;b3ducmV2LnhtbFBLBQYAAAAABAAEAPUAAACJAw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qgYsMA&#10;AADdAAAADwAAAGRycy9kb3ducmV2LnhtbESPTWsCMRCG74X+hzCCt5pdEZGtUUQoSKEFv+7DZtxd&#10;upnEJOr233cOBW8zzPvxzHI9uF7dKabOs4FyUoAirr3tuDFwOn68LUCljGyx90wGfinBevX6ssTK&#10;+gfv6X7IjZIQThUaaHMOldapbslhmvhALLeLjw6zrLHRNuJDwl2vp0Ux1w47loYWA21bqn8ONycl&#10;5e3qhuC23/NLvH6eTznM6i9jxqNh8w4q05Cf4n/3zgp+WQiufCMj6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OqgYsMAAADdAAAADwAAAAAAAAAAAAAAAACYAgAAZHJzL2Rv&#10;d25yZXYueG1sUEsFBgAAAAAEAAQA9QAAAIgDA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pV9sMA&#10;AADdAAAADwAAAGRycy9kb3ducmV2LnhtbERP22rCQBB9F/oPyxR8qxsLikZXEWmwIAWNiq9DdnLB&#10;7GzIrpr69V2h4NscznXmy87U4katqywrGA4iEMSZ1RUXCo6H5GMCwnlkjbVlUvBLDpaLt94cY23v&#10;vKdb6gsRQtjFqKD0vomldFlJBt3ANsSBy21r0AfYFlK3eA/hppafUTSWBisODSU2tC4pu6RXo2Az&#10;Wn/tCpnn5x/3SGWyPaWPXaJU/71bzUB46vxL/O/+1mH+MJrC85twgl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pV9sMAAADdAAAADwAAAAAAAAAAAAAAAACYAgAAZHJzL2Rv&#10;d25yZXYueG1sUEsFBgAAAAAEAAQA9QAAAIgDA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f4MMA&#10;AADdAAAADwAAAGRycy9kb3ducmV2LnhtbESPTWvCQBCG70L/wzJCb7pJEbGpq0ihIFIoRul52J0m&#10;wexsmt1q8u87B8HbDPN+PLPeDr5VV+pjE9hAPs9AEdvgGq4MnE8fsxWomJAdtoHJwEgRtpunyRoL&#10;F258pGuZKiUhHAs0UKfUFVpHW5PHOA8dsdx+Qu8xydpX2vV4k3Df6pcsW2qPDUtDjR2912Qv5Z+X&#10;3q/d6qB/v88j23LxeRhdtPRqzPN02L2BSjSkh/ju3jvBz3Phl29kBL3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df4MMAAADdAAAADwAAAAAAAAAAAAAAAACYAgAAZHJzL2Rv&#10;d25yZXYueG1sUEsFBgAAAAAEAAQA9QAAAIgDA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E2mMMA&#10;AADdAAAADwAAAGRycy9kb3ducmV2LnhtbERPTWsCMRC9F/wPYQRvNasHka1RRBQ8WfyA0tuwmW62&#10;3UyWJNX13zuFgnOax3vz3pvFqvetulJMTWADk3EBirgKtuHawOW8e52DShnZYhuYDNwpwWo5eFlg&#10;acONj3Q95VqJCacSDbicu1LrVDnymMahIxbuK0SPWWCstY14E3Pf6mlRzLTHhiXBYUcbR9XP6ddL&#10;7nuz/zjg1q3Px++o54dd/IytMaNhv34DlanPT/H/9d5KfRn4+0ZW0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E2mMMAAADdAAAADwAAAAAAAAAAAAAAAACYAgAAZHJzL2Rv&#10;d25yZXYueG1sUEsFBgAAAAAEAAQA9QAAAIgDA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X7TsAA&#10;AADdAAAADwAAAGRycy9kb3ducmV2LnhtbERP32vCMBB+H+x/CDfYy5hpRUSqUaYgim9W2fPRnG1Y&#10;cylNauN/vwiDvd3H9/NWm2hbcafeG8cK8kkGgrhy2nCt4HrZfy5A+ICssXVMCh7kYbN+fVlhod3I&#10;Z7qXoRYphH2BCpoQukJKXzVk0U9cR5y4m+sthgT7WuoexxRuWznNsrm0aDg1NNjRrqHqpxysgi3i&#10;R4lm8Ygniofx28yGoXRKvb/FryWIQDH8i//cR53m5/kUnt+kE+T6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AX7TsAAAADdAAAADwAAAAAAAAAAAAAAAACYAgAAZHJzL2Rvd25y&#10;ZXYueG1sUEsFBgAAAAAEAAQA9QAAAIUDA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DW/8MA&#10;AADdAAAADwAAAGRycy9kb3ducmV2LnhtbERPS2sCMRC+F/wPYQQvRbNri5StUXxQaHsRrd6nm3Gz&#10;mEzWTdT13zeFQm/z8T1nOu+cFVdqQ+1ZQT7KQBCXXtdcKdh/vQ1fQISIrNF6JgV3CjCf9R6mWGh/&#10;4y1dd7ESKYRDgQpMjE0hZSgNOQwj3xAn7uhbhzHBtpK6xVsKd1aOs2wiHdacGgw2tDJUnnYXp2Dz&#10;7ZYHvFt7XpM2z6v95yN/nJUa9LvFK4hIXfwX/7nfdZqf50/w+006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DW/8MAAADdAAAADwAAAAAAAAAAAAAAAACYAgAAZHJzL2Rv&#10;d25yZXYueG1sUEsFBgAAAAAEAAQA9QAAAIgDA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vrcQA&#10;AADdAAAADwAAAGRycy9kb3ducmV2LnhtbERPS2vCQBC+F/wPywhepG4iVkLqKiKteLGlWnoespMH&#10;ZmdDdo3RX+8KQm/z8T1nsepNLTpqXWVZQTyJQBBnVldcKPg9fr4mIJxH1lhbJgVXcrBaDl4WmGp7&#10;4R/qDr4QIYRdigpK75tUSpeVZNBNbEMcuNy2Bn2AbSF1i5cQbmo5jaK5NFhxaCixoU1J2elwNgo+&#10;svXft367VdNxnpy3yTXfd19SqdGwX7+D8NT7f/HTvdNhfhzP4PFNOEE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jr63EAAAA3QAAAA8AAAAAAAAAAAAAAAAAmAIAAGRycy9k&#10;b3ducmV2LnhtbFBLBQYAAAAABAAEAPUAAACJAw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ei4cMA&#10;AADdAAAADwAAAGRycy9kb3ducmV2LnhtbERPTWvCQBC9F/oflin0IrpJoaVEVylSsdemFjyO2TGJ&#10;ZmfD7qhpf31XEHqbx/uc2WJwnTpTiK1nA/kkA0VcedtybWDztRq/goqCbLHzTAZ+KMJifn83w8L6&#10;C3/SuZRapRCOBRpoRPpC61g15DBOfE+cuL0PDiXBUGsb8JLCXaefsuxFO2w5NTTY07Kh6lienIG4&#10;1tsdncrfkXxLd3g/hHY5CsY8PgxvU1BCg/yLb+4Pm+bn+TNcv0kn6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ei4cMAAADdAAAADwAAAAAAAAAAAAAAAACYAgAAZHJzL2Rv&#10;d25yZXYueG1sUEsFBgAAAAAEAAQA9QAAAIgDA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w6isUA&#10;AADdAAAADwAAAGRycy9kb3ducmV2LnhtbERPTWvCQBC9F/wPywi9lLpJDyLRVarSKj3ZxEOPQ3ZM&#10;UrOzSXY1aX99VxB6m8f7nMVqMLW4UucqywriSQSCOLe64kLBMXt7noFwHlljbZkU/JCD1XL0sMBE&#10;254/6Zr6QoQQdgkqKL1vEildXpJBN7ENceBOtjPoA+wKqTvsQ7ip5UsUTaXBikNDiQ1tSsrP6cUo&#10;aLf6u1n/nvbtU89fNkvbw+79Q6nH8fA6B+Fp8P/iu3uvw/w4nsLtm3CC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DqKxQAAAN0AAAAPAAAAAAAAAAAAAAAAAJgCAABkcnMv&#10;ZG93bnJldi54bWxQSwUGAAAAAAQABAD1AAAAigM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F3b8QA&#10;AADdAAAADwAAAGRycy9kb3ducmV2LnhtbERPS2vCQBC+C/0Pywi96SalVE2zihUKFg/FGOh1yE4e&#10;mJ1Nd1dN/323UPA2H99z8s1oenEl5zvLCtJ5AoK4srrjRkF5ep8tQfiArLG3TAp+yMNm/TDJMdP2&#10;xke6FqERMYR9hgraEIZMSl+1ZNDP7UAcudo6gyFC10jt8BbDTS+fkuRFGuw4NrQ40K6l6lxcjIKu&#10;OHzYt61efZfOH56/ys+9W9VKPU7H7SuIQGO4i//dex3np+kC/r6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hd2/EAAAA3QAAAA8AAAAAAAAAAAAAAAAAmAIAAGRycy9k&#10;b3ducmV2LnhtbFBLBQYAAAAABAAEAPUAAACJAw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igQcYA&#10;AADdAAAADwAAAGRycy9kb3ducmV2LnhtbESPT2vDMAzF74V9B6NBL2V10kEpWd0yBoPSS+mfQ3fT&#10;Ys0Oi+UQe0367afDYDeJ9/TeT+vtGFp1oz41kQ2U8wIUcR1tw87A5fz+tAKVMrLFNjIZuFOC7eZh&#10;ssbKxoGPdDtlpySEU4UGfM5dpXWqPQVM89gRi/YV+4BZ1t5p2+Mg4aHVi6JY6oANS4PHjt481d+n&#10;n2DgOTnvL+V1/zGj4ywOu+XBfe6NmT6Ory+gMo353/x3vbOCX5aCK9/IC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igQcYAAADdAAAADwAAAAAAAAAAAAAAAACYAgAAZHJz&#10;L2Rvd25yZXYueG1sUEsFBgAAAAAEAAQA9QAAAIsDA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binsAA&#10;AADdAAAADwAAAGRycy9kb3ducmV2LnhtbERPTYvCMBC9C/6HMMLeNK2guF3Tsgii19VFPA7N2NZt&#10;JrGJWv+9EYS9zeN9zrLoTStu1PnGsoJ0koAgLq1uuFLwu1+PFyB8QNbYWiYFD/JQ5MPBEjNt7/xD&#10;t12oRAxhn6GCOgSXSenLmgz6iXXEkTvZzmCIsKuk7vAew00rp0kylwYbjg01OlrVVP7trkbBsb9o&#10;N9OSHm5lD4vNWu+Tc1DqY9R/f4EI1Id/8du91XF+mn7C65t4gsy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zbinsAAAADdAAAADwAAAAAAAAAAAAAAAACYAgAAZHJzL2Rvd25y&#10;ZXYueG1sUEsFBgAAAAAEAAQA9QAAAIUDA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Xvu8YA&#10;AADdAAAADwAAAGRycy9kb3ducmV2LnhtbESPTWvCQBCG74X+h2UKvdVNLJSSuootCkIpqdaDxyE7&#10;ZoPZ2Zjdatpf7xwEbzPM+/HMZDb4Vp2oj01gA/koA0VcBdtwbWD7s3x6BRUTssU2MBn4owiz6f3d&#10;BAsbzrym0ybVSkI4FmjApdQVWsfKkcc4Ch2x3Pah95hk7WttezxLuG/1OMtetMeGpcFhRx+OqsPm&#10;10vJYls+L8vvz9wd8/L/vdv5r/XKmMeHYf4GKtGQbuKre2UFPx8Lv3wjI+jp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Xvu8YAAADdAAAADwAAAAAAAAAAAAAAAACYAgAAZHJz&#10;L2Rvd25yZXYueG1sUEsFBgAAAAAEAAQA9QAAAIsDA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RPusIA&#10;AADdAAAADwAAAGRycy9kb3ducmV2LnhtbERPzYrCMBC+L/gOYYS9LJq2y4pUoxQXcW+y6gMMzdgW&#10;m0lNota3N4LgbT6+35kve9OKKznfWFaQjhMQxKXVDVcKDvv1aArCB2SNrWVScCcPy8XgY465tjf+&#10;p+suVCKGsM9RQR1Cl0vpy5oM+rHtiCN3tM5giNBVUju8xXDTyixJJtJgw7Ghxo5WNZWn3cUokOft&#10;avNz/50UrrjIY9alX9/lWqnPYV/MQATqw1v8cv/pOD/NUnh+E0+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ZE+6wgAAAN0AAAAPAAAAAAAAAAAAAAAAAJgCAABkcnMvZG93&#10;bnJldi54bWxQSwUGAAAAAAQABAD1AAAAhwM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U/8QA&#10;AADdAAAADwAAAGRycy9kb3ducmV2LnhtbERPTWvCQBC9F/wPyxR6Ed0YbCypq0hBWg8eTASvQ3ZM&#10;QrOzMbuN6b93BcHbPN7nLNeDaURPnastK5hNIxDEhdU1lwqO+XbyAcJ5ZI2NZVLwTw7Wq9HLElNt&#10;r3ygPvOlCCHsUlRQed+mUrqiIoNualviwJ1tZ9AH2JVSd3gN4aaRcRQl0mDNoaHClr4qKn6zP6Mg&#10;z8a97i+7cfKeLL7Pm3y7P80bpd5eh80nCE+Df4of7h8d5s/iGO7fhBP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MlP/EAAAA3QAAAA8AAAAAAAAAAAAAAAAAmAIAAGRycy9k&#10;b3ducmV2LnhtbFBLBQYAAAAABAAEAPUAAACJAw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bGF8MA&#10;AADdAAAADwAAAGRycy9kb3ducmV2LnhtbERPTWvCQBC9C/6HZQQvUjdGKCW6ihRacmzSeuhtzE6y&#10;wexsyG5N/PddodDbPN7n7I+T7cSNBt86VrBZJyCIK6dbbhR8fb49vYDwAVlj55gU3MnD8TCf7THT&#10;buSCbmVoRAxhn6ECE0KfSekrQxb92vXEkavdYDFEODRSDzjGcNvJNEmepcWWY4PBnl4NVdfyxyoo&#10;znVxlmmVF++5u6xK+vg29ajUcjGddiACTeFf/OfOdZy/Sbfw+CaeI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0bGF8MAAADdAAAADwAAAAAAAAAAAAAAAACYAgAAZHJzL2Rv&#10;d25yZXYueG1sUEsFBgAAAAAEAAQA9QAAAIgDA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dlX8EA&#10;AADdAAAADwAAAGRycy9kb3ducmV2LnhtbERPS4vCMBC+C/6HMMJeZE0VEamNIrsuehMfsNehmT6w&#10;mZQk2u6/3wiCt/n4npNtetOIBzlfW1YwnSQgiHOray4VXC8/n0sQPiBrbCyTgj/ysFkPBxmm2nZ8&#10;osc5lCKGsE9RQRVCm0rp84oM+oltiSNXWGcwROhKqR12Mdw0cpYkC2mw5thQYUtfFeW3890o6M3y&#10;tB13Lkh7/PZY7Pfj6+5XqY9Rv12BCNSHt/jlPug4fzqbw/ObeIJ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3ZV/BAAAA3QAAAA8AAAAAAAAAAAAAAAAAmAIAAGRycy9kb3du&#10;cmV2LnhtbFBLBQYAAAAABAAEAPUAAACGAw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xxCsQA&#10;AADdAAAADwAAAGRycy9kb3ducmV2LnhtbERP32vCMBB+H/g/hBP2MtbUwmzpjCLSgSAMVsXnW3Nr&#10;is2lNFG7/34ZDPZ2H9/PW20m24sbjb5zrGCRpCCIG6c7bhWcjm/PBQgfkDX2jknBN3nYrGcPKyy1&#10;u/MH3erQihjCvkQFJoShlNI3hiz6xA3Ekftyo8UQ4dhKPeI9htteZmm6lBY7jg0GB9oZai711Sro&#10;9v3yUL3XT4f8XMjPompyaQqlHufT9hVEoCn8i//cex3nL7IX+P0mni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scQrEAAAA3QAAAA8AAAAAAAAAAAAAAAAAmAIAAGRycy9k&#10;b3ducmV2LnhtbFBLBQYAAAAABAAEAPUAAACJAw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k7kcQA&#10;AADdAAAADwAAAGRycy9kb3ducmV2LnhtbERPS2vCQBC+C/0PyxR60008hBpdpQg+cijU16G3ITsm&#10;abOzIbsm6b/vCoK3+fies1gNphYdta6yrCCeRCCIc6srLhScT5vxOwjnkTXWlknBHzlYLV9GC0y1&#10;7flA3dEXIoSwS1FB6X2TSunykgy6iW2IA3e1rUEfYFtI3WIfwk0tp1GUSIMVh4YSG1qXlP8eb0bB&#10;YbvezfD76zM5ZdlPcdnJmR+uSr29Dh9zEJ4G/xQ/3Hsd5sfTBO7fhBP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5O5HEAAAA3QAAAA8AAAAAAAAAAAAAAAAAmAIAAGRycy9k&#10;b3ducmV2LnhtbFBLBQYAAAAABAAEAPUAAACJAw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1lM8QA&#10;AADdAAAADwAAAGRycy9kb3ducmV2LnhtbERPTUsDMRC9F/ofwhS82aQVVLZNyyoqHjzUrd6HzTRZ&#10;upksm9iu++uNUOhtHu9z1tvBt+JEfWwCa1jMFQjiOpiGrYav/evtI4iYkA22gUnDL0XYbqaTNRYm&#10;nPmTTlWyIodwLFCDS6krpIy1I49xHjrizB1C7zFl2FtpejzncN/KpVL30mPDucFhR8+O6mP14zUc&#10;x+rJRnX3tnffpXr5sOU4Njutb2ZDuQKRaEhX8cX9bvL8xfIB/r/JJ8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dZTPEAAAA3QAAAA8AAAAAAAAAAAAAAAAAmAIAAGRycy9k&#10;b3ducmV2LnhtbFBLBQYAAAAABAAEAPUAAACJAw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LssMA&#10;AADdAAAADwAAAGRycy9kb3ducmV2LnhtbESPQYvCQAyF74L/YciCN53WgyzVURZZodetIh5jJ7bF&#10;TqbbGW3335uDsLeE9/Lel81udK16Uh8azwbSRQKKuPS24crA6XiYf4IKEdli65kM/FGA3XY62WBm&#10;/cA/9CxipSSEQ4YG6hi7TOtQ1uQwLHxHLNrN9w6jrH2lbY+DhLtWL5NkpR02LA01drSvqbwXD2fg&#10;eD3o/FLlv7YYTmmJ3y7fX8/GzD7GrzWoSGP8N7+vcyv46VJw5RsZQW9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aLssMAAADdAAAADwAAAAAAAAAAAAAAAACYAgAAZHJzL2Rv&#10;d25yZXYueG1sUEsFBgAAAAAEAAQA9QAAAIgDA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L5esMA&#10;AADdAAAADwAAAGRycy9kb3ducmV2LnhtbERPTWvCQBC9F/wPywje6kYFa6KriFCwl4K28TxmxySa&#10;nQ27W43+erdQ6G0e73MWq8404krO15YVjIYJCOLC6ppLBd9f768zED4ga2wsk4I7eVgtey8LzLS9&#10;8Y6u+1CKGMI+QwVVCG0mpS8qMuiHtiWO3Mk6gyFCV0rt8BbDTSPHSTKVBmuODRW2tKmouOx/jILk&#10;I71M8s+3/HS+b/FxSJ0826NSg363noMI1IV/8Z97q+P80TiF32/iCX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L5esMAAADdAAAADwAAAAAAAAAAAAAAAACYAgAAZHJzL2Rv&#10;d25yZXYueG1sUEsFBgAAAAAEAAQA9QAAAIgDA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i8QA&#10;AADdAAAADwAAAGRycy9kb3ducmV2LnhtbESPT2sCMRDF74LfIYzQm2atILI1ipQW7MGDfw49Dpvp&#10;ZnEzWZJU02/fOQjeZnhv3vvNelt8r24UUxfYwHxWgSJugu24NXA5f05XoFJGttgHJgN/lGC7GY/W&#10;WNtw5yPdTrlVEsKpRgMu56HWOjWOPKZZGIhF+wnRY5Y1ttpGvEu47/VrVS21x46lweFA746a6+nX&#10;Gzg0ae9L95X6yN8luvPH4rK7GvMyKbs3UJlKfpof13sr+POF8Ms3MoLe/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hovEAAAA3QAAAA8AAAAAAAAAAAAAAAAAmAIAAGRycy9k&#10;b3ducmV2LnhtbFBLBQYAAAAABAAEAPUAAACJAw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J8ucEA&#10;AADdAAAADwAAAGRycy9kb3ducmV2LnhtbERPTWvCQBC9F/wPywje6iYRSojZiAhS8aap9yE7JtHs&#10;bMhuTPrvu4VCb/N4n5PvZtOJFw2utawgXkcgiCurW64VfJXH9xSE88gaO8uk4Jsc7IrFW46ZthNf&#10;6HX1tQgh7DJU0HjfZ1K6qiGDbm174sDd7WDQBzjUUg84hXDTySSKPqTBlkNDgz0dGqqe19EouF2c&#10;PJef8/hIk9OGyzh9TpNTarWc91sQnmb/L/5zn3SYH29i+P0mnCC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GCfLnBAAAA3QAAAA8AAAAAAAAAAAAAAAAAmAIAAGRycy9kb3du&#10;cmV2LnhtbFBLBQYAAAAABAAEAPUAAACGAw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8eVMQA&#10;AADdAAAADwAAAGRycy9kb3ducmV2LnhtbERPTWvCQBC9F/wPyxR6KbpJRJHUVaTQ0nprVNTbkJ0m&#10;odnZNLs167/vCoXe5vE+Z7kOphUX6l1jWUE6SUAQl1Y3XCnY717GCxDOI2tsLZOCKzlYr0Z3S8y1&#10;HfiDLoWvRAxhl6OC2vsul9KVNRl0E9sRR+7T9gZ9hH0ldY9DDDetzJJkLg02HBtq7Oi5pvKr+DEK&#10;Xo+z78fwns5Ocz5zFoptMxxQqYf7sHkC4Sn4f/Gf+03H+ek0g9s38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fHlTEAAAA3QAAAA8AAAAAAAAAAAAAAAAAmAIAAGRycy9k&#10;b3ducmV2LnhtbFBLBQYAAAAABAAEAPUAAACJAw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qJGsYA&#10;AADdAAAADwAAAGRycy9kb3ducmV2LnhtbERPTWvCQBC9F/wPywi9hLqJgkjqKlIotocKxqIeh+w0&#10;iWZn0+w2if++WxB6m8f7nOV6MLXoqHWVZQXJJAZBnFtdcaHg8/D6tADhPLLG2jIpuJGD9Wr0sMRU&#10;25731GW+ECGEXYoKSu+bVEqXl2TQTWxDHLgv2xr0AbaF1C32IdzUchrHc2mw4tBQYkMvJeXX7Mco&#10;ODbR+/H7HFWX/DbdfAzb3Sna7pR6HA+bZxCeBv8vvrvfdJifzGbw9004Qa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qJGsYAAADdAAAADwAAAAAAAAAAAAAAAACYAgAAZHJz&#10;L2Rvd25yZXYueG1sUEsFBgAAAAAEAAQA9QAAAIsDA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94MMA&#10;AADdAAAADwAAAGRycy9kb3ducmV2LnhtbERPS4vCMBC+C/sfwix401QrItUosqwP2IvWxfPQjG21&#10;mZQmavXXbwRhb/PxPWe2aE0lbtS40rKCQT8CQZxZXXKu4Pew6k1AOI+ssbJMCh7kYDH/6Mww0fbO&#10;e7qlPhchhF2CCgrv60RKlxVk0PVtTRy4k20M+gCbXOoG7yHcVHIYRWNpsOTQUGBNXwVll/RqFPh0&#10;d9ht4+/JNfvZnOv9c32Jj0elup/tcgrCU+v/xW/3Vof5g3gEr2/CCX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P94MMAAADdAAAADwAAAAAAAAAAAAAAAACYAgAAZHJzL2Rv&#10;d25yZXYueG1sUEsFBgAAAAAEAAQA9QAAAIgDA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8xFMQA&#10;AADdAAAADwAAAGRycy9kb3ducmV2LnhtbERP22oCMRB9F/oPYQp9kZq1XpCtUURaEARprR8wbsbd&#10;0M1k2cS9/L0RBN/mcK6zXHe2FA3V3jhWMB4lIIgzpw3nCk5/3+8LED4gaywdk4KePKxXL4Mlptq1&#10;/EvNMeQihrBPUUERQpVK6bOCLPqRq4gjd3G1xRBhnUtdYxvDbSk/kmQuLRqODQVWtC0o+z9erYL2&#10;59AtvtrJ9TLth+emmZvZ3vRKvb12m08QgbrwFD/cOx3njyczuH8TT5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MRTEAAAA3QAAAA8AAAAAAAAAAAAAAAAAmAIAAGRycy9k&#10;b3ducmV2LnhtbFBLBQYAAAAABAAEAPUAAACJAw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Q0zsUA&#10;AADdAAAADwAAAGRycy9kb3ducmV2LnhtbESPT2sCMRDF7wW/Q5hCbzXZiiKrUYpY8OCla+l5SKa7&#10;SzeTZZP9Yz+9KQjeZnhv3u/Ndj+5RgzUhdqzhmyuQBAbb2suNXxdPl7XIEJEtth4Jg1XCrDfzZ62&#10;mFs/8icNRSxFCuGQo4YqxjaXMpiKHIa5b4mT9uM7hzGtXSlth2MKd418U2olHdacCBW2dKjI/Ba9&#10;SxDVj+Zshj6Lx2WprrLwf98HrV+ep/cNiEhTfJjv1yeb6meLFfx/k0aQu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lDTOxQAAAN0AAAAPAAAAAAAAAAAAAAAAAJgCAABkcnMv&#10;ZG93bnJldi54bWxQSwUGAAAAAAQABAD1AAAAigM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3GGsQA&#10;AADdAAAADwAAAGRycy9kb3ducmV2LnhtbERPTWvCQBC9F/wPywi91Y0WrERXqUpBoYeaWvA4ZMck&#10;NDsbM1uN/vpuoeBtHu9zZovO1epMrVSeDQwHCSji3NuKCwP7z7enCSgJyBZrz2TgSgKLee9hhqn1&#10;F97ROQuFiiEsKRooQ2hSrSUvyaEMfEMcuaNvHYYI20LbFi8x3NV6lCRj7bDi2FBiQ6uS8u/sxxnI&#10;lsf3fSXrzUnodNj6m3wlHxNjHvvd6xRUoC7cxf/ujY3zh88v8PdNPEHP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9xhrEAAAA3QAAAA8AAAAAAAAAAAAAAAAAmAIAAGRycy9k&#10;b3ducmV2LnhtbFBLBQYAAAAABAAEAPUAAACJAw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OMDccA&#10;AADdAAAADwAAAGRycy9kb3ducmV2LnhtbESPQWvCQBCF7wX/wzJCb3VjakVSV9FKi1C0VOt9yI5J&#10;MDsbsqum/nrnUOhthvfmvW+m887V6kJtqDwbGA4SUMS5txUXBn72708TUCEiW6w9k4FfCjCf9R6m&#10;mFl/5W+67GKhJIRDhgbKGJtM65CX5DAMfEMs2tG3DqOsbaFti1cJd7VOk2SsHVYsDSU29FZSftqd&#10;nYH17bwsRqvV4Wvz8jE6bg/uMz2lxjz2u8UrqEhd/Df/Xa+t4A+fBVe+kRH0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TjA3HAAAA3QAAAA8AAAAAAAAAAAAAAAAAmAIAAGRy&#10;cy9kb3ducmV2LnhtbFBLBQYAAAAABAAEAPUAAACMAw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WX8EA&#10;AADdAAAADwAAAGRycy9kb3ducmV2LnhtbERPTYvCMBC9C/sfwix409QqslajFGFh8aYuirexGdti&#10;MylNtPXfG0HwNo/3OYtVZypxp8aVlhWMhhEI4szqknMF//vfwQ8I55E1VpZJwYMcrJZfvQUm2ra8&#10;pfvO5yKEsEtQQeF9nUjpsoIMuqGtiQN3sY1BH2CTS91gG8JNJeMomkqDJYeGAmtaF5Rddzej4Kzj&#10;/Ho4biZ+PE0PfDu1cb1Olep/d+kchKfOf8Rv958O80fjGby+CSf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k1l/BAAAA3QAAAA8AAAAAAAAAAAAAAAAAmAIAAGRycy9kb3du&#10;cmV2LnhtbFBLBQYAAAAABAAEAPUAAACGAw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a1ssUA&#10;AADdAAAADwAAAGRycy9kb3ducmV2LnhtbESPQWvCQBCF7wX/wzJCL0U3irQxukqxVHKtFcHbkB2T&#10;YHY2ZNeY/vvOQfA2w3vz3jfr7eAa1VMXas8GZtMEFHHhbc2lgePv9yQFFSKyxcYzGfijANvN6GWN&#10;mfV3/qH+EEslIRwyNFDF2GZah6Iih2HqW2LRLr5zGGXtSm07vEu4a/Q8Sd61w5qlocKWdhUV18PN&#10;GejTLw7JW3rOabfc5y6f3z7SkzGv4+FzBSrSEJ/mx3VuBX+2EH75Rkb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VrWyxQAAAN0AAAAPAAAAAAAAAAAAAAAAAJgCAABkcnMv&#10;ZG93bnJldi54bWxQSwUGAAAAAAQABAD1AAAAigM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utC8EA&#10;AADdAAAADwAAAGRycy9kb3ducmV2LnhtbERPTYvCMBC9C/6HMII3TatFtBpFhIU9iLBW72MztsVm&#10;Upqo9d8bQdjbPN7nrDadqcWDWldZVhCPIxDEudUVFwpO2c9oDsJ5ZI21ZVLwIgebdb+3wlTbJ//R&#10;4+gLEULYpaig9L5JpXR5SQbd2DbEgbva1qAPsC2kbvEZwk0tJ1E0kwYrDg0lNrQrKb8d70bBdlbJ&#10;pF7sX/csKW7d+bC/TK9zpYaDbrsE4anz/+Kv+1eH+XESw+ebcIJc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7rQvBAAAA3QAAAA8AAAAAAAAAAAAAAAAAmAIAAGRycy9kb3du&#10;cmV2LnhtbFBLBQYAAAAABAAEAPUAAACGAw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3mucMA&#10;AADdAAAADwAAAGRycy9kb3ducmV2LnhtbERPzWoCMRC+C32HMIXeNKtoq1ujtIJgvZRaH2DcTHeX&#10;biZLMurq0zcFwdt8fL8zX3auUScKsfZsYDjIQBEX3tZcGth/r/tTUFGQLTaeycCFIiwXD7055taf&#10;+YtOOylVCuGYo4FKpM21jkVFDuPAt8SJ+/HBoSQYSm0DnlO4a/Qoy561w5pTQ4UtrSoqfndHZ0Dq&#10;q7wfL7PDOqwmH3b8sr1uP9GYp8fu7RWUUCd38c29sWn+cDyC/2/SCXr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43mucMAAADdAAAADwAAAAAAAAAAAAAAAACYAgAAZHJzL2Rv&#10;d25yZXYueG1sUEsFBgAAAAAEAAQA9QAAAIgDA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kb+MUA&#10;AADdAAAADwAAAGRycy9kb3ducmV2LnhtbERPTWsCMRC9C/0PYQrealZtS9kaRQTRHmy7tqDH6Wbc&#10;DW4mSxJ1/fdNoeBtHu9zJrPONuJMPhjHCoaDDARx6bThSsH31/LhBUSIyBobx6TgSgFm07veBHPt&#10;LlzQeRsrkUI45KigjrHNpQxlTRbDwLXEiTs4bzEm6CupPV5SuG3kKMuepUXDqaHGlhY1lcftySp4&#10;M2NzeN8V/qnYf4T4Ux5Xn5tMqf59N38FEamLN/G/e63T/OHjGP6+SSf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eRv4xQAAAN0AAAAPAAAAAAAAAAAAAAAAAJgCAABkcnMv&#10;ZG93bnJldi54bWxQSwUGAAAAAAQABAD1AAAAigM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ENjcIA&#10;AADdAAAADwAAAGRycy9kb3ducmV2LnhtbERP24rCMBB9F/Yfwgj7pqndIms1ylJdFAShrh8wNGNb&#10;bCalidr9eyMIvs3hXGex6k0jbtS52rKCyTgCQVxYXXOp4PT3O/oG4TyyxsYyKfgnB6vlx2CBqbZ3&#10;zul29KUIIexSVFB536ZSuqIig25sW+LAnW1n0AfYlVJ3eA/hppFxFE2lwZpDQ4UtZRUVl+PVKFj7&#10;ZBPvt+1B2+xrlk13MeXrWKnPYf8zB+Gp92/xy73TYf4kSeD5TThBL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sQ2NwgAAAN0AAAAPAAAAAAAAAAAAAAAAAJgCAABkcnMvZG93&#10;bnJldi54bWxQSwUGAAAAAAQABAD1AAAAhwM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s45cAA&#10;AADdAAAADwAAAGRycy9kb3ducmV2LnhtbERPS4vCMBC+L/gfwgje1kRdH1SjiCB4XbfgdWzGtthM&#10;ahK1/nuzsLC3+fies9p0thEP8qF2rGE0VCCIC2dqLjXkP/vPBYgQkQ02jknDiwJs1r2PFWbGPfmb&#10;HsdYihTCIUMNVYxtJmUoKrIYhq4lTtzFeYsxQV9K4/GZwm0jx0rNpMWaU0OFLe0qKq7Hu9UwPfur&#10;3J/UNs7z2yK/T4ySJ6P1oN9tlyAidfFf/Oc+mDR/9DWF32/SCXL9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s45cAAAADdAAAADwAAAAAAAAAAAAAAAACYAgAAZHJzL2Rvd25y&#10;ZXYueG1sUEsFBgAAAAAEAAQA9QAAAIUDA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K8cMA&#10;AADdAAAADwAAAGRycy9kb3ducmV2LnhtbERP3WrCMBS+F/YO4QjeadohIp1Rhmygw4v58wCH5tiU&#10;NiehibXu6c1gsLvz8f2e1WawreipC7VjBfksA0FcOl1zpeBy/pwuQYSIrLF1TAoeFGCzfhmtsNDu&#10;zkfqT7ESKYRDgQpMjL6QMpSGLIaZ88SJu7rOYkywq6Tu8J7CbStfs2whLdacGgx62hoqm9PNKvA/&#10;+w95ve39Vzgfm/77sDRNXio1GQ/vbyAiDfFf/Ofe6TQ/ny/g95t0gl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K8cMAAADdAAAADwAAAAAAAAAAAAAAAACYAgAAZHJzL2Rv&#10;d25yZXYueG1sUEsFBgAAAAAEAAQA9QAAAIgDA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9OesQA&#10;AADdAAAADwAAAGRycy9kb3ducmV2LnhtbERPTWvCQBC9C/0PyxR6041SbZNmlSoIFryYVvQ4ZKfJ&#10;0uxsyK4m/ffdguBtHu9z8tVgG3GlzhvHCqaTBARx6bThSsHX53b8CsIHZI2NY1LwSx5Wy4dRjpl2&#10;PR/oWoRKxBD2GSqoQ2gzKX1Zk0U/cS1x5L5dZzFE2FVSd9jHcNvIWZIspEXDsaHGljY1lT/FxSo4&#10;unmi12Ez1/3+dN4eTfrhTarU0+Pw/gYi0BDu4pt7p+P86fML/H8TT5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PTnrEAAAA3QAAAA8AAAAAAAAAAAAAAAAAmAIAAGRycy9k&#10;b3ducmV2LnhtbFBLBQYAAAAABAAEAPUAAACJAw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VayMUA&#10;AADdAAAADwAAAGRycy9kb3ducmV2LnhtbESPzW4CMQyE75V4h8hIvZUstKpgISAErYToiZ8HsDZm&#10;d8XGWZIAC09fHyr1ZmvGM59ni8416kYh1p4NDAcZKOLC25pLA8fD99sYVEzIFhvPZOBBERbz3ssM&#10;c+vvvKPbPpVKQjjmaKBKqc21jkVFDuPAt8SinXxwmGQNpbYB7xLuGj3Ksk/tsGZpqLClVUXFeX91&#10;BnQXJpvt8pwu7uv5forxZ1uvgzGv/W45BZWoS//mv+uNFfzhh+DKNzKC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JVrIxQAAAN0AAAAPAAAAAAAAAAAAAAAAAJgCAABkcnMv&#10;ZG93bnJldi54bWxQSwUGAAAAAAQABAD1AAAAigM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qed8QA&#10;AADdAAAADwAAAGRycy9kb3ducmV2LnhtbERPS2vCQBC+F/oflin0VjcpQWp0lSIIir34OOht3B2T&#10;YHY2ZNeY9te7gtDbfHzPmcx6W4uOWl85VpAOEhDE2pmKCwX73eLjC4QPyAZrx6TglzzMpq8vE8yN&#10;u/GGum0oRAxhn6OCMoQml9Lrkiz6gWuII3d2rcUQYVtI0+IthttafibJUFqsODaU2NC8JH3ZXq2C&#10;Hz3MutOiXq/Wh/nfSqcZ9sdMqfe3/nsMIlAf/sVP99LE+Wk2gsc38QQ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annfEAAAA3QAAAA8AAAAAAAAAAAAAAAAAmAIAAGRycy9k&#10;b3ducmV2LnhtbFBLBQYAAAAABAAEAPUAAACJAw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shJ48cAAADdAAAADwAAAGRycy9kb3ducmV2LnhtbESPT2vCQBDF7wW/wzKC&#10;t7pJi0VSNyJSiwcpVAultyE7+YPZ2ZBdk/jtO4dCbzO8N+/9ZrOdXKsG6kPj2UC6TEARF942XBn4&#10;uhwe16BCRLbYeiYDdwqwzWcPG8ysH/mThnOslIRwyNBAHWOXaR2KmhyGpe+IRSt97zDK2lfa9jhK&#10;uGv1U5K8aIcNS0ONHe1rKq7nmzPwPuK4e07fhtO13N9/LquP71NKxizm0+4VVKQp/pv/ro9W8NOV&#10;8Ms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shJ48cAAADd&#10;AAAADwAAAAAAAAAAAAAAAACqAgAAZHJzL2Rvd25yZXYueG1sUEsFBgAAAAAEAAQA+gAAAJ4DAAAA&#10;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B6RcQA&#10;AADdAAAADwAAAGRycy9kb3ducmV2LnhtbERP22rCQBB9L/gPywh9KbqJ0CLRVUQQQylI4+V5yI5J&#10;MDsbs2uS/n23UPBtDuc6y/VgatFR6yrLCuJpBII4t7riQsHpuJvMQTiPrLG2TAp+yMF6NXpZYqJt&#10;z9/UZb4QIYRdggpK75tESpeXZNBNbUMcuKttDfoA20LqFvsQbmo5i6IPabDi0FBiQ9uS8lv2MAr6&#10;/NBdjl97eXi7pJbv6X2bnT+Veh0PmwUIT4N/iv/dqQ7z4/cY/r4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QekXEAAAA3QAAAA8AAAAAAAAAAAAAAAAAmAIAAGRycy9k&#10;b3ducmV2LnhtbFBLBQYAAAAABAAEAPUAAACJAw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TfV8UA&#10;AADdAAAADwAAAGRycy9kb3ducmV2LnhtbERPS2vCQBC+F/oflil4KXVjsKVEVyk+QG81FtTbkB2T&#10;1OxsyK5J/PduoeBtPr7nTOe9qURLjSstKxgNIxDEmdUl5wp+9uu3TxDOI2usLJOCGzmYz56fppho&#10;2/GO2tTnIoSwS1BB4X2dSOmyggy6oa2JA3e2jUEfYJNL3WAXwk0l4yj6kAZLDg0F1rQoKLukV6Pg&#10;Mk7bbWfj0+vh+7T8PR+Wx2q1V2rw0n9NQHjq/UP8797oMH/0HsPfN+EEOb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pN9XxQAAAN0AAAAPAAAAAAAAAAAAAAAAAJgCAABkcnMv&#10;ZG93bnJldi54bWxQSwUGAAAAAAQABAD1AAAAigM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cHj8MA&#10;AADdAAAADwAAAGRycy9kb3ducmV2LnhtbERP32vCMBB+F/wfwgl709SJznWmZWwMhaFsbvh8a862&#10;2FxKErX+92Yg+HYf389b5J1pxImcry0rGI8SEMSF1TWXCn5/PoZzED4ga2wsk4ILecizfm+BqbZn&#10;/qbTNpQihrBPUUEVQptK6YuKDPqRbYkjt7fOYIjQlVI7PMdw08jHJJlJgzXHhgpbequoOGyPRkFd&#10;fNHOLT8btrsZzzd/z+9Pk7VSD4Pu9QVEoC7cxTf3Ssf54+kE/r+JJ8js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cHj8MAAADdAAAADwAAAAAAAAAAAAAAAACYAgAAZHJzL2Rv&#10;d25yZXYueG1sUEsFBgAAAAAEAAQA9QAAAIg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AftMQA&#10;AADdAAAADwAAAGRycy9kb3ducmV2LnhtbERPTWvCQBC9F/oflil4KbpR0mjSbEQEobQHMQpeh+yY&#10;hGZnQ3bV+O+7hUJv83ifk69H04kbDa61rGA+i0AQV1a3XCs4HXfTFQjnkTV2lknBgxysi+enHDNt&#10;73ygW+lrEULYZaig8b7PpHRVQwbdzPbEgbvYwaAPcKilHvAewk0nF1GUSIMth4YGe9o2VH2XV6Mg&#10;ilflJjHL+CtdnsfX+jNN9pwqNXkZN+8gPI3+X/zn/tBh/vwtht9vwgmy+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gH7TEAAAA3QAAAA8AAAAAAAAAAAAAAAAAmAIAAGRycy9k&#10;b3ducmV2LnhtbFBLBQYAAAAABAAEAPUAAACJAw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gGdcUA&#10;AADdAAAADwAAAGRycy9kb3ducmV2LnhtbERPS2sCMRC+F/ofwgi9FE1UFFmNUhRB66m2KN6GzewD&#10;N5Nlk7pbf31TEHqbj+85i1VnK3GjxpeONQwHCgRx6kzJuYavz21/BsIHZIOVY9LwQx5Wy+enBSbG&#10;tfxBt2PIRQxhn6CGIoQ6kdKnBVn0A1cTRy5zjcUQYZNL02Abw20lR0pNpcWSY0OBNa0LSq/Hb6sh&#10;y9r96/hy2Kvd+H16X99PG3Ueaf3S697mIAJ14V/8cO9MnD+cTODvm3iC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qAZ1xQAAAN0AAAAPAAAAAAAAAAAAAAAAAJgCAABkcnMv&#10;ZG93bnJldi54bWxQSwUGAAAAAAQABAD1AAAAigM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V/8MA&#10;AADdAAAADwAAAGRycy9kb3ducmV2LnhtbERPTWvCQBC9C/6HZYTedGOLIqmriGBpLsWkeh+yYxLN&#10;zsbdrab/3i0UvM3jfc5y3ZtW3Mj5xrKC6SQBQVxa3XCl4PC9Gy9A+ICssbVMCn7Jw3o1HCwx1fbO&#10;Od2KUIkYwj5FBXUIXSqlL2sy6Ce2I47cyTqDIUJXSe3wHsNNK1+TZC4NNhwbauxoW1N5KX6Mgn2W&#10;z/KFO78VV3k0p6+sPWQfR6VeRv3mHUSgPjzF/+5PHedPZ3P4+yae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V/8MAAADdAAAADwAAAAAAAAAAAAAAAACYAgAAZHJzL2Rv&#10;d25yZXYueG1sUEsFBgAAAAAEAAQA9QAAAIgDA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tbvsQA&#10;AADdAAAADwAAAGRycy9kb3ducmV2LnhtbERPS2sCMRC+F/ofwhS81awFrazGRSuiLUXQ1oO3YTP7&#10;wM1k2WQf/vumUOhtPr7nLJPBVKKjxpWWFUzGEQji1OqScwXfX7vnOQjnkTVWlknBnRwkq8eHJcba&#10;9nyi7uxzEULYxaig8L6OpXRpQQbd2NbEgctsY9AH2ORSN9iHcFPJlyiaSYMlh4YCa3orKL2dW6Pg&#10;uD1trvtL1vbt/rN7/2CaSdkqNXoa1gsQngb/L/5zH3SYP5m+wu834QS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7W77EAAAA3QAAAA8AAAAAAAAAAAAAAAAAmAIAAGRycy9k&#10;b3ducmV2LnhtbFBLBQYAAAAABAAEAPUAAACJAw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HCrcQA&#10;AADdAAAADwAAAGRycy9kb3ducmV2LnhtbESPQWvCQBCF7wX/wzKCt7pJIaWkrlIUQeipqbmP2WkS&#10;mp2N2TXG/vrOQfA2w3vz3jerzeQ6NdIQWs8G0mUCirjytuXawPF7//wGKkRki51nMnCjAJv17GmF&#10;ufVX/qKxiLWSEA45Gmhi7HOtQ9WQw7D0PbFoP35wGGUdam0HvEq46/RLkrxqhy1LQ4M9bRuqfouL&#10;M2DLknfl53kfj9VhV9Nff9KXzJjFfPp4BxVpig/z/fpgBT/NBFe+kRH0+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wq3EAAAA3QAAAA8AAAAAAAAAAAAAAAAAmAIAAGRycy9k&#10;b3ducmV2LnhtbFBLBQYAAAAABAAEAPUAAACJAw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bjcMQA&#10;AADdAAAADwAAAGRycy9kb3ducmV2LnhtbERP22rCQBB9L/gPywi+iG4UvKWuImqx4IvGfsCYnSah&#10;2dmQXWPq13cFoW9zONdZrltTioZqV1hWMBpGIIhTqwvOFHxdPgZzEM4jaywtk4JfcrBedd6WGGt7&#10;5zM1ic9ECGEXo4Lc+yqW0qU5GXRDWxEH7tvWBn2AdSZ1jfcQbko5jqKpNFhwaMixom1O6U9yMwoW&#10;5/71MXG7wyU5ueb42B1m+ysr1eu2m3cQnlr/L365P3WYP5os4PlNOE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G43DEAAAA3QAAAA8AAAAAAAAAAAAAAAAAmAIAAGRycy9k&#10;b3ducmV2LnhtbFBLBQYAAAAABAAEAPUAAACJAw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rClMcA&#10;AADdAAAADwAAAGRycy9kb3ducmV2LnhtbESPT2vCQBDF70K/wzKFXqRu4iFIdJUiWARP1fqntzE7&#10;TYLZ2TS71fTbO4eCtxnem/d+M1v0rlFX6kLt2UA6SkARF97WXBr43K1eJ6BCRLbYeCYDfxRgMX8a&#10;zDC3/sYfdN3GUkkIhxwNVDG2udahqMhhGPmWWLRv3zmMsnalth3eJNw1epwkmXZYszRU2NKyouKy&#10;/XUGfr5Ohw1mQ3fc7E/h/TxJz+VhZczLc/82BRWpjw/z//XaCn6aCb98IyPo+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6wpTHAAAA3QAAAA8AAAAAAAAAAAAAAAAAmAIAAGRy&#10;cy9kb3ducmV2LnhtbFBLBQYAAAAABAAEAPUAAACMAw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j1QcUA&#10;AADdAAAADwAAAGRycy9kb3ducmV2LnhtbERPS2vCQBC+F/wPywi9SN3Eg5TUVUpFsJSCz0Nv0+w0&#10;Cc3OxuxGV3+9Kwje5uN7zmQWTC2O1LrKsoJ0mIAgzq2uuFCw2y5eXkE4j6yxtkwKzuRgNu09TTDT&#10;9sRrOm58IWIIuwwVlN43mZQuL8mgG9qGOHJ/tjXoI2wLqVs8xXBTy1GSjKXBimNDiQ19lJT/bzqj&#10;YLufX75H4TL4xPMuHH6639Wg+1LquR/e30B4Cv4hvruXOs5PxyncvoknyO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yPVBxQAAAN0AAAAPAAAAAAAAAAAAAAAAAJgCAABkcnMv&#10;ZG93bnJldi54bWxQSwUGAAAAAAQABAD1AAAAigM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5ObcEA&#10;AADdAAAADwAAAGRycy9kb3ducmV2LnhtbERPTYvCMBC9L/gfwgje1lQPRapRRBHcvemu4HFoxrbY&#10;TGISa/33RljY2zze5yxWvWlFRz40lhVMxhkI4tLqhisFvz+7zxmIEJE1tpZJwZMCrJaDjwUW2j74&#10;QN0xViKFcChQQR2jK6QMZU0Gw9g64sRdrDcYE/SV1B4fKdy0cppluTTYcGqo0dGmpvJ6vBsF90t+&#10;Ou9nLseDa33Tbb+/vLwpNRr26zmISH38F/+59zrNn+RTeH+TTp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OTm3BAAAA3QAAAA8AAAAAAAAAAAAAAAAAmAIAAGRycy9kb3du&#10;cmV2LnhtbFBLBQYAAAAABAAEAPUAAACGAw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zGqsMA&#10;AADdAAAADwAAAGRycy9kb3ducmV2LnhtbERP32vCMBB+H+x/CCf4NlMVRDpTGcpAkI1ZffHtbK5N&#10;sLmUJmr33y+Dwd7u4/t5q/XgWnGnPljPCqaTDARx5bXlRsHp+P6yBBEissbWMyn4pgDr4vlphbn2&#10;Dz7QvYyNSCEcclRgYuxyKUNlyGGY+I44cbXvHcYE+0bqHh8p3LVylmUL6dByajDY0cZQdS1vTkF5&#10;K+3FzLr952U4249t3Wyv/kup8Wh4ewURaYj/4j/3Tqf508Ucfr9JJ8j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zGqsMAAADdAAAADwAAAAAAAAAAAAAAAACYAgAAZHJzL2Rv&#10;d25yZXYueG1sUEsFBgAAAAAEAAQA9QAAAIgDA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G4JMMA&#10;AADdAAAADwAAAGRycy9kb3ducmV2LnhtbERPzWrCQBC+F/oOyxR6KbqxFtGYVYLQ2kORNvoAQ3ZM&#10;QrKzYXfV+PZdQfA2H9/vZOvBdOJMzjeWFUzGCQji0uqGKwWH/edoDsIHZI2dZVJwJQ/r1fNThqm2&#10;F/6jcxEqEUPYp6igDqFPpfRlTQb92PbEkTtaZzBE6CqpHV5iuOnke5LMpMGGY0ONPW1qKtviZBSw&#10;dIvtW/HD+bXlfrpzv7vDV67U68uQL0EEGsJDfHd/6zh/MvuA2zfx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G4JMMAAADdAAAADwAAAAAAAAAAAAAAAACYAgAAZHJzL2Rv&#10;d25yZXYueG1sUEsFBgAAAAAEAAQA9QAAAIgDA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Q7hL4A&#10;AADdAAAADwAAAGRycy9kb3ducmV2LnhtbERPy6rCMBDdC/5DGMGdJhUUqUa5KIpbHwuXQzO25SaT&#10;0kTb+/c3guBuDuc5623vrHhRG2rPGrKpAkFceFNzqeF2PUyWIEJENmg9k4Y/CrDdDAdrzI3v+Eyv&#10;SyxFCuGQo4YqxiaXMhQVOQxT3xAn7uFbhzHBtpSmxS6FOytnSi2kw5pTQ4UN7Soqfi9PpyHerypk&#10;+4Od8fIYipt15045rcej/mcFIlIfv+KP+2TS/Gwxh/c36QS5+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J0O4S+AAAA3QAAAA8AAAAAAAAAAAAAAAAAmAIAAGRycy9kb3ducmV2&#10;LnhtbFBLBQYAAAAABAAEAPUAAACDAw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BQ98QA&#10;AADdAAAADwAAAGRycy9kb3ducmV2LnhtbERPTUvDQBC9C/0Pywjemk0KRondFhssKMVDo4jHYXdM&#10;gtnZNLum6b/vFgre5vE+Z7mebCdGGnzrWEGWpCCItTMt1wo+P7bzRxA+IBvsHJOCE3lYr2Y3SyyM&#10;O/KexirUIoawL1BBE0JfSOl1QxZ94nriyP24wWKIcKilGfAYw20nF2maS4stx4YGeyob0r/Vn1Ww&#10;ffj61pU+ZLu3e/v+UpZTNcqNUne30/MTiEBT+Bdf3a8mzs/yHC7fxBPk6gw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wUPfEAAAA3QAAAA8AAAAAAAAAAAAAAAAAmAIAAGRycy9k&#10;b3ducmV2LnhtbFBLBQYAAAAABAAEAPUAAACJAw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En4cMA&#10;AADdAAAADwAAAGRycy9kb3ducmV2LnhtbERPTWvCQBC9F/wPyxS8FN0kBS3RVUQI5CDUqvQ8ZKfZ&#10;tNnZkF1j/PfdgtDbPN7nrLejbcVAvW8cK0jnCQjiyumGawWXczF7A+EDssbWMSm4k4ftZvK0xly7&#10;G3/QcAq1iCHsc1RgQuhyKX1lyKKfu444cl+utxgi7Gupe7zFcNvKLEkW0mLDscFgR3tD1c/pahVk&#10;WaZ3I3+7T+Ney+bluD+8F3elps/jbgUi0Bj+xQ93qeP8dLGEv2/iC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En4cMAAADdAAAADwAAAAAAAAAAAAAAAACYAgAAZHJzL2Rv&#10;d25yZXYueG1sUEsFBgAAAAAEAAQA9QAAAIgDA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Z8kMUA&#10;AADdAAAADwAAAGRycy9kb3ducmV2LnhtbESPQU/DMAyF70j7D5EncWPpOExTWTYVpKFKcGFMcDWN&#10;11RrnC4xXfn35IDEzdZ7fu/zZjf5Xo0UUxfYwHJRgCJugu24NXB839+tQSVBttgHJgM/lGC3nd1s&#10;sLThym80HqRVOYRTiQacyFBqnRpHHtMiDMRZO4XoUfIaW20jXnO47/V9Uay0x45zg8OBnhw158O3&#10;N1CtX+Pls+ZRUiX1c/Hx8kjuy5jb+VQ9gBKa5N/8d13bjL9cZdz8TR5Bb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RnyQxQAAAN0AAAAPAAAAAAAAAAAAAAAAAJgCAABkcnMv&#10;ZG93bnJldi54bWxQSwUGAAAAAAQABAD1AAAAigM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VSZMUA&#10;AADdAAAADwAAAGRycy9kb3ducmV2LnhtbESPQWsCMRCF7wX/QxjBW83qQdrVKLpYsFAPXQWv42bc&#10;LCaTZZPq+u8bodDbDO/N+94sVr2z4kZdaDwrmIwzEMSV1w3XCo6Hj9c3ECEia7SeScGDAqyWg5cF&#10;5trf+ZtuZaxFCuGQowITY5tLGSpDDsPYt8RJu/jOYUxrV0vd4T2FOyunWTaTDhtOBIMtFYaqa/nj&#10;EndtNrax1237ef5y+0NReHd6KDUa9us5iEh9/Df/Xe90qj+ZvcPzmzSC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hVJkxQAAAN0AAAAPAAAAAAAAAAAAAAAAAJgCAABkcnMv&#10;ZG93bnJldi54bWxQSwUGAAAAAAQABAD1AAAAigM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t8MYA&#10;AADdAAAADwAAAGRycy9kb3ducmV2LnhtbESPQUvDQBCF74L/YRnBm92kiC2x21IVoQg9tPXibciO&#10;SWh2dsmOafTXOwfB2wzvzXvfrDZT6M1IQ+4iOyhnBRjiOvqOGwfvp9e7JZgsyB77yOTgmzJs1tdX&#10;K6x8vPCBxqM0RkM4V+igFUmVtbluKWCexUSs2mccAoquQ2P9gBcND72dF8WDDdixNrSY6Lml+nz8&#10;Cg4Ob3n/UZ7mYxLhRfrZ3z/Jy86525tp+whGaJJ/89/1zit+uVB+/UZHs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Ot8MYAAADdAAAADwAAAAAAAAAAAAAAAACYAgAAZHJz&#10;L2Rvd25yZXYueG1sUEsFBgAAAAAEAAQA9QAAAIsDA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7Q5cMA&#10;AADdAAAADwAAAGRycy9kb3ducmV2LnhtbERPTWvCQBC9F/wPywi91U2CtBJdRYSiID2oOXgcdsck&#10;mJ2N2W1M/fVuodDbPN7nLFaDbURPna8dK0gnCQhi7UzNpYLi9Pk2A+EDssHGMSn4IQ+r5ehlgblx&#10;dz5QfwyliCHsc1RQhdDmUnpdkUU/cS1x5C6usxgi7EppOrzHcNvILEnepcWaY0OFLW0q0tfjt1Ww&#10;r/ms9SPLbslX/9imh10xFFOlXsfDeg4i0BD+xX/unYnz048Ufr+JJ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7Q5cMAAADdAAAADwAAAAAAAAAAAAAAAACYAgAAZHJzL2Rv&#10;d25yZXYueG1sUEsFBgAAAAAEAAQA9QAAAIgDA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WE6MIA&#10;AADdAAAADwAAAGRycy9kb3ducmV2LnhtbERPTWsCMRC9F/wPYQRvmlVEy2qUKtgKvaxuCz0Om3Gz&#10;dDNZklS3/74RhN7m8T5nve1tK67kQ+NYwXSSgSCunG64VvBRHsbPIEJE1tg6JgW/FGC7GTytMdfu&#10;xie6nmMtUgiHHBWYGLtcylAZshgmriNO3MV5izFBX0vt8ZbCbStnWbaQFhtODQY72huqvs8/VkEZ&#10;TMFfxa54/bRv+7LyPs7tu1KjYf+yAhGpj//ih/uo0/zpcgb3b9IJ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1YTowgAAAN0AAAAPAAAAAAAAAAAAAAAAAJgCAABkcnMvZG93&#10;bnJldi54bWxQSwUGAAAAAAQABAD1AAAAhwM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OX5sMA&#10;AADdAAAADwAAAGRycy9kb3ducmV2LnhtbERP3WrCMBS+H/gO4Qx2N9M6maMaRR2CuF3MuAc4NMe2&#10;rDkJTWbr2xthsLvz8f2exWqwrbhQFxrHCvJxBoK4dKbhSsH3aff8BiJEZIOtY1JwpQCr5ehhgYVx&#10;PR/pomMlUgiHAhXUMfpCylDWZDGMnSdO3Nl1FmOCXSVNh30Kt62cZNmrtNhwaqjR07am8kf/WgV6&#10;c3qX20b7j6/DMM2Dv36GXiv19Dis5yAiDfFf/OfemzQ/n73A/Zt0gl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OX5sMAAADdAAAADwAAAAAAAAAAAAAAAACYAgAAZHJzL2Rv&#10;d25yZXYueG1sUEsFBgAAAAAEAAQA9QAAAIgDA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KvP8AA&#10;AADdAAAADwAAAGRycy9kb3ducmV2LnhtbERPTWuDQBC9F/Iflgn01qwGaYvJJoRAsLeilZ4Hd6IS&#10;d1Z2N2r+fbdQ6G0e73P2x8UMYiLne8sK0k0CgrixuudWQf11eXkH4QOyxsEyKXiQh+Nh9bTHXNuZ&#10;S5qq0IoYwj5HBV0IYy6lbzoy6Dd2JI7c1TqDIULXSu1wjuFmkNskeZUGe44NHY507qi5VXejYIuu&#10;br+zXi9ERYp1WWSfJSv1vF5OOxCBlvAv/nN/6Dg/fcvg95t4gj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HKvP8AAAADdAAAADwAAAAAAAAAAAAAAAACYAgAAZHJzL2Rvd25y&#10;ZXYueG1sUEsFBgAAAAAEAAQA9QAAAIUDA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2kccQA&#10;AADdAAAADwAAAGRycy9kb3ducmV2LnhtbERP24rCMBB9X9h/CLOwb5oqeKEaRURhQRBWXVjfhmRs&#10;i82kNLGtfv1GEPZtDuc682VnS9FQ7QvHCgb9BASxdqbgTMHpuO1NQfiAbLB0TAru5GG5eH+bY2pc&#10;y9/UHEImYgj7FBXkIVSplF7nZNH3XUUcuYurLYYI60yaGtsYbks5TJKxtFhwbMixonVO+nq4WQXD&#10;0Tq73X90Q/vfx+Zx1vtzuyOlPj+61QxEoC78i1/uLxPnDyYjeH4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tpHHEAAAA3QAAAA8AAAAAAAAAAAAAAAAAmAIAAGRycy9k&#10;b3ducmV2LnhtbFBLBQYAAAAABAAEAPUAAACJAw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lI8QA&#10;AADdAAAADwAAAGRycy9kb3ducmV2LnhtbERPTWvCQBC9F/wPywi91U0qWomuooWKhx5qqgdvQ3bc&#10;BLOzIbuJ8d93C4Xe5vE+Z7UZbC16an3lWEE6SUAQF05XbBScvj9eFiB8QNZYOyYFD/KwWY+eVphp&#10;d+cj9XkwIoawz1BBGUKTSemLkiz6iWuII3d1rcUQYWukbvEew20tX5NkLi1WHBtKbOi9pOKWd1bB&#10;tGpuj+48zfdfn262M7O+vhip1PN42C5BBBrCv/jPfdBxfvo2h99v4gl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RZSPEAAAA3QAAAA8AAAAAAAAAAAAAAAAAmAIAAGRycy9k&#10;b3ducmV2LnhtbFBLBQYAAAAABAAEAPUAAACJAw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MQmMQA&#10;AADdAAAADwAAAGRycy9kb3ducmV2LnhtbERP20rDQBB9F/yHZQTf7KaCpqbdllIVRBRp0w8Ys9Mk&#10;NDsbdsc28etdQfBtDuc6i9XgOnWiEFvPBqaTDBRx5W3LtYF9+XwzAxUF2WLnmQyMFGG1vLxYYGH9&#10;mbd02kmtUgjHAg00In2hdawachgnvidO3MEHh5JgqLUNeE7hrtO3WXavHbacGhrsadNQddx9OQNt&#10;yI+jlDLu377fP566z8e7h9fSmOurYT0HJTTIv/jP/WLT/Gmew+836QS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TEJjEAAAA3QAAAA8AAAAAAAAAAAAAAAAAmAIAAGRycy9k&#10;b3ducmV2LnhtbFBLBQYAAAAABAAEAPUAAACJAw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5jz8gA&#10;AADdAAAADwAAAGRycy9kb3ducmV2LnhtbESPQU/DMAyF75P2HyIjcZlYuh3YVJpNaBISBzhQtglu&#10;pjFt1cYpSdi6f48PSLvZes/vfS62o+vViUJsPRtYzDNQxJW3LdcG9u9Pd2tQMSFb7D2TgQtF2G6m&#10;kwJz68/8Rqcy1UpCOOZooElpyLWOVUMO49wPxKJ9++AwyRpqbQOeJdz1epll99phy9LQ4EC7hqqu&#10;/HUGXsefl8+PYzcLlB1w2dXlZfgqjbm9GR8fQCUa09X8f/1sBX+xElz5RkbQm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rmPPyAAAAN0AAAAPAAAAAAAAAAAAAAAAAJgCAABk&#10;cnMvZG93bnJldi54bWxQSwUGAAAAAAQABAD1AAAAjQM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AujsMA&#10;AADdAAAADwAAAGRycy9kb3ducmV2LnhtbERPS4vCMBC+L/gfwgh7WTTVw65Wo1RhWa8+QLwNzdhW&#10;m0lpsm3892ZB2Nt8fM9ZroOpRUetqywrmIwTEMS51RUXCk7H79EMhPPIGmvLpOBBDtarwdsSU217&#10;3lN38IWIIexSVFB636RSurwkg25sG+LIXW1r0EfYFlK32MdwU8tpknxKgxXHhhIb2paU3w+/RsHx&#10;nE3Dxy00TI/+Z7a5FZdzlyn1PgzZAoSn4P/FL/dOx/mTrzn8fRNP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AujsMAAADdAAAADwAAAAAAAAAAAAAAAACYAgAAZHJzL2Rv&#10;d25yZXYueG1sUEsFBgAAAAAEAAQA9QAAAIgDA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HkMUA&#10;AADdAAAADwAAAGRycy9kb3ducmV2LnhtbESPQWvDMAyF74P+B6PBbquT0YWS1i1tx2CnQdoeehS2&#10;GofFcoi9Nvv302Gwm8R7eu/TejuFXt1oTF1kA+W8AEVso+u4NXA+vT8vQaWM7LCPTAZ+KMF2M3tY&#10;Y+3inRu6HXOrJIRTjQZ8zkOtdbKeAqZ5HIhFu8YxYJZ1bLUb8S7hodcvRVHpgB1Lg8eBDp7s1/E7&#10;GLhWvLfnHhfN6+ebvSwOvtqVjTFPj9NuBSrTlP/Nf9cfTvDLpfDLNzKC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78eQxQAAAN0AAAAPAAAAAAAAAAAAAAAAAJgCAABkcnMv&#10;ZG93bnJldi54bWxQSwUGAAAAAAQABAD1AAAAigM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TeY8QA&#10;AADdAAAADwAAAGRycy9kb3ducmV2LnhtbERPTWvCQBC9C/0PyxS86SZaRKOrqCB4EdQWxNuYHZO0&#10;2dmQXU3aX+8WBG/zeJ8zW7SmFHeqXWFZQdyPQBCnVhecKfj63PTGIJxH1lhaJgW/5GAxf+vMMNG2&#10;4QPdjz4TIYRdggpy76tESpfmZND1bUUcuKutDfoA60zqGpsQbko5iKKRNFhwaMixonVO6c/xZhSc&#10;9sOPUbPi88bZwe37bzXZX+xOqe57u5yC8NT6l/jp3uowPx7H8P9NOE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k3mPEAAAA3QAAAA8AAAAAAAAAAAAAAAAAmAIAAGRycy9k&#10;b3ducmV2LnhtbFBLBQYAAAAABAAEAPUAAACJAw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sZTMMA&#10;AADdAAAADwAAAGRycy9kb3ducmV2LnhtbERPS2vCQBC+C/0PyxS8FN0oKpK6ihQtil584HnYHZPQ&#10;7Gya3Sbpv+8KBW/z8T1nsepsKRqqfeFYwWiYgCDWzhScKbhetoM5CB+QDZaOScEveVgtX3oLTI1r&#10;+UTNOWQihrBPUUEeQpVK6XVOFv3QVcSRu7vaYoiwzqSpsY3htpTjJJlJiwXHhhwr+shJf51/rIL7&#10;/vP71h3f+KC32WTT+FZP161S/ddu/Q4iUBee4n/3zsT5o/kYHt/E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sZTMMAAADdAAAADwAAAAAAAAAAAAAAAACYAgAAZHJzL2Rv&#10;d25yZXYueG1sUEsFBgAAAAAEAAQA9QAAAIgDA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VYBcMA&#10;AADdAAAADwAAAGRycy9kb3ducmV2LnhtbERP32vCMBB+F/wfwgl701Qno1SjDEFwsD1oN7bHIznb&#10;suZSkqx2++uNMPDtPr6ft94OthU9+dA4VjCfZSCItTMNVwrey/00BxEissHWMSn4pQDbzXi0xsK4&#10;Cx+pP8VKpBAOBSqoY+wKKYOuyWKYuY44cWfnLcYEfSWNx0sKt61cZNmTtNhwaqixo11N+vv0YxV8&#10;9tqWr9G/sV6ar7LJX/4+sk6ph8nwvAIRaYh38b/7YNL8ef4It2/SCXJz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VYBcMAAADdAAAADwAAAAAAAAAAAAAAAACYAgAAZHJzL2Rv&#10;d25yZXYueG1sUEsFBgAAAAAEAAQA9QAAAIgDA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F+hcEA&#10;AADdAAAADwAAAGRycy9kb3ducmV2LnhtbERPTYvCMBC9C/6HMMLeNNUuS6lGEUHZiyyre9nb0IxN&#10;sZmUJGr990YQvM3jfc5i1dtWXMmHxrGC6SQDQVw53XCt4O+4HRcgQkTW2DomBXcKsFoOBwsstbvx&#10;L10PsRYphEOJCkyMXSllqAxZDBPXESfu5LzFmKCvpfZ4S+G2lbMs+5IWG04NBjvaGKrOh4tVsM67&#10;2vse85/chFNx3u2Lfx+V+hj16zmISH18i1/ub53mT4tPeH6TT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7xfoXBAAAA3QAAAA8AAAAAAAAAAAAAAAAAmAIAAGRycy9kb3du&#10;cmV2LnhtbFBLBQYAAAAABAAEAPUAAACGAw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yda8EA&#10;AADdAAAADwAAAGRycy9kb3ducmV2LnhtbERP22oCMRB9L/gPYQTfatZiq65GKWJLX6t+wLCZvWgy&#10;WTfRTf36plDwbQ7nOqtNtEbcqPONYwWTcQaCuHC64UrB8fDxPAfhA7JG45gU/JCHzXrwtMJcu56/&#10;6bYPlUgh7HNUUIfQ5lL6oiaLfuxa4sSVrrMYEuwqqTvsU7g18iXL3qTFhlNDjS1tayrO+6tVUMZo&#10;FtP7va+m7lL43UyePk2p1GgY35cgAsXwEP+7v3SaP5m/wt836QS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cnWvBAAAA3QAAAA8AAAAAAAAAAAAAAAAAmAIAAGRycy9kb3du&#10;cmV2LnhtbFBLBQYAAAAABAAEAPUAAACGAw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21qMMA&#10;AADdAAAADwAAAGRycy9kb3ducmV2LnhtbERPTWvCQBC9F/wPywi91U1aGmzqKlKqlN6iXnobstNs&#10;MDu7za4m/nu3IHibx/ucxWq0nThTH1rHCvJZBoK4drrlRsFhv3magwgRWWPnmBRcKMBqOXlYYKnd&#10;wBWdd7ERKYRDiQpMjL6UMtSGLIaZ88SJ+3W9xZhg30jd45DCbSefs6yQFltODQY9fRiqj7uTVdD+&#10;bP3rUL3JP1+85H47mu9PrJR6nI7rdxCRxngX39xfOs3P5wX8f5NOk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21qMMAAADdAAAADwAAAAAAAAAAAAAAAACYAgAAZHJzL2Rv&#10;d25yZXYueG1sUEsFBgAAAAAEAAQA9QAAAIgDA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Lfb8IA&#10;AADdAAAADwAAAGRycy9kb3ducmV2LnhtbERPS2vCQBC+F/wPywje6kYLGlJXkULBQ6G+Lr0Nu2MS&#10;zM6G7CZZ/71bKPQ2H99zNrtoGzFQ52vHChbzDASxdqbmUsH18vmag/AB2WDjmBQ8yMNuO3nZYGHc&#10;yCcazqEUKYR9gQqqENpCSq8rsujnriVO3M11FkOCXSlNh2MKt41cZtlKWqw5NVTY0kdF+n7urYJ2&#10;1G+9rmU/DNkxPr6j/9mPX0rNpnH/DiJQDP/iP/fBpPmLfA2/36QT5P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st9vwgAAAN0AAAAPAAAAAAAAAAAAAAAAAJgCAABkcnMvZG93&#10;bnJldi54bWxQSwUGAAAAAAQABAD1AAAAhwM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fWGscA&#10;AADdAAAADwAAAGRycy9kb3ducmV2LnhtbESP3WrCQBCF74W+wzKF3tWNrQSJriKK4E+hNO0DjNlp&#10;kpqdTbOrxrfvXBS8m+GcOeeb2aJ3jbpQF2rPBkbDBBRx4W3NpYGvz83zBFSIyBYbz2TgRgEW84fB&#10;DDPrr/xBlzyWSkI4ZGigirHNtA5FRQ7D0LfEon37zmGUtSu17fAq4a7RL0mSaoc1S0OFLa0qKk75&#10;2Rno9yHZHVPevG/r8S/lb+v09fBjzNNjv5yCitTHu/n/emsFfzQRXPlGRt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31hrHAAAA3QAAAA8AAAAAAAAAAAAAAAAAmAIAAGRy&#10;cy9kb3ducmV2LnhtbFBLBQYAAAAABAAEAPUAAACMAw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lkqcIA&#10;AADdAAAADwAAAGRycy9kb3ducmV2LnhtbERPzWoCMRC+F3yHMIKXolmlWN0aRVYLeqztAwybcXfp&#10;ZhKSqLs+vREKvc3H9zurTWdacSUfGssKppMMBHFpdcOVgp/vz/ECRIjIGlvLpKCnAJv14GWFubY3&#10;/qLrKVYihXDIUUEdo8ulDGVNBsPEOuLEna03GBP0ldQebynctHKWZXNpsOHUUKOjoqby93QxCor+&#10;Tfvd/vVul6Vzx+K9KebHXqnRsNt+gIjUxX/xn/ug0/zpYgnPb9IJ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mWSpwgAAAN0AAAAPAAAAAAAAAAAAAAAAAJgCAABkcnMvZG93&#10;bnJldi54bWxQSwUGAAAAAAQABAD1AAAAhwM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naHsYA&#10;AADdAAAADwAAAGRycy9kb3ducmV2LnhtbESPzW7CQAyE75V4h5Ur9VY2qUpFAwsCSiQO5QDlAays&#10;86NmvVF2A+nb1wckbrZmPPN5uR5dq67Uh8azgXSagCIuvG24MnD5yV/noEJEtth6JgN/FGC9mjwt&#10;MbP+xie6nmOlJIRDhgbqGLtM61DU5DBMfUcsWul7h1HWvtK2x5uEu1a/JcmHdtiwNNTY0a6m4vc8&#10;OAPHfbkdiq9ZKHmX74fvTf5eJqkxL8/jZgEq0hgf5vv1wQp++in88o2Mo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FnaHsYAAADdAAAADwAAAAAAAAAAAAAAAACYAgAAZHJz&#10;L2Rvd25yZXYueG1sUEsFBgAAAAAEAAQA9QAAAIsDA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CkGsMA&#10;AADdAAAADwAAAGRycy9kb3ducmV2LnhtbERPzYrCMBC+L/gOYQQvi6YVXLQaRRRx2dNafYAhGdtq&#10;MylN1LpPbxYW9jYf3+8sVp2txZ1aXzlWkI4SEMTamYoLBafjbjgF4QOywdoxKXiSh9Wy97bAzLgH&#10;H+ieh0LEEPYZKihDaDIpvS7Joh+5hjhyZ9daDBG2hTQtPmK4reU4ST6kxYpjQ4kNbUrS1/xmFazr&#10;0zvpyWb/rUN6uV2+jrn52So16HfrOYhAXfgX/7k/TZyfzlL4/SaeIJ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CkGsMAAADdAAAADwAAAAAAAAAAAAAAAACYAgAAZHJzL2Rv&#10;d25yZXYueG1sUEsFBgAAAAAEAAQA9QAAAIgDA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L5lMEA&#10;AADdAAAADwAAAGRycy9kb3ducmV2LnhtbERP32vCMBB+F/wfwgl709QyhlbTIoPJGGOgjvl6NGda&#10;bC4lidr998tA8O0+vp+3rgbbiSv50DpWMJ9lIIhrp1s2Cr4Pb9MFiBCRNXaOScEvBajK8WiNhXY3&#10;3tF1H41IIRwKVNDE2BdShrohi2HmeuLEnZy3GBP0RmqPtxRuO5ln2Yu02HJqaLCn14bq8/5iFRzN&#10;lwyYbz+PDn/8c2Y/cnNApZ4mw2YFItIQH+K7+12n+fNlDv/fpBNk+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y+ZTBAAAA3QAAAA8AAAAAAAAAAAAAAAAAmAIAAGRycy9kb3du&#10;cmV2LnhtbFBLBQYAAAAABAAEAPUAAACGAw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GHKMQA&#10;AADdAAAADwAAAGRycy9kb3ducmV2LnhtbERPS2sCMRC+C/0PYYReSs1aQbtboxRB6NFHW3ocNtPs&#10;6mayJNHd+uuNUPA2H99z5sveNuJMPtSOFYxHGQji0umajYLP/fr5FUSIyBobx6TgjwIsFw+DORba&#10;dbyl8y4akUI4FKigirEtpAxlRRbDyLXEift13mJM0BupPXYp3DbyJcum0mLNqaHCllYVlcfdySo4&#10;rvxkk5vu+yu/PBnd/Mxidpgp9Tjs399AROrjXfzv/tBp/jifwO2bdIJ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hhyjEAAAA3QAAAA8AAAAAAAAAAAAAAAAAmAIAAGRycy9k&#10;b3ducmV2LnhtbFBLBQYAAAAABAAEAPUAAACJAw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PZscUA&#10;AADdAAAADwAAAGRycy9kb3ducmV2LnhtbERP22oCMRB9L/gPYQp9q1lL62VrlFJssYLiDZ+HzbhZ&#10;3EyWJHW3f98UCr7N4VxnOu9sLa7kQ+VYwaCfgSAunK64VHA8fDyOQYSIrLF2TAp+KMB81rubYq5d&#10;yzu67mMpUgiHHBWYGJtcylAYshj6riFO3Nl5izFBX0rtsU3htpZPWTaUFitODQYbejdUXPbfVsHX&#10;+eVzU66329FpuV6sFt4MTbtT6uG+e3sFEamLN/G/e6nT/MHkGf6+SSf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09mxxQAAAN0AAAAPAAAAAAAAAAAAAAAAAJgCAABkcnMv&#10;ZG93bnJldi54bWxQSwUGAAAAAAQABAD1AAAAigM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tQkcUA&#10;AADdAAAADwAAAGRycy9kb3ducmV2LnhtbERPTWvCQBC9C/6HZYTezCZS2xpdRaxCxUtrC16H7JgE&#10;s7NJdhvT/vpuQfA2j/c5i1VvKtFR60rLCpIoBkGcWV1yruDrczd+AeE8ssbKMin4IQer5XCwwFTb&#10;K39Qd/S5CCHsUlRQeF+nUrqsIIMusjVx4M62NegDbHOpW7yGcFPJSRw/SYMlh4YCa9oUlF2O30aB&#10;OenD5HW/rXa/z82FH7vmfZ80Sj2M+vUchKfe38U395sO85PZFP6/CS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i1CRxQAAAN0AAAAPAAAAAAAAAAAAAAAAAJgCAABkcnMv&#10;ZG93bnJldi54bWxQSwUGAAAAAAQABAD1AAAAigM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CYssMA&#10;AADdAAAADwAAAGRycy9kb3ducmV2LnhtbERPzWoCMRC+F/oOYQpeSp3Vg9itUUqhRfZS1D7AuJnu&#10;bruZLEmq0advBMHbfHy/s1gl26sD+9A50TAZF6BYamc6aTR87d6f5qBCJDHUO2ENJw6wWt7fLag0&#10;7igbPmxjo3KIhJI0tDEOJWKoW7YUxm5gydy385Zihr5B4+mYw22P06KYoaVOckNLA7+1XP9u/6yG&#10;n8fG76szVuYj7XCfqk9ez1Hr0UN6fQEVOcWb+Opemzx/8jyDyzf5B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CCYssMAAADdAAAADwAAAAAAAAAAAAAAAACYAgAAZHJzL2Rv&#10;d25yZXYueG1sUEsFBgAAAAAEAAQA9QAAAIgDA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YdMsIA&#10;AADdAAAADwAAAGRycy9kb3ducmV2LnhtbERPS4vCMBC+C/sfwgjeNHUPq1ajiGwXYQXxdR+bsS02&#10;k5JktfvvjSB4m4/vObNFa2pxI+crywqGgwQEcW51xYWC4yHrj0H4gKyxtkwK/snDYv7RmWGq7Z13&#10;dNuHQsQQ9ikqKENoUil9XpJBP7ANceQu1hkMEbpCaof3GG5q+ZkkX9JgxbGhxIZWJeXX/Z9RsNue&#10;aOKXx2/pss3od0Xn7PRzVqrXbZdTEIHa8Ba/3Gsd5w8nI3h+E0+Q8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xh0ywgAAAN0AAAAPAAAAAAAAAAAAAAAAAJgCAABkcnMvZG93&#10;bnJldi54bWxQSwUGAAAAAAQABAD1AAAAhwM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WNscA&#10;AADdAAAADwAAAGRycy9kb3ducmV2LnhtbESPT2vCQBDF7wW/wzKF3urGtgSbuoq0FYqC4B+qxyE7&#10;JsHsbMiuJn5751DobYb35r3fTGa9q9WV2lB5NjAaJqCIc28rLgzsd4vnMagQkS3WnsnAjQLMpoOH&#10;CWbWd7yh6zYWSkI4ZGigjLHJtA55SQ7D0DfEop186zDK2hbatthJuKv1S5Kk2mHF0lBiQ58l5eft&#10;xRmw+8Pv6vs11fP02H/p0zp9K7qlMU+P/fwDVKQ+/pv/rn+s4I/eBVe+kRH09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wljbHAAAA3QAAAA8AAAAAAAAAAAAAAAAAmAIAAGRy&#10;cy9kb3ducmV2LnhtbFBLBQYAAAAABAAEAPUAAACMAw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Z+icYA&#10;AADdAAAADwAAAGRycy9kb3ducmV2LnhtbERPS0sDMRC+C/6HMIIXabMrWNpt0yKiaC099HHocdhM&#10;N4ubyZqk3bW/3hQEb/PxPWe26G0jzuRD7VhBPsxAEJdO11wp2O/eBmMQISJrbByTgh8KsJjf3syw&#10;0K7jDZ23sRIphEOBCkyMbSFlKA1ZDEPXEifu6LzFmKCvpPbYpXDbyMcsG0mLNacGgy29GCq/tier&#10;4PPdL1/361X+dDD1Krt8P5hRd1Lq/q5/noKI1Md/8Z/7Q6f5+WQC12/SCX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6Z+icYAAADdAAAADwAAAAAAAAAAAAAAAACYAgAAZHJz&#10;L2Rvd25yZXYueG1sUEsFBgAAAAAEAAQA9QAAAIsDA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NAA8UA&#10;AADdAAAADwAAAGRycy9kb3ducmV2LnhtbESPT2sCMRDF7wW/QxjBW80q+IetUURRFE/dKvQ4bKab&#10;tZvJsom6+ulNQehthvfeb97MFq2txJUaXzpWMOgnIIhzp0suFBy/Nu9TED4ga6wck4I7eVjMO28z&#10;TLW78Sdds1CICGGfogITQp1K6XNDFn3f1cRR+3GNxRDXppC6wVuE20oOk2QsLZYcLxisaWUo/80u&#10;VsHo8X0+mr3ZTNbbgz7Z+7mU2VqpXrddfoAI1IZ/8yu907F+RMLfN3EE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s0ADxQAAAN0AAAAPAAAAAAAAAAAAAAAAAJgCAABkcnMv&#10;ZG93bnJldi54bWxQSwUGAAAAAAQABAD1AAAAigM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JYTMUA&#10;AADdAAAADwAAAGRycy9kb3ducmV2LnhtbERPTWvCQBC9F/wPywi9FN0kh7ZEVwmKIoVC1CJ6G7Jj&#10;EszOhuxG03/fLRR6m8f7nPlyMI24U+dqywriaQSCuLC65lLB13EzeQfhPLLGxjIp+CYHy8XoaY6p&#10;tg/e0/3gSxFC2KWooPK+TaV0RUUG3dS2xIG72s6gD7Arpe7wEcJNI5MoepUGaw4NFba0qqi4HXqj&#10;4ETZ5/plfTnl57fddvOR5/1Rl0o9j4dsBsLT4P/Ff+6dDvOTKIbfb8IJ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wlhMxQAAAN0AAAAPAAAAAAAAAAAAAAAAAJgCAABkcnMv&#10;ZG93bnJldi54bWxQSwUGAAAAAAQABAD1AAAAigM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G8e8QA&#10;AADdAAAADwAAAGRycy9kb3ducmV2LnhtbERPyW7CMBC9V+o/WFOpt+I0SEBTDKIgBDeWcuE2xEMc&#10;NR6H2A3h72ukStzm6a0znna2Ei01vnSs4L2XgCDOnS65UHD4Xr6NQPiArLFyTApu5GE6eX4aY6bd&#10;lXfU7kMhYgj7DBWYEOpMSp8bsuh7riaO3Nk1FkOETSF1g9cYbiuZJslAWiw5NhisaW4o/9n/WgW7&#10;02GBZrbqfww326/hudvo46VV6vWlm32CCNSFh/jfvdZxfpqkcP8mniA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xvHvEAAAA3QAAAA8AAAAAAAAAAAAAAAAAmAIAAGRycy9k&#10;b3ducmV2LnhtbFBLBQYAAAAABAAEAPUAAACJAw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QnLcQA&#10;AADdAAAADwAAAGRycy9kb3ducmV2LnhtbERPS2rDMBDdF3oHMYVsSiPHhbY4lkMIGBJKF3V9gMGa&#10;2CLWyLEUx7l9VCh0N4/3nXwz215MNHrjWMFqmYAgbpw23Cqof8qXDxA+IGvsHZOCG3nYFI8POWba&#10;Xfmbpiq0Ioawz1BBF8KQSembjiz6pRuII3d0o8UQ4dhKPeI1httepknyJi0ajg0dDrTrqDlVF6vg&#10;UJ6fj2ltzOftvb5U5kuWupmUWjzN2zWIQHP4F/+59zrOT5NX+P0mni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EJy3EAAAA3QAAAA8AAAAAAAAAAAAAAAAAmAIAAGRycy9k&#10;b3ducmV2LnhtbFBLBQYAAAAABAAEAPUAAACJAw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GUrcIA&#10;AADdAAAADwAAAGRycy9kb3ducmV2LnhtbERPS4vCMBC+C/6HMII3TRURqaayKAUR9qDuYb0NzfTB&#10;NpOSRO3ur98Igrf5+J6z2famFXdyvrGsYDZNQBAXVjdcKfi65JMVCB+QNbaWScEvedhmw8EGU20f&#10;fKL7OVQihrBPUUEdQpdK6YuaDPqp7YgjV1pnMEToKqkdPmK4aeU8SZbSYMOxocaOdjUVP+ebUVDm&#10;e3vCYuUu/vsz/7MNHXfXm1LjUf+xBhGoD2/xy33Qcf48WcDzm3iCz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wZStwgAAAN0AAAAPAAAAAAAAAAAAAAAAAJgCAABkcnMvZG93&#10;bnJldi54bWxQSwUGAAAAAAQABAD1AAAAhwM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bs3sQA&#10;AADdAAAADwAAAGRycy9kb3ducmV2LnhtbERPTYvCMBC9C/sfwgheZE0tqyvVKLLiIoKHVg8eh2Zs&#10;i82kNFG7/34jCN7m8T5nsepMLe7UusqygvEoAkGcW11xoeB03H7OQDiPrLG2TAr+yMFq+dFbYKLt&#10;g1O6Z74QIYRdggpK75tESpeXZNCNbEMcuIttDfoA20LqFh8h3NQyjqKpNFhxaCixoZ+S8mt2MwrO&#10;+2yT7g7xen/Mfq/513govzc3pQb9bj0H4anzb/HLvdNhfhxN4PlNOEE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G7N7EAAAA3QAAAA8AAAAAAAAAAAAAAAAAmAIAAGRycy9k&#10;b3ducmV2LnhtbFBLBQYAAAAABAAEAPUAAACJAw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Pm4cMA&#10;AADdAAAADwAAAGRycy9kb3ducmV2LnhtbERPTWuDQBC9B/oflin0UuJaD1KsmxAKhSL0UJNAehvc&#10;0ZW4s+Juo/333UAgt3m8zym3ix3EhSbfO1bwkqQgiBune+4UHPYf61cQPiBrHByTgj/ysN08rEos&#10;tJv5my516EQMYV+gAhPCWEjpG0MWfeJG4si1brIYIpw6qSecY7gdZJamubTYc2wwONK7oeZc/1oF&#10;VWO63TO3VfZVnZwdTH78aSulnh6X3RuIQEu4i2/uTx3nZ2kO12/iC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4Pm4cMAAADdAAAADwAAAAAAAAAAAAAAAACYAgAAZHJzL2Rv&#10;d25yZXYueG1sUEsFBgAAAAAEAAQA9QAAAIgDA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SM6MMA&#10;AADdAAAADwAAAGRycy9kb3ducmV2LnhtbERP22oCMRB9F/yHMIIvUrNa0Lo1ihQFH0rBywcMm+lm&#10;dTNZknRd/fqmUPBtDuc6y3Vna9GSD5VjBZNxBoK4cLriUsH5tHt5AxEissbaMSm4U4D1qt9bYq7d&#10;jQ/UHmMpUgiHHBWYGJtcylAYshjGriFO3LfzFmOCvpTa4y2F21pOs2wmLVacGgw29GGouB5/rILF&#10;ng5XvxmNFq+tOX/uthQujy+lhoNu8w4iUhef4n/3Xqf502wOf9+kE+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SM6MMAAADdAAAADwAAAAAAAAAAAAAAAACYAgAAZHJzL2Rv&#10;d25yZXYueG1sUEsFBgAAAAAEAAQA9QAAAIgDA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coucQA&#10;AADdAAAADwAAAGRycy9kb3ducmV2LnhtbESPQWvCQBCF74X+h2UK3uquCm2NriK2hYKnasXrmB2T&#10;YHY2ZFeT/nvnIHib4b1575v5sve1ulIbq8AWRkMDijgPruLCwt/u+/UDVEzIDuvAZOGfIiwXz09z&#10;zFzo+Jeu21QoCeGYoYUypSbTOuYleYzD0BCLdgqtxyRrW2jXYifhvtZjY960x4qlocSG1iXl5+3F&#10;W8Dwdep6PlTvF/c5GZluw9P90drBS7+agUrUp4f5fv3jBH9sBFe+kRH0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nKLnEAAAA3QAAAA8AAAAAAAAAAAAAAAAAmAIAAGRycy9k&#10;b3ducmV2LnhtbFBLBQYAAAAABAAEAPUAAACJAw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e9AcMA&#10;AADdAAAADwAAAGRycy9kb3ducmV2LnhtbERPzWoCMRC+C32HMAUvUrNakO5qFJEKHkpB6wMMm+lm&#10;dTNZknRdfXpTELzNx/c7i1VvG9GRD7VjBZNxBoK4dLrmSsHxZ/v2ASJEZI2NY1JwpQCr5ctggYV2&#10;F95Td4iVSCEcClRgYmwLKUNpyGIYu5Y4cb/OW4wJ+kpqj5cUbhs5zbKZtFhzajDY0sZQeT78WQX5&#10;jvZnvx6N8vfOHL+2nxROt2+lhq/9eg4iUh+f4od7p9P8aZbD/zfpBLm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e9AcMAAADdAAAADwAAAAAAAAAAAAAAAACYAgAAZHJzL2Rv&#10;d25yZXYueG1sUEsFBgAAAAAEAAQA9QAAAIgDA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ag+cgA&#10;AADdAAAADwAAAGRycy9kb3ducmV2LnhtbESPQWvCQBCF70L/wzIFL1I3ahGbukopSntQoWl/wJAd&#10;k7TZ2bC71dRf7xwK3mZ4b977ZrnuXatOFGLj2cBknIEiLr1tuDLw9bl9WICKCdli65kM/FGE9epu&#10;sMTc+jN/0KlIlZIQjjkaqFPqcq1jWZPDOPYdsWhHHxwmWUOlbcCzhLtWT7Nsrh02LA01dvRaU/lT&#10;/DoDj7O3w/G7mF+6y/4w2syeFmFLO2OG9/3LM6hEfbqZ/6/freBPJ8Iv38gIe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JqD5yAAAAN0AAAAPAAAAAAAAAAAAAAAAAJgCAABk&#10;cnMvZG93bnJldi54bWxQSwUGAAAAAAQABAD1AAAAjQM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QX+cEA&#10;AADdAAAADwAAAGRycy9kb3ducmV2LnhtbERPS4vCMBC+L/gfwgjetmkVdrUaRXzAgqf1gdexGdti&#10;MylNtPXfm4UFb/PxPWe26EwlHtS40rKCJIpBEGdWl5wrOB62n2MQziNrrCyTgic5WMx7HzNMtW35&#10;lx57n4sQwi5FBYX3dSqlywoy6CJbEwfuahuDPsAml7rBNoSbSg7j+EsaLDk0FFjTqqDstr8bBWg3&#10;17bjc/l91+tRErc7npwuSg363XIKwlPn3+J/948O84dJAn/fhBPk/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TEF/nBAAAA3QAAAA8AAAAAAAAAAAAAAAAAmAIAAGRycy9kb3du&#10;cmV2LnhtbFBLBQYAAAAABAAEAPUAAACGAw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q5rcMA&#10;AADdAAAADwAAAGRycy9kb3ducmV2LnhtbERP22oCMRB9F/oPYYS+SM26gtStUaRU8EEELx8wbKab&#10;1c1kSdJ169cbodC3OZzrLFa9bURHPtSOFUzGGQji0umaKwXn0+btHUSIyBobx6TglwKsli+DBRba&#10;3fhA3TFWIoVwKFCBibEtpAylIYth7FrixH07bzEm6CupPd5SuG1knmUzabHm1GCwpU9D5fX4YxXM&#10;t3S4+vVoNJ925rzbfFG43PdKvQ779QeISH38F/+5tzrNzyc5PL9JJ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q5rcMAAADdAAAADwAAAAAAAAAAAAAAAACYAgAAZHJzL2Rv&#10;d25yZXYueG1sUEsFBgAAAAAEAAQA9QAAAIgDA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Z2HsEA&#10;AADdAAAADwAAAGRycy9kb3ducmV2LnhtbERPTWsCMRC9F/ofwhR6q1m3YJfVKKUi9eJBXTyPm3Gz&#10;uJksSdTtvzeC0Ns83ufMFoPtxJV8aB0rGI8yEMS10y03Cqr96qMAESKyxs4xKfijAIv568sMS+1u&#10;vKXrLjYihXAoUYGJsS+lDLUhi2HkeuLEnZy3GBP0jdQebyncdjLPsom02HJqMNjTj6H6vLtYBb9k&#10;vqpjWx2K2i8nq9DntPFWqfe34XsKItIQ/8VP91qn+fn4Ex7fpBPk/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BGdh7BAAAA3QAAAA8AAAAAAAAAAAAAAAAAmAIAAGRycy9kb3du&#10;cmV2LnhtbFBLBQYAAAAABAAEAPUAAACGAw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y8AA&#10;AADdAAAADwAAAGRycy9kb3ducmV2LnhtbERPTWvCQBC9F/oflhG81U2kFJu6igpVr01Lz0N2mgQz&#10;s+nuGuO/dwsFb/N4n7Ncj9ypgXxonRjIZxkoksrZVmoDX5/vTwtQIaJY7JyQgSsFWK8eH5ZYWHeR&#10;DxrKWKsUIqFAA02MfaF1qBpiDDPXkyTux3nGmKCvtfV4SeHc6XmWvWjGVlJDgz3tGqpO5ZkNZP57&#10;x2X+mwvvr4fhdbvXvGFjppNx8wYq0hjv4n/30ab58/wZ/r5JJ+jV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7+y8AAAADdAAAADwAAAAAAAAAAAAAAAACYAgAAZHJzL2Rvd25y&#10;ZXYueG1sUEsFBgAAAAAEAAQA9QAAAIUDA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Mh2cQA&#10;AADdAAAADwAAAGRycy9kb3ducmV2LnhtbERP22oCMRB9L/gPYYS+SM1qqejWKCIVfJCClw8YNtPN&#10;1s1kSeK6+vWNUPBtDuc682Vna9GSD5VjBaNhBoK4cLriUsHpuHmbgggRWWPtmBTcKMBy0XuZY67d&#10;lffUHmIpUgiHHBWYGJtcylAYshiGriFO3I/zFmOCvpTa4zWF21qOs2wiLVacGgw2tDZUnA8Xq2C2&#10;pf3ZrwaD2XtrTrvNF4Xf+7dSr/1u9QkiUhef4n/3Vqf549EHPL5JJ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zIdnEAAAA3QAAAA8AAAAAAAAAAAAAAAAAmAIAAGRycy9k&#10;b3ducmV2LnhtbFBLBQYAAAAABAAEAPUAAACJAw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DFJ8AA&#10;AADdAAAADwAAAGRycy9kb3ducmV2LnhtbERPTWvCQBC9F/oflil4q5t4EJu6ihWqXk3F85CdJqGZ&#10;2XR3jfHfu0Kht3m8z1muR+7UQD60Tgzk0wwUSeVsK7WB09fn6wJUiCgWOydk4EYB1qvnpyUW1l3l&#10;SEMZa5VCJBRooImxL7QOVUOMYep6ksR9O88YE/S1th6vKZw7PcuyuWZsJTU02NO2oeqnvLCBzJ+3&#10;XOa/ufDuth/ePnaaN2zM5GXcvIOKNMZ/8Z/7YNP8WT6HxzfpBL2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pDFJ8AAAADdAAAADwAAAAAAAAAAAAAAAACYAgAAZHJzL2Rvd25y&#10;ZXYueG1sUEsFBgAAAAAEAAQA9QAAAIUDA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84jcUA&#10;AADdAAAADwAAAGRycy9kb3ducmV2LnhtbERPzWoCMRC+C75DmIIXqVm1WLs1SimKPVihqw8wbMbd&#10;rZvJkkRdfXpTKHibj+93ZovW1OJMzleWFQwHCQji3OqKCwX73ep5CsIHZI21ZVJwJQ+Lebczw1Tb&#10;C//QOQuFiCHsU1RQhtCkUvq8JIN+YBviyB2sMxgidIXUDi8x3NRylCQTabDi2FBiQ58l5cfsZBS8&#10;jNfbw282uTW3721/OX6buhVtlOo9tR/vIAK14SH+d3/pOH80fIW/b+IJ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zziNxQAAAN0AAAAPAAAAAAAAAAAAAAAAAJgCAABkcnMv&#10;ZG93bnJldi54bWxQSwUGAAAAAAQABAD1AAAAigM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5nLcYA&#10;AADdAAAADwAAAGRycy9kb3ducmV2LnhtbESPQU/DMAyF70j8h8hI3Fi6SQzolk3bpElIu0CBu9V4&#10;SaFxuiZ0Hb8eH5C42XrP731ersfQqoH61EQ2MJ0UoIjraBt2Bt7f9nePoFJGtthGJgMXSrBeXV8t&#10;sbTxzK80VNkpCeFUogGfc1dqnWpPAdMkdsSiHWMfMMvaO217PEt4aPWsKOY6YMPS4LGjnaf6q/oO&#10;Bp4+tTvstx++25zuLw9D5fLP6cWY25txswCVacz/5r/rZyv4s6ngyjcygl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5nLcYAAADdAAAADwAAAAAAAAAAAAAAAACYAgAAZHJz&#10;L2Rvd25yZXYueG1sUEsFBgAAAAAEAAQA9QAAAIsDA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VycIA&#10;AADdAAAADwAAAGRycy9kb3ducmV2LnhtbERPTWvCQBC9F/oflil4q5ukUmJ0lWIpKnppqvchOybB&#10;7GzIbjT+e1cQepvH+5z5cjCNuFDnassK4nEEgriwuuZSweHv5z0F4TyyxsYyKbiRg+Xi9WWOmbZX&#10;/qVL7ksRQthlqKDyvs2kdEVFBt3YtsSBO9nOoA+wK6Xu8BrCTSOTKPqUBmsODRW2tKqoOOe9UTDJ&#10;3fYjT/vVcf9N8Xm9myZx75UavQ1fMxCeBv8vfro3OsxP4ik8vgkn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39XJwgAAAN0AAAAPAAAAAAAAAAAAAAAAAJgCAABkcnMvZG93&#10;bnJldi54bWxQSwUGAAAAAAQABAD1AAAAhwM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etb4sYAAADdAAAADwAAAGRycy9kb3ducmV2LnhtbESPQWvCQBCF70L/wzIF&#10;b7pJxCKpq4i0pQcRqoXS25Adk2B2NmS3Sfz3nYPgbYb35r1v1tvRNaqnLtSeDaTzBBRx4W3NpYHv&#10;8/tsBSpEZIuNZzJwowDbzdNkjbn1A39Rf4qlkhAOORqoYmxzrUNRkcMw9y2xaBffOYyydqW2HQ4S&#10;7hqdJcmLdlizNFTY0r6i4nr6cwY+Bhx2i/StP1wv+9vveXn8OaRkzPR53L2CijTGh/l+/WkFP8uE&#10;X76REfTmH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61vixgAAAN0A&#10;AAAPAAAAAAAAAAAAAAAAAKoCAABkcnMvZG93bnJldi54bWxQSwUGAAAAAAQABAD6AAAAnQM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oRMMA&#10;AADdAAAADwAAAGRycy9kb3ducmV2LnhtbERPS2vCQBC+F/wPywheim7MoZToKiKIQQRpfJyH7JgE&#10;s7Mxuybpv+8WCr3Nx/ec5XowteiodZVlBfNZBII4t7riQsHlvJt+gnAeWWNtmRR8k4P1avS2xETb&#10;nr+oy3whQgi7BBWU3jeJlC4vyaCb2YY4cHfbGvQBtoXULfYh3NQyjqIPabDi0FBiQ9uS8kf2Mgr6&#10;/NTdzse9PL3fUsvP9LnNrgelJuNhswDhafD/4j93qsP8OJ7D7zfhBLn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NoRMMAAADdAAAADwAAAAAAAAAAAAAAAACYAgAAZHJzL2Rv&#10;d25yZXYueG1sUEsFBgAAAAAEAAQA9QAAAIgDA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Tb98IA&#10;AADdAAAADwAAAGRycy9kb3ducmV2LnhtbERPTUvEMBC9C/6HMII3NzXgInXTsoiieFjY7ep5SMa2&#10;bDOpSWy7/94Igrd5vM/Z1IsbxEQh9p413K4KEMTG255bDcfm+eYeREzIFgfPpOFMEerq8mKDpfUz&#10;72k6pFbkEI4lauhSGkspo+nIYVz5kThznz44TBmGVtqAcw53g1RFsZYOe84NHY702JE5Hb6dBs/v&#10;Z/PR3BVBPb3tX74m08+7qPX11bJ9AJFoSf/iP/erzfOVUvD7TT5BV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hNv3wgAAAN0AAAAPAAAAAAAAAAAAAAAAAJgCAABkcnMvZG93&#10;bnJldi54bWxQSwUGAAAAAAQABAD1AAAAhwM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RH8UA&#10;AADdAAAADwAAAGRycy9kb3ducmV2LnhtbERPTWsCMRC9F/ofwhS81WzXWnQ1igqCF6FaD3obN9Pd&#10;xc1kTaJu/fVNQehtHu9zxtPW1OJKzleWFbx1ExDEudUVFwp2X8vXAQgfkDXWlknBD3mYTp6fxphp&#10;e+MNXbehEDGEfYYKyhCaTEqfl2TQd21DHLlv6wyGCF0htcNbDDe1TJPkQxqsODaU2NCipPy0vRgF&#10;8+Fgfv585/V9czzQYX889VOXKNV5aWcjEIHa8C9+uFc6zk/THvx9E0+Qk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OdEfxQAAAN0AAAAPAAAAAAAAAAAAAAAAAJgCAABkcnMv&#10;ZG93bnJldi54bWxQSwUGAAAAAAQABAD1AAAAigM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x988cA&#10;AADdAAAADwAAAGRycy9kb3ducmV2LnhtbESPQWsCMRCF7wX/Q5hCL6JZF1vt1ijSUvDSQ1UEb8Nm&#10;ull2M1mS1N3+eyMIvc3w3rzvzWoz2FZcyIfasYLZNANBXDpdc6XgePicLEGEiKyxdUwK/ijAZj16&#10;WGGhXc/fdNnHSqQQDgUqMDF2hZShNGQxTF1HnLQf5y3GtPpKao99CretzLPsRVqsOREMdvRuqGz2&#10;vzZB9Kl5Hht/Dv1i58fN4st+zF6Venoctm8gIg3x33y/3ulUP8/ncPsmjS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sffPHAAAA3QAAAA8AAAAAAAAAAAAAAAAAmAIAAGRy&#10;cy9kb3ducmV2LnhtbFBLBQYAAAAABAAEAPUAAACMAw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zcmMQA&#10;AADdAAAADwAAAGRycy9kb3ducmV2LnhtbERPS2sCMRC+F/ofwhR6q1kX+lqN0grSggdxVbwOm3Gz&#10;uJmsSVy3/94UCr3Nx/ec6XywrejJh8axgvEoA0FcOd1wrWC3XT69gQgRWWPrmBT8UID57P5uioV2&#10;V95QX8ZapBAOBSowMXaFlKEyZDGMXEecuKPzFmOCvpba4zWF21bmWfYiLTacGgx2tDBUncqLVfD1&#10;npvhvHJ+f9it2+3n6/qyKHulHh+GjwmISEP8F/+5v3Wan+fP8PtNOk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M3JjEAAAA3QAAAA8AAAAAAAAAAAAAAAAAmAIAAGRycy9k&#10;b3ducmV2LnhtbFBLBQYAAAAABAAEAPUAAACJAw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g2H8MA&#10;AADdAAAADwAAAGRycy9kb3ducmV2LnhtbERPTWvCQBC9C/0PyxS86aY5aIiuIm0FQSTUtngds2MS&#10;zc6G7Brjv3eFQm/zeJ8zX/amFh21rrKs4G0cgSDOra64UPDzvR4lIJxH1lhbJgV3crBcvAzmmGp7&#10;4y/q9r4QIYRdigpK75tUSpeXZNCNbUMcuJNtDfoA20LqFm8h3NQyjqKJNFhxaCixofeS8sv+ahQk&#10;fZdlW1ddPs+7JHMfh6P97aZKDV/71QyEp97/i//cGx3mx/EEnt+EE+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g2H8MAAADdAAAADwAAAAAAAAAAAAAAAACYAgAAZHJzL2Rv&#10;d25yZXYueG1sUEsFBgAAAAAEAAQA9QAAAIgDA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mf9sQA&#10;AADdAAAADwAAAGRycy9kb3ducmV2LnhtbERPTWvCQBC9C/0PyxR60405WImuIailvVVTEXqbZqdJ&#10;anY27G41/vuuIPQ2j/c5y3wwnTiT861lBdNJAoK4srrlWsHh42U8B+EDssbOMim4kod89TBaYqbt&#10;hfd0LkMtYgj7DBU0IfSZlL5qyKCf2J44ct/WGQwRulpqh5cYbjqZJslMGmw5NjTY07qh6lT+GgX7&#10;Tbt+1dvi8/3na7i6cpby7nBU6ulxKBYgAg3hX3x3v+k4P02f4fZNPE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Zn/bEAAAA3QAAAA8AAAAAAAAAAAAAAAAAmAIAAGRycy9k&#10;b3ducmV2LnhtbFBLBQYAAAAABAAEAPUAAACJAw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UOv8cA&#10;AADdAAAADwAAAGRycy9kb3ducmV2LnhtbESPQWvCQBCF74X+h2UK3urGiCLRVUqhVEGwtRY8jtlp&#10;EpqdDdk1if/eORR6m+G9ee+b1WZwteqoDZVnA5NxAoo497biwsDp6+15ASpEZIu1ZzJwowCb9ePD&#10;CjPre/6k7hgLJSEcMjRQxthkWoe8JIdh7Bti0X586zDK2hbatthLuKt1miRz7bBiaSixodeS8t/j&#10;1RmY7fk9fOz6+WRxml749n2+HLqtMaOn4WUJKtIQ/81/11sr+GkquPKNjK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1Dr/HAAAA3QAAAA8AAAAAAAAAAAAAAAAAmAIAAGRy&#10;cy9kb3ducmV2LnhtbFBLBQYAAAAABAAEAPUAAACMAw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9jgsUA&#10;AADdAAAADwAAAGRycy9kb3ducmV2LnhtbERPTWvCQBC9F/wPyxR6KXVjwGpjNiJFqdKLWqHXMTtN&#10;gtnZkN3q+u9dodDbPN7n5PNgWnGm3jWWFYyGCQji0uqGKwWHr9XLFITzyBpby6TgSg7mxeAhx0zb&#10;C+/ovPeViCHsMlRQe99lUrqyJoNuaDviyP3Y3qCPsK+k7vESw00r0yR5lQYbjg01dvReU3na/xoF&#10;m7CchONh+/25Gk+fT5MlV6PyQ6mnx7CYgfAU/L/4z73WcX6avsH9m3iCL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v2OCxQAAAN0AAAAPAAAAAAAAAAAAAAAAAJgCAABkcnMv&#10;ZG93bnJldi54bWxQSwUGAAAAAAQABAD1AAAAigM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0G8YA&#10;AADdAAAADwAAAGRycy9kb3ducmV2LnhtbESPQU/DMAyF70j7D5GRuLGUTRrQLZsmEGjigtZx4WY1&#10;blOtcbokbN2/xwckbs/y8+f3VpvR9+pMMXWBDTxMC1DEdbAdtwa+Dm/3T6BSRrbYByYDV0qwWU9u&#10;VljacOE9navcKoFwKtGAy3kotU61I49pGgZi2TUheswyxlbbiBeB+17PimKhPXYsHxwO9OKoPlY/&#10;XijV4fk97rfucd74HX3j5+vpozHm7nbcLkFlGvO/+e96ZyX+bC75pY1I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o0G8YAAADdAAAADwAAAAAAAAAAAAAAAACYAgAAZHJz&#10;L2Rvd25yZXYueG1sUEsFBgAAAAAEAAQA9QAAAIsDA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cNMMIA&#10;AADdAAAADwAAAGRycy9kb3ducmV2LnhtbERPzUoDMRC+C32HMAUvYrPdgsjatJSWgsda+wDjZtws&#10;7ky2SWyjT28Ewdt8fL+zXGce1IVC7L0YmM8qUCStt710Bk6v+/tHUDGhWBy8kIEvirBeTW6W2Fh/&#10;lRe6HFOnSojEBg24lMZG69g6YowzP5IU7t0HxlRg6LQNeC3hPOi6qh40Yy+lweFIW0ftx/GTDezP&#10;lA/14i7zYfzeMee3rdsFY26nefMEKlFO/+I/97Mt8+vFHH6/KSfo1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dw0wwgAAAN0AAAAPAAAAAAAAAAAAAAAAAJgCAABkcnMvZG93&#10;bnJldi54bWxQSwUGAAAAAAQABAD1AAAAhwM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c9J8MA&#10;AADdAAAADwAAAGRycy9kb3ducmV2LnhtbERPTWsCMRC9C/6HMAUvUrPdgtStUaRa6KUHt3vwOGzG&#10;3dDNJCRRt/++KRS8zeN9zno72kFcKUTjWMHTogBB3DptuFPQfL0/voCICVnj4JgU/FCE7WY6WWOl&#10;3Y2PdK1TJ3IIxwoV9Cn5SsrY9mQxLpwnztzZBYspw9BJHfCWw+0gy6JYSouGc0OPnt56ar/ri1XQ&#10;maX/XJ2bxh/sHsOpMfMUaqVmD+PuFUSiMd3F/+4PneeXzyX8fZN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c9J8MAAADdAAAADwAAAAAAAAAAAAAAAACYAgAAZHJzL2Rv&#10;d25yZXYueG1sUEsFBgAAAAAEAAQA9QAAAIgDA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xvMMA&#10;AADdAAAADwAAAGRycy9kb3ducmV2LnhtbERPTWuDQBC9F/Iflgn0VtdEWoJxE5LSQpubxkOOgztR&#10;E3dW3K3af98tFHqbx/ucbD+bTow0uNayglUUgyCurG65VlCe3582IJxH1thZJgXf5GC/WzxkmGo7&#10;cU5j4WsRQtilqKDxvk+ldFVDBl1ke+LAXe1g0Ac41FIPOIVw08l1HL9Igy2HhgZ7em2ouhdfRoEs&#10;xk/O81P57Lq3Mq+PeDncTko9LufDFoSn2f+L/9wfOsxfJwn8fhNO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EWxvMMAAADdAAAADwAAAAAAAAAAAAAAAACYAgAAZHJzL2Rv&#10;d25yZXYueG1sUEsFBgAAAAAEAAQA9QAAAIgDA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lEOMUA&#10;AADdAAAADwAAAGRycy9kb3ducmV2LnhtbERPTWsCMRC9F/wPYYTeaqKWYrdGkZaye2rVitDbsBl3&#10;VzeTJUl121/fFAre5vE+Z77sbSvO5EPjWMN4pEAQl840XGnYfbzezUCEiGywdUwavinAcjG4mWNm&#10;3IU3dN7GSqQQDhlqqGPsMilDWZPFMHIdceIOzluMCfpKGo+XFG5bOVHqQVpsODXU2NFzTeVp+2U1&#10;vOf0c8qnPr7t18XmscjVy/FTaX077FdPICL18Sr+dxcmzZ9M7+Hvm3SC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SUQ4xQAAAN0AAAAPAAAAAAAAAAAAAAAAAJgCAABkcnMv&#10;ZG93bnJldi54bWxQSwUGAAAAAAQABAD1AAAAigM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kA0MMA&#10;AADdAAAADwAAAGRycy9kb3ducmV2LnhtbERPS2sCMRC+F/wPYYTeata1LboaRZSW0psPBG/DZtws&#10;bibLJqtpf31TKPQ2H99zFqtoG3GjzteOFYxHGQji0umaKwXHw9vTFIQPyBobx6TgizysloOHBRba&#10;3XlHt32oRAphX6ACE0JbSOlLQxb9yLXEibu4zmJIsKuk7vCewm0j8yx7lRZrTg0GW9oYKq/73io4&#10;7+LMy7Z/nvX59Ju37+b0GY1Sj8O4noMIFMO/+M/9odP8fPICv9+kE+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kA0MMAAADdAAAADwAAAAAAAAAAAAAAAACYAgAAZHJzL2Rv&#10;d25yZXYueG1sUEsFBgAAAAAEAAQA9QAAAIg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fa/sMA&#10;AADdAAAADwAAAGRycy9kb3ducmV2LnhtbERPS2vCQBC+C/0PyxS81U0jBo1ZRdoq7Uma6n3ITh5t&#10;djZkVxP/fbdQ8DYf33Oy7WhacaXeNZYVPM8iEMSF1Q1XCk5f+6clCOeRNbaWScGNHGw3D5MMU20H&#10;/qRr7isRQtilqKD2vkuldEVNBt3MdsSBK21v0AfYV1L3OIRw08o4ihJpsOHQUGNHLzUVP/nFKPjI&#10;D2/Hc9nuvgt3Wy1el3E+JEap6eO4W4PwNPq7+N/9rsP8eJ7A3zfhB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gfa/sMAAADdAAAADwAAAAAAAAAAAAAAAACYAgAAZHJzL2Rv&#10;d25yZXYueG1sUEsFBgAAAAAEAAQA9QAAAIgDA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GVlsQA&#10;AADdAAAADwAAAGRycy9kb3ducmV2LnhtbERPTWvCQBC9F/wPywhepG5UamN0FSkoXqv20NuQHZNo&#10;djbNrpr4611B6G0e73Pmy8aU4kq1KywrGA4iEMSp1QVnCg779XsMwnlkjaVlUtCSg+Wi8zbHRNsb&#10;f9N15zMRQtglqCD3vkqkdGlOBt3AVsSBO9raoA+wzqSu8RbCTSlHUTSRBgsODTlW9JVTet5djILL&#10;dLPK4qLttz+nj/5ffDe/bWSU6nWb1QyEp8b/i1/urQ7zR+NPeH4TTp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RlZbEAAAA3QAAAA8AAAAAAAAAAAAAAAAAmAIAAGRycy9k&#10;b3ducmV2LnhtbFBLBQYAAAAABAAEAPUAAACJAw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nftccA&#10;AADdAAAADwAAAGRycy9kb3ducmV2LnhtbESPQWvCQBCF74X+h2UKvdVNUxGJrhIKFYVetPXgbciO&#10;STA7G3a3Ju2v7xwEbzO8N+99s1yPrlNXCrH1bOB1koEirrxtuTbw/fXxMgcVE7LFzjMZ+KUI69Xj&#10;wxIL6wfe0/WQaiUhHAs00KTUF1rHqiGHceJ7YtHOPjhMsoZa24CDhLtO51k20w5bloYGe3pvqLoc&#10;fpyB7cafNseyHP/q3fRztssH34bSmOensVyASjSmu/l2vbWCn78JrnwjI+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2Z37XHAAAA3QAAAA8AAAAAAAAAAAAAAAAAmAIAAGRy&#10;cy9kb3ducmV2LnhtbFBLBQYAAAAABAAEAPUAAACMAw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eQ+sQA&#10;AADdAAAADwAAAGRycy9kb3ducmV2LnhtbERPTWvCQBC9C/0PyxS81U0tFY2uUgqtUvSQRPA6ZKdJ&#10;SHY23V01/vtuoeBtHu9zVpvBdOJCzjeWFTxPEhDEpdUNVwqOxcfTHIQPyBo7y6TgRh4264fRClNt&#10;r5zRJQ+ViCHsU1RQh9CnUvqyJoN+YnviyH1bZzBE6CqpHV5juOnkNElm0mDDsaHGnt5rKtv8bBRU&#10;rvs5JP1nfnJZ8YXbfft6K1qlxo/D2xJEoCHcxf/unY7zpy8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XkPrEAAAA3QAAAA8AAAAAAAAAAAAAAAAAmAIAAGRycy9k&#10;b3ducmV2LnhtbFBLBQYAAAAABAAEAPUAAACJAw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cxR8cA&#10;AADdAAAADwAAAGRycy9kb3ducmV2LnhtbESPQU8CMRCF7yb8h2ZIvEmXlRhcKIQYSQjqQeQHTLbj&#10;dnE7XdsC6793DibeZvLevPfNcj34Tl0opjawgemkAEVcB9tyY+D4sb2bg0oZ2WIXmAz8UIL1anSz&#10;xMqGK7/T5ZAbJSGcKjTgcu4rrVPtyGOahJ5YtM8QPWZZY6NtxKuE+06XRfGgPbYsDQ57enJUfx3O&#10;3sD8u2xftvG0vz+dd8/96+yN3f7RmNvxsFmAyjTkf/Pf9c4KfjkTfvlGRt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3MUfHAAAA3QAAAA8AAAAAAAAAAAAAAAAAmAIAAGRy&#10;cy9kb3ducmV2LnhtbFBLBQYAAAAABAAEAPUAAACMAw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F0L8QA&#10;AADdAAAADwAAAGRycy9kb3ducmV2LnhtbERPTWvCQBC9F/oflil4KXUTldKm2UgRBa0nTb1Ps2MS&#10;mp2N2TXGf+8WhN7m8T4nnQ+mET11rrasIB5HIIgLq2suFXznq5c3EM4ja2wsk4IrOZhnjw8pJtpe&#10;eEf93pcihLBLUEHlfZtI6YqKDLqxbYkDd7SdQR9gV0rd4SWEm0ZOouhVGqw5NFTY0qKi4nd/NgqW&#10;8e7rcMjfp0N/PG3ySP/g82Kr1Ohp+PwA4Wnw/+K7e63D/Mkshr9vwgk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hdC/EAAAA3QAAAA8AAAAAAAAAAAAAAAAAmAIAAGRycy9k&#10;b3ducmV2LnhtbFBLBQYAAAAABAAEAPUAAACJAw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fqFsUA&#10;AADdAAAADwAAAGRycy9kb3ducmV2LnhtbESPQWsCMRCF74L/IYzQm2ZdStGtUYqlIK0edIVeh824&#10;WbqZrEnU7b83hYK3Gd6b971ZrHrbiiv50DhWMJ1kIIgrpxuuFRzLj/EMRIjIGlvHpOCXAqyWw8EC&#10;C+1uvKfrIdYihXAoUIGJsSukDJUhi2HiOuKknZy3GNPqa6k93lK4bWWeZS/SYsOJYLCjtaHq53Cx&#10;CbKbbv35u+Gd9aevz3JezvbmXamnUf/2CiJSHx/m/+uNTvXz5xz+vkkj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x+oWxQAAAN0AAAAPAAAAAAAAAAAAAAAAAJgCAABkcnMv&#10;ZG93bnJldi54bWxQSwUGAAAAAAQABAD1AAAAigM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RJk8MA&#10;AADdAAAADwAAAGRycy9kb3ducmV2LnhtbERPTWsCMRC9C/0PYQreNKutsq5GKdJCix5aFc/DZswu&#10;bibbTdT13xtB8DaP9zmzRWsrcabGl44VDPoJCOLc6ZKNgt32q5eC8AFZY+WYFFzJw2L+0plhpt2F&#10;/+i8CUbEEPYZKihCqDMpfV6QRd93NXHkDq6xGCJsjNQNXmK4reQwScbSYsmxocCalgXlx83JKrA/&#10;++P/53iyrlKzGjmzX/7a9VWp7mv7MQURqA1P8cP9reP84fsb3L+JJ8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5RJk8MAAADdAAAADwAAAAAAAAAAAAAAAACYAgAAZHJzL2Rv&#10;d25yZXYueG1sUEsFBgAAAAAEAAQA9QAAAIgDA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me8IA&#10;AADdAAAADwAAAGRycy9kb3ducmV2LnhtbERPTYvCMBC9C/6HMII3TRWRUo2yrAiCbBfr7n1oxrbY&#10;TEoTbd1fbxYEb/N4n7Pe9qYWd2pdZVnBbBqBIM6trrhQ8HPeT2IQziNrrC2Tggc52G6GgzUm2nZ8&#10;onvmCxFC2CWooPS+SaR0eUkG3dQ2xIG72NagD7AtpG6xC+GmlvMoWkqDFYeGEhv6LCm/Zjej4Cu+&#10;Rd3vX3p1u/R4ymSz+47Ts1LjUf+xAuGp92/xy33QYf58sYD/b8IJ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36Z7wgAAAN0AAAAPAAAAAAAAAAAAAAAAAJgCAABkcnMvZG93&#10;bnJldi54bWxQSwUGAAAAAAQABAD1AAAAhwM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pjKMQA&#10;AADdAAAADwAAAGRycy9kb3ducmV2LnhtbERPTWsCMRC9F/wPYYTealatoqtRWtuilwrq6nnYjJul&#10;m8l2E3X77xuh0Ns83ufMl62txJUaXzpW0O8lIIhzp0suFGSHj6cJCB+QNVaOScEPeVguOg9zTLW7&#10;8Y6u+1CIGMI+RQUmhDqV0ueGLPqeq4kjd3aNxRBhU0jd4C2G20oOkmQsLZYcGwzWtDKUf+0vVsGJ&#10;svWn6WfF9/t6Otxkb9vja31R6rHbvsxABGrDv/jPvdFx/uB5BPdv4gl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aYyjEAAAA3QAAAA8AAAAAAAAAAAAAAAAAmAIAAGRycy9k&#10;b3ducmV2LnhtbFBLBQYAAAAABAAEAPUAAACJAw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LYjcIA&#10;AADdAAAADwAAAGRycy9kb3ducmV2LnhtbERPzWrCQBC+C77DMkJvulsRaVNXETVV6KlpH2DITpPQ&#10;zGzIrpr26V2h0Nt8fL+z2gzcqgv1ofFi4XFmQJGU3jVSWfj8yKdPoEJEcdh6IQs/FGCzHo9WmDl/&#10;lXe6FLFSKURChhbqGLtM61DWxBhmviNJ3JfvGWOCfaVdj9cUzq2eG7PUjI2khho72tVUfhdntvC7&#10;3/Ib0XA+Gt6b10OVP+84t/ZhMmxfQEUa4r/4z31yaf58sYT7N+kEvb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4tiNwgAAAN0AAAAPAAAAAAAAAAAAAAAAAJgCAABkcnMvZG93&#10;bnJldi54bWxQSwUGAAAAAAQABAD1AAAAhwM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XWNcMA&#10;AADdAAAADwAAAGRycy9kb3ducmV2LnhtbERPTWvCQBC9F/wPywi91U1jSDW6SikUApJC0x48Dtkx&#10;Cc3Oht2tpv/eFYTe5vE+Z7ufzCDO5HxvWcHzIgFB3Fjdc6vg++v9aQXCB2SNg2VS8Ece9rvZwxYL&#10;bS/8Sec6tCKGsC9QQRfCWEjpm44M+oUdiSN3ss5giNC1Uju8xHAzyDRJcmmw59jQ4UhvHTU/9a9R&#10;gLpfVelH6UzIl9XhuNYuW2qlHufT6wZEoCn8i+/uUsf5afYCt2/iCXJ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XWNcMAAADdAAAADwAAAAAAAAAAAAAAAACYAgAAZHJzL2Rv&#10;d25yZXYueG1sUEsFBgAAAAAEAAQA9QAAAIgDA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Aqv8UA&#10;AADdAAAADwAAAGRycy9kb3ducmV2LnhtbESPQU/DMAyF70j8h8iTuLF0EzDULZsQ0yYOXGj3A6zG&#10;NNEap2pC1+3X4wMSN1vv+b3Pm90UOjXSkHxkA4t5AYq4idZza+BUHx5fQaWMbLGLTAaulGC3vb/b&#10;YGnjhb9orHKrJIRTiQZczn2pdWocBUzz2BOL9h2HgFnWodV2wIuEh04vi+JFB/QsDQ57enfUnKuf&#10;YKC+3prFivefz86Px3yuKj7V3piH2fS2BpVpyv/mv+sPK/jLJ8GVb2QEv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4Cq/xQAAAN0AAAAPAAAAAAAAAAAAAAAAAJgCAABkcnMv&#10;ZG93bnJldi54bWxQSwUGAAAAAAQABAD1AAAAigM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Saw8cA&#10;AADdAAAADwAAAGRycy9kb3ducmV2LnhtbERPS2vCQBC+F/oflil4KbqpL2x0FYlYtAexaS/exuw0&#10;SZudDdltjP/eLRR6m4/vOYtVZyrRUuNKywqeBhEI4szqknMFH+/b/gyE88gaK8uk4EoOVsv7uwXG&#10;2l74jdrU5yKEsItRQeF9HUvpsoIMuoGtiQP3aRuDPsAml7rBSwg3lRxG0VQaLDk0FFhTUlD2nf4Y&#10;Ba9H3aaz7fnxvDl9lS+T0eSQJHuleg/deg7CU+f/xX/unQ7zh+Nn+P0mnC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kmsPHAAAA3QAAAA8AAAAAAAAAAAAAAAAAmAIAAGRy&#10;cy9kb3ducmV2LnhtbFBLBQYAAAAABAAEAPUAAACMAw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JwqsUA&#10;AADdAAAADwAAAGRycy9kb3ducmV2LnhtbESPQWvCQBCF74X+h2UEL6VuGrGU6CoSEHps1UOPQ3ZM&#10;QrKza3aryb93DoXeZnhv3vtmsxtdr240xNazgbdFBoq48rbl2sD5dHj9ABUTssXeMxmYKMJu+/y0&#10;wcL6O3/T7ZhqJSEcCzTQpBQKrWPVkMO48IFYtIsfHCZZh1rbAe8S7nqdZ9m7dtiyNDQYqGyo6o6/&#10;zgAur8ucwpQO08/X9aUL5f7SlcbMZ+N+DSrRmP7Nf9efVvDzlfDLNzKC3j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onCqxQAAAN0AAAAPAAAAAAAAAAAAAAAAAJgCAABkcnMv&#10;ZG93bnJldi54bWxQSwUGAAAAAAQABAD1AAAAigM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F6jsUA&#10;AADdAAAADwAAAGRycy9kb3ducmV2LnhtbERPS2vCQBC+C/6HZYTezEZF26ZZRSy1PWm1gfY4ZCcP&#10;zM6G7FbTf98VBG/z8T0nXfWmEWfqXG1ZwSSKQRDnVtdcKsi+3sZPIJxH1thYJgV/5GC1HA5STLS9&#10;8IHOR1+KEMIuQQWV920ipcsrMugi2xIHrrCdQR9gV0rd4SWEm0ZO43ghDdYcGipsaVNRfjr+GgWb&#10;16yY7WdZv4s/nw8/9Ts/lttvpR5G/foFhKfe38U394cO86fzCVy/CSf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AXqOxQAAAN0AAAAPAAAAAAAAAAAAAAAAAJgCAABkcnMv&#10;ZG93bnJldi54bWxQSwUGAAAAAAQABAD1AAAAigM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LTz70A&#10;AADdAAAADwAAAGRycy9kb3ducmV2LnhtbERPSwrCMBDdC94hjOBOUwtqqUapgqBLPwcYm7EtNpPS&#10;RK23N4Lgbh7vO8t1Z2rxpNZVlhVMxhEI4tzqigsFl/NulIBwHlljbZkUvMnBetXvLTHV9sVHep58&#10;IUIIuxQVlN43qZQuL8mgG9uGOHA32xr0AbaF1C2+QripZRxFM2mw4tBQYkPbkvL76WEUzDd4LbJH&#10;PpuiPrgmiapsQm+lhoMuW4Dw1Pm/+Ofe6zA/nsbw/SacIF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NVLTz70AAADdAAAADwAAAAAAAAAAAAAAAACYAgAAZHJzL2Rvd25yZXYu&#10;eG1sUEsFBgAAAAAEAAQA9QAAAIIDA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EBKMUA&#10;AADdAAAADwAAAGRycy9kb3ducmV2LnhtbERPS2vCQBC+F/wPyxR6q5sqikQ30lpKlXoxCtrbkJ08&#10;bHY2ZFcT/31XKPQ2H99zFsve1OJKrassK3gZRiCIM6srLhQc9h/PMxDOI2usLZOCGzlYJoOHBcba&#10;dryja+oLEULYxaig9L6JpXRZSQbd0DbEgctta9AH2BZSt9iFcFPLURRNpcGKQ0OJDa1Kyn7Si1Fw&#10;fvu+dHb1Pqav22ZbHden3HxapZ4e+9c5CE+9/xf/udc6zB9NxnD/Jpwgk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wQEoxQAAAN0AAAAPAAAAAAAAAAAAAAAAAJgCAABkcnMv&#10;ZG93bnJldi54bWxQSwUGAAAAAAQABAD1AAAAigM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tGEMQA&#10;AADdAAAADwAAAGRycy9kb3ducmV2LnhtbERPTWvCQBC9C/6HZQq91Y2iVaKrRK2geJBo6XnMTpNo&#10;djZkV03/fbdQ8DaP9zmzRWsqcafGlZYV9HsRCOLM6pJzBZ+nzdsEhPPIGivLpOCHHCzm3c4MY20f&#10;nNL96HMRQtjFqKDwvo6ldFlBBl3P1sSB+7aNQR9gk0vd4COEm0oOouhdGiw5NBRY06qg7Hq8GQXL&#10;1aG87HZfw3P/4zJO1qd8n0aJUq8vbTIF4an1T/G/e6vD/MFoCH/fhBP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rRhDEAAAA3QAAAA8AAAAAAAAAAAAAAAAAmAIAAGRycy9k&#10;b3ducmV2LnhtbFBLBQYAAAAABAAEAPUAAACJAw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MPV8IA&#10;AADdAAAADwAAAGRycy9kb3ducmV2LnhtbERPTUsDMRC9C/6HMEIvYrMWKmVtWqQg9FSxFnqdbqab&#10;pZvJkozb6K83guBtHu9zluvsezVSTF1gA4/TChRxE2zHrYHDx+vDAlQSZIt9YDLwRQnWq9ubJdY2&#10;XPmdxr20qoRwqtGAExlqrVPjyGOahoG4cOcQPUqBsdU24rWE+17PqupJe+y4NDgcaOOouew/vYF0&#10;zIFkN3oZ3Oawu5f4lr9Pxkzu8sszKKEs/+I/99aW+bP5HH6/KSfo1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8w9XwgAAAN0AAAAPAAAAAAAAAAAAAAAAAJgCAABkcnMvZG93&#10;bnJldi54bWxQSwUGAAAAAAQABAD1AAAAhwM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0J+ccA&#10;AADdAAAADwAAAGRycy9kb3ducmV2LnhtbESP0WoCMRBF3wv+Q5hCX6RmXXRpt0ZxCwUt+KDtBwyb&#10;MVm6maybqNu/N0KhbzPcO/fcWawG14oL9aHxrGA6yUAQ1143bBR8f308v4AIEVlj65kU/FKA1XL0&#10;sMBS+yvv6XKIRqQQDiUqsDF2pZShtuQwTHxHnLSj7x3GtPZG6h6vKdy1Ms+yQjpsOBEsdvRuqf45&#10;nF2CnKrx6/Zo2rwwm2q2c5U9fw5KPT0O6zcQkYb4b/673uhUP58XcP8mjS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dCfnHAAAA3QAAAA8AAAAAAAAAAAAAAAAAmAIAAGRy&#10;cy9kb3ducmV2LnhtbFBLBQYAAAAABAAEAPUAAACMAw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7QJcEA&#10;AADdAAAADwAAAGRycy9kb3ducmV2LnhtbERPS2sCMRC+F/ofwhR6q0mFWrs1igqK3urj0OOwme4u&#10;3UyWSdT13xuh0Nt8fM+ZzHrfqjNJbAJbeB0YUMRlcA1XFo6H1csYVEzIDtvAZOFKEWbTx4cJFi5c&#10;eEfnfapUDuFYoIU6pa7QOpY1eYyD0BFn7ieIx5ShVNoJXnK4b/XQmJH22HBuqLGjZU3l7/7kLWxF&#10;zFzG6++vBX2YtXjTaTHWPj/1809Qifr0L/5zb1yeP3x7h/s3+QQ9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e0CXBAAAA3QAAAA8AAAAAAAAAAAAAAAAAmAIAAGRycy9kb3du&#10;cmV2LnhtbFBLBQYAAAAABAAEAPUAAACGAw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BUcAA&#10;AADdAAAADwAAAGRycy9kb3ducmV2LnhtbESPzarCMBCF94LvEEZwZ1MFRapRLhcEl/7hemjmtr02&#10;k5JErW/vLAR3M5wz53yz3vauVQ8KsfFsYJrloIhLbxuuDFzOu8kSVEzIFlvPZOBFEbab4WCNhfVP&#10;PtLjlColIRwLNFCn1BVax7ImhzHzHbFofz44TLKGStuATwl3rZ7l+UI7bFgaauzot6bydro7A3qa&#10;X9Hb/f3m/pc8Dwc8W1oYMx71PytQifr0NX+u91bwZ3PBlW9kBL1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7/BUcAAAADdAAAADwAAAAAAAAAAAAAAAACYAgAAZHJzL2Rvd25y&#10;ZXYueG1sUEsFBgAAAAAEAAQA9QAAAIUDA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50;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qcSsIA&#10;AADdAAAADwAAAGRycy9kb3ducmV2LnhtbERPTWvCQBC9F/wPywheSrNRNNU0q4hQKN4ae+hxyI7Z&#10;0Oxs2F01/fddQehtHu9zqt1oe3ElHzrHCuZZDoK4cbrjVsHX6f1lDSJEZI29Y1LwSwF228lThaV2&#10;N/6kax1bkUI4lKjAxDiUUobGkMWQuYE4cWfnLcYEfSu1x1sKt71c5HkhLXacGgwOdDDU/NQXq+B7&#10;eSps4V+f93ycGz5gvV5Rp9RsOu7fQEQa47/44f7Qaf5itYH7N+kEu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pxKwgAAAN0AAAAPAAAAAAAAAAAAAAAAAJgCAABkcnMvZG93&#10;bnJldi54bWxQSwUGAAAAAAQABAD1AAAAhwM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1NZ8UA&#10;AADdAAAADwAAAGRycy9kb3ducmV2LnhtbESPT2sCQQzF7wW/wxDBS9FZpYisjiJiba+6gh7DTvaP&#10;7mSWnaluv31zKHhLeC/v/bLa9K5RD+pC7dnAdJKAIs69rbk0cM4+xwtQISJbbDyTgV8KsFkP3laY&#10;Wv/kIz1OsVQSwiFFA1WMbap1yCtyGCa+JRat8J3DKGtXatvhU8Jdo2dJMtcOa5aGClvaVZTfTz/O&#10;wO5A9/rrmu1vt77Iisv7NPtoG2NGw367BBWpjy/z//W3FfzZXPjlGxlB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3U1nxQAAAN0AAAAPAAAAAAAAAAAAAAAAAJgCAABkcnMv&#10;ZG93bnJldi54bWxQSwUGAAAAAAQABAD1AAAAigM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uQ8sQA&#10;AADdAAAADwAAAGRycy9kb3ducmV2LnhtbERPTWvCQBC9C/0PyxS86SYqwUZXKQGhULBopfU4ZKdJ&#10;muxsyG6T9N93C4K3ebzP2e5H04ieOldZVhDPIxDEudUVFwou74fZGoTzyBoby6Tglxzsdw+TLaba&#10;Dnyi/uwLEULYpaig9L5NpXR5SQbd3LbEgfuynUEfYFdI3eEQwk0jF1GUSIMVh4YSW8pKyuvzj1GQ&#10;HV+pztYrm9jr2/fTZWk+D/5Dqenj+LwB4Wn0d/HN/aLD/EUSw/834QS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LkPLEAAAA3QAAAA8AAAAAAAAAAAAAAAAAmAIAAGRycy9k&#10;b3ducmV2LnhtbFBLBQYAAAAABAAEAPUAAACJAw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FBTMAA&#10;AADdAAAADwAAAGRycy9kb3ducmV2LnhtbERPTYvCMBC9L/gfwgje1tTCylqNIoLiwYuugsehGZtq&#10;MylN1tZ/bwTB2zze58wWna3EnRpfOlYwGiYgiHOnSy4UHP/W378gfEDWWDkmBQ/ysJj3vmaYadfy&#10;nu6HUIgYwj5DBSaEOpPS54Ys+qGriSN3cY3FEGFTSN1gG8NtJdMkGUuLJccGgzWtDOW3w79VkP5s&#10;zW6FTl6XkzOa9mQ3yWSj1KDfLacgAnXhI367tzrOT8cpvL6JJ8j5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VFBTMAAAADdAAAADwAAAAAAAAAAAAAAAACYAgAAZHJzL2Rvd25y&#10;ZXYueG1sUEsFBgAAAAAEAAQA9QAAAIUDA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xX78IA&#10;AADdAAAADwAAAGRycy9kb3ducmV2LnhtbERPzWrCQBC+F/oOyxS81Y0RpEZXEaGlYnsw+gBjdkxC&#10;srNhdxvj27sFwdt8fL+zXA+mFT05X1tWMBknIIgLq2suFZyOn+8fIHxA1thaJgU38rBevb4sMdP2&#10;ygfq81CKGMI+QwVVCF0mpS8qMujHtiOO3MU6gyFCV0rt8BrDTSvTJJlJgzXHhgo72lZUNPmfUeDs&#10;Xs5lOGO5+em/0t9m1wzbTqnR27BZgAg0hKf44f7WcX46m8L/N/EEub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FfvwgAAAN0AAAAPAAAAAAAAAAAAAAAAAJgCAABkcnMvZG93&#10;bnJldi54bWxQSwUGAAAAAAQABAD1AAAAhwM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DwpMMA&#10;AADdAAAADwAAAGRycy9kb3ducmV2LnhtbERPS2vCQBC+C/0PyxR6002DSkxdRQXBi9Qn4m3ITjeh&#10;2dmQ3Wr677sFwdt8fM+Zzjtbixu1vnKs4H2QgCAunK7YKDgd1/0MhA/IGmvHpOCXPMxnL70p5trd&#10;eU+3QzAihrDPUUEZQpNL6YuSLPqBa4gj9+VaiyHC1kjd4j2G21qmSTKWFiuODSU2tCqp+D78WAVZ&#10;M6JdOsFN9nkxy625Ls7p0Sj19totPkAE6sJT/HBvdJyfjofw/008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DwpMMAAADdAAAADwAAAAAAAAAAAAAAAACYAgAAZHJzL2Rv&#10;d25yZXYueG1sUEsFBgAAAAAEAAQA9QAAAIgDA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JhscEA&#10;AADdAAAADwAAAGRycy9kb3ducmV2LnhtbERPTWsCMRC9F/ofwhS81cQFtWyNIgVFb2pLz8Nm3Czd&#10;TNJN1PXfG0HwNo/3ObNF71pxpi42njWMhgoEceVNw7WGn+/V+weImJANtp5Jw5UiLOavLzMsjb/w&#10;ns6HVIscwrFEDTalUEoZK0sO49AH4swdfecwZdjV0nR4yeGulYVSE+mw4dxgMdCXpervcHIaTtVo&#10;86/M7+5o7DSobVGE5XWt9eCtX36CSNSnp/jh3pg8v5iM4f5NPkHO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yYbHBAAAA3QAAAA8AAAAAAAAAAAAAAAAAmAIAAGRycy9kb3du&#10;cmV2LnhtbFBLBQYAAAAABAAEAPUAAACGAw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VEZMIA&#10;AADdAAAADwAAAGRycy9kb3ducmV2LnhtbERPTWsCMRC9F/wPYQQvRbP1sJTVKCp06aFUXMXzsBk3&#10;i5vJkqS6/vumIPQ2j/c5y/VgO3EjH1rHCt5mGQji2umWGwWn48f0HUSIyBo7x6TgQQHWq9HLEgvt&#10;7nygWxUbkUI4FKjAxNgXUobakMUwcz1x4i7OW4wJ+kZqj/cUbjs5z7JcWmw5NRjsaWeovlY/VoEv&#10;D9uL1nnZla90NN+6Pe+/KqUm42GzABFpiP/ip/tTp/nzPIe/b9IJ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URkwgAAAN0AAAAPAAAAAAAAAAAAAAAAAJgCAABkcnMvZG93&#10;bnJldi54bWxQSwUGAAAAAAQABAD1AAAAhwM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8aEr4A&#10;AADdAAAADwAAAGRycy9kb3ducmV2LnhtbERPzYrCMBC+C75DGMGbpipUqUYRUeh1tQ8wNmMbbCal&#10;iZp9+83Cwt7m4/ud3SHaTrxp8MaxgsU8A0FcO224UVDdLrMNCB+QNXaOScE3eTjsx6MdFtp9+Ive&#10;19CIFMK+QAVtCH0hpa9bsujnridO3MMNFkOCQyP1gJ8Ubju5zLJcWjScGlrs6dRS/by+rILzqcpj&#10;tPwyZO55FVdl1LZUajqJxy2IQDH8i//cpU7zl/kafr9JJ8j9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cfGhK+AAAA3QAAAA8AAAAAAAAAAAAAAAAAmAIAAGRycy9kb3ducmV2&#10;LnhtbFBLBQYAAAAABAAEAPUAAACDAw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EN7sYA&#10;AADdAAAADwAAAGRycy9kb3ducmV2LnhtbESPT2vCQBDF74LfYRmhN92YipbUVWyhUKEX/7TnITtN&#10;QrOzYXfV6KfvHARvM7w37/1mue5dq84UYuPZwHSSgSIuvW24MnA8fIxfQMWEbLH1TAauFGG9Gg6W&#10;WFh/4R2d96lSEsKxQAN1Sl2hdSxrchgnviMW7dcHh0nWUGkb8CLhrtV5ls21w4alocaO3msq//Yn&#10;Z+BnOyu/Kjp93xa3t7DLjxxm+tmYp1G/eQWVqE8P8/360wp+Phdc+UZG0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aEN7sYAAADdAAAADwAAAAAAAAAAAAAAAACYAgAAZHJz&#10;L2Rvd25yZXYueG1sUEsFBgAAAAAEAAQA9QAAAIsDA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gzhMMA&#10;AADdAAAADwAAAGRycy9kb3ducmV2LnhtbERPTWsCMRC9C/0PYQRvmnUr0q5GsUJRqBet0B7HzbhZ&#10;3EzWTdT135uC0Ns83udM562txJUaXzpWMBwkIIhzp0suFOy/P/tvIHxA1lg5JgV38jCfvXSmmGl3&#10;4y1dd6EQMYR9hgpMCHUmpc8NWfQDVxNH7ugaiyHCppC6wVsMt5VMk2QsLZYcGwzWtDSUn3YXq+D8&#10;e6Cfxfrrgzf3vd6m5nWU1yulet12MQERqA3/4qd7reP8dPwOf9/EE+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gzhMMAAADdAAAADwAAAAAAAAAAAAAAAACYAgAAZHJzL2Rv&#10;d25yZXYueG1sUEsFBgAAAAAEAAQA9QAAAIgDA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XROcUA&#10;AADdAAAADwAAAGRycy9kb3ducmV2LnhtbESPTWvCQBCG7wX/wzKCl6Kb5lBLdBURlJ7EWi+5Ddkx&#10;iWZnQ3bV6K93DoXeZpj345n5sneNulEXas8GPiYJKOLC25pLA8ffzfgLVIjIFhvPZOBBAZaLwdsc&#10;M+vv/EO3QyyVhHDI0EAVY5tpHYqKHIaJb4nldvKdwyhrV2rb4V3CXaPTJPnUDmuWhgpbWldUXA5X&#10;JyXX9Hlu9lva7neP/NiGfGrfc2NGw341AxWpj//iP/e3Ffx0KvzyjYygF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tdE5xQAAAN0AAAAPAAAAAAAAAAAAAAAAAJgCAABkcnMv&#10;ZG93bnJldi54bWxQSwUGAAAAAAQABAD1AAAAigM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Npo8IA&#10;AADdAAAADwAAAGRycy9kb3ducmV2LnhtbERPzWqDQBC+F/IOyxRyKckaES02mxBaAj021gcY3Ina&#10;urOyuxr79t1CIbf5+H5nf1zMIGZyvresYLdNQBA3VvfcKqg/z5tnED4gaxwsk4If8nA8rB72WGp7&#10;4wvNVWhFDGFfooIuhLGU0jcdGfRbOxJH7mqdwRCha6V2eIvhZpBpkuTSYM+xocORXjtqvqvJKHjD&#10;ec5wKqanNM9c/WH6L5lWSq0fl9MLiEBLuIv/3e86zk+LHfx9E0+Qh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A2mjwgAAAN0AAAAPAAAAAAAAAAAAAAAAAJgCAABkcnMvZG93&#10;bnJldi54bWxQSwUGAAAAAAQABAD1AAAAhwM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6HPsQA&#10;AADdAAAADwAAAGRycy9kb3ducmV2LnhtbERPTWvCQBC9C/6HZQRvujHYVlJXEaHgoRS0QXscsmOS&#10;mp1Nd9ck/ffdQqG3ebzPWW8H04iOnK8tK1jMExDEhdU1lwry95fZCoQPyBoby6TgmzxsN+PRGjNt&#10;ez5SdwqliCHsM1RQhdBmUvqiIoN+blviyF2tMxgidKXUDvsYbhqZJsmjNFhzbKiwpX1Fxe10Nwo+&#10;Lldyl7fPvD+2D0t/zl+7r/NKqelk2D2DCDSEf/Gf+6Dj/PQphd9v4gl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hz7EAAAA3QAAAA8AAAAAAAAAAAAAAAAAmAIAAGRycy9k&#10;b3ducmV2LnhtbFBLBQYAAAAABAAEAPUAAACJAw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a0rccA&#10;AADdAAAADwAAAGRycy9kb3ducmV2LnhtbESPQW/CMAyF70j8h8hIu0EKkxgrpNW2CgkxLjAuu3mN&#10;aSoap2sCdP9+mTSJm6333ufnVd7bRlyp87VjBdNJAoK4dLrmSsHxYz1egPABWWPjmBT8kIc8Gw5W&#10;mGp34z1dD6ESEcI+RQUmhDaV0peGLPqJa4mjdnKdxRDXrpK6w1uE20bOkmQuLdYcLxhs6c1QeT5c&#10;bKS8Lj6/15QU78ft9mtXmWJjnwulHkb9yxJEoD7czf/pjY71Z0+P8PdNHEF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2tK3HAAAA3QAAAA8AAAAAAAAAAAAAAAAAmAIAAGRy&#10;cy9kb3ducmV2LnhtbFBLBQYAAAAABAAEAPUAAACMAw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JCTsEA&#10;AADdAAAADwAAAGRycy9kb3ducmV2LnhtbERPzWrCQBC+F3yHZQRvzcZF2hBdRSRFj9X2AYbsmASz&#10;syG7JqlP7xYKvc3H9zub3WRbMVDvG8calkkKgrh0puFKw/fXx2sGwgdkg61j0vBDHnbb2csGc+NG&#10;PtNwCZWIIexz1FCH0OVS+rImiz5xHXHkrq63GCLsK2l6HGO4baVK0zdpseHYUGNHh5rK2+VuNZzV&#10;0Wb+uL8rJZef48MUDa4KrRfzab8GEWgK/+I/98nE+ep9Bb/fxBPk9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8SQk7BAAAA3QAAAA8AAAAAAAAAAAAAAAAAmAIAAGRycy9kb3du&#10;cmV2LnhtbFBLBQYAAAAABAAEAPUAAACGAw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EosMA&#10;AADdAAAADwAAAGRycy9kb3ducmV2LnhtbERPzWrCQBC+F/oOyxR6qxuFVkndhNhSqJeixgcYstMk&#10;mJ2Nu2sS394tFLzNx/c763wynRjI+daygvksAUFcWd1yreBYfr2sQPiArLGzTAqu5CHPHh/WmGo7&#10;8p6GQ6hFDGGfooImhD6V0lcNGfQz2xNH7tc6gyFCV0vtcIzhppOLJHmTBluODQ329NFQdTpcjILz&#10;srz8FJ9Xt7f9sPUT74pNOSr1/DQV7yACTeEu/nd/6zh/sXyFv2/iCT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sEosMAAADdAAAADwAAAAAAAAAAAAAAAACYAgAAZHJzL2Rv&#10;d25yZXYueG1sUEsFBgAAAAAEAAQA9QAAAIgDA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4CesUA&#10;AADdAAAADwAAAGRycy9kb3ducmV2LnhtbERPTWvCQBC9C/6HZYRepG60oJJmFbUUehDB6KW3ITtN&#10;QrKzYXdrUn99t1DwNo/3Odl2MK24kfO1ZQXzWQKCuLC65lLB9fL+vAbhA7LG1jIp+CEP2814lGGq&#10;bc9nuuWhFDGEfYoKqhC6VEpfVGTQz2xHHLkv6wyGCF0ptcM+hptWLpJkKQ3WHBsq7OhQUdHk30bB&#10;2/3eNtOXad6fjkN5THi1/+ycUk+TYfcKItAQHuJ/94eO8xerJfx9E0+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3gJ6xQAAAN0AAAAPAAAAAAAAAAAAAAAAAJgCAABkcnMv&#10;ZG93bnJldi54bWxQSwUGAAAAAAQABAD1AAAAigM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xg08QA&#10;AADdAAAADwAAAGRycy9kb3ducmV2LnhtbERPTWvCQBC9F/oflin0VjcKNZJmIyII0kvRBvU4ZKfZ&#10;kOxszG5N+u/dQqG3ebzPydeT7cSNBt84VjCfJSCIK6cbrhWUn7uXFQgfkDV2jknBD3lYF48POWba&#10;jXyg2zHUIoawz1CBCaHPpPSVIYt+5nriyH25wWKIcKilHnCM4baTiyRZSosNxwaDPW0NVe3x2yp4&#10;T/cfu9f20h7K7lSnl/Mkx6tR6vlp2ryBCDSFf/Gfe6/j/EWawu838QRZ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sYNPEAAAA3QAAAA8AAAAAAAAAAAAAAAAAmAIAAGRycy9k&#10;b3ducmV2LnhtbFBLBQYAAAAABAAEAPUAAACJAw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1Uf8YA&#10;AADdAAAADwAAAGRycy9kb3ducmV2LnhtbESPQUvDQBCF74L/YRnBm920lFZjt0XEQi9FrEI9Dtkx&#10;Cc3Oht1Ns/n3zkHwNsN78943m112nbpSiK1nA/NZAYq48rbl2sDX5/7hEVRMyBY7z2Rgogi77e3N&#10;BkvrR/6g6ynVSkI4lmigSakvtY5VQw7jzPfEov344DDJGmptA44S7jq9KIqVdtiyNDTY02tD1eU0&#10;OAMjHsNwvhzy+vtpmC/Pk87T27sx93f55RlUopz+zX/XByv4i7Xgyjcygt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1Uf8YAAADdAAAADwAAAAAAAAAAAAAAAACYAgAAZHJz&#10;L2Rvd25yZXYueG1sUEsFBgAAAAAEAAQA9QAAAIsDA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W+J8MA&#10;AADdAAAADwAAAGRycy9kb3ducmV2LnhtbERPTWvCQBC9F/wPywje6kYR26bZSBBED4WiFbxOs9NN&#10;NDsbsqtJ/71bKHibx/ucbDXYRtyo87VjBbNpAoK4dLpmo+D4tXl+BeEDssbGMSn4JQ+rfPSUYapd&#10;z3u6HYIRMYR9igqqENpUSl9WZNFPXUscuR/XWQwRdkbqDvsYbhs5T5KltFhzbKiwpXVF5eVwtQq2&#10;GvvFefgutua0/ihwb2bXT6PUZDwU7yACDeEh/nfvdJw/f3mDv2/iCTK/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W+J8MAAADdAAAADwAAAAAAAAAAAAAAAACYAgAAZHJzL2Rv&#10;d25yZXYueG1sUEsFBgAAAAAEAAQA9QAAAIg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BYJ8YA&#10;AADdAAAADwAAAGRycy9kb3ducmV2LnhtbESPQWvCQBCF74X+h2UEb3Wjgo2pq7QFQbBQTAu9Dtkx&#10;iWZnQ3Y18d93DoK3Gd6b975ZbQbXqCt1ofZsYDpJQBEX3tZcGvj92b6koEJEtth4JgM3CrBZPz+t&#10;MLO+5wNd81gqCeGQoYEqxjbTOhQVOQwT3xKLdvSdwyhrV2rbYS/hrtGzJFlohzVLQ4UtfVZUnPOL&#10;M3AuXvP2I//++punrvfLw9Ke9tGY8Wh4fwMVaYgP8/16ZwV/lgq/fCMj6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BYJ8YAAADdAAAADwAAAAAAAAAAAAAAAACYAgAAZHJz&#10;L2Rvd25yZXYueG1sUEsFBgAAAAAEAAQA9QAAAIsDA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NapMMA&#10;AADdAAAADwAAAGRycy9kb3ducmV2LnhtbERPTWvCQBC9F/wPyxS8lLqrgoToKiIoxUOw0YPHaXZM&#10;QrOzIbuN6b/vCkJv83ifs9oMthE9db52rGE6USCIC2dqLjVczvv3BIQPyAYbx6Thlzxs1qOXFabG&#10;3fmT+jyUIoawT1FDFUKbSumLiiz6iWuJI3dzncUQYVdK0+E9httGzpRaSIs1x4YKW9pVVHznP1bD&#10;kJ22X9zkyVFd5yrL3rLDoietx6/Ddgki0BD+xU/3h4nzZ8kUHt/EE+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NapMMAAADdAAAADwAAAAAAAAAAAAAAAACYAgAAZHJzL2Rv&#10;d25yZXYueG1sUEsFBgAAAAAEAAQA9QAAAIgDA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ayo8IA&#10;AADdAAAADwAAAGRycy9kb3ducmV2LnhtbERPTYvCMBC9C/sfwix4EU0tIrUaRQTBk2XdZdnj0Ixt&#10;tZmUJtb6742w4G0e73NWm97UoqPWVZYVTCcRCOLc6ooLBT/f+3ECwnlkjbVlUvAgB5v1x2CFqbZ3&#10;/qLu5AsRQtilqKD0vkmldHlJBt3ENsSBO9vWoA+wLaRu8R7CTS3jKJpLgxWHhhIb2pWUX083oyCr&#10;Z80xGy2ybmofxd/1d8H5RSs1/Oy3SxCeev8W/7sPOsyPkxhe34QT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BrKjwgAAAN0AAAAPAAAAAAAAAAAAAAAAAJgCAABkcnMvZG93&#10;bnJldi54bWxQSwUGAAAAAAQABAD1AAAAhwM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q4cMA&#10;AADdAAAADwAAAGRycy9kb3ducmV2LnhtbERPTWvCQBC9C/0Pywi96UYLNY3ZSJS2eGu16nnITpO0&#10;2dmQXTX5925B6G0e73PSVW8acaHO1ZYVzKYRCOLC6ppLBYevt0kMwnlkjY1lUjCQg1X2MEox0fbK&#10;O7rsfSlCCLsEFVTet4mUrqjIoJvaljhw37Yz6APsSqk7vIZw08h5FD1LgzWHhgpb2lRU/O7PRsFi&#10;N9SaTke9Hgp8/fg85y/vP7lSj+M+X4Lw1Pt/8d291WH+PH6Cv2/CCT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Dq4cMAAADdAAAADwAAAAAAAAAAAAAAAACYAgAAZHJzL2Rv&#10;d25yZXYueG1sUEsFBgAAAAAEAAQA9QAAAIgDA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sIHMUA&#10;AADdAAAADwAAAGRycy9kb3ducmV2LnhtbERPTWvCQBC9F/wPywi9FN0YisTUVbQk0FOhtlC8TbNj&#10;Es3OhuyaxH/vFgq9zeN9zno7mkb01LnasoLFPAJBXFhdc6ng6zOfJSCcR9bYWCYFN3Kw3Uwe1phq&#10;O/AH9QdfihDCLkUFlfdtKqUrKjLo5rYlDtzJdgZ9gF0pdYdDCDeNjKNoKQ3WHBoqbOm1ouJyuBoF&#10;q5/r+aib5P1oTW/3T8ss/64zpR6n4+4FhKfR/4v/3G86zI+TZ/j9Jpw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iwgcxQAAAN0AAAAPAAAAAAAAAAAAAAAAAJgCAABkcnMv&#10;ZG93bnJldi54bWxQSwUGAAAAAAQABAD1AAAAigM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UZ8IA&#10;AADdAAAADwAAAGRycy9kb3ducmV2LnhtbERP24rCMBB9X9h/CLPg25paUKRrFBGWLYqg1Q+Ybca2&#10;2ExKE2v1640g+DaHc53Zoje16Kh1lWUFo2EEgji3uuJCwfHw+z0F4TyyxtoyKbiRg8X882OGibZX&#10;3lOX+UKEEHYJKii9bxIpXV6SQTe0DXHgTrY16ANsC6lbvIZwU8s4iibSYMWhocSGViXl5+xiFKTx&#10;benHf/ed7PLN+j/l7WHXa6UGX/3yB4Sn3r/FL3eqw/x4OobnN+EE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INRnwgAAAN0AAAAPAAAAAAAAAAAAAAAAAJgCAABkcnMvZG93&#10;bnJldi54bWxQSwUGAAAAAAQABAD1AAAAhwM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1PcIA&#10;AADdAAAADwAAAGRycy9kb3ducmV2LnhtbERPPWvDMBDdA/kP4gLZYjkeTHCjhFJo8NAhdjJ0PKyr&#10;LWydjKXG7r+vCoVs93ifdzwvdhAPmrxxrGCfpCCIG6cNtwrut/fdAYQPyBoHx6TghzycT+vVEQvt&#10;Zq7oUYdWxBD2BSroQhgLKX3TkUWfuJE4cl9ushginFqpJ5xjuB1klqa5tGg4NnQ40ltHTV9/WwXV&#10;nJW+vX6YqseSPudLv2i8K7XdLK8vIAIt4Sn+d5c6zs8OOfx9E0+Qp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9rU9wgAAAN0AAAAPAAAAAAAAAAAAAAAAAJgCAABkcnMvZG93&#10;bnJldi54bWxQSwUGAAAAAAQABAD1AAAAhwM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Kh/MQA&#10;AADdAAAADwAAAGRycy9kb3ducmV2LnhtbERPS2sCMRC+C/6HMEIvolk9VFmN4oPSFnpxFb0Om3Gz&#10;upmsm1S3/74pFLzNx/ec+bK1lbhT40vHCkbDBARx7nTJhYLD/m0wBeEDssbKMSn4IQ/LRbczx1S7&#10;B+/onoVCxBD2KSowIdSplD43ZNEPXU0cubNrLIYIm0LqBh8x3FZynCSv0mLJscFgTRtD+TX7tgqO&#10;qz5NMrP5WrefeLjo+n17W5+Ueum1qxmIQG14iv/dHzrOH08n8PdNP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yofzEAAAA3QAAAA8AAAAAAAAAAAAAAAAAmAIAAGRycy9k&#10;b3ducmV2LnhtbFBLBQYAAAAABAAEAPUAAACJAw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popcQA&#10;AADdAAAADwAAAGRycy9kb3ducmV2LnhtbESPT2sCQQzF7wW/wxChtzqjhSKro4hY6MEK/j2Hnbi7&#10;uJNZd0bdfvvmIHhLeC/v/TKdd75Wd2pjFdjCcGBAEefBVVxYOOy/P8agYkJ2WAcmC38UYT7rvU0x&#10;c+HBW7rvUqEkhGOGFsqUmkzrmJfkMQ5CQyzaObQek6xtoV2LDwn3tR4Z86U9ViwNJTa0LCm/7G7e&#10;wqn4jKt0PGw2v8Pt+sono40x1r73u8UEVKIuvczP6x8n+KOx4Mo3MoK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qaKXEAAAA3QAAAA8AAAAAAAAAAAAAAAAAmAIAAGRycy9k&#10;b3ducmV2LnhtbFBLBQYAAAAABAAEAPUAAACJAw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4TfcMA&#10;AADdAAAADwAAAGRycy9kb3ducmV2LnhtbESPQWvDMAyF74P+B6PCbovTHEqW1S2lZbDetqTkLGIt&#10;CY3lYLtJ+u/nwWA3iff0vqfdYTGDmMj53rKCTZKCIG6s7rlVcK3eX3IQPiBrHCyTggd5OOxXTzss&#10;tJ35i6YytCKGsC9QQRfCWEjpm44M+sSOxFH7ts5giKtrpXY4x3AzyCxNt9Jgz5HQ4UinjppbeTcR&#10;Mnq6ustl+gznec48VnXNlVLP6+X4BiLQEv7Nf9cfOtbP8lf4/SaO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4TfcMAAADdAAAADwAAAAAAAAAAAAAAAACYAgAAZHJzL2Rv&#10;d25yZXYueG1sUEsFBgAAAAAEAAQA9QAAAIgDA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kOpMYA&#10;AADdAAAADwAAAGRycy9kb3ducmV2LnhtbESPQW/CMAyF75P4D5GRuEwjpWhsdAS0IcG4TWO77GYl&#10;pq3WOFUTaPn3+DBpN1vv+b3Pq83gG3WhLtaBDcymGShiG1zNpYHvr93DM6iYkB02gcnAlSJs1qO7&#10;FRYu9PxJl2MqlYRwLNBAlVJbaB1tRR7jNLTEop1C5zHJ2pXaddhLuG90nmUL7bFmaaiwpW1F9vd4&#10;9gb29untsUU3/3m3i4/Zve6tzktjJuPh9QVUoiH9m/+uD07w86Xwyzcygl7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kOpMYAAADdAAAADwAAAAAAAAAAAAAAAACYAgAAZHJz&#10;L2Rvd25yZXYueG1sUEsFBgAAAAAEAAQA9QAAAIsDA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s7U8UA&#10;AADdAAAADwAAAGRycy9kb3ducmV2LnhtbERPTWvCQBC9C/6HZQq9mU1CKTa6SlELVeih1oPexuyY&#10;DWZnQ3bV1F/fLRR6m8f7nOm8t424UudrxwqyJAVBXDpdc6Vg9/U2GoPwAVlj45gUfJOH+Ww4mGKh&#10;3Y0/6boNlYgh7AtUYEJoCyl9aciiT1xLHLmT6yyGCLtK6g5vMdw2Mk/TZ2mx5thgsKWFofK8vVgF&#10;uLeX49oc2vy++Vgv5dP4tMq8Uo8P/esERKA+/Iv/3O86zs9fMvj9Jp4gZ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aztTxQAAAN0AAAAPAAAAAAAAAAAAAAAAAJgCAABkcnMv&#10;ZG93bnJldi54bWxQSwUGAAAAAAQABAD1AAAAigM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7/WsAA&#10;AADdAAAADwAAAGRycy9kb3ducmV2LnhtbERPTYvCMBC9L/gfwgje1tQKslajqIusHreK56EZm2Az&#10;KU1W67/fLCx4m8f7nOW6d424UxesZwWTcQaCuPLacq3gfNq/f4AIEVlj45kUPCnAejV4W2Kh/YO/&#10;6V7GWqQQDgUqMDG2hZShMuQwjH1LnLir7xzGBLta6g4fKdw1Ms+ymXRoOTUYbGlnqLqVP05BedPl&#10;dHvkz+mm311a/Hqai7VKjYb9ZgEiUh9f4n/3Qaf5+TyHv2/SCXL1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d7/WsAAAADdAAAADwAAAAAAAAAAAAAAAACYAgAAZHJzL2Rvd25y&#10;ZXYueG1sUEsFBgAAAAAEAAQA9QAAAIUDA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rcTMIA&#10;AADdAAAADwAAAGRycy9kb3ducmV2LnhtbERPS4vCMBC+C/6HMII3Ta0i2jWKioKHBfGBsLehmW3L&#10;NpPSxLb++83Cgrf5+J6z2nSmFA3VrrCsYDKOQBCnVhecKbjfjqMFCOeRNZaWScGLHGzW/d4KE21b&#10;vlBz9ZkIIewSVJB7XyVSujQng25sK+LAfdvaoA+wzqSusQ3hppRxFM2lwYJDQ44V7XNKf65Po+B8&#10;4Rnpx/ZA2dcjXpTHz13bOKWGg277AcJT59/if/dJh/nxcgp/34QT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mtxMwgAAAN0AAAAPAAAAAAAAAAAAAAAAAJgCAABkcnMvZG93&#10;bnJldi54bWxQSwUGAAAAAAQABAD1AAAAhwM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DThcMA&#10;AADdAAAADwAAAGRycy9kb3ducmV2LnhtbERPS2vCQBC+C/0PyxS86abBSo2u0rQEih6sL7wO2WkS&#10;mp0N2W1M/70rCN7m43vOYtWbWnTUusqygpdxBII4t7riQsHxkI3eQDiPrLG2TAr+ycFq+TRYYKLt&#10;hXfU7X0hQgi7BBWU3jeJlC4vyaAb24Y4cD+2NegDbAupW7yEcFPLOIqm0mDFoaHEhj5Kyn/3f0YB&#10;btP1DvPm9TPD08HPzqnefPdKDZ/79zkIT71/iO/uLx3mx7MJ3L4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DThcMAAADdAAAADwAAAAAAAAAAAAAAAACYAgAAZHJzL2Rv&#10;d25yZXYueG1sUEsFBgAAAAAEAAQA9QAAAIgDA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6ncMQA&#10;AADdAAAADwAAAGRycy9kb3ducmV2LnhtbERPTWvCQBC9C/0PyxR6q5tGFI2uEgtFe1BIFM9DdkxC&#10;s7Mhu9Xor3cLBW/zeJ+zWPWmERfqXG1ZwccwAkFcWF1zqeB4+HqfgnAeWWNjmRTcyMFq+TJYYKLt&#10;lTO65L4UIYRdggoq79tESldUZNANbUscuLPtDPoAu1LqDq8h3DQyjqKJNFhzaKiwpc+Kip/81yhI&#10;12l8Om++13vXu1F2v99GuyJX6u21T+cgPPX+Kf53b3WYH8/G8PdNOEE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p3DEAAAA3QAAAA8AAAAAAAAAAAAAAAAAmAIAAGRycy9k&#10;b3ducmV2LnhtbFBLBQYAAAAABAAEAPUAAACJAw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W0asIA&#10;AADdAAAADwAAAGRycy9kb3ducmV2LnhtbERPTWvCQBC9C/0PyxS86aZig0ldpWiF4kmT9j5kp0na&#10;7GzY3Zr4791Cwds83uest6PpxIWcby0reJonIIgrq1uuFXyUh9kKhA/IGjvLpOBKHrabh8kac20H&#10;PtOlCLWIIexzVNCE0OdS+qohg35ue+LIfVlnMEToaqkdDjHcdHKRJKk02HJsaLCnXUPVT/FrFJTs&#10;7P7bZPRWHtvl6Xn8TIesU2r6OL6+gAg0hrv43/2u4/xFlsLfN/EEub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BbRqwgAAAN0AAAAPAAAAAAAAAAAAAAAAAJgCAABkcnMvZG93&#10;bnJldi54bWxQSwUGAAAAAAQABAD1AAAAhwM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6fQcUA&#10;AADdAAAADwAAAGRycy9kb3ducmV2LnhtbERPTWvCQBC9C/0PyxR6q5t6MDZmI21poXhRUy+5jdkx&#10;CWZnQ3YbU3+9KxS8zeN9TroaTSsG6l1jWcHLNAJBXFrdcKVg//P1vADhPLLG1jIp+CMHq+xhkmKi&#10;7Zl3NOS+EiGEXYIKau+7REpX1mTQTW1HHLij7Q36APtK6h7PIdy0chZFc2mw4dBQY0cfNZWn/Nco&#10;sHOdV5+Xw6WIt91m/b4v4qEplHp6HN+WIDyN/i7+d3/rMH/2GsPtm3CCzK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bp9BxQAAAN0AAAAPAAAAAAAAAAAAAAAAAJgCAABkcnMv&#10;ZG93bnJldi54bWxQSwUGAAAAAAQABAD1AAAAigM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tdesgA&#10;AADdAAAADwAAAGRycy9kb3ducmV2LnhtbESPT0/CQBDF7yR+h82YeJMtVQlUFuKfkOjFRCCE47g7&#10;ttXubNNdS/n2zMGE20zem/d+s1gNvlE9dbEObGAyzkAR2+BqLg3stuvbGaiYkB02gcnAiSKsllej&#10;BRYuHPmT+k0qlYRwLNBAlVJbaB1tRR7jOLTEon2HzmOStSu16/Ao4b7ReZZNtceapaHCll4qsr+b&#10;P2/ga72dpLv33N5/6J/XvX0O/UN2MObmenh6BJVoSBfz//WbE/x8LrjyjYygl2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2116yAAAAN0AAAAPAAAAAAAAAAAAAAAAAJgCAABk&#10;cnMvZG93bnJldi54bWxQSwUGAAAAAAQABAD1AAAAjQM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E1sQA&#10;AADdAAAADwAAAGRycy9kb3ducmV2LnhtbERPTWuDQBC9B/oflinklqzNQarNKiE0IJQSYtL74E7V&#10;1p0Vd6Omvz5bKPQ2j/c523w2nRhpcK1lBU/rCARxZXXLtYLL+bB6BuE8ssbOMim4kYM8e1hsMdV2&#10;4hONpa9FCGGXooLG+z6V0lUNGXRr2xMH7tMOBn2AQy31gFMIN53cRFEsDbYcGhrsad9Q9V1ejYLy&#10;yO8u2X29FadXd/2Jk49ztD8otXycdy8gPM3+X/znLnSYv0kS+P0mnC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RNbEAAAA3QAAAA8AAAAAAAAAAAAAAAAAmAIAAGRycy9k&#10;b3ducmV2LnhtbFBLBQYAAAAABAAEAPUAAACJAw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Q9FcgA&#10;AADdAAAADwAAAGRycy9kb3ducmV2LnhtbESPQWvCQBCF74X+h2UKvRTdVKHU6Cql1FBpSzF68Dhk&#10;x2xodjZktxr/vXMo9DbDe/PeN4vV4Ft1oj42gQ08jjNQxFWwDdcG9rv16BlUTMgW28Bk4EIRVsvb&#10;mwXmNpx5S6cy1UpCOOZowKXU5VrHypHHOA4dsWjH0HtMsva1tj2eJdy3epJlT9pjw9LgsKNXR9VP&#10;+esNfPHhe/35UczK+sHtYvFW0H4zMeb+bniZg0o0pH/z3/W7FfxpJvzyjYy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1D0VyAAAAN0AAAAPAAAAAAAAAAAAAAAAAJgCAABk&#10;cnMvZG93bnJldi54bWxQSwUGAAAAAAQABAD1AAAAjQM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Z6HcEA&#10;AADdAAAADwAAAGRycy9kb3ducmV2LnhtbERPzYrCMBC+C75DGGFvmuqKSjXKsiK7iBerDzA2Y1Ns&#10;JqXJatenN4LgbT6+31msWluJKzW+dKxgOEhAEOdOl1woOB42/RkIH5A1Vo5JwT95WC27nQWm2t14&#10;T9csFCKGsE9RgQmhTqX0uSGLfuBq4sidXWMxRNgUUjd4i+G2kqMkmUiLJccGgzV9G8ov2Z9VsN1N&#10;rT6NaWpmeB//bNw6lPeDUh+99msOIlAb3uKX+1fH+Z/JEJ7fx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meh3BAAAA3QAAAA8AAAAAAAAAAAAAAAAAmAIAAGRycy9kb3du&#10;cmV2LnhtbFBLBQYAAAAABAAEAPUAAACGAw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m7u8EA&#10;AADdAAAADwAAAGRycy9kb3ducmV2LnhtbERP32vCMBB+F/Y/hBP2pqkVR1eNMkTRV3Vsr0dzNsXm&#10;UpJY63+/DAZ7u4/v5602g21FTz40jhXMphkI4srphmsFn5f9pAARIrLG1jEpeFKAzfpltMJSuwef&#10;qD/HWqQQDiUqMDF2pZShMmQxTF1HnLir8xZjgr6W2uMjhdtW5ln2Ji02nBoMdrQ1VN3Od6ugWBT2&#10;uX83h53/rnan7eGaf2Gv1Ot4+FiCiDTEf/Gf+6jT/HmWw+836QS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cZu7vBAAAA3QAAAA8AAAAAAAAAAAAAAAAAmAIAAGRycy9kb3du&#10;cmV2LnhtbFBLBQYAAAAABAAEAPUAAACGAw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xCicQA&#10;AADdAAAADwAAAGRycy9kb3ducmV2LnhtbERPS2sCMRC+F/wPYQQvRRPXIrI1iooFL634aM/DZrpZ&#10;3EyWTdT13zeFQm/z8T1nvuxcLW7UhsqzhvFIgSAuvKm41HA+vQ1nIEJENlh7Jg0PCrBc9J7mmBt/&#10;5wPdjrEUKYRDjhpsjE0uZSgsOQwj3xAn7tu3DmOCbSlNi/cU7mqZKTWVDitODRYb2lgqLser06BO&#10;n9vnx2X/fv5S2Xo3ix/Zi71qPeh3q1cQkbr4L/5z70yaP1ET+P0mnS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MQonEAAAA3QAAAA8AAAAAAAAAAAAAAAAAmAIAAGRycy9k&#10;b3ducmV2LnhtbFBLBQYAAAAABAAEAPUAAACJAw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p3M8QA&#10;AADdAAAADwAAAGRycy9kb3ducmV2LnhtbERPTWvCQBC9F/wPyxR6KXXTWkSjq0gh4MGLaQWP0+y4&#10;Cc3OhuyaRH+9Kwi9zeN9znI92Fp01PrKsYL3cQKCuHC6YqPg5zt7m4HwAVlj7ZgUXMjDejV6WmKq&#10;Xc976vJgRAxhn6KCMoQmldIXJVn0Y9cQR+7kWoshwtZI3WIfw20tP5JkKi1WHBtKbOirpOIvP1sF&#10;x8n1nGeHyvx2ffZ6kvNdMIeZUi/Pw2YBItAQ/sUP91bH+ZPkE+7fxBP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adzPEAAAA3QAAAA8AAAAAAAAAAAAAAAAAmAIAAGRycy9k&#10;b3ducmV2LnhtbFBLBQYAAAAABAAEAPUAAACJAw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LFgMIA&#10;AADdAAAADwAAAGRycy9kb3ducmV2LnhtbERPTWsCMRC9C/0PYYReRLO1KHU1SikV9eha8Dpsxs3i&#10;ZrImqW7/fSMI3ubxPmex6mwjruRD7VjB2ygDQVw6XXOl4OewHn6ACBFZY+OYFPxRgNXypbfAXLsb&#10;7+laxEqkEA45KjAxtrmUoTRkMYxcS5y4k/MWY4K+ktrjLYXbRo6zbCot1pwaDLb0Zag8F79WgfeH&#10;8tvE43oz3p03+jJAPesuSr32u885iEhdfIof7q1O89+zCdy/SSf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8sWAwgAAAN0AAAAPAAAAAAAAAAAAAAAAAJgCAABkcnMvZG93&#10;bnJldi54bWxQSwUGAAAAAAQABAD1AAAAhwM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TUMMA&#10;AADdAAAADwAAAGRycy9kb3ducmV2LnhtbERP22rCQBB9L/Qflin4UnSjQpDoKlKoaLEBLx8wZMds&#10;2uxsyK6a+vWuUPBtDuc6s0Vna3Gh1leOFQwHCQjiwumKSwXHw2d/AsIHZI21Y1LwRx4W89eXGWba&#10;XXlHl30oRQxhn6ECE0KTSekLQxb9wDXEkTu51mKIsC2lbvEaw20tR0mSSosVxwaDDX0YKn73Z6ug&#10;XLr0fPt+v0lrtvzzVef5apMr1XvrllMQgbrwFP+71zrOHycpPL6JJ8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TUMMAAADdAAAADwAAAAAAAAAAAAAAAACYAgAAZHJzL2Rv&#10;d25yZXYueG1sUEsFBgAAAAAEAAQA9QAAAIgDA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2TYsQA&#10;AADdAAAADwAAAGRycy9kb3ducmV2LnhtbERP22rCQBB9L/Qflin4Vne90JbUVYJQKFQFbfV5yI5J&#10;anY2Zrcx+XtXKPg2h3Od2aKzlWip8aVjDaOhAkGcOVNyruHn++P5DYQPyAYrx6ShJw+L+ePDDBPj&#10;LryldhdyEUPYJ6ihCKFOpPRZQRb90NXEkTu6xmKIsMmlafASw20lx0q9SIslx4YCa1oWlJ12f1bD&#10;6qh+p7I/47pvN+p0/kpH+0Oq9eCpS99BBOrCXfzv/jRx/kS9wu2beIK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Nk2LEAAAA3QAAAA8AAAAAAAAAAAAAAAAAmAIAAGRycy9k&#10;b3ducmV2LnhtbFBLBQYAAAAABAAEAPUAAACJAw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iR3sAA&#10;AADdAAAADwAAAGRycy9kb3ducmV2LnhtbESPQWsCMRCF7wX/Q5hCbzWpgsjWKCIKXl39AcNm3Czd&#10;TJYkq9t/3zkIvc3w3rz3zWY3hV49KOUusoWvuQFF3ETXcWvhdj19rkHlguywj0wWfinDbjt722Dl&#10;4pMv9KhLqySEc4UWfClDpXVuPAXM8zgQi3aPKWCRNbXaJXxKeOj1wpiVDtixNHgc6OCp+anHYGE5&#10;luFKKYymdv6oTbe6TBGt/Xif9t+gCk3l3/y6PjvBXxrBlW9kBL3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4iR3sAAAADdAAAADwAAAAAAAAAAAAAAAACYAgAAZHJzL2Rvd25y&#10;ZXYueG1sUEsFBgAAAAAEAAQA9QAAAIUDA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Vd/cQA&#10;AADdAAAADwAAAGRycy9kb3ducmV2LnhtbERPS2vCQBC+F/wPywje6kYDrYmuIoK2pScfEI9jdkyC&#10;2dmQ3Wr8925B8DYf33Nmi87U4kqtqywrGA0jEMS51RUXCg779fsEhPPIGmvLpOBODhbz3tsMU21v&#10;vKXrzhcihLBLUUHpfZNK6fKSDLqhbYgDd7atQR9gW0jd4i2Em1qOo+hDGqw4NJTY0Kqk/LL7Mwp+&#10;9kmmP5PJ6HSMz1/ZeJVtfg+xUoN+t5yC8NT5l/jp/tZhfhwl8P9NOE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VXf3EAAAA3QAAAA8AAAAAAAAAAAAAAAAAmAIAAGRycy9k&#10;b3ducmV2LnhtbFBLBQYAAAAABAAEAPUAAACJAw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DccYA&#10;AADdAAAADwAAAGRycy9kb3ducmV2LnhtbESPQWvDMAyF74P+B6PCbquTDUbJ6pbQMgisY7Qp7KrF&#10;ahwWyyH22uzfT4dBbxLv6b1Pq83ke3WhMXaBDeSLDBRxE2zHrYFT/fqwBBUTssU+MBn4pQib9exu&#10;hYUNVz7Q5ZhaJSEcCzTgUhoKrWPjyGNchIFYtHMYPSZZx1bbEa8S7nv9mGXP2mPH0uBwoK2j5vv4&#10;4w3sq3Odf30up2pX799L9xHe2rIy5n4+lS+gEk3pZv6/rqzgP+XCL9/ICHr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3+DccYAAADdAAAADwAAAAAAAAAAAAAAAACYAgAAZHJz&#10;L2Rvd25yZXYueG1sUEsFBgAAAAAEAAQA9QAAAIsDA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c7WcIA&#10;AADdAAAADwAAAGRycy9kb3ducmV2LnhtbERPTWsCMRC9C/0PYYTeNLsKIlujiNAi9FQrQm9jMm5W&#10;N5MlibrtrzeFQm/zeJ+zWPWuFTcKsfGsoBwXIIi1Nw3XCvafr6M5iJiQDbaeScE3RVgtnwYLrIy/&#10;8wfddqkWOYRjhQpsSl0lZdSWHMax74gzd/LBYcow1NIEvOdw18pJUcykw4Zzg8WONpb0ZXd1Cr7m&#10;xzerTdzuzSHQ9Hg968n7j1LPw379AiJRn/7Ff+6tyfOnZQm/3+QT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pztZwgAAAN0AAAAPAAAAAAAAAAAAAAAAAJgCAABkcnMvZG93&#10;bnJldi54bWxQSwUGAAAAAAQABAD1AAAAhwM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F7XcAA&#10;AADdAAAADwAAAGRycy9kb3ducmV2LnhtbERPzYrCMBC+C75DGMGbplZWpBpFRMUFD1p9gLEZ22Iz&#10;KU3U+vZmYcHbfHy/M1+2phJPalxpWcFoGIEgzqwuOVdwOW8HUxDOI2usLJOCNzlYLrqdOSbavvhE&#10;z9TnIoSwS1BB4X2dSOmyggy6oa2JA3ezjUEfYJNL3eArhJtKxlE0kQZLDg0F1rQuKLunD6Mg/73u&#10;3MbHPzFPjvtNlR7QnA9K9XvtagbCU+u/4n/3Xof541EMf9+EE+Ti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oF7XcAAAADdAAAADwAAAAAAAAAAAAAAAACYAgAAZHJzL2Rvd25y&#10;ZXYueG1sUEsFBgAAAAAEAAQA9QAAAIUDA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dPUMIA&#10;AADdAAAADwAAAGRycy9kb3ducmV2LnhtbERPTYvCMBC9C/6HMMJeRFMtLlKNsiu74FUtrMehGdva&#10;ZlKaWLv/3giCt3m8z1lve1OLjlpXWlYwm0YgiDOrS84VpKffyRKE88gaa8uk4J8cbDfDwRoTbe98&#10;oO7ocxFC2CWooPC+SaR0WUEG3dQ2xIG72NagD7DNpW7xHsJNLedR9CkNlhwaCmxoV1BWHW9GwcHJ&#10;v9RwVlc/8XjZVfPz93VxVupj1H+tQHjq/Vv8cu91mB/PYnh+E06Qm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l09QwgAAAN0AAAAPAAAAAAAAAAAAAAAAAJgCAABkcnMvZG93&#10;bnJldi54bWxQSwUGAAAAAAQABAD1AAAAhwM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H1MMA&#10;AADdAAAADwAAAGRycy9kb3ducmV2LnhtbERP22oCMRB9L/gPYQRfimbVNshqlCKWtvbJywcMm3F3&#10;dTPZJlG3f98UCn2bw7nOYtXZRtzIh9qxhvEoA0FcOFNzqeF4eB3OQISIbLBxTBq+KcBq2XtYYG7c&#10;nXd028dSpBAOOWqoYmxzKUNRkcUwci1x4k7OW4wJ+lIaj/cUbhs5yTIlLdacGipsaV1RcdlfrYbn&#10;x/rtTEqd+NNvptsPozaKv7Qe9LuXOYhIXfwX/7nfTZo/HT/B7zfpB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H1MMAAADdAAAADwAAAAAAAAAAAAAAAACYAgAAZHJzL2Rv&#10;d25yZXYueG1sUEsFBgAAAAAEAAQA9QAAAIgDA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PbH8IA&#10;AADdAAAADwAAAGRycy9kb3ducmV2LnhtbERPS2vCQBC+F/oflil4qxtbGyW6SmkRvfoCvQ3ZaRLM&#10;zia7q0n/fVcoeJuP7znzZW9qcSPnK8sKRsMEBHFudcWFgsN+9ToF4QOyxtoyKfglD8vF89McM207&#10;3tJtFwoRQ9hnqKAMocmk9HlJBv3QNsSR+7HOYIjQFVI77GK4qeVbkqTSYMWxocSGvkrKL7urUWCc&#10;+T5xu12P15fjpDu3KaWyVWrw0n/OQATqw0P8797oOP999AH3b+IJ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09sfwgAAAN0AAAAPAAAAAAAAAAAAAAAAAJgCAABkcnMvZG93&#10;bnJldi54bWxQSwUGAAAAAAQABAD1AAAAhwM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VOhcIA&#10;AADdAAAADwAAAGRycy9kb3ducmV2LnhtbERPTWvCQBC9C/0PyxS81Y1WgkZXKYUSAx6qLZ6H7JiN&#10;zc6G7Fbjv3cFwds83ucs171txJk6XztWMB4lIIhLp2uuFPz+fL3NQPiArLFxTAqu5GG9ehksMdPu&#10;wjs670MlYgj7DBWYENpMSl8asuhHriWO3NF1FkOEXSV1h5cYbhs5SZJUWqw5Nhhs6dNQ+bf/twpc&#10;6qeHfDI/cV6E7/pQtNvcFEoNX/uPBYhAfXiKH+6NjvPfxyncv4kn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hU6FwgAAAN0AAAAPAAAAAAAAAAAAAAAAAJgCAABkcnMvZG93&#10;bnJldi54bWxQSwUGAAAAAAQABAD1AAAAhwM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J98IA&#10;AADdAAAADwAAAGRycy9kb3ducmV2LnhtbERPS4vCMBC+L/gfwgh7W1O3oG41iiwUevUB296GZmyL&#10;zSQ0Wa3/3ggLe5uP7zmb3Wh6caPBd5YVzGcJCOLa6o4bBedT/rEC4QOyxt4yKXiQh9128rbBTNs7&#10;H+h2DI2IIewzVNCG4DIpfd2SQT+zjjhyFzsYDBEOjdQD3mO46eVnkiykwY5jQ4uOvluqr8dfo+BL&#10;P6qxsE15WviiPKxyl7qfSqn36bhfgwg0hn/xn7vQcX46X8Lrm3iC3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qAn3wgAAAN0AAAAPAAAAAAAAAAAAAAAAAJgCAABkcnMvZG93&#10;bnJldi54bWxQSwUGAAAAAAQABAD1AAAAhwM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QsIMUA&#10;AADdAAAADwAAAGRycy9kb3ducmV2LnhtbESPQWvCQBCF74X+h2UKvdWNFkuIrmJrC+JNW0qPQ3aS&#10;DWZnQ3aN8d87B6G3Gd6b975ZrkffqoH62AQ2MJ1koIjLYBuuDfx8f73koGJCttgGJgNXirBePT4s&#10;sbDhwgcajqlWEsKxQAMupa7QOpaOPMZJ6IhFq0LvMcna19r2eJFw3+pZlr1pjw1Lg8OOPhyVp+PZ&#10;G8jTftie3w+bfP5b/enPUDk3DsY8P42bBahEY/o33693VvBfp4Ir38gIe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tCwgxQAAAN0AAAAPAAAAAAAAAAAAAAAAAJgCAABkcnMv&#10;ZG93bnJldi54bWxQSwUGAAAAAAQABAD1AAAAigM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q4sMA&#10;AADdAAAADwAAAGRycy9kb3ducmV2LnhtbERPTWsCMRC9F/ofwhR606xtkboaRUrVXopoxfOwmSbB&#10;zWTZRHftr28KQm/zeJ8zW/S+FhdqowusYDQsQBBXQTs2Cg5fq8EriJiQNdaBScGVIizm93czLHXo&#10;eEeXfTIih3AsUYFNqSmljJUlj3EYGuLMfYfWY8qwNVK32OVwX8unohhLj45zg8WG3ixVp/3ZK9BH&#10;Z7qX3WljffO+3o5/lp9uY5R6fOiXUxCJ+vQvvrk/dJ7/PJrA3zf5B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Rq4sMAAADdAAAADwAAAAAAAAAAAAAAAACYAgAAZHJzL2Rv&#10;d25yZXYueG1sUEsFBgAAAAAEAAQA9QAAAIgDA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LvXMUA&#10;AADdAAAADwAAAGRycy9kb3ducmV2LnhtbESPQWvCQBCF7wX/wzKCt7pRoUh0FREED6XSVBFvQ3ZM&#10;gtnZJbtq/PedQ6G3Gd6b975ZrnvXqgd1sfFsYDLOQBGX3jZcGTj+7N7noGJCtth6JgMvirBeDd6W&#10;mFv/5G96FKlSEsIxRwN1SiHXOpY1OYxjH4hFu/rOYZK1q7Tt8CnhrtXTLPvQDhuWhhoDbWsqb8Xd&#10;GSjmAffIm+1Xtfs8FOF0PF+amzGjYb9ZgErUp3/z3/XeCv5sKvzyjY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0u9cxQAAAN0AAAAPAAAAAAAAAAAAAAAAAJgCAABkcnMv&#10;ZG93bnJldi54bWxQSwUGAAAAAAQABAD1AAAAigM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IZyMIA&#10;AADdAAAADwAAAGRycy9kb3ducmV2LnhtbERPTYvCMBC9C/sfwgjeNLWiSNcorrDLXjxoPehtaGbb&#10;YjMpSbTdf28Ewds83uesNr1pxJ2cry0rmE4SEMSF1TWXCk7593gJwgdkjY1lUvBPHjbrj8EKM207&#10;PtD9GEoRQ9hnqKAKoc2k9EVFBv3EtsSR+7POYIjQlVI77GK4aWSaJAtpsObYUGFLu4qK6/FmFHTJ&#10;opkfLj97n567q8u/ziUurVKjYb/9BBGoD2/xy/2r4/xZOoXnN/EE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shnIwgAAAN0AAAAPAAAAAAAAAAAAAAAAAJgCAABkcnMvZG93&#10;bnJldi54bWxQSwUGAAAAAAQABAD1AAAAhwM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6XbMIA&#10;AADdAAAADwAAAGRycy9kb3ducmV2LnhtbERP3WrCMBS+H/gO4Qi7GZouwibVKCJMdzNx1Qc4NMem&#10;2JyUJqv17RdhsLvz8f2e5XpwjeipC7VnDa/TDARx6U3NlYbz6WMyBxEissHGM2m4U4D1avS0xNz4&#10;G39TX8RKpBAOOWqwMba5lKG05DBMfUucuIvvHMYEu0qaDm8p3DVSZdmbdFhzarDY0tZSeS1+nIYv&#10;q9TOHopqdzy0sX8f+GVb77V+Hg+bBYhIQ/wX/7k/TZo/Uwoe36QT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zpdswgAAAN0AAAAPAAAAAAAAAAAAAAAAAJgCAABkcnMvZG93&#10;bnJldi54bWxQSwUGAAAAAAQABAD1AAAAhwM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5d8IA&#10;AADdAAAADwAAAGRycy9kb3ducmV2LnhtbERPTYvCMBC9L+x/CLPgbU3XgqzVKIuirce1Qq9DM7bF&#10;ZlKaqPXfG0HwNo/3OYvVYFpxpd41lhX8jCMQxKXVDVcKjvn2+xeE88gaW8uk4E4OVsvPjwUm2t74&#10;n64HX4kQwi5BBbX3XSKlK2sy6Ma2Iw7cyfYGfYB9JXWPtxBuWjmJoqk02HBoqLGjdU3l+XAxCvJt&#10;PMuKM6Xr2b64pMUmzbNdqtToa/ibg/A0+Lf45c50mB9PYnh+E06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T7l3wgAAAN0AAAAPAAAAAAAAAAAAAAAAAJgCAABkcnMvZG93&#10;bnJldi54bWxQSwUGAAAAAAQABAD1AAAAhwM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M+RMMA&#10;AADdAAAADwAAAGRycy9kb3ducmV2LnhtbERPTYvCMBC9C/6HMMJeRFNdK1KNIrvILoIHq3gemrEt&#10;JpPSZLX++83Cgrd5vM9ZbTprxJ1aXztWMBknIIgLp2suFZxPu9EChA/IGo1jUvAkD5t1v7fCTLsH&#10;H+meh1LEEPYZKqhCaDIpfVGRRT92DXHkrq61GCJsS6lbfMRwa+Q0SebSYs2xocKGPioqbvmPVaAP&#10;mJ7CMK3N/jM/Hy5k0ufXTqm3QbddggjUhZf43/2t4/z36Qz+vokn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M+RMMAAADdAAAADwAAAAAAAAAAAAAAAACYAgAAZHJzL2Rv&#10;d25yZXYueG1sUEsFBgAAAAAEAAQA9QAAAIgDA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UmVcUA&#10;AADdAAAADwAAAGRycy9kb3ducmV2LnhtbERPTWvCQBC9C/0PyxS86aYJBomuUoRCpXhoLJTeptlx&#10;E8zOhuxqkn/fLRR6m8f7nO1+tK24U+8bxwqelgkI4srpho2Cj/PLYg3CB2SNrWNSMJGH/e5htsVC&#10;u4Hf6V4GI2II+wIV1CF0hZS+qsmiX7qOOHIX11sMEfZG6h6HGG5bmSZJLi02HBtq7OhQU3Utb1ZB&#10;djja86n8/vpcv5mbGdPrVOaJUvPH8XkDItAY/sV/7lcd52fpCn6/iSf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5SZVxQAAAN0AAAAPAAAAAAAAAAAAAAAAAJgCAABkcnMv&#10;ZG93bnJldi54bWxQSwUGAAAAAAQABAD1AAAAig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hUFr8A&#10;AADdAAAADwAAAGRycy9kb3ducmV2LnhtbERPy6rCMBDdC/5DGMGdpiqoVKOIcEERBKvgdmjGtthM&#10;SpPb1r83guBuDuc5621nStFQ7QrLCibjCARxanXBmYLb9W+0BOE8ssbSMil4kYPtpt9bY6xtyxdq&#10;Ep+JEMIuRgW591UspUtzMujGtiIO3MPWBn2AdSZ1jW0IN6WcRtFcGiw4NORY0T6n9Jn8GwX8uKFe&#10;NKeJ1PZ8aRf346tNKqWGg263AuGp8z/x133QYf5sOofPN+EEuX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CFQWvwAAAN0AAAAPAAAAAAAAAAAAAAAAAJgCAABkcnMvZG93bnJl&#10;di54bWxQSwUGAAAAAAQABAD1AAAAhAM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syR8AA&#10;AADdAAAADwAAAGRycy9kb3ducmV2LnhtbERPS4vCMBC+C/sfwix409QuqNSmElZkvfrA89CMbbGZ&#10;lCba7r83Cwve5uN7Tr4dbSue1PvGsYLFPAFBXDrTcKXgct7P1iB8QDbYOiYFv+RhW3xMcsyMG/hI&#10;z1OoRAxhn6GCOoQuk9KXNVn0c9cRR+7meoshwr6SpschhttWpkmylBYbjg01dvRdU3k/PayCfbpL&#10;Lrvjz0PLA621boebvWqlpp+j3oAINIa3+N99MHH+V7qCv2/iCbJ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9syR8AAAADdAAAADwAAAAAAAAAAAAAAAACYAgAAZHJzL2Rvd25y&#10;ZXYueG1sUEsFBgAAAAAEAAQA9QAAAIUDA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UtkcYA&#10;AADdAAAADwAAAGRycy9kb3ducmV2LnhtbESPQWvCQBCF74X+h2UK3upGBdHUVaRgEcSD2kOPQ3aa&#10;RLOzYXeNsb++cxC8zfDevPfNYtW7RnUUYu3ZwGiYgSIuvK25NPB92rzPQMWEbLHxTAbuFGG1fH1Z&#10;YG79jQ/UHVOpJIRjjgaqlNpc61hU5DAOfUss2q8PDpOsodQ24E3CXaPHWTbVDmuWhgpb+qyouByv&#10;zsB1P9nNR1/zJpx10Z7vp59u87c1ZvDWrz9AJerT0/y43lrBn4wFV76REf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UtkcYAAADdAAAADwAAAAAAAAAAAAAAAACYAgAAZHJz&#10;L2Rvd25yZXYueG1sUEsFBgAAAAAEAAQA9QAAAIsDA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KH3MQA&#10;AADdAAAADwAAAGRycy9kb3ducmV2LnhtbERPTWvCQBC9F/oflil4KbrRQrGpq6gg5CCI0UOPY3bM&#10;hmZnQ3Y1sb/eFQre5vE+Z7bobS2u1PrKsYLxKAFBXDhdcangeNgMpyB8QNZYOyYFN/KwmL++zDDV&#10;ruM9XfNQihjCPkUFJoQmldIXhiz6kWuII3d2rcUQYVtK3WIXw20tJ0nyKS1WHBsMNrQ2VPzmF6ug&#10;3O1P+U923q3M+O89c7hdd2Gr1OCtX36DCNSHp/jfnek4/2PyBY9v4gl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Sh9zEAAAA3QAAAA8AAAAAAAAAAAAAAAAAmAIAAGRycy9k&#10;b3ducmV2LnhtbFBLBQYAAAAABAAEAPUAAACJAw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v0/scA&#10;AADdAAAADwAAAGRycy9kb3ducmV2LnhtbESPQWvCQBCF74X+h2UKXqRuVCpt6ioiCEKRamylxyE7&#10;TYLZ2ZBdTfrvnYPQ2wzvzXvfzJe9q9WV2lB5NjAeJaCIc28rLgx8HTfPr6BCRLZYeyYDfxRguXh8&#10;mGNqfccHumaxUBLCIUUDZYxNqnXIS3IYRr4hFu3Xtw6jrG2hbYudhLtaT5Jkph1WLA0lNrQuKT9n&#10;F2cAd5eXj5/stOqGn/ttNjlt8K34Nmbw1K/eQUXq47/5fr21gj+dCr98IyPo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79P7HAAAA3QAAAA8AAAAAAAAAAAAAAAAAmAIAAGRy&#10;cy9kb3ducmV2LnhtbFBLBQYAAAAABAAEAPUAAACMAw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MqMUA&#10;AADdAAAADwAAAGRycy9kb3ducmV2LnhtbESPQWsCMRCF74L/IYzQm2bVInY1irgUvChobYu3YTPu&#10;LiaTZRN1+++NIPQ2w3vfmzfzZWuNuFHjK8cKhoMEBHHudMWFguPXZ38KwgdkjcYxKfgjD8tFtzPH&#10;VLs77+l2CIWIIexTVFCGUKdS+rwki37gauKonV1jMcS1KaRu8B7DrZGjJJlIixXHCyXWtC4pvxyu&#10;NtaQeXb6MBsTforM7H6/t+/ZSCv11mtXMxCB2vBvftEbHbnxeAjPb+II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wyoxQAAAN0AAAAPAAAAAAAAAAAAAAAAAJgCAABkcnMv&#10;ZG93bnJldi54bWxQSwUGAAAAAAQABAD1AAAAigM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9btsQA&#10;AADdAAAADwAAAGRycy9kb3ducmV2LnhtbERPTWsCMRC9C/6HMAUvotkqVlmNooJgT6L14HHcTDfb&#10;bibbTdS1v74pCN7m8T5ntmhsKa5U+8Kxgtd+AoI4c7rgXMHxY9ObgPABWWPpmBTcycNi3m7NMNXu&#10;xnu6HkIuYgj7FBWYEKpUSp8Zsuj7riKO3KerLYYI61zqGm8x3JZykCRv0mLBscFgRWtD2ffhYhX8&#10;dMeX3fpMv+Zr5Zru6TRacXhXqvPSLKcgAjXhKX64tzrOHw4H8P9NPEH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vW7bEAAAA3QAAAA8AAAAAAAAAAAAAAAAAmAIAAGRycy9k&#10;b3ducmV2LnhtbFBLBQYAAAAABAAEAPUAAACJAw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9BiMMA&#10;AADdAAAADwAAAGRycy9kb3ducmV2LnhtbERPTWvCQBC9F/wPywje6iYGSoyuIkJqISA0evA4ZMck&#10;mJ0N2a2m/74rCL3N433OejuaTtxpcK1lBfE8AkFcWd1yreB8yt9TEM4ja+wsk4JfcrDdTN7WmGn7&#10;4G+6l74WIYRdhgoa7/tMSlc1ZNDNbU8cuKsdDPoAh1rqAR8h3HRyEUUf0mDLoaHBnvYNVbfyxyhI&#10;48LEn8t8x118zNNjWVwO10Kp2XTcrUB4Gv2/+OX+0mF+kiTw/Cac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C9BiMMAAADdAAAADwAAAAAAAAAAAAAAAACYAgAAZHJzL2Rv&#10;d25yZXYueG1sUEsFBgAAAAAEAAQA9QAAAIgDA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A18QA&#10;AADdAAAADwAAAGRycy9kb3ducmV2LnhtbERPTWvCQBC9C/0PywjedFctEqKr1GpLDx7aVBFvQ3aa&#10;BLOzIbtq+u+7gtDbPN7nLFadrcWVWl851jAeKRDEuTMVFxr232/DBIQPyAZrx6Thlzyslk+9BabG&#10;3fiLrlkoRAxhn6KGMoQmldLnJVn0I9cQR+7HtRZDhG0hTYu3GG5rOVFqJi1WHBtKbOi1pPycXawG&#10;/lRrlR12p7VJ3jfbY+JPk3Ou9aDfvcxBBOrCv/jh/jBx/nT6DPd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xANfEAAAA3QAAAA8AAAAAAAAAAAAAAAAAmAIAAGRycy9k&#10;b3ducmV2LnhtbFBLBQYAAAAABAAEAPUAAACJAw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6L8sQA&#10;AADdAAAADwAAAGRycy9kb3ducmV2LnhtbERPTWvCQBC9F/oflhG8SN2oVGrqKkVQ9FTUXnobstMk&#10;mp0Nu5sY/fWuIPQ2j/c582VnKtGS86VlBaNhAoI4s7rkXMHPcf32AcIHZI2VZVJwJQ/LxevLHFNt&#10;L7yn9hByEUPYp6igCKFOpfRZQQb90NbEkfuzzmCI0OVSO7zEcFPJcZJMpcGSY0OBNa0Kys6Hxij4&#10;bn43Dc3cYDcbneukwlubjU9K9Xvd1yeIQF34Fz/dWx3nTybv8Pgmni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i/LEAAAA3QAAAA8AAAAAAAAAAAAAAAAAmAIAAGRycy9k&#10;b3ducmV2LnhtbFBLBQYAAAAABAAEAPUAAACJAw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Gd18QA&#10;AADdAAAADwAAAGRycy9kb3ducmV2LnhtbERP22oCMRB9F/yHMIIvotm6IrIaRaTSghTqBZ+HzbhZ&#10;3UyWTapbv74pFPo2h3Odxaq1lbhT40vHCl5GCQji3OmSCwWn43Y4A+EDssbKMSn4Jg+rZbezwEy7&#10;B+/pfgiFiCHsM1RgQqgzKX1uyKIfuZo4chfXWAwRNoXUDT5iuK3kOEmm0mLJscFgTRtD+e3wZRVc&#10;z59nOdg+k92HTK15PU4m7ZtTqt9r13MQgdrwL/5zv+s4P02n8PtNPE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RndfEAAAA3QAAAA8AAAAAAAAAAAAAAAAAmAIAAGRycy9k&#10;b3ducmV2LnhtbFBLBQYAAAAABAAEAPUAAACJ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pp8QA&#10;AADdAAAADwAAAGRycy9kb3ducmV2LnhtbERPTUvDQBC9F/wPywi9tRsTUIndlrSlKJ7aGNTjkB2z&#10;wexsyK5N+u/dguBtHu9zVpvJduJMg28dK7hbJiCIa6dbbhRUb4fFIwgfkDV2jknBhTxs1jezFeba&#10;jXyicxkaEUPY56jAhNDnUvrakEW/dD1x5L7cYDFEODRSDzjGcNvJNEnupcWWY4PBnnaG6u/yxyo4&#10;FuP+2Xx+pJdsm9r302tZVcVOqfntVDyBCDSFf/Gf+0XH+Vn2ANdv4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1KafEAAAA3QAAAA8AAAAAAAAAAAAAAAAAmAIAAGRycy9k&#10;b3ducmV2LnhtbFBLBQYAAAAABAAEAPUAAACJAw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vodscA&#10;AADdAAAADwAAAGRycy9kb3ducmV2LnhtbESPT2vCQBDF7wW/wzKCt7pphSKpq7SlhUgP4r/2OmSn&#10;2dDsbMiuGv30zkHwNsN7895vZoveN+pIXawDG3gaZ6CIy2Brrgzstl+PU1AxIVtsApOBM0VYzAcP&#10;M8xtOPGajptUKQnhmKMBl1Kbax1LRx7jOLTEov2FzmOStau07fAk4b7Rz1n2oj3WLA0OW/pwVP5v&#10;Dt7A/v2SfvaH+HteVissPrPCfTeFMaNh//YKKlGf7ubbdWEFfzIRXPlGRt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b6HbHAAAA3QAAAA8AAAAAAAAAAAAAAAAAmAIAAGRy&#10;cy9kb3ducmV2LnhtbFBLBQYAAAAABAAEAPUAAACMAw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O8S8EA&#10;AADdAAAADwAAAGRycy9kb3ducmV2LnhtbERPTYvCMBC9L/gfwgje1lSFda1GEUWQRRCr3sdmbIvN&#10;pDTR1n9vBGFv83ifM1u0phQPql1hWcGgH4EgTq0uOFNwOm6+f0E4j6yxtEwKnuRgMe98zTDWtuED&#10;PRKfiRDCLkYFufdVLKVLczLo+rYiDtzV1gZ9gHUmdY1NCDelHEbRjzRYcGjIsaJVTuktuRsF42a4&#10;S05yZdO/c2kO2WSzvuzPSvW67XIKwlPr/8Uf91aH+aPRBN7fhBPk/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zvEvBAAAA3QAAAA8AAAAAAAAAAAAAAAAAmAIAAGRycy9kb3du&#10;cmV2LnhtbFBLBQYAAAAABAAEAPUAAACGAw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AOLMcA&#10;AADdAAAADwAAAGRycy9kb3ducmV2LnhtbESPT2vCQBDF74LfYZlCb3VTKyqpq4hNaQt68B94HLLT&#10;JJqdDdmtpt++cyh4m+G9ee83s0XnanWlNlSeDTwPElDEubcVFwYO+/enKagQkS3WnsnALwVYzPu9&#10;GabW33hL110slIRwSNFAGWOTah3ykhyGgW+IRfv2rcMoa1to2+JNwl2th0ky1g4rloYSG1qVlF92&#10;P87A6UC5X19Ob+Ov4+Q8yjAbbj4yYx4fuuUrqEhdvJv/rz+t4L+MhF++kRH0/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wDizHAAAA3QAAAA8AAAAAAAAAAAAAAAAAmAIAAGRy&#10;cy9kb3ducmV2LnhtbFBLBQYAAAAABAAEAPUAAACMAw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5EvcUA&#10;AADdAAAADwAAAGRycy9kb3ducmV2LnhtbERPTWsCMRC9C/6HMAUvRbPaamVrlFYpSItg1UOPw2a6&#10;WdxMliTq+u9NoeBtHu9zZovW1uJMPlSOFQwHGQjiwumKSwWH/Ud/CiJEZI21Y1JwpQCLebczw1y7&#10;C3/TeRdLkUI45KjAxNjkUobCkMUwcA1x4n6dtxgT9KXUHi8p3NZylGUTabHi1GCwoaWh4rg7WQWT&#10;DRrTbManld9+TV9+Ps31cfuuVO+hfXsFEamNd/G/e63T/KfnIfx9k06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3kS9xQAAAN0AAAAPAAAAAAAAAAAAAAAAAJgCAABkcnMv&#10;ZG93bnJldi54bWxQSwUGAAAAAAQABAD1AAAAigM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KLPcEA&#10;AADdAAAADwAAAGRycy9kb3ducmV2LnhtbERPTYvCMBC9C/sfwix409QqsnSNIoKwIB6suuexmW2K&#10;zaTbRK3/3giCt3m8z5ktOluLK7W+cqxgNExAEBdOV1wqOOzXgy8QPiBrrB2Tgjt5WMw/ejPMtLvx&#10;jq55KEUMYZ+hAhNCk0npC0MW/dA1xJH7c63FEGFbSt3iLYbbWqZJMpUWK44NBhtaGSrO+cUqWPEJ&#10;R93WmzLNfzfy/7QeN9ujUv3PbvkNIlAX3uKX+0fH+eNJCs9v4gl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Siz3BAAAA3QAAAA8AAAAAAAAAAAAAAAAAmAIAAGRycy9kb3du&#10;cmV2LnhtbFBLBQYAAAAABAAEAPUAAACGAw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FI6cMA&#10;AADdAAAADwAAAGRycy9kb3ducmV2LnhtbERP20oDMRB9F/yHMIJvNmurpWybFikq7YPQ2wdMN9Nk&#10;6WayJLG7+/dGEHybw7nOYtW7RtwoxNqzgudRAYK48rpmo+B0/HiagYgJWWPjmRQMFGG1vL9bYKl9&#10;x3u6HZIROYRjiQpsSm0pZawsOYwj3xJn7uKDw5RhMFIH7HK4a+S4KKbSYc25wWJLa0vV9fDtFHyZ&#10;7R4H2W2H98/X3u5OZyM3QanHh/5tDiJRn/7Ff+6NzvMnLxP4/Saf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FI6cMAAADdAAAADwAAAAAAAAAAAAAAAACYAgAAZHJzL2Rv&#10;d25yZXYueG1sUEsFBgAAAAAEAAQA9QAAAIgDA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e633MUAAADdAAAADwAAAGRycy9kb3ducmV2LnhtbERPTWvCQBC9F/wPyxS8&#10;NZtoWiTNKiJVPIRCVSi9DdkxCWZnQ3abxH/fLRR6m8f7nHwzmVYM1LvGsoIkikEQl1Y3XCm4nPdP&#10;KxDOI2tsLZOCOznYrGcPOWbajvxBw8lXIoSwy1BB7X2XSenKmgy6yHbEgbva3qAPsK+k7nEM4aaV&#10;izh+kQYbDg01drSrqbydvo2Cw4jjdpm8DcXturt/nZ/fP4uElJo/TttXEJ4m/y/+cx91mL9M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3ut9zFAAAA3QAA&#10;AA8AAAAAAAAAAAAAAAAAqgIAAGRycy9kb3ducmV2LnhtbFBLBQYAAAAABAAEAPoAAACcAw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B8b8IA&#10;AADdAAAADwAAAGRycy9kb3ducmV2LnhtbERPS4vCMBC+C/sfwix402RXLVqNsgiC4HrwAV6HZmyL&#10;zaTbRK3/3iwI3ubje85s0dpK3KjxpWMNX30FgjhzpuRcw/Gw6o1B+IBssHJMGh7kYTH/6MwwNe7O&#10;O7rtQy5iCPsUNRQh1KmUPivIou+7mjhyZ9dYDBE2uTQN3mO4reS3Uom0WHJsKLCmZUHZZX+1GjAZ&#10;mr/tefB72FwTnOStWo1OSuvuZ/szBRGoDW/xy702cf5gOIL/b+IJcv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HxvwgAAAN0AAAAPAAAAAAAAAAAAAAAAAJgCAABkcnMvZG93&#10;bnJldi54bWxQSwUGAAAAAAQABAD1AAAAhwM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A/Z8QA&#10;AADdAAAADwAAAGRycy9kb3ducmV2LnhtbERPS2sCMRC+F/wPYQRvNeuDpd0apS20iKfuWhBvw2a6&#10;WdxM1iTV7b9vhEJv8/E9Z7UZbCcu5EPrWMFsmoEgrp1uuVHwuX+7fwARIrLGzjEp+KEAm/XoboWF&#10;dlcu6VLFRqQQDgUqMDH2hZShNmQxTF1PnLgv5y3GBH0jtcdrCrednGdZLi22nBoM9vRqqD5V31aB&#10;Pdtj8GX1ss93Jis/QqzeD49KTcbD8xOISEP8F/+5tzrNXyxzuH2TT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AP2fEAAAA3QAAAA8AAAAAAAAAAAAAAAAAmAIAAGRycy9k&#10;b3ducmV2LnhtbFBLBQYAAAAABAAEAPUAAACJAw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Q2l8EA&#10;AADdAAAADwAAAGRycy9kb3ducmV2LnhtbERPzYrCMBC+L+w7hFnwtqa7SpWuUZaisAcP/j3A0Ixt&#10;sZmEJNb69htB8DYf3+8sVoPpRE8+tJYVfI0zEMSV1S3XCk7HzeccRIjIGjvLpOBOAVbL97cFFtre&#10;eE/9IdYihXAoUEEToyukDFVDBsPYOuLEna03GBP0tdQebyncdPI7y3JpsOXU0KCjsqHqcrgaBTvX&#10;r/Or35Ucq3xCJW4v7jxXavQx/P6AiDTEl/jp/tNp/mQ6g8c36QS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UNpfBAAAA3QAAAA8AAAAAAAAAAAAAAAAAmAIAAGRycy9kb3du&#10;cmV2LnhtbFBLBQYAAAAABAAEAPUAAACGAw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Zaw8YA&#10;AADdAAAADwAAAGRycy9kb3ducmV2LnhtbESP3UrDQBCF74W+wzIFb8Ru/MGW2G0RRRAvRGsfYMhO&#10;k5DsbNgdm+TtnQvBuxnOmXO+2e6n0JszpdxGdnCzKsAQV9G3XDs4fr9eb8BkQfbYRyYHM2XY7xYX&#10;Wyx9HPmLzgepjYZwLtFBIzKU1uaqoYB5FQdi1U4xBRRdU219wlHDQ29vi+LBBmxZGxoc6Lmhqjv8&#10;BAdXH+O8llPVyeZ9PR+7T5L0Qs5dLqenRzBCk/yb/67fvOLf3SuufqMj2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AZaw8YAAADdAAAADwAAAAAAAAAAAAAAAACYAgAAZHJz&#10;L2Rvd25yZXYueG1sUEsFBgAAAAAEAAQA9QAAAIsDA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sm+sMA&#10;AADdAAAADwAAAGRycy9kb3ducmV2LnhtbERPTYvCMBC9C/sfwix4EU1XRbQaZREFexF096C3oRmb&#10;YjMpTdT6783Cgrd5vM9ZrFpbiTs1vnSs4GuQgCDOnS65UPD7s+1PQfiArLFyTAqe5GG1/OgsMNXu&#10;wQe6H0MhYgj7FBWYEOpUSp8bsugHriaO3MU1FkOETSF1g48Ybis5TJKJtFhybDBY09pQfj3erII8&#10;m6zNeXM59VpP++tok2W3IlOq+9l+z0EEasNb/O/e6Th/NJ7B3zfxBL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sm+sMAAADdAAAADwAAAAAAAAAAAAAAAACYAgAAZHJzL2Rv&#10;d25yZXYueG1sUEsFBgAAAAAEAAQA9QAAAIgDA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ZsOcYA&#10;AADdAAAADwAAAGRycy9kb3ducmV2LnhtbESPQWvCQBCF7wX/wzJCb81Gi6VEV1FLpYcimIpeh+yY&#10;RLOzIbvV2F/fORR6m+G9ee+b2aJ3jbpSF2rPBkZJCoq48Lbm0sD+6/3pFVSIyBYbz2TgTgEW88HD&#10;DDPrb7yjax5LJSEcMjRQxdhmWoeiIoch8S2xaCffOYyydqW2Hd4k3DV6nKYv2mHN0lBhS+uKikv+&#10;7Qyk9fHyxvSTfx5Wfmu3/WZTng/GPA775RRUpD7+m/+uP6zgP0+EX76REf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nZsOcYAAADdAAAADwAAAAAAAAAAAAAAAACYAgAAZHJz&#10;L2Rvd25yZXYueG1sUEsFBgAAAAAEAAQA9QAAAIsDA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1TzsUA&#10;AADdAAAADwAAAGRycy9kb3ducmV2LnhtbERP22rCQBB9L/Qflin0TTdRqxLdiC0VpUVEzQeM2WkS&#10;mp1Ns1uNf+8WhL7N4VxnvuhMLc7UusqygrgfgSDOra64UJAdV70pCOeRNdaWScGVHCzSx4c5Jtpe&#10;eE/ngy9ECGGXoILS+yaR0uUlGXR92xAH7su2Bn2AbSF1i5cQbmo5iKKxNFhxaCixobeS8u/Dr1Hw&#10;MfrJJp/F+n192vPQRq/b3SbzSj0/dcsZCE+d/xff3Rsd5g9fYvj7Jpw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PVPOxQAAAN0AAAAPAAAAAAAAAAAAAAAAAJgCAABkcnMv&#10;ZG93bnJldi54bWxQSwUGAAAAAAQABAD1AAAAigM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GBB8IA&#10;AADdAAAADwAAAGRycy9kb3ducmV2LnhtbERP3WrCMBS+F/YO4Qx2I5quQ5FqFBEG3SaIrQ9waM6a&#10;suakNFlb334ZDHZ3Pr7fsztMthUD9b5xrOB5mYAgrpxuuFZwK18XGxA+IGtsHZOCO3k47B9mO8y0&#10;G/lKQxFqEUPYZ6jAhNBlUvrKkEW/dB1x5D5dbzFE2NdS9zjGcNvKNEnW0mLDscFgRydD1VfxbRXU&#10;84k/ziWzqe7uzaYXp9/zXKmnx+m4BRFoCv/iP3eu4/yXVQq/38QT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YYEHwgAAAN0AAAAPAAAAAAAAAAAAAAAAAJgCAABkcnMvZG93&#10;bnJldi54bWxQSwUGAAAAAAQABAD1AAAAhwM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Ucz8UA&#10;AADdAAAADwAAAGRycy9kb3ducmV2LnhtbERPTWvCQBC9C/6HZYReSrMxVpE0q0ihJT0UNFbxOGSn&#10;STA7G7Krpv++Wyh4m8f7nGw9mFZcqXeNZQXTKAZBXFrdcKXga//2tAThPLLG1jIp+CEH69V4lGGq&#10;7Y13dC18JUIIuxQV1N53qZSurMmgi2xHHLhv2xv0AfaV1D3eQrhpZRLHC2mw4dBQY0evNZXn4mIU&#10;HPbb9088mctjUn0snqd5krfJUamHybB5AeFp8HfxvzvXYf5sPoO/b8IJ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tRzPxQAAAN0AAAAPAAAAAAAAAAAAAAAAAJgCAABkcnMv&#10;ZG93bnJldi54bWxQSwUGAAAAAAQABAD1AAAAigM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1esMA&#10;AADdAAAADwAAAGRycy9kb3ducmV2LnhtbERPS2rDMBDdB3oHMYXuEjluE4JrJZSGltJNiNMDDNbE&#10;NrZGRlL8uX1VKGQ3j/ed/DCZTgzkfGNZwXqVgCAurW64UvBz+VjuQPiArLGzTApm8nDYPyxyzLQd&#10;+UxDESoRQ9hnqKAOoc+k9GVNBv3K9sSRu1pnMEToKqkdjjHcdDJNkq002HBsqLGn95rKtrgZBa5N&#10;5+N2SDffu9uRR3eaz+6zUOrpcXp7BRFoCnfxv/tLx/nPmxf4+yaeIP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v/1esMAAADdAAAADwAAAAAAAAAAAAAAAACYAgAAZHJzL2Rv&#10;d25yZXYueG1sUEsFBgAAAAAEAAQA9QAAAIgDA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WQvMIA&#10;AADdAAAADwAAAGRycy9kb3ducmV2LnhtbERPTWuDQBC9F/Iflin01qxtSUmNqwShYHOLCeQ6dScq&#10;urPibtX8+2yh0Ns83uck2WJ6MdHoWssKXtYRCOLK6pZrBefT5/MWhPPIGnvLpOBGDrJ09ZBgrO3M&#10;R5pKX4sQwi5GBY33Qyylqxoy6NZ2IA7c1Y4GfYBjLfWIcwg3vXyNondpsOXQ0OBAeUNVV/4YBcX5&#10;64DHoSvzXs4ft/k750uUK/X0uOx3IDwt/l/85y50mP+22cDvN+EEm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RZC8wgAAAN0AAAAPAAAAAAAAAAAAAAAAAJgCAABkcnMvZG93&#10;bnJldi54bWxQSwUGAAAAAAQABAD1AAAAhwM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2AzMIA&#10;AADdAAAADwAAAGRycy9kb3ducmV2LnhtbERPTWsCMRC9C/0PYQq9adaqS9kapbQseLRa8Dpspsni&#10;ZrIkqbvtrzdCwds83uest6PrxIVCbD0rmM8KEMSN1y0bBV/HevoCIiZkjZ1nUvBLEbabh8kaK+0H&#10;/qTLIRmRQzhWqMCm1FdSxsaSwzjzPXHmvn1wmDIMRuqAQw53nXwuilI6bDk3WOzp3VJzPvw4Bc3y&#10;1Jll+Wfq8FGfB7s/zQMvlHp6HN9eQSQa0138797pPH+xKuH2TT5Bbq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rYDMwgAAAN0AAAAPAAAAAAAAAAAAAAAAAJgCAABkcnMvZG93&#10;bnJldi54bWxQSwUGAAAAAAQABAD1AAAAhwM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G68QA&#10;AADdAAAADwAAAGRycy9kb3ducmV2LnhtbERPS2vCQBC+F/wPyxS81U1j+iB1FRVFT6Va6XnIjkkw&#10;Oxt3V03+vVso9DYf33Mms8404krO15YVPI8SEMSF1TWXCg7f66d3ED4ga2wsk4KePMymg4cJ5tre&#10;eEfXfShFDGGfo4IqhDaX0hcVGfQj2xJH7midwRChK6V2eIvhppFpkrxKgzXHhgpbWlZUnPYXo2DX&#10;z49dsTj058/slKVfq5+Ny1Klho/d/ANEoC78i//cWx3nj1/e4PebeIK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WBuvEAAAA3QAAAA8AAAAAAAAAAAAAAAAAmAIAAGRycy9k&#10;b3ducmV2LnhtbFBLBQYAAAAABAAEAPUAAACJAw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TcmMcA&#10;AADdAAAADwAAAGRycy9kb3ducmV2LnhtbESPQWvCQBCF74L/YRmhF9GNLVpJXUWEtkJ70arnITtN&#10;gtnZNLuJ6b93DoXeZnhv3vtmteldpTpqQunZwGyagCLOvC05N3D6ep0sQYWIbLHyTAZ+KcBmPRys&#10;MLX+xgfqjjFXEsIhRQNFjHWqdcgKchimviYW7ds3DqOsTa5tgzcJd5V+TJKFdliyNBRY066g7Hps&#10;nYH255BsLzjunk/t2/tH9bk7zxelMQ+jfvsCKlIf/81/13sr+E9zwZVvZAS9v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03JjHAAAA3QAAAA8AAAAAAAAAAAAAAAAAmAIAAGRy&#10;cy9kb3ducmV2LnhtbFBLBQYAAAAABAAEAPUAAACMAw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gxr8IA&#10;AADdAAAADwAAAGRycy9kb3ducmV2LnhtbERP24rCMBB9F/Yfwgj7Imu6K96qUcRFUN/s+gFDM7bF&#10;ZlKa2Hb9eiMIvs3hXGe57kwpGqpdYVnB9zACQZxaXXCm4Py3+5qBcB5ZY2mZFPyTg/Xqo7fEWNuW&#10;T9QkPhMhhF2MCnLvq1hKl+Zk0A1tRRy4i60N+gDrTOoa2xBuSvkTRRNpsODQkGNF25zSa3IzCm7Z&#10;voy69jg9zHjQ2MTek9H0V6nPfrdZgPDU+bf45d7rMH80nsPzm3CC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DGvwgAAAN0AAAAPAAAAAAAAAAAAAAAAAJgCAABkcnMvZG93&#10;bnJldi54bWxQSwUGAAAAAAQABAD1AAAAhwM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IL6cYA&#10;AADdAAAADwAAAGRycy9kb3ducmV2LnhtbESPQWvCQBCF74X+h2UKvZS6sS2iaVYRoSiCgtqDxyE7&#10;yYZmZ0N2q/Hfdw5CbzO8N+99UywG36oL9bEJbGA8ykARl8E2XBv4Pn29TkHFhGyxDUwGbhRhMX98&#10;KDC34coHuhxTrSSEY44GXEpdrnUsHXmMo9ARi1aF3mOSta+17fEq4b7Vb1k20R4blgaHHa0clT/H&#10;X28gvOzqzJ38ebdvP8brDW2rGaMxz0/D8hNUoiH9m+/XGyv47xPhl29kBD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IL6cYAAADdAAAADwAAAAAAAAAAAAAAAACYAgAAZHJz&#10;L2Rvd25yZXYueG1sUEsFBgAAAAAEAAQA9QAAAIsDA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ABxcQA&#10;AADdAAAADwAAAGRycy9kb3ducmV2LnhtbERPTWvCQBC9C/0Pywi96SYWrE1dpQgtoRJBK0JvQ3ZM&#10;gtnZkN2Y9N+7BcHbPN7nLNeDqcWVWldZVhBPIxDEudUVFwqOP5+TBQjnkTXWlknBHzlYr55GS0y0&#10;7XlP14MvRAhhl6CC0vsmkdLlJRl0U9sQB+5sW4M+wLaQusU+hJtazqJoLg1WHBpKbGhTUn45dEZB&#10;l3V9luXf8ev29/R1SQd6S3mn1PN4+HgH4WnwD/Hdneow/2Uew/834QS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gAcXEAAAA3QAAAA8AAAAAAAAAAAAAAAAAmAIAAGRycy9k&#10;b3ducmV2LnhtbFBLBQYAAAAABAAEAPUAAACJAw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WW4MIA&#10;AADdAAAADwAAAGRycy9kb3ducmV2LnhtbERP24rCMBB9F/Yfwiz4Ipp6wdWuUWRF8Emw7geMzdiU&#10;bSalydb690YQfJvDuc5q09lKtNT40rGC8SgBQZw7XXKh4Pe8Hy5A+ICssXJMCu7kYbP+6K0w1e7G&#10;J2qzUIgYwj5FBSaEOpXS54Ys+pGriSN3dY3FEGFTSN3gLYbbSk6SZC4tlhwbDNb0Yyj/y/6tgmN9&#10;HS/LLzM9Z9nu0nY8G2wHTqn+Z7f9BhGoC2/xy33Qcf50PoHnN/EE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hZbgwgAAAN0AAAAPAAAAAAAAAAAAAAAAAJgCAABkcnMvZG93&#10;bnJldi54bWxQSwUGAAAAAAQABAD1AAAAhwM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RwesEA&#10;AADdAAAADwAAAGRycy9kb3ducmV2LnhtbERPTYvCMBC9L/gfwgheFk21KFKNooIoeFoVvI7N2Bab&#10;SWmirf/eCMLe5vE+Z75sTSmeVLvCsoLhIAJBnFpdcKbgfNr2pyCcR9ZYWiYFL3KwXHR+5pho2/Af&#10;PY8+EyGEXYIKcu+rREqX5mTQDWxFHLibrQ36AOtM6hqbEG5KOYqiiTRYcGjIsaJNTun9+DAK1tvf&#10;w9DtnCyacXyJN5G/3sdaqV63Xc1AeGr9v/jr3uswP57E8PkmnCA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kcHrBAAAA3QAAAA8AAAAAAAAAAAAAAAAAmAIAAGRycy9kb3du&#10;cmV2LnhtbFBLBQYAAAAABAAEAPUAAACGAw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RYCsEA&#10;AADdAAAADwAAAGRycy9kb3ducmV2LnhtbERPzYrCMBC+L/gOYQRva6oVWapRiqAuixezPsDQjG2x&#10;mZQm1vr2mwXB23x8v7PeDrYRPXW+dqxgNk1AEBfO1FwquPzuP79A+IBssHFMCp7kYbsZfawxM+7B&#10;Z+p1KEUMYZ+hgiqENpPSFxVZ9FPXEkfu6jqLIcKulKbDRwy3jZwnyVJarDk2VNjSrqLipu9WgT7O&#10;Gn3QSfrTnmyd3/vyeE5zpSbjIV+BCDSEt/jl/jZxfrpcwP838QS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2kWArBAAAA3QAAAA8AAAAAAAAAAAAAAAAAmAIAAGRycy9kb3du&#10;cmV2LnhtbFBLBQYAAAAABAAEAPUAAACGAw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SbGcIA&#10;AADdAAAADwAAAGRycy9kb3ducmV2LnhtbERPTYvCMBC9L/gfwgje1lRdRWpTEUVYRA/qLngcmtm2&#10;bDOpTdT6740geJvH+5xk3ppKXKlxpWUFg34EgjizuuRcwc9x/TkF4TyyxsoyKbiTg3na+Ugw1vbG&#10;e7oefC5CCLsYFRTe17GULivIoOvbmjhwf7Yx6ANscqkbvIVwU8lhFE2kwZJDQ4E1LQvK/g8Xo4A3&#10;7nd1Wo/kdPO1ovH27C9U7ZTqddvFDISn1r/FL/e3DvNHkzE8vwkny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5JsZwgAAAN0AAAAPAAAAAAAAAAAAAAAAAJgCAABkcnMvZG93&#10;bnJldi54bWxQSwUGAAAAAAQABAD1AAAAhwM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oq/sIA&#10;AADdAAAADwAAAGRycy9kb3ducmV2LnhtbERP32vCMBB+F/wfwg32pmlViutMRcTBXnWCe7w1t7Zb&#10;cwlJtN1/bwaDvd3H9/M229H04kY+dJYV5PMMBHFtdceNgvPby2wNIkRkjb1lUvBDAbbVdLLBUtuB&#10;j3Q7xUakEA4lKmhjdKWUoW7JYJhbR5y4T+sNxgR9I7XHIYWbXi6yrJAGO04NLTrat1R/n65Gwcfw&#10;tKwP9JUfD3und4uLde9+pdTjw7h7BhFpjP/iP/erTvOXRQG/36QTZH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Sir+wgAAAN0AAAAPAAAAAAAAAAAAAAAAAJgCAABkcnMvZG93&#10;bnJldi54bWxQSwUGAAAAAAQABAD1AAAAhwM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O9MEA&#10;AADdAAAADwAAAGRycy9kb3ducmV2LnhtbERPS2sCMRC+F/ofwhS81awPrKxGKUXFo7XtfboZN6vJ&#10;ZNlk3fXfG6HQ23x8z1mue2fFlZpQeVYwGmYgiAuvKy4VfH9tX+cgQkTWaD2TghsFWK+en5aYa9/x&#10;J12PsRQphEOOCkyMdS5lKAw5DENfEyfu5BuHMcGmlLrBLoU7K8dZNpMOK04NBmv6MFRcjq1T0B7s&#10;zp/PZsO//HOZjua2a9kqNXjp3xcgIvXxX/zn3us0fzJ7g8c36QS5u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uDvTBAAAA3QAAAA8AAAAAAAAAAAAAAAAAmAIAAGRycy9kb3du&#10;cmV2LnhtbFBLBQYAAAAABAAEAPUAAACGAw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ZFPscA&#10;AADdAAAADwAAAGRycy9kb3ducmV2LnhtbESPQWvCQBCF7wX/wzJCL6FuWkFK6ipiK4oHRdtDj0N2&#10;zKbNzobsVuO/dw5CbzO8N+99M533vlFn6mId2MDzKAdFXAZbc2Xg63P19AoqJmSLTWAycKUI89ng&#10;YYqFDRc+0PmYKiUhHAs04FJqC61j6chjHIWWWLRT6DwmWbtK2w4vEu4b/ZLnE+2xZmlw2NLSUfl7&#10;/PMGvldb+vjR+/V75sosO+1265iTMY/DfvEGKlGf/s33640V/PFEcOUbGUHP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mRT7HAAAA3QAAAA8AAAAAAAAAAAAAAAAAmAIAAGRy&#10;cy9kb3ducmV2LnhtbFBLBQYAAAAABAAEAPUAAACMAw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xrZ8YA&#10;AADdAAAADwAAAGRycy9kb3ducmV2LnhtbERPS0vDQBC+C/6HZQQv0m5UjG3stmghUnqqfdAeh+yY&#10;BLOzye62jf/eLRS8zcf3nMmsN404kfO1ZQWPwwQEcWF1zaWC7SYfjED4gKyxsUwKfsnDbHp7M8FM&#10;2zN/0WkdShFD2GeooAqhzaT0RUUG/dC2xJH7ts5giNCVUjs8x3DTyKckSaXBmmNDhS3NKyp+1kej&#10;YGcPh/6hc5356F5fPvPVcpTvU6Xu7/r3NxCB+vAvvroXOs5/Tsdw+SaeIK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xrZ8YAAADdAAAADwAAAAAAAAAAAAAAAACYAgAAZHJz&#10;L2Rvd25yZXYueG1sUEsFBgAAAAAEAAQA9QAAAIsDA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2k/McA&#10;AADdAAAADwAAAGRycy9kb3ducmV2LnhtbESPQUvDQBCF70L/wzKCF7EbDbQxdluqUBA82RZ6HbNj&#10;Es3Oht01Sf31zkHobYb35r1vVpvJdWqgEFvPBu7nGSjiytuWawPHw+6uABUTssXOMxk4U4TNena1&#10;wtL6kd9p2KdaSQjHEg00KfWl1rFqyGGc+55YtE8fHCZZQ61twFHCXacfsmyhHbYsDQ329NJQ9b3/&#10;cQbezo/hd3z+WuzyAodj8XGabpe5MTfX0/YJVKIpXcz/169W8POl8Ms3MoJe/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2NpPzHAAAA3QAAAA8AAAAAAAAAAAAAAAAAmAIAAGRy&#10;cy9kb3ducmV2LnhtbFBLBQYAAAAABAAEAPUAAACMAw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EhJMMA&#10;AADdAAAADwAAAGRycy9kb3ducmV2LnhtbERP3WrCMBS+H+wdwhl4N5OusElnLN2Y4EAYah/g0Bzb&#10;YnNSmqzt3n4RBO/Ox/d71vlsOzHS4FvHGpKlAkFcOdNyraE8bZ9XIHxANtg5Jg1/5CHfPD6sMTNu&#10;4gONx1CLGMI+Qw1NCH0mpa8asuiXrieO3NkNFkOEQy3NgFMMt518UepVWmw5NjTY02dD1eX4azVM&#10;51Tuy3aHRV2O+P3xc/kKSmm9eJqLdxCB5nAX39w7E+enbwlcv4kny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9EhJMMAAADdAAAADwAAAAAAAAAAAAAAAACYAgAAZHJzL2Rv&#10;d25yZXYueG1sUEsFBgAAAAAEAAQA9QAAAIgDA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0jhMIA&#10;AADdAAAADwAAAGRycy9kb3ducmV2LnhtbERP3WrCMBS+H/gO4QjezdQONumMooIwvBib3QMcmmNb&#10;bU5KEmN9eyMIuzsf3+9ZrAbTiUjOt5YVzKYZCOLK6pZrBX/l7nUOwgdkjZ1lUnAjD6vl6GWBhbZX&#10;/qV4CLVIIewLVNCE0BdS+qohg35qe+LEHa0zGBJ0tdQOryncdDLPsndpsOXU0GBP24aq8+FiFFB0&#10;nG8uscza0m1/4un4vZ9LpSbjYf0JItAQ/sVP95dO898+cnh8k06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fSOEwgAAAN0AAAAPAAAAAAAAAAAAAAAAAJgCAABkcnMvZG93&#10;bnJldi54bWxQSwUGAAAAAAQABAD1AAAAhwM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6UncQA&#10;AADdAAAADwAAAGRycy9kb3ducmV2LnhtbERPTU8CMRC9m/AfmiHhYqRViJqVQgxG5cDF1Qu3yXbY&#10;bminy7Ys67+3JiTc5uV9zmI1eCd66mITWMP9VIEgroJpuNbw8/1+9wwiJmSDLjBp+KUIq+XoZoGF&#10;CWf+or5MtcghHAvUYFNqCyljZcljnIaWOHP70HlMGXa1NB2ec7h38kGpR+mx4dxgsaW1pepQnrwG&#10;5T7cm4z2c35M292t36r5rldaT8bD6wuIREO6ii/ujcnzZ08z+P8mn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elJ3EAAAA3QAAAA8AAAAAAAAAAAAAAAAAmAIAAGRycy9k&#10;b3ducmV2LnhtbFBLBQYAAAAABAAEAPUAAACJAw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gea8IA&#10;AADdAAAADwAAAGRycy9kb3ducmV2LnhtbERPzWoCMRC+F3yHMIK3mtWWKqtRVChID6W6PsCwGXdX&#10;N5MliXH79k1B8DYf3+8s171pRSTnG8sKJuMMBHFpdcOVglPx+ToH4QOyxtYyKfglD+vV4GWJubZ3&#10;PlA8hkqkEPY5KqhD6HIpfVmTQT+2HXHiztYZDAm6SmqH9xRuWjnNsg9psOHUUGNHu5rK6/FmFFB0&#10;PN3eYpE1hdv9xMv5+2sulRoN+80CRKA+PMUP916n+W+zd/j/Jp0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B5rwgAAAN0AAAAPAAAAAAAAAAAAAAAAAJgCAABkcnMvZG93&#10;bnJldi54bWxQSwUGAAAAAAQABAD1AAAAhwM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1F4cMA&#10;AADdAAAADwAAAGRycy9kb3ducmV2LnhtbERPS2vCQBC+F/wPywje6kYlWlJXUWmh0FNjL70N2XHz&#10;2tmQ3Sbx33cLhd7m43vO/jjZVgzU+8qxgtUyAUFcOF2xUfB5fX18AuEDssbWMSm4k4fjYfawx0y7&#10;kT9oyIMRMYR9hgrKELpMSl+UZNEvXUccuZvrLYYIeyN1j2MMt61cJ8lWWqw4NpTY0aWkosm/rYJL&#10;k3yNL2k9pHeZnk/v1bg1tVFqMZ9OzyACTeFf/Od+03H+ZpfC7zfxBH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91F4cMAAADdAAAADwAAAAAAAAAAAAAAAACYAgAAZHJzL2Rv&#10;d25yZXYueG1sUEsFBgAAAAAEAAQA9QAAAIgDA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cZ8UA&#10;AADdAAAADwAAAGRycy9kb3ducmV2LnhtbERPS2sCMRC+F/wPYQq91WxXsHZrFCkIQqHg46C3YTPu&#10;ht1M0k1ct/31jSD0Nh/fc+bLwbaipy4YxwpexhkI4tJpw5WCw379PAMRIrLG1jEp+KEAy8XoYY6F&#10;dlfeUr+LlUghHApUUMfoCylDWZPFMHaeOHFn11mMCXaV1B1eU7htZZ5lU2nRcGqo0dNHTWWzu1gF&#10;+dvn+ffY+yZ8f53yJprTsDVeqafHYfUOItIQ/8V390an+ZPXKdy+SS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j5xnxQAAAN0AAAAPAAAAAAAAAAAAAAAAAJgCAABkcnMv&#10;ZG93bnJldi54bWxQSwUGAAAAAAQABAD1AAAAigM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WSnsQA&#10;AADdAAAADwAAAGRycy9kb3ducmV2LnhtbERPTU8CMRC9k/gfmiHhQqQVCZiVQowG9cAF9MJtsh23&#10;G9rpui3L8u+piQm3eXmfs1z33omO2lgH1vAwUSCIy2BqrjR8f23un0DEhGzQBSYNF4qwXt0NlliY&#10;cOYddftUiRzCsUANNqWmkDKWljzGSWiIM/cTWo8pw7aSpsVzDvdOTpWaS4815waLDb1aKo/7k9eg&#10;3Lt7k9F+zH7T9jD2WzU7dErr0bB/eQaRqE838b/70+T5j4sF/H2TT5C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lkp7EAAAA3QAAAA8AAAAAAAAAAAAAAAAAmAIAAGRycy9k&#10;b3ducmV2LnhtbFBLBQYAAAAABAAEAPUAAACJAw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Ky7McA&#10;AADdAAAADwAAAGRycy9kb3ducmV2LnhtbESPQWvCQBCF74X+h2WEXopubMFKdBWpWIo9SNWLtzE7&#10;JiHZ2bC71fTfdw5CbzO8N+99M1/2rlVXCrH2bGA8ykARF97WXBo4HjbDKaiYkC22nsnAL0VYLh4f&#10;5phbf+Nvuu5TqSSEY44GqpS6XOtYVOQwjnxHLNrFB4dJ1lBqG/Am4a7VL1k20Q5rloYKO3qvqGj2&#10;P87A5pyOu9Vp8vX80TVhPd3G5uyiMU+DfjUDlahP/+b79acV/Nc3wZVvZAS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ysuzHAAAA3QAAAA8AAAAAAAAAAAAAAAAAmAIAAGRy&#10;cy9kb3ducmV2LnhtbFBLBQYAAAAABAAEAPUAAACMAw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OTB8QA&#10;AADdAAAADwAAAGRycy9kb3ducmV2LnhtbERPS2sCMRC+F/wPYQRvNVsLVlejtEJBPRR8HDyOm3F3&#10;6WayJtFd/fWmUPA2H99zpvPWVOJKzpeWFbz1ExDEmdUl5wr2u+/XEQgfkDVWlknBjTzMZ52XKaba&#10;Nryh6zbkIoawT1FBEUKdSumzggz6vq2JI3eyzmCI0OVSO2xiuKnkIEmG0mDJsaHAmhYFZb/bi1Gw&#10;quzan+v862e4ONwPR+kaMkelet32cwIiUBue4n/3Usf57x9j+Psmni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DkwfEAAAA3QAAAA8AAAAAAAAAAAAAAAAAmAIAAGRycy9k&#10;b3ducmV2LnhtbFBLBQYAAAAABAAEAPUAAACJAw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ZoT8UA&#10;AADdAAAADwAAAGRycy9kb3ducmV2LnhtbESPQWvDMAyF74X9B6PBbq2zDkbI6pa2MBg7jLXZDxCx&#10;mqSN5WC7bvbvp8OgN4n39N6n1WZyg8oUYu/ZwPOiAEXceNtza+Cnfp+XoGJCtjh4JgO/FGGzfpit&#10;sLL+xgfKx9QqCeFYoYEupbHSOjYdOYwLPxKLdvLBYZI1tNoGvEm4G/SyKF61w56locOR9h01l+PV&#10;GaAceLm75rro67D/zufT12epjXl6nLZvoBJN6W7+v/6wgv9SCr98IyP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NmhPxQAAAN0AAAAPAAAAAAAAAAAAAAAAAJgCAABkcnMv&#10;ZG93bnJldi54bWxQSwUGAAAAAAQABAD1AAAAigM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BOo8MA&#10;AADdAAAADwAAAGRycy9kb3ducmV2LnhtbERP24rCMBB9F/Yfwgi+aaqidKtRxEURQWS7+wFDM7bF&#10;ZtJtslr9eiMIvs3hXGe+bE0lLtS40rKC4SACQZxZXXKu4Pdn049BOI+ssbJMCm7kYLn46Mwx0fbK&#10;33RJfS5CCLsEFRTe14mULivIoBvYmjhwJ9sY9AE2udQNXkO4qeQoiqbSYMmhocCa1gVl5/TfKKi/&#10;tp+TeL/Z/Z1iN/bnw/S+Ou6V6nXb1QyEp9a/xS/3Tof543gIz2/CCX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0BOo8MAAADdAAAADwAAAAAAAAAAAAAAAACYAgAAZHJzL2Rv&#10;d25yZXYueG1sUEsFBgAAAAAEAAQA9QAAAIgDA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3PKcIA&#10;AADdAAAADwAAAGRycy9kb3ducmV2LnhtbERPzWoCMRC+F3yHMIKXotmmILI1ilqFXnqo+gDTzXSz&#10;dTNZkriub98UCr3Nx/c7y/XgWtFTiI1nDU+zAgRx5U3DtYbz6TBdgIgJ2WDrmTTcKcJ6NXpYYmn8&#10;jT+oP6Za5BCOJWqwKXWllLGy5DDOfEecuS8fHKYMQy1NwFsOd61URTGXDhvODRY72lmqLser0zAv&#10;vtue37vP7aOj12u9V8oGpfVkPGxeQCQa0r/4z/1m8vznhYLfb/IJ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bc8pwgAAAN0AAAAPAAAAAAAAAAAAAAAAAJgCAABkcnMvZG93&#10;bnJldi54bWxQSwUGAAAAAAQABAD1AAAAhwM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gWtcMA&#10;AADdAAAADwAAAGRycy9kb3ducmV2LnhtbERPzWoCMRC+F3yHMEIvRbPWKroapRRaevDizwOMmzG7&#10;uplsk9Rd394UCt7m4/ud5bqztbiSD5VjBaNhBoK4cLpio+Cw/xzMQISIrLF2TApuFGC96j0tMdeu&#10;5S1dd9GIFMIhRwVljE0uZShKshiGriFO3Ml5izFBb6T22KZwW8vXLJtKixWnhhIb+iipuOx+rYLj&#10;24udnONoszFfk9PUtz9zb1Cp5373vgARqYsP8b/7W6f549kY/r5JJ8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gWtcMAAADdAAAADwAAAAAAAAAAAAAAAACYAgAAZHJzL2Rv&#10;d25yZXYueG1sUEsFBgAAAAAEAAQA9QAAAIgDA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CPRcMA&#10;AADdAAAADwAAAGRycy9kb3ducmV2LnhtbERPTWvCQBC9F/wPywi9FN1URSS6ikilPRSKUe/D7pgE&#10;s7Mxu5rUX+8WCt7m8T5nsepsJW7U+NKxgvdhAoJYO1NyruCw3w5mIHxANlg5JgW/5GG17L0sMDWu&#10;5R3dspCLGMI+RQVFCHUqpdcFWfRDVxNH7uQaiyHCJpemwTaG20qOkmQqLZYcGwqsaVOQPmdXq+DD&#10;1WP8vvJet8fp2/nn008ud63Ua79bz0EE6sJT/O/+MnH+eDaBv2/iCX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QCPRcMAAADdAAAADwAAAAAAAAAAAAAAAACYAgAAZHJzL2Rv&#10;d25yZXYueG1sUEsFBgAAAAAEAAQA9QAAAIgDA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7vJsQA&#10;AADdAAAADwAAAGRycy9kb3ducmV2LnhtbERPTWvCQBC9F/wPywje6kalVaKrBKHQQ0upil7H7Jgs&#10;ZmdDdo1Jf323UPA2j/c5q01nK9FS441jBZNxAoI4d9pwoeCwf3tegPABWWPlmBT05GGzHjytMNXu&#10;zt/U7kIhYgj7FBWUIdSplD4vyaIfu5o4chfXWAwRNoXUDd5juK3kNElepUXDsaHEmrYl5dfdzSo4&#10;ma/i2h4/5v3tJ5wzM9e6zz6VGg27bAkiUBce4n/3u47zZ4sX+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O7ybEAAAA3QAAAA8AAAAAAAAAAAAAAAAAmAIAAGRycy9k&#10;b3ducmV2LnhtbFBLBQYAAAAABAAEAPUAAACJAw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jvZcEA&#10;AADdAAAADwAAAGRycy9kb3ducmV2LnhtbESPSwvCMBCE74L/IazgRTT1gWg1igiCFw++7kuztsVm&#10;U5to6783guBtl5mdb3a5bkwhXlS53LKC4SACQZxYnXOq4HLe9WcgnEfWWFgmBW9ysF61W0uMta35&#10;SK+TT0UIYRejgsz7MpbSJRkZdANbEgftZiuDPqxVKnWFdQg3hRxF0VQazDkQMixpm1FyPz1NgGwx&#10;1aPL43p89OxhWM83E7rWSnU7zWYBwlPj/+bf9V6H+uPZFL7fhBHk6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Y72XBAAAA3QAAAA8AAAAAAAAAAAAAAAAAmAIAAGRycy9kb3du&#10;cmV2LnhtbFBLBQYAAAAABAAEAPUAAACGAw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MGMQA&#10;AADdAAAADwAAAGRycy9kb3ducmV2LnhtbERP22rCQBB9L/gPywi+FN3Ua0hdpYiFSqFQFaRvQ3ZM&#10;gtnZsLua9O+7gtC3OZzrLNedqcWNnK8sK3gZJSCIc6srLhQcD+/DFIQPyBpry6TglzysV72nJWba&#10;tvxNt30oRAxhn6GCMoQmk9LnJRn0I9sQR+5sncEQoSukdtjGcFPLcZLMpcGKY0OJDW1Kyi/7q1GA&#10;RrZy8nM+fc2m1Wb2vHOXbfqp1KDfvb2CCNSFf/HD/aHj/Em6gPs38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KjBjEAAAA3QAAAA8AAAAAAAAAAAAAAAAAmAIAAGRycy9k&#10;b3ducmV2LnhtbFBLBQYAAAAABAAEAPUAAACJAw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lTUccA&#10;AADdAAAADwAAAGRycy9kb3ducmV2LnhtbESPQWvCQBCF7wX/wzIFb3XTCiWmriIWsXopRg8eh+w0&#10;CWZnQ3aNqb++cxB6m+G9ee+b+XJwjeqpC7VnA6+TBBRx4W3NpYHTcfOSggoR2WLjmQz8UoDlYvQ0&#10;x8z6Gx+oz2OpJIRDhgaqGNtM61BU5DBMfEss2o/vHEZZu1LbDm8S7hr9liTv2mHN0lBhS+uKikt+&#10;dQa297zdHy/lavfZnzfDodbJLP02Zvw8rD5ARRriv/lx/WUFf5oKrnwjI+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pU1HHAAAA3QAAAA8AAAAAAAAAAAAAAAAAmAIAAGRy&#10;cy9kb3ducmV2LnhtbFBLBQYAAAAABAAEAPUAAACMAw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fXdsQA&#10;AADdAAAADwAAAGRycy9kb3ducmV2LnhtbERPS2vCQBC+C/6HZYTe6sYnNs1GpK20FHrQSs9DdsxG&#10;s7Mhu8b033eFgrf5+J6TrXtbi45aXzlWMBknIIgLpysuFRy+t48rED4ga6wdk4Jf8rDOh4MMU+2u&#10;vKNuH0oRQ9inqMCE0KRS+sKQRT92DXHkjq61GCJsS6lbvMZwW8tpkiylxYpjg8GGXgwV5/3FKjg5&#10;Wly2n6+2Mz9vk9n8MP2av1ulHkb95hlEoD7cxf/uDx3nz1ZPcPsmni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X13bEAAAA3QAAAA8AAAAAAAAAAAAAAAAAmAIAAGRycy9k&#10;b3ducmV2LnhtbFBLBQYAAAAABAAEAPUAAACJAw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q1f8UA&#10;AADdAAAADwAAAGRycy9kb3ducmV2LnhtbESPQWsCMRCF74X+hzAFbzWrQtGtUYoi9FAErRR6GzbT&#10;3cXNJCSppv/eORS8zfDevPfNcl3coC4UU+/ZwGRcgSJuvO25NXD63D3PQaWMbHHwTAb+KMF69fiw&#10;xNr6Kx/ocsytkhBONRrocg611qnpyGEa+0As2o+PDrOssdU24lXC3aCnVfWiHfYsDR0G2nTUnI+/&#10;zsA2TCvnv8PHvJT91/nEu0XUE2NGT+XtFVSmku/m/+t3K/izhfDLNzKCXt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urV/xQAAAN0AAAAPAAAAAAAAAAAAAAAAAJgCAABkcnMv&#10;ZG93bnJldi54bWxQSwUGAAAAAAQABAD1AAAAigM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9RaMUA&#10;AADdAAAADwAAAGRycy9kb3ducmV2LnhtbERPTWvCQBC9C/0PyxR6001akTbNKkUpluJFU/Q6zY5J&#10;MDsbsxtN/fWuIPQ2j/c56aw3tThR6yrLCuJRBII4t7riQsFP9jl8BeE8ssbaMin4Iwez6cMgxUTb&#10;M6/ptPGFCCHsElRQet8kUrq8JINuZBviwO1ta9AH2BZSt3gO4aaWz1E0kQYrDg0lNjQvKT9sOqNA&#10;mmwZH3+/zXw17rbjy2S3WkRLpZ4e+493EJ56/y++u790mP/yFsPtm3CCn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T1FoxQAAAN0AAAAPAAAAAAAAAAAAAAAAAJgCAABkcnMv&#10;ZG93bnJldi54bWxQSwUGAAAAAAQABAD1AAAAigM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bdhMMA&#10;AADdAAAADwAAAGRycy9kb3ducmV2LnhtbERPS2vCQBC+F/oflin0Vjf10Wp0lWKx6NEneBuy02xo&#10;djZm1yT9965Q6G0+vufMFp0tRUO1LxwreO0lIIgzpwvOFRz2q5cxCB+QNZaOScEveVjMHx9mmGrX&#10;8paaXchFDGGfogITQpVK6TNDFn3PVcSR+3a1xRBhnUtdYxvDbSn7SfImLRYcGwxWtDSU/eyuVsFl&#10;b07Hd38efTKev46b0yAZrlip56fuYwoiUBf+xX/utY7zB5M+3L+JJ8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4bdhMMAAADdAAAADwAAAAAAAAAAAAAAAACYAgAAZHJzL2Rv&#10;d25yZXYueG1sUEsFBgAAAAAEAAQA9QAAAIgDA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wAwsQA&#10;AADdAAAADwAAAGRycy9kb3ducmV2LnhtbERPTWvCQBC9C/0Pywi9iG6qVWx0E4pVUfTStAePQ3ZM&#10;QrOzIbtq+u+7QsHbPN7nLNPO1OJKrassK3gZRSCIc6srLhR8f22GcxDOI2usLZOCX3KQJk+9Jcba&#10;3viTrpkvRAhhF6OC0vsmltLlJRl0I9sQB+5sW4M+wLaQusVbCDe1HEfRTBqsODSU2NCqpPwnuxgF&#10;xw9Hnl4Pm2IQNZncnvbT+Xqq1HO/e1+A8NT5h/jfvdNh/uRtAvdvwgk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AMLEAAAA3QAAAA8AAAAAAAAAAAAAAAAAmAIAAGRycy9k&#10;b3ducmV2LnhtbFBLBQYAAAAABAAEAPUAAACJAw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os0sUA&#10;AADdAAAADwAAAGRycy9kb3ducmV2LnhtbERPTWvCQBC9F/oflhG8FN1YRUx0FS1Y20JBo3gesmOS&#10;mp0N2VXjv+8Khd7m8T5ntmhNJa7UuNKygkE/AkGcWV1yruCwX/cmIJxH1lhZJgV3crCYPz/NMNH2&#10;xju6pj4XIYRdggoK7+tESpcVZND1bU0cuJNtDPoAm1zqBm8h3FTyNYrG0mDJoaHAmt4Kys7pxSj4&#10;2Y9i+ZXK9Xjbfm8/X96P8WpjlOp22uUUhKfW/4v/3B86zB/GI3h8E06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eizSxQAAAN0AAAAPAAAAAAAAAAAAAAAAAJgCAABkcnMv&#10;ZG93bnJldi54bWxQSwUGAAAAAAQABAD1AAAAigM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7//cMA&#10;AADdAAAADwAAAGRycy9kb3ducmV2LnhtbERPS4vCMBC+C/6HMMLeNHUXF+0aRYRFTwUfpXscmrEt&#10;NpPQZLX7740g7G0+vucs171pxY0631hWMJ0kIIhLqxuuFJxP3+M5CB+QNbaWScEfeVivhoMlptre&#10;+UC3Y6hEDGGfooI6BJdK6cuaDPqJdcSRu9jOYIiwq6Tu8B7DTSvfk+RTGmw4NtToaFtTeT3+GgXF&#10;LM9C9nMtdu0+32Wn3FVF5pR6G/WbLxCB+vAvfrn3Os7/WMzg+U08Qa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7//cMAAADdAAAADwAAAAAAAAAAAAAAAACYAgAAZHJzL2Rv&#10;d25yZXYueG1sUEsFBgAAAAAEAAQA9QAAAIgDA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EFjMEA&#10;AADdAAAADwAAAGRycy9kb3ducmV2LnhtbERPS2sCMRC+F/wPYQQvRbNVULs1ihQVD734uk83093F&#10;zWRJosZ/b4SCt/n4njNbRNOIKzlfW1bwMchAEBdW11wqOB7W/SkIH5A1NpZJwZ08LOadtxnm2t54&#10;R9d9KEUKYZ+jgiqENpfSFxUZ9APbEifuzzqDIUFXSu3wlsJNI4dZNpYGa04NFbb0XVFx3l+MgssJ&#10;j47ffzFO1qeijhv3c19NlOp14/ILRKAYXuJ/91an+aPPMTy/SSfI+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xBYzBAAAA3QAAAA8AAAAAAAAAAAAAAAAAmAIAAGRycy9kb3du&#10;cmV2LnhtbFBLBQYAAAAABAAEAPUAAACGAw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t7g8MA&#10;AADdAAAADwAAAGRycy9kb3ducmV2LnhtbERPS08CMRC+m/gfmjHhBl3B50ohBoWQeFH04HHcjtuN&#10;O9OlrbD8e2pC4m2+fM+Zzntu1Y5CbLwYuBwVoEgqbxupDXy8L4d3oGJCsdh6IQMHijCfnZ9NsbR+&#10;L2+026Ra5RCJJRpwKXWl1rFyxBhHviPJ3LcPjCnDUGsbcJ/DudXjorjRjI3kBocdLRxVP5tfNrB9&#10;4rp3Ew7XvHp9+VqMPzt6vjJmcNE/PoBK1Kd/8cm9tnn+5P4W/r7JJ+jZE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t7g8MAAADdAAAADwAAAAAAAAAAAAAAAACYAgAAZHJzL2Rv&#10;d25yZXYueG1sUEsFBgAAAAAEAAQA9QAAAIgDA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GScUA&#10;AADdAAAADwAAAGRycy9kb3ducmV2LnhtbESPQUvDQBCF74L/YRnBm91YodjYTSiCoIiIaanXITtJ&#10;lmZnw+7aRn+9cxC8zfDevPfNpp79qE4Ukwts4HZRgCJug3XcG9jvnm7uQaWMbHEMTAa+KUFdXV5s&#10;sLThzB90anKvJIRTiQaGnKdS69QO5DEtwkQsWheixyxr7LWNeJZwP+plUay0R8fSMOBEjwO1x+bL&#10;G6BlfH17X72si59Pd6Add50L2pjrq3n7ACrTnP/Nf9fPVvDv1oIr38gIuv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7EZJxQAAAN0AAAAPAAAAAAAAAAAAAAAAAJgCAABkcnMv&#10;ZG93bnJldi54bWxQSwUGAAAAAAQABAD1AAAAigM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UwTsMA&#10;AADdAAAADwAAAGRycy9kb3ducmV2LnhtbERP22rCQBB9F/yHZYS+6cYKUlNXqS1CQSl46/OQHbOh&#10;2dmQ3SbRr3cFwbc5nOvMl50tRUO1LxwrGI8SEMSZ0wXnCo6H9fANhA/IGkvHpOBCHpaLfm+OqXYt&#10;76jZh1zEEPYpKjAhVKmUPjNk0Y9cRRy5s6sthgjrXOoa2xhuS/maJFNpseDYYLCiT0PZ3/7fKmi/&#10;Ns3p0OnV9fpz2pl8+6vPiVXqZdB9vIMI1IWn+OH+1nH+ZDaD+zfxBLm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UwTsMAAADdAAAADwAAAAAAAAAAAAAAAACYAgAAZHJzL2Rv&#10;d25yZXYueG1sUEsFBgAAAAAEAAQA9QAAAIgDA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BiP8gA&#10;AADdAAAADwAAAGRycy9kb3ducmV2LnhtbESPQWvCQBCF70L/wzIFL1I31SISXUVLivZS1Laep9kx&#10;Cc3OhuxW0/5651DwNsN7894382XnanWmNlSeDTwOE1DEubcVFwY+3l8epqBCRLZYeyYDvxRgubjr&#10;zTG1/sJ7Oh9ioSSEQ4oGyhibVOuQl+QwDH1DLNrJtw6jrG2hbYsXCXe1HiXJRDusWBpKbOi5pPz7&#10;8OMMNH/Z7vMtm5zW46/jJtu9DqbbDRnTv+9WM1CRungz/19vreA/JcIv38gIenE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sGI/yAAAAN0AAAAPAAAAAAAAAAAAAAAAAJgCAABk&#10;cnMvZG93bnJldi54bWxQSwUGAAAAAAQABAD1AAAAjQM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Px8IA&#10;AADdAAAADwAAAGRycy9kb3ducmV2LnhtbERPTWsCMRC9F/wPYYTealZRkdUoorT0Jm6r53EzZlc3&#10;kyVJdfvvjVDobR7vcxarzjbiRj7UjhUMBxkI4tLpmo2C76/3txmIEJE1No5JwS8FWC17LwvMtbvz&#10;nm5FNCKFcMhRQRVjm0sZyooshoFriRN3dt5iTNAbqT3eU7ht5CjLptJizamhwpY2FZXX4scquEy2&#10;5tTu9t1uMv4ozNQc6qNvlHrtd+s5iEhd/Bf/uT91mj/OhvD8Jp0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48/HwgAAAN0AAAAPAAAAAAAAAAAAAAAAAJgCAABkcnMvZG93&#10;bnJldi54bWxQSwUGAAAAAAQABAD1AAAAhwM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5OhsQA&#10;AADdAAAADwAAAGRycy9kb3ducmV2LnhtbERPTWvCQBC9C/0PywheRDeGYiW6SimUam9GKXgbs2MS&#10;zM6mu6tJ/323UPA2j/c5q01vGnEn52vLCmbTBARxYXXNpYLj4X2yAOEDssbGMin4IQ+b9dNghZm2&#10;He/pnodSxBD2GSqoQmgzKX1RkUE/tS1x5C7WGQwRulJqh10MN41Mk2QuDdYcGyps6a2i4prfjALT&#10;feZyFo4faTH+Hp/Oc+e+di9KjYb96xJEoD48xP/urY7zn5MU/r6JJ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TobEAAAA3QAAAA8AAAAAAAAAAAAAAAAAmAIAAGRycy9k&#10;b3ducmV2LnhtbFBLBQYAAAAABAAEAPUAAACJAw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a3wsQA&#10;AADdAAAADwAAAGRycy9kb3ducmV2LnhtbERPS2sCMRC+C/6HMEIvRZO+1K5GKbWF0lN1xfOwmW4W&#10;N5N1k7rrv28KBW/z8T1nue5dLc7UhsqzhruJAkFceFNxqWGfv4/nIEJENlh7Jg0XCrBeDQdLzIzv&#10;eEvnXSxFCuGQoQYbY5NJGQpLDsPEN8SJ+/atw5hgW0rTYpfCXS3vlZpKhxWnBosNvVoqjrsfp+HU&#10;3eb55jI15D5nXye7Uc9Phzetb0b9ywJEpD5exf/uD5PmP6oH+PsmnS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Wt8LEAAAA3QAAAA8AAAAAAAAAAAAAAAAAmAIAAGRycy9k&#10;b3ducmV2LnhtbFBLBQYAAAAABAAEAPUAAACJAw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bXf8QA&#10;AADdAAAADwAAAGRycy9kb3ducmV2LnhtbERPTWvCQBC9C/6HZQpeim4iIiW6ShGEXnpQo9XbNDtN&#10;0mZnw+6q8d+7QsHbPN7nzJedacSFnK8tK0hHCQjiwuqaSwX5bj18A+EDssbGMim4kYflot+bY6bt&#10;lTd02YZSxBD2GSqoQmgzKX1RkUE/si1x5H6sMxgidKXUDq8x3DRynCRTabDm2FBhS6uKir/t2Sg4&#10;fX6neTv9Sutfl++P4xUVu8OrUoOX7n0GIlAXnuJ/94eO8yfJBB7fxB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G13/EAAAA3QAAAA8AAAAAAAAAAAAAAAAAmAIAAGRycy9k&#10;b3ducmV2LnhtbFBLBQYAAAAABAAEAPUAAACJAw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py5MUA&#10;AADdAAAADwAAAGRycy9kb3ducmV2LnhtbERPTWvCQBC9C/6HZQq9SN1EqpToKiIIvXioRtveptkx&#10;Sc3Oht1V4793hUJv83ifM1t0phEXcr62rCAdJiCIC6trLhXku/XLGwgfkDU2lknBjTws5v3eDDNt&#10;r/xBl20oRQxhn6GCKoQ2k9IXFRn0Q9sSR+5oncEQoSuldniN4aaRoySZSIM1x4YKW1pVVJy2Z6Pg&#10;e/OT5u3kM61/Xb7/Gq2o2B0GSj0/dcspiEBd+Bf/ud91nP+ajOHxTTxB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inLkxQAAAN0AAAAPAAAAAAAAAAAAAAAAAJgCAABkcnMv&#10;ZG93bnJldi54bWxQSwUGAAAAAAQABAD1AAAAigM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Dt+8IA&#10;AADdAAAADwAAAGRycy9kb3ducmV2LnhtbERP22rCQBB9F/yHZYS+6SbWBomuQYRCqQXx8gFDdkyC&#10;2dmY3Zrk712h0Lc5nOuss97U4kGtqywriGcRCOLc6ooLBZfz53QJwnlkjbVlUjCQg2wzHq0x1bbj&#10;Iz1OvhAhhF2KCkrvm1RKl5dk0M1sQxy4q20N+gDbQuoWuxBuajmPokQarDg0lNjQrqT8dvo1CpIF&#10;zQ/x5fxzH67OfBy+9/Kd90q9TfrtCoSn3v+L/9xfOsxfRAm8vgkn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4O37wgAAAN0AAAAPAAAAAAAAAAAAAAAAAJgCAABkcnMvZG93&#10;bnJldi54bWxQSwUGAAAAAAQABAD1AAAAhwM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sowMMA&#10;AADdAAAADwAAAGRycy9kb3ducmV2LnhtbERPTWvCQBC9F/oflil4q5uqNBJdpQiCXsRGL97G7Jik&#10;zc6G7OrGf+8WCt7m8T5nvuxNI27Uudqygo9hAoK4sLrmUsHxsH6fgnAeWWNjmRTcycFy8foyx0zb&#10;wN90y30pYgi7DBVU3reZlK6oyKAb2pY4chfbGfQRdqXUHYYYbho5SpJPabDm2FBhS6uKit/8ahTs&#10;0nA+9ZO7w1EY/4RTus+3eVBq8NZ/zUB46v1T/O/e6Dh/kqTw9008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sowMMAAADdAAAADwAAAAAAAAAAAAAAAACYAgAAZHJzL2Rv&#10;d25yZXYueG1sUEsFBgAAAAAEAAQA9QAAAIgDA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t9ccA&#10;AADdAAAADwAAAGRycy9kb3ducmV2LnhtbESPzWrDQAyE74G+w6JCL6FZuwmhONmEUij0ktL8XHyT&#10;vYpt6tUa79Zx8/TRoZCbxIxmPq23o2vVQH1oPBtIZwko4tLbhisDp+PH8yuoEJEttp7JwB8F2G4e&#10;JmvMrL/wnoZDrJSEcMjQQB1jl2kdypochpnviEU7+95hlLWvtO3xIuGu1S9JstQOG5aGGjt6r6n8&#10;Ofw6AwWP18WXpbkrvqdpni9tt7vujHl6HN9WoCKN8W7+v/60gr9IBFe+kRH05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rLfXHAAAA3QAAAA8AAAAAAAAAAAAAAAAAmAIAAGRy&#10;cy9kb3ducmV2LnhtbFBLBQYAAAAABAAEAPUAAACMAw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hQ2cMA&#10;AADdAAAADwAAAGRycy9kb3ducmV2LnhtbERPTWvCQBC9F/wPywheSrNbkWJjVqmK4qVCrd6H7DRJ&#10;zc6G7Brjv3eFQm/zeJ+TLXpbi45aXznW8JooEMS5MxUXGo7fm5cpCB+QDdaOScONPCzmg6cMU+Ou&#10;/EXdIRQihrBPUUMZQpNK6fOSLPrENcSR+3GtxRBhW0jT4jWG21qOlXqTFiuODSU2tCopPx8uVsPn&#10;Oq9W22LZLcPp2f5O9wrPu6PWo2H/MQMRqA//4j/3zsT5E/UOj2/iCX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bhQ2cMAAADdAAAADwAAAAAAAAAAAAAAAACYAgAAZHJzL2Rv&#10;d25yZXYueG1sUEsFBgAAAAAEAAQA9QAAAIgDA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ZtgMYA&#10;AADdAAAADwAAAGRycy9kb3ducmV2LnhtbESPQWvCQBCF7wX/wzJCL0U3ikiNrtIKLT0JSQWvY3aa&#10;hGZnw+6q8d93DgVvM7w3732z2Q2uU1cKsfVsYDbNQBFX3rZcGzh+f0xeQcWEbLHzTAbuFGG3HT1t&#10;MLf+xgVdy1QrCeGYo4EmpT7XOlYNOYxT3xOL9uODwyRrqLUNeJNw1+l5li21w5alocGe9g1Vv+XF&#10;GTgXn4e5XrzfT0XZ7dtqubq8BGvM83h4W4NKNKSH+f/6ywr+Yib88o2Mo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ZtgMYAAADdAAAADwAAAAAAAAAAAAAAAACYAgAAZHJz&#10;L2Rvd25yZXYueG1sUEsFBgAAAAAEAAQA9QAAAIsDA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N8CMUA&#10;AADdAAAADwAAAGRycy9kb3ducmV2LnhtbESPQWvCQBCF74L/YRmhN92kiNToKkWQSkGkVmiPY3aa&#10;DcnOhuwa4793BaG3Gd6b971Zrntbi45aXzpWkE4SEMS50yUXCk7f2/EbCB+QNdaOScGNPKxXw8ES&#10;M+2u/EXdMRQihrDPUIEJocmk9Lkhi37iGuKo/bnWYohrW0jd4jWG21q+JslMWiw5Egw2tDGUV8eL&#10;jZDmUM1/L3vzc07z6vOjP3QdS6VeRv37AkSgPvybn9c7HetP0xQe38QR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M3wIxQAAAN0AAAAPAAAAAAAAAAAAAAAAAJgCAABkcnMv&#10;ZG93bnJldi54bWxQSwUGAAAAAAQABAD1AAAAigM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odC8MA&#10;AADdAAAADwAAAGRycy9kb3ducmV2LnhtbERPS2sCMRC+F/wPYQRvNatokdUoVfB5KGp78TbdzD5w&#10;M1k2UeO/bwqF3ubje85sEUwt7tS6yrKCQT8BQZxZXXGh4Otz/ToB4TyyxtoyKXiSg8W88zLDVNsH&#10;n+h+9oWIIexSVFB636RSuqwkg65vG+LI5bY16CNsC6lbfMRwU8thkrxJgxXHhhIbWpWUXc83o+D7&#10;kGf1ZLvPl+Nm40PxcTmGw1ipXje8T0F4Cv5f/Ofe6Th/NBjC7zfxBD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odC8MAAADdAAAADwAAAAAAAAAAAAAAAACYAgAAZHJzL2Rv&#10;d25yZXYueG1sUEsFBgAAAAAEAAQA9QAAAIgDA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M0eMQA&#10;AADdAAAADwAAAGRycy9kb3ducmV2LnhtbERPTWsCMRC9F/wPYQpeimbXFpXVKFIUhNKDqxdvw2bc&#10;LN1M1iTV9d83hUJv83ifs1z3thU38qFxrCAfZyCIK6cbrhWcjrvRHESIyBpbx6TgQQHWq8HTEgvt&#10;7nygWxlrkUI4FKjAxNgVUobKkMUwdh1x4i7OW4wJ+lpqj/cUbls5ybKptNhwajDY0buh6qv8tgra&#10;TXfdZpPaz/L5vnopz58faKJSw+d+swARqY//4j/3Xqf5b/kr/H6TTp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TNHjEAAAA3QAAAA8AAAAAAAAAAAAAAAAAmAIAAGRycy9k&#10;b3ducmV2LnhtbFBLBQYAAAAABAAEAPUAAACJAw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hyvMQA&#10;AADdAAAADwAAAGRycy9kb3ducmV2LnhtbERPS2vCQBC+C/0PyxS86cYipcZspC0IVi++ELyN2WkS&#10;mp0Nu6um/fVdQfA2H99zsllnGnEh52vLCkbDBARxYXXNpYL9bj54A+EDssbGMin4JQ+z/KmXYart&#10;lTd02YZSxBD2KSqoQmhTKX1RkUE/tC1x5L6tMxgidKXUDq8x3DTyJUlepcGaY0OFLX1WVPxsz0ZB&#10;sTlMvprV8sTLv4+1Pe7W7qRLpfrP3fsURKAuPMR390LH+ePRGG7fxB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ocrzEAAAA3QAAAA8AAAAAAAAAAAAAAAAAmAIAAGRycy9k&#10;b3ducmV2LnhtbFBLBQYAAAAABAAEAPUAAACJAw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Pe6sQA&#10;AADdAAAADwAAAGRycy9kb3ducmV2LnhtbERPS2vCQBC+C/6HZYTedGMwVqOrlEKg1FNtL96G7JgE&#10;s7Npds2jv74rFHqbj+85++NgatFR6yrLCpaLCARxbnXFhYKvz2y+AeE8ssbaMikYycHxMJ3sMdW2&#10;5w/qzr4QIYRdigpK75tUSpeXZNAtbEMcuKttDfoA20LqFvsQbmoZR9FaGqw4NJTY0GtJ+e18Nwq+&#10;s+3qUifPG7tOxvf4tDU/d46VepoNLzsQngb/L/5zv+kwf7VM4PFNOEEe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z3urEAAAA3QAAAA8AAAAAAAAAAAAAAAAAmAIAAGRycy9k&#10;b3ducmV2LnhtbFBLBQYAAAAABAAEAPUAAACJAw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uW68EA&#10;AADdAAAADwAAAGRycy9kb3ducmV2LnhtbERPTYvCMBC9L/gfwgh7W1OXpSzVKCIIe/Gw1cXr2IxN&#10;tZnUJGr99xtB8DaP9znTeW9bcSUfGscKxqMMBHHldMO1gu1m9fENIkRkja1jUnCnAPPZ4G2KhXY3&#10;/qVrGWuRQjgUqMDE2BVShsqQxTByHXHiDs5bjAn6WmqPtxRuW/mZZbm02HBqMNjR0lB1Ki9WAWEf&#10;0J/OuzX/mfte7/NteTwr9T7sFxMQkfr4Ej/dPzrN/xrn8PgmnS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LluvBAAAA3QAAAA8AAAAAAAAAAAAAAAAAmAIAAGRycy9kb3du&#10;cmV2LnhtbFBLBQYAAAAABAAEAPUAAACGAw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54J8UA&#10;AADdAAAADwAAAGRycy9kb3ducmV2LnhtbERP30sCQRB+D/oflgl8idxTMuV0FRUDDQqyep9ux9vT&#10;29ljdzuv/vpWCHqbj+/nzBadrUVLPlSOFQz6GQjiwumKSwXvb493ExAhImusHZOCbwqwmF9fzTDX&#10;7syv1O5jKVIIhxwVmBibXMpQGLIY+q4hTtzBeYsxQV9K7fGcwm0th1n2IC1WnBoMNrQ2VJz2X1bB&#10;x2j14z/H7cvz7cb4p8loa3ZHp1TvpltOQUTq4r/4z73Vaf79YAyXb9IJ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zngnxQAAAN0AAAAPAAAAAAAAAAAAAAAAAJgCAABkcnMv&#10;ZG93bnJldi54bWxQSwUGAAAAAAQABAD1AAAAigM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VSsYA&#10;AADdAAAADwAAAGRycy9kb3ducmV2LnhtbESPQWvCQBCF74X+h2UKvdWNpUqJriKVQg+VpraIxyE7&#10;JsHsbMhONfrrO4dCbzO8N+99M18OoTUn6lMT2cF4lIEhLqNvuHLw/fX68AwmCbLHNjI5uFCC5eL2&#10;Zo65j2f+pNNWKqMhnHJ0UIt0ubWprClgGsWOWLVD7AOKrn1lfY9nDQ+tfcyyqQ3YsDbU2NFLTeVx&#10;+xMcSFHg9aMrJu9T2R3xsFnvI62du78bVjMwQoP8m/+u37ziP40VV7/REez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8VSsYAAADdAAAADwAAAAAAAAAAAAAAAACYAgAAZHJz&#10;L2Rvd25yZXYueG1sUEsFBgAAAAAEAAQA9QAAAIsDA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QqtsIA&#10;AADdAAAADwAAAGRycy9kb3ducmV2LnhtbERPS4vCMBC+C/6HMII3TS2yajWKCIrsHsQHeB2asS02&#10;k9pErfvrNwuCt/n4njNbNKYUD6pdYVnBoB+BIE6tLjhTcDque2MQziNrLC2Tghc5WMzbrRkm2j55&#10;T4+Dz0QIYZeggtz7KpHSpTkZdH1bEQfuYmuDPsA6k7rGZwg3pYyj6EsaLDg05FjRKqf0ergbBbvf&#10;TC5/9mc7it1tMvy+xnIzMkp1O81yCsJT4z/it3urw/zhYAL/34QT5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RCq2wgAAAN0AAAAPAAAAAAAAAAAAAAAAAJgCAABkcnMvZG93&#10;bnJldi54bWxQSwUGAAAAAAQABAD1AAAAhwM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JFe8cA&#10;AADdAAAADwAAAGRycy9kb3ducmV2LnhtbESPQWvCQBCF7wX/wzKCl6IbrS0ldRURxB4KYlqkxyE7&#10;JkuzsyG7avz3nYPgbYb35r1vFqveN+pCXXSBDUwnGSjiMljHlYGf7+34HVRMyBabwGTgRhFWy8HT&#10;AnMbrnygS5EqJSEcczRQp9TmWseyJo9xElpi0U6h85hk7SptO7xKuG/0LMvetEfH0lBjS5uayr/i&#10;7A3s427+69zu+LzvTy9n/7V9LaqpMaNhv/4AlahPD/P9+tMK/nwm/PKNjK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8CRXvHAAAA3QAAAA8AAAAAAAAAAAAAAAAAmAIAAGRy&#10;cy9kb3ducmV2LnhtbFBLBQYAAAAABAAEAPUAAACMAw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eC/8MA&#10;AADdAAAADwAAAGRycy9kb3ducmV2LnhtbERPS4vCMBC+L/gfwgheFk0VWZZqFBEVofTgA/E4NGNb&#10;bCa1iVr/vREW9jYf33Om89ZU4kGNKy0rGA4iEMSZ1SXnCo6Hdf8XhPPIGivLpOBFDuazztcUY22f&#10;vKPH3ucihLCLUUHhfR1L6bKCDLqBrYkDd7GNQR9gk0vd4DOEm0qOouhHGiw5NBRY07Kg7Lq/GwWn&#10;9vC9W26iLPVpkpyTanXT6UqpXrddTEB4av2/+M+91WH+eDSEzzfhBD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eC/8MAAADdAAAADwAAAAAAAAAAAAAAAACYAgAAZHJzL2Rv&#10;d25yZXYueG1sUEsFBgAAAAAEAAQA9QAAAIgDA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tlxcMA&#10;AADdAAAADwAAAGRycy9kb3ducmV2LnhtbERPS4vCMBC+C/6HMIIXWZMt6i5do4ggLCtSfFy8Dc3Y&#10;FptJabLa/fcbQfA2H99z5svO1uJGra8ca3gfKxDEuTMVFxpOx83bJwgfkA3WjknDH3lYLvq9OabG&#10;3XlPt0MoRAxhn6KGMoQmldLnJVn0Y9cQR+7iWoshwraQpsV7DLe1TJSaSYsVx4YSG1qXlF8Pv1ZD&#10;Nj2PJvJnvVUZr1Qmd6b72Bmth4Nu9QUiUBde4qf728T5kySBxzfx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tlxcMAAADdAAAADwAAAAAAAAAAAAAAAACYAgAAZHJzL2Rv&#10;d25yZXYueG1sUEsFBgAAAAAEAAQA9QAAAIgDA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tJbMQA&#10;AADdAAAADwAAAGRycy9kb3ducmV2LnhtbERP22oCMRB9L/QfwhR8Ec1WpchqFCkIglrr5QPGzbi7&#10;uJksSdTVr28EoW9zONcZTxtTiSs5X1pW8NlNQBBnVpecKzjs550hCB+QNVaWScGdPEwn729jTLW9&#10;8Zauu5CLGMI+RQVFCHUqpc8KMui7tiaO3Mk6gyFCl0vt8BbDTSV7SfIlDZYcGwqs6bug7Ly7GAXt&#10;+/lnc8xcJZe/W/Nw+3y5Ws+Uan00sxGIQE34F7/cCx3nD3p9eH4TT5C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rSWzEAAAA3QAAAA8AAAAAAAAAAAAAAAAAmAIAAGRycy9k&#10;b3ducmV2LnhtbFBLBQYAAAAABAAEAPUAAACJAw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kCTsUA&#10;AADdAAAADwAAAGRycy9kb3ducmV2LnhtbERPS2vCQBC+C/0PyxR6kbox+Kipq4hgqQcP2kLrbciO&#10;SWhmNmS3mv77riB4m4/vOfNlx7U6U+srJwaGgwQUSe5sJYWBz4/N8wsoH1As1k7IwB95WC4eenPM&#10;rLvIns6HUKgYIj5DA2UITaa1z0ti9APXkETu5FrGEGFbaNviJYZzrdMkmWjGSmJDiQ2tS8p/Dr9s&#10;YPqdnmZT7IcVM29kt91+vY2Pxjw9dqtXUIG6cBff3O82zh+lI7h+E0/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qQJOxQAAAN0AAAAPAAAAAAAAAAAAAAAAAJgCAABkcnMv&#10;ZG93bnJldi54bWxQSwUGAAAAAAQABAD1AAAAigM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XKp8MA&#10;AADdAAAADwAAAGRycy9kb3ducmV2LnhtbERPTWsCMRC9F/ofwhR6KTWr2LJsjVIKBQ9eXBfPQzLd&#10;rN1MliR1139vBKG3ebzPWW0m14szhdh5VjCfFSCItTcdtwqaw/drCSImZIO9Z1JwoQib9ePDCivj&#10;R97TuU6tyCEcK1RgUxoqKaO25DDO/ECcuR8fHKYMQytNwDGHu14uiuJdOuw4N1gc6MuS/q3/nIL9&#10;7iQbuz24MkwvzXg69lrXc6Wen6bPDxCJpvQvvru3Js9fLt7g9k0+Qa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XKp8MAAADdAAAADwAAAAAAAAAAAAAAAACYAgAAZHJzL2Rv&#10;d25yZXYueG1sUEsFBgAAAAAEAAQA9QAAAIgDA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oCO8UA&#10;AADdAAAADwAAAGRycy9kb3ducmV2LnhtbERPTWvCQBC9F/oflin0VjdKiW10lSIILYK1WgRvQ3aa&#10;pM3Ohuxoor++KxR6m8f7nOm8d7U6URsqzwaGgwQUce5txYWBz93y4QlUEGSLtWcycKYA89ntzRQz&#10;6zv+oNNWChVDOGRooBRpMq1DXpLDMPANceS+fOtQImwLbVvsYrir9ShJUu2w4thQYkOLkvKf7dEZ&#10;WH+/V7I/PA/Ty9t+dxxjJ91qY8z9Xf8yASXUy7/4z/1q4/zHUQrXb+IJe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qgI7xQAAAN0AAAAPAAAAAAAAAAAAAAAAAJgCAABkcnMv&#10;ZG93bnJldi54bWxQSwUGAAAAAAQABAD1AAAAigM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fhsQA&#10;AADdAAAADwAAAGRycy9kb3ducmV2LnhtbERPTWvCQBC9F/oflil4q5uK1Zq6CW1BzEXQWMHjkB2T&#10;0OxsyK4m+fddodDbPN7nrNPBNOJGnastK3iZRiCIC6trLhV8HzfPbyCcR9bYWCYFIzlIk8eHNcba&#10;9nygW+5LEULYxaig8r6NpXRFRQbd1LbEgbvYzqAPsCul7rAP4aaRsyhaSIM1h4YKW/qqqPjJr0bB&#10;4YTRef+52G03+SuORbbK8stKqcnT8PEOwtPg/8V/7kyH+fPZEu7fhBNk8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6X4bEAAAA3QAAAA8AAAAAAAAAAAAAAAAAmAIAAGRycy9k&#10;b3ducmV2LnhtbFBLBQYAAAAABAAEAPUAAACJAw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nQtcUA&#10;AADdAAAADwAAAGRycy9kb3ducmV2LnhtbESPQUsDMRCF70L/Q5iCN5u1FpG1aRGx4EEKW0U8TjfT&#10;3dDNZE1im/575yB4m+G9ee+b5br4QZ0oJhfYwO2sAkXcBuu4M/Dxvrl5AJUyssUhMBm4UIL1anK1&#10;xNqGMzd02uVOSQinGg30OY+11qntyWOahZFYtEOIHrOssdM24lnC/aDnVXWvPTqWhh5Heu6pPe5+&#10;vIHyGV/cnebydWk29P22p8btt8ZcT8vTI6hMJf+b/65freAv5oIr38gI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GdC1xQAAAN0AAAAPAAAAAAAAAAAAAAAAAJgCAABkcnMv&#10;ZG93bnJldi54bWxQSwUGAAAAAAQABAD1AAAAigM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sLRsIA&#10;AADdAAAADwAAAGRycy9kb3ducmV2LnhtbERPTYvCMBC9C/6HMII3TXVVdqtRRFYQPK2Kex2S2bba&#10;TEoTa/33RljwNo/3OYtVa0vRUO0LxwpGwwQEsXam4EzB6bgdfILwAdlg6ZgUPMjDatntLDA17s4/&#10;1BxCJmII+xQV5CFUqZRe52TRD11FHLk/V1sMEdaZNDXeY7gt5ThJZtJiwbEhx4o2Oenr4WYVTPXp&#10;V39n021TrtuP82N0Mbf9Ual+r13PQQRqw1v8796ZOH8y/oLXN/EE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uwtGwgAAAN0AAAAPAAAAAAAAAAAAAAAAAJgCAABkcnMvZG93&#10;bnJldi54bWxQSwUGAAAAAAQABAD1AAAAhwM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vynMYA&#10;AADdAAAADwAAAGRycy9kb3ducmV2LnhtbESPS2/CQAyE75X4DytX6q3s0gdCgQWhlj4OHID2wNHK&#10;uklE1htlXUj/fX2o1JutGc98XqyG2Joz9blJ7GEydmCIyxQarjx8frzczsBkQQ7YJiYPP5RhtRxd&#10;LbAI6cJ7Oh+kMhrCuUAPtUhXWJvLmiLmceqIVftKfUTRta9s6PGi4bG1d85NbcSGtaHGjp5qKk+H&#10;7+jhcf/6VslmYrdHOT073LmWdxvvb66H9RyM0CD/5r/r96D4D/fKr9/oCHb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vynMYAAADdAAAADwAAAAAAAAAAAAAAAACYAgAAZHJz&#10;L2Rvd25yZXYueG1sUEsFBgAAAAAEAAQA9QAAAIsDA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f2wMQA&#10;AADdAAAADwAAAGRycy9kb3ducmV2LnhtbERPS2vCQBC+F/wPyxR6qxsfpBpdRQRLLy00Vc9Ddkxi&#10;s7MhO9XYX98tFHqbj+85y3XvGnWhLtSeDYyGCSjiwtuaSwP7j93jDFQQZIuNZzJwowDr1eBuiZn1&#10;V36nSy6liiEcMjRQibSZ1qGoyGEY+pY4ciffOZQIu1LbDq8x3DV6nCSpdlhzbKiwpW1FxWf+5Qwc&#10;07x/fT6/nb7Lp+OczwdJD2KNebjvNwtQQr38i//cLzbOn05G8PtNPEGv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n9sDEAAAA3QAAAA8AAAAAAAAAAAAAAAAAmAIAAGRycy9k&#10;b3ducmV2LnhtbFBLBQYAAAAABAAEAPUAAACJAw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KQrsQA&#10;AADdAAAADwAAAGRycy9kb3ducmV2LnhtbERPS27CMBDdI3EHa5C6Kw60lDRgELSqBAsWDT3AJJ58&#10;RDy2YhfS29eVKrGbp/ed9XYwnbhS71vLCmbTBARxaXXLtYKv88djCsIHZI2dZVLwQx62m/FojZm2&#10;N/6kax5qEUPYZ6igCcFlUvqyIYN+ah1x5CrbGwwR9rXUPd5iuOnkPElepMGWY0ODjt4aKi/5t1FQ&#10;vPvqss+XxblaLtzRnV5TNCelHibDbgUi0BDu4n/3Qcf5z09z+Psmni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ikK7EAAAA3QAAAA8AAAAAAAAAAAAAAAAAmAIAAGRycy9k&#10;b3ducmV2LnhtbFBLBQYAAAAABAAEAPUAAACJAw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uRucQA&#10;AADdAAAADwAAAGRycy9kb3ducmV2LnhtbERPzWrCQBC+F/oOyxR6kWajFqkxq9hCofam5gGG7Jik&#10;3Z0N2U2MPn1XKHibj+938s1ojRio841jBdMkBUFcOt1wpaA4fr68gfABWaNxTAou5GGzfnzIMdPu&#10;zHsaDqESMYR9hgrqENpMSl/WZNEnriWO3Ml1FkOEXSV1h+cYbo2cpelCWmw4NtTY0kdN5e+htwq+&#10;cdLsd2Wx/DHDe9HPlr25phOlnp/G7QpEoDHcxf/uLx3nv87ncPsmni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bkbnEAAAA3QAAAA8AAAAAAAAAAAAAAAAAmAIAAGRycy9k&#10;b3ducmV2LnhtbFBLBQYAAAAABAAEAPUAAACJAw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4lr8IA&#10;AADdAAAADwAAAGRycy9kb3ducmV2LnhtbERPS2sCMRC+F/wPYQRvNeuDKqtRxCLYggej4HXYjLvL&#10;bibLJtX03zeFQm/z8T1nvY22FQ/qfe1YwWScgSAunKm5VHC9HF6XIHxANtg6JgXf5GG7GbysMTfu&#10;yWd66FCKFMI+RwVVCF0upS8qsujHriNO3N31FkOCfSlNj88Ubls5zbI3abHm1FBhR/uKikZ/WQU3&#10;s/iM/v5x0u/RNVrTqZnsjFKjYdytQASK4V/85z6aNH8+m8PvN+kE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XiWvwgAAAN0AAAAPAAAAAAAAAAAAAAAAAJgCAABkcnMvZG93&#10;bnJldi54bWxQSwUGAAAAAAQABAD1AAAAhwM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k7VcUA&#10;AADdAAAADwAAAGRycy9kb3ducmV2LnhtbERPS2vCQBC+F/oflin0VjdaazS6ightgx7EB+hxzI5J&#10;MDsbsltN/323IHibj+85k1lrKnGlxpWWFXQ7EQjizOqScwX73efbEITzyBory6TglxzMps9PE0y0&#10;vfGGrlufixDCLkEFhfd1IqXLCjLoOrYmDtzZNgZ9gE0udYO3EG4q2YuigTRYcmgosKZFQdll+2MU&#10;+GUcj04uTgeHfvWVp6u1OX6flXp9aedjEJ5a/xDf3akO8/vvH/D/TThBT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qTtVxQAAAN0AAAAPAAAAAAAAAAAAAAAAAJgCAABkcnMv&#10;ZG93bnJldi54bWxQSwUGAAAAAAQABAD1AAAAigM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NSTsUA&#10;AADdAAAADwAAAGRycy9kb3ducmV2LnhtbERPTWvCQBC9C/6HZYTe6kZbpEQ3QYulHlqk6sXbmB2T&#10;YHY23V1j+u+7hYK3ebzPWeS9aURHzteWFUzGCQjiwuqaSwWH/dvjCwgfkDU2lknBD3nIs+Fggam2&#10;N/6ibhdKEUPYp6igCqFNpfRFRQb92LbEkTtbZzBE6EqpHd5iuGnkNElm0mDNsaHCll4rKi67q1Hw&#10;btafx1P7vVpO6w9Xrs+ba7e1Sj2M+uUcRKA+3MX/7o2O85+fZvD3TTxB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Q1JOxQAAAN0AAAAPAAAAAAAAAAAAAAAAAJgCAABkcnMv&#10;ZG93bnJldi54bWxQSwUGAAAAAAQABAD1AAAAigM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1Gm8MA&#10;AADdAAAADwAAAGRycy9kb3ducmV2LnhtbERPTWvCQBC9F/oflil400mqWEldpZQK8VgbSr0N2WkS&#10;zM6G7KrRX+8WhN7m8T5nuR5sq07c+8aJhnSSgGIpnWmk0lB8bcYLUD6QGGqdsIYLe1ivHh+WlBl3&#10;lk8+7UKlYoj4jDTUIXQZoi9rtuQnrmOJ3K/rLYUI+wpNT+cYblt8TpI5WmokNtTU8XvN5WF3tBp+&#10;nMGPAxbp9hu7fJjn6XV/TbUePQ1vr6ACD+FffHfnJs6fTV/g75t4Aq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1Gm8MAAADdAAAADwAAAAAAAAAAAAAAAACYAgAAZHJzL2Rv&#10;d25yZXYueG1sUEsFBgAAAAAEAAQA9QAAAIgDA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4e48YA&#10;AADdAAAADwAAAGRycy9kb3ducmV2LnhtbESPQWvCQBCF7wX/wzKCt7pRW5HoKlIQBHuwUfQ6ZMck&#10;mJ0N2W2M/fWdQ6G3Gd6b975ZbXpXq47aUHk2MBknoIhzbysuDJxPu9cFqBCRLdaeycCTAmzWg5cV&#10;ptY/+Iu6LBZKQjikaKCMsUm1DnlJDsPYN8Si3XzrMMraFtq2+JBwV+tpksy1w4qlocSGPkrK79m3&#10;M3D3u8/96Xo+/rwfumMzDTq79DdjRsN+uwQVqY//5r/rvRX8t5ngyj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4e48YAAADdAAAADwAAAAAAAAAAAAAAAACYAgAAZHJz&#10;L2Rvd25yZXYueG1sUEsFBgAAAAAEAAQA9QAAAIsDA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YHj8QA&#10;AADdAAAADwAAAGRycy9kb3ducmV2LnhtbERPTWvCQBC9C/0Pywi9iG7SFtHUVUpB8FQwBsHbkB2T&#10;1Oxs2N1q9Ne7QsHbPN7nLFa9acWZnG8sK0gnCQji0uqGKwXFbj2egfABWWNrmRRcycNq+TJYYKbt&#10;hbd0zkMlYgj7DBXUIXSZlL6syaCf2I44ckfrDIYIXSW1w0sMN618S5KpNNhwbKixo++aylP+ZxSE&#10;2+jw0243qSvcbF/84nq6y1OlXof91yeIQH14iv/dGx3nf7zP4fFNPEE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B4/EAAAA3QAAAA8AAAAAAAAAAAAAAAAAmAIAAGRycy9k&#10;b3ducmV2LnhtbFBLBQYAAAAABAAEAPUAAACJAw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pIjccA&#10;AADdAAAADwAAAGRycy9kb3ducmV2LnhtbESPQU/DMAyF75P4D5GRuK0pYwxUlk1oY4IdKtjgB5jG&#10;tBWN0yVh6/49PiBxs/We3/s8Xw6uU0cKsfVs4DrLQRFX3rZcG/h434zvQcWEbLHzTAbOFGG5uBjN&#10;sbD+xDs67lOtJIRjgQaalPpC61g15DBmvicW7csHh0nWUGsb8CThrtOTPJ9phy1LQ4M9rRqqvvc/&#10;zkD5GQ435excbp7u8Dmsy9vX3dvWmKvL4fEBVKIh/Zv/rl+s4E+nwi/fyAh6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KSI3HAAAA3QAAAA8AAAAAAAAAAAAAAAAAmAIAAGRy&#10;cy9kb3ducmV2LnhtbFBLBQYAAAAABAAEAPUAAACMAw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2AycMA&#10;AADdAAAADwAAAGRycy9kb3ducmV2LnhtbERPS4vCMBC+C/6HMAveNNUVH9UosuDj5K7ugtehmW1L&#10;m0lpYq3/3giCt/n4nrNct6YUDdUut6xgOIhAECdW55wq+Pvd9mcgnEfWWFomBXdysF51O0uMtb3x&#10;iZqzT0UIYRejgsz7KpbSJRkZdANbEQfu39YGfYB1KnWNtxBuSjmKook0mHNoyLCir4yS4nw1CrZV&#10;44uf6/5zNy/a0bSZH79Pl6NSvY92swDhqfVv8ct90GH+eDyE5zfhBL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2AycMAAADdAAAADwAAAAAAAAAAAAAAAACYAgAAZHJzL2Rv&#10;d25yZXYueG1sUEsFBgAAAAAEAAQA9QAAAIgDA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18jcUA&#10;AADdAAAADwAAAGRycy9kb3ducmV2LnhtbERPTUsDMRC9F/wPYYReik1aS5Vt0yKC6ElpK7bH6Wa6&#10;WUwmyybtrv56Iwje5vE+Z7nuvRMXamMdWMNkrEAQl8HUXGl43z3d3IOICdmgC0wavijCenU1WGJh&#10;QscbumxTJXIIxwI12JSaQspYWvIYx6EhztwptB5Thm0lTYtdDvdOTpWaS4815waLDT1aKj+3Z69h&#10;/+o2qjveHea7ZzsZvan994e71Xp43T8sQCTq07/4z/1i8vzZbAq/3+QT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XXyNxQAAAN0AAAAPAAAAAAAAAAAAAAAAAJgCAABkcnMv&#10;ZG93bnJldi54bWxQSwUGAAAAAAQABAD1AAAAigM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qV/sYA&#10;AADdAAAADwAAAGRycy9kb3ducmV2LnhtbESPQWvCQBCF70L/wzIFL6Kb2lBC6iptoeChUJIoeByy&#10;YzY0OxuyW43++q4g9DbDe9+bN6vNaDtxosG3jhU8LRIQxLXTLTcKdtXnPAPhA7LGzjEpuJCHzfph&#10;ssJcuzMXdCpDI2II+xwVmBD6XEpfG7LoF64njtrRDRZDXIdG6gHPMdx2cpkkL9Jiy/GCwZ4+DNU/&#10;5a9VgFzJQ/Y+49Rs91+RKb6PV6PU9HF8ewURaAz/5ju91bF+mj7D7Zs4gl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6qV/sYAAADdAAAADwAAAAAAAAAAAAAAAACYAgAAZHJz&#10;L2Rvd25yZXYueG1sUEsFBgAAAAAEAAQA9QAAAIsDA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O9l8EA&#10;AADdAAAADwAAAGRycy9kb3ducmV2LnhtbESP0YrCMBBF3xf8hzCCb2uqFFmqUVQQfVFZ9QPGZmyL&#10;zaQkUevfG0HwbYZ7z507k1lranEn5yvLCgb9BARxbnXFhYLTcfX7B8IHZI21ZVLwJA+zaedngpm2&#10;D/6n+yEUIoawz1BBGUKTSenzkgz6vm2Io3axzmCIqyukdviI4aaWwyQZSYMVxwslNrQsKb8ebibW&#10;cDuSHnl0XuuBLbbJdrE/BaV63XY+BhGoDV/zh97oyKVpCu9v4gh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jvZfBAAAA3QAAAA8AAAAAAAAAAAAAAAAAmAIAAGRycy9kb3du&#10;cmV2LnhtbFBLBQYAAAAABAAEAPUAAACGAw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JjssIA&#10;AADdAAAADwAAAGRycy9kb3ducmV2LnhtbERPzWoCMRC+F3yHMIKXotmKbe26WfEHoQcvtT7AsJnu&#10;LiaTbRJ1fXsjFHqbj+93imVvjbiQD61jBS+TDARx5XTLtYLj9248BxEiskbjmBTcKMCyHDwVmGt3&#10;5S+6HGItUgiHHBU0MXa5lKFqyGKYuI44cT/OW4wJ+lpqj9cUbo2cZtmbtNhyamiwo01D1elwtgo+&#10;tl5PpXle/9o476x3/n1vvFKjYb9agIjUx3/xn/tTp/mz2Ss8vkkny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wmOywgAAAN0AAAAPAAAAAAAAAAAAAAAAAJgCAABkcnMvZG93&#10;bnJldi54bWxQSwUGAAAAAAQABAD1AAAAhwM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3+TsIA&#10;AADdAAAADwAAAGRycy9kb3ducmV2LnhtbERPS4vCMBC+L/gfwgje1lQRWbpG8Y0HYdF62dvQzLZl&#10;m0lsotZ/bwTB23x8z5nMWlOLKzW+sqxg0E9AEOdWV1woOGWbzy8QPiBrrC2Tgjt5mE07HxNMtb3x&#10;ga7HUIgYwj5FBWUILpXS5yUZ9H3riCP3ZxuDIcKmkLrBWww3tRwmyVgarDg2lOhoWVL+f7wYBasq&#10;+z23+Xrvty5zm+APPwu7UKrXbeffIAK14S1+uXc6zh+NxvD8Jp4gp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bf5OwgAAAN0AAAAPAAAAAAAAAAAAAAAAAJgCAABkcnMvZG93&#10;bnJldi54bWxQSwUGAAAAAAQABAD1AAAAhwM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0VjcUA&#10;AADdAAAADwAAAGRycy9kb3ducmV2LnhtbESPQWvCQBCF74L/YRmhN92kiJboGoJUaOlJbet1mp0m&#10;i9nZkN2a9N+7guBthve+N2/W+WAbcaHOG8cK0lkCgrh02nCl4PO4m76A8AFZY+OYFPyTh3wzHq0x&#10;067nPV0OoRIxhH2GCuoQ2kxKX9Zk0c9cSxy1X9dZDHHtKqk77GO4beRzkiykRcPxQo0tbWsqz4c/&#10;q+D4/nX6KV6/Td8UtEs/TCRcr9TTZChWIAIN4WG+02861p/Pl3D7Jo4gN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bRWNxQAAAN0AAAAPAAAAAAAAAAAAAAAAAJgCAABkcnMv&#10;ZG93bnJldi54bWxQSwUGAAAAAAQABAD1AAAAigM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4QQ8QA&#10;AADdAAAADwAAAGRycy9kb3ducmV2LnhtbESPQWvCQBCF7wX/wzKCt7pRJNToKtISKd6qXrwN2TEJ&#10;Zmdjdo3x33cOhd5meG/e+2a9HVyjeupC7dnAbJqAIi68rbk0cD7l7x+gQkS22HgmAy8KsN2M3taY&#10;Wf/kH+qPsVQSwiFDA1WMbaZ1KCpyGKa+JRbt6juHUdau1LbDp4S7Rs+TJNUOa5aGClv6rKi4HR/O&#10;QLu8Hyj6fJ82/Sz/mofUXw6pMZPxsFuBijTEf/Pf9bcV/MVCcOUbGUF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OEEPEAAAA3QAAAA8AAAAAAAAAAAAAAAAAmAIAAGRycy9k&#10;b3ducmV2LnhtbFBLBQYAAAAABAAEAPUAAACJAw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kDhsEA&#10;AADdAAAADwAAAGRycy9kb3ducmV2LnhtbERPTYvCMBC9L/gfwgje1lQpol2j6C6C11UPexyasY02&#10;k5pErf9+Iwje5vE+Z77sbCNu5INxrGA0zEAQl04brhQc9pvPKYgQkTU2jknBgwIsF72PORba3fmX&#10;brtYiRTCoUAFdYxtIWUoa7IYhq4lTtzReYsxQV9J7fGewm0jx1k2kRYNp4YaW/quqTzvrlbBcdzo&#10;3Fyu7Sqb+PXfz3p/mJmTUoN+t/oCEamLb/HLvdVpfp7P4PlNOkE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4JA4bBAAAA3QAAAA8AAAAAAAAAAAAAAAAAmAIAAGRycy9kb3du&#10;cmV2LnhtbFBLBQYAAAAABAAEAPUAAACGAw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6PcgA&#10;AADdAAAADwAAAGRycy9kb3ducmV2LnhtbESPQU/CQBCF7yb+h82YcJOtgEYrCyEQInLRIge5Tbpj&#10;27Q723TXUv49czDxNpP35r1v5svBNaqnLlSeDTyME1DEubcVFwaOX9v7Z1AhIltsPJOBCwVYLm5v&#10;5phaf+aM+kMslIRwSNFAGWObah3ykhyGsW+JRfvxncMoa1do2+FZwl2jJ0nypB1WLA0ltrQuKa8P&#10;v87AZr/Rp/Vp+v6dvWTHSf3Jdf/xZszobli9goo0xH/z3/XOCv7sUfjlGxlBL6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b/o9yAAAAN0AAAAPAAAAAAAAAAAAAAAAAJgCAABk&#10;cnMvZG93bnJldi54bWxQSwUGAAAAAAQABAD1AAAAjQM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IGB8IA&#10;AADdAAAADwAAAGRycy9kb3ducmV2LnhtbERPS2sCMRC+F/ofwhS81ayipWyN4gNBwUttDx6HzbhZ&#10;3EyWJO6jv74RCr3Nx/ecxaq3tWjJh8qxgsk4A0FcOF1xqeD7a//6DiJEZI21Y1IwUIDV8vlpgbl2&#10;HX9Se46lSCEcclRgYmxyKUNhyGIYu4Y4cVfnLcYEfSm1xy6F21pOs+xNWqw4NRhsaGuouJ3vVsFl&#10;2G0u5AYf6fTTtcXxZjYmU2r00q8/QETq47/4z33Qaf5sPoHHN+kE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8gYHwgAAAN0AAAAPAAAAAAAAAAAAAAAAAJgCAABkcnMvZG93&#10;bnJldi54bWxQSwUGAAAAAAQABAD1AAAAhwM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BsHMQA&#10;AADdAAAADwAAAGRycy9kb3ducmV2LnhtbERP22rCQBB9L/gPywh9azZKFYmuIta0AfHBywcM2TGJ&#10;ZmdDdmvSfr0rFPo2h3Odxao3tbhT6yrLCkZRDII4t7riQsH5lL7NQDiPrLG2TAp+yMFqOXhZYKJt&#10;xwe6H30hQgi7BBWU3jeJlC4vyaCLbEMcuIttDfoA20LqFrsQbmo5juOpNFhxaCixoU1J+e34bRTE&#10;6cTvzMfpuh+l2e+509vs82ur1OuwX89BeOr9v/jPnekw/30yhuc34QS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QbBzEAAAA3QAAAA8AAAAAAAAAAAAAAAAAmAIAAGRycy9k&#10;b3ducmV2LnhtbFBLBQYAAAAABAAEAPUAAACJAw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3R0EMUAAADdAAAADwAAAGRycy9kb3ducmV2LnhtbERPTWvCQBC9F/wPyxS8&#10;NZtoUyTNKiJVPIRCVSi9DdkxCWZnQ3abxH/fLRR6m8f7nHwzmVYM1LvGsoIkikEQl1Y3XCm4nPdP&#10;KxDOI2tsLZOCOznYrGcPOWbajvxBw8lXIoSwy1BB7X2XSenKmgy6yHbEgbva3qAPsK+k7nEM4aaV&#10;izh+kQYbDg01drSrqbydvo2Cw4jjdpm8DcXturt/ndP3zyIhpeaP0/YVhKfJ/4v/3Ecd5j+n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d0dBDFAAAA3QAA&#10;AA8AAAAAAAAAAAAAAAAAqgIAAGRycy9kb3ducmV2LnhtbFBLBQYAAAAABAAEAPoAAACcAw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3sZMUAAADdAAAADwAAAGRycy9kb3ducmV2LnhtbERPS2vCQBC+F/wPyxS8&#10;1U00KZK6ikiVHkKhKpTehuyYBLOzIbvN4993C4Xe5uN7zmY3mkb01LnasoJ4EYEgLqyuuVRwvRyf&#10;1iCcR9bYWCYFEznYbWcPG8y0HfiD+rMvRQhhl6GCyvs2k9IVFRl0C9sSB+5mO4M+wK6UusMhhJtG&#10;LqPoWRqsOTRU2NKhouJ+/jYKTgMO+1X82uf322H6uqTvn3lMSs0fx/0LCE+j/xf/ud90mJ+kC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id7GTFAAAA3QAA&#10;AA8AAAAAAAAAAAAAAAAAqgIAAGRycy9kb3ducmV2LnhtbFBLBQYAAAAABAAEAPoAAACcAw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XfwsQA&#10;AADdAAAADwAAAGRycy9kb3ducmV2LnhtbERPTWvCQBC9C/6HZQpeitlUaikxq4hQDKUgjdXzkB2T&#10;0OxszK5J+u+7hYK3ebzPSTejaURPnastK3iKYhDEhdU1lwq+jm/zVxDOI2tsLJOCH3KwWU8nKSba&#10;DvxJfe5LEULYJaig8r5NpHRFRQZdZFviwF1sZ9AH2JVSdziEcNPIRRy/SIM1h4YKW9pVVHznN6Ng&#10;KA79+fixl4fHc2b5ml13+eldqdnDuF2B8DT6u/jfnekw/3m5hL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38LEAAAA3QAAAA8AAAAAAAAAAAAAAAAAmAIAAGRycy9k&#10;b3ducmV2LnhtbFBLBQYAAAAABAAEAPUAAACJAw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uXp8IA&#10;AADdAAAADwAAAGRycy9kb3ducmV2LnhtbERPTWvCQBC9F/wPywjemo1Fg6SuohZFeqtKex2yY5Ka&#10;nQ3ZdY3/3i0UvM3jfc582ZtGBOpcbVnBOElBEBdW11wqOB23rzMQziNrbCyTgjs5WC4GL3PMtb3x&#10;F4WDL0UMYZejgsr7NpfSFRUZdIltiSN3tp1BH2FXSt3hLYabRr6laSYN1hwbKmxpU1FxOVyNgvPv&#10;LoTss/xZ9+lH2IRvjVvjlRoN+9U7CE+9f4r/3Xsd50+mGfx9E0+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S5enwgAAAN0AAAAPAAAAAAAAAAAAAAAAAJgCAABkcnMvZG93&#10;bnJldi54bWxQSwUGAAAAAAQABAD1AAAAhwM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S6w8YA&#10;AADdAAAADwAAAGRycy9kb3ducmV2LnhtbERP20rDQBB9F/oPyxR8Ke2mtWlL7LZIxSAqlF5AH4fs&#10;mIRmZ8Pumsa/dwXBtzmc66y3vWlER87XlhVMJwkI4sLqmksF59PTeAXCB2SNjWVS8E0etpvBzRoz&#10;ba98oO4YShFD2GeooAqhzaT0RUUG/cS2xJH7tM5giNCVUju8xnDTyFmSLKTBmmNDhS3tKiouxy+j&#10;YJTePeb4+v7mdkX+knZ5/tHtZ0rdDvuHexCB+vAv/nM/6zh/ni7h95t4gt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S6w8YAAADdAAAADwAAAAAAAAAAAAAAAACYAgAAZHJz&#10;L2Rvd25yZXYueG1sUEsFBgAAAAAEAAQA9QAAAIsDA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3pxsUA&#10;AADdAAAADwAAAGRycy9kb3ducmV2LnhtbESPQWvCQBCF7wX/wzJCb3VjsRJSV1Gp0IIXreB1zI5J&#10;MDsbsquJ/945CN5meG/e+2a26F2tbtSGyrOB8SgBRZx7W3Fh4PC/+UhBhYhssfZMBu4UYDEfvM0w&#10;s77jHd32sVASwiFDA2WMTaZ1yEtyGEa+IRbt7FuHUda20LbFTsJdrT+TZKodViwNJTa0Lim/7K/O&#10;wC7n6jRZhfHp+HfZ4s8x7fwhNeZ92C+/QUXq48v8vP61gj/5Elz5Rkb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nenGxQAAAN0AAAAPAAAAAAAAAAAAAAAAAJgCAABkcnMv&#10;ZG93bnJldi54bWxQSwUGAAAAAAQABAD1AAAAigM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NdncQA&#10;AADdAAAADwAAAGRycy9kb3ducmV2LnhtbERP32vCMBB+H/g/hBN8m6nixFWjjIHgBrpO3Z6P5myr&#10;zaU0mWb+9Ysw8O0+vp83WwRTizO1rrKsYNBPQBDnVldcKNjvlo8TEM4ja6wtk4JfcrCYdx5mmGp7&#10;4U86b30hYgi7FBWU3jeplC4vyaDr24Y4cgfbGvQRtoXULV5iuKnlMEnG0mDFsaHEhl5Lyk/bH6Ng&#10;bWi94bdllh0/sq/6PQnfx2tQqtcNL1MQnoK/i//dKx3nj56e4fZNPEH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DXZ3EAAAA3QAAAA8AAAAAAAAAAAAAAAAAmAIAAGRycy9k&#10;b3ducmV2LnhtbFBLBQYAAAAABAAEAPUAAACJAw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1om8MA&#10;AADdAAAADwAAAGRycy9kb3ducmV2LnhtbESPT4vCQAzF74LfYciCN51ulbJ0HUUEwaP1z7LH0Ilt&#10;sZMpnVG7335zELwlvJf3flmuB9eqB/Wh8Wzgc5aAIi69bbgycD7tpl+gQkS22HomA38UYL0aj5aY&#10;W//kgh7HWCkJ4ZCjgTrGLtc6lDU5DDPfEYt29b3DKGtfadvjU8Jdq9MkybTDhqWhxo62NZW3490Z&#10;yA7ONpR2i/QSt7dCz39+i11qzORj2HyDijTEt/l1vbeCv8iEX76REf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1om8MAAADdAAAADwAAAAAAAAAAAAAAAACYAgAAZHJzL2Rv&#10;d25yZXYueG1sUEsFBgAAAAAEAAQA9QAAAIgDA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D6fcMA&#10;AADdAAAADwAAAGRycy9kb3ducmV2LnhtbERPS2sCMRC+F/wPYQq91eyWVmQ1ShFKH566CnocN+Nm&#10;281k2aRu/PdGKHibj+8582W0rThR7xvHCvJxBoK4crrhWsF28/Y4BeEDssbWMSk4k4flYnQ3x0K7&#10;gb/pVIZapBD2BSowIXSFlL4yZNGPXUecuKPrLYYE+1rqHocUblv5lGUTabHh1GCwo5Wh6rf8swri&#10;J+bv+5/Ni0En4/awLndfQ6PUw318nYEIFMNN/O/+0Gn+8ySH6zfpBLm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D6fcMAAADdAAAADwAAAAAAAAAAAAAAAACYAgAAZHJzL2Rv&#10;d25yZXYueG1sUEsFBgAAAAAEAAQA9QAAAIgDA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RwUMQA&#10;AADdAAAADwAAAGRycy9kb3ducmV2LnhtbERP20oDMRB9F/yHMELfbLatrO3atEiLsIiVXt+HzZhd&#10;3EyWJG1Xv94Igm9zONeZL3vbigv50DhWMBpmIIgrpxs2Co6Hl/spiBCRNbaOScEXBVgubm/mWGh3&#10;5R1d9tGIFMKhQAV1jF0hZahqshiGriNO3IfzFmOC3kjt8ZrCbSvHWZZLiw2nhho7WtVUfe7PVsHG&#10;zF5P/nudP5b49j45j8x2WxqlBnf98xOISH38F/+5S53mP+Rj+P0mnS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kcFDEAAAA3QAAAA8AAAAAAAAAAAAAAAAAmAIAAGRycy9k&#10;b3ducmV2LnhtbFBLBQYAAAAABAAEAPUAAACJAw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ybMUA&#10;AADdAAAADwAAAGRycy9kb3ducmV2LnhtbERP22rCQBB9L/Qflin4VjfGNmjqKkWt6EMFLx8wZKdJ&#10;bHY2ZFcT/XpXKPRtDuc6k1lnKnGhxpWWFQz6EQjizOqScwXHw9frCITzyBory6TgSg5m0+enCaba&#10;tryjy97nIoSwS1FB4X2dSumyggy6vq2JA/djG4M+wCaXusE2hJtKxlGUSIMlh4YCa5oXlP3uz0bB&#10;Kjnd2tHuO19szu/ZeDmPTbSNleq9dJ8fIDx1/l/8517rMP8tGcLjm3CC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fLJsxQAAAN0AAAAPAAAAAAAAAAAAAAAAAJgCAABkcnMv&#10;ZG93bnJldi54bWxQSwUGAAAAAAQABAD1AAAAigM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AsDMMA&#10;AADdAAAADwAAAGRycy9kb3ducmV2LnhtbERPTUvDQBC9C/0Pywje7EYpocRuiy0IQvXQVg/exuyY&#10;DWZnw+4kjf/eFYTe5vE+Z7WZfKdGiqkNbOBuXoAiroNtuTHwdnq6XYJKgmyxC0wGfijBZj27WmFl&#10;w5kPNB6lUTmEU4UGnEhfaZ1qRx7TPPTEmfsK0aNkGBttI55zuO/0fVGU2mPLucFhTztH9fdx8Ab2&#10;+5ePMchrOZwkbuPnsPXvB2fMzfX0+ABKaJKL+N/9bPP8RbmAv2/yCX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SAsDMMAAADdAAAADwAAAAAAAAAAAAAAAACYAgAAZHJzL2Rv&#10;d25yZXYueG1sUEsFBgAAAAAEAAQA9QAAAIgDA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Bw7sMA&#10;AADdAAAADwAAAGRycy9kb3ducmV2LnhtbERPTWsCMRC9C/6HMEJvmlWslq1RVCi0hx5ce+lt2Iyb&#10;1c1kSVJ3/femIHibx/uc1aa3jbiSD7VjBdNJBoK4dLrmSsHP8WP8BiJEZI2NY1JwowCb9XCwwly7&#10;jg90LWIlUgiHHBWYGNtcylAashgmriVO3Ml5izFBX0ntsUvhtpGzLFtIizWnBoMt7Q2Vl+LPKgjf&#10;1da4805n+8v8QKfu1/nll1Ivo377DiJSH5/ih/tTp/nzxSv8f5NO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Bw7sMAAADdAAAADwAAAAAAAAAAAAAAAACYAgAAZHJzL2Rv&#10;d25yZXYueG1sUEsFBgAAAAAEAAQA9QAAAIgDA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uBSMQA&#10;AADdAAAADwAAAGRycy9kb3ducmV2LnhtbERPS2sCMRC+C/0PYQRvNavI0q5GKbZK6aW6FfE4bGYf&#10;bTJZNlHXf98UCt7m43vOYtVbIy7U+caxgsk4AUFcON1wpeDwtXl8AuEDskbjmBTcyMNq+TBYYKbd&#10;lfd0yUMlYgj7DBXUIbSZlL6oyaIfu5Y4cqXrLIYIu0rqDq8x3Bo5TZJUWmw4NtTY0rqm4ic/WwWn&#10;j+dXs9uW3+Zt/clTKm/F9tgoNRr2L3MQgfpwF/+733WcP0tT+Psmni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LgUjEAAAA3QAAAA8AAAAAAAAAAAAAAAAAmAIAAGRycy9k&#10;b3ducmV2LnhtbFBLBQYAAAAABAAEAPUAAACJAw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R7XsMA&#10;AADdAAAADwAAAGRycy9kb3ducmV2LnhtbERPS2vCQBC+F/wPywje6kZtjURXkUKhJ60PxOOYHZOQ&#10;3dmQ3Wr6791Cwdt8fM9ZrDprxI1aXzlWMBomIIhzpysuFBwPn68zED4gazSOScEveVgtey8LzLS7&#10;845u+1CIGMI+QwVlCE0mpc9LsuiHriGO3NW1FkOEbSF1i/cYbo0cJ8lUWqw4NpTY0EdJeb3/sQpm&#10;7xdTH9PJeZNuR6eazJr85lupQb9bz0EE6sJT/O/+0nH+2zSFv2/iCX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R7XsMAAADdAAAADwAAAAAAAAAAAAAAAACYAgAAZHJzL2Rv&#10;d25yZXYueG1sUEsFBgAAAAAEAAQA9QAAAIgDA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iwoccA&#10;AADdAAAADwAAAGRycy9kb3ducmV2LnhtbESPT2sCQQzF74V+hyEFb3VWEbGro4htpfSiVZEew072&#10;TzuTWXamun775lDoLeG9vPfLYtV7py7UxSawgdEwA0VcBNtwZeB0fH2cgYoJ2aILTAZuFGG1vL9b&#10;YG7DlT/ockiVkhCOORqoU2pzrWNRk8c4DC2xaGXoPCZZu0rbDq8S7p0eZ9lUe2xYGmpsaVNT8X34&#10;8QY+35+e3X5bfrmXzY7HVN6K7bkxZvDQr+egEvXp3/x3/WYFfzIVXPlGRt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YsKHHAAAA3QAAAA8AAAAAAAAAAAAAAAAAmAIAAGRy&#10;cy9kb3ducmV2LnhtbFBLBQYAAAAABAAEAPUAAACMAw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dKt8QA&#10;AADdAAAADwAAAGRycy9kb3ducmV2LnhtbERPS2vCQBC+F/wPywi91Y22ahqzigiFnrQ+KD1Os2MS&#10;sjsbsltN/31XEHqbj+85+aq3Rlyo87VjBeNRAoK4cLrmUsHp+PaUgvABWaNxTAp+ycNqOXjIMdPu&#10;ynu6HEIpYgj7DBVUIbSZlL6oyKIfuZY4cmfXWQwRdqXUHV5juDVykiQzabHm2FBhS5uKiubwYxWk&#10;02/TnObPX9v5bvzZkFmT334o9Tjs1wsQgfrwL76733Wc/zJ7hds38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HSrfEAAAA3QAAAA8AAAAAAAAAAAAAAAAAmAIAAGRycy9k&#10;b3ducmV2LnhtbFBLBQYAAAAABAAEAPUAAACJAw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Fm9scA&#10;AADdAAAADwAAAGRycy9kb3ducmV2LnhtbESPQWvCQBCF70L/wzKFXkQ3LVJjzCpSUHoqmPTS25Ad&#10;k5DsbMxuNf33nUOhtxnem/e+yfeT69WNxtB6NvC8TEARV962XBv4LI+LFFSIyBZ7z2TghwLsdw+z&#10;HDPr73ymWxFrJSEcMjTQxDhkWoeqIYdh6Qdi0S5+dBhlHWttR7xLuOv1S5K8aoctS0ODA701VHXF&#10;tzNwPh3XRboq0o+p7KrT5mueDFcy5ulxOmxBRZriv/nv+t0K/mot/PKNjKB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BZvbHAAAA3QAAAA8AAAAAAAAAAAAAAAAAmAIAAGRy&#10;cy9kb3ducmV2LnhtbFBLBQYAAAAABAAEAPUAAACMAw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nWh8MA&#10;AADdAAAADwAAAGRycy9kb3ducmV2LnhtbERPTWvCQBC9F/wPyxR6KbpRS5XoKiq09mij3sfsmA3N&#10;zobsxsR/3xUKvc3jfc5y3dtK3KjxpWMF41ECgjh3uuRCwen4MZyD8AFZY+WYFNzJw3o1eFpiql3H&#10;33TLQiFiCPsUFZgQ6lRKnxuy6EeuJo7c1TUWQ4RNIXWDXQy3lZwkybu0WHJsMFjTzlD+k7VWQXIO&#10;0/Z0OWz2mSlfP7spbbN7q9TLc79ZgAjUh3/xn/tLx/lvszE8vo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nWh8MAAADdAAAADwAAAAAAAAAAAAAAAACYAgAAZHJzL2Rv&#10;d25yZXYueG1sUEsFBgAAAAAEAAQA9QAAAIgDA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ER+8UA&#10;AADdAAAADwAAAGRycy9kb3ducmV2LnhtbERPS2vCQBC+F/wPywi9FLOpSNXoKmlBWjyIj1y8Ddkx&#10;CWZn0+xq0n/fLRS8zcf3nOW6N7W4U+sqywpeoxgEcW51xYWC7LQZzUA4j6yxtkwKfsjBejV4WmKi&#10;bccHuh99IUIIuwQVlN43iZQuL8mgi2xDHLiLbQ36ANtC6ha7EG5qOY7jN2mw4tBQYkMfJeXX480o&#10;eNmc3ecuzdK5nr53++0NJ9v5t1LPwz5dgPDU+4f43/2lw/zJdAx/34QT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oRH7xQAAAN0AAAAPAAAAAAAAAAAAAAAAAJgCAABkcnMv&#10;ZG93bnJldi54bWxQSwUGAAAAAAQABAD1AAAAigM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mGXMIA&#10;AADdAAAADwAAAGRycy9kb3ducmV2LnhtbERP24rCMBB9F/Yfwizsm6a6YrUaZVkQRH3x8gFjM7bF&#10;ZlKTqPXvzcKCb3M415ktWlOLOzlfWVbQ7yUgiHOrKy4UHA/L7hiED8gaa8uk4EkeFvOPzgwzbR+8&#10;o/s+FCKGsM9QQRlCk0np85IM+p5tiCN3ts5giNAVUjt8xHBTy0GSjKTBimNDiQ39lpRf9jejYJeu&#10;7dNv+4PTduOuk9FVs9tMlPr6bH+mIAK14S3+d690nD9Mv+Hvm3iC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uYZcwgAAAN0AAAAPAAAAAAAAAAAAAAAAAJgCAABkcnMvZG93&#10;bnJldi54bWxQSwUGAAAAAAQABAD1AAAAhwM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wsecMA&#10;AADdAAAADwAAAGRycy9kb3ducmV2LnhtbERPS2sCMRC+C/0PYQq9aVYR265GEa0iXmxtEY/DZvbR&#10;JpNlE3X996YgeJuP7zmTWWuNOFPjK8cK+r0EBHHmdMWFgp/vVfcNhA/IGo1jUnAlD7PpU2eCqXYX&#10;/qLzPhQihrBPUUEZQp1K6bOSLPqeq4kjl7vGYoiwKaRu8BLDrZGDJBlJixXHhhJrWpSU/e1PVsFx&#10;+740n+v813wsdjyg/JqtD5VSL8/tfAwiUBse4rt7o+P84esQ/r+JJ8j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wsecMAAADdAAAADwAAAAAAAAAAAAAAAACYAgAAZHJzL2Rv&#10;d25yZXYueG1sUEsFBgAAAAAEAAQA9QAAAIgDA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PWb8MA&#10;AADdAAAADwAAAGRycy9kb3ducmV2LnhtbERPS2vCQBC+F/wPywje6katRqKrSKHQk9YH4nHMjknI&#10;7mzIbjX9926h0Nt8fM9ZrjtrxJ1aXzlWMBomIIhzpysuFJyOH69zED4gazSOScEPeVivei9LzLR7&#10;8J7uh1CIGMI+QwVlCE0mpc9LsuiHriGO3M21FkOEbSF1i48Ybo0cJ8lMWqw4NpTY0HtJeX34tgrm&#10;06upT+nksk13o3NNZkN++6XUoN9tFiACdeFf/Of+1HH+WzqF32/iCX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PWb8MAAADdAAAADwAAAAAAAAAAAAAAAACYAgAAZHJzL2Rv&#10;d25yZXYueG1sUEsFBgAAAAAEAAQA9QAAAIgDA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zssUA&#10;AADdAAAADwAAAGRycy9kb3ducmV2LnhtbERPS27CMBDdI3EHa5DYIHCKKj4BgxCipYtuCBxgiIck&#10;EI/T2JCU09eVKnU3T+87y3VrSvGg2hWWFbyMIhDEqdUFZwpOx7fhDITzyBpLy6TgmxysV93OEmNt&#10;Gz7QI/GZCCHsYlSQe1/FUro0J4NuZCviwF1sbdAHWGdS19iEcFPKcRRNpMGCQ0OOFW1zSm/J3SjY&#10;nc3n4atortVgtn9Pyud867K5Uv1eu1mA8NT6f/Gf+0OH+a/TCfx+E06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OyxQAAAN0AAAAPAAAAAAAAAAAAAAAAAJgCAABkcnMv&#10;ZG93bnJldi54bWxQSwUGAAAAAAQABAD1AAAAigM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CvMgA&#10;AADdAAAADwAAAGRycy9kb3ducmV2LnhtbESPT0vDQBDF74LfYRnBW7Ox1KbEbkv/KNpLxbZQvA3Z&#10;MQnNzobsuo399K5Q8DbDe/N+b6bz3jQiUOdqywoekhQEcWF1zaWCw/5lMAHhPLLGxjIp+CEH89nt&#10;zRRzbc/8QWHnSxFD2OWooPK+zaV0RUUGXWJb4qh92c6gj2tXSt3hOYabRg7TdCwN1hwJFba0qqg4&#10;7b5N5B4fN8+B5Omdlpc0ZJ/r17C9KHV/1y+eQHjq/b/5ev2mY/1RlsHfN3EE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6EK8yAAAAN0AAAAPAAAAAAAAAAAAAAAAAJgCAABk&#10;cnMvZG93bnJldi54bWxQSwUGAAAAAAQABAD1AAAAjQM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EmfMcA&#10;AADdAAAADwAAAGRycy9kb3ducmV2LnhtbESPS08CQRCE7yb+h0mbeJNZiRFZGQgBJYYL8gjh2Nnp&#10;fehMz2ZnhOXf2wcTb92p6qqvJ7PeO3WmLjaBDTwOMlDERbANVwYO+/eHF1AxIVt0gcnAlSLMprc3&#10;E8xtuPCWzrtUKQnhmKOBOqU21zoWNXmMg9ASi1aGzmOStau07fAi4d7pYZY9a48NS0ONLS1qKr53&#10;P97AaT1eus9V+eXeFhseUnktVsfGmPu7fv4KKlGf/s1/1x9W8J9GgivfyAh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BJnzHAAAA3QAAAA8AAAAAAAAAAAAAAAAAmAIAAGRy&#10;cy9kb3ducmV2LnhtbFBLBQYAAAAABAAEAPUAAACMAw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7casQA&#10;AADdAAAADwAAAGRycy9kb3ducmV2LnhtbERPTWvCQBC9C/6HZQq96UarjaauIoVCT9amUjxOs9Mk&#10;ZHc2ZLca/31XELzN433OatNbI07U+dqxgsk4AUFcOF1zqeDw9TZagPABWaNxTAou5GGzHg5WmGl3&#10;5k865aEUMYR9hgqqENpMSl9UZNGPXUscuV/XWQwRdqXUHZ5juDVymiTP0mLNsaHCll4rKpr8zypY&#10;zH9Mc0ifjrv0Y/LdkNmS3+2Venzoty8gAvXhLr6533WcP0uXcP0mni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e3GrEAAAA3QAAAA8AAAAAAAAAAAAAAAAAmAIAAGRycy9k&#10;b3ducmV2LnhtbFBLBQYAAAAABAAEAPUAAACJAw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JaXccA&#10;AADdAAAADwAAAGRycy9kb3ducmV2LnhtbESPT2sCQQzF74V+hyEFb3VWkWJXRxHbSulFqyI9hp3s&#10;n3Yms+xMdf325lDoLeG9vPfLfNl7p87UxSawgdEwA0VcBNtwZeB4eHucgooJ2aILTAauFGG5uL+b&#10;Y27DhT/pvE+VkhCOORqoU2pzrWNRk8c4DC2xaGXoPCZZu0rbDi8S7p0eZ9mT9tiwNNTY0rqm4mf/&#10;6w18fTy/uN2m/Hav6y2PqbwWm1NjzOChX81AJerTv/nv+t0K/mQq/PKNjK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iWl3HAAAA3QAAAA8AAAAAAAAAAAAAAAAAmAIAAGRy&#10;cy9kb3ducmV2LnhtbFBLBQYAAAAABAAEAPUAAACMAw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2gS8MA&#10;AADdAAAADwAAAGRycy9kb3ducmV2LnhtbERPTWvCQBC9F/wPywi96Sa1rSG6ihSEnmyrIh7H7JiE&#10;7M6G7Fbjv3cLQm/zeJ8zX/bWiAt1vnasIB0nIIgLp2suFex361EGwgdkjcYxKbiRh+Vi8DTHXLsr&#10;/9BlG0oRQ9jnqKAKoc2l9EVFFv3YtcSRO7vOYoiwK6Xu8BrDrZEvSfIuLdYcGyps6aOiotn+WgXZ&#10;28k0++nkuJl+pYeGzIr85lup52G/moEI1Id/8cP9qeP81yyFv2/iC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2gS8MAAADdAAAADwAAAAAAAAAAAAAAAACYAgAAZHJzL2Rv&#10;d25yZXYueG1sUEsFBgAAAAAEAAQA9QAAAIgDA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tFcMA&#10;AADdAAAADwAAAGRycy9kb3ducmV2LnhtbERPS2vCQBC+F/wPywi91Y1WRKKriODjJk1LQ29DdkzS&#10;Zmfj7mriv+8Khd7m43vOct2bRtzI+dqygvEoAUFcWF1zqeDjffcyB+EDssbGMim4k4f1avC0xFTb&#10;jt/oloVSxBD2KSqoQmhTKX1RkUE/si1x5M7WGQwRulJqh10MN42cJMlMGqw5NlTY0rai4ie7GgWf&#10;p/y+c4diml32eM2xy83316tSz8N+swARqA//4j/3Ucf50/kEHt/EE+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xhtFcMAAADdAAAADwAAAAAAAAAAAAAAAACYAgAAZHJzL2Rv&#10;d25yZXYueG1sUEsFBgAAAAAEAAQA9QAAAIgDA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hF2sMA&#10;AADdAAAADwAAAGRycy9kb3ducmV2LnhtbERP3WrCMBS+F3yHcITdaaoTcZ1RRBjbLgTX7QHOmrOm&#10;a3NSmmjj25vBwLvz8f2ezS7aVlyo97VjBfNZBoK4dLrmSsHX58t0DcIHZI2tY1JwJQ+77Xi0wVy7&#10;gT/oUoRKpBD2OSowIXS5lL40ZNHPXEecuB/XWwwJ9pXUPQ4p3LZykWUrabHm1GCwo4OhsinOVsHJ&#10;7H/j4fwem2PjXfx+qpevw1Wph0ncP4MIFMNd/O9+02n+cv0If9+kE+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hF2sMAAADdAAAADwAAAAAAAAAAAAAAAACYAgAAZHJzL2Rv&#10;d25yZXYueG1sUEsFBgAAAAAEAAQA9QAAAIgDA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78bcIA&#10;AADdAAAADwAAAGRycy9kb3ducmV2LnhtbERPzWqDQBC+F/IOywR6a3ZTQiI2myBFSy85xPgAgztV&#10;iTsr7lbt23cLhdzm4/ud43mxvZho9J1jDduNAkFcO9Nxo6G6FS8JCB+QDfaOScMPeTifVk9HTI2b&#10;+UpTGRoRQ9inqKENYUil9HVLFv3GDcSR+3KjxRDh2Egz4hzDbS9fldpLix3HhhYHem+pvpffVoP9&#10;uBVzZvJLWZSYXw9KUVXkWj+vl+wNRKAlPMT/7k8T5++SHfx9E0+Qp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bvxtwgAAAN0AAAAPAAAAAAAAAAAAAAAAAJgCAABkcnMvZG93&#10;bnJldi54bWxQSwUGAAAAAAQABAD1AAAAhwM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amSMMA&#10;AADdAAAADwAAAGRycy9kb3ducmV2LnhtbERPS2vCQBC+F/wPywje6katGqKrSKHQk9YH4nHMjknI&#10;7mzIbjX9926h0Nt8fM9ZrjtrxJ1aXzlWMBomIIhzpysuFJyOH68pCB+QNRrHpOCHPKxXvZclZto9&#10;eE/3QyhEDGGfoYIyhCaT0uclWfRD1xBH7uZaiyHCtpC6xUcMt0aOk2QmLVYcG0ps6L2kvD58WwXp&#10;9Grq03xy2c53o3NNZkN++6XUoN9tFiACdeFf/Of+1HH+WzqF32/iCX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gamSMMAAADdAAAADwAAAAAAAAAAAAAAAACYAgAAZHJzL2Rv&#10;d25yZXYueG1sUEsFBgAAAAAEAAQA9QAAAIgDA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6XbsMA&#10;AADdAAAADwAAAGRycy9kb3ducmV2LnhtbERPTWvCQBC9C/0Pywi91Y1FNKRughQLHmssVW/T7JhN&#10;m50N2VXjv+8WCt7m8T5nWQy2FRfqfeNYwXSSgCCunG64VvCxe3tKQfiArLF1TApu5KHIH0ZLzLS7&#10;8pYuZahFDGGfoQITQpdJ6StDFv3EdcSRO7neYoiwr6Xu8RrDbSufk2QuLTYcGwx29Gqo+inPVoE+&#10;pN+L84rM+1F/fa7XJe9PYa/U43hYvYAINIS7+N+90XH+LJ3D3zfxB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6XbsMAAADdAAAADwAAAAAAAAAAAAAAAACYAgAAZHJzL2Rv&#10;d25yZXYueG1sUEsFBgAAAAAEAAQA9QAAAIgDA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idpMMA&#10;AADdAAAADwAAAGRycy9kb3ducmV2LnhtbERPTWvCQBC9F/wPywi91Y3aNiG6ighCT9qqiMcxOyYh&#10;u7Mhu9X033eFQm/zeJ8zX/bWiBt1vnasYDxKQBAXTtdcKjgeNi8ZCB+QNRrHpOCHPCwXg6c55trd&#10;+Ytu+1CKGMI+RwVVCG0upS8qsuhHriWO3NV1FkOEXSl1h/cYbo2cJMm7tFhzbKiwpXVFRbP/tgqy&#10;t4tpjun0vE1341NDZkV++6nU87BfzUAE6sO/+M/9oeP81yyFxzfxBL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idpMMAAADdAAAADwAAAAAAAAAAAAAAAACYAgAAZHJzL2Rv&#10;d25yZXYueG1sUEsFBgAAAAAEAAQA9QAAAIgDA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2mh8YA&#10;AADdAAAADwAAAGRycy9kb3ducmV2LnhtbESPQU/DMAyF70j8h8hI3LYUhFjVLZ0mNCSOUKYNbl7j&#10;NoXGqZpsK/8eH5C42XrP731erSffqzONsQts4G6egSKug+24NbB7f57loGJCttgHJgM/FGFdXl+t&#10;sLDhwm90rlKrJIRjgQZcSkOhdawdeYzzMBCL1oTRY5J1bLUd8SLhvtf3WfaoPXYsDQ4HenJUf1cn&#10;b8B+5F+L04bc66c97rfbig9NOhhzezNtlqASTenf/Hf9YgX/IRdc+UZG0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2mh8YAAADdAAAADwAAAAAAAAAAAAAAAACYAgAAZHJz&#10;L2Rvd25yZXYueG1sUEsFBgAAAAAEAAQA9QAAAIsDA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usTcMA&#10;AADdAAAADwAAAGRycy9kb3ducmV2LnhtbERPTWvCQBC9F/wPywje6kZrNaauIgXBk1UrxeM0OyYh&#10;u7Mhu2r8991Cobd5vM9ZrDprxI1aXzlWMBomIIhzpysuFJw+N88pCB+QNRrHpOBBHlbL3tMCM+3u&#10;fKDbMRQihrDPUEEZQpNJ6fOSLPqha4gjd3GtxRBhW0jd4j2GWyPHSTKVFiuODSU29F5SXh+vVkH6&#10;+m3q0+zlvJt9jL5qMmvyu71Sg363fgMRqAv/4j/3Vsf5k3QOv9/EE+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usTcMAAADdAAAADwAAAAAAAAAAAAAAAACYAgAAZHJzL2Rv&#10;d25yZXYueG1sUEsFBgAAAAAEAAQA9QAAAIgDA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8XMYA&#10;AADdAAAADwAAAGRycy9kb3ducmV2LnhtbESPQW/CMAyF75P4D5En7TbSoWljhYAQYtKOo0xj3Exj&#10;mkLjVE2A8u/nw6TdbL3n9z5P571v1IW6WAc28DTMQBGXwdZcGfjavD+OQcWEbLEJTAZuFGE+G9xN&#10;Mbfhymu6FKlSEsIxRwMupTbXOpaOPMZhaIlFO4TOY5K1q7Tt8CrhvtGjLHvRHmuWBoctLR2Vp+Ls&#10;Ddif8fH1vCD3ubP779Wq4O0hbY15uO8XE1CJ+vRv/rv+sIL//Cb88o2Mo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8XMYAAADdAAAADwAAAAAAAAAAAAAAAACYAgAAZHJz&#10;L2Rvd25yZXYueG1sUEsFBgAAAAAEAAQA9QAAAIsDA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Q2lsQA&#10;AADdAAAADwAAAGRycy9kb3ducmV2LnhtbERPTWvCQBC9C/6HZQq96SZWq6auIoVCT9amUjxOs9Mk&#10;ZHc2ZLca/31XELzN433OatNbI07U+dqxgnScgCAunK65VHD4ehstQPiArNE4JgUX8rBZDwcrzLQ7&#10;8yed8lCKGMI+QwVVCG0mpS8qsujHriWO3K/rLIYIu1LqDs8x3Bo5SZJnabHm2FBhS68VFU3+ZxUs&#10;Zj+mOcyfjrv5R/rdkNmS3+2Venzoty8gAvXhLr6533WcP12mcP0mni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kNpbEAAAA3QAAAA8AAAAAAAAAAAAAAAAAmAIAAGRycy9k&#10;b3ducmV2LnhtbFBLBQYAAAAABAAEAPUAAACJAw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wHsMMA&#10;AADdAAAADwAAAGRycy9kb3ducmV2LnhtbERPTWvCQBC9F/oflil4q5sGsTZ1lVAUPGqU2t6m2TGb&#10;NjsbsqvGf+8KBW/zeJ8znfe2ESfqfO1YwcswAUFcOl1zpWC3XT5PQPiArLFxTAou5GE+e3yYYqbd&#10;mTd0KkIlYgj7DBWYENpMSl8asuiHriWO3MF1FkOEXSV1h+cYbhuZJslYWqw5Nhhs6cNQ+VccrQL9&#10;Nfl9PeZk1t/653OxKHh/CHulBk99/g4iUB/u4n/3Ssf5o7cUbt/EE+Ts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wHsMMAAADdAAAADwAAAAAAAAAAAAAAAACYAgAAZHJzL2Rv&#10;d25yZXYueG1sUEsFBgAAAAAEAAQA9QAAAIgDA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oNesQA&#10;AADdAAAADwAAAGRycy9kb3ducmV2LnhtbERPS2vCQBC+F/wPywi91Y1aNY1ZRYRCT9YXpcdpdkxC&#10;dmdDdqvpv+8Khd7m43tOvu6tEVfqfO1YwXiUgCAunK65VHA+vT6lIHxA1mgck4If8rBeDR5yzLS7&#10;8YGux1CKGMI+QwVVCG0mpS8qsuhHriWO3MV1FkOEXSl1h7cYbo2cJMlcWqw5NlTY0raiojl+WwXp&#10;7Ms058X0c7d4H380ZDbkd3ulHof9ZgkiUB/+xX/uNx3nP79M4f5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6DXrEAAAA3QAAAA8AAAAAAAAAAAAAAAAAmAIAAGRycy9k&#10;b3ducmV2LnhtbFBLBQYAAAAABAAEAPUAAACJAw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DKg8QA&#10;AADdAAAADwAAAGRycy9kb3ducmV2LnhtbERPS2sCMRC+F/ofwhS81WxFpK7GpaytiJdaFelx2Mw+&#10;ajJZNlHXf28Khd7m43vOPOutERfqfONYwcswAUFcON1wpeCw/3h+BeEDskbjmBTcyEO2eHyYY6rd&#10;lb/osguViCHsU1RQh9CmUvqiJot+6FriyJWusxgi7CqpO7zGcGvkKEkm0mLDsaHGlvKaitPubBV8&#10;b6ZLs12VP+Y9/+QRlbdidWyUGjz1bzMQgfrwL/5zr3WcP56O4febeIJ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AyoPEAAAA3QAAAA8AAAAAAAAAAAAAAAAAmAIAAGRycy9k&#10;b3ducmV2LnhtbFBLBQYAAAAABAAEAPUAAACJAw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8wlcQA&#10;AADdAAAADwAAAGRycy9kb3ducmV2LnhtbERPTWvCQBC9F/wPywi96UZbNY1ZRYRCT9qqlB6n2TEJ&#10;2Z0N2a2m/74rCL3N431Ovu6tERfqfO1YwWScgCAunK65VHA6vo5SED4gazSOScEveVivBg85Ztpd&#10;+YMuh1CKGMI+QwVVCG0mpS8qsujHriWO3Nl1FkOEXSl1h9cYbo2cJslcWqw5NlTY0raiojn8WAXp&#10;7Ns0p8XT126xn3w2ZDbkd+9KPQ77zRJEoD78i+/uNx3nP7/M4PZNPE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MJXEAAAA3QAAAA8AAAAAAAAAAAAAAAAAmAIAAGRycy9k&#10;b3ducmV2LnhtbFBLBQYAAAAABAAEAPUAAACJAw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7xb8MA&#10;AADdAAAADwAAAGRycy9kb3ducmV2LnhtbERPS2sCMRC+C/6HMII3zVZEdGuUYlXES9WW0uOwmX20&#10;yWTZRF3/vSkI3ubje8582VojLtT4yrGCl2ECgjhzuuJCwdfnZjAF4QOyRuOYFNzIw3LR7cwx1e7K&#10;R7qcQiFiCPsUFZQh1KmUPivJoh+6mjhyuWsshgibQuoGrzHcGjlKkom0WHFsKLGmVUnZ3+lsFfzs&#10;Z+/msM1/zXr1wSPKb9n2u1Kq32vfXkEEasNT/HDvdJw/nk3g/5t4gl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57xb8MAAADdAAAADwAAAAAAAAAAAAAAAACYAgAAZHJzL2Rv&#10;d25yZXYueG1sUEsFBgAAAAAEAAQA9QAAAIgDA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ELecQA&#10;AADdAAAADwAAAGRycy9kb3ducmV2LnhtbERPTWvCQBC9C/6HZQq96UarjaauIoVCT9amUjxOs9Mk&#10;ZHc2ZLca/31XELzN433OatNbI07U+dqxgsk4AUFcOF1zqeDw9TZagPABWaNxTAou5GGzHg5WmGl3&#10;5k865aEUMYR9hgqqENpMSl9UZNGPXUscuV/XWQwRdqXUHZ5juDVymiTP0mLNsaHCll4rKpr8zypY&#10;zH9Mc0ifjrv0Y/LdkNmS3+2Venzoty8gAvXhLr6533WcP1umcP0mni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BC3nEAAAA3QAAAA8AAAAAAAAAAAAAAAAAmAIAAGRycy9k&#10;b3ducmV2LnhtbFBLBQYAAAAABAAEAPUAAACJAw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3AhscA&#10;AADdAAAADwAAAGRycy9kb3ducmV2LnhtbESPT2sCQQzF74V+hyFCbzqrlKKroxS1UnrR2lI8hp3s&#10;n3Yms+xMdf32zUHoLeG9vPfLYtV7p87UxSawgfEoA0VcBNtwZeDz42U4BRUTskUXmAxcKcJqeX+3&#10;wNyGC7/T+ZgqJSEcczRQp9TmWseiJo9xFFpi0crQeUyydpW2HV4k3Ds9ybIn7bFhaaixpXVNxc/x&#10;1xs4vc027rArv912vecJlddi99UY8zDon+egEvXp33y7frWC/zgTXPlGRt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NwIbHAAAA3QAAAA8AAAAAAAAAAAAAAAAAmAIAAGRy&#10;cy9kb3ducmV2LnhtbFBLBQYAAAAABAAEAPUAAACMAw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I6kMMA&#10;AADdAAAADwAAAGRycy9kb3ducmV2LnhtbERPTWsCMRC9C/0PYQreNGttq65GEUHwpK0V8ThuprvL&#10;JpNlE3X7701B8DaP9zmzRWuNuFLjS8cKBv0EBHHmdMm5gsPPujcG4QOyRuOYFPyRh8X8pTPDVLsb&#10;f9N1H3IRQ9inqKAIoU6l9FlBFn3f1cSR+3WNxRBhk0vd4C2GWyPfkuRTWiw5NhRY06qgrNpfrILx&#10;x9lUh9HwtB3tBseKzJL89kup7mu7nIII1Ian+OHe6Dj/fTKB/2/iCX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pI6kMMAAADdAAAADwAAAAAAAAAAAAAAAACYAgAAZHJzL2Rv&#10;d25yZXYueG1sUEsFBgAAAAAEAAQA9QAAAIgDA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BWmscA&#10;AADdAAAADwAAAGRycy9kb3ducmV2LnhtbESPT2sCQQzF7wW/wxDBW51VqLRbRylqRXqp2lJ6DDvZ&#10;P3Ums+yMun775lDoLeG9vPfLfNl7py7UxSawgck4A0VcBNtwZeDz4/X+EVRMyBZdYDJwowjLxeBu&#10;jrkNVz7Q5ZgqJSEcczRQp9TmWseiJo9xHFpi0crQeUyydpW2HV4l3Ds9zbKZ9tiwNNTY0qqm4nQ8&#10;ewPfb09rt9+WP26zeucplbdi+9UYMxr2L8+gEvXp3/x3vbOC/5AJv3wjI+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QVprHAAAA3QAAAA8AAAAAAAAAAAAAAAAAmAIAAGRy&#10;cy9kb3ducmV2LnhtbFBLBQYAAAAABAAEAPUAAACMAw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sjMMA&#10;AADdAAAADwAAAGRycy9kb3ducmV2LnhtbERPTWvCQBC9F/wPywje6iaKVVI3QQTBk7ZWSo/T7JiE&#10;7M6G7Krx33cLhd7m8T5nXQzWiBv1vnGsIJ0mIIhLpxuuFJw/ds8rED4gazSOScGDPBT56GmNmXZ3&#10;fqfbKVQihrDPUEEdQpdJ6cuaLPqp64gjd3G9xRBhX0nd4z2GWyNnSfIiLTYcG2rsaFtT2Z6uVsFq&#10;8W3a83L+dVge08+WzIb84U2pyXjYvIIINIR/8Z97r+P8RZLC7zfxBJ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sjMMAAADdAAAADwAAAAAAAAAAAAAAAACYAgAAZHJzL2Rv&#10;d25yZXYueG1sUEsFBgAAAAAEAAQA9QAAAIgDA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L6k8QA&#10;AADdAAAADwAAAGRycy9kb3ducmV2LnhtbERPTWvCQBC9C/0Pywje6sagtkZXkYJQpEjVHjyO2WkS&#10;mp0Nu9sk/vuuUPA2j/c5q01vatGS85VlBZNxAoI4t7riQsHXeff8CsIHZI21ZVJwIw+b9dNghZm2&#10;HR+pPYVCxBD2GSooQ2gyKX1ekkE/tg1x5L6tMxgidIXUDrsYbmqZJslcGqw4NpTY0FtJ+c/p1yi4&#10;nLv0cAzz9lr5/XQ727nF58eLUqNhv12CCNSHh/jf/a7j/FmSwv2beIJ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C+pPEAAAA3QAAAA8AAAAAAAAAAAAAAAAAmAIAAGRycy9k&#10;b3ducmV2LnhtbFBLBQYAAAAABAAEAPUAAACJAw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WpT8IA&#10;AADdAAAADwAAAGRycy9kb3ducmV2LnhtbERPTUsDMRC9C/6HMII3m6h0bdemRQqWerR68TZsxs3q&#10;ZrIk43b11xtB6G0e73NWmyn0aqSUu8gWrmcGFHETXcethdeXx6sFqCzIDvvIZOGbMmzW52crrF08&#10;8jONB2lVCeFcowUvMtRa58ZTwDyLA3Hh3mMKKAWmVruExxIeen1jTKUDdlwaPA609dR8Hr6Chfmb&#10;n2RZmXFn9k+V/OyS+djeWXt5MT3cgxKa5CT+d+9dmT83t/D3TTlBr3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lalPwgAAAN0AAAAPAAAAAAAAAAAAAAAAAJgCAABkcnMvZG93&#10;bnJldi54bWxQSwUGAAAAAAQABAD1AAAAhwM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ygZMMA&#10;AADdAAAADwAAAGRycy9kb3ducmV2LnhtbERPXWvCMBR9F/wP4Qp7EZu4T6lGkW3OPQxEux9waa5t&#10;tbkpTdT675eB4Ns5nC/ObNHZWpyp9ZVjDeNEgSDOnam40PCbrUYTED4gG6wdk4YreVjM+70ZpsZd&#10;eEvnXShELGGfooYyhCaV0uclWfSJa4ijtnetxRBpW0jT4iWW21o+KvUqLVYcF0ps6L2k/Lg7WQ34&#10;k6mntw0dhvnnx/prszeH07fR+mHQLacgAnXhbr6low7jF/UM/28iBD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ygZMMAAADdAAAADwAAAAAAAAAAAAAAAACYAgAAZHJzL2Rv&#10;d25yZXYueG1sUEsFBgAAAAAEAAQA9QAAAIgDA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1EOMIA&#10;AADdAAAADwAAAGRycy9kb3ducmV2LnhtbERPTYvCMBC9L/gfwix4W9OKutI1igiCnhbr6nloZtuu&#10;zaQk0dZ/vxEEb/N4n7NY9aYRN3K+tqwgHSUgiAuray4V/By3H3MQPiBrbCyTgjt5WC0HbwvMtO34&#10;QLc8lCKGsM9QQRVCm0npi4oM+pFtiSP3a53BEKErpXbYxXDTyHGSzKTBmmNDhS1tKiou+dUomMzk&#10;6Zh+l934L+/r/ens0kv3qdTwvV9/gQjUh5f46d7pOH+aTOHxTTxB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vUQ4wgAAAN0AAAAPAAAAAAAAAAAAAAAAAJgCAABkcnMvZG93&#10;bnJldi54bWxQSwUGAAAAAAQABAD1AAAAhwM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VKBMYA&#10;AADdAAAADwAAAGRycy9kb3ducmV2LnhtbERPTWvCQBC9C/6HZYRepG4sVdroKiIUSouKUYrehuyY&#10;hGRnQ3Yb0/76bkHwNo/3OfNlZyrRUuMKywrGowgEcWp1wZmC4+Ht8QWE88gaK8uk4IccLBf93hxj&#10;ba+8pzbxmQgh7GJUkHtfx1K6NCeDbmRr4sBdbGPQB9hkUjd4DeGmkk9RNJUGCw4NOda0ziktk2+j&#10;4OO0LddDHn7a9nd1ft6Vr+OvYqPUw6BbzUB46vxdfHO/6zB/Ek3h/5twgl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VKBMYAAADdAAAADwAAAAAAAAAAAAAAAACYAgAAZHJz&#10;L2Rvd25yZXYueG1sUEsFBgAAAAAEAAQA9QAAAIsDA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rNLcQA&#10;AADdAAAADwAAAGRycy9kb3ducmV2LnhtbERPTWvCQBC9F/wPywi91Y0Wq0RXUcHWSw9qS+ltzI7Z&#10;YHY2ZNck/nu3UPA2j/c582VnS9FQ7QvHCoaDBARx5nTBuYKv4/ZlCsIHZI2lY1JwIw/LRe9pjql2&#10;Le+pOYRcxBD2KSowIVSplD4zZNEPXEUcubOrLYYI61zqGtsYbks5SpI3abHg2GCwoo2h7HK4WgU/&#10;v6Y7TT/XzfW9Ou5u36bFj9dcqed+t5qBCNSFh/jfvdNx/jiZwN838QS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6zS3EAAAA3QAAAA8AAAAAAAAAAAAAAAAAmAIAAGRycy9k&#10;b3ducmV2LnhtbFBLBQYAAAAABAAEAPUAAACJAw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xSxMYA&#10;AADdAAAADwAAAGRycy9kb3ducmV2LnhtbESP0UoDMRBF34X+Q5iCbzapWJG16SIFRURLbf2AaTLd&#10;XdxMlk3cbvv1zoPg2wz3zr1nluUYWjVQn5rIFuYzA4rYRd9wZeFr/3zzACplZI9tZLJwpgTlanK1&#10;xMLHE3/SsMuVkhBOBVqoc+4KrZOrKWCaxY5YtGPsA2ZZ+0r7Hk8SHlp9a8y9DtiwNNTY0bom9737&#10;CRb81m0a835wdx96c3l54/3i3F6svZ6OT4+gMo353/x3/eoFf2EEV76REf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nxSxMYAAADdAAAADwAAAAAAAAAAAAAAAACYAgAAZHJz&#10;L2Rvd25yZXYueG1sUEsFBgAAAAAEAAQA9QAAAIsDA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aMMMA&#10;AADdAAAADwAAAGRycy9kb3ducmV2LnhtbERPS4vCMBC+C/6HMMLeNHWhol2jqLjQwx58LezehmZs&#10;is2kNFnt/nsjCN7m43vOfNnZWlyp9ZVjBeNRAoK4cLriUsHp+DmcgvABWWPtmBT8k4flot+bY6bd&#10;jfd0PYRSxBD2GSowITSZlL4wZNGPXEMcubNrLYYI21LqFm8x3NbyPUkm0mLFscFgQxtDxeXwZxWk&#10;6239tfvZm3DJ8Xub+9/NzKRKvQ261QeIQF14iZ/uXMf5aTKDxzfxBL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aMMMAAADdAAAADwAAAAAAAAAAAAAAAACYAgAAZHJzL2Rv&#10;d25yZXYueG1sUEsFBgAAAAAEAAQA9QAAAIgDA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bQ8YA&#10;AADdAAAADwAAAGRycy9kb3ducmV2LnhtbESPQU/DMAyF70j8h8hI3FjaScDolk3TNCSujE3l6DWm&#10;rUicrsna8u/xAYmbrff83ufVZvJODdTHNrCBfJaBIq6Cbbk2cPx4fViAignZogtMBn4owmZ9e7PC&#10;woaR32k4pFpJCMcCDTQpdYXWsWrIY5yFjli0r9B7TLL2tbY9jhLunZ5n2ZP22LI0NNjRrqHq+3D1&#10;Bk7dZ1ke3d7lY7nYXobT+cXvno25v5u2S1CJpvRv/rt+s4L/mAu/fCMj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ibQ8YAAADdAAAADwAAAAAAAAAAAAAAAACYAgAAZHJz&#10;L2Rvd25yZXYueG1sUEsFBgAAAAAEAAQA9QAAAIsDA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PaU8QA&#10;AADdAAAADwAAAGRycy9kb3ducmV2LnhtbERPS2vCQBC+C/0PyxS8FLOJUJXoKn1gfZzaqPchO01C&#10;s7Mhu5rYX98VCt7m43vOYtWbWlyodZVlBUkUgyDOra64UHA8rEczEM4ja6wtk4IrOVgtHwYLTLXt&#10;+IsumS9ECGGXooLS+yaV0uUlGXSRbYgD921bgz7AtpC6xS6Em1qO43giDVYcGkps6K2k/Cc7GwXG&#10;FJun39fP7IOn+8l5veve61On1PCxf5mD8NT7u/jfvdVh/nOSwO2bc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D2lPEAAAA3QAAAA8AAAAAAAAAAAAAAAAAmAIAAGRycy9k&#10;b3ducmV2LnhtbFBLBQYAAAAABAAEAPUAAACJAw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dMIcQA&#10;AADdAAAADwAAAGRycy9kb3ducmV2LnhtbERPTWvCQBC9F/oflin0VjcRrJq6hiIo7VHjoccxOyZp&#10;srNhd03Sf98tFLzN433OJp9MJwZyvrGsIJ0lIIhLqxuuFJyL/csKhA/IGjvLpOCHPOTbx4cNZtqO&#10;fKThFCoRQ9hnqKAOoc+k9GVNBv3M9sSRu1pnMEToKqkdjjHcdHKeJK/SYMOxocaedjWV7elmFCzX&#10;l8/r12FRHL9dtfftetdedKPU89P0/gYi0BTu4n/3h47zF+kc/r6JJ8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XTCHEAAAA3QAAAA8AAAAAAAAAAAAAAAAAmAIAAGRycy9k&#10;b3ducmV2LnhtbFBLBQYAAAAABAAEAPUAAACJAw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wV2MMA&#10;AADdAAAADwAAAGRycy9kb3ducmV2LnhtbERP22oCMRB9F/yHMIIvUrOrVcrWKFIoSKUPXj5g3Ex3&#10;FzeTJYl7+ftGKPRtDuc6m11vatGS85VlBek8AUGcW11xoeB6+Xx5A+EDssbaMikYyMNuOx5tMNO2&#10;4xO151CIGMI+QwVlCE0mpc9LMujntiGO3I91BkOErpDaYRfDTS0XSbKWBiuODSU29FFSfj8/jIJ1&#10;52x1+H7gLB+uX7fX4Zge25tS00m/fwcRqA//4j/3Qcf5q3QJz2/i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wV2MMAAADdAAAADwAAAAAAAAAAAAAAAACYAgAAZHJzL2Rv&#10;d25yZXYueG1sUEsFBgAAAAAEAAQA9QAAAIgDA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XIrsQA&#10;AADdAAAADwAAAGRycy9kb3ducmV2LnhtbERPS2vCQBC+F/wPywi9FN2ktFFSV5FApVI8+GqvQ3aa&#10;DWZnQ3ar8d+7QqG3+fieM1v0thFn6nztWEE6TkAQl07XXCk47N9HUxA+IGtsHJOCK3lYzAcPM8y1&#10;u/CWzrtQiRjCPkcFJoQ2l9KXhiz6sWuJI/fjOoshwq6SusNLDLeNfE6STFqsOTYYbKkwVJ52v1YB&#10;pvi5+iqKNtuunyamONrvzWal1OOwX76BCNSHf/Gf+0PH+a/pC9y/iSf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VyK7EAAAA3QAAAA8AAAAAAAAAAAAAAAAAmAIAAGRycy9k&#10;b3ducmV2LnhtbFBLBQYAAAAABAAEAPUAAACJAw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Oor8UA&#10;AADdAAAADwAAAGRycy9kb3ducmV2LnhtbERPS2vCQBC+F/oflhF6M5vYWiRmlSIUvPRQFaS3ITt5&#10;mOxszK4m6a/vFgq9zcf3nGw7mlbcqXe1ZQVJFIMgzq2uuVRwOr7PVyCcR9bYWiYFEznYbh4fMky1&#10;HfiT7gdfihDCLkUFlfddKqXLKzLoItsRB66wvUEfYF9K3eMQwk0rF3H8Kg3WHBoq7GhXUd4cbkbB&#10;9fv2UuwbM1zaZyqGr/MumT4mpZ5m49sahKfR/4v/3Hsd5i+TJfx+E06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Y6ivxQAAAN0AAAAPAAAAAAAAAAAAAAAAAJgCAABkcnMv&#10;ZG93bnJldi54bWxQSwUGAAAAAAQABAD1AAAAigM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ap8QA&#10;AADdAAAADwAAAGRycy9kb3ducmV2LnhtbERPTWvCQBC9C/0PyxS81Y2KtqTZiAiC9VAxrfchO02W&#10;ZmfT7BpTf31XKHibx/ucbDXYRvTUeeNYwXSSgCAunTZcKfj82D69gPABWWPjmBT8kodV/jDKMNXu&#10;wkfqi1CJGMI+RQV1CG0qpS9rsugnriWO3JfrLIYIu0rqDi8x3DZyliRLadFwbKixpU1N5XdxtgoW&#10;w8m6+brozf56CM9v76efrWmUGj8O61cQgYZwF/+7dzrOX0yXcPsmni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IWqfEAAAA3QAAAA8AAAAAAAAAAAAAAAAAmAIAAGRycy9k&#10;b3ducmV2LnhtbFBLBQYAAAAABAAEAPUAAACJAw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5ZjsYA&#10;AADdAAAADwAAAGRycy9kb3ducmV2LnhtbESPQWvCQBCF74L/YRmhN91oWyMxq4SWQvFW23oesmMS&#10;kp2N2a1J/PVuodDbDO/N+96k+8E04kqdqywrWC4iEMS51RUXCr4+3+YbEM4ja2wsk4KRHOx300mK&#10;ibY9f9D16AsRQtglqKD0vk2kdHlJBt3CtsRBO9vOoA9rV0jdYR/CTSNXUbSWBisOhBJbeikpr48/&#10;JnAfx0Nms/o1drfv20k/1WtzqZV6mA3ZFoSnwf+b/67fdaj/vIzh95swgt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5ZjsYAAADdAAAADwAAAAAAAAAAAAAAAACYAgAAZHJz&#10;L2Rvd25yZXYueG1sUEsFBgAAAAAEAAQA9QAAAIsDA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fGb8cA&#10;AADdAAAADwAAAGRycy9kb3ducmV2LnhtbESPQWvCQBCF74X+h2UKvelGi7WkriJKqdAimvZQb0N2&#10;mgSzs2F31fjvOwehtxnem/e+mS1616ozhdh4NjAaZqCIS28brgx8f70NXkDFhGyx9UwGrhRhMb+/&#10;m2Fu/YX3dC5SpSSEY44G6pS6XOtY1uQwDn1HLNqvDw6TrKHSNuBFwl2rx1n2rB02LA01drSqqTwW&#10;J2fgY3sgPr1nWMb19BB26+Lz5+lqzONDv3wFlahP/+bb9cYK/mQkuPKNjK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nxm/HAAAA3QAAAA8AAAAAAAAAAAAAAAAAmAIAAGRy&#10;cy9kb3ducmV2LnhtbFBLBQYAAAAABAAEAPUAAACMAw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BzDMMA&#10;AADdAAAADwAAAGRycy9kb3ducmV2LnhtbERPTWsCMRC9F/wPYQpepCYKit0aRSxFofRQbe/TzZis&#10;3UzWTdT13zeFQm/zeJ8zX3a+FhdqYxVYw2ioQBCXwVRsNXzsXx5mIGJCNlgHJg03irBc9O7mWJhw&#10;5Xe67JIVOYRjgRpcSk0hZSwdeYzD0BBn7hBajynD1krT4jWH+1qOlZpKjxXnBocNrR2V37uz13B8&#10;HXyq0/q2+lLPljZvbmCnSFr377vVE4hEXfoX/7m3Js+fjB7h95t8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BzDMMAAADdAAAADwAAAAAAAAAAAAAAAACYAgAAZHJzL2Rv&#10;d25yZXYueG1sUEsFBgAAAAAEAAQA9QAAAIgDA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utwcQA&#10;AADdAAAADwAAAGRycy9kb3ducmV2LnhtbESPQW/CMAyF75P2HyJP4jbSFcGmQkBo0jQuO0An7Wo1&#10;pq1onC7JIPz7+YDEzdZ7fu/zapPdoM4UYu/ZwMu0AEXceNtza+C7/nh+AxUTssXBMxm4UoTN+vFh&#10;hZX1F97T+ZBaJSEcKzTQpTRWWsemI4dx6kdi0Y4+OEyyhlbbgBcJd4Mui2KhHfYsDR2O9N5Rczr8&#10;OQM6fm2zbupjcHW5+Hn9pDz7JWMmT3m7BJUop7v5dr2zgj8vhV++kRH0+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LrcHEAAAA3QAAAA8AAAAAAAAAAAAAAAAAmAIAAGRycy9k&#10;b3ducmV2LnhtbFBLBQYAAAAABAAEAPUAAACJAw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wcQA&#10;AADdAAAADwAAAGRycy9kb3ducmV2LnhtbERPTWvCQBC9C/0PyxR6M5sELJK6ilha7KWg9tDexuyY&#10;BLOzy+42pv++Kwje5vE+Z7EaTS8G8qGzrKDIchDEtdUdNwq+Dm/TOYgQkTX2lknBHwVYLR8mC6y0&#10;vfCOhn1sRArhUKGCNkZXSRnqlgyGzDrixJ2sNxgT9I3UHi8p3PSyzPNnabDj1NCio01L9Xn/axRs&#10;19/v5eCK+fl1482nP84+6Mcp9fQ4rl9ARBrjXXxzb3WaPysLuH6TTp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Mt8HEAAAA3QAAAA8AAAAAAAAAAAAAAAAAmAIAAGRycy9k&#10;b3ducmV2LnhtbFBLBQYAAAAABAAEAPUAAACJAw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BEp8QA&#10;AADdAAAADwAAAGRycy9kb3ducmV2LnhtbERPTWvCQBC9F/wPywje6saAItFVSo0gVEHTHjyO2WmS&#10;mp0N2a1J/31XELzN433Oct2bWtyodZVlBZNxBII4t7riQsHX5/Z1DsJ5ZI21ZVLwRw7Wq8HLEhNt&#10;Oz7RLfOFCCHsElRQet8kUrq8JINubBviwH3b1qAPsC2kbrEL4aaWcRTNpMGKQ0OJDb2XlF+zX6PA&#10;HX/Oqfy4Npdul+6PF94c0nij1GjYvy1AeOr9U/xw73SYP41juH8TTp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gRKfEAAAA3QAAAA8AAAAAAAAAAAAAAAAAmAIAAGRycy9k&#10;b3ducmV2LnhtbFBLBQYAAAAABAAEAPUAAACJAw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R+8QA&#10;AADdAAAADwAAAGRycy9kb3ducmV2LnhtbERPS2vCQBC+F/oflhF6KXXjI0VSVykWoVdj7HmanSbR&#10;7GzIrknsr3cFwdt8fM9ZrgdTi45aV1lWMBlHIIhzqysuFGT77dsChPPIGmvLpOBCDtar56clJtr2&#10;vKMu9YUIIewSVFB63yRSurwkg25sG+LA/dnWoA+wLaRusQ/hppbTKHqXBisODSU2tCkpP6Vno8D+&#10;Zsf4dPiJ+9kiS7/c/+u8252VehkNnx8gPA3+Ib67v3WYH09ncPsmnC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PkfvEAAAA3QAAAA8AAAAAAAAAAAAAAAAAmAIAAGRycy9k&#10;b3ducmV2LnhtbFBLBQYAAAAABAAEAPUAAACJAw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cGnMQA&#10;AADdAAAADwAAAGRycy9kb3ducmV2LnhtbERPS2vCQBC+F/wPywheim6UKBJdxQqBHLzUB3gcsmMS&#10;zM6m2TVJ/323UOhtPr7nbPeDqUVHrassK5jPIhDEudUVFwqul3S6BuE8ssbaMin4Jgf73ehti4m2&#10;PX9Sd/aFCCHsElRQet8kUrq8JINuZhviwD1sa9AH2BZSt9iHcFPLRRStpMGKQ0OJDR1Lyp/nl1HQ&#10;L+PTR52l8a2SQ9ac0uyre78rNRkPhw0IT4P/F/+5Mx3mLxcx/H4TTp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XBpzEAAAA3QAAAA8AAAAAAAAAAAAAAAAAmAIAAGRycy9k&#10;b3ducmV2LnhtbFBLBQYAAAAABAAEAPUAAACJAw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ybUMMA&#10;AADdAAAADwAAAGRycy9kb3ducmV2LnhtbERP24rCMBB9F/Yfwiz4IpoqeKFrFBWKlwdF3Q8Ymtmm&#10;bDMpTdT692Zhwbc5nOvMl62txJ0aXzpWMBwkIIhzp0suFHxfs/4MhA/IGivHpOBJHpaLj84cU+0e&#10;fKb7JRQihrBPUYEJoU6l9Lkhi37gauLI/bjGYoiwKaRu8BHDbSVHSTKRFkuODQZr2hjKfy83q0Cv&#10;9oe1me57t4yzbVZWx8Opd1Sq+9muvkAEasNb/O/e6Th/PBrD3zfxBL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ybUMMAAADdAAAADwAAAAAAAAAAAAAAAACYAgAAZHJzL2Rv&#10;d25yZXYueG1sUEsFBgAAAAAEAAQA9QAAAIgDA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LbHMIA&#10;AADdAAAADwAAAGRycy9kb3ducmV2LnhtbERPS0vDQBC+F/oflil4KWZjITHEbEspCF5ETOt9yE4e&#10;bXY2ZNcm+feuIHibj+85xWE2vbjT6DrLCp6iGARxZXXHjYLL+fUxA+E8ssbeMilYyMFhv14VmGs7&#10;8SfdS9+IEMIuRwWt90MupataMugiOxAHrrajQR/g2Eg94hTCTS93cZxKgx2HhhYHOrVU3cpvoyBb&#10;ku6jKScz6efr+5e1VGO6VephMx9fQHia/b/4z/2mw/xkl8LvN+EEuf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UtscwgAAAN0AAAAPAAAAAAAAAAAAAAAAAJgCAABkcnMvZG93&#10;bnJldi54bWxQSwUGAAAAAAQABAD1AAAAhwM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NhXcMA&#10;AADdAAAADwAAAGRycy9kb3ducmV2LnhtbERPTWvCQBC9F/wPywi91Y2B1pK6CSJKhdBD1NLrkB2z&#10;wexsyG5N/PfdQqG3ebzPWReT7cSNBt86VrBcJCCIa6dbbhScT/unVxA+IGvsHJOCO3ko8tnDGjPt&#10;Rq7odgyNiCHsM1RgQugzKX1tyKJfuJ44chc3WAwRDo3UA44x3HYyTZIXabHl2GCwp62h+nr8tgrK&#10;XVedvf/ambr8SEq2q8/0vVTqcT5t3kAEmsK/+M990HH+c7qC32/iC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NhXcMAAADd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VBzcMA&#10;AADdAAAADwAAAGRycy9kb3ducmV2LnhtbESPQW/CMAyF75P4D5GRuI2USqBRCAihIabdxvYDrMa0&#10;EY0TNVkp/x4fJu1m6z2/93m7H32nBuqTC2xgMS9AEdfBOm4M/HyfXt9ApYxssQtMBh6UYL+bvGyx&#10;suHOXzRccqMkhFOFBtqcY6V1qlvymOYhEot2Db3HLGvfaNvjXcJ9p8uiWGmPjqWhxUjHlurb5dcb&#10;SPl9/Dy75kplLOq4Hlw4rx7GzKbjYQMq05j/zX/XH1bwl6Xgyjcygt4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VBzcMAAADdAAAADwAAAAAAAAAAAAAAAACYAgAAZHJzL2Rv&#10;d25yZXYueG1sUEsFBgAAAAAEAAQA9QAAAIgDA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fB9cMA&#10;AADdAAAADwAAAGRycy9kb3ducmV2LnhtbERPS2vCQBC+F/wPywi91Y3BFo2uYouF9FJ84nXIjkk0&#10;OxuyW13/fbdQ8DYf33Nmi2AacaXO1ZYVDAcJCOLC6ppLBfvd58sYhPPIGhvLpOBODhbz3tMMM21v&#10;vKHr1pcihrDLUEHlfZtJ6YqKDLqBbYkjd7KdQR9hV0rd4S2Gm0amSfImDdYcGyps6aOi4rL9MQrC&#10;Pl+fv0bfeuzzw3klw/H9nh6Veu6H5RSEp+Af4n93ruP813QCf9/EE+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pfB9cMAAADdAAAADwAAAAAAAAAAAAAAAACYAgAAZHJzL2Rv&#10;d25yZXYueG1sUEsFBgAAAAAEAAQA9QAAAIgDA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zj7MYA&#10;AADdAAAADwAAAGRycy9kb3ducmV2LnhtbESPQW/CMAyF75P2HyJP2m2kMI2hQkAMgbQDFwpoV6sx&#10;bVniVE2A8u/xYdJutt7ze59ni947daUuNoENDAcZKOIy2IYrA4f95m0CKiZkiy4wGbhThMX8+WmG&#10;uQ033tG1SJWSEI45GqhTanOtY1mTxzgILbFop9B5TLJ2lbYd3iTcOz3KsrH22LA01NjSqqbyt7h4&#10;A+X2HNzn0h2K9fq4+jr/DCeZPxrz+tIvp6AS9enf/Hf9bQX/41345RsZQc8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zj7MYAAADdAAAADwAAAAAAAAAAAAAAAACYAgAAZHJz&#10;L2Rvd25yZXYueG1sUEsFBgAAAAAEAAQA9QAAAIsDA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WE98UA&#10;AADdAAAADwAAAGRycy9kb3ducmV2LnhtbERPTWvCQBC9F/wPywi9lLox0SLRVUQIFNqLxoPHMTsm&#10;wexszK4m7a/vFgq9zeN9zmozmEY8qHO1ZQXTSQSCuLC65lLBMc9eFyCcR9bYWCYFX+Rgsx49rTDV&#10;tuc9PQ6+FCGEXYoKKu/bVEpXVGTQTWxLHLiL7Qz6ALtS6g77EG4aGUfRmzRYc2iosKVdRcX1cDcK&#10;8JzRLNl9nuc+zk83iu7f+ceLUs/jYbsE4Wnw/+I/97sO8+fJFH6/C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pYT3xQAAAN0AAAAPAAAAAAAAAAAAAAAAAJgCAABkcnMv&#10;ZG93bnJldi54bWxQSwUGAAAAAAQABAD1AAAAigM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57v8MA&#10;AADdAAAADwAAAGRycy9kb3ducmV2LnhtbERPS2vCQBC+C/0PyxS86aaxFkldpUTEngRf4HHITpNg&#10;djbsbjT213cFobf5+J4zX/amEVdyvras4G2cgCAurK65VHA8rEczED4ga2wsk4I7eVguXgZzzLS9&#10;8Y6u+1CKGMI+QwVVCG0mpS8qMujHtiWO3I91BkOErpTa4S2Gm0amSfIhDdYcGypsKa+ouOw7o+Cy&#10;O7/n+rSRh9Vvm5rcdTbptkoNX/uvTxCB+vAvfrq/dZw/naTw+Cae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57v8MAAADdAAAADwAAAAAAAAAAAAAAAACYAgAAZHJzL2Rv&#10;d25yZXYueG1sUEsFBgAAAAAEAAQA9QAAAIgDA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ee8QA&#10;AADdAAAADwAAAGRycy9kb3ducmV2LnhtbERPTWvCQBC9C/6HZYTedDe1io2uQQqF0h4ktkKPQ3ZM&#10;gtnZkN1q4q93C4Xe5vE+Z5P1thEX6nztWEMyUyCIC2dqLjV8fb5OVyB8QDbYOCYNA3nItuPRBlPj&#10;rpzT5RBKEUPYp6ihCqFNpfRFRRb9zLXEkTu5zmKIsCul6fAaw20jH5VaSos1x4YKW3qpqDgffqwG&#10;Vfe390GZj6X6HvJyT8nzU37U+mHS79YgAvXhX/znfjNx/mI+h99v4glye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OHnvEAAAA3QAAAA8AAAAAAAAAAAAAAAAAmAIAAGRycy9k&#10;b3ducmV2LnhtbFBLBQYAAAAABAAEAPUAAACJAw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liFMUA&#10;AADdAAAADwAAAGRycy9kb3ducmV2LnhtbERPS0/CQBC+k/AfNkPCDbY8NFJZCBIVPXAQTPQ46Q5t&#10;Q3e2dsdS/71LYuJtvnzPWa47V6mWmlB6NjAZJ6CIM29Lzg28H59Gd6CCIFusPJOBHwqwXvV7S0yt&#10;v/AbtQfJVQzhkKKBQqROtQ5ZQQ7D2NfEkTv5xqFE2OTaNniJ4a7S0yS51Q5Ljg0F1rQtKDsfvp2B&#10;hF93s/p5+jj/3D/s8aOSdvElxgwH3eYelFAn/+I/94uN829mc7h+E0/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mWIUxQAAAN0AAAAPAAAAAAAAAAAAAAAAAJgCAABkcnMv&#10;ZG93bnJldi54bWxQSwUGAAAAAAQABAD1AAAAigM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GDOsUA&#10;AADdAAAADwAAAGRycy9kb3ducmV2LnhtbERP22rCQBB9L/Qflin4VjdqUyW6ihSKYrHgpX0es2M2&#10;mJ0N2TWmf98VCn2bw7nObNHZSrTU+NKxgkE/AUGcO11yoeB4eH+egPABWWPlmBT8kIfF/PFhhpl2&#10;N95Ruw+FiCHsM1RgQqgzKX1uyKLvu5o4cmfXWAwRNoXUDd5iuK3kMElepcWSY4PBmt4M5Zf91Sr4&#10;2n58FqvtqR2YS/o9Ob9sRuNyo1TvqVtOQQTqwr/4z73WcX46SuH+TTxB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QYM6xQAAAN0AAAAPAAAAAAAAAAAAAAAAAJgCAABkcnMv&#10;ZG93bnJldi54bWxQSwUGAAAAAAQABAD1AAAAigM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gtqMIA&#10;AADdAAAADwAAAGRycy9kb3ducmV2LnhtbERP24rCMBB9F/Yfwizsm6YqylKNIguuCyK66gcMzdhW&#10;m0lpoka/3giCb3M41xlPg6nEhRpXWlbQ7SQgiDOrS84V7Hfz9jcI55E1VpZJwY0cTCcfrTGm2l75&#10;ny5bn4sYwi5FBYX3dSqlywoy6Dq2Jo7cwTYGfYRNLnWD1xhuKtlLkqE0WHJsKLCmn4Ky0/ZsFCR8&#10;31Q948Lv/mgWs9WS5utwVurrM8xGIDwF/xa/3H86zh/0h/D8Jp4gJ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CC2owgAAAN0AAAAPAAAAAAAAAAAAAAAAAJgCAABkcnMvZG93&#10;bnJldi54bWxQSwUGAAAAAAQABAD1AAAAhwM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cNI8MA&#10;AADdAAAADwAAAGRycy9kb3ducmV2LnhtbERPTWvCQBC9F/oflil4q5NWbErqKqWgFby0tpQeh+yY&#10;BLOzITvV9N+7guBtHu9zZovBt+bAfWyCWHgYZ2BYyuAaqSx8fy3vn8FEJXHUBmEL/xxhMb+9mVHh&#10;wlE++bDVyqQQiQVZqFW7AjGWNXuK49CxJG4Xek+aYF+h6+mYwn2Lj1n2hJ4aSQ01dfxWc7nf/nkL&#10;79pM8HeJPx+rPC93meaK+421o7vh9QWM8qBX8cW9dmn+dJLD+Zt0As5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cNI8MAAADdAAAADwAAAAAAAAAAAAAAAACYAgAAZHJzL2Rv&#10;d25yZXYueG1sUEsFBgAAAAAEAAQA9QAAAIgDA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V7iMUA&#10;AADdAAAADwAAAGRycy9kb3ducmV2LnhtbESPQUvDQBCF70L/wzIFb3ZjpSKx21IKBelFk3rwOGSn&#10;SWp2NmTHNP33zkHwNsN789436+0UOjPSkNrIDh4XGRjiKvqWawefp8PDC5gkyB67yOTgRgm2m9nd&#10;GnMfr1zQWEptNIRTjg4akT63NlUNBUyL2BOrdo5DQNF1qK0f8KrhobPLLHu2AVvWhgZ72jdUfZc/&#10;wcHxy6/keOHio5S0OxS3kSp+d+5+Pu1ewQhN8m/+u37zir96Ulz9Rkew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pXuIxQAAAN0AAAAPAAAAAAAAAAAAAAAAAJgCAABkcnMv&#10;ZG93bnJldi54bWxQSwUGAAAAAAQABAD1AAAAigM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9VqsQA&#10;AADdAAAADwAAAGRycy9kb3ducmV2LnhtbERPyWrDMBC9F/IPYgK9NbJbGlI3SgiFgPEhkOWQ49Qa&#10;L9QaKZZqu38fFQq9zeOts95OphMD9b61rCBdJCCIS6tbrhVczvunFQgfkDV2lknBD3nYbmYPa8y0&#10;HflIwynUIoawz1BBE4LLpPRlQwb9wjriyFW2Nxgi7GupexxjuOnkc5IspcGWY0ODjj4aKr9O30bB&#10;p3H5cbLtzRWyWFbpYV+trqlSj/Np9w4i0BT+xX/uXMf5ry9v8PtNPEF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PVarEAAAA3QAAAA8AAAAAAAAAAAAAAAAAmAIAAGRycy9k&#10;b3ducmV2LnhtbFBLBQYAAAAABAAEAPUAAACJAw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D/4MQA&#10;AADdAAAADwAAAGRycy9kb3ducmV2LnhtbESPQWvCQBCF74L/YZmCN92kqEjqKqVQ8VTb6A8YsmMS&#10;mp2N2W2S/nvnIHib4b1575vtfnSN6qkLtWcD6SIBRVx4W3Np4HL+nG9AhYhssfFMBv4pwH43nWwx&#10;s37gH+rzWCoJ4ZChgSrGNtM6FBU5DAvfEot29Z3DKGtXatvhIOGu0a9JstYOa5aGClv6qKj4zf+c&#10;gVM6fl1Lak+Hc++Gwt3SdfOdGjN7Gd/fQEUa49P8uD5awV8thV++kRH07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w/+DEAAAA3QAAAA8AAAAAAAAAAAAAAAAAmAIAAGRycy9k&#10;b3ducmV2LnhtbFBLBQYAAAAABAAEAPUAAACJAw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VK+8IA&#10;AADdAAAADwAAAGRycy9kb3ducmV2LnhtbERPS4vCMBC+C/6HMMLeNFV2RapRqiIu7MkHeB2asSk2&#10;k9JEW/31ZmFhb/PxPWex6mwlHtT40rGC8SgBQZw7XXKh4HzaDWcgfEDWWDkmBU/ysFr2ewtMtWv5&#10;QI9jKEQMYZ+iAhNCnUrpc0MW/cjVxJG7usZiiLAppG6wjeG2kpMkmUqLJccGgzVtDOW3490q2OT7&#10;czYtLu31dNtmtjuss9ePUepj0GVzEIG68C/+c3/rOP/rcwy/38QT5P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lUr7wgAAAN0AAAAPAAAAAAAAAAAAAAAAAJgCAABkcnMvZG93&#10;bnJldi54bWxQSwUGAAAAAAQABAD1AAAAhwM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XNQe8QAAADdAAAADwAAAGRycy9kb3ducmV2LnhtbERPTWvCQBC9F/oflhG8&#10;1U20rSG6SikIgidjoT2O2TGJyc6G3a3G/nq3UOhtHu9zluvBdOJCzjeWFaSTBARxaXXDlYKPw+Yp&#10;A+EDssbOMim4kYf16vFhibm2V97TpQiViCHsc1RQh9DnUvqyJoN+YnviyJ2sMxgidJXUDq8x3HRy&#10;miSv0mDDsaHGnt5rKtvi2yhI0oZnvt/NaVd8zr6ys8van6NS49HwtgARaAj/4j/3Vsf5L89T+P0m&#10;niB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XNQe8QAAADdAAAA&#10;DwAAAAAAAAAAAAAAAACqAgAAZHJzL2Rvd25yZXYueG1sUEsFBgAAAAAEAAQA+gAAAJsDA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EDoMYA&#10;AADdAAAADwAAAGRycy9kb3ducmV2LnhtbERPS2vCQBC+F/oflil4Ed1UW7FpNiKCaEFofB28Ddlp&#10;kjY7G7Krxn/fFQq9zcf3nGTWmVpcqHWVZQXPwwgEcW51xYWCw345mIJwHlljbZkU3MjBLH18SDDW&#10;9spbuux8IUIIuxgVlN43sZQuL8mgG9qGOHBftjXoA2wLqVu8hnBTy1EUTaTBikNDiQ0tSsp/dmej&#10;4PjBn1lWnPrfq9P+rb9YbuQt2yjVe+rm7yA8df5f/Ode6zD/9WUM92/CCTL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EDoMYAAADdAAAADwAAAAAAAAAAAAAAAACYAgAAZHJz&#10;L2Rvd25yZXYueG1sUEsFBgAAAAAEAAQA9QAAAIsDA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JhecQA&#10;AADdAAAADwAAAGRycy9kb3ducmV2LnhtbERPS2sCMRC+C/6HMAVvNdvio6xGsYLYiy3VHjwOm9kH&#10;bibrTqrb/npTKHibj+8582XnanWhVirPBp6GCSjizNuKCwNfh83jCygJyBZrz2TghwSWi35vjqn1&#10;V/6kyz4UKoawpGigDKFJtZasJIcy9A1x5HLfOgwRtoW2LV5juKv1c5JMtMOKY0OJDa1Lyk77b2dg&#10;cvrYWp5mv7vj+P2cy1ZyehVjBg/dagYqUBfu4n/3m43zx6MR/H0TT9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CYXnEAAAA3QAAAA8AAAAAAAAAAAAAAAAAmAIAAGRycy9k&#10;b3ducmV2LnhtbFBLBQYAAAAABAAEAPUAAACJAwAAAAA=&#10;" fillcolor="black" stroked="f">
                      <o:lock v:ext="edit" aspectratio="t"/>
                    </v:shape>
                  </v:group>
                </v:group>
              </v:group>
            </w:pict>
          </mc:Fallback>
        </mc:AlternateContent>
      </w: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F4FF4" w:rsidRDefault="008F4FF4" w:rsidP="00350467">
      <w:pPr>
        <w:spacing w:after="0" w:line="360" w:lineRule="auto"/>
        <w:jc w:val="center"/>
        <w:rPr>
          <w:rFonts w:ascii="Times New Roman" w:hAnsi="Times New Roman"/>
          <w:b/>
          <w:noProof/>
          <w:sz w:val="24"/>
          <w:szCs w:val="24"/>
        </w:rPr>
      </w:pPr>
    </w:p>
    <w:p w:rsidR="008C760B" w:rsidRPr="00F32BDC" w:rsidRDefault="00C425F8" w:rsidP="008C760B">
      <w:pPr>
        <w:tabs>
          <w:tab w:val="left" w:pos="2700"/>
        </w:tabs>
        <w:spacing w:after="0" w:line="360" w:lineRule="auto"/>
        <w:ind w:left="2610" w:hanging="2700"/>
        <w:rPr>
          <w:rFonts w:ascii="Times New Roman" w:hAnsi="Times New Roman"/>
          <w:b/>
          <w:sz w:val="40"/>
          <w:szCs w:val="40"/>
          <w:lang w:val="fr-FR" w:eastAsia="de-DE" w:bidi="ar-SA"/>
        </w:rPr>
      </w:pPr>
      <w:r w:rsidRPr="00F32BDC">
        <w:rPr>
          <w:rFonts w:ascii="Times New Roman" w:hAnsi="Times New Roman"/>
          <w:b/>
          <w:sz w:val="40"/>
          <w:szCs w:val="40"/>
        </w:rPr>
        <w:t xml:space="preserve">Module Title: - </w:t>
      </w:r>
      <w:r w:rsidR="00115E4B" w:rsidRPr="00F32BDC">
        <w:rPr>
          <w:rFonts w:ascii="Times New Roman" w:hAnsi="Times New Roman"/>
          <w:b/>
          <w:sz w:val="40"/>
          <w:szCs w:val="40"/>
          <w:lang w:val="fr-FR" w:eastAsia="de-DE" w:bidi="ar-SA"/>
        </w:rPr>
        <w:t>Water H</w:t>
      </w:r>
      <w:r w:rsidR="008C760B" w:rsidRPr="00F32BDC">
        <w:rPr>
          <w:rFonts w:ascii="Times New Roman" w:hAnsi="Times New Roman"/>
          <w:b/>
          <w:sz w:val="40"/>
          <w:szCs w:val="40"/>
          <w:lang w:val="fr-FR" w:eastAsia="de-DE" w:bidi="ar-SA"/>
        </w:rPr>
        <w:t xml:space="preserve">arvesting </w:t>
      </w:r>
      <w:r w:rsidR="00115E4B" w:rsidRPr="00F32BDC">
        <w:rPr>
          <w:rFonts w:ascii="Times New Roman" w:hAnsi="Times New Roman"/>
          <w:b/>
          <w:sz w:val="40"/>
          <w:szCs w:val="40"/>
          <w:lang w:val="fr-FR" w:eastAsia="de-DE" w:bidi="ar-SA"/>
        </w:rPr>
        <w:t>S</w:t>
      </w:r>
      <w:r w:rsidR="008C760B" w:rsidRPr="00F32BDC">
        <w:rPr>
          <w:rFonts w:ascii="Times New Roman" w:hAnsi="Times New Roman"/>
          <w:b/>
          <w:sz w:val="40"/>
          <w:szCs w:val="40"/>
          <w:lang w:val="fr-FR" w:eastAsia="de-DE" w:bidi="ar-SA"/>
        </w:rPr>
        <w:t>tructures</w:t>
      </w:r>
    </w:p>
    <w:p w:rsidR="00CB268B" w:rsidRPr="00F32BDC" w:rsidRDefault="008C760B" w:rsidP="008C760B">
      <w:pPr>
        <w:tabs>
          <w:tab w:val="left" w:pos="2700"/>
        </w:tabs>
        <w:spacing w:after="0" w:line="360" w:lineRule="auto"/>
        <w:ind w:left="2610" w:hanging="2700"/>
        <w:rPr>
          <w:rFonts w:ascii="Times New Roman" w:hAnsi="Times New Roman"/>
          <w:b/>
          <w:sz w:val="40"/>
          <w:szCs w:val="40"/>
        </w:rPr>
      </w:pPr>
      <w:r w:rsidRPr="00F32BDC">
        <w:rPr>
          <w:rFonts w:ascii="Times New Roman" w:hAnsi="Times New Roman"/>
          <w:b/>
          <w:sz w:val="40"/>
          <w:szCs w:val="40"/>
        </w:rPr>
        <w:t xml:space="preserve"> </w:t>
      </w:r>
      <w:r w:rsidR="00966F8E" w:rsidRPr="00F32BDC">
        <w:rPr>
          <w:rFonts w:ascii="Times New Roman" w:hAnsi="Times New Roman"/>
          <w:b/>
          <w:sz w:val="40"/>
          <w:szCs w:val="40"/>
        </w:rPr>
        <w:t xml:space="preserve">LG Code: </w:t>
      </w:r>
      <w:r w:rsidR="00CB268B" w:rsidRPr="00F32BDC">
        <w:rPr>
          <w:rFonts w:ascii="Times New Roman" w:hAnsi="Times New Roman"/>
          <w:b/>
          <w:sz w:val="40"/>
          <w:szCs w:val="40"/>
        </w:rPr>
        <w:t>AGR IRD2 M09</w:t>
      </w:r>
      <w:r w:rsidR="00CB268B" w:rsidRPr="00F32BDC">
        <w:rPr>
          <w:b/>
          <w:sz w:val="28"/>
          <w:lang w:val="fr-FR"/>
        </w:rPr>
        <w:t xml:space="preserve"> </w:t>
      </w:r>
      <w:r w:rsidR="007D1100" w:rsidRPr="00F32BDC">
        <w:rPr>
          <w:rFonts w:ascii="Times New Roman" w:hAnsi="Times New Roman"/>
          <w:b/>
          <w:sz w:val="40"/>
          <w:szCs w:val="40"/>
        </w:rPr>
        <w:t>(1-7</w:t>
      </w:r>
      <w:r w:rsidR="00966F8E" w:rsidRPr="00F32BDC">
        <w:rPr>
          <w:rFonts w:ascii="Times New Roman" w:hAnsi="Times New Roman"/>
          <w:b/>
          <w:sz w:val="40"/>
          <w:szCs w:val="40"/>
        </w:rPr>
        <w:t xml:space="preserve">) </w:t>
      </w:r>
      <w:r w:rsidR="00AD482B" w:rsidRPr="00F32BDC">
        <w:rPr>
          <w:rFonts w:ascii="Times New Roman" w:hAnsi="Times New Roman"/>
          <w:b/>
          <w:sz w:val="40"/>
          <w:szCs w:val="40"/>
        </w:rPr>
        <w:t>LG (</w:t>
      </w:r>
      <w:r w:rsidR="00CB268B" w:rsidRPr="00F32BDC">
        <w:rPr>
          <w:rFonts w:ascii="Times New Roman" w:hAnsi="Times New Roman"/>
          <w:b/>
          <w:sz w:val="40"/>
          <w:szCs w:val="40"/>
        </w:rPr>
        <w:t>33</w:t>
      </w:r>
      <w:r w:rsidR="00966F8E" w:rsidRPr="00F32BDC">
        <w:rPr>
          <w:rFonts w:ascii="Times New Roman" w:hAnsi="Times New Roman"/>
          <w:b/>
          <w:sz w:val="40"/>
          <w:szCs w:val="40"/>
        </w:rPr>
        <w:t>-</w:t>
      </w:r>
      <w:r w:rsidR="007D1100" w:rsidRPr="00F32BDC">
        <w:rPr>
          <w:rFonts w:ascii="Times New Roman" w:hAnsi="Times New Roman"/>
          <w:b/>
          <w:sz w:val="40"/>
          <w:szCs w:val="40"/>
        </w:rPr>
        <w:t>39</w:t>
      </w:r>
      <w:r w:rsidR="00966F8E" w:rsidRPr="00F32BDC">
        <w:rPr>
          <w:rFonts w:ascii="Times New Roman" w:hAnsi="Times New Roman"/>
          <w:b/>
          <w:sz w:val="40"/>
          <w:szCs w:val="40"/>
        </w:rPr>
        <w:t>)</w:t>
      </w:r>
      <w:r w:rsidR="00CB268B" w:rsidRPr="00F32BDC">
        <w:rPr>
          <w:rFonts w:ascii="Times New Roman" w:hAnsi="Times New Roman"/>
          <w:b/>
          <w:sz w:val="40"/>
          <w:szCs w:val="40"/>
        </w:rPr>
        <w:t xml:space="preserve"> </w:t>
      </w:r>
    </w:p>
    <w:p w:rsidR="00C425F8" w:rsidRPr="00F32BDC" w:rsidRDefault="00966F8E" w:rsidP="00350467">
      <w:pPr>
        <w:tabs>
          <w:tab w:val="left" w:pos="2880"/>
        </w:tabs>
        <w:spacing w:after="0" w:line="360" w:lineRule="auto"/>
        <w:rPr>
          <w:rFonts w:ascii="Times New Roman" w:hAnsi="Times New Roman"/>
          <w:b/>
          <w:bCs/>
          <w:sz w:val="40"/>
          <w:szCs w:val="40"/>
        </w:rPr>
      </w:pPr>
      <w:r w:rsidRPr="00F32BDC">
        <w:rPr>
          <w:rFonts w:ascii="Times New Roman" w:hAnsi="Times New Roman"/>
          <w:b/>
          <w:sz w:val="40"/>
          <w:szCs w:val="40"/>
        </w:rPr>
        <w:t>TTLM Code:</w:t>
      </w:r>
      <w:r w:rsidR="00CB268B" w:rsidRPr="00F32BDC">
        <w:rPr>
          <w:rFonts w:ascii="Times New Roman" w:hAnsi="Times New Roman"/>
          <w:b/>
          <w:sz w:val="40"/>
          <w:szCs w:val="40"/>
        </w:rPr>
        <w:t xml:space="preserve"> AGR IRD2 </w:t>
      </w:r>
      <w:r w:rsidR="00C425F8" w:rsidRPr="00F32BDC">
        <w:rPr>
          <w:rFonts w:ascii="Times New Roman" w:hAnsi="Times New Roman"/>
          <w:b/>
          <w:sz w:val="40"/>
          <w:szCs w:val="40"/>
        </w:rPr>
        <w:t xml:space="preserve">TTLM </w:t>
      </w:r>
      <w:r w:rsidR="00CB268B" w:rsidRPr="00F32BDC">
        <w:rPr>
          <w:rFonts w:ascii="Times New Roman" w:hAnsi="Times New Roman"/>
          <w:b/>
          <w:sz w:val="40"/>
          <w:szCs w:val="40"/>
        </w:rPr>
        <w:t>08</w:t>
      </w:r>
      <w:r w:rsidR="007F4A74" w:rsidRPr="00F32BDC">
        <w:rPr>
          <w:rFonts w:ascii="Times New Roman" w:hAnsi="Times New Roman"/>
          <w:b/>
          <w:sz w:val="40"/>
          <w:szCs w:val="40"/>
        </w:rPr>
        <w:t>2</w:t>
      </w:r>
      <w:r w:rsidR="003F03E8" w:rsidRPr="00F32BDC">
        <w:rPr>
          <w:rFonts w:ascii="Times New Roman" w:hAnsi="Times New Roman"/>
          <w:b/>
          <w:sz w:val="40"/>
          <w:szCs w:val="40"/>
        </w:rPr>
        <w:t>2</w:t>
      </w:r>
      <w:r w:rsidR="00C425F8" w:rsidRPr="00F32BDC">
        <w:rPr>
          <w:rFonts w:ascii="Times New Roman" w:hAnsi="Times New Roman"/>
          <w:b/>
          <w:sz w:val="40"/>
          <w:szCs w:val="40"/>
        </w:rPr>
        <w:t>v1</w:t>
      </w:r>
      <w:r w:rsidR="00CB268B" w:rsidRPr="00F32BDC">
        <w:rPr>
          <w:b/>
          <w:sz w:val="28"/>
          <w:lang w:val="fr-FR"/>
        </w:rPr>
        <w:t xml:space="preserve"> </w:t>
      </w:r>
    </w:p>
    <w:p w:rsidR="00BD7EA6" w:rsidRPr="00F32BDC" w:rsidRDefault="00BD7EA6" w:rsidP="00350467">
      <w:pPr>
        <w:tabs>
          <w:tab w:val="left" w:pos="3600"/>
        </w:tabs>
        <w:spacing w:after="0" w:line="360" w:lineRule="auto"/>
        <w:jc w:val="right"/>
        <w:rPr>
          <w:rFonts w:ascii="Times New Roman" w:hAnsi="Times New Roman"/>
          <w:b/>
          <w:sz w:val="24"/>
          <w:szCs w:val="24"/>
        </w:rPr>
      </w:pPr>
    </w:p>
    <w:p w:rsidR="007545B8" w:rsidRPr="00F32BDC" w:rsidRDefault="007545B8" w:rsidP="00350467">
      <w:pPr>
        <w:tabs>
          <w:tab w:val="left" w:pos="3600"/>
        </w:tabs>
        <w:spacing w:after="0" w:line="360" w:lineRule="auto"/>
        <w:jc w:val="right"/>
        <w:rPr>
          <w:rFonts w:ascii="Times New Roman" w:hAnsi="Times New Roman"/>
          <w:b/>
          <w:sz w:val="24"/>
          <w:szCs w:val="24"/>
        </w:rPr>
      </w:pPr>
    </w:p>
    <w:p w:rsidR="007545B8" w:rsidRPr="00F32BDC" w:rsidRDefault="007545B8" w:rsidP="00350467">
      <w:pPr>
        <w:tabs>
          <w:tab w:val="left" w:pos="3600"/>
        </w:tabs>
        <w:spacing w:after="0" w:line="360" w:lineRule="auto"/>
        <w:jc w:val="right"/>
        <w:rPr>
          <w:rFonts w:ascii="Times New Roman" w:hAnsi="Times New Roman"/>
          <w:b/>
          <w:sz w:val="24"/>
          <w:szCs w:val="24"/>
        </w:rPr>
      </w:pPr>
    </w:p>
    <w:p w:rsidR="00AB72F4" w:rsidRPr="00F32BDC" w:rsidRDefault="00CB268B" w:rsidP="00350467">
      <w:pPr>
        <w:tabs>
          <w:tab w:val="left" w:pos="3600"/>
        </w:tabs>
        <w:spacing w:after="0" w:line="360" w:lineRule="auto"/>
        <w:jc w:val="right"/>
        <w:rPr>
          <w:rFonts w:ascii="Times New Roman" w:hAnsi="Times New Roman"/>
          <w:b/>
          <w:sz w:val="24"/>
          <w:szCs w:val="24"/>
        </w:rPr>
      </w:pPr>
      <w:r w:rsidRPr="00F32BDC">
        <w:rPr>
          <w:rFonts w:ascii="Times New Roman" w:hAnsi="Times New Roman"/>
          <w:b/>
          <w:sz w:val="24"/>
          <w:szCs w:val="24"/>
        </w:rPr>
        <w:t>August, 2022</w:t>
      </w:r>
    </w:p>
    <w:p w:rsidR="00FC1B38" w:rsidRPr="00F32BDC" w:rsidRDefault="00136488" w:rsidP="00350467">
      <w:pPr>
        <w:tabs>
          <w:tab w:val="left" w:pos="3600"/>
        </w:tabs>
        <w:spacing w:after="0" w:line="360" w:lineRule="auto"/>
        <w:jc w:val="right"/>
        <w:rPr>
          <w:rFonts w:ascii="Times New Roman" w:hAnsi="Times New Roman"/>
          <w:b/>
          <w:sz w:val="24"/>
          <w:szCs w:val="24"/>
        </w:rPr>
      </w:pPr>
      <w:r w:rsidRPr="00F32BDC">
        <w:rPr>
          <w:rFonts w:ascii="Times New Roman" w:hAnsi="Times New Roman"/>
          <w:b/>
          <w:sz w:val="24"/>
          <w:szCs w:val="24"/>
        </w:rPr>
        <w:t>Ad</w:t>
      </w:r>
      <w:r w:rsidR="001F73A8" w:rsidRPr="00F32BDC">
        <w:rPr>
          <w:rFonts w:ascii="Times New Roman" w:hAnsi="Times New Roman"/>
          <w:b/>
          <w:sz w:val="24"/>
          <w:szCs w:val="24"/>
        </w:rPr>
        <w:t>dis Ababa</w:t>
      </w:r>
      <w:r w:rsidR="00FC1B38" w:rsidRPr="00F32BDC">
        <w:rPr>
          <w:rFonts w:ascii="Times New Roman" w:hAnsi="Times New Roman"/>
          <w:b/>
          <w:sz w:val="24"/>
          <w:szCs w:val="24"/>
        </w:rPr>
        <w:t>, Ethiopia</w:t>
      </w:r>
    </w:p>
    <w:p w:rsidR="004E6729" w:rsidRDefault="004E6729" w:rsidP="00350467">
      <w:pPr>
        <w:spacing w:after="0" w:line="360" w:lineRule="auto"/>
        <w:rPr>
          <w:rFonts w:ascii="Times New Roman" w:hAnsi="Times New Roman"/>
          <w:sz w:val="24"/>
          <w:szCs w:val="24"/>
        </w:rPr>
        <w:sectPr w:rsidR="004E6729" w:rsidSect="00115E4B">
          <w:headerReference w:type="even" r:id="rId13"/>
          <w:headerReference w:type="default" r:id="rId14"/>
          <w:footerReference w:type="even" r:id="rId15"/>
          <w:footerReference w:type="default" r:id="rId16"/>
          <w:headerReference w:type="first" r:id="rId17"/>
          <w:footerReference w:type="first" r:id="rId18"/>
          <w:pgSz w:w="12240" w:h="15840"/>
          <w:pgMar w:top="1260" w:right="1440" w:bottom="1440" w:left="1440" w:header="0" w:footer="0" w:gutter="0"/>
          <w:cols w:space="720"/>
          <w:docGrid w:linePitch="360"/>
        </w:sectPr>
      </w:pPr>
    </w:p>
    <w:p w:rsidR="0072062E" w:rsidRPr="00FA057C" w:rsidRDefault="004D6BC1" w:rsidP="00C82697">
      <w:pPr>
        <w:pStyle w:val="TOCHeading"/>
        <w:rPr>
          <w:sz w:val="24"/>
          <w:szCs w:val="24"/>
        </w:rPr>
      </w:pPr>
      <w:r w:rsidRPr="00FA057C">
        <w:rPr>
          <w:sz w:val="24"/>
          <w:szCs w:val="24"/>
        </w:rPr>
        <w:lastRenderedPageBreak/>
        <w:t>Table of Contents</w:t>
      </w:r>
    </w:p>
    <w:sdt>
      <w:sdtPr>
        <w:id w:val="864532626"/>
        <w:docPartObj>
          <w:docPartGallery w:val="Table of Contents"/>
          <w:docPartUnique/>
        </w:docPartObj>
      </w:sdtPr>
      <w:sdtEndPr/>
      <w:sdtContent>
        <w:p w:rsidR="0072062E" w:rsidRPr="00F32BDC" w:rsidRDefault="0072062E" w:rsidP="0072062E">
          <w:pPr>
            <w:spacing w:after="0" w:line="360" w:lineRule="auto"/>
          </w:pPr>
        </w:p>
        <w:p w:rsidR="00A3312C" w:rsidRDefault="007674DD" w:rsidP="00FA057C">
          <w:pPr>
            <w:pStyle w:val="TOC1"/>
            <w:spacing w:line="360" w:lineRule="auto"/>
            <w:rPr>
              <w:rFonts w:asciiTheme="minorHAnsi" w:eastAsiaTheme="minorEastAsia" w:hAnsiTheme="minorHAnsi" w:cstheme="minorBidi"/>
              <w:b w:val="0"/>
              <w:sz w:val="22"/>
              <w:lang w:bidi="ar-SA"/>
            </w:rPr>
          </w:pPr>
          <w:r w:rsidRPr="00F32BDC">
            <w:fldChar w:fldCharType="begin"/>
          </w:r>
          <w:r w:rsidR="0072062E" w:rsidRPr="00F32BDC">
            <w:instrText xml:space="preserve"> TOC \o "1-3" \h \z \u </w:instrText>
          </w:r>
          <w:r w:rsidRPr="00F32BDC">
            <w:fldChar w:fldCharType="separate"/>
          </w:r>
          <w:hyperlink w:anchor="_Toc113253371" w:history="1">
            <w:r w:rsidR="00A3312C" w:rsidRPr="00445791">
              <w:rPr>
                <w:rStyle w:val="Hyperlink"/>
              </w:rPr>
              <w:t>Introduction to the Module</w:t>
            </w:r>
            <w:r w:rsidR="00A3312C">
              <w:rPr>
                <w:webHidden/>
              </w:rPr>
              <w:tab/>
            </w:r>
            <w:r w:rsidR="00A3312C">
              <w:rPr>
                <w:webHidden/>
              </w:rPr>
              <w:fldChar w:fldCharType="begin"/>
            </w:r>
            <w:r w:rsidR="00A3312C">
              <w:rPr>
                <w:webHidden/>
              </w:rPr>
              <w:instrText xml:space="preserve"> PAGEREF _Toc113253371 \h </w:instrText>
            </w:r>
            <w:r w:rsidR="00A3312C">
              <w:rPr>
                <w:webHidden/>
              </w:rPr>
            </w:r>
            <w:r w:rsidR="00A3312C">
              <w:rPr>
                <w:webHidden/>
              </w:rPr>
              <w:fldChar w:fldCharType="separate"/>
            </w:r>
            <w:r w:rsidR="00A3312C">
              <w:rPr>
                <w:webHidden/>
              </w:rPr>
              <w:t>1</w:t>
            </w:r>
            <w:r w:rsidR="00A3312C">
              <w:rPr>
                <w:webHidden/>
              </w:rPr>
              <w:fldChar w:fldCharType="end"/>
            </w:r>
          </w:hyperlink>
        </w:p>
        <w:p w:rsidR="00A3312C" w:rsidRDefault="006E1FBF" w:rsidP="00FA057C">
          <w:pPr>
            <w:pStyle w:val="TOC1"/>
            <w:spacing w:line="360" w:lineRule="auto"/>
            <w:rPr>
              <w:rFonts w:asciiTheme="minorHAnsi" w:eastAsiaTheme="minorEastAsia" w:hAnsiTheme="minorHAnsi" w:cstheme="minorBidi"/>
              <w:b w:val="0"/>
              <w:sz w:val="22"/>
              <w:lang w:bidi="ar-SA"/>
            </w:rPr>
          </w:pPr>
          <w:hyperlink w:anchor="_Toc113253372" w:history="1">
            <w:r w:rsidR="00A3312C" w:rsidRPr="00445791">
              <w:rPr>
                <w:rStyle w:val="Hyperlink"/>
              </w:rPr>
              <w:t>LO #1- Data collection</w:t>
            </w:r>
            <w:r w:rsidR="00A3312C">
              <w:rPr>
                <w:webHidden/>
              </w:rPr>
              <w:tab/>
            </w:r>
            <w:r w:rsidR="00A3312C">
              <w:rPr>
                <w:webHidden/>
              </w:rPr>
              <w:fldChar w:fldCharType="begin"/>
            </w:r>
            <w:r w:rsidR="00A3312C">
              <w:rPr>
                <w:webHidden/>
              </w:rPr>
              <w:instrText xml:space="preserve"> PAGEREF _Toc113253372 \h </w:instrText>
            </w:r>
            <w:r w:rsidR="00A3312C">
              <w:rPr>
                <w:webHidden/>
              </w:rPr>
            </w:r>
            <w:r w:rsidR="00A3312C">
              <w:rPr>
                <w:webHidden/>
              </w:rPr>
              <w:fldChar w:fldCharType="separate"/>
            </w:r>
            <w:r w:rsidR="00A3312C">
              <w:rPr>
                <w:webHidden/>
              </w:rPr>
              <w:t>2</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73" w:history="1">
            <w:r w:rsidR="00A3312C" w:rsidRPr="00445791">
              <w:rPr>
                <w:rStyle w:val="Hyperlink"/>
              </w:rPr>
              <w:t>Instruction sheet</w:t>
            </w:r>
            <w:r w:rsidR="00A3312C">
              <w:rPr>
                <w:webHidden/>
              </w:rPr>
              <w:tab/>
            </w:r>
            <w:r w:rsidR="00A3312C">
              <w:rPr>
                <w:webHidden/>
              </w:rPr>
              <w:fldChar w:fldCharType="begin"/>
            </w:r>
            <w:r w:rsidR="00A3312C">
              <w:rPr>
                <w:webHidden/>
              </w:rPr>
              <w:instrText xml:space="preserve"> PAGEREF _Toc113253373 \h </w:instrText>
            </w:r>
            <w:r w:rsidR="00A3312C">
              <w:rPr>
                <w:webHidden/>
              </w:rPr>
            </w:r>
            <w:r w:rsidR="00A3312C">
              <w:rPr>
                <w:webHidden/>
              </w:rPr>
              <w:fldChar w:fldCharType="separate"/>
            </w:r>
            <w:r w:rsidR="00A3312C">
              <w:rPr>
                <w:webHidden/>
              </w:rPr>
              <w:t>2</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74" w:history="1">
            <w:r w:rsidR="00A3312C" w:rsidRPr="00445791">
              <w:rPr>
                <w:rStyle w:val="Hyperlink"/>
              </w:rPr>
              <w:t>Information Sheet 1</w:t>
            </w:r>
            <w:r w:rsidR="00A3312C">
              <w:rPr>
                <w:webHidden/>
              </w:rPr>
              <w:tab/>
            </w:r>
            <w:r w:rsidR="00A3312C">
              <w:rPr>
                <w:webHidden/>
              </w:rPr>
              <w:fldChar w:fldCharType="begin"/>
            </w:r>
            <w:r w:rsidR="00A3312C">
              <w:rPr>
                <w:webHidden/>
              </w:rPr>
              <w:instrText xml:space="preserve"> PAGEREF _Toc113253374 \h </w:instrText>
            </w:r>
            <w:r w:rsidR="00A3312C">
              <w:rPr>
                <w:webHidden/>
              </w:rPr>
            </w:r>
            <w:r w:rsidR="00A3312C">
              <w:rPr>
                <w:webHidden/>
              </w:rPr>
              <w:fldChar w:fldCharType="separate"/>
            </w:r>
            <w:r w:rsidR="00A3312C">
              <w:rPr>
                <w:webHidden/>
              </w:rPr>
              <w:t>3</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75" w:history="1">
            <w:r w:rsidR="00A3312C" w:rsidRPr="00445791">
              <w:rPr>
                <w:rStyle w:val="Hyperlink"/>
              </w:rPr>
              <w:t>Self-check 1</w:t>
            </w:r>
            <w:r w:rsidR="00A3312C">
              <w:rPr>
                <w:webHidden/>
              </w:rPr>
              <w:tab/>
            </w:r>
            <w:r w:rsidR="00A3312C">
              <w:rPr>
                <w:webHidden/>
              </w:rPr>
              <w:fldChar w:fldCharType="begin"/>
            </w:r>
            <w:r w:rsidR="00A3312C">
              <w:rPr>
                <w:webHidden/>
              </w:rPr>
              <w:instrText xml:space="preserve"> PAGEREF _Toc113253375 \h </w:instrText>
            </w:r>
            <w:r w:rsidR="00A3312C">
              <w:rPr>
                <w:webHidden/>
              </w:rPr>
            </w:r>
            <w:r w:rsidR="00A3312C">
              <w:rPr>
                <w:webHidden/>
              </w:rPr>
              <w:fldChar w:fldCharType="separate"/>
            </w:r>
            <w:r w:rsidR="00A3312C">
              <w:rPr>
                <w:webHidden/>
              </w:rPr>
              <w:t>12</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76" w:history="1">
            <w:r w:rsidR="00A3312C" w:rsidRPr="00445791">
              <w:rPr>
                <w:rStyle w:val="Hyperlink"/>
              </w:rPr>
              <w:t>Operation Sheet -1</w:t>
            </w:r>
            <w:r w:rsidR="00A3312C">
              <w:rPr>
                <w:webHidden/>
              </w:rPr>
              <w:tab/>
            </w:r>
            <w:r w:rsidR="00A3312C">
              <w:rPr>
                <w:webHidden/>
              </w:rPr>
              <w:fldChar w:fldCharType="begin"/>
            </w:r>
            <w:r w:rsidR="00A3312C">
              <w:rPr>
                <w:webHidden/>
              </w:rPr>
              <w:instrText xml:space="preserve"> PAGEREF _Toc113253376 \h </w:instrText>
            </w:r>
            <w:r w:rsidR="00A3312C">
              <w:rPr>
                <w:webHidden/>
              </w:rPr>
            </w:r>
            <w:r w:rsidR="00A3312C">
              <w:rPr>
                <w:webHidden/>
              </w:rPr>
              <w:fldChar w:fldCharType="separate"/>
            </w:r>
            <w:r w:rsidR="00A3312C">
              <w:rPr>
                <w:webHidden/>
              </w:rPr>
              <w:t>14</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77" w:history="1">
            <w:r w:rsidR="00A3312C" w:rsidRPr="00445791">
              <w:rPr>
                <w:rStyle w:val="Hyperlink"/>
              </w:rPr>
              <w:t>LAP TEST-1</w:t>
            </w:r>
            <w:r w:rsidR="00A3312C">
              <w:rPr>
                <w:webHidden/>
              </w:rPr>
              <w:tab/>
            </w:r>
            <w:r w:rsidR="00A3312C">
              <w:rPr>
                <w:webHidden/>
              </w:rPr>
              <w:fldChar w:fldCharType="begin"/>
            </w:r>
            <w:r w:rsidR="00A3312C">
              <w:rPr>
                <w:webHidden/>
              </w:rPr>
              <w:instrText xml:space="preserve"> PAGEREF _Toc113253377 \h </w:instrText>
            </w:r>
            <w:r w:rsidR="00A3312C">
              <w:rPr>
                <w:webHidden/>
              </w:rPr>
            </w:r>
            <w:r w:rsidR="00A3312C">
              <w:rPr>
                <w:webHidden/>
              </w:rPr>
              <w:fldChar w:fldCharType="separate"/>
            </w:r>
            <w:r w:rsidR="00A3312C">
              <w:rPr>
                <w:webHidden/>
              </w:rPr>
              <w:t>15</w:t>
            </w:r>
            <w:r w:rsidR="00A3312C">
              <w:rPr>
                <w:webHidden/>
              </w:rPr>
              <w:fldChar w:fldCharType="end"/>
            </w:r>
          </w:hyperlink>
        </w:p>
        <w:p w:rsidR="00A3312C" w:rsidRDefault="006E1FBF" w:rsidP="00FA057C">
          <w:pPr>
            <w:pStyle w:val="TOC1"/>
            <w:spacing w:line="360" w:lineRule="auto"/>
            <w:rPr>
              <w:rFonts w:asciiTheme="minorHAnsi" w:eastAsiaTheme="minorEastAsia" w:hAnsiTheme="minorHAnsi" w:cstheme="minorBidi"/>
              <w:b w:val="0"/>
              <w:sz w:val="22"/>
              <w:lang w:bidi="ar-SA"/>
            </w:rPr>
          </w:pPr>
          <w:hyperlink w:anchor="_Toc113253378" w:history="1">
            <w:r w:rsidR="00A3312C" w:rsidRPr="00445791">
              <w:rPr>
                <w:rStyle w:val="Hyperlink"/>
              </w:rPr>
              <w:t>LO #2- Design storage capacity</w:t>
            </w:r>
            <w:r w:rsidR="00A3312C">
              <w:rPr>
                <w:webHidden/>
              </w:rPr>
              <w:tab/>
            </w:r>
            <w:r w:rsidR="00A3312C">
              <w:rPr>
                <w:webHidden/>
              </w:rPr>
              <w:fldChar w:fldCharType="begin"/>
            </w:r>
            <w:r w:rsidR="00A3312C">
              <w:rPr>
                <w:webHidden/>
              </w:rPr>
              <w:instrText xml:space="preserve"> PAGEREF _Toc113253378 \h </w:instrText>
            </w:r>
            <w:r w:rsidR="00A3312C">
              <w:rPr>
                <w:webHidden/>
              </w:rPr>
            </w:r>
            <w:r w:rsidR="00A3312C">
              <w:rPr>
                <w:webHidden/>
              </w:rPr>
              <w:fldChar w:fldCharType="separate"/>
            </w:r>
            <w:r w:rsidR="00A3312C">
              <w:rPr>
                <w:webHidden/>
              </w:rPr>
              <w:t>16</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79" w:history="1">
            <w:r w:rsidR="00A3312C" w:rsidRPr="00445791">
              <w:rPr>
                <w:rStyle w:val="Hyperlink"/>
              </w:rPr>
              <w:t>Instruction sheet</w:t>
            </w:r>
            <w:r w:rsidR="00A3312C">
              <w:rPr>
                <w:webHidden/>
              </w:rPr>
              <w:tab/>
            </w:r>
            <w:r w:rsidR="00A3312C">
              <w:rPr>
                <w:webHidden/>
              </w:rPr>
              <w:fldChar w:fldCharType="begin"/>
            </w:r>
            <w:r w:rsidR="00A3312C">
              <w:rPr>
                <w:webHidden/>
              </w:rPr>
              <w:instrText xml:space="preserve"> PAGEREF _Toc113253379 \h </w:instrText>
            </w:r>
            <w:r w:rsidR="00A3312C">
              <w:rPr>
                <w:webHidden/>
              </w:rPr>
            </w:r>
            <w:r w:rsidR="00A3312C">
              <w:rPr>
                <w:webHidden/>
              </w:rPr>
              <w:fldChar w:fldCharType="separate"/>
            </w:r>
            <w:r w:rsidR="00A3312C">
              <w:rPr>
                <w:webHidden/>
              </w:rPr>
              <w:t>16</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80" w:history="1">
            <w:r w:rsidR="00A3312C" w:rsidRPr="00445791">
              <w:rPr>
                <w:rStyle w:val="Hyperlink"/>
              </w:rPr>
              <w:t>Information Sheet 2</w:t>
            </w:r>
            <w:r w:rsidR="00A3312C">
              <w:rPr>
                <w:webHidden/>
              </w:rPr>
              <w:tab/>
            </w:r>
            <w:r w:rsidR="00A3312C">
              <w:rPr>
                <w:webHidden/>
              </w:rPr>
              <w:fldChar w:fldCharType="begin"/>
            </w:r>
            <w:r w:rsidR="00A3312C">
              <w:rPr>
                <w:webHidden/>
              </w:rPr>
              <w:instrText xml:space="preserve"> PAGEREF _Toc113253380 \h </w:instrText>
            </w:r>
            <w:r w:rsidR="00A3312C">
              <w:rPr>
                <w:webHidden/>
              </w:rPr>
            </w:r>
            <w:r w:rsidR="00A3312C">
              <w:rPr>
                <w:webHidden/>
              </w:rPr>
              <w:fldChar w:fldCharType="separate"/>
            </w:r>
            <w:r w:rsidR="00A3312C">
              <w:rPr>
                <w:webHidden/>
              </w:rPr>
              <w:t>17</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81" w:history="1">
            <w:r w:rsidR="00A3312C" w:rsidRPr="00445791">
              <w:rPr>
                <w:rStyle w:val="Hyperlink"/>
              </w:rPr>
              <w:t>Self-check 2</w:t>
            </w:r>
            <w:r w:rsidR="00A3312C">
              <w:rPr>
                <w:webHidden/>
              </w:rPr>
              <w:tab/>
            </w:r>
            <w:r w:rsidR="00A3312C">
              <w:rPr>
                <w:webHidden/>
              </w:rPr>
              <w:fldChar w:fldCharType="begin"/>
            </w:r>
            <w:r w:rsidR="00A3312C">
              <w:rPr>
                <w:webHidden/>
              </w:rPr>
              <w:instrText xml:space="preserve"> PAGEREF _Toc113253381 \h </w:instrText>
            </w:r>
            <w:r w:rsidR="00A3312C">
              <w:rPr>
                <w:webHidden/>
              </w:rPr>
            </w:r>
            <w:r w:rsidR="00A3312C">
              <w:rPr>
                <w:webHidden/>
              </w:rPr>
              <w:fldChar w:fldCharType="separate"/>
            </w:r>
            <w:r w:rsidR="00A3312C">
              <w:rPr>
                <w:webHidden/>
              </w:rPr>
              <w:t>5</w:t>
            </w:r>
            <w:r w:rsidR="00A3312C">
              <w:rPr>
                <w:webHidden/>
              </w:rPr>
              <w:fldChar w:fldCharType="end"/>
            </w:r>
          </w:hyperlink>
        </w:p>
        <w:p w:rsidR="00A3312C" w:rsidRDefault="006E1FBF" w:rsidP="00FA057C">
          <w:pPr>
            <w:pStyle w:val="TOC1"/>
            <w:spacing w:line="360" w:lineRule="auto"/>
            <w:rPr>
              <w:rFonts w:asciiTheme="minorHAnsi" w:eastAsiaTheme="minorEastAsia" w:hAnsiTheme="minorHAnsi" w:cstheme="minorBidi"/>
              <w:b w:val="0"/>
              <w:sz w:val="22"/>
              <w:lang w:bidi="ar-SA"/>
            </w:rPr>
          </w:pPr>
          <w:hyperlink w:anchor="_Toc113253382" w:history="1">
            <w:r w:rsidR="00A3312C" w:rsidRPr="00445791">
              <w:rPr>
                <w:rStyle w:val="Hyperlink"/>
              </w:rPr>
              <w:t>LO #3- Construction</w:t>
            </w:r>
            <w:r w:rsidR="00A3312C" w:rsidRPr="00445791">
              <w:rPr>
                <w:rStyle w:val="Hyperlink"/>
                <w:bCs/>
                <w:lang w:eastAsia="de-DE"/>
              </w:rPr>
              <w:t xml:space="preserve"> materials</w:t>
            </w:r>
            <w:r w:rsidR="00A3312C">
              <w:rPr>
                <w:webHidden/>
              </w:rPr>
              <w:tab/>
            </w:r>
            <w:r w:rsidR="00A3312C">
              <w:rPr>
                <w:webHidden/>
              </w:rPr>
              <w:fldChar w:fldCharType="begin"/>
            </w:r>
            <w:r w:rsidR="00A3312C">
              <w:rPr>
                <w:webHidden/>
              </w:rPr>
              <w:instrText xml:space="preserve"> PAGEREF _Toc113253382 \h </w:instrText>
            </w:r>
            <w:r w:rsidR="00A3312C">
              <w:rPr>
                <w:webHidden/>
              </w:rPr>
            </w:r>
            <w:r w:rsidR="00A3312C">
              <w:rPr>
                <w:webHidden/>
              </w:rPr>
              <w:fldChar w:fldCharType="separate"/>
            </w:r>
            <w:r w:rsidR="00A3312C">
              <w:rPr>
                <w:webHidden/>
              </w:rPr>
              <w:t>6</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83" w:history="1">
            <w:r w:rsidR="00A3312C" w:rsidRPr="00445791">
              <w:rPr>
                <w:rStyle w:val="Hyperlink"/>
              </w:rPr>
              <w:t>Instruction sheet</w:t>
            </w:r>
            <w:r w:rsidR="00A3312C">
              <w:rPr>
                <w:webHidden/>
              </w:rPr>
              <w:tab/>
            </w:r>
            <w:r w:rsidR="00A3312C">
              <w:rPr>
                <w:webHidden/>
              </w:rPr>
              <w:fldChar w:fldCharType="begin"/>
            </w:r>
            <w:r w:rsidR="00A3312C">
              <w:rPr>
                <w:webHidden/>
              </w:rPr>
              <w:instrText xml:space="preserve"> PAGEREF _Toc113253383 \h </w:instrText>
            </w:r>
            <w:r w:rsidR="00A3312C">
              <w:rPr>
                <w:webHidden/>
              </w:rPr>
            </w:r>
            <w:r w:rsidR="00A3312C">
              <w:rPr>
                <w:webHidden/>
              </w:rPr>
              <w:fldChar w:fldCharType="separate"/>
            </w:r>
            <w:r w:rsidR="00A3312C">
              <w:rPr>
                <w:webHidden/>
              </w:rPr>
              <w:t>6</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84" w:history="1">
            <w:r w:rsidR="00A3312C" w:rsidRPr="00445791">
              <w:rPr>
                <w:rStyle w:val="Hyperlink"/>
              </w:rPr>
              <w:t>Information Sheet - 3</w:t>
            </w:r>
            <w:r w:rsidR="00A3312C">
              <w:rPr>
                <w:webHidden/>
              </w:rPr>
              <w:tab/>
            </w:r>
            <w:r w:rsidR="00A3312C">
              <w:rPr>
                <w:webHidden/>
              </w:rPr>
              <w:fldChar w:fldCharType="begin"/>
            </w:r>
            <w:r w:rsidR="00A3312C">
              <w:rPr>
                <w:webHidden/>
              </w:rPr>
              <w:instrText xml:space="preserve"> PAGEREF _Toc113253384 \h </w:instrText>
            </w:r>
            <w:r w:rsidR="00A3312C">
              <w:rPr>
                <w:webHidden/>
              </w:rPr>
            </w:r>
            <w:r w:rsidR="00A3312C">
              <w:rPr>
                <w:webHidden/>
              </w:rPr>
              <w:fldChar w:fldCharType="separate"/>
            </w:r>
            <w:r w:rsidR="00A3312C">
              <w:rPr>
                <w:webHidden/>
              </w:rPr>
              <w:t>7</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85" w:history="1">
            <w:r w:rsidR="00A3312C" w:rsidRPr="00445791">
              <w:rPr>
                <w:rStyle w:val="Hyperlink"/>
              </w:rPr>
              <w:t>Self-check 3</w:t>
            </w:r>
            <w:r w:rsidR="00A3312C">
              <w:rPr>
                <w:webHidden/>
              </w:rPr>
              <w:tab/>
            </w:r>
            <w:r w:rsidR="00A3312C">
              <w:rPr>
                <w:webHidden/>
              </w:rPr>
              <w:fldChar w:fldCharType="begin"/>
            </w:r>
            <w:r w:rsidR="00A3312C">
              <w:rPr>
                <w:webHidden/>
              </w:rPr>
              <w:instrText xml:space="preserve"> PAGEREF _Toc113253385 \h </w:instrText>
            </w:r>
            <w:r w:rsidR="00A3312C">
              <w:rPr>
                <w:webHidden/>
              </w:rPr>
            </w:r>
            <w:r w:rsidR="00A3312C">
              <w:rPr>
                <w:webHidden/>
              </w:rPr>
              <w:fldChar w:fldCharType="separate"/>
            </w:r>
            <w:r w:rsidR="00A3312C">
              <w:rPr>
                <w:webHidden/>
              </w:rPr>
              <w:t>11</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86" w:history="1">
            <w:r w:rsidR="00A3312C" w:rsidRPr="00445791">
              <w:rPr>
                <w:rStyle w:val="Hyperlink"/>
              </w:rPr>
              <w:t>Operation Sheet -3</w:t>
            </w:r>
            <w:r w:rsidR="00A3312C">
              <w:rPr>
                <w:webHidden/>
              </w:rPr>
              <w:tab/>
            </w:r>
            <w:r w:rsidR="00A3312C">
              <w:rPr>
                <w:webHidden/>
              </w:rPr>
              <w:fldChar w:fldCharType="begin"/>
            </w:r>
            <w:r w:rsidR="00A3312C">
              <w:rPr>
                <w:webHidden/>
              </w:rPr>
              <w:instrText xml:space="preserve"> PAGEREF _Toc113253386 \h </w:instrText>
            </w:r>
            <w:r w:rsidR="00A3312C">
              <w:rPr>
                <w:webHidden/>
              </w:rPr>
            </w:r>
            <w:r w:rsidR="00A3312C">
              <w:rPr>
                <w:webHidden/>
              </w:rPr>
              <w:fldChar w:fldCharType="separate"/>
            </w:r>
            <w:r w:rsidR="00A3312C">
              <w:rPr>
                <w:webHidden/>
              </w:rPr>
              <w:t>12</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87" w:history="1">
            <w:r w:rsidR="00A3312C" w:rsidRPr="00445791">
              <w:rPr>
                <w:rStyle w:val="Hyperlink"/>
              </w:rPr>
              <w:t>LAP TEST-3</w:t>
            </w:r>
            <w:r w:rsidR="00A3312C">
              <w:rPr>
                <w:webHidden/>
              </w:rPr>
              <w:tab/>
            </w:r>
            <w:r w:rsidR="00A3312C">
              <w:rPr>
                <w:webHidden/>
              </w:rPr>
              <w:fldChar w:fldCharType="begin"/>
            </w:r>
            <w:r w:rsidR="00A3312C">
              <w:rPr>
                <w:webHidden/>
              </w:rPr>
              <w:instrText xml:space="preserve"> PAGEREF _Toc113253387 \h </w:instrText>
            </w:r>
            <w:r w:rsidR="00A3312C">
              <w:rPr>
                <w:webHidden/>
              </w:rPr>
            </w:r>
            <w:r w:rsidR="00A3312C">
              <w:rPr>
                <w:webHidden/>
              </w:rPr>
              <w:fldChar w:fldCharType="separate"/>
            </w:r>
            <w:r w:rsidR="00A3312C">
              <w:rPr>
                <w:webHidden/>
              </w:rPr>
              <w:t>13</w:t>
            </w:r>
            <w:r w:rsidR="00A3312C">
              <w:rPr>
                <w:webHidden/>
              </w:rPr>
              <w:fldChar w:fldCharType="end"/>
            </w:r>
          </w:hyperlink>
        </w:p>
        <w:p w:rsidR="00A3312C" w:rsidRDefault="006E1FBF" w:rsidP="00FA057C">
          <w:pPr>
            <w:pStyle w:val="TOC1"/>
            <w:spacing w:line="360" w:lineRule="auto"/>
            <w:rPr>
              <w:rFonts w:asciiTheme="minorHAnsi" w:eastAsiaTheme="minorEastAsia" w:hAnsiTheme="minorHAnsi" w:cstheme="minorBidi"/>
              <w:b w:val="0"/>
              <w:sz w:val="22"/>
              <w:lang w:bidi="ar-SA"/>
            </w:rPr>
          </w:pPr>
          <w:hyperlink w:anchor="_Toc113253388" w:history="1">
            <w:r w:rsidR="00A3312C" w:rsidRPr="00445791">
              <w:rPr>
                <w:rStyle w:val="Hyperlink"/>
              </w:rPr>
              <w:t xml:space="preserve">LO #4- </w:t>
            </w:r>
            <w:r w:rsidR="00A3312C" w:rsidRPr="00445791">
              <w:rPr>
                <w:rStyle w:val="Hyperlink"/>
                <w:lang w:eastAsia="de-DE"/>
              </w:rPr>
              <w:t>Water harvesting techniques</w:t>
            </w:r>
            <w:r w:rsidR="00A3312C">
              <w:rPr>
                <w:webHidden/>
              </w:rPr>
              <w:tab/>
            </w:r>
            <w:r w:rsidR="00A3312C">
              <w:rPr>
                <w:webHidden/>
              </w:rPr>
              <w:fldChar w:fldCharType="begin"/>
            </w:r>
            <w:r w:rsidR="00A3312C">
              <w:rPr>
                <w:webHidden/>
              </w:rPr>
              <w:instrText xml:space="preserve"> PAGEREF _Toc113253388 \h </w:instrText>
            </w:r>
            <w:r w:rsidR="00A3312C">
              <w:rPr>
                <w:webHidden/>
              </w:rPr>
            </w:r>
            <w:r w:rsidR="00A3312C">
              <w:rPr>
                <w:webHidden/>
              </w:rPr>
              <w:fldChar w:fldCharType="separate"/>
            </w:r>
            <w:r w:rsidR="00A3312C">
              <w:rPr>
                <w:webHidden/>
              </w:rPr>
              <w:t>14</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89" w:history="1">
            <w:r w:rsidR="00A3312C" w:rsidRPr="00445791">
              <w:rPr>
                <w:rStyle w:val="Hyperlink"/>
              </w:rPr>
              <w:t>Instruction sheet</w:t>
            </w:r>
            <w:r w:rsidR="00A3312C">
              <w:rPr>
                <w:webHidden/>
              </w:rPr>
              <w:tab/>
            </w:r>
            <w:r w:rsidR="00A3312C">
              <w:rPr>
                <w:webHidden/>
              </w:rPr>
              <w:fldChar w:fldCharType="begin"/>
            </w:r>
            <w:r w:rsidR="00A3312C">
              <w:rPr>
                <w:webHidden/>
              </w:rPr>
              <w:instrText xml:space="preserve"> PAGEREF _Toc113253389 \h </w:instrText>
            </w:r>
            <w:r w:rsidR="00A3312C">
              <w:rPr>
                <w:webHidden/>
              </w:rPr>
            </w:r>
            <w:r w:rsidR="00A3312C">
              <w:rPr>
                <w:webHidden/>
              </w:rPr>
              <w:fldChar w:fldCharType="separate"/>
            </w:r>
            <w:r w:rsidR="00A3312C">
              <w:rPr>
                <w:webHidden/>
              </w:rPr>
              <w:t>14</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90" w:history="1">
            <w:r w:rsidR="00A3312C" w:rsidRPr="00445791">
              <w:rPr>
                <w:rStyle w:val="Hyperlink"/>
              </w:rPr>
              <w:t>Information Sheet - 4</w:t>
            </w:r>
            <w:r w:rsidR="00A3312C">
              <w:rPr>
                <w:webHidden/>
              </w:rPr>
              <w:tab/>
            </w:r>
            <w:r w:rsidR="00A3312C">
              <w:rPr>
                <w:webHidden/>
              </w:rPr>
              <w:fldChar w:fldCharType="begin"/>
            </w:r>
            <w:r w:rsidR="00A3312C">
              <w:rPr>
                <w:webHidden/>
              </w:rPr>
              <w:instrText xml:space="preserve"> PAGEREF _Toc113253390 \h </w:instrText>
            </w:r>
            <w:r w:rsidR="00A3312C">
              <w:rPr>
                <w:webHidden/>
              </w:rPr>
            </w:r>
            <w:r w:rsidR="00A3312C">
              <w:rPr>
                <w:webHidden/>
              </w:rPr>
              <w:fldChar w:fldCharType="separate"/>
            </w:r>
            <w:r w:rsidR="00A3312C">
              <w:rPr>
                <w:webHidden/>
              </w:rPr>
              <w:t>15</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91" w:history="1">
            <w:r w:rsidR="00A3312C" w:rsidRPr="00445791">
              <w:rPr>
                <w:rStyle w:val="Hyperlink"/>
              </w:rPr>
              <w:t>Self-check 4</w:t>
            </w:r>
            <w:r w:rsidR="00A3312C">
              <w:rPr>
                <w:webHidden/>
              </w:rPr>
              <w:tab/>
            </w:r>
            <w:r w:rsidR="00A3312C">
              <w:rPr>
                <w:webHidden/>
              </w:rPr>
              <w:fldChar w:fldCharType="begin"/>
            </w:r>
            <w:r w:rsidR="00A3312C">
              <w:rPr>
                <w:webHidden/>
              </w:rPr>
              <w:instrText xml:space="preserve"> PAGEREF _Toc113253391 \h </w:instrText>
            </w:r>
            <w:r w:rsidR="00A3312C">
              <w:rPr>
                <w:webHidden/>
              </w:rPr>
            </w:r>
            <w:r w:rsidR="00A3312C">
              <w:rPr>
                <w:webHidden/>
              </w:rPr>
              <w:fldChar w:fldCharType="separate"/>
            </w:r>
            <w:r w:rsidR="00A3312C">
              <w:rPr>
                <w:webHidden/>
              </w:rPr>
              <w:t>28</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92" w:history="1">
            <w:r w:rsidR="00A3312C" w:rsidRPr="00445791">
              <w:rPr>
                <w:rStyle w:val="Hyperlink"/>
              </w:rPr>
              <w:t>Operation Sheet -4</w:t>
            </w:r>
            <w:r w:rsidR="00A3312C">
              <w:rPr>
                <w:webHidden/>
              </w:rPr>
              <w:tab/>
            </w:r>
            <w:r w:rsidR="00A3312C">
              <w:rPr>
                <w:webHidden/>
              </w:rPr>
              <w:fldChar w:fldCharType="begin"/>
            </w:r>
            <w:r w:rsidR="00A3312C">
              <w:rPr>
                <w:webHidden/>
              </w:rPr>
              <w:instrText xml:space="preserve"> PAGEREF _Toc113253392 \h </w:instrText>
            </w:r>
            <w:r w:rsidR="00A3312C">
              <w:rPr>
                <w:webHidden/>
              </w:rPr>
            </w:r>
            <w:r w:rsidR="00A3312C">
              <w:rPr>
                <w:webHidden/>
              </w:rPr>
              <w:fldChar w:fldCharType="separate"/>
            </w:r>
            <w:r w:rsidR="00A3312C">
              <w:rPr>
                <w:webHidden/>
              </w:rPr>
              <w:t>30</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93" w:history="1">
            <w:r w:rsidR="00A3312C" w:rsidRPr="00445791">
              <w:rPr>
                <w:rStyle w:val="Hyperlink"/>
              </w:rPr>
              <w:t>LAP TEST-4</w:t>
            </w:r>
            <w:r w:rsidR="00A3312C">
              <w:rPr>
                <w:webHidden/>
              </w:rPr>
              <w:tab/>
            </w:r>
            <w:r w:rsidR="00A3312C">
              <w:rPr>
                <w:webHidden/>
              </w:rPr>
              <w:fldChar w:fldCharType="begin"/>
            </w:r>
            <w:r w:rsidR="00A3312C">
              <w:rPr>
                <w:webHidden/>
              </w:rPr>
              <w:instrText xml:space="preserve"> PAGEREF _Toc113253393 \h </w:instrText>
            </w:r>
            <w:r w:rsidR="00A3312C">
              <w:rPr>
                <w:webHidden/>
              </w:rPr>
            </w:r>
            <w:r w:rsidR="00A3312C">
              <w:rPr>
                <w:webHidden/>
              </w:rPr>
              <w:fldChar w:fldCharType="separate"/>
            </w:r>
            <w:r w:rsidR="00A3312C">
              <w:rPr>
                <w:webHidden/>
              </w:rPr>
              <w:t>31</w:t>
            </w:r>
            <w:r w:rsidR="00A3312C">
              <w:rPr>
                <w:webHidden/>
              </w:rPr>
              <w:fldChar w:fldCharType="end"/>
            </w:r>
          </w:hyperlink>
        </w:p>
        <w:p w:rsidR="00A3312C" w:rsidRDefault="006E1FBF" w:rsidP="00FA057C">
          <w:pPr>
            <w:pStyle w:val="TOC1"/>
            <w:spacing w:line="360" w:lineRule="auto"/>
            <w:rPr>
              <w:rFonts w:asciiTheme="minorHAnsi" w:eastAsiaTheme="minorEastAsia" w:hAnsiTheme="minorHAnsi" w:cstheme="minorBidi"/>
              <w:b w:val="0"/>
              <w:sz w:val="22"/>
              <w:lang w:bidi="ar-SA"/>
            </w:rPr>
          </w:pPr>
          <w:hyperlink w:anchor="_Toc113253394" w:history="1">
            <w:r w:rsidR="00A3312C" w:rsidRPr="00445791">
              <w:rPr>
                <w:rStyle w:val="Hyperlink"/>
              </w:rPr>
              <w:t xml:space="preserve">LO #5 </w:t>
            </w:r>
            <w:r w:rsidR="00A3312C" w:rsidRPr="00445791">
              <w:rPr>
                <w:rStyle w:val="Hyperlink"/>
                <w:lang w:eastAsia="de-DE"/>
              </w:rPr>
              <w:t>Roof top Water harvesting structure</w:t>
            </w:r>
            <w:r w:rsidR="00A3312C">
              <w:rPr>
                <w:webHidden/>
              </w:rPr>
              <w:tab/>
            </w:r>
            <w:r w:rsidR="00A3312C">
              <w:rPr>
                <w:webHidden/>
              </w:rPr>
              <w:fldChar w:fldCharType="begin"/>
            </w:r>
            <w:r w:rsidR="00A3312C">
              <w:rPr>
                <w:webHidden/>
              </w:rPr>
              <w:instrText xml:space="preserve"> PAGEREF _Toc113253394 \h </w:instrText>
            </w:r>
            <w:r w:rsidR="00A3312C">
              <w:rPr>
                <w:webHidden/>
              </w:rPr>
            </w:r>
            <w:r w:rsidR="00A3312C">
              <w:rPr>
                <w:webHidden/>
              </w:rPr>
              <w:fldChar w:fldCharType="separate"/>
            </w:r>
            <w:r w:rsidR="00A3312C">
              <w:rPr>
                <w:webHidden/>
              </w:rPr>
              <w:t>32</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95" w:history="1">
            <w:r w:rsidR="00A3312C" w:rsidRPr="00445791">
              <w:rPr>
                <w:rStyle w:val="Hyperlink"/>
              </w:rPr>
              <w:t>Instruction sheet</w:t>
            </w:r>
            <w:r w:rsidR="00A3312C">
              <w:rPr>
                <w:webHidden/>
              </w:rPr>
              <w:tab/>
            </w:r>
            <w:r w:rsidR="00A3312C">
              <w:rPr>
                <w:webHidden/>
              </w:rPr>
              <w:fldChar w:fldCharType="begin"/>
            </w:r>
            <w:r w:rsidR="00A3312C">
              <w:rPr>
                <w:webHidden/>
              </w:rPr>
              <w:instrText xml:space="preserve"> PAGEREF _Toc113253395 \h </w:instrText>
            </w:r>
            <w:r w:rsidR="00A3312C">
              <w:rPr>
                <w:webHidden/>
              </w:rPr>
            </w:r>
            <w:r w:rsidR="00A3312C">
              <w:rPr>
                <w:webHidden/>
              </w:rPr>
              <w:fldChar w:fldCharType="separate"/>
            </w:r>
            <w:r w:rsidR="00A3312C">
              <w:rPr>
                <w:webHidden/>
              </w:rPr>
              <w:t>32</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96" w:history="1">
            <w:r w:rsidR="00A3312C" w:rsidRPr="00445791">
              <w:rPr>
                <w:rStyle w:val="Hyperlink"/>
              </w:rPr>
              <w:t>Information Sheet – 5</w:t>
            </w:r>
            <w:r w:rsidR="00A3312C">
              <w:rPr>
                <w:webHidden/>
              </w:rPr>
              <w:tab/>
            </w:r>
            <w:r w:rsidR="00A3312C">
              <w:rPr>
                <w:webHidden/>
              </w:rPr>
              <w:fldChar w:fldCharType="begin"/>
            </w:r>
            <w:r w:rsidR="00A3312C">
              <w:rPr>
                <w:webHidden/>
              </w:rPr>
              <w:instrText xml:space="preserve"> PAGEREF _Toc113253396 \h </w:instrText>
            </w:r>
            <w:r w:rsidR="00A3312C">
              <w:rPr>
                <w:webHidden/>
              </w:rPr>
            </w:r>
            <w:r w:rsidR="00A3312C">
              <w:rPr>
                <w:webHidden/>
              </w:rPr>
              <w:fldChar w:fldCharType="separate"/>
            </w:r>
            <w:r w:rsidR="00A3312C">
              <w:rPr>
                <w:webHidden/>
              </w:rPr>
              <w:t>33</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97" w:history="1">
            <w:r w:rsidR="00A3312C" w:rsidRPr="00445791">
              <w:rPr>
                <w:rStyle w:val="Hyperlink"/>
              </w:rPr>
              <w:t>Self-check 5</w:t>
            </w:r>
            <w:r w:rsidR="00A3312C">
              <w:rPr>
                <w:webHidden/>
              </w:rPr>
              <w:tab/>
            </w:r>
            <w:r w:rsidR="00A3312C">
              <w:rPr>
                <w:webHidden/>
              </w:rPr>
              <w:fldChar w:fldCharType="begin"/>
            </w:r>
            <w:r w:rsidR="00A3312C">
              <w:rPr>
                <w:webHidden/>
              </w:rPr>
              <w:instrText xml:space="preserve"> PAGEREF _Toc113253397 \h </w:instrText>
            </w:r>
            <w:r w:rsidR="00A3312C">
              <w:rPr>
                <w:webHidden/>
              </w:rPr>
            </w:r>
            <w:r w:rsidR="00A3312C">
              <w:rPr>
                <w:webHidden/>
              </w:rPr>
              <w:fldChar w:fldCharType="separate"/>
            </w:r>
            <w:r w:rsidR="00A3312C">
              <w:rPr>
                <w:webHidden/>
              </w:rPr>
              <w:t>40</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398" w:history="1">
            <w:r w:rsidR="00A3312C" w:rsidRPr="00445791">
              <w:rPr>
                <w:rStyle w:val="Hyperlink"/>
              </w:rPr>
              <w:t>Operation Sheet -5</w:t>
            </w:r>
            <w:r w:rsidR="00A3312C">
              <w:rPr>
                <w:webHidden/>
              </w:rPr>
              <w:tab/>
            </w:r>
            <w:r w:rsidR="00A3312C">
              <w:rPr>
                <w:webHidden/>
              </w:rPr>
              <w:fldChar w:fldCharType="begin"/>
            </w:r>
            <w:r w:rsidR="00A3312C">
              <w:rPr>
                <w:webHidden/>
              </w:rPr>
              <w:instrText xml:space="preserve"> PAGEREF _Toc113253398 \h </w:instrText>
            </w:r>
            <w:r w:rsidR="00A3312C">
              <w:rPr>
                <w:webHidden/>
              </w:rPr>
            </w:r>
            <w:r w:rsidR="00A3312C">
              <w:rPr>
                <w:webHidden/>
              </w:rPr>
              <w:fldChar w:fldCharType="separate"/>
            </w:r>
            <w:r w:rsidR="00A3312C">
              <w:rPr>
                <w:webHidden/>
              </w:rPr>
              <w:t>41</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399" w:history="1">
            <w:r w:rsidR="00A3312C" w:rsidRPr="00445791">
              <w:rPr>
                <w:rStyle w:val="Hyperlink"/>
              </w:rPr>
              <w:t>LAP TEST-5</w:t>
            </w:r>
            <w:r w:rsidR="00A3312C">
              <w:rPr>
                <w:webHidden/>
              </w:rPr>
              <w:tab/>
            </w:r>
            <w:r w:rsidR="00A3312C">
              <w:rPr>
                <w:webHidden/>
              </w:rPr>
              <w:fldChar w:fldCharType="begin"/>
            </w:r>
            <w:r w:rsidR="00A3312C">
              <w:rPr>
                <w:webHidden/>
              </w:rPr>
              <w:instrText xml:space="preserve"> PAGEREF _Toc113253399 \h </w:instrText>
            </w:r>
            <w:r w:rsidR="00A3312C">
              <w:rPr>
                <w:webHidden/>
              </w:rPr>
            </w:r>
            <w:r w:rsidR="00A3312C">
              <w:rPr>
                <w:webHidden/>
              </w:rPr>
              <w:fldChar w:fldCharType="separate"/>
            </w:r>
            <w:r w:rsidR="00A3312C">
              <w:rPr>
                <w:webHidden/>
              </w:rPr>
              <w:t>42</w:t>
            </w:r>
            <w:r w:rsidR="00A3312C">
              <w:rPr>
                <w:webHidden/>
              </w:rPr>
              <w:fldChar w:fldCharType="end"/>
            </w:r>
          </w:hyperlink>
        </w:p>
        <w:p w:rsidR="00A3312C" w:rsidRDefault="006E1FBF" w:rsidP="00FA057C">
          <w:pPr>
            <w:pStyle w:val="TOC1"/>
            <w:spacing w:line="360" w:lineRule="auto"/>
            <w:rPr>
              <w:rFonts w:asciiTheme="minorHAnsi" w:eastAsiaTheme="minorEastAsia" w:hAnsiTheme="minorHAnsi" w:cstheme="minorBidi"/>
              <w:b w:val="0"/>
              <w:sz w:val="22"/>
              <w:lang w:bidi="ar-SA"/>
            </w:rPr>
          </w:pPr>
          <w:hyperlink w:anchor="_Toc113253400" w:history="1">
            <w:r w:rsidR="00A3312C" w:rsidRPr="00445791">
              <w:rPr>
                <w:rStyle w:val="Hyperlink"/>
              </w:rPr>
              <w:t xml:space="preserve">LO #6- </w:t>
            </w:r>
            <w:r w:rsidR="00A3312C" w:rsidRPr="00445791">
              <w:rPr>
                <w:rStyle w:val="Hyperlink"/>
                <w:lang w:eastAsia="de-DE"/>
              </w:rPr>
              <w:t>Ground surface and water storage structure</w:t>
            </w:r>
            <w:r w:rsidR="00A3312C">
              <w:rPr>
                <w:webHidden/>
              </w:rPr>
              <w:tab/>
            </w:r>
            <w:r w:rsidR="00A3312C">
              <w:rPr>
                <w:webHidden/>
              </w:rPr>
              <w:fldChar w:fldCharType="begin"/>
            </w:r>
            <w:r w:rsidR="00A3312C">
              <w:rPr>
                <w:webHidden/>
              </w:rPr>
              <w:instrText xml:space="preserve"> PAGEREF _Toc113253400 \h </w:instrText>
            </w:r>
            <w:r w:rsidR="00A3312C">
              <w:rPr>
                <w:webHidden/>
              </w:rPr>
            </w:r>
            <w:r w:rsidR="00A3312C">
              <w:rPr>
                <w:webHidden/>
              </w:rPr>
              <w:fldChar w:fldCharType="separate"/>
            </w:r>
            <w:r w:rsidR="00A3312C">
              <w:rPr>
                <w:webHidden/>
              </w:rPr>
              <w:t>43</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401" w:history="1">
            <w:r w:rsidR="00A3312C" w:rsidRPr="00445791">
              <w:rPr>
                <w:rStyle w:val="Hyperlink"/>
              </w:rPr>
              <w:t>Instruction sheet</w:t>
            </w:r>
            <w:r w:rsidR="00A3312C">
              <w:rPr>
                <w:webHidden/>
              </w:rPr>
              <w:tab/>
            </w:r>
            <w:r w:rsidR="00A3312C">
              <w:rPr>
                <w:webHidden/>
              </w:rPr>
              <w:fldChar w:fldCharType="begin"/>
            </w:r>
            <w:r w:rsidR="00A3312C">
              <w:rPr>
                <w:webHidden/>
              </w:rPr>
              <w:instrText xml:space="preserve"> PAGEREF _Toc113253401 \h </w:instrText>
            </w:r>
            <w:r w:rsidR="00A3312C">
              <w:rPr>
                <w:webHidden/>
              </w:rPr>
            </w:r>
            <w:r w:rsidR="00A3312C">
              <w:rPr>
                <w:webHidden/>
              </w:rPr>
              <w:fldChar w:fldCharType="separate"/>
            </w:r>
            <w:r w:rsidR="00A3312C">
              <w:rPr>
                <w:webHidden/>
              </w:rPr>
              <w:t>43</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402" w:history="1">
            <w:r w:rsidR="00A3312C" w:rsidRPr="00445791">
              <w:rPr>
                <w:rStyle w:val="Hyperlink"/>
              </w:rPr>
              <w:t>Information Sheet - 6</w:t>
            </w:r>
            <w:r w:rsidR="00A3312C">
              <w:rPr>
                <w:webHidden/>
              </w:rPr>
              <w:tab/>
            </w:r>
            <w:r w:rsidR="00A3312C">
              <w:rPr>
                <w:webHidden/>
              </w:rPr>
              <w:fldChar w:fldCharType="begin"/>
            </w:r>
            <w:r w:rsidR="00A3312C">
              <w:rPr>
                <w:webHidden/>
              </w:rPr>
              <w:instrText xml:space="preserve"> PAGEREF _Toc113253402 \h </w:instrText>
            </w:r>
            <w:r w:rsidR="00A3312C">
              <w:rPr>
                <w:webHidden/>
              </w:rPr>
            </w:r>
            <w:r w:rsidR="00A3312C">
              <w:rPr>
                <w:webHidden/>
              </w:rPr>
              <w:fldChar w:fldCharType="separate"/>
            </w:r>
            <w:r w:rsidR="00A3312C">
              <w:rPr>
                <w:webHidden/>
              </w:rPr>
              <w:t>44</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403" w:history="1">
            <w:r w:rsidR="00A3312C" w:rsidRPr="00445791">
              <w:rPr>
                <w:rStyle w:val="Hyperlink"/>
              </w:rPr>
              <w:t>Self-Check – 6</w:t>
            </w:r>
            <w:r w:rsidR="00A3312C">
              <w:rPr>
                <w:webHidden/>
              </w:rPr>
              <w:tab/>
            </w:r>
            <w:r w:rsidR="00A3312C">
              <w:rPr>
                <w:webHidden/>
              </w:rPr>
              <w:fldChar w:fldCharType="begin"/>
            </w:r>
            <w:r w:rsidR="00A3312C">
              <w:rPr>
                <w:webHidden/>
              </w:rPr>
              <w:instrText xml:space="preserve"> PAGEREF _Toc113253403 \h </w:instrText>
            </w:r>
            <w:r w:rsidR="00A3312C">
              <w:rPr>
                <w:webHidden/>
              </w:rPr>
            </w:r>
            <w:r w:rsidR="00A3312C">
              <w:rPr>
                <w:webHidden/>
              </w:rPr>
              <w:fldChar w:fldCharType="separate"/>
            </w:r>
            <w:r w:rsidR="00A3312C">
              <w:rPr>
                <w:webHidden/>
              </w:rPr>
              <w:t>53</w:t>
            </w:r>
            <w:r w:rsidR="00A3312C">
              <w:rPr>
                <w:webHidden/>
              </w:rPr>
              <w:fldChar w:fldCharType="end"/>
            </w:r>
          </w:hyperlink>
        </w:p>
        <w:p w:rsidR="00A3312C" w:rsidRDefault="006E1FBF" w:rsidP="00FA057C">
          <w:pPr>
            <w:pStyle w:val="TOC1"/>
            <w:spacing w:line="360" w:lineRule="auto"/>
            <w:rPr>
              <w:rFonts w:asciiTheme="minorHAnsi" w:eastAsiaTheme="minorEastAsia" w:hAnsiTheme="minorHAnsi" w:cstheme="minorBidi"/>
              <w:b w:val="0"/>
              <w:sz w:val="22"/>
              <w:lang w:bidi="ar-SA"/>
            </w:rPr>
          </w:pPr>
          <w:hyperlink w:anchor="_Toc113253404" w:history="1">
            <w:r w:rsidR="00A3312C" w:rsidRPr="00445791">
              <w:rPr>
                <w:rStyle w:val="Hyperlink"/>
              </w:rPr>
              <w:t xml:space="preserve">LO #7- </w:t>
            </w:r>
            <w:r w:rsidR="00A3312C" w:rsidRPr="00445791">
              <w:rPr>
                <w:rStyle w:val="Hyperlink"/>
                <w:lang w:eastAsia="de-DE"/>
              </w:rPr>
              <w:t>Construct ground Surface catchments, diversion canals &amp; sediment ponds</w:t>
            </w:r>
            <w:r w:rsidR="00A3312C">
              <w:rPr>
                <w:webHidden/>
              </w:rPr>
              <w:tab/>
            </w:r>
            <w:r w:rsidR="00A3312C">
              <w:rPr>
                <w:webHidden/>
              </w:rPr>
              <w:fldChar w:fldCharType="begin"/>
            </w:r>
            <w:r w:rsidR="00A3312C">
              <w:rPr>
                <w:webHidden/>
              </w:rPr>
              <w:instrText xml:space="preserve"> PAGEREF _Toc113253404 \h </w:instrText>
            </w:r>
            <w:r w:rsidR="00A3312C">
              <w:rPr>
                <w:webHidden/>
              </w:rPr>
            </w:r>
            <w:r w:rsidR="00A3312C">
              <w:rPr>
                <w:webHidden/>
              </w:rPr>
              <w:fldChar w:fldCharType="separate"/>
            </w:r>
            <w:r w:rsidR="00A3312C">
              <w:rPr>
                <w:webHidden/>
              </w:rPr>
              <w:t>55</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405" w:history="1">
            <w:r w:rsidR="00A3312C" w:rsidRPr="00445791">
              <w:rPr>
                <w:rStyle w:val="Hyperlink"/>
              </w:rPr>
              <w:t>Instruction sheet</w:t>
            </w:r>
            <w:r w:rsidR="00A3312C">
              <w:rPr>
                <w:webHidden/>
              </w:rPr>
              <w:tab/>
            </w:r>
            <w:r w:rsidR="00A3312C">
              <w:rPr>
                <w:webHidden/>
              </w:rPr>
              <w:fldChar w:fldCharType="begin"/>
            </w:r>
            <w:r w:rsidR="00A3312C">
              <w:rPr>
                <w:webHidden/>
              </w:rPr>
              <w:instrText xml:space="preserve"> PAGEREF _Toc113253405 \h </w:instrText>
            </w:r>
            <w:r w:rsidR="00A3312C">
              <w:rPr>
                <w:webHidden/>
              </w:rPr>
            </w:r>
            <w:r w:rsidR="00A3312C">
              <w:rPr>
                <w:webHidden/>
              </w:rPr>
              <w:fldChar w:fldCharType="separate"/>
            </w:r>
            <w:r w:rsidR="00A3312C">
              <w:rPr>
                <w:webHidden/>
              </w:rPr>
              <w:t>55</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406" w:history="1">
            <w:r w:rsidR="00A3312C" w:rsidRPr="00445791">
              <w:rPr>
                <w:rStyle w:val="Hyperlink"/>
              </w:rPr>
              <w:t>Information Sheet - 7</w:t>
            </w:r>
            <w:r w:rsidR="00A3312C">
              <w:rPr>
                <w:webHidden/>
              </w:rPr>
              <w:tab/>
            </w:r>
            <w:r w:rsidR="00A3312C">
              <w:rPr>
                <w:webHidden/>
              </w:rPr>
              <w:fldChar w:fldCharType="begin"/>
            </w:r>
            <w:r w:rsidR="00A3312C">
              <w:rPr>
                <w:webHidden/>
              </w:rPr>
              <w:instrText xml:space="preserve"> PAGEREF _Toc113253406 \h </w:instrText>
            </w:r>
            <w:r w:rsidR="00A3312C">
              <w:rPr>
                <w:webHidden/>
              </w:rPr>
            </w:r>
            <w:r w:rsidR="00A3312C">
              <w:rPr>
                <w:webHidden/>
              </w:rPr>
              <w:fldChar w:fldCharType="separate"/>
            </w:r>
            <w:r w:rsidR="00A3312C">
              <w:rPr>
                <w:webHidden/>
              </w:rPr>
              <w:t>56</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407" w:history="1">
            <w:r w:rsidR="00A3312C" w:rsidRPr="00445791">
              <w:rPr>
                <w:rStyle w:val="Hyperlink"/>
              </w:rPr>
              <w:t>Self-Check – 7</w:t>
            </w:r>
            <w:r w:rsidR="00A3312C">
              <w:rPr>
                <w:webHidden/>
              </w:rPr>
              <w:tab/>
            </w:r>
            <w:r w:rsidR="00A3312C">
              <w:rPr>
                <w:webHidden/>
              </w:rPr>
              <w:fldChar w:fldCharType="begin"/>
            </w:r>
            <w:r w:rsidR="00A3312C">
              <w:rPr>
                <w:webHidden/>
              </w:rPr>
              <w:instrText xml:space="preserve"> PAGEREF _Toc113253407 \h </w:instrText>
            </w:r>
            <w:r w:rsidR="00A3312C">
              <w:rPr>
                <w:webHidden/>
              </w:rPr>
            </w:r>
            <w:r w:rsidR="00A3312C">
              <w:rPr>
                <w:webHidden/>
              </w:rPr>
              <w:fldChar w:fldCharType="separate"/>
            </w:r>
            <w:r w:rsidR="00A3312C">
              <w:rPr>
                <w:webHidden/>
              </w:rPr>
              <w:t>60</w:t>
            </w:r>
            <w:r w:rsidR="00A3312C">
              <w:rPr>
                <w:webHidden/>
              </w:rPr>
              <w:fldChar w:fldCharType="end"/>
            </w:r>
          </w:hyperlink>
        </w:p>
        <w:p w:rsidR="00A3312C" w:rsidRDefault="006E1FBF" w:rsidP="00FA057C">
          <w:pPr>
            <w:pStyle w:val="TOC2"/>
            <w:spacing w:line="360" w:lineRule="auto"/>
            <w:rPr>
              <w:rFonts w:asciiTheme="minorHAnsi" w:eastAsiaTheme="minorEastAsia" w:hAnsiTheme="minorHAnsi" w:cstheme="minorBidi"/>
              <w:sz w:val="22"/>
              <w:lang w:bidi="ar-SA"/>
            </w:rPr>
          </w:pPr>
          <w:hyperlink w:anchor="_Toc113253408" w:history="1">
            <w:r w:rsidR="00A3312C" w:rsidRPr="00445791">
              <w:rPr>
                <w:rStyle w:val="Hyperlink"/>
              </w:rPr>
              <w:t>Operation Sheet -7</w:t>
            </w:r>
            <w:r w:rsidR="00A3312C">
              <w:rPr>
                <w:webHidden/>
              </w:rPr>
              <w:tab/>
            </w:r>
            <w:r w:rsidR="00A3312C">
              <w:rPr>
                <w:webHidden/>
              </w:rPr>
              <w:fldChar w:fldCharType="begin"/>
            </w:r>
            <w:r w:rsidR="00A3312C">
              <w:rPr>
                <w:webHidden/>
              </w:rPr>
              <w:instrText xml:space="preserve"> PAGEREF _Toc113253408 \h </w:instrText>
            </w:r>
            <w:r w:rsidR="00A3312C">
              <w:rPr>
                <w:webHidden/>
              </w:rPr>
            </w:r>
            <w:r w:rsidR="00A3312C">
              <w:rPr>
                <w:webHidden/>
              </w:rPr>
              <w:fldChar w:fldCharType="separate"/>
            </w:r>
            <w:r w:rsidR="00A3312C">
              <w:rPr>
                <w:webHidden/>
              </w:rPr>
              <w:t>62</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409" w:history="1">
            <w:r w:rsidR="00A3312C" w:rsidRPr="00445791">
              <w:rPr>
                <w:rStyle w:val="Hyperlink"/>
              </w:rPr>
              <w:t>LAP TEST-7</w:t>
            </w:r>
            <w:r w:rsidR="00A3312C">
              <w:rPr>
                <w:webHidden/>
              </w:rPr>
              <w:tab/>
            </w:r>
            <w:r w:rsidR="00A3312C">
              <w:rPr>
                <w:webHidden/>
              </w:rPr>
              <w:fldChar w:fldCharType="begin"/>
            </w:r>
            <w:r w:rsidR="00A3312C">
              <w:rPr>
                <w:webHidden/>
              </w:rPr>
              <w:instrText xml:space="preserve"> PAGEREF _Toc113253409 \h </w:instrText>
            </w:r>
            <w:r w:rsidR="00A3312C">
              <w:rPr>
                <w:webHidden/>
              </w:rPr>
            </w:r>
            <w:r w:rsidR="00A3312C">
              <w:rPr>
                <w:webHidden/>
              </w:rPr>
              <w:fldChar w:fldCharType="separate"/>
            </w:r>
            <w:r w:rsidR="00A3312C">
              <w:rPr>
                <w:webHidden/>
              </w:rPr>
              <w:t>63</w:t>
            </w:r>
            <w:r w:rsidR="00A3312C">
              <w:rPr>
                <w:webHidden/>
              </w:rPr>
              <w:fldChar w:fldCharType="end"/>
            </w:r>
          </w:hyperlink>
        </w:p>
        <w:p w:rsidR="00A3312C" w:rsidRDefault="006E1FBF" w:rsidP="00FA057C">
          <w:pPr>
            <w:pStyle w:val="TOC3"/>
            <w:spacing w:line="360" w:lineRule="auto"/>
            <w:rPr>
              <w:rFonts w:asciiTheme="minorHAnsi" w:eastAsiaTheme="minorEastAsia" w:hAnsiTheme="minorHAnsi" w:cstheme="minorBidi"/>
              <w:sz w:val="22"/>
              <w:lang w:bidi="ar-SA"/>
            </w:rPr>
          </w:pPr>
          <w:hyperlink w:anchor="_Toc113253410" w:history="1">
            <w:r w:rsidR="00A3312C" w:rsidRPr="00445791">
              <w:rPr>
                <w:rStyle w:val="Hyperlink"/>
              </w:rPr>
              <w:t>Reference Materials</w:t>
            </w:r>
            <w:r w:rsidR="00A3312C">
              <w:rPr>
                <w:webHidden/>
              </w:rPr>
              <w:tab/>
            </w:r>
            <w:r w:rsidR="00A3312C">
              <w:rPr>
                <w:webHidden/>
              </w:rPr>
              <w:fldChar w:fldCharType="begin"/>
            </w:r>
            <w:r w:rsidR="00A3312C">
              <w:rPr>
                <w:webHidden/>
              </w:rPr>
              <w:instrText xml:space="preserve"> PAGEREF _Toc113253410 \h </w:instrText>
            </w:r>
            <w:r w:rsidR="00A3312C">
              <w:rPr>
                <w:webHidden/>
              </w:rPr>
            </w:r>
            <w:r w:rsidR="00A3312C">
              <w:rPr>
                <w:webHidden/>
              </w:rPr>
              <w:fldChar w:fldCharType="separate"/>
            </w:r>
            <w:r w:rsidR="00A3312C">
              <w:rPr>
                <w:webHidden/>
              </w:rPr>
              <w:t>64</w:t>
            </w:r>
            <w:r w:rsidR="00A3312C">
              <w:rPr>
                <w:webHidden/>
              </w:rPr>
              <w:fldChar w:fldCharType="end"/>
            </w:r>
          </w:hyperlink>
        </w:p>
        <w:p w:rsidR="0072062E" w:rsidRPr="00F32BDC" w:rsidRDefault="007674DD">
          <w:r w:rsidRPr="00F32BDC">
            <w:fldChar w:fldCharType="end"/>
          </w:r>
        </w:p>
      </w:sdtContent>
    </w:sdt>
    <w:p w:rsidR="003D2F20" w:rsidRPr="00F32BDC" w:rsidRDefault="003D2F20" w:rsidP="00350467">
      <w:pPr>
        <w:spacing w:after="0" w:line="360" w:lineRule="auto"/>
        <w:rPr>
          <w:rFonts w:ascii="Times New Roman" w:hAnsi="Times New Roman"/>
          <w:sz w:val="24"/>
          <w:szCs w:val="24"/>
        </w:rPr>
      </w:pPr>
    </w:p>
    <w:p w:rsidR="0055059B" w:rsidRPr="00F32BDC" w:rsidRDefault="000D110A" w:rsidP="00350467">
      <w:pPr>
        <w:spacing w:after="0" w:line="360" w:lineRule="auto"/>
        <w:rPr>
          <w:rFonts w:ascii="Times New Roman" w:hAnsi="Times New Roman"/>
          <w:sz w:val="24"/>
          <w:szCs w:val="24"/>
        </w:rPr>
        <w:sectPr w:rsidR="0055059B" w:rsidRPr="00F32BDC" w:rsidSect="00115E4B">
          <w:headerReference w:type="default" r:id="rId19"/>
          <w:footerReference w:type="default" r:id="rId20"/>
          <w:headerReference w:type="first" r:id="rId21"/>
          <w:pgSz w:w="12240" w:h="15840"/>
          <w:pgMar w:top="1260" w:right="1440" w:bottom="1440" w:left="1440" w:header="0" w:footer="0" w:gutter="0"/>
          <w:pgNumType w:fmt="upperRoman" w:start="1"/>
          <w:cols w:space="720"/>
          <w:docGrid w:linePitch="360"/>
        </w:sectPr>
      </w:pPr>
      <w:r w:rsidRPr="00F32BDC">
        <w:rPr>
          <w:rFonts w:ascii="Times New Roman" w:hAnsi="Times New Roman"/>
          <w:sz w:val="24"/>
          <w:szCs w:val="24"/>
        </w:rPr>
        <w:br w:type="page"/>
      </w:r>
    </w:p>
    <w:p w:rsidR="00DE26F2" w:rsidRPr="00F32BDC" w:rsidRDefault="002D1E2B" w:rsidP="00C82697">
      <w:pPr>
        <w:pStyle w:val="Heading1"/>
      </w:pPr>
      <w:bookmarkStart w:id="1" w:name="_Toc113253371"/>
      <w:r w:rsidRPr="00F32BDC">
        <w:lastRenderedPageBreak/>
        <w:t>Introduction to the Module</w:t>
      </w:r>
      <w:bookmarkEnd w:id="1"/>
    </w:p>
    <w:p w:rsidR="00DE26F2" w:rsidRPr="00F32BDC" w:rsidRDefault="00DE26F2" w:rsidP="007B37F7">
      <w:pPr>
        <w:rPr>
          <w:b/>
          <w:sz w:val="24"/>
          <w:szCs w:val="24"/>
          <w:lang w:eastAsia="de-DE" w:bidi="ar-SA"/>
        </w:rPr>
      </w:pPr>
    </w:p>
    <w:p w:rsidR="002D1E2B" w:rsidRPr="00F32BDC" w:rsidRDefault="00DE26F2" w:rsidP="007B37F7">
      <w:pPr>
        <w:spacing w:line="360" w:lineRule="auto"/>
        <w:jc w:val="both"/>
        <w:rPr>
          <w:rFonts w:ascii="Times New Roman" w:hAnsi="Times New Roman"/>
        </w:rPr>
      </w:pPr>
      <w:r w:rsidRPr="00F32BDC">
        <w:rPr>
          <w:rFonts w:ascii="Times New Roman" w:hAnsi="Times New Roman"/>
          <w:sz w:val="24"/>
          <w:szCs w:val="24"/>
          <w:lang w:eastAsia="de-DE" w:bidi="ar-SA"/>
        </w:rPr>
        <w:t xml:space="preserve">This module covers the knowledge, skill and attitude required collect, organized and identify all required data, design water storage capacities, identify </w:t>
      </w:r>
      <w:r w:rsidRPr="00F32BDC">
        <w:rPr>
          <w:rFonts w:ascii="Times New Roman" w:hAnsi="Times New Roman"/>
          <w:bCs/>
          <w:sz w:val="24"/>
          <w:szCs w:val="24"/>
          <w:lang w:eastAsia="de-DE" w:bidi="ar-SA"/>
        </w:rPr>
        <w:t>construction material</w:t>
      </w:r>
      <w:r w:rsidRPr="00F32BDC">
        <w:rPr>
          <w:rFonts w:ascii="Times New Roman" w:hAnsi="Times New Roman"/>
          <w:sz w:val="24"/>
          <w:szCs w:val="24"/>
          <w:lang w:eastAsia="de-DE" w:bidi="ar-SA"/>
        </w:rPr>
        <w:t>, design and construct flood water harvesting, micro catchments techniques, construct roof top water harvesting structures, ground and surface water storage structure, ground Surface catchments, diversion canals &amp; sediment ponds.</w:t>
      </w:r>
      <w:r w:rsidR="002D1E2B" w:rsidRPr="00F32BDC">
        <w:rPr>
          <w:rFonts w:ascii="Times New Roman" w:hAnsi="Times New Roman"/>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2C5F38" w:rsidRPr="00F32BDC" w:rsidTr="002C5F38">
        <w:trPr>
          <w:trHeight w:val="755"/>
        </w:trPr>
        <w:tc>
          <w:tcPr>
            <w:tcW w:w="2178" w:type="dxa"/>
            <w:shd w:val="clear" w:color="auto" w:fill="D99594"/>
          </w:tcPr>
          <w:p w:rsidR="002C5F38" w:rsidRPr="00761EB7" w:rsidRDefault="002C5F38" w:rsidP="00761EB7">
            <w:pPr>
              <w:rPr>
                <w:rFonts w:ascii="Times New Roman" w:hAnsi="Times New Roman"/>
                <w:b/>
                <w:sz w:val="40"/>
                <w:szCs w:val="40"/>
              </w:rPr>
            </w:pPr>
            <w:r w:rsidRPr="00761EB7">
              <w:rPr>
                <w:rFonts w:ascii="Times New Roman" w:hAnsi="Times New Roman"/>
                <w:b/>
                <w:sz w:val="40"/>
                <w:szCs w:val="40"/>
              </w:rPr>
              <w:lastRenderedPageBreak/>
              <w:t>LG #</w:t>
            </w:r>
            <w:r w:rsidR="007A66B3" w:rsidRPr="00761EB7">
              <w:rPr>
                <w:rFonts w:ascii="Times New Roman" w:hAnsi="Times New Roman"/>
                <w:b/>
                <w:sz w:val="40"/>
                <w:szCs w:val="40"/>
              </w:rPr>
              <w:t>33</w:t>
            </w:r>
          </w:p>
        </w:tc>
        <w:tc>
          <w:tcPr>
            <w:tcW w:w="7290" w:type="dxa"/>
            <w:shd w:val="clear" w:color="auto" w:fill="C6D9F1"/>
          </w:tcPr>
          <w:p w:rsidR="002C5F38" w:rsidRPr="00F32BDC" w:rsidRDefault="002C5F38" w:rsidP="00C82697">
            <w:pPr>
              <w:pStyle w:val="Heading1"/>
            </w:pPr>
            <w:bookmarkStart w:id="2" w:name="_Toc46475957"/>
            <w:bookmarkStart w:id="3" w:name="_Toc46828341"/>
            <w:bookmarkStart w:id="4" w:name="_Toc46829236"/>
            <w:bookmarkStart w:id="5" w:name="_Toc113253372"/>
            <w:r w:rsidRPr="00F32BDC">
              <w:t>LO #1-</w:t>
            </w:r>
            <w:r w:rsidR="007B37F7" w:rsidRPr="00F32BDC">
              <w:t xml:space="preserve"> Data collection</w:t>
            </w:r>
            <w:bookmarkEnd w:id="2"/>
            <w:bookmarkEnd w:id="3"/>
            <w:bookmarkEnd w:id="4"/>
            <w:bookmarkEnd w:id="5"/>
          </w:p>
        </w:tc>
      </w:tr>
    </w:tbl>
    <w:p w:rsidR="00D752F9" w:rsidRPr="00F32BDC" w:rsidRDefault="00D752F9"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F32BDC" w:rsidTr="0024520A">
        <w:trPr>
          <w:trHeight w:val="267"/>
        </w:trPr>
        <w:tc>
          <w:tcPr>
            <w:tcW w:w="9576" w:type="dxa"/>
            <w:shd w:val="clear" w:color="auto" w:fill="C6D9F1"/>
          </w:tcPr>
          <w:p w:rsidR="0084397A" w:rsidRPr="00F32BDC" w:rsidRDefault="0084397A" w:rsidP="005D7F07">
            <w:pPr>
              <w:pStyle w:val="Heading2"/>
            </w:pPr>
            <w:bookmarkStart w:id="6" w:name="_Toc46475958"/>
            <w:bookmarkStart w:id="7" w:name="_Toc46829237"/>
            <w:bookmarkStart w:id="8" w:name="_Toc113253373"/>
            <w:r w:rsidRPr="00F32BDC">
              <w:t>Instruction sheet</w:t>
            </w:r>
            <w:bookmarkEnd w:id="6"/>
            <w:bookmarkEnd w:id="7"/>
            <w:bookmarkEnd w:id="8"/>
          </w:p>
        </w:tc>
      </w:tr>
      <w:tr w:rsidR="0084397A" w:rsidRPr="00F32BDC" w:rsidTr="0024520A">
        <w:trPr>
          <w:trHeight w:val="4319"/>
        </w:trPr>
        <w:tc>
          <w:tcPr>
            <w:tcW w:w="9576" w:type="dxa"/>
          </w:tcPr>
          <w:p w:rsidR="0084397A" w:rsidRPr="00F32BDC" w:rsidRDefault="0084397A" w:rsidP="00350467">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 xml:space="preserve">This learning guide is developed to provide you the necessary information regarding the following </w:t>
            </w:r>
            <w:r w:rsidRPr="00F32BDC">
              <w:rPr>
                <w:rFonts w:ascii="Times New Roman" w:hAnsi="Times New Roman"/>
                <w:sz w:val="24"/>
                <w:szCs w:val="24"/>
              </w:rPr>
              <w:t xml:space="preserve">content </w:t>
            </w:r>
            <w:r w:rsidRPr="00F32BDC">
              <w:rPr>
                <w:rFonts w:ascii="Times New Roman" w:hAnsi="Times New Roman"/>
                <w:bCs/>
                <w:sz w:val="24"/>
                <w:szCs w:val="24"/>
              </w:rPr>
              <w:t>coverage and topics:</w:t>
            </w:r>
          </w:p>
          <w:p w:rsidR="0097486C" w:rsidRPr="00F32BDC" w:rsidRDefault="0097486C"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Introduction </w:t>
            </w:r>
            <w:r w:rsidR="00B53196" w:rsidRPr="00F32BDC">
              <w:rPr>
                <w:rFonts w:ascii="Times New Roman" w:hAnsi="Times New Roman"/>
                <w:sz w:val="24"/>
                <w:szCs w:val="24"/>
                <w:lang w:val="en-ZA"/>
              </w:rPr>
              <w:t>to the module</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Metrological  data collection </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Runoff estimation</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 Soil sampling and sampling techniques   </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 Soil sample analysis </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 Catchments and cultivation area selection </w:t>
            </w:r>
          </w:p>
          <w:p w:rsidR="00CE24FD"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 Crops selection criteria  </w:t>
            </w:r>
          </w:p>
          <w:p w:rsidR="0084397A" w:rsidRPr="00F32BDC" w:rsidRDefault="0084397A" w:rsidP="00350467">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This guide will also assist you to attain the learning outcomes stated in the cover page. Specifically, upon completion of this learning guide, you will be able to:</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Collect Metrological  data </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 Estimate  Runoff </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 Soil sampling and sampling techniques   </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 analysis soil sample </w:t>
            </w:r>
          </w:p>
          <w:p w:rsidR="006123BE" w:rsidRPr="00F32BDC" w:rsidRDefault="006123BE" w:rsidP="00115E4B">
            <w:pPr>
              <w:pStyle w:val="NoSpacing"/>
              <w:numPr>
                <w:ilvl w:val="1"/>
                <w:numId w:val="1"/>
              </w:numPr>
              <w:spacing w:line="360" w:lineRule="auto"/>
              <w:ind w:left="605"/>
              <w:jc w:val="both"/>
              <w:rPr>
                <w:rFonts w:ascii="Times New Roman" w:hAnsi="Times New Roman"/>
                <w:sz w:val="24"/>
                <w:szCs w:val="24"/>
                <w:lang w:val="en-ZA"/>
              </w:rPr>
            </w:pPr>
            <w:r w:rsidRPr="00F32BDC">
              <w:rPr>
                <w:rFonts w:ascii="Times New Roman" w:hAnsi="Times New Roman"/>
                <w:sz w:val="24"/>
                <w:szCs w:val="24"/>
                <w:lang w:val="en-ZA"/>
              </w:rPr>
              <w:t xml:space="preserve">Select  Catchments and cultivation area </w:t>
            </w:r>
          </w:p>
          <w:p w:rsidR="00A226FF" w:rsidRPr="00F32BDC" w:rsidRDefault="006123BE" w:rsidP="00115E4B">
            <w:pPr>
              <w:pStyle w:val="NoSpacing"/>
              <w:numPr>
                <w:ilvl w:val="1"/>
                <w:numId w:val="1"/>
              </w:numPr>
              <w:spacing w:line="360" w:lineRule="auto"/>
              <w:ind w:left="605"/>
              <w:jc w:val="both"/>
              <w:rPr>
                <w:rFonts w:ascii="Times New Roman" w:hAnsi="Times New Roman"/>
                <w:sz w:val="24"/>
                <w:szCs w:val="24"/>
              </w:rPr>
            </w:pPr>
            <w:r w:rsidRPr="00F32BDC">
              <w:rPr>
                <w:rFonts w:ascii="Times New Roman" w:hAnsi="Times New Roman"/>
                <w:sz w:val="24"/>
                <w:szCs w:val="24"/>
                <w:lang w:val="en-ZA"/>
              </w:rPr>
              <w:t xml:space="preserve">Identify Crops selection criteria  </w:t>
            </w:r>
          </w:p>
        </w:tc>
      </w:tr>
      <w:tr w:rsidR="0084397A" w:rsidRPr="00F32BDC" w:rsidTr="0024520A">
        <w:trPr>
          <w:trHeight w:val="242"/>
        </w:trPr>
        <w:tc>
          <w:tcPr>
            <w:tcW w:w="9576" w:type="dxa"/>
          </w:tcPr>
          <w:p w:rsidR="0084397A" w:rsidRPr="00F32BDC" w:rsidRDefault="0084397A" w:rsidP="00350467">
            <w:pPr>
              <w:tabs>
                <w:tab w:val="left" w:pos="900"/>
                <w:tab w:val="left" w:pos="1350"/>
              </w:tabs>
              <w:spacing w:after="0" w:line="360" w:lineRule="auto"/>
              <w:rPr>
                <w:rFonts w:ascii="Times New Roman" w:hAnsi="Times New Roman"/>
                <w:bCs/>
                <w:sz w:val="24"/>
                <w:szCs w:val="24"/>
              </w:rPr>
            </w:pPr>
            <w:r w:rsidRPr="00F32BDC">
              <w:rPr>
                <w:rFonts w:ascii="Times New Roman" w:hAnsi="Times New Roman"/>
                <w:b/>
                <w:bCs/>
                <w:sz w:val="24"/>
                <w:szCs w:val="24"/>
              </w:rPr>
              <w:t xml:space="preserve">Learning Instructions: </w:t>
            </w:r>
          </w:p>
        </w:tc>
      </w:tr>
      <w:tr w:rsidR="0084397A" w:rsidRPr="00F32BDC" w:rsidTr="00A34F39">
        <w:trPr>
          <w:trHeight w:val="2483"/>
        </w:trPr>
        <w:tc>
          <w:tcPr>
            <w:tcW w:w="9576" w:type="dxa"/>
          </w:tcPr>
          <w:p w:rsidR="00A34F39" w:rsidRPr="00F32BDC" w:rsidRDefault="00A34F39" w:rsidP="00115E4B">
            <w:pPr>
              <w:numPr>
                <w:ilvl w:val="0"/>
                <w:numId w:val="2"/>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Read the specific objectives of this Learning Guide. </w:t>
            </w:r>
          </w:p>
          <w:p w:rsidR="00A34F39" w:rsidRPr="00F32BDC" w:rsidRDefault="00A34F39" w:rsidP="00115E4B">
            <w:pPr>
              <w:numPr>
                <w:ilvl w:val="0"/>
                <w:numId w:val="2"/>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Follow the instructions described below.</w:t>
            </w:r>
          </w:p>
          <w:p w:rsidR="00A34F39" w:rsidRPr="00F32BDC" w:rsidRDefault="00A34F39" w:rsidP="00115E4B">
            <w:pPr>
              <w:numPr>
                <w:ilvl w:val="0"/>
                <w:numId w:val="2"/>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Read the information written in the information Sheets</w:t>
            </w:r>
          </w:p>
          <w:p w:rsidR="00A34F39" w:rsidRPr="00F32BDC" w:rsidRDefault="00A34F39" w:rsidP="00115E4B">
            <w:pPr>
              <w:numPr>
                <w:ilvl w:val="0"/>
                <w:numId w:val="2"/>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Accomplish the Self-checks </w:t>
            </w:r>
          </w:p>
          <w:p w:rsidR="00A34F39" w:rsidRPr="00F32BDC" w:rsidRDefault="00A34F39" w:rsidP="00115E4B">
            <w:pPr>
              <w:numPr>
                <w:ilvl w:val="0"/>
                <w:numId w:val="2"/>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Perform Operation Sheets</w:t>
            </w:r>
          </w:p>
          <w:p w:rsidR="0084397A" w:rsidRPr="00F32BDC" w:rsidRDefault="00A34F39" w:rsidP="00115E4B">
            <w:pPr>
              <w:numPr>
                <w:ilvl w:val="0"/>
                <w:numId w:val="2"/>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Do the “LAP test” </w:t>
            </w:r>
          </w:p>
        </w:tc>
      </w:tr>
    </w:tbl>
    <w:p w:rsidR="00C425F8" w:rsidRPr="00F32BDC" w:rsidRDefault="00C425F8" w:rsidP="00350467">
      <w:pPr>
        <w:spacing w:after="0" w:line="360" w:lineRule="auto"/>
        <w:rPr>
          <w:rFonts w:ascii="Times New Roman" w:hAnsi="Times New Roman"/>
          <w:sz w:val="24"/>
          <w:szCs w:val="24"/>
        </w:rPr>
      </w:pPr>
    </w:p>
    <w:p w:rsidR="00A34F39" w:rsidRPr="00F32BDC" w:rsidRDefault="00A34F39" w:rsidP="00350467">
      <w:pPr>
        <w:spacing w:after="0" w:line="360" w:lineRule="auto"/>
        <w:rPr>
          <w:rFonts w:ascii="Times New Roman" w:hAnsi="Times New Roman"/>
          <w:sz w:val="24"/>
          <w:szCs w:val="24"/>
        </w:rPr>
      </w:pPr>
      <w:r w:rsidRPr="00F32BDC">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F32BDC" w:rsidTr="0084397A">
        <w:trPr>
          <w:trHeight w:val="530"/>
        </w:trPr>
        <w:tc>
          <w:tcPr>
            <w:tcW w:w="9000" w:type="dxa"/>
            <w:shd w:val="clear" w:color="auto" w:fill="C6D9F1"/>
            <w:vAlign w:val="center"/>
          </w:tcPr>
          <w:p w:rsidR="002C5F38" w:rsidRPr="00F32BDC" w:rsidRDefault="002C5F38" w:rsidP="005D7F07">
            <w:pPr>
              <w:pStyle w:val="Heading2"/>
            </w:pPr>
            <w:bookmarkStart w:id="9" w:name="_Toc46829238"/>
            <w:bookmarkStart w:id="10" w:name="_Toc113253374"/>
            <w:r w:rsidRPr="00F32BDC">
              <w:lastRenderedPageBreak/>
              <w:t>Information Sheet 1</w:t>
            </w:r>
            <w:bookmarkEnd w:id="9"/>
            <w:bookmarkEnd w:id="10"/>
          </w:p>
        </w:tc>
      </w:tr>
    </w:tbl>
    <w:p w:rsidR="00235F60" w:rsidRPr="00F32BDC" w:rsidRDefault="00235F60" w:rsidP="005D7F07">
      <w:pPr>
        <w:pStyle w:val="Heading2"/>
      </w:pPr>
      <w:bookmarkStart w:id="11" w:name="_Toc46397950"/>
    </w:p>
    <w:p w:rsidR="00F7367A" w:rsidRPr="00F32BDC" w:rsidRDefault="00F7367A" w:rsidP="00F7367A">
      <w:pPr>
        <w:rPr>
          <w:rFonts w:ascii="Times New Roman" w:hAnsi="Times New Roman"/>
          <w:b/>
          <w:sz w:val="24"/>
          <w:szCs w:val="24"/>
          <w:lang w:eastAsia="de-DE" w:bidi="ar-SA"/>
        </w:rPr>
      </w:pPr>
      <w:r w:rsidRPr="00F32BDC">
        <w:rPr>
          <w:rFonts w:ascii="Times New Roman" w:hAnsi="Times New Roman"/>
          <w:b/>
          <w:sz w:val="24"/>
          <w:szCs w:val="24"/>
          <w:lang w:eastAsia="de-DE" w:bidi="ar-SA"/>
        </w:rPr>
        <w:t xml:space="preserve">Introduction </w:t>
      </w:r>
    </w:p>
    <w:p w:rsidR="00F7367A" w:rsidRPr="00F32BDC" w:rsidRDefault="00F7367A" w:rsidP="00F7367A">
      <w:pPr>
        <w:spacing w:line="360" w:lineRule="auto"/>
        <w:jc w:val="both"/>
        <w:rPr>
          <w:rFonts w:ascii="Times New Roman" w:hAnsi="Times New Roman"/>
          <w:sz w:val="24"/>
          <w:szCs w:val="24"/>
          <w:lang w:val="en-GB" w:eastAsia="de-DE" w:bidi="ar-SA"/>
        </w:rPr>
      </w:pPr>
      <w:r w:rsidRPr="00F32BDC">
        <w:rPr>
          <w:rFonts w:ascii="Times New Roman" w:hAnsi="Times New Roman"/>
          <w:sz w:val="24"/>
          <w:szCs w:val="24"/>
          <w:lang w:val="en-GB" w:eastAsia="de-DE" w:bidi="ar-SA"/>
        </w:rPr>
        <w:t>Meteorological Data consisting of physical parameters that are measured directly by instrumentation, and include temperature, dew point, wind direction, wind speed, cloud cover, cloud layer(s), ceiling height, visibility, current weather, and precipitation amount.</w:t>
      </w:r>
    </w:p>
    <w:p w:rsidR="00F7367A" w:rsidRPr="00F32BDC" w:rsidRDefault="00F7367A" w:rsidP="00F7367A">
      <w:pPr>
        <w:spacing w:line="360" w:lineRule="auto"/>
        <w:jc w:val="both"/>
        <w:rPr>
          <w:rFonts w:ascii="Times New Roman" w:hAnsi="Times New Roman"/>
          <w:sz w:val="24"/>
          <w:szCs w:val="24"/>
          <w:shd w:val="clear" w:color="auto" w:fill="FFFFFF"/>
        </w:rPr>
      </w:pPr>
      <w:r w:rsidRPr="00F32BDC">
        <w:rPr>
          <w:rFonts w:ascii="Times New Roman" w:hAnsi="Times New Roman"/>
          <w:b/>
          <w:sz w:val="24"/>
          <w:szCs w:val="24"/>
          <w:shd w:val="clear" w:color="auto" w:fill="FFFFFF"/>
        </w:rPr>
        <w:t>Topographic map</w:t>
      </w:r>
      <w:r w:rsidRPr="00F32BDC">
        <w:rPr>
          <w:rFonts w:ascii="Times New Roman" w:hAnsi="Times New Roman"/>
          <w:sz w:val="24"/>
          <w:szCs w:val="24"/>
          <w:shd w:val="clear" w:color="auto" w:fill="FFFFFF"/>
        </w:rPr>
        <w:t xml:space="preserve">” name refers to information (contour lines) about terrain/elevation topography “topographic maps” generally contain much more than just elevation info Topographic base map info increasingly digital many developed countries are well into the conversion process. </w:t>
      </w:r>
    </w:p>
    <w:p w:rsidR="00F7367A" w:rsidRPr="00F32BDC" w:rsidRDefault="00F7367A" w:rsidP="00F7367A">
      <w:pPr>
        <w:spacing w:line="360" w:lineRule="auto"/>
        <w:jc w:val="both"/>
        <w:rPr>
          <w:rFonts w:ascii="Times New Roman" w:hAnsi="Times New Roman"/>
          <w:sz w:val="24"/>
          <w:szCs w:val="24"/>
          <w:lang w:bidi="ar-SA"/>
        </w:rPr>
      </w:pPr>
      <w:r w:rsidRPr="00F32BDC">
        <w:rPr>
          <w:rFonts w:ascii="Times New Roman" w:hAnsi="Times New Roman"/>
          <w:b/>
          <w:sz w:val="24"/>
          <w:szCs w:val="24"/>
          <w:shd w:val="clear" w:color="auto" w:fill="FFFFFF"/>
        </w:rPr>
        <w:t>Water harvesting</w:t>
      </w:r>
      <w:r w:rsidRPr="00F32BDC">
        <w:rPr>
          <w:rFonts w:ascii="Times New Roman" w:hAnsi="Times New Roman"/>
          <w:sz w:val="24"/>
          <w:szCs w:val="24"/>
          <w:shd w:val="clear" w:color="auto" w:fill="FFFFFF"/>
        </w:rPr>
        <w:t xml:space="preserve"> </w:t>
      </w:r>
      <w:r w:rsidRPr="00F32BDC">
        <w:rPr>
          <w:rFonts w:ascii="Times New Roman" w:hAnsi="Times New Roman"/>
          <w:sz w:val="24"/>
          <w:szCs w:val="24"/>
          <w:lang w:bidi="ar-SA"/>
        </w:rPr>
        <w:t>can be define as</w:t>
      </w:r>
      <w:r w:rsidRPr="00F32BDC">
        <w:rPr>
          <w:rFonts w:ascii="Times New Roman" w:hAnsi="Times New Roman"/>
          <w:b/>
          <w:sz w:val="24"/>
          <w:szCs w:val="24"/>
          <w:lang w:bidi="ar-SA"/>
        </w:rPr>
        <w:t xml:space="preserve"> </w:t>
      </w:r>
      <w:r w:rsidRPr="00F32BDC">
        <w:rPr>
          <w:rFonts w:ascii="Times New Roman" w:hAnsi="Times New Roman"/>
          <w:sz w:val="24"/>
          <w:szCs w:val="24"/>
          <w:lang w:bidi="ar-SA"/>
        </w:rPr>
        <w:t>is capturing potentially damaging rainfall runoff and translate this into plant growth or water supply.</w:t>
      </w:r>
    </w:p>
    <w:p w:rsidR="00F7367A" w:rsidRPr="00F32BDC" w:rsidRDefault="00F7367A" w:rsidP="00F7367A">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sz w:val="24"/>
          <w:szCs w:val="24"/>
          <w:lang w:bidi="ar-SA"/>
        </w:rPr>
        <w:t>Crop water requirement</w:t>
      </w:r>
      <w:r w:rsidRPr="00F32BDC">
        <w:rPr>
          <w:rFonts w:ascii="Times New Roman" w:hAnsi="Times New Roman"/>
          <w:sz w:val="24"/>
          <w:szCs w:val="24"/>
          <w:lang w:bidi="ar-SA"/>
        </w:rPr>
        <w:t xml:space="preserve"> or potential evapotranspiration is the amount of water required to compensate the evapotranspiration loss from the cropped field is defined as crop water requirement.</w:t>
      </w: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F7367A" w:rsidRPr="00F32BDC" w:rsidRDefault="00F7367A" w:rsidP="00F7367A">
      <w:pPr>
        <w:rPr>
          <w:lang w:eastAsia="de-DE" w:bidi="ar-SA"/>
        </w:rPr>
      </w:pPr>
    </w:p>
    <w:p w:rsidR="0093089B" w:rsidRPr="00F32BDC" w:rsidRDefault="0056075A" w:rsidP="009E69CB">
      <w:pPr>
        <w:rPr>
          <w:rFonts w:ascii="Times New Roman" w:hAnsi="Times New Roman"/>
          <w:b/>
          <w:sz w:val="24"/>
          <w:szCs w:val="24"/>
          <w:lang w:val="en-GB"/>
        </w:rPr>
      </w:pPr>
      <w:r w:rsidRPr="00F32BDC">
        <w:rPr>
          <w:rFonts w:ascii="Times New Roman" w:hAnsi="Times New Roman"/>
          <w:b/>
          <w:sz w:val="24"/>
          <w:szCs w:val="24"/>
        </w:rPr>
        <w:lastRenderedPageBreak/>
        <w:t xml:space="preserve">1.1. </w:t>
      </w:r>
      <w:r w:rsidRPr="00F32BDC">
        <w:rPr>
          <w:rFonts w:ascii="Times New Roman" w:hAnsi="Times New Roman"/>
          <w:b/>
          <w:sz w:val="24"/>
          <w:szCs w:val="24"/>
          <w:lang w:val="en-GB"/>
        </w:rPr>
        <w:t>Metrological data</w:t>
      </w:r>
      <w:r w:rsidR="0093089B" w:rsidRPr="00F32BDC">
        <w:rPr>
          <w:rFonts w:ascii="Times New Roman" w:hAnsi="Times New Roman"/>
          <w:b/>
          <w:sz w:val="24"/>
          <w:szCs w:val="24"/>
          <w:lang w:val="en-GB"/>
        </w:rPr>
        <w:t xml:space="preserve"> collection </w:t>
      </w:r>
    </w:p>
    <w:p w:rsidR="0093089B" w:rsidRPr="00F32BDC" w:rsidRDefault="0093089B" w:rsidP="00D06947">
      <w:pPr>
        <w:widowControl w:val="0"/>
        <w:autoSpaceDE w:val="0"/>
        <w:autoSpaceDN w:val="0"/>
        <w:adjustRightInd w:val="0"/>
        <w:spacing w:after="53" w:line="360" w:lineRule="auto"/>
        <w:ind w:right="90"/>
        <w:jc w:val="both"/>
        <w:rPr>
          <w:rFonts w:ascii="Times New Roman" w:hAnsi="Times New Roman"/>
          <w:sz w:val="24"/>
          <w:szCs w:val="24"/>
        </w:rPr>
      </w:pPr>
      <w:r w:rsidRPr="00F32BDC">
        <w:rPr>
          <w:rFonts w:ascii="Times New Roman" w:hAnsi="Times New Roman"/>
          <w:sz w:val="24"/>
          <w:szCs w:val="24"/>
        </w:rPr>
        <w:t>The</w:t>
      </w:r>
      <w:r w:rsidRPr="00F32BDC">
        <w:rPr>
          <w:rFonts w:ascii="Times New Roman" w:hAnsi="Times New Roman"/>
          <w:spacing w:val="41"/>
          <w:sz w:val="24"/>
          <w:szCs w:val="24"/>
        </w:rPr>
        <w:t xml:space="preserve"> </w:t>
      </w:r>
      <w:r w:rsidRPr="00F32BDC">
        <w:rPr>
          <w:rFonts w:ascii="Times New Roman" w:hAnsi="Times New Roman"/>
          <w:sz w:val="24"/>
          <w:szCs w:val="24"/>
        </w:rPr>
        <w:t>weather</w:t>
      </w:r>
      <w:r w:rsidRPr="00F32BDC">
        <w:rPr>
          <w:rFonts w:ascii="Times New Roman" w:hAnsi="Times New Roman"/>
          <w:spacing w:val="41"/>
          <w:sz w:val="24"/>
          <w:szCs w:val="24"/>
        </w:rPr>
        <w:t xml:space="preserve"> </w:t>
      </w:r>
      <w:r w:rsidRPr="00F32BDC">
        <w:rPr>
          <w:rFonts w:ascii="Times New Roman" w:hAnsi="Times New Roman"/>
          <w:sz w:val="24"/>
          <w:szCs w:val="24"/>
        </w:rPr>
        <w:t>variables</w:t>
      </w:r>
      <w:r w:rsidRPr="00F32BDC">
        <w:rPr>
          <w:rFonts w:ascii="Times New Roman" w:hAnsi="Times New Roman"/>
          <w:spacing w:val="42"/>
          <w:sz w:val="24"/>
          <w:szCs w:val="24"/>
        </w:rPr>
        <w:t xml:space="preserve"> </w:t>
      </w:r>
      <w:r w:rsidRPr="00F32BDC">
        <w:rPr>
          <w:rFonts w:ascii="Times New Roman" w:hAnsi="Times New Roman"/>
          <w:sz w:val="24"/>
          <w:szCs w:val="24"/>
        </w:rPr>
        <w:t>for</w:t>
      </w:r>
      <w:r w:rsidRPr="00F32BDC">
        <w:rPr>
          <w:rFonts w:ascii="Times New Roman" w:hAnsi="Times New Roman"/>
          <w:spacing w:val="43"/>
          <w:sz w:val="24"/>
          <w:szCs w:val="24"/>
        </w:rPr>
        <w:t xml:space="preserve"> </w:t>
      </w:r>
      <w:r w:rsidRPr="00F32BDC">
        <w:rPr>
          <w:rFonts w:ascii="Times New Roman" w:hAnsi="Times New Roman"/>
          <w:sz w:val="24"/>
          <w:szCs w:val="24"/>
        </w:rPr>
        <w:t>driving</w:t>
      </w:r>
      <w:r w:rsidRPr="00F32BDC">
        <w:rPr>
          <w:rFonts w:ascii="Times New Roman" w:hAnsi="Times New Roman"/>
          <w:spacing w:val="42"/>
          <w:sz w:val="24"/>
          <w:szCs w:val="24"/>
        </w:rPr>
        <w:t xml:space="preserve"> </w:t>
      </w:r>
      <w:r w:rsidRPr="00F32BDC">
        <w:rPr>
          <w:rFonts w:ascii="Times New Roman" w:hAnsi="Times New Roman"/>
          <w:sz w:val="24"/>
          <w:szCs w:val="24"/>
        </w:rPr>
        <w:t>the</w:t>
      </w:r>
      <w:r w:rsidRPr="00F32BDC">
        <w:rPr>
          <w:rFonts w:ascii="Times New Roman" w:hAnsi="Times New Roman"/>
          <w:spacing w:val="42"/>
          <w:sz w:val="24"/>
          <w:szCs w:val="24"/>
        </w:rPr>
        <w:t xml:space="preserve"> </w:t>
      </w:r>
      <w:r w:rsidRPr="00F32BDC">
        <w:rPr>
          <w:rFonts w:ascii="Times New Roman" w:hAnsi="Times New Roman"/>
          <w:spacing w:val="1"/>
          <w:sz w:val="24"/>
          <w:szCs w:val="24"/>
        </w:rPr>
        <w:t>h</w:t>
      </w:r>
      <w:r w:rsidRPr="00F32BDC">
        <w:rPr>
          <w:rFonts w:ascii="Times New Roman" w:hAnsi="Times New Roman"/>
          <w:sz w:val="24"/>
          <w:szCs w:val="24"/>
        </w:rPr>
        <w:t>ydrol</w:t>
      </w:r>
      <w:r w:rsidRPr="00F32BDC">
        <w:rPr>
          <w:rFonts w:ascii="Times New Roman" w:hAnsi="Times New Roman"/>
          <w:spacing w:val="1"/>
          <w:sz w:val="24"/>
          <w:szCs w:val="24"/>
        </w:rPr>
        <w:t>o</w:t>
      </w:r>
      <w:r w:rsidRPr="00F32BDC">
        <w:rPr>
          <w:rFonts w:ascii="Times New Roman" w:hAnsi="Times New Roman"/>
          <w:sz w:val="24"/>
          <w:szCs w:val="24"/>
        </w:rPr>
        <w:t>g</w:t>
      </w:r>
      <w:r w:rsidRPr="00F32BDC">
        <w:rPr>
          <w:rFonts w:ascii="Times New Roman" w:hAnsi="Times New Roman"/>
          <w:spacing w:val="2"/>
          <w:sz w:val="24"/>
          <w:szCs w:val="24"/>
        </w:rPr>
        <w:t>i</w:t>
      </w:r>
      <w:r w:rsidRPr="00F32BDC">
        <w:rPr>
          <w:rFonts w:ascii="Times New Roman" w:hAnsi="Times New Roman"/>
          <w:sz w:val="24"/>
          <w:szCs w:val="24"/>
        </w:rPr>
        <w:t>cal</w:t>
      </w:r>
      <w:r w:rsidRPr="00F32BDC">
        <w:rPr>
          <w:rFonts w:ascii="Times New Roman" w:hAnsi="Times New Roman"/>
          <w:spacing w:val="42"/>
          <w:sz w:val="24"/>
          <w:szCs w:val="24"/>
        </w:rPr>
        <w:t xml:space="preserve"> </w:t>
      </w:r>
      <w:r w:rsidRPr="00F32BDC">
        <w:rPr>
          <w:rFonts w:ascii="Times New Roman" w:hAnsi="Times New Roman"/>
          <w:sz w:val="24"/>
          <w:szCs w:val="24"/>
        </w:rPr>
        <w:t>balance</w:t>
      </w:r>
      <w:r w:rsidRPr="00F32BDC">
        <w:rPr>
          <w:rFonts w:ascii="Times New Roman" w:hAnsi="Times New Roman"/>
          <w:spacing w:val="42"/>
          <w:sz w:val="24"/>
          <w:szCs w:val="24"/>
        </w:rPr>
        <w:t xml:space="preserve"> </w:t>
      </w:r>
      <w:r w:rsidRPr="00F32BDC">
        <w:rPr>
          <w:rFonts w:ascii="Times New Roman" w:hAnsi="Times New Roman"/>
          <w:sz w:val="24"/>
          <w:szCs w:val="24"/>
        </w:rPr>
        <w:t>are</w:t>
      </w:r>
      <w:r w:rsidRPr="00F32BDC">
        <w:rPr>
          <w:rFonts w:ascii="Times New Roman" w:hAnsi="Times New Roman"/>
          <w:spacing w:val="41"/>
          <w:sz w:val="24"/>
          <w:szCs w:val="24"/>
        </w:rPr>
        <w:t xml:space="preserve"> </w:t>
      </w:r>
      <w:r w:rsidRPr="00F32BDC">
        <w:rPr>
          <w:rFonts w:ascii="Times New Roman" w:hAnsi="Times New Roman"/>
          <w:sz w:val="24"/>
          <w:szCs w:val="24"/>
        </w:rPr>
        <w:t>precipitation,</w:t>
      </w:r>
      <w:r w:rsidRPr="00F32BDC">
        <w:rPr>
          <w:rFonts w:ascii="Times New Roman" w:hAnsi="Times New Roman"/>
          <w:spacing w:val="42"/>
          <w:sz w:val="24"/>
          <w:szCs w:val="24"/>
        </w:rPr>
        <w:t xml:space="preserve"> </w:t>
      </w:r>
      <w:r w:rsidRPr="00F32BDC">
        <w:rPr>
          <w:rFonts w:ascii="Times New Roman" w:hAnsi="Times New Roman"/>
          <w:sz w:val="24"/>
          <w:szCs w:val="24"/>
        </w:rPr>
        <w:t>air</w:t>
      </w:r>
      <w:r w:rsidRPr="00F32BDC">
        <w:rPr>
          <w:rFonts w:ascii="Times New Roman" w:hAnsi="Times New Roman"/>
          <w:spacing w:val="41"/>
          <w:sz w:val="24"/>
          <w:szCs w:val="24"/>
        </w:rPr>
        <w:t xml:space="preserve"> </w:t>
      </w:r>
      <w:r w:rsidRPr="00F32BDC">
        <w:rPr>
          <w:rFonts w:ascii="Times New Roman" w:hAnsi="Times New Roman"/>
          <w:sz w:val="24"/>
          <w:szCs w:val="24"/>
        </w:rPr>
        <w:t>temperature, solar</w:t>
      </w:r>
      <w:r w:rsidRPr="00F32BDC">
        <w:rPr>
          <w:rFonts w:ascii="Times New Roman" w:hAnsi="Times New Roman"/>
          <w:spacing w:val="5"/>
          <w:sz w:val="24"/>
          <w:szCs w:val="24"/>
        </w:rPr>
        <w:t xml:space="preserve"> </w:t>
      </w:r>
      <w:r w:rsidRPr="00F32BDC">
        <w:rPr>
          <w:rFonts w:ascii="Times New Roman" w:hAnsi="Times New Roman"/>
          <w:sz w:val="24"/>
          <w:szCs w:val="24"/>
        </w:rPr>
        <w:t>radiation,</w:t>
      </w:r>
      <w:r w:rsidRPr="00F32BDC">
        <w:rPr>
          <w:rFonts w:ascii="Times New Roman" w:hAnsi="Times New Roman"/>
          <w:spacing w:val="6"/>
          <w:sz w:val="24"/>
          <w:szCs w:val="24"/>
        </w:rPr>
        <w:t xml:space="preserve"> </w:t>
      </w:r>
      <w:r w:rsidRPr="00F32BDC">
        <w:rPr>
          <w:rFonts w:ascii="Times New Roman" w:hAnsi="Times New Roman"/>
          <w:sz w:val="24"/>
          <w:szCs w:val="24"/>
        </w:rPr>
        <w:t>wind</w:t>
      </w:r>
      <w:r w:rsidRPr="00F32BDC">
        <w:rPr>
          <w:rFonts w:ascii="Times New Roman" w:hAnsi="Times New Roman"/>
          <w:spacing w:val="6"/>
          <w:sz w:val="24"/>
          <w:szCs w:val="24"/>
        </w:rPr>
        <w:t xml:space="preserve"> </w:t>
      </w:r>
      <w:r w:rsidRPr="00F32BDC">
        <w:rPr>
          <w:rFonts w:ascii="Times New Roman" w:hAnsi="Times New Roman"/>
          <w:sz w:val="24"/>
          <w:szCs w:val="24"/>
        </w:rPr>
        <w:t>speed</w:t>
      </w:r>
      <w:r w:rsidRPr="00F32BDC">
        <w:rPr>
          <w:rFonts w:ascii="Times New Roman" w:hAnsi="Times New Roman"/>
          <w:spacing w:val="5"/>
          <w:sz w:val="24"/>
          <w:szCs w:val="24"/>
        </w:rPr>
        <w:t xml:space="preserve"> </w:t>
      </w:r>
      <w:r w:rsidRPr="00F32BDC">
        <w:rPr>
          <w:rFonts w:ascii="Times New Roman" w:hAnsi="Times New Roman"/>
          <w:sz w:val="24"/>
          <w:szCs w:val="24"/>
        </w:rPr>
        <w:t>and</w:t>
      </w:r>
      <w:r w:rsidRPr="00F32BDC">
        <w:rPr>
          <w:rFonts w:ascii="Times New Roman" w:hAnsi="Times New Roman"/>
          <w:spacing w:val="7"/>
          <w:sz w:val="24"/>
          <w:szCs w:val="24"/>
        </w:rPr>
        <w:t xml:space="preserve"> </w:t>
      </w:r>
      <w:r w:rsidRPr="00F32BDC">
        <w:rPr>
          <w:rFonts w:ascii="Times New Roman" w:hAnsi="Times New Roman"/>
          <w:spacing w:val="2"/>
          <w:sz w:val="24"/>
          <w:szCs w:val="24"/>
        </w:rPr>
        <w:t>r</w:t>
      </w:r>
      <w:r w:rsidRPr="00F32BDC">
        <w:rPr>
          <w:rFonts w:ascii="Times New Roman" w:hAnsi="Times New Roman"/>
          <w:sz w:val="24"/>
          <w:szCs w:val="24"/>
        </w:rPr>
        <w:t>elative</w:t>
      </w:r>
      <w:r w:rsidRPr="00F32BDC">
        <w:rPr>
          <w:rFonts w:ascii="Times New Roman" w:hAnsi="Times New Roman"/>
          <w:spacing w:val="7"/>
          <w:sz w:val="24"/>
          <w:szCs w:val="24"/>
        </w:rPr>
        <w:t xml:space="preserve"> </w:t>
      </w:r>
      <w:r w:rsidRPr="00F32BDC">
        <w:rPr>
          <w:rFonts w:ascii="Times New Roman" w:hAnsi="Times New Roman"/>
          <w:sz w:val="24"/>
          <w:szCs w:val="24"/>
        </w:rPr>
        <w:t>humidi</w:t>
      </w:r>
      <w:r w:rsidRPr="00F32BDC">
        <w:rPr>
          <w:rFonts w:ascii="Times New Roman" w:hAnsi="Times New Roman"/>
          <w:spacing w:val="2"/>
          <w:sz w:val="24"/>
          <w:szCs w:val="24"/>
        </w:rPr>
        <w:t>t</w:t>
      </w:r>
      <w:r w:rsidRPr="00F32BDC">
        <w:rPr>
          <w:rFonts w:ascii="Times New Roman" w:hAnsi="Times New Roman"/>
          <w:sz w:val="24"/>
          <w:szCs w:val="24"/>
        </w:rPr>
        <w:t>y</w:t>
      </w:r>
      <w:r w:rsidRPr="00F32BDC">
        <w:rPr>
          <w:rFonts w:ascii="Times New Roman" w:hAnsi="Times New Roman"/>
          <w:spacing w:val="2"/>
          <w:sz w:val="24"/>
          <w:szCs w:val="24"/>
        </w:rPr>
        <w:t>.</w:t>
      </w:r>
      <w:r w:rsidRPr="00F32BDC">
        <w:rPr>
          <w:rFonts w:ascii="Times New Roman" w:hAnsi="Times New Roman"/>
          <w:spacing w:val="5"/>
          <w:sz w:val="24"/>
          <w:szCs w:val="24"/>
        </w:rPr>
        <w:t xml:space="preserve"> </w:t>
      </w:r>
      <w:r w:rsidRPr="00F32BDC">
        <w:rPr>
          <w:rFonts w:ascii="Times New Roman" w:hAnsi="Times New Roman"/>
          <w:sz w:val="24"/>
          <w:szCs w:val="24"/>
        </w:rPr>
        <w:t>Required</w:t>
      </w:r>
      <w:r w:rsidRPr="00F32BDC">
        <w:rPr>
          <w:rFonts w:ascii="Times New Roman" w:hAnsi="Times New Roman"/>
          <w:spacing w:val="5"/>
          <w:sz w:val="24"/>
          <w:szCs w:val="24"/>
        </w:rPr>
        <w:t xml:space="preserve"> </w:t>
      </w:r>
      <w:r w:rsidRPr="00F32BDC">
        <w:rPr>
          <w:rFonts w:ascii="Times New Roman" w:hAnsi="Times New Roman"/>
          <w:sz w:val="24"/>
          <w:szCs w:val="24"/>
        </w:rPr>
        <w:t>dai</w:t>
      </w:r>
      <w:r w:rsidRPr="00F32BDC">
        <w:rPr>
          <w:rFonts w:ascii="Times New Roman" w:hAnsi="Times New Roman"/>
          <w:spacing w:val="5"/>
          <w:sz w:val="24"/>
          <w:szCs w:val="24"/>
        </w:rPr>
        <w:t>l</w:t>
      </w:r>
      <w:r w:rsidRPr="00F32BDC">
        <w:rPr>
          <w:rFonts w:ascii="Times New Roman" w:hAnsi="Times New Roman"/>
          <w:sz w:val="24"/>
          <w:szCs w:val="24"/>
        </w:rPr>
        <w:t>y</w:t>
      </w:r>
      <w:r w:rsidRPr="00F32BDC">
        <w:rPr>
          <w:rFonts w:ascii="Times New Roman" w:hAnsi="Times New Roman"/>
          <w:spacing w:val="6"/>
          <w:sz w:val="24"/>
          <w:szCs w:val="24"/>
        </w:rPr>
        <w:t xml:space="preserve"> </w:t>
      </w:r>
      <w:r w:rsidRPr="00F32BDC">
        <w:rPr>
          <w:rFonts w:ascii="Times New Roman" w:hAnsi="Times New Roman"/>
          <w:sz w:val="24"/>
          <w:szCs w:val="24"/>
        </w:rPr>
        <w:t>data</w:t>
      </w:r>
      <w:r w:rsidRPr="00F32BDC">
        <w:rPr>
          <w:rFonts w:ascii="Times New Roman" w:hAnsi="Times New Roman"/>
          <w:spacing w:val="8"/>
          <w:sz w:val="24"/>
          <w:szCs w:val="24"/>
        </w:rPr>
        <w:t xml:space="preserve"> </w:t>
      </w:r>
      <w:r w:rsidRPr="00F32BDC">
        <w:rPr>
          <w:rFonts w:ascii="Times New Roman" w:hAnsi="Times New Roman"/>
          <w:sz w:val="24"/>
          <w:szCs w:val="24"/>
        </w:rPr>
        <w:t>are</w:t>
      </w:r>
      <w:r w:rsidRPr="00F32BDC">
        <w:rPr>
          <w:rFonts w:ascii="Times New Roman" w:hAnsi="Times New Roman"/>
          <w:spacing w:val="8"/>
          <w:sz w:val="24"/>
          <w:szCs w:val="24"/>
        </w:rPr>
        <w:t xml:space="preserve"> </w:t>
      </w:r>
      <w:r w:rsidRPr="00F32BDC">
        <w:rPr>
          <w:rFonts w:ascii="Times New Roman" w:hAnsi="Times New Roman"/>
          <w:sz w:val="24"/>
          <w:szCs w:val="24"/>
        </w:rPr>
        <w:t>precipitation,</w:t>
      </w:r>
      <w:r w:rsidRPr="00F32BDC">
        <w:rPr>
          <w:rFonts w:ascii="Times New Roman" w:hAnsi="Times New Roman"/>
          <w:spacing w:val="6"/>
          <w:sz w:val="24"/>
          <w:szCs w:val="24"/>
        </w:rPr>
        <w:t xml:space="preserve"> </w:t>
      </w:r>
      <w:r w:rsidRPr="00F32BDC">
        <w:rPr>
          <w:rFonts w:ascii="Times New Roman" w:hAnsi="Times New Roman"/>
          <w:sz w:val="24"/>
          <w:szCs w:val="24"/>
        </w:rPr>
        <w:t>ma</w:t>
      </w:r>
      <w:r w:rsidRPr="00F32BDC">
        <w:rPr>
          <w:rFonts w:ascii="Times New Roman" w:hAnsi="Times New Roman"/>
          <w:spacing w:val="1"/>
          <w:sz w:val="24"/>
          <w:szCs w:val="24"/>
        </w:rPr>
        <w:t>x</w:t>
      </w:r>
      <w:r w:rsidRPr="00F32BDC">
        <w:rPr>
          <w:rFonts w:ascii="Times New Roman" w:hAnsi="Times New Roman"/>
          <w:spacing w:val="6"/>
          <w:sz w:val="24"/>
          <w:szCs w:val="24"/>
        </w:rPr>
        <w:t xml:space="preserve"> </w:t>
      </w:r>
      <w:r w:rsidRPr="00F32BDC">
        <w:rPr>
          <w:rFonts w:ascii="Times New Roman" w:hAnsi="Times New Roman"/>
          <w:sz w:val="24"/>
          <w:szCs w:val="24"/>
        </w:rPr>
        <w:t>and min</w:t>
      </w:r>
      <w:r w:rsidRPr="00F32BDC">
        <w:rPr>
          <w:rFonts w:ascii="Times New Roman" w:hAnsi="Times New Roman"/>
          <w:spacing w:val="39"/>
          <w:sz w:val="24"/>
          <w:szCs w:val="24"/>
        </w:rPr>
        <w:t xml:space="preserve"> </w:t>
      </w:r>
      <w:r w:rsidRPr="00F32BDC">
        <w:rPr>
          <w:rFonts w:ascii="Times New Roman" w:hAnsi="Times New Roman"/>
          <w:sz w:val="24"/>
          <w:szCs w:val="24"/>
        </w:rPr>
        <w:t>air</w:t>
      </w:r>
      <w:r w:rsidRPr="00F32BDC">
        <w:rPr>
          <w:rFonts w:ascii="Times New Roman" w:hAnsi="Times New Roman"/>
          <w:spacing w:val="39"/>
          <w:sz w:val="24"/>
          <w:szCs w:val="24"/>
        </w:rPr>
        <w:t xml:space="preserve"> </w:t>
      </w:r>
      <w:r w:rsidRPr="00F32BDC">
        <w:rPr>
          <w:rFonts w:ascii="Times New Roman" w:hAnsi="Times New Roman"/>
          <w:sz w:val="24"/>
          <w:szCs w:val="24"/>
        </w:rPr>
        <w:t>temperature,</w:t>
      </w:r>
      <w:r w:rsidRPr="00F32BDC">
        <w:rPr>
          <w:rFonts w:ascii="Times New Roman" w:hAnsi="Times New Roman"/>
          <w:spacing w:val="39"/>
          <w:sz w:val="24"/>
          <w:szCs w:val="24"/>
        </w:rPr>
        <w:t xml:space="preserve"> </w:t>
      </w:r>
      <w:r w:rsidRPr="00F32BDC">
        <w:rPr>
          <w:rFonts w:ascii="Times New Roman" w:hAnsi="Times New Roman"/>
          <w:sz w:val="24"/>
          <w:szCs w:val="24"/>
        </w:rPr>
        <w:t>solar</w:t>
      </w:r>
      <w:r w:rsidRPr="00F32BDC">
        <w:rPr>
          <w:rFonts w:ascii="Times New Roman" w:hAnsi="Times New Roman"/>
          <w:spacing w:val="38"/>
          <w:sz w:val="24"/>
          <w:szCs w:val="24"/>
        </w:rPr>
        <w:t xml:space="preserve"> </w:t>
      </w:r>
      <w:r w:rsidRPr="00F32BDC">
        <w:rPr>
          <w:rFonts w:ascii="Times New Roman" w:hAnsi="Times New Roman"/>
          <w:sz w:val="24"/>
          <w:szCs w:val="24"/>
        </w:rPr>
        <w:t>radiation,</w:t>
      </w:r>
      <w:r w:rsidRPr="00F32BDC">
        <w:rPr>
          <w:rFonts w:ascii="Times New Roman" w:hAnsi="Times New Roman"/>
          <w:spacing w:val="40"/>
          <w:sz w:val="24"/>
          <w:szCs w:val="24"/>
        </w:rPr>
        <w:t xml:space="preserve"> </w:t>
      </w:r>
      <w:r w:rsidRPr="00F32BDC">
        <w:rPr>
          <w:rFonts w:ascii="Times New Roman" w:hAnsi="Times New Roman"/>
          <w:sz w:val="24"/>
          <w:szCs w:val="24"/>
        </w:rPr>
        <w:t>wind</w:t>
      </w:r>
      <w:r w:rsidRPr="00F32BDC">
        <w:rPr>
          <w:rFonts w:ascii="Times New Roman" w:hAnsi="Times New Roman"/>
          <w:spacing w:val="40"/>
          <w:sz w:val="24"/>
          <w:szCs w:val="24"/>
        </w:rPr>
        <w:t xml:space="preserve"> </w:t>
      </w:r>
      <w:r w:rsidRPr="00F32BDC">
        <w:rPr>
          <w:rFonts w:ascii="Times New Roman" w:hAnsi="Times New Roman"/>
          <w:sz w:val="24"/>
          <w:szCs w:val="24"/>
        </w:rPr>
        <w:t>speed</w:t>
      </w:r>
      <w:r w:rsidRPr="00F32BDC">
        <w:rPr>
          <w:rFonts w:ascii="Times New Roman" w:hAnsi="Times New Roman"/>
          <w:spacing w:val="39"/>
          <w:sz w:val="24"/>
          <w:szCs w:val="24"/>
        </w:rPr>
        <w:t xml:space="preserve"> </w:t>
      </w:r>
      <w:r w:rsidRPr="00F32BDC">
        <w:rPr>
          <w:rFonts w:ascii="Times New Roman" w:hAnsi="Times New Roman"/>
          <w:sz w:val="24"/>
          <w:szCs w:val="24"/>
        </w:rPr>
        <w:t>and</w:t>
      </w:r>
      <w:r w:rsidRPr="00F32BDC">
        <w:rPr>
          <w:rFonts w:ascii="Times New Roman" w:hAnsi="Times New Roman"/>
          <w:spacing w:val="39"/>
          <w:sz w:val="24"/>
          <w:szCs w:val="24"/>
        </w:rPr>
        <w:t xml:space="preserve"> </w:t>
      </w:r>
      <w:r w:rsidRPr="00F32BDC">
        <w:rPr>
          <w:rFonts w:ascii="Times New Roman" w:hAnsi="Times New Roman"/>
          <w:sz w:val="24"/>
          <w:szCs w:val="24"/>
        </w:rPr>
        <w:t>humidi</w:t>
      </w:r>
      <w:r w:rsidRPr="00F32BDC">
        <w:rPr>
          <w:rFonts w:ascii="Times New Roman" w:hAnsi="Times New Roman"/>
          <w:spacing w:val="1"/>
          <w:sz w:val="24"/>
          <w:szCs w:val="24"/>
        </w:rPr>
        <w:t>t</w:t>
      </w:r>
      <w:r w:rsidRPr="00F32BDC">
        <w:rPr>
          <w:rFonts w:ascii="Times New Roman" w:hAnsi="Times New Roman"/>
          <w:sz w:val="24"/>
          <w:szCs w:val="24"/>
        </w:rPr>
        <w:t>y.</w:t>
      </w:r>
      <w:r w:rsidRPr="00F32BDC">
        <w:rPr>
          <w:rFonts w:ascii="Times New Roman" w:hAnsi="Times New Roman"/>
          <w:spacing w:val="38"/>
          <w:sz w:val="24"/>
          <w:szCs w:val="24"/>
        </w:rPr>
        <w:t xml:space="preserve"> </w:t>
      </w:r>
      <w:r w:rsidRPr="00F32BDC">
        <w:rPr>
          <w:rFonts w:ascii="Times New Roman" w:hAnsi="Times New Roman"/>
          <w:sz w:val="24"/>
          <w:szCs w:val="24"/>
        </w:rPr>
        <w:t>These</w:t>
      </w:r>
      <w:r w:rsidRPr="00F32BDC">
        <w:rPr>
          <w:rFonts w:ascii="Times New Roman" w:hAnsi="Times New Roman"/>
          <w:spacing w:val="39"/>
          <w:sz w:val="24"/>
          <w:szCs w:val="24"/>
        </w:rPr>
        <w:t xml:space="preserve"> </w:t>
      </w:r>
      <w:r w:rsidRPr="00F32BDC">
        <w:rPr>
          <w:rFonts w:ascii="Times New Roman" w:hAnsi="Times New Roman"/>
          <w:sz w:val="24"/>
          <w:szCs w:val="24"/>
        </w:rPr>
        <w:t>metrologi</w:t>
      </w:r>
      <w:r w:rsidRPr="00F32BDC">
        <w:rPr>
          <w:rFonts w:ascii="Times New Roman" w:hAnsi="Times New Roman"/>
          <w:spacing w:val="1"/>
          <w:sz w:val="24"/>
          <w:szCs w:val="24"/>
        </w:rPr>
        <w:t>c</w:t>
      </w:r>
      <w:r w:rsidRPr="00F32BDC">
        <w:rPr>
          <w:rFonts w:ascii="Times New Roman" w:hAnsi="Times New Roman"/>
          <w:sz w:val="24"/>
          <w:szCs w:val="24"/>
        </w:rPr>
        <w:t>al</w:t>
      </w:r>
      <w:r w:rsidRPr="00F32BDC">
        <w:rPr>
          <w:rFonts w:ascii="Times New Roman" w:hAnsi="Times New Roman"/>
          <w:spacing w:val="40"/>
          <w:sz w:val="24"/>
          <w:szCs w:val="24"/>
        </w:rPr>
        <w:t xml:space="preserve"> </w:t>
      </w:r>
      <w:r w:rsidRPr="00F32BDC">
        <w:rPr>
          <w:rFonts w:ascii="Times New Roman" w:hAnsi="Times New Roman"/>
          <w:sz w:val="24"/>
          <w:szCs w:val="24"/>
        </w:rPr>
        <w:t>data</w:t>
      </w:r>
      <w:r w:rsidRPr="00F32BDC">
        <w:rPr>
          <w:rFonts w:ascii="Times New Roman" w:hAnsi="Times New Roman"/>
          <w:spacing w:val="38"/>
          <w:sz w:val="24"/>
          <w:szCs w:val="24"/>
        </w:rPr>
        <w:t xml:space="preserve"> </w:t>
      </w:r>
      <w:r w:rsidRPr="00F32BDC">
        <w:rPr>
          <w:rFonts w:ascii="Times New Roman" w:hAnsi="Times New Roman"/>
          <w:sz w:val="24"/>
          <w:szCs w:val="24"/>
        </w:rPr>
        <w:t>were collected from local meteorolo</w:t>
      </w:r>
      <w:r w:rsidRPr="00F32BDC">
        <w:rPr>
          <w:rFonts w:ascii="Times New Roman" w:hAnsi="Times New Roman"/>
          <w:spacing w:val="-1"/>
          <w:sz w:val="24"/>
          <w:szCs w:val="24"/>
        </w:rPr>
        <w:t>g</w:t>
      </w:r>
      <w:r w:rsidRPr="00F32BDC">
        <w:rPr>
          <w:rFonts w:ascii="Times New Roman" w:hAnsi="Times New Roman"/>
          <w:sz w:val="24"/>
          <w:szCs w:val="24"/>
        </w:rPr>
        <w:t>ical station</w:t>
      </w:r>
      <w:r w:rsidRPr="00F32BDC">
        <w:rPr>
          <w:rFonts w:ascii="Times New Roman" w:hAnsi="Times New Roman"/>
          <w:spacing w:val="-1"/>
          <w:w w:val="98"/>
          <w:sz w:val="24"/>
          <w:szCs w:val="24"/>
        </w:rPr>
        <w:t>.</w:t>
      </w:r>
      <w:r w:rsidRPr="00F32BDC">
        <w:rPr>
          <w:rFonts w:ascii="Times New Roman" w:hAnsi="Times New Roman"/>
          <w:w w:val="98"/>
          <w:sz w:val="24"/>
          <w:szCs w:val="24"/>
        </w:rPr>
        <w:t xml:space="preserve"> </w:t>
      </w:r>
    </w:p>
    <w:p w:rsidR="0093089B" w:rsidRPr="00F32BDC" w:rsidRDefault="0093089B" w:rsidP="0093089B">
      <w:pPr>
        <w:widowControl w:val="0"/>
        <w:autoSpaceDE w:val="0"/>
        <w:autoSpaceDN w:val="0"/>
        <w:adjustRightInd w:val="0"/>
        <w:spacing w:after="0" w:line="264" w:lineRule="exact"/>
        <w:ind w:right="1079"/>
        <w:rPr>
          <w:rFonts w:ascii="Times New Roman" w:hAnsi="Times New Roman"/>
          <w:sz w:val="24"/>
          <w:szCs w:val="24"/>
        </w:rPr>
      </w:pPr>
    </w:p>
    <w:p w:rsidR="0093089B" w:rsidRPr="00F32BDC" w:rsidRDefault="0093089B" w:rsidP="008C5E88">
      <w:pPr>
        <w:pStyle w:val="ListParagraph"/>
        <w:widowControl w:val="0"/>
        <w:numPr>
          <w:ilvl w:val="0"/>
          <w:numId w:val="106"/>
        </w:numPr>
        <w:autoSpaceDE w:val="0"/>
        <w:autoSpaceDN w:val="0"/>
        <w:adjustRightInd w:val="0"/>
        <w:spacing w:after="101" w:line="265" w:lineRule="exact"/>
        <w:ind w:right="1079"/>
        <w:rPr>
          <w:rFonts w:ascii="Times New Roman" w:hAnsi="Times New Roman"/>
          <w:b/>
          <w:bCs/>
          <w:sz w:val="24"/>
          <w:szCs w:val="24"/>
        </w:rPr>
      </w:pPr>
      <w:r w:rsidRPr="00F32BDC">
        <w:rPr>
          <w:rFonts w:ascii="Times New Roman" w:hAnsi="Times New Roman"/>
          <w:b/>
          <w:bCs/>
          <w:sz w:val="24"/>
          <w:szCs w:val="24"/>
        </w:rPr>
        <w:t>Rainfall data analys</w:t>
      </w:r>
      <w:r w:rsidRPr="00F32BDC">
        <w:rPr>
          <w:rFonts w:ascii="Times New Roman" w:hAnsi="Times New Roman"/>
          <w:b/>
          <w:bCs/>
          <w:spacing w:val="-1"/>
          <w:sz w:val="24"/>
          <w:szCs w:val="24"/>
        </w:rPr>
        <w:t>i</w:t>
      </w:r>
      <w:r w:rsidRPr="00F32BDC">
        <w:rPr>
          <w:rFonts w:ascii="Times New Roman" w:hAnsi="Times New Roman"/>
          <w:b/>
          <w:bCs/>
          <w:spacing w:val="-2"/>
          <w:sz w:val="24"/>
          <w:szCs w:val="24"/>
        </w:rPr>
        <w:t>s</w:t>
      </w:r>
      <w:r w:rsidRPr="00F32BDC">
        <w:rPr>
          <w:rFonts w:ascii="Times New Roman" w:hAnsi="Times New Roman"/>
          <w:b/>
          <w:bCs/>
          <w:sz w:val="24"/>
          <w:szCs w:val="24"/>
        </w:rPr>
        <w:t xml:space="preserve"> </w:t>
      </w:r>
    </w:p>
    <w:p w:rsidR="0093089B" w:rsidRPr="00F32BDC" w:rsidRDefault="0093089B" w:rsidP="0093089B">
      <w:pPr>
        <w:widowControl w:val="0"/>
        <w:autoSpaceDE w:val="0"/>
        <w:autoSpaceDN w:val="0"/>
        <w:adjustRightInd w:val="0"/>
        <w:spacing w:after="0" w:line="265" w:lineRule="exact"/>
        <w:ind w:right="1079"/>
        <w:rPr>
          <w:rFonts w:ascii="Times New Roman" w:hAnsi="Times New Roman"/>
          <w:b/>
          <w:bCs/>
          <w:sz w:val="24"/>
          <w:szCs w:val="24"/>
        </w:rPr>
      </w:pPr>
    </w:p>
    <w:p w:rsidR="0093089B" w:rsidRPr="00F32BDC" w:rsidRDefault="0093089B" w:rsidP="00D06947">
      <w:pPr>
        <w:widowControl w:val="0"/>
        <w:tabs>
          <w:tab w:val="left" w:pos="9360"/>
        </w:tabs>
        <w:autoSpaceDE w:val="0"/>
        <w:autoSpaceDN w:val="0"/>
        <w:adjustRightInd w:val="0"/>
        <w:spacing w:after="0" w:line="360" w:lineRule="auto"/>
        <w:ind w:firstLine="1"/>
        <w:jc w:val="both"/>
        <w:rPr>
          <w:rFonts w:ascii="Times New Roman" w:hAnsi="Times New Roman"/>
          <w:sz w:val="24"/>
          <w:szCs w:val="24"/>
        </w:rPr>
      </w:pPr>
      <w:r w:rsidRPr="00F32BDC">
        <w:rPr>
          <w:rFonts w:ascii="Times New Roman" w:hAnsi="Times New Roman"/>
          <w:sz w:val="24"/>
          <w:szCs w:val="24"/>
        </w:rPr>
        <w:t>Rainfall in dry areas is characterized by short duration, high intensity and poor distribution. The low duration high intensity combination is conducive to high runoff production. The great rainfall variation with time presents the biggest challenge to dry land agriculture. Cropping seasons are usually longer than the rainfall seasons, and drought within the growing season is a common feature of most growing seasons. In water harvesting design, the aim is to use a rainfall figure that will meet the water requirement and produce a crop with a level of certainty.</w:t>
      </w:r>
    </w:p>
    <w:p w:rsidR="0093089B" w:rsidRPr="00F32BDC" w:rsidRDefault="0093089B" w:rsidP="00082EB6">
      <w:pPr>
        <w:widowControl w:val="0"/>
        <w:autoSpaceDE w:val="0"/>
        <w:autoSpaceDN w:val="0"/>
        <w:adjustRightInd w:val="0"/>
        <w:spacing w:after="0" w:line="360" w:lineRule="auto"/>
        <w:ind w:right="1079"/>
        <w:jc w:val="both"/>
        <w:rPr>
          <w:rFonts w:ascii="Times New Roman" w:hAnsi="Times New Roman"/>
          <w:sz w:val="24"/>
          <w:szCs w:val="24"/>
        </w:rPr>
      </w:pPr>
    </w:p>
    <w:p w:rsidR="00082EB6" w:rsidRPr="00F32BDC" w:rsidRDefault="0093089B" w:rsidP="00D06947">
      <w:pPr>
        <w:widowControl w:val="0"/>
        <w:autoSpaceDE w:val="0"/>
        <w:autoSpaceDN w:val="0"/>
        <w:adjustRightInd w:val="0"/>
        <w:spacing w:after="0" w:line="360" w:lineRule="auto"/>
        <w:ind w:firstLine="1"/>
        <w:jc w:val="both"/>
        <w:rPr>
          <w:rFonts w:ascii="Times New Roman" w:hAnsi="Times New Roman"/>
          <w:sz w:val="24"/>
          <w:szCs w:val="24"/>
        </w:rPr>
      </w:pPr>
      <w:r w:rsidRPr="00F32BDC">
        <w:rPr>
          <w:rFonts w:ascii="Times New Roman" w:hAnsi="Times New Roman"/>
          <w:sz w:val="24"/>
          <w:szCs w:val="24"/>
        </w:rPr>
        <w:t xml:space="preserve">Although the average rainfall value can be used, it is not a good figure since most of the rainfall consists of a few very wet seasons and many drier ones. Therefore there would be many seasons with actual rainfall figures below the average, and designs based on averages are bound to fail. A more appropriate figure is the median. This is the middle value of any set of seasonal rainfall data arranged from the biggest to the smallest. The best design value is the probability rainfall because it is related to the frequency of occurrence of such rainfall. It helps the planner to get a reasonable catchment size to supplement rainfall, rather than one which is inadequate or </w:t>
      </w:r>
      <w:proofErr w:type="gramStart"/>
      <w:r w:rsidRPr="00F32BDC">
        <w:rPr>
          <w:rFonts w:ascii="Times New Roman" w:hAnsi="Times New Roman"/>
          <w:sz w:val="24"/>
          <w:szCs w:val="24"/>
        </w:rPr>
        <w:t xml:space="preserve">too </w:t>
      </w:r>
      <w:r w:rsidR="00082EB6" w:rsidRPr="00F32BDC">
        <w:rPr>
          <w:rFonts w:ascii="Times New Roman" w:hAnsi="Times New Roman"/>
          <w:sz w:val="24"/>
          <w:szCs w:val="24"/>
        </w:rPr>
        <w:t xml:space="preserve"> </w:t>
      </w:r>
      <w:r w:rsidRPr="00F32BDC">
        <w:rPr>
          <w:rFonts w:ascii="Times New Roman" w:hAnsi="Times New Roman"/>
          <w:sz w:val="24"/>
          <w:szCs w:val="24"/>
        </w:rPr>
        <w:t>large</w:t>
      </w:r>
      <w:proofErr w:type="gramEnd"/>
      <w:r w:rsidRPr="00F32BDC">
        <w:rPr>
          <w:rFonts w:ascii="Times New Roman" w:hAnsi="Times New Roman"/>
          <w:sz w:val="24"/>
          <w:szCs w:val="24"/>
        </w:rPr>
        <w:t xml:space="preserve"> and uneconomical.</w:t>
      </w:r>
    </w:p>
    <w:p w:rsidR="00D10B91" w:rsidRPr="00F32BDC" w:rsidRDefault="00D10B91" w:rsidP="00082EB6">
      <w:pPr>
        <w:widowControl w:val="0"/>
        <w:autoSpaceDE w:val="0"/>
        <w:autoSpaceDN w:val="0"/>
        <w:adjustRightInd w:val="0"/>
        <w:spacing w:after="0" w:line="360" w:lineRule="auto"/>
        <w:ind w:right="1079" w:firstLine="1"/>
        <w:jc w:val="both"/>
        <w:rPr>
          <w:rFonts w:ascii="Times New Roman" w:hAnsi="Times New Roman"/>
          <w:sz w:val="24"/>
          <w:szCs w:val="24"/>
        </w:rPr>
      </w:pPr>
      <w:r w:rsidRPr="00F32BDC">
        <w:rPr>
          <w:rFonts w:ascii="Times New Roman" w:hAnsi="Times New Roman"/>
          <w:sz w:val="24"/>
          <w:szCs w:val="24"/>
        </w:rPr>
        <w:t xml:space="preserve"> </w:t>
      </w:r>
    </w:p>
    <w:p w:rsidR="009936AA" w:rsidRPr="00F32BDC" w:rsidRDefault="009E69CB" w:rsidP="009E69CB">
      <w:pPr>
        <w:rPr>
          <w:rFonts w:ascii="Times New Roman" w:hAnsi="Times New Roman"/>
          <w:b/>
          <w:sz w:val="24"/>
          <w:szCs w:val="24"/>
          <w:lang w:val="en-ZA"/>
        </w:rPr>
      </w:pPr>
      <w:r w:rsidRPr="00F32BDC">
        <w:rPr>
          <w:rFonts w:ascii="Times New Roman" w:hAnsi="Times New Roman"/>
          <w:b/>
          <w:sz w:val="24"/>
          <w:szCs w:val="24"/>
          <w:lang w:val="en-GB" w:eastAsia="de-DE" w:bidi="ar-SA"/>
        </w:rPr>
        <w:t xml:space="preserve">1.2. </w:t>
      </w:r>
      <w:r w:rsidR="00594CB4" w:rsidRPr="00F32BDC">
        <w:rPr>
          <w:rFonts w:ascii="Times New Roman" w:hAnsi="Times New Roman"/>
          <w:b/>
          <w:sz w:val="24"/>
          <w:szCs w:val="24"/>
          <w:lang w:val="en-GB" w:eastAsia="de-DE" w:bidi="ar-SA"/>
        </w:rPr>
        <w:t>Runoff estimation</w:t>
      </w:r>
      <w:r w:rsidR="00A50F05" w:rsidRPr="00F32BDC">
        <w:rPr>
          <w:rFonts w:ascii="Times New Roman" w:hAnsi="Times New Roman"/>
          <w:b/>
          <w:sz w:val="24"/>
          <w:szCs w:val="24"/>
          <w:lang w:val="en-ZA"/>
        </w:rPr>
        <w:t>.</w:t>
      </w:r>
    </w:p>
    <w:p w:rsidR="00594CB4" w:rsidRPr="00F32BDC" w:rsidRDefault="00594CB4" w:rsidP="008C5E88">
      <w:pPr>
        <w:pStyle w:val="ListParagraph"/>
        <w:numPr>
          <w:ilvl w:val="0"/>
          <w:numId w:val="106"/>
        </w:numPr>
        <w:rPr>
          <w:rFonts w:ascii="Times New Roman" w:hAnsi="Times New Roman"/>
          <w:sz w:val="24"/>
          <w:szCs w:val="24"/>
          <w:lang w:val="en-ZA"/>
        </w:rPr>
      </w:pPr>
      <w:r w:rsidRPr="00F32BDC">
        <w:rPr>
          <w:rFonts w:ascii="Times New Roman" w:hAnsi="Times New Roman"/>
          <w:sz w:val="24"/>
          <w:szCs w:val="24"/>
        </w:rPr>
        <w:t>Types of R</w:t>
      </w:r>
      <w:r w:rsidRPr="00F32BDC">
        <w:rPr>
          <w:rFonts w:ascii="Times New Roman" w:hAnsi="Times New Roman"/>
          <w:spacing w:val="-1"/>
          <w:sz w:val="24"/>
          <w:szCs w:val="24"/>
        </w:rPr>
        <w:t>u</w:t>
      </w:r>
      <w:r w:rsidRPr="00F32BDC">
        <w:rPr>
          <w:rFonts w:ascii="Times New Roman" w:hAnsi="Times New Roman"/>
          <w:sz w:val="24"/>
          <w:szCs w:val="24"/>
        </w:rPr>
        <w:t>nof</w:t>
      </w:r>
      <w:r w:rsidRPr="00F32BDC">
        <w:rPr>
          <w:rFonts w:ascii="Times New Roman" w:hAnsi="Times New Roman"/>
          <w:spacing w:val="-1"/>
          <w:sz w:val="24"/>
          <w:szCs w:val="24"/>
        </w:rPr>
        <w:t>f</w:t>
      </w:r>
      <w:r w:rsidRPr="00F32BDC">
        <w:rPr>
          <w:rFonts w:ascii="Times New Roman" w:hAnsi="Times New Roman"/>
          <w:sz w:val="24"/>
          <w:szCs w:val="24"/>
        </w:rPr>
        <w:t xml:space="preserve"> </w:t>
      </w:r>
    </w:p>
    <w:p w:rsidR="00C71B57" w:rsidRPr="00F32BDC" w:rsidRDefault="00594CB4" w:rsidP="00D06947">
      <w:pPr>
        <w:pStyle w:val="ListParagraph"/>
        <w:widowControl w:val="0"/>
        <w:numPr>
          <w:ilvl w:val="0"/>
          <w:numId w:val="5"/>
        </w:numPr>
        <w:autoSpaceDE w:val="0"/>
        <w:autoSpaceDN w:val="0"/>
        <w:adjustRightInd w:val="0"/>
        <w:spacing w:after="0" w:line="360" w:lineRule="auto"/>
        <w:rPr>
          <w:rFonts w:ascii="Times New Roman" w:hAnsi="Times New Roman"/>
          <w:sz w:val="24"/>
          <w:szCs w:val="24"/>
        </w:rPr>
      </w:pPr>
      <w:r w:rsidRPr="00F32BDC">
        <w:rPr>
          <w:rFonts w:ascii="Times New Roman" w:hAnsi="Times New Roman"/>
          <w:iCs/>
          <w:sz w:val="24"/>
          <w:szCs w:val="24"/>
        </w:rPr>
        <w:t>Surfa</w:t>
      </w:r>
      <w:r w:rsidRPr="00F32BDC">
        <w:rPr>
          <w:rFonts w:ascii="Times New Roman" w:hAnsi="Times New Roman"/>
          <w:iCs/>
          <w:spacing w:val="-1"/>
          <w:sz w:val="24"/>
          <w:szCs w:val="24"/>
        </w:rPr>
        <w:t>c</w:t>
      </w:r>
      <w:r w:rsidRPr="00F32BDC">
        <w:rPr>
          <w:rFonts w:ascii="Times New Roman" w:hAnsi="Times New Roman"/>
          <w:iCs/>
          <w:sz w:val="24"/>
          <w:szCs w:val="24"/>
        </w:rPr>
        <w:t>e runoff</w:t>
      </w:r>
      <w:r w:rsidRPr="00F32BDC">
        <w:rPr>
          <w:rFonts w:ascii="Times New Roman" w:hAnsi="Times New Roman"/>
          <w:sz w:val="24"/>
          <w:szCs w:val="24"/>
        </w:rPr>
        <w:t>: runoff as sheet or rill flow at the surface before it rea</w:t>
      </w:r>
      <w:r w:rsidRPr="00F32BDC">
        <w:rPr>
          <w:rFonts w:ascii="Times New Roman" w:hAnsi="Times New Roman"/>
          <w:spacing w:val="-1"/>
          <w:sz w:val="24"/>
          <w:szCs w:val="24"/>
        </w:rPr>
        <w:t>c</w:t>
      </w:r>
      <w:r w:rsidRPr="00F32BDC">
        <w:rPr>
          <w:rFonts w:ascii="Times New Roman" w:hAnsi="Times New Roman"/>
          <w:sz w:val="24"/>
          <w:szCs w:val="24"/>
        </w:rPr>
        <w:t xml:space="preserve">hes </w:t>
      </w:r>
      <w:r w:rsidRPr="00F32BDC">
        <w:rPr>
          <w:rFonts w:ascii="Times New Roman" w:hAnsi="Times New Roman"/>
          <w:spacing w:val="-1"/>
          <w:sz w:val="24"/>
          <w:szCs w:val="24"/>
        </w:rPr>
        <w:t>a</w:t>
      </w:r>
      <w:r w:rsidR="00C71B57" w:rsidRPr="00F32BDC">
        <w:rPr>
          <w:rFonts w:ascii="Times New Roman" w:hAnsi="Times New Roman"/>
          <w:sz w:val="24"/>
          <w:szCs w:val="24"/>
        </w:rPr>
        <w:t xml:space="preserve"> </w:t>
      </w:r>
      <w:r w:rsidRPr="00F32BDC">
        <w:rPr>
          <w:rFonts w:ascii="Times New Roman" w:hAnsi="Times New Roman"/>
          <w:sz w:val="24"/>
          <w:szCs w:val="24"/>
        </w:rPr>
        <w:t>str</w:t>
      </w:r>
      <w:r w:rsidRPr="00F32BDC">
        <w:rPr>
          <w:rFonts w:ascii="Times New Roman" w:hAnsi="Times New Roman"/>
          <w:spacing w:val="-1"/>
          <w:sz w:val="24"/>
          <w:szCs w:val="24"/>
        </w:rPr>
        <w:t>e</w:t>
      </w:r>
      <w:r w:rsidRPr="00F32BDC">
        <w:rPr>
          <w:rFonts w:ascii="Times New Roman" w:hAnsi="Times New Roman"/>
          <w:sz w:val="24"/>
          <w:szCs w:val="24"/>
        </w:rPr>
        <w:t>am</w:t>
      </w:r>
      <w:r w:rsidRPr="00F32BDC">
        <w:rPr>
          <w:rFonts w:ascii="Times New Roman" w:hAnsi="Times New Roman"/>
          <w:spacing w:val="1"/>
          <w:sz w:val="24"/>
          <w:szCs w:val="24"/>
        </w:rPr>
        <w:t>.</w:t>
      </w:r>
      <w:r w:rsidRPr="00F32BDC">
        <w:rPr>
          <w:rFonts w:ascii="Times New Roman" w:hAnsi="Times New Roman"/>
          <w:sz w:val="24"/>
          <w:szCs w:val="24"/>
        </w:rPr>
        <w:t xml:space="preserve"> </w:t>
      </w:r>
    </w:p>
    <w:p w:rsidR="00C71B57" w:rsidRPr="00F32BDC" w:rsidRDefault="00594CB4" w:rsidP="00D06947">
      <w:pPr>
        <w:pStyle w:val="ListParagraph"/>
        <w:widowControl w:val="0"/>
        <w:numPr>
          <w:ilvl w:val="0"/>
          <w:numId w:val="5"/>
        </w:numPr>
        <w:autoSpaceDE w:val="0"/>
        <w:autoSpaceDN w:val="0"/>
        <w:adjustRightInd w:val="0"/>
        <w:spacing w:after="0" w:line="360" w:lineRule="auto"/>
        <w:rPr>
          <w:rFonts w:ascii="Times New Roman" w:hAnsi="Times New Roman"/>
          <w:sz w:val="24"/>
          <w:szCs w:val="24"/>
        </w:rPr>
      </w:pPr>
      <w:r w:rsidRPr="00F32BDC">
        <w:rPr>
          <w:rFonts w:ascii="Times New Roman" w:hAnsi="Times New Roman"/>
          <w:iCs/>
          <w:sz w:val="24"/>
          <w:szCs w:val="24"/>
        </w:rPr>
        <w:t>O</w:t>
      </w:r>
      <w:r w:rsidRPr="00F32BDC">
        <w:rPr>
          <w:rFonts w:ascii="Times New Roman" w:hAnsi="Times New Roman"/>
          <w:iCs/>
          <w:spacing w:val="-1"/>
          <w:sz w:val="24"/>
          <w:szCs w:val="24"/>
        </w:rPr>
        <w:t>v</w:t>
      </w:r>
      <w:r w:rsidRPr="00F32BDC">
        <w:rPr>
          <w:rFonts w:ascii="Times New Roman" w:hAnsi="Times New Roman"/>
          <w:iCs/>
          <w:sz w:val="24"/>
          <w:szCs w:val="24"/>
        </w:rPr>
        <w:t>er lan</w:t>
      </w:r>
      <w:r w:rsidRPr="00F32BDC">
        <w:rPr>
          <w:rFonts w:ascii="Times New Roman" w:hAnsi="Times New Roman"/>
          <w:iCs/>
          <w:spacing w:val="-1"/>
          <w:sz w:val="24"/>
          <w:szCs w:val="24"/>
        </w:rPr>
        <w:t>d</w:t>
      </w:r>
      <w:r w:rsidRPr="00F32BDC">
        <w:rPr>
          <w:rFonts w:ascii="Times New Roman" w:hAnsi="Times New Roman"/>
          <w:iCs/>
          <w:sz w:val="24"/>
          <w:szCs w:val="24"/>
        </w:rPr>
        <w:t xml:space="preserve"> flow</w:t>
      </w:r>
      <w:r w:rsidRPr="00F32BDC">
        <w:rPr>
          <w:rFonts w:ascii="Times New Roman" w:hAnsi="Times New Roman"/>
          <w:sz w:val="24"/>
          <w:szCs w:val="24"/>
        </w:rPr>
        <w:t>: is that part of precipitation th</w:t>
      </w:r>
      <w:r w:rsidRPr="00F32BDC">
        <w:rPr>
          <w:rFonts w:ascii="Times New Roman" w:hAnsi="Times New Roman"/>
          <w:spacing w:val="-1"/>
          <w:sz w:val="24"/>
          <w:szCs w:val="24"/>
        </w:rPr>
        <w:t>a</w:t>
      </w:r>
      <w:r w:rsidRPr="00F32BDC">
        <w:rPr>
          <w:rFonts w:ascii="Times New Roman" w:hAnsi="Times New Roman"/>
          <w:sz w:val="24"/>
          <w:szCs w:val="24"/>
        </w:rPr>
        <w:t>t flows in undefined chann</w:t>
      </w:r>
      <w:r w:rsidRPr="00F32BDC">
        <w:rPr>
          <w:rFonts w:ascii="Times New Roman" w:hAnsi="Times New Roman"/>
          <w:spacing w:val="-1"/>
          <w:sz w:val="24"/>
          <w:szCs w:val="24"/>
        </w:rPr>
        <w:t>e</w:t>
      </w:r>
      <w:r w:rsidRPr="00F32BDC">
        <w:rPr>
          <w:rFonts w:ascii="Times New Roman" w:hAnsi="Times New Roman"/>
          <w:sz w:val="24"/>
          <w:szCs w:val="24"/>
        </w:rPr>
        <w:t>l.</w:t>
      </w:r>
    </w:p>
    <w:p w:rsidR="00C71B57" w:rsidRPr="00F32BDC" w:rsidRDefault="00594CB4" w:rsidP="00D06947">
      <w:pPr>
        <w:pStyle w:val="ListParagraph"/>
        <w:widowControl w:val="0"/>
        <w:numPr>
          <w:ilvl w:val="0"/>
          <w:numId w:val="5"/>
        </w:numPr>
        <w:autoSpaceDE w:val="0"/>
        <w:autoSpaceDN w:val="0"/>
        <w:adjustRightInd w:val="0"/>
        <w:spacing w:after="0" w:line="360" w:lineRule="auto"/>
        <w:rPr>
          <w:rFonts w:ascii="Times New Roman" w:hAnsi="Times New Roman"/>
          <w:sz w:val="24"/>
          <w:szCs w:val="24"/>
        </w:rPr>
      </w:pPr>
      <w:r w:rsidRPr="00F32BDC">
        <w:rPr>
          <w:rFonts w:ascii="Times New Roman" w:hAnsi="Times New Roman"/>
          <w:iCs/>
          <w:sz w:val="24"/>
          <w:szCs w:val="24"/>
        </w:rPr>
        <w:t>Sub</w:t>
      </w:r>
      <w:r w:rsidRPr="00F32BDC">
        <w:rPr>
          <w:rFonts w:ascii="Times New Roman" w:hAnsi="Times New Roman"/>
          <w:iCs/>
          <w:spacing w:val="22"/>
          <w:sz w:val="24"/>
          <w:szCs w:val="24"/>
        </w:rPr>
        <w:t xml:space="preserve"> </w:t>
      </w:r>
      <w:r w:rsidRPr="00F32BDC">
        <w:rPr>
          <w:rFonts w:ascii="Times New Roman" w:hAnsi="Times New Roman"/>
          <w:iCs/>
          <w:sz w:val="24"/>
          <w:szCs w:val="24"/>
        </w:rPr>
        <w:t>surface</w:t>
      </w:r>
      <w:r w:rsidRPr="00F32BDC">
        <w:rPr>
          <w:rFonts w:ascii="Times New Roman" w:hAnsi="Times New Roman"/>
          <w:iCs/>
          <w:spacing w:val="24"/>
          <w:sz w:val="24"/>
          <w:szCs w:val="24"/>
        </w:rPr>
        <w:t xml:space="preserve"> </w:t>
      </w:r>
      <w:r w:rsidRPr="00F32BDC">
        <w:rPr>
          <w:rFonts w:ascii="Times New Roman" w:hAnsi="Times New Roman"/>
          <w:iCs/>
          <w:sz w:val="24"/>
          <w:szCs w:val="24"/>
        </w:rPr>
        <w:t>runoff</w:t>
      </w:r>
      <w:r w:rsidRPr="00F32BDC">
        <w:rPr>
          <w:rFonts w:ascii="Times New Roman" w:hAnsi="Times New Roman"/>
          <w:sz w:val="24"/>
          <w:szCs w:val="24"/>
        </w:rPr>
        <w:t>:</w:t>
      </w:r>
      <w:r w:rsidRPr="00F32BDC">
        <w:rPr>
          <w:rFonts w:ascii="Times New Roman" w:hAnsi="Times New Roman"/>
          <w:spacing w:val="23"/>
          <w:sz w:val="24"/>
          <w:szCs w:val="24"/>
        </w:rPr>
        <w:t xml:space="preserve"> </w:t>
      </w:r>
      <w:r w:rsidRPr="00F32BDC">
        <w:rPr>
          <w:rFonts w:ascii="Times New Roman" w:hAnsi="Times New Roman"/>
          <w:sz w:val="24"/>
          <w:szCs w:val="24"/>
        </w:rPr>
        <w:t>is</w:t>
      </w:r>
      <w:r w:rsidRPr="00F32BDC">
        <w:rPr>
          <w:rFonts w:ascii="Times New Roman" w:hAnsi="Times New Roman"/>
          <w:spacing w:val="23"/>
          <w:sz w:val="24"/>
          <w:szCs w:val="24"/>
        </w:rPr>
        <w:t xml:space="preserve"> </w:t>
      </w:r>
      <w:r w:rsidRPr="00F32BDC">
        <w:rPr>
          <w:rFonts w:ascii="Times New Roman" w:hAnsi="Times New Roman"/>
          <w:sz w:val="24"/>
          <w:szCs w:val="24"/>
        </w:rPr>
        <w:t>the</w:t>
      </w:r>
      <w:r w:rsidRPr="00F32BDC">
        <w:rPr>
          <w:rFonts w:ascii="Times New Roman" w:hAnsi="Times New Roman"/>
          <w:spacing w:val="23"/>
          <w:sz w:val="24"/>
          <w:szCs w:val="24"/>
        </w:rPr>
        <w:t xml:space="preserve"> </w:t>
      </w:r>
      <w:r w:rsidRPr="00F32BDC">
        <w:rPr>
          <w:rFonts w:ascii="Times New Roman" w:hAnsi="Times New Roman"/>
          <w:sz w:val="24"/>
          <w:szCs w:val="24"/>
        </w:rPr>
        <w:t>part</w:t>
      </w:r>
      <w:r w:rsidRPr="00F32BDC">
        <w:rPr>
          <w:rFonts w:ascii="Times New Roman" w:hAnsi="Times New Roman"/>
          <w:spacing w:val="23"/>
          <w:sz w:val="24"/>
          <w:szCs w:val="24"/>
        </w:rPr>
        <w:t xml:space="preserve"> </w:t>
      </w:r>
      <w:r w:rsidRPr="00F32BDC">
        <w:rPr>
          <w:rFonts w:ascii="Times New Roman" w:hAnsi="Times New Roman"/>
          <w:sz w:val="24"/>
          <w:szCs w:val="24"/>
        </w:rPr>
        <w:t>of</w:t>
      </w:r>
      <w:r w:rsidRPr="00F32BDC">
        <w:rPr>
          <w:rFonts w:ascii="Times New Roman" w:hAnsi="Times New Roman"/>
          <w:spacing w:val="23"/>
          <w:sz w:val="24"/>
          <w:szCs w:val="24"/>
        </w:rPr>
        <w:t xml:space="preserve"> </w:t>
      </w:r>
      <w:r w:rsidRPr="00F32BDC">
        <w:rPr>
          <w:rFonts w:ascii="Times New Roman" w:hAnsi="Times New Roman"/>
          <w:sz w:val="24"/>
          <w:szCs w:val="24"/>
        </w:rPr>
        <w:t>infiltrated</w:t>
      </w:r>
      <w:r w:rsidRPr="00F32BDC">
        <w:rPr>
          <w:rFonts w:ascii="Times New Roman" w:hAnsi="Times New Roman"/>
          <w:spacing w:val="26"/>
          <w:sz w:val="24"/>
          <w:szCs w:val="24"/>
        </w:rPr>
        <w:t xml:space="preserve"> </w:t>
      </w:r>
      <w:r w:rsidRPr="00F32BDC">
        <w:rPr>
          <w:rFonts w:ascii="Times New Roman" w:hAnsi="Times New Roman"/>
          <w:sz w:val="24"/>
          <w:szCs w:val="24"/>
        </w:rPr>
        <w:t>water</w:t>
      </w:r>
      <w:r w:rsidRPr="00F32BDC">
        <w:rPr>
          <w:rFonts w:ascii="Times New Roman" w:hAnsi="Times New Roman"/>
          <w:spacing w:val="22"/>
          <w:sz w:val="24"/>
          <w:szCs w:val="24"/>
        </w:rPr>
        <w:t xml:space="preserve"> </w:t>
      </w:r>
      <w:r w:rsidRPr="00F32BDC">
        <w:rPr>
          <w:rFonts w:ascii="Times New Roman" w:hAnsi="Times New Roman"/>
          <w:sz w:val="24"/>
          <w:szCs w:val="24"/>
        </w:rPr>
        <w:t>which</w:t>
      </w:r>
      <w:r w:rsidRPr="00F32BDC">
        <w:rPr>
          <w:rFonts w:ascii="Times New Roman" w:hAnsi="Times New Roman"/>
          <w:spacing w:val="23"/>
          <w:sz w:val="24"/>
          <w:szCs w:val="24"/>
        </w:rPr>
        <w:t xml:space="preserve"> </w:t>
      </w:r>
      <w:r w:rsidRPr="00F32BDC">
        <w:rPr>
          <w:rFonts w:ascii="Times New Roman" w:hAnsi="Times New Roman"/>
          <w:sz w:val="24"/>
          <w:szCs w:val="24"/>
        </w:rPr>
        <w:t>flow</w:t>
      </w:r>
      <w:r w:rsidRPr="00F32BDC">
        <w:rPr>
          <w:rFonts w:ascii="Times New Roman" w:hAnsi="Times New Roman"/>
          <w:spacing w:val="23"/>
          <w:sz w:val="24"/>
          <w:szCs w:val="24"/>
        </w:rPr>
        <w:t xml:space="preserve"> </w:t>
      </w:r>
      <w:r w:rsidRPr="00F32BDC">
        <w:rPr>
          <w:rFonts w:ascii="Times New Roman" w:hAnsi="Times New Roman"/>
          <w:sz w:val="24"/>
          <w:szCs w:val="24"/>
        </w:rPr>
        <w:t>lateral</w:t>
      </w:r>
      <w:r w:rsidRPr="00F32BDC">
        <w:rPr>
          <w:rFonts w:ascii="Times New Roman" w:hAnsi="Times New Roman"/>
          <w:spacing w:val="4"/>
          <w:sz w:val="24"/>
          <w:szCs w:val="24"/>
        </w:rPr>
        <w:t>l</w:t>
      </w:r>
      <w:r w:rsidRPr="00F32BDC">
        <w:rPr>
          <w:rFonts w:ascii="Times New Roman" w:hAnsi="Times New Roman"/>
          <w:sz w:val="24"/>
          <w:szCs w:val="24"/>
        </w:rPr>
        <w:t>y</w:t>
      </w:r>
      <w:r w:rsidRPr="00F32BDC">
        <w:rPr>
          <w:rFonts w:ascii="Times New Roman" w:hAnsi="Times New Roman"/>
          <w:spacing w:val="23"/>
          <w:sz w:val="24"/>
          <w:szCs w:val="24"/>
        </w:rPr>
        <w:t xml:space="preserve"> </w:t>
      </w:r>
      <w:r w:rsidRPr="00F32BDC">
        <w:rPr>
          <w:rFonts w:ascii="Times New Roman" w:hAnsi="Times New Roman"/>
          <w:sz w:val="24"/>
          <w:szCs w:val="24"/>
        </w:rPr>
        <w:t>through</w:t>
      </w:r>
      <w:r w:rsidRPr="00F32BDC">
        <w:rPr>
          <w:rFonts w:ascii="Times New Roman" w:hAnsi="Times New Roman"/>
          <w:spacing w:val="23"/>
          <w:sz w:val="24"/>
          <w:szCs w:val="24"/>
        </w:rPr>
        <w:t xml:space="preserve"> </w:t>
      </w:r>
      <w:r w:rsidRPr="00F32BDC">
        <w:rPr>
          <w:rFonts w:ascii="Times New Roman" w:hAnsi="Times New Roman"/>
          <w:sz w:val="24"/>
          <w:szCs w:val="24"/>
        </w:rPr>
        <w:t>the</w:t>
      </w:r>
      <w:r w:rsidRPr="00F32BDC">
        <w:rPr>
          <w:rFonts w:ascii="Times New Roman" w:hAnsi="Times New Roman"/>
          <w:spacing w:val="24"/>
          <w:sz w:val="24"/>
          <w:szCs w:val="24"/>
        </w:rPr>
        <w:t xml:space="preserve"> </w:t>
      </w:r>
      <w:r w:rsidRPr="00F32BDC">
        <w:rPr>
          <w:rFonts w:ascii="Times New Roman" w:hAnsi="Times New Roman"/>
          <w:sz w:val="24"/>
          <w:szCs w:val="24"/>
        </w:rPr>
        <w:t>un</w:t>
      </w:r>
      <w:r w:rsidRPr="00F32BDC">
        <w:rPr>
          <w:rFonts w:ascii="Times New Roman" w:hAnsi="Times New Roman"/>
          <w:spacing w:val="1"/>
          <w:sz w:val="24"/>
          <w:szCs w:val="24"/>
        </w:rPr>
        <w:t>s</w:t>
      </w:r>
      <w:r w:rsidRPr="00F32BDC">
        <w:rPr>
          <w:rFonts w:ascii="Times New Roman" w:hAnsi="Times New Roman"/>
          <w:sz w:val="24"/>
          <w:szCs w:val="24"/>
        </w:rPr>
        <w:t>aturat</w:t>
      </w:r>
      <w:r w:rsidRPr="00F32BDC">
        <w:rPr>
          <w:rFonts w:ascii="Times New Roman" w:hAnsi="Times New Roman"/>
          <w:spacing w:val="1"/>
          <w:sz w:val="24"/>
          <w:szCs w:val="24"/>
        </w:rPr>
        <w:t>e</w:t>
      </w:r>
      <w:r w:rsidRPr="00F32BDC">
        <w:rPr>
          <w:rFonts w:ascii="Times New Roman" w:hAnsi="Times New Roman"/>
          <w:spacing w:val="2"/>
          <w:sz w:val="24"/>
          <w:szCs w:val="24"/>
        </w:rPr>
        <w:t>d</w:t>
      </w:r>
      <w:r w:rsidRPr="00F32BDC">
        <w:rPr>
          <w:rFonts w:ascii="Times New Roman" w:hAnsi="Times New Roman"/>
          <w:sz w:val="24"/>
          <w:szCs w:val="24"/>
        </w:rPr>
        <w:t xml:space="preserve"> zone of soil mass and joins st</w:t>
      </w:r>
      <w:r w:rsidRPr="00F32BDC">
        <w:rPr>
          <w:rFonts w:ascii="Times New Roman" w:hAnsi="Times New Roman"/>
          <w:spacing w:val="-1"/>
          <w:sz w:val="24"/>
          <w:szCs w:val="24"/>
        </w:rPr>
        <w:t>r</w:t>
      </w:r>
      <w:r w:rsidRPr="00F32BDC">
        <w:rPr>
          <w:rFonts w:ascii="Times New Roman" w:hAnsi="Times New Roman"/>
          <w:sz w:val="24"/>
          <w:szCs w:val="24"/>
        </w:rPr>
        <w:t>e</w:t>
      </w:r>
      <w:r w:rsidRPr="00F32BDC">
        <w:rPr>
          <w:rFonts w:ascii="Times New Roman" w:hAnsi="Times New Roman"/>
          <w:spacing w:val="-1"/>
          <w:sz w:val="24"/>
          <w:szCs w:val="24"/>
        </w:rPr>
        <w:t>a</w:t>
      </w:r>
      <w:r w:rsidRPr="00F32BDC">
        <w:rPr>
          <w:rFonts w:ascii="Times New Roman" w:hAnsi="Times New Roman"/>
          <w:sz w:val="24"/>
          <w:szCs w:val="24"/>
        </w:rPr>
        <w:t>ms</w:t>
      </w:r>
      <w:r w:rsidRPr="00F32BDC">
        <w:rPr>
          <w:rFonts w:ascii="Times New Roman" w:hAnsi="Times New Roman"/>
          <w:w w:val="98"/>
          <w:sz w:val="24"/>
          <w:szCs w:val="24"/>
        </w:rPr>
        <w:t xml:space="preserve">. </w:t>
      </w:r>
    </w:p>
    <w:p w:rsidR="00594CB4" w:rsidRPr="00F32BDC" w:rsidRDefault="00594CB4" w:rsidP="00D06947">
      <w:pPr>
        <w:pStyle w:val="ListParagraph"/>
        <w:widowControl w:val="0"/>
        <w:numPr>
          <w:ilvl w:val="0"/>
          <w:numId w:val="5"/>
        </w:numPr>
        <w:autoSpaceDE w:val="0"/>
        <w:autoSpaceDN w:val="0"/>
        <w:adjustRightInd w:val="0"/>
        <w:spacing w:after="0" w:line="360" w:lineRule="auto"/>
        <w:rPr>
          <w:rFonts w:ascii="Times New Roman" w:hAnsi="Times New Roman"/>
          <w:sz w:val="24"/>
          <w:szCs w:val="24"/>
        </w:rPr>
      </w:pPr>
      <w:r w:rsidRPr="00F32BDC">
        <w:rPr>
          <w:rFonts w:ascii="Times New Roman" w:hAnsi="Times New Roman"/>
          <w:iCs/>
          <w:sz w:val="24"/>
          <w:szCs w:val="24"/>
        </w:rPr>
        <w:t>Stream</w:t>
      </w:r>
      <w:r w:rsidRPr="00F32BDC">
        <w:rPr>
          <w:rFonts w:ascii="Times New Roman" w:hAnsi="Times New Roman"/>
          <w:iCs/>
          <w:spacing w:val="44"/>
          <w:sz w:val="24"/>
          <w:szCs w:val="24"/>
        </w:rPr>
        <w:t xml:space="preserve"> </w:t>
      </w:r>
      <w:r w:rsidRPr="00F32BDC">
        <w:rPr>
          <w:rFonts w:ascii="Times New Roman" w:hAnsi="Times New Roman"/>
          <w:iCs/>
          <w:sz w:val="24"/>
          <w:szCs w:val="24"/>
        </w:rPr>
        <w:t>flow</w:t>
      </w:r>
      <w:r w:rsidRPr="00F32BDC">
        <w:rPr>
          <w:rFonts w:ascii="Times New Roman" w:hAnsi="Times New Roman"/>
          <w:iCs/>
          <w:spacing w:val="45"/>
          <w:sz w:val="24"/>
          <w:szCs w:val="24"/>
        </w:rPr>
        <w:t xml:space="preserve"> </w:t>
      </w:r>
      <w:r w:rsidRPr="00F32BDC">
        <w:rPr>
          <w:rFonts w:ascii="Times New Roman" w:hAnsi="Times New Roman"/>
          <w:iCs/>
          <w:sz w:val="24"/>
          <w:szCs w:val="24"/>
        </w:rPr>
        <w:t>(base</w:t>
      </w:r>
      <w:r w:rsidRPr="00F32BDC">
        <w:rPr>
          <w:rFonts w:ascii="Times New Roman" w:hAnsi="Times New Roman"/>
          <w:iCs/>
          <w:spacing w:val="45"/>
          <w:sz w:val="24"/>
          <w:szCs w:val="24"/>
        </w:rPr>
        <w:t xml:space="preserve"> </w:t>
      </w:r>
      <w:r w:rsidRPr="00F32BDC">
        <w:rPr>
          <w:rFonts w:ascii="Times New Roman" w:hAnsi="Times New Roman"/>
          <w:iCs/>
          <w:sz w:val="24"/>
          <w:szCs w:val="24"/>
        </w:rPr>
        <w:t>flow</w:t>
      </w:r>
      <w:r w:rsidRPr="00F32BDC">
        <w:rPr>
          <w:rFonts w:ascii="Times New Roman" w:hAnsi="Times New Roman"/>
          <w:spacing w:val="1"/>
          <w:sz w:val="24"/>
          <w:szCs w:val="24"/>
        </w:rPr>
        <w:t>)</w:t>
      </w:r>
      <w:r w:rsidRPr="00F32BDC">
        <w:rPr>
          <w:rFonts w:ascii="Times New Roman" w:hAnsi="Times New Roman"/>
          <w:sz w:val="24"/>
          <w:szCs w:val="24"/>
        </w:rPr>
        <w:t>:</w:t>
      </w:r>
      <w:r w:rsidRPr="00F32BDC">
        <w:rPr>
          <w:rFonts w:ascii="Times New Roman" w:hAnsi="Times New Roman"/>
          <w:spacing w:val="45"/>
          <w:sz w:val="24"/>
          <w:szCs w:val="24"/>
        </w:rPr>
        <w:t xml:space="preserve"> </w:t>
      </w:r>
      <w:r w:rsidRPr="00F32BDC">
        <w:rPr>
          <w:rFonts w:ascii="Times New Roman" w:hAnsi="Times New Roman"/>
          <w:sz w:val="24"/>
          <w:szCs w:val="24"/>
        </w:rPr>
        <w:t>runoff</w:t>
      </w:r>
      <w:r w:rsidRPr="00F32BDC">
        <w:rPr>
          <w:rFonts w:ascii="Times New Roman" w:hAnsi="Times New Roman"/>
          <w:spacing w:val="44"/>
          <w:sz w:val="24"/>
          <w:szCs w:val="24"/>
        </w:rPr>
        <w:t xml:space="preserve"> </w:t>
      </w:r>
      <w:r w:rsidRPr="00F32BDC">
        <w:rPr>
          <w:rFonts w:ascii="Times New Roman" w:hAnsi="Times New Roman"/>
          <w:sz w:val="24"/>
          <w:szCs w:val="24"/>
        </w:rPr>
        <w:t>in</w:t>
      </w:r>
      <w:r w:rsidRPr="00F32BDC">
        <w:rPr>
          <w:rFonts w:ascii="Times New Roman" w:hAnsi="Times New Roman"/>
          <w:spacing w:val="44"/>
          <w:sz w:val="24"/>
          <w:szCs w:val="24"/>
        </w:rPr>
        <w:t xml:space="preserve"> </w:t>
      </w:r>
      <w:r w:rsidRPr="00F32BDC">
        <w:rPr>
          <w:rFonts w:ascii="Times New Roman" w:hAnsi="Times New Roman"/>
          <w:sz w:val="24"/>
          <w:szCs w:val="24"/>
        </w:rPr>
        <w:t>seasonal</w:t>
      </w:r>
      <w:r w:rsidRPr="00F32BDC">
        <w:rPr>
          <w:rFonts w:ascii="Times New Roman" w:hAnsi="Times New Roman"/>
          <w:spacing w:val="46"/>
          <w:sz w:val="24"/>
          <w:szCs w:val="24"/>
        </w:rPr>
        <w:t xml:space="preserve"> </w:t>
      </w:r>
      <w:r w:rsidRPr="00F32BDC">
        <w:rPr>
          <w:rFonts w:ascii="Times New Roman" w:hAnsi="Times New Roman"/>
          <w:sz w:val="24"/>
          <w:szCs w:val="24"/>
        </w:rPr>
        <w:t>streams</w:t>
      </w:r>
      <w:r w:rsidRPr="00F32BDC">
        <w:rPr>
          <w:rFonts w:ascii="Times New Roman" w:hAnsi="Times New Roman"/>
          <w:spacing w:val="45"/>
          <w:sz w:val="24"/>
          <w:szCs w:val="24"/>
        </w:rPr>
        <w:t xml:space="preserve"> </w:t>
      </w:r>
      <w:r w:rsidRPr="00F32BDC">
        <w:rPr>
          <w:rFonts w:ascii="Times New Roman" w:hAnsi="Times New Roman"/>
          <w:sz w:val="24"/>
          <w:szCs w:val="24"/>
        </w:rPr>
        <w:t>or</w:t>
      </w:r>
      <w:r w:rsidRPr="00F32BDC">
        <w:rPr>
          <w:rFonts w:ascii="Times New Roman" w:hAnsi="Times New Roman"/>
          <w:spacing w:val="46"/>
          <w:sz w:val="24"/>
          <w:szCs w:val="24"/>
        </w:rPr>
        <w:t xml:space="preserve"> </w:t>
      </w:r>
      <w:r w:rsidRPr="00F32BDC">
        <w:rPr>
          <w:rFonts w:ascii="Times New Roman" w:hAnsi="Times New Roman"/>
          <w:sz w:val="24"/>
          <w:szCs w:val="24"/>
        </w:rPr>
        <w:t>rivers.</w:t>
      </w:r>
      <w:r w:rsidRPr="00F32BDC">
        <w:rPr>
          <w:rFonts w:ascii="Times New Roman" w:hAnsi="Times New Roman"/>
          <w:spacing w:val="45"/>
          <w:sz w:val="24"/>
          <w:szCs w:val="24"/>
        </w:rPr>
        <w:t xml:space="preserve"> </w:t>
      </w:r>
      <w:r w:rsidRPr="00F32BDC">
        <w:rPr>
          <w:rFonts w:ascii="Times New Roman" w:hAnsi="Times New Roman"/>
          <w:sz w:val="24"/>
          <w:szCs w:val="24"/>
        </w:rPr>
        <w:t>In</w:t>
      </w:r>
      <w:r w:rsidRPr="00F32BDC">
        <w:rPr>
          <w:rFonts w:ascii="Times New Roman" w:hAnsi="Times New Roman"/>
          <w:spacing w:val="44"/>
          <w:sz w:val="24"/>
          <w:szCs w:val="24"/>
        </w:rPr>
        <w:t xml:space="preserve"> </w:t>
      </w:r>
      <w:r w:rsidRPr="00F32BDC">
        <w:rPr>
          <w:rFonts w:ascii="Times New Roman" w:hAnsi="Times New Roman"/>
          <w:sz w:val="24"/>
          <w:szCs w:val="24"/>
        </w:rPr>
        <w:t>other</w:t>
      </w:r>
      <w:r w:rsidRPr="00F32BDC">
        <w:rPr>
          <w:rFonts w:ascii="Times New Roman" w:hAnsi="Times New Roman"/>
          <w:spacing w:val="46"/>
          <w:sz w:val="24"/>
          <w:szCs w:val="24"/>
        </w:rPr>
        <w:t xml:space="preserve"> </w:t>
      </w:r>
      <w:r w:rsidRPr="00F32BDC">
        <w:rPr>
          <w:rFonts w:ascii="Times New Roman" w:hAnsi="Times New Roman"/>
          <w:sz w:val="24"/>
          <w:szCs w:val="24"/>
        </w:rPr>
        <w:t>words</w:t>
      </w:r>
      <w:r w:rsidRPr="00F32BDC">
        <w:rPr>
          <w:rFonts w:ascii="Times New Roman" w:hAnsi="Times New Roman"/>
          <w:spacing w:val="45"/>
          <w:sz w:val="24"/>
          <w:szCs w:val="24"/>
        </w:rPr>
        <w:t xml:space="preserve"> </w:t>
      </w:r>
      <w:r w:rsidRPr="00F32BDC">
        <w:rPr>
          <w:rFonts w:ascii="Times New Roman" w:hAnsi="Times New Roman"/>
          <w:sz w:val="24"/>
          <w:szCs w:val="24"/>
        </w:rPr>
        <w:lastRenderedPageBreak/>
        <w:t>the</w:t>
      </w:r>
      <w:r w:rsidRPr="00F32BDC">
        <w:rPr>
          <w:rFonts w:ascii="Times New Roman" w:hAnsi="Times New Roman"/>
          <w:spacing w:val="45"/>
          <w:sz w:val="24"/>
          <w:szCs w:val="24"/>
        </w:rPr>
        <w:t xml:space="preserve"> </w:t>
      </w:r>
      <w:r w:rsidRPr="00F32BDC">
        <w:rPr>
          <w:rFonts w:ascii="Times New Roman" w:hAnsi="Times New Roman"/>
          <w:sz w:val="24"/>
          <w:szCs w:val="24"/>
        </w:rPr>
        <w:t>wat</w:t>
      </w:r>
      <w:r w:rsidRPr="00F32BDC">
        <w:rPr>
          <w:rFonts w:ascii="Times New Roman" w:hAnsi="Times New Roman"/>
          <w:spacing w:val="1"/>
          <w:sz w:val="24"/>
          <w:szCs w:val="24"/>
        </w:rPr>
        <w:t>e</w:t>
      </w:r>
      <w:r w:rsidRPr="00F32BDC">
        <w:rPr>
          <w:rFonts w:ascii="Times New Roman" w:hAnsi="Times New Roman"/>
          <w:sz w:val="24"/>
          <w:szCs w:val="24"/>
        </w:rPr>
        <w:t>r</w:t>
      </w:r>
      <w:r w:rsidRPr="00F32BDC">
        <w:rPr>
          <w:rFonts w:ascii="Times New Roman" w:hAnsi="Times New Roman"/>
          <w:spacing w:val="44"/>
          <w:sz w:val="24"/>
          <w:szCs w:val="24"/>
        </w:rPr>
        <w:t xml:space="preserve"> </w:t>
      </w:r>
      <w:r w:rsidRPr="00F32BDC">
        <w:rPr>
          <w:rFonts w:ascii="Times New Roman" w:hAnsi="Times New Roman"/>
          <w:sz w:val="24"/>
          <w:szCs w:val="24"/>
        </w:rPr>
        <w:t>that percolates</w:t>
      </w:r>
      <w:r w:rsidRPr="00F32BDC">
        <w:rPr>
          <w:rFonts w:ascii="Times New Roman" w:hAnsi="Times New Roman"/>
          <w:spacing w:val="13"/>
          <w:sz w:val="24"/>
          <w:szCs w:val="24"/>
        </w:rPr>
        <w:t xml:space="preserve"> </w:t>
      </w:r>
      <w:r w:rsidRPr="00F32BDC">
        <w:rPr>
          <w:rFonts w:ascii="Times New Roman" w:hAnsi="Times New Roman"/>
          <w:sz w:val="24"/>
          <w:szCs w:val="24"/>
        </w:rPr>
        <w:t>to</w:t>
      </w:r>
      <w:r w:rsidRPr="00F32BDC">
        <w:rPr>
          <w:rFonts w:ascii="Times New Roman" w:hAnsi="Times New Roman"/>
          <w:spacing w:val="13"/>
          <w:sz w:val="24"/>
          <w:szCs w:val="24"/>
        </w:rPr>
        <w:t xml:space="preserve"> </w:t>
      </w:r>
      <w:r w:rsidRPr="00F32BDC">
        <w:rPr>
          <w:rFonts w:ascii="Times New Roman" w:hAnsi="Times New Roman"/>
          <w:sz w:val="24"/>
          <w:szCs w:val="24"/>
        </w:rPr>
        <w:t>the</w:t>
      </w:r>
      <w:r w:rsidRPr="00F32BDC">
        <w:rPr>
          <w:rFonts w:ascii="Times New Roman" w:hAnsi="Times New Roman"/>
          <w:spacing w:val="16"/>
          <w:sz w:val="24"/>
          <w:szCs w:val="24"/>
        </w:rPr>
        <w:t xml:space="preserve"> </w:t>
      </w:r>
      <w:r w:rsidRPr="00F32BDC">
        <w:rPr>
          <w:rFonts w:ascii="Times New Roman" w:hAnsi="Times New Roman"/>
          <w:sz w:val="24"/>
          <w:szCs w:val="24"/>
        </w:rPr>
        <w:t>ground</w:t>
      </w:r>
      <w:r w:rsidRPr="00F32BDC">
        <w:rPr>
          <w:rFonts w:ascii="Times New Roman" w:hAnsi="Times New Roman"/>
          <w:spacing w:val="14"/>
          <w:sz w:val="24"/>
          <w:szCs w:val="24"/>
        </w:rPr>
        <w:t xml:space="preserve"> </w:t>
      </w:r>
      <w:r w:rsidRPr="00F32BDC">
        <w:rPr>
          <w:rFonts w:ascii="Times New Roman" w:hAnsi="Times New Roman"/>
          <w:sz w:val="24"/>
          <w:szCs w:val="24"/>
        </w:rPr>
        <w:t>water</w:t>
      </w:r>
      <w:r w:rsidRPr="00F32BDC">
        <w:rPr>
          <w:rFonts w:ascii="Times New Roman" w:hAnsi="Times New Roman"/>
          <w:spacing w:val="13"/>
          <w:sz w:val="24"/>
          <w:szCs w:val="24"/>
        </w:rPr>
        <w:t xml:space="preserve"> </w:t>
      </w:r>
      <w:r w:rsidRPr="00F32BDC">
        <w:rPr>
          <w:rFonts w:ascii="Times New Roman" w:hAnsi="Times New Roman"/>
          <w:sz w:val="24"/>
          <w:szCs w:val="24"/>
        </w:rPr>
        <w:t>table,</w:t>
      </w:r>
      <w:r w:rsidRPr="00F32BDC">
        <w:rPr>
          <w:rFonts w:ascii="Times New Roman" w:hAnsi="Times New Roman"/>
          <w:spacing w:val="12"/>
          <w:sz w:val="24"/>
          <w:szCs w:val="24"/>
        </w:rPr>
        <w:t xml:space="preserve"> </w:t>
      </w:r>
      <w:r w:rsidRPr="00F32BDC">
        <w:rPr>
          <w:rFonts w:ascii="Times New Roman" w:hAnsi="Times New Roman"/>
          <w:sz w:val="24"/>
          <w:szCs w:val="24"/>
        </w:rPr>
        <w:t>and</w:t>
      </w:r>
      <w:r w:rsidRPr="00F32BDC">
        <w:rPr>
          <w:rFonts w:ascii="Times New Roman" w:hAnsi="Times New Roman"/>
          <w:spacing w:val="13"/>
          <w:sz w:val="24"/>
          <w:szCs w:val="24"/>
        </w:rPr>
        <w:t xml:space="preserve"> </w:t>
      </w:r>
      <w:r w:rsidRPr="00F32BDC">
        <w:rPr>
          <w:rFonts w:ascii="Times New Roman" w:hAnsi="Times New Roman"/>
          <w:sz w:val="24"/>
          <w:szCs w:val="24"/>
        </w:rPr>
        <w:t>la</w:t>
      </w:r>
      <w:r w:rsidRPr="00F32BDC">
        <w:rPr>
          <w:rFonts w:ascii="Times New Roman" w:hAnsi="Times New Roman"/>
          <w:spacing w:val="1"/>
          <w:sz w:val="24"/>
          <w:szCs w:val="24"/>
        </w:rPr>
        <w:t>t</w:t>
      </w:r>
      <w:r w:rsidRPr="00F32BDC">
        <w:rPr>
          <w:rFonts w:ascii="Times New Roman" w:hAnsi="Times New Roman"/>
          <w:sz w:val="24"/>
          <w:szCs w:val="24"/>
        </w:rPr>
        <w:t>er</w:t>
      </w:r>
      <w:r w:rsidRPr="00F32BDC">
        <w:rPr>
          <w:rFonts w:ascii="Times New Roman" w:hAnsi="Times New Roman"/>
          <w:spacing w:val="13"/>
          <w:sz w:val="24"/>
          <w:szCs w:val="24"/>
        </w:rPr>
        <w:t xml:space="preserve"> </w:t>
      </w:r>
      <w:r w:rsidRPr="00F32BDC">
        <w:rPr>
          <w:rFonts w:ascii="Times New Roman" w:hAnsi="Times New Roman"/>
          <w:sz w:val="24"/>
          <w:szCs w:val="24"/>
        </w:rPr>
        <w:t>af</w:t>
      </w:r>
      <w:r w:rsidRPr="00F32BDC">
        <w:rPr>
          <w:rFonts w:ascii="Times New Roman" w:hAnsi="Times New Roman"/>
          <w:spacing w:val="1"/>
          <w:sz w:val="24"/>
          <w:szCs w:val="24"/>
        </w:rPr>
        <w:t>t</w:t>
      </w:r>
      <w:r w:rsidRPr="00F32BDC">
        <w:rPr>
          <w:rFonts w:ascii="Times New Roman" w:hAnsi="Times New Roman"/>
          <w:sz w:val="24"/>
          <w:szCs w:val="24"/>
        </w:rPr>
        <w:t>er</w:t>
      </w:r>
      <w:r w:rsidRPr="00F32BDC">
        <w:rPr>
          <w:rFonts w:ascii="Times New Roman" w:hAnsi="Times New Roman"/>
          <w:spacing w:val="12"/>
          <w:sz w:val="24"/>
          <w:szCs w:val="24"/>
        </w:rPr>
        <w:t xml:space="preserve"> </w:t>
      </w:r>
      <w:r w:rsidRPr="00F32BDC">
        <w:rPr>
          <w:rFonts w:ascii="Times New Roman" w:hAnsi="Times New Roman"/>
          <w:sz w:val="24"/>
          <w:szCs w:val="24"/>
        </w:rPr>
        <w:t>long</w:t>
      </w:r>
      <w:r w:rsidRPr="00F32BDC">
        <w:rPr>
          <w:rFonts w:ascii="Times New Roman" w:hAnsi="Times New Roman"/>
          <w:spacing w:val="14"/>
          <w:sz w:val="24"/>
          <w:szCs w:val="24"/>
        </w:rPr>
        <w:t xml:space="preserve"> </w:t>
      </w:r>
      <w:r w:rsidRPr="00F32BDC">
        <w:rPr>
          <w:rFonts w:ascii="Times New Roman" w:hAnsi="Times New Roman"/>
          <w:spacing w:val="1"/>
          <w:sz w:val="24"/>
          <w:szCs w:val="24"/>
        </w:rPr>
        <w:t>p</w:t>
      </w:r>
      <w:r w:rsidRPr="00F32BDC">
        <w:rPr>
          <w:rFonts w:ascii="Times New Roman" w:hAnsi="Times New Roman"/>
          <w:sz w:val="24"/>
          <w:szCs w:val="24"/>
        </w:rPr>
        <w:t>eriods,</w:t>
      </w:r>
      <w:r w:rsidRPr="00F32BDC">
        <w:rPr>
          <w:rFonts w:ascii="Times New Roman" w:hAnsi="Times New Roman"/>
          <w:spacing w:val="14"/>
          <w:sz w:val="24"/>
          <w:szCs w:val="24"/>
        </w:rPr>
        <w:t xml:space="preserve"> </w:t>
      </w:r>
      <w:r w:rsidRPr="00F32BDC">
        <w:rPr>
          <w:rFonts w:ascii="Times New Roman" w:hAnsi="Times New Roman"/>
          <w:sz w:val="24"/>
          <w:szCs w:val="24"/>
        </w:rPr>
        <w:t>joins</w:t>
      </w:r>
      <w:r w:rsidRPr="00F32BDC">
        <w:rPr>
          <w:rFonts w:ascii="Times New Roman" w:hAnsi="Times New Roman"/>
          <w:spacing w:val="14"/>
          <w:sz w:val="24"/>
          <w:szCs w:val="24"/>
        </w:rPr>
        <w:t xml:space="preserve"> </w:t>
      </w:r>
      <w:r w:rsidRPr="00F32BDC">
        <w:rPr>
          <w:rFonts w:ascii="Times New Roman" w:hAnsi="Times New Roman"/>
          <w:sz w:val="24"/>
          <w:szCs w:val="24"/>
        </w:rPr>
        <w:t>the</w:t>
      </w:r>
      <w:r w:rsidRPr="00F32BDC">
        <w:rPr>
          <w:rFonts w:ascii="Times New Roman" w:hAnsi="Times New Roman"/>
          <w:spacing w:val="15"/>
          <w:sz w:val="24"/>
          <w:szCs w:val="24"/>
        </w:rPr>
        <w:t xml:space="preserve"> </w:t>
      </w:r>
      <w:r w:rsidRPr="00F32BDC">
        <w:rPr>
          <w:rFonts w:ascii="Times New Roman" w:hAnsi="Times New Roman"/>
          <w:sz w:val="24"/>
          <w:szCs w:val="24"/>
        </w:rPr>
        <w:t>rivers,</w:t>
      </w:r>
      <w:r w:rsidRPr="00F32BDC">
        <w:rPr>
          <w:rFonts w:ascii="Times New Roman" w:hAnsi="Times New Roman"/>
          <w:spacing w:val="13"/>
          <w:sz w:val="24"/>
          <w:szCs w:val="24"/>
        </w:rPr>
        <w:t xml:space="preserve"> </w:t>
      </w:r>
      <w:r w:rsidRPr="00F32BDC">
        <w:rPr>
          <w:rFonts w:ascii="Times New Roman" w:hAnsi="Times New Roman"/>
          <w:sz w:val="24"/>
          <w:szCs w:val="24"/>
        </w:rPr>
        <w:t>streams.</w:t>
      </w:r>
      <w:r w:rsidRPr="00F32BDC">
        <w:rPr>
          <w:rFonts w:ascii="Times New Roman" w:hAnsi="Times New Roman"/>
          <w:spacing w:val="12"/>
          <w:sz w:val="24"/>
          <w:szCs w:val="24"/>
        </w:rPr>
        <w:t xml:space="preserve"> </w:t>
      </w:r>
      <w:r w:rsidR="003F46A0" w:rsidRPr="00F32BDC">
        <w:rPr>
          <w:rFonts w:ascii="Times New Roman" w:hAnsi="Times New Roman"/>
          <w:sz w:val="24"/>
          <w:szCs w:val="24"/>
        </w:rPr>
        <w:t>Most or</w:t>
      </w:r>
      <w:r w:rsidRPr="00F32BDC">
        <w:rPr>
          <w:rFonts w:ascii="Times New Roman" w:hAnsi="Times New Roman"/>
          <w:sz w:val="24"/>
          <w:szCs w:val="24"/>
        </w:rPr>
        <w:t xml:space="preserve"> the water harvesting methods </w:t>
      </w:r>
      <w:r w:rsidRPr="00F32BDC">
        <w:rPr>
          <w:rFonts w:ascii="Times New Roman" w:hAnsi="Times New Roman"/>
          <w:spacing w:val="-1"/>
          <w:sz w:val="24"/>
          <w:szCs w:val="24"/>
        </w:rPr>
        <w:t>a</w:t>
      </w:r>
      <w:r w:rsidRPr="00F32BDC">
        <w:rPr>
          <w:rFonts w:ascii="Times New Roman" w:hAnsi="Times New Roman"/>
          <w:sz w:val="24"/>
          <w:szCs w:val="24"/>
        </w:rPr>
        <w:t>re related to the harvest of surface</w:t>
      </w:r>
      <w:r w:rsidRPr="00F32BDC">
        <w:rPr>
          <w:rFonts w:ascii="Times New Roman" w:hAnsi="Times New Roman"/>
          <w:spacing w:val="-1"/>
          <w:sz w:val="24"/>
          <w:szCs w:val="24"/>
        </w:rPr>
        <w:t xml:space="preserve"> </w:t>
      </w:r>
      <w:r w:rsidRPr="00F32BDC">
        <w:rPr>
          <w:rFonts w:ascii="Times New Roman" w:hAnsi="Times New Roman"/>
          <w:sz w:val="24"/>
          <w:szCs w:val="24"/>
        </w:rPr>
        <w:t>r</w:t>
      </w:r>
      <w:r w:rsidRPr="00F32BDC">
        <w:rPr>
          <w:rFonts w:ascii="Times New Roman" w:hAnsi="Times New Roman"/>
          <w:spacing w:val="-1"/>
          <w:sz w:val="24"/>
          <w:szCs w:val="24"/>
        </w:rPr>
        <w:t>u</w:t>
      </w:r>
      <w:r w:rsidRPr="00F32BDC">
        <w:rPr>
          <w:rFonts w:ascii="Times New Roman" w:hAnsi="Times New Roman"/>
          <w:sz w:val="24"/>
          <w:szCs w:val="24"/>
        </w:rPr>
        <w:t xml:space="preserve">noff. </w:t>
      </w:r>
    </w:p>
    <w:p w:rsidR="009936AA" w:rsidRPr="0021087F" w:rsidRDefault="00594CB4" w:rsidP="008C5E88">
      <w:pPr>
        <w:pStyle w:val="ListParagraph"/>
        <w:numPr>
          <w:ilvl w:val="0"/>
          <w:numId w:val="118"/>
        </w:numPr>
        <w:rPr>
          <w:rFonts w:ascii="Times New Roman" w:hAnsi="Times New Roman"/>
          <w:sz w:val="24"/>
          <w:szCs w:val="24"/>
        </w:rPr>
      </w:pPr>
      <w:r w:rsidRPr="0021087F">
        <w:rPr>
          <w:rFonts w:ascii="Times New Roman" w:hAnsi="Times New Roman"/>
          <w:sz w:val="24"/>
          <w:szCs w:val="24"/>
        </w:rPr>
        <w:t>Factors Affecting Runoff</w:t>
      </w:r>
    </w:p>
    <w:p w:rsidR="00594CB4" w:rsidRPr="00F32BDC" w:rsidRDefault="00594CB4" w:rsidP="00A825BA">
      <w:pPr>
        <w:widowControl w:val="0"/>
        <w:autoSpaceDE w:val="0"/>
        <w:autoSpaceDN w:val="0"/>
        <w:adjustRightInd w:val="0"/>
        <w:spacing w:after="48" w:line="360" w:lineRule="auto"/>
        <w:jc w:val="both"/>
        <w:rPr>
          <w:rFonts w:ascii="Times New Roman" w:hAnsi="Times New Roman"/>
          <w:b/>
          <w:bCs/>
          <w:sz w:val="24"/>
          <w:szCs w:val="24"/>
        </w:rPr>
      </w:pPr>
      <w:r w:rsidRPr="00F32BDC">
        <w:rPr>
          <w:rFonts w:ascii="Times New Roman" w:hAnsi="Times New Roman"/>
          <w:iCs/>
          <w:sz w:val="24"/>
          <w:szCs w:val="24"/>
        </w:rPr>
        <w:t>Climatic or characteristics of precipitation</w:t>
      </w:r>
      <w:r w:rsidRPr="00F32BDC">
        <w:rPr>
          <w:rFonts w:ascii="Times New Roman" w:hAnsi="Times New Roman"/>
          <w:sz w:val="24"/>
          <w:szCs w:val="24"/>
        </w:rPr>
        <w:t>- pla</w:t>
      </w:r>
      <w:r w:rsidRPr="00F32BDC">
        <w:rPr>
          <w:rFonts w:ascii="Times New Roman" w:hAnsi="Times New Roman"/>
          <w:spacing w:val="-2"/>
          <w:sz w:val="24"/>
          <w:szCs w:val="24"/>
        </w:rPr>
        <w:t>y</w:t>
      </w:r>
      <w:r w:rsidRPr="00F32BDC">
        <w:rPr>
          <w:rFonts w:ascii="Times New Roman" w:hAnsi="Times New Roman"/>
          <w:sz w:val="24"/>
          <w:szCs w:val="24"/>
        </w:rPr>
        <w:t xml:space="preserve">s an important role in determining the </w:t>
      </w:r>
      <w:r w:rsidR="009936AA" w:rsidRPr="00F32BDC">
        <w:rPr>
          <w:rFonts w:ascii="Times New Roman" w:hAnsi="Times New Roman"/>
          <w:sz w:val="24"/>
          <w:szCs w:val="24"/>
        </w:rPr>
        <w:t>amount of</w:t>
      </w:r>
      <w:r w:rsidRPr="00F32BDC">
        <w:rPr>
          <w:rFonts w:ascii="Times New Roman" w:hAnsi="Times New Roman"/>
          <w:sz w:val="24"/>
          <w:szCs w:val="24"/>
        </w:rPr>
        <w:t xml:space="preserve"> consequ</w:t>
      </w:r>
      <w:r w:rsidRPr="00F32BDC">
        <w:rPr>
          <w:rFonts w:ascii="Times New Roman" w:hAnsi="Times New Roman"/>
          <w:spacing w:val="-1"/>
          <w:sz w:val="24"/>
          <w:szCs w:val="24"/>
        </w:rPr>
        <w:t>e</w:t>
      </w:r>
      <w:r w:rsidRPr="00F32BDC">
        <w:rPr>
          <w:rFonts w:ascii="Times New Roman" w:hAnsi="Times New Roman"/>
          <w:sz w:val="24"/>
          <w:szCs w:val="24"/>
        </w:rPr>
        <w:t>nt r</w:t>
      </w:r>
      <w:r w:rsidRPr="00F32BDC">
        <w:rPr>
          <w:rFonts w:ascii="Times New Roman" w:hAnsi="Times New Roman"/>
          <w:spacing w:val="-1"/>
          <w:sz w:val="24"/>
          <w:szCs w:val="24"/>
        </w:rPr>
        <w:t>u</w:t>
      </w:r>
      <w:r w:rsidRPr="00F32BDC">
        <w:rPr>
          <w:rFonts w:ascii="Times New Roman" w:hAnsi="Times New Roman"/>
          <w:sz w:val="24"/>
          <w:szCs w:val="24"/>
        </w:rPr>
        <w:t>no</w:t>
      </w:r>
      <w:r w:rsidRPr="00F32BDC">
        <w:rPr>
          <w:rFonts w:ascii="Times New Roman" w:hAnsi="Times New Roman"/>
          <w:spacing w:val="-2"/>
          <w:sz w:val="24"/>
          <w:szCs w:val="24"/>
        </w:rPr>
        <w:t>f</w:t>
      </w:r>
      <w:r w:rsidRPr="00F32BDC">
        <w:rPr>
          <w:rFonts w:ascii="Times New Roman" w:hAnsi="Times New Roman"/>
          <w:sz w:val="24"/>
          <w:szCs w:val="24"/>
        </w:rPr>
        <w:t>f</w:t>
      </w:r>
      <w:r w:rsidRPr="00F32BDC">
        <w:rPr>
          <w:rFonts w:ascii="Times New Roman" w:hAnsi="Times New Roman"/>
          <w:w w:val="99"/>
          <w:sz w:val="24"/>
          <w:szCs w:val="24"/>
        </w:rPr>
        <w:t xml:space="preserve">. </w:t>
      </w:r>
      <w:r w:rsidRPr="00F32BDC">
        <w:rPr>
          <w:rFonts w:ascii="Times New Roman" w:hAnsi="Times New Roman"/>
          <w:sz w:val="24"/>
          <w:szCs w:val="24"/>
        </w:rPr>
        <w:t>It in</w:t>
      </w:r>
      <w:r w:rsidRPr="00F32BDC">
        <w:rPr>
          <w:rFonts w:ascii="Times New Roman" w:hAnsi="Times New Roman"/>
          <w:spacing w:val="-1"/>
          <w:sz w:val="24"/>
          <w:szCs w:val="24"/>
        </w:rPr>
        <w:t>c</w:t>
      </w:r>
      <w:r w:rsidRPr="00F32BDC">
        <w:rPr>
          <w:rFonts w:ascii="Times New Roman" w:hAnsi="Times New Roman"/>
          <w:sz w:val="24"/>
          <w:szCs w:val="24"/>
        </w:rPr>
        <w:t>lud</w:t>
      </w:r>
      <w:r w:rsidRPr="00F32BDC">
        <w:rPr>
          <w:rFonts w:ascii="Times New Roman" w:hAnsi="Times New Roman"/>
          <w:spacing w:val="-1"/>
          <w:sz w:val="24"/>
          <w:szCs w:val="24"/>
        </w:rPr>
        <w:t>e</w:t>
      </w:r>
      <w:r w:rsidRPr="00F32BDC">
        <w:rPr>
          <w:rFonts w:ascii="Times New Roman" w:hAnsi="Times New Roman"/>
          <w:sz w:val="24"/>
          <w:szCs w:val="24"/>
        </w:rPr>
        <w:t xml:space="preserve">s: </w:t>
      </w:r>
    </w:p>
    <w:p w:rsidR="009936AA" w:rsidRPr="00F32BDC" w:rsidRDefault="00594CB4" w:rsidP="008C5E88">
      <w:pPr>
        <w:pStyle w:val="ListParagraph"/>
        <w:widowControl w:val="0"/>
        <w:numPr>
          <w:ilvl w:val="0"/>
          <w:numId w:val="6"/>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z w:val="24"/>
          <w:szCs w:val="24"/>
        </w:rPr>
        <w:t>T</w:t>
      </w:r>
      <w:r w:rsidRPr="00F32BDC">
        <w:rPr>
          <w:rFonts w:ascii="Times New Roman" w:hAnsi="Times New Roman"/>
          <w:spacing w:val="-1"/>
          <w:sz w:val="24"/>
          <w:szCs w:val="24"/>
        </w:rPr>
        <w:t>y</w:t>
      </w:r>
      <w:r w:rsidRPr="00F32BDC">
        <w:rPr>
          <w:rFonts w:ascii="Times New Roman" w:hAnsi="Times New Roman"/>
          <w:sz w:val="24"/>
          <w:szCs w:val="24"/>
        </w:rPr>
        <w:t xml:space="preserve">pe of precipitation </w:t>
      </w:r>
    </w:p>
    <w:p w:rsidR="009936AA" w:rsidRPr="00F32BDC" w:rsidRDefault="00594CB4" w:rsidP="008C5E88">
      <w:pPr>
        <w:pStyle w:val="ListParagraph"/>
        <w:widowControl w:val="0"/>
        <w:numPr>
          <w:ilvl w:val="0"/>
          <w:numId w:val="6"/>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pacing w:val="78"/>
          <w:sz w:val="24"/>
          <w:szCs w:val="24"/>
        </w:rPr>
        <w:t xml:space="preserve"> </w:t>
      </w:r>
      <w:r w:rsidRPr="00F32BDC">
        <w:rPr>
          <w:rFonts w:ascii="Times New Roman" w:hAnsi="Times New Roman"/>
          <w:sz w:val="24"/>
          <w:szCs w:val="24"/>
        </w:rPr>
        <w:t xml:space="preserve">Intensity of precipitation </w:t>
      </w:r>
    </w:p>
    <w:p w:rsidR="009936AA" w:rsidRPr="00F32BDC" w:rsidRDefault="00594CB4" w:rsidP="008C5E88">
      <w:pPr>
        <w:pStyle w:val="ListParagraph"/>
        <w:widowControl w:val="0"/>
        <w:numPr>
          <w:ilvl w:val="0"/>
          <w:numId w:val="6"/>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pacing w:val="78"/>
          <w:sz w:val="24"/>
          <w:szCs w:val="24"/>
        </w:rPr>
        <w:t xml:space="preserve"> </w:t>
      </w:r>
      <w:r w:rsidRPr="00F32BDC">
        <w:rPr>
          <w:rFonts w:ascii="Times New Roman" w:hAnsi="Times New Roman"/>
          <w:sz w:val="24"/>
          <w:szCs w:val="24"/>
        </w:rPr>
        <w:t>Duration of pre</w:t>
      </w:r>
      <w:r w:rsidRPr="00F32BDC">
        <w:rPr>
          <w:rFonts w:ascii="Times New Roman" w:hAnsi="Times New Roman"/>
          <w:spacing w:val="-1"/>
          <w:sz w:val="24"/>
          <w:szCs w:val="24"/>
        </w:rPr>
        <w:t>c</w:t>
      </w:r>
      <w:r w:rsidRPr="00F32BDC">
        <w:rPr>
          <w:rFonts w:ascii="Times New Roman" w:hAnsi="Times New Roman"/>
          <w:sz w:val="24"/>
          <w:szCs w:val="24"/>
        </w:rPr>
        <w:t xml:space="preserve">ipitation </w:t>
      </w:r>
    </w:p>
    <w:p w:rsidR="009936AA" w:rsidRPr="00F32BDC" w:rsidRDefault="00594CB4" w:rsidP="008C5E88">
      <w:pPr>
        <w:pStyle w:val="ListParagraph"/>
        <w:widowControl w:val="0"/>
        <w:numPr>
          <w:ilvl w:val="0"/>
          <w:numId w:val="6"/>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z w:val="24"/>
          <w:szCs w:val="24"/>
        </w:rPr>
        <w:t>Distribution of p</w:t>
      </w:r>
      <w:r w:rsidRPr="00F32BDC">
        <w:rPr>
          <w:rFonts w:ascii="Times New Roman" w:hAnsi="Times New Roman"/>
          <w:spacing w:val="-1"/>
          <w:sz w:val="24"/>
          <w:szCs w:val="24"/>
        </w:rPr>
        <w:t>r</w:t>
      </w:r>
      <w:r w:rsidRPr="00F32BDC">
        <w:rPr>
          <w:rFonts w:ascii="Times New Roman" w:hAnsi="Times New Roman"/>
          <w:sz w:val="24"/>
          <w:szCs w:val="24"/>
        </w:rPr>
        <w:t xml:space="preserve">ecipitation </w:t>
      </w:r>
    </w:p>
    <w:p w:rsidR="009936AA" w:rsidRPr="00F32BDC" w:rsidRDefault="00594CB4" w:rsidP="008C5E88">
      <w:pPr>
        <w:pStyle w:val="ListParagraph"/>
        <w:widowControl w:val="0"/>
        <w:numPr>
          <w:ilvl w:val="0"/>
          <w:numId w:val="6"/>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pacing w:val="78"/>
          <w:sz w:val="24"/>
          <w:szCs w:val="24"/>
        </w:rPr>
        <w:t xml:space="preserve"> </w:t>
      </w:r>
      <w:r w:rsidRPr="00F32BDC">
        <w:rPr>
          <w:rFonts w:ascii="Times New Roman" w:hAnsi="Times New Roman"/>
          <w:sz w:val="24"/>
          <w:szCs w:val="24"/>
        </w:rPr>
        <w:t>Frequenc</w:t>
      </w:r>
      <w:r w:rsidRPr="00F32BDC">
        <w:rPr>
          <w:rFonts w:ascii="Times New Roman" w:hAnsi="Times New Roman"/>
          <w:spacing w:val="-1"/>
          <w:sz w:val="24"/>
          <w:szCs w:val="24"/>
        </w:rPr>
        <w:t>y</w:t>
      </w:r>
      <w:r w:rsidRPr="00F32BDC">
        <w:rPr>
          <w:rFonts w:ascii="Times New Roman" w:hAnsi="Times New Roman"/>
          <w:sz w:val="24"/>
          <w:szCs w:val="24"/>
        </w:rPr>
        <w:t xml:space="preserve"> of </w:t>
      </w:r>
      <w:r w:rsidR="00082EB6" w:rsidRPr="00F32BDC">
        <w:rPr>
          <w:rFonts w:ascii="Times New Roman" w:hAnsi="Times New Roman"/>
          <w:sz w:val="24"/>
          <w:szCs w:val="24"/>
        </w:rPr>
        <w:t>precipitation</w:t>
      </w:r>
      <w:r w:rsidRPr="00F32BDC">
        <w:rPr>
          <w:rFonts w:ascii="Times New Roman" w:hAnsi="Times New Roman"/>
          <w:sz w:val="24"/>
          <w:szCs w:val="24"/>
        </w:rPr>
        <w:t xml:space="preserve"> </w:t>
      </w:r>
    </w:p>
    <w:p w:rsidR="009936AA" w:rsidRPr="00F32BDC" w:rsidRDefault="00594CB4" w:rsidP="008C5E88">
      <w:pPr>
        <w:pStyle w:val="ListParagraph"/>
        <w:widowControl w:val="0"/>
        <w:numPr>
          <w:ilvl w:val="0"/>
          <w:numId w:val="6"/>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z w:val="24"/>
          <w:szCs w:val="24"/>
        </w:rPr>
        <w:t xml:space="preserve">Direction of prevailing wind </w:t>
      </w:r>
    </w:p>
    <w:p w:rsidR="00594CB4" w:rsidRPr="00F32BDC" w:rsidRDefault="00594CB4" w:rsidP="008C5E88">
      <w:pPr>
        <w:pStyle w:val="ListParagraph"/>
        <w:widowControl w:val="0"/>
        <w:numPr>
          <w:ilvl w:val="0"/>
          <w:numId w:val="6"/>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pacing w:val="78"/>
          <w:sz w:val="24"/>
          <w:szCs w:val="24"/>
        </w:rPr>
        <w:t xml:space="preserve"> </w:t>
      </w:r>
      <w:r w:rsidRPr="00F32BDC">
        <w:rPr>
          <w:rFonts w:ascii="Times New Roman" w:hAnsi="Times New Roman"/>
          <w:sz w:val="24"/>
          <w:szCs w:val="24"/>
        </w:rPr>
        <w:t>Direction of prevailin</w:t>
      </w:r>
      <w:r w:rsidRPr="00F32BDC">
        <w:rPr>
          <w:rFonts w:ascii="Times New Roman" w:hAnsi="Times New Roman"/>
          <w:spacing w:val="-1"/>
          <w:sz w:val="24"/>
          <w:szCs w:val="24"/>
        </w:rPr>
        <w:t>g</w:t>
      </w:r>
      <w:r w:rsidRPr="00F32BDC">
        <w:rPr>
          <w:rFonts w:ascii="Times New Roman" w:hAnsi="Times New Roman"/>
          <w:sz w:val="24"/>
          <w:szCs w:val="24"/>
        </w:rPr>
        <w:t xml:space="preserve"> storm </w:t>
      </w:r>
    </w:p>
    <w:p w:rsidR="00594CB4" w:rsidRPr="00F32BDC" w:rsidRDefault="00594CB4" w:rsidP="00A825BA">
      <w:pPr>
        <w:pStyle w:val="ListParagraph"/>
        <w:widowControl w:val="0"/>
        <w:numPr>
          <w:ilvl w:val="0"/>
          <w:numId w:val="7"/>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iCs/>
          <w:sz w:val="24"/>
          <w:szCs w:val="24"/>
        </w:rPr>
        <w:t>Watershed</w:t>
      </w:r>
      <w:r w:rsidRPr="00F32BDC">
        <w:rPr>
          <w:rFonts w:ascii="Times New Roman" w:hAnsi="Times New Roman"/>
          <w:iCs/>
          <w:spacing w:val="33"/>
          <w:sz w:val="24"/>
          <w:szCs w:val="24"/>
        </w:rPr>
        <w:t xml:space="preserve"> </w:t>
      </w:r>
      <w:r w:rsidRPr="00F32BDC">
        <w:rPr>
          <w:rFonts w:ascii="Times New Roman" w:hAnsi="Times New Roman"/>
          <w:iCs/>
          <w:sz w:val="24"/>
          <w:szCs w:val="24"/>
        </w:rPr>
        <w:t>characteristics</w:t>
      </w:r>
      <w:r w:rsidRPr="00F32BDC">
        <w:rPr>
          <w:rFonts w:ascii="Times New Roman" w:hAnsi="Times New Roman"/>
          <w:iCs/>
          <w:spacing w:val="31"/>
          <w:sz w:val="24"/>
          <w:szCs w:val="24"/>
        </w:rPr>
        <w:t xml:space="preserve"> </w:t>
      </w:r>
      <w:r w:rsidRPr="00F32BDC">
        <w:rPr>
          <w:rFonts w:ascii="Times New Roman" w:hAnsi="Times New Roman"/>
          <w:iCs/>
          <w:sz w:val="24"/>
          <w:szCs w:val="24"/>
        </w:rPr>
        <w:t>(physiographic</w:t>
      </w:r>
      <w:r w:rsidRPr="00F32BDC">
        <w:rPr>
          <w:rFonts w:ascii="Times New Roman" w:hAnsi="Times New Roman"/>
          <w:iCs/>
          <w:spacing w:val="32"/>
          <w:sz w:val="24"/>
          <w:szCs w:val="24"/>
        </w:rPr>
        <w:t xml:space="preserve"> </w:t>
      </w:r>
      <w:r w:rsidRPr="00F32BDC">
        <w:rPr>
          <w:rFonts w:ascii="Times New Roman" w:hAnsi="Times New Roman"/>
          <w:iCs/>
          <w:sz w:val="24"/>
          <w:szCs w:val="24"/>
        </w:rPr>
        <w:t>fac</w:t>
      </w:r>
      <w:r w:rsidRPr="00F32BDC">
        <w:rPr>
          <w:rFonts w:ascii="Times New Roman" w:hAnsi="Times New Roman"/>
          <w:iCs/>
          <w:spacing w:val="2"/>
          <w:sz w:val="24"/>
          <w:szCs w:val="24"/>
        </w:rPr>
        <w:t>t</w:t>
      </w:r>
      <w:r w:rsidRPr="00F32BDC">
        <w:rPr>
          <w:rFonts w:ascii="Times New Roman" w:hAnsi="Times New Roman"/>
          <w:iCs/>
          <w:sz w:val="24"/>
          <w:szCs w:val="24"/>
        </w:rPr>
        <w:t>ors)</w:t>
      </w:r>
      <w:r w:rsidRPr="00F32BDC">
        <w:rPr>
          <w:rFonts w:ascii="Times New Roman" w:hAnsi="Times New Roman"/>
          <w:sz w:val="24"/>
          <w:szCs w:val="24"/>
        </w:rPr>
        <w:t>:</w:t>
      </w:r>
      <w:r w:rsidRPr="00F32BDC">
        <w:rPr>
          <w:rFonts w:ascii="Times New Roman" w:hAnsi="Times New Roman"/>
          <w:spacing w:val="33"/>
          <w:sz w:val="24"/>
          <w:szCs w:val="24"/>
        </w:rPr>
        <w:t xml:space="preserve"> </w:t>
      </w:r>
      <w:r w:rsidRPr="00F32BDC">
        <w:rPr>
          <w:rFonts w:ascii="Times New Roman" w:hAnsi="Times New Roman"/>
          <w:sz w:val="24"/>
          <w:szCs w:val="24"/>
        </w:rPr>
        <w:t>on</w:t>
      </w:r>
      <w:r w:rsidRPr="00F32BDC">
        <w:rPr>
          <w:rFonts w:ascii="Times New Roman" w:hAnsi="Times New Roman"/>
          <w:spacing w:val="35"/>
          <w:sz w:val="24"/>
          <w:szCs w:val="24"/>
        </w:rPr>
        <w:t xml:space="preserve"> </w:t>
      </w:r>
      <w:r w:rsidRPr="00F32BDC">
        <w:rPr>
          <w:rFonts w:ascii="Times New Roman" w:hAnsi="Times New Roman"/>
          <w:sz w:val="24"/>
          <w:szCs w:val="24"/>
        </w:rPr>
        <w:t>which</w:t>
      </w:r>
      <w:r w:rsidRPr="00F32BDC">
        <w:rPr>
          <w:rFonts w:ascii="Times New Roman" w:hAnsi="Times New Roman"/>
          <w:spacing w:val="33"/>
          <w:sz w:val="24"/>
          <w:szCs w:val="24"/>
        </w:rPr>
        <w:t xml:space="preserve"> </w:t>
      </w:r>
      <w:r w:rsidRPr="00F32BDC">
        <w:rPr>
          <w:rFonts w:ascii="Times New Roman" w:hAnsi="Times New Roman"/>
          <w:sz w:val="24"/>
          <w:szCs w:val="24"/>
        </w:rPr>
        <w:t>water</w:t>
      </w:r>
      <w:r w:rsidRPr="00F32BDC">
        <w:rPr>
          <w:rFonts w:ascii="Times New Roman" w:hAnsi="Times New Roman"/>
          <w:spacing w:val="35"/>
          <w:sz w:val="24"/>
          <w:szCs w:val="24"/>
        </w:rPr>
        <w:t xml:space="preserve"> </w:t>
      </w:r>
      <w:r w:rsidRPr="00F32BDC">
        <w:rPr>
          <w:rFonts w:ascii="Times New Roman" w:hAnsi="Times New Roman"/>
          <w:sz w:val="24"/>
          <w:szCs w:val="24"/>
        </w:rPr>
        <w:t>(rain)</w:t>
      </w:r>
      <w:r w:rsidRPr="00F32BDC">
        <w:rPr>
          <w:rFonts w:ascii="Times New Roman" w:hAnsi="Times New Roman"/>
          <w:spacing w:val="32"/>
          <w:sz w:val="24"/>
          <w:szCs w:val="24"/>
        </w:rPr>
        <w:t xml:space="preserve"> </w:t>
      </w:r>
      <w:r w:rsidRPr="00F32BDC">
        <w:rPr>
          <w:rFonts w:ascii="Times New Roman" w:hAnsi="Times New Roman"/>
          <w:sz w:val="24"/>
          <w:szCs w:val="24"/>
        </w:rPr>
        <w:t>falls</w:t>
      </w:r>
      <w:r w:rsidRPr="00F32BDC">
        <w:rPr>
          <w:rFonts w:ascii="Times New Roman" w:hAnsi="Times New Roman"/>
          <w:spacing w:val="34"/>
          <w:sz w:val="24"/>
          <w:szCs w:val="24"/>
        </w:rPr>
        <w:t xml:space="preserve"> </w:t>
      </w:r>
      <w:r w:rsidRPr="00F32BDC">
        <w:rPr>
          <w:rFonts w:ascii="Times New Roman" w:hAnsi="Times New Roman"/>
          <w:sz w:val="24"/>
          <w:szCs w:val="24"/>
        </w:rPr>
        <w:t>also</w:t>
      </w:r>
      <w:r w:rsidRPr="00F32BDC">
        <w:rPr>
          <w:rFonts w:ascii="Times New Roman" w:hAnsi="Times New Roman"/>
          <w:spacing w:val="33"/>
          <w:sz w:val="24"/>
          <w:szCs w:val="24"/>
        </w:rPr>
        <w:t xml:space="preserve"> </w:t>
      </w:r>
      <w:r w:rsidRPr="00F32BDC">
        <w:rPr>
          <w:rFonts w:ascii="Times New Roman" w:hAnsi="Times New Roman"/>
          <w:sz w:val="24"/>
          <w:szCs w:val="24"/>
        </w:rPr>
        <w:t>pl</w:t>
      </w:r>
      <w:r w:rsidRPr="00F32BDC">
        <w:rPr>
          <w:rFonts w:ascii="Times New Roman" w:hAnsi="Times New Roman"/>
          <w:spacing w:val="2"/>
          <w:sz w:val="24"/>
          <w:szCs w:val="24"/>
        </w:rPr>
        <w:t>a</w:t>
      </w:r>
      <w:r w:rsidRPr="00F32BDC">
        <w:rPr>
          <w:rFonts w:ascii="Times New Roman" w:hAnsi="Times New Roman"/>
          <w:sz w:val="24"/>
          <w:szCs w:val="24"/>
        </w:rPr>
        <w:t>ys</w:t>
      </w:r>
      <w:r w:rsidRPr="00F32BDC">
        <w:rPr>
          <w:rFonts w:ascii="Times New Roman" w:hAnsi="Times New Roman"/>
          <w:spacing w:val="35"/>
          <w:sz w:val="24"/>
          <w:szCs w:val="24"/>
        </w:rPr>
        <w:t xml:space="preserve"> </w:t>
      </w:r>
      <w:r w:rsidR="003F46A0" w:rsidRPr="00F32BDC">
        <w:rPr>
          <w:rFonts w:ascii="Times New Roman" w:hAnsi="Times New Roman"/>
          <w:sz w:val="24"/>
          <w:szCs w:val="24"/>
        </w:rPr>
        <w:t>a significant</w:t>
      </w:r>
      <w:r w:rsidRPr="00F32BDC">
        <w:rPr>
          <w:rFonts w:ascii="Times New Roman" w:hAnsi="Times New Roman"/>
          <w:sz w:val="24"/>
          <w:szCs w:val="24"/>
        </w:rPr>
        <w:t xml:space="preserve"> part in determining the quantit</w:t>
      </w:r>
      <w:r w:rsidRPr="00F32BDC">
        <w:rPr>
          <w:rFonts w:ascii="Times New Roman" w:hAnsi="Times New Roman"/>
          <w:spacing w:val="-3"/>
          <w:sz w:val="24"/>
          <w:szCs w:val="24"/>
        </w:rPr>
        <w:t>y</w:t>
      </w:r>
      <w:r w:rsidRPr="00F32BDC">
        <w:rPr>
          <w:rFonts w:ascii="Times New Roman" w:hAnsi="Times New Roman"/>
          <w:sz w:val="24"/>
          <w:szCs w:val="24"/>
        </w:rPr>
        <w:t xml:space="preserve"> of runof</w:t>
      </w:r>
      <w:r w:rsidRPr="00F32BDC">
        <w:rPr>
          <w:rFonts w:ascii="Times New Roman" w:hAnsi="Times New Roman"/>
          <w:spacing w:val="-1"/>
          <w:sz w:val="24"/>
          <w:szCs w:val="24"/>
        </w:rPr>
        <w:t>f</w:t>
      </w:r>
      <w:r w:rsidRPr="00F32BDC">
        <w:rPr>
          <w:rFonts w:ascii="Times New Roman" w:hAnsi="Times New Roman"/>
          <w:sz w:val="24"/>
          <w:szCs w:val="24"/>
        </w:rPr>
        <w:t xml:space="preserve">. </w:t>
      </w:r>
      <w:r w:rsidRPr="00F32BDC">
        <w:rPr>
          <w:rFonts w:ascii="Times New Roman" w:hAnsi="Times New Roman"/>
          <w:spacing w:val="-2"/>
          <w:sz w:val="24"/>
          <w:szCs w:val="24"/>
        </w:rPr>
        <w:t>I</w:t>
      </w:r>
      <w:r w:rsidRPr="00F32BDC">
        <w:rPr>
          <w:rFonts w:ascii="Times New Roman" w:hAnsi="Times New Roman"/>
          <w:sz w:val="24"/>
          <w:szCs w:val="24"/>
        </w:rPr>
        <w:t xml:space="preserve">t includes: </w:t>
      </w:r>
    </w:p>
    <w:p w:rsidR="003F46A0" w:rsidRPr="00F32BDC" w:rsidRDefault="003F46A0" w:rsidP="00A825BA">
      <w:pPr>
        <w:pStyle w:val="ListParagraph"/>
        <w:widowControl w:val="0"/>
        <w:numPr>
          <w:ilvl w:val="0"/>
          <w:numId w:val="8"/>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pacing w:val="-1"/>
          <w:sz w:val="24"/>
          <w:szCs w:val="24"/>
        </w:rPr>
        <w:t xml:space="preserve"> </w:t>
      </w:r>
      <w:r w:rsidR="00594CB4" w:rsidRPr="00F32BDC">
        <w:rPr>
          <w:rFonts w:ascii="Times New Roman" w:hAnsi="Times New Roman"/>
          <w:sz w:val="24"/>
          <w:szCs w:val="24"/>
        </w:rPr>
        <w:t xml:space="preserve">Character of catchment surface (its geological formation) </w:t>
      </w:r>
    </w:p>
    <w:p w:rsidR="003F46A0" w:rsidRPr="00F32BDC" w:rsidRDefault="00594CB4" w:rsidP="008C5E88">
      <w:pPr>
        <w:pStyle w:val="ListParagraph"/>
        <w:widowControl w:val="0"/>
        <w:numPr>
          <w:ilvl w:val="0"/>
          <w:numId w:val="8"/>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Soil moistur</w:t>
      </w:r>
      <w:r w:rsidRPr="00F32BDC">
        <w:rPr>
          <w:rFonts w:ascii="Times New Roman" w:hAnsi="Times New Roman"/>
          <w:spacing w:val="-1"/>
          <w:sz w:val="24"/>
          <w:szCs w:val="24"/>
        </w:rPr>
        <w:t>e</w:t>
      </w:r>
      <w:r w:rsidRPr="00F32BDC">
        <w:rPr>
          <w:rFonts w:ascii="Times New Roman" w:hAnsi="Times New Roman"/>
          <w:sz w:val="24"/>
          <w:szCs w:val="24"/>
        </w:rPr>
        <w:t xml:space="preserve"> </w:t>
      </w:r>
    </w:p>
    <w:p w:rsidR="003F46A0" w:rsidRPr="00F32BDC" w:rsidRDefault="00594CB4" w:rsidP="008C5E88">
      <w:pPr>
        <w:pStyle w:val="ListParagraph"/>
        <w:widowControl w:val="0"/>
        <w:numPr>
          <w:ilvl w:val="0"/>
          <w:numId w:val="8"/>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Topograph</w:t>
      </w:r>
      <w:r w:rsidRPr="00F32BDC">
        <w:rPr>
          <w:rFonts w:ascii="Times New Roman" w:hAnsi="Times New Roman"/>
          <w:spacing w:val="-1"/>
          <w:sz w:val="24"/>
          <w:szCs w:val="24"/>
        </w:rPr>
        <w:t>y</w:t>
      </w:r>
      <w:r w:rsidRPr="00F32BDC">
        <w:rPr>
          <w:rFonts w:ascii="Times New Roman" w:hAnsi="Times New Roman"/>
          <w:sz w:val="24"/>
          <w:szCs w:val="24"/>
        </w:rPr>
        <w:t xml:space="preserve"> </w:t>
      </w:r>
    </w:p>
    <w:p w:rsidR="003F46A0" w:rsidRPr="00F32BDC" w:rsidRDefault="00594CB4" w:rsidP="008C5E88">
      <w:pPr>
        <w:pStyle w:val="ListParagraph"/>
        <w:widowControl w:val="0"/>
        <w:numPr>
          <w:ilvl w:val="0"/>
          <w:numId w:val="8"/>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pacing w:val="-1"/>
          <w:sz w:val="24"/>
          <w:szCs w:val="24"/>
        </w:rPr>
        <w:t>L</w:t>
      </w:r>
      <w:r w:rsidRPr="00F32BDC">
        <w:rPr>
          <w:rFonts w:ascii="Times New Roman" w:hAnsi="Times New Roman"/>
          <w:sz w:val="24"/>
          <w:szCs w:val="24"/>
        </w:rPr>
        <w:t xml:space="preserve">and use </w:t>
      </w:r>
    </w:p>
    <w:p w:rsidR="003F46A0" w:rsidRPr="00F32BDC" w:rsidRDefault="00594CB4" w:rsidP="008C5E88">
      <w:pPr>
        <w:pStyle w:val="ListParagraph"/>
        <w:widowControl w:val="0"/>
        <w:numPr>
          <w:ilvl w:val="0"/>
          <w:numId w:val="8"/>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pacing w:val="78"/>
          <w:sz w:val="24"/>
          <w:szCs w:val="24"/>
        </w:rPr>
        <w:t xml:space="preserve"> </w:t>
      </w:r>
      <w:r w:rsidRPr="00F32BDC">
        <w:rPr>
          <w:rFonts w:ascii="Times New Roman" w:hAnsi="Times New Roman"/>
          <w:sz w:val="24"/>
          <w:szCs w:val="24"/>
        </w:rPr>
        <w:t>Shape and size of the cat</w:t>
      </w:r>
      <w:r w:rsidRPr="00F32BDC">
        <w:rPr>
          <w:rFonts w:ascii="Times New Roman" w:hAnsi="Times New Roman"/>
          <w:spacing w:val="-1"/>
          <w:sz w:val="24"/>
          <w:szCs w:val="24"/>
        </w:rPr>
        <w:t>c</w:t>
      </w:r>
      <w:r w:rsidRPr="00F32BDC">
        <w:rPr>
          <w:rFonts w:ascii="Times New Roman" w:hAnsi="Times New Roman"/>
          <w:sz w:val="24"/>
          <w:szCs w:val="24"/>
        </w:rPr>
        <w:t>hm</w:t>
      </w:r>
      <w:r w:rsidRPr="00F32BDC">
        <w:rPr>
          <w:rFonts w:ascii="Times New Roman" w:hAnsi="Times New Roman"/>
          <w:spacing w:val="-1"/>
          <w:sz w:val="24"/>
          <w:szCs w:val="24"/>
        </w:rPr>
        <w:t>e</w:t>
      </w:r>
      <w:r w:rsidRPr="00F32BDC">
        <w:rPr>
          <w:rFonts w:ascii="Times New Roman" w:hAnsi="Times New Roman"/>
          <w:sz w:val="24"/>
          <w:szCs w:val="24"/>
        </w:rPr>
        <w:t xml:space="preserve">nt </w:t>
      </w:r>
    </w:p>
    <w:p w:rsidR="003F46A0" w:rsidRPr="00F32BDC" w:rsidRDefault="003F46A0" w:rsidP="008C5E88">
      <w:pPr>
        <w:pStyle w:val="ListParagraph"/>
        <w:widowControl w:val="0"/>
        <w:numPr>
          <w:ilvl w:val="0"/>
          <w:numId w:val="8"/>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Vegetable</w:t>
      </w:r>
      <w:r w:rsidR="00594CB4" w:rsidRPr="00F32BDC">
        <w:rPr>
          <w:rFonts w:ascii="Times New Roman" w:hAnsi="Times New Roman"/>
          <w:sz w:val="24"/>
          <w:szCs w:val="24"/>
        </w:rPr>
        <w:t xml:space="preserve"> cov</w:t>
      </w:r>
      <w:r w:rsidR="00594CB4" w:rsidRPr="00F32BDC">
        <w:rPr>
          <w:rFonts w:ascii="Times New Roman" w:hAnsi="Times New Roman"/>
          <w:spacing w:val="-1"/>
          <w:sz w:val="24"/>
          <w:szCs w:val="24"/>
        </w:rPr>
        <w:t>e</w:t>
      </w:r>
      <w:r w:rsidR="00594CB4" w:rsidRPr="00F32BDC">
        <w:rPr>
          <w:rFonts w:ascii="Times New Roman" w:hAnsi="Times New Roman"/>
          <w:sz w:val="24"/>
          <w:szCs w:val="24"/>
        </w:rPr>
        <w:t>r</w:t>
      </w:r>
    </w:p>
    <w:p w:rsidR="00594CB4" w:rsidRPr="00F32BDC" w:rsidRDefault="00594CB4" w:rsidP="00FA2328">
      <w:pPr>
        <w:pStyle w:val="ListParagraph"/>
        <w:widowControl w:val="0"/>
        <w:autoSpaceDE w:val="0"/>
        <w:autoSpaceDN w:val="0"/>
        <w:adjustRightInd w:val="0"/>
        <w:spacing w:after="49" w:line="360" w:lineRule="auto"/>
        <w:ind w:left="965" w:right="1080"/>
        <w:rPr>
          <w:rFonts w:ascii="Times New Roman" w:hAnsi="Times New Roman"/>
          <w:sz w:val="24"/>
          <w:szCs w:val="24"/>
        </w:rPr>
      </w:pPr>
      <w:r w:rsidRPr="00F32BDC">
        <w:rPr>
          <w:rFonts w:ascii="Times New Roman" w:hAnsi="Times New Roman"/>
          <w:sz w:val="24"/>
          <w:szCs w:val="24"/>
        </w:rPr>
        <w:t xml:space="preserve"> </w:t>
      </w:r>
    </w:p>
    <w:p w:rsidR="00594CB4" w:rsidRPr="0021087F" w:rsidRDefault="00594CB4" w:rsidP="008C5E88">
      <w:pPr>
        <w:pStyle w:val="ListParagraph"/>
        <w:numPr>
          <w:ilvl w:val="0"/>
          <w:numId w:val="119"/>
        </w:numPr>
        <w:rPr>
          <w:rFonts w:ascii="Times New Roman" w:hAnsi="Times New Roman"/>
          <w:sz w:val="24"/>
          <w:szCs w:val="24"/>
        </w:rPr>
      </w:pPr>
      <w:r w:rsidRPr="0021087F">
        <w:rPr>
          <w:rFonts w:ascii="Times New Roman" w:hAnsi="Times New Roman"/>
          <w:sz w:val="24"/>
          <w:szCs w:val="24"/>
        </w:rPr>
        <w:t>Deter</w:t>
      </w:r>
      <w:r w:rsidRPr="0021087F">
        <w:rPr>
          <w:rFonts w:ascii="Times New Roman" w:hAnsi="Times New Roman"/>
          <w:spacing w:val="-2"/>
          <w:sz w:val="24"/>
          <w:szCs w:val="24"/>
        </w:rPr>
        <w:t>m</w:t>
      </w:r>
      <w:r w:rsidRPr="0021087F">
        <w:rPr>
          <w:rFonts w:ascii="Times New Roman" w:hAnsi="Times New Roman"/>
          <w:sz w:val="24"/>
          <w:szCs w:val="24"/>
        </w:rPr>
        <w:t>ination of Run</w:t>
      </w:r>
      <w:r w:rsidRPr="0021087F">
        <w:rPr>
          <w:rFonts w:ascii="Times New Roman" w:hAnsi="Times New Roman"/>
          <w:spacing w:val="-1"/>
          <w:sz w:val="24"/>
          <w:szCs w:val="24"/>
        </w:rPr>
        <w:t>o</w:t>
      </w:r>
      <w:r w:rsidRPr="0021087F">
        <w:rPr>
          <w:rFonts w:ascii="Times New Roman" w:hAnsi="Times New Roman"/>
          <w:sz w:val="24"/>
          <w:szCs w:val="24"/>
        </w:rPr>
        <w:t xml:space="preserve">ff </w:t>
      </w:r>
    </w:p>
    <w:p w:rsidR="00594CB4" w:rsidRPr="00F32BDC" w:rsidRDefault="00594CB4" w:rsidP="00FA2328">
      <w:pPr>
        <w:widowControl w:val="0"/>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Various methods used for computin</w:t>
      </w:r>
      <w:r w:rsidRPr="00F32BDC">
        <w:rPr>
          <w:rFonts w:ascii="Times New Roman" w:hAnsi="Times New Roman"/>
          <w:spacing w:val="-1"/>
          <w:sz w:val="24"/>
          <w:szCs w:val="24"/>
        </w:rPr>
        <w:t>g</w:t>
      </w:r>
      <w:r w:rsidRPr="00F32BDC">
        <w:rPr>
          <w:rFonts w:ascii="Times New Roman" w:hAnsi="Times New Roman"/>
          <w:sz w:val="24"/>
          <w:szCs w:val="24"/>
        </w:rPr>
        <w:t xml:space="preserve"> runoff: </w:t>
      </w:r>
    </w:p>
    <w:p w:rsidR="003F46A0" w:rsidRPr="00F32BDC" w:rsidRDefault="003F46A0" w:rsidP="00A825BA">
      <w:pPr>
        <w:pStyle w:val="ListParagraph"/>
        <w:widowControl w:val="0"/>
        <w:numPr>
          <w:ilvl w:val="0"/>
          <w:numId w:val="96"/>
        </w:numPr>
        <w:autoSpaceDE w:val="0"/>
        <w:autoSpaceDN w:val="0"/>
        <w:adjustRightInd w:val="0"/>
        <w:spacing w:before="28" w:after="0" w:line="360" w:lineRule="auto"/>
        <w:jc w:val="both"/>
        <w:rPr>
          <w:rFonts w:ascii="Times New Roman" w:hAnsi="Times New Roman"/>
          <w:sz w:val="24"/>
          <w:szCs w:val="24"/>
          <w:lang w:bidi="ar-SA"/>
        </w:rPr>
      </w:pPr>
      <w:r w:rsidRPr="00F32BDC">
        <w:rPr>
          <w:rFonts w:ascii="Times New Roman" w:hAnsi="Times New Roman"/>
          <w:b/>
          <w:bCs/>
          <w:iCs/>
          <w:sz w:val="24"/>
          <w:szCs w:val="24"/>
          <w:lang w:bidi="ar-SA"/>
        </w:rPr>
        <w:t>Co</w:t>
      </w:r>
      <w:r w:rsidRPr="00F32BDC">
        <w:rPr>
          <w:rFonts w:ascii="Times New Roman" w:hAnsi="Times New Roman"/>
          <w:b/>
          <w:bCs/>
          <w:iCs/>
          <w:spacing w:val="1"/>
          <w:sz w:val="24"/>
          <w:szCs w:val="24"/>
          <w:lang w:bidi="ar-SA"/>
        </w:rPr>
        <w:t>m</w:t>
      </w:r>
      <w:r w:rsidRPr="00F32BDC">
        <w:rPr>
          <w:rFonts w:ascii="Times New Roman" w:hAnsi="Times New Roman"/>
          <w:b/>
          <w:bCs/>
          <w:iCs/>
          <w:sz w:val="24"/>
          <w:szCs w:val="24"/>
          <w:lang w:bidi="ar-SA"/>
        </w:rPr>
        <w:t>puti</w:t>
      </w:r>
      <w:r w:rsidRPr="00F32BDC">
        <w:rPr>
          <w:rFonts w:ascii="Times New Roman" w:hAnsi="Times New Roman"/>
          <w:b/>
          <w:bCs/>
          <w:iCs/>
          <w:spacing w:val="1"/>
          <w:sz w:val="24"/>
          <w:szCs w:val="24"/>
          <w:lang w:bidi="ar-SA"/>
        </w:rPr>
        <w:t>n</w:t>
      </w:r>
      <w:r w:rsidRPr="00F32BDC">
        <w:rPr>
          <w:rFonts w:ascii="Times New Roman" w:hAnsi="Times New Roman"/>
          <w:b/>
          <w:bCs/>
          <w:iCs/>
          <w:sz w:val="24"/>
          <w:szCs w:val="24"/>
          <w:lang w:bidi="ar-SA"/>
        </w:rPr>
        <w:t>g</w:t>
      </w:r>
      <w:r w:rsidRPr="00F32BDC">
        <w:rPr>
          <w:rFonts w:ascii="Times New Roman" w:hAnsi="Times New Roman"/>
          <w:b/>
          <w:bCs/>
          <w:iCs/>
          <w:spacing w:val="43"/>
          <w:sz w:val="24"/>
          <w:szCs w:val="24"/>
          <w:lang w:bidi="ar-SA"/>
        </w:rPr>
        <w:t xml:space="preserve"> </w:t>
      </w:r>
      <w:r w:rsidRPr="00F32BDC">
        <w:rPr>
          <w:rFonts w:ascii="Times New Roman" w:hAnsi="Times New Roman"/>
          <w:b/>
          <w:bCs/>
          <w:iCs/>
          <w:sz w:val="24"/>
          <w:szCs w:val="24"/>
          <w:lang w:bidi="ar-SA"/>
        </w:rPr>
        <w:t>runoff</w:t>
      </w:r>
      <w:r w:rsidRPr="00F32BDC">
        <w:rPr>
          <w:rFonts w:ascii="Times New Roman" w:hAnsi="Times New Roman"/>
          <w:b/>
          <w:bCs/>
          <w:iCs/>
          <w:spacing w:val="44"/>
          <w:sz w:val="24"/>
          <w:szCs w:val="24"/>
          <w:lang w:bidi="ar-SA"/>
        </w:rPr>
        <w:t xml:space="preserve"> </w:t>
      </w:r>
      <w:r w:rsidRPr="00F32BDC">
        <w:rPr>
          <w:rFonts w:ascii="Times New Roman" w:hAnsi="Times New Roman"/>
          <w:b/>
          <w:bCs/>
          <w:iCs/>
          <w:sz w:val="24"/>
          <w:szCs w:val="24"/>
          <w:lang w:bidi="ar-SA"/>
        </w:rPr>
        <w:t>by</w:t>
      </w:r>
      <w:r w:rsidRPr="00F32BDC">
        <w:rPr>
          <w:rFonts w:ascii="Times New Roman" w:hAnsi="Times New Roman"/>
          <w:b/>
          <w:bCs/>
          <w:iCs/>
          <w:spacing w:val="43"/>
          <w:sz w:val="24"/>
          <w:szCs w:val="24"/>
          <w:lang w:bidi="ar-SA"/>
        </w:rPr>
        <w:t xml:space="preserve"> </w:t>
      </w:r>
      <w:r w:rsidRPr="00F32BDC">
        <w:rPr>
          <w:rFonts w:ascii="Times New Roman" w:hAnsi="Times New Roman"/>
          <w:b/>
          <w:bCs/>
          <w:iCs/>
          <w:sz w:val="24"/>
          <w:szCs w:val="24"/>
          <w:lang w:bidi="ar-SA"/>
        </w:rPr>
        <w:t>usi</w:t>
      </w:r>
      <w:r w:rsidRPr="00F32BDC">
        <w:rPr>
          <w:rFonts w:ascii="Times New Roman" w:hAnsi="Times New Roman"/>
          <w:b/>
          <w:bCs/>
          <w:iCs/>
          <w:spacing w:val="1"/>
          <w:sz w:val="24"/>
          <w:szCs w:val="24"/>
          <w:lang w:bidi="ar-SA"/>
        </w:rPr>
        <w:t>n</w:t>
      </w:r>
      <w:r w:rsidRPr="00F32BDC">
        <w:rPr>
          <w:rFonts w:ascii="Times New Roman" w:hAnsi="Times New Roman"/>
          <w:b/>
          <w:bCs/>
          <w:iCs/>
          <w:sz w:val="24"/>
          <w:szCs w:val="24"/>
          <w:lang w:bidi="ar-SA"/>
        </w:rPr>
        <w:t>g</w:t>
      </w:r>
      <w:r w:rsidRPr="00F32BDC">
        <w:rPr>
          <w:rFonts w:ascii="Times New Roman" w:hAnsi="Times New Roman"/>
          <w:b/>
          <w:bCs/>
          <w:iCs/>
          <w:spacing w:val="43"/>
          <w:sz w:val="24"/>
          <w:szCs w:val="24"/>
          <w:lang w:bidi="ar-SA"/>
        </w:rPr>
        <w:t xml:space="preserve"> </w:t>
      </w:r>
      <w:r w:rsidRPr="00F32BDC">
        <w:rPr>
          <w:rFonts w:ascii="Times New Roman" w:hAnsi="Times New Roman"/>
          <w:b/>
          <w:bCs/>
          <w:iCs/>
          <w:sz w:val="24"/>
          <w:szCs w:val="24"/>
          <w:lang w:bidi="ar-SA"/>
        </w:rPr>
        <w:t>runoff</w:t>
      </w:r>
      <w:r w:rsidRPr="00F32BDC">
        <w:rPr>
          <w:rFonts w:ascii="Times New Roman" w:hAnsi="Times New Roman"/>
          <w:b/>
          <w:bCs/>
          <w:iCs/>
          <w:spacing w:val="42"/>
          <w:sz w:val="24"/>
          <w:szCs w:val="24"/>
          <w:lang w:bidi="ar-SA"/>
        </w:rPr>
        <w:t xml:space="preserve"> </w:t>
      </w:r>
      <w:r w:rsidRPr="00F32BDC">
        <w:rPr>
          <w:rFonts w:ascii="Times New Roman" w:hAnsi="Times New Roman"/>
          <w:b/>
          <w:bCs/>
          <w:iCs/>
          <w:sz w:val="24"/>
          <w:szCs w:val="24"/>
          <w:lang w:bidi="ar-SA"/>
        </w:rPr>
        <w:t>coe</w:t>
      </w:r>
      <w:r w:rsidRPr="00F32BDC">
        <w:rPr>
          <w:rFonts w:ascii="Times New Roman" w:hAnsi="Times New Roman"/>
          <w:b/>
          <w:bCs/>
          <w:iCs/>
          <w:spacing w:val="1"/>
          <w:sz w:val="24"/>
          <w:szCs w:val="24"/>
          <w:lang w:bidi="ar-SA"/>
        </w:rPr>
        <w:t>f</w:t>
      </w:r>
      <w:r w:rsidRPr="00F32BDC">
        <w:rPr>
          <w:rFonts w:ascii="Times New Roman" w:hAnsi="Times New Roman"/>
          <w:b/>
          <w:bCs/>
          <w:iCs/>
          <w:sz w:val="24"/>
          <w:szCs w:val="24"/>
          <w:lang w:bidi="ar-SA"/>
        </w:rPr>
        <w:t>fici</w:t>
      </w:r>
      <w:r w:rsidRPr="00F32BDC">
        <w:rPr>
          <w:rFonts w:ascii="Times New Roman" w:hAnsi="Times New Roman"/>
          <w:b/>
          <w:bCs/>
          <w:iCs/>
          <w:spacing w:val="1"/>
          <w:sz w:val="24"/>
          <w:szCs w:val="24"/>
          <w:lang w:bidi="ar-SA"/>
        </w:rPr>
        <w:t>e</w:t>
      </w:r>
      <w:r w:rsidRPr="00F32BDC">
        <w:rPr>
          <w:rFonts w:ascii="Times New Roman" w:hAnsi="Times New Roman"/>
          <w:b/>
          <w:bCs/>
          <w:iCs/>
          <w:sz w:val="24"/>
          <w:szCs w:val="24"/>
          <w:lang w:bidi="ar-SA"/>
        </w:rPr>
        <w:t>nt</w:t>
      </w:r>
      <w:r w:rsidRPr="00F32BDC">
        <w:rPr>
          <w:rFonts w:ascii="Times New Roman" w:hAnsi="Times New Roman"/>
          <w:b/>
          <w:bCs/>
          <w:iCs/>
          <w:spacing w:val="44"/>
          <w:sz w:val="24"/>
          <w:szCs w:val="24"/>
          <w:lang w:bidi="ar-SA"/>
        </w:rPr>
        <w:t xml:space="preserve"> </w:t>
      </w:r>
      <w:r w:rsidRPr="00F32BDC">
        <w:rPr>
          <w:rFonts w:ascii="Times New Roman" w:hAnsi="Times New Roman"/>
          <w:b/>
          <w:bCs/>
          <w:iCs/>
          <w:sz w:val="24"/>
          <w:szCs w:val="24"/>
          <w:lang w:bidi="ar-SA"/>
        </w:rPr>
        <w:t>(K</w:t>
      </w:r>
      <w:r w:rsidRPr="00F32BDC">
        <w:rPr>
          <w:rFonts w:ascii="Times New Roman" w:hAnsi="Times New Roman"/>
          <w:sz w:val="24"/>
          <w:szCs w:val="24"/>
          <w:lang w:bidi="ar-SA"/>
        </w:rPr>
        <w:t>):</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volume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Q</w:t>
      </w:r>
      <w:r w:rsidRPr="00F32BDC">
        <w:rPr>
          <w:rFonts w:ascii="Times New Roman" w:hAnsi="Times New Roman"/>
          <w:spacing w:val="1"/>
          <w:sz w:val="24"/>
          <w:szCs w:val="24"/>
          <w:lang w:bidi="ar-SA"/>
        </w:rPr>
        <w:t>,</w:t>
      </w:r>
      <w:r w:rsidR="008A461E"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(m</w:t>
      </w:r>
      <w:r w:rsidRPr="00F32BDC">
        <w:rPr>
          <w:rFonts w:ascii="Times New Roman" w:hAnsi="Times New Roman"/>
          <w:spacing w:val="1"/>
          <w:sz w:val="24"/>
          <w:szCs w:val="24"/>
          <w:vertAlign w:val="superscript"/>
          <w:lang w:bidi="ar-SA"/>
        </w:rPr>
        <w:t>3</w:t>
      </w:r>
      <w:r w:rsidRPr="00F32BDC">
        <w:rPr>
          <w:rFonts w:ascii="Times New Roman" w:hAnsi="Times New Roman"/>
          <w:sz w:val="24"/>
          <w:szCs w:val="24"/>
          <w:lang w:bidi="ar-SA"/>
        </w:rPr>
        <w:t>)</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2"/>
          <w:sz w:val="24"/>
          <w:szCs w:val="24"/>
          <w:lang w:bidi="ar-SA"/>
        </w:rPr>
        <w:t>n</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 xml:space="preserve">be </w:t>
      </w:r>
      <w:r w:rsidR="008A461E" w:rsidRPr="00F32BDC">
        <w:rPr>
          <w:rFonts w:ascii="Times New Roman" w:hAnsi="Times New Roman"/>
          <w:sz w:val="24"/>
          <w:szCs w:val="24"/>
          <w:lang w:bidi="ar-SA"/>
        </w:rPr>
        <w:t xml:space="preserve"> </w:t>
      </w:r>
      <w:r w:rsidRPr="00F32BDC">
        <w:rPr>
          <w:rFonts w:ascii="Times New Roman" w:hAnsi="Times New Roman"/>
          <w:sz w:val="24"/>
          <w:szCs w:val="24"/>
          <w:lang w:bidi="ar-SA"/>
        </w:rPr>
        <w:t>directly computed approximatel</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by using an equation of the form </w:t>
      </w:r>
    </w:p>
    <w:p w:rsidR="003F46A0" w:rsidRPr="00F32BDC" w:rsidRDefault="008A461E" w:rsidP="00FA2328">
      <w:pPr>
        <w:widowControl w:val="0"/>
        <w:autoSpaceDE w:val="0"/>
        <w:autoSpaceDN w:val="0"/>
        <w:adjustRightInd w:val="0"/>
        <w:spacing w:after="0" w:line="360" w:lineRule="auto"/>
        <w:ind w:right="1080"/>
        <w:jc w:val="both"/>
        <w:rPr>
          <w:rFonts w:ascii="Times New Roman" w:hAnsi="Times New Roman"/>
          <w:b/>
          <w:bCs/>
          <w:sz w:val="24"/>
          <w:szCs w:val="24"/>
          <w:lang w:bidi="ar-SA"/>
        </w:rPr>
      </w:pPr>
      <w:r w:rsidRPr="00F32BDC">
        <w:rPr>
          <w:rFonts w:ascii="Times New Roman" w:hAnsi="Times New Roman"/>
          <w:b/>
          <w:bCs/>
          <w:sz w:val="24"/>
          <w:szCs w:val="24"/>
          <w:lang w:bidi="ar-SA"/>
        </w:rPr>
        <w:t xml:space="preserve">          </w:t>
      </w:r>
      <w:r w:rsidR="003F46A0" w:rsidRPr="00F32BDC">
        <w:rPr>
          <w:rFonts w:ascii="Times New Roman" w:hAnsi="Times New Roman"/>
          <w:b/>
          <w:bCs/>
          <w:sz w:val="24"/>
          <w:szCs w:val="24"/>
          <w:lang w:bidi="ar-SA"/>
        </w:rPr>
        <w:t xml:space="preserve"> </w:t>
      </w:r>
      <m:oMath>
        <m:r>
          <m:rPr>
            <m:sty m:val="p"/>
          </m:rPr>
          <w:rPr>
            <w:rFonts w:ascii="Cambria Math" w:hAnsi="Cambria Math"/>
            <w:sz w:val="24"/>
            <w:szCs w:val="24"/>
            <w:lang w:bidi="ar-SA"/>
          </w:rPr>
          <m:t>Q=K*P*A</m:t>
        </m:r>
      </m:oMath>
    </w:p>
    <w:p w:rsidR="003F46A0" w:rsidRPr="00F32BDC" w:rsidRDefault="003F46A0" w:rsidP="00FA2328">
      <w:pPr>
        <w:widowControl w:val="0"/>
        <w:autoSpaceDE w:val="0"/>
        <w:autoSpaceDN w:val="0"/>
        <w:adjustRightInd w:val="0"/>
        <w:spacing w:after="0" w:line="360" w:lineRule="auto"/>
        <w:ind w:right="1080" w:firstLine="60"/>
        <w:jc w:val="both"/>
        <w:rPr>
          <w:rFonts w:ascii="Times New Roman" w:hAnsi="Times New Roman"/>
          <w:iCs/>
          <w:w w:val="96"/>
          <w:sz w:val="24"/>
          <w:szCs w:val="24"/>
          <w:lang w:bidi="ar-SA"/>
        </w:rPr>
      </w:pPr>
      <w:r w:rsidRPr="00F32BDC">
        <w:rPr>
          <w:rFonts w:ascii="Times New Roman" w:hAnsi="Times New Roman"/>
          <w:sz w:val="24"/>
          <w:szCs w:val="24"/>
          <w:lang w:bidi="ar-SA"/>
        </w:rPr>
        <w:t>Where p= mean annu</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l precipitation (m) </w:t>
      </w:r>
      <w:r w:rsidRPr="00F32BDC">
        <w:rPr>
          <w:rFonts w:ascii="Times New Roman" w:hAnsi="Times New Roman"/>
          <w:spacing w:val="-1"/>
          <w:sz w:val="24"/>
          <w:szCs w:val="24"/>
          <w:lang w:bidi="ar-SA"/>
        </w:rPr>
        <w:t>&amp;</w:t>
      </w:r>
      <w:r w:rsidRPr="00F32BDC">
        <w:rPr>
          <w:rFonts w:ascii="Times New Roman" w:hAnsi="Times New Roman"/>
          <w:sz w:val="24"/>
          <w:szCs w:val="24"/>
          <w:lang w:bidi="ar-SA"/>
        </w:rPr>
        <w:t xml:space="preserve"> A=area of cat</w:t>
      </w:r>
      <w:r w:rsidRPr="00F32BDC">
        <w:rPr>
          <w:rFonts w:ascii="Times New Roman" w:hAnsi="Times New Roman"/>
          <w:spacing w:val="-1"/>
          <w:sz w:val="24"/>
          <w:szCs w:val="24"/>
          <w:lang w:bidi="ar-SA"/>
        </w:rPr>
        <w:t>c</w:t>
      </w:r>
      <w:r w:rsidRPr="00F32BDC">
        <w:rPr>
          <w:rFonts w:ascii="Times New Roman" w:hAnsi="Times New Roman"/>
          <w:sz w:val="24"/>
          <w:szCs w:val="24"/>
          <w:lang w:bidi="ar-SA"/>
        </w:rPr>
        <w:t>hm</w:t>
      </w:r>
      <w:r w:rsidRPr="00F32BDC">
        <w:rPr>
          <w:rFonts w:ascii="Times New Roman" w:hAnsi="Times New Roman"/>
          <w:spacing w:val="-1"/>
          <w:sz w:val="24"/>
          <w:szCs w:val="24"/>
          <w:lang w:bidi="ar-SA"/>
        </w:rPr>
        <w:t>e</w:t>
      </w:r>
      <w:r w:rsidRPr="00F32BDC">
        <w:rPr>
          <w:rFonts w:ascii="Times New Roman" w:hAnsi="Times New Roman"/>
          <w:sz w:val="24"/>
          <w:szCs w:val="24"/>
          <w:lang w:bidi="ar-SA"/>
        </w:rPr>
        <w:t>nt (</w:t>
      </w:r>
      <w:r w:rsidRPr="00F32BDC">
        <w:rPr>
          <w:rFonts w:ascii="Times New Roman" w:hAnsi="Times New Roman"/>
          <w:spacing w:val="-1"/>
          <w:sz w:val="24"/>
          <w:szCs w:val="24"/>
          <w:lang w:bidi="ar-SA"/>
        </w:rPr>
        <w:t>m</w:t>
      </w:r>
      <w:r w:rsidRPr="00F32BDC">
        <w:rPr>
          <w:rFonts w:ascii="Times New Roman" w:hAnsi="Times New Roman"/>
          <w:sz w:val="24"/>
          <w:szCs w:val="24"/>
          <w:vertAlign w:val="superscript"/>
          <w:lang w:bidi="ar-SA"/>
        </w:rPr>
        <w:t>2</w:t>
      </w:r>
      <w:r w:rsidRPr="00F32BDC">
        <w:rPr>
          <w:rFonts w:ascii="Times New Roman" w:hAnsi="Times New Roman"/>
          <w:sz w:val="24"/>
          <w:szCs w:val="24"/>
          <w:lang w:bidi="ar-SA"/>
        </w:rPr>
        <w:t>)</w:t>
      </w:r>
      <w:r w:rsidRPr="00F32BDC">
        <w:rPr>
          <w:rFonts w:ascii="Times New Roman" w:hAnsi="Times New Roman"/>
          <w:iCs/>
          <w:w w:val="96"/>
          <w:sz w:val="24"/>
          <w:szCs w:val="24"/>
          <w:lang w:bidi="ar-SA"/>
        </w:rPr>
        <w:t xml:space="preserve"> </w:t>
      </w:r>
    </w:p>
    <w:p w:rsidR="003F46A0" w:rsidRPr="00F32BDC" w:rsidRDefault="003F46A0" w:rsidP="00FA2328">
      <w:pPr>
        <w:widowControl w:val="0"/>
        <w:autoSpaceDE w:val="0"/>
        <w:autoSpaceDN w:val="0"/>
        <w:adjustRightInd w:val="0"/>
        <w:spacing w:after="0" w:line="360" w:lineRule="auto"/>
        <w:ind w:right="1080" w:firstLine="240"/>
        <w:jc w:val="both"/>
        <w:rPr>
          <w:rFonts w:ascii="Times New Roman" w:hAnsi="Times New Roman"/>
          <w:iCs/>
          <w:sz w:val="24"/>
          <w:szCs w:val="24"/>
          <w:lang w:bidi="ar-SA"/>
        </w:rPr>
      </w:pPr>
      <w:r w:rsidRPr="00F32BDC">
        <w:rPr>
          <w:rFonts w:ascii="Times New Roman" w:hAnsi="Times New Roman"/>
          <w:iCs/>
          <w:sz w:val="24"/>
          <w:szCs w:val="24"/>
          <w:lang w:bidi="ar-SA"/>
        </w:rPr>
        <w:t xml:space="preserve">K=runoff </w:t>
      </w:r>
      <w:r w:rsidRPr="00F32BDC">
        <w:rPr>
          <w:rFonts w:ascii="Times New Roman" w:hAnsi="Times New Roman"/>
          <w:iCs/>
          <w:spacing w:val="-1"/>
          <w:sz w:val="24"/>
          <w:szCs w:val="24"/>
          <w:lang w:bidi="ar-SA"/>
        </w:rPr>
        <w:t>c</w:t>
      </w:r>
      <w:r w:rsidRPr="00F32BDC">
        <w:rPr>
          <w:rFonts w:ascii="Times New Roman" w:hAnsi="Times New Roman"/>
          <w:iCs/>
          <w:sz w:val="24"/>
          <w:szCs w:val="24"/>
          <w:lang w:bidi="ar-SA"/>
        </w:rPr>
        <w:t>o</w:t>
      </w:r>
      <w:r w:rsidRPr="00F32BDC">
        <w:rPr>
          <w:rFonts w:ascii="Times New Roman" w:hAnsi="Times New Roman"/>
          <w:iCs/>
          <w:spacing w:val="-1"/>
          <w:sz w:val="24"/>
          <w:szCs w:val="24"/>
          <w:lang w:bidi="ar-SA"/>
        </w:rPr>
        <w:t>e</w:t>
      </w:r>
      <w:r w:rsidRPr="00F32BDC">
        <w:rPr>
          <w:rFonts w:ascii="Times New Roman" w:hAnsi="Times New Roman"/>
          <w:iCs/>
          <w:sz w:val="24"/>
          <w:szCs w:val="24"/>
          <w:lang w:bidi="ar-SA"/>
        </w:rPr>
        <w:t>ffici</w:t>
      </w:r>
      <w:r w:rsidRPr="00F32BDC">
        <w:rPr>
          <w:rFonts w:ascii="Times New Roman" w:hAnsi="Times New Roman"/>
          <w:iCs/>
          <w:spacing w:val="-1"/>
          <w:sz w:val="24"/>
          <w:szCs w:val="24"/>
          <w:lang w:bidi="ar-SA"/>
        </w:rPr>
        <w:t>e</w:t>
      </w:r>
      <w:r w:rsidRPr="00F32BDC">
        <w:rPr>
          <w:rFonts w:ascii="Times New Roman" w:hAnsi="Times New Roman"/>
          <w:iCs/>
          <w:sz w:val="24"/>
          <w:szCs w:val="24"/>
          <w:lang w:bidi="ar-SA"/>
        </w:rPr>
        <w:t xml:space="preserve">nt </w:t>
      </w:r>
    </w:p>
    <w:p w:rsidR="003F46A0" w:rsidRPr="00F32BDC" w:rsidRDefault="003F46A0" w:rsidP="00FA2328">
      <w:pPr>
        <w:widowControl w:val="0"/>
        <w:autoSpaceDE w:val="0"/>
        <w:autoSpaceDN w:val="0"/>
        <w:adjustRightInd w:val="0"/>
        <w:spacing w:after="0" w:line="360" w:lineRule="auto"/>
        <w:ind w:right="1080"/>
        <w:jc w:val="both"/>
        <w:rPr>
          <w:rFonts w:ascii="Times New Roman" w:hAnsi="Times New Roman"/>
          <w:iCs/>
          <w:sz w:val="24"/>
          <w:szCs w:val="24"/>
          <w:lang w:bidi="ar-SA"/>
        </w:rPr>
      </w:pPr>
      <w:r w:rsidRPr="00F32BDC">
        <w:rPr>
          <w:rFonts w:ascii="Times New Roman" w:hAnsi="Times New Roman"/>
          <w:iCs/>
          <w:sz w:val="24"/>
          <w:szCs w:val="24"/>
          <w:lang w:bidi="ar-SA"/>
        </w:rPr>
        <w:t>This</w:t>
      </w:r>
      <w:r w:rsidRPr="00F32BDC">
        <w:rPr>
          <w:rFonts w:ascii="Times New Roman" w:hAnsi="Times New Roman"/>
          <w:iCs/>
          <w:spacing w:val="31"/>
          <w:sz w:val="24"/>
          <w:szCs w:val="24"/>
          <w:lang w:bidi="ar-SA"/>
        </w:rPr>
        <w:t xml:space="preserve"> </w:t>
      </w:r>
      <w:r w:rsidRPr="00F32BDC">
        <w:rPr>
          <w:rFonts w:ascii="Times New Roman" w:hAnsi="Times New Roman"/>
          <w:iCs/>
          <w:sz w:val="24"/>
          <w:szCs w:val="24"/>
          <w:lang w:bidi="ar-SA"/>
        </w:rPr>
        <w:t>method</w:t>
      </w:r>
      <w:r w:rsidRPr="00F32BDC">
        <w:rPr>
          <w:rFonts w:ascii="Times New Roman" w:hAnsi="Times New Roman"/>
          <w:iCs/>
          <w:spacing w:val="29"/>
          <w:sz w:val="24"/>
          <w:szCs w:val="24"/>
          <w:lang w:bidi="ar-SA"/>
        </w:rPr>
        <w:t xml:space="preserve"> </w:t>
      </w:r>
      <w:r w:rsidRPr="00F32BDC">
        <w:rPr>
          <w:rFonts w:ascii="Times New Roman" w:hAnsi="Times New Roman"/>
          <w:iCs/>
          <w:sz w:val="24"/>
          <w:szCs w:val="24"/>
          <w:lang w:bidi="ar-SA"/>
        </w:rPr>
        <w:t>of</w:t>
      </w:r>
      <w:r w:rsidRPr="00F32BDC">
        <w:rPr>
          <w:rFonts w:ascii="Times New Roman" w:hAnsi="Times New Roman"/>
          <w:iCs/>
          <w:spacing w:val="30"/>
          <w:sz w:val="24"/>
          <w:szCs w:val="24"/>
          <w:lang w:bidi="ar-SA"/>
        </w:rPr>
        <w:t xml:space="preserve"> </w:t>
      </w:r>
      <w:r w:rsidRPr="00F32BDC">
        <w:rPr>
          <w:rFonts w:ascii="Times New Roman" w:hAnsi="Times New Roman"/>
          <w:iCs/>
          <w:sz w:val="24"/>
          <w:szCs w:val="24"/>
          <w:lang w:bidi="ar-SA"/>
        </w:rPr>
        <w:t>computing</w:t>
      </w:r>
      <w:r w:rsidRPr="00F32BDC">
        <w:rPr>
          <w:rFonts w:ascii="Times New Roman" w:hAnsi="Times New Roman"/>
          <w:iCs/>
          <w:spacing w:val="29"/>
          <w:sz w:val="24"/>
          <w:szCs w:val="24"/>
          <w:lang w:bidi="ar-SA"/>
        </w:rPr>
        <w:t xml:space="preserve"> </w:t>
      </w:r>
      <w:r w:rsidRPr="00F32BDC">
        <w:rPr>
          <w:rFonts w:ascii="Times New Roman" w:hAnsi="Times New Roman"/>
          <w:iCs/>
          <w:sz w:val="24"/>
          <w:szCs w:val="24"/>
          <w:lang w:bidi="ar-SA"/>
        </w:rPr>
        <w:t>runoff</w:t>
      </w:r>
      <w:r w:rsidRPr="00F32BDC">
        <w:rPr>
          <w:rFonts w:ascii="Times New Roman" w:hAnsi="Times New Roman"/>
          <w:iCs/>
          <w:spacing w:val="29"/>
          <w:sz w:val="24"/>
          <w:szCs w:val="24"/>
          <w:lang w:bidi="ar-SA"/>
        </w:rPr>
        <w:t xml:space="preserve"> </w:t>
      </w:r>
      <w:r w:rsidRPr="00F32BDC">
        <w:rPr>
          <w:rFonts w:ascii="Times New Roman" w:hAnsi="Times New Roman"/>
          <w:iCs/>
          <w:sz w:val="24"/>
          <w:szCs w:val="24"/>
          <w:lang w:bidi="ar-SA"/>
        </w:rPr>
        <w:t>should</w:t>
      </w:r>
      <w:r w:rsidRPr="00F32BDC">
        <w:rPr>
          <w:rFonts w:ascii="Times New Roman" w:hAnsi="Times New Roman"/>
          <w:iCs/>
          <w:spacing w:val="29"/>
          <w:sz w:val="24"/>
          <w:szCs w:val="24"/>
          <w:lang w:bidi="ar-SA"/>
        </w:rPr>
        <w:t xml:space="preserve"> </w:t>
      </w:r>
      <w:r w:rsidRPr="00F32BDC">
        <w:rPr>
          <w:rFonts w:ascii="Times New Roman" w:hAnsi="Times New Roman"/>
          <w:iCs/>
          <w:sz w:val="24"/>
          <w:szCs w:val="24"/>
          <w:lang w:bidi="ar-SA"/>
        </w:rPr>
        <w:t>be</w:t>
      </w:r>
      <w:r w:rsidRPr="00F32BDC">
        <w:rPr>
          <w:rFonts w:ascii="Times New Roman" w:hAnsi="Times New Roman"/>
          <w:iCs/>
          <w:spacing w:val="28"/>
          <w:sz w:val="24"/>
          <w:szCs w:val="24"/>
          <w:lang w:bidi="ar-SA"/>
        </w:rPr>
        <w:t xml:space="preserve"> </w:t>
      </w:r>
      <w:r w:rsidRPr="00F32BDC">
        <w:rPr>
          <w:rFonts w:ascii="Times New Roman" w:hAnsi="Times New Roman"/>
          <w:iCs/>
          <w:sz w:val="24"/>
          <w:szCs w:val="24"/>
          <w:lang w:bidi="ar-SA"/>
        </w:rPr>
        <w:t>avoided</w:t>
      </w:r>
      <w:r w:rsidRPr="00F32BDC">
        <w:rPr>
          <w:rFonts w:ascii="Times New Roman" w:hAnsi="Times New Roman"/>
          <w:iCs/>
          <w:spacing w:val="29"/>
          <w:sz w:val="24"/>
          <w:szCs w:val="24"/>
          <w:lang w:bidi="ar-SA"/>
        </w:rPr>
        <w:t xml:space="preserve"> </w:t>
      </w:r>
      <w:r w:rsidRPr="00F32BDC">
        <w:rPr>
          <w:rFonts w:ascii="Times New Roman" w:hAnsi="Times New Roman"/>
          <w:iCs/>
          <w:sz w:val="24"/>
          <w:szCs w:val="24"/>
          <w:lang w:bidi="ar-SA"/>
        </w:rPr>
        <w:t>for</w:t>
      </w:r>
      <w:r w:rsidRPr="00F32BDC">
        <w:rPr>
          <w:rFonts w:ascii="Times New Roman" w:hAnsi="Times New Roman"/>
          <w:iCs/>
          <w:spacing w:val="29"/>
          <w:sz w:val="24"/>
          <w:szCs w:val="24"/>
          <w:lang w:bidi="ar-SA"/>
        </w:rPr>
        <w:t xml:space="preserve"> </w:t>
      </w:r>
      <w:r w:rsidRPr="00F32BDC">
        <w:rPr>
          <w:rFonts w:ascii="Times New Roman" w:hAnsi="Times New Roman"/>
          <w:iCs/>
          <w:sz w:val="24"/>
          <w:szCs w:val="24"/>
          <w:lang w:bidi="ar-SA"/>
        </w:rPr>
        <w:t>rural</w:t>
      </w:r>
      <w:r w:rsidRPr="00F32BDC">
        <w:rPr>
          <w:rFonts w:ascii="Times New Roman" w:hAnsi="Times New Roman"/>
          <w:iCs/>
          <w:spacing w:val="28"/>
          <w:sz w:val="24"/>
          <w:szCs w:val="24"/>
          <w:lang w:bidi="ar-SA"/>
        </w:rPr>
        <w:t xml:space="preserve"> </w:t>
      </w:r>
      <w:r w:rsidRPr="00F32BDC">
        <w:rPr>
          <w:rFonts w:ascii="Times New Roman" w:hAnsi="Times New Roman"/>
          <w:iCs/>
          <w:sz w:val="24"/>
          <w:szCs w:val="24"/>
          <w:lang w:bidi="ar-SA"/>
        </w:rPr>
        <w:t>areas</w:t>
      </w:r>
      <w:r w:rsidRPr="00F32BDC">
        <w:rPr>
          <w:rFonts w:ascii="Times New Roman" w:hAnsi="Times New Roman"/>
          <w:iCs/>
          <w:spacing w:val="28"/>
          <w:sz w:val="24"/>
          <w:szCs w:val="24"/>
          <w:lang w:bidi="ar-SA"/>
        </w:rPr>
        <w:t xml:space="preserve"> </w:t>
      </w:r>
      <w:r w:rsidRPr="00F32BDC">
        <w:rPr>
          <w:rFonts w:ascii="Times New Roman" w:hAnsi="Times New Roman"/>
          <w:iCs/>
          <w:sz w:val="24"/>
          <w:szCs w:val="24"/>
          <w:lang w:bidi="ar-SA"/>
        </w:rPr>
        <w:t>and</w:t>
      </w:r>
      <w:r w:rsidRPr="00F32BDC">
        <w:rPr>
          <w:rFonts w:ascii="Times New Roman" w:hAnsi="Times New Roman"/>
          <w:iCs/>
          <w:spacing w:val="28"/>
          <w:sz w:val="24"/>
          <w:szCs w:val="24"/>
          <w:lang w:bidi="ar-SA"/>
        </w:rPr>
        <w:t xml:space="preserve"> </w:t>
      </w:r>
      <w:r w:rsidRPr="00F32BDC">
        <w:rPr>
          <w:rFonts w:ascii="Times New Roman" w:hAnsi="Times New Roman"/>
          <w:iCs/>
          <w:sz w:val="24"/>
          <w:szCs w:val="24"/>
          <w:lang w:bidi="ar-SA"/>
        </w:rPr>
        <w:t>for</w:t>
      </w:r>
      <w:r w:rsidR="008A461E" w:rsidRPr="00F32BDC">
        <w:rPr>
          <w:rFonts w:ascii="Times New Roman" w:hAnsi="Times New Roman"/>
          <w:iCs/>
          <w:spacing w:val="28"/>
          <w:sz w:val="24"/>
          <w:szCs w:val="24"/>
          <w:lang w:bidi="ar-SA"/>
        </w:rPr>
        <w:t xml:space="preserve"> </w:t>
      </w:r>
      <w:r w:rsidRPr="00F32BDC">
        <w:rPr>
          <w:rFonts w:ascii="Times New Roman" w:hAnsi="Times New Roman"/>
          <w:iCs/>
          <w:sz w:val="24"/>
          <w:szCs w:val="24"/>
          <w:lang w:bidi="ar-SA"/>
        </w:rPr>
        <w:lastRenderedPageBreak/>
        <w:t>analysis</w:t>
      </w:r>
      <w:r w:rsidRPr="00F32BDC">
        <w:rPr>
          <w:rFonts w:ascii="Times New Roman" w:hAnsi="Times New Roman"/>
          <w:iCs/>
          <w:spacing w:val="29"/>
          <w:sz w:val="24"/>
          <w:szCs w:val="24"/>
          <w:lang w:bidi="ar-SA"/>
        </w:rPr>
        <w:t xml:space="preserve"> </w:t>
      </w:r>
      <w:r w:rsidRPr="00F32BDC">
        <w:rPr>
          <w:rFonts w:ascii="Times New Roman" w:hAnsi="Times New Roman"/>
          <w:iCs/>
          <w:sz w:val="24"/>
          <w:szCs w:val="24"/>
          <w:lang w:bidi="ar-SA"/>
        </w:rPr>
        <w:t>of</w:t>
      </w:r>
      <w:r w:rsidRPr="00F32BDC">
        <w:rPr>
          <w:rFonts w:ascii="Times New Roman" w:hAnsi="Times New Roman"/>
          <w:iCs/>
          <w:spacing w:val="28"/>
          <w:sz w:val="24"/>
          <w:szCs w:val="24"/>
          <w:lang w:bidi="ar-SA"/>
        </w:rPr>
        <w:t xml:space="preserve"> </w:t>
      </w:r>
      <w:r w:rsidR="008A461E" w:rsidRPr="00F32BDC">
        <w:rPr>
          <w:rFonts w:ascii="Times New Roman" w:hAnsi="Times New Roman"/>
          <w:iCs/>
          <w:sz w:val="24"/>
          <w:szCs w:val="24"/>
          <w:lang w:bidi="ar-SA"/>
        </w:rPr>
        <w:t>major storms</w:t>
      </w:r>
      <w:r w:rsidRPr="00F32BDC">
        <w:rPr>
          <w:rFonts w:ascii="Times New Roman" w:hAnsi="Times New Roman"/>
          <w:iCs/>
          <w:sz w:val="24"/>
          <w:szCs w:val="24"/>
          <w:lang w:bidi="ar-SA"/>
        </w:rPr>
        <w:t>.</w:t>
      </w:r>
    </w:p>
    <w:p w:rsidR="008A461E" w:rsidRPr="00F32BDC" w:rsidRDefault="008A461E" w:rsidP="00FA2328">
      <w:pPr>
        <w:widowControl w:val="0"/>
        <w:autoSpaceDE w:val="0"/>
        <w:autoSpaceDN w:val="0"/>
        <w:adjustRightInd w:val="0"/>
        <w:spacing w:after="0" w:line="360" w:lineRule="auto"/>
        <w:ind w:right="1080"/>
        <w:jc w:val="both"/>
        <w:rPr>
          <w:rFonts w:ascii="Times New Roman" w:hAnsi="Times New Roman"/>
          <w:iCs/>
          <w:sz w:val="24"/>
          <w:szCs w:val="24"/>
          <w:lang w:bidi="ar-SA"/>
        </w:rPr>
      </w:pPr>
    </w:p>
    <w:p w:rsidR="003F46A0" w:rsidRPr="00F32BDC" w:rsidRDefault="003F46A0" w:rsidP="008C5E88">
      <w:pPr>
        <w:pStyle w:val="ListParagraph"/>
        <w:widowControl w:val="0"/>
        <w:numPr>
          <w:ilvl w:val="0"/>
          <w:numId w:val="96"/>
        </w:numPr>
        <w:autoSpaceDE w:val="0"/>
        <w:autoSpaceDN w:val="0"/>
        <w:adjustRightInd w:val="0"/>
        <w:spacing w:after="0" w:line="360" w:lineRule="auto"/>
        <w:ind w:right="1080"/>
        <w:jc w:val="both"/>
        <w:rPr>
          <w:rFonts w:ascii="Times New Roman" w:hAnsi="Times New Roman"/>
          <w:b/>
          <w:bCs/>
          <w:iCs/>
          <w:sz w:val="24"/>
          <w:szCs w:val="24"/>
          <w:lang w:bidi="ar-SA"/>
        </w:rPr>
      </w:pPr>
      <w:r w:rsidRPr="00F32BDC">
        <w:rPr>
          <w:rFonts w:ascii="Times New Roman" w:hAnsi="Times New Roman"/>
          <w:b/>
          <w:bCs/>
          <w:iCs/>
          <w:sz w:val="24"/>
          <w:szCs w:val="24"/>
          <w:lang w:bidi="ar-SA"/>
        </w:rPr>
        <w:t xml:space="preserve">The Curve Number </w:t>
      </w:r>
      <w:r w:rsidRPr="00F32BDC">
        <w:rPr>
          <w:rFonts w:ascii="Times New Roman" w:hAnsi="Times New Roman"/>
          <w:b/>
          <w:bCs/>
          <w:iCs/>
          <w:spacing w:val="-2"/>
          <w:sz w:val="24"/>
          <w:szCs w:val="24"/>
          <w:lang w:bidi="ar-SA"/>
        </w:rPr>
        <w:t>M</w:t>
      </w:r>
      <w:r w:rsidRPr="00F32BDC">
        <w:rPr>
          <w:rFonts w:ascii="Times New Roman" w:hAnsi="Times New Roman"/>
          <w:b/>
          <w:bCs/>
          <w:iCs/>
          <w:sz w:val="24"/>
          <w:szCs w:val="24"/>
          <w:lang w:bidi="ar-SA"/>
        </w:rPr>
        <w:t xml:space="preserve">ethod </w:t>
      </w:r>
    </w:p>
    <w:p w:rsidR="003F46A0" w:rsidRPr="00F32BDC" w:rsidRDefault="003F46A0" w:rsidP="00A825BA">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For</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drainage</w:t>
      </w:r>
      <w:r w:rsidRPr="00F32BDC">
        <w:rPr>
          <w:rFonts w:ascii="Times New Roman" w:hAnsi="Times New Roman"/>
          <w:spacing w:val="6"/>
          <w:sz w:val="24"/>
          <w:szCs w:val="24"/>
          <w:lang w:bidi="ar-SA"/>
        </w:rPr>
        <w:t xml:space="preserve"> </w:t>
      </w:r>
      <w:r w:rsidRPr="00F32BDC">
        <w:rPr>
          <w:rFonts w:ascii="Times New Roman" w:hAnsi="Times New Roman"/>
          <w:spacing w:val="1"/>
          <w:sz w:val="24"/>
          <w:szCs w:val="24"/>
          <w:lang w:bidi="ar-SA"/>
        </w:rPr>
        <w:t>b</w:t>
      </w:r>
      <w:r w:rsidRPr="00F32BDC">
        <w:rPr>
          <w:rFonts w:ascii="Times New Roman" w:hAnsi="Times New Roman"/>
          <w:sz w:val="24"/>
          <w:szCs w:val="24"/>
          <w:lang w:bidi="ar-SA"/>
        </w:rPr>
        <w:t>asins</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where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no</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6"/>
          <w:sz w:val="24"/>
          <w:szCs w:val="24"/>
          <w:lang w:bidi="ar-SA"/>
        </w:rPr>
        <w:t xml:space="preserve"> </w:t>
      </w:r>
      <w:r w:rsidRPr="00F32BDC">
        <w:rPr>
          <w:rFonts w:ascii="Times New Roman" w:hAnsi="Times New Roman"/>
          <w:spacing w:val="2"/>
          <w:sz w:val="24"/>
          <w:szCs w:val="24"/>
          <w:lang w:bidi="ar-SA"/>
        </w:rPr>
        <w:t>h</w:t>
      </w:r>
      <w:r w:rsidRPr="00F32BDC">
        <w:rPr>
          <w:rFonts w:ascii="Times New Roman" w:hAnsi="Times New Roman"/>
          <w:sz w:val="24"/>
          <w:szCs w:val="24"/>
          <w:lang w:bidi="ar-SA"/>
        </w:rPr>
        <w:t>as</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been</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measured,</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Curve</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Numbe</w:t>
      </w:r>
      <w:r w:rsidRPr="00F32BDC">
        <w:rPr>
          <w:rFonts w:ascii="Times New Roman" w:hAnsi="Times New Roman"/>
          <w:spacing w:val="2"/>
          <w:sz w:val="24"/>
          <w:szCs w:val="24"/>
          <w:lang w:bidi="ar-SA"/>
        </w:rPr>
        <w:t>r</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Method</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can</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8"/>
          <w:sz w:val="24"/>
          <w:szCs w:val="24"/>
          <w:lang w:bidi="ar-SA"/>
        </w:rPr>
        <w:t xml:space="preserve"> </w:t>
      </w:r>
      <w:r w:rsidR="008A461E" w:rsidRPr="00F32BDC">
        <w:rPr>
          <w:rFonts w:ascii="Times New Roman" w:hAnsi="Times New Roman"/>
          <w:sz w:val="24"/>
          <w:szCs w:val="24"/>
          <w:lang w:bidi="ar-SA"/>
        </w:rPr>
        <w:t>u</w:t>
      </w:r>
      <w:r w:rsidR="008A461E" w:rsidRPr="00F32BDC">
        <w:rPr>
          <w:rFonts w:ascii="Times New Roman" w:hAnsi="Times New Roman"/>
          <w:spacing w:val="2"/>
          <w:sz w:val="24"/>
          <w:szCs w:val="24"/>
          <w:lang w:bidi="ar-SA"/>
        </w:rPr>
        <w:t>s</w:t>
      </w:r>
      <w:r w:rsidR="008A461E" w:rsidRPr="00F32BDC">
        <w:rPr>
          <w:rFonts w:ascii="Times New Roman" w:hAnsi="Times New Roman"/>
          <w:sz w:val="24"/>
          <w:szCs w:val="24"/>
          <w:lang w:bidi="ar-SA"/>
        </w:rPr>
        <w:t>e</w:t>
      </w:r>
      <w:r w:rsidR="008A461E" w:rsidRPr="00F32BDC">
        <w:rPr>
          <w:rFonts w:ascii="Times New Roman" w:hAnsi="Times New Roman"/>
          <w:spacing w:val="2"/>
          <w:sz w:val="24"/>
          <w:szCs w:val="24"/>
          <w:lang w:bidi="ar-SA"/>
        </w:rPr>
        <w:t>d</w:t>
      </w:r>
      <w:r w:rsidR="008A461E" w:rsidRPr="00F32BDC">
        <w:rPr>
          <w:rFonts w:ascii="Times New Roman" w:hAnsi="Times New Roman"/>
          <w:sz w:val="24"/>
          <w:szCs w:val="24"/>
          <w:lang w:bidi="ar-SA"/>
        </w:rPr>
        <w:t xml:space="preserve"> to</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estimate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depth</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direct</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6"/>
          <w:sz w:val="24"/>
          <w:szCs w:val="24"/>
          <w:lang w:bidi="ar-SA"/>
        </w:rPr>
        <w:t xml:space="preserve"> </w:t>
      </w:r>
      <w:r w:rsidRPr="00F32BDC">
        <w:rPr>
          <w:rFonts w:ascii="Times New Roman" w:hAnsi="Times New Roman"/>
          <w:sz w:val="24"/>
          <w:szCs w:val="24"/>
          <w:lang w:bidi="ar-SA"/>
        </w:rPr>
        <w:t>rainfall</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depth,</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gi</w:t>
      </w:r>
      <w:r w:rsidRPr="00F32BDC">
        <w:rPr>
          <w:rFonts w:ascii="Times New Roman" w:hAnsi="Times New Roman"/>
          <w:spacing w:val="1"/>
          <w:sz w:val="24"/>
          <w:szCs w:val="24"/>
          <w:lang w:bidi="ar-SA"/>
        </w:rPr>
        <w:t>v</w:t>
      </w:r>
      <w:r w:rsidRPr="00F32BDC">
        <w:rPr>
          <w:rFonts w:ascii="Times New Roman" w:hAnsi="Times New Roman"/>
          <w:sz w:val="24"/>
          <w:szCs w:val="24"/>
          <w:lang w:bidi="ar-SA"/>
        </w:rPr>
        <w:t>en</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i</w:t>
      </w:r>
      <w:r w:rsidRPr="00F32BDC">
        <w:rPr>
          <w:rFonts w:ascii="Times New Roman" w:hAnsi="Times New Roman"/>
          <w:spacing w:val="2"/>
          <w:sz w:val="24"/>
          <w:szCs w:val="24"/>
          <w:lang w:bidi="ar-SA"/>
        </w:rPr>
        <w:t>n</w:t>
      </w:r>
      <w:r w:rsidRPr="00F32BDC">
        <w:rPr>
          <w:rFonts w:ascii="Times New Roman" w:hAnsi="Times New Roman"/>
          <w:sz w:val="24"/>
          <w:szCs w:val="24"/>
          <w:lang w:bidi="ar-SA"/>
        </w:rPr>
        <w:t>de</w:t>
      </w:r>
      <w:r w:rsidRPr="00F32BDC">
        <w:rPr>
          <w:rFonts w:ascii="Times New Roman" w:hAnsi="Times New Roman"/>
          <w:spacing w:val="2"/>
          <w:sz w:val="24"/>
          <w:szCs w:val="24"/>
          <w:lang w:bidi="ar-SA"/>
        </w:rPr>
        <w:t>x</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describing</w:t>
      </w:r>
      <w:r w:rsidRPr="00F32BDC">
        <w:rPr>
          <w:rFonts w:ascii="Times New Roman" w:hAnsi="Times New Roman"/>
          <w:spacing w:val="24"/>
          <w:sz w:val="24"/>
          <w:szCs w:val="24"/>
          <w:lang w:bidi="ar-SA"/>
        </w:rPr>
        <w:t xml:space="preserve"> </w:t>
      </w:r>
      <w:r w:rsidR="008A461E" w:rsidRPr="00F32BDC">
        <w:rPr>
          <w:rFonts w:ascii="Times New Roman" w:hAnsi="Times New Roman"/>
          <w:sz w:val="24"/>
          <w:szCs w:val="24"/>
          <w:lang w:bidi="ar-SA"/>
        </w:rPr>
        <w:t>run</w:t>
      </w:r>
      <w:r w:rsidR="008A461E" w:rsidRPr="00F32BDC">
        <w:rPr>
          <w:rFonts w:ascii="Times New Roman" w:hAnsi="Times New Roman"/>
          <w:spacing w:val="2"/>
          <w:sz w:val="24"/>
          <w:szCs w:val="24"/>
          <w:lang w:bidi="ar-SA"/>
        </w:rPr>
        <w:t>o</w:t>
      </w:r>
      <w:r w:rsidR="008A461E" w:rsidRPr="00F32BDC">
        <w:rPr>
          <w:rFonts w:ascii="Times New Roman" w:hAnsi="Times New Roman"/>
          <w:sz w:val="24"/>
          <w:szCs w:val="24"/>
          <w:lang w:bidi="ar-SA"/>
        </w:rPr>
        <w:t>ff response</w:t>
      </w:r>
      <w:r w:rsidRPr="00F32BDC">
        <w:rPr>
          <w:rFonts w:ascii="Times New Roman" w:hAnsi="Times New Roman"/>
          <w:sz w:val="24"/>
          <w:szCs w:val="24"/>
          <w:lang w:bidi="ar-SA"/>
        </w:rPr>
        <w:t xml:space="preserve"> charact</w:t>
      </w:r>
      <w:r w:rsidRPr="00F32BDC">
        <w:rPr>
          <w:rFonts w:ascii="Times New Roman" w:hAnsi="Times New Roman"/>
          <w:spacing w:val="-1"/>
          <w:sz w:val="24"/>
          <w:szCs w:val="24"/>
          <w:lang w:bidi="ar-SA"/>
        </w:rPr>
        <w:t>e</w:t>
      </w:r>
      <w:r w:rsidRPr="00F32BDC">
        <w:rPr>
          <w:rFonts w:ascii="Times New Roman" w:hAnsi="Times New Roman"/>
          <w:sz w:val="24"/>
          <w:szCs w:val="24"/>
          <w:lang w:bidi="ar-SA"/>
        </w:rPr>
        <w:t>risti</w:t>
      </w:r>
      <w:r w:rsidRPr="00F32BDC">
        <w:rPr>
          <w:rFonts w:ascii="Times New Roman" w:hAnsi="Times New Roman"/>
          <w:spacing w:val="-2"/>
          <w:sz w:val="24"/>
          <w:szCs w:val="24"/>
          <w:lang w:bidi="ar-SA"/>
        </w:rPr>
        <w:t>c</w:t>
      </w:r>
      <w:r w:rsidRPr="00F32BDC">
        <w:rPr>
          <w:rFonts w:ascii="Times New Roman" w:hAnsi="Times New Roman"/>
          <w:sz w:val="24"/>
          <w:szCs w:val="24"/>
          <w:lang w:bidi="ar-SA"/>
        </w:rPr>
        <w:t>s. The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Curve</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Number</w:t>
      </w:r>
      <w:r w:rsidRPr="00F32BDC">
        <w:rPr>
          <w:rFonts w:ascii="Times New Roman" w:hAnsi="Times New Roman"/>
          <w:spacing w:val="37"/>
          <w:sz w:val="24"/>
          <w:szCs w:val="24"/>
          <w:lang w:bidi="ar-SA"/>
        </w:rPr>
        <w:t xml:space="preserve"> </w:t>
      </w:r>
      <w:r w:rsidRPr="00F32BDC">
        <w:rPr>
          <w:rFonts w:ascii="Times New Roman" w:hAnsi="Times New Roman"/>
          <w:spacing w:val="1"/>
          <w:sz w:val="24"/>
          <w:szCs w:val="24"/>
          <w:lang w:bidi="ar-SA"/>
        </w:rPr>
        <w:t>M</w:t>
      </w:r>
      <w:r w:rsidRPr="00F32BDC">
        <w:rPr>
          <w:rFonts w:ascii="Times New Roman" w:hAnsi="Times New Roman"/>
          <w:sz w:val="24"/>
          <w:szCs w:val="24"/>
          <w:lang w:bidi="ar-SA"/>
        </w:rPr>
        <w:t>ethod</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was</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2"/>
          <w:sz w:val="24"/>
          <w:szCs w:val="24"/>
          <w:lang w:bidi="ar-SA"/>
        </w:rPr>
        <w:t>i</w:t>
      </w:r>
      <w:r w:rsidRPr="00F32BDC">
        <w:rPr>
          <w:rFonts w:ascii="Times New Roman" w:hAnsi="Times New Roman"/>
          <w:sz w:val="24"/>
          <w:szCs w:val="24"/>
          <w:lang w:bidi="ar-SA"/>
        </w:rPr>
        <w:t>ginal</w:t>
      </w:r>
      <w:r w:rsidRPr="00F32BDC">
        <w:rPr>
          <w:rFonts w:ascii="Times New Roman" w:hAnsi="Times New Roman"/>
          <w:spacing w:val="4"/>
          <w:sz w:val="24"/>
          <w:szCs w:val="24"/>
          <w:lang w:bidi="ar-SA"/>
        </w:rPr>
        <w:t>l</w:t>
      </w:r>
      <w:r w:rsidRPr="00F32BDC">
        <w:rPr>
          <w:rFonts w:ascii="Times New Roman" w:hAnsi="Times New Roman"/>
          <w:sz w:val="24"/>
          <w:szCs w:val="24"/>
          <w:lang w:bidi="ar-SA"/>
        </w:rPr>
        <w:t>y</w:t>
      </w:r>
      <w:r w:rsidRPr="00F32BDC">
        <w:rPr>
          <w:rFonts w:ascii="Times New Roman" w:hAnsi="Times New Roman"/>
          <w:spacing w:val="37"/>
          <w:sz w:val="24"/>
          <w:szCs w:val="24"/>
          <w:lang w:bidi="ar-SA"/>
        </w:rPr>
        <w:t xml:space="preserve"> </w:t>
      </w:r>
      <w:r w:rsidRPr="00F32BDC">
        <w:rPr>
          <w:rFonts w:ascii="Times New Roman" w:hAnsi="Times New Roman"/>
          <w:spacing w:val="1"/>
          <w:sz w:val="24"/>
          <w:szCs w:val="24"/>
          <w:lang w:bidi="ar-SA"/>
        </w:rPr>
        <w:t>d</w:t>
      </w:r>
      <w:r w:rsidRPr="00F32BDC">
        <w:rPr>
          <w:rFonts w:ascii="Times New Roman" w:hAnsi="Times New Roman"/>
          <w:sz w:val="24"/>
          <w:szCs w:val="24"/>
          <w:lang w:bidi="ar-SA"/>
        </w:rPr>
        <w:t>eveloped</w:t>
      </w:r>
      <w:r w:rsidRPr="00F32BDC">
        <w:rPr>
          <w:rFonts w:ascii="Times New Roman" w:hAnsi="Times New Roman"/>
          <w:spacing w:val="36"/>
          <w:sz w:val="24"/>
          <w:szCs w:val="24"/>
          <w:lang w:bidi="ar-SA"/>
        </w:rPr>
        <w:t xml:space="preserve"> </w:t>
      </w:r>
      <w:r w:rsidRPr="00F32BDC">
        <w:rPr>
          <w:rFonts w:ascii="Times New Roman" w:hAnsi="Times New Roman"/>
          <w:spacing w:val="2"/>
          <w:sz w:val="24"/>
          <w:szCs w:val="24"/>
          <w:lang w:bidi="ar-SA"/>
        </w:rPr>
        <w:t>b</w:t>
      </w:r>
      <w:r w:rsidRPr="00F32BDC">
        <w:rPr>
          <w:rFonts w:ascii="Times New Roman" w:hAnsi="Times New Roman"/>
          <w:sz w:val="24"/>
          <w:szCs w:val="24"/>
          <w:lang w:bidi="ar-SA"/>
        </w:rPr>
        <w:t>y</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Conservation</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Service</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w:t>
      </w:r>
      <w:proofErr w:type="gramStart"/>
      <w:r w:rsidRPr="00F32BDC">
        <w:rPr>
          <w:rFonts w:ascii="Times New Roman" w:hAnsi="Times New Roman"/>
          <w:sz w:val="24"/>
          <w:szCs w:val="24"/>
          <w:lang w:bidi="ar-SA"/>
        </w:rPr>
        <w:t xml:space="preserve">Soil </w:t>
      </w:r>
      <w:r w:rsidR="008A461E" w:rsidRPr="00F32BDC">
        <w:rPr>
          <w:rFonts w:ascii="Times New Roman" w:hAnsi="Times New Roman"/>
          <w:sz w:val="24"/>
          <w:szCs w:val="24"/>
          <w:lang w:bidi="ar-SA"/>
        </w:rPr>
        <w:t xml:space="preserve"> </w:t>
      </w:r>
      <w:r w:rsidRPr="00F32BDC">
        <w:rPr>
          <w:rFonts w:ascii="Times New Roman" w:hAnsi="Times New Roman"/>
          <w:sz w:val="24"/>
          <w:szCs w:val="24"/>
          <w:lang w:bidi="ar-SA"/>
        </w:rPr>
        <w:t>Conservation</w:t>
      </w:r>
      <w:proofErr w:type="gramEnd"/>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Service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1</w:t>
      </w:r>
      <w:r w:rsidRPr="00F32BDC">
        <w:rPr>
          <w:rFonts w:ascii="Times New Roman" w:hAnsi="Times New Roman"/>
          <w:spacing w:val="1"/>
          <w:sz w:val="24"/>
          <w:szCs w:val="24"/>
          <w:lang w:bidi="ar-SA"/>
        </w:rPr>
        <w:t>9</w:t>
      </w:r>
      <w:r w:rsidRPr="00F32BDC">
        <w:rPr>
          <w:rFonts w:ascii="Times New Roman" w:hAnsi="Times New Roman"/>
          <w:sz w:val="24"/>
          <w:szCs w:val="24"/>
          <w:lang w:bidi="ar-SA"/>
        </w:rPr>
        <w:t>64;</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1972)</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condition</w:t>
      </w:r>
      <w:r w:rsidRPr="00F32BDC">
        <w:rPr>
          <w:rFonts w:ascii="Times New Roman" w:hAnsi="Times New Roman"/>
          <w:spacing w:val="2"/>
          <w:sz w:val="24"/>
          <w:szCs w:val="24"/>
          <w:lang w:bidi="ar-SA"/>
        </w:rPr>
        <w:t>s</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prevaili</w:t>
      </w:r>
      <w:r w:rsidRPr="00F32BDC">
        <w:rPr>
          <w:rFonts w:ascii="Times New Roman" w:hAnsi="Times New Roman"/>
          <w:spacing w:val="3"/>
          <w:sz w:val="24"/>
          <w:szCs w:val="24"/>
          <w:lang w:bidi="ar-SA"/>
        </w:rPr>
        <w:t>n</w:t>
      </w:r>
      <w:r w:rsidRPr="00F32BDC">
        <w:rPr>
          <w:rFonts w:ascii="Times New Roman" w:hAnsi="Times New Roman"/>
          <w:sz w:val="24"/>
          <w:szCs w:val="24"/>
          <w:lang w:bidi="ar-SA"/>
        </w:rPr>
        <w:t>g</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Unite</w:t>
      </w:r>
      <w:r w:rsidRPr="00F32BDC">
        <w:rPr>
          <w:rFonts w:ascii="Times New Roman" w:hAnsi="Times New Roman"/>
          <w:spacing w:val="1"/>
          <w:sz w:val="24"/>
          <w:szCs w:val="24"/>
          <w:lang w:bidi="ar-SA"/>
        </w:rPr>
        <w:t>d</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States.</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Since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then,</w:t>
      </w:r>
      <w:r w:rsidRPr="00F32BDC">
        <w:rPr>
          <w:rFonts w:ascii="Times New Roman" w:hAnsi="Times New Roman"/>
          <w:spacing w:val="23"/>
          <w:sz w:val="24"/>
          <w:szCs w:val="24"/>
          <w:lang w:bidi="ar-SA"/>
        </w:rPr>
        <w:t xml:space="preserve"> </w:t>
      </w:r>
      <w:proofErr w:type="gramStart"/>
      <w:r w:rsidRPr="00F32BDC">
        <w:rPr>
          <w:rFonts w:ascii="Times New Roman" w:hAnsi="Times New Roman"/>
          <w:sz w:val="24"/>
          <w:szCs w:val="24"/>
          <w:lang w:bidi="ar-SA"/>
        </w:rPr>
        <w:t xml:space="preserve">it </w:t>
      </w:r>
      <w:r w:rsidR="008A461E" w:rsidRPr="00F32BDC">
        <w:rPr>
          <w:rFonts w:ascii="Times New Roman" w:hAnsi="Times New Roman"/>
          <w:sz w:val="24"/>
          <w:szCs w:val="24"/>
          <w:lang w:bidi="ar-SA"/>
        </w:rPr>
        <w:t xml:space="preserve"> </w:t>
      </w:r>
      <w:r w:rsidRPr="00F32BDC">
        <w:rPr>
          <w:rFonts w:ascii="Times New Roman" w:hAnsi="Times New Roman"/>
          <w:sz w:val="24"/>
          <w:szCs w:val="24"/>
          <w:lang w:bidi="ar-SA"/>
        </w:rPr>
        <w:t>has</w:t>
      </w:r>
      <w:proofErr w:type="gramEnd"/>
      <w:r w:rsidRPr="00F32BDC">
        <w:rPr>
          <w:rFonts w:ascii="Times New Roman" w:hAnsi="Times New Roman"/>
          <w:sz w:val="24"/>
          <w:szCs w:val="24"/>
          <w:lang w:bidi="ar-SA"/>
        </w:rPr>
        <w:t xml:space="preserve"> been adapted to conditions in other parts o</w:t>
      </w:r>
      <w:r w:rsidRPr="00F32BDC">
        <w:rPr>
          <w:rFonts w:ascii="Times New Roman" w:hAnsi="Times New Roman"/>
          <w:spacing w:val="-1"/>
          <w:sz w:val="24"/>
          <w:szCs w:val="24"/>
          <w:lang w:bidi="ar-SA"/>
        </w:rPr>
        <w:t>f</w:t>
      </w:r>
      <w:r w:rsidRPr="00F32BDC">
        <w:rPr>
          <w:rFonts w:ascii="Times New Roman" w:hAnsi="Times New Roman"/>
          <w:sz w:val="24"/>
          <w:szCs w:val="24"/>
          <w:lang w:bidi="ar-SA"/>
        </w:rPr>
        <w:t xml:space="preserve"> the w</w:t>
      </w:r>
      <w:r w:rsidRPr="00F32BDC">
        <w:rPr>
          <w:rFonts w:ascii="Times New Roman" w:hAnsi="Times New Roman"/>
          <w:spacing w:val="-2"/>
          <w:sz w:val="24"/>
          <w:szCs w:val="24"/>
          <w:lang w:bidi="ar-SA"/>
        </w:rPr>
        <w:t>o</w:t>
      </w:r>
      <w:r w:rsidRPr="00F32BDC">
        <w:rPr>
          <w:rFonts w:ascii="Times New Roman" w:hAnsi="Times New Roman"/>
          <w:sz w:val="24"/>
          <w:szCs w:val="24"/>
          <w:lang w:bidi="ar-SA"/>
        </w:rPr>
        <w:t>rld</w:t>
      </w:r>
      <w:r w:rsidRPr="00F32BDC">
        <w:rPr>
          <w:rFonts w:ascii="Times New Roman" w:hAnsi="Times New Roman"/>
          <w:w w:val="99"/>
          <w:sz w:val="24"/>
          <w:szCs w:val="24"/>
          <w:lang w:bidi="ar-SA"/>
        </w:rPr>
        <w:t xml:space="preserve">. </w:t>
      </w:r>
    </w:p>
    <w:p w:rsidR="003F46A0" w:rsidRPr="00F32BDC" w:rsidRDefault="008A461E" w:rsidP="00FA2328">
      <w:pPr>
        <w:widowControl w:val="0"/>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noProof/>
          <w:sz w:val="24"/>
          <w:szCs w:val="24"/>
          <w:lang w:bidi="ar-SA"/>
        </w:rPr>
        <w:drawing>
          <wp:anchor distT="0" distB="0" distL="114300" distR="114300" simplePos="0" relativeHeight="251546624" behindDoc="1" locked="0" layoutInCell="0" allowOverlap="1" wp14:anchorId="5155A5DA" wp14:editId="5DC87223">
            <wp:simplePos x="0" y="0"/>
            <wp:positionH relativeFrom="page">
              <wp:posOffset>931653</wp:posOffset>
            </wp:positionH>
            <wp:positionV relativeFrom="paragraph">
              <wp:posOffset>187708</wp:posOffset>
            </wp:positionV>
            <wp:extent cx="2466345" cy="664234"/>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44263" cy="68521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46A0" w:rsidRPr="00F32BDC" w:rsidRDefault="003F46A0" w:rsidP="00FA2328">
      <w:pPr>
        <w:widowControl w:val="0"/>
        <w:autoSpaceDE w:val="0"/>
        <w:autoSpaceDN w:val="0"/>
        <w:adjustRightInd w:val="0"/>
        <w:spacing w:after="0" w:line="360" w:lineRule="auto"/>
        <w:ind w:right="1080"/>
        <w:jc w:val="both"/>
        <w:rPr>
          <w:rFonts w:ascii="Times New Roman" w:hAnsi="Times New Roman"/>
          <w:sz w:val="24"/>
          <w:szCs w:val="24"/>
          <w:lang w:bidi="ar-SA"/>
        </w:rPr>
      </w:pPr>
    </w:p>
    <w:p w:rsidR="003F46A0" w:rsidRPr="00F32BDC" w:rsidRDefault="003F46A0" w:rsidP="00FA2328">
      <w:pPr>
        <w:widowControl w:val="0"/>
        <w:autoSpaceDE w:val="0"/>
        <w:autoSpaceDN w:val="0"/>
        <w:adjustRightInd w:val="0"/>
        <w:spacing w:after="0" w:line="360" w:lineRule="auto"/>
        <w:ind w:right="1080"/>
        <w:jc w:val="both"/>
        <w:rPr>
          <w:rFonts w:ascii="Times New Roman" w:hAnsi="Times New Roman"/>
          <w:sz w:val="24"/>
          <w:szCs w:val="24"/>
          <w:lang w:bidi="ar-SA"/>
        </w:rPr>
      </w:pPr>
    </w:p>
    <w:p w:rsidR="005F553A" w:rsidRPr="00F32BDC" w:rsidRDefault="005F553A" w:rsidP="00FA2328">
      <w:pPr>
        <w:widowControl w:val="0"/>
        <w:autoSpaceDE w:val="0"/>
        <w:autoSpaceDN w:val="0"/>
        <w:adjustRightInd w:val="0"/>
        <w:spacing w:after="0" w:line="360" w:lineRule="auto"/>
        <w:ind w:right="1080"/>
        <w:jc w:val="both"/>
        <w:rPr>
          <w:rFonts w:ascii="Times New Roman" w:hAnsi="Times New Roman"/>
          <w:sz w:val="24"/>
          <w:szCs w:val="24"/>
          <w:lang w:bidi="ar-SA"/>
        </w:rPr>
      </w:pPr>
    </w:p>
    <w:p w:rsidR="003F46A0" w:rsidRPr="00F32BDC" w:rsidRDefault="003F46A0" w:rsidP="00FA2328">
      <w:pPr>
        <w:widowControl w:val="0"/>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Where: S = potential maxim</w:t>
      </w:r>
      <w:r w:rsidRPr="00F32BDC">
        <w:rPr>
          <w:rFonts w:ascii="Times New Roman" w:hAnsi="Times New Roman"/>
          <w:spacing w:val="-1"/>
          <w:sz w:val="24"/>
          <w:szCs w:val="24"/>
          <w:lang w:bidi="ar-SA"/>
        </w:rPr>
        <w:t>u</w:t>
      </w:r>
      <w:r w:rsidRPr="00F32BDC">
        <w:rPr>
          <w:rFonts w:ascii="Times New Roman" w:hAnsi="Times New Roman"/>
          <w:sz w:val="24"/>
          <w:szCs w:val="24"/>
          <w:lang w:bidi="ar-SA"/>
        </w:rPr>
        <w:t>m r</w:t>
      </w:r>
      <w:r w:rsidRPr="00F32BDC">
        <w:rPr>
          <w:rFonts w:ascii="Times New Roman" w:hAnsi="Times New Roman"/>
          <w:spacing w:val="-1"/>
          <w:sz w:val="24"/>
          <w:szCs w:val="24"/>
          <w:lang w:bidi="ar-SA"/>
        </w:rPr>
        <w:t>e</w:t>
      </w:r>
      <w:r w:rsidRPr="00F32BDC">
        <w:rPr>
          <w:rFonts w:ascii="Times New Roman" w:hAnsi="Times New Roman"/>
          <w:sz w:val="24"/>
          <w:szCs w:val="24"/>
          <w:lang w:bidi="ar-SA"/>
        </w:rPr>
        <w:t>tention (mm</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3F46A0" w:rsidRPr="00F32BDC" w:rsidRDefault="003F46A0" w:rsidP="00FA2328">
      <w:pPr>
        <w:widowControl w:val="0"/>
        <w:autoSpaceDE w:val="0"/>
        <w:autoSpaceDN w:val="0"/>
        <w:adjustRightInd w:val="0"/>
        <w:spacing w:after="0" w:line="360" w:lineRule="auto"/>
        <w:ind w:right="1080" w:firstLine="719"/>
        <w:jc w:val="both"/>
        <w:rPr>
          <w:rFonts w:ascii="Times New Roman" w:hAnsi="Times New Roman"/>
          <w:sz w:val="24"/>
          <w:szCs w:val="24"/>
          <w:lang w:bidi="ar-SA"/>
        </w:rPr>
      </w:pPr>
      <w:r w:rsidRPr="00F32BDC">
        <w:rPr>
          <w:rFonts w:ascii="Times New Roman" w:hAnsi="Times New Roman"/>
          <w:sz w:val="24"/>
          <w:szCs w:val="24"/>
          <w:lang w:bidi="ar-SA"/>
        </w:rPr>
        <w:t xml:space="preserve">Q = accumulated runoff depth </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mm) </w:t>
      </w:r>
    </w:p>
    <w:p w:rsidR="003F46A0" w:rsidRPr="00F32BDC" w:rsidRDefault="003F46A0" w:rsidP="00FA2328">
      <w:pPr>
        <w:widowControl w:val="0"/>
        <w:autoSpaceDE w:val="0"/>
        <w:autoSpaceDN w:val="0"/>
        <w:adjustRightInd w:val="0"/>
        <w:spacing w:after="0" w:line="360" w:lineRule="auto"/>
        <w:ind w:right="1080" w:firstLine="719"/>
        <w:jc w:val="both"/>
        <w:rPr>
          <w:rFonts w:ascii="Times New Roman" w:hAnsi="Times New Roman"/>
          <w:sz w:val="24"/>
          <w:szCs w:val="24"/>
          <w:lang w:bidi="ar-SA"/>
        </w:rPr>
      </w:pPr>
      <w:r w:rsidRPr="00F32BDC">
        <w:rPr>
          <w:rFonts w:ascii="Times New Roman" w:hAnsi="Times New Roman"/>
          <w:sz w:val="24"/>
          <w:szCs w:val="24"/>
          <w:lang w:bidi="ar-SA"/>
        </w:rPr>
        <w:t>P = accumulated rainfall depth (mm) = initial abstr</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ction (mm) </w:t>
      </w:r>
    </w:p>
    <w:p w:rsidR="008A461E" w:rsidRPr="00F32BDC" w:rsidRDefault="003F46A0" w:rsidP="00A825BA">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potential</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maximum</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retention</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S</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has</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been</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converted</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Curve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Number</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(CN)</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order</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to make</w:t>
      </w:r>
      <w:r w:rsidRPr="00F32BDC">
        <w:rPr>
          <w:rFonts w:ascii="Times New Roman" w:hAnsi="Times New Roman"/>
          <w:spacing w:val="85"/>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87"/>
          <w:sz w:val="24"/>
          <w:szCs w:val="24"/>
          <w:lang w:bidi="ar-SA"/>
        </w:rPr>
        <w:t xml:space="preserve"> </w:t>
      </w:r>
      <w:r w:rsidRPr="00F32BDC">
        <w:rPr>
          <w:rFonts w:ascii="Times New Roman" w:hAnsi="Times New Roman"/>
          <w:sz w:val="24"/>
          <w:szCs w:val="24"/>
          <w:lang w:bidi="ar-SA"/>
        </w:rPr>
        <w:t>operations</w:t>
      </w:r>
      <w:r w:rsidRPr="00F32BDC">
        <w:rPr>
          <w:rFonts w:ascii="Times New Roman" w:hAnsi="Times New Roman"/>
          <w:spacing w:val="85"/>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86"/>
          <w:sz w:val="24"/>
          <w:szCs w:val="24"/>
          <w:lang w:bidi="ar-SA"/>
        </w:rPr>
        <w:t xml:space="preserve"> </w:t>
      </w:r>
      <w:r w:rsidRPr="00F32BDC">
        <w:rPr>
          <w:rFonts w:ascii="Times New Roman" w:hAnsi="Times New Roman"/>
          <w:sz w:val="24"/>
          <w:szCs w:val="24"/>
          <w:lang w:bidi="ar-SA"/>
        </w:rPr>
        <w:t>interpolating</w:t>
      </w:r>
      <w:r w:rsidRPr="00F32BDC">
        <w:rPr>
          <w:rFonts w:ascii="Times New Roman" w:hAnsi="Times New Roman"/>
          <w:spacing w:val="2"/>
          <w:sz w:val="24"/>
          <w:szCs w:val="24"/>
          <w:lang w:bidi="ar-SA"/>
        </w:rPr>
        <w:t>,</w:t>
      </w:r>
      <w:r w:rsidRPr="00F32BDC">
        <w:rPr>
          <w:rFonts w:ascii="Times New Roman" w:hAnsi="Times New Roman"/>
          <w:spacing w:val="85"/>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v</w:t>
      </w:r>
      <w:r w:rsidRPr="00F32BDC">
        <w:rPr>
          <w:rFonts w:ascii="Times New Roman" w:hAnsi="Times New Roman"/>
          <w:sz w:val="24"/>
          <w:szCs w:val="24"/>
          <w:lang w:bidi="ar-SA"/>
        </w:rPr>
        <w:t>eragi</w:t>
      </w:r>
      <w:r w:rsidRPr="00F32BDC">
        <w:rPr>
          <w:rFonts w:ascii="Times New Roman" w:hAnsi="Times New Roman"/>
          <w:spacing w:val="1"/>
          <w:sz w:val="24"/>
          <w:szCs w:val="24"/>
          <w:lang w:bidi="ar-SA"/>
        </w:rPr>
        <w:t>n</w:t>
      </w:r>
      <w:r w:rsidRPr="00F32BDC">
        <w:rPr>
          <w:rFonts w:ascii="Times New Roman" w:hAnsi="Times New Roman"/>
          <w:sz w:val="24"/>
          <w:szCs w:val="24"/>
          <w:lang w:bidi="ar-SA"/>
        </w:rPr>
        <w:t>g,</w:t>
      </w:r>
      <w:r w:rsidRPr="00F32BDC">
        <w:rPr>
          <w:rFonts w:ascii="Times New Roman" w:hAnsi="Times New Roman"/>
          <w:spacing w:val="87"/>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87"/>
          <w:sz w:val="24"/>
          <w:szCs w:val="24"/>
          <w:lang w:bidi="ar-SA"/>
        </w:rPr>
        <w:t xml:space="preserve"> </w:t>
      </w:r>
      <w:r w:rsidRPr="00F32BDC">
        <w:rPr>
          <w:rFonts w:ascii="Times New Roman" w:hAnsi="Times New Roman"/>
          <w:sz w:val="24"/>
          <w:szCs w:val="24"/>
          <w:lang w:bidi="ar-SA"/>
        </w:rPr>
        <w:t>we</w:t>
      </w:r>
      <w:r w:rsidRPr="00F32BDC">
        <w:rPr>
          <w:rFonts w:ascii="Times New Roman" w:hAnsi="Times New Roman"/>
          <w:spacing w:val="2"/>
          <w:sz w:val="24"/>
          <w:szCs w:val="24"/>
          <w:lang w:bidi="ar-SA"/>
        </w:rPr>
        <w:t>i</w:t>
      </w:r>
      <w:r w:rsidRPr="00F32BDC">
        <w:rPr>
          <w:rFonts w:ascii="Times New Roman" w:hAnsi="Times New Roman"/>
          <w:sz w:val="24"/>
          <w:szCs w:val="24"/>
          <w:lang w:bidi="ar-SA"/>
        </w:rPr>
        <w:t>ghting</w:t>
      </w:r>
      <w:r w:rsidRPr="00F32BDC">
        <w:rPr>
          <w:rFonts w:ascii="Times New Roman" w:hAnsi="Times New Roman"/>
          <w:spacing w:val="85"/>
          <w:sz w:val="24"/>
          <w:szCs w:val="24"/>
          <w:lang w:bidi="ar-SA"/>
        </w:rPr>
        <w:t xml:space="preserve"> </w:t>
      </w:r>
      <w:r w:rsidRPr="00F32BDC">
        <w:rPr>
          <w:rFonts w:ascii="Times New Roman" w:hAnsi="Times New Roman"/>
          <w:sz w:val="24"/>
          <w:szCs w:val="24"/>
          <w:lang w:bidi="ar-SA"/>
        </w:rPr>
        <w:t>more</w:t>
      </w:r>
      <w:r w:rsidRPr="00F32BDC">
        <w:rPr>
          <w:rFonts w:ascii="Times New Roman" w:hAnsi="Times New Roman"/>
          <w:spacing w:val="87"/>
          <w:sz w:val="24"/>
          <w:szCs w:val="24"/>
          <w:lang w:bidi="ar-SA"/>
        </w:rPr>
        <w:t xml:space="preserve"> </w:t>
      </w:r>
      <w:r w:rsidRPr="00F32BDC">
        <w:rPr>
          <w:rFonts w:ascii="Times New Roman" w:hAnsi="Times New Roman"/>
          <w:sz w:val="24"/>
          <w:szCs w:val="24"/>
          <w:lang w:bidi="ar-SA"/>
        </w:rPr>
        <w:t>near</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88"/>
          <w:sz w:val="24"/>
          <w:szCs w:val="24"/>
          <w:lang w:bidi="ar-SA"/>
        </w:rPr>
        <w:t xml:space="preserve"> </w:t>
      </w:r>
      <w:r w:rsidRPr="00F32BDC">
        <w:rPr>
          <w:rFonts w:ascii="Times New Roman" w:hAnsi="Times New Roman"/>
          <w:sz w:val="24"/>
          <w:szCs w:val="24"/>
          <w:lang w:bidi="ar-SA"/>
        </w:rPr>
        <w:t>linear</w:t>
      </w:r>
      <w:r w:rsidRPr="00F32BDC">
        <w:rPr>
          <w:rFonts w:ascii="Times New Roman" w:hAnsi="Times New Roman"/>
          <w:spacing w:val="2"/>
          <w:sz w:val="24"/>
          <w:szCs w:val="24"/>
          <w:lang w:bidi="ar-SA"/>
        </w:rPr>
        <w:t>.</w:t>
      </w:r>
      <w:r w:rsidRPr="00F32BDC">
        <w:rPr>
          <w:rFonts w:ascii="Times New Roman" w:hAnsi="Times New Roman"/>
          <w:spacing w:val="84"/>
          <w:sz w:val="24"/>
          <w:szCs w:val="24"/>
          <w:lang w:bidi="ar-SA"/>
        </w:rPr>
        <w:t xml:space="preserve"> </w:t>
      </w:r>
      <w:r w:rsidRPr="00F32BDC">
        <w:rPr>
          <w:rFonts w:ascii="Times New Roman" w:hAnsi="Times New Roman"/>
          <w:sz w:val="24"/>
          <w:szCs w:val="24"/>
          <w:lang w:bidi="ar-SA"/>
        </w:rPr>
        <w:t>Thi</w:t>
      </w:r>
      <w:r w:rsidRPr="00F32BDC">
        <w:rPr>
          <w:rFonts w:ascii="Times New Roman" w:hAnsi="Times New Roman"/>
          <w:spacing w:val="2"/>
          <w:sz w:val="24"/>
          <w:szCs w:val="24"/>
          <w:lang w:bidi="ar-SA"/>
        </w:rPr>
        <w:t>s</w:t>
      </w:r>
      <w:r w:rsidRPr="00F32BDC">
        <w:rPr>
          <w:rFonts w:ascii="Times New Roman" w:hAnsi="Times New Roman"/>
          <w:sz w:val="24"/>
          <w:szCs w:val="24"/>
          <w:lang w:bidi="ar-SA"/>
        </w:rPr>
        <w:t xml:space="preserve"> relations</w:t>
      </w:r>
      <w:r w:rsidRPr="00F32BDC">
        <w:rPr>
          <w:rFonts w:ascii="Times New Roman" w:hAnsi="Times New Roman"/>
          <w:spacing w:val="-1"/>
          <w:sz w:val="24"/>
          <w:szCs w:val="24"/>
          <w:lang w:bidi="ar-SA"/>
        </w:rPr>
        <w:t>h</w:t>
      </w:r>
      <w:r w:rsidRPr="00F32BDC">
        <w:rPr>
          <w:rFonts w:ascii="Times New Roman" w:hAnsi="Times New Roman"/>
          <w:sz w:val="24"/>
          <w:szCs w:val="24"/>
          <w:lang w:bidi="ar-SA"/>
        </w:rPr>
        <w:t>ip is:</w:t>
      </w:r>
    </w:p>
    <w:p w:rsidR="003F46A0" w:rsidRPr="00F32BDC" w:rsidRDefault="003F46A0" w:rsidP="00FA2328">
      <w:pPr>
        <w:widowControl w:val="0"/>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noProof/>
          <w:sz w:val="24"/>
          <w:szCs w:val="24"/>
          <w:lang w:bidi="ar-SA"/>
        </w:rPr>
        <w:drawing>
          <wp:anchor distT="0" distB="0" distL="114300" distR="114300" simplePos="0" relativeHeight="251567104" behindDoc="1" locked="0" layoutInCell="0" allowOverlap="1" wp14:anchorId="6DCF8FAA" wp14:editId="4EC75CA0">
            <wp:simplePos x="0" y="0"/>
            <wp:positionH relativeFrom="page">
              <wp:posOffset>931653</wp:posOffset>
            </wp:positionH>
            <wp:positionV relativeFrom="paragraph">
              <wp:posOffset>199126</wp:posOffset>
            </wp:positionV>
            <wp:extent cx="1781810" cy="62110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2993" cy="62848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46A0" w:rsidRPr="00F32BDC" w:rsidRDefault="003F46A0" w:rsidP="00FA2328">
      <w:pPr>
        <w:widowControl w:val="0"/>
        <w:autoSpaceDE w:val="0"/>
        <w:autoSpaceDN w:val="0"/>
        <w:adjustRightInd w:val="0"/>
        <w:spacing w:after="0" w:line="360" w:lineRule="auto"/>
        <w:ind w:right="1080"/>
        <w:jc w:val="both"/>
        <w:rPr>
          <w:rFonts w:ascii="Times New Roman" w:hAnsi="Times New Roman"/>
          <w:sz w:val="24"/>
          <w:szCs w:val="24"/>
          <w:lang w:bidi="ar-SA"/>
        </w:rPr>
      </w:pPr>
    </w:p>
    <w:p w:rsidR="003F46A0" w:rsidRPr="00F32BDC" w:rsidRDefault="003F46A0" w:rsidP="00FA2328">
      <w:pPr>
        <w:widowControl w:val="0"/>
        <w:autoSpaceDE w:val="0"/>
        <w:autoSpaceDN w:val="0"/>
        <w:adjustRightInd w:val="0"/>
        <w:spacing w:after="0" w:line="360" w:lineRule="auto"/>
        <w:ind w:right="1080"/>
        <w:jc w:val="both"/>
        <w:rPr>
          <w:rFonts w:ascii="Times New Roman" w:hAnsi="Times New Roman"/>
          <w:b/>
          <w:bCs/>
          <w:sz w:val="24"/>
          <w:szCs w:val="24"/>
          <w:lang w:bidi="ar-SA"/>
        </w:rPr>
      </w:pPr>
    </w:p>
    <w:p w:rsidR="005F553A" w:rsidRPr="00F32BDC" w:rsidRDefault="005F553A" w:rsidP="00FA2328">
      <w:pPr>
        <w:pStyle w:val="ListParagraph"/>
        <w:widowControl w:val="0"/>
        <w:autoSpaceDE w:val="0"/>
        <w:autoSpaceDN w:val="0"/>
        <w:adjustRightInd w:val="0"/>
        <w:spacing w:after="0" w:line="360" w:lineRule="auto"/>
        <w:ind w:left="360" w:right="1080"/>
        <w:jc w:val="both"/>
        <w:rPr>
          <w:rFonts w:ascii="Times New Roman" w:hAnsi="Times New Roman"/>
          <w:sz w:val="24"/>
          <w:szCs w:val="24"/>
          <w:lang w:bidi="ar-SA"/>
        </w:rPr>
      </w:pPr>
    </w:p>
    <w:p w:rsidR="002047B9" w:rsidRPr="00F32BDC" w:rsidRDefault="003F46A0" w:rsidP="008C5E88">
      <w:pPr>
        <w:pStyle w:val="ListParagraph"/>
        <w:widowControl w:val="0"/>
        <w:numPr>
          <w:ilvl w:val="0"/>
          <w:numId w:val="96"/>
        </w:numPr>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b/>
          <w:bCs/>
          <w:iCs/>
          <w:sz w:val="24"/>
          <w:szCs w:val="24"/>
          <w:lang w:bidi="ar-SA"/>
        </w:rPr>
        <w:t>Rational</w:t>
      </w:r>
      <w:r w:rsidRPr="00F32BDC">
        <w:rPr>
          <w:rFonts w:ascii="Times New Roman" w:hAnsi="Times New Roman"/>
          <w:b/>
          <w:bCs/>
          <w:iCs/>
          <w:spacing w:val="14"/>
          <w:sz w:val="24"/>
          <w:szCs w:val="24"/>
          <w:lang w:bidi="ar-SA"/>
        </w:rPr>
        <w:t xml:space="preserve"> </w:t>
      </w:r>
      <w:r w:rsidRPr="00F32BDC">
        <w:rPr>
          <w:rFonts w:ascii="Times New Roman" w:hAnsi="Times New Roman"/>
          <w:b/>
          <w:bCs/>
          <w:iCs/>
          <w:spacing w:val="2"/>
          <w:sz w:val="24"/>
          <w:szCs w:val="24"/>
          <w:lang w:bidi="ar-SA"/>
        </w:rPr>
        <w:t>m</w:t>
      </w:r>
      <w:r w:rsidRPr="00F32BDC">
        <w:rPr>
          <w:rFonts w:ascii="Times New Roman" w:hAnsi="Times New Roman"/>
          <w:b/>
          <w:bCs/>
          <w:iCs/>
          <w:sz w:val="24"/>
          <w:szCs w:val="24"/>
          <w:lang w:bidi="ar-SA"/>
        </w:rPr>
        <w:t>ethod</w:t>
      </w:r>
      <w:r w:rsidRPr="00F32BDC">
        <w:rPr>
          <w:rFonts w:ascii="Times New Roman" w:hAnsi="Times New Roman"/>
          <w:sz w:val="24"/>
          <w:szCs w:val="24"/>
          <w:lang w:bidi="ar-SA"/>
        </w:rPr>
        <w:t>:</w:t>
      </w:r>
      <w:r w:rsidRPr="00F32BDC">
        <w:rPr>
          <w:rFonts w:ascii="Times New Roman" w:hAnsi="Times New Roman"/>
          <w:spacing w:val="17"/>
          <w:sz w:val="24"/>
          <w:szCs w:val="24"/>
          <w:lang w:bidi="ar-SA"/>
        </w:rPr>
        <w:t xml:space="preserve"> </w:t>
      </w:r>
    </w:p>
    <w:p w:rsidR="00096496" w:rsidRPr="00F32BDC" w:rsidRDefault="00096496" w:rsidP="00FA2328">
      <w:pPr>
        <w:spacing w:after="0" w:line="360" w:lineRule="auto"/>
        <w:rPr>
          <w:rFonts w:ascii="Times New Roman" w:hAnsi="Times New Roman"/>
          <w:sz w:val="24"/>
          <w:szCs w:val="24"/>
          <w:lang w:bidi="ar-SA"/>
        </w:rPr>
      </w:pPr>
      <w:r w:rsidRPr="00F32BDC">
        <w:rPr>
          <w:rFonts w:ascii="Times New Roman" w:hAnsi="Times New Roman"/>
          <w:sz w:val="24"/>
          <w:szCs w:val="24"/>
          <w:lang w:bidi="ar-SA"/>
        </w:rPr>
        <w:t>The following rational formula is used to</w:t>
      </w:r>
      <w:r w:rsidRPr="00F32BDC">
        <w:rPr>
          <w:rFonts w:ascii="Times New Roman" w:hAnsi="Times New Roman"/>
          <w:b/>
          <w:bCs/>
          <w:sz w:val="24"/>
          <w:szCs w:val="24"/>
          <w:lang w:bidi="ar-SA"/>
        </w:rPr>
        <w:t xml:space="preserve"> </w:t>
      </w:r>
      <w:r w:rsidRPr="00F32BDC">
        <w:rPr>
          <w:rFonts w:ascii="Times New Roman" w:hAnsi="Times New Roman"/>
          <w:bCs/>
          <w:sz w:val="24"/>
          <w:szCs w:val="24"/>
          <w:lang w:bidi="ar-SA"/>
        </w:rPr>
        <w:t>estimation of run-off from surface catchments.</w:t>
      </w:r>
    </w:p>
    <w:p w:rsidR="00096496" w:rsidRPr="00F32BDC" w:rsidRDefault="00096496" w:rsidP="00FA2328">
      <w:pPr>
        <w:autoSpaceDE w:val="0"/>
        <w:autoSpaceDN w:val="0"/>
        <w:adjustRightInd w:val="0"/>
        <w:spacing w:after="0" w:line="360" w:lineRule="auto"/>
        <w:jc w:val="both"/>
        <w:rPr>
          <w:rFonts w:ascii="Times New Roman" w:hAnsi="Times New Roman"/>
          <w:b/>
          <w:bCs/>
          <w:sz w:val="24"/>
          <w:szCs w:val="24"/>
          <w:lang w:bidi="ar-SA"/>
        </w:rPr>
      </w:pPr>
    </w:p>
    <w:p w:rsidR="00096496" w:rsidRPr="00F32BDC" w:rsidRDefault="00DC7062" w:rsidP="00FA2328">
      <w:pPr>
        <w:autoSpaceDE w:val="0"/>
        <w:autoSpaceDN w:val="0"/>
        <w:adjustRightInd w:val="0"/>
        <w:spacing w:after="0" w:line="360" w:lineRule="auto"/>
        <w:jc w:val="both"/>
        <w:rPr>
          <w:rFonts w:ascii="Times New Roman" w:hAnsi="Times New Roman"/>
          <w:bCs/>
          <w:sz w:val="24"/>
          <w:szCs w:val="24"/>
          <w:lang w:bidi="ar-SA"/>
        </w:rPr>
      </w:pPr>
      <m:oMathPara>
        <m:oMathParaPr>
          <m:jc m:val="center"/>
        </m:oMathParaPr>
        <m:oMath>
          <m:r>
            <m:rPr>
              <m:sty m:val="p"/>
            </m:rPr>
            <w:rPr>
              <w:rFonts w:ascii="Cambria Math" w:hAnsi="Cambria Math"/>
              <w:sz w:val="24"/>
              <w:szCs w:val="24"/>
              <w:lang w:bidi="ar-SA"/>
            </w:rPr>
            <m:t>Q=</m:t>
          </m:r>
          <m:f>
            <m:fPr>
              <m:ctrlPr>
                <w:rPr>
                  <w:rFonts w:ascii="Cambria Math" w:hAnsi="Cambria Math"/>
                  <w:bCs/>
                  <w:sz w:val="24"/>
                  <w:szCs w:val="24"/>
                  <w:lang w:bidi="ar-SA"/>
                </w:rPr>
              </m:ctrlPr>
            </m:fPr>
            <m:num>
              <m:r>
                <m:rPr>
                  <m:sty m:val="p"/>
                </m:rPr>
                <w:rPr>
                  <w:rFonts w:ascii="Cambria Math" w:hAnsi="Cambria Math"/>
                  <w:sz w:val="24"/>
                  <w:szCs w:val="24"/>
                  <w:lang w:bidi="ar-SA"/>
                </w:rPr>
                <m:t>CIA</m:t>
              </m:r>
            </m:num>
            <m:den>
              <m:r>
                <m:rPr>
                  <m:sty m:val="p"/>
                </m:rPr>
                <w:rPr>
                  <w:rFonts w:ascii="Cambria Math" w:hAnsi="Cambria Math"/>
                  <w:sz w:val="24"/>
                  <w:szCs w:val="24"/>
                  <w:lang w:bidi="ar-SA"/>
                </w:rPr>
                <m:t>360</m:t>
              </m:r>
            </m:den>
          </m:f>
        </m:oMath>
      </m:oMathPara>
    </w:p>
    <w:p w:rsidR="00096496" w:rsidRPr="00F32BDC" w:rsidRDefault="00096496" w:rsidP="00FA2328">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Where Q= run off discharge rate (m3/s)</w:t>
      </w:r>
    </w:p>
    <w:p w:rsidR="00096496" w:rsidRPr="00F32BDC" w:rsidRDefault="00096496" w:rsidP="00FA2328">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C = run-off coefficient</w:t>
      </w:r>
    </w:p>
    <w:p w:rsidR="00096496" w:rsidRPr="00F32BDC" w:rsidRDefault="00096496" w:rsidP="00FA2328">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I= rain fall intensity (mm/</w:t>
      </w:r>
      <w:proofErr w:type="spellStart"/>
      <w:r w:rsidRPr="00F32BDC">
        <w:rPr>
          <w:rFonts w:ascii="Times New Roman" w:hAnsi="Times New Roman"/>
          <w:sz w:val="24"/>
          <w:szCs w:val="24"/>
          <w:lang w:bidi="ar-SA"/>
        </w:rPr>
        <w:t>hr</w:t>
      </w:r>
      <w:proofErr w:type="spellEnd"/>
      <w:r w:rsidRPr="00F32BDC">
        <w:rPr>
          <w:rFonts w:ascii="Times New Roman" w:hAnsi="Times New Roman"/>
          <w:sz w:val="24"/>
          <w:szCs w:val="24"/>
          <w:lang w:bidi="ar-SA"/>
        </w:rPr>
        <w:t>)</w:t>
      </w:r>
    </w:p>
    <w:p w:rsidR="00096496" w:rsidRPr="00F32BDC" w:rsidRDefault="00096496" w:rsidP="00FA2328">
      <w:pPr>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A= catchment area (ha)</w:t>
      </w:r>
    </w:p>
    <w:p w:rsidR="002047B9" w:rsidRPr="00F32BDC" w:rsidRDefault="002047B9" w:rsidP="00FA2328">
      <w:pPr>
        <w:spacing w:after="0" w:line="360" w:lineRule="auto"/>
        <w:jc w:val="both"/>
        <w:rPr>
          <w:rFonts w:ascii="Times New Roman" w:hAnsi="Times New Roman"/>
          <w:sz w:val="24"/>
          <w:szCs w:val="24"/>
          <w:lang w:bidi="ar-SA"/>
        </w:rPr>
      </w:pPr>
    </w:p>
    <w:p w:rsidR="00096496" w:rsidRPr="00F32BDC" w:rsidRDefault="00DC7062" w:rsidP="00FA2328">
      <w:pPr>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B856C8" w:rsidRPr="00F32BDC">
        <w:rPr>
          <w:rFonts w:ascii="Times New Roman" w:hAnsi="Times New Roman"/>
          <w:sz w:val="24"/>
          <w:szCs w:val="24"/>
          <w:lang w:bidi="ar-SA"/>
        </w:rPr>
        <w:t xml:space="preserve">Table 1.1: </w:t>
      </w:r>
      <w:r w:rsidR="002047B9" w:rsidRPr="00F32BDC">
        <w:rPr>
          <w:rFonts w:ascii="Times New Roman" w:hAnsi="Times New Roman"/>
          <w:sz w:val="24"/>
          <w:szCs w:val="24"/>
          <w:lang w:bidi="ar-SA"/>
        </w:rPr>
        <w:t xml:space="preserve"> Runoff</w:t>
      </w:r>
      <w:r w:rsidR="00096496" w:rsidRPr="00F32BDC">
        <w:rPr>
          <w:rFonts w:ascii="Times New Roman" w:hAnsi="Times New Roman"/>
          <w:sz w:val="24"/>
          <w:szCs w:val="24"/>
          <w:lang w:bidi="ar-SA"/>
        </w:rPr>
        <w:t xml:space="preserve"> coefficient</w:t>
      </w:r>
      <w:r w:rsidR="00B856C8" w:rsidRPr="00F32BDC">
        <w:rPr>
          <w:rFonts w:ascii="Times New Roman" w:hAnsi="Times New Roman"/>
          <w:sz w:val="24"/>
          <w:szCs w:val="24"/>
          <w:lang w:bidi="ar-SA"/>
        </w:rPr>
        <w:t xml:space="preserve"> of land use land cover</w:t>
      </w:r>
    </w:p>
    <w:tbl>
      <w:tblPr>
        <w:tblStyle w:val="TableGrid"/>
        <w:tblW w:w="0" w:type="auto"/>
        <w:jc w:val="center"/>
        <w:tblLook w:val="04A0" w:firstRow="1" w:lastRow="0" w:firstColumn="1" w:lastColumn="0" w:noHBand="0" w:noVBand="1"/>
      </w:tblPr>
      <w:tblGrid>
        <w:gridCol w:w="1754"/>
        <w:gridCol w:w="1869"/>
        <w:gridCol w:w="1742"/>
        <w:gridCol w:w="1742"/>
        <w:gridCol w:w="1749"/>
      </w:tblGrid>
      <w:tr w:rsidR="00096496" w:rsidRPr="00F32BDC" w:rsidTr="00096496">
        <w:trPr>
          <w:jc w:val="center"/>
        </w:trPr>
        <w:tc>
          <w:tcPr>
            <w:tcW w:w="1754"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742" w:type="dxa"/>
          </w:tcPr>
          <w:p w:rsidR="00096496" w:rsidRPr="00F32BDC" w:rsidRDefault="00B856C8"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L</w:t>
            </w:r>
            <w:r w:rsidR="00096496" w:rsidRPr="00F32BDC">
              <w:rPr>
                <w:rFonts w:ascii="Times New Roman" w:hAnsi="Times New Roman"/>
                <w:bCs/>
                <w:iCs/>
                <w:sz w:val="24"/>
                <w:szCs w:val="24"/>
                <w:lang w:bidi="ar-SA"/>
              </w:rPr>
              <w:t>oam</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Clay and silt loam</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Tight clay</w:t>
            </w:r>
          </w:p>
        </w:tc>
      </w:tr>
      <w:tr w:rsidR="00096496" w:rsidRPr="00F32BDC" w:rsidTr="00096496">
        <w:trPr>
          <w:trHeight w:val="120"/>
          <w:jc w:val="center"/>
        </w:trPr>
        <w:tc>
          <w:tcPr>
            <w:tcW w:w="1754" w:type="dxa"/>
            <w:vMerge w:val="restart"/>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 xml:space="preserve">Wood land </w:t>
            </w: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Flat(&lt;5%slop)</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0.10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0.30</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0.40</w:t>
            </w:r>
          </w:p>
        </w:tc>
      </w:tr>
      <w:tr w:rsidR="00096496" w:rsidRPr="00F32BDC" w:rsidTr="00096496">
        <w:trPr>
          <w:trHeight w:val="90"/>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Rolling(5-10)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0.25</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0.35</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0.50</w:t>
            </w:r>
          </w:p>
        </w:tc>
      </w:tr>
      <w:tr w:rsidR="00096496" w:rsidRPr="00F32BDC" w:rsidTr="00096496">
        <w:trPr>
          <w:trHeight w:val="165"/>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Hilly (10-30)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0.30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0.50</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0.60</w:t>
            </w:r>
          </w:p>
        </w:tc>
      </w:tr>
      <w:tr w:rsidR="00096496" w:rsidRPr="00F32BDC" w:rsidTr="00096496">
        <w:trPr>
          <w:trHeight w:val="105"/>
          <w:jc w:val="center"/>
        </w:trPr>
        <w:tc>
          <w:tcPr>
            <w:tcW w:w="1754" w:type="dxa"/>
            <w:vMerge w:val="restart"/>
          </w:tcPr>
          <w:p w:rsidR="00096496" w:rsidRPr="00F32BDC" w:rsidRDefault="00B856C8"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P</w:t>
            </w:r>
            <w:r w:rsidR="00096496" w:rsidRPr="00F32BDC">
              <w:rPr>
                <w:rFonts w:ascii="Times New Roman" w:hAnsi="Times New Roman"/>
                <w:bCs/>
                <w:iCs/>
                <w:sz w:val="24"/>
                <w:szCs w:val="24"/>
                <w:lang w:bidi="ar-SA"/>
              </w:rPr>
              <w:t>asture</w:t>
            </w: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Flat(&lt;5%slop)</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0.10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0.30</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0.40</w:t>
            </w:r>
          </w:p>
        </w:tc>
      </w:tr>
      <w:tr w:rsidR="00096496" w:rsidRPr="00F32BDC" w:rsidTr="00096496">
        <w:trPr>
          <w:trHeight w:val="150"/>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Rolling(5-10)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0.16</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0.36</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0.55</w:t>
            </w:r>
          </w:p>
        </w:tc>
      </w:tr>
      <w:tr w:rsidR="00096496" w:rsidRPr="00F32BDC" w:rsidTr="00096496">
        <w:trPr>
          <w:trHeight w:val="105"/>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Hilly (10-30)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0.22</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0.42</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0.60</w:t>
            </w:r>
          </w:p>
        </w:tc>
      </w:tr>
      <w:tr w:rsidR="00096496" w:rsidRPr="00F32BDC" w:rsidTr="00096496">
        <w:trPr>
          <w:trHeight w:val="150"/>
          <w:jc w:val="center"/>
        </w:trPr>
        <w:tc>
          <w:tcPr>
            <w:tcW w:w="1754" w:type="dxa"/>
            <w:vMerge w:val="restart"/>
          </w:tcPr>
          <w:p w:rsidR="00096496" w:rsidRPr="00F32BDC" w:rsidRDefault="00A56BB7"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C</w:t>
            </w:r>
            <w:r w:rsidR="00096496" w:rsidRPr="00F32BDC">
              <w:rPr>
                <w:rFonts w:ascii="Times New Roman" w:hAnsi="Times New Roman"/>
                <w:bCs/>
                <w:iCs/>
                <w:sz w:val="24"/>
                <w:szCs w:val="24"/>
                <w:lang w:bidi="ar-SA"/>
              </w:rPr>
              <w:t>ultivated</w:t>
            </w: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Flat(&lt;5%slop)</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0.30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0.50</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0.60</w:t>
            </w:r>
          </w:p>
        </w:tc>
      </w:tr>
      <w:tr w:rsidR="00096496" w:rsidRPr="00F32BDC" w:rsidTr="00096496">
        <w:trPr>
          <w:trHeight w:val="150"/>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Rolling(5-10)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0.4</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0.60</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0.70</w:t>
            </w:r>
          </w:p>
        </w:tc>
      </w:tr>
      <w:tr w:rsidR="00096496" w:rsidRPr="00F32BDC" w:rsidTr="00096496">
        <w:trPr>
          <w:trHeight w:val="99"/>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Hilly (10-30)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0.52</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0.72</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0.82</w:t>
            </w:r>
          </w:p>
        </w:tc>
      </w:tr>
      <w:tr w:rsidR="00096496" w:rsidRPr="00F32BDC" w:rsidTr="00096496">
        <w:trPr>
          <w:trHeight w:val="240"/>
          <w:jc w:val="center"/>
        </w:trPr>
        <w:tc>
          <w:tcPr>
            <w:tcW w:w="1754" w:type="dxa"/>
            <w:vMerge w:val="restart"/>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Urban area</w:t>
            </w: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30% of area impervious</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50% of area impervious</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70% of area impervious</w:t>
            </w:r>
          </w:p>
        </w:tc>
      </w:tr>
      <w:tr w:rsidR="00096496" w:rsidRPr="00F32BDC" w:rsidTr="00096496">
        <w:trPr>
          <w:trHeight w:val="135"/>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Flat(&lt;5%slop)</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0.40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0.55</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0.65</w:t>
            </w:r>
          </w:p>
        </w:tc>
      </w:tr>
      <w:tr w:rsidR="00096496" w:rsidRPr="00F32BDC" w:rsidTr="00096496">
        <w:trPr>
          <w:trHeight w:val="150"/>
          <w:jc w:val="center"/>
        </w:trPr>
        <w:tc>
          <w:tcPr>
            <w:tcW w:w="1754" w:type="dxa"/>
            <w:vMerge/>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p>
        </w:tc>
        <w:tc>
          <w:tcPr>
            <w:tcW w:w="186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Rolling(5-10)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0.50</w:t>
            </w:r>
          </w:p>
        </w:tc>
        <w:tc>
          <w:tcPr>
            <w:tcW w:w="1742"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0.65</w:t>
            </w:r>
          </w:p>
        </w:tc>
        <w:tc>
          <w:tcPr>
            <w:tcW w:w="1749" w:type="dxa"/>
          </w:tcPr>
          <w:p w:rsidR="00096496" w:rsidRPr="00F32BDC" w:rsidRDefault="00096496" w:rsidP="00FA2328">
            <w:pPr>
              <w:pStyle w:val="ListParagraph"/>
              <w:autoSpaceDE w:val="0"/>
              <w:autoSpaceDN w:val="0"/>
              <w:adjustRightInd w:val="0"/>
              <w:spacing w:after="0" w:line="360" w:lineRule="auto"/>
              <w:ind w:left="0"/>
              <w:rPr>
                <w:rFonts w:ascii="Times New Roman" w:hAnsi="Times New Roman"/>
                <w:bCs/>
                <w:iCs/>
                <w:sz w:val="24"/>
                <w:szCs w:val="24"/>
                <w:lang w:bidi="ar-SA"/>
              </w:rPr>
            </w:pPr>
            <w:r w:rsidRPr="00F32BDC">
              <w:rPr>
                <w:rFonts w:ascii="Times New Roman" w:hAnsi="Times New Roman"/>
                <w:bCs/>
                <w:iCs/>
                <w:sz w:val="24"/>
                <w:szCs w:val="24"/>
                <w:lang w:bidi="ar-SA"/>
              </w:rPr>
              <w:t>0.80</w:t>
            </w:r>
          </w:p>
        </w:tc>
      </w:tr>
    </w:tbl>
    <w:p w:rsidR="00096496" w:rsidRPr="00F32BDC" w:rsidRDefault="00096496" w:rsidP="00FA2328">
      <w:pPr>
        <w:autoSpaceDE w:val="0"/>
        <w:autoSpaceDN w:val="0"/>
        <w:adjustRightInd w:val="0"/>
        <w:spacing w:after="0" w:line="360" w:lineRule="auto"/>
        <w:rPr>
          <w:rFonts w:ascii="Times New Roman" w:hAnsi="Times New Roman"/>
          <w:b/>
          <w:bCs/>
          <w:iCs/>
          <w:sz w:val="24"/>
          <w:szCs w:val="24"/>
          <w:lang w:bidi="ar-SA"/>
        </w:rPr>
      </w:pPr>
    </w:p>
    <w:p w:rsidR="002047B9" w:rsidRPr="00F32BDC" w:rsidRDefault="0063750D" w:rsidP="00FA2328">
      <w:pPr>
        <w:autoSpaceDE w:val="0"/>
        <w:autoSpaceDN w:val="0"/>
        <w:adjustRightInd w:val="0"/>
        <w:spacing w:after="0" w:line="360" w:lineRule="auto"/>
        <w:jc w:val="both"/>
        <w:rPr>
          <w:rFonts w:ascii="Times New Roman" w:hAnsi="Times New Roman"/>
          <w:bCs/>
          <w:sz w:val="24"/>
          <w:szCs w:val="24"/>
          <w:lang w:bidi="ar-SA"/>
        </w:rPr>
      </w:pPr>
      <w:r w:rsidRPr="00F32BDC">
        <w:rPr>
          <w:rFonts w:ascii="Times New Roman" w:hAnsi="Times New Roman"/>
          <w:sz w:val="24"/>
          <w:szCs w:val="24"/>
          <w:lang w:val="en-ZA"/>
        </w:rPr>
        <w:t xml:space="preserve">Runoff is also estimated from </w:t>
      </w:r>
      <w:r w:rsidR="002047B9" w:rsidRPr="00F32BDC">
        <w:rPr>
          <w:rFonts w:ascii="Times New Roman" w:hAnsi="Times New Roman"/>
          <w:bCs/>
          <w:sz w:val="24"/>
          <w:szCs w:val="24"/>
          <w:lang w:bidi="ar-SA"/>
        </w:rPr>
        <w:t>from roof catchments</w:t>
      </w:r>
      <w:r w:rsidRPr="00F32BDC">
        <w:rPr>
          <w:rFonts w:ascii="Times New Roman" w:hAnsi="Times New Roman"/>
          <w:bCs/>
          <w:sz w:val="24"/>
          <w:szCs w:val="24"/>
          <w:lang w:bidi="ar-SA"/>
        </w:rPr>
        <w:t xml:space="preserve"> by the following formula.</w:t>
      </w:r>
    </w:p>
    <w:p w:rsidR="002047B9" w:rsidRPr="00F32BDC" w:rsidRDefault="002047B9" w:rsidP="00FA2328">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 xml:space="preserve">       </w:t>
      </w:r>
      <m:oMath>
        <m:r>
          <m:rPr>
            <m:sty m:val="p"/>
          </m:rPr>
          <w:rPr>
            <w:rFonts w:ascii="Cambria Math" w:hAnsi="Cambria Math"/>
            <w:sz w:val="24"/>
            <w:szCs w:val="24"/>
            <w:lang w:bidi="ar-SA"/>
          </w:rPr>
          <m:t>Q=A*(C*P)</m:t>
        </m:r>
      </m:oMath>
      <w:r w:rsidRPr="00F32BDC">
        <w:rPr>
          <w:rFonts w:ascii="Times New Roman" w:hAnsi="Times New Roman"/>
          <w:b/>
          <w:bCs/>
          <w:sz w:val="24"/>
          <w:szCs w:val="24"/>
          <w:lang w:bidi="ar-SA"/>
        </w:rPr>
        <w:t xml:space="preserve"> </w:t>
      </w:r>
      <w:r w:rsidRPr="00F32BDC">
        <w:rPr>
          <w:rFonts w:ascii="Times New Roman" w:hAnsi="Times New Roman"/>
          <w:sz w:val="24"/>
          <w:szCs w:val="24"/>
          <w:lang w:bidi="ar-SA"/>
        </w:rPr>
        <w:t>Where</w:t>
      </w:r>
    </w:p>
    <w:p w:rsidR="002047B9" w:rsidRPr="00F32BDC" w:rsidRDefault="002047B9" w:rsidP="00FA2328">
      <w:pPr>
        <w:autoSpaceDE w:val="0"/>
        <w:autoSpaceDN w:val="0"/>
        <w:adjustRightInd w:val="0"/>
        <w:spacing w:after="0" w:line="360" w:lineRule="auto"/>
        <w:jc w:val="both"/>
        <w:rPr>
          <w:rFonts w:ascii="Times New Roman" w:hAnsi="Times New Roman"/>
          <w:b/>
          <w:bCs/>
          <w:sz w:val="24"/>
          <w:szCs w:val="24"/>
          <w:lang w:bidi="ar-SA"/>
        </w:rPr>
      </w:pPr>
      <w:r w:rsidRPr="00F32BDC">
        <w:rPr>
          <w:rFonts w:ascii="Times New Roman" w:hAnsi="Times New Roman"/>
          <w:sz w:val="24"/>
          <w:szCs w:val="24"/>
          <w:lang w:bidi="ar-SA"/>
        </w:rPr>
        <w:t xml:space="preserve"> </w:t>
      </w:r>
      <w:r w:rsidR="00A00CC0" w:rsidRPr="00F32BDC">
        <w:rPr>
          <w:rFonts w:ascii="Times New Roman" w:hAnsi="Times New Roman"/>
          <w:sz w:val="24"/>
          <w:szCs w:val="24"/>
          <w:lang w:bidi="ar-SA"/>
        </w:rPr>
        <w:t xml:space="preserve">            </w:t>
      </w:r>
      <w:r w:rsidRPr="00F32BDC">
        <w:rPr>
          <w:rFonts w:ascii="Times New Roman" w:hAnsi="Times New Roman"/>
          <w:sz w:val="24"/>
          <w:szCs w:val="24"/>
          <w:lang w:bidi="ar-SA"/>
        </w:rPr>
        <w:t>A = roof area required (m2)</w:t>
      </w:r>
    </w:p>
    <w:p w:rsidR="002047B9" w:rsidRPr="00F32BDC" w:rsidRDefault="00A00CC0" w:rsidP="00FA2328">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2047B9" w:rsidRPr="00F32BDC">
        <w:rPr>
          <w:rFonts w:ascii="Times New Roman" w:hAnsi="Times New Roman"/>
          <w:sz w:val="24"/>
          <w:szCs w:val="24"/>
          <w:lang w:bidi="ar-SA"/>
        </w:rPr>
        <w:t>Q = Run –off amounts that is harvested (m3 or liter)</w:t>
      </w:r>
    </w:p>
    <w:p w:rsidR="002047B9" w:rsidRPr="00F32BDC" w:rsidRDefault="00A00CC0" w:rsidP="00FA2328">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2047B9" w:rsidRPr="00F32BDC">
        <w:rPr>
          <w:rFonts w:ascii="Times New Roman" w:hAnsi="Times New Roman"/>
          <w:sz w:val="24"/>
          <w:szCs w:val="24"/>
          <w:lang w:bidi="ar-SA"/>
        </w:rPr>
        <w:t>C = run-off coefficient</w:t>
      </w:r>
    </w:p>
    <w:p w:rsidR="002047B9" w:rsidRPr="00F32BDC" w:rsidRDefault="00A00CC0" w:rsidP="00FA2328">
      <w:pPr>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2047B9" w:rsidRPr="00F32BDC">
        <w:rPr>
          <w:rFonts w:ascii="Times New Roman" w:hAnsi="Times New Roman"/>
          <w:sz w:val="24"/>
          <w:szCs w:val="24"/>
          <w:lang w:bidi="ar-SA"/>
        </w:rPr>
        <w:t>p = annual precipitation (mm)</w:t>
      </w:r>
    </w:p>
    <w:p w:rsidR="002047B9" w:rsidRPr="00F32BDC" w:rsidRDefault="002047B9" w:rsidP="00FA2328">
      <w:pPr>
        <w:spacing w:after="0" w:line="360" w:lineRule="auto"/>
        <w:jc w:val="both"/>
        <w:rPr>
          <w:rFonts w:ascii="Times New Roman" w:hAnsi="Times New Roman"/>
          <w:sz w:val="24"/>
          <w:szCs w:val="24"/>
          <w:lang w:bidi="ar-SA"/>
        </w:rPr>
      </w:pPr>
    </w:p>
    <w:p w:rsidR="0063750D" w:rsidRDefault="0063750D" w:rsidP="00FA2328">
      <w:pPr>
        <w:spacing w:after="0" w:line="360" w:lineRule="auto"/>
        <w:jc w:val="both"/>
        <w:rPr>
          <w:rFonts w:ascii="Times New Roman" w:hAnsi="Times New Roman"/>
          <w:sz w:val="24"/>
          <w:szCs w:val="24"/>
          <w:lang w:bidi="ar-SA"/>
        </w:rPr>
      </w:pPr>
    </w:p>
    <w:p w:rsidR="00A825BA" w:rsidRDefault="00A825BA" w:rsidP="00FA2328">
      <w:pPr>
        <w:spacing w:after="0" w:line="360" w:lineRule="auto"/>
        <w:jc w:val="both"/>
        <w:rPr>
          <w:rFonts w:ascii="Times New Roman" w:hAnsi="Times New Roman"/>
          <w:sz w:val="24"/>
          <w:szCs w:val="24"/>
          <w:lang w:bidi="ar-SA"/>
        </w:rPr>
      </w:pPr>
    </w:p>
    <w:p w:rsidR="00A825BA" w:rsidRDefault="00A825BA" w:rsidP="00FA2328">
      <w:pPr>
        <w:spacing w:after="0" w:line="360" w:lineRule="auto"/>
        <w:jc w:val="both"/>
        <w:rPr>
          <w:rFonts w:ascii="Times New Roman" w:hAnsi="Times New Roman"/>
          <w:sz w:val="24"/>
          <w:szCs w:val="24"/>
          <w:lang w:bidi="ar-SA"/>
        </w:rPr>
      </w:pPr>
    </w:p>
    <w:p w:rsidR="00A825BA" w:rsidRPr="00F32BDC" w:rsidRDefault="00A825BA" w:rsidP="00FA2328">
      <w:pPr>
        <w:spacing w:after="0" w:line="360" w:lineRule="auto"/>
        <w:jc w:val="both"/>
        <w:rPr>
          <w:rFonts w:ascii="Times New Roman" w:hAnsi="Times New Roman"/>
          <w:sz w:val="24"/>
          <w:szCs w:val="24"/>
          <w:lang w:bidi="ar-SA"/>
        </w:rPr>
      </w:pPr>
    </w:p>
    <w:p w:rsidR="0063750D" w:rsidRPr="00F32BDC" w:rsidRDefault="0063750D" w:rsidP="00FA2328">
      <w:pPr>
        <w:spacing w:after="0" w:line="360" w:lineRule="auto"/>
        <w:jc w:val="both"/>
        <w:rPr>
          <w:rFonts w:ascii="Times New Roman" w:hAnsi="Times New Roman"/>
          <w:sz w:val="24"/>
          <w:szCs w:val="24"/>
          <w:lang w:bidi="ar-SA"/>
        </w:rPr>
      </w:pPr>
    </w:p>
    <w:p w:rsidR="0063750D" w:rsidRPr="00F32BDC" w:rsidRDefault="0063750D" w:rsidP="00FA2328">
      <w:pPr>
        <w:spacing w:after="0" w:line="360" w:lineRule="auto"/>
        <w:jc w:val="both"/>
        <w:rPr>
          <w:rFonts w:ascii="Times New Roman" w:hAnsi="Times New Roman"/>
          <w:sz w:val="24"/>
          <w:szCs w:val="24"/>
          <w:lang w:bidi="ar-SA"/>
        </w:rPr>
      </w:pPr>
    </w:p>
    <w:p w:rsidR="002047B9" w:rsidRPr="00F32BDC" w:rsidRDefault="00B856C8" w:rsidP="00FA2328">
      <w:pPr>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lastRenderedPageBreak/>
        <w:t xml:space="preserve">Table 1.2 </w:t>
      </w:r>
      <w:r w:rsidR="002047B9" w:rsidRPr="00F32BDC">
        <w:rPr>
          <w:rFonts w:ascii="Times New Roman" w:hAnsi="Times New Roman"/>
          <w:sz w:val="24"/>
          <w:szCs w:val="24"/>
          <w:lang w:bidi="ar-SA"/>
        </w:rPr>
        <w:t>Runoff coefficient</w:t>
      </w:r>
    </w:p>
    <w:tbl>
      <w:tblPr>
        <w:tblStyle w:val="TableGrid"/>
        <w:tblW w:w="0" w:type="auto"/>
        <w:tblLook w:val="04A0" w:firstRow="1" w:lastRow="0" w:firstColumn="1" w:lastColumn="0" w:noHBand="0" w:noVBand="1"/>
      </w:tblPr>
      <w:tblGrid>
        <w:gridCol w:w="4518"/>
        <w:gridCol w:w="4950"/>
      </w:tblGrid>
      <w:tr w:rsidR="00411AF0" w:rsidRPr="00F32BDC" w:rsidTr="00411AF0">
        <w:trPr>
          <w:trHeight w:val="372"/>
        </w:trPr>
        <w:tc>
          <w:tcPr>
            <w:tcW w:w="4518" w:type="dxa"/>
          </w:tcPr>
          <w:p w:rsidR="002047B9" w:rsidRPr="00F32BDC" w:rsidRDefault="002047B9" w:rsidP="00411AF0">
            <w:pPr>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Roof catchment</w:t>
            </w:r>
          </w:p>
        </w:tc>
        <w:tc>
          <w:tcPr>
            <w:tcW w:w="4950" w:type="dxa"/>
          </w:tcPr>
          <w:p w:rsidR="002047B9" w:rsidRPr="00F32BDC" w:rsidRDefault="002047B9" w:rsidP="00411AF0">
            <w:pPr>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Runoff coefficient</w:t>
            </w:r>
          </w:p>
        </w:tc>
      </w:tr>
      <w:tr w:rsidR="00411AF0" w:rsidRPr="00F32BDC" w:rsidTr="00411AF0">
        <w:trPr>
          <w:trHeight w:val="386"/>
        </w:trPr>
        <w:tc>
          <w:tcPr>
            <w:tcW w:w="4518" w:type="dxa"/>
          </w:tcPr>
          <w:p w:rsidR="002047B9" w:rsidRPr="00F32BDC" w:rsidRDefault="002047B9" w:rsidP="00FA2328">
            <w:pPr>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Sheet metal</w:t>
            </w:r>
          </w:p>
        </w:tc>
        <w:tc>
          <w:tcPr>
            <w:tcW w:w="4950" w:type="dxa"/>
          </w:tcPr>
          <w:p w:rsidR="002047B9" w:rsidRPr="00F32BDC" w:rsidRDefault="002047B9" w:rsidP="00411AF0">
            <w:pPr>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0.9</w:t>
            </w:r>
          </w:p>
        </w:tc>
      </w:tr>
      <w:tr w:rsidR="00411AF0" w:rsidRPr="00F32BDC" w:rsidTr="00411AF0">
        <w:trPr>
          <w:trHeight w:val="372"/>
        </w:trPr>
        <w:tc>
          <w:tcPr>
            <w:tcW w:w="4518" w:type="dxa"/>
          </w:tcPr>
          <w:p w:rsidR="002047B9" w:rsidRPr="00F32BDC" w:rsidRDefault="002047B9" w:rsidP="00FA2328">
            <w:pPr>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Cement tile</w:t>
            </w:r>
          </w:p>
        </w:tc>
        <w:tc>
          <w:tcPr>
            <w:tcW w:w="4950" w:type="dxa"/>
          </w:tcPr>
          <w:p w:rsidR="002047B9" w:rsidRPr="00F32BDC" w:rsidRDefault="002047B9" w:rsidP="00411AF0">
            <w:pPr>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0.7</w:t>
            </w:r>
          </w:p>
        </w:tc>
      </w:tr>
      <w:tr w:rsidR="00411AF0" w:rsidRPr="00F32BDC" w:rsidTr="00411AF0">
        <w:trPr>
          <w:trHeight w:val="386"/>
        </w:trPr>
        <w:tc>
          <w:tcPr>
            <w:tcW w:w="4518" w:type="dxa"/>
          </w:tcPr>
          <w:p w:rsidR="002047B9" w:rsidRPr="00F32BDC" w:rsidRDefault="002047B9" w:rsidP="00FA2328">
            <w:pPr>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Clay tile</w:t>
            </w:r>
          </w:p>
        </w:tc>
        <w:tc>
          <w:tcPr>
            <w:tcW w:w="4950" w:type="dxa"/>
          </w:tcPr>
          <w:p w:rsidR="002047B9" w:rsidRPr="00F32BDC" w:rsidRDefault="002047B9" w:rsidP="00411AF0">
            <w:pPr>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0.4</w:t>
            </w:r>
          </w:p>
        </w:tc>
      </w:tr>
    </w:tbl>
    <w:p w:rsidR="002047B9" w:rsidRPr="00F32BDC" w:rsidRDefault="002047B9" w:rsidP="00FA2328">
      <w:pPr>
        <w:pStyle w:val="ListParagraph"/>
        <w:spacing w:after="0" w:line="360" w:lineRule="auto"/>
        <w:ind w:left="180"/>
        <w:rPr>
          <w:rFonts w:ascii="Times New Roman" w:hAnsi="Times New Roman"/>
          <w:sz w:val="24"/>
          <w:szCs w:val="24"/>
          <w:lang w:val="en-ZA"/>
        </w:rPr>
      </w:pPr>
    </w:p>
    <w:p w:rsidR="005F553A" w:rsidRPr="00F32BDC" w:rsidRDefault="00030715" w:rsidP="00030715">
      <w:pPr>
        <w:rPr>
          <w:rFonts w:ascii="Times New Roman" w:hAnsi="Times New Roman"/>
          <w:b/>
          <w:sz w:val="24"/>
          <w:szCs w:val="24"/>
          <w:lang w:val="en-ZA"/>
        </w:rPr>
      </w:pPr>
      <w:r w:rsidRPr="00F32BDC">
        <w:rPr>
          <w:rFonts w:ascii="Times New Roman" w:hAnsi="Times New Roman"/>
          <w:b/>
          <w:sz w:val="24"/>
          <w:szCs w:val="24"/>
          <w:lang w:val="en-GB" w:eastAsia="de-DE" w:bidi="ar-SA"/>
        </w:rPr>
        <w:t>1.3. Soil</w:t>
      </w:r>
      <w:r w:rsidR="005F553A" w:rsidRPr="00F32BDC">
        <w:rPr>
          <w:rFonts w:ascii="Times New Roman" w:hAnsi="Times New Roman"/>
          <w:b/>
          <w:sz w:val="24"/>
          <w:szCs w:val="24"/>
          <w:lang w:val="en-GB" w:eastAsia="de-DE" w:bidi="ar-SA"/>
        </w:rPr>
        <w:t xml:space="preserve"> sampling and sampling techniques   </w:t>
      </w:r>
    </w:p>
    <w:p w:rsidR="00915234" w:rsidRPr="00F32BDC" w:rsidRDefault="00915234" w:rsidP="007937C2">
      <w:pPr>
        <w:widowControl w:val="0"/>
        <w:autoSpaceDE w:val="0"/>
        <w:autoSpaceDN w:val="0"/>
        <w:adjustRightInd w:val="0"/>
        <w:spacing w:after="55" w:line="360" w:lineRule="auto"/>
        <w:rPr>
          <w:rFonts w:ascii="Times New Roman" w:hAnsi="Times New Roman"/>
          <w:sz w:val="24"/>
          <w:szCs w:val="24"/>
          <w:lang w:bidi="ar-SA"/>
        </w:rPr>
      </w:pPr>
      <w:r w:rsidRPr="00F32BDC">
        <w:rPr>
          <w:rFonts w:ascii="Times New Roman" w:hAnsi="Times New Roman"/>
          <w:sz w:val="24"/>
          <w:szCs w:val="24"/>
          <w:lang w:bidi="ar-SA"/>
        </w:rPr>
        <w:t>Soil</w:t>
      </w:r>
      <w:r w:rsidRPr="00F32BDC">
        <w:rPr>
          <w:rFonts w:ascii="Times New Roman" w:hAnsi="Times New Roman"/>
          <w:spacing w:val="147"/>
          <w:sz w:val="24"/>
          <w:szCs w:val="24"/>
          <w:lang w:bidi="ar-SA"/>
        </w:rPr>
        <w:t xml:space="preserve"> </w:t>
      </w:r>
      <w:r w:rsidRPr="00F32BDC">
        <w:rPr>
          <w:rFonts w:ascii="Times New Roman" w:hAnsi="Times New Roman"/>
          <w:sz w:val="24"/>
          <w:szCs w:val="24"/>
          <w:lang w:bidi="ar-SA"/>
        </w:rPr>
        <w:t>s</w:t>
      </w:r>
      <w:r w:rsidRPr="00F32BDC">
        <w:rPr>
          <w:rFonts w:ascii="Times New Roman" w:hAnsi="Times New Roman"/>
          <w:spacing w:val="-1"/>
          <w:sz w:val="24"/>
          <w:szCs w:val="24"/>
          <w:lang w:bidi="ar-SA"/>
        </w:rPr>
        <w:t>a</w:t>
      </w:r>
      <w:r w:rsidRPr="00F32BDC">
        <w:rPr>
          <w:rFonts w:ascii="Times New Roman" w:hAnsi="Times New Roman"/>
          <w:sz w:val="24"/>
          <w:szCs w:val="24"/>
          <w:lang w:bidi="ar-SA"/>
        </w:rPr>
        <w:t>mplin</w:t>
      </w:r>
      <w:r w:rsidRPr="00F32BDC">
        <w:rPr>
          <w:rFonts w:ascii="Times New Roman" w:hAnsi="Times New Roman"/>
          <w:spacing w:val="-1"/>
          <w:sz w:val="24"/>
          <w:szCs w:val="24"/>
          <w:lang w:bidi="ar-SA"/>
        </w:rPr>
        <w:t>g</w:t>
      </w:r>
      <w:r w:rsidRPr="00F32BDC">
        <w:rPr>
          <w:rFonts w:ascii="Times New Roman" w:hAnsi="Times New Roman"/>
          <w:spacing w:val="146"/>
          <w:sz w:val="24"/>
          <w:szCs w:val="24"/>
          <w:lang w:bidi="ar-SA"/>
        </w:rPr>
        <w:t xml:space="preserve"> </w:t>
      </w:r>
      <w:r w:rsidRPr="00F32BDC">
        <w:rPr>
          <w:rFonts w:ascii="Times New Roman" w:hAnsi="Times New Roman"/>
          <w:sz w:val="24"/>
          <w:szCs w:val="24"/>
          <w:lang w:bidi="ar-SA"/>
        </w:rPr>
        <w:t>shoul</w:t>
      </w:r>
      <w:r w:rsidRPr="00F32BDC">
        <w:rPr>
          <w:rFonts w:ascii="Times New Roman" w:hAnsi="Times New Roman"/>
          <w:spacing w:val="-3"/>
          <w:sz w:val="24"/>
          <w:szCs w:val="24"/>
          <w:lang w:bidi="ar-SA"/>
        </w:rPr>
        <w:t>d</w:t>
      </w:r>
      <w:r w:rsidRPr="00F32BDC">
        <w:rPr>
          <w:rFonts w:ascii="Times New Roman" w:hAnsi="Times New Roman"/>
          <w:spacing w:val="147"/>
          <w:sz w:val="24"/>
          <w:szCs w:val="24"/>
          <w:lang w:bidi="ar-SA"/>
        </w:rPr>
        <w:t xml:space="preserve"> </w:t>
      </w:r>
      <w:r w:rsidRPr="00F32BDC">
        <w:rPr>
          <w:rFonts w:ascii="Times New Roman" w:hAnsi="Times New Roman"/>
          <w:sz w:val="24"/>
          <w:szCs w:val="24"/>
          <w:lang w:bidi="ar-SA"/>
        </w:rPr>
        <w:t>r</w:t>
      </w:r>
      <w:r w:rsidRPr="00F32BDC">
        <w:rPr>
          <w:rFonts w:ascii="Times New Roman" w:hAnsi="Times New Roman"/>
          <w:spacing w:val="-2"/>
          <w:sz w:val="24"/>
          <w:szCs w:val="24"/>
          <w:lang w:bidi="ar-SA"/>
        </w:rPr>
        <w:t>e</w:t>
      </w:r>
      <w:r w:rsidRPr="00F32BDC">
        <w:rPr>
          <w:rFonts w:ascii="Times New Roman" w:hAnsi="Times New Roman"/>
          <w:sz w:val="24"/>
          <w:szCs w:val="24"/>
          <w:lang w:bidi="ar-SA"/>
        </w:rPr>
        <w:t>fl</w:t>
      </w:r>
      <w:r w:rsidRPr="00F32BDC">
        <w:rPr>
          <w:rFonts w:ascii="Times New Roman" w:hAnsi="Times New Roman"/>
          <w:spacing w:val="-2"/>
          <w:sz w:val="24"/>
          <w:szCs w:val="24"/>
          <w:lang w:bidi="ar-SA"/>
        </w:rPr>
        <w:t>e</w:t>
      </w:r>
      <w:r w:rsidRPr="00F32BDC">
        <w:rPr>
          <w:rFonts w:ascii="Times New Roman" w:hAnsi="Times New Roman"/>
          <w:spacing w:val="-1"/>
          <w:sz w:val="24"/>
          <w:szCs w:val="24"/>
          <w:lang w:bidi="ar-SA"/>
        </w:rPr>
        <w:t>c</w:t>
      </w:r>
      <w:r w:rsidRPr="00F32BDC">
        <w:rPr>
          <w:rFonts w:ascii="Times New Roman" w:hAnsi="Times New Roman"/>
          <w:sz w:val="24"/>
          <w:szCs w:val="24"/>
          <w:lang w:bidi="ar-SA"/>
        </w:rPr>
        <w:t>t</w:t>
      </w:r>
      <w:r w:rsidRPr="00F32BDC">
        <w:rPr>
          <w:rFonts w:ascii="Times New Roman" w:hAnsi="Times New Roman"/>
          <w:spacing w:val="147"/>
          <w:sz w:val="24"/>
          <w:szCs w:val="24"/>
          <w:lang w:bidi="ar-SA"/>
        </w:rPr>
        <w:t xml:space="preserve"> </w:t>
      </w:r>
      <w:r w:rsidRPr="00F32BDC">
        <w:rPr>
          <w:rFonts w:ascii="Times New Roman" w:hAnsi="Times New Roman"/>
          <w:sz w:val="24"/>
          <w:szCs w:val="24"/>
          <w:lang w:bidi="ar-SA"/>
        </w:rPr>
        <w:t>tilla</w:t>
      </w:r>
      <w:r w:rsidRPr="00F32BDC">
        <w:rPr>
          <w:rFonts w:ascii="Times New Roman" w:hAnsi="Times New Roman"/>
          <w:spacing w:val="-1"/>
          <w:sz w:val="24"/>
          <w:szCs w:val="24"/>
          <w:lang w:bidi="ar-SA"/>
        </w:rPr>
        <w:t>g</w:t>
      </w:r>
      <w:r w:rsidRPr="00F32BDC">
        <w:rPr>
          <w:rFonts w:ascii="Times New Roman" w:hAnsi="Times New Roman"/>
          <w:sz w:val="24"/>
          <w:szCs w:val="24"/>
          <w:lang w:bidi="ar-SA"/>
        </w:rPr>
        <w:t>e,</w:t>
      </w:r>
      <w:r w:rsidRPr="00F32BDC">
        <w:rPr>
          <w:rFonts w:ascii="Times New Roman" w:hAnsi="Times New Roman"/>
          <w:spacing w:val="147"/>
          <w:sz w:val="24"/>
          <w:szCs w:val="24"/>
          <w:lang w:bidi="ar-SA"/>
        </w:rPr>
        <w:t xml:space="preserve"> </w:t>
      </w:r>
      <w:r w:rsidRPr="00F32BDC">
        <w:rPr>
          <w:rFonts w:ascii="Times New Roman" w:hAnsi="Times New Roman"/>
          <w:sz w:val="24"/>
          <w:szCs w:val="24"/>
          <w:lang w:bidi="ar-SA"/>
        </w:rPr>
        <w:t>croppin</w:t>
      </w:r>
      <w:r w:rsidRPr="00F32BDC">
        <w:rPr>
          <w:rFonts w:ascii="Times New Roman" w:hAnsi="Times New Roman"/>
          <w:spacing w:val="-3"/>
          <w:sz w:val="24"/>
          <w:szCs w:val="24"/>
          <w:lang w:bidi="ar-SA"/>
        </w:rPr>
        <w:t>g</w:t>
      </w:r>
      <w:r w:rsidRPr="00F32BDC">
        <w:rPr>
          <w:rFonts w:ascii="Times New Roman" w:hAnsi="Times New Roman"/>
          <w:spacing w:val="147"/>
          <w:sz w:val="24"/>
          <w:szCs w:val="24"/>
          <w:lang w:bidi="ar-SA"/>
        </w:rPr>
        <w:t xml:space="preserve"> </w:t>
      </w:r>
      <w:r w:rsidRPr="00F32BDC">
        <w:rPr>
          <w:rFonts w:ascii="Times New Roman" w:hAnsi="Times New Roman"/>
          <w:sz w:val="24"/>
          <w:szCs w:val="24"/>
          <w:lang w:bidi="ar-SA"/>
        </w:rPr>
        <w:t>p</w:t>
      </w:r>
      <w:r w:rsidRPr="00F32BDC">
        <w:rPr>
          <w:rFonts w:ascii="Times New Roman" w:hAnsi="Times New Roman"/>
          <w:spacing w:val="-1"/>
          <w:sz w:val="24"/>
          <w:szCs w:val="24"/>
          <w:lang w:bidi="ar-SA"/>
        </w:rPr>
        <w:t>a</w:t>
      </w:r>
      <w:r w:rsidRPr="00F32BDC">
        <w:rPr>
          <w:rFonts w:ascii="Times New Roman" w:hAnsi="Times New Roman"/>
          <w:sz w:val="24"/>
          <w:szCs w:val="24"/>
          <w:lang w:bidi="ar-SA"/>
        </w:rPr>
        <w:t>tte</w:t>
      </w:r>
      <w:r w:rsidRPr="00F32BDC">
        <w:rPr>
          <w:rFonts w:ascii="Times New Roman" w:hAnsi="Times New Roman"/>
          <w:spacing w:val="-2"/>
          <w:sz w:val="24"/>
          <w:szCs w:val="24"/>
          <w:lang w:bidi="ar-SA"/>
        </w:rPr>
        <w:t>r</w:t>
      </w:r>
      <w:r w:rsidRPr="00F32BDC">
        <w:rPr>
          <w:rFonts w:ascii="Times New Roman" w:hAnsi="Times New Roman"/>
          <w:sz w:val="24"/>
          <w:szCs w:val="24"/>
          <w:lang w:bidi="ar-SA"/>
        </w:rPr>
        <w:t>ns</w:t>
      </w:r>
      <w:r w:rsidRPr="00F32BDC">
        <w:rPr>
          <w:rFonts w:ascii="Times New Roman" w:hAnsi="Times New Roman"/>
          <w:spacing w:val="147"/>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146"/>
          <w:sz w:val="24"/>
          <w:szCs w:val="24"/>
          <w:lang w:bidi="ar-SA"/>
        </w:rPr>
        <w:t xml:space="preserve"> </w:t>
      </w:r>
      <w:r w:rsidRPr="00F32BDC">
        <w:rPr>
          <w:rFonts w:ascii="Times New Roman" w:hAnsi="Times New Roman"/>
          <w:sz w:val="24"/>
          <w:szCs w:val="24"/>
          <w:lang w:bidi="ar-SA"/>
        </w:rPr>
        <w:t>corres</w:t>
      </w:r>
      <w:r w:rsidRPr="00F32BDC">
        <w:rPr>
          <w:rFonts w:ascii="Times New Roman" w:hAnsi="Times New Roman"/>
          <w:spacing w:val="-1"/>
          <w:sz w:val="24"/>
          <w:szCs w:val="24"/>
          <w:lang w:bidi="ar-SA"/>
        </w:rPr>
        <w:t>p</w:t>
      </w:r>
      <w:r w:rsidRPr="00F32BDC">
        <w:rPr>
          <w:rFonts w:ascii="Times New Roman" w:hAnsi="Times New Roman"/>
          <w:sz w:val="24"/>
          <w:szCs w:val="24"/>
          <w:lang w:bidi="ar-SA"/>
        </w:rPr>
        <w:t>ondin</w:t>
      </w:r>
      <w:r w:rsidRPr="00F32BDC">
        <w:rPr>
          <w:rFonts w:ascii="Times New Roman" w:hAnsi="Times New Roman"/>
          <w:spacing w:val="-3"/>
          <w:sz w:val="24"/>
          <w:szCs w:val="24"/>
          <w:lang w:bidi="ar-SA"/>
        </w:rPr>
        <w:t>g</w:t>
      </w:r>
      <w:r w:rsidRPr="00F32BDC">
        <w:rPr>
          <w:rFonts w:ascii="Times New Roman" w:hAnsi="Times New Roman"/>
          <w:spacing w:val="147"/>
          <w:sz w:val="24"/>
          <w:szCs w:val="24"/>
          <w:lang w:bidi="ar-SA"/>
        </w:rPr>
        <w:t xml:space="preserve"> </w:t>
      </w:r>
      <w:r w:rsidR="004C6001" w:rsidRPr="00F32BDC">
        <w:rPr>
          <w:rFonts w:ascii="Times New Roman" w:hAnsi="Times New Roman"/>
          <w:sz w:val="24"/>
          <w:szCs w:val="24"/>
          <w:lang w:bidi="ar-SA"/>
        </w:rPr>
        <w:t>i</w:t>
      </w:r>
      <w:r w:rsidR="004C6001" w:rsidRPr="00F32BDC">
        <w:rPr>
          <w:rFonts w:ascii="Times New Roman" w:hAnsi="Times New Roman"/>
          <w:spacing w:val="1"/>
          <w:sz w:val="24"/>
          <w:szCs w:val="24"/>
          <w:lang w:bidi="ar-SA"/>
        </w:rPr>
        <w:t>r</w:t>
      </w:r>
      <w:r w:rsidR="004C6001" w:rsidRPr="00F32BDC">
        <w:rPr>
          <w:rFonts w:ascii="Times New Roman" w:hAnsi="Times New Roman"/>
          <w:sz w:val="24"/>
          <w:szCs w:val="24"/>
          <w:lang w:bidi="ar-SA"/>
        </w:rPr>
        <w:t>rigatio</w:t>
      </w:r>
      <w:r w:rsidR="004C6001" w:rsidRPr="00F32BDC">
        <w:rPr>
          <w:rFonts w:ascii="Times New Roman" w:hAnsi="Times New Roman"/>
          <w:spacing w:val="2"/>
          <w:sz w:val="24"/>
          <w:szCs w:val="24"/>
          <w:lang w:bidi="ar-SA"/>
        </w:rPr>
        <w:t>n</w:t>
      </w:r>
      <w:r w:rsidR="004C6001" w:rsidRPr="00F32BDC">
        <w:rPr>
          <w:rFonts w:ascii="Times New Roman" w:hAnsi="Times New Roman"/>
          <w:sz w:val="24"/>
          <w:szCs w:val="24"/>
          <w:lang w:bidi="ar-SA"/>
        </w:rPr>
        <w:t xml:space="preserve"> requirements</w:t>
      </w:r>
      <w:r w:rsidRPr="00F32BDC">
        <w:rPr>
          <w:rFonts w:ascii="Times New Roman" w:hAnsi="Times New Roman"/>
          <w:sz w:val="24"/>
          <w:szCs w:val="24"/>
          <w:lang w:bidi="ar-SA"/>
        </w:rPr>
        <w:t>), soil t</w:t>
      </w:r>
      <w:r w:rsidRPr="00F32BDC">
        <w:rPr>
          <w:rFonts w:ascii="Times New Roman" w:hAnsi="Times New Roman"/>
          <w:spacing w:val="-2"/>
          <w:sz w:val="24"/>
          <w:szCs w:val="24"/>
          <w:lang w:bidi="ar-SA"/>
        </w:rPr>
        <w:t>y</w:t>
      </w:r>
      <w:r w:rsidRPr="00F32BDC">
        <w:rPr>
          <w:rFonts w:ascii="Times New Roman" w:hAnsi="Times New Roman"/>
          <w:sz w:val="24"/>
          <w:szCs w:val="24"/>
          <w:lang w:bidi="ar-SA"/>
        </w:rPr>
        <w:t>pe (includin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drainage and slope characteristics). </w:t>
      </w:r>
    </w:p>
    <w:p w:rsidR="00915234" w:rsidRPr="00F32BDC" w:rsidRDefault="00915234" w:rsidP="007937C2">
      <w:pPr>
        <w:widowControl w:val="0"/>
        <w:autoSpaceDE w:val="0"/>
        <w:autoSpaceDN w:val="0"/>
        <w:adjustRightInd w:val="0"/>
        <w:spacing w:after="53" w:line="360" w:lineRule="auto"/>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most</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common</w:t>
      </w:r>
      <w:r w:rsidRPr="00F32BDC">
        <w:rPr>
          <w:rFonts w:ascii="Times New Roman" w:hAnsi="Times New Roman"/>
          <w:spacing w:val="1"/>
          <w:sz w:val="24"/>
          <w:szCs w:val="24"/>
          <w:lang w:bidi="ar-SA"/>
        </w:rPr>
        <w:t>l</w:t>
      </w:r>
      <w:r w:rsidRPr="00F32BDC">
        <w:rPr>
          <w:rFonts w:ascii="Times New Roman" w:hAnsi="Times New Roman"/>
          <w:sz w:val="24"/>
          <w:szCs w:val="24"/>
          <w:lang w:bidi="ar-SA"/>
        </w:rPr>
        <w:t>y</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used</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method</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sampling</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would</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27"/>
          <w:sz w:val="24"/>
          <w:szCs w:val="24"/>
          <w:lang w:bidi="ar-SA"/>
        </w:rPr>
        <w:t xml:space="preserve"> </w:t>
      </w:r>
      <w:r w:rsidRPr="00F32BDC">
        <w:rPr>
          <w:rFonts w:ascii="Times New Roman" w:hAnsi="Times New Roman"/>
          <w:spacing w:val="2"/>
          <w:sz w:val="24"/>
          <w:szCs w:val="24"/>
          <w:lang w:bidi="ar-SA"/>
        </w:rPr>
        <w:t>b</w:t>
      </w:r>
      <w:r w:rsidRPr="00F32BDC">
        <w:rPr>
          <w:rFonts w:ascii="Times New Roman" w:hAnsi="Times New Roman"/>
          <w:sz w:val="24"/>
          <w:szCs w:val="24"/>
          <w:lang w:bidi="ar-SA"/>
        </w:rPr>
        <w:t>ased</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on</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29"/>
          <w:sz w:val="24"/>
          <w:szCs w:val="24"/>
          <w:lang w:bidi="ar-SA"/>
        </w:rPr>
        <w:t xml:space="preserve"> </w:t>
      </w:r>
      <w:r w:rsidRPr="00F32BDC">
        <w:rPr>
          <w:rFonts w:ascii="Times New Roman" w:hAnsi="Times New Roman"/>
          <w:spacing w:val="3"/>
          <w:sz w:val="24"/>
          <w:szCs w:val="24"/>
          <w:lang w:bidi="ar-SA"/>
        </w:rPr>
        <w:t>t</w:t>
      </w:r>
      <w:r w:rsidRPr="00F32BDC">
        <w:rPr>
          <w:rFonts w:ascii="Times New Roman" w:hAnsi="Times New Roman"/>
          <w:sz w:val="24"/>
          <w:szCs w:val="24"/>
          <w:lang w:bidi="ar-SA"/>
        </w:rPr>
        <w:t>y</w:t>
      </w:r>
      <w:r w:rsidRPr="00F32BDC">
        <w:rPr>
          <w:rFonts w:ascii="Times New Roman" w:hAnsi="Times New Roman"/>
          <w:spacing w:val="2"/>
          <w:sz w:val="24"/>
          <w:szCs w:val="24"/>
          <w:lang w:bidi="ar-SA"/>
        </w:rPr>
        <w:t>p</w:t>
      </w:r>
      <w:r w:rsidRPr="00F32BDC">
        <w:rPr>
          <w:rFonts w:ascii="Times New Roman" w:hAnsi="Times New Roman"/>
          <w:sz w:val="24"/>
          <w:szCs w:val="24"/>
          <w:lang w:bidi="ar-SA"/>
        </w:rPr>
        <w:t>es.</w:t>
      </w:r>
      <w:r w:rsidRPr="00F32BDC">
        <w:rPr>
          <w:rFonts w:ascii="Times New Roman" w:hAnsi="Times New Roman"/>
          <w:spacing w:val="116"/>
          <w:sz w:val="24"/>
          <w:szCs w:val="24"/>
          <w:lang w:bidi="ar-SA"/>
        </w:rPr>
        <w:t xml:space="preserve"> </w:t>
      </w:r>
      <w:r w:rsidRPr="00F32BDC">
        <w:rPr>
          <w:rFonts w:ascii="Times New Roman" w:hAnsi="Times New Roman"/>
          <w:sz w:val="24"/>
          <w:szCs w:val="24"/>
          <w:lang w:bidi="ar-SA"/>
        </w:rPr>
        <w:t>Fields</w:t>
      </w:r>
      <w:r w:rsidRPr="00F32BDC">
        <w:rPr>
          <w:rFonts w:ascii="Times New Roman" w:hAnsi="Times New Roman"/>
          <w:spacing w:val="28"/>
          <w:sz w:val="24"/>
          <w:szCs w:val="24"/>
          <w:lang w:bidi="ar-SA"/>
        </w:rPr>
        <w:t xml:space="preserve"> </w:t>
      </w:r>
      <w:r w:rsidR="004C6001" w:rsidRPr="00F32BDC">
        <w:rPr>
          <w:rFonts w:ascii="Times New Roman" w:hAnsi="Times New Roman"/>
          <w:sz w:val="24"/>
          <w:szCs w:val="24"/>
          <w:lang w:bidi="ar-SA"/>
        </w:rPr>
        <w:t>are split</w:t>
      </w:r>
      <w:r w:rsidRPr="00F32BDC">
        <w:rPr>
          <w:rFonts w:ascii="Times New Roman" w:hAnsi="Times New Roman"/>
          <w:sz w:val="24"/>
          <w:szCs w:val="24"/>
          <w:lang w:bidi="ar-SA"/>
        </w:rPr>
        <w:t xml:space="preserve"> into sampling areas that contain similar soils</w:t>
      </w:r>
      <w:r w:rsidRPr="00F32BDC">
        <w:rPr>
          <w:rFonts w:ascii="Times New Roman" w:hAnsi="Times New Roman"/>
          <w:spacing w:val="-4"/>
          <w:sz w:val="24"/>
          <w:szCs w:val="24"/>
          <w:lang w:bidi="ar-SA"/>
        </w:rPr>
        <w:t>.</w:t>
      </w:r>
      <w:r w:rsidRPr="00F32BDC">
        <w:rPr>
          <w:rFonts w:ascii="Times New Roman" w:hAnsi="Times New Roman"/>
          <w:sz w:val="24"/>
          <w:szCs w:val="24"/>
          <w:lang w:bidi="ar-SA"/>
        </w:rPr>
        <w:t xml:space="preserve"> </w:t>
      </w:r>
    </w:p>
    <w:p w:rsidR="00030715" w:rsidRPr="00F32BDC" w:rsidRDefault="00030715" w:rsidP="00FA2328">
      <w:pPr>
        <w:widowControl w:val="0"/>
        <w:autoSpaceDE w:val="0"/>
        <w:autoSpaceDN w:val="0"/>
        <w:adjustRightInd w:val="0"/>
        <w:spacing w:after="53" w:line="360" w:lineRule="auto"/>
        <w:ind w:right="1080"/>
        <w:rPr>
          <w:rFonts w:ascii="Times New Roman" w:hAnsi="Times New Roman"/>
          <w:sz w:val="24"/>
          <w:szCs w:val="24"/>
          <w:lang w:bidi="ar-SA"/>
        </w:rPr>
      </w:pPr>
    </w:p>
    <w:p w:rsidR="00915234" w:rsidRPr="00F32BDC" w:rsidRDefault="00915234" w:rsidP="007937C2">
      <w:pPr>
        <w:widowControl w:val="0"/>
        <w:autoSpaceDE w:val="0"/>
        <w:autoSpaceDN w:val="0"/>
        <w:adjustRightInd w:val="0"/>
        <w:spacing w:after="48" w:line="360" w:lineRule="auto"/>
        <w:rPr>
          <w:rFonts w:ascii="Times New Roman" w:hAnsi="Times New Roman"/>
          <w:sz w:val="24"/>
          <w:szCs w:val="24"/>
          <w:lang w:bidi="ar-SA"/>
        </w:rPr>
      </w:pPr>
      <w:r w:rsidRPr="00F32BDC">
        <w:rPr>
          <w:rFonts w:ascii="Times New Roman" w:hAnsi="Times New Roman"/>
          <w:sz w:val="24"/>
          <w:szCs w:val="24"/>
          <w:lang w:bidi="ar-SA"/>
        </w:rPr>
        <w:t>Generall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soil sampling in the case of water harvesting is useful to know: </w:t>
      </w:r>
    </w:p>
    <w:p w:rsidR="004C6001" w:rsidRPr="00F32BDC" w:rsidRDefault="00915234" w:rsidP="008C5E88">
      <w:pPr>
        <w:pStyle w:val="ListParagraph"/>
        <w:widowControl w:val="0"/>
        <w:numPr>
          <w:ilvl w:val="0"/>
          <w:numId w:val="7"/>
        </w:numPr>
        <w:autoSpaceDE w:val="0"/>
        <w:autoSpaceDN w:val="0"/>
        <w:adjustRightInd w:val="0"/>
        <w:spacing w:after="0" w:line="360" w:lineRule="auto"/>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physical</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characteristics</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which</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helps</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0"/>
          <w:sz w:val="24"/>
          <w:szCs w:val="24"/>
          <w:lang w:bidi="ar-SA"/>
        </w:rPr>
        <w:t xml:space="preserve"> </w:t>
      </w:r>
      <w:r w:rsidR="004C6001" w:rsidRPr="00F32BDC">
        <w:rPr>
          <w:rFonts w:ascii="Times New Roman" w:hAnsi="Times New Roman"/>
          <w:sz w:val="24"/>
          <w:szCs w:val="24"/>
          <w:lang w:bidi="ar-SA"/>
        </w:rPr>
        <w:t>choose</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croppi</w:t>
      </w:r>
      <w:r w:rsidRPr="00F32BDC">
        <w:rPr>
          <w:rFonts w:ascii="Times New Roman" w:hAnsi="Times New Roman"/>
          <w:spacing w:val="1"/>
          <w:sz w:val="24"/>
          <w:szCs w:val="24"/>
          <w:lang w:bidi="ar-SA"/>
        </w:rPr>
        <w:t>n</w:t>
      </w:r>
      <w:r w:rsidRPr="00F32BDC">
        <w:rPr>
          <w:rFonts w:ascii="Times New Roman" w:hAnsi="Times New Roman"/>
          <w:sz w:val="24"/>
          <w:szCs w:val="24"/>
          <w:lang w:bidi="ar-SA"/>
        </w:rPr>
        <w:t>g</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catchmen</w:t>
      </w:r>
      <w:r w:rsidRPr="00F32BDC">
        <w:rPr>
          <w:rFonts w:ascii="Times New Roman" w:hAnsi="Times New Roman"/>
          <w:spacing w:val="2"/>
          <w:sz w:val="24"/>
          <w:szCs w:val="24"/>
          <w:lang w:bidi="ar-SA"/>
        </w:rPr>
        <w:t>t</w:t>
      </w:r>
      <w:r w:rsidRPr="00F32BDC">
        <w:rPr>
          <w:rFonts w:ascii="Times New Roman" w:hAnsi="Times New Roman"/>
          <w:sz w:val="24"/>
          <w:szCs w:val="24"/>
          <w:lang w:bidi="ar-SA"/>
        </w:rPr>
        <w:t xml:space="preserve"> ar</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a </w:t>
      </w:r>
    </w:p>
    <w:p w:rsidR="004C6001" w:rsidRPr="00F32BDC" w:rsidRDefault="00915234" w:rsidP="008C5E88">
      <w:pPr>
        <w:pStyle w:val="ListParagraph"/>
        <w:widowControl w:val="0"/>
        <w:numPr>
          <w:ilvl w:val="0"/>
          <w:numId w:val="7"/>
        </w:numPr>
        <w:autoSpaceDE w:val="0"/>
        <w:autoSpaceDN w:val="0"/>
        <w:adjustRightInd w:val="0"/>
        <w:spacing w:after="0" w:line="360" w:lineRule="auto"/>
        <w:rPr>
          <w:rFonts w:ascii="Times New Roman" w:hAnsi="Times New Roman"/>
          <w:sz w:val="24"/>
          <w:szCs w:val="24"/>
          <w:lang w:bidi="ar-SA"/>
        </w:rPr>
      </w:pPr>
      <w:r w:rsidRPr="00F32BDC">
        <w:rPr>
          <w:rFonts w:ascii="Times New Roman" w:hAnsi="Times New Roman"/>
          <w:sz w:val="24"/>
          <w:szCs w:val="24"/>
          <w:lang w:bidi="ar-SA"/>
        </w:rPr>
        <w:t xml:space="preserve">The chemical &amp; biological characteristics of soil </w:t>
      </w:r>
    </w:p>
    <w:p w:rsidR="004C6001" w:rsidRPr="00F32BDC" w:rsidRDefault="00915234" w:rsidP="008C5E88">
      <w:pPr>
        <w:pStyle w:val="ListParagraph"/>
        <w:widowControl w:val="0"/>
        <w:numPr>
          <w:ilvl w:val="0"/>
          <w:numId w:val="7"/>
        </w:numPr>
        <w:autoSpaceDE w:val="0"/>
        <w:autoSpaceDN w:val="0"/>
        <w:adjustRightInd w:val="0"/>
        <w:spacing w:after="0" w:line="360" w:lineRule="auto"/>
        <w:rPr>
          <w:rFonts w:ascii="Times New Roman" w:hAnsi="Times New Roman"/>
          <w:sz w:val="24"/>
          <w:szCs w:val="24"/>
          <w:lang w:bidi="ar-SA"/>
        </w:rPr>
      </w:pPr>
      <w:r w:rsidRPr="00F32BDC">
        <w:rPr>
          <w:rFonts w:ascii="Times New Roman" w:hAnsi="Times New Roman"/>
          <w:sz w:val="24"/>
          <w:szCs w:val="24"/>
          <w:lang w:bidi="ar-SA"/>
        </w:rPr>
        <w:t xml:space="preserve">The constructional aspects of soil </w:t>
      </w:r>
    </w:p>
    <w:p w:rsidR="004C6001" w:rsidRPr="00F32BDC" w:rsidRDefault="00915234" w:rsidP="008C5E88">
      <w:pPr>
        <w:pStyle w:val="ListParagraph"/>
        <w:widowControl w:val="0"/>
        <w:numPr>
          <w:ilvl w:val="0"/>
          <w:numId w:val="7"/>
        </w:numPr>
        <w:autoSpaceDE w:val="0"/>
        <w:autoSpaceDN w:val="0"/>
        <w:adjustRightInd w:val="0"/>
        <w:spacing w:after="0" w:line="360" w:lineRule="auto"/>
        <w:rPr>
          <w:rFonts w:ascii="Times New Roman" w:hAnsi="Times New Roman"/>
          <w:sz w:val="24"/>
          <w:szCs w:val="24"/>
          <w:lang w:bidi="ar-SA"/>
        </w:rPr>
      </w:pPr>
      <w:r w:rsidRPr="00F32BDC">
        <w:rPr>
          <w:rFonts w:ascii="Times New Roman" w:hAnsi="Times New Roman"/>
          <w:sz w:val="24"/>
          <w:szCs w:val="24"/>
          <w:lang w:bidi="ar-SA"/>
        </w:rPr>
        <w:t>The bearing capacit</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of soil – to construct different water harvesting storage structures</w:t>
      </w:r>
    </w:p>
    <w:p w:rsidR="00845877" w:rsidRPr="00F32BDC" w:rsidRDefault="00845877" w:rsidP="00845877">
      <w:pPr>
        <w:pStyle w:val="ListParagraph"/>
        <w:widowControl w:val="0"/>
        <w:autoSpaceDE w:val="0"/>
        <w:autoSpaceDN w:val="0"/>
        <w:adjustRightInd w:val="0"/>
        <w:spacing w:after="0" w:line="360" w:lineRule="auto"/>
        <w:ind w:left="360" w:right="1080"/>
        <w:rPr>
          <w:rFonts w:ascii="Times New Roman" w:hAnsi="Times New Roman"/>
          <w:sz w:val="24"/>
          <w:szCs w:val="24"/>
          <w:lang w:bidi="ar-SA"/>
        </w:rPr>
      </w:pPr>
    </w:p>
    <w:p w:rsidR="00342A40" w:rsidRPr="00F32BDC" w:rsidRDefault="004C6001" w:rsidP="00845877">
      <w:pPr>
        <w:rPr>
          <w:rFonts w:ascii="Times New Roman" w:hAnsi="Times New Roman"/>
          <w:b/>
          <w:sz w:val="24"/>
          <w:szCs w:val="24"/>
          <w:lang w:bidi="ar-SA"/>
        </w:rPr>
      </w:pPr>
      <w:r w:rsidRPr="00F32BDC">
        <w:rPr>
          <w:rFonts w:ascii="Times New Roman" w:hAnsi="Times New Roman"/>
          <w:b/>
          <w:sz w:val="24"/>
          <w:szCs w:val="24"/>
          <w:lang w:bidi="ar-SA"/>
        </w:rPr>
        <w:t xml:space="preserve"> </w:t>
      </w:r>
      <w:r w:rsidR="00845877" w:rsidRPr="00F32BDC">
        <w:rPr>
          <w:rFonts w:ascii="Times New Roman" w:hAnsi="Times New Roman"/>
          <w:b/>
          <w:sz w:val="24"/>
          <w:szCs w:val="24"/>
          <w:lang w:bidi="ar-SA"/>
        </w:rPr>
        <w:t xml:space="preserve">1.4. </w:t>
      </w:r>
      <w:r w:rsidR="00342A40" w:rsidRPr="00F32BDC">
        <w:rPr>
          <w:rFonts w:ascii="Times New Roman" w:hAnsi="Times New Roman"/>
          <w:b/>
          <w:sz w:val="24"/>
          <w:szCs w:val="24"/>
          <w:lang w:bidi="ar-SA"/>
        </w:rPr>
        <w:t xml:space="preserve">Soil sample analysis </w:t>
      </w:r>
    </w:p>
    <w:p w:rsidR="004C6001" w:rsidRPr="00F32BDC" w:rsidRDefault="00342A40" w:rsidP="007937C2">
      <w:pPr>
        <w:widowControl w:val="0"/>
        <w:tabs>
          <w:tab w:val="left" w:pos="8730"/>
          <w:tab w:val="left" w:pos="9360"/>
        </w:tabs>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Soil sample taken from the field organized based on the location, depth and date of samplin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w:t>
      </w:r>
      <w:r w:rsidRPr="00F32BDC">
        <w:rPr>
          <w:rFonts w:ascii="Times New Roman" w:hAnsi="Times New Roman"/>
          <w:spacing w:val="-1"/>
          <w:sz w:val="24"/>
          <w:szCs w:val="24"/>
          <w:lang w:bidi="ar-SA"/>
        </w:rPr>
        <w:t>e</w:t>
      </w:r>
      <w:r w:rsidRPr="00F32BDC">
        <w:rPr>
          <w:rFonts w:ascii="Times New Roman" w:hAnsi="Times New Roman"/>
          <w:sz w:val="24"/>
          <w:szCs w:val="24"/>
          <w:lang w:bidi="ar-SA"/>
        </w:rPr>
        <w:t>tc</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Following</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standard</w:t>
      </w:r>
      <w:r w:rsidRPr="00F32BDC">
        <w:rPr>
          <w:rFonts w:ascii="Times New Roman" w:hAnsi="Times New Roman"/>
          <w:spacing w:val="4"/>
          <w:sz w:val="24"/>
          <w:szCs w:val="24"/>
          <w:lang w:bidi="ar-SA"/>
        </w:rPr>
        <w:t xml:space="preserve"> </w:t>
      </w:r>
      <w:r w:rsidRPr="00F32BDC">
        <w:rPr>
          <w:rFonts w:ascii="Times New Roman" w:hAnsi="Times New Roman"/>
          <w:spacing w:val="1"/>
          <w:sz w:val="24"/>
          <w:szCs w:val="24"/>
          <w:lang w:bidi="ar-SA"/>
        </w:rPr>
        <w:t>p</w:t>
      </w:r>
      <w:r w:rsidRPr="00F32BDC">
        <w:rPr>
          <w:rFonts w:ascii="Times New Roman" w:hAnsi="Times New Roman"/>
          <w:sz w:val="24"/>
          <w:szCs w:val="24"/>
          <w:lang w:bidi="ar-SA"/>
        </w:rPr>
        <w:t>rocedures</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we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can</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determine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physical</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chemical</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characteristics</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of the soil with respect to water harv</w:t>
      </w:r>
      <w:r w:rsidRPr="00F32BDC">
        <w:rPr>
          <w:rFonts w:ascii="Times New Roman" w:hAnsi="Times New Roman"/>
          <w:spacing w:val="-2"/>
          <w:sz w:val="24"/>
          <w:szCs w:val="24"/>
          <w:lang w:bidi="ar-SA"/>
        </w:rPr>
        <w:t>e</w:t>
      </w:r>
      <w:r w:rsidRPr="00F32BDC">
        <w:rPr>
          <w:rFonts w:ascii="Times New Roman" w:hAnsi="Times New Roman"/>
          <w:sz w:val="24"/>
          <w:szCs w:val="24"/>
          <w:lang w:bidi="ar-SA"/>
        </w:rPr>
        <w:t>stin</w:t>
      </w:r>
      <w:r w:rsidRPr="00F32BDC">
        <w:rPr>
          <w:rFonts w:ascii="Times New Roman" w:hAnsi="Times New Roman"/>
          <w:spacing w:val="-2"/>
          <w:sz w:val="24"/>
          <w:szCs w:val="24"/>
          <w:lang w:bidi="ar-SA"/>
        </w:rPr>
        <w:t>g</w:t>
      </w:r>
      <w:r w:rsidRPr="00F32BDC">
        <w:rPr>
          <w:rFonts w:ascii="Times New Roman" w:hAnsi="Times New Roman"/>
          <w:sz w:val="24"/>
          <w:szCs w:val="24"/>
          <w:lang w:bidi="ar-SA"/>
        </w:rPr>
        <w:t>.</w:t>
      </w:r>
    </w:p>
    <w:p w:rsidR="00722F3D" w:rsidRPr="00F32BDC" w:rsidRDefault="00722F3D" w:rsidP="00FA2328">
      <w:pPr>
        <w:widowControl w:val="0"/>
        <w:autoSpaceDE w:val="0"/>
        <w:autoSpaceDN w:val="0"/>
        <w:adjustRightInd w:val="0"/>
        <w:spacing w:after="0" w:line="360" w:lineRule="auto"/>
        <w:ind w:right="1080"/>
        <w:jc w:val="both"/>
        <w:rPr>
          <w:rFonts w:ascii="Times New Roman" w:hAnsi="Times New Roman"/>
          <w:sz w:val="24"/>
          <w:szCs w:val="24"/>
          <w:lang w:bidi="ar-SA"/>
        </w:rPr>
      </w:pPr>
    </w:p>
    <w:p w:rsidR="00342A40" w:rsidRPr="00F32BDC" w:rsidRDefault="00845877" w:rsidP="00845877">
      <w:pPr>
        <w:rPr>
          <w:rFonts w:ascii="Times New Roman" w:hAnsi="Times New Roman"/>
          <w:b/>
          <w:sz w:val="24"/>
          <w:szCs w:val="24"/>
          <w:lang w:bidi="ar-SA"/>
        </w:rPr>
      </w:pPr>
      <w:r w:rsidRPr="00F32BDC">
        <w:rPr>
          <w:rFonts w:ascii="Times New Roman" w:hAnsi="Times New Roman"/>
          <w:b/>
          <w:sz w:val="24"/>
          <w:szCs w:val="24"/>
          <w:lang w:bidi="ar-SA"/>
        </w:rPr>
        <w:t>1.5</w:t>
      </w:r>
      <w:r w:rsidR="0049209C" w:rsidRPr="00F32BDC">
        <w:rPr>
          <w:rFonts w:ascii="Times New Roman" w:hAnsi="Times New Roman"/>
          <w:b/>
          <w:sz w:val="24"/>
          <w:szCs w:val="24"/>
          <w:lang w:bidi="ar-SA"/>
        </w:rPr>
        <w:t>. Selection</w:t>
      </w:r>
      <w:r w:rsidR="002A6F05" w:rsidRPr="00F32BDC">
        <w:rPr>
          <w:rFonts w:ascii="Times New Roman" w:hAnsi="Times New Roman"/>
          <w:b/>
          <w:sz w:val="24"/>
          <w:szCs w:val="24"/>
          <w:lang w:bidi="ar-SA"/>
        </w:rPr>
        <w:t xml:space="preserve"> of Catchment and cultivation area </w:t>
      </w:r>
      <w:r w:rsidR="00342A40" w:rsidRPr="00F32BDC">
        <w:rPr>
          <w:rFonts w:ascii="Times New Roman" w:hAnsi="Times New Roman"/>
          <w:b/>
          <w:bCs/>
          <w:sz w:val="24"/>
          <w:szCs w:val="24"/>
          <w:lang w:bidi="ar-SA"/>
        </w:rPr>
        <w:t xml:space="preserve"> </w:t>
      </w:r>
    </w:p>
    <w:p w:rsidR="00831A11" w:rsidRPr="00F32BDC" w:rsidRDefault="00342A40" w:rsidP="007937C2">
      <w:pPr>
        <w:widowControl w:val="0"/>
        <w:tabs>
          <w:tab w:val="left" w:pos="9360"/>
        </w:tabs>
        <w:autoSpaceDE w:val="0"/>
        <w:autoSpaceDN w:val="0"/>
        <w:adjustRightInd w:val="0"/>
        <w:spacing w:after="0" w:line="360" w:lineRule="auto"/>
        <w:rPr>
          <w:rFonts w:ascii="Times New Roman" w:hAnsi="Times New Roman"/>
          <w:sz w:val="24"/>
          <w:szCs w:val="24"/>
          <w:lang w:bidi="ar-SA"/>
        </w:rPr>
      </w:pPr>
      <w:r w:rsidRPr="00F32BDC">
        <w:rPr>
          <w:rFonts w:ascii="Times New Roman" w:hAnsi="Times New Roman"/>
          <w:sz w:val="24"/>
          <w:szCs w:val="24"/>
          <w:lang w:bidi="ar-SA"/>
        </w:rPr>
        <w:t>Soils</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different</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characteristics</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required</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well</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cropping</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ar</w:t>
      </w:r>
      <w:r w:rsidRPr="00F32BDC">
        <w:rPr>
          <w:rFonts w:ascii="Times New Roman" w:hAnsi="Times New Roman"/>
          <w:spacing w:val="1"/>
          <w:sz w:val="24"/>
          <w:szCs w:val="24"/>
          <w:lang w:bidi="ar-SA"/>
        </w:rPr>
        <w:t>e</w:t>
      </w:r>
      <w:r w:rsidRPr="00F32BDC">
        <w:rPr>
          <w:rFonts w:ascii="Times New Roman" w:hAnsi="Times New Roman"/>
          <w:sz w:val="24"/>
          <w:szCs w:val="24"/>
          <w:lang w:bidi="ar-SA"/>
        </w:rPr>
        <w:t>as</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39"/>
          <w:sz w:val="24"/>
          <w:szCs w:val="24"/>
          <w:lang w:bidi="ar-SA"/>
        </w:rPr>
        <w:t xml:space="preserve"> </w:t>
      </w:r>
      <w:r w:rsidR="00722F3D" w:rsidRPr="00F32BDC">
        <w:rPr>
          <w:rFonts w:ascii="Times New Roman" w:hAnsi="Times New Roman"/>
          <w:sz w:val="24"/>
          <w:szCs w:val="24"/>
          <w:lang w:bidi="ar-SA"/>
        </w:rPr>
        <w:t xml:space="preserve">a </w:t>
      </w:r>
      <w:r w:rsidRPr="00F32BDC">
        <w:rPr>
          <w:rFonts w:ascii="Times New Roman" w:hAnsi="Times New Roman"/>
          <w:sz w:val="24"/>
          <w:szCs w:val="24"/>
          <w:lang w:bidi="ar-SA"/>
        </w:rPr>
        <w:t>water harvestin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sch</w:t>
      </w:r>
      <w:r w:rsidRPr="00F32BDC">
        <w:rPr>
          <w:rFonts w:ascii="Times New Roman" w:hAnsi="Times New Roman"/>
          <w:spacing w:val="-1"/>
          <w:sz w:val="24"/>
          <w:szCs w:val="24"/>
          <w:lang w:bidi="ar-SA"/>
        </w:rPr>
        <w:t>e</w:t>
      </w:r>
      <w:r w:rsidRPr="00F32BDC">
        <w:rPr>
          <w:rFonts w:ascii="Times New Roman" w:hAnsi="Times New Roman"/>
          <w:sz w:val="24"/>
          <w:szCs w:val="24"/>
          <w:lang w:bidi="ar-SA"/>
        </w:rPr>
        <w:t>m</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p>
    <w:p w:rsidR="00342A40" w:rsidRPr="00F32BDC" w:rsidRDefault="00342A40" w:rsidP="008C5E88">
      <w:pPr>
        <w:pStyle w:val="ListParagraph"/>
        <w:widowControl w:val="0"/>
        <w:numPr>
          <w:ilvl w:val="0"/>
          <w:numId w:val="11"/>
        </w:numPr>
        <w:autoSpaceDE w:val="0"/>
        <w:autoSpaceDN w:val="0"/>
        <w:adjustRightInd w:val="0"/>
        <w:spacing w:after="0" w:line="360" w:lineRule="auto"/>
        <w:ind w:right="1079"/>
        <w:rPr>
          <w:rFonts w:ascii="Times New Roman" w:hAnsi="Times New Roman"/>
          <w:sz w:val="24"/>
          <w:szCs w:val="24"/>
          <w:lang w:bidi="ar-SA"/>
        </w:rPr>
      </w:pPr>
      <w:r w:rsidRPr="00F32BDC">
        <w:rPr>
          <w:rFonts w:ascii="Times New Roman" w:hAnsi="Times New Roman"/>
          <w:b/>
          <w:bCs/>
          <w:sz w:val="24"/>
          <w:szCs w:val="24"/>
          <w:lang w:bidi="ar-SA"/>
        </w:rPr>
        <w:t>For Macro</w:t>
      </w:r>
      <w:r w:rsidR="00722F3D" w:rsidRPr="00F32BDC">
        <w:rPr>
          <w:rFonts w:ascii="Times New Roman" w:hAnsi="Times New Roman"/>
          <w:b/>
          <w:bCs/>
          <w:sz w:val="24"/>
          <w:szCs w:val="24"/>
          <w:lang w:bidi="ar-SA"/>
        </w:rPr>
        <w:t>-</w:t>
      </w:r>
      <w:r w:rsidRPr="00F32BDC">
        <w:rPr>
          <w:rFonts w:ascii="Times New Roman" w:hAnsi="Times New Roman"/>
          <w:b/>
          <w:bCs/>
          <w:sz w:val="24"/>
          <w:szCs w:val="24"/>
          <w:lang w:bidi="ar-SA"/>
        </w:rPr>
        <w:t>catch</w:t>
      </w:r>
      <w:r w:rsidRPr="00F32BDC">
        <w:rPr>
          <w:rFonts w:ascii="Times New Roman" w:hAnsi="Times New Roman"/>
          <w:b/>
          <w:bCs/>
          <w:spacing w:val="-2"/>
          <w:sz w:val="24"/>
          <w:szCs w:val="24"/>
          <w:lang w:bidi="ar-SA"/>
        </w:rPr>
        <w:t>m</w:t>
      </w:r>
      <w:r w:rsidRPr="00F32BDC">
        <w:rPr>
          <w:rFonts w:ascii="Times New Roman" w:hAnsi="Times New Roman"/>
          <w:b/>
          <w:bCs/>
          <w:sz w:val="24"/>
          <w:szCs w:val="24"/>
          <w:lang w:bidi="ar-SA"/>
        </w:rPr>
        <w:t xml:space="preserve">ent system </w:t>
      </w:r>
    </w:p>
    <w:p w:rsidR="00342A40" w:rsidRPr="00F32BDC" w:rsidRDefault="00831A11" w:rsidP="008C5E88">
      <w:pPr>
        <w:pStyle w:val="ListParagraph"/>
        <w:widowControl w:val="0"/>
        <w:numPr>
          <w:ilvl w:val="0"/>
          <w:numId w:val="10"/>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342A40" w:rsidRPr="00F32BDC">
        <w:rPr>
          <w:rFonts w:ascii="Times New Roman" w:hAnsi="Times New Roman"/>
          <w:sz w:val="24"/>
          <w:szCs w:val="24"/>
          <w:lang w:bidi="ar-SA"/>
        </w:rPr>
        <w:t>The Catchment area r</w:t>
      </w:r>
      <w:r w:rsidR="00342A40" w:rsidRPr="00F32BDC">
        <w:rPr>
          <w:rFonts w:ascii="Times New Roman" w:hAnsi="Times New Roman"/>
          <w:spacing w:val="-1"/>
          <w:sz w:val="24"/>
          <w:szCs w:val="24"/>
          <w:lang w:bidi="ar-SA"/>
        </w:rPr>
        <w:t>e</w:t>
      </w:r>
      <w:r w:rsidR="00342A40" w:rsidRPr="00F32BDC">
        <w:rPr>
          <w:rFonts w:ascii="Times New Roman" w:hAnsi="Times New Roman"/>
          <w:sz w:val="24"/>
          <w:szCs w:val="24"/>
          <w:lang w:bidi="ar-SA"/>
        </w:rPr>
        <w:t>quir</w:t>
      </w:r>
      <w:r w:rsidR="00342A40" w:rsidRPr="00F32BDC">
        <w:rPr>
          <w:rFonts w:ascii="Times New Roman" w:hAnsi="Times New Roman"/>
          <w:spacing w:val="-2"/>
          <w:sz w:val="24"/>
          <w:szCs w:val="24"/>
          <w:lang w:bidi="ar-SA"/>
        </w:rPr>
        <w:t>e</w:t>
      </w:r>
      <w:r w:rsidR="00342A40" w:rsidRPr="00F32BDC">
        <w:rPr>
          <w:rFonts w:ascii="Times New Roman" w:hAnsi="Times New Roman"/>
          <w:sz w:val="24"/>
          <w:szCs w:val="24"/>
          <w:lang w:bidi="ar-SA"/>
        </w:rPr>
        <w:t xml:space="preserve">s </w:t>
      </w:r>
    </w:p>
    <w:p w:rsidR="00342A40" w:rsidRPr="00F32BDC" w:rsidRDefault="00342A40"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pacing w:val="103"/>
          <w:sz w:val="24"/>
          <w:szCs w:val="24"/>
          <w:lang w:bidi="ar-SA"/>
        </w:rPr>
        <w:lastRenderedPageBreak/>
        <w:t xml:space="preserve"> </w:t>
      </w:r>
      <w:r w:rsidRPr="00F32BDC">
        <w:rPr>
          <w:rFonts w:ascii="Times New Roman" w:hAnsi="Times New Roman"/>
          <w:sz w:val="24"/>
          <w:szCs w:val="24"/>
          <w:lang w:bidi="ar-SA"/>
        </w:rPr>
        <w:t xml:space="preserve">Clayey/loamy soils with some clay and silt. </w:t>
      </w:r>
    </w:p>
    <w:p w:rsidR="00342A40" w:rsidRPr="00F32BDC" w:rsidRDefault="00342A40"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proofErr w:type="spellStart"/>
      <w:r w:rsidRPr="00F32BDC">
        <w:rPr>
          <w:rFonts w:ascii="Times New Roman" w:hAnsi="Times New Roman"/>
          <w:sz w:val="24"/>
          <w:szCs w:val="24"/>
          <w:lang w:bidi="ar-SA"/>
        </w:rPr>
        <w:t>Sodic</w:t>
      </w:r>
      <w:proofErr w:type="spellEnd"/>
      <w:r w:rsidRPr="00F32BDC">
        <w:rPr>
          <w:rFonts w:ascii="Times New Roman" w:hAnsi="Times New Roman"/>
          <w:sz w:val="24"/>
          <w:szCs w:val="24"/>
          <w:lang w:bidi="ar-SA"/>
        </w:rPr>
        <w:t xml:space="preserve"> soils and rock surfaces </w:t>
      </w:r>
    </w:p>
    <w:p w:rsidR="00831A11" w:rsidRPr="00F32BDC" w:rsidRDefault="00342A40"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compact structure</w:t>
      </w:r>
    </w:p>
    <w:p w:rsidR="00831A11" w:rsidRPr="00F32BDC" w:rsidRDefault="00831A11"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 Shallow soils (&lt; lm)</w:t>
      </w:r>
    </w:p>
    <w:p w:rsidR="00342A40" w:rsidRPr="00F32BDC" w:rsidRDefault="00342A40" w:rsidP="008C5E88">
      <w:pPr>
        <w:pStyle w:val="ListParagraph"/>
        <w:widowControl w:val="0"/>
        <w:numPr>
          <w:ilvl w:val="0"/>
          <w:numId w:val="10"/>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The Cropping area requires </w:t>
      </w:r>
    </w:p>
    <w:p w:rsidR="00342A40" w:rsidRPr="00F32BDC" w:rsidRDefault="00342A40"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Medium texture/infiltration </w:t>
      </w:r>
    </w:p>
    <w:p w:rsidR="00342A40" w:rsidRPr="00F32BDC" w:rsidRDefault="00342A40"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Good structure with organic matter </w:t>
      </w:r>
    </w:p>
    <w:p w:rsidR="00342A40" w:rsidRPr="00F32BDC" w:rsidRDefault="00342A40"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1 -2.5m deep </w:t>
      </w:r>
    </w:p>
    <w:p w:rsidR="00831A11" w:rsidRPr="00F32BDC" w:rsidRDefault="00342A40" w:rsidP="008C5E88">
      <w:pPr>
        <w:pStyle w:val="ListParagraph"/>
        <w:widowControl w:val="0"/>
        <w:numPr>
          <w:ilvl w:val="0"/>
          <w:numId w:val="9"/>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nutrient -rich, low salinity </w:t>
      </w:r>
    </w:p>
    <w:p w:rsidR="008461D1" w:rsidRPr="00F32BDC" w:rsidRDefault="008461D1" w:rsidP="008461D1">
      <w:pPr>
        <w:pStyle w:val="ListParagraph"/>
        <w:widowControl w:val="0"/>
        <w:autoSpaceDE w:val="0"/>
        <w:autoSpaceDN w:val="0"/>
        <w:adjustRightInd w:val="0"/>
        <w:spacing w:after="0" w:line="360" w:lineRule="auto"/>
        <w:ind w:left="1710" w:right="1079"/>
        <w:jc w:val="both"/>
        <w:rPr>
          <w:rFonts w:ascii="Times New Roman" w:hAnsi="Times New Roman"/>
          <w:sz w:val="24"/>
          <w:szCs w:val="24"/>
          <w:lang w:bidi="ar-SA"/>
        </w:rPr>
      </w:pPr>
    </w:p>
    <w:p w:rsidR="0056075A" w:rsidRPr="00F32BDC" w:rsidRDefault="00845877" w:rsidP="00BC4DE2">
      <w:pPr>
        <w:rPr>
          <w:rFonts w:ascii="Times New Roman" w:hAnsi="Times New Roman"/>
          <w:b/>
          <w:sz w:val="24"/>
          <w:szCs w:val="24"/>
          <w:lang w:bidi="ar-SA"/>
        </w:rPr>
      </w:pPr>
      <w:r w:rsidRPr="00F32BDC">
        <w:rPr>
          <w:rFonts w:ascii="Times New Roman" w:hAnsi="Times New Roman"/>
          <w:b/>
          <w:sz w:val="24"/>
          <w:szCs w:val="24"/>
          <w:lang w:val="en-GB" w:eastAsia="de-DE" w:bidi="ar-SA"/>
        </w:rPr>
        <w:t xml:space="preserve"> </w:t>
      </w:r>
      <w:r w:rsidR="00BC4DE2" w:rsidRPr="00F32BDC">
        <w:rPr>
          <w:rFonts w:ascii="Times New Roman" w:hAnsi="Times New Roman"/>
          <w:b/>
          <w:sz w:val="24"/>
          <w:szCs w:val="24"/>
          <w:lang w:val="en-GB" w:eastAsia="de-DE" w:bidi="ar-SA"/>
        </w:rPr>
        <w:t xml:space="preserve">1.6. </w:t>
      </w:r>
      <w:r w:rsidR="00C93E94" w:rsidRPr="00F32BDC">
        <w:rPr>
          <w:rFonts w:ascii="Times New Roman" w:hAnsi="Times New Roman"/>
          <w:b/>
          <w:sz w:val="24"/>
          <w:szCs w:val="24"/>
          <w:lang w:val="en-GB" w:eastAsia="de-DE" w:bidi="ar-SA"/>
        </w:rPr>
        <w:t>Crops</w:t>
      </w:r>
      <w:r w:rsidR="00C93E94" w:rsidRPr="00F32BDC">
        <w:rPr>
          <w:rFonts w:ascii="Times New Roman" w:hAnsi="Times New Roman"/>
          <w:b/>
          <w:sz w:val="24"/>
          <w:szCs w:val="24"/>
          <w:lang w:eastAsia="de-DE" w:bidi="ar-SA"/>
        </w:rPr>
        <w:t xml:space="preserve"> selection criteria </w:t>
      </w:r>
      <w:r w:rsidR="00C93E94" w:rsidRPr="00F32BDC">
        <w:rPr>
          <w:rFonts w:ascii="Times New Roman" w:hAnsi="Times New Roman"/>
          <w:b/>
          <w:sz w:val="24"/>
          <w:szCs w:val="24"/>
          <w:lang w:val="en-NZ" w:eastAsia="de-DE" w:bidi="ar-SA"/>
        </w:rPr>
        <w:t xml:space="preserve"> </w:t>
      </w:r>
    </w:p>
    <w:p w:rsidR="00C93E94" w:rsidRPr="00F32BDC" w:rsidRDefault="00C93E94" w:rsidP="007937C2">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rPr>
        <w:t>Water</w:t>
      </w:r>
      <w:r w:rsidRPr="00F32BDC">
        <w:rPr>
          <w:rFonts w:ascii="Times New Roman" w:hAnsi="Times New Roman"/>
          <w:spacing w:val="10"/>
          <w:sz w:val="24"/>
          <w:szCs w:val="24"/>
        </w:rPr>
        <w:t xml:space="preserve"> </w:t>
      </w:r>
      <w:r w:rsidRPr="00F32BDC">
        <w:rPr>
          <w:rFonts w:ascii="Times New Roman" w:hAnsi="Times New Roman"/>
          <w:sz w:val="24"/>
          <w:szCs w:val="24"/>
        </w:rPr>
        <w:t>harvesting</w:t>
      </w:r>
      <w:r w:rsidRPr="00F32BDC">
        <w:rPr>
          <w:rFonts w:ascii="Times New Roman" w:hAnsi="Times New Roman"/>
          <w:spacing w:val="11"/>
          <w:sz w:val="24"/>
          <w:szCs w:val="24"/>
        </w:rPr>
        <w:t xml:space="preserve"> </w:t>
      </w:r>
      <w:r w:rsidRPr="00F32BDC">
        <w:rPr>
          <w:rFonts w:ascii="Times New Roman" w:hAnsi="Times New Roman"/>
          <w:sz w:val="24"/>
          <w:szCs w:val="24"/>
        </w:rPr>
        <w:t>helps</w:t>
      </w:r>
      <w:r w:rsidRPr="00F32BDC">
        <w:rPr>
          <w:rFonts w:ascii="Times New Roman" w:hAnsi="Times New Roman"/>
          <w:spacing w:val="14"/>
          <w:sz w:val="24"/>
          <w:szCs w:val="24"/>
        </w:rPr>
        <w:t xml:space="preserve"> </w:t>
      </w:r>
      <w:r w:rsidRPr="00F32BDC">
        <w:rPr>
          <w:rFonts w:ascii="Times New Roman" w:hAnsi="Times New Roman"/>
          <w:sz w:val="24"/>
          <w:szCs w:val="24"/>
        </w:rPr>
        <w:t>crops</w:t>
      </w:r>
      <w:r w:rsidRPr="00F32BDC">
        <w:rPr>
          <w:rFonts w:ascii="Times New Roman" w:hAnsi="Times New Roman"/>
          <w:spacing w:val="11"/>
          <w:sz w:val="24"/>
          <w:szCs w:val="24"/>
        </w:rPr>
        <w:t xml:space="preserve"> </w:t>
      </w:r>
      <w:r w:rsidRPr="00F32BDC">
        <w:rPr>
          <w:rFonts w:ascii="Times New Roman" w:hAnsi="Times New Roman"/>
          <w:spacing w:val="3"/>
          <w:sz w:val="24"/>
          <w:szCs w:val="24"/>
        </w:rPr>
        <w:t>b</w:t>
      </w:r>
      <w:r w:rsidRPr="00F32BDC">
        <w:rPr>
          <w:rFonts w:ascii="Times New Roman" w:hAnsi="Times New Roman"/>
          <w:sz w:val="24"/>
          <w:szCs w:val="24"/>
        </w:rPr>
        <w:t>y</w:t>
      </w:r>
      <w:r w:rsidRPr="00F32BDC">
        <w:rPr>
          <w:rFonts w:ascii="Times New Roman" w:hAnsi="Times New Roman"/>
          <w:spacing w:val="11"/>
          <w:sz w:val="24"/>
          <w:szCs w:val="24"/>
        </w:rPr>
        <w:t xml:space="preserve"> </w:t>
      </w:r>
      <w:r w:rsidRPr="00F32BDC">
        <w:rPr>
          <w:rFonts w:ascii="Times New Roman" w:hAnsi="Times New Roman"/>
          <w:sz w:val="24"/>
          <w:szCs w:val="24"/>
        </w:rPr>
        <w:t>providi</w:t>
      </w:r>
      <w:r w:rsidRPr="00F32BDC">
        <w:rPr>
          <w:rFonts w:ascii="Times New Roman" w:hAnsi="Times New Roman"/>
          <w:spacing w:val="1"/>
          <w:sz w:val="24"/>
          <w:szCs w:val="24"/>
        </w:rPr>
        <w:t>n</w:t>
      </w:r>
      <w:r w:rsidRPr="00F32BDC">
        <w:rPr>
          <w:rFonts w:ascii="Times New Roman" w:hAnsi="Times New Roman"/>
          <w:sz w:val="24"/>
          <w:szCs w:val="24"/>
        </w:rPr>
        <w:t>g</w:t>
      </w:r>
      <w:r w:rsidRPr="00F32BDC">
        <w:rPr>
          <w:rFonts w:ascii="Times New Roman" w:hAnsi="Times New Roman"/>
          <w:spacing w:val="14"/>
          <w:sz w:val="24"/>
          <w:szCs w:val="24"/>
        </w:rPr>
        <w:t xml:space="preserve"> </w:t>
      </w:r>
      <w:r w:rsidRPr="00F32BDC">
        <w:rPr>
          <w:rFonts w:ascii="Times New Roman" w:hAnsi="Times New Roman"/>
          <w:sz w:val="24"/>
          <w:szCs w:val="24"/>
        </w:rPr>
        <w:t>e</w:t>
      </w:r>
      <w:r w:rsidRPr="00F32BDC">
        <w:rPr>
          <w:rFonts w:ascii="Times New Roman" w:hAnsi="Times New Roman"/>
          <w:spacing w:val="1"/>
          <w:sz w:val="24"/>
          <w:szCs w:val="24"/>
        </w:rPr>
        <w:t>x</w:t>
      </w:r>
      <w:r w:rsidRPr="00F32BDC">
        <w:rPr>
          <w:rFonts w:ascii="Times New Roman" w:hAnsi="Times New Roman"/>
          <w:sz w:val="24"/>
          <w:szCs w:val="24"/>
        </w:rPr>
        <w:t>tra</w:t>
      </w:r>
      <w:r w:rsidRPr="00F32BDC">
        <w:rPr>
          <w:rFonts w:ascii="Times New Roman" w:hAnsi="Times New Roman"/>
          <w:spacing w:val="13"/>
          <w:sz w:val="24"/>
          <w:szCs w:val="24"/>
        </w:rPr>
        <w:t xml:space="preserve"> </w:t>
      </w:r>
      <w:r w:rsidRPr="00F32BDC">
        <w:rPr>
          <w:rFonts w:ascii="Times New Roman" w:hAnsi="Times New Roman"/>
          <w:sz w:val="24"/>
          <w:szCs w:val="24"/>
        </w:rPr>
        <w:t>moisture</w:t>
      </w:r>
      <w:r w:rsidRPr="00F32BDC">
        <w:rPr>
          <w:rFonts w:ascii="Times New Roman" w:hAnsi="Times New Roman"/>
          <w:spacing w:val="11"/>
          <w:sz w:val="24"/>
          <w:szCs w:val="24"/>
        </w:rPr>
        <w:t xml:space="preserve"> </w:t>
      </w:r>
      <w:r w:rsidRPr="00F32BDC">
        <w:rPr>
          <w:rFonts w:ascii="Times New Roman" w:hAnsi="Times New Roman"/>
          <w:sz w:val="24"/>
          <w:szCs w:val="24"/>
        </w:rPr>
        <w:t>at</w:t>
      </w:r>
      <w:r w:rsidRPr="00F32BDC">
        <w:rPr>
          <w:rFonts w:ascii="Times New Roman" w:hAnsi="Times New Roman"/>
          <w:spacing w:val="11"/>
          <w:sz w:val="24"/>
          <w:szCs w:val="24"/>
        </w:rPr>
        <w:t xml:space="preserve"> </w:t>
      </w:r>
      <w:r w:rsidRPr="00F32BDC">
        <w:rPr>
          <w:rFonts w:ascii="Times New Roman" w:hAnsi="Times New Roman"/>
          <w:sz w:val="24"/>
          <w:szCs w:val="24"/>
        </w:rPr>
        <w:t>differen</w:t>
      </w:r>
      <w:r w:rsidRPr="00F32BDC">
        <w:rPr>
          <w:rFonts w:ascii="Times New Roman" w:hAnsi="Times New Roman"/>
          <w:spacing w:val="3"/>
          <w:sz w:val="24"/>
          <w:szCs w:val="24"/>
        </w:rPr>
        <w:t>t</w:t>
      </w:r>
      <w:r w:rsidRPr="00F32BDC">
        <w:rPr>
          <w:rFonts w:ascii="Times New Roman" w:hAnsi="Times New Roman"/>
          <w:spacing w:val="12"/>
          <w:sz w:val="24"/>
          <w:szCs w:val="24"/>
        </w:rPr>
        <w:t xml:space="preserve"> </w:t>
      </w:r>
      <w:r w:rsidRPr="00F32BDC">
        <w:rPr>
          <w:rFonts w:ascii="Times New Roman" w:hAnsi="Times New Roman"/>
          <w:sz w:val="24"/>
          <w:szCs w:val="24"/>
        </w:rPr>
        <w:t>st</w:t>
      </w:r>
      <w:r w:rsidRPr="00F32BDC">
        <w:rPr>
          <w:rFonts w:ascii="Times New Roman" w:hAnsi="Times New Roman"/>
          <w:spacing w:val="2"/>
          <w:sz w:val="24"/>
          <w:szCs w:val="24"/>
        </w:rPr>
        <w:t>a</w:t>
      </w:r>
      <w:r w:rsidRPr="00F32BDC">
        <w:rPr>
          <w:rFonts w:ascii="Times New Roman" w:hAnsi="Times New Roman"/>
          <w:sz w:val="24"/>
          <w:szCs w:val="24"/>
        </w:rPr>
        <w:t>ges</w:t>
      </w:r>
      <w:r w:rsidRPr="00F32BDC">
        <w:rPr>
          <w:rFonts w:ascii="Times New Roman" w:hAnsi="Times New Roman"/>
          <w:spacing w:val="12"/>
          <w:sz w:val="24"/>
          <w:szCs w:val="24"/>
        </w:rPr>
        <w:t xml:space="preserve"> </w:t>
      </w:r>
      <w:r w:rsidRPr="00F32BDC">
        <w:rPr>
          <w:rFonts w:ascii="Times New Roman" w:hAnsi="Times New Roman"/>
          <w:sz w:val="24"/>
          <w:szCs w:val="24"/>
        </w:rPr>
        <w:t>of</w:t>
      </w:r>
      <w:r w:rsidRPr="00F32BDC">
        <w:rPr>
          <w:rFonts w:ascii="Times New Roman" w:hAnsi="Times New Roman"/>
          <w:spacing w:val="14"/>
          <w:sz w:val="24"/>
          <w:szCs w:val="24"/>
        </w:rPr>
        <w:t xml:space="preserve"> </w:t>
      </w:r>
      <w:r w:rsidRPr="00F32BDC">
        <w:rPr>
          <w:rFonts w:ascii="Times New Roman" w:hAnsi="Times New Roman"/>
          <w:sz w:val="24"/>
          <w:szCs w:val="24"/>
        </w:rPr>
        <w:t>growth</w:t>
      </w:r>
      <w:r w:rsidRPr="00F32BDC">
        <w:rPr>
          <w:rFonts w:ascii="Times New Roman" w:hAnsi="Times New Roman"/>
          <w:spacing w:val="14"/>
          <w:sz w:val="24"/>
          <w:szCs w:val="24"/>
        </w:rPr>
        <w:t xml:space="preserve"> </w:t>
      </w:r>
      <w:r w:rsidR="00E33E04" w:rsidRPr="00F32BDC">
        <w:rPr>
          <w:rFonts w:ascii="Times New Roman" w:hAnsi="Times New Roman"/>
          <w:sz w:val="24"/>
          <w:szCs w:val="24"/>
        </w:rPr>
        <w:t>although timing</w:t>
      </w:r>
      <w:r w:rsidRPr="00F32BDC">
        <w:rPr>
          <w:rFonts w:ascii="Times New Roman" w:hAnsi="Times New Roman"/>
          <w:spacing w:val="18"/>
          <w:sz w:val="24"/>
          <w:szCs w:val="24"/>
        </w:rPr>
        <w:t xml:space="preserve"> </w:t>
      </w:r>
      <w:r w:rsidRPr="00F32BDC">
        <w:rPr>
          <w:rFonts w:ascii="Times New Roman" w:hAnsi="Times New Roman"/>
          <w:sz w:val="24"/>
          <w:szCs w:val="24"/>
        </w:rPr>
        <w:t>cannot</w:t>
      </w:r>
      <w:r w:rsidRPr="00F32BDC">
        <w:rPr>
          <w:rFonts w:ascii="Times New Roman" w:hAnsi="Times New Roman"/>
          <w:spacing w:val="18"/>
          <w:sz w:val="24"/>
          <w:szCs w:val="24"/>
        </w:rPr>
        <w:t xml:space="preserve"> </w:t>
      </w:r>
      <w:r w:rsidRPr="00F32BDC">
        <w:rPr>
          <w:rFonts w:ascii="Times New Roman" w:hAnsi="Times New Roman"/>
          <w:spacing w:val="1"/>
          <w:sz w:val="24"/>
          <w:szCs w:val="24"/>
        </w:rPr>
        <w:t>b</w:t>
      </w:r>
      <w:r w:rsidRPr="00F32BDC">
        <w:rPr>
          <w:rFonts w:ascii="Times New Roman" w:hAnsi="Times New Roman"/>
          <w:sz w:val="24"/>
          <w:szCs w:val="24"/>
        </w:rPr>
        <w:t>e</w:t>
      </w:r>
      <w:r w:rsidRPr="00F32BDC">
        <w:rPr>
          <w:rFonts w:ascii="Times New Roman" w:hAnsi="Times New Roman"/>
          <w:spacing w:val="18"/>
          <w:sz w:val="24"/>
          <w:szCs w:val="24"/>
        </w:rPr>
        <w:t xml:space="preserve"> </w:t>
      </w:r>
      <w:r w:rsidRPr="00F32BDC">
        <w:rPr>
          <w:rFonts w:ascii="Times New Roman" w:hAnsi="Times New Roman"/>
          <w:sz w:val="24"/>
          <w:szCs w:val="24"/>
        </w:rPr>
        <w:t>contro</w:t>
      </w:r>
      <w:r w:rsidRPr="00F32BDC">
        <w:rPr>
          <w:rFonts w:ascii="Times New Roman" w:hAnsi="Times New Roman"/>
          <w:spacing w:val="2"/>
          <w:sz w:val="24"/>
          <w:szCs w:val="24"/>
        </w:rPr>
        <w:t>l</w:t>
      </w:r>
      <w:r w:rsidRPr="00F32BDC">
        <w:rPr>
          <w:rFonts w:ascii="Times New Roman" w:hAnsi="Times New Roman"/>
          <w:sz w:val="24"/>
          <w:szCs w:val="24"/>
        </w:rPr>
        <w:t>led.</w:t>
      </w:r>
      <w:r w:rsidRPr="00F32BDC">
        <w:rPr>
          <w:rFonts w:ascii="Times New Roman" w:hAnsi="Times New Roman"/>
          <w:spacing w:val="18"/>
          <w:sz w:val="24"/>
          <w:szCs w:val="24"/>
        </w:rPr>
        <w:t xml:space="preserve"> </w:t>
      </w:r>
      <w:r w:rsidRPr="00F32BDC">
        <w:rPr>
          <w:rFonts w:ascii="Times New Roman" w:hAnsi="Times New Roman"/>
          <w:sz w:val="24"/>
          <w:szCs w:val="24"/>
        </w:rPr>
        <w:t>Periods</w:t>
      </w:r>
      <w:r w:rsidRPr="00F32BDC">
        <w:rPr>
          <w:rFonts w:ascii="Times New Roman" w:hAnsi="Times New Roman"/>
          <w:spacing w:val="18"/>
          <w:sz w:val="24"/>
          <w:szCs w:val="24"/>
        </w:rPr>
        <w:t xml:space="preserve"> </w:t>
      </w:r>
      <w:r w:rsidRPr="00F32BDC">
        <w:rPr>
          <w:rFonts w:ascii="Times New Roman" w:hAnsi="Times New Roman"/>
          <w:sz w:val="24"/>
          <w:szCs w:val="24"/>
        </w:rPr>
        <w:t>when</w:t>
      </w:r>
      <w:r w:rsidRPr="00F32BDC">
        <w:rPr>
          <w:rFonts w:ascii="Times New Roman" w:hAnsi="Times New Roman"/>
          <w:spacing w:val="17"/>
          <w:sz w:val="24"/>
          <w:szCs w:val="24"/>
        </w:rPr>
        <w:t xml:space="preserve"> </w:t>
      </w:r>
      <w:r w:rsidRPr="00F32BDC">
        <w:rPr>
          <w:rFonts w:ascii="Times New Roman" w:hAnsi="Times New Roman"/>
          <w:sz w:val="24"/>
          <w:szCs w:val="24"/>
        </w:rPr>
        <w:t>t</w:t>
      </w:r>
      <w:r w:rsidRPr="00F32BDC">
        <w:rPr>
          <w:rFonts w:ascii="Times New Roman" w:hAnsi="Times New Roman"/>
          <w:spacing w:val="1"/>
          <w:sz w:val="24"/>
          <w:szCs w:val="24"/>
        </w:rPr>
        <w:t>h</w:t>
      </w:r>
      <w:r w:rsidRPr="00F32BDC">
        <w:rPr>
          <w:rFonts w:ascii="Times New Roman" w:hAnsi="Times New Roman"/>
          <w:sz w:val="24"/>
          <w:szCs w:val="24"/>
        </w:rPr>
        <w:t>e</w:t>
      </w:r>
      <w:r w:rsidRPr="00F32BDC">
        <w:rPr>
          <w:rFonts w:ascii="Times New Roman" w:hAnsi="Times New Roman"/>
          <w:spacing w:val="18"/>
          <w:sz w:val="24"/>
          <w:szCs w:val="24"/>
        </w:rPr>
        <w:t xml:space="preserve"> </w:t>
      </w:r>
      <w:r w:rsidRPr="00F32BDC">
        <w:rPr>
          <w:rFonts w:ascii="Times New Roman" w:hAnsi="Times New Roman"/>
          <w:sz w:val="24"/>
          <w:szCs w:val="24"/>
        </w:rPr>
        <w:t>e</w:t>
      </w:r>
      <w:r w:rsidRPr="00F32BDC">
        <w:rPr>
          <w:rFonts w:ascii="Times New Roman" w:hAnsi="Times New Roman"/>
          <w:spacing w:val="1"/>
          <w:sz w:val="24"/>
          <w:szCs w:val="24"/>
        </w:rPr>
        <w:t>x</w:t>
      </w:r>
      <w:r w:rsidRPr="00F32BDC">
        <w:rPr>
          <w:rFonts w:ascii="Times New Roman" w:hAnsi="Times New Roman"/>
          <w:sz w:val="24"/>
          <w:szCs w:val="24"/>
        </w:rPr>
        <w:t>tra</w:t>
      </w:r>
      <w:r w:rsidRPr="00F32BDC">
        <w:rPr>
          <w:rFonts w:ascii="Times New Roman" w:hAnsi="Times New Roman"/>
          <w:spacing w:val="19"/>
          <w:sz w:val="24"/>
          <w:szCs w:val="24"/>
        </w:rPr>
        <w:t xml:space="preserve"> </w:t>
      </w:r>
      <w:r w:rsidRPr="00F32BDC">
        <w:rPr>
          <w:rFonts w:ascii="Times New Roman" w:hAnsi="Times New Roman"/>
          <w:sz w:val="24"/>
          <w:szCs w:val="24"/>
        </w:rPr>
        <w:t>moisture</w:t>
      </w:r>
      <w:r w:rsidRPr="00F32BDC">
        <w:rPr>
          <w:rFonts w:ascii="Times New Roman" w:hAnsi="Times New Roman"/>
          <w:spacing w:val="19"/>
          <w:sz w:val="24"/>
          <w:szCs w:val="24"/>
        </w:rPr>
        <w:t xml:space="preserve"> </w:t>
      </w:r>
      <w:r w:rsidRPr="00F32BDC">
        <w:rPr>
          <w:rFonts w:ascii="Times New Roman" w:hAnsi="Times New Roman"/>
          <w:sz w:val="24"/>
          <w:szCs w:val="24"/>
        </w:rPr>
        <w:t>can</w:t>
      </w:r>
      <w:r w:rsidRPr="00F32BDC">
        <w:rPr>
          <w:rFonts w:ascii="Times New Roman" w:hAnsi="Times New Roman"/>
          <w:spacing w:val="19"/>
          <w:sz w:val="24"/>
          <w:szCs w:val="24"/>
        </w:rPr>
        <w:t xml:space="preserve"> </w:t>
      </w:r>
      <w:r w:rsidRPr="00F32BDC">
        <w:rPr>
          <w:rFonts w:ascii="Times New Roman" w:hAnsi="Times New Roman"/>
          <w:sz w:val="24"/>
          <w:szCs w:val="24"/>
        </w:rPr>
        <w:t>make</w:t>
      </w:r>
      <w:r w:rsidRPr="00F32BDC">
        <w:rPr>
          <w:rFonts w:ascii="Times New Roman" w:hAnsi="Times New Roman"/>
          <w:spacing w:val="20"/>
          <w:sz w:val="24"/>
          <w:szCs w:val="24"/>
        </w:rPr>
        <w:t xml:space="preserve"> </w:t>
      </w:r>
      <w:r w:rsidRPr="00F32BDC">
        <w:rPr>
          <w:rFonts w:ascii="Times New Roman" w:hAnsi="Times New Roman"/>
          <w:sz w:val="24"/>
          <w:szCs w:val="24"/>
        </w:rPr>
        <w:t>a</w:t>
      </w:r>
      <w:r w:rsidRPr="00F32BDC">
        <w:rPr>
          <w:rFonts w:ascii="Times New Roman" w:hAnsi="Times New Roman"/>
          <w:spacing w:val="21"/>
          <w:sz w:val="24"/>
          <w:szCs w:val="24"/>
        </w:rPr>
        <w:t xml:space="preserve"> </w:t>
      </w:r>
      <w:r w:rsidRPr="00F32BDC">
        <w:rPr>
          <w:rFonts w:ascii="Times New Roman" w:hAnsi="Times New Roman"/>
          <w:sz w:val="24"/>
          <w:szCs w:val="24"/>
        </w:rPr>
        <w:t>significant</w:t>
      </w:r>
      <w:r w:rsidRPr="00F32BDC">
        <w:rPr>
          <w:rFonts w:ascii="Times New Roman" w:hAnsi="Times New Roman"/>
          <w:spacing w:val="19"/>
          <w:sz w:val="24"/>
          <w:szCs w:val="24"/>
        </w:rPr>
        <w:t xml:space="preserve"> </w:t>
      </w:r>
      <w:r w:rsidR="00E33E04" w:rsidRPr="00F32BDC">
        <w:rPr>
          <w:rFonts w:ascii="Times New Roman" w:hAnsi="Times New Roman"/>
          <w:sz w:val="24"/>
          <w:szCs w:val="24"/>
        </w:rPr>
        <w:t>di</w:t>
      </w:r>
      <w:r w:rsidR="00E33E04" w:rsidRPr="00F32BDC">
        <w:rPr>
          <w:rFonts w:ascii="Times New Roman" w:hAnsi="Times New Roman"/>
          <w:spacing w:val="2"/>
          <w:sz w:val="24"/>
          <w:szCs w:val="24"/>
        </w:rPr>
        <w:t>f</w:t>
      </w:r>
      <w:r w:rsidR="00E33E04" w:rsidRPr="00F32BDC">
        <w:rPr>
          <w:rFonts w:ascii="Times New Roman" w:hAnsi="Times New Roman"/>
          <w:sz w:val="24"/>
          <w:szCs w:val="24"/>
        </w:rPr>
        <w:t>fe</w:t>
      </w:r>
      <w:r w:rsidR="00E33E04" w:rsidRPr="00F32BDC">
        <w:rPr>
          <w:rFonts w:ascii="Times New Roman" w:hAnsi="Times New Roman"/>
          <w:spacing w:val="1"/>
          <w:sz w:val="24"/>
          <w:szCs w:val="24"/>
        </w:rPr>
        <w:t>r</w:t>
      </w:r>
      <w:r w:rsidR="00E33E04" w:rsidRPr="00F32BDC">
        <w:rPr>
          <w:rFonts w:ascii="Times New Roman" w:hAnsi="Times New Roman"/>
          <w:sz w:val="24"/>
          <w:szCs w:val="24"/>
        </w:rPr>
        <w:t>enc</w:t>
      </w:r>
      <w:r w:rsidR="00E33E04" w:rsidRPr="00F32BDC">
        <w:rPr>
          <w:rFonts w:ascii="Times New Roman" w:hAnsi="Times New Roman"/>
          <w:spacing w:val="2"/>
          <w:sz w:val="24"/>
          <w:szCs w:val="24"/>
        </w:rPr>
        <w:t>e</w:t>
      </w:r>
      <w:r w:rsidR="00E33E04" w:rsidRPr="00F32BDC">
        <w:rPr>
          <w:rFonts w:ascii="Times New Roman" w:hAnsi="Times New Roman"/>
          <w:sz w:val="24"/>
          <w:szCs w:val="24"/>
        </w:rPr>
        <w:t xml:space="preserve"> are</w:t>
      </w:r>
      <w:r w:rsidRPr="00F32BDC">
        <w:rPr>
          <w:rFonts w:ascii="Times New Roman" w:hAnsi="Times New Roman"/>
          <w:sz w:val="24"/>
          <w:szCs w:val="24"/>
        </w:rPr>
        <w:t xml:space="preserve">: </w:t>
      </w:r>
    </w:p>
    <w:p w:rsidR="00E33E04" w:rsidRPr="00F32BDC" w:rsidRDefault="00E33E04" w:rsidP="008C5E88">
      <w:pPr>
        <w:pStyle w:val="ListParagraph"/>
        <w:widowControl w:val="0"/>
        <w:numPr>
          <w:ilvl w:val="0"/>
          <w:numId w:val="11"/>
        </w:numPr>
        <w:autoSpaceDE w:val="0"/>
        <w:autoSpaceDN w:val="0"/>
        <w:adjustRightInd w:val="0"/>
        <w:spacing w:after="52" w:line="360" w:lineRule="auto"/>
        <w:jc w:val="both"/>
        <w:rPr>
          <w:rFonts w:ascii="Times New Roman" w:hAnsi="Times New Roman"/>
          <w:sz w:val="24"/>
          <w:szCs w:val="24"/>
        </w:rPr>
      </w:pPr>
      <w:r w:rsidRPr="00F32BDC">
        <w:rPr>
          <w:rFonts w:ascii="Times New Roman" w:hAnsi="Times New Roman"/>
          <w:sz w:val="24"/>
          <w:szCs w:val="24"/>
        </w:rPr>
        <w:t>Around sowing time when germination and establishment can be improved;</w:t>
      </w:r>
    </w:p>
    <w:p w:rsidR="00E33E04" w:rsidRPr="00F32BDC" w:rsidRDefault="00E33E04" w:rsidP="008C5E88">
      <w:pPr>
        <w:pStyle w:val="ListParagraph"/>
        <w:widowControl w:val="0"/>
        <w:numPr>
          <w:ilvl w:val="0"/>
          <w:numId w:val="11"/>
        </w:numPr>
        <w:autoSpaceDE w:val="0"/>
        <w:autoSpaceDN w:val="0"/>
        <w:adjustRightInd w:val="0"/>
        <w:spacing w:after="52" w:line="360" w:lineRule="auto"/>
        <w:jc w:val="both"/>
        <w:rPr>
          <w:rFonts w:ascii="Times New Roman" w:hAnsi="Times New Roman"/>
          <w:sz w:val="24"/>
          <w:szCs w:val="24"/>
        </w:rPr>
      </w:pPr>
      <w:r w:rsidRPr="00F32BDC">
        <w:rPr>
          <w:rFonts w:ascii="Times New Roman" w:hAnsi="Times New Roman"/>
          <w:sz w:val="24"/>
          <w:szCs w:val="24"/>
        </w:rPr>
        <w:t xml:space="preserve"> During a mid-season dry spell when a crop can be supported until the next rains; </w:t>
      </w:r>
    </w:p>
    <w:p w:rsidR="00E33E04" w:rsidRPr="00F32BDC" w:rsidRDefault="00E33E04" w:rsidP="008C5E88">
      <w:pPr>
        <w:pStyle w:val="ListParagraph"/>
        <w:widowControl w:val="0"/>
        <w:numPr>
          <w:ilvl w:val="0"/>
          <w:numId w:val="11"/>
        </w:numPr>
        <w:autoSpaceDE w:val="0"/>
        <w:autoSpaceDN w:val="0"/>
        <w:adjustRightInd w:val="0"/>
        <w:spacing w:after="52" w:line="360" w:lineRule="auto"/>
        <w:jc w:val="both"/>
        <w:rPr>
          <w:rFonts w:ascii="Times New Roman" w:hAnsi="Times New Roman"/>
          <w:sz w:val="24"/>
          <w:szCs w:val="24"/>
        </w:rPr>
      </w:pPr>
      <w:r w:rsidRPr="00F32BDC">
        <w:rPr>
          <w:rFonts w:ascii="Times New Roman" w:hAnsi="Times New Roman"/>
          <w:sz w:val="24"/>
          <w:szCs w:val="24"/>
        </w:rPr>
        <w:t xml:space="preserve">While the crop is at the vital stages of flowering and </w:t>
      </w:r>
      <w:r w:rsidRPr="00F32BDC">
        <w:rPr>
          <w:rFonts w:ascii="Times New Roman" w:hAnsi="Times New Roman"/>
          <w:spacing w:val="-1"/>
          <w:sz w:val="24"/>
          <w:szCs w:val="24"/>
        </w:rPr>
        <w:t>g</w:t>
      </w:r>
      <w:r w:rsidRPr="00F32BDC">
        <w:rPr>
          <w:rFonts w:ascii="Times New Roman" w:hAnsi="Times New Roman"/>
          <w:sz w:val="24"/>
          <w:szCs w:val="24"/>
        </w:rPr>
        <w:t>rain fill</w:t>
      </w:r>
      <w:r w:rsidRPr="00F32BDC">
        <w:rPr>
          <w:rFonts w:ascii="Times New Roman" w:hAnsi="Times New Roman"/>
          <w:w w:val="98"/>
          <w:sz w:val="24"/>
          <w:szCs w:val="24"/>
        </w:rPr>
        <w:t>.</w:t>
      </w:r>
    </w:p>
    <w:p w:rsidR="00E33E04" w:rsidRPr="00F32BDC" w:rsidRDefault="003111D9" w:rsidP="00FA2328">
      <w:pPr>
        <w:widowControl w:val="0"/>
        <w:autoSpaceDE w:val="0"/>
        <w:autoSpaceDN w:val="0"/>
        <w:adjustRightInd w:val="0"/>
        <w:spacing w:after="91" w:line="360" w:lineRule="auto"/>
        <w:ind w:right="1080"/>
        <w:jc w:val="both"/>
        <w:rPr>
          <w:rFonts w:ascii="Times New Roman" w:hAnsi="Times New Roman"/>
          <w:sz w:val="24"/>
          <w:szCs w:val="24"/>
        </w:rPr>
      </w:pPr>
      <w:r w:rsidRPr="00F32BDC">
        <w:rPr>
          <w:rFonts w:ascii="Times New Roman" w:hAnsi="Times New Roman"/>
          <w:sz w:val="24"/>
          <w:szCs w:val="24"/>
        </w:rPr>
        <w:t>The most common cereal crops grown under water harvestin</w:t>
      </w:r>
      <w:r w:rsidRPr="00F32BDC">
        <w:rPr>
          <w:rFonts w:ascii="Times New Roman" w:hAnsi="Times New Roman"/>
          <w:spacing w:val="-2"/>
          <w:sz w:val="24"/>
          <w:szCs w:val="24"/>
        </w:rPr>
        <w:t>g</w:t>
      </w:r>
      <w:r w:rsidRPr="00F32BDC">
        <w:rPr>
          <w:rFonts w:ascii="Times New Roman" w:hAnsi="Times New Roman"/>
          <w:sz w:val="24"/>
          <w:szCs w:val="24"/>
        </w:rPr>
        <w:t xml:space="preserve"> are:</w:t>
      </w:r>
    </w:p>
    <w:p w:rsidR="003111D9" w:rsidRPr="00F32BDC" w:rsidRDefault="003111D9" w:rsidP="008C5E88">
      <w:pPr>
        <w:pStyle w:val="ListParagraph"/>
        <w:numPr>
          <w:ilvl w:val="0"/>
          <w:numId w:val="12"/>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iCs/>
          <w:sz w:val="24"/>
          <w:szCs w:val="24"/>
          <w:lang w:bidi="ar-SA"/>
        </w:rPr>
        <w:t xml:space="preserve">Sorghum </w:t>
      </w:r>
      <w:r w:rsidRPr="00F32BDC">
        <w:rPr>
          <w:rFonts w:ascii="Times New Roman" w:hAnsi="Times New Roman"/>
          <w:b/>
          <w:sz w:val="24"/>
          <w:szCs w:val="24"/>
          <w:lang w:bidi="ar-SA"/>
        </w:rPr>
        <w:t>(Sorghum bicolor)</w:t>
      </w:r>
      <w:r w:rsidRPr="00F32BDC">
        <w:rPr>
          <w:rFonts w:ascii="Times New Roman" w:hAnsi="Times New Roman"/>
          <w:sz w:val="24"/>
          <w:szCs w:val="24"/>
          <w:lang w:bidi="ar-SA"/>
        </w:rPr>
        <w:t xml:space="preserve"> is the most common grain crop under water harvesting systems. It is a crop of the dry areas, and in addition to its drought adaptation, it also tolerates temporary water logging - which is a common occurrence in some water harvesting systems.</w:t>
      </w:r>
    </w:p>
    <w:p w:rsidR="003111D9" w:rsidRPr="00F32BDC" w:rsidRDefault="003111D9" w:rsidP="008C5E88">
      <w:pPr>
        <w:pStyle w:val="ListParagraph"/>
        <w:numPr>
          <w:ilvl w:val="0"/>
          <w:numId w:val="12"/>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iCs/>
          <w:sz w:val="24"/>
          <w:szCs w:val="24"/>
          <w:lang w:bidi="ar-SA"/>
        </w:rPr>
        <w:t xml:space="preserve">Pearl Millet </w:t>
      </w:r>
      <w:r w:rsidRPr="00F32BDC">
        <w:rPr>
          <w:rFonts w:ascii="Times New Roman" w:hAnsi="Times New Roman"/>
          <w:sz w:val="24"/>
          <w:szCs w:val="24"/>
          <w:lang w:bidi="ar-SA"/>
        </w:rPr>
        <w:t>(</w:t>
      </w:r>
      <w:proofErr w:type="spellStart"/>
      <w:r w:rsidRPr="00F32BDC">
        <w:rPr>
          <w:rFonts w:ascii="Times New Roman" w:hAnsi="Times New Roman"/>
          <w:sz w:val="24"/>
          <w:szCs w:val="24"/>
          <w:lang w:bidi="ar-SA"/>
        </w:rPr>
        <w:t>Pennisetum</w:t>
      </w:r>
      <w:proofErr w:type="spellEnd"/>
      <w:r w:rsidRPr="00F32BDC">
        <w:rPr>
          <w:rFonts w:ascii="Times New Roman" w:hAnsi="Times New Roman"/>
          <w:sz w:val="24"/>
          <w:szCs w:val="24"/>
          <w:lang w:bidi="ar-SA"/>
        </w:rPr>
        <w:t xml:space="preserve"> </w:t>
      </w:r>
      <w:proofErr w:type="spellStart"/>
      <w:r w:rsidRPr="00F32BDC">
        <w:rPr>
          <w:rFonts w:ascii="Times New Roman" w:hAnsi="Times New Roman"/>
          <w:sz w:val="24"/>
          <w:szCs w:val="24"/>
          <w:lang w:bidi="ar-SA"/>
        </w:rPr>
        <w:t>typhoides</w:t>
      </w:r>
      <w:proofErr w:type="spellEnd"/>
      <w:r w:rsidRPr="00F32BDC">
        <w:rPr>
          <w:rFonts w:ascii="Times New Roman" w:hAnsi="Times New Roman"/>
          <w:sz w:val="24"/>
          <w:szCs w:val="24"/>
          <w:lang w:bidi="ar-SA"/>
        </w:rPr>
        <w:t>) is grown in the drier areas of West Africa and India, and apart from being drought tolerant, it matures rapidly.</w:t>
      </w:r>
    </w:p>
    <w:p w:rsidR="003111D9" w:rsidRPr="00F32BDC" w:rsidRDefault="003111D9" w:rsidP="008C5E88">
      <w:pPr>
        <w:pStyle w:val="ListParagraph"/>
        <w:numPr>
          <w:ilvl w:val="0"/>
          <w:numId w:val="12"/>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iCs/>
          <w:sz w:val="24"/>
          <w:szCs w:val="24"/>
          <w:lang w:bidi="ar-SA"/>
        </w:rPr>
        <w:t xml:space="preserve">Maize </w:t>
      </w:r>
      <w:r w:rsidRPr="00F32BDC">
        <w:rPr>
          <w:rFonts w:ascii="Times New Roman" w:hAnsi="Times New Roman"/>
          <w:sz w:val="24"/>
          <w:szCs w:val="24"/>
          <w:lang w:bidi="ar-SA"/>
        </w:rPr>
        <w:t>(</w:t>
      </w:r>
      <w:proofErr w:type="spellStart"/>
      <w:r w:rsidRPr="00F32BDC">
        <w:rPr>
          <w:rFonts w:ascii="Times New Roman" w:hAnsi="Times New Roman"/>
          <w:sz w:val="24"/>
          <w:szCs w:val="24"/>
          <w:lang w:bidi="ar-SA"/>
        </w:rPr>
        <w:t>Zea</w:t>
      </w:r>
      <w:proofErr w:type="spellEnd"/>
      <w:r w:rsidRPr="00F32BDC">
        <w:rPr>
          <w:rFonts w:ascii="Times New Roman" w:hAnsi="Times New Roman"/>
          <w:sz w:val="24"/>
          <w:szCs w:val="24"/>
          <w:lang w:bidi="ar-SA"/>
        </w:rPr>
        <w:t xml:space="preserve"> mays) is occasionally grown under water harvesting but is neither </w:t>
      </w:r>
      <w:proofErr w:type="gramStart"/>
      <w:r w:rsidRPr="00F32BDC">
        <w:rPr>
          <w:rFonts w:ascii="Times New Roman" w:hAnsi="Times New Roman"/>
          <w:sz w:val="24"/>
          <w:szCs w:val="24"/>
          <w:lang w:bidi="ar-SA"/>
        </w:rPr>
        <w:t>drought adapted</w:t>
      </w:r>
      <w:proofErr w:type="gramEnd"/>
      <w:r w:rsidRPr="00F32BDC">
        <w:rPr>
          <w:rFonts w:ascii="Times New Roman" w:hAnsi="Times New Roman"/>
          <w:sz w:val="24"/>
          <w:szCs w:val="24"/>
          <w:lang w:bidi="ar-SA"/>
        </w:rPr>
        <w:t xml:space="preserve"> nor water logging tolerant - but in parts of East and Southern Africa it is the preferred food grain, and farmers are often reluctant to plant millet or sorghum instead.</w:t>
      </w:r>
    </w:p>
    <w:p w:rsidR="003111D9" w:rsidRPr="00F32BDC" w:rsidRDefault="003111D9" w:rsidP="008C5E88">
      <w:pPr>
        <w:pStyle w:val="ListParagraph"/>
        <w:numPr>
          <w:ilvl w:val="0"/>
          <w:numId w:val="12"/>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w:t>
      </w:r>
      <w:r w:rsidRPr="00F32BDC">
        <w:rPr>
          <w:rFonts w:ascii="Times New Roman" w:hAnsi="Times New Roman"/>
          <w:iCs/>
          <w:sz w:val="24"/>
          <w:szCs w:val="24"/>
          <w:lang w:bidi="ar-SA"/>
        </w:rPr>
        <w:t xml:space="preserve">Legumes </w:t>
      </w:r>
      <w:r w:rsidRPr="00F32BDC">
        <w:rPr>
          <w:rFonts w:ascii="Times New Roman" w:hAnsi="Times New Roman"/>
          <w:sz w:val="24"/>
          <w:szCs w:val="24"/>
          <w:lang w:bidi="ar-SA"/>
        </w:rPr>
        <w:t>are less frequently grown under water harvesting but should be encouraged because of their ability to fix nitrogen and improve the performance of other crops. Suitable legumes are cowpeas (</w:t>
      </w:r>
      <w:proofErr w:type="spellStart"/>
      <w:r w:rsidRPr="00F32BDC">
        <w:rPr>
          <w:rFonts w:ascii="Times New Roman" w:hAnsi="Times New Roman"/>
          <w:sz w:val="24"/>
          <w:szCs w:val="24"/>
          <w:lang w:bidi="ar-SA"/>
        </w:rPr>
        <w:t>Vigna</w:t>
      </w:r>
      <w:proofErr w:type="spellEnd"/>
      <w:r w:rsidRPr="00F32BDC">
        <w:rPr>
          <w:rFonts w:ascii="Times New Roman" w:hAnsi="Times New Roman"/>
          <w:sz w:val="24"/>
          <w:szCs w:val="24"/>
          <w:lang w:bidi="ar-SA"/>
        </w:rPr>
        <w:t xml:space="preserve"> </w:t>
      </w:r>
      <w:proofErr w:type="spellStart"/>
      <w:r w:rsidRPr="00F32BDC">
        <w:rPr>
          <w:rFonts w:ascii="Times New Roman" w:hAnsi="Times New Roman"/>
          <w:sz w:val="24"/>
          <w:szCs w:val="24"/>
          <w:lang w:bidi="ar-SA"/>
        </w:rPr>
        <w:t>unguiculata</w:t>
      </w:r>
      <w:proofErr w:type="spellEnd"/>
      <w:r w:rsidRPr="00F32BDC">
        <w:rPr>
          <w:rFonts w:ascii="Times New Roman" w:hAnsi="Times New Roman"/>
          <w:sz w:val="24"/>
          <w:szCs w:val="24"/>
          <w:lang w:bidi="ar-SA"/>
        </w:rPr>
        <w:t>), green grams (</w:t>
      </w:r>
      <w:proofErr w:type="spellStart"/>
      <w:r w:rsidRPr="00F32BDC">
        <w:rPr>
          <w:rFonts w:ascii="Times New Roman" w:hAnsi="Times New Roman"/>
          <w:sz w:val="24"/>
          <w:szCs w:val="24"/>
          <w:lang w:bidi="ar-SA"/>
        </w:rPr>
        <w:t>Vigna</w:t>
      </w:r>
      <w:proofErr w:type="spellEnd"/>
      <w:r w:rsidRPr="00F32BDC">
        <w:rPr>
          <w:rFonts w:ascii="Times New Roman" w:hAnsi="Times New Roman"/>
          <w:sz w:val="24"/>
          <w:szCs w:val="24"/>
          <w:lang w:bidi="ar-SA"/>
        </w:rPr>
        <w:t xml:space="preserve"> </w:t>
      </w:r>
      <w:proofErr w:type="spellStart"/>
      <w:r w:rsidRPr="00F32BDC">
        <w:rPr>
          <w:rFonts w:ascii="Times New Roman" w:hAnsi="Times New Roman"/>
          <w:sz w:val="24"/>
          <w:szCs w:val="24"/>
          <w:lang w:bidi="ar-SA"/>
        </w:rPr>
        <w:t>radiana</w:t>
      </w:r>
      <w:proofErr w:type="spellEnd"/>
      <w:r w:rsidRPr="00F32BDC">
        <w:rPr>
          <w:rFonts w:ascii="Times New Roman" w:hAnsi="Times New Roman"/>
          <w:sz w:val="24"/>
          <w:szCs w:val="24"/>
          <w:lang w:bidi="ar-SA"/>
        </w:rPr>
        <w:t xml:space="preserve">), lablab </w:t>
      </w:r>
      <w:r w:rsidRPr="00F32BDC">
        <w:rPr>
          <w:rFonts w:ascii="Times New Roman" w:hAnsi="Times New Roman"/>
          <w:sz w:val="24"/>
          <w:szCs w:val="24"/>
          <w:lang w:bidi="ar-SA"/>
        </w:rPr>
        <w:lastRenderedPageBreak/>
        <w:t xml:space="preserve">(Lablab </w:t>
      </w:r>
      <w:proofErr w:type="spellStart"/>
      <w:r w:rsidRPr="00F32BDC">
        <w:rPr>
          <w:rFonts w:ascii="Times New Roman" w:hAnsi="Times New Roman"/>
          <w:sz w:val="24"/>
          <w:szCs w:val="24"/>
          <w:lang w:bidi="ar-SA"/>
        </w:rPr>
        <w:t>purpureus</w:t>
      </w:r>
      <w:proofErr w:type="spellEnd"/>
      <w:r w:rsidRPr="00F32BDC">
        <w:rPr>
          <w:rFonts w:ascii="Times New Roman" w:hAnsi="Times New Roman"/>
          <w:sz w:val="24"/>
          <w:szCs w:val="24"/>
          <w:lang w:bidi="ar-SA"/>
        </w:rPr>
        <w:t>), and groundnut (</w:t>
      </w:r>
      <w:proofErr w:type="spellStart"/>
      <w:r w:rsidRPr="00F32BDC">
        <w:rPr>
          <w:rFonts w:ascii="Times New Roman" w:hAnsi="Times New Roman"/>
          <w:sz w:val="24"/>
          <w:szCs w:val="24"/>
          <w:lang w:bidi="ar-SA"/>
        </w:rPr>
        <w:t>Arachis</w:t>
      </w:r>
      <w:proofErr w:type="spellEnd"/>
      <w:r w:rsidRPr="00F32BDC">
        <w:rPr>
          <w:rFonts w:ascii="Times New Roman" w:hAnsi="Times New Roman"/>
          <w:sz w:val="24"/>
          <w:szCs w:val="24"/>
          <w:lang w:bidi="ar-SA"/>
        </w:rPr>
        <w:t xml:space="preserve"> hypogea). All are relatively tolerant of drought and are fast maturing.</w:t>
      </w:r>
    </w:p>
    <w:p w:rsidR="00C93E94" w:rsidRPr="00F32BDC" w:rsidRDefault="003111D9" w:rsidP="008C5E88">
      <w:pPr>
        <w:pStyle w:val="ListParagraph"/>
        <w:numPr>
          <w:ilvl w:val="0"/>
          <w:numId w:val="12"/>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iCs/>
          <w:sz w:val="24"/>
          <w:szCs w:val="24"/>
          <w:lang w:bidi="ar-SA"/>
        </w:rPr>
        <w:t xml:space="preserve">Perennial trees </w:t>
      </w:r>
      <w:r w:rsidRPr="00F32BDC">
        <w:rPr>
          <w:rFonts w:ascii="Times New Roman" w:hAnsi="Times New Roman"/>
          <w:sz w:val="24"/>
          <w:szCs w:val="24"/>
          <w:lang w:bidi="ar-SA"/>
        </w:rPr>
        <w:t>must with stand long periods of drought such as carob.</w:t>
      </w:r>
    </w:p>
    <w:p w:rsidR="00B856C8" w:rsidRPr="00F32BDC" w:rsidRDefault="00B856C8" w:rsidP="00FA2328">
      <w:pPr>
        <w:autoSpaceDE w:val="0"/>
        <w:autoSpaceDN w:val="0"/>
        <w:adjustRightInd w:val="0"/>
        <w:spacing w:after="0" w:line="360" w:lineRule="auto"/>
        <w:jc w:val="both"/>
        <w:rPr>
          <w:rFonts w:ascii="Times New Roman" w:hAnsi="Times New Roman"/>
          <w:sz w:val="24"/>
          <w:szCs w:val="24"/>
          <w:lang w:bidi="ar-SA"/>
        </w:rPr>
      </w:pPr>
    </w:p>
    <w:p w:rsidR="007B57A1" w:rsidRPr="00F32BDC" w:rsidRDefault="00B856C8" w:rsidP="00FA2328">
      <w:p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Table 1.3   suitability of crop for water harvesting</w:t>
      </w:r>
    </w:p>
    <w:tbl>
      <w:tblPr>
        <w:tblStyle w:val="TableGrid"/>
        <w:tblW w:w="0" w:type="auto"/>
        <w:tblLook w:val="04A0" w:firstRow="1" w:lastRow="0" w:firstColumn="1" w:lastColumn="0" w:noHBand="0" w:noVBand="1"/>
      </w:tblPr>
      <w:tblGrid>
        <w:gridCol w:w="2178"/>
        <w:gridCol w:w="3600"/>
        <w:gridCol w:w="3798"/>
      </w:tblGrid>
      <w:tr w:rsidR="0049209C" w:rsidRPr="00F32BDC" w:rsidTr="0049209C">
        <w:trPr>
          <w:trHeight w:val="818"/>
        </w:trPr>
        <w:tc>
          <w:tcPr>
            <w:tcW w:w="2178" w:type="dxa"/>
          </w:tcPr>
          <w:p w:rsidR="00741C06" w:rsidRPr="00F32BDC" w:rsidRDefault="00FC7FFA" w:rsidP="0049209C">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173" w:line="360" w:lineRule="auto"/>
              <w:rPr>
                <w:rFonts w:ascii="Times New Roman" w:hAnsi="Times New Roman"/>
                <w:iCs/>
                <w:sz w:val="24"/>
                <w:szCs w:val="24"/>
              </w:rPr>
            </w:pPr>
            <w:r w:rsidRPr="00F32BDC">
              <w:rPr>
                <w:rFonts w:ascii="Times New Roman" w:hAnsi="Times New Roman"/>
                <w:sz w:val="24"/>
                <w:szCs w:val="24"/>
              </w:rPr>
              <w:t xml:space="preserve">Crop group </w:t>
            </w:r>
          </w:p>
        </w:tc>
        <w:tc>
          <w:tcPr>
            <w:tcW w:w="3600" w:type="dxa"/>
          </w:tcPr>
          <w:p w:rsidR="00741C06" w:rsidRPr="00F32BDC" w:rsidRDefault="0049209C" w:rsidP="0049209C">
            <w:pPr>
              <w:widowControl w:val="0"/>
              <w:autoSpaceDE w:val="0"/>
              <w:autoSpaceDN w:val="0"/>
              <w:adjustRightInd w:val="0"/>
              <w:spacing w:after="0" w:line="360" w:lineRule="auto"/>
              <w:ind w:right="451"/>
              <w:jc w:val="center"/>
              <w:rPr>
                <w:rFonts w:ascii="Times New Roman" w:hAnsi="Times New Roman"/>
                <w:iCs/>
                <w:sz w:val="24"/>
                <w:szCs w:val="24"/>
              </w:rPr>
            </w:pPr>
            <w:r w:rsidRPr="00F32BDC">
              <w:rPr>
                <w:rFonts w:ascii="Times New Roman" w:hAnsi="Times New Roman"/>
                <w:iCs/>
                <w:sz w:val="24"/>
                <w:szCs w:val="24"/>
              </w:rPr>
              <w:t>E</w:t>
            </w:r>
            <w:r w:rsidR="00562390" w:rsidRPr="00F32BDC">
              <w:rPr>
                <w:rFonts w:ascii="Times New Roman" w:hAnsi="Times New Roman"/>
                <w:iCs/>
                <w:sz w:val="24"/>
                <w:szCs w:val="24"/>
              </w:rPr>
              <w:t>xamples</w:t>
            </w:r>
          </w:p>
        </w:tc>
        <w:tc>
          <w:tcPr>
            <w:tcW w:w="3798" w:type="dxa"/>
          </w:tcPr>
          <w:p w:rsidR="00741C06" w:rsidRPr="00F32BDC" w:rsidRDefault="00B856C8" w:rsidP="00FA2328">
            <w:pPr>
              <w:widowControl w:val="0"/>
              <w:autoSpaceDE w:val="0"/>
              <w:autoSpaceDN w:val="0"/>
              <w:adjustRightInd w:val="0"/>
              <w:spacing w:after="0" w:line="360" w:lineRule="auto"/>
              <w:ind w:right="451"/>
              <w:rPr>
                <w:rFonts w:ascii="Times New Roman" w:hAnsi="Times New Roman"/>
                <w:iCs/>
                <w:sz w:val="24"/>
                <w:szCs w:val="24"/>
              </w:rPr>
            </w:pPr>
            <w:r w:rsidRPr="00F32BDC">
              <w:rPr>
                <w:rFonts w:ascii="Times New Roman" w:hAnsi="Times New Roman"/>
                <w:sz w:val="24"/>
                <w:szCs w:val="24"/>
              </w:rPr>
              <w:t>Well su</w:t>
            </w:r>
            <w:r w:rsidRPr="00F32BDC">
              <w:rPr>
                <w:rFonts w:ascii="Times New Roman" w:hAnsi="Times New Roman"/>
                <w:spacing w:val="-1"/>
                <w:sz w:val="24"/>
                <w:szCs w:val="24"/>
              </w:rPr>
              <w:t>i</w:t>
            </w:r>
            <w:r w:rsidRPr="00F32BDC">
              <w:rPr>
                <w:rFonts w:ascii="Times New Roman" w:hAnsi="Times New Roman"/>
                <w:sz w:val="24"/>
                <w:szCs w:val="24"/>
              </w:rPr>
              <w:t>ted water harvesting techn</w:t>
            </w:r>
            <w:r w:rsidRPr="00F32BDC">
              <w:rPr>
                <w:rFonts w:ascii="Times New Roman" w:hAnsi="Times New Roman"/>
                <w:spacing w:val="-1"/>
                <w:sz w:val="24"/>
                <w:szCs w:val="24"/>
              </w:rPr>
              <w:t>i</w:t>
            </w:r>
            <w:r w:rsidRPr="00F32BDC">
              <w:rPr>
                <w:rFonts w:ascii="Times New Roman" w:hAnsi="Times New Roman"/>
                <w:sz w:val="24"/>
                <w:szCs w:val="24"/>
              </w:rPr>
              <w:t>ques</w:t>
            </w:r>
          </w:p>
        </w:tc>
      </w:tr>
      <w:tr w:rsidR="0049209C" w:rsidRPr="00F32BDC" w:rsidTr="0049209C">
        <w:trPr>
          <w:trHeight w:val="953"/>
        </w:trPr>
        <w:tc>
          <w:tcPr>
            <w:tcW w:w="2178" w:type="dxa"/>
          </w:tcPr>
          <w:p w:rsidR="00741C06" w:rsidRPr="00F32BDC" w:rsidRDefault="00562390" w:rsidP="00FA2328">
            <w:pPr>
              <w:widowControl w:val="0"/>
              <w:autoSpaceDE w:val="0"/>
              <w:autoSpaceDN w:val="0"/>
              <w:adjustRightInd w:val="0"/>
              <w:spacing w:after="0" w:line="360" w:lineRule="auto"/>
              <w:rPr>
                <w:rFonts w:ascii="Times New Roman" w:hAnsi="Times New Roman"/>
                <w:iCs/>
                <w:sz w:val="24"/>
                <w:szCs w:val="24"/>
              </w:rPr>
            </w:pPr>
            <w:r w:rsidRPr="00F32BDC">
              <w:rPr>
                <w:rFonts w:ascii="Times New Roman" w:hAnsi="Times New Roman"/>
                <w:sz w:val="24"/>
                <w:szCs w:val="24"/>
              </w:rPr>
              <w:t>T</w:t>
            </w:r>
            <w:r w:rsidRPr="00F32BDC">
              <w:rPr>
                <w:rFonts w:ascii="Times New Roman" w:hAnsi="Times New Roman"/>
                <w:spacing w:val="-1"/>
                <w:sz w:val="24"/>
                <w:szCs w:val="24"/>
              </w:rPr>
              <w:t>re</w:t>
            </w:r>
            <w:r w:rsidRPr="00F32BDC">
              <w:rPr>
                <w:rFonts w:ascii="Times New Roman" w:hAnsi="Times New Roman"/>
                <w:spacing w:val="-2"/>
                <w:sz w:val="24"/>
                <w:szCs w:val="24"/>
              </w:rPr>
              <w:t>e</w:t>
            </w:r>
            <w:r w:rsidRPr="00F32BDC">
              <w:rPr>
                <w:rFonts w:ascii="Times New Roman" w:hAnsi="Times New Roman"/>
                <w:sz w:val="24"/>
                <w:szCs w:val="24"/>
              </w:rPr>
              <w:t xml:space="preserve">s </w:t>
            </w:r>
          </w:p>
        </w:tc>
        <w:tc>
          <w:tcPr>
            <w:tcW w:w="3600" w:type="dxa"/>
          </w:tcPr>
          <w:p w:rsidR="00562390" w:rsidRPr="00F32BDC" w:rsidRDefault="00562390" w:rsidP="0049209C">
            <w:pPr>
              <w:widowControl w:val="0"/>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Pistachio,</w:t>
            </w:r>
            <w:r w:rsidRPr="00F32BDC">
              <w:rPr>
                <w:rFonts w:ascii="Times New Roman" w:hAnsi="Times New Roman"/>
                <w:spacing w:val="14"/>
                <w:sz w:val="24"/>
                <w:szCs w:val="24"/>
              </w:rPr>
              <w:t xml:space="preserve"> </w:t>
            </w:r>
            <w:r w:rsidRPr="00F32BDC">
              <w:rPr>
                <w:rFonts w:ascii="Times New Roman" w:hAnsi="Times New Roman"/>
                <w:sz w:val="24"/>
                <w:szCs w:val="24"/>
              </w:rPr>
              <w:t>Almond,</w:t>
            </w:r>
            <w:r w:rsidRPr="00F32BDC">
              <w:rPr>
                <w:rFonts w:ascii="Times New Roman" w:hAnsi="Times New Roman"/>
                <w:spacing w:val="14"/>
                <w:sz w:val="24"/>
                <w:szCs w:val="24"/>
              </w:rPr>
              <w:t xml:space="preserve"> </w:t>
            </w:r>
            <w:r w:rsidRPr="00F32BDC">
              <w:rPr>
                <w:rFonts w:ascii="Times New Roman" w:hAnsi="Times New Roman"/>
                <w:sz w:val="24"/>
                <w:szCs w:val="24"/>
              </w:rPr>
              <w:t>Fruit</w:t>
            </w:r>
            <w:r w:rsidRPr="00F32BDC">
              <w:rPr>
                <w:rFonts w:ascii="Times New Roman" w:hAnsi="Times New Roman"/>
                <w:spacing w:val="17"/>
                <w:sz w:val="24"/>
                <w:szCs w:val="24"/>
              </w:rPr>
              <w:t xml:space="preserve"> </w:t>
            </w:r>
            <w:r w:rsidRPr="00F32BDC">
              <w:rPr>
                <w:rFonts w:ascii="Times New Roman" w:hAnsi="Times New Roman"/>
                <w:sz w:val="24"/>
                <w:szCs w:val="24"/>
              </w:rPr>
              <w:t xml:space="preserve">trees, </w:t>
            </w:r>
          </w:p>
          <w:p w:rsidR="00562390" w:rsidRPr="00F32BDC" w:rsidRDefault="00562390" w:rsidP="0049209C">
            <w:pPr>
              <w:widowControl w:val="0"/>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pacing w:val="-1"/>
                <w:sz w:val="24"/>
                <w:szCs w:val="24"/>
              </w:rPr>
              <w:t>F</w:t>
            </w:r>
            <w:r w:rsidRPr="00F32BDC">
              <w:rPr>
                <w:rFonts w:ascii="Times New Roman" w:hAnsi="Times New Roman"/>
                <w:sz w:val="24"/>
                <w:szCs w:val="24"/>
              </w:rPr>
              <w:t>odd</w:t>
            </w:r>
            <w:r w:rsidRPr="00F32BDC">
              <w:rPr>
                <w:rFonts w:ascii="Times New Roman" w:hAnsi="Times New Roman"/>
                <w:spacing w:val="-3"/>
                <w:sz w:val="24"/>
                <w:szCs w:val="24"/>
              </w:rPr>
              <w:t>e</w:t>
            </w:r>
            <w:r w:rsidRPr="00F32BDC">
              <w:rPr>
                <w:rFonts w:ascii="Times New Roman" w:hAnsi="Times New Roman"/>
                <w:sz w:val="24"/>
                <w:szCs w:val="24"/>
              </w:rPr>
              <w:t>r</w:t>
            </w:r>
            <w:r w:rsidRPr="00F32BDC">
              <w:rPr>
                <w:rFonts w:ascii="Times New Roman" w:hAnsi="Times New Roman"/>
                <w:spacing w:val="173"/>
                <w:sz w:val="24"/>
                <w:szCs w:val="24"/>
              </w:rPr>
              <w:t xml:space="preserve"> </w:t>
            </w:r>
            <w:r w:rsidRPr="00F32BDC">
              <w:rPr>
                <w:rFonts w:ascii="Times New Roman" w:hAnsi="Times New Roman"/>
                <w:w w:val="99"/>
                <w:sz w:val="24"/>
                <w:szCs w:val="24"/>
              </w:rPr>
              <w:t>trees</w:t>
            </w:r>
            <w:r w:rsidRPr="00F32BDC">
              <w:rPr>
                <w:rFonts w:ascii="Times New Roman" w:hAnsi="Times New Roman"/>
                <w:spacing w:val="4"/>
                <w:w w:val="99"/>
                <w:sz w:val="24"/>
                <w:szCs w:val="24"/>
              </w:rPr>
              <w:t>,</w:t>
            </w:r>
            <w:r w:rsidRPr="00F32BDC">
              <w:rPr>
                <w:rFonts w:ascii="Times New Roman" w:hAnsi="Times New Roman"/>
                <w:spacing w:val="173"/>
                <w:sz w:val="24"/>
                <w:szCs w:val="24"/>
              </w:rPr>
              <w:t xml:space="preserve"> </w:t>
            </w:r>
            <w:r w:rsidRPr="00F32BDC">
              <w:rPr>
                <w:rFonts w:ascii="Times New Roman" w:hAnsi="Times New Roman"/>
                <w:sz w:val="24"/>
                <w:szCs w:val="24"/>
              </w:rPr>
              <w:t>Citrus</w:t>
            </w:r>
            <w:r w:rsidRPr="00F32BDC">
              <w:rPr>
                <w:rFonts w:ascii="Times New Roman" w:hAnsi="Times New Roman"/>
                <w:spacing w:val="173"/>
                <w:sz w:val="24"/>
                <w:szCs w:val="24"/>
              </w:rPr>
              <w:t xml:space="preserve"> </w:t>
            </w:r>
            <w:r w:rsidRPr="00F32BDC">
              <w:rPr>
                <w:rFonts w:ascii="Times New Roman" w:hAnsi="Times New Roman"/>
                <w:sz w:val="24"/>
                <w:szCs w:val="24"/>
              </w:rPr>
              <w:t>tr</w:t>
            </w:r>
            <w:r w:rsidRPr="00F32BDC">
              <w:rPr>
                <w:rFonts w:ascii="Times New Roman" w:hAnsi="Times New Roman"/>
                <w:spacing w:val="-3"/>
                <w:sz w:val="24"/>
                <w:szCs w:val="24"/>
              </w:rPr>
              <w:t>ee</w:t>
            </w:r>
            <w:r w:rsidRPr="00F32BDC">
              <w:rPr>
                <w:rFonts w:ascii="Times New Roman" w:hAnsi="Times New Roman"/>
                <w:sz w:val="24"/>
                <w:szCs w:val="24"/>
              </w:rPr>
              <w:t xml:space="preserve">s, </w:t>
            </w:r>
          </w:p>
          <w:p w:rsidR="00741C06" w:rsidRPr="00F32BDC" w:rsidRDefault="00562390" w:rsidP="0049209C">
            <w:pPr>
              <w:widowControl w:val="0"/>
              <w:autoSpaceDE w:val="0"/>
              <w:autoSpaceDN w:val="0"/>
              <w:adjustRightInd w:val="0"/>
              <w:spacing w:after="0" w:line="360" w:lineRule="auto"/>
              <w:jc w:val="both"/>
              <w:rPr>
                <w:rFonts w:ascii="Times New Roman" w:hAnsi="Times New Roman"/>
                <w:iCs/>
                <w:sz w:val="24"/>
                <w:szCs w:val="24"/>
              </w:rPr>
            </w:pPr>
            <w:r w:rsidRPr="00F32BDC">
              <w:rPr>
                <w:rFonts w:ascii="Times New Roman" w:hAnsi="Times New Roman"/>
                <w:sz w:val="24"/>
                <w:szCs w:val="24"/>
              </w:rPr>
              <w:t>Eucal</w:t>
            </w:r>
            <w:r w:rsidRPr="00F32BDC">
              <w:rPr>
                <w:rFonts w:ascii="Times New Roman" w:hAnsi="Times New Roman"/>
                <w:spacing w:val="-3"/>
                <w:sz w:val="24"/>
                <w:szCs w:val="24"/>
              </w:rPr>
              <w:t>y</w:t>
            </w:r>
            <w:r w:rsidRPr="00F32BDC">
              <w:rPr>
                <w:rFonts w:ascii="Times New Roman" w:hAnsi="Times New Roman"/>
                <w:sz w:val="24"/>
                <w:szCs w:val="24"/>
              </w:rPr>
              <w:t xml:space="preserve">ptus </w:t>
            </w:r>
          </w:p>
        </w:tc>
        <w:tc>
          <w:tcPr>
            <w:tcW w:w="3798" w:type="dxa"/>
          </w:tcPr>
          <w:p w:rsidR="00562390" w:rsidRPr="00F32BDC" w:rsidRDefault="00562390" w:rsidP="00FA2328">
            <w:pPr>
              <w:widowControl w:val="0"/>
              <w:autoSpaceDE w:val="0"/>
              <w:autoSpaceDN w:val="0"/>
              <w:adjustRightInd w:val="0"/>
              <w:spacing w:after="0" w:line="360" w:lineRule="auto"/>
              <w:ind w:right="451"/>
              <w:rPr>
                <w:rFonts w:ascii="Times New Roman" w:hAnsi="Times New Roman"/>
                <w:sz w:val="24"/>
                <w:szCs w:val="24"/>
              </w:rPr>
            </w:pPr>
            <w:r w:rsidRPr="00F32BDC">
              <w:rPr>
                <w:rFonts w:ascii="Times New Roman" w:hAnsi="Times New Roman"/>
                <w:sz w:val="24"/>
                <w:szCs w:val="24"/>
              </w:rPr>
              <w:t>Micro catc</w:t>
            </w:r>
            <w:r w:rsidRPr="00F32BDC">
              <w:rPr>
                <w:rFonts w:ascii="Times New Roman" w:hAnsi="Times New Roman"/>
                <w:spacing w:val="-1"/>
                <w:sz w:val="24"/>
                <w:szCs w:val="24"/>
              </w:rPr>
              <w:t>h</w:t>
            </w:r>
            <w:r w:rsidRPr="00F32BDC">
              <w:rPr>
                <w:rFonts w:ascii="Times New Roman" w:hAnsi="Times New Roman"/>
                <w:sz w:val="24"/>
                <w:szCs w:val="24"/>
              </w:rPr>
              <w:t>m</w:t>
            </w:r>
            <w:r w:rsidRPr="00F32BDC">
              <w:rPr>
                <w:rFonts w:ascii="Times New Roman" w:hAnsi="Times New Roman"/>
                <w:spacing w:val="-1"/>
                <w:sz w:val="24"/>
                <w:szCs w:val="24"/>
              </w:rPr>
              <w:t>e</w:t>
            </w:r>
            <w:r w:rsidRPr="00F32BDC">
              <w:rPr>
                <w:rFonts w:ascii="Times New Roman" w:hAnsi="Times New Roman"/>
                <w:sz w:val="24"/>
                <w:szCs w:val="24"/>
              </w:rPr>
              <w:t>nts</w:t>
            </w:r>
            <w:r w:rsidRPr="00F32BDC">
              <w:rPr>
                <w:rFonts w:ascii="Times New Roman" w:hAnsi="Times New Roman"/>
                <w:spacing w:val="219"/>
                <w:sz w:val="24"/>
                <w:szCs w:val="24"/>
              </w:rPr>
              <w:t xml:space="preserve"> </w:t>
            </w:r>
            <w:r w:rsidRPr="00F32BDC">
              <w:rPr>
                <w:rFonts w:ascii="Times New Roman" w:hAnsi="Times New Roman"/>
                <w:sz w:val="24"/>
                <w:szCs w:val="24"/>
              </w:rPr>
              <w:t>(bunds,</w:t>
            </w:r>
            <w:r w:rsidRPr="00F32BDC">
              <w:rPr>
                <w:rFonts w:ascii="Times New Roman" w:hAnsi="Times New Roman"/>
                <w:spacing w:val="219"/>
                <w:sz w:val="24"/>
                <w:szCs w:val="24"/>
              </w:rPr>
              <w:t xml:space="preserve"> </w:t>
            </w:r>
            <w:r w:rsidRPr="00F32BDC">
              <w:rPr>
                <w:rFonts w:ascii="Times New Roman" w:hAnsi="Times New Roman"/>
                <w:sz w:val="24"/>
                <w:szCs w:val="24"/>
              </w:rPr>
              <w:t>te</w:t>
            </w:r>
            <w:r w:rsidRPr="00F32BDC">
              <w:rPr>
                <w:rFonts w:ascii="Times New Roman" w:hAnsi="Times New Roman"/>
                <w:spacing w:val="-1"/>
                <w:sz w:val="24"/>
                <w:szCs w:val="24"/>
              </w:rPr>
              <w:t>r</w:t>
            </w:r>
            <w:r w:rsidRPr="00F32BDC">
              <w:rPr>
                <w:rFonts w:ascii="Times New Roman" w:hAnsi="Times New Roman"/>
                <w:sz w:val="24"/>
                <w:szCs w:val="24"/>
              </w:rPr>
              <w:t>r</w:t>
            </w:r>
            <w:r w:rsidRPr="00F32BDC">
              <w:rPr>
                <w:rFonts w:ascii="Times New Roman" w:hAnsi="Times New Roman"/>
                <w:spacing w:val="-3"/>
                <w:sz w:val="24"/>
                <w:szCs w:val="24"/>
              </w:rPr>
              <w:t>a</w:t>
            </w:r>
            <w:r w:rsidRPr="00F32BDC">
              <w:rPr>
                <w:rFonts w:ascii="Times New Roman" w:hAnsi="Times New Roman"/>
                <w:sz w:val="24"/>
                <w:szCs w:val="24"/>
              </w:rPr>
              <w:t>ces,</w:t>
            </w:r>
            <w:r w:rsidRPr="00F32BDC">
              <w:rPr>
                <w:rFonts w:ascii="Times New Roman" w:hAnsi="Times New Roman"/>
                <w:spacing w:val="218"/>
                <w:sz w:val="24"/>
                <w:szCs w:val="24"/>
              </w:rPr>
              <w:t xml:space="preserve"> </w:t>
            </w:r>
            <w:r w:rsidRPr="00F32BDC">
              <w:rPr>
                <w:rFonts w:ascii="Times New Roman" w:hAnsi="Times New Roman"/>
                <w:sz w:val="24"/>
                <w:szCs w:val="24"/>
              </w:rPr>
              <w:t>s</w:t>
            </w:r>
            <w:r w:rsidRPr="00F32BDC">
              <w:rPr>
                <w:rFonts w:ascii="Times New Roman" w:hAnsi="Times New Roman"/>
                <w:spacing w:val="-1"/>
                <w:sz w:val="24"/>
                <w:szCs w:val="24"/>
              </w:rPr>
              <w:t>e</w:t>
            </w:r>
            <w:r w:rsidRPr="00F32BDC">
              <w:rPr>
                <w:rFonts w:ascii="Times New Roman" w:hAnsi="Times New Roman"/>
                <w:sz w:val="24"/>
                <w:szCs w:val="24"/>
              </w:rPr>
              <w:t>mi</w:t>
            </w:r>
            <w:r w:rsidRPr="00F32BDC">
              <w:rPr>
                <w:rFonts w:ascii="Times New Roman" w:hAnsi="Times New Roman"/>
                <w:spacing w:val="-1"/>
                <w:sz w:val="24"/>
                <w:szCs w:val="24"/>
              </w:rPr>
              <w:t>-</w:t>
            </w:r>
            <w:r w:rsidR="00B856C8" w:rsidRPr="00F32BDC">
              <w:rPr>
                <w:rFonts w:ascii="Times New Roman" w:hAnsi="Times New Roman"/>
                <w:spacing w:val="-1"/>
                <w:sz w:val="24"/>
                <w:szCs w:val="24"/>
              </w:rPr>
              <w:t>c</w:t>
            </w:r>
            <w:r w:rsidRPr="00F32BDC">
              <w:rPr>
                <w:rFonts w:ascii="Times New Roman" w:hAnsi="Times New Roman"/>
                <w:sz w:val="24"/>
                <w:szCs w:val="24"/>
              </w:rPr>
              <w:t>ir</w:t>
            </w:r>
            <w:r w:rsidRPr="00F32BDC">
              <w:rPr>
                <w:rFonts w:ascii="Times New Roman" w:hAnsi="Times New Roman"/>
                <w:spacing w:val="-1"/>
                <w:sz w:val="24"/>
                <w:szCs w:val="24"/>
              </w:rPr>
              <w:t>c</w:t>
            </w:r>
            <w:r w:rsidRPr="00F32BDC">
              <w:rPr>
                <w:rFonts w:ascii="Times New Roman" w:hAnsi="Times New Roman"/>
                <w:sz w:val="24"/>
                <w:szCs w:val="24"/>
              </w:rPr>
              <w:t>ul</w:t>
            </w:r>
            <w:r w:rsidRPr="00F32BDC">
              <w:rPr>
                <w:rFonts w:ascii="Times New Roman" w:hAnsi="Times New Roman"/>
                <w:spacing w:val="-1"/>
                <w:sz w:val="24"/>
                <w:szCs w:val="24"/>
              </w:rPr>
              <w:t>a</w:t>
            </w:r>
            <w:r w:rsidRPr="00F32BDC">
              <w:rPr>
                <w:rFonts w:ascii="Times New Roman" w:hAnsi="Times New Roman"/>
                <w:sz w:val="24"/>
                <w:szCs w:val="24"/>
              </w:rPr>
              <w:t>r</w:t>
            </w:r>
            <w:r w:rsidR="00B856C8" w:rsidRPr="00F32BDC">
              <w:rPr>
                <w:rFonts w:ascii="Times New Roman" w:hAnsi="Times New Roman"/>
                <w:sz w:val="24"/>
                <w:szCs w:val="24"/>
              </w:rPr>
              <w:t xml:space="preserve"> </w:t>
            </w:r>
            <w:r w:rsidRPr="00F32BDC">
              <w:rPr>
                <w:rFonts w:ascii="Times New Roman" w:hAnsi="Times New Roman"/>
                <w:sz w:val="24"/>
                <w:szCs w:val="24"/>
              </w:rPr>
              <w:t>bun</w:t>
            </w:r>
            <w:r w:rsidRPr="00F32BDC">
              <w:rPr>
                <w:rFonts w:ascii="Times New Roman" w:hAnsi="Times New Roman"/>
                <w:spacing w:val="-1"/>
                <w:sz w:val="24"/>
                <w:szCs w:val="24"/>
              </w:rPr>
              <w:t>d</w:t>
            </w:r>
            <w:r w:rsidR="00B856C8" w:rsidRPr="00F32BDC">
              <w:rPr>
                <w:rFonts w:ascii="Times New Roman" w:hAnsi="Times New Roman"/>
                <w:sz w:val="24"/>
                <w:szCs w:val="24"/>
              </w:rPr>
              <w:t>s)</w:t>
            </w:r>
            <w:r w:rsidRPr="00F32BDC">
              <w:rPr>
                <w:rFonts w:ascii="Times New Roman" w:hAnsi="Times New Roman"/>
                <w:sz w:val="24"/>
                <w:szCs w:val="24"/>
              </w:rPr>
              <w:t>.</w:t>
            </w:r>
          </w:p>
        </w:tc>
      </w:tr>
      <w:tr w:rsidR="0049209C" w:rsidRPr="00F32BDC" w:rsidTr="0049209C">
        <w:trPr>
          <w:trHeight w:val="953"/>
        </w:trPr>
        <w:tc>
          <w:tcPr>
            <w:tcW w:w="2178" w:type="dxa"/>
          </w:tcPr>
          <w:p w:rsidR="00562390" w:rsidRPr="00F32BDC" w:rsidRDefault="00562390" w:rsidP="00FA2328">
            <w:pPr>
              <w:widowControl w:val="0"/>
              <w:autoSpaceDE w:val="0"/>
              <w:autoSpaceDN w:val="0"/>
              <w:adjustRightInd w:val="0"/>
              <w:spacing w:after="0" w:line="360" w:lineRule="auto"/>
              <w:rPr>
                <w:rFonts w:ascii="Times New Roman" w:hAnsi="Times New Roman"/>
                <w:sz w:val="24"/>
                <w:szCs w:val="24"/>
              </w:rPr>
            </w:pPr>
          </w:p>
          <w:p w:rsidR="00562390" w:rsidRPr="00F32BDC" w:rsidRDefault="00562390" w:rsidP="00FA2328">
            <w:pPr>
              <w:widowControl w:val="0"/>
              <w:autoSpaceDE w:val="0"/>
              <w:autoSpaceDN w:val="0"/>
              <w:adjustRightInd w:val="0"/>
              <w:spacing w:after="0" w:line="360" w:lineRule="auto"/>
              <w:rPr>
                <w:rFonts w:ascii="Times New Roman" w:hAnsi="Times New Roman"/>
                <w:sz w:val="24"/>
                <w:szCs w:val="24"/>
              </w:rPr>
            </w:pPr>
            <w:r w:rsidRPr="00F32BDC">
              <w:rPr>
                <w:rFonts w:ascii="Times New Roman" w:hAnsi="Times New Roman"/>
                <w:sz w:val="24"/>
                <w:szCs w:val="24"/>
              </w:rPr>
              <w:t>Ce</w:t>
            </w:r>
            <w:r w:rsidRPr="00F32BDC">
              <w:rPr>
                <w:rFonts w:ascii="Times New Roman" w:hAnsi="Times New Roman"/>
                <w:spacing w:val="-1"/>
                <w:sz w:val="24"/>
                <w:szCs w:val="24"/>
              </w:rPr>
              <w:t>re</w:t>
            </w:r>
            <w:r w:rsidRPr="00F32BDC">
              <w:rPr>
                <w:rFonts w:ascii="Times New Roman" w:hAnsi="Times New Roman"/>
                <w:spacing w:val="-2"/>
                <w:sz w:val="24"/>
                <w:szCs w:val="24"/>
              </w:rPr>
              <w:t>a</w:t>
            </w:r>
            <w:r w:rsidRPr="00F32BDC">
              <w:rPr>
                <w:rFonts w:ascii="Times New Roman" w:hAnsi="Times New Roman"/>
                <w:sz w:val="24"/>
                <w:szCs w:val="24"/>
              </w:rPr>
              <w:t xml:space="preserve">ls </w:t>
            </w:r>
          </w:p>
          <w:p w:rsidR="00562390" w:rsidRPr="00F32BDC" w:rsidRDefault="00562390" w:rsidP="00FA2328">
            <w:pPr>
              <w:widowControl w:val="0"/>
              <w:autoSpaceDE w:val="0"/>
              <w:autoSpaceDN w:val="0"/>
              <w:adjustRightInd w:val="0"/>
              <w:spacing w:after="0" w:line="360" w:lineRule="auto"/>
              <w:ind w:right="451"/>
              <w:jc w:val="both"/>
              <w:rPr>
                <w:rFonts w:ascii="Times New Roman" w:hAnsi="Times New Roman"/>
                <w:sz w:val="24"/>
                <w:szCs w:val="24"/>
              </w:rPr>
            </w:pPr>
          </w:p>
        </w:tc>
        <w:tc>
          <w:tcPr>
            <w:tcW w:w="3600" w:type="dxa"/>
          </w:tcPr>
          <w:p w:rsidR="00562390" w:rsidRPr="00F32BDC" w:rsidRDefault="00562390" w:rsidP="00FA2328">
            <w:pPr>
              <w:widowControl w:val="0"/>
              <w:autoSpaceDE w:val="0"/>
              <w:autoSpaceDN w:val="0"/>
              <w:adjustRightInd w:val="0"/>
              <w:spacing w:after="0" w:line="360" w:lineRule="auto"/>
              <w:rPr>
                <w:rFonts w:ascii="Times New Roman" w:hAnsi="Times New Roman"/>
                <w:sz w:val="24"/>
                <w:szCs w:val="24"/>
              </w:rPr>
            </w:pPr>
          </w:p>
          <w:p w:rsidR="00562390" w:rsidRPr="00F32BDC" w:rsidRDefault="00562390" w:rsidP="00FA2328">
            <w:pPr>
              <w:widowControl w:val="0"/>
              <w:autoSpaceDE w:val="0"/>
              <w:autoSpaceDN w:val="0"/>
              <w:adjustRightInd w:val="0"/>
              <w:spacing w:after="0" w:line="360" w:lineRule="auto"/>
              <w:rPr>
                <w:rFonts w:ascii="Times New Roman" w:hAnsi="Times New Roman"/>
                <w:sz w:val="24"/>
                <w:szCs w:val="24"/>
              </w:rPr>
            </w:pPr>
            <w:r w:rsidRPr="00F32BDC">
              <w:rPr>
                <w:rFonts w:ascii="Times New Roman" w:hAnsi="Times New Roman"/>
                <w:sz w:val="24"/>
                <w:szCs w:val="24"/>
              </w:rPr>
              <w:t>Sor</w:t>
            </w:r>
            <w:r w:rsidRPr="00F32BDC">
              <w:rPr>
                <w:rFonts w:ascii="Times New Roman" w:hAnsi="Times New Roman"/>
                <w:spacing w:val="-3"/>
                <w:sz w:val="24"/>
                <w:szCs w:val="24"/>
              </w:rPr>
              <w:t>g</w:t>
            </w:r>
            <w:r w:rsidRPr="00F32BDC">
              <w:rPr>
                <w:rFonts w:ascii="Times New Roman" w:hAnsi="Times New Roman"/>
                <w:sz w:val="24"/>
                <w:szCs w:val="24"/>
              </w:rPr>
              <w:t>hum</w:t>
            </w:r>
            <w:r w:rsidR="00B856C8" w:rsidRPr="00F32BDC">
              <w:rPr>
                <w:rFonts w:ascii="Times New Roman" w:hAnsi="Times New Roman"/>
                <w:sz w:val="24"/>
                <w:szCs w:val="24"/>
              </w:rPr>
              <w:t>,</w:t>
            </w:r>
            <w:r w:rsidRPr="00F32BDC">
              <w:rPr>
                <w:rFonts w:ascii="Times New Roman" w:hAnsi="Times New Roman"/>
                <w:sz w:val="24"/>
                <w:szCs w:val="24"/>
              </w:rPr>
              <w:t xml:space="preserve"> Millet</w:t>
            </w:r>
            <w:r w:rsidR="00B856C8" w:rsidRPr="00F32BDC">
              <w:rPr>
                <w:rFonts w:ascii="Times New Roman" w:hAnsi="Times New Roman"/>
                <w:sz w:val="24"/>
                <w:szCs w:val="24"/>
              </w:rPr>
              <w:t xml:space="preserve">, </w:t>
            </w:r>
            <w:r w:rsidRPr="00F32BDC">
              <w:rPr>
                <w:rFonts w:ascii="Times New Roman" w:hAnsi="Times New Roman"/>
                <w:sz w:val="24"/>
                <w:szCs w:val="24"/>
              </w:rPr>
              <w:t>Whe</w:t>
            </w:r>
            <w:r w:rsidRPr="00F32BDC">
              <w:rPr>
                <w:rFonts w:ascii="Times New Roman" w:hAnsi="Times New Roman"/>
                <w:spacing w:val="-2"/>
                <w:sz w:val="24"/>
                <w:szCs w:val="24"/>
              </w:rPr>
              <w:t>a</w:t>
            </w:r>
            <w:r w:rsidRPr="00F32BDC">
              <w:rPr>
                <w:rFonts w:ascii="Times New Roman" w:hAnsi="Times New Roman"/>
                <w:sz w:val="24"/>
                <w:szCs w:val="24"/>
              </w:rPr>
              <w:t xml:space="preserve">t </w:t>
            </w:r>
          </w:p>
        </w:tc>
        <w:tc>
          <w:tcPr>
            <w:tcW w:w="3798" w:type="dxa"/>
          </w:tcPr>
          <w:p w:rsidR="00562390" w:rsidRPr="00F32BDC" w:rsidRDefault="00562390" w:rsidP="00FA2328">
            <w:pPr>
              <w:widowControl w:val="0"/>
              <w:autoSpaceDE w:val="0"/>
              <w:autoSpaceDN w:val="0"/>
              <w:adjustRightInd w:val="0"/>
              <w:spacing w:after="0" w:line="360" w:lineRule="auto"/>
              <w:ind w:right="451"/>
              <w:rPr>
                <w:rFonts w:ascii="Times New Roman" w:hAnsi="Times New Roman"/>
                <w:sz w:val="24"/>
                <w:szCs w:val="24"/>
              </w:rPr>
            </w:pPr>
            <w:r w:rsidRPr="00F32BDC">
              <w:rPr>
                <w:rFonts w:ascii="Times New Roman" w:hAnsi="Times New Roman"/>
                <w:sz w:val="24"/>
                <w:szCs w:val="24"/>
              </w:rPr>
              <w:t>M</w:t>
            </w:r>
            <w:r w:rsidRPr="00F32BDC">
              <w:rPr>
                <w:rFonts w:ascii="Times New Roman" w:hAnsi="Times New Roman"/>
                <w:spacing w:val="-1"/>
                <w:sz w:val="24"/>
                <w:szCs w:val="24"/>
              </w:rPr>
              <w:t>a</w:t>
            </w:r>
            <w:r w:rsidRPr="00F32BDC">
              <w:rPr>
                <w:rFonts w:ascii="Times New Roman" w:hAnsi="Times New Roman"/>
                <w:sz w:val="24"/>
                <w:szCs w:val="24"/>
              </w:rPr>
              <w:t>cr</w:t>
            </w:r>
            <w:r w:rsidRPr="00F32BDC">
              <w:rPr>
                <w:rFonts w:ascii="Times New Roman" w:hAnsi="Times New Roman"/>
                <w:spacing w:val="-1"/>
                <w:sz w:val="24"/>
                <w:szCs w:val="24"/>
              </w:rPr>
              <w:t>o</w:t>
            </w:r>
            <w:r w:rsidR="00B856C8" w:rsidRPr="00F32BDC">
              <w:rPr>
                <w:rFonts w:ascii="Times New Roman" w:hAnsi="Times New Roman"/>
                <w:spacing w:val="-1"/>
                <w:sz w:val="24"/>
                <w:szCs w:val="24"/>
              </w:rPr>
              <w:t>-</w:t>
            </w:r>
            <w:r w:rsidRPr="00F32BDC">
              <w:rPr>
                <w:rFonts w:ascii="Times New Roman" w:hAnsi="Times New Roman"/>
                <w:sz w:val="24"/>
                <w:szCs w:val="24"/>
              </w:rPr>
              <w:t>catchm</w:t>
            </w:r>
            <w:r w:rsidRPr="00F32BDC">
              <w:rPr>
                <w:rFonts w:ascii="Times New Roman" w:hAnsi="Times New Roman"/>
                <w:spacing w:val="-1"/>
                <w:sz w:val="24"/>
                <w:szCs w:val="24"/>
              </w:rPr>
              <w:t>e</w:t>
            </w:r>
            <w:r w:rsidRPr="00F32BDC">
              <w:rPr>
                <w:rFonts w:ascii="Times New Roman" w:hAnsi="Times New Roman"/>
                <w:sz w:val="24"/>
                <w:szCs w:val="24"/>
              </w:rPr>
              <w:t xml:space="preserve">nts </w:t>
            </w:r>
          </w:p>
          <w:p w:rsidR="00562390" w:rsidRPr="00F32BDC" w:rsidRDefault="00562390" w:rsidP="00FA2328">
            <w:pPr>
              <w:widowControl w:val="0"/>
              <w:autoSpaceDE w:val="0"/>
              <w:autoSpaceDN w:val="0"/>
              <w:adjustRightInd w:val="0"/>
              <w:spacing w:after="0" w:line="360" w:lineRule="auto"/>
              <w:ind w:right="451"/>
              <w:rPr>
                <w:rFonts w:ascii="Times New Roman" w:hAnsi="Times New Roman"/>
                <w:sz w:val="24"/>
                <w:szCs w:val="24"/>
              </w:rPr>
            </w:pPr>
            <w:r w:rsidRPr="00F32BDC">
              <w:rPr>
                <w:rFonts w:ascii="Times New Roman" w:hAnsi="Times New Roman"/>
                <w:sz w:val="24"/>
                <w:szCs w:val="24"/>
              </w:rPr>
              <w:t xml:space="preserve">Flood water </w:t>
            </w:r>
            <w:r w:rsidRPr="00F32BDC">
              <w:rPr>
                <w:rFonts w:ascii="Times New Roman" w:hAnsi="Times New Roman"/>
                <w:spacing w:val="-1"/>
                <w:sz w:val="24"/>
                <w:szCs w:val="24"/>
              </w:rPr>
              <w:t>d</w:t>
            </w:r>
            <w:r w:rsidRPr="00F32BDC">
              <w:rPr>
                <w:rFonts w:ascii="Times New Roman" w:hAnsi="Times New Roman"/>
                <w:sz w:val="24"/>
                <w:szCs w:val="24"/>
              </w:rPr>
              <w:t>iversion</w:t>
            </w:r>
          </w:p>
        </w:tc>
      </w:tr>
      <w:tr w:rsidR="0049209C" w:rsidRPr="00F32BDC" w:rsidTr="0049209C">
        <w:trPr>
          <w:trHeight w:val="890"/>
        </w:trPr>
        <w:tc>
          <w:tcPr>
            <w:tcW w:w="2178" w:type="dxa"/>
          </w:tcPr>
          <w:p w:rsidR="00741C06" w:rsidRPr="00F32BDC" w:rsidRDefault="00562390" w:rsidP="00FA2328">
            <w:pPr>
              <w:widowControl w:val="0"/>
              <w:autoSpaceDE w:val="0"/>
              <w:autoSpaceDN w:val="0"/>
              <w:adjustRightInd w:val="0"/>
              <w:spacing w:after="202" w:line="360" w:lineRule="auto"/>
              <w:rPr>
                <w:rFonts w:ascii="Times New Roman" w:hAnsi="Times New Roman"/>
                <w:iCs/>
                <w:sz w:val="24"/>
                <w:szCs w:val="24"/>
              </w:rPr>
            </w:pPr>
            <w:r w:rsidRPr="00F32BDC">
              <w:rPr>
                <w:rFonts w:ascii="Times New Roman" w:hAnsi="Times New Roman"/>
                <w:sz w:val="24"/>
                <w:szCs w:val="24"/>
              </w:rPr>
              <w:t>H</w:t>
            </w:r>
            <w:r w:rsidRPr="00F32BDC">
              <w:rPr>
                <w:rFonts w:ascii="Times New Roman" w:hAnsi="Times New Roman"/>
                <w:spacing w:val="-1"/>
                <w:sz w:val="24"/>
                <w:szCs w:val="24"/>
              </w:rPr>
              <w:t>o</w:t>
            </w:r>
            <w:r w:rsidRPr="00F32BDC">
              <w:rPr>
                <w:rFonts w:ascii="Times New Roman" w:hAnsi="Times New Roman"/>
                <w:sz w:val="24"/>
                <w:szCs w:val="24"/>
              </w:rPr>
              <w:t>rti</w:t>
            </w:r>
            <w:r w:rsidRPr="00F32BDC">
              <w:rPr>
                <w:rFonts w:ascii="Times New Roman" w:hAnsi="Times New Roman"/>
                <w:spacing w:val="-1"/>
                <w:sz w:val="24"/>
                <w:szCs w:val="24"/>
              </w:rPr>
              <w:t>c</w:t>
            </w:r>
            <w:r w:rsidRPr="00F32BDC">
              <w:rPr>
                <w:rFonts w:ascii="Times New Roman" w:hAnsi="Times New Roman"/>
                <w:sz w:val="24"/>
                <w:szCs w:val="24"/>
              </w:rPr>
              <w:t>ultur</w:t>
            </w:r>
            <w:r w:rsidRPr="00F32BDC">
              <w:rPr>
                <w:rFonts w:ascii="Times New Roman" w:hAnsi="Times New Roman"/>
                <w:spacing w:val="-2"/>
                <w:sz w:val="24"/>
                <w:szCs w:val="24"/>
              </w:rPr>
              <w:t>a</w:t>
            </w:r>
            <w:r w:rsidRPr="00F32BDC">
              <w:rPr>
                <w:rFonts w:ascii="Times New Roman" w:hAnsi="Times New Roman"/>
                <w:sz w:val="24"/>
                <w:szCs w:val="24"/>
              </w:rPr>
              <w:t>l Crop</w:t>
            </w:r>
            <w:r w:rsidRPr="00F32BDC">
              <w:rPr>
                <w:rFonts w:ascii="Times New Roman" w:hAnsi="Times New Roman"/>
                <w:spacing w:val="-1"/>
                <w:sz w:val="24"/>
                <w:szCs w:val="24"/>
              </w:rPr>
              <w:t>s</w:t>
            </w:r>
            <w:r w:rsidRPr="00F32BDC">
              <w:rPr>
                <w:rFonts w:ascii="Times New Roman" w:hAnsi="Times New Roman"/>
                <w:sz w:val="24"/>
                <w:szCs w:val="24"/>
              </w:rPr>
              <w:t xml:space="preserve"> </w:t>
            </w:r>
          </w:p>
        </w:tc>
        <w:tc>
          <w:tcPr>
            <w:tcW w:w="3600" w:type="dxa"/>
          </w:tcPr>
          <w:p w:rsidR="00741C06" w:rsidRPr="00F32BDC" w:rsidRDefault="00562390" w:rsidP="00FA2328">
            <w:pPr>
              <w:widowControl w:val="0"/>
              <w:autoSpaceDE w:val="0"/>
              <w:autoSpaceDN w:val="0"/>
              <w:adjustRightInd w:val="0"/>
              <w:spacing w:after="58" w:line="360" w:lineRule="auto"/>
              <w:rPr>
                <w:rFonts w:ascii="Times New Roman" w:hAnsi="Times New Roman"/>
                <w:iCs/>
                <w:sz w:val="24"/>
                <w:szCs w:val="24"/>
              </w:rPr>
            </w:pPr>
            <w:r w:rsidRPr="00F32BDC">
              <w:rPr>
                <w:rFonts w:ascii="Times New Roman" w:hAnsi="Times New Roman"/>
                <w:sz w:val="24"/>
                <w:szCs w:val="24"/>
              </w:rPr>
              <w:t>Pulses ,</w:t>
            </w:r>
            <w:r w:rsidRPr="00F32BDC">
              <w:rPr>
                <w:rFonts w:ascii="Times New Roman" w:hAnsi="Times New Roman"/>
                <w:spacing w:val="-1"/>
                <w:sz w:val="24"/>
                <w:szCs w:val="24"/>
              </w:rPr>
              <w:t>(</w:t>
            </w:r>
            <w:r w:rsidRPr="00F32BDC">
              <w:rPr>
                <w:rFonts w:ascii="Times New Roman" w:hAnsi="Times New Roman"/>
                <w:sz w:val="24"/>
                <w:szCs w:val="24"/>
              </w:rPr>
              <w:t>Water</w:t>
            </w:r>
            <w:r w:rsidRPr="00F32BDC">
              <w:rPr>
                <w:rFonts w:ascii="Times New Roman" w:hAnsi="Times New Roman"/>
                <w:spacing w:val="-1"/>
                <w:sz w:val="24"/>
                <w:szCs w:val="24"/>
              </w:rPr>
              <w:t>)</w:t>
            </w:r>
            <w:r w:rsidRPr="00F32BDC">
              <w:rPr>
                <w:rFonts w:ascii="Times New Roman" w:hAnsi="Times New Roman"/>
                <w:sz w:val="24"/>
                <w:szCs w:val="24"/>
              </w:rPr>
              <w:t xml:space="preserve"> melons </w:t>
            </w:r>
          </w:p>
        </w:tc>
        <w:tc>
          <w:tcPr>
            <w:tcW w:w="3798" w:type="dxa"/>
          </w:tcPr>
          <w:p w:rsidR="00562390" w:rsidRPr="00F32BDC" w:rsidRDefault="00562390" w:rsidP="00FA2328">
            <w:pPr>
              <w:widowControl w:val="0"/>
              <w:autoSpaceDE w:val="0"/>
              <w:autoSpaceDN w:val="0"/>
              <w:adjustRightInd w:val="0"/>
              <w:spacing w:after="53" w:line="360" w:lineRule="auto"/>
              <w:ind w:right="451"/>
              <w:rPr>
                <w:rFonts w:ascii="Times New Roman" w:hAnsi="Times New Roman"/>
                <w:iCs/>
                <w:sz w:val="24"/>
                <w:szCs w:val="24"/>
              </w:rPr>
            </w:pPr>
            <w:r w:rsidRPr="00F32BDC">
              <w:rPr>
                <w:rFonts w:ascii="Times New Roman" w:hAnsi="Times New Roman"/>
                <w:sz w:val="24"/>
                <w:szCs w:val="24"/>
              </w:rPr>
              <w:t>Mi</w:t>
            </w:r>
            <w:r w:rsidRPr="00F32BDC">
              <w:rPr>
                <w:rFonts w:ascii="Times New Roman" w:hAnsi="Times New Roman"/>
                <w:spacing w:val="-1"/>
                <w:sz w:val="24"/>
                <w:szCs w:val="24"/>
              </w:rPr>
              <w:t>c</w:t>
            </w:r>
            <w:r w:rsidRPr="00F32BDC">
              <w:rPr>
                <w:rFonts w:ascii="Times New Roman" w:hAnsi="Times New Roman"/>
                <w:sz w:val="24"/>
                <w:szCs w:val="24"/>
              </w:rPr>
              <w:t>r</w:t>
            </w:r>
            <w:r w:rsidRPr="00F32BDC">
              <w:rPr>
                <w:rFonts w:ascii="Times New Roman" w:hAnsi="Times New Roman"/>
                <w:spacing w:val="-1"/>
                <w:sz w:val="24"/>
                <w:szCs w:val="24"/>
              </w:rPr>
              <w:t xml:space="preserve">o </w:t>
            </w:r>
            <w:r w:rsidRPr="00F32BDC">
              <w:rPr>
                <w:rFonts w:ascii="Times New Roman" w:hAnsi="Times New Roman"/>
                <w:sz w:val="24"/>
                <w:szCs w:val="24"/>
              </w:rPr>
              <w:t>catchment(semi-</w:t>
            </w:r>
            <w:r w:rsidR="007B57A1" w:rsidRPr="00F32BDC">
              <w:rPr>
                <w:rFonts w:ascii="Times New Roman" w:hAnsi="Times New Roman"/>
                <w:sz w:val="24"/>
                <w:szCs w:val="24"/>
              </w:rPr>
              <w:t xml:space="preserve"> circul</w:t>
            </w:r>
            <w:r w:rsidR="007B57A1" w:rsidRPr="00F32BDC">
              <w:rPr>
                <w:rFonts w:ascii="Times New Roman" w:hAnsi="Times New Roman"/>
                <w:spacing w:val="-2"/>
                <w:sz w:val="24"/>
                <w:szCs w:val="24"/>
              </w:rPr>
              <w:t>a</w:t>
            </w:r>
            <w:r w:rsidR="007B57A1" w:rsidRPr="00F32BDC">
              <w:rPr>
                <w:rFonts w:ascii="Times New Roman" w:hAnsi="Times New Roman"/>
                <w:sz w:val="24"/>
                <w:szCs w:val="24"/>
              </w:rPr>
              <w:t>r</w:t>
            </w:r>
            <w:r w:rsidR="007B57A1" w:rsidRPr="00F32BDC">
              <w:rPr>
                <w:rFonts w:ascii="Times New Roman" w:hAnsi="Times New Roman"/>
                <w:spacing w:val="508"/>
                <w:sz w:val="24"/>
                <w:szCs w:val="24"/>
              </w:rPr>
              <w:t xml:space="preserve"> </w:t>
            </w:r>
            <w:r w:rsidR="007B57A1" w:rsidRPr="00F32BDC">
              <w:rPr>
                <w:rFonts w:ascii="Times New Roman" w:hAnsi="Times New Roman"/>
                <w:sz w:val="24"/>
                <w:szCs w:val="24"/>
              </w:rPr>
              <w:t xml:space="preserve">bund) </w:t>
            </w:r>
          </w:p>
        </w:tc>
      </w:tr>
      <w:tr w:rsidR="0049209C" w:rsidRPr="00F32BDC" w:rsidTr="0049209C">
        <w:trPr>
          <w:trHeight w:val="818"/>
        </w:trPr>
        <w:tc>
          <w:tcPr>
            <w:tcW w:w="2178" w:type="dxa"/>
          </w:tcPr>
          <w:p w:rsidR="00562390" w:rsidRPr="00F32BDC" w:rsidRDefault="00562390" w:rsidP="00FA2328">
            <w:pPr>
              <w:widowControl w:val="0"/>
              <w:autoSpaceDE w:val="0"/>
              <w:autoSpaceDN w:val="0"/>
              <w:adjustRightInd w:val="0"/>
              <w:spacing w:after="0" w:line="360" w:lineRule="auto"/>
              <w:rPr>
                <w:rFonts w:ascii="Times New Roman" w:hAnsi="Times New Roman"/>
                <w:sz w:val="24"/>
                <w:szCs w:val="24"/>
              </w:rPr>
            </w:pPr>
            <w:r w:rsidRPr="00F32BDC">
              <w:rPr>
                <w:rFonts w:ascii="Times New Roman" w:hAnsi="Times New Roman"/>
                <w:sz w:val="24"/>
                <w:szCs w:val="24"/>
              </w:rPr>
              <w:t xml:space="preserve">Range land </w:t>
            </w:r>
            <w:r w:rsidRPr="00F32BDC">
              <w:rPr>
                <w:rFonts w:ascii="Times New Roman" w:hAnsi="Times New Roman"/>
                <w:spacing w:val="-1"/>
                <w:sz w:val="24"/>
                <w:szCs w:val="24"/>
              </w:rPr>
              <w:t>g</w:t>
            </w:r>
            <w:r w:rsidRPr="00F32BDC">
              <w:rPr>
                <w:rFonts w:ascii="Times New Roman" w:hAnsi="Times New Roman"/>
                <w:sz w:val="24"/>
                <w:szCs w:val="24"/>
              </w:rPr>
              <w:t>r</w:t>
            </w:r>
            <w:r w:rsidRPr="00F32BDC">
              <w:rPr>
                <w:rFonts w:ascii="Times New Roman" w:hAnsi="Times New Roman"/>
                <w:spacing w:val="-1"/>
                <w:sz w:val="24"/>
                <w:szCs w:val="24"/>
              </w:rPr>
              <w:t>a</w:t>
            </w:r>
            <w:r w:rsidRPr="00F32BDC">
              <w:rPr>
                <w:rFonts w:ascii="Times New Roman" w:hAnsi="Times New Roman"/>
                <w:sz w:val="24"/>
                <w:szCs w:val="24"/>
              </w:rPr>
              <w:t>ss</w:t>
            </w:r>
            <w:r w:rsidRPr="00F32BDC">
              <w:rPr>
                <w:rFonts w:ascii="Times New Roman" w:hAnsi="Times New Roman"/>
                <w:spacing w:val="-1"/>
                <w:sz w:val="24"/>
                <w:szCs w:val="24"/>
              </w:rPr>
              <w:t>e</w:t>
            </w:r>
            <w:r w:rsidRPr="00F32BDC">
              <w:rPr>
                <w:rFonts w:ascii="Times New Roman" w:hAnsi="Times New Roman"/>
                <w:sz w:val="24"/>
                <w:szCs w:val="24"/>
              </w:rPr>
              <w:t>s</w:t>
            </w:r>
          </w:p>
        </w:tc>
        <w:tc>
          <w:tcPr>
            <w:tcW w:w="3600" w:type="dxa"/>
          </w:tcPr>
          <w:p w:rsidR="00562390" w:rsidRPr="00F32BDC" w:rsidRDefault="00562390" w:rsidP="00FA2328">
            <w:pPr>
              <w:widowControl w:val="0"/>
              <w:autoSpaceDE w:val="0"/>
              <w:autoSpaceDN w:val="0"/>
              <w:adjustRightInd w:val="0"/>
              <w:spacing w:after="0" w:line="360" w:lineRule="auto"/>
              <w:rPr>
                <w:rFonts w:ascii="Times New Roman" w:hAnsi="Times New Roman"/>
                <w:sz w:val="24"/>
                <w:szCs w:val="24"/>
              </w:rPr>
            </w:pPr>
            <w:r w:rsidRPr="00F32BDC">
              <w:rPr>
                <w:rFonts w:ascii="Times New Roman" w:hAnsi="Times New Roman"/>
                <w:spacing w:val="-1"/>
                <w:sz w:val="24"/>
                <w:szCs w:val="24"/>
              </w:rPr>
              <w:t>L</w:t>
            </w:r>
            <w:r w:rsidRPr="00F32BDC">
              <w:rPr>
                <w:rFonts w:ascii="Times New Roman" w:hAnsi="Times New Roman"/>
                <w:sz w:val="24"/>
                <w:szCs w:val="24"/>
              </w:rPr>
              <w:t>ocal gr</w:t>
            </w:r>
            <w:r w:rsidRPr="00F32BDC">
              <w:rPr>
                <w:rFonts w:ascii="Times New Roman" w:hAnsi="Times New Roman"/>
                <w:spacing w:val="-2"/>
                <w:sz w:val="24"/>
                <w:szCs w:val="24"/>
              </w:rPr>
              <w:t>a</w:t>
            </w:r>
            <w:r w:rsidRPr="00F32BDC">
              <w:rPr>
                <w:rFonts w:ascii="Times New Roman" w:hAnsi="Times New Roman"/>
                <w:sz w:val="24"/>
                <w:szCs w:val="24"/>
              </w:rPr>
              <w:t xml:space="preserve">sses </w:t>
            </w:r>
          </w:p>
        </w:tc>
        <w:tc>
          <w:tcPr>
            <w:tcW w:w="3798" w:type="dxa"/>
          </w:tcPr>
          <w:p w:rsidR="00562390" w:rsidRPr="00F32BDC" w:rsidRDefault="007B57A1" w:rsidP="00FA2328">
            <w:pPr>
              <w:widowControl w:val="0"/>
              <w:autoSpaceDE w:val="0"/>
              <w:autoSpaceDN w:val="0"/>
              <w:adjustRightInd w:val="0"/>
              <w:spacing w:after="0" w:line="360" w:lineRule="auto"/>
              <w:ind w:right="451"/>
              <w:rPr>
                <w:rFonts w:ascii="Times New Roman" w:hAnsi="Times New Roman"/>
                <w:sz w:val="24"/>
                <w:szCs w:val="24"/>
              </w:rPr>
            </w:pPr>
            <w:r w:rsidRPr="00F32BDC">
              <w:rPr>
                <w:rFonts w:ascii="Times New Roman" w:hAnsi="Times New Roman"/>
                <w:sz w:val="24"/>
                <w:szCs w:val="24"/>
              </w:rPr>
              <w:t>M</w:t>
            </w:r>
            <w:r w:rsidRPr="00F32BDC">
              <w:rPr>
                <w:rFonts w:ascii="Times New Roman" w:hAnsi="Times New Roman"/>
                <w:spacing w:val="-1"/>
                <w:sz w:val="24"/>
                <w:szCs w:val="24"/>
              </w:rPr>
              <w:t>ac</w:t>
            </w:r>
            <w:r w:rsidRPr="00F32BDC">
              <w:rPr>
                <w:rFonts w:ascii="Times New Roman" w:hAnsi="Times New Roman"/>
                <w:sz w:val="24"/>
                <w:szCs w:val="24"/>
              </w:rPr>
              <w:t>r</w:t>
            </w:r>
            <w:r w:rsidRPr="00F32BDC">
              <w:rPr>
                <w:rFonts w:ascii="Times New Roman" w:hAnsi="Times New Roman"/>
                <w:spacing w:val="-2"/>
                <w:sz w:val="24"/>
                <w:szCs w:val="24"/>
              </w:rPr>
              <w:t>o</w:t>
            </w:r>
            <w:r w:rsidRPr="00F32BDC">
              <w:rPr>
                <w:rFonts w:ascii="Times New Roman" w:hAnsi="Times New Roman"/>
                <w:sz w:val="24"/>
                <w:szCs w:val="24"/>
              </w:rPr>
              <w:t xml:space="preserve"> catch</w:t>
            </w:r>
            <w:r w:rsidRPr="00F32BDC">
              <w:rPr>
                <w:rFonts w:ascii="Times New Roman" w:hAnsi="Times New Roman"/>
                <w:spacing w:val="-1"/>
                <w:sz w:val="24"/>
                <w:szCs w:val="24"/>
              </w:rPr>
              <w:t>m</w:t>
            </w:r>
            <w:r w:rsidRPr="00F32BDC">
              <w:rPr>
                <w:rFonts w:ascii="Times New Roman" w:hAnsi="Times New Roman"/>
                <w:sz w:val="24"/>
                <w:szCs w:val="24"/>
              </w:rPr>
              <w:t>ent</w:t>
            </w:r>
            <w:r w:rsidR="00B856C8" w:rsidRPr="00F32BDC">
              <w:rPr>
                <w:rFonts w:ascii="Times New Roman" w:hAnsi="Times New Roman"/>
                <w:sz w:val="24"/>
                <w:szCs w:val="24"/>
              </w:rPr>
              <w:t xml:space="preserve"> </w:t>
            </w:r>
            <w:r w:rsidR="00562390" w:rsidRPr="00F32BDC">
              <w:rPr>
                <w:rFonts w:ascii="Times New Roman" w:hAnsi="Times New Roman"/>
                <w:sz w:val="24"/>
                <w:szCs w:val="24"/>
              </w:rPr>
              <w:t>(t</w:t>
            </w:r>
            <w:r w:rsidR="00562390" w:rsidRPr="00F32BDC">
              <w:rPr>
                <w:rFonts w:ascii="Times New Roman" w:hAnsi="Times New Roman"/>
                <w:spacing w:val="-1"/>
                <w:sz w:val="24"/>
                <w:szCs w:val="24"/>
              </w:rPr>
              <w:t>r</w:t>
            </w:r>
            <w:r w:rsidR="00562390" w:rsidRPr="00F32BDC">
              <w:rPr>
                <w:rFonts w:ascii="Times New Roman" w:hAnsi="Times New Roman"/>
                <w:sz w:val="24"/>
                <w:szCs w:val="24"/>
              </w:rPr>
              <w:t>ap</w:t>
            </w:r>
            <w:r w:rsidR="00562390" w:rsidRPr="00F32BDC">
              <w:rPr>
                <w:rFonts w:ascii="Times New Roman" w:hAnsi="Times New Roman"/>
                <w:spacing w:val="-1"/>
                <w:sz w:val="24"/>
                <w:szCs w:val="24"/>
              </w:rPr>
              <w:t>e</w:t>
            </w:r>
            <w:r w:rsidR="00562390" w:rsidRPr="00F32BDC">
              <w:rPr>
                <w:rFonts w:ascii="Times New Roman" w:hAnsi="Times New Roman"/>
                <w:sz w:val="24"/>
                <w:szCs w:val="24"/>
              </w:rPr>
              <w:t>zoidal</w:t>
            </w:r>
            <w:r w:rsidR="00562390" w:rsidRPr="00F32BDC">
              <w:rPr>
                <w:rFonts w:ascii="Times New Roman" w:hAnsi="Times New Roman"/>
                <w:spacing w:val="341"/>
                <w:sz w:val="24"/>
                <w:szCs w:val="24"/>
              </w:rPr>
              <w:t xml:space="preserve"> </w:t>
            </w:r>
            <w:r w:rsidR="00562390" w:rsidRPr="00F32BDC">
              <w:rPr>
                <w:rFonts w:ascii="Times New Roman" w:hAnsi="Times New Roman"/>
                <w:sz w:val="24"/>
                <w:szCs w:val="24"/>
              </w:rPr>
              <w:t>bun</w:t>
            </w:r>
            <w:r w:rsidR="00562390" w:rsidRPr="00F32BDC">
              <w:rPr>
                <w:rFonts w:ascii="Times New Roman" w:hAnsi="Times New Roman"/>
                <w:spacing w:val="-1"/>
                <w:sz w:val="24"/>
                <w:szCs w:val="24"/>
              </w:rPr>
              <w:t>d</w:t>
            </w:r>
            <w:r w:rsidR="00562390" w:rsidRPr="00F32BDC">
              <w:rPr>
                <w:rFonts w:ascii="Times New Roman" w:hAnsi="Times New Roman"/>
                <w:sz w:val="24"/>
                <w:szCs w:val="24"/>
              </w:rPr>
              <w:t>s)</w:t>
            </w:r>
            <w:r w:rsidR="00B856C8" w:rsidRPr="00F32BDC">
              <w:rPr>
                <w:rFonts w:ascii="Times New Roman" w:hAnsi="Times New Roman"/>
                <w:sz w:val="24"/>
                <w:szCs w:val="24"/>
              </w:rPr>
              <w:t xml:space="preserve"> </w:t>
            </w:r>
            <w:r w:rsidR="00562390" w:rsidRPr="00F32BDC">
              <w:rPr>
                <w:rFonts w:ascii="Times New Roman" w:hAnsi="Times New Roman"/>
                <w:sz w:val="24"/>
                <w:szCs w:val="24"/>
              </w:rPr>
              <w:t xml:space="preserve">Flood water </w:t>
            </w:r>
            <w:r w:rsidR="00562390" w:rsidRPr="00F32BDC">
              <w:rPr>
                <w:rFonts w:ascii="Times New Roman" w:hAnsi="Times New Roman"/>
                <w:spacing w:val="-1"/>
                <w:sz w:val="24"/>
                <w:szCs w:val="24"/>
              </w:rPr>
              <w:t>d</w:t>
            </w:r>
            <w:r w:rsidR="00562390" w:rsidRPr="00F32BDC">
              <w:rPr>
                <w:rFonts w:ascii="Times New Roman" w:hAnsi="Times New Roman"/>
                <w:sz w:val="24"/>
                <w:szCs w:val="24"/>
              </w:rPr>
              <w:t>iversion</w:t>
            </w:r>
          </w:p>
        </w:tc>
      </w:tr>
    </w:tbl>
    <w:p w:rsidR="0049209C" w:rsidRPr="00F32BDC" w:rsidRDefault="00D25073" w:rsidP="0049209C">
      <w:pPr>
        <w:widowControl w:val="0"/>
        <w:autoSpaceDE w:val="0"/>
        <w:autoSpaceDN w:val="0"/>
        <w:adjustRightInd w:val="0"/>
        <w:spacing w:after="205" w:line="360" w:lineRule="auto"/>
        <w:ind w:right="451"/>
        <w:jc w:val="both"/>
        <w:rPr>
          <w:rFonts w:ascii="Times New Roman" w:hAnsi="Times New Roman"/>
          <w:b/>
          <w:bCs/>
          <w:sz w:val="24"/>
          <w:szCs w:val="24"/>
        </w:rPr>
      </w:pPr>
      <w:r w:rsidRPr="00F32BDC">
        <w:rPr>
          <w:rFonts w:ascii="Times New Roman" w:hAnsi="Times New Roman"/>
          <w:b/>
          <w:bCs/>
          <w:sz w:val="24"/>
          <w:szCs w:val="24"/>
        </w:rPr>
        <w:t xml:space="preserve">          </w:t>
      </w:r>
    </w:p>
    <w:p w:rsidR="009C7D10" w:rsidRPr="00F32BDC" w:rsidRDefault="00C93E94" w:rsidP="008C5E88">
      <w:pPr>
        <w:pStyle w:val="ListParagraph"/>
        <w:widowControl w:val="0"/>
        <w:numPr>
          <w:ilvl w:val="0"/>
          <w:numId w:val="107"/>
        </w:numPr>
        <w:autoSpaceDE w:val="0"/>
        <w:autoSpaceDN w:val="0"/>
        <w:adjustRightInd w:val="0"/>
        <w:spacing w:after="205" w:line="360" w:lineRule="auto"/>
        <w:ind w:right="451"/>
        <w:jc w:val="both"/>
        <w:rPr>
          <w:rFonts w:ascii="Times New Roman" w:hAnsi="Times New Roman"/>
          <w:b/>
          <w:bCs/>
          <w:sz w:val="24"/>
          <w:szCs w:val="24"/>
        </w:rPr>
      </w:pPr>
      <w:r w:rsidRPr="00F32BDC">
        <w:rPr>
          <w:rFonts w:ascii="Times New Roman" w:hAnsi="Times New Roman"/>
          <w:b/>
          <w:bCs/>
          <w:sz w:val="24"/>
          <w:szCs w:val="24"/>
        </w:rPr>
        <w:t>General s</w:t>
      </w:r>
      <w:r w:rsidRPr="00F32BDC">
        <w:rPr>
          <w:rFonts w:ascii="Times New Roman" w:hAnsi="Times New Roman"/>
          <w:b/>
          <w:bCs/>
          <w:spacing w:val="-1"/>
          <w:sz w:val="24"/>
          <w:szCs w:val="24"/>
        </w:rPr>
        <w:t>e</w:t>
      </w:r>
      <w:r w:rsidRPr="00F32BDC">
        <w:rPr>
          <w:rFonts w:ascii="Times New Roman" w:hAnsi="Times New Roman"/>
          <w:b/>
          <w:bCs/>
          <w:sz w:val="24"/>
          <w:szCs w:val="24"/>
        </w:rPr>
        <w:t xml:space="preserve">nsitivity to drought </w:t>
      </w:r>
    </w:p>
    <w:p w:rsidR="002F7B94" w:rsidRPr="00F32BDC" w:rsidRDefault="00C93E94" w:rsidP="0049209C">
      <w:pPr>
        <w:widowControl w:val="0"/>
        <w:tabs>
          <w:tab w:val="left" w:pos="3060"/>
        </w:tabs>
        <w:autoSpaceDE w:val="0"/>
        <w:autoSpaceDN w:val="0"/>
        <w:adjustRightInd w:val="0"/>
        <w:spacing w:after="259" w:line="360" w:lineRule="auto"/>
        <w:ind w:right="951" w:firstLine="719"/>
        <w:jc w:val="both"/>
        <w:rPr>
          <w:rFonts w:ascii="Times New Roman" w:hAnsi="Times New Roman"/>
          <w:b/>
          <w:bCs/>
          <w:sz w:val="24"/>
          <w:szCs w:val="24"/>
        </w:rPr>
      </w:pPr>
      <w:r w:rsidRPr="00F32BDC">
        <w:rPr>
          <w:rFonts w:ascii="Times New Roman" w:hAnsi="Times New Roman"/>
          <w:b/>
          <w:bCs/>
          <w:sz w:val="24"/>
          <w:szCs w:val="24"/>
        </w:rPr>
        <w:t xml:space="preserve"> </w:t>
      </w:r>
      <w:r w:rsidR="00BC7DD1" w:rsidRPr="00F32BDC">
        <w:rPr>
          <w:rFonts w:ascii="Times New Roman" w:hAnsi="Times New Roman"/>
          <w:noProof/>
          <w:sz w:val="24"/>
          <w:szCs w:val="24"/>
          <w:lang w:bidi="ar-SA"/>
        </w:rPr>
        <w:drawing>
          <wp:inline distT="0" distB="0" distL="0" distR="0" wp14:anchorId="5139474E" wp14:editId="1D716BBB">
            <wp:extent cx="3933825" cy="21621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933825" cy="2162175"/>
                    </a:xfrm>
                    <a:prstGeom prst="rect">
                      <a:avLst/>
                    </a:prstGeom>
                  </pic:spPr>
                </pic:pic>
              </a:graphicData>
            </a:graphic>
          </wp:inline>
        </w:drawing>
      </w:r>
    </w:p>
    <w:p w:rsidR="00FC1198" w:rsidRPr="00F32BDC" w:rsidRDefault="00FC1198" w:rsidP="00FA2328">
      <w:pPr>
        <w:widowControl w:val="0"/>
        <w:autoSpaceDE w:val="0"/>
        <w:autoSpaceDN w:val="0"/>
        <w:adjustRightInd w:val="0"/>
        <w:spacing w:after="259" w:line="360" w:lineRule="auto"/>
        <w:ind w:right="951"/>
        <w:jc w:val="center"/>
        <w:rPr>
          <w:rFonts w:ascii="Times New Roman" w:hAnsi="Times New Roman"/>
          <w:sz w:val="24"/>
          <w:szCs w:val="24"/>
        </w:rPr>
      </w:pPr>
      <w:r w:rsidRPr="00F32BDC">
        <w:rPr>
          <w:rFonts w:ascii="Times New Roman" w:hAnsi="Times New Roman"/>
          <w:sz w:val="24"/>
          <w:szCs w:val="24"/>
        </w:rPr>
        <w:t>Figure 1.1 sensitivity of crop for water harvesting</w:t>
      </w:r>
    </w:p>
    <w:p w:rsidR="007937C2" w:rsidRDefault="007937C2" w:rsidP="00FA2328">
      <w:pPr>
        <w:widowControl w:val="0"/>
        <w:autoSpaceDE w:val="0"/>
        <w:autoSpaceDN w:val="0"/>
        <w:adjustRightInd w:val="0"/>
        <w:spacing w:after="259" w:line="360" w:lineRule="auto"/>
        <w:ind w:right="951"/>
        <w:jc w:val="both"/>
        <w:rPr>
          <w:rFonts w:ascii="Times New Roman" w:hAnsi="Times New Roman"/>
          <w:sz w:val="24"/>
          <w:szCs w:val="24"/>
        </w:rPr>
      </w:pPr>
    </w:p>
    <w:p w:rsidR="007937C2" w:rsidRDefault="007937C2" w:rsidP="00FA2328">
      <w:pPr>
        <w:widowControl w:val="0"/>
        <w:autoSpaceDE w:val="0"/>
        <w:autoSpaceDN w:val="0"/>
        <w:adjustRightInd w:val="0"/>
        <w:spacing w:after="259" w:line="360" w:lineRule="auto"/>
        <w:ind w:right="951"/>
        <w:jc w:val="both"/>
        <w:rPr>
          <w:rFonts w:ascii="Times New Roman" w:hAnsi="Times New Roman"/>
          <w:sz w:val="24"/>
          <w:szCs w:val="24"/>
        </w:rPr>
      </w:pPr>
    </w:p>
    <w:p w:rsidR="00A22408" w:rsidRPr="00F32BDC" w:rsidRDefault="0046289A" w:rsidP="00FA2328">
      <w:pPr>
        <w:widowControl w:val="0"/>
        <w:autoSpaceDE w:val="0"/>
        <w:autoSpaceDN w:val="0"/>
        <w:adjustRightInd w:val="0"/>
        <w:spacing w:after="259" w:line="360" w:lineRule="auto"/>
        <w:ind w:right="951"/>
        <w:jc w:val="both"/>
        <w:rPr>
          <w:rFonts w:ascii="Times New Roman" w:hAnsi="Times New Roman"/>
          <w:sz w:val="24"/>
          <w:szCs w:val="24"/>
        </w:rPr>
      </w:pPr>
      <w:r w:rsidRPr="00F32BDC">
        <w:rPr>
          <w:rFonts w:ascii="Times New Roman" w:hAnsi="Times New Roman"/>
          <w:noProof/>
          <w:sz w:val="24"/>
          <w:szCs w:val="24"/>
          <w:lang w:bidi="ar-SA"/>
        </w:rPr>
        <mc:AlternateContent>
          <mc:Choice Requires="wps">
            <w:drawing>
              <wp:anchor distT="0" distB="0" distL="114300" distR="114300" simplePos="0" relativeHeight="251622400" behindDoc="1" locked="0" layoutInCell="0" allowOverlap="1" wp14:anchorId="233EAA18" wp14:editId="3610274C">
                <wp:simplePos x="0" y="0"/>
                <wp:positionH relativeFrom="page">
                  <wp:posOffset>6769100</wp:posOffset>
                </wp:positionH>
                <wp:positionV relativeFrom="paragraph">
                  <wp:posOffset>5379085</wp:posOffset>
                </wp:positionV>
                <wp:extent cx="6350" cy="635"/>
                <wp:effectExtent l="6350" t="13970" r="6350" b="4445"/>
                <wp:wrapNone/>
                <wp:docPr id="38" name="Freeform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 cy="635"/>
                        </a:xfrm>
                        <a:custGeom>
                          <a:avLst/>
                          <a:gdLst>
                            <a:gd name="T0" fmla="*/ 0 w 10"/>
                            <a:gd name="T1" fmla="*/ 10 w 10"/>
                          </a:gdLst>
                          <a:ahLst/>
                          <a:cxnLst>
                            <a:cxn ang="0">
                              <a:pos x="T0" y="0"/>
                            </a:cxn>
                            <a:cxn ang="0">
                              <a:pos x="T1" y="0"/>
                            </a:cxn>
                          </a:cxnLst>
                          <a:rect l="0" t="0" r="r" b="b"/>
                          <a:pathLst>
                            <a:path w="10">
                              <a:moveTo>
                                <a:pt x="0" y="0"/>
                              </a:moveTo>
                              <a:lnTo>
                                <a:pt x="10"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96" o:spid="_x0000_s1026" style="position:absolute;margin-left:533pt;margin-top:423.55pt;width:.5pt;height:.0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hFD7QIAAFcGAAAOAAAAZHJzL2Uyb0RvYy54bWysVdtu2zAMfR+wfxD0OCC1nThpYtQpilyG&#10;Ad1WoN0HKJIcC5MlT1LidMX+fZRsp0mKAcMwPziUSZGHPCRzc3uoJNpzY4VWOU6uYoy4opoJtc3x&#10;t6f1YIqRdUQxIrXiOX7mFt/O37+7aeqMD3WpJeMGgRNls6bOcelcnUWRpSWviL3SNVegLLSpiIOj&#10;2UbMkAa8VzIaxvEkarRhtdGUWwtfl60Sz4P/ouDUfS0Kyx2SOQZsLrxNeG/8O5rfkGxrSF0K2sEg&#10;/4CiIkJB0KOrJXEE7Yx446oS1GirC3dFdRXpohCUhxwgmyS+yOaxJDUPuUBxbH0sk/1/bumX/YNB&#10;guV4BEwpUgFHa8O5rzgazSa+QE1tM7B7rB+MT9HW95p+t0jpRUnUlt8Zo5uSEwawEm8fnV3wBwtX&#10;0ab5rBm4JzunQ60Oham8Q6gCOgRKno+U8INDFD5ORmOgjYICpOCcZP09urPuI9fBB9nfW9eSyUAK&#10;VLAunyfwUFQSeP0QoRg1KOl5P1okJxbJq0kEhPbuSNlHoAfVhQAJQQk8ah+x1tYn4uP1mYAHMPLK&#10;P9hC5Evb9k4XwkALXzavwQiad9M2b02cRxbig4gaYKGFU+k9f9JB4S4KDCFetVKdWsHlU0StEux9&#10;HOC2FUJAj/OEAqXXQsrAgVQexiSejUNdrJaCeaXHYs12s5AG7YkfyfB0vJ6ZVcLBYpCiyvH0aEQy&#10;32crxUIUR4RsZUAiQ5Ghbbpa+AYKA/gyi2er6WqaDtLhZDVI4+VycLdepIPJOrkeL0fLxWKZ/PI4&#10;kzQrBWNceaj9MkjSvxu2bi21Y3xcB2cpnWW+Ds/bzKNzGKHikEv/2xa+n6l2NjeaPcN8Gd1uN9jG&#10;IJTa/MSogc2WY/tjRwzHSH5SMKOzJE2BYxcO6fh6CAdzqtmcaoii4CrHDkOne3Hh2vW5q43YlhAp&#10;CRwrfQdzXQg/hGEBtKi6A2yvkEG3af16PD0Hq9f/g/lvAAAA//8DAFBLAwQUAAYACAAAACEA19vI&#10;rOMAAAANAQAADwAAAGRycy9kb3ducmV2LnhtbEyPwU7DMBBE70j8g7VIXBC1W5BbhTgVAioO9FBK&#10;BRyd2CQR8TrEbhL69Wy5wHFmR7Nv0uXoGtbbLtQeFUwnApjFwpsaSwW7l9XlAliIGo1uPFoF3zbA&#10;Mjs9SXVi/IDPtt/GklEJhkQrqGJsE85DUVmnw8S3Fun24TunI8mu5KbTA5W7hs+EkNzpGulDpVt7&#10;V9nic7t3CtaP9/lwWF2t3zcb7J9e374uHnZSqfOz8fYGWLRj/AvDEZ/QISOm3O/RBNaQFlLSmKhg&#10;cT2fAjtGhJyTlf9aM+BZyv+vyH4AAAD//wMAUEsBAi0AFAAGAAgAAAAhALaDOJL+AAAA4QEAABMA&#10;AAAAAAAAAAAAAAAAAAAAAFtDb250ZW50X1R5cGVzXS54bWxQSwECLQAUAAYACAAAACEAOP0h/9YA&#10;AACUAQAACwAAAAAAAAAAAAAAAAAvAQAAX3JlbHMvLnJlbHNQSwECLQAUAAYACAAAACEAeaIRQ+0C&#10;AABXBgAADgAAAAAAAAAAAAAAAAAuAgAAZHJzL2Uyb0RvYy54bWxQSwECLQAUAAYACAAAACEA19vI&#10;rOMAAAANAQAADwAAAAAAAAAAAAAAAABHBQAAZHJzL2Rvd25yZXYueG1sUEsFBgAAAAAEAAQA8wAA&#10;AFcGAAAAAA==&#10;" o:allowincell="f" path="m,l10,e" filled="f" strokeweight=".16931mm">
                <v:stroke joinstyle="miter"/>
                <v:path o:connecttype="custom" o:connectlocs="0,0;6350,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633664" behindDoc="1" locked="0" layoutInCell="0" allowOverlap="1" wp14:anchorId="24C05A84" wp14:editId="025D2D82">
                <wp:simplePos x="0" y="0"/>
                <wp:positionH relativeFrom="page">
                  <wp:posOffset>6769100</wp:posOffset>
                </wp:positionH>
                <wp:positionV relativeFrom="paragraph">
                  <wp:posOffset>5379085</wp:posOffset>
                </wp:positionV>
                <wp:extent cx="6350" cy="635"/>
                <wp:effectExtent l="6350" t="13970" r="6350" b="4445"/>
                <wp:wrapNone/>
                <wp:docPr id="37" name="Freeform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 cy="635"/>
                        </a:xfrm>
                        <a:custGeom>
                          <a:avLst/>
                          <a:gdLst>
                            <a:gd name="T0" fmla="*/ 0 w 10"/>
                            <a:gd name="T1" fmla="*/ 10 w 10"/>
                          </a:gdLst>
                          <a:ahLst/>
                          <a:cxnLst>
                            <a:cxn ang="0">
                              <a:pos x="T0" y="0"/>
                            </a:cxn>
                            <a:cxn ang="0">
                              <a:pos x="T1" y="0"/>
                            </a:cxn>
                          </a:cxnLst>
                          <a:rect l="0" t="0" r="r" b="b"/>
                          <a:pathLst>
                            <a:path w="10">
                              <a:moveTo>
                                <a:pt x="0" y="0"/>
                              </a:moveTo>
                              <a:lnTo>
                                <a:pt x="10"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97" o:spid="_x0000_s1026" style="position:absolute;margin-left:533pt;margin-top:423.55pt;width:.5pt;height:.0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IzH7AIAAFcGAAAOAAAAZHJzL2Uyb0RvYy54bWysVdtu2zAMfR+wfxD0OCC1nTg3o05R5DIM&#10;2KVAuw9QJDkWJkuepMTphv37KNlOkxQDhmF+cCiTIg95SOb27lhJdODGCq1ynNzEGHFFNRNql+Ov&#10;T5vBDCPriGJEasVz/Mwtvlu8fXPb1Bkf6lJLxg0CJ8pmTZ3j0rk6iyJLS14Re6NrrkBZaFMRB0ez&#10;i5ghDXivZDSM40nUaMNqoym3Fr6uWiVeBP9Fwan7UhSWOyRzDNhceJvw3vp3tLgl2c6QuhS0g0H+&#10;AUVFhIKgJ1cr4gjaG/HKVSWo0VYX7obqKtJFISgPOUA2SXyVzWNJah5ygeLY+lQm+//c0s+HB4ME&#10;y/FoipEiFXC0MZz7iqPRfOoL1NQ2A7vH+sH4FG39UdNvFim9LIna8XtjdFNywgBW4u2jiwv+YOEq&#10;2jafNAP3ZO90qNWxMJV3CFVAx0DJ84kSfnSIwsfJaAy0UVCAFJyTrL9H99a95zr4IIeP1rVkMpAC&#10;FazL5wk8FJUEXt9FKEYNSnreTxbJmUXyYhIBob07UvYR6FF1IUBCUAKP2kestfWJ+Hh9JuABjLzy&#10;D7YQ+dq2vdOFMNDC181rMILm3bbNWxPnkYX4IKIGWGjhVPrAn3RQuKsCQ4gXrVTnVnD5HFGrBHsf&#10;B7hthRDQ4zyjQOmNkDJwIJWHMYnn41AXq6VgXumxWLPbLqVBB+JHMjwdrxdmlXCwGKSocjw7GZHM&#10;99lasRDFESFbGZDIUGRom64WvoHCAP6cx/P1bD1LB+lwsh6k8Wo1uN8s08Fkk0zHq9FquVwlvzzO&#10;JM1KwRhXHmq/DJL074atW0vtGJ/WwUVKF5lvwvM68+gSRqg45NL/toXvZ6qdza1mzzBfRrfbDbYx&#10;CKU2PzBqYLPl2H7fE8Mxkh8UzOg8SVPg2IVDOp4O4WDONdtzDVEUXOXYYeh0Ly5duz73tRG7EiIl&#10;gWOl72GuC+GHMCyAFlV3gO0VMug2rV+P5+dg9fJ/sPgNAAD//wMAUEsDBBQABgAIAAAAIQDX28is&#10;4wAAAA0BAAAPAAAAZHJzL2Rvd25yZXYueG1sTI/BTsMwEETvSPyDtUhcELVbkFuFOBUCKg70UEoF&#10;HJ3YJBHxOsRuEvr1bLnAcWZHs2/S5ega1tsu1B4VTCcCmMXCmxpLBbuX1eUCWIgajW48WgXfNsAy&#10;Oz1JdWL8gM+238aSUQmGRCuoYmwTzkNRWafDxLcW6fbhO6cjya7kptMDlbuGz4SQ3Oka6UOlW3tX&#10;2eJzu3cK1o/3+XBYXa3fNxvsn17fvi4edlKp87Px9gZYtGP8C8MRn9AhI6bc79EE1pAWUtKYqGBx&#10;PZ8CO0aEnJOV/1oz4FnK/6/IfgAAAP//AwBQSwECLQAUAAYACAAAACEAtoM4kv4AAADhAQAAEwAA&#10;AAAAAAAAAAAAAAAAAAAAW0NvbnRlbnRfVHlwZXNdLnhtbFBLAQItABQABgAIAAAAIQA4/SH/1gAA&#10;AJQBAAALAAAAAAAAAAAAAAAAAC8BAABfcmVscy8ucmVsc1BLAQItABQABgAIAAAAIQCfRIzH7AIA&#10;AFcGAAAOAAAAAAAAAAAAAAAAAC4CAABkcnMvZTJvRG9jLnhtbFBLAQItABQABgAIAAAAIQDX28is&#10;4wAAAA0BAAAPAAAAAAAAAAAAAAAAAEYFAABkcnMvZG93bnJldi54bWxQSwUGAAAAAAQABADzAAAA&#10;VgYAAAAA&#10;" o:allowincell="f" path="m,l10,e" filled="f" strokeweight=".16931mm">
                <v:stroke joinstyle="miter"/>
                <v:path o:connecttype="custom" o:connectlocs="0,0;6350,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644928" behindDoc="1" locked="0" layoutInCell="0" allowOverlap="1" wp14:anchorId="4BA78681" wp14:editId="74DFD822">
                <wp:simplePos x="0" y="0"/>
                <wp:positionH relativeFrom="page">
                  <wp:posOffset>972185</wp:posOffset>
                </wp:positionH>
                <wp:positionV relativeFrom="paragraph">
                  <wp:posOffset>325120</wp:posOffset>
                </wp:positionV>
                <wp:extent cx="5715" cy="635"/>
                <wp:effectExtent l="10160" t="8255" r="12700" b="10160"/>
                <wp:wrapNone/>
                <wp:docPr id="36" name="Freeform 3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 cy="635"/>
                        </a:xfrm>
                        <a:custGeom>
                          <a:avLst/>
                          <a:gdLst>
                            <a:gd name="T0" fmla="*/ 0 w 9"/>
                            <a:gd name="T1" fmla="*/ 9 w 9"/>
                          </a:gdLst>
                          <a:ahLst/>
                          <a:cxnLst>
                            <a:cxn ang="0">
                              <a:pos x="T0" y="0"/>
                            </a:cxn>
                            <a:cxn ang="0">
                              <a:pos x="T1" y="0"/>
                            </a:cxn>
                          </a:cxnLst>
                          <a:rect l="0" t="0" r="r" b="b"/>
                          <a:pathLst>
                            <a:path w="9">
                              <a:moveTo>
                                <a:pt x="0" y="0"/>
                              </a:moveTo>
                              <a:lnTo>
                                <a:pt x="9"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98" o:spid="_x0000_s1026" style="position:absolute;margin-left:76.55pt;margin-top:25.6pt;width:.45pt;height:.0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7zC7QIAAFIGAAAOAAAAZHJzL2Uyb0RvYy54bWysVW1v2jAQ/j5p/8Hyx0k0CQRKooaqgjJN&#10;2kuldj/A2A6x5tiZbQjdtP++s5NQoJo0TcuHYOfOzz3Pne+4uT3UEu25sUKrAidXMUZcUc2E2hb4&#10;69N6NMfIOqIYkVrxAj9zi28Xb9/ctE3Ox7rSknGDAETZvG0KXDnX5FFkacVrYq90wxUYS21q4mBr&#10;thEzpAX0WkbjOJ5FrTasMZpya+HrqjPiRcAvS07dl7K03CFZYODmwtuE98a/o8UNybeGNJWgPQ3y&#10;DyxqIhQEPUKtiCNoZ8QrqFpQo60u3RXVdaTLUlAeNICaJL5Q81iRhgctkBzbHNNk/x8s/bx/MEiw&#10;Ak9mGClSQ43WhnOfcTTJ5j5BbWNz8HtsHoyXaJuPmn6zSOllRdSW3xmj24oTBrQS7x+dHfAbC0fR&#10;pv2kGcCTndMhV4fS1B4QsoAOoSTPx5Lwg0MUPk6vkylGFAyzyTSAk3w4R3fWvec6YJD9R+u6YjJY&#10;hVKwXs8TFL6sJdT1XYRi1KKsL/vRITlxyAaHCKo5YJFqgKcH1ePDCoF+T9mHa7T1KnywQQYggJM3&#10;/sEX4l76dmf6EAbu7+XNNRjBzd10EhriPLMQH5aoLXAW2NR6z590+O4ukgsRXqxSnXplZ3w6G7j7&#10;KFDWbhHCeZYn2Vd6LaQM6ZfKk5jF2TTwsFoK5o2eijXbzVIatCe+G8PTl/TMrRYOZoIUdYHnRyeS&#10;+yt2r1iI4oiQ3RqYyJBiuDF9JvzdCb33M4uz+/n9PB2l49n9KI1Xq9HdepmOZuvkerqarJbLVfLL&#10;80zSvBKMceWpDnMgSf+uz/qJ1HXwcRKcSTpTvg7Pa+XROY2QcdAy/HaJH9qpa8uNZs/QWkZ3gw0G&#10;MSwqbX5g1MJQK7D9viOGYyQ/KGjPLElTPwXDJp1ej2FjTi2bUwtRFKAK7DDcc79cum5y7hojthVE&#10;SkKNlb6Dli6F77/Q+x2rfgODKyjoh6yfjKf74PXyV7D4DQAA//8DAFBLAwQUAAYACAAAACEACPP+&#10;zN0AAAAJAQAADwAAAGRycy9kb3ducmV2LnhtbEyPzU7DMBCE70i8g7VI3KiTlqAqjVNFFRwqcYCC&#10;xNW1lyTgn8h22+Tt2ZzocWY/zc5U29EadsYQe+8E5IsMGDrlde9aAZ8fLw9rYDFJp6XxDgVMGGFb&#10;395UstT+4t7xfEgtoxAXSymgS2koOY+qQyvjwg/o6Pbtg5WJZGi5DvJC4dbwZZY9cSt7Rx86OeCu&#10;Q/V7OFkBr43yav/VTMbg9Bb2z7v8x/RC3N+NzQZYwjH9wzDXp+pQU6ejPzkdmSFdrHJCBRT5EtgM&#10;FI807jgbK+B1xa8X1H8AAAD//wMAUEsBAi0AFAAGAAgAAAAhALaDOJL+AAAA4QEAABMAAAAAAAAA&#10;AAAAAAAAAAAAAFtDb250ZW50X1R5cGVzXS54bWxQSwECLQAUAAYACAAAACEAOP0h/9YAAACUAQAA&#10;CwAAAAAAAAAAAAAAAAAvAQAAX3JlbHMvLnJlbHNQSwECLQAUAAYACAAAACEA51O8wu0CAABSBgAA&#10;DgAAAAAAAAAAAAAAAAAuAgAAZHJzL2Uyb0RvYy54bWxQSwECLQAUAAYACAAAACEACPP+zN0AAAAJ&#10;AQAADwAAAAAAAAAAAAAAAABHBQAAZHJzL2Rvd25yZXYueG1sUEsFBgAAAAAEAAQA8wAAAFEGAAAA&#10;AA==&#10;" o:allowincell="f" path="m,l9,e" filled="f" strokeweight=".16931mm">
                <v:stroke joinstyle="miter"/>
                <v:path o:connecttype="custom" o:connectlocs="0,0;5715,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656192" behindDoc="1" locked="0" layoutInCell="0" allowOverlap="1" wp14:anchorId="4A7375F4" wp14:editId="4A80F72B">
                <wp:simplePos x="0" y="0"/>
                <wp:positionH relativeFrom="page">
                  <wp:posOffset>972185</wp:posOffset>
                </wp:positionH>
                <wp:positionV relativeFrom="paragraph">
                  <wp:posOffset>325120</wp:posOffset>
                </wp:positionV>
                <wp:extent cx="5715" cy="635"/>
                <wp:effectExtent l="10160" t="8255" r="12700" b="10160"/>
                <wp:wrapNone/>
                <wp:docPr id="35" name="Freeform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 cy="635"/>
                        </a:xfrm>
                        <a:custGeom>
                          <a:avLst/>
                          <a:gdLst>
                            <a:gd name="T0" fmla="*/ 0 w 9"/>
                            <a:gd name="T1" fmla="*/ 9 w 9"/>
                          </a:gdLst>
                          <a:ahLst/>
                          <a:cxnLst>
                            <a:cxn ang="0">
                              <a:pos x="T0" y="0"/>
                            </a:cxn>
                            <a:cxn ang="0">
                              <a:pos x="T1" y="0"/>
                            </a:cxn>
                          </a:cxnLst>
                          <a:rect l="0" t="0" r="r" b="b"/>
                          <a:pathLst>
                            <a:path w="9">
                              <a:moveTo>
                                <a:pt x="0" y="0"/>
                              </a:moveTo>
                              <a:lnTo>
                                <a:pt x="9"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99" o:spid="_x0000_s1026" style="position:absolute;margin-left:76.55pt;margin-top:25.6pt;width:.45pt;height:.0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jO7gIAAFIGAAAOAAAAZHJzL2Uyb0RvYy54bWysVW1r2zAQ/j7YfxD6OEhtp04amzql5GUM&#10;9lJo9wMUSY7FZMmTlDjd2H/fSXbcJGUwxvzBkXyn557nTne5vTvUEu25sUKrAidXMUZcUc2E2hb4&#10;69N6NMPIOqIYkVrxAj9zi+/mb9/ctk3Ox7rSknGDAETZvG0KXDnX5FFkacVrYq90wxUYS21q4mBr&#10;thEzpAX0WkbjOJ5GrTasMZpya+HrsjPiecAvS07dl7K03CFZYODmwtuE98a/o/ktybeGNJWgPQ3y&#10;DyxqIhQEHaCWxBG0M+IVVC2o0VaX7orqOtJlKSgPGkBNEl+oeaxIw4MWSI5thjTZ/wdLP+8fDBKs&#10;wNcTjBSpoUZrw7nPOLrOMp+gtrE5+D02D8ZLtM1HTb9ZpPSiImrL743RbcUJA1qJ94/ODviNhaNo&#10;037SDODJzumQq0Npag8IWUCHUJLnoST84BCFj5ObBHhRMEyBoAcn+fEc3Vn3nuuAQfYfreuKyWAV&#10;SsF6PU9Q+LKWUNd3EYpRi4IqqNXgkJw4ZEcHiLQ9YpHqCE8PqseHFQL9nrIP12jrVfhgRxmAAE7e&#10;+AdfiHvp253pQxi4v5c312AEN3fT3dyGOM8sxIclagucBTa13vMnHb67i+RChBerVKde2Rmfzgbu&#10;PkrI/BDOszzJvtJrIWVIv1SexDTOJoGH1VIwb/RUrNluFtKgPfHdGJ6+pGdutXAwE6SoCzwbnEju&#10;r9hKsRDFESG7NTCRIcVwY/pM+LsTeu9nFmer2WqWjtLxdDVK4+VydL9epKPpOrmZLK+Xi8Uy+eV5&#10;JmleCca48lSPcyBJ/67P+onUdfAwCc4knSlfh+e18uicRsg4aDn+BnWht3w7dW250ewZWsvobrDB&#10;IIZFpc0PjFoYagW233fEcIzkBwXtmSVp6qdg2KSTmzFszKllc2ohigJUgR2Ge+6XC9dNzl1jxLaC&#10;SEmosdL30NKl8P0X+HWs+g0MrqCgH7J+Mp7ug9fLX8H8NwAAAP//AwBQSwMEFAAGAAgAAAAhAAjz&#10;/szdAAAACQEAAA8AAABkcnMvZG93bnJldi54bWxMj81OwzAQhO9IvIO1SNyok5agKo1TRRUcKnGA&#10;gsTVtZck4J/Idtvk7dmc6HFmP83OVNvRGnbGEHvvBOSLDBg65XXvWgGfHy8Pa2AxSael8Q4FTBhh&#10;W9/eVLLU/uLe8XxILaMQF0spoEtpKDmPqkMr48IP6Oj27YOViWRouQ7yQuHW8GWWPXEre0cfOjng&#10;rkP1ezhZAa+N8mr/1UzG4PQW9s+7/Mf0Qtzfjc0GWMIx/cMw16fqUFOnoz85HZkhXaxyQgUU+RLY&#10;DBSPNO44GyvgdcWvF9R/AAAA//8DAFBLAQItABQABgAIAAAAIQC2gziS/gAAAOEBAAATAAAAAAAA&#10;AAAAAAAAAAAAAABbQ29udGVudF9UeXBlc10ueG1sUEsBAi0AFAAGAAgAAAAhADj9If/WAAAAlAEA&#10;AAsAAAAAAAAAAAAAAAAALwEAAF9yZWxzLy5yZWxzUEsBAi0AFAAGAAgAAAAhAAbGuM7uAgAAUgYA&#10;AA4AAAAAAAAAAAAAAAAALgIAAGRycy9lMm9Eb2MueG1sUEsBAi0AFAAGAAgAAAAhAAjz/szdAAAA&#10;CQEAAA8AAAAAAAAAAAAAAAAASAUAAGRycy9kb3ducmV2LnhtbFBLBQYAAAAABAAEAPMAAABSBgAA&#10;AAA=&#10;" o:allowincell="f" path="m,l9,e" filled="f" strokeweight=".16931mm">
                <v:stroke joinstyle="miter"/>
                <v:path o:connecttype="custom" o:connectlocs="0,0;5715,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667456" behindDoc="1" locked="0" layoutInCell="0" allowOverlap="1" wp14:anchorId="50970B2E" wp14:editId="4D94C664">
                <wp:simplePos x="0" y="0"/>
                <wp:positionH relativeFrom="page">
                  <wp:posOffset>2226310</wp:posOffset>
                </wp:positionH>
                <wp:positionV relativeFrom="paragraph">
                  <wp:posOffset>325120</wp:posOffset>
                </wp:positionV>
                <wp:extent cx="6350" cy="635"/>
                <wp:effectExtent l="6985" t="8255" r="5715" b="10160"/>
                <wp:wrapNone/>
                <wp:docPr id="34" name="Freeform 4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 cy="635"/>
                        </a:xfrm>
                        <a:custGeom>
                          <a:avLst/>
                          <a:gdLst>
                            <a:gd name="T0" fmla="*/ 0 w 10"/>
                            <a:gd name="T1" fmla="*/ 10 w 10"/>
                          </a:gdLst>
                          <a:ahLst/>
                          <a:cxnLst>
                            <a:cxn ang="0">
                              <a:pos x="T0" y="0"/>
                            </a:cxn>
                            <a:cxn ang="0">
                              <a:pos x="T1" y="0"/>
                            </a:cxn>
                          </a:cxnLst>
                          <a:rect l="0" t="0" r="r" b="b"/>
                          <a:pathLst>
                            <a:path w="10">
                              <a:moveTo>
                                <a:pt x="0" y="0"/>
                              </a:moveTo>
                              <a:lnTo>
                                <a:pt x="10"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01" o:spid="_x0000_s1026" style="position:absolute;margin-left:175.3pt;margin-top:25.6pt;width:.5pt;height:.0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GqH7AIAAFcGAAAOAAAAZHJzL2Uyb0RvYy54bWysVdtu2zAMfR+wfxD0OCC1nTppYtQpilyG&#10;AbsUaPcBiiTbwmTJk5Q43bB/HyXbaZJiwDDMDw5lUuQhD8nc3h1qifbcWKFVjpOrGCOuqGZClTn+&#10;+rQZzTCyjihGpFY8x8/c4rvF2ze3bZPxsa60ZNwgcKJs1jY5rpxrsiiytOI1sVe64QqUhTY1cXA0&#10;ZcQMacF7LaNxHE+jVhvWGE25tfB11SnxIvgvCk7dl6Kw3CGZY8DmwtuE99a/o8UtyUpDmkrQHgb5&#10;BxQ1EQqCHl2tiCNoZ8QrV7WgRltduCuq60gXhaA85ADZJPFFNo8VaXjIBYpjm2OZ7P9zSz/vHwwS&#10;LMfXKUaK1MDRxnDuK47SOPEFahubgd1j82B8irb5qOk3i5ReVkSV/N4Y3VacMIAV7KOzC/5g4Sra&#10;tp80A/dk53So1aEwtXcIVUCHQMnzkRJ+cIjCx+n1BGijoADJg4lINtyjO+vecx18kP1H6zoyGUiB&#10;Ctbn8wQeiloCr+8iFKMWJQPvR4vkxCJ5MYFg5eCOVEMEelB9CJAQlMCj9hEbbX0iPt6QCXgAI6/8&#10;gy1EvrTt7vQhDLTwZfMajKB5t13zNsR5ZCE+iKgFFjo4td7zJx0U7qLAEOJFK9WpFVw+RdQpwd7H&#10;CeU/BvQ4TyhQeiOkDBxI5WFM4/kk1MVqKZhXeizWlNulNGhP/EiGp+f1zKwWDhaDFHWOZ0cjkvk+&#10;WysWojgiZCcDEhmKDG3T18I3UBjAn/N4vp6tZ+koHU/XozRerUb3m2U6mm6Sm8nqerVcrpJfHmeS&#10;ZpVgjCsPdVgGSfp3w9avpW6Mj+vgLKWzzDfheZ15dA4jVBxyGX5DdmHA/Ex1s7nV7Bnmy+huu8E2&#10;BqHS5gdGLWy2HNvvO2I4RvKDghmdJ2kKHLtwSCc3YziYU832VEMUBVc5dhg63YtL163PXWNEWUGk&#10;JHCs9D3MdSH8EAZ8Har+ANsrZNBvWr8eT8/B6uX/YPEbAAD//wMAUEsDBBQABgAIAAAAIQAOgN+Y&#10;4AAAAAkBAAAPAAAAZHJzL2Rvd25yZXYueG1sTI/BToNAEIbvJr7DZky8GLtQAjHI0hi18WAPtTbq&#10;cYERiOwssltAn77Tkx7nny//fJOtZtOJEQfXWlIQLgIQSKWtWqoV7F/X1zcgnNdU6c4SKvhBB6v8&#10;/CzTaWUnesFx52vBJeRSraDxvk+ldGWDRruF7ZF492kHoz2PQy2rQU9cbjq5DIJEGt0SX2h0j/cN&#10;ll+7g1GweXoopt91tPnYbml8fnv/vnrcJ0pdXsx3tyA8zv4PhpM+q0POToU9UOVEpyCKg4RRBXG4&#10;BMFAFIccFKcgApln8v8H+REAAP//AwBQSwECLQAUAAYACAAAACEAtoM4kv4AAADhAQAAEwAAAAAA&#10;AAAAAAAAAAAAAAAAW0NvbnRlbnRfVHlwZXNdLnhtbFBLAQItABQABgAIAAAAIQA4/SH/1gAAAJQB&#10;AAALAAAAAAAAAAAAAAAAAC8BAABfcmVscy8ucmVsc1BLAQItABQABgAIAAAAIQARgGqH7AIAAFcG&#10;AAAOAAAAAAAAAAAAAAAAAC4CAABkcnMvZTJvRG9jLnhtbFBLAQItABQABgAIAAAAIQAOgN+Y4AAA&#10;AAkBAAAPAAAAAAAAAAAAAAAAAEYFAABkcnMvZG93bnJldi54bWxQSwUGAAAAAAQABADzAAAAUwYA&#10;AAAA&#10;" o:allowincell="f" path="m,l10,e" filled="f" strokeweight=".16931mm">
                <v:stroke joinstyle="miter"/>
                <v:path o:connecttype="custom" o:connectlocs="0,0;6350,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678720" behindDoc="1" locked="0" layoutInCell="0" allowOverlap="1" wp14:anchorId="5F8BCCA2" wp14:editId="113648AF">
                <wp:simplePos x="0" y="0"/>
                <wp:positionH relativeFrom="page">
                  <wp:posOffset>4096385</wp:posOffset>
                </wp:positionH>
                <wp:positionV relativeFrom="paragraph">
                  <wp:posOffset>325120</wp:posOffset>
                </wp:positionV>
                <wp:extent cx="5715" cy="635"/>
                <wp:effectExtent l="10160" t="8255" r="12700" b="10160"/>
                <wp:wrapNone/>
                <wp:docPr id="33" name="Freeform 4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 cy="635"/>
                        </a:xfrm>
                        <a:custGeom>
                          <a:avLst/>
                          <a:gdLst>
                            <a:gd name="T0" fmla="*/ 0 w 9"/>
                            <a:gd name="T1" fmla="*/ 9 w 9"/>
                          </a:gdLst>
                          <a:ahLst/>
                          <a:cxnLst>
                            <a:cxn ang="0">
                              <a:pos x="T0" y="0"/>
                            </a:cxn>
                            <a:cxn ang="0">
                              <a:pos x="T1" y="0"/>
                            </a:cxn>
                          </a:cxnLst>
                          <a:rect l="0" t="0" r="r" b="b"/>
                          <a:pathLst>
                            <a:path w="9">
                              <a:moveTo>
                                <a:pt x="0" y="0"/>
                              </a:moveTo>
                              <a:lnTo>
                                <a:pt x="9"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03" o:spid="_x0000_s1026" style="position:absolute;margin-left:322.55pt;margin-top:25.6pt;width:.45pt;height:.0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uS7QIAAFIGAAAOAAAAZHJzL2Uyb0RvYy54bWysVW1v2jAQ/j5p/8Hyx0k0CQRKooaqgjJN&#10;2kuldj/A2A6x5tiZbQjdtP++s5NQoJo0TcuHYOfOzz3Pne+4uT3UEu25sUKrAidXMUZcUc2E2hb4&#10;69N6NMfIOqIYkVrxAj9zi28Xb9/ctE3Ox7rSknGDAETZvG0KXDnX5FFkacVrYq90wxUYS21q4mBr&#10;thEzpAX0WkbjOJ5FrTasMZpya+HrqjPiRcAvS07dl7K03CFZYODmwtuE98a/o8UNybeGNJWgPQ3y&#10;DyxqIhQEPUKtiCNoZ8QrqFpQo60u3RXVdaTLUlAeNICaJL5Q81iRhgctkBzbHNNk/x8s/bx/MEiw&#10;Ak8mGClSQ43WhnOfcZTGE5+gtrE5+D02D8ZLtM1HTb9ZpPSyImrL74zRbcUJA1qJ94/ODviNhaNo&#10;037SDODJzumQq0Npag8IWUCHUJLnY0n4wSEKH6fXyRQjCobZZBrAST6cozvr3nMdMMj+o3VdMRms&#10;QilYr+cJCl/WEur6LkIxalHWl/3okJw4ZINDBNUcsEg1wNOD6vFhhUC/p+zDNdp6FT7YIAMQwMkb&#10;/+ALcS99uzN9CAP39/LmGozg5m46CQ1xnlmID0vUFjgLbGq95086fHcXyYUIL1apTr2yMz6dDdx9&#10;FChrtwjhPMuT7Cu9FlKG9EvlSczibBp4WC0F80ZPxZrtZikN2hPfjeHpS3rmVgsHM0GKusDzoxPJ&#10;/RW7VyxEcUTIbg1MZEgx3Jg+E/7uhN77mcXZ/fx+no7S8ex+lMar1ehuvUxHs3VyPV1NVsvlKvnl&#10;eSZpXgnGuPJUhzmQpH/XZ/1E6jr4OAnOJJ0pX4fntfLonEbIOGgZfrvED+3UteVGs2doLaO7wQaD&#10;GBaVNj8wamGoFdh+3xHDMZIfFLRnlqSpn4Jhk06vx7Axp5bNqYUoClAFdhjuuV8uXTc5d40R2woi&#10;JaHGSt9BS5fC91/o/Y5Vv4HBFRT0Q9ZPxtN98Hr5K1j8BgAA//8DAFBLAwQUAAYACAAAACEA7Snx&#10;3N4AAAAJAQAADwAAAGRycy9kb3ducmV2LnhtbEyPwU7DMAyG70i8Q2Qkbizt2CpUmk7VBIdJHGAg&#10;cc0S0xYSp2qyrX17vBMcbX/6/f3VZvJOnHCMfSAF+SIDgWSC7alV8PH+fPcAIiZNVrtAqGDGCJv6&#10;+qrSpQ1nesPTPrWCQyiWWkGX0lBKGU2HXsdFGJD49hVGrxOPYyvtqM8c7p1cZlkhve6JP3R6wG2H&#10;5md/9ApeGhPM7rOZncP5ddw9bfNv1yt1ezM1jyASTukPhos+q0PNTodwJBuFU1Cs1jmjCtb5EgQD&#10;xargcofL4h5kXcn/DepfAAAA//8DAFBLAQItABQABgAIAAAAIQC2gziS/gAAAOEBAAATAAAAAAAA&#10;AAAAAAAAAAAAAABbQ29udGVudF9UeXBlc10ueG1sUEsBAi0AFAAGAAgAAAAhADj9If/WAAAAlAEA&#10;AAsAAAAAAAAAAAAAAAAALwEAAF9yZWxzLy5yZWxzUEsBAi0AFAAGAAgAAAAhALE365LtAgAAUgYA&#10;AA4AAAAAAAAAAAAAAAAALgIAAGRycy9lMm9Eb2MueG1sUEsBAi0AFAAGAAgAAAAhAO0p8dzeAAAA&#10;CQEAAA8AAAAAAAAAAAAAAAAARwUAAGRycy9kb3ducmV2LnhtbFBLBQYAAAAABAAEAPMAAABSBgAA&#10;AAA=&#10;" o:allowincell="f" path="m,l9,e" filled="f" strokeweight=".16931mm">
                <v:stroke joinstyle="miter"/>
                <v:path o:connecttype="custom" o:connectlocs="0,0;5715,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689984" behindDoc="1" locked="0" layoutInCell="0" allowOverlap="1" wp14:anchorId="6A8F0F47" wp14:editId="0D4A0F5B">
                <wp:simplePos x="0" y="0"/>
                <wp:positionH relativeFrom="page">
                  <wp:posOffset>5222240</wp:posOffset>
                </wp:positionH>
                <wp:positionV relativeFrom="paragraph">
                  <wp:posOffset>325120</wp:posOffset>
                </wp:positionV>
                <wp:extent cx="6350" cy="635"/>
                <wp:effectExtent l="12065" t="8255" r="10160" b="10160"/>
                <wp:wrapNone/>
                <wp:docPr id="32" name="Freeform 4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 cy="635"/>
                        </a:xfrm>
                        <a:custGeom>
                          <a:avLst/>
                          <a:gdLst>
                            <a:gd name="T0" fmla="*/ 0 w 10"/>
                            <a:gd name="T1" fmla="*/ 10 w 10"/>
                          </a:gdLst>
                          <a:ahLst/>
                          <a:cxnLst>
                            <a:cxn ang="0">
                              <a:pos x="T0" y="0"/>
                            </a:cxn>
                            <a:cxn ang="0">
                              <a:pos x="T1" y="0"/>
                            </a:cxn>
                          </a:cxnLst>
                          <a:rect l="0" t="0" r="r" b="b"/>
                          <a:pathLst>
                            <a:path w="10">
                              <a:moveTo>
                                <a:pt x="0" y="0"/>
                              </a:moveTo>
                              <a:lnTo>
                                <a:pt x="10"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05" o:spid="_x0000_s1026" style="position:absolute;margin-left:411.2pt;margin-top:25.6pt;width:.5pt;height:.05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oRQ7AIAAFcGAAAOAAAAZHJzL2Uyb0RvYy54bWysVdtu2zAMfR+wfxD0OCC1nTppYtQpilyG&#10;AbsUaPcBiiTHwmTJk5Q43bB/HyXbqZNiwDDMDw5lUuQhD8nc3h0riQ7cWKFVjpOrGCOuqGZC7XL8&#10;9WkzmmFkHVGMSK14jp+5xXeLt29umzrjY11qybhB4ETZrKlzXDpXZ1FkackrYq90zRUoC20q4uBo&#10;dhEzpAHvlYzGcTyNGm1YbTTl1sLXVavEi+C/KDh1X4rCcodkjgGbC28T3lv/jha3JNsZUpeCdjDI&#10;P6CoiFAQ9ORqRRxBeyNeuaoENdrqwl1RXUW6KATlIQfIJokvsnksSc1DLlAcW5/KZP+fW/r58GCQ&#10;YDm+HmOkSAUcbQznvuIojSe+QE1tM7B7rB+MT9HWHzX9ZpHSy5KoHb83RjclJwxgJd4+OrvgDxau&#10;om3zSTNwT/ZOh1odC1N5h1AFdAyUPJ8o4UeHKHycXk+ANgoKkIJzkvX36N6691wHH+Tw0bqWTAZS&#10;oIJ1+TyBh6KSwOu7CMWoQUnP+8kiGVgkLyYRENq7I2UfgR5VFwIkBCXwqH3EWlufiI/XZwIewMgr&#10;/2ALkS9t2ztdCAMtfNm8BiNo3m3bvDVxHlmIDyJqgIUWTqUP/EkHhbsoMIR40Uo1tILLQ0StEux9&#10;HOC2FUJAj3NAgdIbIWXgQCoPYxrPJ6EuVkvBvNJjsWa3XUqDDsSPZHg6Xs/MKuFgMUhR5Xh2MiKZ&#10;77O1YiGKI0K2MiCRocjQNl0tfAOFAfw5j+fr2XqWjtLxdD1K49VqdL9ZpqPpJrmZrK5Xy+Uq+eVx&#10;JmlWCsa48lD7ZZCkfzds3Vpqx/i0Ds5SOst8E57XmUfnMELFIZf+ty18P1PtbG41e4b5MrrdbrCN&#10;QSi1+YFRA5stx/b7nhiOkfygYEbnSZoCxy4c0snNGA5mqNkONURRcJVjh6HTvbh07frc10bsSoiU&#10;BI6Vvoe5LoQfwrAAWlTdAbZXyKDbtH49Ds/B6uX/YPEbAAD//wMAUEsDBBQABgAIAAAAIQCy1rzi&#10;4QAAAAkBAAAPAAAAZHJzL2Rvd25yZXYueG1sTI/BTsMwDIbvSLxDZCQuiKVLYapK0wkBEwd2GNs0&#10;OKZNaCsapzRZW3h6vBMc/fvT78/ZcrItG0zvG4cS5rMImMHS6QYrCfvd6joB5oNCrVqHRsK38bDM&#10;z88ylWo34qsZtqFiVII+VRLqELqUc1/Wxio/c51B2n243qpAY19x3auRym3LRRQtuFUN0oVadeah&#10;NuXn9mglrJ8fi/FnFa/fNxscXg5vX1dP+4WUlxfT/R2wYKbwB8NJn9QhJ6fCHVF71kpIhLghVMLt&#10;XAAjIBExBcUpiIHnGf//Qf4LAAD//wMAUEsBAi0AFAAGAAgAAAAhALaDOJL+AAAA4QEAABMAAAAA&#10;AAAAAAAAAAAAAAAAAFtDb250ZW50X1R5cGVzXS54bWxQSwECLQAUAAYACAAAACEAOP0h/9YAAACU&#10;AQAACwAAAAAAAAAAAAAAAAAvAQAAX3JlbHMvLnJlbHNQSwECLQAUAAYACAAAACEAPWKEUOwCAABX&#10;BgAADgAAAAAAAAAAAAAAAAAuAgAAZHJzL2Uyb0RvYy54bWxQSwECLQAUAAYACAAAACEAsta84uEA&#10;AAAJAQAADwAAAAAAAAAAAAAAAABGBQAAZHJzL2Rvd25yZXYueG1sUEsFBgAAAAAEAAQA8wAAAFQG&#10;AAAAAA==&#10;" o:allowincell="f" path="m,l10,e" filled="f" strokeweight=".16931mm">
                <v:stroke joinstyle="miter"/>
                <v:path o:connecttype="custom" o:connectlocs="0,0;6350,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701248" behindDoc="1" locked="0" layoutInCell="0" allowOverlap="1" wp14:anchorId="6D3BD37F" wp14:editId="2B2DAD3E">
                <wp:simplePos x="0" y="0"/>
                <wp:positionH relativeFrom="page">
                  <wp:posOffset>7142480</wp:posOffset>
                </wp:positionH>
                <wp:positionV relativeFrom="paragraph">
                  <wp:posOffset>325120</wp:posOffset>
                </wp:positionV>
                <wp:extent cx="6350" cy="635"/>
                <wp:effectExtent l="8255" t="8255" r="13970" b="10160"/>
                <wp:wrapNone/>
                <wp:docPr id="31" name="Freeform 4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 cy="635"/>
                        </a:xfrm>
                        <a:custGeom>
                          <a:avLst/>
                          <a:gdLst>
                            <a:gd name="T0" fmla="*/ 0 w 10"/>
                            <a:gd name="T1" fmla="*/ 10 w 10"/>
                          </a:gdLst>
                          <a:ahLst/>
                          <a:cxnLst>
                            <a:cxn ang="0">
                              <a:pos x="T0" y="0"/>
                            </a:cxn>
                            <a:cxn ang="0">
                              <a:pos x="T1" y="0"/>
                            </a:cxn>
                          </a:cxnLst>
                          <a:rect l="0" t="0" r="r" b="b"/>
                          <a:pathLst>
                            <a:path w="10">
                              <a:moveTo>
                                <a:pt x="0" y="0"/>
                              </a:moveTo>
                              <a:lnTo>
                                <a:pt x="10"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07" o:spid="_x0000_s1026" style="position:absolute;margin-left:562.4pt;margin-top:25.6pt;width:.5pt;height:.05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3M77QIAAFcGAAAOAAAAZHJzL2Uyb0RvYy54bWysVW1v2jAQ/j5p/8Hyx0k0CQ0UooaqIjBN&#10;2kuldj/A2A6x5tiZbQjdtP++s5NQoJo0TcuHcM6d75675+64vTvUEu25sUKrHCdXMUZcUc2E2ub4&#10;69N6NMPIOqIYkVrxHD9zi+8Wb9/ctk3Gx7rSknGDwImyWdvkuHKuyaLI0orXxF7phitQltrUxMHR&#10;bCNmSAveaxmN43gatdqwxmjKrYWvRafEi+C/LDl1X8rScodkjgGbC28T3hv/jha3JNsa0lSC9jDI&#10;P6CoiVAQ9OiqII6gnRGvXNWCGm116a6oriNdloLykANkk8QX2TxWpOEhFyiObY5lsv/PLf28fzBI&#10;sBxfJxgpUgNHa8O5rzhK4xtfoLaxGdg9Ng/Gp2ibj5p+s0jpZUXUlt8bo9uKEwawEm8fnV3wBwtX&#10;0ab9pBm4JzunQ60Opam9Q6gCOgRKno+U8INDFD5OrydAGwUFSME5yYZ7dGfde66DD7L/aF1HJgMp&#10;UMH6fJ7AQ1lL4PVdhGLUomTg/WgBuR8tkheTCAgd3JFqiEAPqg8BEoISeNQ+YqOtT8THGzIBD2Dk&#10;lX+whciXtt2dPoSBFr5sXoMRNO+ma96GOI8sxAcRtcBCB6fWe/6kg8JdFBhCvGilOrWCy6eIOiXY&#10;+zjAbSeEgB7nCQVKr4WUgQOpPIxpPJ+EulgtBfNKj8Wa7WYpDdoTP5Lh6Xk9M6uFg8UgRZ3j2dGI&#10;ZL7PVoqFKI4I2cmARIYiQ9v0tfANFAbw5zyer2arWTpKx9PVKI2LYnS/Xqaj6Tq5mRTXxXJZJL88&#10;ziTNKsEYVx7qsAyS9O+GrV9L3Rgf18FZSmeZr8PzOvPoHEaoOOQy/HaFH2aqm82NZs8wX0Z32w22&#10;MQiVNj8wamGz5dh+3xHDMZIfFMzoPElT4NiFQzq5GcPBnGo2pxqiKLjKscPQ6V5cum597hojthVE&#10;SgLHSt/DXJfCD2FYAB2q/gDbK2TQb1q/Hk/Pwerl/2DxGwAA//8DAFBLAwQUAAYACAAAACEAqg+7&#10;Q+EAAAALAQAADwAAAGRycy9kb3ducmV2LnhtbEyPQU+DQBCF7yb+h82YeDHtArWNQZbGqI0He6ht&#10;ox4XGIHIziK7BfTXO5z0+N68vPlesh5NI3rsXG1JQTgPQCDltqipVHA8bGY3IJzXVOjGEir4Rgfr&#10;9Pws0XFhB3rBfu9LwSXkYq2g8r6NpXR5hUa7uW2R+PZhO6M9y66URacHLjeNjIJgJY2uiT9UusX7&#10;CvPP/cko2D49ZMPPZrF93+2of359+7p6PK6UurwY725BeBz9XxgmfEaHlJkye6LCiYZ1GF0zu1ew&#10;DCMQUyKMluxkk7MAmSby/4b0FwAA//8DAFBLAQItABQABgAIAAAAIQC2gziS/gAAAOEBAAATAAAA&#10;AAAAAAAAAAAAAAAAAABbQ29udGVudF9UeXBlc10ueG1sUEsBAi0AFAAGAAgAAAAhADj9If/WAAAA&#10;lAEAAAsAAAAAAAAAAAAAAAAALwEAAF9yZWxzLy5yZWxzUEsBAi0AFAAGAAgAAAAhACsTczvtAgAA&#10;VwYAAA4AAAAAAAAAAAAAAAAALgIAAGRycy9lMm9Eb2MueG1sUEsBAi0AFAAGAAgAAAAhAKoPu0Ph&#10;AAAACwEAAA8AAAAAAAAAAAAAAAAARwUAAGRycy9kb3ducmV2LnhtbFBLBQYAAAAABAAEAPMAAABV&#10;BgAAAAA=&#10;" o:allowincell="f" path="m,l10,e" filled="f" strokeweight=".16931mm">
                <v:stroke joinstyle="miter"/>
                <v:path o:connecttype="custom" o:connectlocs="0,0;6350,0" o:connectangles="0,0"/>
                <w10:wrap anchorx="page"/>
              </v:shape>
            </w:pict>
          </mc:Fallback>
        </mc:AlternateContent>
      </w:r>
      <w:r w:rsidRPr="00F32BDC">
        <w:rPr>
          <w:rFonts w:ascii="Times New Roman" w:hAnsi="Times New Roman"/>
          <w:noProof/>
          <w:sz w:val="24"/>
          <w:szCs w:val="24"/>
          <w:lang w:bidi="ar-SA"/>
        </w:rPr>
        <mc:AlternateContent>
          <mc:Choice Requires="wps">
            <w:drawing>
              <wp:anchor distT="0" distB="0" distL="114300" distR="114300" simplePos="0" relativeHeight="251712512" behindDoc="1" locked="0" layoutInCell="0" allowOverlap="1" wp14:anchorId="125BF1FA" wp14:editId="6C5EBE1D">
                <wp:simplePos x="0" y="0"/>
                <wp:positionH relativeFrom="page">
                  <wp:posOffset>7142480</wp:posOffset>
                </wp:positionH>
                <wp:positionV relativeFrom="paragraph">
                  <wp:posOffset>325120</wp:posOffset>
                </wp:positionV>
                <wp:extent cx="6350" cy="635"/>
                <wp:effectExtent l="8255" t="8255" r="13970" b="10160"/>
                <wp:wrapNone/>
                <wp:docPr id="30" name="Freeform 4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 cy="635"/>
                        </a:xfrm>
                        <a:custGeom>
                          <a:avLst/>
                          <a:gdLst>
                            <a:gd name="T0" fmla="*/ 0 w 10"/>
                            <a:gd name="T1" fmla="*/ 10 w 10"/>
                          </a:gdLst>
                          <a:ahLst/>
                          <a:cxnLst>
                            <a:cxn ang="0">
                              <a:pos x="T0" y="0"/>
                            </a:cxn>
                            <a:cxn ang="0">
                              <a:pos x="T1" y="0"/>
                            </a:cxn>
                          </a:cxnLst>
                          <a:rect l="0" t="0" r="r" b="b"/>
                          <a:pathLst>
                            <a:path w="10">
                              <a:moveTo>
                                <a:pt x="0" y="0"/>
                              </a:moveTo>
                              <a:lnTo>
                                <a:pt x="10" y="0"/>
                              </a:lnTo>
                            </a:path>
                          </a:pathLst>
                        </a:cu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08" o:spid="_x0000_s1026" style="position:absolute;margin-left:562.4pt;margin-top:25.6pt;width:.5pt;height:.05pt;z-index:-25160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RQZ7AIAAFcGAAAOAAAAZHJzL2Uyb0RvYy54bWysVdtu2zAMfR+wfxD0OCC1nTppYtQpilyG&#10;AbsUaPcBiiTHwmTJk5Q43bB/HyXbqZNiwDDMDw5lUuQhD8nc3h0riQ7cWKFVjpOrGCOuqGZC7XL8&#10;9WkzmmFkHVGMSK14jp+5xXeLt29umzrjY11qybhB4ETZrKlzXDpXZ1FkackrYq90zRUoC20q4uBo&#10;dhEzpAHvlYzGcTyNGm1YbTTl1sLXVavEi+C/KDh1X4rCcodkjgGbC28T3lv/jha3JNsZUpeCdjDI&#10;P6CoiFAQ9ORqRRxBeyNeuaoENdrqwl1RXUW6KATlIQfIJokvsnksSc1DLlAcW5/KZP+fW/r58GCQ&#10;YDm+hvIoUgFHG8O5rzhK45kvUFPbDOwe6wfjU7T1R02/WaT0siRqx++N0U3JCQNYibePzi74g4Wr&#10;aNt80gzck73ToVbHwlTeIVQBHQMlzydK+NEhCh+n1xPARUEBUnBOsv4e3Vv3nuvggxw+WteSyUAK&#10;VLAunyfwUFQSeH0XoRg1KOl5P1kkA4vkxSQCQnt3pOwj0KPqQoCEoAQetY9Ya+sT8fH6TMADGHnl&#10;H2wh8qVte6cLYaCFL5vXYATNu22btybOIwvxQUQNsNDCqfSBP+mgcBcFhhAvWqmGVnB5iKhVgr2P&#10;A9y2QgjocQ4oUHojpAwcSOVhTOP5JNTFaimYV3os1uy2S2nQgfiRDE/H65lZJRwsBimqHM9ORiTz&#10;fbZWLERxRMhWBiQyFBnapquFb6AwgD/n8Xw9W8/SUTqerkdpvFqN7jfLdDTdJDeT1fVquVwlvzzO&#10;JM1KwRhXHmq/DJL074atW0vtGJ/WwVlKZ5lvwvM68+gcRqg45NL/toXvZ6qdza1mzzBfRrfbDbYx&#10;CKU2PzBqYLPl2H7fE8Mxkh8UzOg8SVPg2IVDOrkZw8EMNduhhigKrnLsMHS6F5euXZ/72ohdCZGS&#10;wLHS9zDXhfBDGBZAi6o7wPYKGXSb1q/H4TlYvfwfLH4DAAD//wMAUEsDBBQABgAIAAAAIQCqD7tD&#10;4QAAAAsBAAAPAAAAZHJzL2Rvd25yZXYueG1sTI9BT4NAEIXvJv6HzZh4Me0CtY1BlsaojQd7qG2j&#10;HhcYgcjOIrsF9Nc7nPT43ry8+V6yHk0jeuxcbUlBOA9AIOW2qKlUcDxsZjcgnNdU6MYSKvhGB+v0&#10;/CzRcWEHesF+70vBJeRiraDyvo2ldHmFRru5bZH49mE7oz3LrpRFpwcuN42MgmAlja6JP1S6xfsK&#10;88/9ySjYPj1kw89msX3f7ah/fn37uno8rpS6vBjvbkF4HP1fGCZ8RoeUmTJ7osKJhnUYXTO7V7AM&#10;IxBTIoyW7GSTswCZJvL/hvQXAAD//wMAUEsBAi0AFAAGAAgAAAAhALaDOJL+AAAA4QEAABMAAAAA&#10;AAAAAAAAAAAAAAAAAFtDb250ZW50X1R5cGVzXS54bWxQSwECLQAUAAYACAAAACEAOP0h/9YAAACU&#10;AQAACwAAAAAAAAAAAAAAAAAvAQAAX3JlbHMvLnJlbHNQSwECLQAUAAYACAAAACEAlzEUGewCAABX&#10;BgAADgAAAAAAAAAAAAAAAAAuAgAAZHJzL2Uyb0RvYy54bWxQSwECLQAUAAYACAAAACEAqg+7Q+EA&#10;AAALAQAADwAAAAAAAAAAAAAAAABGBQAAZHJzL2Rvd25yZXYueG1sUEsFBgAAAAAEAAQA8wAAAFQG&#10;AAAAAA==&#10;" o:allowincell="f" path="m,l10,e" filled="f" strokeweight=".16931mm">
                <v:stroke joinstyle="miter"/>
                <v:path o:connecttype="custom" o:connectlocs="0,0;6350,0" o:connectangles="0,0"/>
                <w10:wrap anchorx="page"/>
              </v:shape>
            </w:pict>
          </mc:Fallback>
        </mc:AlternateContent>
      </w:r>
      <w:r w:rsidR="00FC1198" w:rsidRPr="00F32BDC">
        <w:rPr>
          <w:rFonts w:ascii="Times New Roman" w:hAnsi="Times New Roman"/>
          <w:sz w:val="24"/>
          <w:szCs w:val="24"/>
        </w:rPr>
        <w:t>Table1.4. Tolerance of crop</w:t>
      </w:r>
    </w:p>
    <w:tbl>
      <w:tblPr>
        <w:tblStyle w:val="TableGrid"/>
        <w:tblW w:w="0" w:type="auto"/>
        <w:tblInd w:w="90" w:type="dxa"/>
        <w:tblLook w:val="04A0" w:firstRow="1" w:lastRow="0" w:firstColumn="1" w:lastColumn="0" w:noHBand="0" w:noVBand="1"/>
      </w:tblPr>
      <w:tblGrid>
        <w:gridCol w:w="2370"/>
        <w:gridCol w:w="3048"/>
        <w:gridCol w:w="1980"/>
        <w:gridCol w:w="2088"/>
      </w:tblGrid>
      <w:tr w:rsidR="003637BC" w:rsidRPr="00F32BDC" w:rsidTr="003637BC">
        <w:trPr>
          <w:trHeight w:val="1025"/>
        </w:trPr>
        <w:tc>
          <w:tcPr>
            <w:tcW w:w="2370" w:type="dxa"/>
          </w:tcPr>
          <w:p w:rsidR="00CB59C5" w:rsidRPr="00F32BDC" w:rsidRDefault="00B856C8" w:rsidP="00FA2328">
            <w:pPr>
              <w:pStyle w:val="ListParagraph"/>
              <w:spacing w:after="0" w:line="360" w:lineRule="auto"/>
              <w:ind w:left="0"/>
              <w:jc w:val="both"/>
              <w:rPr>
                <w:rFonts w:ascii="Times New Roman" w:hAnsi="Times New Roman"/>
                <w:b/>
                <w:sz w:val="24"/>
                <w:szCs w:val="24"/>
                <w:lang w:val="en-GB" w:eastAsia="en-GB"/>
              </w:rPr>
            </w:pPr>
            <w:r w:rsidRPr="00F32BDC">
              <w:rPr>
                <w:rFonts w:ascii="Times New Roman" w:hAnsi="Times New Roman"/>
                <w:b/>
                <w:sz w:val="24"/>
                <w:szCs w:val="24"/>
                <w:lang w:val="en-GB" w:eastAsia="en-GB"/>
              </w:rPr>
              <w:t>C</w:t>
            </w:r>
            <w:r w:rsidR="00CB59C5" w:rsidRPr="00F32BDC">
              <w:rPr>
                <w:rFonts w:ascii="Times New Roman" w:hAnsi="Times New Roman"/>
                <w:b/>
                <w:sz w:val="24"/>
                <w:szCs w:val="24"/>
                <w:lang w:val="en-GB" w:eastAsia="en-GB"/>
              </w:rPr>
              <w:t>rop</w:t>
            </w:r>
          </w:p>
        </w:tc>
        <w:tc>
          <w:tcPr>
            <w:tcW w:w="3048" w:type="dxa"/>
          </w:tcPr>
          <w:p w:rsidR="00CB59C5" w:rsidRPr="00F32BDC" w:rsidRDefault="00CB59C5" w:rsidP="003637BC">
            <w:pPr>
              <w:autoSpaceDE w:val="0"/>
              <w:autoSpaceDN w:val="0"/>
              <w:adjustRightInd w:val="0"/>
              <w:spacing w:after="0" w:line="360" w:lineRule="auto"/>
              <w:rPr>
                <w:rFonts w:ascii="Times New Roman" w:hAnsi="Times New Roman"/>
                <w:b/>
                <w:sz w:val="24"/>
                <w:szCs w:val="24"/>
                <w:lang w:val="en-GB" w:eastAsia="en-GB"/>
              </w:rPr>
            </w:pPr>
            <w:r w:rsidRPr="00F32BDC">
              <w:rPr>
                <w:rFonts w:ascii="Times New Roman" w:hAnsi="Times New Roman"/>
                <w:sz w:val="24"/>
                <w:szCs w:val="24"/>
                <w:lang w:bidi="ar-SA"/>
              </w:rPr>
              <w:t xml:space="preserve">Ideal water </w:t>
            </w:r>
            <w:r w:rsidR="00221741" w:rsidRPr="00F32BDC">
              <w:rPr>
                <w:rFonts w:ascii="Times New Roman" w:hAnsi="Times New Roman"/>
                <w:sz w:val="24"/>
                <w:szCs w:val="24"/>
                <w:lang w:bidi="ar-SA"/>
              </w:rPr>
              <w:t>requirement</w:t>
            </w:r>
            <w:r w:rsidRPr="00F32BDC">
              <w:rPr>
                <w:rFonts w:ascii="Times New Roman" w:hAnsi="Times New Roman"/>
                <w:sz w:val="24"/>
                <w:szCs w:val="24"/>
                <w:lang w:bidi="ar-SA"/>
              </w:rPr>
              <w:t xml:space="preserve"> per season</w:t>
            </w:r>
            <w:r w:rsidR="003637BC" w:rsidRPr="00F32BDC">
              <w:rPr>
                <w:rFonts w:ascii="Times New Roman" w:hAnsi="Times New Roman"/>
                <w:sz w:val="24"/>
                <w:szCs w:val="24"/>
                <w:lang w:bidi="ar-SA"/>
              </w:rPr>
              <w:t xml:space="preserve"> </w:t>
            </w:r>
            <w:r w:rsidRPr="00F32BDC">
              <w:rPr>
                <w:rFonts w:ascii="Times New Roman" w:hAnsi="Times New Roman"/>
                <w:sz w:val="24"/>
                <w:szCs w:val="24"/>
                <w:lang w:bidi="ar-SA"/>
              </w:rPr>
              <w:t>(mm)</w:t>
            </w:r>
          </w:p>
        </w:tc>
        <w:tc>
          <w:tcPr>
            <w:tcW w:w="1980" w:type="dxa"/>
          </w:tcPr>
          <w:p w:rsidR="00CB59C5" w:rsidRPr="00F32BDC" w:rsidRDefault="00CB59C5" w:rsidP="00FA2328">
            <w:pPr>
              <w:autoSpaceDE w:val="0"/>
              <w:autoSpaceDN w:val="0"/>
              <w:adjustRightInd w:val="0"/>
              <w:spacing w:after="0" w:line="360" w:lineRule="auto"/>
              <w:rPr>
                <w:rFonts w:ascii="Times New Roman" w:hAnsi="Times New Roman"/>
                <w:sz w:val="24"/>
                <w:szCs w:val="24"/>
                <w:lang w:bidi="ar-SA"/>
              </w:rPr>
            </w:pPr>
            <w:r w:rsidRPr="00F32BDC">
              <w:rPr>
                <w:rFonts w:ascii="Times New Roman" w:hAnsi="Times New Roman"/>
                <w:sz w:val="24"/>
                <w:szCs w:val="24"/>
                <w:lang w:bidi="ar-SA"/>
              </w:rPr>
              <w:t>Drought</w:t>
            </w:r>
          </w:p>
          <w:p w:rsidR="00CB59C5" w:rsidRPr="00F32BDC" w:rsidRDefault="00CB59C5" w:rsidP="003637BC">
            <w:pPr>
              <w:autoSpaceDE w:val="0"/>
              <w:autoSpaceDN w:val="0"/>
              <w:adjustRightInd w:val="0"/>
              <w:spacing w:after="0" w:line="360" w:lineRule="auto"/>
              <w:rPr>
                <w:rFonts w:ascii="Times New Roman" w:hAnsi="Times New Roman"/>
                <w:b/>
                <w:sz w:val="24"/>
                <w:szCs w:val="24"/>
                <w:lang w:val="en-GB" w:eastAsia="en-GB"/>
              </w:rPr>
            </w:pPr>
            <w:r w:rsidRPr="00F32BDC">
              <w:rPr>
                <w:rFonts w:ascii="Times New Roman" w:hAnsi="Times New Roman"/>
                <w:sz w:val="24"/>
                <w:szCs w:val="24"/>
                <w:lang w:bidi="ar-SA"/>
              </w:rPr>
              <w:t>tolerance</w:t>
            </w:r>
          </w:p>
        </w:tc>
        <w:tc>
          <w:tcPr>
            <w:tcW w:w="2088" w:type="dxa"/>
          </w:tcPr>
          <w:p w:rsidR="00CB59C5" w:rsidRPr="00F32BDC" w:rsidRDefault="00CB59C5" w:rsidP="003637BC">
            <w:pPr>
              <w:autoSpaceDE w:val="0"/>
              <w:autoSpaceDN w:val="0"/>
              <w:adjustRightInd w:val="0"/>
              <w:spacing w:after="0" w:line="360" w:lineRule="auto"/>
              <w:rPr>
                <w:rFonts w:ascii="Times New Roman" w:hAnsi="Times New Roman"/>
                <w:b/>
                <w:sz w:val="24"/>
                <w:szCs w:val="24"/>
                <w:lang w:val="en-GB" w:eastAsia="en-GB"/>
              </w:rPr>
            </w:pPr>
            <w:r w:rsidRPr="00F32BDC">
              <w:rPr>
                <w:rFonts w:ascii="Times New Roman" w:hAnsi="Times New Roman"/>
                <w:sz w:val="24"/>
                <w:szCs w:val="24"/>
                <w:lang w:bidi="ar-SA"/>
              </w:rPr>
              <w:t>Tolerance to water logging</w:t>
            </w:r>
          </w:p>
        </w:tc>
      </w:tr>
      <w:tr w:rsidR="00CB59C5" w:rsidRPr="00F32BDC" w:rsidTr="00221741">
        <w:tc>
          <w:tcPr>
            <w:tcW w:w="2370" w:type="dxa"/>
          </w:tcPr>
          <w:p w:rsidR="00CB59C5" w:rsidRPr="00F32BDC" w:rsidRDefault="00CB59C5" w:rsidP="00FA2328">
            <w:pPr>
              <w:pStyle w:val="ListParagraph"/>
              <w:spacing w:after="0" w:line="360" w:lineRule="auto"/>
              <w:ind w:left="0"/>
              <w:jc w:val="both"/>
              <w:rPr>
                <w:rFonts w:ascii="Times New Roman" w:hAnsi="Times New Roman"/>
                <w:b/>
                <w:sz w:val="24"/>
                <w:szCs w:val="24"/>
                <w:lang w:val="en-GB" w:eastAsia="en-GB"/>
              </w:rPr>
            </w:pPr>
            <w:r w:rsidRPr="00F32BDC">
              <w:rPr>
                <w:rFonts w:ascii="Times New Roman" w:hAnsi="Times New Roman"/>
                <w:sz w:val="24"/>
                <w:szCs w:val="24"/>
                <w:lang w:bidi="ar-SA"/>
              </w:rPr>
              <w:t>Sorghum</w:t>
            </w:r>
          </w:p>
        </w:tc>
        <w:tc>
          <w:tcPr>
            <w:tcW w:w="3048" w:type="dxa"/>
          </w:tcPr>
          <w:p w:rsidR="00CB59C5" w:rsidRPr="00F32BDC" w:rsidRDefault="00CB59C5" w:rsidP="00FA2328">
            <w:pPr>
              <w:pStyle w:val="ListParagraph"/>
              <w:spacing w:after="0" w:line="360" w:lineRule="auto"/>
              <w:ind w:left="0"/>
              <w:jc w:val="center"/>
              <w:rPr>
                <w:rFonts w:ascii="Times New Roman" w:hAnsi="Times New Roman"/>
                <w:b/>
                <w:sz w:val="24"/>
                <w:szCs w:val="24"/>
                <w:lang w:val="en-GB" w:eastAsia="en-GB"/>
              </w:rPr>
            </w:pPr>
            <w:r w:rsidRPr="00F32BDC">
              <w:rPr>
                <w:rFonts w:ascii="Times New Roman" w:hAnsi="Times New Roman"/>
                <w:sz w:val="24"/>
                <w:szCs w:val="24"/>
                <w:lang w:bidi="ar-SA"/>
              </w:rPr>
              <w:t>High(450-600)</w:t>
            </w:r>
          </w:p>
        </w:tc>
        <w:tc>
          <w:tcPr>
            <w:tcW w:w="1980" w:type="dxa"/>
          </w:tcPr>
          <w:p w:rsidR="00CB59C5" w:rsidRPr="00F32BDC" w:rsidRDefault="00CB59C5" w:rsidP="00FA2328">
            <w:pPr>
              <w:pStyle w:val="ListParagraph"/>
              <w:spacing w:after="0" w:line="360" w:lineRule="auto"/>
              <w:ind w:left="0"/>
              <w:jc w:val="center"/>
              <w:rPr>
                <w:rFonts w:ascii="Times New Roman" w:hAnsi="Times New Roman"/>
                <w:b/>
                <w:sz w:val="24"/>
                <w:szCs w:val="24"/>
                <w:lang w:val="en-GB" w:eastAsia="en-GB"/>
              </w:rPr>
            </w:pPr>
            <w:r w:rsidRPr="00F32BDC">
              <w:rPr>
                <w:rFonts w:ascii="Times New Roman" w:hAnsi="Times New Roman"/>
                <w:sz w:val="24"/>
                <w:szCs w:val="24"/>
                <w:lang w:bidi="ar-SA"/>
              </w:rPr>
              <w:t>Yes</w:t>
            </w:r>
          </w:p>
        </w:tc>
        <w:tc>
          <w:tcPr>
            <w:tcW w:w="2088" w:type="dxa"/>
          </w:tcPr>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Yes</w:t>
            </w:r>
          </w:p>
          <w:p w:rsidR="00CB59C5" w:rsidRPr="00F32BDC" w:rsidRDefault="00CB59C5" w:rsidP="00FA2328">
            <w:pPr>
              <w:pStyle w:val="ListParagraph"/>
              <w:spacing w:after="0" w:line="360" w:lineRule="auto"/>
              <w:ind w:left="0"/>
              <w:jc w:val="center"/>
              <w:rPr>
                <w:rFonts w:ascii="Times New Roman" w:hAnsi="Times New Roman"/>
                <w:b/>
                <w:sz w:val="24"/>
                <w:szCs w:val="24"/>
                <w:lang w:val="en-GB" w:eastAsia="en-GB"/>
              </w:rPr>
            </w:pPr>
          </w:p>
        </w:tc>
      </w:tr>
      <w:tr w:rsidR="00CB59C5" w:rsidRPr="00F32BDC" w:rsidTr="00221741">
        <w:tc>
          <w:tcPr>
            <w:tcW w:w="2370" w:type="dxa"/>
          </w:tcPr>
          <w:p w:rsidR="00CB59C5" w:rsidRPr="00F32BDC" w:rsidRDefault="00CB59C5" w:rsidP="00FA2328">
            <w:pPr>
              <w:pStyle w:val="ListParagraph"/>
              <w:spacing w:after="0" w:line="360" w:lineRule="auto"/>
              <w:ind w:left="0"/>
              <w:jc w:val="both"/>
              <w:rPr>
                <w:rFonts w:ascii="Times New Roman" w:hAnsi="Times New Roman"/>
                <w:sz w:val="24"/>
                <w:szCs w:val="24"/>
                <w:lang w:bidi="ar-SA"/>
              </w:rPr>
            </w:pPr>
            <w:r w:rsidRPr="00F32BDC">
              <w:rPr>
                <w:rFonts w:ascii="Times New Roman" w:hAnsi="Times New Roman"/>
                <w:sz w:val="24"/>
                <w:szCs w:val="24"/>
                <w:lang w:bidi="ar-SA"/>
              </w:rPr>
              <w:t>Pearl millet</w:t>
            </w:r>
          </w:p>
        </w:tc>
        <w:tc>
          <w:tcPr>
            <w:tcW w:w="3048"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&lt; Sorghum</w:t>
            </w:r>
          </w:p>
        </w:tc>
        <w:tc>
          <w:tcPr>
            <w:tcW w:w="1980"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Very good</w:t>
            </w:r>
          </w:p>
        </w:tc>
        <w:tc>
          <w:tcPr>
            <w:tcW w:w="2088" w:type="dxa"/>
          </w:tcPr>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No</w:t>
            </w:r>
          </w:p>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p>
        </w:tc>
      </w:tr>
      <w:tr w:rsidR="00CB59C5" w:rsidRPr="00F32BDC" w:rsidTr="00221741">
        <w:tc>
          <w:tcPr>
            <w:tcW w:w="2370" w:type="dxa"/>
          </w:tcPr>
          <w:p w:rsidR="00CB59C5" w:rsidRPr="00F32BDC" w:rsidRDefault="00CB59C5" w:rsidP="00FA2328">
            <w:pPr>
              <w:pStyle w:val="ListParagraph"/>
              <w:spacing w:after="0" w:line="360" w:lineRule="auto"/>
              <w:ind w:left="0"/>
              <w:jc w:val="both"/>
              <w:rPr>
                <w:rFonts w:ascii="Times New Roman" w:hAnsi="Times New Roman"/>
                <w:sz w:val="24"/>
                <w:szCs w:val="24"/>
                <w:lang w:bidi="ar-SA"/>
              </w:rPr>
            </w:pPr>
            <w:r w:rsidRPr="00F32BDC">
              <w:rPr>
                <w:rFonts w:ascii="Times New Roman" w:hAnsi="Times New Roman"/>
                <w:sz w:val="24"/>
                <w:szCs w:val="24"/>
                <w:lang w:bidi="ar-SA"/>
              </w:rPr>
              <w:t>Maize</w:t>
            </w:r>
          </w:p>
        </w:tc>
        <w:tc>
          <w:tcPr>
            <w:tcW w:w="3048"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High (450-600)</w:t>
            </w:r>
          </w:p>
        </w:tc>
        <w:tc>
          <w:tcPr>
            <w:tcW w:w="1980"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Yes</w:t>
            </w:r>
          </w:p>
        </w:tc>
        <w:tc>
          <w:tcPr>
            <w:tcW w:w="2088" w:type="dxa"/>
          </w:tcPr>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No</w:t>
            </w:r>
          </w:p>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p>
        </w:tc>
      </w:tr>
      <w:tr w:rsidR="00CB59C5" w:rsidRPr="00F32BDC" w:rsidTr="00221741">
        <w:tc>
          <w:tcPr>
            <w:tcW w:w="2370" w:type="dxa"/>
          </w:tcPr>
          <w:p w:rsidR="00CB59C5" w:rsidRPr="00F32BDC" w:rsidRDefault="00CB59C5" w:rsidP="00FA2328">
            <w:pPr>
              <w:pStyle w:val="ListParagraph"/>
              <w:spacing w:after="0" w:line="360" w:lineRule="auto"/>
              <w:ind w:left="0"/>
              <w:jc w:val="both"/>
              <w:rPr>
                <w:rFonts w:ascii="Times New Roman" w:hAnsi="Times New Roman"/>
                <w:sz w:val="24"/>
                <w:szCs w:val="24"/>
                <w:lang w:bidi="ar-SA"/>
              </w:rPr>
            </w:pPr>
            <w:r w:rsidRPr="00F32BDC">
              <w:rPr>
                <w:rFonts w:ascii="Times New Roman" w:hAnsi="Times New Roman"/>
                <w:sz w:val="24"/>
                <w:szCs w:val="24"/>
                <w:lang w:bidi="ar-SA"/>
              </w:rPr>
              <w:t>Grain legumes</w:t>
            </w:r>
          </w:p>
        </w:tc>
        <w:tc>
          <w:tcPr>
            <w:tcW w:w="3048"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As sorghum</w:t>
            </w:r>
          </w:p>
        </w:tc>
        <w:tc>
          <w:tcPr>
            <w:tcW w:w="1980"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Most</w:t>
            </w:r>
          </w:p>
        </w:tc>
        <w:tc>
          <w:tcPr>
            <w:tcW w:w="2088" w:type="dxa"/>
          </w:tcPr>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No</w:t>
            </w:r>
          </w:p>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p>
        </w:tc>
      </w:tr>
      <w:tr w:rsidR="00CB59C5" w:rsidRPr="00F32BDC" w:rsidTr="00221741">
        <w:tc>
          <w:tcPr>
            <w:tcW w:w="2370" w:type="dxa"/>
          </w:tcPr>
          <w:p w:rsidR="00CB59C5" w:rsidRPr="00F32BDC" w:rsidRDefault="00CB59C5" w:rsidP="00FA2328">
            <w:pPr>
              <w:pStyle w:val="ListParagraph"/>
              <w:spacing w:after="0" w:line="360" w:lineRule="auto"/>
              <w:ind w:left="0"/>
              <w:jc w:val="both"/>
              <w:rPr>
                <w:rFonts w:ascii="Times New Roman" w:hAnsi="Times New Roman"/>
                <w:sz w:val="24"/>
                <w:szCs w:val="24"/>
                <w:lang w:bidi="ar-SA"/>
              </w:rPr>
            </w:pPr>
            <w:r w:rsidRPr="00F32BDC">
              <w:rPr>
                <w:rFonts w:ascii="Times New Roman" w:hAnsi="Times New Roman"/>
                <w:sz w:val="24"/>
                <w:szCs w:val="24"/>
                <w:lang w:bidi="ar-SA"/>
              </w:rPr>
              <w:t>Fodder &amp;grasses</w:t>
            </w:r>
          </w:p>
        </w:tc>
        <w:tc>
          <w:tcPr>
            <w:tcW w:w="3048"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Low to high</w:t>
            </w:r>
          </w:p>
        </w:tc>
        <w:tc>
          <w:tcPr>
            <w:tcW w:w="1980"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Yes</w:t>
            </w:r>
          </w:p>
        </w:tc>
        <w:tc>
          <w:tcPr>
            <w:tcW w:w="2088" w:type="dxa"/>
          </w:tcPr>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r w:rsidRPr="00F32BDC">
              <w:rPr>
                <w:rFonts w:ascii="Times New Roman" w:hAnsi="Times New Roman"/>
                <w:sz w:val="24"/>
                <w:szCs w:val="24"/>
                <w:lang w:bidi="ar-SA"/>
              </w:rPr>
              <w:t>?</w:t>
            </w:r>
          </w:p>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p>
        </w:tc>
      </w:tr>
      <w:tr w:rsidR="00CB59C5" w:rsidRPr="00F32BDC" w:rsidTr="00221741">
        <w:tc>
          <w:tcPr>
            <w:tcW w:w="2370" w:type="dxa"/>
          </w:tcPr>
          <w:p w:rsidR="00CB59C5" w:rsidRPr="00F32BDC" w:rsidRDefault="00CB59C5" w:rsidP="00FA2328">
            <w:pPr>
              <w:autoSpaceDE w:val="0"/>
              <w:autoSpaceDN w:val="0"/>
              <w:adjustRightInd w:val="0"/>
              <w:spacing w:after="0" w:line="360" w:lineRule="auto"/>
              <w:rPr>
                <w:rFonts w:ascii="Times New Roman" w:hAnsi="Times New Roman"/>
                <w:sz w:val="24"/>
                <w:szCs w:val="24"/>
                <w:lang w:bidi="ar-SA"/>
              </w:rPr>
            </w:pPr>
            <w:r w:rsidRPr="00F32BDC">
              <w:rPr>
                <w:rFonts w:ascii="Times New Roman" w:hAnsi="Times New Roman"/>
                <w:sz w:val="24"/>
                <w:szCs w:val="24"/>
                <w:lang w:bidi="ar-SA"/>
              </w:rPr>
              <w:t>Trees</w:t>
            </w:r>
          </w:p>
          <w:p w:rsidR="00CB59C5" w:rsidRPr="00F32BDC" w:rsidRDefault="00CB59C5" w:rsidP="00FA2328">
            <w:pPr>
              <w:pStyle w:val="ListParagraph"/>
              <w:spacing w:after="0" w:line="360" w:lineRule="auto"/>
              <w:ind w:left="0"/>
              <w:jc w:val="both"/>
              <w:rPr>
                <w:rFonts w:ascii="Times New Roman" w:hAnsi="Times New Roman"/>
                <w:sz w:val="24"/>
                <w:szCs w:val="24"/>
                <w:lang w:bidi="ar-SA"/>
              </w:rPr>
            </w:pPr>
          </w:p>
        </w:tc>
        <w:tc>
          <w:tcPr>
            <w:tcW w:w="3048" w:type="dxa"/>
          </w:tcPr>
          <w:p w:rsidR="00CB59C5" w:rsidRPr="00F32BDC" w:rsidRDefault="00221741"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V</w:t>
            </w:r>
            <w:r w:rsidR="00CB59C5" w:rsidRPr="00F32BDC">
              <w:rPr>
                <w:rFonts w:ascii="Times New Roman" w:hAnsi="Times New Roman"/>
                <w:sz w:val="24"/>
                <w:szCs w:val="24"/>
                <w:lang w:bidi="ar-SA"/>
              </w:rPr>
              <w:t>ariable</w:t>
            </w:r>
          </w:p>
        </w:tc>
        <w:tc>
          <w:tcPr>
            <w:tcW w:w="1980" w:type="dxa"/>
          </w:tcPr>
          <w:p w:rsidR="00CB59C5" w:rsidRPr="00F32BDC" w:rsidRDefault="00CB59C5" w:rsidP="00FA2328">
            <w:pPr>
              <w:pStyle w:val="ListParagraph"/>
              <w:spacing w:after="0" w:line="360" w:lineRule="auto"/>
              <w:ind w:left="0"/>
              <w:jc w:val="center"/>
              <w:rPr>
                <w:rFonts w:ascii="Times New Roman" w:hAnsi="Times New Roman"/>
                <w:sz w:val="24"/>
                <w:szCs w:val="24"/>
                <w:lang w:bidi="ar-SA"/>
              </w:rPr>
            </w:pPr>
            <w:r w:rsidRPr="00F32BDC">
              <w:rPr>
                <w:rFonts w:ascii="Times New Roman" w:hAnsi="Times New Roman"/>
                <w:sz w:val="24"/>
                <w:szCs w:val="24"/>
                <w:lang w:bidi="ar-SA"/>
              </w:rPr>
              <w:t>variable</w:t>
            </w:r>
          </w:p>
        </w:tc>
        <w:tc>
          <w:tcPr>
            <w:tcW w:w="2088" w:type="dxa"/>
          </w:tcPr>
          <w:p w:rsidR="00CB59C5" w:rsidRPr="00F32BDC" w:rsidRDefault="00CB59C5" w:rsidP="00FA2328">
            <w:pPr>
              <w:pStyle w:val="ListParagraph"/>
              <w:spacing w:after="0" w:line="360" w:lineRule="auto"/>
              <w:ind w:left="0"/>
              <w:jc w:val="center"/>
              <w:rPr>
                <w:rFonts w:ascii="Times New Roman" w:hAnsi="Times New Roman"/>
                <w:b/>
                <w:sz w:val="24"/>
                <w:szCs w:val="24"/>
                <w:lang w:val="en-GB" w:eastAsia="en-GB"/>
              </w:rPr>
            </w:pPr>
            <w:r w:rsidRPr="00F32BDC">
              <w:rPr>
                <w:rFonts w:ascii="Times New Roman" w:hAnsi="Times New Roman"/>
                <w:sz w:val="24"/>
                <w:szCs w:val="24"/>
                <w:lang w:bidi="ar-SA"/>
              </w:rPr>
              <w:t>Some</w:t>
            </w:r>
          </w:p>
          <w:p w:rsidR="00CB59C5" w:rsidRPr="00F32BDC" w:rsidRDefault="00CB59C5" w:rsidP="00FA2328">
            <w:pPr>
              <w:autoSpaceDE w:val="0"/>
              <w:autoSpaceDN w:val="0"/>
              <w:adjustRightInd w:val="0"/>
              <w:spacing w:after="0" w:line="360" w:lineRule="auto"/>
              <w:jc w:val="center"/>
              <w:rPr>
                <w:rFonts w:ascii="Times New Roman" w:hAnsi="Times New Roman"/>
                <w:sz w:val="24"/>
                <w:szCs w:val="24"/>
                <w:lang w:bidi="ar-SA"/>
              </w:rPr>
            </w:pPr>
          </w:p>
        </w:tc>
      </w:tr>
    </w:tbl>
    <w:p w:rsidR="00CB59C5" w:rsidRPr="00F32BDC" w:rsidRDefault="00CB59C5" w:rsidP="00FA2328">
      <w:pPr>
        <w:pStyle w:val="ListParagraph"/>
        <w:spacing w:after="0" w:line="360" w:lineRule="auto"/>
        <w:ind w:left="0"/>
        <w:jc w:val="both"/>
        <w:rPr>
          <w:rFonts w:ascii="Times New Roman" w:hAnsi="Times New Roman"/>
          <w:b/>
          <w:sz w:val="24"/>
          <w:szCs w:val="24"/>
          <w:lang w:val="en-GB" w:eastAsia="en-GB"/>
        </w:rPr>
      </w:pPr>
    </w:p>
    <w:p w:rsidR="0032617A" w:rsidRDefault="0032617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Default="00A825BA" w:rsidP="00FA2328">
      <w:pPr>
        <w:pStyle w:val="ListParagraph"/>
        <w:spacing w:after="0" w:line="360" w:lineRule="auto"/>
        <w:ind w:left="0"/>
        <w:jc w:val="both"/>
        <w:rPr>
          <w:rFonts w:ascii="Times New Roman" w:hAnsi="Times New Roman"/>
          <w:b/>
          <w:sz w:val="24"/>
          <w:szCs w:val="24"/>
          <w:lang w:val="en-GB" w:eastAsia="en-GB"/>
        </w:rPr>
      </w:pPr>
    </w:p>
    <w:p w:rsidR="00A825BA" w:rsidRPr="00F32BDC" w:rsidRDefault="00A825BA" w:rsidP="00FA2328">
      <w:pPr>
        <w:pStyle w:val="ListParagraph"/>
        <w:spacing w:after="0" w:line="360" w:lineRule="auto"/>
        <w:ind w:left="0"/>
        <w:jc w:val="both"/>
        <w:rPr>
          <w:rFonts w:ascii="Times New Roman" w:hAnsi="Times New Roman"/>
          <w:b/>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DC7062" w:rsidRPr="00F32BDC" w:rsidTr="00F00C8C">
        <w:trPr>
          <w:trHeight w:val="368"/>
        </w:trPr>
        <w:tc>
          <w:tcPr>
            <w:tcW w:w="1890" w:type="dxa"/>
            <w:shd w:val="clear" w:color="auto" w:fill="C6D9F1"/>
          </w:tcPr>
          <w:p w:rsidR="00F00C8C" w:rsidRPr="00F32BDC" w:rsidRDefault="00F00C8C" w:rsidP="0006345B">
            <w:pPr>
              <w:pStyle w:val="Heading3"/>
            </w:pPr>
            <w:r w:rsidRPr="00F32BDC">
              <w:rPr>
                <w:lang w:val="en-GB" w:eastAsia="en-GB"/>
              </w:rPr>
              <w:lastRenderedPageBreak/>
              <w:br w:type="page"/>
            </w:r>
            <w:bookmarkStart w:id="12" w:name="_Toc112921865"/>
            <w:bookmarkStart w:id="13" w:name="_Toc113253375"/>
            <w:r w:rsidRPr="00F32BDC">
              <w:t xml:space="preserve">Self-check </w:t>
            </w:r>
            <w:bookmarkEnd w:id="12"/>
            <w:r w:rsidRPr="00F32BDC">
              <w:t>1</w:t>
            </w:r>
            <w:bookmarkEnd w:id="13"/>
          </w:p>
        </w:tc>
        <w:tc>
          <w:tcPr>
            <w:tcW w:w="7510" w:type="dxa"/>
            <w:shd w:val="clear" w:color="auto" w:fill="C6D9F1"/>
          </w:tcPr>
          <w:p w:rsidR="00F00C8C" w:rsidRPr="00F32BDC" w:rsidRDefault="00F00C8C" w:rsidP="0011654E">
            <w:pPr>
              <w:rPr>
                <w:rFonts w:ascii="Times New Roman" w:hAnsi="Times New Roman"/>
                <w:sz w:val="24"/>
                <w:szCs w:val="24"/>
              </w:rPr>
            </w:pPr>
            <w:r w:rsidRPr="00F32BDC">
              <w:rPr>
                <w:rFonts w:ascii="Times New Roman" w:hAnsi="Times New Roman"/>
                <w:sz w:val="24"/>
                <w:szCs w:val="24"/>
              </w:rPr>
              <w:t xml:space="preserve">Written test </w:t>
            </w:r>
          </w:p>
        </w:tc>
      </w:tr>
    </w:tbl>
    <w:p w:rsidR="00F00C8C" w:rsidRPr="00F32BDC" w:rsidRDefault="00F00C8C" w:rsidP="00F00C8C"/>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Name: ----------------------------------------------------- Date: ------------------------ </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Directions:  Answer all the questions listed below. </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Test I: Choose the best answer from the given alternatives 10 points</w:t>
      </w:r>
    </w:p>
    <w:p w:rsidR="00F00C8C" w:rsidRPr="00F32BDC" w:rsidRDefault="00F00C8C" w:rsidP="008C5E88">
      <w:pPr>
        <w:numPr>
          <w:ilvl w:val="0"/>
          <w:numId w:val="77"/>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about </w:t>
      </w:r>
      <w:r w:rsidRPr="00F32BDC">
        <w:rPr>
          <w:rFonts w:ascii="Times New Roman" w:hAnsi="Times New Roman"/>
          <w:sz w:val="24"/>
          <w:szCs w:val="24"/>
          <w:lang w:bidi="ar-SA"/>
        </w:rPr>
        <w:t>plays</w:t>
      </w:r>
      <w:r w:rsidRPr="00F32BDC">
        <w:rPr>
          <w:rFonts w:ascii="Times New Roman" w:hAnsi="Times New Roman"/>
          <w:sz w:val="24"/>
          <w:szCs w:val="24"/>
        </w:rPr>
        <w:t xml:space="preserve"> an important role in determining the amount of consequ</w:t>
      </w:r>
      <w:r w:rsidRPr="00F32BDC">
        <w:rPr>
          <w:rFonts w:ascii="Times New Roman" w:hAnsi="Times New Roman"/>
          <w:spacing w:val="-1"/>
          <w:sz w:val="24"/>
          <w:szCs w:val="24"/>
        </w:rPr>
        <w:t>e</w:t>
      </w:r>
      <w:r w:rsidRPr="00F32BDC">
        <w:rPr>
          <w:rFonts w:ascii="Times New Roman" w:hAnsi="Times New Roman"/>
          <w:sz w:val="24"/>
          <w:szCs w:val="24"/>
        </w:rPr>
        <w:t>nt r</w:t>
      </w:r>
      <w:r w:rsidRPr="00F32BDC">
        <w:rPr>
          <w:rFonts w:ascii="Times New Roman" w:hAnsi="Times New Roman"/>
          <w:spacing w:val="-1"/>
          <w:sz w:val="24"/>
          <w:szCs w:val="24"/>
        </w:rPr>
        <w:t>u</w:t>
      </w:r>
      <w:r w:rsidRPr="00F32BDC">
        <w:rPr>
          <w:rFonts w:ascii="Times New Roman" w:hAnsi="Times New Roman"/>
          <w:sz w:val="24"/>
          <w:szCs w:val="24"/>
        </w:rPr>
        <w:t>no</w:t>
      </w:r>
      <w:r w:rsidRPr="00F32BDC">
        <w:rPr>
          <w:rFonts w:ascii="Times New Roman" w:hAnsi="Times New Roman"/>
          <w:spacing w:val="-2"/>
          <w:sz w:val="24"/>
          <w:szCs w:val="24"/>
        </w:rPr>
        <w:t>f</w:t>
      </w:r>
      <w:r w:rsidRPr="00F32BDC">
        <w:rPr>
          <w:rFonts w:ascii="Times New Roman" w:hAnsi="Times New Roman"/>
          <w:sz w:val="24"/>
          <w:szCs w:val="24"/>
        </w:rPr>
        <w:t xml:space="preserve">f? </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            A. </w:t>
      </w:r>
      <w:r w:rsidRPr="00F32BDC">
        <w:rPr>
          <w:rFonts w:ascii="Times New Roman" w:hAnsi="Times New Roman"/>
          <w:iCs/>
          <w:sz w:val="24"/>
          <w:szCs w:val="24"/>
        </w:rPr>
        <w:t>Climatic or characteristics of precipitation</w:t>
      </w:r>
      <w:r w:rsidRPr="00F32BDC">
        <w:rPr>
          <w:rFonts w:ascii="Times New Roman" w:hAnsi="Times New Roman"/>
          <w:sz w:val="24"/>
          <w:szCs w:val="24"/>
        </w:rPr>
        <w:t xml:space="preserve">        B. </w:t>
      </w:r>
      <w:r w:rsidRPr="00F32BDC">
        <w:rPr>
          <w:rFonts w:ascii="Times New Roman" w:hAnsi="Times New Roman"/>
          <w:iCs/>
          <w:sz w:val="24"/>
          <w:szCs w:val="24"/>
        </w:rPr>
        <w:t>Watershed</w:t>
      </w:r>
      <w:r w:rsidRPr="00F32BDC">
        <w:rPr>
          <w:rFonts w:ascii="Times New Roman" w:hAnsi="Times New Roman"/>
          <w:iCs/>
          <w:spacing w:val="33"/>
          <w:sz w:val="24"/>
          <w:szCs w:val="24"/>
        </w:rPr>
        <w:t xml:space="preserve"> </w:t>
      </w:r>
      <w:r w:rsidRPr="00F32BDC">
        <w:rPr>
          <w:rFonts w:ascii="Times New Roman" w:hAnsi="Times New Roman"/>
          <w:iCs/>
          <w:sz w:val="24"/>
          <w:szCs w:val="24"/>
        </w:rPr>
        <w:t>characteristics</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           C. </w:t>
      </w:r>
      <w:r w:rsidRPr="00F32BDC">
        <w:rPr>
          <w:rFonts w:ascii="Times New Roman" w:hAnsi="Times New Roman"/>
          <w:iCs/>
          <w:sz w:val="24"/>
          <w:szCs w:val="24"/>
        </w:rPr>
        <w:t>O</w:t>
      </w:r>
      <w:r w:rsidRPr="00F32BDC">
        <w:rPr>
          <w:rFonts w:ascii="Times New Roman" w:hAnsi="Times New Roman"/>
          <w:iCs/>
          <w:spacing w:val="-1"/>
          <w:sz w:val="24"/>
          <w:szCs w:val="24"/>
        </w:rPr>
        <w:t>v</w:t>
      </w:r>
      <w:r w:rsidRPr="00F32BDC">
        <w:rPr>
          <w:rFonts w:ascii="Times New Roman" w:hAnsi="Times New Roman"/>
          <w:iCs/>
          <w:sz w:val="24"/>
          <w:szCs w:val="24"/>
        </w:rPr>
        <w:t>er lan</w:t>
      </w:r>
      <w:r w:rsidRPr="00F32BDC">
        <w:rPr>
          <w:rFonts w:ascii="Times New Roman" w:hAnsi="Times New Roman"/>
          <w:iCs/>
          <w:spacing w:val="-1"/>
          <w:sz w:val="24"/>
          <w:szCs w:val="24"/>
        </w:rPr>
        <w:t>d</w:t>
      </w:r>
      <w:r w:rsidRPr="00F32BDC">
        <w:rPr>
          <w:rFonts w:ascii="Times New Roman" w:hAnsi="Times New Roman"/>
          <w:iCs/>
          <w:sz w:val="24"/>
          <w:szCs w:val="24"/>
        </w:rPr>
        <w:t xml:space="preserve"> flow</w:t>
      </w:r>
      <w:r w:rsidRPr="00F32BDC">
        <w:rPr>
          <w:rFonts w:ascii="Times New Roman" w:hAnsi="Times New Roman"/>
          <w:sz w:val="24"/>
          <w:szCs w:val="24"/>
        </w:rPr>
        <w:t xml:space="preserve">                                                </w:t>
      </w:r>
      <w:r w:rsidRPr="00F32BDC">
        <w:rPr>
          <w:rFonts w:ascii="Times New Roman" w:hAnsi="Times New Roman"/>
          <w:sz w:val="24"/>
          <w:szCs w:val="24"/>
          <w:lang w:bidi="ar-SA"/>
        </w:rPr>
        <w:t xml:space="preserve">D. </w:t>
      </w:r>
      <w:r w:rsidRPr="00F32BDC">
        <w:rPr>
          <w:rFonts w:ascii="Times New Roman" w:hAnsi="Times New Roman"/>
          <w:iCs/>
          <w:sz w:val="24"/>
          <w:szCs w:val="24"/>
        </w:rPr>
        <w:t>Stream</w:t>
      </w:r>
      <w:r w:rsidRPr="00F32BDC">
        <w:rPr>
          <w:rFonts w:ascii="Times New Roman" w:hAnsi="Times New Roman"/>
          <w:iCs/>
          <w:spacing w:val="44"/>
          <w:sz w:val="24"/>
          <w:szCs w:val="24"/>
        </w:rPr>
        <w:t xml:space="preserve"> </w:t>
      </w:r>
      <w:r w:rsidRPr="00F32BDC">
        <w:rPr>
          <w:rFonts w:ascii="Times New Roman" w:hAnsi="Times New Roman"/>
          <w:iCs/>
          <w:sz w:val="24"/>
          <w:szCs w:val="24"/>
        </w:rPr>
        <w:t>flow</w:t>
      </w:r>
    </w:p>
    <w:p w:rsidR="00F00C8C" w:rsidRPr="00F32BDC" w:rsidRDefault="00F00C8C" w:rsidP="008C5E88">
      <w:pPr>
        <w:numPr>
          <w:ilvl w:val="0"/>
          <w:numId w:val="77"/>
        </w:numPr>
        <w:spacing w:after="0" w:line="360" w:lineRule="auto"/>
        <w:contextualSpacing/>
        <w:jc w:val="both"/>
        <w:rPr>
          <w:rFonts w:ascii="Times New Roman" w:hAnsi="Times New Roman"/>
          <w:sz w:val="24"/>
          <w:szCs w:val="24"/>
        </w:rPr>
      </w:pPr>
      <w:r w:rsidRPr="00F32BDC">
        <w:rPr>
          <w:rFonts w:ascii="Times New Roman" w:hAnsi="Times New Roman"/>
          <w:sz w:val="24"/>
          <w:szCs w:val="24"/>
        </w:rPr>
        <w:t>Which one of the following is true water</w:t>
      </w:r>
      <w:r w:rsidRPr="00F32BDC">
        <w:rPr>
          <w:rFonts w:ascii="Times New Roman" w:hAnsi="Times New Roman"/>
          <w:spacing w:val="35"/>
          <w:sz w:val="24"/>
          <w:szCs w:val="24"/>
        </w:rPr>
        <w:t xml:space="preserve"> </w:t>
      </w:r>
      <w:r w:rsidRPr="00F32BDC">
        <w:rPr>
          <w:rFonts w:ascii="Times New Roman" w:hAnsi="Times New Roman"/>
          <w:sz w:val="24"/>
          <w:szCs w:val="24"/>
        </w:rPr>
        <w:t>(rain)</w:t>
      </w:r>
      <w:r w:rsidRPr="00F32BDC">
        <w:rPr>
          <w:rFonts w:ascii="Times New Roman" w:hAnsi="Times New Roman"/>
          <w:spacing w:val="32"/>
          <w:sz w:val="24"/>
          <w:szCs w:val="24"/>
        </w:rPr>
        <w:t xml:space="preserve"> </w:t>
      </w:r>
      <w:r w:rsidRPr="00F32BDC">
        <w:rPr>
          <w:rFonts w:ascii="Times New Roman" w:hAnsi="Times New Roman"/>
          <w:sz w:val="24"/>
          <w:szCs w:val="24"/>
        </w:rPr>
        <w:t>falls</w:t>
      </w:r>
      <w:r w:rsidRPr="00F32BDC">
        <w:rPr>
          <w:rFonts w:ascii="Times New Roman" w:hAnsi="Times New Roman"/>
          <w:spacing w:val="34"/>
          <w:sz w:val="24"/>
          <w:szCs w:val="24"/>
        </w:rPr>
        <w:t xml:space="preserve"> </w:t>
      </w:r>
      <w:r w:rsidRPr="00F32BDC">
        <w:rPr>
          <w:rFonts w:ascii="Times New Roman" w:hAnsi="Times New Roman"/>
          <w:sz w:val="24"/>
          <w:szCs w:val="24"/>
        </w:rPr>
        <w:t>also</w:t>
      </w:r>
      <w:r w:rsidRPr="00F32BDC">
        <w:rPr>
          <w:rFonts w:ascii="Times New Roman" w:hAnsi="Times New Roman"/>
          <w:spacing w:val="33"/>
          <w:sz w:val="24"/>
          <w:szCs w:val="24"/>
        </w:rPr>
        <w:t xml:space="preserve"> </w:t>
      </w:r>
      <w:r w:rsidRPr="00F32BDC">
        <w:rPr>
          <w:rFonts w:ascii="Times New Roman" w:hAnsi="Times New Roman"/>
          <w:sz w:val="24"/>
          <w:szCs w:val="24"/>
        </w:rPr>
        <w:t>pl</w:t>
      </w:r>
      <w:r w:rsidRPr="00F32BDC">
        <w:rPr>
          <w:rFonts w:ascii="Times New Roman" w:hAnsi="Times New Roman"/>
          <w:spacing w:val="2"/>
          <w:sz w:val="24"/>
          <w:szCs w:val="24"/>
        </w:rPr>
        <w:t>a</w:t>
      </w:r>
      <w:r w:rsidRPr="00F32BDC">
        <w:rPr>
          <w:rFonts w:ascii="Times New Roman" w:hAnsi="Times New Roman"/>
          <w:sz w:val="24"/>
          <w:szCs w:val="24"/>
        </w:rPr>
        <w:t>ys</w:t>
      </w:r>
      <w:r w:rsidRPr="00F32BDC">
        <w:rPr>
          <w:rFonts w:ascii="Times New Roman" w:hAnsi="Times New Roman"/>
          <w:spacing w:val="35"/>
          <w:sz w:val="24"/>
          <w:szCs w:val="24"/>
        </w:rPr>
        <w:t xml:space="preserve"> </w:t>
      </w:r>
      <w:r w:rsidRPr="00F32BDC">
        <w:rPr>
          <w:rFonts w:ascii="Times New Roman" w:hAnsi="Times New Roman"/>
          <w:sz w:val="24"/>
          <w:szCs w:val="24"/>
        </w:rPr>
        <w:t>a significant part in determining the quantit</w:t>
      </w:r>
      <w:r w:rsidRPr="00F32BDC">
        <w:rPr>
          <w:rFonts w:ascii="Times New Roman" w:hAnsi="Times New Roman"/>
          <w:spacing w:val="-3"/>
          <w:sz w:val="24"/>
          <w:szCs w:val="24"/>
        </w:rPr>
        <w:t>y</w:t>
      </w:r>
      <w:r w:rsidRPr="00F32BDC">
        <w:rPr>
          <w:rFonts w:ascii="Times New Roman" w:hAnsi="Times New Roman"/>
          <w:sz w:val="24"/>
          <w:szCs w:val="24"/>
        </w:rPr>
        <w:t xml:space="preserve"> of runof</w:t>
      </w:r>
      <w:r w:rsidRPr="00F32BDC">
        <w:rPr>
          <w:rFonts w:ascii="Times New Roman" w:hAnsi="Times New Roman"/>
          <w:spacing w:val="-1"/>
          <w:sz w:val="24"/>
          <w:szCs w:val="24"/>
        </w:rPr>
        <w:t>f</w:t>
      </w:r>
      <w:r w:rsidRPr="00F32BDC">
        <w:rPr>
          <w:rFonts w:ascii="Times New Roman" w:hAnsi="Times New Roman"/>
          <w:sz w:val="24"/>
          <w:szCs w:val="24"/>
        </w:rPr>
        <w:t>? (5pts)</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            A. </w:t>
      </w:r>
      <w:r w:rsidRPr="00F32BDC">
        <w:rPr>
          <w:rFonts w:ascii="Times New Roman" w:hAnsi="Times New Roman"/>
          <w:iCs/>
          <w:sz w:val="24"/>
          <w:szCs w:val="24"/>
        </w:rPr>
        <w:t>Climatic or characteristics of precipitation</w:t>
      </w:r>
      <w:r w:rsidRPr="00F32BDC">
        <w:rPr>
          <w:rFonts w:ascii="Times New Roman" w:hAnsi="Times New Roman"/>
          <w:sz w:val="24"/>
          <w:szCs w:val="24"/>
        </w:rPr>
        <w:t xml:space="preserve">        B. </w:t>
      </w:r>
      <w:r w:rsidRPr="00F32BDC">
        <w:rPr>
          <w:rFonts w:ascii="Times New Roman" w:hAnsi="Times New Roman"/>
          <w:iCs/>
          <w:sz w:val="24"/>
          <w:szCs w:val="24"/>
        </w:rPr>
        <w:t>Watershed</w:t>
      </w:r>
      <w:r w:rsidRPr="00F32BDC">
        <w:rPr>
          <w:rFonts w:ascii="Times New Roman" w:hAnsi="Times New Roman"/>
          <w:iCs/>
          <w:spacing w:val="33"/>
          <w:sz w:val="24"/>
          <w:szCs w:val="24"/>
        </w:rPr>
        <w:t xml:space="preserve"> </w:t>
      </w:r>
      <w:r w:rsidRPr="00F32BDC">
        <w:rPr>
          <w:rFonts w:ascii="Times New Roman" w:hAnsi="Times New Roman"/>
          <w:iCs/>
          <w:sz w:val="24"/>
          <w:szCs w:val="24"/>
        </w:rPr>
        <w:t>characteristics</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           C. River size                                                         D. </w:t>
      </w:r>
      <w:r w:rsidRPr="00F32BDC">
        <w:rPr>
          <w:rFonts w:ascii="Times New Roman" w:hAnsi="Times New Roman"/>
          <w:sz w:val="24"/>
          <w:szCs w:val="24"/>
          <w:lang w:bidi="ar-SA"/>
        </w:rPr>
        <w:t xml:space="preserve">Runoff coefficient                                            </w:t>
      </w:r>
    </w:p>
    <w:p w:rsidR="00F00C8C" w:rsidRPr="00F32BDC" w:rsidRDefault="00F00C8C" w:rsidP="008C5E88">
      <w:pPr>
        <w:numPr>
          <w:ilvl w:val="0"/>
          <w:numId w:val="77"/>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volume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Q</w:t>
      </w:r>
      <w:r w:rsidRPr="00F32BDC">
        <w:rPr>
          <w:rFonts w:ascii="Times New Roman" w:hAnsi="Times New Roman"/>
          <w:spacing w:val="1"/>
          <w:sz w:val="24"/>
          <w:szCs w:val="24"/>
          <w:lang w:bidi="ar-SA"/>
        </w:rPr>
        <w:t>,</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(m</w:t>
      </w:r>
      <w:r w:rsidRPr="00F32BDC">
        <w:rPr>
          <w:rFonts w:ascii="Times New Roman" w:hAnsi="Times New Roman"/>
          <w:spacing w:val="1"/>
          <w:sz w:val="24"/>
          <w:szCs w:val="24"/>
          <w:vertAlign w:val="superscript"/>
          <w:lang w:bidi="ar-SA"/>
        </w:rPr>
        <w:t>3</w:t>
      </w:r>
      <w:r w:rsidRPr="00F32BDC">
        <w:rPr>
          <w:rFonts w:ascii="Times New Roman" w:hAnsi="Times New Roman"/>
          <w:sz w:val="24"/>
          <w:szCs w:val="24"/>
          <w:lang w:bidi="ar-SA"/>
        </w:rPr>
        <w:t>)</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2"/>
          <w:sz w:val="24"/>
          <w:szCs w:val="24"/>
          <w:lang w:bidi="ar-SA"/>
        </w:rPr>
        <w:t>n</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be directly computed approximatel</w:t>
      </w:r>
      <w:r w:rsidRPr="00F32BDC">
        <w:rPr>
          <w:rFonts w:ascii="Times New Roman" w:hAnsi="Times New Roman"/>
          <w:spacing w:val="-1"/>
          <w:sz w:val="24"/>
          <w:szCs w:val="24"/>
          <w:lang w:bidi="ar-SA"/>
        </w:rPr>
        <w:t>y</w:t>
      </w:r>
      <w:r w:rsidRPr="00F32BDC">
        <w:rPr>
          <w:rFonts w:ascii="Times New Roman" w:hAnsi="Times New Roman"/>
          <w:sz w:val="24"/>
          <w:szCs w:val="24"/>
          <w:lang w:bidi="ar-SA"/>
        </w:rPr>
        <w:t>, by using an equation of the form</w:t>
      </w:r>
      <w:r w:rsidRPr="00F32BDC">
        <w:rPr>
          <w:rFonts w:ascii="Times New Roman" w:hAnsi="Times New Roman"/>
          <w:sz w:val="24"/>
          <w:szCs w:val="24"/>
          <w:shd w:val="clear" w:color="auto" w:fill="FFFFFF"/>
          <w:lang w:bidi="ar-SA"/>
        </w:rPr>
        <w:t>?</w:t>
      </w:r>
      <w:r w:rsidRPr="00F32BDC">
        <w:rPr>
          <w:rFonts w:ascii="Times New Roman" w:hAnsi="Times New Roman"/>
          <w:sz w:val="24"/>
          <w:szCs w:val="24"/>
        </w:rPr>
        <w:t xml:space="preserve"> </w:t>
      </w:r>
    </w:p>
    <w:p w:rsidR="00F00C8C" w:rsidRPr="00F32BDC" w:rsidRDefault="00F00C8C" w:rsidP="00F00C8C">
      <w:pPr>
        <w:spacing w:after="0" w:line="360" w:lineRule="auto"/>
        <w:ind w:left="360"/>
        <w:contextualSpacing/>
        <w:jc w:val="both"/>
        <w:rPr>
          <w:rFonts w:ascii="Times New Roman" w:hAnsi="Times New Roman"/>
          <w:sz w:val="24"/>
          <w:szCs w:val="24"/>
        </w:rPr>
      </w:pPr>
      <w:r w:rsidRPr="00F32BDC">
        <w:rPr>
          <w:rFonts w:ascii="Times New Roman" w:hAnsi="Times New Roman"/>
          <w:sz w:val="24"/>
          <w:szCs w:val="24"/>
        </w:rPr>
        <w:t xml:space="preserve">   A. </w:t>
      </w:r>
      <w:r w:rsidRPr="00F32BDC">
        <w:rPr>
          <w:rFonts w:ascii="Times New Roman" w:hAnsi="Times New Roman"/>
          <w:bCs/>
          <w:iCs/>
          <w:sz w:val="24"/>
          <w:szCs w:val="24"/>
          <w:lang w:bidi="ar-SA"/>
        </w:rPr>
        <w:t>Co</w:t>
      </w:r>
      <w:r w:rsidRPr="00F32BDC">
        <w:rPr>
          <w:rFonts w:ascii="Times New Roman" w:hAnsi="Times New Roman"/>
          <w:bCs/>
          <w:iCs/>
          <w:spacing w:val="1"/>
          <w:sz w:val="24"/>
          <w:szCs w:val="24"/>
          <w:lang w:bidi="ar-SA"/>
        </w:rPr>
        <w:t>m</w:t>
      </w:r>
      <w:r w:rsidRPr="00F32BDC">
        <w:rPr>
          <w:rFonts w:ascii="Times New Roman" w:hAnsi="Times New Roman"/>
          <w:bCs/>
          <w:iCs/>
          <w:sz w:val="24"/>
          <w:szCs w:val="24"/>
          <w:lang w:bidi="ar-SA"/>
        </w:rPr>
        <w:t>puti</w:t>
      </w:r>
      <w:r w:rsidRPr="00F32BDC">
        <w:rPr>
          <w:rFonts w:ascii="Times New Roman" w:hAnsi="Times New Roman"/>
          <w:bCs/>
          <w:iCs/>
          <w:spacing w:val="1"/>
          <w:sz w:val="24"/>
          <w:szCs w:val="24"/>
          <w:lang w:bidi="ar-SA"/>
        </w:rPr>
        <w:t>n</w:t>
      </w:r>
      <w:r w:rsidRPr="00F32BDC">
        <w:rPr>
          <w:rFonts w:ascii="Times New Roman" w:hAnsi="Times New Roman"/>
          <w:bCs/>
          <w:iCs/>
          <w:sz w:val="24"/>
          <w:szCs w:val="24"/>
          <w:lang w:bidi="ar-SA"/>
        </w:rPr>
        <w:t>g</w:t>
      </w:r>
      <w:r w:rsidRPr="00F32BDC">
        <w:rPr>
          <w:rFonts w:ascii="Times New Roman" w:hAnsi="Times New Roman"/>
          <w:bCs/>
          <w:iCs/>
          <w:spacing w:val="43"/>
          <w:sz w:val="24"/>
          <w:szCs w:val="24"/>
          <w:lang w:bidi="ar-SA"/>
        </w:rPr>
        <w:t xml:space="preserve"> </w:t>
      </w:r>
      <w:r w:rsidRPr="00F32BDC">
        <w:rPr>
          <w:rFonts w:ascii="Times New Roman" w:hAnsi="Times New Roman"/>
          <w:bCs/>
          <w:iCs/>
          <w:sz w:val="24"/>
          <w:szCs w:val="24"/>
          <w:lang w:bidi="ar-SA"/>
        </w:rPr>
        <w:t>runoff</w:t>
      </w:r>
      <w:r w:rsidRPr="00F32BDC">
        <w:rPr>
          <w:rFonts w:ascii="Times New Roman" w:hAnsi="Times New Roman"/>
          <w:bCs/>
          <w:iCs/>
          <w:spacing w:val="44"/>
          <w:sz w:val="24"/>
          <w:szCs w:val="24"/>
          <w:lang w:bidi="ar-SA"/>
        </w:rPr>
        <w:t xml:space="preserve"> </w:t>
      </w:r>
      <w:r w:rsidRPr="00F32BDC">
        <w:rPr>
          <w:rFonts w:ascii="Times New Roman" w:hAnsi="Times New Roman"/>
          <w:bCs/>
          <w:iCs/>
          <w:sz w:val="24"/>
          <w:szCs w:val="24"/>
          <w:lang w:bidi="ar-SA"/>
        </w:rPr>
        <w:t>by</w:t>
      </w:r>
      <w:r w:rsidRPr="00F32BDC">
        <w:rPr>
          <w:rFonts w:ascii="Times New Roman" w:hAnsi="Times New Roman"/>
          <w:bCs/>
          <w:iCs/>
          <w:spacing w:val="43"/>
          <w:sz w:val="24"/>
          <w:szCs w:val="24"/>
          <w:lang w:bidi="ar-SA"/>
        </w:rPr>
        <w:t xml:space="preserve"> </w:t>
      </w:r>
      <w:r w:rsidRPr="00F32BDC">
        <w:rPr>
          <w:rFonts w:ascii="Times New Roman" w:hAnsi="Times New Roman"/>
          <w:bCs/>
          <w:iCs/>
          <w:sz w:val="24"/>
          <w:szCs w:val="24"/>
          <w:lang w:bidi="ar-SA"/>
        </w:rPr>
        <w:t>usi</w:t>
      </w:r>
      <w:r w:rsidRPr="00F32BDC">
        <w:rPr>
          <w:rFonts w:ascii="Times New Roman" w:hAnsi="Times New Roman"/>
          <w:bCs/>
          <w:iCs/>
          <w:spacing w:val="1"/>
          <w:sz w:val="24"/>
          <w:szCs w:val="24"/>
          <w:lang w:bidi="ar-SA"/>
        </w:rPr>
        <w:t>n</w:t>
      </w:r>
      <w:r w:rsidRPr="00F32BDC">
        <w:rPr>
          <w:rFonts w:ascii="Times New Roman" w:hAnsi="Times New Roman"/>
          <w:bCs/>
          <w:iCs/>
          <w:sz w:val="24"/>
          <w:szCs w:val="24"/>
          <w:lang w:bidi="ar-SA"/>
        </w:rPr>
        <w:t>g</w:t>
      </w:r>
      <w:r w:rsidRPr="00F32BDC">
        <w:rPr>
          <w:rFonts w:ascii="Times New Roman" w:hAnsi="Times New Roman"/>
          <w:bCs/>
          <w:iCs/>
          <w:spacing w:val="43"/>
          <w:sz w:val="24"/>
          <w:szCs w:val="24"/>
          <w:lang w:bidi="ar-SA"/>
        </w:rPr>
        <w:t xml:space="preserve"> </w:t>
      </w:r>
      <w:r w:rsidRPr="00F32BDC">
        <w:rPr>
          <w:rFonts w:ascii="Times New Roman" w:hAnsi="Times New Roman"/>
          <w:bCs/>
          <w:iCs/>
          <w:sz w:val="24"/>
          <w:szCs w:val="24"/>
          <w:lang w:bidi="ar-SA"/>
        </w:rPr>
        <w:t>runoff</w:t>
      </w:r>
      <w:r w:rsidRPr="00F32BDC">
        <w:rPr>
          <w:rFonts w:ascii="Times New Roman" w:hAnsi="Times New Roman"/>
          <w:bCs/>
          <w:iCs/>
          <w:spacing w:val="42"/>
          <w:sz w:val="24"/>
          <w:szCs w:val="24"/>
          <w:lang w:bidi="ar-SA"/>
        </w:rPr>
        <w:t xml:space="preserve"> </w:t>
      </w:r>
      <w:r w:rsidRPr="00F32BDC">
        <w:rPr>
          <w:rFonts w:ascii="Times New Roman" w:hAnsi="Times New Roman"/>
          <w:bCs/>
          <w:iCs/>
          <w:sz w:val="24"/>
          <w:szCs w:val="24"/>
          <w:lang w:bidi="ar-SA"/>
        </w:rPr>
        <w:t>coe</w:t>
      </w:r>
      <w:r w:rsidRPr="00F32BDC">
        <w:rPr>
          <w:rFonts w:ascii="Times New Roman" w:hAnsi="Times New Roman"/>
          <w:bCs/>
          <w:iCs/>
          <w:spacing w:val="1"/>
          <w:sz w:val="24"/>
          <w:szCs w:val="24"/>
          <w:lang w:bidi="ar-SA"/>
        </w:rPr>
        <w:t>f</w:t>
      </w:r>
      <w:r w:rsidRPr="00F32BDC">
        <w:rPr>
          <w:rFonts w:ascii="Times New Roman" w:hAnsi="Times New Roman"/>
          <w:bCs/>
          <w:iCs/>
          <w:sz w:val="24"/>
          <w:szCs w:val="24"/>
          <w:lang w:bidi="ar-SA"/>
        </w:rPr>
        <w:t>fici</w:t>
      </w:r>
      <w:r w:rsidRPr="00F32BDC">
        <w:rPr>
          <w:rFonts w:ascii="Times New Roman" w:hAnsi="Times New Roman"/>
          <w:bCs/>
          <w:iCs/>
          <w:spacing w:val="1"/>
          <w:sz w:val="24"/>
          <w:szCs w:val="24"/>
          <w:lang w:bidi="ar-SA"/>
        </w:rPr>
        <w:t>e</w:t>
      </w:r>
      <w:r w:rsidRPr="00F32BDC">
        <w:rPr>
          <w:rFonts w:ascii="Times New Roman" w:hAnsi="Times New Roman"/>
          <w:bCs/>
          <w:iCs/>
          <w:sz w:val="24"/>
          <w:szCs w:val="24"/>
          <w:lang w:bidi="ar-SA"/>
        </w:rPr>
        <w:t>nt</w:t>
      </w:r>
      <w:r w:rsidRPr="00F32BDC">
        <w:rPr>
          <w:rFonts w:ascii="Times New Roman" w:hAnsi="Times New Roman"/>
          <w:sz w:val="24"/>
          <w:szCs w:val="24"/>
        </w:rPr>
        <w:t xml:space="preserve">        B. </w:t>
      </w:r>
      <w:r w:rsidRPr="00F32BDC">
        <w:rPr>
          <w:rFonts w:ascii="Times New Roman" w:hAnsi="Times New Roman"/>
          <w:bCs/>
          <w:iCs/>
          <w:sz w:val="24"/>
          <w:szCs w:val="24"/>
          <w:lang w:bidi="ar-SA"/>
        </w:rPr>
        <w:t xml:space="preserve">Curve Number </w:t>
      </w:r>
      <w:r w:rsidRPr="00F32BDC">
        <w:rPr>
          <w:rFonts w:ascii="Times New Roman" w:hAnsi="Times New Roman"/>
          <w:bCs/>
          <w:iCs/>
          <w:spacing w:val="-2"/>
          <w:sz w:val="24"/>
          <w:szCs w:val="24"/>
          <w:lang w:bidi="ar-SA"/>
        </w:rPr>
        <w:t>M</w:t>
      </w:r>
      <w:r w:rsidRPr="00F32BDC">
        <w:rPr>
          <w:rFonts w:ascii="Times New Roman" w:hAnsi="Times New Roman"/>
          <w:bCs/>
          <w:iCs/>
          <w:sz w:val="24"/>
          <w:szCs w:val="24"/>
          <w:lang w:bidi="ar-SA"/>
        </w:rPr>
        <w:t>ethod</w:t>
      </w:r>
    </w:p>
    <w:p w:rsidR="00F00C8C" w:rsidRPr="00F32BDC" w:rsidRDefault="00F00C8C" w:rsidP="00F00C8C">
      <w:pPr>
        <w:spacing w:after="0" w:line="360" w:lineRule="auto"/>
        <w:ind w:left="360"/>
        <w:contextualSpacing/>
        <w:jc w:val="both"/>
        <w:rPr>
          <w:rFonts w:ascii="Times New Roman" w:hAnsi="Times New Roman"/>
          <w:sz w:val="24"/>
          <w:szCs w:val="24"/>
        </w:rPr>
      </w:pPr>
      <w:r w:rsidRPr="00F32BDC">
        <w:rPr>
          <w:rFonts w:ascii="Times New Roman" w:hAnsi="Times New Roman"/>
          <w:sz w:val="24"/>
          <w:szCs w:val="24"/>
        </w:rPr>
        <w:t xml:space="preserve">   C. ground collapse                                                       D. </w:t>
      </w:r>
      <w:r w:rsidRPr="00F32BDC">
        <w:rPr>
          <w:rFonts w:ascii="Times New Roman" w:hAnsi="Times New Roman"/>
          <w:bCs/>
          <w:iCs/>
          <w:sz w:val="24"/>
          <w:szCs w:val="24"/>
          <w:lang w:bidi="ar-SA"/>
        </w:rPr>
        <w:t>Rational</w:t>
      </w:r>
      <w:r w:rsidRPr="00F32BDC">
        <w:rPr>
          <w:rFonts w:ascii="Times New Roman" w:hAnsi="Times New Roman"/>
          <w:bCs/>
          <w:iCs/>
          <w:spacing w:val="14"/>
          <w:sz w:val="24"/>
          <w:szCs w:val="24"/>
          <w:lang w:bidi="ar-SA"/>
        </w:rPr>
        <w:t xml:space="preserve"> </w:t>
      </w:r>
      <w:r w:rsidRPr="00F32BDC">
        <w:rPr>
          <w:rFonts w:ascii="Times New Roman" w:hAnsi="Times New Roman"/>
          <w:bCs/>
          <w:iCs/>
          <w:spacing w:val="2"/>
          <w:sz w:val="24"/>
          <w:szCs w:val="24"/>
          <w:lang w:bidi="ar-SA"/>
        </w:rPr>
        <w:t>m</w:t>
      </w:r>
      <w:r w:rsidRPr="00F32BDC">
        <w:rPr>
          <w:rFonts w:ascii="Times New Roman" w:hAnsi="Times New Roman"/>
          <w:bCs/>
          <w:iCs/>
          <w:sz w:val="24"/>
          <w:szCs w:val="24"/>
          <w:lang w:bidi="ar-SA"/>
        </w:rPr>
        <w:t>ethod</w:t>
      </w:r>
    </w:p>
    <w:p w:rsidR="00F00C8C" w:rsidRPr="00F32BDC" w:rsidRDefault="00F00C8C" w:rsidP="008C5E88">
      <w:pPr>
        <w:numPr>
          <w:ilvl w:val="0"/>
          <w:numId w:val="77"/>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u</w:t>
      </w:r>
      <w:r w:rsidRPr="00F32BDC">
        <w:rPr>
          <w:rFonts w:ascii="Times New Roman" w:hAnsi="Times New Roman"/>
          <w:spacing w:val="2"/>
          <w:sz w:val="24"/>
          <w:szCs w:val="24"/>
          <w:lang w:bidi="ar-SA"/>
        </w:rPr>
        <w:t>s</w:t>
      </w:r>
      <w:r w:rsidRPr="00F32BDC">
        <w:rPr>
          <w:rFonts w:ascii="Times New Roman" w:hAnsi="Times New Roman"/>
          <w:sz w:val="24"/>
          <w:szCs w:val="24"/>
          <w:lang w:bidi="ar-SA"/>
        </w:rPr>
        <w:t>e</w:t>
      </w:r>
      <w:r w:rsidRPr="00F32BDC">
        <w:rPr>
          <w:rFonts w:ascii="Times New Roman" w:hAnsi="Times New Roman"/>
          <w:spacing w:val="2"/>
          <w:sz w:val="24"/>
          <w:szCs w:val="24"/>
          <w:lang w:bidi="ar-SA"/>
        </w:rPr>
        <w:t>d</w:t>
      </w:r>
      <w:r w:rsidRPr="00F32BDC">
        <w:rPr>
          <w:rFonts w:ascii="Times New Roman" w:hAnsi="Times New Roman"/>
          <w:sz w:val="24"/>
          <w:szCs w:val="24"/>
          <w:lang w:bidi="ar-SA"/>
        </w:rPr>
        <w:t xml:space="preserve"> to</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estimate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depth</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direct</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6"/>
          <w:sz w:val="24"/>
          <w:szCs w:val="24"/>
          <w:lang w:bidi="ar-SA"/>
        </w:rPr>
        <w:t xml:space="preserve"> </w:t>
      </w:r>
      <w:r w:rsidRPr="00F32BDC">
        <w:rPr>
          <w:rFonts w:ascii="Times New Roman" w:hAnsi="Times New Roman"/>
          <w:sz w:val="24"/>
          <w:szCs w:val="24"/>
          <w:lang w:bidi="ar-SA"/>
        </w:rPr>
        <w:t>rainfall</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depth,</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gi</w:t>
      </w:r>
      <w:r w:rsidRPr="00F32BDC">
        <w:rPr>
          <w:rFonts w:ascii="Times New Roman" w:hAnsi="Times New Roman"/>
          <w:spacing w:val="1"/>
          <w:sz w:val="24"/>
          <w:szCs w:val="24"/>
          <w:lang w:bidi="ar-SA"/>
        </w:rPr>
        <w:t>v</w:t>
      </w:r>
      <w:r w:rsidRPr="00F32BDC">
        <w:rPr>
          <w:rFonts w:ascii="Times New Roman" w:hAnsi="Times New Roman"/>
          <w:sz w:val="24"/>
          <w:szCs w:val="24"/>
          <w:lang w:bidi="ar-SA"/>
        </w:rPr>
        <w:t>en</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i</w:t>
      </w:r>
      <w:r w:rsidRPr="00F32BDC">
        <w:rPr>
          <w:rFonts w:ascii="Times New Roman" w:hAnsi="Times New Roman"/>
          <w:spacing w:val="2"/>
          <w:sz w:val="24"/>
          <w:szCs w:val="24"/>
          <w:lang w:bidi="ar-SA"/>
        </w:rPr>
        <w:t>n</w:t>
      </w:r>
      <w:r w:rsidRPr="00F32BDC">
        <w:rPr>
          <w:rFonts w:ascii="Times New Roman" w:hAnsi="Times New Roman"/>
          <w:sz w:val="24"/>
          <w:szCs w:val="24"/>
          <w:lang w:bidi="ar-SA"/>
        </w:rPr>
        <w:t>de</w:t>
      </w:r>
      <w:r w:rsidRPr="00F32BDC">
        <w:rPr>
          <w:rFonts w:ascii="Times New Roman" w:hAnsi="Times New Roman"/>
          <w:spacing w:val="2"/>
          <w:sz w:val="24"/>
          <w:szCs w:val="24"/>
          <w:lang w:bidi="ar-SA"/>
        </w:rPr>
        <w:t>x</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describing</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run</w:t>
      </w:r>
      <w:r w:rsidRPr="00F32BDC">
        <w:rPr>
          <w:rFonts w:ascii="Times New Roman" w:hAnsi="Times New Roman"/>
          <w:spacing w:val="2"/>
          <w:sz w:val="24"/>
          <w:szCs w:val="24"/>
          <w:lang w:bidi="ar-SA"/>
        </w:rPr>
        <w:t>o</w:t>
      </w:r>
      <w:r w:rsidRPr="00F32BDC">
        <w:rPr>
          <w:rFonts w:ascii="Times New Roman" w:hAnsi="Times New Roman"/>
          <w:sz w:val="24"/>
          <w:szCs w:val="24"/>
          <w:lang w:bidi="ar-SA"/>
        </w:rPr>
        <w:t>ff response charact</w:t>
      </w:r>
      <w:r w:rsidRPr="00F32BDC">
        <w:rPr>
          <w:rFonts w:ascii="Times New Roman" w:hAnsi="Times New Roman"/>
          <w:spacing w:val="-1"/>
          <w:sz w:val="24"/>
          <w:szCs w:val="24"/>
          <w:lang w:bidi="ar-SA"/>
        </w:rPr>
        <w:t>e</w:t>
      </w:r>
      <w:r w:rsidRPr="00F32BDC">
        <w:rPr>
          <w:rFonts w:ascii="Times New Roman" w:hAnsi="Times New Roman"/>
          <w:sz w:val="24"/>
          <w:szCs w:val="24"/>
          <w:lang w:bidi="ar-SA"/>
        </w:rPr>
        <w:t>risti</w:t>
      </w:r>
      <w:r w:rsidRPr="00F32BDC">
        <w:rPr>
          <w:rFonts w:ascii="Times New Roman" w:hAnsi="Times New Roman"/>
          <w:spacing w:val="-2"/>
          <w:sz w:val="24"/>
          <w:szCs w:val="24"/>
          <w:lang w:bidi="ar-SA"/>
        </w:rPr>
        <w:t>c</w:t>
      </w:r>
      <w:r w:rsidRPr="00F32BDC">
        <w:rPr>
          <w:rFonts w:ascii="Times New Roman" w:hAnsi="Times New Roman"/>
          <w:sz w:val="24"/>
          <w:szCs w:val="24"/>
          <w:lang w:bidi="ar-SA"/>
        </w:rPr>
        <w:t>s?</w:t>
      </w:r>
    </w:p>
    <w:p w:rsidR="00F00C8C" w:rsidRPr="00F32BDC" w:rsidRDefault="00F00C8C" w:rsidP="00F00C8C">
      <w:pPr>
        <w:spacing w:after="0" w:line="360" w:lineRule="auto"/>
        <w:ind w:left="360"/>
        <w:contextualSpacing/>
        <w:jc w:val="both"/>
        <w:rPr>
          <w:rFonts w:ascii="Times New Roman" w:hAnsi="Times New Roman"/>
          <w:sz w:val="24"/>
          <w:szCs w:val="24"/>
        </w:rPr>
      </w:pPr>
      <w:r w:rsidRPr="00F32BDC">
        <w:rPr>
          <w:rFonts w:ascii="Times New Roman" w:hAnsi="Times New Roman"/>
          <w:sz w:val="24"/>
          <w:szCs w:val="24"/>
        </w:rPr>
        <w:t xml:space="preserve">          A. </w:t>
      </w:r>
      <w:r w:rsidRPr="00F32BDC">
        <w:rPr>
          <w:rFonts w:ascii="Times New Roman" w:hAnsi="Times New Roman"/>
          <w:bCs/>
          <w:iCs/>
          <w:sz w:val="24"/>
          <w:szCs w:val="24"/>
          <w:lang w:bidi="ar-SA"/>
        </w:rPr>
        <w:t xml:space="preserve">Curve Number </w:t>
      </w:r>
      <w:r w:rsidRPr="00F32BDC">
        <w:rPr>
          <w:rFonts w:ascii="Times New Roman" w:hAnsi="Times New Roman"/>
          <w:bCs/>
          <w:iCs/>
          <w:spacing w:val="-2"/>
          <w:sz w:val="24"/>
          <w:szCs w:val="24"/>
          <w:lang w:bidi="ar-SA"/>
        </w:rPr>
        <w:t>M</w:t>
      </w:r>
      <w:r w:rsidRPr="00F32BDC">
        <w:rPr>
          <w:rFonts w:ascii="Times New Roman" w:hAnsi="Times New Roman"/>
          <w:bCs/>
          <w:iCs/>
          <w:sz w:val="24"/>
          <w:szCs w:val="24"/>
          <w:lang w:bidi="ar-SA"/>
        </w:rPr>
        <w:t>ethod</w:t>
      </w:r>
      <w:r w:rsidRPr="00F32BDC">
        <w:rPr>
          <w:rFonts w:ascii="Times New Roman" w:hAnsi="Times New Roman"/>
          <w:sz w:val="24"/>
          <w:szCs w:val="24"/>
        </w:rPr>
        <w:t xml:space="preserve">                                   B. </w:t>
      </w:r>
      <w:r w:rsidRPr="00F32BDC">
        <w:rPr>
          <w:rFonts w:ascii="Times New Roman" w:hAnsi="Times New Roman"/>
          <w:bCs/>
          <w:iCs/>
          <w:sz w:val="24"/>
          <w:szCs w:val="24"/>
          <w:lang w:bidi="ar-SA"/>
        </w:rPr>
        <w:t>Rational</w:t>
      </w:r>
      <w:r w:rsidRPr="00F32BDC">
        <w:rPr>
          <w:rFonts w:ascii="Times New Roman" w:hAnsi="Times New Roman"/>
          <w:bCs/>
          <w:iCs/>
          <w:spacing w:val="14"/>
          <w:sz w:val="24"/>
          <w:szCs w:val="24"/>
          <w:lang w:bidi="ar-SA"/>
        </w:rPr>
        <w:t xml:space="preserve"> </w:t>
      </w:r>
      <w:r w:rsidRPr="00F32BDC">
        <w:rPr>
          <w:rFonts w:ascii="Times New Roman" w:hAnsi="Times New Roman"/>
          <w:bCs/>
          <w:iCs/>
          <w:spacing w:val="2"/>
          <w:sz w:val="24"/>
          <w:szCs w:val="24"/>
          <w:lang w:bidi="ar-SA"/>
        </w:rPr>
        <w:t>m</w:t>
      </w:r>
      <w:r w:rsidRPr="00F32BDC">
        <w:rPr>
          <w:rFonts w:ascii="Times New Roman" w:hAnsi="Times New Roman"/>
          <w:bCs/>
          <w:iCs/>
          <w:sz w:val="24"/>
          <w:szCs w:val="24"/>
          <w:lang w:bidi="ar-SA"/>
        </w:rPr>
        <w:t>ethod</w:t>
      </w:r>
      <w:r w:rsidRPr="00F32BDC">
        <w:rPr>
          <w:rFonts w:ascii="Times New Roman" w:hAnsi="Times New Roman"/>
          <w:sz w:val="24"/>
          <w:szCs w:val="24"/>
        </w:rPr>
        <w:t xml:space="preserve"> </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               C. </w:t>
      </w:r>
      <w:r w:rsidRPr="00F32BDC">
        <w:rPr>
          <w:rFonts w:ascii="Times New Roman" w:hAnsi="Times New Roman"/>
          <w:sz w:val="24"/>
          <w:szCs w:val="24"/>
          <w:lang w:bidi="ar-SA"/>
        </w:rPr>
        <w:t xml:space="preserve">Runoff coefficient                                            </w:t>
      </w:r>
      <w:r w:rsidRPr="00F32BDC">
        <w:rPr>
          <w:rFonts w:ascii="Times New Roman" w:hAnsi="Times New Roman"/>
          <w:sz w:val="24"/>
          <w:szCs w:val="24"/>
        </w:rPr>
        <w:t xml:space="preserve">D. A and B </w:t>
      </w:r>
    </w:p>
    <w:p w:rsidR="00F00C8C" w:rsidRPr="00F32BDC" w:rsidRDefault="00F00C8C" w:rsidP="008C5E88">
      <w:pPr>
        <w:numPr>
          <w:ilvl w:val="0"/>
          <w:numId w:val="77"/>
        </w:numPr>
        <w:spacing w:after="0" w:line="360" w:lineRule="auto"/>
        <w:contextualSpacing/>
        <w:jc w:val="both"/>
        <w:rPr>
          <w:rFonts w:ascii="Times New Roman" w:hAnsi="Times New Roman"/>
          <w:sz w:val="24"/>
          <w:szCs w:val="24"/>
        </w:rPr>
      </w:pPr>
      <w:r w:rsidRPr="00F32BDC">
        <w:rPr>
          <w:rFonts w:ascii="Times New Roman" w:hAnsi="Times New Roman"/>
          <w:sz w:val="24"/>
          <w:szCs w:val="24"/>
        </w:rPr>
        <w:t>Which one of the following is true a part</w:t>
      </w:r>
      <w:r w:rsidRPr="00F32BDC">
        <w:rPr>
          <w:rFonts w:ascii="Times New Roman" w:hAnsi="Times New Roman"/>
          <w:spacing w:val="23"/>
          <w:sz w:val="24"/>
          <w:szCs w:val="24"/>
        </w:rPr>
        <w:t xml:space="preserve"> </w:t>
      </w:r>
      <w:r w:rsidRPr="00F32BDC">
        <w:rPr>
          <w:rFonts w:ascii="Times New Roman" w:hAnsi="Times New Roman"/>
          <w:sz w:val="24"/>
          <w:szCs w:val="24"/>
        </w:rPr>
        <w:t>of</w:t>
      </w:r>
      <w:r w:rsidRPr="00F32BDC">
        <w:rPr>
          <w:rFonts w:ascii="Times New Roman" w:hAnsi="Times New Roman"/>
          <w:spacing w:val="23"/>
          <w:sz w:val="24"/>
          <w:szCs w:val="24"/>
        </w:rPr>
        <w:t xml:space="preserve"> </w:t>
      </w:r>
      <w:r w:rsidRPr="00F32BDC">
        <w:rPr>
          <w:rFonts w:ascii="Times New Roman" w:hAnsi="Times New Roman"/>
          <w:sz w:val="24"/>
          <w:szCs w:val="24"/>
        </w:rPr>
        <w:t>infiltrated</w:t>
      </w:r>
      <w:r w:rsidRPr="00F32BDC">
        <w:rPr>
          <w:rFonts w:ascii="Times New Roman" w:hAnsi="Times New Roman"/>
          <w:spacing w:val="26"/>
          <w:sz w:val="24"/>
          <w:szCs w:val="24"/>
        </w:rPr>
        <w:t xml:space="preserve"> </w:t>
      </w:r>
      <w:r w:rsidRPr="00F32BDC">
        <w:rPr>
          <w:rFonts w:ascii="Times New Roman" w:hAnsi="Times New Roman"/>
          <w:sz w:val="24"/>
          <w:szCs w:val="24"/>
        </w:rPr>
        <w:t>water</w:t>
      </w:r>
      <w:r w:rsidRPr="00F32BDC">
        <w:rPr>
          <w:rFonts w:ascii="Times New Roman" w:hAnsi="Times New Roman"/>
          <w:spacing w:val="22"/>
          <w:sz w:val="24"/>
          <w:szCs w:val="24"/>
        </w:rPr>
        <w:t xml:space="preserve"> </w:t>
      </w:r>
      <w:r w:rsidRPr="00F32BDC">
        <w:rPr>
          <w:rFonts w:ascii="Times New Roman" w:hAnsi="Times New Roman"/>
          <w:sz w:val="24"/>
          <w:szCs w:val="24"/>
        </w:rPr>
        <w:t>which</w:t>
      </w:r>
      <w:r w:rsidRPr="00F32BDC">
        <w:rPr>
          <w:rFonts w:ascii="Times New Roman" w:hAnsi="Times New Roman"/>
          <w:spacing w:val="23"/>
          <w:sz w:val="24"/>
          <w:szCs w:val="24"/>
        </w:rPr>
        <w:t xml:space="preserve"> </w:t>
      </w:r>
      <w:r w:rsidRPr="00F32BDC">
        <w:rPr>
          <w:rFonts w:ascii="Times New Roman" w:hAnsi="Times New Roman"/>
          <w:sz w:val="24"/>
          <w:szCs w:val="24"/>
        </w:rPr>
        <w:t>flow</w:t>
      </w:r>
      <w:r w:rsidRPr="00F32BDC">
        <w:rPr>
          <w:rFonts w:ascii="Times New Roman" w:hAnsi="Times New Roman"/>
          <w:spacing w:val="23"/>
          <w:sz w:val="24"/>
          <w:szCs w:val="24"/>
        </w:rPr>
        <w:t xml:space="preserve"> </w:t>
      </w:r>
      <w:r w:rsidRPr="00F32BDC">
        <w:rPr>
          <w:rFonts w:ascii="Times New Roman" w:hAnsi="Times New Roman"/>
          <w:sz w:val="24"/>
          <w:szCs w:val="24"/>
        </w:rPr>
        <w:t>lateral</w:t>
      </w:r>
      <w:r w:rsidRPr="00F32BDC">
        <w:rPr>
          <w:rFonts w:ascii="Times New Roman" w:hAnsi="Times New Roman"/>
          <w:spacing w:val="4"/>
          <w:sz w:val="24"/>
          <w:szCs w:val="24"/>
        </w:rPr>
        <w:t>l</w:t>
      </w:r>
      <w:r w:rsidRPr="00F32BDC">
        <w:rPr>
          <w:rFonts w:ascii="Times New Roman" w:hAnsi="Times New Roman"/>
          <w:sz w:val="24"/>
          <w:szCs w:val="24"/>
        </w:rPr>
        <w:t>y</w:t>
      </w:r>
      <w:r w:rsidRPr="00F32BDC">
        <w:rPr>
          <w:rFonts w:ascii="Times New Roman" w:hAnsi="Times New Roman"/>
          <w:spacing w:val="23"/>
          <w:sz w:val="24"/>
          <w:szCs w:val="24"/>
        </w:rPr>
        <w:t xml:space="preserve"> </w:t>
      </w:r>
      <w:r w:rsidRPr="00F32BDC">
        <w:rPr>
          <w:rFonts w:ascii="Times New Roman" w:hAnsi="Times New Roman"/>
          <w:sz w:val="24"/>
          <w:szCs w:val="24"/>
        </w:rPr>
        <w:t>through</w:t>
      </w:r>
      <w:r w:rsidRPr="00F32BDC">
        <w:rPr>
          <w:rFonts w:ascii="Times New Roman" w:hAnsi="Times New Roman"/>
          <w:spacing w:val="23"/>
          <w:sz w:val="24"/>
          <w:szCs w:val="24"/>
        </w:rPr>
        <w:t xml:space="preserve"> </w:t>
      </w:r>
      <w:r w:rsidRPr="00F32BDC">
        <w:rPr>
          <w:rFonts w:ascii="Times New Roman" w:hAnsi="Times New Roman"/>
          <w:sz w:val="24"/>
          <w:szCs w:val="24"/>
        </w:rPr>
        <w:t>the</w:t>
      </w:r>
      <w:r w:rsidRPr="00F32BDC">
        <w:rPr>
          <w:rFonts w:ascii="Times New Roman" w:hAnsi="Times New Roman"/>
          <w:spacing w:val="24"/>
          <w:sz w:val="24"/>
          <w:szCs w:val="24"/>
        </w:rPr>
        <w:t xml:space="preserve"> </w:t>
      </w:r>
      <w:r w:rsidRPr="00F32BDC">
        <w:rPr>
          <w:rFonts w:ascii="Times New Roman" w:hAnsi="Times New Roman"/>
          <w:sz w:val="24"/>
          <w:szCs w:val="24"/>
        </w:rPr>
        <w:t>un</w:t>
      </w:r>
      <w:r w:rsidRPr="00F32BDC">
        <w:rPr>
          <w:rFonts w:ascii="Times New Roman" w:hAnsi="Times New Roman"/>
          <w:spacing w:val="1"/>
          <w:sz w:val="24"/>
          <w:szCs w:val="24"/>
        </w:rPr>
        <w:t>s</w:t>
      </w:r>
      <w:r w:rsidRPr="00F32BDC">
        <w:rPr>
          <w:rFonts w:ascii="Times New Roman" w:hAnsi="Times New Roman"/>
          <w:sz w:val="24"/>
          <w:szCs w:val="24"/>
        </w:rPr>
        <w:t>aturat</w:t>
      </w:r>
      <w:r w:rsidRPr="00F32BDC">
        <w:rPr>
          <w:rFonts w:ascii="Times New Roman" w:hAnsi="Times New Roman"/>
          <w:spacing w:val="1"/>
          <w:sz w:val="24"/>
          <w:szCs w:val="24"/>
        </w:rPr>
        <w:t>e</w:t>
      </w:r>
      <w:r w:rsidRPr="00F32BDC">
        <w:rPr>
          <w:rFonts w:ascii="Times New Roman" w:hAnsi="Times New Roman"/>
          <w:spacing w:val="2"/>
          <w:sz w:val="24"/>
          <w:szCs w:val="24"/>
        </w:rPr>
        <w:t>d</w:t>
      </w:r>
      <w:r w:rsidRPr="00F32BDC">
        <w:rPr>
          <w:rFonts w:ascii="Times New Roman" w:hAnsi="Times New Roman"/>
          <w:sz w:val="24"/>
          <w:szCs w:val="24"/>
        </w:rPr>
        <w:t xml:space="preserve"> zone of soil mass and joins st</w:t>
      </w:r>
      <w:r w:rsidRPr="00F32BDC">
        <w:rPr>
          <w:rFonts w:ascii="Times New Roman" w:hAnsi="Times New Roman"/>
          <w:spacing w:val="-1"/>
          <w:sz w:val="24"/>
          <w:szCs w:val="24"/>
        </w:rPr>
        <w:t>r</w:t>
      </w:r>
      <w:r w:rsidRPr="00F32BDC">
        <w:rPr>
          <w:rFonts w:ascii="Times New Roman" w:hAnsi="Times New Roman"/>
          <w:sz w:val="24"/>
          <w:szCs w:val="24"/>
        </w:rPr>
        <w:t>e</w:t>
      </w:r>
      <w:r w:rsidRPr="00F32BDC">
        <w:rPr>
          <w:rFonts w:ascii="Times New Roman" w:hAnsi="Times New Roman"/>
          <w:spacing w:val="-1"/>
          <w:sz w:val="24"/>
          <w:szCs w:val="24"/>
        </w:rPr>
        <w:t>a</w:t>
      </w:r>
      <w:r w:rsidRPr="00F32BDC">
        <w:rPr>
          <w:rFonts w:ascii="Times New Roman" w:hAnsi="Times New Roman"/>
          <w:sz w:val="24"/>
          <w:szCs w:val="24"/>
        </w:rPr>
        <w:t xml:space="preserve">ms?  </w:t>
      </w:r>
    </w:p>
    <w:p w:rsidR="00F00C8C" w:rsidRPr="00F32BDC" w:rsidRDefault="00F00C8C" w:rsidP="00F00C8C">
      <w:pPr>
        <w:rPr>
          <w:rFonts w:ascii="Times New Roman" w:hAnsi="Times New Roman"/>
          <w:sz w:val="24"/>
          <w:szCs w:val="24"/>
        </w:rPr>
      </w:pPr>
      <w:r w:rsidRPr="00F32BDC">
        <w:rPr>
          <w:rFonts w:ascii="Times New Roman" w:hAnsi="Times New Roman"/>
          <w:sz w:val="24"/>
          <w:szCs w:val="24"/>
        </w:rPr>
        <w:t xml:space="preserve">                 A. </w:t>
      </w:r>
      <w:r w:rsidRPr="00F32BDC">
        <w:rPr>
          <w:rFonts w:ascii="Times New Roman" w:hAnsi="Times New Roman"/>
          <w:iCs/>
          <w:sz w:val="24"/>
          <w:szCs w:val="24"/>
        </w:rPr>
        <w:t>Sub</w:t>
      </w:r>
      <w:r w:rsidRPr="00F32BDC">
        <w:rPr>
          <w:rFonts w:ascii="Times New Roman" w:hAnsi="Times New Roman"/>
          <w:iCs/>
          <w:spacing w:val="22"/>
          <w:sz w:val="24"/>
          <w:szCs w:val="24"/>
        </w:rPr>
        <w:t xml:space="preserve"> </w:t>
      </w:r>
      <w:r w:rsidRPr="00F32BDC">
        <w:rPr>
          <w:rFonts w:ascii="Times New Roman" w:hAnsi="Times New Roman"/>
          <w:iCs/>
          <w:sz w:val="24"/>
          <w:szCs w:val="24"/>
        </w:rPr>
        <w:t>surface</w:t>
      </w:r>
      <w:r w:rsidRPr="00F32BDC">
        <w:rPr>
          <w:rFonts w:ascii="Times New Roman" w:hAnsi="Times New Roman"/>
          <w:iCs/>
          <w:spacing w:val="24"/>
          <w:sz w:val="24"/>
          <w:szCs w:val="24"/>
        </w:rPr>
        <w:t xml:space="preserve"> </w:t>
      </w:r>
      <w:r w:rsidRPr="00F32BDC">
        <w:rPr>
          <w:rFonts w:ascii="Times New Roman" w:hAnsi="Times New Roman"/>
          <w:iCs/>
          <w:sz w:val="24"/>
          <w:szCs w:val="24"/>
        </w:rPr>
        <w:t>runoff</w:t>
      </w:r>
      <w:r w:rsidRPr="00F32BDC">
        <w:rPr>
          <w:rFonts w:ascii="Times New Roman" w:hAnsi="Times New Roman"/>
          <w:sz w:val="24"/>
          <w:szCs w:val="24"/>
        </w:rPr>
        <w:t xml:space="preserve">                                          B. </w:t>
      </w:r>
      <w:r w:rsidRPr="00F32BDC">
        <w:rPr>
          <w:rFonts w:ascii="Times New Roman" w:hAnsi="Times New Roman"/>
          <w:iCs/>
          <w:sz w:val="24"/>
          <w:szCs w:val="24"/>
        </w:rPr>
        <w:t>Stream</w:t>
      </w:r>
      <w:r w:rsidRPr="00F32BDC">
        <w:rPr>
          <w:rFonts w:ascii="Times New Roman" w:hAnsi="Times New Roman"/>
          <w:iCs/>
          <w:spacing w:val="44"/>
          <w:sz w:val="24"/>
          <w:szCs w:val="24"/>
        </w:rPr>
        <w:t xml:space="preserve"> </w:t>
      </w:r>
      <w:r w:rsidRPr="00F32BDC">
        <w:rPr>
          <w:rFonts w:ascii="Times New Roman" w:hAnsi="Times New Roman"/>
          <w:iCs/>
          <w:sz w:val="24"/>
          <w:szCs w:val="24"/>
        </w:rPr>
        <w:t>flow</w:t>
      </w:r>
      <w:r w:rsidRPr="00F32BDC">
        <w:rPr>
          <w:rFonts w:ascii="Times New Roman" w:hAnsi="Times New Roman"/>
          <w:sz w:val="24"/>
          <w:szCs w:val="24"/>
        </w:rPr>
        <w:t xml:space="preserve"> </w:t>
      </w:r>
    </w:p>
    <w:p w:rsidR="00F00C8C" w:rsidRPr="00F32BDC" w:rsidRDefault="00F00C8C" w:rsidP="00F00C8C">
      <w:pPr>
        <w:rPr>
          <w:rFonts w:ascii="Times New Roman" w:hAnsi="Times New Roman"/>
          <w:sz w:val="24"/>
          <w:szCs w:val="24"/>
        </w:rPr>
      </w:pPr>
      <w:r w:rsidRPr="00F32BDC">
        <w:rPr>
          <w:rFonts w:ascii="Times New Roman" w:hAnsi="Times New Roman"/>
          <w:sz w:val="24"/>
          <w:szCs w:val="24"/>
        </w:rPr>
        <w:t xml:space="preserve">                 C. </w:t>
      </w:r>
      <w:r w:rsidRPr="00F32BDC">
        <w:rPr>
          <w:rFonts w:ascii="Times New Roman" w:hAnsi="Times New Roman"/>
          <w:iCs/>
          <w:sz w:val="24"/>
          <w:szCs w:val="24"/>
        </w:rPr>
        <w:t>O</w:t>
      </w:r>
      <w:r w:rsidRPr="00F32BDC">
        <w:rPr>
          <w:rFonts w:ascii="Times New Roman" w:hAnsi="Times New Roman"/>
          <w:iCs/>
          <w:spacing w:val="-1"/>
          <w:sz w:val="24"/>
          <w:szCs w:val="24"/>
        </w:rPr>
        <w:t>v</w:t>
      </w:r>
      <w:r w:rsidRPr="00F32BDC">
        <w:rPr>
          <w:rFonts w:ascii="Times New Roman" w:hAnsi="Times New Roman"/>
          <w:iCs/>
          <w:sz w:val="24"/>
          <w:szCs w:val="24"/>
        </w:rPr>
        <w:t>er lan</w:t>
      </w:r>
      <w:r w:rsidRPr="00F32BDC">
        <w:rPr>
          <w:rFonts w:ascii="Times New Roman" w:hAnsi="Times New Roman"/>
          <w:iCs/>
          <w:spacing w:val="-1"/>
          <w:sz w:val="24"/>
          <w:szCs w:val="24"/>
        </w:rPr>
        <w:t>d</w:t>
      </w:r>
      <w:r w:rsidRPr="00F32BDC">
        <w:rPr>
          <w:rFonts w:ascii="Times New Roman" w:hAnsi="Times New Roman"/>
          <w:iCs/>
          <w:sz w:val="24"/>
          <w:szCs w:val="24"/>
        </w:rPr>
        <w:t xml:space="preserve"> </w:t>
      </w:r>
      <w:proofErr w:type="gramStart"/>
      <w:r w:rsidRPr="00F32BDC">
        <w:rPr>
          <w:rFonts w:ascii="Times New Roman" w:hAnsi="Times New Roman"/>
          <w:iCs/>
          <w:sz w:val="24"/>
          <w:szCs w:val="24"/>
        </w:rPr>
        <w:t>flow</w:t>
      </w:r>
      <w:proofErr w:type="gramEnd"/>
      <w:r w:rsidRPr="00F32BDC">
        <w:rPr>
          <w:rFonts w:ascii="Times New Roman" w:hAnsi="Times New Roman"/>
          <w:sz w:val="24"/>
          <w:szCs w:val="24"/>
        </w:rPr>
        <w:t xml:space="preserve">                                                D. All</w:t>
      </w:r>
    </w:p>
    <w:p w:rsidR="00F00C8C" w:rsidRPr="00F32BDC" w:rsidRDefault="00F00C8C" w:rsidP="00F00C8C">
      <w:pPr>
        <w:rPr>
          <w:rFonts w:ascii="Times New Roman" w:hAnsi="Times New Roman"/>
          <w:sz w:val="24"/>
          <w:szCs w:val="24"/>
        </w:rPr>
      </w:pPr>
    </w:p>
    <w:p w:rsidR="00F00C8C" w:rsidRPr="00F32BDC" w:rsidRDefault="00F00C8C" w:rsidP="00F00C8C">
      <w:pPr>
        <w:rPr>
          <w:rFonts w:ascii="Times New Roman" w:hAnsi="Times New Roman"/>
          <w:sz w:val="24"/>
          <w:szCs w:val="24"/>
        </w:rPr>
      </w:pPr>
    </w:p>
    <w:p w:rsidR="00F00C8C" w:rsidRPr="00F32BDC" w:rsidRDefault="00F00C8C" w:rsidP="00F00C8C">
      <w:pPr>
        <w:rPr>
          <w:rFonts w:ascii="Times New Roman" w:hAnsi="Times New Roman"/>
          <w:sz w:val="24"/>
          <w:szCs w:val="24"/>
        </w:rPr>
      </w:pPr>
    </w:p>
    <w:p w:rsidR="00F00C8C" w:rsidRPr="00F32BDC" w:rsidRDefault="00F00C8C" w:rsidP="00F00C8C">
      <w:pPr>
        <w:rPr>
          <w:rFonts w:ascii="Times New Roman" w:hAnsi="Times New Roman"/>
          <w:sz w:val="24"/>
          <w:szCs w:val="24"/>
        </w:rPr>
      </w:pPr>
    </w:p>
    <w:p w:rsidR="00B44AC7" w:rsidRPr="00F32BDC" w:rsidRDefault="00B44AC7" w:rsidP="00F00C8C">
      <w:pPr>
        <w:rPr>
          <w:rFonts w:ascii="Times New Roman" w:hAnsi="Times New Roman"/>
          <w:sz w:val="24"/>
          <w:szCs w:val="24"/>
        </w:rPr>
      </w:pPr>
    </w:p>
    <w:p w:rsidR="00F00C8C" w:rsidRPr="00F32BDC" w:rsidRDefault="00F00C8C" w:rsidP="00F00C8C">
      <w:pPr>
        <w:rPr>
          <w:rFonts w:ascii="Times New Roman" w:hAnsi="Times New Roman"/>
          <w:sz w:val="24"/>
          <w:szCs w:val="24"/>
        </w:rPr>
      </w:pPr>
      <w:r w:rsidRPr="00F32BDC">
        <w:rPr>
          <w:rFonts w:ascii="Times New Roman" w:hAnsi="Times New Roman"/>
          <w:sz w:val="24"/>
          <w:szCs w:val="24"/>
        </w:rPr>
        <w:t xml:space="preserve"> Test II:       Mache column A to B (2 </w:t>
      </w:r>
      <w:proofErr w:type="spellStart"/>
      <w:r w:rsidRPr="00F32BDC">
        <w:rPr>
          <w:rFonts w:ascii="Times New Roman" w:hAnsi="Times New Roman"/>
          <w:sz w:val="24"/>
          <w:szCs w:val="24"/>
        </w:rPr>
        <w:t>pts</w:t>
      </w:r>
      <w:proofErr w:type="spellEnd"/>
      <w:r w:rsidRPr="00F32BDC">
        <w:rPr>
          <w:rFonts w:ascii="Times New Roman" w:hAnsi="Times New Roman"/>
          <w:sz w:val="24"/>
          <w:szCs w:val="24"/>
        </w:rPr>
        <w:t xml:space="preserve"> each)</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2"/>
        <w:gridCol w:w="3600"/>
        <w:gridCol w:w="5148"/>
      </w:tblGrid>
      <w:tr w:rsidR="00F00C8C" w:rsidRPr="00F32BDC" w:rsidTr="006B7DEF">
        <w:trPr>
          <w:trHeight w:val="371"/>
        </w:trPr>
        <w:tc>
          <w:tcPr>
            <w:tcW w:w="962" w:type="dxa"/>
          </w:tcPr>
          <w:p w:rsidR="00F00C8C" w:rsidRPr="00F32BDC" w:rsidRDefault="00F00C8C" w:rsidP="00F00C8C">
            <w:pPr>
              <w:ind w:left="242"/>
              <w:rPr>
                <w:rFonts w:ascii="Times New Roman" w:hAnsi="Times New Roman"/>
                <w:sz w:val="24"/>
                <w:szCs w:val="24"/>
              </w:rPr>
            </w:pPr>
          </w:p>
        </w:tc>
        <w:tc>
          <w:tcPr>
            <w:tcW w:w="3600" w:type="dxa"/>
          </w:tcPr>
          <w:p w:rsidR="00F00C8C" w:rsidRPr="00F32BDC" w:rsidRDefault="00F00C8C" w:rsidP="00F00C8C">
            <w:pPr>
              <w:ind w:left="763"/>
              <w:rPr>
                <w:rFonts w:ascii="Times New Roman" w:hAnsi="Times New Roman"/>
                <w:sz w:val="24"/>
                <w:szCs w:val="24"/>
                <w:u w:val="single"/>
              </w:rPr>
            </w:pPr>
            <w:r w:rsidRPr="00F32BDC">
              <w:rPr>
                <w:rFonts w:ascii="Times New Roman" w:hAnsi="Times New Roman"/>
                <w:sz w:val="24"/>
                <w:szCs w:val="24"/>
                <w:u w:val="single"/>
              </w:rPr>
              <w:t>A</w:t>
            </w:r>
          </w:p>
        </w:tc>
        <w:tc>
          <w:tcPr>
            <w:tcW w:w="5148" w:type="dxa"/>
          </w:tcPr>
          <w:p w:rsidR="00F00C8C" w:rsidRPr="00F32BDC" w:rsidRDefault="00F00C8C" w:rsidP="00F00C8C">
            <w:pPr>
              <w:ind w:left="1307"/>
              <w:rPr>
                <w:rFonts w:ascii="Times New Roman" w:hAnsi="Times New Roman"/>
                <w:sz w:val="24"/>
                <w:szCs w:val="24"/>
                <w:u w:val="single"/>
              </w:rPr>
            </w:pPr>
            <w:r w:rsidRPr="00F32BDC">
              <w:rPr>
                <w:rFonts w:ascii="Times New Roman" w:hAnsi="Times New Roman"/>
                <w:sz w:val="24"/>
                <w:szCs w:val="24"/>
                <w:u w:val="single"/>
              </w:rPr>
              <w:t>B</w:t>
            </w:r>
          </w:p>
        </w:tc>
      </w:tr>
      <w:tr w:rsidR="00F00C8C" w:rsidRPr="00F32BDC" w:rsidTr="006B7DEF">
        <w:trPr>
          <w:trHeight w:val="339"/>
        </w:trPr>
        <w:tc>
          <w:tcPr>
            <w:tcW w:w="962" w:type="dxa"/>
          </w:tcPr>
          <w:p w:rsidR="00F00C8C" w:rsidRPr="006B7DEF" w:rsidRDefault="00F00C8C" w:rsidP="006B7DEF">
            <w:pPr>
              <w:pStyle w:val="ListParagraph"/>
              <w:numPr>
                <w:ilvl w:val="0"/>
                <w:numId w:val="77"/>
              </w:numPr>
              <w:rPr>
                <w:rFonts w:ascii="Times New Roman" w:hAnsi="Times New Roman"/>
                <w:sz w:val="24"/>
                <w:szCs w:val="24"/>
              </w:rPr>
            </w:pPr>
          </w:p>
        </w:tc>
        <w:tc>
          <w:tcPr>
            <w:tcW w:w="3600" w:type="dxa"/>
          </w:tcPr>
          <w:p w:rsidR="00F00C8C" w:rsidRPr="00F32BDC" w:rsidRDefault="006B7DEF" w:rsidP="00F00C8C">
            <w:pPr>
              <w:rPr>
                <w:rFonts w:ascii="Times New Roman" w:hAnsi="Times New Roman"/>
                <w:sz w:val="24"/>
                <w:szCs w:val="24"/>
              </w:rPr>
            </w:pPr>
            <w:r>
              <w:rPr>
                <w:rFonts w:ascii="Times New Roman" w:hAnsi="Times New Roman"/>
                <w:sz w:val="24"/>
                <w:szCs w:val="24"/>
              </w:rPr>
              <w:t>--------</w:t>
            </w:r>
            <w:r w:rsidR="00F00C8C" w:rsidRPr="00F32BDC">
              <w:rPr>
                <w:rFonts w:ascii="Times New Roman" w:hAnsi="Times New Roman"/>
                <w:sz w:val="24"/>
                <w:szCs w:val="24"/>
              </w:rPr>
              <w:t>Watershed</w:t>
            </w:r>
          </w:p>
        </w:tc>
        <w:tc>
          <w:tcPr>
            <w:tcW w:w="5148" w:type="dxa"/>
          </w:tcPr>
          <w:p w:rsidR="00F00C8C" w:rsidRPr="00F32BDC" w:rsidRDefault="00F00C8C" w:rsidP="00F00C8C">
            <w:pPr>
              <w:rPr>
                <w:rFonts w:ascii="Times New Roman" w:hAnsi="Times New Roman"/>
                <w:sz w:val="24"/>
                <w:szCs w:val="24"/>
              </w:rPr>
            </w:pPr>
            <w:r w:rsidRPr="00F32BDC">
              <w:rPr>
                <w:rFonts w:ascii="Times New Roman" w:hAnsi="Times New Roman"/>
                <w:sz w:val="24"/>
                <w:szCs w:val="24"/>
                <w:shd w:val="clear" w:color="auto" w:fill="FFFFFF"/>
                <w:lang w:bidi="ar-SA"/>
              </w:rPr>
              <w:t xml:space="preserve">A. </w:t>
            </w:r>
            <w:r w:rsidRPr="00F32BDC">
              <w:rPr>
                <w:rFonts w:ascii="Times New Roman" w:hAnsi="Times New Roman"/>
                <w:iCs/>
                <w:sz w:val="24"/>
                <w:szCs w:val="24"/>
              </w:rPr>
              <w:t>physiographic</w:t>
            </w:r>
            <w:r w:rsidRPr="00F32BDC">
              <w:rPr>
                <w:rFonts w:ascii="Times New Roman" w:hAnsi="Times New Roman"/>
                <w:iCs/>
                <w:spacing w:val="32"/>
                <w:sz w:val="24"/>
                <w:szCs w:val="24"/>
              </w:rPr>
              <w:t xml:space="preserve"> </w:t>
            </w:r>
            <w:r w:rsidRPr="00F32BDC">
              <w:rPr>
                <w:rFonts w:ascii="Times New Roman" w:hAnsi="Times New Roman"/>
                <w:iCs/>
                <w:sz w:val="24"/>
                <w:szCs w:val="24"/>
              </w:rPr>
              <w:t>fac</w:t>
            </w:r>
            <w:r w:rsidRPr="00F32BDC">
              <w:rPr>
                <w:rFonts w:ascii="Times New Roman" w:hAnsi="Times New Roman"/>
                <w:iCs/>
                <w:spacing w:val="2"/>
                <w:sz w:val="24"/>
                <w:szCs w:val="24"/>
              </w:rPr>
              <w:t>t</w:t>
            </w:r>
            <w:r w:rsidRPr="00F32BDC">
              <w:rPr>
                <w:rFonts w:ascii="Times New Roman" w:hAnsi="Times New Roman"/>
                <w:iCs/>
                <w:sz w:val="24"/>
                <w:szCs w:val="24"/>
              </w:rPr>
              <w:t>ors</w:t>
            </w:r>
          </w:p>
        </w:tc>
      </w:tr>
      <w:tr w:rsidR="00F00C8C" w:rsidRPr="00F32BDC" w:rsidTr="006B7DEF">
        <w:trPr>
          <w:trHeight w:val="218"/>
        </w:trPr>
        <w:tc>
          <w:tcPr>
            <w:tcW w:w="962" w:type="dxa"/>
          </w:tcPr>
          <w:p w:rsidR="00F00C8C" w:rsidRPr="00F32BDC" w:rsidRDefault="00F00C8C" w:rsidP="008C5E88">
            <w:pPr>
              <w:numPr>
                <w:ilvl w:val="0"/>
                <w:numId w:val="77"/>
              </w:numPr>
              <w:ind w:left="602"/>
              <w:contextualSpacing/>
              <w:rPr>
                <w:rFonts w:ascii="Times New Roman" w:hAnsi="Times New Roman"/>
                <w:sz w:val="24"/>
                <w:szCs w:val="24"/>
              </w:rPr>
            </w:pPr>
          </w:p>
        </w:tc>
        <w:tc>
          <w:tcPr>
            <w:tcW w:w="3600" w:type="dxa"/>
          </w:tcPr>
          <w:p w:rsidR="00F00C8C" w:rsidRPr="00F32BDC" w:rsidRDefault="00F00C8C" w:rsidP="00F00C8C">
            <w:pPr>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Stream</w:t>
            </w:r>
            <w:r w:rsidRPr="00F32BDC">
              <w:rPr>
                <w:rFonts w:ascii="Times New Roman" w:hAnsi="Times New Roman"/>
                <w:iCs/>
                <w:spacing w:val="44"/>
                <w:sz w:val="24"/>
                <w:szCs w:val="24"/>
              </w:rPr>
              <w:t xml:space="preserve"> </w:t>
            </w:r>
            <w:r w:rsidRPr="00F32BDC">
              <w:rPr>
                <w:rFonts w:ascii="Times New Roman" w:hAnsi="Times New Roman"/>
                <w:iCs/>
                <w:sz w:val="24"/>
                <w:szCs w:val="24"/>
              </w:rPr>
              <w:t>flow</w:t>
            </w:r>
          </w:p>
        </w:tc>
        <w:tc>
          <w:tcPr>
            <w:tcW w:w="5148" w:type="dxa"/>
          </w:tcPr>
          <w:p w:rsidR="00F00C8C" w:rsidRPr="00F32BDC" w:rsidRDefault="00F00C8C" w:rsidP="00F00C8C">
            <w:pPr>
              <w:rPr>
                <w:rFonts w:ascii="Times New Roman" w:hAnsi="Times New Roman"/>
                <w:sz w:val="24"/>
                <w:szCs w:val="24"/>
              </w:rPr>
            </w:pPr>
            <w:r w:rsidRPr="00F32BDC">
              <w:rPr>
                <w:rFonts w:ascii="Times New Roman" w:hAnsi="Times New Roman"/>
                <w:sz w:val="24"/>
                <w:szCs w:val="24"/>
              </w:rPr>
              <w:t>B. Topograph</w:t>
            </w:r>
            <w:r w:rsidRPr="00F32BDC">
              <w:rPr>
                <w:rFonts w:ascii="Times New Roman" w:hAnsi="Times New Roman"/>
                <w:spacing w:val="-1"/>
                <w:sz w:val="24"/>
                <w:szCs w:val="24"/>
              </w:rPr>
              <w:t>y</w:t>
            </w:r>
          </w:p>
        </w:tc>
      </w:tr>
      <w:tr w:rsidR="00F00C8C" w:rsidRPr="00F32BDC" w:rsidTr="006B7DEF">
        <w:trPr>
          <w:trHeight w:val="291"/>
        </w:trPr>
        <w:tc>
          <w:tcPr>
            <w:tcW w:w="962" w:type="dxa"/>
          </w:tcPr>
          <w:p w:rsidR="00F00C8C" w:rsidRPr="00F32BDC" w:rsidRDefault="00F00C8C" w:rsidP="008C5E88">
            <w:pPr>
              <w:numPr>
                <w:ilvl w:val="0"/>
                <w:numId w:val="77"/>
              </w:numPr>
              <w:ind w:left="602"/>
              <w:contextualSpacing/>
              <w:rPr>
                <w:rFonts w:ascii="Times New Roman" w:hAnsi="Times New Roman"/>
                <w:sz w:val="24"/>
                <w:szCs w:val="24"/>
              </w:rPr>
            </w:pPr>
          </w:p>
        </w:tc>
        <w:tc>
          <w:tcPr>
            <w:tcW w:w="3600" w:type="dxa"/>
          </w:tcPr>
          <w:p w:rsidR="00F00C8C" w:rsidRPr="00F32BDC" w:rsidRDefault="00F00C8C" w:rsidP="00F00C8C">
            <w:pPr>
              <w:rPr>
                <w:rFonts w:ascii="Times New Roman" w:hAnsi="Times New Roman"/>
                <w:sz w:val="24"/>
                <w:szCs w:val="24"/>
              </w:rPr>
            </w:pPr>
            <w:r w:rsidRPr="00F32BDC">
              <w:rPr>
                <w:rFonts w:ascii="Times New Roman" w:hAnsi="Times New Roman"/>
                <w:sz w:val="24"/>
                <w:szCs w:val="24"/>
              </w:rPr>
              <w:t>-------- Intensity of precipitation</w:t>
            </w:r>
          </w:p>
        </w:tc>
        <w:tc>
          <w:tcPr>
            <w:tcW w:w="5148" w:type="dxa"/>
          </w:tcPr>
          <w:p w:rsidR="00F00C8C" w:rsidRPr="00F32BDC" w:rsidRDefault="00F00C8C" w:rsidP="00F00C8C">
            <w:pPr>
              <w:rPr>
                <w:rFonts w:ascii="Times New Roman" w:hAnsi="Times New Roman"/>
                <w:sz w:val="24"/>
                <w:szCs w:val="24"/>
              </w:rPr>
            </w:pPr>
            <w:r w:rsidRPr="00F32BDC">
              <w:rPr>
                <w:rFonts w:ascii="Times New Roman" w:hAnsi="Times New Roman"/>
                <w:sz w:val="24"/>
                <w:szCs w:val="24"/>
              </w:rPr>
              <w:t>C. common outlet</w:t>
            </w:r>
          </w:p>
        </w:tc>
      </w:tr>
      <w:tr w:rsidR="00F00C8C" w:rsidRPr="00F32BDC" w:rsidTr="006B7DEF">
        <w:trPr>
          <w:trHeight w:val="266"/>
        </w:trPr>
        <w:tc>
          <w:tcPr>
            <w:tcW w:w="962" w:type="dxa"/>
          </w:tcPr>
          <w:p w:rsidR="00F00C8C" w:rsidRPr="00F32BDC" w:rsidRDefault="00F00C8C" w:rsidP="008C5E88">
            <w:pPr>
              <w:numPr>
                <w:ilvl w:val="0"/>
                <w:numId w:val="77"/>
              </w:numPr>
              <w:ind w:left="602"/>
              <w:contextualSpacing/>
              <w:rPr>
                <w:rFonts w:ascii="Times New Roman" w:hAnsi="Times New Roman"/>
                <w:sz w:val="24"/>
                <w:szCs w:val="24"/>
              </w:rPr>
            </w:pPr>
          </w:p>
        </w:tc>
        <w:tc>
          <w:tcPr>
            <w:tcW w:w="3600" w:type="dxa"/>
          </w:tcPr>
          <w:p w:rsidR="00F00C8C" w:rsidRPr="00F32BDC" w:rsidRDefault="00F00C8C" w:rsidP="00F00C8C">
            <w:pPr>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Watershed</w:t>
            </w:r>
            <w:r w:rsidRPr="00F32BDC">
              <w:rPr>
                <w:rFonts w:ascii="Times New Roman" w:hAnsi="Times New Roman"/>
                <w:iCs/>
                <w:spacing w:val="33"/>
                <w:sz w:val="24"/>
                <w:szCs w:val="24"/>
              </w:rPr>
              <w:t xml:space="preserve"> </w:t>
            </w:r>
            <w:r w:rsidRPr="00F32BDC">
              <w:rPr>
                <w:rFonts w:ascii="Times New Roman" w:hAnsi="Times New Roman"/>
                <w:iCs/>
                <w:sz w:val="24"/>
                <w:szCs w:val="24"/>
              </w:rPr>
              <w:t>characteristics</w:t>
            </w:r>
          </w:p>
        </w:tc>
        <w:tc>
          <w:tcPr>
            <w:tcW w:w="5148" w:type="dxa"/>
          </w:tcPr>
          <w:p w:rsidR="00F00C8C" w:rsidRPr="00F32BDC" w:rsidRDefault="00F00C8C" w:rsidP="00F00C8C">
            <w:pPr>
              <w:rPr>
                <w:rFonts w:ascii="Times New Roman" w:hAnsi="Times New Roman"/>
                <w:sz w:val="24"/>
                <w:szCs w:val="24"/>
              </w:rPr>
            </w:pPr>
            <w:r w:rsidRPr="00F32BDC">
              <w:rPr>
                <w:rFonts w:ascii="Times New Roman" w:hAnsi="Times New Roman"/>
                <w:bCs/>
                <w:sz w:val="24"/>
                <w:szCs w:val="24"/>
                <w:bdr w:val="none" w:sz="0" w:space="0" w:color="auto" w:frame="1"/>
                <w:lang w:bidi="ar-SA"/>
              </w:rPr>
              <w:t xml:space="preserve">D. </w:t>
            </w:r>
            <w:r w:rsidRPr="00F32BDC">
              <w:rPr>
                <w:rFonts w:ascii="Times New Roman" w:hAnsi="Times New Roman"/>
                <w:iCs/>
                <w:sz w:val="24"/>
                <w:szCs w:val="24"/>
              </w:rPr>
              <w:t>Climatic or characteristics of precipitation</w:t>
            </w:r>
          </w:p>
        </w:tc>
      </w:tr>
      <w:tr w:rsidR="00F00C8C" w:rsidRPr="00F32BDC" w:rsidTr="006B7DEF">
        <w:trPr>
          <w:trHeight w:val="530"/>
        </w:trPr>
        <w:tc>
          <w:tcPr>
            <w:tcW w:w="962" w:type="dxa"/>
          </w:tcPr>
          <w:p w:rsidR="00F00C8C" w:rsidRPr="00F32BDC" w:rsidRDefault="00F00C8C" w:rsidP="008C5E88">
            <w:pPr>
              <w:numPr>
                <w:ilvl w:val="0"/>
                <w:numId w:val="77"/>
              </w:numPr>
              <w:ind w:left="602"/>
              <w:contextualSpacing/>
              <w:rPr>
                <w:rFonts w:ascii="Times New Roman" w:hAnsi="Times New Roman"/>
                <w:sz w:val="24"/>
                <w:szCs w:val="24"/>
              </w:rPr>
            </w:pPr>
          </w:p>
          <w:p w:rsidR="00F00C8C" w:rsidRPr="00F32BDC" w:rsidRDefault="00F00C8C" w:rsidP="00F00C8C">
            <w:pPr>
              <w:rPr>
                <w:rFonts w:ascii="Times New Roman" w:hAnsi="Times New Roman"/>
                <w:sz w:val="24"/>
                <w:szCs w:val="24"/>
              </w:rPr>
            </w:pPr>
          </w:p>
        </w:tc>
        <w:tc>
          <w:tcPr>
            <w:tcW w:w="3600" w:type="dxa"/>
          </w:tcPr>
          <w:p w:rsidR="00F00C8C" w:rsidRPr="00F32BDC" w:rsidRDefault="00F00C8C" w:rsidP="00B44AC7">
            <w:pPr>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Watershed</w:t>
            </w:r>
            <w:r w:rsidRPr="00F32BDC">
              <w:rPr>
                <w:rFonts w:ascii="Times New Roman" w:hAnsi="Times New Roman"/>
                <w:iCs/>
                <w:spacing w:val="33"/>
                <w:sz w:val="24"/>
                <w:szCs w:val="24"/>
              </w:rPr>
              <w:t xml:space="preserve"> </w:t>
            </w:r>
            <w:r w:rsidRPr="00F32BDC">
              <w:rPr>
                <w:rFonts w:ascii="Times New Roman" w:hAnsi="Times New Roman"/>
                <w:iCs/>
                <w:sz w:val="24"/>
                <w:szCs w:val="24"/>
              </w:rPr>
              <w:t>characteristics</w:t>
            </w:r>
          </w:p>
        </w:tc>
        <w:tc>
          <w:tcPr>
            <w:tcW w:w="5148" w:type="dxa"/>
          </w:tcPr>
          <w:p w:rsidR="00F00C8C" w:rsidRPr="00F32BDC" w:rsidRDefault="00F00C8C" w:rsidP="00F00C8C">
            <w:pPr>
              <w:rPr>
                <w:rFonts w:ascii="Times New Roman" w:hAnsi="Times New Roman"/>
                <w:sz w:val="24"/>
                <w:szCs w:val="24"/>
              </w:rPr>
            </w:pPr>
            <w:r w:rsidRPr="00F32BDC">
              <w:rPr>
                <w:rFonts w:ascii="Times New Roman" w:hAnsi="Times New Roman"/>
                <w:sz w:val="24"/>
                <w:szCs w:val="24"/>
              </w:rPr>
              <w:t xml:space="preserve">E. </w:t>
            </w:r>
            <w:r w:rsidRPr="00F32BDC">
              <w:rPr>
                <w:rFonts w:ascii="Times New Roman" w:hAnsi="Times New Roman"/>
                <w:iCs/>
                <w:sz w:val="24"/>
                <w:szCs w:val="24"/>
              </w:rPr>
              <w:t>base</w:t>
            </w:r>
            <w:r w:rsidRPr="00F32BDC">
              <w:rPr>
                <w:rFonts w:ascii="Times New Roman" w:hAnsi="Times New Roman"/>
                <w:iCs/>
                <w:spacing w:val="45"/>
                <w:sz w:val="24"/>
                <w:szCs w:val="24"/>
              </w:rPr>
              <w:t xml:space="preserve"> </w:t>
            </w:r>
            <w:r w:rsidRPr="00F32BDC">
              <w:rPr>
                <w:rFonts w:ascii="Times New Roman" w:hAnsi="Times New Roman"/>
                <w:iCs/>
                <w:sz w:val="24"/>
                <w:szCs w:val="24"/>
              </w:rPr>
              <w:t>flow</w:t>
            </w:r>
          </w:p>
        </w:tc>
      </w:tr>
    </w:tbl>
    <w:p w:rsidR="003E3C9B" w:rsidRPr="00F32BDC" w:rsidRDefault="003E3C9B"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Note: Satisfactory rating - </w:t>
      </w:r>
      <w:r w:rsidR="0011654E" w:rsidRPr="00F32BDC">
        <w:rPr>
          <w:rFonts w:ascii="Times New Roman" w:hAnsi="Times New Roman"/>
          <w:sz w:val="24"/>
          <w:szCs w:val="24"/>
        </w:rPr>
        <w:t>15</w:t>
      </w:r>
      <w:r w:rsidRPr="00F32BDC">
        <w:rPr>
          <w:rFonts w:ascii="Times New Roman" w:hAnsi="Times New Roman"/>
          <w:sz w:val="24"/>
          <w:szCs w:val="24"/>
        </w:rPr>
        <w:t xml:space="preserve"> points and above          Unsatisfactory - below </w:t>
      </w:r>
      <w:r w:rsidR="0011654E" w:rsidRPr="00F32BDC">
        <w:rPr>
          <w:rFonts w:ascii="Times New Roman" w:hAnsi="Times New Roman"/>
          <w:sz w:val="24"/>
          <w:szCs w:val="24"/>
        </w:rPr>
        <w:t>15</w:t>
      </w:r>
      <w:r w:rsidRPr="00F32BDC">
        <w:rPr>
          <w:rFonts w:ascii="Times New Roman" w:hAnsi="Times New Roman"/>
          <w:sz w:val="24"/>
          <w:szCs w:val="24"/>
        </w:rPr>
        <w:t xml:space="preserve"> points</w:t>
      </w: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 xml:space="preserve">      You can ask your teacher for the copy of the correct answer</w:t>
      </w: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00C8C" w:rsidRPr="00F32BDC" w:rsidTr="00F00C8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00C8C" w:rsidRPr="00F32BDC" w:rsidRDefault="00F00C8C" w:rsidP="005D7F07">
            <w:pPr>
              <w:pStyle w:val="Heading2"/>
            </w:pPr>
            <w:bookmarkStart w:id="14" w:name="_Toc112921866"/>
            <w:bookmarkStart w:id="15" w:name="_Toc113253376"/>
            <w:r w:rsidRPr="00F32BDC">
              <w:lastRenderedPageBreak/>
              <w:t>Operation Sheet -</w:t>
            </w:r>
            <w:bookmarkEnd w:id="14"/>
            <w:r w:rsidRPr="00F32BDC">
              <w:t>1</w:t>
            </w:r>
            <w:bookmarkEnd w:id="15"/>
          </w:p>
        </w:tc>
      </w:tr>
    </w:tbl>
    <w:p w:rsidR="003E3C9B" w:rsidRPr="00F32BDC" w:rsidRDefault="00F00C8C" w:rsidP="003E3C9B">
      <w:pPr>
        <w:autoSpaceDE w:val="0"/>
        <w:autoSpaceDN w:val="0"/>
        <w:adjustRightInd w:val="0"/>
        <w:spacing w:after="0" w:line="360" w:lineRule="auto"/>
        <w:ind w:left="360"/>
        <w:contextualSpacing/>
        <w:jc w:val="both"/>
        <w:rPr>
          <w:rFonts w:ascii="Times New Roman" w:hAnsi="Times New Roman"/>
          <w:sz w:val="24"/>
          <w:szCs w:val="24"/>
        </w:rPr>
      </w:pPr>
      <w:r w:rsidRPr="00F32BDC">
        <w:rPr>
          <w:rFonts w:ascii="Times New Roman" w:hAnsi="Times New Roman"/>
          <w:sz w:val="24"/>
          <w:szCs w:val="24"/>
        </w:rPr>
        <w:t xml:space="preserve"> </w:t>
      </w:r>
    </w:p>
    <w:p w:rsidR="00AF5482" w:rsidRPr="00F32BDC" w:rsidRDefault="00964342" w:rsidP="008C5E88">
      <w:pPr>
        <w:pStyle w:val="ListParagraph"/>
        <w:numPr>
          <w:ilvl w:val="1"/>
          <w:numId w:val="108"/>
        </w:numPr>
        <w:spacing w:after="0" w:line="360" w:lineRule="auto"/>
        <w:jc w:val="both"/>
        <w:rPr>
          <w:rFonts w:ascii="Times New Roman" w:hAnsi="Times New Roman"/>
          <w:sz w:val="24"/>
          <w:szCs w:val="24"/>
          <w:lang w:eastAsia="zh-CN"/>
        </w:rPr>
      </w:pPr>
      <w:r>
        <w:rPr>
          <w:rFonts w:ascii="Times New Roman" w:hAnsi="Times New Roman"/>
          <w:sz w:val="24"/>
          <w:szCs w:val="24"/>
          <w:lang w:eastAsia="zh-CN"/>
        </w:rPr>
        <w:t xml:space="preserve"> I</w:t>
      </w:r>
      <w:r w:rsidR="00722380" w:rsidRPr="00F32BDC">
        <w:rPr>
          <w:rFonts w:ascii="Times New Roman" w:hAnsi="Times New Roman"/>
          <w:sz w:val="24"/>
          <w:szCs w:val="24"/>
          <w:lang w:eastAsia="zh-CN"/>
        </w:rPr>
        <w:t>dentify</w:t>
      </w:r>
      <w:r w:rsidR="00AF5482" w:rsidRPr="00F32BDC">
        <w:rPr>
          <w:rFonts w:ascii="Times New Roman" w:hAnsi="Times New Roman"/>
          <w:sz w:val="24"/>
          <w:szCs w:val="24"/>
          <w:lang w:eastAsia="zh-CN"/>
        </w:rPr>
        <w:t xml:space="preserve"> water harvesting site</w:t>
      </w:r>
    </w:p>
    <w:p w:rsidR="00AF5482" w:rsidRPr="00F32BDC" w:rsidRDefault="00AF5482" w:rsidP="003E3C9B">
      <w:pPr>
        <w:autoSpaceDE w:val="0"/>
        <w:autoSpaceDN w:val="0"/>
        <w:adjustRightInd w:val="0"/>
        <w:spacing w:after="0" w:line="360" w:lineRule="auto"/>
        <w:ind w:left="360"/>
        <w:contextualSpacing/>
        <w:jc w:val="both"/>
        <w:rPr>
          <w:rFonts w:ascii="Times New Roman" w:hAnsi="Times New Roman"/>
          <w:sz w:val="24"/>
        </w:rPr>
      </w:pPr>
    </w:p>
    <w:p w:rsidR="00F00C8C" w:rsidRPr="00F32BDC" w:rsidRDefault="00F00C8C" w:rsidP="008C5E88">
      <w:pPr>
        <w:numPr>
          <w:ilvl w:val="0"/>
          <w:numId w:val="80"/>
        </w:numPr>
        <w:autoSpaceDE w:val="0"/>
        <w:autoSpaceDN w:val="0"/>
        <w:adjustRightInd w:val="0"/>
        <w:spacing w:after="0" w:line="360" w:lineRule="auto"/>
        <w:contextualSpacing/>
        <w:jc w:val="both"/>
        <w:rPr>
          <w:rFonts w:ascii="Times New Roman" w:hAnsi="Times New Roman"/>
          <w:sz w:val="24"/>
        </w:rPr>
      </w:pPr>
      <w:r w:rsidRPr="00F32BDC">
        <w:rPr>
          <w:rFonts w:ascii="Times New Roman" w:hAnsi="Times New Roman"/>
          <w:bCs/>
          <w:sz w:val="24"/>
          <w:szCs w:val="24"/>
        </w:rPr>
        <w:t>Tools and equipment</w:t>
      </w:r>
    </w:p>
    <w:p w:rsidR="00F00C8C" w:rsidRPr="00F32BDC" w:rsidRDefault="00F00C8C" w:rsidP="008C5E88">
      <w:pPr>
        <w:numPr>
          <w:ilvl w:val="0"/>
          <w:numId w:val="78"/>
        </w:numPr>
        <w:autoSpaceDE w:val="0"/>
        <w:autoSpaceDN w:val="0"/>
        <w:adjustRightInd w:val="0"/>
        <w:spacing w:after="0" w:line="360" w:lineRule="auto"/>
        <w:contextualSpacing/>
        <w:jc w:val="both"/>
        <w:rPr>
          <w:rFonts w:ascii="Times New Roman" w:hAnsi="Times New Roman"/>
          <w:sz w:val="24"/>
        </w:rPr>
      </w:pPr>
      <w:r w:rsidRPr="00F32BDC">
        <w:rPr>
          <w:rFonts w:ascii="Times New Roman" w:hAnsi="Times New Roman"/>
          <w:sz w:val="24"/>
          <w:szCs w:val="24"/>
        </w:rPr>
        <w:t>Tools used for identify water harvesting site</w:t>
      </w:r>
      <w:r w:rsidRPr="00F32BDC">
        <w:rPr>
          <w:rFonts w:ascii="Times New Roman" w:hAnsi="Times New Roman"/>
          <w:sz w:val="24"/>
        </w:rPr>
        <w:t xml:space="preserve">: - Note book, pen, measuring tape, line level, and clinometer, </w:t>
      </w:r>
      <w:proofErr w:type="spellStart"/>
      <w:r w:rsidRPr="00F32BDC">
        <w:rPr>
          <w:rFonts w:ascii="Times New Roman" w:hAnsi="Times New Roman"/>
          <w:sz w:val="24"/>
        </w:rPr>
        <w:t>Gps</w:t>
      </w:r>
      <w:proofErr w:type="spellEnd"/>
      <w:r w:rsidRPr="00F32BDC">
        <w:rPr>
          <w:rFonts w:ascii="Times New Roman" w:hAnsi="Times New Roman"/>
          <w:sz w:val="24"/>
        </w:rPr>
        <w:t xml:space="preserve">, Auger, double ring </w:t>
      </w:r>
      <w:proofErr w:type="spellStart"/>
      <w:r w:rsidRPr="00F32BDC">
        <w:rPr>
          <w:rFonts w:ascii="Times New Roman" w:hAnsi="Times New Roman"/>
          <w:sz w:val="24"/>
        </w:rPr>
        <w:t>infiltrometer</w:t>
      </w:r>
      <w:proofErr w:type="spellEnd"/>
      <w:r w:rsidRPr="00F32BDC">
        <w:rPr>
          <w:rFonts w:ascii="Times New Roman" w:hAnsi="Times New Roman"/>
          <w:sz w:val="24"/>
        </w:rPr>
        <w:t xml:space="preserve">, stopwatch, watering can, Altimeter, Graduated </w:t>
      </w:r>
      <w:r w:rsidR="001D49DB" w:rsidRPr="00F32BDC">
        <w:rPr>
          <w:rFonts w:ascii="Times New Roman" w:hAnsi="Times New Roman"/>
          <w:sz w:val="24"/>
        </w:rPr>
        <w:t>staff</w:t>
      </w:r>
      <w:r w:rsidRPr="00F32BDC">
        <w:rPr>
          <w:rFonts w:ascii="Times New Roman" w:hAnsi="Times New Roman"/>
          <w:sz w:val="24"/>
        </w:rPr>
        <w:t xml:space="preserve">.  </w:t>
      </w:r>
    </w:p>
    <w:p w:rsidR="00F00C8C" w:rsidRPr="00F32BDC" w:rsidRDefault="00F00C8C" w:rsidP="008C5E88">
      <w:pPr>
        <w:numPr>
          <w:ilvl w:val="0"/>
          <w:numId w:val="78"/>
        </w:numPr>
        <w:spacing w:after="160" w:line="360" w:lineRule="auto"/>
        <w:contextualSpacing/>
        <w:jc w:val="both"/>
        <w:rPr>
          <w:rFonts w:ascii="Times New Roman" w:hAnsi="Times New Roman"/>
          <w:sz w:val="24"/>
          <w:szCs w:val="24"/>
        </w:rPr>
      </w:pPr>
      <w:r w:rsidRPr="00F32BDC">
        <w:rPr>
          <w:rFonts w:ascii="Times New Roman" w:hAnsi="Times New Roman"/>
          <w:sz w:val="24"/>
          <w:szCs w:val="24"/>
        </w:rPr>
        <w:t xml:space="preserve">Personal protective equipment: Safety shoes, Sun hat, Gloves, Overall. </w:t>
      </w:r>
    </w:p>
    <w:p w:rsidR="00F00C8C" w:rsidRPr="00F32BDC" w:rsidRDefault="00F00C8C" w:rsidP="008C5E88">
      <w:pPr>
        <w:numPr>
          <w:ilvl w:val="0"/>
          <w:numId w:val="79"/>
        </w:numPr>
        <w:autoSpaceDE w:val="0"/>
        <w:autoSpaceDN w:val="0"/>
        <w:adjustRightInd w:val="0"/>
        <w:spacing w:after="0" w:line="360" w:lineRule="auto"/>
        <w:contextualSpacing/>
        <w:jc w:val="both"/>
        <w:rPr>
          <w:rFonts w:ascii="Times New Roman" w:hAnsi="Times New Roman"/>
          <w:sz w:val="24"/>
          <w:szCs w:val="24"/>
        </w:rPr>
      </w:pPr>
      <w:r w:rsidRPr="00F32BDC">
        <w:rPr>
          <w:rFonts w:ascii="Times New Roman" w:hAnsi="Times New Roman"/>
          <w:b/>
          <w:sz w:val="24"/>
          <w:szCs w:val="24"/>
        </w:rPr>
        <w:t>Procedures</w:t>
      </w:r>
      <w:r w:rsidR="00F9263A" w:rsidRPr="00F32BDC">
        <w:rPr>
          <w:rFonts w:ascii="Times New Roman" w:hAnsi="Times New Roman"/>
          <w:b/>
          <w:sz w:val="24"/>
          <w:szCs w:val="24"/>
        </w:rPr>
        <w:t xml:space="preserve"> </w:t>
      </w:r>
      <w:r w:rsidRPr="00F32BDC">
        <w:rPr>
          <w:rFonts w:ascii="Times New Roman" w:hAnsi="Times New Roman"/>
          <w:b/>
          <w:sz w:val="24"/>
          <w:szCs w:val="24"/>
        </w:rPr>
        <w:t xml:space="preserve"> </w:t>
      </w:r>
      <w:r w:rsidRPr="00F32BDC">
        <w:rPr>
          <w:rFonts w:ascii="Times New Roman" w:hAnsi="Times New Roman"/>
          <w:bCs/>
          <w:sz w:val="24"/>
          <w:szCs w:val="24"/>
        </w:rPr>
        <w:t>identifying water harvesting site</w:t>
      </w:r>
    </w:p>
    <w:p w:rsidR="005C6E85" w:rsidRDefault="005C6E85" w:rsidP="008C5E88">
      <w:pPr>
        <w:pStyle w:val="ListParagraph"/>
        <w:numPr>
          <w:ilvl w:val="3"/>
          <w:numId w:val="79"/>
        </w:numPr>
        <w:spacing w:after="0" w:line="360" w:lineRule="auto"/>
        <w:jc w:val="both"/>
        <w:rPr>
          <w:rFonts w:ascii="Times New Roman" w:hAnsi="Times New Roman"/>
          <w:sz w:val="24"/>
          <w:szCs w:val="24"/>
        </w:rPr>
      </w:pPr>
      <w:r>
        <w:rPr>
          <w:rFonts w:ascii="Times New Roman" w:hAnsi="Times New Roman"/>
          <w:sz w:val="24"/>
          <w:szCs w:val="24"/>
        </w:rPr>
        <w:t>Transact walk</w:t>
      </w:r>
    </w:p>
    <w:p w:rsidR="00F00C8C" w:rsidRPr="00F32BDC" w:rsidRDefault="00F9263A" w:rsidP="008C5E88">
      <w:pPr>
        <w:pStyle w:val="ListParagraph"/>
        <w:numPr>
          <w:ilvl w:val="3"/>
          <w:numId w:val="79"/>
        </w:numPr>
        <w:spacing w:after="0" w:line="360" w:lineRule="auto"/>
        <w:jc w:val="both"/>
        <w:rPr>
          <w:rFonts w:ascii="Times New Roman" w:hAnsi="Times New Roman"/>
          <w:sz w:val="24"/>
          <w:szCs w:val="24"/>
        </w:rPr>
      </w:pPr>
      <w:r w:rsidRPr="00F32BDC">
        <w:rPr>
          <w:rFonts w:ascii="Times New Roman" w:hAnsi="Times New Roman"/>
          <w:sz w:val="24"/>
          <w:szCs w:val="24"/>
        </w:rPr>
        <w:t>M</w:t>
      </w:r>
      <w:r w:rsidR="00F00C8C" w:rsidRPr="00F32BDC">
        <w:rPr>
          <w:rFonts w:ascii="Times New Roman" w:hAnsi="Times New Roman"/>
          <w:sz w:val="24"/>
          <w:szCs w:val="24"/>
        </w:rPr>
        <w:t>easuring the slope of the area</w:t>
      </w:r>
    </w:p>
    <w:p w:rsidR="00F00C8C" w:rsidRPr="00F32BDC" w:rsidRDefault="00F9263A" w:rsidP="008C5E88">
      <w:pPr>
        <w:pStyle w:val="ListParagraph"/>
        <w:numPr>
          <w:ilvl w:val="3"/>
          <w:numId w:val="79"/>
        </w:numPr>
        <w:spacing w:after="0" w:line="360" w:lineRule="auto"/>
        <w:jc w:val="both"/>
        <w:rPr>
          <w:rFonts w:ascii="Times New Roman" w:hAnsi="Times New Roman"/>
          <w:sz w:val="24"/>
          <w:szCs w:val="24"/>
        </w:rPr>
      </w:pPr>
      <w:r w:rsidRPr="00F32BDC">
        <w:rPr>
          <w:rFonts w:ascii="Times New Roman" w:hAnsi="Times New Roman"/>
          <w:sz w:val="24"/>
          <w:szCs w:val="24"/>
        </w:rPr>
        <w:t xml:space="preserve">Determine </w:t>
      </w:r>
      <w:r w:rsidR="00F00C8C" w:rsidRPr="00F32BDC">
        <w:rPr>
          <w:rFonts w:ascii="Times New Roman" w:hAnsi="Times New Roman"/>
          <w:sz w:val="24"/>
          <w:szCs w:val="24"/>
        </w:rPr>
        <w:t>soil type of the area</w:t>
      </w:r>
    </w:p>
    <w:p w:rsidR="00F00C8C" w:rsidRPr="00F32BDC" w:rsidRDefault="00F9263A" w:rsidP="008C5E88">
      <w:pPr>
        <w:pStyle w:val="ListParagraph"/>
        <w:numPr>
          <w:ilvl w:val="3"/>
          <w:numId w:val="79"/>
        </w:numPr>
        <w:spacing w:after="0" w:line="360" w:lineRule="auto"/>
        <w:jc w:val="both"/>
        <w:rPr>
          <w:rFonts w:ascii="Times New Roman" w:hAnsi="Times New Roman"/>
          <w:sz w:val="24"/>
          <w:szCs w:val="24"/>
        </w:rPr>
      </w:pPr>
      <w:r w:rsidRPr="00F32BDC">
        <w:rPr>
          <w:rFonts w:ascii="Times New Roman" w:hAnsi="Times New Roman"/>
          <w:sz w:val="24"/>
          <w:szCs w:val="24"/>
        </w:rPr>
        <w:t>Identify</w:t>
      </w:r>
      <w:r w:rsidR="00F00C8C" w:rsidRPr="00F32BDC">
        <w:rPr>
          <w:rFonts w:ascii="Times New Roman" w:hAnsi="Times New Roman"/>
          <w:sz w:val="24"/>
          <w:szCs w:val="24"/>
        </w:rPr>
        <w:t xml:space="preserve"> land use land cover of the area</w:t>
      </w:r>
    </w:p>
    <w:p w:rsidR="00F00C8C" w:rsidRPr="00F32BDC" w:rsidRDefault="00F9263A" w:rsidP="008C5E88">
      <w:pPr>
        <w:pStyle w:val="ListParagraph"/>
        <w:numPr>
          <w:ilvl w:val="3"/>
          <w:numId w:val="79"/>
        </w:numPr>
        <w:spacing w:after="0" w:line="360" w:lineRule="auto"/>
        <w:jc w:val="both"/>
        <w:rPr>
          <w:rFonts w:ascii="Times New Roman" w:hAnsi="Times New Roman"/>
          <w:sz w:val="24"/>
          <w:szCs w:val="24"/>
        </w:rPr>
      </w:pPr>
      <w:r w:rsidRPr="00F32BDC">
        <w:rPr>
          <w:rFonts w:ascii="Times New Roman" w:hAnsi="Times New Roman"/>
          <w:sz w:val="24"/>
          <w:szCs w:val="24"/>
        </w:rPr>
        <w:t>Determine</w:t>
      </w:r>
      <w:r w:rsidR="00F00C8C" w:rsidRPr="00F32BDC">
        <w:rPr>
          <w:rFonts w:ascii="Times New Roman" w:hAnsi="Times New Roman"/>
          <w:sz w:val="24"/>
          <w:szCs w:val="24"/>
        </w:rPr>
        <w:t xml:space="preserve"> rainfall of the area</w:t>
      </w:r>
    </w:p>
    <w:p w:rsidR="00F00C8C" w:rsidRPr="00F32BDC" w:rsidRDefault="00F9263A" w:rsidP="008C5E88">
      <w:pPr>
        <w:pStyle w:val="ListParagraph"/>
        <w:numPr>
          <w:ilvl w:val="3"/>
          <w:numId w:val="79"/>
        </w:numPr>
        <w:spacing w:after="0" w:line="360" w:lineRule="auto"/>
        <w:jc w:val="both"/>
        <w:rPr>
          <w:rFonts w:ascii="Times New Roman" w:hAnsi="Times New Roman"/>
          <w:sz w:val="24"/>
          <w:szCs w:val="24"/>
        </w:rPr>
      </w:pPr>
      <w:r w:rsidRPr="00F32BDC">
        <w:rPr>
          <w:rFonts w:ascii="Times New Roman" w:hAnsi="Times New Roman"/>
          <w:sz w:val="24"/>
          <w:szCs w:val="24"/>
        </w:rPr>
        <w:t>M</w:t>
      </w:r>
      <w:r w:rsidR="00F00C8C" w:rsidRPr="00F32BDC">
        <w:rPr>
          <w:rFonts w:ascii="Times New Roman" w:hAnsi="Times New Roman"/>
          <w:sz w:val="24"/>
          <w:szCs w:val="24"/>
        </w:rPr>
        <w:t>easure the catchment size</w:t>
      </w:r>
    </w:p>
    <w:p w:rsidR="00F00C8C" w:rsidRPr="00F32BDC" w:rsidRDefault="00F9263A" w:rsidP="008C5E88">
      <w:pPr>
        <w:pStyle w:val="ListParagraph"/>
        <w:numPr>
          <w:ilvl w:val="3"/>
          <w:numId w:val="79"/>
        </w:numPr>
        <w:spacing w:after="0" w:line="360" w:lineRule="auto"/>
        <w:jc w:val="both"/>
        <w:rPr>
          <w:rFonts w:ascii="Times New Roman" w:hAnsi="Times New Roman"/>
          <w:sz w:val="24"/>
          <w:szCs w:val="24"/>
        </w:rPr>
      </w:pPr>
      <w:r w:rsidRPr="00F32BDC">
        <w:rPr>
          <w:rFonts w:ascii="Times New Roman" w:hAnsi="Times New Roman"/>
          <w:sz w:val="24"/>
          <w:szCs w:val="24"/>
        </w:rPr>
        <w:t>O</w:t>
      </w:r>
      <w:r w:rsidR="00F00C8C" w:rsidRPr="00F32BDC">
        <w:rPr>
          <w:rFonts w:ascii="Times New Roman" w:hAnsi="Times New Roman"/>
          <w:sz w:val="24"/>
          <w:szCs w:val="24"/>
        </w:rPr>
        <w:t>bserving the available material for construction</w:t>
      </w:r>
    </w:p>
    <w:p w:rsidR="00F00C8C" w:rsidRDefault="009D6745" w:rsidP="008C5E88">
      <w:pPr>
        <w:pStyle w:val="ListParagraph"/>
        <w:numPr>
          <w:ilvl w:val="3"/>
          <w:numId w:val="79"/>
        </w:numPr>
        <w:spacing w:after="0" w:line="360" w:lineRule="auto"/>
        <w:jc w:val="both"/>
        <w:rPr>
          <w:rFonts w:ascii="Times New Roman" w:hAnsi="Times New Roman"/>
          <w:sz w:val="24"/>
          <w:szCs w:val="24"/>
        </w:rPr>
      </w:pPr>
      <w:r w:rsidRPr="00F32BDC">
        <w:rPr>
          <w:rFonts w:ascii="Times New Roman" w:hAnsi="Times New Roman"/>
          <w:sz w:val="24"/>
          <w:szCs w:val="24"/>
        </w:rPr>
        <w:t>M</w:t>
      </w:r>
      <w:r w:rsidR="00F00C8C" w:rsidRPr="00F32BDC">
        <w:rPr>
          <w:rFonts w:ascii="Times New Roman" w:hAnsi="Times New Roman"/>
          <w:sz w:val="24"/>
          <w:szCs w:val="24"/>
        </w:rPr>
        <w:t xml:space="preserve">easure the distance of agricultural area </w:t>
      </w:r>
    </w:p>
    <w:p w:rsidR="00A3312C" w:rsidRPr="00A3312C" w:rsidRDefault="00A3312C" w:rsidP="00A3312C">
      <w:pPr>
        <w:pStyle w:val="ListParagraph"/>
        <w:numPr>
          <w:ilvl w:val="1"/>
          <w:numId w:val="108"/>
        </w:numPr>
        <w:spacing w:after="0" w:line="360" w:lineRule="auto"/>
        <w:jc w:val="both"/>
        <w:rPr>
          <w:rFonts w:ascii="Times New Roman" w:hAnsi="Times New Roman"/>
          <w:sz w:val="24"/>
          <w:szCs w:val="24"/>
        </w:rPr>
      </w:pPr>
      <w:r>
        <w:rPr>
          <w:rFonts w:ascii="Times New Roman" w:hAnsi="Times New Roman"/>
          <w:sz w:val="24"/>
          <w:szCs w:val="24"/>
        </w:rPr>
        <w:t>Delineate catchment area</w:t>
      </w:r>
    </w:p>
    <w:p w:rsidR="00F00C8C" w:rsidRPr="00F32BDC" w:rsidRDefault="00F00C8C" w:rsidP="008C5E88">
      <w:pPr>
        <w:numPr>
          <w:ilvl w:val="0"/>
          <w:numId w:val="79"/>
        </w:numPr>
        <w:contextualSpacing/>
        <w:rPr>
          <w:rFonts w:ascii="Times New Roman" w:hAnsi="Times New Roman"/>
          <w:sz w:val="24"/>
          <w:szCs w:val="24"/>
        </w:rPr>
      </w:pPr>
      <w:r w:rsidRPr="00F32BDC">
        <w:rPr>
          <w:rFonts w:ascii="Times New Roman" w:hAnsi="Times New Roman"/>
          <w:sz w:val="24"/>
          <w:szCs w:val="24"/>
        </w:rPr>
        <w:t>Steps Delineate catchment area</w:t>
      </w:r>
    </w:p>
    <w:p w:rsidR="00AF5482" w:rsidRPr="00F32BDC" w:rsidRDefault="00AF5482" w:rsidP="00F00C8C">
      <w:pPr>
        <w:ind w:left="360"/>
        <w:rPr>
          <w:rFonts w:ascii="Times New Roman" w:hAnsi="Times New Roman"/>
          <w:sz w:val="24"/>
          <w:szCs w:val="24"/>
        </w:rPr>
      </w:pPr>
    </w:p>
    <w:p w:rsidR="00F00C8C" w:rsidRPr="00F32BDC" w:rsidRDefault="007627FA" w:rsidP="008C5E88">
      <w:pPr>
        <w:pStyle w:val="ListParagraph"/>
        <w:numPr>
          <w:ilvl w:val="3"/>
          <w:numId w:val="79"/>
        </w:numPr>
        <w:spacing w:line="360" w:lineRule="auto"/>
        <w:rPr>
          <w:rFonts w:ascii="Times New Roman" w:hAnsi="Times New Roman"/>
          <w:sz w:val="24"/>
          <w:szCs w:val="24"/>
        </w:rPr>
      </w:pPr>
      <w:r w:rsidRPr="00F32BDC">
        <w:rPr>
          <w:rFonts w:ascii="Times New Roman" w:hAnsi="Times New Roman"/>
          <w:sz w:val="24"/>
          <w:szCs w:val="24"/>
        </w:rPr>
        <w:t>Read a</w:t>
      </w:r>
      <w:r w:rsidR="0011654E" w:rsidRPr="00F32BDC">
        <w:rPr>
          <w:rFonts w:ascii="Times New Roman" w:hAnsi="Times New Roman"/>
          <w:sz w:val="24"/>
          <w:szCs w:val="24"/>
        </w:rPr>
        <w:t xml:space="preserve"> top-sheet and makes the</w:t>
      </w:r>
      <w:r w:rsidR="00F00C8C" w:rsidRPr="00F32BDC">
        <w:rPr>
          <w:rFonts w:ascii="Times New Roman" w:hAnsi="Times New Roman"/>
          <w:sz w:val="24"/>
          <w:szCs w:val="24"/>
        </w:rPr>
        <w:t xml:space="preserve"> location of water body</w:t>
      </w:r>
    </w:p>
    <w:p w:rsidR="00F00C8C" w:rsidRPr="00F32BDC" w:rsidRDefault="007A7BFB" w:rsidP="008C5E88">
      <w:pPr>
        <w:pStyle w:val="ListParagraph"/>
        <w:numPr>
          <w:ilvl w:val="3"/>
          <w:numId w:val="79"/>
        </w:numPr>
        <w:spacing w:line="360" w:lineRule="auto"/>
        <w:rPr>
          <w:rFonts w:ascii="Times New Roman" w:hAnsi="Times New Roman"/>
          <w:sz w:val="24"/>
          <w:szCs w:val="24"/>
        </w:rPr>
      </w:pPr>
      <w:r w:rsidRPr="00F32BDC">
        <w:rPr>
          <w:rFonts w:ascii="Times New Roman" w:hAnsi="Times New Roman"/>
          <w:sz w:val="24"/>
          <w:szCs w:val="24"/>
        </w:rPr>
        <w:t xml:space="preserve"> </w:t>
      </w:r>
      <w:r w:rsidR="0088088F" w:rsidRPr="00F32BDC">
        <w:rPr>
          <w:rFonts w:ascii="Times New Roman" w:hAnsi="Times New Roman"/>
          <w:sz w:val="24"/>
          <w:szCs w:val="24"/>
        </w:rPr>
        <w:t xml:space="preserve">Mark </w:t>
      </w:r>
      <w:r w:rsidR="00F00C8C" w:rsidRPr="00F32BDC">
        <w:rPr>
          <w:rFonts w:ascii="Times New Roman" w:hAnsi="Times New Roman"/>
          <w:sz w:val="24"/>
          <w:szCs w:val="24"/>
        </w:rPr>
        <w:t>the contour line</w:t>
      </w:r>
    </w:p>
    <w:p w:rsidR="00F00C8C" w:rsidRPr="00F32BDC" w:rsidRDefault="00F00C8C" w:rsidP="008C5E88">
      <w:pPr>
        <w:pStyle w:val="ListParagraph"/>
        <w:numPr>
          <w:ilvl w:val="3"/>
          <w:numId w:val="79"/>
        </w:numPr>
        <w:spacing w:line="360" w:lineRule="auto"/>
        <w:rPr>
          <w:rFonts w:ascii="Times New Roman" w:hAnsi="Times New Roman"/>
          <w:sz w:val="24"/>
          <w:szCs w:val="24"/>
        </w:rPr>
      </w:pPr>
      <w:r w:rsidRPr="00F32BDC">
        <w:rPr>
          <w:rFonts w:ascii="Times New Roman" w:hAnsi="Times New Roman"/>
          <w:sz w:val="24"/>
          <w:szCs w:val="24"/>
        </w:rPr>
        <w:t xml:space="preserve"> </w:t>
      </w:r>
      <w:r w:rsidR="007A7BFB" w:rsidRPr="00F32BDC">
        <w:rPr>
          <w:rFonts w:ascii="Times New Roman" w:hAnsi="Times New Roman"/>
          <w:sz w:val="24"/>
          <w:szCs w:val="24"/>
        </w:rPr>
        <w:t>T</w:t>
      </w:r>
      <w:r w:rsidRPr="00F32BDC">
        <w:rPr>
          <w:rFonts w:ascii="Times New Roman" w:hAnsi="Times New Roman"/>
          <w:sz w:val="24"/>
          <w:szCs w:val="24"/>
        </w:rPr>
        <w:t>race the waterway from it’s the catchment source to its outlet tributaries</w:t>
      </w:r>
    </w:p>
    <w:p w:rsidR="00F00C8C" w:rsidRPr="00F32BDC" w:rsidRDefault="00F00C8C" w:rsidP="008C5E88">
      <w:pPr>
        <w:pStyle w:val="ListParagraph"/>
        <w:numPr>
          <w:ilvl w:val="3"/>
          <w:numId w:val="79"/>
        </w:numPr>
        <w:spacing w:line="360" w:lineRule="auto"/>
        <w:rPr>
          <w:rFonts w:ascii="Times New Roman" w:hAnsi="Times New Roman"/>
          <w:sz w:val="24"/>
          <w:szCs w:val="24"/>
        </w:rPr>
      </w:pPr>
      <w:r w:rsidRPr="00F32BDC">
        <w:rPr>
          <w:rFonts w:ascii="Times New Roman" w:hAnsi="Times New Roman"/>
          <w:sz w:val="24"/>
          <w:szCs w:val="24"/>
        </w:rPr>
        <w:t xml:space="preserve"> </w:t>
      </w:r>
      <w:r w:rsidR="007627FA" w:rsidRPr="00F32BDC">
        <w:rPr>
          <w:rFonts w:ascii="Times New Roman" w:hAnsi="Times New Roman"/>
          <w:sz w:val="24"/>
          <w:szCs w:val="24"/>
        </w:rPr>
        <w:t>Represent</w:t>
      </w:r>
      <w:r w:rsidR="007973C4" w:rsidRPr="00F32BDC">
        <w:rPr>
          <w:rFonts w:ascii="Times New Roman" w:hAnsi="Times New Roman"/>
          <w:sz w:val="24"/>
          <w:szCs w:val="24"/>
        </w:rPr>
        <w:t xml:space="preserve"> narrow</w:t>
      </w:r>
      <w:r w:rsidR="007627FA" w:rsidRPr="00F32BDC">
        <w:rPr>
          <w:rFonts w:ascii="Times New Roman" w:hAnsi="Times New Roman"/>
          <w:sz w:val="24"/>
          <w:szCs w:val="24"/>
        </w:rPr>
        <w:t xml:space="preserve"> </w:t>
      </w:r>
      <w:r w:rsidR="007973C4" w:rsidRPr="00F32BDC">
        <w:rPr>
          <w:rFonts w:ascii="Times New Roman" w:hAnsi="Times New Roman"/>
          <w:sz w:val="24"/>
          <w:szCs w:val="24"/>
        </w:rPr>
        <w:t xml:space="preserve">contour lines by </w:t>
      </w:r>
      <w:r w:rsidR="007627FA" w:rsidRPr="00F32BDC">
        <w:rPr>
          <w:rFonts w:ascii="Times New Roman" w:hAnsi="Times New Roman"/>
          <w:sz w:val="24"/>
          <w:szCs w:val="24"/>
        </w:rPr>
        <w:t xml:space="preserve">ridge </w:t>
      </w:r>
    </w:p>
    <w:p w:rsidR="00F00C8C" w:rsidRPr="00F32BDC" w:rsidRDefault="007973C4" w:rsidP="008C5E88">
      <w:pPr>
        <w:pStyle w:val="ListParagraph"/>
        <w:numPr>
          <w:ilvl w:val="3"/>
          <w:numId w:val="79"/>
        </w:numPr>
        <w:spacing w:line="360" w:lineRule="auto"/>
        <w:rPr>
          <w:rFonts w:ascii="Times New Roman" w:hAnsi="Times New Roman"/>
          <w:sz w:val="24"/>
          <w:szCs w:val="24"/>
        </w:rPr>
      </w:pPr>
      <w:r w:rsidRPr="00F32BDC">
        <w:rPr>
          <w:rFonts w:ascii="Times New Roman" w:hAnsi="Times New Roman"/>
          <w:sz w:val="24"/>
          <w:szCs w:val="24"/>
        </w:rPr>
        <w:t xml:space="preserve"> I</w:t>
      </w:r>
      <w:r w:rsidR="00F00C8C" w:rsidRPr="00F32BDC">
        <w:rPr>
          <w:rFonts w:ascii="Times New Roman" w:hAnsi="Times New Roman"/>
          <w:sz w:val="24"/>
          <w:szCs w:val="24"/>
        </w:rPr>
        <w:t>dentify and mark the divide points</w:t>
      </w:r>
    </w:p>
    <w:p w:rsidR="00F00C8C" w:rsidRPr="00F32BDC" w:rsidRDefault="007973C4" w:rsidP="008C5E88">
      <w:pPr>
        <w:pStyle w:val="ListParagraph"/>
        <w:numPr>
          <w:ilvl w:val="3"/>
          <w:numId w:val="79"/>
        </w:numPr>
        <w:spacing w:line="360" w:lineRule="auto"/>
        <w:rPr>
          <w:rFonts w:ascii="Times New Roman" w:hAnsi="Times New Roman"/>
          <w:sz w:val="24"/>
          <w:szCs w:val="24"/>
        </w:rPr>
      </w:pPr>
      <w:r w:rsidRPr="00F32BDC">
        <w:rPr>
          <w:rFonts w:ascii="Times New Roman" w:hAnsi="Times New Roman"/>
          <w:sz w:val="24"/>
          <w:szCs w:val="24"/>
        </w:rPr>
        <w:t xml:space="preserve"> C</w:t>
      </w:r>
      <w:r w:rsidR="00F00C8C" w:rsidRPr="00F32BDC">
        <w:rPr>
          <w:rFonts w:ascii="Times New Roman" w:hAnsi="Times New Roman"/>
          <w:sz w:val="24"/>
          <w:szCs w:val="24"/>
        </w:rPr>
        <w:t>onnect the divide points</w:t>
      </w:r>
    </w:p>
    <w:p w:rsidR="007627FA" w:rsidRPr="00F32BDC" w:rsidRDefault="007627FA" w:rsidP="008C5E88">
      <w:pPr>
        <w:pStyle w:val="ListParagraph"/>
        <w:numPr>
          <w:ilvl w:val="3"/>
          <w:numId w:val="79"/>
        </w:numPr>
        <w:spacing w:line="360" w:lineRule="auto"/>
        <w:rPr>
          <w:rFonts w:ascii="Times New Roman" w:hAnsi="Times New Roman"/>
          <w:sz w:val="24"/>
          <w:szCs w:val="24"/>
        </w:rPr>
      </w:pPr>
      <w:r w:rsidRPr="00F32BDC">
        <w:rPr>
          <w:rFonts w:ascii="Times New Roman" w:hAnsi="Times New Roman"/>
          <w:sz w:val="24"/>
          <w:szCs w:val="24"/>
        </w:rPr>
        <w:t>Delineate the catchment</w:t>
      </w:r>
    </w:p>
    <w:p w:rsidR="00B21950" w:rsidRPr="00F32BDC" w:rsidRDefault="00B21950" w:rsidP="00B21950">
      <w:pPr>
        <w:spacing w:line="360" w:lineRule="auto"/>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F00C8C" w:rsidRPr="00F32BDC" w:rsidTr="00F00C8C">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F00C8C" w:rsidRPr="00F32BDC" w:rsidRDefault="00F00C8C" w:rsidP="0006345B">
            <w:pPr>
              <w:pStyle w:val="Heading3"/>
            </w:pPr>
            <w:bookmarkStart w:id="16" w:name="_Toc112921867"/>
            <w:bookmarkStart w:id="17" w:name="_Toc113253377"/>
            <w:r w:rsidRPr="00F32BDC">
              <w:lastRenderedPageBreak/>
              <w:t>LAP TEST-</w:t>
            </w:r>
            <w:bookmarkEnd w:id="16"/>
            <w:r w:rsidRPr="00F32BDC">
              <w:t>1</w:t>
            </w:r>
            <w:bookmarkEnd w:id="1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F00C8C" w:rsidRPr="00F32BDC" w:rsidRDefault="00F00C8C" w:rsidP="0011654E">
            <w:pPr>
              <w:rPr>
                <w:rFonts w:ascii="Times New Roman" w:hAnsi="Times New Roman"/>
                <w:sz w:val="24"/>
                <w:szCs w:val="24"/>
              </w:rPr>
            </w:pPr>
            <w:r w:rsidRPr="00F32BDC">
              <w:rPr>
                <w:rFonts w:ascii="Times New Roman" w:hAnsi="Times New Roman"/>
                <w:sz w:val="24"/>
                <w:szCs w:val="24"/>
              </w:rPr>
              <w:t>Performance Test</w:t>
            </w:r>
          </w:p>
        </w:tc>
      </w:tr>
    </w:tbl>
    <w:p w:rsidR="00F00C8C" w:rsidRPr="00F32BDC" w:rsidRDefault="00F00C8C" w:rsidP="00F00C8C">
      <w:pPr>
        <w:spacing w:after="0" w:line="360" w:lineRule="auto"/>
        <w:rPr>
          <w:rFonts w:ascii="Times New Roman" w:hAnsi="Times New Roman"/>
          <w:sz w:val="24"/>
          <w:szCs w:val="24"/>
        </w:rPr>
      </w:pPr>
    </w:p>
    <w:p w:rsidR="00F00C8C" w:rsidRPr="00F32BDC" w:rsidRDefault="00F00C8C" w:rsidP="00F00C8C">
      <w:pPr>
        <w:spacing w:after="0" w:line="360" w:lineRule="auto"/>
        <w:rPr>
          <w:rFonts w:ascii="Times New Roman" w:hAnsi="Times New Roman"/>
          <w:sz w:val="24"/>
          <w:szCs w:val="24"/>
        </w:rPr>
      </w:pPr>
      <w:r w:rsidRPr="00F32BDC">
        <w:rPr>
          <w:rFonts w:ascii="Times New Roman" w:hAnsi="Times New Roman"/>
          <w:sz w:val="24"/>
          <w:szCs w:val="24"/>
        </w:rPr>
        <w:t>Name……………………………….           ID……………………………..                                                     Date…………………………………….</w:t>
      </w:r>
    </w:p>
    <w:p w:rsidR="00F00C8C" w:rsidRPr="00F32BDC" w:rsidRDefault="00F00C8C" w:rsidP="00F00C8C">
      <w:pPr>
        <w:spacing w:after="0" w:line="360" w:lineRule="auto"/>
        <w:jc w:val="both"/>
        <w:rPr>
          <w:rFonts w:ascii="Times New Roman" w:hAnsi="Times New Roman"/>
          <w:sz w:val="24"/>
          <w:szCs w:val="24"/>
        </w:rPr>
      </w:pPr>
    </w:p>
    <w:p w:rsidR="00F00C8C" w:rsidRPr="00F32BDC" w:rsidRDefault="00F00C8C" w:rsidP="00F00C8C">
      <w:pPr>
        <w:spacing w:after="0" w:line="360" w:lineRule="auto"/>
        <w:jc w:val="both"/>
        <w:rPr>
          <w:rFonts w:ascii="Times New Roman" w:hAnsi="Times New Roman"/>
          <w:sz w:val="24"/>
          <w:szCs w:val="24"/>
        </w:rPr>
      </w:pPr>
      <w:r w:rsidRPr="00F32BDC">
        <w:rPr>
          <w:rFonts w:ascii="Times New Roman" w:hAnsi="Times New Roman"/>
          <w:sz w:val="24"/>
          <w:szCs w:val="24"/>
        </w:rPr>
        <w:t>Time started: ________________________ Time finished:  ________________</w:t>
      </w:r>
    </w:p>
    <w:p w:rsidR="00F00C8C" w:rsidRPr="00F32BDC" w:rsidRDefault="00F00C8C" w:rsidP="00F00C8C">
      <w:pPr>
        <w:tabs>
          <w:tab w:val="left" w:pos="1530"/>
        </w:tabs>
        <w:spacing w:after="0" w:line="360" w:lineRule="auto"/>
        <w:ind w:left="1530" w:right="209" w:hanging="1530"/>
        <w:jc w:val="both"/>
        <w:rPr>
          <w:rFonts w:ascii="Times New Roman" w:hAnsi="Times New Roman"/>
          <w:b/>
          <w:bCs/>
          <w:iCs/>
          <w:sz w:val="24"/>
          <w:szCs w:val="24"/>
        </w:rPr>
      </w:pPr>
    </w:p>
    <w:p w:rsidR="00F00C8C" w:rsidRPr="00F32BDC" w:rsidRDefault="00F00C8C" w:rsidP="00F00C8C">
      <w:pPr>
        <w:tabs>
          <w:tab w:val="left" w:pos="1530"/>
        </w:tabs>
        <w:spacing w:after="0" w:line="360" w:lineRule="auto"/>
        <w:ind w:left="1530" w:right="209" w:hanging="1530"/>
        <w:jc w:val="both"/>
        <w:rPr>
          <w:rFonts w:ascii="Times New Roman" w:hAnsi="Times New Roman"/>
          <w:sz w:val="24"/>
          <w:szCs w:val="24"/>
        </w:rPr>
      </w:pPr>
      <w:r w:rsidRPr="00F32BDC">
        <w:rPr>
          <w:rFonts w:ascii="Times New Roman" w:hAnsi="Times New Roman"/>
          <w:b/>
          <w:bCs/>
          <w:iCs/>
          <w:sz w:val="24"/>
          <w:szCs w:val="24"/>
        </w:rPr>
        <w:t>Instructions:</w:t>
      </w:r>
      <w:r w:rsidRPr="00F32BDC">
        <w:rPr>
          <w:rFonts w:ascii="Times New Roman" w:hAnsi="Times New Roman"/>
          <w:sz w:val="24"/>
          <w:szCs w:val="24"/>
        </w:rPr>
        <w:t xml:space="preserve"> Given necessary templates, tools and materials you are required to perfor</w:t>
      </w:r>
      <w:r w:rsidR="00B21950" w:rsidRPr="00F32BDC">
        <w:rPr>
          <w:rFonts w:ascii="Times New Roman" w:hAnsi="Times New Roman"/>
          <w:sz w:val="24"/>
          <w:szCs w:val="24"/>
        </w:rPr>
        <w:t>m the following tasks within 9</w:t>
      </w:r>
      <w:r w:rsidRPr="00F32BDC">
        <w:rPr>
          <w:rFonts w:ascii="Times New Roman" w:hAnsi="Times New Roman"/>
          <w:b/>
          <w:sz w:val="24"/>
          <w:szCs w:val="24"/>
        </w:rPr>
        <w:t xml:space="preserve"> </w:t>
      </w:r>
      <w:r w:rsidRPr="00F32BDC">
        <w:rPr>
          <w:rFonts w:ascii="Times New Roman" w:hAnsi="Times New Roman"/>
          <w:sz w:val="24"/>
          <w:szCs w:val="24"/>
        </w:rPr>
        <w:t>hour. The project is expected from each student to do it.</w:t>
      </w:r>
    </w:p>
    <w:p w:rsidR="00F00C8C" w:rsidRPr="00BB5F59" w:rsidRDefault="00F00C8C" w:rsidP="00F00C8C">
      <w:pPr>
        <w:spacing w:after="0" w:line="360" w:lineRule="auto"/>
        <w:jc w:val="both"/>
        <w:rPr>
          <w:rFonts w:ascii="Times New Roman" w:hAnsi="Times New Roman"/>
          <w:b/>
          <w:sz w:val="24"/>
          <w:szCs w:val="24"/>
        </w:rPr>
      </w:pPr>
      <w:r w:rsidRPr="00BB5F59">
        <w:rPr>
          <w:rFonts w:ascii="Times New Roman" w:hAnsi="Times New Roman"/>
          <w:b/>
          <w:sz w:val="24"/>
          <w:szCs w:val="24"/>
        </w:rPr>
        <w:t>Task-1</w:t>
      </w:r>
      <w:r w:rsidR="00654A51" w:rsidRPr="00BB5F59">
        <w:rPr>
          <w:rFonts w:ascii="Times New Roman" w:hAnsi="Times New Roman"/>
          <w:b/>
          <w:sz w:val="24"/>
          <w:szCs w:val="24"/>
        </w:rPr>
        <w:t>.1. conduct</w:t>
      </w:r>
      <w:r w:rsidRPr="00BB5F59">
        <w:rPr>
          <w:rFonts w:ascii="Times New Roman" w:hAnsi="Times New Roman"/>
          <w:b/>
          <w:sz w:val="24"/>
          <w:szCs w:val="24"/>
        </w:rPr>
        <w:t xml:space="preserve"> water harvesting site identification</w:t>
      </w:r>
    </w:p>
    <w:p w:rsidR="00F00C8C" w:rsidRPr="00BB5F59" w:rsidRDefault="00F00C8C" w:rsidP="00F00C8C">
      <w:pPr>
        <w:spacing w:after="0" w:line="360" w:lineRule="auto"/>
        <w:jc w:val="both"/>
        <w:rPr>
          <w:rFonts w:ascii="Times New Roman" w:hAnsi="Times New Roman"/>
          <w:b/>
          <w:sz w:val="24"/>
          <w:szCs w:val="24"/>
        </w:rPr>
      </w:pPr>
      <w:r w:rsidRPr="00BB5F59">
        <w:rPr>
          <w:rFonts w:ascii="Times New Roman" w:hAnsi="Times New Roman"/>
          <w:b/>
          <w:sz w:val="24"/>
          <w:szCs w:val="24"/>
        </w:rPr>
        <w:t>Task-</w:t>
      </w:r>
      <w:r w:rsidR="00654A51" w:rsidRPr="00BB5F59">
        <w:rPr>
          <w:rFonts w:ascii="Times New Roman" w:hAnsi="Times New Roman"/>
          <w:b/>
          <w:sz w:val="24"/>
          <w:szCs w:val="24"/>
        </w:rPr>
        <w:t>1.</w:t>
      </w:r>
      <w:r w:rsidRPr="00BB5F59">
        <w:rPr>
          <w:rFonts w:ascii="Times New Roman" w:hAnsi="Times New Roman"/>
          <w:b/>
          <w:sz w:val="24"/>
          <w:szCs w:val="24"/>
        </w:rPr>
        <w:t>2 perform delineation of catchment area</w:t>
      </w:r>
    </w:p>
    <w:p w:rsidR="001F5BD0" w:rsidRPr="00F32BDC" w:rsidRDefault="001F5BD0" w:rsidP="00350467">
      <w:pPr>
        <w:pStyle w:val="ListParagraph"/>
        <w:spacing w:after="0" w:line="360" w:lineRule="auto"/>
        <w:ind w:left="0"/>
        <w:jc w:val="both"/>
        <w:rPr>
          <w:rFonts w:ascii="Times New Roman" w:hAnsi="Times New Roman"/>
          <w:b/>
          <w:sz w:val="24"/>
          <w:szCs w:val="24"/>
          <w:lang w:val="en-GB" w:eastAsia="en-GB"/>
        </w:rPr>
      </w:pPr>
    </w:p>
    <w:p w:rsidR="00F00C8C" w:rsidRPr="00F32BDC" w:rsidRDefault="00F00C8C" w:rsidP="00350467">
      <w:pPr>
        <w:pStyle w:val="ListParagraph"/>
        <w:spacing w:after="0" w:line="360" w:lineRule="auto"/>
        <w:ind w:left="0"/>
        <w:jc w:val="both"/>
        <w:rPr>
          <w:rFonts w:ascii="Times New Roman" w:hAnsi="Times New Roman"/>
          <w:b/>
          <w:sz w:val="24"/>
          <w:szCs w:val="24"/>
          <w:lang w:val="en-GB" w:eastAsia="en-GB"/>
        </w:rPr>
      </w:pPr>
    </w:p>
    <w:p w:rsidR="00F00C8C" w:rsidRPr="00F32BDC" w:rsidRDefault="00F00C8C" w:rsidP="00350467">
      <w:pPr>
        <w:pStyle w:val="ListParagraph"/>
        <w:spacing w:after="0" w:line="360" w:lineRule="auto"/>
        <w:ind w:left="0"/>
        <w:jc w:val="both"/>
        <w:rPr>
          <w:rFonts w:ascii="Times New Roman" w:hAnsi="Times New Roman"/>
          <w:b/>
          <w:sz w:val="24"/>
          <w:szCs w:val="24"/>
          <w:lang w:val="en-GB" w:eastAsia="en-GB"/>
        </w:rPr>
      </w:pPr>
    </w:p>
    <w:p w:rsidR="00F00C8C" w:rsidRPr="00F32BDC" w:rsidRDefault="00F00C8C" w:rsidP="00350467">
      <w:pPr>
        <w:pStyle w:val="ListParagraph"/>
        <w:spacing w:after="0" w:line="360" w:lineRule="auto"/>
        <w:ind w:left="0"/>
        <w:jc w:val="both"/>
        <w:rPr>
          <w:rFonts w:ascii="Times New Roman" w:hAnsi="Times New Roman"/>
          <w:b/>
          <w:sz w:val="24"/>
          <w:szCs w:val="24"/>
          <w:lang w:val="en-GB" w:eastAsia="en-GB"/>
        </w:rPr>
      </w:pPr>
    </w:p>
    <w:p w:rsidR="00F00C8C" w:rsidRPr="00F32BDC" w:rsidRDefault="00F00C8C" w:rsidP="00350467">
      <w:pPr>
        <w:pStyle w:val="ListParagraph"/>
        <w:spacing w:after="0" w:line="360" w:lineRule="auto"/>
        <w:ind w:left="0"/>
        <w:jc w:val="both"/>
        <w:rPr>
          <w:rFonts w:ascii="Times New Roman" w:hAnsi="Times New Roman"/>
          <w:b/>
          <w:sz w:val="24"/>
          <w:szCs w:val="24"/>
          <w:lang w:val="en-GB" w:eastAsia="en-GB"/>
        </w:rPr>
      </w:pPr>
    </w:p>
    <w:p w:rsidR="00485354" w:rsidRPr="00F32BDC" w:rsidRDefault="00BD7EA6" w:rsidP="00350467">
      <w:pPr>
        <w:spacing w:after="0" w:line="360" w:lineRule="auto"/>
        <w:rPr>
          <w:rFonts w:ascii="Times New Roman" w:hAnsi="Times New Roman"/>
          <w:sz w:val="24"/>
          <w:szCs w:val="24"/>
        </w:rPr>
      </w:pPr>
      <w:bookmarkStart w:id="18" w:name="_Toc46829240"/>
      <w:bookmarkEnd w:id="11"/>
      <w:r w:rsidRPr="00F32BDC">
        <w:rPr>
          <w:rFonts w:ascii="Times New Roman" w:hAnsi="Times New Roman"/>
          <w:b/>
          <w:sz w:val="24"/>
          <w:szCs w:val="24"/>
        </w:rPr>
        <w:br w:type="page"/>
      </w:r>
    </w:p>
    <w:p w:rsidR="00A76500" w:rsidRPr="00F32BDC" w:rsidRDefault="00A76500" w:rsidP="00350467">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A76500" w:rsidRPr="00F32BDC" w:rsidTr="0080517E">
        <w:trPr>
          <w:trHeight w:val="557"/>
        </w:trPr>
        <w:tc>
          <w:tcPr>
            <w:tcW w:w="2178" w:type="dxa"/>
            <w:shd w:val="clear" w:color="auto" w:fill="D99594"/>
          </w:tcPr>
          <w:p w:rsidR="00A76500" w:rsidRPr="007937C2" w:rsidRDefault="00A76500" w:rsidP="007937C2">
            <w:pPr>
              <w:rPr>
                <w:rFonts w:ascii="Times New Roman" w:hAnsi="Times New Roman"/>
                <w:b/>
                <w:sz w:val="40"/>
                <w:szCs w:val="40"/>
              </w:rPr>
            </w:pPr>
            <w:r w:rsidRPr="007937C2">
              <w:rPr>
                <w:rFonts w:ascii="Times New Roman" w:hAnsi="Times New Roman"/>
                <w:b/>
                <w:sz w:val="40"/>
                <w:szCs w:val="40"/>
              </w:rPr>
              <w:t>LG #</w:t>
            </w:r>
            <w:r w:rsidR="00C860D5" w:rsidRPr="007937C2">
              <w:rPr>
                <w:rFonts w:ascii="Times New Roman" w:hAnsi="Times New Roman"/>
                <w:b/>
                <w:sz w:val="40"/>
                <w:szCs w:val="40"/>
              </w:rPr>
              <w:t>34</w:t>
            </w:r>
          </w:p>
        </w:tc>
        <w:tc>
          <w:tcPr>
            <w:tcW w:w="7380" w:type="dxa"/>
            <w:shd w:val="clear" w:color="auto" w:fill="C6D9F1"/>
          </w:tcPr>
          <w:p w:rsidR="00A76500" w:rsidRPr="00F32BDC" w:rsidRDefault="00A76500" w:rsidP="00C82697">
            <w:pPr>
              <w:pStyle w:val="Heading1"/>
            </w:pPr>
            <w:bookmarkStart w:id="19" w:name="_Toc113253378"/>
            <w:r w:rsidRPr="00F32BDC">
              <w:t>LO #</w:t>
            </w:r>
            <w:r w:rsidR="00CD0317" w:rsidRPr="00F32BDC">
              <w:t>2</w:t>
            </w:r>
            <w:r w:rsidRPr="00F32BDC">
              <w:t xml:space="preserve">- </w:t>
            </w:r>
            <w:r w:rsidR="007A494C" w:rsidRPr="00F32BDC">
              <w:t>Design storage capacity</w:t>
            </w:r>
            <w:bookmarkEnd w:id="19"/>
          </w:p>
        </w:tc>
      </w:tr>
    </w:tbl>
    <w:p w:rsidR="00A76500" w:rsidRPr="00F32BDC" w:rsidRDefault="00A76500"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F32BDC" w:rsidTr="0093089B">
        <w:trPr>
          <w:trHeight w:val="267"/>
        </w:trPr>
        <w:tc>
          <w:tcPr>
            <w:tcW w:w="9576" w:type="dxa"/>
            <w:shd w:val="clear" w:color="auto" w:fill="C6D9F1"/>
          </w:tcPr>
          <w:p w:rsidR="00A76500" w:rsidRPr="00F32BDC" w:rsidRDefault="00A76500" w:rsidP="005D7F07">
            <w:pPr>
              <w:pStyle w:val="Heading2"/>
            </w:pPr>
            <w:bookmarkStart w:id="20" w:name="_Toc113253379"/>
            <w:r w:rsidRPr="00F32BDC">
              <w:t>Instruction sheet</w:t>
            </w:r>
            <w:bookmarkEnd w:id="20"/>
          </w:p>
        </w:tc>
      </w:tr>
      <w:tr w:rsidR="00A76500" w:rsidRPr="00F32BDC" w:rsidTr="001D49DB">
        <w:trPr>
          <w:trHeight w:val="3293"/>
        </w:trPr>
        <w:tc>
          <w:tcPr>
            <w:tcW w:w="9576" w:type="dxa"/>
          </w:tcPr>
          <w:p w:rsidR="00A76500" w:rsidRPr="00F32BDC" w:rsidRDefault="00A76500" w:rsidP="00CE1540">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 xml:space="preserve">This learning guide is developed to provide you the necessary information regarding the following </w:t>
            </w:r>
            <w:r w:rsidRPr="00F32BDC">
              <w:rPr>
                <w:rFonts w:ascii="Times New Roman" w:hAnsi="Times New Roman"/>
                <w:sz w:val="24"/>
                <w:szCs w:val="24"/>
              </w:rPr>
              <w:t xml:space="preserve">content </w:t>
            </w:r>
            <w:r w:rsidRPr="00F32BDC">
              <w:rPr>
                <w:rFonts w:ascii="Times New Roman" w:hAnsi="Times New Roman"/>
                <w:bCs/>
                <w:sz w:val="24"/>
                <w:szCs w:val="24"/>
              </w:rPr>
              <w:t>coverage and topics:</w:t>
            </w:r>
          </w:p>
          <w:p w:rsidR="007A494C" w:rsidRPr="00F32BDC" w:rsidRDefault="007A494C" w:rsidP="00CE1540">
            <w:pPr>
              <w:pStyle w:val="ListParagraph"/>
              <w:numPr>
                <w:ilvl w:val="0"/>
                <w:numId w:val="3"/>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 xml:space="preserve">Identifying water demand and supply </w:t>
            </w:r>
          </w:p>
          <w:p w:rsidR="00A76500" w:rsidRPr="00F32BDC" w:rsidRDefault="007A494C" w:rsidP="00CE1540">
            <w:pPr>
              <w:pStyle w:val="ListParagraph"/>
              <w:numPr>
                <w:ilvl w:val="0"/>
                <w:numId w:val="3"/>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 xml:space="preserve"> Design capacity</w:t>
            </w:r>
            <w:r w:rsidRPr="00F32BDC">
              <w:rPr>
                <w:rFonts w:ascii="Times New Roman" w:hAnsi="Times New Roman"/>
                <w:sz w:val="24"/>
                <w:szCs w:val="24"/>
                <w:lang w:eastAsia="de-DE" w:bidi="ar-SA"/>
              </w:rPr>
              <w:t xml:space="preserve"> </w:t>
            </w:r>
          </w:p>
          <w:p w:rsidR="00A76500" w:rsidRPr="00F32BDC" w:rsidRDefault="00A76500" w:rsidP="00CE1540">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This guide will also assist you to attain the learning outcomes stated in the cover page. Specifically, upon completion of this learning guide, you will be able to:</w:t>
            </w:r>
          </w:p>
          <w:p w:rsidR="007A494C" w:rsidRPr="00F32BDC" w:rsidRDefault="007A494C" w:rsidP="00CE1540">
            <w:pPr>
              <w:pStyle w:val="ListParagraph"/>
              <w:numPr>
                <w:ilvl w:val="0"/>
                <w:numId w:val="3"/>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 xml:space="preserve">Identify water demand and supply </w:t>
            </w:r>
          </w:p>
          <w:p w:rsidR="007A494C" w:rsidRPr="00F32BDC" w:rsidRDefault="007A494C" w:rsidP="00CE1540">
            <w:pPr>
              <w:pStyle w:val="ListParagraph"/>
              <w:numPr>
                <w:ilvl w:val="0"/>
                <w:numId w:val="3"/>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 xml:space="preserve"> Design capacity</w:t>
            </w:r>
            <w:r w:rsidRPr="00F32BDC">
              <w:rPr>
                <w:rFonts w:ascii="Times New Roman" w:hAnsi="Times New Roman"/>
                <w:sz w:val="24"/>
                <w:szCs w:val="24"/>
                <w:lang w:eastAsia="de-DE" w:bidi="ar-SA"/>
              </w:rPr>
              <w:t xml:space="preserve"> </w:t>
            </w:r>
          </w:p>
          <w:p w:rsidR="00A76500" w:rsidRPr="00F32BDC" w:rsidRDefault="00A76500" w:rsidP="00CE1540">
            <w:pPr>
              <w:pStyle w:val="NoSpacing"/>
              <w:spacing w:line="360" w:lineRule="auto"/>
              <w:ind w:left="540"/>
              <w:jc w:val="both"/>
              <w:rPr>
                <w:rFonts w:ascii="Times New Roman" w:hAnsi="Times New Roman"/>
                <w:sz w:val="24"/>
                <w:szCs w:val="24"/>
              </w:rPr>
            </w:pPr>
          </w:p>
        </w:tc>
      </w:tr>
      <w:tr w:rsidR="00A76500" w:rsidRPr="00F32BDC" w:rsidTr="0093089B">
        <w:trPr>
          <w:trHeight w:val="242"/>
        </w:trPr>
        <w:tc>
          <w:tcPr>
            <w:tcW w:w="9576" w:type="dxa"/>
          </w:tcPr>
          <w:p w:rsidR="00A76500" w:rsidRPr="00F32BDC" w:rsidRDefault="00A76500" w:rsidP="00CE1540">
            <w:pPr>
              <w:tabs>
                <w:tab w:val="left" w:pos="900"/>
                <w:tab w:val="left" w:pos="1350"/>
              </w:tabs>
              <w:spacing w:after="0" w:line="360" w:lineRule="auto"/>
              <w:rPr>
                <w:rFonts w:ascii="Times New Roman" w:hAnsi="Times New Roman"/>
                <w:bCs/>
                <w:sz w:val="24"/>
                <w:szCs w:val="24"/>
              </w:rPr>
            </w:pPr>
            <w:r w:rsidRPr="00F32BDC">
              <w:rPr>
                <w:rFonts w:ascii="Times New Roman" w:hAnsi="Times New Roman"/>
                <w:b/>
                <w:bCs/>
                <w:sz w:val="24"/>
                <w:szCs w:val="24"/>
              </w:rPr>
              <w:t xml:space="preserve">Learning Instructions: </w:t>
            </w:r>
          </w:p>
        </w:tc>
      </w:tr>
      <w:tr w:rsidR="00A76500" w:rsidRPr="00F32BDC" w:rsidTr="0093089B">
        <w:trPr>
          <w:trHeight w:val="2483"/>
        </w:trPr>
        <w:tc>
          <w:tcPr>
            <w:tcW w:w="9576" w:type="dxa"/>
          </w:tcPr>
          <w:p w:rsidR="00A76500" w:rsidRPr="00F32BDC" w:rsidRDefault="00A76500" w:rsidP="008C65DF">
            <w:pPr>
              <w:numPr>
                <w:ilvl w:val="0"/>
                <w:numId w:val="4"/>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Read the specific objectives of this Learning Guide. </w:t>
            </w:r>
          </w:p>
          <w:p w:rsidR="00A76500" w:rsidRPr="00F32BDC" w:rsidRDefault="00A76500" w:rsidP="008C65DF">
            <w:pPr>
              <w:numPr>
                <w:ilvl w:val="0"/>
                <w:numId w:val="4"/>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Follow the instructions described below.</w:t>
            </w:r>
          </w:p>
          <w:p w:rsidR="00A76500" w:rsidRPr="00F32BDC" w:rsidRDefault="00A76500" w:rsidP="008C65DF">
            <w:pPr>
              <w:numPr>
                <w:ilvl w:val="0"/>
                <w:numId w:val="4"/>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Read the information written in the information Sheets</w:t>
            </w:r>
          </w:p>
          <w:p w:rsidR="00A76500" w:rsidRPr="00F32BDC" w:rsidRDefault="00A76500" w:rsidP="008C65DF">
            <w:pPr>
              <w:numPr>
                <w:ilvl w:val="0"/>
                <w:numId w:val="4"/>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Accomplish the Self-checks </w:t>
            </w:r>
          </w:p>
          <w:p w:rsidR="00A76500" w:rsidRPr="00F32BDC" w:rsidRDefault="00A76500" w:rsidP="00CE1540">
            <w:pPr>
              <w:spacing w:after="0" w:line="360" w:lineRule="auto"/>
              <w:ind w:right="144"/>
              <w:jc w:val="both"/>
              <w:rPr>
                <w:rFonts w:ascii="Times New Roman" w:hAnsi="Times New Roman"/>
                <w:sz w:val="24"/>
                <w:szCs w:val="24"/>
              </w:rPr>
            </w:pPr>
            <w:r w:rsidRPr="00F32BDC">
              <w:rPr>
                <w:rFonts w:ascii="Times New Roman" w:hAnsi="Times New Roman"/>
                <w:sz w:val="24"/>
                <w:szCs w:val="24"/>
              </w:rPr>
              <w:t xml:space="preserve"> </w:t>
            </w:r>
          </w:p>
        </w:tc>
      </w:tr>
    </w:tbl>
    <w:p w:rsidR="00A76500" w:rsidRPr="00F32BDC" w:rsidRDefault="00A76500" w:rsidP="00350467">
      <w:pPr>
        <w:spacing w:after="0" w:line="360" w:lineRule="auto"/>
        <w:rPr>
          <w:rFonts w:ascii="Times New Roman" w:hAnsi="Times New Roman"/>
          <w:sz w:val="24"/>
          <w:szCs w:val="24"/>
        </w:rPr>
      </w:pPr>
    </w:p>
    <w:p w:rsidR="009A792B" w:rsidRPr="00F32BDC" w:rsidRDefault="009A792B" w:rsidP="00350467">
      <w:pPr>
        <w:spacing w:after="0" w:line="360" w:lineRule="auto"/>
        <w:rPr>
          <w:rFonts w:ascii="Times New Roman" w:hAnsi="Times New Roman"/>
          <w:sz w:val="24"/>
          <w:szCs w:val="24"/>
        </w:rPr>
      </w:pPr>
      <w:r w:rsidRPr="00F32BD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85354" w:rsidRPr="00F32BDC" w:rsidTr="00485354">
        <w:trPr>
          <w:trHeight w:val="530"/>
        </w:trPr>
        <w:tc>
          <w:tcPr>
            <w:tcW w:w="9000" w:type="dxa"/>
            <w:shd w:val="clear" w:color="auto" w:fill="C6D9F1"/>
            <w:vAlign w:val="center"/>
          </w:tcPr>
          <w:p w:rsidR="00485354" w:rsidRPr="00F32BDC" w:rsidRDefault="00485354" w:rsidP="005D7F07">
            <w:pPr>
              <w:pStyle w:val="Heading2"/>
            </w:pPr>
            <w:bookmarkStart w:id="21" w:name="_Toc113253380"/>
            <w:r w:rsidRPr="00F32BDC">
              <w:lastRenderedPageBreak/>
              <w:t xml:space="preserve">Information </w:t>
            </w:r>
            <w:bookmarkEnd w:id="18"/>
            <w:r w:rsidR="007A494C" w:rsidRPr="00F32BDC">
              <w:t>Sheet 2</w:t>
            </w:r>
            <w:bookmarkEnd w:id="21"/>
          </w:p>
        </w:tc>
      </w:tr>
    </w:tbl>
    <w:p w:rsidR="008F6EBF" w:rsidRPr="00F32BDC" w:rsidRDefault="008F6EBF" w:rsidP="00350467">
      <w:pPr>
        <w:spacing w:after="0" w:line="360" w:lineRule="auto"/>
        <w:rPr>
          <w:rFonts w:ascii="Times New Roman" w:hAnsi="Times New Roman"/>
          <w:b/>
          <w:sz w:val="24"/>
          <w:szCs w:val="24"/>
        </w:rPr>
      </w:pPr>
      <w:bookmarkStart w:id="22" w:name="_Toc46397960"/>
    </w:p>
    <w:bookmarkEnd w:id="22"/>
    <w:p w:rsidR="00646FFE" w:rsidRPr="00F32BDC" w:rsidRDefault="00F76687" w:rsidP="00EE642B">
      <w:pPr>
        <w:rPr>
          <w:rFonts w:ascii="Times New Roman" w:hAnsi="Times New Roman"/>
          <w:b/>
          <w:sz w:val="24"/>
          <w:szCs w:val="24"/>
        </w:rPr>
      </w:pPr>
      <w:r w:rsidRPr="00F32BDC">
        <w:rPr>
          <w:rFonts w:ascii="Times New Roman" w:hAnsi="Times New Roman"/>
          <w:b/>
          <w:sz w:val="24"/>
          <w:szCs w:val="24"/>
          <w:lang w:val="en-GB"/>
        </w:rPr>
        <w:t xml:space="preserve">2.1. Identification of water demand and supply </w:t>
      </w:r>
    </w:p>
    <w:p w:rsidR="00917782" w:rsidRPr="00F32BDC" w:rsidRDefault="00646FFE" w:rsidP="00646FFE">
      <w:pPr>
        <w:widowControl w:val="0"/>
        <w:autoSpaceDE w:val="0"/>
        <w:autoSpaceDN w:val="0"/>
        <w:adjustRightInd w:val="0"/>
        <w:spacing w:after="0" w:line="360" w:lineRule="auto"/>
        <w:ind w:right="1080"/>
        <w:jc w:val="both"/>
        <w:rPr>
          <w:rFonts w:ascii="Times New Roman" w:hAnsi="Times New Roman"/>
          <w:spacing w:val="1"/>
          <w:sz w:val="24"/>
          <w:szCs w:val="24"/>
        </w:rPr>
      </w:pPr>
      <w:r w:rsidRPr="00F32BDC">
        <w:rPr>
          <w:rFonts w:ascii="Times New Roman" w:hAnsi="Times New Roman"/>
          <w:sz w:val="24"/>
          <w:szCs w:val="24"/>
        </w:rPr>
        <w:t>Water</w:t>
      </w:r>
      <w:r w:rsidRPr="00F32BDC">
        <w:rPr>
          <w:rFonts w:ascii="Times New Roman" w:hAnsi="Times New Roman"/>
          <w:spacing w:val="37"/>
          <w:sz w:val="24"/>
          <w:szCs w:val="24"/>
        </w:rPr>
        <w:t xml:space="preserve"> </w:t>
      </w:r>
      <w:r w:rsidRPr="00F32BDC">
        <w:rPr>
          <w:rFonts w:ascii="Times New Roman" w:hAnsi="Times New Roman"/>
          <w:sz w:val="24"/>
          <w:szCs w:val="24"/>
        </w:rPr>
        <w:t>demand</w:t>
      </w:r>
      <w:r w:rsidRPr="00F32BDC">
        <w:rPr>
          <w:rFonts w:ascii="Times New Roman" w:hAnsi="Times New Roman"/>
          <w:spacing w:val="38"/>
          <w:sz w:val="24"/>
          <w:szCs w:val="24"/>
        </w:rPr>
        <w:t xml:space="preserve"> </w:t>
      </w:r>
      <w:r w:rsidRPr="00F32BDC">
        <w:rPr>
          <w:rFonts w:ascii="Times New Roman" w:hAnsi="Times New Roman"/>
          <w:sz w:val="24"/>
          <w:szCs w:val="24"/>
        </w:rPr>
        <w:t>is</w:t>
      </w:r>
      <w:r w:rsidRPr="00F32BDC">
        <w:rPr>
          <w:rFonts w:ascii="Times New Roman" w:hAnsi="Times New Roman"/>
          <w:spacing w:val="38"/>
          <w:sz w:val="24"/>
          <w:szCs w:val="24"/>
        </w:rPr>
        <w:t xml:space="preserve"> </w:t>
      </w:r>
      <w:r w:rsidRPr="00F32BDC">
        <w:rPr>
          <w:rFonts w:ascii="Times New Roman" w:hAnsi="Times New Roman"/>
          <w:sz w:val="24"/>
          <w:szCs w:val="24"/>
        </w:rPr>
        <w:t>the</w:t>
      </w:r>
      <w:r w:rsidRPr="00F32BDC">
        <w:rPr>
          <w:rFonts w:ascii="Times New Roman" w:hAnsi="Times New Roman"/>
          <w:spacing w:val="37"/>
          <w:sz w:val="24"/>
          <w:szCs w:val="24"/>
        </w:rPr>
        <w:t xml:space="preserve"> </w:t>
      </w:r>
      <w:r w:rsidRPr="00F32BDC">
        <w:rPr>
          <w:rFonts w:ascii="Times New Roman" w:hAnsi="Times New Roman"/>
          <w:sz w:val="24"/>
          <w:szCs w:val="24"/>
        </w:rPr>
        <w:t>v</w:t>
      </w:r>
      <w:r w:rsidRPr="00F32BDC">
        <w:rPr>
          <w:rFonts w:ascii="Times New Roman" w:hAnsi="Times New Roman"/>
          <w:spacing w:val="1"/>
          <w:sz w:val="24"/>
          <w:szCs w:val="24"/>
        </w:rPr>
        <w:t>o</w:t>
      </w:r>
      <w:r w:rsidRPr="00F32BDC">
        <w:rPr>
          <w:rFonts w:ascii="Times New Roman" w:hAnsi="Times New Roman"/>
          <w:sz w:val="24"/>
          <w:szCs w:val="24"/>
        </w:rPr>
        <w:t>lume</w:t>
      </w:r>
      <w:r w:rsidRPr="00F32BDC">
        <w:rPr>
          <w:rFonts w:ascii="Times New Roman" w:hAnsi="Times New Roman"/>
          <w:spacing w:val="37"/>
          <w:sz w:val="24"/>
          <w:szCs w:val="24"/>
        </w:rPr>
        <w:t xml:space="preserve"> </w:t>
      </w:r>
      <w:r w:rsidRPr="00F32BDC">
        <w:rPr>
          <w:rFonts w:ascii="Times New Roman" w:hAnsi="Times New Roman"/>
          <w:sz w:val="24"/>
          <w:szCs w:val="24"/>
        </w:rPr>
        <w:t>of</w:t>
      </w:r>
      <w:r w:rsidRPr="00F32BDC">
        <w:rPr>
          <w:rFonts w:ascii="Times New Roman" w:hAnsi="Times New Roman"/>
          <w:spacing w:val="38"/>
          <w:sz w:val="24"/>
          <w:szCs w:val="24"/>
        </w:rPr>
        <w:t xml:space="preserve"> </w:t>
      </w:r>
      <w:r w:rsidRPr="00F32BDC">
        <w:rPr>
          <w:rFonts w:ascii="Times New Roman" w:hAnsi="Times New Roman"/>
          <w:spacing w:val="1"/>
          <w:sz w:val="24"/>
          <w:szCs w:val="24"/>
        </w:rPr>
        <w:t>w</w:t>
      </w:r>
      <w:r w:rsidRPr="00F32BDC">
        <w:rPr>
          <w:rFonts w:ascii="Times New Roman" w:hAnsi="Times New Roman"/>
          <w:sz w:val="24"/>
          <w:szCs w:val="24"/>
        </w:rPr>
        <w:t>ater</w:t>
      </w:r>
      <w:r w:rsidRPr="00F32BDC">
        <w:rPr>
          <w:rFonts w:ascii="Times New Roman" w:hAnsi="Times New Roman"/>
          <w:spacing w:val="40"/>
          <w:sz w:val="24"/>
          <w:szCs w:val="24"/>
        </w:rPr>
        <w:t xml:space="preserve"> </w:t>
      </w:r>
      <w:r w:rsidRPr="00F32BDC">
        <w:rPr>
          <w:rFonts w:ascii="Times New Roman" w:hAnsi="Times New Roman"/>
          <w:sz w:val="24"/>
          <w:szCs w:val="24"/>
        </w:rPr>
        <w:t>requested</w:t>
      </w:r>
      <w:r w:rsidRPr="00F32BDC">
        <w:rPr>
          <w:rFonts w:ascii="Times New Roman" w:hAnsi="Times New Roman"/>
          <w:spacing w:val="38"/>
          <w:sz w:val="24"/>
          <w:szCs w:val="24"/>
        </w:rPr>
        <w:t xml:space="preserve"> </w:t>
      </w:r>
      <w:r w:rsidRPr="00F32BDC">
        <w:rPr>
          <w:rFonts w:ascii="Times New Roman" w:hAnsi="Times New Roman"/>
          <w:spacing w:val="1"/>
          <w:sz w:val="24"/>
          <w:szCs w:val="24"/>
        </w:rPr>
        <w:t>b</w:t>
      </w:r>
      <w:r w:rsidRPr="00F32BDC">
        <w:rPr>
          <w:rFonts w:ascii="Times New Roman" w:hAnsi="Times New Roman"/>
          <w:sz w:val="24"/>
          <w:szCs w:val="24"/>
        </w:rPr>
        <w:t>y</w:t>
      </w:r>
      <w:r w:rsidRPr="00F32BDC">
        <w:rPr>
          <w:rFonts w:ascii="Times New Roman" w:hAnsi="Times New Roman"/>
          <w:spacing w:val="40"/>
          <w:sz w:val="24"/>
          <w:szCs w:val="24"/>
        </w:rPr>
        <w:t xml:space="preserve"> </w:t>
      </w:r>
      <w:r w:rsidRPr="00F32BDC">
        <w:rPr>
          <w:rFonts w:ascii="Times New Roman" w:hAnsi="Times New Roman"/>
          <w:sz w:val="24"/>
          <w:szCs w:val="24"/>
        </w:rPr>
        <w:t>user</w:t>
      </w:r>
      <w:r w:rsidRPr="00F32BDC">
        <w:rPr>
          <w:rFonts w:ascii="Times New Roman" w:hAnsi="Times New Roman"/>
          <w:spacing w:val="1"/>
          <w:sz w:val="24"/>
          <w:szCs w:val="24"/>
        </w:rPr>
        <w:t>s</w:t>
      </w:r>
      <w:r w:rsidRPr="00F32BDC">
        <w:rPr>
          <w:rFonts w:ascii="Times New Roman" w:hAnsi="Times New Roman"/>
          <w:spacing w:val="38"/>
          <w:sz w:val="24"/>
          <w:szCs w:val="24"/>
        </w:rPr>
        <w:t xml:space="preserve"> </w:t>
      </w:r>
      <w:r w:rsidRPr="00F32BDC">
        <w:rPr>
          <w:rFonts w:ascii="Times New Roman" w:hAnsi="Times New Roman"/>
          <w:sz w:val="24"/>
          <w:szCs w:val="24"/>
        </w:rPr>
        <w:t>to</w:t>
      </w:r>
      <w:r w:rsidRPr="00F32BDC">
        <w:rPr>
          <w:rFonts w:ascii="Times New Roman" w:hAnsi="Times New Roman"/>
          <w:spacing w:val="38"/>
          <w:sz w:val="24"/>
          <w:szCs w:val="24"/>
        </w:rPr>
        <w:t xml:space="preserve"> </w:t>
      </w:r>
      <w:r w:rsidRPr="00F32BDC">
        <w:rPr>
          <w:rFonts w:ascii="Times New Roman" w:hAnsi="Times New Roman"/>
          <w:sz w:val="24"/>
          <w:szCs w:val="24"/>
        </w:rPr>
        <w:t>satis</w:t>
      </w:r>
      <w:r w:rsidRPr="00F32BDC">
        <w:rPr>
          <w:rFonts w:ascii="Times New Roman" w:hAnsi="Times New Roman"/>
          <w:spacing w:val="4"/>
          <w:sz w:val="24"/>
          <w:szCs w:val="24"/>
        </w:rPr>
        <w:t>f</w:t>
      </w:r>
      <w:r w:rsidRPr="00F32BDC">
        <w:rPr>
          <w:rFonts w:ascii="Times New Roman" w:hAnsi="Times New Roman"/>
          <w:sz w:val="24"/>
          <w:szCs w:val="24"/>
        </w:rPr>
        <w:t>y</w:t>
      </w:r>
      <w:r w:rsidRPr="00F32BDC">
        <w:rPr>
          <w:rFonts w:ascii="Times New Roman" w:hAnsi="Times New Roman"/>
          <w:spacing w:val="39"/>
          <w:sz w:val="24"/>
          <w:szCs w:val="24"/>
        </w:rPr>
        <w:t xml:space="preserve"> </w:t>
      </w:r>
      <w:r w:rsidRPr="00F32BDC">
        <w:rPr>
          <w:rFonts w:ascii="Times New Roman" w:hAnsi="Times New Roman"/>
          <w:sz w:val="24"/>
          <w:szCs w:val="24"/>
        </w:rPr>
        <w:t>the</w:t>
      </w:r>
      <w:r w:rsidRPr="00F32BDC">
        <w:rPr>
          <w:rFonts w:ascii="Times New Roman" w:hAnsi="Times New Roman"/>
          <w:spacing w:val="2"/>
          <w:sz w:val="24"/>
          <w:szCs w:val="24"/>
        </w:rPr>
        <w:t>i</w:t>
      </w:r>
      <w:r w:rsidRPr="00F32BDC">
        <w:rPr>
          <w:rFonts w:ascii="Times New Roman" w:hAnsi="Times New Roman"/>
          <w:sz w:val="24"/>
          <w:szCs w:val="24"/>
        </w:rPr>
        <w:t>r</w:t>
      </w:r>
      <w:r w:rsidRPr="00F32BDC">
        <w:rPr>
          <w:rFonts w:ascii="Times New Roman" w:hAnsi="Times New Roman"/>
          <w:spacing w:val="38"/>
          <w:sz w:val="24"/>
          <w:szCs w:val="24"/>
        </w:rPr>
        <w:t xml:space="preserve"> </w:t>
      </w:r>
      <w:r w:rsidRPr="00F32BDC">
        <w:rPr>
          <w:rFonts w:ascii="Times New Roman" w:hAnsi="Times New Roman"/>
          <w:sz w:val="24"/>
          <w:szCs w:val="24"/>
        </w:rPr>
        <w:t>needs</w:t>
      </w:r>
      <w:r w:rsidRPr="00F32BDC">
        <w:rPr>
          <w:rFonts w:ascii="Times New Roman" w:hAnsi="Times New Roman"/>
          <w:spacing w:val="2"/>
          <w:sz w:val="24"/>
          <w:szCs w:val="24"/>
        </w:rPr>
        <w:t>.</w:t>
      </w:r>
      <w:r w:rsidRPr="00F32BDC">
        <w:rPr>
          <w:rFonts w:ascii="Times New Roman" w:hAnsi="Times New Roman"/>
          <w:spacing w:val="36"/>
          <w:sz w:val="24"/>
          <w:szCs w:val="24"/>
        </w:rPr>
        <w:t xml:space="preserve"> </w:t>
      </w:r>
      <w:r w:rsidRPr="00F32BDC">
        <w:rPr>
          <w:rFonts w:ascii="Times New Roman" w:hAnsi="Times New Roman"/>
          <w:sz w:val="24"/>
          <w:szCs w:val="24"/>
        </w:rPr>
        <w:t>A</w:t>
      </w:r>
      <w:r w:rsidRPr="00F32BDC">
        <w:rPr>
          <w:rFonts w:ascii="Times New Roman" w:hAnsi="Times New Roman"/>
          <w:spacing w:val="39"/>
          <w:sz w:val="24"/>
          <w:szCs w:val="24"/>
        </w:rPr>
        <w:t xml:space="preserve"> </w:t>
      </w:r>
      <w:r w:rsidRPr="00F32BDC">
        <w:rPr>
          <w:rFonts w:ascii="Times New Roman" w:hAnsi="Times New Roman"/>
          <w:sz w:val="24"/>
          <w:szCs w:val="24"/>
        </w:rPr>
        <w:t>simplistic</w:t>
      </w:r>
      <w:r w:rsidRPr="00F32BDC">
        <w:rPr>
          <w:rFonts w:ascii="Times New Roman" w:hAnsi="Times New Roman"/>
          <w:spacing w:val="1"/>
          <w:sz w:val="24"/>
          <w:szCs w:val="24"/>
        </w:rPr>
        <w:t xml:space="preserve"> </w:t>
      </w:r>
      <w:r w:rsidRPr="00F32BDC">
        <w:rPr>
          <w:rFonts w:ascii="Times New Roman" w:hAnsi="Times New Roman"/>
          <w:sz w:val="24"/>
          <w:szCs w:val="24"/>
        </w:rPr>
        <w:t xml:space="preserve">interpretation considers that water demand </w:t>
      </w:r>
      <w:r w:rsidRPr="00F32BDC">
        <w:rPr>
          <w:rFonts w:ascii="Times New Roman" w:hAnsi="Times New Roman"/>
          <w:spacing w:val="-1"/>
          <w:sz w:val="24"/>
          <w:szCs w:val="24"/>
        </w:rPr>
        <w:t>e</w:t>
      </w:r>
      <w:r w:rsidRPr="00F32BDC">
        <w:rPr>
          <w:rFonts w:ascii="Times New Roman" w:hAnsi="Times New Roman"/>
          <w:sz w:val="24"/>
          <w:szCs w:val="24"/>
        </w:rPr>
        <w:t>quals w</w:t>
      </w:r>
      <w:r w:rsidRPr="00F32BDC">
        <w:rPr>
          <w:rFonts w:ascii="Times New Roman" w:hAnsi="Times New Roman"/>
          <w:spacing w:val="-1"/>
          <w:sz w:val="24"/>
          <w:szCs w:val="24"/>
        </w:rPr>
        <w:t>a</w:t>
      </w:r>
      <w:r w:rsidRPr="00F32BDC">
        <w:rPr>
          <w:rFonts w:ascii="Times New Roman" w:hAnsi="Times New Roman"/>
          <w:sz w:val="24"/>
          <w:szCs w:val="24"/>
        </w:rPr>
        <w:t>te</w:t>
      </w:r>
      <w:r w:rsidRPr="00F32BDC">
        <w:rPr>
          <w:rFonts w:ascii="Times New Roman" w:hAnsi="Times New Roman"/>
          <w:spacing w:val="-1"/>
          <w:sz w:val="24"/>
          <w:szCs w:val="24"/>
        </w:rPr>
        <w:t>r</w:t>
      </w:r>
      <w:r w:rsidRPr="00F32BDC">
        <w:rPr>
          <w:rFonts w:ascii="Times New Roman" w:hAnsi="Times New Roman"/>
          <w:sz w:val="24"/>
          <w:szCs w:val="24"/>
        </w:rPr>
        <w:t xml:space="preserve"> consum</w:t>
      </w:r>
      <w:r w:rsidRPr="00F32BDC">
        <w:rPr>
          <w:rFonts w:ascii="Times New Roman" w:hAnsi="Times New Roman"/>
          <w:spacing w:val="-1"/>
          <w:sz w:val="24"/>
          <w:szCs w:val="24"/>
        </w:rPr>
        <w:t>p</w:t>
      </w:r>
      <w:r w:rsidRPr="00F32BDC">
        <w:rPr>
          <w:rFonts w:ascii="Times New Roman" w:hAnsi="Times New Roman"/>
          <w:sz w:val="24"/>
          <w:szCs w:val="24"/>
        </w:rPr>
        <w:t xml:space="preserve">tion. </w:t>
      </w:r>
      <w:r w:rsidR="00917782" w:rsidRPr="00F32BDC">
        <w:rPr>
          <w:rFonts w:ascii="Times New Roman" w:hAnsi="Times New Roman"/>
          <w:spacing w:val="1"/>
          <w:sz w:val="24"/>
          <w:szCs w:val="24"/>
        </w:rPr>
        <w:t xml:space="preserve"> </w:t>
      </w:r>
      <w:r w:rsidRPr="00F32BDC">
        <w:rPr>
          <w:rFonts w:ascii="Times New Roman" w:hAnsi="Times New Roman"/>
          <w:sz w:val="24"/>
          <w:szCs w:val="24"/>
        </w:rPr>
        <w:t>The</w:t>
      </w:r>
      <w:r w:rsidRPr="00F32BDC">
        <w:rPr>
          <w:rFonts w:ascii="Times New Roman" w:hAnsi="Times New Roman"/>
          <w:spacing w:val="35"/>
          <w:sz w:val="24"/>
          <w:szCs w:val="24"/>
        </w:rPr>
        <w:t xml:space="preserve"> </w:t>
      </w:r>
      <w:r w:rsidRPr="00F32BDC">
        <w:rPr>
          <w:rFonts w:ascii="Times New Roman" w:hAnsi="Times New Roman"/>
          <w:sz w:val="24"/>
          <w:szCs w:val="24"/>
        </w:rPr>
        <w:t>amount</w:t>
      </w:r>
      <w:r w:rsidRPr="00F32BDC">
        <w:rPr>
          <w:rFonts w:ascii="Times New Roman" w:hAnsi="Times New Roman"/>
          <w:spacing w:val="35"/>
          <w:sz w:val="24"/>
          <w:szCs w:val="24"/>
        </w:rPr>
        <w:t xml:space="preserve"> </w:t>
      </w:r>
      <w:r w:rsidRPr="00F32BDC">
        <w:rPr>
          <w:rFonts w:ascii="Times New Roman" w:hAnsi="Times New Roman"/>
          <w:spacing w:val="1"/>
          <w:sz w:val="24"/>
          <w:szCs w:val="24"/>
        </w:rPr>
        <w:t>o</w:t>
      </w:r>
      <w:r w:rsidRPr="00F32BDC">
        <w:rPr>
          <w:rFonts w:ascii="Times New Roman" w:hAnsi="Times New Roman"/>
          <w:sz w:val="24"/>
          <w:szCs w:val="24"/>
        </w:rPr>
        <w:t>f</w:t>
      </w:r>
      <w:r w:rsidRPr="00F32BDC">
        <w:rPr>
          <w:rFonts w:ascii="Times New Roman" w:hAnsi="Times New Roman"/>
          <w:spacing w:val="34"/>
          <w:sz w:val="24"/>
          <w:szCs w:val="24"/>
        </w:rPr>
        <w:t xml:space="preserve"> </w:t>
      </w:r>
      <w:r w:rsidRPr="00F32BDC">
        <w:rPr>
          <w:rFonts w:ascii="Times New Roman" w:hAnsi="Times New Roman"/>
          <w:sz w:val="24"/>
          <w:szCs w:val="24"/>
        </w:rPr>
        <w:t>water</w:t>
      </w:r>
      <w:r w:rsidRPr="00F32BDC">
        <w:rPr>
          <w:rFonts w:ascii="Times New Roman" w:hAnsi="Times New Roman"/>
          <w:spacing w:val="35"/>
          <w:sz w:val="24"/>
          <w:szCs w:val="24"/>
        </w:rPr>
        <w:t xml:space="preserve"> </w:t>
      </w:r>
      <w:r w:rsidRPr="00F32BDC">
        <w:rPr>
          <w:rFonts w:ascii="Times New Roman" w:hAnsi="Times New Roman"/>
          <w:sz w:val="24"/>
          <w:szCs w:val="24"/>
        </w:rPr>
        <w:t>to</w:t>
      </w:r>
      <w:r w:rsidRPr="00F32BDC">
        <w:rPr>
          <w:rFonts w:ascii="Times New Roman" w:hAnsi="Times New Roman"/>
          <w:spacing w:val="35"/>
          <w:sz w:val="24"/>
          <w:szCs w:val="24"/>
        </w:rPr>
        <w:t xml:space="preserve"> </w:t>
      </w:r>
      <w:r w:rsidRPr="00F32BDC">
        <w:rPr>
          <w:rFonts w:ascii="Times New Roman" w:hAnsi="Times New Roman"/>
          <w:sz w:val="24"/>
          <w:szCs w:val="24"/>
        </w:rPr>
        <w:t>be</w:t>
      </w:r>
      <w:r w:rsidRPr="00F32BDC">
        <w:rPr>
          <w:rFonts w:ascii="Times New Roman" w:hAnsi="Times New Roman"/>
          <w:spacing w:val="36"/>
          <w:sz w:val="24"/>
          <w:szCs w:val="24"/>
        </w:rPr>
        <w:t xml:space="preserve"> </w:t>
      </w:r>
      <w:r w:rsidRPr="00F32BDC">
        <w:rPr>
          <w:rFonts w:ascii="Times New Roman" w:hAnsi="Times New Roman"/>
          <w:spacing w:val="2"/>
          <w:sz w:val="24"/>
          <w:szCs w:val="24"/>
        </w:rPr>
        <w:t>h</w:t>
      </w:r>
      <w:r w:rsidRPr="00F32BDC">
        <w:rPr>
          <w:rFonts w:ascii="Times New Roman" w:hAnsi="Times New Roman"/>
          <w:sz w:val="24"/>
          <w:szCs w:val="24"/>
        </w:rPr>
        <w:t>arvested</w:t>
      </w:r>
      <w:r w:rsidRPr="00F32BDC">
        <w:rPr>
          <w:rFonts w:ascii="Times New Roman" w:hAnsi="Times New Roman"/>
          <w:spacing w:val="37"/>
          <w:sz w:val="24"/>
          <w:szCs w:val="24"/>
        </w:rPr>
        <w:t xml:space="preserve"> </w:t>
      </w:r>
      <w:r w:rsidRPr="00F32BDC">
        <w:rPr>
          <w:rFonts w:ascii="Times New Roman" w:hAnsi="Times New Roman"/>
          <w:sz w:val="24"/>
          <w:szCs w:val="24"/>
        </w:rPr>
        <w:t>an</w:t>
      </w:r>
      <w:r w:rsidRPr="00F32BDC">
        <w:rPr>
          <w:rFonts w:ascii="Times New Roman" w:hAnsi="Times New Roman"/>
          <w:spacing w:val="2"/>
          <w:sz w:val="24"/>
          <w:szCs w:val="24"/>
        </w:rPr>
        <w:t>d</w:t>
      </w:r>
      <w:r w:rsidRPr="00F32BDC">
        <w:rPr>
          <w:rFonts w:ascii="Times New Roman" w:hAnsi="Times New Roman"/>
          <w:spacing w:val="36"/>
          <w:sz w:val="24"/>
          <w:szCs w:val="24"/>
        </w:rPr>
        <w:t xml:space="preserve"> </w:t>
      </w:r>
      <w:r w:rsidRPr="00F32BDC">
        <w:rPr>
          <w:rFonts w:ascii="Times New Roman" w:hAnsi="Times New Roman"/>
          <w:sz w:val="24"/>
          <w:szCs w:val="24"/>
        </w:rPr>
        <w:t>stored</w:t>
      </w:r>
      <w:r w:rsidRPr="00F32BDC">
        <w:rPr>
          <w:rFonts w:ascii="Times New Roman" w:hAnsi="Times New Roman"/>
          <w:spacing w:val="36"/>
          <w:sz w:val="24"/>
          <w:szCs w:val="24"/>
        </w:rPr>
        <w:t xml:space="preserve"> </w:t>
      </w:r>
      <w:r w:rsidRPr="00F32BDC">
        <w:rPr>
          <w:rFonts w:ascii="Times New Roman" w:hAnsi="Times New Roman"/>
          <w:sz w:val="24"/>
          <w:szCs w:val="24"/>
        </w:rPr>
        <w:t>is</w:t>
      </w:r>
      <w:r w:rsidRPr="00F32BDC">
        <w:rPr>
          <w:rFonts w:ascii="Times New Roman" w:hAnsi="Times New Roman"/>
          <w:spacing w:val="37"/>
          <w:sz w:val="24"/>
          <w:szCs w:val="24"/>
        </w:rPr>
        <w:t xml:space="preserve"> </w:t>
      </w:r>
      <w:r w:rsidRPr="00F32BDC">
        <w:rPr>
          <w:rFonts w:ascii="Times New Roman" w:hAnsi="Times New Roman"/>
          <w:sz w:val="24"/>
          <w:szCs w:val="24"/>
        </w:rPr>
        <w:t>base</w:t>
      </w:r>
      <w:r w:rsidRPr="00F32BDC">
        <w:rPr>
          <w:rFonts w:ascii="Times New Roman" w:hAnsi="Times New Roman"/>
          <w:spacing w:val="2"/>
          <w:sz w:val="24"/>
          <w:szCs w:val="24"/>
        </w:rPr>
        <w:t>d</w:t>
      </w:r>
      <w:r w:rsidRPr="00F32BDC">
        <w:rPr>
          <w:rFonts w:ascii="Times New Roman" w:hAnsi="Times New Roman"/>
          <w:spacing w:val="36"/>
          <w:sz w:val="24"/>
          <w:szCs w:val="24"/>
        </w:rPr>
        <w:t xml:space="preserve"> </w:t>
      </w:r>
      <w:r w:rsidRPr="00F32BDC">
        <w:rPr>
          <w:rFonts w:ascii="Times New Roman" w:hAnsi="Times New Roman"/>
          <w:sz w:val="24"/>
          <w:szCs w:val="24"/>
        </w:rPr>
        <w:t>on</w:t>
      </w:r>
      <w:r w:rsidRPr="00F32BDC">
        <w:rPr>
          <w:rFonts w:ascii="Times New Roman" w:hAnsi="Times New Roman"/>
          <w:spacing w:val="36"/>
          <w:sz w:val="24"/>
          <w:szCs w:val="24"/>
        </w:rPr>
        <w:t xml:space="preserve"> </w:t>
      </w:r>
      <w:r w:rsidRPr="00F32BDC">
        <w:rPr>
          <w:rFonts w:ascii="Times New Roman" w:hAnsi="Times New Roman"/>
          <w:sz w:val="24"/>
          <w:szCs w:val="24"/>
        </w:rPr>
        <w:t>the</w:t>
      </w:r>
      <w:r w:rsidRPr="00F32BDC">
        <w:rPr>
          <w:rFonts w:ascii="Times New Roman" w:hAnsi="Times New Roman"/>
          <w:spacing w:val="37"/>
          <w:sz w:val="24"/>
          <w:szCs w:val="24"/>
        </w:rPr>
        <w:t xml:space="preserve"> </w:t>
      </w:r>
      <w:r w:rsidRPr="00F32BDC">
        <w:rPr>
          <w:rFonts w:ascii="Times New Roman" w:hAnsi="Times New Roman"/>
          <w:sz w:val="24"/>
          <w:szCs w:val="24"/>
        </w:rPr>
        <w:t>demand,</w:t>
      </w:r>
      <w:r w:rsidRPr="00F32BDC">
        <w:rPr>
          <w:rFonts w:ascii="Times New Roman" w:hAnsi="Times New Roman"/>
          <w:spacing w:val="37"/>
          <w:sz w:val="24"/>
          <w:szCs w:val="24"/>
        </w:rPr>
        <w:t xml:space="preserve"> </w:t>
      </w:r>
      <w:r w:rsidRPr="00F32BDC">
        <w:rPr>
          <w:rFonts w:ascii="Times New Roman" w:hAnsi="Times New Roman"/>
          <w:spacing w:val="2"/>
          <w:sz w:val="24"/>
          <w:szCs w:val="24"/>
        </w:rPr>
        <w:t>t</w:t>
      </w:r>
      <w:r w:rsidRPr="00F32BDC">
        <w:rPr>
          <w:rFonts w:ascii="Times New Roman" w:hAnsi="Times New Roman"/>
          <w:sz w:val="24"/>
          <w:szCs w:val="24"/>
        </w:rPr>
        <w:t>y</w:t>
      </w:r>
      <w:r w:rsidRPr="00F32BDC">
        <w:rPr>
          <w:rFonts w:ascii="Times New Roman" w:hAnsi="Times New Roman"/>
          <w:spacing w:val="2"/>
          <w:sz w:val="24"/>
          <w:szCs w:val="24"/>
        </w:rPr>
        <w:t>p</w:t>
      </w:r>
      <w:r w:rsidRPr="00F32BDC">
        <w:rPr>
          <w:rFonts w:ascii="Times New Roman" w:hAnsi="Times New Roman"/>
          <w:sz w:val="24"/>
          <w:szCs w:val="24"/>
        </w:rPr>
        <w:t>e</w:t>
      </w:r>
      <w:r w:rsidRPr="00F32BDC">
        <w:rPr>
          <w:rFonts w:ascii="Times New Roman" w:hAnsi="Times New Roman"/>
          <w:spacing w:val="36"/>
          <w:sz w:val="24"/>
          <w:szCs w:val="24"/>
        </w:rPr>
        <w:t xml:space="preserve"> </w:t>
      </w:r>
      <w:r w:rsidRPr="00F32BDC">
        <w:rPr>
          <w:rFonts w:ascii="Times New Roman" w:hAnsi="Times New Roman"/>
          <w:sz w:val="24"/>
          <w:szCs w:val="24"/>
        </w:rPr>
        <w:t>an</w:t>
      </w:r>
      <w:r w:rsidRPr="00F32BDC">
        <w:rPr>
          <w:rFonts w:ascii="Times New Roman" w:hAnsi="Times New Roman"/>
          <w:spacing w:val="2"/>
          <w:sz w:val="24"/>
          <w:szCs w:val="24"/>
        </w:rPr>
        <w:t>d</w:t>
      </w:r>
      <w:r w:rsidRPr="00F32BDC">
        <w:rPr>
          <w:rFonts w:ascii="Times New Roman" w:hAnsi="Times New Roman"/>
          <w:spacing w:val="36"/>
          <w:sz w:val="24"/>
          <w:szCs w:val="24"/>
        </w:rPr>
        <w:t xml:space="preserve"> </w:t>
      </w:r>
      <w:r w:rsidRPr="00F32BDC">
        <w:rPr>
          <w:rFonts w:ascii="Times New Roman" w:hAnsi="Times New Roman"/>
          <w:sz w:val="24"/>
          <w:szCs w:val="24"/>
        </w:rPr>
        <w:t>natu</w:t>
      </w:r>
      <w:r w:rsidRPr="00F32BDC">
        <w:rPr>
          <w:rFonts w:ascii="Times New Roman" w:hAnsi="Times New Roman"/>
          <w:spacing w:val="1"/>
          <w:sz w:val="24"/>
          <w:szCs w:val="24"/>
        </w:rPr>
        <w:t>r</w:t>
      </w:r>
      <w:r w:rsidRPr="00F32BDC">
        <w:rPr>
          <w:rFonts w:ascii="Times New Roman" w:hAnsi="Times New Roman"/>
          <w:sz w:val="24"/>
          <w:szCs w:val="24"/>
        </w:rPr>
        <w:t>e</w:t>
      </w:r>
      <w:r w:rsidRPr="00F32BDC">
        <w:rPr>
          <w:rFonts w:ascii="Times New Roman" w:hAnsi="Times New Roman"/>
          <w:spacing w:val="36"/>
          <w:sz w:val="24"/>
          <w:szCs w:val="24"/>
        </w:rPr>
        <w:t xml:space="preserve"> </w:t>
      </w:r>
      <w:r w:rsidRPr="00F32BDC">
        <w:rPr>
          <w:rFonts w:ascii="Times New Roman" w:hAnsi="Times New Roman"/>
          <w:sz w:val="24"/>
          <w:szCs w:val="24"/>
        </w:rPr>
        <w:t>o</w:t>
      </w:r>
      <w:r w:rsidRPr="00F32BDC">
        <w:rPr>
          <w:rFonts w:ascii="Times New Roman" w:hAnsi="Times New Roman"/>
          <w:spacing w:val="4"/>
          <w:sz w:val="24"/>
          <w:szCs w:val="24"/>
        </w:rPr>
        <w:t>f</w:t>
      </w:r>
      <w:r w:rsidRPr="00F32BDC">
        <w:rPr>
          <w:rFonts w:ascii="Times New Roman" w:hAnsi="Times New Roman"/>
          <w:sz w:val="24"/>
          <w:szCs w:val="24"/>
        </w:rPr>
        <w:t xml:space="preserve"> storage stru</w:t>
      </w:r>
      <w:r w:rsidRPr="00F32BDC">
        <w:rPr>
          <w:rFonts w:ascii="Times New Roman" w:hAnsi="Times New Roman"/>
          <w:spacing w:val="-3"/>
          <w:sz w:val="24"/>
          <w:szCs w:val="24"/>
        </w:rPr>
        <w:t>c</w:t>
      </w:r>
      <w:r w:rsidRPr="00F32BDC">
        <w:rPr>
          <w:rFonts w:ascii="Times New Roman" w:hAnsi="Times New Roman"/>
          <w:sz w:val="24"/>
          <w:szCs w:val="24"/>
        </w:rPr>
        <w:t>tur</w:t>
      </w:r>
      <w:r w:rsidRPr="00F32BDC">
        <w:rPr>
          <w:rFonts w:ascii="Times New Roman" w:hAnsi="Times New Roman"/>
          <w:spacing w:val="-1"/>
          <w:sz w:val="24"/>
          <w:szCs w:val="24"/>
        </w:rPr>
        <w:t>e</w:t>
      </w:r>
      <w:r w:rsidRPr="00F32BDC">
        <w:rPr>
          <w:rFonts w:ascii="Times New Roman" w:hAnsi="Times New Roman"/>
          <w:sz w:val="24"/>
          <w:szCs w:val="24"/>
        </w:rPr>
        <w:t>s</w:t>
      </w:r>
      <w:r w:rsidRPr="00F32BDC">
        <w:rPr>
          <w:rFonts w:ascii="Times New Roman" w:hAnsi="Times New Roman"/>
          <w:spacing w:val="1"/>
          <w:sz w:val="24"/>
          <w:szCs w:val="24"/>
        </w:rPr>
        <w:t>.</w:t>
      </w:r>
      <w:r w:rsidRPr="00F32BDC">
        <w:rPr>
          <w:rFonts w:ascii="Times New Roman" w:hAnsi="Times New Roman"/>
          <w:sz w:val="24"/>
          <w:szCs w:val="24"/>
        </w:rPr>
        <w:t xml:space="preserve"> </w:t>
      </w:r>
    </w:p>
    <w:p w:rsidR="00646FFE" w:rsidRPr="00F32BDC" w:rsidRDefault="00646FFE" w:rsidP="008C5E88">
      <w:pPr>
        <w:pStyle w:val="ListParagraph"/>
        <w:widowControl w:val="0"/>
        <w:numPr>
          <w:ilvl w:val="0"/>
          <w:numId w:val="15"/>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Water demand ma</w:t>
      </w:r>
      <w:r w:rsidRPr="00F32BDC">
        <w:rPr>
          <w:rFonts w:ascii="Times New Roman" w:hAnsi="Times New Roman"/>
          <w:spacing w:val="-2"/>
          <w:sz w:val="24"/>
          <w:szCs w:val="24"/>
        </w:rPr>
        <w:t>y</w:t>
      </w:r>
      <w:r w:rsidRPr="00F32BDC">
        <w:rPr>
          <w:rFonts w:ascii="Times New Roman" w:hAnsi="Times New Roman"/>
          <w:sz w:val="24"/>
          <w:szCs w:val="24"/>
        </w:rPr>
        <w:t xml:space="preserve"> be for: </w:t>
      </w:r>
    </w:p>
    <w:p w:rsidR="00646FFE" w:rsidRPr="00F32BDC" w:rsidRDefault="00646FFE" w:rsidP="008C5E88">
      <w:pPr>
        <w:pStyle w:val="ListParagraph"/>
        <w:widowControl w:val="0"/>
        <w:numPr>
          <w:ilvl w:val="0"/>
          <w:numId w:val="13"/>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Domestic water suppl</w:t>
      </w:r>
      <w:r w:rsidRPr="00F32BDC">
        <w:rPr>
          <w:rFonts w:ascii="Times New Roman" w:hAnsi="Times New Roman"/>
          <w:spacing w:val="-1"/>
          <w:sz w:val="24"/>
          <w:szCs w:val="24"/>
        </w:rPr>
        <w:t>y</w:t>
      </w:r>
      <w:r w:rsidRPr="00F32BDC">
        <w:rPr>
          <w:rFonts w:ascii="Times New Roman" w:hAnsi="Times New Roman"/>
          <w:sz w:val="24"/>
          <w:szCs w:val="24"/>
        </w:rPr>
        <w:t xml:space="preserve"> </w:t>
      </w:r>
    </w:p>
    <w:p w:rsidR="00646FFE" w:rsidRPr="00F32BDC" w:rsidRDefault="00646FFE" w:rsidP="008C5E88">
      <w:pPr>
        <w:pStyle w:val="ListParagraph"/>
        <w:widowControl w:val="0"/>
        <w:numPr>
          <w:ilvl w:val="0"/>
          <w:numId w:val="13"/>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Livestock water suppl</w:t>
      </w:r>
      <w:r w:rsidRPr="00F32BDC">
        <w:rPr>
          <w:rFonts w:ascii="Times New Roman" w:hAnsi="Times New Roman"/>
          <w:spacing w:val="-1"/>
          <w:sz w:val="24"/>
          <w:szCs w:val="24"/>
        </w:rPr>
        <w:t>y</w:t>
      </w:r>
      <w:r w:rsidRPr="00F32BDC">
        <w:rPr>
          <w:rFonts w:ascii="Times New Roman" w:hAnsi="Times New Roman"/>
          <w:sz w:val="24"/>
          <w:szCs w:val="24"/>
        </w:rPr>
        <w:t xml:space="preserve"> </w:t>
      </w:r>
    </w:p>
    <w:p w:rsidR="00646FFE" w:rsidRPr="00F32BDC" w:rsidRDefault="00646FFE" w:rsidP="008C5E88">
      <w:pPr>
        <w:pStyle w:val="ListParagraph"/>
        <w:widowControl w:val="0"/>
        <w:numPr>
          <w:ilvl w:val="0"/>
          <w:numId w:val="13"/>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pacing w:val="-1"/>
          <w:sz w:val="24"/>
          <w:szCs w:val="24"/>
        </w:rPr>
        <w:t>I</w:t>
      </w:r>
      <w:r w:rsidRPr="00F32BDC">
        <w:rPr>
          <w:rFonts w:ascii="Times New Roman" w:hAnsi="Times New Roman"/>
          <w:sz w:val="24"/>
          <w:szCs w:val="24"/>
        </w:rPr>
        <w:t xml:space="preserve">rrigation purposes </w:t>
      </w:r>
    </w:p>
    <w:p w:rsidR="00646FFE" w:rsidRPr="00F32BDC" w:rsidRDefault="00646FFE" w:rsidP="008C5E88">
      <w:pPr>
        <w:pStyle w:val="ListParagraph"/>
        <w:widowControl w:val="0"/>
        <w:numPr>
          <w:ilvl w:val="0"/>
          <w:numId w:val="15"/>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The amount of water of stored is bas</w:t>
      </w:r>
      <w:r w:rsidRPr="00F32BDC">
        <w:rPr>
          <w:rFonts w:ascii="Times New Roman" w:hAnsi="Times New Roman"/>
          <w:spacing w:val="-1"/>
          <w:sz w:val="24"/>
          <w:szCs w:val="24"/>
        </w:rPr>
        <w:t>e</w:t>
      </w:r>
      <w:r w:rsidRPr="00F32BDC">
        <w:rPr>
          <w:rFonts w:ascii="Times New Roman" w:hAnsi="Times New Roman"/>
          <w:sz w:val="24"/>
          <w:szCs w:val="24"/>
        </w:rPr>
        <w:t xml:space="preserve">d on: </w:t>
      </w:r>
    </w:p>
    <w:p w:rsidR="00917782" w:rsidRPr="00F32BDC" w:rsidRDefault="00646FFE" w:rsidP="008C5E88">
      <w:pPr>
        <w:pStyle w:val="ListParagraph"/>
        <w:widowControl w:val="0"/>
        <w:numPr>
          <w:ilvl w:val="0"/>
          <w:numId w:val="14"/>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Number and age of beneficiaries (domestic and livesto</w:t>
      </w:r>
      <w:r w:rsidRPr="00F32BDC">
        <w:rPr>
          <w:rFonts w:ascii="Times New Roman" w:hAnsi="Times New Roman"/>
          <w:spacing w:val="-1"/>
          <w:sz w:val="24"/>
          <w:szCs w:val="24"/>
        </w:rPr>
        <w:t>c</w:t>
      </w:r>
      <w:r w:rsidRPr="00F32BDC">
        <w:rPr>
          <w:rFonts w:ascii="Times New Roman" w:hAnsi="Times New Roman"/>
          <w:sz w:val="24"/>
          <w:szCs w:val="24"/>
        </w:rPr>
        <w:t xml:space="preserve">k) </w:t>
      </w:r>
    </w:p>
    <w:p w:rsidR="00917782" w:rsidRPr="00F32BDC" w:rsidRDefault="00646FFE" w:rsidP="008C5E88">
      <w:pPr>
        <w:pStyle w:val="ListParagraph"/>
        <w:widowControl w:val="0"/>
        <w:numPr>
          <w:ilvl w:val="0"/>
          <w:numId w:val="14"/>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pacing w:val="-1"/>
          <w:sz w:val="24"/>
          <w:szCs w:val="24"/>
        </w:rPr>
        <w:t>L</w:t>
      </w:r>
      <w:r w:rsidRPr="00F32BDC">
        <w:rPr>
          <w:rFonts w:ascii="Times New Roman" w:hAnsi="Times New Roman"/>
          <w:sz w:val="24"/>
          <w:szCs w:val="24"/>
        </w:rPr>
        <w:t>ivin</w:t>
      </w:r>
      <w:r w:rsidRPr="00F32BDC">
        <w:rPr>
          <w:rFonts w:ascii="Times New Roman" w:hAnsi="Times New Roman"/>
          <w:spacing w:val="-1"/>
          <w:sz w:val="24"/>
          <w:szCs w:val="24"/>
        </w:rPr>
        <w:t>g</w:t>
      </w:r>
      <w:r w:rsidRPr="00F32BDC">
        <w:rPr>
          <w:rFonts w:ascii="Times New Roman" w:hAnsi="Times New Roman"/>
          <w:sz w:val="24"/>
          <w:szCs w:val="24"/>
        </w:rPr>
        <w:t xml:space="preserve"> stand</w:t>
      </w:r>
      <w:r w:rsidRPr="00F32BDC">
        <w:rPr>
          <w:rFonts w:ascii="Times New Roman" w:hAnsi="Times New Roman"/>
          <w:spacing w:val="-1"/>
          <w:sz w:val="24"/>
          <w:szCs w:val="24"/>
        </w:rPr>
        <w:t>a</w:t>
      </w:r>
      <w:r w:rsidRPr="00F32BDC">
        <w:rPr>
          <w:rFonts w:ascii="Times New Roman" w:hAnsi="Times New Roman"/>
          <w:sz w:val="24"/>
          <w:szCs w:val="24"/>
        </w:rPr>
        <w:t xml:space="preserve">rd </w:t>
      </w:r>
    </w:p>
    <w:p w:rsidR="00917782" w:rsidRPr="00F32BDC" w:rsidRDefault="00646FFE" w:rsidP="008C5E88">
      <w:pPr>
        <w:pStyle w:val="ListParagraph"/>
        <w:widowControl w:val="0"/>
        <w:numPr>
          <w:ilvl w:val="0"/>
          <w:numId w:val="14"/>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pacing w:val="102"/>
          <w:sz w:val="24"/>
          <w:szCs w:val="24"/>
        </w:rPr>
        <w:t xml:space="preserve"> </w:t>
      </w:r>
      <w:r w:rsidRPr="00F32BDC">
        <w:rPr>
          <w:rFonts w:ascii="Times New Roman" w:hAnsi="Times New Roman"/>
          <w:sz w:val="24"/>
          <w:szCs w:val="24"/>
        </w:rPr>
        <w:t>Length of dr</w:t>
      </w:r>
      <w:r w:rsidRPr="00F32BDC">
        <w:rPr>
          <w:rFonts w:ascii="Times New Roman" w:hAnsi="Times New Roman"/>
          <w:spacing w:val="-2"/>
          <w:sz w:val="24"/>
          <w:szCs w:val="24"/>
        </w:rPr>
        <w:t>y</w:t>
      </w:r>
      <w:r w:rsidRPr="00F32BDC">
        <w:rPr>
          <w:rFonts w:ascii="Times New Roman" w:hAnsi="Times New Roman"/>
          <w:sz w:val="24"/>
          <w:szCs w:val="24"/>
        </w:rPr>
        <w:t xml:space="preserve"> seasons </w:t>
      </w:r>
    </w:p>
    <w:p w:rsidR="00917782" w:rsidRPr="00F32BDC" w:rsidRDefault="00646FFE" w:rsidP="008C5E88">
      <w:pPr>
        <w:pStyle w:val="ListParagraph"/>
        <w:widowControl w:val="0"/>
        <w:numPr>
          <w:ilvl w:val="0"/>
          <w:numId w:val="14"/>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pacing w:val="102"/>
          <w:sz w:val="24"/>
          <w:szCs w:val="24"/>
        </w:rPr>
        <w:t xml:space="preserve"> </w:t>
      </w:r>
      <w:r w:rsidRPr="00F32BDC">
        <w:rPr>
          <w:rFonts w:ascii="Times New Roman" w:hAnsi="Times New Roman"/>
          <w:sz w:val="24"/>
          <w:szCs w:val="24"/>
        </w:rPr>
        <w:t>Area to be irri</w:t>
      </w:r>
      <w:r w:rsidRPr="00F32BDC">
        <w:rPr>
          <w:rFonts w:ascii="Times New Roman" w:hAnsi="Times New Roman"/>
          <w:spacing w:val="-1"/>
          <w:sz w:val="24"/>
          <w:szCs w:val="24"/>
        </w:rPr>
        <w:t>g</w:t>
      </w:r>
      <w:r w:rsidRPr="00F32BDC">
        <w:rPr>
          <w:rFonts w:ascii="Times New Roman" w:hAnsi="Times New Roman"/>
          <w:sz w:val="24"/>
          <w:szCs w:val="24"/>
        </w:rPr>
        <w:t xml:space="preserve">ated </w:t>
      </w:r>
    </w:p>
    <w:p w:rsidR="00646FFE" w:rsidRPr="00F32BDC" w:rsidRDefault="00646FFE" w:rsidP="008C5E88">
      <w:pPr>
        <w:pStyle w:val="ListParagraph"/>
        <w:widowControl w:val="0"/>
        <w:numPr>
          <w:ilvl w:val="0"/>
          <w:numId w:val="14"/>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pacing w:val="102"/>
          <w:sz w:val="24"/>
          <w:szCs w:val="24"/>
        </w:rPr>
        <w:t xml:space="preserve"> </w:t>
      </w:r>
      <w:r w:rsidRPr="00F32BDC">
        <w:rPr>
          <w:rFonts w:ascii="Times New Roman" w:hAnsi="Times New Roman"/>
          <w:sz w:val="24"/>
          <w:szCs w:val="24"/>
        </w:rPr>
        <w:t>Losses (due to seepage, evaporation and poor water management</w:t>
      </w:r>
      <w:r w:rsidRPr="00F32BDC">
        <w:rPr>
          <w:rFonts w:ascii="Times New Roman" w:hAnsi="Times New Roman"/>
          <w:spacing w:val="1"/>
          <w:sz w:val="24"/>
          <w:szCs w:val="24"/>
        </w:rPr>
        <w:t>)</w:t>
      </w:r>
    </w:p>
    <w:p w:rsidR="00EE642B" w:rsidRPr="00F32BDC" w:rsidRDefault="00EE642B" w:rsidP="00EE642B">
      <w:pPr>
        <w:pStyle w:val="ListParagraph"/>
        <w:widowControl w:val="0"/>
        <w:autoSpaceDE w:val="0"/>
        <w:autoSpaceDN w:val="0"/>
        <w:adjustRightInd w:val="0"/>
        <w:spacing w:after="0" w:line="360" w:lineRule="auto"/>
        <w:ind w:left="1170" w:right="1080"/>
        <w:jc w:val="both"/>
        <w:rPr>
          <w:rFonts w:ascii="Times New Roman" w:hAnsi="Times New Roman"/>
          <w:sz w:val="24"/>
          <w:szCs w:val="24"/>
        </w:rPr>
      </w:pPr>
    </w:p>
    <w:p w:rsidR="00F76687" w:rsidRPr="00F32BDC" w:rsidRDefault="00EE642B" w:rsidP="00917782">
      <w:pPr>
        <w:widowControl w:val="0"/>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Water</w:t>
      </w:r>
      <w:r w:rsidR="00F76687" w:rsidRPr="00F32BDC">
        <w:rPr>
          <w:rFonts w:ascii="Times New Roman" w:hAnsi="Times New Roman"/>
          <w:sz w:val="24"/>
          <w:szCs w:val="24"/>
        </w:rPr>
        <w:t xml:space="preserve"> storage </w:t>
      </w:r>
      <w:r w:rsidR="007B4C4C" w:rsidRPr="00F32BDC">
        <w:rPr>
          <w:rFonts w:ascii="Times New Roman" w:hAnsi="Times New Roman"/>
          <w:sz w:val="24"/>
          <w:szCs w:val="24"/>
        </w:rPr>
        <w:t>is</w:t>
      </w:r>
      <w:r w:rsidR="00F76687" w:rsidRPr="00F32BDC">
        <w:rPr>
          <w:rFonts w:ascii="Times New Roman" w:hAnsi="Times New Roman"/>
          <w:sz w:val="24"/>
          <w:szCs w:val="24"/>
        </w:rPr>
        <w:t xml:space="preserve"> divided in to two: Short-term storage and Lon</w:t>
      </w:r>
      <w:r w:rsidR="00F76687" w:rsidRPr="00F32BDC">
        <w:rPr>
          <w:rFonts w:ascii="Times New Roman" w:hAnsi="Times New Roman"/>
          <w:spacing w:val="-1"/>
          <w:sz w:val="24"/>
          <w:szCs w:val="24"/>
        </w:rPr>
        <w:t>g</w:t>
      </w:r>
      <w:r w:rsidR="00F76687" w:rsidRPr="00F32BDC">
        <w:rPr>
          <w:rFonts w:ascii="Times New Roman" w:hAnsi="Times New Roman"/>
          <w:sz w:val="24"/>
          <w:szCs w:val="24"/>
        </w:rPr>
        <w:t xml:space="preserve"> -term </w:t>
      </w:r>
      <w:r w:rsidR="00646FFE" w:rsidRPr="00F32BDC">
        <w:rPr>
          <w:rFonts w:ascii="Times New Roman" w:hAnsi="Times New Roman"/>
          <w:sz w:val="24"/>
          <w:szCs w:val="24"/>
        </w:rPr>
        <w:t>storag</w:t>
      </w:r>
      <w:r w:rsidR="00646FFE" w:rsidRPr="00F32BDC">
        <w:rPr>
          <w:rFonts w:ascii="Times New Roman" w:hAnsi="Times New Roman"/>
          <w:spacing w:val="-1"/>
          <w:sz w:val="24"/>
          <w:szCs w:val="24"/>
        </w:rPr>
        <w:t>e</w:t>
      </w:r>
      <w:r w:rsidR="00646FFE" w:rsidRPr="00F32BDC">
        <w:rPr>
          <w:rFonts w:ascii="Times New Roman" w:hAnsi="Times New Roman"/>
          <w:sz w:val="24"/>
          <w:szCs w:val="24"/>
        </w:rPr>
        <w:t xml:space="preserve">. </w:t>
      </w:r>
      <w:r w:rsidR="00917782" w:rsidRPr="00F32BDC">
        <w:rPr>
          <w:rFonts w:ascii="Times New Roman" w:hAnsi="Times New Roman"/>
          <w:sz w:val="24"/>
          <w:szCs w:val="24"/>
        </w:rPr>
        <w:t xml:space="preserve"> </w:t>
      </w:r>
      <w:r w:rsidR="00F76687" w:rsidRPr="00F32BDC">
        <w:rPr>
          <w:rFonts w:ascii="Times New Roman" w:hAnsi="Times New Roman"/>
          <w:sz w:val="24"/>
          <w:szCs w:val="24"/>
        </w:rPr>
        <w:t>Based</w:t>
      </w:r>
      <w:r w:rsidR="00F76687" w:rsidRPr="00F32BDC">
        <w:rPr>
          <w:rFonts w:ascii="Times New Roman" w:hAnsi="Times New Roman"/>
          <w:spacing w:val="37"/>
          <w:sz w:val="24"/>
          <w:szCs w:val="24"/>
        </w:rPr>
        <w:t xml:space="preserve"> </w:t>
      </w:r>
      <w:r w:rsidR="00F76687" w:rsidRPr="00F32BDC">
        <w:rPr>
          <w:rFonts w:ascii="Times New Roman" w:hAnsi="Times New Roman"/>
          <w:sz w:val="24"/>
          <w:szCs w:val="24"/>
        </w:rPr>
        <w:t>on</w:t>
      </w:r>
      <w:r w:rsidR="00F76687" w:rsidRPr="00F32BDC">
        <w:rPr>
          <w:rFonts w:ascii="Times New Roman" w:hAnsi="Times New Roman"/>
          <w:spacing w:val="37"/>
          <w:sz w:val="24"/>
          <w:szCs w:val="24"/>
        </w:rPr>
        <w:t xml:space="preserve"> </w:t>
      </w:r>
      <w:r w:rsidR="00F76687" w:rsidRPr="00F32BDC">
        <w:rPr>
          <w:rFonts w:ascii="Times New Roman" w:hAnsi="Times New Roman"/>
          <w:sz w:val="24"/>
          <w:szCs w:val="24"/>
        </w:rPr>
        <w:t>t</w:t>
      </w:r>
      <w:r w:rsidR="00F76687" w:rsidRPr="00F32BDC">
        <w:rPr>
          <w:rFonts w:ascii="Times New Roman" w:hAnsi="Times New Roman"/>
          <w:spacing w:val="1"/>
          <w:sz w:val="24"/>
          <w:szCs w:val="24"/>
        </w:rPr>
        <w:t>h</w:t>
      </w:r>
      <w:r w:rsidR="00F76687" w:rsidRPr="00F32BDC">
        <w:rPr>
          <w:rFonts w:ascii="Times New Roman" w:hAnsi="Times New Roman"/>
          <w:sz w:val="24"/>
          <w:szCs w:val="24"/>
        </w:rPr>
        <w:t>e</w:t>
      </w:r>
      <w:r w:rsidR="00F76687" w:rsidRPr="00F32BDC">
        <w:rPr>
          <w:rFonts w:ascii="Times New Roman" w:hAnsi="Times New Roman"/>
          <w:spacing w:val="37"/>
          <w:sz w:val="24"/>
          <w:szCs w:val="24"/>
        </w:rPr>
        <w:t xml:space="preserve"> </w:t>
      </w:r>
      <w:r w:rsidR="00F76687" w:rsidRPr="00F32BDC">
        <w:rPr>
          <w:rFonts w:ascii="Times New Roman" w:hAnsi="Times New Roman"/>
          <w:sz w:val="24"/>
          <w:szCs w:val="24"/>
        </w:rPr>
        <w:t>relative</w:t>
      </w:r>
      <w:r w:rsidR="00F76687" w:rsidRPr="00F32BDC">
        <w:rPr>
          <w:rFonts w:ascii="Times New Roman" w:hAnsi="Times New Roman"/>
          <w:spacing w:val="37"/>
          <w:sz w:val="24"/>
          <w:szCs w:val="24"/>
        </w:rPr>
        <w:t xml:space="preserve"> </w:t>
      </w:r>
      <w:r w:rsidR="00F76687" w:rsidRPr="00F32BDC">
        <w:rPr>
          <w:rFonts w:ascii="Times New Roman" w:hAnsi="Times New Roman"/>
          <w:spacing w:val="1"/>
          <w:sz w:val="24"/>
          <w:szCs w:val="24"/>
        </w:rPr>
        <w:t>p</w:t>
      </w:r>
      <w:r w:rsidR="00F76687" w:rsidRPr="00F32BDC">
        <w:rPr>
          <w:rFonts w:ascii="Times New Roman" w:hAnsi="Times New Roman"/>
          <w:sz w:val="24"/>
          <w:szCs w:val="24"/>
        </w:rPr>
        <w:t>osition</w:t>
      </w:r>
      <w:r w:rsidR="00F76687" w:rsidRPr="00F32BDC">
        <w:rPr>
          <w:rFonts w:ascii="Times New Roman" w:hAnsi="Times New Roman"/>
          <w:spacing w:val="37"/>
          <w:sz w:val="24"/>
          <w:szCs w:val="24"/>
        </w:rPr>
        <w:t xml:space="preserve"> </w:t>
      </w:r>
      <w:r w:rsidR="00F76687" w:rsidRPr="00F32BDC">
        <w:rPr>
          <w:rFonts w:ascii="Times New Roman" w:hAnsi="Times New Roman"/>
          <w:sz w:val="24"/>
          <w:szCs w:val="24"/>
        </w:rPr>
        <w:t>of</w:t>
      </w:r>
      <w:r w:rsidR="00F76687" w:rsidRPr="00F32BDC">
        <w:rPr>
          <w:rFonts w:ascii="Times New Roman" w:hAnsi="Times New Roman"/>
          <w:spacing w:val="38"/>
          <w:sz w:val="24"/>
          <w:szCs w:val="24"/>
        </w:rPr>
        <w:t xml:space="preserve"> </w:t>
      </w:r>
      <w:r w:rsidR="00F76687" w:rsidRPr="00F32BDC">
        <w:rPr>
          <w:rFonts w:ascii="Times New Roman" w:hAnsi="Times New Roman"/>
          <w:sz w:val="24"/>
          <w:szCs w:val="24"/>
        </w:rPr>
        <w:t>the</w:t>
      </w:r>
      <w:r w:rsidR="00F76687" w:rsidRPr="00F32BDC">
        <w:rPr>
          <w:rFonts w:ascii="Times New Roman" w:hAnsi="Times New Roman"/>
          <w:spacing w:val="37"/>
          <w:sz w:val="24"/>
          <w:szCs w:val="24"/>
        </w:rPr>
        <w:t xml:space="preserve"> </w:t>
      </w:r>
      <w:r w:rsidR="00F76687" w:rsidRPr="00F32BDC">
        <w:rPr>
          <w:rFonts w:ascii="Times New Roman" w:hAnsi="Times New Roman"/>
          <w:sz w:val="24"/>
          <w:szCs w:val="24"/>
        </w:rPr>
        <w:t>storage</w:t>
      </w:r>
      <w:r w:rsidR="00F76687" w:rsidRPr="00F32BDC">
        <w:rPr>
          <w:rFonts w:ascii="Times New Roman" w:hAnsi="Times New Roman"/>
          <w:spacing w:val="37"/>
          <w:sz w:val="24"/>
          <w:szCs w:val="24"/>
        </w:rPr>
        <w:t xml:space="preserve"> </w:t>
      </w:r>
      <w:r w:rsidR="00F76687" w:rsidRPr="00F32BDC">
        <w:rPr>
          <w:rFonts w:ascii="Times New Roman" w:hAnsi="Times New Roman"/>
          <w:sz w:val="24"/>
          <w:szCs w:val="24"/>
        </w:rPr>
        <w:t>s</w:t>
      </w:r>
      <w:r w:rsidR="00F76687" w:rsidRPr="00F32BDC">
        <w:rPr>
          <w:rFonts w:ascii="Times New Roman" w:hAnsi="Times New Roman"/>
          <w:spacing w:val="2"/>
          <w:sz w:val="24"/>
          <w:szCs w:val="24"/>
        </w:rPr>
        <w:t>t</w:t>
      </w:r>
      <w:r w:rsidR="00F76687" w:rsidRPr="00F32BDC">
        <w:rPr>
          <w:rFonts w:ascii="Times New Roman" w:hAnsi="Times New Roman"/>
          <w:sz w:val="24"/>
          <w:szCs w:val="24"/>
        </w:rPr>
        <w:t>ructure</w:t>
      </w:r>
      <w:r w:rsidR="00F76687" w:rsidRPr="00F32BDC">
        <w:rPr>
          <w:rFonts w:ascii="Times New Roman" w:hAnsi="Times New Roman"/>
          <w:spacing w:val="39"/>
          <w:sz w:val="24"/>
          <w:szCs w:val="24"/>
        </w:rPr>
        <w:t xml:space="preserve"> </w:t>
      </w:r>
      <w:r w:rsidR="00F76687" w:rsidRPr="00F32BDC">
        <w:rPr>
          <w:rFonts w:ascii="Times New Roman" w:hAnsi="Times New Roman"/>
          <w:sz w:val="24"/>
          <w:szCs w:val="24"/>
        </w:rPr>
        <w:t>with</w:t>
      </w:r>
      <w:r w:rsidR="00F76687" w:rsidRPr="00F32BDC">
        <w:rPr>
          <w:rFonts w:ascii="Times New Roman" w:hAnsi="Times New Roman"/>
          <w:spacing w:val="37"/>
          <w:sz w:val="24"/>
          <w:szCs w:val="24"/>
        </w:rPr>
        <w:t xml:space="preserve"> </w:t>
      </w:r>
      <w:r w:rsidR="00F76687" w:rsidRPr="00F32BDC">
        <w:rPr>
          <w:rFonts w:ascii="Times New Roman" w:hAnsi="Times New Roman"/>
          <w:spacing w:val="2"/>
          <w:sz w:val="24"/>
          <w:szCs w:val="24"/>
        </w:rPr>
        <w:t>r</w:t>
      </w:r>
      <w:r w:rsidR="00F76687" w:rsidRPr="00F32BDC">
        <w:rPr>
          <w:rFonts w:ascii="Times New Roman" w:hAnsi="Times New Roman"/>
          <w:sz w:val="24"/>
          <w:szCs w:val="24"/>
        </w:rPr>
        <w:t>espect</w:t>
      </w:r>
      <w:r w:rsidR="00F76687" w:rsidRPr="00F32BDC">
        <w:rPr>
          <w:rFonts w:ascii="Times New Roman" w:hAnsi="Times New Roman"/>
          <w:spacing w:val="39"/>
          <w:sz w:val="24"/>
          <w:szCs w:val="24"/>
        </w:rPr>
        <w:t xml:space="preserve"> </w:t>
      </w:r>
      <w:r w:rsidR="00F76687" w:rsidRPr="00F32BDC">
        <w:rPr>
          <w:rFonts w:ascii="Times New Roman" w:hAnsi="Times New Roman"/>
          <w:sz w:val="24"/>
          <w:szCs w:val="24"/>
        </w:rPr>
        <w:t>to</w:t>
      </w:r>
      <w:r w:rsidR="00F76687" w:rsidRPr="00F32BDC">
        <w:rPr>
          <w:rFonts w:ascii="Times New Roman" w:hAnsi="Times New Roman"/>
          <w:spacing w:val="41"/>
          <w:sz w:val="24"/>
          <w:szCs w:val="24"/>
        </w:rPr>
        <w:t xml:space="preserve"> </w:t>
      </w:r>
      <w:r w:rsidR="00F76687" w:rsidRPr="00F32BDC">
        <w:rPr>
          <w:rFonts w:ascii="Times New Roman" w:hAnsi="Times New Roman"/>
          <w:sz w:val="24"/>
          <w:szCs w:val="24"/>
        </w:rPr>
        <w:t>normal</w:t>
      </w:r>
      <w:r w:rsidR="00F76687" w:rsidRPr="00F32BDC">
        <w:rPr>
          <w:rFonts w:ascii="Times New Roman" w:hAnsi="Times New Roman"/>
          <w:spacing w:val="38"/>
          <w:sz w:val="24"/>
          <w:szCs w:val="24"/>
        </w:rPr>
        <w:t xml:space="preserve"> </w:t>
      </w:r>
      <w:r w:rsidR="00F76687" w:rsidRPr="00F32BDC">
        <w:rPr>
          <w:rFonts w:ascii="Times New Roman" w:hAnsi="Times New Roman"/>
          <w:sz w:val="24"/>
          <w:szCs w:val="24"/>
        </w:rPr>
        <w:t>ground</w:t>
      </w:r>
      <w:r w:rsidR="00F76687" w:rsidRPr="00F32BDC">
        <w:rPr>
          <w:rFonts w:ascii="Times New Roman" w:hAnsi="Times New Roman"/>
          <w:spacing w:val="38"/>
          <w:sz w:val="24"/>
          <w:szCs w:val="24"/>
        </w:rPr>
        <w:t xml:space="preserve"> </w:t>
      </w:r>
      <w:r w:rsidR="00646FFE" w:rsidRPr="00F32BDC">
        <w:rPr>
          <w:rFonts w:ascii="Times New Roman" w:hAnsi="Times New Roman"/>
          <w:sz w:val="24"/>
          <w:szCs w:val="24"/>
        </w:rPr>
        <w:t xml:space="preserve">surface </w:t>
      </w:r>
      <w:r w:rsidR="00F76687" w:rsidRPr="00F32BDC">
        <w:rPr>
          <w:rFonts w:ascii="Times New Roman" w:hAnsi="Times New Roman"/>
          <w:sz w:val="24"/>
          <w:szCs w:val="24"/>
        </w:rPr>
        <w:t>storages can be divided into above or below</w:t>
      </w:r>
      <w:r w:rsidR="00F76687" w:rsidRPr="00F32BDC">
        <w:rPr>
          <w:rFonts w:ascii="Times New Roman" w:hAnsi="Times New Roman"/>
          <w:spacing w:val="1"/>
          <w:sz w:val="24"/>
          <w:szCs w:val="24"/>
        </w:rPr>
        <w:t xml:space="preserve"> </w:t>
      </w:r>
      <w:r w:rsidR="00F76687" w:rsidRPr="00F32BDC">
        <w:rPr>
          <w:rFonts w:ascii="Times New Roman" w:hAnsi="Times New Roman"/>
          <w:sz w:val="24"/>
          <w:szCs w:val="24"/>
        </w:rPr>
        <w:t>ground</w:t>
      </w:r>
      <w:r w:rsidR="00F76687" w:rsidRPr="00F32BDC">
        <w:rPr>
          <w:rFonts w:ascii="Times New Roman" w:hAnsi="Times New Roman"/>
          <w:spacing w:val="-1"/>
          <w:w w:val="98"/>
          <w:sz w:val="24"/>
          <w:szCs w:val="24"/>
        </w:rPr>
        <w:t>.</w:t>
      </w:r>
      <w:r w:rsidR="00F76687" w:rsidRPr="00F32BDC">
        <w:rPr>
          <w:rFonts w:ascii="Times New Roman" w:hAnsi="Times New Roman"/>
          <w:w w:val="98"/>
          <w:sz w:val="24"/>
          <w:szCs w:val="24"/>
        </w:rPr>
        <w:t xml:space="preserve"> </w:t>
      </w:r>
      <w:r w:rsidR="00917782" w:rsidRPr="00F32BDC">
        <w:rPr>
          <w:rFonts w:ascii="Times New Roman" w:hAnsi="Times New Roman"/>
          <w:sz w:val="24"/>
          <w:szCs w:val="24"/>
        </w:rPr>
        <w:t xml:space="preserve"> </w:t>
      </w:r>
      <w:r w:rsidR="00F76687" w:rsidRPr="00F32BDC">
        <w:rPr>
          <w:rFonts w:ascii="Times New Roman" w:hAnsi="Times New Roman"/>
          <w:bCs/>
          <w:sz w:val="24"/>
          <w:szCs w:val="24"/>
        </w:rPr>
        <w:t xml:space="preserve">There are different shapes of storage structures </w:t>
      </w:r>
    </w:p>
    <w:p w:rsidR="007B4C4C" w:rsidRPr="00F32BDC" w:rsidRDefault="007B4C4C" w:rsidP="00B04EA3">
      <w:pPr>
        <w:widowControl w:val="0"/>
        <w:autoSpaceDE w:val="0"/>
        <w:autoSpaceDN w:val="0"/>
        <w:adjustRightInd w:val="0"/>
        <w:spacing w:after="0" w:line="360" w:lineRule="auto"/>
        <w:ind w:right="1080"/>
        <w:rPr>
          <w:rFonts w:ascii="Times New Roman" w:hAnsi="Times New Roman"/>
          <w:sz w:val="24"/>
          <w:szCs w:val="24"/>
        </w:rPr>
        <w:sectPr w:rsidR="007B4C4C" w:rsidRPr="00F32BDC" w:rsidSect="00235F60">
          <w:footerReference w:type="first" r:id="rId25"/>
          <w:pgSz w:w="12240" w:h="15840"/>
          <w:pgMar w:top="1260" w:right="1440" w:bottom="1440" w:left="1440" w:header="0" w:footer="0" w:gutter="0"/>
          <w:pgNumType w:start="1"/>
          <w:cols w:space="720"/>
          <w:titlePg/>
          <w:docGrid w:linePitch="360"/>
        </w:sectPr>
      </w:pPr>
    </w:p>
    <w:p w:rsidR="00917782" w:rsidRPr="00F32BDC" w:rsidRDefault="00F76687" w:rsidP="008C5E88">
      <w:pPr>
        <w:pStyle w:val="ListParagraph"/>
        <w:widowControl w:val="0"/>
        <w:numPr>
          <w:ilvl w:val="0"/>
          <w:numId w:val="15"/>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lastRenderedPageBreak/>
        <w:t>C</w:t>
      </w:r>
      <w:r w:rsidRPr="00F32BDC">
        <w:rPr>
          <w:rFonts w:ascii="Times New Roman" w:hAnsi="Times New Roman"/>
          <w:spacing w:val="-2"/>
          <w:sz w:val="24"/>
          <w:szCs w:val="24"/>
        </w:rPr>
        <w:t>y</w:t>
      </w:r>
      <w:r w:rsidRPr="00F32BDC">
        <w:rPr>
          <w:rFonts w:ascii="Times New Roman" w:hAnsi="Times New Roman"/>
          <w:sz w:val="24"/>
          <w:szCs w:val="24"/>
        </w:rPr>
        <w:t xml:space="preserve">lindrical </w:t>
      </w:r>
    </w:p>
    <w:p w:rsidR="00917782" w:rsidRPr="00F32BDC" w:rsidRDefault="00F76687" w:rsidP="008C5E88">
      <w:pPr>
        <w:pStyle w:val="ListParagraph"/>
        <w:widowControl w:val="0"/>
        <w:numPr>
          <w:ilvl w:val="0"/>
          <w:numId w:val="15"/>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Spheric</w:t>
      </w:r>
      <w:r w:rsidRPr="00F32BDC">
        <w:rPr>
          <w:rFonts w:ascii="Times New Roman" w:hAnsi="Times New Roman"/>
          <w:spacing w:val="-1"/>
          <w:sz w:val="24"/>
          <w:szCs w:val="24"/>
        </w:rPr>
        <w:t>a</w:t>
      </w:r>
      <w:r w:rsidRPr="00F32BDC">
        <w:rPr>
          <w:rFonts w:ascii="Times New Roman" w:hAnsi="Times New Roman"/>
          <w:sz w:val="24"/>
          <w:szCs w:val="24"/>
        </w:rPr>
        <w:t xml:space="preserve">l </w:t>
      </w:r>
    </w:p>
    <w:p w:rsidR="00917782" w:rsidRPr="00F32BDC" w:rsidRDefault="00F76687" w:rsidP="008C5E88">
      <w:pPr>
        <w:pStyle w:val="ListParagraph"/>
        <w:widowControl w:val="0"/>
        <w:numPr>
          <w:ilvl w:val="0"/>
          <w:numId w:val="15"/>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H</w:t>
      </w:r>
      <w:r w:rsidRPr="00F32BDC">
        <w:rPr>
          <w:rFonts w:ascii="Times New Roman" w:hAnsi="Times New Roman"/>
          <w:spacing w:val="-1"/>
          <w:sz w:val="24"/>
          <w:szCs w:val="24"/>
        </w:rPr>
        <w:t>e</w:t>
      </w:r>
      <w:r w:rsidRPr="00F32BDC">
        <w:rPr>
          <w:rFonts w:ascii="Times New Roman" w:hAnsi="Times New Roman"/>
          <w:sz w:val="24"/>
          <w:szCs w:val="24"/>
        </w:rPr>
        <w:t>mispheric</w:t>
      </w:r>
      <w:r w:rsidRPr="00F32BDC">
        <w:rPr>
          <w:rFonts w:ascii="Times New Roman" w:hAnsi="Times New Roman"/>
          <w:spacing w:val="-1"/>
          <w:sz w:val="24"/>
          <w:szCs w:val="24"/>
        </w:rPr>
        <w:t>a</w:t>
      </w:r>
      <w:r w:rsidRPr="00F32BDC">
        <w:rPr>
          <w:rFonts w:ascii="Times New Roman" w:hAnsi="Times New Roman"/>
          <w:sz w:val="24"/>
          <w:szCs w:val="24"/>
        </w:rPr>
        <w:t xml:space="preserve">l </w:t>
      </w:r>
    </w:p>
    <w:p w:rsidR="00917782" w:rsidRPr="00F32BDC" w:rsidRDefault="00F76687" w:rsidP="008C5E88">
      <w:pPr>
        <w:pStyle w:val="ListParagraph"/>
        <w:widowControl w:val="0"/>
        <w:numPr>
          <w:ilvl w:val="0"/>
          <w:numId w:val="15"/>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Rectan</w:t>
      </w:r>
      <w:r w:rsidRPr="00F32BDC">
        <w:rPr>
          <w:rFonts w:ascii="Times New Roman" w:hAnsi="Times New Roman"/>
          <w:spacing w:val="-1"/>
          <w:sz w:val="24"/>
          <w:szCs w:val="24"/>
        </w:rPr>
        <w:t>g</w:t>
      </w:r>
      <w:r w:rsidRPr="00F32BDC">
        <w:rPr>
          <w:rFonts w:ascii="Times New Roman" w:hAnsi="Times New Roman"/>
          <w:sz w:val="24"/>
          <w:szCs w:val="24"/>
        </w:rPr>
        <w:t>ul</w:t>
      </w:r>
      <w:r w:rsidRPr="00F32BDC">
        <w:rPr>
          <w:rFonts w:ascii="Times New Roman" w:hAnsi="Times New Roman"/>
          <w:spacing w:val="-1"/>
          <w:sz w:val="24"/>
          <w:szCs w:val="24"/>
        </w:rPr>
        <w:t>a</w:t>
      </w:r>
      <w:r w:rsidRPr="00F32BDC">
        <w:rPr>
          <w:rFonts w:ascii="Times New Roman" w:hAnsi="Times New Roman"/>
          <w:sz w:val="24"/>
          <w:szCs w:val="24"/>
        </w:rPr>
        <w:t xml:space="preserve">r </w:t>
      </w:r>
    </w:p>
    <w:p w:rsidR="007B4C4C" w:rsidRPr="00F32BDC" w:rsidRDefault="00F76687" w:rsidP="008C5E88">
      <w:pPr>
        <w:pStyle w:val="ListParagraph"/>
        <w:widowControl w:val="0"/>
        <w:numPr>
          <w:ilvl w:val="0"/>
          <w:numId w:val="15"/>
        </w:numPr>
        <w:autoSpaceDE w:val="0"/>
        <w:autoSpaceDN w:val="0"/>
        <w:adjustRightInd w:val="0"/>
        <w:spacing w:after="0" w:line="360" w:lineRule="auto"/>
        <w:ind w:left="0" w:right="1080"/>
        <w:rPr>
          <w:rFonts w:ascii="Times New Roman" w:hAnsi="Times New Roman"/>
          <w:sz w:val="24"/>
          <w:szCs w:val="24"/>
        </w:rPr>
      </w:pPr>
      <w:r w:rsidRPr="00F32BDC">
        <w:rPr>
          <w:rFonts w:ascii="Times New Roman" w:hAnsi="Times New Roman"/>
          <w:spacing w:val="-1"/>
          <w:sz w:val="24"/>
          <w:szCs w:val="24"/>
        </w:rPr>
        <w:lastRenderedPageBreak/>
        <w:t>B</w:t>
      </w:r>
      <w:r w:rsidRPr="00F32BDC">
        <w:rPr>
          <w:rFonts w:ascii="Times New Roman" w:hAnsi="Times New Roman"/>
          <w:sz w:val="24"/>
          <w:szCs w:val="24"/>
        </w:rPr>
        <w:t>ottle sh</w:t>
      </w:r>
      <w:r w:rsidRPr="00F32BDC">
        <w:rPr>
          <w:rFonts w:ascii="Times New Roman" w:hAnsi="Times New Roman"/>
          <w:spacing w:val="-2"/>
          <w:sz w:val="24"/>
          <w:szCs w:val="24"/>
        </w:rPr>
        <w:t>a</w:t>
      </w:r>
      <w:r w:rsidRPr="00F32BDC">
        <w:rPr>
          <w:rFonts w:ascii="Times New Roman" w:hAnsi="Times New Roman"/>
          <w:sz w:val="24"/>
          <w:szCs w:val="24"/>
        </w:rPr>
        <w:t xml:space="preserve">pe </w:t>
      </w:r>
    </w:p>
    <w:p w:rsidR="00917782" w:rsidRPr="00F32BDC" w:rsidRDefault="00F76687" w:rsidP="008C5E88">
      <w:pPr>
        <w:pStyle w:val="ListParagraph"/>
        <w:widowControl w:val="0"/>
        <w:numPr>
          <w:ilvl w:val="0"/>
          <w:numId w:val="15"/>
        </w:numPr>
        <w:autoSpaceDE w:val="0"/>
        <w:autoSpaceDN w:val="0"/>
        <w:adjustRightInd w:val="0"/>
        <w:spacing w:after="0" w:line="360" w:lineRule="auto"/>
        <w:ind w:left="0" w:right="1080"/>
        <w:rPr>
          <w:rFonts w:ascii="Times New Roman" w:hAnsi="Times New Roman"/>
          <w:sz w:val="24"/>
          <w:szCs w:val="24"/>
        </w:rPr>
      </w:pPr>
      <w:r w:rsidRPr="00F32BDC">
        <w:rPr>
          <w:rFonts w:ascii="Times New Roman" w:hAnsi="Times New Roman"/>
          <w:sz w:val="24"/>
          <w:szCs w:val="24"/>
        </w:rPr>
        <w:t xml:space="preserve">Circular frustum with concrete </w:t>
      </w:r>
      <w:r w:rsidRPr="00F32BDC">
        <w:rPr>
          <w:rFonts w:ascii="Times New Roman" w:hAnsi="Times New Roman"/>
          <w:spacing w:val="-1"/>
          <w:sz w:val="24"/>
          <w:szCs w:val="24"/>
        </w:rPr>
        <w:t>d</w:t>
      </w:r>
      <w:r w:rsidRPr="00F32BDC">
        <w:rPr>
          <w:rFonts w:ascii="Times New Roman" w:hAnsi="Times New Roman"/>
          <w:sz w:val="24"/>
          <w:szCs w:val="24"/>
        </w:rPr>
        <w:t>om</w:t>
      </w:r>
      <w:r w:rsidRPr="00F32BDC">
        <w:rPr>
          <w:rFonts w:ascii="Times New Roman" w:hAnsi="Times New Roman"/>
          <w:spacing w:val="-1"/>
          <w:sz w:val="24"/>
          <w:szCs w:val="24"/>
        </w:rPr>
        <w:t>e</w:t>
      </w:r>
      <w:r w:rsidRPr="00F32BDC">
        <w:rPr>
          <w:rFonts w:ascii="Times New Roman" w:hAnsi="Times New Roman"/>
          <w:sz w:val="24"/>
          <w:szCs w:val="24"/>
        </w:rPr>
        <w:t xml:space="preserve"> cup </w:t>
      </w:r>
    </w:p>
    <w:p w:rsidR="00F76687" w:rsidRPr="00F32BDC" w:rsidRDefault="00F76687" w:rsidP="008C5E88">
      <w:pPr>
        <w:pStyle w:val="ListParagraph"/>
        <w:widowControl w:val="0"/>
        <w:numPr>
          <w:ilvl w:val="0"/>
          <w:numId w:val="15"/>
        </w:numPr>
        <w:autoSpaceDE w:val="0"/>
        <w:autoSpaceDN w:val="0"/>
        <w:adjustRightInd w:val="0"/>
        <w:spacing w:after="0" w:line="360" w:lineRule="auto"/>
        <w:ind w:left="90" w:right="1080"/>
        <w:rPr>
          <w:rFonts w:ascii="Times New Roman" w:hAnsi="Times New Roman"/>
          <w:sz w:val="24"/>
          <w:szCs w:val="24"/>
        </w:rPr>
      </w:pPr>
      <w:r w:rsidRPr="00F32BDC">
        <w:rPr>
          <w:rFonts w:ascii="Times New Roman" w:hAnsi="Times New Roman"/>
          <w:sz w:val="24"/>
          <w:szCs w:val="24"/>
        </w:rPr>
        <w:t>Circular frustum with bri</w:t>
      </w:r>
      <w:r w:rsidRPr="00F32BDC">
        <w:rPr>
          <w:rFonts w:ascii="Times New Roman" w:hAnsi="Times New Roman"/>
          <w:spacing w:val="-1"/>
          <w:sz w:val="24"/>
          <w:szCs w:val="24"/>
        </w:rPr>
        <w:t>c</w:t>
      </w:r>
      <w:r w:rsidRPr="00F32BDC">
        <w:rPr>
          <w:rFonts w:ascii="Times New Roman" w:hAnsi="Times New Roman"/>
          <w:sz w:val="24"/>
          <w:szCs w:val="24"/>
        </w:rPr>
        <w:t xml:space="preserve">k </w:t>
      </w:r>
      <w:r w:rsidRPr="00F32BDC">
        <w:rPr>
          <w:rFonts w:ascii="Times New Roman" w:hAnsi="Times New Roman"/>
          <w:spacing w:val="-1"/>
          <w:sz w:val="24"/>
          <w:szCs w:val="24"/>
        </w:rPr>
        <w:t>c</w:t>
      </w:r>
      <w:r w:rsidRPr="00F32BDC">
        <w:rPr>
          <w:rFonts w:ascii="Times New Roman" w:hAnsi="Times New Roman"/>
          <w:sz w:val="24"/>
          <w:szCs w:val="24"/>
        </w:rPr>
        <w:t xml:space="preserve">up </w:t>
      </w:r>
    </w:p>
    <w:p w:rsidR="007B4C4C" w:rsidRPr="00F32BDC" w:rsidRDefault="007B4C4C" w:rsidP="007B4C4C">
      <w:pPr>
        <w:pStyle w:val="ListParagraph"/>
        <w:widowControl w:val="0"/>
        <w:autoSpaceDE w:val="0"/>
        <w:autoSpaceDN w:val="0"/>
        <w:adjustRightInd w:val="0"/>
        <w:spacing w:after="0" w:line="360" w:lineRule="auto"/>
        <w:ind w:right="1080"/>
        <w:rPr>
          <w:rFonts w:ascii="Times New Roman" w:hAnsi="Times New Roman"/>
          <w:sz w:val="24"/>
          <w:szCs w:val="24"/>
        </w:rPr>
        <w:sectPr w:rsidR="007B4C4C" w:rsidRPr="00F32BDC" w:rsidSect="007B4C4C">
          <w:type w:val="continuous"/>
          <w:pgSz w:w="12240" w:h="15840"/>
          <w:pgMar w:top="1260" w:right="1440" w:bottom="1440" w:left="1440" w:header="0" w:footer="0" w:gutter="0"/>
          <w:pgNumType w:start="1"/>
          <w:cols w:num="2" w:space="720"/>
          <w:titlePg/>
          <w:docGrid w:linePitch="360"/>
        </w:sectPr>
      </w:pPr>
    </w:p>
    <w:p w:rsidR="00F76687" w:rsidRPr="00F32BDC" w:rsidRDefault="00F76687" w:rsidP="00F76687">
      <w:pPr>
        <w:widowControl w:val="0"/>
        <w:autoSpaceDE w:val="0"/>
        <w:autoSpaceDN w:val="0"/>
        <w:adjustRightInd w:val="0"/>
        <w:spacing w:after="0" w:line="268" w:lineRule="exact"/>
        <w:ind w:right="1080"/>
        <w:rPr>
          <w:rFonts w:ascii="Wingdings" w:hAnsi="Wingdings"/>
          <w:sz w:val="24"/>
          <w:szCs w:val="24"/>
        </w:rPr>
      </w:pPr>
    </w:p>
    <w:p w:rsidR="007E5105" w:rsidRPr="00F32BDC" w:rsidRDefault="007E5105" w:rsidP="00F76687">
      <w:pPr>
        <w:widowControl w:val="0"/>
        <w:autoSpaceDE w:val="0"/>
        <w:autoSpaceDN w:val="0"/>
        <w:adjustRightInd w:val="0"/>
        <w:spacing w:after="0" w:line="268" w:lineRule="exact"/>
        <w:ind w:right="1080"/>
        <w:rPr>
          <w:rFonts w:ascii="Wingdings" w:hAnsi="Wingdings"/>
          <w:sz w:val="24"/>
          <w:szCs w:val="24"/>
        </w:rPr>
      </w:pPr>
    </w:p>
    <w:p w:rsidR="006474F7" w:rsidRPr="0021087F" w:rsidRDefault="0021087F" w:rsidP="0021087F">
      <w:pPr>
        <w:rPr>
          <w:rFonts w:ascii="Times New Roman" w:hAnsi="Times New Roman"/>
          <w:bCs/>
          <w:sz w:val="24"/>
          <w:szCs w:val="24"/>
        </w:rPr>
      </w:pPr>
      <w:r>
        <w:rPr>
          <w:rFonts w:ascii="Times New Roman" w:hAnsi="Times New Roman"/>
          <w:sz w:val="24"/>
          <w:szCs w:val="24"/>
        </w:rPr>
        <w:t xml:space="preserve">2.2. </w:t>
      </w:r>
      <w:r w:rsidR="006474F7" w:rsidRPr="0021087F">
        <w:rPr>
          <w:rFonts w:ascii="Times New Roman" w:hAnsi="Times New Roman"/>
          <w:sz w:val="24"/>
          <w:szCs w:val="24"/>
        </w:rPr>
        <w:t>Design capacity</w:t>
      </w:r>
    </w:p>
    <w:p w:rsidR="006474F7" w:rsidRPr="00F32BDC" w:rsidRDefault="006474F7" w:rsidP="006474F7">
      <w:pPr>
        <w:widowControl w:val="0"/>
        <w:autoSpaceDE w:val="0"/>
        <w:autoSpaceDN w:val="0"/>
        <w:adjustRightInd w:val="0"/>
        <w:spacing w:after="9" w:line="265" w:lineRule="exact"/>
        <w:ind w:left="180" w:right="1080"/>
        <w:rPr>
          <w:rFonts w:ascii="Times New Roman" w:hAnsi="Times New Roman"/>
          <w:b/>
          <w:bCs/>
          <w:sz w:val="28"/>
          <w:szCs w:val="24"/>
        </w:rPr>
      </w:pPr>
    </w:p>
    <w:p w:rsidR="00F76687" w:rsidRPr="00F32BDC" w:rsidRDefault="00F76687" w:rsidP="00D9455C">
      <w:pPr>
        <w:pStyle w:val="ListParagraph"/>
        <w:widowControl w:val="0"/>
        <w:numPr>
          <w:ilvl w:val="0"/>
          <w:numId w:val="97"/>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lastRenderedPageBreak/>
        <w:t>In</w:t>
      </w:r>
      <w:r w:rsidRPr="00F32BDC">
        <w:rPr>
          <w:rFonts w:ascii="Times New Roman" w:hAnsi="Times New Roman"/>
          <w:spacing w:val="65"/>
          <w:sz w:val="24"/>
          <w:szCs w:val="24"/>
        </w:rPr>
        <w:t xml:space="preserve"> </w:t>
      </w:r>
      <w:r w:rsidRPr="00F32BDC">
        <w:rPr>
          <w:rFonts w:ascii="Times New Roman" w:hAnsi="Times New Roman"/>
          <w:sz w:val="24"/>
          <w:szCs w:val="24"/>
        </w:rPr>
        <w:t>order</w:t>
      </w:r>
      <w:r w:rsidRPr="00F32BDC">
        <w:rPr>
          <w:rFonts w:ascii="Times New Roman" w:hAnsi="Times New Roman"/>
          <w:spacing w:val="64"/>
          <w:sz w:val="24"/>
          <w:szCs w:val="24"/>
        </w:rPr>
        <w:t xml:space="preserve"> </w:t>
      </w:r>
      <w:r w:rsidRPr="00F32BDC">
        <w:rPr>
          <w:rFonts w:ascii="Times New Roman" w:hAnsi="Times New Roman"/>
          <w:sz w:val="24"/>
          <w:szCs w:val="24"/>
        </w:rPr>
        <w:t>to</w:t>
      </w:r>
      <w:r w:rsidRPr="00F32BDC">
        <w:rPr>
          <w:rFonts w:ascii="Times New Roman" w:hAnsi="Times New Roman"/>
          <w:spacing w:val="66"/>
          <w:sz w:val="24"/>
          <w:szCs w:val="24"/>
        </w:rPr>
        <w:t xml:space="preserve"> </w:t>
      </w:r>
      <w:r w:rsidRPr="00F32BDC">
        <w:rPr>
          <w:rFonts w:ascii="Times New Roman" w:hAnsi="Times New Roman"/>
          <w:sz w:val="24"/>
          <w:szCs w:val="24"/>
        </w:rPr>
        <w:t>decide</w:t>
      </w:r>
      <w:r w:rsidRPr="00F32BDC">
        <w:rPr>
          <w:rFonts w:ascii="Times New Roman" w:hAnsi="Times New Roman"/>
          <w:spacing w:val="65"/>
          <w:sz w:val="24"/>
          <w:szCs w:val="24"/>
        </w:rPr>
        <w:t xml:space="preserve"> </w:t>
      </w:r>
      <w:r w:rsidRPr="00F32BDC">
        <w:rPr>
          <w:rFonts w:ascii="Times New Roman" w:hAnsi="Times New Roman"/>
          <w:sz w:val="24"/>
          <w:szCs w:val="24"/>
        </w:rPr>
        <w:t>the</w:t>
      </w:r>
      <w:r w:rsidRPr="00F32BDC">
        <w:rPr>
          <w:rFonts w:ascii="Times New Roman" w:hAnsi="Times New Roman"/>
          <w:spacing w:val="68"/>
          <w:sz w:val="24"/>
          <w:szCs w:val="24"/>
        </w:rPr>
        <w:t xml:space="preserve"> </w:t>
      </w:r>
      <w:r w:rsidRPr="00F32BDC">
        <w:rPr>
          <w:rFonts w:ascii="Times New Roman" w:hAnsi="Times New Roman"/>
          <w:sz w:val="24"/>
          <w:szCs w:val="24"/>
        </w:rPr>
        <w:t>storage</w:t>
      </w:r>
      <w:r w:rsidRPr="00F32BDC">
        <w:rPr>
          <w:rFonts w:ascii="Times New Roman" w:hAnsi="Times New Roman"/>
          <w:spacing w:val="67"/>
          <w:sz w:val="24"/>
          <w:szCs w:val="24"/>
        </w:rPr>
        <w:t xml:space="preserve"> </w:t>
      </w:r>
      <w:r w:rsidRPr="00F32BDC">
        <w:rPr>
          <w:rFonts w:ascii="Times New Roman" w:hAnsi="Times New Roman"/>
          <w:sz w:val="24"/>
          <w:szCs w:val="24"/>
        </w:rPr>
        <w:t>tank</w:t>
      </w:r>
      <w:r w:rsidRPr="00F32BDC">
        <w:rPr>
          <w:rFonts w:ascii="Times New Roman" w:hAnsi="Times New Roman"/>
          <w:spacing w:val="66"/>
          <w:sz w:val="24"/>
          <w:szCs w:val="24"/>
        </w:rPr>
        <w:t xml:space="preserve"> </w:t>
      </w:r>
      <w:r w:rsidRPr="00F32BDC">
        <w:rPr>
          <w:rFonts w:ascii="Times New Roman" w:hAnsi="Times New Roman"/>
          <w:sz w:val="24"/>
          <w:szCs w:val="24"/>
        </w:rPr>
        <w:t>capaci</w:t>
      </w:r>
      <w:r w:rsidRPr="00F32BDC">
        <w:rPr>
          <w:rFonts w:ascii="Times New Roman" w:hAnsi="Times New Roman"/>
          <w:spacing w:val="1"/>
          <w:sz w:val="24"/>
          <w:szCs w:val="24"/>
        </w:rPr>
        <w:t>t</w:t>
      </w:r>
      <w:r w:rsidRPr="00F32BDC">
        <w:rPr>
          <w:rFonts w:ascii="Times New Roman" w:hAnsi="Times New Roman"/>
          <w:sz w:val="24"/>
          <w:szCs w:val="24"/>
        </w:rPr>
        <w:t>y</w:t>
      </w:r>
      <w:r w:rsidRPr="00F32BDC">
        <w:rPr>
          <w:rFonts w:ascii="Times New Roman" w:hAnsi="Times New Roman"/>
          <w:spacing w:val="67"/>
          <w:sz w:val="24"/>
          <w:szCs w:val="24"/>
        </w:rPr>
        <w:t xml:space="preserve"> </w:t>
      </w:r>
      <w:r w:rsidRPr="00F32BDC">
        <w:rPr>
          <w:rFonts w:ascii="Times New Roman" w:hAnsi="Times New Roman"/>
          <w:sz w:val="24"/>
          <w:szCs w:val="24"/>
        </w:rPr>
        <w:t>required</w:t>
      </w:r>
      <w:r w:rsidRPr="00F32BDC">
        <w:rPr>
          <w:rFonts w:ascii="Times New Roman" w:hAnsi="Times New Roman"/>
          <w:spacing w:val="66"/>
          <w:sz w:val="24"/>
          <w:szCs w:val="24"/>
        </w:rPr>
        <w:t xml:space="preserve"> </w:t>
      </w:r>
      <w:r w:rsidRPr="00F32BDC">
        <w:rPr>
          <w:rFonts w:ascii="Times New Roman" w:hAnsi="Times New Roman"/>
          <w:sz w:val="24"/>
          <w:szCs w:val="24"/>
        </w:rPr>
        <w:t>for</w:t>
      </w:r>
      <w:r w:rsidRPr="00F32BDC">
        <w:rPr>
          <w:rFonts w:ascii="Times New Roman" w:hAnsi="Times New Roman"/>
          <w:spacing w:val="66"/>
          <w:sz w:val="24"/>
          <w:szCs w:val="24"/>
        </w:rPr>
        <w:t xml:space="preserve"> </w:t>
      </w:r>
      <w:r w:rsidRPr="00F32BDC">
        <w:rPr>
          <w:rFonts w:ascii="Times New Roman" w:hAnsi="Times New Roman"/>
          <w:sz w:val="24"/>
          <w:szCs w:val="24"/>
        </w:rPr>
        <w:t>household</w:t>
      </w:r>
      <w:r w:rsidRPr="00F32BDC">
        <w:rPr>
          <w:rFonts w:ascii="Times New Roman" w:hAnsi="Times New Roman"/>
          <w:spacing w:val="68"/>
          <w:sz w:val="24"/>
          <w:szCs w:val="24"/>
        </w:rPr>
        <w:t xml:space="preserve"> </w:t>
      </w:r>
      <w:r w:rsidRPr="00F32BDC">
        <w:rPr>
          <w:rFonts w:ascii="Times New Roman" w:hAnsi="Times New Roman"/>
          <w:sz w:val="24"/>
          <w:szCs w:val="24"/>
        </w:rPr>
        <w:t>or</w:t>
      </w:r>
      <w:r w:rsidR="007E5105" w:rsidRPr="00F32BDC">
        <w:rPr>
          <w:rFonts w:ascii="Times New Roman" w:hAnsi="Times New Roman"/>
          <w:sz w:val="24"/>
          <w:szCs w:val="24"/>
        </w:rPr>
        <w:t xml:space="preserve"> </w:t>
      </w:r>
      <w:r w:rsidRPr="00F32BDC">
        <w:rPr>
          <w:rFonts w:ascii="Times New Roman" w:hAnsi="Times New Roman"/>
          <w:sz w:val="24"/>
          <w:szCs w:val="24"/>
        </w:rPr>
        <w:t>small</w:t>
      </w:r>
      <w:r w:rsidRPr="00F32BDC">
        <w:rPr>
          <w:rFonts w:ascii="Times New Roman" w:hAnsi="Times New Roman"/>
          <w:spacing w:val="67"/>
          <w:sz w:val="24"/>
          <w:szCs w:val="24"/>
        </w:rPr>
        <w:t xml:space="preserve"> </w:t>
      </w:r>
      <w:r w:rsidRPr="00F32BDC">
        <w:rPr>
          <w:rFonts w:ascii="Times New Roman" w:hAnsi="Times New Roman"/>
          <w:sz w:val="24"/>
          <w:szCs w:val="24"/>
        </w:rPr>
        <w:t>groups.</w:t>
      </w:r>
      <w:r w:rsidRPr="00F32BDC">
        <w:rPr>
          <w:rFonts w:ascii="Times New Roman" w:hAnsi="Times New Roman"/>
          <w:spacing w:val="65"/>
          <w:sz w:val="24"/>
          <w:szCs w:val="24"/>
        </w:rPr>
        <w:t xml:space="preserve"> </w:t>
      </w:r>
      <w:r w:rsidR="006474F7" w:rsidRPr="00F32BDC">
        <w:rPr>
          <w:rFonts w:ascii="Times New Roman" w:hAnsi="Times New Roman"/>
          <w:sz w:val="24"/>
          <w:szCs w:val="24"/>
        </w:rPr>
        <w:t>Th</w:t>
      </w:r>
      <w:r w:rsidR="006474F7" w:rsidRPr="00F32BDC">
        <w:rPr>
          <w:rFonts w:ascii="Times New Roman" w:hAnsi="Times New Roman"/>
          <w:spacing w:val="-3"/>
          <w:sz w:val="24"/>
          <w:szCs w:val="24"/>
        </w:rPr>
        <w:t>e</w:t>
      </w:r>
      <w:r w:rsidR="006474F7" w:rsidRPr="00F32BDC">
        <w:rPr>
          <w:rFonts w:ascii="Times New Roman" w:hAnsi="Times New Roman"/>
          <w:sz w:val="24"/>
          <w:szCs w:val="24"/>
        </w:rPr>
        <w:t xml:space="preserve"> following</w:t>
      </w:r>
      <w:r w:rsidRPr="00F32BDC">
        <w:rPr>
          <w:rFonts w:ascii="Times New Roman" w:hAnsi="Times New Roman"/>
          <w:sz w:val="24"/>
          <w:szCs w:val="24"/>
        </w:rPr>
        <w:t xml:space="preserve"> step has to be follow</w:t>
      </w:r>
      <w:r w:rsidRPr="00F32BDC">
        <w:rPr>
          <w:rFonts w:ascii="Times New Roman" w:hAnsi="Times New Roman"/>
          <w:spacing w:val="-1"/>
          <w:sz w:val="24"/>
          <w:szCs w:val="24"/>
        </w:rPr>
        <w:t>e</w:t>
      </w:r>
      <w:r w:rsidRPr="00F32BDC">
        <w:rPr>
          <w:rFonts w:ascii="Times New Roman" w:hAnsi="Times New Roman"/>
          <w:sz w:val="24"/>
          <w:szCs w:val="24"/>
        </w:rPr>
        <w:t>d</w:t>
      </w:r>
      <w:r w:rsidRPr="00F32BDC">
        <w:rPr>
          <w:rFonts w:ascii="Times New Roman" w:hAnsi="Times New Roman"/>
          <w:spacing w:val="-2"/>
          <w:sz w:val="24"/>
          <w:szCs w:val="24"/>
        </w:rPr>
        <w:t>.</w:t>
      </w:r>
      <w:r w:rsidRPr="00F32BDC">
        <w:rPr>
          <w:rFonts w:ascii="Times New Roman" w:hAnsi="Times New Roman"/>
          <w:sz w:val="24"/>
          <w:szCs w:val="24"/>
        </w:rPr>
        <w:t xml:space="preserve">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 xml:space="preserve">Obtain average monthly rainfall over an area for a minimum of 8-10 </w:t>
      </w:r>
      <w:r w:rsidRPr="00F32BDC">
        <w:rPr>
          <w:rFonts w:ascii="Times New Roman" w:hAnsi="Times New Roman"/>
          <w:spacing w:val="-1"/>
          <w:sz w:val="24"/>
          <w:szCs w:val="24"/>
        </w:rPr>
        <w:t>y</w:t>
      </w:r>
      <w:r w:rsidRPr="00F32BDC">
        <w:rPr>
          <w:rFonts w:ascii="Times New Roman" w:hAnsi="Times New Roman"/>
          <w:sz w:val="24"/>
          <w:szCs w:val="24"/>
        </w:rPr>
        <w:t xml:space="preserve">ears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Rank rainfall data in terms of months with highest rainfall</w:t>
      </w:r>
      <w:r w:rsidRPr="00F32BDC">
        <w:rPr>
          <w:rFonts w:ascii="Times New Roman" w:hAnsi="Times New Roman"/>
          <w:w w:val="99"/>
          <w:sz w:val="24"/>
          <w:szCs w:val="24"/>
        </w:rPr>
        <w:t xml:space="preserve">.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Select the t</w:t>
      </w:r>
      <w:r w:rsidRPr="00F32BDC">
        <w:rPr>
          <w:rFonts w:ascii="Times New Roman" w:hAnsi="Times New Roman"/>
          <w:spacing w:val="-2"/>
          <w:sz w:val="24"/>
          <w:szCs w:val="24"/>
        </w:rPr>
        <w:t>y</w:t>
      </w:r>
      <w:r w:rsidRPr="00F32BDC">
        <w:rPr>
          <w:rFonts w:ascii="Times New Roman" w:hAnsi="Times New Roman"/>
          <w:sz w:val="24"/>
          <w:szCs w:val="24"/>
        </w:rPr>
        <w:t>pe and also determine size of the c</w:t>
      </w:r>
      <w:r w:rsidR="00646FFE" w:rsidRPr="00F32BDC">
        <w:rPr>
          <w:rFonts w:ascii="Times New Roman" w:hAnsi="Times New Roman"/>
          <w:sz w:val="24"/>
          <w:szCs w:val="24"/>
        </w:rPr>
        <w:t xml:space="preserve">atchment that will be available </w:t>
      </w:r>
      <w:r w:rsidRPr="00F32BDC">
        <w:rPr>
          <w:rFonts w:ascii="Times New Roman" w:hAnsi="Times New Roman"/>
          <w:sz w:val="24"/>
          <w:szCs w:val="24"/>
        </w:rPr>
        <w:t xml:space="preserve">for use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Calculate</w:t>
      </w:r>
      <w:r w:rsidRPr="00F32BDC">
        <w:rPr>
          <w:rFonts w:ascii="Times New Roman" w:hAnsi="Times New Roman"/>
          <w:spacing w:val="49"/>
          <w:sz w:val="24"/>
          <w:szCs w:val="24"/>
        </w:rPr>
        <w:t xml:space="preserve"> </w:t>
      </w:r>
      <w:r w:rsidRPr="00F32BDC">
        <w:rPr>
          <w:rFonts w:ascii="Times New Roman" w:hAnsi="Times New Roman"/>
          <w:sz w:val="24"/>
          <w:szCs w:val="24"/>
        </w:rPr>
        <w:t>the</w:t>
      </w:r>
      <w:r w:rsidRPr="00F32BDC">
        <w:rPr>
          <w:rFonts w:ascii="Times New Roman" w:hAnsi="Times New Roman"/>
          <w:spacing w:val="50"/>
          <w:sz w:val="24"/>
          <w:szCs w:val="24"/>
        </w:rPr>
        <w:t xml:space="preserve"> </w:t>
      </w:r>
      <w:r w:rsidRPr="00F32BDC">
        <w:rPr>
          <w:rFonts w:ascii="Times New Roman" w:hAnsi="Times New Roman"/>
          <w:sz w:val="24"/>
          <w:szCs w:val="24"/>
        </w:rPr>
        <w:t>amount</w:t>
      </w:r>
      <w:r w:rsidRPr="00F32BDC">
        <w:rPr>
          <w:rFonts w:ascii="Times New Roman" w:hAnsi="Times New Roman"/>
          <w:spacing w:val="48"/>
          <w:sz w:val="24"/>
          <w:szCs w:val="24"/>
        </w:rPr>
        <w:t xml:space="preserve"> </w:t>
      </w:r>
      <w:r w:rsidRPr="00F32BDC">
        <w:rPr>
          <w:rFonts w:ascii="Times New Roman" w:hAnsi="Times New Roman"/>
          <w:sz w:val="24"/>
          <w:szCs w:val="24"/>
        </w:rPr>
        <w:t>of</w:t>
      </w:r>
      <w:r w:rsidRPr="00F32BDC">
        <w:rPr>
          <w:rFonts w:ascii="Times New Roman" w:hAnsi="Times New Roman"/>
          <w:spacing w:val="50"/>
          <w:sz w:val="24"/>
          <w:szCs w:val="24"/>
        </w:rPr>
        <w:t xml:space="preserve"> </w:t>
      </w:r>
      <w:r w:rsidRPr="00F32BDC">
        <w:rPr>
          <w:rFonts w:ascii="Times New Roman" w:hAnsi="Times New Roman"/>
          <w:sz w:val="24"/>
          <w:szCs w:val="24"/>
        </w:rPr>
        <w:t>runoff</w:t>
      </w:r>
      <w:r w:rsidRPr="00F32BDC">
        <w:rPr>
          <w:rFonts w:ascii="Times New Roman" w:hAnsi="Times New Roman"/>
          <w:spacing w:val="48"/>
          <w:sz w:val="24"/>
          <w:szCs w:val="24"/>
        </w:rPr>
        <w:t xml:space="preserve"> </w:t>
      </w:r>
      <w:r w:rsidRPr="00F32BDC">
        <w:rPr>
          <w:rFonts w:ascii="Times New Roman" w:hAnsi="Times New Roman"/>
          <w:sz w:val="24"/>
          <w:szCs w:val="24"/>
        </w:rPr>
        <w:t>(inflow)</w:t>
      </w:r>
      <w:r w:rsidRPr="00F32BDC">
        <w:rPr>
          <w:rFonts w:ascii="Times New Roman" w:hAnsi="Times New Roman"/>
          <w:spacing w:val="49"/>
          <w:sz w:val="24"/>
          <w:szCs w:val="24"/>
        </w:rPr>
        <w:t xml:space="preserve"> </w:t>
      </w:r>
      <w:r w:rsidRPr="00F32BDC">
        <w:rPr>
          <w:rFonts w:ascii="Times New Roman" w:hAnsi="Times New Roman"/>
          <w:sz w:val="24"/>
          <w:szCs w:val="24"/>
        </w:rPr>
        <w:t>from</w:t>
      </w:r>
      <w:r w:rsidRPr="00F32BDC">
        <w:rPr>
          <w:rFonts w:ascii="Times New Roman" w:hAnsi="Times New Roman"/>
          <w:spacing w:val="49"/>
          <w:sz w:val="24"/>
          <w:szCs w:val="24"/>
        </w:rPr>
        <w:t xml:space="preserve"> </w:t>
      </w:r>
      <w:r w:rsidRPr="00F32BDC">
        <w:rPr>
          <w:rFonts w:ascii="Times New Roman" w:hAnsi="Times New Roman"/>
          <w:sz w:val="24"/>
          <w:szCs w:val="24"/>
        </w:rPr>
        <w:t>the</w:t>
      </w:r>
      <w:r w:rsidRPr="00F32BDC">
        <w:rPr>
          <w:rFonts w:ascii="Times New Roman" w:hAnsi="Times New Roman"/>
          <w:spacing w:val="50"/>
          <w:sz w:val="24"/>
          <w:szCs w:val="24"/>
        </w:rPr>
        <w:t xml:space="preserve"> </w:t>
      </w:r>
      <w:r w:rsidRPr="00F32BDC">
        <w:rPr>
          <w:rFonts w:ascii="Times New Roman" w:hAnsi="Times New Roman"/>
          <w:sz w:val="24"/>
          <w:szCs w:val="24"/>
        </w:rPr>
        <w:t>catch</w:t>
      </w:r>
      <w:r w:rsidRPr="00F32BDC">
        <w:rPr>
          <w:rFonts w:ascii="Times New Roman" w:hAnsi="Times New Roman"/>
          <w:spacing w:val="2"/>
          <w:sz w:val="24"/>
          <w:szCs w:val="24"/>
        </w:rPr>
        <w:t>m</w:t>
      </w:r>
      <w:r w:rsidRPr="00F32BDC">
        <w:rPr>
          <w:rFonts w:ascii="Times New Roman" w:hAnsi="Times New Roman"/>
          <w:sz w:val="24"/>
          <w:szCs w:val="24"/>
        </w:rPr>
        <w:t>ent</w:t>
      </w:r>
      <w:r w:rsidRPr="00F32BDC">
        <w:rPr>
          <w:rFonts w:ascii="Times New Roman" w:hAnsi="Times New Roman"/>
          <w:spacing w:val="50"/>
          <w:sz w:val="24"/>
          <w:szCs w:val="24"/>
        </w:rPr>
        <w:t xml:space="preserve"> </w:t>
      </w:r>
      <w:r w:rsidRPr="00F32BDC">
        <w:rPr>
          <w:rFonts w:ascii="Times New Roman" w:hAnsi="Times New Roman"/>
          <w:sz w:val="24"/>
          <w:szCs w:val="24"/>
        </w:rPr>
        <w:t>per</w:t>
      </w:r>
      <w:r w:rsidRPr="00F32BDC">
        <w:rPr>
          <w:rFonts w:ascii="Times New Roman" w:hAnsi="Times New Roman"/>
          <w:spacing w:val="49"/>
          <w:sz w:val="24"/>
          <w:szCs w:val="24"/>
        </w:rPr>
        <w:t xml:space="preserve"> </w:t>
      </w:r>
      <w:r w:rsidRPr="00F32BDC">
        <w:rPr>
          <w:rFonts w:ascii="Times New Roman" w:hAnsi="Times New Roman"/>
          <w:spacing w:val="2"/>
          <w:sz w:val="24"/>
          <w:szCs w:val="24"/>
        </w:rPr>
        <w:t>d</w:t>
      </w:r>
      <w:r w:rsidRPr="00F32BDC">
        <w:rPr>
          <w:rFonts w:ascii="Times New Roman" w:hAnsi="Times New Roman"/>
          <w:spacing w:val="3"/>
          <w:sz w:val="24"/>
          <w:szCs w:val="24"/>
        </w:rPr>
        <w:t>a</w:t>
      </w:r>
      <w:r w:rsidRPr="00F32BDC">
        <w:rPr>
          <w:rFonts w:ascii="Times New Roman" w:hAnsi="Times New Roman"/>
          <w:sz w:val="24"/>
          <w:szCs w:val="24"/>
        </w:rPr>
        <w:t>y</w:t>
      </w:r>
      <w:r w:rsidRPr="00F32BDC">
        <w:rPr>
          <w:rFonts w:ascii="Times New Roman" w:hAnsi="Times New Roman"/>
          <w:spacing w:val="51"/>
          <w:sz w:val="24"/>
          <w:szCs w:val="24"/>
        </w:rPr>
        <w:t xml:space="preserve"> </w:t>
      </w:r>
      <w:r w:rsidRPr="00F32BDC">
        <w:rPr>
          <w:rFonts w:ascii="Times New Roman" w:hAnsi="Times New Roman"/>
          <w:sz w:val="24"/>
          <w:szCs w:val="24"/>
        </w:rPr>
        <w:t>i</w:t>
      </w:r>
      <w:r w:rsidRPr="00F32BDC">
        <w:rPr>
          <w:rFonts w:ascii="Times New Roman" w:hAnsi="Times New Roman"/>
          <w:spacing w:val="2"/>
          <w:sz w:val="24"/>
          <w:szCs w:val="24"/>
        </w:rPr>
        <w:t>f</w:t>
      </w:r>
      <w:r w:rsidRPr="00F32BDC">
        <w:rPr>
          <w:rFonts w:ascii="Times New Roman" w:hAnsi="Times New Roman"/>
          <w:spacing w:val="50"/>
          <w:sz w:val="24"/>
          <w:szCs w:val="24"/>
        </w:rPr>
        <w:t xml:space="preserve"> </w:t>
      </w:r>
      <w:r w:rsidRPr="00F32BDC">
        <w:rPr>
          <w:rFonts w:ascii="Times New Roman" w:hAnsi="Times New Roman"/>
          <w:sz w:val="24"/>
          <w:szCs w:val="24"/>
        </w:rPr>
        <w:t>dai</w:t>
      </w:r>
      <w:r w:rsidRPr="00F32BDC">
        <w:rPr>
          <w:rFonts w:ascii="Times New Roman" w:hAnsi="Times New Roman"/>
          <w:spacing w:val="3"/>
          <w:sz w:val="24"/>
          <w:szCs w:val="24"/>
        </w:rPr>
        <w:t>l</w:t>
      </w:r>
      <w:r w:rsidRPr="00F32BDC">
        <w:rPr>
          <w:rFonts w:ascii="Times New Roman" w:hAnsi="Times New Roman"/>
          <w:sz w:val="24"/>
          <w:szCs w:val="24"/>
        </w:rPr>
        <w:t>y</w:t>
      </w:r>
      <w:r w:rsidRPr="00F32BDC">
        <w:rPr>
          <w:rFonts w:ascii="Times New Roman" w:hAnsi="Times New Roman"/>
          <w:spacing w:val="50"/>
          <w:sz w:val="24"/>
          <w:szCs w:val="24"/>
        </w:rPr>
        <w:t xml:space="preserve"> </w:t>
      </w:r>
      <w:r w:rsidRPr="00F32BDC">
        <w:rPr>
          <w:rFonts w:ascii="Times New Roman" w:hAnsi="Times New Roman"/>
          <w:spacing w:val="2"/>
          <w:sz w:val="24"/>
          <w:szCs w:val="24"/>
        </w:rPr>
        <w:t>d</w:t>
      </w:r>
      <w:r w:rsidRPr="00F32BDC">
        <w:rPr>
          <w:rFonts w:ascii="Times New Roman" w:hAnsi="Times New Roman"/>
          <w:sz w:val="24"/>
          <w:szCs w:val="24"/>
        </w:rPr>
        <w:t>ata</w:t>
      </w:r>
      <w:r w:rsidRPr="00F32BDC">
        <w:rPr>
          <w:rFonts w:ascii="Times New Roman" w:hAnsi="Times New Roman"/>
          <w:spacing w:val="49"/>
          <w:sz w:val="24"/>
          <w:szCs w:val="24"/>
        </w:rPr>
        <w:t xml:space="preserve"> </w:t>
      </w:r>
      <w:r w:rsidR="006474F7" w:rsidRPr="00F32BDC">
        <w:rPr>
          <w:rFonts w:ascii="Times New Roman" w:hAnsi="Times New Roman"/>
          <w:sz w:val="24"/>
          <w:szCs w:val="24"/>
        </w:rPr>
        <w:t>i</w:t>
      </w:r>
      <w:r w:rsidR="006474F7" w:rsidRPr="00F32BDC">
        <w:rPr>
          <w:rFonts w:ascii="Times New Roman" w:hAnsi="Times New Roman"/>
          <w:spacing w:val="2"/>
          <w:sz w:val="24"/>
          <w:szCs w:val="24"/>
        </w:rPr>
        <w:t>s</w:t>
      </w:r>
      <w:r w:rsidR="006474F7" w:rsidRPr="00F32BDC">
        <w:rPr>
          <w:rFonts w:ascii="Times New Roman" w:hAnsi="Times New Roman"/>
          <w:sz w:val="24"/>
          <w:szCs w:val="24"/>
        </w:rPr>
        <w:t xml:space="preserve"> available</w:t>
      </w:r>
      <w:r w:rsidRPr="00F32BDC">
        <w:rPr>
          <w:rFonts w:ascii="Times New Roman" w:hAnsi="Times New Roman"/>
          <w:sz w:val="24"/>
          <w:szCs w:val="24"/>
        </w:rPr>
        <w:t xml:space="preserve"> or per m</w:t>
      </w:r>
      <w:r w:rsidRPr="00F32BDC">
        <w:rPr>
          <w:rFonts w:ascii="Times New Roman" w:hAnsi="Times New Roman"/>
          <w:spacing w:val="-1"/>
          <w:sz w:val="24"/>
          <w:szCs w:val="24"/>
        </w:rPr>
        <w:t>o</w:t>
      </w:r>
      <w:r w:rsidRPr="00F32BDC">
        <w:rPr>
          <w:rFonts w:ascii="Times New Roman" w:hAnsi="Times New Roman"/>
          <w:sz w:val="24"/>
          <w:szCs w:val="24"/>
        </w:rPr>
        <w:t xml:space="preserve">nth.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Calculate</w:t>
      </w:r>
      <w:r w:rsidRPr="00F32BDC">
        <w:rPr>
          <w:rFonts w:ascii="Times New Roman" w:hAnsi="Times New Roman"/>
          <w:spacing w:val="32"/>
          <w:sz w:val="24"/>
          <w:szCs w:val="24"/>
        </w:rPr>
        <w:t xml:space="preserve"> </w:t>
      </w:r>
      <w:r w:rsidRPr="00F32BDC">
        <w:rPr>
          <w:rFonts w:ascii="Times New Roman" w:hAnsi="Times New Roman"/>
          <w:sz w:val="24"/>
          <w:szCs w:val="24"/>
        </w:rPr>
        <w:t>the</w:t>
      </w:r>
      <w:r w:rsidRPr="00F32BDC">
        <w:rPr>
          <w:rFonts w:ascii="Times New Roman" w:hAnsi="Times New Roman"/>
          <w:spacing w:val="33"/>
          <w:sz w:val="24"/>
          <w:szCs w:val="24"/>
        </w:rPr>
        <w:t xml:space="preserve"> </w:t>
      </w:r>
      <w:r w:rsidRPr="00F32BDC">
        <w:rPr>
          <w:rFonts w:ascii="Times New Roman" w:hAnsi="Times New Roman"/>
          <w:spacing w:val="2"/>
          <w:sz w:val="24"/>
          <w:szCs w:val="24"/>
        </w:rPr>
        <w:t>d</w:t>
      </w:r>
      <w:r w:rsidRPr="00F32BDC">
        <w:rPr>
          <w:rFonts w:ascii="Times New Roman" w:hAnsi="Times New Roman"/>
          <w:sz w:val="24"/>
          <w:szCs w:val="24"/>
        </w:rPr>
        <w:t>emand</w:t>
      </w:r>
      <w:r w:rsidRPr="00F32BDC">
        <w:rPr>
          <w:rFonts w:ascii="Times New Roman" w:hAnsi="Times New Roman"/>
          <w:spacing w:val="33"/>
          <w:sz w:val="24"/>
          <w:szCs w:val="24"/>
        </w:rPr>
        <w:t xml:space="preserve"> </w:t>
      </w:r>
      <w:r w:rsidRPr="00F32BDC">
        <w:rPr>
          <w:rFonts w:ascii="Times New Roman" w:hAnsi="Times New Roman"/>
          <w:spacing w:val="2"/>
          <w:sz w:val="24"/>
          <w:szCs w:val="24"/>
        </w:rPr>
        <w:t>of</w:t>
      </w:r>
      <w:r w:rsidRPr="00F32BDC">
        <w:rPr>
          <w:rFonts w:ascii="Times New Roman" w:hAnsi="Times New Roman"/>
          <w:spacing w:val="33"/>
          <w:sz w:val="24"/>
          <w:szCs w:val="24"/>
        </w:rPr>
        <w:t xml:space="preserve"> </w:t>
      </w:r>
      <w:r w:rsidRPr="00F32BDC">
        <w:rPr>
          <w:rFonts w:ascii="Times New Roman" w:hAnsi="Times New Roman"/>
          <w:sz w:val="24"/>
          <w:szCs w:val="24"/>
        </w:rPr>
        <w:t>water</w:t>
      </w:r>
      <w:r w:rsidRPr="00F32BDC">
        <w:rPr>
          <w:rFonts w:ascii="Times New Roman" w:hAnsi="Times New Roman"/>
          <w:spacing w:val="34"/>
          <w:sz w:val="24"/>
          <w:szCs w:val="24"/>
        </w:rPr>
        <w:t xml:space="preserve"> </w:t>
      </w:r>
      <w:r w:rsidRPr="00F32BDC">
        <w:rPr>
          <w:rFonts w:ascii="Times New Roman" w:hAnsi="Times New Roman"/>
          <w:sz w:val="24"/>
          <w:szCs w:val="24"/>
        </w:rPr>
        <w:t>(out</w:t>
      </w:r>
      <w:r w:rsidRPr="00F32BDC">
        <w:rPr>
          <w:rFonts w:ascii="Times New Roman" w:hAnsi="Times New Roman"/>
          <w:spacing w:val="34"/>
          <w:sz w:val="24"/>
          <w:szCs w:val="24"/>
        </w:rPr>
        <w:t xml:space="preserve"> </w:t>
      </w:r>
      <w:r w:rsidRPr="00F32BDC">
        <w:rPr>
          <w:rFonts w:ascii="Times New Roman" w:hAnsi="Times New Roman"/>
          <w:sz w:val="24"/>
          <w:szCs w:val="24"/>
        </w:rPr>
        <w:t>flow)</w:t>
      </w:r>
      <w:r w:rsidRPr="00F32BDC">
        <w:rPr>
          <w:rFonts w:ascii="Times New Roman" w:hAnsi="Times New Roman"/>
          <w:spacing w:val="33"/>
          <w:sz w:val="24"/>
          <w:szCs w:val="24"/>
        </w:rPr>
        <w:t xml:space="preserve"> </w:t>
      </w:r>
      <w:r w:rsidRPr="00F32BDC">
        <w:rPr>
          <w:rFonts w:ascii="Times New Roman" w:hAnsi="Times New Roman"/>
          <w:sz w:val="24"/>
          <w:szCs w:val="24"/>
        </w:rPr>
        <w:t>for</w:t>
      </w:r>
      <w:r w:rsidRPr="00F32BDC">
        <w:rPr>
          <w:rFonts w:ascii="Times New Roman" w:hAnsi="Times New Roman"/>
          <w:spacing w:val="33"/>
          <w:sz w:val="24"/>
          <w:szCs w:val="24"/>
        </w:rPr>
        <w:t xml:space="preserve"> </w:t>
      </w:r>
      <w:r w:rsidRPr="00F32BDC">
        <w:rPr>
          <w:rFonts w:ascii="Times New Roman" w:hAnsi="Times New Roman"/>
          <w:sz w:val="24"/>
          <w:szCs w:val="24"/>
        </w:rPr>
        <w:t>o</w:t>
      </w:r>
      <w:r w:rsidRPr="00F32BDC">
        <w:rPr>
          <w:rFonts w:ascii="Times New Roman" w:hAnsi="Times New Roman"/>
          <w:spacing w:val="2"/>
          <w:sz w:val="24"/>
          <w:szCs w:val="24"/>
        </w:rPr>
        <w:t>n</w:t>
      </w:r>
      <w:r w:rsidRPr="00F32BDC">
        <w:rPr>
          <w:rFonts w:ascii="Times New Roman" w:hAnsi="Times New Roman"/>
          <w:sz w:val="24"/>
          <w:szCs w:val="24"/>
        </w:rPr>
        <w:t>e</w:t>
      </w:r>
      <w:r w:rsidRPr="00F32BDC">
        <w:rPr>
          <w:rFonts w:ascii="Times New Roman" w:hAnsi="Times New Roman"/>
          <w:spacing w:val="34"/>
          <w:sz w:val="24"/>
          <w:szCs w:val="24"/>
        </w:rPr>
        <w:t xml:space="preserve"> </w:t>
      </w:r>
      <w:r w:rsidRPr="00F32BDC">
        <w:rPr>
          <w:rFonts w:ascii="Times New Roman" w:hAnsi="Times New Roman"/>
          <w:sz w:val="24"/>
          <w:szCs w:val="24"/>
        </w:rPr>
        <w:t>d</w:t>
      </w:r>
      <w:r w:rsidRPr="00F32BDC">
        <w:rPr>
          <w:rFonts w:ascii="Times New Roman" w:hAnsi="Times New Roman"/>
          <w:spacing w:val="3"/>
          <w:sz w:val="24"/>
          <w:szCs w:val="24"/>
        </w:rPr>
        <w:t>a</w:t>
      </w:r>
      <w:r w:rsidRPr="00F32BDC">
        <w:rPr>
          <w:rFonts w:ascii="Times New Roman" w:hAnsi="Times New Roman"/>
          <w:sz w:val="24"/>
          <w:szCs w:val="24"/>
        </w:rPr>
        <w:t>y</w:t>
      </w:r>
      <w:r w:rsidRPr="00F32BDC">
        <w:rPr>
          <w:rFonts w:ascii="Times New Roman" w:hAnsi="Times New Roman"/>
          <w:spacing w:val="33"/>
          <w:sz w:val="24"/>
          <w:szCs w:val="24"/>
        </w:rPr>
        <w:t xml:space="preserve"> </w:t>
      </w:r>
      <w:r w:rsidRPr="00F32BDC">
        <w:rPr>
          <w:rFonts w:ascii="Times New Roman" w:hAnsi="Times New Roman"/>
          <w:spacing w:val="2"/>
          <w:sz w:val="24"/>
          <w:szCs w:val="24"/>
        </w:rPr>
        <w:t>o</w:t>
      </w:r>
      <w:r w:rsidRPr="00F32BDC">
        <w:rPr>
          <w:rFonts w:ascii="Times New Roman" w:hAnsi="Times New Roman"/>
          <w:sz w:val="24"/>
          <w:szCs w:val="24"/>
        </w:rPr>
        <w:t>r</w:t>
      </w:r>
      <w:r w:rsidRPr="00F32BDC">
        <w:rPr>
          <w:rFonts w:ascii="Times New Roman" w:hAnsi="Times New Roman"/>
          <w:spacing w:val="32"/>
          <w:sz w:val="24"/>
          <w:szCs w:val="24"/>
        </w:rPr>
        <w:t xml:space="preserve"> </w:t>
      </w:r>
      <w:r w:rsidRPr="00F32BDC">
        <w:rPr>
          <w:rFonts w:ascii="Times New Roman" w:hAnsi="Times New Roman"/>
          <w:sz w:val="24"/>
          <w:szCs w:val="24"/>
        </w:rPr>
        <w:t>for</w:t>
      </w:r>
      <w:r w:rsidRPr="00F32BDC">
        <w:rPr>
          <w:rFonts w:ascii="Times New Roman" w:hAnsi="Times New Roman"/>
          <w:spacing w:val="34"/>
          <w:sz w:val="24"/>
          <w:szCs w:val="24"/>
        </w:rPr>
        <w:t xml:space="preserve"> </w:t>
      </w:r>
      <w:r w:rsidRPr="00F32BDC">
        <w:rPr>
          <w:rFonts w:ascii="Times New Roman" w:hAnsi="Times New Roman"/>
          <w:sz w:val="24"/>
          <w:szCs w:val="24"/>
        </w:rPr>
        <w:t>a</w:t>
      </w:r>
      <w:r w:rsidRPr="00F32BDC">
        <w:rPr>
          <w:rFonts w:ascii="Times New Roman" w:hAnsi="Times New Roman"/>
          <w:spacing w:val="34"/>
          <w:sz w:val="24"/>
          <w:szCs w:val="24"/>
        </w:rPr>
        <w:t xml:space="preserve"> </w:t>
      </w:r>
      <w:r w:rsidRPr="00F32BDC">
        <w:rPr>
          <w:rFonts w:ascii="Times New Roman" w:hAnsi="Times New Roman"/>
          <w:sz w:val="24"/>
          <w:szCs w:val="24"/>
        </w:rPr>
        <w:t>month</w:t>
      </w:r>
      <w:r w:rsidRPr="00F32BDC">
        <w:rPr>
          <w:rFonts w:ascii="Times New Roman" w:hAnsi="Times New Roman"/>
          <w:spacing w:val="32"/>
          <w:sz w:val="24"/>
          <w:szCs w:val="24"/>
        </w:rPr>
        <w:t xml:space="preserve"> </w:t>
      </w:r>
      <w:r w:rsidRPr="00F32BDC">
        <w:rPr>
          <w:rFonts w:ascii="Times New Roman" w:hAnsi="Times New Roman"/>
          <w:sz w:val="24"/>
          <w:szCs w:val="24"/>
        </w:rPr>
        <w:t>a</w:t>
      </w:r>
      <w:r w:rsidRPr="00F32BDC">
        <w:rPr>
          <w:rFonts w:ascii="Times New Roman" w:hAnsi="Times New Roman"/>
          <w:spacing w:val="2"/>
          <w:sz w:val="24"/>
          <w:szCs w:val="24"/>
        </w:rPr>
        <w:t>n</w:t>
      </w:r>
      <w:r w:rsidRPr="00F32BDC">
        <w:rPr>
          <w:rFonts w:ascii="Times New Roman" w:hAnsi="Times New Roman"/>
          <w:sz w:val="24"/>
          <w:szCs w:val="24"/>
        </w:rPr>
        <w:t>d</w:t>
      </w:r>
      <w:r w:rsidRPr="00F32BDC">
        <w:rPr>
          <w:rFonts w:ascii="Times New Roman" w:hAnsi="Times New Roman"/>
          <w:spacing w:val="33"/>
          <w:sz w:val="24"/>
          <w:szCs w:val="24"/>
        </w:rPr>
        <w:t xml:space="preserve"> </w:t>
      </w:r>
      <w:r w:rsidRPr="00F32BDC">
        <w:rPr>
          <w:rFonts w:ascii="Times New Roman" w:hAnsi="Times New Roman"/>
          <w:sz w:val="24"/>
          <w:szCs w:val="24"/>
        </w:rPr>
        <w:t>for</w:t>
      </w:r>
      <w:r w:rsidRPr="00F32BDC">
        <w:rPr>
          <w:rFonts w:ascii="Times New Roman" w:hAnsi="Times New Roman"/>
          <w:spacing w:val="35"/>
          <w:sz w:val="24"/>
          <w:szCs w:val="24"/>
        </w:rPr>
        <w:t xml:space="preserve"> </w:t>
      </w:r>
      <w:r w:rsidRPr="00F32BDC">
        <w:rPr>
          <w:rFonts w:ascii="Times New Roman" w:hAnsi="Times New Roman"/>
          <w:sz w:val="24"/>
          <w:szCs w:val="24"/>
        </w:rPr>
        <w:t>eac</w:t>
      </w:r>
      <w:r w:rsidRPr="00F32BDC">
        <w:rPr>
          <w:rFonts w:ascii="Times New Roman" w:hAnsi="Times New Roman"/>
          <w:spacing w:val="2"/>
          <w:sz w:val="24"/>
          <w:szCs w:val="24"/>
        </w:rPr>
        <w:t>h</w:t>
      </w:r>
      <w:r w:rsidRPr="00F32BDC">
        <w:rPr>
          <w:rFonts w:ascii="Times New Roman" w:hAnsi="Times New Roman"/>
          <w:spacing w:val="33"/>
          <w:sz w:val="24"/>
          <w:szCs w:val="24"/>
        </w:rPr>
        <w:t xml:space="preserve"> </w:t>
      </w:r>
      <w:r w:rsidR="006474F7" w:rsidRPr="00F32BDC">
        <w:rPr>
          <w:rFonts w:ascii="Times New Roman" w:hAnsi="Times New Roman"/>
          <w:sz w:val="24"/>
          <w:szCs w:val="24"/>
        </w:rPr>
        <w:t>of users</w:t>
      </w:r>
      <w:r w:rsidRPr="00F32BDC">
        <w:rPr>
          <w:rFonts w:ascii="Times New Roman" w:hAnsi="Times New Roman"/>
          <w:sz w:val="24"/>
          <w:szCs w:val="24"/>
        </w:rPr>
        <w:t xml:space="preserve">.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Calculate the amount of inflow (supply) and out flow demand for each month</w:t>
      </w:r>
      <w:r w:rsidRPr="00F32BDC">
        <w:rPr>
          <w:rFonts w:ascii="Times New Roman" w:hAnsi="Times New Roman"/>
          <w:w w:val="98"/>
          <w:sz w:val="24"/>
          <w:szCs w:val="24"/>
        </w:rPr>
        <w:t xml:space="preserve">.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Calculate the cumulative inflo</w:t>
      </w:r>
      <w:r w:rsidRPr="00F32BDC">
        <w:rPr>
          <w:rFonts w:ascii="Times New Roman" w:hAnsi="Times New Roman"/>
          <w:spacing w:val="-1"/>
          <w:sz w:val="24"/>
          <w:szCs w:val="24"/>
        </w:rPr>
        <w:t>w</w:t>
      </w:r>
      <w:r w:rsidRPr="00F32BDC">
        <w:rPr>
          <w:rFonts w:ascii="Times New Roman" w:hAnsi="Times New Roman"/>
          <w:sz w:val="24"/>
          <w:szCs w:val="24"/>
        </w:rPr>
        <w:t xml:space="preserve"> and o</w:t>
      </w:r>
      <w:r w:rsidRPr="00F32BDC">
        <w:rPr>
          <w:rFonts w:ascii="Times New Roman" w:hAnsi="Times New Roman"/>
          <w:spacing w:val="-1"/>
          <w:sz w:val="24"/>
          <w:szCs w:val="24"/>
        </w:rPr>
        <w:t>u</w:t>
      </w:r>
      <w:r w:rsidRPr="00F32BDC">
        <w:rPr>
          <w:rFonts w:ascii="Times New Roman" w:hAnsi="Times New Roman"/>
          <w:sz w:val="24"/>
          <w:szCs w:val="24"/>
        </w:rPr>
        <w:t>t flo</w:t>
      </w:r>
      <w:r w:rsidRPr="00F32BDC">
        <w:rPr>
          <w:rFonts w:ascii="Times New Roman" w:hAnsi="Times New Roman"/>
          <w:spacing w:val="-1"/>
          <w:sz w:val="24"/>
          <w:szCs w:val="24"/>
        </w:rPr>
        <w:t>w</w:t>
      </w:r>
      <w:r w:rsidRPr="00F32BDC">
        <w:rPr>
          <w:rFonts w:ascii="Times New Roman" w:hAnsi="Times New Roman"/>
          <w:spacing w:val="1"/>
          <w:sz w:val="24"/>
          <w:szCs w:val="24"/>
        </w:rPr>
        <w:t>.</w:t>
      </w:r>
      <w:r w:rsidRPr="00F32BDC">
        <w:rPr>
          <w:rFonts w:ascii="Times New Roman" w:hAnsi="Times New Roman"/>
          <w:sz w:val="24"/>
          <w:szCs w:val="24"/>
        </w:rPr>
        <w:t xml:space="preserve">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Compute</w:t>
      </w:r>
      <w:r w:rsidRPr="00F32BDC">
        <w:rPr>
          <w:rFonts w:ascii="Times New Roman" w:hAnsi="Times New Roman"/>
          <w:spacing w:val="66"/>
          <w:sz w:val="24"/>
          <w:szCs w:val="24"/>
        </w:rPr>
        <w:t xml:space="preserve"> </w:t>
      </w:r>
      <w:r w:rsidRPr="00F32BDC">
        <w:rPr>
          <w:rFonts w:ascii="Times New Roman" w:hAnsi="Times New Roman"/>
          <w:sz w:val="24"/>
          <w:szCs w:val="24"/>
        </w:rPr>
        <w:t>the</w:t>
      </w:r>
      <w:r w:rsidRPr="00F32BDC">
        <w:rPr>
          <w:rFonts w:ascii="Times New Roman" w:hAnsi="Times New Roman"/>
          <w:spacing w:val="67"/>
          <w:sz w:val="24"/>
          <w:szCs w:val="24"/>
        </w:rPr>
        <w:t xml:space="preserve"> </w:t>
      </w:r>
      <w:r w:rsidRPr="00F32BDC">
        <w:rPr>
          <w:rFonts w:ascii="Times New Roman" w:hAnsi="Times New Roman"/>
          <w:sz w:val="24"/>
          <w:szCs w:val="24"/>
        </w:rPr>
        <w:t>diffe</w:t>
      </w:r>
      <w:r w:rsidRPr="00F32BDC">
        <w:rPr>
          <w:rFonts w:ascii="Times New Roman" w:hAnsi="Times New Roman"/>
          <w:spacing w:val="1"/>
          <w:sz w:val="24"/>
          <w:szCs w:val="24"/>
        </w:rPr>
        <w:t>r</w:t>
      </w:r>
      <w:r w:rsidRPr="00F32BDC">
        <w:rPr>
          <w:rFonts w:ascii="Times New Roman" w:hAnsi="Times New Roman"/>
          <w:sz w:val="24"/>
          <w:szCs w:val="24"/>
        </w:rPr>
        <w:t>ence</w:t>
      </w:r>
      <w:r w:rsidRPr="00F32BDC">
        <w:rPr>
          <w:rFonts w:ascii="Times New Roman" w:hAnsi="Times New Roman"/>
          <w:spacing w:val="69"/>
          <w:sz w:val="24"/>
          <w:szCs w:val="24"/>
        </w:rPr>
        <w:t xml:space="preserve"> </w:t>
      </w:r>
      <w:r w:rsidRPr="00F32BDC">
        <w:rPr>
          <w:rFonts w:ascii="Times New Roman" w:hAnsi="Times New Roman"/>
          <w:sz w:val="24"/>
          <w:szCs w:val="24"/>
        </w:rPr>
        <w:t>between</w:t>
      </w:r>
      <w:r w:rsidRPr="00F32BDC">
        <w:rPr>
          <w:rFonts w:ascii="Times New Roman" w:hAnsi="Times New Roman"/>
          <w:spacing w:val="67"/>
          <w:sz w:val="24"/>
          <w:szCs w:val="24"/>
        </w:rPr>
        <w:t xml:space="preserve"> </w:t>
      </w:r>
      <w:r w:rsidRPr="00F32BDC">
        <w:rPr>
          <w:rFonts w:ascii="Times New Roman" w:hAnsi="Times New Roman"/>
          <w:sz w:val="24"/>
          <w:szCs w:val="24"/>
        </w:rPr>
        <w:t>total</w:t>
      </w:r>
      <w:r w:rsidRPr="00F32BDC">
        <w:rPr>
          <w:rFonts w:ascii="Times New Roman" w:hAnsi="Times New Roman"/>
          <w:spacing w:val="68"/>
          <w:sz w:val="24"/>
          <w:szCs w:val="24"/>
        </w:rPr>
        <w:t xml:space="preserve"> </w:t>
      </w:r>
      <w:r w:rsidRPr="00F32BDC">
        <w:rPr>
          <w:rFonts w:ascii="Times New Roman" w:hAnsi="Times New Roman"/>
          <w:sz w:val="24"/>
          <w:szCs w:val="24"/>
        </w:rPr>
        <w:t>water</w:t>
      </w:r>
      <w:r w:rsidRPr="00F32BDC">
        <w:rPr>
          <w:rFonts w:ascii="Times New Roman" w:hAnsi="Times New Roman"/>
          <w:spacing w:val="67"/>
          <w:sz w:val="24"/>
          <w:szCs w:val="24"/>
        </w:rPr>
        <w:t xml:space="preserve"> </w:t>
      </w:r>
      <w:r w:rsidRPr="00F32BDC">
        <w:rPr>
          <w:rFonts w:ascii="Times New Roman" w:hAnsi="Times New Roman"/>
          <w:sz w:val="24"/>
          <w:szCs w:val="24"/>
        </w:rPr>
        <w:t>available</w:t>
      </w:r>
      <w:r w:rsidRPr="00F32BDC">
        <w:rPr>
          <w:rFonts w:ascii="Times New Roman" w:hAnsi="Times New Roman"/>
          <w:spacing w:val="66"/>
          <w:sz w:val="24"/>
          <w:szCs w:val="24"/>
        </w:rPr>
        <w:t xml:space="preserve"> </w:t>
      </w:r>
      <w:r w:rsidRPr="00F32BDC">
        <w:rPr>
          <w:rFonts w:ascii="Times New Roman" w:hAnsi="Times New Roman"/>
          <w:sz w:val="24"/>
          <w:szCs w:val="24"/>
        </w:rPr>
        <w:t>(inflows)</w:t>
      </w:r>
      <w:r w:rsidRPr="00F32BDC">
        <w:rPr>
          <w:rFonts w:ascii="Times New Roman" w:hAnsi="Times New Roman"/>
          <w:spacing w:val="68"/>
          <w:sz w:val="24"/>
          <w:szCs w:val="24"/>
        </w:rPr>
        <w:t xml:space="preserve"> </w:t>
      </w:r>
      <w:r w:rsidRPr="00F32BDC">
        <w:rPr>
          <w:rFonts w:ascii="Times New Roman" w:hAnsi="Times New Roman"/>
          <w:sz w:val="24"/>
          <w:szCs w:val="24"/>
        </w:rPr>
        <w:t>in</w:t>
      </w:r>
      <w:r w:rsidRPr="00F32BDC">
        <w:rPr>
          <w:rFonts w:ascii="Times New Roman" w:hAnsi="Times New Roman"/>
          <w:spacing w:val="69"/>
          <w:sz w:val="24"/>
          <w:szCs w:val="24"/>
        </w:rPr>
        <w:t xml:space="preserve"> </w:t>
      </w:r>
      <w:r w:rsidRPr="00F32BDC">
        <w:rPr>
          <w:rFonts w:ascii="Times New Roman" w:hAnsi="Times New Roman"/>
          <w:sz w:val="24"/>
          <w:szCs w:val="24"/>
        </w:rPr>
        <w:t>each</w:t>
      </w:r>
      <w:r w:rsidR="006474F7" w:rsidRPr="00F32BDC">
        <w:rPr>
          <w:rFonts w:ascii="Times New Roman" w:hAnsi="Times New Roman"/>
          <w:spacing w:val="67"/>
          <w:sz w:val="24"/>
          <w:szCs w:val="24"/>
        </w:rPr>
        <w:t xml:space="preserve"> </w:t>
      </w:r>
      <w:r w:rsidRPr="00F32BDC">
        <w:rPr>
          <w:rFonts w:ascii="Times New Roman" w:hAnsi="Times New Roman"/>
          <w:sz w:val="24"/>
          <w:szCs w:val="24"/>
        </w:rPr>
        <w:t>month</w:t>
      </w:r>
      <w:r w:rsidRPr="00F32BDC">
        <w:rPr>
          <w:rFonts w:ascii="Times New Roman" w:hAnsi="Times New Roman"/>
          <w:spacing w:val="66"/>
          <w:sz w:val="24"/>
          <w:szCs w:val="24"/>
        </w:rPr>
        <w:t xml:space="preserve"> </w:t>
      </w:r>
      <w:r w:rsidR="006474F7" w:rsidRPr="00F32BDC">
        <w:rPr>
          <w:rFonts w:ascii="Times New Roman" w:hAnsi="Times New Roman"/>
          <w:sz w:val="24"/>
          <w:szCs w:val="24"/>
        </w:rPr>
        <w:t>an</w:t>
      </w:r>
      <w:r w:rsidR="006474F7" w:rsidRPr="00F32BDC">
        <w:rPr>
          <w:rFonts w:ascii="Times New Roman" w:hAnsi="Times New Roman"/>
          <w:spacing w:val="1"/>
          <w:sz w:val="24"/>
          <w:szCs w:val="24"/>
        </w:rPr>
        <w:t>d</w:t>
      </w:r>
      <w:r w:rsidR="006474F7" w:rsidRPr="00F32BDC">
        <w:rPr>
          <w:rFonts w:ascii="Times New Roman" w:hAnsi="Times New Roman"/>
          <w:sz w:val="24"/>
          <w:szCs w:val="24"/>
        </w:rPr>
        <w:t xml:space="preserve"> demand</w:t>
      </w:r>
      <w:r w:rsidRPr="00F32BDC">
        <w:rPr>
          <w:rFonts w:ascii="Times New Roman" w:hAnsi="Times New Roman"/>
          <w:sz w:val="24"/>
          <w:szCs w:val="24"/>
        </w:rPr>
        <w:t xml:space="preserve"> out flow in the </w:t>
      </w:r>
      <w:r w:rsidRPr="00F32BDC">
        <w:rPr>
          <w:rFonts w:ascii="Times New Roman" w:hAnsi="Times New Roman"/>
          <w:spacing w:val="1"/>
          <w:sz w:val="24"/>
          <w:szCs w:val="24"/>
        </w:rPr>
        <w:t>s</w:t>
      </w:r>
      <w:r w:rsidRPr="00F32BDC">
        <w:rPr>
          <w:rFonts w:ascii="Times New Roman" w:hAnsi="Times New Roman"/>
          <w:sz w:val="24"/>
          <w:szCs w:val="24"/>
        </w:rPr>
        <w:t>ame month</w:t>
      </w:r>
      <w:r w:rsidRPr="00F32BDC">
        <w:rPr>
          <w:rFonts w:ascii="Times New Roman" w:hAnsi="Times New Roman"/>
          <w:spacing w:val="-1"/>
          <w:w w:val="98"/>
          <w:sz w:val="24"/>
          <w:szCs w:val="24"/>
        </w:rPr>
        <w:t>.</w:t>
      </w:r>
      <w:r w:rsidRPr="00F32BDC">
        <w:rPr>
          <w:rFonts w:ascii="Times New Roman" w:hAnsi="Times New Roman"/>
          <w:w w:val="98"/>
          <w:sz w:val="24"/>
          <w:szCs w:val="24"/>
        </w:rPr>
        <w:t xml:space="preserve"> </w:t>
      </w:r>
    </w:p>
    <w:p w:rsidR="006474F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Subtract the smallest negative differences from the largest positive difference</w:t>
      </w:r>
      <w:r w:rsidRPr="00F32BDC">
        <w:rPr>
          <w:rFonts w:ascii="Times New Roman" w:hAnsi="Times New Roman"/>
          <w:spacing w:val="2"/>
          <w:sz w:val="24"/>
          <w:szCs w:val="24"/>
        </w:rPr>
        <w:t>s</w:t>
      </w:r>
      <w:r w:rsidRPr="00F32BDC">
        <w:rPr>
          <w:rFonts w:ascii="Times New Roman" w:hAnsi="Times New Roman"/>
          <w:sz w:val="24"/>
          <w:szCs w:val="24"/>
        </w:rPr>
        <w:t xml:space="preserve"> </w:t>
      </w:r>
    </w:p>
    <w:p w:rsidR="00F76687" w:rsidRPr="00F32BDC" w:rsidRDefault="00F76687" w:rsidP="00D9455C">
      <w:pPr>
        <w:pStyle w:val="ListParagraph"/>
        <w:widowControl w:val="0"/>
        <w:numPr>
          <w:ilvl w:val="0"/>
          <w:numId w:val="16"/>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pacing w:val="102"/>
          <w:sz w:val="24"/>
          <w:szCs w:val="24"/>
        </w:rPr>
        <w:t xml:space="preserve"> </w:t>
      </w:r>
      <w:r w:rsidRPr="00F32BDC">
        <w:rPr>
          <w:rFonts w:ascii="Times New Roman" w:hAnsi="Times New Roman"/>
          <w:sz w:val="24"/>
          <w:szCs w:val="24"/>
        </w:rPr>
        <w:t>The</w:t>
      </w:r>
      <w:r w:rsidRPr="00F32BDC">
        <w:rPr>
          <w:rFonts w:ascii="Times New Roman" w:hAnsi="Times New Roman"/>
          <w:spacing w:val="16"/>
          <w:sz w:val="24"/>
          <w:szCs w:val="24"/>
        </w:rPr>
        <w:t xml:space="preserve"> </w:t>
      </w:r>
      <w:r w:rsidRPr="00F32BDC">
        <w:rPr>
          <w:rFonts w:ascii="Times New Roman" w:hAnsi="Times New Roman"/>
          <w:sz w:val="24"/>
          <w:szCs w:val="24"/>
        </w:rPr>
        <w:t>ma</w:t>
      </w:r>
      <w:r w:rsidRPr="00F32BDC">
        <w:rPr>
          <w:rFonts w:ascii="Times New Roman" w:hAnsi="Times New Roman"/>
          <w:spacing w:val="1"/>
          <w:sz w:val="24"/>
          <w:szCs w:val="24"/>
        </w:rPr>
        <w:t>x</w:t>
      </w:r>
      <w:r w:rsidRPr="00F32BDC">
        <w:rPr>
          <w:rFonts w:ascii="Times New Roman" w:hAnsi="Times New Roman"/>
          <w:sz w:val="24"/>
          <w:szCs w:val="24"/>
        </w:rPr>
        <w:t>imum</w:t>
      </w:r>
      <w:r w:rsidRPr="00F32BDC">
        <w:rPr>
          <w:rFonts w:ascii="Times New Roman" w:hAnsi="Times New Roman"/>
          <w:spacing w:val="16"/>
          <w:sz w:val="24"/>
          <w:szCs w:val="24"/>
        </w:rPr>
        <w:t xml:space="preserve"> </w:t>
      </w:r>
      <w:r w:rsidRPr="00F32BDC">
        <w:rPr>
          <w:rFonts w:ascii="Times New Roman" w:hAnsi="Times New Roman"/>
          <w:sz w:val="24"/>
          <w:szCs w:val="24"/>
        </w:rPr>
        <w:t>differences</w:t>
      </w:r>
      <w:r w:rsidRPr="00F32BDC">
        <w:rPr>
          <w:rFonts w:ascii="Times New Roman" w:hAnsi="Times New Roman"/>
          <w:spacing w:val="16"/>
          <w:sz w:val="24"/>
          <w:szCs w:val="24"/>
        </w:rPr>
        <w:t xml:space="preserve"> </w:t>
      </w:r>
      <w:r w:rsidRPr="00F32BDC">
        <w:rPr>
          <w:rFonts w:ascii="Times New Roman" w:hAnsi="Times New Roman"/>
          <w:sz w:val="24"/>
          <w:szCs w:val="24"/>
        </w:rPr>
        <w:t>between</w:t>
      </w:r>
      <w:r w:rsidRPr="00F32BDC">
        <w:rPr>
          <w:rFonts w:ascii="Times New Roman" w:hAnsi="Times New Roman"/>
          <w:spacing w:val="15"/>
          <w:sz w:val="24"/>
          <w:szCs w:val="24"/>
        </w:rPr>
        <w:t xml:space="preserve"> </w:t>
      </w:r>
      <w:r w:rsidRPr="00F32BDC">
        <w:rPr>
          <w:rFonts w:ascii="Times New Roman" w:hAnsi="Times New Roman"/>
          <w:sz w:val="24"/>
          <w:szCs w:val="24"/>
        </w:rPr>
        <w:t>the</w:t>
      </w:r>
      <w:r w:rsidRPr="00F32BDC">
        <w:rPr>
          <w:rFonts w:ascii="Times New Roman" w:hAnsi="Times New Roman"/>
          <w:spacing w:val="15"/>
          <w:sz w:val="24"/>
          <w:szCs w:val="24"/>
        </w:rPr>
        <w:t xml:space="preserve"> </w:t>
      </w:r>
      <w:r w:rsidRPr="00F32BDC">
        <w:rPr>
          <w:rFonts w:ascii="Times New Roman" w:hAnsi="Times New Roman"/>
          <w:sz w:val="24"/>
          <w:szCs w:val="24"/>
        </w:rPr>
        <w:t>largest</w:t>
      </w:r>
      <w:r w:rsidRPr="00F32BDC">
        <w:rPr>
          <w:rFonts w:ascii="Times New Roman" w:hAnsi="Times New Roman"/>
          <w:spacing w:val="15"/>
          <w:sz w:val="24"/>
          <w:szCs w:val="24"/>
        </w:rPr>
        <w:t xml:space="preserve"> </w:t>
      </w:r>
      <w:r w:rsidRPr="00F32BDC">
        <w:rPr>
          <w:rFonts w:ascii="Times New Roman" w:hAnsi="Times New Roman"/>
          <w:sz w:val="24"/>
          <w:szCs w:val="24"/>
        </w:rPr>
        <w:t>value</w:t>
      </w:r>
      <w:r w:rsidRPr="00F32BDC">
        <w:rPr>
          <w:rFonts w:ascii="Times New Roman" w:hAnsi="Times New Roman"/>
          <w:spacing w:val="17"/>
          <w:sz w:val="24"/>
          <w:szCs w:val="24"/>
        </w:rPr>
        <w:t xml:space="preserve"> </w:t>
      </w:r>
      <w:r w:rsidRPr="00F32BDC">
        <w:rPr>
          <w:rFonts w:ascii="Times New Roman" w:hAnsi="Times New Roman"/>
          <w:sz w:val="24"/>
          <w:szCs w:val="24"/>
        </w:rPr>
        <w:t>and</w:t>
      </w:r>
      <w:r w:rsidRPr="00F32BDC">
        <w:rPr>
          <w:rFonts w:ascii="Times New Roman" w:hAnsi="Times New Roman"/>
          <w:spacing w:val="17"/>
          <w:sz w:val="24"/>
          <w:szCs w:val="24"/>
        </w:rPr>
        <w:t xml:space="preserve"> </w:t>
      </w:r>
      <w:r w:rsidRPr="00F32BDC">
        <w:rPr>
          <w:rFonts w:ascii="Times New Roman" w:hAnsi="Times New Roman"/>
          <w:sz w:val="24"/>
          <w:szCs w:val="24"/>
        </w:rPr>
        <w:t>the</w:t>
      </w:r>
      <w:r w:rsidRPr="00F32BDC">
        <w:rPr>
          <w:rFonts w:ascii="Times New Roman" w:hAnsi="Times New Roman"/>
          <w:spacing w:val="17"/>
          <w:sz w:val="24"/>
          <w:szCs w:val="24"/>
        </w:rPr>
        <w:t xml:space="preserve"> </w:t>
      </w:r>
      <w:r w:rsidRPr="00F32BDC">
        <w:rPr>
          <w:rFonts w:ascii="Times New Roman" w:hAnsi="Times New Roman"/>
          <w:sz w:val="24"/>
          <w:szCs w:val="24"/>
        </w:rPr>
        <w:t>sub</w:t>
      </w:r>
      <w:r w:rsidRPr="00F32BDC">
        <w:rPr>
          <w:rFonts w:ascii="Times New Roman" w:hAnsi="Times New Roman"/>
          <w:spacing w:val="2"/>
          <w:sz w:val="24"/>
          <w:szCs w:val="24"/>
        </w:rPr>
        <w:t>s</w:t>
      </w:r>
      <w:r w:rsidRPr="00F32BDC">
        <w:rPr>
          <w:rFonts w:ascii="Times New Roman" w:hAnsi="Times New Roman"/>
          <w:sz w:val="24"/>
          <w:szCs w:val="24"/>
        </w:rPr>
        <w:t>equent</w:t>
      </w:r>
      <w:r w:rsidRPr="00F32BDC">
        <w:rPr>
          <w:rFonts w:ascii="Times New Roman" w:hAnsi="Times New Roman"/>
          <w:spacing w:val="19"/>
          <w:sz w:val="24"/>
          <w:szCs w:val="24"/>
        </w:rPr>
        <w:t xml:space="preserve"> </w:t>
      </w:r>
      <w:r w:rsidRPr="00F32BDC">
        <w:rPr>
          <w:rFonts w:ascii="Times New Roman" w:hAnsi="Times New Roman"/>
          <w:sz w:val="24"/>
          <w:szCs w:val="24"/>
        </w:rPr>
        <w:t>lowest</w:t>
      </w:r>
      <w:r w:rsidRPr="00F32BDC">
        <w:rPr>
          <w:rFonts w:ascii="Times New Roman" w:hAnsi="Times New Roman"/>
          <w:spacing w:val="17"/>
          <w:sz w:val="24"/>
          <w:szCs w:val="24"/>
        </w:rPr>
        <w:t xml:space="preserve"> </w:t>
      </w:r>
      <w:r w:rsidRPr="00F32BDC">
        <w:rPr>
          <w:rFonts w:ascii="Times New Roman" w:hAnsi="Times New Roman"/>
          <w:sz w:val="24"/>
          <w:szCs w:val="24"/>
        </w:rPr>
        <w:t>value</w:t>
      </w:r>
      <w:r w:rsidRPr="00F32BDC">
        <w:rPr>
          <w:rFonts w:ascii="Times New Roman" w:hAnsi="Times New Roman"/>
          <w:spacing w:val="17"/>
          <w:sz w:val="24"/>
          <w:szCs w:val="24"/>
        </w:rPr>
        <w:t xml:space="preserve"> </w:t>
      </w:r>
      <w:r w:rsidR="006474F7" w:rsidRPr="00F32BDC">
        <w:rPr>
          <w:rFonts w:ascii="Times New Roman" w:hAnsi="Times New Roman"/>
          <w:sz w:val="24"/>
          <w:szCs w:val="24"/>
        </w:rPr>
        <w:t>of the</w:t>
      </w:r>
      <w:r w:rsidRPr="00F32BDC">
        <w:rPr>
          <w:rFonts w:ascii="Times New Roman" w:hAnsi="Times New Roman"/>
          <w:sz w:val="24"/>
          <w:szCs w:val="24"/>
        </w:rPr>
        <w:t xml:space="preserve"> cumulated difference will be the required storage t</w:t>
      </w:r>
      <w:r w:rsidRPr="00F32BDC">
        <w:rPr>
          <w:rFonts w:ascii="Times New Roman" w:hAnsi="Times New Roman"/>
          <w:spacing w:val="-1"/>
          <w:sz w:val="24"/>
          <w:szCs w:val="24"/>
        </w:rPr>
        <w:t>a</w:t>
      </w:r>
      <w:r w:rsidRPr="00F32BDC">
        <w:rPr>
          <w:rFonts w:ascii="Times New Roman" w:hAnsi="Times New Roman"/>
          <w:sz w:val="24"/>
          <w:szCs w:val="24"/>
        </w:rPr>
        <w:t xml:space="preserve">nk. </w:t>
      </w:r>
    </w:p>
    <w:p w:rsidR="00FD47AA" w:rsidRPr="00F32BDC" w:rsidRDefault="00FD47AA" w:rsidP="00FD47AA">
      <w:pPr>
        <w:pStyle w:val="ListParagraph"/>
        <w:widowControl w:val="0"/>
        <w:autoSpaceDE w:val="0"/>
        <w:autoSpaceDN w:val="0"/>
        <w:adjustRightInd w:val="0"/>
        <w:spacing w:after="0" w:line="360" w:lineRule="auto"/>
        <w:ind w:left="1079" w:right="1080"/>
        <w:jc w:val="both"/>
        <w:rPr>
          <w:rFonts w:ascii="Times New Roman" w:hAnsi="Times New Roman"/>
          <w:sz w:val="24"/>
          <w:szCs w:val="24"/>
        </w:rPr>
      </w:pPr>
    </w:p>
    <w:p w:rsidR="00F76687" w:rsidRPr="00F32BDC" w:rsidRDefault="00F76687" w:rsidP="008C5E88">
      <w:pPr>
        <w:pStyle w:val="ListParagraph"/>
        <w:numPr>
          <w:ilvl w:val="0"/>
          <w:numId w:val="97"/>
        </w:numPr>
        <w:rPr>
          <w:rFonts w:ascii="Times New Roman" w:hAnsi="Times New Roman"/>
          <w:sz w:val="24"/>
          <w:szCs w:val="24"/>
        </w:rPr>
      </w:pPr>
      <w:r w:rsidRPr="00F32BDC">
        <w:rPr>
          <w:rFonts w:ascii="Times New Roman" w:hAnsi="Times New Roman"/>
          <w:sz w:val="24"/>
          <w:szCs w:val="24"/>
        </w:rPr>
        <w:t>Required catch</w:t>
      </w:r>
      <w:r w:rsidRPr="00F32BDC">
        <w:rPr>
          <w:rFonts w:ascii="Times New Roman" w:hAnsi="Times New Roman"/>
          <w:spacing w:val="-1"/>
          <w:sz w:val="24"/>
          <w:szCs w:val="24"/>
        </w:rPr>
        <w:t>m</w:t>
      </w:r>
      <w:r w:rsidRPr="00F32BDC">
        <w:rPr>
          <w:rFonts w:ascii="Times New Roman" w:hAnsi="Times New Roman"/>
          <w:sz w:val="24"/>
          <w:szCs w:val="24"/>
        </w:rPr>
        <w:t xml:space="preserve">ent size </w:t>
      </w:r>
      <w:r w:rsidRPr="00F32BDC">
        <w:rPr>
          <w:rFonts w:ascii="Times New Roman" w:hAnsi="Times New Roman"/>
          <w:spacing w:val="-1"/>
          <w:sz w:val="24"/>
          <w:szCs w:val="24"/>
        </w:rPr>
        <w:t>(</w:t>
      </w:r>
      <w:r w:rsidRPr="00F32BDC">
        <w:rPr>
          <w:rFonts w:ascii="Times New Roman" w:hAnsi="Times New Roman"/>
          <w:sz w:val="24"/>
          <w:szCs w:val="24"/>
        </w:rPr>
        <w:t>a</w:t>
      </w:r>
      <w:r w:rsidRPr="00F32BDC">
        <w:rPr>
          <w:rFonts w:ascii="Times New Roman" w:hAnsi="Times New Roman"/>
          <w:spacing w:val="-1"/>
          <w:sz w:val="24"/>
          <w:szCs w:val="24"/>
        </w:rPr>
        <w:t>r</w:t>
      </w:r>
      <w:r w:rsidRPr="00F32BDC">
        <w:rPr>
          <w:rFonts w:ascii="Times New Roman" w:hAnsi="Times New Roman"/>
          <w:sz w:val="24"/>
          <w:szCs w:val="24"/>
        </w:rPr>
        <w:t xml:space="preserve">ea) </w:t>
      </w:r>
    </w:p>
    <w:p w:rsidR="00FD47AA" w:rsidRPr="00F32BDC" w:rsidRDefault="00F76687" w:rsidP="007E5105">
      <w:pPr>
        <w:widowControl w:val="0"/>
        <w:autoSpaceDE w:val="0"/>
        <w:autoSpaceDN w:val="0"/>
        <w:adjustRightInd w:val="0"/>
        <w:spacing w:after="204" w:line="360" w:lineRule="auto"/>
        <w:ind w:right="1080" w:firstLine="62"/>
        <w:rPr>
          <w:rFonts w:ascii="Times New Roman" w:hAnsi="Times New Roman"/>
          <w:w w:val="98"/>
          <w:sz w:val="24"/>
          <w:szCs w:val="24"/>
        </w:rPr>
      </w:pPr>
      <w:r w:rsidRPr="00F32BDC">
        <w:rPr>
          <w:rFonts w:ascii="Times New Roman" w:hAnsi="Times New Roman"/>
          <w:spacing w:val="-3"/>
          <w:sz w:val="24"/>
          <w:szCs w:val="24"/>
        </w:rPr>
        <w:t>I</w:t>
      </w:r>
      <w:r w:rsidRPr="00F32BDC">
        <w:rPr>
          <w:rFonts w:ascii="Times New Roman" w:hAnsi="Times New Roman"/>
          <w:sz w:val="24"/>
          <w:szCs w:val="24"/>
        </w:rPr>
        <w:t>n order to decide the size of the catchment area the followin</w:t>
      </w:r>
      <w:r w:rsidRPr="00F32BDC">
        <w:rPr>
          <w:rFonts w:ascii="Times New Roman" w:hAnsi="Times New Roman"/>
          <w:spacing w:val="-1"/>
          <w:sz w:val="24"/>
          <w:szCs w:val="24"/>
        </w:rPr>
        <w:t>g</w:t>
      </w:r>
      <w:r w:rsidRPr="00F32BDC">
        <w:rPr>
          <w:rFonts w:ascii="Times New Roman" w:hAnsi="Times New Roman"/>
          <w:sz w:val="24"/>
          <w:szCs w:val="24"/>
        </w:rPr>
        <w:t xml:space="preserve"> factors must b</w:t>
      </w:r>
      <w:r w:rsidRPr="00F32BDC">
        <w:rPr>
          <w:rFonts w:ascii="Times New Roman" w:hAnsi="Times New Roman"/>
          <w:spacing w:val="-1"/>
          <w:sz w:val="24"/>
          <w:szCs w:val="24"/>
        </w:rPr>
        <w:t>e</w:t>
      </w:r>
      <w:r w:rsidRPr="00F32BDC">
        <w:rPr>
          <w:rFonts w:ascii="Times New Roman" w:hAnsi="Times New Roman"/>
          <w:sz w:val="24"/>
          <w:szCs w:val="24"/>
        </w:rPr>
        <w:t xml:space="preserve"> consid</w:t>
      </w:r>
      <w:r w:rsidRPr="00F32BDC">
        <w:rPr>
          <w:rFonts w:ascii="Times New Roman" w:hAnsi="Times New Roman"/>
          <w:spacing w:val="-1"/>
          <w:sz w:val="24"/>
          <w:szCs w:val="24"/>
        </w:rPr>
        <w:t>e</w:t>
      </w:r>
      <w:r w:rsidRPr="00F32BDC">
        <w:rPr>
          <w:rFonts w:ascii="Times New Roman" w:hAnsi="Times New Roman"/>
          <w:sz w:val="24"/>
          <w:szCs w:val="24"/>
        </w:rPr>
        <w:t>r</w:t>
      </w:r>
      <w:r w:rsidRPr="00F32BDC">
        <w:rPr>
          <w:rFonts w:ascii="Times New Roman" w:hAnsi="Times New Roman"/>
          <w:spacing w:val="-1"/>
          <w:sz w:val="24"/>
          <w:szCs w:val="24"/>
        </w:rPr>
        <w:t>e</w:t>
      </w:r>
      <w:r w:rsidRPr="00F32BDC">
        <w:rPr>
          <w:rFonts w:ascii="Times New Roman" w:hAnsi="Times New Roman"/>
          <w:sz w:val="24"/>
          <w:szCs w:val="24"/>
        </w:rPr>
        <w:t>d</w:t>
      </w:r>
      <w:r w:rsidR="00FD47AA" w:rsidRPr="00F32BDC">
        <w:rPr>
          <w:rFonts w:ascii="Times New Roman" w:hAnsi="Times New Roman"/>
          <w:w w:val="98"/>
          <w:sz w:val="24"/>
          <w:szCs w:val="24"/>
        </w:rPr>
        <w:t xml:space="preserve">. </w:t>
      </w:r>
    </w:p>
    <w:p w:rsidR="00FD47AA" w:rsidRPr="00F32BDC" w:rsidRDefault="00F76687" w:rsidP="008C5E88">
      <w:pPr>
        <w:pStyle w:val="ListParagraph"/>
        <w:widowControl w:val="0"/>
        <w:numPr>
          <w:ilvl w:val="0"/>
          <w:numId w:val="17"/>
        </w:numPr>
        <w:autoSpaceDE w:val="0"/>
        <w:autoSpaceDN w:val="0"/>
        <w:adjustRightInd w:val="0"/>
        <w:spacing w:after="0" w:line="360" w:lineRule="auto"/>
        <w:ind w:right="1080"/>
        <w:rPr>
          <w:rFonts w:ascii="Times New Roman" w:hAnsi="Times New Roman"/>
          <w:w w:val="98"/>
          <w:sz w:val="24"/>
          <w:szCs w:val="24"/>
        </w:rPr>
      </w:pPr>
      <w:r w:rsidRPr="00F32BDC">
        <w:rPr>
          <w:rFonts w:ascii="Times New Roman" w:hAnsi="Times New Roman"/>
          <w:sz w:val="24"/>
          <w:szCs w:val="24"/>
        </w:rPr>
        <w:t xml:space="preserve">Run off coefficient </w:t>
      </w:r>
    </w:p>
    <w:p w:rsidR="00FD47AA" w:rsidRPr="00F32BDC" w:rsidRDefault="00F76687" w:rsidP="008C5E88">
      <w:pPr>
        <w:pStyle w:val="ListParagraph"/>
        <w:widowControl w:val="0"/>
        <w:numPr>
          <w:ilvl w:val="0"/>
          <w:numId w:val="17"/>
        </w:numPr>
        <w:autoSpaceDE w:val="0"/>
        <w:autoSpaceDN w:val="0"/>
        <w:adjustRightInd w:val="0"/>
        <w:spacing w:after="0" w:line="360" w:lineRule="auto"/>
        <w:ind w:right="1080"/>
        <w:rPr>
          <w:rFonts w:ascii="Times New Roman" w:hAnsi="Times New Roman"/>
          <w:w w:val="98"/>
          <w:sz w:val="24"/>
          <w:szCs w:val="24"/>
        </w:rPr>
      </w:pPr>
      <w:r w:rsidRPr="00F32BDC">
        <w:rPr>
          <w:rFonts w:ascii="Times New Roman" w:hAnsi="Times New Roman"/>
          <w:sz w:val="24"/>
          <w:szCs w:val="24"/>
        </w:rPr>
        <w:t>Rainfall of th</w:t>
      </w:r>
      <w:r w:rsidRPr="00F32BDC">
        <w:rPr>
          <w:rFonts w:ascii="Times New Roman" w:hAnsi="Times New Roman"/>
          <w:spacing w:val="-1"/>
          <w:sz w:val="24"/>
          <w:szCs w:val="24"/>
        </w:rPr>
        <w:t>e</w:t>
      </w:r>
      <w:r w:rsidRPr="00F32BDC">
        <w:rPr>
          <w:rFonts w:ascii="Times New Roman" w:hAnsi="Times New Roman"/>
          <w:sz w:val="24"/>
          <w:szCs w:val="24"/>
        </w:rPr>
        <w:t xml:space="preserve"> area </w:t>
      </w:r>
    </w:p>
    <w:p w:rsidR="00FD47AA" w:rsidRPr="00F32BDC" w:rsidRDefault="00F76687" w:rsidP="008C5E88">
      <w:pPr>
        <w:pStyle w:val="ListParagraph"/>
        <w:widowControl w:val="0"/>
        <w:numPr>
          <w:ilvl w:val="0"/>
          <w:numId w:val="17"/>
        </w:numPr>
        <w:autoSpaceDE w:val="0"/>
        <w:autoSpaceDN w:val="0"/>
        <w:adjustRightInd w:val="0"/>
        <w:spacing w:after="0" w:line="360" w:lineRule="auto"/>
        <w:ind w:right="1080"/>
        <w:rPr>
          <w:rFonts w:ascii="Times New Roman" w:hAnsi="Times New Roman"/>
          <w:w w:val="98"/>
          <w:sz w:val="24"/>
          <w:szCs w:val="24"/>
        </w:rPr>
      </w:pPr>
      <w:r w:rsidRPr="00F32BDC">
        <w:rPr>
          <w:rFonts w:ascii="Times New Roman" w:hAnsi="Times New Roman"/>
          <w:sz w:val="24"/>
          <w:szCs w:val="24"/>
        </w:rPr>
        <w:t xml:space="preserve">Construction cost </w:t>
      </w:r>
    </w:p>
    <w:p w:rsidR="00F76687" w:rsidRPr="00F32BDC" w:rsidRDefault="00F76687" w:rsidP="008C5E88">
      <w:pPr>
        <w:pStyle w:val="ListParagraph"/>
        <w:widowControl w:val="0"/>
        <w:numPr>
          <w:ilvl w:val="0"/>
          <w:numId w:val="17"/>
        </w:numPr>
        <w:autoSpaceDE w:val="0"/>
        <w:autoSpaceDN w:val="0"/>
        <w:adjustRightInd w:val="0"/>
        <w:spacing w:after="0" w:line="360" w:lineRule="auto"/>
        <w:ind w:right="1080"/>
        <w:rPr>
          <w:rFonts w:ascii="Times New Roman" w:hAnsi="Times New Roman"/>
          <w:w w:val="98"/>
          <w:sz w:val="24"/>
          <w:szCs w:val="24"/>
        </w:rPr>
      </w:pPr>
      <w:r w:rsidRPr="00F32BDC">
        <w:rPr>
          <w:rFonts w:ascii="Times New Roman" w:hAnsi="Times New Roman"/>
          <w:sz w:val="24"/>
          <w:szCs w:val="24"/>
        </w:rPr>
        <w:t xml:space="preserve">Storage capacity </w:t>
      </w:r>
    </w:p>
    <w:p w:rsidR="00102831" w:rsidRPr="00F32BDC" w:rsidRDefault="00102831" w:rsidP="00102831">
      <w:pPr>
        <w:pStyle w:val="ListParagraph"/>
        <w:widowControl w:val="0"/>
        <w:autoSpaceDE w:val="0"/>
        <w:autoSpaceDN w:val="0"/>
        <w:adjustRightInd w:val="0"/>
        <w:spacing w:after="0" w:line="360" w:lineRule="auto"/>
        <w:ind w:left="782" w:right="1080"/>
        <w:rPr>
          <w:rFonts w:ascii="Times New Roman" w:hAnsi="Times New Roman"/>
          <w:w w:val="98"/>
          <w:sz w:val="24"/>
          <w:szCs w:val="24"/>
        </w:rPr>
      </w:pPr>
    </w:p>
    <w:p w:rsidR="00312E12" w:rsidRPr="00F32BDC" w:rsidRDefault="00F76687" w:rsidP="008C5E88">
      <w:pPr>
        <w:pStyle w:val="ListParagraph"/>
        <w:numPr>
          <w:ilvl w:val="0"/>
          <w:numId w:val="97"/>
        </w:numPr>
        <w:rPr>
          <w:rFonts w:ascii="Times New Roman" w:hAnsi="Times New Roman"/>
          <w:sz w:val="24"/>
          <w:szCs w:val="24"/>
        </w:rPr>
      </w:pPr>
      <w:r w:rsidRPr="00F32BDC">
        <w:rPr>
          <w:rFonts w:ascii="Times New Roman" w:hAnsi="Times New Roman"/>
          <w:sz w:val="24"/>
          <w:szCs w:val="24"/>
        </w:rPr>
        <w:t>Required storag</w:t>
      </w:r>
      <w:r w:rsidRPr="00F32BDC">
        <w:rPr>
          <w:rFonts w:ascii="Times New Roman" w:hAnsi="Times New Roman"/>
          <w:spacing w:val="-1"/>
          <w:sz w:val="24"/>
          <w:szCs w:val="24"/>
        </w:rPr>
        <w:t>e</w:t>
      </w:r>
      <w:r w:rsidRPr="00F32BDC">
        <w:rPr>
          <w:rFonts w:ascii="Times New Roman" w:hAnsi="Times New Roman"/>
          <w:sz w:val="24"/>
          <w:szCs w:val="24"/>
        </w:rPr>
        <w:t xml:space="preserve"> </w:t>
      </w:r>
      <w:r w:rsidRPr="00F32BDC">
        <w:rPr>
          <w:rFonts w:ascii="Times New Roman" w:hAnsi="Times New Roman"/>
          <w:spacing w:val="-1"/>
          <w:sz w:val="24"/>
          <w:szCs w:val="24"/>
        </w:rPr>
        <w:t>c</w:t>
      </w:r>
      <w:r w:rsidRPr="00F32BDC">
        <w:rPr>
          <w:rFonts w:ascii="Times New Roman" w:hAnsi="Times New Roman"/>
          <w:sz w:val="24"/>
          <w:szCs w:val="24"/>
        </w:rPr>
        <w:t>apacit</w:t>
      </w:r>
      <w:r w:rsidRPr="00F32BDC">
        <w:rPr>
          <w:rFonts w:ascii="Times New Roman" w:hAnsi="Times New Roman"/>
          <w:spacing w:val="-1"/>
          <w:sz w:val="24"/>
          <w:szCs w:val="24"/>
        </w:rPr>
        <w:t>y</w:t>
      </w:r>
      <w:r w:rsidRPr="00F32BDC">
        <w:rPr>
          <w:rFonts w:ascii="Times New Roman" w:hAnsi="Times New Roman"/>
          <w:sz w:val="24"/>
          <w:szCs w:val="24"/>
        </w:rPr>
        <w:t xml:space="preserve"> (</w:t>
      </w:r>
      <w:proofErr w:type="spellStart"/>
      <w:r w:rsidRPr="00F32BDC">
        <w:rPr>
          <w:rFonts w:ascii="Times New Roman" w:hAnsi="Times New Roman"/>
          <w:spacing w:val="-2"/>
          <w:sz w:val="24"/>
          <w:szCs w:val="24"/>
        </w:rPr>
        <w:t>V</w:t>
      </w:r>
      <w:r w:rsidRPr="00F32BDC">
        <w:rPr>
          <w:rFonts w:ascii="Times New Roman" w:hAnsi="Times New Roman"/>
          <w:spacing w:val="-1"/>
          <w:sz w:val="24"/>
          <w:szCs w:val="24"/>
          <w:vertAlign w:val="subscript"/>
        </w:rPr>
        <w:t>t</w:t>
      </w:r>
      <w:proofErr w:type="spellEnd"/>
      <w:r w:rsidRPr="00F32BDC">
        <w:rPr>
          <w:rFonts w:ascii="Times New Roman" w:hAnsi="Times New Roman"/>
          <w:sz w:val="24"/>
          <w:szCs w:val="24"/>
        </w:rPr>
        <w:t>)</w:t>
      </w:r>
    </w:p>
    <w:p w:rsidR="00F76687" w:rsidRPr="00F32BDC" w:rsidRDefault="00F76687" w:rsidP="00D9455C">
      <w:pPr>
        <w:widowControl w:val="0"/>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In</w:t>
      </w:r>
      <w:r w:rsidRPr="00F32BDC">
        <w:rPr>
          <w:rFonts w:ascii="Times New Roman" w:hAnsi="Times New Roman"/>
          <w:spacing w:val="45"/>
          <w:sz w:val="24"/>
          <w:szCs w:val="24"/>
        </w:rPr>
        <w:t xml:space="preserve"> </w:t>
      </w:r>
      <w:r w:rsidRPr="00F32BDC">
        <w:rPr>
          <w:rFonts w:ascii="Times New Roman" w:hAnsi="Times New Roman"/>
          <w:sz w:val="24"/>
          <w:szCs w:val="24"/>
        </w:rPr>
        <w:t>order</w:t>
      </w:r>
      <w:r w:rsidRPr="00F32BDC">
        <w:rPr>
          <w:rFonts w:ascii="Times New Roman" w:hAnsi="Times New Roman"/>
          <w:spacing w:val="45"/>
          <w:sz w:val="24"/>
          <w:szCs w:val="24"/>
        </w:rPr>
        <w:t xml:space="preserve"> </w:t>
      </w:r>
      <w:r w:rsidRPr="00F32BDC">
        <w:rPr>
          <w:rFonts w:ascii="Times New Roman" w:hAnsi="Times New Roman"/>
          <w:sz w:val="24"/>
          <w:szCs w:val="24"/>
        </w:rPr>
        <w:t>to</w:t>
      </w:r>
      <w:r w:rsidRPr="00F32BDC">
        <w:rPr>
          <w:rFonts w:ascii="Times New Roman" w:hAnsi="Times New Roman"/>
          <w:spacing w:val="46"/>
          <w:sz w:val="24"/>
          <w:szCs w:val="24"/>
        </w:rPr>
        <w:t xml:space="preserve"> </w:t>
      </w:r>
      <w:r w:rsidRPr="00F32BDC">
        <w:rPr>
          <w:rFonts w:ascii="Times New Roman" w:hAnsi="Times New Roman"/>
          <w:sz w:val="24"/>
          <w:szCs w:val="24"/>
        </w:rPr>
        <w:t>design</w:t>
      </w:r>
      <w:r w:rsidRPr="00F32BDC">
        <w:rPr>
          <w:rFonts w:ascii="Times New Roman" w:hAnsi="Times New Roman"/>
          <w:spacing w:val="46"/>
          <w:sz w:val="24"/>
          <w:szCs w:val="24"/>
        </w:rPr>
        <w:t xml:space="preserve"> </w:t>
      </w:r>
      <w:r w:rsidRPr="00F32BDC">
        <w:rPr>
          <w:rFonts w:ascii="Times New Roman" w:hAnsi="Times New Roman"/>
          <w:sz w:val="24"/>
          <w:szCs w:val="24"/>
        </w:rPr>
        <w:t>the</w:t>
      </w:r>
      <w:r w:rsidRPr="00F32BDC">
        <w:rPr>
          <w:rFonts w:ascii="Times New Roman" w:hAnsi="Times New Roman"/>
          <w:spacing w:val="46"/>
          <w:sz w:val="24"/>
          <w:szCs w:val="24"/>
        </w:rPr>
        <w:t xml:space="preserve"> </w:t>
      </w:r>
      <w:r w:rsidRPr="00F32BDC">
        <w:rPr>
          <w:rFonts w:ascii="Times New Roman" w:hAnsi="Times New Roman"/>
          <w:sz w:val="24"/>
          <w:szCs w:val="24"/>
        </w:rPr>
        <w:t>capaci</w:t>
      </w:r>
      <w:r w:rsidRPr="00F32BDC">
        <w:rPr>
          <w:rFonts w:ascii="Times New Roman" w:hAnsi="Times New Roman"/>
          <w:spacing w:val="3"/>
          <w:sz w:val="24"/>
          <w:szCs w:val="24"/>
        </w:rPr>
        <w:t>t</w:t>
      </w:r>
      <w:r w:rsidRPr="00F32BDC">
        <w:rPr>
          <w:rFonts w:ascii="Times New Roman" w:hAnsi="Times New Roman"/>
          <w:sz w:val="24"/>
          <w:szCs w:val="24"/>
        </w:rPr>
        <w:t>y</w:t>
      </w:r>
      <w:r w:rsidRPr="00F32BDC">
        <w:rPr>
          <w:rFonts w:ascii="Times New Roman" w:hAnsi="Times New Roman"/>
          <w:spacing w:val="47"/>
          <w:sz w:val="24"/>
          <w:szCs w:val="24"/>
        </w:rPr>
        <w:t xml:space="preserve"> </w:t>
      </w:r>
      <w:r w:rsidRPr="00F32BDC">
        <w:rPr>
          <w:rFonts w:ascii="Times New Roman" w:hAnsi="Times New Roman"/>
          <w:spacing w:val="1"/>
          <w:sz w:val="24"/>
          <w:szCs w:val="24"/>
        </w:rPr>
        <w:t>o</w:t>
      </w:r>
      <w:r w:rsidRPr="00F32BDC">
        <w:rPr>
          <w:rFonts w:ascii="Times New Roman" w:hAnsi="Times New Roman"/>
          <w:sz w:val="24"/>
          <w:szCs w:val="24"/>
        </w:rPr>
        <w:t>f</w:t>
      </w:r>
      <w:r w:rsidRPr="00F32BDC">
        <w:rPr>
          <w:rFonts w:ascii="Times New Roman" w:hAnsi="Times New Roman"/>
          <w:spacing w:val="46"/>
          <w:sz w:val="24"/>
          <w:szCs w:val="24"/>
        </w:rPr>
        <w:t xml:space="preserve"> </w:t>
      </w:r>
      <w:r w:rsidRPr="00F32BDC">
        <w:rPr>
          <w:rFonts w:ascii="Times New Roman" w:hAnsi="Times New Roman"/>
          <w:sz w:val="24"/>
          <w:szCs w:val="24"/>
        </w:rPr>
        <w:t>the</w:t>
      </w:r>
      <w:r w:rsidRPr="00F32BDC">
        <w:rPr>
          <w:rFonts w:ascii="Times New Roman" w:hAnsi="Times New Roman"/>
          <w:spacing w:val="47"/>
          <w:sz w:val="24"/>
          <w:szCs w:val="24"/>
        </w:rPr>
        <w:t xml:space="preserve"> </w:t>
      </w:r>
      <w:r w:rsidRPr="00F32BDC">
        <w:rPr>
          <w:rFonts w:ascii="Times New Roman" w:hAnsi="Times New Roman"/>
          <w:sz w:val="24"/>
          <w:szCs w:val="24"/>
        </w:rPr>
        <w:t>storage</w:t>
      </w:r>
      <w:r w:rsidRPr="00F32BDC">
        <w:rPr>
          <w:rFonts w:ascii="Times New Roman" w:hAnsi="Times New Roman"/>
          <w:spacing w:val="47"/>
          <w:sz w:val="24"/>
          <w:szCs w:val="24"/>
        </w:rPr>
        <w:t xml:space="preserve"> </w:t>
      </w:r>
      <w:r w:rsidRPr="00F32BDC">
        <w:rPr>
          <w:rFonts w:ascii="Times New Roman" w:hAnsi="Times New Roman"/>
          <w:sz w:val="24"/>
          <w:szCs w:val="24"/>
        </w:rPr>
        <w:t>the</w:t>
      </w:r>
      <w:r w:rsidRPr="00F32BDC">
        <w:rPr>
          <w:rFonts w:ascii="Times New Roman" w:hAnsi="Times New Roman"/>
          <w:spacing w:val="47"/>
          <w:sz w:val="24"/>
          <w:szCs w:val="24"/>
        </w:rPr>
        <w:t xml:space="preserve"> </w:t>
      </w:r>
      <w:r w:rsidRPr="00F32BDC">
        <w:rPr>
          <w:rFonts w:ascii="Times New Roman" w:hAnsi="Times New Roman"/>
          <w:sz w:val="24"/>
          <w:szCs w:val="24"/>
        </w:rPr>
        <w:t>following</w:t>
      </w:r>
      <w:r w:rsidRPr="00F32BDC">
        <w:rPr>
          <w:rFonts w:ascii="Times New Roman" w:hAnsi="Times New Roman"/>
          <w:spacing w:val="47"/>
          <w:sz w:val="24"/>
          <w:szCs w:val="24"/>
        </w:rPr>
        <w:t xml:space="preserve"> </w:t>
      </w:r>
      <w:r w:rsidRPr="00F32BDC">
        <w:rPr>
          <w:rFonts w:ascii="Times New Roman" w:hAnsi="Times New Roman"/>
          <w:sz w:val="24"/>
          <w:szCs w:val="24"/>
        </w:rPr>
        <w:t>fact</w:t>
      </w:r>
      <w:r w:rsidRPr="00F32BDC">
        <w:rPr>
          <w:rFonts w:ascii="Times New Roman" w:hAnsi="Times New Roman"/>
          <w:spacing w:val="2"/>
          <w:sz w:val="24"/>
          <w:szCs w:val="24"/>
        </w:rPr>
        <w:t>o</w:t>
      </w:r>
      <w:r w:rsidRPr="00F32BDC">
        <w:rPr>
          <w:rFonts w:ascii="Times New Roman" w:hAnsi="Times New Roman"/>
          <w:sz w:val="24"/>
          <w:szCs w:val="24"/>
        </w:rPr>
        <w:t>rs</w:t>
      </w:r>
      <w:r w:rsidRPr="00F32BDC">
        <w:rPr>
          <w:rFonts w:ascii="Times New Roman" w:hAnsi="Times New Roman"/>
          <w:spacing w:val="46"/>
          <w:sz w:val="24"/>
          <w:szCs w:val="24"/>
        </w:rPr>
        <w:t xml:space="preserve"> </w:t>
      </w:r>
      <w:r w:rsidRPr="00F32BDC">
        <w:rPr>
          <w:rFonts w:ascii="Times New Roman" w:hAnsi="Times New Roman"/>
          <w:sz w:val="24"/>
          <w:szCs w:val="24"/>
        </w:rPr>
        <w:t>must</w:t>
      </w:r>
      <w:r w:rsidRPr="00F32BDC">
        <w:rPr>
          <w:rFonts w:ascii="Times New Roman" w:hAnsi="Times New Roman"/>
          <w:spacing w:val="46"/>
          <w:sz w:val="24"/>
          <w:szCs w:val="24"/>
        </w:rPr>
        <w:t xml:space="preserve"> </w:t>
      </w:r>
      <w:r w:rsidRPr="00F32BDC">
        <w:rPr>
          <w:rFonts w:ascii="Times New Roman" w:hAnsi="Times New Roman"/>
          <w:sz w:val="24"/>
          <w:szCs w:val="24"/>
        </w:rPr>
        <w:t>be</w:t>
      </w:r>
      <w:r w:rsidRPr="00F32BDC">
        <w:rPr>
          <w:rFonts w:ascii="Times New Roman" w:hAnsi="Times New Roman"/>
          <w:spacing w:val="47"/>
          <w:sz w:val="24"/>
          <w:szCs w:val="24"/>
        </w:rPr>
        <w:t xml:space="preserve"> </w:t>
      </w:r>
      <w:r w:rsidRPr="00F32BDC">
        <w:rPr>
          <w:rFonts w:ascii="Times New Roman" w:hAnsi="Times New Roman"/>
          <w:sz w:val="24"/>
          <w:szCs w:val="24"/>
        </w:rPr>
        <w:t>considered</w:t>
      </w:r>
      <w:r w:rsidRPr="00F32BDC">
        <w:rPr>
          <w:rFonts w:ascii="Times New Roman" w:hAnsi="Times New Roman"/>
          <w:spacing w:val="47"/>
          <w:sz w:val="24"/>
          <w:szCs w:val="24"/>
        </w:rPr>
        <w:t xml:space="preserve"> </w:t>
      </w:r>
      <w:r w:rsidR="00646FFE" w:rsidRPr="00F32BDC">
        <w:rPr>
          <w:rFonts w:ascii="Times New Roman" w:hAnsi="Times New Roman"/>
          <w:sz w:val="24"/>
          <w:szCs w:val="24"/>
        </w:rPr>
        <w:t>and quantified</w:t>
      </w:r>
      <w:r w:rsidRPr="00F32BDC">
        <w:rPr>
          <w:rFonts w:ascii="Times New Roman" w:hAnsi="Times New Roman"/>
          <w:w w:val="98"/>
          <w:sz w:val="24"/>
          <w:szCs w:val="24"/>
        </w:rPr>
        <w:t xml:space="preserve">. </w:t>
      </w:r>
    </w:p>
    <w:p w:rsidR="00102831" w:rsidRPr="00F32BDC" w:rsidRDefault="00F76687" w:rsidP="008C5E88">
      <w:pPr>
        <w:pStyle w:val="ListParagraph"/>
        <w:widowControl w:val="0"/>
        <w:numPr>
          <w:ilvl w:val="0"/>
          <w:numId w:val="18"/>
        </w:numPr>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z w:val="24"/>
          <w:szCs w:val="24"/>
        </w:rPr>
        <w:t>Number, age and t</w:t>
      </w:r>
      <w:r w:rsidRPr="00F32BDC">
        <w:rPr>
          <w:rFonts w:ascii="Times New Roman" w:hAnsi="Times New Roman"/>
          <w:spacing w:val="-2"/>
          <w:sz w:val="24"/>
          <w:szCs w:val="24"/>
        </w:rPr>
        <w:t>y</w:t>
      </w:r>
      <w:r w:rsidRPr="00F32BDC">
        <w:rPr>
          <w:rFonts w:ascii="Times New Roman" w:hAnsi="Times New Roman"/>
          <w:sz w:val="24"/>
          <w:szCs w:val="24"/>
        </w:rPr>
        <w:t xml:space="preserve">pe of beneficiaries </w:t>
      </w:r>
    </w:p>
    <w:p w:rsidR="00102831" w:rsidRPr="00F32BDC" w:rsidRDefault="00F76687" w:rsidP="008C5E88">
      <w:pPr>
        <w:pStyle w:val="ListParagraph"/>
        <w:widowControl w:val="0"/>
        <w:numPr>
          <w:ilvl w:val="0"/>
          <w:numId w:val="18"/>
        </w:numPr>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z w:val="24"/>
          <w:szCs w:val="24"/>
        </w:rPr>
        <w:t xml:space="preserve">Length of dry season </w:t>
      </w:r>
    </w:p>
    <w:p w:rsidR="00102831" w:rsidRPr="00F32BDC" w:rsidRDefault="00F76687" w:rsidP="008C5E88">
      <w:pPr>
        <w:pStyle w:val="ListParagraph"/>
        <w:widowControl w:val="0"/>
        <w:numPr>
          <w:ilvl w:val="0"/>
          <w:numId w:val="18"/>
        </w:numPr>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z w:val="24"/>
          <w:szCs w:val="24"/>
        </w:rPr>
        <w:lastRenderedPageBreak/>
        <w:t>Loss du</w:t>
      </w:r>
      <w:r w:rsidRPr="00F32BDC">
        <w:rPr>
          <w:rFonts w:ascii="Times New Roman" w:hAnsi="Times New Roman"/>
          <w:spacing w:val="-1"/>
          <w:sz w:val="24"/>
          <w:szCs w:val="24"/>
        </w:rPr>
        <w:t>e</w:t>
      </w:r>
      <w:r w:rsidRPr="00F32BDC">
        <w:rPr>
          <w:rFonts w:ascii="Times New Roman" w:hAnsi="Times New Roman"/>
          <w:sz w:val="24"/>
          <w:szCs w:val="24"/>
        </w:rPr>
        <w:t xml:space="preserve"> to seepage and evaporation </w:t>
      </w:r>
    </w:p>
    <w:p w:rsidR="00102831" w:rsidRPr="00F32BDC" w:rsidRDefault="00F76687" w:rsidP="008C5E88">
      <w:pPr>
        <w:pStyle w:val="ListParagraph"/>
        <w:widowControl w:val="0"/>
        <w:numPr>
          <w:ilvl w:val="0"/>
          <w:numId w:val="18"/>
        </w:numPr>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z w:val="24"/>
          <w:szCs w:val="24"/>
        </w:rPr>
        <w:t>Cost of constru</w:t>
      </w:r>
      <w:r w:rsidRPr="00F32BDC">
        <w:rPr>
          <w:rFonts w:ascii="Times New Roman" w:hAnsi="Times New Roman"/>
          <w:spacing w:val="-1"/>
          <w:sz w:val="24"/>
          <w:szCs w:val="24"/>
        </w:rPr>
        <w:t>c</w:t>
      </w:r>
      <w:r w:rsidRPr="00F32BDC">
        <w:rPr>
          <w:rFonts w:ascii="Times New Roman" w:hAnsi="Times New Roman"/>
          <w:sz w:val="24"/>
          <w:szCs w:val="24"/>
        </w:rPr>
        <w:t xml:space="preserve">tion </w:t>
      </w:r>
    </w:p>
    <w:p w:rsidR="00F76687" w:rsidRPr="00F32BDC" w:rsidRDefault="00F76687" w:rsidP="008C5E88">
      <w:pPr>
        <w:pStyle w:val="ListParagraph"/>
        <w:widowControl w:val="0"/>
        <w:numPr>
          <w:ilvl w:val="0"/>
          <w:numId w:val="18"/>
        </w:numPr>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pacing w:val="-1"/>
          <w:sz w:val="24"/>
          <w:szCs w:val="24"/>
        </w:rPr>
        <w:t>L</w:t>
      </w:r>
      <w:r w:rsidRPr="00F32BDC">
        <w:rPr>
          <w:rFonts w:ascii="Times New Roman" w:hAnsi="Times New Roman"/>
          <w:sz w:val="24"/>
          <w:szCs w:val="24"/>
        </w:rPr>
        <w:t>ivin</w:t>
      </w:r>
      <w:r w:rsidRPr="00F32BDC">
        <w:rPr>
          <w:rFonts w:ascii="Times New Roman" w:hAnsi="Times New Roman"/>
          <w:spacing w:val="-1"/>
          <w:sz w:val="24"/>
          <w:szCs w:val="24"/>
        </w:rPr>
        <w:t>g</w:t>
      </w:r>
      <w:r w:rsidRPr="00F32BDC">
        <w:rPr>
          <w:rFonts w:ascii="Times New Roman" w:hAnsi="Times New Roman"/>
          <w:sz w:val="24"/>
          <w:szCs w:val="24"/>
        </w:rPr>
        <w:t xml:space="preserve"> stand</w:t>
      </w:r>
      <w:r w:rsidRPr="00F32BDC">
        <w:rPr>
          <w:rFonts w:ascii="Times New Roman" w:hAnsi="Times New Roman"/>
          <w:spacing w:val="-1"/>
          <w:sz w:val="24"/>
          <w:szCs w:val="24"/>
        </w:rPr>
        <w:t>a</w:t>
      </w:r>
      <w:r w:rsidRPr="00F32BDC">
        <w:rPr>
          <w:rFonts w:ascii="Times New Roman" w:hAnsi="Times New Roman"/>
          <w:sz w:val="24"/>
          <w:szCs w:val="24"/>
        </w:rPr>
        <w:t xml:space="preserve">rd </w:t>
      </w:r>
    </w:p>
    <w:p w:rsidR="007E5105" w:rsidRPr="00F32BDC" w:rsidRDefault="007E5105" w:rsidP="007E5105">
      <w:pPr>
        <w:pStyle w:val="ListParagraph"/>
        <w:widowControl w:val="0"/>
        <w:autoSpaceDE w:val="0"/>
        <w:autoSpaceDN w:val="0"/>
        <w:adjustRightInd w:val="0"/>
        <w:spacing w:after="0" w:line="360" w:lineRule="auto"/>
        <w:ind w:left="883" w:right="1079"/>
        <w:jc w:val="both"/>
        <w:rPr>
          <w:rFonts w:ascii="Times New Roman" w:hAnsi="Times New Roman"/>
          <w:sz w:val="24"/>
          <w:szCs w:val="24"/>
        </w:rPr>
      </w:pPr>
    </w:p>
    <w:p w:rsidR="00F76687" w:rsidRPr="00F32BDC" w:rsidRDefault="00F76687" w:rsidP="00FD47AA">
      <w:pPr>
        <w:widowControl w:val="0"/>
        <w:autoSpaceDE w:val="0"/>
        <w:autoSpaceDN w:val="0"/>
        <w:adjustRightInd w:val="0"/>
        <w:spacing w:after="0" w:line="360" w:lineRule="auto"/>
        <w:ind w:right="1079"/>
        <w:jc w:val="both"/>
        <w:rPr>
          <w:rFonts w:ascii="Times New Roman" w:hAnsi="Times New Roman"/>
          <w:b/>
          <w:sz w:val="24"/>
          <w:szCs w:val="24"/>
        </w:rPr>
      </w:pPr>
      <w:r w:rsidRPr="00F32BDC">
        <w:rPr>
          <w:rFonts w:ascii="Times New Roman" w:hAnsi="Times New Roman"/>
          <w:b/>
          <w:sz w:val="24"/>
          <w:szCs w:val="24"/>
        </w:rPr>
        <w:t>Storage capacit</w:t>
      </w:r>
      <w:r w:rsidRPr="00F32BDC">
        <w:rPr>
          <w:rFonts w:ascii="Times New Roman" w:hAnsi="Times New Roman"/>
          <w:b/>
          <w:spacing w:val="-3"/>
          <w:sz w:val="24"/>
          <w:szCs w:val="24"/>
        </w:rPr>
        <w:t>y</w:t>
      </w:r>
      <w:r w:rsidRPr="00F32BDC">
        <w:rPr>
          <w:rFonts w:ascii="Times New Roman" w:hAnsi="Times New Roman"/>
          <w:b/>
          <w:sz w:val="24"/>
          <w:szCs w:val="24"/>
        </w:rPr>
        <w:t xml:space="preserve"> (</w:t>
      </w:r>
      <w:proofErr w:type="spellStart"/>
      <w:proofErr w:type="gramStart"/>
      <w:r w:rsidRPr="00F32BDC">
        <w:rPr>
          <w:rFonts w:ascii="Times New Roman" w:hAnsi="Times New Roman"/>
          <w:b/>
          <w:spacing w:val="-1"/>
          <w:sz w:val="24"/>
          <w:szCs w:val="24"/>
        </w:rPr>
        <w:t>V</w:t>
      </w:r>
      <w:r w:rsidRPr="00F32BDC">
        <w:rPr>
          <w:rFonts w:ascii="Times New Roman" w:hAnsi="Times New Roman"/>
          <w:b/>
          <w:sz w:val="24"/>
          <w:szCs w:val="24"/>
          <w:vertAlign w:val="subscript"/>
        </w:rPr>
        <w:t>t</w:t>
      </w:r>
      <w:proofErr w:type="spellEnd"/>
      <w:proofErr w:type="gramEnd"/>
      <w:r w:rsidRPr="00F32BDC">
        <w:rPr>
          <w:rFonts w:ascii="Times New Roman" w:hAnsi="Times New Roman"/>
          <w:b/>
          <w:sz w:val="24"/>
          <w:szCs w:val="24"/>
        </w:rPr>
        <w:t xml:space="preserve">): </w:t>
      </w:r>
    </w:p>
    <w:p w:rsidR="00F76687" w:rsidRPr="00F32BDC" w:rsidRDefault="007E5105" w:rsidP="008519A4">
      <w:pPr>
        <w:widowControl w:val="0"/>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z w:val="24"/>
          <w:szCs w:val="24"/>
        </w:rPr>
        <w:t xml:space="preserve">     </w:t>
      </w:r>
      <m:oMath>
        <m:r>
          <m:rPr>
            <m:sty m:val="p"/>
          </m:rPr>
          <w:rPr>
            <w:rFonts w:ascii="Cambria Math" w:hAnsi="Cambria Math"/>
            <w:sz w:val="24"/>
            <w:szCs w:val="24"/>
          </w:rPr>
          <m:t xml:space="preserve">Vt=WD + 20% WD = 1.2WD    </m:t>
        </m:r>
      </m:oMath>
      <w:r w:rsidR="00102831" w:rsidRPr="00F32BDC">
        <w:rPr>
          <w:rFonts w:ascii="Times New Roman" w:hAnsi="Times New Roman"/>
          <w:spacing w:val="57"/>
          <w:sz w:val="24"/>
          <w:szCs w:val="24"/>
        </w:rPr>
        <w:t>Where</w:t>
      </w:r>
      <w:r w:rsidR="008519A4" w:rsidRPr="00F32BDC">
        <w:rPr>
          <w:rFonts w:ascii="Times New Roman" w:hAnsi="Times New Roman"/>
          <w:sz w:val="24"/>
          <w:szCs w:val="24"/>
        </w:rPr>
        <w:t xml:space="preserve"> WD is water demand &amp; </w:t>
      </w:r>
      <w:r w:rsidR="00F76687" w:rsidRPr="00F32BDC">
        <w:rPr>
          <w:rFonts w:ascii="Times New Roman" w:hAnsi="Times New Roman"/>
          <w:sz w:val="24"/>
          <w:szCs w:val="24"/>
        </w:rPr>
        <w:t xml:space="preserve">20% is loss </w:t>
      </w:r>
    </w:p>
    <w:p w:rsidR="008519A4" w:rsidRPr="00F32BDC" w:rsidRDefault="00F76687" w:rsidP="00FD47AA">
      <w:pPr>
        <w:widowControl w:val="0"/>
        <w:autoSpaceDE w:val="0"/>
        <w:autoSpaceDN w:val="0"/>
        <w:adjustRightInd w:val="0"/>
        <w:spacing w:after="0" w:line="360" w:lineRule="auto"/>
        <w:ind w:right="1079"/>
        <w:jc w:val="both"/>
        <w:rPr>
          <w:rFonts w:ascii="Times New Roman" w:hAnsi="Times New Roman"/>
          <w:b/>
          <w:sz w:val="24"/>
          <w:szCs w:val="24"/>
        </w:rPr>
      </w:pPr>
      <w:r w:rsidRPr="00F32BDC">
        <w:rPr>
          <w:rFonts w:ascii="Times New Roman" w:hAnsi="Times New Roman"/>
          <w:b/>
          <w:sz w:val="24"/>
          <w:szCs w:val="24"/>
        </w:rPr>
        <w:t>Runoff from catchment area (Q</w:t>
      </w:r>
      <w:r w:rsidRPr="00F32BDC">
        <w:rPr>
          <w:rFonts w:ascii="Times New Roman" w:hAnsi="Times New Roman"/>
          <w:b/>
          <w:spacing w:val="-1"/>
          <w:sz w:val="24"/>
          <w:szCs w:val="24"/>
        </w:rPr>
        <w:t>)</w:t>
      </w:r>
      <w:r w:rsidR="008519A4" w:rsidRPr="00F32BDC">
        <w:rPr>
          <w:rFonts w:ascii="Times New Roman" w:hAnsi="Times New Roman"/>
          <w:b/>
          <w:sz w:val="24"/>
          <w:szCs w:val="24"/>
        </w:rPr>
        <w:t xml:space="preserve">: </w:t>
      </w:r>
    </w:p>
    <w:p w:rsidR="00F76687" w:rsidRPr="00F32BDC" w:rsidRDefault="008519A4" w:rsidP="00FD47AA">
      <w:pPr>
        <w:widowControl w:val="0"/>
        <w:autoSpaceDE w:val="0"/>
        <w:autoSpaceDN w:val="0"/>
        <w:adjustRightInd w:val="0"/>
        <w:spacing w:after="0" w:line="360" w:lineRule="auto"/>
        <w:ind w:right="1079"/>
        <w:jc w:val="both"/>
        <w:rPr>
          <w:rFonts w:ascii="Times New Roman" w:hAnsi="Times New Roman"/>
          <w:b/>
          <w:sz w:val="24"/>
          <w:szCs w:val="24"/>
        </w:rPr>
      </w:pPr>
      <w:r w:rsidRPr="00F32BDC">
        <w:rPr>
          <w:rFonts w:ascii="Times New Roman" w:hAnsi="Times New Roman"/>
          <w:b/>
          <w:sz w:val="24"/>
          <w:szCs w:val="24"/>
        </w:rPr>
        <w:t xml:space="preserve"> </w:t>
      </w:r>
      <m:oMath>
        <m:r>
          <m:rPr>
            <m:sty m:val="p"/>
          </m:rPr>
          <w:rPr>
            <w:rFonts w:ascii="Cambria Math" w:hAnsi="Cambria Math"/>
            <w:sz w:val="24"/>
            <w:szCs w:val="24"/>
          </w:rPr>
          <m:t>Q=Ax</m:t>
        </m:r>
        <m:r>
          <m:rPr>
            <m:sty m:val="p"/>
          </m:rPr>
          <w:rPr>
            <w:rFonts w:ascii="Cambria Math" w:hAnsi="Cambria Math"/>
            <w:spacing w:val="2"/>
            <w:sz w:val="24"/>
            <w:szCs w:val="24"/>
          </w:rPr>
          <m:t>Px</m:t>
        </m:r>
        <m:r>
          <m:rPr>
            <m:sty m:val="p"/>
          </m:rPr>
          <w:rPr>
            <w:rFonts w:ascii="Cambria Math" w:hAnsi="Cambria Math"/>
            <w:sz w:val="24"/>
            <w:szCs w:val="24"/>
          </w:rPr>
          <m:t xml:space="preserve">K  </m:t>
        </m:r>
      </m:oMath>
      <w:r w:rsidR="00F76687" w:rsidRPr="00F32BDC">
        <w:rPr>
          <w:rFonts w:ascii="Times New Roman" w:hAnsi="Times New Roman"/>
          <w:spacing w:val="58"/>
          <w:sz w:val="24"/>
          <w:szCs w:val="24"/>
        </w:rPr>
        <w:t xml:space="preserve"> </w:t>
      </w:r>
      <w:r w:rsidRPr="00F32BDC">
        <w:rPr>
          <w:rFonts w:ascii="Times New Roman" w:hAnsi="Times New Roman"/>
          <w:sz w:val="24"/>
          <w:szCs w:val="24"/>
        </w:rPr>
        <w:t>Where</w:t>
      </w:r>
      <w:r w:rsidR="00F76687" w:rsidRPr="00F32BDC">
        <w:rPr>
          <w:rFonts w:ascii="Times New Roman" w:hAnsi="Times New Roman"/>
          <w:spacing w:val="57"/>
          <w:sz w:val="24"/>
          <w:szCs w:val="24"/>
        </w:rPr>
        <w:t xml:space="preserve"> </w:t>
      </w:r>
      <w:r w:rsidR="00F76687" w:rsidRPr="00F32BDC">
        <w:rPr>
          <w:rFonts w:ascii="Times New Roman" w:hAnsi="Times New Roman"/>
          <w:sz w:val="24"/>
          <w:szCs w:val="24"/>
        </w:rPr>
        <w:t>P</w:t>
      </w:r>
      <w:r w:rsidR="00F76687" w:rsidRPr="00F32BDC">
        <w:rPr>
          <w:rFonts w:ascii="Times New Roman" w:hAnsi="Times New Roman"/>
          <w:spacing w:val="59"/>
          <w:sz w:val="24"/>
          <w:szCs w:val="24"/>
        </w:rPr>
        <w:t xml:space="preserve"> </w:t>
      </w:r>
      <w:r w:rsidR="00F76687" w:rsidRPr="00F32BDC">
        <w:rPr>
          <w:rFonts w:ascii="Times New Roman" w:hAnsi="Times New Roman"/>
          <w:sz w:val="24"/>
          <w:szCs w:val="24"/>
        </w:rPr>
        <w:t>is</w:t>
      </w:r>
      <w:r w:rsidR="00F76687" w:rsidRPr="00F32BDC">
        <w:rPr>
          <w:rFonts w:ascii="Times New Roman" w:hAnsi="Times New Roman"/>
          <w:spacing w:val="58"/>
          <w:sz w:val="24"/>
          <w:szCs w:val="24"/>
        </w:rPr>
        <w:t xml:space="preserve"> </w:t>
      </w:r>
      <w:r w:rsidR="00F76687" w:rsidRPr="00F32BDC">
        <w:rPr>
          <w:rFonts w:ascii="Times New Roman" w:hAnsi="Times New Roman"/>
          <w:sz w:val="24"/>
          <w:szCs w:val="24"/>
        </w:rPr>
        <w:t>mean</w:t>
      </w:r>
      <w:r w:rsidR="00F76687" w:rsidRPr="00F32BDC">
        <w:rPr>
          <w:rFonts w:ascii="Times New Roman" w:hAnsi="Times New Roman"/>
          <w:spacing w:val="57"/>
          <w:sz w:val="24"/>
          <w:szCs w:val="24"/>
        </w:rPr>
        <w:t xml:space="preserve"> </w:t>
      </w:r>
      <w:r w:rsidR="00F76687" w:rsidRPr="00F32BDC">
        <w:rPr>
          <w:rFonts w:ascii="Times New Roman" w:hAnsi="Times New Roman"/>
          <w:sz w:val="24"/>
          <w:szCs w:val="24"/>
        </w:rPr>
        <w:t>ann</w:t>
      </w:r>
      <w:r w:rsidR="00F76687" w:rsidRPr="00F32BDC">
        <w:rPr>
          <w:rFonts w:ascii="Times New Roman" w:hAnsi="Times New Roman"/>
          <w:spacing w:val="1"/>
          <w:sz w:val="24"/>
          <w:szCs w:val="24"/>
        </w:rPr>
        <w:t>u</w:t>
      </w:r>
      <w:r w:rsidR="00F76687" w:rsidRPr="00F32BDC">
        <w:rPr>
          <w:rFonts w:ascii="Times New Roman" w:hAnsi="Times New Roman"/>
          <w:sz w:val="24"/>
          <w:szCs w:val="24"/>
        </w:rPr>
        <w:t>al</w:t>
      </w:r>
      <w:r w:rsidR="00F76687" w:rsidRPr="00F32BDC">
        <w:rPr>
          <w:rFonts w:ascii="Times New Roman" w:hAnsi="Times New Roman"/>
          <w:spacing w:val="58"/>
          <w:sz w:val="24"/>
          <w:szCs w:val="24"/>
        </w:rPr>
        <w:t xml:space="preserve"> </w:t>
      </w:r>
      <w:r w:rsidR="00F76687" w:rsidRPr="00F32BDC">
        <w:rPr>
          <w:rFonts w:ascii="Times New Roman" w:hAnsi="Times New Roman"/>
          <w:spacing w:val="1"/>
          <w:sz w:val="24"/>
          <w:szCs w:val="24"/>
        </w:rPr>
        <w:t>r</w:t>
      </w:r>
      <w:r w:rsidR="00F76687" w:rsidRPr="00F32BDC">
        <w:rPr>
          <w:rFonts w:ascii="Times New Roman" w:hAnsi="Times New Roman"/>
          <w:sz w:val="24"/>
          <w:szCs w:val="24"/>
        </w:rPr>
        <w:t>a</w:t>
      </w:r>
      <w:r w:rsidR="00F76687" w:rsidRPr="00F32BDC">
        <w:rPr>
          <w:rFonts w:ascii="Times New Roman" w:hAnsi="Times New Roman"/>
          <w:spacing w:val="1"/>
          <w:sz w:val="24"/>
          <w:szCs w:val="24"/>
        </w:rPr>
        <w:t>i</w:t>
      </w:r>
      <w:r w:rsidR="00F76687" w:rsidRPr="00F32BDC">
        <w:rPr>
          <w:rFonts w:ascii="Times New Roman" w:hAnsi="Times New Roman"/>
          <w:sz w:val="24"/>
          <w:szCs w:val="24"/>
        </w:rPr>
        <w:t>nfall</w:t>
      </w:r>
      <w:r w:rsidR="00F76687" w:rsidRPr="00F32BDC">
        <w:rPr>
          <w:rFonts w:ascii="Times New Roman" w:hAnsi="Times New Roman"/>
          <w:spacing w:val="58"/>
          <w:sz w:val="24"/>
          <w:szCs w:val="24"/>
        </w:rPr>
        <w:t xml:space="preserve"> </w:t>
      </w:r>
      <w:r w:rsidR="00F76687" w:rsidRPr="00F32BDC">
        <w:rPr>
          <w:rFonts w:ascii="Times New Roman" w:hAnsi="Times New Roman"/>
          <w:sz w:val="24"/>
          <w:szCs w:val="24"/>
        </w:rPr>
        <w:t>&amp;</w:t>
      </w:r>
      <w:r w:rsidR="00F76687" w:rsidRPr="00F32BDC">
        <w:rPr>
          <w:rFonts w:ascii="Times New Roman" w:hAnsi="Times New Roman"/>
          <w:spacing w:val="58"/>
          <w:sz w:val="24"/>
          <w:szCs w:val="24"/>
        </w:rPr>
        <w:t xml:space="preserve"> </w:t>
      </w:r>
      <w:r w:rsidR="00F76687" w:rsidRPr="00F32BDC">
        <w:rPr>
          <w:rFonts w:ascii="Times New Roman" w:hAnsi="Times New Roman"/>
          <w:sz w:val="24"/>
          <w:szCs w:val="24"/>
        </w:rPr>
        <w:t>K</w:t>
      </w:r>
      <w:r w:rsidR="00F76687" w:rsidRPr="00F32BDC">
        <w:rPr>
          <w:rFonts w:ascii="Times New Roman" w:hAnsi="Times New Roman"/>
          <w:spacing w:val="56"/>
          <w:sz w:val="24"/>
          <w:szCs w:val="24"/>
        </w:rPr>
        <w:t xml:space="preserve"> </w:t>
      </w:r>
      <w:r w:rsidR="00F76687" w:rsidRPr="00F32BDC">
        <w:rPr>
          <w:rFonts w:ascii="Times New Roman" w:hAnsi="Times New Roman"/>
          <w:sz w:val="24"/>
          <w:szCs w:val="24"/>
        </w:rPr>
        <w:t>is</w:t>
      </w:r>
      <w:r w:rsidR="00F76687" w:rsidRPr="00F32BDC">
        <w:rPr>
          <w:rFonts w:ascii="Times New Roman" w:hAnsi="Times New Roman"/>
          <w:spacing w:val="58"/>
          <w:sz w:val="24"/>
          <w:szCs w:val="24"/>
        </w:rPr>
        <w:t xml:space="preserve"> </w:t>
      </w:r>
      <w:r w:rsidRPr="00F32BDC">
        <w:rPr>
          <w:rFonts w:ascii="Times New Roman" w:hAnsi="Times New Roman"/>
          <w:sz w:val="24"/>
          <w:szCs w:val="24"/>
        </w:rPr>
        <w:t>run</w:t>
      </w:r>
      <w:r w:rsidRPr="00F32BDC">
        <w:rPr>
          <w:rFonts w:ascii="Times New Roman" w:hAnsi="Times New Roman"/>
          <w:spacing w:val="2"/>
          <w:sz w:val="24"/>
          <w:szCs w:val="24"/>
        </w:rPr>
        <w:t>o</w:t>
      </w:r>
      <w:r w:rsidRPr="00F32BDC">
        <w:rPr>
          <w:rFonts w:ascii="Times New Roman" w:hAnsi="Times New Roman"/>
          <w:sz w:val="24"/>
          <w:szCs w:val="24"/>
        </w:rPr>
        <w:t>ff coefficient</w:t>
      </w:r>
      <w:r w:rsidR="00F76687" w:rsidRPr="00F32BDC">
        <w:rPr>
          <w:rFonts w:ascii="Times New Roman" w:hAnsi="Times New Roman"/>
          <w:sz w:val="24"/>
          <w:szCs w:val="24"/>
        </w:rPr>
        <w:t xml:space="preserve"> </w:t>
      </w:r>
    </w:p>
    <w:p w:rsidR="00F76687" w:rsidRPr="00F32BDC" w:rsidRDefault="008519A4" w:rsidP="008519A4">
      <w:pPr>
        <w:widowControl w:val="0"/>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z w:val="24"/>
          <w:szCs w:val="24"/>
        </w:rPr>
        <w:t xml:space="preserve"> </w:t>
      </w:r>
      <w:r w:rsidR="00F76687" w:rsidRPr="00F32BDC">
        <w:rPr>
          <w:rFonts w:ascii="Times New Roman" w:hAnsi="Times New Roman"/>
          <w:sz w:val="24"/>
          <w:szCs w:val="24"/>
        </w:rPr>
        <w:t xml:space="preserve">Q= </w:t>
      </w:r>
      <w:proofErr w:type="spellStart"/>
      <w:proofErr w:type="gramStart"/>
      <w:r w:rsidR="00F76687" w:rsidRPr="00F32BDC">
        <w:rPr>
          <w:rFonts w:ascii="Times New Roman" w:hAnsi="Times New Roman"/>
          <w:sz w:val="24"/>
          <w:szCs w:val="24"/>
        </w:rPr>
        <w:t>V</w:t>
      </w:r>
      <w:r w:rsidR="00F76687" w:rsidRPr="00F32BDC">
        <w:rPr>
          <w:rFonts w:ascii="Times New Roman" w:hAnsi="Times New Roman"/>
          <w:sz w:val="24"/>
          <w:szCs w:val="24"/>
          <w:vertAlign w:val="subscript"/>
        </w:rPr>
        <w:t>t</w:t>
      </w:r>
      <w:proofErr w:type="spellEnd"/>
      <w:proofErr w:type="gramEnd"/>
      <w:r w:rsidR="00F76687" w:rsidRPr="00F32BDC">
        <w:rPr>
          <w:rFonts w:ascii="Times New Roman" w:hAnsi="Times New Roman"/>
          <w:sz w:val="24"/>
          <w:szCs w:val="24"/>
        </w:rPr>
        <w:t xml:space="preserve"> </w:t>
      </w:r>
      <w:r w:rsidR="00F76687" w:rsidRPr="00F32BDC">
        <w:rPr>
          <w:rFonts w:ascii="Times New Roman" w:hAnsi="Times New Roman"/>
          <w:spacing w:val="-1"/>
          <w:sz w:val="24"/>
          <w:szCs w:val="24"/>
        </w:rPr>
        <w:t>=</w:t>
      </w:r>
      <w:r w:rsidR="00F76687" w:rsidRPr="00F32BDC">
        <w:rPr>
          <w:rFonts w:ascii="Times New Roman" w:hAnsi="Times New Roman"/>
          <w:sz w:val="24"/>
          <w:szCs w:val="24"/>
        </w:rPr>
        <w:t>AP</w:t>
      </w:r>
      <w:r w:rsidR="00F76687" w:rsidRPr="00F32BDC">
        <w:rPr>
          <w:rFonts w:ascii="Times New Roman" w:hAnsi="Times New Roman"/>
          <w:spacing w:val="-2"/>
          <w:sz w:val="24"/>
          <w:szCs w:val="24"/>
        </w:rPr>
        <w:t>K</w:t>
      </w:r>
      <w:r w:rsidR="00F76687" w:rsidRPr="00F32BDC">
        <w:rPr>
          <w:rFonts w:ascii="Times New Roman" w:hAnsi="Times New Roman"/>
          <w:sz w:val="24"/>
          <w:szCs w:val="24"/>
        </w:rPr>
        <w:t xml:space="preserve"> </w:t>
      </w:r>
      <w:r w:rsidR="00F76687" w:rsidRPr="00F32BDC">
        <w:rPr>
          <w:rFonts w:ascii="Times New Roman" w:hAnsi="Times New Roman"/>
          <w:spacing w:val="-1"/>
          <w:sz w:val="24"/>
          <w:szCs w:val="24"/>
        </w:rPr>
        <w:t>=</w:t>
      </w:r>
      <w:r w:rsidR="00F76687" w:rsidRPr="00F32BDC">
        <w:rPr>
          <w:rFonts w:ascii="Times New Roman" w:hAnsi="Times New Roman"/>
          <w:sz w:val="24"/>
          <w:szCs w:val="24"/>
        </w:rPr>
        <w:t xml:space="preserve">1.2 WD </w:t>
      </w:r>
    </w:p>
    <w:p w:rsidR="008519A4" w:rsidRPr="00F32BDC" w:rsidRDefault="00F76687" w:rsidP="00FD47AA">
      <w:pPr>
        <w:widowControl w:val="0"/>
        <w:autoSpaceDE w:val="0"/>
        <w:autoSpaceDN w:val="0"/>
        <w:adjustRightInd w:val="0"/>
        <w:spacing w:after="0" w:line="360" w:lineRule="auto"/>
        <w:ind w:right="1079"/>
        <w:jc w:val="both"/>
        <w:rPr>
          <w:rFonts w:ascii="Times New Roman" w:hAnsi="Times New Roman"/>
          <w:spacing w:val="-1"/>
          <w:sz w:val="24"/>
          <w:szCs w:val="24"/>
        </w:rPr>
      </w:pPr>
      <w:r w:rsidRPr="00F32BDC">
        <w:rPr>
          <w:rFonts w:ascii="Times New Roman" w:hAnsi="Times New Roman"/>
          <w:b/>
          <w:sz w:val="24"/>
          <w:szCs w:val="24"/>
        </w:rPr>
        <w:t>The r</w:t>
      </w:r>
      <w:r w:rsidRPr="00F32BDC">
        <w:rPr>
          <w:rFonts w:ascii="Times New Roman" w:hAnsi="Times New Roman"/>
          <w:b/>
          <w:spacing w:val="-1"/>
          <w:sz w:val="24"/>
          <w:szCs w:val="24"/>
        </w:rPr>
        <w:t>e</w:t>
      </w:r>
      <w:r w:rsidRPr="00F32BDC">
        <w:rPr>
          <w:rFonts w:ascii="Times New Roman" w:hAnsi="Times New Roman"/>
          <w:b/>
          <w:sz w:val="24"/>
          <w:szCs w:val="24"/>
        </w:rPr>
        <w:t>quired catchment area (A)</w:t>
      </w:r>
      <w:r w:rsidRPr="00F32BDC">
        <w:rPr>
          <w:rFonts w:ascii="Times New Roman" w:hAnsi="Times New Roman"/>
          <w:sz w:val="24"/>
          <w:szCs w:val="24"/>
        </w:rPr>
        <w:t xml:space="preserve"> can b</w:t>
      </w:r>
      <w:r w:rsidRPr="00F32BDC">
        <w:rPr>
          <w:rFonts w:ascii="Times New Roman" w:hAnsi="Times New Roman"/>
          <w:spacing w:val="-1"/>
          <w:sz w:val="24"/>
          <w:szCs w:val="24"/>
        </w:rPr>
        <w:t>e</w:t>
      </w:r>
      <w:r w:rsidRPr="00F32BDC">
        <w:rPr>
          <w:rFonts w:ascii="Times New Roman" w:hAnsi="Times New Roman"/>
          <w:sz w:val="24"/>
          <w:szCs w:val="24"/>
        </w:rPr>
        <w:t xml:space="preserve"> calculated as follow</w:t>
      </w:r>
      <w:r w:rsidRPr="00F32BDC">
        <w:rPr>
          <w:rFonts w:ascii="Times New Roman" w:hAnsi="Times New Roman"/>
          <w:spacing w:val="-1"/>
          <w:sz w:val="24"/>
          <w:szCs w:val="24"/>
        </w:rPr>
        <w:t>s</w:t>
      </w:r>
    </w:p>
    <w:p w:rsidR="00F76687" w:rsidRPr="00F32BDC" w:rsidRDefault="00F76687" w:rsidP="008519A4">
      <w:pPr>
        <w:widowControl w:val="0"/>
        <w:autoSpaceDE w:val="0"/>
        <w:autoSpaceDN w:val="0"/>
        <w:adjustRightInd w:val="0"/>
        <w:spacing w:after="0" w:line="360" w:lineRule="auto"/>
        <w:ind w:right="1079"/>
        <w:jc w:val="both"/>
        <w:rPr>
          <w:rFonts w:ascii="Times New Roman" w:hAnsi="Times New Roman"/>
          <w:sz w:val="24"/>
          <w:szCs w:val="24"/>
        </w:rPr>
      </w:pPr>
      <w:r w:rsidRPr="00F32BDC">
        <w:rPr>
          <w:rFonts w:ascii="Times New Roman" w:hAnsi="Times New Roman"/>
          <w:sz w:val="24"/>
          <w:szCs w:val="24"/>
        </w:rPr>
        <w:t xml:space="preserve"> </w:t>
      </w:r>
      <m:oMath>
        <m:r>
          <m:rPr>
            <m:sty m:val="p"/>
          </m:rPr>
          <w:rPr>
            <w:rFonts w:ascii="Cambria Math" w:hAnsi="Cambria Math"/>
            <w:sz w:val="24"/>
            <w:szCs w:val="24"/>
          </w:rPr>
          <m:t xml:space="preserve">         A=</m:t>
        </m:r>
        <m:f>
          <m:fPr>
            <m:ctrlPr>
              <w:rPr>
                <w:rFonts w:ascii="Cambria Math" w:hAnsi="Cambria Math"/>
                <w:sz w:val="24"/>
                <w:szCs w:val="24"/>
              </w:rPr>
            </m:ctrlPr>
          </m:fPr>
          <m:num>
            <m:r>
              <m:rPr>
                <m:sty m:val="p"/>
              </m:rPr>
              <w:rPr>
                <w:rFonts w:ascii="Cambria Math" w:hAnsi="Cambria Math"/>
                <w:sz w:val="24"/>
                <w:szCs w:val="24"/>
              </w:rPr>
              <m:t>1.2WD</m:t>
            </m:r>
          </m:num>
          <m:den>
            <m:r>
              <m:rPr>
                <m:sty m:val="p"/>
              </m:rPr>
              <w:rPr>
                <w:rFonts w:ascii="Cambria Math" w:hAnsi="Cambria Math"/>
                <w:sz w:val="24"/>
                <w:szCs w:val="24"/>
              </w:rPr>
              <m:t>KP</m:t>
            </m:r>
          </m:den>
        </m:f>
        <m:r>
          <m:rPr>
            <m:sty m:val="p"/>
          </m:rPr>
          <w:rPr>
            <w:rFonts w:ascii="Cambria Math" w:hAnsi="Cambria Math"/>
            <w:sz w:val="24"/>
            <w:szCs w:val="24"/>
          </w:rPr>
          <m:t xml:space="preserve">  </m:t>
        </m:r>
      </m:oMath>
      <w:r w:rsidR="008519A4" w:rsidRPr="00F32BDC">
        <w:rPr>
          <w:rFonts w:ascii="Times New Roman" w:hAnsi="Times New Roman"/>
          <w:spacing w:val="58"/>
          <w:sz w:val="24"/>
          <w:szCs w:val="24"/>
        </w:rPr>
        <w:t xml:space="preserve"> </w:t>
      </w:r>
    </w:p>
    <w:p w:rsidR="00F76687" w:rsidRPr="00F32BDC" w:rsidRDefault="00F76687" w:rsidP="00FD47AA">
      <w:pPr>
        <w:widowControl w:val="0"/>
        <w:autoSpaceDE w:val="0"/>
        <w:autoSpaceDN w:val="0"/>
        <w:adjustRightInd w:val="0"/>
        <w:spacing w:after="0" w:line="360" w:lineRule="auto"/>
        <w:ind w:right="1079"/>
        <w:jc w:val="both"/>
        <w:rPr>
          <w:rFonts w:ascii="Times New Roman" w:hAnsi="Times New Roman"/>
          <w:b/>
          <w:bCs/>
          <w:sz w:val="24"/>
          <w:szCs w:val="24"/>
        </w:rPr>
      </w:pPr>
      <w:r w:rsidRPr="00F32BDC">
        <w:rPr>
          <w:rFonts w:ascii="Times New Roman" w:hAnsi="Times New Roman"/>
          <w:b/>
          <w:bCs/>
          <w:sz w:val="24"/>
          <w:szCs w:val="24"/>
        </w:rPr>
        <w:t>Esti</w:t>
      </w:r>
      <w:r w:rsidRPr="00F32BDC">
        <w:rPr>
          <w:rFonts w:ascii="Times New Roman" w:hAnsi="Times New Roman"/>
          <w:b/>
          <w:bCs/>
          <w:spacing w:val="-1"/>
          <w:sz w:val="24"/>
          <w:szCs w:val="24"/>
        </w:rPr>
        <w:t>m</w:t>
      </w:r>
      <w:r w:rsidRPr="00F32BDC">
        <w:rPr>
          <w:rFonts w:ascii="Times New Roman" w:hAnsi="Times New Roman"/>
          <w:b/>
          <w:bCs/>
          <w:sz w:val="24"/>
          <w:szCs w:val="24"/>
        </w:rPr>
        <w:t>ation of Evaporation and seepage losse</w:t>
      </w:r>
      <w:r w:rsidRPr="00F32BDC">
        <w:rPr>
          <w:rFonts w:ascii="Times New Roman" w:hAnsi="Times New Roman"/>
          <w:b/>
          <w:bCs/>
          <w:spacing w:val="-1"/>
          <w:sz w:val="24"/>
          <w:szCs w:val="24"/>
        </w:rPr>
        <w:t>s</w:t>
      </w:r>
      <w:r w:rsidRPr="00F32BDC">
        <w:rPr>
          <w:rFonts w:ascii="Times New Roman" w:hAnsi="Times New Roman"/>
          <w:b/>
          <w:bCs/>
          <w:sz w:val="24"/>
          <w:szCs w:val="24"/>
        </w:rPr>
        <w:t xml:space="preserve"> </w:t>
      </w:r>
    </w:p>
    <w:p w:rsidR="00F76687" w:rsidRPr="00F32BDC" w:rsidRDefault="00F76687" w:rsidP="007937C2">
      <w:pPr>
        <w:widowControl w:val="0"/>
        <w:tabs>
          <w:tab w:val="left" w:pos="9360"/>
        </w:tabs>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Evaporation</w:t>
      </w:r>
      <w:r w:rsidRPr="00F32BDC">
        <w:rPr>
          <w:rFonts w:ascii="Times New Roman" w:hAnsi="Times New Roman"/>
          <w:spacing w:val="1"/>
          <w:sz w:val="24"/>
          <w:szCs w:val="24"/>
        </w:rPr>
        <w:t xml:space="preserve"> </w:t>
      </w:r>
      <w:r w:rsidRPr="00F32BDC">
        <w:rPr>
          <w:rFonts w:ascii="Times New Roman" w:hAnsi="Times New Roman"/>
          <w:sz w:val="24"/>
          <w:szCs w:val="24"/>
        </w:rPr>
        <w:t>loss:</w:t>
      </w:r>
      <w:r w:rsidRPr="00F32BDC">
        <w:rPr>
          <w:rFonts w:ascii="Times New Roman" w:hAnsi="Times New Roman"/>
          <w:spacing w:val="1"/>
          <w:sz w:val="24"/>
          <w:szCs w:val="24"/>
        </w:rPr>
        <w:t xml:space="preserve"> </w:t>
      </w:r>
      <w:r w:rsidRPr="00F32BDC">
        <w:rPr>
          <w:rFonts w:ascii="Times New Roman" w:hAnsi="Times New Roman"/>
          <w:sz w:val="24"/>
          <w:szCs w:val="24"/>
        </w:rPr>
        <w:t>can</w:t>
      </w:r>
      <w:r w:rsidRPr="00F32BDC">
        <w:rPr>
          <w:rFonts w:ascii="Times New Roman" w:hAnsi="Times New Roman"/>
          <w:spacing w:val="1"/>
          <w:sz w:val="24"/>
          <w:szCs w:val="24"/>
        </w:rPr>
        <w:t xml:space="preserve"> b</w:t>
      </w:r>
      <w:r w:rsidRPr="00F32BDC">
        <w:rPr>
          <w:rFonts w:ascii="Times New Roman" w:hAnsi="Times New Roman"/>
          <w:sz w:val="24"/>
          <w:szCs w:val="24"/>
        </w:rPr>
        <w:t>e</w:t>
      </w:r>
      <w:r w:rsidRPr="00F32BDC">
        <w:rPr>
          <w:rFonts w:ascii="Times New Roman" w:hAnsi="Times New Roman"/>
          <w:spacing w:val="4"/>
          <w:sz w:val="24"/>
          <w:szCs w:val="24"/>
        </w:rPr>
        <w:t xml:space="preserve"> </w:t>
      </w:r>
      <w:r w:rsidRPr="00F32BDC">
        <w:rPr>
          <w:rFonts w:ascii="Times New Roman" w:hAnsi="Times New Roman"/>
          <w:sz w:val="24"/>
          <w:szCs w:val="24"/>
        </w:rPr>
        <w:t>calculate</w:t>
      </w:r>
      <w:r w:rsidRPr="00F32BDC">
        <w:rPr>
          <w:rFonts w:ascii="Times New Roman" w:hAnsi="Times New Roman"/>
          <w:spacing w:val="1"/>
          <w:sz w:val="24"/>
          <w:szCs w:val="24"/>
        </w:rPr>
        <w:t xml:space="preserve">d </w:t>
      </w:r>
      <w:r w:rsidRPr="00F32BDC">
        <w:rPr>
          <w:rFonts w:ascii="Times New Roman" w:hAnsi="Times New Roman"/>
          <w:sz w:val="24"/>
          <w:szCs w:val="24"/>
        </w:rPr>
        <w:t>or</w:t>
      </w:r>
      <w:r w:rsidRPr="00F32BDC">
        <w:rPr>
          <w:rFonts w:ascii="Times New Roman" w:hAnsi="Times New Roman"/>
          <w:spacing w:val="1"/>
          <w:sz w:val="24"/>
          <w:szCs w:val="24"/>
        </w:rPr>
        <w:t xml:space="preserve"> </w:t>
      </w:r>
      <w:r w:rsidRPr="00F32BDC">
        <w:rPr>
          <w:rFonts w:ascii="Times New Roman" w:hAnsi="Times New Roman"/>
          <w:spacing w:val="2"/>
          <w:sz w:val="24"/>
          <w:szCs w:val="24"/>
        </w:rPr>
        <w:t>m</w:t>
      </w:r>
      <w:r w:rsidRPr="00F32BDC">
        <w:rPr>
          <w:rFonts w:ascii="Times New Roman" w:hAnsi="Times New Roman"/>
          <w:sz w:val="24"/>
          <w:szCs w:val="24"/>
        </w:rPr>
        <w:t>easured</w:t>
      </w:r>
      <w:r w:rsidRPr="00F32BDC">
        <w:rPr>
          <w:rFonts w:ascii="Times New Roman" w:hAnsi="Times New Roman"/>
          <w:spacing w:val="1"/>
          <w:sz w:val="24"/>
          <w:szCs w:val="24"/>
        </w:rPr>
        <w:t xml:space="preserve"> u</w:t>
      </w:r>
      <w:r w:rsidRPr="00F32BDC">
        <w:rPr>
          <w:rFonts w:ascii="Times New Roman" w:hAnsi="Times New Roman"/>
          <w:sz w:val="24"/>
          <w:szCs w:val="24"/>
        </w:rPr>
        <w:t>sing</w:t>
      </w:r>
      <w:r w:rsidRPr="00F32BDC">
        <w:rPr>
          <w:rFonts w:ascii="Times New Roman" w:hAnsi="Times New Roman"/>
          <w:spacing w:val="1"/>
          <w:sz w:val="24"/>
          <w:szCs w:val="24"/>
        </w:rPr>
        <w:t xml:space="preserve"> </w:t>
      </w:r>
      <w:r w:rsidRPr="00F32BDC">
        <w:rPr>
          <w:rFonts w:ascii="Times New Roman" w:hAnsi="Times New Roman"/>
          <w:sz w:val="24"/>
          <w:szCs w:val="24"/>
        </w:rPr>
        <w:t>c</w:t>
      </w:r>
      <w:r w:rsidRPr="00F32BDC">
        <w:rPr>
          <w:rFonts w:ascii="Times New Roman" w:hAnsi="Times New Roman"/>
          <w:spacing w:val="2"/>
          <w:sz w:val="24"/>
          <w:szCs w:val="24"/>
        </w:rPr>
        <w:t>l</w:t>
      </w:r>
      <w:r w:rsidRPr="00F32BDC">
        <w:rPr>
          <w:rFonts w:ascii="Times New Roman" w:hAnsi="Times New Roman"/>
          <w:sz w:val="24"/>
          <w:szCs w:val="24"/>
        </w:rPr>
        <w:t>ass</w:t>
      </w:r>
      <w:r w:rsidRPr="00F32BDC">
        <w:rPr>
          <w:rFonts w:ascii="Times New Roman" w:hAnsi="Times New Roman"/>
          <w:spacing w:val="3"/>
          <w:sz w:val="24"/>
          <w:szCs w:val="24"/>
        </w:rPr>
        <w:t xml:space="preserve"> </w:t>
      </w:r>
      <w:proofErr w:type="gramStart"/>
      <w:r w:rsidRPr="00F32BDC">
        <w:rPr>
          <w:rFonts w:ascii="Times New Roman" w:hAnsi="Times New Roman"/>
          <w:sz w:val="24"/>
          <w:szCs w:val="24"/>
        </w:rPr>
        <w:t>A</w:t>
      </w:r>
      <w:proofErr w:type="gramEnd"/>
      <w:r w:rsidRPr="00F32BDC">
        <w:rPr>
          <w:rFonts w:ascii="Times New Roman" w:hAnsi="Times New Roman"/>
          <w:spacing w:val="2"/>
          <w:sz w:val="24"/>
          <w:szCs w:val="24"/>
        </w:rPr>
        <w:t xml:space="preserve"> p</w:t>
      </w:r>
      <w:r w:rsidRPr="00F32BDC">
        <w:rPr>
          <w:rFonts w:ascii="Times New Roman" w:hAnsi="Times New Roman"/>
          <w:sz w:val="24"/>
          <w:szCs w:val="24"/>
        </w:rPr>
        <w:t>an</w:t>
      </w:r>
      <w:r w:rsidRPr="00F32BDC">
        <w:rPr>
          <w:rFonts w:ascii="Times New Roman" w:hAnsi="Times New Roman"/>
          <w:spacing w:val="5"/>
          <w:sz w:val="24"/>
          <w:szCs w:val="24"/>
        </w:rPr>
        <w:t xml:space="preserve"> </w:t>
      </w:r>
      <w:r w:rsidRPr="00F32BDC">
        <w:rPr>
          <w:rFonts w:ascii="Times New Roman" w:hAnsi="Times New Roman"/>
          <w:sz w:val="24"/>
          <w:szCs w:val="24"/>
        </w:rPr>
        <w:t>evapor</w:t>
      </w:r>
      <w:r w:rsidRPr="00F32BDC">
        <w:rPr>
          <w:rFonts w:ascii="Times New Roman" w:hAnsi="Times New Roman"/>
          <w:spacing w:val="3"/>
          <w:sz w:val="24"/>
          <w:szCs w:val="24"/>
        </w:rPr>
        <w:t>i</w:t>
      </w:r>
      <w:r w:rsidRPr="00F32BDC">
        <w:rPr>
          <w:rFonts w:ascii="Times New Roman" w:hAnsi="Times New Roman"/>
          <w:sz w:val="24"/>
          <w:szCs w:val="24"/>
        </w:rPr>
        <w:t>meter.</w:t>
      </w:r>
      <w:r w:rsidRPr="00F32BDC">
        <w:rPr>
          <w:rFonts w:ascii="Times New Roman" w:hAnsi="Times New Roman"/>
          <w:spacing w:val="1"/>
          <w:sz w:val="24"/>
          <w:szCs w:val="24"/>
        </w:rPr>
        <w:t xml:space="preserve"> </w:t>
      </w:r>
      <w:r w:rsidRPr="00F32BDC">
        <w:rPr>
          <w:rFonts w:ascii="Times New Roman" w:hAnsi="Times New Roman"/>
          <w:sz w:val="24"/>
          <w:szCs w:val="24"/>
        </w:rPr>
        <w:t>Seepage</w:t>
      </w:r>
      <w:r w:rsidRPr="00F32BDC">
        <w:rPr>
          <w:rFonts w:ascii="Times New Roman" w:hAnsi="Times New Roman"/>
          <w:spacing w:val="3"/>
          <w:sz w:val="24"/>
          <w:szCs w:val="24"/>
        </w:rPr>
        <w:t xml:space="preserve"> </w:t>
      </w:r>
      <w:r w:rsidR="00646FFE" w:rsidRPr="00F32BDC">
        <w:rPr>
          <w:rFonts w:ascii="Times New Roman" w:hAnsi="Times New Roman"/>
          <w:sz w:val="24"/>
          <w:szCs w:val="24"/>
        </w:rPr>
        <w:t xml:space="preserve">losses:  </w:t>
      </w:r>
      <w:r w:rsidRPr="00F32BDC">
        <w:rPr>
          <w:rFonts w:ascii="Times New Roman" w:hAnsi="Times New Roman"/>
          <w:sz w:val="24"/>
          <w:szCs w:val="24"/>
        </w:rPr>
        <w:t>difficult</w:t>
      </w:r>
      <w:r w:rsidRPr="00F32BDC">
        <w:rPr>
          <w:rFonts w:ascii="Times New Roman" w:hAnsi="Times New Roman"/>
          <w:spacing w:val="8"/>
          <w:sz w:val="24"/>
          <w:szCs w:val="24"/>
        </w:rPr>
        <w:t xml:space="preserve"> </w:t>
      </w:r>
      <w:r w:rsidRPr="00F32BDC">
        <w:rPr>
          <w:rFonts w:ascii="Times New Roman" w:hAnsi="Times New Roman"/>
          <w:sz w:val="24"/>
          <w:szCs w:val="24"/>
        </w:rPr>
        <w:t>to</w:t>
      </w:r>
      <w:r w:rsidRPr="00F32BDC">
        <w:rPr>
          <w:rFonts w:ascii="Times New Roman" w:hAnsi="Times New Roman"/>
          <w:spacing w:val="8"/>
          <w:sz w:val="24"/>
          <w:szCs w:val="24"/>
        </w:rPr>
        <w:t xml:space="preserve"> </w:t>
      </w:r>
      <w:r w:rsidRPr="00F32BDC">
        <w:rPr>
          <w:rFonts w:ascii="Times New Roman" w:hAnsi="Times New Roman"/>
          <w:sz w:val="24"/>
          <w:szCs w:val="24"/>
        </w:rPr>
        <w:t>assess</w:t>
      </w:r>
      <w:r w:rsidRPr="00F32BDC">
        <w:rPr>
          <w:rFonts w:ascii="Times New Roman" w:hAnsi="Times New Roman"/>
          <w:spacing w:val="8"/>
          <w:sz w:val="24"/>
          <w:szCs w:val="24"/>
        </w:rPr>
        <w:t xml:space="preserve"> </w:t>
      </w:r>
      <w:r w:rsidRPr="00F32BDC">
        <w:rPr>
          <w:rFonts w:ascii="Times New Roman" w:hAnsi="Times New Roman"/>
          <w:sz w:val="24"/>
          <w:szCs w:val="24"/>
        </w:rPr>
        <w:t>as</w:t>
      </w:r>
      <w:r w:rsidRPr="00F32BDC">
        <w:rPr>
          <w:rFonts w:ascii="Times New Roman" w:hAnsi="Times New Roman"/>
          <w:spacing w:val="9"/>
          <w:sz w:val="24"/>
          <w:szCs w:val="24"/>
        </w:rPr>
        <w:t xml:space="preserve"> </w:t>
      </w:r>
      <w:r w:rsidRPr="00F32BDC">
        <w:rPr>
          <w:rFonts w:ascii="Times New Roman" w:hAnsi="Times New Roman"/>
          <w:sz w:val="24"/>
          <w:szCs w:val="24"/>
        </w:rPr>
        <w:t>it</w:t>
      </w:r>
      <w:r w:rsidRPr="00F32BDC">
        <w:rPr>
          <w:rFonts w:ascii="Times New Roman" w:hAnsi="Times New Roman"/>
          <w:spacing w:val="9"/>
          <w:sz w:val="24"/>
          <w:szCs w:val="24"/>
        </w:rPr>
        <w:t xml:space="preserve"> </w:t>
      </w:r>
      <w:r w:rsidRPr="00F32BDC">
        <w:rPr>
          <w:rFonts w:ascii="Times New Roman" w:hAnsi="Times New Roman"/>
          <w:sz w:val="24"/>
          <w:szCs w:val="24"/>
        </w:rPr>
        <w:t>depends</w:t>
      </w:r>
      <w:r w:rsidRPr="00F32BDC">
        <w:rPr>
          <w:rFonts w:ascii="Times New Roman" w:hAnsi="Times New Roman"/>
          <w:spacing w:val="8"/>
          <w:sz w:val="24"/>
          <w:szCs w:val="24"/>
        </w:rPr>
        <w:t xml:space="preserve"> </w:t>
      </w:r>
      <w:r w:rsidRPr="00F32BDC">
        <w:rPr>
          <w:rFonts w:ascii="Times New Roman" w:hAnsi="Times New Roman"/>
          <w:sz w:val="24"/>
          <w:szCs w:val="24"/>
        </w:rPr>
        <w:t>on</w:t>
      </w:r>
      <w:r w:rsidRPr="00F32BDC">
        <w:rPr>
          <w:rFonts w:ascii="Times New Roman" w:hAnsi="Times New Roman"/>
          <w:spacing w:val="8"/>
          <w:sz w:val="24"/>
          <w:szCs w:val="24"/>
        </w:rPr>
        <w:t xml:space="preserve"> </w:t>
      </w:r>
      <w:r w:rsidRPr="00F32BDC">
        <w:rPr>
          <w:rFonts w:ascii="Times New Roman" w:hAnsi="Times New Roman"/>
          <w:sz w:val="24"/>
          <w:szCs w:val="24"/>
        </w:rPr>
        <w:t>permeabili</w:t>
      </w:r>
      <w:r w:rsidRPr="00F32BDC">
        <w:rPr>
          <w:rFonts w:ascii="Times New Roman" w:hAnsi="Times New Roman"/>
          <w:spacing w:val="2"/>
          <w:sz w:val="24"/>
          <w:szCs w:val="24"/>
        </w:rPr>
        <w:t>t</w:t>
      </w:r>
      <w:r w:rsidRPr="00F32BDC">
        <w:rPr>
          <w:rFonts w:ascii="Times New Roman" w:hAnsi="Times New Roman"/>
          <w:sz w:val="24"/>
          <w:szCs w:val="24"/>
        </w:rPr>
        <w:t>y</w:t>
      </w:r>
      <w:r w:rsidRPr="00F32BDC">
        <w:rPr>
          <w:rFonts w:ascii="Times New Roman" w:hAnsi="Times New Roman"/>
          <w:spacing w:val="9"/>
          <w:sz w:val="24"/>
          <w:szCs w:val="24"/>
        </w:rPr>
        <w:t xml:space="preserve"> </w:t>
      </w:r>
      <w:r w:rsidRPr="00F32BDC">
        <w:rPr>
          <w:rFonts w:ascii="Times New Roman" w:hAnsi="Times New Roman"/>
          <w:sz w:val="24"/>
          <w:szCs w:val="24"/>
        </w:rPr>
        <w:t>of</w:t>
      </w:r>
      <w:r w:rsidRPr="00F32BDC">
        <w:rPr>
          <w:rFonts w:ascii="Times New Roman" w:hAnsi="Times New Roman"/>
          <w:spacing w:val="10"/>
          <w:sz w:val="24"/>
          <w:szCs w:val="24"/>
        </w:rPr>
        <w:t xml:space="preserve"> </w:t>
      </w:r>
      <w:r w:rsidRPr="00F32BDC">
        <w:rPr>
          <w:rFonts w:ascii="Times New Roman" w:hAnsi="Times New Roman"/>
          <w:sz w:val="24"/>
          <w:szCs w:val="24"/>
        </w:rPr>
        <w:t>the</w:t>
      </w:r>
      <w:r w:rsidRPr="00F32BDC">
        <w:rPr>
          <w:rFonts w:ascii="Times New Roman" w:hAnsi="Times New Roman"/>
          <w:spacing w:val="8"/>
          <w:sz w:val="24"/>
          <w:szCs w:val="24"/>
        </w:rPr>
        <w:t xml:space="preserve"> </w:t>
      </w:r>
      <w:r w:rsidRPr="00F32BDC">
        <w:rPr>
          <w:rFonts w:ascii="Times New Roman" w:hAnsi="Times New Roman"/>
          <w:sz w:val="24"/>
          <w:szCs w:val="24"/>
        </w:rPr>
        <w:t>prevailing</w:t>
      </w:r>
      <w:r w:rsidRPr="00F32BDC">
        <w:rPr>
          <w:rFonts w:ascii="Times New Roman" w:hAnsi="Times New Roman"/>
          <w:spacing w:val="8"/>
          <w:sz w:val="24"/>
          <w:szCs w:val="24"/>
        </w:rPr>
        <w:t xml:space="preserve"> </w:t>
      </w:r>
      <w:r w:rsidRPr="00F32BDC">
        <w:rPr>
          <w:rFonts w:ascii="Times New Roman" w:hAnsi="Times New Roman"/>
          <w:sz w:val="24"/>
          <w:szCs w:val="24"/>
        </w:rPr>
        <w:t>soil.</w:t>
      </w:r>
      <w:r w:rsidRPr="00F32BDC">
        <w:rPr>
          <w:rFonts w:ascii="Times New Roman" w:hAnsi="Times New Roman"/>
          <w:spacing w:val="8"/>
          <w:sz w:val="24"/>
          <w:szCs w:val="24"/>
        </w:rPr>
        <w:t xml:space="preserve"> </w:t>
      </w:r>
      <w:r w:rsidRPr="00F32BDC">
        <w:rPr>
          <w:rFonts w:ascii="Times New Roman" w:hAnsi="Times New Roman"/>
          <w:sz w:val="24"/>
          <w:szCs w:val="24"/>
        </w:rPr>
        <w:t>The</w:t>
      </w:r>
      <w:r w:rsidRPr="00F32BDC">
        <w:rPr>
          <w:rFonts w:ascii="Times New Roman" w:hAnsi="Times New Roman"/>
          <w:spacing w:val="9"/>
          <w:sz w:val="24"/>
          <w:szCs w:val="24"/>
        </w:rPr>
        <w:t xml:space="preserve"> </w:t>
      </w:r>
      <w:r w:rsidRPr="00F32BDC">
        <w:rPr>
          <w:rFonts w:ascii="Times New Roman" w:hAnsi="Times New Roman"/>
          <w:sz w:val="24"/>
          <w:szCs w:val="24"/>
        </w:rPr>
        <w:t>seepage</w:t>
      </w:r>
      <w:r w:rsidRPr="00F32BDC">
        <w:rPr>
          <w:rFonts w:ascii="Times New Roman" w:hAnsi="Times New Roman"/>
          <w:spacing w:val="8"/>
          <w:sz w:val="24"/>
          <w:szCs w:val="24"/>
        </w:rPr>
        <w:t xml:space="preserve"> </w:t>
      </w:r>
      <w:r w:rsidRPr="00F32BDC">
        <w:rPr>
          <w:rFonts w:ascii="Times New Roman" w:hAnsi="Times New Roman"/>
          <w:sz w:val="24"/>
          <w:szCs w:val="24"/>
        </w:rPr>
        <w:t>losses</w:t>
      </w:r>
      <w:r w:rsidRPr="00F32BDC">
        <w:rPr>
          <w:rFonts w:ascii="Times New Roman" w:hAnsi="Times New Roman"/>
          <w:spacing w:val="8"/>
          <w:sz w:val="24"/>
          <w:szCs w:val="24"/>
        </w:rPr>
        <w:t xml:space="preserve"> </w:t>
      </w:r>
      <w:r w:rsidRPr="00F32BDC">
        <w:rPr>
          <w:rFonts w:ascii="Times New Roman" w:hAnsi="Times New Roman"/>
          <w:sz w:val="24"/>
          <w:szCs w:val="24"/>
        </w:rPr>
        <w:t>can</w:t>
      </w:r>
      <w:r w:rsidRPr="00F32BDC">
        <w:rPr>
          <w:rFonts w:ascii="Times New Roman" w:hAnsi="Times New Roman"/>
          <w:spacing w:val="9"/>
          <w:sz w:val="24"/>
          <w:szCs w:val="24"/>
        </w:rPr>
        <w:t xml:space="preserve"> </w:t>
      </w:r>
      <w:r w:rsidR="008519A4" w:rsidRPr="00F32BDC">
        <w:rPr>
          <w:rFonts w:ascii="Times New Roman" w:hAnsi="Times New Roman"/>
          <w:sz w:val="24"/>
          <w:szCs w:val="24"/>
        </w:rPr>
        <w:t>be assumed</w:t>
      </w:r>
      <w:r w:rsidRPr="00F32BDC">
        <w:rPr>
          <w:rFonts w:ascii="Times New Roman" w:hAnsi="Times New Roman"/>
          <w:sz w:val="24"/>
          <w:szCs w:val="24"/>
        </w:rPr>
        <w:t xml:space="preserve"> equal to </w:t>
      </w:r>
      <w:r w:rsidR="008519A4" w:rsidRPr="00F32BDC">
        <w:rPr>
          <w:rFonts w:ascii="Times New Roman" w:hAnsi="Times New Roman"/>
          <w:sz w:val="24"/>
          <w:szCs w:val="24"/>
        </w:rPr>
        <w:t>ETO</w:t>
      </w:r>
      <w:r w:rsidRPr="00F32BDC">
        <w:rPr>
          <w:rFonts w:ascii="Times New Roman" w:hAnsi="Times New Roman"/>
          <w:sz w:val="24"/>
          <w:szCs w:val="24"/>
        </w:rPr>
        <w:t xml:space="preserve"> losses as </w:t>
      </w:r>
      <w:r w:rsidRPr="00F32BDC">
        <w:rPr>
          <w:rFonts w:ascii="Times New Roman" w:hAnsi="Times New Roman"/>
          <w:spacing w:val="-1"/>
          <w:sz w:val="24"/>
          <w:szCs w:val="24"/>
        </w:rPr>
        <w:t>a</w:t>
      </w:r>
      <w:r w:rsidRPr="00F32BDC">
        <w:rPr>
          <w:rFonts w:ascii="Times New Roman" w:hAnsi="Times New Roman"/>
          <w:sz w:val="24"/>
          <w:szCs w:val="24"/>
        </w:rPr>
        <w:t xml:space="preserve"> rule of thumb</w:t>
      </w:r>
      <w:r w:rsidRPr="00F32BDC">
        <w:rPr>
          <w:rFonts w:ascii="Times New Roman" w:hAnsi="Times New Roman"/>
          <w:spacing w:val="-1"/>
          <w:w w:val="98"/>
          <w:sz w:val="24"/>
          <w:szCs w:val="24"/>
        </w:rPr>
        <w:t>.</w:t>
      </w:r>
      <w:r w:rsidRPr="00F32BDC">
        <w:rPr>
          <w:rFonts w:ascii="Times New Roman" w:hAnsi="Times New Roman"/>
          <w:w w:val="98"/>
          <w:sz w:val="24"/>
          <w:szCs w:val="24"/>
        </w:rPr>
        <w:t xml:space="preserve"> </w:t>
      </w:r>
    </w:p>
    <w:p w:rsidR="008519A4" w:rsidRPr="00F32BDC" w:rsidRDefault="008519A4" w:rsidP="00FD47AA">
      <w:pPr>
        <w:widowControl w:val="0"/>
        <w:autoSpaceDE w:val="0"/>
        <w:autoSpaceDN w:val="0"/>
        <w:adjustRightInd w:val="0"/>
        <w:spacing w:after="0" w:line="360" w:lineRule="auto"/>
        <w:ind w:right="1079"/>
        <w:jc w:val="both"/>
        <w:rPr>
          <w:rFonts w:ascii="Times New Roman" w:hAnsi="Times New Roman"/>
          <w:sz w:val="24"/>
          <w:szCs w:val="24"/>
        </w:rPr>
      </w:pPr>
    </w:p>
    <w:p w:rsidR="00F76687" w:rsidRPr="00F32BDC" w:rsidRDefault="00F76687" w:rsidP="008C5E88">
      <w:pPr>
        <w:pStyle w:val="ListParagraph"/>
        <w:widowControl w:val="0"/>
        <w:numPr>
          <w:ilvl w:val="0"/>
          <w:numId w:val="97"/>
        </w:numPr>
        <w:autoSpaceDE w:val="0"/>
        <w:autoSpaceDN w:val="0"/>
        <w:adjustRightInd w:val="0"/>
        <w:spacing w:after="2" w:line="264" w:lineRule="exact"/>
        <w:ind w:right="1079"/>
        <w:rPr>
          <w:rFonts w:ascii="Times New Roman" w:hAnsi="Times New Roman"/>
          <w:bCs/>
          <w:sz w:val="24"/>
          <w:szCs w:val="24"/>
        </w:rPr>
      </w:pPr>
      <w:r w:rsidRPr="00F32BDC">
        <w:rPr>
          <w:rFonts w:ascii="Times New Roman" w:hAnsi="Times New Roman"/>
          <w:bCs/>
          <w:sz w:val="24"/>
          <w:szCs w:val="24"/>
        </w:rPr>
        <w:t>Method of esti</w:t>
      </w:r>
      <w:r w:rsidRPr="00F32BDC">
        <w:rPr>
          <w:rFonts w:ascii="Times New Roman" w:hAnsi="Times New Roman"/>
          <w:bCs/>
          <w:spacing w:val="-1"/>
          <w:sz w:val="24"/>
          <w:szCs w:val="24"/>
        </w:rPr>
        <w:t>m</w:t>
      </w:r>
      <w:r w:rsidRPr="00F32BDC">
        <w:rPr>
          <w:rFonts w:ascii="Times New Roman" w:hAnsi="Times New Roman"/>
          <w:bCs/>
          <w:sz w:val="24"/>
          <w:szCs w:val="24"/>
        </w:rPr>
        <w:t>ation of storage capa</w:t>
      </w:r>
      <w:r w:rsidRPr="00F32BDC">
        <w:rPr>
          <w:rFonts w:ascii="Times New Roman" w:hAnsi="Times New Roman"/>
          <w:bCs/>
          <w:spacing w:val="-1"/>
          <w:sz w:val="24"/>
          <w:szCs w:val="24"/>
        </w:rPr>
        <w:t>c</w:t>
      </w:r>
      <w:r w:rsidRPr="00F32BDC">
        <w:rPr>
          <w:rFonts w:ascii="Times New Roman" w:hAnsi="Times New Roman"/>
          <w:bCs/>
          <w:sz w:val="24"/>
          <w:szCs w:val="24"/>
        </w:rPr>
        <w:t>it</w:t>
      </w:r>
      <w:r w:rsidRPr="00F32BDC">
        <w:rPr>
          <w:rFonts w:ascii="Times New Roman" w:hAnsi="Times New Roman"/>
          <w:bCs/>
          <w:spacing w:val="-1"/>
          <w:sz w:val="24"/>
          <w:szCs w:val="24"/>
        </w:rPr>
        <w:t>y</w:t>
      </w:r>
      <w:r w:rsidRPr="00F32BDC">
        <w:rPr>
          <w:rFonts w:ascii="Times New Roman" w:hAnsi="Times New Roman"/>
          <w:bCs/>
          <w:sz w:val="24"/>
          <w:szCs w:val="24"/>
        </w:rPr>
        <w:t xml:space="preserve"> </w:t>
      </w:r>
    </w:p>
    <w:p w:rsidR="00F76687" w:rsidRPr="00F32BDC" w:rsidRDefault="00F76687" w:rsidP="00F76687">
      <w:pPr>
        <w:widowControl w:val="0"/>
        <w:autoSpaceDE w:val="0"/>
        <w:autoSpaceDN w:val="0"/>
        <w:adjustRightInd w:val="0"/>
        <w:spacing w:after="0" w:line="264" w:lineRule="exact"/>
        <w:ind w:right="1079"/>
        <w:rPr>
          <w:rFonts w:ascii="Times New Roman" w:hAnsi="Times New Roman"/>
          <w:b/>
          <w:bCs/>
          <w:sz w:val="24"/>
          <w:szCs w:val="24"/>
          <w:u w:val="single"/>
        </w:rPr>
      </w:pPr>
    </w:p>
    <w:p w:rsidR="00082DD4" w:rsidRPr="00F32BDC" w:rsidRDefault="00F76687" w:rsidP="00082DD4">
      <w:pPr>
        <w:widowControl w:val="0"/>
        <w:autoSpaceDE w:val="0"/>
        <w:autoSpaceDN w:val="0"/>
        <w:adjustRightInd w:val="0"/>
        <w:spacing w:after="152" w:line="264" w:lineRule="exact"/>
        <w:ind w:right="1079"/>
        <w:rPr>
          <w:rFonts w:ascii="Times New Roman" w:hAnsi="Times New Roman"/>
          <w:sz w:val="24"/>
          <w:szCs w:val="24"/>
        </w:rPr>
      </w:pPr>
      <w:r w:rsidRPr="00F32BDC">
        <w:rPr>
          <w:rFonts w:ascii="Times New Roman" w:hAnsi="Times New Roman"/>
          <w:sz w:val="24"/>
          <w:szCs w:val="24"/>
        </w:rPr>
        <w:t>Estimation of volum</w:t>
      </w:r>
      <w:r w:rsidRPr="00F32BDC">
        <w:rPr>
          <w:rFonts w:ascii="Times New Roman" w:hAnsi="Times New Roman"/>
          <w:spacing w:val="-1"/>
          <w:sz w:val="24"/>
          <w:szCs w:val="24"/>
        </w:rPr>
        <w:t>e</w:t>
      </w:r>
      <w:r w:rsidRPr="00F32BDC">
        <w:rPr>
          <w:rFonts w:ascii="Times New Roman" w:hAnsi="Times New Roman"/>
          <w:sz w:val="24"/>
          <w:szCs w:val="24"/>
        </w:rPr>
        <w:t xml:space="preserve">s of different shapes of </w:t>
      </w:r>
      <w:r w:rsidRPr="00F32BDC">
        <w:rPr>
          <w:rFonts w:ascii="Times New Roman" w:hAnsi="Times New Roman"/>
          <w:spacing w:val="-1"/>
          <w:sz w:val="24"/>
          <w:szCs w:val="24"/>
        </w:rPr>
        <w:t>c</w:t>
      </w:r>
      <w:r w:rsidR="00082DD4" w:rsidRPr="00F32BDC">
        <w:rPr>
          <w:rFonts w:ascii="Times New Roman" w:hAnsi="Times New Roman"/>
          <w:sz w:val="24"/>
          <w:szCs w:val="24"/>
        </w:rPr>
        <w:t xml:space="preserve">ontainers </w:t>
      </w:r>
    </w:p>
    <w:p w:rsidR="00F76687" w:rsidRPr="00F32BDC" w:rsidRDefault="00F76687" w:rsidP="008C5E88">
      <w:pPr>
        <w:pStyle w:val="ListParagraph"/>
        <w:widowControl w:val="0"/>
        <w:numPr>
          <w:ilvl w:val="0"/>
          <w:numId w:val="19"/>
        </w:numPr>
        <w:autoSpaceDE w:val="0"/>
        <w:autoSpaceDN w:val="0"/>
        <w:adjustRightInd w:val="0"/>
        <w:spacing w:after="152" w:line="264" w:lineRule="exact"/>
        <w:ind w:right="1079"/>
        <w:rPr>
          <w:rFonts w:ascii="Times New Roman" w:hAnsi="Times New Roman"/>
          <w:sz w:val="24"/>
          <w:szCs w:val="24"/>
        </w:rPr>
      </w:pPr>
      <w:r w:rsidRPr="00F32BDC">
        <w:rPr>
          <w:rFonts w:ascii="Times New Roman" w:hAnsi="Times New Roman"/>
          <w:bCs/>
          <w:sz w:val="24"/>
          <w:szCs w:val="24"/>
        </w:rPr>
        <w:t>Cylindric</w:t>
      </w:r>
      <w:r w:rsidRPr="00F32BDC">
        <w:rPr>
          <w:rFonts w:ascii="Times New Roman" w:hAnsi="Times New Roman"/>
          <w:bCs/>
          <w:spacing w:val="-1"/>
          <w:sz w:val="24"/>
          <w:szCs w:val="24"/>
        </w:rPr>
        <w:t>a</w:t>
      </w:r>
      <w:r w:rsidRPr="00F32BDC">
        <w:rPr>
          <w:rFonts w:ascii="Times New Roman" w:hAnsi="Times New Roman"/>
          <w:bCs/>
          <w:spacing w:val="-2"/>
          <w:sz w:val="24"/>
          <w:szCs w:val="24"/>
        </w:rPr>
        <w:t>l</w:t>
      </w:r>
      <w:r w:rsidRPr="00F32BDC">
        <w:rPr>
          <w:rFonts w:ascii="Times New Roman" w:hAnsi="Times New Roman"/>
          <w:bCs/>
          <w:sz w:val="24"/>
          <w:szCs w:val="24"/>
        </w:rPr>
        <w:t xml:space="preserve"> </w:t>
      </w:r>
    </w:p>
    <w:p w:rsidR="00F76687" w:rsidRPr="00F32BDC" w:rsidRDefault="00F76687" w:rsidP="00082DD4">
      <w:pPr>
        <w:widowControl w:val="0"/>
        <w:autoSpaceDE w:val="0"/>
        <w:autoSpaceDN w:val="0"/>
        <w:adjustRightInd w:val="0"/>
        <w:spacing w:after="50" w:line="360" w:lineRule="auto"/>
        <w:ind w:right="1079" w:firstLine="359"/>
        <w:jc w:val="both"/>
        <w:rPr>
          <w:rFonts w:ascii="Times New Roman" w:hAnsi="Times New Roman"/>
          <w:sz w:val="24"/>
          <w:szCs w:val="24"/>
        </w:rPr>
      </w:pPr>
      <w:r w:rsidRPr="00F32BDC">
        <w:rPr>
          <w:rFonts w:ascii="Times New Roman" w:hAnsi="Times New Roman"/>
          <w:sz w:val="24"/>
          <w:szCs w:val="24"/>
        </w:rPr>
        <w:t>V = Base area x hei</w:t>
      </w:r>
      <w:r w:rsidRPr="00F32BDC">
        <w:rPr>
          <w:rFonts w:ascii="Times New Roman" w:hAnsi="Times New Roman"/>
          <w:spacing w:val="-2"/>
          <w:sz w:val="24"/>
          <w:szCs w:val="24"/>
        </w:rPr>
        <w:t>g</w:t>
      </w:r>
      <w:r w:rsidRPr="00F32BDC">
        <w:rPr>
          <w:rFonts w:ascii="Times New Roman" w:hAnsi="Times New Roman"/>
          <w:sz w:val="24"/>
          <w:szCs w:val="24"/>
        </w:rPr>
        <w:t xml:space="preserve">ht </w:t>
      </w:r>
    </w:p>
    <w:p w:rsidR="00F76687" w:rsidRPr="00F32BDC" w:rsidRDefault="00F76687" w:rsidP="00082DD4">
      <w:pPr>
        <w:widowControl w:val="0"/>
        <w:autoSpaceDE w:val="0"/>
        <w:autoSpaceDN w:val="0"/>
        <w:adjustRightInd w:val="0"/>
        <w:spacing w:after="17" w:line="360" w:lineRule="auto"/>
        <w:ind w:right="1079" w:firstLine="359"/>
        <w:jc w:val="both"/>
        <w:rPr>
          <w:rFonts w:ascii="Times New Roman" w:hAnsi="Times New Roman"/>
          <w:iCs/>
          <w:w w:val="101"/>
          <w:sz w:val="23"/>
          <w:szCs w:val="23"/>
        </w:rPr>
      </w:pPr>
      <w:r w:rsidRPr="00F32BDC">
        <w:rPr>
          <w:rFonts w:ascii="Times New Roman" w:hAnsi="Times New Roman"/>
          <w:sz w:val="24"/>
          <w:szCs w:val="24"/>
        </w:rPr>
        <w:t>V =</w:t>
      </w:r>
      <w:r w:rsidRPr="00F32BDC">
        <w:rPr>
          <w:rFonts w:ascii="Times New Roman" w:hAnsi="Times New Roman"/>
          <w:spacing w:val="34"/>
          <w:sz w:val="24"/>
          <w:szCs w:val="24"/>
        </w:rPr>
        <w:t xml:space="preserve"> </w:t>
      </w:r>
      <w:r w:rsidRPr="00F32BDC">
        <w:rPr>
          <w:rFonts w:ascii="Times New Roman" w:hAnsi="Times New Roman"/>
          <w:spacing w:val="24"/>
          <w:sz w:val="23"/>
          <w:szCs w:val="23"/>
        </w:rPr>
        <w:t>Π</w:t>
      </w:r>
      <w:r w:rsidRPr="00F32BDC">
        <w:rPr>
          <w:rFonts w:ascii="Times New Roman" w:hAnsi="Times New Roman"/>
          <w:iCs/>
          <w:spacing w:val="26"/>
          <w:sz w:val="23"/>
          <w:szCs w:val="23"/>
        </w:rPr>
        <w:t>r</w:t>
      </w:r>
      <w:r w:rsidRPr="00F32BDC">
        <w:rPr>
          <w:rFonts w:ascii="Times New Roman" w:hAnsi="Times New Roman"/>
          <w:spacing w:val="10"/>
          <w:w w:val="84"/>
          <w:sz w:val="23"/>
          <w:szCs w:val="23"/>
          <w:vertAlign w:val="superscript"/>
        </w:rPr>
        <w:t>2</w:t>
      </w:r>
      <w:r w:rsidRPr="00F32BDC">
        <w:rPr>
          <w:rFonts w:ascii="Times New Roman" w:hAnsi="Times New Roman"/>
          <w:iCs/>
          <w:w w:val="101"/>
          <w:sz w:val="23"/>
          <w:szCs w:val="23"/>
        </w:rPr>
        <w:t>h</w:t>
      </w:r>
    </w:p>
    <w:p w:rsidR="00060DED" w:rsidRPr="00F32BDC" w:rsidRDefault="00F76687" w:rsidP="008C5E88">
      <w:pPr>
        <w:pStyle w:val="ListParagraph"/>
        <w:widowControl w:val="0"/>
        <w:numPr>
          <w:ilvl w:val="0"/>
          <w:numId w:val="19"/>
        </w:numPr>
        <w:autoSpaceDE w:val="0"/>
        <w:autoSpaceDN w:val="0"/>
        <w:adjustRightInd w:val="0"/>
        <w:spacing w:after="162" w:line="264" w:lineRule="exact"/>
        <w:ind w:right="1079"/>
        <w:rPr>
          <w:rFonts w:ascii="Times New Roman" w:hAnsi="Times New Roman"/>
          <w:bCs/>
          <w:sz w:val="24"/>
          <w:szCs w:val="24"/>
        </w:rPr>
      </w:pPr>
      <w:r w:rsidRPr="00F32BDC">
        <w:rPr>
          <w:rFonts w:ascii="Times New Roman" w:hAnsi="Times New Roman"/>
          <w:bCs/>
          <w:sz w:val="24"/>
          <w:szCs w:val="24"/>
        </w:rPr>
        <w:t>Sph</w:t>
      </w:r>
      <w:r w:rsidRPr="00F32BDC">
        <w:rPr>
          <w:rFonts w:ascii="Times New Roman" w:hAnsi="Times New Roman"/>
          <w:bCs/>
          <w:spacing w:val="-1"/>
          <w:sz w:val="24"/>
          <w:szCs w:val="24"/>
        </w:rPr>
        <w:t>er</w:t>
      </w:r>
      <w:r w:rsidRPr="00F32BDC">
        <w:rPr>
          <w:rFonts w:ascii="Times New Roman" w:hAnsi="Times New Roman"/>
          <w:bCs/>
          <w:sz w:val="24"/>
          <w:szCs w:val="24"/>
        </w:rPr>
        <w:t>ic</w:t>
      </w:r>
      <w:r w:rsidRPr="00F32BDC">
        <w:rPr>
          <w:rFonts w:ascii="Times New Roman" w:hAnsi="Times New Roman"/>
          <w:bCs/>
          <w:spacing w:val="-1"/>
          <w:sz w:val="24"/>
          <w:szCs w:val="24"/>
        </w:rPr>
        <w:t>a</w:t>
      </w:r>
      <w:r w:rsidRPr="00F32BDC">
        <w:rPr>
          <w:rFonts w:ascii="Times New Roman" w:hAnsi="Times New Roman"/>
          <w:bCs/>
          <w:sz w:val="24"/>
          <w:szCs w:val="24"/>
        </w:rPr>
        <w:t>l</w:t>
      </w:r>
    </w:p>
    <w:p w:rsidR="00F76687" w:rsidRPr="00F32BDC" w:rsidRDefault="00F76687" w:rsidP="00060DED">
      <w:pPr>
        <w:pStyle w:val="ListParagraph"/>
        <w:widowControl w:val="0"/>
        <w:autoSpaceDE w:val="0"/>
        <w:autoSpaceDN w:val="0"/>
        <w:adjustRightInd w:val="0"/>
        <w:spacing w:after="162" w:line="264" w:lineRule="exact"/>
        <w:ind w:left="540" w:right="1079"/>
        <w:rPr>
          <w:rFonts w:ascii="Times New Roman" w:hAnsi="Times New Roman"/>
          <w:bCs/>
          <w:sz w:val="24"/>
          <w:szCs w:val="24"/>
        </w:rPr>
      </w:pPr>
      <w:r w:rsidRPr="00F32BDC">
        <w:rPr>
          <w:rFonts w:ascii="Times New Roman" w:hAnsi="Times New Roman"/>
          <w:bCs/>
          <w:sz w:val="24"/>
          <w:szCs w:val="24"/>
        </w:rPr>
        <w:t xml:space="preserve"> </w:t>
      </w:r>
      <w:r w:rsidR="0046289A" w:rsidRPr="00F32BDC">
        <w:rPr>
          <w:noProof/>
          <w:lang w:bidi="ar-SA"/>
        </w:rPr>
        <mc:AlternateContent>
          <mc:Choice Requires="wps">
            <w:drawing>
              <wp:anchor distT="0" distB="0" distL="114300" distR="114300" simplePos="0" relativeHeight="251722752" behindDoc="0" locked="0" layoutInCell="0" allowOverlap="1" wp14:anchorId="09B04484" wp14:editId="4A4137AC">
                <wp:simplePos x="0" y="0"/>
                <wp:positionH relativeFrom="page">
                  <wp:posOffset>1450340</wp:posOffset>
                </wp:positionH>
                <wp:positionV relativeFrom="paragraph">
                  <wp:posOffset>182245</wp:posOffset>
                </wp:positionV>
                <wp:extent cx="74295" cy="160655"/>
                <wp:effectExtent l="2540" t="0" r="0" b="3175"/>
                <wp:wrapNone/>
                <wp:docPr id="29" name="Text Box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1A81" w:rsidRDefault="00DC1A81" w:rsidP="00F76687">
                            <w:pPr>
                              <w:widowControl w:val="0"/>
                              <w:autoSpaceDE w:val="0"/>
                              <w:autoSpaceDN w:val="0"/>
                              <w:adjustRightInd w:val="0"/>
                              <w:spacing w:after="0" w:line="252" w:lineRule="exact"/>
                              <w:rPr>
                                <w:rFonts w:ascii="Times New Roman" w:hAnsi="Times New Roman"/>
                                <w:color w:val="000000"/>
                                <w:sz w:val="23"/>
                                <w:szCs w:val="23"/>
                              </w:rPr>
                            </w:pPr>
                            <w:r>
                              <w:rPr>
                                <w:rFonts w:ascii="Times New Roman" w:hAnsi="Times New Roman"/>
                                <w:color w:val="000000"/>
                                <w:sz w:val="23"/>
                                <w:szCs w:val="23"/>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2" o:spid="_x0000_s1776" type="#_x0000_t202" style="position:absolute;left:0;text-align:left;margin-left:114.2pt;margin-top:14.35pt;width:5.85pt;height:12.65pt;z-index:251722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PssAIAALE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wkGHHSQY8e6KjRrRhRdBmYAg29SsHvvgdPPcIBNNqSVf2dKL8qxMW6IXxHb6QUQ0NJBQn65qZ7&#10;dnXCUQZkO3wQFQQiey0s0FjLzlQP6oEAHRr1eGqOSaaEzUUYJBFGJZz4sRdHkQ1A0vluL5V+R0WH&#10;jJFhCa232ORwp7TJhaSziwnFRcHa1ra/5c82wHHagchw1ZyZHGw3fyResllulqETBvHGCb08d26K&#10;dejEhb+I8st8vc79nyauH6YNqyrKTZhZWX74Z507anzSxElbSrSsMnAmJSV323Ur0YGAsgv7HQty&#10;5uY+T8MWAbi8oOQHoXcbJE4RLxdOWISRkyy8peP5yW0Se2ES5sVzSneM03+nhIYMJ1EQTVL6LTfP&#10;fq+5kbRjGmZHy7oML09OJDUC3PDKtlYT1k72WSlM+k+lgHbPjbZyNQqdtKrH7Tg9DRPdSHkrqkfQ&#10;rxQgMBApzD0wGiG/YzTADMmw+rYnkmLUvufwBszAmQ05G9vZILyEqxnWGE3mWk+Dad9LtmsAeXpl&#10;XNzAO6mZFfFTFsfXBXPBcjnOMDN4zv+t19OkXf0CAAD//wMAUEsDBBQABgAIAAAAIQB5KGVj3wAA&#10;AAkBAAAPAAAAZHJzL2Rvd25yZXYueG1sTI/BTsMwDIbvSLxD5EncWLKqjNI1nSYEJyREVw4c0yZr&#10;ozVOabKtvD3mxG62/On39xfb2Q3sbKZgPUpYLQUwg63XFjsJn/XrfQYsRIVaDR6NhB8TYFve3hQq&#10;1/6ClTnvY8coBEOuJPQxjjnnoe2NU2HpR4N0O/jJqUjr1HE9qQuFu4EnQqy5UxbpQ69G89yb9rg/&#10;OQm7L6xe7Pd781EdKlvXTwLf1kcp7xbzbgMsmjn+w/CnT+pQklPjT6gDGyQkSZYSSkP2CIyAJBUr&#10;YI2Eh1QALwt+3aD8BQAA//8DAFBLAQItABQABgAIAAAAIQC2gziS/gAAAOEBAAATAAAAAAAAAAAA&#10;AAAAAAAAAABbQ29udGVudF9UeXBlc10ueG1sUEsBAi0AFAAGAAgAAAAhADj9If/WAAAAlAEAAAsA&#10;AAAAAAAAAAAAAAAALwEAAF9yZWxzLy5yZWxzUEsBAi0AFAAGAAgAAAAhAC390+ywAgAAsQUAAA4A&#10;AAAAAAAAAAAAAAAALgIAAGRycy9lMm9Eb2MueG1sUEsBAi0AFAAGAAgAAAAhAHkoZWPfAAAACQEA&#10;AA8AAAAAAAAAAAAAAAAACgUAAGRycy9kb3ducmV2LnhtbFBLBQYAAAAABAAEAPMAAAAWBgAAAAA=&#10;" o:allowincell="f" filled="f" stroked="f">
                <v:textbox inset="0,0,0,0">
                  <w:txbxContent>
                    <w:p w:rsidR="00DC1A81" w:rsidRDefault="00DC1A81" w:rsidP="00F76687">
                      <w:pPr>
                        <w:widowControl w:val="0"/>
                        <w:autoSpaceDE w:val="0"/>
                        <w:autoSpaceDN w:val="0"/>
                        <w:adjustRightInd w:val="0"/>
                        <w:spacing w:after="0" w:line="252" w:lineRule="exact"/>
                        <w:rPr>
                          <w:rFonts w:ascii="Times New Roman" w:hAnsi="Times New Roman"/>
                          <w:color w:val="000000"/>
                          <w:sz w:val="23"/>
                          <w:szCs w:val="23"/>
                        </w:rPr>
                      </w:pPr>
                      <w:r>
                        <w:rPr>
                          <w:rFonts w:ascii="Times New Roman" w:hAnsi="Times New Roman"/>
                          <w:color w:val="000000"/>
                          <w:sz w:val="23"/>
                          <w:szCs w:val="23"/>
                        </w:rPr>
                        <w:t>4</w:t>
                      </w:r>
                    </w:p>
                  </w:txbxContent>
                </v:textbox>
                <w10:wrap anchorx="page"/>
              </v:shape>
            </w:pict>
          </mc:Fallback>
        </mc:AlternateContent>
      </w:r>
    </w:p>
    <w:p w:rsidR="00F76687" w:rsidRPr="00F32BDC" w:rsidRDefault="00F76687" w:rsidP="00F76687">
      <w:pPr>
        <w:widowControl w:val="0"/>
        <w:autoSpaceDE w:val="0"/>
        <w:autoSpaceDN w:val="0"/>
        <w:adjustRightInd w:val="0"/>
        <w:spacing w:after="0" w:line="235" w:lineRule="exact"/>
        <w:ind w:right="1079" w:firstLine="359"/>
        <w:rPr>
          <w:rFonts w:ascii="Times New Roman" w:hAnsi="Times New Roman"/>
          <w:position w:val="-2"/>
          <w:sz w:val="24"/>
          <w:szCs w:val="24"/>
        </w:rPr>
      </w:pPr>
      <w:r w:rsidRPr="00F32BDC">
        <w:rPr>
          <w:rFonts w:ascii="Times New Roman" w:hAnsi="Times New Roman"/>
          <w:position w:val="-2"/>
          <w:sz w:val="24"/>
          <w:szCs w:val="24"/>
        </w:rPr>
        <w:t xml:space="preserve">V </w:t>
      </w:r>
      <w:r w:rsidRPr="00F32BDC">
        <w:rPr>
          <w:rFonts w:ascii="Times New Roman" w:hAnsi="Times New Roman"/>
          <w:spacing w:val="-2"/>
          <w:position w:val="-2"/>
          <w:sz w:val="24"/>
          <w:szCs w:val="24"/>
        </w:rPr>
        <w:t>=</w:t>
      </w:r>
      <w:r w:rsidRPr="00F32BDC">
        <w:rPr>
          <w:rFonts w:ascii="Times New Roman" w:hAnsi="Times New Roman"/>
          <w:spacing w:val="216"/>
          <w:position w:val="-2"/>
          <w:sz w:val="24"/>
          <w:szCs w:val="24"/>
        </w:rPr>
        <w:t xml:space="preserve"> </w:t>
      </w:r>
      <w:r w:rsidRPr="00F32BDC">
        <w:rPr>
          <w:rFonts w:ascii="Times New Roman" w:hAnsi="Times New Roman"/>
          <w:spacing w:val="8"/>
          <w:w w:val="108"/>
          <w:position w:val="-3"/>
          <w:sz w:val="23"/>
          <w:szCs w:val="23"/>
        </w:rPr>
        <w:t>Π</w:t>
      </w:r>
      <w:r w:rsidRPr="00F32BDC">
        <w:rPr>
          <w:rFonts w:ascii="Times New Roman" w:hAnsi="Times New Roman"/>
          <w:iCs/>
          <w:spacing w:val="19"/>
          <w:position w:val="-3"/>
          <w:sz w:val="23"/>
          <w:szCs w:val="23"/>
        </w:rPr>
        <w:t>r</w:t>
      </w:r>
      <w:r w:rsidRPr="00F32BDC">
        <w:rPr>
          <w:rFonts w:ascii="Times New Roman" w:hAnsi="Times New Roman"/>
          <w:spacing w:val="17"/>
          <w:position w:val="-3"/>
          <w:sz w:val="23"/>
          <w:szCs w:val="23"/>
          <w:vertAlign w:val="superscript"/>
        </w:rPr>
        <w:t>3</w:t>
      </w:r>
      <w:r w:rsidRPr="00F32BDC">
        <w:rPr>
          <w:rFonts w:ascii="Times New Roman" w:hAnsi="Times New Roman"/>
          <w:position w:val="-2"/>
          <w:sz w:val="24"/>
          <w:szCs w:val="24"/>
        </w:rPr>
        <w:t xml:space="preserve"> </w:t>
      </w:r>
      <w:r w:rsidR="0046289A" w:rsidRPr="00F32BDC">
        <w:rPr>
          <w:noProof/>
          <w:lang w:bidi="ar-SA"/>
        </w:rPr>
        <mc:AlternateContent>
          <mc:Choice Requires="wps">
            <w:drawing>
              <wp:anchor distT="0" distB="0" distL="114300" distR="114300" simplePos="0" relativeHeight="251731968" behindDoc="1" locked="0" layoutInCell="0" allowOverlap="1" wp14:anchorId="43019268" wp14:editId="2E5A8037">
                <wp:simplePos x="0" y="0"/>
                <wp:positionH relativeFrom="page">
                  <wp:posOffset>1440815</wp:posOffset>
                </wp:positionH>
                <wp:positionV relativeFrom="paragraph">
                  <wp:posOffset>100965</wp:posOffset>
                </wp:positionV>
                <wp:extent cx="90805" cy="635"/>
                <wp:effectExtent l="12065" t="6350" r="11430" b="12065"/>
                <wp:wrapNone/>
                <wp:docPr id="28" name="Freeform 5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635"/>
                        </a:xfrm>
                        <a:custGeom>
                          <a:avLst/>
                          <a:gdLst>
                            <a:gd name="T0" fmla="*/ 0 w 143"/>
                            <a:gd name="T1" fmla="*/ 143 w 143"/>
                          </a:gdLst>
                          <a:ahLst/>
                          <a:cxnLst>
                            <a:cxn ang="0">
                              <a:pos x="T0" y="0"/>
                            </a:cxn>
                            <a:cxn ang="0">
                              <a:pos x="T1" y="0"/>
                            </a:cxn>
                          </a:cxnLst>
                          <a:rect l="0" t="0" r="r" b="b"/>
                          <a:pathLst>
                            <a:path w="143">
                              <a:moveTo>
                                <a:pt x="0" y="0"/>
                              </a:moveTo>
                              <a:lnTo>
                                <a:pt x="143" y="0"/>
                              </a:lnTo>
                            </a:path>
                          </a:pathLst>
                        </a:custGeom>
                        <a:noFill/>
                        <a:ln w="6292"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33" o:spid="_x0000_s1026" style="position:absolute;margin-left:113.45pt;margin-top:7.95pt;width:7.15pt;height:.05pt;z-index:-25158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43,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mdy8QIAAFoGAAAOAAAAZHJzL2Uyb0RvYy54bWysVW1v2jAQ/j5p/8Hyx0k0CQQKqKGqeJkm&#10;dVuldj/A2A6J5tiZbQhdtf++OydQoJo0TcuHcM6d75675+64ud1XiuykdaXRGU2uYkqk5kaUepPR&#10;b0+r3pgS55kWTBktM/osHb2dvX9309RT2TeFUUJaAk60mzZ1Rgvv62kUOV7IirkrU0sNytzYink4&#10;2k0kLGvAe6WifhyPosZYUVvDpXPwddEq6Sz4z3PJ/dc8d9ITlVHA5sPbhvca39Hshk03ltVFyTsY&#10;7B9QVKzUEPToasE8I1tbvnFVldwaZ3J/xU0VmTwvuQw5QDZJfJHNY8FqGXKB4rj6WCb3/9zyL7sH&#10;S0qR0T4wpVkFHK2slFhxMhwMsEBN7aZg91g/WEzR1feGf3dEm3nB9EbeWWuaQjIBsBK0j84u4MHB&#10;VbJuPhsB7tnWm1CrfW4rdAhVIPtAyfORErn3hMPHSTyOh5Rw0IwGw+CdTQ8X+db5j9IEJ2x373zL&#10;pgApcCG6hJ6A+bxSQOyHiMSkIUkaEgO6jibJiQmoX40itOo8suIQhO919w0kAmVA5Bi0Ng6TwZCH&#10;bMADGKHyD7YQ+9K2vdOFsNDGlw1sKYEGXrcNXDOPyEJ8EEkDTECKeK7MTj6ZoPEXVYYYr1qlT63w&#10;9immVgsXMBIw3AohJCI94UGbValUIEJpBDLqT/pAIIPhtloETM6oUqAZwnJ2s54rS3YMRzQ8Hc1n&#10;ZtZstQhusdWWnexZqVoZYKhQY+icrhTYQ2EGXybxZDlejtNe2h8te2m8WPTuVvO0N1ol18PFYDGf&#10;L5JfCC1Jp0UphNSI7rAPkvTv5q3bTO0kHzfCWRZnya7C8zbZ6BxGKDfkcvhtq34Yq3Y810Y8w4hZ&#10;0y44WMggFMb+pKSB5ZZR92PLrKREfdIwppMkTXEbhkM6vO7DwZ5q1qcapjm4yqin0Ogozn27Qbe1&#10;LTcFREoCrdrcwWjnJY5h2AEtqu4ACyxk0C1b3JCn52D1+pcw+w0AAP//AwBQSwMEFAAGAAgAAAAh&#10;AATv1tndAAAACQEAAA8AAABkcnMvZG93bnJldi54bWxMj0FPwzAMhe9I/IfISNxYmgAFStMJISbB&#10;cRuHccta0xQapzRZV/495gQny35Pz98rl7PvxYRj7AIZUIsMBFIdmo5aA6/b1cUtiJgsNbYPhAa+&#10;McKyOj0pbdGEI61x2qRWcAjFwhpwKQ2FlLF26G1chAGJtfcwept4HVvZjPbI4b6XOsty6W1H/MHZ&#10;AR8d1p+bg+cU1318rXa7p8m5yxclb9Tb9lkZc342P9yDSDinPzP84jM6VMy0DwdqougNaJ3fsZWF&#10;a55s0FdKg9jzIc9AVqX836D6AQAA//8DAFBLAQItABQABgAIAAAAIQC2gziS/gAAAOEBAAATAAAA&#10;AAAAAAAAAAAAAAAAAABbQ29udGVudF9UeXBlc10ueG1sUEsBAi0AFAAGAAgAAAAhADj9If/WAAAA&#10;lAEAAAsAAAAAAAAAAAAAAAAALwEAAF9yZWxzLy5yZWxzUEsBAi0AFAAGAAgAAAAhANQCZ3LxAgAA&#10;WgYAAA4AAAAAAAAAAAAAAAAALgIAAGRycy9lMm9Eb2MueG1sUEsBAi0AFAAGAAgAAAAhAATv1tnd&#10;AAAACQEAAA8AAAAAAAAAAAAAAAAASwUAAGRycy9kb3ducmV2LnhtbFBLBQYAAAAABAAEAPMAAABV&#10;BgAAAAA=&#10;" o:allowincell="f" path="m,l143,e" filled="f" strokeweight=".17478mm">
                <v:stroke endcap="round"/>
                <v:path o:connecttype="custom" o:connectlocs="0,0;90805,0" o:connectangles="0,0"/>
                <w10:wrap anchorx="page"/>
              </v:shape>
            </w:pict>
          </mc:Fallback>
        </mc:AlternateContent>
      </w:r>
    </w:p>
    <w:p w:rsidR="00F76687" w:rsidRPr="00F32BDC" w:rsidRDefault="00F76687" w:rsidP="00F76687">
      <w:pPr>
        <w:widowControl w:val="0"/>
        <w:autoSpaceDE w:val="0"/>
        <w:autoSpaceDN w:val="0"/>
        <w:adjustRightInd w:val="0"/>
        <w:spacing w:after="12" w:line="220" w:lineRule="exact"/>
        <w:ind w:right="1079" w:firstLine="844"/>
        <w:rPr>
          <w:rFonts w:ascii="Times New Roman" w:hAnsi="Times New Roman"/>
          <w:w w:val="101"/>
          <w:sz w:val="23"/>
          <w:szCs w:val="23"/>
        </w:rPr>
      </w:pPr>
      <w:r w:rsidRPr="00F32BDC">
        <w:rPr>
          <w:rFonts w:ascii="Times New Roman" w:hAnsi="Times New Roman"/>
          <w:w w:val="101"/>
          <w:sz w:val="23"/>
          <w:szCs w:val="23"/>
        </w:rPr>
        <w:t>3</w:t>
      </w:r>
    </w:p>
    <w:p w:rsidR="00060DED" w:rsidRPr="00F32BDC" w:rsidRDefault="00060DED" w:rsidP="00F76687">
      <w:pPr>
        <w:widowControl w:val="0"/>
        <w:autoSpaceDE w:val="0"/>
        <w:autoSpaceDN w:val="0"/>
        <w:adjustRightInd w:val="0"/>
        <w:spacing w:after="12" w:line="220" w:lineRule="exact"/>
        <w:ind w:right="1079" w:firstLine="844"/>
        <w:rPr>
          <w:rFonts w:ascii="Times New Roman" w:hAnsi="Times New Roman"/>
          <w:w w:val="101"/>
          <w:sz w:val="23"/>
          <w:szCs w:val="23"/>
        </w:rPr>
      </w:pPr>
    </w:p>
    <w:p w:rsidR="00060DED" w:rsidRPr="00F32BDC" w:rsidRDefault="00F76687" w:rsidP="008C5E88">
      <w:pPr>
        <w:pStyle w:val="ListParagraph"/>
        <w:widowControl w:val="0"/>
        <w:numPr>
          <w:ilvl w:val="0"/>
          <w:numId w:val="19"/>
        </w:numPr>
        <w:autoSpaceDE w:val="0"/>
        <w:autoSpaceDN w:val="0"/>
        <w:adjustRightInd w:val="0"/>
        <w:spacing w:after="161" w:line="264" w:lineRule="exact"/>
        <w:ind w:right="1079"/>
        <w:rPr>
          <w:rFonts w:ascii="Times New Roman" w:hAnsi="Times New Roman"/>
          <w:bCs/>
          <w:sz w:val="24"/>
          <w:szCs w:val="24"/>
        </w:rPr>
      </w:pPr>
      <w:r w:rsidRPr="00F32BDC">
        <w:rPr>
          <w:rFonts w:ascii="Times New Roman" w:hAnsi="Times New Roman"/>
          <w:bCs/>
          <w:sz w:val="24"/>
          <w:szCs w:val="24"/>
        </w:rPr>
        <w:t>Hemispherical</w:t>
      </w:r>
    </w:p>
    <w:p w:rsidR="00F76687" w:rsidRPr="00F32BDC" w:rsidRDefault="00F76687" w:rsidP="00060DED">
      <w:pPr>
        <w:pStyle w:val="ListParagraph"/>
        <w:widowControl w:val="0"/>
        <w:autoSpaceDE w:val="0"/>
        <w:autoSpaceDN w:val="0"/>
        <w:adjustRightInd w:val="0"/>
        <w:spacing w:after="161" w:line="264" w:lineRule="exact"/>
        <w:ind w:left="540" w:right="1079"/>
        <w:rPr>
          <w:rFonts w:ascii="Times New Roman" w:hAnsi="Times New Roman"/>
          <w:bCs/>
          <w:sz w:val="24"/>
          <w:szCs w:val="24"/>
        </w:rPr>
      </w:pPr>
      <w:r w:rsidRPr="00F32BDC">
        <w:rPr>
          <w:rFonts w:ascii="Times New Roman" w:hAnsi="Times New Roman"/>
          <w:bCs/>
          <w:sz w:val="24"/>
          <w:szCs w:val="24"/>
        </w:rPr>
        <w:t xml:space="preserve"> </w:t>
      </w:r>
      <w:r w:rsidR="0046289A" w:rsidRPr="00F32BDC">
        <w:rPr>
          <w:noProof/>
          <w:lang w:bidi="ar-SA"/>
        </w:rPr>
        <mc:AlternateContent>
          <mc:Choice Requires="wps">
            <w:drawing>
              <wp:anchor distT="0" distB="0" distL="114300" distR="114300" simplePos="0" relativeHeight="251742208" behindDoc="0" locked="0" layoutInCell="0" allowOverlap="1" wp14:anchorId="60F58F0D" wp14:editId="477DD418">
                <wp:simplePos x="0" y="0"/>
                <wp:positionH relativeFrom="page">
                  <wp:posOffset>1450340</wp:posOffset>
                </wp:positionH>
                <wp:positionV relativeFrom="paragraph">
                  <wp:posOffset>182245</wp:posOffset>
                </wp:positionV>
                <wp:extent cx="74295" cy="160655"/>
                <wp:effectExtent l="2540" t="3175" r="0" b="0"/>
                <wp:wrapNone/>
                <wp:docPr id="27" name="Text 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1A81" w:rsidRDefault="00DC1A81" w:rsidP="00F76687">
                            <w:pPr>
                              <w:widowControl w:val="0"/>
                              <w:autoSpaceDE w:val="0"/>
                              <w:autoSpaceDN w:val="0"/>
                              <w:adjustRightInd w:val="0"/>
                              <w:spacing w:after="0" w:line="252" w:lineRule="exact"/>
                              <w:rPr>
                                <w:rFonts w:ascii="Times New Roman" w:hAnsi="Times New Roman"/>
                                <w:color w:val="000000"/>
                                <w:sz w:val="23"/>
                                <w:szCs w:val="23"/>
                              </w:rPr>
                            </w:pPr>
                            <w:r>
                              <w:rPr>
                                <w:rFonts w:ascii="Times New Roman" w:hAnsi="Times New Roman"/>
                                <w:color w:val="000000"/>
                                <w:sz w:val="23"/>
                                <w:szCs w:val="23"/>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4" o:spid="_x0000_s1777" type="#_x0000_t202" style="position:absolute;left:0;text-align:left;margin-left:114.2pt;margin-top:14.35pt;width:5.85pt;height:12.65pt;z-index:25174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1uLsQIAALE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wsMOKkgx490FGjWzGi6DI0BRp6lYLffQ+eeoQDaLQlq/o7UX5ViIt1Q/iO3kgphoaSChL0zU33&#10;7OqEowzIdvggKghE9lpYoLGWnake1AMBOjTq8dQck0wJm4swSCKMSjjxYy+OIhuApPPdXir9jooO&#10;GSPDElpvscnhTmmTC0lnFxOKi4K1rW1/y59tgOO0A5HhqjkzOdhu/ki8ZLPcLEMnDOKNE3p57twU&#10;69CJC38R5Zf5ep37P01cP0wbVlWUmzCzsvzwzzp31PikiZO2lGhZZeBMSkrututWogMBZRf2Oxbk&#10;zM19noYtAnB5QckPQu82SJwiXi6csAgjJ1l4S8fzk9sk9sIkzIvnlO4Yp/9OCQ0ZTqIgmqT0W26e&#10;/V5zI2nHNMyOlnUZXp6cSGoEuOGVba0mrJ3ss1KY9J9KAe2eG23lahQ6aVWP29E+jUsT3Uh5K6pH&#10;0K8UIDAQKcw9MBohv2M0wAzJsPq2J5Ji1L7n8AbMwJkNORvb2SC8hKsZ1hhN5lpPg2nfS7ZrAHl6&#10;ZVzcwDupmRXxUxbH1wVzwXI5zjAzeM7/rdfTpF39AgAA//8DAFBLAwQUAAYACAAAACEAeShlY98A&#10;AAAJAQAADwAAAGRycy9kb3ducmV2LnhtbEyPwU7DMAyG70i8Q+RJ3FiyqozSNZ0mBCckRFcOHNMm&#10;a6M1Tmmyrbw95sRutvzp9/cX29kN7GymYD1KWC0FMIOt1xY7CZ/1630GLESFWg0ejYQfE2Bb3t4U&#10;Ktf+gpU572PHKARDriT0MY4556HtjVNh6UeDdDv4yalI69RxPakLhbuBJ0KsuVMW6UOvRvPcm/a4&#10;PzkJuy+sXuz3e/NRHSpb108C39ZHKe8W824DLJo5/sPwp0/qUJJT40+oAxskJEmWEkpD9giMgCQV&#10;K2CNhIdUAC8Lft2g/AUAAP//AwBQSwECLQAUAAYACAAAACEAtoM4kv4AAADhAQAAEwAAAAAAAAAA&#10;AAAAAAAAAAAAW0NvbnRlbnRfVHlwZXNdLnhtbFBLAQItABQABgAIAAAAIQA4/SH/1gAAAJQBAAAL&#10;AAAAAAAAAAAAAAAAAC8BAABfcmVscy8ucmVsc1BLAQItABQABgAIAAAAIQDN61uLsQIAALEFAAAO&#10;AAAAAAAAAAAAAAAAAC4CAABkcnMvZTJvRG9jLnhtbFBLAQItABQABgAIAAAAIQB5KGVj3wAAAAkB&#10;AAAPAAAAAAAAAAAAAAAAAAsFAABkcnMvZG93bnJldi54bWxQSwUGAAAAAAQABADzAAAAFwYAAAAA&#10;" o:allowincell="f" filled="f" stroked="f">
                <v:textbox inset="0,0,0,0">
                  <w:txbxContent>
                    <w:p w:rsidR="00DC1A81" w:rsidRDefault="00DC1A81" w:rsidP="00F76687">
                      <w:pPr>
                        <w:widowControl w:val="0"/>
                        <w:autoSpaceDE w:val="0"/>
                        <w:autoSpaceDN w:val="0"/>
                        <w:adjustRightInd w:val="0"/>
                        <w:spacing w:after="0" w:line="252" w:lineRule="exact"/>
                        <w:rPr>
                          <w:rFonts w:ascii="Times New Roman" w:hAnsi="Times New Roman"/>
                          <w:color w:val="000000"/>
                          <w:sz w:val="23"/>
                          <w:szCs w:val="23"/>
                        </w:rPr>
                      </w:pPr>
                      <w:r>
                        <w:rPr>
                          <w:rFonts w:ascii="Times New Roman" w:hAnsi="Times New Roman"/>
                          <w:color w:val="000000"/>
                          <w:sz w:val="23"/>
                          <w:szCs w:val="23"/>
                        </w:rPr>
                        <w:t>2</w:t>
                      </w:r>
                    </w:p>
                  </w:txbxContent>
                </v:textbox>
                <w10:wrap anchorx="page"/>
              </v:shape>
            </w:pict>
          </mc:Fallback>
        </mc:AlternateContent>
      </w:r>
    </w:p>
    <w:p w:rsidR="00F76687" w:rsidRPr="00F32BDC" w:rsidRDefault="00F76687" w:rsidP="00F76687">
      <w:pPr>
        <w:widowControl w:val="0"/>
        <w:autoSpaceDE w:val="0"/>
        <w:autoSpaceDN w:val="0"/>
        <w:adjustRightInd w:val="0"/>
        <w:spacing w:after="0" w:line="236" w:lineRule="exact"/>
        <w:ind w:right="1079" w:firstLine="359"/>
        <w:rPr>
          <w:rFonts w:ascii="Times New Roman" w:hAnsi="Times New Roman"/>
          <w:position w:val="-2"/>
          <w:sz w:val="24"/>
          <w:szCs w:val="24"/>
        </w:rPr>
      </w:pPr>
      <w:r w:rsidRPr="00F32BDC">
        <w:rPr>
          <w:rFonts w:ascii="Times New Roman" w:hAnsi="Times New Roman"/>
          <w:position w:val="-2"/>
          <w:sz w:val="24"/>
          <w:szCs w:val="24"/>
        </w:rPr>
        <w:t xml:space="preserve">V </w:t>
      </w:r>
      <w:r w:rsidRPr="00F32BDC">
        <w:rPr>
          <w:rFonts w:ascii="Times New Roman" w:hAnsi="Times New Roman"/>
          <w:spacing w:val="-2"/>
          <w:position w:val="-2"/>
          <w:sz w:val="24"/>
          <w:szCs w:val="24"/>
        </w:rPr>
        <w:t>=</w:t>
      </w:r>
      <w:r w:rsidRPr="00F32BDC">
        <w:rPr>
          <w:rFonts w:ascii="Times New Roman" w:hAnsi="Times New Roman"/>
          <w:spacing w:val="216"/>
          <w:position w:val="-2"/>
          <w:sz w:val="24"/>
          <w:szCs w:val="24"/>
        </w:rPr>
        <w:t xml:space="preserve"> </w:t>
      </w:r>
      <w:r w:rsidRPr="00F32BDC">
        <w:rPr>
          <w:rFonts w:ascii="Times New Roman" w:hAnsi="Times New Roman"/>
          <w:spacing w:val="8"/>
          <w:w w:val="108"/>
          <w:position w:val="-3"/>
          <w:sz w:val="23"/>
          <w:szCs w:val="23"/>
        </w:rPr>
        <w:t>Π</w:t>
      </w:r>
      <w:r w:rsidRPr="00F32BDC">
        <w:rPr>
          <w:rFonts w:ascii="Times New Roman" w:hAnsi="Times New Roman"/>
          <w:iCs/>
          <w:spacing w:val="19"/>
          <w:position w:val="-3"/>
          <w:sz w:val="23"/>
          <w:szCs w:val="23"/>
        </w:rPr>
        <w:t>r</w:t>
      </w:r>
      <w:r w:rsidRPr="00F32BDC">
        <w:rPr>
          <w:rFonts w:ascii="Times New Roman" w:hAnsi="Times New Roman"/>
          <w:spacing w:val="17"/>
          <w:position w:val="-3"/>
          <w:sz w:val="23"/>
          <w:szCs w:val="23"/>
          <w:vertAlign w:val="superscript"/>
        </w:rPr>
        <w:t>3</w:t>
      </w:r>
      <w:r w:rsidRPr="00F32BDC">
        <w:rPr>
          <w:rFonts w:ascii="Times New Roman" w:hAnsi="Times New Roman"/>
          <w:position w:val="-2"/>
          <w:sz w:val="24"/>
          <w:szCs w:val="24"/>
        </w:rPr>
        <w:t xml:space="preserve"> </w:t>
      </w:r>
      <w:r w:rsidR="0046289A" w:rsidRPr="00F32BDC">
        <w:rPr>
          <w:noProof/>
          <w:lang w:bidi="ar-SA"/>
        </w:rPr>
        <mc:AlternateContent>
          <mc:Choice Requires="wps">
            <w:drawing>
              <wp:anchor distT="0" distB="0" distL="114300" distR="114300" simplePos="0" relativeHeight="251751424" behindDoc="1" locked="0" layoutInCell="0" allowOverlap="1" wp14:anchorId="413E658D" wp14:editId="11CA9AFB">
                <wp:simplePos x="0" y="0"/>
                <wp:positionH relativeFrom="page">
                  <wp:posOffset>1440815</wp:posOffset>
                </wp:positionH>
                <wp:positionV relativeFrom="paragraph">
                  <wp:posOffset>101600</wp:posOffset>
                </wp:positionV>
                <wp:extent cx="90805" cy="635"/>
                <wp:effectExtent l="12065" t="11430" r="11430" b="6985"/>
                <wp:wrapNone/>
                <wp:docPr id="26" name="Freeform 5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635"/>
                        </a:xfrm>
                        <a:custGeom>
                          <a:avLst/>
                          <a:gdLst>
                            <a:gd name="T0" fmla="*/ 0 w 143"/>
                            <a:gd name="T1" fmla="*/ 143 w 143"/>
                          </a:gdLst>
                          <a:ahLst/>
                          <a:cxnLst>
                            <a:cxn ang="0">
                              <a:pos x="T0" y="0"/>
                            </a:cxn>
                            <a:cxn ang="0">
                              <a:pos x="T1" y="0"/>
                            </a:cxn>
                          </a:cxnLst>
                          <a:rect l="0" t="0" r="r" b="b"/>
                          <a:pathLst>
                            <a:path w="143">
                              <a:moveTo>
                                <a:pt x="0" y="0"/>
                              </a:moveTo>
                              <a:lnTo>
                                <a:pt x="143" y="0"/>
                              </a:lnTo>
                            </a:path>
                          </a:pathLst>
                        </a:custGeom>
                        <a:noFill/>
                        <a:ln w="6292"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35" o:spid="_x0000_s1026" style="position:absolute;margin-left:113.45pt;margin-top:8pt;width:7.15pt;height:.05pt;z-index:-251565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43,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vdT8AIAAFoGAAAOAAAAZHJzL2Uyb0RvYy54bWysVW1v2jAQ/j5p/8Hyx0k0CQ0UUENV8TJN&#10;2kuldj/A2A6J5vgy2xC6af99ZyfQQDVpmpYP4Zw73z3PvXF7d6gU2UtjS9AZTa5iSqTmIEq9zejX&#10;p/VgQol1TAumQMuMPktL7+Zv39w29UwOoQAlpCHoRNtZU2e0cK6eRZHlhayYvYJaalTmYCrm8Gi2&#10;kTCsQe+VioZxPI4aMKI2wKW1+HXZKuk8+M9zyd2XPLfSEZVRxObC24T3xr+j+S2bbQ2ri5J3MNg/&#10;oKhYqTHoydWSOUZ2pnzlqiq5AQu5u+JQRZDnJZeBA7JJ4gs2jwWrZeCCybH1KU32/7nln/cPhpQi&#10;o8MxJZpVWKO1kdJnnIyuRz5BTW1naPdYPxhP0dYfgX+zRMOiYHor742BppBMIKzE20dnF/zB4lWy&#10;aT6BQPds5yDk6pCbyjvELJBDKMnzqSTy4AjHj9N4Eo8o4agZt2giNjte5Dvr3ksITtj+o3VtNQVK&#10;oRaiI/SElc8rhYV9F5GYNCRJr7vKn0ySngmqX4ww3vbokRXHIPyguygoEUyDR+6D1mA9GR/yyAY9&#10;oJFX/sEWY1/atne6EAbb+LKBDSXYwJuWRs2cRxbio0garARS9OcK9vIJgsZdZBljvGiV7lv5231M&#10;rRYv+EhY4VYIIT3SXh00rEulQiGU9kDGw+kQC8hwuI0WAZMFVQpv5mFZs90slCF75kc0PKGJUNM3&#10;M7DTIrj1rbbqZMdK1coIQ4UcY+d0qfA9FGbw5zSeriarSTpIh+PVII2Xy8H9epEOxuvkZrS8Xi4W&#10;y+SXh5aks6IUQmqP7rgPkvTv5q3bTO0knzbCGYszsuvwvCYbncMI6UYux98268exasdzA+IZR8xA&#10;u+BwIaNQgPlBSYPLLaP2+44ZSYn6oHFMp0ma+m0YDunoZogH09ds+hqmObrKqKPY6F5cuHaD7mpT&#10;bguMlISyarjH0c5LP4ZhB7SougMusMCgW7Z+Q/bPwerlL2H+GwAA//8DAFBLAwQUAAYACAAAACEA&#10;hzWFsdwAAAAJAQAADwAAAGRycy9kb3ducmV2LnhtbEyPwU7DMBBE70j8g7VI3KjjgAKEOBVCVIIj&#10;LYdyc+MlDsTrELtp+Hu2p3LcmafZmWo5+15MOMYukAa1yEAgNcF21Gp436yu7kDEZMiaPhBq+MUI&#10;y/r8rDKlDQd6w2mdWsEhFEujwaU0lFLGxqE3cREGJPY+w+hN4nNspR3NgcN9L/MsK6Q3HfEHZwZ8&#10;cth8r/eeU1z39bPabp8n565flbxVH5sXpfXlxfz4ACLhnE4wHOtzdai50y7syUbRa8jz4p5RNgre&#10;xEB+o3IQu6OgQNaV/L+g/gMAAP//AwBQSwECLQAUAAYACAAAACEAtoM4kv4AAADhAQAAEwAAAAAA&#10;AAAAAAAAAAAAAAAAW0NvbnRlbnRfVHlwZXNdLnhtbFBLAQItABQABgAIAAAAIQA4/SH/1gAAAJQB&#10;AAALAAAAAAAAAAAAAAAAAC8BAABfcmVscy8ucmVsc1BLAQItABQABgAIAAAAIQCupvdT8AIAAFoG&#10;AAAOAAAAAAAAAAAAAAAAAC4CAABkcnMvZTJvRG9jLnhtbFBLAQItABQABgAIAAAAIQCHNYWx3AAA&#10;AAkBAAAPAAAAAAAAAAAAAAAAAEoFAABkcnMvZG93bnJldi54bWxQSwUGAAAAAAQABADzAAAAUwYA&#10;AAAA&#10;" o:allowincell="f" path="m,l143,e" filled="f" strokeweight=".17478mm">
                <v:stroke endcap="round"/>
                <v:path o:connecttype="custom" o:connectlocs="0,0;90805,0" o:connectangles="0,0"/>
                <w10:wrap anchorx="page"/>
              </v:shape>
            </w:pict>
          </mc:Fallback>
        </mc:AlternateContent>
      </w:r>
    </w:p>
    <w:p w:rsidR="00F76687" w:rsidRPr="00F32BDC" w:rsidRDefault="00F76687" w:rsidP="00F76687">
      <w:pPr>
        <w:widowControl w:val="0"/>
        <w:autoSpaceDE w:val="0"/>
        <w:autoSpaceDN w:val="0"/>
        <w:adjustRightInd w:val="0"/>
        <w:spacing w:after="9" w:line="220" w:lineRule="exact"/>
        <w:ind w:right="1079" w:firstLine="844"/>
        <w:rPr>
          <w:rFonts w:ascii="Times New Roman" w:hAnsi="Times New Roman"/>
          <w:w w:val="101"/>
          <w:sz w:val="23"/>
          <w:szCs w:val="23"/>
        </w:rPr>
      </w:pPr>
      <w:r w:rsidRPr="00F32BDC">
        <w:rPr>
          <w:rFonts w:ascii="Times New Roman" w:hAnsi="Times New Roman"/>
          <w:w w:val="101"/>
          <w:sz w:val="23"/>
          <w:szCs w:val="23"/>
        </w:rPr>
        <w:t>3</w:t>
      </w:r>
    </w:p>
    <w:p w:rsidR="00060DED" w:rsidRPr="00F32BDC" w:rsidRDefault="00060DED" w:rsidP="00F76687">
      <w:pPr>
        <w:widowControl w:val="0"/>
        <w:autoSpaceDE w:val="0"/>
        <w:autoSpaceDN w:val="0"/>
        <w:adjustRightInd w:val="0"/>
        <w:spacing w:after="9" w:line="220" w:lineRule="exact"/>
        <w:ind w:right="1079" w:firstLine="844"/>
        <w:rPr>
          <w:rFonts w:ascii="Times New Roman" w:hAnsi="Times New Roman"/>
          <w:w w:val="101"/>
          <w:sz w:val="23"/>
          <w:szCs w:val="23"/>
        </w:rPr>
      </w:pPr>
    </w:p>
    <w:p w:rsidR="00F76687" w:rsidRPr="00F32BDC" w:rsidRDefault="00F76687" w:rsidP="008C5E88">
      <w:pPr>
        <w:pStyle w:val="ListParagraph"/>
        <w:widowControl w:val="0"/>
        <w:numPr>
          <w:ilvl w:val="0"/>
          <w:numId w:val="19"/>
        </w:numPr>
        <w:autoSpaceDE w:val="0"/>
        <w:autoSpaceDN w:val="0"/>
        <w:adjustRightInd w:val="0"/>
        <w:spacing w:after="6" w:line="265" w:lineRule="exact"/>
        <w:ind w:right="1079"/>
        <w:rPr>
          <w:rFonts w:ascii="Times New Roman" w:hAnsi="Times New Roman"/>
          <w:bCs/>
          <w:sz w:val="24"/>
          <w:szCs w:val="24"/>
        </w:rPr>
      </w:pPr>
      <w:r w:rsidRPr="00F32BDC">
        <w:rPr>
          <w:rFonts w:ascii="Times New Roman" w:hAnsi="Times New Roman"/>
          <w:bCs/>
          <w:sz w:val="24"/>
          <w:szCs w:val="24"/>
        </w:rPr>
        <w:t>R</w:t>
      </w:r>
      <w:r w:rsidRPr="00F32BDC">
        <w:rPr>
          <w:rFonts w:ascii="Times New Roman" w:hAnsi="Times New Roman"/>
          <w:bCs/>
          <w:spacing w:val="-1"/>
          <w:sz w:val="24"/>
          <w:szCs w:val="24"/>
        </w:rPr>
        <w:t>ec</w:t>
      </w:r>
      <w:r w:rsidRPr="00F32BDC">
        <w:rPr>
          <w:rFonts w:ascii="Times New Roman" w:hAnsi="Times New Roman"/>
          <w:bCs/>
          <w:sz w:val="24"/>
          <w:szCs w:val="24"/>
        </w:rPr>
        <w:t>t</w:t>
      </w:r>
      <w:r w:rsidRPr="00F32BDC">
        <w:rPr>
          <w:rFonts w:ascii="Times New Roman" w:hAnsi="Times New Roman"/>
          <w:bCs/>
          <w:spacing w:val="-1"/>
          <w:sz w:val="24"/>
          <w:szCs w:val="24"/>
        </w:rPr>
        <w:t>a</w:t>
      </w:r>
      <w:r w:rsidRPr="00F32BDC">
        <w:rPr>
          <w:rFonts w:ascii="Times New Roman" w:hAnsi="Times New Roman"/>
          <w:bCs/>
          <w:sz w:val="24"/>
          <w:szCs w:val="24"/>
        </w:rPr>
        <w:t xml:space="preserve">ngular </w:t>
      </w:r>
    </w:p>
    <w:p w:rsidR="00060DED" w:rsidRPr="00F32BDC" w:rsidRDefault="00060DED" w:rsidP="00F76687">
      <w:pPr>
        <w:widowControl w:val="0"/>
        <w:autoSpaceDE w:val="0"/>
        <w:autoSpaceDN w:val="0"/>
        <w:adjustRightInd w:val="0"/>
        <w:spacing w:after="32" w:line="264" w:lineRule="exact"/>
        <w:ind w:right="1079" w:firstLine="359"/>
        <w:rPr>
          <w:rFonts w:ascii="Times New Roman" w:hAnsi="Times New Roman"/>
          <w:sz w:val="24"/>
          <w:szCs w:val="24"/>
        </w:rPr>
      </w:pPr>
    </w:p>
    <w:p w:rsidR="00F76687" w:rsidRPr="00F32BDC" w:rsidRDefault="00F76687" w:rsidP="00F76687">
      <w:pPr>
        <w:widowControl w:val="0"/>
        <w:autoSpaceDE w:val="0"/>
        <w:autoSpaceDN w:val="0"/>
        <w:adjustRightInd w:val="0"/>
        <w:spacing w:after="32" w:line="264" w:lineRule="exact"/>
        <w:ind w:right="1079" w:firstLine="359"/>
        <w:rPr>
          <w:rFonts w:ascii="Times New Roman" w:hAnsi="Times New Roman"/>
          <w:sz w:val="24"/>
          <w:szCs w:val="24"/>
        </w:rPr>
      </w:pPr>
      <w:r w:rsidRPr="00F32BDC">
        <w:rPr>
          <w:rFonts w:ascii="Times New Roman" w:hAnsi="Times New Roman"/>
          <w:sz w:val="24"/>
          <w:szCs w:val="24"/>
        </w:rPr>
        <w:t xml:space="preserve">V = </w:t>
      </w:r>
      <w:r w:rsidRPr="00F32BDC">
        <w:rPr>
          <w:rFonts w:ascii="Times New Roman" w:hAnsi="Times New Roman"/>
          <w:spacing w:val="-1"/>
          <w:sz w:val="24"/>
          <w:szCs w:val="24"/>
        </w:rPr>
        <w:t>L</w:t>
      </w:r>
      <w:r w:rsidRPr="00F32BDC">
        <w:rPr>
          <w:rFonts w:ascii="Times New Roman" w:hAnsi="Times New Roman"/>
          <w:sz w:val="24"/>
          <w:szCs w:val="24"/>
        </w:rPr>
        <w:t xml:space="preserve"> x W x </w:t>
      </w:r>
      <w:r w:rsidRPr="00F32BDC">
        <w:rPr>
          <w:rFonts w:ascii="Times New Roman" w:hAnsi="Times New Roman"/>
          <w:spacing w:val="-1"/>
          <w:sz w:val="24"/>
          <w:szCs w:val="24"/>
        </w:rPr>
        <w:t>D</w:t>
      </w:r>
      <w:r w:rsidRPr="00F32BDC">
        <w:rPr>
          <w:rFonts w:ascii="Times New Roman" w:hAnsi="Times New Roman"/>
          <w:sz w:val="24"/>
          <w:szCs w:val="24"/>
        </w:rPr>
        <w:t xml:space="preserve"> </w:t>
      </w:r>
    </w:p>
    <w:p w:rsidR="00871C45" w:rsidRPr="00F32BDC" w:rsidRDefault="00871C45" w:rsidP="00F76687">
      <w:pPr>
        <w:widowControl w:val="0"/>
        <w:autoSpaceDE w:val="0"/>
        <w:autoSpaceDN w:val="0"/>
        <w:adjustRightInd w:val="0"/>
        <w:spacing w:after="47" w:line="264" w:lineRule="exact"/>
        <w:ind w:right="1079"/>
        <w:rPr>
          <w:rFonts w:ascii="Times New Roman" w:hAnsi="Times New Roman"/>
          <w:b/>
          <w:bCs/>
          <w:sz w:val="24"/>
          <w:szCs w:val="24"/>
        </w:rPr>
      </w:pPr>
    </w:p>
    <w:p w:rsidR="00F76687" w:rsidRPr="00F32BDC" w:rsidRDefault="00F76687" w:rsidP="00F76687">
      <w:pPr>
        <w:widowControl w:val="0"/>
        <w:autoSpaceDE w:val="0"/>
        <w:autoSpaceDN w:val="0"/>
        <w:adjustRightInd w:val="0"/>
        <w:spacing w:after="47" w:line="264" w:lineRule="exact"/>
        <w:ind w:right="1079"/>
        <w:rPr>
          <w:rFonts w:ascii="Times New Roman" w:hAnsi="Times New Roman"/>
          <w:b/>
          <w:bCs/>
          <w:sz w:val="24"/>
          <w:szCs w:val="24"/>
        </w:rPr>
      </w:pPr>
      <w:proofErr w:type="gramStart"/>
      <w:r w:rsidRPr="00F32BDC">
        <w:rPr>
          <w:rFonts w:ascii="Times New Roman" w:hAnsi="Times New Roman"/>
          <w:b/>
          <w:bCs/>
          <w:sz w:val="24"/>
          <w:szCs w:val="24"/>
        </w:rPr>
        <w:t>Exa</w:t>
      </w:r>
      <w:r w:rsidRPr="00F32BDC">
        <w:rPr>
          <w:rFonts w:ascii="Times New Roman" w:hAnsi="Times New Roman"/>
          <w:b/>
          <w:bCs/>
          <w:spacing w:val="-1"/>
          <w:sz w:val="24"/>
          <w:szCs w:val="24"/>
        </w:rPr>
        <w:t>m</w:t>
      </w:r>
      <w:r w:rsidRPr="00F32BDC">
        <w:rPr>
          <w:rFonts w:ascii="Times New Roman" w:hAnsi="Times New Roman"/>
          <w:b/>
          <w:bCs/>
          <w:sz w:val="24"/>
          <w:szCs w:val="24"/>
        </w:rPr>
        <w:t xml:space="preserve">ple </w:t>
      </w:r>
      <w:r w:rsidR="00871C45" w:rsidRPr="00F32BDC">
        <w:rPr>
          <w:rFonts w:ascii="Times New Roman" w:hAnsi="Times New Roman"/>
          <w:b/>
          <w:bCs/>
          <w:sz w:val="24"/>
          <w:szCs w:val="24"/>
        </w:rPr>
        <w:t>1.</w:t>
      </w:r>
      <w:proofErr w:type="gramEnd"/>
    </w:p>
    <w:p w:rsidR="00871C45" w:rsidRPr="00F32BDC" w:rsidRDefault="00871C45" w:rsidP="00F76687">
      <w:pPr>
        <w:widowControl w:val="0"/>
        <w:autoSpaceDE w:val="0"/>
        <w:autoSpaceDN w:val="0"/>
        <w:adjustRightInd w:val="0"/>
        <w:spacing w:after="47" w:line="264" w:lineRule="exact"/>
        <w:ind w:right="1079"/>
        <w:rPr>
          <w:rFonts w:ascii="Times New Roman" w:hAnsi="Times New Roman"/>
          <w:b/>
          <w:bCs/>
          <w:sz w:val="24"/>
          <w:szCs w:val="24"/>
        </w:rPr>
      </w:pPr>
    </w:p>
    <w:p w:rsidR="00082DD4" w:rsidRPr="00F32BDC" w:rsidRDefault="00F76687" w:rsidP="00871C45">
      <w:pPr>
        <w:widowControl w:val="0"/>
        <w:autoSpaceDE w:val="0"/>
        <w:autoSpaceDN w:val="0"/>
        <w:adjustRightInd w:val="0"/>
        <w:spacing w:after="52" w:line="360" w:lineRule="auto"/>
        <w:jc w:val="both"/>
        <w:rPr>
          <w:rFonts w:ascii="Times New Roman" w:hAnsi="Times New Roman"/>
          <w:sz w:val="24"/>
          <w:szCs w:val="24"/>
        </w:rPr>
      </w:pPr>
      <w:r w:rsidRPr="00F32BDC">
        <w:rPr>
          <w:rFonts w:ascii="Times New Roman" w:hAnsi="Times New Roman"/>
          <w:sz w:val="24"/>
          <w:szCs w:val="24"/>
        </w:rPr>
        <w:t>A</w:t>
      </w:r>
      <w:r w:rsidRPr="00F32BDC">
        <w:rPr>
          <w:rFonts w:ascii="Times New Roman" w:hAnsi="Times New Roman"/>
          <w:spacing w:val="30"/>
          <w:sz w:val="24"/>
          <w:szCs w:val="24"/>
        </w:rPr>
        <w:t xml:space="preserve"> </w:t>
      </w:r>
      <w:r w:rsidRPr="00F32BDC">
        <w:rPr>
          <w:rFonts w:ascii="Times New Roman" w:hAnsi="Times New Roman"/>
          <w:sz w:val="24"/>
          <w:szCs w:val="24"/>
        </w:rPr>
        <w:t>farmer</w:t>
      </w:r>
      <w:r w:rsidRPr="00F32BDC">
        <w:rPr>
          <w:rFonts w:ascii="Times New Roman" w:hAnsi="Times New Roman"/>
          <w:spacing w:val="29"/>
          <w:sz w:val="24"/>
          <w:szCs w:val="24"/>
        </w:rPr>
        <w:t xml:space="preserve"> </w:t>
      </w:r>
      <w:r w:rsidRPr="00F32BDC">
        <w:rPr>
          <w:rFonts w:ascii="Times New Roman" w:hAnsi="Times New Roman"/>
          <w:sz w:val="24"/>
          <w:szCs w:val="24"/>
        </w:rPr>
        <w:t>has</w:t>
      </w:r>
      <w:r w:rsidRPr="00F32BDC">
        <w:rPr>
          <w:rFonts w:ascii="Times New Roman" w:hAnsi="Times New Roman"/>
          <w:spacing w:val="30"/>
          <w:sz w:val="24"/>
          <w:szCs w:val="24"/>
        </w:rPr>
        <w:t xml:space="preserve"> </w:t>
      </w:r>
      <w:r w:rsidRPr="00F32BDC">
        <w:rPr>
          <w:rFonts w:ascii="Times New Roman" w:hAnsi="Times New Roman"/>
          <w:sz w:val="24"/>
          <w:szCs w:val="24"/>
        </w:rPr>
        <w:t>a</w:t>
      </w:r>
      <w:r w:rsidRPr="00F32BDC">
        <w:rPr>
          <w:rFonts w:ascii="Times New Roman" w:hAnsi="Times New Roman"/>
          <w:spacing w:val="30"/>
          <w:sz w:val="24"/>
          <w:szCs w:val="24"/>
        </w:rPr>
        <w:t xml:space="preserve"> </w:t>
      </w:r>
      <w:r w:rsidRPr="00F32BDC">
        <w:rPr>
          <w:rFonts w:ascii="Times New Roman" w:hAnsi="Times New Roman"/>
          <w:sz w:val="24"/>
          <w:szCs w:val="24"/>
        </w:rPr>
        <w:t>house</w:t>
      </w:r>
      <w:r w:rsidRPr="00F32BDC">
        <w:rPr>
          <w:rFonts w:ascii="Times New Roman" w:hAnsi="Times New Roman"/>
          <w:spacing w:val="30"/>
          <w:sz w:val="24"/>
          <w:szCs w:val="24"/>
        </w:rPr>
        <w:t xml:space="preserve"> </w:t>
      </w:r>
      <w:r w:rsidRPr="00F32BDC">
        <w:rPr>
          <w:rFonts w:ascii="Times New Roman" w:hAnsi="Times New Roman"/>
          <w:sz w:val="24"/>
          <w:szCs w:val="24"/>
        </w:rPr>
        <w:t>covered</w:t>
      </w:r>
      <w:r w:rsidRPr="00F32BDC">
        <w:rPr>
          <w:rFonts w:ascii="Times New Roman" w:hAnsi="Times New Roman"/>
          <w:spacing w:val="30"/>
          <w:sz w:val="24"/>
          <w:szCs w:val="24"/>
        </w:rPr>
        <w:t xml:space="preserve"> </w:t>
      </w:r>
      <w:r w:rsidRPr="00F32BDC">
        <w:rPr>
          <w:rFonts w:ascii="Times New Roman" w:hAnsi="Times New Roman"/>
          <w:sz w:val="24"/>
          <w:szCs w:val="24"/>
        </w:rPr>
        <w:t>with</w:t>
      </w:r>
      <w:r w:rsidRPr="00F32BDC">
        <w:rPr>
          <w:rFonts w:ascii="Times New Roman" w:hAnsi="Times New Roman"/>
          <w:spacing w:val="27"/>
          <w:sz w:val="24"/>
          <w:szCs w:val="24"/>
        </w:rPr>
        <w:t xml:space="preserve"> </w:t>
      </w:r>
      <w:r w:rsidRPr="00F32BDC">
        <w:rPr>
          <w:rFonts w:ascii="Times New Roman" w:hAnsi="Times New Roman"/>
          <w:sz w:val="24"/>
          <w:szCs w:val="24"/>
        </w:rPr>
        <w:t>c</w:t>
      </w:r>
      <w:r w:rsidRPr="00F32BDC">
        <w:rPr>
          <w:rFonts w:ascii="Times New Roman" w:hAnsi="Times New Roman"/>
          <w:spacing w:val="1"/>
          <w:sz w:val="24"/>
          <w:szCs w:val="24"/>
        </w:rPr>
        <w:t>o</w:t>
      </w:r>
      <w:r w:rsidRPr="00F32BDC">
        <w:rPr>
          <w:rFonts w:ascii="Times New Roman" w:hAnsi="Times New Roman"/>
          <w:sz w:val="24"/>
          <w:szCs w:val="24"/>
        </w:rPr>
        <w:t>rr</w:t>
      </w:r>
      <w:r w:rsidRPr="00F32BDC">
        <w:rPr>
          <w:rFonts w:ascii="Times New Roman" w:hAnsi="Times New Roman"/>
          <w:spacing w:val="1"/>
          <w:sz w:val="24"/>
          <w:szCs w:val="24"/>
        </w:rPr>
        <w:t>u</w:t>
      </w:r>
      <w:r w:rsidRPr="00F32BDC">
        <w:rPr>
          <w:rFonts w:ascii="Times New Roman" w:hAnsi="Times New Roman"/>
          <w:sz w:val="24"/>
          <w:szCs w:val="24"/>
        </w:rPr>
        <w:t>gated</w:t>
      </w:r>
      <w:r w:rsidRPr="00F32BDC">
        <w:rPr>
          <w:rFonts w:ascii="Times New Roman" w:hAnsi="Times New Roman"/>
          <w:spacing w:val="29"/>
          <w:sz w:val="24"/>
          <w:szCs w:val="24"/>
        </w:rPr>
        <w:t xml:space="preserve"> </w:t>
      </w:r>
      <w:r w:rsidRPr="00F32BDC">
        <w:rPr>
          <w:rFonts w:ascii="Times New Roman" w:hAnsi="Times New Roman"/>
          <w:spacing w:val="3"/>
          <w:sz w:val="24"/>
          <w:szCs w:val="24"/>
        </w:rPr>
        <w:t>i</w:t>
      </w:r>
      <w:r w:rsidRPr="00F32BDC">
        <w:rPr>
          <w:rFonts w:ascii="Times New Roman" w:hAnsi="Times New Roman"/>
          <w:sz w:val="24"/>
          <w:szCs w:val="24"/>
        </w:rPr>
        <w:t>ron</w:t>
      </w:r>
      <w:r w:rsidRPr="00F32BDC">
        <w:rPr>
          <w:rFonts w:ascii="Times New Roman" w:hAnsi="Times New Roman"/>
          <w:spacing w:val="29"/>
          <w:sz w:val="24"/>
          <w:szCs w:val="24"/>
        </w:rPr>
        <w:t xml:space="preserve"> </w:t>
      </w:r>
      <w:r w:rsidRPr="00F32BDC">
        <w:rPr>
          <w:rFonts w:ascii="Times New Roman" w:hAnsi="Times New Roman"/>
          <w:sz w:val="24"/>
          <w:szCs w:val="24"/>
        </w:rPr>
        <w:t>sheet</w:t>
      </w:r>
      <w:r w:rsidRPr="00F32BDC">
        <w:rPr>
          <w:rFonts w:ascii="Times New Roman" w:hAnsi="Times New Roman"/>
          <w:spacing w:val="29"/>
          <w:sz w:val="24"/>
          <w:szCs w:val="24"/>
        </w:rPr>
        <w:t xml:space="preserve"> </w:t>
      </w:r>
      <w:r w:rsidRPr="00F32BDC">
        <w:rPr>
          <w:rFonts w:ascii="Times New Roman" w:hAnsi="Times New Roman"/>
          <w:sz w:val="24"/>
          <w:szCs w:val="24"/>
        </w:rPr>
        <w:t>roof</w:t>
      </w:r>
      <w:r w:rsidRPr="00F32BDC">
        <w:rPr>
          <w:rFonts w:ascii="Times New Roman" w:hAnsi="Times New Roman"/>
          <w:spacing w:val="30"/>
          <w:sz w:val="24"/>
          <w:szCs w:val="24"/>
        </w:rPr>
        <w:t xml:space="preserve"> </w:t>
      </w:r>
      <w:r w:rsidRPr="00F32BDC">
        <w:rPr>
          <w:rFonts w:ascii="Times New Roman" w:hAnsi="Times New Roman"/>
          <w:sz w:val="24"/>
          <w:szCs w:val="24"/>
        </w:rPr>
        <w:t>(C</w:t>
      </w:r>
      <w:r w:rsidRPr="00F32BDC">
        <w:rPr>
          <w:rFonts w:ascii="Times New Roman" w:hAnsi="Times New Roman"/>
          <w:spacing w:val="2"/>
          <w:sz w:val="24"/>
          <w:szCs w:val="24"/>
        </w:rPr>
        <w:t>.</w:t>
      </w:r>
      <w:r w:rsidRPr="00F32BDC">
        <w:rPr>
          <w:rFonts w:ascii="Times New Roman" w:hAnsi="Times New Roman"/>
          <w:sz w:val="24"/>
          <w:szCs w:val="24"/>
        </w:rPr>
        <w:t>I.S</w:t>
      </w:r>
      <w:r w:rsidRPr="00F32BDC">
        <w:rPr>
          <w:rFonts w:ascii="Times New Roman" w:hAnsi="Times New Roman"/>
          <w:spacing w:val="2"/>
          <w:sz w:val="24"/>
          <w:szCs w:val="24"/>
        </w:rPr>
        <w:t>)</w:t>
      </w:r>
      <w:r w:rsidRPr="00F32BDC">
        <w:rPr>
          <w:rFonts w:ascii="Times New Roman" w:hAnsi="Times New Roman"/>
          <w:spacing w:val="28"/>
          <w:sz w:val="24"/>
          <w:szCs w:val="24"/>
        </w:rPr>
        <w:t xml:space="preserve"> </w:t>
      </w:r>
      <w:r w:rsidRPr="00F32BDC">
        <w:rPr>
          <w:rFonts w:ascii="Times New Roman" w:hAnsi="Times New Roman"/>
          <w:sz w:val="24"/>
          <w:szCs w:val="24"/>
        </w:rPr>
        <w:t>required</w:t>
      </w:r>
      <w:r w:rsidRPr="00F32BDC">
        <w:rPr>
          <w:rFonts w:ascii="Times New Roman" w:hAnsi="Times New Roman"/>
          <w:spacing w:val="28"/>
          <w:sz w:val="24"/>
          <w:szCs w:val="24"/>
        </w:rPr>
        <w:t xml:space="preserve"> </w:t>
      </w:r>
      <w:r w:rsidRPr="00F32BDC">
        <w:rPr>
          <w:rFonts w:ascii="Times New Roman" w:hAnsi="Times New Roman"/>
          <w:sz w:val="24"/>
          <w:szCs w:val="24"/>
        </w:rPr>
        <w:t>to</w:t>
      </w:r>
      <w:r w:rsidRPr="00F32BDC">
        <w:rPr>
          <w:rFonts w:ascii="Times New Roman" w:hAnsi="Times New Roman"/>
          <w:spacing w:val="31"/>
          <w:sz w:val="24"/>
          <w:szCs w:val="24"/>
        </w:rPr>
        <w:t xml:space="preserve"> </w:t>
      </w:r>
      <w:r w:rsidRPr="00F32BDC">
        <w:rPr>
          <w:rFonts w:ascii="Times New Roman" w:hAnsi="Times New Roman"/>
          <w:sz w:val="24"/>
          <w:szCs w:val="24"/>
        </w:rPr>
        <w:t>fulfill</w:t>
      </w:r>
      <w:r w:rsidRPr="00F32BDC">
        <w:rPr>
          <w:rFonts w:ascii="Times New Roman" w:hAnsi="Times New Roman"/>
          <w:spacing w:val="29"/>
          <w:sz w:val="24"/>
          <w:szCs w:val="24"/>
        </w:rPr>
        <w:t xml:space="preserve"> </w:t>
      </w:r>
      <w:r w:rsidRPr="00F32BDC">
        <w:rPr>
          <w:rFonts w:ascii="Times New Roman" w:hAnsi="Times New Roman"/>
          <w:sz w:val="24"/>
          <w:szCs w:val="24"/>
        </w:rPr>
        <w:t>wat</w:t>
      </w:r>
      <w:r w:rsidRPr="00F32BDC">
        <w:rPr>
          <w:rFonts w:ascii="Times New Roman" w:hAnsi="Times New Roman"/>
          <w:spacing w:val="1"/>
          <w:sz w:val="24"/>
          <w:szCs w:val="24"/>
        </w:rPr>
        <w:t>e</w:t>
      </w:r>
      <w:r w:rsidR="00646FFE" w:rsidRPr="00F32BDC">
        <w:rPr>
          <w:rFonts w:ascii="Times New Roman" w:hAnsi="Times New Roman"/>
          <w:sz w:val="24"/>
          <w:szCs w:val="24"/>
        </w:rPr>
        <w:t xml:space="preserve">r  </w:t>
      </w:r>
      <w:r w:rsidRPr="00F32BDC">
        <w:rPr>
          <w:rFonts w:ascii="Times New Roman" w:hAnsi="Times New Roman"/>
          <w:sz w:val="24"/>
          <w:szCs w:val="24"/>
        </w:rPr>
        <w:t>requirements</w:t>
      </w:r>
      <w:r w:rsidRPr="00F32BDC">
        <w:rPr>
          <w:rFonts w:ascii="Times New Roman" w:hAnsi="Times New Roman"/>
          <w:spacing w:val="77"/>
          <w:sz w:val="24"/>
          <w:szCs w:val="24"/>
        </w:rPr>
        <w:t xml:space="preserve"> </w:t>
      </w:r>
      <w:r w:rsidRPr="00F32BDC">
        <w:rPr>
          <w:rFonts w:ascii="Times New Roman" w:hAnsi="Times New Roman"/>
          <w:sz w:val="24"/>
          <w:szCs w:val="24"/>
        </w:rPr>
        <w:t>of</w:t>
      </w:r>
      <w:r w:rsidRPr="00F32BDC">
        <w:rPr>
          <w:rFonts w:ascii="Times New Roman" w:hAnsi="Times New Roman"/>
          <w:spacing w:val="78"/>
          <w:sz w:val="24"/>
          <w:szCs w:val="24"/>
        </w:rPr>
        <w:t xml:space="preserve"> </w:t>
      </w:r>
      <w:r w:rsidRPr="00F32BDC">
        <w:rPr>
          <w:rFonts w:ascii="Times New Roman" w:hAnsi="Times New Roman"/>
          <w:sz w:val="24"/>
          <w:szCs w:val="24"/>
        </w:rPr>
        <w:t>his</w:t>
      </w:r>
      <w:r w:rsidRPr="00F32BDC">
        <w:rPr>
          <w:rFonts w:ascii="Times New Roman" w:hAnsi="Times New Roman"/>
          <w:spacing w:val="75"/>
          <w:sz w:val="24"/>
          <w:szCs w:val="24"/>
        </w:rPr>
        <w:t xml:space="preserve"> </w:t>
      </w:r>
      <w:r w:rsidRPr="00F32BDC">
        <w:rPr>
          <w:rFonts w:ascii="Times New Roman" w:hAnsi="Times New Roman"/>
          <w:sz w:val="24"/>
          <w:szCs w:val="24"/>
        </w:rPr>
        <w:t>fami</w:t>
      </w:r>
      <w:r w:rsidRPr="00F32BDC">
        <w:rPr>
          <w:rFonts w:ascii="Times New Roman" w:hAnsi="Times New Roman"/>
          <w:spacing w:val="1"/>
          <w:sz w:val="24"/>
          <w:szCs w:val="24"/>
        </w:rPr>
        <w:t>l</w:t>
      </w:r>
      <w:r w:rsidRPr="00F32BDC">
        <w:rPr>
          <w:rFonts w:ascii="Times New Roman" w:hAnsi="Times New Roman"/>
          <w:sz w:val="24"/>
          <w:szCs w:val="24"/>
        </w:rPr>
        <w:t>y</w:t>
      </w:r>
      <w:r w:rsidRPr="00F32BDC">
        <w:rPr>
          <w:rFonts w:ascii="Times New Roman" w:hAnsi="Times New Roman"/>
          <w:spacing w:val="77"/>
          <w:sz w:val="24"/>
          <w:szCs w:val="24"/>
        </w:rPr>
        <w:t xml:space="preserve"> </w:t>
      </w:r>
      <w:r w:rsidRPr="00F32BDC">
        <w:rPr>
          <w:rFonts w:ascii="Times New Roman" w:hAnsi="Times New Roman"/>
          <w:sz w:val="24"/>
          <w:szCs w:val="24"/>
        </w:rPr>
        <w:t>members</w:t>
      </w:r>
      <w:r w:rsidRPr="00F32BDC">
        <w:rPr>
          <w:rFonts w:ascii="Times New Roman" w:hAnsi="Times New Roman"/>
          <w:spacing w:val="77"/>
          <w:sz w:val="24"/>
          <w:szCs w:val="24"/>
        </w:rPr>
        <w:t xml:space="preserve"> </w:t>
      </w:r>
      <w:r w:rsidRPr="00F32BDC">
        <w:rPr>
          <w:rFonts w:ascii="Times New Roman" w:hAnsi="Times New Roman"/>
          <w:sz w:val="24"/>
          <w:szCs w:val="24"/>
        </w:rPr>
        <w:t>consisting</w:t>
      </w:r>
      <w:r w:rsidRPr="00F32BDC">
        <w:rPr>
          <w:rFonts w:ascii="Times New Roman" w:hAnsi="Times New Roman"/>
          <w:spacing w:val="7"/>
          <w:sz w:val="24"/>
          <w:szCs w:val="24"/>
        </w:rPr>
        <w:t xml:space="preserve"> </w:t>
      </w:r>
      <w:r w:rsidRPr="00F32BDC">
        <w:rPr>
          <w:rFonts w:ascii="Times New Roman" w:hAnsi="Times New Roman"/>
          <w:sz w:val="24"/>
          <w:szCs w:val="24"/>
        </w:rPr>
        <w:t>of</w:t>
      </w:r>
      <w:r w:rsidRPr="00F32BDC">
        <w:rPr>
          <w:rFonts w:ascii="Times New Roman" w:hAnsi="Times New Roman"/>
          <w:spacing w:val="8"/>
          <w:sz w:val="24"/>
          <w:szCs w:val="24"/>
        </w:rPr>
        <w:t xml:space="preserve"> </w:t>
      </w:r>
      <w:r w:rsidRPr="00F32BDC">
        <w:rPr>
          <w:rFonts w:ascii="Times New Roman" w:hAnsi="Times New Roman"/>
          <w:sz w:val="24"/>
          <w:szCs w:val="24"/>
        </w:rPr>
        <w:t>six</w:t>
      </w:r>
      <w:r w:rsidRPr="00F32BDC">
        <w:rPr>
          <w:rFonts w:ascii="Times New Roman" w:hAnsi="Times New Roman"/>
          <w:spacing w:val="8"/>
          <w:sz w:val="24"/>
          <w:szCs w:val="24"/>
        </w:rPr>
        <w:t xml:space="preserve"> </w:t>
      </w:r>
      <w:r w:rsidRPr="00F32BDC">
        <w:rPr>
          <w:rFonts w:ascii="Times New Roman" w:hAnsi="Times New Roman"/>
          <w:sz w:val="24"/>
          <w:szCs w:val="24"/>
        </w:rPr>
        <w:t>persons</w:t>
      </w:r>
      <w:r w:rsidRPr="00F32BDC">
        <w:rPr>
          <w:rFonts w:ascii="Times New Roman" w:hAnsi="Times New Roman"/>
          <w:spacing w:val="76"/>
          <w:sz w:val="24"/>
          <w:szCs w:val="24"/>
        </w:rPr>
        <w:t xml:space="preserve"> </w:t>
      </w:r>
      <w:r w:rsidRPr="00F32BDC">
        <w:rPr>
          <w:rFonts w:ascii="Times New Roman" w:hAnsi="Times New Roman"/>
          <w:sz w:val="24"/>
          <w:szCs w:val="24"/>
        </w:rPr>
        <w:t>each</w:t>
      </w:r>
      <w:r w:rsidRPr="00F32BDC">
        <w:rPr>
          <w:rFonts w:ascii="Times New Roman" w:hAnsi="Times New Roman"/>
          <w:spacing w:val="77"/>
          <w:sz w:val="24"/>
          <w:szCs w:val="24"/>
        </w:rPr>
        <w:t xml:space="preserve"> </w:t>
      </w:r>
      <w:r w:rsidRPr="00F32BDC">
        <w:rPr>
          <w:rFonts w:ascii="Times New Roman" w:hAnsi="Times New Roman"/>
          <w:sz w:val="24"/>
          <w:szCs w:val="24"/>
        </w:rPr>
        <w:t>require</w:t>
      </w:r>
      <w:r w:rsidRPr="00F32BDC">
        <w:rPr>
          <w:rFonts w:ascii="Times New Roman" w:hAnsi="Times New Roman"/>
          <w:spacing w:val="9"/>
          <w:sz w:val="24"/>
          <w:szCs w:val="24"/>
        </w:rPr>
        <w:t xml:space="preserve"> </w:t>
      </w:r>
      <w:r w:rsidRPr="00F32BDC">
        <w:rPr>
          <w:rFonts w:ascii="Times New Roman" w:hAnsi="Times New Roman"/>
          <w:sz w:val="24"/>
          <w:szCs w:val="24"/>
        </w:rPr>
        <w:t>20lit/d</w:t>
      </w:r>
      <w:r w:rsidRPr="00F32BDC">
        <w:rPr>
          <w:rFonts w:ascii="Times New Roman" w:hAnsi="Times New Roman"/>
          <w:spacing w:val="1"/>
          <w:sz w:val="24"/>
          <w:szCs w:val="24"/>
        </w:rPr>
        <w:t>a</w:t>
      </w:r>
      <w:r w:rsidRPr="00F32BDC">
        <w:rPr>
          <w:rFonts w:ascii="Times New Roman" w:hAnsi="Times New Roman"/>
          <w:sz w:val="24"/>
          <w:szCs w:val="24"/>
        </w:rPr>
        <w:t>y,</w:t>
      </w:r>
      <w:r w:rsidRPr="00F32BDC">
        <w:rPr>
          <w:rFonts w:ascii="Times New Roman" w:hAnsi="Times New Roman"/>
          <w:spacing w:val="8"/>
          <w:sz w:val="24"/>
          <w:szCs w:val="24"/>
        </w:rPr>
        <w:t xml:space="preserve"> </w:t>
      </w:r>
      <w:r w:rsidRPr="00F32BDC">
        <w:rPr>
          <w:rFonts w:ascii="Times New Roman" w:hAnsi="Times New Roman"/>
          <w:sz w:val="24"/>
          <w:szCs w:val="24"/>
        </w:rPr>
        <w:t>lengt</w:t>
      </w:r>
      <w:r w:rsidRPr="00F32BDC">
        <w:rPr>
          <w:rFonts w:ascii="Times New Roman" w:hAnsi="Times New Roman"/>
          <w:spacing w:val="1"/>
          <w:sz w:val="24"/>
          <w:szCs w:val="24"/>
        </w:rPr>
        <w:t>h</w:t>
      </w:r>
      <w:r w:rsidRPr="00F32BDC">
        <w:rPr>
          <w:rFonts w:ascii="Times New Roman" w:hAnsi="Times New Roman"/>
          <w:sz w:val="24"/>
          <w:szCs w:val="24"/>
        </w:rPr>
        <w:t xml:space="preserve"> of</w:t>
      </w:r>
      <w:r w:rsidRPr="00F32BDC">
        <w:rPr>
          <w:rFonts w:ascii="Times New Roman" w:hAnsi="Times New Roman"/>
          <w:spacing w:val="97"/>
          <w:sz w:val="24"/>
          <w:szCs w:val="24"/>
        </w:rPr>
        <w:t xml:space="preserve"> </w:t>
      </w:r>
      <w:r w:rsidRPr="00F32BDC">
        <w:rPr>
          <w:rFonts w:ascii="Times New Roman" w:hAnsi="Times New Roman"/>
          <w:sz w:val="24"/>
          <w:szCs w:val="24"/>
        </w:rPr>
        <w:t>d</w:t>
      </w:r>
      <w:r w:rsidRPr="00F32BDC">
        <w:rPr>
          <w:rFonts w:ascii="Times New Roman" w:hAnsi="Times New Roman"/>
          <w:spacing w:val="2"/>
          <w:sz w:val="24"/>
          <w:szCs w:val="24"/>
        </w:rPr>
        <w:t>r</w:t>
      </w:r>
      <w:r w:rsidRPr="00F32BDC">
        <w:rPr>
          <w:rFonts w:ascii="Times New Roman" w:hAnsi="Times New Roman"/>
          <w:sz w:val="24"/>
          <w:szCs w:val="24"/>
        </w:rPr>
        <w:t>y</w:t>
      </w:r>
      <w:r w:rsidRPr="00F32BDC">
        <w:rPr>
          <w:rFonts w:ascii="Times New Roman" w:hAnsi="Times New Roman"/>
          <w:spacing w:val="100"/>
          <w:sz w:val="24"/>
          <w:szCs w:val="24"/>
        </w:rPr>
        <w:t xml:space="preserve"> </w:t>
      </w:r>
      <w:r w:rsidRPr="00F32BDC">
        <w:rPr>
          <w:rFonts w:ascii="Times New Roman" w:hAnsi="Times New Roman"/>
          <w:sz w:val="24"/>
          <w:szCs w:val="24"/>
        </w:rPr>
        <w:t>seaso</w:t>
      </w:r>
      <w:r w:rsidRPr="00F32BDC">
        <w:rPr>
          <w:rFonts w:ascii="Times New Roman" w:hAnsi="Times New Roman"/>
          <w:spacing w:val="1"/>
          <w:sz w:val="24"/>
          <w:szCs w:val="24"/>
        </w:rPr>
        <w:t>n</w:t>
      </w:r>
      <w:r w:rsidRPr="00F32BDC">
        <w:rPr>
          <w:rFonts w:ascii="Times New Roman" w:hAnsi="Times New Roman"/>
          <w:spacing w:val="97"/>
          <w:sz w:val="24"/>
          <w:szCs w:val="24"/>
        </w:rPr>
        <w:t xml:space="preserve"> </w:t>
      </w:r>
      <w:r w:rsidRPr="00F32BDC">
        <w:rPr>
          <w:rFonts w:ascii="Times New Roman" w:hAnsi="Times New Roman"/>
          <w:sz w:val="24"/>
          <w:szCs w:val="24"/>
        </w:rPr>
        <w:t>180</w:t>
      </w:r>
      <w:r w:rsidRPr="00F32BDC">
        <w:rPr>
          <w:rFonts w:ascii="Times New Roman" w:hAnsi="Times New Roman"/>
          <w:spacing w:val="18"/>
          <w:sz w:val="24"/>
          <w:szCs w:val="24"/>
        </w:rPr>
        <w:t xml:space="preserve"> </w:t>
      </w:r>
      <w:r w:rsidRPr="00F32BDC">
        <w:rPr>
          <w:rFonts w:ascii="Times New Roman" w:hAnsi="Times New Roman"/>
          <w:sz w:val="24"/>
          <w:szCs w:val="24"/>
        </w:rPr>
        <w:t>d</w:t>
      </w:r>
      <w:r w:rsidRPr="00F32BDC">
        <w:rPr>
          <w:rFonts w:ascii="Times New Roman" w:hAnsi="Times New Roman"/>
          <w:spacing w:val="2"/>
          <w:sz w:val="24"/>
          <w:szCs w:val="24"/>
        </w:rPr>
        <w:t>a</w:t>
      </w:r>
      <w:r w:rsidRPr="00F32BDC">
        <w:rPr>
          <w:rFonts w:ascii="Times New Roman" w:hAnsi="Times New Roman"/>
          <w:sz w:val="24"/>
          <w:szCs w:val="24"/>
        </w:rPr>
        <w:t>ys</w:t>
      </w:r>
      <w:r w:rsidRPr="00F32BDC">
        <w:rPr>
          <w:rFonts w:ascii="Times New Roman" w:hAnsi="Times New Roman"/>
          <w:spacing w:val="98"/>
          <w:sz w:val="24"/>
          <w:szCs w:val="24"/>
        </w:rPr>
        <w:t xml:space="preserve"> </w:t>
      </w:r>
      <w:r w:rsidRPr="00F32BDC">
        <w:rPr>
          <w:rFonts w:ascii="Times New Roman" w:hAnsi="Times New Roman"/>
          <w:sz w:val="24"/>
          <w:szCs w:val="24"/>
        </w:rPr>
        <w:t>and</w:t>
      </w:r>
      <w:r w:rsidRPr="00F32BDC">
        <w:rPr>
          <w:rFonts w:ascii="Times New Roman" w:hAnsi="Times New Roman"/>
          <w:spacing w:val="97"/>
          <w:sz w:val="24"/>
          <w:szCs w:val="24"/>
        </w:rPr>
        <w:t xml:space="preserve"> </w:t>
      </w:r>
      <w:r w:rsidRPr="00F32BDC">
        <w:rPr>
          <w:rFonts w:ascii="Times New Roman" w:hAnsi="Times New Roman"/>
          <w:sz w:val="24"/>
          <w:szCs w:val="24"/>
        </w:rPr>
        <w:t>losse</w:t>
      </w:r>
      <w:r w:rsidRPr="00F32BDC">
        <w:rPr>
          <w:rFonts w:ascii="Times New Roman" w:hAnsi="Times New Roman"/>
          <w:spacing w:val="2"/>
          <w:sz w:val="24"/>
          <w:szCs w:val="24"/>
        </w:rPr>
        <w:t>s</w:t>
      </w:r>
      <w:r w:rsidRPr="00F32BDC">
        <w:rPr>
          <w:rFonts w:ascii="Times New Roman" w:hAnsi="Times New Roman"/>
          <w:spacing w:val="18"/>
          <w:sz w:val="24"/>
          <w:szCs w:val="24"/>
        </w:rPr>
        <w:t xml:space="preserve"> </w:t>
      </w:r>
      <w:r w:rsidRPr="00F32BDC">
        <w:rPr>
          <w:rFonts w:ascii="Times New Roman" w:hAnsi="Times New Roman"/>
          <w:sz w:val="24"/>
          <w:szCs w:val="24"/>
        </w:rPr>
        <w:t>20%</w:t>
      </w:r>
      <w:r w:rsidRPr="00F32BDC">
        <w:rPr>
          <w:rFonts w:ascii="Times New Roman" w:hAnsi="Times New Roman"/>
          <w:spacing w:val="19"/>
          <w:sz w:val="24"/>
          <w:szCs w:val="24"/>
        </w:rPr>
        <w:t xml:space="preserve"> </w:t>
      </w:r>
      <w:r w:rsidRPr="00F32BDC">
        <w:rPr>
          <w:rFonts w:ascii="Times New Roman" w:hAnsi="Times New Roman"/>
          <w:sz w:val="24"/>
          <w:szCs w:val="24"/>
        </w:rPr>
        <w:t>of</w:t>
      </w:r>
      <w:r w:rsidRPr="00F32BDC">
        <w:rPr>
          <w:rFonts w:ascii="Times New Roman" w:hAnsi="Times New Roman"/>
          <w:spacing w:val="20"/>
          <w:sz w:val="24"/>
          <w:szCs w:val="24"/>
        </w:rPr>
        <w:t xml:space="preserve"> </w:t>
      </w:r>
      <w:r w:rsidRPr="00F32BDC">
        <w:rPr>
          <w:rFonts w:ascii="Times New Roman" w:hAnsi="Times New Roman"/>
          <w:sz w:val="24"/>
          <w:szCs w:val="24"/>
        </w:rPr>
        <w:t>the</w:t>
      </w:r>
      <w:r w:rsidRPr="00F32BDC">
        <w:rPr>
          <w:rFonts w:ascii="Times New Roman" w:hAnsi="Times New Roman"/>
          <w:spacing w:val="19"/>
          <w:sz w:val="24"/>
          <w:szCs w:val="24"/>
        </w:rPr>
        <w:t xml:space="preserve"> </w:t>
      </w:r>
      <w:r w:rsidRPr="00F32BDC">
        <w:rPr>
          <w:rFonts w:ascii="Times New Roman" w:hAnsi="Times New Roman"/>
          <w:sz w:val="24"/>
          <w:szCs w:val="24"/>
        </w:rPr>
        <w:t>wat</w:t>
      </w:r>
      <w:r w:rsidRPr="00F32BDC">
        <w:rPr>
          <w:rFonts w:ascii="Times New Roman" w:hAnsi="Times New Roman"/>
          <w:spacing w:val="2"/>
          <w:sz w:val="24"/>
          <w:szCs w:val="24"/>
        </w:rPr>
        <w:t>e</w:t>
      </w:r>
      <w:r w:rsidRPr="00F32BDC">
        <w:rPr>
          <w:rFonts w:ascii="Times New Roman" w:hAnsi="Times New Roman"/>
          <w:sz w:val="24"/>
          <w:szCs w:val="24"/>
        </w:rPr>
        <w:t>r</w:t>
      </w:r>
      <w:r w:rsidRPr="00F32BDC">
        <w:rPr>
          <w:rFonts w:ascii="Times New Roman" w:hAnsi="Times New Roman"/>
          <w:spacing w:val="18"/>
          <w:sz w:val="24"/>
          <w:szCs w:val="24"/>
        </w:rPr>
        <w:t xml:space="preserve"> </w:t>
      </w:r>
      <w:r w:rsidRPr="00F32BDC">
        <w:rPr>
          <w:rFonts w:ascii="Times New Roman" w:hAnsi="Times New Roman"/>
          <w:sz w:val="24"/>
          <w:szCs w:val="24"/>
        </w:rPr>
        <w:t>de</w:t>
      </w:r>
      <w:r w:rsidRPr="00F32BDC">
        <w:rPr>
          <w:rFonts w:ascii="Times New Roman" w:hAnsi="Times New Roman"/>
          <w:spacing w:val="2"/>
          <w:sz w:val="24"/>
          <w:szCs w:val="24"/>
        </w:rPr>
        <w:t>m</w:t>
      </w:r>
      <w:r w:rsidRPr="00F32BDC">
        <w:rPr>
          <w:rFonts w:ascii="Times New Roman" w:hAnsi="Times New Roman"/>
          <w:sz w:val="24"/>
          <w:szCs w:val="24"/>
        </w:rPr>
        <w:t>and.</w:t>
      </w:r>
      <w:r w:rsidRPr="00F32BDC">
        <w:rPr>
          <w:rFonts w:ascii="Times New Roman" w:hAnsi="Times New Roman"/>
          <w:spacing w:val="17"/>
          <w:sz w:val="24"/>
          <w:szCs w:val="24"/>
        </w:rPr>
        <w:t xml:space="preserve"> </w:t>
      </w:r>
      <w:r w:rsidRPr="00F32BDC">
        <w:rPr>
          <w:rFonts w:ascii="Times New Roman" w:hAnsi="Times New Roman"/>
          <w:sz w:val="24"/>
          <w:szCs w:val="24"/>
        </w:rPr>
        <w:t>Use</w:t>
      </w:r>
      <w:r w:rsidRPr="00F32BDC">
        <w:rPr>
          <w:rFonts w:ascii="Times New Roman" w:hAnsi="Times New Roman"/>
          <w:spacing w:val="19"/>
          <w:sz w:val="24"/>
          <w:szCs w:val="24"/>
        </w:rPr>
        <w:t xml:space="preserve"> </w:t>
      </w:r>
      <w:r w:rsidRPr="00F32BDC">
        <w:rPr>
          <w:rFonts w:ascii="Times New Roman" w:hAnsi="Times New Roman"/>
          <w:sz w:val="24"/>
          <w:szCs w:val="24"/>
        </w:rPr>
        <w:t>the</w:t>
      </w:r>
      <w:r w:rsidRPr="00F32BDC">
        <w:rPr>
          <w:rFonts w:ascii="Times New Roman" w:hAnsi="Times New Roman"/>
          <w:spacing w:val="19"/>
          <w:sz w:val="24"/>
          <w:szCs w:val="24"/>
        </w:rPr>
        <w:t xml:space="preserve"> </w:t>
      </w:r>
      <w:r w:rsidRPr="00F32BDC">
        <w:rPr>
          <w:rFonts w:ascii="Times New Roman" w:hAnsi="Times New Roman"/>
          <w:sz w:val="24"/>
          <w:szCs w:val="24"/>
        </w:rPr>
        <w:t>mean</w:t>
      </w:r>
      <w:r w:rsidRPr="00F32BDC">
        <w:rPr>
          <w:rFonts w:ascii="Times New Roman" w:hAnsi="Times New Roman"/>
          <w:spacing w:val="18"/>
          <w:sz w:val="24"/>
          <w:szCs w:val="24"/>
        </w:rPr>
        <w:t xml:space="preserve"> </w:t>
      </w:r>
      <w:r w:rsidRPr="00F32BDC">
        <w:rPr>
          <w:rFonts w:ascii="Times New Roman" w:hAnsi="Times New Roman"/>
          <w:sz w:val="24"/>
          <w:szCs w:val="24"/>
        </w:rPr>
        <w:t>ann</w:t>
      </w:r>
      <w:r w:rsidRPr="00F32BDC">
        <w:rPr>
          <w:rFonts w:ascii="Times New Roman" w:hAnsi="Times New Roman"/>
          <w:spacing w:val="2"/>
          <w:sz w:val="24"/>
          <w:szCs w:val="24"/>
        </w:rPr>
        <w:t>u</w:t>
      </w:r>
      <w:r w:rsidRPr="00F32BDC">
        <w:rPr>
          <w:rFonts w:ascii="Times New Roman" w:hAnsi="Times New Roman"/>
          <w:sz w:val="24"/>
          <w:szCs w:val="24"/>
        </w:rPr>
        <w:t>al</w:t>
      </w:r>
      <w:r w:rsidRPr="00F32BDC">
        <w:rPr>
          <w:rFonts w:ascii="Times New Roman" w:hAnsi="Times New Roman"/>
          <w:spacing w:val="20"/>
          <w:sz w:val="24"/>
          <w:szCs w:val="24"/>
        </w:rPr>
        <w:t xml:space="preserve"> </w:t>
      </w:r>
      <w:r w:rsidRPr="00F32BDC">
        <w:rPr>
          <w:rFonts w:ascii="Times New Roman" w:hAnsi="Times New Roman"/>
          <w:spacing w:val="1"/>
          <w:sz w:val="24"/>
          <w:szCs w:val="24"/>
        </w:rPr>
        <w:t>r</w:t>
      </w:r>
      <w:r w:rsidRPr="00F32BDC">
        <w:rPr>
          <w:rFonts w:ascii="Times New Roman" w:hAnsi="Times New Roman"/>
          <w:sz w:val="24"/>
          <w:szCs w:val="24"/>
        </w:rPr>
        <w:t>ainfal</w:t>
      </w:r>
      <w:r w:rsidRPr="00F32BDC">
        <w:rPr>
          <w:rFonts w:ascii="Times New Roman" w:hAnsi="Times New Roman"/>
          <w:spacing w:val="3"/>
          <w:sz w:val="24"/>
          <w:szCs w:val="24"/>
        </w:rPr>
        <w:t>l</w:t>
      </w:r>
      <w:r w:rsidR="00082DD4" w:rsidRPr="00F32BDC">
        <w:rPr>
          <w:rFonts w:ascii="Times New Roman" w:hAnsi="Times New Roman"/>
          <w:sz w:val="24"/>
          <w:szCs w:val="24"/>
        </w:rPr>
        <w:t xml:space="preserve">. </w:t>
      </w:r>
      <w:r w:rsidRPr="00F32BDC">
        <w:rPr>
          <w:rFonts w:ascii="Times New Roman" w:hAnsi="Times New Roman"/>
          <w:sz w:val="24"/>
          <w:szCs w:val="24"/>
        </w:rPr>
        <w:t>=</w:t>
      </w:r>
      <w:r w:rsidR="00082DD4" w:rsidRPr="00F32BDC">
        <w:rPr>
          <w:rFonts w:ascii="Times New Roman" w:hAnsi="Times New Roman"/>
          <w:sz w:val="24"/>
          <w:szCs w:val="24"/>
        </w:rPr>
        <w:t xml:space="preserve"> </w:t>
      </w:r>
      <w:r w:rsidRPr="00F32BDC">
        <w:rPr>
          <w:rFonts w:ascii="Times New Roman" w:hAnsi="Times New Roman"/>
          <w:sz w:val="24"/>
          <w:szCs w:val="24"/>
        </w:rPr>
        <w:t>600mm and runoff coefficient of</w:t>
      </w:r>
      <w:r w:rsidRPr="00F32BDC">
        <w:rPr>
          <w:rFonts w:ascii="Times New Roman" w:hAnsi="Times New Roman"/>
          <w:spacing w:val="116"/>
          <w:sz w:val="24"/>
          <w:szCs w:val="24"/>
        </w:rPr>
        <w:t xml:space="preserve"> </w:t>
      </w:r>
      <w:r w:rsidRPr="00F32BDC">
        <w:rPr>
          <w:rFonts w:ascii="Times New Roman" w:hAnsi="Times New Roman"/>
          <w:sz w:val="24"/>
          <w:szCs w:val="24"/>
        </w:rPr>
        <w:t>C.I.S =</w:t>
      </w:r>
      <w:r w:rsidR="00082DD4" w:rsidRPr="00F32BDC">
        <w:rPr>
          <w:rFonts w:ascii="Times New Roman" w:hAnsi="Times New Roman"/>
          <w:sz w:val="24"/>
          <w:szCs w:val="24"/>
        </w:rPr>
        <w:t xml:space="preserve"> 0.8. </w:t>
      </w:r>
    </w:p>
    <w:p w:rsidR="00F76687" w:rsidRPr="00F32BDC" w:rsidRDefault="00F76687" w:rsidP="00082DD4">
      <w:pPr>
        <w:widowControl w:val="0"/>
        <w:autoSpaceDE w:val="0"/>
        <w:autoSpaceDN w:val="0"/>
        <w:adjustRightInd w:val="0"/>
        <w:spacing w:after="52" w:line="360" w:lineRule="auto"/>
        <w:ind w:right="1079"/>
        <w:jc w:val="both"/>
        <w:rPr>
          <w:rFonts w:ascii="Times New Roman" w:hAnsi="Times New Roman"/>
          <w:sz w:val="24"/>
          <w:szCs w:val="24"/>
        </w:rPr>
      </w:pPr>
      <w:r w:rsidRPr="00F32BDC">
        <w:rPr>
          <w:rFonts w:ascii="Times New Roman" w:hAnsi="Times New Roman"/>
          <w:sz w:val="24"/>
          <w:szCs w:val="24"/>
        </w:rPr>
        <w:t>Cal</w:t>
      </w:r>
      <w:r w:rsidRPr="00F32BDC">
        <w:rPr>
          <w:rFonts w:ascii="Times New Roman" w:hAnsi="Times New Roman"/>
          <w:spacing w:val="-1"/>
          <w:sz w:val="24"/>
          <w:szCs w:val="24"/>
        </w:rPr>
        <w:t>c</w:t>
      </w:r>
      <w:r w:rsidRPr="00F32BDC">
        <w:rPr>
          <w:rFonts w:ascii="Times New Roman" w:hAnsi="Times New Roman"/>
          <w:sz w:val="24"/>
          <w:szCs w:val="24"/>
        </w:rPr>
        <w:t>ul</w:t>
      </w:r>
      <w:r w:rsidRPr="00F32BDC">
        <w:rPr>
          <w:rFonts w:ascii="Times New Roman" w:hAnsi="Times New Roman"/>
          <w:spacing w:val="-1"/>
          <w:sz w:val="24"/>
          <w:szCs w:val="24"/>
        </w:rPr>
        <w:t>a</w:t>
      </w:r>
      <w:r w:rsidRPr="00F32BDC">
        <w:rPr>
          <w:rFonts w:ascii="Times New Roman" w:hAnsi="Times New Roman"/>
          <w:sz w:val="24"/>
          <w:szCs w:val="24"/>
        </w:rPr>
        <w:t xml:space="preserve">te: </w:t>
      </w:r>
      <w:r w:rsidR="0070011E" w:rsidRPr="00F32BDC">
        <w:rPr>
          <w:rFonts w:ascii="Times New Roman" w:hAnsi="Times New Roman"/>
          <w:sz w:val="24"/>
          <w:szCs w:val="24"/>
        </w:rPr>
        <w:t xml:space="preserve"> </w:t>
      </w:r>
      <w:r w:rsidRPr="00F32BDC">
        <w:rPr>
          <w:rFonts w:ascii="Times New Roman" w:hAnsi="Times New Roman"/>
          <w:spacing w:val="-1"/>
          <w:sz w:val="24"/>
          <w:szCs w:val="24"/>
        </w:rPr>
        <w:t>a</w:t>
      </w:r>
      <w:r w:rsidRPr="00F32BDC">
        <w:rPr>
          <w:rFonts w:ascii="Times New Roman" w:hAnsi="Times New Roman"/>
          <w:sz w:val="24"/>
          <w:szCs w:val="24"/>
        </w:rPr>
        <w:t>)</w:t>
      </w:r>
      <w:r w:rsidRPr="00F32BDC">
        <w:rPr>
          <w:rFonts w:ascii="Times New Roman" w:hAnsi="Times New Roman"/>
          <w:w w:val="98"/>
          <w:sz w:val="24"/>
          <w:szCs w:val="24"/>
        </w:rPr>
        <w:t>.</w:t>
      </w:r>
      <w:r w:rsidRPr="00F32BDC">
        <w:rPr>
          <w:rFonts w:ascii="Times New Roman" w:hAnsi="Times New Roman"/>
          <w:spacing w:val="-1"/>
          <w:w w:val="98"/>
          <w:sz w:val="24"/>
          <w:szCs w:val="24"/>
        </w:rPr>
        <w:t xml:space="preserve"> </w:t>
      </w:r>
      <w:r w:rsidRPr="00F32BDC">
        <w:rPr>
          <w:rFonts w:ascii="Times New Roman" w:hAnsi="Times New Roman"/>
          <w:sz w:val="24"/>
          <w:szCs w:val="24"/>
        </w:rPr>
        <w:t>domestic water de</w:t>
      </w:r>
      <w:r w:rsidRPr="00F32BDC">
        <w:rPr>
          <w:rFonts w:ascii="Times New Roman" w:hAnsi="Times New Roman"/>
          <w:spacing w:val="1"/>
          <w:sz w:val="24"/>
          <w:szCs w:val="24"/>
        </w:rPr>
        <w:t>m</w:t>
      </w:r>
      <w:r w:rsidRPr="00F32BDC">
        <w:rPr>
          <w:rFonts w:ascii="Times New Roman" w:hAnsi="Times New Roman"/>
          <w:sz w:val="24"/>
          <w:szCs w:val="24"/>
        </w:rPr>
        <w:t>an</w:t>
      </w:r>
      <w:r w:rsidRPr="00F32BDC">
        <w:rPr>
          <w:rFonts w:ascii="Times New Roman" w:hAnsi="Times New Roman"/>
          <w:spacing w:val="1"/>
          <w:sz w:val="24"/>
          <w:szCs w:val="24"/>
        </w:rPr>
        <w:t>d</w:t>
      </w:r>
      <w:r w:rsidRPr="00F32BDC">
        <w:rPr>
          <w:rFonts w:ascii="Times New Roman" w:hAnsi="Times New Roman"/>
          <w:sz w:val="24"/>
          <w:szCs w:val="24"/>
        </w:rPr>
        <w:t xml:space="preserve"> </w:t>
      </w:r>
    </w:p>
    <w:p w:rsidR="00F76687" w:rsidRPr="00F32BDC" w:rsidRDefault="00F76687" w:rsidP="0070011E">
      <w:pPr>
        <w:widowControl w:val="0"/>
        <w:autoSpaceDE w:val="0"/>
        <w:autoSpaceDN w:val="0"/>
        <w:adjustRightInd w:val="0"/>
        <w:spacing w:after="52" w:line="360" w:lineRule="auto"/>
        <w:ind w:right="1080" w:firstLine="1140"/>
        <w:jc w:val="both"/>
        <w:rPr>
          <w:rFonts w:ascii="Times New Roman" w:hAnsi="Times New Roman"/>
          <w:sz w:val="24"/>
          <w:szCs w:val="24"/>
        </w:rPr>
      </w:pPr>
      <w:r w:rsidRPr="00F32BDC">
        <w:rPr>
          <w:rFonts w:ascii="Times New Roman" w:hAnsi="Times New Roman"/>
          <w:sz w:val="24"/>
          <w:szCs w:val="24"/>
        </w:rPr>
        <w:t>b</w:t>
      </w:r>
      <w:r w:rsidRPr="00F32BDC">
        <w:rPr>
          <w:rFonts w:ascii="Times New Roman" w:hAnsi="Times New Roman"/>
          <w:spacing w:val="-2"/>
          <w:sz w:val="24"/>
          <w:szCs w:val="24"/>
        </w:rPr>
        <w:t>)</w:t>
      </w:r>
      <w:r w:rsidRPr="00F32BDC">
        <w:rPr>
          <w:rFonts w:ascii="Times New Roman" w:hAnsi="Times New Roman"/>
          <w:w w:val="98"/>
          <w:sz w:val="24"/>
          <w:szCs w:val="24"/>
        </w:rPr>
        <w:t xml:space="preserve">. </w:t>
      </w:r>
      <w:r w:rsidRPr="00F32BDC">
        <w:rPr>
          <w:rFonts w:ascii="Times New Roman" w:hAnsi="Times New Roman"/>
          <w:sz w:val="24"/>
          <w:szCs w:val="24"/>
        </w:rPr>
        <w:t>storage capacit</w:t>
      </w:r>
      <w:r w:rsidRPr="00F32BDC">
        <w:rPr>
          <w:rFonts w:ascii="Times New Roman" w:hAnsi="Times New Roman"/>
          <w:spacing w:val="-2"/>
          <w:sz w:val="24"/>
          <w:szCs w:val="24"/>
        </w:rPr>
        <w:t>y</w:t>
      </w:r>
      <w:r w:rsidRPr="00F32BDC">
        <w:rPr>
          <w:rFonts w:ascii="Times New Roman" w:hAnsi="Times New Roman"/>
          <w:sz w:val="24"/>
          <w:szCs w:val="24"/>
        </w:rPr>
        <w:t xml:space="preserve"> </w:t>
      </w:r>
    </w:p>
    <w:p w:rsidR="00F76687" w:rsidRPr="00F32BDC" w:rsidRDefault="00F76687" w:rsidP="0070011E">
      <w:pPr>
        <w:widowControl w:val="0"/>
        <w:autoSpaceDE w:val="0"/>
        <w:autoSpaceDN w:val="0"/>
        <w:adjustRightInd w:val="0"/>
        <w:spacing w:after="52" w:line="360" w:lineRule="auto"/>
        <w:ind w:right="1080" w:firstLine="1140"/>
        <w:jc w:val="both"/>
        <w:rPr>
          <w:rFonts w:ascii="Times New Roman" w:hAnsi="Times New Roman"/>
          <w:sz w:val="24"/>
          <w:szCs w:val="24"/>
        </w:rPr>
      </w:pPr>
      <w:r w:rsidRPr="00F32BDC">
        <w:rPr>
          <w:rFonts w:ascii="Times New Roman" w:hAnsi="Times New Roman"/>
          <w:sz w:val="24"/>
          <w:szCs w:val="24"/>
        </w:rPr>
        <w:t>c).</w:t>
      </w:r>
      <w:r w:rsidR="0070011E" w:rsidRPr="00F32BDC">
        <w:rPr>
          <w:rFonts w:ascii="Times New Roman" w:hAnsi="Times New Roman"/>
          <w:sz w:val="24"/>
          <w:szCs w:val="24"/>
        </w:rPr>
        <w:t xml:space="preserve"> </w:t>
      </w:r>
      <w:r w:rsidRPr="00F32BDC">
        <w:rPr>
          <w:rFonts w:ascii="Times New Roman" w:hAnsi="Times New Roman"/>
          <w:sz w:val="24"/>
          <w:szCs w:val="24"/>
        </w:rPr>
        <w:t>th</w:t>
      </w:r>
      <w:r w:rsidRPr="00F32BDC">
        <w:rPr>
          <w:rFonts w:ascii="Times New Roman" w:hAnsi="Times New Roman"/>
          <w:spacing w:val="-1"/>
          <w:sz w:val="24"/>
          <w:szCs w:val="24"/>
        </w:rPr>
        <w:t>e</w:t>
      </w:r>
      <w:r w:rsidRPr="00F32BDC">
        <w:rPr>
          <w:rFonts w:ascii="Times New Roman" w:hAnsi="Times New Roman"/>
          <w:sz w:val="24"/>
          <w:szCs w:val="24"/>
        </w:rPr>
        <w:t xml:space="preserve"> required size of the catchment </w:t>
      </w:r>
    </w:p>
    <w:p w:rsidR="00F76687" w:rsidRPr="00F32BDC" w:rsidRDefault="00F76687" w:rsidP="00082DD4">
      <w:pPr>
        <w:widowControl w:val="0"/>
        <w:autoSpaceDE w:val="0"/>
        <w:autoSpaceDN w:val="0"/>
        <w:adjustRightInd w:val="0"/>
        <w:spacing w:after="209" w:line="264" w:lineRule="exact"/>
        <w:ind w:right="1080"/>
        <w:jc w:val="both"/>
        <w:rPr>
          <w:rFonts w:ascii="Times New Roman" w:hAnsi="Times New Roman"/>
          <w:b/>
          <w:sz w:val="24"/>
          <w:szCs w:val="24"/>
        </w:rPr>
      </w:pPr>
      <w:r w:rsidRPr="00F32BDC">
        <w:rPr>
          <w:rFonts w:ascii="Times New Roman" w:hAnsi="Times New Roman"/>
          <w:b/>
          <w:sz w:val="24"/>
          <w:szCs w:val="24"/>
        </w:rPr>
        <w:t>Solution</w:t>
      </w:r>
      <w:r w:rsidRPr="00F32BDC">
        <w:rPr>
          <w:rFonts w:ascii="Times New Roman" w:hAnsi="Times New Roman"/>
          <w:b/>
          <w:spacing w:val="-2"/>
          <w:sz w:val="24"/>
          <w:szCs w:val="24"/>
        </w:rPr>
        <w:t>:</w:t>
      </w:r>
      <w:r w:rsidRPr="00F32BDC">
        <w:rPr>
          <w:rFonts w:ascii="Times New Roman" w:hAnsi="Times New Roman"/>
          <w:b/>
          <w:sz w:val="24"/>
          <w:szCs w:val="24"/>
        </w:rPr>
        <w:t xml:space="preserve"> </w:t>
      </w:r>
      <w:r w:rsidR="0046289A" w:rsidRPr="00F32BDC">
        <w:rPr>
          <w:b/>
          <w:noProof/>
          <w:lang w:bidi="ar-SA"/>
        </w:rPr>
        <mc:AlternateContent>
          <mc:Choice Requires="wps">
            <w:drawing>
              <wp:anchor distT="0" distB="0" distL="114300" distR="114300" simplePos="0" relativeHeight="251760640" behindDoc="0" locked="0" layoutInCell="0" allowOverlap="1" wp14:anchorId="24A850F9" wp14:editId="6837265D">
                <wp:simplePos x="0" y="0"/>
                <wp:positionH relativeFrom="page">
                  <wp:posOffset>4073525</wp:posOffset>
                </wp:positionH>
                <wp:positionV relativeFrom="paragraph">
                  <wp:posOffset>211455</wp:posOffset>
                </wp:positionV>
                <wp:extent cx="702945" cy="374015"/>
                <wp:effectExtent l="0" t="0" r="0" b="635"/>
                <wp:wrapNone/>
                <wp:docPr id="25" name="Text Box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94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1A81" w:rsidRDefault="00DC1A81" w:rsidP="00F76687">
                            <w:pPr>
                              <w:widowControl w:val="0"/>
                              <w:autoSpaceDE w:val="0"/>
                              <w:autoSpaceDN w:val="0"/>
                              <w:adjustRightInd w:val="0"/>
                              <w:spacing w:after="83" w:line="253" w:lineRule="exact"/>
                              <w:rPr>
                                <w:rFonts w:ascii="Times New Roman" w:hAnsi="Times New Roman"/>
                                <w:i/>
                                <w:iCs/>
                                <w:color w:val="000000"/>
                                <w:w w:val="101"/>
                                <w:sz w:val="23"/>
                                <w:szCs w:val="23"/>
                              </w:rPr>
                            </w:pPr>
                            <w:r>
                              <w:rPr>
                                <w:rFonts w:ascii="Times New Roman" w:hAnsi="Times New Roman"/>
                                <w:i/>
                                <w:iCs/>
                                <w:color w:val="000000"/>
                                <w:spacing w:val="-46"/>
                                <w:sz w:val="23"/>
                                <w:szCs w:val="23"/>
                              </w:rPr>
                              <w:t>P</w:t>
                            </w:r>
                            <w:r>
                              <w:rPr>
                                <w:rFonts w:ascii="Times New Roman" w:hAnsi="Times New Roman"/>
                                <w:i/>
                                <w:iCs/>
                                <w:color w:val="000000"/>
                                <w:sz w:val="23"/>
                                <w:szCs w:val="23"/>
                                <w:vertAlign w:val="subscript"/>
                              </w:rPr>
                              <w:t>O</w:t>
                            </w:r>
                            <w:r>
                              <w:rPr>
                                <w:rFonts w:ascii="Times New Roman" w:hAnsi="Times New Roman"/>
                                <w:color w:val="000000"/>
                                <w:spacing w:val="13"/>
                                <w:sz w:val="23"/>
                                <w:szCs w:val="23"/>
                              </w:rPr>
                              <w:t xml:space="preserve"> </w:t>
                            </w:r>
                            <w:r>
                              <w:rPr>
                                <w:rFonts w:ascii="Times New Roman" w:hAnsi="Times New Roman"/>
                                <w:color w:val="000000"/>
                                <w:sz w:val="23"/>
                                <w:szCs w:val="23"/>
                              </w:rPr>
                              <w:t xml:space="preserve">× </w:t>
                            </w:r>
                            <w:r>
                              <w:rPr>
                                <w:rFonts w:ascii="Times New Roman" w:hAnsi="Times New Roman"/>
                                <w:i/>
                                <w:iCs/>
                                <w:color w:val="000000"/>
                                <w:spacing w:val="-1"/>
                                <w:w w:val="96"/>
                                <w:sz w:val="23"/>
                                <w:szCs w:val="23"/>
                              </w:rPr>
                              <w:t>D</w:t>
                            </w:r>
                            <w:r>
                              <w:rPr>
                                <w:rFonts w:ascii="Times New Roman" w:hAnsi="Times New Roman"/>
                                <w:i/>
                                <w:iCs/>
                                <w:color w:val="000000"/>
                                <w:w w:val="96"/>
                                <w:sz w:val="23"/>
                                <w:szCs w:val="23"/>
                                <w:vertAlign w:val="subscript"/>
                              </w:rPr>
                              <w:t>C</w:t>
                            </w:r>
                            <w:r>
                              <w:rPr>
                                <w:rFonts w:ascii="Times New Roman" w:hAnsi="Times New Roman"/>
                                <w:color w:val="000000"/>
                                <w:sz w:val="23"/>
                                <w:szCs w:val="23"/>
                              </w:rPr>
                              <w:t xml:space="preserve"> ×</w:t>
                            </w:r>
                            <w:r>
                              <w:rPr>
                                <w:rFonts w:ascii="Times New Roman" w:hAnsi="Times New Roman"/>
                                <w:color w:val="000000"/>
                                <w:spacing w:val="-3"/>
                                <w:sz w:val="23"/>
                                <w:szCs w:val="23"/>
                              </w:rPr>
                              <w:t xml:space="preserve"> </w:t>
                            </w:r>
                            <w:r>
                              <w:rPr>
                                <w:rFonts w:ascii="Times New Roman" w:hAnsi="Times New Roman"/>
                                <w:i/>
                                <w:iCs/>
                                <w:color w:val="000000"/>
                                <w:w w:val="101"/>
                                <w:sz w:val="23"/>
                                <w:szCs w:val="23"/>
                              </w:rPr>
                              <w:t>T</w:t>
                            </w:r>
                          </w:p>
                          <w:p w:rsidR="00DC1A81" w:rsidRDefault="00DC1A81" w:rsidP="00F76687">
                            <w:pPr>
                              <w:widowControl w:val="0"/>
                              <w:autoSpaceDE w:val="0"/>
                              <w:autoSpaceDN w:val="0"/>
                              <w:adjustRightInd w:val="0"/>
                              <w:spacing w:after="0" w:line="252" w:lineRule="exact"/>
                              <w:ind w:firstLine="316"/>
                              <w:rPr>
                                <w:rFonts w:ascii="Times New Roman" w:hAnsi="Times New Roman"/>
                                <w:color w:val="000000"/>
                                <w:w w:val="103"/>
                                <w:sz w:val="23"/>
                                <w:szCs w:val="23"/>
                              </w:rPr>
                            </w:pPr>
                            <w:r>
                              <w:rPr>
                                <w:rFonts w:ascii="Times New Roman" w:hAnsi="Times New Roman"/>
                                <w:color w:val="000000"/>
                                <w:w w:val="103"/>
                                <w:sz w:val="23"/>
                                <w:szCs w:val="23"/>
                              </w:rPr>
                              <w:t>1</w:t>
                            </w:r>
                            <w:r>
                              <w:rPr>
                                <w:rFonts w:ascii="Times New Roman" w:hAnsi="Times New Roman"/>
                                <w:color w:val="000000"/>
                                <w:spacing w:val="1"/>
                                <w:w w:val="103"/>
                                <w:sz w:val="23"/>
                                <w:szCs w:val="23"/>
                              </w:rPr>
                              <w:t>0</w:t>
                            </w:r>
                            <w:r>
                              <w:rPr>
                                <w:rFonts w:ascii="Times New Roman" w:hAnsi="Times New Roman"/>
                                <w:color w:val="000000"/>
                                <w:w w:val="103"/>
                                <w:sz w:val="23"/>
                                <w:szCs w:val="23"/>
                              </w:rPr>
                              <w:t>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6" o:spid="_x0000_s1778" type="#_x0000_t202" style="position:absolute;left:0;text-align:left;margin-left:320.75pt;margin-top:16.65pt;width:55.35pt;height:29.45pt;z-index:251760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9hVsgIAALI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HE0w0jQFnr0wAaDbuWAZpdzW6C+0wn43XfgaQY4gEY7srq7k8VXjYRc11Ts2I1Ssq8ZLSHB0N70&#10;z66OONqCbPsPsoRAdG+kAxoq1drqQT0QoEOjHk/NsckUsLkIophAjgUcXS5IEM5cBJpMlzulzTsm&#10;W2SNFCvovQOnhzttbDI0mVxsLCFz3jSu/414tgGO4w6Ehqv2zCbh2vkjDuLNcrMkHonmG48EWebd&#10;5GvizfNwMcsus/U6C3/auCFJal6WTNgwk7RC8metO4p8FMVJXFo2vLRwNiWtdtt1o9CBgrRz9x0L&#10;cubmP0/DFQG4vKAURiS4jWIvny8XHsnJzIsXwdILwvg2ngckJln+nNIdF+zfKaE+xfEMdOfo/JZb&#10;4L7X3GjScgPDo+FtipcnJ5pYBW5E6VprKG9G+6wUNv2nUkC7p0Y7vVqJjmI1w3Zwb4PY6FbLW1k+&#10;goCVBIGBSmHwgVFL9R2jHoZIivW3PVUMo+a9gEdgJ85kqMnYTgYVBVxNscFoNNdmnEz7TvFdDcjj&#10;MxPyBh5KxZ2In7I4Pi8YDI7LcYjZyXP+77yeRu3qFwAAAP//AwBQSwMEFAAGAAgAAAAhAHnd9Lng&#10;AAAACQEAAA8AAABkcnMvZG93bnJldi54bWxMj8FOg0AQhu8mvsNmTLzZpWDRIkPTGD2ZmFI8eFxg&#10;Cpuys8huW3x715OeJpP58s/355vZDOJMk9OWEZaLCARxY1vNHcJH9Xr3CMJ5xa0aLBPCNznYFNdX&#10;ucpae+GSznvfiRDCLlMIvfdjJqVrejLKLexIHG4HOxnlwzp1sp3UJYSbQcZRlEqjNIcPvRrpuafm&#10;uD8ZhO0nly/6673elYdSV9U64rf0iHh7M2+fQHia/R8Mv/pBHYrgVNsTt04MCOn9chVQhCRJQATg&#10;YRXHIGqEdZiyyOX/BsUPAAAA//8DAFBLAQItABQABgAIAAAAIQC2gziS/gAAAOEBAAATAAAAAAAA&#10;AAAAAAAAAAAAAABbQ29udGVudF9UeXBlc10ueG1sUEsBAi0AFAAGAAgAAAAhADj9If/WAAAAlAEA&#10;AAsAAAAAAAAAAAAAAAAALwEAAF9yZWxzLy5yZWxzUEsBAi0AFAAGAAgAAAAhAObr2FWyAgAAsgUA&#10;AA4AAAAAAAAAAAAAAAAALgIAAGRycy9lMm9Eb2MueG1sUEsBAi0AFAAGAAgAAAAhAHnd9LngAAAA&#10;CQEAAA8AAAAAAAAAAAAAAAAADAUAAGRycy9kb3ducmV2LnhtbFBLBQYAAAAABAAEAPMAAAAZBgAA&#10;AAA=&#10;" o:allowincell="f" filled="f" stroked="f">
                <v:textbox inset="0,0,0,0">
                  <w:txbxContent>
                    <w:p w:rsidR="00DC1A81" w:rsidRDefault="00DC1A81" w:rsidP="00F76687">
                      <w:pPr>
                        <w:widowControl w:val="0"/>
                        <w:autoSpaceDE w:val="0"/>
                        <w:autoSpaceDN w:val="0"/>
                        <w:adjustRightInd w:val="0"/>
                        <w:spacing w:after="83" w:line="253" w:lineRule="exact"/>
                        <w:rPr>
                          <w:rFonts w:ascii="Times New Roman" w:hAnsi="Times New Roman"/>
                          <w:i/>
                          <w:iCs/>
                          <w:color w:val="000000"/>
                          <w:w w:val="101"/>
                          <w:sz w:val="23"/>
                          <w:szCs w:val="23"/>
                        </w:rPr>
                      </w:pPr>
                      <w:r>
                        <w:rPr>
                          <w:rFonts w:ascii="Times New Roman" w:hAnsi="Times New Roman"/>
                          <w:i/>
                          <w:iCs/>
                          <w:color w:val="000000"/>
                          <w:spacing w:val="-46"/>
                          <w:sz w:val="23"/>
                          <w:szCs w:val="23"/>
                        </w:rPr>
                        <w:t>P</w:t>
                      </w:r>
                      <w:r>
                        <w:rPr>
                          <w:rFonts w:ascii="Times New Roman" w:hAnsi="Times New Roman"/>
                          <w:i/>
                          <w:iCs/>
                          <w:color w:val="000000"/>
                          <w:sz w:val="23"/>
                          <w:szCs w:val="23"/>
                          <w:vertAlign w:val="subscript"/>
                        </w:rPr>
                        <w:t>O</w:t>
                      </w:r>
                      <w:r>
                        <w:rPr>
                          <w:rFonts w:ascii="Times New Roman" w:hAnsi="Times New Roman"/>
                          <w:color w:val="000000"/>
                          <w:spacing w:val="13"/>
                          <w:sz w:val="23"/>
                          <w:szCs w:val="23"/>
                        </w:rPr>
                        <w:t xml:space="preserve"> </w:t>
                      </w:r>
                      <w:r>
                        <w:rPr>
                          <w:rFonts w:ascii="Times New Roman" w:hAnsi="Times New Roman"/>
                          <w:color w:val="000000"/>
                          <w:sz w:val="23"/>
                          <w:szCs w:val="23"/>
                        </w:rPr>
                        <w:t xml:space="preserve">× </w:t>
                      </w:r>
                      <w:r>
                        <w:rPr>
                          <w:rFonts w:ascii="Times New Roman" w:hAnsi="Times New Roman"/>
                          <w:i/>
                          <w:iCs/>
                          <w:color w:val="000000"/>
                          <w:spacing w:val="-1"/>
                          <w:w w:val="96"/>
                          <w:sz w:val="23"/>
                          <w:szCs w:val="23"/>
                        </w:rPr>
                        <w:t>D</w:t>
                      </w:r>
                      <w:r>
                        <w:rPr>
                          <w:rFonts w:ascii="Times New Roman" w:hAnsi="Times New Roman"/>
                          <w:i/>
                          <w:iCs/>
                          <w:color w:val="000000"/>
                          <w:w w:val="96"/>
                          <w:sz w:val="23"/>
                          <w:szCs w:val="23"/>
                          <w:vertAlign w:val="subscript"/>
                        </w:rPr>
                        <w:t>C</w:t>
                      </w:r>
                      <w:r>
                        <w:rPr>
                          <w:rFonts w:ascii="Times New Roman" w:hAnsi="Times New Roman"/>
                          <w:color w:val="000000"/>
                          <w:sz w:val="23"/>
                          <w:szCs w:val="23"/>
                        </w:rPr>
                        <w:t xml:space="preserve"> ×</w:t>
                      </w:r>
                      <w:r>
                        <w:rPr>
                          <w:rFonts w:ascii="Times New Roman" w:hAnsi="Times New Roman"/>
                          <w:color w:val="000000"/>
                          <w:spacing w:val="-3"/>
                          <w:sz w:val="23"/>
                          <w:szCs w:val="23"/>
                        </w:rPr>
                        <w:t xml:space="preserve"> </w:t>
                      </w:r>
                      <w:r>
                        <w:rPr>
                          <w:rFonts w:ascii="Times New Roman" w:hAnsi="Times New Roman"/>
                          <w:i/>
                          <w:iCs/>
                          <w:color w:val="000000"/>
                          <w:w w:val="101"/>
                          <w:sz w:val="23"/>
                          <w:szCs w:val="23"/>
                        </w:rPr>
                        <w:t>T</w:t>
                      </w:r>
                    </w:p>
                    <w:p w:rsidR="00DC1A81" w:rsidRDefault="00DC1A81" w:rsidP="00F76687">
                      <w:pPr>
                        <w:widowControl w:val="0"/>
                        <w:autoSpaceDE w:val="0"/>
                        <w:autoSpaceDN w:val="0"/>
                        <w:adjustRightInd w:val="0"/>
                        <w:spacing w:after="0" w:line="252" w:lineRule="exact"/>
                        <w:ind w:firstLine="316"/>
                        <w:rPr>
                          <w:rFonts w:ascii="Times New Roman" w:hAnsi="Times New Roman"/>
                          <w:color w:val="000000"/>
                          <w:w w:val="103"/>
                          <w:sz w:val="23"/>
                          <w:szCs w:val="23"/>
                        </w:rPr>
                      </w:pPr>
                      <w:r>
                        <w:rPr>
                          <w:rFonts w:ascii="Times New Roman" w:hAnsi="Times New Roman"/>
                          <w:color w:val="000000"/>
                          <w:w w:val="103"/>
                          <w:sz w:val="23"/>
                          <w:szCs w:val="23"/>
                        </w:rPr>
                        <w:t>1</w:t>
                      </w:r>
                      <w:r>
                        <w:rPr>
                          <w:rFonts w:ascii="Times New Roman" w:hAnsi="Times New Roman"/>
                          <w:color w:val="000000"/>
                          <w:spacing w:val="1"/>
                          <w:w w:val="103"/>
                          <w:sz w:val="23"/>
                          <w:szCs w:val="23"/>
                        </w:rPr>
                        <w:t>0</w:t>
                      </w:r>
                      <w:r>
                        <w:rPr>
                          <w:rFonts w:ascii="Times New Roman" w:hAnsi="Times New Roman"/>
                          <w:color w:val="000000"/>
                          <w:w w:val="103"/>
                          <w:sz w:val="23"/>
                          <w:szCs w:val="23"/>
                        </w:rPr>
                        <w:t>00</w:t>
                      </w:r>
                    </w:p>
                  </w:txbxContent>
                </v:textbox>
                <w10:wrap anchorx="page"/>
              </v:shape>
            </w:pict>
          </mc:Fallback>
        </mc:AlternateContent>
      </w:r>
    </w:p>
    <w:p w:rsidR="00F76687" w:rsidRPr="00F32BDC" w:rsidRDefault="00F76687" w:rsidP="00082DD4">
      <w:pPr>
        <w:widowControl w:val="0"/>
        <w:autoSpaceDE w:val="0"/>
        <w:autoSpaceDN w:val="0"/>
        <w:adjustRightInd w:val="0"/>
        <w:spacing w:after="238" w:line="264" w:lineRule="exact"/>
        <w:ind w:right="1080"/>
        <w:jc w:val="both"/>
        <w:rPr>
          <w:rFonts w:ascii="Times New Roman" w:hAnsi="Times New Roman"/>
          <w:sz w:val="24"/>
          <w:szCs w:val="24"/>
        </w:rPr>
      </w:pPr>
      <w:proofErr w:type="gramStart"/>
      <w:r w:rsidRPr="00F32BDC">
        <w:rPr>
          <w:rFonts w:ascii="Times New Roman" w:hAnsi="Times New Roman"/>
          <w:w w:val="98"/>
          <w:sz w:val="24"/>
          <w:szCs w:val="24"/>
        </w:rPr>
        <w:t>a</w:t>
      </w:r>
      <w:proofErr w:type="gramEnd"/>
      <w:r w:rsidRPr="00F32BDC">
        <w:rPr>
          <w:rFonts w:ascii="Times New Roman" w:hAnsi="Times New Roman"/>
          <w:w w:val="98"/>
          <w:sz w:val="24"/>
          <w:szCs w:val="24"/>
        </w:rPr>
        <w:t>)</w:t>
      </w:r>
      <w:r w:rsidRPr="00F32BDC">
        <w:rPr>
          <w:rFonts w:ascii="Times New Roman" w:hAnsi="Times New Roman"/>
          <w:sz w:val="24"/>
          <w:szCs w:val="24"/>
        </w:rPr>
        <w:t>.</w:t>
      </w:r>
      <w:r w:rsidRPr="00F32BDC">
        <w:rPr>
          <w:rFonts w:ascii="Times New Roman" w:hAnsi="Times New Roman"/>
          <w:spacing w:val="-3"/>
          <w:sz w:val="24"/>
          <w:szCs w:val="24"/>
        </w:rPr>
        <w:t xml:space="preserve"> </w:t>
      </w:r>
      <w:r w:rsidRPr="00F32BDC">
        <w:rPr>
          <w:rFonts w:ascii="Times New Roman" w:hAnsi="Times New Roman"/>
          <w:sz w:val="24"/>
          <w:szCs w:val="24"/>
        </w:rPr>
        <w:t>Water demand for domestic uses (WD):</w:t>
      </w:r>
      <w:r w:rsidRPr="00F32BDC">
        <w:rPr>
          <w:rFonts w:ascii="Times New Roman" w:hAnsi="Times New Roman"/>
          <w:spacing w:val="59"/>
          <w:sz w:val="24"/>
          <w:szCs w:val="24"/>
        </w:rPr>
        <w:t xml:space="preserve"> </w:t>
      </w:r>
      <w:r w:rsidRPr="00F32BDC">
        <w:rPr>
          <w:rFonts w:ascii="Times New Roman" w:hAnsi="Times New Roman"/>
          <w:sz w:val="24"/>
          <w:szCs w:val="24"/>
        </w:rPr>
        <w:t xml:space="preserve">WD = </w:t>
      </w:r>
      <w:r w:rsidR="0046289A" w:rsidRPr="00F32BDC">
        <w:rPr>
          <w:noProof/>
          <w:lang w:bidi="ar-SA"/>
        </w:rPr>
        <mc:AlternateContent>
          <mc:Choice Requires="wps">
            <w:drawing>
              <wp:anchor distT="0" distB="0" distL="114300" distR="114300" simplePos="0" relativeHeight="251769856" behindDoc="1" locked="0" layoutInCell="0" allowOverlap="1" wp14:anchorId="26C7A9AF" wp14:editId="54C567A1">
                <wp:simplePos x="0" y="0"/>
                <wp:positionH relativeFrom="page">
                  <wp:posOffset>4058920</wp:posOffset>
                </wp:positionH>
                <wp:positionV relativeFrom="paragraph">
                  <wp:posOffset>99060</wp:posOffset>
                </wp:positionV>
                <wp:extent cx="745490" cy="635"/>
                <wp:effectExtent l="10795" t="13335" r="5715" b="5080"/>
                <wp:wrapNone/>
                <wp:docPr id="23" name="Freeform 5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490" cy="635"/>
                        </a:xfrm>
                        <a:custGeom>
                          <a:avLst/>
                          <a:gdLst>
                            <a:gd name="T0" fmla="*/ 0 w 1174"/>
                            <a:gd name="T1" fmla="*/ 1174 w 1174"/>
                          </a:gdLst>
                          <a:ahLst/>
                          <a:cxnLst>
                            <a:cxn ang="0">
                              <a:pos x="T0" y="0"/>
                            </a:cxn>
                            <a:cxn ang="0">
                              <a:pos x="T1" y="0"/>
                            </a:cxn>
                          </a:cxnLst>
                          <a:rect l="0" t="0" r="r" b="b"/>
                          <a:pathLst>
                            <a:path w="1174">
                              <a:moveTo>
                                <a:pt x="0" y="0"/>
                              </a:moveTo>
                              <a:lnTo>
                                <a:pt x="1174" y="0"/>
                              </a:lnTo>
                            </a:path>
                          </a:pathLst>
                        </a:custGeom>
                        <a:noFill/>
                        <a:ln w="6321"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37" o:spid="_x0000_s1026" style="position:absolute;margin-left:319.6pt;margin-top:7.8pt;width:58.7pt;height:.05pt;z-index:-251546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7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zdh8QIAAGAGAAAOAAAAZHJzL2Uyb0RvYy54bWysVW1v2jAQ/j5p/8Hyx0k0BAIU1FBVvEyT&#10;uq1Sux9gbIdEc+zMNoSu2n/fnRNooJo0TcuHcM6d757n3ri5PZSK7KV1hdEpja/6lEjNjSj0NqXf&#10;nta9a0qcZ1owZbRM6bN09Hb+/t1NXc3kwORGCWkJONFuVlcpzb2vZlHkeC5L5q5MJTUoM2NL5uFo&#10;t5GwrAbvpYoG/f44qo0VlTVcOgdfl42SzoP/LJPcf80yJz1RKQVsPrxteG/wHc1v2GxrWZUXvIXB&#10;/gFFyQoNQU+ulswzsrPFG1dlwa1xJvNX3JSRybKCy8AB2MT9CzaPOatk4ALJcdUpTe7/ueVf9g+W&#10;FCKlgyElmpVQo7WVEjNORsMJJqiu3AzsHqsHixRddW/4d0e0WeRMb+WdtabOJRMAK0b76OwCHhxc&#10;JZv6sxHgnu28Cbk6ZLZEh5AFcggleT6VRB484fBxkoySKRSOg2o8HAX3bHa8yXfOf5QmeGH7e+eb&#10;cgqQQjFEy+gJPGSlgsp+iEif1CSOJ0lb+5NN3LFBfccsgsIenbL8GIcfdBsIJAKpQPQYtzIOCWHU&#10;IyPwAEao/IMtRL+0be60ISy08mUTW0qgiTcNkYp5RBbig0hqqAayxA+l2csnE1T+ItUQ5FWrdNcq&#10;XO+iatRwA2NBnRshBEWsnWJosy6UCtVQGqGMhwNgyBmMuNUigHJGFQLNEJez281CWbJnOKjhaWt9&#10;ZmbNTovgFhtu1cqeFaqRAYYKWYb+aZOBnRQm8WXan66uV9dJLxmMV72kv1z27taLpDdex5PRcrhc&#10;LJbxL4QWJ7O8EEJqRHfcCnHyd1PX7qdmnk974YzFGdl1eN6Sjc5hhHQDl+Nvk/XjcDVDujHiGQbN&#10;mmbNwVoGITf2JyU1rLiUuh87ZiUl6pOGYZ3GSYI7MRyS0WQAB9vVbLoapjm4Sqmn0OooLnyzR3eV&#10;LbY5RIpDWbW5gwHPCpzFsAkaVO0B1lhg0K5c3JPdc7B6/WOY/wYAAP//AwBQSwMEFAAGAAgAAAAh&#10;AByPJYPgAAAACQEAAA8AAABkcnMvZG93bnJldi54bWxMj0FPwkAQhe8m/ofNmHgxsgVDwdotIRIv&#10;xoMiJnAb2rFt6M423W2p/97hpLeZeS9vvpeuRtuogTpfOzYwnUSgiHNX1Fwa2H2+3C9B+YBcYOOY&#10;DPyQh1V2fZViUrgzf9CwDaWSEPYJGqhCaBOtfV6RRT9xLbFo366zGGTtSl10eJZw2+hZFMXaYs3y&#10;ocKWnivKT9veGtCnt/XXcHitEe8O79Ndv9lTuzHm9mZcP4EKNIY/M1zwBR0yYTq6nguvGgPxw+NM&#10;rCLMY1BiWMxjGY6XwwJ0lur/DbJfAAAA//8DAFBLAQItABQABgAIAAAAIQC2gziS/gAAAOEBAAAT&#10;AAAAAAAAAAAAAAAAAAAAAABbQ29udGVudF9UeXBlc10ueG1sUEsBAi0AFAAGAAgAAAAhADj9If/W&#10;AAAAlAEAAAsAAAAAAAAAAAAAAAAALwEAAF9yZWxzLy5yZWxzUEsBAi0AFAAGAAgAAAAhAET3N2Hx&#10;AgAAYAYAAA4AAAAAAAAAAAAAAAAALgIAAGRycy9lMm9Eb2MueG1sUEsBAi0AFAAGAAgAAAAhAByP&#10;JYPgAAAACQEAAA8AAAAAAAAAAAAAAAAASwUAAGRycy9kb3ducmV2LnhtbFBLBQYAAAAABAAEAPMA&#10;AABYBgAAAAA=&#10;" o:allowincell="f" path="m,l1174,e" filled="f" strokeweight=".17558mm">
                <v:stroke endcap="round"/>
                <v:path o:connecttype="custom" o:connectlocs="0,0;745490,0" o:connectangles="0,0"/>
                <w10:wrap anchorx="page"/>
              </v:shape>
            </w:pict>
          </mc:Fallback>
        </mc:AlternateContent>
      </w:r>
    </w:p>
    <w:p w:rsidR="00F76687" w:rsidRPr="00F32BDC" w:rsidRDefault="00F76687" w:rsidP="00082DD4">
      <w:pPr>
        <w:widowControl w:val="0"/>
        <w:autoSpaceDE w:val="0"/>
        <w:autoSpaceDN w:val="0"/>
        <w:adjustRightInd w:val="0"/>
        <w:spacing w:after="105" w:line="264" w:lineRule="exact"/>
        <w:ind w:right="1080" w:firstLine="4620"/>
        <w:jc w:val="both"/>
        <w:rPr>
          <w:rFonts w:ascii="Times New Roman" w:hAnsi="Times New Roman"/>
          <w:sz w:val="24"/>
          <w:szCs w:val="24"/>
        </w:rPr>
      </w:pPr>
      <w:r w:rsidRPr="00F32BDC">
        <w:rPr>
          <w:rFonts w:ascii="Times New Roman" w:hAnsi="Times New Roman"/>
          <w:sz w:val="24"/>
          <w:szCs w:val="24"/>
        </w:rPr>
        <w:t>= (6 x20</w:t>
      </w:r>
      <w:r w:rsidRPr="00F32BDC">
        <w:rPr>
          <w:rFonts w:ascii="Times New Roman" w:hAnsi="Times New Roman"/>
          <w:spacing w:val="-1"/>
          <w:sz w:val="24"/>
          <w:szCs w:val="24"/>
        </w:rPr>
        <w:t xml:space="preserve"> </w:t>
      </w:r>
      <w:r w:rsidRPr="00F32BDC">
        <w:rPr>
          <w:rFonts w:ascii="Times New Roman" w:hAnsi="Times New Roman"/>
          <w:sz w:val="24"/>
          <w:szCs w:val="24"/>
        </w:rPr>
        <w:t>x 180</w:t>
      </w:r>
      <w:r w:rsidRPr="00F32BDC">
        <w:rPr>
          <w:rFonts w:ascii="Times New Roman" w:hAnsi="Times New Roman"/>
          <w:spacing w:val="-1"/>
          <w:sz w:val="24"/>
          <w:szCs w:val="24"/>
        </w:rPr>
        <w:t>)</w:t>
      </w:r>
      <w:r w:rsidRPr="00F32BDC">
        <w:rPr>
          <w:rFonts w:ascii="Times New Roman" w:hAnsi="Times New Roman"/>
          <w:sz w:val="24"/>
          <w:szCs w:val="24"/>
        </w:rPr>
        <w:t xml:space="preserve"> </w:t>
      </w:r>
      <w:r w:rsidRPr="00F32BDC">
        <w:rPr>
          <w:rFonts w:ascii="Times New Roman" w:hAnsi="Times New Roman"/>
          <w:b/>
          <w:bCs/>
          <w:w w:val="98"/>
          <w:sz w:val="24"/>
          <w:szCs w:val="24"/>
        </w:rPr>
        <w:t>/</w:t>
      </w:r>
      <w:r w:rsidRPr="00F32BDC">
        <w:rPr>
          <w:rFonts w:ascii="Times New Roman" w:hAnsi="Times New Roman"/>
          <w:sz w:val="24"/>
          <w:szCs w:val="24"/>
        </w:rPr>
        <w:t>100</w:t>
      </w:r>
      <w:r w:rsidRPr="00F32BDC">
        <w:rPr>
          <w:rFonts w:ascii="Times New Roman" w:hAnsi="Times New Roman"/>
          <w:spacing w:val="-1"/>
          <w:sz w:val="24"/>
          <w:szCs w:val="24"/>
        </w:rPr>
        <w:t>0</w:t>
      </w:r>
      <w:r w:rsidRPr="00F32BDC">
        <w:rPr>
          <w:rFonts w:ascii="Times New Roman" w:hAnsi="Times New Roman"/>
          <w:sz w:val="24"/>
          <w:szCs w:val="24"/>
        </w:rPr>
        <w:t xml:space="preserve"> </w:t>
      </w:r>
      <w:r w:rsidRPr="00F32BDC">
        <w:rPr>
          <w:rFonts w:ascii="Times New Roman" w:hAnsi="Times New Roman"/>
          <w:spacing w:val="-2"/>
          <w:sz w:val="24"/>
          <w:szCs w:val="24"/>
        </w:rPr>
        <w:t>=</w:t>
      </w:r>
      <w:r w:rsidRPr="00F32BDC">
        <w:rPr>
          <w:rFonts w:ascii="Times New Roman" w:hAnsi="Times New Roman"/>
          <w:sz w:val="24"/>
          <w:szCs w:val="24"/>
        </w:rPr>
        <w:t>21.6</w:t>
      </w:r>
      <w:r w:rsidRPr="00F32BDC">
        <w:rPr>
          <w:rFonts w:ascii="Times New Roman" w:hAnsi="Times New Roman"/>
          <w:spacing w:val="-2"/>
          <w:sz w:val="24"/>
          <w:szCs w:val="24"/>
        </w:rPr>
        <w:t>m</w:t>
      </w:r>
      <w:r w:rsidRPr="00F32BDC">
        <w:rPr>
          <w:rFonts w:ascii="Times New Roman" w:hAnsi="Times New Roman"/>
          <w:spacing w:val="-2"/>
          <w:sz w:val="24"/>
          <w:szCs w:val="24"/>
          <w:vertAlign w:val="superscript"/>
        </w:rPr>
        <w:t>3</w:t>
      </w:r>
      <w:r w:rsidRPr="00F32BDC">
        <w:rPr>
          <w:rFonts w:ascii="Times New Roman" w:hAnsi="Times New Roman"/>
          <w:sz w:val="24"/>
          <w:szCs w:val="24"/>
        </w:rPr>
        <w:t xml:space="preserve"> </w:t>
      </w:r>
    </w:p>
    <w:p w:rsidR="00F76687" w:rsidRPr="00F32BDC" w:rsidRDefault="00F76687" w:rsidP="00082DD4">
      <w:pPr>
        <w:widowControl w:val="0"/>
        <w:autoSpaceDE w:val="0"/>
        <w:autoSpaceDN w:val="0"/>
        <w:adjustRightInd w:val="0"/>
        <w:spacing w:after="0" w:line="264" w:lineRule="exact"/>
        <w:ind w:right="1080"/>
        <w:jc w:val="both"/>
        <w:rPr>
          <w:rFonts w:ascii="Times New Roman" w:hAnsi="Times New Roman"/>
          <w:sz w:val="24"/>
          <w:szCs w:val="24"/>
        </w:rPr>
      </w:pPr>
    </w:p>
    <w:p w:rsidR="00674801" w:rsidRPr="00F32BDC" w:rsidRDefault="00F76687" w:rsidP="00082DD4">
      <w:pPr>
        <w:widowControl w:val="0"/>
        <w:autoSpaceDE w:val="0"/>
        <w:autoSpaceDN w:val="0"/>
        <w:adjustRightInd w:val="0"/>
        <w:spacing w:after="210" w:line="265" w:lineRule="exact"/>
        <w:ind w:right="1080"/>
        <w:jc w:val="both"/>
        <w:rPr>
          <w:rFonts w:ascii="Times New Roman" w:hAnsi="Times New Roman"/>
          <w:sz w:val="24"/>
          <w:szCs w:val="24"/>
        </w:rPr>
      </w:pPr>
      <w:r w:rsidRPr="00F32BDC">
        <w:rPr>
          <w:rFonts w:ascii="Times New Roman" w:hAnsi="Times New Roman"/>
          <w:sz w:val="24"/>
          <w:szCs w:val="24"/>
        </w:rPr>
        <w:t>b)</w:t>
      </w:r>
      <w:r w:rsidR="00AC0F9A" w:rsidRPr="00F32BDC">
        <w:rPr>
          <w:rFonts w:ascii="Times New Roman" w:hAnsi="Times New Roman"/>
          <w:sz w:val="24"/>
          <w:szCs w:val="24"/>
        </w:rPr>
        <w:t>.</w:t>
      </w:r>
      <w:r w:rsidRPr="00F32BDC">
        <w:rPr>
          <w:rFonts w:ascii="Times New Roman" w:hAnsi="Times New Roman"/>
          <w:sz w:val="24"/>
          <w:szCs w:val="24"/>
        </w:rPr>
        <w:t xml:space="preserve"> Storage capacit</w:t>
      </w:r>
      <w:r w:rsidRPr="00F32BDC">
        <w:rPr>
          <w:rFonts w:ascii="Times New Roman" w:hAnsi="Times New Roman"/>
          <w:spacing w:val="-3"/>
          <w:sz w:val="24"/>
          <w:szCs w:val="24"/>
        </w:rPr>
        <w:t>y</w:t>
      </w:r>
      <w:r w:rsidRPr="00F32BDC">
        <w:rPr>
          <w:rFonts w:ascii="Times New Roman" w:hAnsi="Times New Roman"/>
          <w:sz w:val="24"/>
          <w:szCs w:val="24"/>
        </w:rPr>
        <w:t xml:space="preserve">: </w:t>
      </w:r>
      <w:proofErr w:type="spellStart"/>
      <w:proofErr w:type="gramStart"/>
      <w:r w:rsidRPr="00F32BDC">
        <w:rPr>
          <w:rFonts w:ascii="Times New Roman" w:hAnsi="Times New Roman"/>
          <w:sz w:val="24"/>
          <w:szCs w:val="24"/>
        </w:rPr>
        <w:t>Vt</w:t>
      </w:r>
      <w:proofErr w:type="spellEnd"/>
      <w:proofErr w:type="gramEnd"/>
      <w:r w:rsidRPr="00F32BDC">
        <w:rPr>
          <w:rFonts w:ascii="Times New Roman" w:hAnsi="Times New Roman"/>
          <w:sz w:val="24"/>
          <w:szCs w:val="24"/>
        </w:rPr>
        <w:t xml:space="preserve"> = WD + 20</w:t>
      </w:r>
      <w:r w:rsidRPr="00F32BDC">
        <w:rPr>
          <w:rFonts w:ascii="Times New Roman" w:hAnsi="Times New Roman"/>
          <w:spacing w:val="-1"/>
          <w:sz w:val="24"/>
          <w:szCs w:val="24"/>
        </w:rPr>
        <w:t>%</w:t>
      </w:r>
      <w:r w:rsidRPr="00F32BDC">
        <w:rPr>
          <w:rFonts w:ascii="Times New Roman" w:hAnsi="Times New Roman"/>
          <w:sz w:val="24"/>
          <w:szCs w:val="24"/>
        </w:rPr>
        <w:t xml:space="preserve"> WD = 1.2WD = 1.2 x 21.6 m</w:t>
      </w:r>
      <w:r w:rsidRPr="00F32BDC">
        <w:rPr>
          <w:rFonts w:ascii="Times New Roman" w:hAnsi="Times New Roman"/>
          <w:sz w:val="24"/>
          <w:szCs w:val="24"/>
          <w:vertAlign w:val="superscript"/>
        </w:rPr>
        <w:t>3</w:t>
      </w:r>
      <w:r w:rsidRPr="00F32BDC">
        <w:rPr>
          <w:rFonts w:ascii="Times New Roman" w:hAnsi="Times New Roman"/>
          <w:sz w:val="24"/>
          <w:szCs w:val="24"/>
        </w:rPr>
        <w:t xml:space="preserve"> = 25.</w:t>
      </w:r>
      <w:r w:rsidRPr="00F32BDC">
        <w:rPr>
          <w:rFonts w:ascii="Times New Roman" w:hAnsi="Times New Roman"/>
          <w:spacing w:val="-3"/>
          <w:sz w:val="24"/>
          <w:szCs w:val="24"/>
        </w:rPr>
        <w:t>9</w:t>
      </w:r>
      <w:r w:rsidRPr="00F32BDC">
        <w:rPr>
          <w:rFonts w:ascii="Times New Roman" w:hAnsi="Times New Roman"/>
          <w:sz w:val="24"/>
          <w:szCs w:val="24"/>
        </w:rPr>
        <w:t xml:space="preserve">2 </w:t>
      </w:r>
      <w:r w:rsidRPr="00F32BDC">
        <w:rPr>
          <w:rFonts w:ascii="Times New Roman" w:hAnsi="Times New Roman"/>
          <w:spacing w:val="-1"/>
          <w:sz w:val="24"/>
          <w:szCs w:val="24"/>
        </w:rPr>
        <w:t>m</w:t>
      </w:r>
      <w:r w:rsidRPr="00F32BDC">
        <w:rPr>
          <w:rFonts w:ascii="Times New Roman" w:hAnsi="Times New Roman"/>
          <w:spacing w:val="-2"/>
          <w:sz w:val="24"/>
          <w:szCs w:val="24"/>
          <w:vertAlign w:val="superscript"/>
        </w:rPr>
        <w:t>3</w:t>
      </w:r>
      <w:r w:rsidRPr="00F32BDC">
        <w:rPr>
          <w:rFonts w:ascii="Times New Roman" w:hAnsi="Times New Roman"/>
          <w:sz w:val="24"/>
          <w:szCs w:val="24"/>
        </w:rPr>
        <w:t xml:space="preserve"> </w:t>
      </w:r>
    </w:p>
    <w:p w:rsidR="00F76687" w:rsidRPr="00F32BDC" w:rsidRDefault="0046289A" w:rsidP="00082DD4">
      <w:pPr>
        <w:widowControl w:val="0"/>
        <w:autoSpaceDE w:val="0"/>
        <w:autoSpaceDN w:val="0"/>
        <w:adjustRightInd w:val="0"/>
        <w:spacing w:after="210" w:line="265" w:lineRule="exact"/>
        <w:ind w:right="1080"/>
        <w:jc w:val="both"/>
        <w:rPr>
          <w:rFonts w:ascii="Times New Roman" w:hAnsi="Times New Roman"/>
          <w:sz w:val="24"/>
          <w:szCs w:val="24"/>
        </w:rPr>
      </w:pPr>
      <w:r w:rsidRPr="00F32BDC">
        <w:rPr>
          <w:noProof/>
          <w:lang w:bidi="ar-SA"/>
        </w:rPr>
        <mc:AlternateContent>
          <mc:Choice Requires="wps">
            <w:drawing>
              <wp:anchor distT="0" distB="0" distL="114300" distR="114300" simplePos="0" relativeHeight="251779072" behindDoc="0" locked="0" layoutInCell="0" allowOverlap="1" wp14:anchorId="34256926" wp14:editId="1A3FB298">
                <wp:simplePos x="0" y="0"/>
                <wp:positionH relativeFrom="page">
                  <wp:posOffset>3553460</wp:posOffset>
                </wp:positionH>
                <wp:positionV relativeFrom="paragraph">
                  <wp:posOffset>212725</wp:posOffset>
                </wp:positionV>
                <wp:extent cx="409575" cy="374015"/>
                <wp:effectExtent l="635" t="0" r="0" b="0"/>
                <wp:wrapNone/>
                <wp:docPr id="19" name="Text Box 5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1A81" w:rsidRDefault="00DC1A81" w:rsidP="00F76687">
                            <w:pPr>
                              <w:widowControl w:val="0"/>
                              <w:autoSpaceDE w:val="0"/>
                              <w:autoSpaceDN w:val="0"/>
                              <w:adjustRightInd w:val="0"/>
                              <w:spacing w:after="83" w:line="253" w:lineRule="exact"/>
                              <w:rPr>
                                <w:rFonts w:ascii="Times New Roman" w:hAnsi="Times New Roman"/>
                                <w:i/>
                                <w:iCs/>
                                <w:color w:val="000000"/>
                                <w:w w:val="101"/>
                                <w:sz w:val="23"/>
                                <w:szCs w:val="23"/>
                                <w:u w:val="single"/>
                              </w:rPr>
                            </w:pPr>
                            <w:r>
                              <w:rPr>
                                <w:rFonts w:ascii="Times New Roman" w:hAnsi="Times New Roman"/>
                                <w:color w:val="000000"/>
                                <w:w w:val="103"/>
                                <w:sz w:val="23"/>
                                <w:szCs w:val="23"/>
                                <w:u w:val="single"/>
                              </w:rPr>
                              <w:t>1.</w:t>
                            </w:r>
                            <w:r>
                              <w:rPr>
                                <w:rFonts w:ascii="Times New Roman" w:hAnsi="Times New Roman"/>
                                <w:color w:val="000000"/>
                                <w:spacing w:val="-17"/>
                                <w:w w:val="103"/>
                                <w:sz w:val="23"/>
                                <w:szCs w:val="23"/>
                                <w:u w:val="single"/>
                              </w:rPr>
                              <w:t>2</w:t>
                            </w:r>
                            <w:r>
                              <w:rPr>
                                <w:rFonts w:ascii="Times New Roman" w:hAnsi="Times New Roman"/>
                                <w:i/>
                                <w:iCs/>
                                <w:color w:val="000000"/>
                                <w:w w:val="101"/>
                                <w:sz w:val="23"/>
                                <w:szCs w:val="23"/>
                                <w:u w:val="single"/>
                              </w:rPr>
                              <w:t>WD</w:t>
                            </w:r>
                          </w:p>
                          <w:p w:rsidR="00DC1A81" w:rsidRDefault="00DC1A81" w:rsidP="00F76687">
                            <w:pPr>
                              <w:widowControl w:val="0"/>
                              <w:autoSpaceDE w:val="0"/>
                              <w:autoSpaceDN w:val="0"/>
                              <w:adjustRightInd w:val="0"/>
                              <w:spacing w:after="0" w:line="252" w:lineRule="exact"/>
                              <w:ind w:firstLine="190"/>
                              <w:rPr>
                                <w:rFonts w:ascii="Times New Roman" w:hAnsi="Times New Roman"/>
                                <w:i/>
                                <w:iCs/>
                                <w:color w:val="000000"/>
                                <w:w w:val="103"/>
                                <w:sz w:val="23"/>
                                <w:szCs w:val="23"/>
                              </w:rPr>
                            </w:pPr>
                            <w:r>
                              <w:rPr>
                                <w:rFonts w:ascii="Times New Roman" w:hAnsi="Times New Roman"/>
                                <w:i/>
                                <w:iCs/>
                                <w:color w:val="000000"/>
                                <w:w w:val="103"/>
                                <w:sz w:val="23"/>
                                <w:szCs w:val="23"/>
                              </w:rPr>
                              <w:t>KP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8" o:spid="_x0000_s1779" type="#_x0000_t202" style="position:absolute;left:0;text-align:left;margin-left:279.8pt;margin-top:16.75pt;width:32.25pt;height:29.45pt;z-index:251779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5FsQIAALIFAAAOAAAAZHJzL2Uyb0RvYy54bWysVG1vmzAQ/j5p/8HydwokkAAKqdoQpknd&#10;i9TuBzhggjWwme0Eumn/fWcT0rTVpGkbH6zDPj93z93jW10PbYOOVComeIr9Kw8jygtRMr5P8ZeH&#10;3IkwUprwkjSC0xQ/UoWv12/frPouoTNRi6akEgEIV0nfpbjWuktcVxU1bYm6Eh3lcFgJ2RINv3Lv&#10;lpL0gN427szzFm4vZNlJUVClYDcbD/Ha4lcVLfSnqlJUoybFkJu2q7TrzqzuekWSvSRdzYpTGuQv&#10;smgJ4xD0DJURTdBBsldQLSukUKLSV4VoXVFVrKCWA7DxvRds7mvSUcsFiqO6c5nU/4MtPh4/S8RK&#10;6F2MESct9OiBDhrdigGF88gUqO9UAn73HXjqAQ7A2ZJV3Z0ovirExaYmfE9vpBR9TUkJCfrmpntx&#10;dcRRBmTXfxAlBCIHLSzQUMnWVA/qgQAdGvV4bo5JpoDNwIvDZYhRAUfzZeD5oY1AkulyJ5V+R0WL&#10;jJFiCb234OR4p7RJhiSTi4nFRc6axva/4c82wHHcgdBw1ZyZJGw7f8RevI22UeAEs8XWCbwsc27y&#10;TeAscn8ZZvNss8n8nyauHyQ1K0vKTZhJWn7wZ607iXwUxVlcSjSsNHAmJSX3u00j0ZGAtHP7nQpy&#10;4eY+T8MWAbi8oOTPAu92Fjv5Ilo6QR6ETrz0Isfz49t44QVxkOXPKd0xTv+dEupTHIezcNTSb7l5&#10;9nvNjSQt0zA8GtamODo7kcQocMtL21pNWDPaF6Uw6T+VAto9Ndrq1Uh0FKsedoN9G1ZqRss7UT6C&#10;gKUAgYFKYfCBUQv5HaMehkiK1bcDkRSj5j2HR2AmzmTIydhNBuEFXE2xxmg0N3qcTIdOsn0NyOMz&#10;4+IGHkrFrIifsjg9LxgMlstpiJnJc/lvvZ5G7foXAAAA//8DAFBLAwQUAAYACAAAACEAk3caM+AA&#10;AAAJAQAADwAAAGRycy9kb3ducmV2LnhtbEyPwU7DMBBE70j8g7WVuFGnaRORNE5VITghIdJw4OjE&#10;28RqvA6x24a/x5zKcTVPM2+L3WwGdsHJaUsCVssIGFJrlaZOwGf9+vgEzHlJSg6WUMAPOtiV93eF&#10;zJW9UoWXg+9YKCGXSwG992POuWt7NNIt7YgUsqOdjPThnDquJnkN5WbgcRSl3EhNYaGXIz732J4O&#10;ZyNg/0XVi/5+bz6qY6XrOovoLT0J8bCY91tgHmd/g+FPP6hDGZwaeybl2CAgSbI0oALW6wRYANJ4&#10;swLWCMjiDfCy4P8/KH8BAAD//wMAUEsBAi0AFAAGAAgAAAAhALaDOJL+AAAA4QEAABMAAAAAAAAA&#10;AAAAAAAAAAAAAFtDb250ZW50X1R5cGVzXS54bWxQSwECLQAUAAYACAAAACEAOP0h/9YAAACUAQAA&#10;CwAAAAAAAAAAAAAAAAAvAQAAX3JlbHMvLnJlbHNQSwECLQAUAAYACAAAACEA/m/eRbECAACyBQAA&#10;DgAAAAAAAAAAAAAAAAAuAgAAZHJzL2Uyb0RvYy54bWxQSwECLQAUAAYACAAAACEAk3caM+AAAAAJ&#10;AQAADwAAAAAAAAAAAAAAAAALBQAAZHJzL2Rvd25yZXYueG1sUEsFBgAAAAAEAAQA8wAAABgGAAAA&#10;AA==&#10;" o:allowincell="f" filled="f" stroked="f">
                <v:textbox inset="0,0,0,0">
                  <w:txbxContent>
                    <w:p w:rsidR="00DC1A81" w:rsidRDefault="00DC1A81" w:rsidP="00F76687">
                      <w:pPr>
                        <w:widowControl w:val="0"/>
                        <w:autoSpaceDE w:val="0"/>
                        <w:autoSpaceDN w:val="0"/>
                        <w:adjustRightInd w:val="0"/>
                        <w:spacing w:after="83" w:line="253" w:lineRule="exact"/>
                        <w:rPr>
                          <w:rFonts w:ascii="Times New Roman" w:hAnsi="Times New Roman"/>
                          <w:i/>
                          <w:iCs/>
                          <w:color w:val="000000"/>
                          <w:w w:val="101"/>
                          <w:sz w:val="23"/>
                          <w:szCs w:val="23"/>
                          <w:u w:val="single"/>
                        </w:rPr>
                      </w:pPr>
                      <w:r>
                        <w:rPr>
                          <w:rFonts w:ascii="Times New Roman" w:hAnsi="Times New Roman"/>
                          <w:color w:val="000000"/>
                          <w:w w:val="103"/>
                          <w:sz w:val="23"/>
                          <w:szCs w:val="23"/>
                          <w:u w:val="single"/>
                        </w:rPr>
                        <w:t>1.</w:t>
                      </w:r>
                      <w:r>
                        <w:rPr>
                          <w:rFonts w:ascii="Times New Roman" w:hAnsi="Times New Roman"/>
                          <w:color w:val="000000"/>
                          <w:spacing w:val="-17"/>
                          <w:w w:val="103"/>
                          <w:sz w:val="23"/>
                          <w:szCs w:val="23"/>
                          <w:u w:val="single"/>
                        </w:rPr>
                        <w:t>2</w:t>
                      </w:r>
                      <w:r>
                        <w:rPr>
                          <w:rFonts w:ascii="Times New Roman" w:hAnsi="Times New Roman"/>
                          <w:i/>
                          <w:iCs/>
                          <w:color w:val="000000"/>
                          <w:w w:val="101"/>
                          <w:sz w:val="23"/>
                          <w:szCs w:val="23"/>
                          <w:u w:val="single"/>
                        </w:rPr>
                        <w:t>WD</w:t>
                      </w:r>
                    </w:p>
                    <w:p w:rsidR="00DC1A81" w:rsidRDefault="00DC1A81" w:rsidP="00F76687">
                      <w:pPr>
                        <w:widowControl w:val="0"/>
                        <w:autoSpaceDE w:val="0"/>
                        <w:autoSpaceDN w:val="0"/>
                        <w:adjustRightInd w:val="0"/>
                        <w:spacing w:after="0" w:line="252" w:lineRule="exact"/>
                        <w:ind w:firstLine="190"/>
                        <w:rPr>
                          <w:rFonts w:ascii="Times New Roman" w:hAnsi="Times New Roman"/>
                          <w:i/>
                          <w:iCs/>
                          <w:color w:val="000000"/>
                          <w:w w:val="103"/>
                          <w:sz w:val="23"/>
                          <w:szCs w:val="23"/>
                        </w:rPr>
                      </w:pPr>
                      <w:r>
                        <w:rPr>
                          <w:rFonts w:ascii="Times New Roman" w:hAnsi="Times New Roman"/>
                          <w:i/>
                          <w:iCs/>
                          <w:color w:val="000000"/>
                          <w:w w:val="103"/>
                          <w:sz w:val="23"/>
                          <w:szCs w:val="23"/>
                        </w:rPr>
                        <w:t>KP</w:t>
                      </w:r>
                    </w:p>
                  </w:txbxContent>
                </v:textbox>
                <w10:wrap anchorx="page"/>
              </v:shape>
            </w:pict>
          </mc:Fallback>
        </mc:AlternateContent>
      </w:r>
    </w:p>
    <w:p w:rsidR="00F76687" w:rsidRPr="00F32BDC" w:rsidRDefault="00F76687" w:rsidP="00082DD4">
      <w:pPr>
        <w:widowControl w:val="0"/>
        <w:autoSpaceDE w:val="0"/>
        <w:autoSpaceDN w:val="0"/>
        <w:adjustRightInd w:val="0"/>
        <w:spacing w:after="235" w:line="265" w:lineRule="exact"/>
        <w:ind w:right="1080"/>
        <w:jc w:val="both"/>
        <w:rPr>
          <w:rFonts w:ascii="Times New Roman" w:hAnsi="Times New Roman"/>
          <w:sz w:val="24"/>
          <w:szCs w:val="24"/>
        </w:rPr>
      </w:pPr>
      <w:r w:rsidRPr="00F32BDC">
        <w:rPr>
          <w:rFonts w:ascii="Times New Roman" w:hAnsi="Times New Roman"/>
          <w:sz w:val="24"/>
          <w:szCs w:val="24"/>
        </w:rPr>
        <w:t>c)</w:t>
      </w:r>
      <w:r w:rsidR="00AC0F9A" w:rsidRPr="00F32BDC">
        <w:rPr>
          <w:rFonts w:ascii="Times New Roman" w:hAnsi="Times New Roman"/>
          <w:sz w:val="24"/>
          <w:szCs w:val="24"/>
        </w:rPr>
        <w:t>.</w:t>
      </w:r>
      <w:r w:rsidRPr="00F32BDC">
        <w:rPr>
          <w:rFonts w:ascii="Times New Roman" w:hAnsi="Times New Roman"/>
          <w:sz w:val="24"/>
          <w:szCs w:val="24"/>
        </w:rPr>
        <w:t xml:space="preserve"> </w:t>
      </w:r>
      <w:proofErr w:type="gramStart"/>
      <w:r w:rsidRPr="00F32BDC">
        <w:rPr>
          <w:rFonts w:ascii="Times New Roman" w:hAnsi="Times New Roman"/>
          <w:sz w:val="24"/>
          <w:szCs w:val="24"/>
        </w:rPr>
        <w:t>The</w:t>
      </w:r>
      <w:proofErr w:type="gramEnd"/>
      <w:r w:rsidRPr="00F32BDC">
        <w:rPr>
          <w:rFonts w:ascii="Times New Roman" w:hAnsi="Times New Roman"/>
          <w:sz w:val="24"/>
          <w:szCs w:val="24"/>
        </w:rPr>
        <w:t xml:space="preserve"> required size of the catc</w:t>
      </w:r>
      <w:r w:rsidRPr="00F32BDC">
        <w:rPr>
          <w:rFonts w:ascii="Times New Roman" w:hAnsi="Times New Roman"/>
          <w:spacing w:val="-1"/>
          <w:sz w:val="24"/>
          <w:szCs w:val="24"/>
        </w:rPr>
        <w:t>h</w:t>
      </w:r>
      <w:r w:rsidRPr="00F32BDC">
        <w:rPr>
          <w:rFonts w:ascii="Times New Roman" w:hAnsi="Times New Roman"/>
          <w:sz w:val="24"/>
          <w:szCs w:val="24"/>
        </w:rPr>
        <w:t xml:space="preserve">ment: </w:t>
      </w:r>
      <w:r w:rsidR="00F07CBB" w:rsidRPr="00F32BDC">
        <w:rPr>
          <w:rFonts w:ascii="Times New Roman" w:hAnsi="Times New Roman"/>
          <w:sz w:val="24"/>
          <w:szCs w:val="24"/>
        </w:rPr>
        <w:t>A =</w:t>
      </w:r>
      <w:r w:rsidRPr="00F32BDC">
        <w:rPr>
          <w:rFonts w:ascii="Times New Roman" w:hAnsi="Times New Roman"/>
          <w:sz w:val="24"/>
          <w:szCs w:val="24"/>
        </w:rPr>
        <w:t xml:space="preserve"> </w:t>
      </w:r>
    </w:p>
    <w:p w:rsidR="009A792B" w:rsidRPr="00F32BDC" w:rsidRDefault="00F07CBB" w:rsidP="00182957">
      <w:pPr>
        <w:widowControl w:val="0"/>
        <w:autoSpaceDE w:val="0"/>
        <w:autoSpaceDN w:val="0"/>
        <w:adjustRightInd w:val="0"/>
        <w:spacing w:after="29" w:line="264" w:lineRule="exact"/>
        <w:ind w:right="1080" w:firstLine="3900"/>
        <w:jc w:val="both"/>
        <w:rPr>
          <w:rFonts w:ascii="Times New Roman" w:hAnsi="Times New Roman"/>
          <w:sz w:val="24"/>
          <w:szCs w:val="24"/>
        </w:rPr>
      </w:pPr>
      <w:r w:rsidRPr="00F32BDC">
        <w:rPr>
          <w:rFonts w:ascii="Times New Roman" w:hAnsi="Times New Roman"/>
          <w:sz w:val="24"/>
          <w:szCs w:val="24"/>
        </w:rPr>
        <w:t xml:space="preserve">     </w:t>
      </w:r>
      <w:r w:rsidR="00F76687" w:rsidRPr="00F32BDC">
        <w:rPr>
          <w:rFonts w:ascii="Times New Roman" w:hAnsi="Times New Roman"/>
          <w:sz w:val="24"/>
          <w:szCs w:val="24"/>
        </w:rPr>
        <w:t>= (</w:t>
      </w:r>
      <w:r w:rsidR="00F76687" w:rsidRPr="00F32BDC">
        <w:rPr>
          <w:rFonts w:ascii="Times New Roman" w:hAnsi="Times New Roman"/>
          <w:spacing w:val="-2"/>
          <w:sz w:val="24"/>
          <w:szCs w:val="24"/>
        </w:rPr>
        <w:t>2</w:t>
      </w:r>
      <w:r w:rsidR="00F76687" w:rsidRPr="00F32BDC">
        <w:rPr>
          <w:rFonts w:ascii="Times New Roman" w:hAnsi="Times New Roman"/>
          <w:sz w:val="24"/>
          <w:szCs w:val="24"/>
        </w:rPr>
        <w:t>5.92m</w:t>
      </w:r>
      <w:r w:rsidR="00F76687" w:rsidRPr="00F32BDC">
        <w:rPr>
          <w:rFonts w:ascii="Times New Roman" w:hAnsi="Times New Roman"/>
          <w:sz w:val="24"/>
          <w:szCs w:val="24"/>
          <w:vertAlign w:val="superscript"/>
        </w:rPr>
        <w:t>3</w:t>
      </w:r>
      <w:r w:rsidR="00F76687" w:rsidRPr="00F32BDC">
        <w:rPr>
          <w:rFonts w:ascii="Times New Roman" w:hAnsi="Times New Roman"/>
          <w:spacing w:val="-1"/>
          <w:sz w:val="24"/>
          <w:szCs w:val="24"/>
        </w:rPr>
        <w:t>)</w:t>
      </w:r>
      <w:r w:rsidR="00F76687" w:rsidRPr="00F32BDC">
        <w:rPr>
          <w:rFonts w:ascii="Times New Roman" w:hAnsi="Times New Roman"/>
          <w:b/>
          <w:bCs/>
          <w:w w:val="99"/>
          <w:sz w:val="24"/>
          <w:szCs w:val="24"/>
        </w:rPr>
        <w:t xml:space="preserve">/ </w:t>
      </w:r>
      <w:r w:rsidR="00F76687" w:rsidRPr="00F32BDC">
        <w:rPr>
          <w:rFonts w:ascii="Times New Roman" w:hAnsi="Times New Roman"/>
          <w:sz w:val="24"/>
          <w:szCs w:val="24"/>
        </w:rPr>
        <w:t>(</w:t>
      </w:r>
      <w:r w:rsidR="00F76687" w:rsidRPr="00F32BDC">
        <w:rPr>
          <w:rFonts w:ascii="Times New Roman" w:hAnsi="Times New Roman"/>
          <w:spacing w:val="-1"/>
          <w:sz w:val="24"/>
          <w:szCs w:val="24"/>
        </w:rPr>
        <w:t>0</w:t>
      </w:r>
      <w:r w:rsidR="00F76687" w:rsidRPr="00F32BDC">
        <w:rPr>
          <w:rFonts w:ascii="Times New Roman" w:hAnsi="Times New Roman"/>
          <w:sz w:val="24"/>
          <w:szCs w:val="24"/>
        </w:rPr>
        <w:t>.8 x 0.6</w:t>
      </w:r>
      <w:r w:rsidR="00F76687" w:rsidRPr="00F32BDC">
        <w:rPr>
          <w:rFonts w:ascii="Times New Roman" w:hAnsi="Times New Roman"/>
          <w:spacing w:val="-2"/>
          <w:sz w:val="24"/>
          <w:szCs w:val="24"/>
        </w:rPr>
        <w:t>)</w:t>
      </w:r>
      <w:r w:rsidR="00F76687" w:rsidRPr="00F32BDC">
        <w:rPr>
          <w:rFonts w:ascii="Times New Roman" w:hAnsi="Times New Roman"/>
          <w:sz w:val="24"/>
          <w:szCs w:val="24"/>
        </w:rPr>
        <w:t xml:space="preserve"> </w:t>
      </w:r>
      <w:r w:rsidR="00F76687" w:rsidRPr="00F32BDC">
        <w:rPr>
          <w:rFonts w:ascii="Times New Roman" w:hAnsi="Times New Roman"/>
          <w:spacing w:val="-1"/>
          <w:sz w:val="24"/>
          <w:szCs w:val="24"/>
        </w:rPr>
        <w:t>=</w:t>
      </w:r>
      <w:r w:rsidR="00F76687" w:rsidRPr="00F32BDC">
        <w:rPr>
          <w:rFonts w:ascii="Times New Roman" w:hAnsi="Times New Roman"/>
          <w:sz w:val="24"/>
          <w:szCs w:val="24"/>
        </w:rPr>
        <w:t>54</w:t>
      </w:r>
      <w:r w:rsidR="00F76687" w:rsidRPr="00F32BDC">
        <w:rPr>
          <w:rFonts w:ascii="Times New Roman" w:hAnsi="Times New Roman"/>
          <w:spacing w:val="-3"/>
          <w:sz w:val="24"/>
          <w:szCs w:val="24"/>
        </w:rPr>
        <w:t>m</w:t>
      </w:r>
      <w:r w:rsidR="00F76687" w:rsidRPr="00F32BDC">
        <w:rPr>
          <w:rFonts w:ascii="Times New Roman" w:hAnsi="Times New Roman"/>
          <w:spacing w:val="-1"/>
          <w:sz w:val="24"/>
          <w:szCs w:val="24"/>
          <w:vertAlign w:val="superscript"/>
        </w:rPr>
        <w:t>2</w:t>
      </w:r>
      <w:r w:rsidR="00182957" w:rsidRPr="00F32BDC">
        <w:rPr>
          <w:rFonts w:ascii="Times New Roman" w:hAnsi="Times New Roman"/>
          <w:sz w:val="24"/>
          <w:szCs w:val="24"/>
        </w:rPr>
        <w:t xml:space="preserve"> </w:t>
      </w:r>
    </w:p>
    <w:p w:rsidR="00F211DB" w:rsidRPr="00F32BDC" w:rsidRDefault="00F211DB"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F211DB" w:rsidRPr="00F32BDC" w:rsidRDefault="00F211DB"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F211DB" w:rsidRPr="00F32BDC" w:rsidRDefault="00F211DB"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D9455C" w:rsidRPr="00F32BDC" w:rsidRDefault="00D9455C"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D7D5E" w:rsidRPr="00F32BDC" w:rsidRDefault="001D7D5E"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39001A" w:rsidRPr="00F32BDC" w:rsidTr="00905CDF">
        <w:trPr>
          <w:trHeight w:val="368"/>
        </w:trPr>
        <w:tc>
          <w:tcPr>
            <w:tcW w:w="1890" w:type="dxa"/>
            <w:shd w:val="clear" w:color="auto" w:fill="C6D9F1"/>
          </w:tcPr>
          <w:p w:rsidR="001D7D5E" w:rsidRPr="00F32BDC" w:rsidRDefault="001D7D5E" w:rsidP="0006345B">
            <w:pPr>
              <w:pStyle w:val="Heading3"/>
            </w:pPr>
            <w:r w:rsidRPr="00F32BDC">
              <w:rPr>
                <w:lang w:val="en-GB" w:eastAsia="en-GB"/>
              </w:rPr>
              <w:lastRenderedPageBreak/>
              <w:br w:type="page"/>
            </w:r>
            <w:bookmarkStart w:id="23" w:name="_Toc113253381"/>
            <w:r w:rsidRPr="00F32BDC">
              <w:t>Self-check 2</w:t>
            </w:r>
            <w:bookmarkEnd w:id="23"/>
          </w:p>
        </w:tc>
        <w:tc>
          <w:tcPr>
            <w:tcW w:w="7510" w:type="dxa"/>
            <w:shd w:val="clear" w:color="auto" w:fill="C6D9F1"/>
          </w:tcPr>
          <w:p w:rsidR="001D7D5E" w:rsidRPr="007937C2" w:rsidRDefault="001D7D5E" w:rsidP="007937C2">
            <w:pPr>
              <w:rPr>
                <w:rFonts w:ascii="Times New Roman" w:hAnsi="Times New Roman"/>
                <w:sz w:val="24"/>
                <w:szCs w:val="24"/>
              </w:rPr>
            </w:pPr>
            <w:r w:rsidRPr="007937C2">
              <w:rPr>
                <w:rFonts w:ascii="Times New Roman" w:hAnsi="Times New Roman"/>
                <w:sz w:val="24"/>
                <w:szCs w:val="24"/>
              </w:rPr>
              <w:t xml:space="preserve">Written test </w:t>
            </w:r>
          </w:p>
        </w:tc>
      </w:tr>
    </w:tbl>
    <w:p w:rsidR="001D7D5E" w:rsidRPr="00F32BDC" w:rsidRDefault="001D7D5E" w:rsidP="001D7D5E"/>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 xml:space="preserve">Name: ----------------------------------------------------- Date: ------------------------ </w:t>
      </w:r>
    </w:p>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 xml:space="preserve">Directions:  Answer all the questions listed below. </w:t>
      </w:r>
    </w:p>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 xml:space="preserve">Test I: </w:t>
      </w:r>
      <w:r w:rsidR="0071258E" w:rsidRPr="00F32BDC">
        <w:rPr>
          <w:rFonts w:ascii="Times New Roman" w:hAnsi="Times New Roman"/>
          <w:sz w:val="24"/>
          <w:szCs w:val="24"/>
        </w:rPr>
        <w:t xml:space="preserve">Mache column A to B (2 </w:t>
      </w:r>
      <w:proofErr w:type="spellStart"/>
      <w:r w:rsidR="0071258E" w:rsidRPr="00F32BDC">
        <w:rPr>
          <w:rFonts w:ascii="Times New Roman" w:hAnsi="Times New Roman"/>
          <w:sz w:val="24"/>
          <w:szCs w:val="24"/>
        </w:rPr>
        <w:t>P</w:t>
      </w:r>
      <w:r w:rsidRPr="00F32BDC">
        <w:rPr>
          <w:rFonts w:ascii="Times New Roman" w:hAnsi="Times New Roman"/>
          <w:sz w:val="24"/>
          <w:szCs w:val="24"/>
        </w:rPr>
        <w:t>ts</w:t>
      </w:r>
      <w:proofErr w:type="spellEnd"/>
      <w:r w:rsidRPr="00F32BDC">
        <w:rPr>
          <w:rFonts w:ascii="Times New Roman" w:hAnsi="Times New Roman"/>
          <w:sz w:val="24"/>
          <w:szCs w:val="24"/>
        </w:rPr>
        <w:t xml:space="preserve"> each)</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
        <w:gridCol w:w="3303"/>
        <w:gridCol w:w="4636"/>
      </w:tblGrid>
      <w:tr w:rsidR="00871C45" w:rsidRPr="00F32BDC" w:rsidTr="00905CDF">
        <w:trPr>
          <w:trHeight w:val="371"/>
        </w:trPr>
        <w:tc>
          <w:tcPr>
            <w:tcW w:w="1061" w:type="dxa"/>
          </w:tcPr>
          <w:p w:rsidR="001D7D5E" w:rsidRPr="00F32BDC" w:rsidRDefault="001D7D5E" w:rsidP="001D7D5E">
            <w:pPr>
              <w:ind w:left="242"/>
              <w:rPr>
                <w:rFonts w:ascii="Times New Roman" w:hAnsi="Times New Roman"/>
                <w:sz w:val="24"/>
                <w:szCs w:val="24"/>
              </w:rPr>
            </w:pPr>
          </w:p>
        </w:tc>
        <w:tc>
          <w:tcPr>
            <w:tcW w:w="3303" w:type="dxa"/>
          </w:tcPr>
          <w:p w:rsidR="001D7D5E" w:rsidRPr="00F32BDC" w:rsidRDefault="001D7D5E" w:rsidP="001D7D5E">
            <w:pPr>
              <w:ind w:left="763"/>
              <w:rPr>
                <w:rFonts w:ascii="Times New Roman" w:hAnsi="Times New Roman"/>
                <w:sz w:val="24"/>
                <w:szCs w:val="24"/>
              </w:rPr>
            </w:pPr>
            <w:r w:rsidRPr="00F32BDC">
              <w:rPr>
                <w:rFonts w:ascii="Times New Roman" w:hAnsi="Times New Roman"/>
                <w:sz w:val="24"/>
                <w:szCs w:val="24"/>
              </w:rPr>
              <w:t>A</w:t>
            </w:r>
          </w:p>
        </w:tc>
        <w:tc>
          <w:tcPr>
            <w:tcW w:w="4636" w:type="dxa"/>
          </w:tcPr>
          <w:p w:rsidR="001D7D5E" w:rsidRPr="00F32BDC" w:rsidRDefault="001D7D5E" w:rsidP="001D7D5E">
            <w:pPr>
              <w:ind w:left="1307"/>
              <w:rPr>
                <w:rFonts w:ascii="Times New Roman" w:hAnsi="Times New Roman"/>
                <w:sz w:val="24"/>
                <w:szCs w:val="24"/>
              </w:rPr>
            </w:pPr>
            <w:r w:rsidRPr="00F32BDC">
              <w:rPr>
                <w:rFonts w:ascii="Times New Roman" w:hAnsi="Times New Roman"/>
                <w:sz w:val="24"/>
                <w:szCs w:val="24"/>
              </w:rPr>
              <w:t>B</w:t>
            </w:r>
          </w:p>
        </w:tc>
      </w:tr>
      <w:tr w:rsidR="00871C45" w:rsidRPr="00F32BDC" w:rsidTr="00905CDF">
        <w:trPr>
          <w:trHeight w:val="339"/>
        </w:trPr>
        <w:tc>
          <w:tcPr>
            <w:tcW w:w="1061" w:type="dxa"/>
          </w:tcPr>
          <w:p w:rsidR="001D7D5E" w:rsidRPr="00F32BDC" w:rsidRDefault="001D7D5E" w:rsidP="008C5E88">
            <w:pPr>
              <w:numPr>
                <w:ilvl w:val="0"/>
                <w:numId w:val="81"/>
              </w:numPr>
              <w:ind w:left="602"/>
              <w:contextualSpacing/>
              <w:rPr>
                <w:rFonts w:ascii="Times New Roman" w:hAnsi="Times New Roman"/>
                <w:sz w:val="24"/>
                <w:szCs w:val="24"/>
              </w:rPr>
            </w:pPr>
          </w:p>
        </w:tc>
        <w:tc>
          <w:tcPr>
            <w:tcW w:w="3303" w:type="dxa"/>
          </w:tcPr>
          <w:p w:rsidR="001D7D5E" w:rsidRPr="00F32BDC" w:rsidRDefault="001D7D5E" w:rsidP="001D7D5E">
            <w:pPr>
              <w:rPr>
                <w:rFonts w:ascii="Times New Roman" w:hAnsi="Times New Roman"/>
                <w:sz w:val="24"/>
                <w:szCs w:val="24"/>
              </w:rPr>
            </w:pPr>
            <w:r w:rsidRPr="00F32BDC">
              <w:rPr>
                <w:rFonts w:ascii="Times New Roman" w:hAnsi="Times New Roman"/>
                <w:sz w:val="24"/>
                <w:szCs w:val="24"/>
              </w:rPr>
              <w:t>------- Water demand</w:t>
            </w:r>
          </w:p>
        </w:tc>
        <w:tc>
          <w:tcPr>
            <w:tcW w:w="4636" w:type="dxa"/>
          </w:tcPr>
          <w:p w:rsidR="001D7D5E" w:rsidRPr="00F32BDC" w:rsidRDefault="001D7D5E" w:rsidP="000A2D2D">
            <w:pPr>
              <w:widowControl w:val="0"/>
              <w:autoSpaceDE w:val="0"/>
              <w:autoSpaceDN w:val="0"/>
              <w:adjustRightInd w:val="0"/>
              <w:spacing w:after="32" w:line="264" w:lineRule="exact"/>
              <w:ind w:right="1079"/>
              <w:rPr>
                <w:rFonts w:ascii="Times New Roman" w:hAnsi="Times New Roman"/>
                <w:sz w:val="24"/>
                <w:szCs w:val="24"/>
              </w:rPr>
            </w:pPr>
            <w:r w:rsidRPr="00F32BDC">
              <w:rPr>
                <w:rFonts w:ascii="Times New Roman" w:hAnsi="Times New Roman"/>
                <w:sz w:val="24"/>
                <w:szCs w:val="24"/>
                <w:shd w:val="clear" w:color="auto" w:fill="FFFFFF"/>
                <w:lang w:bidi="ar-SA"/>
              </w:rPr>
              <w:t xml:space="preserve">A. </w:t>
            </w:r>
            <w:r w:rsidR="00491D1B" w:rsidRPr="00F32BDC">
              <w:rPr>
                <w:rFonts w:ascii="Times New Roman" w:hAnsi="Times New Roman"/>
                <w:sz w:val="24"/>
                <w:szCs w:val="24"/>
                <w:shd w:val="clear" w:color="auto" w:fill="FFFFFF"/>
                <w:lang w:bidi="ar-SA"/>
              </w:rPr>
              <w:t xml:space="preserve"> </w:t>
            </w:r>
            <w:r w:rsidRPr="00F32BDC">
              <w:rPr>
                <w:rFonts w:ascii="Times New Roman" w:hAnsi="Times New Roman"/>
                <w:sz w:val="24"/>
                <w:szCs w:val="24"/>
              </w:rPr>
              <w:t xml:space="preserve">V = </w:t>
            </w:r>
            <w:r w:rsidRPr="00F32BDC">
              <w:rPr>
                <w:rFonts w:ascii="Times New Roman" w:hAnsi="Times New Roman"/>
                <w:spacing w:val="-1"/>
                <w:sz w:val="24"/>
                <w:szCs w:val="24"/>
              </w:rPr>
              <w:t>L</w:t>
            </w:r>
            <w:r w:rsidRPr="00F32BDC">
              <w:rPr>
                <w:rFonts w:ascii="Times New Roman" w:hAnsi="Times New Roman"/>
                <w:sz w:val="24"/>
                <w:szCs w:val="24"/>
              </w:rPr>
              <w:t xml:space="preserve"> x W x </w:t>
            </w:r>
            <w:r w:rsidRPr="00F32BDC">
              <w:rPr>
                <w:rFonts w:ascii="Times New Roman" w:hAnsi="Times New Roman"/>
                <w:spacing w:val="-1"/>
                <w:sz w:val="24"/>
                <w:szCs w:val="24"/>
              </w:rPr>
              <w:t>D</w:t>
            </w:r>
            <w:r w:rsidRPr="00F32BDC">
              <w:rPr>
                <w:rFonts w:ascii="Times New Roman" w:hAnsi="Times New Roman"/>
                <w:sz w:val="24"/>
                <w:szCs w:val="24"/>
              </w:rPr>
              <w:t xml:space="preserve"> </w:t>
            </w:r>
          </w:p>
        </w:tc>
      </w:tr>
      <w:tr w:rsidR="00871C45" w:rsidRPr="00F32BDC" w:rsidTr="00905CDF">
        <w:trPr>
          <w:trHeight w:val="218"/>
        </w:trPr>
        <w:tc>
          <w:tcPr>
            <w:tcW w:w="1061" w:type="dxa"/>
          </w:tcPr>
          <w:p w:rsidR="001D7D5E" w:rsidRPr="00F32BDC" w:rsidRDefault="001D7D5E" w:rsidP="008C5E88">
            <w:pPr>
              <w:numPr>
                <w:ilvl w:val="0"/>
                <w:numId w:val="81"/>
              </w:numPr>
              <w:ind w:left="602"/>
              <w:contextualSpacing/>
              <w:rPr>
                <w:rFonts w:ascii="Times New Roman" w:hAnsi="Times New Roman"/>
                <w:sz w:val="24"/>
                <w:szCs w:val="24"/>
              </w:rPr>
            </w:pPr>
          </w:p>
        </w:tc>
        <w:tc>
          <w:tcPr>
            <w:tcW w:w="3303" w:type="dxa"/>
          </w:tcPr>
          <w:p w:rsidR="001D7D5E" w:rsidRPr="00F32BDC" w:rsidRDefault="001D7D5E" w:rsidP="001D7D5E">
            <w:pPr>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sz w:val="24"/>
                <w:szCs w:val="24"/>
              </w:rPr>
              <w:t>Evaporation</w:t>
            </w:r>
            <w:r w:rsidRPr="00F32BDC">
              <w:rPr>
                <w:rFonts w:ascii="Times New Roman" w:hAnsi="Times New Roman"/>
                <w:spacing w:val="1"/>
                <w:sz w:val="24"/>
                <w:szCs w:val="24"/>
              </w:rPr>
              <w:t xml:space="preserve"> </w:t>
            </w:r>
            <w:r w:rsidRPr="00F32BDC">
              <w:rPr>
                <w:rFonts w:ascii="Times New Roman" w:hAnsi="Times New Roman"/>
                <w:sz w:val="24"/>
                <w:szCs w:val="24"/>
              </w:rPr>
              <w:t>loss</w:t>
            </w:r>
          </w:p>
        </w:tc>
        <w:tc>
          <w:tcPr>
            <w:tcW w:w="4636" w:type="dxa"/>
          </w:tcPr>
          <w:p w:rsidR="001D7D5E" w:rsidRPr="00F32BDC" w:rsidRDefault="001D7D5E" w:rsidP="001D7D5E">
            <w:pPr>
              <w:rPr>
                <w:rFonts w:ascii="Times New Roman" w:hAnsi="Times New Roman"/>
                <w:sz w:val="24"/>
                <w:szCs w:val="24"/>
              </w:rPr>
            </w:pPr>
            <w:r w:rsidRPr="00F32BDC">
              <w:rPr>
                <w:rFonts w:ascii="Times New Roman" w:hAnsi="Times New Roman"/>
                <w:sz w:val="24"/>
                <w:szCs w:val="24"/>
              </w:rPr>
              <w:t xml:space="preserve">B. </w:t>
            </w:r>
            <w:r w:rsidR="00491D1B" w:rsidRPr="00F32BDC">
              <w:rPr>
                <w:rFonts w:ascii="Times New Roman" w:hAnsi="Times New Roman"/>
                <w:sz w:val="24"/>
                <w:szCs w:val="24"/>
              </w:rPr>
              <w:t xml:space="preserve">  </w:t>
            </w:r>
            <w:r w:rsidRPr="00F32BDC">
              <w:rPr>
                <w:rFonts w:ascii="Times New Roman" w:hAnsi="Times New Roman"/>
                <w:sz w:val="24"/>
                <w:szCs w:val="24"/>
              </w:rPr>
              <w:t xml:space="preserve">ETO losses as </w:t>
            </w:r>
            <w:r w:rsidRPr="00F32BDC">
              <w:rPr>
                <w:rFonts w:ascii="Times New Roman" w:hAnsi="Times New Roman"/>
                <w:spacing w:val="-1"/>
                <w:sz w:val="24"/>
                <w:szCs w:val="24"/>
              </w:rPr>
              <w:t>a</w:t>
            </w:r>
            <w:r w:rsidRPr="00F32BDC">
              <w:rPr>
                <w:rFonts w:ascii="Times New Roman" w:hAnsi="Times New Roman"/>
                <w:sz w:val="24"/>
                <w:szCs w:val="24"/>
              </w:rPr>
              <w:t xml:space="preserve"> rule of thumb</w:t>
            </w:r>
          </w:p>
        </w:tc>
      </w:tr>
      <w:tr w:rsidR="00871C45" w:rsidRPr="00F32BDC" w:rsidTr="00905CDF">
        <w:trPr>
          <w:trHeight w:val="291"/>
        </w:trPr>
        <w:tc>
          <w:tcPr>
            <w:tcW w:w="1061" w:type="dxa"/>
          </w:tcPr>
          <w:p w:rsidR="001D7D5E" w:rsidRPr="00F32BDC" w:rsidRDefault="001D7D5E" w:rsidP="008C5E88">
            <w:pPr>
              <w:numPr>
                <w:ilvl w:val="0"/>
                <w:numId w:val="81"/>
              </w:numPr>
              <w:ind w:left="602"/>
              <w:contextualSpacing/>
              <w:rPr>
                <w:rFonts w:ascii="Times New Roman" w:hAnsi="Times New Roman"/>
                <w:sz w:val="24"/>
                <w:szCs w:val="24"/>
              </w:rPr>
            </w:pPr>
          </w:p>
        </w:tc>
        <w:tc>
          <w:tcPr>
            <w:tcW w:w="3303" w:type="dxa"/>
          </w:tcPr>
          <w:p w:rsidR="001D7D5E" w:rsidRPr="00F32BDC" w:rsidRDefault="001D7D5E" w:rsidP="001D7D5E">
            <w:pPr>
              <w:rPr>
                <w:rFonts w:ascii="Times New Roman" w:hAnsi="Times New Roman"/>
                <w:sz w:val="24"/>
                <w:szCs w:val="24"/>
              </w:rPr>
            </w:pPr>
            <w:r w:rsidRPr="00F32BDC">
              <w:rPr>
                <w:rFonts w:ascii="Times New Roman" w:hAnsi="Times New Roman"/>
                <w:sz w:val="24"/>
                <w:szCs w:val="24"/>
              </w:rPr>
              <w:t>-------- Seepage</w:t>
            </w:r>
            <w:r w:rsidRPr="00F32BDC">
              <w:rPr>
                <w:rFonts w:ascii="Times New Roman" w:hAnsi="Times New Roman"/>
                <w:spacing w:val="3"/>
                <w:sz w:val="24"/>
                <w:szCs w:val="24"/>
              </w:rPr>
              <w:t xml:space="preserve"> </w:t>
            </w:r>
            <w:r w:rsidRPr="00F32BDC">
              <w:rPr>
                <w:rFonts w:ascii="Times New Roman" w:hAnsi="Times New Roman"/>
                <w:sz w:val="24"/>
                <w:szCs w:val="24"/>
              </w:rPr>
              <w:t>losses</w:t>
            </w:r>
          </w:p>
        </w:tc>
        <w:tc>
          <w:tcPr>
            <w:tcW w:w="4636" w:type="dxa"/>
          </w:tcPr>
          <w:p w:rsidR="001D7D5E" w:rsidRPr="00F32BDC" w:rsidRDefault="001D7D5E" w:rsidP="000A2D2D">
            <w:pPr>
              <w:widowControl w:val="0"/>
              <w:autoSpaceDE w:val="0"/>
              <w:autoSpaceDN w:val="0"/>
              <w:adjustRightInd w:val="0"/>
              <w:spacing w:after="17" w:line="360" w:lineRule="auto"/>
              <w:ind w:right="1079"/>
              <w:jc w:val="both"/>
              <w:rPr>
                <w:rFonts w:ascii="Times New Roman" w:hAnsi="Times New Roman"/>
                <w:sz w:val="24"/>
                <w:szCs w:val="24"/>
              </w:rPr>
            </w:pPr>
            <w:r w:rsidRPr="00F32BDC">
              <w:rPr>
                <w:rFonts w:ascii="Times New Roman" w:hAnsi="Times New Roman"/>
                <w:sz w:val="24"/>
                <w:szCs w:val="24"/>
              </w:rPr>
              <w:t xml:space="preserve">C. </w:t>
            </w:r>
            <w:r w:rsidR="00491D1B" w:rsidRPr="00F32BDC">
              <w:rPr>
                <w:rFonts w:ascii="Times New Roman" w:hAnsi="Times New Roman"/>
                <w:sz w:val="24"/>
                <w:szCs w:val="24"/>
              </w:rPr>
              <w:t xml:space="preserve">  </w:t>
            </w:r>
            <w:r w:rsidRPr="00F32BDC">
              <w:rPr>
                <w:rFonts w:ascii="Times New Roman" w:hAnsi="Times New Roman"/>
                <w:sz w:val="24"/>
                <w:szCs w:val="24"/>
              </w:rPr>
              <w:t>V =</w:t>
            </w:r>
            <w:r w:rsidRPr="00F32BDC">
              <w:rPr>
                <w:rFonts w:ascii="Times New Roman" w:hAnsi="Times New Roman"/>
                <w:spacing w:val="34"/>
                <w:sz w:val="24"/>
                <w:szCs w:val="24"/>
              </w:rPr>
              <w:t xml:space="preserve"> </w:t>
            </w:r>
            <w:r w:rsidRPr="00F32BDC">
              <w:rPr>
                <w:rFonts w:ascii="Times New Roman" w:hAnsi="Times New Roman"/>
                <w:spacing w:val="24"/>
                <w:sz w:val="23"/>
                <w:szCs w:val="23"/>
              </w:rPr>
              <w:t>Π</w:t>
            </w:r>
            <w:r w:rsidRPr="00F32BDC">
              <w:rPr>
                <w:rFonts w:ascii="Times New Roman" w:hAnsi="Times New Roman"/>
                <w:iCs/>
                <w:spacing w:val="26"/>
                <w:sz w:val="23"/>
                <w:szCs w:val="23"/>
              </w:rPr>
              <w:t>r</w:t>
            </w:r>
            <w:r w:rsidRPr="00F32BDC">
              <w:rPr>
                <w:rFonts w:ascii="Times New Roman" w:hAnsi="Times New Roman"/>
                <w:spacing w:val="10"/>
                <w:w w:val="84"/>
                <w:sz w:val="23"/>
                <w:szCs w:val="23"/>
                <w:vertAlign w:val="superscript"/>
              </w:rPr>
              <w:t>2</w:t>
            </w:r>
            <w:r w:rsidRPr="00F32BDC">
              <w:rPr>
                <w:rFonts w:ascii="Times New Roman" w:hAnsi="Times New Roman"/>
                <w:iCs/>
                <w:w w:val="101"/>
                <w:sz w:val="23"/>
                <w:szCs w:val="23"/>
              </w:rPr>
              <w:t>h</w:t>
            </w:r>
          </w:p>
        </w:tc>
      </w:tr>
      <w:tr w:rsidR="00871C45" w:rsidRPr="00F32BDC" w:rsidTr="00905CDF">
        <w:trPr>
          <w:trHeight w:val="266"/>
        </w:trPr>
        <w:tc>
          <w:tcPr>
            <w:tcW w:w="1061" w:type="dxa"/>
          </w:tcPr>
          <w:p w:rsidR="001D7D5E" w:rsidRPr="00F32BDC" w:rsidRDefault="001D7D5E" w:rsidP="008C5E88">
            <w:pPr>
              <w:numPr>
                <w:ilvl w:val="0"/>
                <w:numId w:val="81"/>
              </w:numPr>
              <w:ind w:left="602"/>
              <w:contextualSpacing/>
              <w:rPr>
                <w:rFonts w:ascii="Times New Roman" w:hAnsi="Times New Roman"/>
                <w:sz w:val="24"/>
                <w:szCs w:val="24"/>
              </w:rPr>
            </w:pPr>
          </w:p>
        </w:tc>
        <w:tc>
          <w:tcPr>
            <w:tcW w:w="3303" w:type="dxa"/>
          </w:tcPr>
          <w:p w:rsidR="001D7D5E" w:rsidRPr="00F32BDC" w:rsidRDefault="001D7D5E" w:rsidP="001D7D5E">
            <w:pPr>
              <w:widowControl w:val="0"/>
              <w:autoSpaceDE w:val="0"/>
              <w:autoSpaceDN w:val="0"/>
              <w:adjustRightInd w:val="0"/>
              <w:spacing w:after="152" w:line="264" w:lineRule="exact"/>
              <w:ind w:right="-108"/>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volume c</w:t>
            </w:r>
            <w:r w:rsidRPr="00F32BDC">
              <w:rPr>
                <w:rFonts w:ascii="Times New Roman" w:hAnsi="Times New Roman"/>
                <w:bCs/>
                <w:sz w:val="24"/>
                <w:szCs w:val="24"/>
              </w:rPr>
              <w:t>ylinder</w:t>
            </w:r>
          </w:p>
        </w:tc>
        <w:tc>
          <w:tcPr>
            <w:tcW w:w="4636" w:type="dxa"/>
          </w:tcPr>
          <w:p w:rsidR="001D7D5E" w:rsidRPr="00F32BDC" w:rsidRDefault="001D7D5E" w:rsidP="001D7D5E">
            <w:pPr>
              <w:rPr>
                <w:rFonts w:ascii="Times New Roman" w:hAnsi="Times New Roman"/>
                <w:sz w:val="24"/>
                <w:szCs w:val="24"/>
              </w:rPr>
            </w:pPr>
            <w:r w:rsidRPr="00F32BDC">
              <w:rPr>
                <w:rFonts w:ascii="Times New Roman" w:hAnsi="Times New Roman"/>
                <w:bCs/>
                <w:sz w:val="24"/>
                <w:szCs w:val="24"/>
                <w:bdr w:val="none" w:sz="0" w:space="0" w:color="auto" w:frame="1"/>
                <w:lang w:bidi="ar-SA"/>
              </w:rPr>
              <w:t xml:space="preserve">D. </w:t>
            </w:r>
            <w:r w:rsidR="00491D1B" w:rsidRPr="00F32BDC">
              <w:rPr>
                <w:rFonts w:ascii="Times New Roman" w:hAnsi="Times New Roman"/>
                <w:bCs/>
                <w:sz w:val="24"/>
                <w:szCs w:val="24"/>
                <w:bdr w:val="none" w:sz="0" w:space="0" w:color="auto" w:frame="1"/>
                <w:lang w:bidi="ar-SA"/>
              </w:rPr>
              <w:t xml:space="preserve"> </w:t>
            </w:r>
            <w:r w:rsidRPr="00F32BDC">
              <w:rPr>
                <w:rFonts w:ascii="Times New Roman" w:hAnsi="Times New Roman"/>
                <w:sz w:val="24"/>
                <w:szCs w:val="24"/>
              </w:rPr>
              <w:t>A</w:t>
            </w:r>
            <w:r w:rsidRPr="00F32BDC">
              <w:rPr>
                <w:rFonts w:ascii="Times New Roman" w:hAnsi="Times New Roman"/>
                <w:spacing w:val="2"/>
                <w:sz w:val="24"/>
                <w:szCs w:val="24"/>
              </w:rPr>
              <w:t xml:space="preserve"> p</w:t>
            </w:r>
            <w:r w:rsidRPr="00F32BDC">
              <w:rPr>
                <w:rFonts w:ascii="Times New Roman" w:hAnsi="Times New Roman"/>
                <w:sz w:val="24"/>
                <w:szCs w:val="24"/>
              </w:rPr>
              <w:t>an</w:t>
            </w:r>
            <w:r w:rsidRPr="00F32BDC">
              <w:rPr>
                <w:rFonts w:ascii="Times New Roman" w:hAnsi="Times New Roman"/>
                <w:spacing w:val="5"/>
                <w:sz w:val="24"/>
                <w:szCs w:val="24"/>
              </w:rPr>
              <w:t xml:space="preserve"> </w:t>
            </w:r>
            <w:proofErr w:type="spellStart"/>
            <w:r w:rsidRPr="00F32BDC">
              <w:rPr>
                <w:rFonts w:ascii="Times New Roman" w:hAnsi="Times New Roman"/>
                <w:sz w:val="24"/>
                <w:szCs w:val="24"/>
              </w:rPr>
              <w:t>evapor</w:t>
            </w:r>
            <w:r w:rsidRPr="00F32BDC">
              <w:rPr>
                <w:rFonts w:ascii="Times New Roman" w:hAnsi="Times New Roman"/>
                <w:spacing w:val="3"/>
                <w:sz w:val="24"/>
                <w:szCs w:val="24"/>
              </w:rPr>
              <w:t>i</w:t>
            </w:r>
            <w:r w:rsidRPr="00F32BDC">
              <w:rPr>
                <w:rFonts w:ascii="Times New Roman" w:hAnsi="Times New Roman"/>
                <w:sz w:val="24"/>
                <w:szCs w:val="24"/>
              </w:rPr>
              <w:t>meter</w:t>
            </w:r>
            <w:proofErr w:type="spellEnd"/>
          </w:p>
        </w:tc>
      </w:tr>
      <w:tr w:rsidR="00871C45" w:rsidRPr="00F32BDC" w:rsidTr="00905CDF">
        <w:trPr>
          <w:trHeight w:val="1077"/>
        </w:trPr>
        <w:tc>
          <w:tcPr>
            <w:tcW w:w="1061" w:type="dxa"/>
          </w:tcPr>
          <w:p w:rsidR="001D7D5E" w:rsidRPr="00F32BDC" w:rsidRDefault="001D7D5E" w:rsidP="008C5E88">
            <w:pPr>
              <w:numPr>
                <w:ilvl w:val="0"/>
                <w:numId w:val="81"/>
              </w:numPr>
              <w:ind w:left="602"/>
              <w:contextualSpacing/>
              <w:rPr>
                <w:rFonts w:ascii="Times New Roman" w:hAnsi="Times New Roman"/>
                <w:sz w:val="24"/>
                <w:szCs w:val="24"/>
              </w:rPr>
            </w:pPr>
          </w:p>
          <w:p w:rsidR="001D7D5E" w:rsidRPr="00F32BDC" w:rsidRDefault="001D7D5E" w:rsidP="001D7D5E">
            <w:pPr>
              <w:rPr>
                <w:rFonts w:ascii="Times New Roman" w:hAnsi="Times New Roman"/>
                <w:sz w:val="24"/>
                <w:szCs w:val="24"/>
              </w:rPr>
            </w:pPr>
          </w:p>
        </w:tc>
        <w:tc>
          <w:tcPr>
            <w:tcW w:w="3303" w:type="dxa"/>
          </w:tcPr>
          <w:p w:rsidR="001D7D5E" w:rsidRPr="00F32BDC" w:rsidRDefault="001D7D5E" w:rsidP="001D7D5E">
            <w:pPr>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volume </w:t>
            </w:r>
            <w:r w:rsidRPr="00F32BDC">
              <w:rPr>
                <w:rFonts w:ascii="Times New Roman" w:hAnsi="Times New Roman"/>
                <w:bCs/>
                <w:sz w:val="24"/>
                <w:szCs w:val="24"/>
              </w:rPr>
              <w:t>R</w:t>
            </w:r>
            <w:r w:rsidRPr="00F32BDC">
              <w:rPr>
                <w:rFonts w:ascii="Times New Roman" w:hAnsi="Times New Roman"/>
                <w:bCs/>
                <w:spacing w:val="-1"/>
                <w:sz w:val="24"/>
                <w:szCs w:val="24"/>
              </w:rPr>
              <w:t>ec</w:t>
            </w:r>
            <w:r w:rsidRPr="00F32BDC">
              <w:rPr>
                <w:rFonts w:ascii="Times New Roman" w:hAnsi="Times New Roman"/>
                <w:bCs/>
                <w:sz w:val="24"/>
                <w:szCs w:val="24"/>
              </w:rPr>
              <w:t>t</w:t>
            </w:r>
            <w:r w:rsidRPr="00F32BDC">
              <w:rPr>
                <w:rFonts w:ascii="Times New Roman" w:hAnsi="Times New Roman"/>
                <w:bCs/>
                <w:spacing w:val="-1"/>
                <w:sz w:val="24"/>
                <w:szCs w:val="24"/>
              </w:rPr>
              <w:t>a</w:t>
            </w:r>
            <w:r w:rsidRPr="00F32BDC">
              <w:rPr>
                <w:rFonts w:ascii="Times New Roman" w:hAnsi="Times New Roman"/>
                <w:bCs/>
                <w:sz w:val="24"/>
                <w:szCs w:val="24"/>
              </w:rPr>
              <w:t>ngle</w:t>
            </w:r>
          </w:p>
          <w:p w:rsidR="001D7D5E" w:rsidRPr="00F32BDC" w:rsidRDefault="001D7D5E" w:rsidP="001D7D5E">
            <w:pPr>
              <w:rPr>
                <w:rFonts w:ascii="Times New Roman" w:hAnsi="Times New Roman"/>
                <w:sz w:val="24"/>
                <w:szCs w:val="24"/>
              </w:rPr>
            </w:pPr>
          </w:p>
        </w:tc>
        <w:tc>
          <w:tcPr>
            <w:tcW w:w="4636" w:type="dxa"/>
          </w:tcPr>
          <w:p w:rsidR="001D7D5E" w:rsidRPr="00F32BDC" w:rsidRDefault="001D7D5E" w:rsidP="001D7D5E">
            <w:pPr>
              <w:rPr>
                <w:rFonts w:ascii="Times New Roman" w:hAnsi="Times New Roman"/>
                <w:sz w:val="24"/>
                <w:szCs w:val="24"/>
              </w:rPr>
            </w:pPr>
            <w:r w:rsidRPr="00F32BDC">
              <w:rPr>
                <w:rFonts w:ascii="Times New Roman" w:hAnsi="Times New Roman"/>
                <w:sz w:val="24"/>
                <w:szCs w:val="24"/>
              </w:rPr>
              <w:t xml:space="preserve">E. </w:t>
            </w:r>
            <w:r w:rsidR="00491D1B" w:rsidRPr="00F32BDC">
              <w:rPr>
                <w:rFonts w:ascii="Times New Roman" w:hAnsi="Times New Roman"/>
                <w:sz w:val="24"/>
                <w:szCs w:val="24"/>
              </w:rPr>
              <w:t xml:space="preserve"> </w:t>
            </w:r>
            <w:r w:rsidR="00491D1B" w:rsidRPr="00F32BDC">
              <w:rPr>
                <w:rFonts w:ascii="Times New Roman" w:hAnsi="Times New Roman"/>
                <w:iCs/>
                <w:sz w:val="24"/>
                <w:szCs w:val="24"/>
              </w:rPr>
              <w:t>D</w:t>
            </w:r>
            <w:r w:rsidRPr="00F32BDC">
              <w:rPr>
                <w:rFonts w:ascii="Times New Roman" w:hAnsi="Times New Roman"/>
                <w:iCs/>
                <w:sz w:val="24"/>
                <w:szCs w:val="24"/>
              </w:rPr>
              <w:t>omestic water demand</w:t>
            </w:r>
          </w:p>
        </w:tc>
      </w:tr>
    </w:tbl>
    <w:p w:rsidR="001D7D5E" w:rsidRPr="00F32BDC" w:rsidRDefault="001D7D5E" w:rsidP="001D7D5E">
      <w:pPr>
        <w:rPr>
          <w:rFonts w:ascii="Times New Roman" w:hAnsi="Times New Roman"/>
          <w:sz w:val="24"/>
          <w:szCs w:val="24"/>
        </w:rPr>
      </w:pPr>
    </w:p>
    <w:p w:rsidR="001D7D5E" w:rsidRPr="00F32BDC" w:rsidRDefault="001D7D5E" w:rsidP="001D7D5E">
      <w:pPr>
        <w:rPr>
          <w:rFonts w:ascii="Times New Roman" w:hAnsi="Times New Roman"/>
          <w:sz w:val="24"/>
          <w:szCs w:val="24"/>
        </w:rPr>
      </w:pPr>
      <w:r w:rsidRPr="00F32BDC">
        <w:rPr>
          <w:rFonts w:ascii="Times New Roman" w:hAnsi="Times New Roman"/>
          <w:sz w:val="24"/>
          <w:szCs w:val="24"/>
        </w:rPr>
        <w:t xml:space="preserve"> Test II:       workout (9 </w:t>
      </w:r>
      <w:proofErr w:type="spellStart"/>
      <w:r w:rsidRPr="00F32BDC">
        <w:rPr>
          <w:rFonts w:ascii="Times New Roman" w:hAnsi="Times New Roman"/>
          <w:sz w:val="24"/>
          <w:szCs w:val="24"/>
        </w:rPr>
        <w:t>Pts</w:t>
      </w:r>
      <w:proofErr w:type="spellEnd"/>
      <w:r w:rsidRPr="00F32BDC">
        <w:rPr>
          <w:rFonts w:ascii="Times New Roman" w:hAnsi="Times New Roman"/>
          <w:sz w:val="24"/>
          <w:szCs w:val="24"/>
        </w:rPr>
        <w:t>)</w:t>
      </w:r>
    </w:p>
    <w:p w:rsidR="001D7D5E" w:rsidRPr="00F32BDC" w:rsidRDefault="001D7D5E" w:rsidP="001D7D5E">
      <w:pPr>
        <w:widowControl w:val="0"/>
        <w:autoSpaceDE w:val="0"/>
        <w:autoSpaceDN w:val="0"/>
        <w:adjustRightInd w:val="0"/>
        <w:spacing w:after="52" w:line="360" w:lineRule="auto"/>
        <w:ind w:right="1079"/>
        <w:jc w:val="both"/>
        <w:rPr>
          <w:rFonts w:ascii="Times New Roman" w:hAnsi="Times New Roman"/>
          <w:sz w:val="24"/>
          <w:szCs w:val="24"/>
        </w:rPr>
      </w:pPr>
      <w:r w:rsidRPr="00F32BDC">
        <w:rPr>
          <w:rFonts w:ascii="Times New Roman" w:hAnsi="Times New Roman"/>
          <w:sz w:val="24"/>
          <w:szCs w:val="24"/>
        </w:rPr>
        <w:t>A</w:t>
      </w:r>
      <w:r w:rsidRPr="00F32BDC">
        <w:rPr>
          <w:rFonts w:ascii="Times New Roman" w:hAnsi="Times New Roman"/>
          <w:spacing w:val="30"/>
          <w:sz w:val="24"/>
          <w:szCs w:val="24"/>
        </w:rPr>
        <w:t xml:space="preserve"> </w:t>
      </w:r>
      <w:r w:rsidRPr="00F32BDC">
        <w:rPr>
          <w:rFonts w:ascii="Times New Roman" w:hAnsi="Times New Roman"/>
          <w:sz w:val="24"/>
          <w:szCs w:val="24"/>
        </w:rPr>
        <w:t>farmer</w:t>
      </w:r>
      <w:r w:rsidRPr="00F32BDC">
        <w:rPr>
          <w:rFonts w:ascii="Times New Roman" w:hAnsi="Times New Roman"/>
          <w:spacing w:val="29"/>
          <w:sz w:val="24"/>
          <w:szCs w:val="24"/>
        </w:rPr>
        <w:t xml:space="preserve"> </w:t>
      </w:r>
      <w:r w:rsidRPr="00F32BDC">
        <w:rPr>
          <w:rFonts w:ascii="Times New Roman" w:hAnsi="Times New Roman"/>
          <w:sz w:val="24"/>
          <w:szCs w:val="24"/>
        </w:rPr>
        <w:t>has</w:t>
      </w:r>
      <w:r w:rsidRPr="00F32BDC">
        <w:rPr>
          <w:rFonts w:ascii="Times New Roman" w:hAnsi="Times New Roman"/>
          <w:spacing w:val="30"/>
          <w:sz w:val="24"/>
          <w:szCs w:val="24"/>
        </w:rPr>
        <w:t xml:space="preserve"> </w:t>
      </w:r>
      <w:r w:rsidRPr="00F32BDC">
        <w:rPr>
          <w:rFonts w:ascii="Times New Roman" w:hAnsi="Times New Roman"/>
          <w:sz w:val="24"/>
          <w:szCs w:val="24"/>
        </w:rPr>
        <w:t>a</w:t>
      </w:r>
      <w:r w:rsidRPr="00F32BDC">
        <w:rPr>
          <w:rFonts w:ascii="Times New Roman" w:hAnsi="Times New Roman"/>
          <w:spacing w:val="30"/>
          <w:sz w:val="24"/>
          <w:szCs w:val="24"/>
        </w:rPr>
        <w:t xml:space="preserve"> </w:t>
      </w:r>
      <w:r w:rsidRPr="00F32BDC">
        <w:rPr>
          <w:rFonts w:ascii="Times New Roman" w:hAnsi="Times New Roman"/>
          <w:sz w:val="24"/>
          <w:szCs w:val="24"/>
        </w:rPr>
        <w:t>house</w:t>
      </w:r>
      <w:r w:rsidRPr="00F32BDC">
        <w:rPr>
          <w:rFonts w:ascii="Times New Roman" w:hAnsi="Times New Roman"/>
          <w:spacing w:val="30"/>
          <w:sz w:val="24"/>
          <w:szCs w:val="24"/>
        </w:rPr>
        <w:t xml:space="preserve"> </w:t>
      </w:r>
      <w:r w:rsidRPr="00F32BDC">
        <w:rPr>
          <w:rFonts w:ascii="Times New Roman" w:hAnsi="Times New Roman"/>
          <w:sz w:val="24"/>
          <w:szCs w:val="24"/>
        </w:rPr>
        <w:t>covered</w:t>
      </w:r>
      <w:r w:rsidRPr="00F32BDC">
        <w:rPr>
          <w:rFonts w:ascii="Times New Roman" w:hAnsi="Times New Roman"/>
          <w:spacing w:val="30"/>
          <w:sz w:val="24"/>
          <w:szCs w:val="24"/>
        </w:rPr>
        <w:t xml:space="preserve"> </w:t>
      </w:r>
      <w:r w:rsidRPr="00F32BDC">
        <w:rPr>
          <w:rFonts w:ascii="Times New Roman" w:hAnsi="Times New Roman"/>
          <w:sz w:val="24"/>
          <w:szCs w:val="24"/>
        </w:rPr>
        <w:t>with</w:t>
      </w:r>
      <w:r w:rsidRPr="00F32BDC">
        <w:rPr>
          <w:rFonts w:ascii="Times New Roman" w:hAnsi="Times New Roman"/>
          <w:spacing w:val="27"/>
          <w:sz w:val="24"/>
          <w:szCs w:val="24"/>
        </w:rPr>
        <w:t xml:space="preserve"> </w:t>
      </w:r>
      <w:r w:rsidRPr="00F32BDC">
        <w:rPr>
          <w:rFonts w:ascii="Times New Roman" w:hAnsi="Times New Roman"/>
          <w:sz w:val="24"/>
          <w:szCs w:val="24"/>
        </w:rPr>
        <w:t>c</w:t>
      </w:r>
      <w:r w:rsidRPr="00F32BDC">
        <w:rPr>
          <w:rFonts w:ascii="Times New Roman" w:hAnsi="Times New Roman"/>
          <w:spacing w:val="1"/>
          <w:sz w:val="24"/>
          <w:szCs w:val="24"/>
        </w:rPr>
        <w:t>o</w:t>
      </w:r>
      <w:r w:rsidRPr="00F32BDC">
        <w:rPr>
          <w:rFonts w:ascii="Times New Roman" w:hAnsi="Times New Roman"/>
          <w:sz w:val="24"/>
          <w:szCs w:val="24"/>
        </w:rPr>
        <w:t>rr</w:t>
      </w:r>
      <w:r w:rsidRPr="00F32BDC">
        <w:rPr>
          <w:rFonts w:ascii="Times New Roman" w:hAnsi="Times New Roman"/>
          <w:spacing w:val="1"/>
          <w:sz w:val="24"/>
          <w:szCs w:val="24"/>
        </w:rPr>
        <w:t>u</w:t>
      </w:r>
      <w:r w:rsidRPr="00F32BDC">
        <w:rPr>
          <w:rFonts w:ascii="Times New Roman" w:hAnsi="Times New Roman"/>
          <w:sz w:val="24"/>
          <w:szCs w:val="24"/>
        </w:rPr>
        <w:t>gated</w:t>
      </w:r>
      <w:r w:rsidRPr="00F32BDC">
        <w:rPr>
          <w:rFonts w:ascii="Times New Roman" w:hAnsi="Times New Roman"/>
          <w:spacing w:val="29"/>
          <w:sz w:val="24"/>
          <w:szCs w:val="24"/>
        </w:rPr>
        <w:t xml:space="preserve"> </w:t>
      </w:r>
      <w:r w:rsidRPr="00F32BDC">
        <w:rPr>
          <w:rFonts w:ascii="Times New Roman" w:hAnsi="Times New Roman"/>
          <w:spacing w:val="3"/>
          <w:sz w:val="24"/>
          <w:szCs w:val="24"/>
        </w:rPr>
        <w:t>i</w:t>
      </w:r>
      <w:r w:rsidRPr="00F32BDC">
        <w:rPr>
          <w:rFonts w:ascii="Times New Roman" w:hAnsi="Times New Roman"/>
          <w:sz w:val="24"/>
          <w:szCs w:val="24"/>
        </w:rPr>
        <w:t>ron</w:t>
      </w:r>
      <w:r w:rsidRPr="00F32BDC">
        <w:rPr>
          <w:rFonts w:ascii="Times New Roman" w:hAnsi="Times New Roman"/>
          <w:spacing w:val="29"/>
          <w:sz w:val="24"/>
          <w:szCs w:val="24"/>
        </w:rPr>
        <w:t xml:space="preserve"> </w:t>
      </w:r>
      <w:r w:rsidRPr="00F32BDC">
        <w:rPr>
          <w:rFonts w:ascii="Times New Roman" w:hAnsi="Times New Roman"/>
          <w:sz w:val="24"/>
          <w:szCs w:val="24"/>
        </w:rPr>
        <w:t>sheet</w:t>
      </w:r>
      <w:r w:rsidRPr="00F32BDC">
        <w:rPr>
          <w:rFonts w:ascii="Times New Roman" w:hAnsi="Times New Roman"/>
          <w:spacing w:val="29"/>
          <w:sz w:val="24"/>
          <w:szCs w:val="24"/>
        </w:rPr>
        <w:t xml:space="preserve"> </w:t>
      </w:r>
      <w:r w:rsidRPr="00F32BDC">
        <w:rPr>
          <w:rFonts w:ascii="Times New Roman" w:hAnsi="Times New Roman"/>
          <w:sz w:val="24"/>
          <w:szCs w:val="24"/>
        </w:rPr>
        <w:t>roof</w:t>
      </w:r>
      <w:r w:rsidRPr="00F32BDC">
        <w:rPr>
          <w:rFonts w:ascii="Times New Roman" w:hAnsi="Times New Roman"/>
          <w:spacing w:val="30"/>
          <w:sz w:val="24"/>
          <w:szCs w:val="24"/>
        </w:rPr>
        <w:t xml:space="preserve"> </w:t>
      </w:r>
      <w:r w:rsidRPr="00F32BDC">
        <w:rPr>
          <w:rFonts w:ascii="Times New Roman" w:hAnsi="Times New Roman"/>
          <w:sz w:val="24"/>
          <w:szCs w:val="24"/>
        </w:rPr>
        <w:t>(C</w:t>
      </w:r>
      <w:r w:rsidRPr="00F32BDC">
        <w:rPr>
          <w:rFonts w:ascii="Times New Roman" w:hAnsi="Times New Roman"/>
          <w:spacing w:val="2"/>
          <w:sz w:val="24"/>
          <w:szCs w:val="24"/>
        </w:rPr>
        <w:t>.</w:t>
      </w:r>
      <w:r w:rsidRPr="00F32BDC">
        <w:rPr>
          <w:rFonts w:ascii="Times New Roman" w:hAnsi="Times New Roman"/>
          <w:sz w:val="24"/>
          <w:szCs w:val="24"/>
        </w:rPr>
        <w:t>I.S</w:t>
      </w:r>
      <w:r w:rsidRPr="00F32BDC">
        <w:rPr>
          <w:rFonts w:ascii="Times New Roman" w:hAnsi="Times New Roman"/>
          <w:spacing w:val="2"/>
          <w:sz w:val="24"/>
          <w:szCs w:val="24"/>
        </w:rPr>
        <w:t>)</w:t>
      </w:r>
      <w:r w:rsidRPr="00F32BDC">
        <w:rPr>
          <w:rFonts w:ascii="Times New Roman" w:hAnsi="Times New Roman"/>
          <w:spacing w:val="28"/>
          <w:sz w:val="24"/>
          <w:szCs w:val="24"/>
        </w:rPr>
        <w:t xml:space="preserve"> </w:t>
      </w:r>
      <w:r w:rsidRPr="00F32BDC">
        <w:rPr>
          <w:rFonts w:ascii="Times New Roman" w:hAnsi="Times New Roman"/>
          <w:sz w:val="24"/>
          <w:szCs w:val="24"/>
        </w:rPr>
        <w:t>required</w:t>
      </w:r>
      <w:r w:rsidRPr="00F32BDC">
        <w:rPr>
          <w:rFonts w:ascii="Times New Roman" w:hAnsi="Times New Roman"/>
          <w:spacing w:val="28"/>
          <w:sz w:val="24"/>
          <w:szCs w:val="24"/>
        </w:rPr>
        <w:t xml:space="preserve"> </w:t>
      </w:r>
      <w:r w:rsidRPr="00F32BDC">
        <w:rPr>
          <w:rFonts w:ascii="Times New Roman" w:hAnsi="Times New Roman"/>
          <w:sz w:val="24"/>
          <w:szCs w:val="24"/>
        </w:rPr>
        <w:t>to</w:t>
      </w:r>
      <w:r w:rsidRPr="00F32BDC">
        <w:rPr>
          <w:rFonts w:ascii="Times New Roman" w:hAnsi="Times New Roman"/>
          <w:spacing w:val="31"/>
          <w:sz w:val="24"/>
          <w:szCs w:val="24"/>
        </w:rPr>
        <w:t xml:space="preserve"> </w:t>
      </w:r>
      <w:r w:rsidRPr="00F32BDC">
        <w:rPr>
          <w:rFonts w:ascii="Times New Roman" w:hAnsi="Times New Roman"/>
          <w:sz w:val="24"/>
          <w:szCs w:val="24"/>
        </w:rPr>
        <w:t>fulfill</w:t>
      </w:r>
      <w:r w:rsidRPr="00F32BDC">
        <w:rPr>
          <w:rFonts w:ascii="Times New Roman" w:hAnsi="Times New Roman"/>
          <w:spacing w:val="29"/>
          <w:sz w:val="24"/>
          <w:szCs w:val="24"/>
        </w:rPr>
        <w:t xml:space="preserve"> </w:t>
      </w:r>
      <w:r w:rsidRPr="00F32BDC">
        <w:rPr>
          <w:rFonts w:ascii="Times New Roman" w:hAnsi="Times New Roman"/>
          <w:sz w:val="24"/>
          <w:szCs w:val="24"/>
        </w:rPr>
        <w:t>wat</w:t>
      </w:r>
      <w:r w:rsidRPr="00F32BDC">
        <w:rPr>
          <w:rFonts w:ascii="Times New Roman" w:hAnsi="Times New Roman"/>
          <w:spacing w:val="1"/>
          <w:sz w:val="24"/>
          <w:szCs w:val="24"/>
        </w:rPr>
        <w:t>e</w:t>
      </w:r>
      <w:r w:rsidRPr="00F32BDC">
        <w:rPr>
          <w:rFonts w:ascii="Times New Roman" w:hAnsi="Times New Roman"/>
          <w:sz w:val="24"/>
          <w:szCs w:val="24"/>
        </w:rPr>
        <w:t>r  requirements</w:t>
      </w:r>
      <w:r w:rsidRPr="00F32BDC">
        <w:rPr>
          <w:rFonts w:ascii="Times New Roman" w:hAnsi="Times New Roman"/>
          <w:spacing w:val="77"/>
          <w:sz w:val="24"/>
          <w:szCs w:val="24"/>
        </w:rPr>
        <w:t xml:space="preserve"> </w:t>
      </w:r>
      <w:r w:rsidRPr="00F32BDC">
        <w:rPr>
          <w:rFonts w:ascii="Times New Roman" w:hAnsi="Times New Roman"/>
          <w:sz w:val="24"/>
          <w:szCs w:val="24"/>
        </w:rPr>
        <w:t>of</w:t>
      </w:r>
      <w:r w:rsidRPr="00F32BDC">
        <w:rPr>
          <w:rFonts w:ascii="Times New Roman" w:hAnsi="Times New Roman"/>
          <w:spacing w:val="78"/>
          <w:sz w:val="24"/>
          <w:szCs w:val="24"/>
        </w:rPr>
        <w:t xml:space="preserve"> </w:t>
      </w:r>
      <w:r w:rsidRPr="00F32BDC">
        <w:rPr>
          <w:rFonts w:ascii="Times New Roman" w:hAnsi="Times New Roman"/>
          <w:sz w:val="24"/>
          <w:szCs w:val="24"/>
        </w:rPr>
        <w:t>his</w:t>
      </w:r>
      <w:r w:rsidRPr="00F32BDC">
        <w:rPr>
          <w:rFonts w:ascii="Times New Roman" w:hAnsi="Times New Roman"/>
          <w:spacing w:val="75"/>
          <w:sz w:val="24"/>
          <w:szCs w:val="24"/>
        </w:rPr>
        <w:t xml:space="preserve"> </w:t>
      </w:r>
      <w:r w:rsidRPr="00F32BDC">
        <w:rPr>
          <w:rFonts w:ascii="Times New Roman" w:hAnsi="Times New Roman"/>
          <w:sz w:val="24"/>
          <w:szCs w:val="24"/>
        </w:rPr>
        <w:t>fami</w:t>
      </w:r>
      <w:r w:rsidRPr="00F32BDC">
        <w:rPr>
          <w:rFonts w:ascii="Times New Roman" w:hAnsi="Times New Roman"/>
          <w:spacing w:val="1"/>
          <w:sz w:val="24"/>
          <w:szCs w:val="24"/>
        </w:rPr>
        <w:t>l</w:t>
      </w:r>
      <w:r w:rsidRPr="00F32BDC">
        <w:rPr>
          <w:rFonts w:ascii="Times New Roman" w:hAnsi="Times New Roman"/>
          <w:sz w:val="24"/>
          <w:szCs w:val="24"/>
        </w:rPr>
        <w:t>y</w:t>
      </w:r>
      <w:r w:rsidRPr="00F32BDC">
        <w:rPr>
          <w:rFonts w:ascii="Times New Roman" w:hAnsi="Times New Roman"/>
          <w:spacing w:val="77"/>
          <w:sz w:val="24"/>
          <w:szCs w:val="24"/>
        </w:rPr>
        <w:t xml:space="preserve"> </w:t>
      </w:r>
      <w:r w:rsidRPr="00F32BDC">
        <w:rPr>
          <w:rFonts w:ascii="Times New Roman" w:hAnsi="Times New Roman"/>
          <w:sz w:val="24"/>
          <w:szCs w:val="24"/>
        </w:rPr>
        <w:t>members</w:t>
      </w:r>
      <w:r w:rsidRPr="00F32BDC">
        <w:rPr>
          <w:rFonts w:ascii="Times New Roman" w:hAnsi="Times New Roman"/>
          <w:spacing w:val="77"/>
          <w:sz w:val="24"/>
          <w:szCs w:val="24"/>
        </w:rPr>
        <w:t xml:space="preserve"> </w:t>
      </w:r>
      <w:r w:rsidRPr="00F32BDC">
        <w:rPr>
          <w:rFonts w:ascii="Times New Roman" w:hAnsi="Times New Roman"/>
          <w:sz w:val="24"/>
          <w:szCs w:val="24"/>
        </w:rPr>
        <w:t>consisting</w:t>
      </w:r>
      <w:r w:rsidRPr="00F32BDC">
        <w:rPr>
          <w:rFonts w:ascii="Times New Roman" w:hAnsi="Times New Roman"/>
          <w:spacing w:val="7"/>
          <w:sz w:val="24"/>
          <w:szCs w:val="24"/>
        </w:rPr>
        <w:t xml:space="preserve"> </w:t>
      </w:r>
      <w:r w:rsidRPr="00F32BDC">
        <w:rPr>
          <w:rFonts w:ascii="Times New Roman" w:hAnsi="Times New Roman"/>
          <w:sz w:val="24"/>
          <w:szCs w:val="24"/>
        </w:rPr>
        <w:t>of</w:t>
      </w:r>
      <w:r w:rsidRPr="00F32BDC">
        <w:rPr>
          <w:rFonts w:ascii="Times New Roman" w:hAnsi="Times New Roman"/>
          <w:spacing w:val="8"/>
          <w:sz w:val="24"/>
          <w:szCs w:val="24"/>
        </w:rPr>
        <w:t xml:space="preserve"> </w:t>
      </w:r>
      <w:r w:rsidRPr="00F32BDC">
        <w:rPr>
          <w:rFonts w:ascii="Times New Roman" w:hAnsi="Times New Roman"/>
          <w:sz w:val="24"/>
          <w:szCs w:val="24"/>
        </w:rPr>
        <w:t>six</w:t>
      </w:r>
      <w:r w:rsidRPr="00F32BDC">
        <w:rPr>
          <w:rFonts w:ascii="Times New Roman" w:hAnsi="Times New Roman"/>
          <w:spacing w:val="8"/>
          <w:sz w:val="24"/>
          <w:szCs w:val="24"/>
        </w:rPr>
        <w:t xml:space="preserve"> </w:t>
      </w:r>
      <w:r w:rsidRPr="00F32BDC">
        <w:rPr>
          <w:rFonts w:ascii="Times New Roman" w:hAnsi="Times New Roman"/>
          <w:sz w:val="24"/>
          <w:szCs w:val="24"/>
        </w:rPr>
        <w:t>persons</w:t>
      </w:r>
      <w:r w:rsidRPr="00F32BDC">
        <w:rPr>
          <w:rFonts w:ascii="Times New Roman" w:hAnsi="Times New Roman"/>
          <w:spacing w:val="76"/>
          <w:sz w:val="24"/>
          <w:szCs w:val="24"/>
        </w:rPr>
        <w:t xml:space="preserve"> </w:t>
      </w:r>
      <w:r w:rsidRPr="00F32BDC">
        <w:rPr>
          <w:rFonts w:ascii="Times New Roman" w:hAnsi="Times New Roman"/>
          <w:sz w:val="24"/>
          <w:szCs w:val="24"/>
        </w:rPr>
        <w:t>each</w:t>
      </w:r>
      <w:r w:rsidRPr="00F32BDC">
        <w:rPr>
          <w:rFonts w:ascii="Times New Roman" w:hAnsi="Times New Roman"/>
          <w:spacing w:val="77"/>
          <w:sz w:val="24"/>
          <w:szCs w:val="24"/>
        </w:rPr>
        <w:t xml:space="preserve"> </w:t>
      </w:r>
      <w:r w:rsidRPr="00F32BDC">
        <w:rPr>
          <w:rFonts w:ascii="Times New Roman" w:hAnsi="Times New Roman"/>
          <w:sz w:val="24"/>
          <w:szCs w:val="24"/>
        </w:rPr>
        <w:t>require</w:t>
      </w:r>
      <w:r w:rsidRPr="00F32BDC">
        <w:rPr>
          <w:rFonts w:ascii="Times New Roman" w:hAnsi="Times New Roman"/>
          <w:spacing w:val="9"/>
          <w:sz w:val="24"/>
          <w:szCs w:val="24"/>
        </w:rPr>
        <w:t xml:space="preserve"> </w:t>
      </w:r>
      <w:r w:rsidRPr="00F32BDC">
        <w:rPr>
          <w:rFonts w:ascii="Times New Roman" w:hAnsi="Times New Roman"/>
          <w:sz w:val="24"/>
          <w:szCs w:val="24"/>
        </w:rPr>
        <w:t>20lit/d</w:t>
      </w:r>
      <w:r w:rsidRPr="00F32BDC">
        <w:rPr>
          <w:rFonts w:ascii="Times New Roman" w:hAnsi="Times New Roman"/>
          <w:spacing w:val="1"/>
          <w:sz w:val="24"/>
          <w:szCs w:val="24"/>
        </w:rPr>
        <w:t>a</w:t>
      </w:r>
      <w:r w:rsidRPr="00F32BDC">
        <w:rPr>
          <w:rFonts w:ascii="Times New Roman" w:hAnsi="Times New Roman"/>
          <w:sz w:val="24"/>
          <w:szCs w:val="24"/>
        </w:rPr>
        <w:t>y,</w:t>
      </w:r>
      <w:r w:rsidRPr="00F32BDC">
        <w:rPr>
          <w:rFonts w:ascii="Times New Roman" w:hAnsi="Times New Roman"/>
          <w:spacing w:val="8"/>
          <w:sz w:val="24"/>
          <w:szCs w:val="24"/>
        </w:rPr>
        <w:t xml:space="preserve"> </w:t>
      </w:r>
      <w:r w:rsidRPr="00F32BDC">
        <w:rPr>
          <w:rFonts w:ascii="Times New Roman" w:hAnsi="Times New Roman"/>
          <w:sz w:val="24"/>
          <w:szCs w:val="24"/>
        </w:rPr>
        <w:t>lengt</w:t>
      </w:r>
      <w:r w:rsidRPr="00F32BDC">
        <w:rPr>
          <w:rFonts w:ascii="Times New Roman" w:hAnsi="Times New Roman"/>
          <w:spacing w:val="1"/>
          <w:sz w:val="24"/>
          <w:szCs w:val="24"/>
        </w:rPr>
        <w:t>h</w:t>
      </w:r>
      <w:r w:rsidRPr="00F32BDC">
        <w:rPr>
          <w:rFonts w:ascii="Times New Roman" w:hAnsi="Times New Roman"/>
          <w:sz w:val="24"/>
          <w:szCs w:val="24"/>
        </w:rPr>
        <w:t xml:space="preserve"> of</w:t>
      </w:r>
      <w:r w:rsidRPr="00F32BDC">
        <w:rPr>
          <w:rFonts w:ascii="Times New Roman" w:hAnsi="Times New Roman"/>
          <w:spacing w:val="97"/>
          <w:sz w:val="24"/>
          <w:szCs w:val="24"/>
        </w:rPr>
        <w:t xml:space="preserve"> </w:t>
      </w:r>
      <w:r w:rsidRPr="00F32BDC">
        <w:rPr>
          <w:rFonts w:ascii="Times New Roman" w:hAnsi="Times New Roman"/>
          <w:sz w:val="24"/>
          <w:szCs w:val="24"/>
        </w:rPr>
        <w:t>d</w:t>
      </w:r>
      <w:r w:rsidRPr="00F32BDC">
        <w:rPr>
          <w:rFonts w:ascii="Times New Roman" w:hAnsi="Times New Roman"/>
          <w:spacing w:val="2"/>
          <w:sz w:val="24"/>
          <w:szCs w:val="24"/>
        </w:rPr>
        <w:t>r</w:t>
      </w:r>
      <w:r w:rsidRPr="00F32BDC">
        <w:rPr>
          <w:rFonts w:ascii="Times New Roman" w:hAnsi="Times New Roman"/>
          <w:sz w:val="24"/>
          <w:szCs w:val="24"/>
        </w:rPr>
        <w:t>y</w:t>
      </w:r>
      <w:r w:rsidRPr="00F32BDC">
        <w:rPr>
          <w:rFonts w:ascii="Times New Roman" w:hAnsi="Times New Roman"/>
          <w:spacing w:val="100"/>
          <w:sz w:val="24"/>
          <w:szCs w:val="24"/>
        </w:rPr>
        <w:t xml:space="preserve"> </w:t>
      </w:r>
      <w:r w:rsidRPr="00F32BDC">
        <w:rPr>
          <w:rFonts w:ascii="Times New Roman" w:hAnsi="Times New Roman"/>
          <w:sz w:val="24"/>
          <w:szCs w:val="24"/>
        </w:rPr>
        <w:t>seaso</w:t>
      </w:r>
      <w:r w:rsidRPr="00F32BDC">
        <w:rPr>
          <w:rFonts w:ascii="Times New Roman" w:hAnsi="Times New Roman"/>
          <w:spacing w:val="1"/>
          <w:sz w:val="24"/>
          <w:szCs w:val="24"/>
        </w:rPr>
        <w:t>n</w:t>
      </w:r>
      <w:r w:rsidRPr="00F32BDC">
        <w:rPr>
          <w:rFonts w:ascii="Times New Roman" w:hAnsi="Times New Roman"/>
          <w:spacing w:val="97"/>
          <w:sz w:val="24"/>
          <w:szCs w:val="24"/>
        </w:rPr>
        <w:t xml:space="preserve"> </w:t>
      </w:r>
      <w:r w:rsidRPr="00F32BDC">
        <w:rPr>
          <w:rFonts w:ascii="Times New Roman" w:hAnsi="Times New Roman"/>
          <w:sz w:val="24"/>
          <w:szCs w:val="24"/>
        </w:rPr>
        <w:t>180</w:t>
      </w:r>
      <w:r w:rsidRPr="00F32BDC">
        <w:rPr>
          <w:rFonts w:ascii="Times New Roman" w:hAnsi="Times New Roman"/>
          <w:spacing w:val="18"/>
          <w:sz w:val="24"/>
          <w:szCs w:val="24"/>
        </w:rPr>
        <w:t xml:space="preserve"> </w:t>
      </w:r>
      <w:r w:rsidRPr="00F32BDC">
        <w:rPr>
          <w:rFonts w:ascii="Times New Roman" w:hAnsi="Times New Roman"/>
          <w:sz w:val="24"/>
          <w:szCs w:val="24"/>
        </w:rPr>
        <w:t>d</w:t>
      </w:r>
      <w:r w:rsidRPr="00F32BDC">
        <w:rPr>
          <w:rFonts w:ascii="Times New Roman" w:hAnsi="Times New Roman"/>
          <w:spacing w:val="2"/>
          <w:sz w:val="24"/>
          <w:szCs w:val="24"/>
        </w:rPr>
        <w:t>a</w:t>
      </w:r>
      <w:r w:rsidRPr="00F32BDC">
        <w:rPr>
          <w:rFonts w:ascii="Times New Roman" w:hAnsi="Times New Roman"/>
          <w:sz w:val="24"/>
          <w:szCs w:val="24"/>
        </w:rPr>
        <w:t>ys</w:t>
      </w:r>
      <w:r w:rsidRPr="00F32BDC">
        <w:rPr>
          <w:rFonts w:ascii="Times New Roman" w:hAnsi="Times New Roman"/>
          <w:spacing w:val="98"/>
          <w:sz w:val="24"/>
          <w:szCs w:val="24"/>
        </w:rPr>
        <w:t xml:space="preserve"> </w:t>
      </w:r>
      <w:r w:rsidRPr="00F32BDC">
        <w:rPr>
          <w:rFonts w:ascii="Times New Roman" w:hAnsi="Times New Roman"/>
          <w:sz w:val="24"/>
          <w:szCs w:val="24"/>
        </w:rPr>
        <w:t>and</w:t>
      </w:r>
      <w:r w:rsidRPr="00F32BDC">
        <w:rPr>
          <w:rFonts w:ascii="Times New Roman" w:hAnsi="Times New Roman"/>
          <w:spacing w:val="97"/>
          <w:sz w:val="24"/>
          <w:szCs w:val="24"/>
        </w:rPr>
        <w:t xml:space="preserve"> </w:t>
      </w:r>
      <w:r w:rsidRPr="00F32BDC">
        <w:rPr>
          <w:rFonts w:ascii="Times New Roman" w:hAnsi="Times New Roman"/>
          <w:sz w:val="24"/>
          <w:szCs w:val="24"/>
        </w:rPr>
        <w:t>losse</w:t>
      </w:r>
      <w:r w:rsidRPr="00F32BDC">
        <w:rPr>
          <w:rFonts w:ascii="Times New Roman" w:hAnsi="Times New Roman"/>
          <w:spacing w:val="2"/>
          <w:sz w:val="24"/>
          <w:szCs w:val="24"/>
        </w:rPr>
        <w:t>s</w:t>
      </w:r>
      <w:r w:rsidRPr="00F32BDC">
        <w:rPr>
          <w:rFonts w:ascii="Times New Roman" w:hAnsi="Times New Roman"/>
          <w:spacing w:val="18"/>
          <w:sz w:val="24"/>
          <w:szCs w:val="24"/>
        </w:rPr>
        <w:t xml:space="preserve"> </w:t>
      </w:r>
      <w:r w:rsidRPr="00F32BDC">
        <w:rPr>
          <w:rFonts w:ascii="Times New Roman" w:hAnsi="Times New Roman"/>
          <w:sz w:val="24"/>
          <w:szCs w:val="24"/>
        </w:rPr>
        <w:t>20%</w:t>
      </w:r>
      <w:r w:rsidRPr="00F32BDC">
        <w:rPr>
          <w:rFonts w:ascii="Times New Roman" w:hAnsi="Times New Roman"/>
          <w:spacing w:val="19"/>
          <w:sz w:val="24"/>
          <w:szCs w:val="24"/>
        </w:rPr>
        <w:t xml:space="preserve"> </w:t>
      </w:r>
      <w:r w:rsidRPr="00F32BDC">
        <w:rPr>
          <w:rFonts w:ascii="Times New Roman" w:hAnsi="Times New Roman"/>
          <w:sz w:val="24"/>
          <w:szCs w:val="24"/>
        </w:rPr>
        <w:t>of</w:t>
      </w:r>
      <w:r w:rsidRPr="00F32BDC">
        <w:rPr>
          <w:rFonts w:ascii="Times New Roman" w:hAnsi="Times New Roman"/>
          <w:spacing w:val="20"/>
          <w:sz w:val="24"/>
          <w:szCs w:val="24"/>
        </w:rPr>
        <w:t xml:space="preserve"> </w:t>
      </w:r>
      <w:r w:rsidRPr="00F32BDC">
        <w:rPr>
          <w:rFonts w:ascii="Times New Roman" w:hAnsi="Times New Roman"/>
          <w:sz w:val="24"/>
          <w:szCs w:val="24"/>
        </w:rPr>
        <w:t>the</w:t>
      </w:r>
      <w:r w:rsidRPr="00F32BDC">
        <w:rPr>
          <w:rFonts w:ascii="Times New Roman" w:hAnsi="Times New Roman"/>
          <w:spacing w:val="19"/>
          <w:sz w:val="24"/>
          <w:szCs w:val="24"/>
        </w:rPr>
        <w:t xml:space="preserve"> </w:t>
      </w:r>
      <w:r w:rsidRPr="00F32BDC">
        <w:rPr>
          <w:rFonts w:ascii="Times New Roman" w:hAnsi="Times New Roman"/>
          <w:sz w:val="24"/>
          <w:szCs w:val="24"/>
        </w:rPr>
        <w:t>wat</w:t>
      </w:r>
      <w:r w:rsidRPr="00F32BDC">
        <w:rPr>
          <w:rFonts w:ascii="Times New Roman" w:hAnsi="Times New Roman"/>
          <w:spacing w:val="2"/>
          <w:sz w:val="24"/>
          <w:szCs w:val="24"/>
        </w:rPr>
        <w:t>e</w:t>
      </w:r>
      <w:r w:rsidRPr="00F32BDC">
        <w:rPr>
          <w:rFonts w:ascii="Times New Roman" w:hAnsi="Times New Roman"/>
          <w:sz w:val="24"/>
          <w:szCs w:val="24"/>
        </w:rPr>
        <w:t>r</w:t>
      </w:r>
      <w:r w:rsidRPr="00F32BDC">
        <w:rPr>
          <w:rFonts w:ascii="Times New Roman" w:hAnsi="Times New Roman"/>
          <w:spacing w:val="18"/>
          <w:sz w:val="24"/>
          <w:szCs w:val="24"/>
        </w:rPr>
        <w:t xml:space="preserve"> </w:t>
      </w:r>
      <w:r w:rsidRPr="00F32BDC">
        <w:rPr>
          <w:rFonts w:ascii="Times New Roman" w:hAnsi="Times New Roman"/>
          <w:sz w:val="24"/>
          <w:szCs w:val="24"/>
        </w:rPr>
        <w:t>de</w:t>
      </w:r>
      <w:r w:rsidRPr="00F32BDC">
        <w:rPr>
          <w:rFonts w:ascii="Times New Roman" w:hAnsi="Times New Roman"/>
          <w:spacing w:val="2"/>
          <w:sz w:val="24"/>
          <w:szCs w:val="24"/>
        </w:rPr>
        <w:t>m</w:t>
      </w:r>
      <w:r w:rsidRPr="00F32BDC">
        <w:rPr>
          <w:rFonts w:ascii="Times New Roman" w:hAnsi="Times New Roman"/>
          <w:sz w:val="24"/>
          <w:szCs w:val="24"/>
        </w:rPr>
        <w:t>and.</w:t>
      </w:r>
      <w:r w:rsidRPr="00F32BDC">
        <w:rPr>
          <w:rFonts w:ascii="Times New Roman" w:hAnsi="Times New Roman"/>
          <w:spacing w:val="17"/>
          <w:sz w:val="24"/>
          <w:szCs w:val="24"/>
        </w:rPr>
        <w:t xml:space="preserve"> </w:t>
      </w:r>
      <w:r w:rsidRPr="00F32BDC">
        <w:rPr>
          <w:rFonts w:ascii="Times New Roman" w:hAnsi="Times New Roman"/>
          <w:sz w:val="24"/>
          <w:szCs w:val="24"/>
        </w:rPr>
        <w:t>Use</w:t>
      </w:r>
      <w:r w:rsidRPr="00F32BDC">
        <w:rPr>
          <w:rFonts w:ascii="Times New Roman" w:hAnsi="Times New Roman"/>
          <w:spacing w:val="19"/>
          <w:sz w:val="24"/>
          <w:szCs w:val="24"/>
        </w:rPr>
        <w:t xml:space="preserve"> </w:t>
      </w:r>
      <w:r w:rsidRPr="00F32BDC">
        <w:rPr>
          <w:rFonts w:ascii="Times New Roman" w:hAnsi="Times New Roman"/>
          <w:sz w:val="24"/>
          <w:szCs w:val="24"/>
        </w:rPr>
        <w:t>the</w:t>
      </w:r>
      <w:r w:rsidRPr="00F32BDC">
        <w:rPr>
          <w:rFonts w:ascii="Times New Roman" w:hAnsi="Times New Roman"/>
          <w:spacing w:val="19"/>
          <w:sz w:val="24"/>
          <w:szCs w:val="24"/>
        </w:rPr>
        <w:t xml:space="preserve"> </w:t>
      </w:r>
      <w:r w:rsidRPr="00F32BDC">
        <w:rPr>
          <w:rFonts w:ascii="Times New Roman" w:hAnsi="Times New Roman"/>
          <w:sz w:val="24"/>
          <w:szCs w:val="24"/>
        </w:rPr>
        <w:t>mean</w:t>
      </w:r>
      <w:r w:rsidRPr="00F32BDC">
        <w:rPr>
          <w:rFonts w:ascii="Times New Roman" w:hAnsi="Times New Roman"/>
          <w:spacing w:val="18"/>
          <w:sz w:val="24"/>
          <w:szCs w:val="24"/>
        </w:rPr>
        <w:t xml:space="preserve"> </w:t>
      </w:r>
      <w:r w:rsidRPr="00F32BDC">
        <w:rPr>
          <w:rFonts w:ascii="Times New Roman" w:hAnsi="Times New Roman"/>
          <w:sz w:val="24"/>
          <w:szCs w:val="24"/>
        </w:rPr>
        <w:t>ann</w:t>
      </w:r>
      <w:r w:rsidRPr="00F32BDC">
        <w:rPr>
          <w:rFonts w:ascii="Times New Roman" w:hAnsi="Times New Roman"/>
          <w:spacing w:val="2"/>
          <w:sz w:val="24"/>
          <w:szCs w:val="24"/>
        </w:rPr>
        <w:t>u</w:t>
      </w:r>
      <w:r w:rsidRPr="00F32BDC">
        <w:rPr>
          <w:rFonts w:ascii="Times New Roman" w:hAnsi="Times New Roman"/>
          <w:sz w:val="24"/>
          <w:szCs w:val="24"/>
        </w:rPr>
        <w:t>al</w:t>
      </w:r>
      <w:r w:rsidRPr="00F32BDC">
        <w:rPr>
          <w:rFonts w:ascii="Times New Roman" w:hAnsi="Times New Roman"/>
          <w:spacing w:val="20"/>
          <w:sz w:val="24"/>
          <w:szCs w:val="24"/>
        </w:rPr>
        <w:t xml:space="preserve"> </w:t>
      </w:r>
      <w:r w:rsidRPr="00F32BDC">
        <w:rPr>
          <w:rFonts w:ascii="Times New Roman" w:hAnsi="Times New Roman"/>
          <w:spacing w:val="1"/>
          <w:sz w:val="24"/>
          <w:szCs w:val="24"/>
        </w:rPr>
        <w:t>r</w:t>
      </w:r>
      <w:r w:rsidRPr="00F32BDC">
        <w:rPr>
          <w:rFonts w:ascii="Times New Roman" w:hAnsi="Times New Roman"/>
          <w:sz w:val="24"/>
          <w:szCs w:val="24"/>
        </w:rPr>
        <w:t>ainfal</w:t>
      </w:r>
      <w:r w:rsidRPr="00F32BDC">
        <w:rPr>
          <w:rFonts w:ascii="Times New Roman" w:hAnsi="Times New Roman"/>
          <w:spacing w:val="3"/>
          <w:sz w:val="24"/>
          <w:szCs w:val="24"/>
        </w:rPr>
        <w:t>l</w:t>
      </w:r>
      <w:r w:rsidRPr="00F32BDC">
        <w:rPr>
          <w:rFonts w:ascii="Times New Roman" w:hAnsi="Times New Roman"/>
          <w:sz w:val="24"/>
          <w:szCs w:val="24"/>
        </w:rPr>
        <w:t>. = 600mm and runoff coefficient of</w:t>
      </w:r>
      <w:r w:rsidRPr="00F32BDC">
        <w:rPr>
          <w:rFonts w:ascii="Times New Roman" w:hAnsi="Times New Roman"/>
          <w:spacing w:val="116"/>
          <w:sz w:val="24"/>
          <w:szCs w:val="24"/>
        </w:rPr>
        <w:t xml:space="preserve"> </w:t>
      </w:r>
      <w:r w:rsidRPr="00F32BDC">
        <w:rPr>
          <w:rFonts w:ascii="Times New Roman" w:hAnsi="Times New Roman"/>
          <w:sz w:val="24"/>
          <w:szCs w:val="24"/>
        </w:rPr>
        <w:t xml:space="preserve">C.I.S = 0.8. </w:t>
      </w:r>
    </w:p>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Calculate:-</w:t>
      </w:r>
    </w:p>
    <w:p w:rsidR="001D7D5E" w:rsidRPr="00F32BDC" w:rsidRDefault="001D7D5E" w:rsidP="008C5E88">
      <w:pPr>
        <w:numPr>
          <w:ilvl w:val="0"/>
          <w:numId w:val="82"/>
        </w:numPr>
        <w:spacing w:after="0" w:line="360" w:lineRule="auto"/>
        <w:contextualSpacing/>
        <w:jc w:val="both"/>
        <w:rPr>
          <w:rFonts w:ascii="Times New Roman" w:hAnsi="Times New Roman"/>
          <w:sz w:val="24"/>
          <w:szCs w:val="24"/>
        </w:rPr>
      </w:pPr>
      <w:r w:rsidRPr="00F32BDC">
        <w:rPr>
          <w:rFonts w:ascii="Times New Roman" w:hAnsi="Times New Roman"/>
          <w:sz w:val="24"/>
          <w:szCs w:val="24"/>
        </w:rPr>
        <w:t>domestic water de</w:t>
      </w:r>
      <w:r w:rsidRPr="00F32BDC">
        <w:rPr>
          <w:rFonts w:ascii="Times New Roman" w:hAnsi="Times New Roman"/>
          <w:spacing w:val="1"/>
          <w:sz w:val="24"/>
          <w:szCs w:val="24"/>
        </w:rPr>
        <w:t>m</w:t>
      </w:r>
      <w:r w:rsidRPr="00F32BDC">
        <w:rPr>
          <w:rFonts w:ascii="Times New Roman" w:hAnsi="Times New Roman"/>
          <w:sz w:val="24"/>
          <w:szCs w:val="24"/>
        </w:rPr>
        <w:t>an</w:t>
      </w:r>
      <w:r w:rsidRPr="00F32BDC">
        <w:rPr>
          <w:rFonts w:ascii="Times New Roman" w:hAnsi="Times New Roman"/>
          <w:spacing w:val="1"/>
          <w:sz w:val="24"/>
          <w:szCs w:val="24"/>
        </w:rPr>
        <w:t>d</w:t>
      </w:r>
    </w:p>
    <w:p w:rsidR="001D7D5E" w:rsidRPr="00F32BDC" w:rsidRDefault="001D7D5E" w:rsidP="008C5E88">
      <w:pPr>
        <w:numPr>
          <w:ilvl w:val="0"/>
          <w:numId w:val="82"/>
        </w:numPr>
        <w:spacing w:after="0" w:line="360" w:lineRule="auto"/>
        <w:contextualSpacing/>
        <w:jc w:val="both"/>
        <w:rPr>
          <w:rFonts w:ascii="Times New Roman" w:hAnsi="Times New Roman"/>
          <w:sz w:val="24"/>
          <w:szCs w:val="24"/>
        </w:rPr>
      </w:pPr>
      <w:r w:rsidRPr="00F32BDC">
        <w:rPr>
          <w:rFonts w:ascii="Times New Roman" w:hAnsi="Times New Roman"/>
          <w:sz w:val="24"/>
          <w:szCs w:val="24"/>
        </w:rPr>
        <w:t>storage capacit</w:t>
      </w:r>
      <w:r w:rsidRPr="00F32BDC">
        <w:rPr>
          <w:rFonts w:ascii="Times New Roman" w:hAnsi="Times New Roman"/>
          <w:spacing w:val="-2"/>
          <w:sz w:val="24"/>
          <w:szCs w:val="24"/>
        </w:rPr>
        <w:t>y</w:t>
      </w:r>
    </w:p>
    <w:p w:rsidR="001D7D5E" w:rsidRPr="00F32BDC" w:rsidRDefault="001D7D5E" w:rsidP="008C5E88">
      <w:pPr>
        <w:numPr>
          <w:ilvl w:val="0"/>
          <w:numId w:val="82"/>
        </w:numPr>
        <w:spacing w:after="0" w:line="360" w:lineRule="auto"/>
        <w:contextualSpacing/>
        <w:jc w:val="both"/>
        <w:rPr>
          <w:rFonts w:ascii="Times New Roman" w:hAnsi="Times New Roman"/>
          <w:sz w:val="24"/>
          <w:szCs w:val="24"/>
        </w:rPr>
      </w:pPr>
      <w:r w:rsidRPr="00F32BDC">
        <w:rPr>
          <w:rFonts w:ascii="Times New Roman" w:hAnsi="Times New Roman"/>
          <w:sz w:val="24"/>
          <w:szCs w:val="24"/>
        </w:rPr>
        <w:t>th</w:t>
      </w:r>
      <w:r w:rsidRPr="00F32BDC">
        <w:rPr>
          <w:rFonts w:ascii="Times New Roman" w:hAnsi="Times New Roman"/>
          <w:spacing w:val="-1"/>
          <w:sz w:val="24"/>
          <w:szCs w:val="24"/>
        </w:rPr>
        <w:t>e</w:t>
      </w:r>
      <w:r w:rsidRPr="00F32BDC">
        <w:rPr>
          <w:rFonts w:ascii="Times New Roman" w:hAnsi="Times New Roman"/>
          <w:sz w:val="24"/>
          <w:szCs w:val="24"/>
        </w:rPr>
        <w:t xml:space="preserve"> required size of the catchment</w:t>
      </w:r>
    </w:p>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Note: Satisfactory rating - 15 points and above          Unsatisfactory - below 15 points</w:t>
      </w:r>
    </w:p>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 xml:space="preserve">      You can ask your teacher for the copy of the correct answer</w:t>
      </w:r>
    </w:p>
    <w:p w:rsidR="001D7D5E" w:rsidRPr="00F32BDC" w:rsidRDefault="001D7D5E" w:rsidP="001D7D5E">
      <w:pPr>
        <w:spacing w:after="0" w:line="360" w:lineRule="auto"/>
        <w:jc w:val="both"/>
        <w:rPr>
          <w:rFonts w:ascii="Times New Roman" w:hAnsi="Times New Roman"/>
          <w:sz w:val="24"/>
          <w:szCs w:val="24"/>
        </w:rPr>
      </w:pPr>
    </w:p>
    <w:p w:rsidR="00F211DB" w:rsidRPr="00F32BDC" w:rsidRDefault="00F211DB" w:rsidP="001D7D5E">
      <w:pPr>
        <w:widowControl w:val="0"/>
        <w:autoSpaceDE w:val="0"/>
        <w:autoSpaceDN w:val="0"/>
        <w:adjustRightInd w:val="0"/>
        <w:spacing w:after="29" w:line="264" w:lineRule="exact"/>
        <w:ind w:right="1080"/>
        <w:jc w:val="both"/>
        <w:rPr>
          <w:rFonts w:ascii="Times New Roman" w:hAnsi="Times New Roman"/>
          <w:sz w:val="24"/>
          <w:szCs w:val="24"/>
        </w:rPr>
      </w:pPr>
    </w:p>
    <w:p w:rsidR="00F211DB" w:rsidRPr="00F32BDC" w:rsidRDefault="00F211DB" w:rsidP="00182957">
      <w:pPr>
        <w:widowControl w:val="0"/>
        <w:autoSpaceDE w:val="0"/>
        <w:autoSpaceDN w:val="0"/>
        <w:adjustRightInd w:val="0"/>
        <w:spacing w:after="29" w:line="264" w:lineRule="exact"/>
        <w:ind w:right="1080" w:firstLine="3900"/>
        <w:jc w:val="both"/>
        <w:rPr>
          <w:rFonts w:ascii="Times New Roman" w:hAnsi="Times New Roman"/>
          <w:sz w:val="24"/>
          <w:szCs w:val="24"/>
        </w:rPr>
      </w:pPr>
    </w:p>
    <w:p w:rsidR="00182957" w:rsidRPr="00F32BDC" w:rsidRDefault="00182957" w:rsidP="00182957">
      <w:pPr>
        <w:widowControl w:val="0"/>
        <w:autoSpaceDE w:val="0"/>
        <w:autoSpaceDN w:val="0"/>
        <w:adjustRightInd w:val="0"/>
        <w:spacing w:after="29" w:line="264" w:lineRule="exact"/>
        <w:ind w:right="1080"/>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182957" w:rsidRPr="00F32BDC" w:rsidTr="00AE5A42">
        <w:trPr>
          <w:trHeight w:val="557"/>
        </w:trPr>
        <w:tc>
          <w:tcPr>
            <w:tcW w:w="2178" w:type="dxa"/>
            <w:shd w:val="clear" w:color="auto" w:fill="D99594"/>
          </w:tcPr>
          <w:p w:rsidR="00182957" w:rsidRPr="007937C2" w:rsidRDefault="00182957" w:rsidP="007937C2">
            <w:pPr>
              <w:rPr>
                <w:rFonts w:ascii="Times New Roman" w:hAnsi="Times New Roman"/>
                <w:b/>
                <w:sz w:val="40"/>
                <w:szCs w:val="40"/>
              </w:rPr>
            </w:pPr>
            <w:r w:rsidRPr="007937C2">
              <w:rPr>
                <w:rFonts w:ascii="Times New Roman" w:hAnsi="Times New Roman"/>
                <w:b/>
                <w:sz w:val="40"/>
                <w:szCs w:val="40"/>
              </w:rPr>
              <w:t>LG #</w:t>
            </w:r>
            <w:r w:rsidR="00C860D5" w:rsidRPr="007937C2">
              <w:rPr>
                <w:rFonts w:ascii="Times New Roman" w:hAnsi="Times New Roman"/>
                <w:b/>
                <w:sz w:val="40"/>
                <w:szCs w:val="40"/>
              </w:rPr>
              <w:t>35</w:t>
            </w:r>
          </w:p>
        </w:tc>
        <w:tc>
          <w:tcPr>
            <w:tcW w:w="7380" w:type="dxa"/>
            <w:shd w:val="clear" w:color="auto" w:fill="C6D9F1"/>
          </w:tcPr>
          <w:p w:rsidR="00182957" w:rsidRPr="00F32BDC" w:rsidRDefault="00182957" w:rsidP="00C82697">
            <w:pPr>
              <w:pStyle w:val="Heading1"/>
            </w:pPr>
            <w:bookmarkStart w:id="24" w:name="_Toc113253382"/>
            <w:r w:rsidRPr="00F32BDC">
              <w:t>LO #3- Construction</w:t>
            </w:r>
            <w:r w:rsidRPr="00F32BDC">
              <w:rPr>
                <w:bCs/>
                <w:lang w:eastAsia="de-DE" w:bidi="ar-SA"/>
              </w:rPr>
              <w:t xml:space="preserve"> materials</w:t>
            </w:r>
            <w:bookmarkEnd w:id="24"/>
          </w:p>
        </w:tc>
      </w:tr>
    </w:tbl>
    <w:p w:rsidR="00182957" w:rsidRPr="00F32BDC" w:rsidRDefault="00182957" w:rsidP="0018295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71C45" w:rsidRPr="00F32BDC" w:rsidTr="00AE5A42">
        <w:trPr>
          <w:trHeight w:val="267"/>
        </w:trPr>
        <w:tc>
          <w:tcPr>
            <w:tcW w:w="9576" w:type="dxa"/>
            <w:shd w:val="clear" w:color="auto" w:fill="C6D9F1"/>
          </w:tcPr>
          <w:p w:rsidR="00182957" w:rsidRPr="00F32BDC" w:rsidRDefault="00182957" w:rsidP="005D7F07">
            <w:pPr>
              <w:pStyle w:val="Heading2"/>
            </w:pPr>
            <w:bookmarkStart w:id="25" w:name="_Toc113253383"/>
            <w:r w:rsidRPr="00F32BDC">
              <w:t>Instruction sheet</w:t>
            </w:r>
            <w:bookmarkEnd w:id="25"/>
          </w:p>
        </w:tc>
      </w:tr>
      <w:tr w:rsidR="00871C45" w:rsidRPr="00F32BDC" w:rsidTr="00F211DB">
        <w:trPr>
          <w:trHeight w:val="2987"/>
        </w:trPr>
        <w:tc>
          <w:tcPr>
            <w:tcW w:w="9576" w:type="dxa"/>
          </w:tcPr>
          <w:p w:rsidR="00182957" w:rsidRPr="00F32BDC" w:rsidRDefault="00182957" w:rsidP="00AE5A42">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 xml:space="preserve">This learning guide is developed to provide you the necessary information regarding the following </w:t>
            </w:r>
            <w:r w:rsidRPr="00F32BDC">
              <w:rPr>
                <w:rFonts w:ascii="Times New Roman" w:hAnsi="Times New Roman"/>
                <w:sz w:val="24"/>
                <w:szCs w:val="24"/>
              </w:rPr>
              <w:t xml:space="preserve">content </w:t>
            </w:r>
            <w:r w:rsidRPr="00F32BDC">
              <w:rPr>
                <w:rFonts w:ascii="Times New Roman" w:hAnsi="Times New Roman"/>
                <w:bCs/>
                <w:sz w:val="24"/>
                <w:szCs w:val="24"/>
              </w:rPr>
              <w:t>coverage and topics:</w:t>
            </w:r>
          </w:p>
          <w:p w:rsidR="00AE5A42" w:rsidRPr="00F32BDC" w:rsidRDefault="005C0B7C" w:rsidP="008C5E88">
            <w:pPr>
              <w:pStyle w:val="ListParagraph"/>
              <w:numPr>
                <w:ilvl w:val="0"/>
                <w:numId w:val="19"/>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 xml:space="preserve">Selecting construction material </w:t>
            </w:r>
            <w:r w:rsidR="00182957" w:rsidRPr="00F32BDC">
              <w:rPr>
                <w:rFonts w:ascii="Times New Roman" w:hAnsi="Times New Roman"/>
                <w:sz w:val="24"/>
                <w:szCs w:val="24"/>
                <w:lang w:val="en-GB" w:eastAsia="de-DE" w:bidi="ar-SA"/>
              </w:rPr>
              <w:t xml:space="preserve"> </w:t>
            </w:r>
          </w:p>
          <w:p w:rsidR="00182957" w:rsidRPr="00F32BDC" w:rsidRDefault="005C0B7C" w:rsidP="008C5E88">
            <w:pPr>
              <w:pStyle w:val="ListParagraph"/>
              <w:numPr>
                <w:ilvl w:val="0"/>
                <w:numId w:val="19"/>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Selecting t</w:t>
            </w:r>
            <w:r w:rsidR="00182957" w:rsidRPr="00F32BDC">
              <w:rPr>
                <w:rFonts w:ascii="Times New Roman" w:hAnsi="Times New Roman"/>
                <w:sz w:val="24"/>
                <w:szCs w:val="24"/>
                <w:lang w:val="en-GB" w:eastAsia="de-DE" w:bidi="ar-SA"/>
              </w:rPr>
              <w:t>ools and equipment</w:t>
            </w:r>
          </w:p>
          <w:p w:rsidR="00182957" w:rsidRPr="00F32BDC" w:rsidRDefault="00182957" w:rsidP="00AE5A42">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This guide will also assist you to attain the learning outcomes stated in the cover page. Specifically, upon completion of this learning guide, you will be able to:</w:t>
            </w:r>
          </w:p>
          <w:p w:rsidR="005C0B7C" w:rsidRPr="00F32BDC" w:rsidRDefault="005C0B7C" w:rsidP="00F747BF">
            <w:pPr>
              <w:pStyle w:val="ListParagraph"/>
              <w:numPr>
                <w:ilvl w:val="0"/>
                <w:numId w:val="3"/>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 xml:space="preserve">Select construction material </w:t>
            </w:r>
          </w:p>
          <w:p w:rsidR="00182957" w:rsidRPr="00F32BDC" w:rsidRDefault="005C0B7C" w:rsidP="00F747BF">
            <w:pPr>
              <w:pStyle w:val="ListParagraph"/>
              <w:numPr>
                <w:ilvl w:val="0"/>
                <w:numId w:val="3"/>
              </w:numPr>
              <w:spacing w:after="0" w:line="360" w:lineRule="auto"/>
              <w:ind w:left="605"/>
              <w:rPr>
                <w:rFonts w:ascii="Times New Roman" w:hAnsi="Times New Roman"/>
                <w:sz w:val="24"/>
                <w:szCs w:val="24"/>
                <w:lang w:val="en-GB" w:eastAsia="de-DE" w:bidi="ar-SA"/>
              </w:rPr>
            </w:pPr>
            <w:r w:rsidRPr="00F32BDC">
              <w:rPr>
                <w:rFonts w:ascii="Times New Roman" w:hAnsi="Times New Roman"/>
                <w:sz w:val="24"/>
                <w:szCs w:val="24"/>
                <w:lang w:val="en-GB" w:eastAsia="de-DE" w:bidi="ar-SA"/>
              </w:rPr>
              <w:t xml:space="preserve"> Select tools and equipment </w:t>
            </w:r>
          </w:p>
        </w:tc>
      </w:tr>
      <w:tr w:rsidR="00871C45" w:rsidRPr="00F32BDC" w:rsidTr="00AE5A42">
        <w:trPr>
          <w:trHeight w:val="242"/>
        </w:trPr>
        <w:tc>
          <w:tcPr>
            <w:tcW w:w="9576" w:type="dxa"/>
          </w:tcPr>
          <w:p w:rsidR="00182957" w:rsidRPr="00F32BDC" w:rsidRDefault="00182957" w:rsidP="00AE5A42">
            <w:pPr>
              <w:tabs>
                <w:tab w:val="left" w:pos="900"/>
                <w:tab w:val="left" w:pos="1350"/>
              </w:tabs>
              <w:spacing w:after="0" w:line="360" w:lineRule="auto"/>
              <w:rPr>
                <w:rFonts w:ascii="Times New Roman" w:hAnsi="Times New Roman"/>
                <w:bCs/>
                <w:sz w:val="24"/>
                <w:szCs w:val="24"/>
              </w:rPr>
            </w:pPr>
            <w:r w:rsidRPr="00F32BDC">
              <w:rPr>
                <w:rFonts w:ascii="Times New Roman" w:hAnsi="Times New Roman"/>
                <w:b/>
                <w:bCs/>
                <w:sz w:val="24"/>
                <w:szCs w:val="24"/>
              </w:rPr>
              <w:t xml:space="preserve">Learning Instructions: </w:t>
            </w:r>
          </w:p>
        </w:tc>
      </w:tr>
      <w:tr w:rsidR="00871C45" w:rsidRPr="00F32BDC" w:rsidTr="00AE5A42">
        <w:trPr>
          <w:trHeight w:val="2483"/>
        </w:trPr>
        <w:tc>
          <w:tcPr>
            <w:tcW w:w="9576" w:type="dxa"/>
          </w:tcPr>
          <w:p w:rsidR="00182957" w:rsidRPr="00F32BDC" w:rsidRDefault="00182957" w:rsidP="008C5E88">
            <w:pPr>
              <w:pStyle w:val="ListParagraph"/>
              <w:numPr>
                <w:ilvl w:val="0"/>
                <w:numId w:val="9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Read the specific objectives of this Learning Guide. </w:t>
            </w:r>
          </w:p>
          <w:p w:rsidR="00182957" w:rsidRPr="00F32BDC" w:rsidRDefault="00182957" w:rsidP="008C5E88">
            <w:pPr>
              <w:pStyle w:val="ListParagraph"/>
              <w:numPr>
                <w:ilvl w:val="0"/>
                <w:numId w:val="9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Follow the instructions described below.</w:t>
            </w:r>
          </w:p>
          <w:p w:rsidR="00182957" w:rsidRPr="00F32BDC" w:rsidRDefault="00182957" w:rsidP="008C5E88">
            <w:pPr>
              <w:pStyle w:val="ListParagraph"/>
              <w:numPr>
                <w:ilvl w:val="0"/>
                <w:numId w:val="9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Read the information written in the information Sheets</w:t>
            </w:r>
          </w:p>
          <w:p w:rsidR="00182957" w:rsidRPr="00F32BDC" w:rsidRDefault="00182957" w:rsidP="008C5E88">
            <w:pPr>
              <w:pStyle w:val="ListParagraph"/>
              <w:numPr>
                <w:ilvl w:val="0"/>
                <w:numId w:val="9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Accomplish the Self-checks </w:t>
            </w:r>
          </w:p>
          <w:p w:rsidR="00182957" w:rsidRPr="00F32BDC" w:rsidRDefault="00182957" w:rsidP="008C5E88">
            <w:pPr>
              <w:pStyle w:val="ListParagraph"/>
              <w:numPr>
                <w:ilvl w:val="0"/>
                <w:numId w:val="9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Perform Operation Sheets</w:t>
            </w:r>
          </w:p>
          <w:p w:rsidR="00182957" w:rsidRPr="00F32BDC" w:rsidRDefault="00182957" w:rsidP="008C5E88">
            <w:pPr>
              <w:pStyle w:val="ListParagraph"/>
              <w:numPr>
                <w:ilvl w:val="0"/>
                <w:numId w:val="9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Do the “LAP test” </w:t>
            </w:r>
          </w:p>
        </w:tc>
      </w:tr>
    </w:tbl>
    <w:p w:rsidR="00182957" w:rsidRPr="00F32BDC" w:rsidRDefault="00182957" w:rsidP="00182957">
      <w:pPr>
        <w:spacing w:after="0" w:line="360" w:lineRule="auto"/>
        <w:rPr>
          <w:rFonts w:ascii="Times New Roman" w:hAnsi="Times New Roman"/>
          <w:sz w:val="24"/>
          <w:szCs w:val="24"/>
        </w:rPr>
      </w:pPr>
    </w:p>
    <w:p w:rsidR="00182957" w:rsidRPr="00F32BDC" w:rsidRDefault="00182957" w:rsidP="00182957">
      <w:pPr>
        <w:spacing w:after="0" w:line="360" w:lineRule="auto"/>
        <w:rPr>
          <w:rFonts w:ascii="Times New Roman" w:hAnsi="Times New Roman"/>
          <w:sz w:val="24"/>
          <w:szCs w:val="24"/>
        </w:rPr>
      </w:pPr>
      <w:r w:rsidRPr="00F32BD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182957" w:rsidRPr="00F32BDC" w:rsidTr="00AE5A42">
        <w:trPr>
          <w:trHeight w:val="530"/>
        </w:trPr>
        <w:tc>
          <w:tcPr>
            <w:tcW w:w="9000" w:type="dxa"/>
            <w:shd w:val="clear" w:color="auto" w:fill="C6D9F1"/>
            <w:vAlign w:val="center"/>
          </w:tcPr>
          <w:p w:rsidR="00182957" w:rsidRPr="00F32BDC" w:rsidRDefault="00CB4582" w:rsidP="005D7F07">
            <w:pPr>
              <w:pStyle w:val="Heading2"/>
            </w:pPr>
            <w:bookmarkStart w:id="26" w:name="_Toc113253384"/>
            <w:r w:rsidRPr="00F32BDC">
              <w:lastRenderedPageBreak/>
              <w:t xml:space="preserve">Information Sheet </w:t>
            </w:r>
            <w:r w:rsidR="00587DF9">
              <w:t>–</w:t>
            </w:r>
            <w:r w:rsidRPr="00F32BDC">
              <w:t xml:space="preserve"> 3</w:t>
            </w:r>
            <w:bookmarkEnd w:id="26"/>
          </w:p>
        </w:tc>
      </w:tr>
    </w:tbl>
    <w:p w:rsidR="008D6930" w:rsidRPr="00F32BDC" w:rsidRDefault="008D6930" w:rsidP="00C569B9">
      <w:pPr>
        <w:widowControl w:val="0"/>
        <w:autoSpaceDE w:val="0"/>
        <w:autoSpaceDN w:val="0"/>
        <w:adjustRightInd w:val="0"/>
        <w:spacing w:after="29" w:line="264" w:lineRule="exact"/>
        <w:ind w:right="1080"/>
        <w:jc w:val="both"/>
        <w:rPr>
          <w:rFonts w:ascii="Times New Roman" w:hAnsi="Times New Roman"/>
          <w:b/>
          <w:sz w:val="24"/>
          <w:szCs w:val="24"/>
        </w:rPr>
      </w:pPr>
    </w:p>
    <w:p w:rsidR="00C569B9" w:rsidRPr="00F32BDC" w:rsidRDefault="00C569B9" w:rsidP="00C569B9">
      <w:pPr>
        <w:widowControl w:val="0"/>
        <w:autoSpaceDE w:val="0"/>
        <w:autoSpaceDN w:val="0"/>
        <w:adjustRightInd w:val="0"/>
        <w:spacing w:after="29" w:line="264" w:lineRule="exact"/>
        <w:ind w:right="1080"/>
        <w:jc w:val="both"/>
        <w:rPr>
          <w:rFonts w:ascii="Times New Roman" w:hAnsi="Times New Roman"/>
          <w:sz w:val="24"/>
          <w:szCs w:val="24"/>
        </w:rPr>
      </w:pPr>
    </w:p>
    <w:p w:rsidR="003643D2" w:rsidRPr="0021087F" w:rsidRDefault="001D7D5E" w:rsidP="0021087F">
      <w:pPr>
        <w:rPr>
          <w:rFonts w:ascii="Times New Roman" w:hAnsi="Times New Roman"/>
          <w:b/>
          <w:sz w:val="24"/>
          <w:szCs w:val="24"/>
          <w:lang w:val="en-GB"/>
        </w:rPr>
      </w:pPr>
      <w:r w:rsidRPr="0021087F">
        <w:rPr>
          <w:rFonts w:ascii="Times New Roman" w:hAnsi="Times New Roman"/>
          <w:b/>
          <w:sz w:val="24"/>
          <w:szCs w:val="24"/>
          <w:lang w:val="en-GB"/>
        </w:rPr>
        <w:t xml:space="preserve">3.1. </w:t>
      </w:r>
      <w:r w:rsidR="00F211DB" w:rsidRPr="0021087F">
        <w:rPr>
          <w:rFonts w:ascii="Times New Roman" w:hAnsi="Times New Roman"/>
          <w:b/>
          <w:sz w:val="24"/>
          <w:szCs w:val="24"/>
          <w:lang w:val="en-GB"/>
        </w:rPr>
        <w:t>Selecting c</w:t>
      </w:r>
      <w:r w:rsidRPr="0021087F">
        <w:rPr>
          <w:rFonts w:ascii="Times New Roman" w:hAnsi="Times New Roman"/>
          <w:b/>
          <w:sz w:val="24"/>
          <w:szCs w:val="24"/>
          <w:lang w:val="en-GB"/>
        </w:rPr>
        <w:t xml:space="preserve">onstruction material </w:t>
      </w:r>
    </w:p>
    <w:p w:rsidR="003643D2" w:rsidRPr="00F32BDC" w:rsidRDefault="003643D2" w:rsidP="003643D2">
      <w:pPr>
        <w:spacing w:after="0" w:line="480" w:lineRule="auto"/>
        <w:ind w:left="360"/>
        <w:jc w:val="both"/>
        <w:rPr>
          <w:rFonts w:ascii="Times New Roman" w:hAnsi="Times New Roman"/>
          <w:sz w:val="24"/>
          <w:szCs w:val="24"/>
          <w:lang w:val="en-GB" w:eastAsia="de-DE" w:bidi="ar-SA"/>
        </w:rPr>
      </w:pPr>
      <w:r w:rsidRPr="00F32BDC">
        <w:rPr>
          <w:rFonts w:ascii="Times New Roman" w:hAnsi="Times New Roman"/>
          <w:sz w:val="24"/>
          <w:szCs w:val="24"/>
          <w:lang w:bidi="ar-SA"/>
        </w:rPr>
        <w:t xml:space="preserve"> Different construction materials are selected based on: </w:t>
      </w:r>
    </w:p>
    <w:p w:rsidR="00710978" w:rsidRPr="00F32BDC" w:rsidRDefault="003643D2" w:rsidP="008C5E88">
      <w:pPr>
        <w:pStyle w:val="ListParagraph"/>
        <w:widowControl w:val="0"/>
        <w:numPr>
          <w:ilvl w:val="0"/>
          <w:numId w:val="20"/>
        </w:numPr>
        <w:autoSpaceDE w:val="0"/>
        <w:autoSpaceDN w:val="0"/>
        <w:adjustRightInd w:val="0"/>
        <w:spacing w:after="54" w:line="360" w:lineRule="auto"/>
        <w:ind w:left="1224" w:right="1080"/>
        <w:rPr>
          <w:rFonts w:ascii="Times New Roman" w:hAnsi="Times New Roman"/>
          <w:sz w:val="24"/>
          <w:szCs w:val="24"/>
          <w:lang w:bidi="ar-SA"/>
        </w:rPr>
      </w:pPr>
      <w:r w:rsidRPr="00F32BDC">
        <w:rPr>
          <w:rFonts w:ascii="Times New Roman" w:hAnsi="Times New Roman"/>
          <w:sz w:val="24"/>
          <w:szCs w:val="24"/>
          <w:lang w:bidi="ar-SA"/>
        </w:rPr>
        <w:t xml:space="preserve">The type of water harvesting structures i.e. above or below ground surface water harvesting structures. </w:t>
      </w:r>
    </w:p>
    <w:p w:rsidR="00710978" w:rsidRPr="00F32BDC" w:rsidRDefault="003643D2" w:rsidP="008C5E88">
      <w:pPr>
        <w:pStyle w:val="ListParagraph"/>
        <w:widowControl w:val="0"/>
        <w:numPr>
          <w:ilvl w:val="0"/>
          <w:numId w:val="20"/>
        </w:numPr>
        <w:autoSpaceDE w:val="0"/>
        <w:autoSpaceDN w:val="0"/>
        <w:adjustRightInd w:val="0"/>
        <w:spacing w:after="54" w:line="360" w:lineRule="auto"/>
        <w:ind w:left="1224" w:right="1080"/>
        <w:rPr>
          <w:rFonts w:ascii="Times New Roman" w:hAnsi="Times New Roman"/>
          <w:sz w:val="24"/>
          <w:szCs w:val="24"/>
          <w:lang w:bidi="ar-SA"/>
        </w:rPr>
      </w:pPr>
      <w:r w:rsidRPr="00F32BDC">
        <w:rPr>
          <w:rFonts w:ascii="Times New Roman" w:hAnsi="Times New Roman"/>
          <w:sz w:val="24"/>
          <w:szCs w:val="24"/>
          <w:lang w:bidi="ar-SA"/>
        </w:rPr>
        <w:t xml:space="preserve">Availability </w:t>
      </w:r>
    </w:p>
    <w:p w:rsidR="00710978" w:rsidRPr="00F32BDC" w:rsidRDefault="003643D2" w:rsidP="008C5E88">
      <w:pPr>
        <w:pStyle w:val="ListParagraph"/>
        <w:widowControl w:val="0"/>
        <w:numPr>
          <w:ilvl w:val="0"/>
          <w:numId w:val="20"/>
        </w:numPr>
        <w:autoSpaceDE w:val="0"/>
        <w:autoSpaceDN w:val="0"/>
        <w:adjustRightInd w:val="0"/>
        <w:spacing w:after="54" w:line="360" w:lineRule="auto"/>
        <w:ind w:left="1224" w:right="1080"/>
        <w:rPr>
          <w:rFonts w:ascii="Times New Roman" w:hAnsi="Times New Roman"/>
          <w:sz w:val="24"/>
          <w:szCs w:val="24"/>
          <w:lang w:bidi="ar-SA"/>
        </w:rPr>
      </w:pPr>
      <w:r w:rsidRPr="00F32BDC">
        <w:rPr>
          <w:rFonts w:ascii="Times New Roman" w:hAnsi="Times New Roman"/>
          <w:sz w:val="24"/>
          <w:szCs w:val="24"/>
          <w:lang w:bidi="ar-SA"/>
        </w:rPr>
        <w:t>Skill of workmanship</w:t>
      </w:r>
    </w:p>
    <w:p w:rsidR="008D6930" w:rsidRPr="00F32BDC" w:rsidRDefault="008D6930" w:rsidP="008C5E88">
      <w:pPr>
        <w:pStyle w:val="ListParagraph"/>
        <w:widowControl w:val="0"/>
        <w:numPr>
          <w:ilvl w:val="0"/>
          <w:numId w:val="20"/>
        </w:numPr>
        <w:autoSpaceDE w:val="0"/>
        <w:autoSpaceDN w:val="0"/>
        <w:adjustRightInd w:val="0"/>
        <w:spacing w:after="54" w:line="360" w:lineRule="auto"/>
        <w:ind w:left="1224" w:right="1080"/>
        <w:rPr>
          <w:rFonts w:ascii="Times New Roman" w:hAnsi="Times New Roman"/>
          <w:sz w:val="24"/>
          <w:szCs w:val="24"/>
          <w:lang w:bidi="ar-SA"/>
        </w:rPr>
      </w:pPr>
      <w:r w:rsidRPr="00F32BDC">
        <w:rPr>
          <w:rFonts w:ascii="Times New Roman" w:hAnsi="Times New Roman"/>
          <w:sz w:val="24"/>
          <w:szCs w:val="24"/>
          <w:lang w:bidi="ar-SA"/>
        </w:rPr>
        <w:t xml:space="preserve">Basic categories of construction materials </w:t>
      </w:r>
    </w:p>
    <w:p w:rsidR="008D6930" w:rsidRPr="00F32BDC" w:rsidRDefault="008D6930" w:rsidP="007937C2">
      <w:pPr>
        <w:widowControl w:val="0"/>
        <w:tabs>
          <w:tab w:val="left" w:pos="9360"/>
        </w:tabs>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A building or Water Harvesting schemes ma</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have two basic parts </w:t>
      </w:r>
    </w:p>
    <w:p w:rsidR="00C569B9" w:rsidRPr="00F32BDC" w:rsidRDefault="008D6930" w:rsidP="008C5E88">
      <w:pPr>
        <w:pStyle w:val="ListParagraph"/>
        <w:widowControl w:val="0"/>
        <w:numPr>
          <w:ilvl w:val="0"/>
          <w:numId w:val="21"/>
        </w:numPr>
        <w:tabs>
          <w:tab w:val="left" w:pos="9360"/>
        </w:tabs>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Cs/>
          <w:sz w:val="24"/>
          <w:szCs w:val="24"/>
          <w:lang w:bidi="ar-SA"/>
        </w:rPr>
        <w:t>The super-structure</w:t>
      </w:r>
      <w:r w:rsidRPr="00F32BDC">
        <w:rPr>
          <w:rFonts w:ascii="Times New Roman" w:hAnsi="Times New Roman"/>
          <w:sz w:val="24"/>
          <w:szCs w:val="24"/>
          <w:lang w:bidi="ar-SA"/>
        </w:rPr>
        <w:t>-</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above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groun</w:t>
      </w:r>
      <w:r w:rsidRPr="00F32BDC">
        <w:rPr>
          <w:rFonts w:ascii="Times New Roman" w:hAnsi="Times New Roman"/>
          <w:spacing w:val="1"/>
          <w:sz w:val="24"/>
          <w:szCs w:val="24"/>
          <w:lang w:bidi="ar-SA"/>
        </w:rPr>
        <w:t xml:space="preserve">d </w:t>
      </w:r>
      <w:r w:rsidRPr="00F32BDC">
        <w:rPr>
          <w:rFonts w:ascii="Times New Roman" w:hAnsi="Times New Roman"/>
          <w:sz w:val="24"/>
          <w:szCs w:val="24"/>
          <w:lang w:bidi="ar-SA"/>
        </w:rPr>
        <w:t>level,</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which</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serve</w:t>
      </w:r>
      <w:r w:rsidRPr="00F32BDC">
        <w:rPr>
          <w:rFonts w:ascii="Times New Roman" w:hAnsi="Times New Roman"/>
          <w:spacing w:val="1"/>
          <w:sz w:val="24"/>
          <w:szCs w:val="24"/>
          <w:lang w:bidi="ar-SA"/>
        </w:rPr>
        <w:t>s</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intende</w:t>
      </w:r>
      <w:r w:rsidRPr="00F32BDC">
        <w:rPr>
          <w:rFonts w:ascii="Times New Roman" w:hAnsi="Times New Roman"/>
          <w:spacing w:val="2"/>
          <w:sz w:val="24"/>
          <w:szCs w:val="24"/>
          <w:lang w:bidi="ar-SA"/>
        </w:rPr>
        <w:t>d</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use. For</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ample</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wall</w:t>
      </w:r>
      <w:r w:rsidRPr="00F32BDC">
        <w:rPr>
          <w:rFonts w:ascii="Times New Roman" w:hAnsi="Times New Roman"/>
          <w:spacing w:val="3"/>
          <w:sz w:val="24"/>
          <w:szCs w:val="24"/>
          <w:lang w:bidi="ar-SA"/>
        </w:rPr>
        <w:t>,</w:t>
      </w:r>
      <w:r w:rsidR="00C569B9" w:rsidRPr="00F32BDC">
        <w:rPr>
          <w:rFonts w:ascii="Times New Roman" w:hAnsi="Times New Roman"/>
          <w:sz w:val="24"/>
          <w:szCs w:val="24"/>
          <w:lang w:bidi="ar-SA"/>
        </w:rPr>
        <w:t xml:space="preserve"> </w:t>
      </w:r>
      <w:r w:rsidRPr="00F32BDC">
        <w:rPr>
          <w:rFonts w:ascii="Times New Roman" w:hAnsi="Times New Roman"/>
          <w:sz w:val="24"/>
          <w:szCs w:val="24"/>
          <w:lang w:bidi="ar-SA"/>
        </w:rPr>
        <w:t>column, roof, ceilin</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e</w:t>
      </w:r>
      <w:r w:rsidR="00C569B9" w:rsidRPr="00F32BDC">
        <w:rPr>
          <w:rFonts w:ascii="Times New Roman" w:hAnsi="Times New Roman"/>
          <w:sz w:val="24"/>
          <w:szCs w:val="24"/>
          <w:lang w:bidi="ar-SA"/>
        </w:rPr>
        <w:t xml:space="preserve">tc. </w:t>
      </w:r>
    </w:p>
    <w:p w:rsidR="008D6930" w:rsidRPr="00F32BDC" w:rsidRDefault="008D6930" w:rsidP="008C5E88">
      <w:pPr>
        <w:pStyle w:val="ListParagraph"/>
        <w:widowControl w:val="0"/>
        <w:numPr>
          <w:ilvl w:val="0"/>
          <w:numId w:val="21"/>
        </w:numPr>
        <w:tabs>
          <w:tab w:val="left" w:pos="9360"/>
        </w:tabs>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Cs/>
          <w:sz w:val="24"/>
          <w:szCs w:val="24"/>
          <w:lang w:bidi="ar-SA"/>
        </w:rPr>
        <w:t>Su</w:t>
      </w:r>
      <w:r w:rsidRPr="00F32BDC">
        <w:rPr>
          <w:rFonts w:ascii="Times New Roman" w:hAnsi="Times New Roman"/>
          <w:bCs/>
          <w:spacing w:val="1"/>
          <w:sz w:val="24"/>
          <w:szCs w:val="24"/>
          <w:lang w:bidi="ar-SA"/>
        </w:rPr>
        <w:t>b</w:t>
      </w:r>
      <w:r w:rsidRPr="00F32BDC">
        <w:rPr>
          <w:rFonts w:ascii="Times New Roman" w:hAnsi="Times New Roman"/>
          <w:bCs/>
          <w:sz w:val="24"/>
          <w:szCs w:val="24"/>
          <w:lang w:bidi="ar-SA"/>
        </w:rPr>
        <w:t>-structure</w:t>
      </w:r>
      <w:r w:rsidRPr="00F32BDC">
        <w:rPr>
          <w:rFonts w:ascii="Times New Roman" w:hAnsi="Times New Roman"/>
          <w:bCs/>
          <w:spacing w:val="7"/>
          <w:sz w:val="24"/>
          <w:szCs w:val="24"/>
          <w:lang w:bidi="ar-SA"/>
        </w:rPr>
        <w:t xml:space="preserve"> </w:t>
      </w:r>
      <w:r w:rsidRPr="00F32BDC">
        <w:rPr>
          <w:rFonts w:ascii="Times New Roman" w:hAnsi="Times New Roman"/>
          <w:bCs/>
          <w:sz w:val="24"/>
          <w:szCs w:val="24"/>
          <w:lang w:bidi="ar-SA"/>
        </w:rPr>
        <w:t>/foundation</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part</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structure</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which</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has</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direct</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contact</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with</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0"/>
          <w:sz w:val="24"/>
          <w:szCs w:val="24"/>
          <w:lang w:bidi="ar-SA"/>
        </w:rPr>
        <w:t xml:space="preserve"> </w:t>
      </w:r>
      <w:r w:rsidR="00C569B9" w:rsidRPr="00F32BDC">
        <w:rPr>
          <w:rFonts w:ascii="Times New Roman" w:hAnsi="Times New Roman"/>
          <w:sz w:val="24"/>
          <w:szCs w:val="24"/>
          <w:lang w:bidi="ar-SA"/>
        </w:rPr>
        <w:t xml:space="preserve">ground </w:t>
      </w:r>
      <w:r w:rsidRPr="00F32BDC">
        <w:rPr>
          <w:rFonts w:ascii="Times New Roman" w:hAnsi="Times New Roman"/>
          <w:sz w:val="24"/>
          <w:szCs w:val="24"/>
          <w:lang w:bidi="ar-SA"/>
        </w:rPr>
        <w:t>to which the loads are distrib</w:t>
      </w:r>
      <w:r w:rsidRPr="00F32BDC">
        <w:rPr>
          <w:rFonts w:ascii="Times New Roman" w:hAnsi="Times New Roman"/>
          <w:spacing w:val="-1"/>
          <w:sz w:val="24"/>
          <w:szCs w:val="24"/>
          <w:lang w:bidi="ar-SA"/>
        </w:rPr>
        <w:t>u</w:t>
      </w:r>
      <w:r w:rsidRPr="00F32BDC">
        <w:rPr>
          <w:rFonts w:ascii="Times New Roman" w:hAnsi="Times New Roman"/>
          <w:sz w:val="24"/>
          <w:szCs w:val="24"/>
          <w:lang w:bidi="ar-SA"/>
        </w:rPr>
        <w:t>te</w:t>
      </w:r>
      <w:r w:rsidRPr="00F32BDC">
        <w:rPr>
          <w:rFonts w:ascii="Times New Roman" w:hAnsi="Times New Roman"/>
          <w:spacing w:val="-1"/>
          <w:sz w:val="24"/>
          <w:szCs w:val="24"/>
          <w:lang w:bidi="ar-SA"/>
        </w:rPr>
        <w:t>d</w:t>
      </w:r>
      <w:r w:rsidRPr="00F32BDC">
        <w:rPr>
          <w:rFonts w:ascii="Times New Roman" w:hAnsi="Times New Roman"/>
          <w:spacing w:val="-1"/>
          <w:w w:val="98"/>
          <w:sz w:val="24"/>
          <w:szCs w:val="24"/>
          <w:lang w:bidi="ar-SA"/>
        </w:rPr>
        <w:t>.</w:t>
      </w:r>
      <w:r w:rsidRPr="00F32BDC">
        <w:rPr>
          <w:rFonts w:ascii="Times New Roman" w:hAnsi="Times New Roman"/>
          <w:w w:val="98"/>
          <w:sz w:val="24"/>
          <w:szCs w:val="24"/>
          <w:lang w:bidi="ar-SA"/>
        </w:rPr>
        <w:t xml:space="preserve"> </w:t>
      </w:r>
    </w:p>
    <w:p w:rsidR="008D6930" w:rsidRPr="00F32BDC" w:rsidRDefault="008D6930" w:rsidP="008C5E88">
      <w:pPr>
        <w:pStyle w:val="ListParagraph"/>
        <w:widowControl w:val="0"/>
        <w:numPr>
          <w:ilvl w:val="0"/>
          <w:numId w:val="22"/>
        </w:numPr>
        <w:autoSpaceDE w:val="0"/>
        <w:autoSpaceDN w:val="0"/>
        <w:adjustRightInd w:val="0"/>
        <w:spacing w:after="101" w:line="360" w:lineRule="auto"/>
        <w:ind w:left="605" w:right="1080"/>
        <w:rPr>
          <w:rFonts w:ascii="Times New Roman" w:hAnsi="Times New Roman"/>
          <w:b/>
          <w:bCs/>
          <w:sz w:val="24"/>
          <w:szCs w:val="24"/>
          <w:lang w:bidi="ar-SA"/>
        </w:rPr>
      </w:pPr>
      <w:r w:rsidRPr="00F32BDC">
        <w:rPr>
          <w:rFonts w:ascii="Times New Roman" w:hAnsi="Times New Roman"/>
          <w:b/>
          <w:bCs/>
          <w:sz w:val="24"/>
          <w:szCs w:val="24"/>
          <w:lang w:bidi="ar-SA"/>
        </w:rPr>
        <w:t xml:space="preserve">Foundation &amp; wall construction </w:t>
      </w:r>
      <w:r w:rsidRPr="00F32BDC">
        <w:rPr>
          <w:rFonts w:ascii="Times New Roman" w:hAnsi="Times New Roman"/>
          <w:b/>
          <w:bCs/>
          <w:spacing w:val="-2"/>
          <w:sz w:val="24"/>
          <w:szCs w:val="24"/>
          <w:lang w:bidi="ar-SA"/>
        </w:rPr>
        <w:t>m</w:t>
      </w:r>
      <w:r w:rsidRPr="00F32BDC">
        <w:rPr>
          <w:rFonts w:ascii="Times New Roman" w:hAnsi="Times New Roman"/>
          <w:b/>
          <w:bCs/>
          <w:sz w:val="24"/>
          <w:szCs w:val="24"/>
          <w:lang w:bidi="ar-SA"/>
        </w:rPr>
        <w:t xml:space="preserve">aterials </w:t>
      </w:r>
    </w:p>
    <w:p w:rsidR="005A0B79" w:rsidRPr="00F32BDC" w:rsidRDefault="008D6930" w:rsidP="000F3191">
      <w:pPr>
        <w:widowControl w:val="0"/>
        <w:autoSpaceDE w:val="0"/>
        <w:autoSpaceDN w:val="0"/>
        <w:adjustRightInd w:val="0"/>
        <w:spacing w:after="53"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Soils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for foundations</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sh</w:t>
      </w:r>
      <w:r w:rsidRPr="00F32BDC">
        <w:rPr>
          <w:rFonts w:ascii="Times New Roman" w:hAnsi="Times New Roman"/>
          <w:spacing w:val="1"/>
          <w:sz w:val="24"/>
          <w:szCs w:val="24"/>
          <w:lang w:bidi="ar-SA"/>
        </w:rPr>
        <w:t>o</w:t>
      </w:r>
      <w:r w:rsidRPr="00F32BDC">
        <w:rPr>
          <w:rFonts w:ascii="Times New Roman" w:hAnsi="Times New Roman"/>
          <w:sz w:val="24"/>
          <w:szCs w:val="24"/>
          <w:lang w:bidi="ar-SA"/>
        </w:rPr>
        <w:t>uld</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have</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firmness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2"/>
          <w:sz w:val="24"/>
          <w:szCs w:val="24"/>
          <w:lang w:bidi="ar-SA"/>
        </w:rPr>
        <w:t xml:space="preserve">d </w:t>
      </w:r>
      <w:r w:rsidRPr="00F32BDC">
        <w:rPr>
          <w:rFonts w:ascii="Times New Roman" w:hAnsi="Times New Roman"/>
          <w:sz w:val="24"/>
          <w:szCs w:val="24"/>
          <w:lang w:bidi="ar-SA"/>
        </w:rPr>
        <w:t>le</w:t>
      </w:r>
      <w:r w:rsidRPr="00F32BDC">
        <w:rPr>
          <w:rFonts w:ascii="Times New Roman" w:hAnsi="Times New Roman"/>
          <w:spacing w:val="1"/>
          <w:sz w:val="24"/>
          <w:szCs w:val="24"/>
          <w:lang w:bidi="ar-SA"/>
        </w:rPr>
        <w:t>s</w:t>
      </w:r>
      <w:r w:rsidRPr="00F32BDC">
        <w:rPr>
          <w:rFonts w:ascii="Times New Roman" w:hAnsi="Times New Roman"/>
          <w:sz w:val="24"/>
          <w:szCs w:val="24"/>
          <w:lang w:bidi="ar-SA"/>
        </w:rPr>
        <w:t>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porous</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natu</w:t>
      </w:r>
      <w:r w:rsidRPr="00F32BDC">
        <w:rPr>
          <w:rFonts w:ascii="Times New Roman" w:hAnsi="Times New Roman"/>
          <w:spacing w:val="2"/>
          <w:sz w:val="24"/>
          <w:szCs w:val="24"/>
          <w:lang w:bidi="ar-SA"/>
        </w:rPr>
        <w:t>r</w:t>
      </w:r>
      <w:r w:rsidRPr="00F32BDC">
        <w:rPr>
          <w:rFonts w:ascii="Times New Roman" w:hAnsi="Times New Roman"/>
          <w:sz w:val="24"/>
          <w:szCs w:val="24"/>
          <w:lang w:bidi="ar-SA"/>
        </w:rPr>
        <w:t>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2"/>
          <w:sz w:val="24"/>
          <w:szCs w:val="24"/>
          <w:lang w:bidi="ar-SA"/>
        </w:rPr>
        <w:t>d r</w:t>
      </w:r>
      <w:r w:rsidRPr="00F32BDC">
        <w:rPr>
          <w:rFonts w:ascii="Times New Roman" w:hAnsi="Times New Roman"/>
          <w:sz w:val="24"/>
          <w:szCs w:val="24"/>
          <w:lang w:bidi="ar-SA"/>
        </w:rPr>
        <w:t>equired</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soils</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 xml:space="preserve">are </w:t>
      </w:r>
      <w:r w:rsidRPr="00F32BDC">
        <w:rPr>
          <w:rFonts w:ascii="Times New Roman" w:hAnsi="Times New Roman"/>
          <w:spacing w:val="1"/>
          <w:sz w:val="24"/>
          <w:szCs w:val="24"/>
          <w:lang w:bidi="ar-SA"/>
        </w:rPr>
        <w:t>l</w:t>
      </w:r>
      <w:r w:rsidRPr="00F32BDC">
        <w:rPr>
          <w:rFonts w:ascii="Times New Roman" w:hAnsi="Times New Roman"/>
          <w:sz w:val="24"/>
          <w:szCs w:val="24"/>
          <w:lang w:bidi="ar-SA"/>
        </w:rPr>
        <w:t>ike</w:t>
      </w:r>
      <w:r w:rsidRPr="00F32BDC">
        <w:rPr>
          <w:rFonts w:ascii="Times New Roman" w:hAnsi="Times New Roman"/>
          <w:spacing w:val="4"/>
          <w:sz w:val="24"/>
          <w:szCs w:val="24"/>
          <w:lang w:bidi="ar-SA"/>
        </w:rPr>
        <w:t xml:space="preserve"> </w:t>
      </w:r>
      <w:r w:rsidR="005A0B79" w:rsidRPr="00F32BDC">
        <w:rPr>
          <w:rFonts w:ascii="Times New Roman" w:hAnsi="Times New Roman"/>
          <w:sz w:val="24"/>
          <w:szCs w:val="24"/>
          <w:lang w:bidi="ar-SA"/>
        </w:rPr>
        <w:t>cl</w:t>
      </w:r>
      <w:r w:rsidR="005A0B79" w:rsidRPr="00F32BDC">
        <w:rPr>
          <w:rFonts w:ascii="Times New Roman" w:hAnsi="Times New Roman"/>
          <w:spacing w:val="4"/>
          <w:sz w:val="24"/>
          <w:szCs w:val="24"/>
          <w:lang w:bidi="ar-SA"/>
        </w:rPr>
        <w:t>a</w:t>
      </w:r>
      <w:r w:rsidR="005A0B79" w:rsidRPr="00F32BDC">
        <w:rPr>
          <w:rFonts w:ascii="Times New Roman" w:hAnsi="Times New Roman"/>
          <w:sz w:val="24"/>
          <w:szCs w:val="24"/>
          <w:lang w:bidi="ar-SA"/>
        </w:rPr>
        <w:t>y soil</w:t>
      </w:r>
      <w:r w:rsidRPr="00F32BDC">
        <w:rPr>
          <w:rFonts w:ascii="Times New Roman" w:hAnsi="Times New Roman"/>
          <w:sz w:val="24"/>
          <w:szCs w:val="24"/>
          <w:lang w:bidi="ar-SA"/>
        </w:rPr>
        <w:t>, r</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ed </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sh </w:t>
      </w:r>
      <w:r w:rsidRPr="00F32BDC">
        <w:rPr>
          <w:rFonts w:ascii="Times New Roman" w:hAnsi="Times New Roman"/>
          <w:spacing w:val="-2"/>
          <w:sz w:val="24"/>
          <w:szCs w:val="24"/>
          <w:lang w:bidi="ar-SA"/>
        </w:rPr>
        <w:t>e</w:t>
      </w:r>
      <w:r w:rsidRPr="00F32BDC">
        <w:rPr>
          <w:rFonts w:ascii="Times New Roman" w:hAnsi="Times New Roman"/>
          <w:sz w:val="24"/>
          <w:szCs w:val="24"/>
          <w:lang w:bidi="ar-SA"/>
        </w:rPr>
        <w:t>tc</w:t>
      </w:r>
      <w:r w:rsidRPr="00F32BDC">
        <w:rPr>
          <w:rFonts w:ascii="Times New Roman" w:hAnsi="Times New Roman"/>
          <w:w w:val="98"/>
          <w:sz w:val="24"/>
          <w:szCs w:val="24"/>
          <w:lang w:bidi="ar-SA"/>
        </w:rPr>
        <w:t xml:space="preserve">. </w:t>
      </w:r>
    </w:p>
    <w:p w:rsidR="00E56771" w:rsidRPr="00F32BDC" w:rsidRDefault="00E56771" w:rsidP="000F3191">
      <w:pPr>
        <w:widowControl w:val="0"/>
        <w:autoSpaceDE w:val="0"/>
        <w:autoSpaceDN w:val="0"/>
        <w:adjustRightInd w:val="0"/>
        <w:spacing w:after="53" w:line="360" w:lineRule="auto"/>
        <w:ind w:right="1080"/>
        <w:rPr>
          <w:rFonts w:ascii="Times New Roman" w:hAnsi="Times New Roman"/>
          <w:w w:val="98"/>
          <w:sz w:val="24"/>
          <w:szCs w:val="24"/>
          <w:lang w:bidi="ar-SA"/>
        </w:rPr>
      </w:pPr>
    </w:p>
    <w:p w:rsidR="008D6930" w:rsidRPr="00F32BDC" w:rsidRDefault="008D6930" w:rsidP="000F3191">
      <w:pPr>
        <w:widowControl w:val="0"/>
        <w:autoSpaceDE w:val="0"/>
        <w:autoSpaceDN w:val="0"/>
        <w:adjustRightInd w:val="0"/>
        <w:spacing w:after="53" w:line="360" w:lineRule="auto"/>
        <w:ind w:right="1080"/>
        <w:rPr>
          <w:rFonts w:ascii="Times New Roman" w:hAnsi="Times New Roman"/>
          <w:sz w:val="24"/>
          <w:szCs w:val="24"/>
          <w:lang w:bidi="ar-SA"/>
        </w:rPr>
      </w:pPr>
      <w:r w:rsidRPr="00F32BDC">
        <w:rPr>
          <w:rFonts w:ascii="Times New Roman" w:hAnsi="Times New Roman"/>
          <w:sz w:val="24"/>
          <w:szCs w:val="24"/>
          <w:lang w:bidi="ar-SA"/>
        </w:rPr>
        <w:t>Foundation also requires stone, gravel a</w:t>
      </w:r>
      <w:r w:rsidRPr="00F32BDC">
        <w:rPr>
          <w:rFonts w:ascii="Times New Roman" w:hAnsi="Times New Roman"/>
          <w:spacing w:val="-2"/>
          <w:sz w:val="24"/>
          <w:szCs w:val="24"/>
          <w:lang w:bidi="ar-SA"/>
        </w:rPr>
        <w:t>n</w:t>
      </w:r>
      <w:r w:rsidRPr="00F32BDC">
        <w:rPr>
          <w:rFonts w:ascii="Times New Roman" w:hAnsi="Times New Roman"/>
          <w:sz w:val="24"/>
          <w:szCs w:val="24"/>
          <w:lang w:bidi="ar-SA"/>
        </w:rPr>
        <w:t xml:space="preserve">d so </w:t>
      </w:r>
      <w:r w:rsidRPr="00F32BDC">
        <w:rPr>
          <w:rFonts w:ascii="Times New Roman" w:hAnsi="Times New Roman"/>
          <w:spacing w:val="-1"/>
          <w:sz w:val="24"/>
          <w:szCs w:val="24"/>
          <w:lang w:bidi="ar-SA"/>
        </w:rPr>
        <w:t>o</w:t>
      </w:r>
      <w:r w:rsidRPr="00F32BDC">
        <w:rPr>
          <w:rFonts w:ascii="Times New Roman" w:hAnsi="Times New Roman"/>
          <w:sz w:val="24"/>
          <w:szCs w:val="24"/>
          <w:lang w:bidi="ar-SA"/>
        </w:rPr>
        <w:t xml:space="preserve">n. </w:t>
      </w:r>
    </w:p>
    <w:p w:rsidR="008D6930" w:rsidRPr="00F32BDC" w:rsidRDefault="008D6930" w:rsidP="008C5E88">
      <w:pPr>
        <w:pStyle w:val="ListParagraph"/>
        <w:widowControl w:val="0"/>
        <w:numPr>
          <w:ilvl w:val="0"/>
          <w:numId w:val="23"/>
        </w:numPr>
        <w:autoSpaceDE w:val="0"/>
        <w:autoSpaceDN w:val="0"/>
        <w:adjustRightInd w:val="0"/>
        <w:spacing w:after="53" w:line="360" w:lineRule="auto"/>
        <w:rPr>
          <w:rFonts w:ascii="Times New Roman" w:hAnsi="Times New Roman"/>
          <w:sz w:val="24"/>
          <w:szCs w:val="24"/>
          <w:lang w:bidi="ar-SA"/>
        </w:rPr>
      </w:pPr>
      <w:r w:rsidRPr="00F32BDC">
        <w:rPr>
          <w:rFonts w:ascii="Times New Roman" w:hAnsi="Times New Roman"/>
          <w:bCs/>
          <w:sz w:val="24"/>
          <w:szCs w:val="24"/>
          <w:lang w:bidi="ar-SA"/>
        </w:rPr>
        <w:t>Stones</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one</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1"/>
          <w:sz w:val="24"/>
          <w:szCs w:val="24"/>
          <w:lang w:bidi="ar-SA"/>
        </w:rPr>
        <w:t>h</w:t>
      </w:r>
      <w:r w:rsidRPr="00F32BDC">
        <w:rPr>
          <w:rFonts w:ascii="Times New Roman" w:hAnsi="Times New Roman"/>
          <w:sz w:val="24"/>
          <w:szCs w:val="24"/>
          <w:lang w:bidi="ar-SA"/>
        </w:rPr>
        <w:t>e</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most</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prevalent</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building</w:t>
      </w:r>
      <w:r w:rsidRPr="00F32BDC">
        <w:rPr>
          <w:rFonts w:ascii="Times New Roman" w:hAnsi="Times New Roman"/>
          <w:spacing w:val="33"/>
          <w:sz w:val="24"/>
          <w:szCs w:val="24"/>
          <w:lang w:bidi="ar-SA"/>
        </w:rPr>
        <w:t xml:space="preserve"> </w:t>
      </w:r>
      <w:r w:rsidR="00E56771" w:rsidRPr="00F32BDC">
        <w:rPr>
          <w:rFonts w:ascii="Times New Roman" w:hAnsi="Times New Roman"/>
          <w:spacing w:val="1"/>
          <w:sz w:val="24"/>
          <w:szCs w:val="24"/>
          <w:lang w:bidi="ar-SA"/>
        </w:rPr>
        <w:t>m</w:t>
      </w:r>
      <w:r w:rsidR="00E56771" w:rsidRPr="00F32BDC">
        <w:rPr>
          <w:rFonts w:ascii="Times New Roman" w:hAnsi="Times New Roman"/>
          <w:sz w:val="24"/>
          <w:szCs w:val="24"/>
          <w:lang w:bidi="ar-SA"/>
        </w:rPr>
        <w:t>aterials</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olden</w:t>
      </w:r>
      <w:r w:rsidRPr="00F32BDC">
        <w:rPr>
          <w:rFonts w:ascii="Times New Roman" w:hAnsi="Times New Roman"/>
          <w:spacing w:val="33"/>
          <w:sz w:val="24"/>
          <w:szCs w:val="24"/>
          <w:lang w:bidi="ar-SA"/>
        </w:rPr>
        <w:t xml:space="preserve"> </w:t>
      </w:r>
      <w:r w:rsidRPr="00F32BDC">
        <w:rPr>
          <w:rFonts w:ascii="Times New Roman" w:hAnsi="Times New Roman"/>
          <w:spacing w:val="2"/>
          <w:sz w:val="24"/>
          <w:szCs w:val="24"/>
          <w:lang w:bidi="ar-SA"/>
        </w:rPr>
        <w:t>d</w:t>
      </w:r>
      <w:r w:rsidRPr="00F32BDC">
        <w:rPr>
          <w:rFonts w:ascii="Times New Roman" w:hAnsi="Times New Roman"/>
          <w:sz w:val="24"/>
          <w:szCs w:val="24"/>
          <w:lang w:bidi="ar-SA"/>
        </w:rPr>
        <w:t>ays</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d</w:t>
      </w:r>
      <w:r w:rsidRPr="00F32BDC">
        <w:rPr>
          <w:rFonts w:ascii="Times New Roman" w:hAnsi="Times New Roman"/>
          <w:spacing w:val="2"/>
          <w:sz w:val="24"/>
          <w:szCs w:val="24"/>
          <w:lang w:bidi="ar-SA"/>
        </w:rPr>
        <w:t>u</w:t>
      </w:r>
      <w:r w:rsidRPr="00F32BDC">
        <w:rPr>
          <w:rFonts w:ascii="Times New Roman" w:hAnsi="Times New Roman"/>
          <w:sz w:val="24"/>
          <w:szCs w:val="24"/>
          <w:lang w:bidi="ar-SA"/>
        </w:rPr>
        <w:t>e</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34"/>
          <w:sz w:val="24"/>
          <w:szCs w:val="24"/>
          <w:lang w:bidi="ar-SA"/>
        </w:rPr>
        <w:t xml:space="preserve"> </w:t>
      </w:r>
      <w:r w:rsidR="00E56771" w:rsidRPr="00F32BDC">
        <w:rPr>
          <w:rFonts w:ascii="Times New Roman" w:hAnsi="Times New Roman"/>
          <w:sz w:val="24"/>
          <w:szCs w:val="24"/>
          <w:lang w:bidi="ar-SA"/>
        </w:rPr>
        <w:t>its availability</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abunda</w:t>
      </w:r>
      <w:r w:rsidRPr="00F32BDC">
        <w:rPr>
          <w:rFonts w:ascii="Times New Roman" w:hAnsi="Times New Roman"/>
          <w:spacing w:val="1"/>
          <w:sz w:val="24"/>
          <w:szCs w:val="24"/>
          <w:lang w:bidi="ar-SA"/>
        </w:rPr>
        <w:t>n</w:t>
      </w:r>
      <w:r w:rsidRPr="00F32BDC">
        <w:rPr>
          <w:rFonts w:ascii="Times New Roman" w:hAnsi="Times New Roman"/>
          <w:sz w:val="24"/>
          <w:szCs w:val="24"/>
          <w:lang w:bidi="ar-SA"/>
        </w:rPr>
        <w:t>ce</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58"/>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2"/>
          <w:sz w:val="24"/>
          <w:szCs w:val="24"/>
          <w:lang w:bidi="ar-SA"/>
        </w:rPr>
        <w:t>h</w:t>
      </w:r>
      <w:r w:rsidRPr="00F32BDC">
        <w:rPr>
          <w:rFonts w:ascii="Times New Roman" w:hAnsi="Times New Roman"/>
          <w:sz w:val="24"/>
          <w:szCs w:val="24"/>
          <w:lang w:bidi="ar-SA"/>
        </w:rPr>
        <w:t>e</w:t>
      </w:r>
      <w:r w:rsidRPr="00F32BDC">
        <w:rPr>
          <w:rFonts w:ascii="Times New Roman" w:hAnsi="Times New Roman"/>
          <w:spacing w:val="60"/>
          <w:sz w:val="24"/>
          <w:szCs w:val="24"/>
          <w:lang w:bidi="ar-SA"/>
        </w:rPr>
        <w:t xml:space="preserve"> </w:t>
      </w:r>
      <w:r w:rsidRPr="00F32BDC">
        <w:rPr>
          <w:rFonts w:ascii="Times New Roman" w:hAnsi="Times New Roman"/>
          <w:sz w:val="24"/>
          <w:szCs w:val="24"/>
          <w:lang w:bidi="ar-SA"/>
        </w:rPr>
        <w:t>natu</w:t>
      </w:r>
      <w:r w:rsidRPr="00F32BDC">
        <w:rPr>
          <w:rFonts w:ascii="Times New Roman" w:hAnsi="Times New Roman"/>
          <w:spacing w:val="1"/>
          <w:sz w:val="24"/>
          <w:szCs w:val="24"/>
          <w:lang w:bidi="ar-SA"/>
        </w:rPr>
        <w:t>r</w:t>
      </w:r>
      <w:r w:rsidRPr="00F32BDC">
        <w:rPr>
          <w:rFonts w:ascii="Times New Roman" w:hAnsi="Times New Roman"/>
          <w:sz w:val="24"/>
          <w:szCs w:val="24"/>
          <w:lang w:bidi="ar-SA"/>
        </w:rPr>
        <w:t>al</w:t>
      </w:r>
      <w:r w:rsidRPr="00F32BDC">
        <w:rPr>
          <w:rFonts w:ascii="Times New Roman" w:hAnsi="Times New Roman"/>
          <w:spacing w:val="60"/>
          <w:sz w:val="24"/>
          <w:szCs w:val="24"/>
          <w:lang w:bidi="ar-SA"/>
        </w:rPr>
        <w:t xml:space="preserve"> </w:t>
      </w:r>
      <w:r w:rsidRPr="00F32BDC">
        <w:rPr>
          <w:rFonts w:ascii="Times New Roman" w:hAnsi="Times New Roman"/>
          <w:sz w:val="24"/>
          <w:szCs w:val="24"/>
          <w:lang w:bidi="ar-SA"/>
        </w:rPr>
        <w:t>roc</w:t>
      </w:r>
      <w:r w:rsidRPr="00F32BDC">
        <w:rPr>
          <w:rFonts w:ascii="Times New Roman" w:hAnsi="Times New Roman"/>
          <w:spacing w:val="2"/>
          <w:sz w:val="24"/>
          <w:szCs w:val="24"/>
          <w:lang w:bidi="ar-SA"/>
        </w:rPr>
        <w:t>k</w:t>
      </w:r>
      <w:r w:rsidRPr="00F32BDC">
        <w:rPr>
          <w:rFonts w:ascii="Times New Roman" w:hAnsi="Times New Roman"/>
          <w:sz w:val="24"/>
          <w:szCs w:val="24"/>
          <w:lang w:bidi="ar-SA"/>
        </w:rPr>
        <w:t>s.</w:t>
      </w:r>
      <w:r w:rsidRPr="00F32BDC">
        <w:rPr>
          <w:rFonts w:ascii="Times New Roman" w:hAnsi="Times New Roman"/>
          <w:spacing w:val="58"/>
          <w:sz w:val="24"/>
          <w:szCs w:val="24"/>
          <w:lang w:bidi="ar-SA"/>
        </w:rPr>
        <w:t xml:space="preserve"> </w:t>
      </w:r>
      <w:r w:rsidRPr="00F32BDC">
        <w:rPr>
          <w:rFonts w:ascii="Times New Roman" w:hAnsi="Times New Roman"/>
          <w:sz w:val="24"/>
          <w:szCs w:val="24"/>
          <w:lang w:bidi="ar-SA"/>
        </w:rPr>
        <w:t>These</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stone</w:t>
      </w:r>
      <w:r w:rsidRPr="00F32BDC">
        <w:rPr>
          <w:rFonts w:ascii="Times New Roman" w:hAnsi="Times New Roman"/>
          <w:spacing w:val="2"/>
          <w:sz w:val="24"/>
          <w:szCs w:val="24"/>
          <w:lang w:bidi="ar-SA"/>
        </w:rPr>
        <w:t>s</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posses</w:t>
      </w:r>
      <w:r w:rsidRPr="00F32BDC">
        <w:rPr>
          <w:rFonts w:ascii="Times New Roman" w:hAnsi="Times New Roman"/>
          <w:spacing w:val="1"/>
          <w:sz w:val="24"/>
          <w:szCs w:val="24"/>
          <w:lang w:bidi="ar-SA"/>
        </w:rPr>
        <w:t>s</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stre</w:t>
      </w:r>
      <w:r w:rsidRPr="00F32BDC">
        <w:rPr>
          <w:rFonts w:ascii="Times New Roman" w:hAnsi="Times New Roman"/>
          <w:spacing w:val="1"/>
          <w:sz w:val="24"/>
          <w:szCs w:val="24"/>
          <w:lang w:bidi="ar-SA"/>
        </w:rPr>
        <w:t>n</w:t>
      </w:r>
      <w:r w:rsidRPr="00F32BDC">
        <w:rPr>
          <w:rFonts w:ascii="Times New Roman" w:hAnsi="Times New Roman"/>
          <w:sz w:val="24"/>
          <w:szCs w:val="24"/>
          <w:lang w:bidi="ar-SA"/>
        </w:rPr>
        <w:t>gth</w:t>
      </w:r>
      <w:r w:rsidRPr="00F32BDC">
        <w:rPr>
          <w:rFonts w:ascii="Times New Roman" w:hAnsi="Times New Roman"/>
          <w:spacing w:val="60"/>
          <w:sz w:val="24"/>
          <w:szCs w:val="24"/>
          <w:lang w:bidi="ar-SA"/>
        </w:rPr>
        <w:t xml:space="preserve"> </w:t>
      </w:r>
      <w:r w:rsidR="00E56771" w:rsidRPr="00F32BDC">
        <w:rPr>
          <w:rFonts w:ascii="Times New Roman" w:hAnsi="Times New Roman"/>
          <w:sz w:val="24"/>
          <w:szCs w:val="24"/>
          <w:lang w:bidi="ar-SA"/>
        </w:rPr>
        <w:t>and durability</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therefore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used</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construction</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structures</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like</w:t>
      </w:r>
      <w:r w:rsidRPr="00F32BDC">
        <w:rPr>
          <w:rFonts w:ascii="Times New Roman" w:hAnsi="Times New Roman"/>
          <w:spacing w:val="37"/>
          <w:sz w:val="24"/>
          <w:szCs w:val="24"/>
          <w:lang w:bidi="ar-SA"/>
        </w:rPr>
        <w:t xml:space="preserve"> </w:t>
      </w:r>
      <w:r w:rsidRPr="00F32BDC">
        <w:rPr>
          <w:rFonts w:ascii="Times New Roman" w:hAnsi="Times New Roman"/>
          <w:spacing w:val="2"/>
          <w:sz w:val="24"/>
          <w:szCs w:val="24"/>
          <w:lang w:bidi="ar-SA"/>
        </w:rPr>
        <w:t>d</w:t>
      </w:r>
      <w:r w:rsidRPr="00F32BDC">
        <w:rPr>
          <w:rFonts w:ascii="Times New Roman" w:hAnsi="Times New Roman"/>
          <w:sz w:val="24"/>
          <w:szCs w:val="24"/>
          <w:lang w:bidi="ar-SA"/>
        </w:rPr>
        <w:t>ams,</w:t>
      </w:r>
      <w:r w:rsidRPr="00F32BDC">
        <w:rPr>
          <w:rFonts w:ascii="Times New Roman" w:hAnsi="Times New Roman"/>
          <w:spacing w:val="38"/>
          <w:sz w:val="24"/>
          <w:szCs w:val="24"/>
          <w:lang w:bidi="ar-SA"/>
        </w:rPr>
        <w:t xml:space="preserve"> </w:t>
      </w:r>
      <w:r w:rsidR="00E56771" w:rsidRPr="00F32BDC">
        <w:rPr>
          <w:rFonts w:ascii="Times New Roman" w:hAnsi="Times New Roman"/>
          <w:sz w:val="24"/>
          <w:szCs w:val="24"/>
          <w:lang w:bidi="ar-SA"/>
        </w:rPr>
        <w:t>retaini</w:t>
      </w:r>
      <w:r w:rsidR="00E56771" w:rsidRPr="00F32BDC">
        <w:rPr>
          <w:rFonts w:ascii="Times New Roman" w:hAnsi="Times New Roman"/>
          <w:spacing w:val="2"/>
          <w:sz w:val="24"/>
          <w:szCs w:val="24"/>
          <w:lang w:bidi="ar-SA"/>
        </w:rPr>
        <w:t>n</w:t>
      </w:r>
      <w:r w:rsidR="00E56771" w:rsidRPr="00F32BDC">
        <w:rPr>
          <w:rFonts w:ascii="Times New Roman" w:hAnsi="Times New Roman"/>
          <w:sz w:val="24"/>
          <w:szCs w:val="24"/>
          <w:lang w:bidi="ar-SA"/>
        </w:rPr>
        <w:t>g walls</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roads,</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etc.</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St</w:t>
      </w:r>
      <w:r w:rsidRPr="00F32BDC">
        <w:rPr>
          <w:rFonts w:ascii="Times New Roman" w:hAnsi="Times New Roman"/>
          <w:spacing w:val="2"/>
          <w:sz w:val="24"/>
          <w:szCs w:val="24"/>
          <w:lang w:bidi="ar-SA"/>
        </w:rPr>
        <w:t>o</w:t>
      </w:r>
      <w:r w:rsidRPr="00F32BDC">
        <w:rPr>
          <w:rFonts w:ascii="Times New Roman" w:hAnsi="Times New Roman"/>
          <w:sz w:val="24"/>
          <w:szCs w:val="24"/>
          <w:lang w:bidi="ar-SA"/>
        </w:rPr>
        <w:t>nes</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load</w:t>
      </w:r>
      <w:r w:rsidRPr="00F32BDC">
        <w:rPr>
          <w:rFonts w:ascii="Times New Roman" w:hAnsi="Times New Roman"/>
          <w:spacing w:val="11"/>
          <w:sz w:val="24"/>
          <w:szCs w:val="24"/>
          <w:lang w:bidi="ar-SA"/>
        </w:rPr>
        <w:t xml:space="preserve"> </w:t>
      </w:r>
      <w:r w:rsidRPr="00F32BDC">
        <w:rPr>
          <w:rFonts w:ascii="Times New Roman" w:hAnsi="Times New Roman"/>
          <w:spacing w:val="1"/>
          <w:sz w:val="24"/>
          <w:szCs w:val="24"/>
          <w:lang w:bidi="ar-SA"/>
        </w:rPr>
        <w:t>b</w:t>
      </w:r>
      <w:r w:rsidRPr="00F32BDC">
        <w:rPr>
          <w:rFonts w:ascii="Times New Roman" w:hAnsi="Times New Roman"/>
          <w:sz w:val="24"/>
          <w:szCs w:val="24"/>
          <w:lang w:bidi="ar-SA"/>
        </w:rPr>
        <w:t>earing</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ma</w:t>
      </w:r>
      <w:r w:rsidRPr="00F32BDC">
        <w:rPr>
          <w:rFonts w:ascii="Times New Roman" w:hAnsi="Times New Roman"/>
          <w:spacing w:val="2"/>
          <w:sz w:val="24"/>
          <w:szCs w:val="24"/>
          <w:lang w:bidi="ar-SA"/>
        </w:rPr>
        <w:t>t</w:t>
      </w:r>
      <w:r w:rsidRPr="00F32BDC">
        <w:rPr>
          <w:rFonts w:ascii="Times New Roman" w:hAnsi="Times New Roman"/>
          <w:sz w:val="24"/>
          <w:szCs w:val="24"/>
          <w:lang w:bidi="ar-SA"/>
        </w:rPr>
        <w:t>erials</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that</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add</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look</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addition</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to providing stren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th to the construction aspect </w:t>
      </w:r>
    </w:p>
    <w:p w:rsidR="008D6930" w:rsidRPr="00F32BDC" w:rsidRDefault="008D6930" w:rsidP="008C5E88">
      <w:pPr>
        <w:pStyle w:val="ListParagraph"/>
        <w:widowControl w:val="0"/>
        <w:numPr>
          <w:ilvl w:val="0"/>
          <w:numId w:val="23"/>
        </w:numPr>
        <w:autoSpaceDE w:val="0"/>
        <w:autoSpaceDN w:val="0"/>
        <w:adjustRightInd w:val="0"/>
        <w:spacing w:after="52" w:line="360" w:lineRule="auto"/>
        <w:rPr>
          <w:rFonts w:ascii="Times New Roman" w:hAnsi="Times New Roman"/>
          <w:sz w:val="24"/>
          <w:szCs w:val="24"/>
          <w:lang w:bidi="ar-SA"/>
        </w:rPr>
      </w:pPr>
      <w:r w:rsidRPr="00F32BDC">
        <w:rPr>
          <w:rFonts w:ascii="Times New Roman" w:hAnsi="Times New Roman"/>
          <w:bCs/>
          <w:sz w:val="24"/>
          <w:szCs w:val="24"/>
          <w:lang w:bidi="ar-SA"/>
        </w:rPr>
        <w:t>San</w:t>
      </w:r>
      <w:r w:rsidRPr="00F32BDC">
        <w:rPr>
          <w:rFonts w:ascii="Times New Roman" w:hAnsi="Times New Roman"/>
          <w:bCs/>
          <w:spacing w:val="2"/>
          <w:sz w:val="24"/>
          <w:szCs w:val="24"/>
          <w:lang w:bidi="ar-SA"/>
        </w:rPr>
        <w:t>d</w:t>
      </w:r>
      <w:r w:rsidRPr="00F32BDC">
        <w:rPr>
          <w:rFonts w:ascii="Times New Roman" w:hAnsi="Times New Roman"/>
          <w:sz w:val="24"/>
          <w:szCs w:val="24"/>
          <w:lang w:bidi="ar-SA"/>
        </w:rPr>
        <w:t>-</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dirty</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san</w:t>
      </w:r>
      <w:r w:rsidRPr="00F32BDC">
        <w:rPr>
          <w:rFonts w:ascii="Times New Roman" w:hAnsi="Times New Roman"/>
          <w:spacing w:val="1"/>
          <w:sz w:val="24"/>
          <w:szCs w:val="24"/>
          <w:lang w:bidi="ar-SA"/>
        </w:rPr>
        <w:t>d</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must</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washed</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&amp;</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should be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c</w:t>
      </w:r>
      <w:r w:rsidRPr="00F32BDC">
        <w:rPr>
          <w:rFonts w:ascii="Times New Roman" w:hAnsi="Times New Roman"/>
          <w:spacing w:val="3"/>
          <w:sz w:val="24"/>
          <w:szCs w:val="24"/>
          <w:lang w:bidi="ar-SA"/>
        </w:rPr>
        <w:t>l</w:t>
      </w:r>
      <w:r w:rsidRPr="00F32BDC">
        <w:rPr>
          <w:rFonts w:ascii="Times New Roman" w:hAnsi="Times New Roman"/>
          <w:sz w:val="24"/>
          <w:szCs w:val="24"/>
          <w:lang w:bidi="ar-SA"/>
        </w:rPr>
        <w:t>ean.</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If</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
          <w:sz w:val="24"/>
          <w:szCs w:val="24"/>
          <w:lang w:bidi="ar-SA"/>
        </w:rPr>
        <w:t xml:space="preserve"> s</w:t>
      </w:r>
      <w:r w:rsidRPr="00F32BDC">
        <w:rPr>
          <w:rFonts w:ascii="Times New Roman" w:hAnsi="Times New Roman"/>
          <w:sz w:val="24"/>
          <w:szCs w:val="24"/>
          <w:lang w:bidi="ar-SA"/>
        </w:rPr>
        <w:t>and</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too</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wet</w:t>
      </w:r>
      <w:r w:rsidRPr="00F32BDC">
        <w:rPr>
          <w:rFonts w:ascii="Times New Roman" w:hAnsi="Times New Roman"/>
          <w:spacing w:val="3"/>
          <w:sz w:val="24"/>
          <w:szCs w:val="24"/>
          <w:lang w:bidi="ar-SA"/>
        </w:rPr>
        <w:t>,</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it</w:t>
      </w:r>
      <w:r w:rsidR="000F3191"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needed</w:t>
      </w:r>
      <w:r w:rsidRPr="00F32BDC">
        <w:rPr>
          <w:rFonts w:ascii="Times New Roman" w:hAnsi="Times New Roman"/>
          <w:spacing w:val="2"/>
          <w:sz w:val="24"/>
          <w:szCs w:val="24"/>
          <w:lang w:bidi="ar-SA"/>
        </w:rPr>
        <w:t xml:space="preserve"> </w:t>
      </w:r>
      <w:r w:rsidR="000F3191" w:rsidRPr="00F32BDC">
        <w:rPr>
          <w:rFonts w:ascii="Times New Roman" w:hAnsi="Times New Roman"/>
          <w:sz w:val="24"/>
          <w:szCs w:val="24"/>
          <w:lang w:bidi="ar-SA"/>
        </w:rPr>
        <w:t xml:space="preserve">to </w:t>
      </w:r>
      <w:r w:rsidRPr="00F32BDC">
        <w:rPr>
          <w:rFonts w:ascii="Times New Roman" w:hAnsi="Times New Roman"/>
          <w:sz w:val="24"/>
          <w:szCs w:val="24"/>
          <w:lang w:bidi="ar-SA"/>
        </w:rPr>
        <w:t>dr</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the s</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nd. </w:t>
      </w:r>
    </w:p>
    <w:p w:rsidR="008D6930" w:rsidRPr="00F32BDC" w:rsidRDefault="008D6930" w:rsidP="008C5E88">
      <w:pPr>
        <w:pStyle w:val="ListParagraph"/>
        <w:widowControl w:val="0"/>
        <w:numPr>
          <w:ilvl w:val="0"/>
          <w:numId w:val="23"/>
        </w:numPr>
        <w:autoSpaceDE w:val="0"/>
        <w:autoSpaceDN w:val="0"/>
        <w:adjustRightInd w:val="0"/>
        <w:spacing w:after="55" w:line="360" w:lineRule="auto"/>
        <w:rPr>
          <w:rFonts w:ascii="Times New Roman" w:hAnsi="Times New Roman"/>
          <w:sz w:val="24"/>
          <w:szCs w:val="24"/>
          <w:lang w:bidi="ar-SA"/>
        </w:rPr>
      </w:pPr>
      <w:r w:rsidRPr="00F32BDC">
        <w:rPr>
          <w:rFonts w:ascii="Times New Roman" w:hAnsi="Times New Roman"/>
          <w:bCs/>
          <w:sz w:val="24"/>
          <w:szCs w:val="24"/>
          <w:lang w:bidi="ar-SA"/>
        </w:rPr>
        <w:t>Wa</w:t>
      </w:r>
      <w:r w:rsidRPr="00F32BDC">
        <w:rPr>
          <w:rFonts w:ascii="Times New Roman" w:hAnsi="Times New Roman"/>
          <w:bCs/>
          <w:spacing w:val="-1"/>
          <w:sz w:val="24"/>
          <w:szCs w:val="24"/>
          <w:lang w:bidi="ar-SA"/>
        </w:rPr>
        <w:t>ter</w:t>
      </w:r>
      <w:r w:rsidRPr="00F32BDC">
        <w:rPr>
          <w:rFonts w:ascii="Times New Roman" w:hAnsi="Times New Roman"/>
          <w:sz w:val="24"/>
          <w:szCs w:val="24"/>
          <w:lang w:bidi="ar-SA"/>
        </w:rPr>
        <w:t>-</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dir</w:t>
      </w:r>
      <w:r w:rsidRPr="00F32BDC">
        <w:rPr>
          <w:rFonts w:ascii="Times New Roman" w:hAnsi="Times New Roman"/>
          <w:spacing w:val="2"/>
          <w:sz w:val="24"/>
          <w:szCs w:val="24"/>
          <w:lang w:bidi="ar-SA"/>
        </w:rPr>
        <w:t>t</w:t>
      </w:r>
      <w:r w:rsidRPr="00F32BDC">
        <w:rPr>
          <w:rFonts w:ascii="Times New Roman" w:hAnsi="Times New Roman"/>
          <w:sz w:val="24"/>
          <w:szCs w:val="24"/>
          <w:lang w:bidi="ar-SA"/>
        </w:rPr>
        <w:t>y</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contains</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impurities</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&amp;</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may</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no</w:t>
      </w:r>
      <w:r w:rsidRPr="00F32BDC">
        <w:rPr>
          <w:rFonts w:ascii="Times New Roman" w:hAnsi="Times New Roman"/>
          <w:spacing w:val="1"/>
          <w:sz w:val="24"/>
          <w:szCs w:val="24"/>
          <w:lang w:bidi="ar-SA"/>
        </w:rPr>
        <w:t>t</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appropriate.</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fi</w:t>
      </w:r>
      <w:r w:rsidRPr="00F32BDC">
        <w:rPr>
          <w:rFonts w:ascii="Times New Roman" w:hAnsi="Times New Roman"/>
          <w:spacing w:val="1"/>
          <w:sz w:val="24"/>
          <w:szCs w:val="24"/>
          <w:lang w:bidi="ar-SA"/>
        </w:rPr>
        <w:t>t</w:t>
      </w:r>
      <w:r w:rsidR="000F3191"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dirking</w:t>
      </w:r>
      <w:r w:rsidRPr="00F32BDC">
        <w:rPr>
          <w:rFonts w:ascii="Times New Roman" w:hAnsi="Times New Roman"/>
          <w:spacing w:val="6"/>
          <w:sz w:val="24"/>
          <w:szCs w:val="24"/>
          <w:lang w:bidi="ar-SA"/>
        </w:rPr>
        <w:t xml:space="preserve"> </w:t>
      </w:r>
      <w:r w:rsidR="000F3191" w:rsidRPr="00F32BDC">
        <w:rPr>
          <w:rFonts w:ascii="Times New Roman" w:hAnsi="Times New Roman"/>
          <w:sz w:val="24"/>
          <w:szCs w:val="24"/>
          <w:lang w:bidi="ar-SA"/>
        </w:rPr>
        <w:t xml:space="preserve">is </w:t>
      </w:r>
      <w:r w:rsidRPr="00F32BDC">
        <w:rPr>
          <w:rFonts w:ascii="Times New Roman" w:hAnsi="Times New Roman"/>
          <w:sz w:val="24"/>
          <w:szCs w:val="24"/>
          <w:lang w:bidi="ar-SA"/>
        </w:rPr>
        <w:t>usuall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fit for makin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cement -mortar </w:t>
      </w:r>
    </w:p>
    <w:p w:rsidR="003643D2" w:rsidRPr="00F32BDC" w:rsidRDefault="008D6930" w:rsidP="008C5E88">
      <w:pPr>
        <w:pStyle w:val="ListParagraph"/>
        <w:widowControl w:val="0"/>
        <w:numPr>
          <w:ilvl w:val="0"/>
          <w:numId w:val="23"/>
        </w:numPr>
        <w:autoSpaceDE w:val="0"/>
        <w:autoSpaceDN w:val="0"/>
        <w:adjustRightInd w:val="0"/>
        <w:spacing w:after="49" w:line="360" w:lineRule="auto"/>
        <w:ind w:right="1080"/>
        <w:rPr>
          <w:rFonts w:ascii="Times New Roman" w:hAnsi="Times New Roman"/>
          <w:sz w:val="24"/>
          <w:szCs w:val="24"/>
          <w:lang w:bidi="ar-SA"/>
        </w:rPr>
      </w:pPr>
      <w:r w:rsidRPr="00F32BDC">
        <w:rPr>
          <w:rFonts w:ascii="Times New Roman" w:hAnsi="Times New Roman"/>
          <w:bCs/>
          <w:sz w:val="24"/>
          <w:szCs w:val="24"/>
          <w:lang w:bidi="ar-SA"/>
        </w:rPr>
        <w:t>Ce</w:t>
      </w:r>
      <w:r w:rsidRPr="00F32BDC">
        <w:rPr>
          <w:rFonts w:ascii="Times New Roman" w:hAnsi="Times New Roman"/>
          <w:bCs/>
          <w:spacing w:val="-2"/>
          <w:sz w:val="24"/>
          <w:szCs w:val="24"/>
          <w:lang w:bidi="ar-SA"/>
        </w:rPr>
        <w:t>m</w:t>
      </w:r>
      <w:r w:rsidRPr="00F32BDC">
        <w:rPr>
          <w:rFonts w:ascii="Times New Roman" w:hAnsi="Times New Roman"/>
          <w:bCs/>
          <w:sz w:val="24"/>
          <w:szCs w:val="24"/>
          <w:lang w:bidi="ar-SA"/>
        </w:rPr>
        <w:t>ent-</w:t>
      </w:r>
      <w:r w:rsidRPr="00F32BDC">
        <w:rPr>
          <w:rFonts w:ascii="Times New Roman" w:hAnsi="Times New Roman"/>
          <w:sz w:val="24"/>
          <w:szCs w:val="24"/>
          <w:lang w:bidi="ar-SA"/>
        </w:rPr>
        <w:t xml:space="preserve"> should be stored in dr</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place </w:t>
      </w:r>
    </w:p>
    <w:p w:rsidR="003643D2" w:rsidRPr="00F32BDC" w:rsidRDefault="008D6930" w:rsidP="008C5E88">
      <w:pPr>
        <w:pStyle w:val="ListParagraph"/>
        <w:widowControl w:val="0"/>
        <w:numPr>
          <w:ilvl w:val="0"/>
          <w:numId w:val="23"/>
        </w:numPr>
        <w:autoSpaceDE w:val="0"/>
        <w:autoSpaceDN w:val="0"/>
        <w:adjustRightInd w:val="0"/>
        <w:spacing w:after="49" w:line="360" w:lineRule="auto"/>
        <w:ind w:right="1080"/>
        <w:rPr>
          <w:rFonts w:ascii="Times New Roman" w:hAnsi="Times New Roman"/>
          <w:sz w:val="24"/>
          <w:szCs w:val="24"/>
          <w:lang w:bidi="ar-SA"/>
        </w:rPr>
      </w:pPr>
      <w:r w:rsidRPr="00F32BDC">
        <w:rPr>
          <w:rFonts w:ascii="Times New Roman" w:hAnsi="Times New Roman"/>
          <w:position w:val="1"/>
          <w:sz w:val="24"/>
          <w:szCs w:val="24"/>
          <w:lang w:bidi="ar-SA"/>
        </w:rPr>
        <w:lastRenderedPageBreak/>
        <w:t>Open storage requires plastic sheet c</w:t>
      </w:r>
      <w:r w:rsidRPr="00F32BDC">
        <w:rPr>
          <w:rFonts w:ascii="Times New Roman" w:hAnsi="Times New Roman"/>
          <w:spacing w:val="-1"/>
          <w:position w:val="1"/>
          <w:sz w:val="24"/>
          <w:szCs w:val="24"/>
          <w:lang w:bidi="ar-SA"/>
        </w:rPr>
        <w:t>o</w:t>
      </w:r>
      <w:r w:rsidRPr="00F32BDC">
        <w:rPr>
          <w:rFonts w:ascii="Times New Roman" w:hAnsi="Times New Roman"/>
          <w:position w:val="1"/>
          <w:sz w:val="24"/>
          <w:szCs w:val="24"/>
          <w:lang w:bidi="ar-SA"/>
        </w:rPr>
        <w:t>v</w:t>
      </w:r>
      <w:r w:rsidRPr="00F32BDC">
        <w:rPr>
          <w:rFonts w:ascii="Times New Roman" w:hAnsi="Times New Roman"/>
          <w:spacing w:val="-2"/>
          <w:position w:val="1"/>
          <w:sz w:val="24"/>
          <w:szCs w:val="24"/>
          <w:lang w:bidi="ar-SA"/>
        </w:rPr>
        <w:t>e</w:t>
      </w:r>
      <w:r w:rsidRPr="00F32BDC">
        <w:rPr>
          <w:rFonts w:ascii="Times New Roman" w:hAnsi="Times New Roman"/>
          <w:position w:val="1"/>
          <w:sz w:val="24"/>
          <w:szCs w:val="24"/>
          <w:lang w:bidi="ar-SA"/>
        </w:rPr>
        <w:t xml:space="preserve">r </w:t>
      </w:r>
    </w:p>
    <w:p w:rsidR="003643D2" w:rsidRPr="00F32BDC" w:rsidRDefault="008D6930" w:rsidP="008C5E88">
      <w:pPr>
        <w:pStyle w:val="ListParagraph"/>
        <w:widowControl w:val="0"/>
        <w:numPr>
          <w:ilvl w:val="0"/>
          <w:numId w:val="23"/>
        </w:numPr>
        <w:autoSpaceDE w:val="0"/>
        <w:autoSpaceDN w:val="0"/>
        <w:adjustRightInd w:val="0"/>
        <w:spacing w:after="49" w:line="360" w:lineRule="auto"/>
        <w:ind w:right="1080"/>
        <w:rPr>
          <w:rFonts w:ascii="Times New Roman" w:hAnsi="Times New Roman"/>
          <w:sz w:val="24"/>
          <w:szCs w:val="24"/>
          <w:lang w:bidi="ar-SA"/>
        </w:rPr>
      </w:pPr>
      <w:r w:rsidRPr="00F32BDC">
        <w:rPr>
          <w:rFonts w:ascii="Times New Roman" w:hAnsi="Times New Roman"/>
          <w:position w:val="1"/>
          <w:sz w:val="24"/>
          <w:szCs w:val="24"/>
          <w:lang w:bidi="ar-SA"/>
        </w:rPr>
        <w:t>The plat form at the bottom must b</w:t>
      </w:r>
      <w:r w:rsidRPr="00F32BDC">
        <w:rPr>
          <w:rFonts w:ascii="Times New Roman" w:hAnsi="Times New Roman"/>
          <w:spacing w:val="-1"/>
          <w:position w:val="1"/>
          <w:sz w:val="24"/>
          <w:szCs w:val="24"/>
          <w:lang w:bidi="ar-SA"/>
        </w:rPr>
        <w:t>e</w:t>
      </w:r>
      <w:r w:rsidRPr="00F32BDC">
        <w:rPr>
          <w:rFonts w:ascii="Times New Roman" w:hAnsi="Times New Roman"/>
          <w:position w:val="1"/>
          <w:sz w:val="24"/>
          <w:szCs w:val="24"/>
          <w:lang w:bidi="ar-SA"/>
        </w:rPr>
        <w:t xml:space="preserve"> raise</w:t>
      </w:r>
      <w:r w:rsidRPr="00F32BDC">
        <w:rPr>
          <w:rFonts w:ascii="Times New Roman" w:hAnsi="Times New Roman"/>
          <w:spacing w:val="-1"/>
          <w:position w:val="1"/>
          <w:sz w:val="24"/>
          <w:szCs w:val="24"/>
          <w:lang w:bidi="ar-SA"/>
        </w:rPr>
        <w:t>d</w:t>
      </w:r>
      <w:r w:rsidRPr="00F32BDC">
        <w:rPr>
          <w:rFonts w:ascii="Times New Roman" w:hAnsi="Times New Roman"/>
          <w:position w:val="1"/>
          <w:sz w:val="24"/>
          <w:szCs w:val="24"/>
          <w:lang w:bidi="ar-SA"/>
        </w:rPr>
        <w:t xml:space="preserve"> </w:t>
      </w:r>
    </w:p>
    <w:p w:rsidR="003643D2" w:rsidRPr="00F32BDC" w:rsidRDefault="008D6930" w:rsidP="008C5E88">
      <w:pPr>
        <w:pStyle w:val="ListParagraph"/>
        <w:widowControl w:val="0"/>
        <w:numPr>
          <w:ilvl w:val="0"/>
          <w:numId w:val="23"/>
        </w:numPr>
        <w:autoSpaceDE w:val="0"/>
        <w:autoSpaceDN w:val="0"/>
        <w:adjustRightInd w:val="0"/>
        <w:spacing w:after="49" w:line="360" w:lineRule="auto"/>
        <w:ind w:right="1080"/>
        <w:rPr>
          <w:rFonts w:ascii="Times New Roman" w:hAnsi="Times New Roman"/>
          <w:sz w:val="24"/>
          <w:szCs w:val="24"/>
          <w:lang w:bidi="ar-SA"/>
        </w:rPr>
      </w:pPr>
      <w:r w:rsidRPr="00F32BDC">
        <w:rPr>
          <w:rFonts w:ascii="Times New Roman" w:hAnsi="Times New Roman"/>
          <w:bCs/>
          <w:sz w:val="24"/>
          <w:szCs w:val="24"/>
          <w:lang w:bidi="ar-SA"/>
        </w:rPr>
        <w:t>Reinforce</w:t>
      </w:r>
      <w:r w:rsidRPr="00F32BDC">
        <w:rPr>
          <w:rFonts w:ascii="Times New Roman" w:hAnsi="Times New Roman"/>
          <w:bCs/>
          <w:spacing w:val="-2"/>
          <w:sz w:val="24"/>
          <w:szCs w:val="24"/>
          <w:lang w:bidi="ar-SA"/>
        </w:rPr>
        <w:t>m</w:t>
      </w:r>
      <w:r w:rsidRPr="00F32BDC">
        <w:rPr>
          <w:rFonts w:ascii="Times New Roman" w:hAnsi="Times New Roman"/>
          <w:bCs/>
          <w:spacing w:val="-1"/>
          <w:sz w:val="24"/>
          <w:szCs w:val="24"/>
          <w:lang w:bidi="ar-SA"/>
        </w:rPr>
        <w:t>e</w:t>
      </w:r>
      <w:r w:rsidRPr="00F32BDC">
        <w:rPr>
          <w:rFonts w:ascii="Times New Roman" w:hAnsi="Times New Roman"/>
          <w:bCs/>
          <w:sz w:val="24"/>
          <w:szCs w:val="24"/>
          <w:lang w:bidi="ar-SA"/>
        </w:rPr>
        <w:t>n</w:t>
      </w:r>
      <w:r w:rsidRPr="00F32BDC">
        <w:rPr>
          <w:rFonts w:ascii="Times New Roman" w:hAnsi="Times New Roman"/>
          <w:bCs/>
          <w:spacing w:val="-1"/>
          <w:sz w:val="24"/>
          <w:szCs w:val="24"/>
          <w:lang w:bidi="ar-SA"/>
        </w:rPr>
        <w:t>t</w:t>
      </w:r>
      <w:r w:rsidRPr="00F32BDC">
        <w:rPr>
          <w:rFonts w:ascii="Times New Roman" w:hAnsi="Times New Roman"/>
          <w:spacing w:val="55"/>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55"/>
          <w:sz w:val="24"/>
          <w:szCs w:val="24"/>
          <w:lang w:bidi="ar-SA"/>
        </w:rPr>
        <w:t xml:space="preserve"> </w:t>
      </w:r>
      <w:r w:rsidRPr="00F32BDC">
        <w:rPr>
          <w:rFonts w:ascii="Times New Roman" w:hAnsi="Times New Roman"/>
          <w:sz w:val="24"/>
          <w:szCs w:val="24"/>
          <w:lang w:bidi="ar-SA"/>
        </w:rPr>
        <w:t>These</w:t>
      </w:r>
      <w:r w:rsidRPr="00F32BDC">
        <w:rPr>
          <w:rFonts w:ascii="Times New Roman" w:hAnsi="Times New Roman"/>
          <w:spacing w:val="55"/>
          <w:sz w:val="24"/>
          <w:szCs w:val="24"/>
          <w:lang w:bidi="ar-SA"/>
        </w:rPr>
        <w:t xml:space="preserve"> </w:t>
      </w:r>
      <w:r w:rsidRPr="00F32BDC">
        <w:rPr>
          <w:rFonts w:ascii="Times New Roman" w:hAnsi="Times New Roman"/>
          <w:sz w:val="24"/>
          <w:szCs w:val="24"/>
          <w:lang w:bidi="ar-SA"/>
        </w:rPr>
        <w:t>includes</w:t>
      </w:r>
      <w:r w:rsidRPr="00F32BDC">
        <w:rPr>
          <w:rFonts w:ascii="Times New Roman" w:hAnsi="Times New Roman"/>
          <w:spacing w:val="54"/>
          <w:sz w:val="24"/>
          <w:szCs w:val="24"/>
          <w:lang w:bidi="ar-SA"/>
        </w:rPr>
        <w:t xml:space="preserve"> </w:t>
      </w:r>
      <w:r w:rsidRPr="00F32BDC">
        <w:rPr>
          <w:rFonts w:ascii="Times New Roman" w:hAnsi="Times New Roman"/>
          <w:sz w:val="24"/>
          <w:szCs w:val="24"/>
          <w:lang w:bidi="ar-SA"/>
        </w:rPr>
        <w:t>steel</w:t>
      </w:r>
      <w:r w:rsidRPr="00F32BDC">
        <w:rPr>
          <w:rFonts w:ascii="Times New Roman" w:hAnsi="Times New Roman"/>
          <w:spacing w:val="54"/>
          <w:sz w:val="24"/>
          <w:szCs w:val="24"/>
          <w:lang w:bidi="ar-SA"/>
        </w:rPr>
        <w:t xml:space="preserve"> </w:t>
      </w:r>
      <w:r w:rsidRPr="00F32BDC">
        <w:rPr>
          <w:rFonts w:ascii="Times New Roman" w:hAnsi="Times New Roman"/>
          <w:sz w:val="24"/>
          <w:szCs w:val="24"/>
          <w:lang w:bidi="ar-SA"/>
        </w:rPr>
        <w:t>bars,</w:t>
      </w:r>
      <w:r w:rsidRPr="00F32BDC">
        <w:rPr>
          <w:rFonts w:ascii="Times New Roman" w:hAnsi="Times New Roman"/>
          <w:spacing w:val="53"/>
          <w:sz w:val="24"/>
          <w:szCs w:val="24"/>
          <w:lang w:bidi="ar-SA"/>
        </w:rPr>
        <w:t xml:space="preserve"> </w:t>
      </w:r>
      <w:r w:rsidRPr="00F32BDC">
        <w:rPr>
          <w:rFonts w:ascii="Times New Roman" w:hAnsi="Times New Roman"/>
          <w:sz w:val="24"/>
          <w:szCs w:val="24"/>
          <w:lang w:bidi="ar-SA"/>
        </w:rPr>
        <w:t>mesh</w:t>
      </w:r>
      <w:r w:rsidRPr="00F32BDC">
        <w:rPr>
          <w:rFonts w:ascii="Times New Roman" w:hAnsi="Times New Roman"/>
          <w:spacing w:val="53"/>
          <w:sz w:val="24"/>
          <w:szCs w:val="24"/>
          <w:lang w:bidi="ar-SA"/>
        </w:rPr>
        <w:t xml:space="preserve"> </w:t>
      </w:r>
      <w:r w:rsidRPr="00F32BDC">
        <w:rPr>
          <w:rFonts w:ascii="Times New Roman" w:hAnsi="Times New Roman"/>
          <w:sz w:val="24"/>
          <w:szCs w:val="24"/>
          <w:lang w:bidi="ar-SA"/>
        </w:rPr>
        <w:t>wire</w:t>
      </w:r>
      <w:r w:rsidRPr="00F32BDC">
        <w:rPr>
          <w:rFonts w:ascii="Times New Roman" w:hAnsi="Times New Roman"/>
          <w:spacing w:val="54"/>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54"/>
          <w:sz w:val="24"/>
          <w:szCs w:val="24"/>
          <w:lang w:bidi="ar-SA"/>
        </w:rPr>
        <w:t xml:space="preserve"> </w:t>
      </w:r>
      <w:r w:rsidRPr="00F32BDC">
        <w:rPr>
          <w:rFonts w:ascii="Times New Roman" w:hAnsi="Times New Roman"/>
          <w:sz w:val="24"/>
          <w:szCs w:val="24"/>
          <w:lang w:bidi="ar-SA"/>
        </w:rPr>
        <w:t>some</w:t>
      </w:r>
      <w:r w:rsidRPr="00F32BDC">
        <w:rPr>
          <w:rFonts w:ascii="Times New Roman" w:hAnsi="Times New Roman"/>
          <w:spacing w:val="55"/>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55"/>
          <w:sz w:val="24"/>
          <w:szCs w:val="24"/>
          <w:lang w:bidi="ar-SA"/>
        </w:rPr>
        <w:t xml:space="preserve"> </w:t>
      </w:r>
      <w:r w:rsidRPr="00F32BDC">
        <w:rPr>
          <w:rFonts w:ascii="Times New Roman" w:hAnsi="Times New Roman"/>
          <w:sz w:val="24"/>
          <w:szCs w:val="24"/>
          <w:lang w:bidi="ar-SA"/>
        </w:rPr>
        <w:t>other</w:t>
      </w:r>
      <w:r w:rsidRPr="00F32BDC">
        <w:rPr>
          <w:rFonts w:ascii="Times New Roman" w:hAnsi="Times New Roman"/>
          <w:spacing w:val="54"/>
          <w:sz w:val="24"/>
          <w:szCs w:val="24"/>
          <w:lang w:bidi="ar-SA"/>
        </w:rPr>
        <w:t xml:space="preserve"> </w:t>
      </w:r>
      <w:r w:rsidR="000F3191" w:rsidRPr="00F32BDC">
        <w:rPr>
          <w:rFonts w:ascii="Times New Roman" w:hAnsi="Times New Roman"/>
          <w:sz w:val="24"/>
          <w:szCs w:val="24"/>
          <w:lang w:bidi="ar-SA"/>
        </w:rPr>
        <w:t xml:space="preserve">materials  </w:t>
      </w:r>
      <w:r w:rsidRPr="00F32BDC">
        <w:rPr>
          <w:rFonts w:ascii="Times New Roman" w:hAnsi="Times New Roman"/>
          <w:sz w:val="24"/>
          <w:szCs w:val="24"/>
          <w:lang w:bidi="ar-SA"/>
        </w:rPr>
        <w:t>required</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at</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construction</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bricks,</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block</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nails,</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paints,</w:t>
      </w:r>
      <w:r w:rsidRPr="00F32BDC">
        <w:rPr>
          <w:rFonts w:ascii="Times New Roman" w:hAnsi="Times New Roman"/>
          <w:spacing w:val="21"/>
          <w:sz w:val="24"/>
          <w:szCs w:val="24"/>
          <w:lang w:bidi="ar-SA"/>
        </w:rPr>
        <w:t xml:space="preserve"> </w:t>
      </w:r>
      <w:r w:rsidRPr="00F32BDC">
        <w:rPr>
          <w:rFonts w:ascii="Times New Roman" w:hAnsi="Times New Roman"/>
          <w:spacing w:val="1"/>
          <w:sz w:val="24"/>
          <w:szCs w:val="24"/>
          <w:lang w:bidi="ar-SA"/>
        </w:rPr>
        <w:t>g</w:t>
      </w:r>
      <w:r w:rsidRPr="00F32BDC">
        <w:rPr>
          <w:rFonts w:ascii="Times New Roman" w:hAnsi="Times New Roman"/>
          <w:sz w:val="24"/>
          <w:szCs w:val="24"/>
          <w:lang w:bidi="ar-SA"/>
        </w:rPr>
        <w:t>ypsum,</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wood,</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grass,</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 xml:space="preserve">straw </w:t>
      </w:r>
      <w:r w:rsidR="000F3191" w:rsidRPr="00F32BDC">
        <w:rPr>
          <w:rFonts w:ascii="Times New Roman" w:hAnsi="Times New Roman"/>
          <w:sz w:val="24"/>
          <w:szCs w:val="24"/>
          <w:lang w:bidi="ar-SA"/>
        </w:rPr>
        <w:t xml:space="preserve"> </w:t>
      </w:r>
      <w:r w:rsidRPr="00F32BDC">
        <w:rPr>
          <w:rFonts w:ascii="Times New Roman" w:hAnsi="Times New Roman"/>
          <w:spacing w:val="-1"/>
          <w:sz w:val="24"/>
          <w:szCs w:val="24"/>
          <w:lang w:bidi="ar-SA"/>
        </w:rPr>
        <w:t>e</w:t>
      </w:r>
      <w:r w:rsidRPr="00F32BDC">
        <w:rPr>
          <w:rFonts w:ascii="Times New Roman" w:hAnsi="Times New Roman"/>
          <w:sz w:val="24"/>
          <w:szCs w:val="24"/>
          <w:lang w:bidi="ar-SA"/>
        </w:rPr>
        <w:t>tc</w:t>
      </w:r>
      <w:r w:rsidRPr="00F32BDC">
        <w:rPr>
          <w:rFonts w:ascii="Times New Roman" w:hAnsi="Times New Roman"/>
          <w:w w:val="98"/>
          <w:sz w:val="24"/>
          <w:szCs w:val="24"/>
          <w:lang w:bidi="ar-SA"/>
        </w:rPr>
        <w:t xml:space="preserve">. </w:t>
      </w:r>
    </w:p>
    <w:p w:rsidR="008D6930" w:rsidRPr="00F32BDC" w:rsidRDefault="008D6930" w:rsidP="008C5E88">
      <w:pPr>
        <w:pStyle w:val="ListParagraph"/>
        <w:widowControl w:val="0"/>
        <w:numPr>
          <w:ilvl w:val="0"/>
          <w:numId w:val="23"/>
        </w:numPr>
        <w:autoSpaceDE w:val="0"/>
        <w:autoSpaceDN w:val="0"/>
        <w:adjustRightInd w:val="0"/>
        <w:spacing w:after="49" w:line="360" w:lineRule="auto"/>
        <w:ind w:right="1080"/>
        <w:rPr>
          <w:rFonts w:ascii="Times New Roman" w:hAnsi="Times New Roman"/>
          <w:sz w:val="24"/>
          <w:szCs w:val="24"/>
          <w:lang w:bidi="ar-SA"/>
        </w:rPr>
      </w:pPr>
      <w:r w:rsidRPr="00F32BDC">
        <w:rPr>
          <w:rFonts w:ascii="Times New Roman" w:hAnsi="Times New Roman"/>
          <w:bCs/>
          <w:sz w:val="24"/>
          <w:szCs w:val="24"/>
          <w:lang w:bidi="ar-SA"/>
        </w:rPr>
        <w:t xml:space="preserve">Reinforcing </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aterials</w:t>
      </w:r>
      <w:r w:rsidRPr="00F32BDC">
        <w:rPr>
          <w:rFonts w:ascii="Times New Roman" w:hAnsi="Times New Roman"/>
          <w:sz w:val="24"/>
          <w:szCs w:val="24"/>
          <w:lang w:bidi="ar-SA"/>
        </w:rPr>
        <w:t>- barbed wires withstand the te</w:t>
      </w:r>
      <w:r w:rsidRPr="00F32BDC">
        <w:rPr>
          <w:rFonts w:ascii="Times New Roman" w:hAnsi="Times New Roman"/>
          <w:spacing w:val="-1"/>
          <w:sz w:val="24"/>
          <w:szCs w:val="24"/>
          <w:lang w:bidi="ar-SA"/>
        </w:rPr>
        <w:t>n</w:t>
      </w:r>
      <w:r w:rsidRPr="00F32BDC">
        <w:rPr>
          <w:rFonts w:ascii="Times New Roman" w:hAnsi="Times New Roman"/>
          <w:sz w:val="24"/>
          <w:szCs w:val="24"/>
          <w:lang w:bidi="ar-SA"/>
        </w:rPr>
        <w:t>sile st</w:t>
      </w:r>
      <w:r w:rsidRPr="00F32BDC">
        <w:rPr>
          <w:rFonts w:ascii="Times New Roman" w:hAnsi="Times New Roman"/>
          <w:spacing w:val="-1"/>
          <w:sz w:val="24"/>
          <w:szCs w:val="24"/>
          <w:lang w:bidi="ar-SA"/>
        </w:rPr>
        <w:t>r</w:t>
      </w:r>
      <w:r w:rsidRPr="00F32BDC">
        <w:rPr>
          <w:rFonts w:ascii="Times New Roman" w:hAnsi="Times New Roman"/>
          <w:sz w:val="24"/>
          <w:szCs w:val="24"/>
          <w:lang w:bidi="ar-SA"/>
        </w:rPr>
        <w:t>ess</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s. </w:t>
      </w:r>
    </w:p>
    <w:p w:rsidR="003643D2" w:rsidRPr="00F32BDC" w:rsidRDefault="008D6930" w:rsidP="008C5E88">
      <w:pPr>
        <w:pStyle w:val="ListParagraph"/>
        <w:widowControl w:val="0"/>
        <w:numPr>
          <w:ilvl w:val="0"/>
          <w:numId w:val="24"/>
        </w:numPr>
        <w:autoSpaceDE w:val="0"/>
        <w:autoSpaceDN w:val="0"/>
        <w:adjustRightInd w:val="0"/>
        <w:spacing w:after="30" w:line="360" w:lineRule="auto"/>
        <w:ind w:right="1080"/>
        <w:rPr>
          <w:rFonts w:ascii="Times New Roman" w:hAnsi="Times New Roman"/>
          <w:position w:val="1"/>
          <w:sz w:val="24"/>
          <w:szCs w:val="24"/>
          <w:lang w:bidi="ar-SA"/>
        </w:rPr>
      </w:pPr>
      <w:r w:rsidRPr="00F32BDC">
        <w:rPr>
          <w:rFonts w:ascii="Times New Roman" w:hAnsi="Times New Roman"/>
          <w:position w:val="1"/>
          <w:sz w:val="24"/>
          <w:szCs w:val="24"/>
          <w:lang w:bidi="ar-SA"/>
        </w:rPr>
        <w:t>Mesh wire helps to hold the plaste</w:t>
      </w:r>
      <w:r w:rsidRPr="00F32BDC">
        <w:rPr>
          <w:rFonts w:ascii="Times New Roman" w:hAnsi="Times New Roman"/>
          <w:spacing w:val="-1"/>
          <w:position w:val="1"/>
          <w:sz w:val="24"/>
          <w:szCs w:val="24"/>
          <w:lang w:bidi="ar-SA"/>
        </w:rPr>
        <w:t>r</w:t>
      </w:r>
      <w:r w:rsidRPr="00F32BDC">
        <w:rPr>
          <w:rFonts w:ascii="Times New Roman" w:hAnsi="Times New Roman"/>
          <w:position w:val="1"/>
          <w:sz w:val="24"/>
          <w:szCs w:val="24"/>
          <w:lang w:bidi="ar-SA"/>
        </w:rPr>
        <w:t xml:space="preserve"> to</w:t>
      </w:r>
      <w:r w:rsidRPr="00F32BDC">
        <w:rPr>
          <w:rFonts w:ascii="Times New Roman" w:hAnsi="Times New Roman"/>
          <w:spacing w:val="-2"/>
          <w:position w:val="1"/>
          <w:sz w:val="24"/>
          <w:szCs w:val="24"/>
          <w:lang w:bidi="ar-SA"/>
        </w:rPr>
        <w:t>g</w:t>
      </w:r>
      <w:r w:rsidRPr="00F32BDC">
        <w:rPr>
          <w:rFonts w:ascii="Times New Roman" w:hAnsi="Times New Roman"/>
          <w:position w:val="1"/>
          <w:sz w:val="24"/>
          <w:szCs w:val="24"/>
          <w:lang w:bidi="ar-SA"/>
        </w:rPr>
        <w:t xml:space="preserve">ether </w:t>
      </w:r>
    </w:p>
    <w:p w:rsidR="008D6930" w:rsidRPr="00F32BDC" w:rsidRDefault="008D6930" w:rsidP="008C5E88">
      <w:pPr>
        <w:pStyle w:val="ListParagraph"/>
        <w:widowControl w:val="0"/>
        <w:numPr>
          <w:ilvl w:val="0"/>
          <w:numId w:val="24"/>
        </w:numPr>
        <w:autoSpaceDE w:val="0"/>
        <w:autoSpaceDN w:val="0"/>
        <w:adjustRightInd w:val="0"/>
        <w:spacing w:after="30" w:line="360" w:lineRule="auto"/>
        <w:ind w:right="1080"/>
        <w:rPr>
          <w:rFonts w:ascii="Times New Roman" w:hAnsi="Times New Roman"/>
          <w:position w:val="1"/>
          <w:sz w:val="24"/>
          <w:szCs w:val="24"/>
          <w:lang w:bidi="ar-SA"/>
        </w:rPr>
      </w:pPr>
      <w:r w:rsidRPr="00F32BDC">
        <w:rPr>
          <w:rFonts w:ascii="Times New Roman" w:hAnsi="Times New Roman"/>
          <w:position w:val="1"/>
          <w:sz w:val="24"/>
          <w:szCs w:val="24"/>
          <w:lang w:bidi="ar-SA"/>
        </w:rPr>
        <w:t>The joints require extra enforcement as well as extra plasterin</w:t>
      </w:r>
      <w:r w:rsidRPr="00F32BDC">
        <w:rPr>
          <w:rFonts w:ascii="Times New Roman" w:hAnsi="Times New Roman"/>
          <w:spacing w:val="-1"/>
          <w:position w:val="1"/>
          <w:sz w:val="24"/>
          <w:szCs w:val="24"/>
          <w:lang w:bidi="ar-SA"/>
        </w:rPr>
        <w:t>g</w:t>
      </w:r>
      <w:r w:rsidR="000F3191" w:rsidRPr="00F32BDC">
        <w:rPr>
          <w:rFonts w:ascii="Times New Roman" w:hAnsi="Times New Roman"/>
          <w:position w:val="1"/>
          <w:sz w:val="24"/>
          <w:szCs w:val="24"/>
          <w:lang w:bidi="ar-SA"/>
        </w:rPr>
        <w:t xml:space="preserve"> to </w:t>
      </w:r>
      <w:r w:rsidRPr="00F32BDC">
        <w:rPr>
          <w:rFonts w:ascii="Times New Roman" w:hAnsi="Times New Roman"/>
          <w:position w:val="1"/>
          <w:sz w:val="24"/>
          <w:szCs w:val="24"/>
          <w:lang w:bidi="ar-SA"/>
        </w:rPr>
        <w:t>avoid cracks</w:t>
      </w:r>
      <w:r w:rsidRPr="00F32BDC">
        <w:rPr>
          <w:rFonts w:ascii="Times New Roman" w:hAnsi="Times New Roman"/>
          <w:spacing w:val="-1"/>
          <w:w w:val="98"/>
          <w:position w:val="1"/>
          <w:sz w:val="24"/>
          <w:szCs w:val="24"/>
          <w:lang w:bidi="ar-SA"/>
        </w:rPr>
        <w:t>.</w:t>
      </w:r>
      <w:r w:rsidRPr="00F32BDC">
        <w:rPr>
          <w:rFonts w:ascii="Times New Roman" w:hAnsi="Times New Roman"/>
          <w:w w:val="98"/>
          <w:position w:val="1"/>
          <w:sz w:val="24"/>
          <w:szCs w:val="24"/>
          <w:lang w:bidi="ar-SA"/>
        </w:rPr>
        <w:t xml:space="preserve"> </w:t>
      </w:r>
    </w:p>
    <w:p w:rsidR="00E56771" w:rsidRPr="00F32BDC" w:rsidRDefault="00E56771" w:rsidP="00E56771">
      <w:pPr>
        <w:pStyle w:val="ListParagraph"/>
        <w:widowControl w:val="0"/>
        <w:autoSpaceDE w:val="0"/>
        <w:autoSpaceDN w:val="0"/>
        <w:adjustRightInd w:val="0"/>
        <w:spacing w:after="30" w:line="360" w:lineRule="auto"/>
        <w:ind w:left="1799" w:right="1080"/>
        <w:rPr>
          <w:rFonts w:ascii="Times New Roman" w:hAnsi="Times New Roman"/>
          <w:position w:val="1"/>
          <w:sz w:val="24"/>
          <w:szCs w:val="24"/>
          <w:lang w:bidi="ar-SA"/>
        </w:rPr>
      </w:pPr>
    </w:p>
    <w:p w:rsidR="008D6930" w:rsidRPr="00F32BDC" w:rsidRDefault="008D6930" w:rsidP="000C2DFA">
      <w:pPr>
        <w:widowControl w:val="0"/>
        <w:autoSpaceDE w:val="0"/>
        <w:autoSpaceDN w:val="0"/>
        <w:adjustRightInd w:val="0"/>
        <w:spacing w:after="53" w:line="360" w:lineRule="auto"/>
        <w:rPr>
          <w:rFonts w:ascii="Times New Roman" w:hAnsi="Times New Roman"/>
          <w:sz w:val="24"/>
          <w:szCs w:val="24"/>
          <w:lang w:bidi="ar-SA"/>
        </w:rPr>
      </w:pPr>
      <w:r w:rsidRPr="00F32BDC">
        <w:rPr>
          <w:rFonts w:ascii="Times New Roman" w:hAnsi="Times New Roman"/>
          <w:bCs/>
          <w:sz w:val="24"/>
          <w:szCs w:val="24"/>
          <w:lang w:bidi="ar-SA"/>
        </w:rPr>
        <w:t>Roofing</w:t>
      </w:r>
      <w:r w:rsidRPr="00F32BDC">
        <w:rPr>
          <w:rFonts w:ascii="Times New Roman" w:hAnsi="Times New Roman"/>
          <w:bCs/>
          <w:spacing w:val="44"/>
          <w:sz w:val="24"/>
          <w:szCs w:val="24"/>
          <w:lang w:bidi="ar-SA"/>
        </w:rPr>
        <w:t xml:space="preserve"> </w:t>
      </w:r>
      <w:r w:rsidRPr="00F32BDC">
        <w:rPr>
          <w:rFonts w:ascii="Times New Roman" w:hAnsi="Times New Roman"/>
          <w:bCs/>
          <w:sz w:val="24"/>
          <w:szCs w:val="24"/>
          <w:lang w:bidi="ar-SA"/>
        </w:rPr>
        <w:t>materials</w:t>
      </w:r>
      <w:r w:rsidRPr="00F32BDC">
        <w:rPr>
          <w:rFonts w:ascii="Times New Roman" w:hAnsi="Times New Roman"/>
          <w:sz w:val="24"/>
          <w:szCs w:val="24"/>
          <w:lang w:bidi="ar-SA"/>
        </w:rPr>
        <w:t>-</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
          <w:sz w:val="24"/>
          <w:szCs w:val="24"/>
          <w:lang w:bidi="ar-SA"/>
        </w:rPr>
        <w:t>s</w:t>
      </w:r>
      <w:r w:rsidRPr="00F32BDC">
        <w:rPr>
          <w:rFonts w:ascii="Times New Roman" w:hAnsi="Times New Roman"/>
          <w:sz w:val="24"/>
          <w:szCs w:val="24"/>
          <w:lang w:bidi="ar-SA"/>
        </w:rPr>
        <w:t>e</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includes</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Thatch-gras</w:t>
      </w:r>
      <w:r w:rsidRPr="00F32BDC">
        <w:rPr>
          <w:rFonts w:ascii="Times New Roman" w:hAnsi="Times New Roman"/>
          <w:spacing w:val="1"/>
          <w:sz w:val="24"/>
          <w:szCs w:val="24"/>
          <w:lang w:bidi="ar-SA"/>
        </w:rPr>
        <w:t>s</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straw,</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Al</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s</w:t>
      </w:r>
      <w:r w:rsidRPr="00F32BDC">
        <w:rPr>
          <w:rFonts w:ascii="Times New Roman" w:hAnsi="Times New Roman"/>
          <w:spacing w:val="2"/>
          <w:sz w:val="24"/>
          <w:szCs w:val="24"/>
          <w:lang w:bidi="ar-SA"/>
        </w:rPr>
        <w:t>h</w:t>
      </w:r>
      <w:r w:rsidRPr="00F32BDC">
        <w:rPr>
          <w:rFonts w:ascii="Times New Roman" w:hAnsi="Times New Roman"/>
          <w:sz w:val="24"/>
          <w:szCs w:val="24"/>
          <w:lang w:bidi="ar-SA"/>
        </w:rPr>
        <w:t>ee</w:t>
      </w:r>
      <w:r w:rsidRPr="00F32BDC">
        <w:rPr>
          <w:rFonts w:ascii="Times New Roman" w:hAnsi="Times New Roman"/>
          <w:spacing w:val="2"/>
          <w:sz w:val="24"/>
          <w:szCs w:val="24"/>
          <w:lang w:bidi="ar-SA"/>
        </w:rPr>
        <w:t>t</w:t>
      </w:r>
      <w:r w:rsidRPr="00F32BDC">
        <w:rPr>
          <w:rFonts w:ascii="Times New Roman" w:hAnsi="Times New Roman"/>
          <w:sz w:val="24"/>
          <w:szCs w:val="24"/>
          <w:lang w:bidi="ar-SA"/>
        </w:rPr>
        <w:t>,</w:t>
      </w:r>
      <w:r w:rsidRPr="00F32BDC">
        <w:rPr>
          <w:rFonts w:ascii="Times New Roman" w:hAnsi="Times New Roman"/>
          <w:spacing w:val="46"/>
          <w:sz w:val="24"/>
          <w:szCs w:val="24"/>
          <w:lang w:bidi="ar-SA"/>
        </w:rPr>
        <w:t xml:space="preserve"> </w:t>
      </w:r>
      <w:r w:rsidRPr="00F32BDC">
        <w:rPr>
          <w:rFonts w:ascii="Times New Roman" w:hAnsi="Times New Roman"/>
          <w:sz w:val="24"/>
          <w:szCs w:val="24"/>
          <w:lang w:bidi="ar-SA"/>
        </w:rPr>
        <w:t>Bric</w:t>
      </w:r>
      <w:r w:rsidRPr="00F32BDC">
        <w:rPr>
          <w:rFonts w:ascii="Times New Roman" w:hAnsi="Times New Roman"/>
          <w:spacing w:val="2"/>
          <w:sz w:val="24"/>
          <w:szCs w:val="24"/>
          <w:lang w:bidi="ar-SA"/>
        </w:rPr>
        <w:t>k</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Tiles,</w:t>
      </w:r>
      <w:r w:rsidRPr="00F32BDC">
        <w:rPr>
          <w:rFonts w:ascii="Times New Roman" w:hAnsi="Times New Roman"/>
          <w:spacing w:val="46"/>
          <w:sz w:val="24"/>
          <w:szCs w:val="24"/>
          <w:lang w:bidi="ar-SA"/>
        </w:rPr>
        <w:t xml:space="preserve"> </w:t>
      </w:r>
      <w:r w:rsidR="000F3191" w:rsidRPr="00F32BDC">
        <w:rPr>
          <w:rFonts w:ascii="Times New Roman" w:hAnsi="Times New Roman"/>
          <w:sz w:val="24"/>
          <w:szCs w:val="24"/>
          <w:lang w:bidi="ar-SA"/>
        </w:rPr>
        <w:t xml:space="preserve">cement </w:t>
      </w:r>
      <w:r w:rsidRPr="00F32BDC">
        <w:rPr>
          <w:rFonts w:ascii="Times New Roman" w:hAnsi="Times New Roman"/>
          <w:sz w:val="24"/>
          <w:szCs w:val="24"/>
          <w:lang w:bidi="ar-SA"/>
        </w:rPr>
        <w:t>concrete Til</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s </w:t>
      </w:r>
      <w:r w:rsidRPr="00F32BDC">
        <w:rPr>
          <w:rFonts w:ascii="Times New Roman" w:hAnsi="Times New Roman"/>
          <w:spacing w:val="-2"/>
          <w:sz w:val="24"/>
          <w:szCs w:val="24"/>
          <w:lang w:bidi="ar-SA"/>
        </w:rPr>
        <w:t>e</w:t>
      </w:r>
      <w:r w:rsidR="003643D2" w:rsidRPr="00F32BDC">
        <w:rPr>
          <w:rFonts w:ascii="Times New Roman" w:hAnsi="Times New Roman"/>
          <w:sz w:val="24"/>
          <w:szCs w:val="24"/>
          <w:lang w:bidi="ar-SA"/>
        </w:rPr>
        <w:t xml:space="preserve">tc. </w:t>
      </w:r>
    </w:p>
    <w:p w:rsidR="008D6930" w:rsidRPr="00F32BDC" w:rsidRDefault="008D6930" w:rsidP="000C2DFA">
      <w:pPr>
        <w:widowControl w:val="0"/>
        <w:autoSpaceDE w:val="0"/>
        <w:autoSpaceDN w:val="0"/>
        <w:adjustRightInd w:val="0"/>
        <w:spacing w:before="28" w:after="53" w:line="360" w:lineRule="auto"/>
        <w:rPr>
          <w:rFonts w:ascii="Times New Roman" w:hAnsi="Times New Roman"/>
          <w:sz w:val="24"/>
          <w:szCs w:val="24"/>
          <w:lang w:bidi="ar-SA"/>
        </w:rPr>
      </w:pPr>
      <w:r w:rsidRPr="00F32BDC">
        <w:rPr>
          <w:rFonts w:ascii="Times New Roman" w:hAnsi="Times New Roman"/>
          <w:bCs/>
          <w:sz w:val="24"/>
          <w:szCs w:val="24"/>
          <w:lang w:bidi="ar-SA"/>
        </w:rPr>
        <w:t>Lining</w:t>
      </w:r>
      <w:r w:rsidRPr="00F32BDC">
        <w:rPr>
          <w:rFonts w:ascii="Times New Roman" w:hAnsi="Times New Roman"/>
          <w:bCs/>
          <w:spacing w:val="64"/>
          <w:sz w:val="24"/>
          <w:szCs w:val="24"/>
          <w:lang w:bidi="ar-SA"/>
        </w:rPr>
        <w:t xml:space="preserve"> </w:t>
      </w:r>
      <w:r w:rsidRPr="00F32BDC">
        <w:rPr>
          <w:rFonts w:ascii="Times New Roman" w:hAnsi="Times New Roman"/>
          <w:bCs/>
          <w:sz w:val="24"/>
          <w:szCs w:val="24"/>
          <w:lang w:bidi="ar-SA"/>
        </w:rPr>
        <w:t>Materials</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65"/>
          <w:sz w:val="24"/>
          <w:szCs w:val="24"/>
          <w:lang w:bidi="ar-SA"/>
        </w:rPr>
        <w:t xml:space="preserve"> </w:t>
      </w:r>
      <w:r w:rsidRPr="00F32BDC">
        <w:rPr>
          <w:rFonts w:ascii="Times New Roman" w:hAnsi="Times New Roman"/>
          <w:sz w:val="24"/>
          <w:szCs w:val="24"/>
          <w:lang w:bidi="ar-SA"/>
        </w:rPr>
        <w:t>essential</w:t>
      </w:r>
      <w:r w:rsidRPr="00F32BDC">
        <w:rPr>
          <w:rFonts w:ascii="Times New Roman" w:hAnsi="Times New Roman"/>
          <w:spacing w:val="65"/>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67"/>
          <w:sz w:val="24"/>
          <w:szCs w:val="24"/>
          <w:lang w:bidi="ar-SA"/>
        </w:rPr>
        <w:t xml:space="preserve"> </w:t>
      </w:r>
      <w:r w:rsidRPr="00F32BDC">
        <w:rPr>
          <w:rFonts w:ascii="Times New Roman" w:hAnsi="Times New Roman"/>
          <w:sz w:val="24"/>
          <w:szCs w:val="24"/>
          <w:lang w:bidi="ar-SA"/>
        </w:rPr>
        <w:t>control</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loss</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due</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seepage</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(b</w:t>
      </w:r>
      <w:r w:rsidRPr="00F32BDC">
        <w:rPr>
          <w:rFonts w:ascii="Times New Roman" w:hAnsi="Times New Roman"/>
          <w:spacing w:val="2"/>
          <w:sz w:val="24"/>
          <w:szCs w:val="24"/>
          <w:lang w:bidi="ar-SA"/>
        </w:rPr>
        <w:t>i</w:t>
      </w:r>
      <w:r w:rsidRPr="00F32BDC">
        <w:rPr>
          <w:rFonts w:ascii="Times New Roman" w:hAnsi="Times New Roman"/>
          <w:sz w:val="24"/>
          <w:szCs w:val="24"/>
          <w:lang w:bidi="ar-SA"/>
        </w:rPr>
        <w:t>nding</w:t>
      </w:r>
      <w:r w:rsidRPr="00F32BDC">
        <w:rPr>
          <w:rFonts w:ascii="Times New Roman" w:hAnsi="Times New Roman"/>
          <w:spacing w:val="66"/>
          <w:sz w:val="24"/>
          <w:szCs w:val="24"/>
          <w:lang w:bidi="ar-SA"/>
        </w:rPr>
        <w:t xml:space="preserve"> </w:t>
      </w:r>
      <w:r w:rsidR="000F3191" w:rsidRPr="00F32BDC">
        <w:rPr>
          <w:rFonts w:ascii="Times New Roman" w:hAnsi="Times New Roman"/>
          <w:sz w:val="24"/>
          <w:szCs w:val="24"/>
          <w:lang w:bidi="ar-SA"/>
        </w:rPr>
        <w:t>materials).</w:t>
      </w:r>
      <w:r w:rsidR="003643D2" w:rsidRPr="00F32BDC">
        <w:rPr>
          <w:rFonts w:ascii="Times New Roman" w:hAnsi="Times New Roman"/>
          <w:sz w:val="24"/>
          <w:szCs w:val="24"/>
          <w:lang w:bidi="ar-SA"/>
        </w:rPr>
        <w:t>These includes</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materials</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f</w:t>
      </w:r>
      <w:r w:rsidRPr="00F32BDC">
        <w:rPr>
          <w:rFonts w:ascii="Times New Roman" w:hAnsi="Times New Roman"/>
          <w:spacing w:val="1"/>
          <w:sz w:val="24"/>
          <w:szCs w:val="24"/>
          <w:lang w:bidi="ar-SA"/>
        </w:rPr>
        <w:t>i</w:t>
      </w:r>
      <w:r w:rsidRPr="00F32BDC">
        <w:rPr>
          <w:rFonts w:ascii="Times New Roman" w:hAnsi="Times New Roman"/>
          <w:sz w:val="24"/>
          <w:szCs w:val="24"/>
          <w:lang w:bidi="ar-SA"/>
        </w:rPr>
        <w:t>nishing</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purpose.</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g.</w:t>
      </w:r>
      <w:r w:rsidRPr="00F32BDC">
        <w:rPr>
          <w:rFonts w:ascii="Times New Roman" w:hAnsi="Times New Roman"/>
          <w:spacing w:val="39"/>
          <w:sz w:val="24"/>
          <w:szCs w:val="24"/>
          <w:lang w:bidi="ar-SA"/>
        </w:rPr>
        <w:t xml:space="preserve"> </w:t>
      </w:r>
      <w:r w:rsidRPr="00F32BDC">
        <w:rPr>
          <w:rFonts w:ascii="Times New Roman" w:hAnsi="Times New Roman"/>
          <w:spacing w:val="1"/>
          <w:sz w:val="24"/>
          <w:szCs w:val="24"/>
          <w:lang w:bidi="ar-SA"/>
        </w:rPr>
        <w:t>C</w:t>
      </w:r>
      <w:r w:rsidRPr="00F32BDC">
        <w:rPr>
          <w:rFonts w:ascii="Times New Roman" w:hAnsi="Times New Roman"/>
          <w:sz w:val="24"/>
          <w:szCs w:val="24"/>
          <w:lang w:bidi="ar-SA"/>
        </w:rPr>
        <w:t>ement,</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lime,</w:t>
      </w:r>
      <w:r w:rsidRPr="00F32BDC">
        <w:rPr>
          <w:rFonts w:ascii="Times New Roman" w:hAnsi="Times New Roman"/>
          <w:spacing w:val="39"/>
          <w:sz w:val="24"/>
          <w:szCs w:val="24"/>
          <w:lang w:bidi="ar-SA"/>
        </w:rPr>
        <w:t xml:space="preserve"> </w:t>
      </w:r>
      <w:r w:rsidRPr="00F32BDC">
        <w:rPr>
          <w:rFonts w:ascii="Times New Roman" w:hAnsi="Times New Roman"/>
          <w:spacing w:val="1"/>
          <w:sz w:val="24"/>
          <w:szCs w:val="24"/>
          <w:lang w:bidi="ar-SA"/>
        </w:rPr>
        <w:t>g</w:t>
      </w:r>
      <w:r w:rsidRPr="00F32BDC">
        <w:rPr>
          <w:rFonts w:ascii="Times New Roman" w:hAnsi="Times New Roman"/>
          <w:sz w:val="24"/>
          <w:szCs w:val="24"/>
          <w:lang w:bidi="ar-SA"/>
        </w:rPr>
        <w:t>ypsum,</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fine</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sand,</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paints.</w:t>
      </w:r>
      <w:r w:rsidRPr="00F32BDC">
        <w:rPr>
          <w:rFonts w:ascii="Times New Roman" w:hAnsi="Times New Roman"/>
          <w:spacing w:val="39"/>
          <w:sz w:val="24"/>
          <w:szCs w:val="24"/>
          <w:lang w:bidi="ar-SA"/>
        </w:rPr>
        <w:t xml:space="preserve"> </w:t>
      </w:r>
    </w:p>
    <w:p w:rsidR="008D6930" w:rsidRPr="00F32BDC" w:rsidRDefault="008D6930" w:rsidP="000C2DFA">
      <w:pPr>
        <w:widowControl w:val="0"/>
        <w:autoSpaceDE w:val="0"/>
        <w:autoSpaceDN w:val="0"/>
        <w:adjustRightInd w:val="0"/>
        <w:spacing w:after="52" w:line="360" w:lineRule="auto"/>
        <w:rPr>
          <w:rFonts w:ascii="Times New Roman" w:hAnsi="Times New Roman"/>
          <w:sz w:val="24"/>
          <w:szCs w:val="24"/>
          <w:lang w:bidi="ar-SA"/>
        </w:rPr>
      </w:pPr>
      <w:r w:rsidRPr="00F32BDC">
        <w:rPr>
          <w:rFonts w:ascii="Times New Roman" w:hAnsi="Times New Roman"/>
          <w:bCs/>
          <w:sz w:val="24"/>
          <w:szCs w:val="24"/>
          <w:lang w:bidi="ar-SA"/>
        </w:rPr>
        <w:t>Pipes</w:t>
      </w:r>
      <w:r w:rsidRPr="00F32BDC">
        <w:rPr>
          <w:rFonts w:ascii="Times New Roman" w:hAnsi="Times New Roman"/>
          <w:bCs/>
          <w:spacing w:val="15"/>
          <w:sz w:val="24"/>
          <w:szCs w:val="24"/>
          <w:lang w:bidi="ar-SA"/>
        </w:rPr>
        <w:t xml:space="preserve"> </w:t>
      </w:r>
      <w:r w:rsidRPr="00F32BDC">
        <w:rPr>
          <w:rFonts w:ascii="Times New Roman" w:hAnsi="Times New Roman"/>
          <w:bCs/>
          <w:sz w:val="24"/>
          <w:szCs w:val="24"/>
          <w:lang w:bidi="ar-SA"/>
        </w:rPr>
        <w:t>&amp;</w:t>
      </w:r>
      <w:r w:rsidRPr="00F32BDC">
        <w:rPr>
          <w:rFonts w:ascii="Times New Roman" w:hAnsi="Times New Roman"/>
          <w:bCs/>
          <w:spacing w:val="17"/>
          <w:sz w:val="24"/>
          <w:szCs w:val="24"/>
          <w:lang w:bidi="ar-SA"/>
        </w:rPr>
        <w:t xml:space="preserve"> </w:t>
      </w:r>
      <w:r w:rsidRPr="00F32BDC">
        <w:rPr>
          <w:rFonts w:ascii="Times New Roman" w:hAnsi="Times New Roman"/>
          <w:bCs/>
          <w:spacing w:val="1"/>
          <w:sz w:val="24"/>
          <w:szCs w:val="24"/>
          <w:lang w:bidi="ar-SA"/>
        </w:rPr>
        <w:t>f</w:t>
      </w:r>
      <w:r w:rsidRPr="00F32BDC">
        <w:rPr>
          <w:rFonts w:ascii="Times New Roman" w:hAnsi="Times New Roman"/>
          <w:bCs/>
          <w:sz w:val="24"/>
          <w:szCs w:val="24"/>
          <w:lang w:bidi="ar-SA"/>
        </w:rPr>
        <w:t>itting</w:t>
      </w:r>
      <w:r w:rsidRPr="00F32BDC">
        <w:rPr>
          <w:rFonts w:ascii="Times New Roman" w:hAnsi="Times New Roman"/>
          <w:bCs/>
          <w:spacing w:val="1"/>
          <w:sz w:val="24"/>
          <w:szCs w:val="24"/>
          <w:lang w:bidi="ar-SA"/>
        </w:rPr>
        <w:t>s</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these</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includes</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washout</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pi</w:t>
      </w:r>
      <w:r w:rsidRPr="00F32BDC">
        <w:rPr>
          <w:rFonts w:ascii="Times New Roman" w:hAnsi="Times New Roman"/>
          <w:spacing w:val="2"/>
          <w:sz w:val="24"/>
          <w:szCs w:val="24"/>
          <w:lang w:bidi="ar-SA"/>
        </w:rPr>
        <w:t>p</w:t>
      </w:r>
      <w:r w:rsidRPr="00F32BDC">
        <w:rPr>
          <w:rFonts w:ascii="Times New Roman" w:hAnsi="Times New Roman"/>
          <w:sz w:val="24"/>
          <w:szCs w:val="24"/>
          <w:lang w:bidi="ar-SA"/>
        </w:rPr>
        <w:t>e,</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outlet</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pipes,</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down</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pipes</w:t>
      </w:r>
      <w:r w:rsidRPr="00F32BDC">
        <w:rPr>
          <w:rFonts w:ascii="Times New Roman" w:hAnsi="Times New Roman"/>
          <w:spacing w:val="2"/>
          <w:sz w:val="24"/>
          <w:szCs w:val="24"/>
          <w:lang w:bidi="ar-SA"/>
        </w:rPr>
        <w:t>,</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vent</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pipes,</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vents</w:t>
      </w:r>
      <w:r w:rsidRPr="00F32BDC">
        <w:rPr>
          <w:rFonts w:ascii="Times New Roman" w:hAnsi="Times New Roman"/>
          <w:spacing w:val="19"/>
          <w:sz w:val="24"/>
          <w:szCs w:val="24"/>
          <w:lang w:bidi="ar-SA"/>
        </w:rPr>
        <w:t xml:space="preserve"> </w:t>
      </w:r>
      <w:r w:rsidR="003643D2" w:rsidRPr="00F32BDC">
        <w:rPr>
          <w:rFonts w:ascii="Times New Roman" w:hAnsi="Times New Roman"/>
          <w:sz w:val="24"/>
          <w:szCs w:val="24"/>
          <w:lang w:bidi="ar-SA"/>
        </w:rPr>
        <w:t>and overflow</w:t>
      </w:r>
      <w:r w:rsidRPr="00F32BDC">
        <w:rPr>
          <w:rFonts w:ascii="Times New Roman" w:hAnsi="Times New Roman"/>
          <w:sz w:val="24"/>
          <w:szCs w:val="24"/>
          <w:lang w:bidi="ar-SA"/>
        </w:rPr>
        <w:t xml:space="preserve"> pip</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s </w:t>
      </w:r>
      <w:r w:rsidRPr="00F32BDC">
        <w:rPr>
          <w:rFonts w:ascii="Times New Roman" w:hAnsi="Times New Roman"/>
          <w:spacing w:val="-1"/>
          <w:sz w:val="24"/>
          <w:szCs w:val="24"/>
          <w:lang w:bidi="ar-SA"/>
        </w:rPr>
        <w:t>e</w:t>
      </w:r>
      <w:r w:rsidRPr="00F32BDC">
        <w:rPr>
          <w:rFonts w:ascii="Times New Roman" w:hAnsi="Times New Roman"/>
          <w:sz w:val="24"/>
          <w:szCs w:val="24"/>
          <w:lang w:bidi="ar-SA"/>
        </w:rPr>
        <w:t>tc</w:t>
      </w:r>
      <w:r w:rsidRPr="00F32BDC">
        <w:rPr>
          <w:rFonts w:ascii="Times New Roman" w:hAnsi="Times New Roman"/>
          <w:w w:val="99"/>
          <w:sz w:val="24"/>
          <w:szCs w:val="24"/>
          <w:lang w:bidi="ar-SA"/>
        </w:rPr>
        <w:t xml:space="preserve">. </w:t>
      </w:r>
    </w:p>
    <w:p w:rsidR="000B457C" w:rsidRPr="00F32BDC" w:rsidRDefault="008D6930" w:rsidP="000C2DFA">
      <w:pPr>
        <w:widowControl w:val="0"/>
        <w:autoSpaceDE w:val="0"/>
        <w:autoSpaceDN w:val="0"/>
        <w:adjustRightInd w:val="0"/>
        <w:spacing w:after="52" w:line="360" w:lineRule="auto"/>
        <w:rPr>
          <w:rFonts w:ascii="Times New Roman" w:hAnsi="Times New Roman"/>
          <w:w w:val="99"/>
          <w:sz w:val="24"/>
          <w:szCs w:val="24"/>
          <w:lang w:bidi="ar-SA"/>
        </w:rPr>
      </w:pPr>
      <w:r w:rsidRPr="00F32BDC">
        <w:rPr>
          <w:rFonts w:ascii="Times New Roman" w:hAnsi="Times New Roman"/>
          <w:bCs/>
          <w:sz w:val="24"/>
          <w:szCs w:val="24"/>
          <w:lang w:bidi="ar-SA"/>
        </w:rPr>
        <w:t>Form</w:t>
      </w:r>
      <w:r w:rsidRPr="00F32BDC">
        <w:rPr>
          <w:rFonts w:ascii="Times New Roman" w:hAnsi="Times New Roman"/>
          <w:bCs/>
          <w:spacing w:val="13"/>
          <w:sz w:val="24"/>
          <w:szCs w:val="24"/>
          <w:lang w:bidi="ar-SA"/>
        </w:rPr>
        <w:t xml:space="preserve"> </w:t>
      </w:r>
      <w:r w:rsidRPr="00F32BDC">
        <w:rPr>
          <w:rFonts w:ascii="Times New Roman" w:hAnsi="Times New Roman"/>
          <w:bCs/>
          <w:sz w:val="24"/>
          <w:szCs w:val="24"/>
          <w:lang w:bidi="ar-SA"/>
        </w:rPr>
        <w:t>working</w:t>
      </w:r>
      <w:r w:rsidRPr="00F32BDC">
        <w:rPr>
          <w:rFonts w:ascii="Times New Roman" w:hAnsi="Times New Roman"/>
          <w:bCs/>
          <w:spacing w:val="13"/>
          <w:sz w:val="24"/>
          <w:szCs w:val="24"/>
          <w:lang w:bidi="ar-SA"/>
        </w:rPr>
        <w:t xml:space="preserve"> </w:t>
      </w:r>
      <w:r w:rsidRPr="00F32BDC">
        <w:rPr>
          <w:rFonts w:ascii="Times New Roman" w:hAnsi="Times New Roman"/>
          <w:bCs/>
          <w:sz w:val="24"/>
          <w:szCs w:val="24"/>
          <w:lang w:bidi="ar-SA"/>
        </w:rPr>
        <w:t>m</w:t>
      </w:r>
      <w:r w:rsidRPr="00F32BDC">
        <w:rPr>
          <w:rFonts w:ascii="Times New Roman" w:hAnsi="Times New Roman"/>
          <w:bCs/>
          <w:spacing w:val="1"/>
          <w:sz w:val="24"/>
          <w:szCs w:val="24"/>
          <w:lang w:bidi="ar-SA"/>
        </w:rPr>
        <w:t>a</w:t>
      </w:r>
      <w:r w:rsidRPr="00F32BDC">
        <w:rPr>
          <w:rFonts w:ascii="Times New Roman" w:hAnsi="Times New Roman"/>
          <w:bCs/>
          <w:sz w:val="24"/>
          <w:szCs w:val="24"/>
          <w:lang w:bidi="ar-SA"/>
        </w:rPr>
        <w:t>teria</w:t>
      </w:r>
      <w:r w:rsidRPr="00F32BDC">
        <w:rPr>
          <w:rFonts w:ascii="Times New Roman" w:hAnsi="Times New Roman"/>
          <w:bCs/>
          <w:spacing w:val="2"/>
          <w:sz w:val="24"/>
          <w:szCs w:val="24"/>
          <w:lang w:bidi="ar-SA"/>
        </w:rPr>
        <w:t>l</w:t>
      </w:r>
      <w:r w:rsidRPr="00F32BDC">
        <w:rPr>
          <w:rFonts w:ascii="Times New Roman" w:hAnsi="Times New Roman"/>
          <w:bCs/>
          <w:sz w:val="24"/>
          <w:szCs w:val="24"/>
          <w:lang w:bidi="ar-SA"/>
        </w:rPr>
        <w:t>s:</w:t>
      </w:r>
      <w:r w:rsidRPr="00F32BDC">
        <w:rPr>
          <w:rFonts w:ascii="Times New Roman" w:hAnsi="Times New Roman"/>
          <w:bCs/>
          <w:spacing w:val="12"/>
          <w:sz w:val="24"/>
          <w:szCs w:val="24"/>
          <w:lang w:bidi="ar-SA"/>
        </w:rPr>
        <w:t xml:space="preserve"> </w:t>
      </w:r>
      <w:r w:rsidRPr="00F32BDC">
        <w:rPr>
          <w:rFonts w:ascii="Times New Roman" w:hAnsi="Times New Roman"/>
          <w:bCs/>
          <w:sz w:val="24"/>
          <w:szCs w:val="24"/>
          <w:lang w:bidi="ar-SA"/>
        </w:rPr>
        <w:t>-</w:t>
      </w:r>
      <w:r w:rsidRPr="00F32BDC">
        <w:rPr>
          <w:rFonts w:ascii="Times New Roman" w:hAnsi="Times New Roman"/>
          <w:bCs/>
          <w:spacing w:val="14"/>
          <w:sz w:val="24"/>
          <w:szCs w:val="24"/>
          <w:lang w:bidi="ar-SA"/>
        </w:rPr>
        <w:t xml:space="preserve"> </w:t>
      </w:r>
      <w:r w:rsidRPr="00F32BDC">
        <w:rPr>
          <w:rFonts w:ascii="Times New Roman" w:hAnsi="Times New Roman"/>
          <w:sz w:val="24"/>
          <w:szCs w:val="24"/>
          <w:lang w:bidi="ar-SA"/>
        </w:rPr>
        <w:t>materials</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required</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formw</w:t>
      </w:r>
      <w:r w:rsidRPr="00F32BDC">
        <w:rPr>
          <w:rFonts w:ascii="Times New Roman" w:hAnsi="Times New Roman"/>
          <w:spacing w:val="2"/>
          <w:sz w:val="24"/>
          <w:szCs w:val="24"/>
          <w:lang w:bidi="ar-SA"/>
        </w:rPr>
        <w:t>o</w:t>
      </w:r>
      <w:r w:rsidRPr="00F32BDC">
        <w:rPr>
          <w:rFonts w:ascii="Times New Roman" w:hAnsi="Times New Roman"/>
          <w:sz w:val="24"/>
          <w:szCs w:val="24"/>
          <w:lang w:bidi="ar-SA"/>
        </w:rPr>
        <w:t>rk</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13"/>
          <w:sz w:val="24"/>
          <w:szCs w:val="24"/>
          <w:lang w:bidi="ar-SA"/>
        </w:rPr>
        <w:t xml:space="preserve"> </w:t>
      </w:r>
      <w:r w:rsidRPr="00F32BDC">
        <w:rPr>
          <w:rFonts w:ascii="Times New Roman" w:hAnsi="Times New Roman"/>
          <w:spacing w:val="2"/>
          <w:sz w:val="24"/>
          <w:szCs w:val="24"/>
          <w:lang w:bidi="ar-SA"/>
        </w:rPr>
        <w:t>h</w:t>
      </w:r>
      <w:r w:rsidRPr="00F32BDC">
        <w:rPr>
          <w:rFonts w:ascii="Times New Roman" w:hAnsi="Times New Roman"/>
          <w:sz w:val="24"/>
          <w:szCs w:val="24"/>
          <w:lang w:bidi="ar-SA"/>
        </w:rPr>
        <w:t>ard</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b</w:t>
      </w:r>
      <w:r w:rsidRPr="00F32BDC">
        <w:rPr>
          <w:rFonts w:ascii="Times New Roman" w:hAnsi="Times New Roman"/>
          <w:spacing w:val="1"/>
          <w:sz w:val="24"/>
          <w:szCs w:val="24"/>
          <w:lang w:bidi="ar-SA"/>
        </w:rPr>
        <w:t>o</w:t>
      </w:r>
      <w:r w:rsidRPr="00F32BDC">
        <w:rPr>
          <w:rFonts w:ascii="Times New Roman" w:hAnsi="Times New Roman"/>
          <w:sz w:val="24"/>
          <w:szCs w:val="24"/>
          <w:lang w:bidi="ar-SA"/>
        </w:rPr>
        <w:t>ard;</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p</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wood,</w:t>
      </w:r>
      <w:r w:rsidRPr="00F32BDC">
        <w:rPr>
          <w:rFonts w:ascii="Times New Roman" w:hAnsi="Times New Roman"/>
          <w:spacing w:val="13"/>
          <w:sz w:val="24"/>
          <w:szCs w:val="24"/>
          <w:lang w:bidi="ar-SA"/>
        </w:rPr>
        <w:t xml:space="preserve"> </w:t>
      </w:r>
      <w:r w:rsidR="000F3191" w:rsidRPr="00F32BDC">
        <w:rPr>
          <w:rFonts w:ascii="Times New Roman" w:hAnsi="Times New Roman"/>
          <w:sz w:val="24"/>
          <w:szCs w:val="24"/>
          <w:lang w:bidi="ar-SA"/>
        </w:rPr>
        <w:t xml:space="preserve">timber, </w:t>
      </w:r>
      <w:r w:rsidRPr="00F32BDC">
        <w:rPr>
          <w:rFonts w:ascii="Times New Roman" w:hAnsi="Times New Roman"/>
          <w:sz w:val="24"/>
          <w:szCs w:val="24"/>
          <w:lang w:bidi="ar-SA"/>
        </w:rPr>
        <w:t>ste</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l, </w:t>
      </w:r>
      <w:r w:rsidRPr="00F32BDC">
        <w:rPr>
          <w:rFonts w:ascii="Times New Roman" w:hAnsi="Times New Roman"/>
          <w:spacing w:val="-2"/>
          <w:sz w:val="24"/>
          <w:szCs w:val="24"/>
          <w:lang w:bidi="ar-SA"/>
        </w:rPr>
        <w:t>e</w:t>
      </w:r>
      <w:r w:rsidRPr="00F32BDC">
        <w:rPr>
          <w:rFonts w:ascii="Times New Roman" w:hAnsi="Times New Roman"/>
          <w:sz w:val="24"/>
          <w:szCs w:val="24"/>
          <w:lang w:bidi="ar-SA"/>
        </w:rPr>
        <w:t>tc</w:t>
      </w:r>
      <w:r w:rsidRPr="00F32BDC">
        <w:rPr>
          <w:rFonts w:ascii="Times New Roman" w:hAnsi="Times New Roman"/>
          <w:w w:val="99"/>
          <w:sz w:val="24"/>
          <w:szCs w:val="24"/>
          <w:lang w:bidi="ar-SA"/>
        </w:rPr>
        <w:t xml:space="preserve">. </w:t>
      </w:r>
    </w:p>
    <w:p w:rsidR="00E22011" w:rsidRPr="00F32BDC" w:rsidRDefault="00E22011" w:rsidP="00FA13F2">
      <w:pPr>
        <w:widowControl w:val="0"/>
        <w:autoSpaceDE w:val="0"/>
        <w:autoSpaceDN w:val="0"/>
        <w:adjustRightInd w:val="0"/>
        <w:spacing w:after="52" w:line="360" w:lineRule="auto"/>
        <w:ind w:right="1080"/>
        <w:rPr>
          <w:rFonts w:ascii="Times New Roman" w:hAnsi="Times New Roman"/>
          <w:sz w:val="24"/>
          <w:szCs w:val="24"/>
          <w:lang w:bidi="ar-SA"/>
        </w:rPr>
      </w:pPr>
    </w:p>
    <w:p w:rsidR="008D6930" w:rsidRPr="00F32BDC" w:rsidRDefault="008D6930" w:rsidP="008C5E88">
      <w:pPr>
        <w:pStyle w:val="ListParagraph"/>
        <w:widowControl w:val="0"/>
        <w:numPr>
          <w:ilvl w:val="0"/>
          <w:numId w:val="22"/>
        </w:numPr>
        <w:autoSpaceDE w:val="0"/>
        <w:autoSpaceDN w:val="0"/>
        <w:adjustRightInd w:val="0"/>
        <w:spacing w:after="48" w:line="360" w:lineRule="auto"/>
        <w:ind w:left="605" w:right="1080"/>
        <w:rPr>
          <w:rFonts w:ascii="Times New Roman" w:hAnsi="Times New Roman"/>
          <w:b/>
          <w:bCs/>
          <w:sz w:val="24"/>
          <w:szCs w:val="24"/>
          <w:lang w:bidi="ar-SA"/>
        </w:rPr>
      </w:pPr>
      <w:r w:rsidRPr="00F32BDC">
        <w:rPr>
          <w:rFonts w:ascii="Times New Roman" w:hAnsi="Times New Roman"/>
          <w:b/>
          <w:bCs/>
          <w:sz w:val="24"/>
          <w:szCs w:val="24"/>
          <w:lang w:bidi="ar-SA"/>
        </w:rPr>
        <w:t xml:space="preserve">Concrete </w:t>
      </w:r>
      <w:r w:rsidRPr="00F32BDC">
        <w:rPr>
          <w:rFonts w:ascii="Times New Roman" w:hAnsi="Times New Roman"/>
          <w:b/>
          <w:bCs/>
          <w:spacing w:val="-1"/>
          <w:sz w:val="24"/>
          <w:szCs w:val="24"/>
          <w:lang w:bidi="ar-SA"/>
        </w:rPr>
        <w:t>&amp;</w:t>
      </w:r>
      <w:r w:rsidRPr="00F32BDC">
        <w:rPr>
          <w:rFonts w:ascii="Times New Roman" w:hAnsi="Times New Roman"/>
          <w:b/>
          <w:bCs/>
          <w:sz w:val="24"/>
          <w:szCs w:val="24"/>
          <w:lang w:bidi="ar-SA"/>
        </w:rPr>
        <w:t xml:space="preserve"> </w:t>
      </w:r>
      <w:r w:rsidRPr="00F32BDC">
        <w:rPr>
          <w:rFonts w:ascii="Times New Roman" w:hAnsi="Times New Roman"/>
          <w:b/>
          <w:bCs/>
          <w:spacing w:val="-1"/>
          <w:sz w:val="24"/>
          <w:szCs w:val="24"/>
          <w:lang w:bidi="ar-SA"/>
        </w:rPr>
        <w:t>M</w:t>
      </w:r>
      <w:r w:rsidRPr="00F32BDC">
        <w:rPr>
          <w:rFonts w:ascii="Times New Roman" w:hAnsi="Times New Roman"/>
          <w:b/>
          <w:bCs/>
          <w:sz w:val="24"/>
          <w:szCs w:val="24"/>
          <w:lang w:bidi="ar-SA"/>
        </w:rPr>
        <w:t>o</w:t>
      </w:r>
      <w:r w:rsidRPr="00F32BDC">
        <w:rPr>
          <w:rFonts w:ascii="Times New Roman" w:hAnsi="Times New Roman"/>
          <w:b/>
          <w:bCs/>
          <w:spacing w:val="-1"/>
          <w:sz w:val="24"/>
          <w:szCs w:val="24"/>
          <w:lang w:bidi="ar-SA"/>
        </w:rPr>
        <w:t>r</w:t>
      </w:r>
      <w:r w:rsidRPr="00F32BDC">
        <w:rPr>
          <w:rFonts w:ascii="Times New Roman" w:hAnsi="Times New Roman"/>
          <w:b/>
          <w:bCs/>
          <w:sz w:val="24"/>
          <w:szCs w:val="24"/>
          <w:lang w:bidi="ar-SA"/>
        </w:rPr>
        <w:t>t</w:t>
      </w:r>
      <w:r w:rsidRPr="00F32BDC">
        <w:rPr>
          <w:rFonts w:ascii="Times New Roman" w:hAnsi="Times New Roman"/>
          <w:b/>
          <w:bCs/>
          <w:spacing w:val="-1"/>
          <w:sz w:val="24"/>
          <w:szCs w:val="24"/>
          <w:lang w:bidi="ar-SA"/>
        </w:rPr>
        <w:t>a</w:t>
      </w:r>
      <w:r w:rsidRPr="00F32BDC">
        <w:rPr>
          <w:rFonts w:ascii="Times New Roman" w:hAnsi="Times New Roman"/>
          <w:b/>
          <w:bCs/>
          <w:spacing w:val="-2"/>
          <w:sz w:val="24"/>
          <w:szCs w:val="24"/>
          <w:lang w:bidi="ar-SA"/>
        </w:rPr>
        <w:t>r</w:t>
      </w:r>
      <w:r w:rsidRPr="00F32BDC">
        <w:rPr>
          <w:rFonts w:ascii="Times New Roman" w:hAnsi="Times New Roman"/>
          <w:b/>
          <w:bCs/>
          <w:sz w:val="24"/>
          <w:szCs w:val="24"/>
          <w:lang w:bidi="ar-SA"/>
        </w:rPr>
        <w:t xml:space="preserve"> </w:t>
      </w:r>
    </w:p>
    <w:p w:rsidR="008D6930" w:rsidRPr="00F32BDC" w:rsidRDefault="008D6930" w:rsidP="000F3191">
      <w:pPr>
        <w:widowControl w:val="0"/>
        <w:autoSpaceDE w:val="0"/>
        <w:autoSpaceDN w:val="0"/>
        <w:adjustRightInd w:val="0"/>
        <w:spacing w:after="52" w:line="360" w:lineRule="auto"/>
        <w:ind w:right="1080"/>
        <w:rPr>
          <w:rFonts w:ascii="Times New Roman" w:hAnsi="Times New Roman"/>
          <w:sz w:val="24"/>
          <w:szCs w:val="24"/>
          <w:lang w:bidi="ar-SA"/>
        </w:rPr>
      </w:pPr>
      <w:r w:rsidRPr="00F32BDC">
        <w:rPr>
          <w:rFonts w:ascii="Times New Roman" w:hAnsi="Times New Roman"/>
          <w:sz w:val="24"/>
          <w:szCs w:val="24"/>
          <w:lang w:bidi="ar-SA"/>
        </w:rPr>
        <w:t xml:space="preserve">All water </w:t>
      </w:r>
      <w:r w:rsidRPr="00F32BDC">
        <w:rPr>
          <w:rFonts w:ascii="Times New Roman" w:hAnsi="Times New Roman"/>
          <w:spacing w:val="1"/>
          <w:sz w:val="24"/>
          <w:szCs w:val="24"/>
          <w:lang w:bidi="ar-SA"/>
        </w:rPr>
        <w:t>t</w:t>
      </w:r>
      <w:r w:rsidRPr="00F32BDC">
        <w:rPr>
          <w:rFonts w:ascii="Times New Roman" w:hAnsi="Times New Roman"/>
          <w:sz w:val="24"/>
          <w:szCs w:val="24"/>
          <w:lang w:bidi="ar-SA"/>
        </w:rPr>
        <w:t>anks require t</w:t>
      </w:r>
      <w:r w:rsidRPr="00F32BDC">
        <w:rPr>
          <w:rFonts w:ascii="Times New Roman" w:hAnsi="Times New Roman"/>
          <w:spacing w:val="1"/>
          <w:sz w:val="24"/>
          <w:szCs w:val="24"/>
          <w:lang w:bidi="ar-SA"/>
        </w:rPr>
        <w:t>h</w:t>
      </w:r>
      <w:r w:rsidRPr="00F32BDC">
        <w:rPr>
          <w:rFonts w:ascii="Times New Roman" w:hAnsi="Times New Roman"/>
          <w:sz w:val="24"/>
          <w:szCs w:val="24"/>
          <w:lang w:bidi="ar-SA"/>
        </w:rPr>
        <w:t>e use of ce</w:t>
      </w:r>
      <w:r w:rsidRPr="00F32BDC">
        <w:rPr>
          <w:rFonts w:ascii="Times New Roman" w:hAnsi="Times New Roman"/>
          <w:spacing w:val="1"/>
          <w:sz w:val="24"/>
          <w:szCs w:val="24"/>
          <w:lang w:bidi="ar-SA"/>
        </w:rPr>
        <w:t>m</w:t>
      </w:r>
      <w:r w:rsidRPr="00F32BDC">
        <w:rPr>
          <w:rFonts w:ascii="Times New Roman" w:hAnsi="Times New Roman"/>
          <w:sz w:val="24"/>
          <w:szCs w:val="24"/>
          <w:lang w:bidi="ar-SA"/>
        </w:rPr>
        <w:t>ent including tank</w:t>
      </w:r>
      <w:r w:rsidRPr="00F32BDC">
        <w:rPr>
          <w:rFonts w:ascii="Times New Roman" w:hAnsi="Times New Roman"/>
          <w:spacing w:val="1"/>
          <w:sz w:val="24"/>
          <w:szCs w:val="24"/>
          <w:lang w:bidi="ar-SA"/>
        </w:rPr>
        <w:t>s</w:t>
      </w:r>
      <w:r w:rsidRPr="00F32BDC">
        <w:rPr>
          <w:rFonts w:ascii="Times New Roman" w:hAnsi="Times New Roman"/>
          <w:sz w:val="24"/>
          <w:szCs w:val="24"/>
          <w:lang w:bidi="ar-SA"/>
        </w:rPr>
        <w:t xml:space="preserve"> made up of me</w:t>
      </w:r>
      <w:r w:rsidRPr="00F32BDC">
        <w:rPr>
          <w:rFonts w:ascii="Times New Roman" w:hAnsi="Times New Roman"/>
          <w:spacing w:val="2"/>
          <w:sz w:val="24"/>
          <w:szCs w:val="24"/>
          <w:lang w:bidi="ar-SA"/>
        </w:rPr>
        <w:t>t</w:t>
      </w:r>
      <w:r w:rsidRPr="00F32BDC">
        <w:rPr>
          <w:rFonts w:ascii="Times New Roman" w:hAnsi="Times New Roman"/>
          <w:sz w:val="24"/>
          <w:szCs w:val="24"/>
          <w:lang w:bidi="ar-SA"/>
        </w:rPr>
        <w:t>al, plastic</w:t>
      </w:r>
      <w:r w:rsidR="000B457C" w:rsidRPr="00F32BDC">
        <w:rPr>
          <w:rFonts w:ascii="Times New Roman" w:hAnsi="Times New Roman"/>
          <w:sz w:val="24"/>
          <w:szCs w:val="24"/>
          <w:lang w:bidi="ar-SA"/>
        </w:rPr>
        <w:t xml:space="preserve"> or </w:t>
      </w:r>
      <w:proofErr w:type="spellStart"/>
      <w:r w:rsidRPr="00F32BDC">
        <w:rPr>
          <w:rFonts w:ascii="Times New Roman" w:hAnsi="Times New Roman"/>
          <w:sz w:val="24"/>
          <w:szCs w:val="24"/>
          <w:lang w:bidi="ar-SA"/>
        </w:rPr>
        <w:t>fibre</w:t>
      </w:r>
      <w:proofErr w:type="spellEnd"/>
      <w:r w:rsidRPr="00F32BDC">
        <w:rPr>
          <w:rFonts w:ascii="Times New Roman" w:hAnsi="Times New Roman"/>
          <w:sz w:val="24"/>
          <w:szCs w:val="24"/>
          <w:lang w:bidi="ar-SA"/>
        </w:rPr>
        <w:t xml:space="preserve"> grass</w:t>
      </w:r>
      <w:r w:rsidRPr="00F32BDC">
        <w:rPr>
          <w:rFonts w:ascii="Times New Roman" w:hAnsi="Times New Roman"/>
          <w:spacing w:val="2"/>
          <w:sz w:val="24"/>
          <w:szCs w:val="24"/>
          <w:lang w:bidi="ar-SA"/>
        </w:rPr>
        <w:t>,</w:t>
      </w:r>
      <w:r w:rsidR="000F3191" w:rsidRPr="00F32BDC">
        <w:rPr>
          <w:rFonts w:ascii="Times New Roman" w:hAnsi="Times New Roman"/>
          <w:sz w:val="24"/>
          <w:szCs w:val="24"/>
          <w:lang w:bidi="ar-SA"/>
        </w:rPr>
        <w:t xml:space="preserve"> </w:t>
      </w:r>
      <w:r w:rsidRPr="00F32BDC">
        <w:rPr>
          <w:rFonts w:ascii="Times New Roman" w:hAnsi="Times New Roman"/>
          <w:sz w:val="24"/>
          <w:szCs w:val="24"/>
          <w:lang w:bidi="ar-SA"/>
        </w:rPr>
        <w:t>because the</w:t>
      </w:r>
      <w:r w:rsidRPr="00F32BDC">
        <w:rPr>
          <w:rFonts w:ascii="Times New Roman" w:hAnsi="Times New Roman"/>
          <w:spacing w:val="-2"/>
          <w:sz w:val="24"/>
          <w:szCs w:val="24"/>
          <w:lang w:bidi="ar-SA"/>
        </w:rPr>
        <w:t>y</w:t>
      </w:r>
      <w:r w:rsidR="000B457C" w:rsidRPr="00F32BDC">
        <w:rPr>
          <w:rFonts w:ascii="Times New Roman" w:hAnsi="Times New Roman"/>
          <w:sz w:val="24"/>
          <w:szCs w:val="24"/>
          <w:lang w:bidi="ar-SA"/>
        </w:rPr>
        <w:t xml:space="preserve"> need concrete foundations.</w:t>
      </w:r>
    </w:p>
    <w:p w:rsidR="000B457C" w:rsidRPr="00F32BDC" w:rsidRDefault="008D6930" w:rsidP="008C5E88">
      <w:pPr>
        <w:pStyle w:val="ListParagraph"/>
        <w:widowControl w:val="0"/>
        <w:numPr>
          <w:ilvl w:val="0"/>
          <w:numId w:val="25"/>
        </w:numPr>
        <w:autoSpaceDE w:val="0"/>
        <w:autoSpaceDN w:val="0"/>
        <w:adjustRightInd w:val="0"/>
        <w:spacing w:after="54" w:line="360" w:lineRule="auto"/>
        <w:ind w:right="1080"/>
        <w:rPr>
          <w:rFonts w:ascii="Times New Roman" w:hAnsi="Times New Roman"/>
          <w:sz w:val="24"/>
          <w:szCs w:val="24"/>
          <w:lang w:bidi="ar-SA"/>
        </w:rPr>
      </w:pPr>
      <w:r w:rsidRPr="00F32BDC">
        <w:rPr>
          <w:rFonts w:ascii="Times New Roman" w:hAnsi="Times New Roman"/>
          <w:bCs/>
          <w:sz w:val="24"/>
          <w:szCs w:val="24"/>
          <w:lang w:bidi="ar-SA"/>
        </w:rPr>
        <w:t>Concr</w:t>
      </w:r>
      <w:r w:rsidRPr="00F32BDC">
        <w:rPr>
          <w:rFonts w:ascii="Times New Roman" w:hAnsi="Times New Roman"/>
          <w:bCs/>
          <w:spacing w:val="-1"/>
          <w:sz w:val="24"/>
          <w:szCs w:val="24"/>
          <w:lang w:bidi="ar-SA"/>
        </w:rPr>
        <w:t>e</w:t>
      </w:r>
      <w:r w:rsidRPr="00F32BDC">
        <w:rPr>
          <w:rFonts w:ascii="Times New Roman" w:hAnsi="Times New Roman"/>
          <w:bCs/>
          <w:sz w:val="24"/>
          <w:szCs w:val="24"/>
          <w:lang w:bidi="ar-SA"/>
        </w:rPr>
        <w:t>t</w:t>
      </w:r>
      <w:r w:rsidRPr="00F32BDC">
        <w:rPr>
          <w:rFonts w:ascii="Times New Roman" w:hAnsi="Times New Roman"/>
          <w:bCs/>
          <w:spacing w:val="-1"/>
          <w:sz w:val="24"/>
          <w:szCs w:val="24"/>
          <w:lang w:bidi="ar-SA"/>
        </w:rPr>
        <w:t>e</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mi</w:t>
      </w:r>
      <w:r w:rsidRPr="00F32BDC">
        <w:rPr>
          <w:rFonts w:ascii="Times New Roman" w:hAnsi="Times New Roman"/>
          <w:spacing w:val="1"/>
          <w:sz w:val="24"/>
          <w:szCs w:val="24"/>
          <w:lang w:bidi="ar-SA"/>
        </w:rPr>
        <w:t>x</w:t>
      </w:r>
      <w:r w:rsidRPr="00F32BDC">
        <w:rPr>
          <w:rFonts w:ascii="Times New Roman" w:hAnsi="Times New Roman"/>
          <w:sz w:val="24"/>
          <w:szCs w:val="24"/>
          <w:lang w:bidi="ar-SA"/>
        </w:rPr>
        <w:t>ture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cement,</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coarse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sand,</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c</w:t>
      </w:r>
      <w:r w:rsidRPr="00F32BDC">
        <w:rPr>
          <w:rFonts w:ascii="Times New Roman" w:hAnsi="Times New Roman"/>
          <w:spacing w:val="1"/>
          <w:sz w:val="24"/>
          <w:szCs w:val="24"/>
          <w:lang w:bidi="ar-SA"/>
        </w:rPr>
        <w:t>r</w:t>
      </w:r>
      <w:r w:rsidRPr="00F32BDC">
        <w:rPr>
          <w:rFonts w:ascii="Times New Roman" w:hAnsi="Times New Roman"/>
          <w:sz w:val="24"/>
          <w:szCs w:val="24"/>
          <w:lang w:bidi="ar-SA"/>
        </w:rPr>
        <w:t>ushed</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stones</w:t>
      </w:r>
      <w:r w:rsidR="000F3191"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(aggrega</w:t>
      </w:r>
      <w:r w:rsidRPr="00F32BDC">
        <w:rPr>
          <w:rFonts w:ascii="Times New Roman" w:hAnsi="Times New Roman"/>
          <w:spacing w:val="2"/>
          <w:sz w:val="24"/>
          <w:szCs w:val="24"/>
          <w:lang w:bidi="ar-SA"/>
        </w:rPr>
        <w:t>t</w:t>
      </w:r>
      <w:r w:rsidRPr="00F32BDC">
        <w:rPr>
          <w:rFonts w:ascii="Times New Roman" w:hAnsi="Times New Roman"/>
          <w:sz w:val="24"/>
          <w:szCs w:val="24"/>
          <w:lang w:bidi="ar-SA"/>
        </w:rPr>
        <w:t>es)</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&amp;</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 xml:space="preserve">water. </w:t>
      </w:r>
      <w:r w:rsidR="000B457C" w:rsidRPr="00F32BDC">
        <w:rPr>
          <w:rFonts w:ascii="Times New Roman" w:hAnsi="Times New Roman"/>
          <w:sz w:val="24"/>
          <w:szCs w:val="24"/>
          <w:lang w:bidi="ar-SA"/>
        </w:rPr>
        <w:t xml:space="preserve"> </w:t>
      </w:r>
      <w:r w:rsidRPr="00F32BDC">
        <w:rPr>
          <w:rFonts w:ascii="Times New Roman" w:hAnsi="Times New Roman"/>
          <w:sz w:val="24"/>
          <w:szCs w:val="24"/>
          <w:lang w:bidi="ar-SA"/>
        </w:rPr>
        <w:t>Common</w:t>
      </w:r>
      <w:r w:rsidRPr="00F32BDC">
        <w:rPr>
          <w:rFonts w:ascii="Times New Roman" w:hAnsi="Times New Roman"/>
          <w:spacing w:val="1"/>
          <w:sz w:val="24"/>
          <w:szCs w:val="24"/>
          <w:lang w:bidi="ar-SA"/>
        </w:rPr>
        <w:t>l</w:t>
      </w:r>
      <w:r w:rsidRPr="00F32BDC">
        <w:rPr>
          <w:rFonts w:ascii="Times New Roman" w:hAnsi="Times New Roman"/>
          <w:sz w:val="24"/>
          <w:szCs w:val="24"/>
          <w:lang w:bidi="ar-SA"/>
        </w:rPr>
        <w:t>y</w:t>
      </w:r>
      <w:r w:rsidRPr="00F32BDC">
        <w:rPr>
          <w:rFonts w:ascii="Times New Roman" w:hAnsi="Times New Roman"/>
          <w:spacing w:val="64"/>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63"/>
          <w:sz w:val="24"/>
          <w:szCs w:val="24"/>
          <w:lang w:bidi="ar-SA"/>
        </w:rPr>
        <w:t xml:space="preserve"> </w:t>
      </w:r>
      <w:r w:rsidRPr="00F32BDC">
        <w:rPr>
          <w:rFonts w:ascii="Times New Roman" w:hAnsi="Times New Roman"/>
          <w:sz w:val="24"/>
          <w:szCs w:val="24"/>
          <w:lang w:bidi="ar-SA"/>
        </w:rPr>
        <w:t>floors</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63"/>
          <w:sz w:val="24"/>
          <w:szCs w:val="24"/>
          <w:lang w:bidi="ar-SA"/>
        </w:rPr>
        <w:t xml:space="preserve"> </w:t>
      </w:r>
      <w:r w:rsidRPr="00F32BDC">
        <w:rPr>
          <w:rFonts w:ascii="Times New Roman" w:hAnsi="Times New Roman"/>
          <w:sz w:val="24"/>
          <w:szCs w:val="24"/>
          <w:lang w:bidi="ar-SA"/>
        </w:rPr>
        <w:t>waterproof</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slab</w:t>
      </w:r>
      <w:r w:rsidRPr="00F32BDC">
        <w:rPr>
          <w:rFonts w:ascii="Times New Roman" w:hAnsi="Times New Roman"/>
          <w:spacing w:val="64"/>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63"/>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64"/>
          <w:sz w:val="24"/>
          <w:szCs w:val="24"/>
          <w:lang w:bidi="ar-SA"/>
        </w:rPr>
        <w:t xml:space="preserve"> </w:t>
      </w:r>
      <w:r w:rsidRPr="00F32BDC">
        <w:rPr>
          <w:rFonts w:ascii="Times New Roman" w:hAnsi="Times New Roman"/>
          <w:sz w:val="24"/>
          <w:szCs w:val="24"/>
          <w:lang w:bidi="ar-SA"/>
        </w:rPr>
        <w:t>with</w:t>
      </w:r>
      <w:r w:rsidRPr="00F32BDC">
        <w:rPr>
          <w:rFonts w:ascii="Times New Roman" w:hAnsi="Times New Roman"/>
          <w:spacing w:val="64"/>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63"/>
          <w:sz w:val="24"/>
          <w:szCs w:val="24"/>
          <w:lang w:bidi="ar-SA"/>
        </w:rPr>
        <w:t xml:space="preserve"> </w:t>
      </w:r>
      <w:r w:rsidRPr="00F32BDC">
        <w:rPr>
          <w:rFonts w:ascii="Times New Roman" w:hAnsi="Times New Roman"/>
          <w:sz w:val="24"/>
          <w:szCs w:val="24"/>
          <w:lang w:bidi="ar-SA"/>
        </w:rPr>
        <w:t>mi</w:t>
      </w:r>
      <w:r w:rsidRPr="00F32BDC">
        <w:rPr>
          <w:rFonts w:ascii="Times New Roman" w:hAnsi="Times New Roman"/>
          <w:spacing w:val="2"/>
          <w:sz w:val="24"/>
          <w:szCs w:val="24"/>
          <w:lang w:bidi="ar-SA"/>
        </w:rPr>
        <w:t>x</w:t>
      </w:r>
      <w:r w:rsidRPr="00F32BDC">
        <w:rPr>
          <w:rFonts w:ascii="Times New Roman" w:hAnsi="Times New Roman"/>
          <w:spacing w:val="65"/>
          <w:sz w:val="24"/>
          <w:szCs w:val="24"/>
          <w:lang w:bidi="ar-SA"/>
        </w:rPr>
        <w:t xml:space="preserve"> </w:t>
      </w:r>
      <w:r w:rsidRPr="00F32BDC">
        <w:rPr>
          <w:rFonts w:ascii="Times New Roman" w:hAnsi="Times New Roman"/>
          <w:sz w:val="24"/>
          <w:szCs w:val="24"/>
          <w:lang w:bidi="ar-SA"/>
        </w:rPr>
        <w:t>ratio</w:t>
      </w:r>
      <w:r w:rsidRPr="00F32BDC">
        <w:rPr>
          <w:rFonts w:ascii="Times New Roman" w:hAnsi="Times New Roman"/>
          <w:spacing w:val="64"/>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64"/>
          <w:sz w:val="24"/>
          <w:szCs w:val="24"/>
          <w:lang w:bidi="ar-SA"/>
        </w:rPr>
        <w:t xml:space="preserve"> </w:t>
      </w:r>
      <w:r w:rsidR="000F3191" w:rsidRPr="00F32BDC">
        <w:rPr>
          <w:rFonts w:ascii="Times New Roman" w:hAnsi="Times New Roman"/>
          <w:sz w:val="24"/>
          <w:szCs w:val="24"/>
          <w:lang w:bidi="ar-SA"/>
        </w:rPr>
        <w:t xml:space="preserve">1:2:3  </w:t>
      </w:r>
      <w:r w:rsidR="000B457C" w:rsidRPr="00F32BDC">
        <w:rPr>
          <w:rFonts w:ascii="Times New Roman" w:hAnsi="Times New Roman"/>
          <w:sz w:val="24"/>
          <w:szCs w:val="24"/>
          <w:lang w:bidi="ar-SA"/>
        </w:rPr>
        <w:t>(cement, sand, Gravel)</w:t>
      </w:r>
    </w:p>
    <w:p w:rsidR="008D6930" w:rsidRPr="00F32BDC" w:rsidRDefault="008D6930" w:rsidP="008C5E88">
      <w:pPr>
        <w:pStyle w:val="ListParagraph"/>
        <w:widowControl w:val="0"/>
        <w:numPr>
          <w:ilvl w:val="0"/>
          <w:numId w:val="25"/>
        </w:numPr>
        <w:autoSpaceDE w:val="0"/>
        <w:autoSpaceDN w:val="0"/>
        <w:adjustRightInd w:val="0"/>
        <w:spacing w:after="54" w:line="360" w:lineRule="auto"/>
        <w:ind w:right="1080"/>
        <w:rPr>
          <w:rFonts w:ascii="Times New Roman" w:hAnsi="Times New Roman"/>
          <w:sz w:val="24"/>
          <w:szCs w:val="24"/>
          <w:lang w:bidi="ar-SA"/>
        </w:rPr>
      </w:pP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o</w:t>
      </w:r>
      <w:r w:rsidRPr="00F32BDC">
        <w:rPr>
          <w:rFonts w:ascii="Times New Roman" w:hAnsi="Times New Roman"/>
          <w:bCs/>
          <w:spacing w:val="-1"/>
          <w:sz w:val="24"/>
          <w:szCs w:val="24"/>
          <w:lang w:bidi="ar-SA"/>
        </w:rPr>
        <w:t>r</w:t>
      </w:r>
      <w:r w:rsidRPr="00F32BDC">
        <w:rPr>
          <w:rFonts w:ascii="Times New Roman" w:hAnsi="Times New Roman"/>
          <w:bCs/>
          <w:sz w:val="24"/>
          <w:szCs w:val="24"/>
          <w:lang w:bidi="ar-SA"/>
        </w:rPr>
        <w:t>t</w:t>
      </w:r>
      <w:r w:rsidRPr="00F32BDC">
        <w:rPr>
          <w:rFonts w:ascii="Times New Roman" w:hAnsi="Times New Roman"/>
          <w:bCs/>
          <w:spacing w:val="-1"/>
          <w:sz w:val="24"/>
          <w:szCs w:val="24"/>
          <w:lang w:bidi="ar-SA"/>
        </w:rPr>
        <w:t>ar</w:t>
      </w:r>
      <w:r w:rsidRPr="00F32BDC">
        <w:rPr>
          <w:rFonts w:ascii="Times New Roman" w:hAnsi="Times New Roman"/>
          <w:sz w:val="24"/>
          <w:szCs w:val="24"/>
          <w:lang w:bidi="ar-SA"/>
        </w:rPr>
        <w:t xml:space="preserve"> -is a mixture of cement, sand &amp; water without crushed stone</w:t>
      </w:r>
      <w:r w:rsidRPr="00F32BDC">
        <w:rPr>
          <w:rFonts w:ascii="Times New Roman" w:hAnsi="Times New Roman"/>
          <w:w w:val="98"/>
          <w:sz w:val="24"/>
          <w:szCs w:val="24"/>
          <w:lang w:bidi="ar-SA"/>
        </w:rPr>
        <w:t xml:space="preserve">. </w:t>
      </w:r>
      <w:r w:rsidRPr="00F32BDC">
        <w:rPr>
          <w:rFonts w:ascii="Times New Roman" w:hAnsi="Times New Roman"/>
          <w:b/>
          <w:bCs/>
          <w:sz w:val="24"/>
          <w:szCs w:val="24"/>
          <w:lang w:bidi="ar-SA"/>
        </w:rPr>
        <w:t xml:space="preserve"> </w:t>
      </w:r>
    </w:p>
    <w:p w:rsidR="00645F51" w:rsidRPr="00F32BDC" w:rsidRDefault="00645F51" w:rsidP="00645F51">
      <w:pPr>
        <w:widowControl w:val="0"/>
        <w:autoSpaceDE w:val="0"/>
        <w:autoSpaceDN w:val="0"/>
        <w:adjustRightInd w:val="0"/>
        <w:spacing w:after="54" w:line="360" w:lineRule="auto"/>
        <w:ind w:right="1080"/>
        <w:rPr>
          <w:rFonts w:ascii="Times New Roman" w:hAnsi="Times New Roman"/>
          <w:sz w:val="24"/>
          <w:szCs w:val="24"/>
          <w:lang w:bidi="ar-SA"/>
        </w:rPr>
      </w:pPr>
    </w:p>
    <w:p w:rsidR="00645F51" w:rsidRDefault="00645F51" w:rsidP="00645F51">
      <w:pPr>
        <w:widowControl w:val="0"/>
        <w:autoSpaceDE w:val="0"/>
        <w:autoSpaceDN w:val="0"/>
        <w:adjustRightInd w:val="0"/>
        <w:spacing w:after="54" w:line="360" w:lineRule="auto"/>
        <w:ind w:right="1080"/>
        <w:rPr>
          <w:rFonts w:ascii="Times New Roman" w:hAnsi="Times New Roman"/>
          <w:sz w:val="24"/>
          <w:szCs w:val="24"/>
          <w:lang w:bidi="ar-SA"/>
        </w:rPr>
      </w:pPr>
    </w:p>
    <w:p w:rsidR="007937C2" w:rsidRDefault="007937C2" w:rsidP="00645F51">
      <w:pPr>
        <w:widowControl w:val="0"/>
        <w:autoSpaceDE w:val="0"/>
        <w:autoSpaceDN w:val="0"/>
        <w:adjustRightInd w:val="0"/>
        <w:spacing w:after="54" w:line="360" w:lineRule="auto"/>
        <w:ind w:right="1080"/>
        <w:rPr>
          <w:rFonts w:ascii="Times New Roman" w:hAnsi="Times New Roman"/>
          <w:sz w:val="24"/>
          <w:szCs w:val="24"/>
          <w:lang w:bidi="ar-SA"/>
        </w:rPr>
      </w:pPr>
    </w:p>
    <w:p w:rsidR="007937C2" w:rsidRPr="00F32BDC" w:rsidRDefault="007937C2" w:rsidP="00645F51">
      <w:pPr>
        <w:widowControl w:val="0"/>
        <w:autoSpaceDE w:val="0"/>
        <w:autoSpaceDN w:val="0"/>
        <w:adjustRightInd w:val="0"/>
        <w:spacing w:after="54" w:line="360" w:lineRule="auto"/>
        <w:ind w:right="1080"/>
        <w:rPr>
          <w:rFonts w:ascii="Times New Roman" w:hAnsi="Times New Roman"/>
          <w:sz w:val="24"/>
          <w:szCs w:val="24"/>
          <w:lang w:bidi="ar-SA"/>
        </w:rPr>
      </w:pPr>
    </w:p>
    <w:p w:rsidR="00645F51" w:rsidRPr="00F32BDC" w:rsidRDefault="00645F51" w:rsidP="00645F51">
      <w:pPr>
        <w:widowControl w:val="0"/>
        <w:autoSpaceDE w:val="0"/>
        <w:autoSpaceDN w:val="0"/>
        <w:adjustRightInd w:val="0"/>
        <w:spacing w:after="54" w:line="360" w:lineRule="auto"/>
        <w:ind w:right="1080"/>
        <w:rPr>
          <w:rFonts w:ascii="Times New Roman" w:hAnsi="Times New Roman"/>
          <w:sz w:val="24"/>
          <w:szCs w:val="24"/>
          <w:lang w:bidi="ar-SA"/>
        </w:rPr>
      </w:pPr>
      <w:r w:rsidRPr="00F32BDC">
        <w:rPr>
          <w:rFonts w:ascii="Times New Roman" w:hAnsi="Times New Roman"/>
          <w:sz w:val="24"/>
          <w:szCs w:val="24"/>
          <w:lang w:bidi="ar-SA"/>
        </w:rPr>
        <w:t xml:space="preserve">Table </w:t>
      </w:r>
      <w:r w:rsidR="00E22011" w:rsidRPr="00F32BDC">
        <w:rPr>
          <w:rFonts w:ascii="Times New Roman" w:hAnsi="Times New Roman"/>
          <w:sz w:val="24"/>
          <w:szCs w:val="24"/>
          <w:lang w:bidi="ar-SA"/>
        </w:rPr>
        <w:t>3.1 R</w:t>
      </w:r>
      <w:r w:rsidR="00C87F04" w:rsidRPr="00F32BDC">
        <w:rPr>
          <w:rFonts w:ascii="Times New Roman" w:hAnsi="Times New Roman"/>
          <w:sz w:val="24"/>
          <w:szCs w:val="24"/>
          <w:lang w:bidi="ar-SA"/>
        </w:rPr>
        <w:t>atio</w:t>
      </w:r>
      <w:r w:rsidRPr="00F32BDC">
        <w:rPr>
          <w:rFonts w:ascii="Times New Roman" w:hAnsi="Times New Roman"/>
          <w:sz w:val="24"/>
          <w:szCs w:val="24"/>
          <w:lang w:bidi="ar-SA"/>
        </w:rPr>
        <w:t xml:space="preserve"> of cement to sand</w:t>
      </w:r>
    </w:p>
    <w:tbl>
      <w:tblPr>
        <w:tblStyle w:val="TableGrid"/>
        <w:tblW w:w="0" w:type="auto"/>
        <w:tblLook w:val="04A0" w:firstRow="1" w:lastRow="0" w:firstColumn="1" w:lastColumn="0" w:noHBand="0" w:noVBand="1"/>
      </w:tblPr>
      <w:tblGrid>
        <w:gridCol w:w="5238"/>
        <w:gridCol w:w="4230"/>
      </w:tblGrid>
      <w:tr w:rsidR="00871C45" w:rsidRPr="00F32BDC" w:rsidTr="00645F51">
        <w:trPr>
          <w:trHeight w:val="411"/>
        </w:trPr>
        <w:tc>
          <w:tcPr>
            <w:tcW w:w="5238" w:type="dxa"/>
          </w:tcPr>
          <w:p w:rsidR="005E04C4" w:rsidRPr="00F32BDC" w:rsidRDefault="005E04C4" w:rsidP="00645F51">
            <w:pPr>
              <w:widowControl w:val="0"/>
              <w:autoSpaceDE w:val="0"/>
              <w:autoSpaceDN w:val="0"/>
              <w:adjustRightInd w:val="0"/>
              <w:spacing w:after="53" w:line="360" w:lineRule="auto"/>
              <w:jc w:val="center"/>
              <w:rPr>
                <w:rFonts w:ascii="Times New Roman" w:hAnsi="Times New Roman"/>
                <w:sz w:val="24"/>
                <w:szCs w:val="24"/>
                <w:lang w:bidi="ar-SA"/>
              </w:rPr>
            </w:pPr>
            <w:r w:rsidRPr="00F32BDC">
              <w:rPr>
                <w:rFonts w:ascii="Times New Roman" w:hAnsi="Times New Roman"/>
                <w:b/>
                <w:bCs/>
                <w:sz w:val="24"/>
                <w:szCs w:val="24"/>
                <w:lang w:bidi="ar-SA"/>
              </w:rPr>
              <w:t>Type of mortar</w:t>
            </w:r>
          </w:p>
        </w:tc>
        <w:tc>
          <w:tcPr>
            <w:tcW w:w="4230" w:type="dxa"/>
          </w:tcPr>
          <w:p w:rsidR="005E04C4" w:rsidRPr="00F32BDC" w:rsidRDefault="005E04C4" w:rsidP="00645F51">
            <w:pPr>
              <w:widowControl w:val="0"/>
              <w:autoSpaceDE w:val="0"/>
              <w:autoSpaceDN w:val="0"/>
              <w:adjustRightInd w:val="0"/>
              <w:spacing w:after="53" w:line="360" w:lineRule="auto"/>
              <w:jc w:val="center"/>
              <w:rPr>
                <w:rFonts w:ascii="Times New Roman" w:hAnsi="Times New Roman"/>
                <w:sz w:val="24"/>
                <w:szCs w:val="24"/>
                <w:lang w:bidi="ar-SA"/>
              </w:rPr>
            </w:pPr>
            <w:r w:rsidRPr="00F32BDC">
              <w:rPr>
                <w:rFonts w:ascii="Times New Roman" w:hAnsi="Times New Roman"/>
                <w:b/>
                <w:bCs/>
                <w:sz w:val="24"/>
                <w:szCs w:val="24"/>
                <w:lang w:bidi="ar-SA"/>
              </w:rPr>
              <w:t>cement: sand</w:t>
            </w:r>
          </w:p>
        </w:tc>
      </w:tr>
      <w:tr w:rsidR="00871C45" w:rsidRPr="00F32BDC" w:rsidTr="00645F51">
        <w:trPr>
          <w:trHeight w:val="411"/>
        </w:trPr>
        <w:tc>
          <w:tcPr>
            <w:tcW w:w="5238" w:type="dxa"/>
          </w:tcPr>
          <w:p w:rsidR="000B457C" w:rsidRPr="00F32BDC" w:rsidRDefault="000B457C" w:rsidP="000B457C">
            <w:pPr>
              <w:widowControl w:val="0"/>
              <w:autoSpaceDE w:val="0"/>
              <w:autoSpaceDN w:val="0"/>
              <w:adjustRightInd w:val="0"/>
              <w:spacing w:after="53" w:line="360" w:lineRule="auto"/>
              <w:jc w:val="both"/>
              <w:rPr>
                <w:rFonts w:ascii="Times New Roman" w:hAnsi="Times New Roman"/>
                <w:sz w:val="24"/>
                <w:szCs w:val="24"/>
                <w:lang w:bidi="ar-SA"/>
              </w:rPr>
            </w:pPr>
            <w:r w:rsidRPr="00F32BDC">
              <w:rPr>
                <w:rFonts w:ascii="Times New Roman" w:hAnsi="Times New Roman"/>
                <w:sz w:val="24"/>
                <w:szCs w:val="24"/>
                <w:lang w:bidi="ar-SA"/>
              </w:rPr>
              <w:t>Ordina</w:t>
            </w:r>
            <w:r w:rsidRPr="00F32BDC">
              <w:rPr>
                <w:rFonts w:ascii="Times New Roman" w:hAnsi="Times New Roman"/>
                <w:spacing w:val="1"/>
                <w:sz w:val="24"/>
                <w:szCs w:val="24"/>
                <w:lang w:bidi="ar-SA"/>
              </w:rPr>
              <w:t>r</w:t>
            </w:r>
            <w:r w:rsidRPr="00F32BDC">
              <w:rPr>
                <w:rFonts w:ascii="Times New Roman" w:hAnsi="Times New Roman"/>
                <w:sz w:val="24"/>
                <w:szCs w:val="24"/>
                <w:lang w:bidi="ar-SA"/>
              </w:rPr>
              <w:t>y masonry</w:t>
            </w:r>
          </w:p>
        </w:tc>
        <w:tc>
          <w:tcPr>
            <w:tcW w:w="4230" w:type="dxa"/>
          </w:tcPr>
          <w:p w:rsidR="000B457C" w:rsidRPr="00F32BDC" w:rsidRDefault="000B457C" w:rsidP="005E04C4">
            <w:pPr>
              <w:widowControl w:val="0"/>
              <w:autoSpaceDE w:val="0"/>
              <w:autoSpaceDN w:val="0"/>
              <w:adjustRightInd w:val="0"/>
              <w:spacing w:after="53" w:line="360" w:lineRule="auto"/>
              <w:jc w:val="center"/>
              <w:rPr>
                <w:rFonts w:ascii="Times New Roman" w:hAnsi="Times New Roman"/>
                <w:sz w:val="24"/>
                <w:szCs w:val="24"/>
                <w:lang w:bidi="ar-SA"/>
              </w:rPr>
            </w:pPr>
            <w:r w:rsidRPr="00F32BDC">
              <w:rPr>
                <w:rFonts w:ascii="Times New Roman" w:hAnsi="Times New Roman"/>
                <w:sz w:val="24"/>
                <w:szCs w:val="24"/>
                <w:lang w:bidi="ar-SA"/>
              </w:rPr>
              <w:t>1:4</w:t>
            </w:r>
          </w:p>
        </w:tc>
      </w:tr>
      <w:tr w:rsidR="00871C45" w:rsidRPr="00F32BDC" w:rsidTr="00645F51">
        <w:trPr>
          <w:trHeight w:val="411"/>
        </w:trPr>
        <w:tc>
          <w:tcPr>
            <w:tcW w:w="5238" w:type="dxa"/>
          </w:tcPr>
          <w:p w:rsidR="000B457C" w:rsidRPr="00F32BDC" w:rsidRDefault="000B457C" w:rsidP="000B457C">
            <w:pPr>
              <w:widowControl w:val="0"/>
              <w:autoSpaceDE w:val="0"/>
              <w:autoSpaceDN w:val="0"/>
              <w:adjustRightInd w:val="0"/>
              <w:spacing w:after="52" w:line="360" w:lineRule="auto"/>
              <w:jc w:val="both"/>
              <w:rPr>
                <w:rFonts w:ascii="Times New Roman" w:hAnsi="Times New Roman"/>
                <w:spacing w:val="2"/>
                <w:w w:val="99"/>
                <w:sz w:val="24"/>
                <w:szCs w:val="24"/>
                <w:lang w:bidi="ar-SA"/>
              </w:rPr>
            </w:pPr>
            <w:r w:rsidRPr="00F32BDC">
              <w:rPr>
                <w:rFonts w:ascii="Times New Roman" w:hAnsi="Times New Roman"/>
                <w:sz w:val="24"/>
                <w:szCs w:val="24"/>
                <w:lang w:bidi="ar-SA"/>
              </w:rPr>
              <w:t>Reinforced bri</w:t>
            </w:r>
            <w:r w:rsidRPr="00F32BDC">
              <w:rPr>
                <w:rFonts w:ascii="Times New Roman" w:hAnsi="Times New Roman"/>
                <w:spacing w:val="-2"/>
                <w:sz w:val="24"/>
                <w:szCs w:val="24"/>
                <w:lang w:bidi="ar-SA"/>
              </w:rPr>
              <w:t>c</w:t>
            </w:r>
            <w:r w:rsidRPr="00F32BDC">
              <w:rPr>
                <w:rFonts w:ascii="Times New Roman" w:hAnsi="Times New Roman"/>
                <w:sz w:val="24"/>
                <w:szCs w:val="24"/>
                <w:lang w:bidi="ar-SA"/>
              </w:rPr>
              <w:t>k sl</w:t>
            </w:r>
            <w:r w:rsidRPr="00F32BDC">
              <w:rPr>
                <w:rFonts w:ascii="Times New Roman" w:hAnsi="Times New Roman"/>
                <w:spacing w:val="-1"/>
                <w:sz w:val="24"/>
                <w:szCs w:val="24"/>
                <w:lang w:bidi="ar-SA"/>
              </w:rPr>
              <w:t>a</w:t>
            </w:r>
            <w:r w:rsidRPr="00F32BDC">
              <w:rPr>
                <w:rFonts w:ascii="Times New Roman" w:hAnsi="Times New Roman"/>
                <w:sz w:val="24"/>
                <w:szCs w:val="24"/>
                <w:lang w:bidi="ar-SA"/>
              </w:rPr>
              <w:t>bs</w:t>
            </w:r>
          </w:p>
        </w:tc>
        <w:tc>
          <w:tcPr>
            <w:tcW w:w="4230" w:type="dxa"/>
          </w:tcPr>
          <w:p w:rsidR="000B457C" w:rsidRPr="00F32BDC" w:rsidRDefault="000B457C" w:rsidP="005E04C4">
            <w:pPr>
              <w:widowControl w:val="0"/>
              <w:autoSpaceDE w:val="0"/>
              <w:autoSpaceDN w:val="0"/>
              <w:adjustRightInd w:val="0"/>
              <w:spacing w:after="52" w:line="360" w:lineRule="auto"/>
              <w:jc w:val="center"/>
              <w:rPr>
                <w:rFonts w:ascii="Times New Roman" w:hAnsi="Times New Roman"/>
                <w:spacing w:val="2"/>
                <w:w w:val="99"/>
                <w:sz w:val="24"/>
                <w:szCs w:val="24"/>
                <w:lang w:bidi="ar-SA"/>
              </w:rPr>
            </w:pPr>
            <w:r w:rsidRPr="00F32BDC">
              <w:rPr>
                <w:rFonts w:ascii="Times New Roman" w:hAnsi="Times New Roman"/>
                <w:w w:val="99"/>
                <w:sz w:val="24"/>
                <w:szCs w:val="24"/>
                <w:lang w:bidi="ar-SA"/>
              </w:rPr>
              <w:t>1:3</w:t>
            </w:r>
          </w:p>
        </w:tc>
      </w:tr>
      <w:tr w:rsidR="00871C45" w:rsidRPr="00F32BDC" w:rsidTr="00645F51">
        <w:trPr>
          <w:trHeight w:val="411"/>
        </w:trPr>
        <w:tc>
          <w:tcPr>
            <w:tcW w:w="5238" w:type="dxa"/>
          </w:tcPr>
          <w:p w:rsidR="000B457C" w:rsidRPr="00F32BDC" w:rsidRDefault="000B457C" w:rsidP="000B457C">
            <w:pPr>
              <w:widowControl w:val="0"/>
              <w:autoSpaceDE w:val="0"/>
              <w:autoSpaceDN w:val="0"/>
              <w:adjustRightInd w:val="0"/>
              <w:spacing w:after="56" w:line="360" w:lineRule="auto"/>
              <w:jc w:val="both"/>
              <w:rPr>
                <w:rFonts w:ascii="Times New Roman" w:hAnsi="Times New Roman"/>
                <w:spacing w:val="2"/>
                <w:w w:val="99"/>
                <w:sz w:val="24"/>
                <w:szCs w:val="24"/>
                <w:lang w:bidi="ar-SA"/>
              </w:rPr>
            </w:pPr>
            <w:r w:rsidRPr="00F32BDC">
              <w:rPr>
                <w:rFonts w:ascii="Times New Roman" w:hAnsi="Times New Roman"/>
                <w:sz w:val="24"/>
                <w:szCs w:val="24"/>
                <w:lang w:bidi="ar-SA"/>
              </w:rPr>
              <w:t>1</w:t>
            </w:r>
            <w:r w:rsidRPr="00F32BDC">
              <w:rPr>
                <w:rFonts w:ascii="Times New Roman" w:hAnsi="Times New Roman"/>
                <w:sz w:val="24"/>
                <w:szCs w:val="24"/>
                <w:vertAlign w:val="superscript"/>
                <w:lang w:bidi="ar-SA"/>
              </w:rPr>
              <w:t xml:space="preserve">st </w:t>
            </w:r>
            <w:r w:rsidRPr="00F32BDC">
              <w:rPr>
                <w:rFonts w:ascii="Times New Roman" w:hAnsi="Times New Roman"/>
                <w:sz w:val="24"/>
                <w:szCs w:val="24"/>
                <w:lang w:bidi="ar-SA"/>
              </w:rPr>
              <w:t>co</w:t>
            </w:r>
            <w:r w:rsidRPr="00F32BDC">
              <w:rPr>
                <w:rFonts w:ascii="Times New Roman" w:hAnsi="Times New Roman"/>
                <w:spacing w:val="-1"/>
                <w:sz w:val="24"/>
                <w:szCs w:val="24"/>
                <w:lang w:bidi="ar-SA"/>
              </w:rPr>
              <w:t>a</w:t>
            </w:r>
            <w:r w:rsidRPr="00F32BDC">
              <w:rPr>
                <w:rFonts w:ascii="Times New Roman" w:hAnsi="Times New Roman"/>
                <w:sz w:val="24"/>
                <w:szCs w:val="24"/>
                <w:lang w:bidi="ar-SA"/>
              </w:rPr>
              <w:t>t plast</w:t>
            </w:r>
            <w:r w:rsidRPr="00F32BDC">
              <w:rPr>
                <w:rFonts w:ascii="Times New Roman" w:hAnsi="Times New Roman"/>
                <w:spacing w:val="-2"/>
                <w:sz w:val="24"/>
                <w:szCs w:val="24"/>
                <w:lang w:bidi="ar-SA"/>
              </w:rPr>
              <w:t>e</w:t>
            </w:r>
            <w:r w:rsidRPr="00F32BDC">
              <w:rPr>
                <w:rFonts w:ascii="Times New Roman" w:hAnsi="Times New Roman"/>
                <w:sz w:val="24"/>
                <w:szCs w:val="24"/>
                <w:lang w:bidi="ar-SA"/>
              </w:rPr>
              <w:t>r</w:t>
            </w:r>
          </w:p>
        </w:tc>
        <w:tc>
          <w:tcPr>
            <w:tcW w:w="4230" w:type="dxa"/>
          </w:tcPr>
          <w:p w:rsidR="000B457C" w:rsidRPr="00F32BDC" w:rsidRDefault="000B457C" w:rsidP="005E04C4">
            <w:pPr>
              <w:widowControl w:val="0"/>
              <w:autoSpaceDE w:val="0"/>
              <w:autoSpaceDN w:val="0"/>
              <w:adjustRightInd w:val="0"/>
              <w:spacing w:after="56" w:line="360" w:lineRule="auto"/>
              <w:jc w:val="center"/>
              <w:rPr>
                <w:rFonts w:ascii="Times New Roman" w:hAnsi="Times New Roman"/>
                <w:spacing w:val="2"/>
                <w:w w:val="99"/>
                <w:sz w:val="24"/>
                <w:szCs w:val="24"/>
                <w:lang w:bidi="ar-SA"/>
              </w:rPr>
            </w:pPr>
            <w:r w:rsidRPr="00F32BDC">
              <w:rPr>
                <w:rFonts w:ascii="Times New Roman" w:hAnsi="Times New Roman"/>
                <w:w w:val="99"/>
                <w:sz w:val="24"/>
                <w:szCs w:val="24"/>
                <w:lang w:bidi="ar-SA"/>
              </w:rPr>
              <w:t>1:4</w:t>
            </w:r>
          </w:p>
        </w:tc>
      </w:tr>
      <w:tr w:rsidR="00871C45" w:rsidRPr="00F32BDC" w:rsidTr="00645F51">
        <w:trPr>
          <w:trHeight w:val="411"/>
        </w:trPr>
        <w:tc>
          <w:tcPr>
            <w:tcW w:w="5238" w:type="dxa"/>
          </w:tcPr>
          <w:p w:rsidR="000B457C" w:rsidRPr="00F32BDC" w:rsidRDefault="000B457C" w:rsidP="000B457C">
            <w:pPr>
              <w:widowControl w:val="0"/>
              <w:autoSpaceDE w:val="0"/>
              <w:autoSpaceDN w:val="0"/>
              <w:adjustRightInd w:val="0"/>
              <w:spacing w:after="52" w:line="360" w:lineRule="auto"/>
              <w:jc w:val="both"/>
              <w:rPr>
                <w:rFonts w:ascii="Times New Roman" w:hAnsi="Times New Roman"/>
                <w:sz w:val="24"/>
                <w:szCs w:val="24"/>
                <w:lang w:bidi="ar-SA"/>
              </w:rPr>
            </w:pPr>
            <w:r w:rsidRPr="00F32BDC">
              <w:rPr>
                <w:rFonts w:ascii="Times New Roman" w:hAnsi="Times New Roman"/>
                <w:sz w:val="24"/>
                <w:szCs w:val="24"/>
                <w:lang w:bidi="ar-SA"/>
              </w:rPr>
              <w:t>Rou</w:t>
            </w:r>
            <w:r w:rsidRPr="00F32BDC">
              <w:rPr>
                <w:rFonts w:ascii="Times New Roman" w:hAnsi="Times New Roman"/>
                <w:spacing w:val="-1"/>
                <w:sz w:val="24"/>
                <w:szCs w:val="24"/>
                <w:lang w:bidi="ar-SA"/>
              </w:rPr>
              <w:t>g</w:t>
            </w:r>
            <w:r w:rsidRPr="00F32BDC">
              <w:rPr>
                <w:rFonts w:ascii="Times New Roman" w:hAnsi="Times New Roman"/>
                <w:sz w:val="24"/>
                <w:szCs w:val="24"/>
                <w:lang w:bidi="ar-SA"/>
              </w:rPr>
              <w:t>h plaster (2</w:t>
            </w:r>
            <w:r w:rsidRPr="00F32BDC">
              <w:rPr>
                <w:rFonts w:ascii="Times New Roman" w:hAnsi="Times New Roman"/>
                <w:sz w:val="24"/>
                <w:szCs w:val="24"/>
                <w:vertAlign w:val="superscript"/>
                <w:lang w:bidi="ar-SA"/>
              </w:rPr>
              <w:t>nd</w:t>
            </w:r>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c</w:t>
            </w:r>
            <w:r w:rsidRPr="00F32BDC">
              <w:rPr>
                <w:rFonts w:ascii="Times New Roman" w:hAnsi="Times New Roman"/>
                <w:sz w:val="24"/>
                <w:szCs w:val="24"/>
                <w:lang w:bidi="ar-SA"/>
              </w:rPr>
              <w:t>o</w:t>
            </w:r>
            <w:r w:rsidRPr="00F32BDC">
              <w:rPr>
                <w:rFonts w:ascii="Times New Roman" w:hAnsi="Times New Roman"/>
                <w:spacing w:val="-2"/>
                <w:sz w:val="24"/>
                <w:szCs w:val="24"/>
                <w:lang w:bidi="ar-SA"/>
              </w:rPr>
              <w:t>a</w:t>
            </w:r>
            <w:r w:rsidRPr="00F32BDC">
              <w:rPr>
                <w:rFonts w:ascii="Times New Roman" w:hAnsi="Times New Roman"/>
                <w:sz w:val="24"/>
                <w:szCs w:val="24"/>
                <w:lang w:bidi="ar-SA"/>
              </w:rPr>
              <w:t>t)</w:t>
            </w:r>
          </w:p>
        </w:tc>
        <w:tc>
          <w:tcPr>
            <w:tcW w:w="4230" w:type="dxa"/>
          </w:tcPr>
          <w:p w:rsidR="000B457C" w:rsidRPr="00F32BDC" w:rsidRDefault="000B457C" w:rsidP="005E04C4">
            <w:pPr>
              <w:widowControl w:val="0"/>
              <w:autoSpaceDE w:val="0"/>
              <w:autoSpaceDN w:val="0"/>
              <w:adjustRightInd w:val="0"/>
              <w:spacing w:after="52" w:line="360" w:lineRule="auto"/>
              <w:jc w:val="center"/>
              <w:rPr>
                <w:rFonts w:ascii="Times New Roman" w:hAnsi="Times New Roman"/>
                <w:sz w:val="24"/>
                <w:szCs w:val="24"/>
                <w:lang w:bidi="ar-SA"/>
              </w:rPr>
            </w:pPr>
            <w:r w:rsidRPr="00F32BDC">
              <w:rPr>
                <w:rFonts w:ascii="Times New Roman" w:hAnsi="Times New Roman"/>
                <w:spacing w:val="-2"/>
                <w:sz w:val="24"/>
                <w:szCs w:val="24"/>
                <w:lang w:bidi="ar-SA"/>
              </w:rPr>
              <w:t>1</w:t>
            </w:r>
            <w:r w:rsidRPr="00F32BDC">
              <w:rPr>
                <w:rFonts w:ascii="Times New Roman" w:hAnsi="Times New Roman"/>
                <w:sz w:val="24"/>
                <w:szCs w:val="24"/>
                <w:lang w:bidi="ar-SA"/>
              </w:rPr>
              <w:t>:3</w:t>
            </w:r>
          </w:p>
        </w:tc>
      </w:tr>
      <w:tr w:rsidR="00871C45" w:rsidRPr="00F32BDC" w:rsidTr="00645F51">
        <w:trPr>
          <w:trHeight w:val="435"/>
        </w:trPr>
        <w:tc>
          <w:tcPr>
            <w:tcW w:w="5238" w:type="dxa"/>
          </w:tcPr>
          <w:p w:rsidR="000B457C" w:rsidRPr="00F32BDC" w:rsidRDefault="000B457C" w:rsidP="000B457C">
            <w:pPr>
              <w:widowControl w:val="0"/>
              <w:autoSpaceDE w:val="0"/>
              <w:autoSpaceDN w:val="0"/>
              <w:adjustRightInd w:val="0"/>
              <w:spacing w:after="66"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Final plaster (3rd </w:t>
            </w:r>
            <w:r w:rsidRPr="00F32BDC">
              <w:rPr>
                <w:rFonts w:ascii="Times New Roman" w:hAnsi="Times New Roman"/>
                <w:spacing w:val="-1"/>
                <w:sz w:val="24"/>
                <w:szCs w:val="24"/>
                <w:lang w:bidi="ar-SA"/>
              </w:rPr>
              <w:t>c</w:t>
            </w:r>
            <w:r w:rsidRPr="00F32BDC">
              <w:rPr>
                <w:rFonts w:ascii="Times New Roman" w:hAnsi="Times New Roman"/>
                <w:sz w:val="24"/>
                <w:szCs w:val="24"/>
                <w:lang w:bidi="ar-SA"/>
              </w:rPr>
              <w:t>o</w:t>
            </w:r>
            <w:r w:rsidRPr="00F32BDC">
              <w:rPr>
                <w:rFonts w:ascii="Times New Roman" w:hAnsi="Times New Roman"/>
                <w:spacing w:val="-2"/>
                <w:sz w:val="24"/>
                <w:szCs w:val="24"/>
                <w:lang w:bidi="ar-SA"/>
              </w:rPr>
              <w:t>a</w:t>
            </w:r>
            <w:r w:rsidRPr="00F32BDC">
              <w:rPr>
                <w:rFonts w:ascii="Times New Roman" w:hAnsi="Times New Roman"/>
                <w:sz w:val="24"/>
                <w:szCs w:val="24"/>
                <w:lang w:bidi="ar-SA"/>
              </w:rPr>
              <w:t>t)</w:t>
            </w:r>
          </w:p>
        </w:tc>
        <w:tc>
          <w:tcPr>
            <w:tcW w:w="4230" w:type="dxa"/>
          </w:tcPr>
          <w:p w:rsidR="000B457C" w:rsidRPr="00F32BDC" w:rsidRDefault="000B457C" w:rsidP="005E04C4">
            <w:pPr>
              <w:widowControl w:val="0"/>
              <w:autoSpaceDE w:val="0"/>
              <w:autoSpaceDN w:val="0"/>
              <w:adjustRightInd w:val="0"/>
              <w:spacing w:after="66" w:line="360" w:lineRule="auto"/>
              <w:jc w:val="center"/>
              <w:rPr>
                <w:rFonts w:ascii="Times New Roman" w:hAnsi="Times New Roman"/>
                <w:sz w:val="24"/>
                <w:szCs w:val="24"/>
                <w:lang w:bidi="ar-SA"/>
              </w:rPr>
            </w:pPr>
            <w:r w:rsidRPr="00F32BDC">
              <w:rPr>
                <w:rFonts w:ascii="Times New Roman" w:hAnsi="Times New Roman"/>
                <w:sz w:val="24"/>
                <w:szCs w:val="24"/>
                <w:lang w:bidi="ar-SA"/>
              </w:rPr>
              <w:t>1:</w:t>
            </w:r>
            <w:r w:rsidRPr="00F32BDC">
              <w:rPr>
                <w:rFonts w:ascii="Times New Roman" w:hAnsi="Times New Roman"/>
                <w:spacing w:val="-1"/>
                <w:sz w:val="24"/>
                <w:szCs w:val="24"/>
                <w:lang w:bidi="ar-SA"/>
              </w:rPr>
              <w:t>2</w:t>
            </w:r>
          </w:p>
        </w:tc>
      </w:tr>
    </w:tbl>
    <w:p w:rsidR="00C87F04" w:rsidRPr="00F32BDC" w:rsidRDefault="00C87F04" w:rsidP="00C87F04">
      <w:pPr>
        <w:widowControl w:val="0"/>
        <w:autoSpaceDE w:val="0"/>
        <w:autoSpaceDN w:val="0"/>
        <w:adjustRightInd w:val="0"/>
        <w:spacing w:after="61" w:line="360" w:lineRule="auto"/>
        <w:ind w:right="1080"/>
        <w:rPr>
          <w:rFonts w:ascii="Times New Roman" w:hAnsi="Times New Roman"/>
          <w:b/>
          <w:bCs/>
          <w:sz w:val="24"/>
          <w:szCs w:val="24"/>
          <w:lang w:bidi="ar-SA"/>
        </w:rPr>
      </w:pPr>
    </w:p>
    <w:p w:rsidR="008D6930" w:rsidRPr="00F32BDC" w:rsidRDefault="008D6930" w:rsidP="008C5E88">
      <w:pPr>
        <w:pStyle w:val="ListParagraph"/>
        <w:widowControl w:val="0"/>
        <w:numPr>
          <w:ilvl w:val="0"/>
          <w:numId w:val="22"/>
        </w:numPr>
        <w:autoSpaceDE w:val="0"/>
        <w:autoSpaceDN w:val="0"/>
        <w:adjustRightInd w:val="0"/>
        <w:spacing w:after="61" w:line="360" w:lineRule="auto"/>
        <w:ind w:right="1080"/>
        <w:rPr>
          <w:rFonts w:ascii="Times New Roman" w:hAnsi="Times New Roman"/>
          <w:b/>
          <w:bCs/>
          <w:sz w:val="24"/>
          <w:szCs w:val="24"/>
          <w:lang w:bidi="ar-SA"/>
        </w:rPr>
      </w:pPr>
      <w:r w:rsidRPr="00F32BDC">
        <w:rPr>
          <w:rFonts w:ascii="Times New Roman" w:hAnsi="Times New Roman"/>
          <w:b/>
          <w:bCs/>
          <w:sz w:val="24"/>
          <w:szCs w:val="24"/>
          <w:lang w:bidi="ar-SA"/>
        </w:rPr>
        <w:t>Block wor</w:t>
      </w:r>
      <w:r w:rsidRPr="00F32BDC">
        <w:rPr>
          <w:rFonts w:ascii="Times New Roman" w:hAnsi="Times New Roman"/>
          <w:b/>
          <w:bCs/>
          <w:spacing w:val="-2"/>
          <w:sz w:val="24"/>
          <w:szCs w:val="24"/>
          <w:lang w:bidi="ar-SA"/>
        </w:rPr>
        <w:t>k</w:t>
      </w:r>
      <w:r w:rsidRPr="00F32BDC">
        <w:rPr>
          <w:rFonts w:ascii="Times New Roman" w:hAnsi="Times New Roman"/>
          <w:b/>
          <w:bCs/>
          <w:sz w:val="24"/>
          <w:szCs w:val="24"/>
          <w:lang w:bidi="ar-SA"/>
        </w:rPr>
        <w:t xml:space="preserve"> </w:t>
      </w:r>
    </w:p>
    <w:p w:rsidR="00FA13F2" w:rsidRPr="00F32BDC" w:rsidRDefault="008D6930" w:rsidP="008C5E88">
      <w:pPr>
        <w:pStyle w:val="ListParagraph"/>
        <w:widowControl w:val="0"/>
        <w:numPr>
          <w:ilvl w:val="0"/>
          <w:numId w:val="26"/>
        </w:numPr>
        <w:tabs>
          <w:tab w:val="left" w:pos="9360"/>
        </w:tabs>
        <w:autoSpaceDE w:val="0"/>
        <w:autoSpaceDN w:val="0"/>
        <w:adjustRightInd w:val="0"/>
        <w:spacing w:after="65" w:line="360" w:lineRule="auto"/>
        <w:rPr>
          <w:rFonts w:ascii="Times New Roman" w:hAnsi="Times New Roman"/>
          <w:sz w:val="24"/>
          <w:szCs w:val="24"/>
          <w:lang w:bidi="ar-SA"/>
        </w:rPr>
      </w:pPr>
      <w:r w:rsidRPr="00F32BDC">
        <w:rPr>
          <w:rFonts w:ascii="Times New Roman" w:hAnsi="Times New Roman"/>
          <w:bCs/>
          <w:sz w:val="24"/>
          <w:szCs w:val="24"/>
          <w:lang w:bidi="ar-SA"/>
        </w:rPr>
        <w:t>Bri</w:t>
      </w:r>
      <w:r w:rsidRPr="00F32BDC">
        <w:rPr>
          <w:rFonts w:ascii="Times New Roman" w:hAnsi="Times New Roman"/>
          <w:bCs/>
          <w:spacing w:val="-1"/>
          <w:sz w:val="24"/>
          <w:szCs w:val="24"/>
          <w:lang w:bidi="ar-SA"/>
        </w:rPr>
        <w:t>c</w:t>
      </w:r>
      <w:r w:rsidRPr="00F32BDC">
        <w:rPr>
          <w:rFonts w:ascii="Times New Roman" w:hAnsi="Times New Roman"/>
          <w:bCs/>
          <w:sz w:val="24"/>
          <w:szCs w:val="24"/>
          <w:lang w:bidi="ar-SA"/>
        </w:rPr>
        <w:t xml:space="preserve">k </w:t>
      </w:r>
      <w:r w:rsidRPr="00F32BDC">
        <w:rPr>
          <w:rFonts w:ascii="Times New Roman" w:hAnsi="Times New Roman"/>
          <w:bCs/>
          <w:spacing w:val="-2"/>
          <w:sz w:val="24"/>
          <w:szCs w:val="24"/>
          <w:lang w:bidi="ar-SA"/>
        </w:rPr>
        <w:t>m</w:t>
      </w:r>
      <w:r w:rsidRPr="00F32BDC">
        <w:rPr>
          <w:rFonts w:ascii="Times New Roman" w:hAnsi="Times New Roman"/>
          <w:bCs/>
          <w:sz w:val="24"/>
          <w:szCs w:val="24"/>
          <w:lang w:bidi="ar-SA"/>
        </w:rPr>
        <w:t>ason</w:t>
      </w:r>
      <w:r w:rsidRPr="00F32BDC">
        <w:rPr>
          <w:rFonts w:ascii="Times New Roman" w:hAnsi="Times New Roman"/>
          <w:bCs/>
          <w:spacing w:val="-1"/>
          <w:sz w:val="24"/>
          <w:szCs w:val="24"/>
          <w:lang w:bidi="ar-SA"/>
        </w:rPr>
        <w:t>r</w:t>
      </w:r>
      <w:r w:rsidRPr="00F32BDC">
        <w:rPr>
          <w:rFonts w:ascii="Times New Roman" w:hAnsi="Times New Roman"/>
          <w:bCs/>
          <w:sz w:val="24"/>
          <w:szCs w:val="24"/>
          <w:lang w:bidi="ar-SA"/>
        </w:rPr>
        <w:t>y</w:t>
      </w:r>
      <w:r w:rsidRPr="00F32BDC">
        <w:rPr>
          <w:rFonts w:ascii="Times New Roman" w:hAnsi="Times New Roman"/>
          <w:sz w:val="24"/>
          <w:szCs w:val="24"/>
          <w:lang w:bidi="ar-SA"/>
        </w:rPr>
        <w:t xml:space="preserve"> -is the term used for mortar to build with burnt brick </w:t>
      </w:r>
    </w:p>
    <w:p w:rsidR="00FA13F2" w:rsidRPr="00F32BDC" w:rsidRDefault="008D6930" w:rsidP="008C5E88">
      <w:pPr>
        <w:pStyle w:val="ListParagraph"/>
        <w:widowControl w:val="0"/>
        <w:numPr>
          <w:ilvl w:val="0"/>
          <w:numId w:val="26"/>
        </w:numPr>
        <w:tabs>
          <w:tab w:val="left" w:pos="9360"/>
        </w:tabs>
        <w:autoSpaceDE w:val="0"/>
        <w:autoSpaceDN w:val="0"/>
        <w:adjustRightInd w:val="0"/>
        <w:spacing w:after="65" w:line="360" w:lineRule="auto"/>
        <w:rPr>
          <w:rFonts w:ascii="Times New Roman" w:hAnsi="Times New Roman"/>
          <w:sz w:val="24"/>
          <w:szCs w:val="24"/>
          <w:lang w:bidi="ar-SA"/>
        </w:rPr>
      </w:pPr>
      <w:r w:rsidRPr="00F32BDC">
        <w:rPr>
          <w:rFonts w:ascii="Times New Roman" w:hAnsi="Times New Roman"/>
          <w:bCs/>
          <w:sz w:val="24"/>
          <w:szCs w:val="24"/>
          <w:lang w:bidi="ar-SA"/>
        </w:rPr>
        <w:t>Rubble stone Mason</w:t>
      </w:r>
      <w:r w:rsidRPr="00F32BDC">
        <w:rPr>
          <w:rFonts w:ascii="Times New Roman" w:hAnsi="Times New Roman"/>
          <w:bCs/>
          <w:spacing w:val="-1"/>
          <w:sz w:val="24"/>
          <w:szCs w:val="24"/>
          <w:lang w:bidi="ar-SA"/>
        </w:rPr>
        <w:t>ry</w:t>
      </w:r>
      <w:r w:rsidRPr="00F32BDC">
        <w:rPr>
          <w:rFonts w:ascii="Times New Roman" w:hAnsi="Times New Roman"/>
          <w:sz w:val="24"/>
          <w:szCs w:val="24"/>
          <w:lang w:bidi="ar-SA"/>
        </w:rPr>
        <w:t xml:space="preserve"> -is the term us</w:t>
      </w:r>
      <w:r w:rsidR="000F3191" w:rsidRPr="00F32BDC">
        <w:rPr>
          <w:rFonts w:ascii="Times New Roman" w:hAnsi="Times New Roman"/>
          <w:sz w:val="24"/>
          <w:szCs w:val="24"/>
          <w:lang w:bidi="ar-SA"/>
        </w:rPr>
        <w:t xml:space="preserve">ed mortar with uncut, undressed </w:t>
      </w:r>
      <w:r w:rsidRPr="00F32BDC">
        <w:rPr>
          <w:rFonts w:ascii="Times New Roman" w:hAnsi="Times New Roman"/>
          <w:sz w:val="24"/>
          <w:szCs w:val="24"/>
          <w:lang w:bidi="ar-SA"/>
        </w:rPr>
        <w:t>rubbl</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ston</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 </w:t>
      </w:r>
    </w:p>
    <w:p w:rsidR="00FA13F2" w:rsidRPr="00F32BDC" w:rsidRDefault="008D6930" w:rsidP="008C5E88">
      <w:pPr>
        <w:pStyle w:val="ListParagraph"/>
        <w:widowControl w:val="0"/>
        <w:numPr>
          <w:ilvl w:val="0"/>
          <w:numId w:val="26"/>
        </w:numPr>
        <w:tabs>
          <w:tab w:val="left" w:pos="9360"/>
        </w:tabs>
        <w:autoSpaceDE w:val="0"/>
        <w:autoSpaceDN w:val="0"/>
        <w:adjustRightInd w:val="0"/>
        <w:spacing w:after="65" w:line="360" w:lineRule="auto"/>
        <w:rPr>
          <w:rFonts w:ascii="Times New Roman" w:hAnsi="Times New Roman"/>
          <w:sz w:val="24"/>
          <w:szCs w:val="24"/>
          <w:lang w:bidi="ar-SA"/>
        </w:rPr>
      </w:pPr>
      <w:r w:rsidRPr="00F32BDC">
        <w:rPr>
          <w:rFonts w:ascii="Times New Roman" w:hAnsi="Times New Roman"/>
          <w:bCs/>
          <w:sz w:val="24"/>
          <w:szCs w:val="24"/>
          <w:lang w:bidi="ar-SA"/>
        </w:rPr>
        <w:t xml:space="preserve">Stone </w:t>
      </w:r>
      <w:r w:rsidRPr="00F32BDC">
        <w:rPr>
          <w:rFonts w:ascii="Times New Roman" w:hAnsi="Times New Roman"/>
          <w:bCs/>
          <w:spacing w:val="-3"/>
          <w:sz w:val="24"/>
          <w:szCs w:val="24"/>
          <w:lang w:bidi="ar-SA"/>
        </w:rPr>
        <w:t>m</w:t>
      </w:r>
      <w:r w:rsidRPr="00F32BDC">
        <w:rPr>
          <w:rFonts w:ascii="Times New Roman" w:hAnsi="Times New Roman"/>
          <w:bCs/>
          <w:sz w:val="24"/>
          <w:szCs w:val="24"/>
          <w:lang w:bidi="ar-SA"/>
        </w:rPr>
        <w:t>ason</w:t>
      </w:r>
      <w:r w:rsidRPr="00F32BDC">
        <w:rPr>
          <w:rFonts w:ascii="Times New Roman" w:hAnsi="Times New Roman"/>
          <w:bCs/>
          <w:spacing w:val="-1"/>
          <w:sz w:val="24"/>
          <w:szCs w:val="24"/>
          <w:lang w:bidi="ar-SA"/>
        </w:rPr>
        <w:t>r</w:t>
      </w:r>
      <w:r w:rsidRPr="00F32BDC">
        <w:rPr>
          <w:rFonts w:ascii="Times New Roman" w:hAnsi="Times New Roman"/>
          <w:bCs/>
          <w:sz w:val="24"/>
          <w:szCs w:val="24"/>
          <w:lang w:bidi="ar-SA"/>
        </w:rPr>
        <w:t>y</w:t>
      </w:r>
      <w:r w:rsidRPr="00F32BDC">
        <w:rPr>
          <w:rFonts w:ascii="Times New Roman" w:hAnsi="Times New Roman"/>
          <w:bCs/>
          <w:spacing w:val="-1"/>
          <w:sz w:val="24"/>
          <w:szCs w:val="24"/>
          <w:lang w:bidi="ar-SA"/>
        </w:rPr>
        <w:t>-</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Is the term used for mortar with regular dressed stones &amp;</w:t>
      </w:r>
      <w:r w:rsidR="000F3191"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brick</w:t>
      </w:r>
      <w:r w:rsidRPr="00F32BDC">
        <w:rPr>
          <w:rFonts w:ascii="Times New Roman" w:hAnsi="Times New Roman"/>
          <w:w w:val="98"/>
          <w:sz w:val="24"/>
          <w:szCs w:val="24"/>
          <w:lang w:bidi="ar-SA"/>
        </w:rPr>
        <w:t xml:space="preserve">. </w:t>
      </w:r>
    </w:p>
    <w:p w:rsidR="00FA13F2" w:rsidRPr="00F32BDC" w:rsidRDefault="008D6930" w:rsidP="008C5E88">
      <w:pPr>
        <w:pStyle w:val="ListParagraph"/>
        <w:widowControl w:val="0"/>
        <w:numPr>
          <w:ilvl w:val="0"/>
          <w:numId w:val="26"/>
        </w:numPr>
        <w:tabs>
          <w:tab w:val="left" w:pos="9360"/>
        </w:tabs>
        <w:autoSpaceDE w:val="0"/>
        <w:autoSpaceDN w:val="0"/>
        <w:adjustRightInd w:val="0"/>
        <w:spacing w:after="65" w:line="360" w:lineRule="auto"/>
        <w:rPr>
          <w:rFonts w:ascii="Times New Roman" w:hAnsi="Times New Roman"/>
          <w:sz w:val="24"/>
          <w:szCs w:val="24"/>
          <w:lang w:bidi="ar-SA"/>
        </w:rPr>
      </w:pPr>
      <w:r w:rsidRPr="00F32BDC">
        <w:rPr>
          <w:rFonts w:ascii="Times New Roman" w:hAnsi="Times New Roman"/>
          <w:bCs/>
          <w:spacing w:val="-1"/>
          <w:sz w:val="24"/>
          <w:szCs w:val="24"/>
          <w:lang w:bidi="ar-SA"/>
        </w:rPr>
        <w:t>F</w:t>
      </w:r>
      <w:r w:rsidRPr="00F32BDC">
        <w:rPr>
          <w:rFonts w:ascii="Times New Roman" w:hAnsi="Times New Roman"/>
          <w:bCs/>
          <w:sz w:val="24"/>
          <w:szCs w:val="24"/>
          <w:lang w:bidi="ar-SA"/>
        </w:rPr>
        <w:t xml:space="preserve">erro- </w:t>
      </w:r>
      <w:r w:rsidRPr="00F32BDC">
        <w:rPr>
          <w:rFonts w:ascii="Times New Roman" w:hAnsi="Times New Roman"/>
          <w:bCs/>
          <w:spacing w:val="-1"/>
          <w:sz w:val="24"/>
          <w:szCs w:val="24"/>
          <w:lang w:bidi="ar-SA"/>
        </w:rPr>
        <w:t>c</w:t>
      </w:r>
      <w:r w:rsidRPr="00F32BDC">
        <w:rPr>
          <w:rFonts w:ascii="Times New Roman" w:hAnsi="Times New Roman"/>
          <w:bCs/>
          <w:sz w:val="24"/>
          <w:szCs w:val="24"/>
          <w:lang w:bidi="ar-SA"/>
        </w:rPr>
        <w:t>em</w:t>
      </w:r>
      <w:r w:rsidRPr="00F32BDC">
        <w:rPr>
          <w:rFonts w:ascii="Times New Roman" w:hAnsi="Times New Roman"/>
          <w:bCs/>
          <w:spacing w:val="-1"/>
          <w:sz w:val="24"/>
          <w:szCs w:val="24"/>
          <w:lang w:bidi="ar-SA"/>
        </w:rPr>
        <w:t>e</w:t>
      </w:r>
      <w:r w:rsidRPr="00F32BDC">
        <w:rPr>
          <w:rFonts w:ascii="Times New Roman" w:hAnsi="Times New Roman"/>
          <w:bCs/>
          <w:sz w:val="24"/>
          <w:szCs w:val="24"/>
          <w:lang w:bidi="ar-SA"/>
        </w:rPr>
        <w:t>n</w:t>
      </w:r>
      <w:r w:rsidRPr="00F32BDC">
        <w:rPr>
          <w:rFonts w:ascii="Times New Roman" w:hAnsi="Times New Roman"/>
          <w:bCs/>
          <w:spacing w:val="-1"/>
          <w:sz w:val="24"/>
          <w:szCs w:val="24"/>
          <w:lang w:bidi="ar-SA"/>
        </w:rPr>
        <w:t>t</w:t>
      </w:r>
      <w:r w:rsidRPr="00F32BDC">
        <w:rPr>
          <w:rFonts w:ascii="Times New Roman" w:hAnsi="Times New Roman"/>
          <w:sz w:val="24"/>
          <w:szCs w:val="24"/>
          <w:lang w:bidi="ar-SA"/>
        </w:rPr>
        <w:t xml:space="preserve"> -mortar reinforced with</w:t>
      </w:r>
      <w:r w:rsidR="000F3191" w:rsidRPr="00F32BDC">
        <w:rPr>
          <w:rFonts w:ascii="Times New Roman" w:hAnsi="Times New Roman"/>
          <w:sz w:val="24"/>
          <w:szCs w:val="24"/>
          <w:lang w:bidi="ar-SA"/>
        </w:rPr>
        <w:t xml:space="preserve"> welded mesh, chicken mesh, and </w:t>
      </w:r>
      <w:r w:rsidRPr="00F32BDC">
        <w:rPr>
          <w:rFonts w:ascii="Times New Roman" w:hAnsi="Times New Roman"/>
          <w:sz w:val="24"/>
          <w:szCs w:val="24"/>
          <w:lang w:bidi="ar-SA"/>
        </w:rPr>
        <w:t>barbed wire</w:t>
      </w:r>
      <w:r w:rsidRPr="00F32BDC">
        <w:rPr>
          <w:rFonts w:ascii="Times New Roman" w:hAnsi="Times New Roman"/>
          <w:w w:val="99"/>
          <w:sz w:val="24"/>
          <w:szCs w:val="24"/>
          <w:lang w:bidi="ar-SA"/>
        </w:rPr>
        <w:t xml:space="preserve">. </w:t>
      </w:r>
    </w:p>
    <w:p w:rsidR="00FA13F2" w:rsidRPr="00F32BDC" w:rsidRDefault="008D6930" w:rsidP="008C5E88">
      <w:pPr>
        <w:pStyle w:val="ListParagraph"/>
        <w:widowControl w:val="0"/>
        <w:numPr>
          <w:ilvl w:val="0"/>
          <w:numId w:val="26"/>
        </w:numPr>
        <w:tabs>
          <w:tab w:val="left" w:pos="9360"/>
        </w:tabs>
        <w:autoSpaceDE w:val="0"/>
        <w:autoSpaceDN w:val="0"/>
        <w:adjustRightInd w:val="0"/>
        <w:spacing w:after="65" w:line="360" w:lineRule="auto"/>
        <w:rPr>
          <w:rFonts w:ascii="Times New Roman" w:hAnsi="Times New Roman"/>
          <w:sz w:val="24"/>
          <w:szCs w:val="24"/>
          <w:lang w:bidi="ar-SA"/>
        </w:rPr>
      </w:pPr>
      <w:r w:rsidRPr="00F32BDC">
        <w:rPr>
          <w:rFonts w:ascii="Times New Roman" w:hAnsi="Times New Roman"/>
          <w:bCs/>
          <w:spacing w:val="-2"/>
          <w:sz w:val="24"/>
          <w:szCs w:val="24"/>
          <w:lang w:bidi="ar-SA"/>
        </w:rPr>
        <w:t>P</w:t>
      </w:r>
      <w:r w:rsidRPr="00F32BDC">
        <w:rPr>
          <w:rFonts w:ascii="Times New Roman" w:hAnsi="Times New Roman"/>
          <w:bCs/>
          <w:sz w:val="24"/>
          <w:szCs w:val="24"/>
          <w:lang w:bidi="ar-SA"/>
        </w:rPr>
        <w:t>ointing</w:t>
      </w:r>
      <w:r w:rsidRPr="00F32BDC">
        <w:rPr>
          <w:rFonts w:ascii="Times New Roman" w:hAnsi="Times New Roman"/>
          <w:sz w:val="24"/>
          <w:szCs w:val="24"/>
          <w:lang w:bidi="ar-SA"/>
        </w:rPr>
        <w:t xml:space="preserve"> -is the processes of finishing joint</w:t>
      </w:r>
      <w:r w:rsidR="000F3191" w:rsidRPr="00F32BDC">
        <w:rPr>
          <w:rFonts w:ascii="Times New Roman" w:hAnsi="Times New Roman"/>
          <w:sz w:val="24"/>
          <w:szCs w:val="24"/>
          <w:lang w:bidi="ar-SA"/>
        </w:rPr>
        <w:t xml:space="preserve">s in brick or masonry work with </w:t>
      </w:r>
      <w:r w:rsidRPr="00F32BDC">
        <w:rPr>
          <w:rFonts w:ascii="Times New Roman" w:hAnsi="Times New Roman"/>
          <w:sz w:val="24"/>
          <w:szCs w:val="24"/>
          <w:lang w:bidi="ar-SA"/>
        </w:rPr>
        <w:t xml:space="preserve">mortar </w:t>
      </w:r>
    </w:p>
    <w:p w:rsidR="008D6930" w:rsidRPr="00F32BDC" w:rsidRDefault="008D6930" w:rsidP="008C5E88">
      <w:pPr>
        <w:pStyle w:val="ListParagraph"/>
        <w:widowControl w:val="0"/>
        <w:numPr>
          <w:ilvl w:val="0"/>
          <w:numId w:val="26"/>
        </w:numPr>
        <w:tabs>
          <w:tab w:val="left" w:pos="9360"/>
        </w:tabs>
        <w:autoSpaceDE w:val="0"/>
        <w:autoSpaceDN w:val="0"/>
        <w:adjustRightInd w:val="0"/>
        <w:spacing w:after="65" w:line="360" w:lineRule="auto"/>
        <w:rPr>
          <w:rFonts w:ascii="Times New Roman" w:hAnsi="Times New Roman"/>
          <w:sz w:val="24"/>
          <w:szCs w:val="24"/>
          <w:lang w:bidi="ar-SA"/>
        </w:rPr>
      </w:pPr>
      <w:r w:rsidRPr="00F32BDC">
        <w:rPr>
          <w:rFonts w:ascii="Times New Roman" w:hAnsi="Times New Roman"/>
          <w:bCs/>
          <w:sz w:val="24"/>
          <w:szCs w:val="24"/>
          <w:lang w:bidi="ar-SA"/>
        </w:rPr>
        <w:t>Cu</w:t>
      </w:r>
      <w:r w:rsidRPr="00F32BDC">
        <w:rPr>
          <w:rFonts w:ascii="Times New Roman" w:hAnsi="Times New Roman"/>
          <w:bCs/>
          <w:spacing w:val="-1"/>
          <w:sz w:val="24"/>
          <w:szCs w:val="24"/>
          <w:lang w:bidi="ar-SA"/>
        </w:rPr>
        <w:t>r</w:t>
      </w:r>
      <w:r w:rsidRPr="00F32BDC">
        <w:rPr>
          <w:rFonts w:ascii="Times New Roman" w:hAnsi="Times New Roman"/>
          <w:bCs/>
          <w:sz w:val="24"/>
          <w:szCs w:val="24"/>
          <w:lang w:bidi="ar-SA"/>
        </w:rPr>
        <w:t>ing</w:t>
      </w:r>
      <w:r w:rsidRPr="00F32BDC">
        <w:rPr>
          <w:rFonts w:ascii="Times New Roman" w:hAnsi="Times New Roman"/>
          <w:sz w:val="24"/>
          <w:szCs w:val="24"/>
          <w:lang w:bidi="ar-SA"/>
        </w:rPr>
        <w:t xml:space="preserve"> - is the process of assisting the hardening of mortar by keeping it</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moist</w:t>
      </w:r>
      <w:r w:rsidRPr="00F32BDC">
        <w:rPr>
          <w:rFonts w:ascii="Times New Roman" w:hAnsi="Times New Roman"/>
          <w:w w:val="98"/>
          <w:sz w:val="24"/>
          <w:szCs w:val="24"/>
          <w:lang w:bidi="ar-SA"/>
        </w:rPr>
        <w:t xml:space="preserve">. </w:t>
      </w:r>
    </w:p>
    <w:p w:rsidR="000C2DFA" w:rsidRPr="00F32BDC" w:rsidRDefault="000C2DFA" w:rsidP="000C2DFA">
      <w:pPr>
        <w:widowControl w:val="0"/>
        <w:autoSpaceDE w:val="0"/>
        <w:autoSpaceDN w:val="0"/>
        <w:adjustRightInd w:val="0"/>
        <w:spacing w:after="172" w:line="360" w:lineRule="auto"/>
        <w:rPr>
          <w:rFonts w:ascii="Times New Roman" w:hAnsi="Times New Roman"/>
          <w:bCs/>
          <w:sz w:val="24"/>
          <w:szCs w:val="24"/>
          <w:lang w:bidi="ar-SA"/>
        </w:rPr>
      </w:pPr>
    </w:p>
    <w:p w:rsidR="0073674F" w:rsidRPr="00F32BDC" w:rsidRDefault="00E74694" w:rsidP="000C2DFA">
      <w:pPr>
        <w:widowControl w:val="0"/>
        <w:autoSpaceDE w:val="0"/>
        <w:autoSpaceDN w:val="0"/>
        <w:adjustRightInd w:val="0"/>
        <w:spacing w:after="172" w:line="360" w:lineRule="auto"/>
        <w:rPr>
          <w:rFonts w:ascii="Times New Roman" w:hAnsi="Times New Roman"/>
          <w:iCs/>
          <w:sz w:val="24"/>
          <w:szCs w:val="24"/>
          <w:lang w:bidi="ar-SA"/>
        </w:rPr>
      </w:pPr>
      <w:proofErr w:type="gramStart"/>
      <w:r w:rsidRPr="00F32BDC">
        <w:rPr>
          <w:rFonts w:ascii="Times New Roman" w:hAnsi="Times New Roman"/>
          <w:bCs/>
          <w:sz w:val="24"/>
          <w:szCs w:val="24"/>
          <w:lang w:bidi="ar-SA"/>
        </w:rPr>
        <w:t>Table 3.2.</w:t>
      </w:r>
      <w:proofErr w:type="gramEnd"/>
      <w:r w:rsidRPr="00F32BDC">
        <w:rPr>
          <w:rFonts w:ascii="Times New Roman" w:hAnsi="Times New Roman"/>
          <w:b/>
          <w:bCs/>
          <w:sz w:val="24"/>
          <w:szCs w:val="24"/>
          <w:lang w:bidi="ar-SA"/>
        </w:rPr>
        <w:t xml:space="preserve"> </w:t>
      </w:r>
      <w:r w:rsidR="000C2DFA" w:rsidRPr="00F32BDC">
        <w:rPr>
          <w:rFonts w:ascii="Times New Roman" w:hAnsi="Times New Roman"/>
          <w:b/>
          <w:bCs/>
          <w:sz w:val="24"/>
          <w:szCs w:val="24"/>
          <w:lang w:bidi="ar-SA"/>
        </w:rPr>
        <w:t xml:space="preserve"> </w:t>
      </w:r>
      <w:r w:rsidR="008D6930" w:rsidRPr="00F32BDC">
        <w:rPr>
          <w:rFonts w:ascii="Times New Roman" w:hAnsi="Times New Roman"/>
          <w:sz w:val="24"/>
          <w:szCs w:val="24"/>
          <w:lang w:bidi="ar-SA"/>
        </w:rPr>
        <w:t xml:space="preserve">Standard dimension for wooden box (Batching box) </w:t>
      </w:r>
    </w:p>
    <w:tbl>
      <w:tblPr>
        <w:tblStyle w:val="TableGrid"/>
        <w:tblW w:w="0" w:type="auto"/>
        <w:tblInd w:w="108" w:type="dxa"/>
        <w:tblLook w:val="04A0" w:firstRow="1" w:lastRow="0" w:firstColumn="1" w:lastColumn="0" w:noHBand="0" w:noVBand="1"/>
      </w:tblPr>
      <w:tblGrid>
        <w:gridCol w:w="4680"/>
        <w:gridCol w:w="4680"/>
      </w:tblGrid>
      <w:tr w:rsidR="00871C45" w:rsidRPr="00F32BDC" w:rsidTr="00E74694">
        <w:trPr>
          <w:trHeight w:val="451"/>
        </w:trPr>
        <w:tc>
          <w:tcPr>
            <w:tcW w:w="4680" w:type="dxa"/>
          </w:tcPr>
          <w:p w:rsidR="0073674F" w:rsidRPr="00F32BDC" w:rsidRDefault="0073674F" w:rsidP="00E74694">
            <w:pPr>
              <w:widowControl w:val="0"/>
              <w:autoSpaceDE w:val="0"/>
              <w:autoSpaceDN w:val="0"/>
              <w:adjustRightInd w:val="0"/>
              <w:spacing w:after="172" w:line="240" w:lineRule="auto"/>
              <w:jc w:val="center"/>
              <w:rPr>
                <w:rFonts w:ascii="Times New Roman" w:hAnsi="Times New Roman"/>
                <w:iCs/>
                <w:sz w:val="24"/>
                <w:szCs w:val="24"/>
                <w:lang w:bidi="ar-SA"/>
              </w:rPr>
            </w:pPr>
            <w:r w:rsidRPr="00F32BDC">
              <w:rPr>
                <w:rFonts w:ascii="Times New Roman" w:hAnsi="Times New Roman"/>
                <w:iCs/>
                <w:sz w:val="24"/>
                <w:szCs w:val="24"/>
                <w:lang w:bidi="ar-SA"/>
              </w:rPr>
              <w:t>Length</w:t>
            </w:r>
          </w:p>
        </w:tc>
        <w:tc>
          <w:tcPr>
            <w:tcW w:w="4680" w:type="dxa"/>
          </w:tcPr>
          <w:p w:rsidR="0073674F" w:rsidRPr="00F32BDC" w:rsidRDefault="0073674F" w:rsidP="00A23138">
            <w:pPr>
              <w:widowControl w:val="0"/>
              <w:autoSpaceDE w:val="0"/>
              <w:autoSpaceDN w:val="0"/>
              <w:adjustRightInd w:val="0"/>
              <w:spacing w:after="172" w:line="240" w:lineRule="auto"/>
              <w:jc w:val="center"/>
              <w:rPr>
                <w:rFonts w:ascii="Times New Roman" w:hAnsi="Times New Roman"/>
                <w:iCs/>
                <w:sz w:val="24"/>
                <w:szCs w:val="24"/>
                <w:lang w:bidi="ar-SA"/>
              </w:rPr>
            </w:pPr>
            <w:r w:rsidRPr="00F32BDC">
              <w:rPr>
                <w:rFonts w:ascii="Times New Roman" w:hAnsi="Times New Roman"/>
                <w:iCs/>
                <w:sz w:val="24"/>
                <w:szCs w:val="24"/>
                <w:lang w:bidi="ar-SA"/>
              </w:rPr>
              <w:t>50</w:t>
            </w:r>
            <w:r w:rsidRPr="00F32BDC">
              <w:rPr>
                <w:rFonts w:ascii="Times New Roman" w:hAnsi="Times New Roman"/>
                <w:iCs/>
                <w:spacing w:val="-2"/>
                <w:sz w:val="24"/>
                <w:szCs w:val="24"/>
                <w:lang w:bidi="ar-SA"/>
              </w:rPr>
              <w:t>c</w:t>
            </w:r>
            <w:r w:rsidRPr="00F32BDC">
              <w:rPr>
                <w:rFonts w:ascii="Times New Roman" w:hAnsi="Times New Roman"/>
                <w:iCs/>
                <w:sz w:val="24"/>
                <w:szCs w:val="24"/>
                <w:lang w:bidi="ar-SA"/>
              </w:rPr>
              <w:t>m</w:t>
            </w:r>
          </w:p>
        </w:tc>
      </w:tr>
      <w:tr w:rsidR="00871C45" w:rsidRPr="00F32BDC" w:rsidTr="00E74694">
        <w:trPr>
          <w:trHeight w:val="461"/>
        </w:trPr>
        <w:tc>
          <w:tcPr>
            <w:tcW w:w="4680" w:type="dxa"/>
          </w:tcPr>
          <w:p w:rsidR="0073674F" w:rsidRPr="00F32BDC" w:rsidRDefault="0073674F" w:rsidP="00E74694">
            <w:pPr>
              <w:widowControl w:val="0"/>
              <w:autoSpaceDE w:val="0"/>
              <w:autoSpaceDN w:val="0"/>
              <w:adjustRightInd w:val="0"/>
              <w:spacing w:after="182" w:line="240" w:lineRule="auto"/>
              <w:jc w:val="center"/>
              <w:rPr>
                <w:rFonts w:ascii="Times New Roman" w:hAnsi="Times New Roman"/>
                <w:iCs/>
                <w:sz w:val="24"/>
                <w:szCs w:val="24"/>
                <w:lang w:bidi="ar-SA"/>
              </w:rPr>
            </w:pPr>
            <w:r w:rsidRPr="00F32BDC">
              <w:rPr>
                <w:rFonts w:ascii="Times New Roman" w:hAnsi="Times New Roman"/>
                <w:iCs/>
                <w:spacing w:val="-2"/>
                <w:sz w:val="24"/>
                <w:szCs w:val="24"/>
                <w:lang w:bidi="ar-SA"/>
              </w:rPr>
              <w:t>W</w:t>
            </w:r>
            <w:r w:rsidRPr="00F32BDC">
              <w:rPr>
                <w:rFonts w:ascii="Times New Roman" w:hAnsi="Times New Roman"/>
                <w:iCs/>
                <w:sz w:val="24"/>
                <w:szCs w:val="24"/>
                <w:lang w:bidi="ar-SA"/>
              </w:rPr>
              <w:t>idth</w:t>
            </w:r>
          </w:p>
        </w:tc>
        <w:tc>
          <w:tcPr>
            <w:tcW w:w="4680" w:type="dxa"/>
          </w:tcPr>
          <w:p w:rsidR="0073674F" w:rsidRPr="00F32BDC" w:rsidRDefault="0073674F" w:rsidP="00A23138">
            <w:pPr>
              <w:widowControl w:val="0"/>
              <w:autoSpaceDE w:val="0"/>
              <w:autoSpaceDN w:val="0"/>
              <w:adjustRightInd w:val="0"/>
              <w:spacing w:after="182" w:line="240" w:lineRule="auto"/>
              <w:jc w:val="center"/>
              <w:rPr>
                <w:rFonts w:ascii="Times New Roman" w:hAnsi="Times New Roman"/>
                <w:iCs/>
                <w:sz w:val="24"/>
                <w:szCs w:val="24"/>
                <w:lang w:bidi="ar-SA"/>
              </w:rPr>
            </w:pPr>
            <w:r w:rsidRPr="00F32BDC">
              <w:rPr>
                <w:rFonts w:ascii="Times New Roman" w:hAnsi="Times New Roman"/>
                <w:iCs/>
                <w:sz w:val="24"/>
                <w:szCs w:val="24"/>
                <w:lang w:bidi="ar-SA"/>
              </w:rPr>
              <w:t>40cm</w:t>
            </w:r>
          </w:p>
        </w:tc>
      </w:tr>
      <w:tr w:rsidR="00871C45" w:rsidRPr="00F32BDC" w:rsidTr="00E74694">
        <w:trPr>
          <w:trHeight w:val="471"/>
        </w:trPr>
        <w:tc>
          <w:tcPr>
            <w:tcW w:w="4680" w:type="dxa"/>
          </w:tcPr>
          <w:p w:rsidR="0073674F" w:rsidRPr="00F32BDC" w:rsidRDefault="0073674F" w:rsidP="00E74694">
            <w:pPr>
              <w:widowControl w:val="0"/>
              <w:autoSpaceDE w:val="0"/>
              <w:autoSpaceDN w:val="0"/>
              <w:adjustRightInd w:val="0"/>
              <w:spacing w:before="28" w:after="173" w:line="240" w:lineRule="auto"/>
              <w:jc w:val="center"/>
              <w:rPr>
                <w:rFonts w:ascii="Times New Roman" w:hAnsi="Times New Roman"/>
                <w:iCs/>
                <w:sz w:val="24"/>
                <w:szCs w:val="24"/>
                <w:lang w:bidi="ar-SA"/>
              </w:rPr>
            </w:pPr>
            <w:r w:rsidRPr="00F32BDC">
              <w:rPr>
                <w:rFonts w:ascii="Times New Roman" w:hAnsi="Times New Roman"/>
                <w:iCs/>
                <w:sz w:val="24"/>
                <w:szCs w:val="24"/>
                <w:lang w:bidi="ar-SA"/>
              </w:rPr>
              <w:t>Depth</w:t>
            </w:r>
          </w:p>
        </w:tc>
        <w:tc>
          <w:tcPr>
            <w:tcW w:w="4680" w:type="dxa"/>
          </w:tcPr>
          <w:p w:rsidR="0073674F" w:rsidRPr="00F32BDC" w:rsidRDefault="0073674F" w:rsidP="00A23138">
            <w:pPr>
              <w:widowControl w:val="0"/>
              <w:autoSpaceDE w:val="0"/>
              <w:autoSpaceDN w:val="0"/>
              <w:adjustRightInd w:val="0"/>
              <w:spacing w:before="28" w:after="173" w:line="240" w:lineRule="auto"/>
              <w:jc w:val="center"/>
              <w:rPr>
                <w:rFonts w:ascii="Times New Roman" w:hAnsi="Times New Roman"/>
                <w:iCs/>
                <w:sz w:val="24"/>
                <w:szCs w:val="24"/>
                <w:lang w:bidi="ar-SA"/>
              </w:rPr>
            </w:pPr>
            <w:r w:rsidRPr="00F32BDC">
              <w:rPr>
                <w:rFonts w:ascii="Times New Roman" w:hAnsi="Times New Roman"/>
                <w:iCs/>
                <w:sz w:val="24"/>
                <w:szCs w:val="24"/>
                <w:lang w:bidi="ar-SA"/>
              </w:rPr>
              <w:t>20cm</w:t>
            </w:r>
          </w:p>
        </w:tc>
      </w:tr>
      <w:tr w:rsidR="00871C45" w:rsidRPr="00F32BDC" w:rsidTr="00E74694">
        <w:trPr>
          <w:trHeight w:val="471"/>
        </w:trPr>
        <w:tc>
          <w:tcPr>
            <w:tcW w:w="9360" w:type="dxa"/>
            <w:gridSpan w:val="2"/>
          </w:tcPr>
          <w:p w:rsidR="0073674F" w:rsidRPr="00F32BDC" w:rsidRDefault="0073674F" w:rsidP="00A23138">
            <w:pPr>
              <w:widowControl w:val="0"/>
              <w:autoSpaceDE w:val="0"/>
              <w:autoSpaceDN w:val="0"/>
              <w:adjustRightInd w:val="0"/>
              <w:spacing w:before="28" w:after="173" w:line="240" w:lineRule="auto"/>
              <w:rPr>
                <w:rFonts w:ascii="Times New Roman" w:hAnsi="Times New Roman"/>
                <w:iCs/>
                <w:sz w:val="24"/>
                <w:szCs w:val="24"/>
                <w:lang w:bidi="ar-SA"/>
              </w:rPr>
            </w:pPr>
            <w:r w:rsidRPr="00F32BDC">
              <w:rPr>
                <w:rFonts w:ascii="Times New Roman" w:hAnsi="Times New Roman"/>
                <w:iCs/>
                <w:w w:val="99"/>
                <w:sz w:val="24"/>
                <w:szCs w:val="24"/>
                <w:lang w:bidi="ar-SA"/>
              </w:rPr>
              <w:t>i.</w:t>
            </w:r>
            <w:r w:rsidRPr="00F32BDC">
              <w:rPr>
                <w:rFonts w:ascii="Times New Roman" w:hAnsi="Times New Roman"/>
                <w:iCs/>
                <w:spacing w:val="-1"/>
                <w:w w:val="99"/>
                <w:sz w:val="24"/>
                <w:szCs w:val="24"/>
                <w:lang w:bidi="ar-SA"/>
              </w:rPr>
              <w:t>e</w:t>
            </w:r>
            <w:r w:rsidRPr="00F32BDC">
              <w:rPr>
                <w:rFonts w:ascii="Times New Roman" w:hAnsi="Times New Roman"/>
                <w:iCs/>
                <w:w w:val="98"/>
                <w:sz w:val="24"/>
                <w:szCs w:val="24"/>
                <w:lang w:bidi="ar-SA"/>
              </w:rPr>
              <w:t xml:space="preserve">. </w:t>
            </w:r>
            <w:r w:rsidRPr="00F32BDC">
              <w:rPr>
                <w:rFonts w:ascii="Times New Roman" w:hAnsi="Times New Roman"/>
                <w:iCs/>
                <w:sz w:val="24"/>
                <w:szCs w:val="24"/>
                <w:lang w:bidi="ar-SA"/>
              </w:rPr>
              <w:t>volume(v</w:t>
            </w:r>
            <w:r w:rsidRPr="00F32BDC">
              <w:rPr>
                <w:rFonts w:ascii="Times New Roman" w:hAnsi="Times New Roman"/>
                <w:iCs/>
                <w:spacing w:val="-1"/>
                <w:sz w:val="24"/>
                <w:szCs w:val="24"/>
                <w:lang w:bidi="ar-SA"/>
              </w:rPr>
              <w:t>)</w:t>
            </w:r>
            <w:r w:rsidRPr="00F32BDC">
              <w:rPr>
                <w:rFonts w:ascii="Times New Roman" w:hAnsi="Times New Roman"/>
                <w:iCs/>
                <w:sz w:val="24"/>
                <w:szCs w:val="24"/>
                <w:lang w:bidi="ar-SA"/>
              </w:rPr>
              <w:t xml:space="preserve"> = 0.5m x 0.4</w:t>
            </w:r>
            <w:r w:rsidRPr="00F32BDC">
              <w:rPr>
                <w:rFonts w:ascii="Times New Roman" w:hAnsi="Times New Roman"/>
                <w:iCs/>
                <w:spacing w:val="-1"/>
                <w:sz w:val="24"/>
                <w:szCs w:val="24"/>
                <w:lang w:bidi="ar-SA"/>
              </w:rPr>
              <w:t>m</w:t>
            </w:r>
            <w:r w:rsidRPr="00F32BDC">
              <w:rPr>
                <w:rFonts w:ascii="Times New Roman" w:hAnsi="Times New Roman"/>
                <w:iCs/>
                <w:sz w:val="24"/>
                <w:szCs w:val="24"/>
                <w:lang w:bidi="ar-SA"/>
              </w:rPr>
              <w:t xml:space="preserve"> x 0.2</w:t>
            </w:r>
            <w:r w:rsidRPr="00F32BDC">
              <w:rPr>
                <w:rFonts w:ascii="Times New Roman" w:hAnsi="Times New Roman"/>
                <w:iCs/>
                <w:spacing w:val="-1"/>
                <w:sz w:val="24"/>
                <w:szCs w:val="24"/>
                <w:lang w:bidi="ar-SA"/>
              </w:rPr>
              <w:t>m</w:t>
            </w:r>
            <w:r w:rsidRPr="00F32BDC">
              <w:rPr>
                <w:rFonts w:ascii="Times New Roman" w:hAnsi="Times New Roman"/>
                <w:iCs/>
                <w:sz w:val="24"/>
                <w:szCs w:val="24"/>
                <w:lang w:bidi="ar-SA"/>
              </w:rPr>
              <w:t xml:space="preserve"> </w:t>
            </w:r>
            <w:r w:rsidRPr="00F32BDC">
              <w:rPr>
                <w:rFonts w:ascii="Times New Roman" w:hAnsi="Times New Roman"/>
                <w:iCs/>
                <w:spacing w:val="-1"/>
                <w:sz w:val="24"/>
                <w:szCs w:val="24"/>
                <w:lang w:bidi="ar-SA"/>
              </w:rPr>
              <w:t>=</w:t>
            </w:r>
            <w:r w:rsidRPr="00F32BDC">
              <w:rPr>
                <w:rFonts w:ascii="Times New Roman" w:hAnsi="Times New Roman"/>
                <w:iCs/>
                <w:sz w:val="24"/>
                <w:szCs w:val="24"/>
                <w:lang w:bidi="ar-SA"/>
              </w:rPr>
              <w:t>0.04 m</w:t>
            </w:r>
            <w:r w:rsidRPr="00F32BDC">
              <w:rPr>
                <w:rFonts w:ascii="Times New Roman" w:hAnsi="Times New Roman"/>
                <w:iCs/>
                <w:sz w:val="24"/>
                <w:szCs w:val="24"/>
                <w:vertAlign w:val="superscript"/>
                <w:lang w:bidi="ar-SA"/>
              </w:rPr>
              <w:t>3</w:t>
            </w:r>
          </w:p>
        </w:tc>
      </w:tr>
    </w:tbl>
    <w:p w:rsidR="00C569B9" w:rsidRPr="00F32BDC" w:rsidRDefault="00C569B9" w:rsidP="000F3191">
      <w:pPr>
        <w:widowControl w:val="0"/>
        <w:autoSpaceDE w:val="0"/>
        <w:autoSpaceDN w:val="0"/>
        <w:adjustRightInd w:val="0"/>
        <w:spacing w:after="0" w:line="360" w:lineRule="auto"/>
        <w:ind w:right="1080"/>
        <w:rPr>
          <w:rFonts w:ascii="Times New Roman" w:hAnsi="Times New Roman"/>
          <w:b/>
          <w:bCs/>
          <w:sz w:val="24"/>
          <w:szCs w:val="24"/>
          <w:lang w:bidi="ar-SA"/>
        </w:rPr>
      </w:pPr>
    </w:p>
    <w:p w:rsidR="00C569B9" w:rsidRPr="0021087F" w:rsidRDefault="001D7D5E" w:rsidP="0021087F">
      <w:pPr>
        <w:rPr>
          <w:rFonts w:ascii="Times New Roman" w:hAnsi="Times New Roman"/>
          <w:b/>
          <w:iCs/>
          <w:sz w:val="24"/>
          <w:szCs w:val="24"/>
        </w:rPr>
      </w:pPr>
      <w:r w:rsidRPr="0021087F">
        <w:rPr>
          <w:rFonts w:ascii="Times New Roman" w:eastAsia="Calibri" w:hAnsi="Times New Roman"/>
          <w:b/>
          <w:sz w:val="24"/>
          <w:szCs w:val="24"/>
        </w:rPr>
        <w:t xml:space="preserve">3.2. </w:t>
      </w:r>
      <w:r w:rsidR="005A0B79" w:rsidRPr="0021087F">
        <w:rPr>
          <w:rFonts w:ascii="Times New Roman" w:eastAsia="Calibri" w:hAnsi="Times New Roman"/>
          <w:b/>
          <w:sz w:val="24"/>
          <w:szCs w:val="24"/>
        </w:rPr>
        <w:t>Tools and equipment</w:t>
      </w:r>
      <w:r w:rsidR="005A0B79" w:rsidRPr="0021087F">
        <w:rPr>
          <w:rFonts w:ascii="Times New Roman" w:hAnsi="Times New Roman"/>
          <w:b/>
          <w:sz w:val="24"/>
          <w:szCs w:val="24"/>
          <w:lang w:val="en-GB"/>
        </w:rPr>
        <w:t xml:space="preserve"> s</w:t>
      </w:r>
      <w:r w:rsidR="005A0B79" w:rsidRPr="0021087F">
        <w:rPr>
          <w:rFonts w:ascii="Times New Roman" w:hAnsi="Times New Roman"/>
          <w:b/>
          <w:sz w:val="24"/>
          <w:szCs w:val="24"/>
        </w:rPr>
        <w:t>election</w:t>
      </w:r>
    </w:p>
    <w:p w:rsidR="001741AD" w:rsidRPr="00F32BDC" w:rsidRDefault="001741AD" w:rsidP="00E74694">
      <w:pPr>
        <w:widowControl w:val="0"/>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Based on the constructed water harvesting storage different types of tools and equipment s are selected. This includes:</w:t>
      </w:r>
    </w:p>
    <w:p w:rsidR="000C6CE3" w:rsidRPr="00F32BDC" w:rsidRDefault="000C6CE3"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sectPr w:rsidR="000C6CE3" w:rsidRPr="00F32BDC" w:rsidSect="00D9455C">
          <w:type w:val="continuous"/>
          <w:pgSz w:w="12240" w:h="15840"/>
          <w:pgMar w:top="1260" w:right="1440" w:bottom="1440" w:left="1440" w:header="0" w:footer="0" w:gutter="0"/>
          <w:pgNumType w:start="17"/>
          <w:cols w:space="720"/>
          <w:titlePg/>
          <w:docGrid w:linePitch="360"/>
        </w:sectPr>
      </w:pPr>
    </w:p>
    <w:p w:rsidR="001741AD"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lastRenderedPageBreak/>
        <w:t>Line</w:t>
      </w:r>
      <w:r w:rsidRPr="00F32BDC">
        <w:rPr>
          <w:rFonts w:ascii="Times New Roman" w:hAnsi="Times New Roman"/>
          <w:spacing w:val="38"/>
          <w:sz w:val="24"/>
          <w:szCs w:val="24"/>
        </w:rPr>
        <w:t xml:space="preserve"> </w:t>
      </w:r>
      <w:r w:rsidRPr="00F32BDC">
        <w:rPr>
          <w:rFonts w:ascii="Times New Roman" w:hAnsi="Times New Roman"/>
          <w:sz w:val="24"/>
          <w:szCs w:val="24"/>
        </w:rPr>
        <w:t>level/A-fra</w:t>
      </w:r>
      <w:r w:rsidRPr="00F32BDC">
        <w:rPr>
          <w:rFonts w:ascii="Times New Roman" w:hAnsi="Times New Roman"/>
          <w:spacing w:val="2"/>
          <w:sz w:val="24"/>
          <w:szCs w:val="24"/>
        </w:rPr>
        <w:t>m</w:t>
      </w:r>
      <w:r w:rsidRPr="00F32BDC">
        <w:rPr>
          <w:rFonts w:ascii="Times New Roman" w:hAnsi="Times New Roman"/>
          <w:sz w:val="24"/>
          <w:szCs w:val="24"/>
        </w:rPr>
        <w:t>e,</w:t>
      </w:r>
      <w:r w:rsidRPr="00F32BDC">
        <w:rPr>
          <w:rFonts w:ascii="Times New Roman" w:hAnsi="Times New Roman"/>
          <w:spacing w:val="37"/>
          <w:sz w:val="24"/>
          <w:szCs w:val="24"/>
        </w:rPr>
        <w:t xml:space="preserve"> </w:t>
      </w:r>
    </w:p>
    <w:p w:rsidR="001741AD"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Str</w:t>
      </w:r>
      <w:r w:rsidRPr="00F32BDC">
        <w:rPr>
          <w:rFonts w:ascii="Times New Roman" w:hAnsi="Times New Roman"/>
          <w:spacing w:val="1"/>
          <w:sz w:val="24"/>
          <w:szCs w:val="24"/>
        </w:rPr>
        <w:t>i</w:t>
      </w:r>
      <w:r w:rsidRPr="00F32BDC">
        <w:rPr>
          <w:rFonts w:ascii="Times New Roman" w:hAnsi="Times New Roman"/>
          <w:sz w:val="24"/>
          <w:szCs w:val="24"/>
        </w:rPr>
        <w:t>ng,</w:t>
      </w:r>
      <w:r w:rsidRPr="00F32BDC">
        <w:rPr>
          <w:rFonts w:ascii="Times New Roman" w:hAnsi="Times New Roman"/>
          <w:spacing w:val="40"/>
          <w:sz w:val="24"/>
          <w:szCs w:val="24"/>
        </w:rPr>
        <w:t xml:space="preserve"> </w:t>
      </w:r>
    </w:p>
    <w:p w:rsidR="001741AD"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lastRenderedPageBreak/>
        <w:t>Grad</w:t>
      </w:r>
      <w:r w:rsidRPr="00F32BDC">
        <w:rPr>
          <w:rFonts w:ascii="Times New Roman" w:hAnsi="Times New Roman"/>
          <w:spacing w:val="1"/>
          <w:sz w:val="24"/>
          <w:szCs w:val="24"/>
        </w:rPr>
        <w:t>u</w:t>
      </w:r>
      <w:r w:rsidRPr="00F32BDC">
        <w:rPr>
          <w:rFonts w:ascii="Times New Roman" w:hAnsi="Times New Roman"/>
          <w:sz w:val="24"/>
          <w:szCs w:val="24"/>
        </w:rPr>
        <w:t>ated</w:t>
      </w:r>
      <w:r w:rsidRPr="00F32BDC">
        <w:rPr>
          <w:rFonts w:ascii="Times New Roman" w:hAnsi="Times New Roman"/>
          <w:spacing w:val="37"/>
          <w:sz w:val="24"/>
          <w:szCs w:val="24"/>
        </w:rPr>
        <w:t xml:space="preserve"> </w:t>
      </w:r>
      <w:r w:rsidRPr="00F32BDC">
        <w:rPr>
          <w:rFonts w:ascii="Times New Roman" w:hAnsi="Times New Roman"/>
          <w:sz w:val="24"/>
          <w:szCs w:val="24"/>
        </w:rPr>
        <w:t>s</w:t>
      </w:r>
      <w:r w:rsidRPr="00F32BDC">
        <w:rPr>
          <w:rFonts w:ascii="Times New Roman" w:hAnsi="Times New Roman"/>
          <w:spacing w:val="2"/>
          <w:sz w:val="24"/>
          <w:szCs w:val="24"/>
        </w:rPr>
        <w:t>t</w:t>
      </w:r>
      <w:r w:rsidRPr="00F32BDC">
        <w:rPr>
          <w:rFonts w:ascii="Times New Roman" w:hAnsi="Times New Roman"/>
          <w:sz w:val="24"/>
          <w:szCs w:val="24"/>
        </w:rPr>
        <w:t>aff</w:t>
      </w:r>
      <w:r w:rsidRPr="00F32BDC">
        <w:rPr>
          <w:rFonts w:ascii="Times New Roman" w:hAnsi="Times New Roman"/>
          <w:spacing w:val="1"/>
          <w:sz w:val="24"/>
          <w:szCs w:val="24"/>
        </w:rPr>
        <w:t>,</w:t>
      </w:r>
      <w:r w:rsidRPr="00F32BDC">
        <w:rPr>
          <w:rFonts w:ascii="Times New Roman" w:hAnsi="Times New Roman"/>
          <w:spacing w:val="37"/>
          <w:sz w:val="24"/>
          <w:szCs w:val="24"/>
        </w:rPr>
        <w:t xml:space="preserve"> </w:t>
      </w:r>
    </w:p>
    <w:p w:rsidR="001741AD"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Clinometers,</w:t>
      </w:r>
    </w:p>
    <w:p w:rsidR="001741AD"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pacing w:val="36"/>
          <w:sz w:val="24"/>
          <w:szCs w:val="24"/>
        </w:rPr>
        <w:lastRenderedPageBreak/>
        <w:t xml:space="preserve"> </w:t>
      </w:r>
      <w:r w:rsidRPr="00F32BDC">
        <w:rPr>
          <w:rFonts w:ascii="Times New Roman" w:hAnsi="Times New Roman"/>
          <w:sz w:val="24"/>
          <w:szCs w:val="24"/>
        </w:rPr>
        <w:t>Altimeter</w:t>
      </w:r>
      <w:r w:rsidRPr="00F32BDC">
        <w:rPr>
          <w:rFonts w:ascii="Times New Roman" w:hAnsi="Times New Roman"/>
          <w:spacing w:val="1"/>
          <w:sz w:val="24"/>
          <w:szCs w:val="24"/>
        </w:rPr>
        <w:t>,</w:t>
      </w:r>
    </w:p>
    <w:p w:rsidR="001741AD"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pacing w:val="37"/>
          <w:sz w:val="24"/>
          <w:szCs w:val="24"/>
        </w:rPr>
        <w:t xml:space="preserve"> </w:t>
      </w:r>
      <w:r w:rsidRPr="00F32BDC">
        <w:rPr>
          <w:rFonts w:ascii="Times New Roman" w:hAnsi="Times New Roman"/>
          <w:sz w:val="24"/>
          <w:szCs w:val="24"/>
        </w:rPr>
        <w:t>Measuring</w:t>
      </w:r>
      <w:r w:rsidRPr="00F32BDC">
        <w:rPr>
          <w:rFonts w:ascii="Times New Roman" w:hAnsi="Times New Roman"/>
          <w:spacing w:val="38"/>
          <w:sz w:val="24"/>
          <w:szCs w:val="24"/>
        </w:rPr>
        <w:t xml:space="preserve"> </w:t>
      </w:r>
      <w:r w:rsidRPr="00F32BDC">
        <w:rPr>
          <w:rFonts w:ascii="Times New Roman" w:hAnsi="Times New Roman"/>
          <w:sz w:val="24"/>
          <w:szCs w:val="24"/>
        </w:rPr>
        <w:t>tape</w:t>
      </w:r>
      <w:r w:rsidRPr="00F32BDC">
        <w:rPr>
          <w:rFonts w:ascii="Times New Roman" w:hAnsi="Times New Roman"/>
          <w:spacing w:val="2"/>
          <w:sz w:val="24"/>
          <w:szCs w:val="24"/>
        </w:rPr>
        <w:t>,</w:t>
      </w:r>
      <w:r w:rsidRPr="00F32BDC">
        <w:rPr>
          <w:rFonts w:ascii="Times New Roman" w:hAnsi="Times New Roman"/>
          <w:spacing w:val="38"/>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720"/>
        <w:rPr>
          <w:rFonts w:ascii="Times New Roman" w:hAnsi="Times New Roman"/>
          <w:sz w:val="24"/>
          <w:szCs w:val="24"/>
        </w:rPr>
      </w:pPr>
      <w:r w:rsidRPr="00F32BDC">
        <w:rPr>
          <w:rFonts w:ascii="Times New Roman" w:hAnsi="Times New Roman"/>
          <w:sz w:val="24"/>
          <w:szCs w:val="24"/>
        </w:rPr>
        <w:t>D</w:t>
      </w:r>
      <w:r w:rsidRPr="00F32BDC">
        <w:rPr>
          <w:rFonts w:ascii="Times New Roman" w:hAnsi="Times New Roman"/>
          <w:spacing w:val="2"/>
          <w:sz w:val="24"/>
          <w:szCs w:val="24"/>
        </w:rPr>
        <w:t>i</w:t>
      </w:r>
      <w:r w:rsidRPr="00F32BDC">
        <w:rPr>
          <w:rFonts w:ascii="Times New Roman" w:hAnsi="Times New Roman"/>
          <w:sz w:val="24"/>
          <w:szCs w:val="24"/>
        </w:rPr>
        <w:t>ggi</w:t>
      </w:r>
      <w:r w:rsidRPr="00F32BDC">
        <w:rPr>
          <w:rFonts w:ascii="Times New Roman" w:hAnsi="Times New Roman"/>
          <w:spacing w:val="3"/>
          <w:sz w:val="24"/>
          <w:szCs w:val="24"/>
        </w:rPr>
        <w:t>n</w:t>
      </w:r>
      <w:r w:rsidRPr="00F32BDC">
        <w:rPr>
          <w:rFonts w:ascii="Times New Roman" w:hAnsi="Times New Roman"/>
          <w:sz w:val="24"/>
          <w:szCs w:val="24"/>
        </w:rPr>
        <w:t xml:space="preserve">g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720"/>
        <w:rPr>
          <w:rFonts w:ascii="Times New Roman" w:hAnsi="Times New Roman"/>
          <w:sz w:val="24"/>
          <w:szCs w:val="24"/>
        </w:rPr>
      </w:pPr>
      <w:r w:rsidRPr="00F32BDC">
        <w:rPr>
          <w:rFonts w:ascii="Times New Roman" w:hAnsi="Times New Roman"/>
          <w:sz w:val="24"/>
          <w:szCs w:val="24"/>
        </w:rPr>
        <w:t>instruments,</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720"/>
        <w:rPr>
          <w:rFonts w:ascii="Times New Roman" w:hAnsi="Times New Roman"/>
          <w:sz w:val="24"/>
          <w:szCs w:val="24"/>
        </w:rPr>
      </w:pPr>
      <w:r w:rsidRPr="00F32BDC">
        <w:rPr>
          <w:rFonts w:ascii="Times New Roman" w:hAnsi="Times New Roman"/>
          <w:sz w:val="24"/>
          <w:szCs w:val="24"/>
        </w:rPr>
        <w:t>wateri</w:t>
      </w:r>
      <w:r w:rsidRPr="00F32BDC">
        <w:rPr>
          <w:rFonts w:ascii="Times New Roman" w:hAnsi="Times New Roman"/>
          <w:spacing w:val="1"/>
          <w:sz w:val="24"/>
          <w:szCs w:val="24"/>
        </w:rPr>
        <w:t>n</w:t>
      </w:r>
      <w:r w:rsidRPr="00F32BDC">
        <w:rPr>
          <w:rFonts w:ascii="Times New Roman" w:hAnsi="Times New Roman"/>
          <w:sz w:val="24"/>
          <w:szCs w:val="24"/>
        </w:rPr>
        <w:t>g</w:t>
      </w:r>
      <w:r w:rsidRPr="00F32BDC">
        <w:rPr>
          <w:rFonts w:ascii="Times New Roman" w:hAnsi="Times New Roman"/>
          <w:spacing w:val="92"/>
          <w:sz w:val="24"/>
          <w:szCs w:val="24"/>
        </w:rPr>
        <w:t xml:space="preserve"> </w:t>
      </w:r>
      <w:r w:rsidRPr="00F32BDC">
        <w:rPr>
          <w:rFonts w:ascii="Times New Roman" w:hAnsi="Times New Roman"/>
          <w:sz w:val="24"/>
          <w:szCs w:val="24"/>
        </w:rPr>
        <w:t>can,</w:t>
      </w:r>
      <w:r w:rsidRPr="00F32BDC">
        <w:rPr>
          <w:rFonts w:ascii="Times New Roman" w:hAnsi="Times New Roman"/>
          <w:spacing w:val="399"/>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720"/>
        <w:rPr>
          <w:rFonts w:ascii="Times New Roman" w:hAnsi="Times New Roman"/>
          <w:sz w:val="24"/>
          <w:szCs w:val="24"/>
        </w:rPr>
      </w:pPr>
      <w:r w:rsidRPr="00F32BDC">
        <w:rPr>
          <w:rFonts w:ascii="Times New Roman" w:hAnsi="Times New Roman"/>
          <w:sz w:val="24"/>
          <w:szCs w:val="24"/>
        </w:rPr>
        <w:t>Double-ring</w:t>
      </w:r>
      <w:r w:rsidRPr="00F32BDC">
        <w:rPr>
          <w:rFonts w:ascii="Times New Roman" w:hAnsi="Times New Roman"/>
          <w:spacing w:val="92"/>
          <w:sz w:val="24"/>
          <w:szCs w:val="24"/>
        </w:rPr>
        <w:t xml:space="preserve"> </w:t>
      </w:r>
      <w:proofErr w:type="spellStart"/>
      <w:r w:rsidRPr="00F32BDC">
        <w:rPr>
          <w:rFonts w:ascii="Times New Roman" w:hAnsi="Times New Roman"/>
          <w:sz w:val="24"/>
          <w:szCs w:val="24"/>
        </w:rPr>
        <w:t>infiltrometer</w:t>
      </w:r>
      <w:proofErr w:type="spellEnd"/>
      <w:r w:rsidRPr="00F32BDC">
        <w:rPr>
          <w:rFonts w:ascii="Times New Roman" w:hAnsi="Times New Roman"/>
          <w:sz w:val="24"/>
          <w:szCs w:val="24"/>
        </w:rPr>
        <w:t>,</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720"/>
        <w:rPr>
          <w:rFonts w:ascii="Times New Roman" w:hAnsi="Times New Roman"/>
          <w:sz w:val="24"/>
          <w:szCs w:val="24"/>
        </w:rPr>
      </w:pPr>
      <w:r w:rsidRPr="00F32BDC">
        <w:rPr>
          <w:rFonts w:ascii="Times New Roman" w:hAnsi="Times New Roman"/>
          <w:sz w:val="24"/>
          <w:szCs w:val="24"/>
        </w:rPr>
        <w:t>Soil</w:t>
      </w:r>
      <w:r w:rsidRPr="00F32BDC">
        <w:rPr>
          <w:rFonts w:ascii="Times New Roman" w:hAnsi="Times New Roman"/>
          <w:spacing w:val="94"/>
          <w:sz w:val="24"/>
          <w:szCs w:val="24"/>
        </w:rPr>
        <w:t xml:space="preserve"> </w:t>
      </w:r>
      <w:r w:rsidRPr="00F32BDC">
        <w:rPr>
          <w:rFonts w:ascii="Times New Roman" w:hAnsi="Times New Roman"/>
          <w:sz w:val="24"/>
          <w:szCs w:val="24"/>
        </w:rPr>
        <w:t>sampler(Auger),</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Sto</w:t>
      </w:r>
      <w:r w:rsidRPr="00F32BDC">
        <w:rPr>
          <w:rFonts w:ascii="Times New Roman" w:hAnsi="Times New Roman"/>
          <w:spacing w:val="1"/>
          <w:sz w:val="24"/>
          <w:szCs w:val="24"/>
        </w:rPr>
        <w:t>p</w:t>
      </w:r>
      <w:r w:rsidRPr="00F32BDC">
        <w:rPr>
          <w:rFonts w:ascii="Times New Roman" w:hAnsi="Times New Roman"/>
          <w:sz w:val="24"/>
          <w:szCs w:val="24"/>
        </w:rPr>
        <w:t>-watch</w:t>
      </w:r>
      <w:r w:rsidRPr="00F32BDC">
        <w:rPr>
          <w:rFonts w:ascii="Times New Roman" w:hAnsi="Times New Roman"/>
          <w:spacing w:val="3"/>
          <w:sz w:val="24"/>
          <w:szCs w:val="24"/>
        </w:rPr>
        <w:t>,</w:t>
      </w:r>
      <w:r w:rsidRPr="00F32BDC">
        <w:rPr>
          <w:rFonts w:ascii="Times New Roman" w:hAnsi="Times New Roman"/>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Rangi</w:t>
      </w:r>
      <w:r w:rsidRPr="00F32BDC">
        <w:rPr>
          <w:rFonts w:ascii="Times New Roman" w:hAnsi="Times New Roman"/>
          <w:spacing w:val="1"/>
          <w:sz w:val="24"/>
          <w:szCs w:val="24"/>
        </w:rPr>
        <w:t>n</w:t>
      </w:r>
      <w:r w:rsidRPr="00F32BDC">
        <w:rPr>
          <w:rFonts w:ascii="Times New Roman" w:hAnsi="Times New Roman"/>
          <w:sz w:val="24"/>
          <w:szCs w:val="24"/>
        </w:rPr>
        <w:t>g</w:t>
      </w:r>
      <w:r w:rsidRPr="00F32BDC">
        <w:rPr>
          <w:rFonts w:ascii="Times New Roman" w:hAnsi="Times New Roman"/>
          <w:spacing w:val="49"/>
          <w:sz w:val="24"/>
          <w:szCs w:val="24"/>
        </w:rPr>
        <w:t xml:space="preserve"> </w:t>
      </w:r>
      <w:r w:rsidRPr="00F32BDC">
        <w:rPr>
          <w:rFonts w:ascii="Times New Roman" w:hAnsi="Times New Roman"/>
          <w:sz w:val="24"/>
          <w:szCs w:val="24"/>
        </w:rPr>
        <w:t>pole</w:t>
      </w:r>
      <w:r w:rsidRPr="00F32BDC">
        <w:rPr>
          <w:rFonts w:ascii="Times New Roman" w:hAnsi="Times New Roman"/>
          <w:spacing w:val="1"/>
          <w:sz w:val="24"/>
          <w:szCs w:val="24"/>
        </w:rPr>
        <w:t>,</w:t>
      </w:r>
      <w:r w:rsidRPr="00F32BDC">
        <w:rPr>
          <w:rFonts w:ascii="Times New Roman" w:hAnsi="Times New Roman"/>
          <w:spacing w:val="50"/>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Strings,</w:t>
      </w:r>
      <w:r w:rsidRPr="00F32BDC">
        <w:rPr>
          <w:rFonts w:ascii="Times New Roman" w:hAnsi="Times New Roman"/>
          <w:spacing w:val="53"/>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lastRenderedPageBreak/>
        <w:t>Pegs,</w:t>
      </w:r>
      <w:r w:rsidRPr="00F32BDC">
        <w:rPr>
          <w:rFonts w:ascii="Times New Roman" w:hAnsi="Times New Roman"/>
          <w:spacing w:val="50"/>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Water</w:t>
      </w:r>
      <w:r w:rsidRPr="00F32BDC">
        <w:rPr>
          <w:rFonts w:ascii="Times New Roman" w:hAnsi="Times New Roman"/>
          <w:spacing w:val="51"/>
          <w:sz w:val="24"/>
          <w:szCs w:val="24"/>
        </w:rPr>
        <w:t xml:space="preserve"> </w:t>
      </w:r>
      <w:r w:rsidRPr="00F32BDC">
        <w:rPr>
          <w:rFonts w:ascii="Times New Roman" w:hAnsi="Times New Roman"/>
          <w:sz w:val="24"/>
          <w:szCs w:val="24"/>
        </w:rPr>
        <w:t>tank</w:t>
      </w:r>
      <w:r w:rsidRPr="00F32BDC">
        <w:rPr>
          <w:rFonts w:ascii="Times New Roman" w:hAnsi="Times New Roman"/>
          <w:spacing w:val="50"/>
          <w:sz w:val="24"/>
          <w:szCs w:val="24"/>
        </w:rPr>
        <w:t xml:space="preserve"> </w:t>
      </w:r>
      <w:r w:rsidRPr="00F32BDC">
        <w:rPr>
          <w:rFonts w:ascii="Times New Roman" w:hAnsi="Times New Roman"/>
          <w:sz w:val="24"/>
          <w:szCs w:val="24"/>
        </w:rPr>
        <w:t>/pu</w:t>
      </w:r>
      <w:r w:rsidRPr="00F32BDC">
        <w:rPr>
          <w:rFonts w:ascii="Times New Roman" w:hAnsi="Times New Roman"/>
          <w:spacing w:val="2"/>
          <w:sz w:val="24"/>
          <w:szCs w:val="24"/>
        </w:rPr>
        <w:t>m</w:t>
      </w:r>
      <w:r w:rsidRPr="00F32BDC">
        <w:rPr>
          <w:rFonts w:ascii="Times New Roman" w:hAnsi="Times New Roman"/>
          <w:sz w:val="24"/>
          <w:szCs w:val="24"/>
        </w:rPr>
        <w:t>p,</w:t>
      </w:r>
      <w:r w:rsidRPr="00F32BDC">
        <w:rPr>
          <w:rFonts w:ascii="Times New Roman" w:hAnsi="Times New Roman"/>
          <w:spacing w:val="50"/>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Hooker</w:t>
      </w:r>
      <w:r w:rsidRPr="00F32BDC">
        <w:rPr>
          <w:rFonts w:ascii="Times New Roman" w:hAnsi="Times New Roman"/>
          <w:spacing w:val="1"/>
          <w:sz w:val="24"/>
          <w:szCs w:val="24"/>
        </w:rPr>
        <w:t>,</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pacing w:val="51"/>
          <w:sz w:val="24"/>
          <w:szCs w:val="24"/>
        </w:rPr>
        <w:t xml:space="preserve"> </w:t>
      </w:r>
      <w:r w:rsidRPr="00F32BDC">
        <w:rPr>
          <w:rFonts w:ascii="Times New Roman" w:hAnsi="Times New Roman"/>
          <w:sz w:val="24"/>
          <w:szCs w:val="24"/>
        </w:rPr>
        <w:t>Soil</w:t>
      </w:r>
      <w:r w:rsidRPr="00F32BDC">
        <w:rPr>
          <w:rFonts w:ascii="Times New Roman" w:hAnsi="Times New Roman"/>
          <w:spacing w:val="51"/>
          <w:sz w:val="24"/>
          <w:szCs w:val="24"/>
        </w:rPr>
        <w:t xml:space="preserve"> </w:t>
      </w:r>
      <w:r w:rsidRPr="00F32BDC">
        <w:rPr>
          <w:rFonts w:ascii="Times New Roman" w:hAnsi="Times New Roman"/>
          <w:sz w:val="24"/>
          <w:szCs w:val="24"/>
        </w:rPr>
        <w:t>tex</w:t>
      </w:r>
      <w:r w:rsidRPr="00F32BDC">
        <w:rPr>
          <w:rFonts w:ascii="Times New Roman" w:hAnsi="Times New Roman"/>
          <w:spacing w:val="1"/>
          <w:sz w:val="24"/>
          <w:szCs w:val="24"/>
        </w:rPr>
        <w:t>t</w:t>
      </w:r>
      <w:r w:rsidRPr="00F32BDC">
        <w:rPr>
          <w:rFonts w:ascii="Times New Roman" w:hAnsi="Times New Roman"/>
          <w:sz w:val="24"/>
          <w:szCs w:val="24"/>
        </w:rPr>
        <w:t>ure</w:t>
      </w:r>
      <w:r w:rsidRPr="00F32BDC">
        <w:rPr>
          <w:rFonts w:ascii="Times New Roman" w:hAnsi="Times New Roman"/>
          <w:spacing w:val="50"/>
          <w:sz w:val="24"/>
          <w:szCs w:val="24"/>
        </w:rPr>
        <w:t xml:space="preserve"> </w:t>
      </w:r>
      <w:r w:rsidRPr="00F32BDC">
        <w:rPr>
          <w:rFonts w:ascii="Times New Roman" w:hAnsi="Times New Roman"/>
          <w:sz w:val="24"/>
          <w:szCs w:val="24"/>
        </w:rPr>
        <w:t>chart</w:t>
      </w:r>
      <w:r w:rsidRPr="00F32BDC">
        <w:rPr>
          <w:rFonts w:ascii="Times New Roman" w:hAnsi="Times New Roman"/>
          <w:spacing w:val="1"/>
          <w:sz w:val="24"/>
          <w:szCs w:val="24"/>
        </w:rPr>
        <w:t>,</w:t>
      </w:r>
      <w:r w:rsidRPr="00F32BDC">
        <w:rPr>
          <w:rFonts w:ascii="Times New Roman" w:hAnsi="Times New Roman"/>
          <w:spacing w:val="51"/>
          <w:sz w:val="24"/>
          <w:szCs w:val="24"/>
        </w:rPr>
        <w:t xml:space="preserve">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Compass,</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pacing w:val="50"/>
          <w:sz w:val="24"/>
          <w:szCs w:val="24"/>
        </w:rPr>
        <w:t xml:space="preserve"> </w:t>
      </w:r>
      <w:r w:rsidRPr="00F32BDC">
        <w:rPr>
          <w:rFonts w:ascii="Times New Roman" w:hAnsi="Times New Roman"/>
          <w:sz w:val="24"/>
          <w:szCs w:val="24"/>
        </w:rPr>
        <w:t xml:space="preserve">GPS,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 xml:space="preserve">Aerial photographs,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 xml:space="preserve">Top maps, </w:t>
      </w:r>
    </w:p>
    <w:p w:rsidR="00DA298C"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Automatic level</w:t>
      </w:r>
      <w:r w:rsidRPr="00F32BDC">
        <w:rPr>
          <w:rFonts w:ascii="Times New Roman" w:hAnsi="Times New Roman"/>
          <w:spacing w:val="57"/>
          <w:sz w:val="24"/>
          <w:szCs w:val="24"/>
        </w:rPr>
        <w:t xml:space="preserve"> </w:t>
      </w:r>
      <w:r w:rsidRPr="00F32BDC">
        <w:rPr>
          <w:rFonts w:ascii="Times New Roman" w:hAnsi="Times New Roman"/>
          <w:sz w:val="24"/>
          <w:szCs w:val="24"/>
        </w:rPr>
        <w:t xml:space="preserve">and </w:t>
      </w:r>
    </w:p>
    <w:p w:rsidR="001741AD" w:rsidRPr="00F32BDC" w:rsidRDefault="001741AD" w:rsidP="008C5E88">
      <w:pPr>
        <w:pStyle w:val="ListParagraph"/>
        <w:widowControl w:val="0"/>
        <w:numPr>
          <w:ilvl w:val="0"/>
          <w:numId w:val="27"/>
        </w:numPr>
        <w:autoSpaceDE w:val="0"/>
        <w:autoSpaceDN w:val="0"/>
        <w:adjustRightInd w:val="0"/>
        <w:spacing w:after="0" w:line="360" w:lineRule="auto"/>
        <w:ind w:right="1080"/>
        <w:rPr>
          <w:rFonts w:ascii="Times New Roman" w:hAnsi="Times New Roman"/>
          <w:sz w:val="24"/>
          <w:szCs w:val="24"/>
        </w:rPr>
      </w:pPr>
      <w:r w:rsidRPr="00F32BDC">
        <w:rPr>
          <w:rFonts w:ascii="Times New Roman" w:hAnsi="Times New Roman"/>
          <w:sz w:val="24"/>
          <w:szCs w:val="24"/>
        </w:rPr>
        <w:t xml:space="preserve">Gabion Wire box </w:t>
      </w:r>
    </w:p>
    <w:p w:rsidR="000C6CE3" w:rsidRPr="00F32BDC" w:rsidRDefault="000C6CE3" w:rsidP="000C6CE3">
      <w:pPr>
        <w:widowControl w:val="0"/>
        <w:autoSpaceDE w:val="0"/>
        <w:autoSpaceDN w:val="0"/>
        <w:adjustRightInd w:val="0"/>
        <w:spacing w:after="182" w:line="264" w:lineRule="exact"/>
        <w:rPr>
          <w:rFonts w:ascii="Times New Roman" w:hAnsi="Times New Roman"/>
          <w:iCs/>
          <w:sz w:val="24"/>
          <w:szCs w:val="24"/>
          <w:lang w:bidi="ar-SA"/>
        </w:rPr>
        <w:sectPr w:rsidR="000C6CE3" w:rsidRPr="00F32BDC" w:rsidSect="000C6CE3">
          <w:type w:val="continuous"/>
          <w:pgSz w:w="12240" w:h="15840"/>
          <w:pgMar w:top="1260" w:right="1440" w:bottom="1440" w:left="1440" w:header="0" w:footer="0" w:gutter="0"/>
          <w:cols w:num="2" w:space="720"/>
          <w:titlePg/>
          <w:docGrid w:linePitch="360"/>
        </w:sectPr>
      </w:pPr>
    </w:p>
    <w:p w:rsidR="00FE19FF" w:rsidRPr="00F32BDC" w:rsidRDefault="00FE19FF" w:rsidP="000C6CE3">
      <w:pPr>
        <w:spacing w:after="0" w:line="360" w:lineRule="auto"/>
        <w:rPr>
          <w:rFonts w:ascii="Times New Roman" w:hAnsi="Times New Roman"/>
          <w:b/>
          <w:bCs/>
          <w:sz w:val="24"/>
          <w:szCs w:val="24"/>
        </w:rPr>
      </w:pPr>
    </w:p>
    <w:p w:rsidR="00FE19FF" w:rsidRPr="00F32BDC" w:rsidRDefault="00FE19FF"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B54504" w:rsidRPr="00F32BDC" w:rsidRDefault="00B54504" w:rsidP="00350467">
      <w:pPr>
        <w:pStyle w:val="ListParagraph"/>
        <w:spacing w:after="0" w:line="360" w:lineRule="auto"/>
        <w:ind w:left="540"/>
        <w:rPr>
          <w:rFonts w:ascii="Times New Roman" w:hAnsi="Times New Roman"/>
          <w:b/>
          <w:bCs/>
          <w:sz w:val="24"/>
          <w:szCs w:val="24"/>
        </w:rPr>
      </w:pPr>
    </w:p>
    <w:p w:rsidR="00B54504" w:rsidRPr="00F32BDC" w:rsidRDefault="00B54504" w:rsidP="00350467">
      <w:pPr>
        <w:pStyle w:val="ListParagraph"/>
        <w:spacing w:after="0" w:line="360" w:lineRule="auto"/>
        <w:ind w:left="540"/>
        <w:rPr>
          <w:rFonts w:ascii="Times New Roman" w:hAnsi="Times New Roman"/>
          <w:b/>
          <w:bCs/>
          <w:sz w:val="24"/>
          <w:szCs w:val="24"/>
        </w:rPr>
      </w:pPr>
    </w:p>
    <w:p w:rsidR="00B54504" w:rsidRPr="00F32BDC" w:rsidRDefault="00B54504" w:rsidP="00350467">
      <w:pPr>
        <w:pStyle w:val="ListParagraph"/>
        <w:spacing w:after="0" w:line="360" w:lineRule="auto"/>
        <w:ind w:left="540"/>
        <w:rPr>
          <w:rFonts w:ascii="Times New Roman" w:hAnsi="Times New Roman"/>
          <w:b/>
          <w:bCs/>
          <w:sz w:val="24"/>
          <w:szCs w:val="24"/>
        </w:rPr>
      </w:pPr>
    </w:p>
    <w:p w:rsidR="00B54504" w:rsidRPr="00F32BDC" w:rsidRDefault="00B54504" w:rsidP="00350467">
      <w:pPr>
        <w:pStyle w:val="ListParagraph"/>
        <w:spacing w:after="0" w:line="360" w:lineRule="auto"/>
        <w:ind w:left="540"/>
        <w:rPr>
          <w:rFonts w:ascii="Times New Roman" w:hAnsi="Times New Roman"/>
          <w:b/>
          <w:bCs/>
          <w:sz w:val="24"/>
          <w:szCs w:val="24"/>
        </w:rPr>
      </w:pPr>
    </w:p>
    <w:p w:rsidR="00B54504" w:rsidRPr="00F32BDC" w:rsidRDefault="00B54504" w:rsidP="00350467">
      <w:pPr>
        <w:pStyle w:val="ListParagraph"/>
        <w:spacing w:after="0" w:line="360" w:lineRule="auto"/>
        <w:ind w:left="540"/>
        <w:rPr>
          <w:rFonts w:ascii="Times New Roman" w:hAnsi="Times New Roman"/>
          <w:b/>
          <w:bCs/>
          <w:sz w:val="24"/>
          <w:szCs w:val="24"/>
        </w:rPr>
      </w:pPr>
    </w:p>
    <w:p w:rsidR="00B54504" w:rsidRPr="00F32BDC" w:rsidRDefault="00B54504" w:rsidP="00350467">
      <w:pPr>
        <w:pStyle w:val="ListParagraph"/>
        <w:spacing w:after="0" w:line="360" w:lineRule="auto"/>
        <w:ind w:left="540"/>
        <w:rPr>
          <w:rFonts w:ascii="Times New Roman" w:hAnsi="Times New Roman"/>
          <w:b/>
          <w:bCs/>
          <w:sz w:val="24"/>
          <w:szCs w:val="24"/>
        </w:rPr>
      </w:pPr>
    </w:p>
    <w:p w:rsidR="00B54504" w:rsidRPr="00F32BDC" w:rsidRDefault="00B54504" w:rsidP="00350467">
      <w:pPr>
        <w:pStyle w:val="ListParagraph"/>
        <w:spacing w:after="0" w:line="360" w:lineRule="auto"/>
        <w:ind w:left="540"/>
        <w:rPr>
          <w:rFonts w:ascii="Times New Roman" w:hAnsi="Times New Roman"/>
          <w:b/>
          <w:bCs/>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1D7D5E" w:rsidRPr="00F32BDC" w:rsidTr="00905CDF">
        <w:trPr>
          <w:trHeight w:val="368"/>
        </w:trPr>
        <w:tc>
          <w:tcPr>
            <w:tcW w:w="1890" w:type="dxa"/>
            <w:shd w:val="clear" w:color="auto" w:fill="C6D9F1"/>
          </w:tcPr>
          <w:p w:rsidR="001D7D5E" w:rsidRPr="00F32BDC" w:rsidRDefault="001D7D5E" w:rsidP="0006345B">
            <w:pPr>
              <w:pStyle w:val="Heading3"/>
            </w:pPr>
            <w:r w:rsidRPr="00F32BDC">
              <w:rPr>
                <w:lang w:val="en-GB" w:eastAsia="en-GB"/>
              </w:rPr>
              <w:br w:type="page"/>
            </w:r>
            <w:bookmarkStart w:id="27" w:name="_Toc113253385"/>
            <w:r w:rsidRPr="00F32BDC">
              <w:t>Self-check 3</w:t>
            </w:r>
            <w:bookmarkEnd w:id="27"/>
          </w:p>
        </w:tc>
        <w:tc>
          <w:tcPr>
            <w:tcW w:w="7510" w:type="dxa"/>
            <w:shd w:val="clear" w:color="auto" w:fill="C6D9F1"/>
          </w:tcPr>
          <w:p w:rsidR="001D7D5E" w:rsidRPr="00F32BDC" w:rsidRDefault="001D7D5E" w:rsidP="00E74694">
            <w:pPr>
              <w:rPr>
                <w:rFonts w:ascii="Times New Roman" w:hAnsi="Times New Roman"/>
                <w:sz w:val="24"/>
                <w:szCs w:val="24"/>
              </w:rPr>
            </w:pPr>
            <w:r w:rsidRPr="00F32BDC">
              <w:rPr>
                <w:rFonts w:ascii="Times New Roman" w:hAnsi="Times New Roman"/>
                <w:sz w:val="24"/>
                <w:szCs w:val="24"/>
              </w:rPr>
              <w:t xml:space="preserve">Written test </w:t>
            </w:r>
          </w:p>
        </w:tc>
      </w:tr>
    </w:tbl>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 xml:space="preserve">Name: ----------------------------------------------------- Date: ------------------------ </w:t>
      </w:r>
    </w:p>
    <w:p w:rsidR="001D7D5E" w:rsidRPr="00F32BDC" w:rsidRDefault="001D7D5E" w:rsidP="003E5FDF">
      <w:pPr>
        <w:spacing w:after="0" w:line="360" w:lineRule="auto"/>
        <w:jc w:val="both"/>
        <w:rPr>
          <w:rFonts w:ascii="Times New Roman" w:hAnsi="Times New Roman"/>
          <w:sz w:val="24"/>
          <w:szCs w:val="24"/>
        </w:rPr>
      </w:pPr>
      <w:r w:rsidRPr="00F32BDC">
        <w:rPr>
          <w:rFonts w:ascii="Times New Roman" w:hAnsi="Times New Roman"/>
          <w:sz w:val="24"/>
          <w:szCs w:val="24"/>
        </w:rPr>
        <w:t xml:space="preserve">Directions:  Answer all the questions listed below. </w:t>
      </w:r>
    </w:p>
    <w:p w:rsidR="001D7D5E" w:rsidRPr="00F32BDC" w:rsidRDefault="001D7D5E" w:rsidP="003E5FDF">
      <w:pPr>
        <w:spacing w:after="0" w:line="360" w:lineRule="auto"/>
        <w:jc w:val="both"/>
        <w:rPr>
          <w:rFonts w:ascii="Times New Roman" w:hAnsi="Times New Roman"/>
          <w:sz w:val="24"/>
          <w:szCs w:val="24"/>
        </w:rPr>
      </w:pPr>
      <w:r w:rsidRPr="00F32BDC">
        <w:rPr>
          <w:rFonts w:ascii="Times New Roman" w:hAnsi="Times New Roman"/>
          <w:sz w:val="24"/>
          <w:szCs w:val="24"/>
        </w:rPr>
        <w:t xml:space="preserve">Test I: Choose the best answer </w:t>
      </w:r>
    </w:p>
    <w:p w:rsidR="001D7D5E" w:rsidRPr="00F32BDC" w:rsidRDefault="001D7D5E" w:rsidP="008C5E88">
      <w:pPr>
        <w:widowControl w:val="0"/>
        <w:numPr>
          <w:ilvl w:val="0"/>
          <w:numId w:val="85"/>
        </w:numPr>
        <w:autoSpaceDE w:val="0"/>
        <w:autoSpaceDN w:val="0"/>
        <w:adjustRightInd w:val="0"/>
        <w:spacing w:after="0"/>
        <w:ind w:right="1080"/>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about </w:t>
      </w:r>
      <w:r w:rsidRPr="00F32BDC">
        <w:rPr>
          <w:rFonts w:ascii="Times New Roman" w:hAnsi="Times New Roman"/>
          <w:sz w:val="24"/>
          <w:szCs w:val="24"/>
          <w:lang w:bidi="ar-SA"/>
        </w:rPr>
        <w:t>processes of finishing joints in brick or masonry work with mortar</w:t>
      </w:r>
      <w:r w:rsidRPr="00F32BDC">
        <w:rPr>
          <w:rFonts w:ascii="Times New Roman" w:hAnsi="Times New Roman"/>
          <w:sz w:val="24"/>
          <w:szCs w:val="24"/>
        </w:rPr>
        <w:t xml:space="preserve">? (5 </w:t>
      </w:r>
      <w:proofErr w:type="spellStart"/>
      <w:r w:rsidRPr="00F32BDC">
        <w:rPr>
          <w:rFonts w:ascii="Times New Roman" w:hAnsi="Times New Roman"/>
          <w:sz w:val="24"/>
          <w:szCs w:val="24"/>
        </w:rPr>
        <w:t>pts</w:t>
      </w:r>
      <w:proofErr w:type="spellEnd"/>
      <w:r w:rsidRPr="00F32BDC">
        <w:rPr>
          <w:rFonts w:ascii="Times New Roman" w:hAnsi="Times New Roman"/>
          <w:sz w:val="24"/>
          <w:szCs w:val="24"/>
        </w:rPr>
        <w:t>)</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A. curing                                                            B. pointing </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C. stone masonry                                                 D. brick masonry </w:t>
      </w:r>
    </w:p>
    <w:p w:rsidR="001D7D5E" w:rsidRPr="00F32BDC" w:rsidRDefault="001D7D5E" w:rsidP="008C5E88">
      <w:pPr>
        <w:numPr>
          <w:ilvl w:val="0"/>
          <w:numId w:val="85"/>
        </w:numPr>
        <w:spacing w:after="0"/>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process of assisting the hardening of mortar by keeping it</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moist</w:t>
      </w:r>
      <w:r w:rsidRPr="00F32BDC">
        <w:rPr>
          <w:rFonts w:ascii="Times New Roman" w:hAnsi="Times New Roman"/>
          <w:sz w:val="24"/>
          <w:szCs w:val="24"/>
        </w:rPr>
        <w:t>? (5pts)</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A. curing                                                            B. pointing </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C. stone masonry                                                 D. brick masonry </w:t>
      </w:r>
    </w:p>
    <w:p w:rsidR="001D7D5E" w:rsidRPr="00F32BDC" w:rsidRDefault="001D7D5E" w:rsidP="008C5E88">
      <w:pPr>
        <w:numPr>
          <w:ilvl w:val="0"/>
          <w:numId w:val="85"/>
        </w:numPr>
        <w:spacing w:after="0"/>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used for mortar to build with burnt brick</w:t>
      </w:r>
      <w:r w:rsidRPr="00F32BDC">
        <w:rPr>
          <w:rFonts w:ascii="Times New Roman" w:hAnsi="Times New Roman"/>
          <w:sz w:val="24"/>
          <w:szCs w:val="24"/>
        </w:rPr>
        <w:t>? (5pts)</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A. curing                                                            B. pointing </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C. stone masonry                                                 D. brick masonry </w:t>
      </w:r>
    </w:p>
    <w:p w:rsidR="001D7D5E" w:rsidRPr="00F32BDC" w:rsidRDefault="001D7D5E" w:rsidP="008C5E88">
      <w:pPr>
        <w:numPr>
          <w:ilvl w:val="0"/>
          <w:numId w:val="85"/>
        </w:numPr>
        <w:spacing w:after="0"/>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is</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mi</w:t>
      </w:r>
      <w:r w:rsidRPr="00F32BDC">
        <w:rPr>
          <w:rFonts w:ascii="Times New Roman" w:hAnsi="Times New Roman"/>
          <w:spacing w:val="1"/>
          <w:sz w:val="24"/>
          <w:szCs w:val="24"/>
          <w:lang w:bidi="ar-SA"/>
        </w:rPr>
        <w:t>x</w:t>
      </w:r>
      <w:r w:rsidRPr="00F32BDC">
        <w:rPr>
          <w:rFonts w:ascii="Times New Roman" w:hAnsi="Times New Roman"/>
          <w:sz w:val="24"/>
          <w:szCs w:val="24"/>
          <w:lang w:bidi="ar-SA"/>
        </w:rPr>
        <w:t>ture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cement,</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coarse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sand,</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c</w:t>
      </w:r>
      <w:r w:rsidRPr="00F32BDC">
        <w:rPr>
          <w:rFonts w:ascii="Times New Roman" w:hAnsi="Times New Roman"/>
          <w:spacing w:val="1"/>
          <w:sz w:val="24"/>
          <w:szCs w:val="24"/>
          <w:lang w:bidi="ar-SA"/>
        </w:rPr>
        <w:t>r</w:t>
      </w:r>
      <w:r w:rsidRPr="00F32BDC">
        <w:rPr>
          <w:rFonts w:ascii="Times New Roman" w:hAnsi="Times New Roman"/>
          <w:sz w:val="24"/>
          <w:szCs w:val="24"/>
          <w:lang w:bidi="ar-SA"/>
        </w:rPr>
        <w:t>ushed</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stones</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(aggrega</w:t>
      </w:r>
      <w:r w:rsidRPr="00F32BDC">
        <w:rPr>
          <w:rFonts w:ascii="Times New Roman" w:hAnsi="Times New Roman"/>
          <w:spacing w:val="2"/>
          <w:sz w:val="24"/>
          <w:szCs w:val="24"/>
          <w:lang w:bidi="ar-SA"/>
        </w:rPr>
        <w:t>t</w:t>
      </w:r>
      <w:r w:rsidRPr="00F32BDC">
        <w:rPr>
          <w:rFonts w:ascii="Times New Roman" w:hAnsi="Times New Roman"/>
          <w:sz w:val="24"/>
          <w:szCs w:val="24"/>
          <w:lang w:bidi="ar-SA"/>
        </w:rPr>
        <w:t>es)</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&amp;</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z w:val="24"/>
          <w:szCs w:val="24"/>
        </w:rPr>
        <w:t>? (5pts)</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A. mortar          B. masonry         C. cement                   D. brick masonry </w:t>
      </w:r>
    </w:p>
    <w:p w:rsidR="001D7D5E" w:rsidRPr="00F32BDC" w:rsidRDefault="001D7D5E" w:rsidP="008C5E88">
      <w:pPr>
        <w:numPr>
          <w:ilvl w:val="0"/>
          <w:numId w:val="85"/>
        </w:numPr>
        <w:spacing w:after="0"/>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a mixture of cement, sand &amp; water without crushed stone</w:t>
      </w:r>
      <w:r w:rsidRPr="00F32BDC">
        <w:rPr>
          <w:rFonts w:ascii="Times New Roman" w:hAnsi="Times New Roman"/>
          <w:sz w:val="24"/>
          <w:szCs w:val="24"/>
        </w:rPr>
        <w:t>?  (5pts)</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A. mortar  </w:t>
      </w:r>
      <w:r w:rsidR="007F5EE6" w:rsidRPr="00F32BDC">
        <w:rPr>
          <w:rFonts w:ascii="Times New Roman" w:hAnsi="Times New Roman"/>
          <w:sz w:val="24"/>
          <w:szCs w:val="24"/>
        </w:rPr>
        <w:t xml:space="preserve">                </w:t>
      </w:r>
      <w:r w:rsidRPr="00F32BDC">
        <w:rPr>
          <w:rFonts w:ascii="Times New Roman" w:hAnsi="Times New Roman"/>
          <w:sz w:val="24"/>
          <w:szCs w:val="24"/>
        </w:rPr>
        <w:t xml:space="preserve"> B. masonry   </w:t>
      </w:r>
      <w:r w:rsidR="007F5EE6" w:rsidRPr="00F32BDC">
        <w:rPr>
          <w:rFonts w:ascii="Times New Roman" w:hAnsi="Times New Roman"/>
          <w:sz w:val="24"/>
          <w:szCs w:val="24"/>
        </w:rPr>
        <w:t xml:space="preserve">             </w:t>
      </w:r>
      <w:r w:rsidRPr="00F32BDC">
        <w:rPr>
          <w:rFonts w:ascii="Times New Roman" w:hAnsi="Times New Roman"/>
          <w:sz w:val="24"/>
          <w:szCs w:val="24"/>
        </w:rPr>
        <w:t xml:space="preserve"> C. cement     </w:t>
      </w:r>
      <w:r w:rsidR="007F5EE6" w:rsidRPr="00F32BDC">
        <w:rPr>
          <w:rFonts w:ascii="Times New Roman" w:hAnsi="Times New Roman"/>
          <w:sz w:val="24"/>
          <w:szCs w:val="24"/>
        </w:rPr>
        <w:t xml:space="preserve">   </w:t>
      </w:r>
      <w:r w:rsidRPr="00F32BDC">
        <w:rPr>
          <w:rFonts w:ascii="Times New Roman" w:hAnsi="Times New Roman"/>
          <w:sz w:val="24"/>
          <w:szCs w:val="24"/>
        </w:rPr>
        <w:t xml:space="preserve">         D. brick masonry </w:t>
      </w:r>
    </w:p>
    <w:p w:rsidR="00117695" w:rsidRPr="00F32BDC" w:rsidRDefault="00117695" w:rsidP="0049011A">
      <w:pPr>
        <w:spacing w:after="0"/>
        <w:jc w:val="both"/>
        <w:rPr>
          <w:rFonts w:ascii="Times New Roman" w:hAnsi="Times New Roman"/>
          <w:sz w:val="24"/>
          <w:szCs w:val="24"/>
        </w:rPr>
      </w:pP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 xml:space="preserve"> Test II:       Mache column A to B (2 </w:t>
      </w:r>
      <w:proofErr w:type="spellStart"/>
      <w:r w:rsidRPr="00F32BDC">
        <w:rPr>
          <w:rFonts w:ascii="Times New Roman" w:hAnsi="Times New Roman"/>
          <w:sz w:val="24"/>
          <w:szCs w:val="24"/>
        </w:rPr>
        <w:t>pts</w:t>
      </w:r>
      <w:proofErr w:type="spellEnd"/>
      <w:r w:rsidRPr="00F32BDC">
        <w:rPr>
          <w:rFonts w:ascii="Times New Roman" w:hAnsi="Times New Roman"/>
          <w:sz w:val="24"/>
          <w:szCs w:val="24"/>
        </w:rPr>
        <w:t xml:space="preserve"> each)</w:t>
      </w:r>
    </w:p>
    <w:p w:rsidR="001D7D5E" w:rsidRPr="00F32BDC" w:rsidRDefault="001D7D5E" w:rsidP="0049011A">
      <w:pPr>
        <w:spacing w:after="0"/>
        <w:jc w:val="both"/>
        <w:rPr>
          <w:rFonts w:ascii="Times New Roman" w:hAnsi="Times New Roman"/>
          <w:sz w:val="24"/>
          <w:szCs w:val="24"/>
        </w:rPr>
      </w:pPr>
      <w:r w:rsidRPr="00F32BDC">
        <w:rPr>
          <w:rFonts w:ascii="Times New Roman" w:hAnsi="Times New Roman"/>
          <w:sz w:val="24"/>
          <w:szCs w:val="24"/>
        </w:rPr>
        <w:tab/>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2"/>
        <w:gridCol w:w="3767"/>
        <w:gridCol w:w="4105"/>
      </w:tblGrid>
      <w:tr w:rsidR="00DB3898" w:rsidRPr="00F32BDC" w:rsidTr="00D9455C">
        <w:trPr>
          <w:trHeight w:val="404"/>
        </w:trPr>
        <w:tc>
          <w:tcPr>
            <w:tcW w:w="1052" w:type="dxa"/>
          </w:tcPr>
          <w:p w:rsidR="001D7D5E" w:rsidRPr="00F32BDC" w:rsidRDefault="001D7D5E" w:rsidP="00905CDF">
            <w:pPr>
              <w:spacing w:line="240" w:lineRule="auto"/>
              <w:ind w:left="242"/>
              <w:rPr>
                <w:rFonts w:ascii="Times New Roman" w:hAnsi="Times New Roman"/>
                <w:sz w:val="24"/>
                <w:szCs w:val="24"/>
              </w:rPr>
            </w:pPr>
          </w:p>
        </w:tc>
        <w:tc>
          <w:tcPr>
            <w:tcW w:w="3767" w:type="dxa"/>
          </w:tcPr>
          <w:p w:rsidR="001D7D5E" w:rsidRPr="00F32BDC" w:rsidRDefault="001D7D5E" w:rsidP="00905CDF">
            <w:pPr>
              <w:spacing w:line="240" w:lineRule="auto"/>
              <w:ind w:left="763"/>
              <w:rPr>
                <w:rFonts w:ascii="Times New Roman" w:hAnsi="Times New Roman"/>
                <w:sz w:val="24"/>
                <w:szCs w:val="24"/>
              </w:rPr>
            </w:pPr>
            <w:r w:rsidRPr="00F32BDC">
              <w:rPr>
                <w:rFonts w:ascii="Times New Roman" w:hAnsi="Times New Roman"/>
                <w:sz w:val="24"/>
                <w:szCs w:val="24"/>
              </w:rPr>
              <w:t>A</w:t>
            </w:r>
          </w:p>
        </w:tc>
        <w:tc>
          <w:tcPr>
            <w:tcW w:w="4105" w:type="dxa"/>
          </w:tcPr>
          <w:p w:rsidR="001D7D5E" w:rsidRPr="00F32BDC" w:rsidRDefault="001D7D5E" w:rsidP="00905CDF">
            <w:pPr>
              <w:spacing w:line="240" w:lineRule="auto"/>
              <w:ind w:left="1307"/>
              <w:rPr>
                <w:rFonts w:ascii="Times New Roman" w:hAnsi="Times New Roman"/>
                <w:sz w:val="24"/>
                <w:szCs w:val="24"/>
              </w:rPr>
            </w:pPr>
            <w:r w:rsidRPr="00F32BDC">
              <w:rPr>
                <w:rFonts w:ascii="Times New Roman" w:hAnsi="Times New Roman"/>
                <w:sz w:val="24"/>
                <w:szCs w:val="24"/>
              </w:rPr>
              <w:t>B</w:t>
            </w:r>
          </w:p>
        </w:tc>
      </w:tr>
      <w:tr w:rsidR="001D7D5E" w:rsidRPr="00F32BDC" w:rsidTr="00D9455C">
        <w:trPr>
          <w:trHeight w:val="368"/>
        </w:trPr>
        <w:tc>
          <w:tcPr>
            <w:tcW w:w="1052" w:type="dxa"/>
          </w:tcPr>
          <w:p w:rsidR="001D7D5E" w:rsidRPr="00F32BDC" w:rsidRDefault="001D7D5E" w:rsidP="008C5E88">
            <w:pPr>
              <w:numPr>
                <w:ilvl w:val="0"/>
                <w:numId w:val="85"/>
              </w:numPr>
              <w:spacing w:line="240" w:lineRule="auto"/>
              <w:ind w:left="602"/>
              <w:contextualSpacing/>
              <w:rPr>
                <w:rFonts w:ascii="Times New Roman" w:hAnsi="Times New Roman"/>
                <w:sz w:val="24"/>
                <w:szCs w:val="24"/>
              </w:rPr>
            </w:pPr>
          </w:p>
        </w:tc>
        <w:tc>
          <w:tcPr>
            <w:tcW w:w="3767" w:type="dxa"/>
          </w:tcPr>
          <w:p w:rsidR="001D7D5E" w:rsidRPr="00F32BDC" w:rsidRDefault="001D7D5E" w:rsidP="00905CDF">
            <w:pPr>
              <w:spacing w:line="24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bCs/>
                <w:sz w:val="24"/>
                <w:szCs w:val="24"/>
                <w:lang w:bidi="ar-SA"/>
              </w:rPr>
              <w:t>super-structure</w:t>
            </w:r>
          </w:p>
        </w:tc>
        <w:tc>
          <w:tcPr>
            <w:tcW w:w="4105" w:type="dxa"/>
          </w:tcPr>
          <w:p w:rsidR="001D7D5E" w:rsidRPr="00F32BDC" w:rsidRDefault="001D7D5E" w:rsidP="008C5E88">
            <w:pPr>
              <w:widowControl w:val="0"/>
              <w:numPr>
                <w:ilvl w:val="0"/>
                <w:numId w:val="83"/>
              </w:numPr>
              <w:autoSpaceDE w:val="0"/>
              <w:autoSpaceDN w:val="0"/>
              <w:adjustRightInd w:val="0"/>
              <w:spacing w:after="32" w:line="240" w:lineRule="auto"/>
              <w:ind w:right="1079"/>
              <w:contextualSpacing/>
              <w:rPr>
                <w:rFonts w:ascii="Times New Roman" w:hAnsi="Times New Roman"/>
                <w:sz w:val="24"/>
                <w:szCs w:val="24"/>
              </w:rPr>
            </w:pPr>
            <w:r w:rsidRPr="00F32BDC">
              <w:rPr>
                <w:rFonts w:ascii="Times New Roman" w:hAnsi="Times New Roman"/>
                <w:sz w:val="24"/>
                <w:szCs w:val="24"/>
                <w:lang w:bidi="ar-SA"/>
              </w:rPr>
              <w:t>washout</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pi</w:t>
            </w:r>
            <w:r w:rsidRPr="00F32BDC">
              <w:rPr>
                <w:rFonts w:ascii="Times New Roman" w:hAnsi="Times New Roman"/>
                <w:spacing w:val="2"/>
                <w:sz w:val="24"/>
                <w:szCs w:val="24"/>
                <w:lang w:bidi="ar-SA"/>
              </w:rPr>
              <w:t>p</w:t>
            </w:r>
            <w:r w:rsidRPr="00F32BDC">
              <w:rPr>
                <w:rFonts w:ascii="Times New Roman" w:hAnsi="Times New Roman"/>
                <w:sz w:val="24"/>
                <w:szCs w:val="24"/>
                <w:lang w:bidi="ar-SA"/>
              </w:rPr>
              <w:t>e</w:t>
            </w:r>
          </w:p>
        </w:tc>
      </w:tr>
      <w:tr w:rsidR="001D7D5E" w:rsidRPr="00F32BDC" w:rsidTr="00D9455C">
        <w:trPr>
          <w:trHeight w:val="213"/>
        </w:trPr>
        <w:tc>
          <w:tcPr>
            <w:tcW w:w="1052" w:type="dxa"/>
          </w:tcPr>
          <w:p w:rsidR="001D7D5E" w:rsidRPr="00F32BDC" w:rsidRDefault="001D7D5E" w:rsidP="008C5E88">
            <w:pPr>
              <w:numPr>
                <w:ilvl w:val="0"/>
                <w:numId w:val="85"/>
              </w:numPr>
              <w:spacing w:line="240" w:lineRule="auto"/>
              <w:contextualSpacing/>
              <w:rPr>
                <w:rFonts w:ascii="Times New Roman" w:hAnsi="Times New Roman"/>
                <w:sz w:val="24"/>
                <w:szCs w:val="24"/>
              </w:rPr>
            </w:pPr>
          </w:p>
        </w:tc>
        <w:tc>
          <w:tcPr>
            <w:tcW w:w="3767" w:type="dxa"/>
          </w:tcPr>
          <w:p w:rsidR="001D7D5E" w:rsidRPr="00F32BDC" w:rsidRDefault="001D7D5E" w:rsidP="00905CDF">
            <w:pPr>
              <w:spacing w:line="240" w:lineRule="auto"/>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sz w:val="24"/>
                <w:szCs w:val="24"/>
              </w:rPr>
              <w:t>Pip and fitting</w:t>
            </w:r>
          </w:p>
        </w:tc>
        <w:tc>
          <w:tcPr>
            <w:tcW w:w="4105" w:type="dxa"/>
          </w:tcPr>
          <w:p w:rsidR="001D7D5E" w:rsidRPr="00F32BDC" w:rsidRDefault="001D7D5E" w:rsidP="008C5E88">
            <w:pPr>
              <w:numPr>
                <w:ilvl w:val="0"/>
                <w:numId w:val="83"/>
              </w:numPr>
              <w:spacing w:line="240" w:lineRule="auto"/>
              <w:contextualSpacing/>
              <w:rPr>
                <w:rFonts w:ascii="Times New Roman" w:hAnsi="Times New Roman"/>
                <w:sz w:val="24"/>
                <w:szCs w:val="24"/>
              </w:rPr>
            </w:pPr>
            <w:r w:rsidRPr="00F32BDC">
              <w:rPr>
                <w:rFonts w:ascii="Times New Roman" w:hAnsi="Times New Roman"/>
                <w:sz w:val="24"/>
                <w:szCs w:val="24"/>
              </w:rPr>
              <w:t xml:space="preserve"> lining material</w:t>
            </w:r>
          </w:p>
        </w:tc>
      </w:tr>
      <w:tr w:rsidR="001D7D5E" w:rsidRPr="00F32BDC" w:rsidTr="00D9455C">
        <w:trPr>
          <w:trHeight w:val="219"/>
        </w:trPr>
        <w:tc>
          <w:tcPr>
            <w:tcW w:w="1052" w:type="dxa"/>
          </w:tcPr>
          <w:p w:rsidR="001D7D5E" w:rsidRPr="00F32BDC" w:rsidRDefault="001D7D5E" w:rsidP="008C5E88">
            <w:pPr>
              <w:numPr>
                <w:ilvl w:val="0"/>
                <w:numId w:val="84"/>
              </w:numPr>
              <w:spacing w:line="240" w:lineRule="auto"/>
              <w:contextualSpacing/>
              <w:rPr>
                <w:rFonts w:ascii="Times New Roman" w:hAnsi="Times New Roman"/>
                <w:sz w:val="24"/>
                <w:szCs w:val="24"/>
              </w:rPr>
            </w:pPr>
          </w:p>
        </w:tc>
        <w:tc>
          <w:tcPr>
            <w:tcW w:w="3767" w:type="dxa"/>
          </w:tcPr>
          <w:p w:rsidR="001D7D5E" w:rsidRPr="00F32BDC" w:rsidRDefault="001D7D5E" w:rsidP="00905CDF">
            <w:pPr>
              <w:spacing w:line="24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bCs/>
                <w:sz w:val="24"/>
                <w:szCs w:val="24"/>
                <w:lang w:bidi="ar-SA"/>
              </w:rPr>
              <w:t>Su</w:t>
            </w:r>
            <w:r w:rsidRPr="00F32BDC">
              <w:rPr>
                <w:rFonts w:ascii="Times New Roman" w:hAnsi="Times New Roman"/>
                <w:bCs/>
                <w:spacing w:val="1"/>
                <w:sz w:val="24"/>
                <w:szCs w:val="24"/>
                <w:lang w:bidi="ar-SA"/>
              </w:rPr>
              <w:t>b</w:t>
            </w:r>
            <w:r w:rsidRPr="00F32BDC">
              <w:rPr>
                <w:rFonts w:ascii="Times New Roman" w:hAnsi="Times New Roman"/>
                <w:bCs/>
                <w:sz w:val="24"/>
                <w:szCs w:val="24"/>
                <w:lang w:bidi="ar-SA"/>
              </w:rPr>
              <w:t>-structure</w:t>
            </w:r>
          </w:p>
        </w:tc>
        <w:tc>
          <w:tcPr>
            <w:tcW w:w="4105" w:type="dxa"/>
          </w:tcPr>
          <w:p w:rsidR="001D7D5E" w:rsidRPr="00F32BDC" w:rsidRDefault="001D7D5E" w:rsidP="008C5E88">
            <w:pPr>
              <w:widowControl w:val="0"/>
              <w:numPr>
                <w:ilvl w:val="0"/>
                <w:numId w:val="83"/>
              </w:numPr>
              <w:autoSpaceDE w:val="0"/>
              <w:autoSpaceDN w:val="0"/>
              <w:adjustRightInd w:val="0"/>
              <w:spacing w:after="17" w:line="240" w:lineRule="auto"/>
              <w:ind w:right="1079"/>
              <w:contextualSpacing/>
              <w:jc w:val="both"/>
              <w:rPr>
                <w:rFonts w:ascii="Times New Roman" w:hAnsi="Times New Roman"/>
                <w:sz w:val="24"/>
                <w:szCs w:val="24"/>
              </w:rPr>
            </w:pPr>
            <w:r w:rsidRPr="00F32BDC">
              <w:rPr>
                <w:rFonts w:ascii="Times New Roman" w:hAnsi="Times New Roman"/>
                <w:sz w:val="24"/>
                <w:szCs w:val="24"/>
                <w:lang w:bidi="ar-SA"/>
              </w:rPr>
              <w:t>above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groun</w:t>
            </w:r>
            <w:r w:rsidRPr="00F32BDC">
              <w:rPr>
                <w:rFonts w:ascii="Times New Roman" w:hAnsi="Times New Roman"/>
                <w:spacing w:val="1"/>
                <w:sz w:val="24"/>
                <w:szCs w:val="24"/>
                <w:lang w:bidi="ar-SA"/>
              </w:rPr>
              <w:t xml:space="preserve">d </w:t>
            </w:r>
            <w:r w:rsidRPr="00F32BDC">
              <w:rPr>
                <w:rFonts w:ascii="Times New Roman" w:hAnsi="Times New Roman"/>
                <w:sz w:val="24"/>
                <w:szCs w:val="24"/>
                <w:lang w:bidi="ar-SA"/>
              </w:rPr>
              <w:t>level</w:t>
            </w:r>
          </w:p>
        </w:tc>
      </w:tr>
      <w:tr w:rsidR="001D7D5E" w:rsidRPr="00F32BDC" w:rsidTr="00D9455C">
        <w:trPr>
          <w:trHeight w:val="260"/>
        </w:trPr>
        <w:tc>
          <w:tcPr>
            <w:tcW w:w="1052" w:type="dxa"/>
          </w:tcPr>
          <w:p w:rsidR="001D7D5E" w:rsidRPr="00F32BDC" w:rsidRDefault="001D7D5E" w:rsidP="008C5E88">
            <w:pPr>
              <w:numPr>
                <w:ilvl w:val="0"/>
                <w:numId w:val="84"/>
              </w:numPr>
              <w:spacing w:line="240" w:lineRule="auto"/>
              <w:contextualSpacing/>
              <w:rPr>
                <w:rFonts w:ascii="Times New Roman" w:hAnsi="Times New Roman"/>
                <w:sz w:val="24"/>
                <w:szCs w:val="24"/>
              </w:rPr>
            </w:pPr>
          </w:p>
        </w:tc>
        <w:tc>
          <w:tcPr>
            <w:tcW w:w="3767" w:type="dxa"/>
          </w:tcPr>
          <w:p w:rsidR="001D7D5E" w:rsidRPr="00F32BDC" w:rsidRDefault="001D7D5E" w:rsidP="00905CDF">
            <w:pPr>
              <w:widowControl w:val="0"/>
              <w:autoSpaceDE w:val="0"/>
              <w:autoSpaceDN w:val="0"/>
              <w:adjustRightInd w:val="0"/>
              <w:spacing w:after="152" w:line="240" w:lineRule="auto"/>
              <w:ind w:right="-108"/>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sz w:val="24"/>
                <w:szCs w:val="24"/>
                <w:lang w:bidi="ar-SA"/>
              </w:rPr>
              <w:t>control</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loss</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due</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66"/>
                <w:sz w:val="24"/>
                <w:szCs w:val="24"/>
                <w:lang w:bidi="ar-SA"/>
              </w:rPr>
              <w:t xml:space="preserve"> </w:t>
            </w:r>
            <w:r w:rsidRPr="00F32BDC">
              <w:rPr>
                <w:rFonts w:ascii="Times New Roman" w:hAnsi="Times New Roman"/>
                <w:sz w:val="24"/>
                <w:szCs w:val="24"/>
                <w:lang w:bidi="ar-SA"/>
              </w:rPr>
              <w:t>seepage</w:t>
            </w:r>
          </w:p>
        </w:tc>
        <w:tc>
          <w:tcPr>
            <w:tcW w:w="4105" w:type="dxa"/>
          </w:tcPr>
          <w:p w:rsidR="001D7D5E" w:rsidRPr="00F32BDC" w:rsidRDefault="001D7D5E" w:rsidP="008C5E88">
            <w:pPr>
              <w:numPr>
                <w:ilvl w:val="0"/>
                <w:numId w:val="83"/>
              </w:numPr>
              <w:spacing w:line="240" w:lineRule="auto"/>
              <w:contextualSpacing/>
              <w:rPr>
                <w:rFonts w:ascii="Times New Roman" w:hAnsi="Times New Roman"/>
                <w:sz w:val="24"/>
                <w:szCs w:val="24"/>
              </w:rPr>
            </w:pPr>
            <w:r w:rsidRPr="00F32BDC">
              <w:rPr>
                <w:rFonts w:ascii="Times New Roman" w:hAnsi="Times New Roman"/>
                <w:sz w:val="24"/>
                <w:szCs w:val="24"/>
              </w:rPr>
              <w:t xml:space="preserve">Hardening of mortar by keeping it moist. </w:t>
            </w:r>
          </w:p>
        </w:tc>
      </w:tr>
      <w:tr w:rsidR="00DB3898" w:rsidRPr="00F32BDC" w:rsidTr="00D9455C">
        <w:trPr>
          <w:trHeight w:val="544"/>
        </w:trPr>
        <w:tc>
          <w:tcPr>
            <w:tcW w:w="1052" w:type="dxa"/>
          </w:tcPr>
          <w:p w:rsidR="001D7D5E" w:rsidRPr="00F32BDC" w:rsidRDefault="001D7D5E" w:rsidP="008C5E88">
            <w:pPr>
              <w:numPr>
                <w:ilvl w:val="0"/>
                <w:numId w:val="84"/>
              </w:numPr>
              <w:spacing w:line="240" w:lineRule="auto"/>
              <w:contextualSpacing/>
              <w:rPr>
                <w:rFonts w:ascii="Times New Roman" w:hAnsi="Times New Roman"/>
                <w:sz w:val="24"/>
                <w:szCs w:val="24"/>
              </w:rPr>
            </w:pPr>
          </w:p>
          <w:p w:rsidR="001D7D5E" w:rsidRPr="00F32BDC" w:rsidRDefault="001D7D5E" w:rsidP="00905CDF">
            <w:pPr>
              <w:spacing w:line="240" w:lineRule="auto"/>
              <w:rPr>
                <w:rFonts w:ascii="Times New Roman" w:hAnsi="Times New Roman"/>
                <w:sz w:val="24"/>
                <w:szCs w:val="24"/>
              </w:rPr>
            </w:pPr>
          </w:p>
        </w:tc>
        <w:tc>
          <w:tcPr>
            <w:tcW w:w="3767" w:type="dxa"/>
          </w:tcPr>
          <w:p w:rsidR="001D7D5E" w:rsidRPr="00F32BDC" w:rsidRDefault="001D7D5E" w:rsidP="00DB3898">
            <w:pPr>
              <w:spacing w:line="240" w:lineRule="auto"/>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Curing</w:t>
            </w:r>
          </w:p>
        </w:tc>
        <w:tc>
          <w:tcPr>
            <w:tcW w:w="4105" w:type="dxa"/>
          </w:tcPr>
          <w:p w:rsidR="001D7D5E" w:rsidRPr="00F32BDC" w:rsidRDefault="001D7D5E" w:rsidP="008C5E88">
            <w:pPr>
              <w:widowControl w:val="0"/>
              <w:numPr>
                <w:ilvl w:val="0"/>
                <w:numId w:val="83"/>
              </w:numPr>
              <w:autoSpaceDE w:val="0"/>
              <w:autoSpaceDN w:val="0"/>
              <w:adjustRightInd w:val="0"/>
              <w:spacing w:after="0" w:line="240" w:lineRule="auto"/>
              <w:contextualSpacing/>
              <w:jc w:val="both"/>
              <w:rPr>
                <w:rFonts w:ascii="Times New Roman" w:hAnsi="Times New Roman"/>
                <w:sz w:val="24"/>
                <w:szCs w:val="24"/>
              </w:rPr>
            </w:pPr>
            <w:r w:rsidRPr="00F32BDC">
              <w:rPr>
                <w:rFonts w:ascii="Times New Roman" w:hAnsi="Times New Roman"/>
                <w:sz w:val="24"/>
                <w:szCs w:val="24"/>
                <w:lang w:bidi="ar-SA"/>
              </w:rPr>
              <w:t>Direct</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contact</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with</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ground to which the loads are distrib</w:t>
            </w:r>
            <w:r w:rsidRPr="00F32BDC">
              <w:rPr>
                <w:rFonts w:ascii="Times New Roman" w:hAnsi="Times New Roman"/>
                <w:spacing w:val="-1"/>
                <w:sz w:val="24"/>
                <w:szCs w:val="24"/>
                <w:lang w:bidi="ar-SA"/>
              </w:rPr>
              <w:t>u</w:t>
            </w:r>
            <w:r w:rsidRPr="00F32BDC">
              <w:rPr>
                <w:rFonts w:ascii="Times New Roman" w:hAnsi="Times New Roman"/>
                <w:sz w:val="24"/>
                <w:szCs w:val="24"/>
                <w:lang w:bidi="ar-SA"/>
              </w:rPr>
              <w:t>te</w:t>
            </w:r>
            <w:r w:rsidRPr="00F32BDC">
              <w:rPr>
                <w:rFonts w:ascii="Times New Roman" w:hAnsi="Times New Roman"/>
                <w:spacing w:val="-1"/>
                <w:sz w:val="24"/>
                <w:szCs w:val="24"/>
                <w:lang w:bidi="ar-SA"/>
              </w:rPr>
              <w:t>d</w:t>
            </w:r>
            <w:r w:rsidRPr="00F32BDC">
              <w:rPr>
                <w:rFonts w:ascii="Times New Roman" w:hAnsi="Times New Roman"/>
                <w:spacing w:val="-1"/>
                <w:w w:val="98"/>
                <w:sz w:val="24"/>
                <w:szCs w:val="24"/>
                <w:lang w:bidi="ar-SA"/>
              </w:rPr>
              <w:t>.</w:t>
            </w:r>
            <w:r w:rsidRPr="00F32BDC">
              <w:rPr>
                <w:rFonts w:ascii="Times New Roman" w:hAnsi="Times New Roman"/>
                <w:w w:val="98"/>
                <w:sz w:val="24"/>
                <w:szCs w:val="24"/>
                <w:lang w:bidi="ar-SA"/>
              </w:rPr>
              <w:t xml:space="preserve"> </w:t>
            </w:r>
          </w:p>
        </w:tc>
      </w:tr>
    </w:tbl>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Note: Satisfactory rating - 25 points and above          Unsatisfactory - below 25 points</w:t>
      </w:r>
    </w:p>
    <w:p w:rsidR="001D7D5E" w:rsidRPr="00F32BDC" w:rsidRDefault="001D7D5E" w:rsidP="001D7D5E">
      <w:pPr>
        <w:spacing w:after="0" w:line="360" w:lineRule="auto"/>
        <w:jc w:val="both"/>
        <w:rPr>
          <w:rFonts w:ascii="Times New Roman" w:hAnsi="Times New Roman"/>
          <w:sz w:val="24"/>
          <w:szCs w:val="24"/>
        </w:rPr>
      </w:pPr>
      <w:r w:rsidRPr="00F32BDC">
        <w:rPr>
          <w:rFonts w:ascii="Times New Roman" w:hAnsi="Times New Roman"/>
          <w:sz w:val="24"/>
          <w:szCs w:val="24"/>
        </w:rPr>
        <w:t xml:space="preserve">      You can ask your teacher for the copy of the correct answer</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49011A" w:rsidRPr="00F32BDC" w:rsidTr="00905CDF">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9011A" w:rsidRPr="00F32BDC" w:rsidRDefault="0049011A" w:rsidP="005D7F07">
            <w:pPr>
              <w:pStyle w:val="Heading2"/>
            </w:pPr>
            <w:bookmarkStart w:id="28" w:name="_Toc113253386"/>
            <w:r w:rsidRPr="00F32BDC">
              <w:lastRenderedPageBreak/>
              <w:t>Operation Sheet -3</w:t>
            </w:r>
            <w:bookmarkEnd w:id="28"/>
          </w:p>
        </w:tc>
      </w:tr>
    </w:tbl>
    <w:p w:rsidR="009365DE" w:rsidRPr="00F32BDC" w:rsidRDefault="009365DE" w:rsidP="009365DE">
      <w:pPr>
        <w:spacing w:after="0" w:line="360" w:lineRule="auto"/>
        <w:jc w:val="both"/>
        <w:rPr>
          <w:rFonts w:ascii="Times New Roman" w:hAnsi="Times New Roman"/>
          <w:sz w:val="24"/>
          <w:szCs w:val="24"/>
          <w:lang w:eastAsia="zh-CN"/>
        </w:rPr>
      </w:pPr>
    </w:p>
    <w:p w:rsidR="009365DE" w:rsidRPr="00F32BDC" w:rsidRDefault="006C04C4" w:rsidP="009365DE">
      <w:pPr>
        <w:spacing w:after="0" w:line="360" w:lineRule="auto"/>
        <w:jc w:val="both"/>
        <w:rPr>
          <w:rFonts w:ascii="Times New Roman" w:hAnsi="Times New Roman"/>
          <w:sz w:val="24"/>
          <w:szCs w:val="24"/>
          <w:lang w:eastAsia="zh-CN"/>
        </w:rPr>
      </w:pPr>
      <w:r w:rsidRPr="00F32BDC">
        <w:rPr>
          <w:rFonts w:ascii="Times New Roman" w:hAnsi="Times New Roman"/>
          <w:sz w:val="24"/>
          <w:szCs w:val="24"/>
          <w:lang w:eastAsia="zh-CN"/>
        </w:rPr>
        <w:t>3.1. Identify</w:t>
      </w:r>
      <w:r w:rsidR="009365DE" w:rsidRPr="00F32BDC">
        <w:rPr>
          <w:rFonts w:ascii="Times New Roman" w:hAnsi="Times New Roman"/>
          <w:sz w:val="24"/>
          <w:szCs w:val="24"/>
          <w:lang w:eastAsia="zh-CN"/>
        </w:rPr>
        <w:t xml:space="preserve"> construction material </w:t>
      </w:r>
    </w:p>
    <w:p w:rsidR="0049011A" w:rsidRPr="00F32BDC" w:rsidRDefault="0049011A" w:rsidP="008C5E88">
      <w:pPr>
        <w:numPr>
          <w:ilvl w:val="0"/>
          <w:numId w:val="86"/>
        </w:numPr>
        <w:autoSpaceDE w:val="0"/>
        <w:autoSpaceDN w:val="0"/>
        <w:adjustRightInd w:val="0"/>
        <w:spacing w:after="0" w:line="360" w:lineRule="auto"/>
        <w:contextualSpacing/>
        <w:jc w:val="both"/>
        <w:rPr>
          <w:rFonts w:ascii="Times New Roman" w:hAnsi="Times New Roman"/>
          <w:sz w:val="24"/>
        </w:rPr>
      </w:pPr>
      <w:r w:rsidRPr="00F32BDC">
        <w:rPr>
          <w:rFonts w:ascii="Times New Roman" w:hAnsi="Times New Roman"/>
          <w:bCs/>
          <w:sz w:val="24"/>
          <w:szCs w:val="24"/>
        </w:rPr>
        <w:t>Tools and equipment</w:t>
      </w:r>
    </w:p>
    <w:p w:rsidR="0049011A" w:rsidRPr="00F32BDC" w:rsidRDefault="0049011A" w:rsidP="008C5E88">
      <w:pPr>
        <w:numPr>
          <w:ilvl w:val="0"/>
          <w:numId w:val="78"/>
        </w:numPr>
        <w:autoSpaceDE w:val="0"/>
        <w:autoSpaceDN w:val="0"/>
        <w:adjustRightInd w:val="0"/>
        <w:spacing w:after="0" w:line="360" w:lineRule="auto"/>
        <w:contextualSpacing/>
        <w:jc w:val="both"/>
        <w:rPr>
          <w:rFonts w:ascii="Times New Roman" w:hAnsi="Times New Roman"/>
          <w:sz w:val="24"/>
        </w:rPr>
      </w:pPr>
      <w:r w:rsidRPr="00F32BDC">
        <w:rPr>
          <w:rFonts w:ascii="Times New Roman" w:hAnsi="Times New Roman"/>
          <w:sz w:val="24"/>
          <w:szCs w:val="24"/>
        </w:rPr>
        <w:t>Tools used for identify construction material water harvesting</w:t>
      </w:r>
      <w:r w:rsidRPr="00F32BDC">
        <w:rPr>
          <w:rFonts w:ascii="Times New Roman" w:hAnsi="Times New Roman"/>
          <w:sz w:val="24"/>
        </w:rPr>
        <w:t>: - Note book, pen, measuring tape, rope, and leveling, concrete mixer, wheelbarrow, ladder, spade, trowel, pickaxe, hammer, shovel, crowbar.</w:t>
      </w:r>
    </w:p>
    <w:p w:rsidR="0049011A" w:rsidRPr="00F32BDC" w:rsidRDefault="0049011A" w:rsidP="008C5E88">
      <w:pPr>
        <w:numPr>
          <w:ilvl w:val="0"/>
          <w:numId w:val="78"/>
        </w:numPr>
        <w:spacing w:after="160" w:line="360" w:lineRule="auto"/>
        <w:contextualSpacing/>
        <w:jc w:val="both"/>
        <w:rPr>
          <w:rFonts w:ascii="Times New Roman" w:hAnsi="Times New Roman"/>
          <w:sz w:val="24"/>
          <w:szCs w:val="24"/>
        </w:rPr>
      </w:pPr>
      <w:r w:rsidRPr="00F32BDC">
        <w:rPr>
          <w:rFonts w:ascii="Times New Roman" w:hAnsi="Times New Roman"/>
          <w:sz w:val="24"/>
          <w:szCs w:val="24"/>
        </w:rPr>
        <w:t xml:space="preserve">Personal protective equipment: Safety shoes, Sun hat, Gloves, Overall. </w:t>
      </w:r>
    </w:p>
    <w:p w:rsidR="0049011A" w:rsidRPr="00F32BDC" w:rsidRDefault="006C04C4" w:rsidP="008C5E88">
      <w:pPr>
        <w:numPr>
          <w:ilvl w:val="0"/>
          <w:numId w:val="86"/>
        </w:numPr>
        <w:autoSpaceDE w:val="0"/>
        <w:autoSpaceDN w:val="0"/>
        <w:adjustRightInd w:val="0"/>
        <w:spacing w:after="0" w:line="360" w:lineRule="auto"/>
        <w:contextualSpacing/>
        <w:jc w:val="both"/>
        <w:rPr>
          <w:rFonts w:ascii="Times New Roman" w:hAnsi="Times New Roman"/>
          <w:sz w:val="24"/>
          <w:szCs w:val="24"/>
        </w:rPr>
      </w:pPr>
      <w:r w:rsidRPr="00F32BDC">
        <w:rPr>
          <w:rFonts w:ascii="Times New Roman" w:hAnsi="Times New Roman"/>
          <w:sz w:val="24"/>
          <w:szCs w:val="24"/>
        </w:rPr>
        <w:t>Steps of</w:t>
      </w:r>
      <w:r w:rsidRPr="00F32BDC">
        <w:rPr>
          <w:rFonts w:ascii="Times New Roman" w:hAnsi="Times New Roman"/>
          <w:b/>
          <w:sz w:val="24"/>
          <w:szCs w:val="24"/>
        </w:rPr>
        <w:t xml:space="preserve"> </w:t>
      </w:r>
      <w:r w:rsidR="0049011A" w:rsidRPr="00F32BDC">
        <w:rPr>
          <w:rFonts w:ascii="Times New Roman" w:hAnsi="Times New Roman"/>
          <w:b/>
          <w:sz w:val="24"/>
          <w:szCs w:val="24"/>
        </w:rPr>
        <w:t xml:space="preserve"> </w:t>
      </w:r>
      <w:r w:rsidR="0049011A" w:rsidRPr="00F32BDC">
        <w:rPr>
          <w:rFonts w:ascii="Times New Roman" w:hAnsi="Times New Roman"/>
          <w:bCs/>
          <w:sz w:val="24"/>
          <w:szCs w:val="24"/>
        </w:rPr>
        <w:t xml:space="preserve">identifying construction material </w:t>
      </w:r>
    </w:p>
    <w:p w:rsidR="0049011A" w:rsidRPr="00F32BDC" w:rsidRDefault="0049011A" w:rsidP="008C5E88">
      <w:pPr>
        <w:pStyle w:val="ListParagraph"/>
        <w:numPr>
          <w:ilvl w:val="0"/>
          <w:numId w:val="109"/>
        </w:numPr>
        <w:spacing w:after="0" w:line="360" w:lineRule="auto"/>
        <w:jc w:val="both"/>
        <w:rPr>
          <w:rFonts w:ascii="Times New Roman" w:hAnsi="Times New Roman"/>
          <w:sz w:val="24"/>
          <w:szCs w:val="24"/>
        </w:rPr>
      </w:pPr>
      <w:r w:rsidRPr="00F32BDC">
        <w:rPr>
          <w:rFonts w:ascii="Times New Roman" w:hAnsi="Times New Roman"/>
          <w:sz w:val="24"/>
          <w:szCs w:val="24"/>
        </w:rPr>
        <w:t>cost construction material</w:t>
      </w:r>
    </w:p>
    <w:p w:rsidR="0049011A" w:rsidRPr="00F32BDC" w:rsidRDefault="0049011A" w:rsidP="008C5E88">
      <w:pPr>
        <w:pStyle w:val="ListParagraph"/>
        <w:numPr>
          <w:ilvl w:val="0"/>
          <w:numId w:val="109"/>
        </w:numPr>
        <w:spacing w:after="0" w:line="360" w:lineRule="auto"/>
        <w:jc w:val="both"/>
        <w:rPr>
          <w:rFonts w:ascii="Times New Roman" w:hAnsi="Times New Roman"/>
          <w:sz w:val="24"/>
          <w:szCs w:val="24"/>
        </w:rPr>
      </w:pPr>
      <w:r w:rsidRPr="00F32BDC">
        <w:rPr>
          <w:rFonts w:ascii="Times New Roman" w:hAnsi="Times New Roman"/>
          <w:sz w:val="24"/>
          <w:szCs w:val="24"/>
        </w:rPr>
        <w:t>durability of material</w:t>
      </w:r>
    </w:p>
    <w:p w:rsidR="0049011A" w:rsidRPr="00F32BDC" w:rsidRDefault="0049011A" w:rsidP="008C5E88">
      <w:pPr>
        <w:pStyle w:val="ListParagraph"/>
        <w:numPr>
          <w:ilvl w:val="0"/>
          <w:numId w:val="109"/>
        </w:numPr>
        <w:spacing w:after="0" w:line="360" w:lineRule="auto"/>
        <w:jc w:val="both"/>
        <w:rPr>
          <w:rFonts w:ascii="Times New Roman" w:hAnsi="Times New Roman"/>
          <w:sz w:val="24"/>
          <w:szCs w:val="24"/>
        </w:rPr>
      </w:pPr>
      <w:r w:rsidRPr="00F32BDC">
        <w:rPr>
          <w:rFonts w:ascii="Times New Roman" w:hAnsi="Times New Roman"/>
          <w:sz w:val="24"/>
          <w:szCs w:val="24"/>
        </w:rPr>
        <w:t>availability of material</w:t>
      </w:r>
    </w:p>
    <w:p w:rsidR="0049011A" w:rsidRPr="00F32BDC" w:rsidRDefault="0049011A" w:rsidP="008C5E88">
      <w:pPr>
        <w:pStyle w:val="ListParagraph"/>
        <w:numPr>
          <w:ilvl w:val="0"/>
          <w:numId w:val="109"/>
        </w:numPr>
        <w:spacing w:after="0" w:line="360" w:lineRule="auto"/>
        <w:jc w:val="both"/>
        <w:rPr>
          <w:rFonts w:ascii="Times New Roman" w:hAnsi="Times New Roman"/>
          <w:sz w:val="24"/>
          <w:szCs w:val="24"/>
        </w:rPr>
      </w:pPr>
      <w:r w:rsidRPr="00F32BDC">
        <w:rPr>
          <w:rFonts w:ascii="Times New Roman" w:hAnsi="Times New Roman"/>
          <w:sz w:val="24"/>
          <w:szCs w:val="24"/>
        </w:rPr>
        <w:t>sustainability of material</w:t>
      </w:r>
    </w:p>
    <w:p w:rsidR="0049011A" w:rsidRPr="00F32BDC" w:rsidRDefault="0049011A" w:rsidP="008C5E88">
      <w:pPr>
        <w:pStyle w:val="ListParagraph"/>
        <w:numPr>
          <w:ilvl w:val="0"/>
          <w:numId w:val="109"/>
        </w:numPr>
        <w:spacing w:after="0" w:line="360" w:lineRule="auto"/>
        <w:jc w:val="both"/>
        <w:rPr>
          <w:rFonts w:ascii="Times New Roman" w:hAnsi="Times New Roman"/>
          <w:sz w:val="24"/>
          <w:szCs w:val="24"/>
        </w:rPr>
      </w:pPr>
      <w:r w:rsidRPr="00F32BDC">
        <w:rPr>
          <w:rFonts w:ascii="Times New Roman" w:hAnsi="Times New Roman"/>
          <w:sz w:val="24"/>
          <w:szCs w:val="24"/>
        </w:rPr>
        <w:t>maintenance of construction</w:t>
      </w:r>
    </w:p>
    <w:p w:rsidR="0049011A" w:rsidRPr="00F32BDC" w:rsidRDefault="0049011A" w:rsidP="008C5E88">
      <w:pPr>
        <w:pStyle w:val="ListParagraph"/>
        <w:numPr>
          <w:ilvl w:val="0"/>
          <w:numId w:val="109"/>
        </w:numPr>
        <w:spacing w:after="0" w:line="360" w:lineRule="auto"/>
        <w:jc w:val="both"/>
        <w:rPr>
          <w:rFonts w:ascii="Times New Roman" w:hAnsi="Times New Roman"/>
          <w:sz w:val="24"/>
          <w:szCs w:val="24"/>
        </w:rPr>
      </w:pPr>
      <w:r w:rsidRPr="00F32BDC">
        <w:rPr>
          <w:rFonts w:ascii="Times New Roman" w:hAnsi="Times New Roman"/>
          <w:sz w:val="24"/>
          <w:szCs w:val="24"/>
        </w:rPr>
        <w:t>aesthetic Appeal of construction</w:t>
      </w:r>
    </w:p>
    <w:p w:rsidR="0049011A" w:rsidRPr="00F32BDC" w:rsidRDefault="0049011A" w:rsidP="008C5E88">
      <w:pPr>
        <w:pStyle w:val="ListParagraph"/>
        <w:numPr>
          <w:ilvl w:val="0"/>
          <w:numId w:val="109"/>
        </w:numPr>
        <w:spacing w:after="0" w:line="360" w:lineRule="auto"/>
        <w:jc w:val="both"/>
        <w:rPr>
          <w:rFonts w:ascii="Times New Roman" w:hAnsi="Times New Roman"/>
          <w:sz w:val="24"/>
          <w:szCs w:val="24"/>
        </w:rPr>
      </w:pPr>
      <w:r w:rsidRPr="00F32BDC">
        <w:rPr>
          <w:rFonts w:ascii="Times New Roman" w:hAnsi="Times New Roman"/>
          <w:sz w:val="24"/>
          <w:szCs w:val="24"/>
        </w:rPr>
        <w:t>construction material</w:t>
      </w:r>
    </w:p>
    <w:p w:rsidR="0049011A" w:rsidRPr="00F32BDC" w:rsidRDefault="0049011A" w:rsidP="008C5E88">
      <w:pPr>
        <w:numPr>
          <w:ilvl w:val="0"/>
          <w:numId w:val="87"/>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Stone, sand, water, cement, mesh wire, hard board, timber, steel, soil if necessary gypsum </w:t>
      </w: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49011A" w:rsidRPr="00F32BDC" w:rsidTr="00905CDF">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49011A" w:rsidRPr="00F32BDC" w:rsidRDefault="0049011A" w:rsidP="0006345B">
            <w:pPr>
              <w:pStyle w:val="Heading3"/>
            </w:pPr>
            <w:bookmarkStart w:id="29" w:name="_Toc113253387"/>
            <w:r w:rsidRPr="00F32BDC">
              <w:t>LAP TEST-3</w:t>
            </w:r>
            <w:bookmarkEnd w:id="29"/>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49011A" w:rsidRPr="00F32BDC" w:rsidRDefault="0049011A" w:rsidP="00E6247E">
            <w:pPr>
              <w:rPr>
                <w:rFonts w:ascii="Times New Roman" w:hAnsi="Times New Roman"/>
                <w:sz w:val="24"/>
                <w:szCs w:val="24"/>
              </w:rPr>
            </w:pPr>
            <w:r w:rsidRPr="00F32BDC">
              <w:rPr>
                <w:rFonts w:ascii="Times New Roman" w:hAnsi="Times New Roman"/>
                <w:sz w:val="24"/>
                <w:szCs w:val="24"/>
              </w:rPr>
              <w:t>Performance Test</w:t>
            </w:r>
          </w:p>
        </w:tc>
      </w:tr>
    </w:tbl>
    <w:p w:rsidR="0049011A" w:rsidRPr="00F32BDC" w:rsidRDefault="0049011A" w:rsidP="0049011A">
      <w:pPr>
        <w:spacing w:after="0" w:line="360" w:lineRule="auto"/>
        <w:rPr>
          <w:rFonts w:ascii="Times New Roman" w:hAnsi="Times New Roman"/>
          <w:sz w:val="24"/>
          <w:szCs w:val="24"/>
        </w:rPr>
      </w:pPr>
    </w:p>
    <w:p w:rsidR="0049011A" w:rsidRPr="00F32BDC" w:rsidRDefault="0049011A" w:rsidP="0049011A">
      <w:pPr>
        <w:spacing w:after="0" w:line="360" w:lineRule="auto"/>
        <w:rPr>
          <w:rFonts w:ascii="Times New Roman" w:hAnsi="Times New Roman"/>
          <w:sz w:val="24"/>
          <w:szCs w:val="24"/>
        </w:rPr>
      </w:pPr>
      <w:r w:rsidRPr="00F32BDC">
        <w:rPr>
          <w:rFonts w:ascii="Times New Roman" w:hAnsi="Times New Roman"/>
          <w:sz w:val="24"/>
          <w:szCs w:val="24"/>
        </w:rPr>
        <w:t>Name……………………………….           ID……………………………..                                                     Date…………………………………….</w:t>
      </w:r>
    </w:p>
    <w:p w:rsidR="0049011A" w:rsidRPr="00F32BDC" w:rsidRDefault="0049011A" w:rsidP="0049011A">
      <w:pPr>
        <w:spacing w:after="0" w:line="360" w:lineRule="auto"/>
        <w:jc w:val="both"/>
        <w:rPr>
          <w:rFonts w:ascii="Times New Roman" w:hAnsi="Times New Roman"/>
          <w:sz w:val="24"/>
          <w:szCs w:val="24"/>
        </w:rPr>
      </w:pPr>
    </w:p>
    <w:p w:rsidR="0049011A" w:rsidRPr="00F32BDC" w:rsidRDefault="0049011A" w:rsidP="0049011A">
      <w:pPr>
        <w:spacing w:after="0" w:line="360" w:lineRule="auto"/>
        <w:jc w:val="both"/>
        <w:rPr>
          <w:rFonts w:ascii="Times New Roman" w:hAnsi="Times New Roman"/>
          <w:sz w:val="24"/>
          <w:szCs w:val="24"/>
        </w:rPr>
      </w:pPr>
      <w:r w:rsidRPr="00F32BDC">
        <w:rPr>
          <w:rFonts w:ascii="Times New Roman" w:hAnsi="Times New Roman"/>
          <w:sz w:val="24"/>
          <w:szCs w:val="24"/>
        </w:rPr>
        <w:t>Time started: ________________________ Time finished:  ________________</w:t>
      </w:r>
    </w:p>
    <w:p w:rsidR="0049011A" w:rsidRPr="00F32BDC" w:rsidRDefault="0049011A" w:rsidP="0049011A">
      <w:pPr>
        <w:tabs>
          <w:tab w:val="left" w:pos="1530"/>
        </w:tabs>
        <w:spacing w:after="0" w:line="360" w:lineRule="auto"/>
        <w:ind w:left="1530" w:right="209" w:hanging="1530"/>
        <w:jc w:val="both"/>
        <w:rPr>
          <w:rFonts w:ascii="Times New Roman" w:hAnsi="Times New Roman"/>
          <w:b/>
          <w:bCs/>
          <w:iCs/>
          <w:sz w:val="24"/>
          <w:szCs w:val="24"/>
        </w:rPr>
      </w:pPr>
    </w:p>
    <w:p w:rsidR="0049011A" w:rsidRPr="00F32BDC" w:rsidRDefault="0049011A" w:rsidP="0049011A">
      <w:pPr>
        <w:tabs>
          <w:tab w:val="left" w:pos="1530"/>
        </w:tabs>
        <w:spacing w:after="0" w:line="360" w:lineRule="auto"/>
        <w:ind w:left="1530" w:right="209" w:hanging="1530"/>
        <w:jc w:val="both"/>
        <w:rPr>
          <w:rFonts w:ascii="Times New Roman" w:hAnsi="Times New Roman"/>
          <w:sz w:val="24"/>
          <w:szCs w:val="24"/>
        </w:rPr>
      </w:pPr>
      <w:r w:rsidRPr="00F32BDC">
        <w:rPr>
          <w:rFonts w:ascii="Times New Roman" w:hAnsi="Times New Roman"/>
          <w:b/>
          <w:bCs/>
          <w:iCs/>
          <w:sz w:val="24"/>
          <w:szCs w:val="24"/>
        </w:rPr>
        <w:t>Instructions:</w:t>
      </w:r>
      <w:r w:rsidRPr="00F32BDC">
        <w:rPr>
          <w:rFonts w:ascii="Times New Roman" w:hAnsi="Times New Roman"/>
          <w:sz w:val="24"/>
          <w:szCs w:val="24"/>
        </w:rPr>
        <w:t xml:space="preserve"> Given necessary templates, tools and materials you are required to perform the following tasks within 2</w:t>
      </w:r>
      <w:r w:rsidRPr="00F32BDC">
        <w:rPr>
          <w:rFonts w:ascii="Times New Roman" w:hAnsi="Times New Roman"/>
          <w:b/>
          <w:sz w:val="24"/>
          <w:szCs w:val="24"/>
        </w:rPr>
        <w:t xml:space="preserve"> </w:t>
      </w:r>
      <w:r w:rsidRPr="00F32BDC">
        <w:rPr>
          <w:rFonts w:ascii="Times New Roman" w:hAnsi="Times New Roman"/>
          <w:sz w:val="24"/>
          <w:szCs w:val="24"/>
        </w:rPr>
        <w:t>hour. The project is expected from each student to do it.</w:t>
      </w:r>
    </w:p>
    <w:p w:rsidR="0049011A" w:rsidRPr="00F32BDC" w:rsidRDefault="0049011A" w:rsidP="0049011A">
      <w:pPr>
        <w:spacing w:after="0" w:line="360" w:lineRule="auto"/>
        <w:jc w:val="both"/>
        <w:rPr>
          <w:rFonts w:ascii="Times New Roman" w:hAnsi="Times New Roman"/>
          <w:sz w:val="24"/>
          <w:szCs w:val="24"/>
        </w:rPr>
      </w:pPr>
      <w:r w:rsidRPr="00F32BDC">
        <w:rPr>
          <w:rFonts w:ascii="Times New Roman" w:hAnsi="Times New Roman"/>
          <w:sz w:val="24"/>
          <w:szCs w:val="24"/>
        </w:rPr>
        <w:t>Task-1</w:t>
      </w:r>
      <w:r w:rsidRPr="00F32BDC">
        <w:rPr>
          <w:rFonts w:ascii="Times New Roman" w:hAnsi="Times New Roman"/>
          <w:b/>
          <w:sz w:val="24"/>
          <w:szCs w:val="24"/>
        </w:rPr>
        <w:t xml:space="preserve"> </w:t>
      </w:r>
      <w:r w:rsidRPr="00F32BDC">
        <w:rPr>
          <w:rFonts w:ascii="Times New Roman" w:hAnsi="Times New Roman"/>
          <w:sz w:val="24"/>
          <w:szCs w:val="24"/>
        </w:rPr>
        <w:t xml:space="preserve">list out construction material and ways of selecting construction material for water </w:t>
      </w:r>
    </w:p>
    <w:p w:rsidR="0049011A" w:rsidRPr="00F32BDC" w:rsidRDefault="0049011A" w:rsidP="0049011A">
      <w:pPr>
        <w:spacing w:after="0" w:line="360" w:lineRule="auto"/>
        <w:jc w:val="both"/>
        <w:rPr>
          <w:rFonts w:ascii="Times New Roman" w:hAnsi="Times New Roman"/>
          <w:b/>
          <w:sz w:val="24"/>
          <w:szCs w:val="24"/>
        </w:rPr>
      </w:pPr>
      <w:r w:rsidRPr="00F32BDC">
        <w:rPr>
          <w:rFonts w:ascii="Times New Roman" w:hAnsi="Times New Roman"/>
          <w:sz w:val="24"/>
          <w:szCs w:val="24"/>
        </w:rPr>
        <w:t xml:space="preserve">            Harvesting</w:t>
      </w:r>
    </w:p>
    <w:p w:rsidR="001D7D5E" w:rsidRPr="00F32BDC" w:rsidRDefault="001D7D5E" w:rsidP="00350467">
      <w:pPr>
        <w:pStyle w:val="ListParagraph"/>
        <w:spacing w:after="0" w:line="360" w:lineRule="auto"/>
        <w:ind w:left="540"/>
        <w:rPr>
          <w:rFonts w:ascii="Times New Roman" w:hAnsi="Times New Roman"/>
          <w:b/>
          <w:bCs/>
          <w:sz w:val="24"/>
          <w:szCs w:val="24"/>
        </w:rPr>
      </w:pPr>
    </w:p>
    <w:p w:rsidR="0049011A" w:rsidRPr="00F32BDC" w:rsidRDefault="0049011A" w:rsidP="00350467">
      <w:pPr>
        <w:pStyle w:val="ListParagraph"/>
        <w:spacing w:after="0" w:line="360" w:lineRule="auto"/>
        <w:ind w:left="540"/>
        <w:rPr>
          <w:rFonts w:ascii="Times New Roman" w:hAnsi="Times New Roman"/>
          <w:b/>
          <w:bCs/>
          <w:sz w:val="24"/>
          <w:szCs w:val="24"/>
        </w:rPr>
      </w:pPr>
    </w:p>
    <w:p w:rsidR="001D7D5E" w:rsidRPr="00F32BDC" w:rsidRDefault="001D7D5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E6247E" w:rsidRPr="00F32BDC" w:rsidRDefault="00E6247E" w:rsidP="00350467">
      <w:pPr>
        <w:pStyle w:val="ListParagraph"/>
        <w:spacing w:after="0" w:line="360" w:lineRule="auto"/>
        <w:ind w:left="540"/>
        <w:rPr>
          <w:rFonts w:ascii="Times New Roman" w:hAnsi="Times New Roman"/>
          <w:b/>
          <w:bCs/>
          <w:sz w:val="24"/>
          <w:szCs w:val="24"/>
        </w:rPr>
      </w:pPr>
    </w:p>
    <w:p w:rsidR="00D3071D" w:rsidRPr="00DA2726" w:rsidRDefault="00D3071D" w:rsidP="00350467">
      <w:pPr>
        <w:pStyle w:val="ListParagraph"/>
        <w:spacing w:after="0" w:line="360" w:lineRule="auto"/>
        <w:ind w:left="540"/>
        <w:rPr>
          <w:rFonts w:ascii="Times New Roman" w:hAnsi="Times New Roman"/>
          <w:bCs/>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FE19FF" w:rsidRPr="00F32BDC" w:rsidTr="00BF489C">
        <w:trPr>
          <w:trHeight w:val="557"/>
        </w:trPr>
        <w:tc>
          <w:tcPr>
            <w:tcW w:w="2178" w:type="dxa"/>
            <w:shd w:val="clear" w:color="auto" w:fill="D99594"/>
          </w:tcPr>
          <w:p w:rsidR="00FE19FF" w:rsidRPr="00DA2726" w:rsidRDefault="00FE19FF" w:rsidP="00DA2726">
            <w:pPr>
              <w:rPr>
                <w:rFonts w:ascii="Times New Roman" w:hAnsi="Times New Roman"/>
                <w:b/>
                <w:sz w:val="40"/>
                <w:szCs w:val="40"/>
              </w:rPr>
            </w:pPr>
            <w:r w:rsidRPr="00DA2726">
              <w:rPr>
                <w:rFonts w:ascii="Times New Roman" w:hAnsi="Times New Roman"/>
                <w:b/>
                <w:sz w:val="40"/>
                <w:szCs w:val="40"/>
              </w:rPr>
              <w:t>LG #</w:t>
            </w:r>
            <w:r w:rsidR="00C860D5" w:rsidRPr="00DA2726">
              <w:rPr>
                <w:rFonts w:ascii="Times New Roman" w:hAnsi="Times New Roman"/>
                <w:b/>
                <w:sz w:val="40"/>
                <w:szCs w:val="40"/>
              </w:rPr>
              <w:t>36</w:t>
            </w:r>
          </w:p>
        </w:tc>
        <w:tc>
          <w:tcPr>
            <w:tcW w:w="7380" w:type="dxa"/>
            <w:shd w:val="clear" w:color="auto" w:fill="C6D9F1"/>
          </w:tcPr>
          <w:p w:rsidR="00FE19FF" w:rsidRPr="00F32BDC" w:rsidRDefault="00FE19FF" w:rsidP="00C82697">
            <w:pPr>
              <w:pStyle w:val="Heading1"/>
            </w:pPr>
            <w:bookmarkStart w:id="30" w:name="_Toc113253388"/>
            <w:r w:rsidRPr="00F32BDC">
              <w:t>LO #4</w:t>
            </w:r>
            <w:r w:rsidR="00740D0F" w:rsidRPr="00F32BDC">
              <w:t xml:space="preserve">- </w:t>
            </w:r>
            <w:r w:rsidR="00740D0F" w:rsidRPr="00F32BDC">
              <w:rPr>
                <w:lang w:eastAsia="de-DE" w:bidi="ar-SA"/>
              </w:rPr>
              <w:t>Water harvesting techniques</w:t>
            </w:r>
            <w:bookmarkEnd w:id="30"/>
          </w:p>
        </w:tc>
      </w:tr>
    </w:tbl>
    <w:p w:rsidR="00FE19FF" w:rsidRPr="00F32BDC" w:rsidRDefault="00FE19FF" w:rsidP="00FE19FF">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E19FF" w:rsidRPr="00F32BDC" w:rsidTr="00BF489C">
        <w:trPr>
          <w:trHeight w:val="267"/>
        </w:trPr>
        <w:tc>
          <w:tcPr>
            <w:tcW w:w="9576" w:type="dxa"/>
            <w:shd w:val="clear" w:color="auto" w:fill="C6D9F1"/>
          </w:tcPr>
          <w:p w:rsidR="00FE19FF" w:rsidRPr="00F32BDC" w:rsidRDefault="00FE19FF" w:rsidP="005D7F07">
            <w:pPr>
              <w:pStyle w:val="Heading2"/>
            </w:pPr>
            <w:bookmarkStart w:id="31" w:name="_Toc113253389"/>
            <w:r w:rsidRPr="00F32BDC">
              <w:t>Instruction sheet</w:t>
            </w:r>
            <w:bookmarkEnd w:id="31"/>
          </w:p>
        </w:tc>
      </w:tr>
      <w:tr w:rsidR="00FE19FF" w:rsidRPr="00F32BDC" w:rsidTr="00BF489C">
        <w:trPr>
          <w:trHeight w:val="4319"/>
        </w:trPr>
        <w:tc>
          <w:tcPr>
            <w:tcW w:w="9576" w:type="dxa"/>
          </w:tcPr>
          <w:p w:rsidR="00740D0F" w:rsidRDefault="00FE19FF" w:rsidP="00485BC6">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 xml:space="preserve">This learning guide is developed to provide you the necessary information regarding the following </w:t>
            </w:r>
            <w:r w:rsidRPr="00F32BDC">
              <w:rPr>
                <w:rFonts w:ascii="Times New Roman" w:hAnsi="Times New Roman"/>
                <w:sz w:val="24"/>
                <w:szCs w:val="24"/>
              </w:rPr>
              <w:t xml:space="preserve">content </w:t>
            </w:r>
            <w:r w:rsidRPr="00F32BDC">
              <w:rPr>
                <w:rFonts w:ascii="Times New Roman" w:hAnsi="Times New Roman"/>
                <w:bCs/>
                <w:sz w:val="24"/>
                <w:szCs w:val="24"/>
              </w:rPr>
              <w:t>coverage and topics:</w:t>
            </w:r>
          </w:p>
          <w:p w:rsidR="00587DF9" w:rsidRPr="00587DF9" w:rsidRDefault="00587DF9" w:rsidP="00587DF9">
            <w:pPr>
              <w:pStyle w:val="ListParagraph"/>
              <w:numPr>
                <w:ilvl w:val="0"/>
                <w:numId w:val="87"/>
              </w:numPr>
              <w:autoSpaceDE w:val="0"/>
              <w:autoSpaceDN w:val="0"/>
              <w:adjustRightInd w:val="0"/>
              <w:spacing w:after="0" w:line="360" w:lineRule="auto"/>
              <w:ind w:left="605"/>
              <w:jc w:val="both"/>
              <w:rPr>
                <w:rFonts w:ascii="Times New Roman" w:hAnsi="Times New Roman"/>
                <w:bCs/>
                <w:sz w:val="24"/>
                <w:szCs w:val="24"/>
              </w:rPr>
            </w:pPr>
            <w:r>
              <w:rPr>
                <w:rFonts w:ascii="Times New Roman" w:hAnsi="Times New Roman"/>
                <w:bCs/>
                <w:sz w:val="24"/>
                <w:szCs w:val="24"/>
              </w:rPr>
              <w:t>Flood water harvesting</w:t>
            </w:r>
          </w:p>
          <w:p w:rsidR="00485BC6" w:rsidRPr="00587DF9" w:rsidRDefault="00485BC6" w:rsidP="00587DF9">
            <w:pPr>
              <w:pStyle w:val="ListParagraph"/>
              <w:numPr>
                <w:ilvl w:val="0"/>
                <w:numId w:val="87"/>
              </w:numPr>
              <w:autoSpaceDE w:val="0"/>
              <w:autoSpaceDN w:val="0"/>
              <w:adjustRightInd w:val="0"/>
              <w:spacing w:after="0" w:line="360" w:lineRule="auto"/>
              <w:ind w:left="605"/>
              <w:jc w:val="both"/>
              <w:rPr>
                <w:rFonts w:ascii="Times New Roman" w:hAnsi="Times New Roman"/>
                <w:bCs/>
                <w:sz w:val="24"/>
                <w:szCs w:val="24"/>
              </w:rPr>
            </w:pPr>
            <w:r w:rsidRPr="00587DF9">
              <w:rPr>
                <w:rFonts w:ascii="Times New Roman" w:hAnsi="Times New Roman"/>
                <w:bCs/>
                <w:sz w:val="24"/>
                <w:szCs w:val="24"/>
              </w:rPr>
              <w:t xml:space="preserve">Designing </w:t>
            </w:r>
            <w:r w:rsidR="00740D0F" w:rsidRPr="00587DF9">
              <w:rPr>
                <w:rFonts w:ascii="Times New Roman" w:hAnsi="Times New Roman"/>
                <w:bCs/>
                <w:sz w:val="24"/>
                <w:szCs w:val="24"/>
              </w:rPr>
              <w:t>procedures for water harvesting structures</w:t>
            </w:r>
          </w:p>
          <w:p w:rsidR="00740D0F" w:rsidRPr="00587DF9" w:rsidRDefault="00485BC6" w:rsidP="00587DF9">
            <w:pPr>
              <w:pStyle w:val="ListParagraph"/>
              <w:numPr>
                <w:ilvl w:val="0"/>
                <w:numId w:val="87"/>
              </w:numPr>
              <w:autoSpaceDE w:val="0"/>
              <w:autoSpaceDN w:val="0"/>
              <w:adjustRightInd w:val="0"/>
              <w:spacing w:after="0" w:line="360" w:lineRule="auto"/>
              <w:ind w:left="605"/>
              <w:jc w:val="both"/>
              <w:rPr>
                <w:rFonts w:ascii="Times New Roman" w:hAnsi="Times New Roman"/>
                <w:bCs/>
                <w:sz w:val="24"/>
                <w:szCs w:val="24"/>
              </w:rPr>
            </w:pPr>
            <w:r w:rsidRPr="00587DF9">
              <w:rPr>
                <w:rFonts w:ascii="Times New Roman" w:hAnsi="Times New Roman"/>
                <w:bCs/>
                <w:sz w:val="24"/>
                <w:szCs w:val="24"/>
              </w:rPr>
              <w:t xml:space="preserve">Constructing </w:t>
            </w:r>
            <w:r w:rsidR="00740D0F" w:rsidRPr="00587DF9">
              <w:rPr>
                <w:rFonts w:ascii="Times New Roman" w:hAnsi="Times New Roman"/>
                <w:bCs/>
                <w:sz w:val="24"/>
                <w:szCs w:val="24"/>
              </w:rPr>
              <w:t xml:space="preserve">water harvesting  structures </w:t>
            </w:r>
          </w:p>
          <w:p w:rsidR="00FE19FF" w:rsidRPr="00F32BDC" w:rsidRDefault="00FE19FF" w:rsidP="00BF489C">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This guide will also assist you to attain the learning outcomes stated in the cover page. Specifically, upon completion of this learning guide, you will be able to:</w:t>
            </w:r>
          </w:p>
          <w:p w:rsidR="00587DF9" w:rsidRPr="00587DF9" w:rsidRDefault="00587DF9" w:rsidP="00587DF9">
            <w:pPr>
              <w:pStyle w:val="ListParagraph"/>
              <w:numPr>
                <w:ilvl w:val="0"/>
                <w:numId w:val="87"/>
              </w:numPr>
              <w:autoSpaceDE w:val="0"/>
              <w:autoSpaceDN w:val="0"/>
              <w:adjustRightInd w:val="0"/>
              <w:spacing w:after="0" w:line="360" w:lineRule="auto"/>
              <w:ind w:left="605"/>
              <w:jc w:val="both"/>
              <w:rPr>
                <w:rFonts w:ascii="Times New Roman" w:hAnsi="Times New Roman"/>
                <w:bCs/>
                <w:sz w:val="24"/>
                <w:szCs w:val="24"/>
              </w:rPr>
            </w:pPr>
            <w:r>
              <w:rPr>
                <w:rFonts w:ascii="Times New Roman" w:hAnsi="Times New Roman"/>
                <w:bCs/>
                <w:sz w:val="24"/>
                <w:szCs w:val="24"/>
              </w:rPr>
              <w:t>Flood water harvesting</w:t>
            </w:r>
          </w:p>
          <w:p w:rsidR="00587DF9" w:rsidRPr="00587DF9" w:rsidRDefault="00587DF9" w:rsidP="00587DF9">
            <w:pPr>
              <w:pStyle w:val="ListParagraph"/>
              <w:numPr>
                <w:ilvl w:val="0"/>
                <w:numId w:val="87"/>
              </w:numPr>
              <w:autoSpaceDE w:val="0"/>
              <w:autoSpaceDN w:val="0"/>
              <w:adjustRightInd w:val="0"/>
              <w:spacing w:after="0" w:line="360" w:lineRule="auto"/>
              <w:ind w:left="605"/>
              <w:jc w:val="both"/>
              <w:rPr>
                <w:rFonts w:ascii="Times New Roman" w:hAnsi="Times New Roman"/>
                <w:bCs/>
                <w:sz w:val="24"/>
                <w:szCs w:val="24"/>
              </w:rPr>
            </w:pPr>
            <w:r w:rsidRPr="00587DF9">
              <w:rPr>
                <w:rFonts w:ascii="Times New Roman" w:hAnsi="Times New Roman"/>
                <w:bCs/>
                <w:sz w:val="24"/>
                <w:szCs w:val="24"/>
              </w:rPr>
              <w:t>Designing procedures for water harvesting structures</w:t>
            </w:r>
          </w:p>
          <w:p w:rsidR="00587DF9" w:rsidRPr="00587DF9" w:rsidRDefault="00587DF9" w:rsidP="00587DF9">
            <w:pPr>
              <w:pStyle w:val="ListParagraph"/>
              <w:numPr>
                <w:ilvl w:val="0"/>
                <w:numId w:val="87"/>
              </w:numPr>
              <w:autoSpaceDE w:val="0"/>
              <w:autoSpaceDN w:val="0"/>
              <w:adjustRightInd w:val="0"/>
              <w:spacing w:after="0" w:line="360" w:lineRule="auto"/>
              <w:ind w:left="605"/>
              <w:jc w:val="both"/>
              <w:rPr>
                <w:rFonts w:ascii="Times New Roman" w:hAnsi="Times New Roman"/>
                <w:bCs/>
                <w:sz w:val="24"/>
                <w:szCs w:val="24"/>
              </w:rPr>
            </w:pPr>
            <w:r w:rsidRPr="00587DF9">
              <w:rPr>
                <w:rFonts w:ascii="Times New Roman" w:hAnsi="Times New Roman"/>
                <w:bCs/>
                <w:sz w:val="24"/>
                <w:szCs w:val="24"/>
              </w:rPr>
              <w:t xml:space="preserve">Constructing water harvesting  structures </w:t>
            </w:r>
          </w:p>
          <w:p w:rsidR="00FE19FF" w:rsidRPr="00F32BDC" w:rsidRDefault="00FE19FF" w:rsidP="00587DF9">
            <w:pPr>
              <w:pStyle w:val="ListParagraph"/>
              <w:spacing w:after="0" w:line="360" w:lineRule="auto"/>
              <w:ind w:left="360"/>
              <w:rPr>
                <w:rFonts w:ascii="Times New Roman" w:hAnsi="Times New Roman"/>
                <w:sz w:val="24"/>
                <w:szCs w:val="24"/>
              </w:rPr>
            </w:pPr>
          </w:p>
        </w:tc>
      </w:tr>
      <w:tr w:rsidR="00FE19FF" w:rsidRPr="00F32BDC" w:rsidTr="00BF489C">
        <w:trPr>
          <w:trHeight w:val="242"/>
        </w:trPr>
        <w:tc>
          <w:tcPr>
            <w:tcW w:w="9576" w:type="dxa"/>
          </w:tcPr>
          <w:p w:rsidR="00FE19FF" w:rsidRPr="00F32BDC" w:rsidRDefault="00FE19FF" w:rsidP="00BF489C">
            <w:pPr>
              <w:tabs>
                <w:tab w:val="left" w:pos="900"/>
                <w:tab w:val="left" w:pos="1350"/>
              </w:tabs>
              <w:spacing w:after="0" w:line="360" w:lineRule="auto"/>
              <w:rPr>
                <w:rFonts w:ascii="Times New Roman" w:hAnsi="Times New Roman"/>
                <w:bCs/>
                <w:sz w:val="24"/>
                <w:szCs w:val="24"/>
              </w:rPr>
            </w:pPr>
            <w:r w:rsidRPr="00F32BDC">
              <w:rPr>
                <w:rFonts w:ascii="Times New Roman" w:hAnsi="Times New Roman"/>
                <w:b/>
                <w:bCs/>
                <w:sz w:val="24"/>
                <w:szCs w:val="24"/>
              </w:rPr>
              <w:t xml:space="preserve">Learning Instructions: </w:t>
            </w:r>
          </w:p>
        </w:tc>
      </w:tr>
      <w:tr w:rsidR="00FE19FF" w:rsidRPr="00F32BDC" w:rsidTr="00BF489C">
        <w:trPr>
          <w:trHeight w:val="2483"/>
        </w:trPr>
        <w:tc>
          <w:tcPr>
            <w:tcW w:w="9576" w:type="dxa"/>
          </w:tcPr>
          <w:p w:rsidR="00FE19FF" w:rsidRPr="00F32BDC" w:rsidRDefault="00FE19FF" w:rsidP="008C5E88">
            <w:pPr>
              <w:pStyle w:val="ListParagraph"/>
              <w:numPr>
                <w:ilvl w:val="0"/>
                <w:numId w:val="99"/>
              </w:numPr>
              <w:spacing w:after="0" w:line="360" w:lineRule="auto"/>
              <w:ind w:right="144"/>
              <w:jc w:val="both"/>
              <w:rPr>
                <w:rFonts w:ascii="Times New Roman" w:hAnsi="Times New Roman"/>
                <w:sz w:val="24"/>
                <w:szCs w:val="24"/>
              </w:rPr>
            </w:pPr>
            <w:r w:rsidRPr="00F32BDC">
              <w:rPr>
                <w:rFonts w:ascii="Times New Roman" w:hAnsi="Times New Roman"/>
                <w:sz w:val="24"/>
                <w:szCs w:val="24"/>
              </w:rPr>
              <w:t xml:space="preserve">Read the specific objectives of this Learning Guide. </w:t>
            </w:r>
          </w:p>
          <w:p w:rsidR="00FE19FF" w:rsidRPr="00F32BDC" w:rsidRDefault="00FE19FF" w:rsidP="008C5E88">
            <w:pPr>
              <w:pStyle w:val="ListParagraph"/>
              <w:numPr>
                <w:ilvl w:val="0"/>
                <w:numId w:val="99"/>
              </w:numPr>
              <w:spacing w:after="0" w:line="360" w:lineRule="auto"/>
              <w:ind w:right="144"/>
              <w:jc w:val="both"/>
              <w:rPr>
                <w:rFonts w:ascii="Times New Roman" w:hAnsi="Times New Roman"/>
                <w:sz w:val="24"/>
                <w:szCs w:val="24"/>
              </w:rPr>
            </w:pPr>
            <w:r w:rsidRPr="00F32BDC">
              <w:rPr>
                <w:rFonts w:ascii="Times New Roman" w:hAnsi="Times New Roman"/>
                <w:sz w:val="24"/>
                <w:szCs w:val="24"/>
              </w:rPr>
              <w:t>Follow the instructions described below.</w:t>
            </w:r>
          </w:p>
          <w:p w:rsidR="00FE19FF" w:rsidRPr="00F32BDC" w:rsidRDefault="00FE19FF" w:rsidP="008C5E88">
            <w:pPr>
              <w:numPr>
                <w:ilvl w:val="0"/>
                <w:numId w:val="99"/>
              </w:numPr>
              <w:spacing w:after="0" w:line="360" w:lineRule="auto"/>
              <w:ind w:right="144"/>
              <w:jc w:val="both"/>
              <w:rPr>
                <w:rFonts w:ascii="Times New Roman" w:hAnsi="Times New Roman"/>
                <w:sz w:val="24"/>
                <w:szCs w:val="24"/>
              </w:rPr>
            </w:pPr>
            <w:r w:rsidRPr="00F32BDC">
              <w:rPr>
                <w:rFonts w:ascii="Times New Roman" w:hAnsi="Times New Roman"/>
                <w:sz w:val="24"/>
                <w:szCs w:val="24"/>
              </w:rPr>
              <w:t>Read the information written in the information Sheets</w:t>
            </w:r>
          </w:p>
          <w:p w:rsidR="00FE19FF" w:rsidRPr="00F32BDC" w:rsidRDefault="00FE19FF" w:rsidP="008C5E88">
            <w:pPr>
              <w:numPr>
                <w:ilvl w:val="0"/>
                <w:numId w:val="99"/>
              </w:numPr>
              <w:spacing w:after="0" w:line="360" w:lineRule="auto"/>
              <w:ind w:right="144"/>
              <w:jc w:val="both"/>
              <w:rPr>
                <w:rFonts w:ascii="Times New Roman" w:hAnsi="Times New Roman"/>
                <w:sz w:val="24"/>
                <w:szCs w:val="24"/>
              </w:rPr>
            </w:pPr>
            <w:r w:rsidRPr="00F32BDC">
              <w:rPr>
                <w:rFonts w:ascii="Times New Roman" w:hAnsi="Times New Roman"/>
                <w:sz w:val="24"/>
                <w:szCs w:val="24"/>
              </w:rPr>
              <w:t xml:space="preserve">Accomplish the Self-checks </w:t>
            </w:r>
          </w:p>
          <w:p w:rsidR="00FE19FF" w:rsidRPr="00F32BDC" w:rsidRDefault="00FE19FF" w:rsidP="008C5E88">
            <w:pPr>
              <w:numPr>
                <w:ilvl w:val="0"/>
                <w:numId w:val="99"/>
              </w:numPr>
              <w:spacing w:after="0" w:line="360" w:lineRule="auto"/>
              <w:ind w:right="144"/>
              <w:jc w:val="both"/>
              <w:rPr>
                <w:rFonts w:ascii="Times New Roman" w:hAnsi="Times New Roman"/>
                <w:sz w:val="24"/>
                <w:szCs w:val="24"/>
              </w:rPr>
            </w:pPr>
            <w:r w:rsidRPr="00F32BDC">
              <w:rPr>
                <w:rFonts w:ascii="Times New Roman" w:hAnsi="Times New Roman"/>
                <w:sz w:val="24"/>
                <w:szCs w:val="24"/>
              </w:rPr>
              <w:t>Perform Operation Sheets</w:t>
            </w:r>
          </w:p>
          <w:p w:rsidR="00FE19FF" w:rsidRPr="00F32BDC" w:rsidRDefault="00FE19FF" w:rsidP="008C5E88">
            <w:pPr>
              <w:numPr>
                <w:ilvl w:val="0"/>
                <w:numId w:val="99"/>
              </w:numPr>
              <w:spacing w:after="0" w:line="360" w:lineRule="auto"/>
              <w:ind w:right="144"/>
              <w:jc w:val="both"/>
              <w:rPr>
                <w:rFonts w:ascii="Times New Roman" w:hAnsi="Times New Roman"/>
                <w:sz w:val="24"/>
                <w:szCs w:val="24"/>
              </w:rPr>
            </w:pPr>
            <w:r w:rsidRPr="00F32BDC">
              <w:rPr>
                <w:rFonts w:ascii="Times New Roman" w:hAnsi="Times New Roman"/>
                <w:sz w:val="24"/>
                <w:szCs w:val="24"/>
              </w:rPr>
              <w:t xml:space="preserve">Do the “LAP test” </w:t>
            </w:r>
          </w:p>
        </w:tc>
      </w:tr>
    </w:tbl>
    <w:p w:rsidR="00FE19FF" w:rsidRPr="00F32BDC" w:rsidRDefault="00FE19FF" w:rsidP="00FE19FF">
      <w:pPr>
        <w:spacing w:after="0" w:line="360" w:lineRule="auto"/>
        <w:rPr>
          <w:rFonts w:ascii="Times New Roman" w:hAnsi="Times New Roman"/>
          <w:sz w:val="24"/>
          <w:szCs w:val="24"/>
        </w:rPr>
      </w:pPr>
    </w:p>
    <w:p w:rsidR="00FE19FF" w:rsidRPr="00F32BDC" w:rsidRDefault="00FE19FF" w:rsidP="00FE19FF">
      <w:pPr>
        <w:spacing w:after="0" w:line="360" w:lineRule="auto"/>
        <w:rPr>
          <w:rFonts w:ascii="Times New Roman" w:hAnsi="Times New Roman"/>
          <w:sz w:val="24"/>
          <w:szCs w:val="24"/>
        </w:rPr>
      </w:pPr>
      <w:r w:rsidRPr="00F32BD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E19FF" w:rsidRPr="00F32BDC" w:rsidTr="00BF489C">
        <w:trPr>
          <w:trHeight w:val="530"/>
        </w:trPr>
        <w:tc>
          <w:tcPr>
            <w:tcW w:w="9000" w:type="dxa"/>
            <w:shd w:val="clear" w:color="auto" w:fill="C6D9F1"/>
            <w:vAlign w:val="center"/>
          </w:tcPr>
          <w:p w:rsidR="00FE19FF" w:rsidRPr="00F32BDC" w:rsidRDefault="001B26E2" w:rsidP="005D7F07">
            <w:pPr>
              <w:pStyle w:val="Heading2"/>
            </w:pPr>
            <w:bookmarkStart w:id="32" w:name="_Toc113253390"/>
            <w:r w:rsidRPr="00F32BDC">
              <w:lastRenderedPageBreak/>
              <w:t xml:space="preserve">Information </w:t>
            </w:r>
            <w:r w:rsidR="009964B3" w:rsidRPr="00F32BDC">
              <w:t xml:space="preserve">Sheet - </w:t>
            </w:r>
            <w:r w:rsidRPr="00F32BDC">
              <w:t>4</w:t>
            </w:r>
            <w:bookmarkEnd w:id="32"/>
            <w:r w:rsidRPr="00F32BDC">
              <w:t xml:space="preserve"> </w:t>
            </w:r>
            <w:r w:rsidRPr="00F32BDC">
              <w:rPr>
                <w:bCs/>
              </w:rPr>
              <w:t xml:space="preserve"> </w:t>
            </w:r>
            <w:r w:rsidR="009964B3" w:rsidRPr="00F32BDC">
              <w:rPr>
                <w:bCs/>
              </w:rPr>
              <w:t xml:space="preserve"> </w:t>
            </w:r>
          </w:p>
        </w:tc>
      </w:tr>
    </w:tbl>
    <w:p w:rsidR="00FE19FF" w:rsidRPr="00F32BDC" w:rsidRDefault="00FE19FF" w:rsidP="00FE19FF">
      <w:pPr>
        <w:widowControl w:val="0"/>
        <w:autoSpaceDE w:val="0"/>
        <w:autoSpaceDN w:val="0"/>
        <w:adjustRightInd w:val="0"/>
        <w:spacing w:after="29" w:line="264" w:lineRule="exact"/>
        <w:ind w:right="1080"/>
        <w:jc w:val="both"/>
        <w:rPr>
          <w:rFonts w:ascii="Times New Roman" w:hAnsi="Times New Roman"/>
          <w:b/>
          <w:sz w:val="24"/>
          <w:szCs w:val="24"/>
        </w:rPr>
      </w:pPr>
    </w:p>
    <w:p w:rsidR="00FE19FF" w:rsidRPr="00F32BDC" w:rsidRDefault="00FE19FF" w:rsidP="00FE19FF">
      <w:pPr>
        <w:widowControl w:val="0"/>
        <w:autoSpaceDE w:val="0"/>
        <w:autoSpaceDN w:val="0"/>
        <w:adjustRightInd w:val="0"/>
        <w:spacing w:after="29" w:line="264" w:lineRule="exact"/>
        <w:ind w:right="1080"/>
        <w:jc w:val="both"/>
        <w:rPr>
          <w:rFonts w:ascii="Times New Roman" w:hAnsi="Times New Roman"/>
          <w:sz w:val="24"/>
          <w:szCs w:val="24"/>
        </w:rPr>
      </w:pPr>
    </w:p>
    <w:p w:rsidR="000307FE" w:rsidRPr="00F32BDC" w:rsidRDefault="00891E0B" w:rsidP="000307FE">
      <w:pPr>
        <w:spacing w:after="240" w:line="360" w:lineRule="auto"/>
        <w:jc w:val="both"/>
        <w:rPr>
          <w:rFonts w:ascii="Arial" w:hAnsi="Arial" w:cs="Arial"/>
          <w:sz w:val="24"/>
          <w:szCs w:val="24"/>
          <w:lang w:bidi="ar-SA"/>
        </w:rPr>
      </w:pPr>
      <w:r w:rsidRPr="00F32BDC">
        <w:rPr>
          <w:rFonts w:ascii="Times New Roman" w:hAnsi="Times New Roman"/>
          <w:b/>
          <w:bCs/>
          <w:sz w:val="24"/>
          <w:szCs w:val="24"/>
          <w:lang w:bidi="ar-SA"/>
        </w:rPr>
        <w:t>4.1. Flood water harvesting</w:t>
      </w:r>
    </w:p>
    <w:p w:rsidR="00E21A81" w:rsidRPr="00F32BDC" w:rsidRDefault="00E21A81" w:rsidP="000307FE">
      <w:pPr>
        <w:spacing w:after="240" w:line="360" w:lineRule="auto"/>
        <w:jc w:val="both"/>
        <w:rPr>
          <w:rFonts w:ascii="Times New Roman" w:hAnsi="Times New Roman"/>
          <w:b/>
          <w:bCs/>
          <w:sz w:val="24"/>
          <w:szCs w:val="24"/>
          <w:lang w:bidi="ar-SA"/>
        </w:rPr>
      </w:pPr>
      <w:r w:rsidRPr="00F32BDC">
        <w:rPr>
          <w:rFonts w:ascii="Times New Roman" w:hAnsi="Times New Roman"/>
          <w:b/>
          <w:bCs/>
          <w:sz w:val="24"/>
          <w:szCs w:val="24"/>
          <w:lang w:bidi="ar-SA"/>
        </w:rPr>
        <w:t>4.1.1. Types of water harvesting</w:t>
      </w:r>
    </w:p>
    <w:p w:rsidR="000307FE" w:rsidRPr="00F32BDC" w:rsidRDefault="000307FE" w:rsidP="008C5E88">
      <w:pPr>
        <w:pStyle w:val="ListParagraph"/>
        <w:numPr>
          <w:ilvl w:val="0"/>
          <w:numId w:val="115"/>
        </w:numPr>
        <w:spacing w:after="240" w:line="360" w:lineRule="auto"/>
        <w:jc w:val="both"/>
        <w:rPr>
          <w:rFonts w:ascii="Arial" w:hAnsi="Arial" w:cs="Arial"/>
          <w:sz w:val="24"/>
          <w:szCs w:val="24"/>
          <w:lang w:bidi="ar-SA"/>
        </w:rPr>
      </w:pPr>
      <w:r w:rsidRPr="00F32BDC">
        <w:rPr>
          <w:rFonts w:ascii="Times New Roman" w:hAnsi="Times New Roman"/>
          <w:b/>
          <w:bCs/>
          <w:sz w:val="24"/>
          <w:szCs w:val="24"/>
          <w:lang w:bidi="ar-SA"/>
        </w:rPr>
        <w:t>Rainwater Harvesting:</w:t>
      </w:r>
      <w:r w:rsidRPr="00F32BDC">
        <w:rPr>
          <w:rFonts w:ascii="Times New Roman" w:hAnsi="Times New Roman"/>
          <w:sz w:val="24"/>
          <w:szCs w:val="24"/>
          <w:lang w:bidi="ar-SA"/>
        </w:rPr>
        <w:t> Rainwater harvesting is define</w:t>
      </w:r>
      <w:r w:rsidR="00891E0B" w:rsidRPr="00F32BDC">
        <w:rPr>
          <w:rFonts w:ascii="Times New Roman" w:hAnsi="Times New Roman"/>
          <w:sz w:val="24"/>
          <w:szCs w:val="24"/>
          <w:lang w:bidi="ar-SA"/>
        </w:rPr>
        <w:t xml:space="preserve">d as the method for inducing, </w:t>
      </w:r>
      <w:r w:rsidRPr="00F32BDC">
        <w:rPr>
          <w:rFonts w:ascii="Times New Roman" w:hAnsi="Times New Roman"/>
          <w:sz w:val="24"/>
          <w:szCs w:val="24"/>
          <w:lang w:bidi="ar-SA"/>
        </w:rPr>
        <w:t>collecting, storing and conserving local surface runoff for agriculture in arid and semi-arid</w:t>
      </w:r>
      <w:r w:rsidR="00891E0B" w:rsidRPr="00F32BDC">
        <w:rPr>
          <w:rFonts w:ascii="Times New Roman" w:hAnsi="Times New Roman"/>
          <w:sz w:val="24"/>
          <w:szCs w:val="24"/>
          <w:lang w:bidi="ar-SA"/>
        </w:rPr>
        <w:t xml:space="preserve">     </w:t>
      </w:r>
      <w:r w:rsidRPr="00F32BDC">
        <w:rPr>
          <w:rFonts w:ascii="Times New Roman" w:hAnsi="Times New Roman"/>
          <w:sz w:val="24"/>
          <w:szCs w:val="24"/>
          <w:lang w:bidi="ar-SA"/>
        </w:rPr>
        <w:t>regions. Three types of water harvesting are covered by rainwater harvesting.</w:t>
      </w:r>
    </w:p>
    <w:p w:rsidR="000307FE" w:rsidRPr="00F32BDC" w:rsidRDefault="00E21A81" w:rsidP="008C5E88">
      <w:pPr>
        <w:numPr>
          <w:ilvl w:val="0"/>
          <w:numId w:val="112"/>
        </w:numPr>
        <w:spacing w:after="240" w:line="360" w:lineRule="auto"/>
        <w:ind w:left="960" w:right="720"/>
        <w:jc w:val="both"/>
        <w:rPr>
          <w:rFonts w:ascii="Arial" w:hAnsi="Arial" w:cs="Arial"/>
          <w:sz w:val="24"/>
          <w:szCs w:val="24"/>
          <w:lang w:bidi="ar-SA"/>
        </w:rPr>
      </w:pPr>
      <w:r w:rsidRPr="00F32BDC">
        <w:rPr>
          <w:rFonts w:ascii="Times New Roman" w:hAnsi="Times New Roman"/>
          <w:sz w:val="24"/>
          <w:szCs w:val="24"/>
          <w:lang w:bidi="ar-SA"/>
        </w:rPr>
        <w:t xml:space="preserve"> </w:t>
      </w:r>
      <w:r w:rsidR="000307FE" w:rsidRPr="00F32BDC">
        <w:rPr>
          <w:rFonts w:ascii="Times New Roman" w:hAnsi="Times New Roman"/>
          <w:sz w:val="24"/>
          <w:szCs w:val="24"/>
          <w:lang w:bidi="ar-SA"/>
        </w:rPr>
        <w:t>Water collected from roof tops, courtyards and similar compacted or treated surfaces is used for domestic purpose or garden crops.</w:t>
      </w:r>
    </w:p>
    <w:p w:rsidR="000307FE" w:rsidRPr="00F32BDC" w:rsidRDefault="00E21A81" w:rsidP="008C5E88">
      <w:pPr>
        <w:numPr>
          <w:ilvl w:val="0"/>
          <w:numId w:val="112"/>
        </w:numPr>
        <w:spacing w:after="240" w:line="360" w:lineRule="auto"/>
        <w:ind w:left="960" w:right="720"/>
        <w:jc w:val="both"/>
        <w:rPr>
          <w:rFonts w:ascii="Arial" w:hAnsi="Arial" w:cs="Arial"/>
          <w:sz w:val="24"/>
          <w:szCs w:val="24"/>
          <w:lang w:bidi="ar-SA"/>
        </w:rPr>
      </w:pPr>
      <w:r w:rsidRPr="00F32BDC">
        <w:rPr>
          <w:rFonts w:ascii="Times New Roman" w:hAnsi="Times New Roman"/>
          <w:sz w:val="24"/>
          <w:szCs w:val="24"/>
          <w:lang w:bidi="ar-SA"/>
        </w:rPr>
        <w:t xml:space="preserve"> </w:t>
      </w:r>
      <w:r w:rsidR="000307FE" w:rsidRPr="00F32BDC">
        <w:rPr>
          <w:rFonts w:ascii="Times New Roman" w:hAnsi="Times New Roman"/>
          <w:sz w:val="24"/>
          <w:szCs w:val="24"/>
          <w:lang w:bidi="ar-SA"/>
        </w:rPr>
        <w:t>Micro-catchment water harvesting is a method of collecting surface runoff from a small catchment area and storing it in the root zone of an adjacent infiltration basin. The basin is planted with a tree, a bush or with annual crops.</w:t>
      </w:r>
    </w:p>
    <w:p w:rsidR="000307FE" w:rsidRPr="00F32BDC" w:rsidRDefault="00E21A81" w:rsidP="008C5E88">
      <w:pPr>
        <w:numPr>
          <w:ilvl w:val="0"/>
          <w:numId w:val="112"/>
        </w:numPr>
        <w:spacing w:line="360" w:lineRule="auto"/>
        <w:ind w:left="960" w:right="720"/>
        <w:jc w:val="both"/>
        <w:rPr>
          <w:rFonts w:ascii="Arial" w:hAnsi="Arial" w:cs="Arial"/>
          <w:sz w:val="24"/>
          <w:szCs w:val="24"/>
          <w:lang w:bidi="ar-SA"/>
        </w:rPr>
      </w:pPr>
      <w:r w:rsidRPr="00F32BDC">
        <w:rPr>
          <w:rFonts w:ascii="Times New Roman" w:hAnsi="Times New Roman"/>
          <w:sz w:val="24"/>
          <w:szCs w:val="24"/>
          <w:lang w:bidi="ar-SA"/>
        </w:rPr>
        <w:t xml:space="preserve"> </w:t>
      </w:r>
      <w:r w:rsidR="000307FE" w:rsidRPr="00F32BDC">
        <w:rPr>
          <w:rFonts w:ascii="Times New Roman" w:hAnsi="Times New Roman"/>
          <w:sz w:val="24"/>
          <w:szCs w:val="24"/>
          <w:lang w:bidi="ar-SA"/>
        </w:rPr>
        <w:t>Macro-catchment water harvesting, also called harvesting from external catchments is the case where runoff from hill-slope catchments is conveyed to the cropping area located at foothill on flat terrain.</w:t>
      </w:r>
    </w:p>
    <w:p w:rsidR="000307FE" w:rsidRPr="00F32BDC" w:rsidRDefault="000307FE" w:rsidP="008C5E88">
      <w:pPr>
        <w:pStyle w:val="ListParagraph"/>
        <w:numPr>
          <w:ilvl w:val="0"/>
          <w:numId w:val="115"/>
        </w:numPr>
        <w:spacing w:after="240" w:line="360" w:lineRule="auto"/>
        <w:jc w:val="both"/>
        <w:rPr>
          <w:rFonts w:ascii="Arial" w:hAnsi="Arial" w:cs="Arial"/>
          <w:sz w:val="24"/>
          <w:szCs w:val="24"/>
          <w:lang w:bidi="ar-SA"/>
        </w:rPr>
      </w:pPr>
      <w:r w:rsidRPr="00F32BDC">
        <w:rPr>
          <w:rFonts w:ascii="Times New Roman" w:hAnsi="Times New Roman"/>
          <w:b/>
          <w:bCs/>
          <w:sz w:val="24"/>
          <w:szCs w:val="24"/>
          <w:lang w:bidi="ar-SA"/>
        </w:rPr>
        <w:t>Flood Water Harvesting:</w:t>
      </w:r>
      <w:r w:rsidRPr="00F32BDC">
        <w:rPr>
          <w:rFonts w:ascii="Times New Roman" w:hAnsi="Times New Roman"/>
          <w:sz w:val="24"/>
          <w:szCs w:val="24"/>
          <w:lang w:bidi="ar-SA"/>
        </w:rPr>
        <w:t> Flood water harvesting can be defined as the collection and storage of creek flow for irrigation use. Flood water harvesting, also known as ‘large catchment water harvesting’ or ‘Spate Irrigation’, may be classified into following two forms:</w:t>
      </w:r>
    </w:p>
    <w:p w:rsidR="000307FE" w:rsidRPr="00F32BDC" w:rsidRDefault="00E21A81" w:rsidP="008C5E88">
      <w:pPr>
        <w:numPr>
          <w:ilvl w:val="0"/>
          <w:numId w:val="113"/>
        </w:numPr>
        <w:spacing w:after="240" w:line="360" w:lineRule="auto"/>
        <w:ind w:left="960" w:right="720"/>
        <w:jc w:val="both"/>
        <w:rPr>
          <w:rFonts w:ascii="Arial" w:hAnsi="Arial" w:cs="Arial"/>
          <w:sz w:val="24"/>
          <w:szCs w:val="24"/>
          <w:lang w:bidi="ar-SA"/>
        </w:rPr>
      </w:pPr>
      <w:r w:rsidRPr="00F32BDC">
        <w:rPr>
          <w:rFonts w:ascii="Times New Roman" w:hAnsi="Times New Roman"/>
          <w:sz w:val="24"/>
          <w:szCs w:val="24"/>
          <w:lang w:bidi="ar-SA"/>
        </w:rPr>
        <w:t xml:space="preserve">   </w:t>
      </w:r>
      <w:r w:rsidR="000307FE" w:rsidRPr="00F32BDC">
        <w:rPr>
          <w:rFonts w:ascii="Times New Roman" w:hAnsi="Times New Roman"/>
          <w:sz w:val="24"/>
          <w:szCs w:val="24"/>
          <w:lang w:bidi="ar-SA"/>
        </w:rPr>
        <w:t>In case of ‘flood water harvesting within stream bed’, the water flow is dammed and as a result, inundates the valley bottom of the flood plain. The water is forced to infiltrate and the wetted area can be used for agriculture or pasture improvement.</w:t>
      </w:r>
    </w:p>
    <w:p w:rsidR="000307FE" w:rsidRPr="00F32BDC" w:rsidRDefault="00E21A81" w:rsidP="008C5E88">
      <w:pPr>
        <w:numPr>
          <w:ilvl w:val="0"/>
          <w:numId w:val="113"/>
        </w:numPr>
        <w:spacing w:line="360" w:lineRule="auto"/>
        <w:ind w:left="960" w:right="720"/>
        <w:jc w:val="both"/>
        <w:rPr>
          <w:rFonts w:ascii="Arial" w:hAnsi="Arial" w:cs="Arial"/>
          <w:sz w:val="24"/>
          <w:szCs w:val="24"/>
          <w:lang w:bidi="ar-SA"/>
        </w:rPr>
      </w:pPr>
      <w:r w:rsidRPr="00F32BDC">
        <w:rPr>
          <w:rFonts w:ascii="Times New Roman" w:hAnsi="Times New Roman"/>
          <w:sz w:val="24"/>
          <w:szCs w:val="24"/>
          <w:lang w:bidi="ar-SA"/>
        </w:rPr>
        <w:t xml:space="preserve">    </w:t>
      </w:r>
      <w:r w:rsidR="000307FE" w:rsidRPr="00F32BDC">
        <w:rPr>
          <w:rFonts w:ascii="Times New Roman" w:hAnsi="Times New Roman"/>
          <w:sz w:val="24"/>
          <w:szCs w:val="24"/>
          <w:lang w:bidi="ar-SA"/>
        </w:rPr>
        <w:t xml:space="preserve">In case of ‘flood water diversion’, the </w:t>
      </w:r>
      <w:proofErr w:type="spellStart"/>
      <w:r w:rsidR="000307FE" w:rsidRPr="00F32BDC">
        <w:rPr>
          <w:rFonts w:ascii="Times New Roman" w:hAnsi="Times New Roman"/>
          <w:sz w:val="24"/>
          <w:szCs w:val="24"/>
          <w:lang w:bidi="ar-SA"/>
        </w:rPr>
        <w:t>wadi</w:t>
      </w:r>
      <w:proofErr w:type="spellEnd"/>
      <w:r w:rsidR="000307FE" w:rsidRPr="00F32BDC">
        <w:rPr>
          <w:rFonts w:ascii="Times New Roman" w:hAnsi="Times New Roman"/>
          <w:sz w:val="24"/>
          <w:szCs w:val="24"/>
          <w:lang w:bidi="ar-SA"/>
        </w:rPr>
        <w:t xml:space="preserve"> water is forced to leave its natural course and conveyed to nearby cropping fields.</w:t>
      </w:r>
    </w:p>
    <w:p w:rsidR="000307FE" w:rsidRPr="00F32BDC" w:rsidRDefault="000307FE" w:rsidP="008C5E88">
      <w:pPr>
        <w:pStyle w:val="ListParagraph"/>
        <w:numPr>
          <w:ilvl w:val="0"/>
          <w:numId w:val="115"/>
        </w:numPr>
        <w:spacing w:after="240" w:line="360" w:lineRule="auto"/>
        <w:jc w:val="both"/>
        <w:rPr>
          <w:rFonts w:ascii="Arial" w:hAnsi="Arial" w:cs="Arial"/>
          <w:sz w:val="24"/>
          <w:szCs w:val="24"/>
          <w:lang w:bidi="ar-SA"/>
        </w:rPr>
      </w:pPr>
      <w:r w:rsidRPr="00F32BDC">
        <w:rPr>
          <w:rFonts w:ascii="Times New Roman" w:hAnsi="Times New Roman"/>
          <w:b/>
          <w:bCs/>
          <w:sz w:val="24"/>
          <w:szCs w:val="24"/>
          <w:lang w:bidi="ar-SA"/>
        </w:rPr>
        <w:lastRenderedPageBreak/>
        <w:t>Groundwater Harvesting:</w:t>
      </w:r>
      <w:r w:rsidRPr="00F32BDC">
        <w:rPr>
          <w:rFonts w:ascii="Times New Roman" w:hAnsi="Times New Roman"/>
          <w:sz w:val="24"/>
          <w:szCs w:val="24"/>
          <w:lang w:bidi="ar-SA"/>
        </w:rPr>
        <w:t xml:space="preserve"> Groundwater harvesting is a rather new term and employed to cover traditional as well as unconventional ways of ground water extraction. </w:t>
      </w:r>
      <w:proofErr w:type="spellStart"/>
      <w:r w:rsidRPr="00F32BDC">
        <w:rPr>
          <w:rFonts w:ascii="Times New Roman" w:hAnsi="Times New Roman"/>
          <w:sz w:val="24"/>
          <w:szCs w:val="24"/>
          <w:lang w:bidi="ar-SA"/>
        </w:rPr>
        <w:t>Qanat</w:t>
      </w:r>
      <w:proofErr w:type="spellEnd"/>
      <w:r w:rsidRPr="00F32BDC">
        <w:rPr>
          <w:rFonts w:ascii="Times New Roman" w:hAnsi="Times New Roman"/>
          <w:sz w:val="24"/>
          <w:szCs w:val="24"/>
          <w:lang w:bidi="ar-SA"/>
        </w:rPr>
        <w:t xml:space="preserve"> systems, underground dams and special types of wells are a few examples of the groundwater harvesting techniques. Groundwater dams like ‘Subsurface Dams’ and ‘Sand Storage Dams’ are other fine examples of groundwater harvesting. They obstruct the flow of ephemeral streams in a river bed; the water is stored in the sediment below ground surface and can be used for aquifer recharge.</w:t>
      </w:r>
    </w:p>
    <w:p w:rsidR="00891E0B" w:rsidRPr="00F32BDC" w:rsidRDefault="008C03D6" w:rsidP="008C03D6">
      <w:pPr>
        <w:spacing w:after="240" w:line="240" w:lineRule="auto"/>
        <w:jc w:val="both"/>
        <w:rPr>
          <w:rFonts w:ascii="Arial" w:hAnsi="Arial" w:cs="Arial"/>
          <w:sz w:val="24"/>
          <w:szCs w:val="24"/>
          <w:lang w:bidi="ar-SA"/>
        </w:rPr>
      </w:pPr>
      <w:r w:rsidRPr="00F32BDC">
        <w:rPr>
          <w:rFonts w:ascii="Times New Roman" w:hAnsi="Times New Roman"/>
          <w:b/>
          <w:bCs/>
          <w:sz w:val="24"/>
          <w:szCs w:val="24"/>
          <w:lang w:bidi="ar-SA"/>
        </w:rPr>
        <w:t xml:space="preserve">4.1.2. </w:t>
      </w:r>
      <w:r w:rsidR="00891E0B" w:rsidRPr="00F32BDC">
        <w:rPr>
          <w:rFonts w:ascii="Times New Roman" w:hAnsi="Times New Roman"/>
          <w:b/>
          <w:bCs/>
          <w:sz w:val="24"/>
          <w:szCs w:val="24"/>
          <w:lang w:bidi="ar-SA"/>
        </w:rPr>
        <w:t>Flood Water Harvesting</w:t>
      </w:r>
    </w:p>
    <w:p w:rsidR="00891E0B" w:rsidRPr="00F32BDC" w:rsidRDefault="00891E0B" w:rsidP="008C03D6">
      <w:pPr>
        <w:spacing w:after="240" w:line="360" w:lineRule="auto"/>
        <w:jc w:val="both"/>
        <w:rPr>
          <w:rFonts w:ascii="Arial" w:hAnsi="Arial" w:cs="Arial"/>
          <w:sz w:val="24"/>
          <w:szCs w:val="24"/>
          <w:lang w:bidi="ar-SA"/>
        </w:rPr>
      </w:pPr>
      <w:r w:rsidRPr="00F32BDC">
        <w:rPr>
          <w:rFonts w:ascii="Times New Roman" w:hAnsi="Times New Roman"/>
          <w:sz w:val="24"/>
          <w:szCs w:val="24"/>
          <w:lang w:bidi="ar-SA"/>
        </w:rPr>
        <w:t>To harvest flood water, wide valleys are reshaped and formed into a series of broad level terraces and the flood water is allowed to enter into them. The flood water is spread on these terraces where some amount of it is absorbed by the soil which is used later on by the crops grown in the area. Therefore, it is often referred to as "Water Spreading" and sometimes "Spate Irrigation". The main characteristics of water spreading are:</w:t>
      </w:r>
    </w:p>
    <w:p w:rsidR="00891E0B" w:rsidRPr="00F32BDC" w:rsidRDefault="00891E0B" w:rsidP="008C5E88">
      <w:pPr>
        <w:numPr>
          <w:ilvl w:val="0"/>
          <w:numId w:val="114"/>
        </w:numPr>
        <w:spacing w:after="240" w:line="360" w:lineRule="auto"/>
        <w:ind w:left="1200" w:right="960"/>
        <w:jc w:val="both"/>
        <w:rPr>
          <w:rFonts w:ascii="Arial" w:hAnsi="Arial" w:cs="Arial"/>
          <w:sz w:val="24"/>
          <w:szCs w:val="24"/>
          <w:lang w:bidi="ar-SA"/>
        </w:rPr>
      </w:pPr>
      <w:r w:rsidRPr="00F32BDC">
        <w:rPr>
          <w:rFonts w:ascii="Times New Roman" w:hAnsi="Times New Roman"/>
          <w:sz w:val="24"/>
          <w:szCs w:val="24"/>
          <w:lang w:bidi="ar-SA"/>
        </w:rPr>
        <w:t>Turbulent channel flow is harvested either (a) by diversion or (b) by spreading within the channel bed/valley floor.</w:t>
      </w:r>
    </w:p>
    <w:p w:rsidR="00891E0B" w:rsidRPr="00F32BDC" w:rsidRDefault="00891E0B" w:rsidP="008C5E88">
      <w:pPr>
        <w:numPr>
          <w:ilvl w:val="0"/>
          <w:numId w:val="114"/>
        </w:numPr>
        <w:spacing w:after="240" w:line="360" w:lineRule="auto"/>
        <w:ind w:left="1200" w:right="960"/>
        <w:jc w:val="both"/>
        <w:rPr>
          <w:rFonts w:ascii="Arial" w:hAnsi="Arial" w:cs="Arial"/>
          <w:sz w:val="24"/>
          <w:szCs w:val="24"/>
          <w:lang w:bidi="ar-SA"/>
        </w:rPr>
      </w:pPr>
      <w:r w:rsidRPr="00F32BDC">
        <w:rPr>
          <w:rFonts w:ascii="Times New Roman" w:hAnsi="Times New Roman"/>
          <w:sz w:val="24"/>
          <w:szCs w:val="24"/>
          <w:lang w:bidi="ar-SA"/>
        </w:rPr>
        <w:t>Runoff is stored in soil profile.</w:t>
      </w:r>
    </w:p>
    <w:p w:rsidR="00891E0B" w:rsidRPr="00F32BDC" w:rsidRDefault="00891E0B" w:rsidP="008C5E88">
      <w:pPr>
        <w:numPr>
          <w:ilvl w:val="0"/>
          <w:numId w:val="114"/>
        </w:numPr>
        <w:spacing w:after="240" w:line="360" w:lineRule="auto"/>
        <w:ind w:left="1200" w:right="960"/>
        <w:jc w:val="both"/>
        <w:rPr>
          <w:rFonts w:ascii="Arial" w:hAnsi="Arial" w:cs="Arial"/>
          <w:sz w:val="24"/>
          <w:szCs w:val="24"/>
          <w:lang w:bidi="ar-SA"/>
        </w:rPr>
      </w:pPr>
      <w:r w:rsidRPr="00F32BDC">
        <w:rPr>
          <w:rFonts w:ascii="Times New Roman" w:hAnsi="Times New Roman"/>
          <w:sz w:val="24"/>
          <w:szCs w:val="24"/>
          <w:lang w:bidi="ar-SA"/>
        </w:rPr>
        <w:t>It has usually a long catchment (may be several km)</w:t>
      </w:r>
    </w:p>
    <w:p w:rsidR="00891E0B" w:rsidRPr="00F32BDC" w:rsidRDefault="00891E0B" w:rsidP="008C5E88">
      <w:pPr>
        <w:numPr>
          <w:ilvl w:val="0"/>
          <w:numId w:val="114"/>
        </w:numPr>
        <w:spacing w:after="240" w:line="360" w:lineRule="auto"/>
        <w:ind w:left="1200" w:right="960"/>
        <w:jc w:val="both"/>
        <w:rPr>
          <w:rFonts w:ascii="Arial" w:hAnsi="Arial" w:cs="Arial"/>
          <w:sz w:val="24"/>
          <w:szCs w:val="24"/>
          <w:lang w:bidi="ar-SA"/>
        </w:rPr>
      </w:pPr>
      <w:r w:rsidRPr="00F32BDC">
        <w:rPr>
          <w:rFonts w:ascii="Times New Roman" w:hAnsi="Times New Roman"/>
          <w:sz w:val="24"/>
          <w:szCs w:val="24"/>
          <w:lang w:bidi="ar-SA"/>
        </w:rPr>
        <w:t>The ratio between catchment to cultivated area lies above 10:1.</w:t>
      </w:r>
    </w:p>
    <w:p w:rsidR="00891E0B" w:rsidRPr="00F32BDC" w:rsidRDefault="00891E0B" w:rsidP="008C5E88">
      <w:pPr>
        <w:numPr>
          <w:ilvl w:val="0"/>
          <w:numId w:val="114"/>
        </w:numPr>
        <w:spacing w:line="360" w:lineRule="auto"/>
        <w:ind w:left="1200" w:right="960"/>
        <w:jc w:val="both"/>
        <w:rPr>
          <w:rFonts w:ascii="Arial" w:hAnsi="Arial" w:cs="Arial"/>
          <w:sz w:val="24"/>
          <w:szCs w:val="24"/>
          <w:lang w:bidi="ar-SA"/>
        </w:rPr>
      </w:pPr>
      <w:r w:rsidRPr="00F32BDC">
        <w:rPr>
          <w:rFonts w:ascii="Times New Roman" w:hAnsi="Times New Roman"/>
          <w:sz w:val="24"/>
          <w:szCs w:val="24"/>
          <w:lang w:bidi="ar-SA"/>
        </w:rPr>
        <w:t>It has provision for overflow of excess water.</w:t>
      </w:r>
    </w:p>
    <w:p w:rsidR="00891E0B" w:rsidRPr="00F32BDC" w:rsidRDefault="00891E0B" w:rsidP="008C5E88">
      <w:pPr>
        <w:pStyle w:val="ListParagraph"/>
        <w:numPr>
          <w:ilvl w:val="0"/>
          <w:numId w:val="115"/>
        </w:numPr>
        <w:spacing w:after="240" w:line="360" w:lineRule="auto"/>
        <w:jc w:val="both"/>
        <w:rPr>
          <w:rFonts w:ascii="Arial" w:hAnsi="Arial" w:cs="Arial"/>
          <w:sz w:val="24"/>
          <w:szCs w:val="24"/>
          <w:lang w:bidi="ar-SA"/>
        </w:rPr>
      </w:pPr>
      <w:r w:rsidRPr="00F32BDC">
        <w:rPr>
          <w:rFonts w:ascii="Times New Roman" w:hAnsi="Times New Roman"/>
          <w:sz w:val="24"/>
          <w:szCs w:val="24"/>
          <w:lang w:bidi="ar-SA"/>
        </w:rPr>
        <w:t>The typical examples of flood water harvesting throug</w:t>
      </w:r>
      <w:r w:rsidR="008C03D6" w:rsidRPr="00F32BDC">
        <w:rPr>
          <w:rFonts w:ascii="Times New Roman" w:hAnsi="Times New Roman"/>
          <w:sz w:val="24"/>
          <w:szCs w:val="24"/>
          <w:lang w:bidi="ar-SA"/>
        </w:rPr>
        <w:t xml:space="preserve">h water spreading are given </w:t>
      </w:r>
      <w:r w:rsidRPr="00F32BDC">
        <w:rPr>
          <w:rFonts w:ascii="Times New Roman" w:hAnsi="Times New Roman"/>
          <w:sz w:val="24"/>
          <w:szCs w:val="24"/>
          <w:lang w:bidi="ar-SA"/>
        </w:rPr>
        <w:t>below.</w:t>
      </w:r>
    </w:p>
    <w:p w:rsidR="00891E0B" w:rsidRPr="00F32BDC" w:rsidRDefault="00891E0B" w:rsidP="008C5E88">
      <w:pPr>
        <w:pStyle w:val="ListParagraph"/>
        <w:numPr>
          <w:ilvl w:val="0"/>
          <w:numId w:val="116"/>
        </w:numPr>
        <w:spacing w:after="240" w:line="240" w:lineRule="auto"/>
        <w:jc w:val="both"/>
        <w:rPr>
          <w:rFonts w:ascii="Arial" w:hAnsi="Arial" w:cs="Arial"/>
          <w:sz w:val="24"/>
          <w:szCs w:val="24"/>
          <w:lang w:bidi="ar-SA"/>
        </w:rPr>
      </w:pPr>
      <w:r w:rsidRPr="00F32BDC">
        <w:rPr>
          <w:rFonts w:ascii="Times New Roman" w:hAnsi="Times New Roman"/>
          <w:bCs/>
          <w:sz w:val="24"/>
          <w:szCs w:val="24"/>
          <w:lang w:bidi="ar-SA"/>
        </w:rPr>
        <w:t>Permeable Rock Dams (for Crops)</w:t>
      </w:r>
    </w:p>
    <w:p w:rsidR="00891E0B" w:rsidRPr="00F32BDC" w:rsidRDefault="00891E0B" w:rsidP="008C03D6">
      <w:pPr>
        <w:spacing w:after="240" w:line="360" w:lineRule="auto"/>
        <w:jc w:val="both"/>
        <w:rPr>
          <w:rFonts w:ascii="Arial" w:hAnsi="Arial" w:cs="Arial"/>
          <w:sz w:val="24"/>
          <w:szCs w:val="24"/>
          <w:lang w:bidi="ar-SA"/>
        </w:rPr>
      </w:pPr>
      <w:r w:rsidRPr="00F32BDC">
        <w:rPr>
          <w:rFonts w:ascii="Times New Roman" w:hAnsi="Times New Roman"/>
          <w:sz w:val="24"/>
          <w:szCs w:val="24"/>
          <w:lang w:bidi="ar-SA"/>
        </w:rPr>
        <w:t xml:space="preserve">These are long low rock dams across valleys slowing and spreading floodwater as </w:t>
      </w:r>
      <w:r w:rsidR="008C03D6" w:rsidRPr="00F32BDC">
        <w:rPr>
          <w:rFonts w:ascii="Times New Roman" w:hAnsi="Times New Roman"/>
          <w:sz w:val="24"/>
          <w:szCs w:val="24"/>
          <w:lang w:bidi="ar-SA"/>
        </w:rPr>
        <w:t>well as healing gullies (Fig. 4.1</w:t>
      </w:r>
      <w:r w:rsidRPr="00F32BDC">
        <w:rPr>
          <w:rFonts w:ascii="Times New Roman" w:hAnsi="Times New Roman"/>
          <w:sz w:val="24"/>
          <w:szCs w:val="24"/>
          <w:lang w:bidi="ar-SA"/>
        </w:rPr>
        <w:t>). These are suitable for a situation where gently sloping valleys are likely to transform into gullies and better water spreading is required.</w:t>
      </w:r>
    </w:p>
    <w:p w:rsidR="008C03D6" w:rsidRPr="00F32BDC" w:rsidRDefault="008C03D6" w:rsidP="008C03D6">
      <w:pPr>
        <w:spacing w:after="240" w:line="360" w:lineRule="auto"/>
        <w:jc w:val="both"/>
        <w:rPr>
          <w:rFonts w:ascii="Times New Roman" w:hAnsi="Times New Roman"/>
          <w:b/>
          <w:bCs/>
          <w:sz w:val="24"/>
          <w:szCs w:val="24"/>
          <w:lang w:bidi="ar-SA"/>
        </w:rPr>
      </w:pPr>
    </w:p>
    <w:p w:rsidR="008C03D6" w:rsidRPr="00F32BDC" w:rsidRDefault="008C03D6" w:rsidP="008C03D6">
      <w:pPr>
        <w:spacing w:after="240" w:line="360" w:lineRule="auto"/>
        <w:jc w:val="center"/>
        <w:rPr>
          <w:rFonts w:ascii="Times New Roman" w:hAnsi="Times New Roman"/>
          <w:b/>
          <w:bCs/>
          <w:sz w:val="24"/>
          <w:szCs w:val="24"/>
          <w:lang w:bidi="ar-SA"/>
        </w:rPr>
      </w:pPr>
      <w:r w:rsidRPr="00F32BDC">
        <w:rPr>
          <w:noProof/>
          <w:lang w:bidi="ar-SA"/>
        </w:rPr>
        <w:lastRenderedPageBreak/>
        <w:drawing>
          <wp:inline distT="0" distB="0" distL="0" distR="0" wp14:anchorId="18B33841" wp14:editId="2E81D095">
            <wp:extent cx="2781300" cy="275455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781300" cy="2754557"/>
                    </a:xfrm>
                    <a:prstGeom prst="rect">
                      <a:avLst/>
                    </a:prstGeom>
                  </pic:spPr>
                </pic:pic>
              </a:graphicData>
            </a:graphic>
          </wp:inline>
        </w:drawing>
      </w:r>
    </w:p>
    <w:p w:rsidR="00891E0B" w:rsidRPr="00F32BDC" w:rsidRDefault="00891E0B" w:rsidP="008C03D6">
      <w:pPr>
        <w:spacing w:after="240" w:line="360" w:lineRule="auto"/>
        <w:jc w:val="center"/>
        <w:rPr>
          <w:rFonts w:ascii="Arial" w:hAnsi="Arial" w:cs="Arial"/>
          <w:sz w:val="24"/>
          <w:szCs w:val="24"/>
          <w:lang w:bidi="ar-SA"/>
        </w:rPr>
      </w:pPr>
      <w:proofErr w:type="gramStart"/>
      <w:r w:rsidRPr="00F32BDC">
        <w:rPr>
          <w:rFonts w:ascii="Times New Roman" w:hAnsi="Times New Roman"/>
          <w:b/>
          <w:bCs/>
          <w:sz w:val="24"/>
          <w:szCs w:val="24"/>
          <w:lang w:bidi="ar-SA"/>
        </w:rPr>
        <w:t xml:space="preserve">Fig. </w:t>
      </w:r>
      <w:r w:rsidR="008C03D6" w:rsidRPr="00F32BDC">
        <w:rPr>
          <w:rFonts w:ascii="Times New Roman" w:hAnsi="Times New Roman"/>
          <w:b/>
          <w:bCs/>
          <w:sz w:val="24"/>
          <w:szCs w:val="24"/>
          <w:lang w:bidi="ar-SA"/>
        </w:rPr>
        <w:t>4.1</w:t>
      </w:r>
      <w:r w:rsidRPr="00F32BDC">
        <w:rPr>
          <w:rFonts w:ascii="Times New Roman" w:hAnsi="Times New Roman"/>
          <w:b/>
          <w:bCs/>
          <w:sz w:val="24"/>
          <w:szCs w:val="24"/>
          <w:lang w:bidi="ar-SA"/>
        </w:rPr>
        <w:t>.</w:t>
      </w:r>
      <w:proofErr w:type="gramEnd"/>
      <w:r w:rsidRPr="00F32BDC">
        <w:rPr>
          <w:rFonts w:ascii="Times New Roman" w:hAnsi="Times New Roman"/>
          <w:b/>
          <w:bCs/>
          <w:sz w:val="24"/>
          <w:szCs w:val="24"/>
          <w:lang w:bidi="ar-SA"/>
        </w:rPr>
        <w:t xml:space="preserve"> </w:t>
      </w:r>
      <w:proofErr w:type="gramStart"/>
      <w:r w:rsidRPr="00F32BDC">
        <w:rPr>
          <w:rFonts w:ascii="Times New Roman" w:hAnsi="Times New Roman"/>
          <w:b/>
          <w:bCs/>
          <w:sz w:val="24"/>
          <w:szCs w:val="24"/>
          <w:lang w:bidi="ar-SA"/>
        </w:rPr>
        <w:t>Permeable Rock Dams.</w:t>
      </w:r>
      <w:proofErr w:type="gramEnd"/>
      <w:r w:rsidRPr="00F32BDC">
        <w:rPr>
          <w:rFonts w:ascii="Times New Roman" w:hAnsi="Times New Roman"/>
          <w:b/>
          <w:bCs/>
          <w:sz w:val="24"/>
          <w:szCs w:val="24"/>
          <w:lang w:bidi="ar-SA"/>
        </w:rPr>
        <w:t xml:space="preserve"> </w:t>
      </w:r>
    </w:p>
    <w:p w:rsidR="00891E0B" w:rsidRPr="00F32BDC" w:rsidRDefault="00891E0B" w:rsidP="008C03D6">
      <w:pPr>
        <w:spacing w:after="240" w:line="360" w:lineRule="auto"/>
        <w:jc w:val="both"/>
        <w:rPr>
          <w:rFonts w:ascii="Times New Roman" w:hAnsi="Times New Roman"/>
          <w:sz w:val="24"/>
          <w:szCs w:val="24"/>
          <w:lang w:bidi="ar-SA"/>
        </w:rPr>
      </w:pPr>
      <w:r w:rsidRPr="00F32BDC">
        <w:rPr>
          <w:rFonts w:ascii="Times New Roman" w:hAnsi="Times New Roman"/>
          <w:b/>
          <w:bCs/>
          <w:sz w:val="24"/>
          <w:szCs w:val="24"/>
          <w:lang w:bidi="ar-SA"/>
        </w:rPr>
        <w:t>Water Spreading Bunds (for Crops and Rangeland): </w:t>
      </w:r>
      <w:r w:rsidRPr="00F32BDC">
        <w:rPr>
          <w:rFonts w:ascii="Times New Roman" w:hAnsi="Times New Roman"/>
          <w:sz w:val="24"/>
          <w:szCs w:val="24"/>
          <w:lang w:bidi="ar-SA"/>
        </w:rPr>
        <w:t xml:space="preserve">In this method, runoff water is diverted to the area covered by graded bund by constructing diversion structures such as diversion drains. They lead to the basin through channels, where crops are irrigated by flooding. Earthen bunds are set at a gradient, with a "dogleg" shape and helps in spreading diverted floodwater (Fig. </w:t>
      </w:r>
      <w:r w:rsidR="00BE7C33" w:rsidRPr="00F32BDC">
        <w:rPr>
          <w:rFonts w:ascii="Times New Roman" w:hAnsi="Times New Roman"/>
          <w:sz w:val="24"/>
          <w:szCs w:val="24"/>
          <w:lang w:bidi="ar-SA"/>
        </w:rPr>
        <w:t>4.2</w:t>
      </w:r>
      <w:r w:rsidRPr="00F32BDC">
        <w:rPr>
          <w:rFonts w:ascii="Times New Roman" w:hAnsi="Times New Roman"/>
          <w:sz w:val="24"/>
          <w:szCs w:val="24"/>
          <w:lang w:bidi="ar-SA"/>
        </w:rPr>
        <w:t>). These are constructed in arid areas where water is diverted from watercourse onto crop or fodder block.</w:t>
      </w:r>
    </w:p>
    <w:p w:rsidR="00BE7C33" w:rsidRPr="00F32BDC" w:rsidRDefault="00DC1A81" w:rsidP="006816CB">
      <w:pPr>
        <w:spacing w:after="240" w:line="360" w:lineRule="auto"/>
        <w:jc w:val="center"/>
        <w:rPr>
          <w:rFonts w:ascii="Times New Roman" w:hAnsi="Times New Roman"/>
          <w:sz w:val="24"/>
          <w:szCs w:val="24"/>
          <w:lang w:bidi="ar-SA"/>
        </w:rPr>
      </w:pPr>
      <w:r w:rsidRPr="00F32BDC">
        <w:rPr>
          <w:noProof/>
          <w:lang w:bidi="ar-SA"/>
        </w:rPr>
        <w:drawing>
          <wp:inline distT="0" distB="0" distL="0" distR="0" wp14:anchorId="452BBC18" wp14:editId="39DBC800">
            <wp:extent cx="2905125" cy="210027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905125" cy="2100275"/>
                    </a:xfrm>
                    <a:prstGeom prst="rect">
                      <a:avLst/>
                    </a:prstGeom>
                  </pic:spPr>
                </pic:pic>
              </a:graphicData>
            </a:graphic>
          </wp:inline>
        </w:drawing>
      </w:r>
    </w:p>
    <w:p w:rsidR="00891E0B" w:rsidRPr="00F32BDC" w:rsidRDefault="00891E0B" w:rsidP="006816CB">
      <w:pPr>
        <w:spacing w:after="240" w:line="240" w:lineRule="auto"/>
        <w:jc w:val="center"/>
        <w:rPr>
          <w:rFonts w:ascii="Arial" w:hAnsi="Arial" w:cs="Arial"/>
          <w:sz w:val="24"/>
          <w:szCs w:val="24"/>
          <w:lang w:bidi="ar-SA"/>
        </w:rPr>
      </w:pPr>
      <w:proofErr w:type="gramStart"/>
      <w:r w:rsidRPr="00F32BDC">
        <w:rPr>
          <w:rFonts w:ascii="Times New Roman" w:hAnsi="Times New Roman"/>
          <w:b/>
          <w:bCs/>
          <w:sz w:val="24"/>
          <w:szCs w:val="24"/>
          <w:lang w:bidi="ar-SA"/>
        </w:rPr>
        <w:t xml:space="preserve">Fig. </w:t>
      </w:r>
      <w:r w:rsidR="006816CB" w:rsidRPr="00F32BDC">
        <w:rPr>
          <w:rFonts w:ascii="Times New Roman" w:hAnsi="Times New Roman"/>
          <w:b/>
          <w:bCs/>
          <w:sz w:val="24"/>
          <w:szCs w:val="24"/>
          <w:lang w:bidi="ar-SA"/>
        </w:rPr>
        <w:t>4.2</w:t>
      </w:r>
      <w:r w:rsidRPr="00F32BDC">
        <w:rPr>
          <w:rFonts w:ascii="Times New Roman" w:hAnsi="Times New Roman"/>
          <w:b/>
          <w:bCs/>
          <w:sz w:val="24"/>
          <w:szCs w:val="24"/>
          <w:lang w:bidi="ar-SA"/>
        </w:rPr>
        <w:t>.</w:t>
      </w:r>
      <w:proofErr w:type="gramEnd"/>
      <w:r w:rsidRPr="00F32BDC">
        <w:rPr>
          <w:rFonts w:ascii="Times New Roman" w:hAnsi="Times New Roman"/>
          <w:b/>
          <w:bCs/>
          <w:sz w:val="24"/>
          <w:szCs w:val="24"/>
          <w:lang w:bidi="ar-SA"/>
        </w:rPr>
        <w:t xml:space="preserve"> Flood</w:t>
      </w:r>
      <w:r w:rsidR="006816CB" w:rsidRPr="00F32BDC">
        <w:rPr>
          <w:rFonts w:ascii="Times New Roman" w:hAnsi="Times New Roman"/>
          <w:b/>
          <w:bCs/>
          <w:sz w:val="24"/>
          <w:szCs w:val="24"/>
          <w:lang w:bidi="ar-SA"/>
        </w:rPr>
        <w:t xml:space="preserve"> </w:t>
      </w:r>
      <w:r w:rsidRPr="00F32BDC">
        <w:rPr>
          <w:rFonts w:ascii="Times New Roman" w:hAnsi="Times New Roman"/>
          <w:b/>
          <w:bCs/>
          <w:sz w:val="24"/>
          <w:szCs w:val="24"/>
          <w:lang w:bidi="ar-SA"/>
        </w:rPr>
        <w:t>water farming systems:</w:t>
      </w:r>
    </w:p>
    <w:p w:rsidR="000307FE" w:rsidRDefault="000307FE" w:rsidP="005D7F07">
      <w:pPr>
        <w:pStyle w:val="Heading2"/>
      </w:pPr>
    </w:p>
    <w:p w:rsidR="00DA2726" w:rsidRPr="00DA2726" w:rsidRDefault="00DA2726" w:rsidP="00DA2726">
      <w:pPr>
        <w:rPr>
          <w:lang w:eastAsia="de-DE" w:bidi="ar-SA"/>
        </w:rPr>
      </w:pPr>
    </w:p>
    <w:p w:rsidR="00D525B3" w:rsidRPr="00DA2726" w:rsidRDefault="003512F5" w:rsidP="0021087F">
      <w:pPr>
        <w:rPr>
          <w:rFonts w:ascii="Times New Roman" w:hAnsi="Times New Roman"/>
          <w:b/>
          <w:sz w:val="24"/>
          <w:szCs w:val="24"/>
        </w:rPr>
      </w:pPr>
      <w:r w:rsidRPr="00DA2726">
        <w:rPr>
          <w:rFonts w:ascii="Times New Roman" w:hAnsi="Times New Roman"/>
          <w:b/>
          <w:sz w:val="24"/>
          <w:szCs w:val="24"/>
        </w:rPr>
        <w:t>4.2</w:t>
      </w:r>
      <w:r w:rsidR="0049011A" w:rsidRPr="00DA2726">
        <w:rPr>
          <w:rFonts w:ascii="Times New Roman" w:hAnsi="Times New Roman"/>
          <w:b/>
          <w:sz w:val="24"/>
          <w:szCs w:val="24"/>
        </w:rPr>
        <w:t xml:space="preserve">. </w:t>
      </w:r>
      <w:r w:rsidR="009964B3" w:rsidRPr="00DA2726">
        <w:rPr>
          <w:rFonts w:ascii="Times New Roman" w:hAnsi="Times New Roman"/>
          <w:b/>
          <w:sz w:val="24"/>
          <w:szCs w:val="24"/>
        </w:rPr>
        <w:t>Design procedures for water harvesting structures</w:t>
      </w:r>
    </w:p>
    <w:p w:rsidR="005D7F07" w:rsidRPr="00F32BDC" w:rsidRDefault="005D7F07" w:rsidP="008C5E88">
      <w:pPr>
        <w:pStyle w:val="ListParagraph"/>
        <w:numPr>
          <w:ilvl w:val="0"/>
          <w:numId w:val="100"/>
        </w:numPr>
        <w:spacing w:line="360" w:lineRule="auto"/>
        <w:rPr>
          <w:rFonts w:ascii="Times New Roman" w:hAnsi="Times New Roman"/>
          <w:sz w:val="24"/>
          <w:szCs w:val="24"/>
          <w:lang w:eastAsia="de-DE" w:bidi="ar-SA"/>
        </w:rPr>
      </w:pPr>
      <w:r w:rsidRPr="00F32BDC">
        <w:rPr>
          <w:rFonts w:ascii="Times New Roman" w:hAnsi="Times New Roman"/>
          <w:sz w:val="24"/>
          <w:szCs w:val="24"/>
          <w:lang w:eastAsia="de-DE" w:bidi="ar-SA"/>
        </w:rPr>
        <w:t>Procedure designing water harvesting structure is as follows:-</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 xml:space="preserve">Begin with long and thoughtful observation. Use all of your senses to see where the water flows and how. What is working, what is not? Build on what works </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Start at the top or highpoint of your watershed and work your way down. Water travels downhill. Start at the top where there is less volume and velocity so it is easier to follow the next principle.</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Start small and simple. Work at the human scale so you can build and repair everything. One thousand small are far more effective than one big one when you are trying to infiltrate water into the soil.</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 xml:space="preserve">Spread and infiltrate the flow of water. Rather than having water run </w:t>
      </w:r>
      <w:proofErr w:type="spellStart"/>
      <w:r w:rsidRPr="00F32BDC">
        <w:rPr>
          <w:rFonts w:ascii="Times New Roman" w:hAnsi="Times New Roman"/>
          <w:sz w:val="24"/>
          <w:szCs w:val="24"/>
          <w:lang w:bidi="ar-SA"/>
        </w:rPr>
        <w:t>erosively</w:t>
      </w:r>
      <w:proofErr w:type="spellEnd"/>
      <w:r w:rsidRPr="00F32BDC">
        <w:rPr>
          <w:rFonts w:ascii="Times New Roman" w:hAnsi="Times New Roman"/>
          <w:sz w:val="24"/>
          <w:szCs w:val="24"/>
          <w:lang w:bidi="ar-SA"/>
        </w:rPr>
        <w:t xml:space="preserve"> off the land’s surface, encourage it to stick around, walk around, and infiltrate into the soil.</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 xml:space="preserve"> Always plan for an overflow route, and manage that overflow water as a resource. Always have an overflow for the water in times of extra-heavy rains, and use that overflow as a resource.</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Maximize living, organic groundcover. Create a living sponge so the harvested water is used to create more resources, while the soil’s ability to infiltrate and hold water steadily improves.</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 xml:space="preserve"> Maximize beneficial relationships and efficiency by “stacking functions.” Get your water-harvesting strategies to do more than hold water. Berms or swales can double as high and dry raised paths. Plantings can be placed to cool buildings. Trees can be selected to provide food.</w:t>
      </w:r>
    </w:p>
    <w:p w:rsidR="00D525B3" w:rsidRPr="00F32BDC" w:rsidRDefault="00D525B3" w:rsidP="008C5E88">
      <w:pPr>
        <w:pStyle w:val="ListParagraph"/>
        <w:widowControl w:val="0"/>
        <w:numPr>
          <w:ilvl w:val="0"/>
          <w:numId w:val="28"/>
        </w:numPr>
        <w:autoSpaceDE w:val="0"/>
        <w:autoSpaceDN w:val="0"/>
        <w:adjustRightInd w:val="0"/>
        <w:spacing w:after="146" w:line="360" w:lineRule="auto"/>
        <w:ind w:right="1168"/>
        <w:jc w:val="both"/>
        <w:rPr>
          <w:rFonts w:ascii="Times New Roman" w:hAnsi="Times New Roman"/>
          <w:b/>
          <w:sz w:val="24"/>
          <w:szCs w:val="24"/>
          <w:shd w:val="clear" w:color="auto" w:fill="FFFFFF"/>
        </w:rPr>
      </w:pPr>
      <w:r w:rsidRPr="00F32BDC">
        <w:rPr>
          <w:rFonts w:ascii="Times New Roman" w:hAnsi="Times New Roman"/>
          <w:sz w:val="24"/>
          <w:szCs w:val="24"/>
          <w:lang w:bidi="ar-SA"/>
        </w:rPr>
        <w:t>Continually reassess your system: the “feedback loop.” Learn from your work. We begin again with the first principle.</w:t>
      </w:r>
    </w:p>
    <w:p w:rsidR="005D7F07" w:rsidRPr="00F32BDC" w:rsidRDefault="005D7F07" w:rsidP="005D7F07">
      <w:pPr>
        <w:widowControl w:val="0"/>
        <w:autoSpaceDE w:val="0"/>
        <w:autoSpaceDN w:val="0"/>
        <w:adjustRightInd w:val="0"/>
        <w:spacing w:after="146" w:line="360" w:lineRule="auto"/>
        <w:ind w:right="1168"/>
        <w:jc w:val="both"/>
        <w:rPr>
          <w:rFonts w:ascii="Times New Roman" w:hAnsi="Times New Roman"/>
          <w:b/>
          <w:sz w:val="24"/>
          <w:szCs w:val="24"/>
          <w:shd w:val="clear" w:color="auto" w:fill="FFFFFF"/>
        </w:rPr>
      </w:pPr>
    </w:p>
    <w:p w:rsidR="0021087F" w:rsidRDefault="0021087F" w:rsidP="005D7F07">
      <w:pPr>
        <w:pStyle w:val="Heading2"/>
        <w:rPr>
          <w:lang w:val="en-GB"/>
        </w:rPr>
      </w:pPr>
    </w:p>
    <w:p w:rsidR="0021087F" w:rsidRDefault="0021087F" w:rsidP="005D7F07">
      <w:pPr>
        <w:pStyle w:val="Heading2"/>
        <w:rPr>
          <w:lang w:val="en-GB"/>
        </w:rPr>
      </w:pPr>
    </w:p>
    <w:p w:rsidR="00BA0820" w:rsidRPr="00BA0820" w:rsidRDefault="00BA0820" w:rsidP="00BA0820">
      <w:pPr>
        <w:rPr>
          <w:lang w:val="en-GB" w:eastAsia="de-DE" w:bidi="ar-SA"/>
        </w:rPr>
      </w:pPr>
    </w:p>
    <w:p w:rsidR="00525EF4" w:rsidRPr="0021087F" w:rsidRDefault="003512F5" w:rsidP="0021087F">
      <w:pPr>
        <w:rPr>
          <w:rFonts w:ascii="Times New Roman" w:hAnsi="Times New Roman"/>
          <w:sz w:val="24"/>
          <w:szCs w:val="24"/>
          <w:lang w:eastAsia="en-GB"/>
        </w:rPr>
      </w:pPr>
      <w:r w:rsidRPr="0021087F">
        <w:rPr>
          <w:rFonts w:ascii="Times New Roman" w:hAnsi="Times New Roman"/>
          <w:sz w:val="24"/>
          <w:szCs w:val="24"/>
          <w:lang w:val="en-GB"/>
        </w:rPr>
        <w:t>4.3</w:t>
      </w:r>
      <w:r w:rsidR="00525EF4" w:rsidRPr="0021087F">
        <w:rPr>
          <w:rFonts w:ascii="Times New Roman" w:hAnsi="Times New Roman"/>
          <w:sz w:val="24"/>
          <w:szCs w:val="24"/>
          <w:lang w:val="en-GB"/>
        </w:rPr>
        <w:t>. Construct water harvesting structures</w:t>
      </w:r>
    </w:p>
    <w:p w:rsidR="00074504" w:rsidRPr="00F32BDC" w:rsidRDefault="00074504" w:rsidP="008C5E88">
      <w:pPr>
        <w:pStyle w:val="ListParagraph"/>
        <w:numPr>
          <w:ilvl w:val="0"/>
          <w:numId w:val="100"/>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In most cases the water harvesting techniques fall under four basic categories.  </w:t>
      </w:r>
    </w:p>
    <w:p w:rsidR="00074504" w:rsidRPr="00F32BDC" w:rsidRDefault="00074504" w:rsidP="008C5E88">
      <w:pPr>
        <w:pStyle w:val="ListParagraph"/>
        <w:numPr>
          <w:ilvl w:val="0"/>
          <w:numId w:val="29"/>
        </w:numPr>
        <w:autoSpaceDE w:val="0"/>
        <w:autoSpaceDN w:val="0"/>
        <w:adjustRightInd w:val="0"/>
        <w:spacing w:after="0" w:line="360" w:lineRule="auto"/>
        <w:jc w:val="both"/>
        <w:rPr>
          <w:rFonts w:ascii="Times New Roman" w:hAnsi="Times New Roman"/>
          <w:spacing w:val="13"/>
          <w:sz w:val="24"/>
          <w:szCs w:val="24"/>
          <w:lang w:bidi="ar-SA"/>
        </w:rPr>
      </w:pPr>
      <w:r w:rsidRPr="00F32BDC">
        <w:rPr>
          <w:rFonts w:ascii="Times New Roman" w:hAnsi="Times New Roman"/>
          <w:spacing w:val="13"/>
          <w:sz w:val="24"/>
          <w:szCs w:val="24"/>
          <w:lang w:bidi="ar-SA"/>
        </w:rPr>
        <w:t>Rooftop and Courtyard WH</w:t>
      </w:r>
    </w:p>
    <w:p w:rsidR="00074504" w:rsidRPr="00F32BDC" w:rsidRDefault="00074504" w:rsidP="008C5E88">
      <w:pPr>
        <w:pStyle w:val="ListParagraph"/>
        <w:numPr>
          <w:ilvl w:val="0"/>
          <w:numId w:val="29"/>
        </w:numPr>
        <w:autoSpaceDE w:val="0"/>
        <w:autoSpaceDN w:val="0"/>
        <w:adjustRightInd w:val="0"/>
        <w:spacing w:after="0" w:line="360" w:lineRule="auto"/>
        <w:jc w:val="both"/>
        <w:rPr>
          <w:rFonts w:ascii="Times New Roman" w:hAnsi="Times New Roman"/>
          <w:spacing w:val="13"/>
          <w:sz w:val="24"/>
          <w:szCs w:val="24"/>
          <w:lang w:bidi="ar-SA"/>
        </w:rPr>
      </w:pPr>
      <w:r w:rsidRPr="00F32BDC">
        <w:rPr>
          <w:rFonts w:ascii="Times New Roman" w:hAnsi="Times New Roman"/>
          <w:spacing w:val="13"/>
          <w:sz w:val="24"/>
          <w:szCs w:val="24"/>
          <w:lang w:bidi="ar-SA"/>
        </w:rPr>
        <w:t>Micro catchments rainwater harvesting</w:t>
      </w:r>
      <w:r w:rsidRPr="00F32BDC">
        <w:t xml:space="preserve"> </w:t>
      </w:r>
    </w:p>
    <w:p w:rsidR="00074504" w:rsidRPr="00F32BDC" w:rsidRDefault="00074504" w:rsidP="008C5E88">
      <w:pPr>
        <w:pStyle w:val="ListParagraph"/>
        <w:numPr>
          <w:ilvl w:val="0"/>
          <w:numId w:val="29"/>
        </w:numPr>
        <w:autoSpaceDE w:val="0"/>
        <w:autoSpaceDN w:val="0"/>
        <w:adjustRightInd w:val="0"/>
        <w:spacing w:after="0" w:line="360" w:lineRule="auto"/>
        <w:jc w:val="both"/>
        <w:rPr>
          <w:rFonts w:ascii="Times New Roman" w:hAnsi="Times New Roman"/>
          <w:spacing w:val="13"/>
          <w:sz w:val="24"/>
          <w:szCs w:val="24"/>
          <w:lang w:bidi="ar-SA"/>
        </w:rPr>
      </w:pPr>
      <w:r w:rsidRPr="00F32BDC">
        <w:rPr>
          <w:rFonts w:ascii="Times New Roman" w:hAnsi="Times New Roman"/>
          <w:spacing w:val="13"/>
          <w:sz w:val="24"/>
          <w:szCs w:val="24"/>
          <w:lang w:bidi="ar-SA"/>
        </w:rPr>
        <w:t xml:space="preserve">Macro-catchment rainwater harvesting </w:t>
      </w:r>
    </w:p>
    <w:p w:rsidR="006374DA" w:rsidRPr="00F32BDC" w:rsidRDefault="00074504" w:rsidP="008C5E88">
      <w:pPr>
        <w:pStyle w:val="ListParagraph"/>
        <w:numPr>
          <w:ilvl w:val="0"/>
          <w:numId w:val="29"/>
        </w:numPr>
        <w:autoSpaceDE w:val="0"/>
        <w:autoSpaceDN w:val="0"/>
        <w:adjustRightInd w:val="0"/>
        <w:spacing w:after="0" w:line="360" w:lineRule="auto"/>
        <w:jc w:val="both"/>
        <w:rPr>
          <w:rFonts w:ascii="Times New Roman" w:hAnsi="Times New Roman"/>
          <w:spacing w:val="13"/>
          <w:sz w:val="24"/>
          <w:szCs w:val="24"/>
          <w:lang w:bidi="ar-SA"/>
        </w:rPr>
      </w:pPr>
      <w:r w:rsidRPr="00F32BDC">
        <w:rPr>
          <w:rFonts w:ascii="Times New Roman" w:hAnsi="Times New Roman"/>
          <w:spacing w:val="13"/>
          <w:sz w:val="24"/>
          <w:szCs w:val="24"/>
          <w:lang w:bidi="ar-SA"/>
        </w:rPr>
        <w:t>Floodwater farming</w:t>
      </w:r>
      <w:bookmarkStart w:id="33" w:name="_Toc112753608"/>
    </w:p>
    <w:p w:rsidR="006374DA" w:rsidRPr="00F32BDC" w:rsidRDefault="006374DA" w:rsidP="006374DA">
      <w:pPr>
        <w:autoSpaceDE w:val="0"/>
        <w:autoSpaceDN w:val="0"/>
        <w:adjustRightInd w:val="0"/>
        <w:spacing w:after="0" w:line="360" w:lineRule="auto"/>
        <w:ind w:left="360"/>
        <w:jc w:val="both"/>
        <w:rPr>
          <w:rFonts w:ascii="Times New Roman" w:hAnsi="Times New Roman"/>
          <w:spacing w:val="13"/>
          <w:sz w:val="24"/>
          <w:szCs w:val="24"/>
          <w:lang w:bidi="ar-SA"/>
        </w:rPr>
      </w:pPr>
    </w:p>
    <w:p w:rsidR="00C671AA" w:rsidRPr="0021087F" w:rsidRDefault="00921D76" w:rsidP="0021087F">
      <w:pPr>
        <w:rPr>
          <w:rFonts w:ascii="Times New Roman" w:hAnsi="Times New Roman"/>
          <w:b/>
          <w:spacing w:val="13"/>
          <w:sz w:val="24"/>
          <w:szCs w:val="24"/>
        </w:rPr>
      </w:pPr>
      <w:r w:rsidRPr="0021087F">
        <w:rPr>
          <w:rFonts w:ascii="Times New Roman" w:hAnsi="Times New Roman"/>
          <w:b/>
          <w:sz w:val="24"/>
          <w:szCs w:val="24"/>
        </w:rPr>
        <w:t xml:space="preserve">4.2.1. </w:t>
      </w:r>
      <w:r w:rsidR="0029097F" w:rsidRPr="0021087F">
        <w:rPr>
          <w:rFonts w:ascii="Times New Roman" w:hAnsi="Times New Roman"/>
          <w:b/>
          <w:sz w:val="24"/>
          <w:szCs w:val="24"/>
        </w:rPr>
        <w:t xml:space="preserve">Construct </w:t>
      </w:r>
      <w:r w:rsidR="00635EE3" w:rsidRPr="0021087F">
        <w:rPr>
          <w:rFonts w:ascii="Times New Roman" w:hAnsi="Times New Roman"/>
          <w:b/>
          <w:sz w:val="24"/>
          <w:szCs w:val="24"/>
        </w:rPr>
        <w:t>M</w:t>
      </w:r>
      <w:r w:rsidR="00635EE3" w:rsidRPr="0021087F">
        <w:rPr>
          <w:rFonts w:ascii="Times New Roman" w:hAnsi="Times New Roman"/>
          <w:b/>
          <w:spacing w:val="2"/>
          <w:sz w:val="24"/>
          <w:szCs w:val="24"/>
        </w:rPr>
        <w:t>i</w:t>
      </w:r>
      <w:r w:rsidR="00635EE3" w:rsidRPr="0021087F">
        <w:rPr>
          <w:rFonts w:ascii="Times New Roman" w:hAnsi="Times New Roman"/>
          <w:b/>
          <w:sz w:val="24"/>
          <w:szCs w:val="24"/>
        </w:rPr>
        <w:t>cro</w:t>
      </w:r>
      <w:r w:rsidR="00635EE3" w:rsidRPr="0021087F">
        <w:rPr>
          <w:rFonts w:ascii="Times New Roman" w:hAnsi="Times New Roman"/>
          <w:b/>
          <w:spacing w:val="54"/>
          <w:sz w:val="24"/>
          <w:szCs w:val="24"/>
        </w:rPr>
        <w:t xml:space="preserve"> </w:t>
      </w:r>
      <w:r w:rsidR="00635EE3" w:rsidRPr="0021087F">
        <w:rPr>
          <w:rFonts w:ascii="Times New Roman" w:hAnsi="Times New Roman"/>
          <w:b/>
          <w:sz w:val="24"/>
          <w:szCs w:val="24"/>
        </w:rPr>
        <w:t>catch</w:t>
      </w:r>
      <w:r w:rsidR="00635EE3" w:rsidRPr="0021087F">
        <w:rPr>
          <w:rFonts w:ascii="Times New Roman" w:hAnsi="Times New Roman"/>
          <w:b/>
          <w:spacing w:val="1"/>
          <w:sz w:val="24"/>
          <w:szCs w:val="24"/>
        </w:rPr>
        <w:t>m</w:t>
      </w:r>
      <w:r w:rsidR="00635EE3" w:rsidRPr="0021087F">
        <w:rPr>
          <w:rFonts w:ascii="Times New Roman" w:hAnsi="Times New Roman"/>
          <w:b/>
          <w:spacing w:val="2"/>
          <w:sz w:val="24"/>
          <w:szCs w:val="24"/>
        </w:rPr>
        <w:t>e</w:t>
      </w:r>
      <w:r w:rsidR="0029097F" w:rsidRPr="0021087F">
        <w:rPr>
          <w:rFonts w:ascii="Times New Roman" w:hAnsi="Times New Roman"/>
          <w:b/>
          <w:sz w:val="24"/>
          <w:szCs w:val="24"/>
        </w:rPr>
        <w:t>nt</w:t>
      </w:r>
      <w:r w:rsidR="00635EE3" w:rsidRPr="0021087F">
        <w:rPr>
          <w:rFonts w:ascii="Times New Roman" w:hAnsi="Times New Roman"/>
          <w:b/>
          <w:spacing w:val="56"/>
          <w:sz w:val="24"/>
          <w:szCs w:val="24"/>
        </w:rPr>
        <w:t xml:space="preserve"> </w:t>
      </w:r>
      <w:r w:rsidR="00635EE3" w:rsidRPr="0021087F">
        <w:rPr>
          <w:rFonts w:ascii="Times New Roman" w:hAnsi="Times New Roman"/>
          <w:b/>
          <w:sz w:val="24"/>
          <w:szCs w:val="24"/>
        </w:rPr>
        <w:t>rainwater</w:t>
      </w:r>
      <w:r w:rsidR="00635EE3" w:rsidRPr="0021087F">
        <w:rPr>
          <w:rFonts w:ascii="Times New Roman" w:hAnsi="Times New Roman"/>
          <w:b/>
          <w:spacing w:val="55"/>
          <w:sz w:val="24"/>
          <w:szCs w:val="24"/>
        </w:rPr>
        <w:t xml:space="preserve"> </w:t>
      </w:r>
      <w:r w:rsidR="00635EE3" w:rsidRPr="0021087F">
        <w:rPr>
          <w:rFonts w:ascii="Times New Roman" w:hAnsi="Times New Roman"/>
          <w:b/>
          <w:sz w:val="24"/>
          <w:szCs w:val="24"/>
        </w:rPr>
        <w:t>harves</w:t>
      </w:r>
      <w:r w:rsidR="00635EE3" w:rsidRPr="0021087F">
        <w:rPr>
          <w:rFonts w:ascii="Times New Roman" w:hAnsi="Times New Roman"/>
          <w:b/>
          <w:spacing w:val="1"/>
          <w:sz w:val="24"/>
          <w:szCs w:val="24"/>
        </w:rPr>
        <w:t>t</w:t>
      </w:r>
      <w:r w:rsidR="00635EE3" w:rsidRPr="0021087F">
        <w:rPr>
          <w:rFonts w:ascii="Times New Roman" w:hAnsi="Times New Roman"/>
          <w:b/>
          <w:sz w:val="24"/>
          <w:szCs w:val="24"/>
        </w:rPr>
        <w:t>ing</w:t>
      </w:r>
      <w:bookmarkEnd w:id="33"/>
      <w:r w:rsidR="0049011A" w:rsidRPr="0021087F">
        <w:rPr>
          <w:rFonts w:ascii="Times New Roman" w:hAnsi="Times New Roman"/>
          <w:b/>
          <w:sz w:val="24"/>
          <w:szCs w:val="24"/>
        </w:rPr>
        <w:t xml:space="preserve"> structures</w:t>
      </w:r>
    </w:p>
    <w:p w:rsidR="00C671AA" w:rsidRPr="00F32BDC" w:rsidRDefault="00C671AA" w:rsidP="00C671AA">
      <w:pPr>
        <w:widowControl w:val="0"/>
        <w:autoSpaceDE w:val="0"/>
        <w:autoSpaceDN w:val="0"/>
        <w:adjustRightInd w:val="0"/>
        <w:spacing w:after="147" w:line="264" w:lineRule="exact"/>
        <w:ind w:right="994"/>
        <w:rPr>
          <w:rFonts w:ascii="Times New Roman" w:hAnsi="Times New Roman"/>
          <w:sz w:val="24"/>
          <w:szCs w:val="24"/>
          <w:lang w:bidi="ar-SA"/>
        </w:rPr>
      </w:pPr>
      <w:r w:rsidRPr="00F32BDC">
        <w:rPr>
          <w:rFonts w:ascii="Times New Roman" w:hAnsi="Times New Roman"/>
          <w:sz w:val="24"/>
          <w:szCs w:val="24"/>
          <w:lang w:bidi="ar-SA"/>
        </w:rPr>
        <w:t>Main characteristics</w:t>
      </w:r>
      <w:r w:rsidR="00921D76" w:rsidRPr="00F32BDC">
        <w:rPr>
          <w:rFonts w:ascii="Times New Roman" w:hAnsi="Times New Roman"/>
          <w:sz w:val="24"/>
          <w:szCs w:val="24"/>
          <w:lang w:bidi="ar-SA"/>
        </w:rPr>
        <w:t xml:space="preserve"> of micro-catchment</w:t>
      </w:r>
      <w:r w:rsidRPr="00F32BDC">
        <w:rPr>
          <w:rFonts w:ascii="Times New Roman" w:hAnsi="Times New Roman"/>
          <w:sz w:val="24"/>
          <w:szCs w:val="24"/>
          <w:lang w:bidi="ar-SA"/>
        </w:rPr>
        <w:t xml:space="preserve">:- </w:t>
      </w:r>
    </w:p>
    <w:p w:rsidR="00C671AA" w:rsidRPr="00F32BDC" w:rsidRDefault="00C671AA" w:rsidP="008C5E88">
      <w:pPr>
        <w:pStyle w:val="ListParagraph"/>
        <w:widowControl w:val="0"/>
        <w:numPr>
          <w:ilvl w:val="0"/>
          <w:numId w:val="100"/>
        </w:numPr>
        <w:autoSpaceDE w:val="0"/>
        <w:autoSpaceDN w:val="0"/>
        <w:adjustRightInd w:val="0"/>
        <w:spacing w:after="147" w:line="360" w:lineRule="auto"/>
        <w:ind w:right="994"/>
        <w:rPr>
          <w:rFonts w:ascii="Times New Roman" w:hAnsi="Times New Roman"/>
          <w:sz w:val="24"/>
          <w:szCs w:val="24"/>
          <w:lang w:bidi="ar-SA"/>
        </w:rPr>
      </w:pPr>
      <w:r w:rsidRPr="00F32BDC">
        <w:rPr>
          <w:rFonts w:ascii="Times New Roman" w:hAnsi="Times New Roman"/>
          <w:sz w:val="24"/>
          <w:szCs w:val="24"/>
          <w:lang w:bidi="ar-SA"/>
        </w:rPr>
        <w:t>Overland flow harvested from short catchment lengt</w:t>
      </w:r>
      <w:r w:rsidRPr="00F32BDC">
        <w:rPr>
          <w:rFonts w:ascii="Times New Roman" w:hAnsi="Times New Roman"/>
          <w:spacing w:val="2"/>
          <w:sz w:val="24"/>
          <w:szCs w:val="24"/>
          <w:lang w:bidi="ar-SA"/>
        </w:rPr>
        <w:t>h</w:t>
      </w:r>
      <w:r w:rsidRPr="00F32BDC">
        <w:rPr>
          <w:rFonts w:ascii="Times New Roman" w:hAnsi="Times New Roman"/>
          <w:sz w:val="24"/>
          <w:szCs w:val="24"/>
          <w:lang w:bidi="ar-SA"/>
        </w:rPr>
        <w:t xml:space="preserve"> </w:t>
      </w:r>
    </w:p>
    <w:p w:rsidR="00C671AA" w:rsidRPr="00F32BDC" w:rsidRDefault="00C671AA" w:rsidP="008C5E88">
      <w:pPr>
        <w:pStyle w:val="ListParagraph"/>
        <w:widowControl w:val="0"/>
        <w:numPr>
          <w:ilvl w:val="0"/>
          <w:numId w:val="100"/>
        </w:numPr>
        <w:autoSpaceDE w:val="0"/>
        <w:autoSpaceDN w:val="0"/>
        <w:adjustRightInd w:val="0"/>
        <w:spacing w:after="145" w:line="360" w:lineRule="auto"/>
        <w:ind w:right="994"/>
        <w:rPr>
          <w:rFonts w:ascii="Times New Roman" w:hAnsi="Times New Roman"/>
          <w:sz w:val="24"/>
          <w:szCs w:val="24"/>
          <w:lang w:bidi="ar-SA"/>
        </w:rPr>
      </w:pPr>
      <w:r w:rsidRPr="00F32BDC">
        <w:rPr>
          <w:rFonts w:ascii="Times New Roman" w:hAnsi="Times New Roman"/>
          <w:sz w:val="24"/>
          <w:szCs w:val="24"/>
          <w:lang w:bidi="ar-SA"/>
        </w:rPr>
        <w:t>Catchment length usuall</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between 1 and 30 meters </w:t>
      </w:r>
    </w:p>
    <w:p w:rsidR="00C671AA" w:rsidRPr="00F32BDC" w:rsidRDefault="00C671AA" w:rsidP="008C5E88">
      <w:pPr>
        <w:pStyle w:val="ListParagraph"/>
        <w:widowControl w:val="0"/>
        <w:numPr>
          <w:ilvl w:val="0"/>
          <w:numId w:val="100"/>
        </w:numPr>
        <w:autoSpaceDE w:val="0"/>
        <w:autoSpaceDN w:val="0"/>
        <w:adjustRightInd w:val="0"/>
        <w:spacing w:after="149" w:line="360" w:lineRule="auto"/>
        <w:ind w:right="994"/>
        <w:rPr>
          <w:rFonts w:ascii="Times New Roman" w:hAnsi="Times New Roman"/>
          <w:sz w:val="24"/>
          <w:szCs w:val="24"/>
          <w:lang w:bidi="ar-SA"/>
        </w:rPr>
      </w:pPr>
      <w:r w:rsidRPr="00F32BDC">
        <w:rPr>
          <w:rFonts w:ascii="Times New Roman" w:hAnsi="Times New Roman"/>
          <w:sz w:val="24"/>
          <w:szCs w:val="24"/>
          <w:lang w:bidi="ar-SA"/>
        </w:rPr>
        <w:t xml:space="preserve">Runoff stored in soil profile </w:t>
      </w:r>
    </w:p>
    <w:p w:rsidR="00C671AA" w:rsidRPr="00F32BDC" w:rsidRDefault="00C671AA" w:rsidP="008C5E88">
      <w:pPr>
        <w:pStyle w:val="ListParagraph"/>
        <w:widowControl w:val="0"/>
        <w:numPr>
          <w:ilvl w:val="0"/>
          <w:numId w:val="100"/>
        </w:numPr>
        <w:autoSpaceDE w:val="0"/>
        <w:autoSpaceDN w:val="0"/>
        <w:adjustRightInd w:val="0"/>
        <w:spacing w:after="145" w:line="360" w:lineRule="auto"/>
        <w:ind w:right="994"/>
        <w:rPr>
          <w:rFonts w:ascii="Times New Roman" w:hAnsi="Times New Roman"/>
          <w:sz w:val="24"/>
          <w:szCs w:val="24"/>
          <w:lang w:bidi="ar-SA"/>
        </w:rPr>
      </w:pPr>
      <w:r w:rsidRPr="00F32BDC">
        <w:rPr>
          <w:rFonts w:ascii="Times New Roman" w:hAnsi="Times New Roman"/>
          <w:sz w:val="24"/>
          <w:szCs w:val="24"/>
          <w:lang w:bidi="ar-SA"/>
        </w:rPr>
        <w:t>Normall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no provision for overflow </w:t>
      </w:r>
    </w:p>
    <w:p w:rsidR="0029097F" w:rsidRPr="00F32BDC" w:rsidRDefault="00C671AA" w:rsidP="008C5E88">
      <w:pPr>
        <w:pStyle w:val="ListParagraph"/>
        <w:widowControl w:val="0"/>
        <w:numPr>
          <w:ilvl w:val="0"/>
          <w:numId w:val="100"/>
        </w:numPr>
        <w:autoSpaceDE w:val="0"/>
        <w:autoSpaceDN w:val="0"/>
        <w:adjustRightInd w:val="0"/>
        <w:spacing w:after="156" w:line="360" w:lineRule="auto"/>
        <w:ind w:right="994"/>
        <w:rPr>
          <w:rFonts w:ascii="Times New Roman" w:hAnsi="Times New Roman"/>
          <w:sz w:val="24"/>
          <w:szCs w:val="24"/>
          <w:lang w:bidi="ar-SA"/>
        </w:rPr>
      </w:pPr>
      <w:r w:rsidRPr="00F32BDC">
        <w:rPr>
          <w:rFonts w:ascii="Times New Roman" w:hAnsi="Times New Roman"/>
          <w:sz w:val="24"/>
          <w:szCs w:val="24"/>
          <w:lang w:bidi="ar-SA"/>
        </w:rPr>
        <w:t xml:space="preserve">Plant </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rowth is even </w:t>
      </w:r>
    </w:p>
    <w:p w:rsidR="00921D76" w:rsidRPr="00F32BDC" w:rsidRDefault="00921D76" w:rsidP="00921D76">
      <w:pPr>
        <w:widowControl w:val="0"/>
        <w:autoSpaceDE w:val="0"/>
        <w:autoSpaceDN w:val="0"/>
        <w:adjustRightInd w:val="0"/>
        <w:spacing w:after="156" w:line="268" w:lineRule="exact"/>
        <w:ind w:right="994"/>
        <w:rPr>
          <w:rFonts w:ascii="Times New Roman" w:hAnsi="Times New Roman"/>
          <w:b/>
          <w:sz w:val="24"/>
          <w:szCs w:val="24"/>
          <w:lang w:bidi="ar-SA"/>
        </w:rPr>
      </w:pPr>
      <w:r w:rsidRPr="00F32BDC">
        <w:rPr>
          <w:rFonts w:ascii="Times New Roman" w:hAnsi="Times New Roman"/>
          <w:b/>
          <w:sz w:val="24"/>
          <w:szCs w:val="24"/>
          <w:lang w:bidi="ar-SA"/>
        </w:rPr>
        <w:t xml:space="preserve">Types of micro catchment </w:t>
      </w:r>
    </w:p>
    <w:p w:rsidR="0029097F" w:rsidRPr="00F32BDC" w:rsidRDefault="00C671AA" w:rsidP="008C5E88">
      <w:pPr>
        <w:pStyle w:val="ListParagraph"/>
        <w:widowControl w:val="0"/>
        <w:numPr>
          <w:ilvl w:val="0"/>
          <w:numId w:val="101"/>
        </w:numPr>
        <w:autoSpaceDE w:val="0"/>
        <w:autoSpaceDN w:val="0"/>
        <w:adjustRightInd w:val="0"/>
        <w:spacing w:after="156" w:line="268" w:lineRule="exact"/>
        <w:ind w:right="994"/>
        <w:rPr>
          <w:rFonts w:ascii="Times New Roman" w:hAnsi="Times New Roman"/>
          <w:sz w:val="24"/>
          <w:szCs w:val="24"/>
          <w:lang w:bidi="ar-SA"/>
        </w:rPr>
      </w:pPr>
      <w:proofErr w:type="spellStart"/>
      <w:r w:rsidRPr="00F32BDC">
        <w:rPr>
          <w:rFonts w:ascii="Times New Roman" w:hAnsi="Times New Roman"/>
          <w:b/>
          <w:bCs/>
          <w:sz w:val="24"/>
          <w:szCs w:val="24"/>
          <w:lang w:bidi="ar-SA"/>
        </w:rPr>
        <w:t>Negari</w:t>
      </w:r>
      <w:r w:rsidRPr="00F32BDC">
        <w:rPr>
          <w:rFonts w:ascii="Times New Roman" w:hAnsi="Times New Roman"/>
          <w:b/>
          <w:bCs/>
          <w:spacing w:val="-1"/>
          <w:sz w:val="24"/>
          <w:szCs w:val="24"/>
          <w:lang w:bidi="ar-SA"/>
        </w:rPr>
        <w:t>m</w:t>
      </w:r>
      <w:proofErr w:type="spellEnd"/>
      <w:r w:rsidRPr="00F32BDC">
        <w:rPr>
          <w:rFonts w:ascii="Times New Roman" w:hAnsi="Times New Roman"/>
          <w:b/>
          <w:bCs/>
          <w:sz w:val="24"/>
          <w:szCs w:val="24"/>
          <w:lang w:bidi="ar-SA"/>
        </w:rPr>
        <w:t xml:space="preserve"> Micro cat</w:t>
      </w:r>
      <w:r w:rsidRPr="00F32BDC">
        <w:rPr>
          <w:rFonts w:ascii="Times New Roman" w:hAnsi="Times New Roman"/>
          <w:b/>
          <w:bCs/>
          <w:spacing w:val="-1"/>
          <w:sz w:val="24"/>
          <w:szCs w:val="24"/>
          <w:lang w:bidi="ar-SA"/>
        </w:rPr>
        <w:t>c</w:t>
      </w:r>
      <w:r w:rsidRPr="00F32BDC">
        <w:rPr>
          <w:rFonts w:ascii="Times New Roman" w:hAnsi="Times New Roman"/>
          <w:b/>
          <w:bCs/>
          <w:sz w:val="24"/>
          <w:szCs w:val="24"/>
          <w:lang w:bidi="ar-SA"/>
        </w:rPr>
        <w:t xml:space="preserve">hment </w:t>
      </w:r>
      <w:r w:rsidR="00635EE3" w:rsidRPr="00F32BDC">
        <w:rPr>
          <w:rFonts w:ascii="Times New Roman" w:hAnsi="Times New Roman"/>
          <w:b/>
          <w:bCs/>
          <w:sz w:val="24"/>
          <w:szCs w:val="24"/>
          <w:lang w:bidi="ar-SA"/>
        </w:rPr>
        <w:t xml:space="preserve"> </w:t>
      </w:r>
    </w:p>
    <w:p w:rsidR="00C671AA" w:rsidRPr="00F32BDC" w:rsidRDefault="00C671AA" w:rsidP="00F87389">
      <w:pPr>
        <w:widowControl w:val="0"/>
        <w:autoSpaceDE w:val="0"/>
        <w:autoSpaceDN w:val="0"/>
        <w:adjustRightInd w:val="0"/>
        <w:spacing w:after="0" w:line="360" w:lineRule="auto"/>
        <w:ind w:left="360" w:right="994"/>
        <w:jc w:val="both"/>
        <w:rPr>
          <w:rFonts w:ascii="Times New Roman" w:hAnsi="Times New Roman"/>
          <w:sz w:val="24"/>
          <w:szCs w:val="24"/>
          <w:lang w:bidi="ar-SA"/>
        </w:rPr>
      </w:pPr>
      <w:proofErr w:type="spellStart"/>
      <w:r w:rsidRPr="00F32BDC">
        <w:rPr>
          <w:rFonts w:ascii="Times New Roman" w:hAnsi="Times New Roman"/>
          <w:sz w:val="24"/>
          <w:szCs w:val="24"/>
          <w:lang w:bidi="ar-SA"/>
        </w:rPr>
        <w:t>Negarim</w:t>
      </w:r>
      <w:proofErr w:type="spellEnd"/>
      <w:r w:rsidRPr="00F32BDC">
        <w:rPr>
          <w:rFonts w:ascii="Times New Roman" w:hAnsi="Times New Roman"/>
          <w:sz w:val="24"/>
          <w:szCs w:val="24"/>
          <w:lang w:bidi="ar-SA"/>
        </w:rPr>
        <w:t xml:space="preserve"> micro catchments are diamond shaped basin surrounded b</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small earth bunds </w:t>
      </w:r>
      <w:r w:rsidRPr="00F32BDC">
        <w:rPr>
          <w:rFonts w:ascii="Times New Roman" w:hAnsi="Times New Roman"/>
          <w:spacing w:val="-1"/>
          <w:sz w:val="24"/>
          <w:szCs w:val="24"/>
          <w:lang w:bidi="ar-SA"/>
        </w:rPr>
        <w:t>w</w:t>
      </w:r>
      <w:r w:rsidR="0029097F" w:rsidRPr="00F32BDC">
        <w:rPr>
          <w:rFonts w:ascii="Times New Roman" w:hAnsi="Times New Roman"/>
          <w:sz w:val="24"/>
          <w:szCs w:val="24"/>
          <w:lang w:bidi="ar-SA"/>
        </w:rPr>
        <w:t xml:space="preserve">ith an </w:t>
      </w:r>
      <w:r w:rsidRPr="00F32BDC">
        <w:rPr>
          <w:rFonts w:ascii="Times New Roman" w:hAnsi="Times New Roman"/>
          <w:sz w:val="24"/>
          <w:szCs w:val="24"/>
          <w:lang w:bidi="ar-SA"/>
        </w:rPr>
        <w:t>infiltration pit in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lo</w:t>
      </w:r>
      <w:r w:rsidRPr="00F32BDC">
        <w:rPr>
          <w:rFonts w:ascii="Times New Roman" w:hAnsi="Times New Roman"/>
          <w:spacing w:val="-2"/>
          <w:sz w:val="24"/>
          <w:szCs w:val="24"/>
          <w:lang w:bidi="ar-SA"/>
        </w:rPr>
        <w:t>w</w:t>
      </w:r>
      <w:r w:rsidRPr="00F32BDC">
        <w:rPr>
          <w:rFonts w:ascii="Times New Roman" w:hAnsi="Times New Roman"/>
          <w:spacing w:val="-1"/>
          <w:sz w:val="24"/>
          <w:szCs w:val="24"/>
          <w:lang w:bidi="ar-SA"/>
        </w:rPr>
        <w:t>e</w:t>
      </w:r>
      <w:r w:rsidRPr="00F32BDC">
        <w:rPr>
          <w:rFonts w:ascii="Times New Roman" w:hAnsi="Times New Roman"/>
          <w:sz w:val="24"/>
          <w:szCs w:val="24"/>
          <w:lang w:bidi="ar-SA"/>
        </w:rPr>
        <w:t>st corner of each</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Runoff is collected from within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basin and stored in the infiltration pit</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Mi</w:t>
      </w:r>
      <w:r w:rsidRPr="00F32BDC">
        <w:rPr>
          <w:rFonts w:ascii="Times New Roman" w:hAnsi="Times New Roman"/>
          <w:spacing w:val="-1"/>
          <w:sz w:val="24"/>
          <w:szCs w:val="24"/>
          <w:lang w:bidi="ar-SA"/>
        </w:rPr>
        <w:t>c</w:t>
      </w:r>
      <w:r w:rsidRPr="00F32BDC">
        <w:rPr>
          <w:rFonts w:ascii="Times New Roman" w:hAnsi="Times New Roman"/>
          <w:sz w:val="24"/>
          <w:szCs w:val="24"/>
          <w:lang w:bidi="ar-SA"/>
        </w:rPr>
        <w:t>ro catchment is mainl</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used for growing trees or bush</w:t>
      </w:r>
      <w:r w:rsidRPr="00F32BDC">
        <w:rPr>
          <w:rFonts w:ascii="Times New Roman" w:hAnsi="Times New Roman"/>
          <w:spacing w:val="-1"/>
          <w:sz w:val="24"/>
          <w:szCs w:val="24"/>
          <w:lang w:bidi="ar-SA"/>
        </w:rPr>
        <w:t>e</w:t>
      </w:r>
      <w:r w:rsidRPr="00F32BDC">
        <w:rPr>
          <w:rFonts w:ascii="Times New Roman" w:hAnsi="Times New Roman"/>
          <w:sz w:val="24"/>
          <w:szCs w:val="24"/>
          <w:lang w:bidi="ar-SA"/>
        </w:rPr>
        <w:t>s</w:t>
      </w:r>
      <w:r w:rsidRPr="00F32BDC">
        <w:rPr>
          <w:rFonts w:ascii="Times New Roman" w:hAnsi="Times New Roman"/>
          <w:w w:val="98"/>
          <w:sz w:val="24"/>
          <w:szCs w:val="24"/>
          <w:lang w:bidi="ar-SA"/>
        </w:rPr>
        <w:t xml:space="preserve">. </w:t>
      </w:r>
      <w:r w:rsidR="0029097F" w:rsidRPr="00F32BDC">
        <w:rPr>
          <w:rFonts w:ascii="Times New Roman" w:hAnsi="Times New Roman"/>
          <w:sz w:val="24"/>
          <w:szCs w:val="24"/>
          <w:lang w:bidi="ar-SA"/>
        </w:rPr>
        <w:t>T</w:t>
      </w:r>
      <w:r w:rsidR="0029097F" w:rsidRPr="00F32BDC">
        <w:rPr>
          <w:rFonts w:ascii="Times New Roman" w:hAnsi="Times New Roman"/>
          <w:spacing w:val="-1"/>
          <w:sz w:val="24"/>
          <w:szCs w:val="24"/>
          <w:lang w:bidi="ar-SA"/>
        </w:rPr>
        <w:t>h</w:t>
      </w:r>
      <w:r w:rsidR="0029097F" w:rsidRPr="00F32BDC">
        <w:rPr>
          <w:rFonts w:ascii="Times New Roman" w:hAnsi="Times New Roman"/>
          <w:sz w:val="24"/>
          <w:szCs w:val="24"/>
          <w:lang w:bidi="ar-SA"/>
        </w:rPr>
        <w:t>is technique</w:t>
      </w:r>
      <w:r w:rsidRPr="00F32BDC">
        <w:rPr>
          <w:rFonts w:ascii="Times New Roman" w:hAnsi="Times New Roman"/>
          <w:sz w:val="24"/>
          <w:szCs w:val="24"/>
          <w:lang w:bidi="ar-SA"/>
        </w:rPr>
        <w:t xml:space="preserve"> is appropriate for small scale tree planting in an</w:t>
      </w:r>
      <w:r w:rsidRPr="00F32BDC">
        <w:rPr>
          <w:rFonts w:ascii="Times New Roman" w:hAnsi="Times New Roman"/>
          <w:spacing w:val="-4"/>
          <w:sz w:val="24"/>
          <w:szCs w:val="24"/>
          <w:lang w:bidi="ar-SA"/>
        </w:rPr>
        <w:t>y</w:t>
      </w:r>
      <w:r w:rsidRPr="00F32BDC">
        <w:rPr>
          <w:rFonts w:ascii="Times New Roman" w:hAnsi="Times New Roman"/>
          <w:sz w:val="24"/>
          <w:szCs w:val="24"/>
          <w:lang w:bidi="ar-SA"/>
        </w:rPr>
        <w:t xml:space="preserve"> area, which has a moisture d</w:t>
      </w:r>
      <w:r w:rsidRPr="00F32BDC">
        <w:rPr>
          <w:rFonts w:ascii="Times New Roman" w:hAnsi="Times New Roman"/>
          <w:spacing w:val="-1"/>
          <w:sz w:val="24"/>
          <w:szCs w:val="24"/>
          <w:lang w:bidi="ar-SA"/>
        </w:rPr>
        <w:t>e</w:t>
      </w:r>
      <w:r w:rsidRPr="00F32BDC">
        <w:rPr>
          <w:rFonts w:ascii="Times New Roman" w:hAnsi="Times New Roman"/>
          <w:sz w:val="24"/>
          <w:szCs w:val="24"/>
          <w:lang w:bidi="ar-SA"/>
        </w:rPr>
        <w:t>fi</w:t>
      </w:r>
      <w:r w:rsidRPr="00F32BDC">
        <w:rPr>
          <w:rFonts w:ascii="Times New Roman" w:hAnsi="Times New Roman"/>
          <w:spacing w:val="-2"/>
          <w:sz w:val="24"/>
          <w:szCs w:val="24"/>
          <w:lang w:bidi="ar-SA"/>
        </w:rPr>
        <w:t>c</w:t>
      </w:r>
      <w:r w:rsidRPr="00F32BDC">
        <w:rPr>
          <w:rFonts w:ascii="Times New Roman" w:hAnsi="Times New Roman"/>
          <w:sz w:val="24"/>
          <w:szCs w:val="24"/>
          <w:lang w:bidi="ar-SA"/>
        </w:rPr>
        <w:t>it</w:t>
      </w:r>
      <w:r w:rsidRPr="00F32BDC">
        <w:rPr>
          <w:rFonts w:ascii="Times New Roman" w:hAnsi="Times New Roman"/>
          <w:w w:val="99"/>
          <w:sz w:val="24"/>
          <w:szCs w:val="24"/>
          <w:lang w:bidi="ar-SA"/>
        </w:rPr>
        <w:t xml:space="preserve">. </w:t>
      </w:r>
      <w:r w:rsidR="0029097F" w:rsidRPr="00F32BDC">
        <w:rPr>
          <w:rFonts w:ascii="Times New Roman" w:hAnsi="Times New Roman"/>
          <w:sz w:val="24"/>
          <w:szCs w:val="24"/>
          <w:lang w:bidi="ar-SA"/>
        </w:rPr>
        <w:t xml:space="preserve"> </w:t>
      </w:r>
      <w:r w:rsidRPr="00F32BDC">
        <w:rPr>
          <w:rFonts w:ascii="Times New Roman" w:hAnsi="Times New Roman"/>
          <w:sz w:val="24"/>
          <w:szCs w:val="24"/>
          <w:lang w:bidi="ar-SA"/>
        </w:rPr>
        <w:t>Besides harvesting water for the trees, it simultaneousl</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conserves soil</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C671AA" w:rsidRPr="00F32BDC" w:rsidRDefault="00C671AA" w:rsidP="008C5E88">
      <w:pPr>
        <w:pStyle w:val="ListParagraph"/>
        <w:widowControl w:val="0"/>
        <w:numPr>
          <w:ilvl w:val="0"/>
          <w:numId w:val="34"/>
        </w:numPr>
        <w:autoSpaceDE w:val="0"/>
        <w:autoSpaceDN w:val="0"/>
        <w:adjustRightInd w:val="0"/>
        <w:spacing w:after="144" w:line="360" w:lineRule="auto"/>
        <w:ind w:right="1087"/>
        <w:rPr>
          <w:rFonts w:ascii="Times New Roman" w:hAnsi="Times New Roman"/>
          <w:w w:val="96"/>
          <w:sz w:val="24"/>
          <w:szCs w:val="24"/>
          <w:lang w:bidi="ar-SA"/>
        </w:rPr>
      </w:pPr>
      <w:r w:rsidRPr="00F32BDC">
        <w:rPr>
          <w:rFonts w:ascii="Times New Roman" w:hAnsi="Times New Roman"/>
          <w:b/>
          <w:bCs/>
          <w:sz w:val="24"/>
          <w:szCs w:val="24"/>
          <w:lang w:bidi="ar-SA"/>
        </w:rPr>
        <w:t>Te</w:t>
      </w:r>
      <w:r w:rsidRPr="00F32BDC">
        <w:rPr>
          <w:rFonts w:ascii="Times New Roman" w:hAnsi="Times New Roman"/>
          <w:b/>
          <w:bCs/>
          <w:spacing w:val="-1"/>
          <w:sz w:val="24"/>
          <w:szCs w:val="24"/>
          <w:lang w:bidi="ar-SA"/>
        </w:rPr>
        <w:t>c</w:t>
      </w:r>
      <w:r w:rsidRPr="00F32BDC">
        <w:rPr>
          <w:rFonts w:ascii="Times New Roman" w:hAnsi="Times New Roman"/>
          <w:b/>
          <w:bCs/>
          <w:sz w:val="24"/>
          <w:szCs w:val="24"/>
          <w:lang w:bidi="ar-SA"/>
        </w:rPr>
        <w:t>hnical detail</w:t>
      </w:r>
      <w:r w:rsidRPr="00F32BDC">
        <w:rPr>
          <w:rFonts w:ascii="Times New Roman" w:hAnsi="Times New Roman"/>
          <w:b/>
          <w:bCs/>
          <w:spacing w:val="-2"/>
          <w:sz w:val="24"/>
          <w:szCs w:val="24"/>
          <w:lang w:bidi="ar-SA"/>
        </w:rPr>
        <w:t>s</w:t>
      </w:r>
      <w:r w:rsidRPr="00F32BDC">
        <w:rPr>
          <w:rFonts w:ascii="Times New Roman" w:hAnsi="Times New Roman"/>
          <w:w w:val="96"/>
          <w:sz w:val="24"/>
          <w:szCs w:val="24"/>
          <w:lang w:bidi="ar-SA"/>
        </w:rPr>
        <w:t xml:space="preserve"> </w:t>
      </w:r>
    </w:p>
    <w:p w:rsidR="00F87389" w:rsidRPr="00F32BDC" w:rsidRDefault="00C671AA" w:rsidP="008C5E88">
      <w:pPr>
        <w:pStyle w:val="ListParagraph"/>
        <w:widowControl w:val="0"/>
        <w:numPr>
          <w:ilvl w:val="0"/>
          <w:numId w:val="35"/>
        </w:numPr>
        <w:autoSpaceDE w:val="0"/>
        <w:autoSpaceDN w:val="0"/>
        <w:adjustRightInd w:val="0"/>
        <w:spacing w:after="0" w:line="360" w:lineRule="auto"/>
        <w:ind w:right="1087"/>
        <w:rPr>
          <w:rFonts w:ascii="Times New Roman" w:hAnsi="Times New Roman"/>
          <w:sz w:val="24"/>
          <w:szCs w:val="24"/>
          <w:lang w:bidi="ar-SA"/>
        </w:rPr>
      </w:pPr>
      <w:r w:rsidRPr="00F32BDC">
        <w:rPr>
          <w:rFonts w:ascii="Times New Roman" w:hAnsi="Times New Roman"/>
          <w:b/>
          <w:bCs/>
          <w:sz w:val="24"/>
          <w:szCs w:val="24"/>
          <w:lang w:bidi="ar-SA"/>
        </w:rPr>
        <w:t>Suitability</w:t>
      </w:r>
      <w:r w:rsidRPr="00F32BDC">
        <w:rPr>
          <w:rFonts w:ascii="Times New Roman" w:hAnsi="Times New Roman"/>
          <w:b/>
          <w:bCs/>
          <w:spacing w:val="-1"/>
          <w:sz w:val="24"/>
          <w:szCs w:val="24"/>
          <w:lang w:bidi="ar-SA"/>
        </w:rPr>
        <w:t>:</w:t>
      </w:r>
      <w:r w:rsidRPr="00F32BDC">
        <w:rPr>
          <w:rFonts w:ascii="Times New Roman" w:hAnsi="Times New Roman"/>
          <w:b/>
          <w:bCs/>
          <w:sz w:val="24"/>
          <w:szCs w:val="24"/>
          <w:lang w:bidi="ar-SA"/>
        </w:rPr>
        <w:t xml:space="preserve"> </w:t>
      </w:r>
      <w:proofErr w:type="spellStart"/>
      <w:r w:rsidRPr="00F32BDC">
        <w:rPr>
          <w:rFonts w:ascii="Times New Roman" w:hAnsi="Times New Roman"/>
          <w:sz w:val="24"/>
          <w:szCs w:val="24"/>
          <w:lang w:bidi="ar-SA"/>
        </w:rPr>
        <w:t>Negarim</w:t>
      </w:r>
      <w:proofErr w:type="spellEnd"/>
      <w:r w:rsidRPr="00F32BDC">
        <w:rPr>
          <w:rFonts w:ascii="Times New Roman" w:hAnsi="Times New Roman"/>
          <w:sz w:val="24"/>
          <w:szCs w:val="24"/>
          <w:lang w:bidi="ar-SA"/>
        </w:rPr>
        <w:t xml:space="preserve"> micro catchment’s is mainl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used for tree growing in arid </w:t>
      </w:r>
      <w:r w:rsidRPr="00F32BDC">
        <w:rPr>
          <w:rFonts w:ascii="Times New Roman" w:hAnsi="Times New Roman"/>
          <w:spacing w:val="-1"/>
          <w:sz w:val="24"/>
          <w:szCs w:val="24"/>
          <w:lang w:bidi="ar-SA"/>
        </w:rPr>
        <w:t>a</w:t>
      </w:r>
      <w:r w:rsidR="00F87389" w:rsidRPr="00F32BDC">
        <w:rPr>
          <w:rFonts w:ascii="Times New Roman" w:hAnsi="Times New Roman"/>
          <w:sz w:val="24"/>
          <w:szCs w:val="24"/>
          <w:lang w:bidi="ar-SA"/>
        </w:rPr>
        <w:t xml:space="preserve">nd </w:t>
      </w:r>
      <w:r w:rsidRPr="00F32BDC">
        <w:rPr>
          <w:rFonts w:ascii="Times New Roman" w:hAnsi="Times New Roman"/>
          <w:sz w:val="24"/>
          <w:szCs w:val="24"/>
          <w:lang w:bidi="ar-SA"/>
        </w:rPr>
        <w:t>s</w:t>
      </w:r>
      <w:r w:rsidRPr="00F32BDC">
        <w:rPr>
          <w:rFonts w:ascii="Times New Roman" w:hAnsi="Times New Roman"/>
          <w:spacing w:val="-1"/>
          <w:sz w:val="24"/>
          <w:szCs w:val="24"/>
          <w:lang w:bidi="ar-SA"/>
        </w:rPr>
        <w:t>e</w:t>
      </w:r>
      <w:r w:rsidRPr="00F32BDC">
        <w:rPr>
          <w:rFonts w:ascii="Times New Roman" w:hAnsi="Times New Roman"/>
          <w:sz w:val="24"/>
          <w:szCs w:val="24"/>
          <w:lang w:bidi="ar-SA"/>
        </w:rPr>
        <w:t>mi-</w:t>
      </w:r>
      <w:r w:rsidR="00F87389" w:rsidRPr="00F32BDC">
        <w:rPr>
          <w:rFonts w:ascii="Times New Roman" w:hAnsi="Times New Roman"/>
          <w:sz w:val="24"/>
          <w:szCs w:val="24"/>
          <w:lang w:bidi="ar-SA"/>
        </w:rPr>
        <w:t>arid areas</w:t>
      </w:r>
      <w:r w:rsidRPr="00F32BDC">
        <w:rPr>
          <w:rFonts w:ascii="Times New Roman" w:hAnsi="Times New Roman"/>
          <w:sz w:val="24"/>
          <w:szCs w:val="24"/>
          <w:lang w:bidi="ar-SA"/>
        </w:rPr>
        <w:t xml:space="preserve">. </w:t>
      </w:r>
    </w:p>
    <w:p w:rsidR="00C671AA" w:rsidRPr="00F32BDC" w:rsidRDefault="00C671AA" w:rsidP="008C5E88">
      <w:pPr>
        <w:pStyle w:val="ListParagraph"/>
        <w:widowControl w:val="0"/>
        <w:numPr>
          <w:ilvl w:val="0"/>
          <w:numId w:val="35"/>
        </w:numPr>
        <w:autoSpaceDE w:val="0"/>
        <w:autoSpaceDN w:val="0"/>
        <w:adjustRightInd w:val="0"/>
        <w:spacing w:after="0" w:line="360" w:lineRule="auto"/>
        <w:ind w:right="1087"/>
        <w:rPr>
          <w:rFonts w:ascii="Times New Roman" w:hAnsi="Times New Roman"/>
          <w:sz w:val="24"/>
          <w:szCs w:val="24"/>
          <w:lang w:bidi="ar-SA"/>
        </w:rPr>
      </w:pPr>
      <w:r w:rsidRPr="00F32BDC">
        <w:rPr>
          <w:rFonts w:ascii="Times New Roman" w:hAnsi="Times New Roman"/>
          <w:b/>
          <w:bCs/>
          <w:sz w:val="24"/>
          <w:szCs w:val="24"/>
          <w:lang w:bidi="ar-SA"/>
        </w:rPr>
        <w:t>Rain fall: -</w:t>
      </w:r>
      <w:r w:rsidRPr="00F32BDC">
        <w:rPr>
          <w:rFonts w:ascii="Times New Roman" w:hAnsi="Times New Roman"/>
          <w:sz w:val="24"/>
          <w:szCs w:val="24"/>
          <w:lang w:bidi="ar-SA"/>
        </w:rPr>
        <w:t>ran</w:t>
      </w:r>
      <w:r w:rsidRPr="00F32BDC">
        <w:rPr>
          <w:rFonts w:ascii="Times New Roman" w:hAnsi="Times New Roman"/>
          <w:spacing w:val="-1"/>
          <w:sz w:val="24"/>
          <w:szCs w:val="24"/>
          <w:lang w:bidi="ar-SA"/>
        </w:rPr>
        <w:t>g</w:t>
      </w:r>
      <w:r w:rsidRPr="00F32BDC">
        <w:rPr>
          <w:rFonts w:ascii="Times New Roman" w:hAnsi="Times New Roman"/>
          <w:sz w:val="24"/>
          <w:szCs w:val="24"/>
          <w:lang w:bidi="ar-SA"/>
        </w:rPr>
        <w:t>es from 150mm-700mm per annum</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w:t>
      </w:r>
    </w:p>
    <w:p w:rsidR="00C671AA" w:rsidRPr="00F32BDC" w:rsidRDefault="00C671AA" w:rsidP="008C5E88">
      <w:pPr>
        <w:pStyle w:val="ListParagraph"/>
        <w:widowControl w:val="0"/>
        <w:numPr>
          <w:ilvl w:val="0"/>
          <w:numId w:val="35"/>
        </w:numPr>
        <w:autoSpaceDE w:val="0"/>
        <w:autoSpaceDN w:val="0"/>
        <w:adjustRightInd w:val="0"/>
        <w:spacing w:after="0" w:line="360" w:lineRule="auto"/>
        <w:ind w:right="1087"/>
        <w:rPr>
          <w:rFonts w:ascii="Times New Roman" w:hAnsi="Times New Roman"/>
          <w:sz w:val="24"/>
          <w:szCs w:val="24"/>
          <w:lang w:bidi="ar-SA"/>
        </w:rPr>
      </w:pPr>
      <w:r w:rsidRPr="00F32BDC">
        <w:rPr>
          <w:rFonts w:ascii="Times New Roman" w:hAnsi="Times New Roman"/>
          <w:b/>
          <w:bCs/>
          <w:sz w:val="24"/>
          <w:szCs w:val="24"/>
          <w:lang w:bidi="ar-SA"/>
        </w:rPr>
        <w:t>Soil</w:t>
      </w:r>
      <w:r w:rsidRPr="00F32BDC">
        <w:rPr>
          <w:rFonts w:ascii="Times New Roman" w:hAnsi="Times New Roman"/>
          <w:b/>
          <w:bCs/>
          <w:iCs/>
          <w:sz w:val="24"/>
          <w:szCs w:val="24"/>
          <w:lang w:bidi="ar-SA"/>
        </w:rPr>
        <w:t xml:space="preserve">: </w:t>
      </w:r>
      <w:r w:rsidRPr="00F32BDC">
        <w:rPr>
          <w:rFonts w:ascii="Times New Roman" w:hAnsi="Times New Roman"/>
          <w:b/>
          <w:bCs/>
          <w:iCs/>
          <w:spacing w:val="-2"/>
          <w:sz w:val="24"/>
          <w:szCs w:val="24"/>
          <w:lang w:bidi="ar-SA"/>
        </w:rPr>
        <w:t>-</w:t>
      </w:r>
      <w:r w:rsidRPr="00F32BDC">
        <w:rPr>
          <w:rFonts w:ascii="Times New Roman" w:hAnsi="Times New Roman"/>
          <w:sz w:val="24"/>
          <w:szCs w:val="24"/>
          <w:lang w:bidi="ar-SA"/>
        </w:rPr>
        <w:t xml:space="preserve">should be at list 1m-2m deep in order to ensure adequate root </w:t>
      </w:r>
      <w:r w:rsidRPr="00F32BDC">
        <w:rPr>
          <w:rFonts w:ascii="Times New Roman" w:hAnsi="Times New Roman"/>
          <w:sz w:val="24"/>
          <w:szCs w:val="24"/>
          <w:lang w:bidi="ar-SA"/>
        </w:rPr>
        <w:lastRenderedPageBreak/>
        <w:t>developm</w:t>
      </w:r>
      <w:r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 xml:space="preserve">nt and </w:t>
      </w:r>
      <w:r w:rsidRPr="00F32BDC">
        <w:rPr>
          <w:rFonts w:ascii="Times New Roman" w:hAnsi="Times New Roman"/>
          <w:sz w:val="24"/>
          <w:szCs w:val="24"/>
          <w:lang w:bidi="ar-SA"/>
        </w:rPr>
        <w:t>sto</w:t>
      </w:r>
      <w:r w:rsidRPr="00F32BDC">
        <w:rPr>
          <w:rFonts w:ascii="Times New Roman" w:hAnsi="Times New Roman"/>
          <w:spacing w:val="-1"/>
          <w:sz w:val="24"/>
          <w:szCs w:val="24"/>
          <w:lang w:bidi="ar-SA"/>
        </w:rPr>
        <w:t>r</w:t>
      </w:r>
      <w:r w:rsidRPr="00F32BDC">
        <w:rPr>
          <w:rFonts w:ascii="Times New Roman" w:hAnsi="Times New Roman"/>
          <w:sz w:val="24"/>
          <w:szCs w:val="24"/>
          <w:lang w:bidi="ar-SA"/>
        </w:rPr>
        <w:t>ag</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proofErr w:type="gramStart"/>
      <w:r w:rsidRPr="00F32BDC">
        <w:rPr>
          <w:rFonts w:ascii="Times New Roman" w:hAnsi="Times New Roman"/>
          <w:sz w:val="24"/>
          <w:szCs w:val="24"/>
          <w:lang w:bidi="ar-SA"/>
        </w:rPr>
        <w:t>o</w:t>
      </w:r>
      <w:r w:rsidRPr="00F32BDC">
        <w:rPr>
          <w:rFonts w:ascii="Times New Roman" w:hAnsi="Times New Roman"/>
          <w:spacing w:val="-2"/>
          <w:sz w:val="24"/>
          <w:szCs w:val="24"/>
          <w:lang w:bidi="ar-SA"/>
        </w:rPr>
        <w:t>f</w:t>
      </w:r>
      <w:r w:rsidRPr="00F32BDC">
        <w:rPr>
          <w:rFonts w:ascii="Times New Roman" w:hAnsi="Times New Roman"/>
          <w:sz w:val="24"/>
          <w:szCs w:val="24"/>
          <w:lang w:bidi="ar-SA"/>
        </w:rPr>
        <w:t xml:space="preserve"> </w:t>
      </w:r>
      <w:r w:rsidR="0029097F" w:rsidRPr="00F32BDC">
        <w:rPr>
          <w:rFonts w:ascii="Times New Roman" w:hAnsi="Times New Roman"/>
          <w:sz w:val="24"/>
          <w:szCs w:val="24"/>
          <w:lang w:bidi="ar-SA"/>
        </w:rPr>
        <w:t xml:space="preserve"> </w:t>
      </w:r>
      <w:r w:rsidRPr="00F32BDC">
        <w:rPr>
          <w:rFonts w:ascii="Times New Roman" w:hAnsi="Times New Roman"/>
          <w:sz w:val="24"/>
          <w:szCs w:val="24"/>
          <w:lang w:bidi="ar-SA"/>
        </w:rPr>
        <w:t>the</w:t>
      </w:r>
      <w:proofErr w:type="gramEnd"/>
      <w:r w:rsidRPr="00F32BDC">
        <w:rPr>
          <w:rFonts w:ascii="Times New Roman" w:hAnsi="Times New Roman"/>
          <w:sz w:val="24"/>
          <w:szCs w:val="24"/>
          <w:lang w:bidi="ar-SA"/>
        </w:rPr>
        <w:t xml:space="preserve"> wate</w:t>
      </w:r>
      <w:r w:rsidRPr="00F32BDC">
        <w:rPr>
          <w:rFonts w:ascii="Times New Roman" w:hAnsi="Times New Roman"/>
          <w:spacing w:val="-1"/>
          <w:sz w:val="24"/>
          <w:szCs w:val="24"/>
          <w:lang w:bidi="ar-SA"/>
        </w:rPr>
        <w:t>r</w:t>
      </w:r>
      <w:r w:rsidRPr="00F32BDC">
        <w:rPr>
          <w:rFonts w:ascii="Times New Roman" w:hAnsi="Times New Roman"/>
          <w:sz w:val="24"/>
          <w:szCs w:val="24"/>
          <w:lang w:bidi="ar-SA"/>
        </w:rPr>
        <w:t xml:space="preserve"> h</w:t>
      </w:r>
      <w:r w:rsidRPr="00F32BDC">
        <w:rPr>
          <w:rFonts w:ascii="Times New Roman" w:hAnsi="Times New Roman"/>
          <w:spacing w:val="-1"/>
          <w:sz w:val="24"/>
          <w:szCs w:val="24"/>
          <w:lang w:bidi="ar-SA"/>
        </w:rPr>
        <w:t>a</w:t>
      </w:r>
      <w:r w:rsidRPr="00F32BDC">
        <w:rPr>
          <w:rFonts w:ascii="Times New Roman" w:hAnsi="Times New Roman"/>
          <w:sz w:val="24"/>
          <w:szCs w:val="24"/>
          <w:lang w:bidi="ar-SA"/>
        </w:rPr>
        <w:t>r</w:t>
      </w:r>
      <w:r w:rsidRPr="00F32BDC">
        <w:rPr>
          <w:rFonts w:ascii="Times New Roman" w:hAnsi="Times New Roman"/>
          <w:spacing w:val="-1"/>
          <w:sz w:val="24"/>
          <w:szCs w:val="24"/>
          <w:lang w:bidi="ar-SA"/>
        </w:rPr>
        <w:t>ve</w:t>
      </w:r>
      <w:r w:rsidRPr="00F32BDC">
        <w:rPr>
          <w:rFonts w:ascii="Times New Roman" w:hAnsi="Times New Roman"/>
          <w:sz w:val="24"/>
          <w:szCs w:val="24"/>
          <w:lang w:bidi="ar-SA"/>
        </w:rPr>
        <w:t>ste</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w:t>
      </w:r>
    </w:p>
    <w:p w:rsidR="00F87389" w:rsidRPr="00F32BDC" w:rsidRDefault="00C671AA" w:rsidP="008C5E88">
      <w:pPr>
        <w:pStyle w:val="ListParagraph"/>
        <w:widowControl w:val="0"/>
        <w:numPr>
          <w:ilvl w:val="0"/>
          <w:numId w:val="35"/>
        </w:numPr>
        <w:autoSpaceDE w:val="0"/>
        <w:autoSpaceDN w:val="0"/>
        <w:adjustRightInd w:val="0"/>
        <w:spacing w:after="0" w:line="360" w:lineRule="auto"/>
        <w:ind w:right="1087"/>
        <w:rPr>
          <w:rFonts w:ascii="Times New Roman" w:hAnsi="Times New Roman"/>
          <w:sz w:val="24"/>
          <w:szCs w:val="24"/>
          <w:lang w:bidi="ar-SA"/>
        </w:rPr>
      </w:pPr>
      <w:r w:rsidRPr="00F32BDC">
        <w:rPr>
          <w:rFonts w:ascii="Times New Roman" w:hAnsi="Times New Roman"/>
          <w:b/>
          <w:bCs/>
          <w:sz w:val="24"/>
          <w:szCs w:val="24"/>
          <w:lang w:bidi="ar-SA"/>
        </w:rPr>
        <w:t>Slope:</w:t>
      </w:r>
      <w:r w:rsidRPr="00F32BDC">
        <w:rPr>
          <w:rFonts w:ascii="Times New Roman" w:hAnsi="Times New Roman"/>
          <w:b/>
          <w:bCs/>
          <w:spacing w:val="-1"/>
          <w:sz w:val="24"/>
          <w:szCs w:val="24"/>
          <w:lang w:bidi="ar-SA"/>
        </w:rPr>
        <w:t xml:space="preserve"> -</w:t>
      </w:r>
      <w:r w:rsidRPr="00F32BDC">
        <w:rPr>
          <w:rFonts w:ascii="Times New Roman" w:hAnsi="Times New Roman"/>
          <w:sz w:val="24"/>
          <w:szCs w:val="24"/>
          <w:lang w:bidi="ar-SA"/>
        </w:rPr>
        <w:t xml:space="preserve">from flat to </w:t>
      </w:r>
      <w:r w:rsidRPr="00F32BDC">
        <w:rPr>
          <w:rFonts w:ascii="Times New Roman" w:hAnsi="Times New Roman"/>
          <w:spacing w:val="-1"/>
          <w:sz w:val="24"/>
          <w:szCs w:val="24"/>
          <w:lang w:bidi="ar-SA"/>
        </w:rPr>
        <w:t>8</w:t>
      </w:r>
      <w:r w:rsidRPr="00F32BDC">
        <w:rPr>
          <w:rFonts w:ascii="Times New Roman" w:hAnsi="Times New Roman"/>
          <w:sz w:val="24"/>
          <w:szCs w:val="24"/>
          <w:lang w:bidi="ar-SA"/>
        </w:rPr>
        <w:t xml:space="preserve">% </w:t>
      </w:r>
    </w:p>
    <w:p w:rsidR="00C671AA" w:rsidRPr="00F32BDC" w:rsidRDefault="00C671AA" w:rsidP="008C5E88">
      <w:pPr>
        <w:pStyle w:val="ListParagraph"/>
        <w:widowControl w:val="0"/>
        <w:numPr>
          <w:ilvl w:val="0"/>
          <w:numId w:val="35"/>
        </w:numPr>
        <w:autoSpaceDE w:val="0"/>
        <w:autoSpaceDN w:val="0"/>
        <w:adjustRightInd w:val="0"/>
        <w:spacing w:after="0" w:line="360" w:lineRule="auto"/>
        <w:ind w:right="1087"/>
        <w:rPr>
          <w:rFonts w:ascii="Times New Roman" w:hAnsi="Times New Roman"/>
          <w:sz w:val="24"/>
          <w:szCs w:val="24"/>
          <w:lang w:bidi="ar-SA"/>
        </w:rPr>
      </w:pPr>
      <w:r w:rsidRPr="00F32BDC">
        <w:rPr>
          <w:rFonts w:ascii="Times New Roman" w:hAnsi="Times New Roman"/>
          <w:b/>
          <w:bCs/>
          <w:sz w:val="24"/>
          <w:szCs w:val="24"/>
          <w:lang w:bidi="ar-SA"/>
        </w:rPr>
        <w:t>Topography: -</w:t>
      </w:r>
      <w:r w:rsidRPr="00F32BDC">
        <w:rPr>
          <w:rFonts w:ascii="Times New Roman" w:hAnsi="Times New Roman"/>
          <w:sz w:val="24"/>
          <w:szCs w:val="24"/>
          <w:lang w:bidi="ar-SA"/>
        </w:rPr>
        <w:t>need not to be even, if uneven a block of micro catchment should b</w:t>
      </w:r>
      <w:r w:rsidRPr="00F32BDC">
        <w:rPr>
          <w:rFonts w:ascii="Times New Roman" w:hAnsi="Times New Roman"/>
          <w:spacing w:val="-1"/>
          <w:sz w:val="24"/>
          <w:szCs w:val="24"/>
          <w:lang w:bidi="ar-SA"/>
        </w:rPr>
        <w:t>e</w:t>
      </w:r>
      <w:r w:rsidR="0029097F"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sub </w:t>
      </w:r>
      <w:r w:rsidRPr="00F32BDC">
        <w:rPr>
          <w:rFonts w:ascii="Times New Roman" w:hAnsi="Times New Roman"/>
          <w:spacing w:val="-1"/>
          <w:sz w:val="24"/>
          <w:szCs w:val="24"/>
          <w:lang w:bidi="ar-SA"/>
        </w:rPr>
        <w:t>d</w:t>
      </w:r>
      <w:r w:rsidRPr="00F32BDC">
        <w:rPr>
          <w:rFonts w:ascii="Times New Roman" w:hAnsi="Times New Roman"/>
          <w:sz w:val="24"/>
          <w:szCs w:val="24"/>
          <w:lang w:bidi="ar-SA"/>
        </w:rPr>
        <w:t>ivid</w:t>
      </w:r>
      <w:r w:rsidRPr="00F32BDC">
        <w:rPr>
          <w:rFonts w:ascii="Times New Roman" w:hAnsi="Times New Roman"/>
          <w:spacing w:val="-1"/>
          <w:sz w:val="24"/>
          <w:szCs w:val="24"/>
          <w:lang w:bidi="ar-SA"/>
        </w:rPr>
        <w:t>e</w:t>
      </w:r>
      <w:r w:rsidRPr="00F32BDC">
        <w:rPr>
          <w:rFonts w:ascii="Times New Roman" w:hAnsi="Times New Roman"/>
          <w:sz w:val="24"/>
          <w:szCs w:val="24"/>
          <w:lang w:bidi="ar-SA"/>
        </w:rPr>
        <w:t>d</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w:t>
      </w:r>
    </w:p>
    <w:p w:rsidR="00F87389" w:rsidRPr="00F32BDC" w:rsidRDefault="00F87389" w:rsidP="008C5E88">
      <w:pPr>
        <w:pStyle w:val="ListParagraph"/>
        <w:widowControl w:val="0"/>
        <w:numPr>
          <w:ilvl w:val="0"/>
          <w:numId w:val="34"/>
        </w:numPr>
        <w:autoSpaceDE w:val="0"/>
        <w:autoSpaceDN w:val="0"/>
        <w:adjustRightInd w:val="0"/>
        <w:spacing w:after="0" w:line="264" w:lineRule="exact"/>
        <w:ind w:right="1138"/>
        <w:rPr>
          <w:rFonts w:ascii="Times New Roman" w:hAnsi="Times New Roman"/>
          <w:b/>
          <w:w w:val="96"/>
          <w:sz w:val="24"/>
          <w:szCs w:val="24"/>
          <w:lang w:bidi="ar-SA"/>
        </w:rPr>
      </w:pPr>
      <w:r w:rsidRPr="00F32BDC">
        <w:rPr>
          <w:rFonts w:ascii="Times New Roman" w:hAnsi="Times New Roman"/>
          <w:b/>
          <w:bCs/>
          <w:sz w:val="24"/>
          <w:szCs w:val="24"/>
          <w:lang w:bidi="ar-SA"/>
        </w:rPr>
        <w:t>Layout and construction</w:t>
      </w:r>
      <w:r w:rsidR="00A050AC" w:rsidRPr="00F32BDC">
        <w:rPr>
          <w:rFonts w:ascii="Times New Roman" w:hAnsi="Times New Roman"/>
          <w:b/>
          <w:w w:val="96"/>
          <w:sz w:val="24"/>
          <w:szCs w:val="24"/>
          <w:lang w:bidi="ar-SA"/>
        </w:rPr>
        <w:t xml:space="preserve"> of </w:t>
      </w:r>
      <w:proofErr w:type="spellStart"/>
      <w:r w:rsidR="00A050AC" w:rsidRPr="00F32BDC">
        <w:rPr>
          <w:rFonts w:ascii="Times New Roman" w:hAnsi="Times New Roman"/>
          <w:b/>
          <w:w w:val="96"/>
          <w:sz w:val="24"/>
          <w:szCs w:val="24"/>
          <w:lang w:bidi="ar-SA"/>
        </w:rPr>
        <w:t>N</w:t>
      </w:r>
      <w:r w:rsidRPr="00F32BDC">
        <w:rPr>
          <w:rFonts w:ascii="Times New Roman" w:hAnsi="Times New Roman"/>
          <w:b/>
          <w:w w:val="96"/>
          <w:sz w:val="24"/>
          <w:szCs w:val="24"/>
          <w:lang w:bidi="ar-SA"/>
        </w:rPr>
        <w:t>egarim</w:t>
      </w:r>
      <w:proofErr w:type="spellEnd"/>
    </w:p>
    <w:p w:rsidR="00F87389" w:rsidRPr="00F32BDC" w:rsidRDefault="00F87389" w:rsidP="00F87389">
      <w:pPr>
        <w:widowControl w:val="0"/>
        <w:autoSpaceDE w:val="0"/>
        <w:autoSpaceDN w:val="0"/>
        <w:adjustRightInd w:val="0"/>
        <w:spacing w:after="0" w:line="264" w:lineRule="exact"/>
        <w:ind w:right="1138"/>
        <w:rPr>
          <w:rFonts w:ascii="Times New Roman" w:hAnsi="Times New Roman"/>
          <w:b/>
          <w:bCs/>
          <w:sz w:val="24"/>
          <w:szCs w:val="24"/>
          <w:lang w:bidi="ar-SA"/>
        </w:rPr>
      </w:pPr>
    </w:p>
    <w:p w:rsidR="00874136" w:rsidRPr="00F32BDC" w:rsidRDefault="006B404C" w:rsidP="00C64872">
      <w:pPr>
        <w:widowControl w:val="0"/>
        <w:tabs>
          <w:tab w:val="left" w:pos="9360"/>
        </w:tabs>
        <w:autoSpaceDE w:val="0"/>
        <w:autoSpaceDN w:val="0"/>
        <w:adjustRightInd w:val="0"/>
        <w:spacing w:after="0" w:line="360" w:lineRule="auto"/>
        <w:jc w:val="both"/>
        <w:rPr>
          <w:rFonts w:ascii="Times New Roman" w:hAnsi="Times New Roman"/>
          <w:w w:val="99"/>
          <w:sz w:val="24"/>
          <w:szCs w:val="24"/>
          <w:lang w:bidi="ar-SA"/>
        </w:rPr>
      </w:pPr>
      <w:r w:rsidRPr="00F32BDC">
        <w:rPr>
          <w:rFonts w:ascii="Times New Roman" w:hAnsi="Times New Roman"/>
          <w:sz w:val="24"/>
          <w:szCs w:val="24"/>
          <w:lang w:bidi="ar-SA"/>
        </w:rPr>
        <w:t xml:space="preserve">The first step to construct </w:t>
      </w:r>
      <w:proofErr w:type="spellStart"/>
      <w:r w:rsidRPr="00F32BDC">
        <w:rPr>
          <w:rFonts w:ascii="Times New Roman" w:hAnsi="Times New Roman"/>
          <w:sz w:val="24"/>
          <w:szCs w:val="24"/>
          <w:lang w:bidi="ar-SA"/>
        </w:rPr>
        <w:t>N</w:t>
      </w:r>
      <w:r w:rsidR="00F87389" w:rsidRPr="00F32BDC">
        <w:rPr>
          <w:rFonts w:ascii="Times New Roman" w:hAnsi="Times New Roman"/>
          <w:sz w:val="24"/>
          <w:szCs w:val="24"/>
          <w:lang w:bidi="ar-SA"/>
        </w:rPr>
        <w:t>egarim</w:t>
      </w:r>
      <w:proofErr w:type="spellEnd"/>
      <w:r w:rsidR="00F87389" w:rsidRPr="00F32BDC">
        <w:rPr>
          <w:rFonts w:ascii="Times New Roman" w:hAnsi="Times New Roman"/>
          <w:sz w:val="24"/>
          <w:szCs w:val="24"/>
          <w:lang w:bidi="ar-SA"/>
        </w:rPr>
        <w:t xml:space="preserve"> is to find a contour line using a line level or other equipm</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nt’s</w:t>
      </w:r>
      <w:r w:rsidR="00F87389" w:rsidRPr="00F32BDC">
        <w:rPr>
          <w:rFonts w:ascii="Times New Roman" w:hAnsi="Times New Roman"/>
          <w:w w:val="99"/>
          <w:sz w:val="24"/>
          <w:szCs w:val="24"/>
          <w:lang w:bidi="ar-SA"/>
        </w:rPr>
        <w:t xml:space="preserve">. </w:t>
      </w:r>
      <w:r w:rsidR="00F87389" w:rsidRPr="00F32BDC">
        <w:rPr>
          <w:rFonts w:ascii="Times New Roman" w:hAnsi="Times New Roman"/>
          <w:sz w:val="24"/>
          <w:szCs w:val="24"/>
          <w:lang w:bidi="ar-SA"/>
        </w:rPr>
        <w:t>The fi</w:t>
      </w:r>
      <w:r w:rsidR="00F87389" w:rsidRPr="00F32BDC">
        <w:rPr>
          <w:rFonts w:ascii="Times New Roman" w:hAnsi="Times New Roman"/>
          <w:spacing w:val="-1"/>
          <w:sz w:val="24"/>
          <w:szCs w:val="24"/>
          <w:lang w:bidi="ar-SA"/>
        </w:rPr>
        <w:t>r</w:t>
      </w:r>
      <w:r w:rsidR="00F87389" w:rsidRPr="00F32BDC">
        <w:rPr>
          <w:rFonts w:ascii="Times New Roman" w:hAnsi="Times New Roman"/>
          <w:sz w:val="24"/>
          <w:szCs w:val="24"/>
          <w:lang w:bidi="ar-SA"/>
        </w:rPr>
        <w:t xml:space="preserve">st line </w:t>
      </w:r>
      <w:r w:rsidR="00F87389" w:rsidRPr="00F32BDC">
        <w:rPr>
          <w:rFonts w:ascii="Times New Roman" w:hAnsi="Times New Roman"/>
          <w:spacing w:val="-2"/>
          <w:sz w:val="24"/>
          <w:szCs w:val="24"/>
          <w:lang w:bidi="ar-SA"/>
        </w:rPr>
        <w:t>a</w:t>
      </w:r>
      <w:r w:rsidR="00F87389" w:rsidRPr="00F32BDC">
        <w:rPr>
          <w:rFonts w:ascii="Times New Roman" w:hAnsi="Times New Roman"/>
          <w:sz w:val="24"/>
          <w:szCs w:val="24"/>
          <w:lang w:bidi="ar-SA"/>
        </w:rPr>
        <w:t>t the top of the block is marked, if the topograph</w:t>
      </w:r>
      <w:r w:rsidR="00F87389" w:rsidRPr="00F32BDC">
        <w:rPr>
          <w:rFonts w:ascii="Times New Roman" w:hAnsi="Times New Roman"/>
          <w:spacing w:val="-2"/>
          <w:sz w:val="24"/>
          <w:szCs w:val="24"/>
          <w:lang w:bidi="ar-SA"/>
        </w:rPr>
        <w:t>y</w:t>
      </w:r>
      <w:r w:rsidR="00F87389" w:rsidRPr="00F32BDC">
        <w:rPr>
          <w:rFonts w:ascii="Times New Roman" w:hAnsi="Times New Roman"/>
          <w:sz w:val="24"/>
          <w:szCs w:val="24"/>
          <w:lang w:bidi="ar-SA"/>
        </w:rPr>
        <w:t xml:space="preserve"> is ver</w:t>
      </w:r>
      <w:r w:rsidR="00F87389" w:rsidRPr="00F32BDC">
        <w:rPr>
          <w:rFonts w:ascii="Times New Roman" w:hAnsi="Times New Roman"/>
          <w:spacing w:val="-2"/>
          <w:sz w:val="24"/>
          <w:szCs w:val="24"/>
          <w:lang w:bidi="ar-SA"/>
        </w:rPr>
        <w:t>y</w:t>
      </w:r>
      <w:r w:rsidR="00F87389" w:rsidRPr="00F32BDC">
        <w:rPr>
          <w:rFonts w:ascii="Times New Roman" w:hAnsi="Times New Roman"/>
          <w:sz w:val="24"/>
          <w:szCs w:val="24"/>
          <w:lang w:bidi="ar-SA"/>
        </w:rPr>
        <w:t xml:space="preserve"> uneven, separate small block of </w:t>
      </w:r>
      <w:r w:rsidR="00C64872" w:rsidRPr="00F32BDC">
        <w:rPr>
          <w:rFonts w:ascii="Times New Roman" w:hAnsi="Times New Roman"/>
          <w:sz w:val="24"/>
          <w:szCs w:val="24"/>
          <w:lang w:bidi="ar-SA"/>
        </w:rPr>
        <w:t>micro catchment</w:t>
      </w:r>
      <w:r w:rsidR="00F87389" w:rsidRPr="00F32BDC">
        <w:rPr>
          <w:rFonts w:ascii="Times New Roman" w:hAnsi="Times New Roman"/>
          <w:sz w:val="24"/>
          <w:szCs w:val="24"/>
          <w:lang w:bidi="ar-SA"/>
        </w:rPr>
        <w:t xml:space="preserve"> should be consid</w:t>
      </w:r>
      <w:r w:rsidR="00F87389" w:rsidRPr="00F32BDC">
        <w:rPr>
          <w:rFonts w:ascii="Times New Roman" w:hAnsi="Times New Roman"/>
          <w:spacing w:val="-2"/>
          <w:sz w:val="24"/>
          <w:szCs w:val="24"/>
          <w:lang w:bidi="ar-SA"/>
        </w:rPr>
        <w:t>e</w:t>
      </w:r>
      <w:r w:rsidR="00F87389" w:rsidRPr="00F32BDC">
        <w:rPr>
          <w:rFonts w:ascii="Times New Roman" w:hAnsi="Times New Roman"/>
          <w:sz w:val="24"/>
          <w:szCs w:val="24"/>
          <w:lang w:bidi="ar-SA"/>
        </w:rPr>
        <w:t>r</w:t>
      </w:r>
      <w:r w:rsidR="00F87389" w:rsidRPr="00F32BDC">
        <w:rPr>
          <w:rFonts w:ascii="Times New Roman" w:hAnsi="Times New Roman"/>
          <w:spacing w:val="-2"/>
          <w:sz w:val="24"/>
          <w:szCs w:val="24"/>
          <w:lang w:bidi="ar-SA"/>
        </w:rPr>
        <w:t>e</w:t>
      </w:r>
      <w:r w:rsidR="00F87389" w:rsidRPr="00F32BDC">
        <w:rPr>
          <w:rFonts w:ascii="Times New Roman" w:hAnsi="Times New Roman"/>
          <w:sz w:val="24"/>
          <w:szCs w:val="24"/>
          <w:lang w:bidi="ar-SA"/>
        </w:rPr>
        <w:t>d. B</w:t>
      </w:r>
      <w:r w:rsidR="00F87389" w:rsidRPr="00F32BDC">
        <w:rPr>
          <w:rFonts w:ascii="Times New Roman" w:hAnsi="Times New Roman"/>
          <w:spacing w:val="-3"/>
          <w:sz w:val="24"/>
          <w:szCs w:val="24"/>
          <w:lang w:bidi="ar-SA"/>
        </w:rPr>
        <w:t>y</w:t>
      </w:r>
      <w:r w:rsidR="00F87389" w:rsidRPr="00F32BDC">
        <w:rPr>
          <w:rFonts w:ascii="Times New Roman" w:hAnsi="Times New Roman"/>
          <w:sz w:val="24"/>
          <w:szCs w:val="24"/>
          <w:lang w:bidi="ar-SA"/>
        </w:rPr>
        <w:t xml:space="preserve"> means of tape measure the tips of the bund are now </w:t>
      </w:r>
      <w:r w:rsidR="00A050AC" w:rsidRPr="00F32BDC">
        <w:rPr>
          <w:rFonts w:ascii="Times New Roman" w:hAnsi="Times New Roman"/>
          <w:sz w:val="24"/>
          <w:szCs w:val="24"/>
          <w:lang w:bidi="ar-SA"/>
        </w:rPr>
        <w:t>mar</w:t>
      </w:r>
      <w:r w:rsidR="00A050AC" w:rsidRPr="00F32BDC">
        <w:rPr>
          <w:rFonts w:ascii="Times New Roman" w:hAnsi="Times New Roman"/>
          <w:spacing w:val="-1"/>
          <w:sz w:val="24"/>
          <w:szCs w:val="24"/>
          <w:lang w:bidi="ar-SA"/>
        </w:rPr>
        <w:t>ke</w:t>
      </w:r>
      <w:r w:rsidR="00A050AC" w:rsidRPr="00F32BDC">
        <w:rPr>
          <w:rFonts w:ascii="Times New Roman" w:hAnsi="Times New Roman"/>
          <w:sz w:val="24"/>
          <w:szCs w:val="24"/>
          <w:lang w:bidi="ar-SA"/>
        </w:rPr>
        <w:t>d along</w:t>
      </w:r>
      <w:r w:rsidR="00F87389" w:rsidRPr="00F32BDC">
        <w:rPr>
          <w:rFonts w:ascii="Times New Roman" w:hAnsi="Times New Roman"/>
          <w:sz w:val="24"/>
          <w:szCs w:val="24"/>
          <w:lang w:bidi="ar-SA"/>
        </w:rPr>
        <w:t xml:space="preserve"> the straight contour</w:t>
      </w:r>
      <w:r w:rsidR="00F87389" w:rsidRPr="00F32BDC">
        <w:rPr>
          <w:rFonts w:ascii="Times New Roman" w:hAnsi="Times New Roman"/>
          <w:w w:val="98"/>
          <w:sz w:val="24"/>
          <w:szCs w:val="24"/>
          <w:lang w:bidi="ar-SA"/>
        </w:rPr>
        <w:t>.</w:t>
      </w:r>
      <w:r w:rsidR="00F87389" w:rsidRPr="00F32BDC">
        <w:rPr>
          <w:rFonts w:ascii="Times New Roman" w:hAnsi="Times New Roman"/>
          <w:spacing w:val="-1"/>
          <w:w w:val="98"/>
          <w:sz w:val="24"/>
          <w:szCs w:val="24"/>
          <w:lang w:bidi="ar-SA"/>
        </w:rPr>
        <w:t xml:space="preserve"> </w:t>
      </w:r>
      <w:r w:rsidR="00F87389" w:rsidRPr="00F32BDC">
        <w:rPr>
          <w:rFonts w:ascii="Times New Roman" w:hAnsi="Times New Roman"/>
          <w:sz w:val="24"/>
          <w:szCs w:val="24"/>
          <w:lang w:bidi="ar-SA"/>
        </w:rPr>
        <w:t>The first line should be op</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 xml:space="preserve">n </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nd</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d</w:t>
      </w:r>
      <w:r w:rsidR="00F87389" w:rsidRPr="00F32BDC">
        <w:rPr>
          <w:rFonts w:ascii="Times New Roman" w:hAnsi="Times New Roman"/>
          <w:w w:val="98"/>
          <w:sz w:val="24"/>
          <w:szCs w:val="24"/>
          <w:lang w:bidi="ar-SA"/>
        </w:rPr>
        <w:t xml:space="preserve">. </w:t>
      </w:r>
      <w:r w:rsidR="00F87389" w:rsidRPr="00F32BDC">
        <w:rPr>
          <w:rFonts w:ascii="Times New Roman" w:hAnsi="Times New Roman"/>
          <w:sz w:val="24"/>
          <w:szCs w:val="24"/>
          <w:lang w:bidi="ar-SA"/>
        </w:rPr>
        <w:t>The distance between a</w:t>
      </w:r>
      <w:r w:rsidR="00F87389" w:rsidRPr="00F32BDC">
        <w:rPr>
          <w:rFonts w:ascii="Times New Roman" w:hAnsi="Times New Roman"/>
          <w:spacing w:val="-1"/>
          <w:sz w:val="24"/>
          <w:szCs w:val="24"/>
          <w:lang w:bidi="ar-SA"/>
        </w:rPr>
        <w:t>-</w:t>
      </w:r>
      <w:r w:rsidR="00F87389" w:rsidRPr="00F32BDC">
        <w:rPr>
          <w:rFonts w:ascii="Times New Roman" w:hAnsi="Times New Roman"/>
          <w:sz w:val="24"/>
          <w:szCs w:val="24"/>
          <w:lang w:bidi="ar-SA"/>
        </w:rPr>
        <w:t>b  depends on the selected catchment size, the formula to find the distance a-b is, ab2=ac2</w:t>
      </w:r>
      <w:r w:rsidR="00F87389" w:rsidRPr="00F32BDC">
        <w:rPr>
          <w:rFonts w:ascii="Times New Roman" w:hAnsi="Times New Roman"/>
          <w:spacing w:val="-1"/>
          <w:sz w:val="24"/>
          <w:szCs w:val="24"/>
          <w:lang w:bidi="ar-SA"/>
        </w:rPr>
        <w:t>+</w:t>
      </w:r>
      <w:r w:rsidR="00F87389" w:rsidRPr="00F32BDC">
        <w:rPr>
          <w:rFonts w:ascii="Times New Roman" w:hAnsi="Times New Roman"/>
          <w:sz w:val="24"/>
          <w:szCs w:val="24"/>
          <w:lang w:bidi="ar-SA"/>
        </w:rPr>
        <w:t>b</w:t>
      </w:r>
      <w:r w:rsidR="00F87389" w:rsidRPr="00F32BDC">
        <w:rPr>
          <w:rFonts w:ascii="Times New Roman" w:hAnsi="Times New Roman"/>
          <w:spacing w:val="-1"/>
          <w:sz w:val="24"/>
          <w:szCs w:val="24"/>
          <w:lang w:bidi="ar-SA"/>
        </w:rPr>
        <w:t>c</w:t>
      </w:r>
      <w:r w:rsidR="00F87389" w:rsidRPr="00F32BDC">
        <w:rPr>
          <w:rFonts w:ascii="Times New Roman" w:hAnsi="Times New Roman"/>
          <w:sz w:val="24"/>
          <w:szCs w:val="24"/>
          <w:lang w:bidi="ar-SA"/>
        </w:rPr>
        <w:t xml:space="preserve">2 </w:t>
      </w:r>
      <w:r w:rsidR="00F87389" w:rsidRPr="00F32BDC">
        <w:rPr>
          <w:rFonts w:ascii="Times New Roman" w:hAnsi="Times New Roman"/>
          <w:spacing w:val="-1"/>
          <w:sz w:val="24"/>
          <w:szCs w:val="24"/>
          <w:lang w:bidi="ar-SA"/>
        </w:rPr>
        <w:t>f</w:t>
      </w:r>
      <w:r w:rsidR="00F87389" w:rsidRPr="00F32BDC">
        <w:rPr>
          <w:rFonts w:ascii="Times New Roman" w:hAnsi="Times New Roman"/>
          <w:sz w:val="24"/>
          <w:szCs w:val="24"/>
          <w:lang w:bidi="ar-SA"/>
        </w:rPr>
        <w:t>or  25 m</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ter selected catchment, len</w:t>
      </w:r>
      <w:r w:rsidR="00F87389" w:rsidRPr="00F32BDC">
        <w:rPr>
          <w:rFonts w:ascii="Times New Roman" w:hAnsi="Times New Roman"/>
          <w:spacing w:val="-1"/>
          <w:sz w:val="24"/>
          <w:szCs w:val="24"/>
          <w:lang w:bidi="ar-SA"/>
        </w:rPr>
        <w:t>g</w:t>
      </w:r>
      <w:r w:rsidR="00F87389" w:rsidRPr="00F32BDC">
        <w:rPr>
          <w:rFonts w:ascii="Times New Roman" w:hAnsi="Times New Roman"/>
          <w:sz w:val="24"/>
          <w:szCs w:val="24"/>
          <w:lang w:bidi="ar-SA"/>
        </w:rPr>
        <w:t xml:space="preserve">th of the catchment will be 5mx5m </w:t>
      </w:r>
      <w:r w:rsidR="00F87389" w:rsidRPr="00F32BDC">
        <w:rPr>
          <w:rFonts w:ascii="Times New Roman" w:hAnsi="Times New Roman"/>
          <w:spacing w:val="-1"/>
          <w:sz w:val="24"/>
          <w:szCs w:val="24"/>
          <w:lang w:bidi="ar-SA"/>
        </w:rPr>
        <w:t>m</w:t>
      </w:r>
      <w:r w:rsidR="00F87389" w:rsidRPr="00F32BDC">
        <w:rPr>
          <w:rFonts w:ascii="Times New Roman" w:hAnsi="Times New Roman"/>
          <w:sz w:val="24"/>
          <w:szCs w:val="24"/>
          <w:lang w:bidi="ar-SA"/>
        </w:rPr>
        <w:t>icro catc</w:t>
      </w:r>
      <w:r w:rsidR="00F87389" w:rsidRPr="00F32BDC">
        <w:rPr>
          <w:rFonts w:ascii="Times New Roman" w:hAnsi="Times New Roman"/>
          <w:spacing w:val="-1"/>
          <w:sz w:val="24"/>
          <w:szCs w:val="24"/>
          <w:lang w:bidi="ar-SA"/>
        </w:rPr>
        <w:t>h</w:t>
      </w:r>
      <w:r w:rsidR="00F87389" w:rsidRPr="00F32BDC">
        <w:rPr>
          <w:rFonts w:ascii="Times New Roman" w:hAnsi="Times New Roman"/>
          <w:sz w:val="24"/>
          <w:szCs w:val="24"/>
          <w:lang w:bidi="ar-SA"/>
        </w:rPr>
        <w:t>m</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nt, is h</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ld at  one tip(a) and the second string of the same length at other tip(b) they will exactly meet at apex  (</w:t>
      </w:r>
      <w:r w:rsidR="00F87389" w:rsidRPr="00F32BDC">
        <w:rPr>
          <w:rFonts w:ascii="Times New Roman" w:hAnsi="Times New Roman"/>
          <w:spacing w:val="-3"/>
          <w:sz w:val="24"/>
          <w:szCs w:val="24"/>
          <w:lang w:bidi="ar-SA"/>
        </w:rPr>
        <w:t>c</w:t>
      </w:r>
      <w:r w:rsidR="00F87389" w:rsidRPr="00F32BDC">
        <w:rPr>
          <w:rFonts w:ascii="Times New Roman" w:hAnsi="Times New Roman"/>
          <w:sz w:val="24"/>
          <w:szCs w:val="24"/>
          <w:lang w:bidi="ar-SA"/>
        </w:rPr>
        <w:t>)</w:t>
      </w:r>
      <w:r w:rsidR="00F87389" w:rsidRPr="00F32BDC">
        <w:rPr>
          <w:rFonts w:ascii="Times New Roman" w:hAnsi="Times New Roman"/>
          <w:w w:val="98"/>
          <w:sz w:val="24"/>
          <w:szCs w:val="24"/>
          <w:lang w:bidi="ar-SA"/>
        </w:rPr>
        <w:t>.</w:t>
      </w:r>
      <w:r w:rsidR="00F87389" w:rsidRPr="00F32BDC">
        <w:rPr>
          <w:rFonts w:ascii="Times New Roman" w:hAnsi="Times New Roman"/>
          <w:spacing w:val="-1"/>
          <w:w w:val="98"/>
          <w:sz w:val="24"/>
          <w:szCs w:val="24"/>
          <w:lang w:bidi="ar-SA"/>
        </w:rPr>
        <w:t xml:space="preserve"> </w:t>
      </w:r>
      <w:r w:rsidR="00A050AC" w:rsidRPr="00F32BDC">
        <w:rPr>
          <w:rFonts w:ascii="Times New Roman" w:hAnsi="Times New Roman"/>
          <w:sz w:val="24"/>
          <w:szCs w:val="24"/>
          <w:lang w:bidi="ar-SA"/>
        </w:rPr>
        <w:t>The</w:t>
      </w:r>
      <w:r w:rsidR="00F87389" w:rsidRPr="00F32BDC">
        <w:rPr>
          <w:rFonts w:ascii="Times New Roman" w:hAnsi="Times New Roman"/>
          <w:sz w:val="24"/>
          <w:szCs w:val="24"/>
          <w:lang w:bidi="ar-SA"/>
        </w:rPr>
        <w:t xml:space="preserve"> apex is now marked with a peg and the catchment sides (a-c) </w:t>
      </w:r>
      <w:r w:rsidR="00F87389" w:rsidRPr="00F32BDC">
        <w:rPr>
          <w:rFonts w:ascii="Times New Roman" w:hAnsi="Times New Roman"/>
          <w:spacing w:val="-1"/>
          <w:sz w:val="24"/>
          <w:szCs w:val="24"/>
          <w:lang w:bidi="ar-SA"/>
        </w:rPr>
        <w:t>a</w:t>
      </w:r>
      <w:r w:rsidR="00F87389" w:rsidRPr="00F32BDC">
        <w:rPr>
          <w:rFonts w:ascii="Times New Roman" w:hAnsi="Times New Roman"/>
          <w:sz w:val="24"/>
          <w:szCs w:val="24"/>
          <w:lang w:bidi="ar-SA"/>
        </w:rPr>
        <w:t>nd (b-c) m</w:t>
      </w:r>
      <w:r w:rsidR="00F87389" w:rsidRPr="00F32BDC">
        <w:rPr>
          <w:rFonts w:ascii="Times New Roman" w:hAnsi="Times New Roman"/>
          <w:spacing w:val="-1"/>
          <w:sz w:val="24"/>
          <w:szCs w:val="24"/>
          <w:lang w:bidi="ar-SA"/>
        </w:rPr>
        <w:t>a</w:t>
      </w:r>
      <w:r w:rsidR="00F87389" w:rsidRPr="00F32BDC">
        <w:rPr>
          <w:rFonts w:ascii="Times New Roman" w:hAnsi="Times New Roman"/>
          <w:sz w:val="24"/>
          <w:szCs w:val="24"/>
          <w:lang w:bidi="ar-SA"/>
        </w:rPr>
        <w:t xml:space="preserve">rked on </w:t>
      </w:r>
      <w:r w:rsidR="00A050AC" w:rsidRPr="00F32BDC">
        <w:rPr>
          <w:rFonts w:ascii="Times New Roman" w:hAnsi="Times New Roman"/>
          <w:sz w:val="24"/>
          <w:szCs w:val="24"/>
          <w:lang w:bidi="ar-SA"/>
        </w:rPr>
        <w:t>the ground</w:t>
      </w:r>
      <w:r w:rsidR="00F87389" w:rsidRPr="00F32BDC">
        <w:rPr>
          <w:rFonts w:ascii="Times New Roman" w:hAnsi="Times New Roman"/>
          <w:sz w:val="24"/>
          <w:szCs w:val="24"/>
          <w:lang w:bidi="ar-SA"/>
        </w:rPr>
        <w:t xml:space="preserve"> alongside the strin</w:t>
      </w:r>
      <w:r w:rsidR="00F87389" w:rsidRPr="00F32BDC">
        <w:rPr>
          <w:rFonts w:ascii="Times New Roman" w:hAnsi="Times New Roman"/>
          <w:spacing w:val="-1"/>
          <w:sz w:val="24"/>
          <w:szCs w:val="24"/>
          <w:lang w:bidi="ar-SA"/>
        </w:rPr>
        <w:t>g</w:t>
      </w:r>
      <w:r w:rsidR="00F87389" w:rsidRPr="00F32BDC">
        <w:rPr>
          <w:rFonts w:ascii="Times New Roman" w:hAnsi="Times New Roman"/>
          <w:sz w:val="24"/>
          <w:szCs w:val="24"/>
          <w:lang w:bidi="ar-SA"/>
        </w:rPr>
        <w:t xml:space="preserve"> with </w:t>
      </w:r>
      <w:r w:rsidR="00F87389" w:rsidRPr="00F32BDC">
        <w:rPr>
          <w:rFonts w:ascii="Times New Roman" w:hAnsi="Times New Roman"/>
          <w:spacing w:val="-1"/>
          <w:sz w:val="24"/>
          <w:szCs w:val="24"/>
          <w:lang w:bidi="ar-SA"/>
        </w:rPr>
        <w:t>a</w:t>
      </w:r>
      <w:r w:rsidR="00F87389" w:rsidRPr="00F32BDC">
        <w:rPr>
          <w:rFonts w:ascii="Times New Roman" w:hAnsi="Times New Roman"/>
          <w:sz w:val="24"/>
          <w:szCs w:val="24"/>
          <w:lang w:bidi="ar-SA"/>
        </w:rPr>
        <w:t xml:space="preserve"> hoe</w:t>
      </w:r>
      <w:r w:rsidR="00F87389" w:rsidRPr="00F32BDC">
        <w:rPr>
          <w:rFonts w:ascii="Times New Roman" w:hAnsi="Times New Roman"/>
          <w:w w:val="98"/>
          <w:sz w:val="24"/>
          <w:szCs w:val="24"/>
          <w:lang w:bidi="ar-SA"/>
        </w:rPr>
        <w:t xml:space="preserve">. </w:t>
      </w:r>
      <w:r w:rsidR="00F87389" w:rsidRPr="00F32BDC">
        <w:rPr>
          <w:rFonts w:ascii="Times New Roman" w:hAnsi="Times New Roman"/>
          <w:sz w:val="24"/>
          <w:szCs w:val="24"/>
          <w:lang w:bidi="ar-SA"/>
        </w:rPr>
        <w:t>This procedure will be r</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peated until bund alignm</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 xml:space="preserve">nt </w:t>
      </w:r>
      <w:r w:rsidR="00A050AC" w:rsidRPr="00F32BDC">
        <w:rPr>
          <w:rFonts w:ascii="Times New Roman" w:hAnsi="Times New Roman"/>
          <w:sz w:val="24"/>
          <w:szCs w:val="24"/>
          <w:lang w:bidi="ar-SA"/>
        </w:rPr>
        <w:t>in the</w:t>
      </w:r>
      <w:r w:rsidR="00F87389" w:rsidRPr="00F32BDC">
        <w:rPr>
          <w:rFonts w:ascii="Times New Roman" w:hAnsi="Times New Roman"/>
          <w:sz w:val="24"/>
          <w:szCs w:val="24"/>
          <w:lang w:bidi="ar-SA"/>
        </w:rPr>
        <w:t xml:space="preserve"> first row has been det</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rmin</w:t>
      </w:r>
      <w:r w:rsidR="00F87389" w:rsidRPr="00F32BDC">
        <w:rPr>
          <w:rFonts w:ascii="Times New Roman" w:hAnsi="Times New Roman"/>
          <w:spacing w:val="-2"/>
          <w:sz w:val="24"/>
          <w:szCs w:val="24"/>
          <w:lang w:bidi="ar-SA"/>
        </w:rPr>
        <w:t>e</w:t>
      </w:r>
      <w:r w:rsidR="00F87389" w:rsidRPr="00F32BDC">
        <w:rPr>
          <w:rFonts w:ascii="Times New Roman" w:hAnsi="Times New Roman"/>
          <w:sz w:val="24"/>
          <w:szCs w:val="24"/>
          <w:lang w:bidi="ar-SA"/>
        </w:rPr>
        <w:t>d</w:t>
      </w:r>
      <w:r w:rsidR="00F87389" w:rsidRPr="00F32BDC">
        <w:rPr>
          <w:rFonts w:ascii="Times New Roman" w:hAnsi="Times New Roman"/>
          <w:w w:val="98"/>
          <w:sz w:val="24"/>
          <w:szCs w:val="24"/>
          <w:lang w:bidi="ar-SA"/>
        </w:rPr>
        <w:t xml:space="preserve">. </w:t>
      </w:r>
      <w:r w:rsidR="00F87389" w:rsidRPr="00F32BDC">
        <w:rPr>
          <w:rFonts w:ascii="Times New Roman" w:hAnsi="Times New Roman"/>
          <w:sz w:val="24"/>
          <w:szCs w:val="24"/>
          <w:lang w:bidi="ar-SA"/>
        </w:rPr>
        <w:t>The next row of micro catchments is staked o</w:t>
      </w:r>
      <w:r w:rsidR="00F87389" w:rsidRPr="00F32BDC">
        <w:rPr>
          <w:rFonts w:ascii="Times New Roman" w:hAnsi="Times New Roman"/>
          <w:spacing w:val="-1"/>
          <w:sz w:val="24"/>
          <w:szCs w:val="24"/>
          <w:lang w:bidi="ar-SA"/>
        </w:rPr>
        <w:t>u</w:t>
      </w:r>
      <w:r w:rsidR="00F87389" w:rsidRPr="00F32BDC">
        <w:rPr>
          <w:rFonts w:ascii="Times New Roman" w:hAnsi="Times New Roman"/>
          <w:sz w:val="24"/>
          <w:szCs w:val="24"/>
          <w:lang w:bidi="ar-SA"/>
        </w:rPr>
        <w:t>t</w:t>
      </w:r>
      <w:r w:rsidR="00F87389" w:rsidRPr="00F32BDC">
        <w:rPr>
          <w:rFonts w:ascii="Times New Roman" w:hAnsi="Times New Roman"/>
          <w:w w:val="99"/>
          <w:sz w:val="24"/>
          <w:szCs w:val="24"/>
          <w:lang w:bidi="ar-SA"/>
        </w:rPr>
        <w:t xml:space="preserve">. </w:t>
      </w:r>
      <w:r w:rsidR="00F87389" w:rsidRPr="00F32BDC">
        <w:rPr>
          <w:rFonts w:ascii="Times New Roman" w:hAnsi="Times New Roman"/>
          <w:sz w:val="24"/>
          <w:szCs w:val="24"/>
          <w:lang w:bidi="ar-SA"/>
        </w:rPr>
        <w:t xml:space="preserve">The </w:t>
      </w:r>
      <w:r w:rsidR="00F87389" w:rsidRPr="00F32BDC">
        <w:rPr>
          <w:rFonts w:ascii="Times New Roman" w:hAnsi="Times New Roman"/>
          <w:spacing w:val="-1"/>
          <w:sz w:val="24"/>
          <w:szCs w:val="24"/>
          <w:lang w:bidi="ar-SA"/>
        </w:rPr>
        <w:t>a</w:t>
      </w:r>
      <w:r w:rsidR="00F87389" w:rsidRPr="00F32BDC">
        <w:rPr>
          <w:rFonts w:ascii="Times New Roman" w:hAnsi="Times New Roman"/>
          <w:sz w:val="24"/>
          <w:szCs w:val="24"/>
          <w:lang w:bidi="ar-SA"/>
        </w:rPr>
        <w:t>p</w:t>
      </w:r>
      <w:r w:rsidR="00F87389" w:rsidRPr="00F32BDC">
        <w:rPr>
          <w:rFonts w:ascii="Times New Roman" w:hAnsi="Times New Roman"/>
          <w:spacing w:val="-1"/>
          <w:sz w:val="24"/>
          <w:szCs w:val="24"/>
          <w:lang w:bidi="ar-SA"/>
        </w:rPr>
        <w:t>e</w:t>
      </w:r>
      <w:r w:rsidR="00F87389" w:rsidRPr="00F32BDC">
        <w:rPr>
          <w:rFonts w:ascii="Times New Roman" w:hAnsi="Times New Roman"/>
          <w:sz w:val="24"/>
          <w:szCs w:val="24"/>
          <w:lang w:bidi="ar-SA"/>
        </w:rPr>
        <w:t xml:space="preserve">x </w:t>
      </w:r>
      <w:r w:rsidR="00A050AC" w:rsidRPr="00F32BDC">
        <w:rPr>
          <w:rFonts w:ascii="Times New Roman" w:hAnsi="Times New Roman"/>
          <w:sz w:val="24"/>
          <w:szCs w:val="24"/>
          <w:lang w:bidi="ar-SA"/>
        </w:rPr>
        <w:t>o</w:t>
      </w:r>
      <w:r w:rsidR="00A050AC" w:rsidRPr="00F32BDC">
        <w:rPr>
          <w:rFonts w:ascii="Times New Roman" w:hAnsi="Times New Roman"/>
          <w:spacing w:val="-2"/>
          <w:sz w:val="24"/>
          <w:szCs w:val="24"/>
          <w:lang w:bidi="ar-SA"/>
        </w:rPr>
        <w:t>f</w:t>
      </w:r>
      <w:r w:rsidR="00A050AC" w:rsidRPr="00F32BDC">
        <w:rPr>
          <w:rFonts w:ascii="Times New Roman" w:hAnsi="Times New Roman"/>
          <w:sz w:val="24"/>
          <w:szCs w:val="24"/>
          <w:lang w:bidi="ar-SA"/>
        </w:rPr>
        <w:t xml:space="preserve"> the</w:t>
      </w:r>
      <w:r w:rsidR="00F87389" w:rsidRPr="00F32BDC">
        <w:rPr>
          <w:rFonts w:ascii="Times New Roman" w:hAnsi="Times New Roman"/>
          <w:sz w:val="24"/>
          <w:szCs w:val="24"/>
          <w:lang w:bidi="ar-SA"/>
        </w:rPr>
        <w:t xml:space="preserve"> bunds of the upper row will be the tip for </w:t>
      </w:r>
      <w:proofErr w:type="spellStart"/>
      <w:r w:rsidR="00F87389" w:rsidRPr="00F32BDC">
        <w:rPr>
          <w:rFonts w:ascii="Times New Roman" w:hAnsi="Times New Roman"/>
          <w:sz w:val="24"/>
          <w:szCs w:val="24"/>
          <w:lang w:bidi="ar-SA"/>
        </w:rPr>
        <w:t>for</w:t>
      </w:r>
      <w:proofErr w:type="spellEnd"/>
      <w:r w:rsidR="00F87389" w:rsidRPr="00F32BDC">
        <w:rPr>
          <w:rFonts w:ascii="Times New Roman" w:hAnsi="Times New Roman"/>
          <w:sz w:val="24"/>
          <w:szCs w:val="24"/>
          <w:lang w:bidi="ar-SA"/>
        </w:rPr>
        <w:t xml:space="preserve"> the second row and the</w:t>
      </w:r>
      <w:r w:rsidR="00F87389" w:rsidRPr="00F32BDC">
        <w:rPr>
          <w:rFonts w:ascii="Times New Roman" w:hAnsi="Times New Roman"/>
          <w:spacing w:val="1"/>
          <w:sz w:val="24"/>
          <w:szCs w:val="24"/>
          <w:lang w:bidi="ar-SA"/>
        </w:rPr>
        <w:t xml:space="preserve"> </w:t>
      </w:r>
      <w:r w:rsidR="00F87389" w:rsidRPr="00F32BDC">
        <w:rPr>
          <w:rFonts w:ascii="Times New Roman" w:hAnsi="Times New Roman"/>
          <w:sz w:val="24"/>
          <w:szCs w:val="24"/>
          <w:lang w:bidi="ar-SA"/>
        </w:rPr>
        <w:t>correspondi</w:t>
      </w:r>
      <w:r w:rsidR="00F87389" w:rsidRPr="00F32BDC">
        <w:rPr>
          <w:rFonts w:ascii="Times New Roman" w:hAnsi="Times New Roman"/>
          <w:spacing w:val="1"/>
          <w:sz w:val="24"/>
          <w:szCs w:val="24"/>
          <w:lang w:bidi="ar-SA"/>
        </w:rPr>
        <w:t>n</w:t>
      </w:r>
      <w:r w:rsidR="00F87389" w:rsidRPr="00F32BDC">
        <w:rPr>
          <w:rFonts w:ascii="Times New Roman" w:hAnsi="Times New Roman"/>
          <w:sz w:val="24"/>
          <w:szCs w:val="24"/>
          <w:lang w:bidi="ar-SA"/>
        </w:rPr>
        <w:t>g ape</w:t>
      </w:r>
      <w:r w:rsidR="00F87389" w:rsidRPr="00F32BDC">
        <w:rPr>
          <w:rFonts w:ascii="Times New Roman" w:hAnsi="Times New Roman"/>
          <w:spacing w:val="1"/>
          <w:sz w:val="24"/>
          <w:szCs w:val="24"/>
          <w:lang w:bidi="ar-SA"/>
        </w:rPr>
        <w:t>x</w:t>
      </w:r>
      <w:r w:rsidR="00F87389" w:rsidRPr="00F32BDC">
        <w:rPr>
          <w:rFonts w:ascii="Times New Roman" w:hAnsi="Times New Roman"/>
          <w:sz w:val="24"/>
          <w:szCs w:val="24"/>
          <w:lang w:bidi="ar-SA"/>
        </w:rPr>
        <w:t xml:space="preserve"> </w:t>
      </w:r>
      <w:r w:rsidR="00412729" w:rsidRPr="00F32BDC">
        <w:rPr>
          <w:rFonts w:ascii="Times New Roman" w:hAnsi="Times New Roman"/>
          <w:sz w:val="24"/>
          <w:szCs w:val="24"/>
          <w:lang w:bidi="ar-SA"/>
        </w:rPr>
        <w:t>will be</w:t>
      </w:r>
      <w:r w:rsidR="00F87389" w:rsidRPr="00F32BDC">
        <w:rPr>
          <w:rFonts w:ascii="Times New Roman" w:hAnsi="Times New Roman"/>
          <w:sz w:val="24"/>
          <w:szCs w:val="24"/>
          <w:lang w:bidi="ar-SA"/>
        </w:rPr>
        <w:t xml:space="preserve"> found accordin</w:t>
      </w:r>
      <w:r w:rsidR="00F87389" w:rsidRPr="00F32BDC">
        <w:rPr>
          <w:rFonts w:ascii="Times New Roman" w:hAnsi="Times New Roman"/>
          <w:spacing w:val="-1"/>
          <w:sz w:val="24"/>
          <w:szCs w:val="24"/>
          <w:lang w:bidi="ar-SA"/>
        </w:rPr>
        <w:t>g</w:t>
      </w:r>
      <w:r w:rsidR="00F87389" w:rsidRPr="00F32BDC">
        <w:rPr>
          <w:rFonts w:ascii="Times New Roman" w:hAnsi="Times New Roman"/>
          <w:sz w:val="24"/>
          <w:szCs w:val="24"/>
          <w:lang w:bidi="ar-SA"/>
        </w:rPr>
        <w:t xml:space="preserve"> the first st</w:t>
      </w:r>
      <w:r w:rsidR="00F87389" w:rsidRPr="00F32BDC">
        <w:rPr>
          <w:rFonts w:ascii="Times New Roman" w:hAnsi="Times New Roman"/>
          <w:spacing w:val="-2"/>
          <w:sz w:val="24"/>
          <w:szCs w:val="24"/>
          <w:lang w:bidi="ar-SA"/>
        </w:rPr>
        <w:t>e</w:t>
      </w:r>
      <w:r w:rsidR="00F87389" w:rsidRPr="00F32BDC">
        <w:rPr>
          <w:rFonts w:ascii="Times New Roman" w:hAnsi="Times New Roman"/>
          <w:sz w:val="24"/>
          <w:szCs w:val="24"/>
          <w:lang w:bidi="ar-SA"/>
        </w:rPr>
        <w:t>p</w:t>
      </w:r>
      <w:r w:rsidR="00F87389" w:rsidRPr="00F32BDC">
        <w:rPr>
          <w:rFonts w:ascii="Times New Roman" w:hAnsi="Times New Roman"/>
          <w:w w:val="99"/>
          <w:sz w:val="24"/>
          <w:szCs w:val="24"/>
          <w:lang w:bidi="ar-SA"/>
        </w:rPr>
        <w:t xml:space="preserve">. </w:t>
      </w:r>
      <w:r w:rsidR="00F87389" w:rsidRPr="00F32BDC">
        <w:rPr>
          <w:rFonts w:ascii="Times New Roman" w:hAnsi="Times New Roman"/>
          <w:sz w:val="24"/>
          <w:szCs w:val="24"/>
          <w:lang w:bidi="ar-SA"/>
        </w:rPr>
        <w:t>Repeat the procedure f</w:t>
      </w:r>
      <w:r w:rsidR="00F87389" w:rsidRPr="00F32BDC">
        <w:rPr>
          <w:rFonts w:ascii="Times New Roman" w:hAnsi="Times New Roman"/>
          <w:spacing w:val="-1"/>
          <w:sz w:val="24"/>
          <w:szCs w:val="24"/>
          <w:lang w:bidi="ar-SA"/>
        </w:rPr>
        <w:t>o</w:t>
      </w:r>
      <w:r w:rsidR="00F87389" w:rsidRPr="00F32BDC">
        <w:rPr>
          <w:rFonts w:ascii="Times New Roman" w:hAnsi="Times New Roman"/>
          <w:sz w:val="24"/>
          <w:szCs w:val="24"/>
          <w:lang w:bidi="ar-SA"/>
        </w:rPr>
        <w:t>r th</w:t>
      </w:r>
      <w:r w:rsidR="00F87389" w:rsidRPr="00F32BDC">
        <w:rPr>
          <w:rFonts w:ascii="Times New Roman" w:hAnsi="Times New Roman"/>
          <w:spacing w:val="-2"/>
          <w:sz w:val="24"/>
          <w:szCs w:val="24"/>
          <w:lang w:bidi="ar-SA"/>
        </w:rPr>
        <w:t>e</w:t>
      </w:r>
      <w:r w:rsidR="00F87389" w:rsidRPr="00F32BDC">
        <w:rPr>
          <w:rFonts w:ascii="Times New Roman" w:hAnsi="Times New Roman"/>
          <w:sz w:val="24"/>
          <w:szCs w:val="24"/>
          <w:lang w:bidi="ar-SA"/>
        </w:rPr>
        <w:t xml:space="preserve"> third row</w:t>
      </w:r>
      <w:r w:rsidR="00F87389" w:rsidRPr="00F32BDC">
        <w:rPr>
          <w:rFonts w:ascii="Times New Roman" w:hAnsi="Times New Roman"/>
          <w:w w:val="99"/>
          <w:sz w:val="24"/>
          <w:szCs w:val="24"/>
          <w:lang w:bidi="ar-SA"/>
        </w:rPr>
        <w:t xml:space="preserve">. </w:t>
      </w:r>
    </w:p>
    <w:p w:rsidR="00A708B9" w:rsidRPr="00F32BDC" w:rsidRDefault="00A708B9"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E2451D" w:rsidRPr="00F32BDC" w:rsidRDefault="00D9455C"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r w:rsidRPr="00F32BDC">
        <w:rPr>
          <w:rFonts w:ascii="Times New Roman" w:hAnsi="Times New Roman"/>
          <w:noProof/>
          <w:sz w:val="24"/>
          <w:szCs w:val="24"/>
          <w:lang w:bidi="ar-SA"/>
        </w:rPr>
        <w:drawing>
          <wp:anchor distT="0" distB="0" distL="114300" distR="114300" simplePos="0" relativeHeight="251576320" behindDoc="1" locked="0" layoutInCell="0" allowOverlap="1" wp14:anchorId="79B5E160" wp14:editId="519419EF">
            <wp:simplePos x="0" y="0"/>
            <wp:positionH relativeFrom="page">
              <wp:posOffset>1203325</wp:posOffset>
            </wp:positionH>
            <wp:positionV relativeFrom="page">
              <wp:posOffset>6088380</wp:posOffset>
            </wp:positionV>
            <wp:extent cx="5629910" cy="2001520"/>
            <wp:effectExtent l="0" t="0" r="889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29910" cy="2001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451D" w:rsidRPr="00F32BDC" w:rsidRDefault="00E2451D"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E2451D" w:rsidRPr="00F32BDC" w:rsidRDefault="00E2451D"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E2451D" w:rsidRPr="00F32BDC" w:rsidRDefault="00E2451D"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E2451D" w:rsidRPr="00F32BDC" w:rsidRDefault="00E2451D"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E2451D" w:rsidRPr="00F32BDC" w:rsidRDefault="00E2451D"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E2451D" w:rsidRPr="00F32BDC" w:rsidRDefault="00E2451D"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E2451D" w:rsidRPr="00F32BDC" w:rsidRDefault="00E2451D" w:rsidP="00F87389">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4564CB" w:rsidRPr="00F32BDC" w:rsidRDefault="004564CB" w:rsidP="00921D76">
      <w:pPr>
        <w:widowControl w:val="0"/>
        <w:autoSpaceDE w:val="0"/>
        <w:autoSpaceDN w:val="0"/>
        <w:adjustRightInd w:val="0"/>
        <w:spacing w:after="0" w:line="360" w:lineRule="auto"/>
        <w:ind w:right="1138"/>
        <w:jc w:val="center"/>
        <w:rPr>
          <w:rFonts w:ascii="Times New Roman" w:hAnsi="Times New Roman"/>
          <w:sz w:val="24"/>
          <w:szCs w:val="24"/>
          <w:lang w:bidi="ar-SA"/>
        </w:rPr>
      </w:pPr>
    </w:p>
    <w:p w:rsidR="0072407A" w:rsidRPr="00F32BDC" w:rsidRDefault="002F4470" w:rsidP="00921D76">
      <w:pPr>
        <w:widowControl w:val="0"/>
        <w:autoSpaceDE w:val="0"/>
        <w:autoSpaceDN w:val="0"/>
        <w:adjustRightInd w:val="0"/>
        <w:spacing w:after="0" w:line="360" w:lineRule="auto"/>
        <w:ind w:right="1138"/>
        <w:jc w:val="center"/>
        <w:rPr>
          <w:rFonts w:ascii="Times New Roman" w:hAnsi="Times New Roman"/>
          <w:w w:val="99"/>
          <w:sz w:val="24"/>
          <w:szCs w:val="24"/>
          <w:lang w:bidi="ar-SA"/>
        </w:rPr>
      </w:pPr>
      <w:r w:rsidRPr="00F32BDC">
        <w:rPr>
          <w:rFonts w:ascii="Times New Roman" w:hAnsi="Times New Roman"/>
          <w:sz w:val="24"/>
          <w:szCs w:val="24"/>
          <w:lang w:bidi="ar-SA"/>
        </w:rPr>
        <w:t xml:space="preserve">Figure </w:t>
      </w:r>
      <w:r w:rsidR="00FB40C4" w:rsidRPr="00F32BDC">
        <w:rPr>
          <w:rFonts w:ascii="Times New Roman" w:hAnsi="Times New Roman"/>
          <w:sz w:val="24"/>
          <w:szCs w:val="24"/>
          <w:lang w:bidi="ar-SA"/>
        </w:rPr>
        <w:t>4.</w:t>
      </w:r>
      <w:r w:rsidR="004564CB" w:rsidRPr="00F32BDC">
        <w:rPr>
          <w:rFonts w:ascii="Times New Roman" w:hAnsi="Times New Roman"/>
          <w:sz w:val="24"/>
          <w:szCs w:val="24"/>
          <w:lang w:bidi="ar-SA"/>
        </w:rPr>
        <w:t>3</w:t>
      </w:r>
      <w:r w:rsidR="00FB40C4" w:rsidRPr="00F32BDC">
        <w:rPr>
          <w:rFonts w:ascii="Times New Roman" w:hAnsi="Times New Roman"/>
          <w:sz w:val="24"/>
          <w:szCs w:val="24"/>
          <w:lang w:bidi="ar-SA"/>
        </w:rPr>
        <w:t xml:space="preserve"> </w:t>
      </w:r>
      <w:proofErr w:type="spellStart"/>
      <w:r w:rsidR="00FB40C4" w:rsidRPr="00F32BDC">
        <w:rPr>
          <w:rFonts w:ascii="Times New Roman" w:hAnsi="Times New Roman"/>
          <w:sz w:val="24"/>
          <w:szCs w:val="24"/>
          <w:lang w:bidi="ar-SA"/>
        </w:rPr>
        <w:t>Negarim</w:t>
      </w:r>
      <w:proofErr w:type="spellEnd"/>
    </w:p>
    <w:p w:rsidR="0072407A" w:rsidRDefault="0072407A" w:rsidP="0072407A">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D9455C" w:rsidRPr="00F32BDC" w:rsidRDefault="00D9455C" w:rsidP="0072407A">
      <w:pPr>
        <w:widowControl w:val="0"/>
        <w:autoSpaceDE w:val="0"/>
        <w:autoSpaceDN w:val="0"/>
        <w:adjustRightInd w:val="0"/>
        <w:spacing w:after="0" w:line="360" w:lineRule="auto"/>
        <w:ind w:right="1138"/>
        <w:jc w:val="both"/>
        <w:rPr>
          <w:rFonts w:ascii="Times New Roman" w:hAnsi="Times New Roman"/>
          <w:w w:val="99"/>
          <w:sz w:val="24"/>
          <w:szCs w:val="24"/>
          <w:lang w:bidi="ar-SA"/>
        </w:rPr>
      </w:pPr>
    </w:p>
    <w:p w:rsidR="007B2976" w:rsidRPr="00F32BDC" w:rsidRDefault="0072407A" w:rsidP="008C5E88">
      <w:pPr>
        <w:pStyle w:val="ListParagraph"/>
        <w:widowControl w:val="0"/>
        <w:numPr>
          <w:ilvl w:val="0"/>
          <w:numId w:val="101"/>
        </w:numPr>
        <w:autoSpaceDE w:val="0"/>
        <w:autoSpaceDN w:val="0"/>
        <w:adjustRightInd w:val="0"/>
        <w:spacing w:after="0" w:line="480" w:lineRule="auto"/>
        <w:ind w:right="1138"/>
        <w:jc w:val="both"/>
        <w:rPr>
          <w:rFonts w:ascii="Times New Roman" w:hAnsi="Times New Roman"/>
          <w:w w:val="99"/>
          <w:sz w:val="24"/>
          <w:szCs w:val="24"/>
          <w:lang w:bidi="ar-SA"/>
        </w:rPr>
      </w:pPr>
      <w:r w:rsidRPr="00F32BDC">
        <w:rPr>
          <w:rFonts w:ascii="Times New Roman" w:hAnsi="Times New Roman"/>
          <w:b/>
          <w:bCs/>
          <w:sz w:val="24"/>
          <w:szCs w:val="24"/>
          <w:lang w:bidi="ar-SA"/>
        </w:rPr>
        <w:lastRenderedPageBreak/>
        <w:t xml:space="preserve">Construction of </w:t>
      </w:r>
      <w:r w:rsidR="00C671AA" w:rsidRPr="00F32BDC">
        <w:rPr>
          <w:rFonts w:ascii="Times New Roman" w:hAnsi="Times New Roman"/>
          <w:b/>
          <w:bCs/>
          <w:sz w:val="24"/>
          <w:szCs w:val="24"/>
          <w:lang w:bidi="ar-SA"/>
        </w:rPr>
        <w:t>Contour bund for trees</w:t>
      </w:r>
      <w:r w:rsidR="00C671AA" w:rsidRPr="00F32BDC">
        <w:rPr>
          <w:rFonts w:ascii="Times New Roman" w:hAnsi="Times New Roman"/>
          <w:w w:val="96"/>
          <w:sz w:val="24"/>
          <w:szCs w:val="24"/>
          <w:lang w:bidi="ar-SA"/>
        </w:rPr>
        <w:t xml:space="preserve"> </w:t>
      </w:r>
    </w:p>
    <w:p w:rsidR="00C671AA" w:rsidRPr="00F32BDC" w:rsidRDefault="00C671AA" w:rsidP="00D9455C">
      <w:pPr>
        <w:widowControl w:val="0"/>
        <w:autoSpaceDE w:val="0"/>
        <w:autoSpaceDN w:val="0"/>
        <w:adjustRightInd w:val="0"/>
        <w:spacing w:after="0" w:line="360" w:lineRule="auto"/>
        <w:ind w:left="360"/>
        <w:jc w:val="both"/>
        <w:rPr>
          <w:rFonts w:ascii="Times New Roman" w:hAnsi="Times New Roman"/>
          <w:w w:val="99"/>
          <w:sz w:val="24"/>
          <w:szCs w:val="24"/>
          <w:lang w:bidi="ar-SA"/>
        </w:rPr>
      </w:pPr>
      <w:r w:rsidRPr="00F32BDC">
        <w:rPr>
          <w:rFonts w:ascii="Times New Roman" w:hAnsi="Times New Roman"/>
          <w:sz w:val="24"/>
          <w:szCs w:val="24"/>
          <w:lang w:bidi="ar-SA"/>
        </w:rPr>
        <w:t>The contour bunds for trees are ver</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similar to the contour ridges for </w:t>
      </w:r>
      <w:r w:rsidR="007B2976" w:rsidRPr="00F32BDC">
        <w:rPr>
          <w:rFonts w:ascii="Times New Roman" w:hAnsi="Times New Roman"/>
          <w:sz w:val="24"/>
          <w:szCs w:val="24"/>
          <w:lang w:bidi="ar-SA"/>
        </w:rPr>
        <w:t>crops system</w:t>
      </w:r>
      <w:r w:rsidRPr="00F32BDC">
        <w:rPr>
          <w:rFonts w:ascii="Times New Roman" w:hAnsi="Times New Roman"/>
          <w:sz w:val="24"/>
          <w:szCs w:val="24"/>
          <w:lang w:bidi="ar-SA"/>
        </w:rPr>
        <w:t>.</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 xml:space="preserve">The difference is that the system for trees, the harvested water is collected in </w:t>
      </w:r>
      <w:r w:rsidR="007B2976" w:rsidRPr="00F32BDC">
        <w:rPr>
          <w:rFonts w:ascii="Times New Roman" w:hAnsi="Times New Roman"/>
          <w:sz w:val="24"/>
          <w:szCs w:val="24"/>
          <w:lang w:bidi="ar-SA"/>
        </w:rPr>
        <w:t>an infiltration</w:t>
      </w:r>
      <w:r w:rsidRPr="00F32BDC">
        <w:rPr>
          <w:rFonts w:ascii="Times New Roman" w:hAnsi="Times New Roman"/>
          <w:sz w:val="24"/>
          <w:szCs w:val="24"/>
          <w:lang w:bidi="ar-SA"/>
        </w:rPr>
        <w:t xml:space="preserve"> pit inste</w:t>
      </w:r>
      <w:r w:rsidRPr="00F32BDC">
        <w:rPr>
          <w:rFonts w:ascii="Times New Roman" w:hAnsi="Times New Roman"/>
          <w:spacing w:val="-2"/>
          <w:sz w:val="24"/>
          <w:szCs w:val="24"/>
          <w:lang w:bidi="ar-SA"/>
        </w:rPr>
        <w:t>a</w:t>
      </w:r>
      <w:r w:rsidRPr="00F32BDC">
        <w:rPr>
          <w:rFonts w:ascii="Times New Roman" w:hAnsi="Times New Roman"/>
          <w:sz w:val="24"/>
          <w:szCs w:val="24"/>
          <w:lang w:bidi="ar-SA"/>
        </w:rPr>
        <w:t xml:space="preserve">d of in </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 fur</w:t>
      </w:r>
      <w:r w:rsidRPr="00F32BDC">
        <w:rPr>
          <w:rFonts w:ascii="Times New Roman" w:hAnsi="Times New Roman"/>
          <w:spacing w:val="-1"/>
          <w:sz w:val="24"/>
          <w:szCs w:val="24"/>
          <w:lang w:bidi="ar-SA"/>
        </w:rPr>
        <w:t>r</w:t>
      </w:r>
      <w:r w:rsidRPr="00F32BDC">
        <w:rPr>
          <w:rFonts w:ascii="Times New Roman" w:hAnsi="Times New Roman"/>
          <w:sz w:val="24"/>
          <w:szCs w:val="24"/>
          <w:lang w:bidi="ar-SA"/>
        </w:rPr>
        <w:t>ow. As with the contour ridges for crop the efficienc</w:t>
      </w:r>
      <w:r w:rsidRPr="00F32BDC">
        <w:rPr>
          <w:rFonts w:ascii="Times New Roman" w:hAnsi="Times New Roman"/>
          <w:spacing w:val="-4"/>
          <w:sz w:val="24"/>
          <w:szCs w:val="24"/>
          <w:lang w:bidi="ar-SA"/>
        </w:rPr>
        <w:t>y</w:t>
      </w:r>
      <w:r w:rsidRPr="00F32BDC">
        <w:rPr>
          <w:rFonts w:ascii="Times New Roman" w:hAnsi="Times New Roman"/>
          <w:sz w:val="24"/>
          <w:szCs w:val="24"/>
          <w:lang w:bidi="ar-SA"/>
        </w:rPr>
        <w:t xml:space="preserve"> </w:t>
      </w:r>
      <w:r w:rsidR="007B2976" w:rsidRPr="00F32BDC">
        <w:rPr>
          <w:rFonts w:ascii="Times New Roman" w:hAnsi="Times New Roman"/>
          <w:sz w:val="24"/>
          <w:szCs w:val="24"/>
          <w:lang w:bidi="ar-SA"/>
        </w:rPr>
        <w:t>of contour</w:t>
      </w:r>
      <w:r w:rsidRPr="00F32BDC">
        <w:rPr>
          <w:rFonts w:ascii="Times New Roman" w:hAnsi="Times New Roman"/>
          <w:sz w:val="24"/>
          <w:szCs w:val="24"/>
          <w:lang w:bidi="ar-SA"/>
        </w:rPr>
        <w:t xml:space="preserve"> bund for tree is high due to the comparativel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short slope length of the catchment area</w:t>
      </w:r>
      <w:r w:rsidRPr="00F32BDC">
        <w:rPr>
          <w:rFonts w:ascii="Times New Roman" w:hAnsi="Times New Roman"/>
          <w:w w:val="99"/>
          <w:sz w:val="24"/>
          <w:szCs w:val="24"/>
          <w:lang w:bidi="ar-SA"/>
        </w:rPr>
        <w:t xml:space="preserve">. </w:t>
      </w:r>
    </w:p>
    <w:p w:rsidR="00C671AA" w:rsidRPr="00F32BDC" w:rsidRDefault="00C671AA" w:rsidP="00D9455C">
      <w:pPr>
        <w:pStyle w:val="ListParagraph"/>
        <w:widowControl w:val="0"/>
        <w:numPr>
          <w:ilvl w:val="0"/>
          <w:numId w:val="34"/>
        </w:numPr>
        <w:autoSpaceDE w:val="0"/>
        <w:autoSpaceDN w:val="0"/>
        <w:adjustRightInd w:val="0"/>
        <w:spacing w:after="0" w:line="360" w:lineRule="auto"/>
        <w:jc w:val="both"/>
        <w:rPr>
          <w:rFonts w:ascii="Times New Roman" w:hAnsi="Times New Roman"/>
          <w:w w:val="96"/>
          <w:sz w:val="24"/>
          <w:szCs w:val="24"/>
          <w:lang w:bidi="ar-SA"/>
        </w:rPr>
      </w:pPr>
      <w:r w:rsidRPr="00F32BDC">
        <w:rPr>
          <w:rFonts w:ascii="Times New Roman" w:hAnsi="Times New Roman"/>
          <w:b/>
          <w:bCs/>
          <w:sz w:val="24"/>
          <w:szCs w:val="24"/>
          <w:lang w:bidi="ar-SA"/>
        </w:rPr>
        <w:t>Te</w:t>
      </w:r>
      <w:r w:rsidRPr="00F32BDC">
        <w:rPr>
          <w:rFonts w:ascii="Times New Roman" w:hAnsi="Times New Roman"/>
          <w:b/>
          <w:bCs/>
          <w:spacing w:val="-1"/>
          <w:sz w:val="24"/>
          <w:szCs w:val="24"/>
          <w:lang w:bidi="ar-SA"/>
        </w:rPr>
        <w:t>c</w:t>
      </w:r>
      <w:r w:rsidRPr="00F32BDC">
        <w:rPr>
          <w:rFonts w:ascii="Times New Roman" w:hAnsi="Times New Roman"/>
          <w:b/>
          <w:bCs/>
          <w:sz w:val="24"/>
          <w:szCs w:val="24"/>
          <w:lang w:bidi="ar-SA"/>
        </w:rPr>
        <w:t>hnical D</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tails</w:t>
      </w:r>
      <w:r w:rsidRPr="00F32BDC">
        <w:rPr>
          <w:rFonts w:ascii="Times New Roman" w:hAnsi="Times New Roman"/>
          <w:w w:val="96"/>
          <w:sz w:val="24"/>
          <w:szCs w:val="24"/>
          <w:lang w:bidi="ar-SA"/>
        </w:rPr>
        <w:t xml:space="preserve"> </w:t>
      </w:r>
    </w:p>
    <w:p w:rsidR="007B2976" w:rsidRPr="00F32BDC" w:rsidRDefault="00C671AA" w:rsidP="00D9455C">
      <w:pPr>
        <w:pStyle w:val="ListParagraph"/>
        <w:widowControl w:val="0"/>
        <w:numPr>
          <w:ilvl w:val="0"/>
          <w:numId w:val="36"/>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Suitabilit</w:t>
      </w:r>
      <w:r w:rsidRPr="00F32BDC">
        <w:rPr>
          <w:rFonts w:ascii="Times New Roman" w:hAnsi="Times New Roman"/>
          <w:b/>
          <w:bCs/>
          <w:spacing w:val="-1"/>
          <w:sz w:val="24"/>
          <w:szCs w:val="24"/>
          <w:lang w:bidi="ar-SA"/>
        </w:rPr>
        <w:t>y</w:t>
      </w:r>
      <w:r w:rsidRPr="00F32BDC">
        <w:rPr>
          <w:rFonts w:ascii="Times New Roman" w:hAnsi="Times New Roman"/>
          <w:sz w:val="24"/>
          <w:szCs w:val="24"/>
          <w:lang w:bidi="ar-SA"/>
        </w:rPr>
        <w:t xml:space="preserve"> Contour bun</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for tree planting can be used under the followin</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conditions</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7B2976" w:rsidRPr="00F32BDC" w:rsidRDefault="00C671AA" w:rsidP="00D9455C">
      <w:pPr>
        <w:pStyle w:val="ListParagraph"/>
        <w:widowControl w:val="0"/>
        <w:numPr>
          <w:ilvl w:val="0"/>
          <w:numId w:val="36"/>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Rain fal</w:t>
      </w:r>
      <w:r w:rsidRPr="00F32BDC">
        <w:rPr>
          <w:rFonts w:ascii="Times New Roman" w:hAnsi="Times New Roman"/>
          <w:b/>
          <w:bCs/>
          <w:spacing w:val="-1"/>
          <w:sz w:val="24"/>
          <w:szCs w:val="24"/>
          <w:lang w:bidi="ar-SA"/>
        </w:rPr>
        <w:t>l</w:t>
      </w:r>
      <w:r w:rsidRPr="00F32BDC">
        <w:rPr>
          <w:rFonts w:ascii="Times New Roman" w:hAnsi="Times New Roman"/>
          <w:sz w:val="24"/>
          <w:szCs w:val="24"/>
          <w:lang w:bidi="ar-SA"/>
        </w:rPr>
        <w:t>:- 200mm-750</w:t>
      </w:r>
      <w:r w:rsidRPr="00F32BDC">
        <w:rPr>
          <w:rFonts w:ascii="Times New Roman" w:hAnsi="Times New Roman"/>
          <w:spacing w:val="-1"/>
          <w:sz w:val="24"/>
          <w:szCs w:val="24"/>
          <w:lang w:bidi="ar-SA"/>
        </w:rPr>
        <w:t>m</w:t>
      </w:r>
      <w:r w:rsidRPr="00F32BDC">
        <w:rPr>
          <w:rFonts w:ascii="Times New Roman" w:hAnsi="Times New Roman"/>
          <w:sz w:val="24"/>
          <w:szCs w:val="24"/>
          <w:lang w:bidi="ar-SA"/>
        </w:rPr>
        <w:t xml:space="preserve">m;for semi-arid to arid areas </w:t>
      </w:r>
    </w:p>
    <w:p w:rsidR="007B2976" w:rsidRPr="00F32BDC" w:rsidRDefault="00C671AA" w:rsidP="00D9455C">
      <w:pPr>
        <w:pStyle w:val="ListParagraph"/>
        <w:widowControl w:val="0"/>
        <w:numPr>
          <w:ilvl w:val="0"/>
          <w:numId w:val="36"/>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Soil</w:t>
      </w:r>
      <w:r w:rsidRPr="00F32BDC">
        <w:rPr>
          <w:rFonts w:ascii="Times New Roman" w:hAnsi="Times New Roman"/>
          <w:sz w:val="24"/>
          <w:szCs w:val="24"/>
          <w:lang w:bidi="ar-SA"/>
        </w:rPr>
        <w:t>: must be 1m-2m deep to insure adequate root development and water stor</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ge </w:t>
      </w:r>
    </w:p>
    <w:p w:rsidR="00C671AA" w:rsidRPr="00F32BDC" w:rsidRDefault="00C671AA" w:rsidP="008C5E88">
      <w:pPr>
        <w:pStyle w:val="ListParagraph"/>
        <w:widowControl w:val="0"/>
        <w:numPr>
          <w:ilvl w:val="0"/>
          <w:numId w:val="36"/>
        </w:numPr>
        <w:autoSpaceDE w:val="0"/>
        <w:autoSpaceDN w:val="0"/>
        <w:adjustRightInd w:val="0"/>
        <w:spacing w:after="0" w:line="360" w:lineRule="auto"/>
        <w:ind w:right="1126"/>
        <w:jc w:val="both"/>
        <w:rPr>
          <w:rFonts w:ascii="Times New Roman" w:hAnsi="Times New Roman"/>
          <w:sz w:val="24"/>
          <w:szCs w:val="24"/>
          <w:lang w:bidi="ar-SA"/>
        </w:rPr>
      </w:pPr>
      <w:r w:rsidRPr="00F32BDC">
        <w:rPr>
          <w:rFonts w:ascii="Times New Roman" w:hAnsi="Times New Roman"/>
          <w:b/>
          <w:bCs/>
          <w:sz w:val="24"/>
          <w:szCs w:val="24"/>
          <w:lang w:bidi="ar-SA"/>
        </w:rPr>
        <w:t>Slope</w:t>
      </w:r>
      <w:r w:rsidRPr="00F32BDC">
        <w:rPr>
          <w:rFonts w:ascii="Times New Roman" w:hAnsi="Times New Roman"/>
          <w:b/>
          <w:bCs/>
          <w:spacing w:val="-1"/>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sz w:val="24"/>
          <w:szCs w:val="24"/>
          <w:lang w:bidi="ar-SA"/>
        </w:rPr>
        <w:t>5</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20% </w:t>
      </w:r>
    </w:p>
    <w:p w:rsidR="00013FE1" w:rsidRPr="00F32BDC" w:rsidRDefault="00013FE1" w:rsidP="008C5E88">
      <w:pPr>
        <w:pStyle w:val="ListParagraph"/>
        <w:widowControl w:val="0"/>
        <w:numPr>
          <w:ilvl w:val="0"/>
          <w:numId w:val="34"/>
        </w:numPr>
        <w:autoSpaceDE w:val="0"/>
        <w:autoSpaceDN w:val="0"/>
        <w:adjustRightInd w:val="0"/>
        <w:spacing w:after="0" w:line="360" w:lineRule="auto"/>
        <w:ind w:right="1103"/>
        <w:jc w:val="both"/>
        <w:rPr>
          <w:rFonts w:ascii="Times New Roman" w:hAnsi="Times New Roman"/>
          <w:w w:val="96"/>
          <w:sz w:val="24"/>
          <w:szCs w:val="24"/>
          <w:lang w:bidi="ar-SA"/>
        </w:rPr>
      </w:pPr>
      <w:r w:rsidRPr="00F32BDC">
        <w:rPr>
          <w:rFonts w:ascii="Times New Roman" w:hAnsi="Times New Roman"/>
          <w:b/>
          <w:bCs/>
          <w:sz w:val="24"/>
          <w:szCs w:val="24"/>
          <w:lang w:bidi="ar-SA"/>
        </w:rPr>
        <w:t>Layout and construction</w:t>
      </w:r>
      <w:r w:rsidRPr="00F32BDC">
        <w:rPr>
          <w:rFonts w:ascii="Times New Roman" w:hAnsi="Times New Roman"/>
          <w:w w:val="96"/>
          <w:sz w:val="24"/>
          <w:szCs w:val="24"/>
          <w:lang w:bidi="ar-SA"/>
        </w:rPr>
        <w:t xml:space="preserve"> </w:t>
      </w:r>
    </w:p>
    <w:p w:rsidR="00013FE1" w:rsidRPr="00F32BDC" w:rsidRDefault="00013FE1" w:rsidP="00D9455C">
      <w:pPr>
        <w:pStyle w:val="ListParagraph"/>
        <w:widowControl w:val="0"/>
        <w:numPr>
          <w:ilvl w:val="0"/>
          <w:numId w:val="37"/>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St</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p on</w:t>
      </w:r>
      <w:r w:rsidRPr="00F32BDC">
        <w:rPr>
          <w:rFonts w:ascii="Times New Roman" w:hAnsi="Times New Roman"/>
          <w:b/>
          <w:bCs/>
          <w:spacing w:val="-1"/>
          <w:sz w:val="24"/>
          <w:szCs w:val="24"/>
          <w:lang w:bidi="ar-SA"/>
        </w:rPr>
        <w:t>e</w:t>
      </w:r>
      <w:r w:rsidRPr="00F32BDC">
        <w:rPr>
          <w:rFonts w:ascii="Times New Roman" w:hAnsi="Times New Roman"/>
          <w:sz w:val="24"/>
          <w:szCs w:val="24"/>
          <w:lang w:bidi="ar-SA"/>
        </w:rPr>
        <w:t>: - Contours are surveyed b</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a simple surve</w:t>
      </w:r>
      <w:r w:rsidRPr="00F32BDC">
        <w:rPr>
          <w:rFonts w:ascii="Times New Roman" w:hAnsi="Times New Roman"/>
          <w:spacing w:val="-1"/>
          <w:sz w:val="24"/>
          <w:szCs w:val="24"/>
          <w:lang w:bidi="ar-SA"/>
        </w:rPr>
        <w:t>y</w:t>
      </w:r>
      <w:r w:rsidRPr="00F32BDC">
        <w:rPr>
          <w:rFonts w:ascii="Times New Roman" w:hAnsi="Times New Roman"/>
          <w:sz w:val="24"/>
          <w:szCs w:val="24"/>
          <w:lang w:bidi="ar-SA"/>
        </w:rPr>
        <w:t>ing instrument such as a water tube level or line l</w:t>
      </w:r>
      <w:r w:rsidRPr="00F32BDC">
        <w:rPr>
          <w:rFonts w:ascii="Times New Roman" w:hAnsi="Times New Roman"/>
          <w:spacing w:val="-2"/>
          <w:sz w:val="24"/>
          <w:szCs w:val="24"/>
          <w:lang w:bidi="ar-SA"/>
        </w:rPr>
        <w:t>e</w:t>
      </w:r>
      <w:r w:rsidRPr="00F32BDC">
        <w:rPr>
          <w:rFonts w:ascii="Times New Roman" w:hAnsi="Times New Roman"/>
          <w:sz w:val="24"/>
          <w:szCs w:val="24"/>
          <w:lang w:bidi="ar-SA"/>
        </w:rPr>
        <w:t>v</w:t>
      </w:r>
      <w:r w:rsidRPr="00F32BDC">
        <w:rPr>
          <w:rFonts w:ascii="Times New Roman" w:hAnsi="Times New Roman"/>
          <w:spacing w:val="-1"/>
          <w:sz w:val="24"/>
          <w:szCs w:val="24"/>
          <w:lang w:bidi="ar-SA"/>
        </w:rPr>
        <w:t>e</w:t>
      </w:r>
      <w:r w:rsidRPr="00F32BDC">
        <w:rPr>
          <w:rFonts w:ascii="Times New Roman" w:hAnsi="Times New Roman"/>
          <w:sz w:val="24"/>
          <w:szCs w:val="24"/>
          <w:lang w:bidi="ar-SA"/>
        </w:rPr>
        <w:t>l</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The real contour should be smoothened to obtain a better alignment for agricultural op</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spacing w:val="-2"/>
          <w:sz w:val="24"/>
          <w:szCs w:val="24"/>
          <w:lang w:bidi="ar-SA"/>
        </w:rPr>
        <w:t>a</w:t>
      </w:r>
      <w:r w:rsidRPr="00F32BDC">
        <w:rPr>
          <w:rFonts w:ascii="Times New Roman" w:hAnsi="Times New Roman"/>
          <w:sz w:val="24"/>
          <w:szCs w:val="24"/>
          <w:lang w:bidi="ar-SA"/>
        </w:rPr>
        <w:t xml:space="preserve">tions. </w:t>
      </w:r>
    </w:p>
    <w:p w:rsidR="00013FE1" w:rsidRPr="00F32BDC" w:rsidRDefault="00013FE1" w:rsidP="00D9455C">
      <w:pPr>
        <w:pStyle w:val="ListParagraph"/>
        <w:widowControl w:val="0"/>
        <w:numPr>
          <w:ilvl w:val="0"/>
          <w:numId w:val="37"/>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St</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p two</w:t>
      </w:r>
      <w:r w:rsidRPr="00F32BDC">
        <w:rPr>
          <w:rFonts w:ascii="Times New Roman" w:hAnsi="Times New Roman"/>
          <w:sz w:val="24"/>
          <w:szCs w:val="24"/>
          <w:lang w:bidi="ar-SA"/>
        </w:rPr>
        <w:t>: - Contour ke</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lines should be staked out ever</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10 or 15 meters</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The alignm</w:t>
      </w:r>
      <w:r w:rsidRPr="00F32BDC">
        <w:rPr>
          <w:rFonts w:ascii="Times New Roman" w:hAnsi="Times New Roman"/>
          <w:spacing w:val="-1"/>
          <w:sz w:val="24"/>
          <w:szCs w:val="24"/>
          <w:lang w:bidi="ar-SA"/>
        </w:rPr>
        <w:t>e</w:t>
      </w:r>
      <w:r w:rsidRPr="00F32BDC">
        <w:rPr>
          <w:rFonts w:ascii="Times New Roman" w:hAnsi="Times New Roman"/>
          <w:sz w:val="24"/>
          <w:szCs w:val="24"/>
          <w:lang w:bidi="ar-SA"/>
        </w:rPr>
        <w:t>nt f</w:t>
      </w:r>
      <w:r w:rsidRPr="00F32BDC">
        <w:rPr>
          <w:rFonts w:ascii="Times New Roman" w:hAnsi="Times New Roman"/>
          <w:spacing w:val="-1"/>
          <w:sz w:val="24"/>
          <w:szCs w:val="24"/>
          <w:lang w:bidi="ar-SA"/>
        </w:rPr>
        <w:t>o</w:t>
      </w:r>
      <w:r w:rsidRPr="00F32BDC">
        <w:rPr>
          <w:rFonts w:ascii="Times New Roman" w:hAnsi="Times New Roman"/>
          <w:sz w:val="24"/>
          <w:szCs w:val="24"/>
          <w:lang w:bidi="ar-SA"/>
        </w:rPr>
        <w:t>r ridge is then marked in between the ke</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lines according to sele</w:t>
      </w:r>
      <w:r w:rsidRPr="00F32BDC">
        <w:rPr>
          <w:rFonts w:ascii="Times New Roman" w:hAnsi="Times New Roman"/>
          <w:spacing w:val="-1"/>
          <w:sz w:val="24"/>
          <w:szCs w:val="24"/>
          <w:lang w:bidi="ar-SA"/>
        </w:rPr>
        <w:t>c</w:t>
      </w:r>
      <w:r w:rsidRPr="00F32BDC">
        <w:rPr>
          <w:rFonts w:ascii="Times New Roman" w:hAnsi="Times New Roman"/>
          <w:sz w:val="24"/>
          <w:szCs w:val="24"/>
          <w:lang w:bidi="ar-SA"/>
        </w:rPr>
        <w:t>ted spacin</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w:t>
      </w:r>
    </w:p>
    <w:p w:rsidR="00013FE1" w:rsidRPr="00F32BDC" w:rsidRDefault="00013FE1" w:rsidP="00D9455C">
      <w:pPr>
        <w:pStyle w:val="ListParagraph"/>
        <w:widowControl w:val="0"/>
        <w:numPr>
          <w:ilvl w:val="0"/>
          <w:numId w:val="37"/>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Step thr</w:t>
      </w:r>
      <w:r w:rsidRPr="00F32BDC">
        <w:rPr>
          <w:rFonts w:ascii="Times New Roman" w:hAnsi="Times New Roman"/>
          <w:b/>
          <w:bCs/>
          <w:spacing w:val="-2"/>
          <w:sz w:val="24"/>
          <w:szCs w:val="24"/>
          <w:lang w:bidi="ar-SA"/>
        </w:rPr>
        <w:t>e</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 xml:space="preserve">: </w:t>
      </w:r>
      <w:r w:rsidRPr="00F32BDC">
        <w:rPr>
          <w:rFonts w:ascii="Times New Roman" w:hAnsi="Times New Roman"/>
          <w:b/>
          <w:bCs/>
          <w:spacing w:val="-1"/>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sz w:val="24"/>
          <w:szCs w:val="24"/>
          <w:lang w:bidi="ar-SA"/>
        </w:rPr>
        <w:t>The furrows are excavated usually by means of a hoe or are ploughed parallel to the marked ali</w:t>
      </w:r>
      <w:r w:rsidRPr="00F32BDC">
        <w:rPr>
          <w:rFonts w:ascii="Times New Roman" w:hAnsi="Times New Roman"/>
          <w:spacing w:val="-1"/>
          <w:sz w:val="24"/>
          <w:szCs w:val="24"/>
          <w:lang w:bidi="ar-SA"/>
        </w:rPr>
        <w:t>g</w:t>
      </w:r>
      <w:r w:rsidRPr="00F32BDC">
        <w:rPr>
          <w:rFonts w:ascii="Times New Roman" w:hAnsi="Times New Roman"/>
          <w:sz w:val="24"/>
          <w:szCs w:val="24"/>
          <w:lang w:bidi="ar-SA"/>
        </w:rPr>
        <w:t>nments for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rid</w:t>
      </w:r>
      <w:r w:rsidRPr="00F32BDC">
        <w:rPr>
          <w:rFonts w:ascii="Times New Roman" w:hAnsi="Times New Roman"/>
          <w:spacing w:val="-1"/>
          <w:sz w:val="24"/>
          <w:szCs w:val="24"/>
          <w:lang w:bidi="ar-SA"/>
        </w:rPr>
        <w:t>ge</w:t>
      </w:r>
      <w:r w:rsidRPr="00F32BDC">
        <w:rPr>
          <w:rFonts w:ascii="Times New Roman" w:hAnsi="Times New Roman"/>
          <w:sz w:val="24"/>
          <w:szCs w:val="24"/>
          <w:lang w:bidi="ar-SA"/>
        </w:rPr>
        <w:t>s</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The excavated soil is placed down slope next to the fur</w:t>
      </w:r>
      <w:r w:rsidRPr="00F32BDC">
        <w:rPr>
          <w:rFonts w:ascii="Times New Roman" w:hAnsi="Times New Roman"/>
          <w:spacing w:val="-1"/>
          <w:sz w:val="24"/>
          <w:szCs w:val="24"/>
          <w:lang w:bidi="ar-SA"/>
        </w:rPr>
        <w:t>r</w:t>
      </w:r>
      <w:r w:rsidRPr="00F32BDC">
        <w:rPr>
          <w:rFonts w:ascii="Times New Roman" w:hAnsi="Times New Roman"/>
          <w:sz w:val="24"/>
          <w:szCs w:val="24"/>
          <w:lang w:bidi="ar-SA"/>
        </w:rPr>
        <w:t>ow and the rid</w:t>
      </w:r>
      <w:r w:rsidRPr="00F32BDC">
        <w:rPr>
          <w:rFonts w:ascii="Times New Roman" w:hAnsi="Times New Roman"/>
          <w:spacing w:val="-1"/>
          <w:sz w:val="24"/>
          <w:szCs w:val="24"/>
          <w:lang w:bidi="ar-SA"/>
        </w:rPr>
        <w:t>g</w:t>
      </w:r>
      <w:r w:rsidRPr="00F32BDC">
        <w:rPr>
          <w:rFonts w:ascii="Times New Roman" w:hAnsi="Times New Roman"/>
          <w:sz w:val="24"/>
          <w:szCs w:val="24"/>
          <w:lang w:bidi="ar-SA"/>
        </w:rPr>
        <w:t>e is form</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d. </w:t>
      </w:r>
    </w:p>
    <w:p w:rsidR="00013FE1" w:rsidRPr="00F32BDC" w:rsidRDefault="00013FE1" w:rsidP="00D9455C">
      <w:pPr>
        <w:pStyle w:val="ListParagraph"/>
        <w:widowControl w:val="0"/>
        <w:numPr>
          <w:ilvl w:val="0"/>
          <w:numId w:val="37"/>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Step four</w:t>
      </w:r>
      <w:r w:rsidRPr="00F32BDC">
        <w:rPr>
          <w:rFonts w:ascii="Times New Roman" w:hAnsi="Times New Roman"/>
          <w:b/>
          <w:bCs/>
          <w:spacing w:val="-1"/>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b/>
          <w:bCs/>
          <w:spacing w:val="-1"/>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sz w:val="24"/>
          <w:szCs w:val="24"/>
          <w:lang w:bidi="ar-SA"/>
        </w:rPr>
        <w:t>Small cross ties are built at intervals of about 5 meters dividin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each fur</w:t>
      </w:r>
      <w:r w:rsidRPr="00F32BDC">
        <w:rPr>
          <w:rFonts w:ascii="Times New Roman" w:hAnsi="Times New Roman"/>
          <w:spacing w:val="-1"/>
          <w:sz w:val="24"/>
          <w:szCs w:val="24"/>
          <w:lang w:bidi="ar-SA"/>
        </w:rPr>
        <w:t>r</w:t>
      </w:r>
      <w:r w:rsidRPr="00F32BDC">
        <w:rPr>
          <w:rFonts w:ascii="Times New Roman" w:hAnsi="Times New Roman"/>
          <w:sz w:val="24"/>
          <w:szCs w:val="24"/>
          <w:lang w:bidi="ar-SA"/>
        </w:rPr>
        <w:t>o</w:t>
      </w:r>
      <w:r w:rsidRPr="00F32BDC">
        <w:rPr>
          <w:rFonts w:ascii="Times New Roman" w:hAnsi="Times New Roman"/>
          <w:spacing w:val="-1"/>
          <w:sz w:val="24"/>
          <w:szCs w:val="24"/>
          <w:lang w:bidi="ar-SA"/>
        </w:rPr>
        <w:t>w</w:t>
      </w:r>
      <w:r w:rsidRPr="00F32BDC">
        <w:rPr>
          <w:rFonts w:ascii="Times New Roman" w:hAnsi="Times New Roman"/>
          <w:sz w:val="24"/>
          <w:szCs w:val="24"/>
          <w:lang w:bidi="ar-SA"/>
        </w:rPr>
        <w:t xml:space="preserve"> in to </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 number of se</w:t>
      </w:r>
      <w:r w:rsidRPr="00F32BDC">
        <w:rPr>
          <w:rFonts w:ascii="Times New Roman" w:hAnsi="Times New Roman"/>
          <w:spacing w:val="-2"/>
          <w:sz w:val="24"/>
          <w:szCs w:val="24"/>
          <w:lang w:bidi="ar-SA"/>
        </w:rPr>
        <w:t>g</w:t>
      </w:r>
      <w:r w:rsidRPr="00F32BDC">
        <w:rPr>
          <w:rFonts w:ascii="Times New Roman" w:hAnsi="Times New Roman"/>
          <w:sz w:val="24"/>
          <w:szCs w:val="24"/>
          <w:lang w:bidi="ar-SA"/>
        </w:rPr>
        <w:t>ments</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The ties are 15-20 cm high and 50-70 cm lon</w:t>
      </w:r>
      <w:r w:rsidRPr="00F32BDC">
        <w:rPr>
          <w:rFonts w:ascii="Times New Roman" w:hAnsi="Times New Roman"/>
          <w:spacing w:val="-3"/>
          <w:sz w:val="24"/>
          <w:szCs w:val="24"/>
          <w:lang w:bidi="ar-SA"/>
        </w:rPr>
        <w:t>g</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990EC9" w:rsidRPr="00F32BDC" w:rsidRDefault="00013FE1" w:rsidP="00D9455C">
      <w:pPr>
        <w:pStyle w:val="ListParagraph"/>
        <w:widowControl w:val="0"/>
        <w:numPr>
          <w:ilvl w:val="0"/>
          <w:numId w:val="37"/>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Step fiv</w:t>
      </w:r>
      <w:r w:rsidRPr="00F32BDC">
        <w:rPr>
          <w:rFonts w:ascii="Times New Roman" w:hAnsi="Times New Roman"/>
          <w:b/>
          <w:bCs/>
          <w:spacing w:val="-1"/>
          <w:sz w:val="24"/>
          <w:szCs w:val="24"/>
          <w:lang w:bidi="ar-SA"/>
        </w:rPr>
        <w:t>e</w:t>
      </w:r>
      <w:r w:rsidRPr="00F32BDC">
        <w:rPr>
          <w:rFonts w:ascii="Times New Roman" w:hAnsi="Times New Roman"/>
          <w:sz w:val="24"/>
          <w:szCs w:val="24"/>
          <w:lang w:bidi="ar-SA"/>
        </w:rPr>
        <w:t xml:space="preserve">: - A diversion ditch should be provided above the block of </w:t>
      </w:r>
      <w:r w:rsidR="008F1917" w:rsidRPr="00F32BDC">
        <w:rPr>
          <w:rFonts w:ascii="Times New Roman" w:hAnsi="Times New Roman"/>
          <w:sz w:val="24"/>
          <w:szCs w:val="24"/>
          <w:lang w:bidi="ar-SA"/>
        </w:rPr>
        <w:t xml:space="preserve">contour </w:t>
      </w:r>
      <w:r w:rsidRPr="00F32BDC">
        <w:rPr>
          <w:rFonts w:ascii="Times New Roman" w:hAnsi="Times New Roman"/>
          <w:sz w:val="24"/>
          <w:szCs w:val="24"/>
          <w:lang w:bidi="ar-SA"/>
        </w:rPr>
        <w:t>ridges if th</w:t>
      </w:r>
      <w:r w:rsidRPr="00F32BDC">
        <w:rPr>
          <w:rFonts w:ascii="Times New Roman" w:hAnsi="Times New Roman"/>
          <w:spacing w:val="-1"/>
          <w:sz w:val="24"/>
          <w:szCs w:val="24"/>
          <w:lang w:bidi="ar-SA"/>
        </w:rPr>
        <w:t>e</w:t>
      </w:r>
      <w:r w:rsidR="008F1917" w:rsidRPr="00F32BDC">
        <w:rPr>
          <w:rFonts w:ascii="Times New Roman" w:hAnsi="Times New Roman"/>
          <w:sz w:val="24"/>
          <w:szCs w:val="24"/>
          <w:lang w:bidi="ar-SA"/>
        </w:rPr>
        <w:t>re a risk.</w:t>
      </w:r>
    </w:p>
    <w:p w:rsidR="00820194" w:rsidRPr="00F32BDC" w:rsidRDefault="009E2505" w:rsidP="00525EF4">
      <w:pPr>
        <w:tabs>
          <w:tab w:val="left" w:pos="2608"/>
        </w:tabs>
        <w:spacing w:after="0" w:line="360" w:lineRule="auto"/>
        <w:rPr>
          <w:rFonts w:ascii="Times New Roman" w:hAnsi="Times New Roman"/>
          <w:sz w:val="24"/>
          <w:szCs w:val="24"/>
          <w:lang w:eastAsia="en-GB"/>
        </w:rPr>
      </w:pPr>
      <w:r w:rsidRPr="00F32BDC">
        <w:rPr>
          <w:rFonts w:ascii="Times New Roman" w:hAnsi="Times New Roman"/>
          <w:noProof/>
          <w:sz w:val="24"/>
          <w:szCs w:val="24"/>
          <w:lang w:bidi="ar-SA"/>
        </w:rPr>
        <w:drawing>
          <wp:anchor distT="0" distB="0" distL="114300" distR="114300" simplePos="0" relativeHeight="251584512" behindDoc="1" locked="0" layoutInCell="0" allowOverlap="1" wp14:anchorId="07C425F2" wp14:editId="0AF06AF1">
            <wp:simplePos x="0" y="0"/>
            <wp:positionH relativeFrom="page">
              <wp:posOffset>2085975</wp:posOffset>
            </wp:positionH>
            <wp:positionV relativeFrom="paragraph">
              <wp:posOffset>92075</wp:posOffset>
            </wp:positionV>
            <wp:extent cx="3114675" cy="167641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20710" cy="1679663"/>
                    </a:xfrm>
                    <a:prstGeom prst="rect">
                      <a:avLst/>
                    </a:prstGeom>
                    <a:noFill/>
                    <a:ln>
                      <a:noFill/>
                    </a:ln>
                  </pic:spPr>
                </pic:pic>
              </a:graphicData>
            </a:graphic>
            <wp14:sizeRelH relativeFrom="page">
              <wp14:pctWidth>0</wp14:pctWidth>
            </wp14:sizeRelH>
            <wp14:sizeRelV relativeFrom="page">
              <wp14:pctHeight>0</wp14:pctHeight>
            </wp14:sizeRelV>
          </wp:anchor>
        </w:drawing>
      </w:r>
      <w:r w:rsidR="00525EF4" w:rsidRPr="00F32BDC">
        <w:rPr>
          <w:rFonts w:ascii="Times New Roman" w:hAnsi="Times New Roman"/>
          <w:sz w:val="24"/>
          <w:szCs w:val="24"/>
          <w:lang w:eastAsia="en-GB"/>
        </w:rPr>
        <w:tab/>
      </w:r>
    </w:p>
    <w:p w:rsidR="00205119" w:rsidRPr="00F32BDC" w:rsidRDefault="00205119" w:rsidP="00350467">
      <w:pPr>
        <w:spacing w:after="0" w:line="360" w:lineRule="auto"/>
        <w:rPr>
          <w:rFonts w:ascii="Times New Roman" w:hAnsi="Times New Roman"/>
          <w:sz w:val="24"/>
          <w:szCs w:val="24"/>
          <w:lang w:val="en-GB" w:eastAsia="en-GB"/>
        </w:rPr>
      </w:pPr>
    </w:p>
    <w:p w:rsidR="00820194" w:rsidRPr="00F32BDC" w:rsidRDefault="00820194" w:rsidP="00350467">
      <w:pPr>
        <w:spacing w:after="0" w:line="360" w:lineRule="auto"/>
        <w:rPr>
          <w:rFonts w:ascii="Times New Roman" w:hAnsi="Times New Roman"/>
          <w:sz w:val="24"/>
          <w:szCs w:val="24"/>
          <w:lang w:val="en-GB" w:eastAsia="en-GB"/>
        </w:rPr>
      </w:pPr>
    </w:p>
    <w:p w:rsidR="009E2505" w:rsidRPr="00F32BDC" w:rsidRDefault="009E2505" w:rsidP="00350467">
      <w:pPr>
        <w:spacing w:after="0" w:line="360" w:lineRule="auto"/>
        <w:rPr>
          <w:rFonts w:ascii="Times New Roman" w:hAnsi="Times New Roman"/>
          <w:sz w:val="24"/>
          <w:szCs w:val="24"/>
          <w:lang w:val="en-GB" w:eastAsia="en-GB"/>
        </w:rPr>
      </w:pPr>
    </w:p>
    <w:p w:rsidR="009E2505" w:rsidRPr="00F32BDC" w:rsidRDefault="009E2505" w:rsidP="00350467">
      <w:pPr>
        <w:spacing w:after="0" w:line="360" w:lineRule="auto"/>
        <w:rPr>
          <w:rFonts w:ascii="Times New Roman" w:hAnsi="Times New Roman"/>
          <w:sz w:val="24"/>
          <w:szCs w:val="24"/>
          <w:lang w:val="en-GB" w:eastAsia="en-GB"/>
        </w:rPr>
      </w:pPr>
    </w:p>
    <w:p w:rsidR="009E2505" w:rsidRPr="00F32BDC" w:rsidRDefault="009E2505" w:rsidP="00350467">
      <w:pPr>
        <w:spacing w:after="0" w:line="360" w:lineRule="auto"/>
        <w:rPr>
          <w:rFonts w:ascii="Times New Roman" w:hAnsi="Times New Roman"/>
          <w:sz w:val="24"/>
          <w:szCs w:val="24"/>
          <w:lang w:val="en-GB" w:eastAsia="en-GB"/>
        </w:rPr>
      </w:pPr>
    </w:p>
    <w:p w:rsidR="009E2505" w:rsidRPr="00F32BDC" w:rsidRDefault="009E2505" w:rsidP="00350467">
      <w:pPr>
        <w:spacing w:after="0" w:line="360" w:lineRule="auto"/>
        <w:rPr>
          <w:rFonts w:ascii="Times New Roman" w:hAnsi="Times New Roman"/>
          <w:sz w:val="24"/>
          <w:szCs w:val="24"/>
          <w:lang w:val="en-GB" w:eastAsia="en-GB"/>
        </w:rPr>
      </w:pPr>
    </w:p>
    <w:p w:rsidR="009E2505" w:rsidRPr="00F32BDC" w:rsidRDefault="00123D31" w:rsidP="00123D31">
      <w:pPr>
        <w:spacing w:after="0" w:line="360" w:lineRule="auto"/>
        <w:jc w:val="center"/>
        <w:rPr>
          <w:rFonts w:ascii="Times New Roman" w:hAnsi="Times New Roman"/>
          <w:sz w:val="24"/>
          <w:szCs w:val="24"/>
          <w:lang w:val="en-GB" w:eastAsia="en-GB"/>
        </w:rPr>
      </w:pPr>
      <w:proofErr w:type="gramStart"/>
      <w:r w:rsidRPr="00F32BDC">
        <w:rPr>
          <w:rFonts w:ascii="Times New Roman" w:hAnsi="Times New Roman"/>
          <w:sz w:val="24"/>
          <w:szCs w:val="24"/>
          <w:lang w:val="en-GB" w:eastAsia="en-GB"/>
        </w:rPr>
        <w:t>Figure 4.</w:t>
      </w:r>
      <w:r w:rsidR="004564CB" w:rsidRPr="00F32BDC">
        <w:rPr>
          <w:rFonts w:ascii="Times New Roman" w:hAnsi="Times New Roman"/>
          <w:sz w:val="24"/>
          <w:szCs w:val="24"/>
          <w:lang w:val="en-GB" w:eastAsia="en-GB"/>
        </w:rPr>
        <w:t>4</w:t>
      </w:r>
      <w:r w:rsidRPr="00F32BDC">
        <w:rPr>
          <w:rFonts w:ascii="Times New Roman" w:hAnsi="Times New Roman"/>
          <w:sz w:val="24"/>
          <w:szCs w:val="24"/>
          <w:lang w:val="en-GB" w:eastAsia="en-GB"/>
        </w:rPr>
        <w:t>.</w:t>
      </w:r>
      <w:proofErr w:type="gramEnd"/>
      <w:r w:rsidRPr="00F32BDC">
        <w:rPr>
          <w:rFonts w:ascii="Times New Roman" w:hAnsi="Times New Roman"/>
          <w:sz w:val="24"/>
          <w:szCs w:val="24"/>
          <w:lang w:val="en-GB" w:eastAsia="en-GB"/>
        </w:rPr>
        <w:t xml:space="preserve"> Direction of runoff to the contour bund</w:t>
      </w:r>
    </w:p>
    <w:p w:rsidR="009E2505" w:rsidRPr="00F32BDC" w:rsidRDefault="009E2505" w:rsidP="00350467">
      <w:pPr>
        <w:spacing w:after="0" w:line="360" w:lineRule="auto"/>
        <w:rPr>
          <w:rFonts w:ascii="Times New Roman" w:hAnsi="Times New Roman"/>
          <w:sz w:val="24"/>
          <w:szCs w:val="24"/>
          <w:lang w:val="en-GB" w:eastAsia="en-GB"/>
        </w:rPr>
      </w:pPr>
    </w:p>
    <w:p w:rsidR="00236768" w:rsidRPr="00F32BDC" w:rsidRDefault="00236768" w:rsidP="008C5E88">
      <w:pPr>
        <w:pStyle w:val="ListParagraph"/>
        <w:numPr>
          <w:ilvl w:val="0"/>
          <w:numId w:val="101"/>
        </w:numPr>
        <w:spacing w:after="0" w:line="360" w:lineRule="auto"/>
        <w:rPr>
          <w:rFonts w:ascii="Times New Roman" w:hAnsi="Times New Roman"/>
          <w:b/>
          <w:bCs/>
          <w:sz w:val="24"/>
          <w:szCs w:val="24"/>
          <w:lang w:bidi="ar-SA"/>
        </w:rPr>
      </w:pPr>
      <w:r w:rsidRPr="00F32BDC">
        <w:rPr>
          <w:rFonts w:ascii="Times New Roman" w:hAnsi="Times New Roman"/>
          <w:b/>
          <w:bCs/>
          <w:sz w:val="24"/>
          <w:szCs w:val="24"/>
          <w:lang w:bidi="ar-SA"/>
        </w:rPr>
        <w:t>Se</w:t>
      </w:r>
      <w:r w:rsidRPr="00F32BDC">
        <w:rPr>
          <w:rFonts w:ascii="Times New Roman" w:hAnsi="Times New Roman"/>
          <w:b/>
          <w:bCs/>
          <w:spacing w:val="-2"/>
          <w:sz w:val="24"/>
          <w:szCs w:val="24"/>
          <w:lang w:bidi="ar-SA"/>
        </w:rPr>
        <w:t>m</w:t>
      </w:r>
      <w:r w:rsidRPr="00F32BDC">
        <w:rPr>
          <w:rFonts w:ascii="Times New Roman" w:hAnsi="Times New Roman"/>
          <w:b/>
          <w:bCs/>
          <w:sz w:val="24"/>
          <w:szCs w:val="24"/>
          <w:lang w:bidi="ar-SA"/>
        </w:rPr>
        <w:t xml:space="preserve">icircular bunds </w:t>
      </w:r>
    </w:p>
    <w:p w:rsidR="00236768" w:rsidRPr="00F32BDC" w:rsidRDefault="00236768" w:rsidP="00236768">
      <w:pPr>
        <w:autoSpaceDE w:val="0"/>
        <w:autoSpaceDN w:val="0"/>
        <w:adjustRightInd w:val="0"/>
        <w:spacing w:after="0" w:line="360" w:lineRule="auto"/>
        <w:ind w:left="360"/>
        <w:jc w:val="both"/>
        <w:rPr>
          <w:rFonts w:ascii="Times New Roman" w:hAnsi="Times New Roman"/>
          <w:sz w:val="24"/>
          <w:szCs w:val="24"/>
          <w:lang w:bidi="ar-SA"/>
        </w:rPr>
      </w:pPr>
      <w:r w:rsidRPr="00F32BDC">
        <w:rPr>
          <w:rFonts w:ascii="Times New Roman" w:hAnsi="Times New Roman"/>
          <w:b/>
          <w:bCs/>
          <w:sz w:val="24"/>
          <w:szCs w:val="24"/>
          <w:lang w:bidi="ar-SA"/>
        </w:rPr>
        <w:t xml:space="preserve">Semi-circular bunds </w:t>
      </w:r>
      <w:r w:rsidRPr="00F32BDC">
        <w:rPr>
          <w:rFonts w:ascii="Times New Roman" w:hAnsi="Times New Roman"/>
          <w:sz w:val="24"/>
          <w:szCs w:val="24"/>
          <w:lang w:bidi="ar-SA"/>
        </w:rPr>
        <w:t>are usually made of earth or stone and have commonly a diameter of 2-8 m (up to 12 m). The bund tips are set on the contour line, facing upslope. Bunds are 30-50 cm high. They are built in a staggered sequence over a plot; that is the second line catches runoff that flows between the structures in the line above; and so on.  They are applied on slopes up to 15%</w:t>
      </w:r>
      <w:proofErr w:type="gramStart"/>
      <w:r w:rsidRPr="00F32BDC">
        <w:rPr>
          <w:rFonts w:ascii="Times New Roman" w:hAnsi="Times New Roman"/>
          <w:sz w:val="24"/>
          <w:szCs w:val="24"/>
          <w:lang w:bidi="ar-SA"/>
        </w:rPr>
        <w:t>,</w:t>
      </w:r>
      <w:proofErr w:type="gramEnd"/>
      <w:r w:rsidRPr="00F32BDC">
        <w:rPr>
          <w:rFonts w:ascii="Times New Roman" w:hAnsi="Times New Roman"/>
          <w:sz w:val="24"/>
          <w:szCs w:val="24"/>
          <w:lang w:bidi="ar-SA"/>
        </w:rPr>
        <w:t xml:space="preserve"> however earthen bunds are rarely used on slopes steeper than 5%, receiving more than 300 mm/y of rainfall.</w:t>
      </w:r>
    </w:p>
    <w:p w:rsidR="00236768" w:rsidRPr="00F32BDC" w:rsidRDefault="00236768" w:rsidP="008C5E88">
      <w:pPr>
        <w:pStyle w:val="ListParagraph"/>
        <w:numPr>
          <w:ilvl w:val="0"/>
          <w:numId w:val="34"/>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lang w:bidi="ar-SA"/>
        </w:rPr>
        <w:t>Layout and construction</w:t>
      </w:r>
      <w:r w:rsidRPr="00F32BDC">
        <w:rPr>
          <w:rFonts w:ascii="Times New Roman" w:hAnsi="Times New Roman"/>
          <w:w w:val="96"/>
          <w:sz w:val="24"/>
          <w:szCs w:val="24"/>
          <w:lang w:bidi="ar-SA"/>
        </w:rPr>
        <w:t xml:space="preserve"> </w:t>
      </w:r>
    </w:p>
    <w:p w:rsidR="00236768" w:rsidRPr="00F32BDC" w:rsidRDefault="00236768" w:rsidP="00236768">
      <w:pPr>
        <w:widowControl w:val="0"/>
        <w:autoSpaceDE w:val="0"/>
        <w:autoSpaceDN w:val="0"/>
        <w:adjustRightInd w:val="0"/>
        <w:spacing w:after="151" w:line="265" w:lineRule="exact"/>
        <w:ind w:right="1138"/>
        <w:rPr>
          <w:rFonts w:ascii="Times New Roman" w:hAnsi="Times New Roman"/>
          <w:sz w:val="24"/>
          <w:szCs w:val="24"/>
          <w:lang w:bidi="ar-SA"/>
        </w:rPr>
      </w:pPr>
      <w:r w:rsidRPr="00F32BDC">
        <w:rPr>
          <w:rFonts w:ascii="Times New Roman" w:hAnsi="Times New Roman"/>
          <w:sz w:val="24"/>
          <w:szCs w:val="24"/>
          <w:lang w:bidi="ar-SA"/>
        </w:rPr>
        <w:t>The layout for both designs is similar, onl</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diminution differs. </w:t>
      </w:r>
    </w:p>
    <w:p w:rsidR="00AE714C" w:rsidRPr="00F32BDC" w:rsidRDefault="00236768" w:rsidP="00D9455C">
      <w:pPr>
        <w:pStyle w:val="ListParagraph"/>
        <w:widowControl w:val="0"/>
        <w:numPr>
          <w:ilvl w:val="0"/>
          <w:numId w:val="38"/>
        </w:numPr>
        <w:autoSpaceDE w:val="0"/>
        <w:autoSpaceDN w:val="0"/>
        <w:adjustRightInd w:val="0"/>
        <w:spacing w:after="148" w:line="360" w:lineRule="auto"/>
        <w:jc w:val="both"/>
        <w:rPr>
          <w:rFonts w:ascii="Times New Roman" w:hAnsi="Times New Roman"/>
          <w:sz w:val="24"/>
          <w:szCs w:val="24"/>
          <w:lang w:bidi="ar-SA"/>
        </w:rPr>
      </w:pPr>
      <w:r w:rsidRPr="00F32BDC">
        <w:rPr>
          <w:rFonts w:ascii="Times New Roman" w:hAnsi="Times New Roman"/>
          <w:b/>
          <w:bCs/>
          <w:sz w:val="24"/>
          <w:szCs w:val="24"/>
          <w:lang w:bidi="ar-SA"/>
        </w:rPr>
        <w:t>St</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p one</w:t>
      </w:r>
      <w:r w:rsidRPr="00F32BDC">
        <w:rPr>
          <w:rFonts w:ascii="Times New Roman" w:hAnsi="Times New Roman"/>
          <w:b/>
          <w:bCs/>
          <w:spacing w:val="-2"/>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b/>
          <w:bCs/>
          <w:spacing w:val="-1"/>
          <w:sz w:val="24"/>
          <w:szCs w:val="24"/>
          <w:lang w:bidi="ar-SA"/>
        </w:rPr>
        <w:t>-</w:t>
      </w:r>
      <w:r w:rsidRPr="00F32BDC">
        <w:rPr>
          <w:rFonts w:ascii="Times New Roman" w:hAnsi="Times New Roman"/>
          <w:sz w:val="24"/>
          <w:szCs w:val="24"/>
          <w:lang w:bidi="ar-SA"/>
        </w:rPr>
        <w:t xml:space="preserve">The first contour, at the top of the scheme, is staked out using a simple </w:t>
      </w:r>
      <w:r w:rsidR="00AE714C" w:rsidRPr="00F32BDC">
        <w:rPr>
          <w:rFonts w:ascii="Times New Roman" w:hAnsi="Times New Roman"/>
          <w:sz w:val="24"/>
          <w:szCs w:val="24"/>
          <w:lang w:bidi="ar-SA"/>
        </w:rPr>
        <w:t>surve</w:t>
      </w:r>
      <w:r w:rsidR="00AE714C" w:rsidRPr="00F32BDC">
        <w:rPr>
          <w:rFonts w:ascii="Times New Roman" w:hAnsi="Times New Roman"/>
          <w:spacing w:val="-1"/>
          <w:sz w:val="24"/>
          <w:szCs w:val="24"/>
          <w:lang w:bidi="ar-SA"/>
        </w:rPr>
        <w:t>y</w:t>
      </w:r>
      <w:r w:rsidR="00AE714C" w:rsidRPr="00F32BDC">
        <w:rPr>
          <w:rFonts w:ascii="Times New Roman" w:hAnsi="Times New Roman"/>
          <w:sz w:val="24"/>
          <w:szCs w:val="24"/>
          <w:lang w:bidi="ar-SA"/>
        </w:rPr>
        <w:t>in</w:t>
      </w:r>
      <w:r w:rsidR="00AE714C" w:rsidRPr="00F32BDC">
        <w:rPr>
          <w:rFonts w:ascii="Times New Roman" w:hAnsi="Times New Roman"/>
          <w:spacing w:val="-1"/>
          <w:sz w:val="24"/>
          <w:szCs w:val="24"/>
          <w:lang w:bidi="ar-SA"/>
        </w:rPr>
        <w:t>g</w:t>
      </w:r>
      <w:r w:rsidR="00AE714C" w:rsidRPr="00F32BDC">
        <w:rPr>
          <w:rFonts w:ascii="Times New Roman" w:hAnsi="Times New Roman"/>
          <w:sz w:val="24"/>
          <w:szCs w:val="24"/>
          <w:lang w:bidi="ar-SA"/>
        </w:rPr>
        <w:t xml:space="preserve"> instrument</w:t>
      </w:r>
      <w:r w:rsidRPr="00F32BDC">
        <w:rPr>
          <w:rFonts w:ascii="Times New Roman" w:hAnsi="Times New Roman"/>
          <w:sz w:val="24"/>
          <w:szCs w:val="24"/>
          <w:lang w:bidi="ar-SA"/>
        </w:rPr>
        <w:t xml:space="preserve"> like line l</w:t>
      </w:r>
      <w:r w:rsidRPr="00F32BDC">
        <w:rPr>
          <w:rFonts w:ascii="Times New Roman" w:hAnsi="Times New Roman"/>
          <w:spacing w:val="-1"/>
          <w:sz w:val="24"/>
          <w:szCs w:val="24"/>
          <w:lang w:bidi="ar-SA"/>
        </w:rPr>
        <w:t>e</w:t>
      </w:r>
      <w:r w:rsidRPr="00F32BDC">
        <w:rPr>
          <w:rFonts w:ascii="Times New Roman" w:hAnsi="Times New Roman"/>
          <w:sz w:val="24"/>
          <w:szCs w:val="24"/>
          <w:lang w:bidi="ar-SA"/>
        </w:rPr>
        <w:t>v</w:t>
      </w:r>
      <w:r w:rsidRPr="00F32BDC">
        <w:rPr>
          <w:rFonts w:ascii="Times New Roman" w:hAnsi="Times New Roman"/>
          <w:spacing w:val="-1"/>
          <w:sz w:val="24"/>
          <w:szCs w:val="24"/>
          <w:lang w:bidi="ar-SA"/>
        </w:rPr>
        <w:t>e</w:t>
      </w:r>
      <w:r w:rsidRPr="00F32BDC">
        <w:rPr>
          <w:rFonts w:ascii="Times New Roman" w:hAnsi="Times New Roman"/>
          <w:sz w:val="24"/>
          <w:szCs w:val="24"/>
          <w:lang w:bidi="ar-SA"/>
        </w:rPr>
        <w:t>lin</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w:t>
      </w:r>
    </w:p>
    <w:p w:rsidR="00AE714C" w:rsidRPr="00F32BDC" w:rsidRDefault="00236768" w:rsidP="00D9455C">
      <w:pPr>
        <w:pStyle w:val="ListParagraph"/>
        <w:widowControl w:val="0"/>
        <w:numPr>
          <w:ilvl w:val="0"/>
          <w:numId w:val="38"/>
        </w:numPr>
        <w:autoSpaceDE w:val="0"/>
        <w:autoSpaceDN w:val="0"/>
        <w:adjustRightInd w:val="0"/>
        <w:spacing w:after="148" w:line="360" w:lineRule="auto"/>
        <w:jc w:val="both"/>
        <w:rPr>
          <w:rFonts w:ascii="Times New Roman" w:hAnsi="Times New Roman"/>
          <w:sz w:val="24"/>
          <w:szCs w:val="24"/>
          <w:lang w:bidi="ar-SA"/>
        </w:rPr>
      </w:pPr>
      <w:r w:rsidRPr="00F32BDC">
        <w:rPr>
          <w:rFonts w:ascii="Times New Roman" w:hAnsi="Times New Roman"/>
          <w:b/>
          <w:bCs/>
          <w:sz w:val="24"/>
          <w:szCs w:val="24"/>
          <w:lang w:bidi="ar-SA"/>
        </w:rPr>
        <w:t>St</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 xml:space="preserve">p two: </w:t>
      </w:r>
      <w:r w:rsidRPr="00F32BDC">
        <w:rPr>
          <w:rFonts w:ascii="Times New Roman" w:hAnsi="Times New Roman"/>
          <w:b/>
          <w:bCs/>
          <w:spacing w:val="-1"/>
          <w:sz w:val="24"/>
          <w:szCs w:val="24"/>
          <w:lang w:bidi="ar-SA"/>
        </w:rPr>
        <w:t>-</w:t>
      </w:r>
      <w:r w:rsidRPr="00F32BDC">
        <w:rPr>
          <w:rFonts w:ascii="Times New Roman" w:hAnsi="Times New Roman"/>
          <w:sz w:val="24"/>
          <w:szCs w:val="24"/>
          <w:lang w:bidi="ar-SA"/>
        </w:rPr>
        <w:t>A tape measur</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is now used to mark the tip of the semicircular bund on the contou</w:t>
      </w:r>
      <w:r w:rsidRPr="00F32BDC">
        <w:rPr>
          <w:rFonts w:ascii="Times New Roman" w:hAnsi="Times New Roman"/>
          <w:spacing w:val="-1"/>
          <w:sz w:val="24"/>
          <w:szCs w:val="24"/>
          <w:lang w:bidi="ar-SA"/>
        </w:rPr>
        <w:t>r</w:t>
      </w:r>
      <w:r w:rsidRPr="00F32BDC">
        <w:rPr>
          <w:rFonts w:ascii="Times New Roman" w:hAnsi="Times New Roman"/>
          <w:w w:val="98"/>
          <w:sz w:val="24"/>
          <w:szCs w:val="24"/>
          <w:lang w:bidi="ar-SA"/>
        </w:rPr>
        <w:t xml:space="preserve">. </w:t>
      </w:r>
      <w:r w:rsidR="00AE714C"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For desi</w:t>
      </w:r>
      <w:r w:rsidRPr="00F32BDC">
        <w:rPr>
          <w:rFonts w:ascii="Times New Roman" w:hAnsi="Times New Roman"/>
          <w:spacing w:val="-1"/>
          <w:sz w:val="24"/>
          <w:szCs w:val="24"/>
          <w:lang w:bidi="ar-SA"/>
        </w:rPr>
        <w:t>g</w:t>
      </w:r>
      <w:r w:rsidRPr="00F32BDC">
        <w:rPr>
          <w:rFonts w:ascii="Times New Roman" w:hAnsi="Times New Roman"/>
          <w:sz w:val="24"/>
          <w:szCs w:val="24"/>
          <w:lang w:bidi="ar-SA"/>
        </w:rPr>
        <w:t>n semicircular bund for tree plantin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havin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a radius of 3m, the tips of one structure are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6meters apart ( 2times the radius) and the distance to the next unit </w:t>
      </w:r>
      <w:r w:rsidRPr="00F32BDC">
        <w:rPr>
          <w:rFonts w:ascii="Times New Roman" w:hAnsi="Times New Roman"/>
          <w:spacing w:val="-1"/>
          <w:sz w:val="24"/>
          <w:szCs w:val="24"/>
          <w:lang w:bidi="ar-SA"/>
        </w:rPr>
        <w:t>i</w:t>
      </w:r>
      <w:r w:rsidRPr="00F32BDC">
        <w:rPr>
          <w:rFonts w:ascii="Times New Roman" w:hAnsi="Times New Roman"/>
          <w:sz w:val="24"/>
          <w:szCs w:val="24"/>
          <w:lang w:bidi="ar-SA"/>
        </w:rPr>
        <w:t>s 1.5m,</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w</w:t>
      </w:r>
      <w:r w:rsidRPr="00F32BDC">
        <w:rPr>
          <w:rFonts w:ascii="Times New Roman" w:hAnsi="Times New Roman"/>
          <w:spacing w:val="-1"/>
          <w:sz w:val="24"/>
          <w:szCs w:val="24"/>
          <w:lang w:bidi="ar-SA"/>
        </w:rPr>
        <w:t>h</w:t>
      </w:r>
      <w:r w:rsidRPr="00F32BDC">
        <w:rPr>
          <w:rFonts w:ascii="Times New Roman" w:hAnsi="Times New Roman"/>
          <w:sz w:val="24"/>
          <w:szCs w:val="24"/>
          <w:lang w:bidi="ar-SA"/>
        </w:rPr>
        <w:t>ich is h</w:t>
      </w:r>
      <w:r w:rsidRPr="00F32BDC">
        <w:rPr>
          <w:rFonts w:ascii="Times New Roman" w:hAnsi="Times New Roman"/>
          <w:spacing w:val="-1"/>
          <w:sz w:val="24"/>
          <w:szCs w:val="24"/>
          <w:lang w:bidi="ar-SA"/>
        </w:rPr>
        <w:t>a</w:t>
      </w:r>
      <w:r w:rsidRPr="00F32BDC">
        <w:rPr>
          <w:rFonts w:ascii="Times New Roman" w:hAnsi="Times New Roman"/>
          <w:sz w:val="24"/>
          <w:szCs w:val="24"/>
          <w:lang w:bidi="ar-SA"/>
        </w:rPr>
        <w:t>lf o</w:t>
      </w:r>
      <w:r w:rsidRPr="00F32BDC">
        <w:rPr>
          <w:rFonts w:ascii="Times New Roman" w:hAnsi="Times New Roman"/>
          <w:spacing w:val="-1"/>
          <w:sz w:val="24"/>
          <w:szCs w:val="24"/>
          <w:lang w:bidi="ar-SA"/>
        </w:rPr>
        <w:t>f</w:t>
      </w:r>
      <w:r w:rsidRPr="00F32BDC">
        <w:rPr>
          <w:rFonts w:ascii="Times New Roman" w:hAnsi="Times New Roman"/>
          <w:sz w:val="24"/>
          <w:szCs w:val="24"/>
          <w:lang w:bidi="ar-SA"/>
        </w:rPr>
        <w:t xml:space="preserve"> the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r</w:t>
      </w:r>
      <w:r w:rsidRPr="00F32BDC">
        <w:rPr>
          <w:rFonts w:ascii="Times New Roman" w:hAnsi="Times New Roman"/>
          <w:spacing w:val="-1"/>
          <w:sz w:val="24"/>
          <w:szCs w:val="24"/>
          <w:lang w:bidi="ar-SA"/>
        </w:rPr>
        <w:t>a</w:t>
      </w:r>
      <w:r w:rsidRPr="00F32BDC">
        <w:rPr>
          <w:rFonts w:ascii="Times New Roman" w:hAnsi="Times New Roman"/>
          <w:sz w:val="24"/>
          <w:szCs w:val="24"/>
          <w:lang w:bidi="ar-SA"/>
        </w:rPr>
        <w:t>dius of the semi-</w:t>
      </w:r>
      <w:r w:rsidRPr="00F32BDC">
        <w:rPr>
          <w:rFonts w:ascii="Times New Roman" w:hAnsi="Times New Roman"/>
          <w:spacing w:val="-1"/>
          <w:sz w:val="24"/>
          <w:szCs w:val="24"/>
          <w:lang w:bidi="ar-SA"/>
        </w:rPr>
        <w:t>c</w:t>
      </w:r>
      <w:r w:rsidRPr="00F32BDC">
        <w:rPr>
          <w:rFonts w:ascii="Times New Roman" w:hAnsi="Times New Roman"/>
          <w:sz w:val="24"/>
          <w:szCs w:val="24"/>
          <w:lang w:bidi="ar-SA"/>
        </w:rPr>
        <w:t>ir</w:t>
      </w:r>
      <w:r w:rsidRPr="00F32BDC">
        <w:rPr>
          <w:rFonts w:ascii="Times New Roman" w:hAnsi="Times New Roman"/>
          <w:spacing w:val="-1"/>
          <w:sz w:val="24"/>
          <w:szCs w:val="24"/>
          <w:lang w:bidi="ar-SA"/>
        </w:rPr>
        <w:t>c</w:t>
      </w:r>
      <w:r w:rsidRPr="00F32BDC">
        <w:rPr>
          <w:rFonts w:ascii="Times New Roman" w:hAnsi="Times New Roman"/>
          <w:sz w:val="24"/>
          <w:szCs w:val="24"/>
          <w:lang w:bidi="ar-SA"/>
        </w:rPr>
        <w:t>le</w:t>
      </w:r>
      <w:r w:rsidRPr="00F32BDC">
        <w:rPr>
          <w:rFonts w:ascii="Times New Roman" w:hAnsi="Times New Roman"/>
          <w:w w:val="99"/>
          <w:sz w:val="24"/>
          <w:szCs w:val="24"/>
          <w:lang w:bidi="ar-SA"/>
        </w:rPr>
        <w:t xml:space="preserve">. </w:t>
      </w:r>
    </w:p>
    <w:p w:rsidR="00AE714C" w:rsidRPr="00F32BDC" w:rsidRDefault="00236768" w:rsidP="00D9455C">
      <w:pPr>
        <w:pStyle w:val="ListParagraph"/>
        <w:widowControl w:val="0"/>
        <w:numPr>
          <w:ilvl w:val="0"/>
          <w:numId w:val="38"/>
        </w:numPr>
        <w:autoSpaceDE w:val="0"/>
        <w:autoSpaceDN w:val="0"/>
        <w:adjustRightInd w:val="0"/>
        <w:spacing w:after="148" w:line="360" w:lineRule="auto"/>
        <w:jc w:val="both"/>
        <w:rPr>
          <w:rFonts w:ascii="Times New Roman" w:hAnsi="Times New Roman"/>
          <w:sz w:val="24"/>
          <w:szCs w:val="24"/>
          <w:lang w:bidi="ar-SA"/>
        </w:rPr>
      </w:pPr>
      <w:r w:rsidRPr="00F32BDC">
        <w:rPr>
          <w:rFonts w:ascii="Times New Roman" w:hAnsi="Times New Roman"/>
          <w:b/>
          <w:bCs/>
          <w:sz w:val="24"/>
          <w:szCs w:val="24"/>
          <w:lang w:bidi="ar-SA"/>
        </w:rPr>
        <w:t>Step thr</w:t>
      </w:r>
      <w:r w:rsidRPr="00F32BDC">
        <w:rPr>
          <w:rFonts w:ascii="Times New Roman" w:hAnsi="Times New Roman"/>
          <w:b/>
          <w:bCs/>
          <w:spacing w:val="-2"/>
          <w:sz w:val="24"/>
          <w:szCs w:val="24"/>
          <w:lang w:bidi="ar-SA"/>
        </w:rPr>
        <w:t>e</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 xml:space="preserve">: </w:t>
      </w:r>
      <w:r w:rsidRPr="00F32BDC">
        <w:rPr>
          <w:rFonts w:ascii="Times New Roman" w:hAnsi="Times New Roman"/>
          <w:b/>
          <w:bCs/>
          <w:spacing w:val="-1"/>
          <w:sz w:val="24"/>
          <w:szCs w:val="24"/>
          <w:lang w:bidi="ar-SA"/>
        </w:rPr>
        <w:t>-</w:t>
      </w:r>
      <w:r w:rsidRPr="00F32BDC">
        <w:rPr>
          <w:rFonts w:ascii="Times New Roman" w:hAnsi="Times New Roman"/>
          <w:sz w:val="24"/>
          <w:szCs w:val="24"/>
          <w:lang w:bidi="ar-SA"/>
        </w:rPr>
        <w:t>The center point between the tips of each semicircular unit is marked</w:t>
      </w:r>
      <w:r w:rsidRPr="00F32BDC">
        <w:rPr>
          <w:rFonts w:ascii="Times New Roman" w:hAnsi="Times New Roman"/>
          <w:w w:val="98"/>
          <w:sz w:val="24"/>
          <w:szCs w:val="24"/>
          <w:lang w:bidi="ar-SA"/>
        </w:rPr>
        <w:t xml:space="preserve">. </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 piec</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proofErr w:type="gramStart"/>
      <w:r w:rsidRPr="00F32BDC">
        <w:rPr>
          <w:rFonts w:ascii="Times New Roman" w:hAnsi="Times New Roman"/>
          <w:sz w:val="24"/>
          <w:szCs w:val="24"/>
          <w:lang w:bidi="ar-SA"/>
        </w:rPr>
        <w:t>o</w:t>
      </w:r>
      <w:r w:rsidRPr="00F32BDC">
        <w:rPr>
          <w:rFonts w:ascii="Times New Roman" w:hAnsi="Times New Roman"/>
          <w:spacing w:val="-1"/>
          <w:sz w:val="24"/>
          <w:szCs w:val="24"/>
          <w:lang w:bidi="ar-SA"/>
        </w:rPr>
        <w:t>f</w:t>
      </w:r>
      <w:r w:rsidRPr="00F32BDC">
        <w:rPr>
          <w:rFonts w:ascii="Times New Roman" w:hAnsi="Times New Roman"/>
          <w:sz w:val="24"/>
          <w:szCs w:val="24"/>
          <w:lang w:bidi="ar-SA"/>
        </w:rPr>
        <w:t xml:space="preserve">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string</w:t>
      </w:r>
      <w:proofErr w:type="gramEnd"/>
      <w:r w:rsidRPr="00F32BDC">
        <w:rPr>
          <w:rFonts w:ascii="Times New Roman" w:hAnsi="Times New Roman"/>
          <w:sz w:val="24"/>
          <w:szCs w:val="24"/>
          <w:lang w:bidi="ar-SA"/>
        </w:rPr>
        <w:t xml:space="preserve"> as long as the selected radius is now fixed at the center point b</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a means of pegs</w:t>
      </w:r>
      <w:r w:rsidRPr="00F32BDC">
        <w:rPr>
          <w:rFonts w:ascii="Times New Roman" w:hAnsi="Times New Roman"/>
          <w:w w:val="98"/>
          <w:sz w:val="24"/>
          <w:szCs w:val="24"/>
          <w:lang w:bidi="ar-SA"/>
        </w:rPr>
        <w:t xml:space="preserve">. </w:t>
      </w:r>
      <w:proofErr w:type="gramStart"/>
      <w:r w:rsidRPr="00F32BDC">
        <w:rPr>
          <w:rFonts w:ascii="Times New Roman" w:hAnsi="Times New Roman"/>
          <w:sz w:val="24"/>
          <w:szCs w:val="24"/>
          <w:lang w:bidi="ar-SA"/>
        </w:rPr>
        <w:t>Holdin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the</w:t>
      </w:r>
      <w:proofErr w:type="gramEnd"/>
      <w:r w:rsidRPr="00F32BDC">
        <w:rPr>
          <w:rFonts w:ascii="Times New Roman" w:hAnsi="Times New Roman"/>
          <w:sz w:val="24"/>
          <w:szCs w:val="24"/>
          <w:lang w:bidi="ar-SA"/>
        </w:rPr>
        <w:t xml:space="preserve"> strin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tight at the other end, the alignment of the semi-circle is defined b</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swingin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the </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nd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of the strin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from one end to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oth</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w w:val="98"/>
          <w:sz w:val="24"/>
          <w:szCs w:val="24"/>
          <w:lang w:bidi="ar-SA"/>
        </w:rPr>
        <w:t>.</w:t>
      </w:r>
      <w:r w:rsidRPr="00F32BDC">
        <w:rPr>
          <w:rFonts w:ascii="Times New Roman" w:hAnsi="Times New Roman"/>
          <w:spacing w:val="-1"/>
          <w:w w:val="98"/>
          <w:sz w:val="24"/>
          <w:szCs w:val="24"/>
          <w:lang w:bidi="ar-SA"/>
        </w:rPr>
        <w:t xml:space="preserve"> </w:t>
      </w:r>
      <w:r w:rsidRPr="00F32BDC">
        <w:rPr>
          <w:rFonts w:ascii="Times New Roman" w:hAnsi="Times New Roman"/>
          <w:sz w:val="24"/>
          <w:szCs w:val="24"/>
          <w:lang w:bidi="ar-SA"/>
        </w:rPr>
        <w:t>The alignment can be marked b</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pegs or scratchin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w:t>
      </w:r>
      <w:proofErr w:type="gramStart"/>
      <w:r w:rsidRPr="00F32BDC">
        <w:rPr>
          <w:rFonts w:ascii="Times New Roman" w:hAnsi="Times New Roman"/>
          <w:sz w:val="24"/>
          <w:szCs w:val="24"/>
          <w:lang w:bidi="ar-SA"/>
        </w:rPr>
        <w:t xml:space="preserve">the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earth</w:t>
      </w:r>
      <w:proofErr w:type="gramEnd"/>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w</w:t>
      </w:r>
      <w:r w:rsidRPr="00F32BDC">
        <w:rPr>
          <w:rFonts w:ascii="Times New Roman" w:hAnsi="Times New Roman"/>
          <w:sz w:val="24"/>
          <w:szCs w:val="24"/>
          <w:lang w:bidi="ar-SA"/>
        </w:rPr>
        <w:t>ith the</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pe</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w:t>
      </w:r>
    </w:p>
    <w:p w:rsidR="00AE714C" w:rsidRPr="00F32BDC" w:rsidRDefault="00236768" w:rsidP="00D9455C">
      <w:pPr>
        <w:pStyle w:val="ListParagraph"/>
        <w:widowControl w:val="0"/>
        <w:numPr>
          <w:ilvl w:val="0"/>
          <w:numId w:val="38"/>
        </w:numPr>
        <w:autoSpaceDE w:val="0"/>
        <w:autoSpaceDN w:val="0"/>
        <w:adjustRightInd w:val="0"/>
        <w:spacing w:after="148" w:line="360" w:lineRule="auto"/>
        <w:jc w:val="both"/>
        <w:rPr>
          <w:rFonts w:ascii="Times New Roman" w:hAnsi="Times New Roman"/>
          <w:sz w:val="24"/>
          <w:szCs w:val="24"/>
          <w:lang w:bidi="ar-SA"/>
        </w:rPr>
      </w:pPr>
      <w:r w:rsidRPr="00F32BDC">
        <w:rPr>
          <w:rFonts w:ascii="Times New Roman" w:hAnsi="Times New Roman"/>
          <w:b/>
          <w:bCs/>
          <w:sz w:val="24"/>
          <w:szCs w:val="24"/>
          <w:lang w:bidi="ar-SA"/>
        </w:rPr>
        <w:t>Step four</w:t>
      </w:r>
      <w:r w:rsidRPr="00F32BDC">
        <w:rPr>
          <w:rFonts w:ascii="Times New Roman" w:hAnsi="Times New Roman"/>
          <w:b/>
          <w:bCs/>
          <w:spacing w:val="-1"/>
          <w:sz w:val="24"/>
          <w:szCs w:val="24"/>
          <w:lang w:bidi="ar-SA"/>
        </w:rPr>
        <w:t>:</w:t>
      </w:r>
      <w:r w:rsidRPr="00F32BDC">
        <w:rPr>
          <w:rFonts w:ascii="Times New Roman" w:hAnsi="Times New Roman"/>
          <w:sz w:val="24"/>
          <w:szCs w:val="24"/>
          <w:lang w:bidi="ar-SA"/>
        </w:rPr>
        <w:t xml:space="preserve"> - </w:t>
      </w:r>
      <w:r w:rsidRPr="00F32BDC">
        <w:rPr>
          <w:rFonts w:ascii="Times New Roman" w:hAnsi="Times New Roman"/>
          <w:spacing w:val="-3"/>
          <w:sz w:val="24"/>
          <w:szCs w:val="24"/>
          <w:lang w:bidi="ar-SA"/>
        </w:rPr>
        <w:t>I</w:t>
      </w:r>
      <w:r w:rsidRPr="00F32BDC">
        <w:rPr>
          <w:rFonts w:ascii="Times New Roman" w:hAnsi="Times New Roman"/>
          <w:sz w:val="24"/>
          <w:szCs w:val="24"/>
          <w:lang w:bidi="ar-SA"/>
        </w:rPr>
        <w:t>t is important that the stru</w:t>
      </w:r>
      <w:r w:rsidRPr="00F32BDC">
        <w:rPr>
          <w:rFonts w:ascii="Times New Roman" w:hAnsi="Times New Roman"/>
          <w:spacing w:val="-1"/>
          <w:sz w:val="24"/>
          <w:szCs w:val="24"/>
          <w:lang w:bidi="ar-SA"/>
        </w:rPr>
        <w:t>c</w:t>
      </w:r>
      <w:r w:rsidRPr="00F32BDC">
        <w:rPr>
          <w:rFonts w:ascii="Times New Roman" w:hAnsi="Times New Roman"/>
          <w:sz w:val="24"/>
          <w:szCs w:val="24"/>
          <w:lang w:bidi="ar-SA"/>
        </w:rPr>
        <w:t>tures in each row are staggered in relation to structure in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row </w:t>
      </w:r>
      <w:r w:rsidRPr="00F32BDC">
        <w:rPr>
          <w:rFonts w:ascii="Times New Roman" w:hAnsi="Times New Roman"/>
          <w:spacing w:val="-2"/>
          <w:sz w:val="24"/>
          <w:szCs w:val="24"/>
          <w:lang w:bidi="ar-SA"/>
        </w:rPr>
        <w:t>a</w:t>
      </w:r>
      <w:r w:rsidRPr="00F32BDC">
        <w:rPr>
          <w:rFonts w:ascii="Times New Roman" w:hAnsi="Times New Roman"/>
          <w:sz w:val="24"/>
          <w:szCs w:val="24"/>
          <w:lang w:bidi="ar-SA"/>
        </w:rPr>
        <w:t xml:space="preserve">bove. </w:t>
      </w:r>
      <w:r w:rsidRPr="00F32BDC">
        <w:rPr>
          <w:rFonts w:ascii="Times New Roman" w:hAnsi="Times New Roman"/>
          <w:spacing w:val="-2"/>
          <w:sz w:val="24"/>
          <w:szCs w:val="24"/>
          <w:lang w:bidi="ar-SA"/>
        </w:rPr>
        <w:t>I</w:t>
      </w:r>
      <w:r w:rsidRPr="00F32BDC">
        <w:rPr>
          <w:rFonts w:ascii="Times New Roman" w:hAnsi="Times New Roman"/>
          <w:sz w:val="24"/>
          <w:szCs w:val="24"/>
          <w:lang w:bidi="ar-SA"/>
        </w:rPr>
        <w:t>t must be ensured that the space between bund from on</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 row to anoth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r </w:t>
      </w:r>
      <w:proofErr w:type="gramStart"/>
      <w:r w:rsidRPr="00F32BDC">
        <w:rPr>
          <w:rFonts w:ascii="Times New Roman" w:hAnsi="Times New Roman"/>
          <w:sz w:val="24"/>
          <w:szCs w:val="24"/>
          <w:lang w:bidi="ar-SA"/>
        </w:rPr>
        <w:t xml:space="preserve">is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according</w:t>
      </w:r>
      <w:proofErr w:type="gramEnd"/>
      <w:r w:rsidRPr="00F32BDC">
        <w:rPr>
          <w:rFonts w:ascii="Times New Roman" w:hAnsi="Times New Roman"/>
          <w:sz w:val="24"/>
          <w:szCs w:val="24"/>
          <w:lang w:bidi="ar-SA"/>
        </w:rPr>
        <w:t xml:space="preserve"> to the chosen distance that is half of the radius of the bund, which is 1.5m</w:t>
      </w:r>
      <w:r w:rsidRPr="00F32BDC">
        <w:rPr>
          <w:rFonts w:ascii="Times New Roman" w:hAnsi="Times New Roman"/>
          <w:spacing w:val="-1"/>
          <w:w w:val="98"/>
          <w:sz w:val="24"/>
          <w:szCs w:val="24"/>
          <w:lang w:bidi="ar-SA"/>
        </w:rPr>
        <w:t>.</w:t>
      </w:r>
      <w:r w:rsidRPr="00F32BDC">
        <w:rPr>
          <w:rFonts w:ascii="Times New Roman" w:hAnsi="Times New Roman"/>
          <w:w w:val="98"/>
          <w:sz w:val="24"/>
          <w:szCs w:val="24"/>
          <w:lang w:bidi="ar-SA"/>
        </w:rPr>
        <w:t xml:space="preserve"> </w:t>
      </w:r>
    </w:p>
    <w:p w:rsidR="00C425F8" w:rsidRPr="00F32BDC" w:rsidRDefault="00236768" w:rsidP="00D9455C">
      <w:pPr>
        <w:pStyle w:val="ListParagraph"/>
        <w:widowControl w:val="0"/>
        <w:numPr>
          <w:ilvl w:val="0"/>
          <w:numId w:val="38"/>
        </w:numPr>
        <w:autoSpaceDE w:val="0"/>
        <w:autoSpaceDN w:val="0"/>
        <w:adjustRightInd w:val="0"/>
        <w:spacing w:after="148" w:line="360" w:lineRule="auto"/>
        <w:jc w:val="both"/>
        <w:rPr>
          <w:rFonts w:ascii="Times New Roman" w:hAnsi="Times New Roman"/>
          <w:sz w:val="24"/>
          <w:szCs w:val="24"/>
          <w:lang w:bidi="ar-SA"/>
        </w:rPr>
      </w:pPr>
      <w:r w:rsidRPr="00F32BDC">
        <w:rPr>
          <w:rFonts w:ascii="Times New Roman" w:hAnsi="Times New Roman"/>
          <w:b/>
          <w:bCs/>
          <w:sz w:val="24"/>
          <w:szCs w:val="24"/>
          <w:lang w:bidi="ar-SA"/>
        </w:rPr>
        <w:t>Step five:</w:t>
      </w:r>
      <w:r w:rsidRPr="00F32BDC">
        <w:rPr>
          <w:rFonts w:ascii="Times New Roman" w:hAnsi="Times New Roman"/>
          <w:b/>
          <w:bCs/>
          <w:spacing w:val="-1"/>
          <w:sz w:val="24"/>
          <w:szCs w:val="24"/>
          <w:lang w:bidi="ar-SA"/>
        </w:rPr>
        <w:t xml:space="preserve"> -</w:t>
      </w:r>
      <w:r w:rsidRPr="00F32BDC">
        <w:rPr>
          <w:rFonts w:ascii="Times New Roman" w:hAnsi="Times New Roman"/>
          <w:sz w:val="24"/>
          <w:szCs w:val="24"/>
          <w:lang w:bidi="ar-SA"/>
        </w:rPr>
        <w:t xml:space="preserve">After setting out, bund construction is started with excavation of small trench </w:t>
      </w:r>
      <w:proofErr w:type="gramStart"/>
      <w:r w:rsidRPr="00F32BDC">
        <w:rPr>
          <w:rFonts w:ascii="Times New Roman" w:hAnsi="Times New Roman"/>
          <w:sz w:val="24"/>
          <w:szCs w:val="24"/>
          <w:lang w:bidi="ar-SA"/>
        </w:rPr>
        <w:t>insid</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th</w:t>
      </w:r>
      <w:r w:rsidRPr="00F32BDC">
        <w:rPr>
          <w:rFonts w:ascii="Times New Roman" w:hAnsi="Times New Roman"/>
          <w:spacing w:val="-1"/>
          <w:sz w:val="24"/>
          <w:szCs w:val="24"/>
          <w:lang w:bidi="ar-SA"/>
        </w:rPr>
        <w:t>e</w:t>
      </w:r>
      <w:proofErr w:type="gramEnd"/>
      <w:r w:rsidRPr="00F32BDC">
        <w:rPr>
          <w:rFonts w:ascii="Times New Roman" w:hAnsi="Times New Roman"/>
          <w:sz w:val="24"/>
          <w:szCs w:val="24"/>
          <w:lang w:bidi="ar-SA"/>
        </w:rPr>
        <w:t xml:space="preserve"> bun</w:t>
      </w:r>
      <w:r w:rsidRPr="00F32BDC">
        <w:rPr>
          <w:rFonts w:ascii="Times New Roman" w:hAnsi="Times New Roman"/>
          <w:spacing w:val="-2"/>
          <w:sz w:val="24"/>
          <w:szCs w:val="24"/>
          <w:lang w:bidi="ar-SA"/>
        </w:rPr>
        <w:t>d</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Further excavation should alwa</w:t>
      </w:r>
      <w:r w:rsidRPr="00F32BDC">
        <w:rPr>
          <w:rFonts w:ascii="Times New Roman" w:hAnsi="Times New Roman"/>
          <w:spacing w:val="-2"/>
          <w:sz w:val="24"/>
          <w:szCs w:val="24"/>
          <w:lang w:bidi="ar-SA"/>
        </w:rPr>
        <w:t>y</w:t>
      </w:r>
      <w:r w:rsidRPr="00F32BDC">
        <w:rPr>
          <w:rFonts w:ascii="Times New Roman" w:hAnsi="Times New Roman"/>
          <w:sz w:val="24"/>
          <w:szCs w:val="24"/>
          <w:lang w:bidi="ar-SA"/>
        </w:rPr>
        <w:t>s be from inside the bund as evenl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as possible</w:t>
      </w:r>
      <w:r w:rsidRPr="00F32BDC">
        <w:rPr>
          <w:rFonts w:ascii="Times New Roman" w:hAnsi="Times New Roman"/>
          <w:w w:val="99"/>
          <w:sz w:val="24"/>
          <w:szCs w:val="24"/>
          <w:lang w:bidi="ar-SA"/>
        </w:rPr>
        <w:t xml:space="preserve">. </w:t>
      </w:r>
      <w:proofErr w:type="gramStart"/>
      <w:r w:rsidRPr="00F32BDC">
        <w:rPr>
          <w:rFonts w:ascii="Times New Roman" w:hAnsi="Times New Roman"/>
          <w:sz w:val="24"/>
          <w:szCs w:val="24"/>
          <w:lang w:bidi="ar-SA"/>
        </w:rPr>
        <w:t>T</w:t>
      </w:r>
      <w:r w:rsidRPr="00F32BDC">
        <w:rPr>
          <w:rFonts w:ascii="Times New Roman" w:hAnsi="Times New Roman"/>
          <w:spacing w:val="-2"/>
          <w:sz w:val="24"/>
          <w:szCs w:val="24"/>
          <w:lang w:bidi="ar-SA"/>
        </w:rPr>
        <w:t>h</w:t>
      </w:r>
      <w:r w:rsidRPr="00F32BDC">
        <w:rPr>
          <w:rFonts w:ascii="Times New Roman" w:hAnsi="Times New Roman"/>
          <w:sz w:val="24"/>
          <w:szCs w:val="24"/>
          <w:lang w:bidi="ar-SA"/>
        </w:rPr>
        <w:t xml:space="preserve">is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will</w:t>
      </w:r>
      <w:proofErr w:type="gramEnd"/>
      <w:r w:rsidRPr="00F32BDC">
        <w:rPr>
          <w:rFonts w:ascii="Times New Roman" w:hAnsi="Times New Roman"/>
          <w:sz w:val="24"/>
          <w:szCs w:val="24"/>
          <w:lang w:bidi="ar-SA"/>
        </w:rPr>
        <w:t xml:space="preserve"> increase the storage capacit</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of the semicircular bund, the bund height must be greater th</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n </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40cm when the slope exce</w:t>
      </w:r>
      <w:r w:rsidRPr="00F32BDC">
        <w:rPr>
          <w:rFonts w:ascii="Times New Roman" w:hAnsi="Times New Roman"/>
          <w:spacing w:val="-1"/>
          <w:sz w:val="24"/>
          <w:szCs w:val="24"/>
          <w:lang w:bidi="ar-SA"/>
        </w:rPr>
        <w:t>e</w:t>
      </w:r>
      <w:r w:rsidRPr="00F32BDC">
        <w:rPr>
          <w:rFonts w:ascii="Times New Roman" w:hAnsi="Times New Roman"/>
          <w:sz w:val="24"/>
          <w:szCs w:val="24"/>
          <w:lang w:bidi="ar-SA"/>
        </w:rPr>
        <w:t>d 20</w:t>
      </w:r>
      <w:r w:rsidRPr="00F32BDC">
        <w:rPr>
          <w:rFonts w:ascii="Times New Roman" w:hAnsi="Times New Roman"/>
          <w:spacing w:val="-3"/>
          <w:sz w:val="24"/>
          <w:szCs w:val="24"/>
          <w:lang w:bidi="ar-SA"/>
        </w:rPr>
        <w:t>%</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 xml:space="preserve">The bund bottom width is 75cm with the side slope 1:1. </w:t>
      </w:r>
      <w:r w:rsidRPr="00F32BDC">
        <w:rPr>
          <w:rFonts w:ascii="Times New Roman" w:hAnsi="Times New Roman"/>
          <w:spacing w:val="-6"/>
          <w:sz w:val="24"/>
          <w:szCs w:val="24"/>
          <w:lang w:bidi="ar-SA"/>
        </w:rPr>
        <w:t>I</w:t>
      </w:r>
      <w:r w:rsidRPr="00F32BDC">
        <w:rPr>
          <w:rFonts w:ascii="Times New Roman" w:hAnsi="Times New Roman"/>
          <w:sz w:val="24"/>
          <w:szCs w:val="24"/>
          <w:lang w:bidi="ar-SA"/>
        </w:rPr>
        <w:t xml:space="preserve">t </w:t>
      </w:r>
      <w:r w:rsidR="00D9455C" w:rsidRPr="00F32BDC">
        <w:rPr>
          <w:rFonts w:ascii="Times New Roman" w:hAnsi="Times New Roman"/>
          <w:sz w:val="24"/>
          <w:szCs w:val="24"/>
          <w:lang w:bidi="ar-SA"/>
        </w:rPr>
        <w:t>is advisable</w:t>
      </w:r>
      <w:r w:rsidRPr="00F32BDC">
        <w:rPr>
          <w:rFonts w:ascii="Times New Roman" w:hAnsi="Times New Roman"/>
          <w:sz w:val="24"/>
          <w:szCs w:val="24"/>
          <w:lang w:bidi="ar-SA"/>
        </w:rPr>
        <w:t xml:space="preserve"> to provide one or more diversion ditches within the block</w:t>
      </w:r>
      <w:r w:rsidR="00AE714C" w:rsidRPr="00F32BDC">
        <w:rPr>
          <w:rFonts w:ascii="Times New Roman" w:hAnsi="Times New Roman"/>
          <w:sz w:val="24"/>
          <w:szCs w:val="24"/>
          <w:lang w:bidi="ar-SA"/>
        </w:rPr>
        <w:t xml:space="preserve"> </w:t>
      </w:r>
      <w:r w:rsidRPr="00F32BDC">
        <w:rPr>
          <w:rFonts w:ascii="Times New Roman" w:hAnsi="Times New Roman"/>
          <w:sz w:val="24"/>
          <w:szCs w:val="24"/>
          <w:lang w:bidi="ar-SA"/>
        </w:rPr>
        <w:t>as a saf</w:t>
      </w:r>
      <w:r w:rsidRPr="00F32BDC">
        <w:rPr>
          <w:rFonts w:ascii="Times New Roman" w:hAnsi="Times New Roman"/>
          <w:spacing w:val="-1"/>
          <w:sz w:val="24"/>
          <w:szCs w:val="24"/>
          <w:lang w:bidi="ar-SA"/>
        </w:rPr>
        <w:t>e</w:t>
      </w:r>
      <w:r w:rsidRPr="00F32BDC">
        <w:rPr>
          <w:rFonts w:ascii="Times New Roman" w:hAnsi="Times New Roman"/>
          <w:sz w:val="24"/>
          <w:szCs w:val="24"/>
          <w:lang w:bidi="ar-SA"/>
        </w:rPr>
        <w:t>t</w:t>
      </w:r>
      <w:r w:rsidRPr="00F32BDC">
        <w:rPr>
          <w:rFonts w:ascii="Times New Roman" w:hAnsi="Times New Roman"/>
          <w:spacing w:val="-4"/>
          <w:sz w:val="24"/>
          <w:szCs w:val="24"/>
          <w:lang w:bidi="ar-SA"/>
        </w:rPr>
        <w:t>y</w:t>
      </w:r>
      <w:r w:rsidRPr="00F32BDC">
        <w:rPr>
          <w:rFonts w:ascii="Times New Roman" w:hAnsi="Times New Roman"/>
          <w:sz w:val="24"/>
          <w:szCs w:val="24"/>
          <w:lang w:bidi="ar-SA"/>
        </w:rPr>
        <w:t xml:space="preserve"> f</w:t>
      </w:r>
      <w:r w:rsidRPr="00F32BDC">
        <w:rPr>
          <w:rFonts w:ascii="Times New Roman" w:hAnsi="Times New Roman"/>
          <w:spacing w:val="-1"/>
          <w:sz w:val="24"/>
          <w:szCs w:val="24"/>
          <w:lang w:bidi="ar-SA"/>
        </w:rPr>
        <w:t>a</w:t>
      </w:r>
      <w:r w:rsidRPr="00F32BDC">
        <w:rPr>
          <w:rFonts w:ascii="Times New Roman" w:hAnsi="Times New Roman"/>
          <w:sz w:val="24"/>
          <w:szCs w:val="24"/>
          <w:lang w:bidi="ar-SA"/>
        </w:rPr>
        <w:t>ctor</w:t>
      </w:r>
      <w:r w:rsidR="00AE714C" w:rsidRPr="00F32BDC">
        <w:rPr>
          <w:rFonts w:ascii="Times New Roman" w:hAnsi="Times New Roman"/>
          <w:sz w:val="24"/>
          <w:szCs w:val="24"/>
          <w:lang w:bidi="ar-SA"/>
        </w:rPr>
        <w:t>.</w:t>
      </w:r>
    </w:p>
    <w:p w:rsidR="00AE714C" w:rsidRPr="00F32BDC" w:rsidRDefault="00AE714C" w:rsidP="00065468">
      <w:pPr>
        <w:pStyle w:val="ListParagraph"/>
        <w:widowControl w:val="0"/>
        <w:autoSpaceDE w:val="0"/>
        <w:autoSpaceDN w:val="0"/>
        <w:adjustRightInd w:val="0"/>
        <w:spacing w:after="148" w:line="360" w:lineRule="auto"/>
        <w:ind w:right="1138"/>
        <w:jc w:val="center"/>
        <w:rPr>
          <w:rFonts w:ascii="Times New Roman" w:hAnsi="Times New Roman"/>
          <w:sz w:val="24"/>
          <w:szCs w:val="24"/>
          <w:lang w:bidi="ar-SA"/>
        </w:rPr>
      </w:pPr>
      <w:r w:rsidRPr="00F32BDC">
        <w:rPr>
          <w:rFonts w:ascii="Times New Roman" w:hAnsi="Times New Roman"/>
          <w:noProof/>
          <w:sz w:val="24"/>
          <w:szCs w:val="24"/>
          <w:lang w:bidi="ar-SA"/>
        </w:rPr>
        <w:lastRenderedPageBreak/>
        <w:drawing>
          <wp:inline distT="0" distB="0" distL="0" distR="0" wp14:anchorId="4443519A" wp14:editId="659E67AC">
            <wp:extent cx="5444490" cy="239585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44490" cy="2395855"/>
                    </a:xfrm>
                    <a:prstGeom prst="rect">
                      <a:avLst/>
                    </a:prstGeom>
                    <a:noFill/>
                  </pic:spPr>
                </pic:pic>
              </a:graphicData>
            </a:graphic>
          </wp:inline>
        </w:drawing>
      </w:r>
    </w:p>
    <w:p w:rsidR="00B27428" w:rsidRPr="00F32BDC" w:rsidRDefault="00065468" w:rsidP="00065468">
      <w:pPr>
        <w:pStyle w:val="ListParagraph"/>
        <w:spacing w:after="0" w:line="360" w:lineRule="auto"/>
        <w:jc w:val="center"/>
        <w:rPr>
          <w:rFonts w:ascii="Times New Roman" w:hAnsi="Times New Roman"/>
          <w:bCs/>
          <w:sz w:val="24"/>
          <w:szCs w:val="24"/>
          <w:lang w:bidi="ar-SA"/>
        </w:rPr>
      </w:pPr>
      <w:bookmarkStart w:id="34" w:name="_Toc46829241"/>
      <w:proofErr w:type="gramStart"/>
      <w:r w:rsidRPr="00F32BDC">
        <w:rPr>
          <w:rFonts w:ascii="Times New Roman" w:hAnsi="Times New Roman"/>
          <w:bCs/>
          <w:sz w:val="24"/>
          <w:szCs w:val="24"/>
        </w:rPr>
        <w:t>Figure</w:t>
      </w:r>
      <w:r w:rsidR="004564CB" w:rsidRPr="00F32BDC">
        <w:rPr>
          <w:rFonts w:ascii="Times New Roman" w:hAnsi="Times New Roman"/>
          <w:bCs/>
          <w:sz w:val="24"/>
          <w:szCs w:val="24"/>
        </w:rPr>
        <w:t xml:space="preserve"> </w:t>
      </w:r>
      <w:r w:rsidRPr="00F32BDC">
        <w:rPr>
          <w:rFonts w:ascii="Times New Roman" w:hAnsi="Times New Roman"/>
          <w:bCs/>
          <w:sz w:val="24"/>
          <w:szCs w:val="24"/>
        </w:rPr>
        <w:t>4</w:t>
      </w:r>
      <w:r w:rsidR="00AE714C" w:rsidRPr="00F32BDC">
        <w:rPr>
          <w:rFonts w:ascii="Times New Roman" w:hAnsi="Times New Roman"/>
          <w:bCs/>
          <w:sz w:val="24"/>
          <w:szCs w:val="24"/>
        </w:rPr>
        <w:t>.</w:t>
      </w:r>
      <w:r w:rsidR="004564CB" w:rsidRPr="00F32BDC">
        <w:rPr>
          <w:rFonts w:ascii="Times New Roman" w:hAnsi="Times New Roman"/>
          <w:bCs/>
          <w:sz w:val="24"/>
          <w:szCs w:val="24"/>
        </w:rPr>
        <w:t>5</w:t>
      </w:r>
      <w:r w:rsidR="00AE714C" w:rsidRPr="00F32BDC">
        <w:rPr>
          <w:rFonts w:ascii="Times New Roman" w:hAnsi="Times New Roman"/>
          <w:bCs/>
          <w:sz w:val="24"/>
          <w:szCs w:val="24"/>
        </w:rPr>
        <w:t>.</w:t>
      </w:r>
      <w:proofErr w:type="gramEnd"/>
      <w:r w:rsidR="00AE714C" w:rsidRPr="00F32BDC">
        <w:rPr>
          <w:rFonts w:ascii="Times New Roman" w:hAnsi="Times New Roman"/>
          <w:bCs/>
          <w:sz w:val="24"/>
          <w:szCs w:val="24"/>
        </w:rPr>
        <w:t xml:space="preserve"> </w:t>
      </w:r>
      <w:r w:rsidR="00AE714C" w:rsidRPr="00F32BDC">
        <w:rPr>
          <w:rFonts w:ascii="Times New Roman" w:hAnsi="Times New Roman"/>
          <w:bCs/>
          <w:sz w:val="24"/>
          <w:szCs w:val="24"/>
          <w:lang w:bidi="ar-SA"/>
        </w:rPr>
        <w:t>Se</w:t>
      </w:r>
      <w:r w:rsidR="00AE714C" w:rsidRPr="00F32BDC">
        <w:rPr>
          <w:rFonts w:ascii="Times New Roman" w:hAnsi="Times New Roman"/>
          <w:bCs/>
          <w:spacing w:val="-2"/>
          <w:sz w:val="24"/>
          <w:szCs w:val="24"/>
          <w:lang w:bidi="ar-SA"/>
        </w:rPr>
        <w:t>m</w:t>
      </w:r>
      <w:r w:rsidR="00AE714C" w:rsidRPr="00F32BDC">
        <w:rPr>
          <w:rFonts w:ascii="Times New Roman" w:hAnsi="Times New Roman"/>
          <w:bCs/>
          <w:sz w:val="24"/>
          <w:szCs w:val="24"/>
          <w:lang w:bidi="ar-SA"/>
        </w:rPr>
        <w:t>icircular bunds</w:t>
      </w:r>
    </w:p>
    <w:p w:rsidR="00B27428" w:rsidRPr="00F32BDC" w:rsidRDefault="00B27428" w:rsidP="008C5E88">
      <w:pPr>
        <w:pStyle w:val="ListParagraph"/>
        <w:widowControl w:val="0"/>
        <w:numPr>
          <w:ilvl w:val="0"/>
          <w:numId w:val="101"/>
        </w:numPr>
        <w:autoSpaceDE w:val="0"/>
        <w:autoSpaceDN w:val="0"/>
        <w:adjustRightInd w:val="0"/>
        <w:spacing w:after="4" w:line="264" w:lineRule="exact"/>
        <w:ind w:right="1176"/>
        <w:rPr>
          <w:rFonts w:ascii="Times New Roman" w:hAnsi="Times New Roman"/>
          <w:b/>
          <w:bCs/>
          <w:sz w:val="24"/>
          <w:szCs w:val="24"/>
          <w:lang w:bidi="ar-SA"/>
        </w:rPr>
      </w:pPr>
      <w:r w:rsidRPr="00F32BDC">
        <w:rPr>
          <w:rFonts w:ascii="Times New Roman" w:hAnsi="Times New Roman"/>
          <w:b/>
          <w:bCs/>
          <w:sz w:val="24"/>
          <w:szCs w:val="24"/>
          <w:lang w:bidi="ar-SA"/>
        </w:rPr>
        <w:t xml:space="preserve">Construction of </w:t>
      </w:r>
      <w:proofErr w:type="spellStart"/>
      <w:r w:rsidRPr="00F32BDC">
        <w:rPr>
          <w:rFonts w:ascii="Times New Roman" w:hAnsi="Times New Roman"/>
          <w:b/>
          <w:bCs/>
          <w:sz w:val="24"/>
          <w:szCs w:val="24"/>
          <w:lang w:bidi="ar-SA"/>
        </w:rPr>
        <w:t>Zai</w:t>
      </w:r>
      <w:proofErr w:type="spellEnd"/>
      <w:r w:rsidRPr="00F32BDC">
        <w:rPr>
          <w:rFonts w:ascii="Times New Roman" w:hAnsi="Times New Roman"/>
          <w:b/>
          <w:bCs/>
          <w:sz w:val="24"/>
          <w:szCs w:val="24"/>
          <w:lang w:bidi="ar-SA"/>
        </w:rPr>
        <w:t>, planting pi</w:t>
      </w:r>
      <w:r w:rsidRPr="00F32BDC">
        <w:rPr>
          <w:rFonts w:ascii="Times New Roman" w:hAnsi="Times New Roman"/>
          <w:b/>
          <w:bCs/>
          <w:spacing w:val="-2"/>
          <w:sz w:val="24"/>
          <w:szCs w:val="24"/>
          <w:lang w:bidi="ar-SA"/>
        </w:rPr>
        <w:t>t</w:t>
      </w:r>
      <w:r w:rsidRPr="00F32BDC">
        <w:rPr>
          <w:rFonts w:ascii="Times New Roman" w:hAnsi="Times New Roman"/>
          <w:b/>
          <w:bCs/>
          <w:sz w:val="24"/>
          <w:szCs w:val="24"/>
          <w:lang w:bidi="ar-SA"/>
        </w:rPr>
        <w:t xml:space="preserve"> </w:t>
      </w:r>
    </w:p>
    <w:p w:rsidR="00B27428" w:rsidRPr="00F32BDC" w:rsidRDefault="00B27428" w:rsidP="00B27428">
      <w:pPr>
        <w:widowControl w:val="0"/>
        <w:autoSpaceDE w:val="0"/>
        <w:autoSpaceDN w:val="0"/>
        <w:adjustRightInd w:val="0"/>
        <w:spacing w:after="0" w:line="264" w:lineRule="exact"/>
        <w:ind w:right="1176"/>
        <w:rPr>
          <w:rFonts w:ascii="Times New Roman" w:hAnsi="Times New Roman"/>
          <w:b/>
          <w:bCs/>
          <w:sz w:val="24"/>
          <w:szCs w:val="24"/>
          <w:lang w:bidi="ar-SA"/>
        </w:rPr>
      </w:pPr>
    </w:p>
    <w:p w:rsidR="00B27428" w:rsidRPr="00F32BDC" w:rsidRDefault="00B27428" w:rsidP="008C5E88">
      <w:pPr>
        <w:pStyle w:val="ListParagraph"/>
        <w:widowControl w:val="0"/>
        <w:numPr>
          <w:ilvl w:val="0"/>
          <w:numId w:val="34"/>
        </w:numPr>
        <w:autoSpaceDE w:val="0"/>
        <w:autoSpaceDN w:val="0"/>
        <w:adjustRightInd w:val="0"/>
        <w:spacing w:after="1" w:line="265" w:lineRule="exact"/>
        <w:ind w:right="1176"/>
        <w:rPr>
          <w:rFonts w:ascii="Times New Roman" w:hAnsi="Times New Roman"/>
          <w:w w:val="96"/>
          <w:sz w:val="24"/>
          <w:szCs w:val="24"/>
          <w:lang w:bidi="ar-SA"/>
        </w:rPr>
      </w:pPr>
      <w:r w:rsidRPr="00F32BDC">
        <w:rPr>
          <w:rFonts w:ascii="Times New Roman" w:hAnsi="Times New Roman"/>
          <w:b/>
          <w:bCs/>
          <w:sz w:val="24"/>
          <w:szCs w:val="24"/>
          <w:lang w:bidi="ar-SA"/>
        </w:rPr>
        <w:t>Layout and construction</w:t>
      </w:r>
      <w:r w:rsidRPr="00F32BDC">
        <w:rPr>
          <w:rFonts w:ascii="Times New Roman" w:hAnsi="Times New Roman"/>
          <w:w w:val="96"/>
          <w:sz w:val="24"/>
          <w:szCs w:val="24"/>
          <w:lang w:bidi="ar-SA"/>
        </w:rPr>
        <w:t xml:space="preserve"> </w:t>
      </w:r>
    </w:p>
    <w:p w:rsidR="00B27428" w:rsidRPr="00F32BDC" w:rsidRDefault="00B27428" w:rsidP="00B27428">
      <w:pPr>
        <w:widowControl w:val="0"/>
        <w:autoSpaceDE w:val="0"/>
        <w:autoSpaceDN w:val="0"/>
        <w:adjustRightInd w:val="0"/>
        <w:spacing w:after="0" w:line="265" w:lineRule="exact"/>
        <w:ind w:right="1176"/>
        <w:rPr>
          <w:rFonts w:ascii="Times New Roman" w:hAnsi="Times New Roman"/>
          <w:b/>
          <w:bCs/>
          <w:sz w:val="24"/>
          <w:szCs w:val="24"/>
          <w:lang w:bidi="ar-SA"/>
        </w:rPr>
      </w:pPr>
    </w:p>
    <w:p w:rsidR="00B27428" w:rsidRPr="00F32BDC" w:rsidRDefault="00B27428" w:rsidP="00B27428">
      <w:pPr>
        <w:widowControl w:val="0"/>
        <w:autoSpaceDE w:val="0"/>
        <w:autoSpaceDN w:val="0"/>
        <w:adjustRightInd w:val="0"/>
        <w:spacing w:after="149" w:line="360" w:lineRule="auto"/>
        <w:ind w:right="1176"/>
        <w:jc w:val="both"/>
        <w:rPr>
          <w:rFonts w:ascii="Times New Roman" w:hAnsi="Times New Roman"/>
          <w:sz w:val="24"/>
          <w:szCs w:val="24"/>
          <w:lang w:bidi="ar-SA"/>
        </w:rPr>
      </w:pPr>
      <w:r w:rsidRPr="00F32BDC">
        <w:rPr>
          <w:rFonts w:ascii="Times New Roman" w:hAnsi="Times New Roman"/>
          <w:spacing w:val="-1"/>
          <w:sz w:val="24"/>
          <w:szCs w:val="24"/>
          <w:lang w:bidi="ar-SA"/>
        </w:rPr>
        <w:t>Z</w:t>
      </w:r>
      <w:r w:rsidRPr="00F32BDC">
        <w:rPr>
          <w:rFonts w:ascii="Times New Roman" w:hAnsi="Times New Roman"/>
          <w:sz w:val="24"/>
          <w:szCs w:val="24"/>
          <w:lang w:bidi="ar-SA"/>
        </w:rPr>
        <w:t>A</w:t>
      </w:r>
      <w:r w:rsidRPr="00F32BDC">
        <w:rPr>
          <w:rFonts w:ascii="Times New Roman" w:hAnsi="Times New Roman"/>
          <w:spacing w:val="-1"/>
          <w:sz w:val="24"/>
          <w:szCs w:val="24"/>
          <w:lang w:bidi="ar-SA"/>
        </w:rPr>
        <w:t>I</w:t>
      </w:r>
      <w:r w:rsidRPr="00F32BDC">
        <w:rPr>
          <w:rFonts w:ascii="Times New Roman" w:hAnsi="Times New Roman"/>
          <w:sz w:val="24"/>
          <w:szCs w:val="24"/>
          <w:lang w:bidi="ar-SA"/>
        </w:rPr>
        <w:t xml:space="preserve"> are series of pits dug followin</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the contours, the diameter of the pit can be b</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tween 40- 50cm at the depth of 15-20cm, and the spacing between two </w:t>
      </w:r>
      <w:proofErr w:type="spellStart"/>
      <w:r w:rsidRPr="00F32BDC">
        <w:rPr>
          <w:rFonts w:ascii="Times New Roman" w:hAnsi="Times New Roman"/>
          <w:spacing w:val="-1"/>
          <w:sz w:val="24"/>
          <w:szCs w:val="24"/>
          <w:lang w:bidi="ar-SA"/>
        </w:rPr>
        <w:t>Z</w:t>
      </w:r>
      <w:r w:rsidRPr="00F32BDC">
        <w:rPr>
          <w:rFonts w:ascii="Times New Roman" w:hAnsi="Times New Roman"/>
          <w:sz w:val="24"/>
          <w:szCs w:val="24"/>
          <w:lang w:bidi="ar-SA"/>
        </w:rPr>
        <w:t>ai</w:t>
      </w:r>
      <w:proofErr w:type="spellEnd"/>
      <w:r w:rsidRPr="00F32BDC">
        <w:rPr>
          <w:rFonts w:ascii="Times New Roman" w:hAnsi="Times New Roman"/>
          <w:sz w:val="24"/>
          <w:szCs w:val="24"/>
          <w:lang w:bidi="ar-SA"/>
        </w:rPr>
        <w:t xml:space="preserve"> can be ran</w:t>
      </w:r>
      <w:r w:rsidRPr="00F32BDC">
        <w:rPr>
          <w:rFonts w:ascii="Times New Roman" w:hAnsi="Times New Roman"/>
          <w:spacing w:val="-1"/>
          <w:sz w:val="24"/>
          <w:szCs w:val="24"/>
          <w:lang w:bidi="ar-SA"/>
        </w:rPr>
        <w:t>g</w:t>
      </w:r>
      <w:r w:rsidRPr="00F32BDC">
        <w:rPr>
          <w:rFonts w:ascii="Times New Roman" w:hAnsi="Times New Roman"/>
          <w:sz w:val="24"/>
          <w:szCs w:val="24"/>
          <w:lang w:bidi="ar-SA"/>
        </w:rPr>
        <w:t>e 60-80</w:t>
      </w:r>
      <w:r w:rsidRPr="00F32BDC">
        <w:rPr>
          <w:rFonts w:ascii="Times New Roman" w:hAnsi="Times New Roman"/>
          <w:spacing w:val="-1"/>
          <w:sz w:val="24"/>
          <w:szCs w:val="24"/>
          <w:lang w:bidi="ar-SA"/>
        </w:rPr>
        <w:t>c</w:t>
      </w:r>
      <w:r w:rsidRPr="00F32BDC">
        <w:rPr>
          <w:rFonts w:ascii="Times New Roman" w:hAnsi="Times New Roman"/>
          <w:sz w:val="24"/>
          <w:szCs w:val="24"/>
          <w:lang w:bidi="ar-SA"/>
        </w:rPr>
        <w:t>m</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2"/>
          <w:sz w:val="24"/>
          <w:szCs w:val="24"/>
          <w:lang w:bidi="ar-SA"/>
        </w:rPr>
        <w: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second line of pit must be arranged in a staggered configuration against the first line of </w:t>
      </w:r>
      <w:r w:rsidRPr="00F32BDC">
        <w:rPr>
          <w:rFonts w:ascii="Times New Roman" w:hAnsi="Times New Roman"/>
          <w:spacing w:val="-1"/>
          <w:sz w:val="24"/>
          <w:szCs w:val="24"/>
          <w:lang w:bidi="ar-SA"/>
        </w:rPr>
        <w:t>p</w:t>
      </w:r>
      <w:r w:rsidRPr="00F32BDC">
        <w:rPr>
          <w:rFonts w:ascii="Times New Roman" w:hAnsi="Times New Roman"/>
          <w:sz w:val="24"/>
          <w:szCs w:val="24"/>
          <w:lang w:bidi="ar-SA"/>
        </w:rPr>
        <w:t>its</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Th</w:t>
      </w:r>
      <w:r w:rsidRPr="00F32BDC">
        <w:rPr>
          <w:rFonts w:ascii="Times New Roman" w:hAnsi="Times New Roman"/>
          <w:spacing w:val="-3"/>
          <w:sz w:val="24"/>
          <w:szCs w:val="24"/>
          <w:lang w:bidi="ar-SA"/>
        </w:rPr>
        <w:t>e</w:t>
      </w:r>
      <w:r w:rsidRPr="00F32BDC">
        <w:rPr>
          <w:rFonts w:ascii="Times New Roman" w:hAnsi="Times New Roman"/>
          <w:sz w:val="24"/>
          <w:szCs w:val="24"/>
          <w:lang w:bidi="ar-SA"/>
        </w:rPr>
        <w:t xml:space="preserve"> spacing between two lines of pits is 60-75cm</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the excavated soil could b</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piled down </w:t>
      </w:r>
      <w:r w:rsidRPr="00F32BDC">
        <w:rPr>
          <w:rFonts w:ascii="Times New Roman" w:hAnsi="Times New Roman"/>
          <w:spacing w:val="-1"/>
          <w:sz w:val="24"/>
          <w:szCs w:val="24"/>
          <w:lang w:bidi="ar-SA"/>
        </w:rPr>
        <w:t>w</w:t>
      </w:r>
      <w:r w:rsidRPr="00F32BDC">
        <w:rPr>
          <w:rFonts w:ascii="Times New Roman" w:hAnsi="Times New Roman"/>
          <w:sz w:val="24"/>
          <w:szCs w:val="24"/>
          <w:lang w:bidi="ar-SA"/>
        </w:rPr>
        <w:t>ar</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o</w:t>
      </w:r>
      <w:r w:rsidRPr="00F32BDC">
        <w:rPr>
          <w:rFonts w:ascii="Times New Roman" w:hAnsi="Times New Roman"/>
          <w:spacing w:val="-2"/>
          <w:sz w:val="24"/>
          <w:szCs w:val="24"/>
          <w:lang w:bidi="ar-SA"/>
        </w:rPr>
        <w:t>f</w:t>
      </w:r>
      <w:r w:rsidRPr="00F32BDC">
        <w:rPr>
          <w:rFonts w:ascii="Times New Roman" w:hAnsi="Times New Roman"/>
          <w:sz w:val="24"/>
          <w:szCs w:val="24"/>
          <w:lang w:bidi="ar-SA"/>
        </w:rPr>
        <w:t xml:space="preserve"> each pit</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After construction appl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organic matter like compost, crop residues or dung at each pit</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CB76F6" w:rsidRPr="00F32BDC" w:rsidRDefault="00CB76F6" w:rsidP="000414D4">
      <w:pPr>
        <w:widowControl w:val="0"/>
        <w:autoSpaceDE w:val="0"/>
        <w:autoSpaceDN w:val="0"/>
        <w:adjustRightInd w:val="0"/>
        <w:spacing w:after="149" w:line="360" w:lineRule="auto"/>
        <w:ind w:right="1176"/>
        <w:jc w:val="center"/>
        <w:rPr>
          <w:rFonts w:ascii="Times New Roman" w:hAnsi="Times New Roman"/>
          <w:b/>
          <w:bCs/>
          <w:spacing w:val="-2"/>
          <w:sz w:val="24"/>
          <w:szCs w:val="24"/>
          <w:lang w:bidi="ar-SA"/>
        </w:rPr>
      </w:pPr>
      <w:r w:rsidRPr="00F32BDC">
        <w:rPr>
          <w:rFonts w:ascii="Times New Roman" w:hAnsi="Times New Roman"/>
          <w:noProof/>
          <w:sz w:val="24"/>
          <w:szCs w:val="24"/>
          <w:lang w:bidi="ar-SA"/>
        </w:rPr>
        <w:drawing>
          <wp:inline distT="0" distB="0" distL="0" distR="0" wp14:anchorId="65517033" wp14:editId="004A33C4">
            <wp:extent cx="5952490" cy="220251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60699" cy="2205548"/>
                    </a:xfrm>
                    <a:prstGeom prst="rect">
                      <a:avLst/>
                    </a:prstGeom>
                    <a:noFill/>
                  </pic:spPr>
                </pic:pic>
              </a:graphicData>
            </a:graphic>
          </wp:inline>
        </w:drawing>
      </w:r>
      <w:proofErr w:type="gramStart"/>
      <w:r w:rsidRPr="00F32BDC">
        <w:rPr>
          <w:rFonts w:ascii="Times New Roman" w:hAnsi="Times New Roman"/>
          <w:b/>
          <w:bCs/>
          <w:sz w:val="24"/>
          <w:szCs w:val="24"/>
          <w:lang w:bidi="ar-SA"/>
        </w:rPr>
        <w:t>Figure 4.</w:t>
      </w:r>
      <w:r w:rsidR="004564CB" w:rsidRPr="00F32BDC">
        <w:rPr>
          <w:rFonts w:ascii="Times New Roman" w:hAnsi="Times New Roman"/>
          <w:b/>
          <w:bCs/>
          <w:sz w:val="24"/>
          <w:szCs w:val="24"/>
          <w:lang w:bidi="ar-SA"/>
        </w:rPr>
        <w:t>6</w:t>
      </w:r>
      <w:r w:rsidRPr="00F32BDC">
        <w:rPr>
          <w:rFonts w:ascii="Times New Roman" w:hAnsi="Times New Roman"/>
          <w:b/>
          <w:bCs/>
          <w:sz w:val="24"/>
          <w:szCs w:val="24"/>
          <w:lang w:bidi="ar-SA"/>
        </w:rPr>
        <w:t>.</w:t>
      </w:r>
      <w:proofErr w:type="gramEnd"/>
      <w:r w:rsidRPr="00F32BDC">
        <w:rPr>
          <w:rFonts w:ascii="Times New Roman" w:hAnsi="Times New Roman"/>
          <w:b/>
          <w:bCs/>
          <w:sz w:val="24"/>
          <w:szCs w:val="24"/>
          <w:lang w:bidi="ar-SA"/>
        </w:rPr>
        <w:t xml:space="preserve"> </w:t>
      </w:r>
      <w:proofErr w:type="spellStart"/>
      <w:r w:rsidRPr="00F32BDC">
        <w:rPr>
          <w:rFonts w:ascii="Times New Roman" w:hAnsi="Times New Roman"/>
          <w:b/>
          <w:bCs/>
          <w:sz w:val="24"/>
          <w:szCs w:val="24"/>
          <w:lang w:bidi="ar-SA"/>
        </w:rPr>
        <w:t>Zai</w:t>
      </w:r>
      <w:proofErr w:type="spellEnd"/>
      <w:r w:rsidRPr="00F32BDC">
        <w:rPr>
          <w:rFonts w:ascii="Times New Roman" w:hAnsi="Times New Roman"/>
          <w:b/>
          <w:bCs/>
          <w:sz w:val="24"/>
          <w:szCs w:val="24"/>
          <w:lang w:bidi="ar-SA"/>
        </w:rPr>
        <w:t>, planting pi</w:t>
      </w:r>
      <w:r w:rsidRPr="00F32BDC">
        <w:rPr>
          <w:rFonts w:ascii="Times New Roman" w:hAnsi="Times New Roman"/>
          <w:b/>
          <w:bCs/>
          <w:spacing w:val="-2"/>
          <w:sz w:val="24"/>
          <w:szCs w:val="24"/>
          <w:lang w:bidi="ar-SA"/>
        </w:rPr>
        <w:t>t</w:t>
      </w:r>
    </w:p>
    <w:p w:rsidR="00B27428" w:rsidRPr="00695E5C" w:rsidRDefault="00695E5C" w:rsidP="00695E5C">
      <w:pPr>
        <w:rPr>
          <w:rFonts w:ascii="Times New Roman" w:hAnsi="Times New Roman"/>
          <w:b/>
          <w:sz w:val="24"/>
          <w:szCs w:val="24"/>
          <w:lang w:bidi="ar-SA"/>
        </w:rPr>
      </w:pPr>
      <w:r w:rsidRPr="00695E5C">
        <w:rPr>
          <w:rFonts w:ascii="Times New Roman" w:hAnsi="Times New Roman"/>
          <w:b/>
          <w:sz w:val="24"/>
          <w:szCs w:val="24"/>
          <w:lang w:bidi="ar-SA"/>
        </w:rPr>
        <w:t>4.2.2</w:t>
      </w:r>
      <w:r w:rsidR="00065468" w:rsidRPr="00695E5C">
        <w:rPr>
          <w:rFonts w:ascii="Times New Roman" w:hAnsi="Times New Roman"/>
          <w:b/>
          <w:sz w:val="24"/>
          <w:szCs w:val="24"/>
          <w:lang w:bidi="ar-SA"/>
        </w:rPr>
        <w:t xml:space="preserve">. </w:t>
      </w:r>
      <w:r w:rsidR="000B193A" w:rsidRPr="00695E5C">
        <w:rPr>
          <w:rFonts w:ascii="Times New Roman" w:hAnsi="Times New Roman"/>
          <w:b/>
          <w:sz w:val="24"/>
          <w:szCs w:val="24"/>
          <w:lang w:bidi="ar-SA"/>
        </w:rPr>
        <w:t>Constructions of M</w:t>
      </w:r>
      <w:r w:rsidR="000B193A" w:rsidRPr="00695E5C">
        <w:rPr>
          <w:rFonts w:ascii="Times New Roman" w:hAnsi="Times New Roman"/>
          <w:b/>
          <w:spacing w:val="2"/>
          <w:sz w:val="24"/>
          <w:szCs w:val="24"/>
          <w:lang w:bidi="ar-SA"/>
        </w:rPr>
        <w:t>a</w:t>
      </w:r>
      <w:r w:rsidR="000B193A" w:rsidRPr="00695E5C">
        <w:rPr>
          <w:rFonts w:ascii="Times New Roman" w:hAnsi="Times New Roman"/>
          <w:b/>
          <w:sz w:val="24"/>
          <w:szCs w:val="24"/>
          <w:lang w:bidi="ar-SA"/>
        </w:rPr>
        <w:t>cro</w:t>
      </w:r>
      <w:r w:rsidR="000B193A" w:rsidRPr="00695E5C">
        <w:rPr>
          <w:rFonts w:ascii="Times New Roman" w:hAnsi="Times New Roman"/>
          <w:b/>
          <w:spacing w:val="54"/>
          <w:sz w:val="24"/>
          <w:szCs w:val="24"/>
          <w:lang w:bidi="ar-SA"/>
        </w:rPr>
        <w:t xml:space="preserve"> </w:t>
      </w:r>
      <w:r w:rsidR="000B193A" w:rsidRPr="00695E5C">
        <w:rPr>
          <w:rFonts w:ascii="Times New Roman" w:hAnsi="Times New Roman"/>
          <w:b/>
          <w:sz w:val="24"/>
          <w:szCs w:val="24"/>
          <w:lang w:bidi="ar-SA"/>
        </w:rPr>
        <w:t>catch</w:t>
      </w:r>
      <w:r w:rsidR="000B193A" w:rsidRPr="00695E5C">
        <w:rPr>
          <w:rFonts w:ascii="Times New Roman" w:hAnsi="Times New Roman"/>
          <w:b/>
          <w:spacing w:val="1"/>
          <w:sz w:val="24"/>
          <w:szCs w:val="24"/>
          <w:lang w:bidi="ar-SA"/>
        </w:rPr>
        <w:t>m</w:t>
      </w:r>
      <w:r w:rsidR="000B193A" w:rsidRPr="00695E5C">
        <w:rPr>
          <w:rFonts w:ascii="Times New Roman" w:hAnsi="Times New Roman"/>
          <w:b/>
          <w:spacing w:val="2"/>
          <w:sz w:val="24"/>
          <w:szCs w:val="24"/>
          <w:lang w:bidi="ar-SA"/>
        </w:rPr>
        <w:t>e</w:t>
      </w:r>
      <w:r w:rsidR="000B193A" w:rsidRPr="00695E5C">
        <w:rPr>
          <w:rFonts w:ascii="Times New Roman" w:hAnsi="Times New Roman"/>
          <w:b/>
          <w:sz w:val="24"/>
          <w:szCs w:val="24"/>
          <w:lang w:bidi="ar-SA"/>
        </w:rPr>
        <w:t>nt</w:t>
      </w:r>
      <w:r w:rsidR="000B193A" w:rsidRPr="00695E5C">
        <w:rPr>
          <w:rFonts w:ascii="Times New Roman" w:hAnsi="Times New Roman"/>
          <w:b/>
          <w:spacing w:val="56"/>
          <w:sz w:val="24"/>
          <w:szCs w:val="24"/>
          <w:lang w:bidi="ar-SA"/>
        </w:rPr>
        <w:t xml:space="preserve"> </w:t>
      </w:r>
      <w:r w:rsidR="000B193A" w:rsidRPr="00695E5C">
        <w:rPr>
          <w:rFonts w:ascii="Times New Roman" w:hAnsi="Times New Roman"/>
          <w:b/>
          <w:sz w:val="24"/>
          <w:szCs w:val="24"/>
          <w:lang w:bidi="ar-SA"/>
        </w:rPr>
        <w:t>rainwater</w:t>
      </w:r>
      <w:r w:rsidR="000B193A" w:rsidRPr="00695E5C">
        <w:rPr>
          <w:rFonts w:ascii="Times New Roman" w:hAnsi="Times New Roman"/>
          <w:b/>
          <w:spacing w:val="55"/>
          <w:sz w:val="24"/>
          <w:szCs w:val="24"/>
          <w:lang w:bidi="ar-SA"/>
        </w:rPr>
        <w:t xml:space="preserve"> </w:t>
      </w:r>
      <w:r w:rsidR="000B193A" w:rsidRPr="00695E5C">
        <w:rPr>
          <w:rFonts w:ascii="Times New Roman" w:hAnsi="Times New Roman"/>
          <w:b/>
          <w:sz w:val="24"/>
          <w:szCs w:val="24"/>
          <w:lang w:bidi="ar-SA"/>
        </w:rPr>
        <w:t>harves</w:t>
      </w:r>
      <w:r w:rsidR="000B193A" w:rsidRPr="00695E5C">
        <w:rPr>
          <w:rFonts w:ascii="Times New Roman" w:hAnsi="Times New Roman"/>
          <w:b/>
          <w:spacing w:val="1"/>
          <w:sz w:val="24"/>
          <w:szCs w:val="24"/>
          <w:lang w:bidi="ar-SA"/>
        </w:rPr>
        <w:t>t</w:t>
      </w:r>
      <w:r w:rsidR="000B193A" w:rsidRPr="00695E5C">
        <w:rPr>
          <w:rFonts w:ascii="Times New Roman" w:hAnsi="Times New Roman"/>
          <w:b/>
          <w:sz w:val="24"/>
          <w:szCs w:val="24"/>
          <w:lang w:bidi="ar-SA"/>
        </w:rPr>
        <w:t>ing structures</w:t>
      </w:r>
    </w:p>
    <w:p w:rsidR="00670477" w:rsidRPr="00F32BDC" w:rsidRDefault="00670477" w:rsidP="00670477">
      <w:pPr>
        <w:autoSpaceDE w:val="0"/>
        <w:autoSpaceDN w:val="0"/>
        <w:adjustRightInd w:val="0"/>
        <w:spacing w:after="0" w:line="360" w:lineRule="auto"/>
        <w:jc w:val="both"/>
        <w:rPr>
          <w:rFonts w:ascii="Times New Roman" w:hAnsi="Times New Roman"/>
          <w:w w:val="110"/>
          <w:sz w:val="24"/>
          <w:szCs w:val="24"/>
        </w:rPr>
      </w:pPr>
      <w:r w:rsidRPr="00F32BDC">
        <w:rPr>
          <w:rFonts w:ascii="Times New Roman" w:hAnsi="Times New Roman"/>
          <w:sz w:val="24"/>
          <w:szCs w:val="24"/>
          <w:lang w:bidi="ar-SA"/>
        </w:rPr>
        <w:lastRenderedPageBreak/>
        <w:t>Macro-catchment WH is a method of harvesting runoff water from a natural catchment such as the slope of a mountain or hill. Sometimes know</w:t>
      </w:r>
      <w:r w:rsidRPr="00F32BDC">
        <w:rPr>
          <w:rFonts w:ascii="Times New Roman" w:hAnsi="Times New Roman"/>
          <w:spacing w:val="2"/>
          <w:sz w:val="24"/>
          <w:szCs w:val="24"/>
          <w:lang w:bidi="ar-SA"/>
        </w:rPr>
        <w:t>n</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external</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systems,</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handle</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large runoff</w:t>
      </w:r>
      <w:r w:rsidRPr="00F32BDC">
        <w:rPr>
          <w:rFonts w:ascii="Times New Roman" w:hAnsi="Times New Roman"/>
          <w:w w:val="104"/>
          <w:sz w:val="24"/>
          <w:szCs w:val="24"/>
          <w:lang w:bidi="ar-SA"/>
        </w:rPr>
        <w:t xml:space="preserve"> flows di</w:t>
      </w:r>
      <w:r w:rsidRPr="00F32BDC">
        <w:rPr>
          <w:rFonts w:ascii="Times New Roman" w:hAnsi="Times New Roman"/>
          <w:spacing w:val="-2"/>
          <w:w w:val="104"/>
          <w:sz w:val="24"/>
          <w:szCs w:val="24"/>
          <w:lang w:bidi="ar-SA"/>
        </w:rPr>
        <w:t>v</w:t>
      </w:r>
      <w:r w:rsidRPr="00F32BDC">
        <w:rPr>
          <w:rFonts w:ascii="Times New Roman" w:hAnsi="Times New Roman"/>
          <w:w w:val="104"/>
          <w:sz w:val="24"/>
          <w:szCs w:val="24"/>
          <w:lang w:bidi="ar-SA"/>
        </w:rPr>
        <w:t>ert</w:t>
      </w:r>
      <w:r w:rsidRPr="00F32BDC">
        <w:rPr>
          <w:rFonts w:ascii="Times New Roman" w:hAnsi="Times New Roman"/>
          <w:spacing w:val="-2"/>
          <w:w w:val="104"/>
          <w:sz w:val="24"/>
          <w:szCs w:val="24"/>
          <w:lang w:bidi="ar-SA"/>
        </w:rPr>
        <w:t>e</w:t>
      </w:r>
      <w:r w:rsidRPr="00F32BDC">
        <w:rPr>
          <w:rFonts w:ascii="Times New Roman" w:hAnsi="Times New Roman"/>
          <w:w w:val="104"/>
          <w:sz w:val="24"/>
          <w:szCs w:val="24"/>
          <w:lang w:bidi="ar-SA"/>
        </w:rPr>
        <w:t>d</w:t>
      </w:r>
      <w:r w:rsidRPr="00F32BDC">
        <w:rPr>
          <w:rFonts w:ascii="Times New Roman" w:hAnsi="Times New Roman"/>
          <w:spacing w:val="-1"/>
          <w:w w:val="104"/>
          <w:sz w:val="24"/>
          <w:szCs w:val="24"/>
          <w:lang w:bidi="ar-SA"/>
        </w:rPr>
        <w:t xml:space="preserve"> </w:t>
      </w:r>
      <w:r w:rsidRPr="00F32BDC">
        <w:rPr>
          <w:rFonts w:ascii="Times New Roman" w:hAnsi="Times New Roman"/>
          <w:w w:val="104"/>
          <w:sz w:val="24"/>
          <w:szCs w:val="24"/>
          <w:lang w:bidi="ar-SA"/>
        </w:rPr>
        <w:t>from som</w:t>
      </w:r>
      <w:r w:rsidRPr="00F32BDC">
        <w:rPr>
          <w:rFonts w:ascii="Times New Roman" w:hAnsi="Times New Roman"/>
          <w:spacing w:val="-2"/>
          <w:w w:val="104"/>
          <w:sz w:val="24"/>
          <w:szCs w:val="24"/>
          <w:lang w:bidi="ar-SA"/>
        </w:rPr>
        <w:t>e</w:t>
      </w:r>
      <w:r w:rsidRPr="00F32BDC">
        <w:rPr>
          <w:rFonts w:ascii="Times New Roman" w:hAnsi="Times New Roman"/>
          <w:w w:val="104"/>
          <w:sz w:val="24"/>
          <w:szCs w:val="24"/>
          <w:lang w:bidi="ar-SA"/>
        </w:rPr>
        <w:t xml:space="preserve"> source su</w:t>
      </w:r>
      <w:r w:rsidRPr="00F32BDC">
        <w:rPr>
          <w:rFonts w:ascii="Times New Roman" w:hAnsi="Times New Roman"/>
          <w:spacing w:val="-2"/>
          <w:w w:val="104"/>
          <w:sz w:val="24"/>
          <w:szCs w:val="24"/>
          <w:lang w:bidi="ar-SA"/>
        </w:rPr>
        <w:t>c</w:t>
      </w:r>
      <w:r w:rsidRPr="00F32BDC">
        <w:rPr>
          <w:rFonts w:ascii="Times New Roman" w:hAnsi="Times New Roman"/>
          <w:w w:val="104"/>
          <w:sz w:val="24"/>
          <w:szCs w:val="24"/>
          <w:lang w:bidi="ar-SA"/>
        </w:rPr>
        <w:t>h</w:t>
      </w:r>
      <w:r w:rsidRPr="00F32BDC">
        <w:rPr>
          <w:rFonts w:ascii="Times New Roman" w:hAnsi="Times New Roman"/>
          <w:spacing w:val="-2"/>
          <w:w w:val="104"/>
          <w:sz w:val="24"/>
          <w:szCs w:val="24"/>
          <w:lang w:bidi="ar-SA"/>
        </w:rPr>
        <w:t xml:space="preserve"> </w:t>
      </w:r>
      <w:r w:rsidRPr="00F32BDC">
        <w:rPr>
          <w:rFonts w:ascii="Times New Roman" w:hAnsi="Times New Roman"/>
          <w:w w:val="104"/>
          <w:sz w:val="24"/>
          <w:szCs w:val="24"/>
          <w:lang w:bidi="ar-SA"/>
        </w:rPr>
        <w:t xml:space="preserve">as </w:t>
      </w:r>
      <w:r w:rsidRPr="00F32BDC">
        <w:rPr>
          <w:rFonts w:ascii="Times New Roman" w:hAnsi="Times New Roman"/>
          <w:spacing w:val="-2"/>
          <w:w w:val="104"/>
          <w:sz w:val="24"/>
          <w:szCs w:val="24"/>
          <w:lang w:bidi="ar-SA"/>
        </w:rPr>
        <w:t>a</w:t>
      </w:r>
      <w:r w:rsidRPr="00F32BDC">
        <w:rPr>
          <w:rFonts w:ascii="Times New Roman" w:hAnsi="Times New Roman"/>
          <w:w w:val="104"/>
          <w:sz w:val="24"/>
          <w:szCs w:val="24"/>
          <w:lang w:bidi="ar-SA"/>
        </w:rPr>
        <w:t xml:space="preserve"> road</w:t>
      </w:r>
      <w:r w:rsidRPr="00F32BDC">
        <w:rPr>
          <w:rFonts w:ascii="Times New Roman" w:hAnsi="Times New Roman"/>
          <w:spacing w:val="-2"/>
          <w:w w:val="104"/>
          <w:sz w:val="24"/>
          <w:szCs w:val="24"/>
          <w:lang w:bidi="ar-SA"/>
        </w:rPr>
        <w:t>,</w:t>
      </w:r>
      <w:r w:rsidRPr="00F32BDC">
        <w:rPr>
          <w:rFonts w:ascii="Times New Roman" w:hAnsi="Times New Roman"/>
          <w:w w:val="104"/>
          <w:sz w:val="24"/>
          <w:szCs w:val="24"/>
          <w:lang w:bidi="ar-SA"/>
        </w:rPr>
        <w:t xml:space="preserve"> home </w:t>
      </w:r>
      <w:r w:rsidRPr="00F32BDC">
        <w:rPr>
          <w:rFonts w:ascii="Times New Roman" w:hAnsi="Times New Roman"/>
          <w:spacing w:val="-3"/>
          <w:w w:val="104"/>
          <w:sz w:val="24"/>
          <w:szCs w:val="24"/>
          <w:lang w:bidi="ar-SA"/>
        </w:rPr>
        <w:t>c</w:t>
      </w:r>
      <w:r w:rsidRPr="00F32BDC">
        <w:rPr>
          <w:rFonts w:ascii="Times New Roman" w:hAnsi="Times New Roman"/>
          <w:w w:val="104"/>
          <w:sz w:val="24"/>
          <w:szCs w:val="24"/>
          <w:lang w:bidi="ar-SA"/>
        </w:rPr>
        <w:t>o</w:t>
      </w:r>
      <w:r w:rsidRPr="00F32BDC">
        <w:rPr>
          <w:rFonts w:ascii="Times New Roman" w:hAnsi="Times New Roman"/>
          <w:spacing w:val="-2"/>
          <w:w w:val="104"/>
          <w:sz w:val="24"/>
          <w:szCs w:val="24"/>
          <w:lang w:bidi="ar-SA"/>
        </w:rPr>
        <w:t>m</w:t>
      </w:r>
      <w:r w:rsidRPr="00F32BDC">
        <w:rPr>
          <w:rFonts w:ascii="Times New Roman" w:hAnsi="Times New Roman"/>
          <w:w w:val="104"/>
          <w:sz w:val="24"/>
          <w:szCs w:val="24"/>
          <w:lang w:bidi="ar-SA"/>
        </w:rPr>
        <w:t>po</w:t>
      </w:r>
      <w:r w:rsidRPr="00F32BDC">
        <w:rPr>
          <w:rFonts w:ascii="Times New Roman" w:hAnsi="Times New Roman"/>
          <w:spacing w:val="-1"/>
          <w:w w:val="104"/>
          <w:sz w:val="24"/>
          <w:szCs w:val="24"/>
          <w:lang w:bidi="ar-SA"/>
        </w:rPr>
        <w:t>u</w:t>
      </w:r>
      <w:r w:rsidRPr="00F32BDC">
        <w:rPr>
          <w:rFonts w:ascii="Times New Roman" w:hAnsi="Times New Roman"/>
          <w:w w:val="104"/>
          <w:sz w:val="24"/>
          <w:szCs w:val="24"/>
          <w:lang w:bidi="ar-SA"/>
        </w:rPr>
        <w:t>nd,</w:t>
      </w:r>
      <w:r w:rsidRPr="00F32BDC">
        <w:rPr>
          <w:rFonts w:ascii="Times New Roman" w:hAnsi="Times New Roman"/>
          <w:spacing w:val="-3"/>
          <w:w w:val="104"/>
          <w:sz w:val="24"/>
          <w:szCs w:val="24"/>
          <w:lang w:bidi="ar-SA"/>
        </w:rPr>
        <w:t xml:space="preserve"> </w:t>
      </w:r>
      <w:r w:rsidRPr="00F32BDC">
        <w:rPr>
          <w:rFonts w:ascii="Times New Roman" w:hAnsi="Times New Roman"/>
          <w:w w:val="104"/>
          <w:sz w:val="24"/>
          <w:szCs w:val="24"/>
          <w:lang w:bidi="ar-SA"/>
        </w:rPr>
        <w:t>p</w:t>
      </w:r>
      <w:r w:rsidRPr="00F32BDC">
        <w:rPr>
          <w:rFonts w:ascii="Times New Roman" w:hAnsi="Times New Roman"/>
          <w:spacing w:val="-1"/>
          <w:w w:val="104"/>
          <w:sz w:val="24"/>
          <w:szCs w:val="24"/>
          <w:lang w:bidi="ar-SA"/>
        </w:rPr>
        <w:t>a</w:t>
      </w:r>
      <w:r w:rsidRPr="00F32BDC">
        <w:rPr>
          <w:rFonts w:ascii="Times New Roman" w:hAnsi="Times New Roman"/>
          <w:w w:val="104"/>
          <w:sz w:val="24"/>
          <w:szCs w:val="24"/>
          <w:lang w:bidi="ar-SA"/>
        </w:rPr>
        <w:t>s</w:t>
      </w:r>
      <w:r w:rsidRPr="00F32BDC">
        <w:rPr>
          <w:rFonts w:ascii="Times New Roman" w:hAnsi="Times New Roman"/>
          <w:spacing w:val="-1"/>
          <w:w w:val="104"/>
          <w:sz w:val="24"/>
          <w:szCs w:val="24"/>
          <w:lang w:bidi="ar-SA"/>
        </w:rPr>
        <w:t>t</w:t>
      </w:r>
      <w:r w:rsidRPr="00F32BDC">
        <w:rPr>
          <w:rFonts w:ascii="Times New Roman" w:hAnsi="Times New Roman"/>
          <w:w w:val="104"/>
          <w:sz w:val="24"/>
          <w:szCs w:val="24"/>
          <w:lang w:bidi="ar-SA"/>
        </w:rPr>
        <w:t>ure or</w:t>
      </w:r>
      <w:r w:rsidRPr="00F32BDC">
        <w:rPr>
          <w:rFonts w:ascii="Times New Roman" w:hAnsi="Times New Roman"/>
          <w:spacing w:val="-1"/>
          <w:w w:val="104"/>
          <w:sz w:val="24"/>
          <w:szCs w:val="24"/>
          <w:lang w:bidi="ar-SA"/>
        </w:rPr>
        <w:t xml:space="preserve"> </w:t>
      </w:r>
      <w:r w:rsidRPr="00F32BDC">
        <w:rPr>
          <w:rFonts w:ascii="Times New Roman" w:hAnsi="Times New Roman"/>
          <w:w w:val="104"/>
          <w:sz w:val="24"/>
          <w:szCs w:val="24"/>
          <w:lang w:bidi="ar-SA"/>
        </w:rPr>
        <w:t>hi</w:t>
      </w:r>
      <w:r w:rsidRPr="00F32BDC">
        <w:rPr>
          <w:rFonts w:ascii="Times New Roman" w:hAnsi="Times New Roman"/>
          <w:spacing w:val="-2"/>
          <w:w w:val="104"/>
          <w:sz w:val="24"/>
          <w:szCs w:val="24"/>
          <w:lang w:bidi="ar-SA"/>
        </w:rPr>
        <w:t>l</w:t>
      </w:r>
      <w:r w:rsidRPr="00F32BDC">
        <w:rPr>
          <w:rFonts w:ascii="Times New Roman" w:hAnsi="Times New Roman"/>
          <w:w w:val="104"/>
          <w:sz w:val="24"/>
          <w:szCs w:val="24"/>
          <w:lang w:bidi="ar-SA"/>
        </w:rPr>
        <w:t>ls</w:t>
      </w:r>
      <w:r w:rsidRPr="00F32BDC">
        <w:rPr>
          <w:rFonts w:ascii="Times New Roman" w:hAnsi="Times New Roman"/>
          <w:spacing w:val="-2"/>
          <w:w w:val="104"/>
          <w:sz w:val="24"/>
          <w:szCs w:val="24"/>
          <w:lang w:bidi="ar-SA"/>
        </w:rPr>
        <w:t>i</w:t>
      </w:r>
      <w:r w:rsidRPr="00F32BDC">
        <w:rPr>
          <w:rFonts w:ascii="Times New Roman" w:hAnsi="Times New Roman"/>
          <w:w w:val="104"/>
          <w:sz w:val="24"/>
          <w:szCs w:val="24"/>
          <w:lang w:bidi="ar-SA"/>
        </w:rPr>
        <w:t>de</w:t>
      </w:r>
      <w:r w:rsidRPr="00F32BDC">
        <w:rPr>
          <w:rFonts w:ascii="Times New Roman" w:hAnsi="Times New Roman"/>
          <w:sz w:val="24"/>
          <w:szCs w:val="24"/>
          <w:lang w:bidi="ar-SA"/>
        </w:rPr>
        <w:t xml:space="preserve">. </w:t>
      </w:r>
      <w:r w:rsidRPr="00F32BDC">
        <w:rPr>
          <w:rFonts w:ascii="Times New Roman" w:hAnsi="Times New Roman"/>
          <w:spacing w:val="1"/>
          <w:sz w:val="24"/>
          <w:szCs w:val="24"/>
        </w:rPr>
        <w:t>T</w:t>
      </w:r>
      <w:r w:rsidRPr="00F32BDC">
        <w:rPr>
          <w:rFonts w:ascii="Times New Roman" w:hAnsi="Times New Roman"/>
          <w:spacing w:val="3"/>
          <w:sz w:val="24"/>
          <w:szCs w:val="24"/>
        </w:rPr>
        <w:t>h</w:t>
      </w:r>
      <w:r w:rsidRPr="00F32BDC">
        <w:rPr>
          <w:rFonts w:ascii="Times New Roman" w:hAnsi="Times New Roman"/>
          <w:spacing w:val="4"/>
          <w:sz w:val="24"/>
          <w:szCs w:val="24"/>
        </w:rPr>
        <w:t>e</w:t>
      </w:r>
      <w:r w:rsidRPr="00F32BDC">
        <w:rPr>
          <w:rFonts w:ascii="Times New Roman" w:hAnsi="Times New Roman"/>
          <w:spacing w:val="49"/>
          <w:sz w:val="24"/>
          <w:szCs w:val="24"/>
        </w:rPr>
        <w:t xml:space="preserve"> </w:t>
      </w:r>
      <w:r w:rsidRPr="00F32BDC">
        <w:rPr>
          <w:rFonts w:ascii="Times New Roman" w:hAnsi="Times New Roman"/>
          <w:spacing w:val="4"/>
          <w:sz w:val="24"/>
          <w:szCs w:val="24"/>
        </w:rPr>
        <w:t>h</w:t>
      </w:r>
      <w:r w:rsidRPr="00F32BDC">
        <w:rPr>
          <w:rFonts w:ascii="Times New Roman" w:hAnsi="Times New Roman"/>
          <w:spacing w:val="3"/>
          <w:sz w:val="24"/>
          <w:szCs w:val="24"/>
        </w:rPr>
        <w:t>arve</w:t>
      </w:r>
      <w:r w:rsidRPr="00F32BDC">
        <w:rPr>
          <w:rFonts w:ascii="Times New Roman" w:hAnsi="Times New Roman"/>
          <w:spacing w:val="4"/>
          <w:sz w:val="24"/>
          <w:szCs w:val="24"/>
        </w:rPr>
        <w:t>s</w:t>
      </w:r>
      <w:r w:rsidRPr="00F32BDC">
        <w:rPr>
          <w:rFonts w:ascii="Times New Roman" w:hAnsi="Times New Roman"/>
          <w:spacing w:val="3"/>
          <w:sz w:val="24"/>
          <w:szCs w:val="24"/>
        </w:rPr>
        <w:t>ted</w:t>
      </w:r>
      <w:r w:rsidRPr="00F32BDC">
        <w:rPr>
          <w:rFonts w:ascii="Times New Roman" w:hAnsi="Times New Roman"/>
          <w:spacing w:val="50"/>
          <w:sz w:val="24"/>
          <w:szCs w:val="24"/>
        </w:rPr>
        <w:t xml:space="preserve"> </w:t>
      </w:r>
      <w:r w:rsidRPr="00F32BDC">
        <w:rPr>
          <w:rFonts w:ascii="Times New Roman" w:hAnsi="Times New Roman"/>
          <w:spacing w:val="3"/>
          <w:sz w:val="24"/>
          <w:szCs w:val="24"/>
        </w:rPr>
        <w:t>wa</w:t>
      </w:r>
      <w:r w:rsidRPr="00F32BDC">
        <w:rPr>
          <w:rFonts w:ascii="Times New Roman" w:hAnsi="Times New Roman"/>
          <w:spacing w:val="4"/>
          <w:sz w:val="24"/>
          <w:szCs w:val="24"/>
        </w:rPr>
        <w:t>t</w:t>
      </w:r>
      <w:r w:rsidRPr="00F32BDC">
        <w:rPr>
          <w:rFonts w:ascii="Times New Roman" w:hAnsi="Times New Roman"/>
          <w:spacing w:val="3"/>
          <w:sz w:val="24"/>
          <w:szCs w:val="24"/>
        </w:rPr>
        <w:t>er</w:t>
      </w:r>
      <w:r w:rsidRPr="00F32BDC">
        <w:rPr>
          <w:rFonts w:ascii="Times New Roman" w:hAnsi="Times New Roman"/>
          <w:spacing w:val="50"/>
          <w:sz w:val="24"/>
          <w:szCs w:val="24"/>
        </w:rPr>
        <w:t xml:space="preserve"> </w:t>
      </w:r>
      <w:r w:rsidRPr="00F32BDC">
        <w:rPr>
          <w:rFonts w:ascii="Times New Roman" w:hAnsi="Times New Roman"/>
          <w:spacing w:val="3"/>
          <w:sz w:val="24"/>
          <w:szCs w:val="24"/>
        </w:rPr>
        <w:t>is</w:t>
      </w:r>
      <w:r w:rsidRPr="00F32BDC">
        <w:rPr>
          <w:rFonts w:ascii="Times New Roman" w:hAnsi="Times New Roman"/>
          <w:spacing w:val="52"/>
          <w:sz w:val="24"/>
          <w:szCs w:val="24"/>
        </w:rPr>
        <w:t xml:space="preserve"> </w:t>
      </w:r>
      <w:r w:rsidRPr="00F32BDC">
        <w:rPr>
          <w:rFonts w:ascii="Times New Roman" w:hAnsi="Times New Roman"/>
          <w:spacing w:val="3"/>
          <w:sz w:val="24"/>
          <w:szCs w:val="24"/>
        </w:rPr>
        <w:t>main</w:t>
      </w:r>
      <w:r w:rsidRPr="00F32BDC">
        <w:rPr>
          <w:rFonts w:ascii="Times New Roman" w:hAnsi="Times New Roman"/>
          <w:spacing w:val="4"/>
          <w:sz w:val="24"/>
          <w:szCs w:val="24"/>
        </w:rPr>
        <w:t>l</w:t>
      </w:r>
      <w:r w:rsidRPr="00F32BDC">
        <w:rPr>
          <w:rFonts w:ascii="Times New Roman" w:hAnsi="Times New Roman"/>
          <w:spacing w:val="3"/>
          <w:sz w:val="24"/>
          <w:szCs w:val="24"/>
        </w:rPr>
        <w:t>y</w:t>
      </w:r>
      <w:r w:rsidRPr="00F32BDC">
        <w:rPr>
          <w:rFonts w:ascii="Times New Roman" w:hAnsi="Times New Roman"/>
          <w:spacing w:val="50"/>
          <w:sz w:val="24"/>
          <w:szCs w:val="24"/>
        </w:rPr>
        <w:t xml:space="preserve"> </w:t>
      </w:r>
      <w:r w:rsidRPr="00F32BDC">
        <w:rPr>
          <w:rFonts w:ascii="Times New Roman" w:hAnsi="Times New Roman"/>
          <w:spacing w:val="3"/>
          <w:sz w:val="24"/>
          <w:szCs w:val="24"/>
        </w:rPr>
        <w:t>used</w:t>
      </w:r>
      <w:r w:rsidRPr="00F32BDC">
        <w:rPr>
          <w:rFonts w:ascii="Times New Roman" w:hAnsi="Times New Roman"/>
          <w:spacing w:val="50"/>
          <w:sz w:val="24"/>
          <w:szCs w:val="24"/>
        </w:rPr>
        <w:t xml:space="preserve"> </w:t>
      </w:r>
      <w:r w:rsidRPr="00F32BDC">
        <w:rPr>
          <w:rFonts w:ascii="Times New Roman" w:hAnsi="Times New Roman"/>
          <w:spacing w:val="3"/>
          <w:sz w:val="24"/>
          <w:szCs w:val="24"/>
        </w:rPr>
        <w:t>f</w:t>
      </w:r>
      <w:r w:rsidRPr="00F32BDC">
        <w:rPr>
          <w:rFonts w:ascii="Times New Roman" w:hAnsi="Times New Roman"/>
          <w:spacing w:val="4"/>
          <w:sz w:val="24"/>
          <w:szCs w:val="24"/>
        </w:rPr>
        <w:t>o</w:t>
      </w:r>
      <w:r w:rsidRPr="00F32BDC">
        <w:rPr>
          <w:rFonts w:ascii="Times New Roman" w:hAnsi="Times New Roman"/>
          <w:spacing w:val="3"/>
          <w:sz w:val="24"/>
          <w:szCs w:val="24"/>
        </w:rPr>
        <w:t>r</w:t>
      </w:r>
      <w:r w:rsidRPr="00F32BDC">
        <w:rPr>
          <w:rFonts w:ascii="Times New Roman" w:hAnsi="Times New Roman"/>
          <w:spacing w:val="50"/>
          <w:sz w:val="24"/>
          <w:szCs w:val="24"/>
        </w:rPr>
        <w:t xml:space="preserve"> </w:t>
      </w:r>
      <w:r w:rsidRPr="00F32BDC">
        <w:rPr>
          <w:rFonts w:ascii="Times New Roman" w:hAnsi="Times New Roman"/>
          <w:spacing w:val="3"/>
          <w:sz w:val="24"/>
          <w:szCs w:val="24"/>
        </w:rPr>
        <w:t>crop</w:t>
      </w:r>
      <w:r w:rsidRPr="00F32BDC">
        <w:rPr>
          <w:rFonts w:ascii="Times New Roman" w:hAnsi="Times New Roman"/>
          <w:spacing w:val="52"/>
          <w:sz w:val="24"/>
          <w:szCs w:val="24"/>
        </w:rPr>
        <w:t xml:space="preserve"> </w:t>
      </w:r>
      <w:r w:rsidRPr="00F32BDC">
        <w:rPr>
          <w:rFonts w:ascii="Times New Roman" w:hAnsi="Times New Roman"/>
          <w:spacing w:val="3"/>
          <w:sz w:val="24"/>
          <w:szCs w:val="24"/>
        </w:rPr>
        <w:t>and</w:t>
      </w:r>
      <w:r w:rsidRPr="00F32BDC">
        <w:rPr>
          <w:rFonts w:ascii="Times New Roman" w:hAnsi="Times New Roman"/>
          <w:spacing w:val="52"/>
          <w:sz w:val="24"/>
          <w:szCs w:val="24"/>
        </w:rPr>
        <w:t xml:space="preserve"> </w:t>
      </w:r>
      <w:r w:rsidRPr="00F32BDC">
        <w:rPr>
          <w:rFonts w:ascii="Times New Roman" w:hAnsi="Times New Roman"/>
          <w:spacing w:val="3"/>
          <w:sz w:val="24"/>
          <w:szCs w:val="24"/>
        </w:rPr>
        <w:t>liv</w:t>
      </w:r>
      <w:r w:rsidRPr="00F32BDC">
        <w:rPr>
          <w:rFonts w:ascii="Times New Roman" w:hAnsi="Times New Roman"/>
          <w:spacing w:val="4"/>
          <w:sz w:val="24"/>
          <w:szCs w:val="24"/>
        </w:rPr>
        <w:t>e</w:t>
      </w:r>
      <w:r w:rsidRPr="00F32BDC">
        <w:rPr>
          <w:rFonts w:ascii="Times New Roman" w:hAnsi="Times New Roman"/>
          <w:spacing w:val="3"/>
          <w:sz w:val="24"/>
          <w:szCs w:val="24"/>
        </w:rPr>
        <w:t>stoc</w:t>
      </w:r>
      <w:r w:rsidRPr="00F32BDC">
        <w:rPr>
          <w:rFonts w:ascii="Times New Roman" w:hAnsi="Times New Roman"/>
          <w:sz w:val="24"/>
          <w:szCs w:val="24"/>
        </w:rPr>
        <w:t>k production</w:t>
      </w:r>
      <w:r w:rsidRPr="00F32BDC">
        <w:rPr>
          <w:rFonts w:ascii="Times New Roman" w:hAnsi="Times New Roman"/>
          <w:spacing w:val="81"/>
          <w:sz w:val="24"/>
          <w:szCs w:val="24"/>
        </w:rPr>
        <w:t xml:space="preserve"> </w:t>
      </w:r>
      <w:r w:rsidRPr="00F32BDC">
        <w:rPr>
          <w:rFonts w:ascii="Times New Roman" w:hAnsi="Times New Roman"/>
          <w:spacing w:val="3"/>
          <w:sz w:val="24"/>
          <w:szCs w:val="24"/>
        </w:rPr>
        <w:t>bu</w:t>
      </w:r>
      <w:r w:rsidRPr="00F32BDC">
        <w:rPr>
          <w:rFonts w:ascii="Times New Roman" w:hAnsi="Times New Roman"/>
          <w:spacing w:val="4"/>
          <w:sz w:val="24"/>
          <w:szCs w:val="24"/>
        </w:rPr>
        <w:t>t</w:t>
      </w:r>
      <w:r w:rsidRPr="00F32BDC">
        <w:rPr>
          <w:rFonts w:ascii="Times New Roman" w:hAnsi="Times New Roman"/>
          <w:spacing w:val="80"/>
          <w:sz w:val="24"/>
          <w:szCs w:val="24"/>
        </w:rPr>
        <w:t xml:space="preserve"> </w:t>
      </w:r>
      <w:r w:rsidRPr="00F32BDC">
        <w:rPr>
          <w:rFonts w:ascii="Times New Roman" w:hAnsi="Times New Roman"/>
          <w:spacing w:val="3"/>
          <w:sz w:val="24"/>
          <w:szCs w:val="24"/>
        </w:rPr>
        <w:t>a</w:t>
      </w:r>
      <w:r w:rsidRPr="00F32BDC">
        <w:rPr>
          <w:rFonts w:ascii="Times New Roman" w:hAnsi="Times New Roman"/>
          <w:spacing w:val="4"/>
          <w:sz w:val="24"/>
          <w:szCs w:val="24"/>
        </w:rPr>
        <w:t>l</w:t>
      </w:r>
      <w:r w:rsidRPr="00F32BDC">
        <w:rPr>
          <w:rFonts w:ascii="Times New Roman" w:hAnsi="Times New Roman"/>
          <w:spacing w:val="3"/>
          <w:sz w:val="24"/>
          <w:szCs w:val="24"/>
        </w:rPr>
        <w:t>so</w:t>
      </w:r>
      <w:r w:rsidRPr="00F32BDC">
        <w:rPr>
          <w:rFonts w:ascii="Times New Roman" w:hAnsi="Times New Roman"/>
          <w:spacing w:val="81"/>
          <w:sz w:val="24"/>
          <w:szCs w:val="24"/>
        </w:rPr>
        <w:t xml:space="preserve"> </w:t>
      </w:r>
      <w:r w:rsidRPr="00F32BDC">
        <w:rPr>
          <w:rFonts w:ascii="Times New Roman" w:hAnsi="Times New Roman"/>
          <w:spacing w:val="3"/>
          <w:sz w:val="24"/>
          <w:szCs w:val="24"/>
        </w:rPr>
        <w:t>fo</w:t>
      </w:r>
      <w:r w:rsidRPr="00F32BDC">
        <w:rPr>
          <w:rFonts w:ascii="Times New Roman" w:hAnsi="Times New Roman"/>
          <w:spacing w:val="4"/>
          <w:sz w:val="24"/>
          <w:szCs w:val="24"/>
        </w:rPr>
        <w:t>r</w:t>
      </w:r>
      <w:r w:rsidRPr="00F32BDC">
        <w:rPr>
          <w:rFonts w:ascii="Times New Roman" w:hAnsi="Times New Roman"/>
          <w:spacing w:val="80"/>
          <w:sz w:val="24"/>
          <w:szCs w:val="24"/>
        </w:rPr>
        <w:t xml:space="preserve"> </w:t>
      </w:r>
      <w:r w:rsidRPr="00F32BDC">
        <w:rPr>
          <w:rFonts w:ascii="Times New Roman" w:hAnsi="Times New Roman"/>
          <w:spacing w:val="3"/>
          <w:sz w:val="24"/>
          <w:szCs w:val="24"/>
        </w:rPr>
        <w:t>d</w:t>
      </w:r>
      <w:r w:rsidRPr="00F32BDC">
        <w:rPr>
          <w:rFonts w:ascii="Times New Roman" w:hAnsi="Times New Roman"/>
          <w:spacing w:val="4"/>
          <w:sz w:val="24"/>
          <w:szCs w:val="24"/>
        </w:rPr>
        <w:t>o</w:t>
      </w:r>
      <w:r w:rsidRPr="00F32BDC">
        <w:rPr>
          <w:rFonts w:ascii="Times New Roman" w:hAnsi="Times New Roman"/>
          <w:spacing w:val="3"/>
          <w:sz w:val="24"/>
          <w:szCs w:val="24"/>
        </w:rPr>
        <w:t>me</w:t>
      </w:r>
      <w:r w:rsidRPr="00F32BDC">
        <w:rPr>
          <w:rFonts w:ascii="Times New Roman" w:hAnsi="Times New Roman"/>
          <w:spacing w:val="4"/>
          <w:sz w:val="24"/>
          <w:szCs w:val="24"/>
        </w:rPr>
        <w:t>s</w:t>
      </w:r>
      <w:r w:rsidRPr="00F32BDC">
        <w:rPr>
          <w:rFonts w:ascii="Times New Roman" w:hAnsi="Times New Roman"/>
          <w:spacing w:val="3"/>
          <w:sz w:val="24"/>
          <w:szCs w:val="24"/>
        </w:rPr>
        <w:t>tic</w:t>
      </w:r>
      <w:r w:rsidRPr="00F32BDC">
        <w:rPr>
          <w:rFonts w:ascii="Times New Roman" w:hAnsi="Times New Roman"/>
          <w:spacing w:val="81"/>
          <w:sz w:val="24"/>
          <w:szCs w:val="24"/>
        </w:rPr>
        <w:t xml:space="preserve"> </w:t>
      </w:r>
      <w:r w:rsidRPr="00F32BDC">
        <w:rPr>
          <w:rFonts w:ascii="Times New Roman" w:hAnsi="Times New Roman"/>
          <w:spacing w:val="3"/>
          <w:sz w:val="24"/>
          <w:szCs w:val="24"/>
        </w:rPr>
        <w:t>us</w:t>
      </w:r>
      <w:r w:rsidRPr="00F32BDC">
        <w:rPr>
          <w:rFonts w:ascii="Times New Roman" w:hAnsi="Times New Roman"/>
          <w:spacing w:val="4"/>
          <w:sz w:val="24"/>
          <w:szCs w:val="24"/>
        </w:rPr>
        <w:t>e</w:t>
      </w:r>
      <w:r w:rsidRPr="00F32BDC">
        <w:rPr>
          <w:rFonts w:ascii="Times New Roman" w:hAnsi="Times New Roman"/>
          <w:spacing w:val="3"/>
          <w:sz w:val="24"/>
          <w:szCs w:val="24"/>
        </w:rPr>
        <w:t>,</w:t>
      </w:r>
      <w:r w:rsidRPr="00F32BDC">
        <w:rPr>
          <w:rFonts w:ascii="Times New Roman" w:hAnsi="Times New Roman"/>
          <w:spacing w:val="79"/>
          <w:sz w:val="24"/>
          <w:szCs w:val="24"/>
        </w:rPr>
        <w:t xml:space="preserve"> </w:t>
      </w:r>
      <w:r w:rsidRPr="00F32BDC">
        <w:rPr>
          <w:rFonts w:ascii="Times New Roman" w:hAnsi="Times New Roman"/>
          <w:spacing w:val="3"/>
          <w:sz w:val="24"/>
          <w:szCs w:val="24"/>
        </w:rPr>
        <w:t>de</w:t>
      </w:r>
      <w:r w:rsidRPr="00F32BDC">
        <w:rPr>
          <w:rFonts w:ascii="Times New Roman" w:hAnsi="Times New Roman"/>
          <w:spacing w:val="4"/>
          <w:sz w:val="24"/>
          <w:szCs w:val="24"/>
        </w:rPr>
        <w:t>p</w:t>
      </w:r>
      <w:r w:rsidRPr="00F32BDC">
        <w:rPr>
          <w:rFonts w:ascii="Times New Roman" w:hAnsi="Times New Roman"/>
          <w:spacing w:val="3"/>
          <w:sz w:val="24"/>
          <w:szCs w:val="24"/>
        </w:rPr>
        <w:t>en</w:t>
      </w:r>
      <w:r w:rsidRPr="00F32BDC">
        <w:rPr>
          <w:rFonts w:ascii="Times New Roman" w:hAnsi="Times New Roman"/>
          <w:spacing w:val="4"/>
          <w:sz w:val="24"/>
          <w:szCs w:val="24"/>
        </w:rPr>
        <w:t>d</w:t>
      </w:r>
      <w:r w:rsidRPr="00F32BDC">
        <w:rPr>
          <w:rFonts w:ascii="Times New Roman" w:hAnsi="Times New Roman"/>
          <w:spacing w:val="3"/>
          <w:sz w:val="24"/>
          <w:szCs w:val="24"/>
        </w:rPr>
        <w:t>ing</w:t>
      </w:r>
      <w:r w:rsidRPr="00F32BDC">
        <w:rPr>
          <w:rFonts w:ascii="Times New Roman" w:hAnsi="Times New Roman"/>
          <w:spacing w:val="81"/>
          <w:sz w:val="24"/>
          <w:szCs w:val="24"/>
        </w:rPr>
        <w:t xml:space="preserve"> </w:t>
      </w:r>
      <w:r w:rsidRPr="00F32BDC">
        <w:rPr>
          <w:rFonts w:ascii="Times New Roman" w:hAnsi="Times New Roman"/>
          <w:spacing w:val="3"/>
          <w:sz w:val="24"/>
          <w:szCs w:val="24"/>
        </w:rPr>
        <w:t>on</w:t>
      </w:r>
      <w:r w:rsidRPr="00F32BDC">
        <w:rPr>
          <w:rFonts w:ascii="Times New Roman" w:hAnsi="Times New Roman"/>
          <w:spacing w:val="81"/>
          <w:sz w:val="24"/>
          <w:szCs w:val="24"/>
        </w:rPr>
        <w:t xml:space="preserve"> </w:t>
      </w:r>
      <w:r w:rsidRPr="00F32BDC">
        <w:rPr>
          <w:rFonts w:ascii="Times New Roman" w:hAnsi="Times New Roman"/>
          <w:spacing w:val="3"/>
          <w:sz w:val="24"/>
          <w:szCs w:val="24"/>
        </w:rPr>
        <w:t>t</w:t>
      </w:r>
      <w:r w:rsidRPr="00F32BDC">
        <w:rPr>
          <w:rFonts w:ascii="Times New Roman" w:hAnsi="Times New Roman"/>
          <w:spacing w:val="4"/>
          <w:sz w:val="24"/>
          <w:szCs w:val="24"/>
        </w:rPr>
        <w:t>h</w:t>
      </w:r>
      <w:r w:rsidRPr="00F32BDC">
        <w:rPr>
          <w:rFonts w:ascii="Times New Roman" w:hAnsi="Times New Roman"/>
          <w:sz w:val="24"/>
          <w:szCs w:val="24"/>
        </w:rPr>
        <w:t>e quantity</w:t>
      </w:r>
      <w:r w:rsidRPr="00F32BDC">
        <w:rPr>
          <w:rFonts w:ascii="Times New Roman" w:hAnsi="Times New Roman"/>
          <w:spacing w:val="12"/>
          <w:w w:val="110"/>
          <w:sz w:val="24"/>
          <w:szCs w:val="24"/>
        </w:rPr>
        <w:t xml:space="preserve"> </w:t>
      </w:r>
      <w:r w:rsidRPr="00F32BDC">
        <w:rPr>
          <w:rFonts w:ascii="Times New Roman" w:hAnsi="Times New Roman"/>
          <w:spacing w:val="2"/>
          <w:w w:val="110"/>
          <w:sz w:val="24"/>
          <w:szCs w:val="24"/>
        </w:rPr>
        <w:t>and</w:t>
      </w:r>
      <w:r w:rsidRPr="00F32BDC">
        <w:rPr>
          <w:rFonts w:ascii="Times New Roman" w:hAnsi="Times New Roman"/>
          <w:spacing w:val="10"/>
          <w:w w:val="110"/>
          <w:sz w:val="24"/>
          <w:szCs w:val="24"/>
        </w:rPr>
        <w:t xml:space="preserve"> </w:t>
      </w:r>
      <w:r w:rsidRPr="00F32BDC">
        <w:rPr>
          <w:rFonts w:ascii="Times New Roman" w:hAnsi="Times New Roman"/>
          <w:spacing w:val="2"/>
          <w:w w:val="110"/>
          <w:sz w:val="24"/>
          <w:szCs w:val="24"/>
        </w:rPr>
        <w:t>quality</w:t>
      </w:r>
      <w:r w:rsidRPr="00F32BDC">
        <w:rPr>
          <w:rFonts w:ascii="Times New Roman" w:hAnsi="Times New Roman"/>
          <w:w w:val="110"/>
          <w:sz w:val="24"/>
          <w:szCs w:val="24"/>
        </w:rPr>
        <w:t xml:space="preserve">. </w:t>
      </w:r>
      <w:r w:rsidRPr="00F32BDC">
        <w:rPr>
          <w:rFonts w:ascii="Times New Roman" w:hAnsi="Times New Roman"/>
          <w:sz w:val="24"/>
          <w:szCs w:val="24"/>
          <w:lang w:bidi="ar-SA"/>
        </w:rPr>
        <w:t>It may be:</w:t>
      </w:r>
    </w:p>
    <w:p w:rsidR="00670477" w:rsidRPr="00F32BDC" w:rsidRDefault="00670477" w:rsidP="008C5E88">
      <w:pPr>
        <w:numPr>
          <w:ilvl w:val="0"/>
          <w:numId w:val="31"/>
        </w:numPr>
        <w:autoSpaceDE w:val="0"/>
        <w:autoSpaceDN w:val="0"/>
        <w:adjustRightInd w:val="0"/>
        <w:spacing w:after="0" w:line="360" w:lineRule="auto"/>
        <w:contextualSpacing/>
        <w:jc w:val="both"/>
        <w:rPr>
          <w:rFonts w:ascii="Times New Roman" w:hAnsi="Times New Roman"/>
          <w:sz w:val="24"/>
          <w:szCs w:val="24"/>
          <w:lang w:bidi="ar-SA"/>
        </w:rPr>
      </w:pPr>
      <w:r w:rsidRPr="00F32BDC">
        <w:rPr>
          <w:rFonts w:ascii="Times New Roman" w:hAnsi="Times New Roman"/>
          <w:sz w:val="24"/>
          <w:szCs w:val="24"/>
          <w:lang w:bidi="ar-SA"/>
        </w:rPr>
        <w:t xml:space="preserve">runoff collection from shallow soils or sealed and compacted surfaces; </w:t>
      </w:r>
    </w:p>
    <w:p w:rsidR="00670477" w:rsidRPr="00F32BDC" w:rsidRDefault="00670477" w:rsidP="008C5E88">
      <w:pPr>
        <w:numPr>
          <w:ilvl w:val="0"/>
          <w:numId w:val="31"/>
        </w:numPr>
        <w:autoSpaceDE w:val="0"/>
        <w:autoSpaceDN w:val="0"/>
        <w:adjustRightInd w:val="0"/>
        <w:spacing w:after="0" w:line="360" w:lineRule="auto"/>
        <w:contextualSpacing/>
        <w:jc w:val="both"/>
        <w:rPr>
          <w:rFonts w:ascii="Times New Roman" w:hAnsi="Times New Roman"/>
          <w:sz w:val="24"/>
          <w:szCs w:val="24"/>
          <w:lang w:bidi="ar-SA"/>
        </w:rPr>
      </w:pPr>
      <w:r w:rsidRPr="00F32BDC">
        <w:rPr>
          <w:rFonts w:ascii="Times New Roman" w:hAnsi="Times New Roman"/>
          <w:sz w:val="24"/>
          <w:szCs w:val="24"/>
          <w:lang w:bidi="ar-SA"/>
        </w:rPr>
        <w:t xml:space="preserve"> direct diversion and spreading of overland surface water </w:t>
      </w:r>
    </w:p>
    <w:p w:rsidR="00670477" w:rsidRPr="00F32BDC" w:rsidRDefault="00670477" w:rsidP="008C5E88">
      <w:pPr>
        <w:numPr>
          <w:ilvl w:val="0"/>
          <w:numId w:val="31"/>
        </w:numPr>
        <w:autoSpaceDE w:val="0"/>
        <w:autoSpaceDN w:val="0"/>
        <w:adjustRightInd w:val="0"/>
        <w:spacing w:after="0" w:line="360" w:lineRule="auto"/>
        <w:contextualSpacing/>
        <w:jc w:val="both"/>
        <w:rPr>
          <w:rFonts w:ascii="Times New Roman" w:hAnsi="Times New Roman"/>
          <w:sz w:val="24"/>
          <w:szCs w:val="24"/>
          <w:lang w:bidi="ar-SA"/>
        </w:rPr>
      </w:pPr>
      <w:r w:rsidRPr="00F32BDC">
        <w:rPr>
          <w:rFonts w:ascii="Times New Roman" w:hAnsi="Times New Roman"/>
          <w:sz w:val="24"/>
          <w:szCs w:val="24"/>
          <w:lang w:bidi="ar-SA"/>
        </w:rPr>
        <w:t>Flow onto application area at the foot of hills or flat terrain (mainly cultivated areas) or impeding and collecting runoff through barriers and storage facilities.</w:t>
      </w:r>
    </w:p>
    <w:p w:rsidR="00670477" w:rsidRPr="00F32BDC" w:rsidRDefault="00670477" w:rsidP="008C5E88">
      <w:pPr>
        <w:widowControl w:val="0"/>
        <w:numPr>
          <w:ilvl w:val="0"/>
          <w:numId w:val="30"/>
        </w:numPr>
        <w:autoSpaceDE w:val="0"/>
        <w:autoSpaceDN w:val="0"/>
        <w:adjustRightInd w:val="0"/>
        <w:spacing w:after="145" w:line="243" w:lineRule="exact"/>
        <w:ind w:right="1168"/>
        <w:contextualSpacing/>
        <w:rPr>
          <w:rFonts w:ascii="Times New Roman" w:hAnsi="Times New Roman"/>
          <w:spacing w:val="20"/>
          <w:sz w:val="24"/>
          <w:szCs w:val="24"/>
          <w:lang w:bidi="ar-SA"/>
        </w:rPr>
      </w:pPr>
      <w:r w:rsidRPr="00F32BDC">
        <w:rPr>
          <w:rFonts w:ascii="Times New Roman" w:hAnsi="Times New Roman"/>
          <w:sz w:val="24"/>
          <w:szCs w:val="24"/>
          <w:lang w:bidi="ar-SA"/>
        </w:rPr>
        <w:t>Ma</w:t>
      </w:r>
      <w:r w:rsidRPr="00F32BDC">
        <w:rPr>
          <w:rFonts w:ascii="Times New Roman" w:hAnsi="Times New Roman"/>
          <w:spacing w:val="2"/>
          <w:sz w:val="24"/>
          <w:szCs w:val="24"/>
          <w:lang w:bidi="ar-SA"/>
        </w:rPr>
        <w:t>i</w:t>
      </w:r>
      <w:r w:rsidRPr="00F32BDC">
        <w:rPr>
          <w:rFonts w:ascii="Times New Roman" w:hAnsi="Times New Roman"/>
          <w:sz w:val="24"/>
          <w:szCs w:val="24"/>
          <w:lang w:bidi="ar-SA"/>
        </w:rPr>
        <w:t>n</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Ch</w:t>
      </w:r>
      <w:r w:rsidRPr="00F32BDC">
        <w:rPr>
          <w:rFonts w:ascii="Times New Roman" w:hAnsi="Times New Roman"/>
          <w:spacing w:val="3"/>
          <w:sz w:val="24"/>
          <w:szCs w:val="24"/>
          <w:lang w:bidi="ar-SA"/>
        </w:rPr>
        <w:t>a</w:t>
      </w:r>
      <w:r w:rsidRPr="00F32BDC">
        <w:rPr>
          <w:rFonts w:ascii="Times New Roman" w:hAnsi="Times New Roman"/>
          <w:sz w:val="24"/>
          <w:szCs w:val="24"/>
          <w:lang w:bidi="ar-SA"/>
        </w:rPr>
        <w:t>ra</w:t>
      </w:r>
      <w:r w:rsidRPr="00F32BDC">
        <w:rPr>
          <w:rFonts w:ascii="Times New Roman" w:hAnsi="Times New Roman"/>
          <w:spacing w:val="3"/>
          <w:sz w:val="24"/>
          <w:szCs w:val="24"/>
          <w:lang w:bidi="ar-SA"/>
        </w:rPr>
        <w:t>c</w:t>
      </w:r>
      <w:r w:rsidRPr="00F32BDC">
        <w:rPr>
          <w:rFonts w:ascii="Times New Roman" w:hAnsi="Times New Roman"/>
          <w:sz w:val="24"/>
          <w:szCs w:val="24"/>
          <w:lang w:bidi="ar-SA"/>
        </w:rPr>
        <w:t>te</w:t>
      </w:r>
      <w:r w:rsidRPr="00F32BDC">
        <w:rPr>
          <w:rFonts w:ascii="Times New Roman" w:hAnsi="Times New Roman"/>
          <w:spacing w:val="1"/>
          <w:sz w:val="24"/>
          <w:szCs w:val="24"/>
          <w:lang w:bidi="ar-SA"/>
        </w:rPr>
        <w:t>r</w:t>
      </w:r>
      <w:r w:rsidRPr="00F32BDC">
        <w:rPr>
          <w:rFonts w:ascii="Times New Roman" w:hAnsi="Times New Roman"/>
          <w:sz w:val="24"/>
          <w:szCs w:val="24"/>
          <w:lang w:bidi="ar-SA"/>
        </w:rPr>
        <w:t>isti</w:t>
      </w:r>
      <w:r w:rsidRPr="00F32BDC">
        <w:rPr>
          <w:rFonts w:ascii="Times New Roman" w:hAnsi="Times New Roman"/>
          <w:spacing w:val="2"/>
          <w:sz w:val="24"/>
          <w:szCs w:val="24"/>
          <w:lang w:bidi="ar-SA"/>
        </w:rPr>
        <w:t>c</w:t>
      </w:r>
      <w:r w:rsidRPr="00F32BDC">
        <w:rPr>
          <w:rFonts w:ascii="Times New Roman" w:hAnsi="Times New Roman"/>
          <w:sz w:val="24"/>
          <w:szCs w:val="24"/>
          <w:lang w:bidi="ar-SA"/>
        </w:rPr>
        <w:t>s:</w:t>
      </w:r>
      <w:r w:rsidRPr="00F32BDC">
        <w:rPr>
          <w:rFonts w:ascii="Times New Roman" w:hAnsi="Times New Roman"/>
          <w:spacing w:val="20"/>
          <w:sz w:val="24"/>
          <w:szCs w:val="24"/>
          <w:lang w:bidi="ar-SA"/>
        </w:rPr>
        <w:t xml:space="preserve"> </w:t>
      </w:r>
    </w:p>
    <w:p w:rsidR="00670477" w:rsidRPr="00F32BDC" w:rsidRDefault="00670477" w:rsidP="008C5E88">
      <w:pPr>
        <w:widowControl w:val="0"/>
        <w:numPr>
          <w:ilvl w:val="0"/>
          <w:numId w:val="32"/>
        </w:numPr>
        <w:autoSpaceDE w:val="0"/>
        <w:autoSpaceDN w:val="0"/>
        <w:adjustRightInd w:val="0"/>
        <w:spacing w:after="143" w:line="360" w:lineRule="auto"/>
        <w:ind w:right="1168"/>
        <w:contextualSpacing/>
        <w:rPr>
          <w:rFonts w:ascii="Times New Roman" w:hAnsi="Times New Roman"/>
          <w:spacing w:val="12"/>
          <w:sz w:val="24"/>
          <w:szCs w:val="24"/>
          <w:lang w:bidi="ar-SA"/>
        </w:rPr>
      </w:pPr>
      <w:r w:rsidRPr="00F32BDC">
        <w:rPr>
          <w:rFonts w:ascii="Times New Roman" w:hAnsi="Times New Roman"/>
          <w:sz w:val="24"/>
          <w:szCs w:val="24"/>
          <w:lang w:bidi="ar-SA"/>
        </w:rPr>
        <w:t>overland</w:t>
      </w:r>
      <w:r w:rsidRPr="00F32BDC">
        <w:rPr>
          <w:rFonts w:ascii="Times New Roman" w:hAnsi="Times New Roman"/>
          <w:spacing w:val="14"/>
          <w:sz w:val="24"/>
          <w:szCs w:val="24"/>
          <w:lang w:bidi="ar-SA"/>
        </w:rPr>
        <w:t xml:space="preserve"> </w:t>
      </w:r>
      <w:r w:rsidRPr="00F32BDC">
        <w:rPr>
          <w:rFonts w:ascii="Times New Roman" w:hAnsi="Times New Roman"/>
          <w:spacing w:val="2"/>
          <w:sz w:val="24"/>
          <w:szCs w:val="24"/>
          <w:lang w:bidi="ar-SA"/>
        </w:rPr>
        <w:t>f</w:t>
      </w:r>
      <w:r w:rsidRPr="00F32BDC">
        <w:rPr>
          <w:rFonts w:ascii="Times New Roman" w:hAnsi="Times New Roman"/>
          <w:sz w:val="24"/>
          <w:szCs w:val="24"/>
          <w:lang w:bidi="ar-SA"/>
        </w:rPr>
        <w:t>low</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rill</w:t>
      </w:r>
      <w:r w:rsidRPr="00F32BDC">
        <w:rPr>
          <w:rFonts w:ascii="Times New Roman" w:hAnsi="Times New Roman"/>
          <w:spacing w:val="12"/>
          <w:sz w:val="24"/>
          <w:szCs w:val="24"/>
          <w:lang w:bidi="ar-SA"/>
        </w:rPr>
        <w:t xml:space="preserve"> </w:t>
      </w:r>
      <w:r w:rsidRPr="00F32BDC">
        <w:rPr>
          <w:rFonts w:ascii="Times New Roman" w:hAnsi="Times New Roman"/>
          <w:spacing w:val="1"/>
          <w:sz w:val="24"/>
          <w:szCs w:val="24"/>
          <w:lang w:bidi="ar-SA"/>
        </w:rPr>
        <w:t>f</w:t>
      </w:r>
      <w:r w:rsidRPr="00F32BDC">
        <w:rPr>
          <w:rFonts w:ascii="Times New Roman" w:hAnsi="Times New Roman"/>
          <w:sz w:val="24"/>
          <w:szCs w:val="24"/>
          <w:lang w:bidi="ar-SA"/>
        </w:rPr>
        <w:t>low</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harvested</w:t>
      </w:r>
      <w:r w:rsidRPr="00F32BDC">
        <w:rPr>
          <w:rFonts w:ascii="Times New Roman" w:hAnsi="Times New Roman"/>
          <w:spacing w:val="12"/>
          <w:sz w:val="24"/>
          <w:szCs w:val="24"/>
          <w:lang w:bidi="ar-SA"/>
        </w:rPr>
        <w:t xml:space="preserve"> </w:t>
      </w:r>
    </w:p>
    <w:p w:rsidR="00670477" w:rsidRPr="00F32BDC" w:rsidRDefault="00670477" w:rsidP="008C5E88">
      <w:pPr>
        <w:widowControl w:val="0"/>
        <w:numPr>
          <w:ilvl w:val="0"/>
          <w:numId w:val="32"/>
        </w:numPr>
        <w:autoSpaceDE w:val="0"/>
        <w:autoSpaceDN w:val="0"/>
        <w:adjustRightInd w:val="0"/>
        <w:spacing w:after="143" w:line="360" w:lineRule="auto"/>
        <w:ind w:right="1168"/>
        <w:contextualSpacing/>
        <w:rPr>
          <w:rFonts w:ascii="Times New Roman" w:hAnsi="Times New Roman"/>
          <w:spacing w:val="12"/>
          <w:sz w:val="24"/>
          <w:szCs w:val="24"/>
          <w:lang w:bidi="ar-SA"/>
        </w:rPr>
      </w:pPr>
      <w:r w:rsidRPr="00F32BDC">
        <w:rPr>
          <w:rFonts w:ascii="Times New Roman" w:hAnsi="Times New Roman"/>
          <w:sz w:val="24"/>
          <w:szCs w:val="24"/>
          <w:lang w:bidi="ar-SA"/>
        </w:rPr>
        <w:t>runof</w:t>
      </w:r>
      <w:r w:rsidRPr="00F32BDC">
        <w:rPr>
          <w:rFonts w:ascii="Times New Roman" w:hAnsi="Times New Roman"/>
          <w:spacing w:val="1"/>
          <w:sz w:val="24"/>
          <w:szCs w:val="24"/>
          <w:lang w:bidi="ar-SA"/>
        </w:rPr>
        <w:t>f</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s</w:t>
      </w:r>
      <w:r w:rsidRPr="00F32BDC">
        <w:rPr>
          <w:rFonts w:ascii="Times New Roman" w:hAnsi="Times New Roman"/>
          <w:spacing w:val="2"/>
          <w:sz w:val="24"/>
          <w:szCs w:val="24"/>
          <w:lang w:bidi="ar-SA"/>
        </w:rPr>
        <w:t>t</w:t>
      </w:r>
      <w:r w:rsidRPr="00F32BDC">
        <w:rPr>
          <w:rFonts w:ascii="Times New Roman" w:hAnsi="Times New Roman"/>
          <w:sz w:val="24"/>
          <w:szCs w:val="24"/>
          <w:lang w:bidi="ar-SA"/>
        </w:rPr>
        <w:t>ored</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pro</w:t>
      </w:r>
      <w:r w:rsidRPr="00F32BDC">
        <w:rPr>
          <w:rFonts w:ascii="Times New Roman" w:hAnsi="Times New Roman"/>
          <w:spacing w:val="1"/>
          <w:sz w:val="24"/>
          <w:szCs w:val="24"/>
          <w:lang w:bidi="ar-SA"/>
        </w:rPr>
        <w:t>f</w:t>
      </w:r>
      <w:r w:rsidRPr="00F32BDC">
        <w:rPr>
          <w:rFonts w:ascii="Times New Roman" w:hAnsi="Times New Roman"/>
          <w:sz w:val="24"/>
          <w:szCs w:val="24"/>
          <w:lang w:bidi="ar-SA"/>
        </w:rPr>
        <w:t>ile</w:t>
      </w:r>
      <w:r w:rsidRPr="00F32BDC">
        <w:rPr>
          <w:rFonts w:ascii="Times New Roman" w:hAnsi="Times New Roman"/>
          <w:spacing w:val="11"/>
          <w:sz w:val="24"/>
          <w:szCs w:val="24"/>
          <w:lang w:bidi="ar-SA"/>
        </w:rPr>
        <w:t xml:space="preserve"> </w:t>
      </w:r>
    </w:p>
    <w:p w:rsidR="00670477" w:rsidRPr="00F32BDC" w:rsidRDefault="00670477" w:rsidP="008C5E88">
      <w:pPr>
        <w:widowControl w:val="0"/>
        <w:numPr>
          <w:ilvl w:val="0"/>
          <w:numId w:val="32"/>
        </w:numPr>
        <w:autoSpaceDE w:val="0"/>
        <w:autoSpaceDN w:val="0"/>
        <w:adjustRightInd w:val="0"/>
        <w:spacing w:after="143" w:line="360" w:lineRule="auto"/>
        <w:ind w:right="1168"/>
        <w:contextualSpacing/>
        <w:rPr>
          <w:rFonts w:ascii="Times New Roman" w:hAnsi="Times New Roman"/>
          <w:spacing w:val="12"/>
          <w:sz w:val="24"/>
          <w:szCs w:val="24"/>
          <w:lang w:bidi="ar-SA"/>
        </w:rPr>
      </w:pPr>
      <w:r w:rsidRPr="00F32BDC">
        <w:rPr>
          <w:rFonts w:ascii="Times New Roman" w:hAnsi="Times New Roman"/>
          <w:sz w:val="24"/>
          <w:szCs w:val="24"/>
          <w:lang w:bidi="ar-SA"/>
        </w:rPr>
        <w:t>catchmen</w:t>
      </w:r>
      <w:r w:rsidRPr="00F32BDC">
        <w:rPr>
          <w:rFonts w:ascii="Times New Roman" w:hAnsi="Times New Roman"/>
          <w:spacing w:val="1"/>
          <w:sz w:val="24"/>
          <w:szCs w:val="24"/>
          <w:lang w:bidi="ar-SA"/>
        </w:rPr>
        <w:t>t</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usua</w:t>
      </w:r>
      <w:r w:rsidRPr="00F32BDC">
        <w:rPr>
          <w:rFonts w:ascii="Times New Roman" w:hAnsi="Times New Roman"/>
          <w:spacing w:val="2"/>
          <w:sz w:val="24"/>
          <w:szCs w:val="24"/>
          <w:lang w:bidi="ar-SA"/>
        </w:rPr>
        <w:t>l</w:t>
      </w:r>
      <w:r w:rsidRPr="00F32BDC">
        <w:rPr>
          <w:rFonts w:ascii="Times New Roman" w:hAnsi="Times New Roman"/>
          <w:sz w:val="24"/>
          <w:szCs w:val="24"/>
          <w:lang w:bidi="ar-SA"/>
        </w:rPr>
        <w:t>ly</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30</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200</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m</w:t>
      </w:r>
      <w:r w:rsidRPr="00F32BDC">
        <w:rPr>
          <w:rFonts w:ascii="Times New Roman" w:hAnsi="Times New Roman"/>
          <w:spacing w:val="1"/>
          <w:sz w:val="24"/>
          <w:szCs w:val="24"/>
          <w:lang w:bidi="ar-SA"/>
        </w:rPr>
        <w:t>e</w:t>
      </w:r>
      <w:r w:rsidRPr="00F32BDC">
        <w:rPr>
          <w:rFonts w:ascii="Times New Roman" w:hAnsi="Times New Roman"/>
          <w:sz w:val="24"/>
          <w:szCs w:val="24"/>
          <w:lang w:bidi="ar-SA"/>
        </w:rPr>
        <w:t>t</w:t>
      </w:r>
      <w:r w:rsidRPr="00F32BDC">
        <w:rPr>
          <w:rFonts w:ascii="Times New Roman" w:hAnsi="Times New Roman"/>
          <w:spacing w:val="3"/>
          <w:sz w:val="24"/>
          <w:szCs w:val="24"/>
          <w:lang w:bidi="ar-SA"/>
        </w:rPr>
        <w:t>e</w:t>
      </w:r>
      <w:r w:rsidRPr="00F32BDC">
        <w:rPr>
          <w:rFonts w:ascii="Times New Roman" w:hAnsi="Times New Roman"/>
          <w:sz w:val="24"/>
          <w:szCs w:val="24"/>
          <w:lang w:bidi="ar-SA"/>
        </w:rPr>
        <w:t>rs</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l</w:t>
      </w:r>
      <w:r w:rsidRPr="00F32BDC">
        <w:rPr>
          <w:rFonts w:ascii="Times New Roman" w:hAnsi="Times New Roman"/>
          <w:spacing w:val="2"/>
          <w:sz w:val="24"/>
          <w:szCs w:val="24"/>
          <w:lang w:bidi="ar-SA"/>
        </w:rPr>
        <w:t>e</w:t>
      </w:r>
      <w:r w:rsidRPr="00F32BDC">
        <w:rPr>
          <w:rFonts w:ascii="Times New Roman" w:hAnsi="Times New Roman"/>
          <w:sz w:val="24"/>
          <w:szCs w:val="24"/>
          <w:lang w:bidi="ar-SA"/>
        </w:rPr>
        <w:t>ngth</w:t>
      </w:r>
      <w:r w:rsidRPr="00F32BDC">
        <w:rPr>
          <w:rFonts w:ascii="Times New Roman" w:hAnsi="Times New Roman"/>
          <w:spacing w:val="10"/>
          <w:sz w:val="24"/>
          <w:szCs w:val="24"/>
          <w:lang w:bidi="ar-SA"/>
        </w:rPr>
        <w:t xml:space="preserve"> </w:t>
      </w:r>
    </w:p>
    <w:p w:rsidR="00670477" w:rsidRPr="00F32BDC" w:rsidRDefault="00670477" w:rsidP="008C5E88">
      <w:pPr>
        <w:widowControl w:val="0"/>
        <w:numPr>
          <w:ilvl w:val="0"/>
          <w:numId w:val="32"/>
        </w:numPr>
        <w:autoSpaceDE w:val="0"/>
        <w:autoSpaceDN w:val="0"/>
        <w:adjustRightInd w:val="0"/>
        <w:spacing w:after="143" w:line="360" w:lineRule="auto"/>
        <w:ind w:right="1168"/>
        <w:contextualSpacing/>
        <w:rPr>
          <w:rFonts w:ascii="Times New Roman" w:hAnsi="Times New Roman"/>
          <w:spacing w:val="12"/>
          <w:sz w:val="24"/>
          <w:szCs w:val="24"/>
          <w:lang w:bidi="ar-SA"/>
        </w:rPr>
      </w:pPr>
      <w:r w:rsidRPr="00F32BDC">
        <w:rPr>
          <w:rFonts w:ascii="Times New Roman" w:hAnsi="Times New Roman"/>
          <w:sz w:val="24"/>
          <w:szCs w:val="24"/>
          <w:lang w:bidi="ar-SA"/>
        </w:rPr>
        <w:t>rat</w:t>
      </w:r>
      <w:r w:rsidRPr="00F32BDC">
        <w:rPr>
          <w:rFonts w:ascii="Times New Roman" w:hAnsi="Times New Roman"/>
          <w:spacing w:val="1"/>
          <w:sz w:val="24"/>
          <w:szCs w:val="24"/>
          <w:lang w:bidi="ar-SA"/>
        </w:rPr>
        <w:t>i</w:t>
      </w:r>
      <w:r w:rsidRPr="00F32BDC">
        <w:rPr>
          <w:rFonts w:ascii="Times New Roman" w:hAnsi="Times New Roman"/>
          <w:sz w:val="24"/>
          <w:szCs w:val="24"/>
          <w:lang w:bidi="ar-SA"/>
        </w:rPr>
        <w:t>o</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16"/>
          <w:sz w:val="24"/>
          <w:szCs w:val="24"/>
          <w:lang w:bidi="ar-SA"/>
        </w:rPr>
        <w:t xml:space="preserve"> </w:t>
      </w:r>
      <w:r w:rsidRPr="00F32BDC">
        <w:rPr>
          <w:rFonts w:ascii="Times New Roman" w:hAnsi="Times New Roman"/>
          <w:spacing w:val="3"/>
          <w:sz w:val="24"/>
          <w:szCs w:val="24"/>
          <w:lang w:bidi="ar-SA"/>
        </w:rPr>
        <w:t>c</w:t>
      </w:r>
      <w:r w:rsidRPr="00F32BDC">
        <w:rPr>
          <w:rFonts w:ascii="Times New Roman" w:hAnsi="Times New Roman"/>
          <w:sz w:val="24"/>
          <w:szCs w:val="24"/>
          <w:lang w:bidi="ar-SA"/>
        </w:rPr>
        <w:t>ultivated</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area</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usual</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16"/>
          <w:sz w:val="24"/>
          <w:szCs w:val="24"/>
          <w:lang w:bidi="ar-SA"/>
        </w:rPr>
        <w:t xml:space="preserve"> </w:t>
      </w:r>
      <w:r w:rsidRPr="00F32BDC">
        <w:rPr>
          <w:rFonts w:ascii="Times New Roman" w:hAnsi="Times New Roman"/>
          <w:spacing w:val="2"/>
          <w:sz w:val="24"/>
          <w:szCs w:val="24"/>
          <w:lang w:bidi="ar-SA"/>
        </w:rPr>
        <w:t>2</w:t>
      </w:r>
      <w:r w:rsidRPr="00F32BDC">
        <w:rPr>
          <w:rFonts w:ascii="Times New Roman" w:hAnsi="Times New Roman"/>
          <w:sz w:val="24"/>
          <w:szCs w:val="24"/>
          <w:lang w:bidi="ar-SA"/>
        </w:rPr>
        <w:t>:1</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10:1</w:t>
      </w:r>
    </w:p>
    <w:p w:rsidR="00670477" w:rsidRPr="00F32BDC" w:rsidRDefault="00670477" w:rsidP="008C5E88">
      <w:pPr>
        <w:widowControl w:val="0"/>
        <w:numPr>
          <w:ilvl w:val="0"/>
          <w:numId w:val="32"/>
        </w:numPr>
        <w:autoSpaceDE w:val="0"/>
        <w:autoSpaceDN w:val="0"/>
        <w:adjustRightInd w:val="0"/>
        <w:spacing w:after="143" w:line="360" w:lineRule="auto"/>
        <w:ind w:right="1168"/>
        <w:contextualSpacing/>
        <w:rPr>
          <w:rFonts w:ascii="Times New Roman" w:hAnsi="Times New Roman"/>
          <w:spacing w:val="12"/>
          <w:sz w:val="24"/>
          <w:szCs w:val="24"/>
          <w:lang w:bidi="ar-SA"/>
        </w:rPr>
      </w:pPr>
      <w:r w:rsidRPr="00F32BDC">
        <w:rPr>
          <w:rFonts w:ascii="Times New Roman" w:hAnsi="Times New Roman"/>
          <w:sz w:val="24"/>
          <w:szCs w:val="24"/>
          <w:lang w:bidi="ar-SA"/>
        </w:rPr>
        <w:t>provisi</w:t>
      </w:r>
      <w:r w:rsidRPr="00F32BDC">
        <w:rPr>
          <w:rFonts w:ascii="Times New Roman" w:hAnsi="Times New Roman"/>
          <w:spacing w:val="1"/>
          <w:sz w:val="24"/>
          <w:szCs w:val="24"/>
          <w:lang w:bidi="ar-SA"/>
        </w:rPr>
        <w:t>o</w:t>
      </w:r>
      <w:r w:rsidRPr="00F32BDC">
        <w:rPr>
          <w:rFonts w:ascii="Times New Roman" w:hAnsi="Times New Roman"/>
          <w:sz w:val="24"/>
          <w:szCs w:val="24"/>
          <w:lang w:bidi="ar-SA"/>
        </w:rPr>
        <w:t>n</w:t>
      </w:r>
      <w:r w:rsidRPr="00F32BDC">
        <w:rPr>
          <w:rFonts w:ascii="Times New Roman" w:hAnsi="Times New Roman"/>
          <w:spacing w:val="14"/>
          <w:sz w:val="24"/>
          <w:szCs w:val="24"/>
          <w:lang w:bidi="ar-SA"/>
        </w:rPr>
        <w:t xml:space="preserve"> </w:t>
      </w:r>
      <w:r w:rsidRPr="00F32BDC">
        <w:rPr>
          <w:rFonts w:ascii="Times New Roman" w:hAnsi="Times New Roman"/>
          <w:spacing w:val="1"/>
          <w:sz w:val="24"/>
          <w:szCs w:val="24"/>
          <w:lang w:bidi="ar-SA"/>
        </w:rPr>
        <w:t>f</w:t>
      </w:r>
      <w:r w:rsidRPr="00F32BDC">
        <w:rPr>
          <w:rFonts w:ascii="Times New Roman" w:hAnsi="Times New Roman"/>
          <w:sz w:val="24"/>
          <w:szCs w:val="24"/>
          <w:lang w:bidi="ar-SA"/>
        </w:rPr>
        <w:t>or</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ove</w:t>
      </w:r>
      <w:r w:rsidRPr="00F32BDC">
        <w:rPr>
          <w:rFonts w:ascii="Times New Roman" w:hAnsi="Times New Roman"/>
          <w:spacing w:val="2"/>
          <w:sz w:val="24"/>
          <w:szCs w:val="24"/>
          <w:lang w:bidi="ar-SA"/>
        </w:rPr>
        <w:t>r</w:t>
      </w:r>
      <w:r w:rsidRPr="00F32BDC">
        <w:rPr>
          <w:rFonts w:ascii="Times New Roman" w:hAnsi="Times New Roman"/>
          <w:spacing w:val="1"/>
          <w:sz w:val="24"/>
          <w:szCs w:val="24"/>
          <w:lang w:bidi="ar-SA"/>
        </w:rPr>
        <w:t>f</w:t>
      </w:r>
      <w:r w:rsidRPr="00F32BDC">
        <w:rPr>
          <w:rFonts w:ascii="Times New Roman" w:hAnsi="Times New Roman"/>
          <w:sz w:val="24"/>
          <w:szCs w:val="24"/>
          <w:lang w:bidi="ar-SA"/>
        </w:rPr>
        <w:t>low</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exces</w:t>
      </w:r>
      <w:r w:rsidRPr="00F32BDC">
        <w:rPr>
          <w:rFonts w:ascii="Times New Roman" w:hAnsi="Times New Roman"/>
          <w:spacing w:val="1"/>
          <w:sz w:val="24"/>
          <w:szCs w:val="24"/>
          <w:lang w:bidi="ar-SA"/>
        </w:rPr>
        <w:t>s</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wa</w:t>
      </w:r>
      <w:r w:rsidRPr="00F32BDC">
        <w:rPr>
          <w:rFonts w:ascii="Times New Roman" w:hAnsi="Times New Roman"/>
          <w:spacing w:val="2"/>
          <w:sz w:val="24"/>
          <w:szCs w:val="24"/>
          <w:lang w:bidi="ar-SA"/>
        </w:rPr>
        <w:t>t</w:t>
      </w:r>
      <w:r w:rsidRPr="00F32BDC">
        <w:rPr>
          <w:rFonts w:ascii="Times New Roman" w:hAnsi="Times New Roman"/>
          <w:sz w:val="24"/>
          <w:szCs w:val="24"/>
          <w:lang w:bidi="ar-SA"/>
        </w:rPr>
        <w:t>er</w:t>
      </w:r>
      <w:r w:rsidRPr="00F32BDC">
        <w:rPr>
          <w:rFonts w:ascii="Times New Roman" w:hAnsi="Times New Roman"/>
          <w:spacing w:val="13"/>
          <w:sz w:val="24"/>
          <w:szCs w:val="24"/>
          <w:lang w:bidi="ar-SA"/>
        </w:rPr>
        <w:t xml:space="preserve"> </w:t>
      </w:r>
    </w:p>
    <w:p w:rsidR="00AE714C" w:rsidRPr="00F32BDC" w:rsidRDefault="00670477" w:rsidP="008C5E88">
      <w:pPr>
        <w:widowControl w:val="0"/>
        <w:numPr>
          <w:ilvl w:val="0"/>
          <w:numId w:val="32"/>
        </w:numPr>
        <w:autoSpaceDE w:val="0"/>
        <w:autoSpaceDN w:val="0"/>
        <w:adjustRightInd w:val="0"/>
        <w:spacing w:after="143" w:line="360" w:lineRule="auto"/>
        <w:ind w:right="1168"/>
        <w:contextualSpacing/>
        <w:rPr>
          <w:rFonts w:ascii="Times New Roman" w:hAnsi="Times New Roman"/>
          <w:spacing w:val="12"/>
          <w:sz w:val="24"/>
          <w:szCs w:val="24"/>
          <w:lang w:bidi="ar-SA"/>
        </w:rPr>
      </w:pPr>
      <w:r w:rsidRPr="00F32BDC">
        <w:rPr>
          <w:rFonts w:ascii="Times New Roman" w:hAnsi="Times New Roman"/>
          <w:sz w:val="24"/>
          <w:szCs w:val="24"/>
          <w:lang w:bidi="ar-SA"/>
        </w:rPr>
        <w:t>unev</w:t>
      </w:r>
      <w:r w:rsidRPr="00F32BDC">
        <w:rPr>
          <w:rFonts w:ascii="Times New Roman" w:hAnsi="Times New Roman"/>
          <w:spacing w:val="3"/>
          <w:sz w:val="24"/>
          <w:szCs w:val="24"/>
          <w:lang w:bidi="ar-SA"/>
        </w:rPr>
        <w:t>e</w:t>
      </w:r>
      <w:r w:rsidRPr="00F32BDC">
        <w:rPr>
          <w:rFonts w:ascii="Times New Roman" w:hAnsi="Times New Roman"/>
          <w:sz w:val="24"/>
          <w:szCs w:val="24"/>
          <w:lang w:bidi="ar-SA"/>
        </w:rPr>
        <w:t>n</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p</w:t>
      </w:r>
      <w:r w:rsidRPr="00F32BDC">
        <w:rPr>
          <w:rFonts w:ascii="Times New Roman" w:hAnsi="Times New Roman"/>
          <w:spacing w:val="2"/>
          <w:sz w:val="24"/>
          <w:szCs w:val="24"/>
          <w:lang w:bidi="ar-SA"/>
        </w:rPr>
        <w:t>l</w:t>
      </w:r>
      <w:r w:rsidRPr="00F32BDC">
        <w:rPr>
          <w:rFonts w:ascii="Times New Roman" w:hAnsi="Times New Roman"/>
          <w:sz w:val="24"/>
          <w:szCs w:val="24"/>
          <w:lang w:bidi="ar-SA"/>
        </w:rPr>
        <w:t>an</w:t>
      </w:r>
      <w:r w:rsidRPr="00F32BDC">
        <w:rPr>
          <w:rFonts w:ascii="Times New Roman" w:hAnsi="Times New Roman"/>
          <w:spacing w:val="2"/>
          <w:sz w:val="24"/>
          <w:szCs w:val="24"/>
          <w:lang w:bidi="ar-SA"/>
        </w:rPr>
        <w:t>t</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grow</w:t>
      </w:r>
      <w:r w:rsidRPr="00F32BDC">
        <w:rPr>
          <w:rFonts w:ascii="Times New Roman" w:hAnsi="Times New Roman"/>
          <w:spacing w:val="2"/>
          <w:sz w:val="24"/>
          <w:szCs w:val="24"/>
          <w:lang w:bidi="ar-SA"/>
        </w:rPr>
        <w:t>t</w:t>
      </w:r>
      <w:r w:rsidRPr="00F32BDC">
        <w:rPr>
          <w:rFonts w:ascii="Times New Roman" w:hAnsi="Times New Roman"/>
          <w:sz w:val="24"/>
          <w:szCs w:val="24"/>
          <w:lang w:bidi="ar-SA"/>
        </w:rPr>
        <w:t>h</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unles</w:t>
      </w:r>
      <w:r w:rsidRPr="00F32BDC">
        <w:rPr>
          <w:rFonts w:ascii="Times New Roman" w:hAnsi="Times New Roman"/>
          <w:spacing w:val="1"/>
          <w:sz w:val="24"/>
          <w:szCs w:val="24"/>
          <w:lang w:bidi="ar-SA"/>
        </w:rPr>
        <w:t>s</w:t>
      </w:r>
      <w:r w:rsidRPr="00F32BDC">
        <w:rPr>
          <w:rFonts w:ascii="Times New Roman" w:hAnsi="Times New Roman"/>
          <w:spacing w:val="13"/>
          <w:sz w:val="24"/>
          <w:szCs w:val="24"/>
          <w:lang w:bidi="ar-SA"/>
        </w:rPr>
        <w:t xml:space="preserve"> </w:t>
      </w:r>
      <w:r w:rsidRPr="00F32BDC">
        <w:rPr>
          <w:rFonts w:ascii="Times New Roman" w:hAnsi="Times New Roman"/>
          <w:spacing w:val="2"/>
          <w:sz w:val="24"/>
          <w:szCs w:val="24"/>
          <w:lang w:bidi="ar-SA"/>
        </w:rPr>
        <w:t>l</w:t>
      </w:r>
      <w:r w:rsidRPr="00F32BDC">
        <w:rPr>
          <w:rFonts w:ascii="Times New Roman" w:hAnsi="Times New Roman"/>
          <w:sz w:val="24"/>
          <w:szCs w:val="24"/>
          <w:lang w:bidi="ar-SA"/>
        </w:rPr>
        <w:t>and</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level</w:t>
      </w:r>
      <w:r w:rsidRPr="00F32BDC">
        <w:rPr>
          <w:rFonts w:ascii="Times New Roman" w:hAnsi="Times New Roman"/>
          <w:spacing w:val="2"/>
          <w:sz w:val="24"/>
          <w:szCs w:val="24"/>
          <w:lang w:bidi="ar-SA"/>
        </w:rPr>
        <w:t>e</w:t>
      </w:r>
      <w:r w:rsidRPr="00F32BDC">
        <w:rPr>
          <w:rFonts w:ascii="Times New Roman" w:hAnsi="Times New Roman"/>
          <w:sz w:val="24"/>
          <w:szCs w:val="24"/>
          <w:lang w:bidi="ar-SA"/>
        </w:rPr>
        <w:t>d</w:t>
      </w:r>
    </w:p>
    <w:p w:rsidR="00670477" w:rsidRPr="00F32BDC" w:rsidRDefault="00670477" w:rsidP="008C5E88">
      <w:pPr>
        <w:pStyle w:val="ListParagraph"/>
        <w:widowControl w:val="0"/>
        <w:numPr>
          <w:ilvl w:val="0"/>
          <w:numId w:val="33"/>
        </w:numPr>
        <w:autoSpaceDE w:val="0"/>
        <w:autoSpaceDN w:val="0"/>
        <w:adjustRightInd w:val="0"/>
        <w:spacing w:after="158" w:line="360" w:lineRule="auto"/>
        <w:ind w:right="1168"/>
        <w:rPr>
          <w:rFonts w:ascii="Times New Roman" w:hAnsi="Times New Roman"/>
          <w:spacing w:val="16"/>
          <w:sz w:val="24"/>
          <w:szCs w:val="24"/>
          <w:lang w:bidi="ar-SA"/>
        </w:rPr>
      </w:pPr>
      <w:r w:rsidRPr="00F32BDC">
        <w:rPr>
          <w:rFonts w:ascii="Times New Roman" w:hAnsi="Times New Roman"/>
          <w:sz w:val="24"/>
          <w:szCs w:val="24"/>
          <w:lang w:bidi="ar-SA"/>
        </w:rPr>
        <w:t>typical example Trap</w:t>
      </w:r>
      <w:r w:rsidRPr="00F32BDC">
        <w:rPr>
          <w:rFonts w:ascii="Times New Roman" w:hAnsi="Times New Roman"/>
          <w:spacing w:val="2"/>
          <w:sz w:val="24"/>
          <w:szCs w:val="24"/>
          <w:lang w:bidi="ar-SA"/>
        </w:rPr>
        <w:t>e</w:t>
      </w:r>
      <w:r w:rsidRPr="00F32BDC">
        <w:rPr>
          <w:rFonts w:ascii="Times New Roman" w:hAnsi="Times New Roman"/>
          <w:sz w:val="24"/>
          <w:szCs w:val="24"/>
          <w:lang w:bidi="ar-SA"/>
        </w:rPr>
        <w:t>zo</w:t>
      </w:r>
      <w:r w:rsidRPr="00F32BDC">
        <w:rPr>
          <w:rFonts w:ascii="Times New Roman" w:hAnsi="Times New Roman"/>
          <w:spacing w:val="1"/>
          <w:sz w:val="24"/>
          <w:szCs w:val="24"/>
          <w:lang w:bidi="ar-SA"/>
        </w:rPr>
        <w:t>i</w:t>
      </w:r>
      <w:r w:rsidRPr="00F32BDC">
        <w:rPr>
          <w:rFonts w:ascii="Times New Roman" w:hAnsi="Times New Roman"/>
          <w:sz w:val="24"/>
          <w:szCs w:val="24"/>
          <w:lang w:bidi="ar-SA"/>
        </w:rPr>
        <w:t>dal</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Bunds</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crops</w:t>
      </w:r>
      <w:r w:rsidRPr="00F32BDC">
        <w:rPr>
          <w:rFonts w:ascii="Times New Roman" w:hAnsi="Times New Roman"/>
          <w:spacing w:val="2"/>
          <w:sz w:val="24"/>
          <w:szCs w:val="24"/>
          <w:lang w:bidi="ar-SA"/>
        </w:rPr>
        <w:t>)</w:t>
      </w:r>
      <w:r w:rsidRPr="00F32BDC">
        <w:rPr>
          <w:rFonts w:ascii="Times New Roman" w:hAnsi="Times New Roman"/>
          <w:spacing w:val="16"/>
          <w:sz w:val="24"/>
          <w:szCs w:val="24"/>
          <w:lang w:bidi="ar-SA"/>
        </w:rPr>
        <w:t xml:space="preserve"> , </w:t>
      </w:r>
      <w:r w:rsidRPr="00F32BDC">
        <w:rPr>
          <w:rFonts w:ascii="Times New Roman" w:hAnsi="Times New Roman"/>
          <w:sz w:val="24"/>
          <w:szCs w:val="24"/>
          <w:lang w:bidi="ar-SA"/>
        </w:rPr>
        <w:t>C</w:t>
      </w:r>
      <w:r w:rsidRPr="00F32BDC">
        <w:rPr>
          <w:rFonts w:ascii="Times New Roman" w:hAnsi="Times New Roman"/>
          <w:spacing w:val="2"/>
          <w:sz w:val="24"/>
          <w:szCs w:val="24"/>
          <w:lang w:bidi="ar-SA"/>
        </w:rPr>
        <w:t>o</w:t>
      </w:r>
      <w:r w:rsidRPr="00F32BDC">
        <w:rPr>
          <w:rFonts w:ascii="Times New Roman" w:hAnsi="Times New Roman"/>
          <w:sz w:val="24"/>
          <w:szCs w:val="24"/>
          <w:lang w:bidi="ar-SA"/>
        </w:rPr>
        <w:t>ntour</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Ston</w:t>
      </w:r>
      <w:r w:rsidRPr="00F32BDC">
        <w:rPr>
          <w:rFonts w:ascii="Times New Roman" w:hAnsi="Times New Roman"/>
          <w:spacing w:val="2"/>
          <w:sz w:val="24"/>
          <w:szCs w:val="24"/>
          <w:lang w:bidi="ar-SA"/>
        </w:rPr>
        <w:t>e</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Bunds</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crops</w:t>
      </w:r>
    </w:p>
    <w:p w:rsidR="00986A76" w:rsidRPr="00F32BDC" w:rsidRDefault="00670477" w:rsidP="008C5E88">
      <w:pPr>
        <w:pStyle w:val="ListParagraph"/>
        <w:widowControl w:val="0"/>
        <w:numPr>
          <w:ilvl w:val="0"/>
          <w:numId w:val="30"/>
        </w:numPr>
        <w:autoSpaceDE w:val="0"/>
        <w:autoSpaceDN w:val="0"/>
        <w:adjustRightInd w:val="0"/>
        <w:spacing w:after="143" w:line="360" w:lineRule="auto"/>
        <w:ind w:right="1168"/>
        <w:rPr>
          <w:rFonts w:ascii="Times New Roman" w:hAnsi="Times New Roman"/>
          <w:spacing w:val="12"/>
          <w:sz w:val="24"/>
          <w:szCs w:val="24"/>
          <w:lang w:bidi="ar-SA"/>
        </w:rPr>
      </w:pPr>
      <w:r w:rsidRPr="00F32BDC">
        <w:rPr>
          <w:rFonts w:ascii="Times New Roman" w:hAnsi="Times New Roman"/>
          <w:spacing w:val="12"/>
          <w:sz w:val="24"/>
          <w:szCs w:val="24"/>
          <w:lang w:bidi="ar-SA"/>
        </w:rPr>
        <w:t xml:space="preserve">Contour stone bunds </w:t>
      </w:r>
    </w:p>
    <w:p w:rsidR="0092411A" w:rsidRPr="00F32BDC" w:rsidRDefault="00670477" w:rsidP="0092411A">
      <w:pPr>
        <w:widowControl w:val="0"/>
        <w:autoSpaceDE w:val="0"/>
        <w:autoSpaceDN w:val="0"/>
        <w:adjustRightInd w:val="0"/>
        <w:spacing w:after="143" w:line="360" w:lineRule="auto"/>
        <w:ind w:right="1168"/>
        <w:rPr>
          <w:rFonts w:ascii="Times New Roman" w:hAnsi="Times New Roman"/>
          <w:spacing w:val="12"/>
          <w:sz w:val="24"/>
          <w:szCs w:val="24"/>
          <w:lang w:bidi="ar-SA"/>
        </w:rPr>
      </w:pPr>
      <w:r w:rsidRPr="00F32BDC">
        <w:rPr>
          <w:rFonts w:ascii="Times New Roman" w:hAnsi="Times New Roman"/>
          <w:spacing w:val="12"/>
          <w:sz w:val="24"/>
          <w:szCs w:val="24"/>
          <w:lang w:bidi="ar-SA"/>
        </w:rPr>
        <w:t xml:space="preserve">Contour stone bunds are used to slow down and filter runoff thereby increasing </w:t>
      </w:r>
      <w:r w:rsidR="00986A76" w:rsidRPr="00F32BDC">
        <w:rPr>
          <w:rFonts w:ascii="Times New Roman" w:hAnsi="Times New Roman"/>
          <w:spacing w:val="12"/>
          <w:sz w:val="24"/>
          <w:szCs w:val="24"/>
          <w:lang w:bidi="ar-SA"/>
        </w:rPr>
        <w:t>\</w:t>
      </w:r>
      <w:r w:rsidRPr="00F32BDC">
        <w:rPr>
          <w:rFonts w:ascii="Times New Roman" w:hAnsi="Times New Roman"/>
          <w:spacing w:val="12"/>
          <w:sz w:val="24"/>
          <w:szCs w:val="24"/>
          <w:lang w:bidi="ar-SA"/>
        </w:rPr>
        <w:t>infiltration and capturing sediments. The water and sediment harv</w:t>
      </w:r>
      <w:r w:rsidR="00986A76" w:rsidRPr="00F32BDC">
        <w:rPr>
          <w:rFonts w:ascii="Times New Roman" w:hAnsi="Times New Roman"/>
          <w:spacing w:val="12"/>
          <w:sz w:val="24"/>
          <w:szCs w:val="24"/>
          <w:lang w:bidi="ar-SA"/>
        </w:rPr>
        <w:t xml:space="preserve">ested lead directly to </w:t>
      </w:r>
      <w:r w:rsidR="0092411A" w:rsidRPr="00F32BDC">
        <w:rPr>
          <w:rFonts w:ascii="Times New Roman" w:hAnsi="Times New Roman"/>
          <w:spacing w:val="12"/>
          <w:sz w:val="24"/>
          <w:szCs w:val="24"/>
          <w:lang w:bidi="ar-SA"/>
        </w:rPr>
        <w:t>improve crops</w:t>
      </w:r>
      <w:r w:rsidRPr="00F32BDC">
        <w:rPr>
          <w:rFonts w:ascii="Times New Roman" w:hAnsi="Times New Roman"/>
          <w:spacing w:val="12"/>
          <w:sz w:val="24"/>
          <w:szCs w:val="24"/>
          <w:lang w:bidi="ar-SA"/>
        </w:rPr>
        <w:t xml:space="preserve"> performance. </w:t>
      </w:r>
    </w:p>
    <w:p w:rsidR="0092411A" w:rsidRPr="00F32BDC" w:rsidRDefault="0092411A" w:rsidP="008C5E88">
      <w:pPr>
        <w:pStyle w:val="ListParagraph"/>
        <w:widowControl w:val="0"/>
        <w:numPr>
          <w:ilvl w:val="0"/>
          <w:numId w:val="33"/>
        </w:numPr>
        <w:autoSpaceDE w:val="0"/>
        <w:autoSpaceDN w:val="0"/>
        <w:adjustRightInd w:val="0"/>
        <w:spacing w:after="143" w:line="360" w:lineRule="auto"/>
        <w:ind w:right="1168"/>
        <w:rPr>
          <w:rFonts w:ascii="Times New Roman" w:hAnsi="Times New Roman"/>
          <w:spacing w:val="12"/>
          <w:sz w:val="24"/>
          <w:szCs w:val="24"/>
          <w:lang w:bidi="ar-SA"/>
        </w:rPr>
      </w:pPr>
      <w:r w:rsidRPr="00F32BDC">
        <w:rPr>
          <w:rFonts w:ascii="Times New Roman" w:hAnsi="Times New Roman"/>
          <w:b/>
          <w:bCs/>
          <w:sz w:val="24"/>
          <w:szCs w:val="24"/>
          <w:lang w:bidi="ar-SA"/>
        </w:rPr>
        <w:t>Te</w:t>
      </w:r>
      <w:r w:rsidRPr="00F32BDC">
        <w:rPr>
          <w:rFonts w:ascii="Times New Roman" w:hAnsi="Times New Roman"/>
          <w:b/>
          <w:bCs/>
          <w:spacing w:val="-1"/>
          <w:sz w:val="24"/>
          <w:szCs w:val="24"/>
          <w:lang w:bidi="ar-SA"/>
        </w:rPr>
        <w:t>c</w:t>
      </w:r>
      <w:r w:rsidRPr="00F32BDC">
        <w:rPr>
          <w:rFonts w:ascii="Times New Roman" w:hAnsi="Times New Roman"/>
          <w:b/>
          <w:bCs/>
          <w:sz w:val="24"/>
          <w:szCs w:val="24"/>
          <w:lang w:bidi="ar-SA"/>
        </w:rPr>
        <w:t>hnical D</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tails</w:t>
      </w:r>
      <w:r w:rsidRPr="00F32BDC">
        <w:rPr>
          <w:rFonts w:ascii="Times New Roman" w:hAnsi="Times New Roman"/>
          <w:w w:val="96"/>
          <w:sz w:val="24"/>
          <w:szCs w:val="24"/>
          <w:lang w:bidi="ar-SA"/>
        </w:rPr>
        <w:t xml:space="preserve"> </w:t>
      </w:r>
    </w:p>
    <w:p w:rsidR="0092411A" w:rsidRPr="00F32BDC" w:rsidRDefault="0092411A" w:rsidP="008C5E88">
      <w:pPr>
        <w:pStyle w:val="ListParagraph"/>
        <w:widowControl w:val="0"/>
        <w:numPr>
          <w:ilvl w:val="0"/>
          <w:numId w:val="39"/>
        </w:numPr>
        <w:autoSpaceDE w:val="0"/>
        <w:autoSpaceDN w:val="0"/>
        <w:adjustRightInd w:val="0"/>
        <w:spacing w:after="0" w:line="360" w:lineRule="auto"/>
        <w:ind w:right="639"/>
        <w:jc w:val="both"/>
        <w:rPr>
          <w:rFonts w:ascii="Times New Roman" w:hAnsi="Times New Roman"/>
          <w:sz w:val="24"/>
          <w:szCs w:val="24"/>
          <w:lang w:bidi="ar-SA"/>
        </w:rPr>
      </w:pPr>
      <w:r w:rsidRPr="00F32BDC">
        <w:rPr>
          <w:rFonts w:ascii="Times New Roman" w:hAnsi="Times New Roman"/>
          <w:b/>
          <w:bCs/>
          <w:iCs/>
          <w:sz w:val="24"/>
          <w:szCs w:val="24"/>
          <w:lang w:bidi="ar-SA"/>
        </w:rPr>
        <w:t>Suitability</w:t>
      </w:r>
      <w:r w:rsidRPr="00F32BDC">
        <w:rPr>
          <w:rFonts w:ascii="Times New Roman" w:hAnsi="Times New Roman"/>
          <w:sz w:val="24"/>
          <w:szCs w:val="24"/>
          <w:lang w:bidi="ar-SA"/>
        </w:rPr>
        <w:t xml:space="preserve"> Stone bunds </w:t>
      </w:r>
      <w:r w:rsidRPr="00F32BDC">
        <w:rPr>
          <w:rFonts w:ascii="Times New Roman" w:hAnsi="Times New Roman"/>
          <w:spacing w:val="-3"/>
          <w:sz w:val="24"/>
          <w:szCs w:val="24"/>
          <w:lang w:bidi="ar-SA"/>
        </w:rPr>
        <w:t>f</w:t>
      </w:r>
      <w:r w:rsidRPr="00F32BDC">
        <w:rPr>
          <w:rFonts w:ascii="Times New Roman" w:hAnsi="Times New Roman"/>
          <w:sz w:val="24"/>
          <w:szCs w:val="24"/>
          <w:lang w:bidi="ar-SA"/>
        </w:rPr>
        <w:t>or crop production can be used under the followin</w:t>
      </w:r>
      <w:r w:rsidRPr="00F32BDC">
        <w:rPr>
          <w:rFonts w:ascii="Times New Roman" w:hAnsi="Times New Roman"/>
          <w:spacing w:val="-3"/>
          <w:sz w:val="24"/>
          <w:szCs w:val="24"/>
          <w:lang w:bidi="ar-SA"/>
        </w:rPr>
        <w:t>g</w:t>
      </w:r>
      <w:r w:rsidRPr="00F32BDC">
        <w:rPr>
          <w:rFonts w:ascii="Times New Roman" w:hAnsi="Times New Roman"/>
          <w:sz w:val="24"/>
          <w:szCs w:val="24"/>
          <w:lang w:bidi="ar-SA"/>
        </w:rPr>
        <w:t xml:space="preserve"> conditions</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92411A" w:rsidRPr="00F32BDC" w:rsidRDefault="0092411A" w:rsidP="008C5E88">
      <w:pPr>
        <w:pStyle w:val="ListParagraph"/>
        <w:widowControl w:val="0"/>
        <w:numPr>
          <w:ilvl w:val="0"/>
          <w:numId w:val="39"/>
        </w:numPr>
        <w:autoSpaceDE w:val="0"/>
        <w:autoSpaceDN w:val="0"/>
        <w:adjustRightInd w:val="0"/>
        <w:spacing w:after="0" w:line="360" w:lineRule="auto"/>
        <w:ind w:right="639"/>
        <w:jc w:val="both"/>
        <w:rPr>
          <w:rFonts w:ascii="Times New Roman" w:hAnsi="Times New Roman"/>
          <w:sz w:val="24"/>
          <w:szCs w:val="24"/>
          <w:lang w:bidi="ar-SA"/>
        </w:rPr>
      </w:pPr>
      <w:r w:rsidRPr="00F32BDC">
        <w:rPr>
          <w:rFonts w:ascii="Times New Roman" w:hAnsi="Times New Roman"/>
          <w:b/>
          <w:bCs/>
          <w:sz w:val="24"/>
          <w:szCs w:val="24"/>
          <w:lang w:bidi="ar-SA"/>
        </w:rPr>
        <w:t xml:space="preserve">Rain fall:- </w:t>
      </w:r>
      <w:r w:rsidRPr="00F32BDC">
        <w:rPr>
          <w:rFonts w:ascii="Times New Roman" w:hAnsi="Times New Roman"/>
          <w:sz w:val="24"/>
          <w:szCs w:val="24"/>
          <w:lang w:bidi="ar-SA"/>
        </w:rPr>
        <w:t xml:space="preserve">200-750mm </w:t>
      </w:r>
      <w:r w:rsidRPr="00F32BDC">
        <w:rPr>
          <w:rFonts w:ascii="Times New Roman" w:hAnsi="Times New Roman"/>
          <w:spacing w:val="-2"/>
          <w:sz w:val="24"/>
          <w:szCs w:val="24"/>
          <w:lang w:bidi="ar-SA"/>
        </w:rPr>
        <w:t>f</w:t>
      </w:r>
      <w:r w:rsidRPr="00F32BDC">
        <w:rPr>
          <w:rFonts w:ascii="Times New Roman" w:hAnsi="Times New Roman"/>
          <w:sz w:val="24"/>
          <w:szCs w:val="24"/>
          <w:lang w:bidi="ar-SA"/>
        </w:rPr>
        <w:t>rom arid to</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semi-arid area</w:t>
      </w:r>
      <w:r w:rsidRPr="00F32BDC">
        <w:rPr>
          <w:rFonts w:ascii="Times New Roman" w:hAnsi="Times New Roman"/>
          <w:spacing w:val="-2"/>
          <w:sz w:val="24"/>
          <w:szCs w:val="24"/>
          <w:lang w:bidi="ar-SA"/>
        </w:rPr>
        <w:t>s</w:t>
      </w:r>
      <w:r w:rsidRPr="00F32BDC">
        <w:rPr>
          <w:rFonts w:ascii="Times New Roman" w:hAnsi="Times New Roman"/>
          <w:sz w:val="24"/>
          <w:szCs w:val="24"/>
          <w:lang w:bidi="ar-SA"/>
        </w:rPr>
        <w:t xml:space="preserve"> </w:t>
      </w:r>
    </w:p>
    <w:p w:rsidR="0092411A" w:rsidRPr="00F32BDC" w:rsidRDefault="0092411A" w:rsidP="008C5E88">
      <w:pPr>
        <w:pStyle w:val="ListParagraph"/>
        <w:widowControl w:val="0"/>
        <w:numPr>
          <w:ilvl w:val="0"/>
          <w:numId w:val="39"/>
        </w:numPr>
        <w:autoSpaceDE w:val="0"/>
        <w:autoSpaceDN w:val="0"/>
        <w:adjustRightInd w:val="0"/>
        <w:spacing w:after="0" w:line="360" w:lineRule="auto"/>
        <w:ind w:right="639"/>
        <w:jc w:val="both"/>
        <w:rPr>
          <w:rFonts w:ascii="Times New Roman" w:hAnsi="Times New Roman"/>
          <w:sz w:val="24"/>
          <w:szCs w:val="24"/>
          <w:lang w:bidi="ar-SA"/>
        </w:rPr>
      </w:pPr>
      <w:r w:rsidRPr="00F32BDC">
        <w:rPr>
          <w:rFonts w:ascii="Times New Roman" w:hAnsi="Times New Roman"/>
          <w:b/>
          <w:bCs/>
          <w:sz w:val="24"/>
          <w:szCs w:val="24"/>
          <w:lang w:bidi="ar-SA"/>
        </w:rPr>
        <w:t>Soils:</w:t>
      </w:r>
      <w:r w:rsidRPr="00F32BDC">
        <w:rPr>
          <w:rFonts w:ascii="Times New Roman" w:hAnsi="Times New Roman"/>
          <w:b/>
          <w:bCs/>
          <w:spacing w:val="-2"/>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sz w:val="24"/>
          <w:szCs w:val="24"/>
          <w:lang w:bidi="ar-SA"/>
        </w:rPr>
        <w:t>agricultur</w:t>
      </w:r>
      <w:r w:rsidRPr="00F32BDC">
        <w:rPr>
          <w:rFonts w:ascii="Times New Roman" w:hAnsi="Times New Roman"/>
          <w:spacing w:val="-2"/>
          <w:sz w:val="24"/>
          <w:szCs w:val="24"/>
          <w:lang w:bidi="ar-SA"/>
        </w:rPr>
        <w:t>a</w:t>
      </w:r>
      <w:r w:rsidRPr="00F32BDC">
        <w:rPr>
          <w:rFonts w:ascii="Times New Roman" w:hAnsi="Times New Roman"/>
          <w:sz w:val="24"/>
          <w:szCs w:val="24"/>
          <w:lang w:bidi="ar-SA"/>
        </w:rPr>
        <w:t xml:space="preserve">l soils </w:t>
      </w:r>
    </w:p>
    <w:p w:rsidR="0092411A" w:rsidRPr="00F32BDC" w:rsidRDefault="0092411A" w:rsidP="008C5E88">
      <w:pPr>
        <w:pStyle w:val="ListParagraph"/>
        <w:widowControl w:val="0"/>
        <w:numPr>
          <w:ilvl w:val="0"/>
          <w:numId w:val="39"/>
        </w:numPr>
        <w:autoSpaceDE w:val="0"/>
        <w:autoSpaceDN w:val="0"/>
        <w:adjustRightInd w:val="0"/>
        <w:spacing w:after="0" w:line="360" w:lineRule="auto"/>
        <w:ind w:right="639"/>
        <w:jc w:val="both"/>
        <w:rPr>
          <w:rFonts w:ascii="Times New Roman" w:hAnsi="Times New Roman"/>
          <w:sz w:val="24"/>
          <w:szCs w:val="24"/>
          <w:lang w:bidi="ar-SA"/>
        </w:rPr>
      </w:pPr>
      <w:r w:rsidRPr="00F32BDC">
        <w:rPr>
          <w:rFonts w:ascii="Times New Roman" w:hAnsi="Times New Roman"/>
          <w:b/>
          <w:bCs/>
          <w:sz w:val="24"/>
          <w:szCs w:val="24"/>
          <w:lang w:bidi="ar-SA"/>
        </w:rPr>
        <w:t>Slopes</w:t>
      </w:r>
      <w:r w:rsidRPr="00F32BDC">
        <w:rPr>
          <w:rFonts w:ascii="Times New Roman" w:hAnsi="Times New Roman"/>
          <w:b/>
          <w:bCs/>
          <w:spacing w:val="-1"/>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sz w:val="24"/>
          <w:szCs w:val="24"/>
          <w:lang w:bidi="ar-SA"/>
        </w:rPr>
        <w:t xml:space="preserve">preferably below 2% </w:t>
      </w:r>
    </w:p>
    <w:p w:rsidR="0092411A" w:rsidRPr="00F32BDC" w:rsidRDefault="0092411A" w:rsidP="008C5E88">
      <w:pPr>
        <w:pStyle w:val="ListParagraph"/>
        <w:widowControl w:val="0"/>
        <w:numPr>
          <w:ilvl w:val="0"/>
          <w:numId w:val="39"/>
        </w:numPr>
        <w:autoSpaceDE w:val="0"/>
        <w:autoSpaceDN w:val="0"/>
        <w:adjustRightInd w:val="0"/>
        <w:spacing w:after="0" w:line="360" w:lineRule="auto"/>
        <w:ind w:right="639"/>
        <w:jc w:val="both"/>
        <w:rPr>
          <w:rFonts w:ascii="Times New Roman" w:hAnsi="Times New Roman"/>
          <w:sz w:val="24"/>
          <w:szCs w:val="24"/>
          <w:lang w:bidi="ar-SA"/>
        </w:rPr>
      </w:pPr>
      <w:r w:rsidRPr="00F32BDC">
        <w:rPr>
          <w:rFonts w:ascii="Times New Roman" w:hAnsi="Times New Roman"/>
          <w:b/>
          <w:bCs/>
          <w:sz w:val="24"/>
          <w:szCs w:val="24"/>
          <w:lang w:bidi="ar-SA"/>
        </w:rPr>
        <w:t xml:space="preserve">Topography:- </w:t>
      </w:r>
      <w:r w:rsidRPr="00F32BDC">
        <w:rPr>
          <w:rFonts w:ascii="Times New Roman" w:hAnsi="Times New Roman"/>
          <w:sz w:val="24"/>
          <w:szCs w:val="24"/>
          <w:lang w:bidi="ar-SA"/>
        </w:rPr>
        <w:t>need not be completel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even </w:t>
      </w:r>
    </w:p>
    <w:p w:rsidR="0092411A" w:rsidRPr="00F32BDC" w:rsidRDefault="0092411A" w:rsidP="008C5E88">
      <w:pPr>
        <w:pStyle w:val="ListParagraph"/>
        <w:widowControl w:val="0"/>
        <w:numPr>
          <w:ilvl w:val="0"/>
          <w:numId w:val="39"/>
        </w:numPr>
        <w:autoSpaceDE w:val="0"/>
        <w:autoSpaceDN w:val="0"/>
        <w:adjustRightInd w:val="0"/>
        <w:spacing w:after="0" w:line="360" w:lineRule="auto"/>
        <w:ind w:right="639"/>
        <w:jc w:val="both"/>
        <w:rPr>
          <w:rFonts w:ascii="Times New Roman" w:hAnsi="Times New Roman"/>
          <w:sz w:val="24"/>
          <w:szCs w:val="24"/>
          <w:lang w:bidi="ar-SA"/>
        </w:rPr>
      </w:pPr>
      <w:r w:rsidRPr="00F32BDC">
        <w:rPr>
          <w:rFonts w:ascii="Times New Roman" w:hAnsi="Times New Roman"/>
          <w:b/>
          <w:bCs/>
          <w:sz w:val="24"/>
          <w:szCs w:val="24"/>
          <w:lang w:bidi="ar-SA"/>
        </w:rPr>
        <w:t>Stone availabi</w:t>
      </w:r>
      <w:r w:rsidRPr="00F32BDC">
        <w:rPr>
          <w:rFonts w:ascii="Times New Roman" w:hAnsi="Times New Roman"/>
          <w:b/>
          <w:bCs/>
          <w:spacing w:val="-1"/>
          <w:sz w:val="24"/>
          <w:szCs w:val="24"/>
          <w:lang w:bidi="ar-SA"/>
        </w:rPr>
        <w:t>l</w:t>
      </w:r>
      <w:r w:rsidRPr="00F32BDC">
        <w:rPr>
          <w:rFonts w:ascii="Times New Roman" w:hAnsi="Times New Roman"/>
          <w:b/>
          <w:bCs/>
          <w:sz w:val="24"/>
          <w:szCs w:val="24"/>
          <w:lang w:bidi="ar-SA"/>
        </w:rPr>
        <w:t>ity</w:t>
      </w:r>
      <w:r w:rsidRPr="00F32BDC">
        <w:rPr>
          <w:rFonts w:ascii="Times New Roman" w:hAnsi="Times New Roman"/>
          <w:b/>
          <w:bCs/>
          <w:spacing w:val="-2"/>
          <w:sz w:val="24"/>
          <w:szCs w:val="24"/>
          <w:lang w:bidi="ar-SA"/>
        </w:rPr>
        <w:t>:</w:t>
      </w:r>
      <w:r w:rsidRPr="00F32BDC">
        <w:rPr>
          <w:rFonts w:ascii="Times New Roman" w:hAnsi="Times New Roman"/>
          <w:b/>
          <w:bCs/>
          <w:sz w:val="24"/>
          <w:szCs w:val="24"/>
          <w:lang w:bidi="ar-SA"/>
        </w:rPr>
        <w:t xml:space="preserve">- </w:t>
      </w:r>
      <w:r w:rsidRPr="00F32BDC">
        <w:rPr>
          <w:rFonts w:ascii="Times New Roman" w:hAnsi="Times New Roman"/>
          <w:sz w:val="24"/>
          <w:szCs w:val="24"/>
          <w:lang w:bidi="ar-SA"/>
        </w:rPr>
        <w:t xml:space="preserve">must be good local supply of stone </w:t>
      </w:r>
    </w:p>
    <w:p w:rsidR="0092411A" w:rsidRPr="00F32BDC" w:rsidRDefault="0092411A" w:rsidP="008C5E88">
      <w:pPr>
        <w:pStyle w:val="ListParagraph"/>
        <w:widowControl w:val="0"/>
        <w:numPr>
          <w:ilvl w:val="0"/>
          <w:numId w:val="30"/>
        </w:numPr>
        <w:autoSpaceDE w:val="0"/>
        <w:autoSpaceDN w:val="0"/>
        <w:adjustRightInd w:val="0"/>
        <w:spacing w:line="264" w:lineRule="exact"/>
        <w:ind w:right="1092"/>
        <w:rPr>
          <w:rFonts w:ascii="Times New Roman" w:hAnsi="Times New Roman"/>
          <w:b/>
          <w:bCs/>
          <w:sz w:val="24"/>
          <w:szCs w:val="24"/>
        </w:rPr>
      </w:pPr>
      <w:r w:rsidRPr="00F32BDC">
        <w:rPr>
          <w:rFonts w:ascii="Times New Roman" w:hAnsi="Times New Roman"/>
          <w:b/>
          <w:bCs/>
          <w:sz w:val="24"/>
          <w:szCs w:val="24"/>
        </w:rPr>
        <w:lastRenderedPageBreak/>
        <w:t>Construction of Contour stone bund</w:t>
      </w:r>
      <w:r w:rsidRPr="00F32BDC">
        <w:rPr>
          <w:rFonts w:ascii="Times New Roman" w:hAnsi="Times New Roman"/>
          <w:b/>
          <w:bCs/>
          <w:spacing w:val="-2"/>
          <w:sz w:val="24"/>
          <w:szCs w:val="24"/>
        </w:rPr>
        <w:t>s</w:t>
      </w:r>
      <w:r w:rsidRPr="00F32BDC">
        <w:rPr>
          <w:rFonts w:ascii="Times New Roman" w:hAnsi="Times New Roman"/>
          <w:b/>
          <w:bCs/>
          <w:sz w:val="24"/>
          <w:szCs w:val="24"/>
        </w:rPr>
        <w:t xml:space="preserve"> </w:t>
      </w:r>
    </w:p>
    <w:p w:rsidR="0092411A" w:rsidRPr="00F32BDC" w:rsidRDefault="0092411A" w:rsidP="0092411A">
      <w:pPr>
        <w:widowControl w:val="0"/>
        <w:autoSpaceDE w:val="0"/>
        <w:autoSpaceDN w:val="0"/>
        <w:adjustRightInd w:val="0"/>
        <w:spacing w:after="0" w:line="360" w:lineRule="auto"/>
        <w:ind w:right="1092"/>
        <w:jc w:val="both"/>
        <w:rPr>
          <w:rFonts w:ascii="Times New Roman" w:hAnsi="Times New Roman"/>
          <w:sz w:val="24"/>
          <w:szCs w:val="24"/>
        </w:rPr>
      </w:pPr>
      <w:r w:rsidRPr="00F32BDC">
        <w:rPr>
          <w:rFonts w:ascii="Times New Roman" w:hAnsi="Times New Roman"/>
          <w:b/>
          <w:bCs/>
          <w:sz w:val="24"/>
          <w:szCs w:val="24"/>
        </w:rPr>
        <w:t>St</w:t>
      </w:r>
      <w:r w:rsidRPr="00F32BDC">
        <w:rPr>
          <w:rFonts w:ascii="Times New Roman" w:hAnsi="Times New Roman"/>
          <w:b/>
          <w:bCs/>
          <w:spacing w:val="-1"/>
          <w:sz w:val="24"/>
          <w:szCs w:val="24"/>
        </w:rPr>
        <w:t>e</w:t>
      </w:r>
      <w:r w:rsidRPr="00F32BDC">
        <w:rPr>
          <w:rFonts w:ascii="Times New Roman" w:hAnsi="Times New Roman"/>
          <w:b/>
          <w:bCs/>
          <w:sz w:val="24"/>
          <w:szCs w:val="24"/>
        </w:rPr>
        <w:t>p one</w:t>
      </w:r>
      <w:r w:rsidRPr="00F32BDC">
        <w:rPr>
          <w:rFonts w:ascii="Times New Roman" w:hAnsi="Times New Roman"/>
          <w:b/>
          <w:bCs/>
          <w:spacing w:val="-2"/>
          <w:sz w:val="24"/>
          <w:szCs w:val="24"/>
        </w:rPr>
        <w:t>:</w:t>
      </w:r>
      <w:r w:rsidRPr="00F32BDC">
        <w:rPr>
          <w:rFonts w:ascii="Times New Roman" w:hAnsi="Times New Roman"/>
          <w:b/>
          <w:bCs/>
          <w:sz w:val="24"/>
          <w:szCs w:val="24"/>
        </w:rPr>
        <w:t xml:space="preserve"> </w:t>
      </w:r>
      <w:r w:rsidRPr="00F32BDC">
        <w:rPr>
          <w:rFonts w:ascii="Times New Roman" w:hAnsi="Times New Roman"/>
          <w:b/>
          <w:bCs/>
          <w:spacing w:val="-1"/>
          <w:sz w:val="24"/>
          <w:szCs w:val="24"/>
        </w:rPr>
        <w:t>-</w:t>
      </w:r>
      <w:r w:rsidRPr="00F32BDC">
        <w:rPr>
          <w:rFonts w:ascii="Times New Roman" w:hAnsi="Times New Roman"/>
          <w:sz w:val="24"/>
          <w:szCs w:val="24"/>
        </w:rPr>
        <w:t>Determined the average slope of the field by a simple surve</w:t>
      </w:r>
      <w:r w:rsidRPr="00F32BDC">
        <w:rPr>
          <w:rFonts w:ascii="Times New Roman" w:hAnsi="Times New Roman"/>
          <w:spacing w:val="-1"/>
          <w:sz w:val="24"/>
          <w:szCs w:val="24"/>
        </w:rPr>
        <w:t>y</w:t>
      </w:r>
      <w:r w:rsidRPr="00F32BDC">
        <w:rPr>
          <w:rFonts w:ascii="Times New Roman" w:hAnsi="Times New Roman"/>
          <w:sz w:val="24"/>
          <w:szCs w:val="24"/>
        </w:rPr>
        <w:t>ing instrument to decide on the spacin</w:t>
      </w:r>
      <w:r w:rsidRPr="00F32BDC">
        <w:rPr>
          <w:rFonts w:ascii="Times New Roman" w:hAnsi="Times New Roman"/>
          <w:spacing w:val="-1"/>
          <w:sz w:val="24"/>
          <w:szCs w:val="24"/>
        </w:rPr>
        <w:t>g</w:t>
      </w:r>
      <w:r w:rsidRPr="00F32BDC">
        <w:rPr>
          <w:rFonts w:ascii="Times New Roman" w:hAnsi="Times New Roman"/>
          <w:sz w:val="24"/>
          <w:szCs w:val="24"/>
        </w:rPr>
        <w:t xml:space="preserve"> of the bunds</w:t>
      </w:r>
      <w:r w:rsidRPr="00F32BDC">
        <w:rPr>
          <w:rFonts w:ascii="Times New Roman" w:hAnsi="Times New Roman"/>
          <w:w w:val="98"/>
          <w:sz w:val="24"/>
          <w:szCs w:val="24"/>
        </w:rPr>
        <w:t xml:space="preserve">. </w:t>
      </w:r>
      <w:r w:rsidRPr="00F32BDC">
        <w:rPr>
          <w:rFonts w:ascii="Times New Roman" w:hAnsi="Times New Roman"/>
          <w:sz w:val="24"/>
          <w:szCs w:val="24"/>
        </w:rPr>
        <w:t>A horizontal distance of 20 m</w:t>
      </w:r>
      <w:r w:rsidRPr="00F32BDC">
        <w:rPr>
          <w:rFonts w:ascii="Times New Roman" w:hAnsi="Times New Roman"/>
          <w:spacing w:val="-1"/>
          <w:sz w:val="24"/>
          <w:szCs w:val="24"/>
        </w:rPr>
        <w:t>e</w:t>
      </w:r>
      <w:r w:rsidRPr="00F32BDC">
        <w:rPr>
          <w:rFonts w:ascii="Times New Roman" w:hAnsi="Times New Roman"/>
          <w:sz w:val="24"/>
          <w:szCs w:val="24"/>
        </w:rPr>
        <w:t xml:space="preserve">ter is recommended </w:t>
      </w:r>
      <w:r w:rsidRPr="00F32BDC">
        <w:rPr>
          <w:rFonts w:ascii="Times New Roman" w:hAnsi="Times New Roman"/>
          <w:spacing w:val="-1"/>
          <w:sz w:val="24"/>
          <w:szCs w:val="24"/>
        </w:rPr>
        <w:t>f</w:t>
      </w:r>
      <w:r w:rsidRPr="00F32BDC">
        <w:rPr>
          <w:rFonts w:ascii="Times New Roman" w:hAnsi="Times New Roman"/>
          <w:sz w:val="24"/>
          <w:szCs w:val="24"/>
        </w:rPr>
        <w:t>o</w:t>
      </w:r>
      <w:r w:rsidRPr="00F32BDC">
        <w:rPr>
          <w:rFonts w:ascii="Times New Roman" w:hAnsi="Times New Roman"/>
          <w:spacing w:val="-1"/>
          <w:sz w:val="24"/>
          <w:szCs w:val="24"/>
        </w:rPr>
        <w:t>r</w:t>
      </w:r>
      <w:r w:rsidRPr="00F32BDC">
        <w:rPr>
          <w:rFonts w:ascii="Times New Roman" w:hAnsi="Times New Roman"/>
          <w:sz w:val="24"/>
          <w:szCs w:val="24"/>
        </w:rPr>
        <w:t xml:space="preserve"> slop</w:t>
      </w:r>
      <w:r w:rsidRPr="00F32BDC">
        <w:rPr>
          <w:rFonts w:ascii="Times New Roman" w:hAnsi="Times New Roman"/>
          <w:spacing w:val="-1"/>
          <w:sz w:val="24"/>
          <w:szCs w:val="24"/>
        </w:rPr>
        <w:t>e</w:t>
      </w:r>
      <w:r w:rsidRPr="00F32BDC">
        <w:rPr>
          <w:rFonts w:ascii="Times New Roman" w:hAnsi="Times New Roman"/>
          <w:sz w:val="24"/>
          <w:szCs w:val="24"/>
        </w:rPr>
        <w:t>s o</w:t>
      </w:r>
      <w:r w:rsidRPr="00F32BDC">
        <w:rPr>
          <w:rFonts w:ascii="Times New Roman" w:hAnsi="Times New Roman"/>
          <w:spacing w:val="-1"/>
          <w:sz w:val="24"/>
          <w:szCs w:val="24"/>
        </w:rPr>
        <w:t>f</w:t>
      </w:r>
      <w:r w:rsidRPr="00F32BDC">
        <w:rPr>
          <w:rFonts w:ascii="Times New Roman" w:hAnsi="Times New Roman"/>
          <w:sz w:val="24"/>
          <w:szCs w:val="24"/>
        </w:rPr>
        <w:t xml:space="preserve"> </w:t>
      </w:r>
      <w:proofErr w:type="gramStart"/>
      <w:r w:rsidRPr="00F32BDC">
        <w:rPr>
          <w:rFonts w:ascii="Times New Roman" w:hAnsi="Times New Roman"/>
          <w:sz w:val="24"/>
          <w:szCs w:val="24"/>
        </w:rPr>
        <w:t>up  to</w:t>
      </w:r>
      <w:proofErr w:type="gramEnd"/>
      <w:r w:rsidRPr="00F32BDC">
        <w:rPr>
          <w:rFonts w:ascii="Times New Roman" w:hAnsi="Times New Roman"/>
          <w:sz w:val="24"/>
          <w:szCs w:val="24"/>
        </w:rPr>
        <w:t xml:space="preserve"> 1%, and 15 mete</w:t>
      </w:r>
      <w:r w:rsidRPr="00F32BDC">
        <w:rPr>
          <w:rFonts w:ascii="Times New Roman" w:hAnsi="Times New Roman"/>
          <w:spacing w:val="-1"/>
          <w:sz w:val="24"/>
          <w:szCs w:val="24"/>
        </w:rPr>
        <w:t>r</w:t>
      </w:r>
      <w:r w:rsidRPr="00F32BDC">
        <w:rPr>
          <w:rFonts w:ascii="Times New Roman" w:hAnsi="Times New Roman"/>
          <w:sz w:val="24"/>
          <w:szCs w:val="24"/>
        </w:rPr>
        <w:t>s apart fo</w:t>
      </w:r>
      <w:r w:rsidRPr="00F32BDC">
        <w:rPr>
          <w:rFonts w:ascii="Times New Roman" w:hAnsi="Times New Roman"/>
          <w:spacing w:val="-1"/>
          <w:sz w:val="24"/>
          <w:szCs w:val="24"/>
        </w:rPr>
        <w:t>r</w:t>
      </w:r>
      <w:r w:rsidRPr="00F32BDC">
        <w:rPr>
          <w:rFonts w:ascii="Times New Roman" w:hAnsi="Times New Roman"/>
          <w:sz w:val="24"/>
          <w:szCs w:val="24"/>
        </w:rPr>
        <w:t xml:space="preserve"> 1-2</w:t>
      </w:r>
      <w:r w:rsidRPr="00F32BDC">
        <w:rPr>
          <w:rFonts w:ascii="Times New Roman" w:hAnsi="Times New Roman"/>
          <w:spacing w:val="-1"/>
          <w:sz w:val="24"/>
          <w:szCs w:val="24"/>
        </w:rPr>
        <w:t>%</w:t>
      </w:r>
      <w:r w:rsidRPr="00F32BDC">
        <w:rPr>
          <w:rFonts w:ascii="Times New Roman" w:hAnsi="Times New Roman"/>
          <w:sz w:val="24"/>
          <w:szCs w:val="24"/>
        </w:rPr>
        <w:t xml:space="preserve"> slop</w:t>
      </w:r>
      <w:r w:rsidRPr="00F32BDC">
        <w:rPr>
          <w:rFonts w:ascii="Times New Roman" w:hAnsi="Times New Roman"/>
          <w:spacing w:val="-2"/>
          <w:sz w:val="24"/>
          <w:szCs w:val="24"/>
        </w:rPr>
        <w:t>e</w:t>
      </w:r>
      <w:r w:rsidRPr="00F32BDC">
        <w:rPr>
          <w:rFonts w:ascii="Times New Roman" w:hAnsi="Times New Roman"/>
          <w:sz w:val="24"/>
          <w:szCs w:val="24"/>
        </w:rPr>
        <w:t xml:space="preserve">s. </w:t>
      </w:r>
    </w:p>
    <w:p w:rsidR="0092411A" w:rsidRPr="00F32BDC" w:rsidRDefault="0092411A" w:rsidP="0092411A">
      <w:pPr>
        <w:widowControl w:val="0"/>
        <w:autoSpaceDE w:val="0"/>
        <w:autoSpaceDN w:val="0"/>
        <w:adjustRightInd w:val="0"/>
        <w:spacing w:after="0" w:line="360" w:lineRule="auto"/>
        <w:ind w:right="1092"/>
        <w:jc w:val="both"/>
        <w:rPr>
          <w:rFonts w:ascii="Times New Roman" w:hAnsi="Times New Roman"/>
          <w:sz w:val="24"/>
          <w:szCs w:val="24"/>
        </w:rPr>
      </w:pPr>
      <w:r w:rsidRPr="00F32BDC">
        <w:rPr>
          <w:rFonts w:ascii="Times New Roman" w:hAnsi="Times New Roman"/>
          <w:b/>
          <w:bCs/>
          <w:sz w:val="24"/>
          <w:szCs w:val="24"/>
        </w:rPr>
        <w:t>St</w:t>
      </w:r>
      <w:r w:rsidRPr="00F32BDC">
        <w:rPr>
          <w:rFonts w:ascii="Times New Roman" w:hAnsi="Times New Roman"/>
          <w:b/>
          <w:bCs/>
          <w:spacing w:val="-1"/>
          <w:sz w:val="24"/>
          <w:szCs w:val="24"/>
        </w:rPr>
        <w:t>e</w:t>
      </w:r>
      <w:r w:rsidRPr="00F32BDC">
        <w:rPr>
          <w:rFonts w:ascii="Times New Roman" w:hAnsi="Times New Roman"/>
          <w:b/>
          <w:bCs/>
          <w:sz w:val="24"/>
          <w:szCs w:val="24"/>
        </w:rPr>
        <w:t xml:space="preserve">p two: </w:t>
      </w:r>
      <w:r w:rsidRPr="00F32BDC">
        <w:rPr>
          <w:rFonts w:ascii="Times New Roman" w:hAnsi="Times New Roman"/>
          <w:b/>
          <w:bCs/>
          <w:spacing w:val="-1"/>
          <w:sz w:val="24"/>
          <w:szCs w:val="24"/>
        </w:rPr>
        <w:t>-</w:t>
      </w:r>
      <w:r w:rsidRPr="00F32BDC">
        <w:rPr>
          <w:rFonts w:ascii="Times New Roman" w:hAnsi="Times New Roman"/>
          <w:sz w:val="24"/>
          <w:szCs w:val="24"/>
        </w:rPr>
        <w:t>After the exact contour is laid out, the line should be smoothed b</w:t>
      </w:r>
      <w:r w:rsidRPr="00F32BDC">
        <w:rPr>
          <w:rFonts w:ascii="Times New Roman" w:hAnsi="Times New Roman"/>
          <w:spacing w:val="-2"/>
          <w:sz w:val="24"/>
          <w:szCs w:val="24"/>
        </w:rPr>
        <w:t>y</w:t>
      </w:r>
      <w:r w:rsidRPr="00F32BDC">
        <w:rPr>
          <w:rFonts w:ascii="Times New Roman" w:hAnsi="Times New Roman"/>
          <w:sz w:val="24"/>
          <w:szCs w:val="24"/>
        </w:rPr>
        <w:t xml:space="preserve"> movin</w:t>
      </w:r>
      <w:r w:rsidRPr="00F32BDC">
        <w:rPr>
          <w:rFonts w:ascii="Times New Roman" w:hAnsi="Times New Roman"/>
          <w:spacing w:val="-1"/>
          <w:sz w:val="24"/>
          <w:szCs w:val="24"/>
        </w:rPr>
        <w:t>g</w:t>
      </w:r>
      <w:r w:rsidRPr="00F32BDC">
        <w:rPr>
          <w:rFonts w:ascii="Times New Roman" w:hAnsi="Times New Roman"/>
          <w:sz w:val="24"/>
          <w:szCs w:val="24"/>
        </w:rPr>
        <w:t xml:space="preserve"> individual pegs up to dow</w:t>
      </w:r>
      <w:r w:rsidRPr="00F32BDC">
        <w:rPr>
          <w:rFonts w:ascii="Times New Roman" w:hAnsi="Times New Roman"/>
          <w:spacing w:val="-1"/>
          <w:sz w:val="24"/>
          <w:szCs w:val="24"/>
        </w:rPr>
        <w:t>n</w:t>
      </w:r>
      <w:r w:rsidRPr="00F32BDC">
        <w:rPr>
          <w:rFonts w:ascii="Times New Roman" w:hAnsi="Times New Roman"/>
          <w:sz w:val="24"/>
          <w:szCs w:val="24"/>
        </w:rPr>
        <w:t xml:space="preserve"> slop</w:t>
      </w:r>
      <w:r w:rsidRPr="00F32BDC">
        <w:rPr>
          <w:rFonts w:ascii="Times New Roman" w:hAnsi="Times New Roman"/>
          <w:spacing w:val="-2"/>
          <w:sz w:val="24"/>
          <w:szCs w:val="24"/>
        </w:rPr>
        <w:t>e</w:t>
      </w:r>
      <w:r w:rsidRPr="00F32BDC">
        <w:rPr>
          <w:rFonts w:ascii="Times New Roman" w:hAnsi="Times New Roman"/>
          <w:sz w:val="24"/>
          <w:szCs w:val="24"/>
        </w:rPr>
        <w:t xml:space="preserve">. as a </w:t>
      </w:r>
      <w:r w:rsidRPr="00F32BDC">
        <w:rPr>
          <w:rFonts w:ascii="Times New Roman" w:hAnsi="Times New Roman"/>
          <w:spacing w:val="-1"/>
          <w:sz w:val="24"/>
          <w:szCs w:val="24"/>
        </w:rPr>
        <w:t>g</w:t>
      </w:r>
      <w:r w:rsidRPr="00F32BDC">
        <w:rPr>
          <w:rFonts w:ascii="Times New Roman" w:hAnsi="Times New Roman"/>
          <w:sz w:val="24"/>
          <w:szCs w:val="24"/>
        </w:rPr>
        <w:t>uideline, for ground slopes up to 1% pegs can be mov</w:t>
      </w:r>
      <w:r w:rsidRPr="00F32BDC">
        <w:rPr>
          <w:rFonts w:ascii="Times New Roman" w:hAnsi="Times New Roman"/>
          <w:spacing w:val="-1"/>
          <w:sz w:val="24"/>
          <w:szCs w:val="24"/>
        </w:rPr>
        <w:t>e</w:t>
      </w:r>
      <w:r w:rsidRPr="00F32BDC">
        <w:rPr>
          <w:rFonts w:ascii="Times New Roman" w:hAnsi="Times New Roman"/>
          <w:sz w:val="24"/>
          <w:szCs w:val="24"/>
        </w:rPr>
        <w:t>d 2 m</w:t>
      </w:r>
      <w:r w:rsidRPr="00F32BDC">
        <w:rPr>
          <w:rFonts w:ascii="Times New Roman" w:hAnsi="Times New Roman"/>
          <w:spacing w:val="-1"/>
          <w:sz w:val="24"/>
          <w:szCs w:val="24"/>
        </w:rPr>
        <w:t>e</w:t>
      </w:r>
      <w:r w:rsidRPr="00F32BDC">
        <w:rPr>
          <w:rFonts w:ascii="Times New Roman" w:hAnsi="Times New Roman"/>
          <w:sz w:val="24"/>
          <w:szCs w:val="24"/>
        </w:rPr>
        <w:t>te</w:t>
      </w:r>
      <w:r w:rsidRPr="00F32BDC">
        <w:rPr>
          <w:rFonts w:ascii="Times New Roman" w:hAnsi="Times New Roman"/>
          <w:spacing w:val="-1"/>
          <w:sz w:val="24"/>
          <w:szCs w:val="24"/>
        </w:rPr>
        <w:t>r</w:t>
      </w:r>
      <w:r w:rsidRPr="00F32BDC">
        <w:rPr>
          <w:rFonts w:ascii="Times New Roman" w:hAnsi="Times New Roman"/>
          <w:sz w:val="24"/>
          <w:szCs w:val="24"/>
        </w:rPr>
        <w:t>s  up slope or down slope to create a smooth</w:t>
      </w:r>
      <w:r w:rsidRPr="00F32BDC">
        <w:rPr>
          <w:rFonts w:ascii="Times New Roman" w:hAnsi="Times New Roman"/>
          <w:spacing w:val="-1"/>
          <w:sz w:val="24"/>
          <w:szCs w:val="24"/>
        </w:rPr>
        <w:t>e</w:t>
      </w:r>
      <w:r w:rsidRPr="00F32BDC">
        <w:rPr>
          <w:rFonts w:ascii="Times New Roman" w:hAnsi="Times New Roman"/>
          <w:sz w:val="24"/>
          <w:szCs w:val="24"/>
        </w:rPr>
        <w:t>r curve</w:t>
      </w:r>
      <w:r w:rsidRPr="00F32BDC">
        <w:rPr>
          <w:rFonts w:ascii="Times New Roman" w:hAnsi="Times New Roman"/>
          <w:w w:val="98"/>
          <w:sz w:val="24"/>
          <w:szCs w:val="24"/>
        </w:rPr>
        <w:t xml:space="preserve">. </w:t>
      </w:r>
    </w:p>
    <w:p w:rsidR="0092411A" w:rsidRPr="00F32BDC" w:rsidRDefault="0092411A" w:rsidP="0092411A">
      <w:pPr>
        <w:widowControl w:val="0"/>
        <w:autoSpaceDE w:val="0"/>
        <w:autoSpaceDN w:val="0"/>
        <w:adjustRightInd w:val="0"/>
        <w:spacing w:after="0" w:line="360" w:lineRule="auto"/>
        <w:ind w:right="1092"/>
        <w:jc w:val="both"/>
        <w:rPr>
          <w:rFonts w:ascii="Times New Roman" w:hAnsi="Times New Roman"/>
          <w:sz w:val="24"/>
          <w:szCs w:val="24"/>
        </w:rPr>
      </w:pPr>
      <w:r w:rsidRPr="00F32BDC">
        <w:rPr>
          <w:rFonts w:ascii="Times New Roman" w:hAnsi="Times New Roman"/>
          <w:b/>
          <w:bCs/>
          <w:sz w:val="24"/>
          <w:szCs w:val="24"/>
        </w:rPr>
        <w:t>Step thr</w:t>
      </w:r>
      <w:r w:rsidRPr="00F32BDC">
        <w:rPr>
          <w:rFonts w:ascii="Times New Roman" w:hAnsi="Times New Roman"/>
          <w:b/>
          <w:bCs/>
          <w:spacing w:val="-2"/>
          <w:sz w:val="24"/>
          <w:szCs w:val="24"/>
        </w:rPr>
        <w:t>e</w:t>
      </w:r>
      <w:r w:rsidRPr="00F32BDC">
        <w:rPr>
          <w:rFonts w:ascii="Times New Roman" w:hAnsi="Times New Roman"/>
          <w:b/>
          <w:bCs/>
          <w:spacing w:val="-1"/>
          <w:sz w:val="24"/>
          <w:szCs w:val="24"/>
        </w:rPr>
        <w:t>e</w:t>
      </w:r>
      <w:r w:rsidRPr="00F32BDC">
        <w:rPr>
          <w:rFonts w:ascii="Times New Roman" w:hAnsi="Times New Roman"/>
          <w:b/>
          <w:bCs/>
          <w:sz w:val="24"/>
          <w:szCs w:val="24"/>
        </w:rPr>
        <w:t xml:space="preserve">: </w:t>
      </w:r>
      <w:r w:rsidRPr="00F32BDC">
        <w:rPr>
          <w:rFonts w:ascii="Times New Roman" w:hAnsi="Times New Roman"/>
          <w:b/>
          <w:bCs/>
          <w:spacing w:val="-1"/>
          <w:sz w:val="24"/>
          <w:szCs w:val="24"/>
        </w:rPr>
        <w:t>-</w:t>
      </w:r>
      <w:r w:rsidRPr="00F32BDC">
        <w:rPr>
          <w:rFonts w:ascii="Times New Roman" w:hAnsi="Times New Roman"/>
          <w:sz w:val="24"/>
          <w:szCs w:val="24"/>
        </w:rPr>
        <w:t>A shallow trench is now formed alo</w:t>
      </w:r>
      <w:r w:rsidRPr="00F32BDC">
        <w:rPr>
          <w:rFonts w:ascii="Times New Roman" w:hAnsi="Times New Roman"/>
          <w:spacing w:val="1"/>
          <w:sz w:val="24"/>
          <w:szCs w:val="24"/>
        </w:rPr>
        <w:t>n</w:t>
      </w:r>
      <w:r w:rsidRPr="00F32BDC">
        <w:rPr>
          <w:rFonts w:ascii="Times New Roman" w:hAnsi="Times New Roman"/>
          <w:sz w:val="24"/>
          <w:szCs w:val="24"/>
        </w:rPr>
        <w:t>g the smoothed contour</w:t>
      </w:r>
      <w:r w:rsidRPr="00F32BDC">
        <w:rPr>
          <w:rFonts w:ascii="Times New Roman" w:hAnsi="Times New Roman"/>
          <w:w w:val="99"/>
          <w:sz w:val="24"/>
          <w:szCs w:val="24"/>
        </w:rPr>
        <w:t xml:space="preserve">. </w:t>
      </w:r>
      <w:r w:rsidRPr="00F32BDC">
        <w:rPr>
          <w:rFonts w:ascii="Times New Roman" w:hAnsi="Times New Roman"/>
          <w:sz w:val="24"/>
          <w:szCs w:val="24"/>
        </w:rPr>
        <w:t xml:space="preserve">The trench is </w:t>
      </w:r>
      <w:r w:rsidRPr="00F32BDC">
        <w:rPr>
          <w:rFonts w:ascii="Times New Roman" w:hAnsi="Times New Roman"/>
          <w:spacing w:val="-1"/>
          <w:sz w:val="24"/>
          <w:szCs w:val="24"/>
        </w:rPr>
        <w:t>f</w:t>
      </w:r>
      <w:r w:rsidRPr="00F32BDC">
        <w:rPr>
          <w:rFonts w:ascii="Times New Roman" w:hAnsi="Times New Roman"/>
          <w:sz w:val="24"/>
          <w:szCs w:val="24"/>
        </w:rPr>
        <w:t>orm</w:t>
      </w:r>
      <w:r w:rsidRPr="00F32BDC">
        <w:rPr>
          <w:rFonts w:ascii="Times New Roman" w:hAnsi="Times New Roman"/>
          <w:spacing w:val="-1"/>
          <w:sz w:val="24"/>
          <w:szCs w:val="24"/>
        </w:rPr>
        <w:t>e</w:t>
      </w:r>
      <w:r w:rsidRPr="00F32BDC">
        <w:rPr>
          <w:rFonts w:ascii="Times New Roman" w:hAnsi="Times New Roman"/>
          <w:sz w:val="24"/>
          <w:szCs w:val="24"/>
        </w:rPr>
        <w:t>d by hand tools or ploughed b</w:t>
      </w:r>
      <w:r w:rsidRPr="00F32BDC">
        <w:rPr>
          <w:rFonts w:ascii="Times New Roman" w:hAnsi="Times New Roman"/>
          <w:spacing w:val="-1"/>
          <w:sz w:val="24"/>
          <w:szCs w:val="24"/>
        </w:rPr>
        <w:t>y</w:t>
      </w:r>
      <w:r w:rsidRPr="00F32BDC">
        <w:rPr>
          <w:rFonts w:ascii="Times New Roman" w:hAnsi="Times New Roman"/>
          <w:sz w:val="24"/>
          <w:szCs w:val="24"/>
        </w:rPr>
        <w:t xml:space="preserve"> oxen and then excavated b</w:t>
      </w:r>
      <w:r w:rsidRPr="00F32BDC">
        <w:rPr>
          <w:rFonts w:ascii="Times New Roman" w:hAnsi="Times New Roman"/>
          <w:spacing w:val="-3"/>
          <w:sz w:val="24"/>
          <w:szCs w:val="24"/>
        </w:rPr>
        <w:t>y</w:t>
      </w:r>
      <w:r w:rsidRPr="00F32BDC">
        <w:rPr>
          <w:rFonts w:ascii="Times New Roman" w:hAnsi="Times New Roman"/>
          <w:sz w:val="24"/>
          <w:szCs w:val="24"/>
        </w:rPr>
        <w:t xml:space="preserve"> hand</w:t>
      </w:r>
      <w:r w:rsidRPr="00F32BDC">
        <w:rPr>
          <w:rFonts w:ascii="Times New Roman" w:hAnsi="Times New Roman"/>
          <w:w w:val="99"/>
          <w:sz w:val="24"/>
          <w:szCs w:val="24"/>
        </w:rPr>
        <w:t xml:space="preserve">. </w:t>
      </w:r>
      <w:r w:rsidRPr="00F32BDC">
        <w:rPr>
          <w:rFonts w:ascii="Times New Roman" w:hAnsi="Times New Roman"/>
          <w:sz w:val="24"/>
          <w:szCs w:val="24"/>
        </w:rPr>
        <w:t>The trench need onl</w:t>
      </w:r>
      <w:r w:rsidRPr="00F32BDC">
        <w:rPr>
          <w:rFonts w:ascii="Times New Roman" w:hAnsi="Times New Roman"/>
          <w:spacing w:val="-2"/>
          <w:sz w:val="24"/>
          <w:szCs w:val="24"/>
        </w:rPr>
        <w:t>y</w:t>
      </w:r>
      <w:r w:rsidRPr="00F32BDC">
        <w:rPr>
          <w:rFonts w:ascii="Times New Roman" w:hAnsi="Times New Roman"/>
          <w:sz w:val="24"/>
          <w:szCs w:val="24"/>
        </w:rPr>
        <w:t xml:space="preserve"> be 5-10 cm deep and equal to the base width of the bund (35</w:t>
      </w:r>
      <w:r w:rsidRPr="00F32BDC">
        <w:rPr>
          <w:rFonts w:ascii="Times New Roman" w:hAnsi="Times New Roman"/>
          <w:spacing w:val="-1"/>
          <w:sz w:val="24"/>
          <w:szCs w:val="24"/>
        </w:rPr>
        <w:t>-</w:t>
      </w:r>
      <w:r w:rsidRPr="00F32BDC">
        <w:rPr>
          <w:rFonts w:ascii="Times New Roman" w:hAnsi="Times New Roman"/>
          <w:sz w:val="24"/>
          <w:szCs w:val="24"/>
        </w:rPr>
        <w:t xml:space="preserve">40 </w:t>
      </w:r>
      <w:r w:rsidRPr="00F32BDC">
        <w:rPr>
          <w:rFonts w:ascii="Times New Roman" w:hAnsi="Times New Roman"/>
          <w:spacing w:val="-2"/>
          <w:sz w:val="24"/>
          <w:szCs w:val="24"/>
        </w:rPr>
        <w:t>c</w:t>
      </w:r>
      <w:r w:rsidRPr="00F32BDC">
        <w:rPr>
          <w:rFonts w:ascii="Times New Roman" w:hAnsi="Times New Roman"/>
          <w:sz w:val="24"/>
          <w:szCs w:val="24"/>
        </w:rPr>
        <w:t>m)</w:t>
      </w:r>
      <w:r w:rsidRPr="00F32BDC">
        <w:rPr>
          <w:rFonts w:ascii="Times New Roman" w:hAnsi="Times New Roman"/>
          <w:w w:val="98"/>
          <w:sz w:val="24"/>
          <w:szCs w:val="24"/>
        </w:rPr>
        <w:t>.</w:t>
      </w:r>
      <w:r w:rsidRPr="00F32BDC">
        <w:rPr>
          <w:rFonts w:ascii="Times New Roman" w:hAnsi="Times New Roman"/>
          <w:spacing w:val="-1"/>
          <w:w w:val="98"/>
          <w:sz w:val="24"/>
          <w:szCs w:val="24"/>
        </w:rPr>
        <w:t xml:space="preserve"> </w:t>
      </w:r>
      <w:r w:rsidRPr="00F32BDC">
        <w:rPr>
          <w:rFonts w:ascii="Times New Roman" w:hAnsi="Times New Roman"/>
          <w:sz w:val="24"/>
          <w:szCs w:val="24"/>
        </w:rPr>
        <w:t>Th</w:t>
      </w:r>
      <w:r w:rsidRPr="00F32BDC">
        <w:rPr>
          <w:rFonts w:ascii="Times New Roman" w:hAnsi="Times New Roman"/>
          <w:spacing w:val="-1"/>
          <w:sz w:val="24"/>
          <w:szCs w:val="24"/>
        </w:rPr>
        <w:t>e</w:t>
      </w:r>
      <w:r w:rsidRPr="00F32BDC">
        <w:rPr>
          <w:rFonts w:ascii="Times New Roman" w:hAnsi="Times New Roman"/>
          <w:sz w:val="24"/>
          <w:szCs w:val="24"/>
        </w:rPr>
        <w:t xml:space="preserve"> excavated soil is placed up slop</w:t>
      </w:r>
      <w:r w:rsidRPr="00F32BDC">
        <w:rPr>
          <w:rFonts w:ascii="Times New Roman" w:hAnsi="Times New Roman"/>
          <w:spacing w:val="-2"/>
          <w:sz w:val="24"/>
          <w:szCs w:val="24"/>
        </w:rPr>
        <w:t>e</w:t>
      </w:r>
      <w:r w:rsidRPr="00F32BDC">
        <w:rPr>
          <w:rFonts w:ascii="Times New Roman" w:hAnsi="Times New Roman"/>
          <w:spacing w:val="1"/>
          <w:sz w:val="24"/>
          <w:szCs w:val="24"/>
        </w:rPr>
        <w:t>.</w:t>
      </w:r>
      <w:r w:rsidRPr="00F32BDC">
        <w:rPr>
          <w:rFonts w:ascii="Times New Roman" w:hAnsi="Times New Roman"/>
          <w:sz w:val="24"/>
          <w:szCs w:val="24"/>
        </w:rPr>
        <w:t xml:space="preserve"> </w:t>
      </w:r>
    </w:p>
    <w:p w:rsidR="0092411A" w:rsidRPr="00F32BDC" w:rsidRDefault="0092411A" w:rsidP="0092411A">
      <w:pPr>
        <w:widowControl w:val="0"/>
        <w:autoSpaceDE w:val="0"/>
        <w:autoSpaceDN w:val="0"/>
        <w:adjustRightInd w:val="0"/>
        <w:spacing w:after="0" w:line="360" w:lineRule="auto"/>
        <w:ind w:right="1092"/>
        <w:jc w:val="both"/>
        <w:rPr>
          <w:rFonts w:ascii="Times New Roman" w:hAnsi="Times New Roman"/>
          <w:sz w:val="24"/>
          <w:szCs w:val="24"/>
        </w:rPr>
      </w:pPr>
      <w:r w:rsidRPr="00F32BDC">
        <w:rPr>
          <w:rFonts w:ascii="Times New Roman" w:hAnsi="Times New Roman"/>
          <w:b/>
          <w:bCs/>
          <w:sz w:val="24"/>
          <w:szCs w:val="24"/>
        </w:rPr>
        <w:t>Step four</w:t>
      </w:r>
      <w:r w:rsidRPr="00F32BDC">
        <w:rPr>
          <w:rFonts w:ascii="Times New Roman" w:hAnsi="Times New Roman"/>
          <w:b/>
          <w:bCs/>
          <w:spacing w:val="-1"/>
          <w:sz w:val="24"/>
          <w:szCs w:val="24"/>
        </w:rPr>
        <w:t>:-</w:t>
      </w:r>
      <w:r w:rsidRPr="00F32BDC">
        <w:rPr>
          <w:rFonts w:ascii="Times New Roman" w:hAnsi="Times New Roman"/>
          <w:b/>
          <w:bCs/>
          <w:sz w:val="24"/>
          <w:szCs w:val="24"/>
        </w:rPr>
        <w:t xml:space="preserve"> </w:t>
      </w:r>
      <w:r w:rsidRPr="00F32BDC">
        <w:rPr>
          <w:rFonts w:ascii="Times New Roman" w:hAnsi="Times New Roman"/>
          <w:sz w:val="24"/>
          <w:szCs w:val="24"/>
        </w:rPr>
        <w:t>Construction begins with large stones laid down at the base and the down slope sid</w:t>
      </w:r>
      <w:r w:rsidRPr="00F32BDC">
        <w:rPr>
          <w:rFonts w:ascii="Times New Roman" w:hAnsi="Times New Roman"/>
          <w:spacing w:val="-1"/>
          <w:sz w:val="24"/>
          <w:szCs w:val="24"/>
        </w:rPr>
        <w:t>e</w:t>
      </w:r>
      <w:r w:rsidRPr="00F32BDC">
        <w:rPr>
          <w:rFonts w:ascii="Times New Roman" w:hAnsi="Times New Roman"/>
          <w:sz w:val="24"/>
          <w:szCs w:val="24"/>
        </w:rPr>
        <w:t xml:space="preserve">  of the trench, and then smaller stones laid in front and on top of this ”anchor</w:t>
      </w:r>
      <w:r w:rsidRPr="00F32BDC">
        <w:rPr>
          <w:rFonts w:ascii="Times New Roman" w:hAnsi="Times New Roman"/>
          <w:spacing w:val="-1"/>
          <w:sz w:val="24"/>
          <w:szCs w:val="24"/>
        </w:rPr>
        <w:t>”</w:t>
      </w:r>
      <w:r w:rsidRPr="00F32BDC">
        <w:rPr>
          <w:rFonts w:ascii="Times New Roman" w:hAnsi="Times New Roman"/>
          <w:sz w:val="24"/>
          <w:szCs w:val="24"/>
        </w:rPr>
        <w:t xml:space="preserve"> line</w:t>
      </w:r>
      <w:r w:rsidRPr="00F32BDC">
        <w:rPr>
          <w:rFonts w:ascii="Times New Roman" w:hAnsi="Times New Roman"/>
          <w:spacing w:val="-3"/>
          <w:sz w:val="24"/>
          <w:szCs w:val="24"/>
        </w:rPr>
        <w:t>.</w:t>
      </w:r>
      <w:r w:rsidRPr="00F32BDC">
        <w:rPr>
          <w:rFonts w:ascii="Times New Roman" w:hAnsi="Times New Roman"/>
          <w:sz w:val="24"/>
          <w:szCs w:val="24"/>
        </w:rPr>
        <w:t xml:space="preserve"> Small stones should be used to plu</w:t>
      </w:r>
      <w:r w:rsidRPr="00F32BDC">
        <w:rPr>
          <w:rFonts w:ascii="Times New Roman" w:hAnsi="Times New Roman"/>
          <w:spacing w:val="-2"/>
          <w:sz w:val="24"/>
          <w:szCs w:val="24"/>
        </w:rPr>
        <w:t>g</w:t>
      </w:r>
      <w:r w:rsidRPr="00F32BDC">
        <w:rPr>
          <w:rFonts w:ascii="Times New Roman" w:hAnsi="Times New Roman"/>
          <w:sz w:val="24"/>
          <w:szCs w:val="24"/>
        </w:rPr>
        <w:t xml:space="preserve"> </w:t>
      </w:r>
      <w:r w:rsidRPr="00F32BDC">
        <w:rPr>
          <w:rFonts w:ascii="Times New Roman" w:hAnsi="Times New Roman"/>
          <w:spacing w:val="-1"/>
          <w:sz w:val="24"/>
          <w:szCs w:val="24"/>
        </w:rPr>
        <w:t>g</w:t>
      </w:r>
      <w:r w:rsidRPr="00F32BDC">
        <w:rPr>
          <w:rFonts w:ascii="Times New Roman" w:hAnsi="Times New Roman"/>
          <w:sz w:val="24"/>
          <w:szCs w:val="24"/>
        </w:rPr>
        <w:t>aps between the lar</w:t>
      </w:r>
      <w:r w:rsidRPr="00F32BDC">
        <w:rPr>
          <w:rFonts w:ascii="Times New Roman" w:hAnsi="Times New Roman"/>
          <w:spacing w:val="-1"/>
          <w:sz w:val="24"/>
          <w:szCs w:val="24"/>
        </w:rPr>
        <w:t>g</w:t>
      </w:r>
      <w:r w:rsidRPr="00F32BDC">
        <w:rPr>
          <w:rFonts w:ascii="Times New Roman" w:hAnsi="Times New Roman"/>
          <w:sz w:val="24"/>
          <w:szCs w:val="24"/>
        </w:rPr>
        <w:t>er ones</w:t>
      </w:r>
      <w:r w:rsidRPr="00F32BDC">
        <w:rPr>
          <w:rFonts w:ascii="Times New Roman" w:hAnsi="Times New Roman"/>
          <w:w w:val="99"/>
          <w:sz w:val="24"/>
          <w:szCs w:val="24"/>
        </w:rPr>
        <w:t xml:space="preserve">. </w:t>
      </w:r>
      <w:r w:rsidRPr="00F32BDC">
        <w:rPr>
          <w:rFonts w:ascii="Times New Roman" w:hAnsi="Times New Roman"/>
          <w:sz w:val="24"/>
          <w:szCs w:val="24"/>
        </w:rPr>
        <w:t>Where possible, a line of small or gravell</w:t>
      </w:r>
      <w:r w:rsidRPr="00F32BDC">
        <w:rPr>
          <w:rFonts w:ascii="Times New Roman" w:hAnsi="Times New Roman"/>
          <w:spacing w:val="-2"/>
          <w:sz w:val="24"/>
          <w:szCs w:val="24"/>
        </w:rPr>
        <w:t>y</w:t>
      </w:r>
      <w:r w:rsidRPr="00F32BDC">
        <w:rPr>
          <w:rFonts w:ascii="Times New Roman" w:hAnsi="Times New Roman"/>
        </w:rPr>
        <w:t xml:space="preserve"> </w:t>
      </w:r>
      <w:r w:rsidRPr="00F32BDC">
        <w:rPr>
          <w:rFonts w:ascii="Times New Roman" w:hAnsi="Times New Roman"/>
          <w:spacing w:val="-2"/>
          <w:sz w:val="24"/>
          <w:szCs w:val="24"/>
        </w:rPr>
        <w:t>stones should run along up slope face of the bund to create a fine filter.</w:t>
      </w:r>
    </w:p>
    <w:p w:rsidR="005F5F77" w:rsidRPr="00F32BDC" w:rsidRDefault="0092411A" w:rsidP="00350467">
      <w:pPr>
        <w:spacing w:after="0" w:line="360" w:lineRule="auto"/>
        <w:rPr>
          <w:rFonts w:ascii="Times New Roman" w:hAnsi="Times New Roman"/>
          <w:b/>
          <w:bCs/>
          <w:sz w:val="24"/>
          <w:szCs w:val="24"/>
        </w:rPr>
      </w:pPr>
      <w:r w:rsidRPr="00F32BDC">
        <w:rPr>
          <w:rFonts w:ascii="Times New Roman" w:hAnsi="Times New Roman"/>
          <w:b/>
          <w:bCs/>
          <w:noProof/>
          <w:sz w:val="24"/>
          <w:szCs w:val="24"/>
          <w:lang w:bidi="ar-SA"/>
        </w:rPr>
        <w:drawing>
          <wp:anchor distT="0" distB="0" distL="114300" distR="114300" simplePos="0" relativeHeight="251611136" behindDoc="1" locked="0" layoutInCell="0" allowOverlap="1" wp14:anchorId="39B09482" wp14:editId="463E22CF">
            <wp:simplePos x="0" y="0"/>
            <wp:positionH relativeFrom="page">
              <wp:posOffset>2115047</wp:posOffset>
            </wp:positionH>
            <wp:positionV relativeFrom="paragraph">
              <wp:posOffset>67282</wp:posOffset>
            </wp:positionV>
            <wp:extent cx="4031311" cy="184463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rotWithShape="1">
                    <a:blip r:embed="rId32">
                      <a:extLst>
                        <a:ext uri="{28A0092B-C50C-407E-A947-70E740481C1C}">
                          <a14:useLocalDpi xmlns:a14="http://schemas.microsoft.com/office/drawing/2010/main" val="0"/>
                        </a:ext>
                      </a:extLst>
                    </a:blip>
                    <a:srcRect b="5952"/>
                    <a:stretch/>
                  </pic:blipFill>
                  <pic:spPr bwMode="auto">
                    <a:xfrm>
                      <a:off x="0" y="0"/>
                      <a:ext cx="4064416" cy="185978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E714C" w:rsidRPr="00F32BDC" w:rsidRDefault="00AE714C" w:rsidP="00350467">
      <w:pPr>
        <w:spacing w:after="0" w:line="360" w:lineRule="auto"/>
        <w:rPr>
          <w:rFonts w:ascii="Times New Roman" w:hAnsi="Times New Roman"/>
          <w:b/>
          <w:bCs/>
          <w:sz w:val="24"/>
          <w:szCs w:val="24"/>
        </w:rPr>
      </w:pPr>
    </w:p>
    <w:p w:rsidR="00AE714C" w:rsidRPr="00F32BDC" w:rsidRDefault="00AE714C" w:rsidP="00350467">
      <w:pPr>
        <w:spacing w:after="0" w:line="360" w:lineRule="auto"/>
        <w:rPr>
          <w:rFonts w:ascii="Times New Roman" w:hAnsi="Times New Roman"/>
          <w:b/>
          <w:bCs/>
          <w:sz w:val="24"/>
          <w:szCs w:val="24"/>
        </w:rPr>
      </w:pPr>
    </w:p>
    <w:p w:rsidR="00AE714C" w:rsidRPr="00F32BDC" w:rsidRDefault="00AE714C" w:rsidP="00350467">
      <w:pPr>
        <w:spacing w:after="0" w:line="360" w:lineRule="auto"/>
        <w:rPr>
          <w:rFonts w:ascii="Times New Roman" w:hAnsi="Times New Roman"/>
          <w:b/>
          <w:bCs/>
          <w:sz w:val="24"/>
          <w:szCs w:val="24"/>
        </w:rPr>
      </w:pPr>
    </w:p>
    <w:p w:rsidR="00AE714C" w:rsidRPr="00F32BDC" w:rsidRDefault="00AE714C" w:rsidP="00350467">
      <w:pPr>
        <w:spacing w:after="0" w:line="360" w:lineRule="auto"/>
        <w:rPr>
          <w:rFonts w:ascii="Times New Roman" w:hAnsi="Times New Roman"/>
          <w:b/>
          <w:bCs/>
          <w:sz w:val="24"/>
          <w:szCs w:val="24"/>
        </w:rPr>
      </w:pPr>
    </w:p>
    <w:p w:rsidR="00AE714C" w:rsidRPr="00F32BDC" w:rsidRDefault="00AE714C" w:rsidP="00350467">
      <w:pPr>
        <w:spacing w:after="0" w:line="360" w:lineRule="auto"/>
        <w:rPr>
          <w:rFonts w:ascii="Times New Roman" w:hAnsi="Times New Roman"/>
          <w:b/>
          <w:bCs/>
          <w:sz w:val="24"/>
          <w:szCs w:val="24"/>
        </w:rPr>
      </w:pPr>
    </w:p>
    <w:p w:rsidR="00AE714C" w:rsidRPr="00F32BDC" w:rsidRDefault="00AE714C" w:rsidP="00350467">
      <w:pPr>
        <w:spacing w:after="0" w:line="360" w:lineRule="auto"/>
        <w:rPr>
          <w:rFonts w:ascii="Times New Roman" w:hAnsi="Times New Roman"/>
          <w:b/>
          <w:bCs/>
          <w:sz w:val="24"/>
          <w:szCs w:val="24"/>
        </w:rPr>
      </w:pPr>
    </w:p>
    <w:p w:rsidR="0049011A" w:rsidRPr="00F32BDC" w:rsidRDefault="00642761" w:rsidP="00642761">
      <w:pPr>
        <w:spacing w:after="0" w:line="360" w:lineRule="auto"/>
        <w:rPr>
          <w:rFonts w:ascii="Times New Roman" w:hAnsi="Times New Roman"/>
          <w:b/>
          <w:bCs/>
          <w:sz w:val="24"/>
          <w:szCs w:val="24"/>
        </w:rPr>
      </w:pPr>
      <w:r w:rsidRPr="00F32BDC">
        <w:rPr>
          <w:rFonts w:ascii="Times New Roman" w:hAnsi="Times New Roman"/>
          <w:b/>
          <w:bCs/>
          <w:sz w:val="24"/>
          <w:szCs w:val="24"/>
        </w:rPr>
        <w:t xml:space="preserve">                                   </w:t>
      </w:r>
    </w:p>
    <w:p w:rsidR="00642761" w:rsidRPr="00F32BDC" w:rsidRDefault="000562AE" w:rsidP="00BA0820">
      <w:pPr>
        <w:spacing w:after="0" w:line="360" w:lineRule="auto"/>
        <w:jc w:val="center"/>
        <w:rPr>
          <w:rFonts w:ascii="Times New Roman" w:hAnsi="Times New Roman"/>
          <w:b/>
          <w:bCs/>
          <w:sz w:val="24"/>
          <w:szCs w:val="24"/>
        </w:rPr>
      </w:pPr>
      <w:proofErr w:type="gramStart"/>
      <w:r w:rsidRPr="00F32BDC">
        <w:rPr>
          <w:rFonts w:ascii="Times New Roman" w:hAnsi="Times New Roman"/>
          <w:b/>
          <w:bCs/>
          <w:sz w:val="24"/>
          <w:szCs w:val="24"/>
        </w:rPr>
        <w:t>Figure 4.</w:t>
      </w:r>
      <w:r w:rsidR="004564CB" w:rsidRPr="00F32BDC">
        <w:rPr>
          <w:rFonts w:ascii="Times New Roman" w:hAnsi="Times New Roman"/>
          <w:b/>
          <w:bCs/>
          <w:sz w:val="24"/>
          <w:szCs w:val="24"/>
        </w:rPr>
        <w:t>7</w:t>
      </w:r>
      <w:r w:rsidRPr="00F32BDC">
        <w:rPr>
          <w:rFonts w:ascii="Times New Roman" w:hAnsi="Times New Roman"/>
          <w:b/>
          <w:bCs/>
          <w:sz w:val="24"/>
          <w:szCs w:val="24"/>
        </w:rPr>
        <w:t>.</w:t>
      </w:r>
      <w:proofErr w:type="gramEnd"/>
      <w:r w:rsidRPr="00F32BDC">
        <w:rPr>
          <w:rFonts w:ascii="Times New Roman" w:hAnsi="Times New Roman"/>
          <w:b/>
          <w:bCs/>
          <w:sz w:val="24"/>
          <w:szCs w:val="24"/>
        </w:rPr>
        <w:t xml:space="preserve"> </w:t>
      </w:r>
      <w:r w:rsidR="0049011A" w:rsidRPr="00F32BDC">
        <w:rPr>
          <w:rFonts w:ascii="Times New Roman" w:hAnsi="Times New Roman"/>
          <w:b/>
          <w:bCs/>
          <w:sz w:val="24"/>
          <w:szCs w:val="24"/>
        </w:rPr>
        <w:t xml:space="preserve"> </w:t>
      </w:r>
      <w:r w:rsidRPr="00F32BDC">
        <w:rPr>
          <w:rFonts w:ascii="Times New Roman" w:hAnsi="Times New Roman"/>
          <w:b/>
          <w:bCs/>
          <w:sz w:val="24"/>
          <w:szCs w:val="24"/>
        </w:rPr>
        <w:t>Stone</w:t>
      </w:r>
      <w:r w:rsidR="0049011A" w:rsidRPr="00F32BDC">
        <w:rPr>
          <w:rFonts w:ascii="Times New Roman" w:hAnsi="Times New Roman"/>
          <w:b/>
          <w:bCs/>
          <w:sz w:val="24"/>
          <w:szCs w:val="24"/>
        </w:rPr>
        <w:t xml:space="preserve"> bund</w:t>
      </w:r>
    </w:p>
    <w:p w:rsidR="00642761" w:rsidRPr="00F32BDC" w:rsidRDefault="00642761" w:rsidP="008C5E88">
      <w:pPr>
        <w:pStyle w:val="ListParagraph"/>
        <w:numPr>
          <w:ilvl w:val="0"/>
          <w:numId w:val="30"/>
        </w:numPr>
        <w:spacing w:after="0" w:line="360" w:lineRule="auto"/>
        <w:rPr>
          <w:rFonts w:ascii="Times New Roman" w:hAnsi="Times New Roman"/>
          <w:b/>
          <w:bCs/>
          <w:sz w:val="24"/>
          <w:szCs w:val="24"/>
        </w:rPr>
      </w:pPr>
      <w:r w:rsidRPr="00F32BDC">
        <w:rPr>
          <w:rFonts w:ascii="Times New Roman" w:hAnsi="Times New Roman"/>
          <w:b/>
          <w:bCs/>
          <w:sz w:val="24"/>
          <w:szCs w:val="24"/>
          <w:lang w:bidi="ar-SA"/>
        </w:rPr>
        <w:t>Trapezoidal bu</w:t>
      </w:r>
      <w:r w:rsidRPr="00F32BDC">
        <w:rPr>
          <w:rFonts w:ascii="Times New Roman" w:hAnsi="Times New Roman"/>
          <w:b/>
          <w:bCs/>
          <w:spacing w:val="-1"/>
          <w:sz w:val="24"/>
          <w:szCs w:val="24"/>
          <w:lang w:bidi="ar-SA"/>
        </w:rPr>
        <w:t>n</w:t>
      </w:r>
      <w:r w:rsidRPr="00F32BDC">
        <w:rPr>
          <w:rFonts w:ascii="Times New Roman" w:hAnsi="Times New Roman"/>
          <w:b/>
          <w:bCs/>
          <w:sz w:val="24"/>
          <w:szCs w:val="24"/>
          <w:lang w:bidi="ar-SA"/>
        </w:rPr>
        <w:t>d</w:t>
      </w:r>
      <w:r w:rsidRPr="00F32BDC">
        <w:rPr>
          <w:rFonts w:ascii="Times New Roman" w:hAnsi="Times New Roman"/>
          <w:b/>
          <w:bCs/>
          <w:spacing w:val="-1"/>
          <w:sz w:val="24"/>
          <w:szCs w:val="24"/>
          <w:lang w:bidi="ar-SA"/>
        </w:rPr>
        <w:t>s</w:t>
      </w:r>
      <w:r w:rsidRPr="00F32BDC">
        <w:rPr>
          <w:rFonts w:ascii="Times New Roman" w:hAnsi="Times New Roman"/>
          <w:w w:val="96"/>
          <w:sz w:val="24"/>
          <w:szCs w:val="24"/>
          <w:lang w:bidi="ar-SA"/>
        </w:rPr>
        <w:t xml:space="preserve"> </w:t>
      </w:r>
    </w:p>
    <w:p w:rsidR="001513D5" w:rsidRPr="00F32BDC" w:rsidRDefault="00642761" w:rsidP="001513D5">
      <w:pPr>
        <w:widowControl w:val="0"/>
        <w:autoSpaceDE w:val="0"/>
        <w:autoSpaceDN w:val="0"/>
        <w:adjustRightInd w:val="0"/>
        <w:spacing w:before="28" w:after="149" w:line="360" w:lineRule="auto"/>
        <w:ind w:right="1082"/>
        <w:jc w:val="both"/>
        <w:rPr>
          <w:rFonts w:ascii="Times New Roman" w:hAnsi="Times New Roman"/>
          <w:sz w:val="24"/>
          <w:szCs w:val="24"/>
          <w:lang w:bidi="ar-SA"/>
        </w:rPr>
      </w:pPr>
      <w:r w:rsidRPr="00F32BDC">
        <w:rPr>
          <w:rFonts w:ascii="Times New Roman" w:hAnsi="Times New Roman"/>
          <w:bCs/>
          <w:sz w:val="24"/>
          <w:szCs w:val="24"/>
          <w:lang w:bidi="ar-SA"/>
        </w:rPr>
        <w:t>Trapezoidal bunds are used to enclose larger areas (up to 1ha) and to impound larger quantities of runoff which is harvested from an external or “long slope</w:t>
      </w:r>
      <w:r w:rsidR="001513D5" w:rsidRPr="00F32BDC">
        <w:rPr>
          <w:rFonts w:ascii="Times New Roman" w:hAnsi="Times New Roman"/>
          <w:bCs/>
          <w:sz w:val="24"/>
          <w:szCs w:val="24"/>
          <w:lang w:bidi="ar-SA"/>
        </w:rPr>
        <w:t xml:space="preserve">” catchment. </w:t>
      </w:r>
      <w:r w:rsidRPr="00F32BDC">
        <w:rPr>
          <w:rFonts w:ascii="Times New Roman" w:hAnsi="Times New Roman"/>
          <w:bCs/>
          <w:sz w:val="24"/>
          <w:szCs w:val="24"/>
          <w:lang w:bidi="ar-SA"/>
        </w:rPr>
        <w:t xml:space="preserve">The name is derived from the layout of the structure which has the form of a trapezoid a base bund connected to two side bunds or wing walls which extend up slope at an angle of usually </w:t>
      </w:r>
      <w:r w:rsidR="001513D5" w:rsidRPr="00F32BDC">
        <w:rPr>
          <w:rFonts w:ascii="Times New Roman" w:hAnsi="Times New Roman"/>
          <w:bCs/>
          <w:sz w:val="24"/>
          <w:szCs w:val="24"/>
          <w:lang w:bidi="ar-SA"/>
        </w:rPr>
        <w:t>135 degree</w:t>
      </w:r>
      <w:r w:rsidRPr="00F32BDC">
        <w:rPr>
          <w:rFonts w:ascii="Times New Roman" w:hAnsi="Times New Roman"/>
          <w:bCs/>
          <w:sz w:val="24"/>
          <w:szCs w:val="24"/>
          <w:lang w:bidi="ar-SA"/>
        </w:rPr>
        <w:t xml:space="preserve">. Crops are plants within the enclosed area of </w:t>
      </w:r>
      <w:r w:rsidRPr="00F32BDC">
        <w:rPr>
          <w:rFonts w:ascii="Times New Roman" w:hAnsi="Times New Roman"/>
          <w:bCs/>
          <w:sz w:val="24"/>
          <w:szCs w:val="24"/>
          <w:lang w:bidi="ar-SA"/>
        </w:rPr>
        <w:lastRenderedPageBreak/>
        <w:t>over flow discharges around the tips of the wing wall. The concept is similar to semi-circular bunds; in this case, three sides of a plot are enclosed by bunds while the fourth (up slope) side is left open to allow runoff to enter the field</w:t>
      </w:r>
      <w:r w:rsidR="00692F3A" w:rsidRPr="00F32BDC">
        <w:rPr>
          <w:rFonts w:ascii="Times New Roman" w:hAnsi="Times New Roman"/>
          <w:sz w:val="24"/>
          <w:szCs w:val="24"/>
          <w:lang w:bidi="ar-SA"/>
        </w:rPr>
        <w:t xml:space="preserve"> The simplicit</w:t>
      </w:r>
      <w:r w:rsidR="00692F3A" w:rsidRPr="00F32BDC">
        <w:rPr>
          <w:rFonts w:ascii="Times New Roman" w:hAnsi="Times New Roman"/>
          <w:spacing w:val="-2"/>
          <w:sz w:val="24"/>
          <w:szCs w:val="24"/>
          <w:lang w:bidi="ar-SA"/>
        </w:rPr>
        <w:t>y</w:t>
      </w:r>
      <w:r w:rsidR="00692F3A" w:rsidRPr="00F32BDC">
        <w:rPr>
          <w:rFonts w:ascii="Times New Roman" w:hAnsi="Times New Roman"/>
          <w:sz w:val="24"/>
          <w:szCs w:val="24"/>
          <w:lang w:bidi="ar-SA"/>
        </w:rPr>
        <w:t xml:space="preserve"> of desi</w:t>
      </w:r>
      <w:r w:rsidR="00692F3A" w:rsidRPr="00F32BDC">
        <w:rPr>
          <w:rFonts w:ascii="Times New Roman" w:hAnsi="Times New Roman"/>
          <w:spacing w:val="-1"/>
          <w:sz w:val="24"/>
          <w:szCs w:val="24"/>
          <w:lang w:bidi="ar-SA"/>
        </w:rPr>
        <w:t>g</w:t>
      </w:r>
      <w:r w:rsidR="00692F3A" w:rsidRPr="00F32BDC">
        <w:rPr>
          <w:rFonts w:ascii="Times New Roman" w:hAnsi="Times New Roman"/>
          <w:sz w:val="24"/>
          <w:szCs w:val="24"/>
          <w:lang w:bidi="ar-SA"/>
        </w:rPr>
        <w:t xml:space="preserve">n and construction and the minimum maintenance required are the main </w:t>
      </w:r>
      <w:r w:rsidR="001513D5" w:rsidRPr="00F32BDC">
        <w:rPr>
          <w:rFonts w:ascii="Times New Roman" w:hAnsi="Times New Roman"/>
          <w:sz w:val="24"/>
          <w:szCs w:val="24"/>
          <w:lang w:bidi="ar-SA"/>
        </w:rPr>
        <w:t xml:space="preserve"> </w:t>
      </w:r>
      <w:r w:rsidR="00692F3A" w:rsidRPr="00F32BDC">
        <w:rPr>
          <w:rFonts w:ascii="Times New Roman" w:hAnsi="Times New Roman"/>
          <w:sz w:val="24"/>
          <w:szCs w:val="24"/>
          <w:lang w:bidi="ar-SA"/>
        </w:rPr>
        <w:t>advantages of this t</w:t>
      </w:r>
      <w:r w:rsidR="00692F3A" w:rsidRPr="00F32BDC">
        <w:rPr>
          <w:rFonts w:ascii="Times New Roman" w:hAnsi="Times New Roman"/>
          <w:spacing w:val="-1"/>
          <w:sz w:val="24"/>
          <w:szCs w:val="24"/>
          <w:lang w:bidi="ar-SA"/>
        </w:rPr>
        <w:t>e</w:t>
      </w:r>
      <w:r w:rsidR="00692F3A" w:rsidRPr="00F32BDC">
        <w:rPr>
          <w:rFonts w:ascii="Times New Roman" w:hAnsi="Times New Roman"/>
          <w:sz w:val="24"/>
          <w:szCs w:val="24"/>
          <w:lang w:bidi="ar-SA"/>
        </w:rPr>
        <w:t>chniqu</w:t>
      </w:r>
      <w:r w:rsidR="00692F3A" w:rsidRPr="00F32BDC">
        <w:rPr>
          <w:rFonts w:ascii="Times New Roman" w:hAnsi="Times New Roman"/>
          <w:spacing w:val="-2"/>
          <w:sz w:val="24"/>
          <w:szCs w:val="24"/>
          <w:lang w:bidi="ar-SA"/>
        </w:rPr>
        <w:t>e</w:t>
      </w:r>
      <w:r w:rsidR="00692F3A" w:rsidRPr="00F32BDC">
        <w:rPr>
          <w:rFonts w:ascii="Times New Roman" w:hAnsi="Times New Roman"/>
          <w:w w:val="98"/>
          <w:sz w:val="24"/>
          <w:szCs w:val="24"/>
          <w:lang w:bidi="ar-SA"/>
        </w:rPr>
        <w:t xml:space="preserve">. </w:t>
      </w:r>
    </w:p>
    <w:p w:rsidR="00692F3A" w:rsidRPr="00F32BDC" w:rsidRDefault="00692F3A" w:rsidP="008C5E88">
      <w:pPr>
        <w:pStyle w:val="ListParagraph"/>
        <w:widowControl w:val="0"/>
        <w:numPr>
          <w:ilvl w:val="0"/>
          <w:numId w:val="33"/>
        </w:numPr>
        <w:autoSpaceDE w:val="0"/>
        <w:autoSpaceDN w:val="0"/>
        <w:adjustRightInd w:val="0"/>
        <w:spacing w:before="28" w:after="149" w:line="360" w:lineRule="auto"/>
        <w:ind w:right="1082"/>
        <w:jc w:val="both"/>
        <w:rPr>
          <w:rFonts w:ascii="Times New Roman" w:hAnsi="Times New Roman"/>
          <w:sz w:val="24"/>
          <w:szCs w:val="24"/>
          <w:lang w:bidi="ar-SA"/>
        </w:rPr>
      </w:pPr>
      <w:r w:rsidRPr="00F32BDC">
        <w:rPr>
          <w:rFonts w:ascii="Times New Roman" w:hAnsi="Times New Roman"/>
          <w:b/>
          <w:bCs/>
          <w:sz w:val="24"/>
          <w:szCs w:val="24"/>
          <w:lang w:bidi="ar-SA"/>
        </w:rPr>
        <w:t>Te</w:t>
      </w:r>
      <w:r w:rsidRPr="00F32BDC">
        <w:rPr>
          <w:rFonts w:ascii="Times New Roman" w:hAnsi="Times New Roman"/>
          <w:b/>
          <w:bCs/>
          <w:spacing w:val="-1"/>
          <w:sz w:val="24"/>
          <w:szCs w:val="24"/>
          <w:lang w:bidi="ar-SA"/>
        </w:rPr>
        <w:t>c</w:t>
      </w:r>
      <w:r w:rsidRPr="00F32BDC">
        <w:rPr>
          <w:rFonts w:ascii="Times New Roman" w:hAnsi="Times New Roman"/>
          <w:b/>
          <w:bCs/>
          <w:sz w:val="24"/>
          <w:szCs w:val="24"/>
          <w:lang w:bidi="ar-SA"/>
        </w:rPr>
        <w:t>hnical detail</w:t>
      </w:r>
      <w:r w:rsidRPr="00F32BDC">
        <w:rPr>
          <w:rFonts w:ascii="Times New Roman" w:hAnsi="Times New Roman"/>
          <w:b/>
          <w:bCs/>
          <w:spacing w:val="-2"/>
          <w:sz w:val="24"/>
          <w:szCs w:val="24"/>
          <w:lang w:bidi="ar-SA"/>
        </w:rPr>
        <w:t>s</w:t>
      </w:r>
      <w:r w:rsidRPr="00F32BDC">
        <w:rPr>
          <w:rFonts w:ascii="Times New Roman" w:hAnsi="Times New Roman"/>
          <w:w w:val="96"/>
          <w:sz w:val="24"/>
          <w:szCs w:val="24"/>
          <w:lang w:bidi="ar-SA"/>
        </w:rPr>
        <w:t xml:space="preserve"> </w:t>
      </w:r>
    </w:p>
    <w:p w:rsidR="001513D5" w:rsidRPr="00F32BDC" w:rsidRDefault="00692F3A" w:rsidP="008C5E88">
      <w:pPr>
        <w:pStyle w:val="ListParagraph"/>
        <w:widowControl w:val="0"/>
        <w:numPr>
          <w:ilvl w:val="0"/>
          <w:numId w:val="40"/>
        </w:numPr>
        <w:autoSpaceDE w:val="0"/>
        <w:autoSpaceDN w:val="0"/>
        <w:adjustRightInd w:val="0"/>
        <w:spacing w:after="151" w:line="360" w:lineRule="auto"/>
        <w:ind w:right="1082"/>
        <w:jc w:val="both"/>
        <w:rPr>
          <w:rFonts w:ascii="Times New Roman" w:hAnsi="Times New Roman"/>
          <w:sz w:val="24"/>
          <w:szCs w:val="24"/>
          <w:lang w:bidi="ar-SA"/>
        </w:rPr>
      </w:pPr>
      <w:r w:rsidRPr="00F32BDC">
        <w:rPr>
          <w:rFonts w:ascii="Times New Roman" w:hAnsi="Times New Roman"/>
          <w:b/>
          <w:bCs/>
          <w:sz w:val="24"/>
          <w:szCs w:val="24"/>
          <w:lang w:bidi="ar-SA"/>
        </w:rPr>
        <w:t>Suitabilit</w:t>
      </w:r>
      <w:r w:rsidRPr="00F32BDC">
        <w:rPr>
          <w:rFonts w:ascii="Times New Roman" w:hAnsi="Times New Roman"/>
          <w:b/>
          <w:bCs/>
          <w:spacing w:val="-1"/>
          <w:sz w:val="24"/>
          <w:szCs w:val="24"/>
          <w:lang w:bidi="ar-SA"/>
        </w:rPr>
        <w:t>y</w:t>
      </w:r>
      <w:r w:rsidRPr="00F32BDC">
        <w:rPr>
          <w:rFonts w:ascii="Times New Roman" w:hAnsi="Times New Roman"/>
          <w:sz w:val="24"/>
          <w:szCs w:val="24"/>
          <w:lang w:bidi="ar-SA"/>
        </w:rPr>
        <w:t xml:space="preserve"> Trapezoidal bunds can be used for growin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crops, trees and </w:t>
      </w:r>
      <w:r w:rsidRPr="00F32BDC">
        <w:rPr>
          <w:rFonts w:ascii="Times New Roman" w:hAnsi="Times New Roman"/>
          <w:spacing w:val="-1"/>
          <w:sz w:val="24"/>
          <w:szCs w:val="24"/>
          <w:lang w:bidi="ar-SA"/>
        </w:rPr>
        <w:t>g</w:t>
      </w:r>
      <w:r w:rsidRPr="00F32BDC">
        <w:rPr>
          <w:rFonts w:ascii="Times New Roman" w:hAnsi="Times New Roman"/>
          <w:sz w:val="24"/>
          <w:szCs w:val="24"/>
          <w:lang w:bidi="ar-SA"/>
        </w:rPr>
        <w:t>rasses</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1"/>
          <w:sz w:val="24"/>
          <w:szCs w:val="24"/>
          <w:lang w:bidi="ar-SA"/>
        </w:rPr>
        <w:t>h</w:t>
      </w:r>
      <w:r w:rsidRPr="00F32BDC">
        <w:rPr>
          <w:rFonts w:ascii="Times New Roman" w:hAnsi="Times New Roman"/>
          <w:sz w:val="24"/>
          <w:szCs w:val="24"/>
          <w:lang w:bidi="ar-SA"/>
        </w:rPr>
        <w:t xml:space="preserve">eir </w:t>
      </w:r>
      <w:r w:rsidR="001513D5" w:rsidRPr="00F32BDC">
        <w:rPr>
          <w:rFonts w:ascii="Times New Roman" w:hAnsi="Times New Roman"/>
          <w:sz w:val="24"/>
          <w:szCs w:val="24"/>
          <w:lang w:bidi="ar-SA"/>
        </w:rPr>
        <w:t>most common</w:t>
      </w:r>
      <w:r w:rsidRPr="00F32BDC">
        <w:rPr>
          <w:rFonts w:ascii="Times New Roman" w:hAnsi="Times New Roman"/>
          <w:sz w:val="24"/>
          <w:szCs w:val="24"/>
          <w:lang w:bidi="ar-SA"/>
        </w:rPr>
        <w:t xml:space="preserve"> application is for crop production under the following site conditions</w:t>
      </w:r>
      <w:r w:rsidRPr="00F32BDC">
        <w:rPr>
          <w:rFonts w:ascii="Times New Roman" w:hAnsi="Times New Roman"/>
          <w:spacing w:val="-1"/>
          <w:w w:val="98"/>
          <w:sz w:val="24"/>
          <w:szCs w:val="24"/>
          <w:lang w:bidi="ar-SA"/>
        </w:rPr>
        <w:t>.</w:t>
      </w:r>
      <w:r w:rsidRPr="00F32BDC">
        <w:rPr>
          <w:rFonts w:ascii="Times New Roman" w:hAnsi="Times New Roman"/>
          <w:w w:val="98"/>
          <w:sz w:val="24"/>
          <w:szCs w:val="24"/>
          <w:lang w:bidi="ar-SA"/>
        </w:rPr>
        <w:t xml:space="preserve"> </w:t>
      </w:r>
    </w:p>
    <w:p w:rsidR="001513D5" w:rsidRPr="00F32BDC" w:rsidRDefault="00692F3A" w:rsidP="008C5E88">
      <w:pPr>
        <w:pStyle w:val="ListParagraph"/>
        <w:widowControl w:val="0"/>
        <w:numPr>
          <w:ilvl w:val="0"/>
          <w:numId w:val="40"/>
        </w:numPr>
        <w:autoSpaceDE w:val="0"/>
        <w:autoSpaceDN w:val="0"/>
        <w:adjustRightInd w:val="0"/>
        <w:spacing w:after="151" w:line="360" w:lineRule="auto"/>
        <w:ind w:right="1082"/>
        <w:jc w:val="both"/>
        <w:rPr>
          <w:rFonts w:ascii="Times New Roman" w:hAnsi="Times New Roman"/>
          <w:sz w:val="24"/>
          <w:szCs w:val="24"/>
          <w:lang w:bidi="ar-SA"/>
        </w:rPr>
      </w:pPr>
      <w:r w:rsidRPr="00F32BDC">
        <w:rPr>
          <w:rFonts w:ascii="Times New Roman" w:hAnsi="Times New Roman"/>
          <w:b/>
          <w:bCs/>
          <w:sz w:val="24"/>
          <w:szCs w:val="24"/>
          <w:lang w:bidi="ar-SA"/>
        </w:rPr>
        <w:t>Rain fall: -</w:t>
      </w:r>
      <w:r w:rsidRPr="00F32BDC">
        <w:rPr>
          <w:rFonts w:ascii="Times New Roman" w:hAnsi="Times New Roman"/>
          <w:sz w:val="24"/>
          <w:szCs w:val="24"/>
          <w:lang w:bidi="ar-SA"/>
        </w:rPr>
        <w:t xml:space="preserve">250-500mm </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rid to semi-arid </w:t>
      </w:r>
      <w:r w:rsidRPr="00F32BDC">
        <w:rPr>
          <w:rFonts w:ascii="Times New Roman" w:hAnsi="Times New Roman"/>
          <w:spacing w:val="-2"/>
          <w:sz w:val="24"/>
          <w:szCs w:val="24"/>
          <w:lang w:bidi="ar-SA"/>
        </w:rPr>
        <w:t>a</w:t>
      </w:r>
      <w:r w:rsidRPr="00F32BDC">
        <w:rPr>
          <w:rFonts w:ascii="Times New Roman" w:hAnsi="Times New Roman"/>
          <w:sz w:val="24"/>
          <w:szCs w:val="24"/>
          <w:lang w:bidi="ar-SA"/>
        </w:rPr>
        <w:t>r</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as </w:t>
      </w:r>
    </w:p>
    <w:p w:rsidR="001513D5" w:rsidRPr="00F32BDC" w:rsidRDefault="00692F3A" w:rsidP="008C5E88">
      <w:pPr>
        <w:pStyle w:val="ListParagraph"/>
        <w:widowControl w:val="0"/>
        <w:numPr>
          <w:ilvl w:val="0"/>
          <w:numId w:val="40"/>
        </w:numPr>
        <w:autoSpaceDE w:val="0"/>
        <w:autoSpaceDN w:val="0"/>
        <w:adjustRightInd w:val="0"/>
        <w:spacing w:after="151" w:line="360" w:lineRule="auto"/>
        <w:ind w:right="1082"/>
        <w:jc w:val="both"/>
        <w:rPr>
          <w:rFonts w:ascii="Times New Roman" w:hAnsi="Times New Roman"/>
          <w:sz w:val="24"/>
          <w:szCs w:val="24"/>
          <w:lang w:bidi="ar-SA"/>
        </w:rPr>
      </w:pPr>
      <w:r w:rsidRPr="00F32BDC">
        <w:rPr>
          <w:rFonts w:ascii="Times New Roman" w:hAnsi="Times New Roman"/>
          <w:b/>
          <w:bCs/>
          <w:sz w:val="24"/>
          <w:szCs w:val="24"/>
          <w:lang w:bidi="ar-SA"/>
        </w:rPr>
        <w:t>Soils</w:t>
      </w:r>
      <w:r w:rsidRPr="00F32BDC">
        <w:rPr>
          <w:rFonts w:ascii="Times New Roman" w:hAnsi="Times New Roman"/>
          <w:sz w:val="24"/>
          <w:szCs w:val="24"/>
          <w:lang w:bidi="ar-SA"/>
        </w:rPr>
        <w:t>: a</w:t>
      </w:r>
      <w:r w:rsidRPr="00F32BDC">
        <w:rPr>
          <w:rFonts w:ascii="Times New Roman" w:hAnsi="Times New Roman"/>
          <w:spacing w:val="-1"/>
          <w:sz w:val="24"/>
          <w:szCs w:val="24"/>
          <w:lang w:bidi="ar-SA"/>
        </w:rPr>
        <w:t>g</w:t>
      </w:r>
      <w:r w:rsidRPr="00F32BDC">
        <w:rPr>
          <w:rFonts w:ascii="Times New Roman" w:hAnsi="Times New Roman"/>
          <w:sz w:val="24"/>
          <w:szCs w:val="24"/>
          <w:lang w:bidi="ar-SA"/>
        </w:rPr>
        <w:t>ricultur</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l soils with </w:t>
      </w:r>
      <w:r w:rsidRPr="00F32BDC">
        <w:rPr>
          <w:rFonts w:ascii="Times New Roman" w:hAnsi="Times New Roman"/>
          <w:spacing w:val="-1"/>
          <w:sz w:val="24"/>
          <w:szCs w:val="24"/>
          <w:lang w:bidi="ar-SA"/>
        </w:rPr>
        <w:t>g</w:t>
      </w:r>
      <w:r w:rsidRPr="00F32BDC">
        <w:rPr>
          <w:rFonts w:ascii="Times New Roman" w:hAnsi="Times New Roman"/>
          <w:sz w:val="24"/>
          <w:szCs w:val="24"/>
          <w:lang w:bidi="ar-SA"/>
        </w:rPr>
        <w:t>ood construction</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l properties </w:t>
      </w:r>
    </w:p>
    <w:p w:rsidR="001513D5" w:rsidRPr="00F32BDC" w:rsidRDefault="00692F3A" w:rsidP="008C5E88">
      <w:pPr>
        <w:pStyle w:val="ListParagraph"/>
        <w:widowControl w:val="0"/>
        <w:numPr>
          <w:ilvl w:val="0"/>
          <w:numId w:val="40"/>
        </w:numPr>
        <w:autoSpaceDE w:val="0"/>
        <w:autoSpaceDN w:val="0"/>
        <w:adjustRightInd w:val="0"/>
        <w:spacing w:after="151" w:line="360" w:lineRule="auto"/>
        <w:ind w:right="1082"/>
        <w:jc w:val="both"/>
        <w:rPr>
          <w:rFonts w:ascii="Times New Roman" w:hAnsi="Times New Roman"/>
          <w:sz w:val="24"/>
          <w:szCs w:val="24"/>
          <w:lang w:bidi="ar-SA"/>
        </w:rPr>
      </w:pPr>
      <w:r w:rsidRPr="00F32BDC">
        <w:rPr>
          <w:rFonts w:ascii="Times New Roman" w:hAnsi="Times New Roman"/>
          <w:b/>
          <w:bCs/>
          <w:sz w:val="24"/>
          <w:szCs w:val="24"/>
          <w:lang w:bidi="ar-SA"/>
        </w:rPr>
        <w:t>Slopes</w:t>
      </w:r>
      <w:r w:rsidRPr="00F32BDC">
        <w:rPr>
          <w:rFonts w:ascii="Times New Roman" w:hAnsi="Times New Roman"/>
          <w:sz w:val="24"/>
          <w:szCs w:val="24"/>
          <w:lang w:bidi="ar-SA"/>
        </w:rPr>
        <w:t>: - from 0.25%-1.5%, but most suitable b</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low </w:t>
      </w:r>
      <w:r w:rsidRPr="00F32BDC">
        <w:rPr>
          <w:rFonts w:ascii="Times New Roman" w:hAnsi="Times New Roman"/>
          <w:spacing w:val="-2"/>
          <w:sz w:val="24"/>
          <w:szCs w:val="24"/>
          <w:lang w:bidi="ar-SA"/>
        </w:rPr>
        <w:t>0</w:t>
      </w:r>
      <w:r w:rsidRPr="00F32BDC">
        <w:rPr>
          <w:rFonts w:ascii="Times New Roman" w:hAnsi="Times New Roman"/>
          <w:sz w:val="24"/>
          <w:szCs w:val="24"/>
          <w:lang w:bidi="ar-SA"/>
        </w:rPr>
        <w:t>.5</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1513D5" w:rsidRPr="00F32BDC" w:rsidRDefault="00692F3A" w:rsidP="008C5E88">
      <w:pPr>
        <w:pStyle w:val="ListParagraph"/>
        <w:widowControl w:val="0"/>
        <w:numPr>
          <w:ilvl w:val="0"/>
          <w:numId w:val="40"/>
        </w:numPr>
        <w:autoSpaceDE w:val="0"/>
        <w:autoSpaceDN w:val="0"/>
        <w:adjustRightInd w:val="0"/>
        <w:spacing w:after="151" w:line="360" w:lineRule="auto"/>
        <w:ind w:right="1082"/>
        <w:jc w:val="both"/>
        <w:rPr>
          <w:rFonts w:ascii="Times New Roman" w:hAnsi="Times New Roman"/>
          <w:sz w:val="24"/>
          <w:szCs w:val="24"/>
          <w:lang w:bidi="ar-SA"/>
        </w:rPr>
      </w:pPr>
      <w:r w:rsidRPr="00F32BDC">
        <w:rPr>
          <w:rFonts w:ascii="Times New Roman" w:hAnsi="Times New Roman"/>
          <w:b/>
          <w:bCs/>
          <w:sz w:val="24"/>
          <w:szCs w:val="24"/>
          <w:lang w:bidi="ar-SA"/>
        </w:rPr>
        <w:t>Topography: -</w:t>
      </w:r>
      <w:r w:rsidRPr="00F32BDC">
        <w:rPr>
          <w:rFonts w:ascii="Times New Roman" w:hAnsi="Times New Roman"/>
          <w:sz w:val="24"/>
          <w:szCs w:val="24"/>
          <w:lang w:bidi="ar-SA"/>
        </w:rPr>
        <w:t>area within bunds should b</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even </w:t>
      </w:r>
    </w:p>
    <w:p w:rsidR="00692F3A" w:rsidRPr="00F32BDC" w:rsidRDefault="00692F3A" w:rsidP="008C5E88">
      <w:pPr>
        <w:pStyle w:val="ListParagraph"/>
        <w:widowControl w:val="0"/>
        <w:numPr>
          <w:ilvl w:val="0"/>
          <w:numId w:val="40"/>
        </w:numPr>
        <w:autoSpaceDE w:val="0"/>
        <w:autoSpaceDN w:val="0"/>
        <w:adjustRightInd w:val="0"/>
        <w:spacing w:after="151" w:line="360" w:lineRule="auto"/>
        <w:ind w:right="1082"/>
        <w:jc w:val="both"/>
        <w:rPr>
          <w:rFonts w:ascii="Times New Roman" w:hAnsi="Times New Roman"/>
          <w:sz w:val="24"/>
          <w:szCs w:val="24"/>
          <w:lang w:bidi="ar-SA"/>
        </w:rPr>
      </w:pPr>
      <w:r w:rsidRPr="00F32BDC">
        <w:rPr>
          <w:rFonts w:ascii="Times New Roman" w:hAnsi="Times New Roman"/>
          <w:b/>
          <w:bCs/>
          <w:sz w:val="24"/>
          <w:szCs w:val="24"/>
          <w:lang w:bidi="ar-SA"/>
        </w:rPr>
        <w:t>Li</w:t>
      </w:r>
      <w:r w:rsidRPr="00F32BDC">
        <w:rPr>
          <w:rFonts w:ascii="Times New Roman" w:hAnsi="Times New Roman"/>
          <w:b/>
          <w:bCs/>
          <w:spacing w:val="-3"/>
          <w:sz w:val="24"/>
          <w:szCs w:val="24"/>
          <w:lang w:bidi="ar-SA"/>
        </w:rPr>
        <w:t>m</w:t>
      </w:r>
      <w:r w:rsidRPr="00F32BDC">
        <w:rPr>
          <w:rFonts w:ascii="Times New Roman" w:hAnsi="Times New Roman"/>
          <w:b/>
          <w:bCs/>
          <w:sz w:val="24"/>
          <w:szCs w:val="24"/>
          <w:lang w:bidi="ar-SA"/>
        </w:rPr>
        <w:t>ita</w:t>
      </w:r>
      <w:r w:rsidRPr="00F32BDC">
        <w:rPr>
          <w:rFonts w:ascii="Times New Roman" w:hAnsi="Times New Roman"/>
          <w:b/>
          <w:bCs/>
          <w:spacing w:val="-1"/>
          <w:sz w:val="24"/>
          <w:szCs w:val="24"/>
          <w:lang w:bidi="ar-SA"/>
        </w:rPr>
        <w:t>t</w:t>
      </w:r>
      <w:r w:rsidRPr="00F32BDC">
        <w:rPr>
          <w:rFonts w:ascii="Times New Roman" w:hAnsi="Times New Roman"/>
          <w:b/>
          <w:bCs/>
          <w:sz w:val="24"/>
          <w:szCs w:val="24"/>
          <w:lang w:bidi="ar-SA"/>
        </w:rPr>
        <w:t xml:space="preserve">ion: </w:t>
      </w:r>
      <w:r w:rsidRPr="00F32BDC">
        <w:rPr>
          <w:rFonts w:ascii="Times New Roman" w:hAnsi="Times New Roman"/>
          <w:sz w:val="24"/>
          <w:szCs w:val="24"/>
          <w:lang w:bidi="ar-SA"/>
        </w:rPr>
        <w:t>- this techn</w:t>
      </w:r>
      <w:r w:rsidRPr="00F32BDC">
        <w:rPr>
          <w:rFonts w:ascii="Times New Roman" w:hAnsi="Times New Roman"/>
          <w:spacing w:val="1"/>
          <w:sz w:val="24"/>
          <w:szCs w:val="24"/>
          <w:lang w:bidi="ar-SA"/>
        </w:rPr>
        <w:t>i</w:t>
      </w:r>
      <w:r w:rsidRPr="00F32BDC">
        <w:rPr>
          <w:rFonts w:ascii="Times New Roman" w:hAnsi="Times New Roman"/>
          <w:sz w:val="24"/>
          <w:szCs w:val="24"/>
          <w:lang w:bidi="ar-SA"/>
        </w:rPr>
        <w:t>que is limited to low ground slopes</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Construction o</w:t>
      </w:r>
      <w:r w:rsidRPr="00F32BDC">
        <w:rPr>
          <w:rFonts w:ascii="Times New Roman" w:hAnsi="Times New Roman"/>
          <w:spacing w:val="-1"/>
          <w:sz w:val="24"/>
          <w:szCs w:val="24"/>
          <w:lang w:bidi="ar-SA"/>
        </w:rPr>
        <w:t>f</w:t>
      </w:r>
      <w:r w:rsidRPr="00F32BDC">
        <w:rPr>
          <w:rFonts w:ascii="Times New Roman" w:hAnsi="Times New Roman"/>
          <w:sz w:val="24"/>
          <w:szCs w:val="24"/>
          <w:lang w:bidi="ar-SA"/>
        </w:rPr>
        <w:t xml:space="preserve"> tr</w:t>
      </w:r>
      <w:r w:rsidRPr="00F32BDC">
        <w:rPr>
          <w:rFonts w:ascii="Times New Roman" w:hAnsi="Times New Roman"/>
          <w:spacing w:val="-1"/>
          <w:sz w:val="24"/>
          <w:szCs w:val="24"/>
          <w:lang w:bidi="ar-SA"/>
        </w:rPr>
        <w:t>a</w:t>
      </w:r>
      <w:r w:rsidRPr="00F32BDC">
        <w:rPr>
          <w:rFonts w:ascii="Times New Roman" w:hAnsi="Times New Roman"/>
          <w:sz w:val="24"/>
          <w:szCs w:val="24"/>
          <w:lang w:bidi="ar-SA"/>
        </w:rPr>
        <w:t>pezoidal bunds on slopes steeper than 1.5% is technicall</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feasible, but involves prohibitivel</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large quantities </w:t>
      </w:r>
      <w:r w:rsidR="00C101D6" w:rsidRPr="00F32BDC">
        <w:rPr>
          <w:rFonts w:ascii="Times New Roman" w:hAnsi="Times New Roman"/>
          <w:sz w:val="24"/>
          <w:szCs w:val="24"/>
          <w:lang w:bidi="ar-SA"/>
        </w:rPr>
        <w:t>of earth</w:t>
      </w:r>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w</w:t>
      </w:r>
      <w:r w:rsidRPr="00F32BDC">
        <w:rPr>
          <w:rFonts w:ascii="Times New Roman" w:hAnsi="Times New Roman"/>
          <w:sz w:val="24"/>
          <w:szCs w:val="24"/>
          <w:lang w:bidi="ar-SA"/>
        </w:rPr>
        <w:t>o</w:t>
      </w:r>
      <w:r w:rsidRPr="00F32BDC">
        <w:rPr>
          <w:rFonts w:ascii="Times New Roman" w:hAnsi="Times New Roman"/>
          <w:spacing w:val="-1"/>
          <w:sz w:val="24"/>
          <w:szCs w:val="24"/>
          <w:lang w:bidi="ar-SA"/>
        </w:rPr>
        <w:t>r</w:t>
      </w:r>
      <w:r w:rsidRPr="00F32BDC">
        <w:rPr>
          <w:rFonts w:ascii="Times New Roman" w:hAnsi="Times New Roman"/>
          <w:sz w:val="24"/>
          <w:szCs w:val="24"/>
          <w:lang w:bidi="ar-SA"/>
        </w:rPr>
        <w:t>k</w:t>
      </w:r>
      <w:r w:rsidRPr="00F32BDC">
        <w:rPr>
          <w:rFonts w:ascii="Times New Roman" w:hAnsi="Times New Roman"/>
          <w:w w:val="99"/>
          <w:sz w:val="24"/>
          <w:szCs w:val="24"/>
          <w:lang w:bidi="ar-SA"/>
        </w:rPr>
        <w:t xml:space="preserve">. </w:t>
      </w:r>
    </w:p>
    <w:p w:rsidR="00642761" w:rsidRPr="00F32BDC" w:rsidRDefault="00642761" w:rsidP="001513D5">
      <w:pPr>
        <w:widowControl w:val="0"/>
        <w:autoSpaceDE w:val="0"/>
        <w:autoSpaceDN w:val="0"/>
        <w:adjustRightInd w:val="0"/>
        <w:spacing w:after="0" w:line="360" w:lineRule="auto"/>
        <w:ind w:right="1138"/>
        <w:jc w:val="both"/>
        <w:rPr>
          <w:rFonts w:ascii="Times New Roman" w:hAnsi="Times New Roman"/>
          <w:bCs/>
          <w:sz w:val="24"/>
          <w:szCs w:val="24"/>
          <w:lang w:bidi="ar-SA"/>
        </w:rPr>
      </w:pPr>
    </w:p>
    <w:p w:rsidR="00642761" w:rsidRPr="00F32BDC" w:rsidRDefault="00642761" w:rsidP="008C5E88">
      <w:pPr>
        <w:pStyle w:val="ListParagraph"/>
        <w:widowControl w:val="0"/>
        <w:numPr>
          <w:ilvl w:val="0"/>
          <w:numId w:val="33"/>
        </w:numPr>
        <w:autoSpaceDE w:val="0"/>
        <w:autoSpaceDN w:val="0"/>
        <w:adjustRightInd w:val="0"/>
        <w:spacing w:after="0" w:line="480" w:lineRule="auto"/>
        <w:ind w:right="1138"/>
        <w:jc w:val="both"/>
        <w:rPr>
          <w:rFonts w:ascii="Times New Roman" w:hAnsi="Times New Roman"/>
          <w:w w:val="96"/>
          <w:sz w:val="24"/>
          <w:szCs w:val="24"/>
          <w:lang w:bidi="ar-SA"/>
        </w:rPr>
      </w:pPr>
      <w:r w:rsidRPr="00F32BDC">
        <w:rPr>
          <w:rFonts w:ascii="Times New Roman" w:hAnsi="Times New Roman"/>
          <w:b/>
          <w:bCs/>
          <w:sz w:val="24"/>
          <w:szCs w:val="24"/>
          <w:lang w:bidi="ar-SA"/>
        </w:rPr>
        <w:t>Layout and construction</w:t>
      </w:r>
      <w:r w:rsidRPr="00F32BDC">
        <w:rPr>
          <w:rFonts w:ascii="Times New Roman" w:hAnsi="Times New Roman"/>
          <w:w w:val="96"/>
          <w:sz w:val="24"/>
          <w:szCs w:val="24"/>
          <w:lang w:bidi="ar-SA"/>
        </w:rPr>
        <w:t xml:space="preserve"> </w:t>
      </w:r>
    </w:p>
    <w:p w:rsidR="001513D5" w:rsidRPr="00F32BDC" w:rsidRDefault="00642761" w:rsidP="000562AE">
      <w:pPr>
        <w:widowControl w:val="0"/>
        <w:autoSpaceDE w:val="0"/>
        <w:autoSpaceDN w:val="0"/>
        <w:adjustRightInd w:val="0"/>
        <w:spacing w:after="0" w:line="360" w:lineRule="auto"/>
        <w:ind w:left="360" w:right="1138"/>
        <w:jc w:val="both"/>
        <w:rPr>
          <w:rFonts w:ascii="Times New Roman" w:hAnsi="Times New Roman"/>
          <w:sz w:val="24"/>
          <w:szCs w:val="24"/>
          <w:lang w:bidi="ar-SA"/>
        </w:rPr>
      </w:pPr>
      <w:r w:rsidRPr="00F32BDC">
        <w:rPr>
          <w:rFonts w:ascii="Times New Roman" w:hAnsi="Times New Roman"/>
          <w:b/>
          <w:bCs/>
          <w:sz w:val="24"/>
          <w:szCs w:val="24"/>
          <w:lang w:bidi="ar-SA"/>
        </w:rPr>
        <w:t>St</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p on</w:t>
      </w:r>
      <w:r w:rsidRPr="00F32BDC">
        <w:rPr>
          <w:rFonts w:ascii="Times New Roman" w:hAnsi="Times New Roman"/>
          <w:b/>
          <w:bCs/>
          <w:spacing w:val="-1"/>
          <w:sz w:val="24"/>
          <w:szCs w:val="24"/>
          <w:lang w:bidi="ar-SA"/>
        </w:rPr>
        <w:t>e</w:t>
      </w:r>
      <w:r w:rsidRPr="00F32BDC">
        <w:rPr>
          <w:rFonts w:ascii="Times New Roman" w:hAnsi="Times New Roman"/>
          <w:sz w:val="24"/>
          <w:szCs w:val="24"/>
          <w:lang w:bidi="ar-SA"/>
        </w:rPr>
        <w:t>: - When the site for the bund has been decided, the first thin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to do is to establish </w:t>
      </w:r>
      <w:r w:rsidR="001513D5" w:rsidRPr="00F32BDC">
        <w:rPr>
          <w:rFonts w:ascii="Times New Roman" w:hAnsi="Times New Roman"/>
          <w:sz w:val="24"/>
          <w:szCs w:val="24"/>
          <w:lang w:bidi="ar-SA"/>
        </w:rPr>
        <w:t>the land</w:t>
      </w:r>
      <w:r w:rsidRPr="00F32BDC">
        <w:rPr>
          <w:rFonts w:ascii="Times New Roman" w:hAnsi="Times New Roman"/>
          <w:sz w:val="24"/>
          <w:szCs w:val="24"/>
          <w:lang w:bidi="ar-SA"/>
        </w:rPr>
        <w:t xml:space="preserve"> slope usin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an </w:t>
      </w:r>
      <w:proofErr w:type="spellStart"/>
      <w:r w:rsidRPr="00F32BDC">
        <w:rPr>
          <w:rFonts w:ascii="Times New Roman" w:hAnsi="Times New Roman"/>
          <w:sz w:val="24"/>
          <w:szCs w:val="24"/>
          <w:lang w:bidi="ar-SA"/>
        </w:rPr>
        <w:t>abne</w:t>
      </w:r>
      <w:r w:rsidRPr="00F32BDC">
        <w:rPr>
          <w:rFonts w:ascii="Times New Roman" w:hAnsi="Times New Roman"/>
          <w:spacing w:val="-3"/>
          <w:sz w:val="24"/>
          <w:szCs w:val="24"/>
          <w:lang w:bidi="ar-SA"/>
        </w:rPr>
        <w:t>y</w:t>
      </w:r>
      <w:proofErr w:type="spellEnd"/>
      <w:r w:rsidRPr="00F32BDC">
        <w:rPr>
          <w:rFonts w:ascii="Times New Roman" w:hAnsi="Times New Roman"/>
          <w:sz w:val="24"/>
          <w:szCs w:val="24"/>
          <w:lang w:bidi="ar-SA"/>
        </w:rPr>
        <w:t xml:space="preserve"> level or line le</w:t>
      </w:r>
      <w:r w:rsidRPr="00F32BDC">
        <w:rPr>
          <w:rFonts w:ascii="Times New Roman" w:hAnsi="Times New Roman"/>
          <w:spacing w:val="-1"/>
          <w:sz w:val="24"/>
          <w:szCs w:val="24"/>
          <w:lang w:bidi="ar-SA"/>
        </w:rPr>
        <w:t>v</w:t>
      </w:r>
      <w:r w:rsidRPr="00F32BDC">
        <w:rPr>
          <w:rFonts w:ascii="Times New Roman" w:hAnsi="Times New Roman"/>
          <w:sz w:val="24"/>
          <w:szCs w:val="24"/>
          <w:lang w:bidi="ar-SA"/>
        </w:rPr>
        <w:t>el</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 xml:space="preserve">The dimensions of bund vary with the slope of </w:t>
      </w:r>
      <w:r w:rsidR="001513D5" w:rsidRPr="00F32BDC">
        <w:rPr>
          <w:rFonts w:ascii="Times New Roman" w:hAnsi="Times New Roman"/>
          <w:sz w:val="24"/>
          <w:szCs w:val="24"/>
          <w:lang w:bidi="ar-SA"/>
        </w:rPr>
        <w:t>the area</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Starting at the top of the field a peg is placed which will be the tip of one of the win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walls</w:t>
      </w:r>
      <w:r w:rsidRPr="00F32BDC">
        <w:rPr>
          <w:rFonts w:ascii="Times New Roman" w:hAnsi="Times New Roman"/>
          <w:w w:val="99"/>
          <w:sz w:val="24"/>
          <w:szCs w:val="24"/>
          <w:lang w:bidi="ar-SA"/>
        </w:rPr>
        <w:t>.</w:t>
      </w:r>
      <w:r w:rsidR="001513D5" w:rsidRPr="00F32BDC">
        <w:rPr>
          <w:rFonts w:ascii="Times New Roman" w:hAnsi="Times New Roman"/>
          <w:w w:val="99"/>
          <w:sz w:val="24"/>
          <w:szCs w:val="24"/>
          <w:lang w:bidi="ar-SA"/>
        </w:rPr>
        <w:t xml:space="preserve"> </w:t>
      </w:r>
      <w:r w:rsidR="001513D5" w:rsidRPr="00F32BDC">
        <w:rPr>
          <w:rFonts w:ascii="Times New Roman" w:hAnsi="Times New Roman"/>
          <w:sz w:val="24"/>
          <w:szCs w:val="24"/>
        </w:rPr>
        <w:t>The second wing wall tip is at the same ground l</w:t>
      </w:r>
      <w:r w:rsidR="001513D5" w:rsidRPr="00F32BDC">
        <w:rPr>
          <w:rFonts w:ascii="Times New Roman" w:hAnsi="Times New Roman"/>
          <w:spacing w:val="-1"/>
          <w:sz w:val="24"/>
          <w:szCs w:val="24"/>
        </w:rPr>
        <w:t>e</w:t>
      </w:r>
      <w:r w:rsidR="001513D5" w:rsidRPr="00F32BDC">
        <w:rPr>
          <w:rFonts w:ascii="Times New Roman" w:hAnsi="Times New Roman"/>
          <w:sz w:val="24"/>
          <w:szCs w:val="24"/>
        </w:rPr>
        <w:t xml:space="preserve">vel at the distance obtained from table </w:t>
      </w:r>
      <w:r w:rsidR="001513D5" w:rsidRPr="00F32BDC">
        <w:rPr>
          <w:rFonts w:ascii="Times New Roman" w:hAnsi="Times New Roman"/>
          <w:spacing w:val="-1"/>
          <w:sz w:val="24"/>
          <w:szCs w:val="24"/>
        </w:rPr>
        <w:t>a</w:t>
      </w:r>
      <w:r w:rsidR="001513D5" w:rsidRPr="00F32BDC">
        <w:rPr>
          <w:rFonts w:ascii="Times New Roman" w:hAnsi="Times New Roman"/>
          <w:sz w:val="24"/>
          <w:szCs w:val="24"/>
        </w:rPr>
        <w:t xml:space="preserve">bove. </w:t>
      </w:r>
    </w:p>
    <w:p w:rsidR="001513D5" w:rsidRPr="00F32BDC" w:rsidRDefault="001513D5" w:rsidP="000562AE">
      <w:pPr>
        <w:widowControl w:val="0"/>
        <w:autoSpaceDE w:val="0"/>
        <w:autoSpaceDN w:val="0"/>
        <w:adjustRightInd w:val="0"/>
        <w:spacing w:after="0" w:line="360" w:lineRule="auto"/>
        <w:ind w:left="360" w:right="1138"/>
        <w:jc w:val="both"/>
        <w:rPr>
          <w:rFonts w:ascii="Times New Roman" w:hAnsi="Times New Roman"/>
          <w:sz w:val="24"/>
          <w:szCs w:val="24"/>
          <w:lang w:bidi="ar-SA"/>
        </w:rPr>
      </w:pPr>
      <w:r w:rsidRPr="00F32BDC">
        <w:rPr>
          <w:rFonts w:ascii="Times New Roman" w:hAnsi="Times New Roman"/>
          <w:b/>
          <w:bCs/>
          <w:sz w:val="24"/>
          <w:szCs w:val="24"/>
        </w:rPr>
        <w:t>St</w:t>
      </w:r>
      <w:r w:rsidRPr="00F32BDC">
        <w:rPr>
          <w:rFonts w:ascii="Times New Roman" w:hAnsi="Times New Roman"/>
          <w:b/>
          <w:bCs/>
          <w:spacing w:val="-1"/>
          <w:sz w:val="24"/>
          <w:szCs w:val="24"/>
        </w:rPr>
        <w:t>e</w:t>
      </w:r>
      <w:r w:rsidRPr="00F32BDC">
        <w:rPr>
          <w:rFonts w:ascii="Times New Roman" w:hAnsi="Times New Roman"/>
          <w:b/>
          <w:bCs/>
          <w:sz w:val="24"/>
          <w:szCs w:val="24"/>
        </w:rPr>
        <w:t xml:space="preserve">p two: </w:t>
      </w:r>
      <w:r w:rsidRPr="00F32BDC">
        <w:rPr>
          <w:rFonts w:ascii="Times New Roman" w:hAnsi="Times New Roman"/>
          <w:b/>
          <w:bCs/>
          <w:spacing w:val="-1"/>
          <w:sz w:val="24"/>
          <w:szCs w:val="24"/>
        </w:rPr>
        <w:t>-</w:t>
      </w:r>
      <w:r w:rsidRPr="00F32BDC">
        <w:rPr>
          <w:rFonts w:ascii="Times New Roman" w:hAnsi="Times New Roman"/>
          <w:sz w:val="24"/>
          <w:szCs w:val="24"/>
        </w:rPr>
        <w:t>Stake out the four dimensions of the bund and measure the right angle usin</w:t>
      </w:r>
      <w:r w:rsidRPr="00F32BDC">
        <w:rPr>
          <w:rFonts w:ascii="Times New Roman" w:hAnsi="Times New Roman"/>
          <w:spacing w:val="-1"/>
          <w:sz w:val="24"/>
          <w:szCs w:val="24"/>
        </w:rPr>
        <w:t>g</w:t>
      </w:r>
      <w:r w:rsidRPr="00F32BDC">
        <w:rPr>
          <w:rFonts w:ascii="Times New Roman" w:hAnsi="Times New Roman"/>
          <w:sz w:val="24"/>
          <w:szCs w:val="24"/>
        </w:rPr>
        <w:t xml:space="preserve"> a </w:t>
      </w:r>
      <w:proofErr w:type="gramStart"/>
      <w:r w:rsidRPr="00F32BDC">
        <w:rPr>
          <w:rFonts w:ascii="Times New Roman" w:hAnsi="Times New Roman"/>
          <w:sz w:val="24"/>
          <w:szCs w:val="24"/>
        </w:rPr>
        <w:t>wooden  ri</w:t>
      </w:r>
      <w:r w:rsidRPr="00F32BDC">
        <w:rPr>
          <w:rFonts w:ascii="Times New Roman" w:hAnsi="Times New Roman"/>
          <w:spacing w:val="-1"/>
          <w:sz w:val="24"/>
          <w:szCs w:val="24"/>
        </w:rPr>
        <w:t>g</w:t>
      </w:r>
      <w:r w:rsidRPr="00F32BDC">
        <w:rPr>
          <w:rFonts w:ascii="Times New Roman" w:hAnsi="Times New Roman"/>
          <w:sz w:val="24"/>
          <w:szCs w:val="24"/>
        </w:rPr>
        <w:t>ht</w:t>
      </w:r>
      <w:proofErr w:type="gramEnd"/>
      <w:r w:rsidRPr="00F32BDC">
        <w:rPr>
          <w:rFonts w:ascii="Times New Roman" w:hAnsi="Times New Roman"/>
          <w:sz w:val="24"/>
          <w:szCs w:val="24"/>
        </w:rPr>
        <w:t xml:space="preserve"> an</w:t>
      </w:r>
      <w:r w:rsidRPr="00F32BDC">
        <w:rPr>
          <w:rFonts w:ascii="Times New Roman" w:hAnsi="Times New Roman"/>
          <w:spacing w:val="-1"/>
          <w:sz w:val="24"/>
          <w:szCs w:val="24"/>
        </w:rPr>
        <w:t>g</w:t>
      </w:r>
      <w:r w:rsidRPr="00F32BDC">
        <w:rPr>
          <w:rFonts w:ascii="Times New Roman" w:hAnsi="Times New Roman"/>
          <w:sz w:val="24"/>
          <w:szCs w:val="24"/>
        </w:rPr>
        <w:t>le trian</w:t>
      </w:r>
      <w:r w:rsidRPr="00F32BDC">
        <w:rPr>
          <w:rFonts w:ascii="Times New Roman" w:hAnsi="Times New Roman"/>
          <w:spacing w:val="-1"/>
          <w:sz w:val="24"/>
          <w:szCs w:val="24"/>
        </w:rPr>
        <w:t>g</w:t>
      </w:r>
      <w:r w:rsidRPr="00F32BDC">
        <w:rPr>
          <w:rFonts w:ascii="Times New Roman" w:hAnsi="Times New Roman"/>
          <w:sz w:val="24"/>
          <w:szCs w:val="24"/>
        </w:rPr>
        <w:t xml:space="preserve">ular template </w:t>
      </w:r>
    </w:p>
    <w:p w:rsidR="001513D5" w:rsidRPr="00F32BDC" w:rsidRDefault="001513D5" w:rsidP="000562AE">
      <w:pPr>
        <w:widowControl w:val="0"/>
        <w:autoSpaceDE w:val="0"/>
        <w:autoSpaceDN w:val="0"/>
        <w:adjustRightInd w:val="0"/>
        <w:spacing w:after="0" w:line="360" w:lineRule="auto"/>
        <w:ind w:left="360" w:right="1138"/>
        <w:jc w:val="both"/>
        <w:rPr>
          <w:rFonts w:ascii="Times New Roman" w:hAnsi="Times New Roman"/>
          <w:sz w:val="24"/>
          <w:szCs w:val="24"/>
          <w:lang w:bidi="ar-SA"/>
        </w:rPr>
      </w:pPr>
      <w:r w:rsidRPr="00F32BDC">
        <w:rPr>
          <w:rFonts w:ascii="Times New Roman" w:hAnsi="Times New Roman"/>
          <w:b/>
          <w:bCs/>
          <w:sz w:val="24"/>
          <w:szCs w:val="24"/>
        </w:rPr>
        <w:t>St</w:t>
      </w:r>
      <w:r w:rsidRPr="00F32BDC">
        <w:rPr>
          <w:rFonts w:ascii="Times New Roman" w:hAnsi="Times New Roman"/>
          <w:b/>
          <w:bCs/>
          <w:spacing w:val="-1"/>
          <w:sz w:val="24"/>
          <w:szCs w:val="24"/>
        </w:rPr>
        <w:t>e</w:t>
      </w:r>
      <w:r w:rsidRPr="00F32BDC">
        <w:rPr>
          <w:rFonts w:ascii="Times New Roman" w:hAnsi="Times New Roman"/>
          <w:b/>
          <w:bCs/>
          <w:sz w:val="24"/>
          <w:szCs w:val="24"/>
        </w:rPr>
        <w:t>p thr</w:t>
      </w:r>
      <w:r w:rsidRPr="00F32BDC">
        <w:rPr>
          <w:rFonts w:ascii="Times New Roman" w:hAnsi="Times New Roman"/>
          <w:b/>
          <w:bCs/>
          <w:spacing w:val="-2"/>
          <w:sz w:val="24"/>
          <w:szCs w:val="24"/>
        </w:rPr>
        <w:t>e</w:t>
      </w:r>
      <w:r w:rsidRPr="00F32BDC">
        <w:rPr>
          <w:rFonts w:ascii="Times New Roman" w:hAnsi="Times New Roman"/>
          <w:b/>
          <w:bCs/>
          <w:spacing w:val="-1"/>
          <w:sz w:val="24"/>
          <w:szCs w:val="24"/>
        </w:rPr>
        <w:t>e</w:t>
      </w:r>
      <w:r w:rsidRPr="00F32BDC">
        <w:rPr>
          <w:rFonts w:ascii="Times New Roman" w:hAnsi="Times New Roman"/>
          <w:sz w:val="24"/>
          <w:szCs w:val="24"/>
        </w:rPr>
        <w:t>: - The accuracy of the setting can be checked b</w:t>
      </w:r>
      <w:r w:rsidRPr="00F32BDC">
        <w:rPr>
          <w:rFonts w:ascii="Times New Roman" w:hAnsi="Times New Roman"/>
          <w:spacing w:val="-1"/>
          <w:sz w:val="24"/>
          <w:szCs w:val="24"/>
        </w:rPr>
        <w:t>y</w:t>
      </w:r>
      <w:r w:rsidRPr="00F32BDC">
        <w:rPr>
          <w:rFonts w:ascii="Times New Roman" w:hAnsi="Times New Roman"/>
          <w:sz w:val="24"/>
          <w:szCs w:val="24"/>
        </w:rPr>
        <w:t xml:space="preserve"> measuring the distances </w:t>
      </w:r>
      <w:proofErr w:type="gramStart"/>
      <w:r w:rsidRPr="00F32BDC">
        <w:rPr>
          <w:rFonts w:ascii="Times New Roman" w:hAnsi="Times New Roman"/>
          <w:sz w:val="24"/>
          <w:szCs w:val="24"/>
        </w:rPr>
        <w:t>between  points</w:t>
      </w:r>
      <w:proofErr w:type="gramEnd"/>
      <w:r w:rsidRPr="00F32BDC">
        <w:rPr>
          <w:rFonts w:ascii="Times New Roman" w:hAnsi="Times New Roman"/>
          <w:sz w:val="24"/>
          <w:szCs w:val="24"/>
        </w:rPr>
        <w:t xml:space="preserve"> 4o</w:t>
      </w:r>
      <w:r w:rsidRPr="00F32BDC">
        <w:rPr>
          <w:rFonts w:ascii="Times New Roman" w:hAnsi="Times New Roman"/>
          <w:spacing w:val="-1"/>
          <w:sz w:val="24"/>
          <w:szCs w:val="24"/>
        </w:rPr>
        <w:t>c</w:t>
      </w:r>
      <w:r w:rsidRPr="00F32BDC">
        <w:rPr>
          <w:rFonts w:ascii="Times New Roman" w:hAnsi="Times New Roman"/>
          <w:sz w:val="24"/>
          <w:szCs w:val="24"/>
        </w:rPr>
        <w:t>m</w:t>
      </w:r>
      <w:r w:rsidRPr="00F32BDC">
        <w:rPr>
          <w:rFonts w:ascii="Times New Roman" w:hAnsi="Times New Roman"/>
          <w:spacing w:val="-2"/>
          <w:sz w:val="24"/>
          <w:szCs w:val="24"/>
        </w:rPr>
        <w:t>.</w:t>
      </w:r>
      <w:r w:rsidRPr="00F32BDC">
        <w:rPr>
          <w:rFonts w:ascii="Times New Roman" w:hAnsi="Times New Roman"/>
          <w:sz w:val="24"/>
          <w:szCs w:val="24"/>
        </w:rPr>
        <w:t xml:space="preserve"> </w:t>
      </w:r>
    </w:p>
    <w:p w:rsidR="001513D5" w:rsidRPr="00F32BDC" w:rsidRDefault="001513D5" w:rsidP="000562AE">
      <w:pPr>
        <w:widowControl w:val="0"/>
        <w:autoSpaceDE w:val="0"/>
        <w:autoSpaceDN w:val="0"/>
        <w:adjustRightInd w:val="0"/>
        <w:spacing w:after="0" w:line="360" w:lineRule="auto"/>
        <w:ind w:left="360" w:right="1138"/>
        <w:jc w:val="both"/>
        <w:rPr>
          <w:rFonts w:ascii="Times New Roman" w:hAnsi="Times New Roman"/>
          <w:sz w:val="24"/>
          <w:szCs w:val="24"/>
          <w:lang w:bidi="ar-SA"/>
        </w:rPr>
      </w:pPr>
      <w:r w:rsidRPr="00F32BDC">
        <w:rPr>
          <w:rFonts w:ascii="Times New Roman" w:hAnsi="Times New Roman"/>
          <w:b/>
          <w:bCs/>
          <w:sz w:val="24"/>
          <w:szCs w:val="24"/>
        </w:rPr>
        <w:t>Step four</w:t>
      </w:r>
      <w:r w:rsidRPr="00F32BDC">
        <w:rPr>
          <w:rFonts w:ascii="Times New Roman" w:hAnsi="Times New Roman"/>
          <w:b/>
          <w:bCs/>
          <w:spacing w:val="-1"/>
          <w:sz w:val="24"/>
          <w:szCs w:val="24"/>
        </w:rPr>
        <w:t>:</w:t>
      </w:r>
      <w:r w:rsidRPr="00F32BDC">
        <w:rPr>
          <w:rFonts w:ascii="Times New Roman" w:hAnsi="Times New Roman"/>
          <w:b/>
          <w:bCs/>
          <w:sz w:val="24"/>
          <w:szCs w:val="24"/>
        </w:rPr>
        <w:t xml:space="preserve"> </w:t>
      </w:r>
      <w:r w:rsidRPr="00F32BDC">
        <w:rPr>
          <w:rFonts w:ascii="Times New Roman" w:hAnsi="Times New Roman"/>
          <w:b/>
          <w:bCs/>
          <w:spacing w:val="-1"/>
          <w:sz w:val="24"/>
          <w:szCs w:val="24"/>
        </w:rPr>
        <w:t>-</w:t>
      </w:r>
      <w:r w:rsidRPr="00F32BDC">
        <w:rPr>
          <w:rFonts w:ascii="Times New Roman" w:hAnsi="Times New Roman"/>
          <w:sz w:val="24"/>
          <w:szCs w:val="24"/>
        </w:rPr>
        <w:t>Having the main points of the bund it is necessar</w:t>
      </w:r>
      <w:r w:rsidRPr="00F32BDC">
        <w:rPr>
          <w:rFonts w:ascii="Times New Roman" w:hAnsi="Times New Roman"/>
          <w:spacing w:val="-3"/>
          <w:sz w:val="24"/>
          <w:szCs w:val="24"/>
        </w:rPr>
        <w:t>y</w:t>
      </w:r>
      <w:r w:rsidRPr="00F32BDC">
        <w:rPr>
          <w:rFonts w:ascii="Times New Roman" w:hAnsi="Times New Roman"/>
          <w:sz w:val="24"/>
          <w:szCs w:val="24"/>
        </w:rPr>
        <w:t xml:space="preserve"> to set out pe</w:t>
      </w:r>
      <w:r w:rsidRPr="00F32BDC">
        <w:rPr>
          <w:rFonts w:ascii="Times New Roman" w:hAnsi="Times New Roman"/>
          <w:spacing w:val="-1"/>
          <w:sz w:val="24"/>
          <w:szCs w:val="24"/>
        </w:rPr>
        <w:t>g</w:t>
      </w:r>
      <w:r w:rsidRPr="00F32BDC">
        <w:rPr>
          <w:rFonts w:ascii="Times New Roman" w:hAnsi="Times New Roman"/>
          <w:sz w:val="24"/>
          <w:szCs w:val="24"/>
        </w:rPr>
        <w:t>s or stones to mark the earth wor</w:t>
      </w:r>
      <w:r w:rsidRPr="00F32BDC">
        <w:rPr>
          <w:rFonts w:ascii="Times New Roman" w:hAnsi="Times New Roman"/>
          <w:spacing w:val="-1"/>
          <w:sz w:val="24"/>
          <w:szCs w:val="24"/>
        </w:rPr>
        <w:t>k</w:t>
      </w:r>
      <w:r w:rsidRPr="00F32BDC">
        <w:rPr>
          <w:rFonts w:ascii="Times New Roman" w:hAnsi="Times New Roman"/>
          <w:sz w:val="24"/>
          <w:szCs w:val="24"/>
        </w:rPr>
        <w:t xml:space="preserve"> limits</w:t>
      </w:r>
      <w:r w:rsidRPr="00F32BDC">
        <w:rPr>
          <w:rFonts w:ascii="Times New Roman" w:hAnsi="Times New Roman"/>
          <w:spacing w:val="-4"/>
          <w:sz w:val="24"/>
          <w:szCs w:val="24"/>
        </w:rPr>
        <w:t>.</w:t>
      </w:r>
      <w:r w:rsidRPr="00F32BDC">
        <w:rPr>
          <w:rFonts w:ascii="Times New Roman" w:hAnsi="Times New Roman"/>
          <w:sz w:val="24"/>
          <w:szCs w:val="24"/>
        </w:rPr>
        <w:t xml:space="preserve"> </w:t>
      </w:r>
    </w:p>
    <w:p w:rsidR="001513D5" w:rsidRPr="00F32BDC" w:rsidRDefault="001513D5" w:rsidP="000562AE">
      <w:pPr>
        <w:widowControl w:val="0"/>
        <w:autoSpaceDE w:val="0"/>
        <w:autoSpaceDN w:val="0"/>
        <w:adjustRightInd w:val="0"/>
        <w:spacing w:after="0" w:line="360" w:lineRule="auto"/>
        <w:ind w:left="360" w:right="1138"/>
        <w:jc w:val="both"/>
        <w:rPr>
          <w:rFonts w:ascii="Times New Roman" w:hAnsi="Times New Roman"/>
          <w:sz w:val="24"/>
          <w:szCs w:val="24"/>
          <w:lang w:bidi="ar-SA"/>
        </w:rPr>
      </w:pPr>
      <w:r w:rsidRPr="00F32BDC">
        <w:rPr>
          <w:rFonts w:ascii="Times New Roman" w:hAnsi="Times New Roman"/>
          <w:b/>
          <w:bCs/>
          <w:sz w:val="24"/>
          <w:szCs w:val="24"/>
        </w:rPr>
        <w:t>Step five:</w:t>
      </w:r>
      <w:r w:rsidRPr="00F32BDC">
        <w:rPr>
          <w:rFonts w:ascii="Times New Roman" w:hAnsi="Times New Roman"/>
          <w:b/>
          <w:bCs/>
          <w:spacing w:val="-1"/>
          <w:sz w:val="24"/>
          <w:szCs w:val="24"/>
        </w:rPr>
        <w:t xml:space="preserve"> -</w:t>
      </w:r>
      <w:r w:rsidRPr="00F32BDC">
        <w:rPr>
          <w:rFonts w:ascii="Times New Roman" w:hAnsi="Times New Roman"/>
          <w:sz w:val="24"/>
          <w:szCs w:val="24"/>
        </w:rPr>
        <w:t xml:space="preserve">Construction of a set of trapezoidal bunds must start with the row </w:t>
      </w:r>
      <w:r w:rsidRPr="00F32BDC">
        <w:rPr>
          <w:rFonts w:ascii="Times New Roman" w:hAnsi="Times New Roman"/>
          <w:spacing w:val="-1"/>
          <w:sz w:val="24"/>
          <w:szCs w:val="24"/>
        </w:rPr>
        <w:lastRenderedPageBreak/>
        <w:t>f</w:t>
      </w:r>
      <w:r w:rsidRPr="00F32BDC">
        <w:rPr>
          <w:rFonts w:ascii="Times New Roman" w:hAnsi="Times New Roman"/>
          <w:sz w:val="24"/>
          <w:szCs w:val="24"/>
        </w:rPr>
        <w:t>urthest up</w:t>
      </w:r>
      <w:r w:rsidRPr="00F32BDC">
        <w:rPr>
          <w:rFonts w:ascii="Times New Roman" w:hAnsi="Times New Roman"/>
          <w:spacing w:val="-1"/>
          <w:sz w:val="24"/>
          <w:szCs w:val="24"/>
        </w:rPr>
        <w:t>-</w:t>
      </w:r>
      <w:r w:rsidRPr="00F32BDC">
        <w:rPr>
          <w:rFonts w:ascii="Times New Roman" w:hAnsi="Times New Roman"/>
          <w:sz w:val="24"/>
          <w:szCs w:val="24"/>
        </w:rPr>
        <w:t>slop</w:t>
      </w:r>
      <w:r w:rsidRPr="00F32BDC">
        <w:rPr>
          <w:rFonts w:ascii="Times New Roman" w:hAnsi="Times New Roman"/>
          <w:spacing w:val="-2"/>
          <w:sz w:val="24"/>
          <w:szCs w:val="24"/>
        </w:rPr>
        <w:t>e</w:t>
      </w:r>
      <w:r w:rsidRPr="00F32BDC">
        <w:rPr>
          <w:rFonts w:ascii="Times New Roman" w:hAnsi="Times New Roman"/>
          <w:w w:val="98"/>
          <w:sz w:val="24"/>
          <w:szCs w:val="24"/>
        </w:rPr>
        <w:t xml:space="preserve">. </w:t>
      </w:r>
      <w:r w:rsidRPr="00F32BDC">
        <w:rPr>
          <w:rFonts w:ascii="Times New Roman" w:hAnsi="Times New Roman"/>
          <w:sz w:val="24"/>
          <w:szCs w:val="24"/>
        </w:rPr>
        <w:t>The bund is constructed in two la</w:t>
      </w:r>
      <w:r w:rsidRPr="00F32BDC">
        <w:rPr>
          <w:rFonts w:ascii="Times New Roman" w:hAnsi="Times New Roman"/>
          <w:spacing w:val="-3"/>
          <w:sz w:val="24"/>
          <w:szCs w:val="24"/>
        </w:rPr>
        <w:t>y</w:t>
      </w:r>
      <w:r w:rsidRPr="00F32BDC">
        <w:rPr>
          <w:rFonts w:ascii="Times New Roman" w:hAnsi="Times New Roman"/>
          <w:sz w:val="24"/>
          <w:szCs w:val="24"/>
        </w:rPr>
        <w:t xml:space="preserve">ers each having a maximum thickness of 0.3m, the </w:t>
      </w:r>
      <w:proofErr w:type="gramStart"/>
      <w:r w:rsidRPr="00F32BDC">
        <w:rPr>
          <w:rFonts w:ascii="Times New Roman" w:hAnsi="Times New Roman"/>
          <w:sz w:val="24"/>
          <w:szCs w:val="24"/>
        </w:rPr>
        <w:t>thickness  of</w:t>
      </w:r>
      <w:proofErr w:type="gramEnd"/>
      <w:r w:rsidRPr="00F32BDC">
        <w:rPr>
          <w:rFonts w:ascii="Times New Roman" w:hAnsi="Times New Roman"/>
          <w:sz w:val="24"/>
          <w:szCs w:val="24"/>
        </w:rPr>
        <w:t xml:space="preserve"> the first la</w:t>
      </w:r>
      <w:r w:rsidRPr="00F32BDC">
        <w:rPr>
          <w:rFonts w:ascii="Times New Roman" w:hAnsi="Times New Roman"/>
          <w:spacing w:val="-1"/>
          <w:sz w:val="24"/>
          <w:szCs w:val="24"/>
        </w:rPr>
        <w:t>y</w:t>
      </w:r>
      <w:r w:rsidRPr="00F32BDC">
        <w:rPr>
          <w:rFonts w:ascii="Times New Roman" w:hAnsi="Times New Roman"/>
          <w:sz w:val="24"/>
          <w:szCs w:val="24"/>
        </w:rPr>
        <w:t>er will graduall</w:t>
      </w:r>
      <w:r w:rsidRPr="00F32BDC">
        <w:rPr>
          <w:rFonts w:ascii="Times New Roman" w:hAnsi="Times New Roman"/>
          <w:spacing w:val="-2"/>
          <w:sz w:val="24"/>
          <w:szCs w:val="24"/>
        </w:rPr>
        <w:t>y</w:t>
      </w:r>
      <w:r w:rsidRPr="00F32BDC">
        <w:rPr>
          <w:rFonts w:ascii="Times New Roman" w:hAnsi="Times New Roman"/>
          <w:sz w:val="24"/>
          <w:szCs w:val="24"/>
        </w:rPr>
        <w:t xml:space="preserve"> taper off to zero as filling proceeds up slope along the wing  bun</w:t>
      </w:r>
      <w:r w:rsidRPr="00F32BDC">
        <w:rPr>
          <w:rFonts w:ascii="Times New Roman" w:hAnsi="Times New Roman"/>
          <w:spacing w:val="-2"/>
          <w:sz w:val="24"/>
          <w:szCs w:val="24"/>
        </w:rPr>
        <w:t>d</w:t>
      </w:r>
      <w:r w:rsidRPr="00F32BDC">
        <w:rPr>
          <w:rFonts w:ascii="Times New Roman" w:hAnsi="Times New Roman"/>
          <w:sz w:val="24"/>
          <w:szCs w:val="24"/>
        </w:rPr>
        <w:t>s</w:t>
      </w:r>
      <w:r w:rsidRPr="00F32BDC">
        <w:rPr>
          <w:rFonts w:ascii="Times New Roman" w:hAnsi="Times New Roman"/>
          <w:w w:val="98"/>
          <w:sz w:val="24"/>
          <w:szCs w:val="24"/>
        </w:rPr>
        <w:t xml:space="preserve">. </w:t>
      </w:r>
    </w:p>
    <w:p w:rsidR="001513D5" w:rsidRPr="00F32BDC" w:rsidRDefault="001513D5" w:rsidP="008C5E88">
      <w:pPr>
        <w:pStyle w:val="ListParagraph"/>
        <w:widowControl w:val="0"/>
        <w:numPr>
          <w:ilvl w:val="0"/>
          <w:numId w:val="41"/>
        </w:numPr>
        <w:autoSpaceDE w:val="0"/>
        <w:autoSpaceDN w:val="0"/>
        <w:adjustRightInd w:val="0"/>
        <w:spacing w:after="0" w:line="360" w:lineRule="auto"/>
        <w:ind w:right="1138"/>
        <w:jc w:val="both"/>
        <w:rPr>
          <w:rFonts w:ascii="Times New Roman" w:hAnsi="Times New Roman"/>
          <w:sz w:val="24"/>
          <w:szCs w:val="24"/>
          <w:lang w:bidi="ar-SA"/>
        </w:rPr>
      </w:pPr>
      <w:r w:rsidRPr="00F32BDC">
        <w:rPr>
          <w:rFonts w:ascii="Times New Roman" w:hAnsi="Times New Roman"/>
          <w:b/>
          <w:bCs/>
          <w:sz w:val="24"/>
          <w:szCs w:val="24"/>
        </w:rPr>
        <w:t>St</w:t>
      </w:r>
      <w:r w:rsidRPr="00F32BDC">
        <w:rPr>
          <w:rFonts w:ascii="Times New Roman" w:hAnsi="Times New Roman"/>
          <w:b/>
          <w:bCs/>
          <w:spacing w:val="-1"/>
          <w:sz w:val="24"/>
          <w:szCs w:val="24"/>
        </w:rPr>
        <w:t>e</w:t>
      </w:r>
      <w:r w:rsidRPr="00F32BDC">
        <w:rPr>
          <w:rFonts w:ascii="Times New Roman" w:hAnsi="Times New Roman"/>
          <w:b/>
          <w:bCs/>
          <w:sz w:val="24"/>
          <w:szCs w:val="24"/>
        </w:rPr>
        <w:t>p six:</w:t>
      </w:r>
      <w:r w:rsidRPr="00F32BDC">
        <w:rPr>
          <w:rFonts w:ascii="Times New Roman" w:hAnsi="Times New Roman"/>
          <w:b/>
          <w:bCs/>
          <w:spacing w:val="-1"/>
          <w:sz w:val="24"/>
          <w:szCs w:val="24"/>
        </w:rPr>
        <w:t xml:space="preserve"> -</w:t>
      </w:r>
      <w:r w:rsidRPr="00F32BDC">
        <w:rPr>
          <w:rFonts w:ascii="Times New Roman" w:hAnsi="Times New Roman"/>
          <w:sz w:val="24"/>
          <w:szCs w:val="24"/>
        </w:rPr>
        <w:t>The tips of the bunds are on</w:t>
      </w:r>
      <w:r w:rsidRPr="00F32BDC">
        <w:rPr>
          <w:rFonts w:ascii="Times New Roman" w:hAnsi="Times New Roman"/>
          <w:spacing w:val="1"/>
          <w:sz w:val="24"/>
          <w:szCs w:val="24"/>
        </w:rPr>
        <w:t>l</w:t>
      </w:r>
      <w:r w:rsidRPr="00F32BDC">
        <w:rPr>
          <w:rFonts w:ascii="Times New Roman" w:hAnsi="Times New Roman"/>
          <w:sz w:val="24"/>
          <w:szCs w:val="24"/>
        </w:rPr>
        <w:t>y 20 cm high and exceed runoff drains around them</w:t>
      </w:r>
      <w:r w:rsidRPr="00F32BDC">
        <w:rPr>
          <w:rFonts w:ascii="Times New Roman" w:hAnsi="Times New Roman"/>
          <w:w w:val="98"/>
          <w:sz w:val="24"/>
          <w:szCs w:val="24"/>
        </w:rPr>
        <w:t xml:space="preserve">. </w:t>
      </w:r>
      <w:r w:rsidRPr="00F32BDC">
        <w:rPr>
          <w:rFonts w:ascii="Times New Roman" w:hAnsi="Times New Roman"/>
          <w:sz w:val="24"/>
          <w:szCs w:val="24"/>
        </w:rPr>
        <w:t>T</w:t>
      </w:r>
      <w:r w:rsidRPr="00F32BDC">
        <w:rPr>
          <w:rFonts w:ascii="Times New Roman" w:hAnsi="Times New Roman"/>
          <w:spacing w:val="-2"/>
          <w:sz w:val="24"/>
          <w:szCs w:val="24"/>
        </w:rPr>
        <w:t>o</w:t>
      </w:r>
      <w:r w:rsidRPr="00F32BDC">
        <w:rPr>
          <w:rFonts w:ascii="Times New Roman" w:hAnsi="Times New Roman"/>
          <w:sz w:val="24"/>
          <w:szCs w:val="24"/>
        </w:rPr>
        <w:t xml:space="preserve"> prevent erosion of the tips the</w:t>
      </w:r>
      <w:r w:rsidRPr="00F32BDC">
        <w:rPr>
          <w:rFonts w:ascii="Times New Roman" w:hAnsi="Times New Roman"/>
          <w:spacing w:val="-2"/>
          <w:sz w:val="24"/>
          <w:szCs w:val="24"/>
        </w:rPr>
        <w:t>y</w:t>
      </w:r>
      <w:r w:rsidRPr="00F32BDC">
        <w:rPr>
          <w:rFonts w:ascii="Times New Roman" w:hAnsi="Times New Roman"/>
          <w:sz w:val="24"/>
          <w:szCs w:val="24"/>
        </w:rPr>
        <w:t xml:space="preserve"> should be shaped with a small extension o</w:t>
      </w:r>
      <w:r w:rsidRPr="00F32BDC">
        <w:rPr>
          <w:rFonts w:ascii="Times New Roman" w:hAnsi="Times New Roman"/>
          <w:spacing w:val="-2"/>
          <w:sz w:val="24"/>
          <w:szCs w:val="24"/>
        </w:rPr>
        <w:t>r</w:t>
      </w:r>
      <w:r w:rsidRPr="00F32BDC">
        <w:rPr>
          <w:rFonts w:ascii="Times New Roman" w:hAnsi="Times New Roman"/>
          <w:sz w:val="24"/>
          <w:szCs w:val="24"/>
        </w:rPr>
        <w:t xml:space="preserve"> “lip” to lead water awa</w:t>
      </w:r>
      <w:r w:rsidRPr="00F32BDC">
        <w:rPr>
          <w:rFonts w:ascii="Times New Roman" w:hAnsi="Times New Roman"/>
          <w:spacing w:val="-4"/>
          <w:sz w:val="24"/>
          <w:szCs w:val="24"/>
        </w:rPr>
        <w:t>y</w:t>
      </w:r>
      <w:r w:rsidRPr="00F32BDC">
        <w:rPr>
          <w:rFonts w:ascii="Times New Roman" w:hAnsi="Times New Roman"/>
          <w:sz w:val="24"/>
          <w:szCs w:val="24"/>
        </w:rPr>
        <w:t xml:space="preserve">. </w:t>
      </w:r>
    </w:p>
    <w:p w:rsidR="00AE714C" w:rsidRPr="00F32BDC" w:rsidRDefault="001513D5" w:rsidP="008C5E88">
      <w:pPr>
        <w:pStyle w:val="ListParagraph"/>
        <w:widowControl w:val="0"/>
        <w:numPr>
          <w:ilvl w:val="0"/>
          <w:numId w:val="41"/>
        </w:numPr>
        <w:autoSpaceDE w:val="0"/>
        <w:autoSpaceDN w:val="0"/>
        <w:adjustRightInd w:val="0"/>
        <w:spacing w:after="0" w:line="360" w:lineRule="auto"/>
        <w:ind w:right="1138"/>
        <w:jc w:val="both"/>
        <w:rPr>
          <w:rFonts w:ascii="Times New Roman" w:hAnsi="Times New Roman"/>
          <w:sz w:val="24"/>
          <w:szCs w:val="24"/>
          <w:lang w:bidi="ar-SA"/>
        </w:rPr>
      </w:pPr>
      <w:r w:rsidRPr="00F32BDC">
        <w:rPr>
          <w:rFonts w:ascii="Times New Roman" w:hAnsi="Times New Roman"/>
          <w:b/>
          <w:bCs/>
          <w:sz w:val="24"/>
          <w:szCs w:val="24"/>
        </w:rPr>
        <w:t>St</w:t>
      </w:r>
      <w:r w:rsidRPr="00F32BDC">
        <w:rPr>
          <w:rFonts w:ascii="Times New Roman" w:hAnsi="Times New Roman"/>
          <w:b/>
          <w:bCs/>
          <w:spacing w:val="-1"/>
          <w:sz w:val="24"/>
          <w:szCs w:val="24"/>
        </w:rPr>
        <w:t>e</w:t>
      </w:r>
      <w:r w:rsidRPr="00F32BDC">
        <w:rPr>
          <w:rFonts w:ascii="Times New Roman" w:hAnsi="Times New Roman"/>
          <w:b/>
          <w:bCs/>
          <w:sz w:val="24"/>
          <w:szCs w:val="24"/>
        </w:rPr>
        <w:t>p sev</w:t>
      </w:r>
      <w:r w:rsidRPr="00F32BDC">
        <w:rPr>
          <w:rFonts w:ascii="Times New Roman" w:hAnsi="Times New Roman"/>
          <w:b/>
          <w:bCs/>
          <w:spacing w:val="-2"/>
          <w:sz w:val="24"/>
          <w:szCs w:val="24"/>
        </w:rPr>
        <w:t>e</w:t>
      </w:r>
      <w:r w:rsidRPr="00F32BDC">
        <w:rPr>
          <w:rFonts w:ascii="Times New Roman" w:hAnsi="Times New Roman"/>
          <w:b/>
          <w:bCs/>
          <w:sz w:val="24"/>
          <w:szCs w:val="24"/>
        </w:rPr>
        <w:t xml:space="preserve">n: </w:t>
      </w:r>
      <w:r w:rsidRPr="00F32BDC">
        <w:rPr>
          <w:rFonts w:ascii="Times New Roman" w:hAnsi="Times New Roman"/>
          <w:b/>
          <w:bCs/>
          <w:spacing w:val="-1"/>
          <w:sz w:val="24"/>
          <w:szCs w:val="24"/>
        </w:rPr>
        <w:t>-</w:t>
      </w:r>
      <w:r w:rsidRPr="00F32BDC">
        <w:rPr>
          <w:rFonts w:ascii="Times New Roman" w:hAnsi="Times New Roman"/>
          <w:sz w:val="24"/>
          <w:szCs w:val="24"/>
        </w:rPr>
        <w:t xml:space="preserve">Where the catchment is large in relation to the </w:t>
      </w:r>
      <w:proofErr w:type="spellStart"/>
      <w:r w:rsidRPr="00F32BDC">
        <w:rPr>
          <w:rFonts w:ascii="Times New Roman" w:hAnsi="Times New Roman"/>
          <w:sz w:val="24"/>
          <w:szCs w:val="24"/>
        </w:rPr>
        <w:t>bunded</w:t>
      </w:r>
      <w:proofErr w:type="spellEnd"/>
      <w:r w:rsidRPr="00F32BDC">
        <w:rPr>
          <w:rFonts w:ascii="Times New Roman" w:hAnsi="Times New Roman"/>
          <w:sz w:val="24"/>
          <w:szCs w:val="24"/>
        </w:rPr>
        <w:t xml:space="preserve"> area it is advisable to construct a diversion ditch to prevent excess w</w:t>
      </w:r>
      <w:r w:rsidRPr="00F32BDC">
        <w:rPr>
          <w:rFonts w:ascii="Times New Roman" w:hAnsi="Times New Roman"/>
          <w:spacing w:val="-1"/>
          <w:sz w:val="24"/>
          <w:szCs w:val="24"/>
        </w:rPr>
        <w:t>a</w:t>
      </w:r>
      <w:r w:rsidRPr="00F32BDC">
        <w:rPr>
          <w:rFonts w:ascii="Times New Roman" w:hAnsi="Times New Roman"/>
          <w:sz w:val="24"/>
          <w:szCs w:val="24"/>
        </w:rPr>
        <w:t>ter or inflo</w:t>
      </w:r>
      <w:r w:rsidRPr="00F32BDC">
        <w:rPr>
          <w:rFonts w:ascii="Times New Roman" w:hAnsi="Times New Roman"/>
          <w:spacing w:val="-1"/>
          <w:sz w:val="24"/>
          <w:szCs w:val="24"/>
        </w:rPr>
        <w:t>w</w:t>
      </w:r>
      <w:r w:rsidRPr="00F32BDC">
        <w:rPr>
          <w:rFonts w:ascii="Times New Roman" w:hAnsi="Times New Roman"/>
          <w:sz w:val="24"/>
          <w:szCs w:val="24"/>
        </w:rPr>
        <w:t xml:space="preserve"> to the bunds</w:t>
      </w:r>
      <w:r w:rsidRPr="00F32BDC">
        <w:rPr>
          <w:rFonts w:ascii="Times New Roman" w:hAnsi="Times New Roman"/>
          <w:w w:val="99"/>
          <w:sz w:val="24"/>
          <w:szCs w:val="24"/>
        </w:rPr>
        <w:t xml:space="preserve">. </w:t>
      </w:r>
      <w:r w:rsidRPr="00F32BDC">
        <w:rPr>
          <w:rFonts w:ascii="Times New Roman" w:hAnsi="Times New Roman"/>
          <w:sz w:val="24"/>
          <w:szCs w:val="24"/>
        </w:rPr>
        <w:t>This ditch usuall</w:t>
      </w:r>
      <w:r w:rsidRPr="00F32BDC">
        <w:rPr>
          <w:rFonts w:ascii="Times New Roman" w:hAnsi="Times New Roman"/>
          <w:spacing w:val="-3"/>
          <w:sz w:val="24"/>
          <w:szCs w:val="24"/>
        </w:rPr>
        <w:t>y</w:t>
      </w:r>
      <w:r w:rsidRPr="00F32BDC">
        <w:rPr>
          <w:rFonts w:ascii="Times New Roman" w:hAnsi="Times New Roman"/>
          <w:sz w:val="24"/>
          <w:szCs w:val="24"/>
        </w:rPr>
        <w:t xml:space="preserve"> 50cm deep and of 1-1.5 meters width, and is usuall</w:t>
      </w:r>
      <w:r w:rsidRPr="00F32BDC">
        <w:rPr>
          <w:rFonts w:ascii="Times New Roman" w:hAnsi="Times New Roman"/>
          <w:spacing w:val="-2"/>
          <w:sz w:val="24"/>
          <w:szCs w:val="24"/>
        </w:rPr>
        <w:t>y</w:t>
      </w:r>
      <w:r w:rsidRPr="00F32BDC">
        <w:rPr>
          <w:rFonts w:ascii="Times New Roman" w:hAnsi="Times New Roman"/>
          <w:sz w:val="24"/>
          <w:szCs w:val="24"/>
        </w:rPr>
        <w:t xml:space="preserve"> </w:t>
      </w:r>
      <w:r w:rsidRPr="00F32BDC">
        <w:rPr>
          <w:rFonts w:ascii="Times New Roman" w:hAnsi="Times New Roman"/>
          <w:spacing w:val="-1"/>
          <w:sz w:val="24"/>
          <w:szCs w:val="24"/>
        </w:rPr>
        <w:t>g</w:t>
      </w:r>
      <w:r w:rsidRPr="00F32BDC">
        <w:rPr>
          <w:rFonts w:ascii="Times New Roman" w:hAnsi="Times New Roman"/>
          <w:sz w:val="24"/>
          <w:szCs w:val="24"/>
        </w:rPr>
        <w:t>raded at 0.25</w:t>
      </w:r>
      <w:r w:rsidRPr="00F32BDC">
        <w:rPr>
          <w:rFonts w:ascii="Times New Roman" w:hAnsi="Times New Roman"/>
          <w:spacing w:val="-1"/>
          <w:sz w:val="24"/>
          <w:szCs w:val="24"/>
        </w:rPr>
        <w:t>%</w:t>
      </w:r>
      <w:r w:rsidRPr="00F32BDC">
        <w:rPr>
          <w:rFonts w:ascii="Times New Roman" w:hAnsi="Times New Roman"/>
          <w:sz w:val="24"/>
          <w:szCs w:val="24"/>
        </w:rPr>
        <w:t>.</w:t>
      </w:r>
    </w:p>
    <w:p w:rsidR="00526975" w:rsidRPr="00F32BDC" w:rsidRDefault="000562AE" w:rsidP="000562AE">
      <w:pPr>
        <w:widowControl w:val="0"/>
        <w:autoSpaceDE w:val="0"/>
        <w:autoSpaceDN w:val="0"/>
        <w:adjustRightInd w:val="0"/>
        <w:spacing w:after="0" w:line="360" w:lineRule="auto"/>
        <w:ind w:right="1138"/>
        <w:jc w:val="center"/>
        <w:rPr>
          <w:rFonts w:ascii="Times New Roman" w:hAnsi="Times New Roman"/>
          <w:b/>
          <w:bCs/>
          <w:spacing w:val="-3"/>
          <w:sz w:val="24"/>
          <w:szCs w:val="24"/>
          <w:lang w:bidi="ar-SA"/>
        </w:rPr>
      </w:pPr>
      <w:r w:rsidRPr="00F32BDC">
        <w:rPr>
          <w:noProof/>
          <w:lang w:bidi="ar-SA"/>
        </w:rPr>
        <w:drawing>
          <wp:inline distT="0" distB="0" distL="0" distR="0" wp14:anchorId="58CA306C" wp14:editId="5FB0752D">
            <wp:extent cx="5276850" cy="204385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276850" cy="2043851"/>
                    </a:xfrm>
                    <a:prstGeom prst="rect">
                      <a:avLst/>
                    </a:prstGeom>
                  </pic:spPr>
                </pic:pic>
              </a:graphicData>
            </a:graphic>
          </wp:inline>
        </w:drawing>
      </w:r>
    </w:p>
    <w:p w:rsidR="00526975" w:rsidRPr="00F32BDC" w:rsidRDefault="00526975" w:rsidP="000562AE">
      <w:pPr>
        <w:widowControl w:val="0"/>
        <w:autoSpaceDE w:val="0"/>
        <w:autoSpaceDN w:val="0"/>
        <w:adjustRightInd w:val="0"/>
        <w:spacing w:after="0" w:line="360" w:lineRule="auto"/>
        <w:ind w:right="1138"/>
        <w:jc w:val="center"/>
        <w:rPr>
          <w:rFonts w:ascii="Times New Roman" w:hAnsi="Times New Roman"/>
          <w:sz w:val="24"/>
          <w:szCs w:val="24"/>
          <w:lang w:bidi="ar-SA"/>
        </w:rPr>
      </w:pPr>
      <w:proofErr w:type="gramStart"/>
      <w:r w:rsidRPr="00F32BDC">
        <w:rPr>
          <w:rFonts w:ascii="Times New Roman" w:hAnsi="Times New Roman"/>
          <w:b/>
          <w:bCs/>
          <w:spacing w:val="-3"/>
          <w:sz w:val="24"/>
          <w:szCs w:val="24"/>
          <w:lang w:bidi="ar-SA"/>
        </w:rPr>
        <w:t>F</w:t>
      </w:r>
      <w:r w:rsidRPr="00F32BDC">
        <w:rPr>
          <w:rFonts w:ascii="Times New Roman" w:hAnsi="Times New Roman"/>
          <w:b/>
          <w:bCs/>
          <w:sz w:val="24"/>
          <w:szCs w:val="24"/>
          <w:lang w:bidi="ar-SA"/>
        </w:rPr>
        <w:t>igur</w:t>
      </w:r>
      <w:r w:rsidRPr="00F32BDC">
        <w:rPr>
          <w:rFonts w:ascii="Times New Roman" w:hAnsi="Times New Roman"/>
          <w:b/>
          <w:bCs/>
          <w:spacing w:val="-1"/>
          <w:sz w:val="24"/>
          <w:szCs w:val="24"/>
          <w:lang w:bidi="ar-SA"/>
        </w:rPr>
        <w:t>e</w:t>
      </w:r>
      <w:r w:rsidRPr="00F32BDC">
        <w:rPr>
          <w:rFonts w:ascii="Times New Roman" w:hAnsi="Times New Roman"/>
          <w:w w:val="98"/>
          <w:sz w:val="24"/>
          <w:szCs w:val="24"/>
          <w:lang w:bidi="ar-SA"/>
        </w:rPr>
        <w:t>s</w:t>
      </w:r>
      <w:r w:rsidR="000562AE" w:rsidRPr="00F32BDC">
        <w:rPr>
          <w:rFonts w:ascii="Times New Roman" w:hAnsi="Times New Roman"/>
          <w:w w:val="98"/>
          <w:sz w:val="24"/>
          <w:szCs w:val="24"/>
          <w:lang w:bidi="ar-SA"/>
        </w:rPr>
        <w:t xml:space="preserve"> 4.</w:t>
      </w:r>
      <w:r w:rsidR="004564CB" w:rsidRPr="00F32BDC">
        <w:rPr>
          <w:rFonts w:ascii="Times New Roman" w:hAnsi="Times New Roman"/>
          <w:w w:val="98"/>
          <w:sz w:val="24"/>
          <w:szCs w:val="24"/>
          <w:lang w:bidi="ar-SA"/>
        </w:rPr>
        <w:t>8</w:t>
      </w:r>
      <w:r w:rsidR="000562AE" w:rsidRPr="00F32BDC">
        <w:rPr>
          <w:rFonts w:ascii="Times New Roman" w:hAnsi="Times New Roman"/>
          <w:w w:val="98"/>
          <w:sz w:val="24"/>
          <w:szCs w:val="24"/>
          <w:lang w:bidi="ar-SA"/>
        </w:rPr>
        <w:t>.</w:t>
      </w:r>
      <w:proofErr w:type="gramEnd"/>
      <w:r w:rsidR="000562AE" w:rsidRPr="00F32BDC">
        <w:rPr>
          <w:rFonts w:ascii="Times New Roman" w:hAnsi="Times New Roman"/>
          <w:w w:val="98"/>
          <w:sz w:val="24"/>
          <w:szCs w:val="24"/>
          <w:lang w:bidi="ar-SA"/>
        </w:rPr>
        <w:t xml:space="preserve"> </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Trapezoidal bund</w:t>
      </w:r>
    </w:p>
    <w:p w:rsidR="00526975" w:rsidRPr="00F32BDC" w:rsidRDefault="00526975"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562AE" w:rsidRPr="00F32BDC" w:rsidRDefault="000562AE"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AE4AA8" w:rsidRPr="00F32BDC" w:rsidRDefault="00AE4A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562AE" w:rsidRPr="00F32BDC" w:rsidRDefault="000562AE"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E54619" w:rsidRPr="00F32BDC" w:rsidTr="00905CDF">
        <w:trPr>
          <w:trHeight w:val="368"/>
        </w:trPr>
        <w:tc>
          <w:tcPr>
            <w:tcW w:w="1890" w:type="dxa"/>
            <w:shd w:val="clear" w:color="auto" w:fill="C6D9F1"/>
          </w:tcPr>
          <w:p w:rsidR="00905CDF" w:rsidRPr="00F32BDC" w:rsidRDefault="00905CDF" w:rsidP="0006345B">
            <w:pPr>
              <w:pStyle w:val="Heading3"/>
            </w:pPr>
            <w:r w:rsidRPr="00F32BDC">
              <w:rPr>
                <w:lang w:val="en-GB" w:eastAsia="en-GB"/>
              </w:rPr>
              <w:br w:type="page"/>
            </w:r>
            <w:bookmarkStart w:id="35" w:name="_Toc113253391"/>
            <w:r w:rsidRPr="00F32BDC">
              <w:t>Self-check 4</w:t>
            </w:r>
            <w:bookmarkEnd w:id="35"/>
          </w:p>
        </w:tc>
        <w:tc>
          <w:tcPr>
            <w:tcW w:w="7510" w:type="dxa"/>
            <w:shd w:val="clear" w:color="auto" w:fill="C6D9F1"/>
          </w:tcPr>
          <w:p w:rsidR="00905CDF" w:rsidRPr="00F32BDC" w:rsidRDefault="00905CDF" w:rsidP="001F114A">
            <w:pPr>
              <w:rPr>
                <w:rFonts w:ascii="Times New Roman" w:hAnsi="Times New Roman"/>
                <w:sz w:val="24"/>
                <w:szCs w:val="24"/>
              </w:rPr>
            </w:pPr>
            <w:r w:rsidRPr="00F32BDC">
              <w:rPr>
                <w:rFonts w:ascii="Times New Roman" w:hAnsi="Times New Roman"/>
                <w:sz w:val="24"/>
                <w:szCs w:val="24"/>
              </w:rPr>
              <w:t xml:space="preserve">Written test </w:t>
            </w:r>
          </w:p>
        </w:tc>
      </w:tr>
    </w:tbl>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Name: ----------------------------------------------------- Date: ------------------------ </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Directions:  Answer all the questions listed below. </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Test I: Choose the best answer </w:t>
      </w:r>
    </w:p>
    <w:p w:rsidR="00905CDF" w:rsidRPr="00F32BDC" w:rsidRDefault="00905CDF" w:rsidP="008C5E88">
      <w:pPr>
        <w:widowControl w:val="0"/>
        <w:numPr>
          <w:ilvl w:val="0"/>
          <w:numId w:val="88"/>
        </w:numPr>
        <w:autoSpaceDE w:val="0"/>
        <w:autoSpaceDN w:val="0"/>
        <w:adjustRightInd w:val="0"/>
        <w:spacing w:after="0" w:line="360" w:lineRule="auto"/>
        <w:ind w:right="1080"/>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about </w:t>
      </w:r>
      <w:r w:rsidRPr="00F32BDC">
        <w:rPr>
          <w:rFonts w:ascii="Times New Roman" w:hAnsi="Times New Roman"/>
          <w:sz w:val="24"/>
          <w:szCs w:val="24"/>
          <w:lang w:bidi="ar-SA"/>
        </w:rPr>
        <w:t>water harvesting techniques</w:t>
      </w:r>
      <w:r w:rsidRPr="00F32BDC">
        <w:rPr>
          <w:rFonts w:ascii="Times New Roman" w:hAnsi="Times New Roman"/>
          <w:sz w:val="24"/>
          <w:szCs w:val="24"/>
        </w:rPr>
        <w:t xml:space="preserve">? (5 </w:t>
      </w:r>
      <w:proofErr w:type="spellStart"/>
      <w:r w:rsidRPr="00F32BDC">
        <w:rPr>
          <w:rFonts w:ascii="Times New Roman" w:hAnsi="Times New Roman"/>
          <w:sz w:val="24"/>
          <w:szCs w:val="24"/>
        </w:rPr>
        <w:t>pts</w:t>
      </w:r>
      <w:proofErr w:type="spellEnd"/>
      <w:r w:rsidRPr="00F32BDC">
        <w:rPr>
          <w:rFonts w:ascii="Times New Roman" w:hAnsi="Times New Roman"/>
          <w:sz w:val="24"/>
          <w:szCs w:val="24"/>
        </w:rPr>
        <w:t>)</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A. roof top water harvesting                                 B. micro- water harvesting</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C. sea                                                                   D. macro water harvesting techniques </w:t>
      </w:r>
    </w:p>
    <w:p w:rsidR="00905CDF" w:rsidRPr="00F32BDC" w:rsidRDefault="00905CDF" w:rsidP="008C5E88">
      <w:pPr>
        <w:numPr>
          <w:ilvl w:val="0"/>
          <w:numId w:val="88"/>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micro catchments are diamond shaped basin surrounded b</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small earth bunds </w:t>
      </w:r>
      <w:r w:rsidRPr="00F32BDC">
        <w:rPr>
          <w:rFonts w:ascii="Times New Roman" w:hAnsi="Times New Roman"/>
          <w:spacing w:val="-1"/>
          <w:sz w:val="24"/>
          <w:szCs w:val="24"/>
          <w:lang w:bidi="ar-SA"/>
        </w:rPr>
        <w:t>w</w:t>
      </w:r>
      <w:r w:rsidRPr="00F32BDC">
        <w:rPr>
          <w:rFonts w:ascii="Times New Roman" w:hAnsi="Times New Roman"/>
          <w:sz w:val="24"/>
          <w:szCs w:val="24"/>
          <w:lang w:bidi="ar-SA"/>
        </w:rPr>
        <w:t>ith an infiltration pit in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lo</w:t>
      </w:r>
      <w:r w:rsidRPr="00F32BDC">
        <w:rPr>
          <w:rFonts w:ascii="Times New Roman" w:hAnsi="Times New Roman"/>
          <w:spacing w:val="-2"/>
          <w:sz w:val="24"/>
          <w:szCs w:val="24"/>
          <w:lang w:bidi="ar-SA"/>
        </w:rPr>
        <w:t>w</w:t>
      </w:r>
      <w:r w:rsidRPr="00F32BDC">
        <w:rPr>
          <w:rFonts w:ascii="Times New Roman" w:hAnsi="Times New Roman"/>
          <w:spacing w:val="-1"/>
          <w:sz w:val="24"/>
          <w:szCs w:val="24"/>
          <w:lang w:bidi="ar-SA"/>
        </w:rPr>
        <w:t>e</w:t>
      </w:r>
      <w:r w:rsidRPr="00F32BDC">
        <w:rPr>
          <w:rFonts w:ascii="Times New Roman" w:hAnsi="Times New Roman"/>
          <w:sz w:val="24"/>
          <w:szCs w:val="24"/>
          <w:lang w:bidi="ar-SA"/>
        </w:rPr>
        <w:t>st corner of each?</w:t>
      </w:r>
      <w:r w:rsidRPr="00F32BDC">
        <w:rPr>
          <w:rFonts w:ascii="Times New Roman" w:hAnsi="Times New Roman"/>
          <w:sz w:val="24"/>
          <w:szCs w:val="24"/>
        </w:rPr>
        <w:t xml:space="preserve"> (5pts)</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A. </w:t>
      </w:r>
      <w:proofErr w:type="spellStart"/>
      <w:r w:rsidRPr="00F32BDC">
        <w:rPr>
          <w:rFonts w:ascii="Times New Roman" w:hAnsi="Times New Roman"/>
          <w:sz w:val="24"/>
          <w:szCs w:val="24"/>
        </w:rPr>
        <w:t>Negarim</w:t>
      </w:r>
      <w:proofErr w:type="spellEnd"/>
      <w:r w:rsidRPr="00F32BDC">
        <w:rPr>
          <w:rFonts w:ascii="Times New Roman" w:hAnsi="Times New Roman"/>
          <w:sz w:val="24"/>
          <w:szCs w:val="24"/>
        </w:rPr>
        <w:t xml:space="preserve">                                                        B. Counter bund</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C. trapezoidal bund                                              D. semi-circular bund </w:t>
      </w:r>
    </w:p>
    <w:p w:rsidR="00905CDF" w:rsidRPr="00F32BDC" w:rsidRDefault="00905CDF" w:rsidP="008C5E88">
      <w:pPr>
        <w:numPr>
          <w:ilvl w:val="0"/>
          <w:numId w:val="88"/>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bCs/>
          <w:sz w:val="24"/>
          <w:szCs w:val="24"/>
          <w:lang w:bidi="ar-SA"/>
        </w:rPr>
        <w:t>used to enclose larger areas (up to 1ha) and to impound larger quantities of runoff which is harvested from an external or “long slope” catchment</w:t>
      </w:r>
      <w:r w:rsidRPr="00F32BDC">
        <w:rPr>
          <w:rFonts w:ascii="Times New Roman" w:hAnsi="Times New Roman"/>
          <w:sz w:val="24"/>
          <w:szCs w:val="24"/>
        </w:rPr>
        <w:t>? (5pts)</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A. </w:t>
      </w:r>
      <w:proofErr w:type="spellStart"/>
      <w:r w:rsidRPr="00F32BDC">
        <w:rPr>
          <w:rFonts w:ascii="Times New Roman" w:hAnsi="Times New Roman"/>
          <w:sz w:val="24"/>
          <w:szCs w:val="24"/>
        </w:rPr>
        <w:t>Negarim</w:t>
      </w:r>
      <w:proofErr w:type="spellEnd"/>
      <w:r w:rsidRPr="00F32BDC">
        <w:rPr>
          <w:rFonts w:ascii="Times New Roman" w:hAnsi="Times New Roman"/>
          <w:sz w:val="24"/>
          <w:szCs w:val="24"/>
        </w:rPr>
        <w:t xml:space="preserve">                                                         B. Counter bund</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C. trapezoidal bund                                              D. semi-circular bund </w:t>
      </w:r>
    </w:p>
    <w:p w:rsidR="00905CDF" w:rsidRPr="00F32BDC" w:rsidRDefault="00905CDF" w:rsidP="008C5E88">
      <w:pPr>
        <w:numPr>
          <w:ilvl w:val="0"/>
          <w:numId w:val="88"/>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usually made of earth or stone and have commonly a diameter of 2-8 m (up to 12 m)</w:t>
      </w:r>
      <w:r w:rsidRPr="00F32BDC">
        <w:rPr>
          <w:rFonts w:ascii="Times New Roman" w:hAnsi="Times New Roman"/>
          <w:sz w:val="24"/>
          <w:szCs w:val="24"/>
        </w:rPr>
        <w:t>? (5pts)</w:t>
      </w:r>
    </w:p>
    <w:p w:rsidR="00905CDF" w:rsidRPr="00F32BDC" w:rsidRDefault="00905CDF" w:rsidP="00905CDF">
      <w:pPr>
        <w:spacing w:after="0" w:line="360" w:lineRule="auto"/>
        <w:ind w:left="360"/>
        <w:jc w:val="both"/>
        <w:rPr>
          <w:rFonts w:ascii="Times New Roman" w:hAnsi="Times New Roman"/>
          <w:sz w:val="24"/>
          <w:szCs w:val="24"/>
        </w:rPr>
      </w:pPr>
      <w:r w:rsidRPr="00F32BDC">
        <w:rPr>
          <w:rFonts w:ascii="Times New Roman" w:hAnsi="Times New Roman"/>
          <w:sz w:val="24"/>
          <w:szCs w:val="24"/>
        </w:rPr>
        <w:t xml:space="preserve">               A. </w:t>
      </w:r>
      <w:proofErr w:type="spellStart"/>
      <w:r w:rsidRPr="00F32BDC">
        <w:rPr>
          <w:rFonts w:ascii="Times New Roman" w:hAnsi="Times New Roman"/>
          <w:sz w:val="24"/>
          <w:szCs w:val="24"/>
        </w:rPr>
        <w:t>Negarim</w:t>
      </w:r>
      <w:proofErr w:type="spellEnd"/>
      <w:r w:rsidRPr="00F32BDC">
        <w:rPr>
          <w:rFonts w:ascii="Times New Roman" w:hAnsi="Times New Roman"/>
          <w:sz w:val="24"/>
          <w:szCs w:val="24"/>
        </w:rPr>
        <w:t xml:space="preserve">                                                         B. Counter bund</w:t>
      </w:r>
    </w:p>
    <w:p w:rsidR="00905CDF" w:rsidRPr="00F32BDC" w:rsidRDefault="00905CDF" w:rsidP="00905CDF">
      <w:pPr>
        <w:spacing w:after="0" w:line="360" w:lineRule="auto"/>
        <w:ind w:left="360"/>
        <w:jc w:val="both"/>
        <w:rPr>
          <w:rFonts w:ascii="Times New Roman" w:hAnsi="Times New Roman"/>
          <w:sz w:val="24"/>
          <w:szCs w:val="24"/>
        </w:rPr>
      </w:pPr>
      <w:r w:rsidRPr="00F32BDC">
        <w:rPr>
          <w:rFonts w:ascii="Times New Roman" w:hAnsi="Times New Roman"/>
          <w:sz w:val="24"/>
          <w:szCs w:val="24"/>
        </w:rPr>
        <w:t xml:space="preserve">               C. trapezoidal bund                                              D. semi-circular bund </w:t>
      </w:r>
    </w:p>
    <w:p w:rsidR="00905CDF" w:rsidRPr="00F32BDC" w:rsidRDefault="00905CDF" w:rsidP="008C5E88">
      <w:pPr>
        <w:numPr>
          <w:ilvl w:val="0"/>
          <w:numId w:val="88"/>
        </w:numPr>
        <w:spacing w:after="0" w:line="360" w:lineRule="auto"/>
        <w:contextualSpacing/>
        <w:jc w:val="both"/>
        <w:rPr>
          <w:rFonts w:ascii="Times New Roman" w:hAnsi="Times New Roman"/>
          <w:sz w:val="24"/>
          <w:szCs w:val="24"/>
        </w:rPr>
      </w:pPr>
      <w:r w:rsidRPr="00F32BDC">
        <w:rPr>
          <w:rFonts w:ascii="Times New Roman" w:hAnsi="Times New Roman"/>
          <w:sz w:val="24"/>
          <w:szCs w:val="24"/>
        </w:rPr>
        <w:t xml:space="preserve">Which one of the following is true </w:t>
      </w:r>
      <w:r w:rsidRPr="00F32BDC">
        <w:rPr>
          <w:rFonts w:ascii="Times New Roman" w:hAnsi="Times New Roman"/>
          <w:sz w:val="24"/>
          <w:szCs w:val="24"/>
          <w:lang w:bidi="ar-SA"/>
        </w:rPr>
        <w:t>about the characteristics of contour stone bund</w:t>
      </w:r>
      <w:r w:rsidRPr="00F32BDC">
        <w:rPr>
          <w:rFonts w:ascii="Times New Roman" w:hAnsi="Times New Roman"/>
          <w:sz w:val="24"/>
          <w:szCs w:val="24"/>
        </w:rPr>
        <w:t>?  (5pts)</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A. </w:t>
      </w:r>
      <w:r w:rsidRPr="00F32BDC">
        <w:rPr>
          <w:rFonts w:ascii="Times New Roman" w:hAnsi="Times New Roman"/>
          <w:sz w:val="24"/>
          <w:szCs w:val="24"/>
          <w:lang w:bidi="ar-SA"/>
        </w:rPr>
        <w:t xml:space="preserve">500-2750mm </w:t>
      </w:r>
      <w:r w:rsidRPr="00F32BDC">
        <w:rPr>
          <w:rFonts w:ascii="Times New Roman" w:hAnsi="Times New Roman"/>
          <w:spacing w:val="-2"/>
          <w:sz w:val="24"/>
          <w:szCs w:val="24"/>
          <w:lang w:bidi="ar-SA"/>
        </w:rPr>
        <w:t>f</w:t>
      </w:r>
      <w:r w:rsidRPr="00F32BDC">
        <w:rPr>
          <w:rFonts w:ascii="Times New Roman" w:hAnsi="Times New Roman"/>
          <w:sz w:val="24"/>
          <w:szCs w:val="24"/>
          <w:lang w:bidi="ar-SA"/>
        </w:rPr>
        <w:t>rom arid to</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semi-arid area</w:t>
      </w:r>
      <w:r w:rsidRPr="00F32BDC">
        <w:rPr>
          <w:rFonts w:ascii="Times New Roman" w:hAnsi="Times New Roman"/>
          <w:spacing w:val="-2"/>
          <w:sz w:val="24"/>
          <w:szCs w:val="24"/>
          <w:lang w:bidi="ar-SA"/>
        </w:rPr>
        <w:t>s</w:t>
      </w:r>
      <w:r w:rsidRPr="00F32BDC">
        <w:rPr>
          <w:rFonts w:ascii="Times New Roman" w:hAnsi="Times New Roman"/>
          <w:sz w:val="24"/>
          <w:szCs w:val="24"/>
        </w:rPr>
        <w:t xml:space="preserve"> </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B. </w:t>
      </w:r>
      <w:r w:rsidRPr="00F32BDC">
        <w:rPr>
          <w:rFonts w:ascii="Times New Roman" w:hAnsi="Times New Roman"/>
          <w:sz w:val="24"/>
          <w:szCs w:val="24"/>
          <w:lang w:bidi="ar-SA"/>
        </w:rPr>
        <w:t xml:space="preserve">200-750mm </w:t>
      </w:r>
      <w:r w:rsidRPr="00F32BDC">
        <w:rPr>
          <w:rFonts w:ascii="Times New Roman" w:hAnsi="Times New Roman"/>
          <w:spacing w:val="-2"/>
          <w:sz w:val="24"/>
          <w:szCs w:val="24"/>
          <w:lang w:bidi="ar-SA"/>
        </w:rPr>
        <w:t>f</w:t>
      </w:r>
      <w:r w:rsidRPr="00F32BDC">
        <w:rPr>
          <w:rFonts w:ascii="Times New Roman" w:hAnsi="Times New Roman"/>
          <w:sz w:val="24"/>
          <w:szCs w:val="24"/>
          <w:lang w:bidi="ar-SA"/>
        </w:rPr>
        <w:t>rom arid to</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semi-arid area</w:t>
      </w:r>
      <w:r w:rsidRPr="00F32BDC">
        <w:rPr>
          <w:rFonts w:ascii="Times New Roman" w:hAnsi="Times New Roman"/>
          <w:spacing w:val="-2"/>
          <w:sz w:val="24"/>
          <w:szCs w:val="24"/>
          <w:lang w:bidi="ar-SA"/>
        </w:rPr>
        <w:t>s</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C. </w:t>
      </w:r>
      <w:r w:rsidRPr="00F32BDC">
        <w:rPr>
          <w:rFonts w:ascii="Times New Roman" w:hAnsi="Times New Roman"/>
          <w:sz w:val="24"/>
          <w:szCs w:val="24"/>
          <w:lang w:bidi="ar-SA"/>
        </w:rPr>
        <w:t xml:space="preserve">2000-3000mm </w:t>
      </w:r>
      <w:r w:rsidRPr="00F32BDC">
        <w:rPr>
          <w:rFonts w:ascii="Times New Roman" w:hAnsi="Times New Roman"/>
          <w:spacing w:val="-2"/>
          <w:sz w:val="24"/>
          <w:szCs w:val="24"/>
          <w:lang w:bidi="ar-SA"/>
        </w:rPr>
        <w:t>f</w:t>
      </w:r>
      <w:r w:rsidRPr="00F32BDC">
        <w:rPr>
          <w:rFonts w:ascii="Times New Roman" w:hAnsi="Times New Roman"/>
          <w:sz w:val="24"/>
          <w:szCs w:val="24"/>
          <w:lang w:bidi="ar-SA"/>
        </w:rPr>
        <w:t>rom arid to</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semi-arid area</w:t>
      </w:r>
      <w:r w:rsidRPr="00F32BDC">
        <w:rPr>
          <w:rFonts w:ascii="Times New Roman" w:hAnsi="Times New Roman"/>
          <w:spacing w:val="-2"/>
          <w:sz w:val="24"/>
          <w:szCs w:val="24"/>
          <w:lang w:bidi="ar-SA"/>
        </w:rPr>
        <w:t>s</w:t>
      </w:r>
      <w:r w:rsidRPr="00F32BDC">
        <w:rPr>
          <w:rFonts w:ascii="Times New Roman" w:hAnsi="Times New Roman"/>
          <w:sz w:val="24"/>
          <w:szCs w:val="24"/>
        </w:rPr>
        <w:t xml:space="preserve"> </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D. </w:t>
      </w:r>
      <w:r w:rsidRPr="00F32BDC">
        <w:rPr>
          <w:rFonts w:ascii="Times New Roman" w:hAnsi="Times New Roman"/>
          <w:sz w:val="24"/>
          <w:szCs w:val="24"/>
          <w:lang w:bidi="ar-SA"/>
        </w:rPr>
        <w:t xml:space="preserve">250-1050mm </w:t>
      </w:r>
      <w:r w:rsidRPr="00F32BDC">
        <w:rPr>
          <w:rFonts w:ascii="Times New Roman" w:hAnsi="Times New Roman"/>
          <w:spacing w:val="-2"/>
          <w:sz w:val="24"/>
          <w:szCs w:val="24"/>
          <w:lang w:bidi="ar-SA"/>
        </w:rPr>
        <w:t>f</w:t>
      </w:r>
      <w:r w:rsidRPr="00F32BDC">
        <w:rPr>
          <w:rFonts w:ascii="Times New Roman" w:hAnsi="Times New Roman"/>
          <w:sz w:val="24"/>
          <w:szCs w:val="24"/>
          <w:lang w:bidi="ar-SA"/>
        </w:rPr>
        <w:t>rom arid to</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semi-arid area</w:t>
      </w:r>
      <w:r w:rsidRPr="00F32BDC">
        <w:rPr>
          <w:rFonts w:ascii="Times New Roman" w:hAnsi="Times New Roman"/>
          <w:spacing w:val="-2"/>
          <w:sz w:val="24"/>
          <w:szCs w:val="24"/>
          <w:lang w:bidi="ar-SA"/>
        </w:rPr>
        <w:t>s</w:t>
      </w: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Test II:       Mache column A to B (2 </w:t>
      </w:r>
      <w:proofErr w:type="spellStart"/>
      <w:r w:rsidRPr="00F32BDC">
        <w:rPr>
          <w:rFonts w:ascii="Times New Roman" w:hAnsi="Times New Roman"/>
          <w:sz w:val="24"/>
          <w:szCs w:val="24"/>
        </w:rPr>
        <w:t>pts</w:t>
      </w:r>
      <w:proofErr w:type="spellEnd"/>
      <w:r w:rsidRPr="00F32BDC">
        <w:rPr>
          <w:rFonts w:ascii="Times New Roman" w:hAnsi="Times New Roman"/>
          <w:sz w:val="24"/>
          <w:szCs w:val="24"/>
        </w:rPr>
        <w:t xml:space="preserve"> each)</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ab/>
      </w:r>
    </w:p>
    <w:tbl>
      <w:tblPr>
        <w:tblW w:w="9558"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3960"/>
        <w:gridCol w:w="5058"/>
      </w:tblGrid>
      <w:tr w:rsidR="00905CDF" w:rsidRPr="00F32BDC" w:rsidTr="00905CDF">
        <w:trPr>
          <w:trHeight w:val="371"/>
        </w:trPr>
        <w:tc>
          <w:tcPr>
            <w:tcW w:w="540" w:type="dxa"/>
          </w:tcPr>
          <w:p w:rsidR="00905CDF" w:rsidRPr="00F32BDC" w:rsidRDefault="00905CDF" w:rsidP="00905CDF">
            <w:pPr>
              <w:spacing w:line="240" w:lineRule="auto"/>
              <w:ind w:left="242"/>
              <w:rPr>
                <w:rFonts w:ascii="Times New Roman" w:hAnsi="Times New Roman"/>
                <w:sz w:val="24"/>
                <w:szCs w:val="24"/>
              </w:rPr>
            </w:pPr>
          </w:p>
        </w:tc>
        <w:tc>
          <w:tcPr>
            <w:tcW w:w="3960" w:type="dxa"/>
          </w:tcPr>
          <w:p w:rsidR="00905CDF" w:rsidRPr="00F32BDC" w:rsidRDefault="00905CDF" w:rsidP="00905CDF">
            <w:pPr>
              <w:spacing w:line="240" w:lineRule="auto"/>
              <w:ind w:left="763"/>
              <w:rPr>
                <w:rFonts w:ascii="Times New Roman" w:hAnsi="Times New Roman"/>
                <w:sz w:val="24"/>
                <w:szCs w:val="24"/>
              </w:rPr>
            </w:pPr>
            <w:r w:rsidRPr="00F32BDC">
              <w:rPr>
                <w:rFonts w:ascii="Times New Roman" w:hAnsi="Times New Roman"/>
                <w:sz w:val="24"/>
                <w:szCs w:val="24"/>
              </w:rPr>
              <w:t>A</w:t>
            </w:r>
          </w:p>
        </w:tc>
        <w:tc>
          <w:tcPr>
            <w:tcW w:w="5058" w:type="dxa"/>
          </w:tcPr>
          <w:p w:rsidR="00905CDF" w:rsidRPr="00F32BDC" w:rsidRDefault="00905CDF" w:rsidP="00905CDF">
            <w:pPr>
              <w:spacing w:line="240" w:lineRule="auto"/>
              <w:ind w:left="1307"/>
              <w:rPr>
                <w:rFonts w:ascii="Times New Roman" w:hAnsi="Times New Roman"/>
                <w:sz w:val="24"/>
                <w:szCs w:val="24"/>
              </w:rPr>
            </w:pPr>
            <w:r w:rsidRPr="00F32BDC">
              <w:rPr>
                <w:rFonts w:ascii="Times New Roman" w:hAnsi="Times New Roman"/>
                <w:sz w:val="24"/>
                <w:szCs w:val="24"/>
              </w:rPr>
              <w:t>B</w:t>
            </w:r>
          </w:p>
        </w:tc>
      </w:tr>
      <w:tr w:rsidR="00905CDF" w:rsidRPr="00F32BDC" w:rsidTr="00905CDF">
        <w:trPr>
          <w:trHeight w:val="377"/>
        </w:trPr>
        <w:tc>
          <w:tcPr>
            <w:tcW w:w="540" w:type="dxa"/>
          </w:tcPr>
          <w:p w:rsidR="00905CDF" w:rsidRPr="00F32BDC" w:rsidRDefault="00905CDF" w:rsidP="008C5E88">
            <w:pPr>
              <w:numPr>
                <w:ilvl w:val="0"/>
                <w:numId w:val="88"/>
              </w:numPr>
              <w:spacing w:line="240" w:lineRule="auto"/>
              <w:contextualSpacing/>
              <w:jc w:val="both"/>
              <w:rPr>
                <w:rFonts w:ascii="Times New Roman" w:hAnsi="Times New Roman"/>
                <w:sz w:val="24"/>
                <w:szCs w:val="24"/>
              </w:rPr>
            </w:pPr>
          </w:p>
        </w:tc>
        <w:tc>
          <w:tcPr>
            <w:tcW w:w="3960" w:type="dxa"/>
          </w:tcPr>
          <w:p w:rsidR="00905CDF" w:rsidRPr="00F32BDC" w:rsidRDefault="00905CDF" w:rsidP="00905CDF">
            <w:pPr>
              <w:spacing w:line="24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bCs/>
                <w:sz w:val="24"/>
                <w:szCs w:val="24"/>
                <w:lang w:bidi="ar-SA"/>
              </w:rPr>
              <w:t>Zia</w:t>
            </w:r>
          </w:p>
        </w:tc>
        <w:tc>
          <w:tcPr>
            <w:tcW w:w="5058" w:type="dxa"/>
          </w:tcPr>
          <w:p w:rsidR="00905CDF" w:rsidRPr="00F32BDC" w:rsidRDefault="00905CDF" w:rsidP="008C5E88">
            <w:pPr>
              <w:widowControl w:val="0"/>
              <w:numPr>
                <w:ilvl w:val="0"/>
                <w:numId w:val="89"/>
              </w:numPr>
              <w:autoSpaceDE w:val="0"/>
              <w:autoSpaceDN w:val="0"/>
              <w:adjustRightInd w:val="0"/>
              <w:spacing w:after="32" w:line="240" w:lineRule="auto"/>
              <w:contextualSpacing/>
              <w:rPr>
                <w:rFonts w:ascii="Times New Roman" w:hAnsi="Times New Roman"/>
                <w:sz w:val="24"/>
                <w:szCs w:val="24"/>
              </w:rPr>
            </w:pPr>
            <w:r w:rsidRPr="00F32BDC">
              <w:rPr>
                <w:rFonts w:ascii="Times New Roman" w:hAnsi="Times New Roman"/>
                <w:sz w:val="24"/>
                <w:szCs w:val="24"/>
                <w:lang w:bidi="ar-SA"/>
              </w:rPr>
              <w:t>Begin with long and thoughtful observation</w:t>
            </w:r>
          </w:p>
        </w:tc>
      </w:tr>
      <w:tr w:rsidR="00905CDF" w:rsidRPr="00F32BDC" w:rsidTr="00905CDF">
        <w:trPr>
          <w:trHeight w:val="218"/>
        </w:trPr>
        <w:tc>
          <w:tcPr>
            <w:tcW w:w="540" w:type="dxa"/>
          </w:tcPr>
          <w:p w:rsidR="00905CDF" w:rsidRPr="00F32BDC" w:rsidRDefault="00905CDF" w:rsidP="008C5E88">
            <w:pPr>
              <w:numPr>
                <w:ilvl w:val="0"/>
                <w:numId w:val="88"/>
              </w:numPr>
              <w:spacing w:line="240" w:lineRule="auto"/>
              <w:contextualSpacing/>
              <w:rPr>
                <w:rFonts w:ascii="Times New Roman" w:hAnsi="Times New Roman"/>
                <w:sz w:val="24"/>
                <w:szCs w:val="24"/>
              </w:rPr>
            </w:pPr>
          </w:p>
        </w:tc>
        <w:tc>
          <w:tcPr>
            <w:tcW w:w="3960" w:type="dxa"/>
          </w:tcPr>
          <w:p w:rsidR="00905CDF" w:rsidRPr="00F32BDC" w:rsidRDefault="00905CDF" w:rsidP="00905CDF">
            <w:pPr>
              <w:spacing w:line="240" w:lineRule="auto"/>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proofErr w:type="spellStart"/>
            <w:r w:rsidRPr="00F32BDC">
              <w:rPr>
                <w:rFonts w:ascii="Times New Roman" w:hAnsi="Times New Roman"/>
                <w:sz w:val="24"/>
                <w:szCs w:val="24"/>
              </w:rPr>
              <w:t>Negarim</w:t>
            </w:r>
            <w:proofErr w:type="spellEnd"/>
          </w:p>
        </w:tc>
        <w:tc>
          <w:tcPr>
            <w:tcW w:w="5058" w:type="dxa"/>
          </w:tcPr>
          <w:p w:rsidR="00905CDF" w:rsidRPr="00F32BDC" w:rsidRDefault="00905CDF" w:rsidP="008C5E88">
            <w:pPr>
              <w:numPr>
                <w:ilvl w:val="0"/>
                <w:numId w:val="89"/>
              </w:numPr>
              <w:spacing w:line="240" w:lineRule="auto"/>
              <w:contextualSpacing/>
              <w:rPr>
                <w:rFonts w:ascii="Times New Roman" w:hAnsi="Times New Roman"/>
                <w:sz w:val="24"/>
                <w:szCs w:val="24"/>
              </w:rPr>
            </w:pPr>
            <w:r w:rsidRPr="00F32BDC">
              <w:rPr>
                <w:rFonts w:ascii="Times New Roman" w:hAnsi="Times New Roman"/>
                <w:sz w:val="24"/>
                <w:szCs w:val="24"/>
              </w:rPr>
              <w:t xml:space="preserve"> Peoples priority </w:t>
            </w:r>
          </w:p>
        </w:tc>
      </w:tr>
      <w:tr w:rsidR="00905CDF" w:rsidRPr="00F32BDC" w:rsidTr="00905CDF">
        <w:trPr>
          <w:trHeight w:val="224"/>
        </w:trPr>
        <w:tc>
          <w:tcPr>
            <w:tcW w:w="540" w:type="dxa"/>
          </w:tcPr>
          <w:p w:rsidR="00905CDF" w:rsidRPr="00F32BDC" w:rsidRDefault="00905CDF" w:rsidP="008C5E88">
            <w:pPr>
              <w:numPr>
                <w:ilvl w:val="0"/>
                <w:numId w:val="88"/>
              </w:numPr>
              <w:spacing w:line="240" w:lineRule="auto"/>
              <w:contextualSpacing/>
              <w:rPr>
                <w:rFonts w:ascii="Times New Roman" w:hAnsi="Times New Roman"/>
                <w:sz w:val="24"/>
                <w:szCs w:val="24"/>
              </w:rPr>
            </w:pPr>
          </w:p>
        </w:tc>
        <w:tc>
          <w:tcPr>
            <w:tcW w:w="3960" w:type="dxa"/>
          </w:tcPr>
          <w:p w:rsidR="00905CDF" w:rsidRPr="00F32BDC" w:rsidRDefault="00905CDF" w:rsidP="00905CDF">
            <w:pPr>
              <w:spacing w:line="24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bCs/>
                <w:sz w:val="24"/>
                <w:szCs w:val="24"/>
                <w:lang w:bidi="ar-SA"/>
              </w:rPr>
              <w:t>water harvesting technique</w:t>
            </w:r>
          </w:p>
        </w:tc>
        <w:tc>
          <w:tcPr>
            <w:tcW w:w="5058" w:type="dxa"/>
          </w:tcPr>
          <w:p w:rsidR="00905CDF" w:rsidRPr="00F32BDC" w:rsidRDefault="00905CDF" w:rsidP="008C5E88">
            <w:pPr>
              <w:numPr>
                <w:ilvl w:val="0"/>
                <w:numId w:val="89"/>
              </w:numPr>
              <w:contextualSpacing/>
              <w:rPr>
                <w:rFonts w:ascii="Times New Roman" w:hAnsi="Times New Roman"/>
                <w:sz w:val="24"/>
                <w:szCs w:val="24"/>
              </w:rPr>
            </w:pPr>
            <w:r w:rsidRPr="00F32BDC">
              <w:rPr>
                <w:rFonts w:ascii="Times New Roman" w:hAnsi="Times New Roman"/>
                <w:sz w:val="24"/>
                <w:szCs w:val="24"/>
                <w:lang w:bidi="ar-SA"/>
              </w:rPr>
              <w:t>Floodwater farming</w:t>
            </w:r>
          </w:p>
        </w:tc>
      </w:tr>
      <w:tr w:rsidR="00905CDF" w:rsidRPr="00F32BDC" w:rsidTr="00905CDF">
        <w:trPr>
          <w:trHeight w:val="266"/>
        </w:trPr>
        <w:tc>
          <w:tcPr>
            <w:tcW w:w="540" w:type="dxa"/>
          </w:tcPr>
          <w:p w:rsidR="00905CDF" w:rsidRPr="00F32BDC" w:rsidRDefault="00905CDF" w:rsidP="008C5E88">
            <w:pPr>
              <w:numPr>
                <w:ilvl w:val="0"/>
                <w:numId w:val="88"/>
              </w:numPr>
              <w:spacing w:line="240" w:lineRule="auto"/>
              <w:contextualSpacing/>
              <w:rPr>
                <w:rFonts w:ascii="Times New Roman" w:hAnsi="Times New Roman"/>
                <w:sz w:val="24"/>
                <w:szCs w:val="24"/>
              </w:rPr>
            </w:pPr>
          </w:p>
        </w:tc>
        <w:tc>
          <w:tcPr>
            <w:tcW w:w="3960" w:type="dxa"/>
          </w:tcPr>
          <w:p w:rsidR="00905CDF" w:rsidRPr="00F32BDC" w:rsidRDefault="00905CDF" w:rsidP="00905CDF">
            <w:pPr>
              <w:widowControl w:val="0"/>
              <w:autoSpaceDE w:val="0"/>
              <w:autoSpaceDN w:val="0"/>
              <w:adjustRightInd w:val="0"/>
              <w:spacing w:after="152" w:line="240" w:lineRule="auto"/>
              <w:ind w:right="-108"/>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sz w:val="24"/>
                <w:szCs w:val="24"/>
                <w:lang w:bidi="ar-SA"/>
              </w:rPr>
              <w:t>Social and cultural habit</w:t>
            </w:r>
          </w:p>
        </w:tc>
        <w:tc>
          <w:tcPr>
            <w:tcW w:w="5058" w:type="dxa"/>
          </w:tcPr>
          <w:p w:rsidR="00905CDF" w:rsidRPr="00F32BDC" w:rsidRDefault="00905CDF" w:rsidP="008C5E88">
            <w:pPr>
              <w:numPr>
                <w:ilvl w:val="0"/>
                <w:numId w:val="89"/>
              </w:numPr>
              <w:spacing w:line="240" w:lineRule="auto"/>
              <w:contextualSpacing/>
              <w:rPr>
                <w:rFonts w:ascii="Times New Roman" w:hAnsi="Times New Roman"/>
                <w:sz w:val="24"/>
                <w:szCs w:val="24"/>
              </w:rPr>
            </w:pPr>
            <w:r w:rsidRPr="00F32BDC">
              <w:rPr>
                <w:rFonts w:ascii="Times New Roman" w:hAnsi="Times New Roman"/>
                <w:sz w:val="24"/>
                <w:szCs w:val="24"/>
                <w:lang w:bidi="ar-SA"/>
              </w:rPr>
              <w:t>Rain fall ranges 150mm-700mm per annum</w:t>
            </w:r>
            <w:r w:rsidRPr="00F32BDC">
              <w:rPr>
                <w:rFonts w:ascii="Times New Roman" w:hAnsi="Times New Roman"/>
                <w:sz w:val="24"/>
                <w:szCs w:val="24"/>
              </w:rPr>
              <w:t xml:space="preserve">. </w:t>
            </w:r>
          </w:p>
        </w:tc>
      </w:tr>
      <w:tr w:rsidR="00905CDF" w:rsidRPr="00F32BDC" w:rsidTr="00905CDF">
        <w:trPr>
          <w:trHeight w:val="836"/>
        </w:trPr>
        <w:tc>
          <w:tcPr>
            <w:tcW w:w="540" w:type="dxa"/>
          </w:tcPr>
          <w:p w:rsidR="00905CDF" w:rsidRPr="00F32BDC" w:rsidRDefault="00905CDF" w:rsidP="008C5E88">
            <w:pPr>
              <w:numPr>
                <w:ilvl w:val="0"/>
                <w:numId w:val="88"/>
              </w:numPr>
              <w:spacing w:line="240" w:lineRule="auto"/>
              <w:contextualSpacing/>
              <w:rPr>
                <w:rFonts w:ascii="Times New Roman" w:hAnsi="Times New Roman"/>
                <w:sz w:val="24"/>
                <w:szCs w:val="24"/>
              </w:rPr>
            </w:pPr>
          </w:p>
          <w:p w:rsidR="00905CDF" w:rsidRPr="00F32BDC" w:rsidRDefault="00905CDF" w:rsidP="00905CDF">
            <w:pPr>
              <w:spacing w:line="240" w:lineRule="auto"/>
              <w:rPr>
                <w:rFonts w:ascii="Times New Roman" w:hAnsi="Times New Roman"/>
                <w:sz w:val="24"/>
                <w:szCs w:val="24"/>
              </w:rPr>
            </w:pPr>
          </w:p>
        </w:tc>
        <w:tc>
          <w:tcPr>
            <w:tcW w:w="3960" w:type="dxa"/>
          </w:tcPr>
          <w:p w:rsidR="00905CDF" w:rsidRPr="00F32BDC" w:rsidRDefault="00905CDF" w:rsidP="00905CDF">
            <w:pPr>
              <w:spacing w:line="240" w:lineRule="auto"/>
              <w:rPr>
                <w:rFonts w:ascii="Times New Roman" w:hAnsi="Times New Roman"/>
                <w:iCs/>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design procedure of water    </w:t>
            </w:r>
            <w:r w:rsidR="001F114A" w:rsidRPr="00F32BDC">
              <w:rPr>
                <w:rFonts w:ascii="Times New Roman" w:hAnsi="Times New Roman"/>
                <w:iCs/>
                <w:sz w:val="24"/>
                <w:szCs w:val="24"/>
              </w:rPr>
              <w:t xml:space="preserve">          </w:t>
            </w:r>
            <w:r w:rsidRPr="00F32BDC">
              <w:rPr>
                <w:rFonts w:ascii="Times New Roman" w:hAnsi="Times New Roman"/>
                <w:iCs/>
                <w:sz w:val="24"/>
                <w:szCs w:val="24"/>
              </w:rPr>
              <w:t>harvesting techniques</w:t>
            </w:r>
          </w:p>
          <w:p w:rsidR="00905CDF" w:rsidRPr="00F32BDC" w:rsidRDefault="00905CDF" w:rsidP="00905CDF">
            <w:pPr>
              <w:spacing w:line="240" w:lineRule="auto"/>
              <w:rPr>
                <w:rFonts w:ascii="Times New Roman" w:hAnsi="Times New Roman"/>
                <w:sz w:val="24"/>
                <w:szCs w:val="24"/>
              </w:rPr>
            </w:pPr>
          </w:p>
        </w:tc>
        <w:tc>
          <w:tcPr>
            <w:tcW w:w="5058" w:type="dxa"/>
          </w:tcPr>
          <w:p w:rsidR="00905CDF" w:rsidRPr="00F32BDC" w:rsidRDefault="00905CDF" w:rsidP="008C5E88">
            <w:pPr>
              <w:widowControl w:val="0"/>
              <w:numPr>
                <w:ilvl w:val="0"/>
                <w:numId w:val="89"/>
              </w:numPr>
              <w:autoSpaceDE w:val="0"/>
              <w:autoSpaceDN w:val="0"/>
              <w:adjustRightInd w:val="0"/>
              <w:spacing w:after="0" w:line="240" w:lineRule="auto"/>
              <w:contextualSpacing/>
              <w:jc w:val="both"/>
              <w:rPr>
                <w:rFonts w:ascii="Times New Roman" w:hAnsi="Times New Roman"/>
                <w:sz w:val="24"/>
                <w:szCs w:val="24"/>
              </w:rPr>
            </w:pPr>
            <w:r w:rsidRPr="00F32BDC">
              <w:rPr>
                <w:rFonts w:ascii="Times New Roman" w:hAnsi="Times New Roman"/>
                <w:sz w:val="24"/>
                <w:szCs w:val="24"/>
                <w:lang w:bidi="ar-SA"/>
              </w:rPr>
              <w:t>Series of pits dug followin</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the contours</w:t>
            </w:r>
            <w:r w:rsidRPr="00F32BDC">
              <w:rPr>
                <w:rFonts w:ascii="Times New Roman" w:hAnsi="Times New Roman"/>
                <w:spacing w:val="-1"/>
                <w:w w:val="98"/>
                <w:sz w:val="24"/>
                <w:szCs w:val="24"/>
                <w:lang w:bidi="ar-SA"/>
              </w:rPr>
              <w:t>.</w:t>
            </w:r>
            <w:r w:rsidRPr="00F32BDC">
              <w:rPr>
                <w:rFonts w:ascii="Times New Roman" w:hAnsi="Times New Roman"/>
                <w:w w:val="98"/>
                <w:sz w:val="24"/>
                <w:szCs w:val="24"/>
                <w:lang w:bidi="ar-SA"/>
              </w:rPr>
              <w:t xml:space="preserve"> </w:t>
            </w:r>
          </w:p>
        </w:tc>
      </w:tr>
    </w:tbl>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Note: Satisfactory rating - 25 points and above          Unsatisfactory - below 25 points</w:t>
      </w: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 xml:space="preserve">      You can ask your teacher for the copy of the correct answer</w:t>
      </w: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905CDF" w:rsidRPr="00F32BDC" w:rsidTr="00905CDF">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905CDF" w:rsidRPr="00F32BDC" w:rsidRDefault="00905CDF" w:rsidP="005D7F07">
            <w:pPr>
              <w:pStyle w:val="Heading2"/>
            </w:pPr>
            <w:bookmarkStart w:id="36" w:name="_Toc113253392"/>
            <w:r w:rsidRPr="00F32BDC">
              <w:t>Operation Sheet -4</w:t>
            </w:r>
            <w:bookmarkEnd w:id="36"/>
          </w:p>
        </w:tc>
      </w:tr>
    </w:tbl>
    <w:p w:rsidR="00030494" w:rsidRPr="00F32BDC" w:rsidRDefault="00030494" w:rsidP="00030494">
      <w:pPr>
        <w:autoSpaceDE w:val="0"/>
        <w:autoSpaceDN w:val="0"/>
        <w:adjustRightInd w:val="0"/>
        <w:spacing w:after="0" w:line="360" w:lineRule="auto"/>
        <w:ind w:left="360"/>
        <w:jc w:val="both"/>
        <w:rPr>
          <w:rFonts w:ascii="Times New Roman" w:hAnsi="Times New Roman"/>
          <w:sz w:val="24"/>
        </w:rPr>
      </w:pPr>
    </w:p>
    <w:p w:rsidR="00030494" w:rsidRPr="00F32BDC" w:rsidRDefault="00AE4AA8" w:rsidP="00030494">
      <w:pPr>
        <w:spacing w:after="0" w:line="360" w:lineRule="auto"/>
        <w:jc w:val="both"/>
        <w:rPr>
          <w:rFonts w:ascii="Times New Roman" w:hAnsi="Times New Roman"/>
          <w:sz w:val="24"/>
          <w:szCs w:val="24"/>
          <w:lang w:eastAsia="zh-CN"/>
        </w:rPr>
      </w:pPr>
      <w:r w:rsidRPr="00F32BDC">
        <w:rPr>
          <w:rFonts w:ascii="Times New Roman" w:hAnsi="Times New Roman"/>
          <w:sz w:val="24"/>
          <w:szCs w:val="24"/>
          <w:lang w:eastAsia="zh-CN"/>
        </w:rPr>
        <w:t>4.1. Identifying</w:t>
      </w:r>
      <w:r w:rsidR="00030494" w:rsidRPr="00F32BDC">
        <w:rPr>
          <w:rFonts w:ascii="Times New Roman" w:hAnsi="Times New Roman"/>
          <w:sz w:val="24"/>
          <w:szCs w:val="24"/>
          <w:lang w:eastAsia="zh-CN"/>
        </w:rPr>
        <w:t xml:space="preserve"> different water harvesting techniques </w:t>
      </w:r>
    </w:p>
    <w:p w:rsidR="00030494" w:rsidRPr="00F32BDC" w:rsidRDefault="00030494" w:rsidP="00030494">
      <w:pPr>
        <w:autoSpaceDE w:val="0"/>
        <w:autoSpaceDN w:val="0"/>
        <w:adjustRightInd w:val="0"/>
        <w:spacing w:after="0" w:line="360" w:lineRule="auto"/>
        <w:ind w:left="360"/>
        <w:jc w:val="both"/>
        <w:rPr>
          <w:rFonts w:ascii="Times New Roman" w:hAnsi="Times New Roman"/>
          <w:sz w:val="24"/>
        </w:rPr>
      </w:pPr>
    </w:p>
    <w:p w:rsidR="00905CDF" w:rsidRPr="00F32BDC" w:rsidRDefault="00905CDF" w:rsidP="008C5E88">
      <w:pPr>
        <w:pStyle w:val="ListParagraph"/>
        <w:numPr>
          <w:ilvl w:val="0"/>
          <w:numId w:val="95"/>
        </w:numPr>
        <w:autoSpaceDE w:val="0"/>
        <w:autoSpaceDN w:val="0"/>
        <w:adjustRightInd w:val="0"/>
        <w:spacing w:after="0" w:line="360" w:lineRule="auto"/>
        <w:jc w:val="both"/>
        <w:rPr>
          <w:rFonts w:ascii="Times New Roman" w:hAnsi="Times New Roman"/>
          <w:sz w:val="24"/>
        </w:rPr>
      </w:pPr>
      <w:r w:rsidRPr="00F32BDC">
        <w:rPr>
          <w:rFonts w:ascii="Times New Roman" w:hAnsi="Times New Roman"/>
          <w:bCs/>
          <w:sz w:val="24"/>
          <w:szCs w:val="24"/>
        </w:rPr>
        <w:t>Tools and equipment</w:t>
      </w:r>
    </w:p>
    <w:p w:rsidR="00905CDF" w:rsidRPr="00F32BDC" w:rsidRDefault="00905CDF" w:rsidP="008C5E88">
      <w:pPr>
        <w:numPr>
          <w:ilvl w:val="0"/>
          <w:numId w:val="78"/>
        </w:numPr>
        <w:autoSpaceDE w:val="0"/>
        <w:autoSpaceDN w:val="0"/>
        <w:adjustRightInd w:val="0"/>
        <w:spacing w:after="0" w:line="360" w:lineRule="auto"/>
        <w:contextualSpacing/>
        <w:jc w:val="both"/>
        <w:rPr>
          <w:rFonts w:ascii="Times New Roman" w:hAnsi="Times New Roman"/>
          <w:sz w:val="24"/>
        </w:rPr>
      </w:pPr>
      <w:r w:rsidRPr="00F32BDC">
        <w:rPr>
          <w:rFonts w:ascii="Times New Roman" w:hAnsi="Times New Roman"/>
          <w:sz w:val="24"/>
          <w:szCs w:val="24"/>
        </w:rPr>
        <w:t>materials used for identify water harvesting techniques</w:t>
      </w:r>
      <w:r w:rsidRPr="00F32BDC">
        <w:rPr>
          <w:rFonts w:ascii="Times New Roman" w:hAnsi="Times New Roman"/>
          <w:sz w:val="24"/>
        </w:rPr>
        <w:t>: - Note book, pen</w:t>
      </w:r>
    </w:p>
    <w:p w:rsidR="00905CDF" w:rsidRPr="00F32BDC" w:rsidRDefault="00905CDF" w:rsidP="008C5E88">
      <w:pPr>
        <w:numPr>
          <w:ilvl w:val="0"/>
          <w:numId w:val="78"/>
        </w:numPr>
        <w:spacing w:after="160" w:line="360" w:lineRule="auto"/>
        <w:contextualSpacing/>
        <w:jc w:val="both"/>
        <w:rPr>
          <w:rFonts w:ascii="Times New Roman" w:hAnsi="Times New Roman"/>
          <w:sz w:val="24"/>
          <w:szCs w:val="24"/>
        </w:rPr>
      </w:pPr>
      <w:r w:rsidRPr="00F32BDC">
        <w:rPr>
          <w:rFonts w:ascii="Times New Roman" w:hAnsi="Times New Roman"/>
          <w:sz w:val="24"/>
          <w:szCs w:val="24"/>
        </w:rPr>
        <w:t xml:space="preserve">Personal protective equipment: Safety shoes, Sun hat, Gloves, Overall. </w:t>
      </w:r>
    </w:p>
    <w:p w:rsidR="00B745F7" w:rsidRPr="00F32BDC" w:rsidRDefault="00B745F7" w:rsidP="008C5E88">
      <w:pPr>
        <w:pStyle w:val="ListParagraph"/>
        <w:numPr>
          <w:ilvl w:val="0"/>
          <w:numId w:val="95"/>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Techniques</w:t>
      </w:r>
      <w:r w:rsidRPr="00F32BDC">
        <w:rPr>
          <w:rFonts w:ascii="Times New Roman" w:hAnsi="Times New Roman"/>
          <w:bCs/>
          <w:sz w:val="24"/>
          <w:szCs w:val="24"/>
        </w:rPr>
        <w:t xml:space="preserve"> </w:t>
      </w:r>
      <w:r w:rsidR="00905CDF" w:rsidRPr="00F32BDC">
        <w:rPr>
          <w:rFonts w:ascii="Times New Roman" w:hAnsi="Times New Roman"/>
          <w:bCs/>
          <w:sz w:val="24"/>
          <w:szCs w:val="24"/>
        </w:rPr>
        <w:t>water harvesting</w:t>
      </w:r>
    </w:p>
    <w:p w:rsidR="00905CDF" w:rsidRPr="00F32BDC" w:rsidRDefault="00B745F7" w:rsidP="00B745F7">
      <w:p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 xml:space="preserve">            </w:t>
      </w:r>
      <w:r w:rsidR="00905CDF" w:rsidRPr="00F32BDC">
        <w:rPr>
          <w:rFonts w:ascii="Times New Roman" w:hAnsi="Times New Roman"/>
          <w:sz w:val="24"/>
          <w:szCs w:val="24"/>
        </w:rPr>
        <w:t>To identify water harvesting techniques use the following parameters</w:t>
      </w:r>
    </w:p>
    <w:p w:rsidR="00905CDF" w:rsidRPr="00F32BDC" w:rsidRDefault="00905CDF" w:rsidP="008C5E88">
      <w:pPr>
        <w:pStyle w:val="ListParagraph"/>
        <w:numPr>
          <w:ilvl w:val="0"/>
          <w:numId w:val="117"/>
        </w:numPr>
        <w:spacing w:after="0" w:line="360" w:lineRule="auto"/>
        <w:jc w:val="both"/>
        <w:rPr>
          <w:rFonts w:ascii="Times New Roman" w:hAnsi="Times New Roman"/>
          <w:sz w:val="24"/>
          <w:szCs w:val="24"/>
        </w:rPr>
      </w:pPr>
      <w:r w:rsidRPr="00F32BDC">
        <w:rPr>
          <w:rFonts w:ascii="Times New Roman" w:hAnsi="Times New Roman"/>
          <w:sz w:val="24"/>
          <w:szCs w:val="24"/>
        </w:rPr>
        <w:t xml:space="preserve"> consider social and cultural aspect of peoples</w:t>
      </w:r>
    </w:p>
    <w:p w:rsidR="00905CDF" w:rsidRPr="00F32BDC" w:rsidRDefault="00905CDF" w:rsidP="008C5E88">
      <w:pPr>
        <w:pStyle w:val="ListParagraph"/>
        <w:numPr>
          <w:ilvl w:val="0"/>
          <w:numId w:val="117"/>
        </w:numPr>
        <w:spacing w:after="0" w:line="360" w:lineRule="auto"/>
        <w:jc w:val="both"/>
        <w:rPr>
          <w:rFonts w:ascii="Times New Roman" w:hAnsi="Times New Roman"/>
          <w:sz w:val="24"/>
          <w:szCs w:val="24"/>
        </w:rPr>
      </w:pPr>
      <w:r w:rsidRPr="00F32BDC">
        <w:rPr>
          <w:rFonts w:ascii="Times New Roman" w:hAnsi="Times New Roman"/>
          <w:sz w:val="24"/>
          <w:szCs w:val="24"/>
        </w:rPr>
        <w:t>catchment length</w:t>
      </w:r>
    </w:p>
    <w:p w:rsidR="00905CDF" w:rsidRPr="00F32BDC" w:rsidRDefault="00905CDF" w:rsidP="008C5E88">
      <w:pPr>
        <w:pStyle w:val="ListParagraph"/>
        <w:numPr>
          <w:ilvl w:val="0"/>
          <w:numId w:val="117"/>
        </w:numPr>
        <w:spacing w:after="0" w:line="360" w:lineRule="auto"/>
        <w:jc w:val="both"/>
        <w:rPr>
          <w:rFonts w:ascii="Times New Roman" w:hAnsi="Times New Roman"/>
          <w:sz w:val="24"/>
          <w:szCs w:val="24"/>
        </w:rPr>
      </w:pPr>
      <w:r w:rsidRPr="00F32BDC">
        <w:rPr>
          <w:rFonts w:ascii="Times New Roman" w:hAnsi="Times New Roman"/>
          <w:sz w:val="24"/>
          <w:szCs w:val="24"/>
        </w:rPr>
        <w:t xml:space="preserve"> Runoff coefficient</w:t>
      </w:r>
    </w:p>
    <w:p w:rsidR="00905CDF" w:rsidRPr="00F32BDC" w:rsidRDefault="00905CDF" w:rsidP="008C5E88">
      <w:pPr>
        <w:pStyle w:val="ListParagraph"/>
        <w:numPr>
          <w:ilvl w:val="0"/>
          <w:numId w:val="117"/>
        </w:numPr>
        <w:spacing w:after="0" w:line="360" w:lineRule="auto"/>
        <w:jc w:val="both"/>
        <w:rPr>
          <w:rFonts w:ascii="Times New Roman" w:hAnsi="Times New Roman"/>
          <w:sz w:val="24"/>
          <w:szCs w:val="24"/>
        </w:rPr>
      </w:pPr>
      <w:r w:rsidRPr="00F32BDC">
        <w:rPr>
          <w:rFonts w:ascii="Times New Roman" w:hAnsi="Times New Roman"/>
          <w:sz w:val="24"/>
          <w:szCs w:val="24"/>
        </w:rPr>
        <w:t xml:space="preserve"> slope of the area</w:t>
      </w:r>
    </w:p>
    <w:p w:rsidR="00905CDF" w:rsidRPr="00F32BDC" w:rsidRDefault="00905CDF" w:rsidP="008C5E88">
      <w:pPr>
        <w:pStyle w:val="ListParagraph"/>
        <w:numPr>
          <w:ilvl w:val="0"/>
          <w:numId w:val="117"/>
        </w:numPr>
        <w:spacing w:after="0" w:line="360" w:lineRule="auto"/>
        <w:jc w:val="both"/>
        <w:rPr>
          <w:rFonts w:ascii="Times New Roman" w:hAnsi="Times New Roman"/>
          <w:sz w:val="24"/>
          <w:szCs w:val="24"/>
        </w:rPr>
      </w:pPr>
      <w:r w:rsidRPr="00F32BDC">
        <w:rPr>
          <w:rFonts w:ascii="Times New Roman" w:hAnsi="Times New Roman"/>
          <w:sz w:val="24"/>
          <w:szCs w:val="24"/>
        </w:rPr>
        <w:t>list out different water harvesting techniques</w:t>
      </w:r>
    </w:p>
    <w:p w:rsidR="00905CDF" w:rsidRPr="00F32BDC" w:rsidRDefault="00905CDF" w:rsidP="008C5E88">
      <w:pPr>
        <w:numPr>
          <w:ilvl w:val="0"/>
          <w:numId w:val="90"/>
        </w:numPr>
        <w:spacing w:after="0" w:line="360" w:lineRule="auto"/>
        <w:contextualSpacing/>
        <w:jc w:val="both"/>
        <w:rPr>
          <w:rFonts w:ascii="Times New Roman" w:hAnsi="Times New Roman"/>
          <w:sz w:val="24"/>
          <w:szCs w:val="24"/>
        </w:rPr>
      </w:pPr>
      <w:r w:rsidRPr="00F32BDC">
        <w:rPr>
          <w:rFonts w:ascii="Times New Roman" w:hAnsi="Times New Roman"/>
          <w:sz w:val="24"/>
          <w:szCs w:val="24"/>
        </w:rPr>
        <w:t>Roof top water harvesting techniques</w:t>
      </w:r>
    </w:p>
    <w:p w:rsidR="00905CDF" w:rsidRPr="00F32BDC" w:rsidRDefault="00905CDF" w:rsidP="008C5E88">
      <w:pPr>
        <w:numPr>
          <w:ilvl w:val="0"/>
          <w:numId w:val="90"/>
        </w:numPr>
        <w:spacing w:after="0" w:line="360" w:lineRule="auto"/>
        <w:contextualSpacing/>
        <w:jc w:val="both"/>
        <w:rPr>
          <w:rFonts w:ascii="Times New Roman" w:hAnsi="Times New Roman"/>
          <w:sz w:val="24"/>
          <w:szCs w:val="24"/>
        </w:rPr>
      </w:pPr>
      <w:r w:rsidRPr="00F32BDC">
        <w:rPr>
          <w:rFonts w:ascii="Times New Roman" w:hAnsi="Times New Roman"/>
          <w:sz w:val="24"/>
          <w:szCs w:val="24"/>
        </w:rPr>
        <w:t>Micro catchment water harvesting techniques</w:t>
      </w:r>
    </w:p>
    <w:p w:rsidR="00905CDF" w:rsidRPr="00F32BDC" w:rsidRDefault="00905CDF" w:rsidP="008C5E88">
      <w:pPr>
        <w:numPr>
          <w:ilvl w:val="0"/>
          <w:numId w:val="90"/>
        </w:numPr>
        <w:spacing w:after="0" w:line="360" w:lineRule="auto"/>
        <w:contextualSpacing/>
        <w:jc w:val="both"/>
        <w:rPr>
          <w:rFonts w:ascii="Times New Roman" w:hAnsi="Times New Roman"/>
          <w:sz w:val="24"/>
          <w:szCs w:val="24"/>
        </w:rPr>
      </w:pPr>
      <w:r w:rsidRPr="00F32BDC">
        <w:rPr>
          <w:rFonts w:ascii="Times New Roman" w:hAnsi="Times New Roman"/>
          <w:sz w:val="24"/>
          <w:szCs w:val="24"/>
        </w:rPr>
        <w:t>Macro catchment water harvesting techniques</w:t>
      </w:r>
    </w:p>
    <w:p w:rsidR="00905CDF" w:rsidRPr="00F32BDC" w:rsidRDefault="00905CDF" w:rsidP="008C5E88">
      <w:pPr>
        <w:numPr>
          <w:ilvl w:val="0"/>
          <w:numId w:val="90"/>
        </w:numPr>
        <w:spacing w:after="0" w:line="360" w:lineRule="auto"/>
        <w:contextualSpacing/>
        <w:jc w:val="both"/>
        <w:rPr>
          <w:rFonts w:ascii="Times New Roman" w:hAnsi="Times New Roman"/>
          <w:sz w:val="24"/>
          <w:szCs w:val="24"/>
        </w:rPr>
      </w:pPr>
      <w:r w:rsidRPr="00F32BDC">
        <w:rPr>
          <w:rFonts w:ascii="Times New Roman" w:hAnsi="Times New Roman"/>
          <w:sz w:val="24"/>
          <w:szCs w:val="24"/>
        </w:rPr>
        <w:t>Flood water harvesting techniques</w:t>
      </w:r>
    </w:p>
    <w:p w:rsidR="003B0B92" w:rsidRPr="00F32BDC" w:rsidRDefault="003B0B92" w:rsidP="008C5E88">
      <w:pPr>
        <w:pStyle w:val="ListParagraph"/>
        <w:numPr>
          <w:ilvl w:val="1"/>
          <w:numId w:val="102"/>
        </w:numPr>
        <w:spacing w:after="0" w:line="360" w:lineRule="auto"/>
        <w:jc w:val="both"/>
        <w:rPr>
          <w:rFonts w:ascii="Times New Roman" w:hAnsi="Times New Roman"/>
          <w:sz w:val="24"/>
          <w:szCs w:val="24"/>
        </w:rPr>
      </w:pPr>
      <w:r w:rsidRPr="00F32BDC">
        <w:rPr>
          <w:rFonts w:ascii="Times New Roman" w:hAnsi="Times New Roman"/>
          <w:sz w:val="24"/>
          <w:szCs w:val="24"/>
        </w:rPr>
        <w:t xml:space="preserve"> Layout of ground rain water harvesting</w:t>
      </w:r>
    </w:p>
    <w:p w:rsidR="005C3A53" w:rsidRPr="00F32BDC" w:rsidRDefault="005C3A53" w:rsidP="008C5E88">
      <w:pPr>
        <w:pStyle w:val="ListParagraph"/>
        <w:numPr>
          <w:ilvl w:val="0"/>
          <w:numId w:val="95"/>
        </w:numPr>
        <w:spacing w:after="0" w:line="360" w:lineRule="auto"/>
        <w:jc w:val="both"/>
        <w:rPr>
          <w:rFonts w:ascii="Times New Roman" w:hAnsi="Times New Roman"/>
          <w:sz w:val="24"/>
          <w:szCs w:val="24"/>
        </w:rPr>
      </w:pPr>
      <w:r w:rsidRPr="00F32BDC">
        <w:rPr>
          <w:rFonts w:ascii="Times New Roman" w:hAnsi="Times New Roman"/>
          <w:sz w:val="24"/>
          <w:szCs w:val="24"/>
        </w:rPr>
        <w:t>Steps Layout of ground rain water harvesting system</w:t>
      </w:r>
    </w:p>
    <w:p w:rsidR="005C3A53" w:rsidRPr="00F32BDC" w:rsidRDefault="00502D6C" w:rsidP="005C3A53">
      <w:pPr>
        <w:spacing w:after="0" w:line="360" w:lineRule="auto"/>
        <w:jc w:val="both"/>
        <w:rPr>
          <w:rFonts w:ascii="Times New Roman" w:hAnsi="Times New Roman"/>
          <w:sz w:val="24"/>
          <w:szCs w:val="24"/>
        </w:rPr>
      </w:pPr>
      <w:r w:rsidRPr="00F32BDC">
        <w:rPr>
          <w:rFonts w:ascii="Times New Roman" w:hAnsi="Times New Roman"/>
          <w:sz w:val="24"/>
          <w:szCs w:val="24"/>
        </w:rPr>
        <w:t>1.</w:t>
      </w:r>
      <w:r w:rsidR="005C3A53" w:rsidRPr="00F32BDC">
        <w:rPr>
          <w:rFonts w:ascii="Times New Roman" w:hAnsi="Times New Roman"/>
          <w:sz w:val="24"/>
          <w:szCs w:val="24"/>
        </w:rPr>
        <w:t xml:space="preserve"> </w:t>
      </w:r>
      <w:r w:rsidRPr="00F32BDC">
        <w:rPr>
          <w:rFonts w:ascii="Times New Roman" w:hAnsi="Times New Roman"/>
          <w:sz w:val="24"/>
          <w:szCs w:val="24"/>
        </w:rPr>
        <w:t xml:space="preserve"> E</w:t>
      </w:r>
      <w:r w:rsidR="005C3A53" w:rsidRPr="00F32BDC">
        <w:rPr>
          <w:rFonts w:ascii="Times New Roman" w:hAnsi="Times New Roman"/>
          <w:sz w:val="24"/>
          <w:szCs w:val="24"/>
        </w:rPr>
        <w:t>stablish the land slop using line level</w:t>
      </w:r>
    </w:p>
    <w:p w:rsidR="005C3A53" w:rsidRPr="00F32BDC" w:rsidRDefault="00502D6C" w:rsidP="005C3A53">
      <w:pPr>
        <w:spacing w:after="0" w:line="360" w:lineRule="auto"/>
        <w:jc w:val="both"/>
        <w:rPr>
          <w:rFonts w:ascii="Times New Roman" w:hAnsi="Times New Roman"/>
          <w:sz w:val="24"/>
          <w:szCs w:val="24"/>
        </w:rPr>
      </w:pPr>
      <w:r w:rsidRPr="00F32BDC">
        <w:rPr>
          <w:rFonts w:ascii="Times New Roman" w:hAnsi="Times New Roman"/>
          <w:sz w:val="24"/>
          <w:szCs w:val="24"/>
        </w:rPr>
        <w:t>2.   S</w:t>
      </w:r>
      <w:r w:rsidR="005C3A53" w:rsidRPr="00F32BDC">
        <w:rPr>
          <w:rFonts w:ascii="Times New Roman" w:hAnsi="Times New Roman"/>
          <w:sz w:val="24"/>
          <w:szCs w:val="24"/>
        </w:rPr>
        <w:t>take out the four dimension of structure</w:t>
      </w:r>
    </w:p>
    <w:p w:rsidR="005C3A53" w:rsidRPr="00F32BDC" w:rsidRDefault="00502D6C" w:rsidP="005C3A53">
      <w:pPr>
        <w:spacing w:after="0" w:line="360" w:lineRule="auto"/>
        <w:jc w:val="both"/>
        <w:rPr>
          <w:rFonts w:ascii="Times New Roman" w:hAnsi="Times New Roman"/>
          <w:sz w:val="24"/>
          <w:szCs w:val="24"/>
        </w:rPr>
      </w:pPr>
      <w:r w:rsidRPr="00F32BDC">
        <w:rPr>
          <w:rFonts w:ascii="Times New Roman" w:hAnsi="Times New Roman"/>
          <w:sz w:val="24"/>
          <w:szCs w:val="24"/>
        </w:rPr>
        <w:t>3.  C</w:t>
      </w:r>
      <w:r w:rsidR="005C3A53" w:rsidRPr="00F32BDC">
        <w:rPr>
          <w:rFonts w:ascii="Times New Roman" w:hAnsi="Times New Roman"/>
          <w:sz w:val="24"/>
          <w:szCs w:val="24"/>
        </w:rPr>
        <w:t>heck the accuracy by using measuring tape</w:t>
      </w:r>
    </w:p>
    <w:p w:rsidR="005C3A53" w:rsidRPr="00F32BDC" w:rsidRDefault="00502D6C" w:rsidP="005C3A53">
      <w:pPr>
        <w:spacing w:after="0" w:line="360" w:lineRule="auto"/>
        <w:jc w:val="both"/>
        <w:rPr>
          <w:rFonts w:ascii="Times New Roman" w:hAnsi="Times New Roman"/>
          <w:sz w:val="24"/>
          <w:szCs w:val="24"/>
        </w:rPr>
      </w:pPr>
      <w:r w:rsidRPr="00F32BDC">
        <w:rPr>
          <w:rFonts w:ascii="Times New Roman" w:hAnsi="Times New Roman"/>
          <w:sz w:val="24"/>
          <w:szCs w:val="24"/>
        </w:rPr>
        <w:t>4.  S</w:t>
      </w:r>
      <w:r w:rsidR="005C3A53" w:rsidRPr="00F32BDC">
        <w:rPr>
          <w:rFonts w:ascii="Times New Roman" w:hAnsi="Times New Roman"/>
          <w:sz w:val="24"/>
          <w:szCs w:val="24"/>
        </w:rPr>
        <w:t>et out pegs</w:t>
      </w:r>
    </w:p>
    <w:p w:rsidR="00905CDF" w:rsidRPr="00F32BDC" w:rsidRDefault="00502D6C" w:rsidP="005C3A53">
      <w:pPr>
        <w:spacing w:after="0" w:line="360" w:lineRule="auto"/>
        <w:jc w:val="both"/>
        <w:rPr>
          <w:rFonts w:ascii="Times New Roman" w:hAnsi="Times New Roman"/>
          <w:sz w:val="24"/>
          <w:szCs w:val="24"/>
        </w:rPr>
      </w:pPr>
      <w:r w:rsidRPr="00F32BDC">
        <w:rPr>
          <w:rFonts w:ascii="Times New Roman" w:hAnsi="Times New Roman"/>
          <w:sz w:val="24"/>
          <w:szCs w:val="24"/>
        </w:rPr>
        <w:t xml:space="preserve">5. </w:t>
      </w:r>
      <w:r w:rsidR="005C3A53" w:rsidRPr="00F32BDC">
        <w:rPr>
          <w:rFonts w:ascii="Times New Roman" w:hAnsi="Times New Roman"/>
          <w:sz w:val="24"/>
          <w:szCs w:val="24"/>
        </w:rPr>
        <w:t xml:space="preserve"> On the layout start excavation</w:t>
      </w: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905CDF" w:rsidRPr="00F32BDC" w:rsidTr="00905CDF">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905CDF" w:rsidRPr="00F32BDC" w:rsidRDefault="00905CDF" w:rsidP="0006345B">
            <w:pPr>
              <w:pStyle w:val="Heading3"/>
            </w:pPr>
            <w:bookmarkStart w:id="37" w:name="_Toc113253393"/>
            <w:r w:rsidRPr="00F32BDC">
              <w:lastRenderedPageBreak/>
              <w:t>LAP TEST-4</w:t>
            </w:r>
            <w:bookmarkEnd w:id="3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905CDF" w:rsidRPr="00BA0820" w:rsidRDefault="00905CDF" w:rsidP="00BA0820">
            <w:pPr>
              <w:rPr>
                <w:rFonts w:ascii="Times New Roman" w:hAnsi="Times New Roman"/>
                <w:sz w:val="24"/>
                <w:szCs w:val="24"/>
              </w:rPr>
            </w:pPr>
            <w:r w:rsidRPr="00BA0820">
              <w:rPr>
                <w:rFonts w:ascii="Times New Roman" w:hAnsi="Times New Roman"/>
                <w:sz w:val="24"/>
                <w:szCs w:val="24"/>
              </w:rPr>
              <w:t>Performance Test</w:t>
            </w:r>
          </w:p>
        </w:tc>
      </w:tr>
    </w:tbl>
    <w:p w:rsidR="00905CDF" w:rsidRPr="00F32BDC" w:rsidRDefault="00905CDF" w:rsidP="00905CDF">
      <w:pPr>
        <w:spacing w:after="0" w:line="360" w:lineRule="auto"/>
        <w:rPr>
          <w:rFonts w:ascii="Times New Roman" w:hAnsi="Times New Roman"/>
          <w:sz w:val="24"/>
          <w:szCs w:val="24"/>
        </w:rPr>
      </w:pPr>
    </w:p>
    <w:p w:rsidR="00905CDF" w:rsidRPr="00F32BDC" w:rsidRDefault="00905CDF" w:rsidP="00905CDF">
      <w:pPr>
        <w:spacing w:after="0" w:line="360" w:lineRule="auto"/>
        <w:rPr>
          <w:rFonts w:ascii="Times New Roman" w:hAnsi="Times New Roman"/>
          <w:sz w:val="24"/>
          <w:szCs w:val="24"/>
        </w:rPr>
      </w:pPr>
      <w:r w:rsidRPr="00F32BDC">
        <w:rPr>
          <w:rFonts w:ascii="Times New Roman" w:hAnsi="Times New Roman"/>
          <w:sz w:val="24"/>
          <w:szCs w:val="24"/>
        </w:rPr>
        <w:t>Name……………………………….           ID……………………………..                                                     Date…………………………………….</w:t>
      </w:r>
    </w:p>
    <w:p w:rsidR="00905CDF" w:rsidRPr="00F32BDC" w:rsidRDefault="00905CDF" w:rsidP="00905CDF">
      <w:pPr>
        <w:spacing w:after="0" w:line="360" w:lineRule="auto"/>
        <w:jc w:val="both"/>
        <w:rPr>
          <w:rFonts w:ascii="Times New Roman" w:hAnsi="Times New Roman"/>
          <w:sz w:val="24"/>
          <w:szCs w:val="24"/>
        </w:rPr>
      </w:pPr>
    </w:p>
    <w:p w:rsidR="00905CDF" w:rsidRPr="00F32BDC" w:rsidRDefault="00905CDF" w:rsidP="00905CDF">
      <w:pPr>
        <w:spacing w:after="0" w:line="360" w:lineRule="auto"/>
        <w:jc w:val="both"/>
        <w:rPr>
          <w:rFonts w:ascii="Times New Roman" w:hAnsi="Times New Roman"/>
          <w:sz w:val="24"/>
          <w:szCs w:val="24"/>
        </w:rPr>
      </w:pPr>
      <w:r w:rsidRPr="00F32BDC">
        <w:rPr>
          <w:rFonts w:ascii="Times New Roman" w:hAnsi="Times New Roman"/>
          <w:sz w:val="24"/>
          <w:szCs w:val="24"/>
        </w:rPr>
        <w:t>Time started: ________________________ Time finished:  ________________</w:t>
      </w:r>
    </w:p>
    <w:p w:rsidR="00905CDF" w:rsidRPr="00F32BDC" w:rsidRDefault="00905CDF" w:rsidP="00905CDF">
      <w:pPr>
        <w:tabs>
          <w:tab w:val="left" w:pos="1530"/>
        </w:tabs>
        <w:spacing w:after="0" w:line="360" w:lineRule="auto"/>
        <w:ind w:left="1530" w:right="209" w:hanging="1530"/>
        <w:jc w:val="both"/>
        <w:rPr>
          <w:rFonts w:ascii="Times New Roman" w:hAnsi="Times New Roman"/>
          <w:b/>
          <w:bCs/>
          <w:iCs/>
          <w:sz w:val="24"/>
          <w:szCs w:val="24"/>
        </w:rPr>
      </w:pPr>
    </w:p>
    <w:p w:rsidR="001D4BA0" w:rsidRPr="00F32BDC" w:rsidRDefault="001D4BA0" w:rsidP="001D4BA0">
      <w:pPr>
        <w:tabs>
          <w:tab w:val="left" w:pos="1530"/>
        </w:tabs>
        <w:spacing w:after="0" w:line="360" w:lineRule="auto"/>
        <w:ind w:left="1530" w:right="209" w:hanging="1530"/>
        <w:jc w:val="both"/>
        <w:rPr>
          <w:rFonts w:ascii="Times New Roman" w:hAnsi="Times New Roman"/>
          <w:sz w:val="24"/>
          <w:szCs w:val="24"/>
        </w:rPr>
      </w:pPr>
      <w:r w:rsidRPr="00F32BDC">
        <w:rPr>
          <w:rFonts w:ascii="Times New Roman" w:hAnsi="Times New Roman"/>
          <w:b/>
          <w:bCs/>
          <w:iCs/>
          <w:sz w:val="24"/>
          <w:szCs w:val="24"/>
        </w:rPr>
        <w:t>Instructions:</w:t>
      </w:r>
      <w:r w:rsidRPr="00F32BDC">
        <w:rPr>
          <w:rFonts w:ascii="Times New Roman" w:hAnsi="Times New Roman"/>
          <w:sz w:val="24"/>
          <w:szCs w:val="24"/>
        </w:rPr>
        <w:t xml:space="preserve"> Given necessary templates, tools and materials you are required to perform the following tasks</w:t>
      </w:r>
      <w:r w:rsidRPr="00F32BDC">
        <w:rPr>
          <w:rFonts w:ascii="Times New Roman" w:hAnsi="Times New Roman"/>
          <w:sz w:val="24"/>
          <w:szCs w:val="24"/>
          <w:vertAlign w:val="subscript"/>
        </w:rPr>
        <w:t>1</w:t>
      </w:r>
      <w:r w:rsidRPr="00F32BDC">
        <w:rPr>
          <w:rFonts w:ascii="Times New Roman" w:hAnsi="Times New Roman"/>
          <w:sz w:val="24"/>
          <w:szCs w:val="24"/>
        </w:rPr>
        <w:t>, within 2</w:t>
      </w:r>
      <w:r w:rsidRPr="00F32BDC">
        <w:rPr>
          <w:rFonts w:ascii="Times New Roman" w:hAnsi="Times New Roman"/>
          <w:b/>
          <w:sz w:val="24"/>
          <w:szCs w:val="24"/>
        </w:rPr>
        <w:t xml:space="preserve"> </w:t>
      </w:r>
      <w:r w:rsidRPr="00F32BDC">
        <w:rPr>
          <w:rFonts w:ascii="Times New Roman" w:hAnsi="Times New Roman"/>
          <w:sz w:val="24"/>
          <w:szCs w:val="24"/>
        </w:rPr>
        <w:t>hour and task</w:t>
      </w:r>
      <w:r w:rsidRPr="00F32BDC">
        <w:rPr>
          <w:rFonts w:ascii="Times New Roman" w:hAnsi="Times New Roman"/>
          <w:sz w:val="24"/>
          <w:szCs w:val="24"/>
          <w:vertAlign w:val="subscript"/>
        </w:rPr>
        <w:t>2</w:t>
      </w:r>
      <w:r w:rsidRPr="00F32BDC">
        <w:rPr>
          <w:rFonts w:ascii="Times New Roman" w:hAnsi="Times New Roman"/>
          <w:sz w:val="24"/>
          <w:szCs w:val="24"/>
        </w:rPr>
        <w:t xml:space="preserve"> within 3 hours. The project is expected from each student to do it.</w:t>
      </w:r>
    </w:p>
    <w:p w:rsidR="001D4BA0" w:rsidRPr="00F32BDC" w:rsidRDefault="00502D6C" w:rsidP="001D4BA0">
      <w:pPr>
        <w:spacing w:after="0" w:line="360" w:lineRule="auto"/>
        <w:jc w:val="both"/>
        <w:rPr>
          <w:rFonts w:ascii="Times New Roman" w:hAnsi="Times New Roman"/>
          <w:sz w:val="24"/>
          <w:szCs w:val="24"/>
        </w:rPr>
      </w:pPr>
      <w:r w:rsidRPr="00F32BDC">
        <w:rPr>
          <w:rFonts w:ascii="Times New Roman" w:hAnsi="Times New Roman"/>
          <w:sz w:val="24"/>
          <w:szCs w:val="24"/>
        </w:rPr>
        <w:t xml:space="preserve">Task-4.1. </w:t>
      </w:r>
      <w:r w:rsidRPr="00F32BDC">
        <w:rPr>
          <w:rFonts w:ascii="Times New Roman" w:hAnsi="Times New Roman"/>
          <w:b/>
          <w:sz w:val="24"/>
          <w:szCs w:val="24"/>
        </w:rPr>
        <w:t>perform</w:t>
      </w:r>
      <w:r w:rsidR="001D4BA0" w:rsidRPr="00F32BDC">
        <w:rPr>
          <w:rFonts w:ascii="Times New Roman" w:hAnsi="Times New Roman"/>
          <w:sz w:val="24"/>
          <w:szCs w:val="24"/>
        </w:rPr>
        <w:t xml:space="preserve"> different water harvesting techniques and method of identifying water harvesting</w:t>
      </w:r>
    </w:p>
    <w:p w:rsidR="001D4BA0" w:rsidRPr="00F32BDC" w:rsidRDefault="001D4BA0" w:rsidP="001D4BA0">
      <w:pPr>
        <w:spacing w:after="0" w:line="360" w:lineRule="auto"/>
        <w:jc w:val="both"/>
        <w:rPr>
          <w:rFonts w:ascii="Times New Roman" w:hAnsi="Times New Roman"/>
          <w:sz w:val="24"/>
          <w:szCs w:val="24"/>
        </w:rPr>
      </w:pPr>
      <w:r w:rsidRPr="00F32BDC">
        <w:rPr>
          <w:rFonts w:ascii="Times New Roman" w:hAnsi="Times New Roman"/>
          <w:sz w:val="24"/>
          <w:szCs w:val="24"/>
        </w:rPr>
        <w:t xml:space="preserve">           Techniques </w:t>
      </w:r>
    </w:p>
    <w:p w:rsidR="001D4BA0" w:rsidRPr="00F32BDC" w:rsidRDefault="001D4BA0" w:rsidP="001D4BA0">
      <w:pPr>
        <w:spacing w:after="0" w:line="360" w:lineRule="auto"/>
        <w:jc w:val="both"/>
        <w:rPr>
          <w:rFonts w:ascii="Times New Roman" w:hAnsi="Times New Roman"/>
          <w:b/>
          <w:sz w:val="24"/>
          <w:szCs w:val="24"/>
        </w:rPr>
      </w:pPr>
      <w:r w:rsidRPr="00F32BDC">
        <w:rPr>
          <w:rFonts w:ascii="Times New Roman" w:hAnsi="Times New Roman"/>
          <w:sz w:val="24"/>
          <w:szCs w:val="24"/>
        </w:rPr>
        <w:t xml:space="preserve">Task- </w:t>
      </w:r>
      <w:r w:rsidR="00502D6C" w:rsidRPr="00F32BDC">
        <w:rPr>
          <w:rFonts w:ascii="Times New Roman" w:hAnsi="Times New Roman"/>
          <w:sz w:val="24"/>
          <w:szCs w:val="24"/>
        </w:rPr>
        <w:t>4.</w:t>
      </w:r>
      <w:r w:rsidRPr="00F32BDC">
        <w:rPr>
          <w:rFonts w:ascii="Times New Roman" w:hAnsi="Times New Roman"/>
          <w:sz w:val="24"/>
          <w:szCs w:val="24"/>
        </w:rPr>
        <w:t>2- conduct layout of ground rain water harvesting</w:t>
      </w:r>
    </w:p>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p w:rsidR="00905CDF" w:rsidRPr="00F32BDC" w:rsidRDefault="00905CDF" w:rsidP="00905CDF"/>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D21240" w:rsidRPr="00F32BDC" w:rsidTr="003D5116">
        <w:trPr>
          <w:trHeight w:val="557"/>
        </w:trPr>
        <w:tc>
          <w:tcPr>
            <w:tcW w:w="2178" w:type="dxa"/>
            <w:shd w:val="clear" w:color="auto" w:fill="D99594"/>
          </w:tcPr>
          <w:p w:rsidR="00D21240" w:rsidRPr="00BA0820" w:rsidRDefault="00D21240" w:rsidP="00BA0820">
            <w:pPr>
              <w:rPr>
                <w:rFonts w:ascii="Times New Roman" w:hAnsi="Times New Roman"/>
                <w:b/>
                <w:sz w:val="40"/>
                <w:szCs w:val="40"/>
              </w:rPr>
            </w:pPr>
            <w:r w:rsidRPr="00BA0820">
              <w:rPr>
                <w:rFonts w:ascii="Times New Roman" w:hAnsi="Times New Roman"/>
                <w:b/>
                <w:sz w:val="40"/>
                <w:szCs w:val="40"/>
              </w:rPr>
              <w:lastRenderedPageBreak/>
              <w:t>LG #</w:t>
            </w:r>
            <w:r w:rsidR="00890EB7" w:rsidRPr="00BA0820">
              <w:rPr>
                <w:rFonts w:ascii="Times New Roman" w:hAnsi="Times New Roman"/>
                <w:b/>
                <w:sz w:val="40"/>
                <w:szCs w:val="40"/>
              </w:rPr>
              <w:t>37</w:t>
            </w:r>
          </w:p>
        </w:tc>
        <w:tc>
          <w:tcPr>
            <w:tcW w:w="7380" w:type="dxa"/>
            <w:shd w:val="clear" w:color="auto" w:fill="C6D9F1"/>
          </w:tcPr>
          <w:p w:rsidR="00D21240" w:rsidRPr="00F32BDC" w:rsidRDefault="00D21240" w:rsidP="00C82697">
            <w:pPr>
              <w:pStyle w:val="Heading1"/>
            </w:pPr>
            <w:bookmarkStart w:id="38" w:name="_Toc113253394"/>
            <w:r w:rsidRPr="00F32BDC">
              <w:t xml:space="preserve">LO #5 </w:t>
            </w:r>
            <w:r w:rsidRPr="00F32BDC">
              <w:rPr>
                <w:lang w:eastAsia="de-DE" w:bidi="ar-SA"/>
              </w:rPr>
              <w:t>Roof top Water harvesting structure</w:t>
            </w:r>
            <w:bookmarkEnd w:id="38"/>
            <w:r w:rsidRPr="00F32BDC">
              <w:rPr>
                <w:lang w:eastAsia="de-DE" w:bidi="ar-SA"/>
              </w:rPr>
              <w:t xml:space="preserve"> </w:t>
            </w:r>
          </w:p>
        </w:tc>
      </w:tr>
    </w:tbl>
    <w:p w:rsidR="00D21240" w:rsidRPr="00F32BDC" w:rsidRDefault="00D21240" w:rsidP="00D21240">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21240" w:rsidRPr="00F32BDC" w:rsidTr="003D5116">
        <w:trPr>
          <w:trHeight w:val="267"/>
        </w:trPr>
        <w:tc>
          <w:tcPr>
            <w:tcW w:w="9576" w:type="dxa"/>
            <w:shd w:val="clear" w:color="auto" w:fill="C6D9F1"/>
          </w:tcPr>
          <w:p w:rsidR="00D21240" w:rsidRPr="00F32BDC" w:rsidRDefault="00D21240" w:rsidP="005D7F07">
            <w:pPr>
              <w:pStyle w:val="Heading2"/>
            </w:pPr>
            <w:bookmarkStart w:id="39" w:name="_Toc113253395"/>
            <w:r w:rsidRPr="00F32BDC">
              <w:t>Instruction sheet</w:t>
            </w:r>
            <w:bookmarkEnd w:id="39"/>
          </w:p>
        </w:tc>
      </w:tr>
      <w:tr w:rsidR="00D21240" w:rsidRPr="00F32BDC" w:rsidTr="003D5116">
        <w:trPr>
          <w:trHeight w:val="4319"/>
        </w:trPr>
        <w:tc>
          <w:tcPr>
            <w:tcW w:w="9576" w:type="dxa"/>
          </w:tcPr>
          <w:p w:rsidR="00D21240" w:rsidRPr="00F32BDC" w:rsidRDefault="00D21240" w:rsidP="003D5116">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 xml:space="preserve">This learning guide is developed to provide you the necessary information regarding the following </w:t>
            </w:r>
            <w:r w:rsidRPr="00F32BDC">
              <w:rPr>
                <w:rFonts w:ascii="Times New Roman" w:hAnsi="Times New Roman"/>
                <w:sz w:val="24"/>
                <w:szCs w:val="24"/>
              </w:rPr>
              <w:t xml:space="preserve">content </w:t>
            </w:r>
            <w:r w:rsidRPr="00F32BDC">
              <w:rPr>
                <w:rFonts w:ascii="Times New Roman" w:hAnsi="Times New Roman"/>
                <w:bCs/>
                <w:sz w:val="24"/>
                <w:szCs w:val="24"/>
              </w:rPr>
              <w:t>coverage and topics:</w:t>
            </w:r>
          </w:p>
          <w:p w:rsidR="00D21240" w:rsidRPr="00F32BDC" w:rsidRDefault="00AC7CFE"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Selecting Site </w:t>
            </w:r>
          </w:p>
          <w:p w:rsidR="00D21240" w:rsidRPr="00F32BDC" w:rsidRDefault="00D21240"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 </w:t>
            </w:r>
            <w:r w:rsidR="00AC7CFE" w:rsidRPr="00F32BDC">
              <w:rPr>
                <w:rFonts w:ascii="Times New Roman" w:hAnsi="Times New Roman"/>
                <w:sz w:val="24"/>
                <w:szCs w:val="24"/>
                <w:lang w:eastAsia="de-DE" w:bidi="ar-SA"/>
              </w:rPr>
              <w:t>Preparing construction materials</w:t>
            </w:r>
          </w:p>
          <w:p w:rsidR="00D21240" w:rsidRPr="00F32BDC" w:rsidRDefault="00AC7CFE"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Harvesting and supplying  water based on</w:t>
            </w:r>
            <w:r w:rsidR="00D21240" w:rsidRPr="00F32BDC">
              <w:rPr>
                <w:rFonts w:ascii="Times New Roman" w:hAnsi="Times New Roman"/>
                <w:sz w:val="24"/>
                <w:szCs w:val="24"/>
                <w:lang w:eastAsia="de-DE" w:bidi="ar-SA"/>
              </w:rPr>
              <w:t xml:space="preserve"> demand </w:t>
            </w:r>
          </w:p>
          <w:p w:rsidR="00D21240" w:rsidRPr="00F32BDC" w:rsidRDefault="00D21240"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Construction of Ferro-cement storage structure </w:t>
            </w:r>
          </w:p>
          <w:p w:rsidR="00D21240" w:rsidRPr="00F32BDC" w:rsidRDefault="00D21240" w:rsidP="00D21240">
            <w:pPr>
              <w:spacing w:after="0" w:line="360" w:lineRule="auto"/>
              <w:rPr>
                <w:rFonts w:ascii="Times New Roman" w:hAnsi="Times New Roman"/>
                <w:bCs/>
                <w:sz w:val="24"/>
                <w:szCs w:val="24"/>
              </w:rPr>
            </w:pPr>
            <w:r w:rsidRPr="00F32BDC">
              <w:rPr>
                <w:rFonts w:ascii="Times New Roman" w:hAnsi="Times New Roman"/>
                <w:bCs/>
                <w:sz w:val="24"/>
                <w:szCs w:val="24"/>
              </w:rPr>
              <w:t>This guide will also assist you to attain the learning outcomes stated in the cover page. Specifically, upon completion of this learning guide, you will be able to:</w:t>
            </w:r>
          </w:p>
          <w:p w:rsidR="005A540B" w:rsidRPr="00F32BDC" w:rsidRDefault="005A540B"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Select Site </w:t>
            </w:r>
          </w:p>
          <w:p w:rsidR="005A540B" w:rsidRPr="00F32BDC" w:rsidRDefault="00D21240"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 </w:t>
            </w:r>
            <w:r w:rsidR="005A540B" w:rsidRPr="00F32BDC">
              <w:rPr>
                <w:rFonts w:ascii="Times New Roman" w:hAnsi="Times New Roman"/>
                <w:sz w:val="24"/>
                <w:szCs w:val="24"/>
                <w:lang w:eastAsia="de-DE" w:bidi="ar-SA"/>
              </w:rPr>
              <w:t>Prepare  construction materials</w:t>
            </w:r>
          </w:p>
          <w:p w:rsidR="005A540B" w:rsidRPr="00F32BDC" w:rsidRDefault="005A540B"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Harvest and supply  water based on</w:t>
            </w:r>
            <w:r w:rsidR="00D21240" w:rsidRPr="00F32BDC">
              <w:rPr>
                <w:rFonts w:ascii="Times New Roman" w:hAnsi="Times New Roman"/>
                <w:sz w:val="24"/>
                <w:szCs w:val="24"/>
                <w:lang w:eastAsia="de-DE" w:bidi="ar-SA"/>
              </w:rPr>
              <w:t xml:space="preserve"> demand </w:t>
            </w:r>
          </w:p>
          <w:p w:rsidR="00D21240" w:rsidRPr="00F32BDC" w:rsidRDefault="005A540B" w:rsidP="008C5E88">
            <w:pPr>
              <w:pStyle w:val="ListParagraph"/>
              <w:numPr>
                <w:ilvl w:val="0"/>
                <w:numId w:val="30"/>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Construct  Ferro-cement storage structure </w:t>
            </w:r>
          </w:p>
        </w:tc>
      </w:tr>
      <w:tr w:rsidR="00D21240" w:rsidRPr="00F32BDC" w:rsidTr="003D5116">
        <w:trPr>
          <w:trHeight w:val="242"/>
        </w:trPr>
        <w:tc>
          <w:tcPr>
            <w:tcW w:w="9576" w:type="dxa"/>
          </w:tcPr>
          <w:p w:rsidR="00D21240" w:rsidRPr="00F32BDC" w:rsidRDefault="00D21240" w:rsidP="003D5116">
            <w:pPr>
              <w:tabs>
                <w:tab w:val="left" w:pos="900"/>
                <w:tab w:val="left" w:pos="1350"/>
              </w:tabs>
              <w:spacing w:after="0" w:line="360" w:lineRule="auto"/>
              <w:rPr>
                <w:rFonts w:ascii="Times New Roman" w:hAnsi="Times New Roman"/>
                <w:bCs/>
                <w:sz w:val="24"/>
                <w:szCs w:val="24"/>
              </w:rPr>
            </w:pPr>
            <w:r w:rsidRPr="00F32BDC">
              <w:rPr>
                <w:rFonts w:ascii="Times New Roman" w:hAnsi="Times New Roman"/>
                <w:b/>
                <w:bCs/>
                <w:sz w:val="24"/>
                <w:szCs w:val="24"/>
              </w:rPr>
              <w:t xml:space="preserve">Learning Instructions: </w:t>
            </w:r>
          </w:p>
        </w:tc>
      </w:tr>
      <w:tr w:rsidR="00D21240" w:rsidRPr="00F32BDC" w:rsidTr="003D5116">
        <w:trPr>
          <w:trHeight w:val="2483"/>
        </w:trPr>
        <w:tc>
          <w:tcPr>
            <w:tcW w:w="9576" w:type="dxa"/>
          </w:tcPr>
          <w:p w:rsidR="00D21240" w:rsidRPr="00F32BDC" w:rsidRDefault="00D21240" w:rsidP="008C5E88">
            <w:pPr>
              <w:pStyle w:val="ListParagraph"/>
              <w:numPr>
                <w:ilvl w:val="0"/>
                <w:numId w:val="103"/>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Read the specific objectives of this Learning Guide. </w:t>
            </w:r>
          </w:p>
          <w:p w:rsidR="00D21240" w:rsidRPr="00F32BDC" w:rsidRDefault="00D21240" w:rsidP="008C5E88">
            <w:pPr>
              <w:pStyle w:val="ListParagraph"/>
              <w:numPr>
                <w:ilvl w:val="0"/>
                <w:numId w:val="103"/>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Follow the instructions described below.</w:t>
            </w:r>
          </w:p>
          <w:p w:rsidR="00D21240" w:rsidRPr="00F32BDC" w:rsidRDefault="00D21240" w:rsidP="008C5E88">
            <w:pPr>
              <w:pStyle w:val="ListParagraph"/>
              <w:numPr>
                <w:ilvl w:val="0"/>
                <w:numId w:val="103"/>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Read the information written in the information Sheets</w:t>
            </w:r>
          </w:p>
          <w:p w:rsidR="00D21240" w:rsidRPr="00F32BDC" w:rsidRDefault="00D21240" w:rsidP="008C5E88">
            <w:pPr>
              <w:pStyle w:val="ListParagraph"/>
              <w:numPr>
                <w:ilvl w:val="0"/>
                <w:numId w:val="103"/>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Accomplish the Self-checks </w:t>
            </w:r>
          </w:p>
          <w:p w:rsidR="00D21240" w:rsidRPr="00F32BDC" w:rsidRDefault="00D21240" w:rsidP="008C5E88">
            <w:pPr>
              <w:pStyle w:val="ListParagraph"/>
              <w:numPr>
                <w:ilvl w:val="0"/>
                <w:numId w:val="103"/>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Perform Operation Sheets</w:t>
            </w:r>
          </w:p>
          <w:p w:rsidR="00D21240" w:rsidRPr="00F32BDC" w:rsidRDefault="00D21240" w:rsidP="008C5E88">
            <w:pPr>
              <w:pStyle w:val="ListParagraph"/>
              <w:numPr>
                <w:ilvl w:val="0"/>
                <w:numId w:val="103"/>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Do the “LAP test” </w:t>
            </w:r>
          </w:p>
        </w:tc>
      </w:tr>
    </w:tbl>
    <w:p w:rsidR="00D21240" w:rsidRPr="00F32BDC" w:rsidRDefault="00D21240" w:rsidP="00D21240">
      <w:pPr>
        <w:spacing w:after="0" w:line="360" w:lineRule="auto"/>
        <w:rPr>
          <w:rFonts w:ascii="Times New Roman" w:hAnsi="Times New Roman"/>
          <w:sz w:val="24"/>
          <w:szCs w:val="24"/>
        </w:rPr>
      </w:pPr>
    </w:p>
    <w:p w:rsidR="00D21240" w:rsidRPr="00F32BDC" w:rsidRDefault="00D21240" w:rsidP="00D21240">
      <w:pPr>
        <w:spacing w:after="0" w:line="360" w:lineRule="auto"/>
        <w:rPr>
          <w:rFonts w:ascii="Times New Roman" w:hAnsi="Times New Roman"/>
          <w:sz w:val="24"/>
          <w:szCs w:val="24"/>
        </w:rPr>
      </w:pPr>
      <w:r w:rsidRPr="00F32BD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D21240" w:rsidRPr="00F32BDC" w:rsidTr="003D5116">
        <w:trPr>
          <w:trHeight w:val="530"/>
        </w:trPr>
        <w:tc>
          <w:tcPr>
            <w:tcW w:w="9000" w:type="dxa"/>
            <w:shd w:val="clear" w:color="auto" w:fill="C6D9F1"/>
            <w:vAlign w:val="center"/>
          </w:tcPr>
          <w:p w:rsidR="00D21240" w:rsidRPr="00F32BDC" w:rsidRDefault="00D21240" w:rsidP="005D7F07">
            <w:pPr>
              <w:pStyle w:val="Heading2"/>
            </w:pPr>
            <w:bookmarkStart w:id="40" w:name="_Toc113253396"/>
            <w:r w:rsidRPr="00F32BDC">
              <w:lastRenderedPageBreak/>
              <w:t xml:space="preserve">Information Sheet </w:t>
            </w:r>
            <w:r w:rsidR="00317506" w:rsidRPr="00F32BDC">
              <w:t>–</w:t>
            </w:r>
            <w:r w:rsidRPr="00F32BDC">
              <w:t xml:space="preserve"> </w:t>
            </w:r>
            <w:r w:rsidR="00905CDF" w:rsidRPr="00F32BDC">
              <w:t>5</w:t>
            </w:r>
            <w:bookmarkEnd w:id="40"/>
          </w:p>
        </w:tc>
      </w:tr>
    </w:tbl>
    <w:p w:rsidR="00D21240" w:rsidRDefault="00D21240"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77DA8" w:rsidRPr="00811C7C" w:rsidRDefault="00811C7C" w:rsidP="00526975">
      <w:pPr>
        <w:widowControl w:val="0"/>
        <w:autoSpaceDE w:val="0"/>
        <w:autoSpaceDN w:val="0"/>
        <w:adjustRightInd w:val="0"/>
        <w:spacing w:after="0" w:line="360" w:lineRule="auto"/>
        <w:ind w:right="1138"/>
        <w:jc w:val="both"/>
        <w:rPr>
          <w:rFonts w:ascii="Times New Roman" w:hAnsi="Times New Roman"/>
          <w:b/>
          <w:sz w:val="24"/>
          <w:szCs w:val="24"/>
          <w:lang w:bidi="ar-SA"/>
        </w:rPr>
      </w:pPr>
      <w:r w:rsidRPr="00811C7C">
        <w:rPr>
          <w:rFonts w:ascii="Times New Roman" w:hAnsi="Times New Roman"/>
          <w:b/>
          <w:sz w:val="24"/>
          <w:szCs w:val="24"/>
          <w:lang w:bidi="ar-SA"/>
        </w:rPr>
        <w:t xml:space="preserve">Introduction </w:t>
      </w:r>
    </w:p>
    <w:p w:rsidR="00B73518" w:rsidRPr="00B73518" w:rsidRDefault="00B73518" w:rsidP="00B73518">
      <w:pPr>
        <w:shd w:val="clear" w:color="auto" w:fill="FFFFFF"/>
        <w:spacing w:after="150" w:line="360" w:lineRule="auto"/>
        <w:jc w:val="both"/>
        <w:rPr>
          <w:rFonts w:ascii="Times New Roman" w:hAnsi="Times New Roman"/>
          <w:color w:val="000000" w:themeColor="text1"/>
          <w:sz w:val="24"/>
          <w:szCs w:val="24"/>
          <w:lang w:bidi="ar-SA"/>
        </w:rPr>
      </w:pPr>
      <w:r w:rsidRPr="00B73518">
        <w:rPr>
          <w:rFonts w:ascii="Times New Roman" w:hAnsi="Times New Roman"/>
          <w:color w:val="000000" w:themeColor="text1"/>
          <w:sz w:val="24"/>
          <w:szCs w:val="24"/>
          <w:lang w:bidi="ar-SA"/>
        </w:rPr>
        <w:t>A rainwater harvesting system comprises components of various stages - transporting rainwater through pipes or drains, filtration, and storage in tanks for reuse or recharge. The common components of a rainwater harvesting system involved in these stages are illustrated here.</w:t>
      </w:r>
    </w:p>
    <w:p w:rsidR="007612EB" w:rsidRPr="001E5BFA" w:rsidRDefault="00B73518" w:rsidP="007612EB">
      <w:pPr>
        <w:pStyle w:val="ListParagraph"/>
        <w:numPr>
          <w:ilvl w:val="0"/>
          <w:numId w:val="114"/>
        </w:numPr>
        <w:shd w:val="clear" w:color="auto" w:fill="FFFFFF"/>
        <w:spacing w:after="150" w:line="360" w:lineRule="auto"/>
        <w:jc w:val="both"/>
        <w:rPr>
          <w:rFonts w:ascii="Times New Roman" w:hAnsi="Times New Roman"/>
          <w:color w:val="000000" w:themeColor="text1"/>
          <w:sz w:val="24"/>
          <w:szCs w:val="24"/>
          <w:lang w:bidi="ar-SA"/>
        </w:rPr>
      </w:pPr>
      <w:r w:rsidRPr="001E5BFA">
        <w:rPr>
          <w:rFonts w:ascii="Times New Roman" w:hAnsi="Times New Roman"/>
          <w:color w:val="000000" w:themeColor="text1"/>
          <w:sz w:val="24"/>
          <w:szCs w:val="24"/>
          <w:lang w:bidi="ar-SA"/>
        </w:rPr>
        <w:t>Catchments:</w:t>
      </w:r>
      <w:r w:rsidRPr="001E5BFA">
        <w:rPr>
          <w:rFonts w:ascii="Times New Roman" w:hAnsi="Times New Roman"/>
          <w:b/>
          <w:bCs/>
          <w:color w:val="000000" w:themeColor="text1"/>
          <w:sz w:val="24"/>
          <w:szCs w:val="24"/>
          <w:lang w:bidi="ar-SA"/>
        </w:rPr>
        <w:t> </w:t>
      </w:r>
      <w:r w:rsidRPr="001E5BFA">
        <w:rPr>
          <w:rFonts w:ascii="Times New Roman" w:hAnsi="Times New Roman"/>
          <w:color w:val="000000" w:themeColor="text1"/>
          <w:sz w:val="24"/>
          <w:szCs w:val="24"/>
          <w:lang w:bidi="ar-SA"/>
        </w:rPr>
        <w:t>The catchment of a water harvesting system is the surface which directly receives the rainfall and provides water to the system.</w:t>
      </w:r>
    </w:p>
    <w:p w:rsidR="007612EB" w:rsidRPr="001E5BFA" w:rsidRDefault="007612EB" w:rsidP="007612EB">
      <w:pPr>
        <w:pStyle w:val="ListParagraph"/>
        <w:numPr>
          <w:ilvl w:val="0"/>
          <w:numId w:val="114"/>
        </w:numPr>
        <w:shd w:val="clear" w:color="auto" w:fill="FFFFFF"/>
        <w:spacing w:after="150" w:line="360" w:lineRule="auto"/>
        <w:jc w:val="both"/>
        <w:rPr>
          <w:rFonts w:ascii="Times New Roman" w:hAnsi="Times New Roman"/>
          <w:color w:val="000000" w:themeColor="text1"/>
          <w:sz w:val="24"/>
          <w:szCs w:val="24"/>
          <w:lang w:bidi="ar-SA"/>
        </w:rPr>
      </w:pPr>
      <w:r w:rsidRPr="001E5BFA">
        <w:rPr>
          <w:rFonts w:ascii="Times New Roman" w:hAnsi="Times New Roman"/>
          <w:color w:val="000000" w:themeColor="text1"/>
          <w:sz w:val="24"/>
          <w:szCs w:val="24"/>
          <w:lang w:bidi="ar-SA"/>
        </w:rPr>
        <w:t>Coarse mesh at the roof to prevent the passage of debris</w:t>
      </w:r>
    </w:p>
    <w:p w:rsidR="007612EB" w:rsidRPr="001E5BFA" w:rsidRDefault="007612EB" w:rsidP="007612EB">
      <w:pPr>
        <w:pStyle w:val="ListParagraph"/>
        <w:numPr>
          <w:ilvl w:val="0"/>
          <w:numId w:val="114"/>
        </w:numPr>
        <w:shd w:val="clear" w:color="auto" w:fill="FFFFFF"/>
        <w:spacing w:after="150" w:line="360" w:lineRule="auto"/>
        <w:rPr>
          <w:rFonts w:ascii="Times New Roman" w:hAnsi="Times New Roman"/>
          <w:color w:val="000000" w:themeColor="text1"/>
          <w:sz w:val="24"/>
          <w:szCs w:val="24"/>
          <w:lang w:bidi="ar-SA"/>
        </w:rPr>
      </w:pPr>
      <w:r w:rsidRPr="001E5BFA">
        <w:rPr>
          <w:rFonts w:ascii="Times New Roman" w:hAnsi="Times New Roman"/>
          <w:color w:val="000000" w:themeColor="text1"/>
          <w:sz w:val="24"/>
          <w:szCs w:val="24"/>
          <w:lang w:bidi="ar-SA"/>
        </w:rPr>
        <w:t>Gutters:</w:t>
      </w:r>
      <w:r w:rsidR="001E5BFA">
        <w:rPr>
          <w:rFonts w:ascii="Times New Roman" w:hAnsi="Times New Roman"/>
          <w:color w:val="000000" w:themeColor="text1"/>
          <w:sz w:val="24"/>
          <w:szCs w:val="24"/>
          <w:lang w:bidi="ar-SA"/>
        </w:rPr>
        <w:t xml:space="preserve"> used to collect water</w:t>
      </w:r>
    </w:p>
    <w:p w:rsidR="001F5EBF" w:rsidRPr="001E5BFA" w:rsidRDefault="001F5EBF" w:rsidP="001F5EBF">
      <w:pPr>
        <w:pStyle w:val="ListParagraph"/>
        <w:rPr>
          <w:rFonts w:ascii="Times New Roman" w:hAnsi="Times New Roman"/>
          <w:color w:val="000000" w:themeColor="text1"/>
          <w:sz w:val="2"/>
          <w:szCs w:val="24"/>
          <w:lang w:bidi="ar-SA"/>
        </w:rPr>
      </w:pPr>
    </w:p>
    <w:p w:rsidR="001F5EBF" w:rsidRPr="001E5BFA" w:rsidRDefault="001F5EBF" w:rsidP="001F5EBF">
      <w:pPr>
        <w:pStyle w:val="ListParagraph"/>
        <w:numPr>
          <w:ilvl w:val="0"/>
          <w:numId w:val="114"/>
        </w:numPr>
        <w:shd w:val="clear" w:color="auto" w:fill="FFFFFF"/>
        <w:spacing w:after="150" w:line="360" w:lineRule="auto"/>
        <w:jc w:val="both"/>
        <w:rPr>
          <w:rFonts w:ascii="Times New Roman" w:hAnsi="Times New Roman"/>
          <w:color w:val="000000" w:themeColor="text1"/>
          <w:sz w:val="24"/>
          <w:szCs w:val="24"/>
          <w:lang w:bidi="ar-SA"/>
        </w:rPr>
      </w:pPr>
      <w:r w:rsidRPr="001E5BFA">
        <w:rPr>
          <w:rFonts w:ascii="Times New Roman" w:hAnsi="Times New Roman"/>
          <w:color w:val="000000" w:themeColor="text1"/>
          <w:sz w:val="24"/>
          <w:szCs w:val="24"/>
          <w:shd w:val="clear" w:color="auto" w:fill="FFFFFF"/>
        </w:rPr>
        <w:t xml:space="preserve">Conduits are pipelines or drains that carry rainwater from the catchment or rooftop area to the harvesting system. </w:t>
      </w:r>
    </w:p>
    <w:p w:rsidR="001E5BFA" w:rsidRPr="001E5BFA" w:rsidRDefault="001F5EBF" w:rsidP="001E5BFA">
      <w:pPr>
        <w:pStyle w:val="ListParagraph"/>
        <w:widowControl w:val="0"/>
        <w:numPr>
          <w:ilvl w:val="0"/>
          <w:numId w:val="114"/>
        </w:numPr>
        <w:shd w:val="clear" w:color="auto" w:fill="FFFFFF"/>
        <w:autoSpaceDE w:val="0"/>
        <w:autoSpaceDN w:val="0"/>
        <w:adjustRightInd w:val="0"/>
        <w:spacing w:after="0" w:line="360" w:lineRule="auto"/>
        <w:jc w:val="both"/>
        <w:rPr>
          <w:rFonts w:ascii="Times New Roman" w:hAnsi="Times New Roman"/>
          <w:color w:val="000000" w:themeColor="text1"/>
          <w:sz w:val="24"/>
          <w:szCs w:val="24"/>
          <w:lang w:bidi="ar-SA"/>
        </w:rPr>
      </w:pPr>
      <w:r w:rsidRPr="001E5BFA">
        <w:rPr>
          <w:rFonts w:ascii="Times New Roman" w:hAnsi="Times New Roman"/>
          <w:color w:val="000000" w:themeColor="text1"/>
          <w:sz w:val="24"/>
          <w:szCs w:val="24"/>
          <w:shd w:val="clear" w:color="auto" w:fill="FFFFFF"/>
        </w:rPr>
        <w:t xml:space="preserve">A first flush device is a valve that ensures that runoff from the first spell of rain is flushed out and does not enter the system. </w:t>
      </w:r>
    </w:p>
    <w:p w:rsidR="00077DA8" w:rsidRPr="001E5BFA" w:rsidRDefault="001E5BFA" w:rsidP="001E5BFA">
      <w:pPr>
        <w:pStyle w:val="ListParagraph"/>
        <w:widowControl w:val="0"/>
        <w:numPr>
          <w:ilvl w:val="0"/>
          <w:numId w:val="114"/>
        </w:numPr>
        <w:shd w:val="clear" w:color="auto" w:fill="FFFFFF"/>
        <w:autoSpaceDE w:val="0"/>
        <w:autoSpaceDN w:val="0"/>
        <w:adjustRightInd w:val="0"/>
        <w:spacing w:after="0" w:line="360" w:lineRule="auto"/>
        <w:jc w:val="both"/>
        <w:rPr>
          <w:rFonts w:ascii="Times New Roman" w:hAnsi="Times New Roman"/>
          <w:color w:val="000000" w:themeColor="text1"/>
          <w:sz w:val="24"/>
          <w:szCs w:val="24"/>
          <w:lang w:bidi="ar-SA"/>
        </w:rPr>
      </w:pPr>
      <w:r w:rsidRPr="001E5BFA">
        <w:rPr>
          <w:rFonts w:ascii="Times New Roman" w:hAnsi="Times New Roman"/>
          <w:color w:val="000000" w:themeColor="text1"/>
          <w:sz w:val="24"/>
          <w:szCs w:val="24"/>
          <w:shd w:val="clear" w:color="auto" w:fill="FFFFFF"/>
        </w:rPr>
        <w:t xml:space="preserve">The filter is used to remove suspended pollutants from rainwater collected over roof. </w:t>
      </w:r>
    </w:p>
    <w:p w:rsidR="00077DA8" w:rsidRDefault="00077D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77DA8" w:rsidRDefault="00077D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77DA8" w:rsidRDefault="00BE00ED" w:rsidP="00A715D4">
      <w:pPr>
        <w:widowControl w:val="0"/>
        <w:autoSpaceDE w:val="0"/>
        <w:autoSpaceDN w:val="0"/>
        <w:adjustRightInd w:val="0"/>
        <w:spacing w:after="0" w:line="360" w:lineRule="auto"/>
        <w:ind w:firstLine="720"/>
        <w:jc w:val="center"/>
        <w:rPr>
          <w:rFonts w:ascii="Times New Roman" w:hAnsi="Times New Roman"/>
          <w:sz w:val="24"/>
          <w:szCs w:val="24"/>
          <w:lang w:bidi="ar-SA"/>
        </w:rPr>
      </w:pPr>
      <w:r>
        <w:rPr>
          <w:noProof/>
          <w:lang w:bidi="ar-SA"/>
        </w:rPr>
        <w:drawing>
          <wp:inline distT="0" distB="0" distL="0" distR="0" wp14:anchorId="5F0D926C" wp14:editId="596C05AD">
            <wp:extent cx="3248526" cy="15430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3260205" cy="1548598"/>
                    </a:xfrm>
                    <a:prstGeom prst="rect">
                      <a:avLst/>
                    </a:prstGeom>
                  </pic:spPr>
                </pic:pic>
              </a:graphicData>
            </a:graphic>
          </wp:inline>
        </w:drawing>
      </w:r>
      <w:r>
        <w:rPr>
          <w:noProof/>
          <w:lang w:bidi="ar-SA"/>
        </w:rPr>
        <w:drawing>
          <wp:inline distT="0" distB="0" distL="0" distR="0" wp14:anchorId="552E5293" wp14:editId="69BF10C6">
            <wp:extent cx="2019300" cy="172402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019300" cy="1724025"/>
                    </a:xfrm>
                    <a:prstGeom prst="rect">
                      <a:avLst/>
                    </a:prstGeom>
                  </pic:spPr>
                </pic:pic>
              </a:graphicData>
            </a:graphic>
          </wp:inline>
        </w:drawing>
      </w:r>
    </w:p>
    <w:p w:rsidR="00077DA8" w:rsidRDefault="00077D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77DA8" w:rsidRDefault="00BE00ED" w:rsidP="00BE00ED">
      <w:pPr>
        <w:widowControl w:val="0"/>
        <w:autoSpaceDE w:val="0"/>
        <w:autoSpaceDN w:val="0"/>
        <w:adjustRightInd w:val="0"/>
        <w:spacing w:after="0" w:line="360" w:lineRule="auto"/>
        <w:ind w:right="1138"/>
        <w:jc w:val="center"/>
        <w:rPr>
          <w:rFonts w:ascii="Times New Roman" w:hAnsi="Times New Roman"/>
          <w:sz w:val="24"/>
          <w:szCs w:val="24"/>
          <w:lang w:bidi="ar-SA"/>
        </w:rPr>
      </w:pPr>
      <w:proofErr w:type="gramStart"/>
      <w:r>
        <w:rPr>
          <w:rFonts w:ascii="Times New Roman" w:hAnsi="Times New Roman"/>
          <w:sz w:val="24"/>
          <w:szCs w:val="24"/>
          <w:lang w:bidi="ar-SA"/>
        </w:rPr>
        <w:t>Figure 5.1.</w:t>
      </w:r>
      <w:proofErr w:type="gramEnd"/>
      <w:r>
        <w:rPr>
          <w:rFonts w:ascii="Times New Roman" w:hAnsi="Times New Roman"/>
          <w:sz w:val="24"/>
          <w:szCs w:val="24"/>
          <w:lang w:bidi="ar-SA"/>
        </w:rPr>
        <w:t xml:space="preserve"> Roof top water harvesting</w:t>
      </w:r>
    </w:p>
    <w:p w:rsidR="00077DA8" w:rsidRDefault="00077D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77DA8" w:rsidRDefault="00077D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077DA8" w:rsidRDefault="00077DA8" w:rsidP="00526975">
      <w:pPr>
        <w:widowControl w:val="0"/>
        <w:autoSpaceDE w:val="0"/>
        <w:autoSpaceDN w:val="0"/>
        <w:adjustRightInd w:val="0"/>
        <w:spacing w:after="0" w:line="360" w:lineRule="auto"/>
        <w:ind w:right="1138"/>
        <w:jc w:val="both"/>
        <w:rPr>
          <w:rFonts w:ascii="Times New Roman" w:hAnsi="Times New Roman"/>
          <w:sz w:val="24"/>
          <w:szCs w:val="24"/>
          <w:lang w:bidi="ar-SA"/>
        </w:rPr>
      </w:pPr>
    </w:p>
    <w:p w:rsidR="003D5116" w:rsidRPr="00F32BDC" w:rsidRDefault="003D5116" w:rsidP="000E431F">
      <w:pPr>
        <w:rPr>
          <w:rFonts w:ascii="Times New Roman" w:hAnsi="Times New Roman"/>
          <w:b/>
          <w:sz w:val="24"/>
          <w:szCs w:val="24"/>
        </w:rPr>
      </w:pPr>
      <w:r w:rsidRPr="00F32BDC">
        <w:rPr>
          <w:rFonts w:ascii="Times New Roman" w:hAnsi="Times New Roman"/>
          <w:b/>
          <w:sz w:val="24"/>
          <w:szCs w:val="24"/>
        </w:rPr>
        <w:lastRenderedPageBreak/>
        <w:t>5.1. Site selection</w:t>
      </w:r>
    </w:p>
    <w:p w:rsidR="003E6356" w:rsidRPr="00F32BDC" w:rsidRDefault="003E6356" w:rsidP="003D5116">
      <w:pPr>
        <w:widowControl w:val="0"/>
        <w:autoSpaceDE w:val="0"/>
        <w:autoSpaceDN w:val="0"/>
        <w:adjustRightInd w:val="0"/>
        <w:spacing w:after="151"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S</w:t>
      </w:r>
      <w:r w:rsidR="003D5116" w:rsidRPr="00F32BDC">
        <w:rPr>
          <w:rFonts w:ascii="Times New Roman" w:hAnsi="Times New Roman"/>
          <w:sz w:val="24"/>
          <w:szCs w:val="24"/>
          <w:lang w:bidi="ar-SA"/>
        </w:rPr>
        <w:t>election of site for roof top water harvesting is related to both the catchmen</w:t>
      </w:r>
      <w:r w:rsidR="003D5116" w:rsidRPr="00F32BDC">
        <w:rPr>
          <w:rFonts w:ascii="Times New Roman" w:hAnsi="Times New Roman"/>
          <w:spacing w:val="1"/>
          <w:sz w:val="24"/>
          <w:szCs w:val="24"/>
          <w:lang w:bidi="ar-SA"/>
        </w:rPr>
        <w:t>t</w:t>
      </w:r>
      <w:r w:rsidR="003D5116" w:rsidRPr="00F32BDC">
        <w:rPr>
          <w:rFonts w:ascii="Times New Roman" w:hAnsi="Times New Roman"/>
          <w:sz w:val="24"/>
          <w:szCs w:val="24"/>
          <w:lang w:bidi="ar-SA"/>
        </w:rPr>
        <w:t xml:space="preserve"> and</w:t>
      </w:r>
      <w:r w:rsidR="003D5116" w:rsidRPr="00F32BDC">
        <w:rPr>
          <w:rFonts w:ascii="Times New Roman" w:hAnsi="Times New Roman"/>
          <w:spacing w:val="24"/>
          <w:sz w:val="24"/>
          <w:szCs w:val="24"/>
          <w:lang w:bidi="ar-SA"/>
        </w:rPr>
        <w:t xml:space="preserve"> </w:t>
      </w:r>
      <w:r w:rsidR="003D5116" w:rsidRPr="00F32BDC">
        <w:rPr>
          <w:rFonts w:ascii="Times New Roman" w:hAnsi="Times New Roman"/>
          <w:sz w:val="24"/>
          <w:szCs w:val="24"/>
          <w:lang w:bidi="ar-SA"/>
        </w:rPr>
        <w:t>storage</w:t>
      </w:r>
      <w:r w:rsidR="003D5116" w:rsidRPr="00F32BDC">
        <w:rPr>
          <w:rFonts w:ascii="Times New Roman" w:hAnsi="Times New Roman"/>
          <w:spacing w:val="24"/>
          <w:sz w:val="24"/>
          <w:szCs w:val="24"/>
          <w:lang w:bidi="ar-SA"/>
        </w:rPr>
        <w:t xml:space="preserve"> </w:t>
      </w:r>
      <w:r w:rsidR="003D5116" w:rsidRPr="00F32BDC">
        <w:rPr>
          <w:rFonts w:ascii="Times New Roman" w:hAnsi="Times New Roman"/>
          <w:sz w:val="24"/>
          <w:szCs w:val="24"/>
          <w:lang w:bidi="ar-SA"/>
        </w:rPr>
        <w:t>tank.</w:t>
      </w:r>
      <w:r w:rsidR="003D5116" w:rsidRPr="00F32BDC">
        <w:rPr>
          <w:rFonts w:ascii="Times New Roman" w:hAnsi="Times New Roman"/>
          <w:spacing w:val="27"/>
          <w:sz w:val="24"/>
          <w:szCs w:val="24"/>
          <w:lang w:bidi="ar-SA"/>
        </w:rPr>
        <w:t xml:space="preserve"> </w:t>
      </w:r>
      <w:r w:rsidR="003D5116" w:rsidRPr="00F32BDC">
        <w:rPr>
          <w:rFonts w:ascii="Times New Roman" w:hAnsi="Times New Roman"/>
          <w:sz w:val="24"/>
          <w:szCs w:val="24"/>
          <w:lang w:bidi="ar-SA"/>
        </w:rPr>
        <w:t>For</w:t>
      </w:r>
      <w:r w:rsidR="003D5116" w:rsidRPr="00F32BDC">
        <w:rPr>
          <w:rFonts w:ascii="Times New Roman" w:hAnsi="Times New Roman"/>
          <w:spacing w:val="25"/>
          <w:sz w:val="24"/>
          <w:szCs w:val="24"/>
          <w:lang w:bidi="ar-SA"/>
        </w:rPr>
        <w:t xml:space="preserve"> </w:t>
      </w:r>
      <w:r w:rsidR="003D5116" w:rsidRPr="00F32BDC">
        <w:rPr>
          <w:rFonts w:ascii="Times New Roman" w:hAnsi="Times New Roman"/>
          <w:sz w:val="24"/>
          <w:szCs w:val="24"/>
          <w:lang w:bidi="ar-SA"/>
        </w:rPr>
        <w:t>t</w:t>
      </w:r>
      <w:r w:rsidR="003D5116" w:rsidRPr="00F32BDC">
        <w:rPr>
          <w:rFonts w:ascii="Times New Roman" w:hAnsi="Times New Roman"/>
          <w:spacing w:val="1"/>
          <w:sz w:val="24"/>
          <w:szCs w:val="24"/>
          <w:lang w:bidi="ar-SA"/>
        </w:rPr>
        <w:t>h</w:t>
      </w:r>
      <w:r w:rsidR="003D5116" w:rsidRPr="00F32BDC">
        <w:rPr>
          <w:rFonts w:ascii="Times New Roman" w:hAnsi="Times New Roman"/>
          <w:sz w:val="24"/>
          <w:szCs w:val="24"/>
          <w:lang w:bidi="ar-SA"/>
        </w:rPr>
        <w:t>e</w:t>
      </w:r>
      <w:r w:rsidR="003D5116" w:rsidRPr="00F32BDC">
        <w:rPr>
          <w:rFonts w:ascii="Times New Roman" w:hAnsi="Times New Roman"/>
          <w:spacing w:val="25"/>
          <w:sz w:val="24"/>
          <w:szCs w:val="24"/>
          <w:lang w:bidi="ar-SA"/>
        </w:rPr>
        <w:t xml:space="preserve"> </w:t>
      </w:r>
      <w:r w:rsidR="003D5116" w:rsidRPr="00F32BDC">
        <w:rPr>
          <w:rFonts w:ascii="Times New Roman" w:hAnsi="Times New Roman"/>
          <w:sz w:val="24"/>
          <w:szCs w:val="24"/>
          <w:lang w:bidi="ar-SA"/>
        </w:rPr>
        <w:t>construction</w:t>
      </w:r>
      <w:r w:rsidR="003D5116" w:rsidRPr="00F32BDC">
        <w:rPr>
          <w:rFonts w:ascii="Times New Roman" w:hAnsi="Times New Roman"/>
          <w:spacing w:val="25"/>
          <w:sz w:val="24"/>
          <w:szCs w:val="24"/>
          <w:lang w:bidi="ar-SA"/>
        </w:rPr>
        <w:t xml:space="preserve"> </w:t>
      </w:r>
      <w:r w:rsidR="003D5116" w:rsidRPr="00F32BDC">
        <w:rPr>
          <w:rFonts w:ascii="Times New Roman" w:hAnsi="Times New Roman"/>
          <w:sz w:val="24"/>
          <w:szCs w:val="24"/>
          <w:lang w:bidi="ar-SA"/>
        </w:rPr>
        <w:t>of</w:t>
      </w:r>
      <w:r w:rsidR="003D5116" w:rsidRPr="00F32BDC">
        <w:rPr>
          <w:rFonts w:ascii="Times New Roman" w:hAnsi="Times New Roman"/>
          <w:spacing w:val="26"/>
          <w:sz w:val="24"/>
          <w:szCs w:val="24"/>
          <w:lang w:bidi="ar-SA"/>
        </w:rPr>
        <w:t xml:space="preserve"> </w:t>
      </w:r>
      <w:r w:rsidR="003D5116" w:rsidRPr="00F32BDC">
        <w:rPr>
          <w:rFonts w:ascii="Times New Roman" w:hAnsi="Times New Roman"/>
          <w:spacing w:val="1"/>
          <w:sz w:val="24"/>
          <w:szCs w:val="24"/>
          <w:lang w:bidi="ar-SA"/>
        </w:rPr>
        <w:t>w</w:t>
      </w:r>
      <w:r w:rsidR="003D5116" w:rsidRPr="00F32BDC">
        <w:rPr>
          <w:rFonts w:ascii="Times New Roman" w:hAnsi="Times New Roman"/>
          <w:sz w:val="24"/>
          <w:szCs w:val="24"/>
          <w:lang w:bidi="ar-SA"/>
        </w:rPr>
        <w:t>ater</w:t>
      </w:r>
      <w:r w:rsidR="003D5116" w:rsidRPr="00F32BDC">
        <w:rPr>
          <w:rFonts w:ascii="Times New Roman" w:hAnsi="Times New Roman"/>
          <w:spacing w:val="28"/>
          <w:sz w:val="24"/>
          <w:szCs w:val="24"/>
          <w:lang w:bidi="ar-SA"/>
        </w:rPr>
        <w:t xml:space="preserve"> </w:t>
      </w:r>
      <w:r w:rsidR="003D5116" w:rsidRPr="00F32BDC">
        <w:rPr>
          <w:rFonts w:ascii="Times New Roman" w:hAnsi="Times New Roman"/>
          <w:sz w:val="24"/>
          <w:szCs w:val="24"/>
          <w:lang w:bidi="ar-SA"/>
        </w:rPr>
        <w:t>harvesti</w:t>
      </w:r>
      <w:r w:rsidR="003D5116" w:rsidRPr="00F32BDC">
        <w:rPr>
          <w:rFonts w:ascii="Times New Roman" w:hAnsi="Times New Roman"/>
          <w:spacing w:val="2"/>
          <w:sz w:val="24"/>
          <w:szCs w:val="24"/>
          <w:lang w:bidi="ar-SA"/>
        </w:rPr>
        <w:t>n</w:t>
      </w:r>
      <w:r w:rsidR="003D5116" w:rsidRPr="00F32BDC">
        <w:rPr>
          <w:rFonts w:ascii="Times New Roman" w:hAnsi="Times New Roman"/>
          <w:sz w:val="24"/>
          <w:szCs w:val="24"/>
          <w:lang w:bidi="ar-SA"/>
        </w:rPr>
        <w:t>g</w:t>
      </w:r>
      <w:r w:rsidR="003D5116" w:rsidRPr="00F32BDC">
        <w:rPr>
          <w:rFonts w:ascii="Times New Roman" w:hAnsi="Times New Roman"/>
          <w:spacing w:val="25"/>
          <w:sz w:val="24"/>
          <w:szCs w:val="24"/>
          <w:lang w:bidi="ar-SA"/>
        </w:rPr>
        <w:t xml:space="preserve"> </w:t>
      </w:r>
      <w:r w:rsidR="003D5116" w:rsidRPr="00F32BDC">
        <w:rPr>
          <w:rFonts w:ascii="Times New Roman" w:hAnsi="Times New Roman"/>
          <w:sz w:val="24"/>
          <w:szCs w:val="24"/>
          <w:lang w:bidi="ar-SA"/>
        </w:rPr>
        <w:t>tank</w:t>
      </w:r>
      <w:r w:rsidR="003D5116" w:rsidRPr="00F32BDC">
        <w:rPr>
          <w:rFonts w:ascii="Times New Roman" w:hAnsi="Times New Roman"/>
          <w:spacing w:val="25"/>
          <w:sz w:val="24"/>
          <w:szCs w:val="24"/>
          <w:lang w:bidi="ar-SA"/>
        </w:rPr>
        <w:t xml:space="preserve"> </w:t>
      </w:r>
      <w:r w:rsidR="003D5116" w:rsidRPr="00F32BDC">
        <w:rPr>
          <w:rFonts w:ascii="Times New Roman" w:hAnsi="Times New Roman"/>
          <w:sz w:val="24"/>
          <w:szCs w:val="24"/>
          <w:lang w:bidi="ar-SA"/>
        </w:rPr>
        <w:t>a</w:t>
      </w:r>
      <w:r w:rsidR="003D5116" w:rsidRPr="00F32BDC">
        <w:rPr>
          <w:rFonts w:ascii="Times New Roman" w:hAnsi="Times New Roman"/>
          <w:spacing w:val="1"/>
          <w:sz w:val="24"/>
          <w:szCs w:val="24"/>
          <w:lang w:bidi="ar-SA"/>
        </w:rPr>
        <w:t>v</w:t>
      </w:r>
      <w:r w:rsidR="003D5116" w:rsidRPr="00F32BDC">
        <w:rPr>
          <w:rFonts w:ascii="Times New Roman" w:hAnsi="Times New Roman"/>
          <w:sz w:val="24"/>
          <w:szCs w:val="24"/>
          <w:lang w:bidi="ar-SA"/>
        </w:rPr>
        <w:t>ailabili</w:t>
      </w:r>
      <w:r w:rsidR="003D5116" w:rsidRPr="00F32BDC">
        <w:rPr>
          <w:rFonts w:ascii="Times New Roman" w:hAnsi="Times New Roman"/>
          <w:spacing w:val="2"/>
          <w:sz w:val="24"/>
          <w:szCs w:val="24"/>
          <w:lang w:bidi="ar-SA"/>
        </w:rPr>
        <w:t>t</w:t>
      </w:r>
      <w:r w:rsidR="003D5116" w:rsidRPr="00F32BDC">
        <w:rPr>
          <w:rFonts w:ascii="Times New Roman" w:hAnsi="Times New Roman"/>
          <w:sz w:val="24"/>
          <w:szCs w:val="24"/>
          <w:lang w:bidi="ar-SA"/>
        </w:rPr>
        <w:t>y</w:t>
      </w:r>
      <w:r w:rsidR="003D5116" w:rsidRPr="00F32BDC">
        <w:rPr>
          <w:rFonts w:ascii="Times New Roman" w:hAnsi="Times New Roman"/>
          <w:spacing w:val="26"/>
          <w:sz w:val="24"/>
          <w:szCs w:val="24"/>
          <w:lang w:bidi="ar-SA"/>
        </w:rPr>
        <w:t xml:space="preserve"> </w:t>
      </w:r>
      <w:r w:rsidR="003D5116" w:rsidRPr="00F32BDC">
        <w:rPr>
          <w:rFonts w:ascii="Times New Roman" w:hAnsi="Times New Roman"/>
          <w:sz w:val="24"/>
          <w:szCs w:val="24"/>
          <w:lang w:bidi="ar-SA"/>
        </w:rPr>
        <w:t>of</w:t>
      </w:r>
      <w:r w:rsidR="003D5116" w:rsidRPr="00F32BDC">
        <w:rPr>
          <w:rFonts w:ascii="Times New Roman" w:hAnsi="Times New Roman"/>
          <w:spacing w:val="25"/>
          <w:sz w:val="24"/>
          <w:szCs w:val="24"/>
          <w:lang w:bidi="ar-SA"/>
        </w:rPr>
        <w:t xml:space="preserve"> </w:t>
      </w:r>
      <w:r w:rsidR="003D5116" w:rsidRPr="00F32BDC">
        <w:rPr>
          <w:rFonts w:ascii="Times New Roman" w:hAnsi="Times New Roman"/>
          <w:sz w:val="24"/>
          <w:szCs w:val="24"/>
          <w:lang w:bidi="ar-SA"/>
        </w:rPr>
        <w:t>suitable</w:t>
      </w:r>
      <w:r w:rsidR="003D5116" w:rsidRPr="00F32BDC">
        <w:rPr>
          <w:rFonts w:ascii="Times New Roman" w:hAnsi="Times New Roman"/>
          <w:spacing w:val="24"/>
          <w:sz w:val="24"/>
          <w:szCs w:val="24"/>
          <w:lang w:bidi="ar-SA"/>
        </w:rPr>
        <w:t xml:space="preserve"> </w:t>
      </w:r>
      <w:r w:rsidR="003D5116" w:rsidRPr="00F32BDC">
        <w:rPr>
          <w:rFonts w:ascii="Times New Roman" w:hAnsi="Times New Roman"/>
          <w:sz w:val="24"/>
          <w:szCs w:val="24"/>
          <w:lang w:bidi="ar-SA"/>
        </w:rPr>
        <w:t>ro</w:t>
      </w:r>
      <w:r w:rsidR="003D5116" w:rsidRPr="00F32BDC">
        <w:rPr>
          <w:rFonts w:ascii="Times New Roman" w:hAnsi="Times New Roman"/>
          <w:spacing w:val="1"/>
          <w:sz w:val="24"/>
          <w:szCs w:val="24"/>
          <w:lang w:bidi="ar-SA"/>
        </w:rPr>
        <w:t>o</w:t>
      </w:r>
      <w:r w:rsidR="003D5116" w:rsidRPr="00F32BDC">
        <w:rPr>
          <w:rFonts w:ascii="Times New Roman" w:hAnsi="Times New Roman"/>
          <w:sz w:val="24"/>
          <w:szCs w:val="24"/>
          <w:lang w:bidi="ar-SA"/>
        </w:rPr>
        <w:t>fs</w:t>
      </w:r>
      <w:r w:rsidR="003D5116" w:rsidRPr="00F32BDC">
        <w:rPr>
          <w:rFonts w:ascii="Times New Roman" w:hAnsi="Times New Roman"/>
          <w:spacing w:val="26"/>
          <w:sz w:val="24"/>
          <w:szCs w:val="24"/>
          <w:lang w:bidi="ar-SA"/>
        </w:rPr>
        <w:t xml:space="preserve"> </w:t>
      </w:r>
      <w:r w:rsidR="003D5116" w:rsidRPr="00F32BDC">
        <w:rPr>
          <w:rFonts w:ascii="Times New Roman" w:hAnsi="Times New Roman"/>
          <w:sz w:val="24"/>
          <w:szCs w:val="24"/>
          <w:lang w:bidi="ar-SA"/>
        </w:rPr>
        <w:t>is cr</w:t>
      </w:r>
      <w:r w:rsidR="003D5116" w:rsidRPr="00F32BDC">
        <w:rPr>
          <w:rFonts w:ascii="Times New Roman" w:hAnsi="Times New Roman"/>
          <w:spacing w:val="-2"/>
          <w:sz w:val="24"/>
          <w:szCs w:val="24"/>
          <w:lang w:bidi="ar-SA"/>
        </w:rPr>
        <w:t>u</w:t>
      </w:r>
      <w:r w:rsidR="003D5116" w:rsidRPr="00F32BDC">
        <w:rPr>
          <w:rFonts w:ascii="Times New Roman" w:hAnsi="Times New Roman"/>
          <w:spacing w:val="-1"/>
          <w:sz w:val="24"/>
          <w:szCs w:val="24"/>
          <w:lang w:bidi="ar-SA"/>
        </w:rPr>
        <w:t>c</w:t>
      </w:r>
      <w:r w:rsidR="003D5116" w:rsidRPr="00F32BDC">
        <w:rPr>
          <w:rFonts w:ascii="Times New Roman" w:hAnsi="Times New Roman"/>
          <w:sz w:val="24"/>
          <w:szCs w:val="24"/>
          <w:lang w:bidi="ar-SA"/>
        </w:rPr>
        <w:t>ial.</w:t>
      </w:r>
      <w:r w:rsidR="003D5116" w:rsidRPr="00F32BDC">
        <w:rPr>
          <w:rFonts w:ascii="Times New Roman" w:hAnsi="Times New Roman"/>
          <w:spacing w:val="21"/>
          <w:sz w:val="24"/>
          <w:szCs w:val="24"/>
          <w:lang w:bidi="ar-SA"/>
        </w:rPr>
        <w:t xml:space="preserve"> </w:t>
      </w:r>
      <w:r w:rsidR="003D5116" w:rsidRPr="00F32BDC">
        <w:rPr>
          <w:rFonts w:ascii="Times New Roman" w:hAnsi="Times New Roman"/>
          <w:sz w:val="24"/>
          <w:szCs w:val="24"/>
          <w:lang w:bidi="ar-SA"/>
        </w:rPr>
        <w:t>The</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site</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should</w:t>
      </w:r>
      <w:r w:rsidR="003D5116" w:rsidRPr="00F32BDC">
        <w:rPr>
          <w:rFonts w:ascii="Times New Roman" w:hAnsi="Times New Roman"/>
          <w:spacing w:val="22"/>
          <w:sz w:val="24"/>
          <w:szCs w:val="24"/>
          <w:lang w:bidi="ar-SA"/>
        </w:rPr>
        <w:t xml:space="preserve"> </w:t>
      </w:r>
      <w:r w:rsidR="003D5116" w:rsidRPr="00F32BDC">
        <w:rPr>
          <w:rFonts w:ascii="Times New Roman" w:hAnsi="Times New Roman"/>
          <w:sz w:val="24"/>
          <w:szCs w:val="24"/>
          <w:lang w:bidi="ar-SA"/>
        </w:rPr>
        <w:t>not</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be</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e</w:t>
      </w:r>
      <w:r w:rsidR="003D5116" w:rsidRPr="00F32BDC">
        <w:rPr>
          <w:rFonts w:ascii="Times New Roman" w:hAnsi="Times New Roman"/>
          <w:spacing w:val="1"/>
          <w:sz w:val="24"/>
          <w:szCs w:val="24"/>
          <w:lang w:bidi="ar-SA"/>
        </w:rPr>
        <w:t>x</w:t>
      </w:r>
      <w:r w:rsidR="003D5116" w:rsidRPr="00F32BDC">
        <w:rPr>
          <w:rFonts w:ascii="Times New Roman" w:hAnsi="Times New Roman"/>
          <w:sz w:val="24"/>
          <w:szCs w:val="24"/>
          <w:lang w:bidi="ar-SA"/>
        </w:rPr>
        <w:t>posed</w:t>
      </w:r>
      <w:r w:rsidR="003D5116" w:rsidRPr="00F32BDC">
        <w:rPr>
          <w:rFonts w:ascii="Times New Roman" w:hAnsi="Times New Roman"/>
          <w:spacing w:val="22"/>
          <w:sz w:val="24"/>
          <w:szCs w:val="24"/>
          <w:lang w:bidi="ar-SA"/>
        </w:rPr>
        <w:t xml:space="preserve"> </w:t>
      </w:r>
      <w:r w:rsidR="003D5116" w:rsidRPr="00F32BDC">
        <w:rPr>
          <w:rFonts w:ascii="Times New Roman" w:hAnsi="Times New Roman"/>
          <w:sz w:val="24"/>
          <w:szCs w:val="24"/>
          <w:lang w:bidi="ar-SA"/>
        </w:rPr>
        <w:t>to</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land</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erosion,</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near</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gullies</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or</w:t>
      </w:r>
      <w:r w:rsidR="003D5116" w:rsidRPr="00F32BDC">
        <w:rPr>
          <w:rFonts w:ascii="Times New Roman" w:hAnsi="Times New Roman"/>
          <w:spacing w:val="24"/>
          <w:sz w:val="24"/>
          <w:szCs w:val="24"/>
          <w:lang w:bidi="ar-SA"/>
        </w:rPr>
        <w:t xml:space="preserve"> </w:t>
      </w:r>
      <w:r w:rsidR="003D5116" w:rsidRPr="00F32BDC">
        <w:rPr>
          <w:rFonts w:ascii="Times New Roman" w:hAnsi="Times New Roman"/>
          <w:spacing w:val="2"/>
          <w:sz w:val="24"/>
          <w:szCs w:val="24"/>
          <w:lang w:bidi="ar-SA"/>
        </w:rPr>
        <w:t>n</w:t>
      </w:r>
      <w:r w:rsidR="003D5116" w:rsidRPr="00F32BDC">
        <w:rPr>
          <w:rFonts w:ascii="Times New Roman" w:hAnsi="Times New Roman"/>
          <w:sz w:val="24"/>
          <w:szCs w:val="24"/>
          <w:lang w:bidi="ar-SA"/>
        </w:rPr>
        <w:t>ot</w:t>
      </w:r>
      <w:r w:rsidR="003D5116" w:rsidRPr="00F32BDC">
        <w:rPr>
          <w:rFonts w:ascii="Times New Roman" w:hAnsi="Times New Roman"/>
          <w:spacing w:val="24"/>
          <w:sz w:val="24"/>
          <w:szCs w:val="24"/>
          <w:lang w:bidi="ar-SA"/>
        </w:rPr>
        <w:t xml:space="preserve"> </w:t>
      </w:r>
      <w:r w:rsidR="003D5116" w:rsidRPr="00F32BDC">
        <w:rPr>
          <w:rFonts w:ascii="Times New Roman" w:hAnsi="Times New Roman"/>
          <w:sz w:val="24"/>
          <w:szCs w:val="24"/>
          <w:lang w:bidi="ar-SA"/>
        </w:rPr>
        <w:t>on</w:t>
      </w:r>
      <w:r w:rsidR="003D5116" w:rsidRPr="00F32BDC">
        <w:rPr>
          <w:rFonts w:ascii="Times New Roman" w:hAnsi="Times New Roman"/>
          <w:spacing w:val="23"/>
          <w:sz w:val="24"/>
          <w:szCs w:val="24"/>
          <w:lang w:bidi="ar-SA"/>
        </w:rPr>
        <w:t xml:space="preserve"> </w:t>
      </w:r>
      <w:r w:rsidR="003D5116" w:rsidRPr="00F32BDC">
        <w:rPr>
          <w:rFonts w:ascii="Times New Roman" w:hAnsi="Times New Roman"/>
          <w:sz w:val="24"/>
          <w:szCs w:val="24"/>
          <w:lang w:bidi="ar-SA"/>
        </w:rPr>
        <w:t>tops</w:t>
      </w:r>
      <w:r w:rsidR="003D5116" w:rsidRPr="00F32BDC">
        <w:rPr>
          <w:rFonts w:ascii="Times New Roman" w:hAnsi="Times New Roman"/>
          <w:spacing w:val="24"/>
          <w:sz w:val="24"/>
          <w:szCs w:val="24"/>
          <w:lang w:bidi="ar-SA"/>
        </w:rPr>
        <w:t xml:space="preserve"> </w:t>
      </w:r>
      <w:r w:rsidR="003D5116" w:rsidRPr="00F32BDC">
        <w:rPr>
          <w:rFonts w:ascii="Times New Roman" w:hAnsi="Times New Roman"/>
          <w:sz w:val="24"/>
          <w:szCs w:val="24"/>
          <w:lang w:bidi="ar-SA"/>
        </w:rPr>
        <w:t>of</w:t>
      </w:r>
      <w:r w:rsidR="003D5116" w:rsidRPr="00F32BDC">
        <w:rPr>
          <w:rFonts w:ascii="Times New Roman" w:hAnsi="Times New Roman"/>
          <w:spacing w:val="22"/>
          <w:sz w:val="24"/>
          <w:szCs w:val="24"/>
          <w:lang w:bidi="ar-SA"/>
        </w:rPr>
        <w:t xml:space="preserve"> </w:t>
      </w:r>
      <w:r w:rsidR="003D5116" w:rsidRPr="00F32BDC">
        <w:rPr>
          <w:rFonts w:ascii="Times New Roman" w:hAnsi="Times New Roman"/>
          <w:sz w:val="24"/>
          <w:szCs w:val="24"/>
          <w:lang w:bidi="ar-SA"/>
        </w:rPr>
        <w:t>swam</w:t>
      </w:r>
      <w:r w:rsidR="003D5116" w:rsidRPr="00F32BDC">
        <w:rPr>
          <w:rFonts w:ascii="Times New Roman" w:hAnsi="Times New Roman"/>
          <w:spacing w:val="2"/>
          <w:sz w:val="24"/>
          <w:szCs w:val="24"/>
          <w:lang w:bidi="ar-SA"/>
        </w:rPr>
        <w:t>p</w:t>
      </w:r>
      <w:r w:rsidR="003D5116" w:rsidRPr="00F32BDC">
        <w:rPr>
          <w:rFonts w:ascii="Times New Roman" w:hAnsi="Times New Roman"/>
          <w:sz w:val="24"/>
          <w:szCs w:val="24"/>
          <w:lang w:bidi="ar-SA"/>
        </w:rPr>
        <w:t>y ground.</w:t>
      </w:r>
      <w:r w:rsidR="003D5116" w:rsidRPr="00F32BDC">
        <w:rPr>
          <w:rFonts w:ascii="Times New Roman" w:hAnsi="Times New Roman"/>
          <w:spacing w:val="12"/>
          <w:sz w:val="24"/>
          <w:szCs w:val="24"/>
          <w:lang w:bidi="ar-SA"/>
        </w:rPr>
        <w:t xml:space="preserve"> </w:t>
      </w:r>
      <w:r w:rsidR="003D5116" w:rsidRPr="00F32BDC">
        <w:rPr>
          <w:rFonts w:ascii="Times New Roman" w:hAnsi="Times New Roman"/>
          <w:sz w:val="24"/>
          <w:szCs w:val="24"/>
          <w:lang w:bidi="ar-SA"/>
        </w:rPr>
        <w:t>Storage</w:t>
      </w:r>
      <w:r w:rsidR="003D5116" w:rsidRPr="00F32BDC">
        <w:rPr>
          <w:rFonts w:ascii="Times New Roman" w:hAnsi="Times New Roman"/>
          <w:spacing w:val="13"/>
          <w:sz w:val="24"/>
          <w:szCs w:val="24"/>
          <w:lang w:bidi="ar-SA"/>
        </w:rPr>
        <w:t xml:space="preserve"> </w:t>
      </w:r>
      <w:r w:rsidR="003D5116" w:rsidRPr="00F32BDC">
        <w:rPr>
          <w:rFonts w:ascii="Times New Roman" w:hAnsi="Times New Roman"/>
          <w:sz w:val="24"/>
          <w:szCs w:val="24"/>
          <w:lang w:bidi="ar-SA"/>
        </w:rPr>
        <w:t>tank</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m</w:t>
      </w:r>
      <w:r w:rsidR="003D5116" w:rsidRPr="00F32BDC">
        <w:rPr>
          <w:rFonts w:ascii="Times New Roman" w:hAnsi="Times New Roman"/>
          <w:spacing w:val="2"/>
          <w:sz w:val="24"/>
          <w:szCs w:val="24"/>
          <w:lang w:bidi="ar-SA"/>
        </w:rPr>
        <w:t>u</w:t>
      </w:r>
      <w:r w:rsidR="003D5116" w:rsidRPr="00F32BDC">
        <w:rPr>
          <w:rFonts w:ascii="Times New Roman" w:hAnsi="Times New Roman"/>
          <w:sz w:val="24"/>
          <w:szCs w:val="24"/>
          <w:lang w:bidi="ar-SA"/>
        </w:rPr>
        <w:t>st</w:t>
      </w:r>
      <w:r w:rsidR="003D5116" w:rsidRPr="00F32BDC">
        <w:rPr>
          <w:rFonts w:ascii="Times New Roman" w:hAnsi="Times New Roman"/>
          <w:spacing w:val="15"/>
          <w:sz w:val="24"/>
          <w:szCs w:val="24"/>
          <w:lang w:bidi="ar-SA"/>
        </w:rPr>
        <w:t xml:space="preserve"> </w:t>
      </w:r>
      <w:r w:rsidR="003D5116" w:rsidRPr="00F32BDC">
        <w:rPr>
          <w:rFonts w:ascii="Times New Roman" w:hAnsi="Times New Roman"/>
          <w:sz w:val="24"/>
          <w:szCs w:val="24"/>
          <w:lang w:bidi="ar-SA"/>
        </w:rPr>
        <w:t>be</w:t>
      </w:r>
      <w:r w:rsidR="003D5116" w:rsidRPr="00F32BDC">
        <w:rPr>
          <w:rFonts w:ascii="Times New Roman" w:hAnsi="Times New Roman"/>
          <w:spacing w:val="15"/>
          <w:sz w:val="24"/>
          <w:szCs w:val="24"/>
          <w:lang w:bidi="ar-SA"/>
        </w:rPr>
        <w:t xml:space="preserve"> </w:t>
      </w:r>
      <w:r w:rsidR="003D5116" w:rsidRPr="00F32BDC">
        <w:rPr>
          <w:rFonts w:ascii="Times New Roman" w:hAnsi="Times New Roman"/>
          <w:sz w:val="24"/>
          <w:szCs w:val="24"/>
          <w:lang w:bidi="ar-SA"/>
        </w:rPr>
        <w:t>set</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on</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good</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foun</w:t>
      </w:r>
      <w:r w:rsidR="003D5116" w:rsidRPr="00F32BDC">
        <w:rPr>
          <w:rFonts w:ascii="Times New Roman" w:hAnsi="Times New Roman"/>
          <w:spacing w:val="1"/>
          <w:sz w:val="24"/>
          <w:szCs w:val="24"/>
          <w:lang w:bidi="ar-SA"/>
        </w:rPr>
        <w:t>d</w:t>
      </w:r>
      <w:r w:rsidR="003D5116" w:rsidRPr="00F32BDC">
        <w:rPr>
          <w:rFonts w:ascii="Times New Roman" w:hAnsi="Times New Roman"/>
          <w:sz w:val="24"/>
          <w:szCs w:val="24"/>
          <w:lang w:bidi="ar-SA"/>
        </w:rPr>
        <w:t>a</w:t>
      </w:r>
      <w:r w:rsidR="003D5116" w:rsidRPr="00F32BDC">
        <w:rPr>
          <w:rFonts w:ascii="Times New Roman" w:hAnsi="Times New Roman"/>
          <w:spacing w:val="2"/>
          <w:sz w:val="24"/>
          <w:szCs w:val="24"/>
          <w:lang w:bidi="ar-SA"/>
        </w:rPr>
        <w:t>t</w:t>
      </w:r>
      <w:r w:rsidR="003D5116" w:rsidRPr="00F32BDC">
        <w:rPr>
          <w:rFonts w:ascii="Times New Roman" w:hAnsi="Times New Roman"/>
          <w:sz w:val="24"/>
          <w:szCs w:val="24"/>
          <w:lang w:bidi="ar-SA"/>
        </w:rPr>
        <w:t>ion</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or</w:t>
      </w:r>
      <w:r w:rsidR="003D5116" w:rsidRPr="00F32BDC">
        <w:rPr>
          <w:rFonts w:ascii="Times New Roman" w:hAnsi="Times New Roman"/>
          <w:spacing w:val="15"/>
          <w:sz w:val="24"/>
          <w:szCs w:val="24"/>
          <w:lang w:bidi="ar-SA"/>
        </w:rPr>
        <w:t xml:space="preserve"> </w:t>
      </w:r>
      <w:r w:rsidR="003D5116" w:rsidRPr="00F32BDC">
        <w:rPr>
          <w:rFonts w:ascii="Times New Roman" w:hAnsi="Times New Roman"/>
          <w:sz w:val="24"/>
          <w:szCs w:val="24"/>
          <w:lang w:bidi="ar-SA"/>
        </w:rPr>
        <w:t>soil</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for</w:t>
      </w:r>
      <w:r w:rsidR="003D5116" w:rsidRPr="00F32BDC">
        <w:rPr>
          <w:rFonts w:ascii="Times New Roman" w:hAnsi="Times New Roman"/>
          <w:spacing w:val="13"/>
          <w:sz w:val="24"/>
          <w:szCs w:val="24"/>
          <w:lang w:bidi="ar-SA"/>
        </w:rPr>
        <w:t xml:space="preserve"> </w:t>
      </w:r>
      <w:r w:rsidR="003D5116" w:rsidRPr="00F32BDC">
        <w:rPr>
          <w:rFonts w:ascii="Times New Roman" w:hAnsi="Times New Roman"/>
          <w:sz w:val="24"/>
          <w:szCs w:val="24"/>
          <w:lang w:bidi="ar-SA"/>
        </w:rPr>
        <w:t>the</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constructions</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of</w:t>
      </w:r>
      <w:r w:rsidR="003D5116" w:rsidRPr="00F32BDC">
        <w:rPr>
          <w:rFonts w:ascii="Times New Roman" w:hAnsi="Times New Roman"/>
          <w:spacing w:val="14"/>
          <w:sz w:val="24"/>
          <w:szCs w:val="24"/>
          <w:lang w:bidi="ar-SA"/>
        </w:rPr>
        <w:t xml:space="preserve"> </w:t>
      </w:r>
      <w:r w:rsidR="003D5116" w:rsidRPr="00F32BDC">
        <w:rPr>
          <w:rFonts w:ascii="Times New Roman" w:hAnsi="Times New Roman"/>
          <w:sz w:val="24"/>
          <w:szCs w:val="24"/>
          <w:lang w:bidi="ar-SA"/>
        </w:rPr>
        <w:t>foundation firm</w:t>
      </w:r>
      <w:r w:rsidR="003D5116" w:rsidRPr="00F32BDC">
        <w:rPr>
          <w:rFonts w:ascii="Times New Roman" w:hAnsi="Times New Roman"/>
          <w:spacing w:val="2"/>
          <w:sz w:val="24"/>
          <w:szCs w:val="24"/>
          <w:lang w:bidi="ar-SA"/>
        </w:rPr>
        <w:t xml:space="preserve"> </w:t>
      </w:r>
      <w:r w:rsidR="003D5116" w:rsidRPr="00F32BDC">
        <w:rPr>
          <w:rFonts w:ascii="Times New Roman" w:hAnsi="Times New Roman"/>
          <w:sz w:val="24"/>
          <w:szCs w:val="24"/>
          <w:lang w:bidi="ar-SA"/>
        </w:rPr>
        <w:t>soil</w:t>
      </w:r>
      <w:r w:rsidR="003D5116" w:rsidRPr="00F32BDC">
        <w:rPr>
          <w:rFonts w:ascii="Times New Roman" w:hAnsi="Times New Roman"/>
          <w:spacing w:val="1"/>
          <w:sz w:val="24"/>
          <w:szCs w:val="24"/>
          <w:lang w:bidi="ar-SA"/>
        </w:rPr>
        <w:t xml:space="preserve"> </w:t>
      </w:r>
      <w:r w:rsidR="003D5116" w:rsidRPr="00F32BDC">
        <w:rPr>
          <w:rFonts w:ascii="Times New Roman" w:hAnsi="Times New Roman"/>
          <w:sz w:val="24"/>
          <w:szCs w:val="24"/>
          <w:lang w:bidi="ar-SA"/>
        </w:rPr>
        <w:t>need</w:t>
      </w:r>
      <w:r w:rsidR="003D5116" w:rsidRPr="00F32BDC">
        <w:rPr>
          <w:rFonts w:ascii="Times New Roman" w:hAnsi="Times New Roman"/>
          <w:spacing w:val="1"/>
          <w:sz w:val="24"/>
          <w:szCs w:val="24"/>
          <w:lang w:bidi="ar-SA"/>
        </w:rPr>
        <w:t xml:space="preserve"> </w:t>
      </w:r>
      <w:r w:rsidR="003D5116" w:rsidRPr="00F32BDC">
        <w:rPr>
          <w:rFonts w:ascii="Times New Roman" w:hAnsi="Times New Roman"/>
          <w:sz w:val="24"/>
          <w:szCs w:val="24"/>
          <w:lang w:bidi="ar-SA"/>
        </w:rPr>
        <w:t>less depth</w:t>
      </w:r>
      <w:r w:rsidR="003D5116" w:rsidRPr="00F32BDC">
        <w:rPr>
          <w:rFonts w:ascii="Times New Roman" w:hAnsi="Times New Roman"/>
          <w:spacing w:val="1"/>
          <w:sz w:val="24"/>
          <w:szCs w:val="24"/>
          <w:lang w:bidi="ar-SA"/>
        </w:rPr>
        <w:t xml:space="preserve"> </w:t>
      </w:r>
      <w:r w:rsidR="003D5116" w:rsidRPr="00F32BDC">
        <w:rPr>
          <w:rFonts w:ascii="Times New Roman" w:hAnsi="Times New Roman"/>
          <w:sz w:val="24"/>
          <w:szCs w:val="24"/>
          <w:lang w:bidi="ar-SA"/>
        </w:rPr>
        <w:t>and san</w:t>
      </w:r>
      <w:r w:rsidR="003D5116" w:rsidRPr="00F32BDC">
        <w:rPr>
          <w:rFonts w:ascii="Times New Roman" w:hAnsi="Times New Roman"/>
          <w:spacing w:val="4"/>
          <w:sz w:val="24"/>
          <w:szCs w:val="24"/>
          <w:lang w:bidi="ar-SA"/>
        </w:rPr>
        <w:t>d</w:t>
      </w:r>
      <w:r w:rsidR="003D5116" w:rsidRPr="00F32BDC">
        <w:rPr>
          <w:rFonts w:ascii="Times New Roman" w:hAnsi="Times New Roman"/>
          <w:sz w:val="24"/>
          <w:szCs w:val="24"/>
          <w:lang w:bidi="ar-SA"/>
        </w:rPr>
        <w:t>y</w:t>
      </w:r>
      <w:r w:rsidR="003D5116" w:rsidRPr="00F32BDC">
        <w:rPr>
          <w:rFonts w:ascii="Times New Roman" w:hAnsi="Times New Roman"/>
          <w:spacing w:val="2"/>
          <w:sz w:val="24"/>
          <w:szCs w:val="24"/>
          <w:lang w:bidi="ar-SA"/>
        </w:rPr>
        <w:t xml:space="preserve"> </w:t>
      </w:r>
      <w:r w:rsidR="003D5116" w:rsidRPr="00F32BDC">
        <w:rPr>
          <w:rFonts w:ascii="Times New Roman" w:hAnsi="Times New Roman"/>
          <w:sz w:val="24"/>
          <w:szCs w:val="24"/>
          <w:lang w:bidi="ar-SA"/>
        </w:rPr>
        <w:t>or</w:t>
      </w:r>
      <w:r w:rsidR="003D5116" w:rsidRPr="00F32BDC">
        <w:rPr>
          <w:rFonts w:ascii="Times New Roman" w:hAnsi="Times New Roman"/>
          <w:spacing w:val="3"/>
          <w:sz w:val="24"/>
          <w:szCs w:val="24"/>
          <w:lang w:bidi="ar-SA"/>
        </w:rPr>
        <w:t xml:space="preserve"> </w:t>
      </w:r>
      <w:r w:rsidR="003D5116" w:rsidRPr="00F32BDC">
        <w:rPr>
          <w:rFonts w:ascii="Times New Roman" w:hAnsi="Times New Roman"/>
          <w:sz w:val="24"/>
          <w:szCs w:val="24"/>
          <w:lang w:bidi="ar-SA"/>
        </w:rPr>
        <w:t>loose</w:t>
      </w:r>
      <w:r w:rsidR="003D5116" w:rsidRPr="00F32BDC">
        <w:rPr>
          <w:rFonts w:ascii="Times New Roman" w:hAnsi="Times New Roman"/>
          <w:spacing w:val="2"/>
          <w:sz w:val="24"/>
          <w:szCs w:val="24"/>
          <w:lang w:bidi="ar-SA"/>
        </w:rPr>
        <w:t xml:space="preserve"> </w:t>
      </w:r>
      <w:r w:rsidR="003D5116" w:rsidRPr="00F32BDC">
        <w:rPr>
          <w:rFonts w:ascii="Times New Roman" w:hAnsi="Times New Roman"/>
          <w:sz w:val="24"/>
          <w:szCs w:val="24"/>
          <w:lang w:bidi="ar-SA"/>
        </w:rPr>
        <w:t>soil</w:t>
      </w:r>
      <w:r w:rsidR="003D5116" w:rsidRPr="00F32BDC">
        <w:rPr>
          <w:rFonts w:ascii="Times New Roman" w:hAnsi="Times New Roman"/>
          <w:spacing w:val="3"/>
          <w:sz w:val="24"/>
          <w:szCs w:val="24"/>
          <w:lang w:bidi="ar-SA"/>
        </w:rPr>
        <w:t xml:space="preserve"> </w:t>
      </w:r>
      <w:r w:rsidR="003D5116" w:rsidRPr="00F32BDC">
        <w:rPr>
          <w:rFonts w:ascii="Times New Roman" w:hAnsi="Times New Roman"/>
          <w:spacing w:val="1"/>
          <w:sz w:val="24"/>
          <w:szCs w:val="24"/>
          <w:lang w:bidi="ar-SA"/>
        </w:rPr>
        <w:t>r</w:t>
      </w:r>
      <w:r w:rsidR="003D5116" w:rsidRPr="00F32BDC">
        <w:rPr>
          <w:rFonts w:ascii="Times New Roman" w:hAnsi="Times New Roman"/>
          <w:sz w:val="24"/>
          <w:szCs w:val="24"/>
          <w:lang w:bidi="ar-SA"/>
        </w:rPr>
        <w:t>equires</w:t>
      </w:r>
      <w:r w:rsidR="003D5116" w:rsidRPr="00F32BDC">
        <w:rPr>
          <w:rFonts w:ascii="Times New Roman" w:hAnsi="Times New Roman"/>
          <w:spacing w:val="2"/>
          <w:sz w:val="24"/>
          <w:szCs w:val="24"/>
          <w:lang w:bidi="ar-SA"/>
        </w:rPr>
        <w:t xml:space="preserve"> </w:t>
      </w:r>
      <w:r w:rsidR="003D5116" w:rsidRPr="00F32BDC">
        <w:rPr>
          <w:rFonts w:ascii="Times New Roman" w:hAnsi="Times New Roman"/>
          <w:sz w:val="24"/>
          <w:szCs w:val="24"/>
          <w:lang w:bidi="ar-SA"/>
        </w:rPr>
        <w:t>deep</w:t>
      </w:r>
      <w:r w:rsidR="003D5116" w:rsidRPr="00F32BDC">
        <w:rPr>
          <w:rFonts w:ascii="Times New Roman" w:hAnsi="Times New Roman"/>
          <w:spacing w:val="2"/>
          <w:sz w:val="24"/>
          <w:szCs w:val="24"/>
          <w:lang w:bidi="ar-SA"/>
        </w:rPr>
        <w:t xml:space="preserve"> </w:t>
      </w:r>
      <w:r w:rsidR="003D5116" w:rsidRPr="00F32BDC">
        <w:rPr>
          <w:rFonts w:ascii="Times New Roman" w:hAnsi="Times New Roman"/>
          <w:sz w:val="24"/>
          <w:szCs w:val="24"/>
          <w:lang w:bidi="ar-SA"/>
        </w:rPr>
        <w:t>foundation.</w:t>
      </w:r>
      <w:r w:rsidR="003D5116" w:rsidRPr="00F32BDC">
        <w:rPr>
          <w:rFonts w:ascii="Times New Roman" w:hAnsi="Times New Roman"/>
          <w:spacing w:val="3"/>
          <w:sz w:val="24"/>
          <w:szCs w:val="24"/>
          <w:lang w:bidi="ar-SA"/>
        </w:rPr>
        <w:t xml:space="preserve"> </w:t>
      </w:r>
      <w:r w:rsidR="003D5116" w:rsidRPr="00F32BDC">
        <w:rPr>
          <w:rFonts w:ascii="Times New Roman" w:hAnsi="Times New Roman"/>
          <w:sz w:val="24"/>
          <w:szCs w:val="24"/>
          <w:lang w:bidi="ar-SA"/>
        </w:rPr>
        <w:t>As our</w:t>
      </w:r>
      <w:r w:rsidR="003D5116" w:rsidRPr="00F32BDC">
        <w:rPr>
          <w:rFonts w:ascii="Times New Roman" w:hAnsi="Times New Roman"/>
          <w:spacing w:val="1"/>
          <w:sz w:val="24"/>
          <w:szCs w:val="24"/>
          <w:lang w:bidi="ar-SA"/>
        </w:rPr>
        <w:t xml:space="preserve"> </w:t>
      </w:r>
      <w:r w:rsidR="003D5116" w:rsidRPr="00F32BDC">
        <w:rPr>
          <w:rFonts w:ascii="Times New Roman" w:hAnsi="Times New Roman"/>
          <w:sz w:val="24"/>
          <w:szCs w:val="24"/>
          <w:lang w:bidi="ar-SA"/>
        </w:rPr>
        <w:t>catchment</w:t>
      </w:r>
      <w:r w:rsidR="003D5116" w:rsidRPr="00F32BDC">
        <w:rPr>
          <w:rFonts w:ascii="Times New Roman" w:hAnsi="Times New Roman"/>
          <w:spacing w:val="4"/>
          <w:sz w:val="24"/>
          <w:szCs w:val="24"/>
          <w:lang w:bidi="ar-SA"/>
        </w:rPr>
        <w:t xml:space="preserve"> </w:t>
      </w:r>
      <w:r w:rsidR="003D5116" w:rsidRPr="00F32BDC">
        <w:rPr>
          <w:rFonts w:ascii="Times New Roman" w:hAnsi="Times New Roman"/>
          <w:sz w:val="24"/>
          <w:szCs w:val="24"/>
          <w:lang w:bidi="ar-SA"/>
        </w:rPr>
        <w:t>area is roof of houses &amp; available rainfall of the areas are ver</w:t>
      </w:r>
      <w:r w:rsidR="003D5116" w:rsidRPr="00F32BDC">
        <w:rPr>
          <w:rFonts w:ascii="Times New Roman" w:hAnsi="Times New Roman"/>
          <w:spacing w:val="-3"/>
          <w:sz w:val="24"/>
          <w:szCs w:val="24"/>
          <w:lang w:bidi="ar-SA"/>
        </w:rPr>
        <w:t>y</w:t>
      </w:r>
      <w:r w:rsidR="003D5116" w:rsidRPr="00F32BDC">
        <w:rPr>
          <w:rFonts w:ascii="Times New Roman" w:hAnsi="Times New Roman"/>
          <w:sz w:val="24"/>
          <w:szCs w:val="24"/>
          <w:lang w:bidi="ar-SA"/>
        </w:rPr>
        <w:t xml:space="preserve"> much impo</w:t>
      </w:r>
      <w:r w:rsidR="003D5116" w:rsidRPr="00F32BDC">
        <w:rPr>
          <w:rFonts w:ascii="Times New Roman" w:hAnsi="Times New Roman"/>
          <w:spacing w:val="-1"/>
          <w:sz w:val="24"/>
          <w:szCs w:val="24"/>
          <w:lang w:bidi="ar-SA"/>
        </w:rPr>
        <w:t>r</w:t>
      </w:r>
      <w:r w:rsidR="003D5116" w:rsidRPr="00F32BDC">
        <w:rPr>
          <w:rFonts w:ascii="Times New Roman" w:hAnsi="Times New Roman"/>
          <w:sz w:val="24"/>
          <w:szCs w:val="24"/>
          <w:lang w:bidi="ar-SA"/>
        </w:rPr>
        <w:t>tant</w:t>
      </w:r>
    </w:p>
    <w:p w:rsidR="003E6356" w:rsidRPr="00F32BDC" w:rsidRDefault="003E6356" w:rsidP="00E57AAB">
      <w:pPr>
        <w:rPr>
          <w:rFonts w:ascii="Times New Roman" w:hAnsi="Times New Roman"/>
          <w:b/>
          <w:sz w:val="24"/>
          <w:szCs w:val="24"/>
        </w:rPr>
      </w:pPr>
      <w:r w:rsidRPr="00F32BDC">
        <w:rPr>
          <w:rFonts w:ascii="Times New Roman" w:hAnsi="Times New Roman"/>
          <w:b/>
          <w:spacing w:val="-1"/>
          <w:sz w:val="24"/>
          <w:szCs w:val="24"/>
        </w:rPr>
        <w:t>5.2. P</w:t>
      </w:r>
      <w:r w:rsidRPr="00F32BDC">
        <w:rPr>
          <w:rFonts w:ascii="Times New Roman" w:hAnsi="Times New Roman"/>
          <w:b/>
          <w:sz w:val="24"/>
          <w:szCs w:val="24"/>
        </w:rPr>
        <w:t xml:space="preserve">reparing required </w:t>
      </w:r>
      <w:r w:rsidRPr="00F32BDC">
        <w:rPr>
          <w:rFonts w:ascii="Times New Roman" w:hAnsi="Times New Roman"/>
          <w:b/>
          <w:spacing w:val="-1"/>
          <w:sz w:val="24"/>
          <w:szCs w:val="24"/>
        </w:rPr>
        <w:t>m</w:t>
      </w:r>
      <w:r w:rsidRPr="00F32BDC">
        <w:rPr>
          <w:rFonts w:ascii="Times New Roman" w:hAnsi="Times New Roman"/>
          <w:b/>
          <w:sz w:val="24"/>
          <w:szCs w:val="24"/>
        </w:rPr>
        <w:t xml:space="preserve">aterials </w:t>
      </w:r>
    </w:p>
    <w:p w:rsidR="003E6356" w:rsidRPr="00F32BDC" w:rsidRDefault="003E6356" w:rsidP="003120B1">
      <w:pPr>
        <w:widowControl w:val="0"/>
        <w:autoSpaceDE w:val="0"/>
        <w:autoSpaceDN w:val="0"/>
        <w:adjustRightInd w:val="0"/>
        <w:spacing w:after="54"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quanti</w:t>
      </w:r>
      <w:r w:rsidRPr="00F32BDC">
        <w:rPr>
          <w:rFonts w:ascii="Times New Roman" w:hAnsi="Times New Roman"/>
          <w:spacing w:val="2"/>
          <w:sz w:val="24"/>
          <w:szCs w:val="24"/>
          <w:lang w:bidi="ar-SA"/>
        </w:rPr>
        <w:t>t</w:t>
      </w:r>
      <w:r w:rsidRPr="00F32BDC">
        <w:rPr>
          <w:rFonts w:ascii="Times New Roman" w:hAnsi="Times New Roman"/>
          <w:sz w:val="24"/>
          <w:szCs w:val="24"/>
          <w:lang w:bidi="ar-SA"/>
        </w:rPr>
        <w:t>y</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each</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 xml:space="preserve">and every construction </w:t>
      </w:r>
      <w:r w:rsidRPr="00F32BDC">
        <w:rPr>
          <w:rFonts w:ascii="Times New Roman" w:hAnsi="Times New Roman"/>
          <w:spacing w:val="2"/>
          <w:sz w:val="24"/>
          <w:szCs w:val="24"/>
          <w:lang w:bidi="ar-SA"/>
        </w:rPr>
        <w:t>m</w:t>
      </w:r>
      <w:r w:rsidRPr="00F32BDC">
        <w:rPr>
          <w:rFonts w:ascii="Times New Roman" w:hAnsi="Times New Roman"/>
          <w:sz w:val="24"/>
          <w:szCs w:val="24"/>
          <w:lang w:bidi="ar-SA"/>
        </w:rPr>
        <w:t>ater</w:t>
      </w:r>
      <w:r w:rsidRPr="00F32BDC">
        <w:rPr>
          <w:rFonts w:ascii="Times New Roman" w:hAnsi="Times New Roman"/>
          <w:spacing w:val="2"/>
          <w:sz w:val="24"/>
          <w:szCs w:val="24"/>
          <w:lang w:bidi="ar-SA"/>
        </w:rPr>
        <w:t>i</w:t>
      </w:r>
      <w:r w:rsidRPr="00F32BDC">
        <w:rPr>
          <w:rFonts w:ascii="Times New Roman" w:hAnsi="Times New Roman"/>
          <w:sz w:val="24"/>
          <w:szCs w:val="24"/>
          <w:lang w:bidi="ar-SA"/>
        </w:rPr>
        <w:t>als ca</w:t>
      </w:r>
      <w:r w:rsidRPr="00F32BDC">
        <w:rPr>
          <w:rFonts w:ascii="Times New Roman" w:hAnsi="Times New Roman"/>
          <w:spacing w:val="1"/>
          <w:sz w:val="24"/>
          <w:szCs w:val="24"/>
          <w:lang w:bidi="ar-SA"/>
        </w:rPr>
        <w:t>n</w:t>
      </w:r>
      <w:r w:rsidRPr="00F32BDC">
        <w:rPr>
          <w:rFonts w:ascii="Times New Roman" w:hAnsi="Times New Roman"/>
          <w:sz w:val="24"/>
          <w:szCs w:val="24"/>
          <w:lang w:bidi="ar-SA"/>
        </w:rPr>
        <w:t xml:space="preserve"> be obtaine</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from</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the bill of q</w:t>
      </w:r>
      <w:r w:rsidRPr="00F32BDC">
        <w:rPr>
          <w:rFonts w:ascii="Times New Roman" w:hAnsi="Times New Roman"/>
          <w:spacing w:val="1"/>
          <w:sz w:val="24"/>
          <w:szCs w:val="24"/>
          <w:lang w:bidi="ar-SA"/>
        </w:rPr>
        <w:t>u</w:t>
      </w:r>
      <w:r w:rsidRPr="00F32BDC">
        <w:rPr>
          <w:rFonts w:ascii="Times New Roman" w:hAnsi="Times New Roman"/>
          <w:sz w:val="24"/>
          <w:szCs w:val="24"/>
          <w:lang w:bidi="ar-SA"/>
        </w:rPr>
        <w:t>antities est</w:t>
      </w:r>
      <w:r w:rsidRPr="00F32BDC">
        <w:rPr>
          <w:rFonts w:ascii="Times New Roman" w:hAnsi="Times New Roman"/>
          <w:spacing w:val="2"/>
          <w:sz w:val="24"/>
          <w:szCs w:val="24"/>
          <w:lang w:bidi="ar-SA"/>
        </w:rPr>
        <w:t>i</w:t>
      </w:r>
      <w:r w:rsidRPr="00F32BDC">
        <w:rPr>
          <w:rFonts w:ascii="Times New Roman" w:hAnsi="Times New Roman"/>
          <w:sz w:val="24"/>
          <w:szCs w:val="24"/>
          <w:lang w:bidi="ar-SA"/>
        </w:rPr>
        <w:t>mated fro</w:t>
      </w:r>
      <w:r w:rsidRPr="00F32BDC">
        <w:rPr>
          <w:rFonts w:ascii="Times New Roman" w:hAnsi="Times New Roman"/>
          <w:spacing w:val="1"/>
          <w:sz w:val="24"/>
          <w:szCs w:val="24"/>
          <w:lang w:bidi="ar-SA"/>
        </w:rPr>
        <w:t>m</w:t>
      </w:r>
      <w:r w:rsidRPr="00F32BDC">
        <w:rPr>
          <w:rFonts w:ascii="Times New Roman" w:hAnsi="Times New Roman"/>
          <w:sz w:val="24"/>
          <w:szCs w:val="24"/>
          <w:lang w:bidi="ar-SA"/>
        </w:rPr>
        <w:t xml:space="preserve"> the </w:t>
      </w:r>
      <w:r w:rsidRPr="00F32BDC">
        <w:rPr>
          <w:rFonts w:ascii="Times New Roman" w:hAnsi="Times New Roman"/>
          <w:spacing w:val="1"/>
          <w:sz w:val="24"/>
          <w:szCs w:val="24"/>
          <w:lang w:bidi="ar-SA"/>
        </w:rPr>
        <w:t>d</w:t>
      </w:r>
      <w:r w:rsidRPr="00F32BDC">
        <w:rPr>
          <w:rFonts w:ascii="Times New Roman" w:hAnsi="Times New Roman"/>
          <w:sz w:val="24"/>
          <w:szCs w:val="24"/>
          <w:lang w:bidi="ar-SA"/>
        </w:rPr>
        <w:t>esig</w:t>
      </w:r>
      <w:r w:rsidRPr="00F32BDC">
        <w:rPr>
          <w:rFonts w:ascii="Times New Roman" w:hAnsi="Times New Roman"/>
          <w:spacing w:val="1"/>
          <w:sz w:val="24"/>
          <w:szCs w:val="24"/>
          <w:lang w:bidi="ar-SA"/>
        </w:rPr>
        <w:t>n</w:t>
      </w:r>
      <w:r w:rsidRPr="00F32BDC">
        <w:rPr>
          <w:rFonts w:ascii="Times New Roman" w:hAnsi="Times New Roman"/>
          <w:sz w:val="24"/>
          <w:szCs w:val="24"/>
          <w:lang w:bidi="ar-SA"/>
        </w:rPr>
        <w:t xml:space="preserve"> pl</w:t>
      </w:r>
      <w:r w:rsidRPr="00F32BDC">
        <w:rPr>
          <w:rFonts w:ascii="Times New Roman" w:hAnsi="Times New Roman"/>
          <w:spacing w:val="-2"/>
          <w:sz w:val="24"/>
          <w:szCs w:val="24"/>
          <w:lang w:bidi="ar-SA"/>
        </w:rPr>
        <w:t>a</w:t>
      </w:r>
      <w:r w:rsidRPr="00F32BDC">
        <w:rPr>
          <w:rFonts w:ascii="Times New Roman" w:hAnsi="Times New Roman"/>
          <w:sz w:val="24"/>
          <w:szCs w:val="24"/>
          <w:lang w:bidi="ar-SA"/>
        </w:rPr>
        <w:t>n</w:t>
      </w:r>
      <w:r w:rsidRPr="00F32BDC">
        <w:rPr>
          <w:rFonts w:ascii="Times New Roman" w:hAnsi="Times New Roman"/>
          <w:w w:val="98"/>
          <w:sz w:val="24"/>
          <w:szCs w:val="24"/>
          <w:lang w:bidi="ar-SA"/>
        </w:rPr>
        <w:t>.</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During</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constr</w:t>
      </w:r>
      <w:r w:rsidRPr="00F32BDC">
        <w:rPr>
          <w:rFonts w:ascii="Times New Roman" w:hAnsi="Times New Roman"/>
          <w:spacing w:val="1"/>
          <w:sz w:val="24"/>
          <w:szCs w:val="24"/>
          <w:lang w:bidi="ar-SA"/>
        </w:rPr>
        <w:t>u</w:t>
      </w:r>
      <w:r w:rsidRPr="00F32BDC">
        <w:rPr>
          <w:rFonts w:ascii="Times New Roman" w:hAnsi="Times New Roman"/>
          <w:sz w:val="24"/>
          <w:szCs w:val="24"/>
          <w:lang w:bidi="ar-SA"/>
        </w:rPr>
        <w:t>ction,</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material</w:t>
      </w:r>
      <w:r w:rsidRPr="00F32BDC">
        <w:rPr>
          <w:rFonts w:ascii="Times New Roman" w:hAnsi="Times New Roman"/>
          <w:spacing w:val="20"/>
          <w:sz w:val="24"/>
          <w:szCs w:val="24"/>
          <w:lang w:bidi="ar-SA"/>
        </w:rPr>
        <w:t xml:space="preserve"> </w:t>
      </w:r>
      <w:r w:rsidRPr="00F32BDC">
        <w:rPr>
          <w:rFonts w:ascii="Times New Roman" w:hAnsi="Times New Roman"/>
          <w:spacing w:val="1"/>
          <w:sz w:val="24"/>
          <w:szCs w:val="24"/>
          <w:lang w:bidi="ar-SA"/>
        </w:rPr>
        <w:t>r</w:t>
      </w:r>
      <w:r w:rsidRPr="00F32BDC">
        <w:rPr>
          <w:rFonts w:ascii="Times New Roman" w:hAnsi="Times New Roman"/>
          <w:sz w:val="24"/>
          <w:szCs w:val="24"/>
          <w:lang w:bidi="ar-SA"/>
        </w:rPr>
        <w:t>equire</w:t>
      </w:r>
      <w:r w:rsidRPr="00F32BDC">
        <w:rPr>
          <w:rFonts w:ascii="Times New Roman" w:hAnsi="Times New Roman"/>
          <w:spacing w:val="2"/>
          <w:sz w:val="24"/>
          <w:szCs w:val="24"/>
          <w:lang w:bidi="ar-SA"/>
        </w:rPr>
        <w:t>d</w:t>
      </w:r>
      <w:r w:rsidRPr="00F32BDC">
        <w:rPr>
          <w:rFonts w:ascii="Times New Roman" w:hAnsi="Times New Roman"/>
          <w:sz w:val="24"/>
          <w:szCs w:val="24"/>
          <w:lang w:bidi="ar-SA"/>
        </w:rPr>
        <w:t xml:space="preserve"> for</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super</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structure</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1"/>
          <w:sz w:val="24"/>
          <w:szCs w:val="24"/>
          <w:lang w:bidi="ar-SA"/>
        </w:rPr>
        <w:t>d</w:t>
      </w:r>
      <w:r w:rsidRPr="00F32BDC">
        <w:rPr>
          <w:rFonts w:ascii="Times New Roman" w:hAnsi="Times New Roman"/>
          <w:spacing w:val="13"/>
          <w:sz w:val="24"/>
          <w:szCs w:val="24"/>
          <w:lang w:bidi="ar-SA"/>
        </w:rPr>
        <w:t xml:space="preserve"> </w:t>
      </w:r>
      <w:r w:rsidRPr="00F32BDC">
        <w:rPr>
          <w:rFonts w:ascii="Times New Roman" w:hAnsi="Times New Roman"/>
          <w:spacing w:val="2"/>
          <w:sz w:val="24"/>
          <w:szCs w:val="24"/>
          <w:lang w:bidi="ar-SA"/>
        </w:rPr>
        <w:t>s</w:t>
      </w:r>
      <w:r w:rsidRPr="00F32BDC">
        <w:rPr>
          <w:rFonts w:ascii="Times New Roman" w:hAnsi="Times New Roman"/>
          <w:sz w:val="24"/>
          <w:szCs w:val="24"/>
          <w:lang w:bidi="ar-SA"/>
        </w:rPr>
        <w:t>ubstructure</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/foun</w:t>
      </w:r>
      <w:r w:rsidRPr="00F32BDC">
        <w:rPr>
          <w:rFonts w:ascii="Times New Roman" w:hAnsi="Times New Roman"/>
          <w:spacing w:val="2"/>
          <w:sz w:val="24"/>
          <w:szCs w:val="24"/>
          <w:lang w:bidi="ar-SA"/>
        </w:rPr>
        <w:t>d</w:t>
      </w:r>
      <w:r w:rsidRPr="00F32BDC">
        <w:rPr>
          <w:rFonts w:ascii="Times New Roman" w:hAnsi="Times New Roman"/>
          <w:sz w:val="24"/>
          <w:szCs w:val="24"/>
          <w:lang w:bidi="ar-SA"/>
        </w:rPr>
        <w:t>ation/</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wat</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harvesti</w:t>
      </w:r>
      <w:r w:rsidRPr="00F32BDC">
        <w:rPr>
          <w:rFonts w:ascii="Times New Roman" w:hAnsi="Times New Roman"/>
          <w:spacing w:val="3"/>
          <w:sz w:val="24"/>
          <w:szCs w:val="24"/>
          <w:lang w:bidi="ar-SA"/>
        </w:rPr>
        <w:t>n</w:t>
      </w:r>
      <w:r w:rsidRPr="00F32BDC">
        <w:rPr>
          <w:rFonts w:ascii="Times New Roman" w:hAnsi="Times New Roman"/>
          <w:sz w:val="24"/>
          <w:szCs w:val="24"/>
          <w:lang w:bidi="ar-SA"/>
        </w:rPr>
        <w:t>g</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sc</w:t>
      </w:r>
      <w:r w:rsidRPr="00F32BDC">
        <w:rPr>
          <w:rFonts w:ascii="Times New Roman" w:hAnsi="Times New Roman"/>
          <w:spacing w:val="2"/>
          <w:sz w:val="24"/>
          <w:szCs w:val="24"/>
          <w:lang w:bidi="ar-SA"/>
        </w:rPr>
        <w:t>h</w:t>
      </w:r>
      <w:r w:rsidRPr="00F32BDC">
        <w:rPr>
          <w:rFonts w:ascii="Times New Roman" w:hAnsi="Times New Roman"/>
          <w:sz w:val="24"/>
          <w:szCs w:val="24"/>
          <w:lang w:bidi="ar-SA"/>
        </w:rPr>
        <w:t>emes</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have</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2"/>
          <w:sz w:val="24"/>
          <w:szCs w:val="24"/>
          <w:lang w:bidi="ar-SA"/>
        </w:rPr>
        <w:t>o</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be identified</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make</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u</w:t>
      </w:r>
      <w:r w:rsidRPr="00F32BDC">
        <w:rPr>
          <w:rFonts w:ascii="Times New Roman" w:hAnsi="Times New Roman"/>
          <w:spacing w:val="1"/>
          <w:sz w:val="24"/>
          <w:szCs w:val="24"/>
          <w:lang w:bidi="ar-SA"/>
        </w:rPr>
        <w:t>s</w:t>
      </w:r>
      <w:r w:rsidRPr="00F32BDC">
        <w:rPr>
          <w:rFonts w:ascii="Times New Roman" w:hAnsi="Times New Roman"/>
          <w:sz w:val="24"/>
          <w:szCs w:val="24"/>
          <w:lang w:bidi="ar-SA"/>
        </w:rPr>
        <w:t>e</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neces</w:t>
      </w:r>
      <w:r w:rsidRPr="00F32BDC">
        <w:rPr>
          <w:rFonts w:ascii="Times New Roman" w:hAnsi="Times New Roman"/>
          <w:spacing w:val="1"/>
          <w:sz w:val="24"/>
          <w:szCs w:val="24"/>
          <w:lang w:bidi="ar-SA"/>
        </w:rPr>
        <w:t>s</w:t>
      </w:r>
      <w:r w:rsidRPr="00F32BDC">
        <w:rPr>
          <w:rFonts w:ascii="Times New Roman" w:hAnsi="Times New Roman"/>
          <w:sz w:val="24"/>
          <w:szCs w:val="24"/>
          <w:lang w:bidi="ar-SA"/>
        </w:rPr>
        <w:t>a</w:t>
      </w:r>
      <w:r w:rsidRPr="00F32BDC">
        <w:rPr>
          <w:rFonts w:ascii="Times New Roman" w:hAnsi="Times New Roman"/>
          <w:spacing w:val="3"/>
          <w:sz w:val="24"/>
          <w:szCs w:val="24"/>
          <w:lang w:bidi="ar-SA"/>
        </w:rPr>
        <w:t>r</w:t>
      </w:r>
      <w:r w:rsidRPr="00F32BDC">
        <w:rPr>
          <w:rFonts w:ascii="Times New Roman" w:hAnsi="Times New Roman"/>
          <w:sz w:val="24"/>
          <w:szCs w:val="24"/>
          <w:lang w:bidi="ar-SA"/>
        </w:rPr>
        <w:t>y</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material</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desired</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objective.</w:t>
      </w:r>
      <w:r w:rsidR="00317506" w:rsidRPr="00F32BDC">
        <w:rPr>
          <w:rFonts w:ascii="Times New Roman" w:hAnsi="Times New Roman"/>
          <w:sz w:val="24"/>
          <w:szCs w:val="24"/>
          <w:lang w:bidi="ar-SA"/>
        </w:rPr>
        <w:t xml:space="preserve"> Some of the required materials for constricting roof top water harvesting are:-</w:t>
      </w:r>
      <w:r w:rsidRPr="00F32BDC">
        <w:rPr>
          <w:rFonts w:ascii="Times New Roman" w:hAnsi="Times New Roman"/>
          <w:spacing w:val="29"/>
          <w:sz w:val="24"/>
          <w:szCs w:val="24"/>
          <w:lang w:bidi="ar-SA"/>
        </w:rPr>
        <w:t xml:space="preserve"> </w:t>
      </w:r>
    </w:p>
    <w:p w:rsidR="003120B1" w:rsidRPr="00F32BDC" w:rsidRDefault="003120B1"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sectPr w:rsidR="003120B1" w:rsidRPr="00F32BDC" w:rsidSect="000C6CE3">
          <w:type w:val="continuous"/>
          <w:pgSz w:w="12240" w:h="15840"/>
          <w:pgMar w:top="1260" w:right="1440" w:bottom="1440" w:left="1440" w:header="0" w:footer="0" w:gutter="0"/>
          <w:cols w:space="720"/>
          <w:titlePg/>
          <w:docGrid w:linePitch="360"/>
        </w:sectPr>
      </w:pPr>
    </w:p>
    <w:p w:rsidR="003120B1" w:rsidRPr="00F32BDC" w:rsidRDefault="003120B1"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lastRenderedPageBreak/>
        <w:t xml:space="preserve">Reinforcement bar of different diameters </w:t>
      </w:r>
    </w:p>
    <w:p w:rsidR="003120B1" w:rsidRPr="00F32BDC" w:rsidRDefault="003120B1" w:rsidP="008C5E88">
      <w:pPr>
        <w:widowControl w:val="0"/>
        <w:numPr>
          <w:ilvl w:val="0"/>
          <w:numId w:val="42"/>
        </w:numPr>
        <w:autoSpaceDE w:val="0"/>
        <w:autoSpaceDN w:val="0"/>
        <w:adjustRightInd w:val="0"/>
        <w:spacing w:after="52" w:line="360" w:lineRule="auto"/>
        <w:ind w:right="1079"/>
        <w:contextualSpacing/>
        <w:jc w:val="both"/>
        <w:rPr>
          <w:rFonts w:ascii="Times New Roman" w:hAnsi="Times New Roman"/>
          <w:sz w:val="24"/>
          <w:szCs w:val="24"/>
          <w:lang w:bidi="ar-SA"/>
        </w:rPr>
      </w:pPr>
      <w:r w:rsidRPr="00F32BDC">
        <w:rPr>
          <w:rFonts w:ascii="Times New Roman" w:hAnsi="Times New Roman"/>
          <w:sz w:val="24"/>
          <w:szCs w:val="24"/>
          <w:lang w:bidi="ar-SA"/>
        </w:rPr>
        <w:t xml:space="preserve">Barbed wire /(wire mesh) </w:t>
      </w:r>
    </w:p>
    <w:p w:rsidR="003120B1" w:rsidRPr="00F32BDC" w:rsidRDefault="003120B1" w:rsidP="008C5E88">
      <w:pPr>
        <w:widowControl w:val="0"/>
        <w:numPr>
          <w:ilvl w:val="0"/>
          <w:numId w:val="42"/>
        </w:numPr>
        <w:autoSpaceDE w:val="0"/>
        <w:autoSpaceDN w:val="0"/>
        <w:adjustRightInd w:val="0"/>
        <w:spacing w:after="52" w:line="360" w:lineRule="auto"/>
        <w:ind w:right="1079"/>
        <w:contextualSpacing/>
        <w:jc w:val="both"/>
        <w:rPr>
          <w:rFonts w:ascii="Times New Roman" w:hAnsi="Times New Roman"/>
          <w:sz w:val="24"/>
          <w:szCs w:val="24"/>
          <w:lang w:bidi="ar-SA"/>
        </w:rPr>
      </w:pPr>
      <w:r w:rsidRPr="00F32BDC">
        <w:rPr>
          <w:rFonts w:ascii="Times New Roman" w:hAnsi="Times New Roman"/>
          <w:sz w:val="24"/>
          <w:szCs w:val="24"/>
          <w:lang w:bidi="ar-SA"/>
        </w:rPr>
        <w:t>Corrugated iron sheet (C</w:t>
      </w:r>
      <w:r w:rsidRPr="00F32BDC">
        <w:rPr>
          <w:rFonts w:ascii="Times New Roman" w:hAnsi="Times New Roman"/>
          <w:spacing w:val="-1"/>
          <w:sz w:val="24"/>
          <w:szCs w:val="24"/>
          <w:lang w:bidi="ar-SA"/>
        </w:rPr>
        <w:t>I</w:t>
      </w:r>
      <w:r w:rsidRPr="00F32BDC">
        <w:rPr>
          <w:rFonts w:ascii="Times New Roman" w:hAnsi="Times New Roman"/>
          <w:sz w:val="24"/>
          <w:szCs w:val="24"/>
          <w:lang w:bidi="ar-SA"/>
        </w:rPr>
        <w:t>S)/</w:t>
      </w:r>
      <w:proofErr w:type="spellStart"/>
      <w:r w:rsidRPr="00F32BDC">
        <w:rPr>
          <w:rFonts w:ascii="Times New Roman" w:hAnsi="Times New Roman"/>
          <w:sz w:val="24"/>
          <w:szCs w:val="24"/>
          <w:lang w:bidi="ar-SA"/>
        </w:rPr>
        <w:t>Aluminium</w:t>
      </w:r>
      <w:proofErr w:type="spellEnd"/>
      <w:r w:rsidRPr="00F32BDC">
        <w:rPr>
          <w:rFonts w:ascii="Times New Roman" w:hAnsi="Times New Roman"/>
          <w:sz w:val="24"/>
          <w:szCs w:val="24"/>
          <w:lang w:bidi="ar-SA"/>
        </w:rPr>
        <w:t xml:space="preserve"> sheet</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San</w:t>
      </w:r>
      <w:r w:rsidRPr="00F32BDC">
        <w:rPr>
          <w:rFonts w:ascii="Times New Roman" w:hAnsi="Times New Roman"/>
          <w:spacing w:val="-1"/>
          <w:sz w:val="24"/>
          <w:szCs w:val="24"/>
          <w:lang w:bidi="ar-SA"/>
        </w:rPr>
        <w:t>d</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Wat</w:t>
      </w:r>
      <w:r w:rsidRPr="00F32BDC">
        <w:rPr>
          <w:rFonts w:ascii="Times New Roman" w:hAnsi="Times New Roman"/>
          <w:spacing w:val="-2"/>
          <w:sz w:val="24"/>
          <w:szCs w:val="24"/>
          <w:lang w:bidi="ar-SA"/>
        </w:rPr>
        <w:t>e</w:t>
      </w:r>
      <w:r w:rsidRPr="00F32BDC">
        <w:rPr>
          <w:rFonts w:ascii="Times New Roman" w:hAnsi="Times New Roman"/>
          <w:sz w:val="24"/>
          <w:szCs w:val="24"/>
          <w:lang w:bidi="ar-SA"/>
        </w:rPr>
        <w:t>r</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Cem</w:t>
      </w:r>
      <w:r w:rsidRPr="00F32BDC">
        <w:rPr>
          <w:rFonts w:ascii="Times New Roman" w:hAnsi="Times New Roman"/>
          <w:spacing w:val="-2"/>
          <w:sz w:val="24"/>
          <w:szCs w:val="24"/>
          <w:lang w:bidi="ar-SA"/>
        </w:rPr>
        <w:t>e</w:t>
      </w:r>
      <w:r w:rsidRPr="00F32BDC">
        <w:rPr>
          <w:rFonts w:ascii="Times New Roman" w:hAnsi="Times New Roman"/>
          <w:sz w:val="24"/>
          <w:szCs w:val="24"/>
          <w:lang w:bidi="ar-SA"/>
        </w:rPr>
        <w:t>nt</w:t>
      </w:r>
      <w:r w:rsidRPr="00F32BDC">
        <w:rPr>
          <w:rFonts w:ascii="Times New Roman" w:hAnsi="Times New Roman"/>
          <w:spacing w:val="2112"/>
          <w:sz w:val="24"/>
          <w:szCs w:val="24"/>
          <w:lang w:bidi="ar-SA"/>
        </w:rPr>
        <w:t xml:space="preserv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pacing w:val="-2"/>
          <w:sz w:val="24"/>
          <w:szCs w:val="24"/>
          <w:lang w:bidi="ar-SA"/>
        </w:rPr>
        <w:t>L</w:t>
      </w:r>
      <w:r w:rsidRPr="00F32BDC">
        <w:rPr>
          <w:rFonts w:ascii="Times New Roman" w:hAnsi="Times New Roman"/>
          <w:sz w:val="24"/>
          <w:szCs w:val="24"/>
          <w:lang w:bidi="ar-SA"/>
        </w:rPr>
        <w:t xml:space="preserve">ime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B</w:t>
      </w:r>
      <w:r w:rsidRPr="00F32BDC">
        <w:rPr>
          <w:rFonts w:ascii="Times New Roman" w:hAnsi="Times New Roman"/>
          <w:sz w:val="24"/>
          <w:szCs w:val="24"/>
          <w:lang w:bidi="ar-SA"/>
        </w:rPr>
        <w:t>ri</w:t>
      </w:r>
      <w:r w:rsidRPr="00F32BDC">
        <w:rPr>
          <w:rFonts w:ascii="Times New Roman" w:hAnsi="Times New Roman"/>
          <w:spacing w:val="-2"/>
          <w:sz w:val="24"/>
          <w:szCs w:val="24"/>
          <w:lang w:bidi="ar-SA"/>
        </w:rPr>
        <w:t>c</w:t>
      </w:r>
      <w:r w:rsidRPr="00F32BDC">
        <w:rPr>
          <w:rFonts w:ascii="Times New Roman" w:hAnsi="Times New Roman"/>
          <w:sz w:val="24"/>
          <w:szCs w:val="24"/>
          <w:lang w:bidi="ar-SA"/>
        </w:rPr>
        <w:t>ks</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lastRenderedPageBreak/>
        <w:t>Capp</w:t>
      </w:r>
      <w:r w:rsidRPr="00F32BDC">
        <w:rPr>
          <w:rFonts w:ascii="Times New Roman" w:hAnsi="Times New Roman"/>
          <w:spacing w:val="-1"/>
          <w:sz w:val="24"/>
          <w:szCs w:val="24"/>
          <w:lang w:bidi="ar-SA"/>
        </w:rPr>
        <w:t>e</w:t>
      </w:r>
      <w:r w:rsidRPr="00F32BDC">
        <w:rPr>
          <w:rFonts w:ascii="Times New Roman" w:hAnsi="Times New Roman"/>
          <w:sz w:val="24"/>
          <w:szCs w:val="24"/>
          <w:lang w:bidi="ar-SA"/>
        </w:rPr>
        <w:t>d n</w:t>
      </w:r>
      <w:r w:rsidRPr="00F32BDC">
        <w:rPr>
          <w:rFonts w:ascii="Times New Roman" w:hAnsi="Times New Roman"/>
          <w:spacing w:val="-2"/>
          <w:sz w:val="24"/>
          <w:szCs w:val="24"/>
          <w:lang w:bidi="ar-SA"/>
        </w:rPr>
        <w:t>a</w:t>
      </w:r>
      <w:r w:rsidRPr="00F32BDC">
        <w:rPr>
          <w:rFonts w:ascii="Times New Roman" w:hAnsi="Times New Roman"/>
          <w:sz w:val="24"/>
          <w:szCs w:val="24"/>
          <w:lang w:bidi="ar-SA"/>
        </w:rPr>
        <w:t>il</w:t>
      </w:r>
      <w:r w:rsidRPr="00F32BDC">
        <w:rPr>
          <w:rFonts w:ascii="Times New Roman" w:hAnsi="Times New Roman"/>
          <w:spacing w:val="1647"/>
          <w:sz w:val="24"/>
          <w:szCs w:val="24"/>
          <w:lang w:bidi="ar-SA"/>
        </w:rPr>
        <w:t xml:space="preserv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Washout pip</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Paints</w:t>
      </w:r>
      <w:r w:rsidRPr="00F32BDC">
        <w:rPr>
          <w:rFonts w:ascii="Times New Roman" w:hAnsi="Times New Roman"/>
          <w:spacing w:val="2210"/>
          <w:sz w:val="24"/>
          <w:szCs w:val="24"/>
          <w:lang w:bidi="ar-SA"/>
        </w:rPr>
        <w:t xml:space="preserv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Outl</w:t>
      </w:r>
      <w:r w:rsidRPr="00F32BDC">
        <w:rPr>
          <w:rFonts w:ascii="Times New Roman" w:hAnsi="Times New Roman"/>
          <w:spacing w:val="-1"/>
          <w:sz w:val="24"/>
          <w:szCs w:val="24"/>
          <w:lang w:bidi="ar-SA"/>
        </w:rPr>
        <w:t>e</w:t>
      </w:r>
      <w:r w:rsidRPr="00F32BDC">
        <w:rPr>
          <w:rFonts w:ascii="Times New Roman" w:hAnsi="Times New Roman"/>
          <w:sz w:val="24"/>
          <w:szCs w:val="24"/>
          <w:lang w:bidi="ar-SA"/>
        </w:rPr>
        <w:t>t pip</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Soi</w:t>
      </w:r>
      <w:r w:rsidRPr="00F32BDC">
        <w:rPr>
          <w:rFonts w:ascii="Times New Roman" w:hAnsi="Times New Roman"/>
          <w:spacing w:val="-2"/>
          <w:sz w:val="24"/>
          <w:szCs w:val="24"/>
          <w:lang w:bidi="ar-SA"/>
        </w:rPr>
        <w:t>l</w:t>
      </w:r>
      <w:r w:rsidRPr="00F32BDC">
        <w:rPr>
          <w:rFonts w:ascii="Times New Roman" w:hAnsi="Times New Roman"/>
          <w:spacing w:val="2412"/>
          <w:sz w:val="24"/>
          <w:szCs w:val="24"/>
          <w:lang w:bidi="ar-SA"/>
        </w:rPr>
        <w:t xml:space="preserv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Dow</w:t>
      </w:r>
      <w:r w:rsidRPr="00F32BDC">
        <w:rPr>
          <w:rFonts w:ascii="Times New Roman" w:hAnsi="Times New Roman"/>
          <w:spacing w:val="-1"/>
          <w:sz w:val="24"/>
          <w:szCs w:val="24"/>
          <w:lang w:bidi="ar-SA"/>
        </w:rPr>
        <w:t>n</w:t>
      </w:r>
      <w:r w:rsidR="003120B1" w:rsidRPr="00F32BDC">
        <w:rPr>
          <w:rFonts w:ascii="Times New Roman" w:hAnsi="Times New Roman"/>
          <w:sz w:val="24"/>
          <w:szCs w:val="24"/>
          <w:lang w:bidi="ar-SA"/>
        </w:rPr>
        <w:t xml:space="preserve"> pipe</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Grass straws</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 Vent pipe </w:t>
      </w:r>
    </w:p>
    <w:p w:rsidR="003120B1"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Overflow pip</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e</w:t>
      </w:r>
      <w:r w:rsidRPr="00F32BDC">
        <w:rPr>
          <w:rFonts w:ascii="Times New Roman" w:hAnsi="Times New Roman"/>
          <w:sz w:val="24"/>
          <w:szCs w:val="24"/>
          <w:lang w:bidi="ar-SA"/>
        </w:rPr>
        <w:t>tc.</w:t>
      </w:r>
    </w:p>
    <w:p w:rsidR="00B77044" w:rsidRPr="00F32BDC" w:rsidRDefault="003E6356" w:rsidP="008C5E88">
      <w:pPr>
        <w:pStyle w:val="ListParagraph"/>
        <w:widowControl w:val="0"/>
        <w:numPr>
          <w:ilvl w:val="0"/>
          <w:numId w:val="42"/>
        </w:numPr>
        <w:autoSpaceDE w:val="0"/>
        <w:autoSpaceDN w:val="0"/>
        <w:adjustRightInd w:val="0"/>
        <w:spacing w:after="52" w:line="360" w:lineRule="auto"/>
        <w:ind w:right="1079"/>
        <w:jc w:val="both"/>
        <w:rPr>
          <w:rFonts w:ascii="Times New Roman" w:hAnsi="Times New Roman"/>
          <w:sz w:val="24"/>
          <w:szCs w:val="24"/>
          <w:lang w:bidi="ar-SA"/>
        </w:rPr>
        <w:sectPr w:rsidR="00B77044" w:rsidRPr="00F32BDC" w:rsidSect="003120B1">
          <w:type w:val="continuous"/>
          <w:pgSz w:w="12240" w:h="15840"/>
          <w:pgMar w:top="1260" w:right="1440" w:bottom="1440" w:left="1440" w:header="0" w:footer="0" w:gutter="0"/>
          <w:cols w:num="2" w:space="720"/>
          <w:titlePg/>
          <w:docGrid w:linePitch="360"/>
        </w:sectPr>
      </w:pPr>
      <w:r w:rsidRPr="00F32BDC">
        <w:rPr>
          <w:rFonts w:ascii="Times New Roman" w:hAnsi="Times New Roman"/>
          <w:sz w:val="24"/>
          <w:szCs w:val="24"/>
          <w:lang w:bidi="ar-SA"/>
        </w:rPr>
        <w:t xml:space="preserve"> Gr</w:t>
      </w:r>
      <w:r w:rsidRPr="00F32BDC">
        <w:rPr>
          <w:rFonts w:ascii="Times New Roman" w:hAnsi="Times New Roman"/>
          <w:spacing w:val="-1"/>
          <w:sz w:val="24"/>
          <w:szCs w:val="24"/>
          <w:lang w:bidi="ar-SA"/>
        </w:rPr>
        <w:t>a</w:t>
      </w:r>
      <w:r w:rsidRPr="00F32BDC">
        <w:rPr>
          <w:rFonts w:ascii="Times New Roman" w:hAnsi="Times New Roman"/>
          <w:sz w:val="24"/>
          <w:szCs w:val="24"/>
          <w:lang w:bidi="ar-SA"/>
        </w:rPr>
        <w:t>v</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l </w:t>
      </w:r>
    </w:p>
    <w:p w:rsidR="00E845A7" w:rsidRPr="00F32BDC" w:rsidRDefault="00E845A7" w:rsidP="00E845A7">
      <w:pPr>
        <w:widowControl w:val="0"/>
        <w:autoSpaceDE w:val="0"/>
        <w:autoSpaceDN w:val="0"/>
        <w:adjustRightInd w:val="0"/>
        <w:spacing w:after="52" w:line="360" w:lineRule="auto"/>
        <w:ind w:right="1079"/>
        <w:jc w:val="both"/>
        <w:rPr>
          <w:rFonts w:ascii="Times New Roman" w:hAnsi="Times New Roman"/>
          <w:sz w:val="24"/>
          <w:szCs w:val="24"/>
          <w:lang w:bidi="ar-SA"/>
        </w:rPr>
      </w:pPr>
    </w:p>
    <w:p w:rsidR="00E57AAB" w:rsidRPr="00F32BDC" w:rsidRDefault="00E57AAB" w:rsidP="00E845A7">
      <w:pPr>
        <w:widowControl w:val="0"/>
        <w:autoSpaceDE w:val="0"/>
        <w:autoSpaceDN w:val="0"/>
        <w:adjustRightInd w:val="0"/>
        <w:spacing w:after="52" w:line="360" w:lineRule="auto"/>
        <w:ind w:right="1079"/>
        <w:jc w:val="both"/>
        <w:rPr>
          <w:rFonts w:ascii="Times New Roman" w:hAnsi="Times New Roman"/>
          <w:sz w:val="24"/>
          <w:szCs w:val="24"/>
          <w:lang w:bidi="ar-SA"/>
        </w:rPr>
      </w:pPr>
    </w:p>
    <w:p w:rsidR="00E57AAB" w:rsidRPr="00F32BDC" w:rsidRDefault="00E57AAB" w:rsidP="00E845A7">
      <w:pPr>
        <w:widowControl w:val="0"/>
        <w:autoSpaceDE w:val="0"/>
        <w:autoSpaceDN w:val="0"/>
        <w:adjustRightInd w:val="0"/>
        <w:spacing w:after="52" w:line="360" w:lineRule="auto"/>
        <w:ind w:right="1079"/>
        <w:jc w:val="both"/>
        <w:rPr>
          <w:rFonts w:ascii="Times New Roman" w:hAnsi="Times New Roman"/>
          <w:sz w:val="24"/>
          <w:szCs w:val="24"/>
          <w:lang w:bidi="ar-SA"/>
        </w:rPr>
        <w:sectPr w:rsidR="00E57AAB" w:rsidRPr="00F32BDC" w:rsidSect="00B77044">
          <w:type w:val="continuous"/>
          <w:pgSz w:w="12240" w:h="15840"/>
          <w:pgMar w:top="1260" w:right="1440" w:bottom="1440" w:left="1440" w:header="0" w:footer="0" w:gutter="0"/>
          <w:cols w:space="720"/>
          <w:titlePg/>
          <w:docGrid w:linePitch="360"/>
        </w:sectPr>
      </w:pPr>
    </w:p>
    <w:p w:rsidR="00932A6C" w:rsidRPr="00F32BDC" w:rsidRDefault="00DB358F" w:rsidP="00CA1D82">
      <w:pPr>
        <w:rPr>
          <w:rFonts w:ascii="Times New Roman" w:hAnsi="Times New Roman"/>
          <w:b/>
          <w:sz w:val="24"/>
          <w:szCs w:val="24"/>
          <w:lang w:eastAsia="de-DE" w:bidi="ar-SA"/>
        </w:rPr>
      </w:pPr>
      <w:r w:rsidRPr="00F32BDC">
        <w:rPr>
          <w:rFonts w:ascii="Times New Roman" w:hAnsi="Times New Roman"/>
          <w:b/>
          <w:sz w:val="24"/>
          <w:szCs w:val="24"/>
          <w:lang w:eastAsia="de-DE" w:bidi="ar-SA"/>
        </w:rPr>
        <w:lastRenderedPageBreak/>
        <w:t>5.3. Construction</w:t>
      </w:r>
      <w:r w:rsidR="00932A6C" w:rsidRPr="00F32BDC">
        <w:rPr>
          <w:rFonts w:ascii="Times New Roman" w:hAnsi="Times New Roman"/>
          <w:b/>
          <w:sz w:val="24"/>
          <w:szCs w:val="24"/>
          <w:lang w:eastAsia="de-DE" w:bidi="ar-SA"/>
        </w:rPr>
        <w:t xml:space="preserve"> of </w:t>
      </w:r>
      <w:r w:rsidR="00905CDF" w:rsidRPr="00F32BDC">
        <w:rPr>
          <w:rFonts w:ascii="Times New Roman" w:hAnsi="Times New Roman"/>
          <w:b/>
          <w:sz w:val="24"/>
          <w:szCs w:val="24"/>
          <w:lang w:eastAsia="de-DE" w:bidi="ar-SA"/>
        </w:rPr>
        <w:t>Ferro</w:t>
      </w:r>
      <w:r w:rsidR="00932A6C" w:rsidRPr="00F32BDC">
        <w:rPr>
          <w:rFonts w:ascii="Times New Roman" w:hAnsi="Times New Roman"/>
          <w:b/>
          <w:sz w:val="24"/>
          <w:szCs w:val="24"/>
          <w:lang w:eastAsia="de-DE" w:bidi="ar-SA"/>
        </w:rPr>
        <w:t xml:space="preserve">-cement storage structure </w:t>
      </w:r>
    </w:p>
    <w:p w:rsidR="00526975" w:rsidRPr="00F32BDC" w:rsidRDefault="00932A6C" w:rsidP="00CA1D82">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Lay out and construction of roof top water harvesting storage structures (</w:t>
      </w:r>
      <w:r w:rsidR="005672B5" w:rsidRPr="00F32BDC">
        <w:rPr>
          <w:rFonts w:ascii="Times New Roman" w:hAnsi="Times New Roman"/>
          <w:sz w:val="24"/>
          <w:szCs w:val="24"/>
          <w:lang w:bidi="ar-SA"/>
        </w:rPr>
        <w:t>Ferro-</w:t>
      </w:r>
      <w:r w:rsidRPr="00F32BDC">
        <w:rPr>
          <w:rFonts w:ascii="Times New Roman" w:hAnsi="Times New Roman"/>
          <w:sz w:val="24"/>
          <w:szCs w:val="24"/>
          <w:lang w:bidi="ar-SA"/>
        </w:rPr>
        <w:t xml:space="preserve">cement tank). </w:t>
      </w:r>
      <w:r w:rsidR="0069611B" w:rsidRPr="00F32BDC">
        <w:rPr>
          <w:rFonts w:ascii="Times New Roman" w:hAnsi="Times New Roman"/>
          <w:sz w:val="24"/>
          <w:szCs w:val="24"/>
          <w:lang w:bidi="ar-SA"/>
        </w:rPr>
        <w:t xml:space="preserve"> </w:t>
      </w:r>
      <w:r w:rsidRPr="00F32BDC">
        <w:rPr>
          <w:rFonts w:ascii="Times New Roman" w:hAnsi="Times New Roman"/>
          <w:sz w:val="24"/>
          <w:szCs w:val="24"/>
          <w:lang w:bidi="ar-SA"/>
        </w:rPr>
        <w:lastRenderedPageBreak/>
        <w:t>Roof top water harvesting is the collection and concentration of water from impervious surface (roof covering) for human or agricultural uses for growing of crops.</w:t>
      </w:r>
    </w:p>
    <w:p w:rsidR="005A41FF" w:rsidRPr="00F32BDC" w:rsidRDefault="005A41FF" w:rsidP="00CA1D82">
      <w:pPr>
        <w:widowControl w:val="0"/>
        <w:autoSpaceDE w:val="0"/>
        <w:autoSpaceDN w:val="0"/>
        <w:adjustRightInd w:val="0"/>
        <w:spacing w:after="0" w:line="360" w:lineRule="auto"/>
        <w:jc w:val="both"/>
        <w:rPr>
          <w:rFonts w:ascii="Times New Roman" w:hAnsi="Times New Roman"/>
          <w:sz w:val="24"/>
          <w:szCs w:val="24"/>
          <w:lang w:bidi="ar-SA"/>
        </w:rPr>
      </w:pPr>
    </w:p>
    <w:p w:rsidR="00932A6C" w:rsidRPr="00F32BDC" w:rsidRDefault="00932A6C" w:rsidP="008C5E88">
      <w:pPr>
        <w:pStyle w:val="ListParagraph"/>
        <w:widowControl w:val="0"/>
        <w:numPr>
          <w:ilvl w:val="0"/>
          <w:numId w:val="44"/>
        </w:numPr>
        <w:autoSpaceDE w:val="0"/>
        <w:autoSpaceDN w:val="0"/>
        <w:adjustRightInd w:val="0"/>
        <w:spacing w:after="0" w:line="360" w:lineRule="auto"/>
        <w:jc w:val="both"/>
        <w:rPr>
          <w:rFonts w:ascii="Times New Roman" w:hAnsi="Times New Roman"/>
          <w:b/>
          <w:sz w:val="24"/>
          <w:szCs w:val="24"/>
          <w:lang w:bidi="ar-SA"/>
        </w:rPr>
      </w:pPr>
      <w:r w:rsidRPr="00F32BDC">
        <w:rPr>
          <w:rFonts w:ascii="Times New Roman" w:hAnsi="Times New Roman"/>
          <w:b/>
          <w:sz w:val="24"/>
          <w:szCs w:val="24"/>
          <w:lang w:bidi="ar-SA"/>
        </w:rPr>
        <w:t xml:space="preserve">Construction Procedures: </w:t>
      </w:r>
    </w:p>
    <w:p w:rsidR="00932A6C" w:rsidRPr="00F32BDC" w:rsidRDefault="00932A6C" w:rsidP="00CA1D82">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The steps followed during construction of Ferro-cement tank (capacity 5m3) of </w:t>
      </w:r>
      <w:r w:rsidR="005A41FF" w:rsidRPr="00F32BDC">
        <w:rPr>
          <w:rFonts w:ascii="Times New Roman" w:hAnsi="Times New Roman"/>
          <w:sz w:val="24"/>
          <w:szCs w:val="24"/>
          <w:lang w:bidi="ar-SA"/>
        </w:rPr>
        <w:t>cylindrical shape</w:t>
      </w:r>
      <w:r w:rsidRPr="00F32BDC">
        <w:rPr>
          <w:rFonts w:ascii="Times New Roman" w:hAnsi="Times New Roman"/>
          <w:sz w:val="24"/>
          <w:szCs w:val="24"/>
          <w:lang w:bidi="ar-SA"/>
        </w:rPr>
        <w:t xml:space="preserve">. </w:t>
      </w:r>
    </w:p>
    <w:p w:rsidR="00932A6C" w:rsidRPr="00F32BDC" w:rsidRDefault="00932A6C" w:rsidP="008C5E88">
      <w:pPr>
        <w:pStyle w:val="ListParagraph"/>
        <w:widowControl w:val="0"/>
        <w:numPr>
          <w:ilvl w:val="0"/>
          <w:numId w:val="45"/>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Calculate the radius of the tank. The height (h) need to be not more than 1.5meter, otherwise </w:t>
      </w:r>
      <w:r w:rsidR="005A41FF" w:rsidRPr="00F32BDC">
        <w:rPr>
          <w:rFonts w:ascii="Times New Roman" w:hAnsi="Times New Roman"/>
          <w:sz w:val="24"/>
          <w:szCs w:val="24"/>
          <w:lang w:bidi="ar-SA"/>
        </w:rPr>
        <w:t>it will</w:t>
      </w:r>
      <w:r w:rsidRPr="00F32BDC">
        <w:rPr>
          <w:rFonts w:ascii="Times New Roman" w:hAnsi="Times New Roman"/>
          <w:sz w:val="24"/>
          <w:szCs w:val="24"/>
          <w:lang w:bidi="ar-SA"/>
        </w:rPr>
        <w:t xml:space="preserve"> more reinforcement. </w:t>
      </w:r>
    </w:p>
    <w:p w:rsidR="00526975" w:rsidRPr="00F32BDC" w:rsidRDefault="00DC7062" w:rsidP="00CA1D82">
      <w:pPr>
        <w:widowControl w:val="0"/>
        <w:autoSpaceDE w:val="0"/>
        <w:autoSpaceDN w:val="0"/>
        <w:adjustRightInd w:val="0"/>
        <w:spacing w:after="0" w:line="360" w:lineRule="auto"/>
        <w:jc w:val="both"/>
        <w:rPr>
          <w:rFonts w:ascii="Times New Roman" w:hAnsi="Times New Roman"/>
          <w:sz w:val="24"/>
          <w:szCs w:val="24"/>
          <w:lang w:bidi="ar-SA"/>
        </w:rPr>
      </w:pPr>
      <m:oMathPara>
        <m:oMath>
          <m:r>
            <m:rPr>
              <m:sty m:val="b"/>
            </m:rPr>
            <w:rPr>
              <w:rFonts w:ascii="Cambria Math" w:hAnsi="Cambria Math"/>
              <w:sz w:val="24"/>
              <w:szCs w:val="24"/>
              <w:lang w:bidi="ar-SA"/>
            </w:rPr>
            <m:t xml:space="preserve">V= Пr2h </m:t>
          </m:r>
          <m:r>
            <m:rPr>
              <m:sty m:val="p"/>
            </m:rPr>
            <w:rPr>
              <w:rFonts w:ascii="Cambria Math" w:hAnsi="Cambria Math"/>
              <w:sz w:val="24"/>
              <w:szCs w:val="24"/>
              <w:lang w:bidi="ar-SA"/>
            </w:rPr>
            <m:t xml:space="preserve">                 where, h =1.5m then, r = 1.1meter</m:t>
          </m:r>
        </m:oMath>
      </m:oMathPara>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Select the construction site which is 3meter away from </w:t>
      </w:r>
      <w:r w:rsidR="007B641E" w:rsidRPr="00F32BDC">
        <w:rPr>
          <w:rFonts w:ascii="Times New Roman" w:hAnsi="Times New Roman"/>
          <w:sz w:val="24"/>
          <w:szCs w:val="24"/>
          <w:lang w:bidi="ar-SA"/>
        </w:rPr>
        <w:t>the wall of the building (home)</w:t>
      </w:r>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Clear soft top soil off the site so that the tank is constructed on firm ground. </w:t>
      </w:r>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At the </w:t>
      </w:r>
      <w:r w:rsidR="00CA1D82" w:rsidRPr="00F32BDC">
        <w:rPr>
          <w:rFonts w:ascii="Times New Roman" w:hAnsi="Times New Roman"/>
          <w:sz w:val="24"/>
          <w:szCs w:val="24"/>
          <w:lang w:bidi="ar-SA"/>
        </w:rPr>
        <w:t>center</w:t>
      </w:r>
      <w:r w:rsidRPr="00F32BDC">
        <w:rPr>
          <w:rFonts w:ascii="Times New Roman" w:hAnsi="Times New Roman"/>
          <w:sz w:val="24"/>
          <w:szCs w:val="24"/>
          <w:lang w:bidi="ar-SA"/>
        </w:rPr>
        <w:t xml:space="preserve"> of the cleared site, hammer one wooden peg, tie a rope to the </w:t>
      </w:r>
      <w:r w:rsidR="00CA1D82" w:rsidRPr="00F32BDC">
        <w:rPr>
          <w:rFonts w:ascii="Times New Roman" w:hAnsi="Times New Roman"/>
          <w:sz w:val="24"/>
          <w:szCs w:val="24"/>
          <w:lang w:bidi="ar-SA"/>
        </w:rPr>
        <w:t>center</w:t>
      </w:r>
      <w:r w:rsidRPr="00F32BDC">
        <w:rPr>
          <w:rFonts w:ascii="Times New Roman" w:hAnsi="Times New Roman"/>
          <w:sz w:val="24"/>
          <w:szCs w:val="24"/>
          <w:lang w:bidi="ar-SA"/>
        </w:rPr>
        <w:t xml:space="preserve"> peg equal to </w:t>
      </w:r>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CA1D82" w:rsidRPr="00F32BDC">
        <w:rPr>
          <w:rFonts w:ascii="Times New Roman" w:hAnsi="Times New Roman"/>
          <w:sz w:val="24"/>
          <w:szCs w:val="24"/>
          <w:lang w:bidi="ar-SA"/>
        </w:rPr>
        <w:t>Meter</w:t>
      </w:r>
      <w:r w:rsidRPr="00F32BDC">
        <w:rPr>
          <w:rFonts w:ascii="Times New Roman" w:hAnsi="Times New Roman"/>
          <w:sz w:val="24"/>
          <w:szCs w:val="24"/>
          <w:lang w:bidi="ar-SA"/>
        </w:rPr>
        <w:t xml:space="preserve"> long (1.1 m radius + 10cm foundation footing + 10cm thick</w:t>
      </w:r>
      <w:r w:rsidR="007B641E" w:rsidRPr="00F32BDC">
        <w:rPr>
          <w:rFonts w:ascii="Times New Roman" w:hAnsi="Times New Roman"/>
          <w:sz w:val="24"/>
          <w:szCs w:val="24"/>
          <w:lang w:bidi="ar-SA"/>
        </w:rPr>
        <w:t>ness).</w:t>
      </w:r>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Draw a circle using the tied rope (1.3 meters long). </w:t>
      </w:r>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Remove the soil inside the marked circle to a depth of 50 cm (if the soil is stable, otherwise the depth can be more) </w:t>
      </w:r>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Fill stone foundation to the depth of 38cm. </w:t>
      </w:r>
    </w:p>
    <w:p w:rsidR="007B641E"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On the top of the stone foundation, put one ring made from steel diameter of 10/12mm at </w:t>
      </w:r>
      <w:r w:rsidR="00CA1D82" w:rsidRPr="00F32BDC">
        <w:rPr>
          <w:rFonts w:ascii="Times New Roman" w:hAnsi="Times New Roman"/>
          <w:sz w:val="24"/>
          <w:szCs w:val="24"/>
          <w:lang w:bidi="ar-SA"/>
        </w:rPr>
        <w:t>the radius</w:t>
      </w:r>
      <w:r w:rsidRPr="00F32BDC">
        <w:rPr>
          <w:rFonts w:ascii="Times New Roman" w:hAnsi="Times New Roman"/>
          <w:sz w:val="24"/>
          <w:szCs w:val="24"/>
          <w:lang w:bidi="ar-SA"/>
        </w:rPr>
        <w:t xml:space="preserve"> of 1.15 meter (1.10m + 0.05m).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Calculate the circumference of the circle (r =1.15m) and then install 1.62 meter long steel bar </w:t>
      </w:r>
      <w:r w:rsidR="007B641E"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of diameter 10 or 12mm at 40cm interval.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On the top of stone foundation fill 10 cm thick concrete with the ratio of 1:3:4.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Be sure the steel poles are vertical. To be more precise prepare one additional ring similar to the foundation and put at the top of the poles. Tie firmly with soft wire to the poles.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On the top of the concrete floor, lay steel bars diameter 8/10/12 mm at 40 cm</w:t>
      </w:r>
      <w:r w:rsidR="007B641E"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interval across the circumference, and tie them with the vertical firm poles.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On the top of stretched steel bars, fill 10cm thick concrete having a ratio of (1: 2: 3).</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On the next day, make the concrete floor damp and spread 25mm of cement mortar (1:3) across the floor of the tank. Make the surface of the mortar flat, but scratch it to make little </w:t>
      </w:r>
      <w:r w:rsidR="00CA1D82" w:rsidRPr="00F32BDC">
        <w:rPr>
          <w:rFonts w:ascii="Times New Roman" w:hAnsi="Times New Roman"/>
          <w:sz w:val="24"/>
          <w:szCs w:val="24"/>
          <w:lang w:bidi="ar-SA"/>
        </w:rPr>
        <w:t>bit rough</w:t>
      </w:r>
      <w:r w:rsidRPr="00F32BDC">
        <w:rPr>
          <w:rFonts w:ascii="Times New Roman" w:hAnsi="Times New Roman"/>
          <w:sz w:val="24"/>
          <w:szCs w:val="24"/>
          <w:lang w:bidi="ar-SA"/>
        </w:rPr>
        <w:t xml:space="preserve">.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lastRenderedPageBreak/>
        <w:t xml:space="preserve"> Install a galvanized pipe 3/4'' for drainage with elbow joints.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Before the cement hardened, place one or two layer of wire mesh ( chicken mesh wire across </w:t>
      </w:r>
      <w:r w:rsidR="007B641E"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the floor of the tank. bend it up ward at least 300cm behind the steel poles so it can be cart in the </w:t>
      </w:r>
      <w:r w:rsidR="007B641E"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wall formed outside the poles. tie the chicken mesh wire to the poles.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Stand or kneel on planks of wood to spread your weight and not to damage the first layer </w:t>
      </w:r>
      <w:r w:rsidR="00CA1D82" w:rsidRPr="00F32BDC">
        <w:rPr>
          <w:rFonts w:ascii="Times New Roman" w:hAnsi="Times New Roman"/>
          <w:sz w:val="24"/>
          <w:szCs w:val="24"/>
          <w:lang w:bidi="ar-SA"/>
        </w:rPr>
        <w:t>of mortar</w:t>
      </w:r>
      <w:r w:rsidRPr="00F32BDC">
        <w:rPr>
          <w:rFonts w:ascii="Times New Roman" w:hAnsi="Times New Roman"/>
          <w:sz w:val="24"/>
          <w:szCs w:val="24"/>
          <w:lang w:bidi="ar-SA"/>
        </w:rPr>
        <w:t xml:space="preserve">. Sprinkle water on the first mortar surface. If it has begun to dry out, then quickly </w:t>
      </w:r>
      <w:r w:rsidR="00CA1D82" w:rsidRPr="00F32BDC">
        <w:rPr>
          <w:rFonts w:ascii="Times New Roman" w:hAnsi="Times New Roman"/>
          <w:sz w:val="24"/>
          <w:szCs w:val="24"/>
          <w:lang w:bidi="ar-SA"/>
        </w:rPr>
        <w:t>add another</w:t>
      </w:r>
      <w:r w:rsidRPr="00F32BDC">
        <w:rPr>
          <w:rFonts w:ascii="Times New Roman" w:hAnsi="Times New Roman"/>
          <w:sz w:val="24"/>
          <w:szCs w:val="24"/>
          <w:lang w:bidi="ar-SA"/>
        </w:rPr>
        <w:t xml:space="preserve"> 25mm later of mortar.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Install a galvanized pipe for delivery of water. The pipe should be equipped with </w:t>
      </w:r>
      <w:r w:rsidR="001B59C4" w:rsidRPr="00F32BDC">
        <w:rPr>
          <w:rFonts w:ascii="Times New Roman" w:hAnsi="Times New Roman"/>
          <w:sz w:val="24"/>
          <w:szCs w:val="24"/>
          <w:lang w:bidi="ar-SA"/>
        </w:rPr>
        <w:t>elbow</w:t>
      </w:r>
      <w:r w:rsidR="00CA1D82" w:rsidRPr="00F32BDC">
        <w:rPr>
          <w:rFonts w:ascii="Times New Roman" w:hAnsi="Times New Roman"/>
          <w:sz w:val="24"/>
          <w:szCs w:val="24"/>
          <w:lang w:bidi="ar-SA"/>
        </w:rPr>
        <w:t>, nipple</w:t>
      </w:r>
      <w:r w:rsidRPr="00F32BDC">
        <w:rPr>
          <w:rFonts w:ascii="Times New Roman" w:hAnsi="Times New Roman"/>
          <w:sz w:val="24"/>
          <w:szCs w:val="24"/>
          <w:lang w:bidi="ar-SA"/>
        </w:rPr>
        <w:t xml:space="preserve"> and gate valve.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Put bamboo or any sheet metal (for form work) at the inside of the tank &amp; tie firmly to </w:t>
      </w:r>
      <w:r w:rsidR="00CA1D82" w:rsidRPr="00F32BDC">
        <w:rPr>
          <w:rFonts w:ascii="Times New Roman" w:hAnsi="Times New Roman"/>
          <w:sz w:val="24"/>
          <w:szCs w:val="24"/>
          <w:lang w:bidi="ar-SA"/>
        </w:rPr>
        <w:t>the poles</w:t>
      </w:r>
      <w:r w:rsidRPr="00F32BDC">
        <w:rPr>
          <w:rFonts w:ascii="Times New Roman" w:hAnsi="Times New Roman"/>
          <w:sz w:val="24"/>
          <w:szCs w:val="24"/>
          <w:lang w:bidi="ar-SA"/>
        </w:rPr>
        <w:t xml:space="preserve">.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Strengthen the outside wall by winding 6 mm diameter steel and the distance between each winding should be 20cm apart.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Prepare the wall reinforcement by winding chicken mesh wire on the top of the steel rings. </w:t>
      </w:r>
      <w:r w:rsidR="001B59C4"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You can use one or two layers of chicken mesh wire. The chicken mesh wire should be </w:t>
      </w:r>
      <w:r w:rsidR="001B59C4" w:rsidRPr="00F32BDC">
        <w:rPr>
          <w:rFonts w:ascii="Times New Roman" w:hAnsi="Times New Roman"/>
          <w:sz w:val="24"/>
          <w:szCs w:val="24"/>
          <w:lang w:bidi="ar-SA"/>
        </w:rPr>
        <w:t>stretched very</w:t>
      </w:r>
      <w:r w:rsidRPr="00F32BDC">
        <w:rPr>
          <w:rFonts w:ascii="Times New Roman" w:hAnsi="Times New Roman"/>
          <w:sz w:val="24"/>
          <w:szCs w:val="24"/>
          <w:lang w:bidi="ar-SA"/>
        </w:rPr>
        <w:t xml:space="preserve"> well in order to have uniform plastering.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Begin plastering the tank wall from the outside with cement- sand ratio of 1: 3 mortars to </w:t>
      </w:r>
      <w:r w:rsidR="00CA1D82" w:rsidRPr="00F32BDC">
        <w:rPr>
          <w:rFonts w:ascii="Times New Roman" w:hAnsi="Times New Roman"/>
          <w:sz w:val="24"/>
          <w:szCs w:val="24"/>
          <w:lang w:bidi="ar-SA"/>
        </w:rPr>
        <w:t>a thickness</w:t>
      </w:r>
      <w:r w:rsidRPr="00F32BDC">
        <w:rPr>
          <w:rFonts w:ascii="Times New Roman" w:hAnsi="Times New Roman"/>
          <w:sz w:val="24"/>
          <w:szCs w:val="24"/>
          <w:lang w:bidi="ar-SA"/>
        </w:rPr>
        <w:t xml:space="preserve"> of 20 mm. scratch the surface to make it rough, </w:t>
      </w:r>
      <w:r w:rsidR="00CA1D82" w:rsidRPr="00F32BDC">
        <w:rPr>
          <w:rFonts w:ascii="Times New Roman" w:hAnsi="Times New Roman"/>
          <w:sz w:val="24"/>
          <w:szCs w:val="24"/>
          <w:lang w:bidi="ar-SA"/>
        </w:rPr>
        <w:t>and then</w:t>
      </w:r>
      <w:r w:rsidRPr="00F32BDC">
        <w:rPr>
          <w:rFonts w:ascii="Times New Roman" w:hAnsi="Times New Roman"/>
          <w:sz w:val="24"/>
          <w:szCs w:val="24"/>
          <w:lang w:bidi="ar-SA"/>
        </w:rPr>
        <w:t xml:space="preserve"> apply the second layer of 20 </w:t>
      </w:r>
      <w:r w:rsidR="00CA1D82" w:rsidRPr="00F32BDC">
        <w:rPr>
          <w:rFonts w:ascii="Times New Roman" w:hAnsi="Times New Roman"/>
          <w:sz w:val="24"/>
          <w:szCs w:val="24"/>
          <w:lang w:bidi="ar-SA"/>
        </w:rPr>
        <w:t>mm thick</w:t>
      </w:r>
      <w:r w:rsidRPr="00F32BDC">
        <w:rPr>
          <w:rFonts w:ascii="Times New Roman" w:hAnsi="Times New Roman"/>
          <w:sz w:val="24"/>
          <w:szCs w:val="24"/>
          <w:lang w:bidi="ar-SA"/>
        </w:rPr>
        <w:t xml:space="preserve"> mortar to the dampened area of the outside surface of the tank in order to give a </w:t>
      </w:r>
      <w:r w:rsidR="00CA1D82" w:rsidRPr="00F32BDC">
        <w:rPr>
          <w:rFonts w:ascii="Times New Roman" w:hAnsi="Times New Roman"/>
          <w:sz w:val="24"/>
          <w:szCs w:val="24"/>
          <w:lang w:bidi="ar-SA"/>
        </w:rPr>
        <w:t>smooth finish</w:t>
      </w:r>
      <w:r w:rsidRPr="00F32BDC">
        <w:rPr>
          <w:rFonts w:ascii="Times New Roman" w:hAnsi="Times New Roman"/>
          <w:sz w:val="24"/>
          <w:szCs w:val="24"/>
          <w:lang w:bidi="ar-SA"/>
        </w:rPr>
        <w:t xml:space="preserve">.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Three days later, carefully remove the bamboo and plaster the inside part of the tank </w:t>
      </w:r>
      <w:r w:rsidR="001B59C4" w:rsidRPr="00F32BDC">
        <w:rPr>
          <w:rFonts w:ascii="Times New Roman" w:hAnsi="Times New Roman"/>
          <w:sz w:val="24"/>
          <w:szCs w:val="24"/>
          <w:lang w:bidi="ar-SA"/>
        </w:rPr>
        <w:t>with cement</w:t>
      </w:r>
      <w:r w:rsidRPr="00F32BDC">
        <w:rPr>
          <w:rFonts w:ascii="Times New Roman" w:hAnsi="Times New Roman"/>
          <w:sz w:val="24"/>
          <w:szCs w:val="24"/>
          <w:lang w:bidi="ar-SA"/>
        </w:rPr>
        <w:t xml:space="preserve">- sand mortar to a thickness of 20 mm. After a day, add a second layer of 20 mm </w:t>
      </w:r>
      <w:r w:rsidR="001B59C4" w:rsidRPr="00F32BDC">
        <w:rPr>
          <w:rFonts w:ascii="Times New Roman" w:hAnsi="Times New Roman"/>
          <w:sz w:val="24"/>
          <w:szCs w:val="24"/>
          <w:lang w:bidi="ar-SA"/>
        </w:rPr>
        <w:t>thick mortar</w:t>
      </w:r>
      <w:r w:rsidRPr="00F32BDC">
        <w:rPr>
          <w:rFonts w:ascii="Times New Roman" w:hAnsi="Times New Roman"/>
          <w:sz w:val="24"/>
          <w:szCs w:val="24"/>
          <w:lang w:bidi="ar-SA"/>
        </w:rPr>
        <w:t xml:space="preserve"> to dampen inside surface of the wall, giving it a smooth finish.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Apply the final coat for the walls (inside and outside surface) and the floor in order to make the surface water proofing. To do this coat cement and water (nil) will mix and apply on </w:t>
      </w:r>
      <w:r w:rsidR="00CA1D82" w:rsidRPr="00F32BDC">
        <w:rPr>
          <w:rFonts w:ascii="Times New Roman" w:hAnsi="Times New Roman"/>
          <w:sz w:val="24"/>
          <w:szCs w:val="24"/>
          <w:lang w:bidi="ar-SA"/>
        </w:rPr>
        <w:t>the same</w:t>
      </w:r>
      <w:r w:rsidRPr="00F32BDC">
        <w:rPr>
          <w:rFonts w:ascii="Times New Roman" w:hAnsi="Times New Roman"/>
          <w:sz w:val="24"/>
          <w:szCs w:val="24"/>
          <w:lang w:bidi="ar-SA"/>
        </w:rPr>
        <w:t xml:space="preserve"> day. Again keep the surface damp all the time. Make the wall and floor thicker, where </w:t>
      </w:r>
      <w:r w:rsidR="00CA1D82" w:rsidRPr="00F32BDC">
        <w:rPr>
          <w:rFonts w:ascii="Times New Roman" w:hAnsi="Times New Roman"/>
          <w:sz w:val="24"/>
          <w:szCs w:val="24"/>
          <w:lang w:bidi="ar-SA"/>
        </w:rPr>
        <w:t>the pipes</w:t>
      </w:r>
      <w:r w:rsidRPr="00F32BDC">
        <w:rPr>
          <w:rFonts w:ascii="Times New Roman" w:hAnsi="Times New Roman"/>
          <w:sz w:val="24"/>
          <w:szCs w:val="24"/>
          <w:lang w:bidi="ar-SA"/>
        </w:rPr>
        <w:t xml:space="preserve"> go through it.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Cover the tank with Ferro-cement the same thing as prepared for floor foundation, but </w:t>
      </w:r>
      <w:r w:rsidR="00CA1D82" w:rsidRPr="00F32BDC">
        <w:rPr>
          <w:rFonts w:ascii="Times New Roman" w:hAnsi="Times New Roman"/>
          <w:sz w:val="24"/>
          <w:szCs w:val="24"/>
          <w:lang w:bidi="ar-SA"/>
        </w:rPr>
        <w:t>the spacing</w:t>
      </w:r>
      <w:r w:rsidRPr="00F32BDC">
        <w:rPr>
          <w:rFonts w:ascii="Times New Roman" w:hAnsi="Times New Roman"/>
          <w:sz w:val="24"/>
          <w:szCs w:val="24"/>
          <w:lang w:bidi="ar-SA"/>
        </w:rPr>
        <w:t xml:space="preserve"> for steel bars should be 20 cm apart. The steel bar should be strengthen with </w:t>
      </w:r>
      <w:r w:rsidR="00CA1D82" w:rsidRPr="00F32BDC">
        <w:rPr>
          <w:rFonts w:ascii="Times New Roman" w:hAnsi="Times New Roman"/>
          <w:sz w:val="24"/>
          <w:szCs w:val="24"/>
          <w:lang w:bidi="ar-SA"/>
        </w:rPr>
        <w:t>chicken mesh</w:t>
      </w:r>
      <w:r w:rsidRPr="00F32BDC">
        <w:rPr>
          <w:rFonts w:ascii="Times New Roman" w:hAnsi="Times New Roman"/>
          <w:sz w:val="24"/>
          <w:szCs w:val="24"/>
          <w:lang w:bidi="ar-SA"/>
        </w:rPr>
        <w:t xml:space="preserve"> wire reinforce.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Put the prepared roofing material at the top of the tank, tie firmly with the poles.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lastRenderedPageBreak/>
        <w:t xml:space="preserve">Prepare different lengths of wooden poles and by standing at the </w:t>
      </w:r>
      <w:r w:rsidR="00CA1D82" w:rsidRPr="00F32BDC">
        <w:rPr>
          <w:rFonts w:ascii="Times New Roman" w:hAnsi="Times New Roman"/>
          <w:sz w:val="24"/>
          <w:szCs w:val="24"/>
          <w:lang w:bidi="ar-SA"/>
        </w:rPr>
        <w:t>center</w:t>
      </w:r>
      <w:r w:rsidRPr="00F32BDC">
        <w:rPr>
          <w:rFonts w:ascii="Times New Roman" w:hAnsi="Times New Roman"/>
          <w:sz w:val="24"/>
          <w:szCs w:val="24"/>
          <w:lang w:bidi="ar-SA"/>
        </w:rPr>
        <w:t xml:space="preserve"> of the tank (</w:t>
      </w:r>
      <w:r w:rsidR="00CA1D82" w:rsidRPr="00F32BDC">
        <w:rPr>
          <w:rFonts w:ascii="Times New Roman" w:hAnsi="Times New Roman"/>
          <w:sz w:val="24"/>
          <w:szCs w:val="24"/>
          <w:lang w:bidi="ar-SA"/>
        </w:rPr>
        <w:t>inside part</w:t>
      </w:r>
      <w:r w:rsidRPr="00F32BDC">
        <w:rPr>
          <w:rFonts w:ascii="Times New Roman" w:hAnsi="Times New Roman"/>
          <w:sz w:val="24"/>
          <w:szCs w:val="24"/>
          <w:lang w:bidi="ar-SA"/>
        </w:rPr>
        <w:t xml:space="preserve">) push it with one king post until completely stretched them with other wooden poles. </w:t>
      </w:r>
      <w:r w:rsidR="00CA1D82" w:rsidRPr="00F32BDC">
        <w:rPr>
          <w:rFonts w:ascii="Times New Roman" w:hAnsi="Times New Roman"/>
          <w:sz w:val="24"/>
          <w:szCs w:val="24"/>
          <w:lang w:bidi="ar-SA"/>
        </w:rPr>
        <w:t>Push the</w:t>
      </w:r>
      <w:r w:rsidRPr="00F32BDC">
        <w:rPr>
          <w:rFonts w:ascii="Times New Roman" w:hAnsi="Times New Roman"/>
          <w:sz w:val="24"/>
          <w:szCs w:val="24"/>
          <w:lang w:bidi="ar-SA"/>
        </w:rPr>
        <w:t xml:space="preserve"> roofing at all direction until it becomes dome shape.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Then, apply cement-sand mortar plastering from the outside as it was used for inside </w:t>
      </w:r>
      <w:r w:rsidR="00CA1D82" w:rsidRPr="00F32BDC">
        <w:rPr>
          <w:rFonts w:ascii="Times New Roman" w:hAnsi="Times New Roman"/>
          <w:sz w:val="24"/>
          <w:szCs w:val="24"/>
          <w:lang w:bidi="ar-SA"/>
        </w:rPr>
        <w:t>wall plastering</w:t>
      </w:r>
      <w:r w:rsidRPr="00F32BDC">
        <w:rPr>
          <w:rFonts w:ascii="Times New Roman" w:hAnsi="Times New Roman"/>
          <w:sz w:val="24"/>
          <w:szCs w:val="24"/>
          <w:lang w:bidi="ar-SA"/>
        </w:rPr>
        <w:t xml:space="preserve">. The thickness is similar with inside wall plastering. Leave the support poles for </w:t>
      </w:r>
      <w:r w:rsidR="00CA1D82" w:rsidRPr="00F32BDC">
        <w:rPr>
          <w:rFonts w:ascii="Times New Roman" w:hAnsi="Times New Roman"/>
          <w:sz w:val="24"/>
          <w:szCs w:val="24"/>
          <w:lang w:bidi="ar-SA"/>
        </w:rPr>
        <w:t>a minimum</w:t>
      </w:r>
      <w:r w:rsidRPr="00F32BDC">
        <w:rPr>
          <w:rFonts w:ascii="Times New Roman" w:hAnsi="Times New Roman"/>
          <w:sz w:val="24"/>
          <w:szCs w:val="24"/>
          <w:lang w:bidi="ar-SA"/>
        </w:rPr>
        <w:t xml:space="preserve"> of 7 days, remove the poles and apply plastering from the inside. The total </w:t>
      </w:r>
      <w:r w:rsidR="00CA1D82" w:rsidRPr="00F32BDC">
        <w:rPr>
          <w:rFonts w:ascii="Times New Roman" w:hAnsi="Times New Roman"/>
          <w:sz w:val="24"/>
          <w:szCs w:val="24"/>
          <w:lang w:bidi="ar-SA"/>
        </w:rPr>
        <w:t>thickness should</w:t>
      </w:r>
      <w:r w:rsidRPr="00F32BDC">
        <w:rPr>
          <w:rFonts w:ascii="Times New Roman" w:hAnsi="Times New Roman"/>
          <w:sz w:val="24"/>
          <w:szCs w:val="24"/>
          <w:lang w:bidi="ar-SA"/>
        </w:rPr>
        <w:t xml:space="preserve"> not be more than 10cm.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The roofing should have a man-hole 60 cm*60 cm and an inlet 20 cm*20 cm.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Fill the tank very slowly with water. Leave some water in the tank to prevent from drying.</w:t>
      </w:r>
      <w:r w:rsidR="001B59C4"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The tank should be watered three times a day for about 21 days.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If you find any cracks you can repair them when the tank is empty by chipping away </w:t>
      </w:r>
      <w:r w:rsidR="00CA1D82" w:rsidRPr="00F32BDC">
        <w:rPr>
          <w:rFonts w:ascii="Times New Roman" w:hAnsi="Times New Roman"/>
          <w:sz w:val="24"/>
          <w:szCs w:val="24"/>
          <w:lang w:bidi="ar-SA"/>
        </w:rPr>
        <w:t>the mortar</w:t>
      </w:r>
      <w:r w:rsidRPr="00F32BDC">
        <w:rPr>
          <w:rFonts w:ascii="Times New Roman" w:hAnsi="Times New Roman"/>
          <w:sz w:val="24"/>
          <w:szCs w:val="24"/>
          <w:lang w:bidi="ar-SA"/>
        </w:rPr>
        <w:t xml:space="preserve"> from the mesh and then filling the hole with fresh mortar. Keep the repair damp for </w:t>
      </w:r>
      <w:r w:rsidR="00CA1D82" w:rsidRPr="00F32BDC">
        <w:rPr>
          <w:rFonts w:ascii="Times New Roman" w:hAnsi="Times New Roman"/>
          <w:sz w:val="24"/>
          <w:szCs w:val="24"/>
          <w:lang w:bidi="ar-SA"/>
        </w:rPr>
        <w:t>at least</w:t>
      </w:r>
      <w:r w:rsidRPr="00F32BDC">
        <w:rPr>
          <w:rFonts w:ascii="Times New Roman" w:hAnsi="Times New Roman"/>
          <w:sz w:val="24"/>
          <w:szCs w:val="24"/>
          <w:lang w:bidi="ar-SA"/>
        </w:rPr>
        <w:t xml:space="preserve"> two weeks. </w:t>
      </w:r>
    </w:p>
    <w:p w:rsidR="001B59C4" w:rsidRPr="00F32BDC" w:rsidRDefault="0061300C"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Make a small pit under the tap, so that a bucket can fit beneath it. </w:t>
      </w:r>
    </w:p>
    <w:p w:rsidR="001B59C4" w:rsidRPr="00F32BDC" w:rsidRDefault="001B59C4"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Cover the tank with Ferro-cement the same thing as prepared for floor foundation, but </w:t>
      </w:r>
      <w:r w:rsidR="00CA1D82" w:rsidRPr="00F32BDC">
        <w:rPr>
          <w:rFonts w:ascii="Times New Roman" w:hAnsi="Times New Roman"/>
          <w:sz w:val="24"/>
          <w:szCs w:val="24"/>
          <w:lang w:bidi="ar-SA"/>
        </w:rPr>
        <w:t>the spacing</w:t>
      </w:r>
      <w:r w:rsidRPr="00F32BDC">
        <w:rPr>
          <w:rFonts w:ascii="Times New Roman" w:hAnsi="Times New Roman"/>
          <w:sz w:val="24"/>
          <w:szCs w:val="24"/>
          <w:lang w:bidi="ar-SA"/>
        </w:rPr>
        <w:t xml:space="preserve"> for steel bars should be 20 cm apart. The steel bar should be strengthen with </w:t>
      </w:r>
      <w:r w:rsidR="00CA1D82" w:rsidRPr="00F32BDC">
        <w:rPr>
          <w:rFonts w:ascii="Times New Roman" w:hAnsi="Times New Roman"/>
          <w:sz w:val="24"/>
          <w:szCs w:val="24"/>
          <w:lang w:bidi="ar-SA"/>
        </w:rPr>
        <w:t>chicken mesh</w:t>
      </w:r>
      <w:r w:rsidRPr="00F32BDC">
        <w:rPr>
          <w:rFonts w:ascii="Times New Roman" w:hAnsi="Times New Roman"/>
          <w:sz w:val="24"/>
          <w:szCs w:val="24"/>
          <w:lang w:bidi="ar-SA"/>
        </w:rPr>
        <w:t xml:space="preserve"> wire reinforce. </w:t>
      </w:r>
    </w:p>
    <w:p w:rsidR="001B59C4" w:rsidRPr="00F32BDC" w:rsidRDefault="001B59C4"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Put the prepared roofing material at the top of the tank, tie firmly with the poles. </w:t>
      </w:r>
    </w:p>
    <w:p w:rsidR="001B59C4" w:rsidRPr="00F32BDC" w:rsidRDefault="001B59C4"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Prepare different lengths of wooden poles and by standing at the </w:t>
      </w:r>
      <w:r w:rsidR="00CA1D82" w:rsidRPr="00F32BDC">
        <w:rPr>
          <w:rFonts w:ascii="Times New Roman" w:hAnsi="Times New Roman"/>
          <w:sz w:val="24"/>
          <w:szCs w:val="24"/>
          <w:lang w:bidi="ar-SA"/>
        </w:rPr>
        <w:t>center</w:t>
      </w:r>
      <w:r w:rsidRPr="00F32BDC">
        <w:rPr>
          <w:rFonts w:ascii="Times New Roman" w:hAnsi="Times New Roman"/>
          <w:sz w:val="24"/>
          <w:szCs w:val="24"/>
          <w:lang w:bidi="ar-SA"/>
        </w:rPr>
        <w:t xml:space="preserve"> of the tank (</w:t>
      </w:r>
      <w:r w:rsidR="00CA1D82" w:rsidRPr="00F32BDC">
        <w:rPr>
          <w:rFonts w:ascii="Times New Roman" w:hAnsi="Times New Roman"/>
          <w:sz w:val="24"/>
          <w:szCs w:val="24"/>
          <w:lang w:bidi="ar-SA"/>
        </w:rPr>
        <w:t>inside part</w:t>
      </w:r>
      <w:r w:rsidRPr="00F32BDC">
        <w:rPr>
          <w:rFonts w:ascii="Times New Roman" w:hAnsi="Times New Roman"/>
          <w:sz w:val="24"/>
          <w:szCs w:val="24"/>
          <w:lang w:bidi="ar-SA"/>
        </w:rPr>
        <w:t xml:space="preserve">) push it with one king post until completely stretched them with other wooden poles. </w:t>
      </w:r>
      <w:r w:rsidR="00CA1D82" w:rsidRPr="00F32BDC">
        <w:rPr>
          <w:rFonts w:ascii="Times New Roman" w:hAnsi="Times New Roman"/>
          <w:sz w:val="24"/>
          <w:szCs w:val="24"/>
          <w:lang w:bidi="ar-SA"/>
        </w:rPr>
        <w:t>Push the</w:t>
      </w:r>
      <w:r w:rsidRPr="00F32BDC">
        <w:rPr>
          <w:rFonts w:ascii="Times New Roman" w:hAnsi="Times New Roman"/>
          <w:sz w:val="24"/>
          <w:szCs w:val="24"/>
          <w:lang w:bidi="ar-SA"/>
        </w:rPr>
        <w:t xml:space="preserve"> roofing at all direction until it becomes dome shape. </w:t>
      </w:r>
    </w:p>
    <w:p w:rsidR="001B59C4" w:rsidRPr="00F32BDC" w:rsidRDefault="001B59C4"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Then, apply cement-sand mortar plastering from the outside as it was used for inside </w:t>
      </w:r>
      <w:r w:rsidR="00CA1D82" w:rsidRPr="00F32BDC">
        <w:rPr>
          <w:rFonts w:ascii="Times New Roman" w:hAnsi="Times New Roman"/>
          <w:sz w:val="24"/>
          <w:szCs w:val="24"/>
          <w:lang w:bidi="ar-SA"/>
        </w:rPr>
        <w:t>wall plastering</w:t>
      </w:r>
      <w:r w:rsidRPr="00F32BDC">
        <w:rPr>
          <w:rFonts w:ascii="Times New Roman" w:hAnsi="Times New Roman"/>
          <w:sz w:val="24"/>
          <w:szCs w:val="24"/>
          <w:lang w:bidi="ar-SA"/>
        </w:rPr>
        <w:t xml:space="preserve">. The thickness is similar with inside wall plastering. Leave the support poles for </w:t>
      </w:r>
      <w:r w:rsidR="00CA1D82" w:rsidRPr="00F32BDC">
        <w:rPr>
          <w:rFonts w:ascii="Times New Roman" w:hAnsi="Times New Roman"/>
          <w:sz w:val="24"/>
          <w:szCs w:val="24"/>
          <w:lang w:bidi="ar-SA"/>
        </w:rPr>
        <w:t>a minimum</w:t>
      </w:r>
      <w:r w:rsidRPr="00F32BDC">
        <w:rPr>
          <w:rFonts w:ascii="Times New Roman" w:hAnsi="Times New Roman"/>
          <w:sz w:val="24"/>
          <w:szCs w:val="24"/>
          <w:lang w:bidi="ar-SA"/>
        </w:rPr>
        <w:t xml:space="preserve"> of 7 days, remove the poles and apply plastering from the inside. The total </w:t>
      </w:r>
      <w:r w:rsidR="00CA1D82" w:rsidRPr="00F32BDC">
        <w:rPr>
          <w:rFonts w:ascii="Times New Roman" w:hAnsi="Times New Roman"/>
          <w:sz w:val="24"/>
          <w:szCs w:val="24"/>
          <w:lang w:bidi="ar-SA"/>
        </w:rPr>
        <w:t>thickness should</w:t>
      </w:r>
      <w:r w:rsidRPr="00F32BDC">
        <w:rPr>
          <w:rFonts w:ascii="Times New Roman" w:hAnsi="Times New Roman"/>
          <w:sz w:val="24"/>
          <w:szCs w:val="24"/>
          <w:lang w:bidi="ar-SA"/>
        </w:rPr>
        <w:t xml:space="preserve"> not be more than 10cm. </w:t>
      </w:r>
    </w:p>
    <w:p w:rsidR="001B59C4" w:rsidRPr="00F32BDC" w:rsidRDefault="001B59C4"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The roofing should have a man-hole 60 cm*60 cm and an inlet 20 cm*20 cm. </w:t>
      </w:r>
    </w:p>
    <w:p w:rsidR="001B59C4" w:rsidRPr="00F32BDC" w:rsidRDefault="001B59C4"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 Fill the tank very slowly with water. Leave some water in the tank to prevent from drying. The tank should be watered three times a day for about 21 days. </w:t>
      </w:r>
    </w:p>
    <w:p w:rsidR="001B59C4" w:rsidRPr="00F32BDC" w:rsidRDefault="001B59C4" w:rsidP="008C5E88">
      <w:pPr>
        <w:pStyle w:val="ListParagraph"/>
        <w:widowControl w:val="0"/>
        <w:numPr>
          <w:ilvl w:val="0"/>
          <w:numId w:val="45"/>
        </w:numPr>
        <w:autoSpaceDE w:val="0"/>
        <w:autoSpaceDN w:val="0"/>
        <w:adjustRightInd w:val="0"/>
        <w:spacing w:after="254"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If you find any cracks you can repair them when the tank is empty by chipping away </w:t>
      </w:r>
      <w:r w:rsidR="00CA1D82" w:rsidRPr="00F32BDC">
        <w:rPr>
          <w:rFonts w:ascii="Times New Roman" w:hAnsi="Times New Roman"/>
          <w:sz w:val="24"/>
          <w:szCs w:val="24"/>
          <w:lang w:bidi="ar-SA"/>
        </w:rPr>
        <w:t>the mortar</w:t>
      </w:r>
      <w:r w:rsidRPr="00F32BDC">
        <w:rPr>
          <w:rFonts w:ascii="Times New Roman" w:hAnsi="Times New Roman"/>
          <w:sz w:val="24"/>
          <w:szCs w:val="24"/>
          <w:lang w:bidi="ar-SA"/>
        </w:rPr>
        <w:t xml:space="preserve"> from the mesh and then filling the hole with fresh mortar. Keep the repair damp for </w:t>
      </w:r>
      <w:r w:rsidR="00CA1D82" w:rsidRPr="00F32BDC">
        <w:rPr>
          <w:rFonts w:ascii="Times New Roman" w:hAnsi="Times New Roman"/>
          <w:sz w:val="24"/>
          <w:szCs w:val="24"/>
          <w:lang w:bidi="ar-SA"/>
        </w:rPr>
        <w:t>at least</w:t>
      </w:r>
      <w:r w:rsidRPr="00F32BDC">
        <w:rPr>
          <w:rFonts w:ascii="Times New Roman" w:hAnsi="Times New Roman"/>
          <w:sz w:val="24"/>
          <w:szCs w:val="24"/>
          <w:lang w:bidi="ar-SA"/>
        </w:rPr>
        <w:t xml:space="preserve"> two weeks.</w:t>
      </w:r>
    </w:p>
    <w:p w:rsidR="00CF5BED" w:rsidRPr="00F32BDC" w:rsidRDefault="00CF5BED" w:rsidP="00CF5BED">
      <w:pPr>
        <w:rPr>
          <w:rFonts w:ascii="Times New Roman" w:hAnsi="Times New Roman"/>
          <w:b/>
          <w:sz w:val="24"/>
          <w:szCs w:val="24"/>
          <w:lang w:eastAsia="de-DE" w:bidi="ar-SA"/>
        </w:rPr>
      </w:pPr>
      <w:r w:rsidRPr="00F32BDC">
        <w:rPr>
          <w:rFonts w:ascii="Times New Roman" w:hAnsi="Times New Roman"/>
          <w:b/>
          <w:sz w:val="24"/>
          <w:szCs w:val="24"/>
          <w:lang w:eastAsia="de-DE" w:bidi="ar-SA"/>
        </w:rPr>
        <w:lastRenderedPageBreak/>
        <w:t xml:space="preserve"> 5.4. Harvesting and </w:t>
      </w:r>
      <w:r w:rsidR="00E1792C" w:rsidRPr="00F32BDC">
        <w:rPr>
          <w:rFonts w:ascii="Times New Roman" w:hAnsi="Times New Roman"/>
          <w:b/>
          <w:sz w:val="24"/>
          <w:szCs w:val="24"/>
          <w:lang w:eastAsia="de-DE" w:bidi="ar-SA"/>
        </w:rPr>
        <w:t>supplying water</w:t>
      </w:r>
      <w:r w:rsidRPr="00F32BDC">
        <w:rPr>
          <w:rFonts w:ascii="Times New Roman" w:hAnsi="Times New Roman"/>
          <w:b/>
          <w:sz w:val="24"/>
          <w:szCs w:val="24"/>
          <w:lang w:eastAsia="de-DE" w:bidi="ar-SA"/>
        </w:rPr>
        <w:t xml:space="preserve"> based on demand </w:t>
      </w: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distribution</w:t>
      </w:r>
      <w:r w:rsidR="00E1792C" w:rsidRPr="00F32BDC">
        <w:rPr>
          <w:rFonts w:ascii="Times New Roman" w:hAnsi="Times New Roman"/>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harvested</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rain</w:t>
      </w:r>
      <w:r w:rsidRPr="00F32BDC">
        <w:rPr>
          <w:rFonts w:ascii="Times New Roman" w:hAnsi="Times New Roman"/>
          <w:spacing w:val="1"/>
          <w:sz w:val="24"/>
          <w:szCs w:val="24"/>
          <w:lang w:bidi="ar-SA"/>
        </w:rPr>
        <w:t>w</w:t>
      </w:r>
      <w:r w:rsidRPr="00F32BDC">
        <w:rPr>
          <w:rFonts w:ascii="Times New Roman" w:hAnsi="Times New Roman"/>
          <w:sz w:val="24"/>
          <w:szCs w:val="24"/>
          <w:lang w:bidi="ar-SA"/>
        </w:rPr>
        <w:t>ater</w:t>
      </w:r>
      <w:r w:rsidRPr="00F32BDC">
        <w:rPr>
          <w:rFonts w:ascii="Times New Roman" w:hAnsi="Times New Roman"/>
          <w:spacing w:val="52"/>
          <w:sz w:val="24"/>
          <w:szCs w:val="24"/>
          <w:lang w:bidi="ar-SA"/>
        </w:rPr>
        <w:t xml:space="preserve"> </w:t>
      </w:r>
      <w:r w:rsidRPr="00F32BDC">
        <w:rPr>
          <w:rFonts w:ascii="Times New Roman" w:hAnsi="Times New Roman"/>
          <w:sz w:val="24"/>
          <w:szCs w:val="24"/>
          <w:lang w:bidi="ar-SA"/>
        </w:rPr>
        <w:t>consists</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two</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basic</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pr</w:t>
      </w:r>
      <w:r w:rsidRPr="00F32BDC">
        <w:rPr>
          <w:rFonts w:ascii="Times New Roman" w:hAnsi="Times New Roman"/>
          <w:spacing w:val="2"/>
          <w:sz w:val="24"/>
          <w:szCs w:val="24"/>
          <w:lang w:bidi="ar-SA"/>
        </w:rPr>
        <w:t>o</w:t>
      </w:r>
      <w:r w:rsidRPr="00F32BDC">
        <w:rPr>
          <w:rFonts w:ascii="Times New Roman" w:hAnsi="Times New Roman"/>
          <w:sz w:val="24"/>
          <w:szCs w:val="24"/>
          <w:lang w:bidi="ar-SA"/>
        </w:rPr>
        <w:t>cesse</w:t>
      </w:r>
      <w:r w:rsidRPr="00F32BDC">
        <w:rPr>
          <w:rFonts w:ascii="Times New Roman" w:hAnsi="Times New Roman"/>
          <w:spacing w:val="2"/>
          <w:sz w:val="24"/>
          <w:szCs w:val="24"/>
          <w:lang w:bidi="ar-SA"/>
        </w:rPr>
        <w:t>s</w:t>
      </w:r>
      <w:r w:rsidRPr="00F32BDC">
        <w:rPr>
          <w:rFonts w:ascii="Times New Roman" w:hAnsi="Times New Roman"/>
          <w:sz w:val="24"/>
          <w:szCs w:val="24"/>
          <w:lang w:bidi="ar-SA"/>
        </w:rPr>
        <w:t>:</w:t>
      </w:r>
      <w:r w:rsidRPr="00F32BDC">
        <w:rPr>
          <w:rFonts w:ascii="Times New Roman" w:hAnsi="Times New Roman"/>
          <w:spacing w:val="51"/>
          <w:sz w:val="24"/>
          <w:szCs w:val="24"/>
          <w:lang w:bidi="ar-SA"/>
        </w:rPr>
        <w:t xml:space="preserve"> </w:t>
      </w:r>
      <w:r w:rsidRPr="00F32BDC">
        <w:rPr>
          <w:rFonts w:ascii="Times New Roman" w:hAnsi="Times New Roman"/>
          <w:sz w:val="24"/>
          <w:szCs w:val="24"/>
          <w:lang w:bidi="ar-SA"/>
        </w:rPr>
        <w:t>providing</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suffic</w:t>
      </w:r>
      <w:r w:rsidRPr="00F32BDC">
        <w:rPr>
          <w:rFonts w:ascii="Times New Roman" w:hAnsi="Times New Roman"/>
          <w:spacing w:val="3"/>
          <w:sz w:val="24"/>
          <w:szCs w:val="24"/>
          <w:lang w:bidi="ar-SA"/>
        </w:rPr>
        <w:t>i</w:t>
      </w:r>
      <w:r w:rsidRPr="00F32BDC">
        <w:rPr>
          <w:rFonts w:ascii="Times New Roman" w:hAnsi="Times New Roman"/>
          <w:sz w:val="24"/>
          <w:szCs w:val="24"/>
          <w:lang w:bidi="ar-SA"/>
        </w:rPr>
        <w:t>ent pressure to move wa</w:t>
      </w:r>
      <w:r w:rsidRPr="00F32BDC">
        <w:rPr>
          <w:rFonts w:ascii="Times New Roman" w:hAnsi="Times New Roman"/>
          <w:spacing w:val="1"/>
          <w:sz w:val="24"/>
          <w:szCs w:val="24"/>
          <w:lang w:bidi="ar-SA"/>
        </w:rPr>
        <w:t>t</w:t>
      </w:r>
      <w:r w:rsidRPr="00F32BDC">
        <w:rPr>
          <w:rFonts w:ascii="Times New Roman" w:hAnsi="Times New Roman"/>
          <w:sz w:val="24"/>
          <w:szCs w:val="24"/>
          <w:lang w:bidi="ar-SA"/>
        </w:rPr>
        <w:t>er out of the tank</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and provid</w:t>
      </w:r>
      <w:r w:rsidRPr="00F32BDC">
        <w:rPr>
          <w:rFonts w:ascii="Times New Roman" w:hAnsi="Times New Roman"/>
          <w:spacing w:val="1"/>
          <w:sz w:val="24"/>
          <w:szCs w:val="24"/>
          <w:lang w:bidi="ar-SA"/>
        </w:rPr>
        <w:t>i</w:t>
      </w:r>
      <w:r w:rsidRPr="00F32BDC">
        <w:rPr>
          <w:rFonts w:ascii="Times New Roman" w:hAnsi="Times New Roman"/>
          <w:sz w:val="24"/>
          <w:szCs w:val="24"/>
          <w:lang w:bidi="ar-SA"/>
        </w:rPr>
        <w:t>ng</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a mean</w:t>
      </w:r>
      <w:r w:rsidRPr="00F32BDC">
        <w:rPr>
          <w:rFonts w:ascii="Times New Roman" w:hAnsi="Times New Roman"/>
          <w:spacing w:val="1"/>
          <w:sz w:val="24"/>
          <w:szCs w:val="24"/>
          <w:lang w:bidi="ar-SA"/>
        </w:rPr>
        <w:t>s</w:t>
      </w:r>
      <w:r w:rsidRPr="00F32BDC">
        <w:rPr>
          <w:rFonts w:ascii="Times New Roman" w:hAnsi="Times New Roman"/>
          <w:sz w:val="24"/>
          <w:szCs w:val="24"/>
          <w:lang w:bidi="ar-SA"/>
        </w:rPr>
        <w:t xml:space="preserve"> to deliver water to its intended use. </w:t>
      </w: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pPr>
    </w:p>
    <w:p w:rsidR="00CF5BED" w:rsidRPr="00F32BDC" w:rsidRDefault="00CF5BED" w:rsidP="00D9455C">
      <w:pPr>
        <w:widowControl w:val="0"/>
        <w:autoSpaceDE w:val="0"/>
        <w:autoSpaceDN w:val="0"/>
        <w:adjustRightInd w:val="0"/>
        <w:spacing w:after="0" w:line="360" w:lineRule="auto"/>
        <w:jc w:val="both"/>
        <w:rPr>
          <w:rFonts w:ascii="Times New Roman" w:hAnsi="Times New Roman"/>
          <w:w w:val="98"/>
          <w:sz w:val="24"/>
          <w:szCs w:val="24"/>
          <w:lang w:bidi="ar-SA"/>
        </w:rPr>
      </w:pPr>
      <w:r w:rsidRPr="00F32BDC">
        <w:rPr>
          <w:rFonts w:ascii="Times New Roman" w:hAnsi="Times New Roman"/>
          <w:sz w:val="24"/>
          <w:szCs w:val="24"/>
          <w:lang w:bidi="ar-SA"/>
        </w:rPr>
        <w:t>Harvested</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rainwater</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1"/>
          <w:sz w:val="24"/>
          <w:szCs w:val="24"/>
          <w:lang w:bidi="ar-SA"/>
        </w:rPr>
        <w:t>n</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moved</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out</w:t>
      </w:r>
      <w:r w:rsidRPr="00F32BDC">
        <w:rPr>
          <w:rFonts w:ascii="Times New Roman" w:hAnsi="Times New Roman"/>
          <w:spacing w:val="30"/>
          <w:sz w:val="24"/>
          <w:szCs w:val="24"/>
          <w:lang w:bidi="ar-SA"/>
        </w:rPr>
        <w:t xml:space="preserve"> </w:t>
      </w:r>
      <w:r w:rsidRPr="00F32BDC">
        <w:rPr>
          <w:rFonts w:ascii="Times New Roman" w:hAnsi="Times New Roman"/>
          <w:spacing w:val="1"/>
          <w:sz w:val="24"/>
          <w:szCs w:val="24"/>
          <w:lang w:bidi="ar-SA"/>
        </w:rPr>
        <w:t>o</w:t>
      </w:r>
      <w:r w:rsidRPr="00F32BDC">
        <w:rPr>
          <w:rFonts w:ascii="Times New Roman" w:hAnsi="Times New Roman"/>
          <w:sz w:val="24"/>
          <w:szCs w:val="24"/>
          <w:lang w:bidi="ar-SA"/>
        </w:rPr>
        <w:t>f</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using</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g</w:t>
      </w:r>
      <w:r w:rsidRPr="00F32BDC">
        <w:rPr>
          <w:rFonts w:ascii="Times New Roman" w:hAnsi="Times New Roman"/>
          <w:spacing w:val="2"/>
          <w:sz w:val="24"/>
          <w:szCs w:val="24"/>
          <w:lang w:bidi="ar-SA"/>
        </w:rPr>
        <w:t>r</w:t>
      </w:r>
      <w:r w:rsidRPr="00F32BDC">
        <w:rPr>
          <w:rFonts w:ascii="Times New Roman" w:hAnsi="Times New Roman"/>
          <w:sz w:val="24"/>
          <w:szCs w:val="24"/>
          <w:lang w:bidi="ar-SA"/>
        </w:rPr>
        <w:t>avi</w:t>
      </w:r>
      <w:r w:rsidRPr="00F32BDC">
        <w:rPr>
          <w:rFonts w:ascii="Times New Roman" w:hAnsi="Times New Roman"/>
          <w:spacing w:val="3"/>
          <w:sz w:val="24"/>
          <w:szCs w:val="24"/>
          <w:lang w:bidi="ar-SA"/>
        </w:rPr>
        <w:t>t</w:t>
      </w:r>
      <w:r w:rsidRPr="00F32BDC">
        <w:rPr>
          <w:rFonts w:ascii="Times New Roman" w:hAnsi="Times New Roman"/>
          <w:sz w:val="24"/>
          <w:szCs w:val="24"/>
          <w:lang w:bidi="ar-SA"/>
        </w:rPr>
        <w:t>y</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flow</w:t>
      </w:r>
      <w:r w:rsidRPr="00F32BDC">
        <w:rPr>
          <w:rFonts w:ascii="Times New Roman" w:hAnsi="Times New Roman"/>
          <w:spacing w:val="31"/>
          <w:sz w:val="24"/>
          <w:szCs w:val="24"/>
          <w:lang w:bidi="ar-SA"/>
        </w:rPr>
        <w:t xml:space="preserve"> </w:t>
      </w:r>
      <w:r w:rsidRPr="00F32BDC">
        <w:rPr>
          <w:rFonts w:ascii="Times New Roman" w:hAnsi="Times New Roman"/>
          <w:spacing w:val="2"/>
          <w:sz w:val="24"/>
          <w:szCs w:val="24"/>
          <w:lang w:bidi="ar-SA"/>
        </w:rPr>
        <w:t>o</w:t>
      </w:r>
      <w:r w:rsidRPr="00F32BDC">
        <w:rPr>
          <w:rFonts w:ascii="Times New Roman" w:hAnsi="Times New Roman"/>
          <w:spacing w:val="1"/>
          <w:sz w:val="24"/>
          <w:szCs w:val="24"/>
          <w:lang w:bidi="ar-SA"/>
        </w:rPr>
        <w:t>r</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using</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more</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comple</w:t>
      </w:r>
      <w:r w:rsidRPr="00F32BDC">
        <w:rPr>
          <w:rFonts w:ascii="Times New Roman" w:hAnsi="Times New Roman"/>
          <w:spacing w:val="2"/>
          <w:sz w:val="24"/>
          <w:szCs w:val="24"/>
          <w:lang w:bidi="ar-SA"/>
        </w:rPr>
        <w:t>x</w:t>
      </w:r>
      <w:r w:rsidRPr="00F32BDC">
        <w:rPr>
          <w:rFonts w:ascii="Times New Roman" w:hAnsi="Times New Roman"/>
          <w:sz w:val="24"/>
          <w:szCs w:val="24"/>
          <w:lang w:bidi="ar-SA"/>
        </w:rPr>
        <w:t xml:space="preserve"> electric</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solar</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powered</w:t>
      </w:r>
      <w:r w:rsidRPr="00F32BDC">
        <w:rPr>
          <w:rFonts w:ascii="Times New Roman" w:hAnsi="Times New Roman"/>
          <w:spacing w:val="34"/>
          <w:sz w:val="24"/>
          <w:szCs w:val="24"/>
          <w:lang w:bidi="ar-SA"/>
        </w:rPr>
        <w:t xml:space="preserve"> </w:t>
      </w:r>
      <w:r w:rsidRPr="00F32BDC">
        <w:rPr>
          <w:rFonts w:ascii="Times New Roman" w:hAnsi="Times New Roman"/>
          <w:spacing w:val="1"/>
          <w:sz w:val="24"/>
          <w:szCs w:val="24"/>
          <w:lang w:bidi="ar-SA"/>
        </w:rPr>
        <w:t>s</w:t>
      </w:r>
      <w:r w:rsidRPr="00F32BDC">
        <w:rPr>
          <w:rFonts w:ascii="Times New Roman" w:hAnsi="Times New Roman"/>
          <w:sz w:val="24"/>
          <w:szCs w:val="24"/>
          <w:lang w:bidi="ar-SA"/>
        </w:rPr>
        <w:t>ys</w:t>
      </w:r>
      <w:r w:rsidRPr="00F32BDC">
        <w:rPr>
          <w:rFonts w:ascii="Times New Roman" w:hAnsi="Times New Roman"/>
          <w:spacing w:val="2"/>
          <w:sz w:val="24"/>
          <w:szCs w:val="24"/>
          <w:lang w:bidi="ar-SA"/>
        </w:rPr>
        <w:t>t</w:t>
      </w:r>
      <w:r w:rsidRPr="00F32BDC">
        <w:rPr>
          <w:rFonts w:ascii="Times New Roman" w:hAnsi="Times New Roman"/>
          <w:sz w:val="24"/>
          <w:szCs w:val="24"/>
          <w:lang w:bidi="ar-SA"/>
        </w:rPr>
        <w:t>ems.</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Piping,</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hoses,</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ma</w:t>
      </w:r>
      <w:r w:rsidRPr="00F32BDC">
        <w:rPr>
          <w:rFonts w:ascii="Times New Roman" w:hAnsi="Times New Roman"/>
          <w:spacing w:val="1"/>
          <w:sz w:val="24"/>
          <w:szCs w:val="24"/>
          <w:lang w:bidi="ar-SA"/>
        </w:rPr>
        <w:t>n</w:t>
      </w:r>
      <w:r w:rsidRPr="00F32BDC">
        <w:rPr>
          <w:rFonts w:ascii="Times New Roman" w:hAnsi="Times New Roman"/>
          <w:sz w:val="24"/>
          <w:szCs w:val="24"/>
          <w:lang w:bidi="ar-SA"/>
        </w:rPr>
        <w:t>y</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cases</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irr</w:t>
      </w:r>
      <w:r w:rsidRPr="00F32BDC">
        <w:rPr>
          <w:rFonts w:ascii="Times New Roman" w:hAnsi="Times New Roman"/>
          <w:spacing w:val="2"/>
          <w:sz w:val="24"/>
          <w:szCs w:val="24"/>
          <w:lang w:bidi="ar-SA"/>
        </w:rPr>
        <w:t>i</w:t>
      </w:r>
      <w:r w:rsidRPr="00F32BDC">
        <w:rPr>
          <w:rFonts w:ascii="Times New Roman" w:hAnsi="Times New Roman"/>
          <w:sz w:val="24"/>
          <w:szCs w:val="24"/>
          <w:lang w:bidi="ar-SA"/>
        </w:rPr>
        <w:t>gation</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technolo</w:t>
      </w:r>
      <w:r w:rsidRPr="00F32BDC">
        <w:rPr>
          <w:rFonts w:ascii="Times New Roman" w:hAnsi="Times New Roman"/>
          <w:spacing w:val="1"/>
          <w:sz w:val="24"/>
          <w:szCs w:val="24"/>
          <w:lang w:bidi="ar-SA"/>
        </w:rPr>
        <w:t>g</w:t>
      </w:r>
      <w:r w:rsidRPr="00F32BDC">
        <w:rPr>
          <w:rFonts w:ascii="Times New Roman" w:hAnsi="Times New Roman"/>
          <w:sz w:val="24"/>
          <w:szCs w:val="24"/>
          <w:lang w:bidi="ar-SA"/>
        </w:rPr>
        <w:t>y</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are used</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deliver</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its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intended</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use. Note that</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hose</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threads</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pipe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th</w:t>
      </w:r>
      <w:r w:rsidRPr="00F32BDC">
        <w:rPr>
          <w:rFonts w:ascii="Times New Roman" w:hAnsi="Times New Roman"/>
          <w:spacing w:val="2"/>
          <w:sz w:val="24"/>
          <w:szCs w:val="24"/>
          <w:lang w:bidi="ar-SA"/>
        </w:rPr>
        <w:t>r</w:t>
      </w:r>
      <w:r w:rsidRPr="00F32BDC">
        <w:rPr>
          <w:rFonts w:ascii="Times New Roman" w:hAnsi="Times New Roman"/>
          <w:sz w:val="24"/>
          <w:szCs w:val="24"/>
          <w:lang w:bidi="ar-SA"/>
        </w:rPr>
        <w:t>eads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r</w:t>
      </w:r>
      <w:r w:rsidRPr="00F32BDC">
        <w:rPr>
          <w:rFonts w:ascii="Times New Roman" w:hAnsi="Times New Roman"/>
          <w:sz w:val="24"/>
          <w:szCs w:val="24"/>
          <w:lang w:bidi="ar-SA"/>
        </w:rPr>
        <w:t>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not</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same size</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although</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there</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parts</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that</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allow</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connections</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between</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hose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pipe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threads.</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Different types</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pipes</w:t>
      </w:r>
      <w:r w:rsidRPr="00F32BDC">
        <w:rPr>
          <w:rFonts w:ascii="Times New Roman" w:hAnsi="Times New Roman"/>
          <w:spacing w:val="4"/>
          <w:sz w:val="24"/>
          <w:szCs w:val="24"/>
          <w:lang w:bidi="ar-SA"/>
        </w:rPr>
        <w:t xml:space="preserve"> </w:t>
      </w:r>
      <w:r w:rsidRPr="00F32BDC">
        <w:rPr>
          <w:rFonts w:ascii="Times New Roman" w:hAnsi="Times New Roman"/>
          <w:spacing w:val="1"/>
          <w:sz w:val="24"/>
          <w:szCs w:val="24"/>
          <w:lang w:bidi="ar-SA"/>
        </w:rPr>
        <w:t>h</w:t>
      </w:r>
      <w:r w:rsidRPr="00F32BDC">
        <w:rPr>
          <w:rFonts w:ascii="Times New Roman" w:hAnsi="Times New Roman"/>
          <w:sz w:val="24"/>
          <w:szCs w:val="24"/>
          <w:lang w:bidi="ar-SA"/>
        </w:rPr>
        <w:t>ave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diff</w:t>
      </w:r>
      <w:r w:rsidRPr="00F32BDC">
        <w:rPr>
          <w:rFonts w:ascii="Times New Roman" w:hAnsi="Times New Roman"/>
          <w:spacing w:val="1"/>
          <w:sz w:val="24"/>
          <w:szCs w:val="24"/>
          <w:lang w:bidi="ar-SA"/>
        </w:rPr>
        <w:t>e</w:t>
      </w:r>
      <w:r w:rsidRPr="00F32BDC">
        <w:rPr>
          <w:rFonts w:ascii="Times New Roman" w:hAnsi="Times New Roman"/>
          <w:sz w:val="24"/>
          <w:szCs w:val="24"/>
          <w:lang w:bidi="ar-SA"/>
        </w:rPr>
        <w:t>rent</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inside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diameters,</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ju</w:t>
      </w:r>
      <w:r w:rsidRPr="00F32BDC">
        <w:rPr>
          <w:rFonts w:ascii="Times New Roman" w:hAnsi="Times New Roman"/>
          <w:spacing w:val="1"/>
          <w:sz w:val="24"/>
          <w:szCs w:val="24"/>
          <w:lang w:bidi="ar-SA"/>
        </w:rPr>
        <w:t>s</w:t>
      </w:r>
      <w:r w:rsidRPr="00F32BDC">
        <w:rPr>
          <w:rFonts w:ascii="Times New Roman" w:hAnsi="Times New Roman"/>
          <w:sz w:val="24"/>
          <w:szCs w:val="24"/>
          <w:lang w:bidi="ar-SA"/>
        </w:rPr>
        <w:t>t</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different</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brands</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dr</w:t>
      </w:r>
      <w:r w:rsidRPr="00F32BDC">
        <w:rPr>
          <w:rFonts w:ascii="Times New Roman" w:hAnsi="Times New Roman"/>
          <w:spacing w:val="2"/>
          <w:sz w:val="24"/>
          <w:szCs w:val="24"/>
          <w:lang w:bidi="ar-SA"/>
        </w:rPr>
        <w:t>i</w:t>
      </w:r>
      <w:r w:rsidRPr="00F32BDC">
        <w:rPr>
          <w:rFonts w:ascii="Times New Roman" w:hAnsi="Times New Roman"/>
          <w:sz w:val="24"/>
          <w:szCs w:val="24"/>
          <w:lang w:bidi="ar-SA"/>
        </w:rPr>
        <w:t>p</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lines</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have</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diffe</w:t>
      </w:r>
      <w:r w:rsidRPr="00F32BDC">
        <w:rPr>
          <w:rFonts w:ascii="Times New Roman" w:hAnsi="Times New Roman"/>
          <w:spacing w:val="2"/>
          <w:sz w:val="24"/>
          <w:szCs w:val="24"/>
          <w:lang w:bidi="ar-SA"/>
        </w:rPr>
        <w:t>r</w:t>
      </w:r>
      <w:r w:rsidRPr="00F32BDC">
        <w:rPr>
          <w:rFonts w:ascii="Times New Roman" w:hAnsi="Times New Roman"/>
          <w:sz w:val="24"/>
          <w:szCs w:val="24"/>
          <w:lang w:bidi="ar-SA"/>
        </w:rPr>
        <w:t>ent diameters</w:t>
      </w:r>
      <w:r w:rsidRPr="00F32BDC">
        <w:rPr>
          <w:rFonts w:ascii="Times New Roman" w:hAnsi="Times New Roman"/>
          <w:w w:val="98"/>
          <w:sz w:val="24"/>
          <w:szCs w:val="24"/>
          <w:lang w:bidi="ar-SA"/>
        </w:rPr>
        <w:t xml:space="preserve">. </w:t>
      </w: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pP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It is important to note that distribution systems can be responsible for more water waste than tan</w:t>
      </w:r>
      <w:r w:rsidRPr="00F32BDC">
        <w:rPr>
          <w:rFonts w:ascii="Times New Roman" w:hAnsi="Times New Roman"/>
          <w:spacing w:val="1"/>
          <w:sz w:val="24"/>
          <w:szCs w:val="24"/>
          <w:lang w:bidi="ar-SA"/>
        </w:rPr>
        <w:t>k</w:t>
      </w:r>
      <w:r w:rsidRPr="00F32BDC">
        <w:rPr>
          <w:rFonts w:ascii="Times New Roman" w:hAnsi="Times New Roman"/>
          <w:sz w:val="24"/>
          <w:szCs w:val="24"/>
          <w:lang w:bidi="ar-SA"/>
        </w:rPr>
        <w:t xml:space="preserve"> collection,</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conv</w:t>
      </w:r>
      <w:r w:rsidRPr="00F32BDC">
        <w:rPr>
          <w:rFonts w:ascii="Times New Roman" w:hAnsi="Times New Roman"/>
          <w:spacing w:val="1"/>
          <w:sz w:val="24"/>
          <w:szCs w:val="24"/>
          <w:lang w:bidi="ar-SA"/>
        </w:rPr>
        <w:t>e</w:t>
      </w:r>
      <w:r w:rsidRPr="00F32BDC">
        <w:rPr>
          <w:rFonts w:ascii="Times New Roman" w:hAnsi="Times New Roman"/>
          <w:sz w:val="24"/>
          <w:szCs w:val="24"/>
          <w:lang w:bidi="ar-SA"/>
        </w:rPr>
        <w:t>yan</w:t>
      </w:r>
      <w:r w:rsidRPr="00F32BDC">
        <w:rPr>
          <w:rFonts w:ascii="Times New Roman" w:hAnsi="Times New Roman"/>
          <w:spacing w:val="1"/>
          <w:sz w:val="24"/>
          <w:szCs w:val="24"/>
          <w:lang w:bidi="ar-SA"/>
        </w:rPr>
        <w:t>c</w:t>
      </w:r>
      <w:r w:rsidRPr="00F32BDC">
        <w:rPr>
          <w:rFonts w:ascii="Times New Roman" w:hAnsi="Times New Roman"/>
          <w:sz w:val="24"/>
          <w:szCs w:val="24"/>
          <w:lang w:bidi="ar-SA"/>
        </w:rPr>
        <w:t>e,</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storage</w:t>
      </w:r>
      <w:r w:rsidRPr="00F32BDC">
        <w:rPr>
          <w:rFonts w:ascii="Times New Roman" w:hAnsi="Times New Roman"/>
          <w:spacing w:val="2"/>
          <w:sz w:val="24"/>
          <w:szCs w:val="24"/>
          <w:lang w:bidi="ar-SA"/>
        </w:rPr>
        <w:t xml:space="preserve"> </w:t>
      </w:r>
      <w:r w:rsidRPr="00F32BDC">
        <w:rPr>
          <w:rFonts w:ascii="Times New Roman" w:hAnsi="Times New Roman"/>
          <w:spacing w:val="4"/>
          <w:sz w:val="24"/>
          <w:szCs w:val="24"/>
          <w:lang w:bidi="ar-SA"/>
        </w:rPr>
        <w:t>s</w:t>
      </w:r>
      <w:r w:rsidRPr="00F32BDC">
        <w:rPr>
          <w:rFonts w:ascii="Times New Roman" w:hAnsi="Times New Roman"/>
          <w:sz w:val="24"/>
          <w:szCs w:val="24"/>
          <w:lang w:bidi="ar-SA"/>
        </w:rPr>
        <w:t>ystems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com</w:t>
      </w:r>
      <w:r w:rsidRPr="00F32BDC">
        <w:rPr>
          <w:rFonts w:ascii="Times New Roman" w:hAnsi="Times New Roman"/>
          <w:spacing w:val="1"/>
          <w:sz w:val="24"/>
          <w:szCs w:val="24"/>
          <w:lang w:bidi="ar-SA"/>
        </w:rPr>
        <w:t>b</w:t>
      </w:r>
      <w:r w:rsidRPr="00F32BDC">
        <w:rPr>
          <w:rFonts w:ascii="Times New Roman" w:hAnsi="Times New Roman"/>
          <w:sz w:val="24"/>
          <w:szCs w:val="24"/>
          <w:lang w:bidi="ar-SA"/>
        </w:rPr>
        <w:t>ined.</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If</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yo</w:t>
      </w:r>
      <w:r w:rsidRPr="00F32BDC">
        <w:rPr>
          <w:rFonts w:ascii="Times New Roman" w:hAnsi="Times New Roman"/>
          <w:spacing w:val="1"/>
          <w:sz w:val="24"/>
          <w:szCs w:val="24"/>
          <w:lang w:bidi="ar-SA"/>
        </w:rPr>
        <w:t xml:space="preserve">u </w:t>
      </w:r>
      <w:r w:rsidRPr="00F32BDC">
        <w:rPr>
          <w:rFonts w:ascii="Times New Roman" w:hAnsi="Times New Roman"/>
          <w:sz w:val="24"/>
          <w:szCs w:val="24"/>
          <w:lang w:bidi="ar-SA"/>
        </w:rPr>
        <w:t>forget</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turn</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off</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hose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3"/>
          <w:sz w:val="24"/>
          <w:szCs w:val="24"/>
          <w:lang w:bidi="ar-SA"/>
        </w:rPr>
        <w:t>h</w:t>
      </w:r>
      <w:r w:rsidRPr="00F32BDC">
        <w:rPr>
          <w:rFonts w:ascii="Times New Roman" w:hAnsi="Times New Roman"/>
          <w:sz w:val="24"/>
          <w:szCs w:val="24"/>
          <w:lang w:bidi="ar-SA"/>
        </w:rPr>
        <w:t>at</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taps</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a tank,</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can</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quick</w:t>
      </w:r>
      <w:r w:rsidRPr="00F32BDC">
        <w:rPr>
          <w:rFonts w:ascii="Times New Roman" w:hAnsi="Times New Roman"/>
          <w:spacing w:val="1"/>
          <w:sz w:val="24"/>
          <w:szCs w:val="24"/>
          <w:lang w:bidi="ar-SA"/>
        </w:rPr>
        <w:t>l</w:t>
      </w:r>
      <w:r w:rsidRPr="00F32BDC">
        <w:rPr>
          <w:rFonts w:ascii="Times New Roman" w:hAnsi="Times New Roman"/>
          <w:sz w:val="24"/>
          <w:szCs w:val="24"/>
          <w:lang w:bidi="ar-SA"/>
        </w:rPr>
        <w:t>y</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drain</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aw</w:t>
      </w:r>
      <w:r w:rsidRPr="00F32BDC">
        <w:rPr>
          <w:rFonts w:ascii="Times New Roman" w:hAnsi="Times New Roman"/>
          <w:spacing w:val="1"/>
          <w:sz w:val="24"/>
          <w:szCs w:val="24"/>
          <w:lang w:bidi="ar-SA"/>
        </w:rPr>
        <w:t>a</w:t>
      </w:r>
      <w:r w:rsidRPr="00F32BDC">
        <w:rPr>
          <w:rFonts w:ascii="Times New Roman" w:hAnsi="Times New Roman"/>
          <w:sz w:val="24"/>
          <w:szCs w:val="24"/>
          <w:lang w:bidi="ar-SA"/>
        </w:rPr>
        <w:t>y.</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When</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pressuri</w:t>
      </w:r>
      <w:r w:rsidRPr="00F32BDC">
        <w:rPr>
          <w:rFonts w:ascii="Times New Roman" w:hAnsi="Times New Roman"/>
          <w:spacing w:val="1"/>
          <w:sz w:val="24"/>
          <w:szCs w:val="24"/>
          <w:lang w:bidi="ar-SA"/>
        </w:rPr>
        <w:t>z</w:t>
      </w:r>
      <w:r w:rsidRPr="00F32BDC">
        <w:rPr>
          <w:rFonts w:ascii="Times New Roman" w:hAnsi="Times New Roman"/>
          <w:sz w:val="24"/>
          <w:szCs w:val="24"/>
          <w:lang w:bidi="ar-SA"/>
        </w:rPr>
        <w:t>ed</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pipe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leaks</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2</w:t>
      </w:r>
      <w:r w:rsidRPr="00F32BDC">
        <w:rPr>
          <w:rFonts w:ascii="Times New Roman" w:hAnsi="Times New Roman"/>
          <w:spacing w:val="1"/>
          <w:sz w:val="24"/>
          <w:szCs w:val="24"/>
          <w:lang w:bidi="ar-SA"/>
        </w:rPr>
        <w:t>4</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inches</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below</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ground</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it</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will</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often</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go</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unnoti</w:t>
      </w:r>
      <w:r w:rsidRPr="00F32BDC">
        <w:rPr>
          <w:rFonts w:ascii="Times New Roman" w:hAnsi="Times New Roman"/>
          <w:spacing w:val="1"/>
          <w:sz w:val="24"/>
          <w:szCs w:val="24"/>
          <w:lang w:bidi="ar-SA"/>
        </w:rPr>
        <w:t>c</w:t>
      </w:r>
      <w:r w:rsidRPr="00F32BDC">
        <w:rPr>
          <w:rFonts w:ascii="Times New Roman" w:hAnsi="Times New Roman"/>
          <w:sz w:val="24"/>
          <w:szCs w:val="24"/>
          <w:lang w:bidi="ar-SA"/>
        </w:rPr>
        <w:t>ed</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until</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l</w:t>
      </w:r>
      <w:r w:rsidRPr="00F32BDC">
        <w:rPr>
          <w:rFonts w:ascii="Times New Roman" w:hAnsi="Times New Roman"/>
          <w:spacing w:val="1"/>
          <w:sz w:val="24"/>
          <w:szCs w:val="24"/>
          <w:lang w:bidi="ar-SA"/>
        </w:rPr>
        <w:t>a</w:t>
      </w:r>
      <w:r w:rsidRPr="00F32BDC">
        <w:rPr>
          <w:rFonts w:ascii="Times New Roman" w:hAnsi="Times New Roman"/>
          <w:spacing w:val="2"/>
          <w:sz w:val="24"/>
          <w:szCs w:val="24"/>
          <w:lang w:bidi="ar-SA"/>
        </w:rPr>
        <w:t>r</w:t>
      </w:r>
      <w:r w:rsidRPr="00F32BDC">
        <w:rPr>
          <w:rFonts w:ascii="Times New Roman" w:hAnsi="Times New Roman"/>
          <w:sz w:val="24"/>
          <w:szCs w:val="24"/>
          <w:lang w:bidi="ar-SA"/>
        </w:rPr>
        <w:t>ge</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volume</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3"/>
          <w:sz w:val="24"/>
          <w:szCs w:val="24"/>
          <w:lang w:bidi="ar-SA"/>
        </w:rPr>
        <w:t xml:space="preserve"> </w:t>
      </w:r>
      <w:r w:rsidRPr="00F32BDC">
        <w:rPr>
          <w:rFonts w:ascii="Times New Roman" w:hAnsi="Times New Roman"/>
          <w:spacing w:val="1"/>
          <w:sz w:val="24"/>
          <w:szCs w:val="24"/>
          <w:lang w:bidi="ar-SA"/>
        </w:rPr>
        <w:t>w</w:t>
      </w:r>
      <w:r w:rsidRPr="00F32BDC">
        <w:rPr>
          <w:rFonts w:ascii="Times New Roman" w:hAnsi="Times New Roman"/>
          <w:sz w:val="24"/>
          <w:szCs w:val="24"/>
          <w:lang w:bidi="ar-SA"/>
        </w:rPr>
        <w:t>ater</w:t>
      </w:r>
      <w:r w:rsidRPr="00F32BDC">
        <w:rPr>
          <w:rFonts w:ascii="Times New Roman" w:hAnsi="Times New Roman"/>
          <w:spacing w:val="43"/>
          <w:sz w:val="24"/>
          <w:szCs w:val="24"/>
          <w:lang w:bidi="ar-SA"/>
        </w:rPr>
        <w:t xml:space="preserve"> </w:t>
      </w:r>
      <w:r w:rsidRPr="00F32BDC">
        <w:rPr>
          <w:rFonts w:ascii="Times New Roman" w:hAnsi="Times New Roman"/>
          <w:spacing w:val="2"/>
          <w:sz w:val="24"/>
          <w:szCs w:val="24"/>
          <w:lang w:bidi="ar-SA"/>
        </w:rPr>
        <w:t>h</w:t>
      </w:r>
      <w:r w:rsidRPr="00F32BDC">
        <w:rPr>
          <w:rFonts w:ascii="Times New Roman" w:hAnsi="Times New Roman"/>
          <w:sz w:val="24"/>
          <w:szCs w:val="24"/>
          <w:lang w:bidi="ar-SA"/>
        </w:rPr>
        <w:t>as</w:t>
      </w:r>
      <w:r w:rsidRPr="00F32BDC">
        <w:rPr>
          <w:rFonts w:ascii="Times New Roman" w:hAnsi="Times New Roman"/>
          <w:spacing w:val="43"/>
          <w:sz w:val="24"/>
          <w:szCs w:val="24"/>
          <w:lang w:bidi="ar-SA"/>
        </w:rPr>
        <w:t xml:space="preserve"> </w:t>
      </w:r>
      <w:r w:rsidRPr="00F32BDC">
        <w:rPr>
          <w:rFonts w:ascii="Times New Roman" w:hAnsi="Times New Roman"/>
          <w:spacing w:val="2"/>
          <w:sz w:val="24"/>
          <w:szCs w:val="24"/>
          <w:lang w:bidi="ar-SA"/>
        </w:rPr>
        <w:t>b</w:t>
      </w:r>
      <w:r w:rsidRPr="00F32BDC">
        <w:rPr>
          <w:rFonts w:ascii="Times New Roman" w:hAnsi="Times New Roman"/>
          <w:sz w:val="24"/>
          <w:szCs w:val="24"/>
          <w:lang w:bidi="ar-SA"/>
        </w:rPr>
        <w:t>een</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wa</w:t>
      </w:r>
      <w:r w:rsidRPr="00F32BDC">
        <w:rPr>
          <w:rFonts w:ascii="Times New Roman" w:hAnsi="Times New Roman"/>
          <w:spacing w:val="3"/>
          <w:sz w:val="24"/>
          <w:szCs w:val="24"/>
          <w:lang w:bidi="ar-SA"/>
        </w:rPr>
        <w:t>s</w:t>
      </w:r>
      <w:r w:rsidRPr="00F32BDC">
        <w:rPr>
          <w:rFonts w:ascii="Times New Roman" w:hAnsi="Times New Roman"/>
          <w:sz w:val="24"/>
          <w:szCs w:val="24"/>
          <w:lang w:bidi="ar-SA"/>
        </w:rPr>
        <w:t>ted.</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When</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pum</w:t>
      </w:r>
      <w:r w:rsidRPr="00F32BDC">
        <w:rPr>
          <w:rFonts w:ascii="Times New Roman" w:hAnsi="Times New Roman"/>
          <w:spacing w:val="2"/>
          <w:sz w:val="24"/>
          <w:szCs w:val="24"/>
          <w:lang w:bidi="ar-SA"/>
        </w:rPr>
        <w:t>p</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or irrigation</w:t>
      </w:r>
      <w:r w:rsidRPr="00F32BDC">
        <w:rPr>
          <w:rFonts w:ascii="Times New Roman" w:hAnsi="Times New Roman"/>
          <w:spacing w:val="2"/>
          <w:sz w:val="24"/>
          <w:szCs w:val="24"/>
          <w:lang w:bidi="ar-SA"/>
        </w:rPr>
        <w:t xml:space="preserve"> s</w:t>
      </w:r>
      <w:r w:rsidRPr="00F32BDC">
        <w:rPr>
          <w:rFonts w:ascii="Times New Roman" w:hAnsi="Times New Roman"/>
          <w:sz w:val="24"/>
          <w:szCs w:val="24"/>
          <w:lang w:bidi="ar-SA"/>
        </w:rPr>
        <w:t>ystem</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gets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st</w:t>
      </w:r>
      <w:r w:rsidRPr="00F32BDC">
        <w:rPr>
          <w:rFonts w:ascii="Times New Roman" w:hAnsi="Times New Roman"/>
          <w:spacing w:val="1"/>
          <w:sz w:val="24"/>
          <w:szCs w:val="24"/>
          <w:lang w:bidi="ar-SA"/>
        </w:rPr>
        <w:t>u</w:t>
      </w:r>
      <w:r w:rsidRPr="00F32BDC">
        <w:rPr>
          <w:rFonts w:ascii="Times New Roman" w:hAnsi="Times New Roman"/>
          <w:sz w:val="24"/>
          <w:szCs w:val="24"/>
          <w:lang w:bidi="ar-SA"/>
        </w:rPr>
        <w:t>ck</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“ON”</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position,</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it</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does</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not</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take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long</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drain. Paying close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attention</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good</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design,</w:t>
      </w:r>
      <w:r w:rsidRPr="00F32BDC">
        <w:rPr>
          <w:rFonts w:ascii="Times New Roman" w:hAnsi="Times New Roman"/>
          <w:spacing w:val="22"/>
          <w:sz w:val="24"/>
          <w:szCs w:val="24"/>
          <w:lang w:bidi="ar-SA"/>
        </w:rPr>
        <w:t xml:space="preserve"> </w:t>
      </w:r>
      <w:r w:rsidRPr="00F32BDC">
        <w:rPr>
          <w:rFonts w:ascii="Times New Roman" w:hAnsi="Times New Roman"/>
          <w:spacing w:val="2"/>
          <w:sz w:val="24"/>
          <w:szCs w:val="24"/>
          <w:lang w:bidi="ar-SA"/>
        </w:rPr>
        <w:t>m</w:t>
      </w:r>
      <w:r w:rsidRPr="00F32BDC">
        <w:rPr>
          <w:rFonts w:ascii="Times New Roman" w:hAnsi="Times New Roman"/>
          <w:sz w:val="24"/>
          <w:szCs w:val="24"/>
          <w:lang w:bidi="ar-SA"/>
        </w:rPr>
        <w:t>aintenance,</w:t>
      </w:r>
      <w:r w:rsidRPr="00F32BDC">
        <w:rPr>
          <w:rFonts w:ascii="Times New Roman" w:hAnsi="Times New Roman"/>
          <w:spacing w:val="26"/>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2"/>
          <w:sz w:val="24"/>
          <w:szCs w:val="24"/>
          <w:lang w:bidi="ar-SA"/>
        </w:rPr>
        <w:t>n</w:t>
      </w:r>
      <w:r w:rsidRPr="00F32BDC">
        <w:rPr>
          <w:rFonts w:ascii="Times New Roman" w:hAnsi="Times New Roman"/>
          <w:sz w:val="24"/>
          <w:szCs w:val="24"/>
          <w:lang w:bidi="ar-SA"/>
        </w:rPr>
        <w:t>d</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operation</w:t>
      </w:r>
      <w:r w:rsidRPr="00F32BDC">
        <w:rPr>
          <w:rFonts w:ascii="Times New Roman" w:hAnsi="Times New Roman"/>
          <w:spacing w:val="24"/>
          <w:sz w:val="24"/>
          <w:szCs w:val="24"/>
          <w:lang w:bidi="ar-SA"/>
        </w:rPr>
        <w:t xml:space="preserve"> </w:t>
      </w:r>
      <w:r w:rsidRPr="00F32BDC">
        <w:rPr>
          <w:rFonts w:ascii="Times New Roman" w:hAnsi="Times New Roman"/>
          <w:spacing w:val="2"/>
          <w:sz w:val="24"/>
          <w:szCs w:val="24"/>
          <w:lang w:bidi="ar-SA"/>
        </w:rPr>
        <w:t>o</w:t>
      </w:r>
      <w:r w:rsidRPr="00F32BDC">
        <w:rPr>
          <w:rFonts w:ascii="Times New Roman" w:hAnsi="Times New Roman"/>
          <w:sz w:val="24"/>
          <w:szCs w:val="24"/>
          <w:lang w:bidi="ar-SA"/>
        </w:rPr>
        <w:t>f</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distribution</w:t>
      </w:r>
      <w:r w:rsidRPr="00F32BDC">
        <w:rPr>
          <w:rFonts w:ascii="Times New Roman" w:hAnsi="Times New Roman"/>
          <w:spacing w:val="23"/>
          <w:sz w:val="24"/>
          <w:szCs w:val="24"/>
          <w:lang w:bidi="ar-SA"/>
        </w:rPr>
        <w:t xml:space="preserve"> </w:t>
      </w:r>
      <w:r w:rsidRPr="00F32BDC">
        <w:rPr>
          <w:rFonts w:ascii="Times New Roman" w:hAnsi="Times New Roman"/>
          <w:spacing w:val="3"/>
          <w:sz w:val="24"/>
          <w:szCs w:val="24"/>
          <w:lang w:bidi="ar-SA"/>
        </w:rPr>
        <w:t>s</w:t>
      </w:r>
      <w:r w:rsidRPr="00F32BDC">
        <w:rPr>
          <w:rFonts w:ascii="Times New Roman" w:hAnsi="Times New Roman"/>
          <w:sz w:val="24"/>
          <w:szCs w:val="24"/>
          <w:lang w:bidi="ar-SA"/>
        </w:rPr>
        <w:t>ystem</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24"/>
          <w:sz w:val="24"/>
          <w:szCs w:val="24"/>
          <w:lang w:bidi="ar-SA"/>
        </w:rPr>
        <w:t xml:space="preserve"> </w:t>
      </w:r>
      <w:proofErr w:type="gramStart"/>
      <w:r w:rsidRPr="00F32BDC">
        <w:rPr>
          <w:rFonts w:ascii="Times New Roman" w:hAnsi="Times New Roman"/>
          <w:spacing w:val="2"/>
          <w:sz w:val="24"/>
          <w:szCs w:val="24"/>
          <w:lang w:bidi="ar-SA"/>
        </w:rPr>
        <w:t>k</w:t>
      </w:r>
      <w:r w:rsidRPr="00F32BDC">
        <w:rPr>
          <w:rFonts w:ascii="Times New Roman" w:hAnsi="Times New Roman"/>
          <w:spacing w:val="4"/>
          <w:sz w:val="24"/>
          <w:szCs w:val="24"/>
          <w:lang w:bidi="ar-SA"/>
        </w:rPr>
        <w:t>e</w:t>
      </w:r>
      <w:r w:rsidRPr="00F32BDC">
        <w:rPr>
          <w:rFonts w:ascii="Times New Roman" w:hAnsi="Times New Roman"/>
          <w:sz w:val="24"/>
          <w:szCs w:val="24"/>
          <w:lang w:bidi="ar-SA"/>
        </w:rPr>
        <w:t>y</w:t>
      </w:r>
      <w:proofErr w:type="gramEnd"/>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to efficient ta</w:t>
      </w:r>
      <w:r w:rsidRPr="00F32BDC">
        <w:rPr>
          <w:rFonts w:ascii="Times New Roman" w:hAnsi="Times New Roman"/>
          <w:spacing w:val="-1"/>
          <w:sz w:val="24"/>
          <w:szCs w:val="24"/>
          <w:lang w:bidi="ar-SA"/>
        </w:rPr>
        <w:t>n</w:t>
      </w:r>
      <w:r w:rsidRPr="00F32BDC">
        <w:rPr>
          <w:rFonts w:ascii="Times New Roman" w:hAnsi="Times New Roman"/>
          <w:sz w:val="24"/>
          <w:szCs w:val="24"/>
          <w:lang w:bidi="ar-SA"/>
        </w:rPr>
        <w:t>k w</w:t>
      </w:r>
      <w:r w:rsidRPr="00F32BDC">
        <w:rPr>
          <w:rFonts w:ascii="Times New Roman" w:hAnsi="Times New Roman"/>
          <w:spacing w:val="-1"/>
          <w:sz w:val="24"/>
          <w:szCs w:val="24"/>
          <w:lang w:bidi="ar-SA"/>
        </w:rPr>
        <w:t>a</w:t>
      </w:r>
      <w:r w:rsidRPr="00F32BDC">
        <w:rPr>
          <w:rFonts w:ascii="Times New Roman" w:hAnsi="Times New Roman"/>
          <w:sz w:val="24"/>
          <w:szCs w:val="24"/>
          <w:lang w:bidi="ar-SA"/>
        </w:rPr>
        <w:t>te</w:t>
      </w:r>
      <w:r w:rsidRPr="00F32BDC">
        <w:rPr>
          <w:rFonts w:ascii="Times New Roman" w:hAnsi="Times New Roman"/>
          <w:spacing w:val="-1"/>
          <w:sz w:val="24"/>
          <w:szCs w:val="24"/>
          <w:lang w:bidi="ar-SA"/>
        </w:rPr>
        <w:t>r</w:t>
      </w:r>
      <w:r w:rsidRPr="00F32BDC">
        <w:rPr>
          <w:rFonts w:ascii="Times New Roman" w:hAnsi="Times New Roman"/>
          <w:sz w:val="24"/>
          <w:szCs w:val="24"/>
          <w:lang w:bidi="ar-SA"/>
        </w:rPr>
        <w:t xml:space="preserve"> use. </w:t>
      </w: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pPr>
    </w:p>
    <w:p w:rsidR="00CF5BED" w:rsidRPr="00F32BDC" w:rsidRDefault="00CF5BED" w:rsidP="00D9455C">
      <w:pPr>
        <w:widowControl w:val="0"/>
        <w:autoSpaceDE w:val="0"/>
        <w:autoSpaceDN w:val="0"/>
        <w:adjustRightInd w:val="0"/>
        <w:spacing w:after="0" w:line="360" w:lineRule="auto"/>
        <w:jc w:val="both"/>
        <w:rPr>
          <w:rFonts w:ascii="Times New Roman" w:hAnsi="Times New Roman"/>
          <w:w w:val="98"/>
          <w:sz w:val="24"/>
          <w:szCs w:val="24"/>
          <w:lang w:bidi="ar-SA"/>
        </w:rPr>
      </w:pPr>
      <w:r w:rsidRPr="00F32BDC">
        <w:rPr>
          <w:rFonts w:ascii="Times New Roman" w:hAnsi="Times New Roman"/>
          <w:sz w:val="24"/>
          <w:szCs w:val="24"/>
          <w:lang w:bidi="ar-SA"/>
        </w:rPr>
        <w:t>Control</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over</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quantity</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wat</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abstrac</w:t>
      </w:r>
      <w:r w:rsidRPr="00F32BDC">
        <w:rPr>
          <w:rFonts w:ascii="Times New Roman" w:hAnsi="Times New Roman"/>
          <w:spacing w:val="2"/>
          <w:sz w:val="24"/>
          <w:szCs w:val="24"/>
          <w:lang w:bidi="ar-SA"/>
        </w:rPr>
        <w:t>t</w:t>
      </w:r>
      <w:r w:rsidRPr="00F32BDC">
        <w:rPr>
          <w:rFonts w:ascii="Times New Roman" w:hAnsi="Times New Roman"/>
          <w:sz w:val="24"/>
          <w:szCs w:val="24"/>
          <w:lang w:bidi="ar-SA"/>
        </w:rPr>
        <w:t>ed</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fr</w:t>
      </w:r>
      <w:r w:rsidRPr="00F32BDC">
        <w:rPr>
          <w:rFonts w:ascii="Times New Roman" w:hAnsi="Times New Roman"/>
          <w:spacing w:val="1"/>
          <w:sz w:val="24"/>
          <w:szCs w:val="24"/>
          <w:lang w:bidi="ar-SA"/>
        </w:rPr>
        <w:t>o</w:t>
      </w:r>
      <w:r w:rsidRPr="00F32BDC">
        <w:rPr>
          <w:rFonts w:ascii="Times New Roman" w:hAnsi="Times New Roman"/>
          <w:sz w:val="24"/>
          <w:szCs w:val="24"/>
          <w:lang w:bidi="ar-SA"/>
        </w:rPr>
        <w:t>m</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important</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optimize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use</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use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managed</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so</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that</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supp</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sufficient</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last</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through</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7"/>
          <w:sz w:val="24"/>
          <w:szCs w:val="24"/>
          <w:lang w:bidi="ar-SA"/>
        </w:rPr>
        <w:t xml:space="preserve"> </w:t>
      </w:r>
      <w:r w:rsidRPr="00F32BDC">
        <w:rPr>
          <w:rFonts w:ascii="Times New Roman" w:hAnsi="Times New Roman"/>
          <w:spacing w:val="2"/>
          <w:sz w:val="24"/>
          <w:szCs w:val="24"/>
          <w:lang w:bidi="ar-SA"/>
        </w:rPr>
        <w:t>d</w:t>
      </w:r>
      <w:r w:rsidRPr="00F32BDC">
        <w:rPr>
          <w:rFonts w:ascii="Times New Roman" w:hAnsi="Times New Roman"/>
          <w:spacing w:val="3"/>
          <w:sz w:val="24"/>
          <w:szCs w:val="24"/>
          <w:lang w:bidi="ar-SA"/>
        </w:rPr>
        <w:t>r</w:t>
      </w:r>
      <w:r w:rsidRPr="00F32BDC">
        <w:rPr>
          <w:rFonts w:ascii="Times New Roman" w:hAnsi="Times New Roman"/>
          <w:sz w:val="24"/>
          <w:szCs w:val="24"/>
          <w:lang w:bidi="ar-SA"/>
        </w:rPr>
        <w:t>y</w:t>
      </w:r>
      <w:r w:rsidRPr="00F32BDC">
        <w:rPr>
          <w:rFonts w:ascii="Times New Roman" w:hAnsi="Times New Roman"/>
          <w:spacing w:val="38"/>
          <w:sz w:val="24"/>
          <w:szCs w:val="24"/>
          <w:lang w:bidi="ar-SA"/>
        </w:rPr>
        <w:t xml:space="preserve"> </w:t>
      </w:r>
      <w:r w:rsidRPr="00F32BDC">
        <w:rPr>
          <w:rFonts w:ascii="Times New Roman" w:hAnsi="Times New Roman"/>
          <w:spacing w:val="3"/>
          <w:sz w:val="24"/>
          <w:szCs w:val="24"/>
          <w:lang w:bidi="ar-SA"/>
        </w:rPr>
        <w:t>s</w:t>
      </w:r>
      <w:r w:rsidRPr="00F32BDC">
        <w:rPr>
          <w:rFonts w:ascii="Times New Roman" w:hAnsi="Times New Roman"/>
          <w:sz w:val="24"/>
          <w:szCs w:val="24"/>
          <w:lang w:bidi="ar-SA"/>
        </w:rPr>
        <w:t>eason</w:t>
      </w:r>
      <w:r w:rsidRPr="00F32BDC">
        <w:rPr>
          <w:rFonts w:ascii="Times New Roman" w:hAnsi="Times New Roman"/>
          <w:w w:val="98"/>
          <w:sz w:val="24"/>
          <w:szCs w:val="24"/>
          <w:lang w:bidi="ar-SA"/>
        </w:rPr>
        <w:t xml:space="preserve">. </w:t>
      </w:r>
    </w:p>
    <w:p w:rsidR="00CF5BED" w:rsidRPr="00F32BDC" w:rsidRDefault="00CF5BED" w:rsidP="00CF5BED">
      <w:pPr>
        <w:widowControl w:val="0"/>
        <w:autoSpaceDE w:val="0"/>
        <w:autoSpaceDN w:val="0"/>
        <w:adjustRightInd w:val="0"/>
        <w:spacing w:after="0" w:line="360" w:lineRule="auto"/>
        <w:ind w:right="1080"/>
        <w:jc w:val="both"/>
        <w:rPr>
          <w:rFonts w:ascii="Times New Roman" w:hAnsi="Times New Roman"/>
          <w:w w:val="98"/>
          <w:sz w:val="24"/>
          <w:szCs w:val="24"/>
          <w:lang w:bidi="ar-SA"/>
        </w:rPr>
      </w:pP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Failure</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do</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so</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will</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mean</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2"/>
          <w:sz w:val="24"/>
          <w:szCs w:val="24"/>
          <w:lang w:bidi="ar-SA"/>
        </w:rPr>
        <w:t>x</w:t>
      </w:r>
      <w:r w:rsidRPr="00F32BDC">
        <w:rPr>
          <w:rFonts w:ascii="Times New Roman" w:hAnsi="Times New Roman"/>
          <w:sz w:val="24"/>
          <w:szCs w:val="24"/>
          <w:lang w:bidi="ar-SA"/>
        </w:rPr>
        <w:t>hausting</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all</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stored</w:t>
      </w:r>
      <w:r w:rsidRPr="00F32BDC">
        <w:rPr>
          <w:rFonts w:ascii="Times New Roman" w:hAnsi="Times New Roman"/>
          <w:spacing w:val="19"/>
          <w:sz w:val="24"/>
          <w:szCs w:val="24"/>
          <w:lang w:bidi="ar-SA"/>
        </w:rPr>
        <w:t xml:space="preserve"> </w:t>
      </w:r>
      <w:r w:rsidRPr="00F32BDC">
        <w:rPr>
          <w:rFonts w:ascii="Times New Roman" w:hAnsi="Times New Roman"/>
          <w:spacing w:val="1"/>
          <w:sz w:val="24"/>
          <w:szCs w:val="24"/>
          <w:lang w:bidi="ar-SA"/>
        </w:rPr>
        <w:t>w</w:t>
      </w:r>
      <w:r w:rsidRPr="00F32BDC">
        <w:rPr>
          <w:rFonts w:ascii="Times New Roman" w:hAnsi="Times New Roman"/>
          <w:sz w:val="24"/>
          <w:szCs w:val="24"/>
          <w:lang w:bidi="ar-SA"/>
        </w:rPr>
        <w:t>ater.</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f</w:t>
      </w:r>
      <w:r w:rsidRPr="00F32BDC">
        <w:rPr>
          <w:rFonts w:ascii="Times New Roman" w:hAnsi="Times New Roman"/>
          <w:sz w:val="24"/>
          <w:szCs w:val="24"/>
          <w:lang w:bidi="ar-SA"/>
        </w:rPr>
        <w:t>fect</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it</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will</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mean</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going</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bac</w:t>
      </w:r>
      <w:r w:rsidRPr="00F32BDC">
        <w:rPr>
          <w:rFonts w:ascii="Times New Roman" w:hAnsi="Times New Roman"/>
          <w:spacing w:val="2"/>
          <w:sz w:val="24"/>
          <w:szCs w:val="24"/>
          <w:lang w:bidi="ar-SA"/>
        </w:rPr>
        <w:t>k</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3"/>
          <w:sz w:val="24"/>
          <w:szCs w:val="24"/>
          <w:lang w:bidi="ar-SA"/>
        </w:rPr>
        <w:t>o</w:t>
      </w:r>
      <w:r w:rsidRPr="00F32BDC">
        <w:rPr>
          <w:rFonts w:ascii="Times New Roman" w:hAnsi="Times New Roman"/>
          <w:sz w:val="24"/>
          <w:szCs w:val="24"/>
          <w:lang w:bidi="ar-SA"/>
        </w:rPr>
        <w:t xml:space="preserve"> where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user</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began,</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i.e.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trekking</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long</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distances</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poor</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quali</w:t>
      </w:r>
      <w:r w:rsidRPr="00F32BDC">
        <w:rPr>
          <w:rFonts w:ascii="Times New Roman" w:hAnsi="Times New Roman"/>
          <w:spacing w:val="2"/>
          <w:sz w:val="24"/>
          <w:szCs w:val="24"/>
          <w:lang w:bidi="ar-SA"/>
        </w:rPr>
        <w:t>t</w:t>
      </w:r>
      <w:r w:rsidRPr="00F32BDC">
        <w:rPr>
          <w:rFonts w:ascii="Times New Roman" w:hAnsi="Times New Roman"/>
          <w:sz w:val="24"/>
          <w:szCs w:val="24"/>
          <w:lang w:bidi="ar-SA"/>
        </w:rPr>
        <w:t>y</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wat</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On</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other</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hand, underutilization</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source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due</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se</w:t>
      </w:r>
      <w:r w:rsidRPr="00F32BDC">
        <w:rPr>
          <w:rFonts w:ascii="Times New Roman" w:hAnsi="Times New Roman"/>
          <w:spacing w:val="2"/>
          <w:sz w:val="24"/>
          <w:szCs w:val="24"/>
          <w:lang w:bidi="ar-SA"/>
        </w:rPr>
        <w:t>v</w:t>
      </w:r>
      <w:r w:rsidRPr="00F32BDC">
        <w:rPr>
          <w:rFonts w:ascii="Times New Roman" w:hAnsi="Times New Roman"/>
          <w:sz w:val="24"/>
          <w:szCs w:val="24"/>
          <w:lang w:bidi="ar-SA"/>
        </w:rPr>
        <w:t>ere</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rationi</w:t>
      </w:r>
      <w:r w:rsidRPr="00F32BDC">
        <w:rPr>
          <w:rFonts w:ascii="Times New Roman" w:hAnsi="Times New Roman"/>
          <w:spacing w:val="2"/>
          <w:sz w:val="24"/>
          <w:szCs w:val="24"/>
          <w:lang w:bidi="ar-SA"/>
        </w:rPr>
        <w:t>n</w:t>
      </w:r>
      <w:r w:rsidRPr="00F32BDC">
        <w:rPr>
          <w:rFonts w:ascii="Times New Roman" w:hAnsi="Times New Roman"/>
          <w:sz w:val="24"/>
          <w:szCs w:val="24"/>
          <w:lang w:bidi="ar-SA"/>
        </w:rPr>
        <w:t>g</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m</w:t>
      </w:r>
      <w:r w:rsidRPr="00F32BDC">
        <w:rPr>
          <w:rFonts w:ascii="Times New Roman" w:hAnsi="Times New Roman"/>
          <w:spacing w:val="4"/>
          <w:sz w:val="24"/>
          <w:szCs w:val="24"/>
          <w:lang w:bidi="ar-SA"/>
        </w:rPr>
        <w:t>a</w:t>
      </w:r>
      <w:r w:rsidRPr="00F32BDC">
        <w:rPr>
          <w:rFonts w:ascii="Times New Roman" w:hAnsi="Times New Roman"/>
          <w:sz w:val="24"/>
          <w:szCs w:val="24"/>
          <w:lang w:bidi="ar-SA"/>
        </w:rPr>
        <w:t>y</w:t>
      </w:r>
      <w:r w:rsidRPr="00F32BDC">
        <w:rPr>
          <w:rFonts w:ascii="Times New Roman" w:hAnsi="Times New Roman"/>
          <w:spacing w:val="14"/>
          <w:sz w:val="24"/>
          <w:szCs w:val="24"/>
          <w:lang w:bidi="ar-SA"/>
        </w:rPr>
        <w:t xml:space="preserve"> </w:t>
      </w:r>
      <w:r w:rsidRPr="00F32BDC">
        <w:rPr>
          <w:rFonts w:ascii="Times New Roman" w:hAnsi="Times New Roman"/>
          <w:spacing w:val="3"/>
          <w:sz w:val="24"/>
          <w:szCs w:val="24"/>
          <w:lang w:bidi="ar-SA"/>
        </w:rPr>
        <w:t>l</w:t>
      </w:r>
      <w:r w:rsidRPr="00F32BDC">
        <w:rPr>
          <w:rFonts w:ascii="Times New Roman" w:hAnsi="Times New Roman"/>
          <w:sz w:val="24"/>
          <w:szCs w:val="24"/>
          <w:lang w:bidi="ar-SA"/>
        </w:rPr>
        <w:t>ea</w:t>
      </w:r>
      <w:r w:rsidRPr="00F32BDC">
        <w:rPr>
          <w:rFonts w:ascii="Times New Roman" w:hAnsi="Times New Roman"/>
          <w:spacing w:val="2"/>
          <w:sz w:val="24"/>
          <w:szCs w:val="24"/>
          <w:lang w:bidi="ar-SA"/>
        </w:rPr>
        <w:t>v</w:t>
      </w:r>
      <w:r w:rsidRPr="00F32BDC">
        <w:rPr>
          <w:rFonts w:ascii="Times New Roman" w:hAnsi="Times New Roman"/>
          <w:sz w:val="24"/>
          <w:szCs w:val="24"/>
          <w:lang w:bidi="ar-SA"/>
        </w:rPr>
        <w:t>e</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user</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dis</w:t>
      </w:r>
      <w:r w:rsidRPr="00F32BDC">
        <w:rPr>
          <w:rFonts w:ascii="Times New Roman" w:hAnsi="Times New Roman"/>
          <w:spacing w:val="2"/>
          <w:sz w:val="24"/>
          <w:szCs w:val="24"/>
          <w:lang w:bidi="ar-SA"/>
        </w:rPr>
        <w:t>s</w:t>
      </w:r>
      <w:r w:rsidRPr="00F32BDC">
        <w:rPr>
          <w:rFonts w:ascii="Times New Roman" w:hAnsi="Times New Roman"/>
          <w:sz w:val="24"/>
          <w:szCs w:val="24"/>
          <w:lang w:bidi="ar-SA"/>
        </w:rPr>
        <w:t>atisfied</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wit</w:t>
      </w:r>
      <w:r w:rsidRPr="00F32BDC">
        <w:rPr>
          <w:rFonts w:ascii="Times New Roman" w:hAnsi="Times New Roman"/>
          <w:spacing w:val="1"/>
          <w:sz w:val="24"/>
          <w:szCs w:val="24"/>
          <w:lang w:bidi="ar-SA"/>
        </w:rPr>
        <w:t>h</w:t>
      </w:r>
      <w:r w:rsidRPr="00F32BDC">
        <w:rPr>
          <w:rFonts w:ascii="Times New Roman" w:hAnsi="Times New Roman"/>
          <w:sz w:val="24"/>
          <w:szCs w:val="24"/>
          <w:lang w:bidi="ar-SA"/>
        </w:rPr>
        <w:t xml:space="preserve"> the level of the service provid</w:t>
      </w:r>
      <w:r w:rsidRPr="00F32BDC">
        <w:rPr>
          <w:rFonts w:ascii="Times New Roman" w:hAnsi="Times New Roman"/>
          <w:spacing w:val="-1"/>
          <w:sz w:val="24"/>
          <w:szCs w:val="24"/>
          <w:lang w:bidi="ar-SA"/>
        </w:rPr>
        <w:t>e</w:t>
      </w:r>
      <w:r w:rsidRPr="00F32BDC">
        <w:rPr>
          <w:rFonts w:ascii="Times New Roman" w:hAnsi="Times New Roman"/>
          <w:sz w:val="24"/>
          <w:szCs w:val="24"/>
          <w:lang w:bidi="ar-SA"/>
        </w:rPr>
        <w:t>d</w:t>
      </w:r>
      <w:r w:rsidRPr="00F32BDC">
        <w:rPr>
          <w:rFonts w:ascii="Times New Roman" w:hAnsi="Times New Roman"/>
          <w:spacing w:val="-2"/>
          <w:sz w:val="24"/>
          <w:szCs w:val="24"/>
          <w:lang w:bidi="ar-SA"/>
        </w:rPr>
        <w:t>.</w:t>
      </w: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sectPr w:rsidR="00CF5BED" w:rsidRPr="00F32BDC" w:rsidSect="00B77044">
          <w:type w:val="continuous"/>
          <w:pgSz w:w="12240" w:h="15840"/>
          <w:pgMar w:top="1260" w:right="1440" w:bottom="1440" w:left="1440" w:header="0" w:footer="0" w:gutter="0"/>
          <w:cols w:space="720"/>
          <w:titlePg/>
          <w:docGrid w:linePitch="360"/>
        </w:sectPr>
      </w:pPr>
    </w:p>
    <w:p w:rsidR="00CF5BED" w:rsidRPr="00F32BDC" w:rsidRDefault="00CF5BED" w:rsidP="00D9455C">
      <w:pPr>
        <w:widowControl w:val="0"/>
        <w:autoSpaceDE w:val="0"/>
        <w:autoSpaceDN w:val="0"/>
        <w:adjustRightInd w:val="0"/>
        <w:spacing w:after="0" w:line="360" w:lineRule="auto"/>
        <w:jc w:val="both"/>
        <w:rPr>
          <w:rFonts w:ascii="Times New Roman" w:hAnsi="Times New Roman"/>
          <w:w w:val="98"/>
          <w:sz w:val="24"/>
          <w:szCs w:val="24"/>
          <w:lang w:bidi="ar-SA"/>
        </w:rPr>
      </w:pPr>
      <w:r w:rsidRPr="00F32BDC">
        <w:rPr>
          <w:rFonts w:ascii="Times New Roman" w:hAnsi="Times New Roman"/>
          <w:sz w:val="24"/>
          <w:szCs w:val="24"/>
          <w:lang w:bidi="ar-SA"/>
        </w:rPr>
        <w:lastRenderedPageBreak/>
        <w:t>The storage</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tanks</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designed</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domestic</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use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watering</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1"/>
          <w:sz w:val="24"/>
          <w:szCs w:val="24"/>
          <w:lang w:bidi="ar-SA"/>
        </w:rPr>
        <w:t>i</w:t>
      </w:r>
      <w:r w:rsidRPr="00F32BDC">
        <w:rPr>
          <w:rFonts w:ascii="Times New Roman" w:hAnsi="Times New Roman"/>
          <w:sz w:val="24"/>
          <w:szCs w:val="24"/>
          <w:lang w:bidi="ar-SA"/>
        </w:rPr>
        <w:t>mals</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should be constructed at nearby to the village so that travelling to the tank should not be difficult</w:t>
      </w:r>
      <w:r w:rsidRPr="00F32BDC">
        <w:rPr>
          <w:rFonts w:ascii="Times New Roman" w:hAnsi="Times New Roman"/>
          <w:w w:val="98"/>
          <w:sz w:val="24"/>
          <w:szCs w:val="24"/>
          <w:lang w:bidi="ar-SA"/>
        </w:rPr>
        <w:t>.</w:t>
      </w:r>
    </w:p>
    <w:p w:rsidR="00CF5BED" w:rsidRPr="00F32BDC" w:rsidRDefault="00CF5BED" w:rsidP="00D9455C">
      <w:pPr>
        <w:pStyle w:val="ListParagraph"/>
        <w:widowControl w:val="0"/>
        <w:numPr>
          <w:ilvl w:val="0"/>
          <w:numId w:val="44"/>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b/>
          <w:bCs/>
          <w:iCs/>
          <w:sz w:val="24"/>
          <w:szCs w:val="24"/>
          <w:lang w:bidi="ar-SA"/>
        </w:rPr>
        <w:t>The storage tank</w:t>
      </w:r>
      <w:r w:rsidRPr="00F32BDC">
        <w:rPr>
          <w:rFonts w:ascii="Times New Roman" w:hAnsi="Times New Roman"/>
          <w:b/>
          <w:bCs/>
          <w:iCs/>
          <w:spacing w:val="-1"/>
          <w:sz w:val="24"/>
          <w:szCs w:val="24"/>
          <w:lang w:bidi="ar-SA"/>
        </w:rPr>
        <w:t xml:space="preserve"> </w:t>
      </w:r>
      <w:r w:rsidRPr="00F32BDC">
        <w:rPr>
          <w:rFonts w:ascii="Times New Roman" w:hAnsi="Times New Roman"/>
          <w:b/>
          <w:bCs/>
          <w:iCs/>
          <w:sz w:val="24"/>
          <w:szCs w:val="24"/>
          <w:lang w:bidi="ar-SA"/>
        </w:rPr>
        <w:t>must be s</w:t>
      </w:r>
      <w:r w:rsidRPr="00F32BDC">
        <w:rPr>
          <w:rFonts w:ascii="Times New Roman" w:hAnsi="Times New Roman"/>
          <w:b/>
          <w:bCs/>
          <w:iCs/>
          <w:spacing w:val="-2"/>
          <w:sz w:val="24"/>
          <w:szCs w:val="24"/>
          <w:lang w:bidi="ar-SA"/>
        </w:rPr>
        <w:t>e</w:t>
      </w:r>
      <w:r w:rsidRPr="00F32BDC">
        <w:rPr>
          <w:rFonts w:ascii="Times New Roman" w:hAnsi="Times New Roman"/>
          <w:b/>
          <w:bCs/>
          <w:iCs/>
          <w:sz w:val="24"/>
          <w:szCs w:val="24"/>
          <w:lang w:bidi="ar-SA"/>
        </w:rPr>
        <w:t xml:space="preserve">t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The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site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selected</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such</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that</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2"/>
          <w:sz w:val="24"/>
          <w:szCs w:val="24"/>
          <w:lang w:bidi="ar-SA"/>
        </w:rPr>
        <w:t>x</w:t>
      </w:r>
      <w:r w:rsidRPr="00F32BDC">
        <w:rPr>
          <w:rFonts w:ascii="Times New Roman" w:hAnsi="Times New Roman"/>
          <w:sz w:val="24"/>
          <w:szCs w:val="24"/>
          <w:lang w:bidi="ar-SA"/>
        </w:rPr>
        <w:t>pected</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seepage</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2"/>
          <w:sz w:val="24"/>
          <w:szCs w:val="24"/>
          <w:lang w:bidi="ar-SA"/>
        </w:rPr>
        <w:t>v</w:t>
      </w:r>
      <w:r w:rsidRPr="00F32BDC">
        <w:rPr>
          <w:rFonts w:ascii="Times New Roman" w:hAnsi="Times New Roman"/>
          <w:sz w:val="24"/>
          <w:szCs w:val="24"/>
          <w:lang w:bidi="ar-SA"/>
        </w:rPr>
        <w:t>apora</w:t>
      </w:r>
      <w:r w:rsidRPr="00F32BDC">
        <w:rPr>
          <w:rFonts w:ascii="Times New Roman" w:hAnsi="Times New Roman"/>
          <w:spacing w:val="2"/>
          <w:sz w:val="24"/>
          <w:szCs w:val="24"/>
          <w:lang w:bidi="ar-SA"/>
        </w:rPr>
        <w:t>t</w:t>
      </w:r>
      <w:r w:rsidRPr="00F32BDC">
        <w:rPr>
          <w:rFonts w:ascii="Times New Roman" w:hAnsi="Times New Roman"/>
          <w:sz w:val="24"/>
          <w:szCs w:val="24"/>
          <w:lang w:bidi="ar-SA"/>
        </w:rPr>
        <w:t>ion</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losses</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are kept as minimum as possible</w:t>
      </w:r>
      <w:r w:rsidRPr="00F32BDC">
        <w:rPr>
          <w:rFonts w:ascii="Times New Roman" w:hAnsi="Times New Roman"/>
          <w:w w:val="98"/>
          <w:sz w:val="24"/>
          <w:szCs w:val="24"/>
          <w:lang w:bidi="ar-SA"/>
        </w:rPr>
        <w:t xml:space="preserve">.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lastRenderedPageBreak/>
        <w:t>The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area</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size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sufficient</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enough</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(not</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too</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big</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too</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small)</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produce sufficient amount of run-off to the ta</w:t>
      </w:r>
      <w:r w:rsidRPr="00F32BDC">
        <w:rPr>
          <w:rFonts w:ascii="Times New Roman" w:hAnsi="Times New Roman"/>
          <w:spacing w:val="-1"/>
          <w:sz w:val="24"/>
          <w:szCs w:val="24"/>
          <w:lang w:bidi="ar-SA"/>
        </w:rPr>
        <w:t>n</w:t>
      </w:r>
      <w:r w:rsidRPr="00F32BDC">
        <w:rPr>
          <w:rFonts w:ascii="Times New Roman" w:hAnsi="Times New Roman"/>
          <w:sz w:val="24"/>
          <w:szCs w:val="24"/>
          <w:lang w:bidi="ar-SA"/>
        </w:rPr>
        <w:t xml:space="preserve">k.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Storage</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located</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where</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construct</w:t>
      </w:r>
      <w:r w:rsidRPr="00F32BDC">
        <w:rPr>
          <w:rFonts w:ascii="Times New Roman" w:hAnsi="Times New Roman"/>
          <w:spacing w:val="1"/>
          <w:sz w:val="24"/>
          <w:szCs w:val="24"/>
          <w:lang w:bidi="ar-SA"/>
        </w:rPr>
        <w:t>i</w:t>
      </w:r>
      <w:r w:rsidRPr="00F32BDC">
        <w:rPr>
          <w:rFonts w:ascii="Times New Roman" w:hAnsi="Times New Roman"/>
          <w:sz w:val="24"/>
          <w:szCs w:val="24"/>
          <w:lang w:bidi="ar-SA"/>
        </w:rPr>
        <w:t>on</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materials</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1"/>
          <w:sz w:val="24"/>
          <w:szCs w:val="24"/>
          <w:lang w:bidi="ar-SA"/>
        </w:rPr>
        <w:t xml:space="preserve"> </w:t>
      </w:r>
      <w:r w:rsidRPr="00F32BDC">
        <w:rPr>
          <w:rFonts w:ascii="Times New Roman" w:hAnsi="Times New Roman"/>
          <w:sz w:val="24"/>
          <w:szCs w:val="24"/>
          <w:lang w:bidi="ar-SA"/>
        </w:rPr>
        <w:t>easi</w:t>
      </w:r>
      <w:r w:rsidRPr="00F32BDC">
        <w:rPr>
          <w:rFonts w:ascii="Times New Roman" w:hAnsi="Times New Roman"/>
          <w:spacing w:val="5"/>
          <w:sz w:val="24"/>
          <w:szCs w:val="24"/>
          <w:lang w:bidi="ar-SA"/>
        </w:rPr>
        <w:t>l</w:t>
      </w:r>
      <w:r w:rsidRPr="00F32BDC">
        <w:rPr>
          <w:rFonts w:ascii="Times New Roman" w:hAnsi="Times New Roman"/>
          <w:sz w:val="24"/>
          <w:szCs w:val="24"/>
          <w:lang w:bidi="ar-SA"/>
        </w:rPr>
        <w:t>y</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available</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the  near vicinit</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Near the catchment area (the root and the house or around 3m awa</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 xml:space="preserve">With good foundation (firm soil condition)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With necessary parts or</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 xml:space="preserve">components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pacing w:val="-1"/>
          <w:sz w:val="24"/>
          <w:szCs w:val="24"/>
          <w:lang w:bidi="ar-SA"/>
        </w:rPr>
        <w:t>I</w:t>
      </w:r>
      <w:r w:rsidRPr="00F32BDC">
        <w:rPr>
          <w:rFonts w:ascii="Times New Roman" w:hAnsi="Times New Roman"/>
          <w:sz w:val="24"/>
          <w:szCs w:val="24"/>
          <w:lang w:bidi="ar-SA"/>
        </w:rPr>
        <w:t>t should be awa</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from latrine, draina</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e </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tc.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La</w:t>
      </w:r>
      <w:r w:rsidRPr="00F32BDC">
        <w:rPr>
          <w:rFonts w:ascii="Times New Roman" w:hAnsi="Times New Roman"/>
          <w:spacing w:val="2"/>
          <w:sz w:val="24"/>
          <w:szCs w:val="24"/>
          <w:lang w:bidi="ar-SA"/>
        </w:rPr>
        <w:t>r</w:t>
      </w:r>
      <w:r w:rsidRPr="00F32BDC">
        <w:rPr>
          <w:rFonts w:ascii="Times New Roman" w:hAnsi="Times New Roman"/>
          <w:sz w:val="24"/>
          <w:szCs w:val="24"/>
          <w:lang w:bidi="ar-SA"/>
        </w:rPr>
        <w:t>ge</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trees</w:t>
      </w:r>
      <w:r w:rsidRPr="00F32BDC">
        <w:rPr>
          <w:rFonts w:ascii="Times New Roman" w:hAnsi="Times New Roman"/>
          <w:spacing w:val="56"/>
          <w:sz w:val="24"/>
          <w:szCs w:val="24"/>
          <w:lang w:bidi="ar-SA"/>
        </w:rPr>
        <w:t xml:space="preserve"> </w:t>
      </w:r>
      <w:r w:rsidRPr="00F32BDC">
        <w:rPr>
          <w:rFonts w:ascii="Times New Roman" w:hAnsi="Times New Roman"/>
          <w:sz w:val="24"/>
          <w:szCs w:val="24"/>
          <w:lang w:bidi="ar-SA"/>
        </w:rPr>
        <w:t>near</w:t>
      </w:r>
      <w:r w:rsidRPr="00F32BDC">
        <w:rPr>
          <w:rFonts w:ascii="Times New Roman" w:hAnsi="Times New Roman"/>
          <w:spacing w:val="56"/>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st</w:t>
      </w:r>
      <w:r w:rsidRPr="00F32BDC">
        <w:rPr>
          <w:rFonts w:ascii="Times New Roman" w:hAnsi="Times New Roman"/>
          <w:spacing w:val="1"/>
          <w:sz w:val="24"/>
          <w:szCs w:val="24"/>
          <w:lang w:bidi="ar-SA"/>
        </w:rPr>
        <w:t>r</w:t>
      </w:r>
      <w:r w:rsidRPr="00F32BDC">
        <w:rPr>
          <w:rFonts w:ascii="Times New Roman" w:hAnsi="Times New Roman"/>
          <w:sz w:val="24"/>
          <w:szCs w:val="24"/>
          <w:lang w:bidi="ar-SA"/>
        </w:rPr>
        <w:t>ucture</w:t>
      </w:r>
      <w:r w:rsidRPr="00F32BDC">
        <w:rPr>
          <w:rFonts w:ascii="Times New Roman" w:hAnsi="Times New Roman"/>
          <w:spacing w:val="56"/>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56"/>
          <w:sz w:val="24"/>
          <w:szCs w:val="24"/>
          <w:lang w:bidi="ar-SA"/>
        </w:rPr>
        <w:t xml:space="preserve"> </w:t>
      </w:r>
      <w:r w:rsidRPr="00F32BDC">
        <w:rPr>
          <w:rFonts w:ascii="Times New Roman" w:hAnsi="Times New Roman"/>
          <w:sz w:val="24"/>
          <w:szCs w:val="24"/>
          <w:lang w:bidi="ar-SA"/>
        </w:rPr>
        <w:t>over</w:t>
      </w:r>
      <w:r w:rsidRPr="00F32BDC">
        <w:rPr>
          <w:rFonts w:ascii="Times New Roman" w:hAnsi="Times New Roman"/>
          <w:spacing w:val="56"/>
          <w:sz w:val="24"/>
          <w:szCs w:val="24"/>
          <w:lang w:bidi="ar-SA"/>
        </w:rPr>
        <w:t xml:space="preserve"> </w:t>
      </w:r>
      <w:r w:rsidRPr="00F32BDC">
        <w:rPr>
          <w:rFonts w:ascii="Times New Roman" w:hAnsi="Times New Roman"/>
          <w:sz w:val="24"/>
          <w:szCs w:val="24"/>
          <w:lang w:bidi="ar-SA"/>
        </w:rPr>
        <w:t>ha</w:t>
      </w:r>
      <w:r w:rsidRPr="00F32BDC">
        <w:rPr>
          <w:rFonts w:ascii="Times New Roman" w:hAnsi="Times New Roman"/>
          <w:spacing w:val="1"/>
          <w:sz w:val="24"/>
          <w:szCs w:val="24"/>
          <w:lang w:bidi="ar-SA"/>
        </w:rPr>
        <w:t>n</w:t>
      </w:r>
      <w:r w:rsidRPr="00F32BDC">
        <w:rPr>
          <w:rFonts w:ascii="Times New Roman" w:hAnsi="Times New Roman"/>
          <w:sz w:val="24"/>
          <w:szCs w:val="24"/>
          <w:lang w:bidi="ar-SA"/>
        </w:rPr>
        <w:t>gi</w:t>
      </w:r>
      <w:r w:rsidRPr="00F32BDC">
        <w:rPr>
          <w:rFonts w:ascii="Times New Roman" w:hAnsi="Times New Roman"/>
          <w:spacing w:val="2"/>
          <w:sz w:val="24"/>
          <w:szCs w:val="24"/>
          <w:lang w:bidi="ar-SA"/>
        </w:rPr>
        <w:t>n</w:t>
      </w:r>
      <w:r w:rsidRPr="00F32BDC">
        <w:rPr>
          <w:rFonts w:ascii="Times New Roman" w:hAnsi="Times New Roman"/>
          <w:sz w:val="24"/>
          <w:szCs w:val="24"/>
          <w:lang w:bidi="ar-SA"/>
        </w:rPr>
        <w:t>g</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braches</w:t>
      </w:r>
      <w:r w:rsidRPr="00F32BDC">
        <w:rPr>
          <w:rFonts w:ascii="Times New Roman" w:hAnsi="Times New Roman"/>
          <w:spacing w:val="56"/>
          <w:sz w:val="24"/>
          <w:szCs w:val="24"/>
          <w:lang w:bidi="ar-SA"/>
        </w:rPr>
        <w:t xml:space="preserve"> </w:t>
      </w:r>
      <w:r w:rsidRPr="00F32BDC">
        <w:rPr>
          <w:rFonts w:ascii="Times New Roman" w:hAnsi="Times New Roman"/>
          <w:sz w:val="24"/>
          <w:szCs w:val="24"/>
          <w:lang w:bidi="ar-SA"/>
        </w:rPr>
        <w:t>near</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56"/>
          <w:sz w:val="24"/>
          <w:szCs w:val="24"/>
          <w:lang w:bidi="ar-SA"/>
        </w:rPr>
        <w:t xml:space="preserve"> </w:t>
      </w:r>
      <w:r w:rsidRPr="00F32BDC">
        <w:rPr>
          <w:rFonts w:ascii="Times New Roman" w:hAnsi="Times New Roman"/>
          <w:sz w:val="24"/>
          <w:szCs w:val="24"/>
          <w:lang w:bidi="ar-SA"/>
        </w:rPr>
        <w:t>ro</w:t>
      </w:r>
      <w:r w:rsidRPr="00F32BDC">
        <w:rPr>
          <w:rFonts w:ascii="Times New Roman" w:hAnsi="Times New Roman"/>
          <w:spacing w:val="1"/>
          <w:sz w:val="24"/>
          <w:szCs w:val="24"/>
          <w:lang w:bidi="ar-SA"/>
        </w:rPr>
        <w:t>of</w:t>
      </w:r>
      <w:r w:rsidRPr="00F32BDC">
        <w:rPr>
          <w:rFonts w:ascii="Times New Roman" w:hAnsi="Times New Roman"/>
          <w:sz w:val="24"/>
          <w:szCs w:val="24"/>
          <w:lang w:bidi="ar-SA"/>
        </w:rPr>
        <w:t>top</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 xml:space="preserve">be avoided, thus roots can penetrate the tank wall and cause seepage </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The site should be free from ant- hills (‘</w:t>
      </w:r>
      <w:proofErr w:type="spellStart"/>
      <w:r w:rsidRPr="00F32BDC">
        <w:rPr>
          <w:rFonts w:ascii="Times New Roman" w:hAnsi="Times New Roman"/>
          <w:sz w:val="24"/>
          <w:szCs w:val="24"/>
          <w:lang w:bidi="ar-SA"/>
        </w:rPr>
        <w:t>ku</w:t>
      </w:r>
      <w:r w:rsidRPr="00F32BDC">
        <w:rPr>
          <w:rFonts w:ascii="Times New Roman" w:hAnsi="Times New Roman"/>
          <w:spacing w:val="-1"/>
          <w:sz w:val="24"/>
          <w:szCs w:val="24"/>
          <w:lang w:bidi="ar-SA"/>
        </w:rPr>
        <w:t>y</w:t>
      </w:r>
      <w:r w:rsidRPr="00F32BDC">
        <w:rPr>
          <w:rFonts w:ascii="Times New Roman" w:hAnsi="Times New Roman"/>
          <w:sz w:val="24"/>
          <w:szCs w:val="24"/>
          <w:lang w:bidi="ar-SA"/>
        </w:rPr>
        <w:t>issa</w:t>
      </w:r>
      <w:proofErr w:type="spellEnd"/>
      <w:r w:rsidRPr="00F32BDC">
        <w:rPr>
          <w:rFonts w:ascii="Times New Roman" w:hAnsi="Times New Roman"/>
          <w:sz w:val="24"/>
          <w:szCs w:val="24"/>
          <w:lang w:bidi="ar-SA"/>
        </w:rPr>
        <w:t>’), old latrine and waste pits</w:t>
      </w:r>
    </w:p>
    <w:p w:rsidR="00CF5BED" w:rsidRPr="00F32BDC" w:rsidRDefault="00CF5BED" w:rsidP="00D9455C">
      <w:pPr>
        <w:pStyle w:val="ListParagraph"/>
        <w:widowControl w:val="0"/>
        <w:numPr>
          <w:ilvl w:val="0"/>
          <w:numId w:val="43"/>
        </w:numPr>
        <w:autoSpaceDE w:val="0"/>
        <w:autoSpaceDN w:val="0"/>
        <w:adjustRightInd w:val="0"/>
        <w:spacing w:after="0" w:line="360" w:lineRule="auto"/>
        <w:jc w:val="both"/>
        <w:rPr>
          <w:rFonts w:ascii="Times New Roman" w:hAnsi="Times New Roman"/>
          <w:b/>
          <w:bCs/>
          <w:iCs/>
          <w:sz w:val="24"/>
          <w:szCs w:val="24"/>
          <w:lang w:bidi="ar-SA"/>
        </w:rPr>
      </w:pPr>
      <w:r w:rsidRPr="00F32BDC">
        <w:rPr>
          <w:rFonts w:ascii="Times New Roman" w:hAnsi="Times New Roman"/>
          <w:sz w:val="24"/>
          <w:szCs w:val="24"/>
          <w:lang w:bidi="ar-SA"/>
        </w:rPr>
        <w:t>The</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foundation</w:t>
      </w:r>
      <w:r w:rsidRPr="00F32BDC">
        <w:rPr>
          <w:rFonts w:ascii="Times New Roman" w:hAnsi="Times New Roman"/>
          <w:spacing w:val="63"/>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61"/>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stable</w:t>
      </w:r>
      <w:r w:rsidRPr="00F32BDC">
        <w:rPr>
          <w:rFonts w:ascii="Times New Roman" w:hAnsi="Times New Roman"/>
          <w:spacing w:val="64"/>
          <w:sz w:val="24"/>
          <w:szCs w:val="24"/>
          <w:lang w:bidi="ar-SA"/>
        </w:rPr>
        <w:t xml:space="preserve"> </w:t>
      </w:r>
      <w:r w:rsidRPr="00F32BDC">
        <w:rPr>
          <w:rFonts w:ascii="Times New Roman" w:hAnsi="Times New Roman"/>
          <w:sz w:val="24"/>
          <w:szCs w:val="24"/>
          <w:lang w:bidi="ar-SA"/>
        </w:rPr>
        <w:t>(i.e.</w:t>
      </w:r>
      <w:r w:rsidRPr="00F32BDC">
        <w:rPr>
          <w:rFonts w:ascii="Times New Roman" w:hAnsi="Times New Roman"/>
          <w:spacing w:val="60"/>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61"/>
          <w:sz w:val="24"/>
          <w:szCs w:val="24"/>
          <w:lang w:bidi="ar-SA"/>
        </w:rPr>
        <w:t xml:space="preserve"> </w:t>
      </w:r>
      <w:r w:rsidRPr="00F32BDC">
        <w:rPr>
          <w:rFonts w:ascii="Times New Roman" w:hAnsi="Times New Roman"/>
          <w:sz w:val="24"/>
          <w:szCs w:val="24"/>
          <w:lang w:bidi="ar-SA"/>
        </w:rPr>
        <w:t>situ</w:t>
      </w:r>
      <w:r w:rsidRPr="00F32BDC">
        <w:rPr>
          <w:rFonts w:ascii="Times New Roman" w:hAnsi="Times New Roman"/>
          <w:spacing w:val="61"/>
          <w:sz w:val="24"/>
          <w:szCs w:val="24"/>
          <w:lang w:bidi="ar-SA"/>
        </w:rPr>
        <w:t xml:space="preserve"> </w:t>
      </w:r>
      <w:r w:rsidRPr="00F32BDC">
        <w:rPr>
          <w:rFonts w:ascii="Times New Roman" w:hAnsi="Times New Roman"/>
          <w:spacing w:val="2"/>
          <w:sz w:val="24"/>
          <w:szCs w:val="24"/>
          <w:lang w:bidi="ar-SA"/>
        </w:rPr>
        <w:t>t</w:t>
      </w:r>
      <w:r w:rsidRPr="00F32BDC">
        <w:rPr>
          <w:rFonts w:ascii="Times New Roman" w:hAnsi="Times New Roman"/>
          <w:sz w:val="24"/>
          <w:szCs w:val="24"/>
          <w:lang w:bidi="ar-SA"/>
        </w:rPr>
        <w:t>est</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like:</w:t>
      </w:r>
      <w:r w:rsidRPr="00F32BDC">
        <w:rPr>
          <w:rFonts w:ascii="Times New Roman" w:hAnsi="Times New Roman"/>
          <w:spacing w:val="61"/>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st</w:t>
      </w:r>
      <w:r w:rsidRPr="00F32BDC">
        <w:rPr>
          <w:rFonts w:ascii="Times New Roman" w:hAnsi="Times New Roman"/>
          <w:spacing w:val="2"/>
          <w:sz w:val="24"/>
          <w:szCs w:val="24"/>
          <w:lang w:bidi="ar-SA"/>
        </w:rPr>
        <w:t>r</w:t>
      </w:r>
      <w:r w:rsidRPr="00F32BDC">
        <w:rPr>
          <w:rFonts w:ascii="Times New Roman" w:hAnsi="Times New Roman"/>
          <w:sz w:val="24"/>
          <w:szCs w:val="24"/>
          <w:lang w:bidi="ar-SA"/>
        </w:rPr>
        <w:t>e</w:t>
      </w:r>
      <w:r w:rsidRPr="00F32BDC">
        <w:rPr>
          <w:rFonts w:ascii="Times New Roman" w:hAnsi="Times New Roman"/>
          <w:spacing w:val="2"/>
          <w:sz w:val="24"/>
          <w:szCs w:val="24"/>
          <w:lang w:bidi="ar-SA"/>
        </w:rPr>
        <w:t>n</w:t>
      </w:r>
      <w:r w:rsidRPr="00F32BDC">
        <w:rPr>
          <w:rFonts w:ascii="Times New Roman" w:hAnsi="Times New Roman"/>
          <w:sz w:val="24"/>
          <w:szCs w:val="24"/>
          <w:lang w:bidi="ar-SA"/>
        </w:rPr>
        <w:t>gth</w:t>
      </w:r>
      <w:r w:rsidRPr="00F32BDC">
        <w:rPr>
          <w:rFonts w:ascii="Times New Roman" w:hAnsi="Times New Roman"/>
          <w:spacing w:val="63"/>
          <w:sz w:val="24"/>
          <w:szCs w:val="24"/>
          <w:lang w:bidi="ar-SA"/>
        </w:rPr>
        <w:t xml:space="preserve"> </w:t>
      </w:r>
      <w:r w:rsidRPr="00F32BDC">
        <w:rPr>
          <w:rFonts w:ascii="Times New Roman" w:hAnsi="Times New Roman"/>
          <w:sz w:val="24"/>
          <w:szCs w:val="24"/>
          <w:lang w:bidi="ar-SA"/>
        </w:rPr>
        <w:t>co</w:t>
      </w:r>
      <w:r w:rsidRPr="00F32BDC">
        <w:rPr>
          <w:rFonts w:ascii="Times New Roman" w:hAnsi="Times New Roman"/>
          <w:spacing w:val="2"/>
          <w:sz w:val="24"/>
          <w:szCs w:val="24"/>
          <w:lang w:bidi="ar-SA"/>
        </w:rPr>
        <w:t>m</w:t>
      </w:r>
      <w:r w:rsidRPr="00F32BDC">
        <w:rPr>
          <w:rFonts w:ascii="Times New Roman" w:hAnsi="Times New Roman"/>
          <w:sz w:val="24"/>
          <w:szCs w:val="24"/>
          <w:lang w:bidi="ar-SA"/>
        </w:rPr>
        <w:t>pressibili</w:t>
      </w:r>
      <w:r w:rsidRPr="00F32BDC">
        <w:rPr>
          <w:rFonts w:ascii="Times New Roman" w:hAnsi="Times New Roman"/>
          <w:spacing w:val="3"/>
          <w:sz w:val="24"/>
          <w:szCs w:val="24"/>
          <w:lang w:bidi="ar-SA"/>
        </w:rPr>
        <w:t>t</w:t>
      </w:r>
      <w:r w:rsidRPr="00F32BDC">
        <w:rPr>
          <w:rFonts w:ascii="Times New Roman" w:hAnsi="Times New Roman"/>
          <w:sz w:val="24"/>
          <w:szCs w:val="24"/>
          <w:lang w:bidi="ar-SA"/>
        </w:rPr>
        <w:t>y</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o</w:t>
      </w:r>
      <w:r w:rsidRPr="00F32BDC">
        <w:rPr>
          <w:rFonts w:ascii="Times New Roman" w:hAnsi="Times New Roman"/>
          <w:spacing w:val="1"/>
          <w:sz w:val="24"/>
          <w:szCs w:val="24"/>
          <w:lang w:bidi="ar-SA"/>
        </w:rPr>
        <w:t>r</w:t>
      </w:r>
      <w:r w:rsidRPr="00F32BDC">
        <w:rPr>
          <w:rFonts w:ascii="Times New Roman" w:hAnsi="Times New Roman"/>
          <w:sz w:val="24"/>
          <w:szCs w:val="24"/>
          <w:lang w:bidi="ar-SA"/>
        </w:rPr>
        <w:t xml:space="preserve"> settlement and other engineering properties of the foundation should be identified</w:t>
      </w:r>
      <w:r w:rsidRPr="00F32BDC">
        <w:rPr>
          <w:rFonts w:ascii="Times New Roman" w:hAnsi="Times New Roman"/>
          <w:w w:val="98"/>
          <w:sz w:val="24"/>
          <w:szCs w:val="24"/>
          <w:lang w:bidi="ar-SA"/>
        </w:rPr>
        <w:t xml:space="preserve">. </w:t>
      </w:r>
    </w:p>
    <w:p w:rsidR="00CF5BED" w:rsidRPr="00F32BDC" w:rsidRDefault="00CF5BED" w:rsidP="00D9455C">
      <w:pPr>
        <w:pStyle w:val="ListParagraph"/>
        <w:widowControl w:val="0"/>
        <w:numPr>
          <w:ilvl w:val="0"/>
          <w:numId w:val="44"/>
        </w:numPr>
        <w:tabs>
          <w:tab w:val="left" w:pos="9360"/>
        </w:tabs>
        <w:autoSpaceDE w:val="0"/>
        <w:autoSpaceDN w:val="0"/>
        <w:adjustRightInd w:val="0"/>
        <w:spacing w:after="0" w:line="360" w:lineRule="auto"/>
        <w:jc w:val="both"/>
        <w:rPr>
          <w:rFonts w:ascii="Times New Roman" w:hAnsi="Times New Roman"/>
          <w:w w:val="96"/>
          <w:sz w:val="24"/>
          <w:szCs w:val="24"/>
          <w:lang w:bidi="ar-SA"/>
        </w:rPr>
      </w:pPr>
      <w:r w:rsidRPr="00F32BDC">
        <w:rPr>
          <w:rFonts w:ascii="Times New Roman" w:hAnsi="Times New Roman"/>
          <w:bCs/>
          <w:sz w:val="24"/>
          <w:szCs w:val="24"/>
          <w:lang w:bidi="ar-SA"/>
        </w:rPr>
        <w:t>Esti</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ation of household water de</w:t>
      </w:r>
      <w:r w:rsidRPr="00F32BDC">
        <w:rPr>
          <w:rFonts w:ascii="Times New Roman" w:hAnsi="Times New Roman"/>
          <w:bCs/>
          <w:spacing w:val="-2"/>
          <w:sz w:val="24"/>
          <w:szCs w:val="24"/>
          <w:lang w:bidi="ar-SA"/>
        </w:rPr>
        <w:t>m</w:t>
      </w:r>
      <w:r w:rsidRPr="00F32BDC">
        <w:rPr>
          <w:rFonts w:ascii="Times New Roman" w:hAnsi="Times New Roman"/>
          <w:bCs/>
          <w:sz w:val="24"/>
          <w:szCs w:val="24"/>
          <w:lang w:bidi="ar-SA"/>
        </w:rPr>
        <w:t>and</w:t>
      </w:r>
      <w:r w:rsidRPr="00F32BDC">
        <w:rPr>
          <w:rFonts w:ascii="Times New Roman" w:hAnsi="Times New Roman"/>
          <w:w w:val="96"/>
          <w:sz w:val="24"/>
          <w:szCs w:val="24"/>
          <w:lang w:bidi="ar-SA"/>
        </w:rPr>
        <w:t xml:space="preserve"> </w:t>
      </w:r>
    </w:p>
    <w:p w:rsidR="00CF5BED" w:rsidRPr="00F32BDC" w:rsidRDefault="00CF5BED" w:rsidP="00D9455C">
      <w:pPr>
        <w:pStyle w:val="ListParagraph"/>
        <w:widowControl w:val="0"/>
        <w:tabs>
          <w:tab w:val="left" w:pos="9360"/>
        </w:tabs>
        <w:autoSpaceDE w:val="0"/>
        <w:autoSpaceDN w:val="0"/>
        <w:adjustRightInd w:val="0"/>
        <w:spacing w:after="0" w:line="360" w:lineRule="auto"/>
        <w:ind w:left="780"/>
        <w:jc w:val="both"/>
        <w:rPr>
          <w:rFonts w:ascii="Times New Roman" w:hAnsi="Times New Roman"/>
          <w:bCs/>
          <w:sz w:val="24"/>
          <w:szCs w:val="24"/>
          <w:lang w:bidi="ar-SA"/>
        </w:rPr>
      </w:pPr>
      <m:oMathPara>
        <m:oMathParaPr>
          <m:jc m:val="left"/>
        </m:oMathParaPr>
        <m:oMath>
          <m:r>
            <m:rPr>
              <m:sty m:val="p"/>
            </m:rPr>
            <w:rPr>
              <w:rFonts w:ascii="Cambria Math" w:hAnsi="Cambria Math"/>
              <w:sz w:val="24"/>
              <w:szCs w:val="24"/>
              <w:lang w:bidi="ar-SA"/>
            </w:rPr>
            <m:t xml:space="preserve">D </m:t>
          </m:r>
          <m:r>
            <m:rPr>
              <m:sty m:val="p"/>
            </m:rPr>
            <w:rPr>
              <w:rFonts w:ascii="Cambria Math" w:hAnsi="Cambria Math"/>
              <w:spacing w:val="-2"/>
              <w:sz w:val="24"/>
              <w:szCs w:val="24"/>
              <w:lang w:bidi="ar-SA"/>
            </w:rPr>
            <m:t>o</m:t>
          </m:r>
          <m:r>
            <m:rPr>
              <m:sty m:val="p"/>
            </m:rPr>
            <w:rPr>
              <w:rFonts w:ascii="Cambria Math" w:hAnsi="Cambria Math"/>
              <w:spacing w:val="-1"/>
              <w:sz w:val="24"/>
              <w:szCs w:val="24"/>
              <w:lang w:bidi="ar-SA"/>
            </w:rPr>
            <m:t>r</m:t>
          </m:r>
          <m:r>
            <m:rPr>
              <m:sty m:val="p"/>
            </m:rPr>
            <w:rPr>
              <w:rFonts w:ascii="Cambria Math" w:hAnsi="Cambria Math"/>
              <w:sz w:val="24"/>
              <w:szCs w:val="24"/>
              <w:lang w:bidi="ar-SA"/>
            </w:rPr>
            <m:t xml:space="preserve"> </m:t>
          </m:r>
          <m:r>
            <m:rPr>
              <m:sty m:val="p"/>
            </m:rPr>
            <w:rPr>
              <w:rFonts w:ascii="Cambria Math" w:hAnsi="Cambria Math"/>
              <w:spacing w:val="-1"/>
              <w:sz w:val="24"/>
              <w:szCs w:val="24"/>
              <w:lang w:bidi="ar-SA"/>
            </w:rPr>
            <m:t>V</m:t>
          </m:r>
          <m:r>
            <m:rPr>
              <m:sty m:val="p"/>
            </m:rPr>
            <w:rPr>
              <w:rFonts w:ascii="Cambria Math" w:hAnsi="Cambria Math"/>
              <w:sz w:val="24"/>
              <w:szCs w:val="24"/>
              <w:vertAlign w:val="subscript"/>
              <w:lang w:bidi="ar-SA"/>
            </w:rPr>
            <m:t>d</m:t>
          </m:r>
          <m:r>
            <m:rPr>
              <m:sty m:val="p"/>
            </m:rPr>
            <w:rPr>
              <w:rFonts w:ascii="Cambria Math" w:hAnsi="Cambria Math"/>
              <w:sz w:val="24"/>
              <w:szCs w:val="24"/>
              <w:lang w:bidi="ar-SA"/>
            </w:rPr>
            <m:t>=</m:t>
          </m:r>
          <m:r>
            <m:rPr>
              <m:sty m:val="p"/>
            </m:rPr>
            <w:rPr>
              <w:rFonts w:ascii="Cambria Math" w:hAnsi="Cambria Math"/>
              <w:spacing w:val="-1"/>
              <w:sz w:val="24"/>
              <w:szCs w:val="24"/>
              <w:lang w:bidi="ar-SA"/>
            </w:rPr>
            <m:t>t</m:t>
          </m:r>
          <m:r>
            <m:rPr>
              <m:sty m:val="p"/>
            </m:rPr>
            <w:rPr>
              <w:rFonts w:ascii="Cambria Math" w:hAnsi="Cambria Math"/>
              <w:sz w:val="24"/>
              <w:szCs w:val="24"/>
              <w:lang w:bidi="ar-SA"/>
            </w:rPr>
            <m:t xml:space="preserve"> * n * q    </m:t>
          </m:r>
        </m:oMath>
      </m:oMathPara>
    </w:p>
    <w:p w:rsidR="00CF5BED" w:rsidRPr="00F32BDC" w:rsidRDefault="00CF5BED" w:rsidP="00D9455C">
      <w:pPr>
        <w:pStyle w:val="ListParagraph"/>
        <w:widowControl w:val="0"/>
        <w:tabs>
          <w:tab w:val="left" w:pos="9360"/>
        </w:tabs>
        <w:autoSpaceDE w:val="0"/>
        <w:autoSpaceDN w:val="0"/>
        <w:adjustRightInd w:val="0"/>
        <w:spacing w:after="0" w:line="360" w:lineRule="auto"/>
        <w:ind w:left="780"/>
        <w:jc w:val="both"/>
        <w:rPr>
          <w:rFonts w:ascii="Times New Roman" w:hAnsi="Times New Roman"/>
          <w:sz w:val="24"/>
          <w:szCs w:val="24"/>
          <w:lang w:bidi="ar-SA"/>
        </w:rPr>
      </w:pPr>
      <w:r w:rsidRPr="00F32BDC">
        <w:rPr>
          <w:rFonts w:ascii="Times New Roman" w:hAnsi="Times New Roman"/>
          <w:sz w:val="24"/>
          <w:szCs w:val="24"/>
          <w:lang w:bidi="ar-SA"/>
        </w:rPr>
        <w:t>Where:</w:t>
      </w:r>
      <w:r w:rsidRPr="00F32BDC">
        <w:rPr>
          <w:rFonts w:ascii="Times New Roman" w:hAnsi="Times New Roman"/>
          <w:spacing w:val="56"/>
          <w:sz w:val="24"/>
          <w:szCs w:val="24"/>
          <w:lang w:bidi="ar-SA"/>
        </w:rPr>
        <w:t xml:space="preserve"> </w:t>
      </w:r>
      <w:proofErr w:type="spellStart"/>
      <w:proofErr w:type="gramStart"/>
      <w:r w:rsidRPr="00F32BDC">
        <w:rPr>
          <w:rFonts w:ascii="Times New Roman" w:hAnsi="Times New Roman"/>
          <w:bCs/>
          <w:w w:val="98"/>
          <w:sz w:val="24"/>
          <w:szCs w:val="24"/>
          <w:lang w:bidi="ar-SA"/>
        </w:rPr>
        <w:t>V</w:t>
      </w:r>
      <w:r w:rsidRPr="00F32BDC">
        <w:rPr>
          <w:rFonts w:ascii="Times New Roman" w:hAnsi="Times New Roman"/>
          <w:bCs/>
          <w:w w:val="98"/>
          <w:sz w:val="24"/>
          <w:szCs w:val="24"/>
          <w:vertAlign w:val="subscript"/>
          <w:lang w:bidi="ar-SA"/>
        </w:rPr>
        <w:t>d</w:t>
      </w:r>
      <w:proofErr w:type="spellEnd"/>
      <w:proofErr w:type="gramEnd"/>
      <w:r w:rsidRPr="00F32BDC">
        <w:rPr>
          <w:rFonts w:ascii="Times New Roman" w:hAnsi="Times New Roman"/>
          <w:bCs/>
          <w:w w:val="98"/>
          <w:sz w:val="24"/>
          <w:szCs w:val="24"/>
          <w:lang w:bidi="ar-SA"/>
        </w:rPr>
        <w:t xml:space="preserve"> </w:t>
      </w:r>
      <w:r w:rsidRPr="00F32BDC">
        <w:rPr>
          <w:rFonts w:ascii="Times New Roman" w:hAnsi="Times New Roman"/>
          <w:sz w:val="24"/>
          <w:szCs w:val="24"/>
          <w:lang w:bidi="ar-SA"/>
        </w:rPr>
        <w:t>= household deman</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w:t>
      </w:r>
    </w:p>
    <w:p w:rsidR="00CF5BED" w:rsidRPr="00F32BDC" w:rsidRDefault="00CF5BED" w:rsidP="00D9455C">
      <w:pPr>
        <w:pStyle w:val="ListParagraph"/>
        <w:widowControl w:val="0"/>
        <w:tabs>
          <w:tab w:val="left" w:pos="9360"/>
        </w:tabs>
        <w:autoSpaceDE w:val="0"/>
        <w:autoSpaceDN w:val="0"/>
        <w:adjustRightInd w:val="0"/>
        <w:spacing w:after="0" w:line="360" w:lineRule="auto"/>
        <w:ind w:left="780"/>
        <w:jc w:val="both"/>
        <w:rPr>
          <w:rFonts w:ascii="Times New Roman" w:hAnsi="Times New Roman"/>
          <w:sz w:val="24"/>
          <w:szCs w:val="24"/>
          <w:lang w:bidi="ar-SA"/>
        </w:rPr>
      </w:pPr>
      <w:r w:rsidRPr="00F32BDC">
        <w:rPr>
          <w:rFonts w:ascii="Times New Roman" w:hAnsi="Times New Roman"/>
          <w:bCs/>
          <w:spacing w:val="-1"/>
          <w:sz w:val="24"/>
          <w:szCs w:val="24"/>
          <w:lang w:bidi="ar-SA"/>
        </w:rPr>
        <w:t>t</w:t>
      </w:r>
      <w:r w:rsidRPr="00F32BDC">
        <w:rPr>
          <w:rFonts w:ascii="Times New Roman" w:hAnsi="Times New Roman"/>
          <w:sz w:val="24"/>
          <w:szCs w:val="24"/>
          <w:lang w:bidi="ar-SA"/>
        </w:rPr>
        <w:t xml:space="preserve"> = number of days without rain in the lon</w:t>
      </w:r>
      <w:r w:rsidRPr="00F32BDC">
        <w:rPr>
          <w:rFonts w:ascii="Times New Roman" w:hAnsi="Times New Roman"/>
          <w:spacing w:val="-1"/>
          <w:sz w:val="24"/>
          <w:szCs w:val="24"/>
          <w:lang w:bidi="ar-SA"/>
        </w:rPr>
        <w:t>g</w:t>
      </w:r>
      <w:r w:rsidRPr="00F32BDC">
        <w:rPr>
          <w:rFonts w:ascii="Times New Roman" w:hAnsi="Times New Roman"/>
          <w:sz w:val="24"/>
          <w:szCs w:val="24"/>
          <w:lang w:bidi="ar-SA"/>
        </w:rPr>
        <w:t>est dr</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Period of the </w:t>
      </w:r>
      <w:r w:rsidRPr="00F32BDC">
        <w:rPr>
          <w:rFonts w:ascii="Times New Roman" w:hAnsi="Times New Roman"/>
          <w:spacing w:val="-1"/>
          <w:sz w:val="24"/>
          <w:szCs w:val="24"/>
          <w:lang w:bidi="ar-SA"/>
        </w:rPr>
        <w:t>y</w:t>
      </w:r>
      <w:r w:rsidRPr="00F32BDC">
        <w:rPr>
          <w:rFonts w:ascii="Times New Roman" w:hAnsi="Times New Roman"/>
          <w:sz w:val="24"/>
          <w:szCs w:val="24"/>
          <w:lang w:bidi="ar-SA"/>
        </w:rPr>
        <w:t>ear (da</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s) </w:t>
      </w:r>
    </w:p>
    <w:p w:rsidR="00CF5BED" w:rsidRPr="00F32BDC" w:rsidRDefault="00CF5BED" w:rsidP="00D9455C">
      <w:pPr>
        <w:pStyle w:val="ListParagraph"/>
        <w:widowControl w:val="0"/>
        <w:tabs>
          <w:tab w:val="left" w:pos="9360"/>
        </w:tabs>
        <w:autoSpaceDE w:val="0"/>
        <w:autoSpaceDN w:val="0"/>
        <w:adjustRightInd w:val="0"/>
        <w:spacing w:after="0" w:line="360" w:lineRule="auto"/>
        <w:ind w:left="780"/>
        <w:jc w:val="both"/>
        <w:rPr>
          <w:rFonts w:ascii="Times New Roman" w:hAnsi="Times New Roman"/>
          <w:sz w:val="24"/>
          <w:szCs w:val="24"/>
          <w:lang w:bidi="ar-SA"/>
        </w:rPr>
      </w:pPr>
      <w:r w:rsidRPr="00F32BDC">
        <w:rPr>
          <w:rFonts w:ascii="Times New Roman" w:hAnsi="Times New Roman"/>
          <w:bCs/>
          <w:sz w:val="24"/>
          <w:szCs w:val="24"/>
          <w:lang w:bidi="ar-SA"/>
        </w:rPr>
        <w:t>n</w:t>
      </w:r>
      <w:r w:rsidRPr="00F32BDC">
        <w:rPr>
          <w:rFonts w:ascii="Times New Roman" w:hAnsi="Times New Roman"/>
          <w:sz w:val="24"/>
          <w:szCs w:val="24"/>
          <w:lang w:bidi="ar-SA"/>
        </w:rPr>
        <w:t xml:space="preserve"> = numb</w:t>
      </w:r>
      <w:r w:rsidRPr="00F32BDC">
        <w:rPr>
          <w:rFonts w:ascii="Times New Roman" w:hAnsi="Times New Roman"/>
          <w:spacing w:val="-1"/>
          <w:sz w:val="24"/>
          <w:szCs w:val="24"/>
          <w:lang w:bidi="ar-SA"/>
        </w:rPr>
        <w:t>e</w:t>
      </w:r>
      <w:r w:rsidRPr="00F32BDC">
        <w:rPr>
          <w:rFonts w:ascii="Times New Roman" w:hAnsi="Times New Roman"/>
          <w:sz w:val="24"/>
          <w:szCs w:val="24"/>
          <w:lang w:bidi="ar-SA"/>
        </w:rPr>
        <w:t>r of people in the hous</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hold </w:t>
      </w:r>
    </w:p>
    <w:p w:rsidR="00CF5BED" w:rsidRPr="00F32BDC" w:rsidRDefault="00CF5BED" w:rsidP="00D9455C">
      <w:pPr>
        <w:pStyle w:val="ListParagraph"/>
        <w:widowControl w:val="0"/>
        <w:tabs>
          <w:tab w:val="left" w:pos="9360"/>
        </w:tabs>
        <w:autoSpaceDE w:val="0"/>
        <w:autoSpaceDN w:val="0"/>
        <w:adjustRightInd w:val="0"/>
        <w:spacing w:after="0" w:line="360" w:lineRule="auto"/>
        <w:ind w:left="780"/>
        <w:jc w:val="both"/>
        <w:rPr>
          <w:rFonts w:ascii="Times New Roman" w:hAnsi="Times New Roman"/>
          <w:w w:val="96"/>
          <w:sz w:val="24"/>
          <w:szCs w:val="24"/>
          <w:lang w:bidi="ar-SA"/>
        </w:rPr>
      </w:pPr>
      <w:r w:rsidRPr="00F32BDC">
        <w:rPr>
          <w:rFonts w:ascii="Times New Roman" w:hAnsi="Times New Roman"/>
          <w:bCs/>
          <w:sz w:val="24"/>
          <w:szCs w:val="24"/>
          <w:lang w:bidi="ar-SA"/>
        </w:rPr>
        <w:t>q</w:t>
      </w:r>
      <w:r w:rsidRPr="00F32BDC">
        <w:rPr>
          <w:rFonts w:ascii="Times New Roman" w:hAnsi="Times New Roman"/>
          <w:sz w:val="24"/>
          <w:szCs w:val="24"/>
          <w:lang w:bidi="ar-SA"/>
        </w:rPr>
        <w:t xml:space="preserve"> = consumption per da</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(liters) </w:t>
      </w:r>
    </w:p>
    <w:p w:rsidR="00CF5BED" w:rsidRPr="00F32BDC" w:rsidRDefault="00CF5BED" w:rsidP="00D9455C">
      <w:pPr>
        <w:pStyle w:val="ListParagraph"/>
        <w:widowControl w:val="0"/>
        <w:numPr>
          <w:ilvl w:val="0"/>
          <w:numId w:val="44"/>
        </w:numPr>
        <w:tabs>
          <w:tab w:val="left" w:pos="9360"/>
        </w:tabs>
        <w:autoSpaceDE w:val="0"/>
        <w:autoSpaceDN w:val="0"/>
        <w:adjustRightInd w:val="0"/>
        <w:spacing w:after="0" w:line="360" w:lineRule="auto"/>
        <w:jc w:val="both"/>
        <w:rPr>
          <w:rFonts w:ascii="Times New Roman" w:hAnsi="Times New Roman"/>
          <w:bCs/>
          <w:sz w:val="24"/>
          <w:szCs w:val="24"/>
          <w:lang w:bidi="ar-SA"/>
        </w:rPr>
      </w:pPr>
      <w:r w:rsidRPr="00F32BDC">
        <w:rPr>
          <w:rFonts w:ascii="Times New Roman" w:hAnsi="Times New Roman"/>
          <w:bCs/>
          <w:sz w:val="24"/>
          <w:szCs w:val="24"/>
          <w:lang w:bidi="ar-SA"/>
        </w:rPr>
        <w:t>Esti</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ation of water de</w:t>
      </w:r>
      <w:r w:rsidRPr="00F32BDC">
        <w:rPr>
          <w:rFonts w:ascii="Times New Roman" w:hAnsi="Times New Roman"/>
          <w:bCs/>
          <w:spacing w:val="-2"/>
          <w:sz w:val="24"/>
          <w:szCs w:val="24"/>
          <w:lang w:bidi="ar-SA"/>
        </w:rPr>
        <w:t>m</w:t>
      </w:r>
      <w:r w:rsidRPr="00F32BDC">
        <w:rPr>
          <w:rFonts w:ascii="Times New Roman" w:hAnsi="Times New Roman"/>
          <w:bCs/>
          <w:sz w:val="24"/>
          <w:szCs w:val="24"/>
          <w:lang w:bidi="ar-SA"/>
        </w:rPr>
        <w:t>and for a given community (village, town) or com</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unal water de</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 xml:space="preserve">and </w:t>
      </w:r>
    </w:p>
    <w:p w:rsidR="00CF5BED" w:rsidRPr="00F32BDC" w:rsidRDefault="00CF5BED" w:rsidP="00D9455C">
      <w:pPr>
        <w:pStyle w:val="ListParagraph"/>
        <w:widowControl w:val="0"/>
        <w:autoSpaceDE w:val="0"/>
        <w:autoSpaceDN w:val="0"/>
        <w:adjustRightInd w:val="0"/>
        <w:spacing w:after="0" w:line="360" w:lineRule="auto"/>
        <w:ind w:left="450"/>
        <w:jc w:val="both"/>
        <w:rPr>
          <w:rFonts w:ascii="Times New Roman" w:hAnsi="Times New Roman"/>
          <w:bCs/>
          <w:sz w:val="24"/>
          <w:szCs w:val="24"/>
          <w:lang w:bidi="ar-SA"/>
        </w:rPr>
      </w:pPr>
    </w:p>
    <w:p w:rsidR="00CF5BED" w:rsidRPr="00F32BDC" w:rsidRDefault="00CF5BED" w:rsidP="00D9455C">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I</w:t>
      </w:r>
      <w:r w:rsidRPr="00F32BDC">
        <w:rPr>
          <w:rFonts w:ascii="Times New Roman" w:hAnsi="Times New Roman"/>
          <w:spacing w:val="1"/>
          <w:sz w:val="24"/>
          <w:szCs w:val="24"/>
          <w:lang w:bidi="ar-SA"/>
        </w:rPr>
        <w:t>n</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order</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estimate</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total</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wat</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demand</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given</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communi</w:t>
      </w:r>
      <w:r w:rsidRPr="00F32BDC">
        <w:rPr>
          <w:rFonts w:ascii="Times New Roman" w:hAnsi="Times New Roman"/>
          <w:spacing w:val="2"/>
          <w:sz w:val="24"/>
          <w:szCs w:val="24"/>
          <w:lang w:bidi="ar-SA"/>
        </w:rPr>
        <w:t>t</w:t>
      </w:r>
      <w:r w:rsidRPr="00F32BDC">
        <w:rPr>
          <w:rFonts w:ascii="Times New Roman" w:hAnsi="Times New Roman"/>
          <w:sz w:val="24"/>
          <w:szCs w:val="24"/>
          <w:lang w:bidi="ar-SA"/>
        </w:rPr>
        <w:t>y</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villagers</w:t>
      </w:r>
      <w:r w:rsidRPr="00F32BDC">
        <w:rPr>
          <w:rFonts w:ascii="Times New Roman" w:hAnsi="Times New Roman"/>
          <w:spacing w:val="1"/>
          <w:sz w:val="24"/>
          <w:szCs w:val="24"/>
          <w:lang w:bidi="ar-SA"/>
        </w:rPr>
        <w:t>,</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first</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the population</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must</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forecasted</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given</w:t>
      </w:r>
      <w:r w:rsidRPr="00F32BDC">
        <w:rPr>
          <w:rFonts w:ascii="Times New Roman" w:hAnsi="Times New Roman"/>
          <w:spacing w:val="15"/>
          <w:sz w:val="24"/>
          <w:szCs w:val="24"/>
          <w:lang w:bidi="ar-SA"/>
        </w:rPr>
        <w:t xml:space="preserve"> </w:t>
      </w:r>
      <w:r w:rsidRPr="00F32BDC">
        <w:rPr>
          <w:rFonts w:ascii="Times New Roman" w:hAnsi="Times New Roman"/>
          <w:spacing w:val="2"/>
          <w:sz w:val="24"/>
          <w:szCs w:val="24"/>
          <w:lang w:bidi="ar-SA"/>
        </w:rPr>
        <w:t>d</w:t>
      </w:r>
      <w:r w:rsidRPr="00F32BDC">
        <w:rPr>
          <w:rFonts w:ascii="Times New Roman" w:hAnsi="Times New Roman"/>
          <w:sz w:val="24"/>
          <w:szCs w:val="24"/>
          <w:lang w:bidi="ar-SA"/>
        </w:rPr>
        <w:t>esign</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period.</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Thus,</w:t>
      </w:r>
      <w:r w:rsidRPr="00F32BDC">
        <w:rPr>
          <w:rFonts w:ascii="Times New Roman" w:hAnsi="Times New Roman"/>
          <w:spacing w:val="15"/>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total</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demand</w:t>
      </w:r>
      <w:r w:rsidRPr="00F32BDC">
        <w:rPr>
          <w:rFonts w:ascii="Times New Roman" w:hAnsi="Times New Roman"/>
          <w:spacing w:val="16"/>
          <w:sz w:val="24"/>
          <w:szCs w:val="24"/>
          <w:lang w:bidi="ar-SA"/>
        </w:rPr>
        <w:t xml:space="preserve"> </w:t>
      </w:r>
      <w:proofErr w:type="gramStart"/>
      <w:r w:rsidRPr="00F32BDC">
        <w:rPr>
          <w:rFonts w:ascii="Times New Roman" w:hAnsi="Times New Roman"/>
          <w:sz w:val="24"/>
          <w:szCs w:val="24"/>
          <w:lang w:bidi="ar-SA"/>
        </w:rPr>
        <w:t>of  the</w:t>
      </w:r>
      <w:proofErr w:type="gramEnd"/>
      <w:r w:rsidRPr="00F32BDC">
        <w:rPr>
          <w:rFonts w:ascii="Times New Roman" w:hAnsi="Times New Roman"/>
          <w:sz w:val="24"/>
          <w:szCs w:val="24"/>
          <w:lang w:bidi="ar-SA"/>
        </w:rPr>
        <w:t xml:space="preserve"> communit</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(village) can be calc</w:t>
      </w:r>
      <w:r w:rsidRPr="00F32BDC">
        <w:rPr>
          <w:rFonts w:ascii="Times New Roman" w:hAnsi="Times New Roman"/>
          <w:spacing w:val="-1"/>
          <w:sz w:val="24"/>
          <w:szCs w:val="24"/>
          <w:lang w:bidi="ar-SA"/>
        </w:rPr>
        <w:t>u</w:t>
      </w:r>
      <w:r w:rsidRPr="00F32BDC">
        <w:rPr>
          <w:rFonts w:ascii="Times New Roman" w:hAnsi="Times New Roman"/>
          <w:sz w:val="24"/>
          <w:szCs w:val="24"/>
          <w:lang w:bidi="ar-SA"/>
        </w:rPr>
        <w:t>lat</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d as: </w:t>
      </w:r>
    </w:p>
    <w:p w:rsidR="00CF5BED" w:rsidRPr="00F32BDC" w:rsidRDefault="00CF5BED" w:rsidP="00D9455C">
      <w:pPr>
        <w:pStyle w:val="ListParagraph"/>
        <w:widowControl w:val="0"/>
        <w:autoSpaceDE w:val="0"/>
        <w:autoSpaceDN w:val="0"/>
        <w:adjustRightInd w:val="0"/>
        <w:spacing w:after="0" w:line="360" w:lineRule="auto"/>
        <w:ind w:left="780" w:right="-90"/>
        <w:jc w:val="both"/>
        <w:rPr>
          <w:rFonts w:ascii="Times New Roman" w:hAnsi="Times New Roman"/>
          <w:bCs/>
          <w:sz w:val="24"/>
          <w:szCs w:val="24"/>
          <w:lang w:bidi="ar-SA"/>
        </w:rPr>
      </w:pPr>
      <m:oMathPara>
        <m:oMathParaPr>
          <m:jc m:val="left"/>
        </m:oMathParaPr>
        <m:oMath>
          <m:r>
            <m:rPr>
              <m:sty m:val="p"/>
            </m:rPr>
            <w:rPr>
              <w:rFonts w:ascii="Cambria Math" w:hAnsi="Cambria Math"/>
              <w:sz w:val="24"/>
              <w:szCs w:val="24"/>
              <w:lang w:bidi="ar-SA"/>
            </w:rPr>
            <m:t>D =</m:t>
          </m:r>
          <m:r>
            <m:rPr>
              <m:sty m:val="b"/>
            </m:rPr>
            <w:rPr>
              <w:rFonts w:ascii="Cambria Math" w:hAnsi="Cambria Math"/>
              <w:spacing w:val="-3"/>
              <w:sz w:val="24"/>
              <w:szCs w:val="24"/>
              <w:lang w:bidi="ar-SA"/>
            </w:rPr>
            <m:t>P</m:t>
          </m:r>
          <m:r>
            <m:rPr>
              <m:sty m:val="b"/>
            </m:rPr>
            <w:rPr>
              <w:rFonts w:ascii="Cambria Math" w:hAnsi="Cambria Math"/>
              <w:spacing w:val="-2"/>
              <w:sz w:val="24"/>
              <w:szCs w:val="24"/>
              <w:vertAlign w:val="subscript"/>
              <w:lang w:bidi="ar-SA"/>
            </w:rPr>
            <m:t>N</m:t>
          </m:r>
          <m:r>
            <m:rPr>
              <m:sty m:val="b"/>
            </m:rPr>
            <w:rPr>
              <w:rFonts w:ascii="Cambria Math" w:hAnsi="Cambria Math"/>
              <w:sz w:val="24"/>
              <w:szCs w:val="24"/>
              <w:lang w:bidi="ar-SA"/>
            </w:rPr>
            <m:t xml:space="preserve">* Q * T </m:t>
          </m:r>
          <m:r>
            <m:rPr>
              <m:sty m:val="p"/>
            </m:rPr>
            <w:rPr>
              <w:rFonts w:ascii="Cambria Math" w:hAnsi="Cambria Math"/>
              <w:sz w:val="24"/>
              <w:szCs w:val="24"/>
              <w:lang w:bidi="ar-SA"/>
            </w:rPr>
            <m:t xml:space="preserve">   </m:t>
          </m:r>
        </m:oMath>
      </m:oMathPara>
    </w:p>
    <w:p w:rsidR="00CF5BED" w:rsidRPr="00F32BDC" w:rsidRDefault="00CF5BED" w:rsidP="007024FF">
      <w:pPr>
        <w:pStyle w:val="ListParagraph"/>
        <w:widowControl w:val="0"/>
        <w:tabs>
          <w:tab w:val="left" w:pos="9360"/>
        </w:tabs>
        <w:autoSpaceDE w:val="0"/>
        <w:autoSpaceDN w:val="0"/>
        <w:adjustRightInd w:val="0"/>
        <w:spacing w:after="0" w:line="360" w:lineRule="auto"/>
        <w:ind w:left="780"/>
        <w:jc w:val="both"/>
        <w:rPr>
          <w:rFonts w:ascii="Times New Roman" w:hAnsi="Times New Roman"/>
          <w:sz w:val="24"/>
          <w:szCs w:val="24"/>
          <w:lang w:bidi="ar-SA"/>
        </w:rPr>
      </w:pPr>
      <w:r w:rsidRPr="00F32BDC">
        <w:rPr>
          <w:rFonts w:ascii="Times New Roman" w:hAnsi="Times New Roman"/>
          <w:sz w:val="24"/>
          <w:szCs w:val="24"/>
          <w:lang w:bidi="ar-SA"/>
        </w:rPr>
        <w:t>Whe</w:t>
      </w:r>
      <w:r w:rsidRPr="00F32BDC">
        <w:rPr>
          <w:rFonts w:ascii="Times New Roman" w:hAnsi="Times New Roman"/>
          <w:spacing w:val="-2"/>
          <w:sz w:val="24"/>
          <w:szCs w:val="24"/>
          <w:lang w:bidi="ar-SA"/>
        </w:rPr>
        <w:t>r</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r w:rsidRPr="00F32BDC">
        <w:rPr>
          <w:rFonts w:ascii="Times New Roman" w:hAnsi="Times New Roman"/>
          <w:b/>
          <w:bCs/>
          <w:spacing w:val="-2"/>
          <w:sz w:val="24"/>
          <w:szCs w:val="24"/>
          <w:lang w:bidi="ar-SA"/>
        </w:rPr>
        <w:t>D</w:t>
      </w:r>
      <w:r w:rsidRPr="00F32BDC">
        <w:rPr>
          <w:rFonts w:ascii="Times New Roman" w:hAnsi="Times New Roman"/>
          <w:sz w:val="24"/>
          <w:szCs w:val="24"/>
          <w:lang w:bidi="ar-SA"/>
        </w:rPr>
        <w:t xml:space="preserve"> = the design period total water demand of the communit</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w:t>
      </w:r>
    </w:p>
    <w:p w:rsidR="00CF5BED" w:rsidRPr="00F32BDC" w:rsidRDefault="00CF5BED" w:rsidP="007024FF">
      <w:pPr>
        <w:pStyle w:val="ListParagraph"/>
        <w:widowControl w:val="0"/>
        <w:tabs>
          <w:tab w:val="left" w:pos="9360"/>
        </w:tabs>
        <w:autoSpaceDE w:val="0"/>
        <w:autoSpaceDN w:val="0"/>
        <w:adjustRightInd w:val="0"/>
        <w:spacing w:after="0" w:line="360" w:lineRule="auto"/>
        <w:ind w:left="780"/>
        <w:jc w:val="both"/>
        <w:rPr>
          <w:rFonts w:ascii="Times New Roman" w:hAnsi="Times New Roman"/>
          <w:sz w:val="24"/>
          <w:szCs w:val="24"/>
          <w:lang w:bidi="ar-SA"/>
        </w:rPr>
      </w:pPr>
      <w:r w:rsidRPr="00F32BDC">
        <w:rPr>
          <w:rFonts w:ascii="Times New Roman" w:hAnsi="Times New Roman"/>
          <w:b/>
          <w:bCs/>
          <w:spacing w:val="-8"/>
          <w:sz w:val="24"/>
          <w:szCs w:val="24"/>
          <w:lang w:bidi="ar-SA"/>
        </w:rPr>
        <w:t>P</w:t>
      </w:r>
      <w:r w:rsidRPr="00F32BDC">
        <w:rPr>
          <w:rFonts w:ascii="Times New Roman" w:hAnsi="Times New Roman"/>
          <w:b/>
          <w:bCs/>
          <w:spacing w:val="-2"/>
          <w:sz w:val="24"/>
          <w:szCs w:val="24"/>
          <w:vertAlign w:val="subscript"/>
          <w:lang w:bidi="ar-SA"/>
        </w:rPr>
        <w:t>N</w:t>
      </w:r>
      <w:r w:rsidRPr="00F32BDC">
        <w:rPr>
          <w:rFonts w:ascii="Times New Roman" w:hAnsi="Times New Roman"/>
          <w:sz w:val="24"/>
          <w:szCs w:val="24"/>
          <w:lang w:bidi="ar-SA"/>
        </w:rPr>
        <w:t xml:space="preserve"> = Total no of community at the end of N year </w:t>
      </w:r>
    </w:p>
    <w:p w:rsidR="00CF5BED" w:rsidRPr="00F32BDC" w:rsidRDefault="00CF5BED" w:rsidP="007024FF">
      <w:pPr>
        <w:pStyle w:val="ListParagraph"/>
        <w:widowControl w:val="0"/>
        <w:tabs>
          <w:tab w:val="left" w:pos="9360"/>
        </w:tabs>
        <w:autoSpaceDE w:val="0"/>
        <w:autoSpaceDN w:val="0"/>
        <w:adjustRightInd w:val="0"/>
        <w:spacing w:after="0" w:line="360" w:lineRule="auto"/>
        <w:ind w:left="780"/>
        <w:jc w:val="both"/>
        <w:rPr>
          <w:rFonts w:ascii="Times New Roman" w:hAnsi="Times New Roman"/>
          <w:w w:val="99"/>
          <w:sz w:val="24"/>
          <w:szCs w:val="24"/>
          <w:lang w:bidi="ar-SA"/>
        </w:rPr>
      </w:pPr>
      <w:r w:rsidRPr="00F32BDC">
        <w:rPr>
          <w:rFonts w:ascii="Times New Roman" w:hAnsi="Times New Roman"/>
          <w:b/>
          <w:bCs/>
          <w:w w:val="99"/>
          <w:sz w:val="24"/>
          <w:szCs w:val="24"/>
          <w:lang w:bidi="ar-SA"/>
        </w:rPr>
        <w:t>Q</w:t>
      </w:r>
      <w:r w:rsidRPr="00F32BDC">
        <w:rPr>
          <w:rFonts w:ascii="Times New Roman" w:hAnsi="Times New Roman"/>
          <w:b/>
          <w:bCs/>
          <w:spacing w:val="1"/>
          <w:w w:val="99"/>
          <w:sz w:val="24"/>
          <w:szCs w:val="24"/>
          <w:lang w:bidi="ar-SA"/>
        </w:rPr>
        <w:t xml:space="preserve"> </w:t>
      </w:r>
      <w:r w:rsidRPr="00F32BDC">
        <w:rPr>
          <w:rFonts w:ascii="Times New Roman" w:hAnsi="Times New Roman"/>
          <w:sz w:val="24"/>
          <w:szCs w:val="24"/>
          <w:lang w:bidi="ar-SA"/>
        </w:rPr>
        <w:t xml:space="preserve">= average daily per capita water demand at the end of N </w:t>
      </w:r>
      <w:r w:rsidRPr="00F32BDC">
        <w:rPr>
          <w:rFonts w:ascii="Times New Roman" w:hAnsi="Times New Roman"/>
          <w:spacing w:val="-1"/>
          <w:sz w:val="24"/>
          <w:szCs w:val="24"/>
          <w:lang w:bidi="ar-SA"/>
        </w:rPr>
        <w:t>y</w:t>
      </w:r>
      <w:r w:rsidRPr="00F32BDC">
        <w:rPr>
          <w:rFonts w:ascii="Times New Roman" w:hAnsi="Times New Roman"/>
          <w:sz w:val="24"/>
          <w:szCs w:val="24"/>
          <w:lang w:bidi="ar-SA"/>
        </w:rPr>
        <w:t>ears</w:t>
      </w:r>
      <w:r w:rsidRPr="00F32BDC">
        <w:rPr>
          <w:rFonts w:ascii="Times New Roman" w:hAnsi="Times New Roman"/>
          <w:w w:val="99"/>
          <w:sz w:val="24"/>
          <w:szCs w:val="24"/>
          <w:lang w:bidi="ar-SA"/>
        </w:rPr>
        <w:t xml:space="preserve">. </w:t>
      </w:r>
    </w:p>
    <w:p w:rsidR="00CF5BED" w:rsidRPr="00F32BDC" w:rsidRDefault="00CF5BED" w:rsidP="007024FF">
      <w:pPr>
        <w:pStyle w:val="ListParagraph"/>
        <w:widowControl w:val="0"/>
        <w:tabs>
          <w:tab w:val="left" w:pos="9360"/>
        </w:tabs>
        <w:autoSpaceDE w:val="0"/>
        <w:autoSpaceDN w:val="0"/>
        <w:adjustRightInd w:val="0"/>
        <w:spacing w:after="0" w:line="360" w:lineRule="auto"/>
        <w:ind w:left="780"/>
        <w:jc w:val="both"/>
        <w:rPr>
          <w:rFonts w:ascii="Times New Roman" w:hAnsi="Times New Roman"/>
          <w:sz w:val="24"/>
          <w:szCs w:val="24"/>
          <w:lang w:bidi="ar-SA"/>
        </w:rPr>
      </w:pPr>
      <w:r w:rsidRPr="00F32BDC">
        <w:rPr>
          <w:rFonts w:ascii="Times New Roman" w:hAnsi="Times New Roman"/>
          <w:b/>
          <w:bCs/>
          <w:spacing w:val="1"/>
          <w:w w:val="98"/>
          <w:sz w:val="24"/>
          <w:szCs w:val="24"/>
          <w:lang w:bidi="ar-SA"/>
        </w:rPr>
        <w:t>T</w:t>
      </w:r>
      <w:r w:rsidRPr="00F32BDC">
        <w:rPr>
          <w:rFonts w:ascii="Times New Roman" w:hAnsi="Times New Roman"/>
          <w:sz w:val="24"/>
          <w:szCs w:val="24"/>
          <w:lang w:bidi="ar-SA"/>
        </w:rPr>
        <w:t xml:space="preserve"> = the length of dry &amp; period (da</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s) </w:t>
      </w:r>
    </w:p>
    <w:p w:rsidR="00CF5BED" w:rsidRPr="00F32BDC" w:rsidRDefault="00CF5BED" w:rsidP="007024FF">
      <w:pPr>
        <w:pStyle w:val="ListParagraph"/>
        <w:widowControl w:val="0"/>
        <w:tabs>
          <w:tab w:val="left" w:pos="9360"/>
        </w:tabs>
        <w:autoSpaceDE w:val="0"/>
        <w:autoSpaceDN w:val="0"/>
        <w:adjustRightInd w:val="0"/>
        <w:spacing w:after="0" w:line="360" w:lineRule="auto"/>
        <w:ind w:left="780"/>
        <w:jc w:val="both"/>
        <w:rPr>
          <w:rFonts w:ascii="Times New Roman" w:hAnsi="Times New Roman"/>
          <w:bCs/>
          <w:sz w:val="24"/>
          <w:szCs w:val="24"/>
          <w:lang w:bidi="ar-SA"/>
        </w:rPr>
      </w:pPr>
    </w:p>
    <w:p w:rsidR="00CF5BED" w:rsidRPr="00F32BDC" w:rsidRDefault="00CF5BED" w:rsidP="007024FF">
      <w:pPr>
        <w:pStyle w:val="ListParagraph"/>
        <w:widowControl w:val="0"/>
        <w:numPr>
          <w:ilvl w:val="0"/>
          <w:numId w:val="44"/>
        </w:numPr>
        <w:tabs>
          <w:tab w:val="left" w:pos="9360"/>
        </w:tabs>
        <w:autoSpaceDE w:val="0"/>
        <w:autoSpaceDN w:val="0"/>
        <w:adjustRightInd w:val="0"/>
        <w:spacing w:after="0" w:line="360" w:lineRule="auto"/>
        <w:jc w:val="both"/>
        <w:rPr>
          <w:rFonts w:ascii="Times New Roman" w:hAnsi="Times New Roman"/>
          <w:b/>
          <w:bCs/>
          <w:sz w:val="24"/>
          <w:szCs w:val="24"/>
          <w:lang w:bidi="ar-SA"/>
        </w:rPr>
      </w:pPr>
      <w:r w:rsidRPr="00F32BDC">
        <w:rPr>
          <w:rFonts w:ascii="Times New Roman" w:hAnsi="Times New Roman"/>
          <w:b/>
          <w:bCs/>
          <w:sz w:val="24"/>
          <w:szCs w:val="24"/>
          <w:lang w:bidi="ar-SA"/>
        </w:rPr>
        <w:lastRenderedPageBreak/>
        <w:t>Estimation of amounts</w:t>
      </w:r>
      <w:r w:rsidRPr="00F32BDC">
        <w:rPr>
          <w:rFonts w:ascii="Times New Roman" w:hAnsi="Times New Roman"/>
          <w:b/>
          <w:bCs/>
          <w:spacing w:val="1"/>
          <w:sz w:val="24"/>
          <w:szCs w:val="24"/>
          <w:lang w:bidi="ar-SA"/>
        </w:rPr>
        <w:t xml:space="preserve"> </w:t>
      </w:r>
      <w:r w:rsidRPr="00F32BDC">
        <w:rPr>
          <w:rFonts w:ascii="Times New Roman" w:hAnsi="Times New Roman"/>
          <w:b/>
          <w:bCs/>
          <w:sz w:val="24"/>
          <w:szCs w:val="24"/>
          <w:lang w:bidi="ar-SA"/>
        </w:rPr>
        <w:t>of runo</w:t>
      </w:r>
      <w:r w:rsidRPr="00F32BDC">
        <w:rPr>
          <w:rFonts w:ascii="Times New Roman" w:hAnsi="Times New Roman"/>
          <w:b/>
          <w:bCs/>
          <w:spacing w:val="1"/>
          <w:sz w:val="24"/>
          <w:szCs w:val="24"/>
          <w:lang w:bidi="ar-SA"/>
        </w:rPr>
        <w:t>f</w:t>
      </w:r>
      <w:r w:rsidRPr="00F32BDC">
        <w:rPr>
          <w:rFonts w:ascii="Times New Roman" w:hAnsi="Times New Roman"/>
          <w:b/>
          <w:bCs/>
          <w:sz w:val="24"/>
          <w:szCs w:val="24"/>
          <w:lang w:bidi="ar-SA"/>
        </w:rPr>
        <w:t xml:space="preserve">f </w:t>
      </w:r>
    </w:p>
    <w:p w:rsidR="00CF5BED" w:rsidRPr="00F32BDC" w:rsidRDefault="00CF5BED" w:rsidP="007024FF">
      <w:pPr>
        <w:pStyle w:val="ListParagraph"/>
        <w:widowControl w:val="0"/>
        <w:numPr>
          <w:ilvl w:val="0"/>
          <w:numId w:val="45"/>
        </w:numPr>
        <w:tabs>
          <w:tab w:val="left" w:pos="9360"/>
        </w:tabs>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Calculating the area of catchments (roof top a</w:t>
      </w:r>
      <w:r w:rsidRPr="00F32BDC">
        <w:rPr>
          <w:rFonts w:ascii="Times New Roman" w:hAnsi="Times New Roman"/>
          <w:spacing w:val="1"/>
          <w:sz w:val="24"/>
          <w:szCs w:val="24"/>
          <w:lang w:bidi="ar-SA"/>
        </w:rPr>
        <w:t>r</w:t>
      </w:r>
      <w:r w:rsidRPr="00F32BDC">
        <w:rPr>
          <w:rFonts w:ascii="Times New Roman" w:hAnsi="Times New Roman"/>
          <w:sz w:val="24"/>
          <w:szCs w:val="24"/>
          <w:lang w:bidi="ar-SA"/>
        </w:rPr>
        <w:t xml:space="preserve">ea) (A) </w:t>
      </w:r>
    </w:p>
    <w:p w:rsidR="00CF5BED" w:rsidRPr="00F32BDC" w:rsidRDefault="00CF5BED" w:rsidP="007024FF">
      <w:pPr>
        <w:widowControl w:val="0"/>
        <w:tabs>
          <w:tab w:val="left" w:pos="9360"/>
        </w:tabs>
        <w:autoSpaceDE w:val="0"/>
        <w:autoSpaceDN w:val="0"/>
        <w:adjustRightInd w:val="0"/>
        <w:spacing w:after="0" w:line="360" w:lineRule="auto"/>
        <w:ind w:firstLine="1079"/>
        <w:jc w:val="both"/>
        <w:rPr>
          <w:rFonts w:ascii="Times New Roman" w:hAnsi="Times New Roman"/>
          <w:b/>
          <w:bCs/>
          <w:sz w:val="24"/>
          <w:szCs w:val="24"/>
          <w:lang w:bidi="ar-SA"/>
        </w:rPr>
      </w:pPr>
      <w:r w:rsidRPr="00F32BDC">
        <w:rPr>
          <w:rFonts w:ascii="Times New Roman" w:hAnsi="Times New Roman"/>
          <w:b/>
          <w:bCs/>
          <w:sz w:val="24"/>
          <w:szCs w:val="24"/>
          <w:lang w:bidi="ar-SA"/>
        </w:rPr>
        <w:t xml:space="preserve"> </w:t>
      </w:r>
      <m:oMath>
        <m:r>
          <m:rPr>
            <m:sty m:val="p"/>
          </m:rPr>
          <w:rPr>
            <w:rFonts w:ascii="Cambria Math" w:hAnsi="Cambria Math"/>
            <w:sz w:val="24"/>
            <w:szCs w:val="24"/>
            <w:lang w:bidi="ar-SA"/>
          </w:rPr>
          <m:t xml:space="preserve"> </m:t>
        </m:r>
        <m:r>
          <m:rPr>
            <m:sty m:val="b"/>
          </m:rPr>
          <w:rPr>
            <w:rFonts w:ascii="Cambria Math" w:hAnsi="Cambria Math"/>
            <w:sz w:val="24"/>
            <w:szCs w:val="24"/>
            <w:lang w:bidi="ar-SA"/>
          </w:rPr>
          <m:t xml:space="preserve">Area </m:t>
        </m:r>
        <m:r>
          <m:rPr>
            <m:sty m:val="p"/>
          </m:rPr>
          <w:rPr>
            <w:rFonts w:ascii="Cambria Math" w:hAnsi="Cambria Math"/>
            <w:sz w:val="24"/>
            <w:szCs w:val="24"/>
            <w:lang w:bidi="ar-SA"/>
          </w:rPr>
          <m:t>=</m:t>
        </m:r>
        <m:r>
          <m:rPr>
            <m:sty m:val="b"/>
          </m:rPr>
          <w:rPr>
            <w:rFonts w:ascii="Cambria Math" w:hAnsi="Cambria Math"/>
            <w:sz w:val="24"/>
            <w:szCs w:val="24"/>
            <w:lang w:bidi="ar-SA"/>
          </w:rPr>
          <m:t>Length</m:t>
        </m:r>
        <m:r>
          <m:rPr>
            <m:sty m:val="b"/>
          </m:rPr>
          <w:rPr>
            <w:rFonts w:ascii="Cambria Math" w:hAnsi="Cambria Math"/>
            <w:spacing w:val="1"/>
            <w:sz w:val="24"/>
            <w:szCs w:val="24"/>
            <w:lang w:bidi="ar-SA"/>
          </w:rPr>
          <m:t>*</m:t>
        </m:r>
        <m:r>
          <m:rPr>
            <m:sty m:val="b"/>
          </m:rPr>
          <w:rPr>
            <w:rFonts w:ascii="Cambria Math" w:hAnsi="Cambria Math"/>
            <w:sz w:val="24"/>
            <w:szCs w:val="24"/>
            <w:lang w:bidi="ar-SA"/>
          </w:rPr>
          <m:t>Width</m:t>
        </m:r>
        <m:r>
          <m:rPr>
            <m:sty m:val="p"/>
          </m:rPr>
          <w:rPr>
            <w:rFonts w:ascii="Cambria Math" w:hAnsi="Cambria Math"/>
            <w:sz w:val="24"/>
            <w:szCs w:val="24"/>
            <w:lang w:bidi="ar-SA"/>
          </w:rPr>
          <m:t xml:space="preserve">  </m:t>
        </m:r>
      </m:oMath>
    </w:p>
    <w:p w:rsidR="00CF5BED" w:rsidRPr="00F32BDC" w:rsidRDefault="00CF5BED" w:rsidP="007024FF">
      <w:pPr>
        <w:pStyle w:val="ListParagraph"/>
        <w:widowControl w:val="0"/>
        <w:numPr>
          <w:ilvl w:val="0"/>
          <w:numId w:val="45"/>
        </w:numPr>
        <w:tabs>
          <w:tab w:val="left" w:pos="9360"/>
        </w:tabs>
        <w:autoSpaceDE w:val="0"/>
        <w:autoSpaceDN w:val="0"/>
        <w:adjustRightInd w:val="0"/>
        <w:spacing w:after="0" w:line="360" w:lineRule="auto"/>
        <w:jc w:val="both"/>
        <w:rPr>
          <w:rFonts w:ascii="Times New Roman" w:hAnsi="Times New Roman"/>
          <w:b/>
          <w:bCs/>
          <w:sz w:val="24"/>
          <w:szCs w:val="24"/>
          <w:lang w:bidi="ar-SA"/>
        </w:rPr>
      </w:pPr>
      <w:r w:rsidRPr="00F32BDC">
        <w:rPr>
          <w:rFonts w:ascii="Times New Roman" w:hAnsi="Times New Roman"/>
          <w:sz w:val="24"/>
          <w:szCs w:val="24"/>
          <w:lang w:bidi="ar-SA"/>
        </w:rPr>
        <w:t>Calculating the amount of  (runoff) that can b</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h</w:t>
      </w:r>
      <w:r w:rsidRPr="00F32BDC">
        <w:rPr>
          <w:rFonts w:ascii="Times New Roman" w:hAnsi="Times New Roman"/>
          <w:spacing w:val="-1"/>
          <w:sz w:val="24"/>
          <w:szCs w:val="24"/>
          <w:lang w:bidi="ar-SA"/>
        </w:rPr>
        <w:t>a</w:t>
      </w:r>
      <w:r w:rsidRPr="00F32BDC">
        <w:rPr>
          <w:rFonts w:ascii="Times New Roman" w:hAnsi="Times New Roman"/>
          <w:sz w:val="24"/>
          <w:szCs w:val="24"/>
          <w:lang w:bidi="ar-SA"/>
        </w:rPr>
        <w:t>rvested Q (m</w:t>
      </w:r>
      <w:r w:rsidRPr="00F32BDC">
        <w:rPr>
          <w:rFonts w:ascii="Times New Roman" w:hAnsi="Times New Roman"/>
          <w:sz w:val="24"/>
          <w:szCs w:val="24"/>
          <w:vertAlign w:val="superscript"/>
          <w:lang w:bidi="ar-SA"/>
        </w:rPr>
        <w:t>3</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w:t>
      </w:r>
    </w:p>
    <w:p w:rsidR="00CF5BED" w:rsidRPr="00F32BDC" w:rsidRDefault="00CF5BED" w:rsidP="007024FF">
      <w:pPr>
        <w:pStyle w:val="ListParagraph"/>
        <w:widowControl w:val="0"/>
        <w:tabs>
          <w:tab w:val="left" w:pos="9360"/>
        </w:tabs>
        <w:autoSpaceDE w:val="0"/>
        <w:autoSpaceDN w:val="0"/>
        <w:adjustRightInd w:val="0"/>
        <w:spacing w:after="0" w:line="360" w:lineRule="auto"/>
        <w:ind w:left="1079"/>
        <w:jc w:val="both"/>
        <w:rPr>
          <w:rFonts w:ascii="Times New Roman" w:hAnsi="Times New Roman"/>
          <w:b/>
          <w:bCs/>
          <w:sz w:val="24"/>
          <w:szCs w:val="24"/>
          <w:lang w:bidi="ar-SA"/>
        </w:rPr>
      </w:pPr>
      <m:oMath>
        <m:r>
          <m:rPr>
            <m:sty m:val="b"/>
          </m:rPr>
          <w:rPr>
            <w:rFonts w:ascii="Cambria Math" w:hAnsi="Cambria Math"/>
            <w:sz w:val="24"/>
            <w:szCs w:val="24"/>
            <w:lang w:bidi="ar-SA"/>
          </w:rPr>
          <m:t>Area Q</m:t>
        </m:r>
        <m:r>
          <m:rPr>
            <m:sty m:val="p"/>
          </m:rPr>
          <w:rPr>
            <w:rFonts w:ascii="Cambria Math" w:hAnsi="Cambria Math"/>
            <w:sz w:val="24"/>
            <w:szCs w:val="24"/>
            <w:lang w:bidi="ar-SA"/>
          </w:rPr>
          <m:t>=</m:t>
        </m:r>
        <m:r>
          <m:rPr>
            <m:sty m:val="b"/>
          </m:rPr>
          <w:rPr>
            <w:rFonts w:ascii="Cambria Math" w:hAnsi="Cambria Math"/>
            <w:spacing w:val="-4"/>
            <w:sz w:val="24"/>
            <w:szCs w:val="24"/>
            <w:lang w:bidi="ar-SA"/>
          </w:rPr>
          <m:t>P</m:t>
        </m:r>
        <m:r>
          <m:rPr>
            <m:sty m:val="b"/>
          </m:rPr>
          <w:rPr>
            <w:rFonts w:ascii="Cambria Math" w:hAnsi="Cambria Math"/>
            <w:sz w:val="24"/>
            <w:szCs w:val="24"/>
            <w:lang w:bidi="ar-SA"/>
          </w:rPr>
          <m:t>*</m:t>
        </m:r>
        <m:r>
          <m:rPr>
            <m:sty m:val="b"/>
          </m:rPr>
          <w:rPr>
            <w:rFonts w:ascii="Cambria Math" w:hAnsi="Cambria Math"/>
            <w:spacing w:val="-3"/>
            <w:sz w:val="24"/>
            <w:szCs w:val="24"/>
            <w:lang w:bidi="ar-SA"/>
          </w:rPr>
          <m:t>A</m:t>
        </m:r>
        <m:r>
          <m:rPr>
            <m:sty m:val="b"/>
          </m:rPr>
          <w:rPr>
            <w:rFonts w:ascii="Cambria Math" w:hAnsi="Cambria Math"/>
            <w:sz w:val="24"/>
            <w:szCs w:val="24"/>
            <w:lang w:bidi="ar-SA"/>
          </w:rPr>
          <m:t xml:space="preserve">* </m:t>
        </m:r>
        <m:r>
          <m:rPr>
            <m:sty m:val="b"/>
          </m:rPr>
          <w:rPr>
            <w:rFonts w:ascii="Cambria Math" w:hAnsi="Cambria Math"/>
            <w:spacing w:val="-3"/>
            <w:sz w:val="24"/>
            <w:szCs w:val="24"/>
            <w:lang w:bidi="ar-SA"/>
          </w:rPr>
          <m:t>R</m:t>
        </m:r>
        <m:r>
          <m:rPr>
            <m:sty m:val="b"/>
          </m:rPr>
          <w:rPr>
            <w:rFonts w:ascii="Cambria Math" w:hAnsi="Cambria Math"/>
            <w:spacing w:val="-2"/>
            <w:sz w:val="24"/>
            <w:szCs w:val="24"/>
            <w:vertAlign w:val="subscript"/>
            <w:lang w:bidi="ar-SA"/>
          </w:rPr>
          <m:t>C</m:t>
        </m:r>
        <m:r>
          <m:rPr>
            <m:sty m:val="b"/>
          </m:rPr>
          <w:rPr>
            <w:rFonts w:ascii="Cambria Math" w:hAnsi="Cambria Math"/>
            <w:sz w:val="24"/>
            <w:szCs w:val="24"/>
            <w:lang w:bidi="ar-SA"/>
          </w:rPr>
          <m:t xml:space="preserve">      </m:t>
        </m:r>
      </m:oMath>
      <w:r w:rsidRPr="00F32BDC">
        <w:rPr>
          <w:rFonts w:ascii="Times New Roman" w:hAnsi="Times New Roman"/>
          <w:sz w:val="24"/>
          <w:szCs w:val="24"/>
          <w:lang w:bidi="ar-SA"/>
        </w:rPr>
        <w:t>Where:  P = Mean annu</w:t>
      </w:r>
      <w:r w:rsidRPr="00F32BDC">
        <w:rPr>
          <w:rFonts w:ascii="Times New Roman" w:hAnsi="Times New Roman"/>
          <w:spacing w:val="-1"/>
          <w:sz w:val="24"/>
          <w:szCs w:val="24"/>
          <w:lang w:bidi="ar-SA"/>
        </w:rPr>
        <w:t>a</w:t>
      </w:r>
      <w:r w:rsidRPr="00F32BDC">
        <w:rPr>
          <w:rFonts w:ascii="Times New Roman" w:hAnsi="Times New Roman"/>
          <w:sz w:val="24"/>
          <w:szCs w:val="24"/>
          <w:lang w:bidi="ar-SA"/>
        </w:rPr>
        <w:t>l r</w:t>
      </w:r>
      <w:r w:rsidRPr="00F32BDC">
        <w:rPr>
          <w:rFonts w:ascii="Times New Roman" w:hAnsi="Times New Roman"/>
          <w:spacing w:val="-1"/>
          <w:sz w:val="24"/>
          <w:szCs w:val="24"/>
          <w:lang w:bidi="ar-SA"/>
        </w:rPr>
        <w:t>a</w:t>
      </w:r>
      <w:r w:rsidRPr="00F32BDC">
        <w:rPr>
          <w:rFonts w:ascii="Times New Roman" w:hAnsi="Times New Roman"/>
          <w:sz w:val="24"/>
          <w:szCs w:val="24"/>
          <w:lang w:bidi="ar-SA"/>
        </w:rPr>
        <w:t>inf</w:t>
      </w:r>
      <w:r w:rsidRPr="00F32BDC">
        <w:rPr>
          <w:rFonts w:ascii="Times New Roman" w:hAnsi="Times New Roman"/>
          <w:spacing w:val="-2"/>
          <w:sz w:val="24"/>
          <w:szCs w:val="24"/>
          <w:lang w:bidi="ar-SA"/>
        </w:rPr>
        <w:t>a</w:t>
      </w:r>
      <w:r w:rsidRPr="00F32BDC">
        <w:rPr>
          <w:rFonts w:ascii="Times New Roman" w:hAnsi="Times New Roman"/>
          <w:sz w:val="24"/>
          <w:szCs w:val="24"/>
          <w:lang w:bidi="ar-SA"/>
        </w:rPr>
        <w:t xml:space="preserve">ll (m) </w:t>
      </w:r>
    </w:p>
    <w:p w:rsidR="00CF5BED" w:rsidRPr="00F32BDC" w:rsidRDefault="00CF5BED" w:rsidP="007024FF">
      <w:pPr>
        <w:widowControl w:val="0"/>
        <w:tabs>
          <w:tab w:val="left" w:pos="9360"/>
        </w:tabs>
        <w:autoSpaceDE w:val="0"/>
        <w:autoSpaceDN w:val="0"/>
        <w:adjustRightInd w:val="0"/>
        <w:spacing w:after="0" w:line="360" w:lineRule="auto"/>
        <w:ind w:firstLine="4139"/>
        <w:jc w:val="both"/>
        <w:rPr>
          <w:rFonts w:ascii="Times New Roman" w:hAnsi="Times New Roman"/>
          <w:sz w:val="24"/>
          <w:szCs w:val="24"/>
          <w:lang w:bidi="ar-SA"/>
        </w:rPr>
      </w:pPr>
      <w:r w:rsidRPr="00F32BDC">
        <w:rPr>
          <w:rFonts w:ascii="Times New Roman" w:hAnsi="Times New Roman"/>
          <w:sz w:val="24"/>
          <w:szCs w:val="24"/>
          <w:lang w:bidi="ar-SA"/>
        </w:rPr>
        <w:t xml:space="preserve">A = Area of </w:t>
      </w:r>
      <w:r w:rsidRPr="00F32BDC">
        <w:rPr>
          <w:rFonts w:ascii="Times New Roman" w:hAnsi="Times New Roman"/>
          <w:spacing w:val="-2"/>
          <w:sz w:val="24"/>
          <w:szCs w:val="24"/>
          <w:lang w:bidi="ar-SA"/>
        </w:rPr>
        <w:t>c</w:t>
      </w:r>
      <w:r w:rsidRPr="00F32BDC">
        <w:rPr>
          <w:rFonts w:ascii="Times New Roman" w:hAnsi="Times New Roman"/>
          <w:sz w:val="24"/>
          <w:szCs w:val="24"/>
          <w:lang w:bidi="ar-SA"/>
        </w:rPr>
        <w:t>atc</w:t>
      </w:r>
      <w:r w:rsidRPr="00F32BDC">
        <w:rPr>
          <w:rFonts w:ascii="Times New Roman" w:hAnsi="Times New Roman"/>
          <w:spacing w:val="-1"/>
          <w:sz w:val="24"/>
          <w:szCs w:val="24"/>
          <w:lang w:bidi="ar-SA"/>
        </w:rPr>
        <w:t>h</w:t>
      </w:r>
      <w:r w:rsidRPr="00F32BDC">
        <w:rPr>
          <w:rFonts w:ascii="Times New Roman" w:hAnsi="Times New Roman"/>
          <w:sz w:val="24"/>
          <w:szCs w:val="24"/>
          <w:lang w:bidi="ar-SA"/>
        </w:rPr>
        <w:t>m</w:t>
      </w:r>
      <w:r w:rsidRPr="00F32BDC">
        <w:rPr>
          <w:rFonts w:ascii="Times New Roman" w:hAnsi="Times New Roman"/>
          <w:spacing w:val="-1"/>
          <w:sz w:val="24"/>
          <w:szCs w:val="24"/>
          <w:lang w:bidi="ar-SA"/>
        </w:rPr>
        <w:t>e</w:t>
      </w:r>
      <w:r w:rsidRPr="00F32BDC">
        <w:rPr>
          <w:rFonts w:ascii="Times New Roman" w:hAnsi="Times New Roman"/>
          <w:sz w:val="24"/>
          <w:szCs w:val="24"/>
          <w:lang w:bidi="ar-SA"/>
        </w:rPr>
        <w:t>nt. (</w:t>
      </w:r>
      <w:r w:rsidRPr="00F32BDC">
        <w:rPr>
          <w:rFonts w:ascii="Times New Roman" w:hAnsi="Times New Roman"/>
          <w:spacing w:val="-2"/>
          <w:sz w:val="24"/>
          <w:szCs w:val="24"/>
          <w:lang w:bidi="ar-SA"/>
        </w:rPr>
        <w:t>m</w:t>
      </w:r>
      <w:r w:rsidRPr="00F32BDC">
        <w:rPr>
          <w:rFonts w:ascii="Times New Roman" w:hAnsi="Times New Roman"/>
          <w:sz w:val="24"/>
          <w:szCs w:val="24"/>
          <w:vertAlign w:val="superscript"/>
          <w:lang w:bidi="ar-SA"/>
        </w:rPr>
        <w:t>2</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w:t>
      </w:r>
    </w:p>
    <w:p w:rsidR="00CF5BED" w:rsidRPr="00F32BDC" w:rsidRDefault="00CF5BED" w:rsidP="007024FF">
      <w:pPr>
        <w:widowControl w:val="0"/>
        <w:tabs>
          <w:tab w:val="left" w:pos="9360"/>
        </w:tabs>
        <w:autoSpaceDE w:val="0"/>
        <w:autoSpaceDN w:val="0"/>
        <w:adjustRightInd w:val="0"/>
        <w:spacing w:after="0" w:line="360" w:lineRule="auto"/>
        <w:ind w:firstLine="4139"/>
        <w:jc w:val="both"/>
        <w:rPr>
          <w:rFonts w:ascii="Times New Roman" w:hAnsi="Times New Roman"/>
          <w:sz w:val="24"/>
          <w:szCs w:val="24"/>
          <w:lang w:bidi="ar-SA"/>
        </w:rPr>
      </w:pPr>
      <w:r w:rsidRPr="00F32BDC">
        <w:rPr>
          <w:rFonts w:ascii="Times New Roman" w:hAnsi="Times New Roman"/>
          <w:b/>
          <w:bCs/>
          <w:spacing w:val="-1"/>
          <w:w w:val="98"/>
          <w:sz w:val="24"/>
          <w:szCs w:val="24"/>
          <w:lang w:bidi="ar-SA"/>
        </w:rPr>
        <w:t>R</w:t>
      </w:r>
      <w:r w:rsidRPr="00F32BDC">
        <w:rPr>
          <w:rFonts w:ascii="Times New Roman" w:hAnsi="Times New Roman"/>
          <w:b/>
          <w:bCs/>
          <w:spacing w:val="-1"/>
          <w:w w:val="98"/>
          <w:sz w:val="24"/>
          <w:szCs w:val="24"/>
          <w:vertAlign w:val="subscript"/>
          <w:lang w:bidi="ar-SA"/>
        </w:rPr>
        <w:t>C</w:t>
      </w:r>
      <w:r w:rsidRPr="00F32BDC">
        <w:rPr>
          <w:rFonts w:ascii="Times New Roman" w:hAnsi="Times New Roman"/>
          <w:sz w:val="24"/>
          <w:szCs w:val="24"/>
          <w:lang w:bidi="ar-SA"/>
        </w:rPr>
        <w:t xml:space="preserve"> = Runoff coefficient </w:t>
      </w:r>
    </w:p>
    <w:p w:rsidR="00CF5BED" w:rsidRPr="00F32BDC" w:rsidRDefault="00CF5BED" w:rsidP="00CF5BED">
      <w:pPr>
        <w:widowControl w:val="0"/>
        <w:autoSpaceDE w:val="0"/>
        <w:autoSpaceDN w:val="0"/>
        <w:adjustRightInd w:val="0"/>
        <w:spacing w:after="0" w:line="360" w:lineRule="auto"/>
        <w:ind w:right="1514"/>
        <w:jc w:val="both"/>
        <w:rPr>
          <w:rFonts w:ascii="Times New Roman" w:hAnsi="Times New Roman"/>
          <w:bCs/>
          <w:sz w:val="24"/>
          <w:szCs w:val="24"/>
          <w:lang w:bidi="ar-SA"/>
        </w:rPr>
      </w:pPr>
      <w:proofErr w:type="gramStart"/>
      <w:r w:rsidRPr="00F32BDC">
        <w:rPr>
          <w:rFonts w:ascii="Times New Roman" w:hAnsi="Times New Roman"/>
          <w:bCs/>
          <w:sz w:val="24"/>
          <w:szCs w:val="24"/>
          <w:lang w:bidi="ar-SA"/>
        </w:rPr>
        <w:t>Table 5.1.</w:t>
      </w:r>
      <w:proofErr w:type="gramEnd"/>
      <w:r w:rsidRPr="00F32BDC">
        <w:rPr>
          <w:rFonts w:ascii="Times New Roman" w:hAnsi="Times New Roman"/>
          <w:bCs/>
          <w:sz w:val="24"/>
          <w:szCs w:val="24"/>
          <w:lang w:bidi="ar-SA"/>
        </w:rPr>
        <w:t xml:space="preserve">  Runoff coefficient (R</w:t>
      </w:r>
      <w:r w:rsidRPr="00F32BDC">
        <w:rPr>
          <w:rFonts w:ascii="Times New Roman" w:hAnsi="Times New Roman"/>
          <w:bCs/>
          <w:sz w:val="24"/>
          <w:szCs w:val="24"/>
          <w:vertAlign w:val="subscript"/>
          <w:lang w:bidi="ar-SA"/>
        </w:rPr>
        <w:t>C</w:t>
      </w:r>
      <w:r w:rsidRPr="00F32BDC">
        <w:rPr>
          <w:rFonts w:ascii="Times New Roman" w:hAnsi="Times New Roman"/>
          <w:bCs/>
          <w:sz w:val="24"/>
          <w:szCs w:val="24"/>
          <w:lang w:bidi="ar-SA"/>
        </w:rPr>
        <w:t xml:space="preserve">) for various catchments </w:t>
      </w:r>
    </w:p>
    <w:tbl>
      <w:tblPr>
        <w:tblStyle w:val="TableGrid"/>
        <w:tblW w:w="9468" w:type="dxa"/>
        <w:tblLayout w:type="fixed"/>
        <w:tblLook w:val="04A0" w:firstRow="1" w:lastRow="0" w:firstColumn="1" w:lastColumn="0" w:noHBand="0" w:noVBand="1"/>
      </w:tblPr>
      <w:tblGrid>
        <w:gridCol w:w="2358"/>
        <w:gridCol w:w="1620"/>
        <w:gridCol w:w="2250"/>
        <w:gridCol w:w="3240"/>
      </w:tblGrid>
      <w:tr w:rsidR="00CF5BED" w:rsidRPr="00F32BDC" w:rsidTr="00DC1A81">
        <w:trPr>
          <w:trHeight w:val="1002"/>
        </w:trPr>
        <w:tc>
          <w:tcPr>
            <w:tcW w:w="2358" w:type="dxa"/>
          </w:tcPr>
          <w:p w:rsidR="00CF5BED" w:rsidRPr="00F32BDC" w:rsidRDefault="00CF5BED" w:rsidP="00DC1A81">
            <w:pPr>
              <w:widowControl w:val="0"/>
              <w:autoSpaceDE w:val="0"/>
              <w:autoSpaceDN w:val="0"/>
              <w:adjustRightInd w:val="0"/>
              <w:spacing w:after="0" w:line="360" w:lineRule="auto"/>
              <w:ind w:firstLine="211"/>
              <w:jc w:val="both"/>
              <w:rPr>
                <w:rFonts w:ascii="Times New Roman" w:hAnsi="Times New Roman"/>
                <w:b/>
                <w:bCs/>
                <w:w w:val="96"/>
                <w:sz w:val="24"/>
                <w:szCs w:val="24"/>
              </w:rPr>
            </w:pPr>
            <w:r w:rsidRPr="00F32BDC">
              <w:rPr>
                <w:rFonts w:ascii="Times New Roman" w:hAnsi="Times New Roman"/>
                <w:sz w:val="24"/>
                <w:szCs w:val="24"/>
              </w:rPr>
              <w:t>Surface type</w:t>
            </w:r>
          </w:p>
          <w:p w:rsidR="00CF5BED" w:rsidRPr="00F32BDC" w:rsidRDefault="00CF5BED" w:rsidP="00DC1A81">
            <w:pPr>
              <w:widowControl w:val="0"/>
              <w:autoSpaceDE w:val="0"/>
              <w:autoSpaceDN w:val="0"/>
              <w:adjustRightInd w:val="0"/>
              <w:spacing w:after="0" w:line="360" w:lineRule="auto"/>
              <w:ind w:right="1514"/>
              <w:jc w:val="both"/>
              <w:rPr>
                <w:rFonts w:ascii="Times New Roman" w:hAnsi="Times New Roman"/>
                <w:bCs/>
                <w:sz w:val="24"/>
                <w:szCs w:val="24"/>
                <w:lang w:bidi="ar-SA"/>
              </w:rPr>
            </w:pPr>
          </w:p>
        </w:tc>
        <w:tc>
          <w:tcPr>
            <w:tcW w:w="7110" w:type="dxa"/>
            <w:gridSpan w:val="3"/>
          </w:tcPr>
          <w:p w:rsidR="00CF5BED" w:rsidRPr="00F32BDC" w:rsidRDefault="00CF5BED" w:rsidP="00DC1A81">
            <w:pPr>
              <w:widowControl w:val="0"/>
              <w:autoSpaceDE w:val="0"/>
              <w:autoSpaceDN w:val="0"/>
              <w:adjustRightInd w:val="0"/>
              <w:spacing w:after="0" w:line="360" w:lineRule="auto"/>
              <w:ind w:right="1514"/>
              <w:jc w:val="center"/>
              <w:rPr>
                <w:rFonts w:ascii="Times New Roman" w:hAnsi="Times New Roman"/>
                <w:bCs/>
                <w:sz w:val="24"/>
                <w:szCs w:val="24"/>
                <w:lang w:bidi="ar-SA"/>
              </w:rPr>
            </w:pPr>
            <w:r w:rsidRPr="00F32BDC">
              <w:rPr>
                <w:rFonts w:ascii="Times New Roman" w:hAnsi="Times New Roman"/>
                <w:sz w:val="24"/>
                <w:szCs w:val="24"/>
                <w:lang w:bidi="ar-SA"/>
              </w:rPr>
              <w:t>Rainfall region (mm)</w:t>
            </w:r>
          </w:p>
        </w:tc>
      </w:tr>
      <w:tr w:rsidR="00CF5BED" w:rsidRPr="00F32BDC" w:rsidTr="00DC1A81">
        <w:trPr>
          <w:trHeight w:val="296"/>
        </w:trPr>
        <w:tc>
          <w:tcPr>
            <w:tcW w:w="2358" w:type="dxa"/>
          </w:tcPr>
          <w:p w:rsidR="00CF5BED" w:rsidRPr="00F32BDC" w:rsidRDefault="00CF5BED" w:rsidP="00DC1A81">
            <w:pPr>
              <w:widowControl w:val="0"/>
              <w:autoSpaceDE w:val="0"/>
              <w:autoSpaceDN w:val="0"/>
              <w:adjustRightInd w:val="0"/>
              <w:spacing w:after="0" w:line="360" w:lineRule="auto"/>
              <w:ind w:right="1514"/>
              <w:jc w:val="both"/>
              <w:rPr>
                <w:rFonts w:ascii="Times New Roman" w:hAnsi="Times New Roman"/>
                <w:bCs/>
                <w:sz w:val="24"/>
                <w:szCs w:val="24"/>
                <w:lang w:bidi="ar-SA"/>
              </w:rPr>
            </w:pPr>
          </w:p>
        </w:tc>
        <w:tc>
          <w:tcPr>
            <w:tcW w:w="1620" w:type="dxa"/>
          </w:tcPr>
          <w:p w:rsidR="00CF5BED" w:rsidRPr="00F32BDC" w:rsidRDefault="00CF5BED" w:rsidP="00DC1A81">
            <w:pPr>
              <w:widowControl w:val="0"/>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sz w:val="24"/>
                <w:szCs w:val="24"/>
                <w:lang w:bidi="ar-SA"/>
              </w:rPr>
              <w:t>250 -500</w:t>
            </w:r>
          </w:p>
        </w:tc>
        <w:tc>
          <w:tcPr>
            <w:tcW w:w="2250" w:type="dxa"/>
          </w:tcPr>
          <w:p w:rsidR="00CF5BED" w:rsidRPr="00F32BDC" w:rsidRDefault="00CF5BED" w:rsidP="00DC1A81">
            <w:pPr>
              <w:widowControl w:val="0"/>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sz w:val="24"/>
                <w:szCs w:val="24"/>
                <w:lang w:bidi="ar-SA"/>
              </w:rPr>
              <w:t>500  -1000</w:t>
            </w:r>
          </w:p>
        </w:tc>
        <w:tc>
          <w:tcPr>
            <w:tcW w:w="3240" w:type="dxa"/>
          </w:tcPr>
          <w:p w:rsidR="00CF5BED" w:rsidRPr="00F32BDC" w:rsidRDefault="00CF5BED" w:rsidP="00DC1A81">
            <w:pPr>
              <w:widowControl w:val="0"/>
              <w:autoSpaceDE w:val="0"/>
              <w:autoSpaceDN w:val="0"/>
              <w:adjustRightInd w:val="0"/>
              <w:spacing w:after="0" w:line="360" w:lineRule="auto"/>
              <w:ind w:right="1075"/>
              <w:jc w:val="center"/>
              <w:rPr>
                <w:rFonts w:ascii="Times New Roman" w:hAnsi="Times New Roman"/>
                <w:bCs/>
                <w:sz w:val="24"/>
                <w:szCs w:val="24"/>
                <w:lang w:bidi="ar-SA"/>
              </w:rPr>
            </w:pPr>
            <w:r w:rsidRPr="00F32BDC">
              <w:rPr>
                <w:rFonts w:ascii="Times New Roman" w:hAnsi="Times New Roman"/>
                <w:sz w:val="24"/>
                <w:szCs w:val="24"/>
                <w:lang w:bidi="ar-SA"/>
              </w:rPr>
              <w:t>1000 -1500</w:t>
            </w:r>
          </w:p>
        </w:tc>
      </w:tr>
      <w:tr w:rsidR="00CF5BED" w:rsidRPr="00F32BDC" w:rsidTr="00DC1A81">
        <w:trPr>
          <w:trHeight w:val="224"/>
        </w:trPr>
        <w:tc>
          <w:tcPr>
            <w:tcW w:w="2358" w:type="dxa"/>
          </w:tcPr>
          <w:p w:rsidR="00CF5BED" w:rsidRPr="00F32BDC" w:rsidRDefault="00CF5BED" w:rsidP="00DC1A81">
            <w:pPr>
              <w:widowControl w:val="0"/>
              <w:autoSpaceDE w:val="0"/>
              <w:autoSpaceDN w:val="0"/>
              <w:adjustRightInd w:val="0"/>
              <w:spacing w:after="0" w:line="360" w:lineRule="auto"/>
              <w:ind w:right="-108"/>
              <w:jc w:val="both"/>
              <w:rPr>
                <w:rFonts w:ascii="Times New Roman" w:hAnsi="Times New Roman"/>
                <w:bCs/>
                <w:sz w:val="24"/>
                <w:szCs w:val="24"/>
                <w:lang w:bidi="ar-SA"/>
              </w:rPr>
            </w:pPr>
            <w:r w:rsidRPr="00F32BDC">
              <w:rPr>
                <w:rFonts w:ascii="Times New Roman" w:hAnsi="Times New Roman"/>
                <w:bCs/>
                <w:sz w:val="24"/>
                <w:szCs w:val="24"/>
                <w:lang w:bidi="ar-SA"/>
              </w:rPr>
              <w:t>Corrugated iron sheet</w:t>
            </w:r>
          </w:p>
        </w:tc>
        <w:tc>
          <w:tcPr>
            <w:tcW w:w="1620" w:type="dxa"/>
          </w:tcPr>
          <w:p w:rsidR="00CF5BED" w:rsidRPr="00F32BDC" w:rsidRDefault="00CF5BED" w:rsidP="00DC1A81">
            <w:pPr>
              <w:widowControl w:val="0"/>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bCs/>
                <w:sz w:val="24"/>
                <w:szCs w:val="24"/>
                <w:lang w:bidi="ar-SA"/>
              </w:rPr>
              <w:t>0.8 - 0.9</w:t>
            </w:r>
          </w:p>
        </w:tc>
        <w:tc>
          <w:tcPr>
            <w:tcW w:w="2250" w:type="dxa"/>
          </w:tcPr>
          <w:p w:rsidR="00CF5BED" w:rsidRPr="00F32BDC" w:rsidRDefault="00CF5BED" w:rsidP="00DC1A81">
            <w:pPr>
              <w:widowControl w:val="0"/>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bCs/>
                <w:sz w:val="24"/>
                <w:szCs w:val="24"/>
                <w:lang w:bidi="ar-SA"/>
              </w:rPr>
              <w:t>0.8- 0.9</w:t>
            </w:r>
          </w:p>
        </w:tc>
        <w:tc>
          <w:tcPr>
            <w:tcW w:w="3240" w:type="dxa"/>
          </w:tcPr>
          <w:p w:rsidR="00CF5BED" w:rsidRPr="00F32BDC" w:rsidRDefault="00CF5BED" w:rsidP="00DC1A81">
            <w:pPr>
              <w:widowControl w:val="0"/>
              <w:autoSpaceDE w:val="0"/>
              <w:autoSpaceDN w:val="0"/>
              <w:adjustRightInd w:val="0"/>
              <w:spacing w:after="0" w:line="360" w:lineRule="auto"/>
              <w:ind w:right="1514"/>
              <w:jc w:val="center"/>
              <w:rPr>
                <w:rFonts w:ascii="Times New Roman" w:hAnsi="Times New Roman"/>
                <w:bCs/>
                <w:sz w:val="24"/>
                <w:szCs w:val="24"/>
                <w:lang w:bidi="ar-SA"/>
              </w:rPr>
            </w:pPr>
            <w:r w:rsidRPr="00F32BDC">
              <w:rPr>
                <w:rFonts w:ascii="Times New Roman" w:hAnsi="Times New Roman"/>
                <w:bCs/>
                <w:sz w:val="24"/>
                <w:szCs w:val="24"/>
                <w:lang w:bidi="ar-SA"/>
              </w:rPr>
              <w:t>0.8 - 0.9</w:t>
            </w:r>
          </w:p>
        </w:tc>
      </w:tr>
      <w:tr w:rsidR="00CF5BED" w:rsidRPr="00F32BDC" w:rsidTr="00DC1A81">
        <w:trPr>
          <w:trHeight w:val="251"/>
        </w:trPr>
        <w:tc>
          <w:tcPr>
            <w:tcW w:w="2358" w:type="dxa"/>
          </w:tcPr>
          <w:p w:rsidR="00CF5BED" w:rsidRPr="00F32BDC" w:rsidRDefault="00CF5BED" w:rsidP="00DC1A81">
            <w:pPr>
              <w:widowControl w:val="0"/>
              <w:autoSpaceDE w:val="0"/>
              <w:autoSpaceDN w:val="0"/>
              <w:adjustRightInd w:val="0"/>
              <w:spacing w:after="0" w:line="360" w:lineRule="auto"/>
              <w:ind w:right="-108"/>
              <w:jc w:val="both"/>
              <w:rPr>
                <w:rFonts w:ascii="Times New Roman" w:hAnsi="Times New Roman"/>
                <w:bCs/>
                <w:sz w:val="24"/>
                <w:szCs w:val="24"/>
                <w:lang w:bidi="ar-SA"/>
              </w:rPr>
            </w:pPr>
            <w:r w:rsidRPr="00F32BDC">
              <w:rPr>
                <w:rFonts w:ascii="Times New Roman" w:hAnsi="Times New Roman"/>
                <w:bCs/>
                <w:sz w:val="24"/>
                <w:szCs w:val="24"/>
                <w:lang w:bidi="ar-SA"/>
              </w:rPr>
              <w:t>Organic thatch</w:t>
            </w:r>
          </w:p>
        </w:tc>
        <w:tc>
          <w:tcPr>
            <w:tcW w:w="1620" w:type="dxa"/>
          </w:tcPr>
          <w:p w:rsidR="00CF5BED" w:rsidRPr="00F32BDC" w:rsidRDefault="00CF5BED" w:rsidP="00DC1A81">
            <w:pPr>
              <w:widowControl w:val="0"/>
              <w:tabs>
                <w:tab w:val="left" w:pos="2574"/>
              </w:tabs>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bCs/>
                <w:sz w:val="24"/>
                <w:szCs w:val="24"/>
                <w:lang w:bidi="ar-SA"/>
              </w:rPr>
              <w:t>0.2</w:t>
            </w:r>
          </w:p>
        </w:tc>
        <w:tc>
          <w:tcPr>
            <w:tcW w:w="2250" w:type="dxa"/>
          </w:tcPr>
          <w:p w:rsidR="00CF5BED" w:rsidRPr="00F32BDC" w:rsidRDefault="00CF5BED" w:rsidP="00DC1A81">
            <w:pPr>
              <w:widowControl w:val="0"/>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bCs/>
                <w:sz w:val="24"/>
                <w:szCs w:val="24"/>
                <w:lang w:bidi="ar-SA"/>
              </w:rPr>
              <w:t>0.2</w:t>
            </w:r>
          </w:p>
        </w:tc>
        <w:tc>
          <w:tcPr>
            <w:tcW w:w="3240" w:type="dxa"/>
          </w:tcPr>
          <w:p w:rsidR="00CF5BED" w:rsidRPr="00F32BDC" w:rsidRDefault="00CF5BED" w:rsidP="00DC1A81">
            <w:pPr>
              <w:widowControl w:val="0"/>
              <w:autoSpaceDE w:val="0"/>
              <w:autoSpaceDN w:val="0"/>
              <w:adjustRightInd w:val="0"/>
              <w:spacing w:after="0" w:line="360" w:lineRule="auto"/>
              <w:ind w:right="1514"/>
              <w:jc w:val="center"/>
              <w:rPr>
                <w:rFonts w:ascii="Times New Roman" w:hAnsi="Times New Roman"/>
                <w:bCs/>
                <w:sz w:val="24"/>
                <w:szCs w:val="24"/>
                <w:lang w:bidi="ar-SA"/>
              </w:rPr>
            </w:pPr>
            <w:r w:rsidRPr="00F32BDC">
              <w:rPr>
                <w:rFonts w:ascii="Times New Roman" w:hAnsi="Times New Roman"/>
                <w:bCs/>
                <w:sz w:val="24"/>
                <w:szCs w:val="24"/>
                <w:lang w:bidi="ar-SA"/>
              </w:rPr>
              <w:t>0.2</w:t>
            </w:r>
          </w:p>
        </w:tc>
      </w:tr>
      <w:tr w:rsidR="00CF5BED" w:rsidRPr="00F32BDC" w:rsidTr="00DC1A81">
        <w:trPr>
          <w:trHeight w:val="287"/>
        </w:trPr>
        <w:tc>
          <w:tcPr>
            <w:tcW w:w="2358" w:type="dxa"/>
          </w:tcPr>
          <w:p w:rsidR="00CF5BED" w:rsidRPr="00F32BDC" w:rsidRDefault="00CF5BED" w:rsidP="00DC1A81">
            <w:pPr>
              <w:widowControl w:val="0"/>
              <w:autoSpaceDE w:val="0"/>
              <w:autoSpaceDN w:val="0"/>
              <w:adjustRightInd w:val="0"/>
              <w:spacing w:after="0" w:line="360" w:lineRule="auto"/>
              <w:ind w:right="-108"/>
              <w:jc w:val="both"/>
              <w:rPr>
                <w:rFonts w:ascii="Times New Roman" w:hAnsi="Times New Roman"/>
                <w:bCs/>
                <w:sz w:val="24"/>
                <w:szCs w:val="24"/>
                <w:lang w:bidi="ar-SA"/>
              </w:rPr>
            </w:pPr>
            <w:r w:rsidRPr="00F32BDC">
              <w:rPr>
                <w:rFonts w:ascii="Times New Roman" w:hAnsi="Times New Roman"/>
                <w:bCs/>
                <w:sz w:val="24"/>
                <w:szCs w:val="24"/>
                <w:lang w:bidi="ar-SA"/>
              </w:rPr>
              <w:t>Concrete</w:t>
            </w:r>
          </w:p>
        </w:tc>
        <w:tc>
          <w:tcPr>
            <w:tcW w:w="1620" w:type="dxa"/>
          </w:tcPr>
          <w:p w:rsidR="00CF5BED" w:rsidRPr="00F32BDC" w:rsidRDefault="00CF5BED" w:rsidP="00DC1A81">
            <w:pPr>
              <w:widowControl w:val="0"/>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bCs/>
                <w:sz w:val="24"/>
                <w:szCs w:val="24"/>
                <w:lang w:bidi="ar-SA"/>
              </w:rPr>
              <w:t>0.75</w:t>
            </w:r>
          </w:p>
        </w:tc>
        <w:tc>
          <w:tcPr>
            <w:tcW w:w="2250" w:type="dxa"/>
          </w:tcPr>
          <w:p w:rsidR="00CF5BED" w:rsidRPr="00F32BDC" w:rsidRDefault="00CF5BED" w:rsidP="00DC1A81">
            <w:pPr>
              <w:widowControl w:val="0"/>
              <w:autoSpaceDE w:val="0"/>
              <w:autoSpaceDN w:val="0"/>
              <w:adjustRightInd w:val="0"/>
              <w:spacing w:after="0" w:line="360" w:lineRule="auto"/>
              <w:ind w:right="-108"/>
              <w:jc w:val="center"/>
              <w:rPr>
                <w:rFonts w:ascii="Times New Roman" w:hAnsi="Times New Roman"/>
                <w:bCs/>
                <w:sz w:val="24"/>
                <w:szCs w:val="24"/>
                <w:lang w:bidi="ar-SA"/>
              </w:rPr>
            </w:pPr>
            <w:r w:rsidRPr="00F32BDC">
              <w:rPr>
                <w:rFonts w:ascii="Times New Roman" w:hAnsi="Times New Roman"/>
                <w:bCs/>
                <w:sz w:val="24"/>
                <w:szCs w:val="24"/>
                <w:lang w:bidi="ar-SA"/>
              </w:rPr>
              <w:t>0.75</w:t>
            </w:r>
          </w:p>
        </w:tc>
        <w:tc>
          <w:tcPr>
            <w:tcW w:w="3240" w:type="dxa"/>
          </w:tcPr>
          <w:p w:rsidR="00CF5BED" w:rsidRPr="00F32BDC" w:rsidRDefault="00CF5BED" w:rsidP="00DC1A81">
            <w:pPr>
              <w:widowControl w:val="0"/>
              <w:autoSpaceDE w:val="0"/>
              <w:autoSpaceDN w:val="0"/>
              <w:adjustRightInd w:val="0"/>
              <w:spacing w:after="0" w:line="360" w:lineRule="auto"/>
              <w:ind w:right="1514"/>
              <w:jc w:val="center"/>
              <w:rPr>
                <w:rFonts w:ascii="Times New Roman" w:hAnsi="Times New Roman"/>
                <w:bCs/>
                <w:sz w:val="24"/>
                <w:szCs w:val="24"/>
                <w:lang w:bidi="ar-SA"/>
              </w:rPr>
            </w:pPr>
            <w:r w:rsidRPr="00F32BDC">
              <w:rPr>
                <w:rFonts w:ascii="Times New Roman" w:hAnsi="Times New Roman"/>
                <w:bCs/>
                <w:sz w:val="24"/>
                <w:szCs w:val="24"/>
                <w:lang w:bidi="ar-SA"/>
              </w:rPr>
              <w:t>0.75</w:t>
            </w:r>
          </w:p>
        </w:tc>
      </w:tr>
    </w:tbl>
    <w:p w:rsidR="00CF5BED" w:rsidRPr="00F32BDC" w:rsidRDefault="00CF5BED" w:rsidP="00CF5BED">
      <w:pPr>
        <w:widowControl w:val="0"/>
        <w:autoSpaceDE w:val="0"/>
        <w:autoSpaceDN w:val="0"/>
        <w:adjustRightInd w:val="0"/>
        <w:spacing w:after="0" w:line="360" w:lineRule="auto"/>
        <w:ind w:right="1514"/>
        <w:jc w:val="both"/>
        <w:rPr>
          <w:rFonts w:ascii="Times New Roman" w:hAnsi="Times New Roman"/>
          <w:bCs/>
          <w:sz w:val="24"/>
          <w:szCs w:val="24"/>
          <w:lang w:bidi="ar-SA"/>
        </w:rPr>
      </w:pPr>
    </w:p>
    <w:p w:rsidR="00CF5BED" w:rsidRPr="00F32BDC" w:rsidRDefault="00CF5BED" w:rsidP="008C5E88">
      <w:pPr>
        <w:pStyle w:val="ListParagraph"/>
        <w:widowControl w:val="0"/>
        <w:numPr>
          <w:ilvl w:val="0"/>
          <w:numId w:val="44"/>
        </w:numPr>
        <w:autoSpaceDE w:val="0"/>
        <w:autoSpaceDN w:val="0"/>
        <w:adjustRightInd w:val="0"/>
        <w:spacing w:after="0" w:line="360" w:lineRule="auto"/>
        <w:ind w:right="1514"/>
        <w:jc w:val="both"/>
        <w:rPr>
          <w:rFonts w:ascii="Times New Roman" w:hAnsi="Times New Roman"/>
          <w:bCs/>
          <w:sz w:val="24"/>
          <w:szCs w:val="24"/>
          <w:lang w:bidi="ar-SA"/>
        </w:rPr>
      </w:pPr>
      <w:r w:rsidRPr="00F32BDC">
        <w:rPr>
          <w:rFonts w:ascii="Times New Roman" w:hAnsi="Times New Roman"/>
          <w:bCs/>
          <w:sz w:val="24"/>
          <w:szCs w:val="24"/>
          <w:lang w:bidi="ar-SA"/>
        </w:rPr>
        <w:t>Esti</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 xml:space="preserve">ating the required capacity </w:t>
      </w:r>
      <w:r w:rsidRPr="00F32BDC">
        <w:rPr>
          <w:rFonts w:ascii="Times New Roman" w:hAnsi="Times New Roman"/>
          <w:bCs/>
          <w:spacing w:val="-1"/>
          <w:sz w:val="24"/>
          <w:szCs w:val="24"/>
          <w:lang w:bidi="ar-SA"/>
        </w:rPr>
        <w:t>o</w:t>
      </w:r>
      <w:r w:rsidRPr="00F32BDC">
        <w:rPr>
          <w:rFonts w:ascii="Times New Roman" w:hAnsi="Times New Roman"/>
          <w:bCs/>
          <w:sz w:val="24"/>
          <w:szCs w:val="24"/>
          <w:lang w:bidi="ar-SA"/>
        </w:rPr>
        <w:t xml:space="preserve">f a </w:t>
      </w:r>
      <w:r w:rsidRPr="00F32BDC">
        <w:rPr>
          <w:rFonts w:ascii="Times New Roman" w:hAnsi="Times New Roman"/>
          <w:bCs/>
          <w:spacing w:val="-1"/>
          <w:sz w:val="24"/>
          <w:szCs w:val="24"/>
          <w:lang w:bidi="ar-SA"/>
        </w:rPr>
        <w:t>t</w:t>
      </w:r>
      <w:r w:rsidRPr="00F32BDC">
        <w:rPr>
          <w:rFonts w:ascii="Times New Roman" w:hAnsi="Times New Roman"/>
          <w:bCs/>
          <w:sz w:val="24"/>
          <w:szCs w:val="24"/>
          <w:lang w:bidi="ar-SA"/>
        </w:rPr>
        <w:t>an</w:t>
      </w:r>
      <w:r w:rsidRPr="00F32BDC">
        <w:rPr>
          <w:rFonts w:ascii="Times New Roman" w:hAnsi="Times New Roman"/>
          <w:bCs/>
          <w:spacing w:val="-1"/>
          <w:sz w:val="24"/>
          <w:szCs w:val="24"/>
          <w:lang w:bidi="ar-SA"/>
        </w:rPr>
        <w:t>k</w:t>
      </w:r>
      <w:r w:rsidRPr="00F32BDC">
        <w:rPr>
          <w:rFonts w:ascii="Times New Roman" w:hAnsi="Times New Roman"/>
          <w:bCs/>
          <w:sz w:val="24"/>
          <w:szCs w:val="24"/>
          <w:lang w:bidi="ar-SA"/>
        </w:rPr>
        <w:t xml:space="preserve"> </w:t>
      </w:r>
    </w:p>
    <w:p w:rsidR="00CF5BED" w:rsidRPr="00F32BDC" w:rsidRDefault="00CF5BED" w:rsidP="008C5E88">
      <w:pPr>
        <w:pStyle w:val="ListParagraph"/>
        <w:widowControl w:val="0"/>
        <w:numPr>
          <w:ilvl w:val="0"/>
          <w:numId w:val="45"/>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First, estimate the demand of water (</w:t>
      </w:r>
      <w:proofErr w:type="spellStart"/>
      <w:r w:rsidRPr="00F32BDC">
        <w:rPr>
          <w:rFonts w:ascii="Times New Roman" w:hAnsi="Times New Roman"/>
          <w:sz w:val="24"/>
          <w:szCs w:val="24"/>
          <w:lang w:bidi="ar-SA"/>
        </w:rPr>
        <w:t>Vd</w:t>
      </w:r>
      <w:proofErr w:type="spellEnd"/>
      <w:r w:rsidRPr="00F32BDC">
        <w:rPr>
          <w:rFonts w:ascii="Times New Roman" w:hAnsi="Times New Roman"/>
          <w:sz w:val="24"/>
          <w:szCs w:val="24"/>
          <w:lang w:bidi="ar-SA"/>
        </w:rPr>
        <w:t>) for the dr</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season b</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 </w:t>
      </w:r>
    </w:p>
    <w:p w:rsidR="00CF5BED" w:rsidRPr="00F32BDC" w:rsidRDefault="00CF5BED" w:rsidP="008C5E88">
      <w:pPr>
        <w:pStyle w:val="ListParagraph"/>
        <w:widowControl w:val="0"/>
        <w:numPr>
          <w:ilvl w:val="0"/>
          <w:numId w:val="46"/>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Determinin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the numb</w:t>
      </w:r>
      <w:r w:rsidRPr="00F32BDC">
        <w:rPr>
          <w:rFonts w:ascii="Times New Roman" w:hAnsi="Times New Roman"/>
          <w:spacing w:val="-1"/>
          <w:sz w:val="24"/>
          <w:szCs w:val="24"/>
          <w:lang w:bidi="ar-SA"/>
        </w:rPr>
        <w:t>e</w:t>
      </w:r>
      <w:r w:rsidRPr="00F32BDC">
        <w:rPr>
          <w:rFonts w:ascii="Times New Roman" w:hAnsi="Times New Roman"/>
          <w:sz w:val="24"/>
          <w:szCs w:val="24"/>
          <w:lang w:bidi="ar-SA"/>
        </w:rPr>
        <w:t>r of persons in the hous</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hold (n) </w:t>
      </w:r>
    </w:p>
    <w:p w:rsidR="00CF5BED" w:rsidRPr="00F32BDC" w:rsidRDefault="00CF5BED" w:rsidP="008C5E88">
      <w:pPr>
        <w:pStyle w:val="ListParagraph"/>
        <w:widowControl w:val="0"/>
        <w:numPr>
          <w:ilvl w:val="0"/>
          <w:numId w:val="46"/>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Determining the number of liters of water consumed per person per da</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(q) </w:t>
      </w:r>
    </w:p>
    <w:p w:rsidR="00CF5BED" w:rsidRPr="00F32BDC" w:rsidRDefault="00CF5BED" w:rsidP="008C5E88">
      <w:pPr>
        <w:pStyle w:val="ListParagraph"/>
        <w:widowControl w:val="0"/>
        <w:numPr>
          <w:ilvl w:val="0"/>
          <w:numId w:val="46"/>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Determining the number of da</w:t>
      </w:r>
      <w:r w:rsidRPr="00F32BDC">
        <w:rPr>
          <w:rFonts w:ascii="Times New Roman" w:hAnsi="Times New Roman"/>
          <w:spacing w:val="-1"/>
          <w:sz w:val="24"/>
          <w:szCs w:val="24"/>
          <w:lang w:bidi="ar-SA"/>
        </w:rPr>
        <w:t>y</w:t>
      </w:r>
      <w:r w:rsidRPr="00F32BDC">
        <w:rPr>
          <w:rFonts w:ascii="Times New Roman" w:hAnsi="Times New Roman"/>
          <w:sz w:val="24"/>
          <w:szCs w:val="24"/>
          <w:lang w:bidi="ar-SA"/>
        </w:rPr>
        <w:t>s with no rain in the longest dr</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period of the </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ear (t) </w:t>
      </w:r>
    </w:p>
    <w:p w:rsidR="00CF5BED" w:rsidRPr="00F32BDC" w:rsidRDefault="00CF5BED" w:rsidP="008C5E88">
      <w:pPr>
        <w:pStyle w:val="ListParagraph"/>
        <w:widowControl w:val="0"/>
        <w:numPr>
          <w:ilvl w:val="0"/>
          <w:numId w:val="46"/>
        </w:numPr>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pacing w:val="103"/>
          <w:sz w:val="24"/>
          <w:szCs w:val="24"/>
          <w:lang w:bidi="ar-SA"/>
        </w:rPr>
        <w:t xml:space="preserve"> </w:t>
      </w:r>
      <w:r w:rsidRPr="00F32BDC">
        <w:rPr>
          <w:rFonts w:ascii="Times New Roman" w:hAnsi="Times New Roman"/>
          <w:sz w:val="24"/>
          <w:szCs w:val="24"/>
          <w:lang w:bidi="ar-SA"/>
        </w:rPr>
        <w:t>Determining</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loss</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d</w:t>
      </w:r>
      <w:r w:rsidRPr="00F32BDC">
        <w:rPr>
          <w:rFonts w:ascii="Times New Roman" w:hAnsi="Times New Roman"/>
          <w:spacing w:val="1"/>
          <w:sz w:val="24"/>
          <w:szCs w:val="24"/>
          <w:lang w:bidi="ar-SA"/>
        </w:rPr>
        <w:t>u</w:t>
      </w:r>
      <w:r w:rsidRPr="00F32BDC">
        <w:rPr>
          <w:rFonts w:ascii="Times New Roman" w:hAnsi="Times New Roman"/>
          <w:sz w:val="24"/>
          <w:szCs w:val="24"/>
          <w:lang w:bidi="ar-SA"/>
        </w:rPr>
        <w:t>e</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see</w:t>
      </w:r>
      <w:r w:rsidRPr="00F32BDC">
        <w:rPr>
          <w:rFonts w:ascii="Times New Roman" w:hAnsi="Times New Roman"/>
          <w:spacing w:val="1"/>
          <w:sz w:val="24"/>
          <w:szCs w:val="24"/>
          <w:lang w:bidi="ar-SA"/>
        </w:rPr>
        <w:t>p</w:t>
      </w:r>
      <w:r w:rsidRPr="00F32BDC">
        <w:rPr>
          <w:rFonts w:ascii="Times New Roman" w:hAnsi="Times New Roman"/>
          <w:sz w:val="24"/>
          <w:szCs w:val="24"/>
          <w:lang w:bidi="ar-SA"/>
        </w:rPr>
        <w:t>age</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evap</w:t>
      </w:r>
      <w:r w:rsidRPr="00F32BDC">
        <w:rPr>
          <w:rFonts w:ascii="Times New Roman" w:hAnsi="Times New Roman"/>
          <w:spacing w:val="1"/>
          <w:sz w:val="24"/>
          <w:szCs w:val="24"/>
          <w:lang w:bidi="ar-SA"/>
        </w:rPr>
        <w:t>o</w:t>
      </w:r>
      <w:r w:rsidRPr="00F32BDC">
        <w:rPr>
          <w:rFonts w:ascii="Times New Roman" w:hAnsi="Times New Roman"/>
          <w:sz w:val="24"/>
          <w:szCs w:val="24"/>
          <w:lang w:bidi="ar-SA"/>
        </w:rPr>
        <w:t>ration,</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usual</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20%of</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estimate</w:t>
      </w:r>
      <w:r w:rsidRPr="00F32BDC">
        <w:rPr>
          <w:rFonts w:ascii="Times New Roman" w:hAnsi="Times New Roman"/>
          <w:spacing w:val="2"/>
          <w:sz w:val="24"/>
          <w:szCs w:val="24"/>
          <w:lang w:bidi="ar-SA"/>
        </w:rPr>
        <w:t>d</w:t>
      </w:r>
      <w:r w:rsidRPr="00F32BDC">
        <w:rPr>
          <w:rFonts w:ascii="Times New Roman" w:hAnsi="Times New Roman"/>
          <w:sz w:val="24"/>
          <w:szCs w:val="24"/>
          <w:lang w:bidi="ar-SA"/>
        </w:rPr>
        <w:t xml:space="preserve">  house hold water demand, th</w:t>
      </w:r>
      <w:r w:rsidRPr="00F32BDC">
        <w:rPr>
          <w:rFonts w:ascii="Times New Roman" w:hAnsi="Times New Roman"/>
          <w:spacing w:val="-1"/>
          <w:sz w:val="24"/>
          <w:szCs w:val="24"/>
          <w:lang w:bidi="ar-SA"/>
        </w:rPr>
        <w:t>en</w:t>
      </w:r>
      <w:r w:rsidRPr="00F32BDC">
        <w:rPr>
          <w:rFonts w:ascii="Times New Roman" w:hAnsi="Times New Roman"/>
          <w:sz w:val="24"/>
          <w:szCs w:val="24"/>
          <w:lang w:bidi="ar-SA"/>
        </w:rPr>
        <w:t xml:space="preserve"> </w:t>
      </w:r>
    </w:p>
    <w:p w:rsidR="00CF5BED" w:rsidRPr="00F32BDC" w:rsidRDefault="00CF5BED" w:rsidP="00CF5BED">
      <w:pPr>
        <w:pStyle w:val="ListParagraph"/>
        <w:widowControl w:val="0"/>
        <w:autoSpaceDE w:val="0"/>
        <w:autoSpaceDN w:val="0"/>
        <w:adjustRightInd w:val="0"/>
        <w:spacing w:after="0" w:line="360" w:lineRule="auto"/>
        <w:ind w:left="780"/>
        <w:jc w:val="both"/>
        <w:rPr>
          <w:rFonts w:ascii="Times New Roman" w:hAnsi="Times New Roman"/>
          <w:bCs/>
          <w:sz w:val="24"/>
          <w:szCs w:val="24"/>
          <w:lang w:bidi="ar-SA"/>
        </w:rPr>
      </w:pPr>
      <m:oMathPara>
        <m:oMath>
          <m:r>
            <m:rPr>
              <m:sty m:val="b"/>
            </m:rPr>
            <w:rPr>
              <w:rFonts w:ascii="Cambria Math" w:hAnsi="Cambria Math"/>
              <w:sz w:val="24"/>
              <w:szCs w:val="24"/>
              <w:lang w:bidi="ar-SA"/>
            </w:rPr>
            <m:t>V</m:t>
          </m:r>
          <m:r>
            <m:rPr>
              <m:sty m:val="b"/>
            </m:rPr>
            <w:rPr>
              <w:rFonts w:ascii="Cambria Math" w:hAnsi="Cambria Math"/>
              <w:sz w:val="24"/>
              <w:szCs w:val="24"/>
              <w:vertAlign w:val="subscript"/>
              <w:lang w:bidi="ar-SA"/>
            </w:rPr>
            <m:t>t</m:t>
          </m:r>
          <m:r>
            <m:rPr>
              <m:sty m:val="b"/>
            </m:rPr>
            <w:rPr>
              <w:rFonts w:ascii="Cambria Math" w:hAnsi="Cambria Math"/>
              <w:sz w:val="24"/>
              <w:szCs w:val="24"/>
              <w:lang w:bidi="ar-SA"/>
            </w:rPr>
            <m:t xml:space="preserve"> </m:t>
          </m:r>
          <m:r>
            <m:rPr>
              <m:sty m:val="p"/>
            </m:rPr>
            <w:rPr>
              <w:rFonts w:ascii="Cambria Math" w:hAnsi="Cambria Math"/>
              <w:sz w:val="24"/>
              <w:szCs w:val="24"/>
              <w:lang w:bidi="ar-SA"/>
            </w:rPr>
            <m:t>=</m:t>
          </m:r>
          <m:r>
            <m:rPr>
              <m:sty m:val="b"/>
            </m:rPr>
            <w:rPr>
              <w:rFonts w:ascii="Cambria Math" w:hAnsi="Cambria Math"/>
              <w:sz w:val="24"/>
              <w:szCs w:val="24"/>
              <w:lang w:bidi="ar-SA"/>
            </w:rPr>
            <m:t>t*n*q +V</m:t>
          </m:r>
          <m:r>
            <m:rPr>
              <m:sty m:val="b"/>
            </m:rPr>
            <w:rPr>
              <w:rFonts w:ascii="Cambria Math" w:hAnsi="Cambria Math"/>
              <w:sz w:val="24"/>
              <w:szCs w:val="24"/>
              <w:vertAlign w:val="subscript"/>
              <w:lang w:bidi="ar-SA"/>
            </w:rPr>
            <m:t>d</m:t>
          </m:r>
          <m:r>
            <m:rPr>
              <m:sty m:val="b"/>
            </m:rPr>
            <w:rPr>
              <w:rFonts w:ascii="Cambria Math" w:hAnsi="Cambria Math"/>
              <w:sz w:val="24"/>
              <w:szCs w:val="24"/>
              <w:lang w:bidi="ar-SA"/>
            </w:rPr>
            <m:t xml:space="preserve">*20% </m:t>
          </m:r>
          <m:r>
            <m:rPr>
              <m:sty m:val="p"/>
            </m:rPr>
            <w:rPr>
              <w:rFonts w:ascii="Cambria Math" w:hAnsi="Cambria Math"/>
              <w:spacing w:val="-1"/>
              <w:sz w:val="24"/>
              <w:szCs w:val="24"/>
              <w:lang w:bidi="ar-SA"/>
            </w:rPr>
            <m:t>t</m:t>
          </m:r>
          <m:r>
            <m:rPr>
              <m:sty m:val="p"/>
            </m:rPr>
            <w:rPr>
              <w:rFonts w:ascii="Cambria Math" w:hAnsi="Cambria Math"/>
              <w:sz w:val="24"/>
              <w:szCs w:val="24"/>
              <w:lang w:bidi="ar-SA"/>
            </w:rPr>
            <m:t xml:space="preserve"> * n * q=  </m:t>
          </m:r>
          <m:r>
            <m:rPr>
              <m:sty m:val="b"/>
            </m:rPr>
            <w:rPr>
              <w:rFonts w:ascii="Cambria Math" w:hAnsi="Cambria Math"/>
              <w:sz w:val="24"/>
              <w:szCs w:val="24"/>
              <w:lang w:bidi="ar-SA"/>
            </w:rPr>
            <m:t>V</m:t>
          </m:r>
          <m:r>
            <m:rPr>
              <m:sty m:val="b"/>
            </m:rPr>
            <w:rPr>
              <w:rFonts w:ascii="Cambria Math" w:hAnsi="Cambria Math"/>
              <w:sz w:val="24"/>
              <w:szCs w:val="24"/>
              <w:vertAlign w:val="subscript"/>
              <w:lang w:bidi="ar-SA"/>
            </w:rPr>
            <m:t>d</m:t>
          </m:r>
          <m:r>
            <m:rPr>
              <m:sty m:val="b"/>
            </m:rPr>
            <w:rPr>
              <w:rFonts w:ascii="Cambria Math" w:hAnsi="Cambria Math"/>
              <w:spacing w:val="41"/>
              <w:sz w:val="24"/>
              <w:szCs w:val="24"/>
              <w:lang w:bidi="ar-SA"/>
            </w:rPr>
            <m:t xml:space="preserve"> </m:t>
          </m:r>
          <m:r>
            <m:rPr>
              <m:sty m:val="b"/>
            </m:rPr>
            <w:rPr>
              <w:rFonts w:ascii="Cambria Math" w:hAnsi="Cambria Math"/>
              <w:sz w:val="24"/>
              <w:szCs w:val="24"/>
              <w:lang w:bidi="ar-SA"/>
            </w:rPr>
            <m:t>+ V</m:t>
          </m:r>
          <m:r>
            <m:rPr>
              <m:sty m:val="b"/>
            </m:rPr>
            <w:rPr>
              <w:rFonts w:ascii="Cambria Math" w:hAnsi="Cambria Math"/>
              <w:sz w:val="24"/>
              <w:szCs w:val="24"/>
              <w:vertAlign w:val="subscript"/>
              <w:lang w:bidi="ar-SA"/>
            </w:rPr>
            <m:t>d</m:t>
          </m:r>
          <m:r>
            <m:rPr>
              <m:sty m:val="b"/>
            </m:rPr>
            <w:rPr>
              <w:rFonts w:ascii="Cambria Math" w:hAnsi="Cambria Math"/>
              <w:sz w:val="24"/>
              <w:szCs w:val="24"/>
              <w:lang w:bidi="ar-SA"/>
            </w:rPr>
            <m:t>* 0.2</m:t>
          </m:r>
          <m:r>
            <m:rPr>
              <m:sty m:val="p"/>
            </m:rPr>
            <w:rPr>
              <w:rFonts w:ascii="Cambria Math" w:hAnsi="Cambria Math"/>
              <w:spacing w:val="-3"/>
              <w:sz w:val="24"/>
              <w:szCs w:val="24"/>
              <w:lang w:bidi="ar-SA"/>
            </w:rPr>
            <m:t>=</m:t>
          </m:r>
          <m:r>
            <m:rPr>
              <m:sty m:val="b"/>
            </m:rPr>
            <w:rPr>
              <w:rFonts w:ascii="Cambria Math" w:hAnsi="Cambria Math"/>
              <w:spacing w:val="-1"/>
              <w:sz w:val="24"/>
              <w:szCs w:val="24"/>
              <w:lang w:bidi="ar-SA"/>
            </w:rPr>
            <m:t>V</m:t>
          </m:r>
          <m:r>
            <m:rPr>
              <m:sty m:val="b"/>
            </m:rPr>
            <w:rPr>
              <w:rFonts w:ascii="Cambria Math" w:hAnsi="Cambria Math"/>
              <w:spacing w:val="-1"/>
              <w:sz w:val="24"/>
              <w:szCs w:val="24"/>
              <w:vertAlign w:val="subscript"/>
              <w:lang w:bidi="ar-SA"/>
            </w:rPr>
            <m:t>d</m:t>
          </m:r>
          <m:r>
            <m:rPr>
              <m:sty m:val="b"/>
            </m:rPr>
            <w:rPr>
              <w:rFonts w:ascii="Cambria Math" w:hAnsi="Cambria Math"/>
              <w:sz w:val="24"/>
              <w:szCs w:val="24"/>
              <w:lang w:bidi="ar-SA"/>
            </w:rPr>
            <m:t xml:space="preserve"> (</m:t>
          </m:r>
          <m:r>
            <m:rPr>
              <m:sty m:val="b"/>
            </m:rPr>
            <w:rPr>
              <w:rFonts w:ascii="Cambria Math" w:hAnsi="Cambria Math"/>
              <w:spacing w:val="-1"/>
              <w:sz w:val="24"/>
              <w:szCs w:val="24"/>
              <w:lang w:bidi="ar-SA"/>
            </w:rPr>
            <m:t>1</m:t>
          </m:r>
          <m:r>
            <m:rPr>
              <m:sty m:val="b"/>
            </m:rPr>
            <w:rPr>
              <w:rFonts w:ascii="Cambria Math" w:hAnsi="Cambria Math"/>
              <w:sz w:val="24"/>
              <w:szCs w:val="24"/>
              <w:lang w:bidi="ar-SA"/>
            </w:rPr>
            <m:t>+0.2) =1.2</m:t>
          </m:r>
          <m:r>
            <m:rPr>
              <m:sty m:val="b"/>
            </m:rPr>
            <w:rPr>
              <w:rFonts w:ascii="Cambria Math" w:hAnsi="Cambria Math"/>
              <w:spacing w:val="-2"/>
              <w:sz w:val="24"/>
              <w:szCs w:val="24"/>
              <w:lang w:bidi="ar-SA"/>
            </w:rPr>
            <m:t>V</m:t>
          </m:r>
          <m:r>
            <m:rPr>
              <m:sty m:val="b"/>
            </m:rPr>
            <w:rPr>
              <w:rFonts w:ascii="Cambria Math" w:hAnsi="Cambria Math"/>
              <w:sz w:val="24"/>
              <w:szCs w:val="24"/>
              <w:vertAlign w:val="subscript"/>
              <w:lang w:bidi="ar-SA"/>
            </w:rPr>
            <m:t>d</m:t>
          </m:r>
          <m:r>
            <m:rPr>
              <m:sty m:val="b"/>
            </m:rPr>
            <w:rPr>
              <w:rFonts w:ascii="Cambria Math" w:hAnsi="Cambria Math"/>
              <w:sz w:val="24"/>
              <w:szCs w:val="24"/>
              <w:lang w:bidi="ar-SA"/>
            </w:rPr>
            <m:t xml:space="preserve"> </m:t>
          </m:r>
          <m:r>
            <m:rPr>
              <m:sty m:val="p"/>
            </m:rPr>
            <w:rPr>
              <w:rFonts w:ascii="Cambria Math" w:hAnsi="Cambria Math"/>
              <w:sz w:val="24"/>
              <w:szCs w:val="24"/>
              <w:lang w:bidi="ar-SA"/>
            </w:rPr>
            <m:t xml:space="preserve"> </m:t>
          </m:r>
        </m:oMath>
      </m:oMathPara>
    </w:p>
    <w:p w:rsidR="00CF5BED" w:rsidRPr="00F32BDC" w:rsidRDefault="00CF5BED" w:rsidP="00CF5BED">
      <w:pPr>
        <w:widowControl w:val="0"/>
        <w:autoSpaceDE w:val="0"/>
        <w:autoSpaceDN w:val="0"/>
        <w:adjustRightInd w:val="0"/>
        <w:spacing w:after="0" w:line="360" w:lineRule="auto"/>
        <w:ind w:firstLine="600"/>
        <w:jc w:val="both"/>
        <w:rPr>
          <w:rFonts w:ascii="Times New Roman" w:hAnsi="Times New Roman"/>
          <w:sz w:val="24"/>
          <w:szCs w:val="24"/>
          <w:lang w:bidi="ar-SA"/>
        </w:rPr>
      </w:pPr>
    </w:p>
    <w:p w:rsidR="00CF5BED" w:rsidRDefault="00CF5BED" w:rsidP="00CF5BED">
      <w:pPr>
        <w:pStyle w:val="ListParagraph"/>
        <w:widowControl w:val="0"/>
        <w:autoSpaceDE w:val="0"/>
        <w:autoSpaceDN w:val="0"/>
        <w:adjustRightInd w:val="0"/>
        <w:spacing w:after="254" w:line="360" w:lineRule="auto"/>
        <w:ind w:left="630"/>
        <w:jc w:val="both"/>
        <w:rPr>
          <w:rFonts w:ascii="Times New Roman" w:hAnsi="Times New Roman"/>
          <w:sz w:val="24"/>
          <w:szCs w:val="24"/>
          <w:lang w:bidi="ar-SA"/>
        </w:rPr>
      </w:pPr>
    </w:p>
    <w:p w:rsidR="006830A6" w:rsidRDefault="006830A6" w:rsidP="00CF5BED">
      <w:pPr>
        <w:pStyle w:val="ListParagraph"/>
        <w:widowControl w:val="0"/>
        <w:autoSpaceDE w:val="0"/>
        <w:autoSpaceDN w:val="0"/>
        <w:adjustRightInd w:val="0"/>
        <w:spacing w:after="254" w:line="360" w:lineRule="auto"/>
        <w:ind w:left="630"/>
        <w:jc w:val="both"/>
        <w:rPr>
          <w:rFonts w:ascii="Times New Roman" w:hAnsi="Times New Roman"/>
          <w:sz w:val="24"/>
          <w:szCs w:val="24"/>
          <w:lang w:bidi="ar-SA"/>
        </w:rPr>
      </w:pPr>
    </w:p>
    <w:p w:rsidR="006830A6" w:rsidRDefault="006830A6" w:rsidP="00CF5BED">
      <w:pPr>
        <w:pStyle w:val="ListParagraph"/>
        <w:widowControl w:val="0"/>
        <w:autoSpaceDE w:val="0"/>
        <w:autoSpaceDN w:val="0"/>
        <w:adjustRightInd w:val="0"/>
        <w:spacing w:after="254" w:line="360" w:lineRule="auto"/>
        <w:ind w:left="630"/>
        <w:jc w:val="both"/>
        <w:rPr>
          <w:rFonts w:ascii="Times New Roman" w:hAnsi="Times New Roman"/>
          <w:sz w:val="24"/>
          <w:szCs w:val="24"/>
          <w:lang w:bidi="ar-SA"/>
        </w:rPr>
      </w:pPr>
    </w:p>
    <w:p w:rsidR="006830A6" w:rsidRPr="00F32BDC" w:rsidRDefault="006830A6" w:rsidP="00CF5BED">
      <w:pPr>
        <w:pStyle w:val="ListParagraph"/>
        <w:widowControl w:val="0"/>
        <w:autoSpaceDE w:val="0"/>
        <w:autoSpaceDN w:val="0"/>
        <w:adjustRightInd w:val="0"/>
        <w:spacing w:after="254" w:line="360" w:lineRule="auto"/>
        <w:ind w:left="630"/>
        <w:jc w:val="both"/>
        <w:rPr>
          <w:rFonts w:ascii="Times New Roman" w:hAnsi="Times New Roman"/>
          <w:sz w:val="24"/>
          <w:szCs w:val="24"/>
          <w:lang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2532EC" w:rsidRPr="00F32BDC" w:rsidTr="00435CFD">
        <w:trPr>
          <w:trHeight w:val="368"/>
        </w:trPr>
        <w:tc>
          <w:tcPr>
            <w:tcW w:w="1890" w:type="dxa"/>
            <w:shd w:val="clear" w:color="auto" w:fill="C6D9F1"/>
          </w:tcPr>
          <w:p w:rsidR="0078594C" w:rsidRPr="00F32BDC" w:rsidRDefault="0078594C" w:rsidP="0006345B">
            <w:pPr>
              <w:pStyle w:val="Heading3"/>
            </w:pPr>
            <w:r w:rsidRPr="00F32BDC">
              <w:rPr>
                <w:lang w:val="en-GB" w:eastAsia="en-GB"/>
              </w:rPr>
              <w:lastRenderedPageBreak/>
              <w:br w:type="page"/>
            </w:r>
            <w:bookmarkStart w:id="41" w:name="_Toc113253397"/>
            <w:r w:rsidRPr="00F32BDC">
              <w:t>Self-check 5</w:t>
            </w:r>
            <w:bookmarkEnd w:id="41"/>
          </w:p>
        </w:tc>
        <w:tc>
          <w:tcPr>
            <w:tcW w:w="7510" w:type="dxa"/>
            <w:shd w:val="clear" w:color="auto" w:fill="C6D9F1"/>
          </w:tcPr>
          <w:p w:rsidR="0078594C" w:rsidRPr="00F32BDC" w:rsidRDefault="0078594C" w:rsidP="0069611B">
            <w:pPr>
              <w:rPr>
                <w:rFonts w:ascii="Times New Roman" w:hAnsi="Times New Roman"/>
                <w:sz w:val="24"/>
                <w:szCs w:val="24"/>
              </w:rPr>
            </w:pPr>
            <w:r w:rsidRPr="00F32BDC">
              <w:rPr>
                <w:rFonts w:ascii="Times New Roman" w:hAnsi="Times New Roman"/>
                <w:sz w:val="24"/>
                <w:szCs w:val="24"/>
              </w:rPr>
              <w:t xml:space="preserve">Written test </w:t>
            </w:r>
          </w:p>
        </w:tc>
      </w:tr>
    </w:tbl>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r w:rsidRPr="00F32BDC">
        <w:rPr>
          <w:rFonts w:ascii="Times New Roman" w:hAnsi="Times New Roman"/>
          <w:sz w:val="24"/>
          <w:szCs w:val="24"/>
        </w:rPr>
        <w:t xml:space="preserve">Name: ----------------------------------------------------- Date: ------------------------ </w:t>
      </w:r>
    </w:p>
    <w:p w:rsidR="0078594C" w:rsidRPr="00F32BDC" w:rsidRDefault="0078594C" w:rsidP="0078594C">
      <w:pPr>
        <w:spacing w:after="0" w:line="360" w:lineRule="auto"/>
        <w:jc w:val="both"/>
        <w:rPr>
          <w:rFonts w:ascii="Times New Roman" w:hAnsi="Times New Roman"/>
          <w:sz w:val="24"/>
          <w:szCs w:val="24"/>
        </w:rPr>
      </w:pPr>
      <w:r w:rsidRPr="00F32BDC">
        <w:rPr>
          <w:rFonts w:ascii="Times New Roman" w:hAnsi="Times New Roman"/>
          <w:sz w:val="24"/>
          <w:szCs w:val="24"/>
        </w:rPr>
        <w:t xml:space="preserve">Directions:  Answer all the questions listed below. </w:t>
      </w:r>
    </w:p>
    <w:p w:rsidR="0078594C" w:rsidRPr="00F32BDC" w:rsidRDefault="0078594C" w:rsidP="0078594C">
      <w:pPr>
        <w:spacing w:after="0" w:line="360" w:lineRule="auto"/>
        <w:jc w:val="both"/>
        <w:rPr>
          <w:rFonts w:ascii="Times New Roman" w:hAnsi="Times New Roman"/>
          <w:sz w:val="24"/>
          <w:szCs w:val="24"/>
        </w:rPr>
      </w:pPr>
      <w:r w:rsidRPr="00F32BDC">
        <w:rPr>
          <w:rFonts w:ascii="Times New Roman" w:hAnsi="Times New Roman"/>
          <w:sz w:val="24"/>
          <w:szCs w:val="24"/>
        </w:rPr>
        <w:t xml:space="preserve"> Test I:       Mache column A to B (2 </w:t>
      </w:r>
      <w:proofErr w:type="spellStart"/>
      <w:r w:rsidRPr="00F32BDC">
        <w:rPr>
          <w:rFonts w:ascii="Times New Roman" w:hAnsi="Times New Roman"/>
          <w:sz w:val="24"/>
          <w:szCs w:val="24"/>
        </w:rPr>
        <w:t>pts</w:t>
      </w:r>
      <w:proofErr w:type="spellEnd"/>
      <w:r w:rsidRPr="00F32BDC">
        <w:rPr>
          <w:rFonts w:ascii="Times New Roman" w:hAnsi="Times New Roman"/>
          <w:sz w:val="24"/>
          <w:szCs w:val="24"/>
        </w:rPr>
        <w:t xml:space="preserve"> each)</w:t>
      </w:r>
    </w:p>
    <w:p w:rsidR="0078594C" w:rsidRPr="00F32BDC" w:rsidRDefault="0078594C" w:rsidP="0078594C">
      <w:pPr>
        <w:spacing w:after="0" w:line="360" w:lineRule="auto"/>
        <w:jc w:val="both"/>
        <w:rPr>
          <w:rFonts w:ascii="Times New Roman" w:hAnsi="Times New Roman"/>
          <w:sz w:val="24"/>
          <w:szCs w:val="24"/>
        </w:rPr>
      </w:pPr>
      <w:r w:rsidRPr="00F32BDC">
        <w:rPr>
          <w:rFonts w:ascii="Times New Roman" w:hAnsi="Times New Roman"/>
          <w:sz w:val="24"/>
          <w:szCs w:val="24"/>
        </w:rPr>
        <w:tab/>
      </w:r>
    </w:p>
    <w:tbl>
      <w:tblPr>
        <w:tblW w:w="9558"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3960"/>
        <w:gridCol w:w="5058"/>
      </w:tblGrid>
      <w:tr w:rsidR="0078594C" w:rsidRPr="00F32BDC" w:rsidTr="00435CFD">
        <w:trPr>
          <w:trHeight w:val="371"/>
        </w:trPr>
        <w:tc>
          <w:tcPr>
            <w:tcW w:w="540" w:type="dxa"/>
          </w:tcPr>
          <w:p w:rsidR="0078594C" w:rsidRPr="00F32BDC" w:rsidRDefault="0078594C" w:rsidP="0078594C">
            <w:pPr>
              <w:spacing w:line="240" w:lineRule="auto"/>
              <w:ind w:left="242"/>
              <w:rPr>
                <w:rFonts w:ascii="Times New Roman" w:hAnsi="Times New Roman"/>
                <w:sz w:val="24"/>
                <w:szCs w:val="24"/>
              </w:rPr>
            </w:pPr>
          </w:p>
        </w:tc>
        <w:tc>
          <w:tcPr>
            <w:tcW w:w="3960" w:type="dxa"/>
          </w:tcPr>
          <w:p w:rsidR="0078594C" w:rsidRPr="00F32BDC" w:rsidRDefault="0078594C" w:rsidP="0078594C">
            <w:pPr>
              <w:spacing w:line="240" w:lineRule="auto"/>
              <w:ind w:left="763"/>
              <w:rPr>
                <w:rFonts w:ascii="Times New Roman" w:hAnsi="Times New Roman"/>
                <w:sz w:val="24"/>
                <w:szCs w:val="24"/>
              </w:rPr>
            </w:pPr>
            <w:r w:rsidRPr="00F32BDC">
              <w:rPr>
                <w:rFonts w:ascii="Times New Roman" w:hAnsi="Times New Roman"/>
                <w:sz w:val="24"/>
                <w:szCs w:val="24"/>
              </w:rPr>
              <w:t>A</w:t>
            </w:r>
          </w:p>
        </w:tc>
        <w:tc>
          <w:tcPr>
            <w:tcW w:w="5058" w:type="dxa"/>
          </w:tcPr>
          <w:p w:rsidR="0078594C" w:rsidRPr="00F32BDC" w:rsidRDefault="0078594C" w:rsidP="0078594C">
            <w:pPr>
              <w:spacing w:line="240" w:lineRule="auto"/>
              <w:ind w:left="1307"/>
              <w:rPr>
                <w:rFonts w:ascii="Times New Roman" w:hAnsi="Times New Roman"/>
                <w:sz w:val="24"/>
                <w:szCs w:val="24"/>
              </w:rPr>
            </w:pPr>
            <w:r w:rsidRPr="00F32BDC">
              <w:rPr>
                <w:rFonts w:ascii="Times New Roman" w:hAnsi="Times New Roman"/>
                <w:sz w:val="24"/>
                <w:szCs w:val="24"/>
              </w:rPr>
              <w:t>B</w:t>
            </w:r>
          </w:p>
        </w:tc>
      </w:tr>
      <w:tr w:rsidR="0078594C" w:rsidRPr="00F32BDC" w:rsidTr="00435CFD">
        <w:trPr>
          <w:trHeight w:val="377"/>
        </w:trPr>
        <w:tc>
          <w:tcPr>
            <w:tcW w:w="540" w:type="dxa"/>
          </w:tcPr>
          <w:p w:rsidR="0078594C" w:rsidRPr="00F32BDC" w:rsidRDefault="0078594C" w:rsidP="008C5E88">
            <w:pPr>
              <w:numPr>
                <w:ilvl w:val="0"/>
                <w:numId w:val="91"/>
              </w:numPr>
              <w:spacing w:line="240" w:lineRule="auto"/>
              <w:contextualSpacing/>
              <w:jc w:val="both"/>
              <w:rPr>
                <w:rFonts w:ascii="Times New Roman" w:hAnsi="Times New Roman"/>
                <w:sz w:val="24"/>
                <w:szCs w:val="24"/>
              </w:rPr>
            </w:pPr>
          </w:p>
        </w:tc>
        <w:tc>
          <w:tcPr>
            <w:tcW w:w="3960" w:type="dxa"/>
          </w:tcPr>
          <w:p w:rsidR="0078594C" w:rsidRPr="00F32BDC" w:rsidRDefault="0078594C" w:rsidP="0078594C">
            <w:pPr>
              <w:spacing w:line="24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sz w:val="24"/>
                <w:szCs w:val="24"/>
                <w:lang w:bidi="ar-SA"/>
              </w:rPr>
              <w:t>amount of  (runoff) that can b</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h</w:t>
            </w:r>
            <w:r w:rsidRPr="00F32BDC">
              <w:rPr>
                <w:rFonts w:ascii="Times New Roman" w:hAnsi="Times New Roman"/>
                <w:spacing w:val="-1"/>
                <w:sz w:val="24"/>
                <w:szCs w:val="24"/>
                <w:lang w:bidi="ar-SA"/>
              </w:rPr>
              <w:t>a</w:t>
            </w:r>
            <w:r w:rsidRPr="00F32BDC">
              <w:rPr>
                <w:rFonts w:ascii="Times New Roman" w:hAnsi="Times New Roman"/>
                <w:sz w:val="24"/>
                <w:szCs w:val="24"/>
                <w:lang w:bidi="ar-SA"/>
              </w:rPr>
              <w:t>rvested</w:t>
            </w:r>
          </w:p>
        </w:tc>
        <w:tc>
          <w:tcPr>
            <w:tcW w:w="5058" w:type="dxa"/>
          </w:tcPr>
          <w:p w:rsidR="0078594C" w:rsidRPr="00F32BDC" w:rsidRDefault="00DC7062" w:rsidP="008C5E88">
            <w:pPr>
              <w:widowControl w:val="0"/>
              <w:numPr>
                <w:ilvl w:val="0"/>
                <w:numId w:val="92"/>
              </w:numPr>
              <w:autoSpaceDE w:val="0"/>
              <w:autoSpaceDN w:val="0"/>
              <w:adjustRightInd w:val="0"/>
              <w:spacing w:after="32" w:line="240" w:lineRule="auto"/>
              <w:contextualSpacing/>
              <w:rPr>
                <w:rFonts w:ascii="Times New Roman" w:hAnsi="Times New Roman"/>
                <w:sz w:val="24"/>
                <w:szCs w:val="24"/>
              </w:rPr>
            </w:pPr>
            <m:oMath>
              <m:r>
                <m:rPr>
                  <m:sty m:val="b"/>
                </m:rPr>
                <w:rPr>
                  <w:rFonts w:ascii="Cambria Math" w:hAnsi="Cambria Math"/>
                  <w:sz w:val="24"/>
                  <w:szCs w:val="24"/>
                  <w:lang w:bidi="ar-SA"/>
                </w:rPr>
                <m:t xml:space="preserve">Area </m:t>
              </m:r>
              <m:r>
                <m:rPr>
                  <m:sty m:val="p"/>
                </m:rPr>
                <w:rPr>
                  <w:rFonts w:ascii="Cambria Math" w:hAnsi="Cambria Math"/>
                  <w:sz w:val="24"/>
                  <w:szCs w:val="24"/>
                  <w:lang w:bidi="ar-SA"/>
                </w:rPr>
                <m:t>=</m:t>
              </m:r>
              <m:r>
                <m:rPr>
                  <m:sty m:val="b"/>
                </m:rPr>
                <w:rPr>
                  <w:rFonts w:ascii="Cambria Math" w:hAnsi="Cambria Math"/>
                  <w:sz w:val="24"/>
                  <w:szCs w:val="24"/>
                  <w:lang w:bidi="ar-SA"/>
                </w:rPr>
                <m:t>Length</m:t>
              </m:r>
              <m:r>
                <m:rPr>
                  <m:sty m:val="b"/>
                </m:rPr>
                <w:rPr>
                  <w:rFonts w:ascii="Cambria Math" w:hAnsi="Cambria Math"/>
                  <w:spacing w:val="1"/>
                  <w:sz w:val="24"/>
                  <w:szCs w:val="24"/>
                  <w:lang w:bidi="ar-SA"/>
                </w:rPr>
                <m:t>*</m:t>
              </m:r>
              <m:r>
                <m:rPr>
                  <m:sty m:val="b"/>
                </m:rPr>
                <w:rPr>
                  <w:rFonts w:ascii="Cambria Math" w:hAnsi="Cambria Math"/>
                  <w:sz w:val="24"/>
                  <w:szCs w:val="24"/>
                  <w:lang w:bidi="ar-SA"/>
                </w:rPr>
                <m:t>Width</m:t>
              </m:r>
              <m:r>
                <m:rPr>
                  <m:sty m:val="p"/>
                </m:rPr>
                <w:rPr>
                  <w:rFonts w:ascii="Cambria Math" w:hAnsi="Cambria Math"/>
                  <w:sz w:val="24"/>
                  <w:szCs w:val="24"/>
                  <w:lang w:bidi="ar-SA"/>
                </w:rPr>
                <m:t xml:space="preserve">  </m:t>
              </m:r>
            </m:oMath>
          </w:p>
        </w:tc>
      </w:tr>
      <w:tr w:rsidR="0078594C" w:rsidRPr="00F32BDC" w:rsidTr="00435CFD">
        <w:trPr>
          <w:trHeight w:val="218"/>
        </w:trPr>
        <w:tc>
          <w:tcPr>
            <w:tcW w:w="540" w:type="dxa"/>
          </w:tcPr>
          <w:p w:rsidR="0078594C" w:rsidRPr="00F32BDC" w:rsidRDefault="0078594C" w:rsidP="008C5E88">
            <w:pPr>
              <w:numPr>
                <w:ilvl w:val="0"/>
                <w:numId w:val="91"/>
              </w:numPr>
              <w:spacing w:line="240" w:lineRule="auto"/>
              <w:contextualSpacing/>
              <w:rPr>
                <w:rFonts w:ascii="Times New Roman" w:hAnsi="Times New Roman"/>
                <w:sz w:val="24"/>
                <w:szCs w:val="24"/>
              </w:rPr>
            </w:pPr>
          </w:p>
        </w:tc>
        <w:tc>
          <w:tcPr>
            <w:tcW w:w="3960" w:type="dxa"/>
          </w:tcPr>
          <w:p w:rsidR="0078594C" w:rsidRPr="00F32BDC" w:rsidRDefault="0078594C" w:rsidP="0078594C">
            <w:pPr>
              <w:spacing w:line="240" w:lineRule="auto"/>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sz w:val="24"/>
                <w:szCs w:val="24"/>
              </w:rPr>
              <w:t>volume of cylinder</w:t>
            </w:r>
          </w:p>
        </w:tc>
        <w:tc>
          <w:tcPr>
            <w:tcW w:w="5058" w:type="dxa"/>
          </w:tcPr>
          <w:p w:rsidR="0078594C" w:rsidRPr="00F32BDC" w:rsidRDefault="0078594C" w:rsidP="008C5E88">
            <w:pPr>
              <w:numPr>
                <w:ilvl w:val="0"/>
                <w:numId w:val="92"/>
              </w:numPr>
              <w:spacing w:line="240" w:lineRule="auto"/>
              <w:contextualSpacing/>
              <w:rPr>
                <w:rFonts w:ascii="Times New Roman" w:hAnsi="Times New Roman"/>
                <w:sz w:val="24"/>
                <w:szCs w:val="24"/>
              </w:rPr>
            </w:pPr>
            <w:r w:rsidRPr="00F32BDC">
              <w:rPr>
                <w:rFonts w:ascii="Times New Roman" w:hAnsi="Times New Roman"/>
                <w:sz w:val="24"/>
                <w:szCs w:val="24"/>
              </w:rPr>
              <w:t xml:space="preserve">Filtering of water </w:t>
            </w:r>
          </w:p>
        </w:tc>
      </w:tr>
      <w:tr w:rsidR="0078594C" w:rsidRPr="00F32BDC" w:rsidTr="00435CFD">
        <w:trPr>
          <w:trHeight w:val="224"/>
        </w:trPr>
        <w:tc>
          <w:tcPr>
            <w:tcW w:w="540" w:type="dxa"/>
          </w:tcPr>
          <w:p w:rsidR="0078594C" w:rsidRPr="00F32BDC" w:rsidRDefault="0078594C" w:rsidP="008C5E88">
            <w:pPr>
              <w:numPr>
                <w:ilvl w:val="0"/>
                <w:numId w:val="91"/>
              </w:numPr>
              <w:spacing w:line="240" w:lineRule="auto"/>
              <w:contextualSpacing/>
              <w:rPr>
                <w:rFonts w:ascii="Times New Roman" w:hAnsi="Times New Roman"/>
                <w:sz w:val="24"/>
                <w:szCs w:val="24"/>
              </w:rPr>
            </w:pPr>
          </w:p>
        </w:tc>
        <w:tc>
          <w:tcPr>
            <w:tcW w:w="3960" w:type="dxa"/>
          </w:tcPr>
          <w:p w:rsidR="0078594C" w:rsidRPr="00F32BDC" w:rsidRDefault="0078594C" w:rsidP="0078594C">
            <w:pPr>
              <w:spacing w:line="24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bCs/>
                <w:sz w:val="24"/>
                <w:szCs w:val="24"/>
                <w:lang w:bidi="ar-SA"/>
              </w:rPr>
              <w:t>area of rectangle</w:t>
            </w:r>
          </w:p>
        </w:tc>
        <w:tc>
          <w:tcPr>
            <w:tcW w:w="5058" w:type="dxa"/>
          </w:tcPr>
          <w:p w:rsidR="0078594C" w:rsidRPr="00F32BDC" w:rsidRDefault="0078594C" w:rsidP="008C5E88">
            <w:pPr>
              <w:numPr>
                <w:ilvl w:val="0"/>
                <w:numId w:val="92"/>
              </w:numPr>
              <w:contextualSpacing/>
              <w:rPr>
                <w:rFonts w:ascii="Times New Roman" w:hAnsi="Times New Roman"/>
                <w:sz w:val="24"/>
                <w:szCs w:val="24"/>
              </w:rPr>
            </w:pPr>
            <w:r w:rsidRPr="00F32BDC">
              <w:rPr>
                <w:rFonts w:ascii="Times New Roman" w:hAnsi="Times New Roman"/>
                <w:sz w:val="24"/>
                <w:szCs w:val="24"/>
                <w:lang w:bidi="ar-SA"/>
              </w:rPr>
              <w:t>0.8-09</w:t>
            </w:r>
          </w:p>
        </w:tc>
      </w:tr>
      <w:tr w:rsidR="0078594C" w:rsidRPr="00F32BDC" w:rsidTr="00435CFD">
        <w:trPr>
          <w:trHeight w:val="266"/>
        </w:trPr>
        <w:tc>
          <w:tcPr>
            <w:tcW w:w="540" w:type="dxa"/>
          </w:tcPr>
          <w:p w:rsidR="0078594C" w:rsidRPr="00F32BDC" w:rsidRDefault="0078594C" w:rsidP="008C5E88">
            <w:pPr>
              <w:numPr>
                <w:ilvl w:val="0"/>
                <w:numId w:val="91"/>
              </w:numPr>
              <w:spacing w:line="240" w:lineRule="auto"/>
              <w:contextualSpacing/>
              <w:rPr>
                <w:rFonts w:ascii="Times New Roman" w:hAnsi="Times New Roman"/>
                <w:sz w:val="24"/>
                <w:szCs w:val="24"/>
              </w:rPr>
            </w:pPr>
          </w:p>
        </w:tc>
        <w:tc>
          <w:tcPr>
            <w:tcW w:w="3960" w:type="dxa"/>
          </w:tcPr>
          <w:p w:rsidR="0078594C" w:rsidRPr="00F32BDC" w:rsidRDefault="0078594C" w:rsidP="0078594C">
            <w:pPr>
              <w:widowControl w:val="0"/>
              <w:autoSpaceDE w:val="0"/>
              <w:autoSpaceDN w:val="0"/>
              <w:adjustRightInd w:val="0"/>
              <w:spacing w:after="152" w:line="240" w:lineRule="auto"/>
              <w:ind w:right="-108"/>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sz w:val="24"/>
                <w:szCs w:val="24"/>
                <w:lang w:bidi="ar-SA"/>
              </w:rPr>
              <w:t xml:space="preserve">screening </w:t>
            </w:r>
            <w:r w:rsidRPr="00F32BDC">
              <w:rPr>
                <w:rFonts w:ascii="Times New Roman" w:hAnsi="Times New Roman"/>
                <w:bCs/>
                <w:sz w:val="24"/>
                <w:szCs w:val="24"/>
                <w:lang w:bidi="ar-SA"/>
              </w:rPr>
              <w:t>runoff coefficient</w:t>
            </w:r>
          </w:p>
        </w:tc>
        <w:tc>
          <w:tcPr>
            <w:tcW w:w="5058" w:type="dxa"/>
          </w:tcPr>
          <w:p w:rsidR="0078594C" w:rsidRPr="00F32BDC" w:rsidRDefault="00DC7062" w:rsidP="008C5E88">
            <w:pPr>
              <w:numPr>
                <w:ilvl w:val="0"/>
                <w:numId w:val="92"/>
              </w:numPr>
              <w:spacing w:line="240" w:lineRule="auto"/>
              <w:contextualSpacing/>
              <w:rPr>
                <w:rFonts w:ascii="Times New Roman" w:hAnsi="Times New Roman"/>
                <w:sz w:val="24"/>
                <w:szCs w:val="24"/>
              </w:rPr>
            </w:pPr>
            <m:oMath>
              <m:r>
                <m:rPr>
                  <m:sty m:val="b"/>
                </m:rPr>
                <w:rPr>
                  <w:rFonts w:ascii="Cambria Math" w:hAnsi="Cambria Math"/>
                  <w:sz w:val="24"/>
                  <w:szCs w:val="24"/>
                  <w:lang w:bidi="ar-SA"/>
                </w:rPr>
                <m:t xml:space="preserve">V= Пr2h </m:t>
              </m:r>
              <m:r>
                <m:rPr>
                  <m:sty m:val="p"/>
                </m:rPr>
                <w:rPr>
                  <w:rFonts w:ascii="Cambria Math" w:hAnsi="Cambria Math"/>
                  <w:sz w:val="24"/>
                  <w:szCs w:val="24"/>
                  <w:lang w:bidi="ar-SA"/>
                </w:rPr>
                <m:t xml:space="preserve">                     </m:t>
              </m:r>
            </m:oMath>
          </w:p>
        </w:tc>
      </w:tr>
      <w:tr w:rsidR="0078594C" w:rsidRPr="00F32BDC" w:rsidTr="00435CFD">
        <w:trPr>
          <w:trHeight w:val="266"/>
        </w:trPr>
        <w:tc>
          <w:tcPr>
            <w:tcW w:w="540" w:type="dxa"/>
          </w:tcPr>
          <w:p w:rsidR="0078594C" w:rsidRPr="00F32BDC" w:rsidRDefault="0078594C" w:rsidP="008C5E88">
            <w:pPr>
              <w:numPr>
                <w:ilvl w:val="0"/>
                <w:numId w:val="91"/>
              </w:numPr>
              <w:spacing w:line="240" w:lineRule="auto"/>
              <w:contextualSpacing/>
              <w:rPr>
                <w:rFonts w:ascii="Times New Roman" w:hAnsi="Times New Roman"/>
                <w:sz w:val="24"/>
                <w:szCs w:val="24"/>
              </w:rPr>
            </w:pPr>
          </w:p>
        </w:tc>
        <w:tc>
          <w:tcPr>
            <w:tcW w:w="3960" w:type="dxa"/>
          </w:tcPr>
          <w:p w:rsidR="0078594C" w:rsidRPr="00F32BDC" w:rsidRDefault="0078594C" w:rsidP="0078594C">
            <w:pPr>
              <w:widowControl w:val="0"/>
              <w:autoSpaceDE w:val="0"/>
              <w:autoSpaceDN w:val="0"/>
              <w:adjustRightInd w:val="0"/>
              <w:spacing w:after="152" w:line="240" w:lineRule="auto"/>
              <w:ind w:right="-108"/>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bCs/>
                <w:sz w:val="24"/>
                <w:szCs w:val="24"/>
                <w:lang w:bidi="ar-SA"/>
              </w:rPr>
              <w:t xml:space="preserve"> Concrete runoff coefficient</w:t>
            </w:r>
          </w:p>
        </w:tc>
        <w:tc>
          <w:tcPr>
            <w:tcW w:w="5058" w:type="dxa"/>
          </w:tcPr>
          <w:p w:rsidR="0078594C" w:rsidRPr="00F32BDC" w:rsidRDefault="0078594C" w:rsidP="008C5E88">
            <w:pPr>
              <w:numPr>
                <w:ilvl w:val="0"/>
                <w:numId w:val="92"/>
              </w:numPr>
              <w:spacing w:line="240" w:lineRule="auto"/>
              <w:contextualSpacing/>
              <w:rPr>
                <w:rFonts w:ascii="Times New Roman" w:hAnsi="Times New Roman"/>
                <w:b/>
                <w:sz w:val="24"/>
                <w:szCs w:val="24"/>
                <w:lang w:bidi="ar-SA"/>
              </w:rPr>
            </w:pPr>
            <w:r w:rsidRPr="00F32BDC">
              <w:rPr>
                <w:rFonts w:ascii="Times New Roman" w:hAnsi="Times New Roman"/>
                <w:b/>
                <w:sz w:val="24"/>
                <w:szCs w:val="24"/>
                <w:lang w:bidi="ar-SA"/>
              </w:rPr>
              <w:t>0.75</w:t>
            </w:r>
          </w:p>
        </w:tc>
      </w:tr>
      <w:tr w:rsidR="0078594C" w:rsidRPr="00F32BDC" w:rsidTr="00435CFD">
        <w:trPr>
          <w:trHeight w:val="266"/>
        </w:trPr>
        <w:tc>
          <w:tcPr>
            <w:tcW w:w="540" w:type="dxa"/>
          </w:tcPr>
          <w:p w:rsidR="0078594C" w:rsidRPr="00F32BDC" w:rsidRDefault="0078594C" w:rsidP="008C5E88">
            <w:pPr>
              <w:numPr>
                <w:ilvl w:val="0"/>
                <w:numId w:val="91"/>
              </w:numPr>
              <w:spacing w:line="240" w:lineRule="auto"/>
              <w:contextualSpacing/>
              <w:rPr>
                <w:rFonts w:ascii="Times New Roman" w:hAnsi="Times New Roman"/>
                <w:sz w:val="24"/>
                <w:szCs w:val="24"/>
              </w:rPr>
            </w:pPr>
          </w:p>
        </w:tc>
        <w:tc>
          <w:tcPr>
            <w:tcW w:w="3960" w:type="dxa"/>
          </w:tcPr>
          <w:p w:rsidR="0078594C" w:rsidRPr="00F32BDC" w:rsidRDefault="0078594C" w:rsidP="0078594C">
            <w:pPr>
              <w:widowControl w:val="0"/>
              <w:autoSpaceDE w:val="0"/>
              <w:autoSpaceDN w:val="0"/>
              <w:adjustRightInd w:val="0"/>
              <w:spacing w:after="152" w:line="240" w:lineRule="auto"/>
              <w:ind w:right="-108"/>
              <w:rPr>
                <w:rFonts w:ascii="Times New Roman" w:hAnsi="Times New Roman"/>
                <w:sz w:val="24"/>
                <w:szCs w:val="24"/>
              </w:rPr>
            </w:pPr>
            <w:r w:rsidRPr="00F32BDC">
              <w:rPr>
                <w:rFonts w:ascii="Times New Roman" w:hAnsi="Times New Roman"/>
                <w:bCs/>
                <w:sz w:val="24"/>
                <w:szCs w:val="24"/>
                <w:lang w:bidi="ar-SA"/>
              </w:rPr>
              <w:t>---------Organic thatch</w:t>
            </w:r>
          </w:p>
        </w:tc>
        <w:tc>
          <w:tcPr>
            <w:tcW w:w="5058" w:type="dxa"/>
          </w:tcPr>
          <w:p w:rsidR="0078594C" w:rsidRPr="00F32BDC" w:rsidRDefault="0078594C" w:rsidP="008C5E88">
            <w:pPr>
              <w:numPr>
                <w:ilvl w:val="0"/>
                <w:numId w:val="92"/>
              </w:numPr>
              <w:spacing w:line="240" w:lineRule="auto"/>
              <w:contextualSpacing/>
              <w:rPr>
                <w:rFonts w:ascii="Times New Roman" w:hAnsi="Times New Roman"/>
                <w:b/>
                <w:sz w:val="24"/>
                <w:szCs w:val="24"/>
                <w:lang w:bidi="ar-SA"/>
              </w:rPr>
            </w:pPr>
            <w:r w:rsidRPr="00F32BDC">
              <w:rPr>
                <w:rFonts w:ascii="Times New Roman" w:hAnsi="Times New Roman"/>
                <w:b/>
                <w:sz w:val="24"/>
                <w:szCs w:val="24"/>
                <w:lang w:bidi="ar-SA"/>
              </w:rPr>
              <w:t>0.2</w:t>
            </w:r>
          </w:p>
        </w:tc>
      </w:tr>
      <w:tr w:rsidR="0078594C" w:rsidRPr="00F32BDC" w:rsidTr="00435CFD">
        <w:trPr>
          <w:trHeight w:val="593"/>
        </w:trPr>
        <w:tc>
          <w:tcPr>
            <w:tcW w:w="540" w:type="dxa"/>
          </w:tcPr>
          <w:p w:rsidR="0078594C" w:rsidRPr="00F32BDC" w:rsidRDefault="0078594C" w:rsidP="008C5E88">
            <w:pPr>
              <w:numPr>
                <w:ilvl w:val="0"/>
                <w:numId w:val="91"/>
              </w:numPr>
              <w:spacing w:line="240" w:lineRule="auto"/>
              <w:contextualSpacing/>
              <w:rPr>
                <w:rFonts w:ascii="Times New Roman" w:hAnsi="Times New Roman"/>
                <w:sz w:val="24"/>
                <w:szCs w:val="24"/>
              </w:rPr>
            </w:pPr>
          </w:p>
          <w:p w:rsidR="0078594C" w:rsidRPr="00F32BDC" w:rsidRDefault="0078594C" w:rsidP="0078594C">
            <w:pPr>
              <w:spacing w:line="240" w:lineRule="auto"/>
              <w:rPr>
                <w:rFonts w:ascii="Times New Roman" w:hAnsi="Times New Roman"/>
                <w:sz w:val="24"/>
                <w:szCs w:val="24"/>
              </w:rPr>
            </w:pPr>
          </w:p>
        </w:tc>
        <w:tc>
          <w:tcPr>
            <w:tcW w:w="3960" w:type="dxa"/>
          </w:tcPr>
          <w:p w:rsidR="0078594C" w:rsidRPr="00F32BDC" w:rsidRDefault="0078594C" w:rsidP="0078594C">
            <w:pPr>
              <w:spacing w:line="240" w:lineRule="auto"/>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bCs/>
                <w:sz w:val="24"/>
                <w:szCs w:val="24"/>
                <w:lang w:bidi="ar-SA"/>
              </w:rPr>
              <w:t>Corrugated iron sheet runoff coefficient</w:t>
            </w:r>
          </w:p>
        </w:tc>
        <w:tc>
          <w:tcPr>
            <w:tcW w:w="5058" w:type="dxa"/>
          </w:tcPr>
          <w:p w:rsidR="0078594C" w:rsidRPr="00F32BDC" w:rsidRDefault="00DC7062" w:rsidP="008C5E88">
            <w:pPr>
              <w:widowControl w:val="0"/>
              <w:numPr>
                <w:ilvl w:val="0"/>
                <w:numId w:val="92"/>
              </w:numPr>
              <w:autoSpaceDE w:val="0"/>
              <w:autoSpaceDN w:val="0"/>
              <w:adjustRightInd w:val="0"/>
              <w:spacing w:after="0" w:line="240" w:lineRule="auto"/>
              <w:contextualSpacing/>
              <w:jc w:val="both"/>
              <w:rPr>
                <w:rFonts w:ascii="Times New Roman" w:hAnsi="Times New Roman"/>
                <w:sz w:val="24"/>
                <w:szCs w:val="24"/>
              </w:rPr>
            </w:pPr>
            <m:oMath>
              <m:r>
                <m:rPr>
                  <m:sty m:val="b"/>
                </m:rPr>
                <w:rPr>
                  <w:rFonts w:ascii="Cambria Math" w:hAnsi="Cambria Math"/>
                  <w:sz w:val="24"/>
                  <w:szCs w:val="24"/>
                  <w:lang w:bidi="ar-SA"/>
                </w:rPr>
                <m:t>Q</m:t>
              </m:r>
              <m:r>
                <m:rPr>
                  <m:sty m:val="p"/>
                </m:rPr>
                <w:rPr>
                  <w:rFonts w:ascii="Cambria Math" w:hAnsi="Cambria Math"/>
                  <w:sz w:val="24"/>
                  <w:szCs w:val="24"/>
                  <w:lang w:bidi="ar-SA"/>
                </w:rPr>
                <m:t>=</m:t>
              </m:r>
              <m:r>
                <m:rPr>
                  <m:sty m:val="b"/>
                </m:rPr>
                <w:rPr>
                  <w:rFonts w:ascii="Cambria Math" w:hAnsi="Cambria Math"/>
                  <w:spacing w:val="-4"/>
                  <w:sz w:val="24"/>
                  <w:szCs w:val="24"/>
                  <w:lang w:bidi="ar-SA"/>
                </w:rPr>
                <m:t>P</m:t>
              </m:r>
              <m:r>
                <m:rPr>
                  <m:sty m:val="b"/>
                </m:rPr>
                <w:rPr>
                  <w:rFonts w:ascii="Cambria Math" w:hAnsi="Cambria Math"/>
                  <w:sz w:val="24"/>
                  <w:szCs w:val="24"/>
                  <w:lang w:bidi="ar-SA"/>
                </w:rPr>
                <m:t>*</m:t>
              </m:r>
              <m:r>
                <m:rPr>
                  <m:sty m:val="b"/>
                </m:rPr>
                <w:rPr>
                  <w:rFonts w:ascii="Cambria Math" w:hAnsi="Cambria Math"/>
                  <w:spacing w:val="-3"/>
                  <w:sz w:val="24"/>
                  <w:szCs w:val="24"/>
                  <w:lang w:bidi="ar-SA"/>
                </w:rPr>
                <m:t>A</m:t>
              </m:r>
              <m:r>
                <m:rPr>
                  <m:sty m:val="b"/>
                </m:rPr>
                <w:rPr>
                  <w:rFonts w:ascii="Cambria Math" w:hAnsi="Cambria Math"/>
                  <w:sz w:val="24"/>
                  <w:szCs w:val="24"/>
                  <w:lang w:bidi="ar-SA"/>
                </w:rPr>
                <m:t xml:space="preserve">* </m:t>
              </m:r>
              <m:r>
                <m:rPr>
                  <m:sty m:val="b"/>
                </m:rPr>
                <w:rPr>
                  <w:rFonts w:ascii="Cambria Math" w:hAnsi="Cambria Math"/>
                  <w:spacing w:val="-3"/>
                  <w:sz w:val="24"/>
                  <w:szCs w:val="24"/>
                  <w:lang w:bidi="ar-SA"/>
                </w:rPr>
                <m:t>R</m:t>
              </m:r>
              <m:r>
                <m:rPr>
                  <m:sty m:val="b"/>
                </m:rPr>
                <w:rPr>
                  <w:rFonts w:ascii="Cambria Math" w:hAnsi="Cambria Math"/>
                  <w:spacing w:val="-2"/>
                  <w:sz w:val="24"/>
                  <w:szCs w:val="24"/>
                  <w:vertAlign w:val="subscript"/>
                  <w:lang w:bidi="ar-SA"/>
                </w:rPr>
                <m:t>C</m:t>
              </m:r>
              <m:r>
                <m:rPr>
                  <m:sty m:val="b"/>
                </m:rPr>
                <w:rPr>
                  <w:rFonts w:ascii="Cambria Math" w:hAnsi="Cambria Math"/>
                  <w:sz w:val="24"/>
                  <w:szCs w:val="24"/>
                  <w:lang w:bidi="ar-SA"/>
                </w:rPr>
                <m:t xml:space="preserve">  </m:t>
              </m:r>
            </m:oMath>
          </w:p>
        </w:tc>
      </w:tr>
    </w:tbl>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r w:rsidRPr="00F32BDC">
        <w:rPr>
          <w:rFonts w:ascii="Times New Roman" w:hAnsi="Times New Roman"/>
          <w:sz w:val="24"/>
          <w:szCs w:val="24"/>
        </w:rPr>
        <w:t>Note: Satisfactory rating - 10 points and above          Unsatisfactory - below 10 points</w:t>
      </w:r>
    </w:p>
    <w:p w:rsidR="0078594C" w:rsidRPr="00F32BDC" w:rsidRDefault="0078594C" w:rsidP="0078594C">
      <w:pPr>
        <w:spacing w:after="0" w:line="360" w:lineRule="auto"/>
        <w:jc w:val="both"/>
        <w:rPr>
          <w:rFonts w:ascii="Times New Roman" w:hAnsi="Times New Roman"/>
          <w:sz w:val="24"/>
          <w:szCs w:val="24"/>
        </w:rPr>
      </w:pPr>
      <w:r w:rsidRPr="00F32BDC">
        <w:rPr>
          <w:rFonts w:ascii="Times New Roman" w:hAnsi="Times New Roman"/>
          <w:sz w:val="24"/>
          <w:szCs w:val="24"/>
        </w:rPr>
        <w:t xml:space="preserve">      You can ask your teacher for the copy of the correct answer</w:t>
      </w: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8594C" w:rsidRPr="00F32BDC" w:rsidTr="00435CF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8594C" w:rsidRPr="00F32BDC" w:rsidRDefault="0078594C" w:rsidP="005D7F07">
            <w:pPr>
              <w:pStyle w:val="Heading2"/>
            </w:pPr>
            <w:bookmarkStart w:id="42" w:name="_Toc113253398"/>
            <w:r w:rsidRPr="00F32BDC">
              <w:t>Operation Sheet -5</w:t>
            </w:r>
            <w:bookmarkEnd w:id="42"/>
          </w:p>
        </w:tc>
      </w:tr>
    </w:tbl>
    <w:p w:rsidR="00B21F53" w:rsidRPr="00F32BDC" w:rsidRDefault="00B21F53" w:rsidP="00B21F53">
      <w:pPr>
        <w:autoSpaceDE w:val="0"/>
        <w:autoSpaceDN w:val="0"/>
        <w:adjustRightInd w:val="0"/>
        <w:spacing w:after="0" w:line="360" w:lineRule="auto"/>
        <w:ind w:left="360"/>
        <w:contextualSpacing/>
        <w:jc w:val="both"/>
        <w:rPr>
          <w:rFonts w:ascii="Times New Roman" w:hAnsi="Times New Roman"/>
          <w:sz w:val="24"/>
        </w:rPr>
      </w:pPr>
    </w:p>
    <w:p w:rsidR="00B21F53" w:rsidRPr="00F32BDC" w:rsidRDefault="00670AA7" w:rsidP="00B21F53">
      <w:pPr>
        <w:spacing w:after="0" w:line="360" w:lineRule="auto"/>
        <w:jc w:val="both"/>
        <w:rPr>
          <w:rFonts w:ascii="Times New Roman" w:hAnsi="Times New Roman"/>
          <w:sz w:val="24"/>
          <w:szCs w:val="24"/>
          <w:lang w:eastAsia="zh-CN"/>
        </w:rPr>
      </w:pPr>
      <w:r w:rsidRPr="00F32BDC">
        <w:rPr>
          <w:rFonts w:ascii="Times New Roman" w:hAnsi="Times New Roman"/>
          <w:sz w:val="24"/>
          <w:szCs w:val="24"/>
          <w:lang w:eastAsia="zh-CN"/>
        </w:rPr>
        <w:t>5.1. Identify</w:t>
      </w:r>
      <w:r w:rsidR="00B21F53" w:rsidRPr="00F32BDC">
        <w:rPr>
          <w:rFonts w:ascii="Times New Roman" w:hAnsi="Times New Roman"/>
          <w:sz w:val="24"/>
          <w:szCs w:val="24"/>
          <w:lang w:eastAsia="zh-CN"/>
        </w:rPr>
        <w:t xml:space="preserve"> roof top and ground surface water harvesting storage structure </w:t>
      </w:r>
    </w:p>
    <w:p w:rsidR="0078594C" w:rsidRPr="00F32BDC" w:rsidRDefault="0078594C" w:rsidP="008C5E88">
      <w:pPr>
        <w:pStyle w:val="ListParagraph"/>
        <w:numPr>
          <w:ilvl w:val="0"/>
          <w:numId w:val="104"/>
        </w:numPr>
        <w:autoSpaceDE w:val="0"/>
        <w:autoSpaceDN w:val="0"/>
        <w:adjustRightInd w:val="0"/>
        <w:spacing w:after="0" w:line="360" w:lineRule="auto"/>
        <w:jc w:val="both"/>
        <w:rPr>
          <w:rFonts w:ascii="Times New Roman" w:hAnsi="Times New Roman"/>
          <w:sz w:val="24"/>
        </w:rPr>
      </w:pPr>
      <w:r w:rsidRPr="00F32BDC">
        <w:rPr>
          <w:rFonts w:ascii="Times New Roman" w:hAnsi="Times New Roman"/>
          <w:bCs/>
          <w:sz w:val="24"/>
          <w:szCs w:val="24"/>
        </w:rPr>
        <w:t>Tools and equipment</w:t>
      </w:r>
    </w:p>
    <w:p w:rsidR="0078594C" w:rsidRPr="00F32BDC" w:rsidRDefault="0078594C" w:rsidP="008C5E88">
      <w:pPr>
        <w:numPr>
          <w:ilvl w:val="0"/>
          <w:numId w:val="78"/>
        </w:numPr>
        <w:autoSpaceDE w:val="0"/>
        <w:autoSpaceDN w:val="0"/>
        <w:adjustRightInd w:val="0"/>
        <w:spacing w:after="0" w:line="360" w:lineRule="auto"/>
        <w:contextualSpacing/>
        <w:jc w:val="both"/>
        <w:rPr>
          <w:rFonts w:ascii="Times New Roman" w:hAnsi="Times New Roman"/>
          <w:sz w:val="24"/>
        </w:rPr>
      </w:pPr>
      <w:r w:rsidRPr="00F32BDC">
        <w:rPr>
          <w:rFonts w:ascii="Times New Roman" w:hAnsi="Times New Roman"/>
          <w:sz w:val="24"/>
          <w:szCs w:val="24"/>
        </w:rPr>
        <w:t>Tools and materials used for identify roof top and ground surface water harvesting storage structure</w:t>
      </w:r>
      <w:r w:rsidRPr="00F32BDC">
        <w:rPr>
          <w:rFonts w:ascii="Times New Roman" w:hAnsi="Times New Roman"/>
          <w:sz w:val="24"/>
        </w:rPr>
        <w:t>: - Note book, pen, pip, gutter, meter, ladder, mesh wire, cement, sand, stone, trowel, mixer, and wheelbarrow.</w:t>
      </w:r>
    </w:p>
    <w:p w:rsidR="0078594C" w:rsidRPr="00F32BDC" w:rsidRDefault="0078594C" w:rsidP="008C5E88">
      <w:pPr>
        <w:numPr>
          <w:ilvl w:val="0"/>
          <w:numId w:val="78"/>
        </w:numPr>
        <w:spacing w:after="160" w:line="360" w:lineRule="auto"/>
        <w:contextualSpacing/>
        <w:jc w:val="both"/>
        <w:rPr>
          <w:rFonts w:ascii="Times New Roman" w:hAnsi="Times New Roman"/>
          <w:sz w:val="24"/>
          <w:szCs w:val="24"/>
        </w:rPr>
      </w:pPr>
      <w:r w:rsidRPr="00F32BDC">
        <w:rPr>
          <w:rFonts w:ascii="Times New Roman" w:hAnsi="Times New Roman"/>
          <w:sz w:val="24"/>
          <w:szCs w:val="24"/>
        </w:rPr>
        <w:t xml:space="preserve">Personal protective equipment: Safety shoes, Sun hat, Gloves, Overall. </w:t>
      </w:r>
    </w:p>
    <w:p w:rsidR="0078594C" w:rsidRPr="00F32BDC" w:rsidRDefault="0078594C" w:rsidP="0078594C">
      <w:pPr>
        <w:spacing w:after="0" w:line="360" w:lineRule="auto"/>
        <w:jc w:val="both"/>
        <w:rPr>
          <w:rFonts w:ascii="Times New Roman" w:hAnsi="Times New Roman"/>
          <w:sz w:val="24"/>
          <w:szCs w:val="24"/>
          <w:lang w:eastAsia="zh-CN"/>
        </w:rPr>
      </w:pPr>
      <w:r w:rsidRPr="00F32BDC">
        <w:rPr>
          <w:rFonts w:ascii="Times New Roman" w:hAnsi="Times New Roman"/>
          <w:sz w:val="24"/>
          <w:szCs w:val="24"/>
          <w:lang w:eastAsia="zh-CN"/>
        </w:rPr>
        <w:t>Objective: The main objective of identifying roof top and ground surface water harvesting storage structure is to harvest water for irrigation.</w:t>
      </w:r>
    </w:p>
    <w:p w:rsidR="0078594C" w:rsidRPr="00F32BDC" w:rsidRDefault="0078594C" w:rsidP="008C5E88">
      <w:pPr>
        <w:pStyle w:val="ListParagraph"/>
        <w:numPr>
          <w:ilvl w:val="0"/>
          <w:numId w:val="104"/>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 xml:space="preserve">Techniques of </w:t>
      </w:r>
      <w:r w:rsidRPr="00F32BDC">
        <w:rPr>
          <w:rFonts w:ascii="Times New Roman" w:hAnsi="Times New Roman"/>
          <w:sz w:val="24"/>
        </w:rPr>
        <w:t xml:space="preserve">roof top and ground surface water harvesting </w:t>
      </w:r>
    </w:p>
    <w:p w:rsidR="00B14D63" w:rsidRPr="00F32BDC" w:rsidRDefault="00B14D63" w:rsidP="008C5E88">
      <w:pPr>
        <w:pStyle w:val="ListParagraph"/>
        <w:numPr>
          <w:ilvl w:val="0"/>
          <w:numId w:val="110"/>
        </w:numPr>
        <w:spacing w:after="0" w:line="360" w:lineRule="auto"/>
        <w:jc w:val="both"/>
        <w:rPr>
          <w:rFonts w:ascii="Times New Roman" w:hAnsi="Times New Roman"/>
          <w:sz w:val="24"/>
          <w:szCs w:val="24"/>
        </w:rPr>
      </w:pPr>
      <w:r w:rsidRPr="00F32BDC">
        <w:rPr>
          <w:rFonts w:ascii="Times New Roman" w:hAnsi="Times New Roman"/>
          <w:sz w:val="24"/>
          <w:szCs w:val="24"/>
        </w:rPr>
        <w:t xml:space="preserve">Assess availability of roof </w:t>
      </w:r>
      <w:r w:rsidR="009E2684" w:rsidRPr="00F32BDC">
        <w:rPr>
          <w:rFonts w:ascii="Times New Roman" w:hAnsi="Times New Roman"/>
          <w:sz w:val="24"/>
          <w:szCs w:val="24"/>
        </w:rPr>
        <w:t>catchment</w:t>
      </w:r>
      <w:r w:rsidR="0078594C" w:rsidRPr="00F32BDC">
        <w:rPr>
          <w:rFonts w:ascii="Times New Roman" w:hAnsi="Times New Roman"/>
          <w:sz w:val="24"/>
          <w:szCs w:val="24"/>
        </w:rPr>
        <w:t xml:space="preserve"> </w:t>
      </w:r>
    </w:p>
    <w:p w:rsidR="0078594C" w:rsidRPr="00F32BDC" w:rsidRDefault="00684088" w:rsidP="008C5E88">
      <w:pPr>
        <w:pStyle w:val="ListParagraph"/>
        <w:numPr>
          <w:ilvl w:val="0"/>
          <w:numId w:val="110"/>
        </w:numPr>
        <w:spacing w:after="0" w:line="360" w:lineRule="auto"/>
        <w:jc w:val="both"/>
        <w:rPr>
          <w:rFonts w:ascii="Times New Roman" w:hAnsi="Times New Roman"/>
          <w:sz w:val="24"/>
          <w:szCs w:val="24"/>
        </w:rPr>
      </w:pPr>
      <w:r w:rsidRPr="00F32BDC">
        <w:rPr>
          <w:rFonts w:ascii="Times New Roman" w:hAnsi="Times New Roman"/>
          <w:sz w:val="24"/>
          <w:szCs w:val="24"/>
        </w:rPr>
        <w:t>Calculate the area of roof top</w:t>
      </w:r>
    </w:p>
    <w:p w:rsidR="0078594C" w:rsidRPr="00F32BDC" w:rsidRDefault="00684088" w:rsidP="008C5E88">
      <w:pPr>
        <w:pStyle w:val="ListParagraph"/>
        <w:numPr>
          <w:ilvl w:val="0"/>
          <w:numId w:val="110"/>
        </w:numPr>
        <w:spacing w:after="0" w:line="360" w:lineRule="auto"/>
        <w:jc w:val="both"/>
        <w:rPr>
          <w:rFonts w:ascii="Times New Roman" w:hAnsi="Times New Roman"/>
          <w:sz w:val="24"/>
          <w:szCs w:val="24"/>
        </w:rPr>
      </w:pPr>
      <w:r w:rsidRPr="00F32BDC">
        <w:rPr>
          <w:rFonts w:ascii="Times New Roman" w:hAnsi="Times New Roman"/>
          <w:sz w:val="24"/>
          <w:szCs w:val="24"/>
        </w:rPr>
        <w:t>Read the precipitation of the area from metrological station</w:t>
      </w:r>
    </w:p>
    <w:p w:rsidR="00684088" w:rsidRPr="00F32BDC" w:rsidRDefault="00B14D63" w:rsidP="008C5E88">
      <w:pPr>
        <w:pStyle w:val="ListParagraph"/>
        <w:numPr>
          <w:ilvl w:val="0"/>
          <w:numId w:val="110"/>
        </w:numPr>
        <w:spacing w:after="0" w:line="360" w:lineRule="auto"/>
        <w:jc w:val="both"/>
        <w:rPr>
          <w:rFonts w:ascii="Times New Roman" w:hAnsi="Times New Roman"/>
          <w:sz w:val="24"/>
          <w:szCs w:val="24"/>
        </w:rPr>
      </w:pPr>
      <w:r w:rsidRPr="00F32BDC">
        <w:rPr>
          <w:rFonts w:ascii="Times New Roman" w:hAnsi="Times New Roman"/>
          <w:sz w:val="24"/>
          <w:szCs w:val="24"/>
        </w:rPr>
        <w:t>Estimate runoff to be captured per unite area of the roof</w:t>
      </w:r>
    </w:p>
    <w:p w:rsidR="00B14D63" w:rsidRPr="00F32BDC" w:rsidRDefault="00B14D63" w:rsidP="008C5E88">
      <w:pPr>
        <w:pStyle w:val="ListParagraph"/>
        <w:numPr>
          <w:ilvl w:val="0"/>
          <w:numId w:val="110"/>
        </w:numPr>
        <w:spacing w:after="0" w:line="360" w:lineRule="auto"/>
        <w:jc w:val="both"/>
        <w:rPr>
          <w:rFonts w:ascii="Times New Roman" w:hAnsi="Times New Roman"/>
          <w:sz w:val="24"/>
          <w:szCs w:val="24"/>
        </w:rPr>
      </w:pPr>
      <w:r w:rsidRPr="00F32BDC">
        <w:rPr>
          <w:rFonts w:ascii="Times New Roman" w:hAnsi="Times New Roman"/>
          <w:sz w:val="24"/>
          <w:szCs w:val="24"/>
        </w:rPr>
        <w:t>Assess availability and location of construction material</w:t>
      </w:r>
    </w:p>
    <w:p w:rsidR="00684088" w:rsidRPr="00F32BDC" w:rsidRDefault="00B14D63" w:rsidP="008C5E88">
      <w:pPr>
        <w:pStyle w:val="ListParagraph"/>
        <w:numPr>
          <w:ilvl w:val="0"/>
          <w:numId w:val="110"/>
        </w:numPr>
        <w:spacing w:after="0" w:line="360" w:lineRule="auto"/>
        <w:jc w:val="both"/>
        <w:rPr>
          <w:rFonts w:ascii="Times New Roman" w:hAnsi="Times New Roman"/>
          <w:sz w:val="24"/>
          <w:szCs w:val="24"/>
        </w:rPr>
      </w:pPr>
      <w:r w:rsidRPr="00F32BDC">
        <w:rPr>
          <w:rFonts w:ascii="Times New Roman" w:hAnsi="Times New Roman"/>
          <w:sz w:val="24"/>
          <w:szCs w:val="24"/>
        </w:rPr>
        <w:t xml:space="preserve">Estimate </w:t>
      </w:r>
      <w:r w:rsidR="009E2684" w:rsidRPr="00F32BDC">
        <w:rPr>
          <w:rFonts w:ascii="Times New Roman" w:hAnsi="Times New Roman"/>
          <w:sz w:val="24"/>
          <w:szCs w:val="24"/>
        </w:rPr>
        <w:t>capacity</w:t>
      </w:r>
      <w:r w:rsidR="007C6AAF" w:rsidRPr="00F32BDC">
        <w:rPr>
          <w:rFonts w:ascii="Times New Roman" w:hAnsi="Times New Roman"/>
          <w:sz w:val="24"/>
          <w:szCs w:val="24"/>
        </w:rPr>
        <w:t xml:space="preserve"> of storage structure</w:t>
      </w: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p>
    <w:p w:rsidR="004C7C46" w:rsidRPr="00F32BDC" w:rsidRDefault="004C7C46" w:rsidP="0078594C">
      <w:pPr>
        <w:spacing w:after="0" w:line="360" w:lineRule="auto"/>
        <w:jc w:val="both"/>
        <w:rPr>
          <w:rFonts w:ascii="Times New Roman" w:hAnsi="Times New Roman"/>
          <w:sz w:val="24"/>
          <w:szCs w:val="24"/>
        </w:rPr>
      </w:pPr>
    </w:p>
    <w:p w:rsidR="004C7C46" w:rsidRPr="00F32BDC" w:rsidRDefault="004C7C46" w:rsidP="0078594C">
      <w:pPr>
        <w:spacing w:after="0" w:line="360" w:lineRule="auto"/>
        <w:jc w:val="both"/>
        <w:rPr>
          <w:rFonts w:ascii="Times New Roman" w:hAnsi="Times New Roman"/>
          <w:sz w:val="24"/>
          <w:szCs w:val="24"/>
        </w:rPr>
      </w:pPr>
    </w:p>
    <w:p w:rsidR="004C7C46" w:rsidRPr="00F32BDC" w:rsidRDefault="004C7C46" w:rsidP="0078594C">
      <w:pPr>
        <w:spacing w:after="0" w:line="360" w:lineRule="auto"/>
        <w:jc w:val="both"/>
        <w:rPr>
          <w:rFonts w:ascii="Times New Roman" w:hAnsi="Times New Roman"/>
          <w:sz w:val="24"/>
          <w:szCs w:val="24"/>
        </w:rPr>
      </w:pPr>
    </w:p>
    <w:p w:rsidR="004C7C46" w:rsidRPr="00F32BDC" w:rsidRDefault="004C7C46"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78594C" w:rsidRPr="00F32BDC" w:rsidTr="00435CFD">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78594C" w:rsidRPr="00F32BDC" w:rsidRDefault="0078594C" w:rsidP="0006345B">
            <w:pPr>
              <w:pStyle w:val="Heading3"/>
            </w:pPr>
            <w:bookmarkStart w:id="43" w:name="_Toc113253399"/>
            <w:r w:rsidRPr="00F32BDC">
              <w:lastRenderedPageBreak/>
              <w:t>LAP TEST-5</w:t>
            </w:r>
            <w:bookmarkEnd w:id="43"/>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78594C" w:rsidRPr="00F32BDC" w:rsidRDefault="0078594C" w:rsidP="00B21F53">
            <w:pPr>
              <w:rPr>
                <w:rFonts w:ascii="Times New Roman" w:hAnsi="Times New Roman"/>
                <w:sz w:val="24"/>
                <w:szCs w:val="24"/>
              </w:rPr>
            </w:pPr>
            <w:r w:rsidRPr="00F32BDC">
              <w:rPr>
                <w:rFonts w:ascii="Times New Roman" w:hAnsi="Times New Roman"/>
                <w:sz w:val="24"/>
                <w:szCs w:val="24"/>
              </w:rPr>
              <w:t>Performance Test</w:t>
            </w:r>
          </w:p>
        </w:tc>
      </w:tr>
    </w:tbl>
    <w:p w:rsidR="0078594C" w:rsidRPr="00F32BDC" w:rsidRDefault="0078594C" w:rsidP="0078594C">
      <w:pPr>
        <w:spacing w:after="0" w:line="360" w:lineRule="auto"/>
        <w:rPr>
          <w:rFonts w:ascii="Times New Roman" w:hAnsi="Times New Roman"/>
          <w:sz w:val="24"/>
          <w:szCs w:val="24"/>
        </w:rPr>
      </w:pPr>
    </w:p>
    <w:p w:rsidR="0078594C" w:rsidRPr="00F32BDC" w:rsidRDefault="0078594C" w:rsidP="0078594C">
      <w:pPr>
        <w:spacing w:after="0" w:line="360" w:lineRule="auto"/>
        <w:rPr>
          <w:rFonts w:ascii="Times New Roman" w:hAnsi="Times New Roman"/>
          <w:sz w:val="24"/>
          <w:szCs w:val="24"/>
        </w:rPr>
      </w:pPr>
      <w:r w:rsidRPr="00F32BDC">
        <w:rPr>
          <w:rFonts w:ascii="Times New Roman" w:hAnsi="Times New Roman"/>
          <w:sz w:val="24"/>
          <w:szCs w:val="24"/>
        </w:rPr>
        <w:t>Name……………………………….           ID……………………………..                                                     Date…………………………………….</w:t>
      </w:r>
    </w:p>
    <w:p w:rsidR="0078594C" w:rsidRPr="00F32BDC" w:rsidRDefault="0078594C" w:rsidP="0078594C">
      <w:pPr>
        <w:spacing w:after="0" w:line="360" w:lineRule="auto"/>
        <w:jc w:val="both"/>
        <w:rPr>
          <w:rFonts w:ascii="Times New Roman" w:hAnsi="Times New Roman"/>
          <w:sz w:val="24"/>
          <w:szCs w:val="24"/>
        </w:rPr>
      </w:pPr>
    </w:p>
    <w:p w:rsidR="0078594C" w:rsidRPr="00F32BDC" w:rsidRDefault="0078594C" w:rsidP="0078594C">
      <w:pPr>
        <w:spacing w:after="0" w:line="360" w:lineRule="auto"/>
        <w:jc w:val="both"/>
        <w:rPr>
          <w:rFonts w:ascii="Times New Roman" w:hAnsi="Times New Roman"/>
          <w:sz w:val="24"/>
          <w:szCs w:val="24"/>
        </w:rPr>
      </w:pPr>
      <w:r w:rsidRPr="00F32BDC">
        <w:rPr>
          <w:rFonts w:ascii="Times New Roman" w:hAnsi="Times New Roman"/>
          <w:sz w:val="24"/>
          <w:szCs w:val="24"/>
        </w:rPr>
        <w:t>Time started: ________________________ Time finished:  ________________</w:t>
      </w:r>
    </w:p>
    <w:p w:rsidR="0078594C" w:rsidRPr="00F32BDC" w:rsidRDefault="0078594C" w:rsidP="0078594C">
      <w:pPr>
        <w:tabs>
          <w:tab w:val="left" w:pos="1530"/>
        </w:tabs>
        <w:spacing w:after="0" w:line="360" w:lineRule="auto"/>
        <w:ind w:left="1530" w:right="209" w:hanging="1530"/>
        <w:jc w:val="both"/>
        <w:rPr>
          <w:rFonts w:ascii="Times New Roman" w:hAnsi="Times New Roman"/>
          <w:b/>
          <w:bCs/>
          <w:iCs/>
          <w:sz w:val="24"/>
          <w:szCs w:val="24"/>
        </w:rPr>
      </w:pPr>
    </w:p>
    <w:p w:rsidR="0078594C" w:rsidRPr="00F32BDC" w:rsidRDefault="0078594C" w:rsidP="0078594C">
      <w:pPr>
        <w:tabs>
          <w:tab w:val="left" w:pos="1530"/>
        </w:tabs>
        <w:spacing w:after="0" w:line="360" w:lineRule="auto"/>
        <w:ind w:left="1530" w:right="209" w:hanging="1530"/>
        <w:jc w:val="both"/>
        <w:rPr>
          <w:rFonts w:ascii="Times New Roman" w:hAnsi="Times New Roman"/>
          <w:sz w:val="24"/>
          <w:szCs w:val="24"/>
        </w:rPr>
      </w:pPr>
      <w:r w:rsidRPr="00F32BDC">
        <w:rPr>
          <w:rFonts w:ascii="Times New Roman" w:hAnsi="Times New Roman"/>
          <w:b/>
          <w:bCs/>
          <w:iCs/>
          <w:sz w:val="24"/>
          <w:szCs w:val="24"/>
        </w:rPr>
        <w:t>Instructions:</w:t>
      </w:r>
      <w:r w:rsidRPr="00F32BDC">
        <w:rPr>
          <w:rFonts w:ascii="Times New Roman" w:hAnsi="Times New Roman"/>
          <w:sz w:val="24"/>
          <w:szCs w:val="24"/>
        </w:rPr>
        <w:t xml:space="preserve"> Given necessary templates, tools and materials you are required to perform the following tasks within 2.30</w:t>
      </w:r>
      <w:r w:rsidRPr="00F32BDC">
        <w:rPr>
          <w:rFonts w:ascii="Times New Roman" w:hAnsi="Times New Roman"/>
          <w:b/>
          <w:sz w:val="24"/>
          <w:szCs w:val="24"/>
        </w:rPr>
        <w:t xml:space="preserve"> </w:t>
      </w:r>
      <w:r w:rsidRPr="00F32BDC">
        <w:rPr>
          <w:rFonts w:ascii="Times New Roman" w:hAnsi="Times New Roman"/>
          <w:sz w:val="24"/>
          <w:szCs w:val="24"/>
        </w:rPr>
        <w:t>hour. The project is expected from each student to do it.</w:t>
      </w:r>
    </w:p>
    <w:p w:rsidR="0062205D" w:rsidRPr="00F32BDC" w:rsidRDefault="0062205D" w:rsidP="0078594C">
      <w:pPr>
        <w:tabs>
          <w:tab w:val="left" w:pos="1530"/>
        </w:tabs>
        <w:spacing w:after="0" w:line="360" w:lineRule="auto"/>
        <w:ind w:left="1530" w:right="209" w:hanging="1530"/>
        <w:jc w:val="both"/>
        <w:rPr>
          <w:rFonts w:ascii="Times New Roman" w:hAnsi="Times New Roman"/>
          <w:sz w:val="24"/>
          <w:szCs w:val="24"/>
        </w:rPr>
      </w:pPr>
    </w:p>
    <w:p w:rsidR="0078594C" w:rsidRPr="00F32BDC" w:rsidRDefault="0078594C" w:rsidP="0078594C">
      <w:pPr>
        <w:spacing w:after="0" w:line="360" w:lineRule="auto"/>
        <w:jc w:val="both"/>
      </w:pPr>
      <w:r w:rsidRPr="00F32BDC">
        <w:rPr>
          <w:rFonts w:ascii="Times New Roman" w:hAnsi="Times New Roman"/>
          <w:sz w:val="24"/>
          <w:szCs w:val="24"/>
        </w:rPr>
        <w:t>Task-1</w:t>
      </w:r>
      <w:r w:rsidRPr="00F32BDC">
        <w:rPr>
          <w:rFonts w:ascii="Times New Roman" w:hAnsi="Times New Roman"/>
          <w:b/>
          <w:sz w:val="24"/>
          <w:szCs w:val="24"/>
        </w:rPr>
        <w:t xml:space="preserve"> </w:t>
      </w:r>
      <w:r w:rsidR="004C7C46" w:rsidRPr="00F32BDC">
        <w:rPr>
          <w:rFonts w:ascii="Times New Roman" w:hAnsi="Times New Roman"/>
          <w:sz w:val="24"/>
          <w:szCs w:val="24"/>
        </w:rPr>
        <w:t xml:space="preserve">conduct </w:t>
      </w:r>
      <w:r w:rsidRPr="00F32BDC">
        <w:rPr>
          <w:rFonts w:ascii="Times New Roman" w:hAnsi="Times New Roman"/>
          <w:sz w:val="24"/>
        </w:rPr>
        <w:t xml:space="preserve">roof top and ground surface water harvesting storage </w:t>
      </w:r>
    </w:p>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78594C"/>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78594C" w:rsidRPr="00F32BDC" w:rsidRDefault="0078594C" w:rsidP="00526975">
      <w:pPr>
        <w:pStyle w:val="ListParagraph"/>
        <w:widowControl w:val="0"/>
        <w:autoSpaceDE w:val="0"/>
        <w:autoSpaceDN w:val="0"/>
        <w:adjustRightInd w:val="0"/>
        <w:spacing w:after="0" w:line="360" w:lineRule="auto"/>
        <w:ind w:right="1138"/>
        <w:jc w:val="both"/>
        <w:rPr>
          <w:rFonts w:ascii="Times New Roman" w:hAnsi="Times New Roman"/>
          <w:sz w:val="24"/>
          <w:szCs w:val="24"/>
          <w:lang w:bidi="ar-SA"/>
        </w:rPr>
      </w:pPr>
    </w:p>
    <w:p w:rsidR="00AE714C" w:rsidRPr="00F32BDC" w:rsidRDefault="00AE714C" w:rsidP="00350467">
      <w:pPr>
        <w:spacing w:after="0" w:line="360" w:lineRule="auto"/>
        <w:rPr>
          <w:rFonts w:ascii="Times New Roman" w:hAnsi="Times New Roman"/>
          <w:b/>
          <w:bCs/>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FD2C18" w:rsidRPr="00F32BDC" w:rsidTr="003349FF">
        <w:trPr>
          <w:trHeight w:val="557"/>
        </w:trPr>
        <w:tc>
          <w:tcPr>
            <w:tcW w:w="2178" w:type="dxa"/>
            <w:shd w:val="clear" w:color="auto" w:fill="D99594"/>
          </w:tcPr>
          <w:p w:rsidR="00FD2C18" w:rsidRPr="00BA0820" w:rsidRDefault="00FD2C18" w:rsidP="00BA0820">
            <w:pPr>
              <w:rPr>
                <w:rFonts w:ascii="Times New Roman" w:hAnsi="Times New Roman"/>
                <w:b/>
                <w:sz w:val="40"/>
                <w:szCs w:val="40"/>
              </w:rPr>
            </w:pPr>
            <w:r w:rsidRPr="00BA0820">
              <w:rPr>
                <w:rFonts w:ascii="Times New Roman" w:hAnsi="Times New Roman"/>
                <w:b/>
                <w:sz w:val="40"/>
                <w:szCs w:val="40"/>
              </w:rPr>
              <w:t>LG #</w:t>
            </w:r>
            <w:r w:rsidR="002A0D53" w:rsidRPr="00BA0820">
              <w:rPr>
                <w:rFonts w:ascii="Times New Roman" w:hAnsi="Times New Roman"/>
                <w:b/>
                <w:sz w:val="40"/>
                <w:szCs w:val="40"/>
              </w:rPr>
              <w:t>38</w:t>
            </w:r>
          </w:p>
        </w:tc>
        <w:tc>
          <w:tcPr>
            <w:tcW w:w="7380" w:type="dxa"/>
            <w:shd w:val="clear" w:color="auto" w:fill="C6D9F1"/>
          </w:tcPr>
          <w:p w:rsidR="00FD2C18" w:rsidRPr="00F32BDC" w:rsidRDefault="00FD2C18" w:rsidP="00C82697">
            <w:pPr>
              <w:pStyle w:val="Heading1"/>
            </w:pPr>
            <w:bookmarkStart w:id="44" w:name="_Toc113253400"/>
            <w:r w:rsidRPr="00F32BDC">
              <w:t xml:space="preserve">LO #6- </w:t>
            </w:r>
            <w:r w:rsidRPr="00F32BDC">
              <w:rPr>
                <w:lang w:eastAsia="de-DE" w:bidi="ar-SA"/>
              </w:rPr>
              <w:t>Ground surface and water storage structure</w:t>
            </w:r>
            <w:bookmarkEnd w:id="44"/>
          </w:p>
        </w:tc>
      </w:tr>
    </w:tbl>
    <w:p w:rsidR="00FD2C18" w:rsidRPr="00F32BDC" w:rsidRDefault="00FD2C18" w:rsidP="00FD2C1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D2C18" w:rsidRPr="00F32BDC" w:rsidTr="003349FF">
        <w:trPr>
          <w:trHeight w:val="267"/>
        </w:trPr>
        <w:tc>
          <w:tcPr>
            <w:tcW w:w="9576" w:type="dxa"/>
            <w:shd w:val="clear" w:color="auto" w:fill="C6D9F1"/>
          </w:tcPr>
          <w:p w:rsidR="00FD2C18" w:rsidRPr="00F32BDC" w:rsidRDefault="00FD2C18" w:rsidP="005D7F07">
            <w:pPr>
              <w:pStyle w:val="Heading2"/>
            </w:pPr>
            <w:bookmarkStart w:id="45" w:name="_Toc113253401"/>
            <w:r w:rsidRPr="00F32BDC">
              <w:t>Instruction sheet</w:t>
            </w:r>
            <w:bookmarkEnd w:id="45"/>
          </w:p>
        </w:tc>
      </w:tr>
      <w:tr w:rsidR="00FD2C18" w:rsidRPr="00F32BDC" w:rsidTr="003349FF">
        <w:trPr>
          <w:trHeight w:val="4319"/>
        </w:trPr>
        <w:tc>
          <w:tcPr>
            <w:tcW w:w="9576" w:type="dxa"/>
          </w:tcPr>
          <w:p w:rsidR="00FD2C18" w:rsidRPr="00F32BDC" w:rsidRDefault="00FD2C18" w:rsidP="003349FF">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 xml:space="preserve">This learning guide is developed to provide you the necessary information regarding the following </w:t>
            </w:r>
            <w:r w:rsidRPr="00F32BDC">
              <w:rPr>
                <w:rFonts w:ascii="Times New Roman" w:hAnsi="Times New Roman"/>
                <w:sz w:val="24"/>
                <w:szCs w:val="24"/>
              </w:rPr>
              <w:t xml:space="preserve">content </w:t>
            </w:r>
            <w:r w:rsidRPr="00F32BDC">
              <w:rPr>
                <w:rFonts w:ascii="Times New Roman" w:hAnsi="Times New Roman"/>
                <w:bCs/>
                <w:sz w:val="24"/>
                <w:szCs w:val="24"/>
              </w:rPr>
              <w:t>coverage and topics:</w:t>
            </w:r>
          </w:p>
          <w:p w:rsidR="003F1EBB" w:rsidRPr="00F32BDC" w:rsidRDefault="003349FF"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Collecting Construction materials</w:t>
            </w:r>
          </w:p>
          <w:p w:rsidR="003F1EBB" w:rsidRPr="00F32BDC" w:rsidRDefault="003F1EBB"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Designing </w:t>
            </w:r>
            <w:r w:rsidR="003349FF" w:rsidRPr="00F32BDC">
              <w:rPr>
                <w:rFonts w:ascii="Times New Roman" w:hAnsi="Times New Roman"/>
                <w:sz w:val="24"/>
                <w:szCs w:val="24"/>
                <w:lang w:eastAsia="de-DE" w:bidi="ar-SA"/>
              </w:rPr>
              <w:t xml:space="preserve">Structures based on catchment area. </w:t>
            </w:r>
          </w:p>
          <w:p w:rsidR="00FD2C18" w:rsidRPr="00F32BDC" w:rsidRDefault="003F1EBB"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Constructing </w:t>
            </w:r>
            <w:r w:rsidR="003349FF" w:rsidRPr="00F32BDC">
              <w:rPr>
                <w:rFonts w:ascii="Times New Roman" w:hAnsi="Times New Roman"/>
                <w:sz w:val="24"/>
                <w:szCs w:val="24"/>
                <w:lang w:eastAsia="de-DE" w:bidi="ar-SA"/>
              </w:rPr>
              <w:t xml:space="preserve"> Surface storage structure</w:t>
            </w:r>
          </w:p>
          <w:p w:rsidR="00FD2C18" w:rsidRPr="00F32BDC" w:rsidRDefault="00FD2C18" w:rsidP="003F1EBB">
            <w:pPr>
              <w:spacing w:line="360" w:lineRule="auto"/>
              <w:rPr>
                <w:rFonts w:ascii="Times New Roman" w:hAnsi="Times New Roman"/>
                <w:sz w:val="24"/>
                <w:szCs w:val="24"/>
                <w:lang w:eastAsia="de-DE" w:bidi="ar-SA"/>
              </w:rPr>
            </w:pPr>
            <w:r w:rsidRPr="00F32BDC">
              <w:rPr>
                <w:rFonts w:ascii="Times New Roman" w:hAnsi="Times New Roman"/>
                <w:bCs/>
                <w:sz w:val="24"/>
                <w:szCs w:val="24"/>
              </w:rPr>
              <w:t>This guide will also assist you to attain the learning outcomes stated in the cover page. Specifically, upon completion of this learning guide, you will be able to:</w:t>
            </w:r>
          </w:p>
          <w:p w:rsidR="003F1EBB" w:rsidRPr="00F32BDC" w:rsidRDefault="003F1EBB"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Collect Construction materials</w:t>
            </w:r>
          </w:p>
          <w:p w:rsidR="003F1EBB" w:rsidRPr="00F32BDC" w:rsidRDefault="003F1EBB"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Design Structures based on catchment area. </w:t>
            </w:r>
          </w:p>
          <w:p w:rsidR="003F1EBB" w:rsidRPr="00F32BDC" w:rsidRDefault="003F1EBB"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Construct  Surface storage structure</w:t>
            </w:r>
          </w:p>
          <w:p w:rsidR="00FD2C18" w:rsidRPr="00F32BDC" w:rsidRDefault="00FD2C18" w:rsidP="003349FF">
            <w:pPr>
              <w:pStyle w:val="NoSpacing"/>
              <w:spacing w:line="360" w:lineRule="auto"/>
              <w:ind w:left="540"/>
              <w:jc w:val="both"/>
              <w:rPr>
                <w:rFonts w:ascii="Times New Roman" w:hAnsi="Times New Roman"/>
                <w:sz w:val="24"/>
                <w:szCs w:val="24"/>
              </w:rPr>
            </w:pPr>
          </w:p>
        </w:tc>
      </w:tr>
      <w:tr w:rsidR="00FD2C18" w:rsidRPr="00F32BDC" w:rsidTr="003349FF">
        <w:trPr>
          <w:trHeight w:val="242"/>
        </w:trPr>
        <w:tc>
          <w:tcPr>
            <w:tcW w:w="9576" w:type="dxa"/>
          </w:tcPr>
          <w:p w:rsidR="00FD2C18" w:rsidRPr="00F32BDC" w:rsidRDefault="00FD2C18" w:rsidP="003349FF">
            <w:pPr>
              <w:tabs>
                <w:tab w:val="left" w:pos="900"/>
                <w:tab w:val="left" w:pos="1350"/>
              </w:tabs>
              <w:spacing w:after="0" w:line="360" w:lineRule="auto"/>
              <w:rPr>
                <w:rFonts w:ascii="Times New Roman" w:hAnsi="Times New Roman"/>
                <w:bCs/>
                <w:sz w:val="24"/>
                <w:szCs w:val="24"/>
              </w:rPr>
            </w:pPr>
            <w:r w:rsidRPr="00F32BDC">
              <w:rPr>
                <w:rFonts w:ascii="Times New Roman" w:hAnsi="Times New Roman"/>
                <w:b/>
                <w:bCs/>
                <w:sz w:val="24"/>
                <w:szCs w:val="24"/>
              </w:rPr>
              <w:t xml:space="preserve">Learning Instructions: </w:t>
            </w:r>
          </w:p>
        </w:tc>
      </w:tr>
      <w:tr w:rsidR="00FD2C18" w:rsidRPr="00F32BDC" w:rsidTr="003349FF">
        <w:trPr>
          <w:trHeight w:val="2483"/>
        </w:trPr>
        <w:tc>
          <w:tcPr>
            <w:tcW w:w="9576" w:type="dxa"/>
          </w:tcPr>
          <w:p w:rsidR="00FD2C18" w:rsidRPr="00F32BDC" w:rsidRDefault="00FD2C18" w:rsidP="008C5E88">
            <w:pPr>
              <w:pStyle w:val="ListParagraph"/>
              <w:numPr>
                <w:ilvl w:val="0"/>
                <w:numId w:val="105"/>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Read the specific objectives of this Learning Guide. </w:t>
            </w:r>
          </w:p>
          <w:p w:rsidR="00FD2C18" w:rsidRPr="00F32BDC" w:rsidRDefault="00FD2C18" w:rsidP="008C5E88">
            <w:pPr>
              <w:pStyle w:val="ListParagraph"/>
              <w:numPr>
                <w:ilvl w:val="0"/>
                <w:numId w:val="105"/>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Follow the instructions described below.</w:t>
            </w:r>
          </w:p>
          <w:p w:rsidR="00FD2C18" w:rsidRPr="00F32BDC" w:rsidRDefault="00FD2C18" w:rsidP="008C5E88">
            <w:pPr>
              <w:pStyle w:val="ListParagraph"/>
              <w:numPr>
                <w:ilvl w:val="0"/>
                <w:numId w:val="105"/>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Read the information written in the information Sheets</w:t>
            </w:r>
          </w:p>
          <w:p w:rsidR="00FD2C18" w:rsidRPr="00F32BDC" w:rsidRDefault="00FD2C18" w:rsidP="008C5E88">
            <w:pPr>
              <w:pStyle w:val="ListParagraph"/>
              <w:numPr>
                <w:ilvl w:val="0"/>
                <w:numId w:val="105"/>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Accomplish the Self-checks </w:t>
            </w:r>
          </w:p>
          <w:p w:rsidR="00FD2C18" w:rsidRPr="00F32BDC" w:rsidRDefault="00FD2C18" w:rsidP="00F86FE5">
            <w:pPr>
              <w:spacing w:after="0" w:line="360" w:lineRule="auto"/>
              <w:ind w:left="720" w:right="144"/>
              <w:jc w:val="both"/>
              <w:rPr>
                <w:rFonts w:ascii="Times New Roman" w:hAnsi="Times New Roman"/>
                <w:sz w:val="24"/>
                <w:szCs w:val="24"/>
              </w:rPr>
            </w:pPr>
            <w:r w:rsidRPr="00F32BDC">
              <w:rPr>
                <w:rFonts w:ascii="Times New Roman" w:hAnsi="Times New Roman"/>
                <w:sz w:val="24"/>
                <w:szCs w:val="24"/>
              </w:rPr>
              <w:t xml:space="preserve"> </w:t>
            </w:r>
          </w:p>
        </w:tc>
      </w:tr>
    </w:tbl>
    <w:p w:rsidR="00FD2C18" w:rsidRPr="00F32BDC" w:rsidRDefault="00FD2C18" w:rsidP="00FD2C18">
      <w:pPr>
        <w:spacing w:after="0" w:line="360" w:lineRule="auto"/>
        <w:rPr>
          <w:rFonts w:ascii="Times New Roman" w:hAnsi="Times New Roman"/>
          <w:sz w:val="24"/>
          <w:szCs w:val="24"/>
        </w:rPr>
      </w:pPr>
    </w:p>
    <w:p w:rsidR="00FD2C18" w:rsidRPr="00F32BDC" w:rsidRDefault="00FD2C18" w:rsidP="00FD2C18">
      <w:pPr>
        <w:spacing w:after="0" w:line="360" w:lineRule="auto"/>
        <w:rPr>
          <w:rFonts w:ascii="Times New Roman" w:hAnsi="Times New Roman"/>
          <w:sz w:val="24"/>
          <w:szCs w:val="24"/>
        </w:rPr>
      </w:pPr>
      <w:r w:rsidRPr="00F32BD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D2C18" w:rsidRPr="00F32BDC" w:rsidTr="003349FF">
        <w:trPr>
          <w:trHeight w:val="530"/>
        </w:trPr>
        <w:tc>
          <w:tcPr>
            <w:tcW w:w="9000" w:type="dxa"/>
            <w:shd w:val="clear" w:color="auto" w:fill="C6D9F1"/>
            <w:vAlign w:val="center"/>
          </w:tcPr>
          <w:p w:rsidR="00FD2C18" w:rsidRPr="00F32BDC" w:rsidRDefault="00FD2C18" w:rsidP="005D7F07">
            <w:pPr>
              <w:pStyle w:val="Heading2"/>
            </w:pPr>
            <w:bookmarkStart w:id="46" w:name="_Toc113253402"/>
            <w:r w:rsidRPr="00F32BDC">
              <w:lastRenderedPageBreak/>
              <w:t>Information Sheet - 6</w:t>
            </w:r>
            <w:bookmarkEnd w:id="46"/>
            <w:r w:rsidRPr="00F32BDC">
              <w:rPr>
                <w:bCs/>
              </w:rPr>
              <w:t xml:space="preserve">    </w:t>
            </w:r>
          </w:p>
        </w:tc>
      </w:tr>
    </w:tbl>
    <w:p w:rsidR="00FD2C18" w:rsidRPr="00F32BDC" w:rsidRDefault="00FD2C18" w:rsidP="00FD2C18">
      <w:pPr>
        <w:autoSpaceDE w:val="0"/>
        <w:autoSpaceDN w:val="0"/>
        <w:adjustRightInd w:val="0"/>
        <w:spacing w:before="120" w:after="0"/>
        <w:contextualSpacing/>
        <w:jc w:val="both"/>
        <w:rPr>
          <w:rFonts w:ascii="Times New Roman" w:hAnsi="Times New Roman"/>
          <w:sz w:val="24"/>
          <w:szCs w:val="24"/>
          <w:lang w:eastAsia="de-DE" w:bidi="ar-SA"/>
        </w:rPr>
      </w:pPr>
      <w:r w:rsidRPr="00F32BDC">
        <w:rPr>
          <w:rFonts w:ascii="Times New Roman" w:hAnsi="Times New Roman"/>
          <w:sz w:val="24"/>
          <w:szCs w:val="24"/>
          <w:lang w:eastAsia="de-DE" w:bidi="ar-SA"/>
        </w:rPr>
        <w:t xml:space="preserve"> </w:t>
      </w:r>
    </w:p>
    <w:p w:rsidR="00AE714C" w:rsidRPr="00F32BDC" w:rsidRDefault="003349FF" w:rsidP="00F3126A">
      <w:pPr>
        <w:rPr>
          <w:rFonts w:ascii="Times New Roman" w:hAnsi="Times New Roman"/>
          <w:b/>
          <w:sz w:val="24"/>
          <w:szCs w:val="24"/>
        </w:rPr>
      </w:pPr>
      <w:r w:rsidRPr="00F32BDC">
        <w:rPr>
          <w:rFonts w:ascii="Times New Roman" w:hAnsi="Times New Roman"/>
          <w:b/>
          <w:sz w:val="24"/>
          <w:szCs w:val="24"/>
        </w:rPr>
        <w:t xml:space="preserve">6.1. </w:t>
      </w:r>
      <w:r w:rsidR="00C0482E" w:rsidRPr="00F32BDC">
        <w:rPr>
          <w:rFonts w:ascii="Times New Roman" w:hAnsi="Times New Roman"/>
          <w:b/>
          <w:sz w:val="24"/>
          <w:szCs w:val="24"/>
        </w:rPr>
        <w:t>Collect Construction materials</w:t>
      </w:r>
    </w:p>
    <w:p w:rsidR="009272F8" w:rsidRPr="00F32BDC" w:rsidRDefault="009272F8" w:rsidP="004A03A8">
      <w:pPr>
        <w:spacing w:after="0" w:line="360" w:lineRule="auto"/>
        <w:jc w:val="both"/>
        <w:rPr>
          <w:rFonts w:ascii="Times New Roman" w:hAnsi="Times New Roman"/>
          <w:bCs/>
          <w:sz w:val="24"/>
          <w:szCs w:val="24"/>
        </w:rPr>
      </w:pPr>
      <w:r w:rsidRPr="00F32BDC">
        <w:rPr>
          <w:rFonts w:ascii="Times New Roman" w:hAnsi="Times New Roman"/>
          <w:bCs/>
          <w:sz w:val="24"/>
          <w:szCs w:val="24"/>
        </w:rPr>
        <w:t>The following materials are collected to construct ground surface and water storage structures</w:t>
      </w:r>
      <w:r w:rsidR="004A03A8" w:rsidRPr="00F32BDC">
        <w:rPr>
          <w:rFonts w:ascii="Times New Roman" w:hAnsi="Times New Roman"/>
          <w:bCs/>
          <w:sz w:val="24"/>
          <w:szCs w:val="24"/>
        </w:rPr>
        <w:t xml:space="preserve">. </w:t>
      </w:r>
    </w:p>
    <w:p w:rsidR="00774E81" w:rsidRPr="00F32BDC" w:rsidRDefault="00774E81" w:rsidP="008C5E88">
      <w:pPr>
        <w:pStyle w:val="ListParagraph"/>
        <w:numPr>
          <w:ilvl w:val="0"/>
          <w:numId w:val="47"/>
        </w:numPr>
        <w:spacing w:after="0" w:line="360" w:lineRule="auto"/>
        <w:rPr>
          <w:rFonts w:ascii="Times New Roman" w:hAnsi="Times New Roman"/>
          <w:bCs/>
          <w:sz w:val="24"/>
          <w:szCs w:val="24"/>
        </w:rPr>
        <w:sectPr w:rsidR="00774E81" w:rsidRPr="00F32BDC" w:rsidSect="000C6CE3">
          <w:type w:val="continuous"/>
          <w:pgSz w:w="12240" w:h="15840"/>
          <w:pgMar w:top="1260" w:right="1440" w:bottom="1440" w:left="1440" w:header="0" w:footer="0" w:gutter="0"/>
          <w:cols w:space="720"/>
          <w:titlePg/>
          <w:docGrid w:linePitch="360"/>
        </w:sectPr>
      </w:pPr>
    </w:p>
    <w:p w:rsidR="004A03A8" w:rsidRPr="00F32BDC" w:rsidRDefault="009272F8" w:rsidP="008C5E88">
      <w:pPr>
        <w:pStyle w:val="ListParagraph"/>
        <w:numPr>
          <w:ilvl w:val="0"/>
          <w:numId w:val="47"/>
        </w:numPr>
        <w:spacing w:after="0" w:line="360" w:lineRule="auto"/>
        <w:rPr>
          <w:rFonts w:ascii="Times New Roman" w:hAnsi="Times New Roman"/>
          <w:bCs/>
          <w:sz w:val="24"/>
          <w:szCs w:val="24"/>
        </w:rPr>
      </w:pPr>
      <w:r w:rsidRPr="00F32BDC">
        <w:rPr>
          <w:rFonts w:ascii="Times New Roman" w:hAnsi="Times New Roman"/>
          <w:bCs/>
          <w:sz w:val="24"/>
          <w:szCs w:val="24"/>
        </w:rPr>
        <w:lastRenderedPageBreak/>
        <w:t>Cement</w:t>
      </w:r>
    </w:p>
    <w:p w:rsidR="004A03A8" w:rsidRPr="00F32BDC" w:rsidRDefault="009272F8" w:rsidP="008C5E88">
      <w:pPr>
        <w:pStyle w:val="ListParagraph"/>
        <w:numPr>
          <w:ilvl w:val="0"/>
          <w:numId w:val="47"/>
        </w:numPr>
        <w:spacing w:after="0" w:line="360" w:lineRule="auto"/>
        <w:rPr>
          <w:rFonts w:ascii="Times New Roman" w:hAnsi="Times New Roman"/>
          <w:bCs/>
          <w:sz w:val="24"/>
          <w:szCs w:val="24"/>
        </w:rPr>
      </w:pPr>
      <w:r w:rsidRPr="00F32BDC">
        <w:rPr>
          <w:rFonts w:ascii="Times New Roman" w:hAnsi="Times New Roman"/>
          <w:bCs/>
          <w:sz w:val="24"/>
          <w:szCs w:val="24"/>
        </w:rPr>
        <w:t xml:space="preserve">Stone </w:t>
      </w:r>
    </w:p>
    <w:p w:rsidR="004A03A8" w:rsidRPr="00F32BDC" w:rsidRDefault="009272F8" w:rsidP="008C5E88">
      <w:pPr>
        <w:pStyle w:val="ListParagraph"/>
        <w:numPr>
          <w:ilvl w:val="0"/>
          <w:numId w:val="47"/>
        </w:numPr>
        <w:spacing w:after="0" w:line="360" w:lineRule="auto"/>
        <w:rPr>
          <w:rFonts w:ascii="Times New Roman" w:hAnsi="Times New Roman"/>
          <w:bCs/>
          <w:sz w:val="24"/>
          <w:szCs w:val="24"/>
        </w:rPr>
      </w:pPr>
      <w:r w:rsidRPr="00F32BDC">
        <w:rPr>
          <w:rFonts w:ascii="Times New Roman" w:hAnsi="Times New Roman"/>
          <w:bCs/>
          <w:sz w:val="24"/>
          <w:szCs w:val="24"/>
        </w:rPr>
        <w:t xml:space="preserve">Gravel </w:t>
      </w:r>
    </w:p>
    <w:p w:rsidR="004A03A8" w:rsidRPr="00F32BDC" w:rsidRDefault="009272F8" w:rsidP="008C5E88">
      <w:pPr>
        <w:pStyle w:val="ListParagraph"/>
        <w:numPr>
          <w:ilvl w:val="0"/>
          <w:numId w:val="47"/>
        </w:numPr>
        <w:spacing w:after="0" w:line="360" w:lineRule="auto"/>
        <w:rPr>
          <w:rFonts w:ascii="Times New Roman" w:hAnsi="Times New Roman"/>
          <w:bCs/>
          <w:sz w:val="24"/>
          <w:szCs w:val="24"/>
        </w:rPr>
      </w:pPr>
      <w:r w:rsidRPr="00F32BDC">
        <w:rPr>
          <w:rFonts w:ascii="Times New Roman" w:hAnsi="Times New Roman"/>
          <w:bCs/>
          <w:sz w:val="24"/>
          <w:szCs w:val="24"/>
        </w:rPr>
        <w:t xml:space="preserve">Mesh wire </w:t>
      </w:r>
    </w:p>
    <w:p w:rsidR="004A03A8" w:rsidRPr="00F32BDC" w:rsidRDefault="009272F8" w:rsidP="008C5E88">
      <w:pPr>
        <w:pStyle w:val="ListParagraph"/>
        <w:numPr>
          <w:ilvl w:val="0"/>
          <w:numId w:val="47"/>
        </w:numPr>
        <w:spacing w:after="0" w:line="360" w:lineRule="auto"/>
        <w:rPr>
          <w:rFonts w:ascii="Times New Roman" w:hAnsi="Times New Roman"/>
          <w:bCs/>
          <w:sz w:val="24"/>
          <w:szCs w:val="24"/>
        </w:rPr>
      </w:pPr>
      <w:r w:rsidRPr="00F32BDC">
        <w:rPr>
          <w:rFonts w:ascii="Times New Roman" w:hAnsi="Times New Roman"/>
          <w:bCs/>
          <w:sz w:val="24"/>
          <w:szCs w:val="24"/>
        </w:rPr>
        <w:lastRenderedPageBreak/>
        <w:t xml:space="preserve">C.I.S </w:t>
      </w:r>
    </w:p>
    <w:p w:rsidR="004A03A8" w:rsidRPr="00F32BDC" w:rsidRDefault="009272F8" w:rsidP="008C5E88">
      <w:pPr>
        <w:pStyle w:val="ListParagraph"/>
        <w:numPr>
          <w:ilvl w:val="0"/>
          <w:numId w:val="47"/>
        </w:numPr>
        <w:spacing w:after="0" w:line="360" w:lineRule="auto"/>
        <w:rPr>
          <w:rFonts w:ascii="Times New Roman" w:hAnsi="Times New Roman"/>
          <w:bCs/>
          <w:sz w:val="24"/>
          <w:szCs w:val="24"/>
        </w:rPr>
      </w:pPr>
      <w:r w:rsidRPr="00F32BDC">
        <w:rPr>
          <w:rFonts w:ascii="Times New Roman" w:hAnsi="Times New Roman"/>
          <w:bCs/>
          <w:sz w:val="24"/>
          <w:szCs w:val="24"/>
        </w:rPr>
        <w:t xml:space="preserve">Caped nail </w:t>
      </w:r>
    </w:p>
    <w:p w:rsidR="004A03A8" w:rsidRPr="00F32BDC" w:rsidRDefault="009272F8" w:rsidP="008C5E88">
      <w:pPr>
        <w:pStyle w:val="ListParagraph"/>
        <w:numPr>
          <w:ilvl w:val="0"/>
          <w:numId w:val="47"/>
        </w:numPr>
        <w:spacing w:after="0" w:line="360" w:lineRule="auto"/>
        <w:rPr>
          <w:rFonts w:ascii="Times New Roman" w:hAnsi="Times New Roman"/>
          <w:bCs/>
          <w:sz w:val="24"/>
          <w:szCs w:val="24"/>
        </w:rPr>
      </w:pPr>
      <w:r w:rsidRPr="00F32BDC">
        <w:rPr>
          <w:rFonts w:ascii="Times New Roman" w:hAnsi="Times New Roman"/>
          <w:bCs/>
          <w:sz w:val="24"/>
          <w:szCs w:val="24"/>
        </w:rPr>
        <w:t xml:space="preserve">Wooden purlins &amp; rafter </w:t>
      </w:r>
    </w:p>
    <w:p w:rsidR="00782221" w:rsidRPr="00F32BDC" w:rsidRDefault="009272F8" w:rsidP="008C5E88">
      <w:pPr>
        <w:pStyle w:val="ListParagraph"/>
        <w:numPr>
          <w:ilvl w:val="0"/>
          <w:numId w:val="47"/>
        </w:numPr>
        <w:spacing w:after="0" w:line="360" w:lineRule="auto"/>
        <w:rPr>
          <w:rFonts w:ascii="Times New Roman" w:hAnsi="Times New Roman"/>
          <w:b/>
          <w:bCs/>
          <w:sz w:val="24"/>
          <w:szCs w:val="24"/>
        </w:rPr>
      </w:pPr>
      <w:r w:rsidRPr="00F32BDC">
        <w:rPr>
          <w:rFonts w:ascii="Times New Roman" w:hAnsi="Times New Roman"/>
          <w:bCs/>
          <w:sz w:val="24"/>
          <w:szCs w:val="24"/>
        </w:rPr>
        <w:t>PVC/concrete pipe</w:t>
      </w:r>
    </w:p>
    <w:p w:rsidR="00774E81" w:rsidRPr="00F32BDC" w:rsidRDefault="00774E81" w:rsidP="0078594C">
      <w:pPr>
        <w:spacing w:after="0" w:line="360" w:lineRule="auto"/>
        <w:rPr>
          <w:rFonts w:ascii="Times New Roman" w:hAnsi="Times New Roman"/>
          <w:b/>
          <w:bCs/>
          <w:sz w:val="24"/>
          <w:szCs w:val="24"/>
        </w:rPr>
        <w:sectPr w:rsidR="00774E81" w:rsidRPr="00F32BDC" w:rsidSect="00774E81">
          <w:type w:val="continuous"/>
          <w:pgSz w:w="12240" w:h="15840"/>
          <w:pgMar w:top="1260" w:right="1440" w:bottom="1440" w:left="1440" w:header="0" w:footer="0" w:gutter="0"/>
          <w:cols w:num="2" w:space="720"/>
          <w:titlePg/>
          <w:docGrid w:linePitch="360"/>
        </w:sectPr>
      </w:pPr>
    </w:p>
    <w:p w:rsidR="003B6A64" w:rsidRPr="00F32BDC" w:rsidRDefault="003B6A64" w:rsidP="0078594C">
      <w:pPr>
        <w:spacing w:after="0" w:line="360" w:lineRule="auto"/>
        <w:rPr>
          <w:rFonts w:ascii="Times New Roman" w:hAnsi="Times New Roman"/>
          <w:b/>
          <w:bCs/>
          <w:sz w:val="24"/>
          <w:szCs w:val="24"/>
        </w:rPr>
      </w:pPr>
    </w:p>
    <w:p w:rsidR="007739AF" w:rsidRPr="00F32BDC" w:rsidRDefault="004A03A8" w:rsidP="00F3126A">
      <w:pPr>
        <w:rPr>
          <w:rFonts w:ascii="Times New Roman" w:hAnsi="Times New Roman"/>
          <w:b/>
          <w:sz w:val="24"/>
          <w:szCs w:val="24"/>
        </w:rPr>
      </w:pPr>
      <w:r w:rsidRPr="00F32BDC">
        <w:rPr>
          <w:rFonts w:ascii="Times New Roman" w:hAnsi="Times New Roman"/>
          <w:b/>
          <w:bCs/>
          <w:sz w:val="24"/>
          <w:szCs w:val="24"/>
        </w:rPr>
        <w:t xml:space="preserve">6.2. </w:t>
      </w:r>
      <w:r w:rsidRPr="00F32BDC">
        <w:rPr>
          <w:rFonts w:ascii="Times New Roman" w:hAnsi="Times New Roman"/>
          <w:b/>
          <w:sz w:val="24"/>
          <w:szCs w:val="24"/>
        </w:rPr>
        <w:t>Design Structures based on catchment area</w:t>
      </w:r>
    </w:p>
    <w:p w:rsidR="007739AF" w:rsidRPr="00F32BDC" w:rsidRDefault="007739AF" w:rsidP="007739AF">
      <w:pPr>
        <w:widowControl w:val="0"/>
        <w:autoSpaceDE w:val="0"/>
        <w:autoSpaceDN w:val="0"/>
        <w:adjustRightInd w:val="0"/>
        <w:spacing w:after="52" w:line="360" w:lineRule="auto"/>
        <w:ind w:right="1080" w:firstLine="12"/>
        <w:jc w:val="both"/>
        <w:rPr>
          <w:rFonts w:ascii="Times New Roman" w:hAnsi="Times New Roman"/>
          <w:spacing w:val="12"/>
          <w:sz w:val="24"/>
          <w:szCs w:val="24"/>
          <w:lang w:bidi="ar-SA"/>
        </w:rPr>
      </w:pPr>
      <w:r w:rsidRPr="00F32BDC">
        <w:rPr>
          <w:rFonts w:ascii="Times New Roman" w:hAnsi="Times New Roman"/>
          <w:sz w:val="24"/>
          <w:szCs w:val="24"/>
          <w:lang w:bidi="ar-SA"/>
        </w:rPr>
        <w:t>Below/underground storage s</w:t>
      </w:r>
      <w:r w:rsidRPr="00F32BDC">
        <w:rPr>
          <w:rFonts w:ascii="Times New Roman" w:hAnsi="Times New Roman"/>
          <w:spacing w:val="1"/>
          <w:sz w:val="24"/>
          <w:szCs w:val="24"/>
          <w:lang w:bidi="ar-SA"/>
        </w:rPr>
        <w:t>t</w:t>
      </w:r>
      <w:r w:rsidRPr="00F32BDC">
        <w:rPr>
          <w:rFonts w:ascii="Times New Roman" w:hAnsi="Times New Roman"/>
          <w:sz w:val="24"/>
          <w:szCs w:val="24"/>
          <w:lang w:bidi="ar-SA"/>
        </w:rPr>
        <w:t>ructures can be constructed to store rain water runoff from rooftops and/or</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ground</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surfaces.</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Below</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ground</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storage</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tanks</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cheaper</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than</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above</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ground</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storage structures</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because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s</w:t>
      </w:r>
      <w:r w:rsidRPr="00F32BDC">
        <w:rPr>
          <w:rFonts w:ascii="Times New Roman" w:hAnsi="Times New Roman"/>
          <w:spacing w:val="1"/>
          <w:sz w:val="24"/>
          <w:szCs w:val="24"/>
          <w:lang w:bidi="ar-SA"/>
        </w:rPr>
        <w:t>o</w:t>
      </w:r>
      <w:r w:rsidRPr="00F32BDC">
        <w:rPr>
          <w:rFonts w:ascii="Times New Roman" w:hAnsi="Times New Roman"/>
          <w:sz w:val="24"/>
          <w:szCs w:val="24"/>
          <w:lang w:bidi="ar-SA"/>
        </w:rPr>
        <w:t>il</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profile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provides</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struc</w:t>
      </w:r>
      <w:r w:rsidRPr="00F32BDC">
        <w:rPr>
          <w:rFonts w:ascii="Times New Roman" w:hAnsi="Times New Roman"/>
          <w:spacing w:val="1"/>
          <w:sz w:val="24"/>
          <w:szCs w:val="24"/>
          <w:lang w:bidi="ar-SA"/>
        </w:rPr>
        <w:t>t</w:t>
      </w:r>
      <w:r w:rsidRPr="00F32BDC">
        <w:rPr>
          <w:rFonts w:ascii="Times New Roman" w:hAnsi="Times New Roman"/>
          <w:sz w:val="24"/>
          <w:szCs w:val="24"/>
          <w:lang w:bidi="ar-SA"/>
        </w:rPr>
        <w:t>ural</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support</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(i.e.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reinforcement</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requirement</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is less</w:t>
      </w:r>
      <w:r w:rsidRPr="00F32BDC">
        <w:rPr>
          <w:rFonts w:ascii="Times New Roman" w:hAnsi="Times New Roman"/>
          <w:spacing w:val="-2"/>
          <w:sz w:val="24"/>
          <w:szCs w:val="24"/>
          <w:lang w:bidi="ar-SA"/>
        </w:rPr>
        <w:t>)</w:t>
      </w:r>
      <w:r w:rsidRPr="00F32BDC">
        <w:rPr>
          <w:rFonts w:ascii="Times New Roman" w:hAnsi="Times New Roman"/>
          <w:sz w:val="24"/>
          <w:szCs w:val="24"/>
          <w:lang w:bidi="ar-SA"/>
        </w:rPr>
        <w:t>.</w:t>
      </w:r>
      <w:r w:rsidRPr="00F32BDC">
        <w:rPr>
          <w:rFonts w:ascii="Times New Roman" w:hAnsi="Times New Roman"/>
          <w:spacing w:val="12"/>
          <w:sz w:val="24"/>
          <w:szCs w:val="24"/>
          <w:lang w:bidi="ar-SA"/>
        </w:rPr>
        <w:t xml:space="preserve"> </w:t>
      </w:r>
    </w:p>
    <w:p w:rsidR="007739AF" w:rsidRPr="00F32BDC" w:rsidRDefault="007739AF" w:rsidP="008C5E88">
      <w:pPr>
        <w:pStyle w:val="ListParagraph"/>
        <w:widowControl w:val="0"/>
        <w:numPr>
          <w:ilvl w:val="0"/>
          <w:numId w:val="48"/>
        </w:numPr>
        <w:autoSpaceDE w:val="0"/>
        <w:autoSpaceDN w:val="0"/>
        <w:adjustRightInd w:val="0"/>
        <w:spacing w:after="52"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Typical</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amples</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ground</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surface</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storage</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structu</w:t>
      </w:r>
      <w:r w:rsidRPr="00F32BDC">
        <w:rPr>
          <w:rFonts w:ascii="Times New Roman" w:hAnsi="Times New Roman"/>
          <w:spacing w:val="1"/>
          <w:sz w:val="24"/>
          <w:szCs w:val="24"/>
          <w:lang w:bidi="ar-SA"/>
        </w:rPr>
        <w:t>r</w:t>
      </w:r>
      <w:r w:rsidRPr="00F32BDC">
        <w:rPr>
          <w:rFonts w:ascii="Times New Roman" w:hAnsi="Times New Roman"/>
          <w:sz w:val="24"/>
          <w:szCs w:val="24"/>
          <w:lang w:bidi="ar-SA"/>
        </w:rPr>
        <w:t>e</w:t>
      </w:r>
      <w:r w:rsidRPr="00F32BDC">
        <w:rPr>
          <w:rFonts w:ascii="Times New Roman" w:hAnsi="Times New Roman"/>
          <w:spacing w:val="14"/>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r</w:t>
      </w:r>
      <w:r w:rsidRPr="00F32BDC">
        <w:rPr>
          <w:rFonts w:ascii="Times New Roman" w:hAnsi="Times New Roman"/>
          <w:sz w:val="24"/>
          <w:szCs w:val="24"/>
          <w:lang w:bidi="ar-SA"/>
        </w:rPr>
        <w:t>e</w:t>
      </w:r>
      <w:r w:rsidRPr="00F32BDC">
        <w:rPr>
          <w:rFonts w:ascii="Times New Roman" w:hAnsi="Times New Roman"/>
          <w:spacing w:val="14"/>
          <w:sz w:val="24"/>
          <w:szCs w:val="24"/>
          <w:lang w:bidi="ar-SA"/>
        </w:rPr>
        <w:t xml:space="preserve"> :</w:t>
      </w:r>
    </w:p>
    <w:p w:rsidR="007739AF" w:rsidRPr="00F32BDC" w:rsidRDefault="003B6A64" w:rsidP="008C5E88">
      <w:pPr>
        <w:pStyle w:val="ListParagraph"/>
        <w:widowControl w:val="0"/>
        <w:numPr>
          <w:ilvl w:val="0"/>
          <w:numId w:val="49"/>
        </w:numPr>
        <w:autoSpaceDE w:val="0"/>
        <w:autoSpaceDN w:val="0"/>
        <w:adjustRightInd w:val="0"/>
        <w:spacing w:after="52" w:line="360" w:lineRule="auto"/>
        <w:ind w:right="1080"/>
        <w:jc w:val="both"/>
        <w:rPr>
          <w:rFonts w:ascii="Times New Roman" w:hAnsi="Times New Roman"/>
          <w:sz w:val="24"/>
          <w:szCs w:val="24"/>
          <w:lang w:bidi="ar-SA"/>
        </w:rPr>
      </w:pPr>
      <w:r w:rsidRPr="00F32BDC">
        <w:rPr>
          <w:rFonts w:ascii="Times New Roman" w:hAnsi="Times New Roman"/>
          <w:bCs/>
          <w:iCs/>
          <w:sz w:val="24"/>
          <w:szCs w:val="24"/>
          <w:lang w:bidi="ar-SA"/>
        </w:rPr>
        <w:t>H</w:t>
      </w:r>
      <w:r w:rsidR="007739AF" w:rsidRPr="00F32BDC">
        <w:rPr>
          <w:rFonts w:ascii="Times New Roman" w:hAnsi="Times New Roman"/>
          <w:bCs/>
          <w:iCs/>
          <w:sz w:val="24"/>
          <w:szCs w:val="24"/>
          <w:lang w:bidi="ar-SA"/>
        </w:rPr>
        <w:t>emispherical,</w:t>
      </w:r>
      <w:r w:rsidR="007739AF" w:rsidRPr="00F32BDC">
        <w:rPr>
          <w:rFonts w:ascii="Times New Roman" w:hAnsi="Times New Roman"/>
          <w:bCs/>
          <w:iCs/>
          <w:spacing w:val="13"/>
          <w:sz w:val="24"/>
          <w:szCs w:val="24"/>
          <w:lang w:bidi="ar-SA"/>
        </w:rPr>
        <w:t xml:space="preserve"> </w:t>
      </w:r>
    </w:p>
    <w:p w:rsidR="007739AF" w:rsidRPr="00F32BDC" w:rsidRDefault="003B6A64" w:rsidP="008C5E88">
      <w:pPr>
        <w:pStyle w:val="ListParagraph"/>
        <w:widowControl w:val="0"/>
        <w:numPr>
          <w:ilvl w:val="0"/>
          <w:numId w:val="49"/>
        </w:numPr>
        <w:autoSpaceDE w:val="0"/>
        <w:autoSpaceDN w:val="0"/>
        <w:adjustRightInd w:val="0"/>
        <w:spacing w:after="52" w:line="360" w:lineRule="auto"/>
        <w:ind w:right="1080"/>
        <w:jc w:val="both"/>
        <w:rPr>
          <w:rFonts w:ascii="Times New Roman" w:hAnsi="Times New Roman"/>
          <w:sz w:val="24"/>
          <w:szCs w:val="24"/>
          <w:lang w:bidi="ar-SA"/>
        </w:rPr>
      </w:pPr>
      <w:r w:rsidRPr="00F32BDC">
        <w:rPr>
          <w:rFonts w:ascii="Times New Roman" w:hAnsi="Times New Roman"/>
          <w:bCs/>
          <w:iCs/>
          <w:sz w:val="24"/>
          <w:szCs w:val="24"/>
          <w:lang w:bidi="ar-SA"/>
        </w:rPr>
        <w:t>D</w:t>
      </w:r>
      <w:r w:rsidR="007739AF" w:rsidRPr="00F32BDC">
        <w:rPr>
          <w:rFonts w:ascii="Times New Roman" w:hAnsi="Times New Roman"/>
          <w:bCs/>
          <w:iCs/>
          <w:sz w:val="24"/>
          <w:szCs w:val="24"/>
          <w:lang w:bidi="ar-SA"/>
        </w:rPr>
        <w:t>o</w:t>
      </w:r>
      <w:r w:rsidR="007739AF" w:rsidRPr="00F32BDC">
        <w:rPr>
          <w:rFonts w:ascii="Times New Roman" w:hAnsi="Times New Roman"/>
          <w:bCs/>
          <w:iCs/>
          <w:spacing w:val="1"/>
          <w:sz w:val="24"/>
          <w:szCs w:val="24"/>
          <w:lang w:bidi="ar-SA"/>
        </w:rPr>
        <w:t>m</w:t>
      </w:r>
      <w:r w:rsidR="007739AF" w:rsidRPr="00F32BDC">
        <w:rPr>
          <w:rFonts w:ascii="Times New Roman" w:hAnsi="Times New Roman"/>
          <w:bCs/>
          <w:iCs/>
          <w:sz w:val="24"/>
          <w:szCs w:val="24"/>
          <w:lang w:bidi="ar-SA"/>
        </w:rPr>
        <w:t>e</w:t>
      </w:r>
      <w:r w:rsidR="007739AF" w:rsidRPr="00F32BDC">
        <w:rPr>
          <w:rFonts w:ascii="Times New Roman" w:hAnsi="Times New Roman"/>
          <w:bCs/>
          <w:iCs/>
          <w:spacing w:val="14"/>
          <w:sz w:val="24"/>
          <w:szCs w:val="24"/>
          <w:lang w:bidi="ar-SA"/>
        </w:rPr>
        <w:t xml:space="preserve"> </w:t>
      </w:r>
      <w:r w:rsidR="007739AF" w:rsidRPr="00F32BDC">
        <w:rPr>
          <w:rFonts w:ascii="Times New Roman" w:hAnsi="Times New Roman"/>
          <w:bCs/>
          <w:iCs/>
          <w:sz w:val="24"/>
          <w:szCs w:val="24"/>
          <w:lang w:bidi="ar-SA"/>
        </w:rPr>
        <w:t>cap,</w:t>
      </w:r>
    </w:p>
    <w:p w:rsidR="007739AF" w:rsidRPr="00F32BDC" w:rsidRDefault="007739AF" w:rsidP="008C5E88">
      <w:pPr>
        <w:pStyle w:val="ListParagraph"/>
        <w:widowControl w:val="0"/>
        <w:numPr>
          <w:ilvl w:val="0"/>
          <w:numId w:val="49"/>
        </w:numPr>
        <w:autoSpaceDE w:val="0"/>
        <w:autoSpaceDN w:val="0"/>
        <w:adjustRightInd w:val="0"/>
        <w:spacing w:after="52" w:line="360" w:lineRule="auto"/>
        <w:ind w:right="1080"/>
        <w:jc w:val="both"/>
        <w:rPr>
          <w:rFonts w:ascii="Times New Roman" w:hAnsi="Times New Roman"/>
          <w:sz w:val="24"/>
          <w:szCs w:val="24"/>
          <w:lang w:bidi="ar-SA"/>
        </w:rPr>
      </w:pPr>
      <w:r w:rsidRPr="00F32BDC">
        <w:rPr>
          <w:rFonts w:ascii="Times New Roman" w:hAnsi="Times New Roman"/>
          <w:bCs/>
          <w:iCs/>
          <w:sz w:val="24"/>
          <w:szCs w:val="24"/>
          <w:lang w:bidi="ar-SA"/>
        </w:rPr>
        <w:t xml:space="preserve"> </w:t>
      </w:r>
      <w:r w:rsidR="003B6A64" w:rsidRPr="00F32BDC">
        <w:rPr>
          <w:rFonts w:ascii="Times New Roman" w:hAnsi="Times New Roman"/>
          <w:sz w:val="24"/>
          <w:szCs w:val="24"/>
          <w:lang w:bidi="ar-SA"/>
        </w:rPr>
        <w:t>Farm</w:t>
      </w:r>
      <w:r w:rsidRPr="00F32BDC">
        <w:rPr>
          <w:rFonts w:ascii="Times New Roman" w:hAnsi="Times New Roman"/>
          <w:bCs/>
          <w:iCs/>
          <w:sz w:val="24"/>
          <w:szCs w:val="24"/>
          <w:lang w:bidi="ar-SA"/>
        </w:rPr>
        <w:t xml:space="preserve"> pond &amp; small da</w:t>
      </w:r>
      <w:r w:rsidRPr="00F32BDC">
        <w:rPr>
          <w:rFonts w:ascii="Times New Roman" w:hAnsi="Times New Roman"/>
          <w:bCs/>
          <w:iCs/>
          <w:spacing w:val="2"/>
          <w:sz w:val="24"/>
          <w:szCs w:val="24"/>
          <w:lang w:bidi="ar-SA"/>
        </w:rPr>
        <w:t>m</w:t>
      </w:r>
      <w:r w:rsidRPr="00F32BDC">
        <w:rPr>
          <w:rFonts w:ascii="Times New Roman" w:hAnsi="Times New Roman"/>
          <w:bCs/>
          <w:iCs/>
          <w:sz w:val="24"/>
          <w:szCs w:val="24"/>
          <w:lang w:bidi="ar-SA"/>
        </w:rPr>
        <w:t>.</w:t>
      </w:r>
    </w:p>
    <w:p w:rsidR="007739AF" w:rsidRPr="00F32BDC" w:rsidRDefault="007739AF" w:rsidP="008C5E88">
      <w:pPr>
        <w:pStyle w:val="ListParagraph"/>
        <w:widowControl w:val="0"/>
        <w:numPr>
          <w:ilvl w:val="0"/>
          <w:numId w:val="48"/>
        </w:numPr>
        <w:autoSpaceDE w:val="0"/>
        <w:autoSpaceDN w:val="0"/>
        <w:adjustRightInd w:val="0"/>
        <w:spacing w:after="53" w:line="360" w:lineRule="auto"/>
        <w:ind w:right="1080"/>
        <w:rPr>
          <w:rFonts w:ascii="Times New Roman" w:hAnsi="Times New Roman"/>
          <w:bCs/>
          <w:sz w:val="24"/>
          <w:szCs w:val="24"/>
          <w:lang w:bidi="ar-SA"/>
        </w:rPr>
      </w:pPr>
      <w:r w:rsidRPr="00F32BDC">
        <w:rPr>
          <w:rFonts w:ascii="Times New Roman" w:hAnsi="Times New Roman"/>
          <w:bCs/>
          <w:sz w:val="24"/>
          <w:szCs w:val="24"/>
          <w:lang w:bidi="ar-SA"/>
        </w:rPr>
        <w:t xml:space="preserve">Hemispherical storage structure </w:t>
      </w:r>
    </w:p>
    <w:p w:rsidR="00522394" w:rsidRPr="00F32BDC" w:rsidRDefault="007739AF" w:rsidP="00522394">
      <w:pPr>
        <w:widowControl w:val="0"/>
        <w:autoSpaceDE w:val="0"/>
        <w:autoSpaceDN w:val="0"/>
        <w:adjustRightInd w:val="0"/>
        <w:spacing w:after="248" w:line="360" w:lineRule="auto"/>
        <w:ind w:right="1080" w:firstLine="74"/>
        <w:rPr>
          <w:rFonts w:ascii="Times New Roman" w:hAnsi="Times New Roman"/>
          <w:w w:val="98"/>
          <w:sz w:val="24"/>
          <w:szCs w:val="24"/>
          <w:lang w:bidi="ar-SA"/>
        </w:rPr>
      </w:pPr>
      <w:r w:rsidRPr="00F32BDC">
        <w:rPr>
          <w:rFonts w:ascii="Times New Roman" w:hAnsi="Times New Roman"/>
          <w:spacing w:val="-3"/>
          <w:sz w:val="24"/>
          <w:szCs w:val="24"/>
          <w:lang w:bidi="ar-SA"/>
        </w:rPr>
        <w:t>I</w:t>
      </w:r>
      <w:r w:rsidRPr="00F32BDC">
        <w:rPr>
          <w:rFonts w:ascii="Times New Roman" w:hAnsi="Times New Roman"/>
          <w:sz w:val="24"/>
          <w:szCs w:val="24"/>
          <w:lang w:bidi="ar-SA"/>
        </w:rPr>
        <w:t xml:space="preserve">n order to decide the size of the catchment area the following factors must be </w:t>
      </w:r>
      <w:r w:rsidRPr="00F32BDC">
        <w:rPr>
          <w:rFonts w:ascii="Times New Roman" w:hAnsi="Times New Roman"/>
          <w:spacing w:val="-1"/>
          <w:sz w:val="24"/>
          <w:szCs w:val="24"/>
          <w:lang w:bidi="ar-SA"/>
        </w:rPr>
        <w:t>c</w:t>
      </w:r>
      <w:r w:rsidRPr="00F32BDC">
        <w:rPr>
          <w:rFonts w:ascii="Times New Roman" w:hAnsi="Times New Roman"/>
          <w:sz w:val="24"/>
          <w:szCs w:val="24"/>
          <w:lang w:bidi="ar-SA"/>
        </w:rPr>
        <w:t>onsid</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spacing w:val="-2"/>
          <w:sz w:val="24"/>
          <w:szCs w:val="24"/>
          <w:lang w:bidi="ar-SA"/>
        </w:rPr>
        <w:t>e</w:t>
      </w:r>
      <w:r w:rsidRPr="00F32BDC">
        <w:rPr>
          <w:rFonts w:ascii="Times New Roman" w:hAnsi="Times New Roman"/>
          <w:sz w:val="24"/>
          <w:szCs w:val="24"/>
          <w:lang w:bidi="ar-SA"/>
        </w:rPr>
        <w:t>d</w:t>
      </w:r>
      <w:r w:rsidR="00522394" w:rsidRPr="00F32BDC">
        <w:rPr>
          <w:rFonts w:ascii="Times New Roman" w:hAnsi="Times New Roman"/>
          <w:w w:val="98"/>
          <w:sz w:val="24"/>
          <w:szCs w:val="24"/>
          <w:lang w:bidi="ar-SA"/>
        </w:rPr>
        <w:t xml:space="preserve">. </w:t>
      </w:r>
    </w:p>
    <w:p w:rsidR="00522394" w:rsidRPr="00F32BDC" w:rsidRDefault="007739AF" w:rsidP="008C5E88">
      <w:pPr>
        <w:pStyle w:val="ListParagraph"/>
        <w:widowControl w:val="0"/>
        <w:numPr>
          <w:ilvl w:val="0"/>
          <w:numId w:val="51"/>
        </w:numPr>
        <w:autoSpaceDE w:val="0"/>
        <w:autoSpaceDN w:val="0"/>
        <w:adjustRightInd w:val="0"/>
        <w:spacing w:after="248"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 xml:space="preserve">Run off coefficient </w:t>
      </w:r>
    </w:p>
    <w:p w:rsidR="00522394" w:rsidRPr="00F32BDC" w:rsidRDefault="007739AF" w:rsidP="008C5E88">
      <w:pPr>
        <w:pStyle w:val="ListParagraph"/>
        <w:widowControl w:val="0"/>
        <w:numPr>
          <w:ilvl w:val="0"/>
          <w:numId w:val="51"/>
        </w:numPr>
        <w:autoSpaceDE w:val="0"/>
        <w:autoSpaceDN w:val="0"/>
        <w:adjustRightInd w:val="0"/>
        <w:spacing w:after="248"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Rainfall of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area </w:t>
      </w:r>
    </w:p>
    <w:p w:rsidR="00522394" w:rsidRPr="00F32BDC" w:rsidRDefault="007739AF" w:rsidP="008C5E88">
      <w:pPr>
        <w:pStyle w:val="ListParagraph"/>
        <w:widowControl w:val="0"/>
        <w:numPr>
          <w:ilvl w:val="0"/>
          <w:numId w:val="51"/>
        </w:numPr>
        <w:autoSpaceDE w:val="0"/>
        <w:autoSpaceDN w:val="0"/>
        <w:adjustRightInd w:val="0"/>
        <w:spacing w:after="248"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 xml:space="preserve">Construction cost </w:t>
      </w:r>
    </w:p>
    <w:p w:rsidR="007739AF" w:rsidRPr="00F32BDC" w:rsidRDefault="007739AF" w:rsidP="008C5E88">
      <w:pPr>
        <w:pStyle w:val="ListParagraph"/>
        <w:widowControl w:val="0"/>
        <w:numPr>
          <w:ilvl w:val="0"/>
          <w:numId w:val="51"/>
        </w:numPr>
        <w:autoSpaceDE w:val="0"/>
        <w:autoSpaceDN w:val="0"/>
        <w:adjustRightInd w:val="0"/>
        <w:spacing w:after="248"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 xml:space="preserve">Storage capacity </w:t>
      </w:r>
    </w:p>
    <w:p w:rsidR="00F3126A" w:rsidRPr="00F32BDC" w:rsidRDefault="00F3126A" w:rsidP="00F3126A">
      <w:pPr>
        <w:pStyle w:val="ListParagraph"/>
        <w:widowControl w:val="0"/>
        <w:autoSpaceDE w:val="0"/>
        <w:autoSpaceDN w:val="0"/>
        <w:adjustRightInd w:val="0"/>
        <w:spacing w:after="248" w:line="360" w:lineRule="auto"/>
        <w:ind w:left="794" w:right="1080"/>
        <w:rPr>
          <w:rFonts w:ascii="Times New Roman" w:hAnsi="Times New Roman"/>
          <w:w w:val="98"/>
          <w:sz w:val="24"/>
          <w:szCs w:val="24"/>
          <w:lang w:bidi="ar-SA"/>
        </w:rPr>
      </w:pPr>
    </w:p>
    <w:p w:rsidR="00522394" w:rsidRPr="00F32BDC" w:rsidRDefault="007739AF" w:rsidP="008C5E88">
      <w:pPr>
        <w:pStyle w:val="ListParagraph"/>
        <w:widowControl w:val="0"/>
        <w:numPr>
          <w:ilvl w:val="0"/>
          <w:numId w:val="50"/>
        </w:numPr>
        <w:autoSpaceDE w:val="0"/>
        <w:autoSpaceDN w:val="0"/>
        <w:adjustRightInd w:val="0"/>
        <w:spacing w:after="249" w:line="360" w:lineRule="auto"/>
        <w:ind w:right="1080"/>
        <w:rPr>
          <w:rFonts w:ascii="Times New Roman" w:hAnsi="Times New Roman"/>
          <w:b/>
          <w:bCs/>
          <w:sz w:val="24"/>
          <w:szCs w:val="24"/>
          <w:lang w:bidi="ar-SA"/>
        </w:rPr>
      </w:pPr>
      <w:r w:rsidRPr="00F32BDC">
        <w:rPr>
          <w:rFonts w:ascii="Times New Roman" w:hAnsi="Times New Roman"/>
          <w:b/>
          <w:bCs/>
          <w:sz w:val="24"/>
          <w:szCs w:val="24"/>
          <w:lang w:bidi="ar-SA"/>
        </w:rPr>
        <w:t>Required storag</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 xml:space="preserve"> </w:t>
      </w:r>
      <w:r w:rsidRPr="00F32BDC">
        <w:rPr>
          <w:rFonts w:ascii="Times New Roman" w:hAnsi="Times New Roman"/>
          <w:b/>
          <w:bCs/>
          <w:spacing w:val="-1"/>
          <w:sz w:val="24"/>
          <w:szCs w:val="24"/>
          <w:lang w:bidi="ar-SA"/>
        </w:rPr>
        <w:t>c</w:t>
      </w:r>
      <w:r w:rsidRPr="00F32BDC">
        <w:rPr>
          <w:rFonts w:ascii="Times New Roman" w:hAnsi="Times New Roman"/>
          <w:b/>
          <w:bCs/>
          <w:sz w:val="24"/>
          <w:szCs w:val="24"/>
          <w:lang w:bidi="ar-SA"/>
        </w:rPr>
        <w:t>apacit</w:t>
      </w:r>
      <w:r w:rsidRPr="00F32BDC">
        <w:rPr>
          <w:rFonts w:ascii="Times New Roman" w:hAnsi="Times New Roman"/>
          <w:b/>
          <w:bCs/>
          <w:spacing w:val="-1"/>
          <w:sz w:val="24"/>
          <w:szCs w:val="24"/>
          <w:lang w:bidi="ar-SA"/>
        </w:rPr>
        <w:t>y</w:t>
      </w:r>
      <w:r w:rsidRPr="00F32BDC">
        <w:rPr>
          <w:rFonts w:ascii="Times New Roman" w:hAnsi="Times New Roman"/>
          <w:b/>
          <w:bCs/>
          <w:sz w:val="24"/>
          <w:szCs w:val="24"/>
          <w:lang w:bidi="ar-SA"/>
        </w:rPr>
        <w:t xml:space="preserve"> (</w:t>
      </w:r>
      <w:proofErr w:type="spellStart"/>
      <w:r w:rsidRPr="00F32BDC">
        <w:rPr>
          <w:rFonts w:ascii="Times New Roman" w:hAnsi="Times New Roman"/>
          <w:b/>
          <w:bCs/>
          <w:spacing w:val="-2"/>
          <w:sz w:val="24"/>
          <w:szCs w:val="24"/>
          <w:lang w:bidi="ar-SA"/>
        </w:rPr>
        <w:t>V</w:t>
      </w:r>
      <w:r w:rsidRPr="00F32BDC">
        <w:rPr>
          <w:rFonts w:ascii="Times New Roman" w:hAnsi="Times New Roman"/>
          <w:b/>
          <w:bCs/>
          <w:spacing w:val="-1"/>
          <w:sz w:val="24"/>
          <w:szCs w:val="24"/>
          <w:vertAlign w:val="subscript"/>
          <w:lang w:bidi="ar-SA"/>
        </w:rPr>
        <w:t>t</w:t>
      </w:r>
      <w:proofErr w:type="spellEnd"/>
      <w:r w:rsidRPr="00F32BDC">
        <w:rPr>
          <w:rFonts w:ascii="Times New Roman" w:hAnsi="Times New Roman"/>
          <w:b/>
          <w:bCs/>
          <w:sz w:val="24"/>
          <w:szCs w:val="24"/>
          <w:lang w:bidi="ar-SA"/>
        </w:rPr>
        <w:t xml:space="preserve">) </w:t>
      </w:r>
    </w:p>
    <w:p w:rsidR="007739AF" w:rsidRPr="00F32BDC" w:rsidRDefault="007739AF" w:rsidP="008C5E88">
      <w:pPr>
        <w:pStyle w:val="ListParagraph"/>
        <w:widowControl w:val="0"/>
        <w:numPr>
          <w:ilvl w:val="0"/>
          <w:numId w:val="52"/>
        </w:numPr>
        <w:autoSpaceDE w:val="0"/>
        <w:autoSpaceDN w:val="0"/>
        <w:adjustRightInd w:val="0"/>
        <w:spacing w:after="0" w:line="360" w:lineRule="auto"/>
        <w:ind w:right="1080"/>
        <w:jc w:val="both"/>
        <w:rPr>
          <w:rFonts w:ascii="Times New Roman" w:hAnsi="Times New Roman"/>
          <w:b/>
          <w:bCs/>
          <w:sz w:val="24"/>
          <w:szCs w:val="24"/>
          <w:lang w:bidi="ar-SA"/>
        </w:rPr>
      </w:pPr>
      <w:r w:rsidRPr="00F32BDC">
        <w:rPr>
          <w:rFonts w:ascii="Times New Roman" w:hAnsi="Times New Roman"/>
          <w:sz w:val="24"/>
          <w:szCs w:val="24"/>
          <w:lang w:bidi="ar-SA"/>
        </w:rPr>
        <w:t>Storage capacit</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w:t>
      </w:r>
      <w:proofErr w:type="spellStart"/>
      <w:r w:rsidRPr="00F32BDC">
        <w:rPr>
          <w:rFonts w:ascii="Times New Roman" w:hAnsi="Times New Roman"/>
          <w:spacing w:val="-1"/>
          <w:sz w:val="24"/>
          <w:szCs w:val="24"/>
          <w:lang w:bidi="ar-SA"/>
        </w:rPr>
        <w:t>V</w:t>
      </w:r>
      <w:r w:rsidRPr="00F32BDC">
        <w:rPr>
          <w:rFonts w:ascii="Times New Roman" w:hAnsi="Times New Roman"/>
          <w:sz w:val="24"/>
          <w:szCs w:val="24"/>
          <w:vertAlign w:val="subscript"/>
          <w:lang w:bidi="ar-SA"/>
        </w:rPr>
        <w:t>t</w:t>
      </w:r>
      <w:proofErr w:type="spellEnd"/>
      <w:r w:rsidRPr="00F32BDC">
        <w:rPr>
          <w:rFonts w:ascii="Times New Roman" w:hAnsi="Times New Roman"/>
          <w:sz w:val="24"/>
          <w:szCs w:val="24"/>
          <w:lang w:bidi="ar-SA"/>
        </w:rPr>
        <w:t xml:space="preserve">): </w:t>
      </w:r>
    </w:p>
    <w:p w:rsidR="007739AF" w:rsidRPr="00F32BDC" w:rsidRDefault="00DC7062" w:rsidP="00522394">
      <w:pPr>
        <w:pStyle w:val="ListParagraph"/>
        <w:widowControl w:val="0"/>
        <w:autoSpaceDE w:val="0"/>
        <w:autoSpaceDN w:val="0"/>
        <w:adjustRightInd w:val="0"/>
        <w:spacing w:after="0" w:line="360" w:lineRule="auto"/>
        <w:ind w:left="780" w:right="1079"/>
        <w:jc w:val="both"/>
        <w:rPr>
          <w:rFonts w:ascii="Times New Roman" w:hAnsi="Times New Roman"/>
          <w:b/>
          <w:bCs/>
          <w:sz w:val="24"/>
          <w:szCs w:val="24"/>
          <w:lang w:bidi="ar-SA"/>
        </w:rPr>
      </w:pPr>
      <m:oMath>
        <m:r>
          <m:rPr>
            <m:sty m:val="b"/>
          </m:rPr>
          <w:rPr>
            <w:rFonts w:ascii="Cambria Math" w:hAnsi="Cambria Math"/>
            <w:sz w:val="24"/>
            <w:szCs w:val="24"/>
            <w:lang w:bidi="ar-SA"/>
          </w:rPr>
          <w:lastRenderedPageBreak/>
          <m:t>V</m:t>
        </m:r>
        <m:r>
          <m:rPr>
            <m:sty m:val="b"/>
          </m:rPr>
          <w:rPr>
            <w:rFonts w:ascii="Cambria Math" w:hAnsi="Cambria Math"/>
            <w:sz w:val="24"/>
            <w:szCs w:val="24"/>
            <w:vertAlign w:val="subscript"/>
            <w:lang w:bidi="ar-SA"/>
          </w:rPr>
          <m:t>t</m:t>
        </m:r>
        <m:r>
          <m:rPr>
            <m:sty m:val="b"/>
          </m:rPr>
          <w:rPr>
            <w:rFonts w:ascii="Cambria Math" w:hAnsi="Cambria Math"/>
            <w:sz w:val="24"/>
            <w:szCs w:val="24"/>
            <w:lang w:bidi="ar-SA"/>
          </w:rPr>
          <m:t xml:space="preserve"> </m:t>
        </m:r>
        <m:r>
          <m:rPr>
            <m:sty m:val="p"/>
          </m:rPr>
          <w:rPr>
            <w:rFonts w:ascii="Cambria Math" w:hAnsi="Cambria Math"/>
            <w:sz w:val="24"/>
            <w:szCs w:val="24"/>
            <w:lang w:bidi="ar-SA"/>
          </w:rPr>
          <m:t>=</m:t>
        </m:r>
        <m:r>
          <m:rPr>
            <m:sty m:val="b"/>
          </m:rPr>
          <w:rPr>
            <w:rFonts w:ascii="Cambria Math" w:hAnsi="Cambria Math"/>
            <w:sz w:val="24"/>
            <w:szCs w:val="24"/>
            <w:lang w:bidi="ar-SA"/>
          </w:rPr>
          <m:t xml:space="preserve">wd+30%wd=1.3wd     </m:t>
        </m:r>
      </m:oMath>
      <w:r w:rsidR="00522394" w:rsidRPr="00F32BDC">
        <w:rPr>
          <w:rFonts w:ascii="Times New Roman" w:hAnsi="Times New Roman"/>
          <w:sz w:val="24"/>
          <w:szCs w:val="24"/>
          <w:lang w:bidi="ar-SA"/>
        </w:rPr>
        <w:t xml:space="preserve">Where </w:t>
      </w:r>
      <w:proofErr w:type="gramStart"/>
      <w:r w:rsidR="00522394" w:rsidRPr="00F32BDC">
        <w:rPr>
          <w:rFonts w:ascii="Times New Roman" w:hAnsi="Times New Roman"/>
          <w:sz w:val="24"/>
          <w:szCs w:val="24"/>
          <w:lang w:bidi="ar-SA"/>
        </w:rPr>
        <w:t>wd</w:t>
      </w:r>
      <w:proofErr w:type="gramEnd"/>
      <w:r w:rsidR="00522394" w:rsidRPr="00F32BDC">
        <w:rPr>
          <w:rFonts w:ascii="Times New Roman" w:hAnsi="Times New Roman"/>
          <w:sz w:val="24"/>
          <w:szCs w:val="24"/>
          <w:lang w:bidi="ar-SA"/>
        </w:rPr>
        <w:t xml:space="preserve"> </w:t>
      </w:r>
      <w:r w:rsidR="007739AF" w:rsidRPr="00F32BDC">
        <w:rPr>
          <w:rFonts w:ascii="Times New Roman" w:hAnsi="Times New Roman"/>
          <w:sz w:val="24"/>
          <w:szCs w:val="24"/>
          <w:lang w:bidi="ar-SA"/>
        </w:rPr>
        <w:t xml:space="preserve">is water demand &amp; 30% is loss </w:t>
      </w:r>
    </w:p>
    <w:p w:rsidR="007739AF" w:rsidRPr="00F32BDC" w:rsidRDefault="007739AF" w:rsidP="008C5E88">
      <w:pPr>
        <w:pStyle w:val="ListParagraph"/>
        <w:widowControl w:val="0"/>
        <w:numPr>
          <w:ilvl w:val="0"/>
          <w:numId w:val="50"/>
        </w:numPr>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Runoff from catchment area (Q</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7739AF" w:rsidRPr="00F32BDC" w:rsidRDefault="00DC7062" w:rsidP="00AF3B18">
      <w:pPr>
        <w:pStyle w:val="ListParagraph"/>
        <w:widowControl w:val="0"/>
        <w:autoSpaceDE w:val="0"/>
        <w:autoSpaceDN w:val="0"/>
        <w:adjustRightInd w:val="0"/>
        <w:spacing w:after="0" w:line="360" w:lineRule="auto"/>
        <w:ind w:left="792" w:right="1080"/>
        <w:jc w:val="both"/>
        <w:rPr>
          <w:rFonts w:ascii="Times New Roman" w:hAnsi="Times New Roman"/>
          <w:sz w:val="24"/>
          <w:szCs w:val="24"/>
          <w:lang w:bidi="ar-SA"/>
        </w:rPr>
      </w:pPr>
      <m:oMath>
        <m:r>
          <m:rPr>
            <m:sty m:val="b"/>
          </m:rPr>
          <w:rPr>
            <w:rFonts w:ascii="Cambria Math" w:hAnsi="Cambria Math"/>
            <w:sz w:val="24"/>
            <w:szCs w:val="24"/>
            <w:lang w:bidi="ar-SA"/>
          </w:rPr>
          <m:t>Q</m:t>
        </m:r>
        <m:r>
          <m:rPr>
            <m:sty m:val="p"/>
          </m:rPr>
          <w:rPr>
            <w:rFonts w:ascii="Cambria Math" w:hAnsi="Cambria Math"/>
            <w:sz w:val="24"/>
            <w:szCs w:val="24"/>
            <w:lang w:bidi="ar-SA"/>
          </w:rPr>
          <m:t>=</m:t>
        </m:r>
        <m:r>
          <m:rPr>
            <m:sty m:val="b"/>
          </m:rPr>
          <w:rPr>
            <w:rFonts w:ascii="Cambria Math" w:hAnsi="Cambria Math"/>
            <w:sz w:val="24"/>
            <w:szCs w:val="24"/>
            <w:lang w:bidi="ar-SA"/>
          </w:rPr>
          <m:t xml:space="preserve">A*P*K     </m:t>
        </m:r>
      </m:oMath>
      <w:r w:rsidR="006215E3" w:rsidRPr="00F32BDC">
        <w:rPr>
          <w:rFonts w:ascii="Times New Roman" w:hAnsi="Times New Roman"/>
          <w:sz w:val="24"/>
          <w:szCs w:val="24"/>
          <w:lang w:bidi="ar-SA"/>
        </w:rPr>
        <w:t>Where</w:t>
      </w:r>
      <w:r w:rsidR="007739AF" w:rsidRPr="00F32BDC">
        <w:rPr>
          <w:rFonts w:ascii="Times New Roman" w:hAnsi="Times New Roman"/>
          <w:spacing w:val="57"/>
          <w:sz w:val="24"/>
          <w:szCs w:val="24"/>
          <w:lang w:bidi="ar-SA"/>
        </w:rPr>
        <w:t xml:space="preserve"> </w:t>
      </w:r>
      <w:r w:rsidR="007739AF" w:rsidRPr="00F32BDC">
        <w:rPr>
          <w:rFonts w:ascii="Times New Roman" w:hAnsi="Times New Roman"/>
          <w:sz w:val="24"/>
          <w:szCs w:val="24"/>
          <w:lang w:bidi="ar-SA"/>
        </w:rPr>
        <w:t>P</w:t>
      </w:r>
      <w:r w:rsidR="007739AF" w:rsidRPr="00F32BDC">
        <w:rPr>
          <w:rFonts w:ascii="Times New Roman" w:hAnsi="Times New Roman"/>
          <w:spacing w:val="59"/>
          <w:sz w:val="24"/>
          <w:szCs w:val="24"/>
          <w:lang w:bidi="ar-SA"/>
        </w:rPr>
        <w:t xml:space="preserve"> </w:t>
      </w:r>
      <w:r w:rsidR="007739AF" w:rsidRPr="00F32BDC">
        <w:rPr>
          <w:rFonts w:ascii="Times New Roman" w:hAnsi="Times New Roman"/>
          <w:sz w:val="24"/>
          <w:szCs w:val="24"/>
          <w:lang w:bidi="ar-SA"/>
        </w:rPr>
        <w:t>is</w:t>
      </w:r>
      <w:r w:rsidR="007739AF" w:rsidRPr="00F32BDC">
        <w:rPr>
          <w:rFonts w:ascii="Times New Roman" w:hAnsi="Times New Roman"/>
          <w:spacing w:val="58"/>
          <w:sz w:val="24"/>
          <w:szCs w:val="24"/>
          <w:lang w:bidi="ar-SA"/>
        </w:rPr>
        <w:t xml:space="preserve"> </w:t>
      </w:r>
      <w:r w:rsidR="007739AF" w:rsidRPr="00F32BDC">
        <w:rPr>
          <w:rFonts w:ascii="Times New Roman" w:hAnsi="Times New Roman"/>
          <w:sz w:val="24"/>
          <w:szCs w:val="24"/>
          <w:lang w:bidi="ar-SA"/>
        </w:rPr>
        <w:t>mean</w:t>
      </w:r>
      <w:r w:rsidR="007739AF" w:rsidRPr="00F32BDC">
        <w:rPr>
          <w:rFonts w:ascii="Times New Roman" w:hAnsi="Times New Roman"/>
          <w:spacing w:val="57"/>
          <w:sz w:val="24"/>
          <w:szCs w:val="24"/>
          <w:lang w:bidi="ar-SA"/>
        </w:rPr>
        <w:t xml:space="preserve"> </w:t>
      </w:r>
      <w:r w:rsidR="007739AF" w:rsidRPr="00F32BDC">
        <w:rPr>
          <w:rFonts w:ascii="Times New Roman" w:hAnsi="Times New Roman"/>
          <w:sz w:val="24"/>
          <w:szCs w:val="24"/>
          <w:lang w:bidi="ar-SA"/>
        </w:rPr>
        <w:t>ann</w:t>
      </w:r>
      <w:r w:rsidR="007739AF" w:rsidRPr="00F32BDC">
        <w:rPr>
          <w:rFonts w:ascii="Times New Roman" w:hAnsi="Times New Roman"/>
          <w:spacing w:val="1"/>
          <w:sz w:val="24"/>
          <w:szCs w:val="24"/>
          <w:lang w:bidi="ar-SA"/>
        </w:rPr>
        <w:t>u</w:t>
      </w:r>
      <w:r w:rsidR="007739AF" w:rsidRPr="00F32BDC">
        <w:rPr>
          <w:rFonts w:ascii="Times New Roman" w:hAnsi="Times New Roman"/>
          <w:sz w:val="24"/>
          <w:szCs w:val="24"/>
          <w:lang w:bidi="ar-SA"/>
        </w:rPr>
        <w:t>al</w:t>
      </w:r>
      <w:r w:rsidR="007739AF" w:rsidRPr="00F32BDC">
        <w:rPr>
          <w:rFonts w:ascii="Times New Roman" w:hAnsi="Times New Roman"/>
          <w:spacing w:val="58"/>
          <w:sz w:val="24"/>
          <w:szCs w:val="24"/>
          <w:lang w:bidi="ar-SA"/>
        </w:rPr>
        <w:t xml:space="preserve"> </w:t>
      </w:r>
      <w:r w:rsidR="007739AF" w:rsidRPr="00F32BDC">
        <w:rPr>
          <w:rFonts w:ascii="Times New Roman" w:hAnsi="Times New Roman"/>
          <w:spacing w:val="1"/>
          <w:sz w:val="24"/>
          <w:szCs w:val="24"/>
          <w:lang w:bidi="ar-SA"/>
        </w:rPr>
        <w:t>r</w:t>
      </w:r>
      <w:r w:rsidR="007739AF" w:rsidRPr="00F32BDC">
        <w:rPr>
          <w:rFonts w:ascii="Times New Roman" w:hAnsi="Times New Roman"/>
          <w:sz w:val="24"/>
          <w:szCs w:val="24"/>
          <w:lang w:bidi="ar-SA"/>
        </w:rPr>
        <w:t>a</w:t>
      </w:r>
      <w:r w:rsidR="007739AF" w:rsidRPr="00F32BDC">
        <w:rPr>
          <w:rFonts w:ascii="Times New Roman" w:hAnsi="Times New Roman"/>
          <w:spacing w:val="1"/>
          <w:sz w:val="24"/>
          <w:szCs w:val="24"/>
          <w:lang w:bidi="ar-SA"/>
        </w:rPr>
        <w:t>i</w:t>
      </w:r>
      <w:r w:rsidR="007739AF" w:rsidRPr="00F32BDC">
        <w:rPr>
          <w:rFonts w:ascii="Times New Roman" w:hAnsi="Times New Roman"/>
          <w:sz w:val="24"/>
          <w:szCs w:val="24"/>
          <w:lang w:bidi="ar-SA"/>
        </w:rPr>
        <w:t>nfall</w:t>
      </w:r>
      <w:r w:rsidR="007739AF" w:rsidRPr="00F32BDC">
        <w:rPr>
          <w:rFonts w:ascii="Times New Roman" w:hAnsi="Times New Roman"/>
          <w:spacing w:val="58"/>
          <w:sz w:val="24"/>
          <w:szCs w:val="24"/>
          <w:lang w:bidi="ar-SA"/>
        </w:rPr>
        <w:t xml:space="preserve"> </w:t>
      </w:r>
      <w:r w:rsidR="007739AF" w:rsidRPr="00F32BDC">
        <w:rPr>
          <w:rFonts w:ascii="Times New Roman" w:hAnsi="Times New Roman"/>
          <w:sz w:val="24"/>
          <w:szCs w:val="24"/>
          <w:lang w:bidi="ar-SA"/>
        </w:rPr>
        <w:t>&amp;</w:t>
      </w:r>
      <w:r w:rsidR="007739AF" w:rsidRPr="00F32BDC">
        <w:rPr>
          <w:rFonts w:ascii="Times New Roman" w:hAnsi="Times New Roman"/>
          <w:spacing w:val="58"/>
          <w:sz w:val="24"/>
          <w:szCs w:val="24"/>
          <w:lang w:bidi="ar-SA"/>
        </w:rPr>
        <w:t xml:space="preserve"> </w:t>
      </w:r>
      <w:r w:rsidR="007739AF" w:rsidRPr="00F32BDC">
        <w:rPr>
          <w:rFonts w:ascii="Times New Roman" w:hAnsi="Times New Roman"/>
          <w:sz w:val="24"/>
          <w:szCs w:val="24"/>
          <w:lang w:bidi="ar-SA"/>
        </w:rPr>
        <w:t>K</w:t>
      </w:r>
      <w:r w:rsidR="007739AF" w:rsidRPr="00F32BDC">
        <w:rPr>
          <w:rFonts w:ascii="Times New Roman" w:hAnsi="Times New Roman"/>
          <w:spacing w:val="56"/>
          <w:sz w:val="24"/>
          <w:szCs w:val="24"/>
          <w:lang w:bidi="ar-SA"/>
        </w:rPr>
        <w:t xml:space="preserve"> </w:t>
      </w:r>
      <w:r w:rsidR="007739AF" w:rsidRPr="00F32BDC">
        <w:rPr>
          <w:rFonts w:ascii="Times New Roman" w:hAnsi="Times New Roman"/>
          <w:sz w:val="24"/>
          <w:szCs w:val="24"/>
          <w:lang w:bidi="ar-SA"/>
        </w:rPr>
        <w:t>is</w:t>
      </w:r>
      <w:r w:rsidR="007739AF" w:rsidRPr="00F32BDC">
        <w:rPr>
          <w:rFonts w:ascii="Times New Roman" w:hAnsi="Times New Roman"/>
          <w:spacing w:val="58"/>
          <w:sz w:val="24"/>
          <w:szCs w:val="24"/>
          <w:lang w:bidi="ar-SA"/>
        </w:rPr>
        <w:t xml:space="preserve"> </w:t>
      </w:r>
      <w:r w:rsidR="006215E3" w:rsidRPr="00F32BDC">
        <w:rPr>
          <w:rFonts w:ascii="Times New Roman" w:hAnsi="Times New Roman"/>
          <w:sz w:val="24"/>
          <w:szCs w:val="24"/>
          <w:lang w:bidi="ar-SA"/>
        </w:rPr>
        <w:t>run</w:t>
      </w:r>
      <w:r w:rsidR="006215E3" w:rsidRPr="00F32BDC">
        <w:rPr>
          <w:rFonts w:ascii="Times New Roman" w:hAnsi="Times New Roman"/>
          <w:spacing w:val="2"/>
          <w:sz w:val="24"/>
          <w:szCs w:val="24"/>
          <w:lang w:bidi="ar-SA"/>
        </w:rPr>
        <w:t>o</w:t>
      </w:r>
      <w:r w:rsidR="006215E3" w:rsidRPr="00F32BDC">
        <w:rPr>
          <w:rFonts w:ascii="Times New Roman" w:hAnsi="Times New Roman"/>
          <w:sz w:val="24"/>
          <w:szCs w:val="24"/>
          <w:lang w:bidi="ar-SA"/>
        </w:rPr>
        <w:t>ff coefficient</w:t>
      </w:r>
      <w:r w:rsidR="007739AF" w:rsidRPr="00F32BDC">
        <w:rPr>
          <w:rFonts w:ascii="Times New Roman" w:hAnsi="Times New Roman"/>
          <w:sz w:val="24"/>
          <w:szCs w:val="24"/>
          <w:lang w:bidi="ar-SA"/>
        </w:rPr>
        <w:t xml:space="preserve"> </w:t>
      </w:r>
    </w:p>
    <w:p w:rsidR="007739AF" w:rsidRPr="00F32BDC" w:rsidRDefault="00DC7062" w:rsidP="00522394">
      <w:pPr>
        <w:widowControl w:val="0"/>
        <w:autoSpaceDE w:val="0"/>
        <w:autoSpaceDN w:val="0"/>
        <w:adjustRightInd w:val="0"/>
        <w:spacing w:after="0" w:line="360" w:lineRule="auto"/>
        <w:ind w:right="1080" w:firstLine="2892"/>
        <w:jc w:val="both"/>
        <w:rPr>
          <w:rFonts w:ascii="Times New Roman" w:hAnsi="Times New Roman"/>
          <w:sz w:val="24"/>
          <w:szCs w:val="24"/>
          <w:lang w:bidi="ar-SA"/>
        </w:rPr>
      </w:pPr>
      <m:oMath>
        <m:r>
          <m:rPr>
            <m:sty m:val="b"/>
          </m:rPr>
          <w:rPr>
            <w:rFonts w:ascii="Cambria Math" w:hAnsi="Cambria Math"/>
            <w:sz w:val="24"/>
            <w:szCs w:val="24"/>
            <w:lang w:bidi="ar-SA"/>
          </w:rPr>
          <m:t>Q</m:t>
        </m:r>
        <m:r>
          <m:rPr>
            <m:sty m:val="p"/>
          </m:rPr>
          <w:rPr>
            <w:rFonts w:ascii="Cambria Math" w:hAnsi="Cambria Math"/>
            <w:sz w:val="24"/>
            <w:szCs w:val="24"/>
            <w:lang w:bidi="ar-SA"/>
          </w:rPr>
          <m:t>=</m:t>
        </m:r>
        <m:r>
          <m:rPr>
            <m:sty m:val="b"/>
          </m:rPr>
          <w:rPr>
            <w:rFonts w:ascii="Cambria Math" w:hAnsi="Cambria Math"/>
            <w:sz w:val="24"/>
            <w:szCs w:val="24"/>
            <w:lang w:bidi="ar-SA"/>
          </w:rPr>
          <m:t xml:space="preserve">Vt=APK=1.3wd    </m:t>
        </m:r>
      </m:oMath>
      <w:r w:rsidR="007739AF" w:rsidRPr="00F32BDC">
        <w:rPr>
          <w:rFonts w:ascii="Times New Roman" w:hAnsi="Times New Roman"/>
          <w:sz w:val="24"/>
          <w:szCs w:val="24"/>
          <w:lang w:bidi="ar-SA"/>
        </w:rPr>
        <w:t xml:space="preserve"> </w:t>
      </w:r>
    </w:p>
    <w:p w:rsidR="007739AF" w:rsidRPr="00F32BDC" w:rsidRDefault="007739AF" w:rsidP="008C5E88">
      <w:pPr>
        <w:pStyle w:val="ListParagraph"/>
        <w:widowControl w:val="0"/>
        <w:numPr>
          <w:ilvl w:val="0"/>
          <w:numId w:val="50"/>
        </w:numPr>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The r</w:t>
      </w:r>
      <w:r w:rsidRPr="00F32BDC">
        <w:rPr>
          <w:rFonts w:ascii="Times New Roman" w:hAnsi="Times New Roman"/>
          <w:spacing w:val="-1"/>
          <w:sz w:val="24"/>
          <w:szCs w:val="24"/>
          <w:lang w:bidi="ar-SA"/>
        </w:rPr>
        <w:t>e</w:t>
      </w:r>
      <w:r w:rsidRPr="00F32BDC">
        <w:rPr>
          <w:rFonts w:ascii="Times New Roman" w:hAnsi="Times New Roman"/>
          <w:sz w:val="24"/>
          <w:szCs w:val="24"/>
          <w:lang w:bidi="ar-SA"/>
        </w:rPr>
        <w:t>quired catchment area (A) can b</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calculated as follow</w:t>
      </w:r>
      <w:r w:rsidRPr="00F32BDC">
        <w:rPr>
          <w:rFonts w:ascii="Times New Roman" w:hAnsi="Times New Roman"/>
          <w:spacing w:val="-1"/>
          <w:sz w:val="24"/>
          <w:szCs w:val="24"/>
          <w:lang w:bidi="ar-SA"/>
        </w:rPr>
        <w:t>s</w:t>
      </w:r>
      <w:r w:rsidRPr="00F32BDC">
        <w:rPr>
          <w:rFonts w:ascii="Times New Roman" w:hAnsi="Times New Roman"/>
          <w:sz w:val="24"/>
          <w:szCs w:val="24"/>
          <w:lang w:bidi="ar-SA"/>
        </w:rPr>
        <w:t xml:space="preserve"> </w:t>
      </w:r>
    </w:p>
    <w:p w:rsidR="00AF3B18" w:rsidRPr="00F32BDC" w:rsidRDefault="00DC7062" w:rsidP="00522394">
      <w:pPr>
        <w:widowControl w:val="0"/>
        <w:autoSpaceDE w:val="0"/>
        <w:autoSpaceDN w:val="0"/>
        <w:adjustRightInd w:val="0"/>
        <w:spacing w:after="0" w:line="360" w:lineRule="auto"/>
        <w:ind w:right="1080" w:firstLine="3252"/>
        <w:jc w:val="both"/>
        <w:rPr>
          <w:rFonts w:ascii="Times New Roman" w:hAnsi="Times New Roman"/>
          <w:b/>
          <w:sz w:val="24"/>
          <w:szCs w:val="24"/>
          <w:lang w:bidi="ar-SA"/>
        </w:rPr>
      </w:pPr>
      <m:oMathPara>
        <m:oMath>
          <m:r>
            <m:rPr>
              <m:sty m:val="b"/>
            </m:rPr>
            <w:rPr>
              <w:rFonts w:ascii="Cambria Math" w:hAnsi="Cambria Math"/>
              <w:sz w:val="24"/>
              <w:szCs w:val="24"/>
              <w:lang w:bidi="ar-SA"/>
            </w:rPr>
            <m:t>A</m:t>
          </m:r>
          <m:r>
            <m:rPr>
              <m:sty m:val="p"/>
            </m:rPr>
            <w:rPr>
              <w:rFonts w:ascii="Cambria Math" w:hAnsi="Cambria Math"/>
              <w:sz w:val="24"/>
              <w:szCs w:val="24"/>
              <w:lang w:bidi="ar-SA"/>
            </w:rPr>
            <m:t>=</m:t>
          </m:r>
          <m:r>
            <m:rPr>
              <m:sty m:val="b"/>
            </m:rPr>
            <w:rPr>
              <w:rFonts w:ascii="Cambria Math" w:hAnsi="Cambria Math"/>
              <w:sz w:val="24"/>
              <w:szCs w:val="24"/>
              <w:lang w:bidi="ar-SA"/>
            </w:rPr>
            <m:t>1.</m:t>
          </m:r>
          <m:f>
            <m:fPr>
              <m:ctrlPr>
                <w:rPr>
                  <w:rFonts w:ascii="Cambria Math" w:hAnsi="Cambria Math"/>
                  <w:b/>
                  <w:sz w:val="24"/>
                  <w:szCs w:val="24"/>
                  <w:lang w:bidi="ar-SA"/>
                </w:rPr>
              </m:ctrlPr>
            </m:fPr>
            <m:num>
              <m:r>
                <m:rPr>
                  <m:sty m:val="b"/>
                </m:rPr>
                <w:rPr>
                  <w:rFonts w:ascii="Cambria Math" w:hAnsi="Cambria Math"/>
                  <w:sz w:val="24"/>
                  <w:szCs w:val="24"/>
                  <w:lang w:bidi="ar-SA"/>
                </w:rPr>
                <m:t>3wd</m:t>
              </m:r>
            </m:num>
            <m:den>
              <m:r>
                <m:rPr>
                  <m:sty m:val="b"/>
                </m:rPr>
                <w:rPr>
                  <w:rFonts w:ascii="Cambria Math" w:hAnsi="Cambria Math"/>
                  <w:sz w:val="24"/>
                  <w:szCs w:val="24"/>
                  <w:lang w:bidi="ar-SA"/>
                </w:rPr>
                <m:t>kp</m:t>
              </m:r>
            </m:den>
          </m:f>
        </m:oMath>
      </m:oMathPara>
    </w:p>
    <w:p w:rsidR="00AF3B18" w:rsidRPr="00F32BDC" w:rsidRDefault="00AF3B18" w:rsidP="008C5E88">
      <w:pPr>
        <w:pStyle w:val="ListParagraph"/>
        <w:widowControl w:val="0"/>
        <w:numPr>
          <w:ilvl w:val="0"/>
          <w:numId w:val="50"/>
        </w:numPr>
        <w:autoSpaceDE w:val="0"/>
        <w:autoSpaceDN w:val="0"/>
        <w:adjustRightInd w:val="0"/>
        <w:spacing w:before="33" w:after="48" w:line="360" w:lineRule="auto"/>
        <w:ind w:right="1080"/>
        <w:jc w:val="both"/>
        <w:rPr>
          <w:rFonts w:ascii="Times New Roman" w:hAnsi="Times New Roman"/>
          <w:b/>
          <w:bCs/>
          <w:sz w:val="24"/>
          <w:szCs w:val="24"/>
          <w:lang w:bidi="ar-SA"/>
        </w:rPr>
      </w:pPr>
      <w:r w:rsidRPr="00F32BDC">
        <w:rPr>
          <w:rFonts w:ascii="Times New Roman" w:hAnsi="Times New Roman"/>
          <w:b/>
          <w:bCs/>
          <w:sz w:val="24"/>
          <w:szCs w:val="24"/>
          <w:lang w:bidi="ar-SA"/>
        </w:rPr>
        <w:t>Esti</w:t>
      </w:r>
      <w:r w:rsidRPr="00F32BDC">
        <w:rPr>
          <w:rFonts w:ascii="Times New Roman" w:hAnsi="Times New Roman"/>
          <w:b/>
          <w:bCs/>
          <w:spacing w:val="-1"/>
          <w:sz w:val="24"/>
          <w:szCs w:val="24"/>
          <w:lang w:bidi="ar-SA"/>
        </w:rPr>
        <w:t>m</w:t>
      </w:r>
      <w:r w:rsidRPr="00F32BDC">
        <w:rPr>
          <w:rFonts w:ascii="Times New Roman" w:hAnsi="Times New Roman"/>
          <w:b/>
          <w:bCs/>
          <w:sz w:val="24"/>
          <w:szCs w:val="24"/>
          <w:lang w:bidi="ar-SA"/>
        </w:rPr>
        <w:t>ation of Evaporation and seepage losse</w:t>
      </w:r>
      <w:r w:rsidRPr="00F32BDC">
        <w:rPr>
          <w:rFonts w:ascii="Times New Roman" w:hAnsi="Times New Roman"/>
          <w:b/>
          <w:bCs/>
          <w:spacing w:val="-1"/>
          <w:sz w:val="24"/>
          <w:szCs w:val="24"/>
          <w:lang w:bidi="ar-SA"/>
        </w:rPr>
        <w:t>s</w:t>
      </w:r>
      <w:r w:rsidRPr="00F32BDC">
        <w:rPr>
          <w:rFonts w:ascii="Times New Roman" w:hAnsi="Times New Roman"/>
          <w:b/>
          <w:bCs/>
          <w:sz w:val="24"/>
          <w:szCs w:val="24"/>
          <w:lang w:bidi="ar-SA"/>
        </w:rPr>
        <w:t xml:space="preserve"> </w:t>
      </w:r>
    </w:p>
    <w:p w:rsidR="00AF3B18" w:rsidRPr="00F32BDC" w:rsidRDefault="00AF3B18" w:rsidP="008C5E88">
      <w:pPr>
        <w:pStyle w:val="ListParagraph"/>
        <w:widowControl w:val="0"/>
        <w:numPr>
          <w:ilvl w:val="0"/>
          <w:numId w:val="52"/>
        </w:numPr>
        <w:autoSpaceDE w:val="0"/>
        <w:autoSpaceDN w:val="0"/>
        <w:adjustRightInd w:val="0"/>
        <w:spacing w:after="53"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Evaporation</w:t>
      </w:r>
      <w:r w:rsidRPr="00F32BDC">
        <w:rPr>
          <w:rFonts w:ascii="Times New Roman" w:hAnsi="Times New Roman"/>
          <w:spacing w:val="87"/>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89"/>
          <w:sz w:val="24"/>
          <w:szCs w:val="24"/>
          <w:lang w:bidi="ar-SA"/>
        </w:rPr>
        <w:t xml:space="preserve"> </w:t>
      </w:r>
      <w:r w:rsidRPr="00F32BDC">
        <w:rPr>
          <w:rFonts w:ascii="Times New Roman" w:hAnsi="Times New Roman"/>
          <w:sz w:val="24"/>
          <w:szCs w:val="24"/>
          <w:lang w:bidi="ar-SA"/>
        </w:rPr>
        <w:t>Seepage</w:t>
      </w:r>
      <w:r w:rsidRPr="00F32BDC">
        <w:rPr>
          <w:rFonts w:ascii="Times New Roman" w:hAnsi="Times New Roman"/>
          <w:spacing w:val="89"/>
          <w:sz w:val="24"/>
          <w:szCs w:val="24"/>
          <w:lang w:bidi="ar-SA"/>
        </w:rPr>
        <w:t xml:space="preserve"> </w:t>
      </w:r>
      <w:r w:rsidRPr="00F32BDC">
        <w:rPr>
          <w:rFonts w:ascii="Times New Roman" w:hAnsi="Times New Roman"/>
          <w:sz w:val="24"/>
          <w:szCs w:val="24"/>
          <w:lang w:bidi="ar-SA"/>
        </w:rPr>
        <w:t>losses</w:t>
      </w:r>
      <w:r w:rsidRPr="00F32BDC">
        <w:rPr>
          <w:rFonts w:ascii="Times New Roman" w:hAnsi="Times New Roman"/>
          <w:spacing w:val="91"/>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91"/>
          <w:sz w:val="24"/>
          <w:szCs w:val="24"/>
          <w:lang w:bidi="ar-SA"/>
        </w:rPr>
        <w:t xml:space="preserve"> </w:t>
      </w:r>
      <w:r w:rsidRPr="00F32BDC">
        <w:rPr>
          <w:rFonts w:ascii="Times New Roman" w:hAnsi="Times New Roman"/>
          <w:sz w:val="24"/>
          <w:szCs w:val="24"/>
          <w:lang w:bidi="ar-SA"/>
        </w:rPr>
        <w:t>controll</w:t>
      </w:r>
      <w:r w:rsidRPr="00F32BDC">
        <w:rPr>
          <w:rFonts w:ascii="Times New Roman" w:hAnsi="Times New Roman"/>
          <w:spacing w:val="1"/>
          <w:sz w:val="24"/>
          <w:szCs w:val="24"/>
          <w:lang w:bidi="ar-SA"/>
        </w:rPr>
        <w:t>e</w:t>
      </w:r>
      <w:r w:rsidRPr="00F32BDC">
        <w:rPr>
          <w:rFonts w:ascii="Times New Roman" w:hAnsi="Times New Roman"/>
          <w:sz w:val="24"/>
          <w:szCs w:val="24"/>
          <w:lang w:bidi="ar-SA"/>
        </w:rPr>
        <w:t>d</w:t>
      </w:r>
      <w:r w:rsidRPr="00F32BDC">
        <w:rPr>
          <w:rFonts w:ascii="Times New Roman" w:hAnsi="Times New Roman"/>
          <w:spacing w:val="90"/>
          <w:sz w:val="24"/>
          <w:szCs w:val="24"/>
          <w:lang w:bidi="ar-SA"/>
        </w:rPr>
        <w:t xml:space="preserve"> </w:t>
      </w:r>
      <w:r w:rsidRPr="00F32BDC">
        <w:rPr>
          <w:rFonts w:ascii="Times New Roman" w:hAnsi="Times New Roman"/>
          <w:spacing w:val="1"/>
          <w:sz w:val="24"/>
          <w:szCs w:val="24"/>
          <w:lang w:bidi="ar-SA"/>
        </w:rPr>
        <w:t>b</w:t>
      </w:r>
      <w:r w:rsidRPr="00F32BDC">
        <w:rPr>
          <w:rFonts w:ascii="Times New Roman" w:hAnsi="Times New Roman"/>
          <w:sz w:val="24"/>
          <w:szCs w:val="24"/>
          <w:lang w:bidi="ar-SA"/>
        </w:rPr>
        <w:t>y</w:t>
      </w:r>
      <w:r w:rsidRPr="00F32BDC">
        <w:rPr>
          <w:rFonts w:ascii="Times New Roman" w:hAnsi="Times New Roman"/>
          <w:spacing w:val="90"/>
          <w:sz w:val="24"/>
          <w:szCs w:val="24"/>
          <w:lang w:bidi="ar-SA"/>
        </w:rPr>
        <w:t xml:space="preserve"> </w:t>
      </w:r>
      <w:r w:rsidRPr="00F32BDC">
        <w:rPr>
          <w:rFonts w:ascii="Times New Roman" w:hAnsi="Times New Roman"/>
          <w:sz w:val="24"/>
          <w:szCs w:val="24"/>
          <w:lang w:bidi="ar-SA"/>
        </w:rPr>
        <w:t>app</w:t>
      </w:r>
      <w:r w:rsidRPr="00F32BDC">
        <w:rPr>
          <w:rFonts w:ascii="Times New Roman" w:hAnsi="Times New Roman"/>
          <w:spacing w:val="3"/>
          <w:sz w:val="24"/>
          <w:szCs w:val="24"/>
          <w:lang w:bidi="ar-SA"/>
        </w:rPr>
        <w:t>l</w:t>
      </w:r>
      <w:r w:rsidRPr="00F32BDC">
        <w:rPr>
          <w:rFonts w:ascii="Times New Roman" w:hAnsi="Times New Roman"/>
          <w:sz w:val="24"/>
          <w:szCs w:val="24"/>
          <w:lang w:bidi="ar-SA"/>
        </w:rPr>
        <w:t>yi</w:t>
      </w:r>
      <w:r w:rsidRPr="00F32BDC">
        <w:rPr>
          <w:rFonts w:ascii="Times New Roman" w:hAnsi="Times New Roman"/>
          <w:spacing w:val="1"/>
          <w:sz w:val="24"/>
          <w:szCs w:val="24"/>
          <w:lang w:bidi="ar-SA"/>
        </w:rPr>
        <w:t>n</w:t>
      </w:r>
      <w:r w:rsidRPr="00F32BDC">
        <w:rPr>
          <w:rFonts w:ascii="Times New Roman" w:hAnsi="Times New Roman"/>
          <w:sz w:val="24"/>
          <w:szCs w:val="24"/>
          <w:lang w:bidi="ar-SA"/>
        </w:rPr>
        <w:t>g</w:t>
      </w:r>
      <w:r w:rsidRPr="00F32BDC">
        <w:rPr>
          <w:rFonts w:ascii="Times New Roman" w:hAnsi="Times New Roman"/>
          <w:spacing w:val="90"/>
          <w:sz w:val="24"/>
          <w:szCs w:val="24"/>
          <w:lang w:bidi="ar-SA"/>
        </w:rPr>
        <w:t xml:space="preserve"> </w:t>
      </w:r>
      <w:r w:rsidRPr="00F32BDC">
        <w:rPr>
          <w:rFonts w:ascii="Times New Roman" w:hAnsi="Times New Roman"/>
          <w:sz w:val="24"/>
          <w:szCs w:val="24"/>
          <w:lang w:bidi="ar-SA"/>
        </w:rPr>
        <w:t>ro</w:t>
      </w:r>
      <w:r w:rsidRPr="00F32BDC">
        <w:rPr>
          <w:rFonts w:ascii="Times New Roman" w:hAnsi="Times New Roman"/>
          <w:spacing w:val="1"/>
          <w:sz w:val="24"/>
          <w:szCs w:val="24"/>
          <w:lang w:bidi="ar-SA"/>
        </w:rPr>
        <w:t>o</w:t>
      </w:r>
      <w:r w:rsidRPr="00F32BDC">
        <w:rPr>
          <w:rFonts w:ascii="Times New Roman" w:hAnsi="Times New Roman"/>
          <w:sz w:val="24"/>
          <w:szCs w:val="24"/>
          <w:lang w:bidi="ar-SA"/>
        </w:rPr>
        <w:t>fing</w:t>
      </w:r>
      <w:r w:rsidRPr="00F32BDC">
        <w:rPr>
          <w:rFonts w:ascii="Times New Roman" w:hAnsi="Times New Roman"/>
          <w:spacing w:val="90"/>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90"/>
          <w:sz w:val="24"/>
          <w:szCs w:val="24"/>
          <w:lang w:bidi="ar-SA"/>
        </w:rPr>
        <w:t xml:space="preserve"> </w:t>
      </w:r>
      <w:r w:rsidRPr="00F32BDC">
        <w:rPr>
          <w:rFonts w:ascii="Times New Roman" w:hAnsi="Times New Roman"/>
          <w:sz w:val="24"/>
          <w:szCs w:val="24"/>
          <w:lang w:bidi="ar-SA"/>
        </w:rPr>
        <w:t>lining</w:t>
      </w:r>
      <w:r w:rsidRPr="00F32BDC">
        <w:rPr>
          <w:rFonts w:ascii="Times New Roman" w:hAnsi="Times New Roman"/>
          <w:spacing w:val="90"/>
          <w:sz w:val="24"/>
          <w:szCs w:val="24"/>
          <w:lang w:bidi="ar-SA"/>
        </w:rPr>
        <w:t xml:space="preserve"> </w:t>
      </w:r>
      <w:r w:rsidRPr="00F32BDC">
        <w:rPr>
          <w:rFonts w:ascii="Times New Roman" w:hAnsi="Times New Roman"/>
          <w:sz w:val="24"/>
          <w:szCs w:val="24"/>
          <w:lang w:bidi="ar-SA"/>
        </w:rPr>
        <w:t>mater</w:t>
      </w:r>
      <w:r w:rsidRPr="00F32BDC">
        <w:rPr>
          <w:rFonts w:ascii="Times New Roman" w:hAnsi="Times New Roman"/>
          <w:spacing w:val="2"/>
          <w:sz w:val="24"/>
          <w:szCs w:val="24"/>
          <w:lang w:bidi="ar-SA"/>
        </w:rPr>
        <w:t>i</w:t>
      </w:r>
      <w:r w:rsidRPr="00F32BDC">
        <w:rPr>
          <w:rFonts w:ascii="Times New Roman" w:hAnsi="Times New Roman"/>
          <w:sz w:val="24"/>
          <w:szCs w:val="24"/>
          <w:lang w:bidi="ar-SA"/>
        </w:rPr>
        <w:t>al respectively</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A 30% loss accounts for siltation and manag</w:t>
      </w:r>
      <w:r w:rsidRPr="00F32BDC">
        <w:rPr>
          <w:rFonts w:ascii="Times New Roman" w:hAnsi="Times New Roman"/>
          <w:spacing w:val="-1"/>
          <w:sz w:val="24"/>
          <w:szCs w:val="24"/>
          <w:lang w:bidi="ar-SA"/>
        </w:rPr>
        <w:t>e</w:t>
      </w:r>
      <w:r w:rsidRPr="00F32BDC">
        <w:rPr>
          <w:rFonts w:ascii="Times New Roman" w:hAnsi="Times New Roman"/>
          <w:sz w:val="24"/>
          <w:szCs w:val="24"/>
          <w:lang w:bidi="ar-SA"/>
        </w:rPr>
        <w:t>m</w:t>
      </w:r>
      <w:r w:rsidRPr="00F32BDC">
        <w:rPr>
          <w:rFonts w:ascii="Times New Roman" w:hAnsi="Times New Roman"/>
          <w:spacing w:val="-2"/>
          <w:sz w:val="24"/>
          <w:szCs w:val="24"/>
          <w:lang w:bidi="ar-SA"/>
        </w:rPr>
        <w:t>e</w:t>
      </w:r>
      <w:r w:rsidRPr="00F32BDC">
        <w:rPr>
          <w:rFonts w:ascii="Times New Roman" w:hAnsi="Times New Roman"/>
          <w:sz w:val="24"/>
          <w:szCs w:val="24"/>
          <w:lang w:bidi="ar-SA"/>
        </w:rPr>
        <w:t>nt</w:t>
      </w:r>
      <w:r w:rsidRPr="00F32BDC">
        <w:rPr>
          <w:rFonts w:ascii="Times New Roman" w:hAnsi="Times New Roman"/>
          <w:w w:val="99"/>
          <w:sz w:val="24"/>
          <w:szCs w:val="24"/>
          <w:lang w:bidi="ar-SA"/>
        </w:rPr>
        <w:t xml:space="preserve">. </w:t>
      </w:r>
    </w:p>
    <w:p w:rsidR="00AE714C" w:rsidRPr="00F32BDC" w:rsidRDefault="00AF3B18" w:rsidP="008C5E88">
      <w:pPr>
        <w:pStyle w:val="ListParagraph"/>
        <w:numPr>
          <w:ilvl w:val="0"/>
          <w:numId w:val="48"/>
        </w:numPr>
        <w:spacing w:after="0" w:line="360" w:lineRule="auto"/>
        <w:jc w:val="both"/>
        <w:rPr>
          <w:rFonts w:ascii="Times New Roman" w:hAnsi="Times New Roman"/>
          <w:bCs/>
          <w:sz w:val="24"/>
          <w:szCs w:val="24"/>
        </w:rPr>
      </w:pPr>
      <w:r w:rsidRPr="00F32BDC">
        <w:rPr>
          <w:rFonts w:ascii="Times New Roman" w:hAnsi="Times New Roman"/>
          <w:bCs/>
          <w:sz w:val="24"/>
          <w:szCs w:val="24"/>
          <w:lang w:bidi="ar-SA"/>
        </w:rPr>
        <w:t>Design specification and standard size of he</w:t>
      </w:r>
      <w:r w:rsidRPr="00F32BDC">
        <w:rPr>
          <w:rFonts w:ascii="Times New Roman" w:hAnsi="Times New Roman"/>
          <w:bCs/>
          <w:spacing w:val="-2"/>
          <w:sz w:val="24"/>
          <w:szCs w:val="24"/>
          <w:lang w:bidi="ar-SA"/>
        </w:rPr>
        <w:t>m</w:t>
      </w:r>
      <w:r w:rsidRPr="00F32BDC">
        <w:rPr>
          <w:rFonts w:ascii="Times New Roman" w:hAnsi="Times New Roman"/>
          <w:bCs/>
          <w:sz w:val="24"/>
          <w:szCs w:val="24"/>
          <w:lang w:bidi="ar-SA"/>
        </w:rPr>
        <w:t>ispherical tank</w:t>
      </w:r>
    </w:p>
    <w:p w:rsidR="00AF3B18" w:rsidRPr="00F32BDC" w:rsidRDefault="00AF3B18" w:rsidP="008C5E88">
      <w:pPr>
        <w:pStyle w:val="ListParagraph"/>
        <w:widowControl w:val="0"/>
        <w:numPr>
          <w:ilvl w:val="0"/>
          <w:numId w:val="50"/>
        </w:numPr>
        <w:autoSpaceDE w:val="0"/>
        <w:autoSpaceDN w:val="0"/>
        <w:adjustRightInd w:val="0"/>
        <w:spacing w:after="54" w:line="360" w:lineRule="auto"/>
        <w:ind w:right="1080"/>
        <w:jc w:val="both"/>
        <w:rPr>
          <w:rFonts w:ascii="Times New Roman" w:hAnsi="Times New Roman"/>
          <w:sz w:val="24"/>
          <w:szCs w:val="24"/>
        </w:rPr>
      </w:pPr>
      <w:r w:rsidRPr="00F32BDC">
        <w:rPr>
          <w:rFonts w:ascii="Times New Roman" w:hAnsi="Times New Roman"/>
          <w:bCs/>
          <w:iCs/>
          <w:sz w:val="24"/>
          <w:szCs w:val="24"/>
        </w:rPr>
        <w:t>Wal</w:t>
      </w:r>
      <w:r w:rsidRPr="00F32BDC">
        <w:rPr>
          <w:rFonts w:ascii="Times New Roman" w:hAnsi="Times New Roman"/>
          <w:bCs/>
          <w:iCs/>
          <w:spacing w:val="-1"/>
          <w:sz w:val="24"/>
          <w:szCs w:val="24"/>
        </w:rPr>
        <w:t>l</w:t>
      </w:r>
      <w:r w:rsidRPr="00F32BDC">
        <w:rPr>
          <w:rFonts w:ascii="Times New Roman" w:hAnsi="Times New Roman"/>
          <w:sz w:val="24"/>
          <w:szCs w:val="24"/>
        </w:rPr>
        <w:t>-</w:t>
      </w:r>
      <w:r w:rsidRPr="00F32BDC">
        <w:rPr>
          <w:rFonts w:ascii="Times New Roman" w:hAnsi="Times New Roman"/>
          <w:spacing w:val="8"/>
          <w:sz w:val="24"/>
          <w:szCs w:val="24"/>
        </w:rPr>
        <w:t xml:space="preserve"> </w:t>
      </w:r>
      <w:r w:rsidRPr="00F32BDC">
        <w:rPr>
          <w:rFonts w:ascii="Times New Roman" w:hAnsi="Times New Roman"/>
          <w:sz w:val="24"/>
          <w:szCs w:val="24"/>
        </w:rPr>
        <w:t>lining</w:t>
      </w:r>
      <w:r w:rsidRPr="00F32BDC">
        <w:rPr>
          <w:rFonts w:ascii="Times New Roman" w:hAnsi="Times New Roman"/>
          <w:spacing w:val="8"/>
          <w:sz w:val="24"/>
          <w:szCs w:val="24"/>
        </w:rPr>
        <w:t xml:space="preserve"> </w:t>
      </w:r>
      <w:r w:rsidRPr="00F32BDC">
        <w:rPr>
          <w:rFonts w:ascii="Times New Roman" w:hAnsi="Times New Roman"/>
          <w:sz w:val="24"/>
          <w:szCs w:val="24"/>
        </w:rPr>
        <w:t>materials</w:t>
      </w:r>
      <w:r w:rsidRPr="00F32BDC">
        <w:rPr>
          <w:rFonts w:ascii="Times New Roman" w:hAnsi="Times New Roman"/>
          <w:spacing w:val="11"/>
          <w:sz w:val="24"/>
          <w:szCs w:val="24"/>
        </w:rPr>
        <w:t xml:space="preserve"> </w:t>
      </w:r>
      <w:r w:rsidRPr="00F32BDC">
        <w:rPr>
          <w:rFonts w:ascii="Times New Roman" w:hAnsi="Times New Roman"/>
          <w:sz w:val="24"/>
          <w:szCs w:val="24"/>
        </w:rPr>
        <w:t>cement-sand</w:t>
      </w:r>
      <w:r w:rsidRPr="00F32BDC">
        <w:rPr>
          <w:rFonts w:ascii="Times New Roman" w:hAnsi="Times New Roman"/>
          <w:spacing w:val="8"/>
          <w:sz w:val="24"/>
          <w:szCs w:val="24"/>
        </w:rPr>
        <w:t xml:space="preserve"> </w:t>
      </w:r>
      <w:r w:rsidRPr="00F32BDC">
        <w:rPr>
          <w:rFonts w:ascii="Times New Roman" w:hAnsi="Times New Roman"/>
          <w:sz w:val="24"/>
          <w:szCs w:val="24"/>
        </w:rPr>
        <w:t>mortar</w:t>
      </w:r>
      <w:r w:rsidRPr="00F32BDC">
        <w:rPr>
          <w:rFonts w:ascii="Times New Roman" w:hAnsi="Times New Roman"/>
          <w:spacing w:val="12"/>
          <w:sz w:val="24"/>
          <w:szCs w:val="24"/>
        </w:rPr>
        <w:t xml:space="preserve"> </w:t>
      </w:r>
      <w:r w:rsidRPr="00F32BDC">
        <w:rPr>
          <w:rFonts w:ascii="Times New Roman" w:hAnsi="Times New Roman"/>
          <w:sz w:val="24"/>
          <w:szCs w:val="24"/>
        </w:rPr>
        <w:t>(1:3)</w:t>
      </w:r>
      <w:r w:rsidRPr="00F32BDC">
        <w:rPr>
          <w:rFonts w:ascii="Times New Roman" w:hAnsi="Times New Roman"/>
          <w:spacing w:val="9"/>
          <w:sz w:val="24"/>
          <w:szCs w:val="24"/>
        </w:rPr>
        <w:t xml:space="preserve"> </w:t>
      </w:r>
      <w:r w:rsidRPr="00F32BDC">
        <w:rPr>
          <w:rFonts w:ascii="Times New Roman" w:hAnsi="Times New Roman"/>
          <w:spacing w:val="2"/>
          <w:sz w:val="24"/>
          <w:szCs w:val="24"/>
        </w:rPr>
        <w:t>o</w:t>
      </w:r>
      <w:r w:rsidRPr="00F32BDC">
        <w:rPr>
          <w:rFonts w:ascii="Times New Roman" w:hAnsi="Times New Roman"/>
          <w:sz w:val="24"/>
          <w:szCs w:val="24"/>
        </w:rPr>
        <w:t>r</w:t>
      </w:r>
      <w:r w:rsidRPr="00F32BDC">
        <w:rPr>
          <w:rFonts w:ascii="Times New Roman" w:hAnsi="Times New Roman"/>
          <w:spacing w:val="9"/>
          <w:sz w:val="24"/>
          <w:szCs w:val="24"/>
        </w:rPr>
        <w:t xml:space="preserve"> </w:t>
      </w:r>
      <w:r w:rsidRPr="00F32BDC">
        <w:rPr>
          <w:rFonts w:ascii="Times New Roman" w:hAnsi="Times New Roman"/>
          <w:sz w:val="24"/>
          <w:szCs w:val="24"/>
        </w:rPr>
        <w:t>soil</w:t>
      </w:r>
      <w:r w:rsidRPr="00F32BDC">
        <w:rPr>
          <w:rFonts w:ascii="Times New Roman" w:hAnsi="Times New Roman"/>
          <w:spacing w:val="10"/>
          <w:sz w:val="24"/>
          <w:szCs w:val="24"/>
        </w:rPr>
        <w:t xml:space="preserve"> </w:t>
      </w:r>
      <w:r w:rsidRPr="00F32BDC">
        <w:rPr>
          <w:rFonts w:ascii="Times New Roman" w:hAnsi="Times New Roman"/>
          <w:sz w:val="24"/>
          <w:szCs w:val="24"/>
        </w:rPr>
        <w:t>cement</w:t>
      </w:r>
      <w:r w:rsidRPr="00F32BDC">
        <w:rPr>
          <w:rFonts w:ascii="Times New Roman" w:hAnsi="Times New Roman"/>
          <w:spacing w:val="9"/>
          <w:sz w:val="24"/>
          <w:szCs w:val="24"/>
        </w:rPr>
        <w:t xml:space="preserve"> </w:t>
      </w:r>
      <w:r w:rsidRPr="00F32BDC">
        <w:rPr>
          <w:rFonts w:ascii="Times New Roman" w:hAnsi="Times New Roman"/>
          <w:sz w:val="24"/>
          <w:szCs w:val="24"/>
        </w:rPr>
        <w:t>mort</w:t>
      </w:r>
      <w:r w:rsidRPr="00F32BDC">
        <w:rPr>
          <w:rFonts w:ascii="Times New Roman" w:hAnsi="Times New Roman"/>
          <w:spacing w:val="2"/>
          <w:sz w:val="24"/>
          <w:szCs w:val="24"/>
        </w:rPr>
        <w:t>a</w:t>
      </w:r>
      <w:r w:rsidRPr="00F32BDC">
        <w:rPr>
          <w:rFonts w:ascii="Times New Roman" w:hAnsi="Times New Roman"/>
          <w:sz w:val="24"/>
          <w:szCs w:val="24"/>
        </w:rPr>
        <w:t>r</w:t>
      </w:r>
      <w:r w:rsidRPr="00F32BDC">
        <w:rPr>
          <w:rFonts w:ascii="Times New Roman" w:hAnsi="Times New Roman"/>
          <w:spacing w:val="9"/>
          <w:sz w:val="24"/>
          <w:szCs w:val="24"/>
        </w:rPr>
        <w:t xml:space="preserve"> </w:t>
      </w:r>
      <w:r w:rsidRPr="00F32BDC">
        <w:rPr>
          <w:rFonts w:ascii="Times New Roman" w:hAnsi="Times New Roman"/>
          <w:sz w:val="24"/>
          <w:szCs w:val="24"/>
        </w:rPr>
        <w:t>(1</w:t>
      </w:r>
      <w:r w:rsidRPr="00F32BDC">
        <w:rPr>
          <w:rFonts w:ascii="Times New Roman" w:hAnsi="Times New Roman"/>
          <w:spacing w:val="2"/>
          <w:sz w:val="24"/>
          <w:szCs w:val="24"/>
        </w:rPr>
        <w:t>:</w:t>
      </w:r>
      <w:r w:rsidRPr="00F32BDC">
        <w:rPr>
          <w:rFonts w:ascii="Times New Roman" w:hAnsi="Times New Roman"/>
          <w:sz w:val="24"/>
          <w:szCs w:val="24"/>
        </w:rPr>
        <w:t>6)</w:t>
      </w:r>
      <w:r w:rsidRPr="00F32BDC">
        <w:rPr>
          <w:rFonts w:ascii="Times New Roman" w:hAnsi="Times New Roman"/>
          <w:spacing w:val="9"/>
          <w:sz w:val="24"/>
          <w:szCs w:val="24"/>
        </w:rPr>
        <w:t xml:space="preserve"> </w:t>
      </w:r>
      <w:r w:rsidRPr="00F32BDC">
        <w:rPr>
          <w:rFonts w:ascii="Times New Roman" w:hAnsi="Times New Roman"/>
          <w:sz w:val="24"/>
          <w:szCs w:val="24"/>
        </w:rPr>
        <w:t>chicke</w:t>
      </w:r>
      <w:r w:rsidRPr="00F32BDC">
        <w:rPr>
          <w:rFonts w:ascii="Times New Roman" w:hAnsi="Times New Roman"/>
          <w:spacing w:val="2"/>
          <w:sz w:val="24"/>
          <w:szCs w:val="24"/>
        </w:rPr>
        <w:t>n</w:t>
      </w:r>
      <w:r w:rsidRPr="00F32BDC">
        <w:rPr>
          <w:rFonts w:ascii="Times New Roman" w:hAnsi="Times New Roman"/>
          <w:spacing w:val="9"/>
          <w:sz w:val="24"/>
          <w:szCs w:val="24"/>
        </w:rPr>
        <w:t xml:space="preserve"> </w:t>
      </w:r>
      <w:r w:rsidRPr="00F32BDC">
        <w:rPr>
          <w:rFonts w:ascii="Times New Roman" w:hAnsi="Times New Roman"/>
          <w:sz w:val="24"/>
          <w:szCs w:val="24"/>
        </w:rPr>
        <w:t>mesh</w:t>
      </w:r>
      <w:r w:rsidRPr="00F32BDC">
        <w:rPr>
          <w:rFonts w:ascii="Times New Roman" w:hAnsi="Times New Roman"/>
          <w:spacing w:val="9"/>
          <w:sz w:val="24"/>
          <w:szCs w:val="24"/>
        </w:rPr>
        <w:t xml:space="preserve"> </w:t>
      </w:r>
      <w:r w:rsidRPr="00F32BDC">
        <w:rPr>
          <w:rFonts w:ascii="Times New Roman" w:hAnsi="Times New Roman"/>
          <w:sz w:val="24"/>
          <w:szCs w:val="24"/>
        </w:rPr>
        <w:t>wire if the soil is unst</w:t>
      </w:r>
      <w:r w:rsidRPr="00F32BDC">
        <w:rPr>
          <w:rFonts w:ascii="Times New Roman" w:hAnsi="Times New Roman"/>
          <w:spacing w:val="-1"/>
          <w:sz w:val="24"/>
          <w:szCs w:val="24"/>
        </w:rPr>
        <w:t>a</w:t>
      </w:r>
      <w:r w:rsidRPr="00F32BDC">
        <w:rPr>
          <w:rFonts w:ascii="Times New Roman" w:hAnsi="Times New Roman"/>
          <w:sz w:val="24"/>
          <w:szCs w:val="24"/>
        </w:rPr>
        <w:t>ble</w:t>
      </w:r>
      <w:r w:rsidRPr="00F32BDC">
        <w:rPr>
          <w:rFonts w:ascii="Times New Roman" w:hAnsi="Times New Roman"/>
          <w:w w:val="98"/>
          <w:sz w:val="24"/>
          <w:szCs w:val="24"/>
        </w:rPr>
        <w:t xml:space="preserve">. </w:t>
      </w:r>
    </w:p>
    <w:p w:rsidR="00A329F4" w:rsidRPr="00F32BDC" w:rsidRDefault="00AF3B18" w:rsidP="008C5E88">
      <w:pPr>
        <w:pStyle w:val="ListParagraph"/>
        <w:widowControl w:val="0"/>
        <w:numPr>
          <w:ilvl w:val="0"/>
          <w:numId w:val="50"/>
        </w:numPr>
        <w:autoSpaceDE w:val="0"/>
        <w:autoSpaceDN w:val="0"/>
        <w:adjustRightInd w:val="0"/>
        <w:spacing w:after="54" w:line="360" w:lineRule="auto"/>
        <w:ind w:right="1080"/>
        <w:jc w:val="both"/>
        <w:rPr>
          <w:rFonts w:ascii="Times New Roman" w:hAnsi="Times New Roman"/>
          <w:sz w:val="24"/>
          <w:szCs w:val="24"/>
        </w:rPr>
      </w:pPr>
      <w:r w:rsidRPr="00F32BDC">
        <w:rPr>
          <w:rFonts w:ascii="Times New Roman" w:hAnsi="Times New Roman"/>
          <w:bCs/>
          <w:iCs/>
          <w:sz w:val="24"/>
          <w:szCs w:val="24"/>
        </w:rPr>
        <w:t>Masonry ring</w:t>
      </w:r>
      <w:r w:rsidRPr="00F32BDC">
        <w:rPr>
          <w:rFonts w:ascii="Times New Roman" w:hAnsi="Times New Roman"/>
          <w:sz w:val="24"/>
          <w:szCs w:val="24"/>
        </w:rPr>
        <w:t>- 60 cm high and 30 cm wid</w:t>
      </w:r>
      <w:r w:rsidRPr="00F32BDC">
        <w:rPr>
          <w:rFonts w:ascii="Times New Roman" w:hAnsi="Times New Roman"/>
          <w:spacing w:val="-1"/>
          <w:sz w:val="24"/>
          <w:szCs w:val="24"/>
        </w:rPr>
        <w:t>e</w:t>
      </w:r>
      <w:r w:rsidRPr="00F32BDC">
        <w:rPr>
          <w:rFonts w:ascii="Times New Roman" w:hAnsi="Times New Roman"/>
          <w:sz w:val="24"/>
          <w:szCs w:val="24"/>
        </w:rPr>
        <w:t>, cement-sand mortar (1:3) for bindin</w:t>
      </w:r>
      <w:r w:rsidRPr="00F32BDC">
        <w:rPr>
          <w:rFonts w:ascii="Times New Roman" w:hAnsi="Times New Roman"/>
          <w:spacing w:val="-1"/>
          <w:sz w:val="24"/>
          <w:szCs w:val="24"/>
        </w:rPr>
        <w:t>g</w:t>
      </w:r>
      <w:r w:rsidRPr="00F32BDC">
        <w:rPr>
          <w:rFonts w:ascii="Times New Roman" w:hAnsi="Times New Roman"/>
          <w:sz w:val="24"/>
          <w:szCs w:val="24"/>
        </w:rPr>
        <w:t xml:space="preserve"> and pl</w:t>
      </w:r>
      <w:r w:rsidRPr="00F32BDC">
        <w:rPr>
          <w:rFonts w:ascii="Times New Roman" w:hAnsi="Times New Roman"/>
          <w:spacing w:val="-1"/>
          <w:sz w:val="24"/>
          <w:szCs w:val="24"/>
        </w:rPr>
        <w:t>a</w:t>
      </w:r>
      <w:r w:rsidRPr="00F32BDC">
        <w:rPr>
          <w:rFonts w:ascii="Times New Roman" w:hAnsi="Times New Roman"/>
          <w:sz w:val="24"/>
          <w:szCs w:val="24"/>
        </w:rPr>
        <w:t>sterin</w:t>
      </w:r>
      <w:r w:rsidRPr="00F32BDC">
        <w:rPr>
          <w:rFonts w:ascii="Times New Roman" w:hAnsi="Times New Roman"/>
          <w:spacing w:val="-1"/>
          <w:sz w:val="24"/>
          <w:szCs w:val="24"/>
        </w:rPr>
        <w:t>g</w:t>
      </w:r>
      <w:r w:rsidRPr="00F32BDC">
        <w:rPr>
          <w:rFonts w:ascii="Times New Roman" w:hAnsi="Times New Roman"/>
          <w:sz w:val="24"/>
          <w:szCs w:val="24"/>
        </w:rPr>
        <w:t xml:space="preserve">. </w:t>
      </w:r>
    </w:p>
    <w:p w:rsidR="00A329F4" w:rsidRPr="00F32BDC" w:rsidRDefault="00AF3B18" w:rsidP="008C5E88">
      <w:pPr>
        <w:pStyle w:val="ListParagraph"/>
        <w:widowControl w:val="0"/>
        <w:numPr>
          <w:ilvl w:val="0"/>
          <w:numId w:val="50"/>
        </w:numPr>
        <w:autoSpaceDE w:val="0"/>
        <w:autoSpaceDN w:val="0"/>
        <w:adjustRightInd w:val="0"/>
        <w:spacing w:after="54" w:line="360" w:lineRule="auto"/>
        <w:ind w:right="1080"/>
        <w:jc w:val="both"/>
        <w:rPr>
          <w:rFonts w:ascii="Times New Roman" w:hAnsi="Times New Roman"/>
          <w:sz w:val="24"/>
          <w:szCs w:val="24"/>
        </w:rPr>
      </w:pPr>
      <w:proofErr w:type="gramStart"/>
      <w:r w:rsidRPr="00F32BDC">
        <w:rPr>
          <w:rFonts w:ascii="Times New Roman" w:hAnsi="Times New Roman"/>
          <w:bCs/>
          <w:iCs/>
          <w:sz w:val="24"/>
          <w:szCs w:val="24"/>
        </w:rPr>
        <w:t>Roof</w:t>
      </w:r>
      <w:r w:rsidRPr="00F32BDC">
        <w:rPr>
          <w:rFonts w:ascii="Times New Roman" w:hAnsi="Times New Roman"/>
          <w:bCs/>
          <w:iCs/>
          <w:spacing w:val="8"/>
          <w:sz w:val="24"/>
          <w:szCs w:val="24"/>
        </w:rPr>
        <w:t xml:space="preserve"> </w:t>
      </w:r>
      <w:r w:rsidRPr="00F32BDC">
        <w:rPr>
          <w:rFonts w:ascii="Times New Roman" w:hAnsi="Times New Roman"/>
          <w:bCs/>
          <w:iCs/>
          <w:sz w:val="24"/>
          <w:szCs w:val="24"/>
        </w:rPr>
        <w:t>cover</w:t>
      </w:r>
      <w:proofErr w:type="gramEnd"/>
      <w:r w:rsidRPr="00F32BDC">
        <w:rPr>
          <w:rFonts w:ascii="Times New Roman" w:hAnsi="Times New Roman"/>
          <w:spacing w:val="10"/>
          <w:sz w:val="24"/>
          <w:szCs w:val="24"/>
        </w:rPr>
        <w:t xml:space="preserve"> </w:t>
      </w:r>
      <w:r w:rsidRPr="00F32BDC">
        <w:rPr>
          <w:rFonts w:ascii="Times New Roman" w:hAnsi="Times New Roman"/>
          <w:sz w:val="24"/>
          <w:szCs w:val="24"/>
        </w:rPr>
        <w:t>-</w:t>
      </w:r>
      <w:r w:rsidRPr="00F32BDC">
        <w:rPr>
          <w:rFonts w:ascii="Times New Roman" w:hAnsi="Times New Roman"/>
          <w:spacing w:val="10"/>
          <w:sz w:val="24"/>
          <w:szCs w:val="24"/>
        </w:rPr>
        <w:t xml:space="preserve"> </w:t>
      </w:r>
      <w:r w:rsidRPr="00F32BDC">
        <w:rPr>
          <w:rFonts w:ascii="Times New Roman" w:hAnsi="Times New Roman"/>
          <w:sz w:val="24"/>
          <w:szCs w:val="24"/>
        </w:rPr>
        <w:t>corrugated</w:t>
      </w:r>
      <w:r w:rsidRPr="00F32BDC">
        <w:rPr>
          <w:rFonts w:ascii="Times New Roman" w:hAnsi="Times New Roman"/>
          <w:spacing w:val="10"/>
          <w:sz w:val="24"/>
          <w:szCs w:val="24"/>
        </w:rPr>
        <w:t xml:space="preserve"> </w:t>
      </w:r>
      <w:r w:rsidRPr="00F32BDC">
        <w:rPr>
          <w:rFonts w:ascii="Times New Roman" w:hAnsi="Times New Roman"/>
          <w:sz w:val="24"/>
          <w:szCs w:val="24"/>
        </w:rPr>
        <w:t>iron</w:t>
      </w:r>
      <w:r w:rsidRPr="00F32BDC">
        <w:rPr>
          <w:rFonts w:ascii="Times New Roman" w:hAnsi="Times New Roman"/>
          <w:spacing w:val="10"/>
          <w:sz w:val="24"/>
          <w:szCs w:val="24"/>
        </w:rPr>
        <w:t xml:space="preserve"> </w:t>
      </w:r>
      <w:r w:rsidRPr="00F32BDC">
        <w:rPr>
          <w:rFonts w:ascii="Times New Roman" w:hAnsi="Times New Roman"/>
          <w:sz w:val="24"/>
          <w:szCs w:val="24"/>
        </w:rPr>
        <w:t>sheet</w:t>
      </w:r>
      <w:r w:rsidRPr="00F32BDC">
        <w:rPr>
          <w:rFonts w:ascii="Times New Roman" w:hAnsi="Times New Roman"/>
          <w:spacing w:val="11"/>
          <w:sz w:val="24"/>
          <w:szCs w:val="24"/>
        </w:rPr>
        <w:t xml:space="preserve"> </w:t>
      </w:r>
      <w:r w:rsidRPr="00F32BDC">
        <w:rPr>
          <w:rFonts w:ascii="Times New Roman" w:hAnsi="Times New Roman"/>
          <w:sz w:val="24"/>
          <w:szCs w:val="24"/>
        </w:rPr>
        <w:t>/po</w:t>
      </w:r>
      <w:r w:rsidRPr="00F32BDC">
        <w:rPr>
          <w:rFonts w:ascii="Times New Roman" w:hAnsi="Times New Roman"/>
          <w:spacing w:val="1"/>
          <w:sz w:val="24"/>
          <w:szCs w:val="24"/>
        </w:rPr>
        <w:t>l</w:t>
      </w:r>
      <w:r w:rsidRPr="00F32BDC">
        <w:rPr>
          <w:rFonts w:ascii="Times New Roman" w:hAnsi="Times New Roman"/>
          <w:sz w:val="24"/>
          <w:szCs w:val="24"/>
        </w:rPr>
        <w:t>y</w:t>
      </w:r>
      <w:r w:rsidRPr="00F32BDC">
        <w:rPr>
          <w:rFonts w:ascii="Times New Roman" w:hAnsi="Times New Roman"/>
          <w:spacing w:val="11"/>
          <w:sz w:val="24"/>
          <w:szCs w:val="24"/>
        </w:rPr>
        <w:t xml:space="preserve"> </w:t>
      </w:r>
      <w:r w:rsidRPr="00F32BDC">
        <w:rPr>
          <w:rFonts w:ascii="Times New Roman" w:hAnsi="Times New Roman"/>
          <w:sz w:val="24"/>
          <w:szCs w:val="24"/>
        </w:rPr>
        <w:t>et</w:t>
      </w:r>
      <w:r w:rsidRPr="00F32BDC">
        <w:rPr>
          <w:rFonts w:ascii="Times New Roman" w:hAnsi="Times New Roman"/>
          <w:spacing w:val="1"/>
          <w:sz w:val="24"/>
          <w:szCs w:val="24"/>
        </w:rPr>
        <w:t>h</w:t>
      </w:r>
      <w:r w:rsidRPr="00F32BDC">
        <w:rPr>
          <w:rFonts w:ascii="Times New Roman" w:hAnsi="Times New Roman"/>
          <w:sz w:val="24"/>
          <w:szCs w:val="24"/>
        </w:rPr>
        <w:t>ane</w:t>
      </w:r>
      <w:r w:rsidRPr="00F32BDC">
        <w:rPr>
          <w:rFonts w:ascii="Times New Roman" w:hAnsi="Times New Roman"/>
          <w:spacing w:val="11"/>
          <w:sz w:val="24"/>
          <w:szCs w:val="24"/>
        </w:rPr>
        <w:t xml:space="preserve"> </w:t>
      </w:r>
      <w:r w:rsidRPr="00F32BDC">
        <w:rPr>
          <w:rFonts w:ascii="Times New Roman" w:hAnsi="Times New Roman"/>
          <w:sz w:val="24"/>
          <w:szCs w:val="24"/>
        </w:rPr>
        <w:t>sheet/</w:t>
      </w:r>
      <w:r w:rsidRPr="00F32BDC">
        <w:rPr>
          <w:rFonts w:ascii="Times New Roman" w:hAnsi="Times New Roman"/>
          <w:spacing w:val="12"/>
          <w:sz w:val="24"/>
          <w:szCs w:val="24"/>
        </w:rPr>
        <w:t xml:space="preserve"> </w:t>
      </w:r>
      <w:r w:rsidRPr="00F32BDC">
        <w:rPr>
          <w:rFonts w:ascii="Times New Roman" w:hAnsi="Times New Roman"/>
          <w:sz w:val="24"/>
          <w:szCs w:val="24"/>
        </w:rPr>
        <w:t>canvas</w:t>
      </w:r>
      <w:r w:rsidRPr="00F32BDC">
        <w:rPr>
          <w:rFonts w:ascii="Times New Roman" w:hAnsi="Times New Roman"/>
          <w:spacing w:val="11"/>
          <w:sz w:val="24"/>
          <w:szCs w:val="24"/>
        </w:rPr>
        <w:t xml:space="preserve"> </w:t>
      </w:r>
      <w:r w:rsidRPr="00F32BDC">
        <w:rPr>
          <w:rFonts w:ascii="Times New Roman" w:hAnsi="Times New Roman"/>
          <w:sz w:val="24"/>
          <w:szCs w:val="24"/>
        </w:rPr>
        <w:t>and</w:t>
      </w:r>
      <w:r w:rsidRPr="00F32BDC">
        <w:rPr>
          <w:rFonts w:ascii="Times New Roman" w:hAnsi="Times New Roman"/>
          <w:spacing w:val="11"/>
          <w:sz w:val="24"/>
          <w:szCs w:val="24"/>
        </w:rPr>
        <w:t xml:space="preserve"> </w:t>
      </w:r>
      <w:r w:rsidRPr="00F32BDC">
        <w:rPr>
          <w:rFonts w:ascii="Times New Roman" w:hAnsi="Times New Roman"/>
          <w:sz w:val="24"/>
          <w:szCs w:val="24"/>
        </w:rPr>
        <w:t>nailed</w:t>
      </w:r>
      <w:r w:rsidRPr="00F32BDC">
        <w:rPr>
          <w:rFonts w:ascii="Times New Roman" w:hAnsi="Times New Roman"/>
          <w:spacing w:val="13"/>
          <w:sz w:val="24"/>
          <w:szCs w:val="24"/>
        </w:rPr>
        <w:t xml:space="preserve"> </w:t>
      </w:r>
      <w:r w:rsidRPr="00F32BDC">
        <w:rPr>
          <w:rFonts w:ascii="Times New Roman" w:hAnsi="Times New Roman"/>
          <w:sz w:val="24"/>
          <w:szCs w:val="24"/>
        </w:rPr>
        <w:t>on</w:t>
      </w:r>
      <w:r w:rsidRPr="00F32BDC">
        <w:rPr>
          <w:rFonts w:ascii="Times New Roman" w:hAnsi="Times New Roman"/>
          <w:spacing w:val="11"/>
          <w:sz w:val="24"/>
          <w:szCs w:val="24"/>
        </w:rPr>
        <w:t xml:space="preserve"> </w:t>
      </w:r>
      <w:r w:rsidRPr="00F32BDC">
        <w:rPr>
          <w:rFonts w:ascii="Times New Roman" w:hAnsi="Times New Roman"/>
          <w:sz w:val="24"/>
          <w:szCs w:val="24"/>
        </w:rPr>
        <w:t>wooden</w:t>
      </w:r>
      <w:r w:rsidRPr="00F32BDC">
        <w:rPr>
          <w:rFonts w:ascii="Times New Roman" w:hAnsi="Times New Roman"/>
          <w:spacing w:val="11"/>
          <w:sz w:val="24"/>
          <w:szCs w:val="24"/>
        </w:rPr>
        <w:t xml:space="preserve"> </w:t>
      </w:r>
      <w:r w:rsidRPr="00F32BDC">
        <w:rPr>
          <w:rFonts w:ascii="Times New Roman" w:hAnsi="Times New Roman"/>
          <w:sz w:val="24"/>
          <w:szCs w:val="24"/>
        </w:rPr>
        <w:t>beam</w:t>
      </w:r>
      <w:r w:rsidRPr="00F32BDC">
        <w:rPr>
          <w:rFonts w:ascii="Times New Roman" w:hAnsi="Times New Roman"/>
          <w:spacing w:val="11"/>
          <w:sz w:val="24"/>
          <w:szCs w:val="24"/>
        </w:rPr>
        <w:t xml:space="preserve"> </w:t>
      </w:r>
      <w:r w:rsidRPr="00F32BDC">
        <w:rPr>
          <w:rFonts w:ascii="Times New Roman" w:hAnsi="Times New Roman"/>
          <w:sz w:val="24"/>
          <w:szCs w:val="24"/>
        </w:rPr>
        <w:t>of</w:t>
      </w:r>
      <w:r w:rsidRPr="00F32BDC">
        <w:rPr>
          <w:rFonts w:ascii="Times New Roman" w:hAnsi="Times New Roman"/>
          <w:spacing w:val="11"/>
          <w:sz w:val="24"/>
          <w:szCs w:val="24"/>
        </w:rPr>
        <w:t xml:space="preserve"> </w:t>
      </w:r>
      <w:r w:rsidR="00A329F4" w:rsidRPr="00F32BDC">
        <w:rPr>
          <w:rFonts w:ascii="Times New Roman" w:hAnsi="Times New Roman"/>
          <w:sz w:val="24"/>
          <w:szCs w:val="24"/>
        </w:rPr>
        <w:t>10 cm</w:t>
      </w:r>
      <w:r w:rsidRPr="00F32BDC">
        <w:rPr>
          <w:rFonts w:ascii="Times New Roman" w:hAnsi="Times New Roman"/>
          <w:sz w:val="24"/>
          <w:szCs w:val="24"/>
        </w:rPr>
        <w:t xml:space="preserve"> diameter and rafter </w:t>
      </w:r>
      <w:r w:rsidRPr="00F32BDC">
        <w:rPr>
          <w:rFonts w:ascii="Times New Roman" w:hAnsi="Times New Roman"/>
          <w:spacing w:val="-1"/>
          <w:sz w:val="24"/>
          <w:szCs w:val="24"/>
        </w:rPr>
        <w:t>4</w:t>
      </w:r>
      <w:r w:rsidRPr="00F32BDC">
        <w:rPr>
          <w:rFonts w:ascii="Times New Roman" w:hAnsi="Times New Roman"/>
          <w:sz w:val="24"/>
          <w:szCs w:val="24"/>
        </w:rPr>
        <w:t>-6 cm diam</w:t>
      </w:r>
      <w:r w:rsidRPr="00F32BDC">
        <w:rPr>
          <w:rFonts w:ascii="Times New Roman" w:hAnsi="Times New Roman"/>
          <w:spacing w:val="-2"/>
          <w:sz w:val="24"/>
          <w:szCs w:val="24"/>
        </w:rPr>
        <w:t>e</w:t>
      </w:r>
      <w:r w:rsidRPr="00F32BDC">
        <w:rPr>
          <w:rFonts w:ascii="Times New Roman" w:hAnsi="Times New Roman"/>
          <w:sz w:val="24"/>
          <w:szCs w:val="24"/>
        </w:rPr>
        <w:t>te</w:t>
      </w:r>
      <w:r w:rsidRPr="00F32BDC">
        <w:rPr>
          <w:rFonts w:ascii="Times New Roman" w:hAnsi="Times New Roman"/>
          <w:spacing w:val="-2"/>
          <w:sz w:val="24"/>
          <w:szCs w:val="24"/>
        </w:rPr>
        <w:t>r</w:t>
      </w:r>
      <w:r w:rsidRPr="00F32BDC">
        <w:rPr>
          <w:rFonts w:ascii="Times New Roman" w:hAnsi="Times New Roman"/>
          <w:spacing w:val="1"/>
          <w:sz w:val="24"/>
          <w:szCs w:val="24"/>
        </w:rPr>
        <w:t>.</w:t>
      </w:r>
      <w:r w:rsidRPr="00F32BDC">
        <w:rPr>
          <w:rFonts w:ascii="Times New Roman" w:hAnsi="Times New Roman"/>
          <w:sz w:val="24"/>
          <w:szCs w:val="24"/>
        </w:rPr>
        <w:t xml:space="preserve"> </w:t>
      </w:r>
    </w:p>
    <w:p w:rsidR="00AF3B18" w:rsidRPr="00F32BDC" w:rsidRDefault="00AF3B18" w:rsidP="008C5E88">
      <w:pPr>
        <w:pStyle w:val="ListParagraph"/>
        <w:widowControl w:val="0"/>
        <w:numPr>
          <w:ilvl w:val="0"/>
          <w:numId w:val="50"/>
        </w:numPr>
        <w:autoSpaceDE w:val="0"/>
        <w:autoSpaceDN w:val="0"/>
        <w:adjustRightInd w:val="0"/>
        <w:spacing w:after="54" w:line="360" w:lineRule="auto"/>
        <w:ind w:right="1080"/>
        <w:jc w:val="both"/>
        <w:rPr>
          <w:rFonts w:ascii="Times New Roman" w:hAnsi="Times New Roman"/>
          <w:sz w:val="24"/>
          <w:szCs w:val="24"/>
        </w:rPr>
      </w:pPr>
      <w:r w:rsidRPr="00F32BDC">
        <w:rPr>
          <w:rFonts w:ascii="Times New Roman" w:hAnsi="Times New Roman"/>
          <w:bCs/>
          <w:iCs/>
          <w:sz w:val="24"/>
          <w:szCs w:val="24"/>
        </w:rPr>
        <w:t>Sil</w:t>
      </w:r>
      <w:r w:rsidRPr="00F32BDC">
        <w:rPr>
          <w:rFonts w:ascii="Times New Roman" w:hAnsi="Times New Roman"/>
          <w:bCs/>
          <w:iCs/>
          <w:spacing w:val="1"/>
          <w:sz w:val="24"/>
          <w:szCs w:val="24"/>
        </w:rPr>
        <w:t>t</w:t>
      </w:r>
      <w:r w:rsidRPr="00F32BDC">
        <w:rPr>
          <w:rFonts w:ascii="Times New Roman" w:hAnsi="Times New Roman"/>
          <w:bCs/>
          <w:iCs/>
          <w:sz w:val="24"/>
          <w:szCs w:val="24"/>
        </w:rPr>
        <w:t xml:space="preserve"> trap</w:t>
      </w:r>
      <w:r w:rsidRPr="00F32BDC">
        <w:rPr>
          <w:rFonts w:ascii="Times New Roman" w:hAnsi="Times New Roman"/>
          <w:spacing w:val="118"/>
          <w:sz w:val="24"/>
          <w:szCs w:val="24"/>
        </w:rPr>
        <w:t xml:space="preserve"> </w:t>
      </w:r>
      <w:r w:rsidRPr="00F32BDC">
        <w:rPr>
          <w:rFonts w:ascii="Times New Roman" w:hAnsi="Times New Roman"/>
          <w:sz w:val="24"/>
          <w:szCs w:val="24"/>
        </w:rPr>
        <w:t xml:space="preserve">-stone /brick </w:t>
      </w:r>
      <w:r w:rsidRPr="00F32BDC">
        <w:rPr>
          <w:rFonts w:ascii="Times New Roman" w:hAnsi="Times New Roman"/>
          <w:spacing w:val="-1"/>
          <w:sz w:val="24"/>
          <w:szCs w:val="24"/>
        </w:rPr>
        <w:t>m</w:t>
      </w:r>
      <w:r w:rsidRPr="00F32BDC">
        <w:rPr>
          <w:rFonts w:ascii="Times New Roman" w:hAnsi="Times New Roman"/>
          <w:sz w:val="24"/>
          <w:szCs w:val="24"/>
        </w:rPr>
        <w:t>asonr</w:t>
      </w:r>
      <w:r w:rsidRPr="00F32BDC">
        <w:rPr>
          <w:rFonts w:ascii="Times New Roman" w:hAnsi="Times New Roman"/>
          <w:spacing w:val="-3"/>
          <w:sz w:val="24"/>
          <w:szCs w:val="24"/>
        </w:rPr>
        <w:t>y</w:t>
      </w:r>
      <w:r w:rsidRPr="00F32BDC">
        <w:rPr>
          <w:rFonts w:ascii="Times New Roman" w:hAnsi="Times New Roman"/>
          <w:sz w:val="24"/>
          <w:szCs w:val="24"/>
        </w:rPr>
        <w:t xml:space="preserve"> with cement –sand mortar (1:3) </w:t>
      </w:r>
      <w:r w:rsidRPr="00F32BDC">
        <w:rPr>
          <w:rFonts w:ascii="Times New Roman" w:hAnsi="Times New Roman"/>
          <w:spacing w:val="-1"/>
          <w:sz w:val="24"/>
          <w:szCs w:val="24"/>
        </w:rPr>
        <w:t>f</w:t>
      </w:r>
      <w:r w:rsidRPr="00F32BDC">
        <w:rPr>
          <w:rFonts w:ascii="Times New Roman" w:hAnsi="Times New Roman"/>
          <w:sz w:val="24"/>
          <w:szCs w:val="24"/>
        </w:rPr>
        <w:t>or bindin</w:t>
      </w:r>
      <w:r w:rsidRPr="00F32BDC">
        <w:rPr>
          <w:rFonts w:ascii="Times New Roman" w:hAnsi="Times New Roman"/>
          <w:spacing w:val="-1"/>
          <w:sz w:val="24"/>
          <w:szCs w:val="24"/>
        </w:rPr>
        <w:t>g</w:t>
      </w:r>
      <w:r w:rsidRPr="00F32BDC">
        <w:rPr>
          <w:rFonts w:ascii="Times New Roman" w:hAnsi="Times New Roman"/>
          <w:sz w:val="24"/>
          <w:szCs w:val="24"/>
        </w:rPr>
        <w:t xml:space="preserve"> and plasterin</w:t>
      </w:r>
      <w:r w:rsidRPr="00F32BDC">
        <w:rPr>
          <w:rFonts w:ascii="Times New Roman" w:hAnsi="Times New Roman"/>
          <w:spacing w:val="-1"/>
          <w:sz w:val="24"/>
          <w:szCs w:val="24"/>
        </w:rPr>
        <w:t>g</w:t>
      </w:r>
      <w:r w:rsidRPr="00F32BDC">
        <w:rPr>
          <w:rFonts w:ascii="Times New Roman" w:hAnsi="Times New Roman"/>
          <w:sz w:val="24"/>
          <w:szCs w:val="24"/>
        </w:rPr>
        <w:t xml:space="preserve">. </w:t>
      </w:r>
    </w:p>
    <w:p w:rsidR="00AF3B18" w:rsidRPr="00F32BDC" w:rsidRDefault="00AF3B18" w:rsidP="008C5E88">
      <w:pPr>
        <w:pStyle w:val="ListParagraph"/>
        <w:widowControl w:val="0"/>
        <w:numPr>
          <w:ilvl w:val="0"/>
          <w:numId w:val="48"/>
        </w:numPr>
        <w:autoSpaceDE w:val="0"/>
        <w:autoSpaceDN w:val="0"/>
        <w:adjustRightInd w:val="0"/>
        <w:spacing w:after="47" w:line="360" w:lineRule="auto"/>
        <w:ind w:left="180" w:right="1080"/>
        <w:jc w:val="both"/>
        <w:rPr>
          <w:rFonts w:ascii="Times New Roman" w:hAnsi="Times New Roman"/>
          <w:bCs/>
          <w:sz w:val="24"/>
          <w:szCs w:val="24"/>
        </w:rPr>
      </w:pPr>
      <w:r w:rsidRPr="00F32BDC">
        <w:rPr>
          <w:rFonts w:ascii="Times New Roman" w:hAnsi="Times New Roman"/>
          <w:bCs/>
          <w:sz w:val="24"/>
          <w:szCs w:val="24"/>
        </w:rPr>
        <w:t xml:space="preserve">Standard size of hemispherical storage: </w:t>
      </w:r>
    </w:p>
    <w:p w:rsidR="00A329F4" w:rsidRPr="00F32BDC" w:rsidRDefault="00AF3B18" w:rsidP="008C5E88">
      <w:pPr>
        <w:pStyle w:val="ListParagraph"/>
        <w:widowControl w:val="0"/>
        <w:numPr>
          <w:ilvl w:val="0"/>
          <w:numId w:val="53"/>
        </w:numPr>
        <w:autoSpaceDE w:val="0"/>
        <w:autoSpaceDN w:val="0"/>
        <w:adjustRightInd w:val="0"/>
        <w:spacing w:after="111" w:line="360" w:lineRule="auto"/>
        <w:ind w:right="1080"/>
        <w:jc w:val="both"/>
        <w:rPr>
          <w:rFonts w:ascii="Times New Roman" w:hAnsi="Times New Roman"/>
          <w:w w:val="98"/>
          <w:sz w:val="24"/>
          <w:szCs w:val="24"/>
        </w:rPr>
      </w:pPr>
      <w:r w:rsidRPr="00F32BDC">
        <w:rPr>
          <w:rFonts w:ascii="Times New Roman" w:hAnsi="Times New Roman"/>
          <w:sz w:val="24"/>
          <w:szCs w:val="24"/>
        </w:rPr>
        <w:t>Capacit</w:t>
      </w:r>
      <w:r w:rsidRPr="00F32BDC">
        <w:rPr>
          <w:rFonts w:ascii="Times New Roman" w:hAnsi="Times New Roman"/>
          <w:spacing w:val="-3"/>
          <w:sz w:val="24"/>
          <w:szCs w:val="24"/>
        </w:rPr>
        <w:t>y</w:t>
      </w:r>
      <w:r w:rsidRPr="00F32BDC">
        <w:rPr>
          <w:rFonts w:ascii="Times New Roman" w:hAnsi="Times New Roman"/>
          <w:sz w:val="24"/>
          <w:szCs w:val="24"/>
        </w:rPr>
        <w:t xml:space="preserve"> (m</w:t>
      </w:r>
      <w:r w:rsidRPr="00F32BDC">
        <w:rPr>
          <w:rFonts w:ascii="Times New Roman" w:hAnsi="Times New Roman"/>
          <w:sz w:val="24"/>
          <w:szCs w:val="24"/>
          <w:vertAlign w:val="superscript"/>
        </w:rPr>
        <w:t>3</w:t>
      </w:r>
      <w:r w:rsidR="00A329F4" w:rsidRPr="00F32BDC">
        <w:rPr>
          <w:rFonts w:ascii="Times New Roman" w:hAnsi="Times New Roman"/>
          <w:sz w:val="24"/>
          <w:szCs w:val="24"/>
        </w:rPr>
        <w:t>):</w:t>
      </w:r>
      <w:r w:rsidRPr="00F32BDC">
        <w:rPr>
          <w:rFonts w:ascii="Times New Roman" w:hAnsi="Times New Roman"/>
          <w:sz w:val="24"/>
          <w:szCs w:val="24"/>
        </w:rPr>
        <w:t>- 89, 82, 75, 68, 62, 56, 51, 45, 41, 36, 32, 28, 25, 22, 19, 16,</w:t>
      </w:r>
      <w:r w:rsidRPr="00F32BDC">
        <w:rPr>
          <w:rFonts w:ascii="Times New Roman" w:hAnsi="Times New Roman"/>
          <w:spacing w:val="-1"/>
          <w:sz w:val="24"/>
          <w:szCs w:val="24"/>
        </w:rPr>
        <w:t xml:space="preserve"> </w:t>
      </w:r>
      <w:r w:rsidRPr="00F32BDC">
        <w:rPr>
          <w:rFonts w:ascii="Times New Roman" w:hAnsi="Times New Roman"/>
          <w:sz w:val="24"/>
          <w:szCs w:val="24"/>
        </w:rPr>
        <w:t xml:space="preserve">14 </w:t>
      </w:r>
      <w:r w:rsidRPr="00F32BDC">
        <w:rPr>
          <w:rFonts w:ascii="Times New Roman" w:hAnsi="Times New Roman"/>
          <w:spacing w:val="-2"/>
          <w:sz w:val="24"/>
          <w:szCs w:val="24"/>
        </w:rPr>
        <w:t>a</w:t>
      </w:r>
      <w:r w:rsidRPr="00F32BDC">
        <w:rPr>
          <w:rFonts w:ascii="Times New Roman" w:hAnsi="Times New Roman"/>
          <w:sz w:val="24"/>
          <w:szCs w:val="24"/>
        </w:rPr>
        <w:t>nd 1</w:t>
      </w:r>
      <w:r w:rsidRPr="00F32BDC">
        <w:rPr>
          <w:rFonts w:ascii="Times New Roman" w:hAnsi="Times New Roman"/>
          <w:spacing w:val="-1"/>
          <w:sz w:val="24"/>
          <w:szCs w:val="24"/>
        </w:rPr>
        <w:t>0</w:t>
      </w:r>
      <w:r w:rsidRPr="00F32BDC">
        <w:rPr>
          <w:rFonts w:ascii="Times New Roman" w:hAnsi="Times New Roman"/>
          <w:w w:val="98"/>
          <w:sz w:val="24"/>
          <w:szCs w:val="24"/>
        </w:rPr>
        <w:t xml:space="preserve">. </w:t>
      </w:r>
    </w:p>
    <w:p w:rsidR="00AF3B18" w:rsidRPr="00F32BDC" w:rsidRDefault="00AF3B18" w:rsidP="008C5E88">
      <w:pPr>
        <w:pStyle w:val="ListParagraph"/>
        <w:widowControl w:val="0"/>
        <w:numPr>
          <w:ilvl w:val="0"/>
          <w:numId w:val="53"/>
        </w:numPr>
        <w:autoSpaceDE w:val="0"/>
        <w:autoSpaceDN w:val="0"/>
        <w:adjustRightInd w:val="0"/>
        <w:spacing w:after="111" w:line="360" w:lineRule="auto"/>
        <w:ind w:right="1080"/>
        <w:jc w:val="both"/>
        <w:rPr>
          <w:rFonts w:ascii="Times New Roman" w:hAnsi="Times New Roman"/>
          <w:w w:val="98"/>
          <w:sz w:val="24"/>
          <w:szCs w:val="24"/>
        </w:rPr>
      </w:pPr>
      <w:r w:rsidRPr="00F32BDC">
        <w:rPr>
          <w:rFonts w:ascii="Times New Roman" w:hAnsi="Times New Roman"/>
          <w:bCs/>
          <w:sz w:val="24"/>
          <w:szCs w:val="24"/>
        </w:rPr>
        <w:t>Suitabilit</w:t>
      </w:r>
      <w:r w:rsidRPr="00F32BDC">
        <w:rPr>
          <w:rFonts w:ascii="Times New Roman" w:hAnsi="Times New Roman"/>
          <w:bCs/>
          <w:spacing w:val="-1"/>
          <w:sz w:val="24"/>
          <w:szCs w:val="24"/>
        </w:rPr>
        <w:t>y</w:t>
      </w:r>
      <w:r w:rsidRPr="00F32BDC">
        <w:rPr>
          <w:rFonts w:ascii="Times New Roman" w:hAnsi="Times New Roman"/>
          <w:bCs/>
          <w:sz w:val="24"/>
          <w:szCs w:val="24"/>
        </w:rPr>
        <w:t xml:space="preserve"> </w:t>
      </w:r>
    </w:p>
    <w:p w:rsidR="00A329F4" w:rsidRPr="00F32BDC" w:rsidRDefault="00AF3B18" w:rsidP="008C5E88">
      <w:pPr>
        <w:pStyle w:val="ListParagraph"/>
        <w:widowControl w:val="0"/>
        <w:numPr>
          <w:ilvl w:val="0"/>
          <w:numId w:val="52"/>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z w:val="24"/>
          <w:szCs w:val="24"/>
        </w:rPr>
        <w:t>Deep or shallow soils (not less than 3 m</w:t>
      </w:r>
      <w:r w:rsidRPr="00F32BDC">
        <w:rPr>
          <w:rFonts w:ascii="Times New Roman" w:hAnsi="Times New Roman"/>
          <w:spacing w:val="-1"/>
          <w:sz w:val="24"/>
          <w:szCs w:val="24"/>
        </w:rPr>
        <w:t>)</w:t>
      </w:r>
      <w:r w:rsidRPr="00F32BDC">
        <w:rPr>
          <w:rFonts w:ascii="Times New Roman" w:hAnsi="Times New Roman"/>
          <w:sz w:val="24"/>
          <w:szCs w:val="24"/>
        </w:rPr>
        <w:t xml:space="preserve"> </w:t>
      </w:r>
    </w:p>
    <w:p w:rsidR="00A329F4" w:rsidRPr="00F32BDC" w:rsidRDefault="00AF3B18" w:rsidP="008C5E88">
      <w:pPr>
        <w:pStyle w:val="ListParagraph"/>
        <w:widowControl w:val="0"/>
        <w:numPr>
          <w:ilvl w:val="0"/>
          <w:numId w:val="52"/>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z w:val="24"/>
          <w:szCs w:val="24"/>
        </w:rPr>
        <w:t>Soils</w:t>
      </w:r>
      <w:r w:rsidRPr="00F32BDC">
        <w:rPr>
          <w:rFonts w:ascii="Times New Roman" w:hAnsi="Times New Roman"/>
          <w:spacing w:val="6"/>
          <w:sz w:val="24"/>
          <w:szCs w:val="24"/>
        </w:rPr>
        <w:t xml:space="preserve"> </w:t>
      </w:r>
      <w:r w:rsidRPr="00F32BDC">
        <w:rPr>
          <w:rFonts w:ascii="Times New Roman" w:hAnsi="Times New Roman"/>
          <w:sz w:val="24"/>
          <w:szCs w:val="24"/>
        </w:rPr>
        <w:t>which</w:t>
      </w:r>
      <w:r w:rsidRPr="00F32BDC">
        <w:rPr>
          <w:rFonts w:ascii="Times New Roman" w:hAnsi="Times New Roman"/>
          <w:spacing w:val="5"/>
          <w:sz w:val="24"/>
          <w:szCs w:val="24"/>
        </w:rPr>
        <w:t xml:space="preserve"> </w:t>
      </w:r>
      <w:r w:rsidRPr="00F32BDC">
        <w:rPr>
          <w:rFonts w:ascii="Times New Roman" w:hAnsi="Times New Roman"/>
          <w:sz w:val="24"/>
          <w:szCs w:val="24"/>
        </w:rPr>
        <w:t>are</w:t>
      </w:r>
      <w:r w:rsidRPr="00F32BDC">
        <w:rPr>
          <w:rFonts w:ascii="Times New Roman" w:hAnsi="Times New Roman"/>
          <w:spacing w:val="5"/>
          <w:sz w:val="24"/>
          <w:szCs w:val="24"/>
        </w:rPr>
        <w:t xml:space="preserve"> </w:t>
      </w:r>
      <w:r w:rsidRPr="00F32BDC">
        <w:rPr>
          <w:rFonts w:ascii="Times New Roman" w:hAnsi="Times New Roman"/>
          <w:sz w:val="24"/>
          <w:szCs w:val="24"/>
        </w:rPr>
        <w:t>not</w:t>
      </w:r>
      <w:r w:rsidRPr="00F32BDC">
        <w:rPr>
          <w:rFonts w:ascii="Times New Roman" w:hAnsi="Times New Roman"/>
          <w:spacing w:val="5"/>
          <w:sz w:val="24"/>
          <w:szCs w:val="24"/>
        </w:rPr>
        <w:t xml:space="preserve"> </w:t>
      </w:r>
      <w:r w:rsidRPr="00F32BDC">
        <w:rPr>
          <w:rFonts w:ascii="Times New Roman" w:hAnsi="Times New Roman"/>
          <w:sz w:val="24"/>
          <w:szCs w:val="24"/>
        </w:rPr>
        <w:t>too</w:t>
      </w:r>
      <w:r w:rsidRPr="00F32BDC">
        <w:rPr>
          <w:rFonts w:ascii="Times New Roman" w:hAnsi="Times New Roman"/>
          <w:spacing w:val="5"/>
          <w:sz w:val="24"/>
          <w:szCs w:val="24"/>
        </w:rPr>
        <w:t xml:space="preserve"> </w:t>
      </w:r>
      <w:r w:rsidRPr="00F32BDC">
        <w:rPr>
          <w:rFonts w:ascii="Times New Roman" w:hAnsi="Times New Roman"/>
          <w:sz w:val="24"/>
          <w:szCs w:val="24"/>
        </w:rPr>
        <w:t>sandy</w:t>
      </w:r>
      <w:r w:rsidRPr="00F32BDC">
        <w:rPr>
          <w:rFonts w:ascii="Times New Roman" w:hAnsi="Times New Roman"/>
          <w:spacing w:val="5"/>
          <w:sz w:val="24"/>
          <w:szCs w:val="24"/>
        </w:rPr>
        <w:t xml:space="preserve"> </w:t>
      </w:r>
      <w:r w:rsidRPr="00F32BDC">
        <w:rPr>
          <w:rFonts w:ascii="Times New Roman" w:hAnsi="Times New Roman"/>
          <w:sz w:val="24"/>
          <w:szCs w:val="24"/>
        </w:rPr>
        <w:t>or</w:t>
      </w:r>
      <w:r w:rsidRPr="00F32BDC">
        <w:rPr>
          <w:rFonts w:ascii="Times New Roman" w:hAnsi="Times New Roman"/>
          <w:spacing w:val="5"/>
          <w:sz w:val="24"/>
          <w:szCs w:val="24"/>
        </w:rPr>
        <w:t xml:space="preserve"> </w:t>
      </w:r>
      <w:r w:rsidRPr="00F32BDC">
        <w:rPr>
          <w:rFonts w:ascii="Times New Roman" w:hAnsi="Times New Roman"/>
          <w:sz w:val="24"/>
          <w:szCs w:val="24"/>
        </w:rPr>
        <w:t>cl</w:t>
      </w:r>
      <w:r w:rsidRPr="00F32BDC">
        <w:rPr>
          <w:rFonts w:ascii="Times New Roman" w:hAnsi="Times New Roman"/>
          <w:spacing w:val="2"/>
          <w:sz w:val="24"/>
          <w:szCs w:val="24"/>
        </w:rPr>
        <w:t>a</w:t>
      </w:r>
      <w:r w:rsidRPr="00F32BDC">
        <w:rPr>
          <w:rFonts w:ascii="Times New Roman" w:hAnsi="Times New Roman"/>
          <w:sz w:val="24"/>
          <w:szCs w:val="24"/>
        </w:rPr>
        <w:t>y</w:t>
      </w:r>
      <w:r w:rsidRPr="00F32BDC">
        <w:rPr>
          <w:rFonts w:ascii="Times New Roman" w:hAnsi="Times New Roman"/>
          <w:spacing w:val="2"/>
          <w:sz w:val="24"/>
          <w:szCs w:val="24"/>
        </w:rPr>
        <w:t>e</w:t>
      </w:r>
      <w:r w:rsidRPr="00F32BDC">
        <w:rPr>
          <w:rFonts w:ascii="Times New Roman" w:hAnsi="Times New Roman"/>
          <w:sz w:val="24"/>
          <w:szCs w:val="24"/>
        </w:rPr>
        <w:t>y</w:t>
      </w:r>
      <w:r w:rsidRPr="00F32BDC">
        <w:rPr>
          <w:rFonts w:ascii="Times New Roman" w:hAnsi="Times New Roman"/>
          <w:spacing w:val="5"/>
          <w:sz w:val="24"/>
          <w:szCs w:val="24"/>
        </w:rPr>
        <w:t xml:space="preserve"> </w:t>
      </w:r>
      <w:r w:rsidRPr="00F32BDC">
        <w:rPr>
          <w:rFonts w:ascii="Times New Roman" w:hAnsi="Times New Roman"/>
          <w:spacing w:val="3"/>
          <w:sz w:val="24"/>
          <w:szCs w:val="24"/>
        </w:rPr>
        <w:t>.</w:t>
      </w:r>
      <w:r w:rsidRPr="00F32BDC">
        <w:rPr>
          <w:rFonts w:ascii="Times New Roman" w:hAnsi="Times New Roman"/>
          <w:sz w:val="24"/>
          <w:szCs w:val="24"/>
        </w:rPr>
        <w:t>If</w:t>
      </w:r>
      <w:r w:rsidRPr="00F32BDC">
        <w:rPr>
          <w:rFonts w:ascii="Times New Roman" w:hAnsi="Times New Roman"/>
          <w:spacing w:val="4"/>
          <w:sz w:val="24"/>
          <w:szCs w:val="24"/>
        </w:rPr>
        <w:t xml:space="preserve"> </w:t>
      </w:r>
      <w:r w:rsidRPr="00F32BDC">
        <w:rPr>
          <w:rFonts w:ascii="Times New Roman" w:hAnsi="Times New Roman"/>
          <w:sz w:val="24"/>
          <w:szCs w:val="24"/>
        </w:rPr>
        <w:t>the</w:t>
      </w:r>
      <w:r w:rsidRPr="00F32BDC">
        <w:rPr>
          <w:rFonts w:ascii="Times New Roman" w:hAnsi="Times New Roman"/>
          <w:spacing w:val="5"/>
          <w:sz w:val="24"/>
          <w:szCs w:val="24"/>
        </w:rPr>
        <w:t xml:space="preserve"> </w:t>
      </w:r>
      <w:r w:rsidRPr="00F32BDC">
        <w:rPr>
          <w:rFonts w:ascii="Times New Roman" w:hAnsi="Times New Roman"/>
          <w:sz w:val="24"/>
          <w:szCs w:val="24"/>
        </w:rPr>
        <w:t>soil</w:t>
      </w:r>
      <w:r w:rsidRPr="00F32BDC">
        <w:rPr>
          <w:rFonts w:ascii="Times New Roman" w:hAnsi="Times New Roman"/>
          <w:spacing w:val="5"/>
          <w:sz w:val="24"/>
          <w:szCs w:val="24"/>
        </w:rPr>
        <w:t xml:space="preserve"> </w:t>
      </w:r>
      <w:r w:rsidRPr="00F32BDC">
        <w:rPr>
          <w:rFonts w:ascii="Times New Roman" w:hAnsi="Times New Roman"/>
          <w:sz w:val="24"/>
          <w:szCs w:val="24"/>
        </w:rPr>
        <w:t>is</w:t>
      </w:r>
      <w:r w:rsidRPr="00F32BDC">
        <w:rPr>
          <w:rFonts w:ascii="Times New Roman" w:hAnsi="Times New Roman"/>
          <w:spacing w:val="3"/>
          <w:sz w:val="24"/>
          <w:szCs w:val="24"/>
        </w:rPr>
        <w:t xml:space="preserve"> </w:t>
      </w:r>
      <w:r w:rsidRPr="00F32BDC">
        <w:rPr>
          <w:rFonts w:ascii="Times New Roman" w:hAnsi="Times New Roman"/>
          <w:sz w:val="24"/>
          <w:szCs w:val="24"/>
        </w:rPr>
        <w:t>too</w:t>
      </w:r>
      <w:r w:rsidRPr="00F32BDC">
        <w:rPr>
          <w:rFonts w:ascii="Times New Roman" w:hAnsi="Times New Roman"/>
          <w:spacing w:val="5"/>
          <w:sz w:val="24"/>
          <w:szCs w:val="24"/>
        </w:rPr>
        <w:t xml:space="preserve"> </w:t>
      </w:r>
      <w:r w:rsidRPr="00F32BDC">
        <w:rPr>
          <w:rFonts w:ascii="Times New Roman" w:hAnsi="Times New Roman"/>
          <w:sz w:val="24"/>
          <w:szCs w:val="24"/>
        </w:rPr>
        <w:t>san</w:t>
      </w:r>
      <w:r w:rsidRPr="00F32BDC">
        <w:rPr>
          <w:rFonts w:ascii="Times New Roman" w:hAnsi="Times New Roman"/>
          <w:spacing w:val="1"/>
          <w:sz w:val="24"/>
          <w:szCs w:val="24"/>
        </w:rPr>
        <w:t>d</w:t>
      </w:r>
      <w:r w:rsidRPr="00F32BDC">
        <w:rPr>
          <w:rFonts w:ascii="Times New Roman" w:hAnsi="Times New Roman"/>
          <w:sz w:val="24"/>
          <w:szCs w:val="24"/>
        </w:rPr>
        <w:t>y</w:t>
      </w:r>
      <w:r w:rsidRPr="00F32BDC">
        <w:rPr>
          <w:rFonts w:ascii="Times New Roman" w:hAnsi="Times New Roman"/>
          <w:spacing w:val="6"/>
          <w:sz w:val="24"/>
          <w:szCs w:val="24"/>
        </w:rPr>
        <w:t xml:space="preserve"> </w:t>
      </w:r>
      <w:r w:rsidRPr="00F32BDC">
        <w:rPr>
          <w:rFonts w:ascii="Times New Roman" w:hAnsi="Times New Roman"/>
          <w:sz w:val="24"/>
          <w:szCs w:val="24"/>
        </w:rPr>
        <w:t>or</w:t>
      </w:r>
      <w:r w:rsidRPr="00F32BDC">
        <w:rPr>
          <w:rFonts w:ascii="Times New Roman" w:hAnsi="Times New Roman"/>
          <w:spacing w:val="6"/>
          <w:sz w:val="24"/>
          <w:szCs w:val="24"/>
        </w:rPr>
        <w:t xml:space="preserve"> </w:t>
      </w:r>
      <w:r w:rsidRPr="00F32BDC">
        <w:rPr>
          <w:rFonts w:ascii="Times New Roman" w:hAnsi="Times New Roman"/>
          <w:sz w:val="24"/>
          <w:szCs w:val="24"/>
        </w:rPr>
        <w:t>cl</w:t>
      </w:r>
      <w:r w:rsidRPr="00F32BDC">
        <w:rPr>
          <w:rFonts w:ascii="Times New Roman" w:hAnsi="Times New Roman"/>
          <w:spacing w:val="2"/>
          <w:sz w:val="24"/>
          <w:szCs w:val="24"/>
        </w:rPr>
        <w:t>a</w:t>
      </w:r>
      <w:r w:rsidRPr="00F32BDC">
        <w:rPr>
          <w:rFonts w:ascii="Times New Roman" w:hAnsi="Times New Roman"/>
          <w:sz w:val="24"/>
          <w:szCs w:val="24"/>
        </w:rPr>
        <w:t>y</w:t>
      </w:r>
      <w:r w:rsidRPr="00F32BDC">
        <w:rPr>
          <w:rFonts w:ascii="Times New Roman" w:hAnsi="Times New Roman"/>
          <w:spacing w:val="3"/>
          <w:sz w:val="24"/>
          <w:szCs w:val="24"/>
        </w:rPr>
        <w:t>e</w:t>
      </w:r>
      <w:r w:rsidRPr="00F32BDC">
        <w:rPr>
          <w:rFonts w:ascii="Times New Roman" w:hAnsi="Times New Roman"/>
          <w:sz w:val="24"/>
          <w:szCs w:val="24"/>
        </w:rPr>
        <w:t>y</w:t>
      </w:r>
      <w:r w:rsidRPr="00F32BDC">
        <w:rPr>
          <w:rFonts w:ascii="Times New Roman" w:hAnsi="Times New Roman"/>
          <w:spacing w:val="6"/>
          <w:sz w:val="24"/>
          <w:szCs w:val="24"/>
        </w:rPr>
        <w:t xml:space="preserve"> </w:t>
      </w:r>
      <w:r w:rsidRPr="00F32BDC">
        <w:rPr>
          <w:rFonts w:ascii="Times New Roman" w:hAnsi="Times New Roman"/>
          <w:spacing w:val="1"/>
          <w:sz w:val="24"/>
          <w:szCs w:val="24"/>
        </w:rPr>
        <w:t>u</w:t>
      </w:r>
      <w:r w:rsidRPr="00F32BDC">
        <w:rPr>
          <w:rFonts w:ascii="Times New Roman" w:hAnsi="Times New Roman"/>
          <w:sz w:val="24"/>
          <w:szCs w:val="24"/>
        </w:rPr>
        <w:t>se</w:t>
      </w:r>
      <w:r w:rsidRPr="00F32BDC">
        <w:rPr>
          <w:rFonts w:ascii="Times New Roman" w:hAnsi="Times New Roman"/>
          <w:spacing w:val="6"/>
          <w:sz w:val="24"/>
          <w:szCs w:val="24"/>
        </w:rPr>
        <w:t xml:space="preserve"> </w:t>
      </w:r>
      <w:r w:rsidRPr="00F32BDC">
        <w:rPr>
          <w:rFonts w:ascii="Times New Roman" w:hAnsi="Times New Roman"/>
          <w:sz w:val="24"/>
          <w:szCs w:val="24"/>
        </w:rPr>
        <w:t>stone,</w:t>
      </w:r>
      <w:r w:rsidRPr="00F32BDC">
        <w:rPr>
          <w:rFonts w:ascii="Times New Roman" w:hAnsi="Times New Roman"/>
          <w:spacing w:val="6"/>
          <w:sz w:val="24"/>
          <w:szCs w:val="24"/>
        </w:rPr>
        <w:t xml:space="preserve"> </w:t>
      </w:r>
      <w:r w:rsidR="00A329F4" w:rsidRPr="00F32BDC">
        <w:rPr>
          <w:rFonts w:ascii="Times New Roman" w:hAnsi="Times New Roman"/>
          <w:sz w:val="24"/>
          <w:szCs w:val="24"/>
        </w:rPr>
        <w:t>brick or</w:t>
      </w:r>
      <w:r w:rsidRPr="00F32BDC">
        <w:rPr>
          <w:rFonts w:ascii="Times New Roman" w:hAnsi="Times New Roman"/>
          <w:sz w:val="24"/>
          <w:szCs w:val="24"/>
        </w:rPr>
        <w:t xml:space="preserve"> steel (mesh </w:t>
      </w:r>
      <w:r w:rsidRPr="00F32BDC">
        <w:rPr>
          <w:rFonts w:ascii="Times New Roman" w:hAnsi="Times New Roman"/>
          <w:spacing w:val="-1"/>
          <w:sz w:val="24"/>
          <w:szCs w:val="24"/>
        </w:rPr>
        <w:t>w</w:t>
      </w:r>
      <w:r w:rsidRPr="00F32BDC">
        <w:rPr>
          <w:rFonts w:ascii="Times New Roman" w:hAnsi="Times New Roman"/>
          <w:sz w:val="24"/>
          <w:szCs w:val="24"/>
        </w:rPr>
        <w:t>ir</w:t>
      </w:r>
      <w:r w:rsidRPr="00F32BDC">
        <w:rPr>
          <w:rFonts w:ascii="Times New Roman" w:hAnsi="Times New Roman"/>
          <w:spacing w:val="-1"/>
          <w:sz w:val="24"/>
          <w:szCs w:val="24"/>
        </w:rPr>
        <w:t>e</w:t>
      </w:r>
      <w:r w:rsidRPr="00F32BDC">
        <w:rPr>
          <w:rFonts w:ascii="Times New Roman" w:hAnsi="Times New Roman"/>
          <w:sz w:val="24"/>
          <w:szCs w:val="24"/>
        </w:rPr>
        <w:t>)</w:t>
      </w:r>
      <w:r w:rsidRPr="00F32BDC">
        <w:rPr>
          <w:rFonts w:ascii="Times New Roman" w:hAnsi="Times New Roman"/>
          <w:w w:val="99"/>
          <w:sz w:val="24"/>
          <w:szCs w:val="24"/>
        </w:rPr>
        <w:t xml:space="preserve">. </w:t>
      </w:r>
    </w:p>
    <w:p w:rsidR="00AF3B18" w:rsidRPr="00F32BDC" w:rsidRDefault="00AF3B18" w:rsidP="008C5E88">
      <w:pPr>
        <w:pStyle w:val="ListParagraph"/>
        <w:widowControl w:val="0"/>
        <w:numPr>
          <w:ilvl w:val="0"/>
          <w:numId w:val="52"/>
        </w:numPr>
        <w:autoSpaceDE w:val="0"/>
        <w:autoSpaceDN w:val="0"/>
        <w:adjustRightInd w:val="0"/>
        <w:spacing w:after="49" w:line="360" w:lineRule="auto"/>
        <w:ind w:right="1080"/>
        <w:jc w:val="both"/>
        <w:rPr>
          <w:rFonts w:ascii="Times New Roman" w:hAnsi="Times New Roman"/>
          <w:sz w:val="24"/>
          <w:szCs w:val="24"/>
        </w:rPr>
      </w:pPr>
      <w:r w:rsidRPr="00F32BDC">
        <w:rPr>
          <w:rFonts w:ascii="Times New Roman" w:hAnsi="Times New Roman"/>
          <w:sz w:val="24"/>
          <w:szCs w:val="24"/>
        </w:rPr>
        <w:t>Suitable</w:t>
      </w:r>
      <w:r w:rsidRPr="00F32BDC">
        <w:rPr>
          <w:rFonts w:ascii="Times New Roman" w:hAnsi="Times New Roman"/>
          <w:spacing w:val="6"/>
          <w:sz w:val="24"/>
          <w:szCs w:val="24"/>
        </w:rPr>
        <w:t xml:space="preserve"> </w:t>
      </w:r>
      <w:r w:rsidRPr="00F32BDC">
        <w:rPr>
          <w:rFonts w:ascii="Times New Roman" w:hAnsi="Times New Roman"/>
          <w:sz w:val="24"/>
          <w:szCs w:val="24"/>
        </w:rPr>
        <w:t>for</w:t>
      </w:r>
      <w:r w:rsidRPr="00F32BDC">
        <w:rPr>
          <w:rFonts w:ascii="Times New Roman" w:hAnsi="Times New Roman"/>
          <w:spacing w:val="5"/>
          <w:sz w:val="24"/>
          <w:szCs w:val="24"/>
        </w:rPr>
        <w:t xml:space="preserve"> </w:t>
      </w:r>
      <w:r w:rsidRPr="00F32BDC">
        <w:rPr>
          <w:rFonts w:ascii="Times New Roman" w:hAnsi="Times New Roman"/>
          <w:sz w:val="24"/>
          <w:szCs w:val="24"/>
        </w:rPr>
        <w:t>hori</w:t>
      </w:r>
      <w:r w:rsidRPr="00F32BDC">
        <w:rPr>
          <w:rFonts w:ascii="Times New Roman" w:hAnsi="Times New Roman"/>
          <w:spacing w:val="1"/>
          <w:sz w:val="24"/>
          <w:szCs w:val="24"/>
        </w:rPr>
        <w:t>z</w:t>
      </w:r>
      <w:r w:rsidRPr="00F32BDC">
        <w:rPr>
          <w:rFonts w:ascii="Times New Roman" w:hAnsi="Times New Roman"/>
          <w:sz w:val="24"/>
          <w:szCs w:val="24"/>
        </w:rPr>
        <w:t>ontal</w:t>
      </w:r>
      <w:r w:rsidRPr="00F32BDC">
        <w:rPr>
          <w:rFonts w:ascii="Times New Roman" w:hAnsi="Times New Roman"/>
          <w:spacing w:val="6"/>
          <w:sz w:val="24"/>
          <w:szCs w:val="24"/>
        </w:rPr>
        <w:t xml:space="preserve"> </w:t>
      </w:r>
      <w:r w:rsidRPr="00F32BDC">
        <w:rPr>
          <w:rFonts w:ascii="Times New Roman" w:hAnsi="Times New Roman"/>
          <w:sz w:val="24"/>
          <w:szCs w:val="24"/>
        </w:rPr>
        <w:t>pumps</w:t>
      </w:r>
      <w:r w:rsidRPr="00F32BDC">
        <w:rPr>
          <w:rFonts w:ascii="Times New Roman" w:hAnsi="Times New Roman"/>
          <w:spacing w:val="6"/>
          <w:sz w:val="24"/>
          <w:szCs w:val="24"/>
        </w:rPr>
        <w:t xml:space="preserve"> </w:t>
      </w:r>
      <w:r w:rsidRPr="00F32BDC">
        <w:rPr>
          <w:rFonts w:ascii="Times New Roman" w:hAnsi="Times New Roman"/>
          <w:sz w:val="24"/>
          <w:szCs w:val="24"/>
        </w:rPr>
        <w:t>like</w:t>
      </w:r>
      <w:r w:rsidRPr="00F32BDC">
        <w:rPr>
          <w:rFonts w:ascii="Times New Roman" w:hAnsi="Times New Roman"/>
          <w:spacing w:val="5"/>
          <w:sz w:val="24"/>
          <w:szCs w:val="24"/>
        </w:rPr>
        <w:t xml:space="preserve"> </w:t>
      </w:r>
      <w:r w:rsidRPr="00F32BDC">
        <w:rPr>
          <w:rFonts w:ascii="Times New Roman" w:hAnsi="Times New Roman"/>
          <w:sz w:val="24"/>
          <w:szCs w:val="24"/>
        </w:rPr>
        <w:t>rower</w:t>
      </w:r>
      <w:r w:rsidRPr="00F32BDC">
        <w:rPr>
          <w:rFonts w:ascii="Times New Roman" w:hAnsi="Times New Roman"/>
          <w:spacing w:val="6"/>
          <w:sz w:val="24"/>
          <w:szCs w:val="24"/>
        </w:rPr>
        <w:t xml:space="preserve"> </w:t>
      </w:r>
      <w:r w:rsidRPr="00F32BDC">
        <w:rPr>
          <w:rFonts w:ascii="Times New Roman" w:hAnsi="Times New Roman"/>
          <w:sz w:val="24"/>
          <w:szCs w:val="24"/>
        </w:rPr>
        <w:t>pump</w:t>
      </w:r>
      <w:r w:rsidRPr="00F32BDC">
        <w:rPr>
          <w:rFonts w:ascii="Times New Roman" w:hAnsi="Times New Roman"/>
          <w:spacing w:val="6"/>
          <w:sz w:val="24"/>
          <w:szCs w:val="24"/>
        </w:rPr>
        <w:t xml:space="preserve"> </w:t>
      </w:r>
      <w:r w:rsidRPr="00F32BDC">
        <w:rPr>
          <w:rFonts w:ascii="Times New Roman" w:hAnsi="Times New Roman"/>
          <w:sz w:val="24"/>
          <w:szCs w:val="24"/>
        </w:rPr>
        <w:t>or</w:t>
      </w:r>
      <w:r w:rsidRPr="00F32BDC">
        <w:rPr>
          <w:rFonts w:ascii="Times New Roman" w:hAnsi="Times New Roman"/>
          <w:spacing w:val="8"/>
          <w:sz w:val="24"/>
          <w:szCs w:val="24"/>
        </w:rPr>
        <w:t xml:space="preserve"> </w:t>
      </w:r>
      <w:r w:rsidRPr="00F32BDC">
        <w:rPr>
          <w:rFonts w:ascii="Times New Roman" w:hAnsi="Times New Roman"/>
          <w:sz w:val="24"/>
          <w:szCs w:val="24"/>
        </w:rPr>
        <w:t>treadle</w:t>
      </w:r>
      <w:r w:rsidRPr="00F32BDC">
        <w:rPr>
          <w:rFonts w:ascii="Times New Roman" w:hAnsi="Times New Roman"/>
          <w:spacing w:val="7"/>
          <w:sz w:val="24"/>
          <w:szCs w:val="24"/>
        </w:rPr>
        <w:t xml:space="preserve"> </w:t>
      </w:r>
      <w:r w:rsidRPr="00F32BDC">
        <w:rPr>
          <w:rFonts w:ascii="Times New Roman" w:hAnsi="Times New Roman"/>
          <w:sz w:val="24"/>
          <w:szCs w:val="24"/>
        </w:rPr>
        <w:t>pump,</w:t>
      </w:r>
      <w:r w:rsidRPr="00F32BDC">
        <w:rPr>
          <w:rFonts w:ascii="Times New Roman" w:hAnsi="Times New Roman"/>
          <w:spacing w:val="6"/>
          <w:sz w:val="24"/>
          <w:szCs w:val="24"/>
        </w:rPr>
        <w:t xml:space="preserve"> </w:t>
      </w:r>
      <w:r w:rsidRPr="00F32BDC">
        <w:rPr>
          <w:rFonts w:ascii="Times New Roman" w:hAnsi="Times New Roman"/>
          <w:sz w:val="24"/>
          <w:szCs w:val="24"/>
        </w:rPr>
        <w:t>not</w:t>
      </w:r>
      <w:r w:rsidR="00A329F4" w:rsidRPr="00F32BDC">
        <w:rPr>
          <w:rFonts w:ascii="Times New Roman" w:hAnsi="Times New Roman"/>
          <w:spacing w:val="7"/>
          <w:sz w:val="24"/>
          <w:szCs w:val="24"/>
        </w:rPr>
        <w:t xml:space="preserve"> </w:t>
      </w:r>
      <w:r w:rsidRPr="00F32BDC">
        <w:rPr>
          <w:rFonts w:ascii="Times New Roman" w:hAnsi="Times New Roman"/>
          <w:sz w:val="24"/>
          <w:szCs w:val="24"/>
        </w:rPr>
        <w:t>suitable</w:t>
      </w:r>
      <w:r w:rsidRPr="00F32BDC">
        <w:rPr>
          <w:rFonts w:ascii="Times New Roman" w:hAnsi="Times New Roman"/>
          <w:spacing w:val="6"/>
          <w:sz w:val="24"/>
          <w:szCs w:val="24"/>
        </w:rPr>
        <w:t xml:space="preserve"> </w:t>
      </w:r>
      <w:r w:rsidRPr="00F32BDC">
        <w:rPr>
          <w:rFonts w:ascii="Times New Roman" w:hAnsi="Times New Roman"/>
          <w:sz w:val="24"/>
          <w:szCs w:val="24"/>
        </w:rPr>
        <w:t>for</w:t>
      </w:r>
      <w:r w:rsidRPr="00F32BDC">
        <w:rPr>
          <w:rFonts w:ascii="Times New Roman" w:hAnsi="Times New Roman"/>
          <w:spacing w:val="6"/>
          <w:sz w:val="24"/>
          <w:szCs w:val="24"/>
        </w:rPr>
        <w:t xml:space="preserve"> </w:t>
      </w:r>
      <w:r w:rsidRPr="00F32BDC">
        <w:rPr>
          <w:rFonts w:ascii="Times New Roman" w:hAnsi="Times New Roman"/>
          <w:sz w:val="24"/>
          <w:szCs w:val="24"/>
        </w:rPr>
        <w:t>rope</w:t>
      </w:r>
      <w:r w:rsidRPr="00F32BDC">
        <w:rPr>
          <w:rFonts w:ascii="Times New Roman" w:hAnsi="Times New Roman"/>
          <w:spacing w:val="7"/>
          <w:sz w:val="24"/>
          <w:szCs w:val="24"/>
        </w:rPr>
        <w:t xml:space="preserve"> </w:t>
      </w:r>
      <w:r w:rsidR="003C23F6" w:rsidRPr="00F32BDC">
        <w:rPr>
          <w:rFonts w:ascii="Times New Roman" w:hAnsi="Times New Roman"/>
          <w:sz w:val="24"/>
          <w:szCs w:val="24"/>
        </w:rPr>
        <w:t>and washer</w:t>
      </w:r>
      <w:r w:rsidRPr="00F32BDC">
        <w:rPr>
          <w:rFonts w:ascii="Times New Roman" w:hAnsi="Times New Roman"/>
          <w:sz w:val="24"/>
          <w:szCs w:val="24"/>
        </w:rPr>
        <w:t xml:space="preserve"> </w:t>
      </w:r>
      <w:r w:rsidRPr="00F32BDC">
        <w:rPr>
          <w:rFonts w:ascii="Times New Roman" w:hAnsi="Times New Roman"/>
          <w:spacing w:val="-1"/>
          <w:sz w:val="24"/>
          <w:szCs w:val="24"/>
        </w:rPr>
        <w:t>p</w:t>
      </w:r>
      <w:r w:rsidRPr="00F32BDC">
        <w:rPr>
          <w:rFonts w:ascii="Times New Roman" w:hAnsi="Times New Roman"/>
          <w:sz w:val="24"/>
          <w:szCs w:val="24"/>
        </w:rPr>
        <w:t>ump.</w:t>
      </w:r>
      <w:r w:rsidRPr="00F32BDC">
        <w:rPr>
          <w:sz w:val="24"/>
          <w:szCs w:val="24"/>
        </w:rPr>
        <w:t xml:space="preserve"> </w:t>
      </w:r>
    </w:p>
    <w:p w:rsidR="003C23F6" w:rsidRPr="00F32BDC" w:rsidRDefault="003C23F6" w:rsidP="003C23F6">
      <w:pPr>
        <w:widowControl w:val="0"/>
        <w:autoSpaceDE w:val="0"/>
        <w:autoSpaceDN w:val="0"/>
        <w:adjustRightInd w:val="0"/>
        <w:spacing w:after="49" w:line="360" w:lineRule="auto"/>
        <w:ind w:right="1080"/>
        <w:jc w:val="both"/>
        <w:rPr>
          <w:rFonts w:ascii="Times New Roman" w:hAnsi="Times New Roman"/>
          <w:sz w:val="24"/>
          <w:szCs w:val="24"/>
        </w:rPr>
      </w:pPr>
    </w:p>
    <w:p w:rsidR="003C23F6" w:rsidRPr="00F32BDC" w:rsidRDefault="003C23F6" w:rsidP="003C23F6">
      <w:pPr>
        <w:widowControl w:val="0"/>
        <w:autoSpaceDE w:val="0"/>
        <w:autoSpaceDN w:val="0"/>
        <w:adjustRightInd w:val="0"/>
        <w:spacing w:after="49" w:line="360" w:lineRule="auto"/>
        <w:ind w:right="1080"/>
        <w:jc w:val="both"/>
        <w:rPr>
          <w:rFonts w:ascii="Times New Roman" w:hAnsi="Times New Roman"/>
          <w:sz w:val="24"/>
          <w:szCs w:val="24"/>
        </w:rPr>
      </w:pPr>
    </w:p>
    <w:p w:rsidR="003C23F6" w:rsidRPr="00F32BDC" w:rsidRDefault="003C23F6" w:rsidP="003C23F6">
      <w:pPr>
        <w:widowControl w:val="0"/>
        <w:autoSpaceDE w:val="0"/>
        <w:autoSpaceDN w:val="0"/>
        <w:adjustRightInd w:val="0"/>
        <w:spacing w:after="49" w:line="360" w:lineRule="auto"/>
        <w:ind w:right="1080"/>
        <w:jc w:val="both"/>
        <w:rPr>
          <w:rFonts w:ascii="Times New Roman" w:hAnsi="Times New Roman"/>
          <w:sz w:val="24"/>
          <w:szCs w:val="24"/>
        </w:rPr>
      </w:pPr>
    </w:p>
    <w:p w:rsidR="00AE714C" w:rsidRPr="00F32BDC" w:rsidRDefault="00A329F4" w:rsidP="00350467">
      <w:pPr>
        <w:spacing w:after="0" w:line="360" w:lineRule="auto"/>
        <w:rPr>
          <w:rFonts w:ascii="Times New Roman" w:hAnsi="Times New Roman"/>
          <w:bCs/>
          <w:sz w:val="24"/>
          <w:szCs w:val="24"/>
        </w:rPr>
      </w:pPr>
      <w:r w:rsidRPr="00F32BDC">
        <w:rPr>
          <w:rFonts w:ascii="Times New Roman" w:hAnsi="Times New Roman"/>
          <w:bCs/>
          <w:noProof/>
          <w:sz w:val="24"/>
          <w:szCs w:val="24"/>
          <w:lang w:bidi="ar-SA"/>
        </w:rPr>
        <w:drawing>
          <wp:anchor distT="0" distB="0" distL="114300" distR="114300" simplePos="0" relativeHeight="251593728" behindDoc="1" locked="0" layoutInCell="0" allowOverlap="1" wp14:anchorId="0F8C264D" wp14:editId="0EA6217B">
            <wp:simplePos x="0" y="0"/>
            <wp:positionH relativeFrom="page">
              <wp:posOffset>1023257</wp:posOffset>
            </wp:positionH>
            <wp:positionV relativeFrom="paragraph">
              <wp:posOffset>212180</wp:posOffset>
            </wp:positionV>
            <wp:extent cx="5775465" cy="267788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93845" cy="268640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526975" w:rsidP="00350467">
      <w:pPr>
        <w:spacing w:after="0" w:line="360" w:lineRule="auto"/>
        <w:rPr>
          <w:rFonts w:ascii="Times New Roman" w:hAnsi="Times New Roman"/>
          <w:b/>
          <w:bCs/>
          <w:sz w:val="24"/>
          <w:szCs w:val="24"/>
        </w:rPr>
      </w:pPr>
    </w:p>
    <w:p w:rsidR="00526975" w:rsidRPr="00F32BDC" w:rsidRDefault="003C23F6" w:rsidP="00FF00EB">
      <w:pPr>
        <w:spacing w:after="0" w:line="360" w:lineRule="auto"/>
        <w:jc w:val="center"/>
        <w:rPr>
          <w:rFonts w:ascii="Times New Roman" w:hAnsi="Times New Roman"/>
          <w:b/>
          <w:sz w:val="24"/>
          <w:szCs w:val="24"/>
          <w:lang w:bidi="ar-SA"/>
        </w:rPr>
      </w:pPr>
      <w:r w:rsidRPr="00F32BDC">
        <w:rPr>
          <w:rFonts w:ascii="Times New Roman" w:hAnsi="Times New Roman"/>
          <w:b/>
          <w:bCs/>
          <w:sz w:val="24"/>
          <w:szCs w:val="24"/>
        </w:rPr>
        <w:t xml:space="preserve">     </w:t>
      </w:r>
      <w:proofErr w:type="gramStart"/>
      <w:r w:rsidR="00FF00EB" w:rsidRPr="00F32BDC">
        <w:rPr>
          <w:rFonts w:ascii="Times New Roman" w:hAnsi="Times New Roman"/>
          <w:b/>
          <w:bCs/>
          <w:sz w:val="24"/>
          <w:szCs w:val="24"/>
        </w:rPr>
        <w:t>Figure 6.</w:t>
      </w:r>
      <w:r w:rsidR="00A329F4" w:rsidRPr="00F32BDC">
        <w:rPr>
          <w:rFonts w:ascii="Times New Roman" w:hAnsi="Times New Roman"/>
          <w:b/>
          <w:bCs/>
          <w:sz w:val="24"/>
          <w:szCs w:val="24"/>
        </w:rPr>
        <w:t>1</w:t>
      </w:r>
      <w:r w:rsidR="00FF00EB" w:rsidRPr="00F32BDC">
        <w:rPr>
          <w:rFonts w:ascii="Times New Roman" w:hAnsi="Times New Roman"/>
          <w:b/>
          <w:bCs/>
          <w:sz w:val="24"/>
          <w:szCs w:val="24"/>
        </w:rPr>
        <w:t>.</w:t>
      </w:r>
      <w:proofErr w:type="gramEnd"/>
      <w:r w:rsidR="00FF00EB" w:rsidRPr="00F32BDC">
        <w:rPr>
          <w:rFonts w:ascii="Times New Roman" w:hAnsi="Times New Roman"/>
          <w:b/>
          <w:bCs/>
          <w:sz w:val="24"/>
          <w:szCs w:val="24"/>
        </w:rPr>
        <w:t xml:space="preserve"> </w:t>
      </w:r>
      <w:r w:rsidR="00A329F4" w:rsidRPr="00F32BDC">
        <w:rPr>
          <w:rFonts w:ascii="Times New Roman" w:hAnsi="Times New Roman"/>
          <w:b/>
          <w:bCs/>
          <w:sz w:val="24"/>
          <w:szCs w:val="24"/>
        </w:rPr>
        <w:t xml:space="preserve"> </w:t>
      </w:r>
      <w:r w:rsidR="00FF00EB" w:rsidRPr="00F32BDC">
        <w:rPr>
          <w:rFonts w:ascii="Times New Roman" w:hAnsi="Times New Roman"/>
          <w:b/>
          <w:bCs/>
          <w:sz w:val="24"/>
          <w:szCs w:val="24"/>
        </w:rPr>
        <w:t>Components</w:t>
      </w:r>
      <w:r w:rsidR="00A329F4" w:rsidRPr="00F32BDC">
        <w:rPr>
          <w:rFonts w:ascii="Times New Roman" w:hAnsi="Times New Roman"/>
          <w:b/>
          <w:bCs/>
          <w:sz w:val="24"/>
          <w:szCs w:val="24"/>
        </w:rPr>
        <w:t xml:space="preserve"> of hemispherical</w:t>
      </w:r>
      <w:r w:rsidR="00A329F4" w:rsidRPr="00F32BDC">
        <w:rPr>
          <w:rFonts w:ascii="Times New Roman" w:hAnsi="Times New Roman"/>
          <w:b/>
          <w:sz w:val="24"/>
          <w:szCs w:val="24"/>
          <w:lang w:bidi="ar-SA"/>
        </w:rPr>
        <w:t xml:space="preserve"> sto</w:t>
      </w:r>
      <w:r w:rsidR="00A329F4" w:rsidRPr="00F32BDC">
        <w:rPr>
          <w:rFonts w:ascii="Times New Roman" w:hAnsi="Times New Roman"/>
          <w:b/>
          <w:spacing w:val="-1"/>
          <w:sz w:val="24"/>
          <w:szCs w:val="24"/>
          <w:lang w:bidi="ar-SA"/>
        </w:rPr>
        <w:t>r</w:t>
      </w:r>
      <w:r w:rsidR="00A329F4" w:rsidRPr="00F32BDC">
        <w:rPr>
          <w:rFonts w:ascii="Times New Roman" w:hAnsi="Times New Roman"/>
          <w:b/>
          <w:sz w:val="24"/>
          <w:szCs w:val="24"/>
          <w:lang w:bidi="ar-SA"/>
        </w:rPr>
        <w:t>a</w:t>
      </w:r>
      <w:r w:rsidR="00A329F4" w:rsidRPr="00F32BDC">
        <w:rPr>
          <w:rFonts w:ascii="Times New Roman" w:hAnsi="Times New Roman"/>
          <w:b/>
          <w:spacing w:val="-1"/>
          <w:sz w:val="24"/>
          <w:szCs w:val="24"/>
          <w:lang w:bidi="ar-SA"/>
        </w:rPr>
        <w:t>g</w:t>
      </w:r>
      <w:r w:rsidR="00A329F4" w:rsidRPr="00F32BDC">
        <w:rPr>
          <w:rFonts w:ascii="Times New Roman" w:hAnsi="Times New Roman"/>
          <w:b/>
          <w:sz w:val="24"/>
          <w:szCs w:val="24"/>
          <w:lang w:bidi="ar-SA"/>
        </w:rPr>
        <w:t>e ta</w:t>
      </w:r>
      <w:r w:rsidR="00A329F4" w:rsidRPr="00F32BDC">
        <w:rPr>
          <w:rFonts w:ascii="Times New Roman" w:hAnsi="Times New Roman"/>
          <w:b/>
          <w:spacing w:val="-1"/>
          <w:sz w:val="24"/>
          <w:szCs w:val="24"/>
          <w:lang w:bidi="ar-SA"/>
        </w:rPr>
        <w:t>n</w:t>
      </w:r>
      <w:r w:rsidR="00A329F4" w:rsidRPr="00F32BDC">
        <w:rPr>
          <w:rFonts w:ascii="Times New Roman" w:hAnsi="Times New Roman"/>
          <w:b/>
          <w:sz w:val="24"/>
          <w:szCs w:val="24"/>
          <w:lang w:bidi="ar-SA"/>
        </w:rPr>
        <w:t>k</w:t>
      </w:r>
    </w:p>
    <w:p w:rsidR="00F44946" w:rsidRPr="00F32BDC" w:rsidRDefault="00F44946" w:rsidP="00FF00EB">
      <w:pPr>
        <w:spacing w:after="0" w:line="360" w:lineRule="auto"/>
        <w:jc w:val="center"/>
        <w:rPr>
          <w:rFonts w:ascii="Times New Roman" w:hAnsi="Times New Roman"/>
          <w:b/>
          <w:bCs/>
          <w:sz w:val="24"/>
          <w:szCs w:val="24"/>
        </w:rPr>
      </w:pPr>
    </w:p>
    <w:p w:rsidR="00AF15BE" w:rsidRPr="00F32BDC" w:rsidRDefault="00AF15BE" w:rsidP="008C5E88">
      <w:pPr>
        <w:pStyle w:val="ListParagraph"/>
        <w:widowControl w:val="0"/>
        <w:numPr>
          <w:ilvl w:val="0"/>
          <w:numId w:val="48"/>
        </w:numPr>
        <w:autoSpaceDE w:val="0"/>
        <w:autoSpaceDN w:val="0"/>
        <w:adjustRightInd w:val="0"/>
        <w:spacing w:after="100" w:line="264" w:lineRule="exact"/>
        <w:ind w:right="1080"/>
        <w:jc w:val="both"/>
        <w:rPr>
          <w:rFonts w:ascii="Times New Roman" w:hAnsi="Times New Roman"/>
          <w:b/>
          <w:bCs/>
          <w:sz w:val="24"/>
          <w:szCs w:val="24"/>
          <w:lang w:bidi="ar-SA"/>
        </w:rPr>
      </w:pPr>
      <w:r w:rsidRPr="00F32BDC">
        <w:rPr>
          <w:rFonts w:ascii="Times New Roman" w:hAnsi="Times New Roman"/>
          <w:b/>
          <w:bCs/>
          <w:sz w:val="24"/>
          <w:szCs w:val="24"/>
          <w:lang w:bidi="ar-SA"/>
        </w:rPr>
        <w:t xml:space="preserve">Design and construction of </w:t>
      </w:r>
      <w:r w:rsidRPr="00F32BDC">
        <w:rPr>
          <w:rFonts w:ascii="Times New Roman" w:hAnsi="Times New Roman"/>
          <w:b/>
          <w:bCs/>
          <w:spacing w:val="-1"/>
          <w:sz w:val="24"/>
          <w:szCs w:val="24"/>
          <w:lang w:bidi="ar-SA"/>
        </w:rPr>
        <w:t>F</w:t>
      </w:r>
      <w:r w:rsidRPr="00F32BDC">
        <w:rPr>
          <w:rFonts w:ascii="Times New Roman" w:hAnsi="Times New Roman"/>
          <w:b/>
          <w:bCs/>
          <w:sz w:val="24"/>
          <w:szCs w:val="24"/>
          <w:lang w:bidi="ar-SA"/>
        </w:rPr>
        <w:t>ar</w:t>
      </w:r>
      <w:r w:rsidRPr="00F32BDC">
        <w:rPr>
          <w:rFonts w:ascii="Times New Roman" w:hAnsi="Times New Roman"/>
          <w:b/>
          <w:bCs/>
          <w:spacing w:val="-1"/>
          <w:sz w:val="24"/>
          <w:szCs w:val="24"/>
          <w:lang w:bidi="ar-SA"/>
        </w:rPr>
        <w:t>m</w:t>
      </w:r>
      <w:r w:rsidRPr="00F32BDC">
        <w:rPr>
          <w:rFonts w:ascii="Times New Roman" w:hAnsi="Times New Roman"/>
          <w:b/>
          <w:bCs/>
          <w:sz w:val="24"/>
          <w:szCs w:val="24"/>
          <w:lang w:bidi="ar-SA"/>
        </w:rPr>
        <w:t xml:space="preserve"> ponds </w:t>
      </w:r>
    </w:p>
    <w:p w:rsidR="00AF15BE" w:rsidRPr="00F32BDC" w:rsidRDefault="00AF15BE" w:rsidP="00AF15BE">
      <w:pPr>
        <w:widowControl w:val="0"/>
        <w:autoSpaceDE w:val="0"/>
        <w:autoSpaceDN w:val="0"/>
        <w:adjustRightInd w:val="0"/>
        <w:spacing w:after="0" w:line="264" w:lineRule="exact"/>
        <w:ind w:right="1080"/>
        <w:jc w:val="both"/>
        <w:rPr>
          <w:rFonts w:ascii="Times New Roman" w:hAnsi="Times New Roman"/>
          <w:b/>
          <w:bCs/>
          <w:sz w:val="24"/>
          <w:szCs w:val="24"/>
          <w:lang w:bidi="ar-SA"/>
        </w:rPr>
      </w:pPr>
    </w:p>
    <w:p w:rsidR="00AF15BE" w:rsidRPr="00F32BDC" w:rsidRDefault="00AF15BE" w:rsidP="00DD5938">
      <w:pPr>
        <w:widowControl w:val="0"/>
        <w:autoSpaceDE w:val="0"/>
        <w:autoSpaceDN w:val="0"/>
        <w:adjustRightInd w:val="0"/>
        <w:spacing w:after="53"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Farm</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ponds</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small</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reservoir</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like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constructions,</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constructed</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purpose</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of storing</w:t>
      </w:r>
      <w:r w:rsidRPr="00F32BDC">
        <w:rPr>
          <w:rFonts w:ascii="Times New Roman" w:hAnsi="Times New Roman"/>
          <w:spacing w:val="5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58"/>
          <w:sz w:val="24"/>
          <w:szCs w:val="24"/>
          <w:lang w:bidi="ar-SA"/>
        </w:rPr>
        <w:t xml:space="preserve"> </w:t>
      </w:r>
      <w:r w:rsidRPr="00F32BDC">
        <w:rPr>
          <w:rFonts w:ascii="Times New Roman" w:hAnsi="Times New Roman"/>
          <w:sz w:val="24"/>
          <w:szCs w:val="24"/>
          <w:lang w:bidi="ar-SA"/>
        </w:rPr>
        <w:t>surf</w:t>
      </w:r>
      <w:r w:rsidRPr="00F32BDC">
        <w:rPr>
          <w:rFonts w:ascii="Times New Roman" w:hAnsi="Times New Roman"/>
          <w:spacing w:val="1"/>
          <w:sz w:val="24"/>
          <w:szCs w:val="24"/>
          <w:lang w:bidi="ar-SA"/>
        </w:rPr>
        <w:t>a</w:t>
      </w:r>
      <w:r w:rsidRPr="00F32BDC">
        <w:rPr>
          <w:rFonts w:ascii="Times New Roman" w:hAnsi="Times New Roman"/>
          <w:sz w:val="24"/>
          <w:szCs w:val="24"/>
          <w:lang w:bidi="ar-SA"/>
        </w:rPr>
        <w:t>ce</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run</w:t>
      </w:r>
      <w:r w:rsidRPr="00F32BDC">
        <w:rPr>
          <w:rFonts w:ascii="Times New Roman" w:hAnsi="Times New Roman"/>
          <w:spacing w:val="61"/>
          <w:sz w:val="24"/>
          <w:szCs w:val="24"/>
          <w:lang w:bidi="ar-SA"/>
        </w:rPr>
        <w:t xml:space="preserve"> </w:t>
      </w:r>
      <w:r w:rsidRPr="00F32BDC">
        <w:rPr>
          <w:rFonts w:ascii="Times New Roman" w:hAnsi="Times New Roman"/>
          <w:sz w:val="24"/>
          <w:szCs w:val="24"/>
          <w:lang w:bidi="ar-SA"/>
        </w:rPr>
        <w:t>off,</w:t>
      </w:r>
      <w:r w:rsidRPr="00F32BDC">
        <w:rPr>
          <w:rFonts w:ascii="Times New Roman" w:hAnsi="Times New Roman"/>
          <w:spacing w:val="60"/>
          <w:sz w:val="24"/>
          <w:szCs w:val="24"/>
          <w:lang w:bidi="ar-SA"/>
        </w:rPr>
        <w:t xml:space="preserve"> </w:t>
      </w:r>
      <w:r w:rsidRPr="00F32BDC">
        <w:rPr>
          <w:rFonts w:ascii="Times New Roman" w:hAnsi="Times New Roman"/>
          <w:sz w:val="24"/>
          <w:szCs w:val="24"/>
          <w:lang w:bidi="ar-SA"/>
        </w:rPr>
        <w:t>ge</w:t>
      </w:r>
      <w:r w:rsidRPr="00F32BDC">
        <w:rPr>
          <w:rFonts w:ascii="Times New Roman" w:hAnsi="Times New Roman"/>
          <w:spacing w:val="1"/>
          <w:sz w:val="24"/>
          <w:szCs w:val="24"/>
          <w:lang w:bidi="ar-SA"/>
        </w:rPr>
        <w:t>n</w:t>
      </w:r>
      <w:r w:rsidRPr="00F32BDC">
        <w:rPr>
          <w:rFonts w:ascii="Times New Roman" w:hAnsi="Times New Roman"/>
          <w:sz w:val="24"/>
          <w:szCs w:val="24"/>
          <w:lang w:bidi="ar-SA"/>
        </w:rPr>
        <w:t>erated</w:t>
      </w:r>
      <w:r w:rsidRPr="00F32BDC">
        <w:rPr>
          <w:rFonts w:ascii="Times New Roman" w:hAnsi="Times New Roman"/>
          <w:spacing w:val="60"/>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60"/>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62"/>
          <w:sz w:val="24"/>
          <w:szCs w:val="24"/>
          <w:lang w:bidi="ar-SA"/>
        </w:rPr>
        <w:t xml:space="preserve"> </w:t>
      </w:r>
      <w:r w:rsidRPr="00F32BDC">
        <w:rPr>
          <w:rFonts w:ascii="Times New Roman" w:hAnsi="Times New Roman"/>
          <w:sz w:val="24"/>
          <w:szCs w:val="24"/>
          <w:lang w:bidi="ar-SA"/>
        </w:rPr>
        <w:t>area.</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61"/>
          <w:sz w:val="24"/>
          <w:szCs w:val="24"/>
          <w:lang w:bidi="ar-SA"/>
        </w:rPr>
        <w:t xml:space="preserve"> </w:t>
      </w:r>
      <w:r w:rsidRPr="00F32BDC">
        <w:rPr>
          <w:rFonts w:ascii="Times New Roman" w:hAnsi="Times New Roman"/>
          <w:sz w:val="24"/>
          <w:szCs w:val="24"/>
          <w:lang w:bidi="ar-SA"/>
        </w:rPr>
        <w:t>farm</w:t>
      </w:r>
      <w:r w:rsidRPr="00F32BDC">
        <w:rPr>
          <w:rFonts w:ascii="Times New Roman" w:hAnsi="Times New Roman"/>
          <w:spacing w:val="58"/>
          <w:sz w:val="24"/>
          <w:szCs w:val="24"/>
          <w:lang w:bidi="ar-SA"/>
        </w:rPr>
        <w:t xml:space="preserve"> </w:t>
      </w:r>
      <w:r w:rsidRPr="00F32BDC">
        <w:rPr>
          <w:rFonts w:ascii="Times New Roman" w:hAnsi="Times New Roman"/>
          <w:sz w:val="24"/>
          <w:szCs w:val="24"/>
          <w:lang w:bidi="ar-SA"/>
        </w:rPr>
        <w:t>ponds</w:t>
      </w:r>
      <w:r w:rsidRPr="00F32BDC">
        <w:rPr>
          <w:rFonts w:ascii="Times New Roman" w:hAnsi="Times New Roman"/>
          <w:spacing w:val="59"/>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r</w:t>
      </w:r>
      <w:r w:rsidRPr="00F32BDC">
        <w:rPr>
          <w:rFonts w:ascii="Times New Roman" w:hAnsi="Times New Roman"/>
          <w:sz w:val="24"/>
          <w:szCs w:val="24"/>
          <w:lang w:bidi="ar-SA"/>
        </w:rPr>
        <w:t>e</w:t>
      </w:r>
      <w:r w:rsidRPr="00F32BDC">
        <w:rPr>
          <w:rFonts w:ascii="Times New Roman" w:hAnsi="Times New Roman"/>
          <w:spacing w:val="60"/>
          <w:sz w:val="24"/>
          <w:szCs w:val="24"/>
          <w:lang w:bidi="ar-SA"/>
        </w:rPr>
        <w:t xml:space="preserve"> </w:t>
      </w:r>
      <w:r w:rsidRPr="00F32BDC">
        <w:rPr>
          <w:rFonts w:ascii="Times New Roman" w:hAnsi="Times New Roman"/>
          <w:sz w:val="24"/>
          <w:szCs w:val="24"/>
          <w:lang w:bidi="ar-SA"/>
        </w:rPr>
        <w:t>wa</w:t>
      </w:r>
      <w:r w:rsidRPr="00F32BDC">
        <w:rPr>
          <w:rFonts w:ascii="Times New Roman" w:hAnsi="Times New Roman"/>
          <w:spacing w:val="2"/>
          <w:sz w:val="24"/>
          <w:szCs w:val="24"/>
          <w:lang w:bidi="ar-SA"/>
        </w:rPr>
        <w:t>t</w:t>
      </w:r>
      <w:r w:rsidRPr="00F32BDC">
        <w:rPr>
          <w:rFonts w:ascii="Times New Roman" w:hAnsi="Times New Roman"/>
          <w:sz w:val="24"/>
          <w:szCs w:val="24"/>
          <w:lang w:bidi="ar-SA"/>
        </w:rPr>
        <w:t>e</w:t>
      </w:r>
      <w:r w:rsidRPr="00F32BDC">
        <w:rPr>
          <w:rFonts w:ascii="Times New Roman" w:hAnsi="Times New Roman"/>
          <w:spacing w:val="2"/>
          <w:sz w:val="24"/>
          <w:szCs w:val="24"/>
          <w:lang w:bidi="ar-SA"/>
        </w:rPr>
        <w:t>r</w:t>
      </w:r>
      <w:r w:rsidRPr="00F32BDC">
        <w:rPr>
          <w:rFonts w:ascii="Times New Roman" w:hAnsi="Times New Roman"/>
          <w:sz w:val="24"/>
          <w:szCs w:val="24"/>
          <w:lang w:bidi="ar-SA"/>
        </w:rPr>
        <w:t xml:space="preserve"> harvesting</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struct</w:t>
      </w:r>
      <w:r w:rsidRPr="00F32BDC">
        <w:rPr>
          <w:rFonts w:ascii="Times New Roman" w:hAnsi="Times New Roman"/>
          <w:spacing w:val="1"/>
          <w:sz w:val="24"/>
          <w:szCs w:val="24"/>
          <w:lang w:bidi="ar-SA"/>
        </w:rPr>
        <w:t>u</w:t>
      </w:r>
      <w:r w:rsidRPr="00F32BDC">
        <w:rPr>
          <w:rFonts w:ascii="Times New Roman" w:hAnsi="Times New Roman"/>
          <w:sz w:val="24"/>
          <w:szCs w:val="24"/>
          <w:lang w:bidi="ar-SA"/>
        </w:rPr>
        <w:t>re;</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so</w:t>
      </w:r>
      <w:r w:rsidRPr="00F32BDC">
        <w:rPr>
          <w:rFonts w:ascii="Times New Roman" w:hAnsi="Times New Roman"/>
          <w:spacing w:val="1"/>
          <w:sz w:val="24"/>
          <w:szCs w:val="24"/>
          <w:lang w:bidi="ar-SA"/>
        </w:rPr>
        <w:t>l</w:t>
      </w:r>
      <w:r w:rsidRPr="00F32BDC">
        <w:rPr>
          <w:rFonts w:ascii="Times New Roman" w:hAnsi="Times New Roman"/>
          <w:sz w:val="24"/>
          <w:szCs w:val="24"/>
          <w:lang w:bidi="ar-SA"/>
        </w:rPr>
        <w:t>ve</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se</w:t>
      </w:r>
      <w:r w:rsidRPr="00F32BDC">
        <w:rPr>
          <w:rFonts w:ascii="Times New Roman" w:hAnsi="Times New Roman"/>
          <w:spacing w:val="1"/>
          <w:sz w:val="24"/>
          <w:szCs w:val="24"/>
          <w:lang w:bidi="ar-SA"/>
        </w:rPr>
        <w:t>v</w:t>
      </w:r>
      <w:r w:rsidRPr="00F32BDC">
        <w:rPr>
          <w:rFonts w:ascii="Times New Roman" w:hAnsi="Times New Roman"/>
          <w:sz w:val="24"/>
          <w:szCs w:val="24"/>
          <w:lang w:bidi="ar-SA"/>
        </w:rPr>
        <w:t>eral</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p</w:t>
      </w:r>
      <w:r w:rsidRPr="00F32BDC">
        <w:rPr>
          <w:rFonts w:ascii="Times New Roman" w:hAnsi="Times New Roman"/>
          <w:spacing w:val="2"/>
          <w:sz w:val="24"/>
          <w:szCs w:val="24"/>
          <w:lang w:bidi="ar-SA"/>
        </w:rPr>
        <w:t>u</w:t>
      </w:r>
      <w:r w:rsidRPr="00F32BDC">
        <w:rPr>
          <w:rFonts w:ascii="Times New Roman" w:hAnsi="Times New Roman"/>
          <w:sz w:val="24"/>
          <w:szCs w:val="24"/>
          <w:lang w:bidi="ar-SA"/>
        </w:rPr>
        <w:t>rposes</w:t>
      </w:r>
      <w:r w:rsidRPr="00F32BDC">
        <w:rPr>
          <w:rFonts w:ascii="Times New Roman" w:hAnsi="Times New Roman"/>
          <w:spacing w:val="41"/>
          <w:sz w:val="24"/>
          <w:szCs w:val="24"/>
          <w:lang w:bidi="ar-SA"/>
        </w:rPr>
        <w:t xml:space="preserve"> </w:t>
      </w:r>
      <w:r w:rsidRPr="00F32BDC">
        <w:rPr>
          <w:rFonts w:ascii="Times New Roman" w:hAnsi="Times New Roman"/>
          <w:spacing w:val="2"/>
          <w:sz w:val="24"/>
          <w:szCs w:val="24"/>
          <w:lang w:bidi="ar-SA"/>
        </w:rPr>
        <w:t>o</w:t>
      </w:r>
      <w:r w:rsidRPr="00F32BDC">
        <w:rPr>
          <w:rFonts w:ascii="Times New Roman" w:hAnsi="Times New Roman"/>
          <w:sz w:val="24"/>
          <w:szCs w:val="24"/>
          <w:lang w:bidi="ar-SA"/>
        </w:rPr>
        <w:t>f</w:t>
      </w:r>
      <w:r w:rsidRPr="00F32BDC">
        <w:rPr>
          <w:rFonts w:ascii="Times New Roman" w:hAnsi="Times New Roman"/>
          <w:spacing w:val="40"/>
          <w:sz w:val="24"/>
          <w:szCs w:val="24"/>
          <w:lang w:bidi="ar-SA"/>
        </w:rPr>
        <w:t xml:space="preserve"> </w:t>
      </w:r>
      <w:r w:rsidRPr="00F32BDC">
        <w:rPr>
          <w:rFonts w:ascii="Times New Roman" w:hAnsi="Times New Roman"/>
          <w:spacing w:val="2"/>
          <w:sz w:val="24"/>
          <w:szCs w:val="24"/>
          <w:lang w:bidi="ar-SA"/>
        </w:rPr>
        <w:t>f</w:t>
      </w:r>
      <w:r w:rsidRPr="00F32BDC">
        <w:rPr>
          <w:rFonts w:ascii="Times New Roman" w:hAnsi="Times New Roman"/>
          <w:sz w:val="24"/>
          <w:szCs w:val="24"/>
          <w:lang w:bidi="ar-SA"/>
        </w:rPr>
        <w:t>arm</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needs</w:t>
      </w:r>
      <w:r w:rsidRPr="00F32BDC">
        <w:rPr>
          <w:rFonts w:ascii="Times New Roman" w:hAnsi="Times New Roman"/>
          <w:spacing w:val="242"/>
          <w:sz w:val="24"/>
          <w:szCs w:val="24"/>
          <w:lang w:bidi="ar-SA"/>
        </w:rPr>
        <w:t xml:space="preserve"> </w:t>
      </w:r>
      <w:r w:rsidRPr="00F32BDC">
        <w:rPr>
          <w:rFonts w:ascii="Times New Roman" w:hAnsi="Times New Roman"/>
          <w:sz w:val="24"/>
          <w:szCs w:val="24"/>
          <w:lang w:bidi="ar-SA"/>
        </w:rPr>
        <w:t>suc</w:t>
      </w:r>
      <w:r w:rsidRPr="00F32BDC">
        <w:rPr>
          <w:rFonts w:ascii="Times New Roman" w:hAnsi="Times New Roman"/>
          <w:spacing w:val="1"/>
          <w:sz w:val="24"/>
          <w:szCs w:val="24"/>
          <w:lang w:bidi="ar-SA"/>
        </w:rPr>
        <w:t>h</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s</w:t>
      </w:r>
      <w:r w:rsidRPr="00F32BDC">
        <w:rPr>
          <w:rFonts w:ascii="Times New Roman" w:hAnsi="Times New Roman"/>
          <w:spacing w:val="2"/>
          <w:sz w:val="24"/>
          <w:szCs w:val="24"/>
          <w:lang w:bidi="ar-SA"/>
        </w:rPr>
        <w:t>u</w:t>
      </w:r>
      <w:r w:rsidRPr="00F32BDC">
        <w:rPr>
          <w:rFonts w:ascii="Times New Roman" w:hAnsi="Times New Roman"/>
          <w:sz w:val="24"/>
          <w:szCs w:val="24"/>
          <w:lang w:bidi="ar-SA"/>
        </w:rPr>
        <w:t>pp</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40"/>
          <w:sz w:val="24"/>
          <w:szCs w:val="24"/>
          <w:lang w:bidi="ar-SA"/>
        </w:rPr>
        <w:t xml:space="preserve"> </w:t>
      </w:r>
      <w:r w:rsidRPr="00F32BDC">
        <w:rPr>
          <w:rFonts w:ascii="Times New Roman" w:hAnsi="Times New Roman"/>
          <w:spacing w:val="2"/>
          <w:sz w:val="24"/>
          <w:szCs w:val="24"/>
          <w:lang w:bidi="ar-SA"/>
        </w:rPr>
        <w:t>o</w:t>
      </w:r>
      <w:r w:rsidRPr="00F32BDC">
        <w:rPr>
          <w:rFonts w:ascii="Times New Roman" w:hAnsi="Times New Roman"/>
          <w:sz w:val="24"/>
          <w:szCs w:val="24"/>
          <w:lang w:bidi="ar-SA"/>
        </w:rPr>
        <w:t>f</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wat</w:t>
      </w:r>
      <w:r w:rsidRPr="00F32BDC">
        <w:rPr>
          <w:rFonts w:ascii="Times New Roman" w:hAnsi="Times New Roman"/>
          <w:spacing w:val="1"/>
          <w:sz w:val="24"/>
          <w:szCs w:val="24"/>
          <w:lang w:bidi="ar-SA"/>
        </w:rPr>
        <w:t>e</w:t>
      </w:r>
      <w:r w:rsidRPr="00F32BDC">
        <w:rPr>
          <w:rFonts w:ascii="Times New Roman" w:hAnsi="Times New Roman"/>
          <w:sz w:val="24"/>
          <w:szCs w:val="24"/>
          <w:lang w:bidi="ar-SA"/>
        </w:rPr>
        <w:t>r</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fo</w:t>
      </w:r>
      <w:r w:rsidRPr="00F32BDC">
        <w:rPr>
          <w:rFonts w:ascii="Times New Roman" w:hAnsi="Times New Roman"/>
          <w:spacing w:val="3"/>
          <w:sz w:val="24"/>
          <w:szCs w:val="24"/>
          <w:lang w:bidi="ar-SA"/>
        </w:rPr>
        <w:t>r</w:t>
      </w:r>
      <w:r w:rsidRPr="00F32BDC">
        <w:rPr>
          <w:rFonts w:ascii="Times New Roman" w:hAnsi="Times New Roman"/>
          <w:sz w:val="24"/>
          <w:szCs w:val="24"/>
          <w:lang w:bidi="ar-SA"/>
        </w:rPr>
        <w:t xml:space="preserve"> irrigation, dom</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stic, </w:t>
      </w:r>
      <w:r w:rsidRPr="00F32BDC">
        <w:rPr>
          <w:rFonts w:ascii="Times New Roman" w:hAnsi="Times New Roman"/>
          <w:spacing w:val="-1"/>
          <w:sz w:val="24"/>
          <w:szCs w:val="24"/>
          <w:lang w:bidi="ar-SA"/>
        </w:rPr>
        <w:t>f</w:t>
      </w:r>
      <w:r w:rsidRPr="00F32BDC">
        <w:rPr>
          <w:rFonts w:ascii="Times New Roman" w:hAnsi="Times New Roman"/>
          <w:sz w:val="24"/>
          <w:szCs w:val="24"/>
          <w:lang w:bidi="ar-SA"/>
        </w:rPr>
        <w:t>ish produ</w:t>
      </w:r>
      <w:r w:rsidRPr="00F32BDC">
        <w:rPr>
          <w:rFonts w:ascii="Times New Roman" w:hAnsi="Times New Roman"/>
          <w:spacing w:val="-1"/>
          <w:sz w:val="24"/>
          <w:szCs w:val="24"/>
          <w:lang w:bidi="ar-SA"/>
        </w:rPr>
        <w:t>c</w:t>
      </w:r>
      <w:r w:rsidRPr="00F32BDC">
        <w:rPr>
          <w:rFonts w:ascii="Times New Roman" w:hAnsi="Times New Roman"/>
          <w:sz w:val="24"/>
          <w:szCs w:val="24"/>
          <w:lang w:bidi="ar-SA"/>
        </w:rPr>
        <w:t xml:space="preserve">tion etc. </w:t>
      </w:r>
    </w:p>
    <w:p w:rsidR="003C5A43" w:rsidRPr="00F32BDC" w:rsidRDefault="00AF15BE" w:rsidP="008C5E88">
      <w:pPr>
        <w:pStyle w:val="ListParagraph"/>
        <w:widowControl w:val="0"/>
        <w:numPr>
          <w:ilvl w:val="0"/>
          <w:numId w:val="54"/>
        </w:numPr>
        <w:autoSpaceDE w:val="0"/>
        <w:autoSpaceDN w:val="0"/>
        <w:adjustRightInd w:val="0"/>
        <w:spacing w:after="249" w:line="360" w:lineRule="auto"/>
        <w:ind w:right="1080"/>
        <w:jc w:val="both"/>
        <w:rPr>
          <w:rFonts w:ascii="Times New Roman" w:hAnsi="Times New Roman"/>
          <w:b/>
          <w:bCs/>
          <w:sz w:val="24"/>
          <w:szCs w:val="24"/>
          <w:lang w:bidi="ar-SA"/>
        </w:rPr>
      </w:pPr>
      <w:r w:rsidRPr="00F32BDC">
        <w:rPr>
          <w:rFonts w:ascii="Times New Roman" w:hAnsi="Times New Roman"/>
          <w:b/>
          <w:bCs/>
          <w:sz w:val="24"/>
          <w:szCs w:val="24"/>
          <w:lang w:bidi="ar-SA"/>
        </w:rPr>
        <w:t>Types of Far</w:t>
      </w:r>
      <w:r w:rsidRPr="00F32BDC">
        <w:rPr>
          <w:rFonts w:ascii="Times New Roman" w:hAnsi="Times New Roman"/>
          <w:b/>
          <w:bCs/>
          <w:spacing w:val="-1"/>
          <w:sz w:val="24"/>
          <w:szCs w:val="24"/>
          <w:lang w:bidi="ar-SA"/>
        </w:rPr>
        <w:t>m</w:t>
      </w:r>
      <w:r w:rsidRPr="00F32BDC">
        <w:rPr>
          <w:rFonts w:ascii="Times New Roman" w:hAnsi="Times New Roman"/>
          <w:b/>
          <w:bCs/>
          <w:sz w:val="24"/>
          <w:szCs w:val="24"/>
          <w:lang w:bidi="ar-SA"/>
        </w:rPr>
        <w:t xml:space="preserve"> </w:t>
      </w:r>
      <w:r w:rsidRPr="00F32BDC">
        <w:rPr>
          <w:rFonts w:ascii="Times New Roman" w:hAnsi="Times New Roman"/>
          <w:b/>
          <w:bCs/>
          <w:spacing w:val="-2"/>
          <w:sz w:val="24"/>
          <w:szCs w:val="24"/>
          <w:lang w:bidi="ar-SA"/>
        </w:rPr>
        <w:t>P</w:t>
      </w:r>
      <w:r w:rsidRPr="00F32BDC">
        <w:rPr>
          <w:rFonts w:ascii="Times New Roman" w:hAnsi="Times New Roman"/>
          <w:b/>
          <w:bCs/>
          <w:sz w:val="24"/>
          <w:szCs w:val="24"/>
          <w:lang w:bidi="ar-SA"/>
        </w:rPr>
        <w:t xml:space="preserve">ond </w:t>
      </w:r>
    </w:p>
    <w:p w:rsidR="00AF15BE" w:rsidRPr="00F32BDC" w:rsidRDefault="00AF15BE" w:rsidP="003C5A43">
      <w:pPr>
        <w:widowControl w:val="0"/>
        <w:autoSpaceDE w:val="0"/>
        <w:autoSpaceDN w:val="0"/>
        <w:adjustRightInd w:val="0"/>
        <w:spacing w:after="249" w:line="264" w:lineRule="exact"/>
        <w:ind w:left="360" w:right="1080"/>
        <w:jc w:val="both"/>
        <w:rPr>
          <w:rFonts w:ascii="Times New Roman" w:hAnsi="Times New Roman"/>
          <w:b/>
          <w:bCs/>
          <w:sz w:val="24"/>
          <w:szCs w:val="24"/>
          <w:lang w:bidi="ar-SA"/>
        </w:rPr>
      </w:pPr>
      <w:r w:rsidRPr="00F32BDC">
        <w:rPr>
          <w:rFonts w:ascii="Times New Roman" w:hAnsi="Times New Roman"/>
          <w:sz w:val="24"/>
          <w:szCs w:val="24"/>
          <w:lang w:bidi="ar-SA"/>
        </w:rPr>
        <w:t>In broad sense, the farm</w:t>
      </w:r>
      <w:r w:rsidR="00DD5938" w:rsidRPr="00F32BDC">
        <w:rPr>
          <w:rFonts w:ascii="Times New Roman" w:hAnsi="Times New Roman"/>
          <w:sz w:val="24"/>
          <w:szCs w:val="24"/>
          <w:lang w:bidi="ar-SA"/>
        </w:rPr>
        <w:t xml:space="preserve"> ponds are divided in to </w:t>
      </w:r>
      <w:r w:rsidRPr="00F32BDC">
        <w:rPr>
          <w:rFonts w:ascii="Times New Roman" w:hAnsi="Times New Roman"/>
          <w:sz w:val="24"/>
          <w:szCs w:val="24"/>
          <w:lang w:bidi="ar-SA"/>
        </w:rPr>
        <w:t>two general c</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tegories; </w:t>
      </w:r>
    </w:p>
    <w:p w:rsidR="00AF15BE" w:rsidRPr="00F32BDC" w:rsidRDefault="00AF15BE" w:rsidP="008C5E88">
      <w:pPr>
        <w:pStyle w:val="ListParagraph"/>
        <w:widowControl w:val="0"/>
        <w:numPr>
          <w:ilvl w:val="0"/>
          <w:numId w:val="55"/>
        </w:numPr>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b/>
          <w:bCs/>
          <w:iCs/>
          <w:sz w:val="24"/>
          <w:szCs w:val="24"/>
          <w:lang w:bidi="ar-SA"/>
        </w:rPr>
        <w:t>Embankment</w:t>
      </w:r>
      <w:r w:rsidRPr="00F32BDC">
        <w:rPr>
          <w:rFonts w:ascii="Times New Roman" w:hAnsi="Times New Roman"/>
          <w:b/>
          <w:bCs/>
          <w:iCs/>
          <w:spacing w:val="46"/>
          <w:sz w:val="24"/>
          <w:szCs w:val="24"/>
          <w:lang w:bidi="ar-SA"/>
        </w:rPr>
        <w:t xml:space="preserve"> </w:t>
      </w:r>
      <w:r w:rsidRPr="00F32BDC">
        <w:rPr>
          <w:rFonts w:ascii="Times New Roman" w:hAnsi="Times New Roman"/>
          <w:b/>
          <w:bCs/>
          <w:iCs/>
          <w:sz w:val="24"/>
          <w:szCs w:val="24"/>
          <w:lang w:bidi="ar-SA"/>
        </w:rPr>
        <w:t>type</w:t>
      </w:r>
      <w:r w:rsidRPr="00F32BDC">
        <w:rPr>
          <w:rFonts w:ascii="Times New Roman" w:hAnsi="Times New Roman"/>
          <w:sz w:val="24"/>
          <w:szCs w:val="24"/>
          <w:lang w:bidi="ar-SA"/>
        </w:rPr>
        <w:t>-</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farm</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ponds</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46"/>
          <w:sz w:val="24"/>
          <w:szCs w:val="24"/>
          <w:lang w:bidi="ar-SA"/>
        </w:rPr>
        <w:t xml:space="preserve"> </w:t>
      </w:r>
      <w:r w:rsidRPr="00F32BDC">
        <w:rPr>
          <w:rFonts w:ascii="Times New Roman" w:hAnsi="Times New Roman"/>
          <w:sz w:val="24"/>
          <w:szCs w:val="24"/>
          <w:lang w:bidi="ar-SA"/>
        </w:rPr>
        <w:t>general</w:t>
      </w:r>
      <w:r w:rsidRPr="00F32BDC">
        <w:rPr>
          <w:rFonts w:ascii="Times New Roman" w:hAnsi="Times New Roman"/>
          <w:spacing w:val="3"/>
          <w:sz w:val="24"/>
          <w:szCs w:val="24"/>
          <w:lang w:bidi="ar-SA"/>
        </w:rPr>
        <w:t>l</w:t>
      </w:r>
      <w:r w:rsidRPr="00F32BDC">
        <w:rPr>
          <w:rFonts w:ascii="Times New Roman" w:hAnsi="Times New Roman"/>
          <w:sz w:val="24"/>
          <w:szCs w:val="24"/>
          <w:lang w:bidi="ar-SA"/>
        </w:rPr>
        <w:t>y</w:t>
      </w:r>
      <w:r w:rsidRPr="00F32BDC">
        <w:rPr>
          <w:rFonts w:ascii="Times New Roman" w:hAnsi="Times New Roman"/>
          <w:spacing w:val="46"/>
          <w:sz w:val="24"/>
          <w:szCs w:val="24"/>
          <w:lang w:bidi="ar-SA"/>
        </w:rPr>
        <w:t xml:space="preserve"> </w:t>
      </w:r>
      <w:r w:rsidRPr="00F32BDC">
        <w:rPr>
          <w:rFonts w:ascii="Times New Roman" w:hAnsi="Times New Roman"/>
          <w:sz w:val="24"/>
          <w:szCs w:val="24"/>
          <w:lang w:bidi="ar-SA"/>
        </w:rPr>
        <w:t>construction</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across</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1"/>
          <w:sz w:val="24"/>
          <w:szCs w:val="24"/>
          <w:lang w:bidi="ar-SA"/>
        </w:rPr>
        <w:t>h</w:t>
      </w:r>
      <w:r w:rsidRPr="00F32BDC">
        <w:rPr>
          <w:rFonts w:ascii="Times New Roman" w:hAnsi="Times New Roman"/>
          <w:sz w:val="24"/>
          <w:szCs w:val="24"/>
          <w:lang w:bidi="ar-SA"/>
        </w:rPr>
        <w:t>e</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stream</w:t>
      </w:r>
      <w:r w:rsidRPr="00F32BDC">
        <w:rPr>
          <w:rFonts w:ascii="Times New Roman" w:hAnsi="Times New Roman"/>
          <w:spacing w:val="45"/>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45"/>
          <w:sz w:val="24"/>
          <w:szCs w:val="24"/>
          <w:lang w:bidi="ar-SA"/>
        </w:rPr>
        <w:t xml:space="preserve"> </w:t>
      </w:r>
      <w:r w:rsidR="003C5A43" w:rsidRPr="00F32BDC">
        <w:rPr>
          <w:rFonts w:ascii="Times New Roman" w:hAnsi="Times New Roman"/>
          <w:spacing w:val="1"/>
          <w:sz w:val="24"/>
          <w:szCs w:val="24"/>
          <w:lang w:bidi="ar-SA"/>
        </w:rPr>
        <w:t>w</w:t>
      </w:r>
      <w:r w:rsidR="003C5A43" w:rsidRPr="00F32BDC">
        <w:rPr>
          <w:rFonts w:ascii="Times New Roman" w:hAnsi="Times New Roman"/>
          <w:sz w:val="24"/>
          <w:szCs w:val="24"/>
          <w:lang w:bidi="ar-SA"/>
        </w:rPr>
        <w:t>ater course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such</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ponds</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consist</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of</w:t>
      </w:r>
      <w:r w:rsidR="002F5E8E"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earthen</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dam,</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which</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dimensions</w:t>
      </w:r>
      <w:r w:rsidRPr="00F32BDC">
        <w:rPr>
          <w:rFonts w:ascii="Times New Roman" w:hAnsi="Times New Roman"/>
          <w:spacing w:val="34"/>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evaluated</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on</w:t>
      </w:r>
      <w:r w:rsidRPr="00F32BDC">
        <w:rPr>
          <w:rFonts w:ascii="Times New Roman" w:hAnsi="Times New Roman"/>
          <w:spacing w:val="35"/>
          <w:sz w:val="24"/>
          <w:szCs w:val="24"/>
          <w:lang w:bidi="ar-SA"/>
        </w:rPr>
        <w:t xml:space="preserve"> </w:t>
      </w:r>
      <w:r w:rsidR="003C5A43" w:rsidRPr="00F32BDC">
        <w:rPr>
          <w:rFonts w:ascii="Times New Roman" w:hAnsi="Times New Roman"/>
          <w:sz w:val="24"/>
          <w:szCs w:val="24"/>
          <w:lang w:bidi="ar-SA"/>
        </w:rPr>
        <w:t>the basis</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volume</w:t>
      </w:r>
      <w:r w:rsidRPr="00F32BDC">
        <w:rPr>
          <w:rFonts w:ascii="Times New Roman" w:hAnsi="Times New Roman"/>
          <w:spacing w:val="8"/>
          <w:sz w:val="24"/>
          <w:szCs w:val="24"/>
          <w:lang w:bidi="ar-SA"/>
        </w:rPr>
        <w:t xml:space="preserve"> </w:t>
      </w:r>
      <w:r w:rsidRPr="00F32BDC">
        <w:rPr>
          <w:rFonts w:ascii="Times New Roman" w:hAnsi="Times New Roman"/>
          <w:spacing w:val="1"/>
          <w:sz w:val="24"/>
          <w:szCs w:val="24"/>
          <w:lang w:bidi="ar-SA"/>
        </w:rPr>
        <w:t>o</w:t>
      </w:r>
      <w:r w:rsidRPr="00F32BDC">
        <w:rPr>
          <w:rFonts w:ascii="Times New Roman" w:hAnsi="Times New Roman"/>
          <w:sz w:val="24"/>
          <w:szCs w:val="24"/>
          <w:lang w:bidi="ar-SA"/>
        </w:rPr>
        <w:t>f</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wa</w:t>
      </w:r>
      <w:r w:rsidRPr="00F32BDC">
        <w:rPr>
          <w:rFonts w:ascii="Times New Roman" w:hAnsi="Times New Roman"/>
          <w:spacing w:val="3"/>
          <w:sz w:val="24"/>
          <w:szCs w:val="24"/>
          <w:lang w:bidi="ar-SA"/>
        </w:rPr>
        <w:t>t</w:t>
      </w:r>
      <w:r w:rsidRPr="00F32BDC">
        <w:rPr>
          <w:rFonts w:ascii="Times New Roman" w:hAnsi="Times New Roman"/>
          <w:sz w:val="24"/>
          <w:szCs w:val="24"/>
          <w:lang w:bidi="ar-SA"/>
        </w:rPr>
        <w:t>e</w:t>
      </w:r>
      <w:r w:rsidRPr="00F32BDC">
        <w:rPr>
          <w:rFonts w:ascii="Times New Roman" w:hAnsi="Times New Roman"/>
          <w:spacing w:val="2"/>
          <w:sz w:val="24"/>
          <w:szCs w:val="24"/>
          <w:lang w:bidi="ar-SA"/>
        </w:rPr>
        <w:t>r</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sto</w:t>
      </w:r>
      <w:r w:rsidRPr="00F32BDC">
        <w:rPr>
          <w:rFonts w:ascii="Times New Roman" w:hAnsi="Times New Roman"/>
          <w:spacing w:val="2"/>
          <w:sz w:val="24"/>
          <w:szCs w:val="24"/>
          <w:lang w:bidi="ar-SA"/>
        </w:rPr>
        <w:t>r</w:t>
      </w:r>
      <w:r w:rsidRPr="00F32BDC">
        <w:rPr>
          <w:rFonts w:ascii="Times New Roman" w:hAnsi="Times New Roman"/>
          <w:sz w:val="24"/>
          <w:szCs w:val="24"/>
          <w:lang w:bidi="ar-SA"/>
        </w:rPr>
        <w:t>ed</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etc</w:t>
      </w:r>
      <w:r w:rsidRPr="00F32BDC">
        <w:rPr>
          <w:rFonts w:ascii="Times New Roman" w:hAnsi="Times New Roman"/>
          <w:spacing w:val="1"/>
          <w:sz w:val="24"/>
          <w:szCs w:val="24"/>
          <w:lang w:bidi="ar-SA"/>
        </w:rPr>
        <w:t>.</w:t>
      </w:r>
      <w:r w:rsidRPr="00F32BDC">
        <w:rPr>
          <w:rFonts w:ascii="Times New Roman" w:hAnsi="Times New Roman"/>
          <w:spacing w:val="8"/>
          <w:sz w:val="24"/>
          <w:szCs w:val="24"/>
          <w:lang w:bidi="ar-SA"/>
        </w:rPr>
        <w:t xml:space="preserve"> </w:t>
      </w:r>
    </w:p>
    <w:p w:rsidR="003C5A43" w:rsidRPr="00F32BDC" w:rsidRDefault="003C5A43" w:rsidP="008C5E88">
      <w:pPr>
        <w:pStyle w:val="ListParagraph"/>
        <w:widowControl w:val="0"/>
        <w:numPr>
          <w:ilvl w:val="0"/>
          <w:numId w:val="55"/>
        </w:numPr>
        <w:autoSpaceDE w:val="0"/>
        <w:autoSpaceDN w:val="0"/>
        <w:adjustRightInd w:val="0"/>
        <w:spacing w:after="0" w:line="360" w:lineRule="auto"/>
        <w:ind w:right="1079"/>
        <w:rPr>
          <w:rFonts w:ascii="Times New Roman" w:hAnsi="Times New Roman"/>
          <w:sz w:val="24"/>
          <w:szCs w:val="24"/>
        </w:rPr>
      </w:pPr>
      <w:r w:rsidRPr="00F32BDC">
        <w:rPr>
          <w:rFonts w:ascii="Times New Roman" w:hAnsi="Times New Roman"/>
          <w:b/>
          <w:bCs/>
          <w:iCs/>
          <w:sz w:val="24"/>
          <w:szCs w:val="24"/>
        </w:rPr>
        <w:t>Excavated</w:t>
      </w:r>
      <w:r w:rsidRPr="00F32BDC">
        <w:rPr>
          <w:rFonts w:ascii="Times New Roman" w:hAnsi="Times New Roman"/>
          <w:b/>
          <w:bCs/>
          <w:iCs/>
          <w:spacing w:val="9"/>
          <w:sz w:val="24"/>
          <w:szCs w:val="24"/>
        </w:rPr>
        <w:t xml:space="preserve"> </w:t>
      </w:r>
      <w:r w:rsidRPr="00F32BDC">
        <w:rPr>
          <w:rFonts w:ascii="Times New Roman" w:hAnsi="Times New Roman"/>
          <w:b/>
          <w:bCs/>
          <w:iCs/>
          <w:sz w:val="24"/>
          <w:szCs w:val="24"/>
        </w:rPr>
        <w:t>type/dugout</w:t>
      </w:r>
      <w:r w:rsidRPr="00F32BDC">
        <w:rPr>
          <w:rFonts w:ascii="Times New Roman" w:hAnsi="Times New Roman"/>
          <w:b/>
          <w:bCs/>
          <w:iCs/>
          <w:spacing w:val="12"/>
          <w:sz w:val="24"/>
          <w:szCs w:val="24"/>
        </w:rPr>
        <w:t xml:space="preserve"> </w:t>
      </w:r>
      <w:r w:rsidRPr="00F32BDC">
        <w:rPr>
          <w:rFonts w:ascii="Times New Roman" w:hAnsi="Times New Roman"/>
          <w:b/>
          <w:bCs/>
          <w:iCs/>
          <w:sz w:val="24"/>
          <w:szCs w:val="24"/>
        </w:rPr>
        <w:t>type</w:t>
      </w:r>
      <w:r w:rsidRPr="00F32BDC">
        <w:rPr>
          <w:rFonts w:ascii="Times New Roman" w:hAnsi="Times New Roman"/>
          <w:sz w:val="24"/>
          <w:szCs w:val="24"/>
        </w:rPr>
        <w:t>-</w:t>
      </w:r>
      <w:r w:rsidRPr="00F32BDC">
        <w:rPr>
          <w:rFonts w:ascii="Times New Roman" w:hAnsi="Times New Roman"/>
          <w:spacing w:val="14"/>
          <w:sz w:val="24"/>
          <w:szCs w:val="24"/>
        </w:rPr>
        <w:t xml:space="preserve"> </w:t>
      </w:r>
      <w:r w:rsidRPr="00F32BDC">
        <w:rPr>
          <w:rFonts w:ascii="Times New Roman" w:hAnsi="Times New Roman"/>
          <w:sz w:val="24"/>
          <w:szCs w:val="24"/>
        </w:rPr>
        <w:t>farm</w:t>
      </w:r>
      <w:r w:rsidRPr="00F32BDC">
        <w:rPr>
          <w:rFonts w:ascii="Times New Roman" w:hAnsi="Times New Roman"/>
          <w:spacing w:val="10"/>
          <w:sz w:val="24"/>
          <w:szCs w:val="24"/>
        </w:rPr>
        <w:t xml:space="preserve"> </w:t>
      </w:r>
      <w:r w:rsidRPr="00F32BDC">
        <w:rPr>
          <w:rFonts w:ascii="Times New Roman" w:hAnsi="Times New Roman"/>
          <w:sz w:val="24"/>
          <w:szCs w:val="24"/>
        </w:rPr>
        <w:t>ponds</w:t>
      </w:r>
      <w:r w:rsidRPr="00F32BDC">
        <w:rPr>
          <w:rFonts w:ascii="Times New Roman" w:hAnsi="Times New Roman"/>
          <w:spacing w:val="13"/>
          <w:sz w:val="24"/>
          <w:szCs w:val="24"/>
        </w:rPr>
        <w:t xml:space="preserve"> </w:t>
      </w:r>
      <w:r w:rsidRPr="00F32BDC">
        <w:rPr>
          <w:rFonts w:ascii="Times New Roman" w:hAnsi="Times New Roman"/>
          <w:sz w:val="24"/>
          <w:szCs w:val="24"/>
        </w:rPr>
        <w:t>are</w:t>
      </w:r>
      <w:r w:rsidRPr="00F32BDC">
        <w:rPr>
          <w:rFonts w:ascii="Times New Roman" w:hAnsi="Times New Roman"/>
          <w:spacing w:val="11"/>
          <w:sz w:val="24"/>
          <w:szCs w:val="24"/>
        </w:rPr>
        <w:t xml:space="preserve"> </w:t>
      </w:r>
      <w:r w:rsidRPr="00F32BDC">
        <w:rPr>
          <w:rFonts w:ascii="Times New Roman" w:hAnsi="Times New Roman"/>
          <w:sz w:val="24"/>
          <w:szCs w:val="24"/>
        </w:rPr>
        <w:t>co</w:t>
      </w:r>
      <w:r w:rsidRPr="00F32BDC">
        <w:rPr>
          <w:rFonts w:ascii="Times New Roman" w:hAnsi="Times New Roman"/>
          <w:spacing w:val="1"/>
          <w:sz w:val="24"/>
          <w:szCs w:val="24"/>
        </w:rPr>
        <w:t>n</w:t>
      </w:r>
      <w:r w:rsidRPr="00F32BDC">
        <w:rPr>
          <w:rFonts w:ascii="Times New Roman" w:hAnsi="Times New Roman"/>
          <w:sz w:val="24"/>
          <w:szCs w:val="24"/>
        </w:rPr>
        <w:t>structed</w:t>
      </w:r>
      <w:r w:rsidRPr="00F32BDC">
        <w:rPr>
          <w:rFonts w:ascii="Times New Roman" w:hAnsi="Times New Roman"/>
          <w:spacing w:val="11"/>
          <w:sz w:val="24"/>
          <w:szCs w:val="24"/>
        </w:rPr>
        <w:t xml:space="preserve"> </w:t>
      </w:r>
      <w:r w:rsidRPr="00F32BDC">
        <w:rPr>
          <w:rFonts w:ascii="Times New Roman" w:hAnsi="Times New Roman"/>
          <w:spacing w:val="3"/>
          <w:sz w:val="24"/>
          <w:szCs w:val="24"/>
        </w:rPr>
        <w:t>b</w:t>
      </w:r>
      <w:r w:rsidRPr="00F32BDC">
        <w:rPr>
          <w:rFonts w:ascii="Times New Roman" w:hAnsi="Times New Roman"/>
          <w:sz w:val="24"/>
          <w:szCs w:val="24"/>
        </w:rPr>
        <w:t>y</w:t>
      </w:r>
      <w:r w:rsidRPr="00F32BDC">
        <w:rPr>
          <w:rFonts w:ascii="Times New Roman" w:hAnsi="Times New Roman"/>
          <w:spacing w:val="11"/>
          <w:sz w:val="24"/>
          <w:szCs w:val="24"/>
        </w:rPr>
        <w:t xml:space="preserve"> </w:t>
      </w:r>
      <w:r w:rsidRPr="00F32BDC">
        <w:rPr>
          <w:rFonts w:ascii="Times New Roman" w:hAnsi="Times New Roman"/>
          <w:sz w:val="24"/>
          <w:szCs w:val="24"/>
        </w:rPr>
        <w:t>e</w:t>
      </w:r>
      <w:r w:rsidRPr="00F32BDC">
        <w:rPr>
          <w:rFonts w:ascii="Times New Roman" w:hAnsi="Times New Roman"/>
          <w:spacing w:val="1"/>
          <w:sz w:val="24"/>
          <w:szCs w:val="24"/>
        </w:rPr>
        <w:t>x</w:t>
      </w:r>
      <w:r w:rsidRPr="00F32BDC">
        <w:rPr>
          <w:rFonts w:ascii="Times New Roman" w:hAnsi="Times New Roman"/>
          <w:sz w:val="24"/>
          <w:szCs w:val="24"/>
        </w:rPr>
        <w:t>ca</w:t>
      </w:r>
      <w:r w:rsidRPr="00F32BDC">
        <w:rPr>
          <w:rFonts w:ascii="Times New Roman" w:hAnsi="Times New Roman"/>
          <w:spacing w:val="1"/>
          <w:sz w:val="24"/>
          <w:szCs w:val="24"/>
        </w:rPr>
        <w:t>v</w:t>
      </w:r>
      <w:r w:rsidRPr="00F32BDC">
        <w:rPr>
          <w:rFonts w:ascii="Times New Roman" w:hAnsi="Times New Roman"/>
          <w:sz w:val="24"/>
          <w:szCs w:val="24"/>
        </w:rPr>
        <w:t>ating</w:t>
      </w:r>
      <w:r w:rsidRPr="00F32BDC">
        <w:rPr>
          <w:rFonts w:ascii="Times New Roman" w:hAnsi="Times New Roman"/>
          <w:spacing w:val="11"/>
          <w:sz w:val="24"/>
          <w:szCs w:val="24"/>
        </w:rPr>
        <w:t xml:space="preserve"> </w:t>
      </w:r>
      <w:r w:rsidRPr="00F32BDC">
        <w:rPr>
          <w:rFonts w:ascii="Times New Roman" w:hAnsi="Times New Roman"/>
          <w:sz w:val="24"/>
          <w:szCs w:val="24"/>
        </w:rPr>
        <w:t>t</w:t>
      </w:r>
      <w:r w:rsidRPr="00F32BDC">
        <w:rPr>
          <w:rFonts w:ascii="Times New Roman" w:hAnsi="Times New Roman"/>
          <w:spacing w:val="1"/>
          <w:sz w:val="24"/>
          <w:szCs w:val="24"/>
        </w:rPr>
        <w:t>h</w:t>
      </w:r>
      <w:r w:rsidRPr="00F32BDC">
        <w:rPr>
          <w:rFonts w:ascii="Times New Roman" w:hAnsi="Times New Roman"/>
          <w:sz w:val="24"/>
          <w:szCs w:val="24"/>
        </w:rPr>
        <w:t>e</w:t>
      </w:r>
      <w:r w:rsidRPr="00F32BDC">
        <w:rPr>
          <w:rFonts w:ascii="Times New Roman" w:hAnsi="Times New Roman"/>
          <w:spacing w:val="12"/>
          <w:sz w:val="24"/>
          <w:szCs w:val="24"/>
        </w:rPr>
        <w:t xml:space="preserve"> </w:t>
      </w:r>
      <w:r w:rsidRPr="00F32BDC">
        <w:rPr>
          <w:rFonts w:ascii="Times New Roman" w:hAnsi="Times New Roman"/>
          <w:sz w:val="24"/>
          <w:szCs w:val="24"/>
        </w:rPr>
        <w:t>soil</w:t>
      </w:r>
      <w:r w:rsidRPr="00F32BDC">
        <w:rPr>
          <w:rFonts w:ascii="Times New Roman" w:hAnsi="Times New Roman"/>
          <w:spacing w:val="13"/>
          <w:sz w:val="24"/>
          <w:szCs w:val="24"/>
        </w:rPr>
        <w:t xml:space="preserve"> </w:t>
      </w:r>
      <w:r w:rsidRPr="00F32BDC">
        <w:rPr>
          <w:rFonts w:ascii="Times New Roman" w:hAnsi="Times New Roman"/>
          <w:sz w:val="24"/>
          <w:szCs w:val="24"/>
        </w:rPr>
        <w:t>from</w:t>
      </w:r>
      <w:r w:rsidRPr="00F32BDC">
        <w:rPr>
          <w:rFonts w:ascii="Times New Roman" w:hAnsi="Times New Roman"/>
          <w:spacing w:val="11"/>
          <w:sz w:val="24"/>
          <w:szCs w:val="24"/>
        </w:rPr>
        <w:t xml:space="preserve"> </w:t>
      </w:r>
      <w:r w:rsidRPr="00F32BDC">
        <w:rPr>
          <w:rFonts w:ascii="Times New Roman" w:hAnsi="Times New Roman"/>
          <w:sz w:val="24"/>
          <w:szCs w:val="24"/>
        </w:rPr>
        <w:t>the ground</w:t>
      </w:r>
      <w:r w:rsidRPr="00F32BDC">
        <w:rPr>
          <w:rFonts w:ascii="Times New Roman" w:hAnsi="Times New Roman"/>
          <w:spacing w:val="14"/>
          <w:sz w:val="24"/>
          <w:szCs w:val="24"/>
        </w:rPr>
        <w:t xml:space="preserve"> </w:t>
      </w:r>
      <w:r w:rsidRPr="00F32BDC">
        <w:rPr>
          <w:rFonts w:ascii="Times New Roman" w:hAnsi="Times New Roman"/>
          <w:sz w:val="24"/>
          <w:szCs w:val="24"/>
        </w:rPr>
        <w:t>relative</w:t>
      </w:r>
      <w:r w:rsidRPr="00F32BDC">
        <w:rPr>
          <w:rFonts w:ascii="Times New Roman" w:hAnsi="Times New Roman"/>
          <w:spacing w:val="3"/>
          <w:sz w:val="24"/>
          <w:szCs w:val="24"/>
        </w:rPr>
        <w:t>l</w:t>
      </w:r>
      <w:r w:rsidRPr="00F32BDC">
        <w:rPr>
          <w:rFonts w:ascii="Times New Roman" w:hAnsi="Times New Roman"/>
          <w:sz w:val="24"/>
          <w:szCs w:val="24"/>
        </w:rPr>
        <w:t>y</w:t>
      </w:r>
      <w:r w:rsidRPr="00F32BDC">
        <w:rPr>
          <w:rFonts w:ascii="Times New Roman" w:hAnsi="Times New Roman"/>
          <w:spacing w:val="15"/>
          <w:sz w:val="24"/>
          <w:szCs w:val="24"/>
        </w:rPr>
        <w:t xml:space="preserve"> </w:t>
      </w:r>
      <w:r w:rsidRPr="00F32BDC">
        <w:rPr>
          <w:rFonts w:ascii="Times New Roman" w:hAnsi="Times New Roman"/>
          <w:sz w:val="24"/>
          <w:szCs w:val="24"/>
        </w:rPr>
        <w:t>in</w:t>
      </w:r>
      <w:r w:rsidRPr="00F32BDC">
        <w:rPr>
          <w:rFonts w:ascii="Times New Roman" w:hAnsi="Times New Roman"/>
          <w:spacing w:val="15"/>
          <w:sz w:val="24"/>
          <w:szCs w:val="24"/>
        </w:rPr>
        <w:t xml:space="preserve"> </w:t>
      </w:r>
      <w:r w:rsidRPr="00F32BDC">
        <w:rPr>
          <w:rFonts w:ascii="Times New Roman" w:hAnsi="Times New Roman"/>
          <w:sz w:val="24"/>
          <w:szCs w:val="24"/>
        </w:rPr>
        <w:t>level</w:t>
      </w:r>
      <w:r w:rsidRPr="00F32BDC">
        <w:rPr>
          <w:rFonts w:ascii="Times New Roman" w:hAnsi="Times New Roman"/>
          <w:spacing w:val="15"/>
          <w:sz w:val="24"/>
          <w:szCs w:val="24"/>
        </w:rPr>
        <w:t xml:space="preserve"> </w:t>
      </w:r>
      <w:r w:rsidRPr="00F32BDC">
        <w:rPr>
          <w:rFonts w:ascii="Times New Roman" w:hAnsi="Times New Roman"/>
          <w:sz w:val="24"/>
          <w:szCs w:val="24"/>
        </w:rPr>
        <w:t>areas.</w:t>
      </w:r>
      <w:r w:rsidRPr="00F32BDC">
        <w:rPr>
          <w:rFonts w:ascii="Times New Roman" w:hAnsi="Times New Roman"/>
          <w:spacing w:val="15"/>
          <w:sz w:val="24"/>
          <w:szCs w:val="24"/>
        </w:rPr>
        <w:t xml:space="preserve"> </w:t>
      </w:r>
      <w:r w:rsidRPr="00F32BDC">
        <w:rPr>
          <w:rFonts w:ascii="Times New Roman" w:hAnsi="Times New Roman"/>
          <w:sz w:val="24"/>
          <w:szCs w:val="24"/>
        </w:rPr>
        <w:t>The</w:t>
      </w:r>
      <w:r w:rsidRPr="00F32BDC">
        <w:rPr>
          <w:rFonts w:ascii="Times New Roman" w:hAnsi="Times New Roman"/>
          <w:spacing w:val="16"/>
          <w:sz w:val="24"/>
          <w:szCs w:val="24"/>
        </w:rPr>
        <w:t xml:space="preserve"> </w:t>
      </w:r>
      <w:r w:rsidRPr="00F32BDC">
        <w:rPr>
          <w:rFonts w:ascii="Times New Roman" w:hAnsi="Times New Roman"/>
          <w:spacing w:val="1"/>
          <w:sz w:val="24"/>
          <w:szCs w:val="24"/>
        </w:rPr>
        <w:t>d</w:t>
      </w:r>
      <w:r w:rsidRPr="00F32BDC">
        <w:rPr>
          <w:rFonts w:ascii="Times New Roman" w:hAnsi="Times New Roman"/>
          <w:sz w:val="24"/>
          <w:szCs w:val="24"/>
        </w:rPr>
        <w:t>epth</w:t>
      </w:r>
      <w:r w:rsidRPr="00F32BDC">
        <w:rPr>
          <w:rFonts w:ascii="Times New Roman" w:hAnsi="Times New Roman"/>
          <w:spacing w:val="15"/>
          <w:sz w:val="24"/>
          <w:szCs w:val="24"/>
        </w:rPr>
        <w:t xml:space="preserve"> </w:t>
      </w:r>
      <w:r w:rsidRPr="00F32BDC">
        <w:rPr>
          <w:rFonts w:ascii="Times New Roman" w:hAnsi="Times New Roman"/>
          <w:sz w:val="24"/>
          <w:szCs w:val="24"/>
        </w:rPr>
        <w:t>of</w:t>
      </w:r>
      <w:r w:rsidRPr="00F32BDC">
        <w:rPr>
          <w:rFonts w:ascii="Times New Roman" w:hAnsi="Times New Roman"/>
          <w:spacing w:val="16"/>
          <w:sz w:val="24"/>
          <w:szCs w:val="24"/>
        </w:rPr>
        <w:t xml:space="preserve"> </w:t>
      </w:r>
      <w:r w:rsidRPr="00F32BDC">
        <w:rPr>
          <w:rFonts w:ascii="Times New Roman" w:hAnsi="Times New Roman"/>
          <w:sz w:val="24"/>
          <w:szCs w:val="24"/>
        </w:rPr>
        <w:t>pond</w:t>
      </w:r>
      <w:r w:rsidRPr="00F32BDC">
        <w:rPr>
          <w:rFonts w:ascii="Times New Roman" w:hAnsi="Times New Roman"/>
          <w:spacing w:val="17"/>
          <w:sz w:val="24"/>
          <w:szCs w:val="24"/>
        </w:rPr>
        <w:t xml:space="preserve"> </w:t>
      </w:r>
      <w:r w:rsidRPr="00F32BDC">
        <w:rPr>
          <w:rFonts w:ascii="Times New Roman" w:hAnsi="Times New Roman"/>
          <w:sz w:val="24"/>
          <w:szCs w:val="24"/>
        </w:rPr>
        <w:t>is</w:t>
      </w:r>
      <w:r w:rsidRPr="00F32BDC">
        <w:rPr>
          <w:rFonts w:ascii="Times New Roman" w:hAnsi="Times New Roman"/>
          <w:spacing w:val="17"/>
          <w:sz w:val="24"/>
          <w:szCs w:val="24"/>
        </w:rPr>
        <w:t xml:space="preserve"> </w:t>
      </w:r>
      <w:r w:rsidRPr="00F32BDC">
        <w:rPr>
          <w:rFonts w:ascii="Times New Roman" w:hAnsi="Times New Roman"/>
          <w:sz w:val="24"/>
          <w:szCs w:val="24"/>
        </w:rPr>
        <w:t>decided</w:t>
      </w:r>
      <w:r w:rsidRPr="00F32BDC">
        <w:rPr>
          <w:rFonts w:ascii="Times New Roman" w:hAnsi="Times New Roman"/>
          <w:spacing w:val="16"/>
          <w:sz w:val="24"/>
          <w:szCs w:val="24"/>
        </w:rPr>
        <w:t xml:space="preserve"> </w:t>
      </w:r>
      <w:r w:rsidRPr="00F32BDC">
        <w:rPr>
          <w:rFonts w:ascii="Times New Roman" w:hAnsi="Times New Roman"/>
          <w:sz w:val="24"/>
          <w:szCs w:val="24"/>
        </w:rPr>
        <w:t>on</w:t>
      </w:r>
      <w:r w:rsidRPr="00F32BDC">
        <w:rPr>
          <w:rFonts w:ascii="Times New Roman" w:hAnsi="Times New Roman"/>
          <w:spacing w:val="16"/>
          <w:sz w:val="24"/>
          <w:szCs w:val="24"/>
        </w:rPr>
        <w:t xml:space="preserve"> </w:t>
      </w:r>
      <w:r w:rsidRPr="00F32BDC">
        <w:rPr>
          <w:rFonts w:ascii="Times New Roman" w:hAnsi="Times New Roman"/>
          <w:sz w:val="24"/>
          <w:szCs w:val="24"/>
        </w:rPr>
        <w:t>the</w:t>
      </w:r>
      <w:r w:rsidRPr="00F32BDC">
        <w:rPr>
          <w:rFonts w:ascii="Times New Roman" w:hAnsi="Times New Roman"/>
          <w:spacing w:val="17"/>
          <w:sz w:val="24"/>
          <w:szCs w:val="24"/>
        </w:rPr>
        <w:t xml:space="preserve"> </w:t>
      </w:r>
      <w:r w:rsidRPr="00F32BDC">
        <w:rPr>
          <w:rFonts w:ascii="Times New Roman" w:hAnsi="Times New Roman"/>
          <w:sz w:val="24"/>
          <w:szCs w:val="24"/>
        </w:rPr>
        <w:t>basis</w:t>
      </w:r>
      <w:r w:rsidRPr="00F32BDC">
        <w:rPr>
          <w:rFonts w:ascii="Times New Roman" w:hAnsi="Times New Roman"/>
          <w:spacing w:val="17"/>
          <w:sz w:val="24"/>
          <w:szCs w:val="24"/>
        </w:rPr>
        <w:t xml:space="preserve"> </w:t>
      </w:r>
      <w:r w:rsidRPr="00F32BDC">
        <w:rPr>
          <w:rFonts w:ascii="Times New Roman" w:hAnsi="Times New Roman"/>
          <w:sz w:val="24"/>
          <w:szCs w:val="24"/>
        </w:rPr>
        <w:t>of</w:t>
      </w:r>
      <w:r w:rsidRPr="00F32BDC">
        <w:rPr>
          <w:rFonts w:ascii="Times New Roman" w:hAnsi="Times New Roman"/>
          <w:spacing w:val="16"/>
          <w:sz w:val="24"/>
          <w:szCs w:val="24"/>
        </w:rPr>
        <w:t xml:space="preserve"> </w:t>
      </w:r>
      <w:r w:rsidRPr="00F32BDC">
        <w:rPr>
          <w:rFonts w:ascii="Times New Roman" w:hAnsi="Times New Roman"/>
          <w:sz w:val="24"/>
          <w:szCs w:val="24"/>
        </w:rPr>
        <w:t>its</w:t>
      </w:r>
      <w:r w:rsidRPr="00F32BDC">
        <w:rPr>
          <w:rFonts w:ascii="Times New Roman" w:hAnsi="Times New Roman"/>
          <w:spacing w:val="17"/>
          <w:sz w:val="24"/>
          <w:szCs w:val="24"/>
        </w:rPr>
        <w:t xml:space="preserve"> </w:t>
      </w:r>
      <w:r w:rsidRPr="00F32BDC">
        <w:rPr>
          <w:rFonts w:ascii="Times New Roman" w:hAnsi="Times New Roman"/>
          <w:sz w:val="24"/>
          <w:szCs w:val="24"/>
        </w:rPr>
        <w:t>desired capacity</w:t>
      </w:r>
      <w:r w:rsidRPr="00F32BDC">
        <w:rPr>
          <w:rFonts w:ascii="Times New Roman" w:hAnsi="Times New Roman"/>
          <w:spacing w:val="6"/>
          <w:sz w:val="24"/>
          <w:szCs w:val="24"/>
        </w:rPr>
        <w:t xml:space="preserve"> </w:t>
      </w:r>
      <w:r w:rsidRPr="00F32BDC">
        <w:rPr>
          <w:rFonts w:ascii="Times New Roman" w:hAnsi="Times New Roman"/>
          <w:sz w:val="24"/>
          <w:szCs w:val="24"/>
        </w:rPr>
        <w:t>which</w:t>
      </w:r>
      <w:r w:rsidRPr="00F32BDC">
        <w:rPr>
          <w:rFonts w:ascii="Times New Roman" w:hAnsi="Times New Roman"/>
          <w:spacing w:val="4"/>
          <w:sz w:val="24"/>
          <w:szCs w:val="24"/>
        </w:rPr>
        <w:t xml:space="preserve"> </w:t>
      </w:r>
      <w:r w:rsidRPr="00F32BDC">
        <w:rPr>
          <w:rFonts w:ascii="Times New Roman" w:hAnsi="Times New Roman"/>
          <w:sz w:val="24"/>
          <w:szCs w:val="24"/>
        </w:rPr>
        <w:t>i</w:t>
      </w:r>
      <w:r w:rsidRPr="00F32BDC">
        <w:rPr>
          <w:rFonts w:ascii="Times New Roman" w:hAnsi="Times New Roman"/>
          <w:spacing w:val="2"/>
          <w:sz w:val="24"/>
          <w:szCs w:val="24"/>
        </w:rPr>
        <w:t>s</w:t>
      </w:r>
      <w:r w:rsidRPr="00F32BDC">
        <w:rPr>
          <w:rFonts w:ascii="Times New Roman" w:hAnsi="Times New Roman"/>
          <w:spacing w:val="4"/>
          <w:sz w:val="24"/>
          <w:szCs w:val="24"/>
        </w:rPr>
        <w:t xml:space="preserve"> </w:t>
      </w:r>
      <w:r w:rsidRPr="00F32BDC">
        <w:rPr>
          <w:rFonts w:ascii="Times New Roman" w:hAnsi="Times New Roman"/>
          <w:sz w:val="24"/>
          <w:szCs w:val="24"/>
        </w:rPr>
        <w:t>obtained</w:t>
      </w:r>
      <w:r w:rsidRPr="00F32BDC">
        <w:rPr>
          <w:rFonts w:ascii="Times New Roman" w:hAnsi="Times New Roman"/>
          <w:spacing w:val="5"/>
          <w:sz w:val="24"/>
          <w:szCs w:val="24"/>
        </w:rPr>
        <w:t xml:space="preserve"> </w:t>
      </w:r>
      <w:r w:rsidRPr="00F32BDC">
        <w:rPr>
          <w:rFonts w:ascii="Times New Roman" w:hAnsi="Times New Roman"/>
          <w:sz w:val="24"/>
          <w:szCs w:val="24"/>
        </w:rPr>
        <w:t>almost</w:t>
      </w:r>
      <w:r w:rsidRPr="00F32BDC">
        <w:rPr>
          <w:rFonts w:ascii="Times New Roman" w:hAnsi="Times New Roman"/>
          <w:spacing w:val="4"/>
          <w:sz w:val="24"/>
          <w:szCs w:val="24"/>
        </w:rPr>
        <w:t xml:space="preserve"> </w:t>
      </w:r>
      <w:r w:rsidRPr="00F32BDC">
        <w:rPr>
          <w:rFonts w:ascii="Times New Roman" w:hAnsi="Times New Roman"/>
          <w:spacing w:val="3"/>
          <w:sz w:val="24"/>
          <w:szCs w:val="24"/>
        </w:rPr>
        <w:t>b</w:t>
      </w:r>
      <w:r w:rsidRPr="00F32BDC">
        <w:rPr>
          <w:rFonts w:ascii="Times New Roman" w:hAnsi="Times New Roman"/>
          <w:sz w:val="24"/>
          <w:szCs w:val="24"/>
        </w:rPr>
        <w:t>y</w:t>
      </w:r>
      <w:r w:rsidRPr="00F32BDC">
        <w:rPr>
          <w:rFonts w:ascii="Times New Roman" w:hAnsi="Times New Roman"/>
          <w:spacing w:val="4"/>
          <w:sz w:val="24"/>
          <w:szCs w:val="24"/>
        </w:rPr>
        <w:t xml:space="preserve"> </w:t>
      </w:r>
      <w:r w:rsidRPr="00F32BDC">
        <w:rPr>
          <w:rFonts w:ascii="Times New Roman" w:hAnsi="Times New Roman"/>
          <w:sz w:val="24"/>
          <w:szCs w:val="24"/>
        </w:rPr>
        <w:t>e</w:t>
      </w:r>
      <w:r w:rsidRPr="00F32BDC">
        <w:rPr>
          <w:rFonts w:ascii="Times New Roman" w:hAnsi="Times New Roman"/>
          <w:spacing w:val="1"/>
          <w:sz w:val="24"/>
          <w:szCs w:val="24"/>
        </w:rPr>
        <w:t>x</w:t>
      </w:r>
      <w:r w:rsidRPr="00F32BDC">
        <w:rPr>
          <w:rFonts w:ascii="Times New Roman" w:hAnsi="Times New Roman"/>
          <w:sz w:val="24"/>
          <w:szCs w:val="24"/>
        </w:rPr>
        <w:t>ca</w:t>
      </w:r>
      <w:r w:rsidRPr="00F32BDC">
        <w:rPr>
          <w:rFonts w:ascii="Times New Roman" w:hAnsi="Times New Roman"/>
          <w:spacing w:val="1"/>
          <w:sz w:val="24"/>
          <w:szCs w:val="24"/>
        </w:rPr>
        <w:t>v</w:t>
      </w:r>
      <w:r w:rsidRPr="00F32BDC">
        <w:rPr>
          <w:rFonts w:ascii="Times New Roman" w:hAnsi="Times New Roman"/>
          <w:sz w:val="24"/>
          <w:szCs w:val="24"/>
        </w:rPr>
        <w:t>ation</w:t>
      </w:r>
      <w:r w:rsidRPr="00F32BDC">
        <w:rPr>
          <w:rFonts w:ascii="Times New Roman" w:hAnsi="Times New Roman"/>
          <w:spacing w:val="3"/>
          <w:sz w:val="24"/>
          <w:szCs w:val="24"/>
        </w:rPr>
        <w:t xml:space="preserve"> </w:t>
      </w:r>
      <w:r w:rsidRPr="00F32BDC">
        <w:rPr>
          <w:rFonts w:ascii="Times New Roman" w:hAnsi="Times New Roman"/>
          <w:spacing w:val="1"/>
          <w:sz w:val="24"/>
          <w:szCs w:val="24"/>
        </w:rPr>
        <w:t>.</w:t>
      </w:r>
      <w:r w:rsidRPr="00F32BDC">
        <w:rPr>
          <w:rFonts w:ascii="Times New Roman" w:hAnsi="Times New Roman"/>
          <w:sz w:val="24"/>
          <w:szCs w:val="24"/>
        </w:rPr>
        <w:t>The</w:t>
      </w:r>
      <w:r w:rsidRPr="00F32BDC">
        <w:rPr>
          <w:rFonts w:ascii="Times New Roman" w:hAnsi="Times New Roman"/>
          <w:spacing w:val="5"/>
          <w:sz w:val="24"/>
          <w:szCs w:val="24"/>
        </w:rPr>
        <w:t xml:space="preserve"> </w:t>
      </w:r>
      <w:r w:rsidRPr="00F32BDC">
        <w:rPr>
          <w:rFonts w:ascii="Times New Roman" w:hAnsi="Times New Roman"/>
          <w:sz w:val="24"/>
          <w:szCs w:val="24"/>
        </w:rPr>
        <w:t>use</w:t>
      </w:r>
      <w:r w:rsidRPr="00F32BDC">
        <w:rPr>
          <w:rFonts w:ascii="Times New Roman" w:hAnsi="Times New Roman"/>
          <w:spacing w:val="6"/>
          <w:sz w:val="24"/>
          <w:szCs w:val="24"/>
        </w:rPr>
        <w:t xml:space="preserve"> </w:t>
      </w:r>
      <w:r w:rsidRPr="00F32BDC">
        <w:rPr>
          <w:rFonts w:ascii="Times New Roman" w:hAnsi="Times New Roman"/>
          <w:sz w:val="24"/>
          <w:szCs w:val="24"/>
        </w:rPr>
        <w:t>of</w:t>
      </w:r>
      <w:r w:rsidRPr="00F32BDC">
        <w:rPr>
          <w:rFonts w:ascii="Times New Roman" w:hAnsi="Times New Roman"/>
          <w:spacing w:val="5"/>
          <w:sz w:val="24"/>
          <w:szCs w:val="24"/>
        </w:rPr>
        <w:t xml:space="preserve"> </w:t>
      </w:r>
      <w:r w:rsidRPr="00F32BDC">
        <w:rPr>
          <w:rFonts w:ascii="Times New Roman" w:hAnsi="Times New Roman"/>
          <w:sz w:val="24"/>
          <w:szCs w:val="24"/>
        </w:rPr>
        <w:t>this</w:t>
      </w:r>
      <w:r w:rsidRPr="00F32BDC">
        <w:rPr>
          <w:rFonts w:ascii="Times New Roman" w:hAnsi="Times New Roman"/>
          <w:spacing w:val="5"/>
          <w:sz w:val="24"/>
          <w:szCs w:val="24"/>
        </w:rPr>
        <w:t xml:space="preserve"> t</w:t>
      </w:r>
      <w:r w:rsidRPr="00F32BDC">
        <w:rPr>
          <w:rFonts w:ascii="Times New Roman" w:hAnsi="Times New Roman"/>
          <w:sz w:val="24"/>
          <w:szCs w:val="24"/>
        </w:rPr>
        <w:t>y</w:t>
      </w:r>
      <w:r w:rsidRPr="00F32BDC">
        <w:rPr>
          <w:rFonts w:ascii="Times New Roman" w:hAnsi="Times New Roman"/>
          <w:spacing w:val="2"/>
          <w:sz w:val="24"/>
          <w:szCs w:val="24"/>
        </w:rPr>
        <w:t>p</w:t>
      </w:r>
      <w:r w:rsidRPr="00F32BDC">
        <w:rPr>
          <w:rFonts w:ascii="Times New Roman" w:hAnsi="Times New Roman"/>
          <w:sz w:val="24"/>
          <w:szCs w:val="24"/>
        </w:rPr>
        <w:t>e</w:t>
      </w:r>
      <w:r w:rsidRPr="00F32BDC">
        <w:rPr>
          <w:rFonts w:ascii="Times New Roman" w:hAnsi="Times New Roman"/>
          <w:spacing w:val="5"/>
          <w:sz w:val="24"/>
          <w:szCs w:val="24"/>
        </w:rPr>
        <w:t xml:space="preserve"> </w:t>
      </w:r>
      <w:r w:rsidRPr="00F32BDC">
        <w:rPr>
          <w:rFonts w:ascii="Times New Roman" w:hAnsi="Times New Roman"/>
          <w:sz w:val="24"/>
          <w:szCs w:val="24"/>
        </w:rPr>
        <w:t>of</w:t>
      </w:r>
      <w:r w:rsidRPr="00F32BDC">
        <w:rPr>
          <w:rFonts w:ascii="Times New Roman" w:hAnsi="Times New Roman"/>
          <w:spacing w:val="6"/>
          <w:sz w:val="24"/>
          <w:szCs w:val="24"/>
        </w:rPr>
        <w:t xml:space="preserve"> </w:t>
      </w:r>
      <w:r w:rsidRPr="00F32BDC">
        <w:rPr>
          <w:rFonts w:ascii="Times New Roman" w:hAnsi="Times New Roman"/>
          <w:spacing w:val="2"/>
          <w:sz w:val="24"/>
          <w:szCs w:val="24"/>
        </w:rPr>
        <w:t>p</w:t>
      </w:r>
      <w:r w:rsidRPr="00F32BDC">
        <w:rPr>
          <w:rFonts w:ascii="Times New Roman" w:hAnsi="Times New Roman"/>
          <w:sz w:val="24"/>
          <w:szCs w:val="24"/>
        </w:rPr>
        <w:t>ond</w:t>
      </w:r>
      <w:r w:rsidRPr="00F32BDC">
        <w:rPr>
          <w:rFonts w:ascii="Times New Roman" w:hAnsi="Times New Roman"/>
          <w:spacing w:val="3"/>
          <w:sz w:val="24"/>
          <w:szCs w:val="24"/>
        </w:rPr>
        <w:t xml:space="preserve"> </w:t>
      </w:r>
      <w:r w:rsidRPr="00F32BDC">
        <w:rPr>
          <w:rFonts w:ascii="Times New Roman" w:hAnsi="Times New Roman"/>
          <w:sz w:val="24"/>
          <w:szCs w:val="24"/>
        </w:rPr>
        <w:t>is</w:t>
      </w:r>
      <w:r w:rsidRPr="00F32BDC">
        <w:rPr>
          <w:rFonts w:ascii="Times New Roman" w:hAnsi="Times New Roman"/>
          <w:spacing w:val="5"/>
          <w:sz w:val="24"/>
          <w:szCs w:val="24"/>
        </w:rPr>
        <w:t xml:space="preserve"> </w:t>
      </w:r>
      <w:proofErr w:type="gramStart"/>
      <w:r w:rsidRPr="00F32BDC">
        <w:rPr>
          <w:rFonts w:ascii="Times New Roman" w:hAnsi="Times New Roman"/>
          <w:sz w:val="24"/>
          <w:szCs w:val="24"/>
        </w:rPr>
        <w:t>suitable,</w:t>
      </w:r>
      <w:proofErr w:type="gramEnd"/>
      <w:r w:rsidRPr="00F32BDC">
        <w:rPr>
          <w:rFonts w:ascii="Times New Roman" w:hAnsi="Times New Roman"/>
          <w:sz w:val="24"/>
          <w:szCs w:val="24"/>
        </w:rPr>
        <w:t xml:space="preserve"> particularly where a </w:t>
      </w:r>
      <w:r w:rsidRPr="00F32BDC">
        <w:rPr>
          <w:rFonts w:ascii="Times New Roman" w:hAnsi="Times New Roman"/>
          <w:sz w:val="24"/>
          <w:szCs w:val="24"/>
        </w:rPr>
        <w:lastRenderedPageBreak/>
        <w:t xml:space="preserve">small supply of water is required. </w:t>
      </w:r>
    </w:p>
    <w:p w:rsidR="003C5A43" w:rsidRPr="00F32BDC" w:rsidRDefault="003C5A43" w:rsidP="008C5E88">
      <w:pPr>
        <w:pStyle w:val="ListParagraph"/>
        <w:widowControl w:val="0"/>
        <w:numPr>
          <w:ilvl w:val="0"/>
          <w:numId w:val="54"/>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b/>
          <w:bCs/>
          <w:sz w:val="24"/>
          <w:szCs w:val="24"/>
        </w:rPr>
        <w:t>The</w:t>
      </w:r>
      <w:r w:rsidRPr="00F32BDC">
        <w:rPr>
          <w:rFonts w:ascii="Times New Roman" w:hAnsi="Times New Roman"/>
          <w:b/>
          <w:bCs/>
          <w:spacing w:val="46"/>
          <w:sz w:val="24"/>
          <w:szCs w:val="24"/>
        </w:rPr>
        <w:t xml:space="preserve"> </w:t>
      </w:r>
      <w:r w:rsidRPr="00F32BDC">
        <w:rPr>
          <w:rFonts w:ascii="Times New Roman" w:hAnsi="Times New Roman"/>
          <w:b/>
          <w:bCs/>
          <w:sz w:val="24"/>
          <w:szCs w:val="24"/>
        </w:rPr>
        <w:t>design</w:t>
      </w:r>
      <w:r w:rsidRPr="00F32BDC">
        <w:rPr>
          <w:rFonts w:ascii="Times New Roman" w:hAnsi="Times New Roman"/>
          <w:spacing w:val="45"/>
          <w:sz w:val="24"/>
          <w:szCs w:val="24"/>
        </w:rPr>
        <w:t xml:space="preserve"> </w:t>
      </w:r>
      <w:r w:rsidRPr="00F32BDC">
        <w:rPr>
          <w:rFonts w:ascii="Times New Roman" w:hAnsi="Times New Roman"/>
          <w:sz w:val="24"/>
          <w:szCs w:val="24"/>
        </w:rPr>
        <w:t>of</w:t>
      </w:r>
      <w:r w:rsidRPr="00F32BDC">
        <w:rPr>
          <w:rFonts w:ascii="Times New Roman" w:hAnsi="Times New Roman"/>
          <w:spacing w:val="44"/>
          <w:sz w:val="24"/>
          <w:szCs w:val="24"/>
        </w:rPr>
        <w:t xml:space="preserve"> </w:t>
      </w:r>
      <w:r w:rsidRPr="00F32BDC">
        <w:rPr>
          <w:rFonts w:ascii="Times New Roman" w:hAnsi="Times New Roman"/>
          <w:sz w:val="24"/>
          <w:szCs w:val="24"/>
        </w:rPr>
        <w:t>e</w:t>
      </w:r>
      <w:r w:rsidRPr="00F32BDC">
        <w:rPr>
          <w:rFonts w:ascii="Times New Roman" w:hAnsi="Times New Roman"/>
          <w:spacing w:val="1"/>
          <w:sz w:val="24"/>
          <w:szCs w:val="24"/>
        </w:rPr>
        <w:t>x</w:t>
      </w:r>
      <w:r w:rsidRPr="00F32BDC">
        <w:rPr>
          <w:rFonts w:ascii="Times New Roman" w:hAnsi="Times New Roman"/>
          <w:sz w:val="24"/>
          <w:szCs w:val="24"/>
        </w:rPr>
        <w:t>cavated</w:t>
      </w:r>
      <w:r w:rsidRPr="00F32BDC">
        <w:rPr>
          <w:rFonts w:ascii="Times New Roman" w:hAnsi="Times New Roman"/>
          <w:spacing w:val="45"/>
          <w:sz w:val="24"/>
          <w:szCs w:val="24"/>
        </w:rPr>
        <w:t xml:space="preserve"> </w:t>
      </w:r>
      <w:r w:rsidRPr="00F32BDC">
        <w:rPr>
          <w:rFonts w:ascii="Times New Roman" w:hAnsi="Times New Roman"/>
          <w:sz w:val="24"/>
          <w:szCs w:val="24"/>
        </w:rPr>
        <w:t>or</w:t>
      </w:r>
      <w:r w:rsidRPr="00F32BDC">
        <w:rPr>
          <w:rFonts w:ascii="Times New Roman" w:hAnsi="Times New Roman"/>
          <w:spacing w:val="44"/>
          <w:sz w:val="24"/>
          <w:szCs w:val="24"/>
        </w:rPr>
        <w:t xml:space="preserve"> </w:t>
      </w:r>
      <w:r w:rsidRPr="00F32BDC">
        <w:rPr>
          <w:rFonts w:ascii="Times New Roman" w:hAnsi="Times New Roman"/>
          <w:sz w:val="24"/>
          <w:szCs w:val="24"/>
        </w:rPr>
        <w:t>d</w:t>
      </w:r>
      <w:r w:rsidRPr="00F32BDC">
        <w:rPr>
          <w:rFonts w:ascii="Times New Roman" w:hAnsi="Times New Roman"/>
          <w:spacing w:val="1"/>
          <w:sz w:val="24"/>
          <w:szCs w:val="24"/>
        </w:rPr>
        <w:t>u</w:t>
      </w:r>
      <w:r w:rsidRPr="00F32BDC">
        <w:rPr>
          <w:rFonts w:ascii="Times New Roman" w:hAnsi="Times New Roman"/>
          <w:sz w:val="24"/>
          <w:szCs w:val="24"/>
        </w:rPr>
        <w:t>gout</w:t>
      </w:r>
      <w:r w:rsidRPr="00F32BDC">
        <w:rPr>
          <w:rFonts w:ascii="Times New Roman" w:hAnsi="Times New Roman"/>
          <w:spacing w:val="44"/>
          <w:sz w:val="24"/>
          <w:szCs w:val="24"/>
        </w:rPr>
        <w:t xml:space="preserve"> </w:t>
      </w:r>
      <w:r w:rsidRPr="00F32BDC">
        <w:rPr>
          <w:rFonts w:ascii="Times New Roman" w:hAnsi="Times New Roman"/>
          <w:sz w:val="24"/>
          <w:szCs w:val="24"/>
        </w:rPr>
        <w:t>pond</w:t>
      </w:r>
      <w:r w:rsidRPr="00F32BDC">
        <w:rPr>
          <w:rFonts w:ascii="Times New Roman" w:hAnsi="Times New Roman"/>
          <w:spacing w:val="46"/>
          <w:sz w:val="24"/>
          <w:szCs w:val="24"/>
        </w:rPr>
        <w:t xml:space="preserve"> </w:t>
      </w:r>
      <w:r w:rsidRPr="00F32BDC">
        <w:rPr>
          <w:rFonts w:ascii="Times New Roman" w:hAnsi="Times New Roman"/>
          <w:sz w:val="24"/>
          <w:szCs w:val="24"/>
        </w:rPr>
        <w:t>include</w:t>
      </w:r>
      <w:r w:rsidRPr="00F32BDC">
        <w:rPr>
          <w:rFonts w:ascii="Times New Roman" w:hAnsi="Times New Roman"/>
          <w:spacing w:val="46"/>
          <w:sz w:val="24"/>
          <w:szCs w:val="24"/>
        </w:rPr>
        <w:t xml:space="preserve"> </w:t>
      </w:r>
      <w:r w:rsidRPr="00F32BDC">
        <w:rPr>
          <w:rFonts w:ascii="Times New Roman" w:hAnsi="Times New Roman"/>
          <w:sz w:val="24"/>
          <w:szCs w:val="24"/>
        </w:rPr>
        <w:t>the</w:t>
      </w:r>
      <w:r w:rsidRPr="00F32BDC">
        <w:rPr>
          <w:rFonts w:ascii="Times New Roman" w:hAnsi="Times New Roman"/>
          <w:spacing w:val="45"/>
          <w:sz w:val="24"/>
          <w:szCs w:val="24"/>
        </w:rPr>
        <w:t xml:space="preserve"> </w:t>
      </w:r>
      <w:r w:rsidRPr="00F32BDC">
        <w:rPr>
          <w:rFonts w:ascii="Times New Roman" w:hAnsi="Times New Roman"/>
          <w:sz w:val="24"/>
          <w:szCs w:val="24"/>
        </w:rPr>
        <w:t>det</w:t>
      </w:r>
      <w:r w:rsidRPr="00F32BDC">
        <w:rPr>
          <w:rFonts w:ascii="Times New Roman" w:hAnsi="Times New Roman"/>
          <w:spacing w:val="1"/>
          <w:sz w:val="24"/>
          <w:szCs w:val="24"/>
        </w:rPr>
        <w:t>e</w:t>
      </w:r>
      <w:r w:rsidRPr="00F32BDC">
        <w:rPr>
          <w:rFonts w:ascii="Times New Roman" w:hAnsi="Times New Roman"/>
          <w:sz w:val="24"/>
          <w:szCs w:val="24"/>
        </w:rPr>
        <w:t>rmination</w:t>
      </w:r>
      <w:r w:rsidRPr="00F32BDC">
        <w:rPr>
          <w:rFonts w:ascii="Times New Roman" w:hAnsi="Times New Roman"/>
          <w:spacing w:val="45"/>
          <w:sz w:val="24"/>
          <w:szCs w:val="24"/>
        </w:rPr>
        <w:t xml:space="preserve"> </w:t>
      </w:r>
      <w:r w:rsidRPr="00F32BDC">
        <w:rPr>
          <w:rFonts w:ascii="Times New Roman" w:hAnsi="Times New Roman"/>
          <w:sz w:val="24"/>
          <w:szCs w:val="24"/>
        </w:rPr>
        <w:t>of</w:t>
      </w:r>
      <w:r w:rsidRPr="00F32BDC">
        <w:rPr>
          <w:rFonts w:ascii="Times New Roman" w:hAnsi="Times New Roman"/>
          <w:spacing w:val="47"/>
          <w:sz w:val="24"/>
          <w:szCs w:val="24"/>
        </w:rPr>
        <w:t xml:space="preserve"> </w:t>
      </w:r>
      <w:r w:rsidRPr="00F32BDC">
        <w:rPr>
          <w:rFonts w:ascii="Times New Roman" w:hAnsi="Times New Roman"/>
          <w:sz w:val="24"/>
          <w:szCs w:val="24"/>
        </w:rPr>
        <w:t>specifications</w:t>
      </w:r>
      <w:r w:rsidRPr="00F32BDC">
        <w:rPr>
          <w:rFonts w:ascii="Times New Roman" w:hAnsi="Times New Roman"/>
          <w:spacing w:val="46"/>
          <w:sz w:val="24"/>
          <w:szCs w:val="24"/>
        </w:rPr>
        <w:t xml:space="preserve"> </w:t>
      </w:r>
      <w:r w:rsidRPr="00F32BDC">
        <w:rPr>
          <w:rFonts w:ascii="Times New Roman" w:hAnsi="Times New Roman"/>
          <w:sz w:val="24"/>
          <w:szCs w:val="24"/>
        </w:rPr>
        <w:t>for</w:t>
      </w:r>
      <w:r w:rsidRPr="00F32BDC">
        <w:rPr>
          <w:rFonts w:ascii="Times New Roman" w:hAnsi="Times New Roman"/>
          <w:spacing w:val="45"/>
          <w:sz w:val="24"/>
          <w:szCs w:val="24"/>
        </w:rPr>
        <w:t xml:space="preserve"> </w:t>
      </w:r>
      <w:r w:rsidRPr="00F32BDC">
        <w:rPr>
          <w:rFonts w:ascii="Times New Roman" w:hAnsi="Times New Roman"/>
          <w:sz w:val="24"/>
          <w:szCs w:val="24"/>
        </w:rPr>
        <w:t>the  followin</w:t>
      </w:r>
      <w:r w:rsidRPr="00F32BDC">
        <w:rPr>
          <w:rFonts w:ascii="Times New Roman" w:hAnsi="Times New Roman"/>
          <w:spacing w:val="-3"/>
          <w:sz w:val="24"/>
          <w:szCs w:val="24"/>
        </w:rPr>
        <w:t>g</w:t>
      </w:r>
      <w:r w:rsidRPr="00F32BDC">
        <w:rPr>
          <w:rFonts w:ascii="Times New Roman" w:hAnsi="Times New Roman"/>
          <w:sz w:val="24"/>
          <w:szCs w:val="24"/>
        </w:rPr>
        <w:t>:</w:t>
      </w:r>
    </w:p>
    <w:p w:rsidR="003C5A43" w:rsidRPr="00F32BDC" w:rsidRDefault="003C5A43" w:rsidP="008C5E88">
      <w:pPr>
        <w:pStyle w:val="ListParagraph"/>
        <w:widowControl w:val="0"/>
        <w:numPr>
          <w:ilvl w:val="0"/>
          <w:numId w:val="56"/>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Pond capacit</w:t>
      </w:r>
      <w:r w:rsidRPr="00F32BDC">
        <w:rPr>
          <w:rFonts w:ascii="Times New Roman" w:hAnsi="Times New Roman"/>
          <w:spacing w:val="-2"/>
          <w:sz w:val="24"/>
          <w:szCs w:val="24"/>
        </w:rPr>
        <w:t>y</w:t>
      </w:r>
      <w:r w:rsidRPr="00F32BDC">
        <w:rPr>
          <w:rFonts w:ascii="Times New Roman" w:hAnsi="Times New Roman"/>
          <w:sz w:val="24"/>
          <w:szCs w:val="24"/>
        </w:rPr>
        <w:t xml:space="preserve">, </w:t>
      </w:r>
    </w:p>
    <w:p w:rsidR="003C5A43" w:rsidRPr="00F32BDC" w:rsidRDefault="003C5A43" w:rsidP="008C5E88">
      <w:pPr>
        <w:pStyle w:val="ListParagraph"/>
        <w:widowControl w:val="0"/>
        <w:numPr>
          <w:ilvl w:val="0"/>
          <w:numId w:val="56"/>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Sha</w:t>
      </w:r>
      <w:r w:rsidRPr="00F32BDC">
        <w:rPr>
          <w:rFonts w:ascii="Times New Roman" w:hAnsi="Times New Roman"/>
          <w:spacing w:val="-1"/>
          <w:sz w:val="24"/>
          <w:szCs w:val="24"/>
        </w:rPr>
        <w:t>p</w:t>
      </w:r>
      <w:r w:rsidRPr="00F32BDC">
        <w:rPr>
          <w:rFonts w:ascii="Times New Roman" w:hAnsi="Times New Roman"/>
          <w:sz w:val="24"/>
          <w:szCs w:val="24"/>
        </w:rPr>
        <w:t>e o</w:t>
      </w:r>
      <w:r w:rsidRPr="00F32BDC">
        <w:rPr>
          <w:rFonts w:ascii="Times New Roman" w:hAnsi="Times New Roman"/>
          <w:spacing w:val="-1"/>
          <w:sz w:val="24"/>
          <w:szCs w:val="24"/>
        </w:rPr>
        <w:t>f</w:t>
      </w:r>
      <w:r w:rsidRPr="00F32BDC">
        <w:rPr>
          <w:rFonts w:ascii="Times New Roman" w:hAnsi="Times New Roman"/>
          <w:sz w:val="24"/>
          <w:szCs w:val="24"/>
        </w:rPr>
        <w:t xml:space="preserve"> pon</w:t>
      </w:r>
      <w:r w:rsidRPr="00F32BDC">
        <w:rPr>
          <w:rFonts w:ascii="Times New Roman" w:hAnsi="Times New Roman"/>
          <w:spacing w:val="-1"/>
          <w:sz w:val="24"/>
          <w:szCs w:val="24"/>
        </w:rPr>
        <w:t>d</w:t>
      </w:r>
      <w:r w:rsidRPr="00F32BDC">
        <w:rPr>
          <w:rFonts w:ascii="Times New Roman" w:hAnsi="Times New Roman"/>
          <w:sz w:val="24"/>
          <w:szCs w:val="24"/>
        </w:rPr>
        <w:t xml:space="preserve">, </w:t>
      </w:r>
    </w:p>
    <w:p w:rsidR="003C5A43" w:rsidRPr="00F32BDC" w:rsidRDefault="003C5A43" w:rsidP="008C5E88">
      <w:pPr>
        <w:pStyle w:val="ListParagraph"/>
        <w:widowControl w:val="0"/>
        <w:numPr>
          <w:ilvl w:val="0"/>
          <w:numId w:val="56"/>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 xml:space="preserve">Dimensions (depth, top &amp; bottom widths and side slopes), </w:t>
      </w:r>
    </w:p>
    <w:p w:rsidR="003C5A43" w:rsidRPr="00F32BDC" w:rsidRDefault="003C5A43" w:rsidP="008C5E88">
      <w:pPr>
        <w:pStyle w:val="ListParagraph"/>
        <w:widowControl w:val="0"/>
        <w:numPr>
          <w:ilvl w:val="0"/>
          <w:numId w:val="56"/>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Inlet channels</w:t>
      </w:r>
      <w:r w:rsidRPr="00F32BDC">
        <w:rPr>
          <w:rFonts w:ascii="Times New Roman" w:hAnsi="Times New Roman"/>
          <w:spacing w:val="1"/>
          <w:sz w:val="24"/>
          <w:szCs w:val="24"/>
        </w:rPr>
        <w:t xml:space="preserve"> </w:t>
      </w:r>
      <w:r w:rsidRPr="00F32BDC">
        <w:rPr>
          <w:rFonts w:ascii="Times New Roman" w:hAnsi="Times New Roman"/>
          <w:sz w:val="24"/>
          <w:szCs w:val="24"/>
        </w:rPr>
        <w:t xml:space="preserve">and </w:t>
      </w:r>
    </w:p>
    <w:p w:rsidR="003C5A43" w:rsidRPr="00F32BDC" w:rsidRDefault="003C5A43" w:rsidP="008C5E88">
      <w:pPr>
        <w:pStyle w:val="ListParagraph"/>
        <w:widowControl w:val="0"/>
        <w:numPr>
          <w:ilvl w:val="0"/>
          <w:numId w:val="56"/>
        </w:numPr>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Emergency spillw</w:t>
      </w:r>
      <w:r w:rsidRPr="00F32BDC">
        <w:rPr>
          <w:rFonts w:ascii="Times New Roman" w:hAnsi="Times New Roman"/>
          <w:spacing w:val="1"/>
          <w:sz w:val="24"/>
          <w:szCs w:val="24"/>
        </w:rPr>
        <w:t>a</w:t>
      </w:r>
      <w:r w:rsidRPr="00F32BDC">
        <w:rPr>
          <w:rFonts w:ascii="Times New Roman" w:hAnsi="Times New Roman"/>
          <w:sz w:val="24"/>
          <w:szCs w:val="24"/>
        </w:rPr>
        <w:t>y or Outlet</w:t>
      </w:r>
      <w:r w:rsidRPr="00F32BDC">
        <w:rPr>
          <w:rFonts w:ascii="Times New Roman" w:hAnsi="Times New Roman"/>
          <w:w w:val="98"/>
          <w:sz w:val="24"/>
          <w:szCs w:val="24"/>
        </w:rPr>
        <w:t xml:space="preserve">. </w:t>
      </w:r>
    </w:p>
    <w:p w:rsidR="003C5A43" w:rsidRPr="00F32BDC" w:rsidRDefault="003C5A43" w:rsidP="008C5E88">
      <w:pPr>
        <w:pStyle w:val="ListParagraph"/>
        <w:widowControl w:val="0"/>
        <w:numPr>
          <w:ilvl w:val="0"/>
          <w:numId w:val="54"/>
        </w:numPr>
        <w:autoSpaceDE w:val="0"/>
        <w:autoSpaceDN w:val="0"/>
        <w:adjustRightInd w:val="0"/>
        <w:spacing w:after="0" w:line="360" w:lineRule="auto"/>
        <w:ind w:right="1080"/>
        <w:jc w:val="both"/>
        <w:rPr>
          <w:rFonts w:ascii="Times New Roman" w:hAnsi="Times New Roman"/>
          <w:w w:val="96"/>
          <w:sz w:val="24"/>
          <w:szCs w:val="24"/>
        </w:rPr>
      </w:pPr>
      <w:r w:rsidRPr="00F32BDC">
        <w:rPr>
          <w:rFonts w:ascii="Times New Roman" w:hAnsi="Times New Roman"/>
          <w:b/>
          <w:bCs/>
          <w:spacing w:val="-2"/>
          <w:sz w:val="24"/>
          <w:szCs w:val="24"/>
        </w:rPr>
        <w:t>P</w:t>
      </w:r>
      <w:r w:rsidRPr="00F32BDC">
        <w:rPr>
          <w:rFonts w:ascii="Times New Roman" w:hAnsi="Times New Roman"/>
          <w:b/>
          <w:bCs/>
          <w:sz w:val="24"/>
          <w:szCs w:val="24"/>
        </w:rPr>
        <w:t>ond Capa</w:t>
      </w:r>
      <w:r w:rsidRPr="00F32BDC">
        <w:rPr>
          <w:rFonts w:ascii="Times New Roman" w:hAnsi="Times New Roman"/>
          <w:b/>
          <w:bCs/>
          <w:spacing w:val="-1"/>
          <w:sz w:val="24"/>
          <w:szCs w:val="24"/>
        </w:rPr>
        <w:t>c</w:t>
      </w:r>
      <w:r w:rsidRPr="00F32BDC">
        <w:rPr>
          <w:rFonts w:ascii="Times New Roman" w:hAnsi="Times New Roman"/>
          <w:b/>
          <w:bCs/>
          <w:sz w:val="24"/>
          <w:szCs w:val="24"/>
        </w:rPr>
        <w:t>it</w:t>
      </w:r>
      <w:r w:rsidRPr="00F32BDC">
        <w:rPr>
          <w:rFonts w:ascii="Times New Roman" w:hAnsi="Times New Roman"/>
          <w:b/>
          <w:bCs/>
          <w:spacing w:val="-1"/>
          <w:sz w:val="24"/>
          <w:szCs w:val="24"/>
        </w:rPr>
        <w:t>y</w:t>
      </w:r>
      <w:r w:rsidRPr="00F32BDC">
        <w:rPr>
          <w:rFonts w:ascii="Times New Roman" w:hAnsi="Times New Roman"/>
          <w:w w:val="96"/>
          <w:sz w:val="24"/>
          <w:szCs w:val="24"/>
        </w:rPr>
        <w:t xml:space="preserve"> </w:t>
      </w:r>
    </w:p>
    <w:p w:rsidR="003C5A43" w:rsidRPr="00F32BDC" w:rsidRDefault="003C5A43" w:rsidP="003C5A43">
      <w:pPr>
        <w:widowControl w:val="0"/>
        <w:autoSpaceDE w:val="0"/>
        <w:autoSpaceDN w:val="0"/>
        <w:adjustRightInd w:val="0"/>
        <w:spacing w:after="0" w:line="360" w:lineRule="auto"/>
        <w:ind w:right="1080"/>
        <w:jc w:val="both"/>
        <w:rPr>
          <w:rFonts w:ascii="Times New Roman" w:hAnsi="Times New Roman"/>
          <w:sz w:val="24"/>
          <w:szCs w:val="24"/>
        </w:rPr>
      </w:pPr>
      <w:r w:rsidRPr="00F32BDC">
        <w:rPr>
          <w:rFonts w:ascii="Times New Roman" w:hAnsi="Times New Roman"/>
          <w:sz w:val="24"/>
          <w:szCs w:val="24"/>
        </w:rPr>
        <w:t>The</w:t>
      </w:r>
      <w:r w:rsidRPr="00F32BDC">
        <w:rPr>
          <w:rFonts w:ascii="Times New Roman" w:hAnsi="Times New Roman"/>
          <w:spacing w:val="42"/>
          <w:sz w:val="24"/>
          <w:szCs w:val="24"/>
        </w:rPr>
        <w:t xml:space="preserve"> </w:t>
      </w:r>
      <w:r w:rsidRPr="00F32BDC">
        <w:rPr>
          <w:rFonts w:ascii="Times New Roman" w:hAnsi="Times New Roman"/>
          <w:sz w:val="24"/>
          <w:szCs w:val="24"/>
        </w:rPr>
        <w:t>capaci</w:t>
      </w:r>
      <w:r w:rsidRPr="00F32BDC">
        <w:rPr>
          <w:rFonts w:ascii="Times New Roman" w:hAnsi="Times New Roman"/>
          <w:spacing w:val="1"/>
          <w:sz w:val="24"/>
          <w:szCs w:val="24"/>
        </w:rPr>
        <w:t>t</w:t>
      </w:r>
      <w:r w:rsidRPr="00F32BDC">
        <w:rPr>
          <w:rFonts w:ascii="Times New Roman" w:hAnsi="Times New Roman"/>
          <w:sz w:val="24"/>
          <w:szCs w:val="24"/>
        </w:rPr>
        <w:t>y</w:t>
      </w:r>
      <w:r w:rsidRPr="00F32BDC">
        <w:rPr>
          <w:rFonts w:ascii="Times New Roman" w:hAnsi="Times New Roman"/>
          <w:spacing w:val="42"/>
          <w:sz w:val="24"/>
          <w:szCs w:val="24"/>
        </w:rPr>
        <w:t xml:space="preserve"> </w:t>
      </w:r>
      <w:r w:rsidRPr="00F32BDC">
        <w:rPr>
          <w:rFonts w:ascii="Times New Roman" w:hAnsi="Times New Roman"/>
          <w:sz w:val="24"/>
          <w:szCs w:val="24"/>
        </w:rPr>
        <w:t>of</w:t>
      </w:r>
      <w:r w:rsidRPr="00F32BDC">
        <w:rPr>
          <w:rFonts w:ascii="Times New Roman" w:hAnsi="Times New Roman"/>
          <w:spacing w:val="42"/>
          <w:sz w:val="24"/>
          <w:szCs w:val="24"/>
        </w:rPr>
        <w:t xml:space="preserve"> </w:t>
      </w:r>
      <w:r w:rsidRPr="00F32BDC">
        <w:rPr>
          <w:rFonts w:ascii="Times New Roman" w:hAnsi="Times New Roman"/>
          <w:sz w:val="24"/>
          <w:szCs w:val="24"/>
        </w:rPr>
        <w:t>the</w:t>
      </w:r>
      <w:r w:rsidRPr="00F32BDC">
        <w:rPr>
          <w:rFonts w:ascii="Times New Roman" w:hAnsi="Times New Roman"/>
          <w:spacing w:val="42"/>
          <w:sz w:val="24"/>
          <w:szCs w:val="24"/>
        </w:rPr>
        <w:t xml:space="preserve"> </w:t>
      </w:r>
      <w:r w:rsidRPr="00F32BDC">
        <w:rPr>
          <w:rFonts w:ascii="Times New Roman" w:hAnsi="Times New Roman"/>
          <w:sz w:val="24"/>
          <w:szCs w:val="24"/>
        </w:rPr>
        <w:t>d</w:t>
      </w:r>
      <w:r w:rsidRPr="00F32BDC">
        <w:rPr>
          <w:rFonts w:ascii="Times New Roman" w:hAnsi="Times New Roman"/>
          <w:spacing w:val="1"/>
          <w:sz w:val="24"/>
          <w:szCs w:val="24"/>
        </w:rPr>
        <w:t>u</w:t>
      </w:r>
      <w:r w:rsidRPr="00F32BDC">
        <w:rPr>
          <w:rFonts w:ascii="Times New Roman" w:hAnsi="Times New Roman"/>
          <w:sz w:val="24"/>
          <w:szCs w:val="24"/>
        </w:rPr>
        <w:t>gout</w:t>
      </w:r>
      <w:r w:rsidRPr="00F32BDC">
        <w:rPr>
          <w:rFonts w:ascii="Times New Roman" w:hAnsi="Times New Roman"/>
          <w:spacing w:val="41"/>
          <w:sz w:val="24"/>
          <w:szCs w:val="24"/>
        </w:rPr>
        <w:t xml:space="preserve"> </w:t>
      </w:r>
      <w:r w:rsidRPr="00F32BDC">
        <w:rPr>
          <w:rFonts w:ascii="Times New Roman" w:hAnsi="Times New Roman"/>
          <w:sz w:val="24"/>
          <w:szCs w:val="24"/>
        </w:rPr>
        <w:t>pond</w:t>
      </w:r>
      <w:r w:rsidRPr="00F32BDC">
        <w:rPr>
          <w:rFonts w:ascii="Times New Roman" w:hAnsi="Times New Roman"/>
          <w:spacing w:val="42"/>
          <w:sz w:val="24"/>
          <w:szCs w:val="24"/>
        </w:rPr>
        <w:t xml:space="preserve"> </w:t>
      </w:r>
      <w:r w:rsidRPr="00F32BDC">
        <w:rPr>
          <w:rFonts w:ascii="Times New Roman" w:hAnsi="Times New Roman"/>
          <w:sz w:val="24"/>
          <w:szCs w:val="24"/>
        </w:rPr>
        <w:t>depends</w:t>
      </w:r>
      <w:r w:rsidRPr="00F32BDC">
        <w:rPr>
          <w:rFonts w:ascii="Times New Roman" w:hAnsi="Times New Roman"/>
          <w:spacing w:val="41"/>
          <w:sz w:val="24"/>
          <w:szCs w:val="24"/>
        </w:rPr>
        <w:t xml:space="preserve"> </w:t>
      </w:r>
      <w:r w:rsidRPr="00F32BDC">
        <w:rPr>
          <w:rFonts w:ascii="Times New Roman" w:hAnsi="Times New Roman"/>
          <w:sz w:val="24"/>
          <w:szCs w:val="24"/>
        </w:rPr>
        <w:t>on</w:t>
      </w:r>
      <w:r w:rsidRPr="00F32BDC">
        <w:rPr>
          <w:rFonts w:ascii="Times New Roman" w:hAnsi="Times New Roman"/>
          <w:spacing w:val="41"/>
          <w:sz w:val="24"/>
          <w:szCs w:val="24"/>
        </w:rPr>
        <w:t xml:space="preserve"> </w:t>
      </w:r>
      <w:r w:rsidRPr="00F32BDC">
        <w:rPr>
          <w:rFonts w:ascii="Times New Roman" w:hAnsi="Times New Roman"/>
          <w:sz w:val="24"/>
          <w:szCs w:val="24"/>
        </w:rPr>
        <w:t>purpose</w:t>
      </w:r>
      <w:r w:rsidRPr="00F32BDC">
        <w:rPr>
          <w:rFonts w:ascii="Times New Roman" w:hAnsi="Times New Roman"/>
          <w:spacing w:val="42"/>
          <w:sz w:val="24"/>
          <w:szCs w:val="24"/>
        </w:rPr>
        <w:t xml:space="preserve"> </w:t>
      </w:r>
      <w:r w:rsidRPr="00F32BDC">
        <w:rPr>
          <w:rFonts w:ascii="Times New Roman" w:hAnsi="Times New Roman"/>
          <w:sz w:val="24"/>
          <w:szCs w:val="24"/>
        </w:rPr>
        <w:t>for</w:t>
      </w:r>
      <w:r w:rsidRPr="00F32BDC">
        <w:rPr>
          <w:rFonts w:ascii="Times New Roman" w:hAnsi="Times New Roman"/>
          <w:spacing w:val="42"/>
          <w:sz w:val="24"/>
          <w:szCs w:val="24"/>
        </w:rPr>
        <w:t xml:space="preserve"> </w:t>
      </w:r>
      <w:r w:rsidRPr="00F32BDC">
        <w:rPr>
          <w:rFonts w:ascii="Times New Roman" w:hAnsi="Times New Roman"/>
          <w:sz w:val="24"/>
          <w:szCs w:val="24"/>
        </w:rPr>
        <w:t>which</w:t>
      </w:r>
      <w:r w:rsidRPr="00F32BDC">
        <w:rPr>
          <w:rFonts w:ascii="Times New Roman" w:hAnsi="Times New Roman"/>
          <w:spacing w:val="42"/>
          <w:sz w:val="24"/>
          <w:szCs w:val="24"/>
        </w:rPr>
        <w:t xml:space="preserve"> </w:t>
      </w:r>
      <w:r w:rsidRPr="00F32BDC">
        <w:rPr>
          <w:rFonts w:ascii="Times New Roman" w:hAnsi="Times New Roman"/>
          <w:spacing w:val="1"/>
          <w:sz w:val="24"/>
          <w:szCs w:val="24"/>
        </w:rPr>
        <w:t>w</w:t>
      </w:r>
      <w:r w:rsidRPr="00F32BDC">
        <w:rPr>
          <w:rFonts w:ascii="Times New Roman" w:hAnsi="Times New Roman"/>
          <w:sz w:val="24"/>
          <w:szCs w:val="24"/>
        </w:rPr>
        <w:t>ater</w:t>
      </w:r>
      <w:r w:rsidRPr="00F32BDC">
        <w:rPr>
          <w:rFonts w:ascii="Times New Roman" w:hAnsi="Times New Roman"/>
          <w:spacing w:val="45"/>
          <w:sz w:val="24"/>
          <w:szCs w:val="24"/>
        </w:rPr>
        <w:t xml:space="preserve"> </w:t>
      </w:r>
      <w:r w:rsidRPr="00F32BDC">
        <w:rPr>
          <w:rFonts w:ascii="Times New Roman" w:hAnsi="Times New Roman"/>
          <w:sz w:val="24"/>
          <w:szCs w:val="24"/>
        </w:rPr>
        <w:t>is</w:t>
      </w:r>
      <w:r w:rsidRPr="00F32BDC">
        <w:rPr>
          <w:rFonts w:ascii="Times New Roman" w:hAnsi="Times New Roman"/>
          <w:spacing w:val="43"/>
          <w:sz w:val="24"/>
          <w:szCs w:val="24"/>
        </w:rPr>
        <w:t xml:space="preserve"> </w:t>
      </w:r>
      <w:r w:rsidRPr="00F32BDC">
        <w:rPr>
          <w:rFonts w:ascii="Times New Roman" w:hAnsi="Times New Roman"/>
          <w:sz w:val="24"/>
          <w:szCs w:val="24"/>
        </w:rPr>
        <w:t>needed</w:t>
      </w:r>
      <w:r w:rsidRPr="00F32BDC">
        <w:rPr>
          <w:rFonts w:ascii="Times New Roman" w:hAnsi="Times New Roman"/>
          <w:spacing w:val="42"/>
          <w:sz w:val="24"/>
          <w:szCs w:val="24"/>
        </w:rPr>
        <w:t xml:space="preserve"> </w:t>
      </w:r>
      <w:r w:rsidRPr="00F32BDC">
        <w:rPr>
          <w:rFonts w:ascii="Times New Roman" w:hAnsi="Times New Roman"/>
          <w:sz w:val="24"/>
          <w:szCs w:val="24"/>
        </w:rPr>
        <w:t>and</w:t>
      </w:r>
      <w:r w:rsidRPr="00F32BDC">
        <w:rPr>
          <w:rFonts w:ascii="Times New Roman" w:hAnsi="Times New Roman"/>
          <w:spacing w:val="42"/>
          <w:sz w:val="24"/>
          <w:szCs w:val="24"/>
        </w:rPr>
        <w:t xml:space="preserve"> </w:t>
      </w:r>
      <w:r w:rsidRPr="00F32BDC">
        <w:rPr>
          <w:rFonts w:ascii="Times New Roman" w:hAnsi="Times New Roman"/>
          <w:spacing w:val="3"/>
          <w:sz w:val="24"/>
          <w:szCs w:val="24"/>
        </w:rPr>
        <w:t>b</w:t>
      </w:r>
      <w:r w:rsidRPr="00F32BDC">
        <w:rPr>
          <w:rFonts w:ascii="Times New Roman" w:hAnsi="Times New Roman"/>
          <w:sz w:val="24"/>
          <w:szCs w:val="24"/>
        </w:rPr>
        <w:t>y</w:t>
      </w:r>
      <w:r w:rsidRPr="00F32BDC">
        <w:rPr>
          <w:rFonts w:ascii="Times New Roman" w:hAnsi="Times New Roman"/>
          <w:spacing w:val="42"/>
          <w:sz w:val="24"/>
          <w:szCs w:val="24"/>
        </w:rPr>
        <w:t xml:space="preserve"> </w:t>
      </w:r>
      <w:r w:rsidRPr="00F32BDC">
        <w:rPr>
          <w:rFonts w:ascii="Times New Roman" w:hAnsi="Times New Roman"/>
          <w:sz w:val="24"/>
          <w:szCs w:val="24"/>
        </w:rPr>
        <w:t>t</w:t>
      </w:r>
      <w:r w:rsidRPr="00F32BDC">
        <w:rPr>
          <w:rFonts w:ascii="Times New Roman" w:hAnsi="Times New Roman"/>
          <w:spacing w:val="2"/>
          <w:sz w:val="24"/>
          <w:szCs w:val="24"/>
        </w:rPr>
        <w:t>h</w:t>
      </w:r>
      <w:r w:rsidRPr="00F32BDC">
        <w:rPr>
          <w:rFonts w:ascii="Times New Roman" w:hAnsi="Times New Roman"/>
          <w:sz w:val="24"/>
          <w:szCs w:val="24"/>
        </w:rPr>
        <w:t>e amount</w:t>
      </w:r>
      <w:r w:rsidRPr="00F32BDC">
        <w:rPr>
          <w:rFonts w:ascii="Times New Roman" w:hAnsi="Times New Roman"/>
          <w:spacing w:val="49"/>
          <w:sz w:val="24"/>
          <w:szCs w:val="24"/>
        </w:rPr>
        <w:t xml:space="preserve"> </w:t>
      </w:r>
      <w:r w:rsidRPr="00F32BDC">
        <w:rPr>
          <w:rFonts w:ascii="Times New Roman" w:hAnsi="Times New Roman"/>
          <w:sz w:val="24"/>
          <w:szCs w:val="24"/>
        </w:rPr>
        <w:t>of</w:t>
      </w:r>
      <w:r w:rsidRPr="00F32BDC">
        <w:rPr>
          <w:rFonts w:ascii="Times New Roman" w:hAnsi="Times New Roman"/>
          <w:spacing w:val="50"/>
          <w:sz w:val="24"/>
          <w:szCs w:val="24"/>
        </w:rPr>
        <w:t xml:space="preserve"> </w:t>
      </w:r>
      <w:r w:rsidRPr="00F32BDC">
        <w:rPr>
          <w:rFonts w:ascii="Times New Roman" w:hAnsi="Times New Roman"/>
          <w:sz w:val="24"/>
          <w:szCs w:val="24"/>
        </w:rPr>
        <w:t>inflow</w:t>
      </w:r>
      <w:r w:rsidRPr="00F32BDC">
        <w:rPr>
          <w:rFonts w:ascii="Times New Roman" w:hAnsi="Times New Roman"/>
          <w:spacing w:val="50"/>
          <w:sz w:val="24"/>
          <w:szCs w:val="24"/>
        </w:rPr>
        <w:t xml:space="preserve"> </w:t>
      </w:r>
      <w:r w:rsidRPr="00F32BDC">
        <w:rPr>
          <w:rFonts w:ascii="Times New Roman" w:hAnsi="Times New Roman"/>
          <w:sz w:val="24"/>
          <w:szCs w:val="24"/>
        </w:rPr>
        <w:t>that</w:t>
      </w:r>
      <w:r w:rsidRPr="00F32BDC">
        <w:rPr>
          <w:rFonts w:ascii="Times New Roman" w:hAnsi="Times New Roman"/>
          <w:spacing w:val="52"/>
          <w:sz w:val="24"/>
          <w:szCs w:val="24"/>
        </w:rPr>
        <w:t xml:space="preserve"> </w:t>
      </w:r>
      <w:r w:rsidRPr="00F32BDC">
        <w:rPr>
          <w:rFonts w:ascii="Times New Roman" w:hAnsi="Times New Roman"/>
          <w:sz w:val="24"/>
          <w:szCs w:val="24"/>
        </w:rPr>
        <w:t>can</w:t>
      </w:r>
      <w:r w:rsidRPr="00F32BDC">
        <w:rPr>
          <w:rFonts w:ascii="Times New Roman" w:hAnsi="Times New Roman"/>
          <w:spacing w:val="49"/>
          <w:sz w:val="24"/>
          <w:szCs w:val="24"/>
        </w:rPr>
        <w:t xml:space="preserve"> </w:t>
      </w:r>
      <w:r w:rsidRPr="00F32BDC">
        <w:rPr>
          <w:rFonts w:ascii="Times New Roman" w:hAnsi="Times New Roman"/>
          <w:spacing w:val="2"/>
          <w:sz w:val="24"/>
          <w:szCs w:val="24"/>
        </w:rPr>
        <w:t>b</w:t>
      </w:r>
      <w:r w:rsidRPr="00F32BDC">
        <w:rPr>
          <w:rFonts w:ascii="Times New Roman" w:hAnsi="Times New Roman"/>
          <w:sz w:val="24"/>
          <w:szCs w:val="24"/>
        </w:rPr>
        <w:t>e</w:t>
      </w:r>
      <w:r w:rsidRPr="00F32BDC">
        <w:rPr>
          <w:rFonts w:ascii="Times New Roman" w:hAnsi="Times New Roman"/>
          <w:spacing w:val="51"/>
          <w:sz w:val="24"/>
          <w:szCs w:val="24"/>
        </w:rPr>
        <w:t xml:space="preserve"> </w:t>
      </w:r>
      <w:r w:rsidRPr="00F32BDC">
        <w:rPr>
          <w:rFonts w:ascii="Times New Roman" w:hAnsi="Times New Roman"/>
          <w:sz w:val="24"/>
          <w:szCs w:val="24"/>
        </w:rPr>
        <w:t>e</w:t>
      </w:r>
      <w:r w:rsidRPr="00F32BDC">
        <w:rPr>
          <w:rFonts w:ascii="Times New Roman" w:hAnsi="Times New Roman"/>
          <w:spacing w:val="2"/>
          <w:sz w:val="24"/>
          <w:szCs w:val="24"/>
        </w:rPr>
        <w:t>x</w:t>
      </w:r>
      <w:r w:rsidRPr="00F32BDC">
        <w:rPr>
          <w:rFonts w:ascii="Times New Roman" w:hAnsi="Times New Roman"/>
          <w:sz w:val="24"/>
          <w:szCs w:val="24"/>
        </w:rPr>
        <w:t>pected</w:t>
      </w:r>
      <w:r w:rsidRPr="00F32BDC">
        <w:rPr>
          <w:rFonts w:ascii="Times New Roman" w:hAnsi="Times New Roman"/>
          <w:spacing w:val="51"/>
          <w:sz w:val="24"/>
          <w:szCs w:val="24"/>
        </w:rPr>
        <w:t xml:space="preserve"> </w:t>
      </w:r>
      <w:r w:rsidRPr="00F32BDC">
        <w:rPr>
          <w:rFonts w:ascii="Times New Roman" w:hAnsi="Times New Roman"/>
          <w:sz w:val="24"/>
          <w:szCs w:val="24"/>
        </w:rPr>
        <w:t>in</w:t>
      </w:r>
      <w:r w:rsidRPr="00F32BDC">
        <w:rPr>
          <w:rFonts w:ascii="Times New Roman" w:hAnsi="Times New Roman"/>
          <w:spacing w:val="50"/>
          <w:sz w:val="24"/>
          <w:szCs w:val="24"/>
        </w:rPr>
        <w:t xml:space="preserve"> </w:t>
      </w:r>
      <w:r w:rsidRPr="00F32BDC">
        <w:rPr>
          <w:rFonts w:ascii="Times New Roman" w:hAnsi="Times New Roman"/>
          <w:sz w:val="24"/>
          <w:szCs w:val="24"/>
        </w:rPr>
        <w:t>a</w:t>
      </w:r>
      <w:r w:rsidRPr="00F32BDC">
        <w:rPr>
          <w:rFonts w:ascii="Times New Roman" w:hAnsi="Times New Roman"/>
          <w:spacing w:val="54"/>
          <w:sz w:val="24"/>
          <w:szCs w:val="24"/>
        </w:rPr>
        <w:t xml:space="preserve"> </w:t>
      </w:r>
      <w:r w:rsidRPr="00F32BDC">
        <w:rPr>
          <w:rFonts w:ascii="Times New Roman" w:hAnsi="Times New Roman"/>
          <w:sz w:val="24"/>
          <w:szCs w:val="24"/>
        </w:rPr>
        <w:t>g</w:t>
      </w:r>
      <w:r w:rsidRPr="00F32BDC">
        <w:rPr>
          <w:rFonts w:ascii="Times New Roman" w:hAnsi="Times New Roman"/>
          <w:spacing w:val="3"/>
          <w:sz w:val="24"/>
          <w:szCs w:val="24"/>
        </w:rPr>
        <w:t>i</w:t>
      </w:r>
      <w:r w:rsidRPr="00F32BDC">
        <w:rPr>
          <w:rFonts w:ascii="Times New Roman" w:hAnsi="Times New Roman"/>
          <w:sz w:val="24"/>
          <w:szCs w:val="24"/>
        </w:rPr>
        <w:t>ven</w:t>
      </w:r>
      <w:r w:rsidRPr="00F32BDC">
        <w:rPr>
          <w:rFonts w:ascii="Times New Roman" w:hAnsi="Times New Roman"/>
          <w:spacing w:val="50"/>
          <w:sz w:val="24"/>
          <w:szCs w:val="24"/>
        </w:rPr>
        <w:t xml:space="preserve"> </w:t>
      </w:r>
      <w:r w:rsidRPr="00F32BDC">
        <w:rPr>
          <w:rFonts w:ascii="Times New Roman" w:hAnsi="Times New Roman"/>
          <w:sz w:val="24"/>
          <w:szCs w:val="24"/>
        </w:rPr>
        <w:t>period.</w:t>
      </w:r>
      <w:r w:rsidR="00326872" w:rsidRPr="00F32BDC">
        <w:rPr>
          <w:rFonts w:ascii="Times New Roman" w:hAnsi="Times New Roman"/>
          <w:spacing w:val="48"/>
          <w:sz w:val="24"/>
          <w:szCs w:val="24"/>
        </w:rPr>
        <w:t xml:space="preserve"> </w:t>
      </w:r>
      <w:r w:rsidRPr="00F32BDC">
        <w:rPr>
          <w:rFonts w:ascii="Times New Roman" w:hAnsi="Times New Roman"/>
          <w:sz w:val="24"/>
          <w:szCs w:val="24"/>
        </w:rPr>
        <w:t>The capaci</w:t>
      </w:r>
      <w:r w:rsidRPr="00F32BDC">
        <w:rPr>
          <w:rFonts w:ascii="Times New Roman" w:hAnsi="Times New Roman"/>
          <w:spacing w:val="1"/>
          <w:sz w:val="24"/>
          <w:szCs w:val="24"/>
        </w:rPr>
        <w:t>t</w:t>
      </w:r>
      <w:r w:rsidRPr="00F32BDC">
        <w:rPr>
          <w:rFonts w:ascii="Times New Roman" w:hAnsi="Times New Roman"/>
          <w:sz w:val="24"/>
          <w:szCs w:val="24"/>
        </w:rPr>
        <w:t>y of the pond depends upon the catch</w:t>
      </w:r>
      <w:r w:rsidRPr="00F32BDC">
        <w:rPr>
          <w:rFonts w:ascii="Times New Roman" w:hAnsi="Times New Roman"/>
          <w:spacing w:val="1"/>
          <w:sz w:val="24"/>
          <w:szCs w:val="24"/>
        </w:rPr>
        <w:t>m</w:t>
      </w:r>
      <w:r w:rsidRPr="00F32BDC">
        <w:rPr>
          <w:rFonts w:ascii="Times New Roman" w:hAnsi="Times New Roman"/>
          <w:sz w:val="24"/>
          <w:szCs w:val="24"/>
        </w:rPr>
        <w:t xml:space="preserve">ent size and factors </w:t>
      </w:r>
      <w:r w:rsidR="00326872" w:rsidRPr="00F32BDC">
        <w:rPr>
          <w:rFonts w:ascii="Times New Roman" w:hAnsi="Times New Roman"/>
          <w:sz w:val="24"/>
          <w:szCs w:val="24"/>
        </w:rPr>
        <w:t>affecti</w:t>
      </w:r>
      <w:r w:rsidR="00326872" w:rsidRPr="00F32BDC">
        <w:rPr>
          <w:rFonts w:ascii="Times New Roman" w:hAnsi="Times New Roman"/>
          <w:spacing w:val="2"/>
          <w:sz w:val="24"/>
          <w:szCs w:val="24"/>
        </w:rPr>
        <w:t>n</w:t>
      </w:r>
      <w:r w:rsidR="00326872" w:rsidRPr="00F32BDC">
        <w:rPr>
          <w:rFonts w:ascii="Times New Roman" w:hAnsi="Times New Roman"/>
          <w:sz w:val="24"/>
          <w:szCs w:val="24"/>
        </w:rPr>
        <w:t>g its</w:t>
      </w:r>
      <w:r w:rsidRPr="00F32BDC">
        <w:rPr>
          <w:rFonts w:ascii="Times New Roman" w:hAnsi="Times New Roman"/>
          <w:sz w:val="24"/>
          <w:szCs w:val="24"/>
        </w:rPr>
        <w:t xml:space="preserve"> water </w:t>
      </w:r>
      <w:r w:rsidRPr="00F32BDC">
        <w:rPr>
          <w:rFonts w:ascii="Times New Roman" w:hAnsi="Times New Roman"/>
          <w:spacing w:val="-3"/>
          <w:sz w:val="24"/>
          <w:szCs w:val="24"/>
        </w:rPr>
        <w:t>y</w:t>
      </w:r>
      <w:r w:rsidRPr="00F32BDC">
        <w:rPr>
          <w:rFonts w:ascii="Times New Roman" w:hAnsi="Times New Roman"/>
          <w:sz w:val="24"/>
          <w:szCs w:val="24"/>
        </w:rPr>
        <w:t xml:space="preserve">ield. </w:t>
      </w:r>
    </w:p>
    <w:p w:rsidR="003C5A43" w:rsidRPr="00F32BDC" w:rsidRDefault="003C5A43" w:rsidP="008C5E88">
      <w:pPr>
        <w:pStyle w:val="ListParagraph"/>
        <w:widowControl w:val="0"/>
        <w:numPr>
          <w:ilvl w:val="0"/>
          <w:numId w:val="54"/>
        </w:numPr>
        <w:autoSpaceDE w:val="0"/>
        <w:autoSpaceDN w:val="0"/>
        <w:adjustRightInd w:val="0"/>
        <w:spacing w:after="0" w:line="360" w:lineRule="auto"/>
        <w:ind w:right="1080"/>
        <w:jc w:val="both"/>
        <w:rPr>
          <w:rFonts w:ascii="Times New Roman" w:hAnsi="Times New Roman"/>
          <w:b/>
          <w:bCs/>
          <w:sz w:val="24"/>
          <w:szCs w:val="24"/>
        </w:rPr>
      </w:pPr>
      <w:r w:rsidRPr="00F32BDC">
        <w:rPr>
          <w:rFonts w:ascii="Times New Roman" w:hAnsi="Times New Roman"/>
          <w:b/>
          <w:bCs/>
          <w:sz w:val="24"/>
          <w:szCs w:val="24"/>
        </w:rPr>
        <w:t xml:space="preserve">Shape of </w:t>
      </w:r>
      <w:r w:rsidRPr="00F32BDC">
        <w:rPr>
          <w:rFonts w:ascii="Times New Roman" w:hAnsi="Times New Roman"/>
          <w:b/>
          <w:bCs/>
          <w:spacing w:val="-1"/>
          <w:sz w:val="24"/>
          <w:szCs w:val="24"/>
        </w:rPr>
        <w:t>P</w:t>
      </w:r>
      <w:r w:rsidRPr="00F32BDC">
        <w:rPr>
          <w:rFonts w:ascii="Times New Roman" w:hAnsi="Times New Roman"/>
          <w:b/>
          <w:bCs/>
          <w:sz w:val="24"/>
          <w:szCs w:val="24"/>
        </w:rPr>
        <w:t>on</w:t>
      </w:r>
      <w:r w:rsidRPr="00F32BDC">
        <w:rPr>
          <w:rFonts w:ascii="Times New Roman" w:hAnsi="Times New Roman"/>
          <w:b/>
          <w:bCs/>
          <w:spacing w:val="-1"/>
          <w:sz w:val="24"/>
          <w:szCs w:val="24"/>
        </w:rPr>
        <w:t>d</w:t>
      </w:r>
      <w:r w:rsidRPr="00F32BDC">
        <w:rPr>
          <w:rFonts w:ascii="Times New Roman" w:hAnsi="Times New Roman"/>
          <w:b/>
          <w:bCs/>
          <w:sz w:val="24"/>
          <w:szCs w:val="24"/>
        </w:rPr>
        <w:t xml:space="preserve"> </w:t>
      </w:r>
    </w:p>
    <w:p w:rsidR="00011143" w:rsidRPr="00F32BDC" w:rsidRDefault="003C5A43" w:rsidP="008C5E88">
      <w:pPr>
        <w:pStyle w:val="ListParagraph"/>
        <w:widowControl w:val="0"/>
        <w:numPr>
          <w:ilvl w:val="0"/>
          <w:numId w:val="57"/>
        </w:numPr>
        <w:autoSpaceDE w:val="0"/>
        <w:autoSpaceDN w:val="0"/>
        <w:adjustRightInd w:val="0"/>
        <w:spacing w:before="28"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square,</w:t>
      </w:r>
    </w:p>
    <w:p w:rsidR="00011143" w:rsidRPr="00F32BDC" w:rsidRDefault="00975A7A" w:rsidP="008C5E88">
      <w:pPr>
        <w:pStyle w:val="ListParagraph"/>
        <w:widowControl w:val="0"/>
        <w:numPr>
          <w:ilvl w:val="0"/>
          <w:numId w:val="57"/>
        </w:numPr>
        <w:autoSpaceDE w:val="0"/>
        <w:autoSpaceDN w:val="0"/>
        <w:adjustRightInd w:val="0"/>
        <w:spacing w:before="28" w:after="0" w:line="360" w:lineRule="auto"/>
        <w:ind w:right="1079"/>
        <w:jc w:val="both"/>
        <w:rPr>
          <w:rFonts w:ascii="Times New Roman" w:hAnsi="Times New Roman"/>
          <w:sz w:val="24"/>
          <w:szCs w:val="24"/>
          <w:lang w:bidi="ar-SA"/>
        </w:rPr>
      </w:pPr>
      <w:r w:rsidRPr="00F32BDC">
        <w:rPr>
          <w:rFonts w:ascii="Times New Roman" w:hAnsi="Times New Roman"/>
          <w:spacing w:val="18"/>
          <w:sz w:val="24"/>
          <w:szCs w:val="24"/>
          <w:lang w:bidi="ar-SA"/>
        </w:rPr>
        <w:t xml:space="preserve"> </w:t>
      </w:r>
      <w:r w:rsidR="003C5A43" w:rsidRPr="00F32BDC">
        <w:rPr>
          <w:rFonts w:ascii="Times New Roman" w:hAnsi="Times New Roman"/>
          <w:sz w:val="24"/>
          <w:szCs w:val="24"/>
          <w:lang w:bidi="ar-SA"/>
        </w:rPr>
        <w:t>rectangu</w:t>
      </w:r>
      <w:r w:rsidR="003C5A43" w:rsidRPr="00F32BDC">
        <w:rPr>
          <w:rFonts w:ascii="Times New Roman" w:hAnsi="Times New Roman"/>
          <w:spacing w:val="2"/>
          <w:sz w:val="24"/>
          <w:szCs w:val="24"/>
          <w:lang w:bidi="ar-SA"/>
        </w:rPr>
        <w:t>l</w:t>
      </w:r>
      <w:r w:rsidR="003C5A43" w:rsidRPr="00F32BDC">
        <w:rPr>
          <w:rFonts w:ascii="Times New Roman" w:hAnsi="Times New Roman"/>
          <w:sz w:val="24"/>
          <w:szCs w:val="24"/>
          <w:lang w:bidi="ar-SA"/>
        </w:rPr>
        <w:t>ar,</w:t>
      </w:r>
    </w:p>
    <w:p w:rsidR="003C5A43" w:rsidRPr="00F32BDC" w:rsidRDefault="00326872" w:rsidP="008C5E88">
      <w:pPr>
        <w:pStyle w:val="ListParagraph"/>
        <w:widowControl w:val="0"/>
        <w:numPr>
          <w:ilvl w:val="0"/>
          <w:numId w:val="57"/>
        </w:numPr>
        <w:autoSpaceDE w:val="0"/>
        <w:autoSpaceDN w:val="0"/>
        <w:adjustRightInd w:val="0"/>
        <w:spacing w:before="28"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BB28E0" w:rsidRPr="00F32BDC">
        <w:rPr>
          <w:rFonts w:ascii="Times New Roman" w:hAnsi="Times New Roman"/>
          <w:sz w:val="24"/>
          <w:szCs w:val="24"/>
          <w:lang w:bidi="ar-SA"/>
        </w:rPr>
        <w:t>Inverted</w:t>
      </w:r>
      <w:r w:rsidR="003C5A43" w:rsidRPr="00F32BDC">
        <w:rPr>
          <w:rFonts w:ascii="Times New Roman" w:hAnsi="Times New Roman"/>
          <w:spacing w:val="4"/>
          <w:sz w:val="24"/>
          <w:szCs w:val="24"/>
          <w:lang w:bidi="ar-SA"/>
        </w:rPr>
        <w:t xml:space="preserve"> </w:t>
      </w:r>
      <w:r w:rsidR="003C5A43" w:rsidRPr="00F32BDC">
        <w:rPr>
          <w:rFonts w:ascii="Times New Roman" w:hAnsi="Times New Roman"/>
          <w:sz w:val="24"/>
          <w:szCs w:val="24"/>
          <w:lang w:bidi="ar-SA"/>
        </w:rPr>
        <w:t>cone.</w:t>
      </w:r>
      <w:r w:rsidR="003C5A43" w:rsidRPr="00F32BDC">
        <w:rPr>
          <w:rFonts w:ascii="Times New Roman" w:hAnsi="Times New Roman"/>
          <w:spacing w:val="8"/>
          <w:sz w:val="24"/>
          <w:szCs w:val="24"/>
          <w:lang w:bidi="ar-SA"/>
        </w:rPr>
        <w:t xml:space="preserve"> </w:t>
      </w:r>
      <w:r w:rsidR="003C5A43" w:rsidRPr="00F32BDC">
        <w:rPr>
          <w:rFonts w:ascii="Times New Roman" w:hAnsi="Times New Roman"/>
          <w:sz w:val="24"/>
          <w:szCs w:val="24"/>
          <w:lang w:bidi="ar-SA"/>
        </w:rPr>
        <w:t>The</w:t>
      </w:r>
      <w:r w:rsidR="003C5A43" w:rsidRPr="00F32BDC">
        <w:rPr>
          <w:rFonts w:ascii="Times New Roman" w:hAnsi="Times New Roman"/>
          <w:spacing w:val="-1"/>
          <w:sz w:val="24"/>
          <w:szCs w:val="24"/>
          <w:lang w:bidi="ar-SA"/>
        </w:rPr>
        <w:t>y</w:t>
      </w:r>
      <w:r w:rsidR="003C5A43" w:rsidRPr="00F32BDC">
        <w:rPr>
          <w:rFonts w:ascii="Times New Roman" w:hAnsi="Times New Roman"/>
          <w:sz w:val="24"/>
          <w:szCs w:val="24"/>
          <w:lang w:bidi="ar-SA"/>
        </w:rPr>
        <w:t xml:space="preserve"> are trapezoidal in shape) </w:t>
      </w:r>
    </w:p>
    <w:p w:rsidR="003C5A43" w:rsidRPr="00F32BDC" w:rsidRDefault="003C5A43" w:rsidP="008C5E88">
      <w:pPr>
        <w:pStyle w:val="ListParagraph"/>
        <w:widowControl w:val="0"/>
        <w:numPr>
          <w:ilvl w:val="0"/>
          <w:numId w:val="54"/>
        </w:numPr>
        <w:autoSpaceDE w:val="0"/>
        <w:autoSpaceDN w:val="0"/>
        <w:adjustRightInd w:val="0"/>
        <w:spacing w:after="0" w:line="360" w:lineRule="auto"/>
        <w:ind w:right="1079"/>
        <w:jc w:val="both"/>
        <w:rPr>
          <w:rFonts w:ascii="Times New Roman" w:hAnsi="Times New Roman"/>
          <w:b/>
          <w:bCs/>
          <w:sz w:val="24"/>
          <w:szCs w:val="24"/>
          <w:lang w:bidi="ar-SA"/>
        </w:rPr>
      </w:pPr>
      <w:r w:rsidRPr="00F32BDC">
        <w:rPr>
          <w:rFonts w:ascii="Times New Roman" w:hAnsi="Times New Roman"/>
          <w:b/>
          <w:bCs/>
          <w:sz w:val="24"/>
          <w:szCs w:val="24"/>
          <w:lang w:bidi="ar-SA"/>
        </w:rPr>
        <w:t>Dimensions of far</w:t>
      </w:r>
      <w:r w:rsidRPr="00F32BDC">
        <w:rPr>
          <w:rFonts w:ascii="Times New Roman" w:hAnsi="Times New Roman"/>
          <w:b/>
          <w:bCs/>
          <w:spacing w:val="-1"/>
          <w:sz w:val="24"/>
          <w:szCs w:val="24"/>
          <w:lang w:bidi="ar-SA"/>
        </w:rPr>
        <w:t>m</w:t>
      </w:r>
      <w:r w:rsidRPr="00F32BDC">
        <w:rPr>
          <w:rFonts w:ascii="Times New Roman" w:hAnsi="Times New Roman"/>
          <w:b/>
          <w:bCs/>
          <w:sz w:val="24"/>
          <w:szCs w:val="24"/>
          <w:lang w:bidi="ar-SA"/>
        </w:rPr>
        <w:t xml:space="preserve"> pond </w:t>
      </w:r>
    </w:p>
    <w:p w:rsidR="003C5A43" w:rsidRPr="00F32BDC" w:rsidRDefault="003C5A43" w:rsidP="003C5A43">
      <w:pPr>
        <w:widowControl w:val="0"/>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sel</w:t>
      </w:r>
      <w:r w:rsidRPr="00F32BDC">
        <w:rPr>
          <w:rFonts w:ascii="Times New Roman" w:hAnsi="Times New Roman"/>
          <w:spacing w:val="1"/>
          <w:sz w:val="24"/>
          <w:szCs w:val="24"/>
          <w:lang w:bidi="ar-SA"/>
        </w:rPr>
        <w:t>e</w:t>
      </w:r>
      <w:r w:rsidRPr="00F32BDC">
        <w:rPr>
          <w:rFonts w:ascii="Times New Roman" w:hAnsi="Times New Roman"/>
          <w:sz w:val="24"/>
          <w:szCs w:val="24"/>
          <w:lang w:bidi="ar-SA"/>
        </w:rPr>
        <w:t>ction</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dimen</w:t>
      </w:r>
      <w:r w:rsidRPr="00F32BDC">
        <w:rPr>
          <w:rFonts w:ascii="Times New Roman" w:hAnsi="Times New Roman"/>
          <w:spacing w:val="1"/>
          <w:sz w:val="24"/>
          <w:szCs w:val="24"/>
          <w:lang w:bidi="ar-SA"/>
        </w:rPr>
        <w:t>s</w:t>
      </w:r>
      <w:r w:rsidRPr="00F32BDC">
        <w:rPr>
          <w:rFonts w:ascii="Times New Roman" w:hAnsi="Times New Roman"/>
          <w:sz w:val="24"/>
          <w:szCs w:val="24"/>
          <w:lang w:bidi="ar-SA"/>
        </w:rPr>
        <w:t>ions</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cavated</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pond</w:t>
      </w:r>
      <w:r w:rsidRPr="00F32BDC">
        <w:rPr>
          <w:rFonts w:ascii="Times New Roman" w:hAnsi="Times New Roman"/>
          <w:spacing w:val="40"/>
          <w:sz w:val="24"/>
          <w:szCs w:val="24"/>
          <w:lang w:bidi="ar-SA"/>
        </w:rPr>
        <w:t xml:space="preserve"> </w:t>
      </w:r>
      <w:r w:rsidRPr="00F32BDC">
        <w:rPr>
          <w:rFonts w:ascii="Times New Roman" w:hAnsi="Times New Roman"/>
          <w:sz w:val="24"/>
          <w:szCs w:val="24"/>
          <w:lang w:bidi="ar-SA"/>
        </w:rPr>
        <w:t>depend</w:t>
      </w:r>
      <w:r w:rsidRPr="00F32BDC">
        <w:rPr>
          <w:rFonts w:ascii="Times New Roman" w:hAnsi="Times New Roman"/>
          <w:spacing w:val="1"/>
          <w:sz w:val="24"/>
          <w:szCs w:val="24"/>
          <w:lang w:bidi="ar-SA"/>
        </w:rPr>
        <w:t>s</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on</w:t>
      </w:r>
      <w:r w:rsidRPr="00F32BDC">
        <w:rPr>
          <w:rFonts w:ascii="Times New Roman" w:hAnsi="Times New Roman"/>
          <w:spacing w:val="39"/>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requi</w:t>
      </w:r>
      <w:r w:rsidRPr="00F32BDC">
        <w:rPr>
          <w:rFonts w:ascii="Times New Roman" w:hAnsi="Times New Roman"/>
          <w:spacing w:val="1"/>
          <w:sz w:val="24"/>
          <w:szCs w:val="24"/>
          <w:lang w:bidi="ar-SA"/>
        </w:rPr>
        <w:t>r</w:t>
      </w:r>
      <w:r w:rsidRPr="00F32BDC">
        <w:rPr>
          <w:rFonts w:ascii="Times New Roman" w:hAnsi="Times New Roman"/>
          <w:sz w:val="24"/>
          <w:szCs w:val="24"/>
          <w:lang w:bidi="ar-SA"/>
        </w:rPr>
        <w:t>ed</w:t>
      </w:r>
      <w:r w:rsidR="00F61B50"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1"/>
          <w:sz w:val="24"/>
          <w:szCs w:val="24"/>
          <w:lang w:bidi="ar-SA"/>
        </w:rPr>
        <w:t>p</w:t>
      </w:r>
      <w:r w:rsidRPr="00F32BDC">
        <w:rPr>
          <w:rFonts w:ascii="Times New Roman" w:hAnsi="Times New Roman"/>
          <w:sz w:val="24"/>
          <w:szCs w:val="24"/>
          <w:lang w:bidi="ar-SA"/>
        </w:rPr>
        <w:t>aci</w:t>
      </w:r>
      <w:r w:rsidRPr="00F32BDC">
        <w:rPr>
          <w:rFonts w:ascii="Times New Roman" w:hAnsi="Times New Roman"/>
          <w:spacing w:val="5"/>
          <w:sz w:val="24"/>
          <w:szCs w:val="24"/>
          <w:lang w:bidi="ar-SA"/>
        </w:rPr>
        <w:t>t</w:t>
      </w:r>
      <w:r w:rsidRPr="00F32BDC">
        <w:rPr>
          <w:rFonts w:ascii="Times New Roman" w:hAnsi="Times New Roman"/>
          <w:sz w:val="24"/>
          <w:szCs w:val="24"/>
          <w:lang w:bidi="ar-SA"/>
        </w:rPr>
        <w:t>y,</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41"/>
          <w:sz w:val="24"/>
          <w:szCs w:val="24"/>
          <w:lang w:bidi="ar-SA"/>
        </w:rPr>
        <w:t xml:space="preserve"> </w:t>
      </w:r>
      <w:r w:rsidRPr="00F32BDC">
        <w:rPr>
          <w:rFonts w:ascii="Times New Roman" w:hAnsi="Times New Roman"/>
          <w:spacing w:val="5"/>
          <w:sz w:val="24"/>
          <w:szCs w:val="24"/>
          <w:lang w:bidi="ar-SA"/>
        </w:rPr>
        <w:t>t</w:t>
      </w:r>
      <w:r w:rsidRPr="00F32BDC">
        <w:rPr>
          <w:rFonts w:ascii="Times New Roman" w:hAnsi="Times New Roman"/>
          <w:sz w:val="24"/>
          <w:szCs w:val="24"/>
          <w:lang w:bidi="ar-SA"/>
        </w:rPr>
        <w:t>ype</w:t>
      </w:r>
      <w:r w:rsidR="00F61B50" w:rsidRPr="00F32BDC">
        <w:rPr>
          <w:rFonts w:ascii="Times New Roman" w:hAnsi="Times New Roman"/>
          <w:spacing w:val="3"/>
          <w:sz w:val="24"/>
          <w:szCs w:val="24"/>
          <w:lang w:bidi="ar-SA"/>
        </w:rPr>
        <w:t>,</w:t>
      </w:r>
      <w:r w:rsidR="00F61B50" w:rsidRPr="00F32BDC">
        <w:rPr>
          <w:rFonts w:ascii="Times New Roman" w:hAnsi="Times New Roman"/>
          <w:sz w:val="24"/>
          <w:szCs w:val="24"/>
          <w:lang w:bidi="ar-SA"/>
        </w:rPr>
        <w:t xml:space="preserve"> purpose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42"/>
          <w:sz w:val="24"/>
          <w:szCs w:val="24"/>
          <w:lang w:bidi="ar-SA"/>
        </w:rPr>
        <w:t xml:space="preserve"> </w:t>
      </w:r>
      <w:r w:rsidRPr="00F32BDC">
        <w:rPr>
          <w:rFonts w:ascii="Times New Roman" w:hAnsi="Times New Roman"/>
          <w:spacing w:val="4"/>
          <w:sz w:val="24"/>
          <w:szCs w:val="24"/>
          <w:lang w:bidi="ar-SA"/>
        </w:rPr>
        <w:t>t</w:t>
      </w:r>
      <w:r w:rsidRPr="00F32BDC">
        <w:rPr>
          <w:rFonts w:ascii="Times New Roman" w:hAnsi="Times New Roman"/>
          <w:sz w:val="24"/>
          <w:szCs w:val="24"/>
          <w:lang w:bidi="ar-SA"/>
        </w:rPr>
        <w:t>y</w:t>
      </w:r>
      <w:r w:rsidRPr="00F32BDC">
        <w:rPr>
          <w:rFonts w:ascii="Times New Roman" w:hAnsi="Times New Roman"/>
          <w:spacing w:val="1"/>
          <w:sz w:val="24"/>
          <w:szCs w:val="24"/>
          <w:lang w:bidi="ar-SA"/>
        </w:rPr>
        <w:t>p</w:t>
      </w:r>
      <w:r w:rsidRPr="00F32BDC">
        <w:rPr>
          <w:rFonts w:ascii="Times New Roman" w:hAnsi="Times New Roman"/>
          <w:sz w:val="24"/>
          <w:szCs w:val="24"/>
          <w:lang w:bidi="ar-SA"/>
        </w:rPr>
        <w:t>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2"/>
          <w:sz w:val="24"/>
          <w:szCs w:val="24"/>
          <w:lang w:bidi="ar-SA"/>
        </w:rPr>
        <w:t xml:space="preserve"> </w:t>
      </w:r>
      <w:r w:rsidRPr="00F32BDC">
        <w:rPr>
          <w:rFonts w:ascii="Times New Roman" w:hAnsi="Times New Roman"/>
          <w:spacing w:val="1"/>
          <w:sz w:val="24"/>
          <w:szCs w:val="24"/>
          <w:lang w:bidi="ar-SA"/>
        </w:rPr>
        <w:t>m</w:t>
      </w:r>
      <w:r w:rsidRPr="00F32BDC">
        <w:rPr>
          <w:rFonts w:ascii="Times New Roman" w:hAnsi="Times New Roman"/>
          <w:sz w:val="24"/>
          <w:szCs w:val="24"/>
          <w:lang w:bidi="ar-SA"/>
        </w:rPr>
        <w:t>achine</w:t>
      </w:r>
      <w:r w:rsidRPr="00F32BDC">
        <w:rPr>
          <w:rFonts w:ascii="Times New Roman" w:hAnsi="Times New Roman"/>
          <w:spacing w:val="42"/>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v</w:t>
      </w:r>
      <w:r w:rsidRPr="00F32BDC">
        <w:rPr>
          <w:rFonts w:ascii="Times New Roman" w:hAnsi="Times New Roman"/>
          <w:sz w:val="24"/>
          <w:szCs w:val="24"/>
          <w:lang w:bidi="ar-SA"/>
        </w:rPr>
        <w:t>ailable</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po</w:t>
      </w:r>
      <w:r w:rsidRPr="00F32BDC">
        <w:rPr>
          <w:rFonts w:ascii="Times New Roman" w:hAnsi="Times New Roman"/>
          <w:spacing w:val="1"/>
          <w:sz w:val="24"/>
          <w:szCs w:val="24"/>
          <w:lang w:bidi="ar-SA"/>
        </w:rPr>
        <w:t>n</w:t>
      </w:r>
      <w:r w:rsidRPr="00F32BDC">
        <w:rPr>
          <w:rFonts w:ascii="Times New Roman" w:hAnsi="Times New Roman"/>
          <w:sz w:val="24"/>
          <w:szCs w:val="24"/>
          <w:lang w:bidi="ar-SA"/>
        </w:rPr>
        <w:t>d</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construction.</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si</w:t>
      </w:r>
      <w:r w:rsidRPr="00F32BDC">
        <w:rPr>
          <w:rFonts w:ascii="Times New Roman" w:hAnsi="Times New Roman"/>
          <w:spacing w:val="1"/>
          <w:sz w:val="24"/>
          <w:szCs w:val="24"/>
          <w:lang w:bidi="ar-SA"/>
        </w:rPr>
        <w:t>z</w:t>
      </w:r>
      <w:r w:rsidRPr="00F32BDC">
        <w:rPr>
          <w:rFonts w:ascii="Times New Roman" w:hAnsi="Times New Roman"/>
          <w:sz w:val="24"/>
          <w:szCs w:val="24"/>
          <w:lang w:bidi="ar-SA"/>
        </w:rPr>
        <w:t>e</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pond</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42"/>
          <w:sz w:val="24"/>
          <w:szCs w:val="24"/>
          <w:lang w:bidi="ar-SA"/>
        </w:rPr>
        <w:t xml:space="preserve"> </w:t>
      </w:r>
      <w:r w:rsidR="00F61B50" w:rsidRPr="00F32BDC">
        <w:rPr>
          <w:rFonts w:ascii="Times New Roman" w:hAnsi="Times New Roman"/>
          <w:sz w:val="24"/>
          <w:szCs w:val="24"/>
          <w:lang w:bidi="ar-SA"/>
        </w:rPr>
        <w:t xml:space="preserve">be </w:t>
      </w:r>
      <w:r w:rsidRPr="00F32BDC">
        <w:rPr>
          <w:rFonts w:ascii="Times New Roman" w:hAnsi="Times New Roman"/>
          <w:sz w:val="24"/>
          <w:szCs w:val="24"/>
          <w:lang w:bidi="ar-SA"/>
        </w:rPr>
        <w:t>relative to the size of the catchment area contributing surface runoff to the site</w:t>
      </w:r>
      <w:r w:rsidRPr="00F32BDC">
        <w:rPr>
          <w:rFonts w:ascii="Times New Roman" w:hAnsi="Times New Roman"/>
          <w:spacing w:val="-1"/>
          <w:w w:val="98"/>
          <w:sz w:val="24"/>
          <w:szCs w:val="24"/>
          <w:lang w:bidi="ar-SA"/>
        </w:rPr>
        <w:t>.</w:t>
      </w:r>
      <w:r w:rsidRPr="00F32BDC">
        <w:rPr>
          <w:rFonts w:ascii="Times New Roman" w:hAnsi="Times New Roman"/>
          <w:w w:val="98"/>
          <w:sz w:val="24"/>
          <w:szCs w:val="24"/>
          <w:lang w:bidi="ar-SA"/>
        </w:rPr>
        <w:t xml:space="preserve"> </w:t>
      </w:r>
    </w:p>
    <w:p w:rsidR="003C5A43" w:rsidRPr="00F32BDC" w:rsidRDefault="003C5A43" w:rsidP="008C5E88">
      <w:pPr>
        <w:pStyle w:val="ListParagraph"/>
        <w:widowControl w:val="0"/>
        <w:numPr>
          <w:ilvl w:val="0"/>
          <w:numId w:val="54"/>
        </w:numPr>
        <w:autoSpaceDE w:val="0"/>
        <w:autoSpaceDN w:val="0"/>
        <w:adjustRightInd w:val="0"/>
        <w:spacing w:after="0" w:line="360" w:lineRule="auto"/>
        <w:ind w:right="1079"/>
        <w:jc w:val="both"/>
        <w:rPr>
          <w:rFonts w:ascii="Times New Roman" w:hAnsi="Times New Roman"/>
          <w:b/>
          <w:bCs/>
          <w:sz w:val="24"/>
          <w:szCs w:val="24"/>
          <w:lang w:bidi="ar-SA"/>
        </w:rPr>
      </w:pPr>
      <w:r w:rsidRPr="00F32BDC">
        <w:rPr>
          <w:rFonts w:ascii="Times New Roman" w:hAnsi="Times New Roman"/>
          <w:b/>
          <w:bCs/>
          <w:sz w:val="24"/>
          <w:szCs w:val="24"/>
          <w:lang w:bidi="ar-SA"/>
        </w:rPr>
        <w:t>Depth and side slope of far</w:t>
      </w:r>
      <w:r w:rsidRPr="00F32BDC">
        <w:rPr>
          <w:rFonts w:ascii="Times New Roman" w:hAnsi="Times New Roman"/>
          <w:b/>
          <w:bCs/>
          <w:spacing w:val="-1"/>
          <w:sz w:val="24"/>
          <w:szCs w:val="24"/>
          <w:lang w:bidi="ar-SA"/>
        </w:rPr>
        <w:t>m</w:t>
      </w:r>
      <w:r w:rsidRPr="00F32BDC">
        <w:rPr>
          <w:rFonts w:ascii="Times New Roman" w:hAnsi="Times New Roman"/>
          <w:b/>
          <w:bCs/>
          <w:sz w:val="24"/>
          <w:szCs w:val="24"/>
          <w:lang w:bidi="ar-SA"/>
        </w:rPr>
        <w:t xml:space="preserve"> ponds </w:t>
      </w:r>
    </w:p>
    <w:p w:rsidR="003C5A43" w:rsidRPr="00F32BDC" w:rsidRDefault="003C5A43" w:rsidP="003C5A43">
      <w:pPr>
        <w:widowControl w:val="0"/>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side</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slope</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pond</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decided</w:t>
      </w:r>
      <w:r w:rsidRPr="00F32BDC">
        <w:rPr>
          <w:rFonts w:ascii="Times New Roman" w:hAnsi="Times New Roman"/>
          <w:spacing w:val="46"/>
          <w:sz w:val="24"/>
          <w:szCs w:val="24"/>
          <w:lang w:bidi="ar-SA"/>
        </w:rPr>
        <w:t xml:space="preserve"> </w:t>
      </w:r>
      <w:r w:rsidRPr="00F32BDC">
        <w:rPr>
          <w:rFonts w:ascii="Times New Roman" w:hAnsi="Times New Roman"/>
          <w:sz w:val="24"/>
          <w:szCs w:val="24"/>
          <w:lang w:bidi="ar-SA"/>
        </w:rPr>
        <w:t>based</w:t>
      </w:r>
      <w:r w:rsidRPr="00F32BDC">
        <w:rPr>
          <w:rFonts w:ascii="Times New Roman" w:hAnsi="Times New Roman"/>
          <w:spacing w:val="47"/>
          <w:sz w:val="24"/>
          <w:szCs w:val="24"/>
          <w:lang w:bidi="ar-SA"/>
        </w:rPr>
        <w:t xml:space="preserve"> </w:t>
      </w:r>
      <w:r w:rsidRPr="00F32BDC">
        <w:rPr>
          <w:rFonts w:ascii="Times New Roman" w:hAnsi="Times New Roman"/>
          <w:spacing w:val="1"/>
          <w:sz w:val="24"/>
          <w:szCs w:val="24"/>
          <w:lang w:bidi="ar-SA"/>
        </w:rPr>
        <w:t>o</w:t>
      </w:r>
      <w:r w:rsidRPr="00F32BDC">
        <w:rPr>
          <w:rFonts w:ascii="Times New Roman" w:hAnsi="Times New Roman"/>
          <w:sz w:val="24"/>
          <w:szCs w:val="24"/>
          <w:lang w:bidi="ar-SA"/>
        </w:rPr>
        <w:t>n</w:t>
      </w:r>
      <w:r w:rsidRPr="00F32BDC">
        <w:rPr>
          <w:rFonts w:ascii="Times New Roman" w:hAnsi="Times New Roman"/>
          <w:spacing w:val="46"/>
          <w:sz w:val="24"/>
          <w:szCs w:val="24"/>
          <w:lang w:bidi="ar-SA"/>
        </w:rPr>
        <w:t xml:space="preserve"> </w:t>
      </w:r>
      <w:r w:rsidRPr="00F32BDC">
        <w:rPr>
          <w:rFonts w:ascii="Times New Roman" w:hAnsi="Times New Roman"/>
          <w:sz w:val="24"/>
          <w:szCs w:val="24"/>
          <w:lang w:bidi="ar-SA"/>
        </w:rPr>
        <w:t>their</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ang</w:t>
      </w:r>
      <w:r w:rsidRPr="00F32BDC">
        <w:rPr>
          <w:rFonts w:ascii="Times New Roman" w:hAnsi="Times New Roman"/>
          <w:spacing w:val="1"/>
          <w:sz w:val="24"/>
          <w:szCs w:val="24"/>
          <w:lang w:bidi="ar-SA"/>
        </w:rPr>
        <w:t>l</w:t>
      </w:r>
      <w:r w:rsidRPr="00F32BDC">
        <w:rPr>
          <w:rFonts w:ascii="Times New Roman" w:hAnsi="Times New Roman"/>
          <w:sz w:val="24"/>
          <w:szCs w:val="24"/>
          <w:lang w:bidi="ar-SA"/>
        </w:rPr>
        <w:t>e</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repo</w:t>
      </w:r>
      <w:r w:rsidRPr="00F32BDC">
        <w:rPr>
          <w:rFonts w:ascii="Times New Roman" w:hAnsi="Times New Roman"/>
          <w:spacing w:val="2"/>
          <w:sz w:val="24"/>
          <w:szCs w:val="24"/>
          <w:lang w:bidi="ar-SA"/>
        </w:rPr>
        <w:t>s</w:t>
      </w:r>
      <w:r w:rsidRPr="00F32BDC">
        <w:rPr>
          <w:rFonts w:ascii="Times New Roman" w:hAnsi="Times New Roman"/>
          <w:sz w:val="24"/>
          <w:szCs w:val="24"/>
          <w:lang w:bidi="ar-SA"/>
        </w:rPr>
        <w:t>e</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material</w:t>
      </w:r>
      <w:r w:rsidRPr="00F32BDC">
        <w:rPr>
          <w:rFonts w:ascii="Times New Roman" w:hAnsi="Times New Roman"/>
          <w:spacing w:val="47"/>
          <w:sz w:val="24"/>
          <w:szCs w:val="24"/>
          <w:lang w:bidi="ar-SA"/>
        </w:rPr>
        <w:t xml:space="preserve"> </w:t>
      </w:r>
      <w:r w:rsidRPr="00F32BDC">
        <w:rPr>
          <w:rFonts w:ascii="Times New Roman" w:hAnsi="Times New Roman"/>
          <w:sz w:val="24"/>
          <w:szCs w:val="24"/>
          <w:lang w:bidi="ar-SA"/>
        </w:rPr>
        <w:t>bei</w:t>
      </w:r>
      <w:r w:rsidRPr="00F32BDC">
        <w:rPr>
          <w:rFonts w:ascii="Times New Roman" w:hAnsi="Times New Roman"/>
          <w:spacing w:val="3"/>
          <w:sz w:val="24"/>
          <w:szCs w:val="24"/>
          <w:lang w:bidi="ar-SA"/>
        </w:rPr>
        <w:t>n</w:t>
      </w:r>
      <w:r w:rsidR="00F61B50" w:rsidRPr="00F32BDC">
        <w:rPr>
          <w:rFonts w:ascii="Times New Roman" w:hAnsi="Times New Roman"/>
          <w:sz w:val="24"/>
          <w:szCs w:val="24"/>
          <w:lang w:bidi="ar-SA"/>
        </w:rPr>
        <w:t xml:space="preserve">g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cavated</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this</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n</w:t>
      </w:r>
      <w:r w:rsidRPr="00F32BDC">
        <w:rPr>
          <w:rFonts w:ascii="Times New Roman" w:hAnsi="Times New Roman"/>
          <w:sz w:val="24"/>
          <w:szCs w:val="24"/>
          <w:lang w:bidi="ar-SA"/>
        </w:rPr>
        <w:t>gle</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repose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varies</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with</w:t>
      </w:r>
      <w:r w:rsidRPr="00F32BDC">
        <w:rPr>
          <w:rFonts w:ascii="Times New Roman" w:hAnsi="Times New Roman"/>
          <w:spacing w:val="5"/>
          <w:sz w:val="24"/>
          <w:szCs w:val="24"/>
          <w:lang w:bidi="ar-SA"/>
        </w:rPr>
        <w:t xml:space="preserve"> </w:t>
      </w:r>
      <w:r w:rsidRPr="00F32BDC">
        <w:rPr>
          <w:rFonts w:ascii="Times New Roman" w:hAnsi="Times New Roman"/>
          <w:spacing w:val="2"/>
          <w:sz w:val="24"/>
          <w:szCs w:val="24"/>
          <w:lang w:bidi="ar-SA"/>
        </w:rPr>
        <w:t>t</w:t>
      </w:r>
      <w:r w:rsidRPr="00F32BDC">
        <w:rPr>
          <w:rFonts w:ascii="Times New Roman" w:hAnsi="Times New Roman"/>
          <w:sz w:val="24"/>
          <w:szCs w:val="24"/>
          <w:lang w:bidi="ar-SA"/>
        </w:rPr>
        <w:t>y</w:t>
      </w:r>
      <w:r w:rsidRPr="00F32BDC">
        <w:rPr>
          <w:rFonts w:ascii="Times New Roman" w:hAnsi="Times New Roman"/>
          <w:spacing w:val="2"/>
          <w:sz w:val="24"/>
          <w:szCs w:val="24"/>
          <w:lang w:bidi="ar-SA"/>
        </w:rPr>
        <w:t>p</w:t>
      </w:r>
      <w:r w:rsidRPr="00F32BDC">
        <w:rPr>
          <w:rFonts w:ascii="Times New Roman" w:hAnsi="Times New Roman"/>
          <w:sz w:val="24"/>
          <w:szCs w:val="24"/>
          <w:lang w:bidi="ar-SA"/>
        </w:rPr>
        <w:t>e</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soil.</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most</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cases,</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side</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slopes</w:t>
      </w:r>
      <w:r w:rsidRPr="00F32BDC">
        <w:rPr>
          <w:rFonts w:ascii="Times New Roman" w:hAnsi="Times New Roman"/>
          <w:spacing w:val="7"/>
          <w:sz w:val="24"/>
          <w:szCs w:val="24"/>
          <w:lang w:bidi="ar-SA"/>
        </w:rPr>
        <w:t xml:space="preserve"> </w:t>
      </w:r>
      <w:proofErr w:type="gramStart"/>
      <w:r w:rsidR="00F61B50" w:rsidRPr="00F32BDC">
        <w:rPr>
          <w:rFonts w:ascii="Times New Roman" w:hAnsi="Times New Roman"/>
          <w:sz w:val="24"/>
          <w:szCs w:val="24"/>
          <w:lang w:bidi="ar-SA"/>
        </w:rPr>
        <w:t xml:space="preserve">of  </w:t>
      </w:r>
      <w:r w:rsidRPr="00F32BDC">
        <w:rPr>
          <w:rFonts w:ascii="Times New Roman" w:hAnsi="Times New Roman"/>
          <w:sz w:val="24"/>
          <w:szCs w:val="24"/>
          <w:lang w:bidi="ar-SA"/>
        </w:rPr>
        <w:t>1</w:t>
      </w:r>
      <w:proofErr w:type="gramEnd"/>
      <w:r w:rsidRPr="00F32BDC">
        <w:rPr>
          <w:rFonts w:ascii="Times New Roman" w:hAnsi="Times New Roman"/>
          <w:sz w:val="24"/>
          <w:szCs w:val="24"/>
          <w:lang w:bidi="ar-SA"/>
        </w:rPr>
        <w:t>: 1 to 1.5:1 are recommended for practic</w:t>
      </w:r>
      <w:r w:rsidRPr="00F32BDC">
        <w:rPr>
          <w:rFonts w:ascii="Times New Roman" w:hAnsi="Times New Roman"/>
          <w:spacing w:val="-1"/>
          <w:sz w:val="24"/>
          <w:szCs w:val="24"/>
          <w:lang w:bidi="ar-SA"/>
        </w:rPr>
        <w:t>a</w:t>
      </w:r>
      <w:r w:rsidRPr="00F32BDC">
        <w:rPr>
          <w:rFonts w:ascii="Times New Roman" w:hAnsi="Times New Roman"/>
          <w:sz w:val="24"/>
          <w:szCs w:val="24"/>
          <w:lang w:bidi="ar-SA"/>
        </w:rPr>
        <w:t>l pu</w:t>
      </w:r>
      <w:r w:rsidRPr="00F32BDC">
        <w:rPr>
          <w:rFonts w:ascii="Times New Roman" w:hAnsi="Times New Roman"/>
          <w:spacing w:val="-1"/>
          <w:sz w:val="24"/>
          <w:szCs w:val="24"/>
          <w:lang w:bidi="ar-SA"/>
        </w:rPr>
        <w:t>r</w:t>
      </w:r>
      <w:r w:rsidRPr="00F32BDC">
        <w:rPr>
          <w:rFonts w:ascii="Times New Roman" w:hAnsi="Times New Roman"/>
          <w:sz w:val="24"/>
          <w:szCs w:val="24"/>
          <w:lang w:bidi="ar-SA"/>
        </w:rPr>
        <w:t>pos</w:t>
      </w:r>
      <w:r w:rsidRPr="00F32BDC">
        <w:rPr>
          <w:rFonts w:ascii="Times New Roman" w:hAnsi="Times New Roman"/>
          <w:spacing w:val="-1"/>
          <w:sz w:val="24"/>
          <w:szCs w:val="24"/>
          <w:lang w:bidi="ar-SA"/>
        </w:rPr>
        <w:t>e</w:t>
      </w:r>
      <w:r w:rsidRPr="00F32BDC">
        <w:rPr>
          <w:rFonts w:ascii="Times New Roman" w:hAnsi="Times New Roman"/>
          <w:w w:val="98"/>
          <w:sz w:val="24"/>
          <w:szCs w:val="24"/>
          <w:lang w:bidi="ar-SA"/>
        </w:rPr>
        <w:t xml:space="preserve">. </w:t>
      </w:r>
    </w:p>
    <w:p w:rsidR="003C5A43" w:rsidRPr="00F32BDC" w:rsidRDefault="003C5A43" w:rsidP="008C5E88">
      <w:pPr>
        <w:pStyle w:val="ListParagraph"/>
        <w:widowControl w:val="0"/>
        <w:numPr>
          <w:ilvl w:val="0"/>
          <w:numId w:val="54"/>
        </w:numPr>
        <w:autoSpaceDE w:val="0"/>
        <w:autoSpaceDN w:val="0"/>
        <w:adjustRightInd w:val="0"/>
        <w:spacing w:after="0" w:line="360" w:lineRule="auto"/>
        <w:ind w:right="1079"/>
        <w:jc w:val="both"/>
        <w:rPr>
          <w:rFonts w:ascii="Times New Roman" w:hAnsi="Times New Roman"/>
          <w:sz w:val="24"/>
          <w:szCs w:val="24"/>
          <w:lang w:bidi="ar-SA"/>
        </w:rPr>
      </w:pPr>
      <w:r w:rsidRPr="00F32BDC">
        <w:rPr>
          <w:rFonts w:ascii="Times New Roman" w:hAnsi="Times New Roman"/>
          <w:b/>
          <w:bCs/>
          <w:sz w:val="24"/>
          <w:szCs w:val="24"/>
          <w:lang w:bidi="ar-SA"/>
        </w:rPr>
        <w:t>Volume</w:t>
      </w:r>
      <w:r w:rsidRPr="00F32BDC">
        <w:rPr>
          <w:rFonts w:ascii="Times New Roman" w:hAnsi="Times New Roman"/>
          <w:b/>
          <w:bCs/>
          <w:spacing w:val="3"/>
          <w:sz w:val="24"/>
          <w:szCs w:val="24"/>
          <w:lang w:bidi="ar-SA"/>
        </w:rPr>
        <w:t xml:space="preserve"> </w:t>
      </w:r>
      <w:r w:rsidRPr="00F32BDC">
        <w:rPr>
          <w:rFonts w:ascii="Times New Roman" w:hAnsi="Times New Roman"/>
          <w:b/>
          <w:bCs/>
          <w:sz w:val="24"/>
          <w:szCs w:val="24"/>
          <w:lang w:bidi="ar-SA"/>
        </w:rPr>
        <w:t>of</w:t>
      </w:r>
      <w:r w:rsidRPr="00F32BDC">
        <w:rPr>
          <w:rFonts w:ascii="Times New Roman" w:hAnsi="Times New Roman"/>
          <w:b/>
          <w:bCs/>
          <w:spacing w:val="5"/>
          <w:sz w:val="24"/>
          <w:szCs w:val="24"/>
          <w:lang w:bidi="ar-SA"/>
        </w:rPr>
        <w:t xml:space="preserve"> </w:t>
      </w:r>
      <w:r w:rsidRPr="00F32BDC">
        <w:rPr>
          <w:rFonts w:ascii="Times New Roman" w:hAnsi="Times New Roman"/>
          <w:b/>
          <w:bCs/>
          <w:sz w:val="24"/>
          <w:szCs w:val="24"/>
          <w:lang w:bidi="ar-SA"/>
        </w:rPr>
        <w:t>pon</w:t>
      </w:r>
      <w:r w:rsidRPr="00F32BDC">
        <w:rPr>
          <w:rFonts w:ascii="Times New Roman" w:hAnsi="Times New Roman"/>
          <w:b/>
          <w:bCs/>
          <w:spacing w:val="1"/>
          <w:sz w:val="24"/>
          <w:szCs w:val="24"/>
          <w:lang w:bidi="ar-SA"/>
        </w:rPr>
        <w:t>d</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following</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formula</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can</w:t>
      </w:r>
      <w:r w:rsidRPr="00F32BDC">
        <w:rPr>
          <w:rFonts w:ascii="Times New Roman" w:hAnsi="Times New Roman"/>
          <w:spacing w:val="4"/>
          <w:sz w:val="24"/>
          <w:szCs w:val="24"/>
          <w:lang w:bidi="ar-SA"/>
        </w:rPr>
        <w:t xml:space="preserve"> </w:t>
      </w:r>
      <w:r w:rsidRPr="00F32BDC">
        <w:rPr>
          <w:rFonts w:ascii="Times New Roman" w:hAnsi="Times New Roman"/>
          <w:spacing w:val="1"/>
          <w:sz w:val="24"/>
          <w:szCs w:val="24"/>
          <w:lang w:bidi="ar-SA"/>
        </w:rPr>
        <w:t>b</w:t>
      </w:r>
      <w:r w:rsidRPr="00F32BDC">
        <w:rPr>
          <w:rFonts w:ascii="Times New Roman" w:hAnsi="Times New Roman"/>
          <w:sz w:val="24"/>
          <w:szCs w:val="24"/>
          <w:lang w:bidi="ar-SA"/>
        </w:rPr>
        <w:t>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used</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determini</w:t>
      </w:r>
      <w:r w:rsidRPr="00F32BDC">
        <w:rPr>
          <w:rFonts w:ascii="Times New Roman" w:hAnsi="Times New Roman"/>
          <w:spacing w:val="2"/>
          <w:sz w:val="24"/>
          <w:szCs w:val="24"/>
          <w:lang w:bidi="ar-SA"/>
        </w:rPr>
        <w:t>n</w:t>
      </w:r>
      <w:r w:rsidRPr="00F32BDC">
        <w:rPr>
          <w:rFonts w:ascii="Times New Roman" w:hAnsi="Times New Roman"/>
          <w:sz w:val="24"/>
          <w:szCs w:val="24"/>
          <w:lang w:bidi="ar-SA"/>
        </w:rPr>
        <w:t>g</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volume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
          <w:sz w:val="24"/>
          <w:szCs w:val="24"/>
          <w:lang w:bidi="ar-SA"/>
        </w:rPr>
        <w:t xml:space="preserve"> </w:t>
      </w:r>
      <w:r w:rsidR="00F61B50" w:rsidRPr="00F32BDC">
        <w:rPr>
          <w:rFonts w:ascii="Times New Roman" w:hAnsi="Times New Roman"/>
          <w:sz w:val="24"/>
          <w:szCs w:val="24"/>
          <w:lang w:bidi="ar-SA"/>
        </w:rPr>
        <w:t>e</w:t>
      </w:r>
      <w:r w:rsidR="00F61B50" w:rsidRPr="00F32BDC">
        <w:rPr>
          <w:rFonts w:ascii="Times New Roman" w:hAnsi="Times New Roman"/>
          <w:spacing w:val="1"/>
          <w:sz w:val="24"/>
          <w:szCs w:val="24"/>
          <w:lang w:bidi="ar-SA"/>
        </w:rPr>
        <w:t>x</w:t>
      </w:r>
      <w:r w:rsidR="00F61B50" w:rsidRPr="00F32BDC">
        <w:rPr>
          <w:rFonts w:ascii="Times New Roman" w:hAnsi="Times New Roman"/>
          <w:sz w:val="24"/>
          <w:szCs w:val="24"/>
          <w:lang w:bidi="ar-SA"/>
        </w:rPr>
        <w:t>cavation required</w:t>
      </w:r>
      <w:r w:rsidRPr="00F32BDC">
        <w:rPr>
          <w:rFonts w:ascii="Times New Roman" w:hAnsi="Times New Roman"/>
          <w:sz w:val="24"/>
          <w:szCs w:val="24"/>
          <w:lang w:bidi="ar-SA"/>
        </w:rPr>
        <w:t>, (</w:t>
      </w:r>
      <w:proofErr w:type="spellStart"/>
      <w:r w:rsidRPr="00F32BDC">
        <w:rPr>
          <w:rFonts w:ascii="Times New Roman" w:hAnsi="Times New Roman"/>
          <w:sz w:val="24"/>
          <w:szCs w:val="24"/>
          <w:lang w:bidi="ar-SA"/>
        </w:rPr>
        <w:t>prismoid</w:t>
      </w:r>
      <w:r w:rsidRPr="00F32BDC">
        <w:rPr>
          <w:rFonts w:ascii="Times New Roman" w:hAnsi="Times New Roman"/>
          <w:spacing w:val="-1"/>
          <w:sz w:val="24"/>
          <w:szCs w:val="24"/>
          <w:lang w:bidi="ar-SA"/>
        </w:rPr>
        <w:t>a</w:t>
      </w:r>
      <w:r w:rsidRPr="00F32BDC">
        <w:rPr>
          <w:rFonts w:ascii="Times New Roman" w:hAnsi="Times New Roman"/>
          <w:sz w:val="24"/>
          <w:szCs w:val="24"/>
          <w:lang w:bidi="ar-SA"/>
        </w:rPr>
        <w:t>l</w:t>
      </w:r>
      <w:proofErr w:type="spellEnd"/>
      <w:r w:rsidRPr="00F32BDC">
        <w:rPr>
          <w:rFonts w:ascii="Times New Roman" w:hAnsi="Times New Roman"/>
          <w:sz w:val="24"/>
          <w:szCs w:val="24"/>
          <w:lang w:bidi="ar-SA"/>
        </w:rPr>
        <w:t xml:space="preserve"> formula</w:t>
      </w:r>
      <w:r w:rsidRPr="00F32BDC">
        <w:rPr>
          <w:rFonts w:ascii="Times New Roman" w:hAnsi="Times New Roman"/>
          <w:spacing w:val="-1"/>
          <w:sz w:val="24"/>
          <w:szCs w:val="24"/>
          <w:lang w:bidi="ar-SA"/>
        </w:rPr>
        <w:t>)</w:t>
      </w:r>
      <w:r w:rsidR="00F61B50"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 xml:space="preserve"> </w:t>
      </w:r>
      <w:r w:rsidR="00F61B50" w:rsidRPr="00F32BDC">
        <w:rPr>
          <w:rFonts w:ascii="Times New Roman" w:hAnsi="Times New Roman"/>
          <w:sz w:val="24"/>
          <w:szCs w:val="24"/>
          <w:lang w:bidi="ar-SA"/>
        </w:rPr>
        <w:t xml:space="preserve"> </w:t>
      </w:r>
      <w:r w:rsidRPr="00F32BDC">
        <w:rPr>
          <w:rFonts w:ascii="Times New Roman" w:hAnsi="Times New Roman"/>
          <w:sz w:val="24"/>
          <w:szCs w:val="24"/>
          <w:lang w:bidi="ar-SA"/>
        </w:rPr>
        <w:t>Once</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volume,</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depth</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side</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slope</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are</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known,</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dimensions</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2"/>
          <w:sz w:val="24"/>
          <w:szCs w:val="24"/>
          <w:lang w:bidi="ar-SA"/>
        </w:rPr>
        <w:t xml:space="preserve"> </w:t>
      </w:r>
      <w:r w:rsidRPr="00F32BDC">
        <w:rPr>
          <w:rFonts w:ascii="Times New Roman" w:hAnsi="Times New Roman"/>
          <w:sz w:val="24"/>
          <w:szCs w:val="24"/>
          <w:lang w:bidi="ar-SA"/>
        </w:rPr>
        <w:t>different</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sha</w:t>
      </w:r>
      <w:r w:rsidRPr="00F32BDC">
        <w:rPr>
          <w:rFonts w:ascii="Times New Roman" w:hAnsi="Times New Roman"/>
          <w:spacing w:val="1"/>
          <w:sz w:val="24"/>
          <w:szCs w:val="24"/>
          <w:lang w:bidi="ar-SA"/>
        </w:rPr>
        <w:t>p</w:t>
      </w:r>
      <w:r w:rsidRPr="00F32BDC">
        <w:rPr>
          <w:rFonts w:ascii="Times New Roman" w:hAnsi="Times New Roman"/>
          <w:sz w:val="24"/>
          <w:szCs w:val="24"/>
          <w:lang w:bidi="ar-SA"/>
        </w:rPr>
        <w:t>e</w:t>
      </w:r>
      <w:r w:rsidRPr="00F32BDC">
        <w:rPr>
          <w:rFonts w:ascii="Times New Roman" w:hAnsi="Times New Roman"/>
          <w:spacing w:val="33"/>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2"/>
          <w:sz w:val="24"/>
          <w:szCs w:val="24"/>
          <w:lang w:bidi="ar-SA"/>
        </w:rPr>
        <w:t xml:space="preserve"> </w:t>
      </w:r>
      <w:r w:rsidR="00F61B50" w:rsidRPr="00F32BDC">
        <w:rPr>
          <w:rFonts w:ascii="Times New Roman" w:hAnsi="Times New Roman"/>
          <w:sz w:val="24"/>
          <w:szCs w:val="24"/>
          <w:lang w:bidi="ar-SA"/>
        </w:rPr>
        <w:t xml:space="preserve">farm  </w:t>
      </w:r>
      <w:r w:rsidRPr="00F32BDC">
        <w:rPr>
          <w:rFonts w:ascii="Times New Roman" w:hAnsi="Times New Roman"/>
          <w:sz w:val="24"/>
          <w:szCs w:val="24"/>
          <w:lang w:bidi="ar-SA"/>
        </w:rPr>
        <w:t>ponds</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1"/>
          <w:sz w:val="24"/>
          <w:szCs w:val="24"/>
          <w:lang w:bidi="ar-SA"/>
        </w:rPr>
        <w:t>n</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3"/>
          <w:sz w:val="24"/>
          <w:szCs w:val="24"/>
          <w:lang w:bidi="ar-SA"/>
        </w:rPr>
        <w:t>l</w:t>
      </w:r>
      <w:r w:rsidRPr="00F32BDC">
        <w:rPr>
          <w:rFonts w:ascii="Times New Roman" w:hAnsi="Times New Roman"/>
          <w:sz w:val="24"/>
          <w:szCs w:val="24"/>
          <w:lang w:bidi="ar-SA"/>
        </w:rPr>
        <w:t>culated</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using</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5"/>
          <w:sz w:val="24"/>
          <w:szCs w:val="24"/>
          <w:lang w:bidi="ar-SA"/>
        </w:rPr>
        <w:t xml:space="preserve"> </w:t>
      </w:r>
      <w:proofErr w:type="spellStart"/>
      <w:r w:rsidRPr="00F32BDC">
        <w:rPr>
          <w:rFonts w:ascii="Times New Roman" w:hAnsi="Times New Roman"/>
          <w:sz w:val="24"/>
          <w:szCs w:val="24"/>
          <w:lang w:bidi="ar-SA"/>
        </w:rPr>
        <w:t>prismoidal</w:t>
      </w:r>
      <w:proofErr w:type="spellEnd"/>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fo</w:t>
      </w:r>
      <w:r w:rsidRPr="00F32BDC">
        <w:rPr>
          <w:rFonts w:ascii="Times New Roman" w:hAnsi="Times New Roman"/>
          <w:spacing w:val="3"/>
          <w:sz w:val="24"/>
          <w:szCs w:val="24"/>
          <w:lang w:bidi="ar-SA"/>
        </w:rPr>
        <w:t>r</w:t>
      </w:r>
      <w:r w:rsidRPr="00F32BDC">
        <w:rPr>
          <w:rFonts w:ascii="Times New Roman" w:hAnsi="Times New Roman"/>
          <w:sz w:val="24"/>
          <w:szCs w:val="24"/>
          <w:lang w:bidi="ar-SA"/>
        </w:rPr>
        <w:t>mula</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give</w:t>
      </w:r>
      <w:r w:rsidRPr="00F32BDC">
        <w:rPr>
          <w:rFonts w:ascii="Times New Roman" w:hAnsi="Times New Roman"/>
          <w:spacing w:val="2"/>
          <w:sz w:val="24"/>
          <w:szCs w:val="24"/>
          <w:lang w:bidi="ar-SA"/>
        </w:rPr>
        <w:t>n</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belo</w:t>
      </w:r>
      <w:r w:rsidRPr="00F32BDC">
        <w:rPr>
          <w:rFonts w:ascii="Times New Roman" w:hAnsi="Times New Roman"/>
          <w:spacing w:val="1"/>
          <w:sz w:val="24"/>
          <w:szCs w:val="24"/>
          <w:lang w:bidi="ar-SA"/>
        </w:rPr>
        <w:t>w</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2"/>
          <w:sz w:val="24"/>
          <w:szCs w:val="24"/>
          <w:lang w:bidi="ar-SA"/>
        </w:rPr>
        <w:t>s</w:t>
      </w:r>
      <w:r w:rsidRPr="00F32BDC">
        <w:rPr>
          <w:rFonts w:ascii="Times New Roman" w:hAnsi="Times New Roman"/>
          <w:spacing w:val="5"/>
          <w:sz w:val="24"/>
          <w:szCs w:val="24"/>
          <w:lang w:bidi="ar-SA"/>
        </w:rPr>
        <w:t xml:space="preserve"> </w:t>
      </w:r>
      <w:r w:rsidRPr="00F32BDC">
        <w:rPr>
          <w:rFonts w:ascii="Times New Roman" w:hAnsi="Times New Roman"/>
          <w:spacing w:val="2"/>
          <w:sz w:val="24"/>
          <w:szCs w:val="24"/>
          <w:lang w:bidi="ar-SA"/>
        </w:rPr>
        <w:t>p</w:t>
      </w:r>
      <w:r w:rsidRPr="00F32BDC">
        <w:rPr>
          <w:rFonts w:ascii="Times New Roman" w:hAnsi="Times New Roman"/>
          <w:sz w:val="24"/>
          <w:szCs w:val="24"/>
          <w:lang w:bidi="ar-SA"/>
        </w:rPr>
        <w:t>er</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definition</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 xml:space="preserve">sketch </w:t>
      </w:r>
      <w:r w:rsidR="00F61B50" w:rsidRPr="00F32BDC">
        <w:rPr>
          <w:rFonts w:ascii="Times New Roman" w:hAnsi="Times New Roman"/>
          <w:sz w:val="24"/>
          <w:szCs w:val="24"/>
          <w:lang w:bidi="ar-SA"/>
        </w:rPr>
        <w:t xml:space="preserve"> </w:t>
      </w:r>
      <w:r w:rsidRPr="00F32BDC">
        <w:rPr>
          <w:rFonts w:ascii="Times New Roman" w:hAnsi="Times New Roman"/>
          <w:sz w:val="24"/>
          <w:szCs w:val="24"/>
          <w:lang w:bidi="ar-SA"/>
        </w:rPr>
        <w:t>(</w:t>
      </w:r>
      <w:r w:rsidRPr="00F32BDC">
        <w:rPr>
          <w:rFonts w:ascii="Times New Roman" w:hAnsi="Times New Roman"/>
          <w:spacing w:val="-1"/>
          <w:sz w:val="24"/>
          <w:szCs w:val="24"/>
          <w:lang w:bidi="ar-SA"/>
        </w:rPr>
        <w:t>F</w:t>
      </w:r>
      <w:r w:rsidRPr="00F32BDC">
        <w:rPr>
          <w:rFonts w:ascii="Times New Roman" w:hAnsi="Times New Roman"/>
          <w:sz w:val="24"/>
          <w:szCs w:val="24"/>
          <w:lang w:bidi="ar-SA"/>
        </w:rPr>
        <w:t>i</w:t>
      </w:r>
      <w:r w:rsidRPr="00F32BDC">
        <w:rPr>
          <w:rFonts w:ascii="Times New Roman" w:hAnsi="Times New Roman"/>
          <w:spacing w:val="-1"/>
          <w:sz w:val="24"/>
          <w:szCs w:val="24"/>
          <w:lang w:bidi="ar-SA"/>
        </w:rPr>
        <w:t>g</w:t>
      </w:r>
      <w:r w:rsidRPr="00F32BDC">
        <w:rPr>
          <w:rFonts w:ascii="Times New Roman" w:hAnsi="Times New Roman"/>
          <w:sz w:val="24"/>
          <w:szCs w:val="24"/>
          <w:lang w:bidi="ar-SA"/>
        </w:rPr>
        <w:t>ur</w:t>
      </w:r>
      <w:r w:rsidRPr="00F32BDC">
        <w:rPr>
          <w:rFonts w:ascii="Times New Roman" w:hAnsi="Times New Roman"/>
          <w:spacing w:val="-1"/>
          <w:sz w:val="24"/>
          <w:szCs w:val="24"/>
          <w:lang w:bidi="ar-SA"/>
        </w:rPr>
        <w:t>e</w:t>
      </w:r>
      <w:r w:rsidR="00F61B50" w:rsidRPr="00F32BDC">
        <w:rPr>
          <w:rFonts w:ascii="Times New Roman" w:hAnsi="Times New Roman"/>
          <w:sz w:val="24"/>
          <w:szCs w:val="24"/>
          <w:lang w:bidi="ar-SA"/>
        </w:rPr>
        <w:t xml:space="preserve"> 6.2:2</w:t>
      </w:r>
      <w:r w:rsidRPr="00F32BDC">
        <w:rPr>
          <w:rFonts w:ascii="Times New Roman" w:hAnsi="Times New Roman"/>
          <w:sz w:val="24"/>
          <w:szCs w:val="24"/>
          <w:lang w:bidi="ar-SA"/>
        </w:rPr>
        <w:t xml:space="preserve">). </w:t>
      </w:r>
    </w:p>
    <w:p w:rsidR="00F61B50" w:rsidRPr="00F32BDC" w:rsidRDefault="00F61B50" w:rsidP="00350467">
      <w:pPr>
        <w:spacing w:after="0" w:line="360" w:lineRule="auto"/>
        <w:rPr>
          <w:rFonts w:ascii="Times New Roman" w:hAnsi="Times New Roman"/>
          <w:b/>
          <w:bCs/>
          <w:noProof/>
          <w:sz w:val="24"/>
          <w:szCs w:val="24"/>
          <w:lang w:bidi="ar-SA"/>
        </w:rPr>
      </w:pPr>
    </w:p>
    <w:p w:rsidR="00F61B50" w:rsidRPr="00F32BDC" w:rsidRDefault="00F61B50" w:rsidP="00F61B50">
      <w:pPr>
        <w:spacing w:after="0" w:line="360" w:lineRule="auto"/>
        <w:ind w:left="720"/>
        <w:rPr>
          <w:rFonts w:ascii="Times New Roman" w:hAnsi="Times New Roman"/>
          <w:b/>
          <w:bCs/>
          <w:noProof/>
          <w:sz w:val="24"/>
          <w:szCs w:val="24"/>
          <w:lang w:bidi="ar-SA"/>
        </w:rPr>
      </w:pPr>
    </w:p>
    <w:p w:rsidR="00526975" w:rsidRPr="00F32BDC" w:rsidRDefault="00F61B50" w:rsidP="00F61B50">
      <w:pPr>
        <w:spacing w:after="0" w:line="240" w:lineRule="auto"/>
        <w:jc w:val="center"/>
        <w:rPr>
          <w:rFonts w:ascii="Times New Roman" w:hAnsi="Times New Roman"/>
          <w:b/>
          <w:bCs/>
          <w:sz w:val="24"/>
          <w:szCs w:val="24"/>
        </w:rPr>
      </w:pPr>
      <w:r w:rsidRPr="00F32BDC">
        <w:rPr>
          <w:rFonts w:ascii="Times New Roman" w:hAnsi="Times New Roman"/>
          <w:b/>
          <w:bCs/>
          <w:noProof/>
          <w:sz w:val="24"/>
          <w:szCs w:val="24"/>
          <w:lang w:bidi="ar-SA"/>
        </w:rPr>
        <w:t xml:space="preserve">      </w:t>
      </w:r>
      <w:r w:rsidRPr="00F32BDC">
        <w:rPr>
          <w:rFonts w:ascii="Times New Roman" w:hAnsi="Times New Roman"/>
          <w:sz w:val="24"/>
          <w:szCs w:val="24"/>
          <w:lang w:bidi="ar-SA"/>
        </w:rPr>
        <w:t xml:space="preserve"> </w:t>
      </w:r>
      <w:r w:rsidRPr="00F32BDC">
        <w:rPr>
          <w:rFonts w:ascii="Times New Roman" w:hAnsi="Times New Roman"/>
          <w:b/>
          <w:bCs/>
          <w:noProof/>
          <w:sz w:val="24"/>
          <w:szCs w:val="24"/>
          <w:lang w:bidi="ar-SA"/>
        </w:rPr>
        <w:drawing>
          <wp:inline distT="0" distB="0" distL="0" distR="0" wp14:anchorId="165F266E" wp14:editId="5B520D05">
            <wp:extent cx="4227977" cy="203562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242303" cy="2042526"/>
                    </a:xfrm>
                    <a:prstGeom prst="rect">
                      <a:avLst/>
                    </a:prstGeom>
                    <a:noFill/>
                  </pic:spPr>
                </pic:pic>
              </a:graphicData>
            </a:graphic>
          </wp:inline>
        </w:drawing>
      </w:r>
    </w:p>
    <w:p w:rsidR="00405D83" w:rsidRPr="00F32BDC" w:rsidRDefault="00405D83" w:rsidP="006561CE">
      <w:pPr>
        <w:spacing w:after="0" w:line="360" w:lineRule="auto"/>
        <w:jc w:val="center"/>
        <w:rPr>
          <w:rFonts w:ascii="Times New Roman" w:hAnsi="Times New Roman"/>
          <w:b/>
          <w:bCs/>
          <w:sz w:val="24"/>
          <w:szCs w:val="24"/>
        </w:rPr>
      </w:pPr>
    </w:p>
    <w:p w:rsidR="006561CE" w:rsidRPr="00F32BDC" w:rsidRDefault="006561CE" w:rsidP="006561CE">
      <w:pPr>
        <w:spacing w:after="0" w:line="360" w:lineRule="auto"/>
        <w:jc w:val="center"/>
        <w:rPr>
          <w:rFonts w:ascii="Times New Roman" w:hAnsi="Times New Roman"/>
          <w:b/>
          <w:bCs/>
          <w:sz w:val="24"/>
          <w:szCs w:val="24"/>
        </w:rPr>
      </w:pPr>
      <w:r w:rsidRPr="00F32BDC">
        <w:rPr>
          <w:rFonts w:ascii="Times New Roman" w:hAnsi="Times New Roman"/>
          <w:b/>
          <w:bCs/>
          <w:sz w:val="24"/>
          <w:szCs w:val="24"/>
        </w:rPr>
        <w:t xml:space="preserve">Figure 6.2:2. </w:t>
      </w:r>
      <w:r w:rsidR="00405D83" w:rsidRPr="00F32BDC">
        <w:rPr>
          <w:rFonts w:ascii="Times New Roman" w:hAnsi="Times New Roman"/>
          <w:b/>
          <w:bCs/>
          <w:sz w:val="24"/>
          <w:szCs w:val="24"/>
        </w:rPr>
        <w:t>Sketch</w:t>
      </w:r>
      <w:r w:rsidRPr="00F32BDC">
        <w:rPr>
          <w:rFonts w:ascii="Times New Roman" w:hAnsi="Times New Roman"/>
          <w:b/>
          <w:bCs/>
          <w:sz w:val="24"/>
          <w:szCs w:val="24"/>
        </w:rPr>
        <w:t xml:space="preserve"> of farm pond</w:t>
      </w:r>
    </w:p>
    <w:p w:rsidR="00405D83" w:rsidRPr="00F32BDC" w:rsidRDefault="00405D83" w:rsidP="006561CE">
      <w:pPr>
        <w:spacing w:after="0" w:line="360" w:lineRule="auto"/>
        <w:jc w:val="center"/>
        <w:rPr>
          <w:rFonts w:ascii="Times New Roman" w:hAnsi="Times New Roman"/>
          <w:b/>
          <w:bCs/>
          <w:sz w:val="24"/>
          <w:szCs w:val="24"/>
        </w:rPr>
      </w:pPr>
    </w:p>
    <w:p w:rsidR="006561CE" w:rsidRPr="00F32BDC" w:rsidRDefault="00DC7062" w:rsidP="006561CE">
      <w:pPr>
        <w:widowControl w:val="0"/>
        <w:autoSpaceDE w:val="0"/>
        <w:autoSpaceDN w:val="0"/>
        <w:adjustRightInd w:val="0"/>
        <w:spacing w:after="0" w:line="360" w:lineRule="auto"/>
        <w:ind w:right="1080" w:firstLine="3252"/>
        <w:jc w:val="both"/>
        <w:rPr>
          <w:rFonts w:ascii="Times New Roman" w:hAnsi="Times New Roman"/>
          <w:b/>
          <w:sz w:val="24"/>
          <w:szCs w:val="24"/>
          <w:lang w:bidi="ar-SA"/>
        </w:rPr>
      </w:pPr>
      <m:oMath>
        <m:r>
          <m:rPr>
            <m:sty m:val="p"/>
          </m:rPr>
          <w:rPr>
            <w:rFonts w:ascii="Cambria Math" w:hAnsi="Cambria Math"/>
            <w:sz w:val="24"/>
            <w:szCs w:val="24"/>
            <w:lang w:bidi="ar-SA"/>
          </w:rPr>
          <m:t>V=</m:t>
        </m:r>
        <m:f>
          <m:fPr>
            <m:ctrlPr>
              <w:rPr>
                <w:rFonts w:ascii="Cambria Math" w:hAnsi="Cambria Math"/>
                <w:b/>
                <w:sz w:val="24"/>
                <w:szCs w:val="24"/>
                <w:lang w:bidi="ar-SA"/>
              </w:rPr>
            </m:ctrlPr>
          </m:fPr>
          <m:num>
            <m:r>
              <m:rPr>
                <m:sty m:val="b"/>
              </m:rPr>
              <w:rPr>
                <w:rFonts w:ascii="Cambria Math" w:hAnsi="Cambria Math"/>
                <w:sz w:val="24"/>
                <w:szCs w:val="24"/>
                <w:lang w:bidi="ar-SA"/>
              </w:rPr>
              <m:t>A+4B+C</m:t>
            </m:r>
          </m:num>
          <m:den>
            <m:r>
              <m:rPr>
                <m:sty m:val="b"/>
              </m:rPr>
              <w:rPr>
                <w:rFonts w:ascii="Cambria Math" w:hAnsi="Cambria Math"/>
                <w:sz w:val="24"/>
                <w:szCs w:val="24"/>
                <w:lang w:bidi="ar-SA"/>
              </w:rPr>
              <m:t>6</m:t>
            </m:r>
          </m:den>
        </m:f>
        <m:r>
          <m:rPr>
            <m:sty m:val="b"/>
          </m:rPr>
          <w:rPr>
            <w:rFonts w:ascii="Cambria Math" w:hAnsi="Cambria Math"/>
            <w:sz w:val="24"/>
            <w:szCs w:val="24"/>
            <w:lang w:bidi="ar-SA"/>
          </w:rPr>
          <m:t xml:space="preserve">  *D      </m:t>
        </m:r>
      </m:oMath>
      <w:r w:rsidR="006561CE" w:rsidRPr="00F32BDC">
        <w:rPr>
          <w:rFonts w:ascii="Times New Roman" w:hAnsi="Times New Roman"/>
          <w:b/>
          <w:sz w:val="24"/>
          <w:szCs w:val="24"/>
          <w:lang w:bidi="ar-SA"/>
        </w:rPr>
        <w:t xml:space="preserve">    </w:t>
      </w:r>
      <w:r w:rsidR="006561CE" w:rsidRPr="00F32BDC">
        <w:rPr>
          <w:rFonts w:ascii="Times New Roman" w:hAnsi="Times New Roman"/>
          <w:sz w:val="24"/>
          <w:szCs w:val="24"/>
          <w:lang w:bidi="ar-SA"/>
        </w:rPr>
        <w:t>Whe</w:t>
      </w:r>
      <w:r w:rsidR="006561CE" w:rsidRPr="00F32BDC">
        <w:rPr>
          <w:rFonts w:ascii="Times New Roman" w:hAnsi="Times New Roman"/>
          <w:spacing w:val="-2"/>
          <w:sz w:val="24"/>
          <w:szCs w:val="24"/>
          <w:lang w:bidi="ar-SA"/>
        </w:rPr>
        <w:t>r</w:t>
      </w:r>
      <w:r w:rsidR="006561CE" w:rsidRPr="00F32BDC">
        <w:rPr>
          <w:rFonts w:ascii="Times New Roman" w:hAnsi="Times New Roman"/>
          <w:spacing w:val="-1"/>
          <w:sz w:val="24"/>
          <w:szCs w:val="24"/>
          <w:lang w:bidi="ar-SA"/>
        </w:rPr>
        <w:t>e</w:t>
      </w:r>
      <w:r w:rsidR="006561CE" w:rsidRPr="00F32BDC">
        <w:rPr>
          <w:rFonts w:ascii="Times New Roman" w:hAnsi="Times New Roman"/>
          <w:sz w:val="24"/>
          <w:szCs w:val="24"/>
          <w:lang w:bidi="ar-SA"/>
        </w:rPr>
        <w:t xml:space="preserve">, </w:t>
      </w:r>
      <w:r w:rsidR="006561CE" w:rsidRPr="00F32BDC">
        <w:rPr>
          <w:rFonts w:ascii="Times New Roman" w:hAnsi="Times New Roman"/>
          <w:b/>
          <w:sz w:val="24"/>
          <w:szCs w:val="24"/>
          <w:lang w:bidi="ar-SA"/>
        </w:rPr>
        <w:t xml:space="preserve"> </w:t>
      </w:r>
    </w:p>
    <w:p w:rsidR="00405D83" w:rsidRPr="00F32BDC" w:rsidRDefault="006561CE" w:rsidP="006561CE">
      <w:pPr>
        <w:widowControl w:val="0"/>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 xml:space="preserve">  </w:t>
      </w:r>
    </w:p>
    <w:p w:rsidR="006561CE" w:rsidRPr="00F32BDC" w:rsidRDefault="00B35A51" w:rsidP="006561CE">
      <w:pPr>
        <w:widowControl w:val="0"/>
        <w:autoSpaceDE w:val="0"/>
        <w:autoSpaceDN w:val="0"/>
        <w:adjustRightInd w:val="0"/>
        <w:spacing w:after="0"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6561CE" w:rsidRPr="00F32BDC">
        <w:rPr>
          <w:rFonts w:ascii="Times New Roman" w:hAnsi="Times New Roman"/>
          <w:sz w:val="24"/>
          <w:szCs w:val="24"/>
          <w:lang w:bidi="ar-SA"/>
        </w:rPr>
        <w:t xml:space="preserve"> V </w:t>
      </w:r>
      <w:r w:rsidR="006561CE" w:rsidRPr="00F32BDC">
        <w:rPr>
          <w:rFonts w:ascii="Times New Roman" w:hAnsi="Times New Roman"/>
          <w:spacing w:val="-1"/>
          <w:sz w:val="24"/>
          <w:szCs w:val="24"/>
          <w:lang w:bidi="ar-SA"/>
        </w:rPr>
        <w:t>=</w:t>
      </w:r>
      <w:r w:rsidR="006561CE" w:rsidRPr="00F32BDC">
        <w:rPr>
          <w:rFonts w:ascii="Times New Roman" w:hAnsi="Times New Roman"/>
          <w:sz w:val="24"/>
          <w:szCs w:val="24"/>
          <w:lang w:bidi="ar-SA"/>
        </w:rPr>
        <w:t xml:space="preserve"> volum</w:t>
      </w:r>
      <w:r w:rsidR="006561CE" w:rsidRPr="00F32BDC">
        <w:rPr>
          <w:rFonts w:ascii="Times New Roman" w:hAnsi="Times New Roman"/>
          <w:spacing w:val="-1"/>
          <w:sz w:val="24"/>
          <w:szCs w:val="24"/>
          <w:lang w:bidi="ar-SA"/>
        </w:rPr>
        <w:t>e</w:t>
      </w:r>
      <w:r w:rsidR="006561CE" w:rsidRPr="00F32BDC">
        <w:rPr>
          <w:rFonts w:ascii="Times New Roman" w:hAnsi="Times New Roman"/>
          <w:sz w:val="24"/>
          <w:szCs w:val="24"/>
          <w:lang w:bidi="ar-SA"/>
        </w:rPr>
        <w:t xml:space="preserve"> of    excav</w:t>
      </w:r>
      <w:r w:rsidR="006561CE" w:rsidRPr="00F32BDC">
        <w:rPr>
          <w:rFonts w:ascii="Times New Roman" w:hAnsi="Times New Roman"/>
          <w:spacing w:val="-1"/>
          <w:sz w:val="24"/>
          <w:szCs w:val="24"/>
          <w:lang w:bidi="ar-SA"/>
        </w:rPr>
        <w:t>a</w:t>
      </w:r>
      <w:r w:rsidR="006561CE" w:rsidRPr="00F32BDC">
        <w:rPr>
          <w:rFonts w:ascii="Times New Roman" w:hAnsi="Times New Roman"/>
          <w:sz w:val="24"/>
          <w:szCs w:val="24"/>
          <w:lang w:bidi="ar-SA"/>
        </w:rPr>
        <w:t xml:space="preserve">tion </w:t>
      </w:r>
      <w:r w:rsidR="006561CE" w:rsidRPr="00F32BDC">
        <w:rPr>
          <w:rFonts w:ascii="Times New Roman" w:hAnsi="Times New Roman"/>
          <w:spacing w:val="-1"/>
          <w:sz w:val="24"/>
          <w:szCs w:val="24"/>
          <w:lang w:bidi="ar-SA"/>
        </w:rPr>
        <w:t>(</w:t>
      </w:r>
      <w:r w:rsidR="006561CE" w:rsidRPr="00F32BDC">
        <w:rPr>
          <w:rFonts w:ascii="Times New Roman" w:hAnsi="Times New Roman"/>
          <w:sz w:val="24"/>
          <w:szCs w:val="24"/>
          <w:lang w:bidi="ar-SA"/>
        </w:rPr>
        <w:t>m</w:t>
      </w:r>
      <w:r w:rsidR="006561CE" w:rsidRPr="00F32BDC">
        <w:rPr>
          <w:rFonts w:ascii="Times New Roman" w:hAnsi="Times New Roman"/>
          <w:sz w:val="24"/>
          <w:szCs w:val="24"/>
          <w:vertAlign w:val="superscript"/>
          <w:lang w:bidi="ar-SA"/>
        </w:rPr>
        <w:t>3</w:t>
      </w:r>
      <w:r w:rsidR="006561CE" w:rsidRPr="00F32BDC">
        <w:rPr>
          <w:rFonts w:ascii="Times New Roman" w:hAnsi="Times New Roman"/>
          <w:spacing w:val="-1"/>
          <w:sz w:val="24"/>
          <w:szCs w:val="24"/>
          <w:lang w:bidi="ar-SA"/>
        </w:rPr>
        <w:t>)</w:t>
      </w:r>
      <w:r w:rsidR="006561CE" w:rsidRPr="00F32BDC">
        <w:rPr>
          <w:rFonts w:ascii="Times New Roman" w:hAnsi="Times New Roman"/>
          <w:sz w:val="24"/>
          <w:szCs w:val="24"/>
          <w:lang w:bidi="ar-SA"/>
        </w:rPr>
        <w:t xml:space="preserve"> </w:t>
      </w:r>
    </w:p>
    <w:p w:rsidR="006561CE" w:rsidRPr="00F32BDC" w:rsidRDefault="006561CE" w:rsidP="006561CE">
      <w:pPr>
        <w:widowControl w:val="0"/>
        <w:autoSpaceDE w:val="0"/>
        <w:autoSpaceDN w:val="0"/>
        <w:adjustRightInd w:val="0"/>
        <w:spacing w:after="0" w:line="360" w:lineRule="auto"/>
        <w:ind w:right="1080"/>
        <w:jc w:val="both"/>
        <w:rPr>
          <w:rFonts w:ascii="Times New Roman" w:hAnsi="Times New Roman"/>
          <w:b/>
          <w:sz w:val="24"/>
          <w:szCs w:val="24"/>
          <w:lang w:bidi="ar-SA"/>
        </w:rPr>
      </w:pPr>
      <w:r w:rsidRPr="00F32BDC">
        <w:rPr>
          <w:rFonts w:ascii="Times New Roman" w:hAnsi="Times New Roman"/>
          <w:sz w:val="24"/>
          <w:szCs w:val="24"/>
          <w:lang w:bidi="ar-SA"/>
        </w:rPr>
        <w:t xml:space="preserve"> </w:t>
      </w:r>
      <w:r w:rsidRPr="00F32BDC">
        <w:rPr>
          <w:rFonts w:ascii="Times New Roman" w:hAnsi="Times New Roman"/>
          <w:b/>
          <w:sz w:val="24"/>
          <w:szCs w:val="24"/>
          <w:lang w:bidi="ar-SA"/>
        </w:rPr>
        <w:t xml:space="preserve"> </w:t>
      </w:r>
      <w:r w:rsidRPr="00F32BDC">
        <w:rPr>
          <w:rFonts w:ascii="Times New Roman" w:hAnsi="Times New Roman"/>
          <w:sz w:val="24"/>
          <w:szCs w:val="24"/>
          <w:lang w:bidi="ar-SA"/>
        </w:rPr>
        <w:t xml:space="preserve">A = area of excavation at the </w:t>
      </w:r>
      <w:r w:rsidRPr="00F32BDC">
        <w:rPr>
          <w:rFonts w:ascii="Times New Roman" w:hAnsi="Times New Roman"/>
          <w:spacing w:val="-2"/>
          <w:sz w:val="24"/>
          <w:szCs w:val="24"/>
          <w:lang w:bidi="ar-SA"/>
        </w:rPr>
        <w:t>g</w:t>
      </w:r>
      <w:r w:rsidRPr="00F32BDC">
        <w:rPr>
          <w:rFonts w:ascii="Times New Roman" w:hAnsi="Times New Roman"/>
          <w:sz w:val="24"/>
          <w:szCs w:val="24"/>
          <w:lang w:bidi="ar-SA"/>
        </w:rPr>
        <w:t>round su</w:t>
      </w:r>
      <w:r w:rsidRPr="00F32BDC">
        <w:rPr>
          <w:rFonts w:ascii="Times New Roman" w:hAnsi="Times New Roman"/>
          <w:spacing w:val="-1"/>
          <w:sz w:val="24"/>
          <w:szCs w:val="24"/>
          <w:lang w:bidi="ar-SA"/>
        </w:rPr>
        <w:t>r</w:t>
      </w:r>
      <w:r w:rsidRPr="00F32BDC">
        <w:rPr>
          <w:rFonts w:ascii="Times New Roman" w:hAnsi="Times New Roman"/>
          <w:sz w:val="24"/>
          <w:szCs w:val="24"/>
          <w:lang w:bidi="ar-SA"/>
        </w:rPr>
        <w:t>fac</w:t>
      </w:r>
      <w:r w:rsidRPr="00F32BDC">
        <w:rPr>
          <w:rFonts w:ascii="Times New Roman" w:hAnsi="Times New Roman"/>
          <w:spacing w:val="-2"/>
          <w:sz w:val="24"/>
          <w:szCs w:val="24"/>
          <w:lang w:bidi="ar-SA"/>
        </w:rPr>
        <w:t>e</w:t>
      </w:r>
      <w:r w:rsidRPr="00F32BDC">
        <w:rPr>
          <w:rFonts w:ascii="Times New Roman" w:hAnsi="Times New Roman"/>
          <w:sz w:val="24"/>
          <w:szCs w:val="24"/>
          <w:lang w:bidi="ar-SA"/>
        </w:rPr>
        <w:t xml:space="preserve"> (m</w:t>
      </w:r>
      <w:r w:rsidRPr="00F32BDC">
        <w:rPr>
          <w:rFonts w:ascii="Times New Roman" w:hAnsi="Times New Roman"/>
          <w:sz w:val="24"/>
          <w:szCs w:val="24"/>
          <w:vertAlign w:val="superscript"/>
          <w:lang w:bidi="ar-SA"/>
        </w:rPr>
        <w:t>2</w:t>
      </w:r>
      <w:r w:rsidRPr="00F32BDC">
        <w:rPr>
          <w:rFonts w:ascii="Times New Roman" w:hAnsi="Times New Roman"/>
          <w:sz w:val="24"/>
          <w:szCs w:val="24"/>
          <w:lang w:bidi="ar-SA"/>
        </w:rPr>
        <w:t xml:space="preserve">) </w:t>
      </w:r>
    </w:p>
    <w:p w:rsidR="006561CE" w:rsidRPr="00F32BDC" w:rsidRDefault="00B35A51" w:rsidP="006561CE">
      <w:pPr>
        <w:widowControl w:val="0"/>
        <w:autoSpaceDE w:val="0"/>
        <w:autoSpaceDN w:val="0"/>
        <w:adjustRightInd w:val="0"/>
        <w:spacing w:before="28" w:after="53" w:line="360" w:lineRule="auto"/>
        <w:ind w:right="1512"/>
        <w:rPr>
          <w:rFonts w:ascii="Times New Roman" w:hAnsi="Times New Roman"/>
          <w:sz w:val="24"/>
          <w:szCs w:val="24"/>
          <w:lang w:bidi="ar-SA"/>
        </w:rPr>
      </w:pPr>
      <w:r w:rsidRPr="00F32BDC">
        <w:rPr>
          <w:rFonts w:ascii="Times New Roman" w:hAnsi="Times New Roman"/>
          <w:sz w:val="24"/>
          <w:szCs w:val="24"/>
          <w:lang w:bidi="ar-SA"/>
        </w:rPr>
        <w:t xml:space="preserve">  </w:t>
      </w:r>
      <w:r w:rsidR="006561CE" w:rsidRPr="00F32BDC">
        <w:rPr>
          <w:rFonts w:ascii="Times New Roman" w:hAnsi="Times New Roman"/>
          <w:sz w:val="24"/>
          <w:szCs w:val="24"/>
          <w:lang w:bidi="ar-SA"/>
        </w:rPr>
        <w:t xml:space="preserve">B= area of excavation </w:t>
      </w:r>
      <w:r w:rsidR="006561CE" w:rsidRPr="00F32BDC">
        <w:rPr>
          <w:rFonts w:ascii="Times New Roman" w:hAnsi="Times New Roman"/>
          <w:spacing w:val="-1"/>
          <w:sz w:val="24"/>
          <w:szCs w:val="24"/>
          <w:lang w:bidi="ar-SA"/>
        </w:rPr>
        <w:t>a</w:t>
      </w:r>
      <w:r w:rsidR="006561CE" w:rsidRPr="00F32BDC">
        <w:rPr>
          <w:rFonts w:ascii="Times New Roman" w:hAnsi="Times New Roman"/>
          <w:sz w:val="24"/>
          <w:szCs w:val="24"/>
          <w:lang w:bidi="ar-SA"/>
        </w:rPr>
        <w:t>t the mid- depth point (</w:t>
      </w:r>
      <w:r w:rsidR="006561CE" w:rsidRPr="00F32BDC">
        <w:rPr>
          <w:rFonts w:ascii="Times New Roman" w:hAnsi="Times New Roman"/>
          <w:spacing w:val="-2"/>
          <w:sz w:val="24"/>
          <w:szCs w:val="24"/>
          <w:lang w:bidi="ar-SA"/>
        </w:rPr>
        <w:t>D</w:t>
      </w:r>
      <w:r w:rsidR="006561CE" w:rsidRPr="00F32BDC">
        <w:rPr>
          <w:rFonts w:ascii="Times New Roman" w:hAnsi="Times New Roman"/>
          <w:sz w:val="24"/>
          <w:szCs w:val="24"/>
          <w:lang w:bidi="ar-SA"/>
        </w:rPr>
        <w:t xml:space="preserve">/2) </w:t>
      </w:r>
      <w:r w:rsidR="006561CE" w:rsidRPr="00F32BDC">
        <w:rPr>
          <w:rFonts w:ascii="Times New Roman" w:hAnsi="Times New Roman"/>
          <w:spacing w:val="-2"/>
          <w:sz w:val="24"/>
          <w:szCs w:val="24"/>
          <w:lang w:bidi="ar-SA"/>
        </w:rPr>
        <w:t>(</w:t>
      </w:r>
      <w:r w:rsidR="006561CE" w:rsidRPr="00F32BDC">
        <w:rPr>
          <w:rFonts w:ascii="Times New Roman" w:hAnsi="Times New Roman"/>
          <w:sz w:val="24"/>
          <w:szCs w:val="24"/>
          <w:lang w:bidi="ar-SA"/>
        </w:rPr>
        <w:t>m</w:t>
      </w:r>
      <w:r w:rsidR="006561CE" w:rsidRPr="00F32BDC">
        <w:rPr>
          <w:rFonts w:ascii="Times New Roman" w:hAnsi="Times New Roman"/>
          <w:sz w:val="24"/>
          <w:szCs w:val="24"/>
          <w:vertAlign w:val="superscript"/>
          <w:lang w:bidi="ar-SA"/>
        </w:rPr>
        <w:t>2</w:t>
      </w:r>
      <w:r w:rsidR="006561CE" w:rsidRPr="00F32BDC">
        <w:rPr>
          <w:rFonts w:ascii="Times New Roman" w:hAnsi="Times New Roman"/>
          <w:spacing w:val="-1"/>
          <w:sz w:val="24"/>
          <w:szCs w:val="24"/>
          <w:lang w:bidi="ar-SA"/>
        </w:rPr>
        <w:t>)</w:t>
      </w:r>
      <w:r w:rsidR="006561CE" w:rsidRPr="00F32BDC">
        <w:rPr>
          <w:rFonts w:ascii="Times New Roman" w:hAnsi="Times New Roman"/>
          <w:sz w:val="24"/>
          <w:szCs w:val="24"/>
          <w:lang w:bidi="ar-SA"/>
        </w:rPr>
        <w:t xml:space="preserve"> </w:t>
      </w:r>
    </w:p>
    <w:p w:rsidR="006561CE" w:rsidRPr="00F32BDC" w:rsidRDefault="006561CE" w:rsidP="006561CE">
      <w:pPr>
        <w:widowControl w:val="0"/>
        <w:autoSpaceDE w:val="0"/>
        <w:autoSpaceDN w:val="0"/>
        <w:adjustRightInd w:val="0"/>
        <w:spacing w:after="53" w:line="360" w:lineRule="auto"/>
        <w:ind w:right="1512"/>
        <w:rPr>
          <w:rFonts w:ascii="Times New Roman" w:hAnsi="Times New Roman"/>
          <w:sz w:val="24"/>
          <w:szCs w:val="24"/>
          <w:lang w:bidi="ar-SA"/>
        </w:rPr>
      </w:pPr>
      <w:r w:rsidRPr="00F32BDC">
        <w:rPr>
          <w:rFonts w:ascii="Times New Roman" w:hAnsi="Times New Roman"/>
          <w:sz w:val="24"/>
          <w:szCs w:val="24"/>
          <w:lang w:bidi="ar-SA"/>
        </w:rPr>
        <w:t xml:space="preserve">  C = area of the excavation at the bottom o</w:t>
      </w:r>
      <w:r w:rsidRPr="00F32BDC">
        <w:rPr>
          <w:rFonts w:ascii="Times New Roman" w:hAnsi="Times New Roman"/>
          <w:spacing w:val="-1"/>
          <w:sz w:val="24"/>
          <w:szCs w:val="24"/>
          <w:lang w:bidi="ar-SA"/>
        </w:rPr>
        <w:t>f</w:t>
      </w:r>
      <w:r w:rsidRPr="00F32BDC">
        <w:rPr>
          <w:rFonts w:ascii="Times New Roman" w:hAnsi="Times New Roman"/>
          <w:sz w:val="24"/>
          <w:szCs w:val="24"/>
          <w:lang w:bidi="ar-SA"/>
        </w:rPr>
        <w:t xml:space="preserve"> pon</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w:t>
      </w:r>
      <w:r w:rsidRPr="00F32BDC">
        <w:rPr>
          <w:rFonts w:ascii="Times New Roman" w:hAnsi="Times New Roman"/>
          <w:spacing w:val="-1"/>
          <w:sz w:val="24"/>
          <w:szCs w:val="24"/>
          <w:lang w:bidi="ar-SA"/>
        </w:rPr>
        <w:t>m</w:t>
      </w:r>
      <w:r w:rsidRPr="00F32BDC">
        <w:rPr>
          <w:rFonts w:ascii="Times New Roman" w:hAnsi="Times New Roman"/>
          <w:sz w:val="24"/>
          <w:szCs w:val="24"/>
          <w:vertAlign w:val="superscript"/>
          <w:lang w:bidi="ar-SA"/>
        </w:rPr>
        <w:t>2</w:t>
      </w:r>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a</w:t>
      </w:r>
      <w:r w:rsidRPr="00F32BDC">
        <w:rPr>
          <w:rFonts w:ascii="Times New Roman" w:hAnsi="Times New Roman"/>
          <w:sz w:val="24"/>
          <w:szCs w:val="24"/>
          <w:lang w:bidi="ar-SA"/>
        </w:rPr>
        <w:t>n</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w:t>
      </w:r>
    </w:p>
    <w:p w:rsidR="006561CE" w:rsidRPr="00F32BDC" w:rsidRDefault="006561CE" w:rsidP="006561CE">
      <w:pPr>
        <w:widowControl w:val="0"/>
        <w:autoSpaceDE w:val="0"/>
        <w:autoSpaceDN w:val="0"/>
        <w:adjustRightInd w:val="0"/>
        <w:spacing w:after="60" w:line="360" w:lineRule="auto"/>
        <w:ind w:right="1512"/>
        <w:rPr>
          <w:rFonts w:ascii="Times New Roman" w:hAnsi="Times New Roman"/>
          <w:w w:val="98"/>
          <w:sz w:val="24"/>
          <w:szCs w:val="24"/>
          <w:lang w:bidi="ar-SA"/>
        </w:rPr>
      </w:pPr>
      <w:r w:rsidRPr="00F32BDC">
        <w:rPr>
          <w:rFonts w:ascii="Times New Roman" w:hAnsi="Times New Roman"/>
          <w:sz w:val="24"/>
          <w:szCs w:val="24"/>
          <w:lang w:bidi="ar-SA"/>
        </w:rPr>
        <w:t xml:space="preserve">  D = average depth o</w:t>
      </w:r>
      <w:r w:rsidRPr="00F32BDC">
        <w:rPr>
          <w:rFonts w:ascii="Times New Roman" w:hAnsi="Times New Roman"/>
          <w:spacing w:val="-1"/>
          <w:sz w:val="24"/>
          <w:szCs w:val="24"/>
          <w:lang w:bidi="ar-SA"/>
        </w:rPr>
        <w:t>f</w:t>
      </w:r>
      <w:r w:rsidRPr="00F32BDC">
        <w:rPr>
          <w:rFonts w:ascii="Times New Roman" w:hAnsi="Times New Roman"/>
          <w:sz w:val="24"/>
          <w:szCs w:val="24"/>
          <w:lang w:bidi="ar-SA"/>
        </w:rPr>
        <w:t xml:space="preserve"> the pon</w:t>
      </w:r>
      <w:r w:rsidRPr="00F32BDC">
        <w:rPr>
          <w:rFonts w:ascii="Times New Roman" w:hAnsi="Times New Roman"/>
          <w:spacing w:val="-1"/>
          <w:sz w:val="24"/>
          <w:szCs w:val="24"/>
          <w:lang w:bidi="ar-SA"/>
        </w:rPr>
        <w:t>d</w:t>
      </w:r>
      <w:r w:rsidRPr="00F32BDC">
        <w:rPr>
          <w:rFonts w:ascii="Times New Roman" w:hAnsi="Times New Roman"/>
          <w:sz w:val="24"/>
          <w:szCs w:val="24"/>
          <w:lang w:bidi="ar-SA"/>
        </w:rPr>
        <w:t xml:space="preserve"> (m</w:t>
      </w:r>
      <w:r w:rsidRPr="00F32BDC">
        <w:rPr>
          <w:rFonts w:ascii="Times New Roman" w:hAnsi="Times New Roman"/>
          <w:spacing w:val="-1"/>
          <w:sz w:val="24"/>
          <w:szCs w:val="24"/>
          <w:lang w:bidi="ar-SA"/>
        </w:rPr>
        <w:t>)</w:t>
      </w:r>
      <w:r w:rsidRPr="00F32BDC">
        <w:rPr>
          <w:rFonts w:ascii="Times New Roman" w:hAnsi="Times New Roman"/>
          <w:w w:val="98"/>
          <w:sz w:val="24"/>
          <w:szCs w:val="24"/>
          <w:lang w:bidi="ar-SA"/>
        </w:rPr>
        <w:t xml:space="preserve">. </w:t>
      </w:r>
    </w:p>
    <w:p w:rsidR="00776AC3" w:rsidRPr="00F32BDC" w:rsidRDefault="00776AC3" w:rsidP="006561CE">
      <w:pPr>
        <w:widowControl w:val="0"/>
        <w:autoSpaceDE w:val="0"/>
        <w:autoSpaceDN w:val="0"/>
        <w:adjustRightInd w:val="0"/>
        <w:spacing w:after="60" w:line="360" w:lineRule="auto"/>
        <w:ind w:right="1512"/>
        <w:rPr>
          <w:rFonts w:ascii="Times New Roman" w:hAnsi="Times New Roman"/>
          <w:w w:val="98"/>
          <w:sz w:val="24"/>
          <w:szCs w:val="24"/>
          <w:lang w:bidi="ar-SA"/>
        </w:rPr>
      </w:pPr>
    </w:p>
    <w:p w:rsidR="006561CE" w:rsidRPr="00F32BDC" w:rsidRDefault="006561CE" w:rsidP="006561CE">
      <w:pPr>
        <w:widowControl w:val="0"/>
        <w:autoSpaceDE w:val="0"/>
        <w:autoSpaceDN w:val="0"/>
        <w:adjustRightInd w:val="0"/>
        <w:spacing w:after="47" w:line="264" w:lineRule="exact"/>
        <w:ind w:right="1512"/>
        <w:rPr>
          <w:rFonts w:ascii="Times New Roman" w:hAnsi="Times New Roman"/>
          <w:b/>
          <w:bCs/>
          <w:sz w:val="24"/>
          <w:szCs w:val="24"/>
          <w:lang w:bidi="ar-SA"/>
        </w:rPr>
      </w:pPr>
      <w:r w:rsidRPr="00F32BDC">
        <w:rPr>
          <w:rFonts w:ascii="Times New Roman" w:hAnsi="Times New Roman"/>
          <w:b/>
          <w:bCs/>
          <w:sz w:val="24"/>
          <w:szCs w:val="24"/>
          <w:lang w:bidi="ar-SA"/>
        </w:rPr>
        <w:t>Exa</w:t>
      </w:r>
      <w:r w:rsidRPr="00F32BDC">
        <w:rPr>
          <w:rFonts w:ascii="Times New Roman" w:hAnsi="Times New Roman"/>
          <w:b/>
          <w:bCs/>
          <w:spacing w:val="-1"/>
          <w:sz w:val="24"/>
          <w:szCs w:val="24"/>
          <w:lang w:bidi="ar-SA"/>
        </w:rPr>
        <w:t>m</w:t>
      </w:r>
      <w:r w:rsidRPr="00F32BDC">
        <w:rPr>
          <w:rFonts w:ascii="Times New Roman" w:hAnsi="Times New Roman"/>
          <w:b/>
          <w:bCs/>
          <w:sz w:val="24"/>
          <w:szCs w:val="24"/>
          <w:lang w:bidi="ar-SA"/>
        </w:rPr>
        <w:t xml:space="preserve">ple </w:t>
      </w:r>
    </w:p>
    <w:p w:rsidR="006561CE" w:rsidRPr="00F32BDC" w:rsidRDefault="006561CE" w:rsidP="00607468">
      <w:pPr>
        <w:widowControl w:val="0"/>
        <w:autoSpaceDE w:val="0"/>
        <w:autoSpaceDN w:val="0"/>
        <w:adjustRightInd w:val="0"/>
        <w:spacing w:after="0" w:line="360" w:lineRule="auto"/>
        <w:ind w:right="1512"/>
        <w:jc w:val="both"/>
        <w:rPr>
          <w:rFonts w:ascii="Times New Roman" w:hAnsi="Times New Roman"/>
          <w:sz w:val="24"/>
          <w:szCs w:val="24"/>
          <w:lang w:bidi="ar-SA"/>
        </w:rPr>
      </w:pPr>
      <w:r w:rsidRPr="00F32BDC">
        <w:rPr>
          <w:rFonts w:ascii="Times New Roman" w:hAnsi="Times New Roman"/>
          <w:sz w:val="24"/>
          <w:szCs w:val="24"/>
          <w:lang w:bidi="ar-SA"/>
        </w:rPr>
        <w:t>Calculate the volume of excavation required to construct a du</w:t>
      </w:r>
      <w:r w:rsidRPr="00F32BDC">
        <w:rPr>
          <w:rFonts w:ascii="Times New Roman" w:hAnsi="Times New Roman"/>
          <w:spacing w:val="-1"/>
          <w:sz w:val="24"/>
          <w:szCs w:val="24"/>
          <w:lang w:bidi="ar-SA"/>
        </w:rPr>
        <w:t>g</w:t>
      </w:r>
      <w:r w:rsidR="00607468" w:rsidRPr="00F32BDC">
        <w:rPr>
          <w:rFonts w:ascii="Times New Roman" w:hAnsi="Times New Roman"/>
          <w:sz w:val="24"/>
          <w:szCs w:val="24"/>
          <w:lang w:bidi="ar-SA"/>
        </w:rPr>
        <w:t>out farm pond if a</w:t>
      </w:r>
      <w:r w:rsidRPr="00F32BDC">
        <w:rPr>
          <w:rFonts w:ascii="Times New Roman" w:hAnsi="Times New Roman"/>
          <w:sz w:val="24"/>
          <w:szCs w:val="24"/>
          <w:lang w:bidi="ar-SA"/>
        </w:rPr>
        <w:t xml:space="preserve">verage depth of pond is </w:t>
      </w:r>
      <w:r w:rsidR="00607468" w:rsidRPr="00F32BDC">
        <w:rPr>
          <w:rFonts w:ascii="Times New Roman" w:hAnsi="Times New Roman"/>
          <w:sz w:val="24"/>
          <w:szCs w:val="24"/>
          <w:lang w:bidi="ar-SA"/>
        </w:rPr>
        <w:t xml:space="preserve">4.5m, </w:t>
      </w:r>
      <w:r w:rsidRPr="00F32BDC">
        <w:rPr>
          <w:rFonts w:ascii="Times New Roman" w:hAnsi="Times New Roman"/>
          <w:sz w:val="24"/>
          <w:szCs w:val="24"/>
          <w:lang w:bidi="ar-SA"/>
        </w:rPr>
        <w:t xml:space="preserve">Bottom width is </w:t>
      </w:r>
      <w:r w:rsidR="00607468" w:rsidRPr="00F32BDC">
        <w:rPr>
          <w:rFonts w:ascii="Times New Roman" w:hAnsi="Times New Roman"/>
          <w:sz w:val="24"/>
          <w:szCs w:val="24"/>
          <w:lang w:bidi="ar-SA"/>
        </w:rPr>
        <w:t>12</w:t>
      </w:r>
      <w:r w:rsidR="00607468" w:rsidRPr="00F32BDC">
        <w:rPr>
          <w:rFonts w:ascii="Times New Roman" w:hAnsi="Times New Roman"/>
          <w:spacing w:val="-2"/>
          <w:sz w:val="24"/>
          <w:szCs w:val="24"/>
          <w:lang w:bidi="ar-SA"/>
        </w:rPr>
        <w:t>m</w:t>
      </w:r>
      <w:r w:rsidR="00607468" w:rsidRPr="00F32BDC">
        <w:rPr>
          <w:rFonts w:ascii="Times New Roman" w:hAnsi="Times New Roman"/>
          <w:sz w:val="24"/>
          <w:szCs w:val="24"/>
          <w:lang w:bidi="ar-SA"/>
        </w:rPr>
        <w:t xml:space="preserve">, Bottom length is 25m and </w:t>
      </w:r>
      <w:r w:rsidRPr="00F32BDC">
        <w:rPr>
          <w:rFonts w:ascii="Times New Roman" w:hAnsi="Times New Roman"/>
          <w:sz w:val="24"/>
          <w:szCs w:val="24"/>
          <w:lang w:bidi="ar-SA"/>
        </w:rPr>
        <w:t xml:space="preserve">Side slope to be used as </w:t>
      </w:r>
      <w:r w:rsidR="00607468" w:rsidRPr="00F32BDC">
        <w:rPr>
          <w:rFonts w:ascii="Times New Roman" w:hAnsi="Times New Roman"/>
          <w:sz w:val="24"/>
          <w:szCs w:val="24"/>
          <w:lang w:bidi="ar-SA"/>
        </w:rPr>
        <w:t xml:space="preserve">2:1. </w:t>
      </w:r>
    </w:p>
    <w:p w:rsidR="006561CE" w:rsidRPr="00F32BDC" w:rsidRDefault="006561CE" w:rsidP="006561CE">
      <w:pPr>
        <w:widowControl w:val="0"/>
        <w:autoSpaceDE w:val="0"/>
        <w:autoSpaceDN w:val="0"/>
        <w:adjustRightInd w:val="0"/>
        <w:spacing w:after="0" w:line="360" w:lineRule="auto"/>
        <w:ind w:right="1512"/>
        <w:jc w:val="both"/>
        <w:rPr>
          <w:rFonts w:ascii="Times New Roman" w:hAnsi="Times New Roman"/>
          <w:b/>
          <w:bCs/>
          <w:sz w:val="24"/>
          <w:szCs w:val="24"/>
          <w:lang w:bidi="ar-SA"/>
        </w:rPr>
      </w:pPr>
      <w:r w:rsidRPr="00F32BDC">
        <w:rPr>
          <w:rFonts w:ascii="Times New Roman" w:hAnsi="Times New Roman"/>
          <w:b/>
          <w:bCs/>
          <w:sz w:val="24"/>
          <w:szCs w:val="24"/>
          <w:lang w:bidi="ar-SA"/>
        </w:rPr>
        <w:t>Solutio</w:t>
      </w:r>
      <w:r w:rsidRPr="00F32BDC">
        <w:rPr>
          <w:rFonts w:ascii="Times New Roman" w:hAnsi="Times New Roman"/>
          <w:b/>
          <w:bCs/>
          <w:spacing w:val="-1"/>
          <w:sz w:val="24"/>
          <w:szCs w:val="24"/>
          <w:lang w:bidi="ar-SA"/>
        </w:rPr>
        <w:t>n</w:t>
      </w:r>
      <w:r w:rsidRPr="00F32BDC">
        <w:rPr>
          <w:rFonts w:ascii="Times New Roman" w:hAnsi="Times New Roman"/>
          <w:b/>
          <w:bCs/>
          <w:sz w:val="24"/>
          <w:szCs w:val="24"/>
          <w:lang w:bidi="ar-SA"/>
        </w:rPr>
        <w:t xml:space="preserve"> </w:t>
      </w:r>
    </w:p>
    <w:p w:rsidR="006561CE" w:rsidRPr="00F32BDC" w:rsidRDefault="006561CE" w:rsidP="00607468">
      <w:pPr>
        <w:widowControl w:val="0"/>
        <w:autoSpaceDE w:val="0"/>
        <w:autoSpaceDN w:val="0"/>
        <w:adjustRightInd w:val="0"/>
        <w:spacing w:after="0" w:line="360" w:lineRule="auto"/>
        <w:ind w:right="1512"/>
        <w:jc w:val="both"/>
        <w:rPr>
          <w:rFonts w:ascii="Times New Roman" w:hAnsi="Times New Roman"/>
          <w:sz w:val="24"/>
          <w:szCs w:val="24"/>
          <w:lang w:bidi="ar-SA"/>
        </w:rPr>
      </w:pPr>
      <w:r w:rsidRPr="00F32BDC">
        <w:rPr>
          <w:rFonts w:ascii="Times New Roman" w:hAnsi="Times New Roman"/>
          <w:sz w:val="24"/>
          <w:szCs w:val="24"/>
          <w:lang w:bidi="ar-SA"/>
        </w:rPr>
        <w:t>Usin</w:t>
      </w:r>
      <w:r w:rsidRPr="00F32BDC">
        <w:rPr>
          <w:rFonts w:ascii="Times New Roman" w:hAnsi="Times New Roman"/>
          <w:spacing w:val="-2"/>
          <w:sz w:val="24"/>
          <w:szCs w:val="24"/>
          <w:lang w:bidi="ar-SA"/>
        </w:rPr>
        <w:t>g</w:t>
      </w:r>
      <w:r w:rsidRPr="00F32BDC">
        <w:rPr>
          <w:rFonts w:ascii="Times New Roman" w:hAnsi="Times New Roman"/>
          <w:sz w:val="24"/>
          <w:szCs w:val="24"/>
          <w:lang w:bidi="ar-SA"/>
        </w:rPr>
        <w:t xml:space="preserve"> the followin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formula</w:t>
      </w:r>
      <m:oMath>
        <m:r>
          <m:rPr>
            <m:sty m:val="p"/>
          </m:rPr>
          <w:rPr>
            <w:rFonts w:ascii="Cambria Math" w:hAnsi="Cambria Math"/>
            <w:sz w:val="24"/>
            <w:szCs w:val="24"/>
            <w:lang w:bidi="ar-SA"/>
          </w:rPr>
          <m:t xml:space="preserve">           V=</m:t>
        </m:r>
        <m:f>
          <m:fPr>
            <m:ctrlPr>
              <w:rPr>
                <w:rFonts w:ascii="Cambria Math" w:hAnsi="Cambria Math"/>
                <w:b/>
                <w:sz w:val="24"/>
                <w:szCs w:val="24"/>
                <w:lang w:bidi="ar-SA"/>
              </w:rPr>
            </m:ctrlPr>
          </m:fPr>
          <m:num>
            <m:r>
              <m:rPr>
                <m:sty m:val="b"/>
              </m:rPr>
              <w:rPr>
                <w:rFonts w:ascii="Cambria Math" w:hAnsi="Cambria Math"/>
                <w:sz w:val="24"/>
                <w:szCs w:val="24"/>
                <w:lang w:bidi="ar-SA"/>
              </w:rPr>
              <m:t>A+4B+C</m:t>
            </m:r>
          </m:num>
          <m:den>
            <m:r>
              <m:rPr>
                <m:sty m:val="b"/>
              </m:rPr>
              <w:rPr>
                <w:rFonts w:ascii="Cambria Math" w:hAnsi="Cambria Math"/>
                <w:sz w:val="24"/>
                <w:szCs w:val="24"/>
                <w:lang w:bidi="ar-SA"/>
              </w:rPr>
              <m:t>6</m:t>
            </m:r>
          </m:den>
        </m:f>
        <m:r>
          <m:rPr>
            <m:sty m:val="b"/>
          </m:rPr>
          <w:rPr>
            <w:rFonts w:ascii="Cambria Math" w:hAnsi="Cambria Math"/>
            <w:sz w:val="24"/>
            <w:szCs w:val="24"/>
            <w:lang w:bidi="ar-SA"/>
          </w:rPr>
          <m:t xml:space="preserve">  *D</m:t>
        </m:r>
      </m:oMath>
    </w:p>
    <w:p w:rsidR="006561CE" w:rsidRPr="00F32BDC" w:rsidRDefault="006561CE" w:rsidP="008B5570">
      <w:pPr>
        <w:widowControl w:val="0"/>
        <w:autoSpaceDE w:val="0"/>
        <w:autoSpaceDN w:val="0"/>
        <w:adjustRightInd w:val="0"/>
        <w:spacing w:after="0" w:line="360" w:lineRule="auto"/>
        <w:ind w:left="1440" w:right="1512"/>
        <w:jc w:val="both"/>
        <w:rPr>
          <w:rFonts w:ascii="Times New Roman" w:hAnsi="Times New Roman"/>
          <w:sz w:val="24"/>
          <w:szCs w:val="24"/>
          <w:lang w:bidi="ar-SA"/>
        </w:rPr>
      </w:pPr>
      <w:r w:rsidRPr="00F32BDC">
        <w:rPr>
          <w:rFonts w:ascii="Times New Roman" w:hAnsi="Times New Roman"/>
          <w:sz w:val="24"/>
          <w:szCs w:val="24"/>
          <w:lang w:bidi="ar-SA"/>
        </w:rPr>
        <w:t xml:space="preserve">X= 2D </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9m </w:t>
      </w:r>
    </w:p>
    <w:p w:rsidR="006561CE" w:rsidRPr="00F32BDC" w:rsidRDefault="006561CE" w:rsidP="008B5570">
      <w:pPr>
        <w:widowControl w:val="0"/>
        <w:autoSpaceDE w:val="0"/>
        <w:autoSpaceDN w:val="0"/>
        <w:adjustRightInd w:val="0"/>
        <w:spacing w:after="0" w:line="360" w:lineRule="auto"/>
        <w:ind w:left="1440" w:right="1512"/>
        <w:jc w:val="both"/>
        <w:rPr>
          <w:rFonts w:ascii="Times New Roman" w:hAnsi="Times New Roman"/>
          <w:sz w:val="24"/>
          <w:szCs w:val="24"/>
          <w:lang w:bidi="ar-SA"/>
        </w:rPr>
      </w:pPr>
      <w:r w:rsidRPr="00F32BDC">
        <w:rPr>
          <w:rFonts w:ascii="Times New Roman" w:hAnsi="Times New Roman"/>
          <w:sz w:val="24"/>
          <w:szCs w:val="24"/>
          <w:lang w:bidi="ar-SA"/>
        </w:rPr>
        <w:t>At mid d</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pth </w:t>
      </w:r>
    </w:p>
    <w:p w:rsidR="006561CE" w:rsidRPr="00F32BDC" w:rsidRDefault="008B5570" w:rsidP="008B5570">
      <w:pPr>
        <w:widowControl w:val="0"/>
        <w:autoSpaceDE w:val="0"/>
        <w:autoSpaceDN w:val="0"/>
        <w:adjustRightInd w:val="0"/>
        <w:spacing w:after="0" w:line="360" w:lineRule="auto"/>
        <w:ind w:left="1440" w:right="1512"/>
        <w:rPr>
          <w:rFonts w:ascii="Times New Roman" w:hAnsi="Times New Roman"/>
          <w:sz w:val="24"/>
          <w:szCs w:val="24"/>
          <w:lang w:bidi="ar-SA"/>
        </w:rPr>
      </w:pPr>
      <w:r w:rsidRPr="00F32BDC">
        <w:rPr>
          <w:rFonts w:ascii="Times New Roman" w:hAnsi="Times New Roman"/>
          <w:position w:val="7"/>
          <w:sz w:val="24"/>
          <w:szCs w:val="24"/>
          <w:lang w:bidi="ar-SA"/>
        </w:rPr>
        <w:t>D</w:t>
      </w:r>
      <w:r w:rsidR="006561CE" w:rsidRPr="00F32BDC">
        <w:rPr>
          <w:rFonts w:ascii="Times New Roman" w:hAnsi="Times New Roman"/>
          <w:spacing w:val="-1"/>
          <w:position w:val="7"/>
          <w:sz w:val="24"/>
          <w:szCs w:val="24"/>
          <w:lang w:bidi="ar-SA"/>
        </w:rPr>
        <w:t>=</w:t>
      </w:r>
      <w:r w:rsidRPr="00F32BDC">
        <w:rPr>
          <w:rFonts w:ascii="Times New Roman" w:hAnsi="Times New Roman"/>
          <w:spacing w:val="-1"/>
          <w:position w:val="7"/>
          <w:sz w:val="24"/>
          <w:szCs w:val="24"/>
          <w:lang w:bidi="ar-SA"/>
        </w:rPr>
        <w:t xml:space="preserve"> 9/2</w:t>
      </w:r>
      <w:r w:rsidRPr="00F32BDC">
        <w:rPr>
          <w:rFonts w:ascii="Times New Roman" w:hAnsi="Times New Roman"/>
          <w:spacing w:val="-1"/>
          <w:position w:val="7"/>
          <w:sz w:val="24"/>
          <w:szCs w:val="24"/>
          <w:lang w:bidi="ar-SA"/>
        </w:rPr>
        <w:br/>
      </w:r>
      <w:r w:rsidR="006561CE" w:rsidRPr="00F32BDC">
        <w:rPr>
          <w:rFonts w:ascii="Times New Roman" w:hAnsi="Times New Roman"/>
          <w:sz w:val="24"/>
          <w:szCs w:val="24"/>
          <w:lang w:bidi="ar-SA"/>
        </w:rPr>
        <w:lastRenderedPageBreak/>
        <w:t xml:space="preserve">= D </w:t>
      </w:r>
      <w:r w:rsidR="006561CE" w:rsidRPr="00F32BDC">
        <w:rPr>
          <w:rFonts w:ascii="Times New Roman" w:hAnsi="Times New Roman"/>
          <w:spacing w:val="-1"/>
          <w:sz w:val="24"/>
          <w:szCs w:val="24"/>
          <w:lang w:bidi="ar-SA"/>
        </w:rPr>
        <w:t>=</w:t>
      </w:r>
      <w:r w:rsidR="006561CE" w:rsidRPr="00F32BDC">
        <w:rPr>
          <w:rFonts w:ascii="Times New Roman" w:hAnsi="Times New Roman"/>
          <w:sz w:val="24"/>
          <w:szCs w:val="24"/>
          <w:lang w:bidi="ar-SA"/>
        </w:rPr>
        <w:t xml:space="preserve"> 4.5m </w:t>
      </w:r>
    </w:p>
    <w:p w:rsidR="006561CE" w:rsidRPr="00F32BDC" w:rsidRDefault="006561CE" w:rsidP="008B5570">
      <w:pPr>
        <w:widowControl w:val="0"/>
        <w:autoSpaceDE w:val="0"/>
        <w:autoSpaceDN w:val="0"/>
        <w:adjustRightInd w:val="0"/>
        <w:spacing w:after="0" w:line="360" w:lineRule="auto"/>
        <w:ind w:left="1440" w:right="1512"/>
        <w:jc w:val="both"/>
        <w:rPr>
          <w:rFonts w:ascii="Times New Roman" w:hAnsi="Times New Roman"/>
          <w:sz w:val="24"/>
          <w:szCs w:val="24"/>
          <w:lang w:bidi="ar-SA"/>
        </w:rPr>
      </w:pPr>
      <w:r w:rsidRPr="00F32BDC">
        <w:rPr>
          <w:rFonts w:ascii="Times New Roman" w:hAnsi="Times New Roman"/>
          <w:sz w:val="24"/>
          <w:szCs w:val="24"/>
          <w:lang w:bidi="ar-SA"/>
        </w:rPr>
        <w:t>Computation o</w:t>
      </w:r>
      <w:r w:rsidRPr="00F32BDC">
        <w:rPr>
          <w:rFonts w:ascii="Times New Roman" w:hAnsi="Times New Roman"/>
          <w:spacing w:val="-1"/>
          <w:sz w:val="24"/>
          <w:szCs w:val="24"/>
          <w:lang w:bidi="ar-SA"/>
        </w:rPr>
        <w:t>f</w:t>
      </w:r>
      <w:r w:rsidR="004B04FE"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 </w:t>
      </w:r>
      <w:r w:rsidR="00607468" w:rsidRPr="00F32BDC">
        <w:rPr>
          <w:rFonts w:ascii="Times New Roman" w:hAnsi="Times New Roman"/>
          <w:sz w:val="24"/>
          <w:szCs w:val="24"/>
          <w:lang w:bidi="ar-SA"/>
        </w:rPr>
        <w:t xml:space="preserve"> </w:t>
      </w:r>
      <w:r w:rsidRPr="00F32BDC">
        <w:rPr>
          <w:rFonts w:ascii="Times New Roman" w:hAnsi="Times New Roman"/>
          <w:sz w:val="24"/>
          <w:szCs w:val="24"/>
          <w:lang w:bidi="ar-SA"/>
        </w:rPr>
        <w:t>A = Top length x Top widt</w:t>
      </w:r>
      <w:r w:rsidRPr="00F32BDC">
        <w:rPr>
          <w:rFonts w:ascii="Times New Roman" w:hAnsi="Times New Roman"/>
          <w:spacing w:val="-1"/>
          <w:sz w:val="24"/>
          <w:szCs w:val="24"/>
          <w:lang w:bidi="ar-SA"/>
        </w:rPr>
        <w:t>h</w:t>
      </w:r>
      <w:r w:rsidRPr="00F32BDC">
        <w:rPr>
          <w:rFonts w:ascii="Times New Roman" w:hAnsi="Times New Roman"/>
          <w:sz w:val="24"/>
          <w:szCs w:val="24"/>
          <w:lang w:bidi="ar-SA"/>
        </w:rPr>
        <w:t xml:space="preserve"> </w:t>
      </w:r>
    </w:p>
    <w:p w:rsidR="006561CE" w:rsidRPr="00F32BDC" w:rsidRDefault="006561CE" w:rsidP="008B5570">
      <w:pPr>
        <w:widowControl w:val="0"/>
        <w:autoSpaceDE w:val="0"/>
        <w:autoSpaceDN w:val="0"/>
        <w:adjustRightInd w:val="0"/>
        <w:spacing w:after="0" w:line="360" w:lineRule="auto"/>
        <w:ind w:left="1440" w:right="1512" w:firstLine="240"/>
        <w:jc w:val="both"/>
        <w:rPr>
          <w:rFonts w:ascii="Times New Roman" w:hAnsi="Times New Roman"/>
          <w:sz w:val="24"/>
          <w:szCs w:val="24"/>
          <w:lang w:bidi="ar-SA"/>
        </w:rPr>
      </w:pPr>
      <w:r w:rsidRPr="00F32BDC">
        <w:rPr>
          <w:rFonts w:ascii="Times New Roman" w:hAnsi="Times New Roman"/>
          <w:sz w:val="24"/>
          <w:szCs w:val="24"/>
          <w:lang w:bidi="ar-SA"/>
        </w:rPr>
        <w:t xml:space="preserve">= </w:t>
      </w:r>
      <w:proofErr w:type="gramStart"/>
      <w:r w:rsidRPr="00F32BDC">
        <w:rPr>
          <w:rFonts w:ascii="Times New Roman" w:hAnsi="Times New Roman"/>
          <w:sz w:val="24"/>
          <w:szCs w:val="24"/>
          <w:lang w:bidi="ar-SA"/>
        </w:rPr>
        <w:t>( 25</w:t>
      </w:r>
      <w:proofErr w:type="gramEnd"/>
      <w:r w:rsidRPr="00F32BDC">
        <w:rPr>
          <w:rFonts w:ascii="Times New Roman" w:hAnsi="Times New Roman"/>
          <w:spacing w:val="-2"/>
          <w:sz w:val="24"/>
          <w:szCs w:val="24"/>
          <w:lang w:bidi="ar-SA"/>
        </w:rPr>
        <w:t>+</w:t>
      </w:r>
      <w:r w:rsidRPr="00F32BDC">
        <w:rPr>
          <w:rFonts w:ascii="Times New Roman" w:hAnsi="Times New Roman"/>
          <w:sz w:val="24"/>
          <w:szCs w:val="24"/>
          <w:lang w:bidi="ar-SA"/>
        </w:rPr>
        <w:t>2</w:t>
      </w:r>
      <w:r w:rsidRPr="00F32BDC">
        <w:rPr>
          <w:rFonts w:ascii="Times New Roman" w:hAnsi="Times New Roman"/>
          <w:spacing w:val="-1"/>
          <w:sz w:val="24"/>
          <w:szCs w:val="24"/>
          <w:lang w:bidi="ar-SA"/>
        </w:rPr>
        <w:t>(</w:t>
      </w:r>
      <w:r w:rsidRPr="00F32BDC">
        <w:rPr>
          <w:rFonts w:ascii="Times New Roman" w:hAnsi="Times New Roman"/>
          <w:sz w:val="24"/>
          <w:szCs w:val="24"/>
          <w:lang w:bidi="ar-SA"/>
        </w:rPr>
        <w:t>9)</w:t>
      </w:r>
      <w:r w:rsidRPr="00F32BDC">
        <w:rPr>
          <w:rFonts w:ascii="Times New Roman" w:hAnsi="Times New Roman"/>
          <w:spacing w:val="118"/>
          <w:sz w:val="24"/>
          <w:szCs w:val="24"/>
          <w:lang w:bidi="ar-SA"/>
        </w:rPr>
        <w:t xml:space="preserve"> </w:t>
      </w:r>
      <w:r w:rsidRPr="00F32BDC">
        <w:rPr>
          <w:rFonts w:ascii="Times New Roman" w:hAnsi="Times New Roman"/>
          <w:sz w:val="24"/>
          <w:szCs w:val="24"/>
          <w:lang w:bidi="ar-SA"/>
        </w:rPr>
        <w:t>x</w:t>
      </w:r>
      <w:r w:rsidRPr="00F32BDC">
        <w:rPr>
          <w:rFonts w:ascii="Times New Roman" w:hAnsi="Times New Roman"/>
          <w:spacing w:val="178"/>
          <w:sz w:val="24"/>
          <w:szCs w:val="24"/>
          <w:lang w:bidi="ar-SA"/>
        </w:rPr>
        <w:t xml:space="preserve"> </w:t>
      </w:r>
      <w:r w:rsidRPr="00F32BDC">
        <w:rPr>
          <w:rFonts w:ascii="Times New Roman" w:hAnsi="Times New Roman"/>
          <w:sz w:val="24"/>
          <w:szCs w:val="24"/>
          <w:lang w:bidi="ar-SA"/>
        </w:rPr>
        <w:t>12+2</w:t>
      </w:r>
      <w:r w:rsidRPr="00F32BDC">
        <w:rPr>
          <w:rFonts w:ascii="Times New Roman" w:hAnsi="Times New Roman"/>
          <w:spacing w:val="-2"/>
          <w:sz w:val="24"/>
          <w:szCs w:val="24"/>
          <w:lang w:bidi="ar-SA"/>
        </w:rPr>
        <w:t>(</w:t>
      </w:r>
      <w:r w:rsidRPr="00F32BDC">
        <w:rPr>
          <w:rFonts w:ascii="Times New Roman" w:hAnsi="Times New Roman"/>
          <w:sz w:val="24"/>
          <w:szCs w:val="24"/>
          <w:lang w:bidi="ar-SA"/>
        </w:rPr>
        <w:t>9</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607468" w:rsidRPr="00F32BDC" w:rsidRDefault="006561CE" w:rsidP="004B04FE">
      <w:pPr>
        <w:widowControl w:val="0"/>
        <w:autoSpaceDE w:val="0"/>
        <w:autoSpaceDN w:val="0"/>
        <w:adjustRightInd w:val="0"/>
        <w:spacing w:after="0" w:line="360" w:lineRule="auto"/>
        <w:ind w:left="720" w:right="1512" w:firstLine="299"/>
        <w:jc w:val="both"/>
        <w:rPr>
          <w:rFonts w:ascii="Times New Roman" w:hAnsi="Times New Roman"/>
          <w:position w:val="-2"/>
          <w:sz w:val="24"/>
          <w:szCs w:val="24"/>
          <w:lang w:bidi="ar-SA"/>
        </w:rPr>
      </w:pPr>
      <w:r w:rsidRPr="00F32BDC">
        <w:rPr>
          <w:rFonts w:ascii="Times New Roman" w:hAnsi="Times New Roman"/>
          <w:position w:val="-2"/>
          <w:sz w:val="24"/>
          <w:szCs w:val="24"/>
          <w:lang w:bidi="ar-SA"/>
        </w:rPr>
        <w:t xml:space="preserve">= </w:t>
      </w:r>
      <w:r w:rsidR="004B04FE" w:rsidRPr="00F32BDC">
        <w:rPr>
          <w:rFonts w:ascii="Times New Roman" w:hAnsi="Times New Roman"/>
          <w:position w:val="-2"/>
          <w:sz w:val="24"/>
          <w:szCs w:val="24"/>
          <w:lang w:bidi="ar-SA"/>
        </w:rPr>
        <w:t>43x3</w:t>
      </w:r>
      <w:r w:rsidR="004B04FE" w:rsidRPr="00F32BDC">
        <w:rPr>
          <w:rFonts w:ascii="Times New Roman" w:hAnsi="Times New Roman"/>
          <w:spacing w:val="-2"/>
          <w:position w:val="-2"/>
          <w:sz w:val="24"/>
          <w:szCs w:val="24"/>
          <w:lang w:bidi="ar-SA"/>
        </w:rPr>
        <w:t>0</w:t>
      </w:r>
      <w:r w:rsidR="004B04FE" w:rsidRPr="00F32BDC">
        <w:rPr>
          <w:rFonts w:ascii="Times New Roman" w:hAnsi="Times New Roman"/>
          <w:position w:val="-2"/>
          <w:sz w:val="24"/>
          <w:szCs w:val="24"/>
          <w:lang w:bidi="ar-SA"/>
        </w:rPr>
        <w:t xml:space="preserve"> =1290</w:t>
      </w:r>
      <w:r w:rsidRPr="00F32BDC">
        <w:rPr>
          <w:rFonts w:ascii="Times New Roman" w:hAnsi="Times New Roman"/>
          <w:spacing w:val="4"/>
          <w:w w:val="330"/>
          <w:position w:val="4"/>
          <w:sz w:val="24"/>
          <w:szCs w:val="24"/>
          <w:lang w:bidi="ar-SA"/>
        </w:rPr>
        <w:t xml:space="preserve"> </w:t>
      </w:r>
      <w:r w:rsidRPr="00F32BDC">
        <w:rPr>
          <w:rFonts w:ascii="Times New Roman" w:hAnsi="Times New Roman"/>
          <w:spacing w:val="9"/>
          <w:w w:val="330"/>
          <w:position w:val="4"/>
          <w:sz w:val="24"/>
          <w:szCs w:val="24"/>
          <w:vertAlign w:val="superscript"/>
          <w:lang w:bidi="ar-SA"/>
        </w:rPr>
        <w:t xml:space="preserve"> </w:t>
      </w:r>
      <w:r w:rsidRPr="00F32BDC">
        <w:rPr>
          <w:rFonts w:ascii="Times New Roman" w:hAnsi="Times New Roman"/>
          <w:w w:val="96"/>
          <w:position w:val="4"/>
          <w:sz w:val="24"/>
          <w:szCs w:val="24"/>
          <w:lang w:bidi="ar-SA"/>
        </w:rPr>
        <w:t xml:space="preserve"> </w:t>
      </w:r>
    </w:p>
    <w:p w:rsidR="006561CE" w:rsidRPr="00F32BDC" w:rsidRDefault="00891F37" w:rsidP="00607468">
      <w:pPr>
        <w:widowControl w:val="0"/>
        <w:autoSpaceDE w:val="0"/>
        <w:autoSpaceDN w:val="0"/>
        <w:adjustRightInd w:val="0"/>
        <w:spacing w:after="0" w:line="360" w:lineRule="auto"/>
        <w:ind w:right="1512" w:firstLine="359"/>
        <w:jc w:val="both"/>
        <w:rPr>
          <w:rFonts w:ascii="Times New Roman" w:hAnsi="Times New Roman"/>
          <w:w w:val="96"/>
          <w:position w:val="4"/>
          <w:sz w:val="24"/>
          <w:szCs w:val="24"/>
          <w:lang w:bidi="ar-SA"/>
        </w:rPr>
      </w:pPr>
      <w:r w:rsidRPr="00F32BDC">
        <w:rPr>
          <w:rFonts w:ascii="Times New Roman" w:hAnsi="Times New Roman"/>
          <w:sz w:val="24"/>
          <w:szCs w:val="24"/>
          <w:lang w:bidi="ar-SA"/>
        </w:rPr>
        <w:t xml:space="preserve">               </w:t>
      </w:r>
      <w:r w:rsidR="006561CE" w:rsidRPr="00F32BDC">
        <w:rPr>
          <w:rFonts w:ascii="Times New Roman" w:hAnsi="Times New Roman"/>
          <w:sz w:val="24"/>
          <w:szCs w:val="24"/>
          <w:lang w:bidi="ar-SA"/>
        </w:rPr>
        <w:t>Computation o</w:t>
      </w:r>
      <w:r w:rsidR="006561CE" w:rsidRPr="00F32BDC">
        <w:rPr>
          <w:rFonts w:ascii="Times New Roman" w:hAnsi="Times New Roman"/>
          <w:spacing w:val="-1"/>
          <w:sz w:val="24"/>
          <w:szCs w:val="24"/>
          <w:lang w:bidi="ar-SA"/>
        </w:rPr>
        <w:t>f</w:t>
      </w:r>
      <w:r w:rsidR="006561CE" w:rsidRPr="00F32BDC">
        <w:rPr>
          <w:rFonts w:ascii="Times New Roman" w:hAnsi="Times New Roman"/>
          <w:sz w:val="24"/>
          <w:szCs w:val="24"/>
          <w:lang w:bidi="ar-SA"/>
        </w:rPr>
        <w:t xml:space="preserve"> 4</w:t>
      </w:r>
      <w:r w:rsidR="006561CE" w:rsidRPr="00F32BDC">
        <w:rPr>
          <w:rFonts w:ascii="Times New Roman" w:hAnsi="Times New Roman"/>
          <w:spacing w:val="-2"/>
          <w:sz w:val="24"/>
          <w:szCs w:val="24"/>
          <w:lang w:bidi="ar-SA"/>
        </w:rPr>
        <w:t>B</w:t>
      </w:r>
      <w:r w:rsidR="006561CE" w:rsidRPr="00F32BDC">
        <w:rPr>
          <w:rFonts w:ascii="Times New Roman" w:hAnsi="Times New Roman"/>
          <w:sz w:val="24"/>
          <w:szCs w:val="24"/>
          <w:lang w:bidi="ar-SA"/>
        </w:rPr>
        <w:t xml:space="preserve"> </w:t>
      </w:r>
    </w:p>
    <w:p w:rsidR="006561CE" w:rsidRPr="00F32BDC" w:rsidRDefault="006561CE" w:rsidP="00891F37">
      <w:pPr>
        <w:widowControl w:val="0"/>
        <w:autoSpaceDE w:val="0"/>
        <w:autoSpaceDN w:val="0"/>
        <w:adjustRightInd w:val="0"/>
        <w:spacing w:after="0" w:line="360" w:lineRule="auto"/>
        <w:ind w:left="720" w:right="1512" w:firstLine="60"/>
        <w:jc w:val="both"/>
        <w:rPr>
          <w:rFonts w:ascii="Times New Roman" w:hAnsi="Times New Roman"/>
          <w:sz w:val="24"/>
          <w:szCs w:val="24"/>
          <w:lang w:bidi="ar-SA"/>
        </w:rPr>
      </w:pPr>
      <w:r w:rsidRPr="00F32BDC">
        <w:rPr>
          <w:rFonts w:ascii="Times New Roman" w:hAnsi="Times New Roman"/>
          <w:sz w:val="24"/>
          <w:szCs w:val="24"/>
          <w:lang w:bidi="ar-SA"/>
        </w:rPr>
        <w:t>Mid len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th =25+2(4.5) </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34m </w:t>
      </w:r>
    </w:p>
    <w:p w:rsidR="00607468" w:rsidRPr="00F32BDC" w:rsidRDefault="006561CE" w:rsidP="00891F37">
      <w:pPr>
        <w:widowControl w:val="0"/>
        <w:autoSpaceDE w:val="0"/>
        <w:autoSpaceDN w:val="0"/>
        <w:adjustRightInd w:val="0"/>
        <w:spacing w:after="0" w:line="360" w:lineRule="auto"/>
        <w:ind w:left="720" w:right="1512"/>
        <w:jc w:val="both"/>
        <w:rPr>
          <w:rFonts w:ascii="Times New Roman" w:hAnsi="Times New Roman"/>
          <w:sz w:val="24"/>
          <w:szCs w:val="24"/>
          <w:lang w:bidi="ar-SA"/>
        </w:rPr>
      </w:pPr>
      <w:r w:rsidRPr="00F32BDC">
        <w:rPr>
          <w:rFonts w:ascii="Times New Roman" w:hAnsi="Times New Roman"/>
          <w:sz w:val="24"/>
          <w:szCs w:val="24"/>
          <w:lang w:bidi="ar-SA"/>
        </w:rPr>
        <w:t>Mid width = 12</w:t>
      </w:r>
      <w:r w:rsidRPr="00F32BDC">
        <w:rPr>
          <w:rFonts w:ascii="Times New Roman" w:hAnsi="Times New Roman"/>
          <w:spacing w:val="-1"/>
          <w:sz w:val="24"/>
          <w:szCs w:val="24"/>
          <w:lang w:bidi="ar-SA"/>
        </w:rPr>
        <w:t>+</w:t>
      </w:r>
      <w:r w:rsidRPr="00F32BDC">
        <w:rPr>
          <w:rFonts w:ascii="Times New Roman" w:hAnsi="Times New Roman"/>
          <w:sz w:val="24"/>
          <w:szCs w:val="24"/>
          <w:lang w:bidi="ar-SA"/>
        </w:rPr>
        <w:t>2(4.5</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 21 </w:t>
      </w:r>
    </w:p>
    <w:p w:rsidR="006561CE" w:rsidRPr="00F32BDC" w:rsidRDefault="006561CE" w:rsidP="00891F37">
      <w:pPr>
        <w:widowControl w:val="0"/>
        <w:autoSpaceDE w:val="0"/>
        <w:autoSpaceDN w:val="0"/>
        <w:adjustRightInd w:val="0"/>
        <w:spacing w:after="0" w:line="360" w:lineRule="auto"/>
        <w:ind w:left="720" w:right="1512"/>
        <w:jc w:val="both"/>
        <w:rPr>
          <w:rFonts w:ascii="Times New Roman" w:hAnsi="Times New Roman"/>
          <w:sz w:val="24"/>
          <w:szCs w:val="24"/>
          <w:lang w:bidi="ar-SA"/>
        </w:rPr>
      </w:pPr>
      <w:r w:rsidRPr="00F32BDC">
        <w:rPr>
          <w:rFonts w:ascii="Times New Roman" w:hAnsi="Times New Roman"/>
          <w:sz w:val="24"/>
          <w:szCs w:val="24"/>
          <w:lang w:bidi="ar-SA"/>
        </w:rPr>
        <w:t>4</w:t>
      </w:r>
      <w:r w:rsidRPr="00F32BDC">
        <w:rPr>
          <w:rFonts w:ascii="Times New Roman" w:hAnsi="Times New Roman"/>
          <w:spacing w:val="-1"/>
          <w:sz w:val="24"/>
          <w:szCs w:val="24"/>
          <w:lang w:bidi="ar-SA"/>
        </w:rPr>
        <w:t>B=</w:t>
      </w:r>
      <w:r w:rsidRPr="00F32BDC">
        <w:rPr>
          <w:rFonts w:ascii="Times New Roman" w:hAnsi="Times New Roman"/>
          <w:sz w:val="24"/>
          <w:szCs w:val="24"/>
          <w:lang w:bidi="ar-SA"/>
        </w:rPr>
        <w:t xml:space="preserve"> 4*</w:t>
      </w:r>
      <w:r w:rsidRPr="00F32BDC">
        <w:rPr>
          <w:rFonts w:ascii="Times New Roman" w:hAnsi="Times New Roman"/>
          <w:spacing w:val="-1"/>
          <w:sz w:val="24"/>
          <w:szCs w:val="24"/>
          <w:lang w:bidi="ar-SA"/>
        </w:rPr>
        <w:t>(</w:t>
      </w:r>
      <w:r w:rsidRPr="00F32BDC">
        <w:rPr>
          <w:rFonts w:ascii="Times New Roman" w:hAnsi="Times New Roman"/>
          <w:sz w:val="24"/>
          <w:szCs w:val="24"/>
          <w:lang w:bidi="ar-SA"/>
        </w:rPr>
        <w:t>34x21</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w:t>
      </w:r>
      <w:r w:rsidRPr="00F32BDC">
        <w:rPr>
          <w:rFonts w:ascii="Times New Roman" w:hAnsi="Times New Roman"/>
          <w:spacing w:val="-1"/>
          <w:sz w:val="24"/>
          <w:szCs w:val="24"/>
          <w:lang w:bidi="ar-SA"/>
        </w:rPr>
        <w:t>=</w:t>
      </w:r>
      <w:r w:rsidRPr="00F32BDC">
        <w:rPr>
          <w:rFonts w:ascii="Times New Roman" w:hAnsi="Times New Roman"/>
          <w:sz w:val="24"/>
          <w:szCs w:val="24"/>
          <w:lang w:bidi="ar-SA"/>
        </w:rPr>
        <w:t>285</w:t>
      </w:r>
      <w:r w:rsidRPr="00F32BDC">
        <w:rPr>
          <w:rFonts w:ascii="Times New Roman" w:hAnsi="Times New Roman"/>
          <w:spacing w:val="-1"/>
          <w:sz w:val="24"/>
          <w:szCs w:val="24"/>
          <w:lang w:bidi="ar-SA"/>
        </w:rPr>
        <w:t>6</w:t>
      </w:r>
      <w:r w:rsidRPr="00F32BDC">
        <w:rPr>
          <w:rFonts w:ascii="Times New Roman" w:hAnsi="Times New Roman"/>
          <w:sz w:val="24"/>
          <w:szCs w:val="24"/>
          <w:lang w:bidi="ar-SA"/>
        </w:rPr>
        <w:t>m</w:t>
      </w:r>
      <w:r w:rsidRPr="00F32BDC">
        <w:rPr>
          <w:rFonts w:ascii="Times New Roman" w:hAnsi="Times New Roman"/>
          <w:sz w:val="24"/>
          <w:szCs w:val="24"/>
          <w:vertAlign w:val="superscript"/>
          <w:lang w:bidi="ar-SA"/>
        </w:rPr>
        <w:t>2</w:t>
      </w:r>
      <w:r w:rsidRPr="00F32BDC">
        <w:rPr>
          <w:rFonts w:ascii="Times New Roman" w:hAnsi="Times New Roman"/>
          <w:sz w:val="24"/>
          <w:szCs w:val="24"/>
          <w:lang w:bidi="ar-SA"/>
        </w:rPr>
        <w:t xml:space="preserve"> </w:t>
      </w:r>
    </w:p>
    <w:p w:rsidR="006561CE" w:rsidRPr="00F32BDC" w:rsidRDefault="006561CE" w:rsidP="00891F37">
      <w:pPr>
        <w:widowControl w:val="0"/>
        <w:autoSpaceDE w:val="0"/>
        <w:autoSpaceDN w:val="0"/>
        <w:adjustRightInd w:val="0"/>
        <w:spacing w:after="0" w:line="360" w:lineRule="auto"/>
        <w:ind w:left="720" w:right="1512"/>
        <w:jc w:val="both"/>
        <w:rPr>
          <w:rFonts w:ascii="Times New Roman" w:hAnsi="Times New Roman"/>
          <w:sz w:val="24"/>
          <w:szCs w:val="24"/>
          <w:lang w:bidi="ar-SA"/>
        </w:rPr>
      </w:pPr>
      <w:r w:rsidRPr="00F32BDC">
        <w:rPr>
          <w:rFonts w:ascii="Times New Roman" w:hAnsi="Times New Roman"/>
          <w:sz w:val="24"/>
          <w:szCs w:val="24"/>
          <w:lang w:bidi="ar-SA"/>
        </w:rPr>
        <w:t>Computation o</w:t>
      </w:r>
      <w:r w:rsidRPr="00F32BDC">
        <w:rPr>
          <w:rFonts w:ascii="Times New Roman" w:hAnsi="Times New Roman"/>
          <w:spacing w:val="-1"/>
          <w:sz w:val="24"/>
          <w:szCs w:val="24"/>
          <w:lang w:bidi="ar-SA"/>
        </w:rPr>
        <w:t>f</w:t>
      </w:r>
      <w:r w:rsidRPr="00F32BDC">
        <w:rPr>
          <w:rFonts w:ascii="Times New Roman" w:hAnsi="Times New Roman"/>
          <w:sz w:val="24"/>
          <w:szCs w:val="24"/>
          <w:lang w:bidi="ar-SA"/>
        </w:rPr>
        <w:t xml:space="preserve"> </w:t>
      </w:r>
      <w:r w:rsidRPr="00F32BDC">
        <w:rPr>
          <w:rFonts w:ascii="Times New Roman" w:hAnsi="Times New Roman"/>
          <w:spacing w:val="-2"/>
          <w:sz w:val="24"/>
          <w:szCs w:val="24"/>
          <w:lang w:bidi="ar-SA"/>
        </w:rPr>
        <w:t>C</w:t>
      </w:r>
      <w:r w:rsidRPr="00F32BDC">
        <w:rPr>
          <w:rFonts w:ascii="Times New Roman" w:hAnsi="Times New Roman"/>
          <w:sz w:val="24"/>
          <w:szCs w:val="24"/>
          <w:lang w:bidi="ar-SA"/>
        </w:rPr>
        <w:t xml:space="preserve"> </w:t>
      </w:r>
    </w:p>
    <w:p w:rsidR="006561CE" w:rsidRPr="00F32BDC" w:rsidRDefault="006561CE" w:rsidP="00891F37">
      <w:pPr>
        <w:widowControl w:val="0"/>
        <w:autoSpaceDE w:val="0"/>
        <w:autoSpaceDN w:val="0"/>
        <w:adjustRightInd w:val="0"/>
        <w:spacing w:after="0" w:line="360" w:lineRule="auto"/>
        <w:ind w:left="720" w:right="1512"/>
        <w:jc w:val="both"/>
        <w:rPr>
          <w:rFonts w:ascii="Times New Roman" w:hAnsi="Times New Roman"/>
          <w:sz w:val="24"/>
          <w:szCs w:val="24"/>
          <w:vertAlign w:val="superscript"/>
          <w:lang w:bidi="ar-SA"/>
        </w:rPr>
      </w:pPr>
      <w:r w:rsidRPr="00F32BDC">
        <w:rPr>
          <w:rFonts w:ascii="Times New Roman" w:hAnsi="Times New Roman"/>
          <w:sz w:val="24"/>
          <w:szCs w:val="24"/>
          <w:lang w:bidi="ar-SA"/>
        </w:rPr>
        <w:t>C=</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12x25</w:t>
      </w:r>
      <w:r w:rsidRPr="00F32BDC">
        <w:rPr>
          <w:rFonts w:ascii="Times New Roman" w:hAnsi="Times New Roman"/>
          <w:spacing w:val="-3"/>
          <w:sz w:val="24"/>
          <w:szCs w:val="24"/>
          <w:lang w:bidi="ar-SA"/>
        </w:rPr>
        <w:t>=</w:t>
      </w:r>
      <w:r w:rsidRPr="00F32BDC">
        <w:rPr>
          <w:rFonts w:ascii="Times New Roman" w:hAnsi="Times New Roman"/>
          <w:sz w:val="24"/>
          <w:szCs w:val="24"/>
          <w:lang w:bidi="ar-SA"/>
        </w:rPr>
        <w:t xml:space="preserve"> 300</w:t>
      </w:r>
      <w:r w:rsidRPr="00F32BDC">
        <w:rPr>
          <w:rFonts w:ascii="Times New Roman" w:hAnsi="Times New Roman"/>
          <w:spacing w:val="-1"/>
          <w:sz w:val="24"/>
          <w:szCs w:val="24"/>
          <w:lang w:bidi="ar-SA"/>
        </w:rPr>
        <w:t>m</w:t>
      </w:r>
      <w:r w:rsidRPr="00F32BDC">
        <w:rPr>
          <w:rFonts w:ascii="Times New Roman" w:hAnsi="Times New Roman"/>
          <w:spacing w:val="-1"/>
          <w:sz w:val="24"/>
          <w:szCs w:val="24"/>
          <w:vertAlign w:val="superscript"/>
          <w:lang w:bidi="ar-SA"/>
        </w:rPr>
        <w:t>2</w:t>
      </w:r>
      <w:r w:rsidRPr="00F32BDC">
        <w:rPr>
          <w:rFonts w:ascii="Times New Roman" w:hAnsi="Times New Roman"/>
          <w:sz w:val="24"/>
          <w:szCs w:val="24"/>
          <w:vertAlign w:val="superscript"/>
          <w:lang w:bidi="ar-SA"/>
        </w:rPr>
        <w:t xml:space="preserve"> </w:t>
      </w:r>
    </w:p>
    <w:p w:rsidR="006561CE" w:rsidRPr="00F32BDC" w:rsidRDefault="006561CE" w:rsidP="00891F37">
      <w:pPr>
        <w:widowControl w:val="0"/>
        <w:autoSpaceDE w:val="0"/>
        <w:autoSpaceDN w:val="0"/>
        <w:adjustRightInd w:val="0"/>
        <w:spacing w:after="0" w:line="360" w:lineRule="auto"/>
        <w:ind w:left="720" w:right="1512"/>
        <w:jc w:val="both"/>
        <w:rPr>
          <w:rFonts w:ascii="Times New Roman" w:hAnsi="Times New Roman"/>
          <w:sz w:val="24"/>
          <w:szCs w:val="24"/>
          <w:lang w:bidi="ar-SA"/>
        </w:rPr>
      </w:pPr>
      <w:r w:rsidRPr="00F32BDC">
        <w:rPr>
          <w:rFonts w:ascii="Times New Roman" w:hAnsi="Times New Roman"/>
          <w:sz w:val="24"/>
          <w:szCs w:val="24"/>
          <w:lang w:bidi="ar-SA"/>
        </w:rPr>
        <w:t>Volume</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 (1290 +2856+300) X</w:t>
      </w:r>
      <w:r w:rsidRPr="00F32BDC">
        <w:rPr>
          <w:rFonts w:ascii="Times New Roman" w:hAnsi="Times New Roman"/>
          <w:spacing w:val="57"/>
          <w:sz w:val="24"/>
          <w:szCs w:val="24"/>
          <w:lang w:bidi="ar-SA"/>
        </w:rPr>
        <w:t xml:space="preserve"> </w:t>
      </w:r>
      <w:r w:rsidRPr="00F32BDC">
        <w:rPr>
          <w:rFonts w:ascii="Times New Roman" w:hAnsi="Times New Roman"/>
          <w:sz w:val="24"/>
          <w:szCs w:val="24"/>
          <w:lang w:bidi="ar-SA"/>
        </w:rPr>
        <w:t>4.5 = 3334.5m</w:t>
      </w:r>
      <w:r w:rsidRPr="00F32BDC">
        <w:rPr>
          <w:rFonts w:ascii="Times New Roman" w:hAnsi="Times New Roman"/>
          <w:spacing w:val="1"/>
          <w:sz w:val="24"/>
          <w:szCs w:val="24"/>
          <w:vertAlign w:val="superscript"/>
          <w:lang w:bidi="ar-SA"/>
        </w:rPr>
        <w:t>3</w:t>
      </w:r>
      <w:r w:rsidRPr="00F32BDC">
        <w:rPr>
          <w:rFonts w:ascii="Times New Roman" w:hAnsi="Times New Roman"/>
          <w:sz w:val="24"/>
          <w:szCs w:val="24"/>
          <w:lang w:bidi="ar-SA"/>
        </w:rPr>
        <w:t xml:space="preserve"> </w:t>
      </w:r>
    </w:p>
    <w:p w:rsidR="00607468" w:rsidRPr="00F32BDC" w:rsidRDefault="00607468" w:rsidP="006561CE">
      <w:pPr>
        <w:widowControl w:val="0"/>
        <w:autoSpaceDE w:val="0"/>
        <w:autoSpaceDN w:val="0"/>
        <w:adjustRightInd w:val="0"/>
        <w:spacing w:after="0" w:line="360" w:lineRule="auto"/>
        <w:ind w:right="1512"/>
        <w:jc w:val="both"/>
        <w:rPr>
          <w:rFonts w:ascii="Times New Roman" w:hAnsi="Times New Roman"/>
          <w:sz w:val="24"/>
          <w:szCs w:val="24"/>
          <w:lang w:bidi="ar-SA"/>
        </w:rPr>
      </w:pPr>
    </w:p>
    <w:p w:rsidR="00607468" w:rsidRPr="00F32BDC" w:rsidRDefault="00607468" w:rsidP="008C5E88">
      <w:pPr>
        <w:pStyle w:val="ListParagraph"/>
        <w:widowControl w:val="0"/>
        <w:numPr>
          <w:ilvl w:val="0"/>
          <w:numId w:val="48"/>
        </w:numPr>
        <w:autoSpaceDE w:val="0"/>
        <w:autoSpaceDN w:val="0"/>
        <w:adjustRightInd w:val="0"/>
        <w:spacing w:after="48" w:line="480" w:lineRule="auto"/>
        <w:ind w:right="1512"/>
        <w:rPr>
          <w:rFonts w:ascii="Times New Roman" w:hAnsi="Times New Roman"/>
          <w:b/>
          <w:bCs/>
          <w:sz w:val="24"/>
          <w:szCs w:val="24"/>
          <w:lang w:bidi="ar-SA"/>
        </w:rPr>
      </w:pPr>
      <w:r w:rsidRPr="00F32BDC">
        <w:rPr>
          <w:rFonts w:ascii="Times New Roman" w:hAnsi="Times New Roman"/>
          <w:b/>
          <w:bCs/>
          <w:sz w:val="24"/>
          <w:szCs w:val="24"/>
          <w:lang w:bidi="ar-SA"/>
        </w:rPr>
        <w:t xml:space="preserve">Dome cap water tank </w:t>
      </w:r>
    </w:p>
    <w:p w:rsidR="00AE714C" w:rsidRPr="00F32BDC" w:rsidRDefault="00607468" w:rsidP="00966D14">
      <w:pPr>
        <w:widowControl w:val="0"/>
        <w:autoSpaceDE w:val="0"/>
        <w:autoSpaceDN w:val="0"/>
        <w:adjustRightInd w:val="0"/>
        <w:spacing w:after="53" w:line="360" w:lineRule="auto"/>
        <w:jc w:val="both"/>
        <w:rPr>
          <w:rFonts w:ascii="Times New Roman" w:hAnsi="Times New Roman"/>
          <w:sz w:val="24"/>
          <w:szCs w:val="24"/>
          <w:lang w:bidi="ar-SA"/>
        </w:rPr>
      </w:pPr>
      <w:r w:rsidRPr="00F32BDC">
        <w:rPr>
          <w:rFonts w:ascii="Times New Roman" w:hAnsi="Times New Roman"/>
          <w:sz w:val="24"/>
          <w:szCs w:val="24"/>
          <w:lang w:bidi="ar-SA"/>
        </w:rPr>
        <w:t>It</w:t>
      </w:r>
      <w:r w:rsidRPr="00F32BDC">
        <w:rPr>
          <w:rFonts w:ascii="Times New Roman" w:hAnsi="Times New Roman"/>
          <w:spacing w:val="75"/>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75"/>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74"/>
          <w:sz w:val="24"/>
          <w:szCs w:val="24"/>
          <w:lang w:bidi="ar-SA"/>
        </w:rPr>
        <w:t xml:space="preserve"> </w:t>
      </w:r>
      <w:r w:rsidRPr="00F32BDC">
        <w:rPr>
          <w:rFonts w:ascii="Times New Roman" w:hAnsi="Times New Roman"/>
          <w:spacing w:val="1"/>
          <w:sz w:val="24"/>
          <w:szCs w:val="24"/>
          <w:lang w:bidi="ar-SA"/>
        </w:rPr>
        <w:t>t</w:t>
      </w:r>
      <w:r w:rsidRPr="00F32BDC">
        <w:rPr>
          <w:rFonts w:ascii="Times New Roman" w:hAnsi="Times New Roman"/>
          <w:sz w:val="24"/>
          <w:szCs w:val="24"/>
          <w:lang w:bidi="ar-SA"/>
        </w:rPr>
        <w:t>ype</w:t>
      </w:r>
      <w:r w:rsidRPr="00F32BDC">
        <w:rPr>
          <w:rFonts w:ascii="Times New Roman" w:hAnsi="Times New Roman"/>
          <w:spacing w:val="75"/>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75"/>
          <w:sz w:val="24"/>
          <w:szCs w:val="24"/>
          <w:lang w:bidi="ar-SA"/>
        </w:rPr>
        <w:t xml:space="preserve"> </w:t>
      </w:r>
      <w:r w:rsidR="001832C0" w:rsidRPr="00F32BDC">
        <w:rPr>
          <w:rFonts w:ascii="Times New Roman" w:hAnsi="Times New Roman"/>
          <w:sz w:val="24"/>
          <w:szCs w:val="24"/>
          <w:lang w:bidi="ar-SA"/>
        </w:rPr>
        <w:t>under</w:t>
      </w:r>
      <w:r w:rsidR="001832C0" w:rsidRPr="00F32BDC">
        <w:rPr>
          <w:rFonts w:ascii="Times New Roman" w:hAnsi="Times New Roman"/>
          <w:spacing w:val="75"/>
          <w:sz w:val="24"/>
          <w:szCs w:val="24"/>
          <w:lang w:bidi="ar-SA"/>
        </w:rPr>
        <w:t>g</w:t>
      </w:r>
      <w:r w:rsidR="001832C0" w:rsidRPr="00F32BDC">
        <w:rPr>
          <w:rFonts w:ascii="Times New Roman" w:hAnsi="Times New Roman"/>
          <w:sz w:val="24"/>
          <w:szCs w:val="24"/>
          <w:lang w:bidi="ar-SA"/>
        </w:rPr>
        <w:t>round</w:t>
      </w:r>
      <w:r w:rsidRPr="00F32BDC">
        <w:rPr>
          <w:rFonts w:ascii="Times New Roman" w:hAnsi="Times New Roman"/>
          <w:spacing w:val="75"/>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76"/>
          <w:sz w:val="24"/>
          <w:szCs w:val="24"/>
          <w:lang w:bidi="ar-SA"/>
        </w:rPr>
        <w:t xml:space="preserve"> </w:t>
      </w:r>
      <w:r w:rsidRPr="00F32BDC">
        <w:rPr>
          <w:rFonts w:ascii="Times New Roman" w:hAnsi="Times New Roman"/>
          <w:sz w:val="24"/>
          <w:szCs w:val="24"/>
          <w:lang w:bidi="ar-SA"/>
        </w:rPr>
        <w:t>storage</w:t>
      </w:r>
      <w:r w:rsidRPr="00F32BDC">
        <w:rPr>
          <w:rFonts w:ascii="Times New Roman" w:hAnsi="Times New Roman"/>
          <w:spacing w:val="76"/>
          <w:sz w:val="24"/>
          <w:szCs w:val="24"/>
          <w:lang w:bidi="ar-SA"/>
        </w:rPr>
        <w:t xml:space="preserve"> </w:t>
      </w:r>
      <w:r w:rsidRPr="00F32BDC">
        <w:rPr>
          <w:rFonts w:ascii="Times New Roman" w:hAnsi="Times New Roman"/>
          <w:sz w:val="24"/>
          <w:szCs w:val="24"/>
          <w:lang w:bidi="ar-SA"/>
        </w:rPr>
        <w:t>structure</w:t>
      </w:r>
      <w:r w:rsidRPr="00F32BDC">
        <w:rPr>
          <w:rFonts w:ascii="Times New Roman" w:hAnsi="Times New Roman"/>
          <w:spacing w:val="76"/>
          <w:sz w:val="24"/>
          <w:szCs w:val="24"/>
          <w:lang w:bidi="ar-SA"/>
        </w:rPr>
        <w:t xml:space="preserve"> </w:t>
      </w:r>
      <w:r w:rsidRPr="00F32BDC">
        <w:rPr>
          <w:rFonts w:ascii="Times New Roman" w:hAnsi="Times New Roman"/>
          <w:sz w:val="24"/>
          <w:szCs w:val="24"/>
          <w:lang w:bidi="ar-SA"/>
        </w:rPr>
        <w:t>which</w:t>
      </w:r>
      <w:r w:rsidRPr="00F32BDC">
        <w:rPr>
          <w:rFonts w:ascii="Times New Roman" w:hAnsi="Times New Roman"/>
          <w:spacing w:val="76"/>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76"/>
          <w:sz w:val="24"/>
          <w:szCs w:val="24"/>
          <w:lang w:bidi="ar-SA"/>
        </w:rPr>
        <w:t xml:space="preserve"> </w:t>
      </w:r>
      <w:r w:rsidRPr="00F32BDC">
        <w:rPr>
          <w:rFonts w:ascii="Times New Roman" w:hAnsi="Times New Roman"/>
          <w:sz w:val="24"/>
          <w:szCs w:val="24"/>
          <w:lang w:bidi="ar-SA"/>
        </w:rPr>
        <w:t>mostly</w:t>
      </w:r>
      <w:r w:rsidRPr="00F32BDC">
        <w:rPr>
          <w:rFonts w:ascii="Times New Roman" w:hAnsi="Times New Roman"/>
          <w:spacing w:val="78"/>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cavated</w:t>
      </w:r>
      <w:r w:rsidRPr="00F32BDC">
        <w:rPr>
          <w:rFonts w:ascii="Times New Roman" w:hAnsi="Times New Roman"/>
          <w:spacing w:val="76"/>
          <w:sz w:val="24"/>
          <w:szCs w:val="24"/>
          <w:lang w:bidi="ar-SA"/>
        </w:rPr>
        <w:t xml:space="preserve"> </w:t>
      </w:r>
      <w:r w:rsidR="001832C0" w:rsidRPr="00F32BDC">
        <w:rPr>
          <w:rFonts w:ascii="Times New Roman" w:hAnsi="Times New Roman"/>
          <w:sz w:val="24"/>
          <w:szCs w:val="24"/>
          <w:lang w:bidi="ar-SA"/>
        </w:rPr>
        <w:t>a</w:t>
      </w:r>
      <w:r w:rsidR="001832C0" w:rsidRPr="00F32BDC">
        <w:rPr>
          <w:rFonts w:ascii="Times New Roman" w:hAnsi="Times New Roman"/>
          <w:spacing w:val="1"/>
          <w:sz w:val="24"/>
          <w:szCs w:val="24"/>
          <w:lang w:bidi="ar-SA"/>
        </w:rPr>
        <w:t>nd</w:t>
      </w:r>
      <w:r w:rsidR="001832C0" w:rsidRPr="00F32BDC">
        <w:rPr>
          <w:rFonts w:ascii="Times New Roman" w:hAnsi="Times New Roman"/>
          <w:sz w:val="24"/>
          <w:szCs w:val="24"/>
          <w:lang w:bidi="ar-SA"/>
        </w:rPr>
        <w:t xml:space="preserve"> constructed</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shape</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dome</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at</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upper</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part</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&amp;</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circu</w:t>
      </w:r>
      <w:r w:rsidRPr="00F32BDC">
        <w:rPr>
          <w:rFonts w:ascii="Times New Roman" w:hAnsi="Times New Roman"/>
          <w:spacing w:val="1"/>
          <w:sz w:val="24"/>
          <w:szCs w:val="24"/>
          <w:lang w:bidi="ar-SA"/>
        </w:rPr>
        <w:t>l</w:t>
      </w:r>
      <w:r w:rsidRPr="00F32BDC">
        <w:rPr>
          <w:rFonts w:ascii="Times New Roman" w:hAnsi="Times New Roman"/>
          <w:sz w:val="24"/>
          <w:szCs w:val="24"/>
          <w:lang w:bidi="ar-SA"/>
        </w:rPr>
        <w:t>ar</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frustum</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at</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lower</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part</w:t>
      </w:r>
      <w:r w:rsidRPr="00F32BDC">
        <w:rPr>
          <w:rFonts w:ascii="Times New Roman" w:hAnsi="Times New Roman"/>
          <w:w w:val="98"/>
          <w:sz w:val="24"/>
          <w:szCs w:val="24"/>
          <w:lang w:bidi="ar-SA"/>
        </w:rPr>
        <w:t xml:space="preserve">. </w:t>
      </w:r>
      <w:r w:rsidRPr="00F32BDC">
        <w:rPr>
          <w:rFonts w:ascii="Times New Roman" w:hAnsi="Times New Roman"/>
          <w:sz w:val="24"/>
          <w:szCs w:val="24"/>
          <w:lang w:bidi="ar-SA"/>
        </w:rPr>
        <w:t xml:space="preserve"> Excavation</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dome</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cap</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tank</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carried</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out</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below</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ground</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with</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top</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dome</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built</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first.</w:t>
      </w:r>
      <w:r w:rsidRPr="00F32BDC">
        <w:rPr>
          <w:rFonts w:ascii="Times New Roman" w:hAnsi="Times New Roman"/>
          <w:spacing w:val="8"/>
          <w:sz w:val="24"/>
          <w:szCs w:val="24"/>
          <w:lang w:bidi="ar-SA"/>
        </w:rPr>
        <w:t xml:space="preserve"> </w:t>
      </w:r>
      <w:r w:rsidR="001832C0" w:rsidRPr="00F32BDC">
        <w:rPr>
          <w:rFonts w:ascii="Times New Roman" w:hAnsi="Times New Roman"/>
          <w:sz w:val="24"/>
          <w:szCs w:val="24"/>
          <w:lang w:bidi="ar-SA"/>
        </w:rPr>
        <w:t>A</w:t>
      </w:r>
      <w:r w:rsidR="001832C0" w:rsidRPr="00F32BDC">
        <w:rPr>
          <w:rFonts w:ascii="Times New Roman" w:hAnsi="Times New Roman"/>
          <w:spacing w:val="-4"/>
          <w:sz w:val="24"/>
          <w:szCs w:val="24"/>
          <w:lang w:bidi="ar-SA"/>
        </w:rPr>
        <w:t>n</w:t>
      </w:r>
      <w:r w:rsidR="001832C0" w:rsidRPr="00F32BDC">
        <w:rPr>
          <w:rFonts w:ascii="Times New Roman" w:hAnsi="Times New Roman"/>
          <w:spacing w:val="-3"/>
          <w:sz w:val="24"/>
          <w:szCs w:val="24"/>
          <w:lang w:bidi="ar-SA"/>
        </w:rPr>
        <w:t>d</w:t>
      </w:r>
      <w:r w:rsidR="001832C0" w:rsidRPr="00F32BDC">
        <w:rPr>
          <w:rFonts w:ascii="Times New Roman" w:hAnsi="Times New Roman"/>
          <w:sz w:val="24"/>
          <w:szCs w:val="24"/>
          <w:lang w:bidi="ar-SA"/>
        </w:rPr>
        <w:t xml:space="preserve"> can</w:t>
      </w:r>
      <w:r w:rsidRPr="00F32BDC">
        <w:rPr>
          <w:rFonts w:ascii="Times New Roman" w:hAnsi="Times New Roman"/>
          <w:sz w:val="24"/>
          <w:szCs w:val="24"/>
          <w:lang w:bidi="ar-SA"/>
        </w:rPr>
        <w:t xml:space="preserve"> be used to store runoff water collected from ground surface or rooftops</w:t>
      </w:r>
      <w:r w:rsidRPr="00F32BDC">
        <w:rPr>
          <w:rFonts w:ascii="Times New Roman" w:hAnsi="Times New Roman"/>
          <w:w w:val="98"/>
          <w:sz w:val="24"/>
          <w:szCs w:val="24"/>
          <w:lang w:bidi="ar-SA"/>
        </w:rPr>
        <w:t>.</w:t>
      </w:r>
    </w:p>
    <w:p w:rsidR="00AE714C" w:rsidRPr="00F32BDC" w:rsidRDefault="00AE714C" w:rsidP="00350467">
      <w:pPr>
        <w:spacing w:after="0" w:line="360" w:lineRule="auto"/>
        <w:rPr>
          <w:rFonts w:ascii="Times New Roman" w:hAnsi="Times New Roman"/>
          <w:b/>
          <w:bCs/>
          <w:sz w:val="24"/>
          <w:szCs w:val="24"/>
        </w:rPr>
      </w:pPr>
    </w:p>
    <w:p w:rsidR="00065968" w:rsidRPr="00F32BDC" w:rsidRDefault="001832C0" w:rsidP="00A5115F">
      <w:pPr>
        <w:spacing w:after="0" w:line="360" w:lineRule="auto"/>
        <w:jc w:val="center"/>
        <w:rPr>
          <w:rFonts w:ascii="Times New Roman" w:hAnsi="Times New Roman"/>
          <w:b/>
          <w:bCs/>
          <w:sz w:val="24"/>
          <w:szCs w:val="24"/>
        </w:rPr>
      </w:pPr>
      <w:r w:rsidRPr="00F32BDC">
        <w:rPr>
          <w:rFonts w:ascii="Times New Roman" w:hAnsi="Times New Roman"/>
          <w:b/>
          <w:bCs/>
          <w:noProof/>
          <w:sz w:val="24"/>
          <w:szCs w:val="24"/>
          <w:lang w:bidi="ar-SA"/>
        </w:rPr>
        <w:lastRenderedPageBreak/>
        <w:drawing>
          <wp:inline distT="0" distB="0" distL="0" distR="0" wp14:anchorId="75CA6875" wp14:editId="71164311">
            <wp:extent cx="4562475" cy="364456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rotWithShape="1">
                    <a:blip r:embed="rId38">
                      <a:extLst>
                        <a:ext uri="{28A0092B-C50C-407E-A947-70E740481C1C}">
                          <a14:useLocalDpi xmlns:a14="http://schemas.microsoft.com/office/drawing/2010/main" val="0"/>
                        </a:ext>
                      </a:extLst>
                    </a:blip>
                    <a:srcRect b="4414"/>
                    <a:stretch/>
                  </pic:blipFill>
                  <pic:spPr bwMode="auto">
                    <a:xfrm>
                      <a:off x="0" y="0"/>
                      <a:ext cx="4561887" cy="3644096"/>
                    </a:xfrm>
                    <a:prstGeom prst="rect">
                      <a:avLst/>
                    </a:prstGeom>
                    <a:noFill/>
                  </pic:spPr>
                </pic:pic>
              </a:graphicData>
            </a:graphic>
          </wp:inline>
        </w:drawing>
      </w:r>
    </w:p>
    <w:p w:rsidR="00065968" w:rsidRPr="00F32BDC" w:rsidRDefault="002C3283" w:rsidP="00A5115F">
      <w:pPr>
        <w:spacing w:after="0" w:line="360" w:lineRule="auto"/>
        <w:jc w:val="center"/>
        <w:rPr>
          <w:rFonts w:ascii="Times New Roman" w:hAnsi="Times New Roman"/>
          <w:bCs/>
          <w:sz w:val="24"/>
          <w:szCs w:val="24"/>
        </w:rPr>
      </w:pPr>
      <w:r w:rsidRPr="00F32BDC">
        <w:rPr>
          <w:rFonts w:ascii="Times New Roman" w:hAnsi="Times New Roman"/>
          <w:bCs/>
          <w:sz w:val="24"/>
          <w:szCs w:val="24"/>
        </w:rPr>
        <w:t>Figu</w:t>
      </w:r>
      <w:r w:rsidR="00FF00EB" w:rsidRPr="00F32BDC">
        <w:rPr>
          <w:rFonts w:ascii="Times New Roman" w:hAnsi="Times New Roman"/>
          <w:bCs/>
          <w:sz w:val="24"/>
          <w:szCs w:val="24"/>
        </w:rPr>
        <w:t>re 6.2</w:t>
      </w:r>
      <w:r w:rsidR="00065968" w:rsidRPr="00F32BDC">
        <w:rPr>
          <w:rFonts w:ascii="Times New Roman" w:hAnsi="Times New Roman"/>
          <w:bCs/>
          <w:sz w:val="24"/>
          <w:szCs w:val="24"/>
          <w:lang w:bidi="ar-SA"/>
        </w:rPr>
        <w:t xml:space="preserve"> Dome cap water tank</w:t>
      </w:r>
    </w:p>
    <w:p w:rsidR="001832C0" w:rsidRPr="00F32BDC" w:rsidRDefault="001832C0" w:rsidP="00350467">
      <w:pPr>
        <w:spacing w:after="0" w:line="360" w:lineRule="auto"/>
        <w:rPr>
          <w:rFonts w:ascii="Times New Roman" w:hAnsi="Times New Roman"/>
          <w:b/>
          <w:bCs/>
          <w:sz w:val="24"/>
          <w:szCs w:val="24"/>
        </w:rPr>
      </w:pPr>
    </w:p>
    <w:p w:rsidR="00625F0C" w:rsidRPr="00F32BDC" w:rsidRDefault="00625F0C" w:rsidP="008C5E88">
      <w:pPr>
        <w:pStyle w:val="ListParagraph"/>
        <w:numPr>
          <w:ilvl w:val="1"/>
          <w:numId w:val="103"/>
        </w:numPr>
        <w:rPr>
          <w:rFonts w:ascii="Times New Roman" w:hAnsi="Times New Roman"/>
          <w:b/>
          <w:sz w:val="24"/>
          <w:szCs w:val="24"/>
          <w:lang w:eastAsia="de-DE" w:bidi="ar-SA"/>
        </w:rPr>
      </w:pPr>
      <w:r w:rsidRPr="00F32BDC">
        <w:rPr>
          <w:rFonts w:ascii="Times New Roman" w:hAnsi="Times New Roman"/>
          <w:b/>
          <w:sz w:val="24"/>
          <w:szCs w:val="24"/>
          <w:lang w:eastAsia="de-DE" w:bidi="ar-SA"/>
        </w:rPr>
        <w:t>Constructing  Surface storage structure</w:t>
      </w:r>
    </w:p>
    <w:p w:rsidR="00625F0C" w:rsidRPr="00F32BDC" w:rsidRDefault="00625F0C" w:rsidP="008C5E88">
      <w:pPr>
        <w:pStyle w:val="ListParagraph"/>
        <w:numPr>
          <w:ilvl w:val="0"/>
          <w:numId w:val="48"/>
        </w:numPr>
        <w:spacing w:after="0" w:line="360" w:lineRule="auto"/>
        <w:rPr>
          <w:rFonts w:ascii="Times New Roman" w:hAnsi="Times New Roman"/>
          <w:bCs/>
          <w:sz w:val="24"/>
          <w:szCs w:val="24"/>
        </w:rPr>
      </w:pPr>
      <w:r w:rsidRPr="00F32BDC">
        <w:rPr>
          <w:rFonts w:ascii="Times New Roman" w:hAnsi="Times New Roman"/>
          <w:bCs/>
          <w:sz w:val="24"/>
          <w:szCs w:val="24"/>
        </w:rPr>
        <w:t xml:space="preserve">Construction Procedures of hemispherical storage structures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Determine the total volume of water to be stored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Calculate the capacity of the storage by adding 20% of the demand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 Determine the lining material to be used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Find the size of hemisphere using V= 2/3πR3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 Level the area and clear the site to a depth of 20 cm to remove the top soil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 Locate the position of silt trap and level it with respect to the storage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At the center of the selected site hammer one wooden peg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Add the thickness of the selected lining material to the radius of the hemisphere</w:t>
      </w:r>
      <w:r w:rsidR="00B130CB" w:rsidRPr="00F32BDC">
        <w:rPr>
          <w:rFonts w:ascii="Times New Roman" w:hAnsi="Times New Roman"/>
          <w:bCs/>
          <w:sz w:val="24"/>
          <w:szCs w:val="24"/>
        </w:rPr>
        <w:t xml:space="preserve"> to get the </w:t>
      </w:r>
      <w:r w:rsidRPr="00F32BDC">
        <w:rPr>
          <w:rFonts w:ascii="Times New Roman" w:hAnsi="Times New Roman"/>
          <w:bCs/>
          <w:sz w:val="24"/>
          <w:szCs w:val="24"/>
        </w:rPr>
        <w:t xml:space="preserve">external radius Ro.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Tie a rope to a center peg and make a loop at Ro meter put a nail through the loop and draw a </w:t>
      </w:r>
      <w:r w:rsidR="00B130CB" w:rsidRPr="00F32BDC">
        <w:rPr>
          <w:rFonts w:ascii="Times New Roman" w:hAnsi="Times New Roman"/>
          <w:bCs/>
          <w:sz w:val="24"/>
          <w:szCs w:val="24"/>
        </w:rPr>
        <w:t xml:space="preserve"> </w:t>
      </w:r>
      <w:r w:rsidRPr="00F32BDC">
        <w:rPr>
          <w:rFonts w:ascii="Times New Roman" w:hAnsi="Times New Roman"/>
          <w:bCs/>
          <w:sz w:val="24"/>
          <w:szCs w:val="24"/>
        </w:rPr>
        <w:t xml:space="preserve">circle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Put a wooden pole of length 2Ro +2 meter across the center peg</w:t>
      </w:r>
      <w:r w:rsidR="00B130CB" w:rsidRPr="00F32BDC">
        <w:rPr>
          <w:rFonts w:ascii="Times New Roman" w:hAnsi="Times New Roman"/>
          <w:bCs/>
          <w:sz w:val="24"/>
          <w:szCs w:val="24"/>
        </w:rPr>
        <w:t xml:space="preserve">: put a nail at the center of a </w:t>
      </w:r>
      <w:r w:rsidRPr="00F32BDC">
        <w:rPr>
          <w:rFonts w:ascii="Times New Roman" w:hAnsi="Times New Roman"/>
          <w:bCs/>
          <w:sz w:val="24"/>
          <w:szCs w:val="24"/>
        </w:rPr>
        <w:t xml:space="preserve">wooden pole at (2Ro+2)/2 position .The nail should be at position of the center peg.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lastRenderedPageBreak/>
        <w:t xml:space="preserve">Remove the center peg and tie the plastic (nylon) string of Ro to the nail on the wooden pole.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 Using the rope Ro (i.e. length of rope=Ro) at all times, the soil inside the marked circle </w:t>
      </w:r>
      <w:r w:rsidR="00B130CB" w:rsidRPr="00F32BDC">
        <w:rPr>
          <w:rFonts w:ascii="Times New Roman" w:hAnsi="Times New Roman"/>
          <w:bCs/>
          <w:sz w:val="24"/>
          <w:szCs w:val="24"/>
        </w:rPr>
        <w:t>should be</w:t>
      </w:r>
      <w:r w:rsidRPr="00F32BDC">
        <w:rPr>
          <w:rFonts w:ascii="Times New Roman" w:hAnsi="Times New Roman"/>
          <w:bCs/>
          <w:sz w:val="24"/>
          <w:szCs w:val="24"/>
        </w:rPr>
        <w:t xml:space="preserve"> excavated to the shape of a hemisphere.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To prevent the wall from collapsing construct two layers of masonry ring .The first ring 30 </w:t>
      </w:r>
      <w:r w:rsidR="00B130CB" w:rsidRPr="00F32BDC">
        <w:rPr>
          <w:rFonts w:ascii="Times New Roman" w:hAnsi="Times New Roman"/>
          <w:bCs/>
          <w:sz w:val="24"/>
          <w:szCs w:val="24"/>
        </w:rPr>
        <w:t xml:space="preserve"> </w:t>
      </w:r>
      <w:r w:rsidRPr="00F32BDC">
        <w:rPr>
          <w:rFonts w:ascii="Times New Roman" w:hAnsi="Times New Roman"/>
          <w:bCs/>
          <w:sz w:val="24"/>
          <w:szCs w:val="24"/>
        </w:rPr>
        <w:t xml:space="preserve">cm high and 30 cm thick built below ground surface and the second layer 30 cm X 30cm on the </w:t>
      </w:r>
      <w:r w:rsidR="00B130CB" w:rsidRPr="00F32BDC">
        <w:rPr>
          <w:rFonts w:ascii="Times New Roman" w:hAnsi="Times New Roman"/>
          <w:bCs/>
          <w:sz w:val="24"/>
          <w:szCs w:val="24"/>
        </w:rPr>
        <w:t xml:space="preserve"> </w:t>
      </w:r>
      <w:r w:rsidRPr="00F32BDC">
        <w:rPr>
          <w:rFonts w:ascii="Times New Roman" w:hAnsi="Times New Roman"/>
          <w:bCs/>
          <w:sz w:val="24"/>
          <w:szCs w:val="24"/>
        </w:rPr>
        <w:t xml:space="preserve">upper profile of the hemisphere.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Watering the wall of excavated hemispherical tank, and then apply one layer (first) of </w:t>
      </w:r>
      <w:r w:rsidR="00B130CB" w:rsidRPr="00F32BDC">
        <w:rPr>
          <w:rFonts w:ascii="Times New Roman" w:hAnsi="Times New Roman"/>
          <w:bCs/>
          <w:sz w:val="24"/>
          <w:szCs w:val="24"/>
        </w:rPr>
        <w:t>cement sand</w:t>
      </w:r>
      <w:r w:rsidRPr="00F32BDC">
        <w:rPr>
          <w:rFonts w:ascii="Times New Roman" w:hAnsi="Times New Roman"/>
          <w:bCs/>
          <w:sz w:val="24"/>
          <w:szCs w:val="24"/>
        </w:rPr>
        <w:t xml:space="preserve"> mortar (1:3) to a thickness of 1.5 cm including the first layer of masonry ring. The </w:t>
      </w:r>
      <w:r w:rsidR="00B130CB" w:rsidRPr="00F32BDC">
        <w:rPr>
          <w:rFonts w:ascii="Times New Roman" w:hAnsi="Times New Roman"/>
          <w:bCs/>
          <w:sz w:val="24"/>
          <w:szCs w:val="24"/>
        </w:rPr>
        <w:t>work should</w:t>
      </w:r>
      <w:r w:rsidRPr="00F32BDC">
        <w:rPr>
          <w:rFonts w:ascii="Times New Roman" w:hAnsi="Times New Roman"/>
          <w:bCs/>
          <w:sz w:val="24"/>
          <w:szCs w:val="24"/>
        </w:rPr>
        <w:t xml:space="preserve"> be completed within one day.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The next day, put the chicken mesh wire across the surface area of the tank. To fix the </w:t>
      </w:r>
      <w:r w:rsidR="00B130CB" w:rsidRPr="00F32BDC">
        <w:rPr>
          <w:rFonts w:ascii="Times New Roman" w:hAnsi="Times New Roman"/>
          <w:bCs/>
          <w:sz w:val="24"/>
          <w:szCs w:val="24"/>
        </w:rPr>
        <w:t>mesh wire</w:t>
      </w:r>
      <w:r w:rsidRPr="00F32BDC">
        <w:rPr>
          <w:rFonts w:ascii="Times New Roman" w:hAnsi="Times New Roman"/>
          <w:bCs/>
          <w:sz w:val="24"/>
          <w:szCs w:val="24"/>
        </w:rPr>
        <w:t xml:space="preserve"> use capped nail at 15 to 20 cm spacing.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 Construct the second layer of masonry ring and black wire </w:t>
      </w:r>
      <w:r w:rsidR="00B130CB" w:rsidRPr="00F32BDC">
        <w:rPr>
          <w:rFonts w:ascii="Times New Roman" w:hAnsi="Times New Roman"/>
          <w:bCs/>
          <w:sz w:val="24"/>
          <w:szCs w:val="24"/>
        </w:rPr>
        <w:t xml:space="preserve">embedded in the masonry wall to </w:t>
      </w:r>
      <w:r w:rsidRPr="00F32BDC">
        <w:rPr>
          <w:rFonts w:ascii="Times New Roman" w:hAnsi="Times New Roman"/>
          <w:bCs/>
          <w:sz w:val="24"/>
          <w:szCs w:val="24"/>
        </w:rPr>
        <w:t xml:space="preserve">enable tie roofing materials (i.e. wooden pole/beam and truss).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Then apply the second coat with cement –sand mortar (1:3) of 1.5 cm thick over the </w:t>
      </w:r>
      <w:proofErr w:type="gramStart"/>
      <w:r w:rsidRPr="00F32BDC">
        <w:rPr>
          <w:rFonts w:ascii="Times New Roman" w:hAnsi="Times New Roman"/>
          <w:bCs/>
          <w:sz w:val="24"/>
          <w:szCs w:val="24"/>
        </w:rPr>
        <w:t xml:space="preserve">mesh </w:t>
      </w:r>
      <w:r w:rsidR="00B130CB" w:rsidRPr="00F32BDC">
        <w:rPr>
          <w:rFonts w:ascii="Times New Roman" w:hAnsi="Times New Roman"/>
          <w:bCs/>
          <w:sz w:val="24"/>
          <w:szCs w:val="24"/>
        </w:rPr>
        <w:t xml:space="preserve"> </w:t>
      </w:r>
      <w:r w:rsidRPr="00F32BDC">
        <w:rPr>
          <w:rFonts w:ascii="Times New Roman" w:hAnsi="Times New Roman"/>
          <w:bCs/>
          <w:sz w:val="24"/>
          <w:szCs w:val="24"/>
        </w:rPr>
        <w:t>wire</w:t>
      </w:r>
      <w:proofErr w:type="gramEnd"/>
      <w:r w:rsidRPr="00F32BDC">
        <w:rPr>
          <w:rFonts w:ascii="Times New Roman" w:hAnsi="Times New Roman"/>
          <w:bCs/>
          <w:sz w:val="24"/>
          <w:szCs w:val="24"/>
        </w:rPr>
        <w:t xml:space="preserve"> including the second masonry ring.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At the third day, apply 2 cm thick cement –sand mortar coat. For water proofing a coat of </w:t>
      </w:r>
      <w:r w:rsidR="00B130CB" w:rsidRPr="00F32BDC">
        <w:rPr>
          <w:rFonts w:ascii="Times New Roman" w:hAnsi="Times New Roman"/>
          <w:bCs/>
          <w:sz w:val="24"/>
          <w:szCs w:val="24"/>
        </w:rPr>
        <w:t xml:space="preserve">  </w:t>
      </w:r>
      <w:r w:rsidRPr="00F32BDC">
        <w:rPr>
          <w:rFonts w:ascii="Times New Roman" w:hAnsi="Times New Roman"/>
          <w:bCs/>
          <w:sz w:val="24"/>
          <w:szCs w:val="24"/>
        </w:rPr>
        <w:t xml:space="preserve">cement slurry (nil) on the same day as the final coat of plaster. </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 xml:space="preserve">The roof is constructed from two wooden poles each 10 cm diameter and a length o 2Ro </w:t>
      </w:r>
      <w:r w:rsidR="00B130CB" w:rsidRPr="00F32BDC">
        <w:rPr>
          <w:rFonts w:ascii="Times New Roman" w:hAnsi="Times New Roman"/>
          <w:bCs/>
          <w:sz w:val="24"/>
          <w:szCs w:val="24"/>
        </w:rPr>
        <w:t>plus half</w:t>
      </w:r>
      <w:r w:rsidRPr="00F32BDC">
        <w:rPr>
          <w:rFonts w:ascii="Times New Roman" w:hAnsi="Times New Roman"/>
          <w:bCs/>
          <w:sz w:val="24"/>
          <w:szCs w:val="24"/>
        </w:rPr>
        <w:t xml:space="preserve"> the thickness of the masonry ring. They are placed at a right angle across the center of </w:t>
      </w:r>
      <w:r w:rsidR="00B130CB" w:rsidRPr="00F32BDC">
        <w:rPr>
          <w:rFonts w:ascii="Times New Roman" w:hAnsi="Times New Roman"/>
          <w:bCs/>
          <w:sz w:val="24"/>
          <w:szCs w:val="24"/>
        </w:rPr>
        <w:t>the tank</w:t>
      </w:r>
      <w:r w:rsidRPr="00F32BDC">
        <w:rPr>
          <w:rFonts w:ascii="Times New Roman" w:hAnsi="Times New Roman"/>
          <w:bCs/>
          <w:sz w:val="24"/>
          <w:szCs w:val="24"/>
        </w:rPr>
        <w:t xml:space="preserve"> and tied down with black wire embedded in the masonry wall. At the center, where </w:t>
      </w:r>
      <w:r w:rsidR="00B130CB" w:rsidRPr="00F32BDC">
        <w:rPr>
          <w:rFonts w:ascii="Times New Roman" w:hAnsi="Times New Roman"/>
          <w:bCs/>
          <w:sz w:val="24"/>
          <w:szCs w:val="24"/>
        </w:rPr>
        <w:t>they cross</w:t>
      </w:r>
      <w:r w:rsidRPr="00F32BDC">
        <w:rPr>
          <w:rFonts w:ascii="Times New Roman" w:hAnsi="Times New Roman"/>
          <w:bCs/>
          <w:sz w:val="24"/>
          <w:szCs w:val="24"/>
        </w:rPr>
        <w:t xml:space="preserve">, a wooden post of 10 cm diameter and 60 cm long is erected, and then the truss and </w:t>
      </w:r>
      <w:r w:rsidR="00B130CB" w:rsidRPr="00F32BDC">
        <w:rPr>
          <w:rFonts w:ascii="Times New Roman" w:hAnsi="Times New Roman"/>
          <w:bCs/>
          <w:sz w:val="24"/>
          <w:szCs w:val="24"/>
        </w:rPr>
        <w:t>rafter will</w:t>
      </w:r>
      <w:r w:rsidRPr="00F32BDC">
        <w:rPr>
          <w:rFonts w:ascii="Times New Roman" w:hAnsi="Times New Roman"/>
          <w:bCs/>
          <w:sz w:val="24"/>
          <w:szCs w:val="24"/>
        </w:rPr>
        <w:t xml:space="preserve"> be installed.</w:t>
      </w:r>
    </w:p>
    <w:p w:rsidR="00B130C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Cover the roof with corrugated iron sheet. Opening 60 cm x</w:t>
      </w:r>
      <w:r w:rsidR="00B130CB" w:rsidRPr="00F32BDC">
        <w:rPr>
          <w:rFonts w:ascii="Times New Roman" w:hAnsi="Times New Roman"/>
          <w:bCs/>
          <w:sz w:val="24"/>
          <w:szCs w:val="24"/>
        </w:rPr>
        <w:t xml:space="preserve"> 60 cm and 20 cm x 20cm should be</w:t>
      </w:r>
      <w:r w:rsidRPr="00F32BDC">
        <w:rPr>
          <w:rFonts w:ascii="Times New Roman" w:hAnsi="Times New Roman"/>
          <w:bCs/>
          <w:sz w:val="24"/>
          <w:szCs w:val="24"/>
        </w:rPr>
        <w:t xml:space="preserve"> provided for ma</w:t>
      </w:r>
      <w:r w:rsidR="00B130CB" w:rsidRPr="00F32BDC">
        <w:rPr>
          <w:rFonts w:ascii="Times New Roman" w:hAnsi="Times New Roman"/>
          <w:bCs/>
          <w:sz w:val="24"/>
          <w:szCs w:val="24"/>
        </w:rPr>
        <w:t xml:space="preserve">n hole and inlet respectively. </w:t>
      </w:r>
    </w:p>
    <w:p w:rsidR="00AC34DB" w:rsidRPr="00F32BDC" w:rsidRDefault="00625F0C" w:rsidP="008C5E88">
      <w:pPr>
        <w:pStyle w:val="ListParagraph"/>
        <w:numPr>
          <w:ilvl w:val="0"/>
          <w:numId w:val="58"/>
        </w:numPr>
        <w:spacing w:after="0" w:line="360" w:lineRule="auto"/>
        <w:rPr>
          <w:rFonts w:ascii="Times New Roman" w:hAnsi="Times New Roman"/>
          <w:bCs/>
          <w:sz w:val="24"/>
          <w:szCs w:val="24"/>
        </w:rPr>
      </w:pPr>
      <w:r w:rsidRPr="00F32BDC">
        <w:rPr>
          <w:rFonts w:ascii="Times New Roman" w:hAnsi="Times New Roman"/>
          <w:bCs/>
          <w:sz w:val="24"/>
          <w:szCs w:val="24"/>
        </w:rPr>
        <w:t>Damp the structure for about 21 days</w:t>
      </w:r>
      <w:r w:rsidR="00AC34DB" w:rsidRPr="00F32BDC">
        <w:rPr>
          <w:rFonts w:ascii="Times New Roman" w:hAnsi="Times New Roman"/>
          <w:bCs/>
          <w:sz w:val="24"/>
          <w:szCs w:val="24"/>
        </w:rPr>
        <w:t>.</w:t>
      </w:r>
    </w:p>
    <w:p w:rsidR="00157727" w:rsidRPr="00F32BDC" w:rsidRDefault="00157727" w:rsidP="00157727">
      <w:pPr>
        <w:pStyle w:val="ListParagraph"/>
        <w:spacing w:after="0" w:line="360" w:lineRule="auto"/>
        <w:rPr>
          <w:rFonts w:ascii="Times New Roman" w:hAnsi="Times New Roman"/>
          <w:bCs/>
          <w:sz w:val="24"/>
          <w:szCs w:val="24"/>
        </w:rPr>
      </w:pPr>
    </w:p>
    <w:p w:rsidR="00625F0C" w:rsidRPr="00F32BDC" w:rsidRDefault="00625F0C" w:rsidP="008C5E88">
      <w:pPr>
        <w:pStyle w:val="ListParagraph"/>
        <w:numPr>
          <w:ilvl w:val="0"/>
          <w:numId w:val="48"/>
        </w:numPr>
        <w:spacing w:after="0" w:line="480" w:lineRule="auto"/>
        <w:rPr>
          <w:rFonts w:ascii="Times New Roman" w:hAnsi="Times New Roman"/>
          <w:b/>
          <w:bCs/>
          <w:sz w:val="24"/>
          <w:szCs w:val="24"/>
        </w:rPr>
      </w:pPr>
      <w:r w:rsidRPr="00F32BDC">
        <w:rPr>
          <w:rFonts w:ascii="Times New Roman" w:hAnsi="Times New Roman"/>
          <w:b/>
          <w:bCs/>
          <w:sz w:val="24"/>
          <w:szCs w:val="24"/>
        </w:rPr>
        <w:t xml:space="preserve">Construction of dugout Farm ponds </w:t>
      </w:r>
    </w:p>
    <w:p w:rsidR="001832C0" w:rsidRPr="00F32BDC" w:rsidRDefault="00625F0C" w:rsidP="00764710">
      <w:pPr>
        <w:spacing w:after="0" w:line="360" w:lineRule="auto"/>
        <w:jc w:val="both"/>
        <w:rPr>
          <w:rFonts w:ascii="Times New Roman" w:hAnsi="Times New Roman"/>
          <w:bCs/>
          <w:sz w:val="24"/>
          <w:szCs w:val="24"/>
        </w:rPr>
      </w:pPr>
      <w:r w:rsidRPr="00F32BDC">
        <w:rPr>
          <w:rFonts w:ascii="Times New Roman" w:hAnsi="Times New Roman"/>
          <w:bCs/>
          <w:sz w:val="24"/>
          <w:szCs w:val="24"/>
        </w:rPr>
        <w:t>These ponds are constructed on the principle to expose a</w:t>
      </w:r>
      <w:r w:rsidR="00764710" w:rsidRPr="00F32BDC">
        <w:rPr>
          <w:rFonts w:ascii="Times New Roman" w:hAnsi="Times New Roman"/>
          <w:bCs/>
          <w:sz w:val="24"/>
          <w:szCs w:val="24"/>
        </w:rPr>
        <w:t xml:space="preserve"> minimum water surface area in </w:t>
      </w:r>
      <w:r w:rsidR="00AC34DB" w:rsidRPr="00F32BDC">
        <w:rPr>
          <w:rFonts w:ascii="Times New Roman" w:hAnsi="Times New Roman"/>
          <w:bCs/>
          <w:sz w:val="24"/>
          <w:szCs w:val="24"/>
        </w:rPr>
        <w:t>proportion</w:t>
      </w:r>
      <w:r w:rsidRPr="00F32BDC">
        <w:rPr>
          <w:rFonts w:ascii="Times New Roman" w:hAnsi="Times New Roman"/>
          <w:bCs/>
          <w:sz w:val="24"/>
          <w:szCs w:val="24"/>
        </w:rPr>
        <w:t xml:space="preserve"> to their volume. This feature of dugout pond proves</w:t>
      </w:r>
      <w:r w:rsidR="00764710" w:rsidRPr="00F32BDC">
        <w:rPr>
          <w:rFonts w:ascii="Times New Roman" w:hAnsi="Times New Roman"/>
          <w:bCs/>
          <w:sz w:val="24"/>
          <w:szCs w:val="24"/>
        </w:rPr>
        <w:t xml:space="preserve"> beneficial particularly where evaporation</w:t>
      </w:r>
      <w:r w:rsidRPr="00F32BDC">
        <w:rPr>
          <w:rFonts w:ascii="Times New Roman" w:hAnsi="Times New Roman"/>
          <w:bCs/>
          <w:sz w:val="24"/>
          <w:szCs w:val="24"/>
        </w:rPr>
        <w:t xml:space="preserve"> losses are </w:t>
      </w:r>
      <w:r w:rsidR="00764710" w:rsidRPr="00F32BDC">
        <w:rPr>
          <w:rFonts w:ascii="Times New Roman" w:hAnsi="Times New Roman"/>
          <w:bCs/>
          <w:sz w:val="24"/>
          <w:szCs w:val="24"/>
        </w:rPr>
        <w:t xml:space="preserve">high and water is very scares.  </w:t>
      </w:r>
      <w:r w:rsidRPr="00F32BDC">
        <w:rPr>
          <w:rFonts w:ascii="Times New Roman" w:hAnsi="Times New Roman"/>
          <w:bCs/>
          <w:sz w:val="24"/>
          <w:szCs w:val="24"/>
        </w:rPr>
        <w:t>Af</w:t>
      </w:r>
      <w:r w:rsidR="00764710" w:rsidRPr="00F32BDC">
        <w:rPr>
          <w:rFonts w:ascii="Times New Roman" w:hAnsi="Times New Roman"/>
          <w:bCs/>
          <w:sz w:val="24"/>
          <w:szCs w:val="24"/>
        </w:rPr>
        <w:t xml:space="preserve">ter the site selection and pond </w:t>
      </w:r>
      <w:r w:rsidRPr="00F32BDC">
        <w:rPr>
          <w:rFonts w:ascii="Times New Roman" w:hAnsi="Times New Roman"/>
          <w:bCs/>
          <w:sz w:val="24"/>
          <w:szCs w:val="24"/>
        </w:rPr>
        <w:lastRenderedPageBreak/>
        <w:t>dimensions decided, the pond</w:t>
      </w:r>
      <w:r w:rsidR="00764710" w:rsidRPr="00F32BDC">
        <w:rPr>
          <w:rFonts w:ascii="Times New Roman" w:hAnsi="Times New Roman"/>
          <w:bCs/>
          <w:sz w:val="24"/>
          <w:szCs w:val="24"/>
        </w:rPr>
        <w:t xml:space="preserve"> site should be cleared of all stones</w:t>
      </w:r>
      <w:r w:rsidRPr="00F32BDC">
        <w:rPr>
          <w:rFonts w:ascii="Times New Roman" w:hAnsi="Times New Roman"/>
          <w:bCs/>
          <w:sz w:val="24"/>
          <w:szCs w:val="24"/>
        </w:rPr>
        <w:t xml:space="preserve"> and woody vegetation. Before construction of farm pond</w:t>
      </w:r>
      <w:r w:rsidR="00764710" w:rsidRPr="00F32BDC">
        <w:rPr>
          <w:rFonts w:ascii="Times New Roman" w:hAnsi="Times New Roman"/>
          <w:bCs/>
          <w:sz w:val="24"/>
          <w:szCs w:val="24"/>
        </w:rPr>
        <w:t>, proper layout should be made for</w:t>
      </w:r>
      <w:r w:rsidRPr="00F32BDC">
        <w:rPr>
          <w:rFonts w:ascii="Times New Roman" w:hAnsi="Times New Roman"/>
          <w:bCs/>
          <w:sz w:val="24"/>
          <w:szCs w:val="24"/>
        </w:rPr>
        <w:t xml:space="preserve"> proper construction. The design drawings for farm pond wi</w:t>
      </w:r>
      <w:r w:rsidR="00764710" w:rsidRPr="00F32BDC">
        <w:rPr>
          <w:rFonts w:ascii="Times New Roman" w:hAnsi="Times New Roman"/>
          <w:bCs/>
          <w:sz w:val="24"/>
          <w:szCs w:val="24"/>
        </w:rPr>
        <w:t>th silt trap, inlet and outlet construction</w:t>
      </w:r>
      <w:r w:rsidR="00FA0177" w:rsidRPr="00F32BDC">
        <w:rPr>
          <w:rFonts w:ascii="Times New Roman" w:hAnsi="Times New Roman"/>
          <w:bCs/>
          <w:sz w:val="24"/>
          <w:szCs w:val="24"/>
        </w:rPr>
        <w:t xml:space="preserve"> are Figure 6.2:4. </w:t>
      </w:r>
      <w:r w:rsidRPr="00F32BDC">
        <w:rPr>
          <w:rFonts w:ascii="Times New Roman" w:hAnsi="Times New Roman"/>
          <w:bCs/>
          <w:sz w:val="24"/>
          <w:szCs w:val="24"/>
        </w:rPr>
        <w:t xml:space="preserve">Stakes are </w:t>
      </w:r>
      <w:r w:rsidR="00764710" w:rsidRPr="00F32BDC">
        <w:rPr>
          <w:rFonts w:ascii="Times New Roman" w:hAnsi="Times New Roman"/>
          <w:bCs/>
          <w:sz w:val="24"/>
          <w:szCs w:val="24"/>
        </w:rPr>
        <w:t>used to mark the limits of the excavation</w:t>
      </w:r>
      <w:r w:rsidRPr="00F32BDC">
        <w:rPr>
          <w:rFonts w:ascii="Times New Roman" w:hAnsi="Times New Roman"/>
          <w:bCs/>
          <w:sz w:val="24"/>
          <w:szCs w:val="24"/>
        </w:rPr>
        <w:t xml:space="preserve"> and spoil placement areas and the depth of cut from the ground surface to the </w:t>
      </w:r>
      <w:r w:rsidR="00764710" w:rsidRPr="00F32BDC">
        <w:rPr>
          <w:rFonts w:ascii="Times New Roman" w:hAnsi="Times New Roman"/>
          <w:bCs/>
          <w:sz w:val="24"/>
          <w:szCs w:val="24"/>
        </w:rPr>
        <w:t>pond bottom</w:t>
      </w:r>
      <w:r w:rsidRPr="00F32BDC">
        <w:rPr>
          <w:rFonts w:ascii="Times New Roman" w:hAnsi="Times New Roman"/>
          <w:bCs/>
          <w:sz w:val="24"/>
          <w:szCs w:val="24"/>
        </w:rPr>
        <w:t xml:space="preserve"> should be indicated on the stakes. Excavation and placem</w:t>
      </w:r>
      <w:r w:rsidR="00764710" w:rsidRPr="00F32BDC">
        <w:rPr>
          <w:rFonts w:ascii="Times New Roman" w:hAnsi="Times New Roman"/>
          <w:bCs/>
          <w:sz w:val="24"/>
          <w:szCs w:val="24"/>
        </w:rPr>
        <w:t>ent of the dugout material are the</w:t>
      </w:r>
      <w:r w:rsidRPr="00F32BDC">
        <w:rPr>
          <w:rFonts w:ascii="Times New Roman" w:hAnsi="Times New Roman"/>
          <w:bCs/>
          <w:sz w:val="24"/>
          <w:szCs w:val="24"/>
        </w:rPr>
        <w:t xml:space="preserve"> principal items of work required in the construction of pond.</w:t>
      </w:r>
    </w:p>
    <w:p w:rsidR="001832C0" w:rsidRPr="00F32BDC" w:rsidRDefault="001832C0" w:rsidP="00350467">
      <w:pPr>
        <w:spacing w:after="0" w:line="360" w:lineRule="auto"/>
        <w:rPr>
          <w:rFonts w:ascii="Times New Roman" w:hAnsi="Times New Roman"/>
          <w:bCs/>
          <w:sz w:val="24"/>
          <w:szCs w:val="24"/>
        </w:rPr>
      </w:pPr>
    </w:p>
    <w:p w:rsidR="00810609" w:rsidRPr="00F32BDC" w:rsidRDefault="00467683" w:rsidP="00E3561F">
      <w:pPr>
        <w:spacing w:after="0" w:line="360" w:lineRule="auto"/>
        <w:rPr>
          <w:rFonts w:ascii="Times New Roman" w:hAnsi="Times New Roman"/>
          <w:b/>
          <w:bCs/>
          <w:sz w:val="24"/>
          <w:szCs w:val="24"/>
        </w:rPr>
      </w:pPr>
      <w:r w:rsidRPr="00F32BDC">
        <w:rPr>
          <w:rFonts w:ascii="Times New Roman" w:hAnsi="Times New Roman"/>
          <w:b/>
          <w:bCs/>
          <w:noProof/>
          <w:sz w:val="24"/>
          <w:szCs w:val="24"/>
          <w:lang w:bidi="ar-SA"/>
        </w:rPr>
        <w:drawing>
          <wp:inline distT="0" distB="0" distL="0" distR="0" wp14:anchorId="7E17D909" wp14:editId="73EE23D4">
            <wp:extent cx="5170714" cy="405383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rotWithShape="1">
                    <a:blip r:embed="rId39">
                      <a:extLst>
                        <a:ext uri="{28A0092B-C50C-407E-A947-70E740481C1C}">
                          <a14:useLocalDpi xmlns:a14="http://schemas.microsoft.com/office/drawing/2010/main" val="0"/>
                        </a:ext>
                      </a:extLst>
                    </a:blip>
                    <a:srcRect r="3293" b="4518"/>
                    <a:stretch/>
                  </pic:blipFill>
                  <pic:spPr bwMode="auto">
                    <a:xfrm>
                      <a:off x="0" y="0"/>
                      <a:ext cx="5226021" cy="4097200"/>
                    </a:xfrm>
                    <a:prstGeom prst="rect">
                      <a:avLst/>
                    </a:prstGeom>
                    <a:noFill/>
                    <a:ln>
                      <a:noFill/>
                    </a:ln>
                    <a:extLst>
                      <a:ext uri="{53640926-AAD7-44D8-BBD7-CCE9431645EC}">
                        <a14:shadowObscured xmlns:a14="http://schemas.microsoft.com/office/drawing/2010/main"/>
                      </a:ext>
                    </a:extLst>
                  </pic:spPr>
                </pic:pic>
              </a:graphicData>
            </a:graphic>
          </wp:inline>
        </w:drawing>
      </w:r>
    </w:p>
    <w:p w:rsidR="00810609" w:rsidRPr="00F32BDC" w:rsidRDefault="00810609" w:rsidP="00350467">
      <w:pPr>
        <w:spacing w:after="0" w:line="360" w:lineRule="auto"/>
        <w:rPr>
          <w:rFonts w:ascii="Times New Roman" w:hAnsi="Times New Roman"/>
          <w:b/>
          <w:bCs/>
          <w:sz w:val="24"/>
          <w:szCs w:val="24"/>
        </w:rPr>
      </w:pPr>
    </w:p>
    <w:p w:rsidR="00BE0501" w:rsidRPr="00F32BDC" w:rsidRDefault="00C95515" w:rsidP="00FF00EB">
      <w:pPr>
        <w:spacing w:after="0" w:line="360" w:lineRule="auto"/>
        <w:jc w:val="center"/>
        <w:rPr>
          <w:rFonts w:ascii="Times New Roman" w:hAnsi="Times New Roman"/>
          <w:bCs/>
          <w:sz w:val="24"/>
          <w:szCs w:val="24"/>
        </w:rPr>
      </w:pPr>
      <w:proofErr w:type="gramStart"/>
      <w:r w:rsidRPr="00F32BDC">
        <w:rPr>
          <w:rFonts w:ascii="Times New Roman" w:hAnsi="Times New Roman"/>
          <w:bCs/>
          <w:sz w:val="24"/>
          <w:szCs w:val="24"/>
        </w:rPr>
        <w:t xml:space="preserve">Figure </w:t>
      </w:r>
      <w:r w:rsidR="00FF00EB" w:rsidRPr="00F32BDC">
        <w:rPr>
          <w:rFonts w:ascii="Times New Roman" w:hAnsi="Times New Roman"/>
          <w:bCs/>
          <w:sz w:val="24"/>
          <w:szCs w:val="24"/>
        </w:rPr>
        <w:t>6.3.</w:t>
      </w:r>
      <w:proofErr w:type="gramEnd"/>
      <w:r w:rsidR="00FF00EB" w:rsidRPr="00F32BDC">
        <w:rPr>
          <w:rFonts w:ascii="Times New Roman" w:hAnsi="Times New Roman"/>
          <w:bCs/>
          <w:sz w:val="24"/>
          <w:szCs w:val="24"/>
        </w:rPr>
        <w:t xml:space="preserve"> </w:t>
      </w:r>
      <w:r w:rsidR="00FE59F2" w:rsidRPr="00F32BDC">
        <w:rPr>
          <w:rFonts w:ascii="Times New Roman" w:hAnsi="Times New Roman"/>
          <w:bCs/>
          <w:sz w:val="24"/>
          <w:szCs w:val="24"/>
        </w:rPr>
        <w:t xml:space="preserve"> </w:t>
      </w:r>
      <w:proofErr w:type="gramStart"/>
      <w:r w:rsidR="00FF00EB" w:rsidRPr="00F32BDC">
        <w:rPr>
          <w:rFonts w:ascii="Times New Roman" w:hAnsi="Times New Roman"/>
          <w:bCs/>
          <w:sz w:val="24"/>
          <w:szCs w:val="24"/>
        </w:rPr>
        <w:t>Layout</w:t>
      </w:r>
      <w:r w:rsidRPr="00F32BDC">
        <w:rPr>
          <w:rFonts w:ascii="Times New Roman" w:hAnsi="Times New Roman"/>
          <w:bCs/>
          <w:sz w:val="24"/>
          <w:szCs w:val="24"/>
        </w:rPr>
        <w:t xml:space="preserve"> </w:t>
      </w:r>
      <w:r w:rsidR="00FE59F2" w:rsidRPr="00F32BDC">
        <w:rPr>
          <w:rFonts w:ascii="Times New Roman" w:hAnsi="Times New Roman"/>
          <w:bCs/>
          <w:sz w:val="24"/>
          <w:szCs w:val="24"/>
        </w:rPr>
        <w:t>of dug</w:t>
      </w:r>
      <w:r w:rsidRPr="00F32BDC">
        <w:rPr>
          <w:rFonts w:ascii="Times New Roman" w:hAnsi="Times New Roman"/>
          <w:bCs/>
          <w:sz w:val="24"/>
          <w:szCs w:val="24"/>
        </w:rPr>
        <w:t xml:space="preserve"> out farm pond.</w:t>
      </w:r>
      <w:proofErr w:type="gramEnd"/>
    </w:p>
    <w:p w:rsidR="00286595" w:rsidRPr="00F32BDC" w:rsidRDefault="00286595" w:rsidP="00350467">
      <w:pPr>
        <w:spacing w:after="0" w:line="360" w:lineRule="auto"/>
        <w:rPr>
          <w:rFonts w:ascii="Times New Roman" w:hAnsi="Times New Roman"/>
          <w:b/>
          <w:bCs/>
          <w:sz w:val="24"/>
          <w:szCs w:val="24"/>
        </w:rPr>
      </w:pPr>
    </w:p>
    <w:p w:rsidR="00286595" w:rsidRPr="00F32BDC" w:rsidRDefault="00286595" w:rsidP="00350467">
      <w:pPr>
        <w:spacing w:after="0" w:line="360" w:lineRule="auto"/>
        <w:rPr>
          <w:rFonts w:ascii="Times New Roman" w:hAnsi="Times New Roman"/>
          <w:b/>
          <w:bCs/>
          <w:sz w:val="24"/>
          <w:szCs w:val="24"/>
        </w:rPr>
      </w:pPr>
    </w:p>
    <w:p w:rsidR="00286595" w:rsidRPr="00F32BDC" w:rsidRDefault="00286595" w:rsidP="00350467">
      <w:pPr>
        <w:spacing w:after="0" w:line="360" w:lineRule="auto"/>
        <w:rPr>
          <w:rFonts w:ascii="Times New Roman" w:hAnsi="Times New Roman"/>
          <w:b/>
          <w:bCs/>
          <w:sz w:val="24"/>
          <w:szCs w:val="24"/>
        </w:rPr>
      </w:pPr>
    </w:p>
    <w:p w:rsidR="00286595" w:rsidRPr="00F32BDC" w:rsidRDefault="00286595" w:rsidP="00350467">
      <w:pPr>
        <w:spacing w:after="0" w:line="360" w:lineRule="auto"/>
        <w:rPr>
          <w:rFonts w:ascii="Times New Roman" w:hAnsi="Times New Roman"/>
          <w:b/>
          <w:bCs/>
          <w:sz w:val="24"/>
          <w:szCs w:val="24"/>
        </w:rPr>
      </w:pPr>
    </w:p>
    <w:p w:rsidR="00286595" w:rsidRPr="00F32BDC" w:rsidRDefault="00286595" w:rsidP="00350467">
      <w:pPr>
        <w:spacing w:after="0" w:line="360" w:lineRule="auto"/>
        <w:rPr>
          <w:rFonts w:ascii="Times New Roman" w:hAnsi="Times New Roman"/>
          <w:b/>
          <w:bCs/>
          <w:sz w:val="24"/>
          <w:szCs w:val="24"/>
        </w:rPr>
      </w:pPr>
    </w:p>
    <w:p w:rsidR="00286595" w:rsidRPr="00F32BDC" w:rsidRDefault="00286595" w:rsidP="00350467">
      <w:pPr>
        <w:spacing w:after="0" w:line="360" w:lineRule="auto"/>
        <w:rPr>
          <w:rFonts w:ascii="Times New Roman" w:hAnsi="Times New Roman"/>
          <w:b/>
          <w:bCs/>
          <w:sz w:val="24"/>
          <w:szCs w:val="24"/>
        </w:rPr>
      </w:pPr>
    </w:p>
    <w:p w:rsidR="00286595" w:rsidRPr="00F32BDC" w:rsidRDefault="00286595" w:rsidP="00350467">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F32BDC" w:rsidTr="00CE24FD">
        <w:trPr>
          <w:trHeight w:val="593"/>
        </w:trPr>
        <w:tc>
          <w:tcPr>
            <w:tcW w:w="3119" w:type="dxa"/>
            <w:shd w:val="clear" w:color="auto" w:fill="C6D9F1"/>
            <w:vAlign w:val="center"/>
          </w:tcPr>
          <w:p w:rsidR="00C425F8" w:rsidRPr="00F32BDC" w:rsidRDefault="003D6A52" w:rsidP="0006345B">
            <w:pPr>
              <w:pStyle w:val="Heading3"/>
            </w:pPr>
            <w:bookmarkStart w:id="47" w:name="_Toc113253403"/>
            <w:r w:rsidRPr="00F32BDC">
              <w:t xml:space="preserve">Self-Check – </w:t>
            </w:r>
            <w:bookmarkEnd w:id="34"/>
            <w:r w:rsidR="00FA3D74" w:rsidRPr="00F32BDC">
              <w:t>6</w:t>
            </w:r>
            <w:bookmarkEnd w:id="47"/>
          </w:p>
        </w:tc>
        <w:tc>
          <w:tcPr>
            <w:tcW w:w="5858" w:type="dxa"/>
            <w:shd w:val="clear" w:color="auto" w:fill="C6D9F1"/>
            <w:vAlign w:val="center"/>
          </w:tcPr>
          <w:p w:rsidR="00C425F8" w:rsidRPr="00F32BDC" w:rsidRDefault="00C425F8" w:rsidP="00FF00EB">
            <w:pPr>
              <w:rPr>
                <w:rFonts w:ascii="Times New Roman" w:hAnsi="Times New Roman"/>
                <w:sz w:val="24"/>
                <w:szCs w:val="24"/>
              </w:rPr>
            </w:pPr>
            <w:r w:rsidRPr="00F32BDC">
              <w:rPr>
                <w:rFonts w:ascii="Times New Roman" w:hAnsi="Times New Roman"/>
                <w:sz w:val="24"/>
                <w:szCs w:val="24"/>
              </w:rPr>
              <w:t xml:space="preserve">Written test </w:t>
            </w:r>
          </w:p>
        </w:tc>
      </w:tr>
    </w:tbl>
    <w:p w:rsidR="00C425F8" w:rsidRPr="00F32BDC" w:rsidRDefault="00C425F8" w:rsidP="00350467">
      <w:pPr>
        <w:spacing w:after="0" w:line="360" w:lineRule="auto"/>
        <w:rPr>
          <w:rFonts w:ascii="Times New Roman" w:hAnsi="Times New Roman"/>
          <w:sz w:val="24"/>
          <w:szCs w:val="24"/>
        </w:rPr>
      </w:pPr>
    </w:p>
    <w:p w:rsidR="00C425F8" w:rsidRPr="00F32BDC" w:rsidRDefault="00C425F8" w:rsidP="00350467">
      <w:pPr>
        <w:spacing w:after="0" w:line="360" w:lineRule="auto"/>
        <w:jc w:val="both"/>
        <w:rPr>
          <w:rFonts w:ascii="Times New Roman" w:hAnsi="Times New Roman"/>
          <w:sz w:val="24"/>
          <w:szCs w:val="24"/>
        </w:rPr>
      </w:pPr>
      <w:r w:rsidRPr="00F32BDC">
        <w:rPr>
          <w:rFonts w:ascii="Times New Roman" w:hAnsi="Times New Roman"/>
          <w:sz w:val="24"/>
          <w:szCs w:val="24"/>
        </w:rPr>
        <w:t>Name……………………………………………   ID………………………… Date…….</w:t>
      </w:r>
    </w:p>
    <w:p w:rsidR="00CE24FD" w:rsidRPr="00F32BDC" w:rsidRDefault="00CE24FD" w:rsidP="00350467">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E24FD" w:rsidRPr="00F32BDC" w:rsidRDefault="00C425F8" w:rsidP="0023626B">
      <w:pPr>
        <w:overflowPunct w:val="0"/>
        <w:autoSpaceDE w:val="0"/>
        <w:autoSpaceDN w:val="0"/>
        <w:adjustRightInd w:val="0"/>
        <w:spacing w:after="0" w:line="360" w:lineRule="auto"/>
        <w:jc w:val="both"/>
        <w:textAlignment w:val="baseline"/>
        <w:rPr>
          <w:rFonts w:ascii="Times New Roman" w:hAnsi="Times New Roman"/>
          <w:sz w:val="24"/>
          <w:szCs w:val="24"/>
        </w:rPr>
      </w:pPr>
      <w:r w:rsidRPr="00F32BDC">
        <w:rPr>
          <w:rFonts w:ascii="Times New Roman" w:hAnsi="Times New Roman"/>
          <w:b/>
          <w:iCs/>
          <w:sz w:val="24"/>
          <w:szCs w:val="24"/>
        </w:rPr>
        <w:t>Directions:</w:t>
      </w:r>
      <w:r w:rsidRPr="00F32BDC">
        <w:rPr>
          <w:rFonts w:ascii="Times New Roman" w:hAnsi="Times New Roman"/>
          <w:sz w:val="24"/>
          <w:szCs w:val="24"/>
        </w:rPr>
        <w:t xml:space="preserve">  Answer a</w:t>
      </w:r>
      <w:r w:rsidR="0023626B" w:rsidRPr="00F32BDC">
        <w:rPr>
          <w:rFonts w:ascii="Times New Roman" w:hAnsi="Times New Roman"/>
          <w:sz w:val="24"/>
          <w:szCs w:val="24"/>
        </w:rPr>
        <w:t xml:space="preserve">ll the questions listed below. </w:t>
      </w:r>
    </w:p>
    <w:p w:rsidR="0078594C" w:rsidRPr="00F32BDC" w:rsidRDefault="0078594C" w:rsidP="00CA29F3">
      <w:pPr>
        <w:spacing w:after="0" w:line="360" w:lineRule="auto"/>
        <w:jc w:val="both"/>
        <w:rPr>
          <w:rFonts w:ascii="Times New Roman" w:hAnsi="Times New Roman"/>
          <w:b/>
          <w:sz w:val="24"/>
          <w:szCs w:val="24"/>
        </w:rPr>
      </w:pPr>
    </w:p>
    <w:p w:rsidR="00312E12" w:rsidRPr="00F32BDC" w:rsidRDefault="00382362" w:rsidP="00CA29F3">
      <w:pPr>
        <w:spacing w:after="0" w:line="360" w:lineRule="auto"/>
        <w:jc w:val="both"/>
        <w:rPr>
          <w:rFonts w:ascii="Times New Roman" w:hAnsi="Times New Roman"/>
          <w:b/>
          <w:sz w:val="24"/>
          <w:szCs w:val="24"/>
        </w:rPr>
      </w:pPr>
      <w:r w:rsidRPr="00F32BDC">
        <w:rPr>
          <w:rFonts w:ascii="Times New Roman" w:hAnsi="Times New Roman"/>
          <w:b/>
          <w:sz w:val="24"/>
          <w:szCs w:val="24"/>
        </w:rPr>
        <w:t>Part I</w:t>
      </w:r>
      <w:r w:rsidR="00562D3B" w:rsidRPr="00F32BDC">
        <w:rPr>
          <w:rFonts w:ascii="Times New Roman" w:hAnsi="Times New Roman"/>
          <w:b/>
          <w:sz w:val="24"/>
          <w:szCs w:val="24"/>
        </w:rPr>
        <w:t xml:space="preserve">: </w:t>
      </w:r>
      <w:r w:rsidR="00CA29F3" w:rsidRPr="00F32BDC">
        <w:rPr>
          <w:rFonts w:ascii="Times New Roman" w:hAnsi="Times New Roman"/>
          <w:b/>
          <w:sz w:val="24"/>
          <w:szCs w:val="24"/>
        </w:rPr>
        <w:t xml:space="preserve">Choose the best answer from the given alternatives. </w:t>
      </w:r>
      <w:proofErr w:type="gramStart"/>
      <w:r w:rsidR="00CA29F3" w:rsidRPr="00F32BDC">
        <w:rPr>
          <w:rFonts w:ascii="Times New Roman" w:hAnsi="Times New Roman"/>
          <w:sz w:val="24"/>
          <w:szCs w:val="24"/>
        </w:rPr>
        <w:t>(10 points)</w:t>
      </w:r>
      <w:r w:rsidR="00562D3B" w:rsidRPr="00F32BDC">
        <w:rPr>
          <w:rFonts w:ascii="Times New Roman" w:hAnsi="Times New Roman"/>
          <w:b/>
          <w:sz w:val="24"/>
          <w:szCs w:val="24"/>
        </w:rPr>
        <w:t>.</w:t>
      </w:r>
      <w:proofErr w:type="gramEnd"/>
    </w:p>
    <w:p w:rsidR="00CA29F3" w:rsidRPr="00F32BDC" w:rsidRDefault="00CA29F3" w:rsidP="008C5E88">
      <w:pPr>
        <w:pStyle w:val="ListParagraph"/>
        <w:numPr>
          <w:ilvl w:val="0"/>
          <w:numId w:val="67"/>
        </w:numPr>
        <w:spacing w:after="0" w:line="360" w:lineRule="auto"/>
        <w:jc w:val="both"/>
        <w:rPr>
          <w:rFonts w:ascii="Times New Roman" w:hAnsi="Times New Roman"/>
          <w:bCs/>
          <w:sz w:val="24"/>
          <w:szCs w:val="24"/>
        </w:rPr>
      </w:pPr>
      <w:r w:rsidRPr="00F32BDC">
        <w:rPr>
          <w:rFonts w:ascii="Times New Roman" w:hAnsi="Times New Roman"/>
          <w:sz w:val="24"/>
          <w:szCs w:val="24"/>
        </w:rPr>
        <w:t xml:space="preserve">Which one of the following material is not used </w:t>
      </w:r>
      <w:r w:rsidRPr="00F32BDC">
        <w:rPr>
          <w:rFonts w:ascii="Times New Roman" w:hAnsi="Times New Roman"/>
          <w:bCs/>
          <w:sz w:val="24"/>
          <w:szCs w:val="24"/>
        </w:rPr>
        <w:t xml:space="preserve">to construct ground surface and water storage structures? </w:t>
      </w:r>
    </w:p>
    <w:p w:rsidR="00CA29F3" w:rsidRPr="00F32BDC" w:rsidRDefault="00CA29F3" w:rsidP="008C5E88">
      <w:pPr>
        <w:pStyle w:val="ListParagraph"/>
        <w:numPr>
          <w:ilvl w:val="1"/>
          <w:numId w:val="65"/>
        </w:numPr>
        <w:spacing w:after="0" w:line="360" w:lineRule="auto"/>
        <w:jc w:val="both"/>
        <w:rPr>
          <w:rFonts w:ascii="Times New Roman" w:hAnsi="Times New Roman"/>
          <w:bCs/>
          <w:sz w:val="24"/>
          <w:szCs w:val="24"/>
        </w:rPr>
      </w:pPr>
      <w:r w:rsidRPr="00F32BDC">
        <w:rPr>
          <w:rFonts w:ascii="Times New Roman" w:hAnsi="Times New Roman"/>
          <w:bCs/>
          <w:sz w:val="24"/>
          <w:szCs w:val="24"/>
        </w:rPr>
        <w:t>Cement</w:t>
      </w:r>
      <w:r w:rsidR="00E435F1" w:rsidRPr="00F32BDC">
        <w:rPr>
          <w:rFonts w:ascii="Times New Roman" w:hAnsi="Times New Roman"/>
          <w:bCs/>
          <w:sz w:val="24"/>
          <w:szCs w:val="24"/>
        </w:rPr>
        <w:t xml:space="preserve">                                                        </w:t>
      </w:r>
      <w:r w:rsidR="003674F6" w:rsidRPr="00F32BDC">
        <w:rPr>
          <w:rFonts w:ascii="Times New Roman" w:hAnsi="Times New Roman"/>
          <w:bCs/>
          <w:sz w:val="24"/>
          <w:szCs w:val="24"/>
        </w:rPr>
        <w:t xml:space="preserve">   </w:t>
      </w:r>
      <w:r w:rsidR="00E435F1" w:rsidRPr="00F32BDC">
        <w:rPr>
          <w:rFonts w:ascii="Times New Roman" w:hAnsi="Times New Roman"/>
          <w:bCs/>
          <w:sz w:val="24"/>
          <w:szCs w:val="24"/>
        </w:rPr>
        <w:t xml:space="preserve">c. </w:t>
      </w:r>
      <w:r w:rsidRPr="00F32BDC">
        <w:rPr>
          <w:rFonts w:ascii="Times New Roman" w:hAnsi="Times New Roman"/>
          <w:bCs/>
          <w:sz w:val="24"/>
          <w:szCs w:val="24"/>
        </w:rPr>
        <w:t xml:space="preserve">Stone </w:t>
      </w:r>
    </w:p>
    <w:p w:rsidR="00DD5938" w:rsidRPr="00F32BDC" w:rsidRDefault="00CA29F3" w:rsidP="008C5E88">
      <w:pPr>
        <w:pStyle w:val="ListParagraph"/>
        <w:numPr>
          <w:ilvl w:val="1"/>
          <w:numId w:val="65"/>
        </w:numPr>
        <w:spacing w:after="0" w:line="360" w:lineRule="auto"/>
        <w:jc w:val="both"/>
        <w:rPr>
          <w:rFonts w:ascii="Times New Roman" w:hAnsi="Times New Roman"/>
          <w:bCs/>
          <w:sz w:val="24"/>
          <w:szCs w:val="24"/>
        </w:rPr>
      </w:pPr>
      <w:r w:rsidRPr="00F32BDC">
        <w:rPr>
          <w:rFonts w:ascii="Times New Roman" w:hAnsi="Times New Roman"/>
          <w:bCs/>
          <w:sz w:val="24"/>
          <w:szCs w:val="24"/>
        </w:rPr>
        <w:t>GPS</w:t>
      </w:r>
      <w:r w:rsidR="00E435F1" w:rsidRPr="00F32BDC">
        <w:rPr>
          <w:rFonts w:ascii="Times New Roman" w:hAnsi="Times New Roman"/>
          <w:bCs/>
          <w:sz w:val="24"/>
          <w:szCs w:val="24"/>
        </w:rPr>
        <w:t xml:space="preserve">                                                                d. </w:t>
      </w:r>
      <w:r w:rsidRPr="00F32BDC">
        <w:rPr>
          <w:rFonts w:ascii="Times New Roman" w:hAnsi="Times New Roman"/>
          <w:bCs/>
          <w:sz w:val="24"/>
          <w:szCs w:val="24"/>
        </w:rPr>
        <w:t xml:space="preserve">Gravel </w:t>
      </w:r>
    </w:p>
    <w:p w:rsidR="00E958F0" w:rsidRPr="00F32BDC" w:rsidRDefault="00DD5938" w:rsidP="008C5E88">
      <w:pPr>
        <w:pStyle w:val="ListParagraph"/>
        <w:widowControl w:val="0"/>
        <w:numPr>
          <w:ilvl w:val="0"/>
          <w:numId w:val="67"/>
        </w:numPr>
        <w:autoSpaceDE w:val="0"/>
        <w:autoSpaceDN w:val="0"/>
        <w:adjustRightInd w:val="0"/>
        <w:spacing w:after="248"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One</w:t>
      </w:r>
      <w:r w:rsidR="00E958F0" w:rsidRPr="00F32BDC">
        <w:rPr>
          <w:rFonts w:ascii="Times New Roman" w:hAnsi="Times New Roman"/>
          <w:sz w:val="24"/>
          <w:szCs w:val="24"/>
          <w:lang w:bidi="ar-SA"/>
        </w:rPr>
        <w:t xml:space="preserve"> of the following is not factors consider to</w:t>
      </w:r>
      <w:r w:rsidR="00BB28E0" w:rsidRPr="00F32BDC">
        <w:rPr>
          <w:rFonts w:ascii="Times New Roman" w:hAnsi="Times New Roman"/>
          <w:sz w:val="24"/>
          <w:szCs w:val="24"/>
          <w:lang w:bidi="ar-SA"/>
        </w:rPr>
        <w:t xml:space="preserve"> decide</w:t>
      </w:r>
      <w:r w:rsidR="00E958F0" w:rsidRPr="00F32BDC">
        <w:rPr>
          <w:rFonts w:ascii="Times New Roman" w:hAnsi="Times New Roman"/>
          <w:sz w:val="24"/>
          <w:szCs w:val="24"/>
          <w:lang w:bidi="ar-SA"/>
        </w:rPr>
        <w:t xml:space="preserve"> the size of the catchment area for water harvesting. </w:t>
      </w:r>
    </w:p>
    <w:p w:rsidR="00E958F0" w:rsidRPr="00F32BDC" w:rsidRDefault="00BB28E0" w:rsidP="008C5E88">
      <w:pPr>
        <w:pStyle w:val="ListParagraph"/>
        <w:widowControl w:val="0"/>
        <w:numPr>
          <w:ilvl w:val="1"/>
          <w:numId w:val="66"/>
        </w:numPr>
        <w:autoSpaceDE w:val="0"/>
        <w:autoSpaceDN w:val="0"/>
        <w:adjustRightInd w:val="0"/>
        <w:spacing w:after="248"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 xml:space="preserve">Run off coefficient </w:t>
      </w:r>
      <w:r w:rsidR="00E435F1" w:rsidRPr="00F32BDC">
        <w:rPr>
          <w:rFonts w:ascii="Times New Roman" w:hAnsi="Times New Roman"/>
          <w:sz w:val="24"/>
          <w:szCs w:val="24"/>
          <w:lang w:bidi="ar-SA"/>
        </w:rPr>
        <w:t xml:space="preserve">                       c. </w:t>
      </w:r>
      <w:r w:rsidRPr="00F32BDC">
        <w:rPr>
          <w:rFonts w:ascii="Times New Roman" w:hAnsi="Times New Roman"/>
          <w:sz w:val="24"/>
          <w:szCs w:val="24"/>
          <w:lang w:bidi="ar-SA"/>
        </w:rPr>
        <w:t>Rainfall of th</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area </w:t>
      </w:r>
    </w:p>
    <w:p w:rsidR="00DD5938" w:rsidRPr="00F32BDC" w:rsidRDefault="00BB28E0" w:rsidP="008C5E88">
      <w:pPr>
        <w:pStyle w:val="ListParagraph"/>
        <w:widowControl w:val="0"/>
        <w:numPr>
          <w:ilvl w:val="1"/>
          <w:numId w:val="66"/>
        </w:numPr>
        <w:autoSpaceDE w:val="0"/>
        <w:autoSpaceDN w:val="0"/>
        <w:adjustRightInd w:val="0"/>
        <w:spacing w:after="248" w:line="360" w:lineRule="auto"/>
        <w:ind w:right="1080"/>
        <w:rPr>
          <w:rFonts w:ascii="Times New Roman" w:hAnsi="Times New Roman"/>
          <w:w w:val="98"/>
          <w:sz w:val="24"/>
          <w:szCs w:val="24"/>
          <w:lang w:bidi="ar-SA"/>
        </w:rPr>
      </w:pPr>
      <w:r w:rsidRPr="00F32BDC">
        <w:rPr>
          <w:rFonts w:ascii="Times New Roman" w:hAnsi="Times New Roman"/>
          <w:sz w:val="24"/>
          <w:szCs w:val="24"/>
          <w:lang w:bidi="ar-SA"/>
        </w:rPr>
        <w:t xml:space="preserve">Construction cost </w:t>
      </w:r>
      <w:r w:rsidR="00E435F1" w:rsidRPr="00F32BDC">
        <w:rPr>
          <w:rFonts w:ascii="Times New Roman" w:hAnsi="Times New Roman"/>
          <w:sz w:val="24"/>
          <w:szCs w:val="24"/>
          <w:lang w:bidi="ar-SA"/>
        </w:rPr>
        <w:t xml:space="preserve">                         d. </w:t>
      </w:r>
      <w:r w:rsidR="00401990" w:rsidRPr="00F32BDC">
        <w:rPr>
          <w:rFonts w:ascii="Times New Roman" w:hAnsi="Times New Roman"/>
          <w:sz w:val="24"/>
          <w:szCs w:val="24"/>
          <w:lang w:bidi="ar-SA"/>
        </w:rPr>
        <w:t>Availability of labor</w:t>
      </w:r>
    </w:p>
    <w:p w:rsidR="002F5E8E" w:rsidRPr="00F32BDC" w:rsidRDefault="002F5E8E" w:rsidP="008C5E88">
      <w:pPr>
        <w:pStyle w:val="ListParagraph"/>
        <w:widowControl w:val="0"/>
        <w:numPr>
          <w:ilvl w:val="0"/>
          <w:numId w:val="67"/>
        </w:numPr>
        <w:autoSpaceDE w:val="0"/>
        <w:autoSpaceDN w:val="0"/>
        <w:adjustRightInd w:val="0"/>
        <w:spacing w:after="248" w:line="360" w:lineRule="auto"/>
        <w:ind w:right="1080"/>
        <w:rPr>
          <w:rFonts w:ascii="Times New Roman" w:hAnsi="Times New Roman"/>
          <w:sz w:val="24"/>
          <w:szCs w:val="24"/>
        </w:rPr>
      </w:pPr>
      <w:r w:rsidRPr="00F32BDC">
        <w:rPr>
          <w:rFonts w:ascii="Times New Roman" w:hAnsi="Times New Roman"/>
          <w:w w:val="98"/>
          <w:sz w:val="24"/>
          <w:szCs w:val="24"/>
          <w:lang w:bidi="ar-SA"/>
        </w:rPr>
        <w:t>One</w:t>
      </w:r>
      <w:r w:rsidR="00DD5938" w:rsidRPr="00F32BDC">
        <w:rPr>
          <w:rFonts w:ascii="Times New Roman" w:hAnsi="Times New Roman"/>
          <w:w w:val="98"/>
          <w:sz w:val="24"/>
          <w:szCs w:val="24"/>
          <w:lang w:bidi="ar-SA"/>
        </w:rPr>
        <w:t xml:space="preserve"> of the following is types of </w:t>
      </w:r>
      <w:r w:rsidRPr="00F32BDC">
        <w:rPr>
          <w:rFonts w:ascii="Times New Roman" w:hAnsi="Times New Roman"/>
          <w:w w:val="98"/>
          <w:sz w:val="24"/>
          <w:szCs w:val="24"/>
          <w:lang w:bidi="ar-SA"/>
        </w:rPr>
        <w:t xml:space="preserve">farm pond that constructs by </w:t>
      </w:r>
      <w:r w:rsidRPr="00F32BDC">
        <w:rPr>
          <w:rFonts w:ascii="Times New Roman" w:hAnsi="Times New Roman"/>
          <w:sz w:val="24"/>
          <w:szCs w:val="24"/>
        </w:rPr>
        <w:t xml:space="preserve">crossing streams or water course. </w:t>
      </w:r>
    </w:p>
    <w:p w:rsidR="002F5E8E" w:rsidRPr="00F32BDC" w:rsidRDefault="00DD5938" w:rsidP="008C5E88">
      <w:pPr>
        <w:pStyle w:val="ListParagraph"/>
        <w:widowControl w:val="0"/>
        <w:numPr>
          <w:ilvl w:val="1"/>
          <w:numId w:val="68"/>
        </w:numPr>
        <w:autoSpaceDE w:val="0"/>
        <w:autoSpaceDN w:val="0"/>
        <w:adjustRightInd w:val="0"/>
        <w:spacing w:after="248" w:line="360" w:lineRule="auto"/>
        <w:ind w:right="1080"/>
        <w:rPr>
          <w:rFonts w:ascii="Times New Roman" w:hAnsi="Times New Roman"/>
          <w:bCs/>
          <w:iCs/>
          <w:sz w:val="24"/>
          <w:szCs w:val="24"/>
        </w:rPr>
      </w:pPr>
      <w:r w:rsidRPr="00F32BDC">
        <w:rPr>
          <w:rFonts w:ascii="Times New Roman" w:hAnsi="Times New Roman"/>
          <w:bCs/>
          <w:iCs/>
          <w:sz w:val="24"/>
          <w:szCs w:val="24"/>
        </w:rPr>
        <w:t>Excavated</w:t>
      </w:r>
      <w:r w:rsidRPr="00F32BDC">
        <w:rPr>
          <w:rFonts w:ascii="Times New Roman" w:hAnsi="Times New Roman"/>
          <w:bCs/>
          <w:iCs/>
          <w:spacing w:val="9"/>
          <w:sz w:val="24"/>
          <w:szCs w:val="24"/>
        </w:rPr>
        <w:t xml:space="preserve"> </w:t>
      </w:r>
      <w:r w:rsidRPr="00F32BDC">
        <w:rPr>
          <w:rFonts w:ascii="Times New Roman" w:hAnsi="Times New Roman"/>
          <w:bCs/>
          <w:iCs/>
          <w:sz w:val="24"/>
          <w:szCs w:val="24"/>
        </w:rPr>
        <w:t>type</w:t>
      </w:r>
      <w:r w:rsidR="00E435F1" w:rsidRPr="00F32BDC">
        <w:rPr>
          <w:rFonts w:ascii="Times New Roman" w:hAnsi="Times New Roman"/>
          <w:bCs/>
          <w:iCs/>
          <w:sz w:val="24"/>
          <w:szCs w:val="24"/>
        </w:rPr>
        <w:t xml:space="preserve">                               c. </w:t>
      </w:r>
      <w:r w:rsidRPr="00F32BDC">
        <w:rPr>
          <w:rFonts w:ascii="Times New Roman" w:hAnsi="Times New Roman"/>
          <w:bCs/>
          <w:iCs/>
          <w:sz w:val="24"/>
          <w:szCs w:val="24"/>
        </w:rPr>
        <w:t>dugout</w:t>
      </w:r>
      <w:r w:rsidRPr="00F32BDC">
        <w:rPr>
          <w:rFonts w:ascii="Times New Roman" w:hAnsi="Times New Roman"/>
          <w:bCs/>
          <w:iCs/>
          <w:spacing w:val="12"/>
          <w:sz w:val="24"/>
          <w:szCs w:val="24"/>
        </w:rPr>
        <w:t xml:space="preserve"> </w:t>
      </w:r>
      <w:r w:rsidRPr="00F32BDC">
        <w:rPr>
          <w:rFonts w:ascii="Times New Roman" w:hAnsi="Times New Roman"/>
          <w:bCs/>
          <w:iCs/>
          <w:sz w:val="24"/>
          <w:szCs w:val="24"/>
        </w:rPr>
        <w:t>type</w:t>
      </w:r>
      <w:r w:rsidR="002F5E8E" w:rsidRPr="00F32BDC">
        <w:rPr>
          <w:rFonts w:ascii="Times New Roman" w:hAnsi="Times New Roman"/>
          <w:sz w:val="24"/>
          <w:szCs w:val="24"/>
        </w:rPr>
        <w:t xml:space="preserve"> </w:t>
      </w:r>
    </w:p>
    <w:p w:rsidR="00FA0177" w:rsidRPr="00F32BDC" w:rsidRDefault="002F5E8E" w:rsidP="008C5E88">
      <w:pPr>
        <w:pStyle w:val="ListParagraph"/>
        <w:widowControl w:val="0"/>
        <w:numPr>
          <w:ilvl w:val="1"/>
          <w:numId w:val="68"/>
        </w:numPr>
        <w:autoSpaceDE w:val="0"/>
        <w:autoSpaceDN w:val="0"/>
        <w:adjustRightInd w:val="0"/>
        <w:spacing w:after="248" w:line="360" w:lineRule="auto"/>
        <w:ind w:right="1080"/>
        <w:rPr>
          <w:rFonts w:ascii="Times New Roman" w:hAnsi="Times New Roman"/>
          <w:bCs/>
          <w:iCs/>
          <w:sz w:val="24"/>
          <w:szCs w:val="24"/>
        </w:rPr>
      </w:pPr>
      <w:r w:rsidRPr="00F32BDC">
        <w:rPr>
          <w:rFonts w:ascii="Times New Roman" w:hAnsi="Times New Roman"/>
          <w:sz w:val="24"/>
          <w:szCs w:val="24"/>
        </w:rPr>
        <w:t xml:space="preserve">embankment </w:t>
      </w:r>
      <w:proofErr w:type="spellStart"/>
      <w:r w:rsidRPr="00F32BDC">
        <w:rPr>
          <w:rFonts w:ascii="Times New Roman" w:hAnsi="Times New Roman"/>
          <w:sz w:val="24"/>
          <w:szCs w:val="24"/>
        </w:rPr>
        <w:t>type</w:t>
      </w:r>
      <w:r w:rsidR="00E435F1" w:rsidRPr="00F32BDC">
        <w:rPr>
          <w:rFonts w:ascii="Times New Roman" w:hAnsi="Times New Roman"/>
          <w:sz w:val="24"/>
          <w:szCs w:val="24"/>
        </w:rPr>
        <w:t xml:space="preserve">                            d</w:t>
      </w:r>
      <w:proofErr w:type="spellEnd"/>
      <w:r w:rsidR="00E435F1" w:rsidRPr="00F32BDC">
        <w:rPr>
          <w:rFonts w:ascii="Times New Roman" w:hAnsi="Times New Roman"/>
          <w:sz w:val="24"/>
          <w:szCs w:val="24"/>
        </w:rPr>
        <w:t xml:space="preserve">. </w:t>
      </w:r>
      <w:r w:rsidRPr="00F32BDC">
        <w:rPr>
          <w:rFonts w:ascii="Times New Roman" w:hAnsi="Times New Roman"/>
          <w:sz w:val="24"/>
          <w:szCs w:val="24"/>
          <w:lang w:bidi="ar-SA"/>
        </w:rPr>
        <w:t>inverted</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cone</w:t>
      </w:r>
    </w:p>
    <w:p w:rsidR="0035780E" w:rsidRPr="00F32BDC" w:rsidRDefault="0035780E" w:rsidP="008C5E88">
      <w:pPr>
        <w:pStyle w:val="ListParagraph"/>
        <w:numPr>
          <w:ilvl w:val="0"/>
          <w:numId w:val="67"/>
        </w:numPr>
        <w:spacing w:after="0" w:line="360" w:lineRule="auto"/>
        <w:rPr>
          <w:rFonts w:ascii="Times New Roman" w:hAnsi="Times New Roman"/>
          <w:bCs/>
          <w:sz w:val="24"/>
          <w:szCs w:val="24"/>
        </w:rPr>
      </w:pPr>
      <w:r w:rsidRPr="00F32BDC">
        <w:rPr>
          <w:rFonts w:ascii="Times New Roman" w:hAnsi="Times New Roman"/>
          <w:bCs/>
          <w:sz w:val="24"/>
          <w:szCs w:val="24"/>
        </w:rPr>
        <w:t>A</w:t>
      </w:r>
      <w:r w:rsidR="00807499" w:rsidRPr="00F32BDC">
        <w:rPr>
          <w:rFonts w:ascii="Times New Roman" w:hAnsi="Times New Roman"/>
          <w:bCs/>
          <w:sz w:val="24"/>
          <w:szCs w:val="24"/>
        </w:rPr>
        <w:t xml:space="preserve">ll of the following is </w:t>
      </w:r>
      <w:r w:rsidRPr="00F32BDC">
        <w:rPr>
          <w:rFonts w:ascii="Times New Roman" w:hAnsi="Times New Roman"/>
          <w:bCs/>
          <w:sz w:val="24"/>
          <w:szCs w:val="24"/>
        </w:rPr>
        <w:t xml:space="preserve">not include in the </w:t>
      </w:r>
      <w:r w:rsidR="00807499" w:rsidRPr="00F32BDC">
        <w:rPr>
          <w:rFonts w:ascii="Times New Roman" w:hAnsi="Times New Roman"/>
          <w:bCs/>
          <w:sz w:val="24"/>
          <w:szCs w:val="24"/>
        </w:rPr>
        <w:t>c</w:t>
      </w:r>
      <w:r w:rsidRPr="00F32BDC">
        <w:rPr>
          <w:rFonts w:ascii="Times New Roman" w:hAnsi="Times New Roman"/>
          <w:bCs/>
          <w:sz w:val="24"/>
          <w:szCs w:val="24"/>
        </w:rPr>
        <w:t>onstruction p</w:t>
      </w:r>
      <w:r w:rsidR="00807499" w:rsidRPr="00F32BDC">
        <w:rPr>
          <w:rFonts w:ascii="Times New Roman" w:hAnsi="Times New Roman"/>
          <w:bCs/>
          <w:sz w:val="24"/>
          <w:szCs w:val="24"/>
        </w:rPr>
        <w:t xml:space="preserve">rocedures of hemispherical storage </w:t>
      </w:r>
      <w:r w:rsidRPr="00F32BDC">
        <w:rPr>
          <w:rFonts w:ascii="Times New Roman" w:hAnsi="Times New Roman"/>
          <w:bCs/>
          <w:sz w:val="24"/>
          <w:szCs w:val="24"/>
        </w:rPr>
        <w:t xml:space="preserve">structures. </w:t>
      </w:r>
    </w:p>
    <w:p w:rsidR="0035780E" w:rsidRPr="00F32BDC" w:rsidRDefault="00807499" w:rsidP="008C5E88">
      <w:pPr>
        <w:pStyle w:val="ListParagraph"/>
        <w:numPr>
          <w:ilvl w:val="1"/>
          <w:numId w:val="69"/>
        </w:numPr>
        <w:spacing w:after="0" w:line="360" w:lineRule="auto"/>
        <w:rPr>
          <w:rFonts w:ascii="Times New Roman" w:hAnsi="Times New Roman"/>
          <w:bCs/>
          <w:sz w:val="24"/>
          <w:szCs w:val="24"/>
        </w:rPr>
      </w:pPr>
      <w:r w:rsidRPr="00F32BDC">
        <w:rPr>
          <w:rFonts w:ascii="Times New Roman" w:hAnsi="Times New Roman"/>
          <w:bCs/>
          <w:sz w:val="24"/>
          <w:szCs w:val="24"/>
        </w:rPr>
        <w:t xml:space="preserve">Determine the total volume of water to be stored </w:t>
      </w:r>
    </w:p>
    <w:p w:rsidR="0035780E" w:rsidRPr="00F32BDC" w:rsidRDefault="00807499" w:rsidP="008C5E88">
      <w:pPr>
        <w:pStyle w:val="ListParagraph"/>
        <w:numPr>
          <w:ilvl w:val="1"/>
          <w:numId w:val="69"/>
        </w:numPr>
        <w:spacing w:after="0" w:line="360" w:lineRule="auto"/>
        <w:rPr>
          <w:rFonts w:ascii="Times New Roman" w:hAnsi="Times New Roman"/>
          <w:bCs/>
          <w:sz w:val="24"/>
          <w:szCs w:val="24"/>
        </w:rPr>
      </w:pPr>
      <w:r w:rsidRPr="00F32BDC">
        <w:rPr>
          <w:rFonts w:ascii="Times New Roman" w:hAnsi="Times New Roman"/>
          <w:bCs/>
          <w:sz w:val="24"/>
          <w:szCs w:val="24"/>
        </w:rPr>
        <w:t>Calculate the capa</w:t>
      </w:r>
      <w:r w:rsidR="0035780E" w:rsidRPr="00F32BDC">
        <w:rPr>
          <w:rFonts w:ascii="Times New Roman" w:hAnsi="Times New Roman"/>
          <w:bCs/>
          <w:sz w:val="24"/>
          <w:szCs w:val="24"/>
        </w:rPr>
        <w:t>city of the storage by adding 50% of the demand</w:t>
      </w:r>
    </w:p>
    <w:p w:rsidR="0035780E" w:rsidRPr="00F32BDC" w:rsidRDefault="00807499" w:rsidP="008C5E88">
      <w:pPr>
        <w:pStyle w:val="ListParagraph"/>
        <w:numPr>
          <w:ilvl w:val="1"/>
          <w:numId w:val="69"/>
        </w:numPr>
        <w:spacing w:after="0" w:line="360" w:lineRule="auto"/>
        <w:rPr>
          <w:rFonts w:ascii="Times New Roman" w:hAnsi="Times New Roman"/>
          <w:bCs/>
          <w:sz w:val="24"/>
          <w:szCs w:val="24"/>
        </w:rPr>
      </w:pPr>
      <w:r w:rsidRPr="00F32BDC">
        <w:rPr>
          <w:rFonts w:ascii="Times New Roman" w:hAnsi="Times New Roman"/>
          <w:bCs/>
          <w:sz w:val="24"/>
          <w:szCs w:val="24"/>
        </w:rPr>
        <w:t xml:space="preserve">Determine the lining material to be used </w:t>
      </w:r>
    </w:p>
    <w:p w:rsidR="00807499" w:rsidRPr="00F32BDC" w:rsidRDefault="00807499" w:rsidP="008C5E88">
      <w:pPr>
        <w:pStyle w:val="ListParagraph"/>
        <w:numPr>
          <w:ilvl w:val="1"/>
          <w:numId w:val="69"/>
        </w:numPr>
        <w:spacing w:after="0" w:line="360" w:lineRule="auto"/>
        <w:rPr>
          <w:rFonts w:ascii="Times New Roman" w:hAnsi="Times New Roman"/>
          <w:bCs/>
          <w:sz w:val="24"/>
          <w:szCs w:val="24"/>
        </w:rPr>
      </w:pPr>
      <w:r w:rsidRPr="00F32BDC">
        <w:rPr>
          <w:rFonts w:ascii="Times New Roman" w:hAnsi="Times New Roman"/>
          <w:bCs/>
          <w:sz w:val="24"/>
          <w:szCs w:val="24"/>
        </w:rPr>
        <w:t xml:space="preserve">Find the size of hemisphere using V= 2/3πR3 </w:t>
      </w:r>
    </w:p>
    <w:p w:rsidR="00CA29F3" w:rsidRPr="00F32BDC" w:rsidRDefault="00CA29F3" w:rsidP="00BE0501">
      <w:pPr>
        <w:spacing w:after="0" w:line="360" w:lineRule="auto"/>
        <w:jc w:val="both"/>
        <w:rPr>
          <w:rFonts w:ascii="Times New Roman" w:hAnsi="Times New Roman"/>
          <w:b/>
          <w:sz w:val="24"/>
          <w:szCs w:val="24"/>
        </w:rPr>
      </w:pPr>
    </w:p>
    <w:p w:rsidR="00E435F1" w:rsidRPr="00F32BDC" w:rsidRDefault="00E435F1" w:rsidP="00FF00EB">
      <w:pPr>
        <w:spacing w:after="0" w:line="360" w:lineRule="auto"/>
        <w:jc w:val="both"/>
        <w:rPr>
          <w:rFonts w:ascii="Times New Roman" w:hAnsi="Times New Roman"/>
          <w:b/>
          <w:sz w:val="24"/>
          <w:szCs w:val="24"/>
        </w:rPr>
      </w:pPr>
    </w:p>
    <w:p w:rsidR="00E435F1" w:rsidRPr="00F32BDC" w:rsidRDefault="00E435F1" w:rsidP="00FF00EB">
      <w:pPr>
        <w:spacing w:after="0" w:line="360" w:lineRule="auto"/>
        <w:jc w:val="both"/>
        <w:rPr>
          <w:rFonts w:ascii="Times New Roman" w:hAnsi="Times New Roman"/>
          <w:b/>
          <w:sz w:val="24"/>
          <w:szCs w:val="24"/>
        </w:rPr>
      </w:pPr>
    </w:p>
    <w:p w:rsidR="00E435F1" w:rsidRPr="00F32BDC" w:rsidRDefault="00E435F1" w:rsidP="00FF00EB">
      <w:pPr>
        <w:spacing w:after="0" w:line="360" w:lineRule="auto"/>
        <w:jc w:val="both"/>
        <w:rPr>
          <w:rFonts w:ascii="Times New Roman" w:hAnsi="Times New Roman"/>
          <w:b/>
          <w:sz w:val="24"/>
          <w:szCs w:val="24"/>
        </w:rPr>
      </w:pPr>
    </w:p>
    <w:p w:rsidR="00E435F1" w:rsidRPr="00F32BDC" w:rsidRDefault="00E435F1" w:rsidP="00FF00EB">
      <w:pPr>
        <w:spacing w:after="0" w:line="360" w:lineRule="auto"/>
        <w:jc w:val="both"/>
        <w:rPr>
          <w:rFonts w:ascii="Times New Roman" w:hAnsi="Times New Roman"/>
          <w:b/>
          <w:sz w:val="24"/>
          <w:szCs w:val="24"/>
        </w:rPr>
      </w:pPr>
    </w:p>
    <w:p w:rsidR="00E435F1" w:rsidRPr="00F32BDC" w:rsidRDefault="00E435F1" w:rsidP="00FF00EB">
      <w:pPr>
        <w:spacing w:after="0" w:line="360" w:lineRule="auto"/>
        <w:jc w:val="both"/>
        <w:rPr>
          <w:rFonts w:ascii="Times New Roman" w:hAnsi="Times New Roman"/>
          <w:b/>
          <w:sz w:val="24"/>
          <w:szCs w:val="24"/>
        </w:rPr>
      </w:pPr>
    </w:p>
    <w:p w:rsidR="00FF00EB" w:rsidRPr="00F32BDC" w:rsidRDefault="00382362" w:rsidP="00FF00EB">
      <w:pPr>
        <w:spacing w:after="0" w:line="360" w:lineRule="auto"/>
        <w:jc w:val="both"/>
        <w:rPr>
          <w:rFonts w:ascii="Times New Roman" w:hAnsi="Times New Roman"/>
          <w:b/>
          <w:sz w:val="24"/>
          <w:szCs w:val="24"/>
        </w:rPr>
      </w:pPr>
      <w:r w:rsidRPr="00F32BDC">
        <w:rPr>
          <w:rFonts w:ascii="Times New Roman" w:hAnsi="Times New Roman"/>
          <w:b/>
          <w:sz w:val="24"/>
          <w:szCs w:val="24"/>
        </w:rPr>
        <w:t>Part II</w:t>
      </w:r>
      <w:r w:rsidR="00FF00EB" w:rsidRPr="00F32BDC">
        <w:rPr>
          <w:rFonts w:ascii="Times New Roman" w:hAnsi="Times New Roman"/>
          <w:b/>
          <w:sz w:val="24"/>
          <w:szCs w:val="24"/>
        </w:rPr>
        <w:t>: match column “A” to “B</w:t>
      </w:r>
      <w:proofErr w:type="gramStart"/>
      <w:r w:rsidR="00FF00EB" w:rsidRPr="00F32BDC">
        <w:rPr>
          <w:rFonts w:ascii="Times New Roman" w:hAnsi="Times New Roman"/>
          <w:b/>
          <w:sz w:val="24"/>
          <w:szCs w:val="24"/>
        </w:rPr>
        <w:t>”(</w:t>
      </w:r>
      <w:proofErr w:type="gramEnd"/>
      <w:r w:rsidR="00FF00EB" w:rsidRPr="00F32BDC">
        <w:rPr>
          <w:rFonts w:ascii="Times New Roman" w:hAnsi="Times New Roman"/>
          <w:b/>
          <w:sz w:val="24"/>
          <w:szCs w:val="24"/>
        </w:rPr>
        <w:t xml:space="preserve">2 </w:t>
      </w:r>
      <w:proofErr w:type="spellStart"/>
      <w:r w:rsidR="00FF00EB" w:rsidRPr="00F32BDC">
        <w:rPr>
          <w:rFonts w:ascii="Times New Roman" w:hAnsi="Times New Roman"/>
          <w:b/>
          <w:sz w:val="24"/>
          <w:szCs w:val="24"/>
        </w:rPr>
        <w:t>pt</w:t>
      </w:r>
      <w:proofErr w:type="spellEnd"/>
      <w:r w:rsidR="00FF00EB" w:rsidRPr="00F32BDC">
        <w:rPr>
          <w:rFonts w:ascii="Times New Roman" w:hAnsi="Times New Roman"/>
          <w:b/>
          <w:sz w:val="24"/>
          <w:szCs w:val="24"/>
        </w:rPr>
        <w:t xml:space="preserve"> each) </w:t>
      </w:r>
    </w:p>
    <w:p w:rsidR="00382362" w:rsidRPr="00F32BDC" w:rsidRDefault="00382362" w:rsidP="00FF00EB">
      <w:pPr>
        <w:spacing w:after="0" w:line="360" w:lineRule="auto"/>
        <w:jc w:val="both"/>
        <w:rPr>
          <w:rFonts w:ascii="Times New Roman" w:hAnsi="Times New Roman"/>
          <w:b/>
          <w:sz w:val="24"/>
          <w:szCs w:val="24"/>
        </w:rPr>
      </w:pPr>
    </w:p>
    <w:tbl>
      <w:tblPr>
        <w:tblW w:w="9558"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3960"/>
        <w:gridCol w:w="5058"/>
      </w:tblGrid>
      <w:tr w:rsidR="00FF00EB" w:rsidRPr="00F32BDC" w:rsidTr="00F7367A">
        <w:trPr>
          <w:trHeight w:val="371"/>
        </w:trPr>
        <w:tc>
          <w:tcPr>
            <w:tcW w:w="540" w:type="dxa"/>
          </w:tcPr>
          <w:p w:rsidR="00FF00EB" w:rsidRPr="00F32BDC" w:rsidRDefault="00FF00EB" w:rsidP="00F7367A">
            <w:pPr>
              <w:spacing w:line="240" w:lineRule="auto"/>
              <w:ind w:left="242"/>
              <w:rPr>
                <w:rFonts w:ascii="Times New Roman" w:hAnsi="Times New Roman"/>
                <w:sz w:val="24"/>
                <w:szCs w:val="24"/>
              </w:rPr>
            </w:pPr>
          </w:p>
        </w:tc>
        <w:tc>
          <w:tcPr>
            <w:tcW w:w="3960" w:type="dxa"/>
          </w:tcPr>
          <w:p w:rsidR="00FF00EB" w:rsidRPr="00F32BDC" w:rsidRDefault="00FF00EB" w:rsidP="00F7367A">
            <w:pPr>
              <w:spacing w:line="240" w:lineRule="auto"/>
              <w:ind w:left="763"/>
              <w:rPr>
                <w:rFonts w:ascii="Times New Roman" w:hAnsi="Times New Roman"/>
                <w:sz w:val="24"/>
                <w:szCs w:val="24"/>
              </w:rPr>
            </w:pPr>
            <w:r w:rsidRPr="00F32BDC">
              <w:rPr>
                <w:rFonts w:ascii="Times New Roman" w:hAnsi="Times New Roman"/>
                <w:sz w:val="24"/>
                <w:szCs w:val="24"/>
              </w:rPr>
              <w:t>A</w:t>
            </w:r>
          </w:p>
        </w:tc>
        <w:tc>
          <w:tcPr>
            <w:tcW w:w="5058" w:type="dxa"/>
          </w:tcPr>
          <w:p w:rsidR="00FF00EB" w:rsidRPr="00F32BDC" w:rsidRDefault="00FF00EB" w:rsidP="00F7367A">
            <w:pPr>
              <w:spacing w:line="240" w:lineRule="auto"/>
              <w:ind w:left="1307"/>
              <w:rPr>
                <w:rFonts w:ascii="Times New Roman" w:hAnsi="Times New Roman"/>
                <w:sz w:val="24"/>
                <w:szCs w:val="24"/>
              </w:rPr>
            </w:pPr>
            <w:r w:rsidRPr="00F32BDC">
              <w:rPr>
                <w:rFonts w:ascii="Times New Roman" w:hAnsi="Times New Roman"/>
                <w:sz w:val="24"/>
                <w:szCs w:val="24"/>
              </w:rPr>
              <w:t>B</w:t>
            </w:r>
          </w:p>
        </w:tc>
      </w:tr>
      <w:tr w:rsidR="00FF00EB" w:rsidRPr="00F32BDC" w:rsidTr="00F7367A">
        <w:trPr>
          <w:trHeight w:val="377"/>
        </w:trPr>
        <w:tc>
          <w:tcPr>
            <w:tcW w:w="540" w:type="dxa"/>
            <w:shd w:val="clear" w:color="auto" w:fill="auto"/>
          </w:tcPr>
          <w:p w:rsidR="00FF00EB" w:rsidRPr="00F32BDC" w:rsidRDefault="00FF00EB" w:rsidP="008C5E88">
            <w:pPr>
              <w:numPr>
                <w:ilvl w:val="0"/>
                <w:numId w:val="93"/>
              </w:numPr>
              <w:spacing w:line="240" w:lineRule="auto"/>
              <w:contextualSpacing/>
              <w:jc w:val="both"/>
              <w:rPr>
                <w:rFonts w:ascii="Times New Roman" w:hAnsi="Times New Roman"/>
                <w:sz w:val="24"/>
                <w:szCs w:val="24"/>
              </w:rPr>
            </w:pPr>
          </w:p>
        </w:tc>
        <w:tc>
          <w:tcPr>
            <w:tcW w:w="3960" w:type="dxa"/>
            <w:shd w:val="clear" w:color="auto" w:fill="auto"/>
          </w:tcPr>
          <w:p w:rsidR="00FF00EB" w:rsidRPr="00F32BDC" w:rsidRDefault="00FF00EB" w:rsidP="00F7367A">
            <w:pPr>
              <w:spacing w:after="0" w:line="36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bCs/>
                <w:sz w:val="24"/>
                <w:szCs w:val="24"/>
              </w:rPr>
              <w:t>Cement</w:t>
            </w:r>
          </w:p>
        </w:tc>
        <w:tc>
          <w:tcPr>
            <w:tcW w:w="5058" w:type="dxa"/>
            <w:shd w:val="clear" w:color="auto" w:fill="auto"/>
          </w:tcPr>
          <w:p w:rsidR="00FF00EB" w:rsidRPr="00F32BDC" w:rsidRDefault="00FF00EB" w:rsidP="008C5E88">
            <w:pPr>
              <w:widowControl w:val="0"/>
              <w:numPr>
                <w:ilvl w:val="0"/>
                <w:numId w:val="94"/>
              </w:numPr>
              <w:autoSpaceDE w:val="0"/>
              <w:autoSpaceDN w:val="0"/>
              <w:adjustRightInd w:val="0"/>
              <w:spacing w:after="32" w:line="240" w:lineRule="auto"/>
              <w:contextualSpacing/>
              <w:rPr>
                <w:rFonts w:ascii="Times New Roman" w:hAnsi="Times New Roman"/>
                <w:sz w:val="24"/>
                <w:szCs w:val="24"/>
              </w:rPr>
            </w:pPr>
            <w:r w:rsidRPr="00F32BDC">
              <w:rPr>
                <w:rFonts w:ascii="Times New Roman" w:hAnsi="Times New Roman"/>
                <w:sz w:val="24"/>
                <w:szCs w:val="24"/>
              </w:rPr>
              <w:t>corrugated</w:t>
            </w:r>
            <w:r w:rsidRPr="00F32BDC">
              <w:rPr>
                <w:rFonts w:ascii="Times New Roman" w:hAnsi="Times New Roman"/>
                <w:spacing w:val="10"/>
                <w:sz w:val="24"/>
                <w:szCs w:val="24"/>
              </w:rPr>
              <w:t xml:space="preserve"> </w:t>
            </w:r>
            <w:r w:rsidRPr="00F32BDC">
              <w:rPr>
                <w:rFonts w:ascii="Times New Roman" w:hAnsi="Times New Roman"/>
                <w:sz w:val="24"/>
                <w:szCs w:val="24"/>
              </w:rPr>
              <w:t>iron</w:t>
            </w:r>
            <w:r w:rsidRPr="00F32BDC">
              <w:rPr>
                <w:rFonts w:ascii="Times New Roman" w:hAnsi="Times New Roman"/>
                <w:spacing w:val="10"/>
                <w:sz w:val="24"/>
                <w:szCs w:val="24"/>
              </w:rPr>
              <w:t xml:space="preserve"> </w:t>
            </w:r>
            <w:r w:rsidRPr="00F32BDC">
              <w:rPr>
                <w:rFonts w:ascii="Times New Roman" w:hAnsi="Times New Roman"/>
                <w:sz w:val="24"/>
                <w:szCs w:val="24"/>
              </w:rPr>
              <w:t>sheet</w:t>
            </w:r>
            <w:r w:rsidRPr="00F32BDC">
              <w:rPr>
                <w:rFonts w:ascii="Times New Roman" w:hAnsi="Times New Roman"/>
                <w:spacing w:val="11"/>
                <w:sz w:val="24"/>
                <w:szCs w:val="24"/>
              </w:rPr>
              <w:t xml:space="preserve"> </w:t>
            </w:r>
          </w:p>
        </w:tc>
      </w:tr>
      <w:tr w:rsidR="00FF00EB" w:rsidRPr="00F32BDC" w:rsidTr="00F7367A">
        <w:trPr>
          <w:trHeight w:val="218"/>
        </w:trPr>
        <w:tc>
          <w:tcPr>
            <w:tcW w:w="540" w:type="dxa"/>
            <w:shd w:val="clear" w:color="auto" w:fill="auto"/>
          </w:tcPr>
          <w:p w:rsidR="00FF00EB" w:rsidRPr="00F32BDC" w:rsidRDefault="00FF00EB" w:rsidP="008C5E88">
            <w:pPr>
              <w:numPr>
                <w:ilvl w:val="0"/>
                <w:numId w:val="93"/>
              </w:numPr>
              <w:spacing w:line="240" w:lineRule="auto"/>
              <w:contextualSpacing/>
              <w:rPr>
                <w:rFonts w:ascii="Times New Roman" w:hAnsi="Times New Roman"/>
                <w:sz w:val="24"/>
                <w:szCs w:val="24"/>
              </w:rPr>
            </w:pPr>
          </w:p>
        </w:tc>
        <w:tc>
          <w:tcPr>
            <w:tcW w:w="3960" w:type="dxa"/>
            <w:shd w:val="clear" w:color="auto" w:fill="auto"/>
          </w:tcPr>
          <w:p w:rsidR="00FF00EB" w:rsidRPr="00F32BDC" w:rsidRDefault="00FF00EB" w:rsidP="00F7367A">
            <w:pPr>
              <w:spacing w:line="240" w:lineRule="auto"/>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bCs/>
                <w:iCs/>
                <w:sz w:val="24"/>
                <w:szCs w:val="24"/>
              </w:rPr>
              <w:t>Excavated</w:t>
            </w:r>
            <w:r w:rsidRPr="00F32BDC">
              <w:rPr>
                <w:rFonts w:ascii="Times New Roman" w:hAnsi="Times New Roman"/>
                <w:bCs/>
                <w:iCs/>
                <w:spacing w:val="9"/>
                <w:sz w:val="24"/>
                <w:szCs w:val="24"/>
              </w:rPr>
              <w:t xml:space="preserve"> </w:t>
            </w:r>
            <w:r w:rsidRPr="00F32BDC">
              <w:rPr>
                <w:rFonts w:ascii="Times New Roman" w:hAnsi="Times New Roman"/>
                <w:bCs/>
                <w:iCs/>
                <w:sz w:val="24"/>
                <w:szCs w:val="24"/>
              </w:rPr>
              <w:t>type</w:t>
            </w:r>
          </w:p>
        </w:tc>
        <w:tc>
          <w:tcPr>
            <w:tcW w:w="5058" w:type="dxa"/>
            <w:shd w:val="clear" w:color="auto" w:fill="auto"/>
          </w:tcPr>
          <w:p w:rsidR="00FF00EB" w:rsidRPr="00F32BDC" w:rsidRDefault="00FF00EB" w:rsidP="008C5E88">
            <w:pPr>
              <w:numPr>
                <w:ilvl w:val="0"/>
                <w:numId w:val="94"/>
              </w:numPr>
              <w:spacing w:line="240" w:lineRule="auto"/>
              <w:contextualSpacing/>
              <w:rPr>
                <w:rFonts w:ascii="Times New Roman" w:hAnsi="Times New Roman"/>
                <w:sz w:val="24"/>
                <w:szCs w:val="24"/>
              </w:rPr>
            </w:pPr>
            <w:r w:rsidRPr="00F32BDC">
              <w:rPr>
                <w:rFonts w:ascii="Times New Roman" w:hAnsi="Times New Roman"/>
                <w:bCs/>
                <w:iCs/>
                <w:sz w:val="24"/>
                <w:szCs w:val="24"/>
              </w:rPr>
              <w:t>dugout</w:t>
            </w:r>
            <w:r w:rsidRPr="00F32BDC">
              <w:rPr>
                <w:rFonts w:ascii="Times New Roman" w:hAnsi="Times New Roman"/>
                <w:bCs/>
                <w:iCs/>
                <w:spacing w:val="12"/>
                <w:sz w:val="24"/>
                <w:szCs w:val="24"/>
              </w:rPr>
              <w:t xml:space="preserve"> </w:t>
            </w:r>
            <w:r w:rsidRPr="00F32BDC">
              <w:rPr>
                <w:rFonts w:ascii="Times New Roman" w:hAnsi="Times New Roman"/>
                <w:bCs/>
                <w:iCs/>
                <w:sz w:val="24"/>
                <w:szCs w:val="24"/>
              </w:rPr>
              <w:t>type</w:t>
            </w:r>
          </w:p>
        </w:tc>
      </w:tr>
      <w:tr w:rsidR="00FF00EB" w:rsidRPr="00F32BDC" w:rsidTr="00F7367A">
        <w:trPr>
          <w:trHeight w:val="224"/>
        </w:trPr>
        <w:tc>
          <w:tcPr>
            <w:tcW w:w="540" w:type="dxa"/>
            <w:shd w:val="clear" w:color="auto" w:fill="auto"/>
          </w:tcPr>
          <w:p w:rsidR="00FF00EB" w:rsidRPr="00F32BDC" w:rsidRDefault="00FF00EB" w:rsidP="008C5E88">
            <w:pPr>
              <w:numPr>
                <w:ilvl w:val="0"/>
                <w:numId w:val="93"/>
              </w:numPr>
              <w:spacing w:line="240" w:lineRule="auto"/>
              <w:contextualSpacing/>
              <w:rPr>
                <w:rFonts w:ascii="Times New Roman" w:hAnsi="Times New Roman"/>
                <w:sz w:val="24"/>
                <w:szCs w:val="24"/>
              </w:rPr>
            </w:pPr>
          </w:p>
        </w:tc>
        <w:tc>
          <w:tcPr>
            <w:tcW w:w="3960" w:type="dxa"/>
            <w:shd w:val="clear" w:color="auto" w:fill="auto"/>
          </w:tcPr>
          <w:p w:rsidR="00FF00EB" w:rsidRPr="00F32BDC" w:rsidRDefault="00FF00EB" w:rsidP="00F7367A">
            <w:pPr>
              <w:spacing w:line="240" w:lineRule="auto"/>
              <w:rPr>
                <w:rFonts w:ascii="Times New Roman" w:hAnsi="Times New Roman"/>
                <w:sz w:val="24"/>
                <w:szCs w:val="24"/>
              </w:rPr>
            </w:pPr>
            <w:r w:rsidRPr="00F32BDC">
              <w:rPr>
                <w:rFonts w:ascii="Times New Roman" w:hAnsi="Times New Roman"/>
                <w:sz w:val="24"/>
                <w:szCs w:val="24"/>
              </w:rPr>
              <w:t xml:space="preserve">-------- </w:t>
            </w:r>
            <w:r w:rsidRPr="00F32BDC">
              <w:rPr>
                <w:rFonts w:ascii="Times New Roman" w:hAnsi="Times New Roman"/>
                <w:sz w:val="24"/>
                <w:szCs w:val="24"/>
                <w:lang w:bidi="ar-SA"/>
              </w:rPr>
              <w:t>ground</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surface</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storage</w:t>
            </w:r>
          </w:p>
        </w:tc>
        <w:tc>
          <w:tcPr>
            <w:tcW w:w="5058" w:type="dxa"/>
            <w:shd w:val="clear" w:color="auto" w:fill="auto"/>
          </w:tcPr>
          <w:p w:rsidR="00FF00EB" w:rsidRPr="00F32BDC" w:rsidRDefault="00FF00EB" w:rsidP="008C5E88">
            <w:pPr>
              <w:numPr>
                <w:ilvl w:val="0"/>
                <w:numId w:val="94"/>
              </w:numPr>
              <w:contextualSpacing/>
              <w:rPr>
                <w:rFonts w:ascii="Times New Roman" w:hAnsi="Times New Roman"/>
                <w:sz w:val="24"/>
                <w:szCs w:val="24"/>
              </w:rPr>
            </w:pPr>
            <w:r w:rsidRPr="00F32BDC">
              <w:rPr>
                <w:rFonts w:ascii="Times New Roman" w:hAnsi="Times New Roman"/>
                <w:sz w:val="24"/>
                <w:szCs w:val="24"/>
                <w:lang w:bidi="ar-SA"/>
              </w:rPr>
              <w:t>Construction material</w:t>
            </w:r>
          </w:p>
        </w:tc>
      </w:tr>
      <w:tr w:rsidR="00FF00EB" w:rsidRPr="00F32BDC" w:rsidTr="00F7367A">
        <w:trPr>
          <w:trHeight w:val="266"/>
        </w:trPr>
        <w:tc>
          <w:tcPr>
            <w:tcW w:w="540" w:type="dxa"/>
            <w:shd w:val="clear" w:color="auto" w:fill="auto"/>
          </w:tcPr>
          <w:p w:rsidR="00FF00EB" w:rsidRPr="00F32BDC" w:rsidRDefault="00FF00EB" w:rsidP="008C5E88">
            <w:pPr>
              <w:numPr>
                <w:ilvl w:val="0"/>
                <w:numId w:val="93"/>
              </w:numPr>
              <w:spacing w:line="240" w:lineRule="auto"/>
              <w:contextualSpacing/>
              <w:rPr>
                <w:rFonts w:ascii="Times New Roman" w:hAnsi="Times New Roman"/>
                <w:sz w:val="24"/>
                <w:szCs w:val="24"/>
              </w:rPr>
            </w:pPr>
          </w:p>
        </w:tc>
        <w:tc>
          <w:tcPr>
            <w:tcW w:w="3960" w:type="dxa"/>
            <w:shd w:val="clear" w:color="auto" w:fill="auto"/>
          </w:tcPr>
          <w:p w:rsidR="00FF00EB" w:rsidRPr="00F32BDC" w:rsidRDefault="00FF00EB" w:rsidP="00F7367A">
            <w:pPr>
              <w:widowControl w:val="0"/>
              <w:autoSpaceDE w:val="0"/>
              <w:autoSpaceDN w:val="0"/>
              <w:adjustRightInd w:val="0"/>
              <w:spacing w:after="152" w:line="240" w:lineRule="auto"/>
              <w:ind w:right="-108"/>
              <w:rPr>
                <w:rFonts w:ascii="Times New Roman" w:hAnsi="Times New Roman"/>
                <w:sz w:val="24"/>
                <w:szCs w:val="24"/>
              </w:rPr>
            </w:pPr>
            <w:r w:rsidRPr="00F32BDC">
              <w:rPr>
                <w:rFonts w:ascii="Times New Roman" w:hAnsi="Times New Roman"/>
                <w:sz w:val="24"/>
                <w:szCs w:val="24"/>
              </w:rPr>
              <w:t>--------</w:t>
            </w:r>
            <w:r w:rsidRPr="00F32BDC">
              <w:rPr>
                <w:rFonts w:ascii="Times New Roman" w:hAnsi="Times New Roman"/>
                <w:iCs/>
                <w:sz w:val="24"/>
                <w:szCs w:val="24"/>
              </w:rPr>
              <w:t xml:space="preserve"> </w:t>
            </w:r>
            <w:r w:rsidRPr="00F32BDC">
              <w:rPr>
                <w:rFonts w:ascii="Times New Roman" w:hAnsi="Times New Roman"/>
                <w:bCs/>
                <w:iCs/>
                <w:sz w:val="24"/>
                <w:szCs w:val="24"/>
              </w:rPr>
              <w:t>Roof</w:t>
            </w:r>
            <w:r w:rsidRPr="00F32BDC">
              <w:rPr>
                <w:rFonts w:ascii="Times New Roman" w:hAnsi="Times New Roman"/>
                <w:bCs/>
                <w:iCs/>
                <w:spacing w:val="8"/>
                <w:sz w:val="24"/>
                <w:szCs w:val="24"/>
              </w:rPr>
              <w:t xml:space="preserve"> </w:t>
            </w:r>
            <w:r w:rsidRPr="00F32BDC">
              <w:rPr>
                <w:rFonts w:ascii="Times New Roman" w:hAnsi="Times New Roman"/>
                <w:bCs/>
                <w:iCs/>
                <w:sz w:val="24"/>
                <w:szCs w:val="24"/>
              </w:rPr>
              <w:t>cover</w:t>
            </w:r>
          </w:p>
        </w:tc>
        <w:tc>
          <w:tcPr>
            <w:tcW w:w="5058" w:type="dxa"/>
            <w:shd w:val="clear" w:color="auto" w:fill="auto"/>
          </w:tcPr>
          <w:p w:rsidR="00FF00EB" w:rsidRPr="00F32BDC" w:rsidRDefault="00FF00EB" w:rsidP="008C5E88">
            <w:pPr>
              <w:numPr>
                <w:ilvl w:val="0"/>
                <w:numId w:val="94"/>
              </w:numPr>
              <w:spacing w:line="240" w:lineRule="auto"/>
              <w:contextualSpacing/>
              <w:rPr>
                <w:rFonts w:ascii="Times New Roman" w:hAnsi="Times New Roman"/>
                <w:sz w:val="24"/>
                <w:szCs w:val="24"/>
              </w:rPr>
            </w:pPr>
            <w:r w:rsidRPr="00F32BDC">
              <w:rPr>
                <w:rFonts w:ascii="Times New Roman" w:hAnsi="Times New Roman"/>
                <w:sz w:val="24"/>
                <w:szCs w:val="24"/>
                <w:lang w:bidi="ar-SA"/>
              </w:rPr>
              <w:t>rectangular shape</w:t>
            </w:r>
          </w:p>
        </w:tc>
      </w:tr>
      <w:tr w:rsidR="00FF00EB" w:rsidRPr="00F32BDC" w:rsidTr="00F7367A">
        <w:trPr>
          <w:trHeight w:val="266"/>
        </w:trPr>
        <w:tc>
          <w:tcPr>
            <w:tcW w:w="540" w:type="dxa"/>
            <w:shd w:val="clear" w:color="auto" w:fill="auto"/>
          </w:tcPr>
          <w:p w:rsidR="00FF00EB" w:rsidRPr="00F32BDC" w:rsidRDefault="00FF00EB" w:rsidP="008C5E88">
            <w:pPr>
              <w:numPr>
                <w:ilvl w:val="0"/>
                <w:numId w:val="93"/>
              </w:numPr>
              <w:spacing w:line="240" w:lineRule="auto"/>
              <w:contextualSpacing/>
              <w:rPr>
                <w:rFonts w:ascii="Times New Roman" w:hAnsi="Times New Roman"/>
                <w:sz w:val="24"/>
                <w:szCs w:val="24"/>
              </w:rPr>
            </w:pPr>
          </w:p>
        </w:tc>
        <w:tc>
          <w:tcPr>
            <w:tcW w:w="3960" w:type="dxa"/>
            <w:shd w:val="clear" w:color="auto" w:fill="auto"/>
          </w:tcPr>
          <w:p w:rsidR="00FF00EB" w:rsidRPr="00F32BDC" w:rsidRDefault="00FF00EB" w:rsidP="00F7367A">
            <w:pPr>
              <w:widowControl w:val="0"/>
              <w:autoSpaceDE w:val="0"/>
              <w:autoSpaceDN w:val="0"/>
              <w:adjustRightInd w:val="0"/>
              <w:spacing w:after="0" w:line="360" w:lineRule="auto"/>
              <w:ind w:right="1080"/>
              <w:jc w:val="both"/>
              <w:rPr>
                <w:rFonts w:ascii="Times New Roman" w:hAnsi="Times New Roman"/>
                <w:b/>
                <w:bCs/>
                <w:sz w:val="24"/>
                <w:szCs w:val="24"/>
              </w:rPr>
            </w:pPr>
            <w:r w:rsidRPr="00F32BDC">
              <w:rPr>
                <w:rFonts w:ascii="Times New Roman" w:hAnsi="Times New Roman"/>
                <w:sz w:val="24"/>
                <w:szCs w:val="24"/>
              </w:rPr>
              <w:t>---------</w:t>
            </w:r>
            <w:r w:rsidRPr="00F32BDC">
              <w:rPr>
                <w:rFonts w:ascii="Times New Roman" w:hAnsi="Times New Roman"/>
                <w:bCs/>
                <w:sz w:val="24"/>
                <w:szCs w:val="24"/>
                <w:lang w:bidi="ar-SA"/>
              </w:rPr>
              <w:t xml:space="preserve"> </w:t>
            </w:r>
            <w:r w:rsidRPr="00F32BDC">
              <w:rPr>
                <w:rFonts w:ascii="Times New Roman" w:hAnsi="Times New Roman"/>
                <w:bCs/>
                <w:sz w:val="24"/>
                <w:szCs w:val="24"/>
              </w:rPr>
              <w:t xml:space="preserve">Shape of </w:t>
            </w:r>
            <w:r w:rsidRPr="00F32BDC">
              <w:rPr>
                <w:rFonts w:ascii="Times New Roman" w:hAnsi="Times New Roman"/>
                <w:bCs/>
                <w:spacing w:val="-1"/>
                <w:sz w:val="24"/>
                <w:szCs w:val="24"/>
              </w:rPr>
              <w:t>P</w:t>
            </w:r>
            <w:r w:rsidRPr="00F32BDC">
              <w:rPr>
                <w:rFonts w:ascii="Times New Roman" w:hAnsi="Times New Roman"/>
                <w:bCs/>
                <w:sz w:val="24"/>
                <w:szCs w:val="24"/>
              </w:rPr>
              <w:t>on</w:t>
            </w:r>
            <w:r w:rsidRPr="00F32BDC">
              <w:rPr>
                <w:rFonts w:ascii="Times New Roman" w:hAnsi="Times New Roman"/>
                <w:bCs/>
                <w:spacing w:val="-1"/>
                <w:sz w:val="24"/>
                <w:szCs w:val="24"/>
              </w:rPr>
              <w:t>d</w:t>
            </w:r>
            <w:r w:rsidRPr="00F32BDC">
              <w:rPr>
                <w:rFonts w:ascii="Times New Roman" w:hAnsi="Times New Roman"/>
                <w:b/>
                <w:bCs/>
                <w:sz w:val="24"/>
                <w:szCs w:val="24"/>
              </w:rPr>
              <w:t xml:space="preserve"> </w:t>
            </w:r>
          </w:p>
          <w:p w:rsidR="00FF00EB" w:rsidRPr="00F32BDC" w:rsidRDefault="00FF00EB" w:rsidP="00F7367A">
            <w:pPr>
              <w:widowControl w:val="0"/>
              <w:autoSpaceDE w:val="0"/>
              <w:autoSpaceDN w:val="0"/>
              <w:adjustRightInd w:val="0"/>
              <w:spacing w:after="152" w:line="240" w:lineRule="auto"/>
              <w:ind w:right="-108"/>
              <w:rPr>
                <w:rFonts w:ascii="Times New Roman" w:hAnsi="Times New Roman"/>
                <w:sz w:val="24"/>
                <w:szCs w:val="24"/>
              </w:rPr>
            </w:pPr>
          </w:p>
        </w:tc>
        <w:tc>
          <w:tcPr>
            <w:tcW w:w="5058" w:type="dxa"/>
            <w:shd w:val="clear" w:color="auto" w:fill="auto"/>
          </w:tcPr>
          <w:p w:rsidR="00FF00EB" w:rsidRPr="00F32BDC" w:rsidRDefault="00FF00EB" w:rsidP="008C5E88">
            <w:pPr>
              <w:numPr>
                <w:ilvl w:val="0"/>
                <w:numId w:val="94"/>
              </w:numPr>
              <w:spacing w:line="240" w:lineRule="auto"/>
              <w:contextualSpacing/>
              <w:rPr>
                <w:rFonts w:ascii="Times New Roman" w:hAnsi="Times New Roman"/>
                <w:sz w:val="24"/>
                <w:szCs w:val="24"/>
                <w:lang w:bidi="ar-SA"/>
              </w:rPr>
            </w:pPr>
            <w:r w:rsidRPr="00F32BDC">
              <w:rPr>
                <w:rFonts w:ascii="Times New Roman" w:hAnsi="Times New Roman"/>
                <w:sz w:val="24"/>
                <w:szCs w:val="24"/>
                <w:lang w:bidi="ar-SA"/>
              </w:rPr>
              <w:t>Dome cap</w:t>
            </w:r>
          </w:p>
        </w:tc>
      </w:tr>
    </w:tbl>
    <w:p w:rsidR="00CA29F3" w:rsidRPr="00F32BDC" w:rsidRDefault="00CA29F3" w:rsidP="00BE0501">
      <w:pPr>
        <w:spacing w:after="0" w:line="360" w:lineRule="auto"/>
        <w:jc w:val="both"/>
        <w:rPr>
          <w:rFonts w:ascii="Times New Roman" w:hAnsi="Times New Roman"/>
          <w:b/>
          <w:sz w:val="24"/>
          <w:szCs w:val="24"/>
        </w:rPr>
      </w:pPr>
    </w:p>
    <w:p w:rsidR="00C425F8" w:rsidRPr="00F32BDC" w:rsidRDefault="0046289A" w:rsidP="00350467">
      <w:pPr>
        <w:spacing w:after="0" w:line="360" w:lineRule="auto"/>
        <w:rPr>
          <w:rFonts w:ascii="Times New Roman" w:hAnsi="Times New Roman"/>
          <w:sz w:val="24"/>
          <w:szCs w:val="24"/>
        </w:rPr>
      </w:pPr>
      <w:r w:rsidRPr="00F32BDC">
        <w:rPr>
          <w:rFonts w:ascii="Times New Roman" w:hAnsi="Times New Roman"/>
          <w:noProof/>
          <w:sz w:val="24"/>
          <w:szCs w:val="24"/>
          <w:lang w:bidi="ar-SA"/>
        </w:rPr>
        <mc:AlternateContent>
          <mc:Choice Requires="wps">
            <w:drawing>
              <wp:anchor distT="0" distB="0" distL="114300" distR="114300" simplePos="0" relativeHeight="251555840" behindDoc="0" locked="0" layoutInCell="1" allowOverlap="1" wp14:anchorId="49F897A0" wp14:editId="60DD9EB4">
                <wp:simplePos x="0" y="0"/>
                <wp:positionH relativeFrom="column">
                  <wp:posOffset>-63500</wp:posOffset>
                </wp:positionH>
                <wp:positionV relativeFrom="paragraph">
                  <wp:posOffset>36830</wp:posOffset>
                </wp:positionV>
                <wp:extent cx="5797550" cy="43815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1A81" w:rsidRDefault="00DC1A81" w:rsidP="00C425F8">
                            <w:pPr>
                              <w:rPr>
                                <w:rFonts w:cs="Arial"/>
                                <w:b/>
                              </w:rPr>
                            </w:pPr>
                            <w:r w:rsidRPr="00852609">
                              <w:rPr>
                                <w:rFonts w:cs="Arial"/>
                                <w:b/>
                                <w:i/>
                              </w:rPr>
                              <w:t>Note:</w:t>
                            </w:r>
                            <w:r>
                              <w:rPr>
                                <w:rFonts w:cs="Arial"/>
                                <w:b/>
                              </w:rPr>
                              <w:t xml:space="preserve"> Satisfactory rating – 17.5</w:t>
                            </w:r>
                            <w:r w:rsidRPr="00852609">
                              <w:rPr>
                                <w:rFonts w:cs="Arial"/>
                                <w:b/>
                              </w:rPr>
                              <w:t xml:space="preserve"> points           Unsatisfactory - below </w:t>
                            </w:r>
                            <w:r>
                              <w:rPr>
                                <w:rFonts w:cs="Arial"/>
                                <w:b/>
                              </w:rPr>
                              <w:t>17.5</w:t>
                            </w:r>
                            <w:r w:rsidRPr="00852609">
                              <w:rPr>
                                <w:rFonts w:cs="Arial"/>
                                <w:b/>
                              </w:rPr>
                              <w:t xml:space="preserve"> points </w:t>
                            </w:r>
                          </w:p>
                          <w:p w:rsidR="00DC1A81" w:rsidRDefault="00DC1A81" w:rsidP="00C425F8">
                            <w:pPr>
                              <w:rPr>
                                <w:rFonts w:cs="Arial"/>
                                <w:b/>
                              </w:rPr>
                            </w:pPr>
                          </w:p>
                          <w:p w:rsidR="00DC1A81" w:rsidRPr="00852609" w:rsidRDefault="00DC1A81" w:rsidP="00C425F8">
                            <w:pPr>
                              <w:rPr>
                                <w:rFonts w:cs="Arial"/>
                                <w:b/>
                              </w:rPr>
                            </w:pPr>
                          </w:p>
                          <w:p w:rsidR="00DC1A81" w:rsidRPr="00D046BB" w:rsidRDefault="00DC1A81" w:rsidP="00C425F8">
                            <w:pPr>
                              <w:rPr>
                                <w:b/>
                              </w:rPr>
                            </w:pPr>
                          </w:p>
                          <w:p w:rsidR="00DC1A81" w:rsidRDefault="00DC1A81" w:rsidP="00C425F8">
                            <w:pPr>
                              <w:ind w:left="720" w:hanging="720"/>
                            </w:pPr>
                            <w:r w:rsidRPr="00783730">
                              <w:t xml:space="preserve">You can ask you teacher for the </w:t>
                            </w:r>
                            <w:r>
                              <w:t>copy of the correct answers.</w:t>
                            </w:r>
                          </w:p>
                          <w:p w:rsidR="00DC1A81" w:rsidRPr="00783730" w:rsidRDefault="00DC1A81" w:rsidP="00C425F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780" type="#_x0000_t202" style="position:absolute;margin-left:-5pt;margin-top:2.9pt;width:456.5pt;height:34.5pt;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GI5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u9+xsz692SeS3rR2Cw&#10;kkAw4CIMPji0Un3HaIQhkmP9bUsVw6h7L+AXpCEhduq4C4nnEVzUuWZ9rqGiAqgcG4ym49JMk2o7&#10;KL5pwdP074S8gZ/TcEfqp6gO/w0GhcvtMNTsJDq/O6un0bv4BQ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FAGI5twIAAMIF&#10;AAAOAAAAAAAAAAAAAAAAAC4CAABkcnMvZTJvRG9jLnhtbFBLAQItABQABgAIAAAAIQCZIU3R3AAA&#10;AAgBAAAPAAAAAAAAAAAAAAAAABEFAABkcnMvZG93bnJldi54bWxQSwUGAAAAAAQABADzAAAAGgYA&#10;AAAA&#10;" filled="f" stroked="f">
                <v:textbox>
                  <w:txbxContent>
                    <w:p w:rsidR="00DC1A81" w:rsidRDefault="00DC1A81" w:rsidP="00C425F8">
                      <w:pPr>
                        <w:rPr>
                          <w:rFonts w:cs="Arial"/>
                          <w:b/>
                        </w:rPr>
                      </w:pPr>
                      <w:r w:rsidRPr="00852609">
                        <w:rPr>
                          <w:rFonts w:cs="Arial"/>
                          <w:b/>
                          <w:i/>
                        </w:rPr>
                        <w:t>Note:</w:t>
                      </w:r>
                      <w:r>
                        <w:rPr>
                          <w:rFonts w:cs="Arial"/>
                          <w:b/>
                        </w:rPr>
                        <w:t xml:space="preserve"> Satisfactory rating – 17.5</w:t>
                      </w:r>
                      <w:r w:rsidRPr="00852609">
                        <w:rPr>
                          <w:rFonts w:cs="Arial"/>
                          <w:b/>
                        </w:rPr>
                        <w:t xml:space="preserve"> points           Unsatisfactory - below </w:t>
                      </w:r>
                      <w:r>
                        <w:rPr>
                          <w:rFonts w:cs="Arial"/>
                          <w:b/>
                        </w:rPr>
                        <w:t>17.5</w:t>
                      </w:r>
                      <w:r w:rsidRPr="00852609">
                        <w:rPr>
                          <w:rFonts w:cs="Arial"/>
                          <w:b/>
                        </w:rPr>
                        <w:t xml:space="preserve"> points </w:t>
                      </w:r>
                    </w:p>
                    <w:p w:rsidR="00DC1A81" w:rsidRDefault="00DC1A81" w:rsidP="00C425F8">
                      <w:pPr>
                        <w:rPr>
                          <w:rFonts w:cs="Arial"/>
                          <w:b/>
                        </w:rPr>
                      </w:pPr>
                    </w:p>
                    <w:p w:rsidR="00DC1A81" w:rsidRPr="00852609" w:rsidRDefault="00DC1A81" w:rsidP="00C425F8">
                      <w:pPr>
                        <w:rPr>
                          <w:rFonts w:cs="Arial"/>
                          <w:b/>
                        </w:rPr>
                      </w:pPr>
                    </w:p>
                    <w:p w:rsidR="00DC1A81" w:rsidRPr="00D046BB" w:rsidRDefault="00DC1A81" w:rsidP="00C425F8">
                      <w:pPr>
                        <w:rPr>
                          <w:b/>
                        </w:rPr>
                      </w:pPr>
                    </w:p>
                    <w:p w:rsidR="00DC1A81" w:rsidRDefault="00DC1A81" w:rsidP="00C425F8">
                      <w:pPr>
                        <w:ind w:left="720" w:hanging="720"/>
                      </w:pPr>
                      <w:r w:rsidRPr="00783730">
                        <w:t xml:space="preserve">You can ask you teacher for the </w:t>
                      </w:r>
                      <w:r>
                        <w:t>copy of the correct answers.</w:t>
                      </w:r>
                    </w:p>
                    <w:p w:rsidR="00DC1A81" w:rsidRPr="00783730" w:rsidRDefault="00DC1A81" w:rsidP="00C425F8">
                      <w:pPr>
                        <w:ind w:left="720" w:hanging="720"/>
                      </w:pPr>
                    </w:p>
                  </w:txbxContent>
                </v:textbox>
              </v:shape>
            </w:pict>
          </mc:Fallback>
        </mc:AlternateContent>
      </w:r>
    </w:p>
    <w:p w:rsidR="00C425F8" w:rsidRPr="00F32BDC" w:rsidRDefault="00C425F8" w:rsidP="00350467">
      <w:pPr>
        <w:spacing w:after="0" w:line="360" w:lineRule="auto"/>
        <w:rPr>
          <w:rFonts w:ascii="Times New Roman" w:hAnsi="Times New Roman"/>
          <w:sz w:val="24"/>
          <w:szCs w:val="24"/>
        </w:rPr>
      </w:pPr>
      <w:r w:rsidRPr="00F32BDC">
        <w:rPr>
          <w:rFonts w:ascii="Times New Roman" w:hAnsi="Times New Roman"/>
          <w:sz w:val="24"/>
          <w:szCs w:val="24"/>
        </w:rPr>
        <w:t>You can ask you teacher for the</w:t>
      </w:r>
      <w:r w:rsidR="00B26292" w:rsidRPr="00F32BDC">
        <w:rPr>
          <w:rFonts w:ascii="Times New Roman" w:hAnsi="Times New Roman"/>
          <w:sz w:val="24"/>
          <w:szCs w:val="24"/>
        </w:rPr>
        <w:t xml:space="preserve"> copy of the correct answers.</w:t>
      </w:r>
    </w:p>
    <w:p w:rsidR="00C425F8" w:rsidRPr="00F32BDC" w:rsidRDefault="00C425F8" w:rsidP="00350467">
      <w:pPr>
        <w:spacing w:after="0" w:line="360" w:lineRule="auto"/>
        <w:rPr>
          <w:rFonts w:ascii="Times New Roman" w:hAnsi="Times New Roman"/>
          <w:b/>
          <w:sz w:val="24"/>
          <w:szCs w:val="24"/>
        </w:rPr>
      </w:pPr>
    </w:p>
    <w:p w:rsidR="00286595" w:rsidRPr="00F32BDC" w:rsidRDefault="00286595"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p w:rsidR="00E435F1" w:rsidRPr="00F32BDC" w:rsidRDefault="00E435F1" w:rsidP="00286595">
      <w:pPr>
        <w:spacing w:after="0" w:line="240" w:lineRule="auto"/>
        <w:jc w:val="both"/>
        <w:rPr>
          <w:rFonts w:ascii="Times New Roman" w:hAnsi="Times New Roman"/>
          <w:b/>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BE0501" w:rsidRPr="00F32BDC" w:rsidTr="00983AB8">
        <w:trPr>
          <w:trHeight w:val="557"/>
        </w:trPr>
        <w:tc>
          <w:tcPr>
            <w:tcW w:w="2178" w:type="dxa"/>
            <w:shd w:val="clear" w:color="auto" w:fill="D99594"/>
          </w:tcPr>
          <w:p w:rsidR="00BE0501" w:rsidRPr="00F32BDC" w:rsidRDefault="00BE0501" w:rsidP="00983AB8">
            <w:pPr>
              <w:spacing w:after="0"/>
              <w:rPr>
                <w:rFonts w:ascii="Times New Roman" w:hAnsi="Times New Roman"/>
                <w:b/>
                <w:sz w:val="40"/>
                <w:szCs w:val="40"/>
              </w:rPr>
            </w:pPr>
            <w:r w:rsidRPr="00F32BDC">
              <w:rPr>
                <w:rFonts w:ascii="Times New Roman" w:hAnsi="Times New Roman"/>
                <w:b/>
                <w:sz w:val="40"/>
                <w:szCs w:val="40"/>
              </w:rPr>
              <w:t>LG #</w:t>
            </w:r>
            <w:r w:rsidR="00C82697" w:rsidRPr="00F32BDC">
              <w:rPr>
                <w:rFonts w:ascii="Times New Roman" w:hAnsi="Times New Roman"/>
                <w:b/>
                <w:sz w:val="40"/>
                <w:szCs w:val="40"/>
              </w:rPr>
              <w:t>39</w:t>
            </w:r>
          </w:p>
        </w:tc>
        <w:tc>
          <w:tcPr>
            <w:tcW w:w="7380" w:type="dxa"/>
            <w:shd w:val="clear" w:color="auto" w:fill="C6D9F1"/>
          </w:tcPr>
          <w:p w:rsidR="00BE0501" w:rsidRPr="00F32BDC" w:rsidRDefault="00BE0501" w:rsidP="00C82697">
            <w:pPr>
              <w:pStyle w:val="Heading1"/>
              <w:jc w:val="left"/>
            </w:pPr>
            <w:bookmarkStart w:id="48" w:name="_Toc113253404"/>
            <w:r w:rsidRPr="00F32BDC">
              <w:t xml:space="preserve">LO #7- </w:t>
            </w:r>
            <w:r w:rsidR="00286595" w:rsidRPr="00F32BDC">
              <w:rPr>
                <w:lang w:eastAsia="de-DE" w:bidi="ar-SA"/>
              </w:rPr>
              <w:t>Construct ground Surface catchments, diversion canals &amp; sediment ponds</w:t>
            </w:r>
            <w:bookmarkEnd w:id="48"/>
            <w:r w:rsidR="00286595" w:rsidRPr="00F32BDC">
              <w:rPr>
                <w:sz w:val="24"/>
                <w:szCs w:val="24"/>
                <w:lang w:eastAsia="de-DE" w:bidi="ar-SA"/>
              </w:rPr>
              <w:t xml:space="preserve">  </w:t>
            </w:r>
          </w:p>
        </w:tc>
      </w:tr>
    </w:tbl>
    <w:p w:rsidR="00BE0501" w:rsidRPr="00F32BDC" w:rsidRDefault="00BE0501" w:rsidP="00BE0501">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BE0501" w:rsidRPr="00F32BDC" w:rsidTr="00983AB8">
        <w:trPr>
          <w:trHeight w:val="267"/>
        </w:trPr>
        <w:tc>
          <w:tcPr>
            <w:tcW w:w="9576" w:type="dxa"/>
            <w:shd w:val="clear" w:color="auto" w:fill="C6D9F1"/>
          </w:tcPr>
          <w:p w:rsidR="00BE0501" w:rsidRPr="00F32BDC" w:rsidRDefault="00BE0501" w:rsidP="005D7F07">
            <w:pPr>
              <w:pStyle w:val="Heading2"/>
            </w:pPr>
            <w:bookmarkStart w:id="49" w:name="_Toc113253405"/>
            <w:r w:rsidRPr="00F32BDC">
              <w:t>Instruction sheet</w:t>
            </w:r>
            <w:bookmarkEnd w:id="49"/>
          </w:p>
        </w:tc>
      </w:tr>
      <w:tr w:rsidR="00BE0501" w:rsidRPr="00F32BDC" w:rsidTr="00983AB8">
        <w:trPr>
          <w:trHeight w:val="4319"/>
        </w:trPr>
        <w:tc>
          <w:tcPr>
            <w:tcW w:w="9576" w:type="dxa"/>
          </w:tcPr>
          <w:p w:rsidR="00BE0501" w:rsidRPr="00F32BDC" w:rsidRDefault="00BE0501" w:rsidP="00983AB8">
            <w:pPr>
              <w:autoSpaceDE w:val="0"/>
              <w:autoSpaceDN w:val="0"/>
              <w:adjustRightInd w:val="0"/>
              <w:spacing w:after="0" w:line="360" w:lineRule="auto"/>
              <w:jc w:val="both"/>
              <w:rPr>
                <w:rFonts w:ascii="Times New Roman" w:hAnsi="Times New Roman"/>
                <w:bCs/>
                <w:sz w:val="24"/>
                <w:szCs w:val="24"/>
              </w:rPr>
            </w:pPr>
            <w:r w:rsidRPr="00F32BDC">
              <w:rPr>
                <w:rFonts w:ascii="Times New Roman" w:hAnsi="Times New Roman"/>
                <w:bCs/>
                <w:sz w:val="24"/>
                <w:szCs w:val="24"/>
              </w:rPr>
              <w:t xml:space="preserve">This learning guide is developed to provide you the necessary information regarding the following </w:t>
            </w:r>
            <w:r w:rsidRPr="00F32BDC">
              <w:rPr>
                <w:rFonts w:ascii="Times New Roman" w:hAnsi="Times New Roman"/>
                <w:sz w:val="24"/>
                <w:szCs w:val="24"/>
              </w:rPr>
              <w:t xml:space="preserve">content </w:t>
            </w:r>
            <w:r w:rsidRPr="00F32BDC">
              <w:rPr>
                <w:rFonts w:ascii="Times New Roman" w:hAnsi="Times New Roman"/>
                <w:bCs/>
                <w:sz w:val="24"/>
                <w:szCs w:val="24"/>
              </w:rPr>
              <w:t>coverage and topics:</w:t>
            </w:r>
          </w:p>
          <w:p w:rsidR="00286595" w:rsidRPr="00F32BDC" w:rsidRDefault="00AB2DBC"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I</w:t>
            </w:r>
            <w:r w:rsidR="00286595" w:rsidRPr="00F32BDC">
              <w:rPr>
                <w:rFonts w:ascii="Times New Roman" w:hAnsi="Times New Roman"/>
                <w:sz w:val="24"/>
                <w:szCs w:val="24"/>
                <w:lang w:eastAsia="de-DE" w:bidi="ar-SA"/>
              </w:rPr>
              <w:t xml:space="preserve">dentifying Surface catchments, diversion canals and sediment ponds </w:t>
            </w:r>
          </w:p>
          <w:p w:rsidR="00286595" w:rsidRPr="00F32BDC" w:rsidRDefault="00AB2DBC"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A</w:t>
            </w:r>
            <w:r w:rsidR="00286595" w:rsidRPr="00F32BDC">
              <w:rPr>
                <w:rFonts w:ascii="Times New Roman" w:hAnsi="Times New Roman"/>
                <w:sz w:val="24"/>
                <w:szCs w:val="24"/>
                <w:lang w:eastAsia="de-DE" w:bidi="ar-SA"/>
              </w:rPr>
              <w:t xml:space="preserve">rranging  materials </w:t>
            </w:r>
          </w:p>
          <w:p w:rsidR="00286595" w:rsidRPr="00F32BDC" w:rsidRDefault="00286595"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 </w:t>
            </w:r>
            <w:r w:rsidR="00AB2DBC" w:rsidRPr="00F32BDC">
              <w:rPr>
                <w:rFonts w:ascii="Times New Roman" w:hAnsi="Times New Roman"/>
                <w:sz w:val="24"/>
                <w:szCs w:val="24"/>
                <w:lang w:eastAsia="de-DE" w:bidi="ar-SA"/>
              </w:rPr>
              <w:t>C</w:t>
            </w:r>
            <w:r w:rsidRPr="00F32BDC">
              <w:rPr>
                <w:rFonts w:ascii="Times New Roman" w:hAnsi="Times New Roman"/>
                <w:sz w:val="24"/>
                <w:szCs w:val="24"/>
                <w:lang w:eastAsia="de-DE" w:bidi="ar-SA"/>
              </w:rPr>
              <w:t xml:space="preserve">onstructing Surface catchments, diversion canals and sediment ponds </w:t>
            </w:r>
          </w:p>
          <w:p w:rsidR="00BE0501" w:rsidRPr="00F32BDC" w:rsidRDefault="00BE0501" w:rsidP="00286595">
            <w:pPr>
              <w:spacing w:line="360" w:lineRule="auto"/>
              <w:rPr>
                <w:rFonts w:ascii="Times New Roman" w:hAnsi="Times New Roman"/>
                <w:sz w:val="24"/>
                <w:szCs w:val="24"/>
                <w:lang w:eastAsia="de-DE" w:bidi="ar-SA"/>
              </w:rPr>
            </w:pPr>
            <w:r w:rsidRPr="00F32BDC">
              <w:rPr>
                <w:rFonts w:ascii="Times New Roman" w:hAnsi="Times New Roman"/>
                <w:bCs/>
                <w:sz w:val="24"/>
                <w:szCs w:val="24"/>
              </w:rPr>
              <w:t>This guide will also assist you to attain the learning outcomes stated in the cover page. Specifically, upon completion of this learning guide, you will be able to:</w:t>
            </w:r>
          </w:p>
          <w:p w:rsidR="00286595" w:rsidRPr="00F32BDC" w:rsidRDefault="00286595"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Identify surface catchments, diversion canals and sediment ponds </w:t>
            </w:r>
          </w:p>
          <w:p w:rsidR="00286595" w:rsidRPr="00F32BDC" w:rsidRDefault="00286595"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A</w:t>
            </w:r>
            <w:r w:rsidR="00443F57" w:rsidRPr="00F32BDC">
              <w:rPr>
                <w:rFonts w:ascii="Times New Roman" w:hAnsi="Times New Roman"/>
                <w:sz w:val="24"/>
                <w:szCs w:val="24"/>
                <w:lang w:eastAsia="de-DE" w:bidi="ar-SA"/>
              </w:rPr>
              <w:t>rrange</w:t>
            </w:r>
            <w:r w:rsidRPr="00F32BDC">
              <w:rPr>
                <w:rFonts w:ascii="Times New Roman" w:hAnsi="Times New Roman"/>
                <w:sz w:val="24"/>
                <w:szCs w:val="24"/>
                <w:lang w:eastAsia="de-DE" w:bidi="ar-SA"/>
              </w:rPr>
              <w:t xml:space="preserve">  materials </w:t>
            </w:r>
          </w:p>
          <w:p w:rsidR="00BE0501" w:rsidRPr="00F32BDC" w:rsidRDefault="00286595" w:rsidP="008C5E88">
            <w:pPr>
              <w:pStyle w:val="ListParagraph"/>
              <w:numPr>
                <w:ilvl w:val="0"/>
                <w:numId w:val="44"/>
              </w:numPr>
              <w:spacing w:after="0" w:line="360" w:lineRule="auto"/>
              <w:ind w:left="605"/>
              <w:rPr>
                <w:rFonts w:ascii="Times New Roman" w:hAnsi="Times New Roman"/>
                <w:sz w:val="24"/>
                <w:szCs w:val="24"/>
                <w:lang w:eastAsia="de-DE" w:bidi="ar-SA"/>
              </w:rPr>
            </w:pPr>
            <w:r w:rsidRPr="00F32BDC">
              <w:rPr>
                <w:rFonts w:ascii="Times New Roman" w:hAnsi="Times New Roman"/>
                <w:sz w:val="24"/>
                <w:szCs w:val="24"/>
                <w:lang w:eastAsia="de-DE" w:bidi="ar-SA"/>
              </w:rPr>
              <w:t xml:space="preserve">Construct  surface catchments, diversion canals and sediment ponds </w:t>
            </w:r>
          </w:p>
        </w:tc>
      </w:tr>
      <w:tr w:rsidR="00BE0501" w:rsidRPr="00F32BDC" w:rsidTr="00983AB8">
        <w:trPr>
          <w:trHeight w:val="242"/>
        </w:trPr>
        <w:tc>
          <w:tcPr>
            <w:tcW w:w="9576" w:type="dxa"/>
          </w:tcPr>
          <w:p w:rsidR="00BE0501" w:rsidRPr="00F32BDC" w:rsidRDefault="00BE0501" w:rsidP="00983AB8">
            <w:pPr>
              <w:tabs>
                <w:tab w:val="left" w:pos="900"/>
                <w:tab w:val="left" w:pos="1350"/>
              </w:tabs>
              <w:spacing w:after="0" w:line="360" w:lineRule="auto"/>
              <w:rPr>
                <w:rFonts w:ascii="Times New Roman" w:hAnsi="Times New Roman"/>
                <w:bCs/>
                <w:sz w:val="24"/>
                <w:szCs w:val="24"/>
              </w:rPr>
            </w:pPr>
            <w:r w:rsidRPr="00F32BDC">
              <w:rPr>
                <w:rFonts w:ascii="Times New Roman" w:hAnsi="Times New Roman"/>
                <w:b/>
                <w:bCs/>
                <w:sz w:val="24"/>
                <w:szCs w:val="24"/>
              </w:rPr>
              <w:t xml:space="preserve">Learning Instructions: </w:t>
            </w:r>
          </w:p>
        </w:tc>
      </w:tr>
      <w:tr w:rsidR="00BE0501" w:rsidRPr="00F32BDC" w:rsidTr="00983AB8">
        <w:trPr>
          <w:trHeight w:val="2483"/>
        </w:trPr>
        <w:tc>
          <w:tcPr>
            <w:tcW w:w="9576" w:type="dxa"/>
          </w:tcPr>
          <w:p w:rsidR="00BE0501" w:rsidRPr="00F32BDC" w:rsidRDefault="00BE0501" w:rsidP="008C5E88">
            <w:pPr>
              <w:pStyle w:val="ListParagraph"/>
              <w:numPr>
                <w:ilvl w:val="2"/>
                <w:numId w:val="6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Read the specific objectives of this Learning Guide. </w:t>
            </w:r>
          </w:p>
          <w:p w:rsidR="00BE0501" w:rsidRPr="00F32BDC" w:rsidRDefault="00BE0501" w:rsidP="008C5E88">
            <w:pPr>
              <w:pStyle w:val="ListParagraph"/>
              <w:numPr>
                <w:ilvl w:val="2"/>
                <w:numId w:val="6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Follow the instructions described below.</w:t>
            </w:r>
          </w:p>
          <w:p w:rsidR="00BE0501" w:rsidRPr="00F32BDC" w:rsidRDefault="00BE0501" w:rsidP="008C5E88">
            <w:pPr>
              <w:pStyle w:val="ListParagraph"/>
              <w:numPr>
                <w:ilvl w:val="2"/>
                <w:numId w:val="6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Read the information written in the information Sheets</w:t>
            </w:r>
          </w:p>
          <w:p w:rsidR="00BE0501" w:rsidRPr="00F32BDC" w:rsidRDefault="00BE0501" w:rsidP="008C5E88">
            <w:pPr>
              <w:pStyle w:val="ListParagraph"/>
              <w:numPr>
                <w:ilvl w:val="2"/>
                <w:numId w:val="6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Accomplish the Self-checks </w:t>
            </w:r>
          </w:p>
          <w:p w:rsidR="00BE0501" w:rsidRPr="00F32BDC" w:rsidRDefault="00BE0501" w:rsidP="008C5E88">
            <w:pPr>
              <w:pStyle w:val="ListParagraph"/>
              <w:numPr>
                <w:ilvl w:val="2"/>
                <w:numId w:val="6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Perform Operation Sheets</w:t>
            </w:r>
          </w:p>
          <w:p w:rsidR="00BE0501" w:rsidRPr="00F32BDC" w:rsidRDefault="00BE0501" w:rsidP="008C5E88">
            <w:pPr>
              <w:pStyle w:val="ListParagraph"/>
              <w:numPr>
                <w:ilvl w:val="2"/>
                <w:numId w:val="68"/>
              </w:numPr>
              <w:spacing w:after="0" w:line="360" w:lineRule="auto"/>
              <w:ind w:left="605" w:right="144"/>
              <w:jc w:val="both"/>
              <w:rPr>
                <w:rFonts w:ascii="Times New Roman" w:hAnsi="Times New Roman"/>
                <w:sz w:val="24"/>
                <w:szCs w:val="24"/>
              </w:rPr>
            </w:pPr>
            <w:r w:rsidRPr="00F32BDC">
              <w:rPr>
                <w:rFonts w:ascii="Times New Roman" w:hAnsi="Times New Roman"/>
                <w:sz w:val="24"/>
                <w:szCs w:val="24"/>
              </w:rPr>
              <w:t xml:space="preserve">Do the “LAP test” </w:t>
            </w:r>
          </w:p>
        </w:tc>
      </w:tr>
    </w:tbl>
    <w:p w:rsidR="00BE0501" w:rsidRPr="00F32BDC" w:rsidRDefault="00BE0501" w:rsidP="00BE0501">
      <w:pPr>
        <w:spacing w:after="0" w:line="360" w:lineRule="auto"/>
        <w:rPr>
          <w:rFonts w:ascii="Times New Roman" w:hAnsi="Times New Roman"/>
          <w:sz w:val="24"/>
          <w:szCs w:val="24"/>
        </w:rPr>
      </w:pPr>
    </w:p>
    <w:p w:rsidR="00BE0501" w:rsidRPr="00F32BDC" w:rsidRDefault="00BE0501" w:rsidP="00BE0501">
      <w:pPr>
        <w:spacing w:after="0" w:line="360" w:lineRule="auto"/>
        <w:rPr>
          <w:rFonts w:ascii="Times New Roman" w:hAnsi="Times New Roman"/>
          <w:sz w:val="24"/>
          <w:szCs w:val="24"/>
        </w:rPr>
      </w:pPr>
      <w:r w:rsidRPr="00F32BDC">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BE0501" w:rsidRPr="00F32BDC" w:rsidTr="00983AB8">
        <w:trPr>
          <w:trHeight w:val="530"/>
        </w:trPr>
        <w:tc>
          <w:tcPr>
            <w:tcW w:w="9000" w:type="dxa"/>
            <w:shd w:val="clear" w:color="auto" w:fill="C6D9F1"/>
            <w:vAlign w:val="center"/>
          </w:tcPr>
          <w:p w:rsidR="00BE0501" w:rsidRPr="00F32BDC" w:rsidRDefault="00443F57" w:rsidP="005D7F07">
            <w:pPr>
              <w:pStyle w:val="Heading2"/>
            </w:pPr>
            <w:bookmarkStart w:id="50" w:name="_Toc113253406"/>
            <w:r w:rsidRPr="00F32BDC">
              <w:lastRenderedPageBreak/>
              <w:t>Information Sheet - 7</w:t>
            </w:r>
            <w:bookmarkEnd w:id="50"/>
            <w:r w:rsidR="00BE0501" w:rsidRPr="00F32BDC">
              <w:rPr>
                <w:bCs/>
              </w:rPr>
              <w:t xml:space="preserve">  </w:t>
            </w:r>
          </w:p>
        </w:tc>
      </w:tr>
    </w:tbl>
    <w:p w:rsidR="00BE0501" w:rsidRPr="00F32BDC" w:rsidRDefault="00BE0501" w:rsidP="00BE0501">
      <w:pPr>
        <w:autoSpaceDE w:val="0"/>
        <w:autoSpaceDN w:val="0"/>
        <w:adjustRightInd w:val="0"/>
        <w:spacing w:before="120" w:after="0"/>
        <w:contextualSpacing/>
        <w:jc w:val="both"/>
        <w:rPr>
          <w:rFonts w:ascii="Times New Roman" w:hAnsi="Times New Roman"/>
          <w:sz w:val="24"/>
          <w:szCs w:val="24"/>
          <w:lang w:eastAsia="de-DE" w:bidi="ar-SA"/>
        </w:rPr>
      </w:pPr>
      <w:r w:rsidRPr="00F32BDC">
        <w:rPr>
          <w:rFonts w:ascii="Times New Roman" w:hAnsi="Times New Roman"/>
          <w:sz w:val="24"/>
          <w:szCs w:val="24"/>
          <w:lang w:eastAsia="de-DE" w:bidi="ar-SA"/>
        </w:rPr>
        <w:t xml:space="preserve"> </w:t>
      </w:r>
    </w:p>
    <w:p w:rsidR="00443F57" w:rsidRPr="00F32BDC" w:rsidRDefault="00443F57" w:rsidP="00796222">
      <w:pPr>
        <w:rPr>
          <w:rFonts w:ascii="Times New Roman" w:hAnsi="Times New Roman"/>
          <w:b/>
          <w:sz w:val="24"/>
          <w:szCs w:val="24"/>
        </w:rPr>
      </w:pPr>
      <w:r w:rsidRPr="00F32BDC">
        <w:rPr>
          <w:rFonts w:ascii="Times New Roman" w:hAnsi="Times New Roman"/>
          <w:b/>
          <w:sz w:val="24"/>
          <w:szCs w:val="24"/>
        </w:rPr>
        <w:t xml:space="preserve">7.1. Identifying Surface catchments, diversion canals and sediment ponds </w:t>
      </w:r>
    </w:p>
    <w:p w:rsidR="00997F22" w:rsidRPr="00F32BDC" w:rsidRDefault="00983AB8" w:rsidP="00983AB8">
      <w:pPr>
        <w:spacing w:after="0" w:line="360" w:lineRule="auto"/>
        <w:jc w:val="both"/>
        <w:rPr>
          <w:rFonts w:ascii="Times New Roman" w:hAnsi="Times New Roman"/>
          <w:sz w:val="24"/>
          <w:szCs w:val="24"/>
        </w:rPr>
      </w:pPr>
      <w:r w:rsidRPr="00F32BDC">
        <w:rPr>
          <w:rFonts w:ascii="Times New Roman" w:hAnsi="Times New Roman"/>
          <w:bCs/>
          <w:sz w:val="24"/>
          <w:szCs w:val="24"/>
        </w:rPr>
        <w:t>Catch</w:t>
      </w:r>
      <w:r w:rsidRPr="00F32BDC">
        <w:rPr>
          <w:rFonts w:ascii="Times New Roman" w:hAnsi="Times New Roman"/>
          <w:bCs/>
          <w:spacing w:val="-2"/>
          <w:sz w:val="24"/>
          <w:szCs w:val="24"/>
        </w:rPr>
        <w:t>m</w:t>
      </w:r>
      <w:r w:rsidRPr="00F32BDC">
        <w:rPr>
          <w:rFonts w:ascii="Times New Roman" w:hAnsi="Times New Roman"/>
          <w:bCs/>
          <w:spacing w:val="-1"/>
          <w:sz w:val="24"/>
          <w:szCs w:val="24"/>
        </w:rPr>
        <w:t>e</w:t>
      </w:r>
      <w:r w:rsidRPr="00F32BDC">
        <w:rPr>
          <w:rFonts w:ascii="Times New Roman" w:hAnsi="Times New Roman"/>
          <w:bCs/>
          <w:sz w:val="24"/>
          <w:szCs w:val="24"/>
        </w:rPr>
        <w:t>nt ar</w:t>
      </w:r>
      <w:r w:rsidRPr="00F32BDC">
        <w:rPr>
          <w:rFonts w:ascii="Times New Roman" w:hAnsi="Times New Roman"/>
          <w:bCs/>
          <w:spacing w:val="-1"/>
          <w:sz w:val="24"/>
          <w:szCs w:val="24"/>
        </w:rPr>
        <w:t>e</w:t>
      </w:r>
      <w:r w:rsidRPr="00F32BDC">
        <w:rPr>
          <w:rFonts w:ascii="Times New Roman" w:hAnsi="Times New Roman"/>
          <w:bCs/>
          <w:sz w:val="24"/>
          <w:szCs w:val="24"/>
        </w:rPr>
        <w:t>a</w:t>
      </w:r>
      <w:r w:rsidRPr="00F32BDC">
        <w:rPr>
          <w:rFonts w:ascii="Times New Roman" w:hAnsi="Times New Roman"/>
          <w:sz w:val="24"/>
          <w:szCs w:val="24"/>
        </w:rPr>
        <w:t>: - It is a natural or manmade unit draining runoff water to a common point</w:t>
      </w:r>
      <w:r w:rsidRPr="00F32BDC">
        <w:rPr>
          <w:rFonts w:ascii="Times New Roman" w:hAnsi="Times New Roman"/>
          <w:spacing w:val="-1"/>
          <w:w w:val="98"/>
          <w:sz w:val="24"/>
          <w:szCs w:val="24"/>
        </w:rPr>
        <w:t>.</w:t>
      </w:r>
      <w:r w:rsidRPr="00F32BDC">
        <w:rPr>
          <w:rFonts w:ascii="Times New Roman" w:hAnsi="Times New Roman"/>
          <w:sz w:val="24"/>
          <w:szCs w:val="24"/>
        </w:rPr>
        <w:t xml:space="preserve"> Water can be made available by damming a natural rainwater catchment area, such as a valley, and storing the water in the reservoir formed by the dam, or diverting it to another reservoir.</w:t>
      </w:r>
    </w:p>
    <w:p w:rsidR="00983AB8" w:rsidRPr="00F32BDC" w:rsidRDefault="00983AB8" w:rsidP="008C5E88">
      <w:pPr>
        <w:pStyle w:val="ListParagraph"/>
        <w:numPr>
          <w:ilvl w:val="0"/>
          <w:numId w:val="59"/>
        </w:numPr>
        <w:spacing w:after="0" w:line="360" w:lineRule="auto"/>
        <w:jc w:val="both"/>
        <w:rPr>
          <w:rFonts w:ascii="Times New Roman" w:hAnsi="Times New Roman"/>
          <w:sz w:val="24"/>
          <w:szCs w:val="24"/>
        </w:rPr>
      </w:pPr>
      <w:r w:rsidRPr="00F32BDC">
        <w:rPr>
          <w:rFonts w:ascii="Times New Roman" w:hAnsi="Times New Roman"/>
          <w:sz w:val="24"/>
          <w:szCs w:val="24"/>
          <w:lang w:bidi="ar-SA"/>
        </w:rPr>
        <w:t xml:space="preserve">Classification of </w:t>
      </w:r>
      <w:r w:rsidRPr="00F32BDC">
        <w:rPr>
          <w:rFonts w:ascii="Times New Roman" w:hAnsi="Times New Roman"/>
          <w:spacing w:val="-1"/>
          <w:sz w:val="24"/>
          <w:szCs w:val="24"/>
          <w:lang w:bidi="ar-SA"/>
        </w:rPr>
        <w:t>c</w:t>
      </w:r>
      <w:r w:rsidRPr="00F32BDC">
        <w:rPr>
          <w:rFonts w:ascii="Times New Roman" w:hAnsi="Times New Roman"/>
          <w:sz w:val="24"/>
          <w:szCs w:val="24"/>
          <w:lang w:bidi="ar-SA"/>
        </w:rPr>
        <w:t>atchment ar</w:t>
      </w:r>
      <w:r w:rsidRPr="00F32BDC">
        <w:rPr>
          <w:rFonts w:ascii="Times New Roman" w:hAnsi="Times New Roman"/>
          <w:spacing w:val="-1"/>
          <w:sz w:val="24"/>
          <w:szCs w:val="24"/>
          <w:lang w:bidi="ar-SA"/>
        </w:rPr>
        <w:t>ea</w:t>
      </w:r>
      <w:r w:rsidRPr="00F32BDC">
        <w:rPr>
          <w:rFonts w:ascii="Times New Roman" w:hAnsi="Times New Roman"/>
          <w:sz w:val="24"/>
          <w:szCs w:val="24"/>
          <w:lang w:bidi="ar-SA"/>
        </w:rPr>
        <w:t xml:space="preserve">:- </w:t>
      </w:r>
    </w:p>
    <w:p w:rsidR="00983AB8" w:rsidRPr="00F32BDC" w:rsidRDefault="00983AB8" w:rsidP="008C5E88">
      <w:pPr>
        <w:pStyle w:val="ListParagraph"/>
        <w:widowControl w:val="0"/>
        <w:numPr>
          <w:ilvl w:val="0"/>
          <w:numId w:val="54"/>
        </w:numPr>
        <w:autoSpaceDE w:val="0"/>
        <w:autoSpaceDN w:val="0"/>
        <w:adjustRightInd w:val="0"/>
        <w:spacing w:after="248" w:line="360" w:lineRule="auto"/>
        <w:ind w:right="956"/>
        <w:rPr>
          <w:rFonts w:ascii="Times New Roman" w:hAnsi="Times New Roman"/>
          <w:sz w:val="24"/>
          <w:szCs w:val="24"/>
          <w:lang w:bidi="ar-SA"/>
        </w:rPr>
      </w:pPr>
      <w:r w:rsidRPr="00F32BDC">
        <w:rPr>
          <w:rFonts w:ascii="Times New Roman" w:hAnsi="Times New Roman"/>
          <w:sz w:val="24"/>
          <w:szCs w:val="24"/>
          <w:lang w:bidi="ar-SA"/>
        </w:rPr>
        <w:t xml:space="preserve">Natural catchment </w:t>
      </w:r>
    </w:p>
    <w:p w:rsidR="00983AB8" w:rsidRPr="00F32BDC" w:rsidRDefault="00983AB8" w:rsidP="008C5E88">
      <w:pPr>
        <w:pStyle w:val="ListParagraph"/>
        <w:widowControl w:val="0"/>
        <w:numPr>
          <w:ilvl w:val="0"/>
          <w:numId w:val="54"/>
        </w:numPr>
        <w:autoSpaceDE w:val="0"/>
        <w:autoSpaceDN w:val="0"/>
        <w:adjustRightInd w:val="0"/>
        <w:spacing w:after="248" w:line="360" w:lineRule="auto"/>
        <w:ind w:right="956"/>
        <w:rPr>
          <w:rFonts w:ascii="Times New Roman" w:hAnsi="Times New Roman"/>
          <w:sz w:val="24"/>
          <w:szCs w:val="24"/>
          <w:lang w:bidi="ar-SA"/>
        </w:rPr>
      </w:pPr>
      <w:r w:rsidRPr="00F32BDC">
        <w:rPr>
          <w:rFonts w:ascii="Times New Roman" w:hAnsi="Times New Roman"/>
          <w:sz w:val="24"/>
          <w:szCs w:val="24"/>
          <w:lang w:bidi="ar-SA"/>
        </w:rPr>
        <w:t xml:space="preserve">Borrowed catchment </w:t>
      </w:r>
    </w:p>
    <w:p w:rsidR="00997F22" w:rsidRPr="00F32BDC" w:rsidRDefault="00983AB8" w:rsidP="008C5E88">
      <w:pPr>
        <w:pStyle w:val="ListParagraph"/>
        <w:widowControl w:val="0"/>
        <w:numPr>
          <w:ilvl w:val="0"/>
          <w:numId w:val="54"/>
        </w:numPr>
        <w:autoSpaceDE w:val="0"/>
        <w:autoSpaceDN w:val="0"/>
        <w:adjustRightInd w:val="0"/>
        <w:spacing w:after="248" w:line="360" w:lineRule="auto"/>
        <w:ind w:right="956"/>
        <w:rPr>
          <w:rFonts w:ascii="Times New Roman" w:hAnsi="Times New Roman"/>
          <w:sz w:val="24"/>
          <w:szCs w:val="24"/>
          <w:lang w:bidi="ar-SA"/>
        </w:rPr>
      </w:pPr>
      <w:r w:rsidRPr="00F32BDC">
        <w:rPr>
          <w:rFonts w:ascii="Times New Roman" w:hAnsi="Times New Roman"/>
          <w:sz w:val="24"/>
          <w:szCs w:val="24"/>
          <w:lang w:bidi="ar-SA"/>
        </w:rPr>
        <w:t>Constructed catchm</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nt </w:t>
      </w:r>
    </w:p>
    <w:p w:rsidR="00997F22" w:rsidRPr="00F32BDC" w:rsidRDefault="00997F22" w:rsidP="008C5E88">
      <w:pPr>
        <w:pStyle w:val="ListParagraph"/>
        <w:widowControl w:val="0"/>
        <w:numPr>
          <w:ilvl w:val="0"/>
          <w:numId w:val="44"/>
        </w:numPr>
        <w:autoSpaceDE w:val="0"/>
        <w:autoSpaceDN w:val="0"/>
        <w:adjustRightInd w:val="0"/>
        <w:spacing w:after="0" w:line="360" w:lineRule="auto"/>
        <w:ind w:right="956"/>
        <w:jc w:val="both"/>
        <w:rPr>
          <w:rFonts w:ascii="Times New Roman" w:hAnsi="Times New Roman"/>
          <w:sz w:val="24"/>
          <w:szCs w:val="24"/>
        </w:rPr>
      </w:pPr>
      <w:r w:rsidRPr="00F32BDC">
        <w:rPr>
          <w:rFonts w:ascii="Times New Roman" w:hAnsi="Times New Roman"/>
          <w:sz w:val="24"/>
          <w:szCs w:val="24"/>
        </w:rPr>
        <w:t xml:space="preserve">Basic components of </w:t>
      </w:r>
      <w:r w:rsidRPr="00F32BDC">
        <w:rPr>
          <w:rFonts w:ascii="Times New Roman" w:hAnsi="Times New Roman"/>
          <w:spacing w:val="-1"/>
          <w:sz w:val="24"/>
          <w:szCs w:val="24"/>
        </w:rPr>
        <w:t>g</w:t>
      </w:r>
      <w:r w:rsidRPr="00F32BDC">
        <w:rPr>
          <w:rFonts w:ascii="Times New Roman" w:hAnsi="Times New Roman"/>
          <w:sz w:val="24"/>
          <w:szCs w:val="24"/>
        </w:rPr>
        <w:t>round surface water harvestin</w:t>
      </w:r>
      <w:r w:rsidRPr="00F32BDC">
        <w:rPr>
          <w:rFonts w:ascii="Times New Roman" w:hAnsi="Times New Roman"/>
          <w:spacing w:val="-2"/>
          <w:sz w:val="24"/>
          <w:szCs w:val="24"/>
        </w:rPr>
        <w:t>g</w:t>
      </w:r>
      <w:r w:rsidRPr="00F32BDC">
        <w:rPr>
          <w:rFonts w:ascii="Times New Roman" w:hAnsi="Times New Roman"/>
          <w:sz w:val="24"/>
          <w:szCs w:val="24"/>
        </w:rPr>
        <w:t xml:space="preserve">: </w:t>
      </w:r>
    </w:p>
    <w:p w:rsidR="00997F22" w:rsidRPr="00F32BDC" w:rsidRDefault="00997F22" w:rsidP="008C5E88">
      <w:pPr>
        <w:pStyle w:val="ListParagraph"/>
        <w:widowControl w:val="0"/>
        <w:numPr>
          <w:ilvl w:val="0"/>
          <w:numId w:val="54"/>
        </w:numPr>
        <w:autoSpaceDE w:val="0"/>
        <w:autoSpaceDN w:val="0"/>
        <w:adjustRightInd w:val="0"/>
        <w:spacing w:after="0" w:line="360" w:lineRule="auto"/>
        <w:ind w:right="956"/>
        <w:jc w:val="both"/>
        <w:rPr>
          <w:rFonts w:ascii="Times New Roman" w:hAnsi="Times New Roman"/>
          <w:sz w:val="24"/>
          <w:szCs w:val="24"/>
        </w:rPr>
      </w:pPr>
      <w:r w:rsidRPr="00F32BDC">
        <w:rPr>
          <w:rFonts w:ascii="Times New Roman" w:hAnsi="Times New Roman"/>
          <w:sz w:val="24"/>
          <w:szCs w:val="24"/>
        </w:rPr>
        <w:t xml:space="preserve">Catchment </w:t>
      </w:r>
      <w:r w:rsidRPr="00F32BDC">
        <w:rPr>
          <w:rFonts w:ascii="Times New Roman" w:hAnsi="Times New Roman"/>
          <w:spacing w:val="-1"/>
          <w:sz w:val="24"/>
          <w:szCs w:val="24"/>
        </w:rPr>
        <w:t>a</w:t>
      </w:r>
      <w:r w:rsidRPr="00F32BDC">
        <w:rPr>
          <w:rFonts w:ascii="Times New Roman" w:hAnsi="Times New Roman"/>
          <w:sz w:val="24"/>
          <w:szCs w:val="24"/>
        </w:rPr>
        <w:t xml:space="preserve">rea </w:t>
      </w:r>
    </w:p>
    <w:p w:rsidR="00997F22" w:rsidRPr="00F32BDC" w:rsidRDefault="00997F22" w:rsidP="008C5E88">
      <w:pPr>
        <w:pStyle w:val="ListParagraph"/>
        <w:widowControl w:val="0"/>
        <w:numPr>
          <w:ilvl w:val="0"/>
          <w:numId w:val="54"/>
        </w:numPr>
        <w:autoSpaceDE w:val="0"/>
        <w:autoSpaceDN w:val="0"/>
        <w:adjustRightInd w:val="0"/>
        <w:spacing w:after="0" w:line="360" w:lineRule="auto"/>
        <w:ind w:right="956"/>
        <w:jc w:val="both"/>
        <w:rPr>
          <w:rFonts w:ascii="Times New Roman" w:hAnsi="Times New Roman"/>
          <w:sz w:val="24"/>
          <w:szCs w:val="24"/>
        </w:rPr>
      </w:pPr>
      <w:r w:rsidRPr="00F32BDC">
        <w:rPr>
          <w:rFonts w:ascii="Times New Roman" w:hAnsi="Times New Roman"/>
          <w:sz w:val="24"/>
          <w:szCs w:val="24"/>
        </w:rPr>
        <w:t>Diversion ch</w:t>
      </w:r>
      <w:r w:rsidRPr="00F32BDC">
        <w:rPr>
          <w:rFonts w:ascii="Times New Roman" w:hAnsi="Times New Roman"/>
          <w:spacing w:val="-1"/>
          <w:sz w:val="24"/>
          <w:szCs w:val="24"/>
        </w:rPr>
        <w:t>a</w:t>
      </w:r>
      <w:r w:rsidRPr="00F32BDC">
        <w:rPr>
          <w:rFonts w:ascii="Times New Roman" w:hAnsi="Times New Roman"/>
          <w:sz w:val="24"/>
          <w:szCs w:val="24"/>
        </w:rPr>
        <w:t>nn</w:t>
      </w:r>
      <w:r w:rsidRPr="00F32BDC">
        <w:rPr>
          <w:rFonts w:ascii="Times New Roman" w:hAnsi="Times New Roman"/>
          <w:spacing w:val="-1"/>
          <w:sz w:val="24"/>
          <w:szCs w:val="24"/>
        </w:rPr>
        <w:t>e</w:t>
      </w:r>
      <w:r w:rsidRPr="00F32BDC">
        <w:rPr>
          <w:rFonts w:ascii="Times New Roman" w:hAnsi="Times New Roman"/>
          <w:sz w:val="24"/>
          <w:szCs w:val="24"/>
        </w:rPr>
        <w:t xml:space="preserve">l </w:t>
      </w:r>
    </w:p>
    <w:p w:rsidR="00997F22" w:rsidRPr="00F32BDC" w:rsidRDefault="00997F22" w:rsidP="008C5E88">
      <w:pPr>
        <w:pStyle w:val="ListParagraph"/>
        <w:widowControl w:val="0"/>
        <w:numPr>
          <w:ilvl w:val="0"/>
          <w:numId w:val="54"/>
        </w:numPr>
        <w:autoSpaceDE w:val="0"/>
        <w:autoSpaceDN w:val="0"/>
        <w:adjustRightInd w:val="0"/>
        <w:spacing w:after="0" w:line="360" w:lineRule="auto"/>
        <w:ind w:right="956"/>
        <w:jc w:val="both"/>
        <w:rPr>
          <w:rFonts w:ascii="Times New Roman" w:hAnsi="Times New Roman"/>
          <w:sz w:val="24"/>
          <w:szCs w:val="24"/>
        </w:rPr>
      </w:pPr>
      <w:r w:rsidRPr="00F32BDC">
        <w:rPr>
          <w:rFonts w:ascii="Times New Roman" w:hAnsi="Times New Roman"/>
          <w:spacing w:val="102"/>
          <w:sz w:val="24"/>
          <w:szCs w:val="24"/>
        </w:rPr>
        <w:t xml:space="preserve"> </w:t>
      </w:r>
      <w:r w:rsidRPr="00F32BDC">
        <w:rPr>
          <w:rFonts w:ascii="Times New Roman" w:hAnsi="Times New Roman"/>
          <w:sz w:val="24"/>
          <w:szCs w:val="24"/>
        </w:rPr>
        <w:t xml:space="preserve">Sediment pond </w:t>
      </w:r>
    </w:p>
    <w:p w:rsidR="00997F22" w:rsidRPr="00F32BDC" w:rsidRDefault="00997F22" w:rsidP="008C5E88">
      <w:pPr>
        <w:pStyle w:val="ListParagraph"/>
        <w:widowControl w:val="0"/>
        <w:numPr>
          <w:ilvl w:val="0"/>
          <w:numId w:val="54"/>
        </w:numPr>
        <w:autoSpaceDE w:val="0"/>
        <w:autoSpaceDN w:val="0"/>
        <w:adjustRightInd w:val="0"/>
        <w:spacing w:after="0" w:line="360" w:lineRule="auto"/>
        <w:ind w:right="956"/>
        <w:jc w:val="both"/>
        <w:rPr>
          <w:rFonts w:ascii="Times New Roman" w:hAnsi="Times New Roman"/>
          <w:sz w:val="24"/>
          <w:szCs w:val="24"/>
        </w:rPr>
      </w:pPr>
      <w:r w:rsidRPr="00F32BDC">
        <w:rPr>
          <w:rFonts w:ascii="Times New Roman" w:hAnsi="Times New Roman"/>
          <w:sz w:val="24"/>
          <w:szCs w:val="24"/>
        </w:rPr>
        <w:t>Stora</w:t>
      </w:r>
      <w:r w:rsidRPr="00F32BDC">
        <w:rPr>
          <w:rFonts w:ascii="Times New Roman" w:hAnsi="Times New Roman"/>
          <w:spacing w:val="-2"/>
          <w:sz w:val="24"/>
          <w:szCs w:val="24"/>
        </w:rPr>
        <w:t>g</w:t>
      </w:r>
      <w:r w:rsidRPr="00F32BDC">
        <w:rPr>
          <w:rFonts w:ascii="Times New Roman" w:hAnsi="Times New Roman"/>
          <w:sz w:val="24"/>
          <w:szCs w:val="24"/>
        </w:rPr>
        <w:t xml:space="preserve">e </w:t>
      </w:r>
    </w:p>
    <w:p w:rsidR="00983AB8" w:rsidRPr="00F32BDC" w:rsidRDefault="00983AB8" w:rsidP="00796222">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b/>
          <w:bCs/>
          <w:sz w:val="24"/>
          <w:szCs w:val="24"/>
        </w:rPr>
        <w:t>Diversion Canals:-</w:t>
      </w:r>
      <w:r w:rsidRPr="00F32BDC">
        <w:rPr>
          <w:rFonts w:ascii="Times New Roman" w:hAnsi="Times New Roman"/>
          <w:bCs/>
          <w:sz w:val="24"/>
          <w:szCs w:val="24"/>
        </w:rPr>
        <w:t>The purpose of a diversion canal is to lower a watercourse's</w:t>
      </w:r>
      <w:r w:rsidR="00997F22" w:rsidRPr="00F32BDC">
        <w:rPr>
          <w:rFonts w:ascii="Times New Roman" w:hAnsi="Times New Roman"/>
          <w:bCs/>
          <w:sz w:val="24"/>
          <w:szCs w:val="24"/>
        </w:rPr>
        <w:t xml:space="preserve"> downstream water</w:t>
      </w:r>
      <w:r w:rsidRPr="00F32BDC">
        <w:rPr>
          <w:rFonts w:ascii="Times New Roman" w:hAnsi="Times New Roman"/>
          <w:bCs/>
          <w:sz w:val="24"/>
          <w:szCs w:val="24"/>
        </w:rPr>
        <w:t xml:space="preserve"> level. Such a canal is most often water supplied by a spillway on levees located along </w:t>
      </w:r>
      <w:r w:rsidR="00997F22" w:rsidRPr="00F32BDC">
        <w:rPr>
          <w:rFonts w:ascii="Times New Roman" w:hAnsi="Times New Roman"/>
          <w:bCs/>
          <w:sz w:val="24"/>
          <w:szCs w:val="24"/>
        </w:rPr>
        <w:t>a main</w:t>
      </w:r>
      <w:r w:rsidRPr="00F32BDC">
        <w:rPr>
          <w:rFonts w:ascii="Times New Roman" w:hAnsi="Times New Roman"/>
          <w:bCs/>
          <w:sz w:val="24"/>
          <w:szCs w:val="24"/>
        </w:rPr>
        <w:t xml:space="preserve"> watercourse. Generally, these canals must make up for a watercourse's insufficient </w:t>
      </w:r>
      <w:r w:rsidR="00997F22" w:rsidRPr="00F32BDC">
        <w:rPr>
          <w:rFonts w:ascii="Times New Roman" w:hAnsi="Times New Roman"/>
          <w:bCs/>
          <w:sz w:val="24"/>
          <w:szCs w:val="24"/>
        </w:rPr>
        <w:t>local conveyance</w:t>
      </w:r>
      <w:r w:rsidRPr="00F32BDC">
        <w:rPr>
          <w:rFonts w:ascii="Times New Roman" w:hAnsi="Times New Roman"/>
          <w:bCs/>
          <w:sz w:val="24"/>
          <w:szCs w:val="24"/>
        </w:rPr>
        <w:t>, and join together further downstream</w:t>
      </w:r>
      <w:r w:rsidRPr="00F32BDC">
        <w:rPr>
          <w:rFonts w:ascii="Times New Roman" w:hAnsi="Times New Roman"/>
          <w:w w:val="98"/>
          <w:sz w:val="24"/>
          <w:szCs w:val="24"/>
          <w:lang w:bidi="ar-SA"/>
        </w:rPr>
        <w:t xml:space="preserve">. </w:t>
      </w:r>
    </w:p>
    <w:p w:rsidR="00AB71F7" w:rsidRPr="00F32BDC" w:rsidRDefault="00AB71F7" w:rsidP="00796222">
      <w:pPr>
        <w:widowControl w:val="0"/>
        <w:autoSpaceDE w:val="0"/>
        <w:autoSpaceDN w:val="0"/>
        <w:adjustRightInd w:val="0"/>
        <w:spacing w:after="0" w:line="360" w:lineRule="auto"/>
        <w:jc w:val="both"/>
        <w:rPr>
          <w:rFonts w:ascii="Times New Roman" w:hAnsi="Times New Roman"/>
          <w:sz w:val="24"/>
          <w:szCs w:val="24"/>
          <w:lang w:bidi="ar-SA"/>
        </w:rPr>
      </w:pPr>
    </w:p>
    <w:p w:rsidR="00AB71F7" w:rsidRPr="00F32BDC" w:rsidRDefault="00AB71F7" w:rsidP="00796222">
      <w:pPr>
        <w:widowControl w:val="0"/>
        <w:autoSpaceDE w:val="0"/>
        <w:autoSpaceDN w:val="0"/>
        <w:adjustRightInd w:val="0"/>
        <w:spacing w:after="52" w:line="360" w:lineRule="auto"/>
        <w:jc w:val="both"/>
        <w:rPr>
          <w:rFonts w:ascii="Times New Roman" w:hAnsi="Times New Roman"/>
          <w:sz w:val="24"/>
          <w:szCs w:val="24"/>
          <w:lang w:bidi="ar-SA"/>
        </w:rPr>
      </w:pPr>
      <w:r w:rsidRPr="00F32BDC">
        <w:rPr>
          <w:rFonts w:ascii="Times New Roman" w:hAnsi="Times New Roman"/>
          <w:b/>
          <w:bCs/>
          <w:sz w:val="24"/>
          <w:szCs w:val="24"/>
          <w:lang w:bidi="ar-SA"/>
        </w:rPr>
        <w:t>Sediment</w:t>
      </w:r>
      <w:r w:rsidRPr="00F32BDC">
        <w:rPr>
          <w:rFonts w:ascii="Times New Roman" w:hAnsi="Times New Roman"/>
          <w:b/>
          <w:bCs/>
          <w:spacing w:val="5"/>
          <w:sz w:val="24"/>
          <w:szCs w:val="24"/>
          <w:lang w:bidi="ar-SA"/>
        </w:rPr>
        <w:t xml:space="preserve"> </w:t>
      </w:r>
      <w:r w:rsidRPr="00F32BDC">
        <w:rPr>
          <w:rFonts w:ascii="Times New Roman" w:hAnsi="Times New Roman"/>
          <w:b/>
          <w:bCs/>
          <w:sz w:val="24"/>
          <w:szCs w:val="24"/>
          <w:lang w:bidi="ar-SA"/>
        </w:rPr>
        <w:t>pon</w:t>
      </w:r>
      <w:r w:rsidRPr="00F32BDC">
        <w:rPr>
          <w:rFonts w:ascii="Times New Roman" w:hAnsi="Times New Roman"/>
          <w:b/>
          <w:bCs/>
          <w:spacing w:val="1"/>
          <w:sz w:val="24"/>
          <w:szCs w:val="24"/>
          <w:lang w:bidi="ar-SA"/>
        </w:rPr>
        <w:t>d</w:t>
      </w:r>
      <w:r w:rsidRPr="00F32BDC">
        <w:rPr>
          <w:rFonts w:ascii="Times New Roman" w:hAnsi="Times New Roman"/>
          <w:bCs/>
          <w:sz w:val="24"/>
          <w:szCs w:val="24"/>
          <w:lang w:bidi="ar-SA"/>
        </w:rPr>
        <w:t>:</w:t>
      </w:r>
      <w:r w:rsidRPr="00F32BDC">
        <w:rPr>
          <w:rFonts w:ascii="Times New Roman" w:hAnsi="Times New Roman"/>
          <w:bCs/>
          <w:spacing w:val="5"/>
          <w:sz w:val="24"/>
          <w:szCs w:val="24"/>
          <w:lang w:bidi="ar-SA"/>
        </w:rPr>
        <w:t xml:space="preserve"> </w:t>
      </w:r>
      <w:r w:rsidRPr="00F32BDC">
        <w:rPr>
          <w:rFonts w:ascii="Times New Roman" w:hAnsi="Times New Roman"/>
          <w:bCs/>
          <w:sz w:val="24"/>
          <w:szCs w:val="24"/>
          <w:lang w:bidi="ar-SA"/>
        </w:rPr>
        <w:t>-</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small,</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temporary</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pondi</w:t>
      </w:r>
      <w:r w:rsidRPr="00F32BDC">
        <w:rPr>
          <w:rFonts w:ascii="Times New Roman" w:hAnsi="Times New Roman"/>
          <w:spacing w:val="1"/>
          <w:sz w:val="24"/>
          <w:szCs w:val="24"/>
          <w:lang w:bidi="ar-SA"/>
        </w:rPr>
        <w:t>n</w:t>
      </w:r>
      <w:r w:rsidRPr="00F32BDC">
        <w:rPr>
          <w:rFonts w:ascii="Times New Roman" w:hAnsi="Times New Roman"/>
          <w:sz w:val="24"/>
          <w:szCs w:val="24"/>
          <w:lang w:bidi="ar-SA"/>
        </w:rPr>
        <w:t>g</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basin</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formed</w:t>
      </w:r>
      <w:r w:rsidRPr="00F32BDC">
        <w:rPr>
          <w:rFonts w:ascii="Times New Roman" w:hAnsi="Times New Roman"/>
          <w:spacing w:val="6"/>
          <w:sz w:val="24"/>
          <w:szCs w:val="24"/>
          <w:lang w:bidi="ar-SA"/>
        </w:rPr>
        <w:t xml:space="preserve"> </w:t>
      </w:r>
      <w:r w:rsidRPr="00F32BDC">
        <w:rPr>
          <w:rFonts w:ascii="Times New Roman" w:hAnsi="Times New Roman"/>
          <w:spacing w:val="1"/>
          <w:sz w:val="24"/>
          <w:szCs w:val="24"/>
          <w:lang w:bidi="ar-SA"/>
        </w:rPr>
        <w:t>b</w:t>
      </w:r>
      <w:r w:rsidRPr="00F32BDC">
        <w:rPr>
          <w:rFonts w:ascii="Times New Roman" w:hAnsi="Times New Roman"/>
          <w:sz w:val="24"/>
          <w:szCs w:val="24"/>
          <w:lang w:bidi="ar-SA"/>
        </w:rPr>
        <w:t>y</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emba</w:t>
      </w:r>
      <w:r w:rsidRPr="00F32BDC">
        <w:rPr>
          <w:rFonts w:ascii="Times New Roman" w:hAnsi="Times New Roman"/>
          <w:spacing w:val="1"/>
          <w:sz w:val="24"/>
          <w:szCs w:val="24"/>
          <w:lang w:bidi="ar-SA"/>
        </w:rPr>
        <w:t>n</w:t>
      </w:r>
      <w:r w:rsidRPr="00F32BDC">
        <w:rPr>
          <w:rFonts w:ascii="Times New Roman" w:hAnsi="Times New Roman"/>
          <w:sz w:val="24"/>
          <w:szCs w:val="24"/>
          <w:lang w:bidi="ar-SA"/>
        </w:rPr>
        <w:t>kment</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cavation</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to capture sedim</w:t>
      </w:r>
      <w:r w:rsidRPr="00F32BDC">
        <w:rPr>
          <w:rFonts w:ascii="Times New Roman" w:hAnsi="Times New Roman"/>
          <w:spacing w:val="-2"/>
          <w:sz w:val="24"/>
          <w:szCs w:val="24"/>
          <w:lang w:bidi="ar-SA"/>
        </w:rPr>
        <w:t>e</w:t>
      </w:r>
      <w:r w:rsidRPr="00F32BDC">
        <w:rPr>
          <w:rFonts w:ascii="Times New Roman" w:hAnsi="Times New Roman"/>
          <w:sz w:val="24"/>
          <w:szCs w:val="24"/>
          <w:lang w:bidi="ar-SA"/>
        </w:rPr>
        <w:t>nt</w:t>
      </w:r>
      <w:r w:rsidR="006E266A" w:rsidRPr="00F32BDC">
        <w:rPr>
          <w:rFonts w:ascii="Times New Roman" w:hAnsi="Times New Roman"/>
          <w:bCs/>
          <w:w w:val="96"/>
          <w:sz w:val="24"/>
          <w:szCs w:val="24"/>
          <w:lang w:bidi="ar-SA"/>
        </w:rPr>
        <w:t xml:space="preserve">. </w:t>
      </w:r>
      <w:r w:rsidRPr="00F32BDC">
        <w:rPr>
          <w:rFonts w:ascii="Times New Roman" w:hAnsi="Times New Roman"/>
          <w:sz w:val="24"/>
          <w:szCs w:val="24"/>
          <w:lang w:bidi="ar-SA"/>
        </w:rPr>
        <w:t xml:space="preserve"> </w:t>
      </w:r>
      <w:proofErr w:type="gramStart"/>
      <w:r w:rsidRPr="00F32BDC">
        <w:rPr>
          <w:rFonts w:ascii="Times New Roman" w:hAnsi="Times New Roman"/>
          <w:sz w:val="24"/>
          <w:szCs w:val="24"/>
          <w:lang w:bidi="ar-SA"/>
        </w:rPr>
        <w:t>Purpose</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41"/>
          <w:sz w:val="24"/>
          <w:szCs w:val="24"/>
          <w:lang w:bidi="ar-SA"/>
        </w:rPr>
        <w:t xml:space="preserve"> </w:t>
      </w:r>
      <w:r w:rsidRPr="00F32BDC">
        <w:rPr>
          <w:rFonts w:ascii="Times New Roman" w:hAnsi="Times New Roman"/>
          <w:spacing w:val="1"/>
          <w:sz w:val="24"/>
          <w:szCs w:val="24"/>
          <w:lang w:bidi="ar-SA"/>
        </w:rPr>
        <w:t>d</w:t>
      </w:r>
      <w:r w:rsidRPr="00F32BDC">
        <w:rPr>
          <w:rFonts w:ascii="Times New Roman" w:hAnsi="Times New Roman"/>
          <w:sz w:val="24"/>
          <w:szCs w:val="24"/>
          <w:lang w:bidi="ar-SA"/>
        </w:rPr>
        <w:t>etain</w:t>
      </w:r>
      <w:r w:rsidRPr="00F32BDC">
        <w:rPr>
          <w:rFonts w:ascii="Times New Roman" w:hAnsi="Times New Roman"/>
          <w:spacing w:val="41"/>
          <w:sz w:val="24"/>
          <w:szCs w:val="24"/>
          <w:lang w:bidi="ar-SA"/>
        </w:rPr>
        <w:t xml:space="preserve"> </w:t>
      </w:r>
      <w:r w:rsidRPr="00F32BDC">
        <w:rPr>
          <w:rFonts w:ascii="Times New Roman" w:hAnsi="Times New Roman"/>
          <w:sz w:val="24"/>
          <w:szCs w:val="24"/>
          <w:lang w:bidi="ar-SA"/>
        </w:rPr>
        <w:t>sed</w:t>
      </w:r>
      <w:r w:rsidRPr="00F32BDC">
        <w:rPr>
          <w:rFonts w:ascii="Times New Roman" w:hAnsi="Times New Roman"/>
          <w:spacing w:val="1"/>
          <w:sz w:val="24"/>
          <w:szCs w:val="24"/>
          <w:lang w:bidi="ar-SA"/>
        </w:rPr>
        <w:t>i</w:t>
      </w:r>
      <w:r w:rsidRPr="00F32BDC">
        <w:rPr>
          <w:rFonts w:ascii="Times New Roman" w:hAnsi="Times New Roman"/>
          <w:sz w:val="24"/>
          <w:szCs w:val="24"/>
          <w:lang w:bidi="ar-SA"/>
        </w:rPr>
        <w:t>ment-laden</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41"/>
          <w:sz w:val="24"/>
          <w:szCs w:val="24"/>
          <w:lang w:bidi="ar-SA"/>
        </w:rPr>
        <w:t xml:space="preserve"> </w:t>
      </w:r>
      <w:r w:rsidRPr="00F32BDC">
        <w:rPr>
          <w:rFonts w:ascii="Times New Roman" w:hAnsi="Times New Roman"/>
          <w:spacing w:val="3"/>
          <w:sz w:val="24"/>
          <w:szCs w:val="24"/>
          <w:lang w:bidi="ar-SA"/>
        </w:rPr>
        <w:t>t</w:t>
      </w:r>
      <w:r w:rsidRPr="00F32BDC">
        <w:rPr>
          <w:rFonts w:ascii="Times New Roman" w:hAnsi="Times New Roman"/>
          <w:sz w:val="24"/>
          <w:szCs w:val="24"/>
          <w:lang w:bidi="ar-SA"/>
        </w:rPr>
        <w:t>rap</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4"/>
          <w:sz w:val="24"/>
          <w:szCs w:val="24"/>
          <w:lang w:bidi="ar-SA"/>
        </w:rPr>
        <w:t xml:space="preserve"> </w:t>
      </w:r>
      <w:r w:rsidRPr="00F32BDC">
        <w:rPr>
          <w:rFonts w:ascii="Times New Roman" w:hAnsi="Times New Roman"/>
          <w:sz w:val="24"/>
          <w:szCs w:val="24"/>
          <w:lang w:bidi="ar-SA"/>
        </w:rPr>
        <w:t>sediment</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43"/>
          <w:sz w:val="24"/>
          <w:szCs w:val="24"/>
          <w:lang w:bidi="ar-SA"/>
        </w:rPr>
        <w:t xml:space="preserve"> </w:t>
      </w:r>
      <w:r w:rsidRPr="00F32BDC">
        <w:rPr>
          <w:rFonts w:ascii="Times New Roman" w:hAnsi="Times New Roman"/>
          <w:spacing w:val="2"/>
          <w:sz w:val="24"/>
          <w:szCs w:val="24"/>
          <w:lang w:bidi="ar-SA"/>
        </w:rPr>
        <w:t>p</w:t>
      </w:r>
      <w:r w:rsidRPr="00F32BDC">
        <w:rPr>
          <w:rFonts w:ascii="Times New Roman" w:hAnsi="Times New Roman"/>
          <w:sz w:val="24"/>
          <w:szCs w:val="24"/>
          <w:lang w:bidi="ar-SA"/>
        </w:rPr>
        <w:t>rotect</w:t>
      </w:r>
      <w:r w:rsidRPr="00F32BDC">
        <w:rPr>
          <w:rFonts w:ascii="Times New Roman" w:hAnsi="Times New Roman"/>
          <w:spacing w:val="44"/>
          <w:sz w:val="24"/>
          <w:szCs w:val="24"/>
          <w:lang w:bidi="ar-SA"/>
        </w:rPr>
        <w:t xml:space="preserve"> </w:t>
      </w:r>
      <w:r w:rsidRPr="00F32BDC">
        <w:rPr>
          <w:rFonts w:ascii="Times New Roman" w:hAnsi="Times New Roman"/>
          <w:spacing w:val="1"/>
          <w:sz w:val="24"/>
          <w:szCs w:val="24"/>
          <w:lang w:bidi="ar-SA"/>
        </w:rPr>
        <w:t>r</w:t>
      </w:r>
      <w:r w:rsidRPr="00F32BDC">
        <w:rPr>
          <w:rFonts w:ascii="Times New Roman" w:hAnsi="Times New Roman"/>
          <w:sz w:val="24"/>
          <w:szCs w:val="24"/>
          <w:lang w:bidi="ar-SA"/>
        </w:rPr>
        <w:t>eceivi</w:t>
      </w:r>
      <w:r w:rsidRPr="00F32BDC">
        <w:rPr>
          <w:rFonts w:ascii="Times New Roman" w:hAnsi="Times New Roman"/>
          <w:spacing w:val="2"/>
          <w:sz w:val="24"/>
          <w:szCs w:val="24"/>
          <w:lang w:bidi="ar-SA"/>
        </w:rPr>
        <w:t>n</w:t>
      </w:r>
      <w:r w:rsidRPr="00F32BDC">
        <w:rPr>
          <w:rFonts w:ascii="Times New Roman" w:hAnsi="Times New Roman"/>
          <w:sz w:val="24"/>
          <w:szCs w:val="24"/>
          <w:lang w:bidi="ar-SA"/>
        </w:rPr>
        <w:t>g</w:t>
      </w:r>
      <w:r w:rsidRPr="00F32BDC">
        <w:rPr>
          <w:rFonts w:ascii="Times New Roman" w:hAnsi="Times New Roman"/>
          <w:spacing w:val="43"/>
          <w:sz w:val="24"/>
          <w:szCs w:val="24"/>
          <w:lang w:bidi="ar-SA"/>
        </w:rPr>
        <w:t xml:space="preserve"> </w:t>
      </w:r>
      <w:r w:rsidRPr="00F32BDC">
        <w:rPr>
          <w:rFonts w:ascii="Times New Roman" w:hAnsi="Times New Roman"/>
          <w:sz w:val="24"/>
          <w:szCs w:val="24"/>
          <w:lang w:bidi="ar-SA"/>
        </w:rPr>
        <w:t>st</w:t>
      </w:r>
      <w:r w:rsidRPr="00F32BDC">
        <w:rPr>
          <w:rFonts w:ascii="Times New Roman" w:hAnsi="Times New Roman"/>
          <w:spacing w:val="2"/>
          <w:sz w:val="24"/>
          <w:szCs w:val="24"/>
          <w:lang w:bidi="ar-SA"/>
        </w:rPr>
        <w:t>r</w:t>
      </w:r>
      <w:r w:rsidRPr="00F32BDC">
        <w:rPr>
          <w:rFonts w:ascii="Times New Roman" w:hAnsi="Times New Roman"/>
          <w:sz w:val="24"/>
          <w:szCs w:val="24"/>
          <w:lang w:bidi="ar-SA"/>
        </w:rPr>
        <w:t>eams</w:t>
      </w:r>
      <w:r w:rsidRPr="00F32BDC">
        <w:rPr>
          <w:rFonts w:ascii="Times New Roman" w:hAnsi="Times New Roman"/>
          <w:spacing w:val="3"/>
          <w:sz w:val="24"/>
          <w:szCs w:val="24"/>
          <w:lang w:bidi="ar-SA"/>
        </w:rPr>
        <w:t>,</w:t>
      </w:r>
      <w:r w:rsidRPr="00F32BDC">
        <w:rPr>
          <w:rFonts w:ascii="Times New Roman" w:hAnsi="Times New Roman"/>
          <w:sz w:val="24"/>
          <w:szCs w:val="24"/>
          <w:lang w:bidi="ar-SA"/>
        </w:rPr>
        <w:t xml:space="preserve"> lakes, drainage s</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stems, and protect adjacent </w:t>
      </w:r>
      <w:r w:rsidR="006E266A" w:rsidRPr="00F32BDC">
        <w:rPr>
          <w:rFonts w:ascii="Times New Roman" w:hAnsi="Times New Roman"/>
          <w:sz w:val="24"/>
          <w:szCs w:val="24"/>
          <w:lang w:bidi="ar-SA"/>
        </w:rPr>
        <w:t>propert</w:t>
      </w:r>
      <w:r w:rsidR="006E266A" w:rsidRPr="00F32BDC">
        <w:rPr>
          <w:rFonts w:ascii="Times New Roman" w:hAnsi="Times New Roman"/>
          <w:spacing w:val="-1"/>
          <w:sz w:val="24"/>
          <w:szCs w:val="24"/>
          <w:lang w:bidi="ar-SA"/>
        </w:rPr>
        <w:t>y</w:t>
      </w:r>
      <w:r w:rsidR="006E266A" w:rsidRPr="00F32BDC">
        <w:rPr>
          <w:rFonts w:ascii="Times New Roman" w:hAnsi="Times New Roman"/>
          <w:sz w:val="24"/>
          <w:szCs w:val="24"/>
          <w:lang w:bidi="ar-SA"/>
        </w:rPr>
        <w:t>.</w:t>
      </w:r>
      <w:proofErr w:type="gramEnd"/>
      <w:r w:rsidR="006E266A" w:rsidRPr="00F32BDC">
        <w:rPr>
          <w:rFonts w:ascii="Times New Roman" w:hAnsi="Times New Roman"/>
          <w:sz w:val="24"/>
          <w:szCs w:val="24"/>
          <w:lang w:bidi="ar-SA"/>
        </w:rPr>
        <w:t xml:space="preserve"> </w:t>
      </w:r>
      <w:r w:rsidRPr="00F32BDC">
        <w:rPr>
          <w:rFonts w:ascii="Times New Roman" w:hAnsi="Times New Roman"/>
          <w:sz w:val="24"/>
          <w:szCs w:val="24"/>
          <w:lang w:bidi="ar-SA"/>
        </w:rPr>
        <w:t>Conditions</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where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practi</w:t>
      </w:r>
      <w:r w:rsidRPr="00F32BDC">
        <w:rPr>
          <w:rFonts w:ascii="Times New Roman" w:hAnsi="Times New Roman"/>
          <w:spacing w:val="1"/>
          <w:sz w:val="24"/>
          <w:szCs w:val="24"/>
          <w:lang w:bidi="ar-SA"/>
        </w:rPr>
        <w:t>c</w:t>
      </w:r>
      <w:r w:rsidRPr="00F32BDC">
        <w:rPr>
          <w:rFonts w:ascii="Times New Roman" w:hAnsi="Times New Roman"/>
          <w:sz w:val="24"/>
          <w:szCs w:val="24"/>
          <w:lang w:bidi="ar-SA"/>
        </w:rPr>
        <w:t>e</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applies</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specific</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criteria</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installation</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tempora</w:t>
      </w:r>
      <w:r w:rsidRPr="00F32BDC">
        <w:rPr>
          <w:rFonts w:ascii="Times New Roman" w:hAnsi="Times New Roman"/>
          <w:spacing w:val="3"/>
          <w:sz w:val="24"/>
          <w:szCs w:val="24"/>
          <w:lang w:bidi="ar-SA"/>
        </w:rPr>
        <w:t>r</w:t>
      </w:r>
      <w:r w:rsidRPr="00F32BDC">
        <w:rPr>
          <w:rFonts w:ascii="Times New Roman" w:hAnsi="Times New Roman"/>
          <w:sz w:val="24"/>
          <w:szCs w:val="24"/>
          <w:lang w:bidi="ar-SA"/>
        </w:rPr>
        <w:t>y</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sediment</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tra</w:t>
      </w:r>
      <w:r w:rsidRPr="00F32BDC">
        <w:rPr>
          <w:rFonts w:ascii="Times New Roman" w:hAnsi="Times New Roman"/>
          <w:spacing w:val="2"/>
          <w:sz w:val="24"/>
          <w:szCs w:val="24"/>
          <w:lang w:bidi="ar-SA"/>
        </w:rPr>
        <w:t>p</w:t>
      </w:r>
      <w:r w:rsidRPr="00F32BDC">
        <w:rPr>
          <w:rFonts w:ascii="Times New Roman" w:hAnsi="Times New Roman"/>
          <w:sz w:val="24"/>
          <w:szCs w:val="24"/>
          <w:lang w:bidi="ar-SA"/>
        </w:rPr>
        <w:t xml:space="preserve"> ar</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as f</w:t>
      </w:r>
      <w:r w:rsidRPr="00F32BDC">
        <w:rPr>
          <w:rFonts w:ascii="Times New Roman" w:hAnsi="Times New Roman"/>
          <w:spacing w:val="-1"/>
          <w:sz w:val="24"/>
          <w:szCs w:val="24"/>
          <w:lang w:bidi="ar-SA"/>
        </w:rPr>
        <w:t>o</w:t>
      </w:r>
      <w:r w:rsidRPr="00F32BDC">
        <w:rPr>
          <w:rFonts w:ascii="Times New Roman" w:hAnsi="Times New Roman"/>
          <w:sz w:val="24"/>
          <w:szCs w:val="24"/>
          <w:lang w:bidi="ar-SA"/>
        </w:rPr>
        <w:t xml:space="preserve">llows: </w:t>
      </w:r>
    </w:p>
    <w:p w:rsidR="006E266A" w:rsidRPr="00F32BDC" w:rsidRDefault="00AB71F7" w:rsidP="008C5E88">
      <w:pPr>
        <w:pStyle w:val="ListParagraph"/>
        <w:widowControl w:val="0"/>
        <w:numPr>
          <w:ilvl w:val="0"/>
          <w:numId w:val="60"/>
        </w:numPr>
        <w:autoSpaceDE w:val="0"/>
        <w:autoSpaceDN w:val="0"/>
        <w:adjustRightInd w:val="0"/>
        <w:spacing w:after="32" w:line="360" w:lineRule="auto"/>
        <w:jc w:val="both"/>
        <w:rPr>
          <w:rFonts w:ascii="Times New Roman" w:hAnsi="Times New Roman"/>
          <w:position w:val="1"/>
          <w:sz w:val="24"/>
          <w:szCs w:val="24"/>
          <w:lang w:bidi="ar-SA"/>
        </w:rPr>
      </w:pPr>
      <w:r w:rsidRPr="00F32BDC">
        <w:rPr>
          <w:rFonts w:ascii="Times New Roman" w:hAnsi="Times New Roman"/>
          <w:position w:val="1"/>
          <w:sz w:val="24"/>
          <w:szCs w:val="24"/>
          <w:lang w:bidi="ar-SA"/>
        </w:rPr>
        <w:t>At</w:t>
      </w:r>
      <w:r w:rsidRPr="00F32BDC">
        <w:rPr>
          <w:rFonts w:ascii="Times New Roman" w:hAnsi="Times New Roman"/>
          <w:spacing w:val="31"/>
          <w:position w:val="1"/>
          <w:sz w:val="24"/>
          <w:szCs w:val="24"/>
          <w:lang w:bidi="ar-SA"/>
        </w:rPr>
        <w:t xml:space="preserve"> </w:t>
      </w:r>
      <w:r w:rsidRPr="00F32BDC">
        <w:rPr>
          <w:rFonts w:ascii="Times New Roman" w:hAnsi="Times New Roman"/>
          <w:position w:val="1"/>
          <w:sz w:val="24"/>
          <w:szCs w:val="24"/>
          <w:lang w:bidi="ar-SA"/>
        </w:rPr>
        <w:t>the</w:t>
      </w:r>
      <w:r w:rsidRPr="00F32BDC">
        <w:rPr>
          <w:rFonts w:ascii="Times New Roman" w:hAnsi="Times New Roman"/>
          <w:spacing w:val="32"/>
          <w:position w:val="1"/>
          <w:sz w:val="24"/>
          <w:szCs w:val="24"/>
          <w:lang w:bidi="ar-SA"/>
        </w:rPr>
        <w:t xml:space="preserve"> </w:t>
      </w:r>
      <w:r w:rsidRPr="00F32BDC">
        <w:rPr>
          <w:rFonts w:ascii="Times New Roman" w:hAnsi="Times New Roman"/>
          <w:position w:val="1"/>
          <w:sz w:val="24"/>
          <w:szCs w:val="24"/>
          <w:lang w:bidi="ar-SA"/>
        </w:rPr>
        <w:t>outlets</w:t>
      </w:r>
      <w:r w:rsidRPr="00F32BDC">
        <w:rPr>
          <w:rFonts w:ascii="Times New Roman" w:hAnsi="Times New Roman"/>
          <w:spacing w:val="32"/>
          <w:position w:val="1"/>
          <w:sz w:val="24"/>
          <w:szCs w:val="24"/>
          <w:lang w:bidi="ar-SA"/>
        </w:rPr>
        <w:t xml:space="preserve"> </w:t>
      </w:r>
      <w:r w:rsidRPr="00F32BDC">
        <w:rPr>
          <w:rFonts w:ascii="Times New Roman" w:hAnsi="Times New Roman"/>
          <w:position w:val="1"/>
          <w:sz w:val="24"/>
          <w:szCs w:val="24"/>
          <w:lang w:bidi="ar-SA"/>
        </w:rPr>
        <w:t>of</w:t>
      </w:r>
      <w:r w:rsidRPr="00F32BDC">
        <w:rPr>
          <w:rFonts w:ascii="Times New Roman" w:hAnsi="Times New Roman"/>
          <w:spacing w:val="32"/>
          <w:position w:val="1"/>
          <w:sz w:val="24"/>
          <w:szCs w:val="24"/>
          <w:lang w:bidi="ar-SA"/>
        </w:rPr>
        <w:t xml:space="preserve"> </w:t>
      </w:r>
      <w:r w:rsidRPr="00F32BDC">
        <w:rPr>
          <w:rFonts w:ascii="Times New Roman" w:hAnsi="Times New Roman"/>
          <w:position w:val="1"/>
          <w:sz w:val="24"/>
          <w:szCs w:val="24"/>
          <w:lang w:bidi="ar-SA"/>
        </w:rPr>
        <w:t>diversions,</w:t>
      </w:r>
      <w:r w:rsidRPr="00F32BDC">
        <w:rPr>
          <w:rFonts w:ascii="Times New Roman" w:hAnsi="Times New Roman"/>
          <w:spacing w:val="32"/>
          <w:position w:val="1"/>
          <w:sz w:val="24"/>
          <w:szCs w:val="24"/>
          <w:lang w:bidi="ar-SA"/>
        </w:rPr>
        <w:t xml:space="preserve"> </w:t>
      </w:r>
      <w:r w:rsidRPr="00F32BDC">
        <w:rPr>
          <w:rFonts w:ascii="Times New Roman" w:hAnsi="Times New Roman"/>
          <w:position w:val="1"/>
          <w:sz w:val="24"/>
          <w:szCs w:val="24"/>
          <w:lang w:bidi="ar-SA"/>
        </w:rPr>
        <w:t>channels,</w:t>
      </w:r>
      <w:r w:rsidRPr="00F32BDC">
        <w:rPr>
          <w:rFonts w:ascii="Times New Roman" w:hAnsi="Times New Roman"/>
          <w:spacing w:val="33"/>
          <w:position w:val="1"/>
          <w:sz w:val="24"/>
          <w:szCs w:val="24"/>
          <w:lang w:bidi="ar-SA"/>
        </w:rPr>
        <w:t xml:space="preserve"> </w:t>
      </w:r>
      <w:r w:rsidRPr="00F32BDC">
        <w:rPr>
          <w:rFonts w:ascii="Times New Roman" w:hAnsi="Times New Roman"/>
          <w:position w:val="1"/>
          <w:sz w:val="24"/>
          <w:szCs w:val="24"/>
          <w:lang w:bidi="ar-SA"/>
        </w:rPr>
        <w:t>slope</w:t>
      </w:r>
      <w:r w:rsidRPr="00F32BDC">
        <w:rPr>
          <w:rFonts w:ascii="Times New Roman" w:hAnsi="Times New Roman"/>
          <w:spacing w:val="33"/>
          <w:position w:val="1"/>
          <w:sz w:val="24"/>
          <w:szCs w:val="24"/>
          <w:lang w:bidi="ar-SA"/>
        </w:rPr>
        <w:t xml:space="preserve"> </w:t>
      </w:r>
      <w:r w:rsidRPr="00F32BDC">
        <w:rPr>
          <w:rFonts w:ascii="Times New Roman" w:hAnsi="Times New Roman"/>
          <w:position w:val="1"/>
          <w:sz w:val="24"/>
          <w:szCs w:val="24"/>
          <w:lang w:bidi="ar-SA"/>
        </w:rPr>
        <w:t>drains,</w:t>
      </w:r>
      <w:r w:rsidRPr="00F32BDC">
        <w:rPr>
          <w:rFonts w:ascii="Times New Roman" w:hAnsi="Times New Roman"/>
          <w:spacing w:val="32"/>
          <w:position w:val="1"/>
          <w:sz w:val="24"/>
          <w:szCs w:val="24"/>
          <w:lang w:bidi="ar-SA"/>
        </w:rPr>
        <w:t xml:space="preserve"> </w:t>
      </w:r>
      <w:r w:rsidRPr="00F32BDC">
        <w:rPr>
          <w:rFonts w:ascii="Times New Roman" w:hAnsi="Times New Roman"/>
          <w:position w:val="1"/>
          <w:sz w:val="24"/>
          <w:szCs w:val="24"/>
          <w:lang w:bidi="ar-SA"/>
        </w:rPr>
        <w:t>or</w:t>
      </w:r>
      <w:r w:rsidRPr="00F32BDC">
        <w:rPr>
          <w:rFonts w:ascii="Times New Roman" w:hAnsi="Times New Roman"/>
          <w:spacing w:val="33"/>
          <w:position w:val="1"/>
          <w:sz w:val="24"/>
          <w:szCs w:val="24"/>
          <w:lang w:bidi="ar-SA"/>
        </w:rPr>
        <w:t xml:space="preserve"> </w:t>
      </w:r>
      <w:r w:rsidRPr="00F32BDC">
        <w:rPr>
          <w:rFonts w:ascii="Times New Roman" w:hAnsi="Times New Roman"/>
          <w:position w:val="1"/>
          <w:sz w:val="24"/>
          <w:szCs w:val="24"/>
          <w:lang w:bidi="ar-SA"/>
        </w:rPr>
        <w:t>other</w:t>
      </w:r>
      <w:r w:rsidRPr="00F32BDC">
        <w:rPr>
          <w:rFonts w:ascii="Times New Roman" w:hAnsi="Times New Roman"/>
          <w:spacing w:val="32"/>
          <w:position w:val="1"/>
          <w:sz w:val="24"/>
          <w:szCs w:val="24"/>
          <w:lang w:bidi="ar-SA"/>
        </w:rPr>
        <w:t xml:space="preserve"> </w:t>
      </w:r>
      <w:r w:rsidRPr="00F32BDC">
        <w:rPr>
          <w:rFonts w:ascii="Times New Roman" w:hAnsi="Times New Roman"/>
          <w:position w:val="1"/>
          <w:sz w:val="24"/>
          <w:szCs w:val="24"/>
          <w:lang w:bidi="ar-SA"/>
        </w:rPr>
        <w:t>runoff</w:t>
      </w:r>
      <w:r w:rsidRPr="00F32BDC">
        <w:rPr>
          <w:rFonts w:ascii="Times New Roman" w:hAnsi="Times New Roman"/>
          <w:spacing w:val="32"/>
          <w:position w:val="1"/>
          <w:sz w:val="24"/>
          <w:szCs w:val="24"/>
          <w:lang w:bidi="ar-SA"/>
        </w:rPr>
        <w:t xml:space="preserve"> </w:t>
      </w:r>
      <w:r w:rsidRPr="00F32BDC">
        <w:rPr>
          <w:rFonts w:ascii="Times New Roman" w:hAnsi="Times New Roman"/>
          <w:position w:val="1"/>
          <w:sz w:val="24"/>
          <w:szCs w:val="24"/>
          <w:lang w:bidi="ar-SA"/>
        </w:rPr>
        <w:t>conveyan</w:t>
      </w:r>
      <w:r w:rsidRPr="00F32BDC">
        <w:rPr>
          <w:rFonts w:ascii="Times New Roman" w:hAnsi="Times New Roman"/>
          <w:spacing w:val="1"/>
          <w:position w:val="1"/>
          <w:sz w:val="24"/>
          <w:szCs w:val="24"/>
          <w:lang w:bidi="ar-SA"/>
        </w:rPr>
        <w:t>c</w:t>
      </w:r>
      <w:r w:rsidRPr="00F32BDC">
        <w:rPr>
          <w:rFonts w:ascii="Times New Roman" w:hAnsi="Times New Roman"/>
          <w:position w:val="1"/>
          <w:sz w:val="24"/>
          <w:szCs w:val="24"/>
          <w:lang w:bidi="ar-SA"/>
        </w:rPr>
        <w:t>es</w:t>
      </w:r>
      <w:r w:rsidRPr="00F32BDC">
        <w:rPr>
          <w:rFonts w:ascii="Times New Roman" w:hAnsi="Times New Roman"/>
          <w:spacing w:val="32"/>
          <w:position w:val="1"/>
          <w:sz w:val="24"/>
          <w:szCs w:val="24"/>
          <w:lang w:bidi="ar-SA"/>
        </w:rPr>
        <w:t xml:space="preserve"> </w:t>
      </w:r>
      <w:r w:rsidR="006E266A" w:rsidRPr="00F32BDC">
        <w:rPr>
          <w:rFonts w:ascii="Times New Roman" w:hAnsi="Times New Roman"/>
          <w:position w:val="1"/>
          <w:sz w:val="24"/>
          <w:szCs w:val="24"/>
          <w:lang w:bidi="ar-SA"/>
        </w:rPr>
        <w:t>that discharge</w:t>
      </w:r>
      <w:r w:rsidRPr="00F32BDC">
        <w:rPr>
          <w:rFonts w:ascii="Times New Roman" w:hAnsi="Times New Roman"/>
          <w:sz w:val="24"/>
          <w:szCs w:val="24"/>
          <w:lang w:bidi="ar-SA"/>
        </w:rPr>
        <w:t xml:space="preserve"> sediment-laden w</w:t>
      </w:r>
      <w:r w:rsidRPr="00F32BDC">
        <w:rPr>
          <w:rFonts w:ascii="Times New Roman" w:hAnsi="Times New Roman"/>
          <w:spacing w:val="-2"/>
          <w:sz w:val="24"/>
          <w:szCs w:val="24"/>
          <w:lang w:bidi="ar-SA"/>
        </w:rPr>
        <w:t>a</w:t>
      </w:r>
      <w:r w:rsidRPr="00F32BDC">
        <w:rPr>
          <w:rFonts w:ascii="Times New Roman" w:hAnsi="Times New Roman"/>
          <w:sz w:val="24"/>
          <w:szCs w:val="24"/>
          <w:lang w:bidi="ar-SA"/>
        </w:rPr>
        <w:t>te</w:t>
      </w:r>
      <w:r w:rsidRPr="00F32BDC">
        <w:rPr>
          <w:rFonts w:ascii="Times New Roman" w:hAnsi="Times New Roman"/>
          <w:spacing w:val="-2"/>
          <w:sz w:val="24"/>
          <w:szCs w:val="24"/>
          <w:lang w:bidi="ar-SA"/>
        </w:rPr>
        <w:t>r</w:t>
      </w:r>
      <w:r w:rsidRPr="00F32BDC">
        <w:rPr>
          <w:rFonts w:ascii="Times New Roman" w:hAnsi="Times New Roman"/>
          <w:spacing w:val="1"/>
          <w:sz w:val="24"/>
          <w:szCs w:val="24"/>
          <w:lang w:bidi="ar-SA"/>
        </w:rPr>
        <w:t>.</w:t>
      </w:r>
      <w:r w:rsidRPr="00F32BDC">
        <w:rPr>
          <w:rFonts w:ascii="Times New Roman" w:hAnsi="Times New Roman"/>
          <w:sz w:val="24"/>
          <w:szCs w:val="24"/>
          <w:lang w:bidi="ar-SA"/>
        </w:rPr>
        <w:t xml:space="preserve"> </w:t>
      </w:r>
    </w:p>
    <w:p w:rsidR="006E266A" w:rsidRPr="00F32BDC" w:rsidRDefault="00AB71F7" w:rsidP="008C5E88">
      <w:pPr>
        <w:pStyle w:val="ListParagraph"/>
        <w:widowControl w:val="0"/>
        <w:numPr>
          <w:ilvl w:val="0"/>
          <w:numId w:val="60"/>
        </w:numPr>
        <w:autoSpaceDE w:val="0"/>
        <w:autoSpaceDN w:val="0"/>
        <w:adjustRightInd w:val="0"/>
        <w:spacing w:after="32" w:line="360" w:lineRule="auto"/>
        <w:jc w:val="both"/>
        <w:rPr>
          <w:rFonts w:ascii="Times New Roman" w:hAnsi="Times New Roman"/>
          <w:position w:val="1"/>
          <w:sz w:val="24"/>
          <w:szCs w:val="24"/>
          <w:lang w:bidi="ar-SA"/>
        </w:rPr>
      </w:pPr>
      <w:r w:rsidRPr="00F32BDC">
        <w:rPr>
          <w:rFonts w:ascii="Times New Roman" w:hAnsi="Times New Roman"/>
          <w:position w:val="1"/>
          <w:sz w:val="24"/>
          <w:szCs w:val="24"/>
          <w:lang w:bidi="ar-SA"/>
        </w:rPr>
        <w:t>Below areas that are drainin</w:t>
      </w:r>
      <w:r w:rsidRPr="00F32BDC">
        <w:rPr>
          <w:rFonts w:ascii="Times New Roman" w:hAnsi="Times New Roman"/>
          <w:spacing w:val="-1"/>
          <w:position w:val="1"/>
          <w:sz w:val="24"/>
          <w:szCs w:val="24"/>
          <w:lang w:bidi="ar-SA"/>
        </w:rPr>
        <w:t>g</w:t>
      </w:r>
      <w:r w:rsidRPr="00F32BDC">
        <w:rPr>
          <w:rFonts w:ascii="Times New Roman" w:hAnsi="Times New Roman"/>
          <w:position w:val="1"/>
          <w:sz w:val="24"/>
          <w:szCs w:val="24"/>
          <w:lang w:bidi="ar-SA"/>
        </w:rPr>
        <w:t xml:space="preserve"> 5 acres or less. </w:t>
      </w:r>
    </w:p>
    <w:p w:rsidR="006E266A" w:rsidRPr="00F32BDC" w:rsidRDefault="00AB71F7" w:rsidP="008C5E88">
      <w:pPr>
        <w:pStyle w:val="ListParagraph"/>
        <w:widowControl w:val="0"/>
        <w:numPr>
          <w:ilvl w:val="0"/>
          <w:numId w:val="60"/>
        </w:numPr>
        <w:autoSpaceDE w:val="0"/>
        <w:autoSpaceDN w:val="0"/>
        <w:adjustRightInd w:val="0"/>
        <w:spacing w:after="32" w:line="360" w:lineRule="auto"/>
        <w:jc w:val="both"/>
        <w:rPr>
          <w:rFonts w:ascii="Times New Roman" w:hAnsi="Times New Roman"/>
          <w:position w:val="1"/>
          <w:sz w:val="24"/>
          <w:szCs w:val="24"/>
          <w:lang w:bidi="ar-SA"/>
        </w:rPr>
      </w:pPr>
      <w:r w:rsidRPr="00F32BDC">
        <w:rPr>
          <w:rFonts w:ascii="Times New Roman" w:hAnsi="Times New Roman"/>
          <w:position w:val="1"/>
          <w:sz w:val="24"/>
          <w:szCs w:val="24"/>
          <w:lang w:bidi="ar-SA"/>
        </w:rPr>
        <w:t>Where access can be maintained for sediment removal and proper dispos</w:t>
      </w:r>
      <w:r w:rsidRPr="00F32BDC">
        <w:rPr>
          <w:rFonts w:ascii="Times New Roman" w:hAnsi="Times New Roman"/>
          <w:spacing w:val="-1"/>
          <w:position w:val="1"/>
          <w:sz w:val="24"/>
          <w:szCs w:val="24"/>
          <w:lang w:bidi="ar-SA"/>
        </w:rPr>
        <w:t>a</w:t>
      </w:r>
      <w:r w:rsidRPr="00F32BDC">
        <w:rPr>
          <w:rFonts w:ascii="Times New Roman" w:hAnsi="Times New Roman"/>
          <w:position w:val="1"/>
          <w:sz w:val="24"/>
          <w:szCs w:val="24"/>
          <w:lang w:bidi="ar-SA"/>
        </w:rPr>
        <w:t>l</w:t>
      </w:r>
      <w:r w:rsidRPr="00F32BDC">
        <w:rPr>
          <w:rFonts w:ascii="Times New Roman" w:hAnsi="Times New Roman"/>
          <w:w w:val="99"/>
          <w:position w:val="1"/>
          <w:sz w:val="24"/>
          <w:szCs w:val="24"/>
          <w:lang w:bidi="ar-SA"/>
        </w:rPr>
        <w:t xml:space="preserve">. </w:t>
      </w:r>
    </w:p>
    <w:p w:rsidR="006E266A" w:rsidRPr="00F32BDC" w:rsidRDefault="00AB71F7" w:rsidP="008C5E88">
      <w:pPr>
        <w:pStyle w:val="ListParagraph"/>
        <w:widowControl w:val="0"/>
        <w:numPr>
          <w:ilvl w:val="0"/>
          <w:numId w:val="60"/>
        </w:numPr>
        <w:autoSpaceDE w:val="0"/>
        <w:autoSpaceDN w:val="0"/>
        <w:adjustRightInd w:val="0"/>
        <w:spacing w:after="32" w:line="360" w:lineRule="auto"/>
        <w:jc w:val="both"/>
        <w:rPr>
          <w:rFonts w:ascii="Times New Roman" w:hAnsi="Times New Roman"/>
          <w:position w:val="1"/>
          <w:sz w:val="24"/>
          <w:szCs w:val="24"/>
          <w:lang w:bidi="ar-SA"/>
        </w:rPr>
      </w:pPr>
      <w:r w:rsidRPr="00F32BDC">
        <w:rPr>
          <w:rFonts w:ascii="Times New Roman" w:hAnsi="Times New Roman"/>
          <w:position w:val="1"/>
          <w:sz w:val="24"/>
          <w:szCs w:val="24"/>
          <w:lang w:bidi="ar-SA"/>
        </w:rPr>
        <w:t>In</w:t>
      </w:r>
      <w:r w:rsidRPr="00F32BDC">
        <w:rPr>
          <w:rFonts w:ascii="Times New Roman" w:hAnsi="Times New Roman"/>
          <w:spacing w:val="8"/>
          <w:position w:val="1"/>
          <w:sz w:val="24"/>
          <w:szCs w:val="24"/>
          <w:lang w:bidi="ar-SA"/>
        </w:rPr>
        <w:t xml:space="preserve"> </w:t>
      </w:r>
      <w:r w:rsidRPr="00F32BDC">
        <w:rPr>
          <w:rFonts w:ascii="Times New Roman" w:hAnsi="Times New Roman"/>
          <w:position w:val="1"/>
          <w:sz w:val="24"/>
          <w:szCs w:val="24"/>
          <w:lang w:bidi="ar-SA"/>
        </w:rPr>
        <w:t>the</w:t>
      </w:r>
      <w:r w:rsidRPr="00F32BDC">
        <w:rPr>
          <w:rFonts w:ascii="Times New Roman" w:hAnsi="Times New Roman"/>
          <w:spacing w:val="11"/>
          <w:position w:val="1"/>
          <w:sz w:val="24"/>
          <w:szCs w:val="24"/>
          <w:lang w:bidi="ar-SA"/>
        </w:rPr>
        <w:t xml:space="preserve"> </w:t>
      </w:r>
      <w:r w:rsidRPr="00F32BDC">
        <w:rPr>
          <w:rFonts w:ascii="Times New Roman" w:hAnsi="Times New Roman"/>
          <w:position w:val="1"/>
          <w:sz w:val="24"/>
          <w:szCs w:val="24"/>
          <w:lang w:bidi="ar-SA"/>
        </w:rPr>
        <w:t>appr</w:t>
      </w:r>
      <w:r w:rsidRPr="00F32BDC">
        <w:rPr>
          <w:rFonts w:ascii="Times New Roman" w:hAnsi="Times New Roman"/>
          <w:spacing w:val="1"/>
          <w:position w:val="1"/>
          <w:sz w:val="24"/>
          <w:szCs w:val="24"/>
          <w:lang w:bidi="ar-SA"/>
        </w:rPr>
        <w:t>o</w:t>
      </w:r>
      <w:r w:rsidRPr="00F32BDC">
        <w:rPr>
          <w:rFonts w:ascii="Times New Roman" w:hAnsi="Times New Roman"/>
          <w:position w:val="1"/>
          <w:sz w:val="24"/>
          <w:szCs w:val="24"/>
          <w:lang w:bidi="ar-SA"/>
        </w:rPr>
        <w:t>ach</w:t>
      </w:r>
      <w:r w:rsidRPr="00F32BDC">
        <w:rPr>
          <w:rFonts w:ascii="Times New Roman" w:hAnsi="Times New Roman"/>
          <w:spacing w:val="9"/>
          <w:position w:val="1"/>
          <w:sz w:val="24"/>
          <w:szCs w:val="24"/>
          <w:lang w:bidi="ar-SA"/>
        </w:rPr>
        <w:t xml:space="preserve"> </w:t>
      </w:r>
      <w:r w:rsidRPr="00F32BDC">
        <w:rPr>
          <w:rFonts w:ascii="Times New Roman" w:hAnsi="Times New Roman"/>
          <w:position w:val="1"/>
          <w:sz w:val="24"/>
          <w:szCs w:val="24"/>
          <w:lang w:bidi="ar-SA"/>
        </w:rPr>
        <w:t>to</w:t>
      </w:r>
      <w:r w:rsidRPr="00F32BDC">
        <w:rPr>
          <w:rFonts w:ascii="Times New Roman" w:hAnsi="Times New Roman"/>
          <w:spacing w:val="8"/>
          <w:position w:val="1"/>
          <w:sz w:val="24"/>
          <w:szCs w:val="24"/>
          <w:lang w:bidi="ar-SA"/>
        </w:rPr>
        <w:t xml:space="preserve"> </w:t>
      </w:r>
      <w:r w:rsidRPr="00F32BDC">
        <w:rPr>
          <w:rFonts w:ascii="Times New Roman" w:hAnsi="Times New Roman"/>
          <w:position w:val="1"/>
          <w:sz w:val="24"/>
          <w:szCs w:val="24"/>
          <w:lang w:bidi="ar-SA"/>
        </w:rPr>
        <w:t>a</w:t>
      </w:r>
      <w:r w:rsidRPr="00F32BDC">
        <w:rPr>
          <w:rFonts w:ascii="Times New Roman" w:hAnsi="Times New Roman"/>
          <w:spacing w:val="9"/>
          <w:position w:val="1"/>
          <w:sz w:val="24"/>
          <w:szCs w:val="24"/>
          <w:lang w:bidi="ar-SA"/>
        </w:rPr>
        <w:t xml:space="preserve"> </w:t>
      </w:r>
      <w:r w:rsidRPr="00F32BDC">
        <w:rPr>
          <w:rFonts w:ascii="Times New Roman" w:hAnsi="Times New Roman"/>
          <w:position w:val="1"/>
          <w:sz w:val="24"/>
          <w:szCs w:val="24"/>
          <w:lang w:bidi="ar-SA"/>
        </w:rPr>
        <w:t>storm</w:t>
      </w:r>
      <w:r w:rsidRPr="00F32BDC">
        <w:rPr>
          <w:rFonts w:ascii="Times New Roman" w:hAnsi="Times New Roman"/>
          <w:spacing w:val="9"/>
          <w:position w:val="1"/>
          <w:sz w:val="24"/>
          <w:szCs w:val="24"/>
          <w:lang w:bidi="ar-SA"/>
        </w:rPr>
        <w:t xml:space="preserve"> </w:t>
      </w:r>
      <w:r w:rsidRPr="00F32BDC">
        <w:rPr>
          <w:rFonts w:ascii="Times New Roman" w:hAnsi="Times New Roman"/>
          <w:position w:val="1"/>
          <w:sz w:val="24"/>
          <w:szCs w:val="24"/>
          <w:lang w:bidi="ar-SA"/>
        </w:rPr>
        <w:t>water</w:t>
      </w:r>
      <w:r w:rsidRPr="00F32BDC">
        <w:rPr>
          <w:rFonts w:ascii="Times New Roman" w:hAnsi="Times New Roman"/>
          <w:spacing w:val="9"/>
          <w:position w:val="1"/>
          <w:sz w:val="24"/>
          <w:szCs w:val="24"/>
          <w:lang w:bidi="ar-SA"/>
        </w:rPr>
        <w:t xml:space="preserve"> </w:t>
      </w:r>
      <w:r w:rsidRPr="00F32BDC">
        <w:rPr>
          <w:rFonts w:ascii="Times New Roman" w:hAnsi="Times New Roman"/>
          <w:position w:val="1"/>
          <w:sz w:val="24"/>
          <w:szCs w:val="24"/>
          <w:lang w:bidi="ar-SA"/>
        </w:rPr>
        <w:t>inlet</w:t>
      </w:r>
      <w:r w:rsidRPr="00F32BDC">
        <w:rPr>
          <w:rFonts w:ascii="Times New Roman" w:hAnsi="Times New Roman"/>
          <w:spacing w:val="8"/>
          <w:position w:val="1"/>
          <w:sz w:val="24"/>
          <w:szCs w:val="24"/>
          <w:lang w:bidi="ar-SA"/>
        </w:rPr>
        <w:t xml:space="preserve"> </w:t>
      </w:r>
      <w:r w:rsidRPr="00F32BDC">
        <w:rPr>
          <w:rFonts w:ascii="Times New Roman" w:hAnsi="Times New Roman"/>
          <w:position w:val="1"/>
          <w:sz w:val="24"/>
          <w:szCs w:val="24"/>
          <w:lang w:bidi="ar-SA"/>
        </w:rPr>
        <w:t>located</w:t>
      </w:r>
      <w:r w:rsidRPr="00F32BDC">
        <w:rPr>
          <w:rFonts w:ascii="Times New Roman" w:hAnsi="Times New Roman"/>
          <w:spacing w:val="8"/>
          <w:position w:val="1"/>
          <w:sz w:val="24"/>
          <w:szCs w:val="24"/>
          <w:lang w:bidi="ar-SA"/>
        </w:rPr>
        <w:t xml:space="preserve"> </w:t>
      </w:r>
      <w:r w:rsidRPr="00F32BDC">
        <w:rPr>
          <w:rFonts w:ascii="Times New Roman" w:hAnsi="Times New Roman"/>
          <w:spacing w:val="1"/>
          <w:position w:val="1"/>
          <w:sz w:val="24"/>
          <w:szCs w:val="24"/>
          <w:lang w:bidi="ar-SA"/>
        </w:rPr>
        <w:t>b</w:t>
      </w:r>
      <w:r w:rsidRPr="00F32BDC">
        <w:rPr>
          <w:rFonts w:ascii="Times New Roman" w:hAnsi="Times New Roman"/>
          <w:position w:val="1"/>
          <w:sz w:val="24"/>
          <w:szCs w:val="24"/>
          <w:lang w:bidi="ar-SA"/>
        </w:rPr>
        <w:t>e</w:t>
      </w:r>
      <w:r w:rsidRPr="00F32BDC">
        <w:rPr>
          <w:rFonts w:ascii="Times New Roman" w:hAnsi="Times New Roman"/>
          <w:spacing w:val="3"/>
          <w:position w:val="1"/>
          <w:sz w:val="24"/>
          <w:szCs w:val="24"/>
          <w:lang w:bidi="ar-SA"/>
        </w:rPr>
        <w:t>l</w:t>
      </w:r>
      <w:r w:rsidRPr="00F32BDC">
        <w:rPr>
          <w:rFonts w:ascii="Times New Roman" w:hAnsi="Times New Roman"/>
          <w:position w:val="1"/>
          <w:sz w:val="24"/>
          <w:szCs w:val="24"/>
          <w:lang w:bidi="ar-SA"/>
        </w:rPr>
        <w:t>ow</w:t>
      </w:r>
      <w:r w:rsidRPr="00F32BDC">
        <w:rPr>
          <w:rFonts w:ascii="Times New Roman" w:hAnsi="Times New Roman"/>
          <w:spacing w:val="9"/>
          <w:position w:val="1"/>
          <w:sz w:val="24"/>
          <w:szCs w:val="24"/>
          <w:lang w:bidi="ar-SA"/>
        </w:rPr>
        <w:t xml:space="preserve"> </w:t>
      </w:r>
      <w:r w:rsidRPr="00F32BDC">
        <w:rPr>
          <w:rFonts w:ascii="Times New Roman" w:hAnsi="Times New Roman"/>
          <w:position w:val="1"/>
          <w:sz w:val="24"/>
          <w:szCs w:val="24"/>
          <w:lang w:bidi="ar-SA"/>
        </w:rPr>
        <w:t>a</w:t>
      </w:r>
      <w:r w:rsidRPr="00F32BDC">
        <w:rPr>
          <w:rFonts w:ascii="Times New Roman" w:hAnsi="Times New Roman"/>
          <w:spacing w:val="10"/>
          <w:position w:val="1"/>
          <w:sz w:val="24"/>
          <w:szCs w:val="24"/>
          <w:lang w:bidi="ar-SA"/>
        </w:rPr>
        <w:t xml:space="preserve"> </w:t>
      </w:r>
      <w:r w:rsidRPr="00F32BDC">
        <w:rPr>
          <w:rFonts w:ascii="Times New Roman" w:hAnsi="Times New Roman"/>
          <w:position w:val="1"/>
          <w:sz w:val="24"/>
          <w:szCs w:val="24"/>
          <w:lang w:bidi="ar-SA"/>
        </w:rPr>
        <w:t>disturbed</w:t>
      </w:r>
      <w:r w:rsidRPr="00F32BDC">
        <w:rPr>
          <w:rFonts w:ascii="Times New Roman" w:hAnsi="Times New Roman"/>
          <w:spacing w:val="9"/>
          <w:position w:val="1"/>
          <w:sz w:val="24"/>
          <w:szCs w:val="24"/>
          <w:lang w:bidi="ar-SA"/>
        </w:rPr>
        <w:t xml:space="preserve"> </w:t>
      </w:r>
      <w:r w:rsidRPr="00F32BDC">
        <w:rPr>
          <w:rFonts w:ascii="Times New Roman" w:hAnsi="Times New Roman"/>
          <w:position w:val="1"/>
          <w:sz w:val="24"/>
          <w:szCs w:val="24"/>
          <w:lang w:bidi="ar-SA"/>
        </w:rPr>
        <w:t>area</w:t>
      </w:r>
      <w:r w:rsidRPr="00F32BDC">
        <w:rPr>
          <w:rFonts w:ascii="Times New Roman" w:hAnsi="Times New Roman"/>
          <w:spacing w:val="12"/>
          <w:position w:val="1"/>
          <w:sz w:val="24"/>
          <w:szCs w:val="24"/>
          <w:lang w:bidi="ar-SA"/>
        </w:rPr>
        <w:t xml:space="preserve"> </w:t>
      </w:r>
      <w:r w:rsidRPr="00F32BDC">
        <w:rPr>
          <w:rFonts w:ascii="Times New Roman" w:hAnsi="Times New Roman"/>
          <w:position w:val="1"/>
          <w:sz w:val="24"/>
          <w:szCs w:val="24"/>
          <w:lang w:bidi="ar-SA"/>
        </w:rPr>
        <w:t>as</w:t>
      </w:r>
      <w:r w:rsidRPr="00F32BDC">
        <w:rPr>
          <w:rFonts w:ascii="Times New Roman" w:hAnsi="Times New Roman"/>
          <w:spacing w:val="9"/>
          <w:position w:val="1"/>
          <w:sz w:val="24"/>
          <w:szCs w:val="24"/>
          <w:lang w:bidi="ar-SA"/>
        </w:rPr>
        <w:t xml:space="preserve"> </w:t>
      </w:r>
      <w:r w:rsidRPr="00F32BDC">
        <w:rPr>
          <w:rFonts w:ascii="Times New Roman" w:hAnsi="Times New Roman"/>
          <w:spacing w:val="2"/>
          <w:position w:val="1"/>
          <w:sz w:val="24"/>
          <w:szCs w:val="24"/>
          <w:lang w:bidi="ar-SA"/>
        </w:rPr>
        <w:t>p</w:t>
      </w:r>
      <w:r w:rsidRPr="00F32BDC">
        <w:rPr>
          <w:rFonts w:ascii="Times New Roman" w:hAnsi="Times New Roman"/>
          <w:position w:val="1"/>
          <w:sz w:val="24"/>
          <w:szCs w:val="24"/>
          <w:lang w:bidi="ar-SA"/>
        </w:rPr>
        <w:t>art</w:t>
      </w:r>
      <w:r w:rsidR="006E266A" w:rsidRPr="00F32BDC">
        <w:rPr>
          <w:rFonts w:ascii="Times New Roman" w:hAnsi="Times New Roman"/>
          <w:spacing w:val="9"/>
          <w:position w:val="1"/>
          <w:sz w:val="24"/>
          <w:szCs w:val="24"/>
          <w:lang w:bidi="ar-SA"/>
        </w:rPr>
        <w:t xml:space="preserve"> </w:t>
      </w:r>
      <w:r w:rsidRPr="00F32BDC">
        <w:rPr>
          <w:rFonts w:ascii="Times New Roman" w:hAnsi="Times New Roman"/>
          <w:position w:val="1"/>
          <w:sz w:val="24"/>
          <w:szCs w:val="24"/>
          <w:lang w:bidi="ar-SA"/>
        </w:rPr>
        <w:t>of</w:t>
      </w:r>
      <w:r w:rsidRPr="00F32BDC">
        <w:rPr>
          <w:rFonts w:ascii="Times New Roman" w:hAnsi="Times New Roman"/>
          <w:spacing w:val="10"/>
          <w:position w:val="1"/>
          <w:sz w:val="24"/>
          <w:szCs w:val="24"/>
          <w:lang w:bidi="ar-SA"/>
        </w:rPr>
        <w:t xml:space="preserve"> </w:t>
      </w:r>
      <w:r w:rsidRPr="00F32BDC">
        <w:rPr>
          <w:rFonts w:ascii="Times New Roman" w:hAnsi="Times New Roman"/>
          <w:position w:val="1"/>
          <w:sz w:val="24"/>
          <w:szCs w:val="24"/>
          <w:lang w:bidi="ar-SA"/>
        </w:rPr>
        <w:t>an</w:t>
      </w:r>
      <w:r w:rsidRPr="00F32BDC">
        <w:rPr>
          <w:rFonts w:ascii="Times New Roman" w:hAnsi="Times New Roman"/>
          <w:spacing w:val="9"/>
          <w:position w:val="1"/>
          <w:sz w:val="24"/>
          <w:szCs w:val="24"/>
          <w:lang w:bidi="ar-SA"/>
        </w:rPr>
        <w:t xml:space="preserve"> </w:t>
      </w:r>
      <w:r w:rsidR="006E266A" w:rsidRPr="00F32BDC">
        <w:rPr>
          <w:rFonts w:ascii="Times New Roman" w:hAnsi="Times New Roman"/>
          <w:position w:val="1"/>
          <w:sz w:val="24"/>
          <w:szCs w:val="24"/>
          <w:lang w:bidi="ar-SA"/>
        </w:rPr>
        <w:t>inlet protection</w:t>
      </w:r>
      <w:r w:rsidRPr="00F32BDC">
        <w:rPr>
          <w:rFonts w:ascii="Times New Roman" w:hAnsi="Times New Roman"/>
          <w:sz w:val="24"/>
          <w:szCs w:val="24"/>
          <w:lang w:bidi="ar-SA"/>
        </w:rPr>
        <w:t xml:space="preserve"> s</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stem. </w:t>
      </w:r>
    </w:p>
    <w:p w:rsidR="006E266A" w:rsidRPr="00F32BDC" w:rsidRDefault="00AB71F7" w:rsidP="008C5E88">
      <w:pPr>
        <w:pStyle w:val="ListParagraph"/>
        <w:widowControl w:val="0"/>
        <w:numPr>
          <w:ilvl w:val="0"/>
          <w:numId w:val="60"/>
        </w:numPr>
        <w:autoSpaceDE w:val="0"/>
        <w:autoSpaceDN w:val="0"/>
        <w:adjustRightInd w:val="0"/>
        <w:spacing w:after="32" w:line="360" w:lineRule="auto"/>
        <w:ind w:right="1080"/>
        <w:jc w:val="both"/>
        <w:rPr>
          <w:rFonts w:ascii="Times New Roman" w:hAnsi="Times New Roman"/>
          <w:position w:val="1"/>
          <w:sz w:val="24"/>
          <w:szCs w:val="24"/>
          <w:lang w:bidi="ar-SA"/>
        </w:rPr>
      </w:pPr>
      <w:r w:rsidRPr="00F32BDC">
        <w:rPr>
          <w:rFonts w:ascii="Times New Roman" w:hAnsi="Times New Roman"/>
          <w:position w:val="1"/>
          <w:sz w:val="24"/>
          <w:szCs w:val="24"/>
          <w:lang w:bidi="ar-SA"/>
        </w:rPr>
        <w:lastRenderedPageBreak/>
        <w:t xml:space="preserve">Structure life limited to 2 </w:t>
      </w:r>
      <w:r w:rsidRPr="00F32BDC">
        <w:rPr>
          <w:rFonts w:ascii="Times New Roman" w:hAnsi="Times New Roman"/>
          <w:spacing w:val="-2"/>
          <w:position w:val="1"/>
          <w:sz w:val="24"/>
          <w:szCs w:val="24"/>
          <w:lang w:bidi="ar-SA"/>
        </w:rPr>
        <w:t>y</w:t>
      </w:r>
      <w:r w:rsidRPr="00F32BDC">
        <w:rPr>
          <w:rFonts w:ascii="Times New Roman" w:hAnsi="Times New Roman"/>
          <w:position w:val="1"/>
          <w:sz w:val="24"/>
          <w:szCs w:val="24"/>
          <w:lang w:bidi="ar-SA"/>
        </w:rPr>
        <w:t>ears</w:t>
      </w:r>
      <w:r w:rsidRPr="00F32BDC">
        <w:rPr>
          <w:rFonts w:ascii="Times New Roman" w:hAnsi="Times New Roman"/>
          <w:w w:val="99"/>
          <w:position w:val="1"/>
          <w:sz w:val="24"/>
          <w:szCs w:val="24"/>
          <w:lang w:bidi="ar-SA"/>
        </w:rPr>
        <w:t xml:space="preserve">. </w:t>
      </w:r>
    </w:p>
    <w:p w:rsidR="006E266A" w:rsidRPr="00F32BDC" w:rsidRDefault="006E266A" w:rsidP="006E266A">
      <w:pPr>
        <w:pStyle w:val="ListParagraph"/>
        <w:widowControl w:val="0"/>
        <w:autoSpaceDE w:val="0"/>
        <w:autoSpaceDN w:val="0"/>
        <w:adjustRightInd w:val="0"/>
        <w:spacing w:after="32" w:line="360" w:lineRule="auto"/>
        <w:ind w:right="1080"/>
        <w:jc w:val="both"/>
        <w:rPr>
          <w:rFonts w:ascii="Times New Roman" w:hAnsi="Times New Roman"/>
          <w:position w:val="1"/>
          <w:sz w:val="24"/>
          <w:szCs w:val="24"/>
          <w:lang w:bidi="ar-SA"/>
        </w:rPr>
      </w:pPr>
    </w:p>
    <w:p w:rsidR="006E266A" w:rsidRPr="00F32BDC" w:rsidRDefault="006E266A" w:rsidP="00536694">
      <w:pPr>
        <w:rPr>
          <w:rFonts w:ascii="Times New Roman" w:hAnsi="Times New Roman"/>
          <w:b/>
          <w:sz w:val="24"/>
          <w:szCs w:val="24"/>
        </w:rPr>
      </w:pPr>
      <w:r w:rsidRPr="00F32BDC">
        <w:rPr>
          <w:rFonts w:ascii="Times New Roman" w:hAnsi="Times New Roman"/>
          <w:b/>
          <w:sz w:val="24"/>
          <w:szCs w:val="24"/>
        </w:rPr>
        <w:t xml:space="preserve">7.2. Arranging </w:t>
      </w:r>
      <w:r w:rsidRPr="00F32BDC">
        <w:rPr>
          <w:rFonts w:ascii="Times New Roman" w:hAnsi="Times New Roman"/>
          <w:b/>
          <w:spacing w:val="-1"/>
          <w:sz w:val="24"/>
          <w:szCs w:val="24"/>
        </w:rPr>
        <w:t>m</w:t>
      </w:r>
      <w:r w:rsidRPr="00F32BDC">
        <w:rPr>
          <w:rFonts w:ascii="Times New Roman" w:hAnsi="Times New Roman"/>
          <w:b/>
          <w:sz w:val="24"/>
          <w:szCs w:val="24"/>
        </w:rPr>
        <w:t>at</w:t>
      </w:r>
      <w:r w:rsidRPr="00F32BDC">
        <w:rPr>
          <w:rFonts w:ascii="Times New Roman" w:hAnsi="Times New Roman"/>
          <w:b/>
          <w:spacing w:val="-1"/>
          <w:sz w:val="24"/>
          <w:szCs w:val="24"/>
        </w:rPr>
        <w:t>e</w:t>
      </w:r>
      <w:r w:rsidRPr="00F32BDC">
        <w:rPr>
          <w:rFonts w:ascii="Times New Roman" w:hAnsi="Times New Roman"/>
          <w:b/>
          <w:sz w:val="24"/>
          <w:szCs w:val="24"/>
        </w:rPr>
        <w:t xml:space="preserve">rials </w:t>
      </w:r>
    </w:p>
    <w:p w:rsidR="006E266A" w:rsidRPr="00F32BDC" w:rsidRDefault="005D4751" w:rsidP="00536694">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Construction</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diversion</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channel</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sediment</w:t>
      </w:r>
      <w:r w:rsidRPr="00F32BDC">
        <w:rPr>
          <w:rFonts w:ascii="Times New Roman" w:hAnsi="Times New Roman"/>
          <w:spacing w:val="16"/>
          <w:sz w:val="24"/>
          <w:szCs w:val="24"/>
          <w:lang w:bidi="ar-SA"/>
        </w:rPr>
        <w:t xml:space="preserve"> </w:t>
      </w:r>
      <w:r w:rsidRPr="00F32BDC">
        <w:rPr>
          <w:rFonts w:ascii="Times New Roman" w:hAnsi="Times New Roman"/>
          <w:sz w:val="24"/>
          <w:szCs w:val="24"/>
          <w:lang w:bidi="ar-SA"/>
        </w:rPr>
        <w:t>pond</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can</w:t>
      </w:r>
      <w:r w:rsidRPr="00F32BDC">
        <w:rPr>
          <w:rFonts w:ascii="Times New Roman" w:hAnsi="Times New Roman"/>
          <w:spacing w:val="17"/>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constructed</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local</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v</w:t>
      </w:r>
      <w:r w:rsidRPr="00F32BDC">
        <w:rPr>
          <w:rFonts w:ascii="Times New Roman" w:hAnsi="Times New Roman"/>
          <w:sz w:val="24"/>
          <w:szCs w:val="24"/>
          <w:lang w:bidi="ar-SA"/>
        </w:rPr>
        <w:t>ailable materials su</w:t>
      </w:r>
      <w:r w:rsidRPr="00F32BDC">
        <w:rPr>
          <w:rFonts w:ascii="Times New Roman" w:hAnsi="Times New Roman"/>
          <w:spacing w:val="-1"/>
          <w:sz w:val="24"/>
          <w:szCs w:val="24"/>
          <w:lang w:bidi="ar-SA"/>
        </w:rPr>
        <w:t>c</w:t>
      </w:r>
      <w:r w:rsidRPr="00F32BDC">
        <w:rPr>
          <w:rFonts w:ascii="Times New Roman" w:hAnsi="Times New Roman"/>
          <w:sz w:val="24"/>
          <w:szCs w:val="24"/>
          <w:lang w:bidi="ar-SA"/>
        </w:rPr>
        <w:t>h as soil, ston</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r w:rsidRPr="00F32BDC">
        <w:rPr>
          <w:rFonts w:ascii="Times New Roman" w:hAnsi="Times New Roman"/>
          <w:spacing w:val="-1"/>
          <w:sz w:val="24"/>
          <w:szCs w:val="24"/>
          <w:lang w:bidi="ar-SA"/>
        </w:rPr>
        <w:t>c</w:t>
      </w:r>
      <w:r w:rsidRPr="00F32BDC">
        <w:rPr>
          <w:rFonts w:ascii="Times New Roman" w:hAnsi="Times New Roman"/>
          <w:sz w:val="24"/>
          <w:szCs w:val="24"/>
          <w:lang w:bidi="ar-SA"/>
        </w:rPr>
        <w:t>ement, s</w:t>
      </w:r>
      <w:r w:rsidRPr="00F32BDC">
        <w:rPr>
          <w:rFonts w:ascii="Times New Roman" w:hAnsi="Times New Roman"/>
          <w:spacing w:val="-1"/>
          <w:sz w:val="24"/>
          <w:szCs w:val="24"/>
          <w:lang w:bidi="ar-SA"/>
        </w:rPr>
        <w:t>a</w:t>
      </w:r>
      <w:r w:rsidRPr="00F32BDC">
        <w:rPr>
          <w:rFonts w:ascii="Times New Roman" w:hAnsi="Times New Roman"/>
          <w:sz w:val="24"/>
          <w:szCs w:val="24"/>
          <w:lang w:bidi="ar-SA"/>
        </w:rPr>
        <w:t>nd etc</w:t>
      </w:r>
      <w:r w:rsidRPr="00F32BDC">
        <w:rPr>
          <w:rFonts w:ascii="Times New Roman" w:hAnsi="Times New Roman"/>
          <w:w w:val="99"/>
          <w:sz w:val="24"/>
          <w:szCs w:val="24"/>
          <w:lang w:bidi="ar-SA"/>
        </w:rPr>
        <w:t xml:space="preserve">. </w:t>
      </w:r>
      <w:r w:rsidRPr="00F32BDC">
        <w:rPr>
          <w:rFonts w:ascii="Times New Roman" w:hAnsi="Times New Roman"/>
          <w:sz w:val="24"/>
          <w:szCs w:val="24"/>
          <w:lang w:bidi="ar-SA"/>
        </w:rPr>
        <w:t xml:space="preserve"> </w:t>
      </w:r>
      <w:r w:rsidR="006E266A" w:rsidRPr="00F32BDC">
        <w:rPr>
          <w:rFonts w:ascii="Times New Roman" w:hAnsi="Times New Roman"/>
          <w:sz w:val="24"/>
          <w:szCs w:val="24"/>
          <w:lang w:bidi="ar-SA"/>
        </w:rPr>
        <w:t>Catchment</w:t>
      </w:r>
      <w:r w:rsidR="006E266A" w:rsidRPr="00F32BDC">
        <w:rPr>
          <w:rFonts w:ascii="Times New Roman" w:hAnsi="Times New Roman"/>
          <w:spacing w:val="20"/>
          <w:sz w:val="24"/>
          <w:szCs w:val="24"/>
          <w:lang w:bidi="ar-SA"/>
        </w:rPr>
        <w:t xml:space="preserve"> </w:t>
      </w:r>
      <w:r w:rsidR="006E266A" w:rsidRPr="00F32BDC">
        <w:rPr>
          <w:rFonts w:ascii="Times New Roman" w:hAnsi="Times New Roman"/>
          <w:sz w:val="24"/>
          <w:szCs w:val="24"/>
          <w:lang w:bidi="ar-SA"/>
        </w:rPr>
        <w:t>can</w:t>
      </w:r>
      <w:r w:rsidR="006E266A" w:rsidRPr="00F32BDC">
        <w:rPr>
          <w:rFonts w:ascii="Times New Roman" w:hAnsi="Times New Roman"/>
          <w:spacing w:val="20"/>
          <w:sz w:val="24"/>
          <w:szCs w:val="24"/>
          <w:lang w:bidi="ar-SA"/>
        </w:rPr>
        <w:t xml:space="preserve"> </w:t>
      </w:r>
      <w:r w:rsidR="006E266A" w:rsidRPr="00F32BDC">
        <w:rPr>
          <w:rFonts w:ascii="Times New Roman" w:hAnsi="Times New Roman"/>
          <w:spacing w:val="1"/>
          <w:sz w:val="24"/>
          <w:szCs w:val="24"/>
          <w:lang w:bidi="ar-SA"/>
        </w:rPr>
        <w:t>b</w:t>
      </w:r>
      <w:r w:rsidR="006E266A" w:rsidRPr="00F32BDC">
        <w:rPr>
          <w:rFonts w:ascii="Times New Roman" w:hAnsi="Times New Roman"/>
          <w:sz w:val="24"/>
          <w:szCs w:val="24"/>
          <w:lang w:bidi="ar-SA"/>
        </w:rPr>
        <w:t>e</w:t>
      </w:r>
      <w:r w:rsidR="006E266A" w:rsidRPr="00F32BDC">
        <w:rPr>
          <w:rFonts w:ascii="Times New Roman" w:hAnsi="Times New Roman"/>
          <w:spacing w:val="21"/>
          <w:sz w:val="24"/>
          <w:szCs w:val="24"/>
          <w:lang w:bidi="ar-SA"/>
        </w:rPr>
        <w:t xml:space="preserve"> </w:t>
      </w:r>
      <w:r w:rsidR="006E266A" w:rsidRPr="00F32BDC">
        <w:rPr>
          <w:rFonts w:ascii="Times New Roman" w:hAnsi="Times New Roman"/>
          <w:sz w:val="24"/>
          <w:szCs w:val="24"/>
          <w:lang w:bidi="ar-SA"/>
        </w:rPr>
        <w:t>constructed</w:t>
      </w:r>
      <w:r w:rsidR="006E266A" w:rsidRPr="00F32BDC">
        <w:rPr>
          <w:rFonts w:ascii="Times New Roman" w:hAnsi="Times New Roman"/>
          <w:spacing w:val="20"/>
          <w:sz w:val="24"/>
          <w:szCs w:val="24"/>
          <w:lang w:bidi="ar-SA"/>
        </w:rPr>
        <w:t xml:space="preserve"> </w:t>
      </w:r>
      <w:r w:rsidR="006E266A" w:rsidRPr="00F32BDC">
        <w:rPr>
          <w:rFonts w:ascii="Times New Roman" w:hAnsi="Times New Roman"/>
          <w:sz w:val="24"/>
          <w:szCs w:val="24"/>
          <w:lang w:bidi="ar-SA"/>
        </w:rPr>
        <w:t>if</w:t>
      </w:r>
      <w:r w:rsidR="006E266A" w:rsidRPr="00F32BDC">
        <w:rPr>
          <w:rFonts w:ascii="Times New Roman" w:hAnsi="Times New Roman"/>
          <w:spacing w:val="20"/>
          <w:sz w:val="24"/>
          <w:szCs w:val="24"/>
          <w:lang w:bidi="ar-SA"/>
        </w:rPr>
        <w:t xml:space="preserve"> </w:t>
      </w:r>
      <w:r w:rsidR="006E266A" w:rsidRPr="00F32BDC">
        <w:rPr>
          <w:rFonts w:ascii="Times New Roman" w:hAnsi="Times New Roman"/>
          <w:sz w:val="24"/>
          <w:szCs w:val="24"/>
          <w:lang w:bidi="ar-SA"/>
        </w:rPr>
        <w:t>the</w:t>
      </w:r>
      <w:r w:rsidR="006E266A" w:rsidRPr="00F32BDC">
        <w:rPr>
          <w:rFonts w:ascii="Times New Roman" w:hAnsi="Times New Roman"/>
          <w:spacing w:val="23"/>
          <w:sz w:val="24"/>
          <w:szCs w:val="24"/>
          <w:lang w:bidi="ar-SA"/>
        </w:rPr>
        <w:t xml:space="preserve"> </w:t>
      </w:r>
      <w:r w:rsidR="006E266A" w:rsidRPr="00F32BDC">
        <w:rPr>
          <w:rFonts w:ascii="Times New Roman" w:hAnsi="Times New Roman"/>
          <w:sz w:val="24"/>
          <w:szCs w:val="24"/>
          <w:lang w:bidi="ar-SA"/>
        </w:rPr>
        <w:t>e</w:t>
      </w:r>
      <w:r w:rsidR="006E266A" w:rsidRPr="00F32BDC">
        <w:rPr>
          <w:rFonts w:ascii="Times New Roman" w:hAnsi="Times New Roman"/>
          <w:spacing w:val="1"/>
          <w:sz w:val="24"/>
          <w:szCs w:val="24"/>
          <w:lang w:bidi="ar-SA"/>
        </w:rPr>
        <w:t>x</w:t>
      </w:r>
      <w:r w:rsidR="006E266A" w:rsidRPr="00F32BDC">
        <w:rPr>
          <w:rFonts w:ascii="Times New Roman" w:hAnsi="Times New Roman"/>
          <w:sz w:val="24"/>
          <w:szCs w:val="24"/>
          <w:lang w:bidi="ar-SA"/>
        </w:rPr>
        <w:t>isting</w:t>
      </w:r>
      <w:r w:rsidR="006E266A" w:rsidRPr="00F32BDC">
        <w:rPr>
          <w:rFonts w:ascii="Times New Roman" w:hAnsi="Times New Roman"/>
          <w:spacing w:val="21"/>
          <w:sz w:val="24"/>
          <w:szCs w:val="24"/>
          <w:lang w:bidi="ar-SA"/>
        </w:rPr>
        <w:t xml:space="preserve"> </w:t>
      </w:r>
      <w:r w:rsidR="006E266A" w:rsidRPr="00F32BDC">
        <w:rPr>
          <w:rFonts w:ascii="Times New Roman" w:hAnsi="Times New Roman"/>
          <w:sz w:val="24"/>
          <w:szCs w:val="24"/>
          <w:lang w:bidi="ar-SA"/>
        </w:rPr>
        <w:t>catchment</w:t>
      </w:r>
      <w:r w:rsidR="006E266A" w:rsidRPr="00F32BDC">
        <w:rPr>
          <w:rFonts w:ascii="Times New Roman" w:hAnsi="Times New Roman"/>
          <w:spacing w:val="22"/>
          <w:sz w:val="24"/>
          <w:szCs w:val="24"/>
          <w:lang w:bidi="ar-SA"/>
        </w:rPr>
        <w:t xml:space="preserve"> </w:t>
      </w:r>
      <w:r w:rsidR="006E266A" w:rsidRPr="00F32BDC">
        <w:rPr>
          <w:rFonts w:ascii="Times New Roman" w:hAnsi="Times New Roman"/>
          <w:sz w:val="24"/>
          <w:szCs w:val="24"/>
          <w:lang w:bidi="ar-SA"/>
        </w:rPr>
        <w:t>is</w:t>
      </w:r>
      <w:r w:rsidR="006E266A" w:rsidRPr="00F32BDC">
        <w:rPr>
          <w:rFonts w:ascii="Times New Roman" w:hAnsi="Times New Roman"/>
          <w:spacing w:val="21"/>
          <w:sz w:val="24"/>
          <w:szCs w:val="24"/>
          <w:lang w:bidi="ar-SA"/>
        </w:rPr>
        <w:t xml:space="preserve"> </w:t>
      </w:r>
      <w:r w:rsidR="006E266A" w:rsidRPr="00F32BDC">
        <w:rPr>
          <w:rFonts w:ascii="Times New Roman" w:hAnsi="Times New Roman"/>
          <w:sz w:val="24"/>
          <w:szCs w:val="24"/>
          <w:lang w:bidi="ar-SA"/>
        </w:rPr>
        <w:t>not</w:t>
      </w:r>
      <w:r w:rsidR="006E266A" w:rsidRPr="00F32BDC">
        <w:rPr>
          <w:rFonts w:ascii="Times New Roman" w:hAnsi="Times New Roman"/>
          <w:spacing w:val="21"/>
          <w:sz w:val="24"/>
          <w:szCs w:val="24"/>
          <w:lang w:bidi="ar-SA"/>
        </w:rPr>
        <w:t xml:space="preserve"> </w:t>
      </w:r>
      <w:r w:rsidR="006E266A" w:rsidRPr="00F32BDC">
        <w:rPr>
          <w:rFonts w:ascii="Times New Roman" w:hAnsi="Times New Roman"/>
          <w:sz w:val="24"/>
          <w:szCs w:val="24"/>
          <w:lang w:bidi="ar-SA"/>
        </w:rPr>
        <w:t>sufficient</w:t>
      </w:r>
      <w:r w:rsidR="006E266A" w:rsidRPr="00F32BDC">
        <w:rPr>
          <w:rFonts w:ascii="Times New Roman" w:hAnsi="Times New Roman"/>
          <w:spacing w:val="22"/>
          <w:sz w:val="24"/>
          <w:szCs w:val="24"/>
          <w:lang w:bidi="ar-SA"/>
        </w:rPr>
        <w:t xml:space="preserve"> </w:t>
      </w:r>
      <w:r w:rsidR="006E266A" w:rsidRPr="00F32BDC">
        <w:rPr>
          <w:rFonts w:ascii="Times New Roman" w:hAnsi="Times New Roman"/>
          <w:spacing w:val="2"/>
          <w:sz w:val="24"/>
          <w:szCs w:val="24"/>
          <w:lang w:bidi="ar-SA"/>
        </w:rPr>
        <w:t>o</w:t>
      </w:r>
      <w:r w:rsidR="006E266A" w:rsidRPr="00F32BDC">
        <w:rPr>
          <w:rFonts w:ascii="Times New Roman" w:hAnsi="Times New Roman"/>
          <w:sz w:val="24"/>
          <w:szCs w:val="24"/>
          <w:lang w:bidi="ar-SA"/>
        </w:rPr>
        <w:t>r</w:t>
      </w:r>
      <w:r w:rsidR="006E266A" w:rsidRPr="00F32BDC">
        <w:rPr>
          <w:rFonts w:ascii="Times New Roman" w:hAnsi="Times New Roman"/>
          <w:spacing w:val="21"/>
          <w:sz w:val="24"/>
          <w:szCs w:val="24"/>
          <w:lang w:bidi="ar-SA"/>
        </w:rPr>
        <w:t xml:space="preserve"> </w:t>
      </w:r>
      <w:r w:rsidR="006E266A" w:rsidRPr="00F32BDC">
        <w:rPr>
          <w:rFonts w:ascii="Times New Roman" w:hAnsi="Times New Roman"/>
          <w:sz w:val="24"/>
          <w:szCs w:val="24"/>
          <w:lang w:bidi="ar-SA"/>
        </w:rPr>
        <w:t>suitable</w:t>
      </w:r>
      <w:r w:rsidR="006E266A" w:rsidRPr="00F32BDC">
        <w:rPr>
          <w:rFonts w:ascii="Times New Roman" w:hAnsi="Times New Roman"/>
          <w:spacing w:val="21"/>
          <w:sz w:val="24"/>
          <w:szCs w:val="24"/>
          <w:lang w:bidi="ar-SA"/>
        </w:rPr>
        <w:t xml:space="preserve"> </w:t>
      </w:r>
      <w:r w:rsidR="006E266A" w:rsidRPr="00F32BDC">
        <w:rPr>
          <w:rFonts w:ascii="Times New Roman" w:hAnsi="Times New Roman"/>
          <w:sz w:val="24"/>
          <w:szCs w:val="24"/>
          <w:lang w:bidi="ar-SA"/>
        </w:rPr>
        <w:t>to</w:t>
      </w:r>
      <w:r w:rsidR="006E266A" w:rsidRPr="00F32BDC">
        <w:rPr>
          <w:rFonts w:ascii="Times New Roman" w:hAnsi="Times New Roman"/>
          <w:spacing w:val="24"/>
          <w:sz w:val="24"/>
          <w:szCs w:val="24"/>
          <w:lang w:bidi="ar-SA"/>
        </w:rPr>
        <w:t xml:space="preserve"> </w:t>
      </w:r>
      <w:r w:rsidR="006E266A" w:rsidRPr="00F32BDC">
        <w:rPr>
          <w:rFonts w:ascii="Times New Roman" w:hAnsi="Times New Roman"/>
          <w:sz w:val="24"/>
          <w:szCs w:val="24"/>
          <w:lang w:bidi="ar-SA"/>
        </w:rPr>
        <w:t>ge</w:t>
      </w:r>
      <w:r w:rsidR="006E266A" w:rsidRPr="00F32BDC">
        <w:rPr>
          <w:rFonts w:ascii="Times New Roman" w:hAnsi="Times New Roman"/>
          <w:spacing w:val="2"/>
          <w:sz w:val="24"/>
          <w:szCs w:val="24"/>
          <w:lang w:bidi="ar-SA"/>
        </w:rPr>
        <w:t>n</w:t>
      </w:r>
      <w:r w:rsidR="006E266A" w:rsidRPr="00F32BDC">
        <w:rPr>
          <w:rFonts w:ascii="Times New Roman" w:hAnsi="Times New Roman"/>
          <w:sz w:val="24"/>
          <w:szCs w:val="24"/>
          <w:lang w:bidi="ar-SA"/>
        </w:rPr>
        <w:t>era</w:t>
      </w:r>
      <w:r w:rsidR="006E266A" w:rsidRPr="00F32BDC">
        <w:rPr>
          <w:rFonts w:ascii="Times New Roman" w:hAnsi="Times New Roman"/>
          <w:spacing w:val="3"/>
          <w:sz w:val="24"/>
          <w:szCs w:val="24"/>
          <w:lang w:bidi="ar-SA"/>
        </w:rPr>
        <w:t>t</w:t>
      </w:r>
      <w:r w:rsidR="006E266A" w:rsidRPr="00F32BDC">
        <w:rPr>
          <w:rFonts w:ascii="Times New Roman" w:hAnsi="Times New Roman"/>
          <w:sz w:val="24"/>
          <w:szCs w:val="24"/>
          <w:lang w:bidi="ar-SA"/>
        </w:rPr>
        <w:t xml:space="preserve">e </w:t>
      </w:r>
      <w:r w:rsidRPr="00F32BDC">
        <w:rPr>
          <w:rFonts w:ascii="Times New Roman" w:hAnsi="Times New Roman"/>
          <w:sz w:val="24"/>
          <w:szCs w:val="24"/>
          <w:lang w:bidi="ar-SA"/>
        </w:rPr>
        <w:t xml:space="preserve"> </w:t>
      </w:r>
      <w:r w:rsidR="006E266A" w:rsidRPr="00F32BDC">
        <w:rPr>
          <w:rFonts w:ascii="Times New Roman" w:hAnsi="Times New Roman"/>
          <w:sz w:val="24"/>
          <w:szCs w:val="24"/>
          <w:lang w:bidi="ar-SA"/>
        </w:rPr>
        <w:t>the</w:t>
      </w:r>
      <w:r w:rsidR="006E266A" w:rsidRPr="00F32BDC">
        <w:rPr>
          <w:rFonts w:ascii="Times New Roman" w:hAnsi="Times New Roman"/>
          <w:spacing w:val="26"/>
          <w:sz w:val="24"/>
          <w:szCs w:val="24"/>
          <w:lang w:bidi="ar-SA"/>
        </w:rPr>
        <w:t xml:space="preserve"> </w:t>
      </w:r>
      <w:r w:rsidR="006E266A" w:rsidRPr="00F32BDC">
        <w:rPr>
          <w:rFonts w:ascii="Times New Roman" w:hAnsi="Times New Roman"/>
          <w:sz w:val="24"/>
          <w:szCs w:val="24"/>
          <w:lang w:bidi="ar-SA"/>
        </w:rPr>
        <w:t>required</w:t>
      </w:r>
      <w:r w:rsidR="006E266A" w:rsidRPr="00F32BDC">
        <w:rPr>
          <w:rFonts w:ascii="Times New Roman" w:hAnsi="Times New Roman"/>
          <w:spacing w:val="27"/>
          <w:sz w:val="24"/>
          <w:szCs w:val="24"/>
          <w:lang w:bidi="ar-SA"/>
        </w:rPr>
        <w:t xml:space="preserve"> </w:t>
      </w:r>
      <w:r w:rsidR="006E266A" w:rsidRPr="00F32BDC">
        <w:rPr>
          <w:rFonts w:ascii="Times New Roman" w:hAnsi="Times New Roman"/>
          <w:sz w:val="24"/>
          <w:szCs w:val="24"/>
          <w:lang w:bidi="ar-SA"/>
        </w:rPr>
        <w:t>amount</w:t>
      </w:r>
      <w:r w:rsidR="006E266A" w:rsidRPr="00F32BDC">
        <w:rPr>
          <w:rFonts w:ascii="Times New Roman" w:hAnsi="Times New Roman"/>
          <w:spacing w:val="25"/>
          <w:sz w:val="24"/>
          <w:szCs w:val="24"/>
          <w:lang w:bidi="ar-SA"/>
        </w:rPr>
        <w:t xml:space="preserve"> </w:t>
      </w:r>
      <w:r w:rsidR="006E266A" w:rsidRPr="00F32BDC">
        <w:rPr>
          <w:rFonts w:ascii="Times New Roman" w:hAnsi="Times New Roman"/>
          <w:sz w:val="24"/>
          <w:szCs w:val="24"/>
          <w:lang w:bidi="ar-SA"/>
        </w:rPr>
        <w:t>of</w:t>
      </w:r>
      <w:r w:rsidR="006E266A" w:rsidRPr="00F32BDC">
        <w:rPr>
          <w:rFonts w:ascii="Times New Roman" w:hAnsi="Times New Roman"/>
          <w:spacing w:val="25"/>
          <w:sz w:val="24"/>
          <w:szCs w:val="24"/>
          <w:lang w:bidi="ar-SA"/>
        </w:rPr>
        <w:t xml:space="preserve"> </w:t>
      </w:r>
      <w:r w:rsidR="006E266A" w:rsidRPr="00F32BDC">
        <w:rPr>
          <w:rFonts w:ascii="Times New Roman" w:hAnsi="Times New Roman"/>
          <w:sz w:val="24"/>
          <w:szCs w:val="24"/>
          <w:lang w:bidi="ar-SA"/>
        </w:rPr>
        <w:t>runoff</w:t>
      </w:r>
      <w:r w:rsidR="006E266A" w:rsidRPr="00F32BDC">
        <w:rPr>
          <w:rFonts w:ascii="Times New Roman" w:hAnsi="Times New Roman"/>
          <w:spacing w:val="25"/>
          <w:sz w:val="24"/>
          <w:szCs w:val="24"/>
          <w:lang w:bidi="ar-SA"/>
        </w:rPr>
        <w:t xml:space="preserve"> </w:t>
      </w:r>
      <w:r w:rsidR="006E266A" w:rsidRPr="00F32BDC">
        <w:rPr>
          <w:rFonts w:ascii="Times New Roman" w:hAnsi="Times New Roman"/>
          <w:sz w:val="24"/>
          <w:szCs w:val="24"/>
          <w:lang w:bidi="ar-SA"/>
        </w:rPr>
        <w:t>for</w:t>
      </w:r>
      <w:r w:rsidR="006E266A" w:rsidRPr="00F32BDC">
        <w:rPr>
          <w:rFonts w:ascii="Times New Roman" w:hAnsi="Times New Roman"/>
          <w:spacing w:val="27"/>
          <w:sz w:val="24"/>
          <w:szCs w:val="24"/>
          <w:lang w:bidi="ar-SA"/>
        </w:rPr>
        <w:t xml:space="preserve"> </w:t>
      </w:r>
      <w:r w:rsidR="006E266A" w:rsidRPr="00F32BDC">
        <w:rPr>
          <w:rFonts w:ascii="Times New Roman" w:hAnsi="Times New Roman"/>
          <w:sz w:val="24"/>
          <w:szCs w:val="24"/>
          <w:lang w:bidi="ar-SA"/>
        </w:rPr>
        <w:t>e</w:t>
      </w:r>
      <w:r w:rsidR="006E266A" w:rsidRPr="00F32BDC">
        <w:rPr>
          <w:rFonts w:ascii="Times New Roman" w:hAnsi="Times New Roman"/>
          <w:spacing w:val="1"/>
          <w:sz w:val="24"/>
          <w:szCs w:val="24"/>
          <w:lang w:bidi="ar-SA"/>
        </w:rPr>
        <w:t>x</w:t>
      </w:r>
      <w:r w:rsidR="006E266A" w:rsidRPr="00F32BDC">
        <w:rPr>
          <w:rFonts w:ascii="Times New Roman" w:hAnsi="Times New Roman"/>
          <w:sz w:val="24"/>
          <w:szCs w:val="24"/>
          <w:lang w:bidi="ar-SA"/>
        </w:rPr>
        <w:t>ample</w:t>
      </w:r>
      <w:r w:rsidR="006E266A" w:rsidRPr="00F32BDC">
        <w:rPr>
          <w:rFonts w:ascii="Times New Roman" w:hAnsi="Times New Roman"/>
          <w:spacing w:val="25"/>
          <w:sz w:val="24"/>
          <w:szCs w:val="24"/>
          <w:lang w:bidi="ar-SA"/>
        </w:rPr>
        <w:t xml:space="preserve"> </w:t>
      </w:r>
      <w:r w:rsidR="006E266A" w:rsidRPr="00F32BDC">
        <w:rPr>
          <w:rFonts w:ascii="Times New Roman" w:hAnsi="Times New Roman"/>
          <w:sz w:val="24"/>
          <w:szCs w:val="24"/>
          <w:lang w:bidi="ar-SA"/>
        </w:rPr>
        <w:t>if</w:t>
      </w:r>
      <w:r w:rsidR="006E266A" w:rsidRPr="00F32BDC">
        <w:rPr>
          <w:rFonts w:ascii="Times New Roman" w:hAnsi="Times New Roman"/>
          <w:spacing w:val="25"/>
          <w:sz w:val="24"/>
          <w:szCs w:val="24"/>
          <w:lang w:bidi="ar-SA"/>
        </w:rPr>
        <w:t xml:space="preserve"> </w:t>
      </w:r>
      <w:r w:rsidR="006E266A" w:rsidRPr="00F32BDC">
        <w:rPr>
          <w:rFonts w:ascii="Times New Roman" w:hAnsi="Times New Roman"/>
          <w:sz w:val="24"/>
          <w:szCs w:val="24"/>
          <w:lang w:bidi="ar-SA"/>
        </w:rPr>
        <w:t>the</w:t>
      </w:r>
      <w:r w:rsidR="006E266A" w:rsidRPr="00F32BDC">
        <w:rPr>
          <w:rFonts w:ascii="Times New Roman" w:hAnsi="Times New Roman"/>
          <w:spacing w:val="25"/>
          <w:sz w:val="24"/>
          <w:szCs w:val="24"/>
          <w:lang w:bidi="ar-SA"/>
        </w:rPr>
        <w:t xml:space="preserve"> </w:t>
      </w:r>
      <w:r w:rsidR="006E266A" w:rsidRPr="00F32BDC">
        <w:rPr>
          <w:rFonts w:ascii="Times New Roman" w:hAnsi="Times New Roman"/>
          <w:sz w:val="24"/>
          <w:szCs w:val="24"/>
          <w:lang w:bidi="ar-SA"/>
        </w:rPr>
        <w:t>roof</w:t>
      </w:r>
      <w:r w:rsidR="006E266A" w:rsidRPr="00F32BDC">
        <w:rPr>
          <w:rFonts w:ascii="Times New Roman" w:hAnsi="Times New Roman"/>
          <w:spacing w:val="26"/>
          <w:sz w:val="24"/>
          <w:szCs w:val="24"/>
          <w:lang w:bidi="ar-SA"/>
        </w:rPr>
        <w:t xml:space="preserve"> </w:t>
      </w:r>
      <w:r w:rsidR="006E266A" w:rsidRPr="00F32BDC">
        <w:rPr>
          <w:rFonts w:ascii="Times New Roman" w:hAnsi="Times New Roman"/>
          <w:sz w:val="24"/>
          <w:szCs w:val="24"/>
          <w:lang w:bidi="ar-SA"/>
        </w:rPr>
        <w:t>is</w:t>
      </w:r>
      <w:r w:rsidR="006E266A" w:rsidRPr="00F32BDC">
        <w:rPr>
          <w:rFonts w:ascii="Times New Roman" w:hAnsi="Times New Roman"/>
          <w:spacing w:val="26"/>
          <w:sz w:val="24"/>
          <w:szCs w:val="24"/>
          <w:lang w:bidi="ar-SA"/>
        </w:rPr>
        <w:t xml:space="preserve"> </w:t>
      </w:r>
      <w:r w:rsidR="006E266A" w:rsidRPr="00F32BDC">
        <w:rPr>
          <w:rFonts w:ascii="Times New Roman" w:hAnsi="Times New Roman"/>
          <w:sz w:val="24"/>
          <w:szCs w:val="24"/>
          <w:lang w:bidi="ar-SA"/>
        </w:rPr>
        <w:t>organic</w:t>
      </w:r>
      <w:r w:rsidR="006E266A" w:rsidRPr="00F32BDC">
        <w:rPr>
          <w:rFonts w:ascii="Times New Roman" w:hAnsi="Times New Roman"/>
          <w:spacing w:val="25"/>
          <w:sz w:val="24"/>
          <w:szCs w:val="24"/>
          <w:lang w:bidi="ar-SA"/>
        </w:rPr>
        <w:t xml:space="preserve"> </w:t>
      </w:r>
      <w:r w:rsidR="006E266A" w:rsidRPr="00F32BDC">
        <w:rPr>
          <w:rFonts w:ascii="Times New Roman" w:hAnsi="Times New Roman"/>
          <w:sz w:val="24"/>
          <w:szCs w:val="24"/>
          <w:lang w:bidi="ar-SA"/>
        </w:rPr>
        <w:t>t</w:t>
      </w:r>
      <w:r w:rsidR="006E266A" w:rsidRPr="00F32BDC">
        <w:rPr>
          <w:rFonts w:ascii="Times New Roman" w:hAnsi="Times New Roman"/>
          <w:spacing w:val="3"/>
          <w:sz w:val="24"/>
          <w:szCs w:val="24"/>
          <w:lang w:bidi="ar-SA"/>
        </w:rPr>
        <w:t>h</w:t>
      </w:r>
      <w:r w:rsidR="006E266A" w:rsidRPr="00F32BDC">
        <w:rPr>
          <w:rFonts w:ascii="Times New Roman" w:hAnsi="Times New Roman"/>
          <w:sz w:val="24"/>
          <w:szCs w:val="24"/>
          <w:lang w:bidi="ar-SA"/>
        </w:rPr>
        <w:t>atch</w:t>
      </w:r>
      <w:r w:rsidR="006E266A" w:rsidRPr="00F32BDC">
        <w:rPr>
          <w:rFonts w:ascii="Times New Roman" w:hAnsi="Times New Roman"/>
          <w:spacing w:val="26"/>
          <w:sz w:val="24"/>
          <w:szCs w:val="24"/>
          <w:lang w:bidi="ar-SA"/>
        </w:rPr>
        <w:t xml:space="preserve"> </w:t>
      </w:r>
      <w:r w:rsidR="006E266A" w:rsidRPr="00F32BDC">
        <w:rPr>
          <w:rFonts w:ascii="Times New Roman" w:hAnsi="Times New Roman"/>
          <w:sz w:val="24"/>
          <w:szCs w:val="24"/>
          <w:lang w:bidi="ar-SA"/>
        </w:rPr>
        <w:t>it</w:t>
      </w:r>
      <w:r w:rsidR="006E266A" w:rsidRPr="00F32BDC">
        <w:rPr>
          <w:rFonts w:ascii="Times New Roman" w:hAnsi="Times New Roman"/>
          <w:spacing w:val="27"/>
          <w:sz w:val="24"/>
          <w:szCs w:val="24"/>
          <w:lang w:bidi="ar-SA"/>
        </w:rPr>
        <w:t xml:space="preserve"> </w:t>
      </w:r>
      <w:r w:rsidR="006E266A" w:rsidRPr="00F32BDC">
        <w:rPr>
          <w:rFonts w:ascii="Times New Roman" w:hAnsi="Times New Roman"/>
          <w:sz w:val="24"/>
          <w:szCs w:val="24"/>
          <w:lang w:bidi="ar-SA"/>
        </w:rPr>
        <w:t>can</w:t>
      </w:r>
      <w:r w:rsidR="006E266A" w:rsidRPr="00F32BDC">
        <w:rPr>
          <w:rFonts w:ascii="Times New Roman" w:hAnsi="Times New Roman"/>
          <w:spacing w:val="26"/>
          <w:sz w:val="24"/>
          <w:szCs w:val="24"/>
          <w:lang w:bidi="ar-SA"/>
        </w:rPr>
        <w:t xml:space="preserve"> </w:t>
      </w:r>
      <w:r w:rsidR="006E266A" w:rsidRPr="00F32BDC">
        <w:rPr>
          <w:rFonts w:ascii="Times New Roman" w:hAnsi="Times New Roman"/>
          <w:sz w:val="24"/>
          <w:szCs w:val="24"/>
          <w:lang w:bidi="ar-SA"/>
        </w:rPr>
        <w:t>be</w:t>
      </w:r>
      <w:r w:rsidR="006E266A" w:rsidRPr="00F32BDC">
        <w:rPr>
          <w:rFonts w:ascii="Times New Roman" w:hAnsi="Times New Roman"/>
          <w:spacing w:val="29"/>
          <w:sz w:val="24"/>
          <w:szCs w:val="24"/>
          <w:lang w:bidi="ar-SA"/>
        </w:rPr>
        <w:t xml:space="preserve"> </w:t>
      </w:r>
      <w:r w:rsidR="006E266A" w:rsidRPr="00F32BDC">
        <w:rPr>
          <w:rFonts w:ascii="Times New Roman" w:hAnsi="Times New Roman"/>
          <w:sz w:val="24"/>
          <w:szCs w:val="24"/>
          <w:lang w:bidi="ar-SA"/>
        </w:rPr>
        <w:t>cove</w:t>
      </w:r>
      <w:r w:rsidR="006E266A" w:rsidRPr="00F32BDC">
        <w:rPr>
          <w:rFonts w:ascii="Times New Roman" w:hAnsi="Times New Roman"/>
          <w:spacing w:val="1"/>
          <w:sz w:val="24"/>
          <w:szCs w:val="24"/>
          <w:lang w:bidi="ar-SA"/>
        </w:rPr>
        <w:t>r</w:t>
      </w:r>
      <w:r w:rsidR="006E266A" w:rsidRPr="00F32BDC">
        <w:rPr>
          <w:rFonts w:ascii="Times New Roman" w:hAnsi="Times New Roman"/>
          <w:sz w:val="24"/>
          <w:szCs w:val="24"/>
          <w:lang w:bidi="ar-SA"/>
        </w:rPr>
        <w:t>ed</w:t>
      </w:r>
      <w:r w:rsidR="006E266A" w:rsidRPr="00F32BDC">
        <w:rPr>
          <w:rFonts w:ascii="Times New Roman" w:hAnsi="Times New Roman"/>
          <w:spacing w:val="26"/>
          <w:sz w:val="24"/>
          <w:szCs w:val="24"/>
          <w:lang w:bidi="ar-SA"/>
        </w:rPr>
        <w:t xml:space="preserve"> </w:t>
      </w:r>
      <w:r w:rsidR="006E266A" w:rsidRPr="00F32BDC">
        <w:rPr>
          <w:rFonts w:ascii="Times New Roman" w:hAnsi="Times New Roman"/>
          <w:sz w:val="24"/>
          <w:szCs w:val="24"/>
          <w:lang w:bidi="ar-SA"/>
        </w:rPr>
        <w:t>wit</w:t>
      </w:r>
      <w:r w:rsidR="006E266A" w:rsidRPr="00F32BDC">
        <w:rPr>
          <w:rFonts w:ascii="Times New Roman" w:hAnsi="Times New Roman"/>
          <w:spacing w:val="2"/>
          <w:sz w:val="24"/>
          <w:szCs w:val="24"/>
          <w:lang w:bidi="ar-SA"/>
        </w:rPr>
        <w:t>h</w:t>
      </w:r>
      <w:r w:rsidR="006E266A" w:rsidRPr="00F32BDC">
        <w:rPr>
          <w:rFonts w:ascii="Times New Roman" w:hAnsi="Times New Roman"/>
          <w:sz w:val="24"/>
          <w:szCs w:val="24"/>
          <w:lang w:bidi="ar-SA"/>
        </w:rPr>
        <w:t xml:space="preserve"> </w:t>
      </w:r>
      <w:r w:rsidRPr="00F32BDC">
        <w:rPr>
          <w:rFonts w:ascii="Times New Roman" w:hAnsi="Times New Roman"/>
          <w:sz w:val="24"/>
          <w:szCs w:val="24"/>
          <w:lang w:bidi="ar-SA"/>
        </w:rPr>
        <w:t xml:space="preserve"> </w:t>
      </w:r>
      <w:r w:rsidR="006E266A" w:rsidRPr="00F32BDC">
        <w:rPr>
          <w:rFonts w:ascii="Times New Roman" w:hAnsi="Times New Roman"/>
          <w:sz w:val="24"/>
          <w:szCs w:val="24"/>
          <w:lang w:bidi="ar-SA"/>
        </w:rPr>
        <w:t>plastic sh</w:t>
      </w:r>
      <w:r w:rsidR="006E266A" w:rsidRPr="00F32BDC">
        <w:rPr>
          <w:rFonts w:ascii="Times New Roman" w:hAnsi="Times New Roman"/>
          <w:spacing w:val="-1"/>
          <w:sz w:val="24"/>
          <w:szCs w:val="24"/>
          <w:lang w:bidi="ar-SA"/>
        </w:rPr>
        <w:t>e</w:t>
      </w:r>
      <w:r w:rsidR="006E266A" w:rsidRPr="00F32BDC">
        <w:rPr>
          <w:rFonts w:ascii="Times New Roman" w:hAnsi="Times New Roman"/>
          <w:sz w:val="24"/>
          <w:szCs w:val="24"/>
          <w:lang w:bidi="ar-SA"/>
        </w:rPr>
        <w:t>ets or corru</w:t>
      </w:r>
      <w:r w:rsidR="006E266A" w:rsidRPr="00F32BDC">
        <w:rPr>
          <w:rFonts w:ascii="Times New Roman" w:hAnsi="Times New Roman"/>
          <w:spacing w:val="-1"/>
          <w:sz w:val="24"/>
          <w:szCs w:val="24"/>
          <w:lang w:bidi="ar-SA"/>
        </w:rPr>
        <w:t>g</w:t>
      </w:r>
      <w:r w:rsidR="006E266A" w:rsidRPr="00F32BDC">
        <w:rPr>
          <w:rFonts w:ascii="Times New Roman" w:hAnsi="Times New Roman"/>
          <w:sz w:val="24"/>
          <w:szCs w:val="24"/>
          <w:lang w:bidi="ar-SA"/>
        </w:rPr>
        <w:t>ated iron sheet (C</w:t>
      </w:r>
      <w:r w:rsidR="006E266A" w:rsidRPr="00F32BDC">
        <w:rPr>
          <w:rFonts w:ascii="Times New Roman" w:hAnsi="Times New Roman"/>
          <w:spacing w:val="-2"/>
          <w:sz w:val="24"/>
          <w:szCs w:val="24"/>
          <w:lang w:bidi="ar-SA"/>
        </w:rPr>
        <w:t>I</w:t>
      </w:r>
      <w:r w:rsidR="006E266A" w:rsidRPr="00F32BDC">
        <w:rPr>
          <w:rFonts w:ascii="Times New Roman" w:hAnsi="Times New Roman"/>
          <w:sz w:val="24"/>
          <w:szCs w:val="24"/>
          <w:lang w:bidi="ar-SA"/>
        </w:rPr>
        <w:t xml:space="preserve">S). </w:t>
      </w:r>
    </w:p>
    <w:p w:rsidR="005D4751" w:rsidRPr="00F32BDC" w:rsidRDefault="005D4751" w:rsidP="005D4751">
      <w:pPr>
        <w:widowControl w:val="0"/>
        <w:autoSpaceDE w:val="0"/>
        <w:autoSpaceDN w:val="0"/>
        <w:adjustRightInd w:val="0"/>
        <w:spacing w:after="0" w:line="360" w:lineRule="auto"/>
        <w:ind w:right="1080"/>
        <w:jc w:val="both"/>
        <w:rPr>
          <w:rFonts w:ascii="Times New Roman" w:hAnsi="Times New Roman"/>
          <w:sz w:val="24"/>
          <w:szCs w:val="24"/>
          <w:lang w:bidi="ar-SA"/>
        </w:rPr>
      </w:pPr>
    </w:p>
    <w:p w:rsidR="005D4751" w:rsidRPr="00F32BDC" w:rsidRDefault="005D4751" w:rsidP="00D40CA8">
      <w:pPr>
        <w:rPr>
          <w:rFonts w:ascii="Times New Roman" w:hAnsi="Times New Roman"/>
          <w:b/>
          <w:sz w:val="24"/>
          <w:szCs w:val="24"/>
        </w:rPr>
      </w:pPr>
      <w:r w:rsidRPr="00F32BDC">
        <w:rPr>
          <w:rFonts w:ascii="Times New Roman" w:hAnsi="Times New Roman"/>
          <w:b/>
          <w:sz w:val="24"/>
          <w:szCs w:val="24"/>
        </w:rPr>
        <w:t>7.3. Constructing surface catch</w:t>
      </w:r>
      <w:r w:rsidRPr="00F32BDC">
        <w:rPr>
          <w:rFonts w:ascii="Times New Roman" w:hAnsi="Times New Roman"/>
          <w:b/>
          <w:spacing w:val="-1"/>
          <w:sz w:val="24"/>
          <w:szCs w:val="24"/>
        </w:rPr>
        <w:t>m</w:t>
      </w:r>
      <w:r w:rsidRPr="00F32BDC">
        <w:rPr>
          <w:rFonts w:ascii="Times New Roman" w:hAnsi="Times New Roman"/>
          <w:b/>
          <w:sz w:val="24"/>
          <w:szCs w:val="24"/>
        </w:rPr>
        <w:t>ents, diversion canals and sediment pond</w:t>
      </w:r>
      <w:r w:rsidRPr="00F32BDC">
        <w:rPr>
          <w:rFonts w:ascii="Times New Roman" w:hAnsi="Times New Roman"/>
          <w:b/>
          <w:spacing w:val="-1"/>
          <w:sz w:val="24"/>
          <w:szCs w:val="24"/>
        </w:rPr>
        <w:t>s</w:t>
      </w:r>
      <w:r w:rsidRPr="00F32BDC">
        <w:rPr>
          <w:rFonts w:ascii="Times New Roman" w:hAnsi="Times New Roman"/>
          <w:b/>
          <w:sz w:val="24"/>
          <w:szCs w:val="24"/>
        </w:rPr>
        <w:t xml:space="preserve"> </w:t>
      </w:r>
    </w:p>
    <w:p w:rsidR="005D4751" w:rsidRPr="00F32BDC" w:rsidRDefault="00050A7F" w:rsidP="008C5E88">
      <w:pPr>
        <w:pStyle w:val="ListParagraph"/>
        <w:widowControl w:val="0"/>
        <w:numPr>
          <w:ilvl w:val="0"/>
          <w:numId w:val="44"/>
        </w:numPr>
        <w:autoSpaceDE w:val="0"/>
        <w:autoSpaceDN w:val="0"/>
        <w:adjustRightInd w:val="0"/>
        <w:spacing w:after="50" w:line="360" w:lineRule="auto"/>
        <w:jc w:val="both"/>
        <w:rPr>
          <w:rFonts w:ascii="Times New Roman" w:hAnsi="Times New Roman"/>
          <w:b/>
          <w:bCs/>
          <w:sz w:val="24"/>
          <w:szCs w:val="24"/>
          <w:lang w:bidi="ar-SA"/>
        </w:rPr>
      </w:pPr>
      <w:r w:rsidRPr="00F32BDC">
        <w:rPr>
          <w:rFonts w:ascii="Times New Roman" w:hAnsi="Times New Roman"/>
          <w:b/>
          <w:bCs/>
          <w:sz w:val="24"/>
          <w:szCs w:val="24"/>
          <w:lang w:bidi="ar-SA"/>
        </w:rPr>
        <w:t xml:space="preserve">Construct </w:t>
      </w:r>
      <w:r w:rsidR="005D4751" w:rsidRPr="00F32BDC">
        <w:rPr>
          <w:rFonts w:ascii="Times New Roman" w:hAnsi="Times New Roman"/>
          <w:b/>
          <w:bCs/>
          <w:sz w:val="24"/>
          <w:szCs w:val="24"/>
          <w:lang w:bidi="ar-SA"/>
        </w:rPr>
        <w:t>catchm</w:t>
      </w:r>
      <w:r w:rsidR="005D4751" w:rsidRPr="00F32BDC">
        <w:rPr>
          <w:rFonts w:ascii="Times New Roman" w:hAnsi="Times New Roman"/>
          <w:b/>
          <w:bCs/>
          <w:spacing w:val="-1"/>
          <w:sz w:val="24"/>
          <w:szCs w:val="24"/>
          <w:lang w:bidi="ar-SA"/>
        </w:rPr>
        <w:t>e</w:t>
      </w:r>
      <w:r w:rsidR="005D4751" w:rsidRPr="00F32BDC">
        <w:rPr>
          <w:rFonts w:ascii="Times New Roman" w:hAnsi="Times New Roman"/>
          <w:b/>
          <w:bCs/>
          <w:sz w:val="24"/>
          <w:szCs w:val="24"/>
          <w:lang w:bidi="ar-SA"/>
        </w:rPr>
        <w:t xml:space="preserve">nt </w:t>
      </w:r>
      <w:r w:rsidRPr="00F32BDC">
        <w:rPr>
          <w:rFonts w:ascii="Times New Roman" w:hAnsi="Times New Roman"/>
          <w:b/>
          <w:bCs/>
          <w:sz w:val="24"/>
          <w:szCs w:val="24"/>
          <w:lang w:bidi="ar-SA"/>
        </w:rPr>
        <w:t xml:space="preserve">area </w:t>
      </w:r>
    </w:p>
    <w:p w:rsidR="005D4751" w:rsidRPr="00F32BDC" w:rsidRDefault="005D4751" w:rsidP="00536694">
      <w:pPr>
        <w:widowControl w:val="0"/>
        <w:autoSpaceDE w:val="0"/>
        <w:autoSpaceDN w:val="0"/>
        <w:adjustRightInd w:val="0"/>
        <w:spacing w:after="0" w:line="360" w:lineRule="auto"/>
        <w:jc w:val="both"/>
        <w:rPr>
          <w:rFonts w:ascii="Times New Roman" w:hAnsi="Times New Roman"/>
          <w:sz w:val="24"/>
          <w:szCs w:val="24"/>
          <w:lang w:bidi="ar-SA"/>
        </w:rPr>
      </w:pPr>
      <w:r w:rsidRPr="00F32BDC">
        <w:rPr>
          <w:rFonts w:ascii="Times New Roman" w:hAnsi="Times New Roman"/>
          <w:sz w:val="24"/>
          <w:szCs w:val="24"/>
          <w:lang w:bidi="ar-SA"/>
        </w:rPr>
        <w:t>It</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an</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r</w:t>
      </w:r>
      <w:r w:rsidRPr="00F32BDC">
        <w:rPr>
          <w:rFonts w:ascii="Times New Roman" w:hAnsi="Times New Roman"/>
          <w:sz w:val="24"/>
          <w:szCs w:val="24"/>
          <w:lang w:bidi="ar-SA"/>
        </w:rPr>
        <w:t>ea</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specifical</w:t>
      </w:r>
      <w:r w:rsidRPr="00F32BDC">
        <w:rPr>
          <w:rFonts w:ascii="Times New Roman" w:hAnsi="Times New Roman"/>
          <w:spacing w:val="5"/>
          <w:sz w:val="24"/>
          <w:szCs w:val="24"/>
          <w:lang w:bidi="ar-SA"/>
        </w:rPr>
        <w:t>l</w:t>
      </w:r>
      <w:r w:rsidRPr="00F32BDC">
        <w:rPr>
          <w:rFonts w:ascii="Times New Roman" w:hAnsi="Times New Roman"/>
          <w:sz w:val="24"/>
          <w:szCs w:val="24"/>
          <w:lang w:bidi="ar-SA"/>
        </w:rPr>
        <w:t>y</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designe</w:t>
      </w:r>
      <w:r w:rsidRPr="00F32BDC">
        <w:rPr>
          <w:rFonts w:ascii="Times New Roman" w:hAnsi="Times New Roman"/>
          <w:spacing w:val="1"/>
          <w:sz w:val="24"/>
          <w:szCs w:val="24"/>
          <w:lang w:bidi="ar-SA"/>
        </w:rPr>
        <w:t xml:space="preserve">d </w:t>
      </w:r>
      <w:r w:rsidRPr="00F32BDC">
        <w:rPr>
          <w:rFonts w:ascii="Times New Roman" w:hAnsi="Times New Roman"/>
          <w:sz w:val="24"/>
          <w:szCs w:val="24"/>
          <w:lang w:bidi="ar-SA"/>
        </w:rPr>
        <w:t>and</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cons</w:t>
      </w:r>
      <w:r w:rsidRPr="00F32BDC">
        <w:rPr>
          <w:rFonts w:ascii="Times New Roman" w:hAnsi="Times New Roman"/>
          <w:spacing w:val="1"/>
          <w:sz w:val="24"/>
          <w:szCs w:val="24"/>
          <w:lang w:bidi="ar-SA"/>
        </w:rPr>
        <w:t>t</w:t>
      </w:r>
      <w:r w:rsidRPr="00F32BDC">
        <w:rPr>
          <w:rFonts w:ascii="Times New Roman" w:hAnsi="Times New Roman"/>
          <w:sz w:val="24"/>
          <w:szCs w:val="24"/>
          <w:lang w:bidi="ar-SA"/>
        </w:rPr>
        <w:t>ructed</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for runoff</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wa</w:t>
      </w:r>
      <w:r w:rsidRPr="00F32BDC">
        <w:rPr>
          <w:rFonts w:ascii="Times New Roman" w:hAnsi="Times New Roman"/>
          <w:spacing w:val="1"/>
          <w:sz w:val="24"/>
          <w:szCs w:val="24"/>
          <w:lang w:bidi="ar-SA"/>
        </w:rPr>
        <w:t>t</w:t>
      </w:r>
      <w:r w:rsidRPr="00F32BDC">
        <w:rPr>
          <w:rFonts w:ascii="Times New Roman" w:hAnsi="Times New Roman"/>
          <w:sz w:val="24"/>
          <w:szCs w:val="24"/>
          <w:lang w:bidi="ar-SA"/>
        </w:rPr>
        <w:t>er</w:t>
      </w:r>
      <w:r w:rsidRPr="00F32BDC">
        <w:rPr>
          <w:rFonts w:ascii="Times New Roman" w:hAnsi="Times New Roman"/>
          <w:spacing w:val="1"/>
          <w:sz w:val="24"/>
          <w:szCs w:val="24"/>
          <w:lang w:bidi="ar-SA"/>
        </w:rPr>
        <w:t xml:space="preserve"> </w:t>
      </w:r>
      <w:r w:rsidRPr="00F32BDC">
        <w:rPr>
          <w:rFonts w:ascii="Times New Roman" w:hAnsi="Times New Roman"/>
          <w:sz w:val="24"/>
          <w:szCs w:val="24"/>
          <w:lang w:bidi="ar-SA"/>
        </w:rPr>
        <w:t>coll</w:t>
      </w:r>
      <w:r w:rsidRPr="00F32BDC">
        <w:rPr>
          <w:rFonts w:ascii="Times New Roman" w:hAnsi="Times New Roman"/>
          <w:spacing w:val="1"/>
          <w:sz w:val="24"/>
          <w:szCs w:val="24"/>
          <w:lang w:bidi="ar-SA"/>
        </w:rPr>
        <w:t>e</w:t>
      </w:r>
      <w:r w:rsidRPr="00F32BDC">
        <w:rPr>
          <w:rFonts w:ascii="Times New Roman" w:hAnsi="Times New Roman"/>
          <w:sz w:val="24"/>
          <w:szCs w:val="24"/>
          <w:lang w:bidi="ar-SA"/>
        </w:rPr>
        <w:t>ction. Can</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2"/>
          <w:sz w:val="24"/>
          <w:szCs w:val="24"/>
          <w:lang w:bidi="ar-SA"/>
        </w:rPr>
        <w:t xml:space="preserve"> </w:t>
      </w:r>
      <w:r w:rsidRPr="00F32BDC">
        <w:rPr>
          <w:rFonts w:ascii="Times New Roman" w:hAnsi="Times New Roman"/>
          <w:sz w:val="24"/>
          <w:szCs w:val="24"/>
          <w:lang w:bidi="ar-SA"/>
        </w:rPr>
        <w:t>constr</w:t>
      </w:r>
      <w:r w:rsidRPr="00F32BDC">
        <w:rPr>
          <w:rFonts w:ascii="Times New Roman" w:hAnsi="Times New Roman"/>
          <w:spacing w:val="1"/>
          <w:sz w:val="24"/>
          <w:szCs w:val="24"/>
          <w:lang w:bidi="ar-SA"/>
        </w:rPr>
        <w:t>u</w:t>
      </w:r>
      <w:r w:rsidRPr="00F32BDC">
        <w:rPr>
          <w:rFonts w:ascii="Times New Roman" w:hAnsi="Times New Roman"/>
          <w:sz w:val="24"/>
          <w:szCs w:val="24"/>
          <w:lang w:bidi="ar-SA"/>
        </w:rPr>
        <w:t xml:space="preserve">cted </w:t>
      </w:r>
      <w:r w:rsidR="00050A7F" w:rsidRPr="00F32BDC">
        <w:rPr>
          <w:rFonts w:ascii="Times New Roman" w:hAnsi="Times New Roman"/>
          <w:sz w:val="24"/>
          <w:szCs w:val="24"/>
          <w:lang w:bidi="ar-SA"/>
        </w:rPr>
        <w:t xml:space="preserve"> </w:t>
      </w:r>
      <w:r w:rsidRPr="00F32BDC">
        <w:rPr>
          <w:rFonts w:ascii="Times New Roman" w:hAnsi="Times New Roman"/>
          <w:sz w:val="24"/>
          <w:szCs w:val="24"/>
          <w:lang w:bidi="ar-SA"/>
        </w:rPr>
        <w:t>necessari</w:t>
      </w:r>
      <w:r w:rsidRPr="00F32BDC">
        <w:rPr>
          <w:rFonts w:ascii="Times New Roman" w:hAnsi="Times New Roman"/>
          <w:spacing w:val="3"/>
          <w:sz w:val="24"/>
          <w:szCs w:val="24"/>
          <w:lang w:bidi="ar-SA"/>
        </w:rPr>
        <w:t>l</w:t>
      </w:r>
      <w:r w:rsidRPr="00F32BDC">
        <w:rPr>
          <w:rFonts w:ascii="Times New Roman" w:hAnsi="Times New Roman"/>
          <w:sz w:val="24"/>
          <w:szCs w:val="24"/>
          <w:lang w:bidi="ar-SA"/>
        </w:rPr>
        <w:t>y</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areas</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wh</w:t>
      </w:r>
      <w:r w:rsidRPr="00F32BDC">
        <w:rPr>
          <w:rFonts w:ascii="Times New Roman" w:hAnsi="Times New Roman"/>
          <w:spacing w:val="1"/>
          <w:sz w:val="24"/>
          <w:szCs w:val="24"/>
          <w:lang w:bidi="ar-SA"/>
        </w:rPr>
        <w:t>e</w:t>
      </w:r>
      <w:r w:rsidRPr="00F32BDC">
        <w:rPr>
          <w:rFonts w:ascii="Times New Roman" w:hAnsi="Times New Roman"/>
          <w:sz w:val="24"/>
          <w:szCs w:val="24"/>
          <w:lang w:bidi="ar-SA"/>
        </w:rPr>
        <w:t>re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isting</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catchme</w:t>
      </w:r>
      <w:r w:rsidRPr="00F32BDC">
        <w:rPr>
          <w:rFonts w:ascii="Times New Roman" w:hAnsi="Times New Roman"/>
          <w:spacing w:val="1"/>
          <w:sz w:val="24"/>
          <w:szCs w:val="24"/>
          <w:lang w:bidi="ar-SA"/>
        </w:rPr>
        <w:t>n</w:t>
      </w:r>
      <w:r w:rsidRPr="00F32BDC">
        <w:rPr>
          <w:rFonts w:ascii="Times New Roman" w:hAnsi="Times New Roman"/>
          <w:sz w:val="24"/>
          <w:szCs w:val="24"/>
          <w:lang w:bidi="ar-SA"/>
        </w:rPr>
        <w:t>t</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not</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sufficient</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suitable</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for</w:t>
      </w:r>
      <w:r w:rsidRPr="00F32BDC">
        <w:rPr>
          <w:rFonts w:ascii="Times New Roman" w:hAnsi="Times New Roman"/>
          <w:spacing w:val="35"/>
          <w:sz w:val="24"/>
          <w:szCs w:val="24"/>
          <w:lang w:bidi="ar-SA"/>
        </w:rPr>
        <w:t xml:space="preserve"> </w:t>
      </w:r>
      <w:r w:rsidRPr="00F32BDC">
        <w:rPr>
          <w:rFonts w:ascii="Times New Roman" w:hAnsi="Times New Roman"/>
          <w:sz w:val="24"/>
          <w:szCs w:val="24"/>
          <w:lang w:bidi="ar-SA"/>
        </w:rPr>
        <w:t xml:space="preserve">harvesting </w:t>
      </w:r>
      <w:r w:rsidR="00050A7F" w:rsidRPr="00F32BDC">
        <w:rPr>
          <w:rFonts w:ascii="Times New Roman" w:hAnsi="Times New Roman"/>
          <w:sz w:val="24"/>
          <w:szCs w:val="24"/>
          <w:lang w:bidi="ar-SA"/>
        </w:rPr>
        <w:t xml:space="preserve"> </w:t>
      </w:r>
      <w:r w:rsidRPr="00F32BDC">
        <w:rPr>
          <w:rFonts w:ascii="Times New Roman" w:hAnsi="Times New Roman"/>
          <w:sz w:val="24"/>
          <w:szCs w:val="24"/>
          <w:lang w:bidi="ar-SA"/>
        </w:rPr>
        <w:t>requirem</w:t>
      </w:r>
      <w:r w:rsidR="00050A7F" w:rsidRPr="00F32BDC">
        <w:rPr>
          <w:rFonts w:ascii="Times New Roman" w:hAnsi="Times New Roman"/>
          <w:sz w:val="24"/>
          <w:szCs w:val="24"/>
          <w:lang w:bidi="ar-SA"/>
        </w:rPr>
        <w:t xml:space="preserve">ents, such as concrete, plastic </w:t>
      </w:r>
      <w:r w:rsidRPr="00F32BDC">
        <w:rPr>
          <w:rFonts w:ascii="Times New Roman" w:hAnsi="Times New Roman"/>
          <w:sz w:val="24"/>
          <w:szCs w:val="24"/>
          <w:lang w:bidi="ar-SA"/>
        </w:rPr>
        <w:t>tiles(floors),compacted cla</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soil, stone- paved floors </w:t>
      </w:r>
      <w:r w:rsidRPr="00F32BDC">
        <w:rPr>
          <w:rFonts w:ascii="Times New Roman" w:hAnsi="Times New Roman"/>
          <w:spacing w:val="-1"/>
          <w:sz w:val="24"/>
          <w:szCs w:val="24"/>
          <w:lang w:bidi="ar-SA"/>
        </w:rPr>
        <w:t>e</w:t>
      </w:r>
      <w:r w:rsidRPr="00F32BDC">
        <w:rPr>
          <w:rFonts w:ascii="Times New Roman" w:hAnsi="Times New Roman"/>
          <w:sz w:val="24"/>
          <w:szCs w:val="24"/>
          <w:lang w:bidi="ar-SA"/>
        </w:rPr>
        <w:t>tc</w:t>
      </w:r>
      <w:r w:rsidRPr="00F32BDC">
        <w:rPr>
          <w:rFonts w:ascii="Times New Roman" w:hAnsi="Times New Roman"/>
          <w:w w:val="99"/>
          <w:sz w:val="24"/>
          <w:szCs w:val="24"/>
          <w:lang w:bidi="ar-SA"/>
        </w:rPr>
        <w:t xml:space="preserve">. </w:t>
      </w:r>
    </w:p>
    <w:p w:rsidR="001A206A" w:rsidRPr="00F32BDC" w:rsidRDefault="005D4751" w:rsidP="008C5E88">
      <w:pPr>
        <w:pStyle w:val="ListParagraph"/>
        <w:widowControl w:val="0"/>
        <w:numPr>
          <w:ilvl w:val="0"/>
          <w:numId w:val="61"/>
        </w:numPr>
        <w:autoSpaceDE w:val="0"/>
        <w:autoSpaceDN w:val="0"/>
        <w:adjustRightInd w:val="0"/>
        <w:spacing w:after="0" w:line="360" w:lineRule="auto"/>
        <w:ind w:right="1080"/>
        <w:jc w:val="both"/>
        <w:rPr>
          <w:rFonts w:ascii="Times New Roman" w:hAnsi="Times New Roman"/>
          <w:bCs/>
          <w:sz w:val="24"/>
          <w:szCs w:val="24"/>
          <w:lang w:bidi="ar-SA"/>
        </w:rPr>
      </w:pPr>
      <w:r w:rsidRPr="00F32BDC">
        <w:rPr>
          <w:rFonts w:ascii="Times New Roman" w:hAnsi="Times New Roman"/>
          <w:bCs/>
          <w:sz w:val="24"/>
          <w:szCs w:val="24"/>
          <w:lang w:bidi="ar-SA"/>
        </w:rPr>
        <w:t>I</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portant points to be considered for catch</w:t>
      </w:r>
      <w:r w:rsidRPr="00F32BDC">
        <w:rPr>
          <w:rFonts w:ascii="Times New Roman" w:hAnsi="Times New Roman"/>
          <w:bCs/>
          <w:spacing w:val="-1"/>
          <w:sz w:val="24"/>
          <w:szCs w:val="24"/>
          <w:lang w:bidi="ar-SA"/>
        </w:rPr>
        <w:t>m</w:t>
      </w:r>
      <w:r w:rsidRPr="00F32BDC">
        <w:rPr>
          <w:rFonts w:ascii="Times New Roman" w:hAnsi="Times New Roman"/>
          <w:bCs/>
          <w:sz w:val="24"/>
          <w:szCs w:val="24"/>
          <w:lang w:bidi="ar-SA"/>
        </w:rPr>
        <w:t>ent area sele</w:t>
      </w:r>
      <w:r w:rsidRPr="00F32BDC">
        <w:rPr>
          <w:rFonts w:ascii="Times New Roman" w:hAnsi="Times New Roman"/>
          <w:bCs/>
          <w:spacing w:val="-1"/>
          <w:sz w:val="24"/>
          <w:szCs w:val="24"/>
          <w:lang w:bidi="ar-SA"/>
        </w:rPr>
        <w:t>c</w:t>
      </w:r>
      <w:r w:rsidRPr="00F32BDC">
        <w:rPr>
          <w:rFonts w:ascii="Times New Roman" w:hAnsi="Times New Roman"/>
          <w:bCs/>
          <w:sz w:val="24"/>
          <w:szCs w:val="24"/>
          <w:lang w:bidi="ar-SA"/>
        </w:rPr>
        <w:t xml:space="preserve">tion </w:t>
      </w:r>
      <w:r w:rsidR="00050A7F" w:rsidRPr="00F32BDC">
        <w:rPr>
          <w:rFonts w:ascii="Times New Roman" w:hAnsi="Times New Roman"/>
          <w:bCs/>
          <w:sz w:val="24"/>
          <w:szCs w:val="24"/>
          <w:lang w:bidi="ar-SA"/>
        </w:rPr>
        <w:t>to construct</w:t>
      </w:r>
    </w:p>
    <w:p w:rsidR="001A206A" w:rsidRPr="00F32BDC" w:rsidRDefault="005D4751" w:rsidP="008C5E88">
      <w:pPr>
        <w:pStyle w:val="ListParagraph"/>
        <w:widowControl w:val="0"/>
        <w:numPr>
          <w:ilvl w:val="0"/>
          <w:numId w:val="61"/>
        </w:numPr>
        <w:autoSpaceDE w:val="0"/>
        <w:autoSpaceDN w:val="0"/>
        <w:adjustRightInd w:val="0"/>
        <w:spacing w:after="0" w:line="360" w:lineRule="auto"/>
        <w:ind w:right="1080"/>
        <w:jc w:val="both"/>
        <w:rPr>
          <w:rFonts w:ascii="Times New Roman" w:hAnsi="Times New Roman"/>
          <w:bCs/>
          <w:sz w:val="24"/>
          <w:szCs w:val="24"/>
          <w:lang w:bidi="ar-SA"/>
        </w:rPr>
      </w:pPr>
      <w:r w:rsidRPr="00F32BDC">
        <w:rPr>
          <w:rFonts w:ascii="Times New Roman" w:hAnsi="Times New Roman"/>
          <w:sz w:val="24"/>
          <w:szCs w:val="24"/>
          <w:lang w:bidi="ar-SA"/>
        </w:rPr>
        <w:t>Sufficient runoff should be collected to meet the designed stora</w:t>
      </w:r>
      <w:r w:rsidRPr="00F32BDC">
        <w:rPr>
          <w:rFonts w:ascii="Times New Roman" w:hAnsi="Times New Roman"/>
          <w:spacing w:val="-1"/>
          <w:sz w:val="24"/>
          <w:szCs w:val="24"/>
          <w:lang w:bidi="ar-SA"/>
        </w:rPr>
        <w:t>g</w:t>
      </w:r>
      <w:r w:rsidRPr="00F32BDC">
        <w:rPr>
          <w:rFonts w:ascii="Times New Roman" w:hAnsi="Times New Roman"/>
          <w:sz w:val="24"/>
          <w:szCs w:val="24"/>
          <w:lang w:bidi="ar-SA"/>
        </w:rPr>
        <w:t>e capacit</w:t>
      </w:r>
      <w:r w:rsidRPr="00F32BDC">
        <w:rPr>
          <w:rFonts w:ascii="Times New Roman" w:hAnsi="Times New Roman"/>
          <w:spacing w:val="-4"/>
          <w:sz w:val="24"/>
          <w:szCs w:val="24"/>
          <w:lang w:bidi="ar-SA"/>
        </w:rPr>
        <w:t>y</w:t>
      </w:r>
      <w:r w:rsidRPr="00F32BDC">
        <w:rPr>
          <w:rFonts w:ascii="Times New Roman" w:hAnsi="Times New Roman"/>
          <w:spacing w:val="3"/>
          <w:sz w:val="24"/>
          <w:szCs w:val="24"/>
          <w:lang w:bidi="ar-SA"/>
        </w:rPr>
        <w:t>.</w:t>
      </w:r>
    </w:p>
    <w:p w:rsidR="001A206A" w:rsidRPr="00F32BDC" w:rsidRDefault="005D4751" w:rsidP="008C5E88">
      <w:pPr>
        <w:pStyle w:val="ListParagraph"/>
        <w:widowControl w:val="0"/>
        <w:numPr>
          <w:ilvl w:val="0"/>
          <w:numId w:val="61"/>
        </w:numPr>
        <w:autoSpaceDE w:val="0"/>
        <w:autoSpaceDN w:val="0"/>
        <w:adjustRightInd w:val="0"/>
        <w:spacing w:after="0" w:line="360" w:lineRule="auto"/>
        <w:ind w:right="1080"/>
        <w:jc w:val="both"/>
        <w:rPr>
          <w:rFonts w:ascii="Times New Roman" w:hAnsi="Times New Roman"/>
          <w:bCs/>
          <w:sz w:val="24"/>
          <w:szCs w:val="24"/>
          <w:lang w:bidi="ar-SA"/>
        </w:rPr>
      </w:pPr>
      <w:r w:rsidRPr="00F32BDC">
        <w:rPr>
          <w:rFonts w:ascii="Times New Roman" w:hAnsi="Times New Roman"/>
          <w:sz w:val="24"/>
          <w:szCs w:val="24"/>
          <w:lang w:bidi="ar-SA"/>
        </w:rPr>
        <w:t>The</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collected</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catchmen</w:t>
      </w:r>
      <w:r w:rsidRPr="00F32BDC">
        <w:rPr>
          <w:rFonts w:ascii="Times New Roman" w:hAnsi="Times New Roman"/>
          <w:spacing w:val="2"/>
          <w:sz w:val="24"/>
          <w:szCs w:val="24"/>
          <w:lang w:bidi="ar-SA"/>
        </w:rPr>
        <w:t>t</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area</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easi</w:t>
      </w:r>
      <w:r w:rsidRPr="00F32BDC">
        <w:rPr>
          <w:rFonts w:ascii="Times New Roman" w:hAnsi="Times New Roman"/>
          <w:spacing w:val="2"/>
          <w:sz w:val="24"/>
          <w:szCs w:val="24"/>
          <w:lang w:bidi="ar-SA"/>
        </w:rPr>
        <w:t>l</w:t>
      </w:r>
      <w:r w:rsidRPr="00F32BDC">
        <w:rPr>
          <w:rFonts w:ascii="Times New Roman" w:hAnsi="Times New Roman"/>
          <w:sz w:val="24"/>
          <w:szCs w:val="24"/>
          <w:lang w:bidi="ar-SA"/>
        </w:rPr>
        <w:t>y</w:t>
      </w:r>
      <w:r w:rsidRPr="00F32BDC">
        <w:rPr>
          <w:rFonts w:ascii="Times New Roman" w:hAnsi="Times New Roman"/>
          <w:spacing w:val="52"/>
          <w:sz w:val="24"/>
          <w:szCs w:val="24"/>
          <w:lang w:bidi="ar-SA"/>
        </w:rPr>
        <w:t xml:space="preserve"> </w:t>
      </w:r>
      <w:r w:rsidRPr="00F32BDC">
        <w:rPr>
          <w:rFonts w:ascii="Times New Roman" w:hAnsi="Times New Roman"/>
          <w:sz w:val="24"/>
          <w:szCs w:val="24"/>
          <w:lang w:bidi="ar-SA"/>
        </w:rPr>
        <w:t>diverted</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51"/>
          <w:sz w:val="24"/>
          <w:szCs w:val="24"/>
          <w:lang w:bidi="ar-SA"/>
        </w:rPr>
        <w:t xml:space="preserve"> </w:t>
      </w:r>
      <w:r w:rsidR="001A206A" w:rsidRPr="00F32BDC">
        <w:rPr>
          <w:rFonts w:ascii="Times New Roman" w:hAnsi="Times New Roman"/>
          <w:sz w:val="24"/>
          <w:szCs w:val="24"/>
          <w:lang w:bidi="ar-SA"/>
        </w:rPr>
        <w:t>the storage</w:t>
      </w:r>
      <w:r w:rsidRPr="00F32BDC">
        <w:rPr>
          <w:rFonts w:ascii="Times New Roman" w:hAnsi="Times New Roman"/>
          <w:sz w:val="24"/>
          <w:szCs w:val="24"/>
          <w:lang w:bidi="ar-SA"/>
        </w:rPr>
        <w:t xml:space="preserve"> facilit</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w:t>
      </w:r>
    </w:p>
    <w:p w:rsidR="001A206A" w:rsidRPr="00F32BDC" w:rsidRDefault="005D4751" w:rsidP="008C5E88">
      <w:pPr>
        <w:pStyle w:val="ListParagraph"/>
        <w:widowControl w:val="0"/>
        <w:numPr>
          <w:ilvl w:val="0"/>
          <w:numId w:val="61"/>
        </w:numPr>
        <w:autoSpaceDE w:val="0"/>
        <w:autoSpaceDN w:val="0"/>
        <w:adjustRightInd w:val="0"/>
        <w:spacing w:after="0" w:line="360" w:lineRule="auto"/>
        <w:ind w:right="1080"/>
        <w:jc w:val="both"/>
        <w:rPr>
          <w:rFonts w:ascii="Times New Roman" w:hAnsi="Times New Roman"/>
          <w:bCs/>
          <w:sz w:val="24"/>
          <w:szCs w:val="24"/>
          <w:lang w:bidi="ar-SA"/>
        </w:rPr>
      </w:pPr>
      <w:r w:rsidRPr="00F32BDC">
        <w:rPr>
          <w:rFonts w:ascii="Times New Roman" w:hAnsi="Times New Roman"/>
          <w:sz w:val="24"/>
          <w:szCs w:val="24"/>
          <w:lang w:bidi="ar-SA"/>
        </w:rPr>
        <w:t xml:space="preserve">The catchment area selected should not affect other production </w:t>
      </w:r>
      <w:r w:rsidRPr="00F32BDC">
        <w:rPr>
          <w:rFonts w:ascii="Times New Roman" w:hAnsi="Times New Roman"/>
          <w:spacing w:val="-1"/>
          <w:sz w:val="24"/>
          <w:szCs w:val="24"/>
          <w:lang w:bidi="ar-SA"/>
        </w:rPr>
        <w:t>a</w:t>
      </w:r>
      <w:r w:rsidRPr="00F32BDC">
        <w:rPr>
          <w:rFonts w:ascii="Times New Roman" w:hAnsi="Times New Roman"/>
          <w:sz w:val="24"/>
          <w:szCs w:val="24"/>
          <w:lang w:bidi="ar-SA"/>
        </w:rPr>
        <w:t>ctivities</w:t>
      </w:r>
      <w:r w:rsidRPr="00F32BDC">
        <w:rPr>
          <w:rFonts w:ascii="Times New Roman" w:hAnsi="Times New Roman"/>
          <w:w w:val="99"/>
          <w:sz w:val="24"/>
          <w:szCs w:val="24"/>
          <w:lang w:bidi="ar-SA"/>
        </w:rPr>
        <w:t xml:space="preserve">. </w:t>
      </w:r>
    </w:p>
    <w:p w:rsidR="005D4751" w:rsidRPr="00F32BDC" w:rsidRDefault="005D4751" w:rsidP="008C5E88">
      <w:pPr>
        <w:pStyle w:val="ListParagraph"/>
        <w:widowControl w:val="0"/>
        <w:numPr>
          <w:ilvl w:val="0"/>
          <w:numId w:val="61"/>
        </w:numPr>
        <w:autoSpaceDE w:val="0"/>
        <w:autoSpaceDN w:val="0"/>
        <w:adjustRightInd w:val="0"/>
        <w:spacing w:after="0" w:line="360" w:lineRule="auto"/>
        <w:ind w:right="1080"/>
        <w:jc w:val="both"/>
        <w:rPr>
          <w:rFonts w:ascii="Times New Roman" w:hAnsi="Times New Roman"/>
          <w:bCs/>
          <w:sz w:val="24"/>
          <w:szCs w:val="24"/>
          <w:lang w:bidi="ar-SA"/>
        </w:rPr>
      </w:pPr>
      <w:r w:rsidRPr="00F32BDC">
        <w:rPr>
          <w:rFonts w:ascii="Times New Roman" w:hAnsi="Times New Roman"/>
          <w:sz w:val="24"/>
          <w:szCs w:val="24"/>
          <w:lang w:bidi="ar-SA"/>
        </w:rPr>
        <w:t>The</w:t>
      </w:r>
      <w:r w:rsidRPr="00F32BDC">
        <w:rPr>
          <w:rFonts w:ascii="Times New Roman" w:hAnsi="Times New Roman"/>
          <w:spacing w:val="81"/>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2"/>
          <w:sz w:val="24"/>
          <w:szCs w:val="24"/>
          <w:lang w:bidi="ar-SA"/>
        </w:rPr>
        <w:t>t</w:t>
      </w:r>
      <w:r w:rsidRPr="00F32BDC">
        <w:rPr>
          <w:rFonts w:ascii="Times New Roman" w:hAnsi="Times New Roman"/>
          <w:sz w:val="24"/>
          <w:szCs w:val="24"/>
          <w:lang w:bidi="ar-SA"/>
        </w:rPr>
        <w:t>chment</w:t>
      </w:r>
      <w:r w:rsidRPr="00F32BDC">
        <w:rPr>
          <w:rFonts w:ascii="Times New Roman" w:hAnsi="Times New Roman"/>
          <w:spacing w:val="81"/>
          <w:sz w:val="24"/>
          <w:szCs w:val="24"/>
          <w:lang w:bidi="ar-SA"/>
        </w:rPr>
        <w:t xml:space="preserve"> </w:t>
      </w:r>
      <w:r w:rsidRPr="00F32BDC">
        <w:rPr>
          <w:rFonts w:ascii="Times New Roman" w:hAnsi="Times New Roman"/>
          <w:sz w:val="24"/>
          <w:szCs w:val="24"/>
          <w:lang w:bidi="ar-SA"/>
        </w:rPr>
        <w:t>area</w:t>
      </w:r>
      <w:r w:rsidRPr="00F32BDC">
        <w:rPr>
          <w:rFonts w:ascii="Times New Roman" w:hAnsi="Times New Roman"/>
          <w:spacing w:val="80"/>
          <w:sz w:val="24"/>
          <w:szCs w:val="24"/>
          <w:lang w:bidi="ar-SA"/>
        </w:rPr>
        <w:t xml:space="preserve"> </w:t>
      </w:r>
      <w:r w:rsidRPr="00F32BDC">
        <w:rPr>
          <w:rFonts w:ascii="Times New Roman" w:hAnsi="Times New Roman"/>
          <w:sz w:val="24"/>
          <w:szCs w:val="24"/>
          <w:lang w:bidi="ar-SA"/>
        </w:rPr>
        <w:t>se</w:t>
      </w:r>
      <w:r w:rsidRPr="00F32BDC">
        <w:rPr>
          <w:rFonts w:ascii="Times New Roman" w:hAnsi="Times New Roman"/>
          <w:spacing w:val="1"/>
          <w:sz w:val="24"/>
          <w:szCs w:val="24"/>
          <w:lang w:bidi="ar-SA"/>
        </w:rPr>
        <w:t>l</w:t>
      </w:r>
      <w:r w:rsidRPr="00F32BDC">
        <w:rPr>
          <w:rFonts w:ascii="Times New Roman" w:hAnsi="Times New Roman"/>
          <w:sz w:val="24"/>
          <w:szCs w:val="24"/>
          <w:lang w:bidi="ar-SA"/>
        </w:rPr>
        <w:t>ected</w:t>
      </w:r>
      <w:r w:rsidRPr="00F32BDC">
        <w:rPr>
          <w:rFonts w:ascii="Times New Roman" w:hAnsi="Times New Roman"/>
          <w:spacing w:val="81"/>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79"/>
          <w:sz w:val="24"/>
          <w:szCs w:val="24"/>
          <w:lang w:bidi="ar-SA"/>
        </w:rPr>
        <w:t xml:space="preserve"> </w:t>
      </w:r>
      <w:r w:rsidRPr="00F32BDC">
        <w:rPr>
          <w:rFonts w:ascii="Times New Roman" w:hAnsi="Times New Roman"/>
          <w:spacing w:val="1"/>
          <w:sz w:val="24"/>
          <w:szCs w:val="24"/>
          <w:lang w:bidi="ar-SA"/>
        </w:rPr>
        <w:t>b</w:t>
      </w:r>
      <w:r w:rsidRPr="00F32BDC">
        <w:rPr>
          <w:rFonts w:ascii="Times New Roman" w:hAnsi="Times New Roman"/>
          <w:sz w:val="24"/>
          <w:szCs w:val="24"/>
          <w:lang w:bidi="ar-SA"/>
        </w:rPr>
        <w:t>e</w:t>
      </w:r>
      <w:r w:rsidRPr="00F32BDC">
        <w:rPr>
          <w:rFonts w:ascii="Times New Roman" w:hAnsi="Times New Roman"/>
          <w:spacing w:val="81"/>
          <w:sz w:val="24"/>
          <w:szCs w:val="24"/>
          <w:lang w:bidi="ar-SA"/>
        </w:rPr>
        <w:t xml:space="preserve"> </w:t>
      </w:r>
      <w:r w:rsidRPr="00F32BDC">
        <w:rPr>
          <w:rFonts w:ascii="Times New Roman" w:hAnsi="Times New Roman"/>
          <w:sz w:val="24"/>
          <w:szCs w:val="24"/>
          <w:lang w:bidi="ar-SA"/>
        </w:rPr>
        <w:t>located</w:t>
      </w:r>
      <w:r w:rsidRPr="00F32BDC">
        <w:rPr>
          <w:rFonts w:ascii="Times New Roman" w:hAnsi="Times New Roman"/>
          <w:spacing w:val="80"/>
          <w:sz w:val="24"/>
          <w:szCs w:val="24"/>
          <w:lang w:bidi="ar-SA"/>
        </w:rPr>
        <w:t xml:space="preserve"> </w:t>
      </w:r>
      <w:r w:rsidRPr="00F32BDC">
        <w:rPr>
          <w:rFonts w:ascii="Times New Roman" w:hAnsi="Times New Roman"/>
          <w:sz w:val="24"/>
          <w:szCs w:val="24"/>
          <w:lang w:bidi="ar-SA"/>
        </w:rPr>
        <w:t>sufficient</w:t>
      </w:r>
      <w:r w:rsidRPr="00F32BDC">
        <w:rPr>
          <w:rFonts w:ascii="Times New Roman" w:hAnsi="Times New Roman"/>
          <w:spacing w:val="5"/>
          <w:sz w:val="24"/>
          <w:szCs w:val="24"/>
          <w:lang w:bidi="ar-SA"/>
        </w:rPr>
        <w:t>l</w:t>
      </w:r>
      <w:r w:rsidRPr="00F32BDC">
        <w:rPr>
          <w:rFonts w:ascii="Times New Roman" w:hAnsi="Times New Roman"/>
          <w:sz w:val="24"/>
          <w:szCs w:val="24"/>
          <w:lang w:bidi="ar-SA"/>
        </w:rPr>
        <w:t>y</w:t>
      </w:r>
      <w:r w:rsidRPr="00F32BDC">
        <w:rPr>
          <w:rFonts w:ascii="Times New Roman" w:hAnsi="Times New Roman"/>
          <w:spacing w:val="81"/>
          <w:sz w:val="24"/>
          <w:szCs w:val="24"/>
          <w:lang w:bidi="ar-SA"/>
        </w:rPr>
        <w:t xml:space="preserve"> </w:t>
      </w:r>
      <w:r w:rsidRPr="00F32BDC">
        <w:rPr>
          <w:rFonts w:ascii="Times New Roman" w:hAnsi="Times New Roman"/>
          <w:sz w:val="24"/>
          <w:szCs w:val="24"/>
          <w:lang w:bidi="ar-SA"/>
        </w:rPr>
        <w:t>aw</w:t>
      </w:r>
      <w:r w:rsidRPr="00F32BDC">
        <w:rPr>
          <w:rFonts w:ascii="Times New Roman" w:hAnsi="Times New Roman"/>
          <w:spacing w:val="3"/>
          <w:sz w:val="24"/>
          <w:szCs w:val="24"/>
          <w:lang w:bidi="ar-SA"/>
        </w:rPr>
        <w:t>a</w:t>
      </w:r>
      <w:r w:rsidRPr="00F32BDC">
        <w:rPr>
          <w:rFonts w:ascii="Times New Roman" w:hAnsi="Times New Roman"/>
          <w:sz w:val="24"/>
          <w:szCs w:val="24"/>
          <w:lang w:bidi="ar-SA"/>
        </w:rPr>
        <w:t>y</w:t>
      </w:r>
      <w:r w:rsidRPr="00F32BDC">
        <w:rPr>
          <w:rFonts w:ascii="Times New Roman" w:hAnsi="Times New Roman"/>
          <w:spacing w:val="81"/>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82"/>
          <w:sz w:val="24"/>
          <w:szCs w:val="24"/>
          <w:lang w:bidi="ar-SA"/>
        </w:rPr>
        <w:t xml:space="preserve"> </w:t>
      </w:r>
      <w:r w:rsidRPr="00F32BDC">
        <w:rPr>
          <w:rFonts w:ascii="Times New Roman" w:hAnsi="Times New Roman"/>
          <w:sz w:val="24"/>
          <w:szCs w:val="24"/>
          <w:lang w:bidi="ar-SA"/>
        </w:rPr>
        <w:t>sources</w:t>
      </w:r>
      <w:r w:rsidRPr="00F32BDC">
        <w:rPr>
          <w:rFonts w:ascii="Times New Roman" w:hAnsi="Times New Roman"/>
          <w:spacing w:val="82"/>
          <w:sz w:val="24"/>
          <w:szCs w:val="24"/>
          <w:lang w:bidi="ar-SA"/>
        </w:rPr>
        <w:t xml:space="preserve"> </w:t>
      </w:r>
      <w:r w:rsidRPr="00F32BDC">
        <w:rPr>
          <w:rFonts w:ascii="Times New Roman" w:hAnsi="Times New Roman"/>
          <w:sz w:val="24"/>
          <w:szCs w:val="24"/>
          <w:lang w:bidi="ar-SA"/>
        </w:rPr>
        <w:t>of pollution, and it should be protected against pollution</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w:t>
      </w:r>
    </w:p>
    <w:p w:rsidR="00536694" w:rsidRPr="00F32BDC" w:rsidRDefault="00536694" w:rsidP="00536694">
      <w:pPr>
        <w:pStyle w:val="ListParagraph"/>
        <w:widowControl w:val="0"/>
        <w:autoSpaceDE w:val="0"/>
        <w:autoSpaceDN w:val="0"/>
        <w:adjustRightInd w:val="0"/>
        <w:spacing w:after="0" w:line="360" w:lineRule="auto"/>
        <w:ind w:right="1080"/>
        <w:jc w:val="both"/>
        <w:rPr>
          <w:rFonts w:ascii="Times New Roman" w:hAnsi="Times New Roman"/>
          <w:bCs/>
          <w:sz w:val="24"/>
          <w:szCs w:val="24"/>
          <w:lang w:bidi="ar-SA"/>
        </w:rPr>
      </w:pPr>
    </w:p>
    <w:p w:rsidR="001A206A" w:rsidRPr="00F32BDC" w:rsidRDefault="001A206A" w:rsidP="008C5E88">
      <w:pPr>
        <w:pStyle w:val="ListParagraph"/>
        <w:widowControl w:val="0"/>
        <w:numPr>
          <w:ilvl w:val="0"/>
          <w:numId w:val="44"/>
        </w:numPr>
        <w:autoSpaceDE w:val="0"/>
        <w:autoSpaceDN w:val="0"/>
        <w:adjustRightInd w:val="0"/>
        <w:spacing w:after="48" w:line="360" w:lineRule="auto"/>
        <w:ind w:right="1080"/>
        <w:jc w:val="both"/>
        <w:rPr>
          <w:rFonts w:ascii="Times New Roman" w:hAnsi="Times New Roman"/>
          <w:b/>
          <w:bCs/>
          <w:sz w:val="24"/>
          <w:szCs w:val="24"/>
          <w:u w:val="single"/>
          <w:lang w:bidi="ar-SA"/>
        </w:rPr>
      </w:pPr>
      <w:r w:rsidRPr="00F32BDC">
        <w:rPr>
          <w:rFonts w:ascii="Times New Roman" w:hAnsi="Times New Roman"/>
          <w:sz w:val="24"/>
          <w:szCs w:val="24"/>
          <w:lang w:bidi="ar-SA"/>
        </w:rPr>
        <w:t>Runoff collected from certain catchment area.</w:t>
      </w:r>
    </w:p>
    <w:p w:rsidR="001A206A" w:rsidRPr="00F32BDC" w:rsidRDefault="005D4751" w:rsidP="00DE2721">
      <w:pPr>
        <w:widowControl w:val="0"/>
        <w:autoSpaceDE w:val="0"/>
        <w:autoSpaceDN w:val="0"/>
        <w:adjustRightInd w:val="0"/>
        <w:spacing w:after="53"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Runoff</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y</w:t>
      </w:r>
      <w:r w:rsidRPr="00F32BDC">
        <w:rPr>
          <w:rFonts w:ascii="Times New Roman" w:hAnsi="Times New Roman"/>
          <w:spacing w:val="1"/>
          <w:sz w:val="24"/>
          <w:szCs w:val="24"/>
          <w:lang w:bidi="ar-SA"/>
        </w:rPr>
        <w:t>i</w:t>
      </w:r>
      <w:r w:rsidRPr="00F32BDC">
        <w:rPr>
          <w:rFonts w:ascii="Times New Roman" w:hAnsi="Times New Roman"/>
          <w:sz w:val="24"/>
          <w:szCs w:val="24"/>
          <w:lang w:bidi="ar-SA"/>
        </w:rPr>
        <w:t>eld</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var</w:t>
      </w:r>
      <w:r w:rsidRPr="00F32BDC">
        <w:rPr>
          <w:rFonts w:ascii="Times New Roman" w:hAnsi="Times New Roman"/>
          <w:spacing w:val="1"/>
          <w:sz w:val="24"/>
          <w:szCs w:val="24"/>
          <w:lang w:bidi="ar-SA"/>
        </w:rPr>
        <w:t>i</w:t>
      </w:r>
      <w:r w:rsidRPr="00F32BDC">
        <w:rPr>
          <w:rFonts w:ascii="Times New Roman" w:hAnsi="Times New Roman"/>
          <w:sz w:val="24"/>
          <w:szCs w:val="24"/>
          <w:lang w:bidi="ar-SA"/>
        </w:rPr>
        <w:t>es</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with</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si</w:t>
      </w:r>
      <w:r w:rsidRPr="00F32BDC">
        <w:rPr>
          <w:rFonts w:ascii="Times New Roman" w:hAnsi="Times New Roman"/>
          <w:spacing w:val="1"/>
          <w:sz w:val="24"/>
          <w:szCs w:val="24"/>
          <w:lang w:bidi="ar-SA"/>
        </w:rPr>
        <w:t>z</w:t>
      </w:r>
      <w:r w:rsidRPr="00F32BDC">
        <w:rPr>
          <w:rFonts w:ascii="Times New Roman" w:hAnsi="Times New Roman"/>
          <w:sz w:val="24"/>
          <w:szCs w:val="24"/>
          <w:lang w:bidi="ar-SA"/>
        </w:rPr>
        <w:t>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tex</w:t>
      </w:r>
      <w:r w:rsidRPr="00F32BDC">
        <w:rPr>
          <w:rFonts w:ascii="Times New Roman" w:hAnsi="Times New Roman"/>
          <w:spacing w:val="1"/>
          <w:sz w:val="24"/>
          <w:szCs w:val="24"/>
          <w:lang w:bidi="ar-SA"/>
        </w:rPr>
        <w:t>t</w:t>
      </w:r>
      <w:r w:rsidRPr="00F32BDC">
        <w:rPr>
          <w:rFonts w:ascii="Times New Roman" w:hAnsi="Times New Roman"/>
          <w:sz w:val="24"/>
          <w:szCs w:val="24"/>
          <w:lang w:bidi="ar-SA"/>
        </w:rPr>
        <w:t>ure</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2"/>
          <w:sz w:val="24"/>
          <w:szCs w:val="24"/>
          <w:lang w:bidi="ar-SA"/>
        </w:rPr>
        <w:t>h</w:t>
      </w:r>
      <w:r w:rsidRPr="00F32BDC">
        <w:rPr>
          <w:rFonts w:ascii="Times New Roman" w:hAnsi="Times New Roman"/>
          <w:sz w:val="24"/>
          <w:szCs w:val="24"/>
          <w:lang w:bidi="ar-SA"/>
        </w:rPr>
        <w:t>e</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ca</w:t>
      </w:r>
      <w:r w:rsidRPr="00F32BDC">
        <w:rPr>
          <w:rFonts w:ascii="Times New Roman" w:hAnsi="Times New Roman"/>
          <w:spacing w:val="1"/>
          <w:sz w:val="24"/>
          <w:szCs w:val="24"/>
          <w:lang w:bidi="ar-SA"/>
        </w:rPr>
        <w:t>t</w:t>
      </w:r>
      <w:r w:rsidRPr="00F32BDC">
        <w:rPr>
          <w:rFonts w:ascii="Times New Roman" w:hAnsi="Times New Roman"/>
          <w:sz w:val="24"/>
          <w:szCs w:val="24"/>
          <w:lang w:bidi="ar-SA"/>
        </w:rPr>
        <w:t>chment</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r</w:t>
      </w:r>
      <w:r w:rsidRPr="00F32BDC">
        <w:rPr>
          <w:rFonts w:ascii="Times New Roman" w:hAnsi="Times New Roman"/>
          <w:sz w:val="24"/>
          <w:szCs w:val="24"/>
          <w:lang w:bidi="ar-SA"/>
        </w:rPr>
        <w:t>ea.</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pri</w:t>
      </w:r>
      <w:r w:rsidRPr="00F32BDC">
        <w:rPr>
          <w:rFonts w:ascii="Times New Roman" w:hAnsi="Times New Roman"/>
          <w:spacing w:val="1"/>
          <w:sz w:val="24"/>
          <w:szCs w:val="24"/>
          <w:lang w:bidi="ar-SA"/>
        </w:rPr>
        <w:t>n</w:t>
      </w:r>
      <w:r w:rsidRPr="00F32BDC">
        <w:rPr>
          <w:rFonts w:ascii="Times New Roman" w:hAnsi="Times New Roman"/>
          <w:sz w:val="24"/>
          <w:szCs w:val="24"/>
          <w:lang w:bidi="ar-SA"/>
        </w:rPr>
        <w:t>ciple,</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1mm</w:t>
      </w:r>
      <w:r w:rsidRPr="00F32BDC">
        <w:rPr>
          <w:rFonts w:ascii="Times New Roman" w:hAnsi="Times New Roman"/>
          <w:spacing w:val="6"/>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7"/>
          <w:sz w:val="24"/>
          <w:szCs w:val="24"/>
          <w:lang w:bidi="ar-SA"/>
        </w:rPr>
        <w:t xml:space="preserve"> </w:t>
      </w:r>
      <w:r w:rsidR="001A206A" w:rsidRPr="00F32BDC">
        <w:rPr>
          <w:rFonts w:ascii="Times New Roman" w:hAnsi="Times New Roman"/>
          <w:spacing w:val="2"/>
          <w:sz w:val="24"/>
          <w:szCs w:val="24"/>
          <w:lang w:bidi="ar-SA"/>
        </w:rPr>
        <w:t>r</w:t>
      </w:r>
      <w:r w:rsidR="001A206A" w:rsidRPr="00F32BDC">
        <w:rPr>
          <w:rFonts w:ascii="Times New Roman" w:hAnsi="Times New Roman"/>
          <w:sz w:val="24"/>
          <w:szCs w:val="24"/>
          <w:lang w:bidi="ar-SA"/>
        </w:rPr>
        <w:t>ainfall on</w:t>
      </w:r>
      <w:r w:rsidRPr="00F32BDC">
        <w:rPr>
          <w:rFonts w:ascii="Times New Roman" w:hAnsi="Times New Roman"/>
          <w:sz w:val="24"/>
          <w:szCs w:val="24"/>
          <w:lang w:bidi="ar-SA"/>
        </w:rPr>
        <w:t xml:space="preserve"> an impervious catchment area, can generate 1 liter of runoff water per square me</w:t>
      </w:r>
      <w:r w:rsidRPr="00F32BDC">
        <w:rPr>
          <w:rFonts w:ascii="Times New Roman" w:hAnsi="Times New Roman"/>
          <w:spacing w:val="2"/>
          <w:sz w:val="24"/>
          <w:szCs w:val="24"/>
          <w:lang w:bidi="ar-SA"/>
        </w:rPr>
        <w:t>t</w:t>
      </w:r>
      <w:r w:rsidRPr="00F32BDC">
        <w:rPr>
          <w:rFonts w:ascii="Times New Roman" w:hAnsi="Times New Roman"/>
          <w:sz w:val="24"/>
          <w:szCs w:val="24"/>
          <w:lang w:bidi="ar-SA"/>
        </w:rPr>
        <w:t>er</w:t>
      </w:r>
      <w:r w:rsidRPr="00F32BDC">
        <w:rPr>
          <w:rFonts w:ascii="Times New Roman" w:hAnsi="Times New Roman"/>
          <w:w w:val="98"/>
          <w:sz w:val="24"/>
          <w:szCs w:val="24"/>
          <w:lang w:bidi="ar-SA"/>
        </w:rPr>
        <w:t>.</w:t>
      </w:r>
      <w:r w:rsidRPr="00F32BDC">
        <w:rPr>
          <w:rFonts w:ascii="Times New Roman" w:hAnsi="Times New Roman"/>
          <w:spacing w:val="-1"/>
          <w:w w:val="98"/>
          <w:sz w:val="24"/>
          <w:szCs w:val="24"/>
          <w:lang w:bidi="ar-SA"/>
        </w:rPr>
        <w:t xml:space="preserve"> </w:t>
      </w:r>
      <w:r w:rsidRPr="00F32BDC">
        <w:rPr>
          <w:rFonts w:ascii="Times New Roman" w:hAnsi="Times New Roman"/>
          <w:sz w:val="24"/>
          <w:szCs w:val="24"/>
          <w:lang w:bidi="ar-SA"/>
        </w:rPr>
        <w:t>However</w:t>
      </w:r>
      <w:r w:rsidR="001A206A" w:rsidRPr="00F32BDC">
        <w:rPr>
          <w:rFonts w:ascii="Times New Roman" w:hAnsi="Times New Roman"/>
          <w:sz w:val="24"/>
          <w:szCs w:val="24"/>
          <w:lang w:bidi="ar-SA"/>
        </w:rPr>
        <w:t>, due</w:t>
      </w:r>
      <w:r w:rsidRPr="00F32BDC">
        <w:rPr>
          <w:rFonts w:ascii="Times New Roman" w:hAnsi="Times New Roman"/>
          <w:sz w:val="24"/>
          <w:szCs w:val="24"/>
          <w:lang w:bidi="ar-SA"/>
        </w:rPr>
        <w:t xml:space="preserve"> to several factors the rainfall on a particular catchment must not be totall</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resulted as runoff. </w:t>
      </w:r>
      <w:r w:rsidR="001A206A" w:rsidRPr="00F32BDC">
        <w:rPr>
          <w:rFonts w:ascii="Times New Roman" w:hAnsi="Times New Roman"/>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pected</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2"/>
          <w:sz w:val="24"/>
          <w:szCs w:val="24"/>
          <w:lang w:bidi="ar-SA"/>
        </w:rPr>
        <w:t>h</w:t>
      </w:r>
      <w:r w:rsidRPr="00F32BDC">
        <w:rPr>
          <w:rFonts w:ascii="Times New Roman" w:hAnsi="Times New Roman"/>
          <w:sz w:val="24"/>
          <w:szCs w:val="24"/>
          <w:lang w:bidi="ar-SA"/>
        </w:rPr>
        <w:t>erefore,</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pected</w:t>
      </w:r>
      <w:r w:rsidRPr="00F32BDC">
        <w:rPr>
          <w:rFonts w:ascii="Times New Roman" w:hAnsi="Times New Roman"/>
          <w:spacing w:val="4"/>
          <w:sz w:val="24"/>
          <w:szCs w:val="24"/>
          <w:lang w:bidi="ar-SA"/>
        </w:rPr>
        <w:t xml:space="preserve"> </w:t>
      </w:r>
      <w:r w:rsidRPr="00F32BDC">
        <w:rPr>
          <w:rFonts w:ascii="Times New Roman" w:hAnsi="Times New Roman"/>
          <w:spacing w:val="1"/>
          <w:sz w:val="24"/>
          <w:szCs w:val="24"/>
          <w:lang w:bidi="ar-SA"/>
        </w:rPr>
        <w:t>d</w:t>
      </w:r>
      <w:r w:rsidRPr="00F32BDC">
        <w:rPr>
          <w:rFonts w:ascii="Times New Roman" w:hAnsi="Times New Roman"/>
          <w:sz w:val="24"/>
          <w:szCs w:val="24"/>
          <w:lang w:bidi="ar-SA"/>
        </w:rPr>
        <w:t>esign</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rain</w:t>
      </w:r>
      <w:r w:rsidRPr="00F32BDC">
        <w:rPr>
          <w:rFonts w:ascii="Times New Roman" w:hAnsi="Times New Roman"/>
          <w:spacing w:val="1"/>
          <w:sz w:val="24"/>
          <w:szCs w:val="24"/>
          <w:lang w:bidi="ar-SA"/>
        </w:rPr>
        <w:t>f</w:t>
      </w:r>
      <w:r w:rsidRPr="00F32BDC">
        <w:rPr>
          <w:rFonts w:ascii="Times New Roman" w:hAnsi="Times New Roman"/>
          <w:sz w:val="24"/>
          <w:szCs w:val="24"/>
          <w:lang w:bidi="ar-SA"/>
        </w:rPr>
        <w:t>all</w:t>
      </w:r>
      <w:r w:rsidRPr="00F32BDC">
        <w:rPr>
          <w:rFonts w:ascii="Times New Roman" w:hAnsi="Times New Roman"/>
          <w:spacing w:val="4"/>
          <w:sz w:val="24"/>
          <w:szCs w:val="24"/>
          <w:lang w:bidi="ar-SA"/>
        </w:rPr>
        <w:t xml:space="preserve"> </w:t>
      </w:r>
      <w:r w:rsidRPr="00F32BDC">
        <w:rPr>
          <w:rFonts w:ascii="Times New Roman" w:hAnsi="Times New Roman"/>
          <w:sz w:val="24"/>
          <w:szCs w:val="24"/>
          <w:lang w:bidi="ar-SA"/>
        </w:rPr>
        <w:t>multiplied</w:t>
      </w:r>
      <w:r w:rsidRPr="00F32BDC">
        <w:rPr>
          <w:rFonts w:ascii="Times New Roman" w:hAnsi="Times New Roman"/>
          <w:spacing w:val="3"/>
          <w:sz w:val="24"/>
          <w:szCs w:val="24"/>
          <w:lang w:bidi="ar-SA"/>
        </w:rPr>
        <w:t xml:space="preserve"> </w:t>
      </w:r>
      <w:r w:rsidRPr="00F32BDC">
        <w:rPr>
          <w:rFonts w:ascii="Times New Roman" w:hAnsi="Times New Roman"/>
          <w:spacing w:val="1"/>
          <w:sz w:val="24"/>
          <w:szCs w:val="24"/>
          <w:lang w:bidi="ar-SA"/>
        </w:rPr>
        <w:t>b</w:t>
      </w:r>
      <w:r w:rsidRPr="00F32BDC">
        <w:rPr>
          <w:rFonts w:ascii="Times New Roman" w:hAnsi="Times New Roman"/>
          <w:sz w:val="24"/>
          <w:szCs w:val="24"/>
          <w:lang w:bidi="ar-SA"/>
        </w:rPr>
        <w:t>y</w:t>
      </w:r>
      <w:r w:rsidRPr="00F32BDC">
        <w:rPr>
          <w:rFonts w:ascii="Times New Roman" w:hAnsi="Times New Roman"/>
          <w:spacing w:val="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5"/>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3"/>
          <w:sz w:val="24"/>
          <w:szCs w:val="24"/>
          <w:lang w:bidi="ar-SA"/>
        </w:rPr>
        <w:t xml:space="preserve"> </w:t>
      </w:r>
      <w:r w:rsidR="001A206A" w:rsidRPr="00F32BDC">
        <w:rPr>
          <w:rFonts w:ascii="Times New Roman" w:hAnsi="Times New Roman"/>
          <w:sz w:val="24"/>
          <w:szCs w:val="24"/>
          <w:lang w:bidi="ar-SA"/>
        </w:rPr>
        <w:t>coefficien</w:t>
      </w:r>
      <w:r w:rsidR="001A206A" w:rsidRPr="00F32BDC">
        <w:rPr>
          <w:rFonts w:ascii="Times New Roman" w:hAnsi="Times New Roman"/>
          <w:spacing w:val="3"/>
          <w:sz w:val="24"/>
          <w:szCs w:val="24"/>
          <w:lang w:bidi="ar-SA"/>
        </w:rPr>
        <w:t>t</w:t>
      </w:r>
      <w:r w:rsidR="001A206A" w:rsidRPr="00F32BDC">
        <w:rPr>
          <w:rFonts w:ascii="Times New Roman" w:hAnsi="Times New Roman"/>
          <w:sz w:val="24"/>
          <w:szCs w:val="24"/>
          <w:lang w:bidi="ar-SA"/>
        </w:rPr>
        <w:t xml:space="preserve"> and</w:t>
      </w:r>
      <w:r w:rsidRPr="00F32BDC">
        <w:rPr>
          <w:rFonts w:ascii="Times New Roman" w:hAnsi="Times New Roman"/>
          <w:sz w:val="24"/>
          <w:szCs w:val="24"/>
          <w:lang w:bidi="ar-SA"/>
        </w:rPr>
        <w:t xml:space="preserve"> the area of the </w:t>
      </w:r>
      <w:r w:rsidRPr="00F32BDC">
        <w:rPr>
          <w:rFonts w:ascii="Times New Roman" w:hAnsi="Times New Roman"/>
          <w:spacing w:val="-2"/>
          <w:sz w:val="24"/>
          <w:szCs w:val="24"/>
          <w:lang w:bidi="ar-SA"/>
        </w:rPr>
        <w:t>c</w:t>
      </w:r>
      <w:r w:rsidRPr="00F32BDC">
        <w:rPr>
          <w:rFonts w:ascii="Times New Roman" w:hAnsi="Times New Roman"/>
          <w:spacing w:val="-1"/>
          <w:sz w:val="24"/>
          <w:szCs w:val="24"/>
          <w:lang w:bidi="ar-SA"/>
        </w:rPr>
        <w:t>a</w:t>
      </w:r>
      <w:r w:rsidRPr="00F32BDC">
        <w:rPr>
          <w:rFonts w:ascii="Times New Roman" w:hAnsi="Times New Roman"/>
          <w:sz w:val="24"/>
          <w:szCs w:val="24"/>
          <w:lang w:bidi="ar-SA"/>
        </w:rPr>
        <w:t>tchment</w:t>
      </w:r>
      <w:r w:rsidRPr="00F32BDC">
        <w:rPr>
          <w:rFonts w:ascii="Times New Roman" w:hAnsi="Times New Roman"/>
          <w:spacing w:val="-2"/>
          <w:sz w:val="24"/>
          <w:szCs w:val="24"/>
          <w:lang w:bidi="ar-SA"/>
        </w:rPr>
        <w:t>.</w:t>
      </w:r>
      <w:r w:rsidRPr="00F32BDC">
        <w:rPr>
          <w:rFonts w:ascii="Times New Roman" w:hAnsi="Times New Roman"/>
          <w:sz w:val="24"/>
          <w:szCs w:val="24"/>
          <w:lang w:bidi="ar-SA"/>
        </w:rPr>
        <w:t xml:space="preserve"> </w:t>
      </w:r>
    </w:p>
    <w:p w:rsidR="00EB43E9" w:rsidRPr="00F32BDC" w:rsidRDefault="00EB43E9" w:rsidP="00DE2721">
      <w:pPr>
        <w:widowControl w:val="0"/>
        <w:autoSpaceDE w:val="0"/>
        <w:autoSpaceDN w:val="0"/>
        <w:adjustRightInd w:val="0"/>
        <w:spacing w:after="53" w:line="360" w:lineRule="auto"/>
        <w:ind w:right="1080"/>
        <w:jc w:val="both"/>
        <w:rPr>
          <w:rFonts w:ascii="Times New Roman" w:hAnsi="Times New Roman"/>
          <w:sz w:val="24"/>
          <w:szCs w:val="24"/>
          <w:lang w:bidi="ar-SA"/>
        </w:rPr>
      </w:pPr>
    </w:p>
    <w:p w:rsidR="00EB43E9" w:rsidRPr="00F32BDC" w:rsidRDefault="00DC7062" w:rsidP="00EB43E9">
      <w:pPr>
        <w:widowControl w:val="0"/>
        <w:autoSpaceDE w:val="0"/>
        <w:autoSpaceDN w:val="0"/>
        <w:adjustRightInd w:val="0"/>
        <w:spacing w:after="53" w:line="360" w:lineRule="auto"/>
        <w:ind w:left="720" w:right="1080"/>
        <w:jc w:val="both"/>
        <w:rPr>
          <w:rFonts w:ascii="Times New Roman" w:hAnsi="Times New Roman"/>
          <w:sz w:val="24"/>
          <w:szCs w:val="24"/>
          <w:lang w:bidi="ar-SA"/>
        </w:rPr>
      </w:pPr>
      <m:oMath>
        <m:r>
          <m:rPr>
            <m:sty m:val="p"/>
          </m:rPr>
          <w:rPr>
            <w:rFonts w:ascii="Cambria Math" w:hAnsi="Cambria Math"/>
            <w:sz w:val="24"/>
            <w:szCs w:val="24"/>
            <w:lang w:bidi="ar-SA"/>
          </w:rPr>
          <w:lastRenderedPageBreak/>
          <m:t>R</m:t>
        </m:r>
        <m:r>
          <m:rPr>
            <m:sty m:val="b"/>
          </m:rPr>
          <w:rPr>
            <w:rFonts w:ascii="Cambria Math" w:hAnsi="Cambria Math"/>
            <w:sz w:val="24"/>
            <w:szCs w:val="24"/>
            <w:lang w:bidi="ar-SA"/>
          </w:rPr>
          <m:t>=K*P*A</m:t>
        </m:r>
      </m:oMath>
      <w:r w:rsidR="00DE2721" w:rsidRPr="00F32BDC">
        <w:rPr>
          <w:rFonts w:ascii="Times New Roman" w:hAnsi="Times New Roman"/>
          <w:sz w:val="24"/>
          <w:szCs w:val="24"/>
          <w:lang w:bidi="ar-SA"/>
        </w:rPr>
        <w:t xml:space="preserve">       </w:t>
      </w:r>
    </w:p>
    <w:p w:rsidR="005D4751" w:rsidRPr="00F32BDC" w:rsidRDefault="00EB43E9" w:rsidP="00DE2721">
      <w:pPr>
        <w:widowControl w:val="0"/>
        <w:autoSpaceDE w:val="0"/>
        <w:autoSpaceDN w:val="0"/>
        <w:adjustRightInd w:val="0"/>
        <w:spacing w:after="53" w:line="360" w:lineRule="auto"/>
        <w:ind w:right="1080"/>
        <w:jc w:val="both"/>
        <w:rPr>
          <w:rFonts w:ascii="Times New Roman" w:hAnsi="Times New Roman"/>
          <w:sz w:val="24"/>
          <w:szCs w:val="24"/>
          <w:lang w:bidi="ar-SA"/>
        </w:rPr>
      </w:pPr>
      <w:r w:rsidRPr="00F32BDC">
        <w:rPr>
          <w:rFonts w:ascii="Times New Roman" w:hAnsi="Times New Roman"/>
          <w:sz w:val="24"/>
          <w:szCs w:val="24"/>
          <w:lang w:bidi="ar-SA"/>
        </w:rPr>
        <w:t xml:space="preserve">       </w:t>
      </w:r>
      <w:r w:rsidR="005D4751" w:rsidRPr="00F32BDC">
        <w:rPr>
          <w:rFonts w:ascii="Times New Roman" w:hAnsi="Times New Roman"/>
          <w:sz w:val="24"/>
          <w:szCs w:val="24"/>
          <w:lang w:bidi="ar-SA"/>
        </w:rPr>
        <w:t>Where R= annu</w:t>
      </w:r>
      <w:r w:rsidR="005D4751" w:rsidRPr="00F32BDC">
        <w:rPr>
          <w:rFonts w:ascii="Times New Roman" w:hAnsi="Times New Roman"/>
          <w:spacing w:val="-2"/>
          <w:sz w:val="24"/>
          <w:szCs w:val="24"/>
          <w:lang w:bidi="ar-SA"/>
        </w:rPr>
        <w:t>a</w:t>
      </w:r>
      <w:r w:rsidR="005D4751" w:rsidRPr="00F32BDC">
        <w:rPr>
          <w:rFonts w:ascii="Times New Roman" w:hAnsi="Times New Roman"/>
          <w:sz w:val="24"/>
          <w:szCs w:val="24"/>
          <w:lang w:bidi="ar-SA"/>
        </w:rPr>
        <w:t>l runof</w:t>
      </w:r>
      <w:r w:rsidR="005D4751" w:rsidRPr="00F32BDC">
        <w:rPr>
          <w:rFonts w:ascii="Times New Roman" w:hAnsi="Times New Roman"/>
          <w:spacing w:val="-1"/>
          <w:sz w:val="24"/>
          <w:szCs w:val="24"/>
          <w:lang w:bidi="ar-SA"/>
        </w:rPr>
        <w:t>f</w:t>
      </w:r>
      <w:r w:rsidR="005D4751" w:rsidRPr="00F32BDC">
        <w:rPr>
          <w:rFonts w:ascii="Times New Roman" w:hAnsi="Times New Roman"/>
          <w:sz w:val="24"/>
          <w:szCs w:val="24"/>
          <w:lang w:bidi="ar-SA"/>
        </w:rPr>
        <w:t xml:space="preserve"> (</w:t>
      </w:r>
      <w:r w:rsidR="005D4751" w:rsidRPr="00F32BDC">
        <w:rPr>
          <w:rFonts w:ascii="Times New Roman" w:hAnsi="Times New Roman"/>
          <w:spacing w:val="-1"/>
          <w:sz w:val="24"/>
          <w:szCs w:val="24"/>
          <w:lang w:bidi="ar-SA"/>
        </w:rPr>
        <w:t>m</w:t>
      </w:r>
      <w:r w:rsidR="005D4751" w:rsidRPr="00F32BDC">
        <w:rPr>
          <w:rFonts w:ascii="Times New Roman" w:hAnsi="Times New Roman"/>
          <w:sz w:val="24"/>
          <w:szCs w:val="24"/>
          <w:vertAlign w:val="superscript"/>
          <w:lang w:bidi="ar-SA"/>
        </w:rPr>
        <w:t>3</w:t>
      </w:r>
      <w:r w:rsidR="005D4751" w:rsidRPr="00F32BDC">
        <w:rPr>
          <w:rFonts w:ascii="Times New Roman" w:hAnsi="Times New Roman"/>
          <w:spacing w:val="-1"/>
          <w:sz w:val="24"/>
          <w:szCs w:val="24"/>
          <w:lang w:bidi="ar-SA"/>
        </w:rPr>
        <w:t>)</w:t>
      </w:r>
      <w:r w:rsidR="005D4751" w:rsidRPr="00F32BDC">
        <w:rPr>
          <w:rFonts w:ascii="Times New Roman" w:hAnsi="Times New Roman"/>
          <w:sz w:val="24"/>
          <w:szCs w:val="24"/>
          <w:lang w:bidi="ar-SA"/>
        </w:rPr>
        <w:t xml:space="preserve"> </w:t>
      </w:r>
    </w:p>
    <w:p w:rsidR="005D4751" w:rsidRPr="00F32BDC" w:rsidRDefault="00DE2721" w:rsidP="00DE2721">
      <w:pPr>
        <w:widowControl w:val="0"/>
        <w:autoSpaceDE w:val="0"/>
        <w:autoSpaceDN w:val="0"/>
        <w:adjustRightInd w:val="0"/>
        <w:spacing w:after="55" w:line="360" w:lineRule="auto"/>
        <w:ind w:right="1080" w:firstLine="719"/>
        <w:rPr>
          <w:rFonts w:ascii="Times New Roman" w:hAnsi="Times New Roman"/>
          <w:sz w:val="24"/>
          <w:szCs w:val="24"/>
          <w:lang w:bidi="ar-SA"/>
        </w:rPr>
      </w:pPr>
      <w:r w:rsidRPr="00F32BDC">
        <w:rPr>
          <w:rFonts w:ascii="Times New Roman" w:hAnsi="Times New Roman"/>
          <w:sz w:val="24"/>
          <w:szCs w:val="24"/>
          <w:lang w:bidi="ar-SA"/>
        </w:rPr>
        <w:t xml:space="preserve">   </w:t>
      </w:r>
      <w:r w:rsidR="005D4751" w:rsidRPr="00F32BDC">
        <w:rPr>
          <w:rFonts w:ascii="Times New Roman" w:hAnsi="Times New Roman"/>
          <w:sz w:val="24"/>
          <w:szCs w:val="24"/>
          <w:lang w:bidi="ar-SA"/>
        </w:rPr>
        <w:t>K= runoff coefficie</w:t>
      </w:r>
      <w:r w:rsidR="005D4751" w:rsidRPr="00F32BDC">
        <w:rPr>
          <w:rFonts w:ascii="Times New Roman" w:hAnsi="Times New Roman"/>
          <w:spacing w:val="-1"/>
          <w:sz w:val="24"/>
          <w:szCs w:val="24"/>
          <w:lang w:bidi="ar-SA"/>
        </w:rPr>
        <w:t>n</w:t>
      </w:r>
      <w:r w:rsidR="005D4751" w:rsidRPr="00F32BDC">
        <w:rPr>
          <w:rFonts w:ascii="Times New Roman" w:hAnsi="Times New Roman"/>
          <w:sz w:val="24"/>
          <w:szCs w:val="24"/>
          <w:lang w:bidi="ar-SA"/>
        </w:rPr>
        <w:t>t =R/</w:t>
      </w:r>
      <w:r w:rsidR="005D4751" w:rsidRPr="00F32BDC">
        <w:rPr>
          <w:rFonts w:ascii="Times New Roman" w:hAnsi="Times New Roman"/>
          <w:spacing w:val="-2"/>
          <w:sz w:val="24"/>
          <w:szCs w:val="24"/>
          <w:lang w:bidi="ar-SA"/>
        </w:rPr>
        <w:t>P</w:t>
      </w:r>
      <w:r w:rsidR="005D4751" w:rsidRPr="00F32BDC">
        <w:rPr>
          <w:rFonts w:ascii="Times New Roman" w:hAnsi="Times New Roman"/>
          <w:sz w:val="24"/>
          <w:szCs w:val="24"/>
          <w:lang w:bidi="ar-SA"/>
        </w:rPr>
        <w:t xml:space="preserve"> </w:t>
      </w:r>
    </w:p>
    <w:p w:rsidR="005D4751" w:rsidRPr="00F32BDC" w:rsidRDefault="00DE2721" w:rsidP="00DE2721">
      <w:pPr>
        <w:widowControl w:val="0"/>
        <w:autoSpaceDE w:val="0"/>
        <w:autoSpaceDN w:val="0"/>
        <w:adjustRightInd w:val="0"/>
        <w:spacing w:after="52" w:line="360" w:lineRule="auto"/>
        <w:ind w:right="1080" w:firstLine="719"/>
        <w:rPr>
          <w:rFonts w:ascii="Times New Roman" w:hAnsi="Times New Roman"/>
          <w:sz w:val="24"/>
          <w:szCs w:val="24"/>
          <w:lang w:bidi="ar-SA"/>
        </w:rPr>
      </w:pPr>
      <w:r w:rsidRPr="00F32BDC">
        <w:rPr>
          <w:rFonts w:ascii="Times New Roman" w:hAnsi="Times New Roman"/>
          <w:sz w:val="24"/>
          <w:szCs w:val="24"/>
          <w:lang w:bidi="ar-SA"/>
        </w:rPr>
        <w:t xml:space="preserve">   </w:t>
      </w:r>
      <w:r w:rsidR="005D4751" w:rsidRPr="00F32BDC">
        <w:rPr>
          <w:rFonts w:ascii="Times New Roman" w:hAnsi="Times New Roman"/>
          <w:sz w:val="24"/>
          <w:szCs w:val="24"/>
          <w:lang w:bidi="ar-SA"/>
        </w:rPr>
        <w:t>P= annu</w:t>
      </w:r>
      <w:r w:rsidR="005D4751" w:rsidRPr="00F32BDC">
        <w:rPr>
          <w:rFonts w:ascii="Times New Roman" w:hAnsi="Times New Roman"/>
          <w:spacing w:val="-1"/>
          <w:sz w:val="24"/>
          <w:szCs w:val="24"/>
          <w:lang w:bidi="ar-SA"/>
        </w:rPr>
        <w:t>a</w:t>
      </w:r>
      <w:r w:rsidR="005D4751" w:rsidRPr="00F32BDC">
        <w:rPr>
          <w:rFonts w:ascii="Times New Roman" w:hAnsi="Times New Roman"/>
          <w:sz w:val="24"/>
          <w:szCs w:val="24"/>
          <w:lang w:bidi="ar-SA"/>
        </w:rPr>
        <w:t>l rainfall (desi</w:t>
      </w:r>
      <w:r w:rsidR="005D4751" w:rsidRPr="00F32BDC">
        <w:rPr>
          <w:rFonts w:ascii="Times New Roman" w:hAnsi="Times New Roman"/>
          <w:spacing w:val="-1"/>
          <w:sz w:val="24"/>
          <w:szCs w:val="24"/>
          <w:lang w:bidi="ar-SA"/>
        </w:rPr>
        <w:t>g</w:t>
      </w:r>
      <w:r w:rsidR="005D4751" w:rsidRPr="00F32BDC">
        <w:rPr>
          <w:rFonts w:ascii="Times New Roman" w:hAnsi="Times New Roman"/>
          <w:sz w:val="24"/>
          <w:szCs w:val="24"/>
          <w:lang w:bidi="ar-SA"/>
        </w:rPr>
        <w:t xml:space="preserve">n R.F) m </w:t>
      </w:r>
    </w:p>
    <w:p w:rsidR="005D4751" w:rsidRPr="00F32BDC" w:rsidRDefault="00EB43E9" w:rsidP="00DE2721">
      <w:pPr>
        <w:widowControl w:val="0"/>
        <w:autoSpaceDE w:val="0"/>
        <w:autoSpaceDN w:val="0"/>
        <w:adjustRightInd w:val="0"/>
        <w:spacing w:after="53" w:line="360" w:lineRule="auto"/>
        <w:ind w:right="1080" w:firstLine="659"/>
        <w:rPr>
          <w:rFonts w:ascii="Times New Roman" w:hAnsi="Times New Roman"/>
          <w:sz w:val="24"/>
          <w:szCs w:val="24"/>
          <w:lang w:bidi="ar-SA"/>
        </w:rPr>
      </w:pPr>
      <w:r w:rsidRPr="00F32BDC">
        <w:rPr>
          <w:rFonts w:ascii="Times New Roman" w:hAnsi="Times New Roman"/>
          <w:sz w:val="24"/>
          <w:szCs w:val="24"/>
          <w:lang w:bidi="ar-SA"/>
        </w:rPr>
        <w:t xml:space="preserve">    </w:t>
      </w:r>
      <w:r w:rsidR="005D4751" w:rsidRPr="00F32BDC">
        <w:rPr>
          <w:rFonts w:ascii="Times New Roman" w:hAnsi="Times New Roman"/>
          <w:sz w:val="24"/>
          <w:szCs w:val="24"/>
          <w:lang w:bidi="ar-SA"/>
        </w:rPr>
        <w:t>A = area o</w:t>
      </w:r>
      <w:r w:rsidR="005D4751" w:rsidRPr="00F32BDC">
        <w:rPr>
          <w:rFonts w:ascii="Times New Roman" w:hAnsi="Times New Roman"/>
          <w:spacing w:val="-1"/>
          <w:sz w:val="24"/>
          <w:szCs w:val="24"/>
          <w:lang w:bidi="ar-SA"/>
        </w:rPr>
        <w:t>f</w:t>
      </w:r>
      <w:r w:rsidR="005D4751" w:rsidRPr="00F32BDC">
        <w:rPr>
          <w:rFonts w:ascii="Times New Roman" w:hAnsi="Times New Roman"/>
          <w:sz w:val="24"/>
          <w:szCs w:val="24"/>
          <w:lang w:bidi="ar-SA"/>
        </w:rPr>
        <w:t xml:space="preserve"> </w:t>
      </w:r>
      <w:r w:rsidR="005D4751" w:rsidRPr="00F32BDC">
        <w:rPr>
          <w:rFonts w:ascii="Times New Roman" w:hAnsi="Times New Roman"/>
          <w:spacing w:val="-1"/>
          <w:sz w:val="24"/>
          <w:szCs w:val="24"/>
          <w:lang w:bidi="ar-SA"/>
        </w:rPr>
        <w:t>c</w:t>
      </w:r>
      <w:r w:rsidR="005D4751" w:rsidRPr="00F32BDC">
        <w:rPr>
          <w:rFonts w:ascii="Times New Roman" w:hAnsi="Times New Roman"/>
          <w:sz w:val="24"/>
          <w:szCs w:val="24"/>
          <w:lang w:bidi="ar-SA"/>
        </w:rPr>
        <w:t xml:space="preserve">atchment </w:t>
      </w:r>
      <w:r w:rsidR="005D4751" w:rsidRPr="00F32BDC">
        <w:rPr>
          <w:rFonts w:ascii="Times New Roman" w:hAnsi="Times New Roman"/>
          <w:spacing w:val="-1"/>
          <w:sz w:val="24"/>
          <w:szCs w:val="24"/>
          <w:lang w:bidi="ar-SA"/>
        </w:rPr>
        <w:t>(m</w:t>
      </w:r>
      <w:r w:rsidR="005D4751" w:rsidRPr="00F32BDC">
        <w:rPr>
          <w:rFonts w:ascii="Times New Roman" w:hAnsi="Times New Roman"/>
          <w:sz w:val="24"/>
          <w:szCs w:val="24"/>
          <w:vertAlign w:val="superscript"/>
          <w:lang w:bidi="ar-SA"/>
        </w:rPr>
        <w:t>2</w:t>
      </w:r>
      <w:r w:rsidR="005D4751" w:rsidRPr="00F32BDC">
        <w:rPr>
          <w:rFonts w:ascii="Times New Roman" w:hAnsi="Times New Roman"/>
          <w:spacing w:val="-1"/>
          <w:sz w:val="24"/>
          <w:szCs w:val="24"/>
          <w:lang w:bidi="ar-SA"/>
        </w:rPr>
        <w:t>)</w:t>
      </w:r>
      <w:r w:rsidR="005D4751" w:rsidRPr="00F32BDC">
        <w:rPr>
          <w:rFonts w:ascii="Times New Roman" w:hAnsi="Times New Roman"/>
          <w:sz w:val="24"/>
          <w:szCs w:val="24"/>
          <w:lang w:bidi="ar-SA"/>
        </w:rPr>
        <w:t xml:space="preserve"> </w:t>
      </w:r>
    </w:p>
    <w:p w:rsidR="005D4751" w:rsidRPr="00F32BDC" w:rsidRDefault="005D4751" w:rsidP="00A96392">
      <w:pPr>
        <w:widowControl w:val="0"/>
        <w:autoSpaceDE w:val="0"/>
        <w:autoSpaceDN w:val="0"/>
        <w:adjustRightInd w:val="0"/>
        <w:spacing w:after="52" w:line="360" w:lineRule="auto"/>
        <w:ind w:right="1080"/>
        <w:rPr>
          <w:rFonts w:ascii="Times New Roman" w:hAnsi="Times New Roman"/>
          <w:sz w:val="24"/>
          <w:szCs w:val="24"/>
          <w:lang w:bidi="ar-SA"/>
        </w:rPr>
      </w:pPr>
      <w:r w:rsidRPr="00F32BDC">
        <w:rPr>
          <w:rFonts w:ascii="Times New Roman" w:hAnsi="Times New Roman"/>
          <w:sz w:val="24"/>
          <w:szCs w:val="24"/>
          <w:lang w:bidi="ar-SA"/>
        </w:rPr>
        <w:t>Runoff</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coefficien</w:t>
      </w:r>
      <w:r w:rsidRPr="00F32BDC">
        <w:rPr>
          <w:rFonts w:ascii="Times New Roman" w:hAnsi="Times New Roman"/>
          <w:spacing w:val="2"/>
          <w:sz w:val="24"/>
          <w:szCs w:val="24"/>
          <w:lang w:bidi="ar-SA"/>
        </w:rPr>
        <w:t>t</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deno</w:t>
      </w:r>
      <w:r w:rsidRPr="00F32BDC">
        <w:rPr>
          <w:rFonts w:ascii="Times New Roman" w:hAnsi="Times New Roman"/>
          <w:spacing w:val="1"/>
          <w:sz w:val="24"/>
          <w:szCs w:val="24"/>
          <w:lang w:bidi="ar-SA"/>
        </w:rPr>
        <w:t>t</w:t>
      </w:r>
      <w:r w:rsidRPr="00F32BDC">
        <w:rPr>
          <w:rFonts w:ascii="Times New Roman" w:hAnsi="Times New Roman"/>
          <w:sz w:val="24"/>
          <w:szCs w:val="24"/>
          <w:lang w:bidi="ar-SA"/>
        </w:rPr>
        <w:t>es</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9"/>
          <w:sz w:val="24"/>
          <w:szCs w:val="24"/>
          <w:lang w:bidi="ar-SA"/>
        </w:rPr>
        <w:t xml:space="preserve"> </w:t>
      </w:r>
      <w:r w:rsidRPr="00F32BDC">
        <w:rPr>
          <w:rFonts w:ascii="Times New Roman" w:hAnsi="Times New Roman"/>
          <w:spacing w:val="2"/>
          <w:sz w:val="24"/>
          <w:szCs w:val="24"/>
          <w:lang w:bidi="ar-SA"/>
        </w:rPr>
        <w:t>p</w:t>
      </w:r>
      <w:r w:rsidRPr="00F32BDC">
        <w:rPr>
          <w:rFonts w:ascii="Times New Roman" w:hAnsi="Times New Roman"/>
          <w:sz w:val="24"/>
          <w:szCs w:val="24"/>
          <w:lang w:bidi="ar-SA"/>
        </w:rPr>
        <w:t>ercent</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rain</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which</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flows</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dow</w:t>
      </w:r>
      <w:r w:rsidRPr="00F32BDC">
        <w:rPr>
          <w:rFonts w:ascii="Times New Roman" w:hAnsi="Times New Roman"/>
          <w:spacing w:val="2"/>
          <w:sz w:val="24"/>
          <w:szCs w:val="24"/>
          <w:lang w:bidi="ar-SA"/>
        </w:rPr>
        <w:t>n</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t</w:t>
      </w:r>
      <w:r w:rsidRPr="00F32BDC">
        <w:rPr>
          <w:rFonts w:ascii="Times New Roman" w:hAnsi="Times New Roman"/>
          <w:spacing w:val="2"/>
          <w:sz w:val="24"/>
          <w:szCs w:val="24"/>
          <w:lang w:bidi="ar-SA"/>
        </w:rPr>
        <w:t>h</w:t>
      </w:r>
      <w:r w:rsidRPr="00F32BDC">
        <w:rPr>
          <w:rFonts w:ascii="Times New Roman" w:hAnsi="Times New Roman"/>
          <w:sz w:val="24"/>
          <w:szCs w:val="24"/>
          <w:lang w:bidi="ar-SA"/>
        </w:rPr>
        <w:t>e</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land</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slope</w:t>
      </w:r>
      <w:r w:rsidRPr="00F32BDC">
        <w:rPr>
          <w:rFonts w:ascii="Times New Roman" w:hAnsi="Times New Roman"/>
          <w:spacing w:val="10"/>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10"/>
          <w:sz w:val="24"/>
          <w:szCs w:val="24"/>
          <w:lang w:bidi="ar-SA"/>
        </w:rPr>
        <w:t xml:space="preserve"> </w:t>
      </w:r>
      <w:r w:rsidR="00DE2721" w:rsidRPr="00F32BDC">
        <w:rPr>
          <w:rFonts w:ascii="Times New Roman" w:hAnsi="Times New Roman"/>
          <w:sz w:val="24"/>
          <w:szCs w:val="24"/>
          <w:lang w:bidi="ar-SA"/>
        </w:rPr>
        <w:t>s</w:t>
      </w:r>
      <w:r w:rsidR="00DE2721" w:rsidRPr="00F32BDC">
        <w:rPr>
          <w:rFonts w:ascii="Times New Roman" w:hAnsi="Times New Roman"/>
          <w:spacing w:val="2"/>
          <w:sz w:val="24"/>
          <w:szCs w:val="24"/>
          <w:lang w:bidi="ar-SA"/>
        </w:rPr>
        <w:t>u</w:t>
      </w:r>
      <w:r w:rsidR="00DE2721" w:rsidRPr="00F32BDC">
        <w:rPr>
          <w:rFonts w:ascii="Times New Roman" w:hAnsi="Times New Roman"/>
          <w:sz w:val="24"/>
          <w:szCs w:val="24"/>
          <w:lang w:bidi="ar-SA"/>
        </w:rPr>
        <w:t>rface runoff</w:t>
      </w:r>
      <w:r w:rsidRPr="00F32BDC">
        <w:rPr>
          <w:rFonts w:ascii="Times New Roman" w:hAnsi="Times New Roman"/>
          <w:w w:val="99"/>
          <w:sz w:val="24"/>
          <w:szCs w:val="24"/>
          <w:lang w:bidi="ar-SA"/>
        </w:rPr>
        <w:t xml:space="preserve">. </w:t>
      </w:r>
    </w:p>
    <w:p w:rsidR="005D4751" w:rsidRPr="00F32BDC" w:rsidRDefault="005D4751" w:rsidP="008C5E88">
      <w:pPr>
        <w:pStyle w:val="ListParagraph"/>
        <w:numPr>
          <w:ilvl w:val="0"/>
          <w:numId w:val="62"/>
        </w:numPr>
        <w:spacing w:after="0" w:line="360" w:lineRule="auto"/>
        <w:jc w:val="both"/>
        <w:rPr>
          <w:rFonts w:ascii="Times New Roman" w:hAnsi="Times New Roman"/>
          <w:sz w:val="24"/>
          <w:szCs w:val="24"/>
        </w:rPr>
      </w:pPr>
      <w:r w:rsidRPr="00F32BDC">
        <w:rPr>
          <w:rFonts w:ascii="Times New Roman" w:hAnsi="Times New Roman"/>
          <w:b/>
          <w:bCs/>
          <w:sz w:val="24"/>
          <w:szCs w:val="24"/>
          <w:lang w:bidi="ar-SA"/>
        </w:rPr>
        <w:t>Factors influencing runoff coefficien</w:t>
      </w:r>
      <w:r w:rsidRPr="00F32BDC">
        <w:rPr>
          <w:rFonts w:ascii="Times New Roman" w:hAnsi="Times New Roman"/>
          <w:b/>
          <w:bCs/>
          <w:spacing w:val="-1"/>
          <w:sz w:val="24"/>
          <w:szCs w:val="24"/>
          <w:lang w:bidi="ar-SA"/>
        </w:rPr>
        <w:t>t</w:t>
      </w:r>
    </w:p>
    <w:p w:rsidR="00DE2721"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Rainfall characteristics (amount, intensit</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duration) </w:t>
      </w:r>
    </w:p>
    <w:p w:rsidR="00DE2721"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Infiltration r</w:t>
      </w:r>
      <w:r w:rsidRPr="00F32BDC">
        <w:rPr>
          <w:rFonts w:ascii="Times New Roman" w:hAnsi="Times New Roman"/>
          <w:spacing w:val="-1"/>
          <w:sz w:val="24"/>
          <w:szCs w:val="24"/>
          <w:lang w:bidi="ar-SA"/>
        </w:rPr>
        <w:t>a</w:t>
      </w:r>
      <w:r w:rsidRPr="00F32BDC">
        <w:rPr>
          <w:rFonts w:ascii="Times New Roman" w:hAnsi="Times New Roman"/>
          <w:sz w:val="24"/>
          <w:szCs w:val="24"/>
          <w:lang w:bidi="ar-SA"/>
        </w:rPr>
        <w:t xml:space="preserve">te of the soil </w:t>
      </w:r>
    </w:p>
    <w:p w:rsidR="00DE2721"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Slope </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radient of the catchment </w:t>
      </w:r>
    </w:p>
    <w:p w:rsidR="00DE2721"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Soil moisture content </w:t>
      </w:r>
    </w:p>
    <w:p w:rsidR="00DE2721"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Vegetative cov</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r </w:t>
      </w:r>
    </w:p>
    <w:p w:rsidR="00DE2721"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Soil t</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pe </w:t>
      </w:r>
    </w:p>
    <w:p w:rsidR="00DE2721"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Geolog</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w:t>
      </w:r>
    </w:p>
    <w:p w:rsidR="00960BFB" w:rsidRPr="00F32BDC" w:rsidRDefault="005D4751" w:rsidP="008C5E88">
      <w:pPr>
        <w:pStyle w:val="ListParagraph"/>
        <w:widowControl w:val="0"/>
        <w:numPr>
          <w:ilvl w:val="0"/>
          <w:numId w:val="63"/>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Size of the catchment </w:t>
      </w:r>
    </w:p>
    <w:p w:rsidR="005D4751" w:rsidRPr="00F32BDC" w:rsidRDefault="00960BFB" w:rsidP="008C5E88">
      <w:pPr>
        <w:pStyle w:val="ListParagraph"/>
        <w:widowControl w:val="0"/>
        <w:numPr>
          <w:ilvl w:val="0"/>
          <w:numId w:val="44"/>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b/>
          <w:bCs/>
          <w:sz w:val="24"/>
          <w:szCs w:val="24"/>
          <w:lang w:bidi="ar-SA"/>
        </w:rPr>
        <w:t xml:space="preserve">Construct </w:t>
      </w:r>
      <w:r w:rsidR="005D4751" w:rsidRPr="00F32BDC">
        <w:rPr>
          <w:rFonts w:ascii="Times New Roman" w:hAnsi="Times New Roman"/>
          <w:b/>
          <w:bCs/>
          <w:sz w:val="24"/>
          <w:szCs w:val="24"/>
          <w:lang w:bidi="ar-SA"/>
        </w:rPr>
        <w:t>Dive</w:t>
      </w:r>
      <w:r w:rsidR="005D4751" w:rsidRPr="00F32BDC">
        <w:rPr>
          <w:rFonts w:ascii="Times New Roman" w:hAnsi="Times New Roman"/>
          <w:b/>
          <w:bCs/>
          <w:spacing w:val="-1"/>
          <w:sz w:val="24"/>
          <w:szCs w:val="24"/>
          <w:lang w:bidi="ar-SA"/>
        </w:rPr>
        <w:t>r</w:t>
      </w:r>
      <w:r w:rsidR="005D4751" w:rsidRPr="00F32BDC">
        <w:rPr>
          <w:rFonts w:ascii="Times New Roman" w:hAnsi="Times New Roman"/>
          <w:b/>
          <w:bCs/>
          <w:sz w:val="24"/>
          <w:szCs w:val="24"/>
          <w:lang w:bidi="ar-SA"/>
        </w:rPr>
        <w:t>sion channel</w:t>
      </w:r>
      <w:r w:rsidR="005D4751" w:rsidRPr="00F32BDC">
        <w:rPr>
          <w:rFonts w:ascii="Times New Roman" w:hAnsi="Times New Roman"/>
          <w:b/>
          <w:bCs/>
          <w:spacing w:val="-2"/>
          <w:sz w:val="24"/>
          <w:szCs w:val="24"/>
          <w:lang w:bidi="ar-SA"/>
        </w:rPr>
        <w:t>s</w:t>
      </w:r>
      <w:r w:rsidR="005D4751" w:rsidRPr="00F32BDC">
        <w:rPr>
          <w:rFonts w:ascii="Times New Roman" w:hAnsi="Times New Roman"/>
          <w:b/>
          <w:bCs/>
          <w:sz w:val="24"/>
          <w:szCs w:val="24"/>
          <w:lang w:bidi="ar-SA"/>
        </w:rPr>
        <w:t xml:space="preserve"> </w:t>
      </w:r>
    </w:p>
    <w:p w:rsidR="005D4751" w:rsidRPr="00F32BDC" w:rsidRDefault="00960BFB" w:rsidP="007024FF">
      <w:pPr>
        <w:widowControl w:val="0"/>
        <w:autoSpaceDE w:val="0"/>
        <w:autoSpaceDN w:val="0"/>
        <w:adjustRightInd w:val="0"/>
        <w:spacing w:after="55" w:line="360" w:lineRule="auto"/>
        <w:jc w:val="both"/>
        <w:rPr>
          <w:rFonts w:ascii="Times New Roman" w:hAnsi="Times New Roman"/>
          <w:sz w:val="24"/>
          <w:szCs w:val="24"/>
          <w:lang w:bidi="ar-SA"/>
        </w:rPr>
      </w:pPr>
      <w:r w:rsidRPr="00F32BDC">
        <w:rPr>
          <w:rFonts w:ascii="Times New Roman" w:hAnsi="Times New Roman"/>
          <w:sz w:val="24"/>
          <w:szCs w:val="24"/>
          <w:lang w:bidi="ar-SA"/>
        </w:rPr>
        <w:t xml:space="preserve">Diversion channels </w:t>
      </w:r>
      <w:r w:rsidR="005D4751" w:rsidRPr="00F32BDC">
        <w:rPr>
          <w:rFonts w:ascii="Times New Roman" w:hAnsi="Times New Roman"/>
          <w:sz w:val="24"/>
          <w:szCs w:val="24"/>
          <w:lang w:bidi="ar-SA"/>
        </w:rPr>
        <w:t>flow</w:t>
      </w:r>
      <w:r w:rsidR="005D4751" w:rsidRPr="00F32BDC">
        <w:rPr>
          <w:rFonts w:ascii="Times New Roman" w:hAnsi="Times New Roman"/>
          <w:spacing w:val="24"/>
          <w:sz w:val="24"/>
          <w:szCs w:val="24"/>
          <w:lang w:bidi="ar-SA"/>
        </w:rPr>
        <w:t xml:space="preserve"> </w:t>
      </w:r>
      <w:r w:rsidR="005D4751" w:rsidRPr="00F32BDC">
        <w:rPr>
          <w:rFonts w:ascii="Times New Roman" w:hAnsi="Times New Roman"/>
          <w:sz w:val="24"/>
          <w:szCs w:val="24"/>
          <w:lang w:bidi="ar-SA"/>
        </w:rPr>
        <w:t>w</w:t>
      </w:r>
      <w:r w:rsidR="005D4751" w:rsidRPr="00F32BDC">
        <w:rPr>
          <w:rFonts w:ascii="Times New Roman" w:hAnsi="Times New Roman"/>
          <w:spacing w:val="1"/>
          <w:sz w:val="24"/>
          <w:szCs w:val="24"/>
          <w:lang w:bidi="ar-SA"/>
        </w:rPr>
        <w:t>a</w:t>
      </w:r>
      <w:r w:rsidR="005D4751" w:rsidRPr="00F32BDC">
        <w:rPr>
          <w:rFonts w:ascii="Times New Roman" w:hAnsi="Times New Roman"/>
          <w:sz w:val="24"/>
          <w:szCs w:val="24"/>
          <w:lang w:bidi="ar-SA"/>
        </w:rPr>
        <w:t>ys</w:t>
      </w:r>
      <w:r w:rsidR="005D4751" w:rsidRPr="00F32BDC">
        <w:rPr>
          <w:rFonts w:ascii="Times New Roman" w:hAnsi="Times New Roman"/>
          <w:spacing w:val="26"/>
          <w:sz w:val="24"/>
          <w:szCs w:val="24"/>
          <w:lang w:bidi="ar-SA"/>
        </w:rPr>
        <w:t xml:space="preserve"> </w:t>
      </w:r>
      <w:r w:rsidR="005D4751" w:rsidRPr="00F32BDC">
        <w:rPr>
          <w:rFonts w:ascii="Times New Roman" w:hAnsi="Times New Roman"/>
          <w:sz w:val="24"/>
          <w:szCs w:val="24"/>
          <w:lang w:bidi="ar-SA"/>
        </w:rPr>
        <w:t>of</w:t>
      </w:r>
      <w:r w:rsidR="005D4751" w:rsidRPr="00F32BDC">
        <w:rPr>
          <w:rFonts w:ascii="Times New Roman" w:hAnsi="Times New Roman"/>
          <w:spacing w:val="25"/>
          <w:sz w:val="24"/>
          <w:szCs w:val="24"/>
          <w:lang w:bidi="ar-SA"/>
        </w:rPr>
        <w:t xml:space="preserve"> </w:t>
      </w:r>
      <w:r w:rsidR="005D4751" w:rsidRPr="00F32BDC">
        <w:rPr>
          <w:rFonts w:ascii="Times New Roman" w:hAnsi="Times New Roman"/>
          <w:sz w:val="24"/>
          <w:szCs w:val="24"/>
          <w:lang w:bidi="ar-SA"/>
        </w:rPr>
        <w:t>runof</w:t>
      </w:r>
      <w:r w:rsidR="005D4751" w:rsidRPr="00F32BDC">
        <w:rPr>
          <w:rFonts w:ascii="Times New Roman" w:hAnsi="Times New Roman"/>
          <w:spacing w:val="2"/>
          <w:sz w:val="24"/>
          <w:szCs w:val="24"/>
          <w:lang w:bidi="ar-SA"/>
        </w:rPr>
        <w:t>f</w:t>
      </w:r>
      <w:r w:rsidR="005D4751" w:rsidRPr="00F32BDC">
        <w:rPr>
          <w:rFonts w:ascii="Times New Roman" w:hAnsi="Times New Roman"/>
          <w:spacing w:val="25"/>
          <w:sz w:val="24"/>
          <w:szCs w:val="24"/>
          <w:lang w:bidi="ar-SA"/>
        </w:rPr>
        <w:t xml:space="preserve"> </w:t>
      </w:r>
      <w:r w:rsidR="005D4751" w:rsidRPr="00F32BDC">
        <w:rPr>
          <w:rFonts w:ascii="Times New Roman" w:hAnsi="Times New Roman"/>
          <w:sz w:val="24"/>
          <w:szCs w:val="24"/>
          <w:lang w:bidi="ar-SA"/>
        </w:rPr>
        <w:t>water</w:t>
      </w:r>
      <w:r w:rsidR="005D4751" w:rsidRPr="00F32BDC">
        <w:rPr>
          <w:rFonts w:ascii="Times New Roman" w:hAnsi="Times New Roman"/>
          <w:spacing w:val="26"/>
          <w:sz w:val="24"/>
          <w:szCs w:val="24"/>
          <w:lang w:bidi="ar-SA"/>
        </w:rPr>
        <w:t xml:space="preserve"> </w:t>
      </w:r>
      <w:r w:rsidR="005D4751" w:rsidRPr="00F32BDC">
        <w:rPr>
          <w:rFonts w:ascii="Times New Roman" w:hAnsi="Times New Roman"/>
          <w:sz w:val="24"/>
          <w:szCs w:val="24"/>
          <w:lang w:bidi="ar-SA"/>
        </w:rPr>
        <w:t>collected</w:t>
      </w:r>
      <w:r w:rsidR="005D4751" w:rsidRPr="00F32BDC">
        <w:rPr>
          <w:rFonts w:ascii="Times New Roman" w:hAnsi="Times New Roman"/>
          <w:spacing w:val="25"/>
          <w:sz w:val="24"/>
          <w:szCs w:val="24"/>
          <w:lang w:bidi="ar-SA"/>
        </w:rPr>
        <w:t xml:space="preserve"> </w:t>
      </w:r>
      <w:r w:rsidR="005D4751" w:rsidRPr="00F32BDC">
        <w:rPr>
          <w:rFonts w:ascii="Times New Roman" w:hAnsi="Times New Roman"/>
          <w:spacing w:val="1"/>
          <w:sz w:val="24"/>
          <w:szCs w:val="24"/>
          <w:lang w:bidi="ar-SA"/>
        </w:rPr>
        <w:t>f</w:t>
      </w:r>
      <w:r w:rsidR="005D4751" w:rsidRPr="00F32BDC">
        <w:rPr>
          <w:rFonts w:ascii="Times New Roman" w:hAnsi="Times New Roman"/>
          <w:sz w:val="24"/>
          <w:szCs w:val="24"/>
          <w:lang w:bidi="ar-SA"/>
        </w:rPr>
        <w:t>rom</w:t>
      </w:r>
      <w:r w:rsidR="005D4751" w:rsidRPr="00F32BDC">
        <w:rPr>
          <w:rFonts w:ascii="Times New Roman" w:hAnsi="Times New Roman"/>
          <w:spacing w:val="26"/>
          <w:sz w:val="24"/>
          <w:szCs w:val="24"/>
          <w:lang w:bidi="ar-SA"/>
        </w:rPr>
        <w:t xml:space="preserve"> </w:t>
      </w:r>
      <w:r w:rsidR="005D4751" w:rsidRPr="00F32BDC">
        <w:rPr>
          <w:rFonts w:ascii="Times New Roman" w:hAnsi="Times New Roman"/>
          <w:sz w:val="24"/>
          <w:szCs w:val="24"/>
          <w:lang w:bidi="ar-SA"/>
        </w:rPr>
        <w:t>the</w:t>
      </w:r>
      <w:r w:rsidR="005D4751" w:rsidRPr="00F32BDC">
        <w:rPr>
          <w:rFonts w:ascii="Times New Roman" w:hAnsi="Times New Roman"/>
          <w:spacing w:val="26"/>
          <w:sz w:val="24"/>
          <w:szCs w:val="24"/>
          <w:lang w:bidi="ar-SA"/>
        </w:rPr>
        <w:t xml:space="preserve"> </w:t>
      </w:r>
      <w:r w:rsidR="005D4751" w:rsidRPr="00F32BDC">
        <w:rPr>
          <w:rFonts w:ascii="Times New Roman" w:hAnsi="Times New Roman"/>
          <w:sz w:val="24"/>
          <w:szCs w:val="24"/>
          <w:lang w:bidi="ar-SA"/>
        </w:rPr>
        <w:t>catchment</w:t>
      </w:r>
      <w:r w:rsidR="005D4751" w:rsidRPr="00F32BDC">
        <w:rPr>
          <w:rFonts w:ascii="Times New Roman" w:hAnsi="Times New Roman"/>
          <w:spacing w:val="25"/>
          <w:sz w:val="24"/>
          <w:szCs w:val="24"/>
          <w:lang w:bidi="ar-SA"/>
        </w:rPr>
        <w:t xml:space="preserve"> </w:t>
      </w:r>
      <w:r w:rsidR="005D4751" w:rsidRPr="00F32BDC">
        <w:rPr>
          <w:rFonts w:ascii="Times New Roman" w:hAnsi="Times New Roman"/>
          <w:sz w:val="24"/>
          <w:szCs w:val="24"/>
          <w:lang w:bidi="ar-SA"/>
        </w:rPr>
        <w:t>area</w:t>
      </w:r>
      <w:r w:rsidR="005D4751" w:rsidRPr="00F32BDC">
        <w:rPr>
          <w:rFonts w:ascii="Times New Roman" w:hAnsi="Times New Roman"/>
          <w:spacing w:val="25"/>
          <w:sz w:val="24"/>
          <w:szCs w:val="24"/>
          <w:lang w:bidi="ar-SA"/>
        </w:rPr>
        <w:t xml:space="preserve"> </w:t>
      </w:r>
      <w:r w:rsidR="005D4751" w:rsidRPr="00F32BDC">
        <w:rPr>
          <w:rFonts w:ascii="Times New Roman" w:hAnsi="Times New Roman"/>
          <w:sz w:val="24"/>
          <w:szCs w:val="24"/>
          <w:lang w:bidi="ar-SA"/>
        </w:rPr>
        <w:t>to</w:t>
      </w:r>
      <w:r w:rsidR="005D4751" w:rsidRPr="00F32BDC">
        <w:rPr>
          <w:rFonts w:ascii="Times New Roman" w:hAnsi="Times New Roman"/>
          <w:spacing w:val="25"/>
          <w:sz w:val="24"/>
          <w:szCs w:val="24"/>
          <w:lang w:bidi="ar-SA"/>
        </w:rPr>
        <w:t xml:space="preserve"> </w:t>
      </w:r>
      <w:r w:rsidR="005D4751" w:rsidRPr="00F32BDC">
        <w:rPr>
          <w:rFonts w:ascii="Times New Roman" w:hAnsi="Times New Roman"/>
          <w:sz w:val="24"/>
          <w:szCs w:val="24"/>
          <w:lang w:bidi="ar-SA"/>
        </w:rPr>
        <w:t>silt</w:t>
      </w:r>
      <w:r w:rsidR="005D4751" w:rsidRPr="00F32BDC">
        <w:rPr>
          <w:rFonts w:ascii="Times New Roman" w:hAnsi="Times New Roman"/>
          <w:spacing w:val="24"/>
          <w:sz w:val="24"/>
          <w:szCs w:val="24"/>
          <w:lang w:bidi="ar-SA"/>
        </w:rPr>
        <w:t xml:space="preserve"> </w:t>
      </w:r>
      <w:r w:rsidR="005D4751" w:rsidRPr="00F32BDC">
        <w:rPr>
          <w:rFonts w:ascii="Times New Roman" w:hAnsi="Times New Roman"/>
          <w:sz w:val="24"/>
          <w:szCs w:val="24"/>
          <w:lang w:bidi="ar-SA"/>
        </w:rPr>
        <w:t>trap.</w:t>
      </w:r>
      <w:r w:rsidR="005D4751" w:rsidRPr="00F32BDC">
        <w:rPr>
          <w:rFonts w:ascii="Times New Roman" w:hAnsi="Times New Roman"/>
          <w:spacing w:val="26"/>
          <w:sz w:val="24"/>
          <w:szCs w:val="24"/>
          <w:lang w:bidi="ar-SA"/>
        </w:rPr>
        <w:t xml:space="preserve"> </w:t>
      </w:r>
      <w:r w:rsidR="005D4751" w:rsidRPr="00F32BDC">
        <w:rPr>
          <w:rFonts w:ascii="Times New Roman" w:hAnsi="Times New Roman"/>
          <w:sz w:val="24"/>
          <w:szCs w:val="24"/>
          <w:lang w:bidi="ar-SA"/>
        </w:rPr>
        <w:t>If</w:t>
      </w:r>
      <w:r w:rsidR="005D4751" w:rsidRPr="00F32BDC">
        <w:rPr>
          <w:rFonts w:ascii="Times New Roman" w:hAnsi="Times New Roman"/>
          <w:spacing w:val="23"/>
          <w:sz w:val="24"/>
          <w:szCs w:val="24"/>
          <w:lang w:bidi="ar-SA"/>
        </w:rPr>
        <w:t xml:space="preserve"> </w:t>
      </w:r>
      <w:r w:rsidR="005D4751" w:rsidRPr="00F32BDC">
        <w:rPr>
          <w:rFonts w:ascii="Times New Roman" w:hAnsi="Times New Roman"/>
          <w:sz w:val="24"/>
          <w:szCs w:val="24"/>
          <w:lang w:bidi="ar-SA"/>
        </w:rPr>
        <w:t>the</w:t>
      </w:r>
      <w:r w:rsidR="005D4751" w:rsidRPr="00F32BDC">
        <w:rPr>
          <w:rFonts w:ascii="Times New Roman" w:hAnsi="Times New Roman"/>
          <w:spacing w:val="24"/>
          <w:sz w:val="24"/>
          <w:szCs w:val="24"/>
          <w:lang w:bidi="ar-SA"/>
        </w:rPr>
        <w:t xml:space="preserve"> </w:t>
      </w:r>
      <w:r w:rsidR="005A0E40" w:rsidRPr="00F32BDC">
        <w:rPr>
          <w:rFonts w:ascii="Times New Roman" w:hAnsi="Times New Roman"/>
          <w:sz w:val="24"/>
          <w:szCs w:val="24"/>
          <w:lang w:bidi="ar-SA"/>
        </w:rPr>
        <w:t xml:space="preserve">catchment </w:t>
      </w:r>
      <w:r w:rsidR="005D4751" w:rsidRPr="00F32BDC">
        <w:rPr>
          <w:rFonts w:ascii="Times New Roman" w:hAnsi="Times New Roman"/>
          <w:sz w:val="24"/>
          <w:szCs w:val="24"/>
          <w:lang w:bidi="ar-SA"/>
        </w:rPr>
        <w:t>area</w:t>
      </w:r>
      <w:r w:rsidR="005D4751" w:rsidRPr="00F32BDC">
        <w:rPr>
          <w:rFonts w:ascii="Times New Roman" w:hAnsi="Times New Roman"/>
          <w:spacing w:val="53"/>
          <w:sz w:val="24"/>
          <w:szCs w:val="24"/>
          <w:lang w:bidi="ar-SA"/>
        </w:rPr>
        <w:t xml:space="preserve"> </w:t>
      </w:r>
      <w:r w:rsidR="005D4751" w:rsidRPr="00F32BDC">
        <w:rPr>
          <w:rFonts w:ascii="Times New Roman" w:hAnsi="Times New Roman"/>
          <w:sz w:val="24"/>
          <w:szCs w:val="24"/>
          <w:lang w:bidi="ar-SA"/>
        </w:rPr>
        <w:t>is</w:t>
      </w:r>
      <w:r w:rsidR="005D4751" w:rsidRPr="00F32BDC">
        <w:rPr>
          <w:rFonts w:ascii="Times New Roman" w:hAnsi="Times New Roman"/>
          <w:spacing w:val="54"/>
          <w:sz w:val="24"/>
          <w:szCs w:val="24"/>
          <w:lang w:bidi="ar-SA"/>
        </w:rPr>
        <w:t xml:space="preserve"> </w:t>
      </w:r>
      <w:r w:rsidR="005D4751" w:rsidRPr="00F32BDC">
        <w:rPr>
          <w:rFonts w:ascii="Times New Roman" w:hAnsi="Times New Roman"/>
          <w:sz w:val="24"/>
          <w:szCs w:val="24"/>
          <w:lang w:bidi="ar-SA"/>
        </w:rPr>
        <w:t>ro</w:t>
      </w:r>
      <w:r w:rsidR="005D4751" w:rsidRPr="00F32BDC">
        <w:rPr>
          <w:rFonts w:ascii="Times New Roman" w:hAnsi="Times New Roman"/>
          <w:spacing w:val="1"/>
          <w:sz w:val="24"/>
          <w:szCs w:val="24"/>
          <w:lang w:bidi="ar-SA"/>
        </w:rPr>
        <w:t>o</w:t>
      </w:r>
      <w:r w:rsidR="005D4751" w:rsidRPr="00F32BDC">
        <w:rPr>
          <w:rFonts w:ascii="Times New Roman" w:hAnsi="Times New Roman"/>
          <w:sz w:val="24"/>
          <w:szCs w:val="24"/>
          <w:lang w:bidi="ar-SA"/>
        </w:rPr>
        <w:t>ftop</w:t>
      </w:r>
      <w:r w:rsidR="005D4751" w:rsidRPr="00F32BDC">
        <w:rPr>
          <w:rFonts w:ascii="Times New Roman" w:hAnsi="Times New Roman"/>
          <w:spacing w:val="54"/>
          <w:sz w:val="24"/>
          <w:szCs w:val="24"/>
          <w:lang w:bidi="ar-SA"/>
        </w:rPr>
        <w:t xml:space="preserve"> </w:t>
      </w:r>
      <w:r w:rsidR="005D4751" w:rsidRPr="00F32BDC">
        <w:rPr>
          <w:rFonts w:ascii="Times New Roman" w:hAnsi="Times New Roman"/>
          <w:sz w:val="24"/>
          <w:szCs w:val="24"/>
          <w:lang w:bidi="ar-SA"/>
        </w:rPr>
        <w:t>the</w:t>
      </w:r>
      <w:r w:rsidR="005D4751" w:rsidRPr="00F32BDC">
        <w:rPr>
          <w:rFonts w:ascii="Times New Roman" w:hAnsi="Times New Roman"/>
          <w:spacing w:val="54"/>
          <w:sz w:val="24"/>
          <w:szCs w:val="24"/>
          <w:lang w:bidi="ar-SA"/>
        </w:rPr>
        <w:t xml:space="preserve"> </w:t>
      </w:r>
      <w:r w:rsidR="005D4751" w:rsidRPr="00F32BDC">
        <w:rPr>
          <w:rFonts w:ascii="Times New Roman" w:hAnsi="Times New Roman"/>
          <w:sz w:val="24"/>
          <w:szCs w:val="24"/>
          <w:lang w:bidi="ar-SA"/>
        </w:rPr>
        <w:t>diversion</w:t>
      </w:r>
      <w:r w:rsidR="005D4751" w:rsidRPr="00F32BDC">
        <w:rPr>
          <w:rFonts w:ascii="Times New Roman" w:hAnsi="Times New Roman"/>
          <w:spacing w:val="53"/>
          <w:sz w:val="24"/>
          <w:szCs w:val="24"/>
          <w:lang w:bidi="ar-SA"/>
        </w:rPr>
        <w:t xml:space="preserve"> </w:t>
      </w:r>
      <w:r w:rsidR="005D4751" w:rsidRPr="00F32BDC">
        <w:rPr>
          <w:rFonts w:ascii="Times New Roman" w:hAnsi="Times New Roman"/>
          <w:sz w:val="24"/>
          <w:szCs w:val="24"/>
          <w:lang w:bidi="ar-SA"/>
        </w:rPr>
        <w:t>channel</w:t>
      </w:r>
      <w:r w:rsidR="005D4751" w:rsidRPr="00F32BDC">
        <w:rPr>
          <w:rFonts w:ascii="Times New Roman" w:hAnsi="Times New Roman"/>
          <w:spacing w:val="55"/>
          <w:sz w:val="24"/>
          <w:szCs w:val="24"/>
          <w:lang w:bidi="ar-SA"/>
        </w:rPr>
        <w:t xml:space="preserve"> </w:t>
      </w:r>
      <w:r w:rsidR="005D4751" w:rsidRPr="00F32BDC">
        <w:rPr>
          <w:rFonts w:ascii="Times New Roman" w:hAnsi="Times New Roman"/>
          <w:sz w:val="24"/>
          <w:szCs w:val="24"/>
          <w:lang w:bidi="ar-SA"/>
        </w:rPr>
        <w:t>could</w:t>
      </w:r>
      <w:r w:rsidR="005D4751" w:rsidRPr="00F32BDC">
        <w:rPr>
          <w:rFonts w:ascii="Times New Roman" w:hAnsi="Times New Roman"/>
          <w:spacing w:val="54"/>
          <w:sz w:val="24"/>
          <w:szCs w:val="24"/>
          <w:lang w:bidi="ar-SA"/>
        </w:rPr>
        <w:t xml:space="preserve"> </w:t>
      </w:r>
      <w:r w:rsidR="005D4751" w:rsidRPr="00F32BDC">
        <w:rPr>
          <w:rFonts w:ascii="Times New Roman" w:hAnsi="Times New Roman"/>
          <w:sz w:val="24"/>
          <w:szCs w:val="24"/>
          <w:lang w:bidi="ar-SA"/>
        </w:rPr>
        <w:t>be</w:t>
      </w:r>
      <w:r w:rsidR="005D4751" w:rsidRPr="00F32BDC">
        <w:rPr>
          <w:rFonts w:ascii="Times New Roman" w:hAnsi="Times New Roman"/>
          <w:spacing w:val="57"/>
          <w:sz w:val="24"/>
          <w:szCs w:val="24"/>
          <w:lang w:bidi="ar-SA"/>
        </w:rPr>
        <w:t xml:space="preserve"> </w:t>
      </w:r>
      <w:r w:rsidR="005D4751" w:rsidRPr="00F32BDC">
        <w:rPr>
          <w:rFonts w:ascii="Times New Roman" w:hAnsi="Times New Roman"/>
          <w:sz w:val="24"/>
          <w:szCs w:val="24"/>
          <w:lang w:bidi="ar-SA"/>
        </w:rPr>
        <w:t>gutter</w:t>
      </w:r>
      <w:r w:rsidR="005D4751" w:rsidRPr="00F32BDC">
        <w:rPr>
          <w:rFonts w:ascii="Times New Roman" w:hAnsi="Times New Roman"/>
          <w:spacing w:val="56"/>
          <w:sz w:val="24"/>
          <w:szCs w:val="24"/>
          <w:lang w:bidi="ar-SA"/>
        </w:rPr>
        <w:t xml:space="preserve"> </w:t>
      </w:r>
      <w:r w:rsidR="005D4751" w:rsidRPr="00F32BDC">
        <w:rPr>
          <w:rFonts w:ascii="Times New Roman" w:hAnsi="Times New Roman"/>
          <w:sz w:val="24"/>
          <w:szCs w:val="24"/>
          <w:lang w:bidi="ar-SA"/>
        </w:rPr>
        <w:t>attached</w:t>
      </w:r>
      <w:r w:rsidR="005D4751" w:rsidRPr="00F32BDC">
        <w:rPr>
          <w:rFonts w:ascii="Times New Roman" w:hAnsi="Times New Roman"/>
          <w:spacing w:val="54"/>
          <w:sz w:val="24"/>
          <w:szCs w:val="24"/>
          <w:lang w:bidi="ar-SA"/>
        </w:rPr>
        <w:t xml:space="preserve"> </w:t>
      </w:r>
      <w:r w:rsidR="005D4751" w:rsidRPr="00F32BDC">
        <w:rPr>
          <w:rFonts w:ascii="Times New Roman" w:hAnsi="Times New Roman"/>
          <w:sz w:val="24"/>
          <w:szCs w:val="24"/>
          <w:lang w:bidi="ar-SA"/>
        </w:rPr>
        <w:t>to</w:t>
      </w:r>
      <w:r w:rsidR="005D4751" w:rsidRPr="00F32BDC">
        <w:rPr>
          <w:rFonts w:ascii="Times New Roman" w:hAnsi="Times New Roman"/>
          <w:spacing w:val="55"/>
          <w:sz w:val="24"/>
          <w:szCs w:val="24"/>
          <w:lang w:bidi="ar-SA"/>
        </w:rPr>
        <w:t xml:space="preserve"> </w:t>
      </w:r>
      <w:r w:rsidR="005D4751" w:rsidRPr="00F32BDC">
        <w:rPr>
          <w:rFonts w:ascii="Times New Roman" w:hAnsi="Times New Roman"/>
          <w:sz w:val="24"/>
          <w:szCs w:val="24"/>
          <w:lang w:bidi="ar-SA"/>
        </w:rPr>
        <w:t>the</w:t>
      </w:r>
      <w:r w:rsidR="005D4751" w:rsidRPr="00F32BDC">
        <w:rPr>
          <w:rFonts w:ascii="Times New Roman" w:hAnsi="Times New Roman"/>
          <w:spacing w:val="55"/>
          <w:sz w:val="24"/>
          <w:szCs w:val="24"/>
          <w:lang w:bidi="ar-SA"/>
        </w:rPr>
        <w:t xml:space="preserve"> </w:t>
      </w:r>
      <w:r w:rsidR="005D4751" w:rsidRPr="00F32BDC">
        <w:rPr>
          <w:rFonts w:ascii="Times New Roman" w:hAnsi="Times New Roman"/>
          <w:sz w:val="24"/>
          <w:szCs w:val="24"/>
          <w:lang w:bidi="ar-SA"/>
        </w:rPr>
        <w:t>roof</w:t>
      </w:r>
      <w:r w:rsidR="005D4751" w:rsidRPr="00F32BDC">
        <w:rPr>
          <w:rFonts w:ascii="Times New Roman" w:hAnsi="Times New Roman"/>
          <w:spacing w:val="55"/>
          <w:sz w:val="24"/>
          <w:szCs w:val="24"/>
          <w:lang w:bidi="ar-SA"/>
        </w:rPr>
        <w:t xml:space="preserve"> </w:t>
      </w:r>
      <w:r w:rsidR="005D4751" w:rsidRPr="00F32BDC">
        <w:rPr>
          <w:rFonts w:ascii="Times New Roman" w:hAnsi="Times New Roman"/>
          <w:sz w:val="24"/>
          <w:szCs w:val="24"/>
          <w:lang w:bidi="ar-SA"/>
        </w:rPr>
        <w:t>e</w:t>
      </w:r>
      <w:r w:rsidR="005D4751" w:rsidRPr="00F32BDC">
        <w:rPr>
          <w:rFonts w:ascii="Times New Roman" w:hAnsi="Times New Roman"/>
          <w:spacing w:val="1"/>
          <w:sz w:val="24"/>
          <w:szCs w:val="24"/>
          <w:lang w:bidi="ar-SA"/>
        </w:rPr>
        <w:t>d</w:t>
      </w:r>
      <w:r w:rsidR="005D4751" w:rsidRPr="00F32BDC">
        <w:rPr>
          <w:rFonts w:ascii="Times New Roman" w:hAnsi="Times New Roman"/>
          <w:sz w:val="24"/>
          <w:szCs w:val="24"/>
          <w:lang w:bidi="ar-SA"/>
        </w:rPr>
        <w:t>ges.</w:t>
      </w:r>
      <w:r w:rsidR="005D4751" w:rsidRPr="00F32BDC">
        <w:rPr>
          <w:rFonts w:ascii="Times New Roman" w:hAnsi="Times New Roman"/>
          <w:spacing w:val="54"/>
          <w:sz w:val="24"/>
          <w:szCs w:val="24"/>
          <w:lang w:bidi="ar-SA"/>
        </w:rPr>
        <w:t xml:space="preserve"> </w:t>
      </w:r>
      <w:r w:rsidR="005D4751" w:rsidRPr="00F32BDC">
        <w:rPr>
          <w:rFonts w:ascii="Times New Roman" w:hAnsi="Times New Roman"/>
          <w:sz w:val="24"/>
          <w:szCs w:val="24"/>
          <w:lang w:bidi="ar-SA"/>
        </w:rPr>
        <w:t>Diversion</w:t>
      </w:r>
      <w:r w:rsidR="005D4751" w:rsidRPr="00F32BDC">
        <w:rPr>
          <w:rFonts w:ascii="Times New Roman" w:hAnsi="Times New Roman"/>
          <w:spacing w:val="1"/>
          <w:sz w:val="24"/>
          <w:szCs w:val="24"/>
          <w:lang w:bidi="ar-SA"/>
        </w:rPr>
        <w:t xml:space="preserve"> </w:t>
      </w:r>
      <w:r w:rsidR="005D4751" w:rsidRPr="00F32BDC">
        <w:rPr>
          <w:rFonts w:ascii="Times New Roman" w:hAnsi="Times New Roman"/>
          <w:sz w:val="24"/>
          <w:szCs w:val="24"/>
          <w:lang w:bidi="ar-SA"/>
        </w:rPr>
        <w:t>channels</w:t>
      </w:r>
      <w:r w:rsidR="005D4751" w:rsidRPr="00F32BDC">
        <w:rPr>
          <w:rFonts w:ascii="Times New Roman" w:hAnsi="Times New Roman"/>
          <w:spacing w:val="4"/>
          <w:sz w:val="24"/>
          <w:szCs w:val="24"/>
          <w:lang w:bidi="ar-SA"/>
        </w:rPr>
        <w:t xml:space="preserve"> </w:t>
      </w:r>
      <w:r w:rsidR="005D4751" w:rsidRPr="00F32BDC">
        <w:rPr>
          <w:rFonts w:ascii="Times New Roman" w:hAnsi="Times New Roman"/>
          <w:sz w:val="24"/>
          <w:szCs w:val="24"/>
          <w:lang w:bidi="ar-SA"/>
        </w:rPr>
        <w:t>should</w:t>
      </w:r>
      <w:r w:rsidR="005D4751" w:rsidRPr="00F32BDC">
        <w:rPr>
          <w:rFonts w:ascii="Times New Roman" w:hAnsi="Times New Roman"/>
          <w:spacing w:val="3"/>
          <w:sz w:val="24"/>
          <w:szCs w:val="24"/>
          <w:lang w:bidi="ar-SA"/>
        </w:rPr>
        <w:t xml:space="preserve"> </w:t>
      </w:r>
      <w:r w:rsidR="005D4751" w:rsidRPr="00F32BDC">
        <w:rPr>
          <w:rFonts w:ascii="Times New Roman" w:hAnsi="Times New Roman"/>
          <w:spacing w:val="1"/>
          <w:sz w:val="24"/>
          <w:szCs w:val="24"/>
          <w:lang w:bidi="ar-SA"/>
        </w:rPr>
        <w:t>h</w:t>
      </w:r>
      <w:r w:rsidR="005D4751" w:rsidRPr="00F32BDC">
        <w:rPr>
          <w:rFonts w:ascii="Times New Roman" w:hAnsi="Times New Roman"/>
          <w:sz w:val="24"/>
          <w:szCs w:val="24"/>
          <w:lang w:bidi="ar-SA"/>
        </w:rPr>
        <w:t>ave</w:t>
      </w:r>
      <w:r w:rsidR="005D4751" w:rsidRPr="00F32BDC">
        <w:rPr>
          <w:rFonts w:ascii="Times New Roman" w:hAnsi="Times New Roman"/>
          <w:spacing w:val="6"/>
          <w:sz w:val="24"/>
          <w:szCs w:val="24"/>
          <w:lang w:bidi="ar-SA"/>
        </w:rPr>
        <w:t xml:space="preserve"> </w:t>
      </w:r>
      <w:r w:rsidR="005D4751" w:rsidRPr="00F32BDC">
        <w:rPr>
          <w:rFonts w:ascii="Times New Roman" w:hAnsi="Times New Roman"/>
          <w:sz w:val="24"/>
          <w:szCs w:val="24"/>
          <w:lang w:bidi="ar-SA"/>
        </w:rPr>
        <w:t>a</w:t>
      </w:r>
      <w:r w:rsidR="005D4751" w:rsidRPr="00F32BDC">
        <w:rPr>
          <w:rFonts w:ascii="Times New Roman" w:hAnsi="Times New Roman"/>
          <w:spacing w:val="4"/>
          <w:sz w:val="24"/>
          <w:szCs w:val="24"/>
          <w:lang w:bidi="ar-SA"/>
        </w:rPr>
        <w:t xml:space="preserve"> </w:t>
      </w:r>
      <w:r w:rsidR="005D4751" w:rsidRPr="00F32BDC">
        <w:rPr>
          <w:rFonts w:ascii="Times New Roman" w:hAnsi="Times New Roman"/>
          <w:sz w:val="24"/>
          <w:szCs w:val="24"/>
          <w:lang w:bidi="ar-SA"/>
        </w:rPr>
        <w:t>certain</w:t>
      </w:r>
      <w:r w:rsidR="005D4751" w:rsidRPr="00F32BDC">
        <w:rPr>
          <w:rFonts w:ascii="Times New Roman" w:hAnsi="Times New Roman"/>
          <w:spacing w:val="6"/>
          <w:sz w:val="24"/>
          <w:szCs w:val="24"/>
          <w:lang w:bidi="ar-SA"/>
        </w:rPr>
        <w:t xml:space="preserve"> </w:t>
      </w:r>
      <w:r w:rsidR="005D4751" w:rsidRPr="00F32BDC">
        <w:rPr>
          <w:rFonts w:ascii="Times New Roman" w:hAnsi="Times New Roman"/>
          <w:sz w:val="24"/>
          <w:szCs w:val="24"/>
          <w:lang w:bidi="ar-SA"/>
        </w:rPr>
        <w:t>gradient,</w:t>
      </w:r>
      <w:r w:rsidR="005D4751" w:rsidRPr="00F32BDC">
        <w:rPr>
          <w:rFonts w:ascii="Times New Roman" w:hAnsi="Times New Roman"/>
          <w:spacing w:val="3"/>
          <w:sz w:val="24"/>
          <w:szCs w:val="24"/>
          <w:lang w:bidi="ar-SA"/>
        </w:rPr>
        <w:t xml:space="preserve"> </w:t>
      </w:r>
      <w:r w:rsidR="005D4751" w:rsidRPr="00F32BDC">
        <w:rPr>
          <w:rFonts w:ascii="Times New Roman" w:hAnsi="Times New Roman"/>
          <w:sz w:val="24"/>
          <w:szCs w:val="24"/>
          <w:lang w:bidi="ar-SA"/>
        </w:rPr>
        <w:t>for</w:t>
      </w:r>
      <w:r w:rsidR="005D4751" w:rsidRPr="00F32BDC">
        <w:rPr>
          <w:rFonts w:ascii="Times New Roman" w:hAnsi="Times New Roman"/>
          <w:spacing w:val="4"/>
          <w:sz w:val="24"/>
          <w:szCs w:val="24"/>
          <w:lang w:bidi="ar-SA"/>
        </w:rPr>
        <w:t xml:space="preserve"> </w:t>
      </w:r>
      <w:r w:rsidR="005D4751" w:rsidRPr="00F32BDC">
        <w:rPr>
          <w:rFonts w:ascii="Times New Roman" w:hAnsi="Times New Roman"/>
          <w:sz w:val="24"/>
          <w:szCs w:val="24"/>
          <w:lang w:bidi="ar-SA"/>
        </w:rPr>
        <w:t>lined</w:t>
      </w:r>
      <w:r w:rsidR="005D4751" w:rsidRPr="00F32BDC">
        <w:rPr>
          <w:rFonts w:ascii="Times New Roman" w:hAnsi="Times New Roman"/>
          <w:spacing w:val="6"/>
          <w:sz w:val="24"/>
          <w:szCs w:val="24"/>
          <w:lang w:bidi="ar-SA"/>
        </w:rPr>
        <w:t xml:space="preserve"> </w:t>
      </w:r>
      <w:r w:rsidR="005D4751" w:rsidRPr="00F32BDC">
        <w:rPr>
          <w:rFonts w:ascii="Times New Roman" w:hAnsi="Times New Roman"/>
          <w:sz w:val="24"/>
          <w:szCs w:val="24"/>
          <w:lang w:bidi="ar-SA"/>
        </w:rPr>
        <w:t>channel</w:t>
      </w:r>
      <w:r w:rsidR="005D4751" w:rsidRPr="00F32BDC">
        <w:rPr>
          <w:rFonts w:ascii="Times New Roman" w:hAnsi="Times New Roman"/>
          <w:spacing w:val="5"/>
          <w:sz w:val="24"/>
          <w:szCs w:val="24"/>
          <w:lang w:bidi="ar-SA"/>
        </w:rPr>
        <w:t xml:space="preserve"> </w:t>
      </w:r>
      <w:r w:rsidR="005D4751" w:rsidRPr="00F32BDC">
        <w:rPr>
          <w:rFonts w:ascii="Times New Roman" w:hAnsi="Times New Roman"/>
          <w:sz w:val="24"/>
          <w:szCs w:val="24"/>
          <w:lang w:bidi="ar-SA"/>
        </w:rPr>
        <w:t>the</w:t>
      </w:r>
      <w:r w:rsidR="005D4751" w:rsidRPr="00F32BDC">
        <w:rPr>
          <w:rFonts w:ascii="Times New Roman" w:hAnsi="Times New Roman"/>
          <w:spacing w:val="8"/>
          <w:sz w:val="24"/>
          <w:szCs w:val="24"/>
          <w:lang w:bidi="ar-SA"/>
        </w:rPr>
        <w:t xml:space="preserve"> </w:t>
      </w:r>
      <w:r w:rsidR="005D4751" w:rsidRPr="00F32BDC">
        <w:rPr>
          <w:rFonts w:ascii="Times New Roman" w:hAnsi="Times New Roman"/>
          <w:sz w:val="24"/>
          <w:szCs w:val="24"/>
          <w:lang w:bidi="ar-SA"/>
        </w:rPr>
        <w:t>grad</w:t>
      </w:r>
      <w:r w:rsidR="005D4751" w:rsidRPr="00F32BDC">
        <w:rPr>
          <w:rFonts w:ascii="Times New Roman" w:hAnsi="Times New Roman"/>
          <w:spacing w:val="2"/>
          <w:sz w:val="24"/>
          <w:szCs w:val="24"/>
          <w:lang w:bidi="ar-SA"/>
        </w:rPr>
        <w:t>i</w:t>
      </w:r>
      <w:r w:rsidR="005D4751" w:rsidRPr="00F32BDC">
        <w:rPr>
          <w:rFonts w:ascii="Times New Roman" w:hAnsi="Times New Roman"/>
          <w:sz w:val="24"/>
          <w:szCs w:val="24"/>
          <w:lang w:bidi="ar-SA"/>
        </w:rPr>
        <w:t>ent</w:t>
      </w:r>
      <w:r w:rsidR="005D4751" w:rsidRPr="00F32BDC">
        <w:rPr>
          <w:rFonts w:ascii="Times New Roman" w:hAnsi="Times New Roman"/>
          <w:spacing w:val="5"/>
          <w:sz w:val="24"/>
          <w:szCs w:val="24"/>
          <w:lang w:bidi="ar-SA"/>
        </w:rPr>
        <w:t xml:space="preserve"> </w:t>
      </w:r>
      <w:r w:rsidR="005D4751" w:rsidRPr="00F32BDC">
        <w:rPr>
          <w:rFonts w:ascii="Times New Roman" w:hAnsi="Times New Roman"/>
          <w:sz w:val="24"/>
          <w:szCs w:val="24"/>
          <w:lang w:bidi="ar-SA"/>
        </w:rPr>
        <w:t>sh</w:t>
      </w:r>
      <w:r w:rsidR="005D4751" w:rsidRPr="00F32BDC">
        <w:rPr>
          <w:rFonts w:ascii="Times New Roman" w:hAnsi="Times New Roman"/>
          <w:spacing w:val="2"/>
          <w:sz w:val="24"/>
          <w:szCs w:val="24"/>
          <w:lang w:bidi="ar-SA"/>
        </w:rPr>
        <w:t>o</w:t>
      </w:r>
      <w:r w:rsidR="005D4751" w:rsidRPr="00F32BDC">
        <w:rPr>
          <w:rFonts w:ascii="Times New Roman" w:hAnsi="Times New Roman"/>
          <w:sz w:val="24"/>
          <w:szCs w:val="24"/>
          <w:lang w:bidi="ar-SA"/>
        </w:rPr>
        <w:t>uld</w:t>
      </w:r>
      <w:r w:rsidR="005D4751" w:rsidRPr="00F32BDC">
        <w:rPr>
          <w:rFonts w:ascii="Times New Roman" w:hAnsi="Times New Roman"/>
          <w:spacing w:val="4"/>
          <w:sz w:val="24"/>
          <w:szCs w:val="24"/>
          <w:lang w:bidi="ar-SA"/>
        </w:rPr>
        <w:t xml:space="preserve"> </w:t>
      </w:r>
      <w:r w:rsidR="005D4751" w:rsidRPr="00F32BDC">
        <w:rPr>
          <w:rFonts w:ascii="Times New Roman" w:hAnsi="Times New Roman"/>
          <w:sz w:val="24"/>
          <w:szCs w:val="24"/>
          <w:lang w:bidi="ar-SA"/>
        </w:rPr>
        <w:t>not</w:t>
      </w:r>
      <w:r w:rsidR="005D4751" w:rsidRPr="00F32BDC">
        <w:rPr>
          <w:rFonts w:ascii="Times New Roman" w:hAnsi="Times New Roman"/>
          <w:spacing w:val="4"/>
          <w:sz w:val="24"/>
          <w:szCs w:val="24"/>
          <w:lang w:bidi="ar-SA"/>
        </w:rPr>
        <w:t xml:space="preserve"> </w:t>
      </w:r>
      <w:r w:rsidR="005D4751" w:rsidRPr="00F32BDC">
        <w:rPr>
          <w:rFonts w:ascii="Times New Roman" w:hAnsi="Times New Roman"/>
          <w:sz w:val="24"/>
          <w:szCs w:val="24"/>
          <w:lang w:bidi="ar-SA"/>
        </w:rPr>
        <w:t>be</w:t>
      </w:r>
      <w:r w:rsidR="005D4751" w:rsidRPr="00F32BDC">
        <w:rPr>
          <w:rFonts w:ascii="Times New Roman" w:hAnsi="Times New Roman"/>
          <w:spacing w:val="7"/>
          <w:sz w:val="24"/>
          <w:szCs w:val="24"/>
          <w:lang w:bidi="ar-SA"/>
        </w:rPr>
        <w:t xml:space="preserve"> </w:t>
      </w:r>
      <w:r w:rsidR="005D4751" w:rsidRPr="00F32BDC">
        <w:rPr>
          <w:rFonts w:ascii="Times New Roman" w:hAnsi="Times New Roman"/>
          <w:sz w:val="24"/>
          <w:szCs w:val="24"/>
          <w:lang w:bidi="ar-SA"/>
        </w:rPr>
        <w:t>g</w:t>
      </w:r>
      <w:r w:rsidR="005D4751" w:rsidRPr="00F32BDC">
        <w:rPr>
          <w:rFonts w:ascii="Times New Roman" w:hAnsi="Times New Roman"/>
          <w:spacing w:val="1"/>
          <w:sz w:val="24"/>
          <w:szCs w:val="24"/>
          <w:lang w:bidi="ar-SA"/>
        </w:rPr>
        <w:t>r</w:t>
      </w:r>
      <w:r w:rsidR="005D4751" w:rsidRPr="00F32BDC">
        <w:rPr>
          <w:rFonts w:ascii="Times New Roman" w:hAnsi="Times New Roman"/>
          <w:sz w:val="24"/>
          <w:szCs w:val="24"/>
          <w:lang w:bidi="ar-SA"/>
        </w:rPr>
        <w:t>eater</w:t>
      </w:r>
      <w:r w:rsidR="005D4751" w:rsidRPr="00F32BDC">
        <w:rPr>
          <w:rFonts w:ascii="Times New Roman" w:hAnsi="Times New Roman"/>
          <w:spacing w:val="5"/>
          <w:sz w:val="24"/>
          <w:szCs w:val="24"/>
          <w:lang w:bidi="ar-SA"/>
        </w:rPr>
        <w:t xml:space="preserve"> </w:t>
      </w:r>
      <w:r w:rsidR="005A0E40" w:rsidRPr="00F32BDC">
        <w:rPr>
          <w:rFonts w:ascii="Times New Roman" w:hAnsi="Times New Roman"/>
          <w:sz w:val="24"/>
          <w:szCs w:val="24"/>
          <w:lang w:bidi="ar-SA"/>
        </w:rPr>
        <w:t>tha</w:t>
      </w:r>
      <w:r w:rsidR="005A0E40" w:rsidRPr="00F32BDC">
        <w:rPr>
          <w:rFonts w:ascii="Times New Roman" w:hAnsi="Times New Roman"/>
          <w:spacing w:val="2"/>
          <w:sz w:val="24"/>
          <w:szCs w:val="24"/>
          <w:lang w:bidi="ar-SA"/>
        </w:rPr>
        <w:t>n</w:t>
      </w:r>
      <w:r w:rsidR="005A0E40" w:rsidRPr="00F32BDC">
        <w:rPr>
          <w:rFonts w:ascii="Times New Roman" w:hAnsi="Times New Roman"/>
          <w:sz w:val="24"/>
          <w:szCs w:val="24"/>
          <w:lang w:bidi="ar-SA"/>
        </w:rPr>
        <w:t xml:space="preserve"> 0.33</w:t>
      </w:r>
      <w:r w:rsidR="005D4751" w:rsidRPr="00F32BDC">
        <w:rPr>
          <w:rFonts w:ascii="Times New Roman" w:hAnsi="Times New Roman"/>
          <w:sz w:val="24"/>
          <w:szCs w:val="24"/>
          <w:lang w:bidi="ar-SA"/>
        </w:rPr>
        <w:t>% (1/300) and not greater than 0.2% (1/500) for earth compacte</w:t>
      </w:r>
      <w:r w:rsidR="005D4751" w:rsidRPr="00F32BDC">
        <w:rPr>
          <w:rFonts w:ascii="Times New Roman" w:hAnsi="Times New Roman"/>
          <w:spacing w:val="-1"/>
          <w:sz w:val="24"/>
          <w:szCs w:val="24"/>
          <w:lang w:bidi="ar-SA"/>
        </w:rPr>
        <w:t>d</w:t>
      </w:r>
      <w:r w:rsidR="005D4751" w:rsidRPr="00F32BDC">
        <w:rPr>
          <w:rFonts w:ascii="Times New Roman" w:hAnsi="Times New Roman"/>
          <w:sz w:val="24"/>
          <w:szCs w:val="24"/>
          <w:lang w:bidi="ar-SA"/>
        </w:rPr>
        <w:t xml:space="preserve"> </w:t>
      </w:r>
      <w:r w:rsidR="005D4751" w:rsidRPr="00F32BDC">
        <w:rPr>
          <w:rFonts w:ascii="Times New Roman" w:hAnsi="Times New Roman"/>
          <w:spacing w:val="-1"/>
          <w:sz w:val="24"/>
          <w:szCs w:val="24"/>
          <w:lang w:bidi="ar-SA"/>
        </w:rPr>
        <w:t>c</w:t>
      </w:r>
      <w:r w:rsidR="005D4751" w:rsidRPr="00F32BDC">
        <w:rPr>
          <w:rFonts w:ascii="Times New Roman" w:hAnsi="Times New Roman"/>
          <w:sz w:val="24"/>
          <w:szCs w:val="24"/>
          <w:lang w:bidi="ar-SA"/>
        </w:rPr>
        <w:t>h</w:t>
      </w:r>
      <w:r w:rsidR="005D4751" w:rsidRPr="00F32BDC">
        <w:rPr>
          <w:rFonts w:ascii="Times New Roman" w:hAnsi="Times New Roman"/>
          <w:spacing w:val="-1"/>
          <w:sz w:val="24"/>
          <w:szCs w:val="24"/>
          <w:lang w:bidi="ar-SA"/>
        </w:rPr>
        <w:t>a</w:t>
      </w:r>
      <w:r w:rsidR="005D4751" w:rsidRPr="00F32BDC">
        <w:rPr>
          <w:rFonts w:ascii="Times New Roman" w:hAnsi="Times New Roman"/>
          <w:sz w:val="24"/>
          <w:szCs w:val="24"/>
          <w:lang w:bidi="ar-SA"/>
        </w:rPr>
        <w:t>nn</w:t>
      </w:r>
      <w:r w:rsidR="005D4751" w:rsidRPr="00F32BDC">
        <w:rPr>
          <w:rFonts w:ascii="Times New Roman" w:hAnsi="Times New Roman"/>
          <w:spacing w:val="-1"/>
          <w:sz w:val="24"/>
          <w:szCs w:val="24"/>
          <w:lang w:bidi="ar-SA"/>
        </w:rPr>
        <w:t>e</w:t>
      </w:r>
      <w:r w:rsidR="005D4751" w:rsidRPr="00F32BDC">
        <w:rPr>
          <w:rFonts w:ascii="Times New Roman" w:hAnsi="Times New Roman"/>
          <w:sz w:val="24"/>
          <w:szCs w:val="24"/>
          <w:lang w:bidi="ar-SA"/>
        </w:rPr>
        <w:t>l</w:t>
      </w:r>
      <w:r w:rsidR="005D4751" w:rsidRPr="00F32BDC">
        <w:rPr>
          <w:rFonts w:ascii="Times New Roman" w:hAnsi="Times New Roman"/>
          <w:w w:val="98"/>
          <w:sz w:val="24"/>
          <w:szCs w:val="24"/>
          <w:lang w:bidi="ar-SA"/>
        </w:rPr>
        <w:t xml:space="preserve">. </w:t>
      </w:r>
    </w:p>
    <w:p w:rsidR="005D4751" w:rsidRPr="00F32BDC" w:rsidRDefault="005D4751" w:rsidP="008C5E88">
      <w:pPr>
        <w:pStyle w:val="ListParagraph"/>
        <w:widowControl w:val="0"/>
        <w:numPr>
          <w:ilvl w:val="0"/>
          <w:numId w:val="62"/>
        </w:numPr>
        <w:autoSpaceDE w:val="0"/>
        <w:autoSpaceDN w:val="0"/>
        <w:adjustRightInd w:val="0"/>
        <w:spacing w:after="258" w:line="360" w:lineRule="auto"/>
        <w:ind w:right="1079"/>
        <w:jc w:val="both"/>
        <w:rPr>
          <w:rFonts w:ascii="Times New Roman" w:hAnsi="Times New Roman"/>
          <w:w w:val="98"/>
          <w:sz w:val="24"/>
          <w:szCs w:val="24"/>
          <w:lang w:bidi="ar-SA"/>
        </w:rPr>
      </w:pPr>
      <w:r w:rsidRPr="00F32BDC">
        <w:rPr>
          <w:rFonts w:ascii="Times New Roman" w:hAnsi="Times New Roman"/>
          <w:sz w:val="24"/>
          <w:szCs w:val="24"/>
          <w:lang w:bidi="ar-SA"/>
        </w:rPr>
        <w:t>The capacit</w:t>
      </w:r>
      <w:r w:rsidRPr="00F32BDC">
        <w:rPr>
          <w:rFonts w:ascii="Times New Roman" w:hAnsi="Times New Roman"/>
          <w:spacing w:val="-2"/>
          <w:sz w:val="24"/>
          <w:szCs w:val="24"/>
          <w:lang w:bidi="ar-SA"/>
        </w:rPr>
        <w:t>y</w:t>
      </w:r>
      <w:r w:rsidRPr="00F32BDC">
        <w:rPr>
          <w:rFonts w:ascii="Times New Roman" w:hAnsi="Times New Roman"/>
          <w:sz w:val="24"/>
          <w:szCs w:val="24"/>
          <w:lang w:bidi="ar-SA"/>
        </w:rPr>
        <w:t xml:space="preserve"> of diversion channel can be calculated using the following </w:t>
      </w:r>
      <w:r w:rsidRPr="00F32BDC">
        <w:rPr>
          <w:rFonts w:ascii="Times New Roman" w:hAnsi="Times New Roman"/>
          <w:spacing w:val="-1"/>
          <w:sz w:val="24"/>
          <w:szCs w:val="24"/>
          <w:lang w:bidi="ar-SA"/>
        </w:rPr>
        <w:t>e</w:t>
      </w:r>
      <w:r w:rsidRPr="00F32BDC">
        <w:rPr>
          <w:rFonts w:ascii="Times New Roman" w:hAnsi="Times New Roman"/>
          <w:sz w:val="24"/>
          <w:szCs w:val="24"/>
          <w:lang w:bidi="ar-SA"/>
        </w:rPr>
        <w:t>quation</w:t>
      </w:r>
      <w:r w:rsidRPr="00F32BDC">
        <w:rPr>
          <w:rFonts w:ascii="Times New Roman" w:hAnsi="Times New Roman"/>
          <w:spacing w:val="-1"/>
          <w:w w:val="98"/>
          <w:sz w:val="24"/>
          <w:szCs w:val="24"/>
          <w:lang w:bidi="ar-SA"/>
        </w:rPr>
        <w:t>.</w:t>
      </w:r>
      <w:r w:rsidRPr="00F32BDC">
        <w:rPr>
          <w:rFonts w:ascii="Times New Roman" w:hAnsi="Times New Roman"/>
          <w:w w:val="98"/>
          <w:sz w:val="24"/>
          <w:szCs w:val="24"/>
          <w:lang w:bidi="ar-SA"/>
        </w:rPr>
        <w:t xml:space="preserve"> </w:t>
      </w:r>
    </w:p>
    <w:p w:rsidR="004667F0" w:rsidRPr="00F32BDC" w:rsidRDefault="00DC7062" w:rsidP="004667F0">
      <w:pPr>
        <w:widowControl w:val="0"/>
        <w:autoSpaceDE w:val="0"/>
        <w:autoSpaceDN w:val="0"/>
        <w:adjustRightInd w:val="0"/>
        <w:spacing w:after="248" w:line="264" w:lineRule="exact"/>
        <w:ind w:left="90" w:right="1079" w:firstLine="1319"/>
        <w:rPr>
          <w:rFonts w:ascii="Times New Roman" w:hAnsi="Times New Roman"/>
          <w:b/>
          <w:bCs/>
          <w:sz w:val="24"/>
          <w:szCs w:val="24"/>
          <w:lang w:bidi="ar-SA"/>
        </w:rPr>
      </w:pPr>
      <m:oMath>
        <m:r>
          <m:rPr>
            <m:sty m:val="p"/>
          </m:rPr>
          <w:rPr>
            <w:rFonts w:ascii="Cambria Math" w:hAnsi="Cambria Math"/>
            <w:sz w:val="24"/>
            <w:szCs w:val="24"/>
            <w:lang w:bidi="ar-SA"/>
          </w:rPr>
          <m:t>Q</m:t>
        </m:r>
        <m:r>
          <m:rPr>
            <m:sty m:val="b"/>
          </m:rPr>
          <w:rPr>
            <w:rFonts w:ascii="Cambria Math" w:hAnsi="Cambria Math"/>
            <w:sz w:val="24"/>
            <w:szCs w:val="24"/>
            <w:lang w:bidi="ar-SA"/>
          </w:rPr>
          <m:t>=V*A</m:t>
        </m:r>
      </m:oMath>
      <w:r w:rsidR="005A0E40" w:rsidRPr="00F32BDC">
        <w:rPr>
          <w:rFonts w:ascii="Times New Roman" w:hAnsi="Times New Roman"/>
          <w:b/>
          <w:bCs/>
          <w:sz w:val="24"/>
          <w:szCs w:val="24"/>
          <w:lang w:bidi="ar-SA"/>
        </w:rPr>
        <w:t xml:space="preserve">        </w:t>
      </w:r>
    </w:p>
    <w:p w:rsidR="005A0E40" w:rsidRPr="00F32BDC" w:rsidRDefault="005D4751" w:rsidP="005A0E40">
      <w:pPr>
        <w:widowControl w:val="0"/>
        <w:autoSpaceDE w:val="0"/>
        <w:autoSpaceDN w:val="0"/>
        <w:adjustRightInd w:val="0"/>
        <w:spacing w:after="248" w:line="264" w:lineRule="exact"/>
        <w:ind w:right="1079" w:firstLine="1319"/>
        <w:rPr>
          <w:rFonts w:ascii="Times New Roman" w:hAnsi="Times New Roman"/>
          <w:b/>
          <w:bCs/>
          <w:sz w:val="24"/>
          <w:szCs w:val="24"/>
          <w:lang w:bidi="ar-SA"/>
        </w:rPr>
      </w:pPr>
      <w:r w:rsidRPr="00F32BDC">
        <w:rPr>
          <w:rFonts w:ascii="Times New Roman" w:hAnsi="Times New Roman"/>
          <w:sz w:val="24"/>
          <w:szCs w:val="24"/>
          <w:lang w:bidi="ar-SA"/>
        </w:rPr>
        <w:t xml:space="preserve">Where Q </w:t>
      </w:r>
      <w:r w:rsidR="005A0E40" w:rsidRPr="00F32BDC">
        <w:rPr>
          <w:rFonts w:ascii="Times New Roman" w:hAnsi="Times New Roman"/>
          <w:spacing w:val="-1"/>
          <w:sz w:val="24"/>
          <w:szCs w:val="24"/>
          <w:lang w:bidi="ar-SA"/>
        </w:rPr>
        <w:t>=</w:t>
      </w:r>
      <w:r w:rsidR="005A0E40" w:rsidRPr="00F32BDC">
        <w:rPr>
          <w:rFonts w:ascii="Times New Roman" w:hAnsi="Times New Roman"/>
          <w:sz w:val="24"/>
          <w:szCs w:val="24"/>
          <w:lang w:bidi="ar-SA"/>
        </w:rPr>
        <w:t xml:space="preserve"> runoff</w:t>
      </w:r>
      <w:r w:rsidRPr="00F32BDC">
        <w:rPr>
          <w:rFonts w:ascii="Times New Roman" w:hAnsi="Times New Roman"/>
          <w:sz w:val="24"/>
          <w:szCs w:val="24"/>
          <w:lang w:bidi="ar-SA"/>
        </w:rPr>
        <w:t xml:space="preserve"> discharg</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w:t>
      </w:r>
      <w:r w:rsidRPr="00F32BDC">
        <w:rPr>
          <w:rFonts w:ascii="Times New Roman" w:hAnsi="Times New Roman"/>
          <w:spacing w:val="-1"/>
          <w:sz w:val="24"/>
          <w:szCs w:val="24"/>
          <w:lang w:bidi="ar-SA"/>
        </w:rPr>
        <w:t>m</w:t>
      </w:r>
      <w:r w:rsidRPr="00F32BDC">
        <w:rPr>
          <w:rFonts w:ascii="Times New Roman" w:hAnsi="Times New Roman"/>
          <w:sz w:val="24"/>
          <w:szCs w:val="24"/>
          <w:vertAlign w:val="superscript"/>
          <w:lang w:bidi="ar-SA"/>
        </w:rPr>
        <w:t>3</w:t>
      </w:r>
      <w:r w:rsidRPr="00F32BDC">
        <w:rPr>
          <w:rFonts w:ascii="Times New Roman" w:hAnsi="Times New Roman"/>
          <w:sz w:val="24"/>
          <w:szCs w:val="24"/>
          <w:lang w:bidi="ar-SA"/>
        </w:rPr>
        <w:t>/se</w:t>
      </w:r>
      <w:r w:rsidRPr="00F32BDC">
        <w:rPr>
          <w:rFonts w:ascii="Times New Roman" w:hAnsi="Times New Roman"/>
          <w:spacing w:val="-2"/>
          <w:sz w:val="24"/>
          <w:szCs w:val="24"/>
          <w:lang w:bidi="ar-SA"/>
        </w:rPr>
        <w:t>c</w:t>
      </w:r>
      <w:r w:rsidRPr="00F32BDC">
        <w:rPr>
          <w:rFonts w:ascii="Times New Roman" w:hAnsi="Times New Roman"/>
          <w:sz w:val="24"/>
          <w:szCs w:val="24"/>
          <w:lang w:bidi="ar-SA"/>
        </w:rPr>
        <w:t>)</w:t>
      </w:r>
      <w:r w:rsidRPr="00F32BDC">
        <w:rPr>
          <w:rFonts w:ascii="Times New Roman" w:hAnsi="Times New Roman"/>
          <w:sz w:val="24"/>
          <w:szCs w:val="24"/>
          <w:vertAlign w:val="superscript"/>
          <w:lang w:bidi="ar-SA"/>
        </w:rPr>
        <w:t xml:space="preserve"> </w:t>
      </w:r>
      <w:r w:rsidR="005A0E40" w:rsidRPr="00F32BDC">
        <w:rPr>
          <w:rFonts w:ascii="Times New Roman" w:hAnsi="Times New Roman"/>
          <w:b/>
          <w:bCs/>
          <w:sz w:val="24"/>
          <w:szCs w:val="24"/>
          <w:lang w:bidi="ar-SA"/>
        </w:rPr>
        <w:t xml:space="preserve">  </w:t>
      </w:r>
    </w:p>
    <w:p w:rsidR="005A0E40" w:rsidRPr="00F32BDC" w:rsidRDefault="004667F0" w:rsidP="005A0E40">
      <w:pPr>
        <w:widowControl w:val="0"/>
        <w:autoSpaceDE w:val="0"/>
        <w:autoSpaceDN w:val="0"/>
        <w:adjustRightInd w:val="0"/>
        <w:spacing w:after="248" w:line="264" w:lineRule="exact"/>
        <w:ind w:right="1079" w:firstLine="1319"/>
        <w:rPr>
          <w:rFonts w:ascii="Times New Roman" w:hAnsi="Times New Roman"/>
          <w:sz w:val="24"/>
          <w:szCs w:val="24"/>
          <w:lang w:bidi="ar-SA"/>
        </w:rPr>
      </w:pPr>
      <w:r w:rsidRPr="00F32BDC">
        <w:rPr>
          <w:rFonts w:ascii="Times New Roman" w:hAnsi="Times New Roman"/>
          <w:b/>
          <w:bCs/>
          <w:sz w:val="24"/>
          <w:szCs w:val="24"/>
          <w:lang w:bidi="ar-SA"/>
        </w:rPr>
        <w:t xml:space="preserve">             </w:t>
      </w:r>
      <w:r w:rsidR="005D4751" w:rsidRPr="00F32BDC">
        <w:rPr>
          <w:rFonts w:ascii="Times New Roman" w:hAnsi="Times New Roman"/>
          <w:sz w:val="24"/>
          <w:szCs w:val="24"/>
          <w:lang w:bidi="ar-SA"/>
        </w:rPr>
        <w:t>V= velocit</w:t>
      </w:r>
      <w:r w:rsidR="005D4751" w:rsidRPr="00F32BDC">
        <w:rPr>
          <w:rFonts w:ascii="Times New Roman" w:hAnsi="Times New Roman"/>
          <w:spacing w:val="-2"/>
          <w:sz w:val="24"/>
          <w:szCs w:val="24"/>
          <w:lang w:bidi="ar-SA"/>
        </w:rPr>
        <w:t>y</w:t>
      </w:r>
      <w:r w:rsidR="005A0E40" w:rsidRPr="00F32BDC">
        <w:rPr>
          <w:rFonts w:ascii="Times New Roman" w:hAnsi="Times New Roman"/>
          <w:sz w:val="24"/>
          <w:szCs w:val="24"/>
          <w:lang w:bidi="ar-SA"/>
        </w:rPr>
        <w:t xml:space="preserve"> of flow (m/sec)</w:t>
      </w:r>
    </w:p>
    <w:p w:rsidR="005D4751" w:rsidRPr="00F32BDC" w:rsidRDefault="004667F0" w:rsidP="005A0E40">
      <w:pPr>
        <w:widowControl w:val="0"/>
        <w:autoSpaceDE w:val="0"/>
        <w:autoSpaceDN w:val="0"/>
        <w:adjustRightInd w:val="0"/>
        <w:spacing w:after="248" w:line="264" w:lineRule="exact"/>
        <w:ind w:right="1079" w:firstLine="1319"/>
        <w:rPr>
          <w:rFonts w:ascii="Times New Roman" w:hAnsi="Times New Roman"/>
          <w:b/>
          <w:bCs/>
          <w:sz w:val="24"/>
          <w:szCs w:val="24"/>
          <w:lang w:bidi="ar-SA"/>
        </w:rPr>
      </w:pPr>
      <w:r w:rsidRPr="00F32BDC">
        <w:rPr>
          <w:rFonts w:ascii="Times New Roman" w:hAnsi="Times New Roman"/>
          <w:sz w:val="24"/>
          <w:szCs w:val="24"/>
          <w:lang w:bidi="ar-SA"/>
        </w:rPr>
        <w:t xml:space="preserve">             </w:t>
      </w:r>
      <w:r w:rsidR="005D4751" w:rsidRPr="00F32BDC">
        <w:rPr>
          <w:rFonts w:ascii="Times New Roman" w:hAnsi="Times New Roman"/>
          <w:sz w:val="24"/>
          <w:szCs w:val="24"/>
          <w:lang w:bidi="ar-SA"/>
        </w:rPr>
        <w:t xml:space="preserve">A= cross sectional area of the diversion </w:t>
      </w:r>
      <w:r w:rsidR="005D4751" w:rsidRPr="00F32BDC">
        <w:rPr>
          <w:rFonts w:ascii="Times New Roman" w:hAnsi="Times New Roman"/>
          <w:spacing w:val="-1"/>
          <w:sz w:val="24"/>
          <w:szCs w:val="24"/>
          <w:lang w:bidi="ar-SA"/>
        </w:rPr>
        <w:t>c</w:t>
      </w:r>
      <w:r w:rsidR="005D4751" w:rsidRPr="00F32BDC">
        <w:rPr>
          <w:rFonts w:ascii="Times New Roman" w:hAnsi="Times New Roman"/>
          <w:sz w:val="24"/>
          <w:szCs w:val="24"/>
          <w:lang w:bidi="ar-SA"/>
        </w:rPr>
        <w:t>h</w:t>
      </w:r>
      <w:r w:rsidR="005D4751" w:rsidRPr="00F32BDC">
        <w:rPr>
          <w:rFonts w:ascii="Times New Roman" w:hAnsi="Times New Roman"/>
          <w:spacing w:val="-1"/>
          <w:sz w:val="24"/>
          <w:szCs w:val="24"/>
          <w:lang w:bidi="ar-SA"/>
        </w:rPr>
        <w:t>a</w:t>
      </w:r>
      <w:r w:rsidR="005D4751" w:rsidRPr="00F32BDC">
        <w:rPr>
          <w:rFonts w:ascii="Times New Roman" w:hAnsi="Times New Roman"/>
          <w:sz w:val="24"/>
          <w:szCs w:val="24"/>
          <w:lang w:bidi="ar-SA"/>
        </w:rPr>
        <w:t>nn</w:t>
      </w:r>
      <w:r w:rsidR="005D4751" w:rsidRPr="00F32BDC">
        <w:rPr>
          <w:rFonts w:ascii="Times New Roman" w:hAnsi="Times New Roman"/>
          <w:spacing w:val="-2"/>
          <w:sz w:val="24"/>
          <w:szCs w:val="24"/>
          <w:lang w:bidi="ar-SA"/>
        </w:rPr>
        <w:t>e</w:t>
      </w:r>
      <w:r w:rsidR="005D4751" w:rsidRPr="00F32BDC">
        <w:rPr>
          <w:rFonts w:ascii="Times New Roman" w:hAnsi="Times New Roman"/>
          <w:sz w:val="24"/>
          <w:szCs w:val="24"/>
          <w:lang w:bidi="ar-SA"/>
        </w:rPr>
        <w:t>l (</w:t>
      </w:r>
      <w:r w:rsidR="005D4751" w:rsidRPr="00F32BDC">
        <w:rPr>
          <w:rFonts w:ascii="Times New Roman" w:hAnsi="Times New Roman"/>
          <w:spacing w:val="-1"/>
          <w:sz w:val="24"/>
          <w:szCs w:val="24"/>
          <w:lang w:bidi="ar-SA"/>
        </w:rPr>
        <w:t>m</w:t>
      </w:r>
      <w:r w:rsidR="005D4751" w:rsidRPr="00F32BDC">
        <w:rPr>
          <w:rFonts w:ascii="Times New Roman" w:hAnsi="Times New Roman"/>
          <w:sz w:val="24"/>
          <w:szCs w:val="24"/>
          <w:vertAlign w:val="superscript"/>
          <w:lang w:bidi="ar-SA"/>
        </w:rPr>
        <w:t>2</w:t>
      </w:r>
      <w:r w:rsidR="005D4751" w:rsidRPr="00F32BDC">
        <w:rPr>
          <w:rFonts w:ascii="Times New Roman" w:hAnsi="Times New Roman"/>
          <w:spacing w:val="-1"/>
          <w:sz w:val="24"/>
          <w:szCs w:val="24"/>
          <w:lang w:bidi="ar-SA"/>
        </w:rPr>
        <w:t>)</w:t>
      </w:r>
      <w:r w:rsidR="005D4751" w:rsidRPr="00F32BDC">
        <w:rPr>
          <w:rFonts w:ascii="Times New Roman" w:hAnsi="Times New Roman"/>
          <w:sz w:val="24"/>
          <w:szCs w:val="24"/>
          <w:lang w:bidi="ar-SA"/>
        </w:rPr>
        <w:t xml:space="preserve"> </w:t>
      </w:r>
    </w:p>
    <w:p w:rsidR="001E533F" w:rsidRPr="00F32BDC" w:rsidRDefault="001E533F" w:rsidP="005D4751">
      <w:pPr>
        <w:widowControl w:val="0"/>
        <w:autoSpaceDE w:val="0"/>
        <w:autoSpaceDN w:val="0"/>
        <w:adjustRightInd w:val="0"/>
        <w:spacing w:after="57" w:line="265" w:lineRule="exact"/>
        <w:ind w:right="1079"/>
        <w:rPr>
          <w:rFonts w:ascii="Times New Roman" w:hAnsi="Times New Roman"/>
          <w:sz w:val="24"/>
          <w:szCs w:val="24"/>
          <w:lang w:bidi="ar-SA"/>
        </w:rPr>
      </w:pPr>
      <w:r w:rsidRPr="00F32BDC">
        <w:rPr>
          <w:rFonts w:ascii="Times New Roman" w:hAnsi="Times New Roman"/>
          <w:sz w:val="24"/>
          <w:szCs w:val="24"/>
          <w:lang w:bidi="ar-SA"/>
        </w:rPr>
        <w:lastRenderedPageBreak/>
        <w:t xml:space="preserve">                                 </w:t>
      </w:r>
    </w:p>
    <w:p w:rsidR="005D4751" w:rsidRPr="00F32BDC" w:rsidRDefault="005D4751" w:rsidP="001E533F">
      <w:pPr>
        <w:widowControl w:val="0"/>
        <w:autoSpaceDE w:val="0"/>
        <w:autoSpaceDN w:val="0"/>
        <w:adjustRightInd w:val="0"/>
        <w:spacing w:after="57" w:line="265" w:lineRule="exact"/>
        <w:ind w:left="720" w:right="1079"/>
        <w:rPr>
          <w:rFonts w:ascii="Times New Roman" w:hAnsi="Times New Roman"/>
          <w:sz w:val="24"/>
          <w:szCs w:val="24"/>
          <w:lang w:bidi="ar-SA"/>
        </w:rPr>
      </w:pPr>
      <w:r w:rsidRPr="00F32BDC">
        <w:rPr>
          <w:rFonts w:ascii="Times New Roman" w:hAnsi="Times New Roman"/>
          <w:sz w:val="24"/>
          <w:szCs w:val="24"/>
          <w:lang w:bidi="ar-SA"/>
        </w:rPr>
        <w:t>The velocit</w:t>
      </w:r>
      <w:r w:rsidRPr="00F32BDC">
        <w:rPr>
          <w:rFonts w:ascii="Times New Roman" w:hAnsi="Times New Roman"/>
          <w:spacing w:val="-1"/>
          <w:sz w:val="24"/>
          <w:szCs w:val="24"/>
          <w:lang w:bidi="ar-SA"/>
        </w:rPr>
        <w:t>y</w:t>
      </w:r>
      <w:r w:rsidRPr="00F32BDC">
        <w:rPr>
          <w:rFonts w:ascii="Times New Roman" w:hAnsi="Times New Roman"/>
          <w:sz w:val="24"/>
          <w:szCs w:val="24"/>
          <w:lang w:bidi="ar-SA"/>
        </w:rPr>
        <w:t xml:space="preserve"> of flow is given Manning’s equation: </w:t>
      </w:r>
    </w:p>
    <w:p w:rsidR="001E533F" w:rsidRPr="00F32BDC" w:rsidRDefault="005A0E40" w:rsidP="001E533F">
      <w:pPr>
        <w:widowControl w:val="0"/>
        <w:autoSpaceDE w:val="0"/>
        <w:autoSpaceDN w:val="0"/>
        <w:adjustRightInd w:val="0"/>
        <w:spacing w:after="50" w:line="360" w:lineRule="auto"/>
        <w:ind w:left="720" w:right="1079"/>
        <w:jc w:val="both"/>
        <w:rPr>
          <w:rFonts w:ascii="Times New Roman" w:hAnsi="Times New Roman"/>
          <w:b/>
          <w:bCs/>
          <w:sz w:val="24"/>
          <w:szCs w:val="24"/>
          <w:lang w:bidi="ar-SA"/>
        </w:rPr>
      </w:pPr>
      <w:r w:rsidRPr="00F32BDC">
        <w:rPr>
          <w:rFonts w:ascii="Times New Roman" w:hAnsi="Times New Roman"/>
          <w:b/>
          <w:bCs/>
          <w:w w:val="99"/>
          <w:sz w:val="24"/>
          <w:szCs w:val="24"/>
          <w:lang w:bidi="ar-SA"/>
        </w:rPr>
        <w:t xml:space="preserve">      </w:t>
      </w:r>
      <m:oMath>
        <m:sSup>
          <m:sSupPr>
            <m:ctrlPr>
              <w:rPr>
                <w:rFonts w:ascii="Cambria Math" w:hAnsi="Cambria Math"/>
                <w:bCs/>
                <w:w w:val="99"/>
                <w:sz w:val="28"/>
                <w:szCs w:val="24"/>
                <w:lang w:bidi="ar-SA"/>
              </w:rPr>
            </m:ctrlPr>
          </m:sSupPr>
          <m:e>
            <m:r>
              <m:rPr>
                <m:sty m:val="p"/>
              </m:rPr>
              <w:rPr>
                <w:rFonts w:ascii="Cambria Math" w:hAnsi="Cambria Math"/>
                <w:w w:val="99"/>
                <w:sz w:val="28"/>
                <w:szCs w:val="24"/>
                <w:lang w:bidi="ar-SA"/>
              </w:rPr>
              <m:t>(R</m:t>
            </m:r>
          </m:e>
          <m:sup>
            <m:r>
              <m:rPr>
                <m:sty m:val="p"/>
              </m:rPr>
              <w:rPr>
                <w:rFonts w:ascii="Cambria Math" w:hAnsi="Cambria Math"/>
                <w:w w:val="99"/>
                <w:sz w:val="28"/>
                <w:szCs w:val="24"/>
                <w:lang w:bidi="ar-SA"/>
              </w:rPr>
              <m:t>2/3</m:t>
            </m:r>
          </m:sup>
        </m:sSup>
        <m:r>
          <m:rPr>
            <m:sty m:val="p"/>
          </m:rPr>
          <w:rPr>
            <w:rFonts w:ascii="Cambria Math" w:hAnsi="Cambria Math"/>
            <w:w w:val="99"/>
            <w:sz w:val="28"/>
            <w:szCs w:val="24"/>
            <w:lang w:bidi="ar-SA"/>
          </w:rPr>
          <m:t>*</m:t>
        </m:r>
        <m:sSup>
          <m:sSupPr>
            <m:ctrlPr>
              <w:rPr>
                <w:rFonts w:ascii="Cambria Math" w:hAnsi="Cambria Math"/>
                <w:bCs/>
                <w:w w:val="99"/>
                <w:sz w:val="28"/>
                <w:szCs w:val="24"/>
                <w:lang w:bidi="ar-SA"/>
              </w:rPr>
            </m:ctrlPr>
          </m:sSupPr>
          <m:e>
            <m:r>
              <m:rPr>
                <m:sty m:val="p"/>
              </m:rPr>
              <w:rPr>
                <w:rFonts w:ascii="Cambria Math" w:hAnsi="Cambria Math"/>
                <w:w w:val="99"/>
                <w:sz w:val="28"/>
                <w:szCs w:val="24"/>
                <w:lang w:bidi="ar-SA"/>
              </w:rPr>
              <m:t>S</m:t>
            </m:r>
          </m:e>
          <m:sup>
            <m:f>
              <m:fPr>
                <m:ctrlPr>
                  <w:rPr>
                    <w:rFonts w:ascii="Cambria Math" w:hAnsi="Cambria Math"/>
                    <w:bCs/>
                    <w:w w:val="99"/>
                    <w:sz w:val="28"/>
                    <w:szCs w:val="24"/>
                    <w:lang w:bidi="ar-SA"/>
                  </w:rPr>
                </m:ctrlPr>
              </m:fPr>
              <m:num>
                <m:r>
                  <m:rPr>
                    <m:sty m:val="p"/>
                  </m:rPr>
                  <w:rPr>
                    <w:rFonts w:ascii="Cambria Math" w:hAnsi="Cambria Math"/>
                    <w:w w:val="99"/>
                    <w:sz w:val="28"/>
                    <w:szCs w:val="24"/>
                    <w:lang w:bidi="ar-SA"/>
                  </w:rPr>
                  <m:t>1</m:t>
                </m:r>
              </m:num>
              <m:den>
                <m:r>
                  <m:rPr>
                    <m:sty m:val="p"/>
                  </m:rPr>
                  <w:rPr>
                    <w:rFonts w:ascii="Cambria Math" w:hAnsi="Cambria Math"/>
                    <w:w w:val="99"/>
                    <w:sz w:val="28"/>
                    <w:szCs w:val="24"/>
                    <w:lang w:bidi="ar-SA"/>
                  </w:rPr>
                  <m:t>2</m:t>
                </m:r>
              </m:den>
            </m:f>
          </m:sup>
        </m:sSup>
        <m:r>
          <m:rPr>
            <m:sty m:val="p"/>
          </m:rPr>
          <w:rPr>
            <w:rFonts w:ascii="Cambria Math" w:hAnsi="Cambria Math"/>
            <w:w w:val="99"/>
            <w:sz w:val="28"/>
            <w:szCs w:val="24"/>
            <w:lang w:bidi="ar-SA"/>
          </w:rPr>
          <m:t>)/n =V</m:t>
        </m:r>
      </m:oMath>
      <w:r w:rsidRPr="00F32BDC">
        <w:rPr>
          <w:rFonts w:ascii="Times New Roman" w:hAnsi="Times New Roman"/>
          <w:b/>
          <w:bCs/>
          <w:w w:val="99"/>
          <w:sz w:val="24"/>
          <w:szCs w:val="24"/>
          <w:lang w:bidi="ar-SA"/>
        </w:rPr>
        <w:t xml:space="preserve">        </w:t>
      </w:r>
      <w:r w:rsidRPr="00F32BDC">
        <w:rPr>
          <w:rFonts w:ascii="Times New Roman" w:hAnsi="Times New Roman"/>
          <w:b/>
          <w:bCs/>
          <w:sz w:val="24"/>
          <w:szCs w:val="24"/>
          <w:lang w:bidi="ar-SA"/>
        </w:rPr>
        <w:t xml:space="preserve">   </w:t>
      </w:r>
    </w:p>
    <w:p w:rsidR="005D4751" w:rsidRPr="00F32BDC" w:rsidRDefault="005D4751" w:rsidP="001E533F">
      <w:pPr>
        <w:widowControl w:val="0"/>
        <w:autoSpaceDE w:val="0"/>
        <w:autoSpaceDN w:val="0"/>
        <w:adjustRightInd w:val="0"/>
        <w:spacing w:after="50" w:line="360" w:lineRule="auto"/>
        <w:ind w:left="720" w:right="1079"/>
        <w:jc w:val="both"/>
        <w:rPr>
          <w:rFonts w:ascii="Times New Roman" w:hAnsi="Times New Roman"/>
          <w:b/>
          <w:bCs/>
          <w:w w:val="99"/>
          <w:sz w:val="24"/>
          <w:szCs w:val="24"/>
          <w:lang w:bidi="ar-SA"/>
        </w:rPr>
      </w:pPr>
      <w:r w:rsidRPr="00F32BDC">
        <w:rPr>
          <w:rFonts w:ascii="Times New Roman" w:hAnsi="Times New Roman"/>
          <w:sz w:val="24"/>
          <w:szCs w:val="24"/>
          <w:lang w:bidi="ar-SA"/>
        </w:rPr>
        <w:t>Where n= Manning’s roughness coefficien</w:t>
      </w:r>
      <w:r w:rsidRPr="00F32BDC">
        <w:rPr>
          <w:rFonts w:ascii="Times New Roman" w:hAnsi="Times New Roman"/>
          <w:spacing w:val="1"/>
          <w:sz w:val="24"/>
          <w:szCs w:val="24"/>
          <w:lang w:bidi="ar-SA"/>
        </w:rPr>
        <w:t>t</w:t>
      </w:r>
      <w:r w:rsidRPr="00F32BDC">
        <w:rPr>
          <w:rFonts w:ascii="Times New Roman" w:hAnsi="Times New Roman"/>
          <w:sz w:val="24"/>
          <w:szCs w:val="24"/>
          <w:lang w:bidi="ar-SA"/>
        </w:rPr>
        <w:t xml:space="preserve"> </w:t>
      </w:r>
    </w:p>
    <w:p w:rsidR="005D4751" w:rsidRPr="00F32BDC" w:rsidRDefault="00D51CE0" w:rsidP="001E533F">
      <w:pPr>
        <w:widowControl w:val="0"/>
        <w:autoSpaceDE w:val="0"/>
        <w:autoSpaceDN w:val="0"/>
        <w:adjustRightInd w:val="0"/>
        <w:spacing w:after="52" w:line="360" w:lineRule="auto"/>
        <w:ind w:left="720" w:right="1079" w:firstLine="719"/>
        <w:rPr>
          <w:rFonts w:ascii="Times New Roman" w:hAnsi="Times New Roman"/>
          <w:sz w:val="24"/>
          <w:szCs w:val="24"/>
          <w:lang w:bidi="ar-SA"/>
        </w:rPr>
      </w:pPr>
      <w:r w:rsidRPr="00F32BDC">
        <w:rPr>
          <w:rFonts w:ascii="Times New Roman" w:hAnsi="Times New Roman"/>
          <w:sz w:val="24"/>
          <w:szCs w:val="24"/>
          <w:lang w:bidi="ar-SA"/>
        </w:rPr>
        <w:t xml:space="preserve"> </w:t>
      </w:r>
      <w:r w:rsidR="005D4751" w:rsidRPr="00F32BDC">
        <w:rPr>
          <w:rFonts w:ascii="Times New Roman" w:hAnsi="Times New Roman"/>
          <w:sz w:val="24"/>
          <w:szCs w:val="24"/>
          <w:lang w:bidi="ar-SA"/>
        </w:rPr>
        <w:t>R= h</w:t>
      </w:r>
      <w:r w:rsidR="005D4751" w:rsidRPr="00F32BDC">
        <w:rPr>
          <w:rFonts w:ascii="Times New Roman" w:hAnsi="Times New Roman"/>
          <w:spacing w:val="-2"/>
          <w:sz w:val="24"/>
          <w:szCs w:val="24"/>
          <w:lang w:bidi="ar-SA"/>
        </w:rPr>
        <w:t>y</w:t>
      </w:r>
      <w:r w:rsidR="005D4751" w:rsidRPr="00F32BDC">
        <w:rPr>
          <w:rFonts w:ascii="Times New Roman" w:hAnsi="Times New Roman"/>
          <w:sz w:val="24"/>
          <w:szCs w:val="24"/>
          <w:lang w:bidi="ar-SA"/>
        </w:rPr>
        <w:t xml:space="preserve">draulic radius = A/P </w:t>
      </w:r>
    </w:p>
    <w:p w:rsidR="005D4751" w:rsidRPr="00F32BDC" w:rsidRDefault="00D51CE0" w:rsidP="001E533F">
      <w:pPr>
        <w:widowControl w:val="0"/>
        <w:autoSpaceDE w:val="0"/>
        <w:autoSpaceDN w:val="0"/>
        <w:adjustRightInd w:val="0"/>
        <w:spacing w:after="111" w:line="360" w:lineRule="auto"/>
        <w:ind w:left="720" w:right="1079" w:firstLine="719"/>
        <w:rPr>
          <w:rFonts w:ascii="Times New Roman" w:hAnsi="Times New Roman"/>
          <w:sz w:val="24"/>
          <w:szCs w:val="24"/>
          <w:lang w:bidi="ar-SA"/>
        </w:rPr>
      </w:pPr>
      <w:r w:rsidRPr="00F32BDC">
        <w:rPr>
          <w:rFonts w:ascii="Times New Roman" w:hAnsi="Times New Roman"/>
          <w:sz w:val="24"/>
          <w:szCs w:val="24"/>
          <w:lang w:bidi="ar-SA"/>
        </w:rPr>
        <w:t xml:space="preserve"> </w:t>
      </w:r>
      <w:r w:rsidR="005D4751" w:rsidRPr="00F32BDC">
        <w:rPr>
          <w:rFonts w:ascii="Times New Roman" w:hAnsi="Times New Roman"/>
          <w:sz w:val="24"/>
          <w:szCs w:val="24"/>
          <w:lang w:bidi="ar-SA"/>
        </w:rPr>
        <w:t xml:space="preserve">S = longitudinal slope of the channel (%) </w:t>
      </w:r>
    </w:p>
    <w:p w:rsidR="005D4751" w:rsidRPr="00F32BDC" w:rsidRDefault="005D4751" w:rsidP="008C5E88">
      <w:pPr>
        <w:pStyle w:val="ListParagraph"/>
        <w:widowControl w:val="0"/>
        <w:numPr>
          <w:ilvl w:val="0"/>
          <w:numId w:val="44"/>
        </w:numPr>
        <w:autoSpaceDE w:val="0"/>
        <w:autoSpaceDN w:val="0"/>
        <w:adjustRightInd w:val="0"/>
        <w:spacing w:after="48" w:line="480" w:lineRule="auto"/>
        <w:ind w:right="1079"/>
        <w:rPr>
          <w:rFonts w:ascii="Times New Roman" w:hAnsi="Times New Roman"/>
          <w:b/>
          <w:bCs/>
          <w:sz w:val="24"/>
          <w:szCs w:val="24"/>
          <w:lang w:bidi="ar-SA"/>
        </w:rPr>
      </w:pPr>
      <w:r w:rsidRPr="00F32BDC">
        <w:rPr>
          <w:rFonts w:ascii="Times New Roman" w:hAnsi="Times New Roman"/>
          <w:b/>
          <w:bCs/>
          <w:sz w:val="24"/>
          <w:szCs w:val="24"/>
          <w:lang w:bidi="ar-SA"/>
        </w:rPr>
        <w:t>Sedim</w:t>
      </w:r>
      <w:r w:rsidRPr="00F32BDC">
        <w:rPr>
          <w:rFonts w:ascii="Times New Roman" w:hAnsi="Times New Roman"/>
          <w:b/>
          <w:bCs/>
          <w:spacing w:val="-1"/>
          <w:sz w:val="24"/>
          <w:szCs w:val="24"/>
          <w:lang w:bidi="ar-SA"/>
        </w:rPr>
        <w:t>e</w:t>
      </w:r>
      <w:r w:rsidRPr="00F32BDC">
        <w:rPr>
          <w:rFonts w:ascii="Times New Roman" w:hAnsi="Times New Roman"/>
          <w:b/>
          <w:bCs/>
          <w:sz w:val="24"/>
          <w:szCs w:val="24"/>
          <w:lang w:bidi="ar-SA"/>
        </w:rPr>
        <w:t xml:space="preserve">nt pond </w:t>
      </w:r>
    </w:p>
    <w:p w:rsidR="005D4751" w:rsidRPr="00F32BDC" w:rsidRDefault="005D4751" w:rsidP="0022467E">
      <w:pPr>
        <w:widowControl w:val="0"/>
        <w:autoSpaceDE w:val="0"/>
        <w:autoSpaceDN w:val="0"/>
        <w:adjustRightInd w:val="0"/>
        <w:spacing w:after="53" w:line="360" w:lineRule="auto"/>
        <w:jc w:val="both"/>
        <w:rPr>
          <w:rFonts w:ascii="Times New Roman" w:hAnsi="Times New Roman"/>
          <w:spacing w:val="37"/>
          <w:sz w:val="24"/>
          <w:szCs w:val="24"/>
          <w:lang w:bidi="ar-SA"/>
        </w:rPr>
      </w:pPr>
      <w:r w:rsidRPr="00F32BDC">
        <w:rPr>
          <w:rFonts w:ascii="Times New Roman" w:hAnsi="Times New Roman"/>
          <w:sz w:val="24"/>
          <w:szCs w:val="24"/>
          <w:lang w:bidi="ar-SA"/>
        </w:rPr>
        <w:t>Sediment</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pond</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used</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settle</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sediment</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silt</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carr</w:t>
      </w:r>
      <w:r w:rsidRPr="00F32BDC">
        <w:rPr>
          <w:rFonts w:ascii="Times New Roman" w:hAnsi="Times New Roman"/>
          <w:spacing w:val="3"/>
          <w:sz w:val="24"/>
          <w:szCs w:val="24"/>
          <w:lang w:bidi="ar-SA"/>
        </w:rPr>
        <w:t>i</w:t>
      </w:r>
      <w:r w:rsidRPr="00F32BDC">
        <w:rPr>
          <w:rFonts w:ascii="Times New Roman" w:hAnsi="Times New Roman"/>
          <w:sz w:val="24"/>
          <w:szCs w:val="24"/>
          <w:lang w:bidi="ar-SA"/>
        </w:rPr>
        <w:t>ed</w:t>
      </w:r>
      <w:r w:rsidRPr="00F32BDC">
        <w:rPr>
          <w:rFonts w:ascii="Times New Roman" w:hAnsi="Times New Roman"/>
          <w:spacing w:val="28"/>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runoff.</w:t>
      </w:r>
      <w:r w:rsidRPr="00F32BDC">
        <w:rPr>
          <w:rFonts w:ascii="Times New Roman" w:hAnsi="Times New Roman"/>
          <w:spacing w:val="29"/>
          <w:sz w:val="24"/>
          <w:szCs w:val="24"/>
          <w:lang w:bidi="ar-SA"/>
        </w:rPr>
        <w:t xml:space="preserve"> </w:t>
      </w:r>
      <w:r w:rsidRPr="00F32BDC">
        <w:rPr>
          <w:rFonts w:ascii="Times New Roman" w:hAnsi="Times New Roman"/>
          <w:sz w:val="24"/>
          <w:szCs w:val="24"/>
          <w:lang w:bidi="ar-SA"/>
        </w:rPr>
        <w:t>It</w:t>
      </w:r>
      <w:r w:rsidRPr="00F32BDC">
        <w:rPr>
          <w:rFonts w:ascii="Times New Roman" w:hAnsi="Times New Roman"/>
          <w:spacing w:val="30"/>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27"/>
          <w:sz w:val="24"/>
          <w:szCs w:val="24"/>
          <w:lang w:bidi="ar-SA"/>
        </w:rPr>
        <w:t xml:space="preserve"> </w:t>
      </w:r>
      <w:r w:rsidRPr="00F32BDC">
        <w:rPr>
          <w:rFonts w:ascii="Times New Roman" w:hAnsi="Times New Roman"/>
          <w:sz w:val="24"/>
          <w:szCs w:val="24"/>
          <w:lang w:bidi="ar-SA"/>
        </w:rPr>
        <w:t>located</w:t>
      </w:r>
      <w:r w:rsidRPr="00F32BDC">
        <w:rPr>
          <w:rFonts w:ascii="Times New Roman" w:hAnsi="Times New Roman"/>
          <w:spacing w:val="28"/>
          <w:sz w:val="24"/>
          <w:szCs w:val="24"/>
          <w:lang w:bidi="ar-SA"/>
        </w:rPr>
        <w:t xml:space="preserve"> </w:t>
      </w:r>
      <w:r w:rsidR="00067466" w:rsidRPr="00F32BDC">
        <w:rPr>
          <w:rFonts w:ascii="Times New Roman" w:hAnsi="Times New Roman"/>
          <w:sz w:val="24"/>
          <w:szCs w:val="24"/>
          <w:lang w:bidi="ar-SA"/>
        </w:rPr>
        <w:t>3m away</w:t>
      </w:r>
      <w:r w:rsidRPr="00F32BDC">
        <w:rPr>
          <w:rFonts w:ascii="Times New Roman" w:hAnsi="Times New Roman"/>
          <w:sz w:val="24"/>
          <w:szCs w:val="24"/>
          <w:lang w:bidi="ar-SA"/>
        </w:rPr>
        <w:t xml:space="preserve"> from the storage facilit</w:t>
      </w:r>
      <w:r w:rsidRPr="00F32BDC">
        <w:rPr>
          <w:rFonts w:ascii="Times New Roman" w:hAnsi="Times New Roman"/>
          <w:spacing w:val="-2"/>
          <w:sz w:val="24"/>
          <w:szCs w:val="24"/>
          <w:lang w:bidi="ar-SA"/>
        </w:rPr>
        <w:t>y</w:t>
      </w:r>
      <w:r w:rsidR="00067466" w:rsidRPr="00F32BDC">
        <w:rPr>
          <w:rFonts w:ascii="Times New Roman" w:hAnsi="Times New Roman"/>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8"/>
          <w:sz w:val="24"/>
          <w:szCs w:val="24"/>
          <w:lang w:bidi="ar-SA"/>
        </w:rPr>
        <w:t xml:space="preserve"> </w:t>
      </w:r>
      <w:r w:rsidRPr="00F32BDC">
        <w:rPr>
          <w:rFonts w:ascii="Times New Roman" w:hAnsi="Times New Roman"/>
          <w:sz w:val="24"/>
          <w:szCs w:val="24"/>
          <w:lang w:bidi="ar-SA"/>
        </w:rPr>
        <w:t>size</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sediment</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pond</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determined</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acc</w:t>
      </w:r>
      <w:r w:rsidRPr="00F32BDC">
        <w:rPr>
          <w:rFonts w:ascii="Times New Roman" w:hAnsi="Times New Roman"/>
          <w:spacing w:val="1"/>
          <w:sz w:val="24"/>
          <w:szCs w:val="24"/>
          <w:lang w:bidi="ar-SA"/>
        </w:rPr>
        <w:t>u</w:t>
      </w:r>
      <w:r w:rsidRPr="00F32BDC">
        <w:rPr>
          <w:rFonts w:ascii="Times New Roman" w:hAnsi="Times New Roman"/>
          <w:sz w:val="24"/>
          <w:szCs w:val="24"/>
          <w:lang w:bidi="ar-SA"/>
        </w:rPr>
        <w:t>rate</w:t>
      </w:r>
      <w:r w:rsidRPr="00F32BDC">
        <w:rPr>
          <w:rFonts w:ascii="Times New Roman" w:hAnsi="Times New Roman"/>
          <w:spacing w:val="4"/>
          <w:sz w:val="24"/>
          <w:szCs w:val="24"/>
          <w:lang w:bidi="ar-SA"/>
        </w:rPr>
        <w:t>l</w:t>
      </w:r>
      <w:r w:rsidRPr="00F32BDC">
        <w:rPr>
          <w:rFonts w:ascii="Times New Roman" w:hAnsi="Times New Roman"/>
          <w:sz w:val="24"/>
          <w:szCs w:val="24"/>
          <w:lang w:bidi="ar-SA"/>
        </w:rPr>
        <w:t>y,</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5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49"/>
          <w:sz w:val="24"/>
          <w:szCs w:val="24"/>
          <w:lang w:bidi="ar-SA"/>
        </w:rPr>
        <w:t xml:space="preserve"> </w:t>
      </w:r>
      <w:r w:rsidRPr="00F32BDC">
        <w:rPr>
          <w:rFonts w:ascii="Times New Roman" w:hAnsi="Times New Roman"/>
          <w:sz w:val="24"/>
          <w:szCs w:val="24"/>
          <w:lang w:bidi="ar-SA"/>
        </w:rPr>
        <w:t>silt</w:t>
      </w:r>
      <w:r w:rsidRPr="00F32BDC">
        <w:rPr>
          <w:rFonts w:ascii="Times New Roman" w:hAnsi="Times New Roman"/>
          <w:spacing w:val="51"/>
          <w:sz w:val="24"/>
          <w:szCs w:val="24"/>
          <w:lang w:bidi="ar-SA"/>
        </w:rPr>
        <w:t xml:space="preserve"> </w:t>
      </w:r>
      <w:r w:rsidRPr="00F32BDC">
        <w:rPr>
          <w:rFonts w:ascii="Times New Roman" w:hAnsi="Times New Roman"/>
          <w:sz w:val="24"/>
          <w:szCs w:val="24"/>
          <w:lang w:bidi="ar-SA"/>
        </w:rPr>
        <w:t>charac</w:t>
      </w:r>
      <w:r w:rsidRPr="00F32BDC">
        <w:rPr>
          <w:rFonts w:ascii="Times New Roman" w:hAnsi="Times New Roman"/>
          <w:spacing w:val="2"/>
          <w:sz w:val="24"/>
          <w:szCs w:val="24"/>
          <w:lang w:bidi="ar-SA"/>
        </w:rPr>
        <w:t>t</w:t>
      </w:r>
      <w:r w:rsidRPr="00F32BDC">
        <w:rPr>
          <w:rFonts w:ascii="Times New Roman" w:hAnsi="Times New Roman"/>
          <w:sz w:val="24"/>
          <w:szCs w:val="24"/>
          <w:lang w:bidi="ar-SA"/>
        </w:rPr>
        <w:t>eristics,</w:t>
      </w:r>
      <w:r w:rsidRPr="00F32BDC">
        <w:rPr>
          <w:rFonts w:ascii="Times New Roman" w:hAnsi="Times New Roman"/>
          <w:spacing w:val="49"/>
          <w:sz w:val="24"/>
          <w:szCs w:val="24"/>
          <w:lang w:bidi="ar-SA"/>
        </w:rPr>
        <w:t xml:space="preserve"> </w:t>
      </w:r>
      <w:r w:rsidR="00067466" w:rsidRPr="00F32BDC">
        <w:rPr>
          <w:rFonts w:ascii="Times New Roman" w:hAnsi="Times New Roman"/>
          <w:sz w:val="24"/>
          <w:szCs w:val="24"/>
          <w:lang w:bidi="ar-SA"/>
        </w:rPr>
        <w:t>flow discharges</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and</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size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Most</w:t>
      </w:r>
      <w:r w:rsidRPr="00F32BDC">
        <w:rPr>
          <w:rFonts w:ascii="Times New Roman" w:hAnsi="Times New Roman"/>
          <w:spacing w:val="36"/>
          <w:sz w:val="24"/>
          <w:szCs w:val="24"/>
          <w:lang w:bidi="ar-SA"/>
        </w:rPr>
        <w:t xml:space="preserve"> </w:t>
      </w:r>
      <w:r w:rsidRPr="00F32BDC">
        <w:rPr>
          <w:rFonts w:ascii="Times New Roman" w:hAnsi="Times New Roman"/>
          <w:sz w:val="24"/>
          <w:szCs w:val="24"/>
          <w:lang w:bidi="ar-SA"/>
        </w:rPr>
        <w:t>wide</w:t>
      </w:r>
      <w:r w:rsidRPr="00F32BDC">
        <w:rPr>
          <w:rFonts w:ascii="Times New Roman" w:hAnsi="Times New Roman"/>
          <w:spacing w:val="1"/>
          <w:sz w:val="24"/>
          <w:szCs w:val="24"/>
          <w:lang w:bidi="ar-SA"/>
        </w:rPr>
        <w:t>l</w:t>
      </w:r>
      <w:r w:rsidRPr="00F32BDC">
        <w:rPr>
          <w:rFonts w:ascii="Times New Roman" w:hAnsi="Times New Roman"/>
          <w:sz w:val="24"/>
          <w:szCs w:val="24"/>
          <w:lang w:bidi="ar-SA"/>
        </w:rPr>
        <w:t>y</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used</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silt</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trap</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is</w:t>
      </w:r>
      <w:r w:rsidRPr="00F32BDC">
        <w:rPr>
          <w:rFonts w:ascii="Times New Roman" w:hAnsi="Times New Roman"/>
          <w:spacing w:val="38"/>
          <w:sz w:val="24"/>
          <w:szCs w:val="24"/>
          <w:lang w:bidi="ar-SA"/>
        </w:rPr>
        <w:t xml:space="preserve"> </w:t>
      </w:r>
      <w:r w:rsidRPr="00F32BDC">
        <w:rPr>
          <w:rFonts w:ascii="Times New Roman" w:hAnsi="Times New Roman"/>
          <w:sz w:val="24"/>
          <w:szCs w:val="24"/>
          <w:lang w:bidi="ar-SA"/>
        </w:rPr>
        <w:t>rec</w:t>
      </w:r>
      <w:r w:rsidRPr="00F32BDC">
        <w:rPr>
          <w:rFonts w:ascii="Times New Roman" w:hAnsi="Times New Roman"/>
          <w:spacing w:val="2"/>
          <w:sz w:val="24"/>
          <w:szCs w:val="24"/>
          <w:lang w:bidi="ar-SA"/>
        </w:rPr>
        <w:t>t</w:t>
      </w:r>
      <w:r w:rsidRPr="00F32BDC">
        <w:rPr>
          <w:rFonts w:ascii="Times New Roman" w:hAnsi="Times New Roman"/>
          <w:sz w:val="24"/>
          <w:szCs w:val="24"/>
          <w:lang w:bidi="ar-SA"/>
        </w:rPr>
        <w:t>angu</w:t>
      </w:r>
      <w:r w:rsidRPr="00F32BDC">
        <w:rPr>
          <w:rFonts w:ascii="Times New Roman" w:hAnsi="Times New Roman"/>
          <w:spacing w:val="2"/>
          <w:sz w:val="24"/>
          <w:szCs w:val="24"/>
          <w:lang w:bidi="ar-SA"/>
        </w:rPr>
        <w:t>l</w:t>
      </w:r>
      <w:r w:rsidRPr="00F32BDC">
        <w:rPr>
          <w:rFonts w:ascii="Times New Roman" w:hAnsi="Times New Roman"/>
          <w:sz w:val="24"/>
          <w:szCs w:val="24"/>
          <w:lang w:bidi="ar-SA"/>
        </w:rPr>
        <w:t>ar</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in</w:t>
      </w:r>
      <w:r w:rsidRPr="00F32BDC">
        <w:rPr>
          <w:rFonts w:ascii="Times New Roman" w:hAnsi="Times New Roman"/>
          <w:spacing w:val="37"/>
          <w:sz w:val="24"/>
          <w:szCs w:val="24"/>
          <w:lang w:bidi="ar-SA"/>
        </w:rPr>
        <w:t xml:space="preserve"> </w:t>
      </w:r>
      <w:r w:rsidRPr="00F32BDC">
        <w:rPr>
          <w:rFonts w:ascii="Times New Roman" w:hAnsi="Times New Roman"/>
          <w:sz w:val="24"/>
          <w:szCs w:val="24"/>
          <w:lang w:bidi="ar-SA"/>
        </w:rPr>
        <w:t>shape.</w:t>
      </w:r>
      <w:r w:rsidRPr="00F32BDC">
        <w:rPr>
          <w:rFonts w:ascii="Times New Roman" w:hAnsi="Times New Roman"/>
          <w:spacing w:val="37"/>
          <w:sz w:val="24"/>
          <w:szCs w:val="24"/>
          <w:lang w:bidi="ar-SA"/>
        </w:rPr>
        <w:t xml:space="preserve"> </w:t>
      </w:r>
      <w:r w:rsidR="00067466" w:rsidRPr="00F32BDC">
        <w:rPr>
          <w:rFonts w:ascii="Times New Roman" w:hAnsi="Times New Roman"/>
          <w:spacing w:val="37"/>
          <w:sz w:val="24"/>
          <w:szCs w:val="24"/>
          <w:lang w:bidi="ar-SA"/>
        </w:rPr>
        <w:t xml:space="preserve"> </w:t>
      </w:r>
      <w:r w:rsidR="00067466" w:rsidRPr="00F32BDC">
        <w:rPr>
          <w:rFonts w:ascii="Times New Roman" w:hAnsi="Times New Roman"/>
          <w:sz w:val="24"/>
          <w:szCs w:val="24"/>
          <w:lang w:bidi="ar-SA"/>
        </w:rPr>
        <w:t>Fo</w:t>
      </w:r>
      <w:r w:rsidR="00067466" w:rsidRPr="00F32BDC">
        <w:rPr>
          <w:rFonts w:ascii="Times New Roman" w:hAnsi="Times New Roman"/>
          <w:spacing w:val="1"/>
          <w:sz w:val="24"/>
          <w:szCs w:val="24"/>
          <w:lang w:bidi="ar-SA"/>
        </w:rPr>
        <w:t>r</w:t>
      </w:r>
      <w:r w:rsidR="00067466" w:rsidRPr="00F32BDC">
        <w:rPr>
          <w:rFonts w:ascii="Times New Roman" w:hAnsi="Times New Roman"/>
          <w:sz w:val="24"/>
          <w:szCs w:val="24"/>
          <w:lang w:bidi="ar-SA"/>
        </w:rPr>
        <w:t xml:space="preserve"> simple</w:t>
      </w:r>
      <w:r w:rsidRPr="00F32BDC">
        <w:rPr>
          <w:rFonts w:ascii="Times New Roman" w:hAnsi="Times New Roman"/>
          <w:sz w:val="24"/>
          <w:szCs w:val="24"/>
          <w:lang w:bidi="ar-SA"/>
        </w:rPr>
        <w:t xml:space="preserve"> storage up to 60m</w:t>
      </w:r>
      <w:r w:rsidRPr="00F32BDC">
        <w:rPr>
          <w:rFonts w:ascii="Times New Roman" w:hAnsi="Times New Roman"/>
          <w:sz w:val="24"/>
          <w:szCs w:val="24"/>
          <w:vertAlign w:val="superscript"/>
          <w:lang w:bidi="ar-SA"/>
        </w:rPr>
        <w:t>3</w:t>
      </w:r>
      <w:r w:rsidRPr="00F32BDC">
        <w:rPr>
          <w:rFonts w:ascii="Times New Roman" w:hAnsi="Times New Roman"/>
          <w:sz w:val="24"/>
          <w:szCs w:val="24"/>
          <w:lang w:bidi="ar-SA"/>
        </w:rPr>
        <w:t xml:space="preserve"> capacit</w:t>
      </w:r>
      <w:r w:rsidRPr="00F32BDC">
        <w:rPr>
          <w:rFonts w:ascii="Times New Roman" w:hAnsi="Times New Roman"/>
          <w:spacing w:val="-3"/>
          <w:sz w:val="24"/>
          <w:szCs w:val="24"/>
          <w:lang w:bidi="ar-SA"/>
        </w:rPr>
        <w:t>y</w:t>
      </w:r>
      <w:r w:rsidRPr="00F32BDC">
        <w:rPr>
          <w:rFonts w:ascii="Times New Roman" w:hAnsi="Times New Roman"/>
          <w:sz w:val="24"/>
          <w:szCs w:val="24"/>
          <w:lang w:bidi="ar-SA"/>
        </w:rPr>
        <w:t xml:space="preserve"> the followin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 dimensions </w:t>
      </w:r>
      <w:r w:rsidRPr="00F32BDC">
        <w:rPr>
          <w:rFonts w:ascii="Times New Roman" w:hAnsi="Times New Roman"/>
          <w:spacing w:val="-1"/>
          <w:sz w:val="24"/>
          <w:szCs w:val="24"/>
          <w:lang w:bidi="ar-SA"/>
        </w:rPr>
        <w:t>a</w:t>
      </w:r>
      <w:r w:rsidRPr="00F32BDC">
        <w:rPr>
          <w:rFonts w:ascii="Times New Roman" w:hAnsi="Times New Roman"/>
          <w:sz w:val="24"/>
          <w:szCs w:val="24"/>
          <w:lang w:bidi="ar-SA"/>
        </w:rPr>
        <w:t>r</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 us</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d. </w:t>
      </w:r>
    </w:p>
    <w:p w:rsidR="00067466" w:rsidRPr="007024FF" w:rsidRDefault="005D4751" w:rsidP="008C5E88">
      <w:pPr>
        <w:pStyle w:val="ListParagraph"/>
        <w:widowControl w:val="0"/>
        <w:numPr>
          <w:ilvl w:val="0"/>
          <w:numId w:val="62"/>
        </w:numPr>
        <w:autoSpaceDE w:val="0"/>
        <w:autoSpaceDN w:val="0"/>
        <w:adjustRightInd w:val="0"/>
        <w:spacing w:after="51" w:line="360" w:lineRule="auto"/>
        <w:rPr>
          <w:rFonts w:ascii="Times New Roman" w:hAnsi="Times New Roman"/>
          <w:sz w:val="24"/>
          <w:szCs w:val="24"/>
          <w:lang w:bidi="ar-SA"/>
        </w:rPr>
      </w:pPr>
      <w:r w:rsidRPr="007024FF">
        <w:rPr>
          <w:rFonts w:ascii="Times New Roman" w:hAnsi="Times New Roman"/>
          <w:sz w:val="24"/>
          <w:szCs w:val="24"/>
          <w:lang w:bidi="ar-SA"/>
        </w:rPr>
        <w:t>Max depth</w:t>
      </w:r>
      <w:r w:rsidRPr="007024FF">
        <w:rPr>
          <w:rFonts w:ascii="Times New Roman" w:hAnsi="Times New Roman"/>
          <w:spacing w:val="239"/>
          <w:sz w:val="24"/>
          <w:szCs w:val="24"/>
          <w:lang w:bidi="ar-SA"/>
        </w:rPr>
        <w:t xml:space="preserve"> </w:t>
      </w:r>
      <w:r w:rsidRPr="007024FF">
        <w:rPr>
          <w:rFonts w:ascii="Times New Roman" w:hAnsi="Times New Roman"/>
          <w:sz w:val="24"/>
          <w:szCs w:val="24"/>
          <w:lang w:bidi="ar-SA"/>
        </w:rPr>
        <w:t xml:space="preserve">100 </w:t>
      </w:r>
      <w:r w:rsidRPr="007024FF">
        <w:rPr>
          <w:rFonts w:ascii="Times New Roman" w:hAnsi="Times New Roman"/>
          <w:spacing w:val="-3"/>
          <w:sz w:val="24"/>
          <w:szCs w:val="24"/>
          <w:lang w:bidi="ar-SA"/>
        </w:rPr>
        <w:t>c</w:t>
      </w:r>
      <w:r w:rsidRPr="007024FF">
        <w:rPr>
          <w:rFonts w:ascii="Times New Roman" w:hAnsi="Times New Roman"/>
          <w:sz w:val="24"/>
          <w:szCs w:val="24"/>
          <w:lang w:bidi="ar-SA"/>
        </w:rPr>
        <w:t xml:space="preserve">m </w:t>
      </w:r>
      <w:r w:rsidR="007024FF" w:rsidRPr="007024FF">
        <w:rPr>
          <w:rFonts w:ascii="Times New Roman" w:hAnsi="Times New Roman"/>
          <w:sz w:val="24"/>
          <w:szCs w:val="24"/>
          <w:lang w:bidi="ar-SA"/>
        </w:rPr>
        <w:t xml:space="preserve">, </w:t>
      </w:r>
      <w:r w:rsidRPr="007024FF">
        <w:rPr>
          <w:rFonts w:ascii="Times New Roman" w:hAnsi="Times New Roman"/>
          <w:sz w:val="24"/>
          <w:szCs w:val="24"/>
          <w:lang w:bidi="ar-SA"/>
        </w:rPr>
        <w:t>Max len</w:t>
      </w:r>
      <w:r w:rsidRPr="007024FF">
        <w:rPr>
          <w:rFonts w:ascii="Times New Roman" w:hAnsi="Times New Roman"/>
          <w:spacing w:val="-1"/>
          <w:sz w:val="24"/>
          <w:szCs w:val="24"/>
          <w:lang w:bidi="ar-SA"/>
        </w:rPr>
        <w:t>g</w:t>
      </w:r>
      <w:r w:rsidRPr="007024FF">
        <w:rPr>
          <w:rFonts w:ascii="Times New Roman" w:hAnsi="Times New Roman"/>
          <w:sz w:val="24"/>
          <w:szCs w:val="24"/>
          <w:lang w:bidi="ar-SA"/>
        </w:rPr>
        <w:t>th</w:t>
      </w:r>
      <w:r w:rsidRPr="007024FF">
        <w:rPr>
          <w:rFonts w:ascii="Times New Roman" w:hAnsi="Times New Roman"/>
          <w:spacing w:val="178"/>
          <w:sz w:val="24"/>
          <w:szCs w:val="24"/>
          <w:lang w:bidi="ar-SA"/>
        </w:rPr>
        <w:t xml:space="preserve"> </w:t>
      </w:r>
      <w:r w:rsidRPr="007024FF">
        <w:rPr>
          <w:rFonts w:ascii="Times New Roman" w:hAnsi="Times New Roman"/>
          <w:sz w:val="24"/>
          <w:szCs w:val="24"/>
          <w:lang w:bidi="ar-SA"/>
        </w:rPr>
        <w:t xml:space="preserve">250 </w:t>
      </w:r>
      <w:r w:rsidRPr="007024FF">
        <w:rPr>
          <w:rFonts w:ascii="Times New Roman" w:hAnsi="Times New Roman"/>
          <w:spacing w:val="-2"/>
          <w:sz w:val="24"/>
          <w:szCs w:val="24"/>
          <w:lang w:bidi="ar-SA"/>
        </w:rPr>
        <w:t>c</w:t>
      </w:r>
      <w:r w:rsidR="007024FF">
        <w:rPr>
          <w:rFonts w:ascii="Times New Roman" w:hAnsi="Times New Roman"/>
          <w:sz w:val="24"/>
          <w:szCs w:val="24"/>
          <w:lang w:bidi="ar-SA"/>
        </w:rPr>
        <w:t xml:space="preserve">m, </w:t>
      </w:r>
      <w:r w:rsidRPr="007024FF">
        <w:rPr>
          <w:rFonts w:ascii="Times New Roman" w:hAnsi="Times New Roman"/>
          <w:sz w:val="24"/>
          <w:szCs w:val="24"/>
          <w:lang w:bidi="ar-SA"/>
        </w:rPr>
        <w:t>Ma</w:t>
      </w:r>
      <w:r w:rsidRPr="007024FF">
        <w:rPr>
          <w:rFonts w:ascii="Times New Roman" w:hAnsi="Times New Roman"/>
          <w:spacing w:val="2"/>
          <w:sz w:val="24"/>
          <w:szCs w:val="24"/>
          <w:lang w:bidi="ar-SA"/>
        </w:rPr>
        <w:t>x</w:t>
      </w:r>
      <w:r w:rsidRPr="007024FF">
        <w:rPr>
          <w:rFonts w:ascii="Times New Roman" w:hAnsi="Times New Roman"/>
          <w:sz w:val="24"/>
          <w:szCs w:val="24"/>
          <w:lang w:bidi="ar-SA"/>
        </w:rPr>
        <w:t xml:space="preserve"> width</w:t>
      </w:r>
      <w:r w:rsidRPr="007024FF">
        <w:rPr>
          <w:rFonts w:ascii="Times New Roman" w:hAnsi="Times New Roman"/>
          <w:spacing w:val="298"/>
          <w:sz w:val="24"/>
          <w:szCs w:val="24"/>
          <w:lang w:bidi="ar-SA"/>
        </w:rPr>
        <w:t xml:space="preserve"> </w:t>
      </w:r>
      <w:r w:rsidRPr="007024FF">
        <w:rPr>
          <w:rFonts w:ascii="Times New Roman" w:hAnsi="Times New Roman"/>
          <w:sz w:val="24"/>
          <w:szCs w:val="24"/>
          <w:lang w:bidi="ar-SA"/>
        </w:rPr>
        <w:t>1</w:t>
      </w:r>
      <w:r w:rsidRPr="007024FF">
        <w:rPr>
          <w:rFonts w:ascii="Times New Roman" w:hAnsi="Times New Roman"/>
          <w:spacing w:val="-1"/>
          <w:sz w:val="24"/>
          <w:szCs w:val="24"/>
          <w:lang w:bidi="ar-SA"/>
        </w:rPr>
        <w:t>0</w:t>
      </w:r>
      <w:r w:rsidRPr="007024FF">
        <w:rPr>
          <w:rFonts w:ascii="Times New Roman" w:hAnsi="Times New Roman"/>
          <w:sz w:val="24"/>
          <w:szCs w:val="24"/>
          <w:lang w:bidi="ar-SA"/>
        </w:rPr>
        <w:t xml:space="preserve">0 </w:t>
      </w:r>
      <w:r w:rsidRPr="007024FF">
        <w:rPr>
          <w:rFonts w:ascii="Times New Roman" w:hAnsi="Times New Roman"/>
          <w:spacing w:val="-2"/>
          <w:sz w:val="24"/>
          <w:szCs w:val="24"/>
          <w:lang w:bidi="ar-SA"/>
        </w:rPr>
        <w:t>cm</w:t>
      </w:r>
      <w:r w:rsidRPr="007024FF">
        <w:rPr>
          <w:rFonts w:ascii="Times New Roman" w:hAnsi="Times New Roman"/>
          <w:sz w:val="24"/>
          <w:szCs w:val="24"/>
          <w:lang w:bidi="ar-SA"/>
        </w:rPr>
        <w:t xml:space="preserve"> </w:t>
      </w:r>
    </w:p>
    <w:p w:rsidR="005B6AC3" w:rsidRPr="00F32BDC" w:rsidRDefault="005D4751" w:rsidP="008C5E88">
      <w:pPr>
        <w:pStyle w:val="ListParagraph"/>
        <w:widowControl w:val="0"/>
        <w:numPr>
          <w:ilvl w:val="0"/>
          <w:numId w:val="64"/>
        </w:numPr>
        <w:autoSpaceDE w:val="0"/>
        <w:autoSpaceDN w:val="0"/>
        <w:adjustRightInd w:val="0"/>
        <w:spacing w:after="247" w:line="360" w:lineRule="auto"/>
        <w:jc w:val="both"/>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21"/>
          <w:sz w:val="24"/>
          <w:szCs w:val="24"/>
          <w:lang w:bidi="ar-SA"/>
        </w:rPr>
        <w:t xml:space="preserve"> </w:t>
      </w:r>
      <w:r w:rsidRPr="00F32BDC">
        <w:rPr>
          <w:rFonts w:ascii="Times New Roman" w:hAnsi="Times New Roman"/>
          <w:sz w:val="24"/>
          <w:szCs w:val="24"/>
          <w:lang w:bidi="ar-SA"/>
        </w:rPr>
        <w:t>c</w:t>
      </w:r>
      <w:r w:rsidRPr="00F32BDC">
        <w:rPr>
          <w:rFonts w:ascii="Times New Roman" w:hAnsi="Times New Roman"/>
          <w:spacing w:val="2"/>
          <w:sz w:val="24"/>
          <w:szCs w:val="24"/>
          <w:lang w:bidi="ar-SA"/>
        </w:rPr>
        <w:t>h</w:t>
      </w:r>
      <w:r w:rsidRPr="00F32BDC">
        <w:rPr>
          <w:rFonts w:ascii="Times New Roman" w:hAnsi="Times New Roman"/>
          <w:sz w:val="24"/>
          <w:szCs w:val="24"/>
          <w:lang w:bidi="ar-SA"/>
        </w:rPr>
        <w:t>annel</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from</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connected</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inlet</w:t>
      </w:r>
      <w:r w:rsidRPr="00F32BDC">
        <w:rPr>
          <w:rFonts w:ascii="Times New Roman" w:hAnsi="Times New Roman"/>
          <w:spacing w:val="18"/>
          <w:sz w:val="24"/>
          <w:szCs w:val="24"/>
          <w:lang w:bidi="ar-SA"/>
        </w:rPr>
        <w:t xml:space="preserve"> </w:t>
      </w:r>
      <w:r w:rsidRPr="00F32BDC">
        <w:rPr>
          <w:rFonts w:ascii="Times New Roman" w:hAnsi="Times New Roman"/>
          <w:spacing w:val="2"/>
          <w:sz w:val="24"/>
          <w:szCs w:val="24"/>
          <w:lang w:bidi="ar-SA"/>
        </w:rPr>
        <w:t>o</w:t>
      </w:r>
      <w:r w:rsidRPr="00F32BDC">
        <w:rPr>
          <w:rFonts w:ascii="Times New Roman" w:hAnsi="Times New Roman"/>
          <w:sz w:val="24"/>
          <w:szCs w:val="24"/>
          <w:lang w:bidi="ar-SA"/>
        </w:rPr>
        <w:t>f</w:t>
      </w:r>
      <w:r w:rsidRPr="00F32BDC">
        <w:rPr>
          <w:rFonts w:ascii="Times New Roman" w:hAnsi="Times New Roman"/>
          <w:spacing w:val="18"/>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0"/>
          <w:sz w:val="24"/>
          <w:szCs w:val="24"/>
          <w:lang w:bidi="ar-SA"/>
        </w:rPr>
        <w:t xml:space="preserve"> </w:t>
      </w:r>
      <w:r w:rsidRPr="00F32BDC">
        <w:rPr>
          <w:rFonts w:ascii="Times New Roman" w:hAnsi="Times New Roman"/>
          <w:sz w:val="24"/>
          <w:szCs w:val="24"/>
          <w:lang w:bidi="ar-SA"/>
        </w:rPr>
        <w:t>sed</w:t>
      </w:r>
      <w:r w:rsidRPr="00F32BDC">
        <w:rPr>
          <w:rFonts w:ascii="Times New Roman" w:hAnsi="Times New Roman"/>
          <w:spacing w:val="2"/>
          <w:sz w:val="24"/>
          <w:szCs w:val="24"/>
          <w:lang w:bidi="ar-SA"/>
        </w:rPr>
        <w:t>i</w:t>
      </w:r>
      <w:r w:rsidRPr="00F32BDC">
        <w:rPr>
          <w:rFonts w:ascii="Times New Roman" w:hAnsi="Times New Roman"/>
          <w:sz w:val="24"/>
          <w:szCs w:val="24"/>
          <w:lang w:bidi="ar-SA"/>
        </w:rPr>
        <w:t>ment</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pond</w:t>
      </w:r>
      <w:r w:rsidRPr="00F32BDC">
        <w:rPr>
          <w:rFonts w:ascii="Times New Roman" w:hAnsi="Times New Roman"/>
          <w:spacing w:val="19"/>
          <w:sz w:val="24"/>
          <w:szCs w:val="24"/>
          <w:lang w:bidi="ar-SA"/>
        </w:rPr>
        <w:t xml:space="preserve"> </w:t>
      </w:r>
      <w:r w:rsidRPr="00F32BDC">
        <w:rPr>
          <w:rFonts w:ascii="Times New Roman" w:hAnsi="Times New Roman"/>
          <w:sz w:val="24"/>
          <w:szCs w:val="24"/>
          <w:lang w:bidi="ar-SA"/>
        </w:rPr>
        <w:t>at</w:t>
      </w:r>
      <w:r w:rsidRPr="00F32BDC">
        <w:rPr>
          <w:rFonts w:ascii="Times New Roman" w:hAnsi="Times New Roman"/>
          <w:spacing w:val="22"/>
          <w:sz w:val="24"/>
          <w:szCs w:val="24"/>
          <w:lang w:bidi="ar-SA"/>
        </w:rPr>
        <w:t xml:space="preserve"> </w:t>
      </w:r>
      <w:r w:rsidR="005B6AC3" w:rsidRPr="00F32BDC">
        <w:rPr>
          <w:rFonts w:ascii="Times New Roman" w:hAnsi="Times New Roman"/>
          <w:sz w:val="24"/>
          <w:szCs w:val="24"/>
          <w:lang w:bidi="ar-SA"/>
        </w:rPr>
        <w:t>a depth</w:t>
      </w:r>
      <w:r w:rsidRPr="00F32BDC">
        <w:rPr>
          <w:rFonts w:ascii="Times New Roman" w:hAnsi="Times New Roman"/>
          <w:sz w:val="24"/>
          <w:szCs w:val="24"/>
          <w:lang w:bidi="ar-SA"/>
        </w:rPr>
        <w:t xml:space="preserve"> of 20 cm and width 40</w:t>
      </w:r>
      <w:r w:rsidRPr="00F32BDC">
        <w:rPr>
          <w:rFonts w:ascii="Times New Roman" w:hAnsi="Times New Roman"/>
          <w:spacing w:val="-1"/>
          <w:sz w:val="24"/>
          <w:szCs w:val="24"/>
          <w:lang w:bidi="ar-SA"/>
        </w:rPr>
        <w:t>c</w:t>
      </w:r>
      <w:r w:rsidRPr="00F32BDC">
        <w:rPr>
          <w:rFonts w:ascii="Times New Roman" w:hAnsi="Times New Roman"/>
          <w:sz w:val="24"/>
          <w:szCs w:val="24"/>
          <w:lang w:bidi="ar-SA"/>
        </w:rPr>
        <w:t>m</w:t>
      </w:r>
      <w:r w:rsidRPr="00F32BDC">
        <w:rPr>
          <w:rFonts w:ascii="Times New Roman" w:hAnsi="Times New Roman"/>
          <w:w w:val="98"/>
          <w:sz w:val="24"/>
          <w:szCs w:val="24"/>
          <w:lang w:bidi="ar-SA"/>
        </w:rPr>
        <w:t xml:space="preserve">. </w:t>
      </w:r>
    </w:p>
    <w:p w:rsidR="005B6AC3" w:rsidRPr="00F32BDC" w:rsidRDefault="005D4751" w:rsidP="008C5E88">
      <w:pPr>
        <w:pStyle w:val="ListParagraph"/>
        <w:widowControl w:val="0"/>
        <w:numPr>
          <w:ilvl w:val="0"/>
          <w:numId w:val="64"/>
        </w:numPr>
        <w:autoSpaceDE w:val="0"/>
        <w:autoSpaceDN w:val="0"/>
        <w:adjustRightInd w:val="0"/>
        <w:spacing w:after="247" w:line="360" w:lineRule="auto"/>
        <w:jc w:val="both"/>
        <w:rPr>
          <w:rFonts w:ascii="Times New Roman" w:hAnsi="Times New Roman"/>
          <w:sz w:val="24"/>
          <w:szCs w:val="24"/>
          <w:lang w:bidi="ar-SA"/>
        </w:rPr>
      </w:pPr>
      <w:r w:rsidRPr="00F32BDC">
        <w:rPr>
          <w:rFonts w:ascii="Times New Roman" w:hAnsi="Times New Roman"/>
          <w:sz w:val="24"/>
          <w:szCs w:val="24"/>
          <w:lang w:bidi="ar-SA"/>
        </w:rPr>
        <w:t>The</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partition</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at</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150</w:t>
      </w:r>
      <w:r w:rsidRPr="00F32BDC">
        <w:rPr>
          <w:rFonts w:ascii="Times New Roman" w:hAnsi="Times New Roman"/>
          <w:spacing w:val="7"/>
          <w:sz w:val="24"/>
          <w:szCs w:val="24"/>
          <w:lang w:bidi="ar-SA"/>
        </w:rPr>
        <w:t xml:space="preserve"> </w:t>
      </w:r>
      <w:r w:rsidRPr="00F32BDC">
        <w:rPr>
          <w:rFonts w:ascii="Times New Roman" w:hAnsi="Times New Roman"/>
          <w:sz w:val="24"/>
          <w:szCs w:val="24"/>
          <w:lang w:bidi="ar-SA"/>
        </w:rPr>
        <w:t>cm</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should</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have</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trapezoidal</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or</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rectangular</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spillway</w:t>
      </w:r>
      <w:r w:rsidRPr="00F32BDC">
        <w:rPr>
          <w:rFonts w:ascii="Times New Roman" w:hAnsi="Times New Roman"/>
          <w:spacing w:val="9"/>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1"/>
          <w:sz w:val="24"/>
          <w:szCs w:val="24"/>
          <w:lang w:bidi="ar-SA"/>
        </w:rPr>
        <w:t>t</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30</w:t>
      </w:r>
      <w:r w:rsidRPr="00F32BDC">
        <w:rPr>
          <w:rFonts w:ascii="Times New Roman" w:hAnsi="Times New Roman"/>
          <w:spacing w:val="8"/>
          <w:sz w:val="24"/>
          <w:szCs w:val="24"/>
          <w:lang w:bidi="ar-SA"/>
        </w:rPr>
        <w:t xml:space="preserve"> </w:t>
      </w:r>
      <w:r w:rsidRPr="00F32BDC">
        <w:rPr>
          <w:rFonts w:ascii="Times New Roman" w:hAnsi="Times New Roman"/>
          <w:sz w:val="24"/>
          <w:szCs w:val="24"/>
          <w:lang w:bidi="ar-SA"/>
        </w:rPr>
        <w:t>cm</w:t>
      </w:r>
      <w:r w:rsidRPr="00F32BDC">
        <w:rPr>
          <w:rFonts w:ascii="Times New Roman" w:hAnsi="Times New Roman"/>
          <w:spacing w:val="8"/>
          <w:sz w:val="24"/>
          <w:szCs w:val="24"/>
          <w:lang w:bidi="ar-SA"/>
        </w:rPr>
        <w:t xml:space="preserve"> </w:t>
      </w:r>
      <w:r w:rsidR="005B6AC3" w:rsidRPr="00F32BDC">
        <w:rPr>
          <w:rFonts w:ascii="Times New Roman" w:hAnsi="Times New Roman"/>
          <w:sz w:val="24"/>
          <w:szCs w:val="24"/>
          <w:lang w:bidi="ar-SA"/>
        </w:rPr>
        <w:t>depth and</w:t>
      </w:r>
      <w:r w:rsidRPr="00F32BDC">
        <w:rPr>
          <w:rFonts w:ascii="Times New Roman" w:hAnsi="Times New Roman"/>
          <w:sz w:val="24"/>
          <w:szCs w:val="24"/>
          <w:lang w:bidi="ar-SA"/>
        </w:rPr>
        <w:t xml:space="preserve"> 5</w:t>
      </w:r>
      <w:r w:rsidRPr="00F32BDC">
        <w:rPr>
          <w:rFonts w:ascii="Times New Roman" w:hAnsi="Times New Roman"/>
          <w:spacing w:val="-1"/>
          <w:sz w:val="24"/>
          <w:szCs w:val="24"/>
          <w:lang w:bidi="ar-SA"/>
        </w:rPr>
        <w:t>0</w:t>
      </w:r>
      <w:r w:rsidRPr="00F32BDC">
        <w:rPr>
          <w:rFonts w:ascii="Times New Roman" w:hAnsi="Times New Roman"/>
          <w:sz w:val="24"/>
          <w:szCs w:val="24"/>
          <w:lang w:bidi="ar-SA"/>
        </w:rPr>
        <w:t xml:space="preserve"> cm len</w:t>
      </w:r>
      <w:r w:rsidRPr="00F32BDC">
        <w:rPr>
          <w:rFonts w:ascii="Times New Roman" w:hAnsi="Times New Roman"/>
          <w:spacing w:val="-1"/>
          <w:sz w:val="24"/>
          <w:szCs w:val="24"/>
          <w:lang w:bidi="ar-SA"/>
        </w:rPr>
        <w:t>g</w:t>
      </w:r>
      <w:r w:rsidRPr="00F32BDC">
        <w:rPr>
          <w:rFonts w:ascii="Times New Roman" w:hAnsi="Times New Roman"/>
          <w:sz w:val="24"/>
          <w:szCs w:val="24"/>
          <w:lang w:bidi="ar-SA"/>
        </w:rPr>
        <w:t xml:space="preserve">th. </w:t>
      </w:r>
    </w:p>
    <w:p w:rsidR="005B6AC3" w:rsidRPr="00F32BDC" w:rsidRDefault="005D4751" w:rsidP="008C5E88">
      <w:pPr>
        <w:pStyle w:val="ListParagraph"/>
        <w:widowControl w:val="0"/>
        <w:numPr>
          <w:ilvl w:val="0"/>
          <w:numId w:val="64"/>
        </w:numPr>
        <w:autoSpaceDE w:val="0"/>
        <w:autoSpaceDN w:val="0"/>
        <w:adjustRightInd w:val="0"/>
        <w:spacing w:after="247" w:line="360" w:lineRule="auto"/>
        <w:jc w:val="both"/>
        <w:rPr>
          <w:rFonts w:ascii="Times New Roman" w:hAnsi="Times New Roman"/>
          <w:sz w:val="24"/>
          <w:szCs w:val="24"/>
          <w:lang w:bidi="ar-SA"/>
        </w:rPr>
      </w:pPr>
      <w:r w:rsidRPr="00F32BDC">
        <w:rPr>
          <w:rFonts w:ascii="Arial" w:hAnsi="Arial"/>
          <w:spacing w:val="10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outlet</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storage</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need</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be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ma</w:t>
      </w:r>
      <w:r w:rsidRPr="00F32BDC">
        <w:rPr>
          <w:rFonts w:ascii="Times New Roman" w:hAnsi="Times New Roman"/>
          <w:spacing w:val="2"/>
          <w:sz w:val="24"/>
          <w:szCs w:val="24"/>
          <w:lang w:bidi="ar-SA"/>
        </w:rPr>
        <w:t>d</w:t>
      </w:r>
      <w:r w:rsidRPr="00F32BDC">
        <w:rPr>
          <w:rFonts w:ascii="Times New Roman" w:hAnsi="Times New Roman"/>
          <w:sz w:val="24"/>
          <w:szCs w:val="24"/>
          <w:lang w:bidi="ar-SA"/>
        </w:rPr>
        <w:t>e</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with</w:t>
      </w:r>
      <w:r w:rsidRPr="00F32BDC">
        <w:rPr>
          <w:rFonts w:ascii="Times New Roman" w:hAnsi="Times New Roman"/>
          <w:spacing w:val="23"/>
          <w:sz w:val="24"/>
          <w:szCs w:val="24"/>
          <w:lang w:bidi="ar-SA"/>
        </w:rPr>
        <w:t xml:space="preserve"> </w:t>
      </w:r>
      <w:r w:rsidRPr="00F32BDC">
        <w:rPr>
          <w:rFonts w:ascii="Times New Roman" w:hAnsi="Times New Roman"/>
          <w:spacing w:val="2"/>
          <w:sz w:val="24"/>
          <w:szCs w:val="24"/>
          <w:lang w:bidi="ar-SA"/>
        </w:rPr>
        <w:t>1</w:t>
      </w:r>
      <w:r w:rsidRPr="00F32BDC">
        <w:rPr>
          <w:rFonts w:ascii="Times New Roman" w:hAnsi="Times New Roman"/>
          <w:sz w:val="24"/>
          <w:szCs w:val="24"/>
          <w:lang w:bidi="ar-SA"/>
        </w:rPr>
        <w:t>0</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20</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cm</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diameter</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pi</w:t>
      </w:r>
      <w:r w:rsidRPr="00F32BDC">
        <w:rPr>
          <w:rFonts w:ascii="Times New Roman" w:hAnsi="Times New Roman"/>
          <w:spacing w:val="2"/>
          <w:sz w:val="24"/>
          <w:szCs w:val="24"/>
          <w:lang w:bidi="ar-SA"/>
        </w:rPr>
        <w:t>p</w:t>
      </w:r>
      <w:r w:rsidRPr="00F32BDC">
        <w:rPr>
          <w:rFonts w:ascii="Times New Roman" w:hAnsi="Times New Roman"/>
          <w:sz w:val="24"/>
          <w:szCs w:val="24"/>
          <w:lang w:bidi="ar-SA"/>
        </w:rPr>
        <w:t>e</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(co</w:t>
      </w:r>
      <w:r w:rsidRPr="00F32BDC">
        <w:rPr>
          <w:rFonts w:ascii="Times New Roman" w:hAnsi="Times New Roman"/>
          <w:spacing w:val="2"/>
          <w:sz w:val="24"/>
          <w:szCs w:val="24"/>
          <w:lang w:bidi="ar-SA"/>
        </w:rPr>
        <w:t>n</w:t>
      </w:r>
      <w:r w:rsidRPr="00F32BDC">
        <w:rPr>
          <w:rFonts w:ascii="Times New Roman" w:hAnsi="Times New Roman"/>
          <w:sz w:val="24"/>
          <w:szCs w:val="24"/>
          <w:lang w:bidi="ar-SA"/>
        </w:rPr>
        <w:t>crete</w:t>
      </w:r>
      <w:r w:rsidRPr="00F32BDC">
        <w:rPr>
          <w:rFonts w:ascii="Times New Roman" w:hAnsi="Times New Roman"/>
          <w:spacing w:val="23"/>
          <w:sz w:val="24"/>
          <w:szCs w:val="24"/>
          <w:lang w:bidi="ar-SA"/>
        </w:rPr>
        <w:t xml:space="preserve"> </w:t>
      </w:r>
      <w:r w:rsidR="005B6AC3" w:rsidRPr="00F32BDC">
        <w:rPr>
          <w:rFonts w:ascii="Times New Roman" w:hAnsi="Times New Roman"/>
          <w:spacing w:val="2"/>
          <w:sz w:val="24"/>
          <w:szCs w:val="24"/>
          <w:lang w:bidi="ar-SA"/>
        </w:rPr>
        <w:t>o</w:t>
      </w:r>
      <w:r w:rsidR="005B6AC3" w:rsidRPr="00F32BDC">
        <w:rPr>
          <w:rFonts w:ascii="Times New Roman" w:hAnsi="Times New Roman"/>
          <w:sz w:val="24"/>
          <w:szCs w:val="24"/>
          <w:lang w:bidi="ar-SA"/>
        </w:rPr>
        <w:t xml:space="preserve">r </w:t>
      </w:r>
      <w:proofErr w:type="spellStart"/>
      <w:proofErr w:type="gramStart"/>
      <w:r w:rsidR="005B6AC3" w:rsidRPr="00F32BDC">
        <w:rPr>
          <w:rFonts w:ascii="Times New Roman" w:hAnsi="Times New Roman"/>
          <w:sz w:val="24"/>
          <w:szCs w:val="24"/>
          <w:lang w:bidi="ar-SA"/>
        </w:rPr>
        <w:t>pvc</w:t>
      </w:r>
      <w:proofErr w:type="spellEnd"/>
      <w:proofErr w:type="gramEnd"/>
      <w:r w:rsidRPr="00F32BDC">
        <w:rPr>
          <w:rFonts w:ascii="Times New Roman" w:hAnsi="Times New Roman"/>
          <w:sz w:val="24"/>
          <w:szCs w:val="24"/>
          <w:lang w:bidi="ar-SA"/>
        </w:rPr>
        <w:t>)</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2"/>
          <w:sz w:val="24"/>
          <w:szCs w:val="24"/>
          <w:lang w:bidi="ar-SA"/>
        </w:rPr>
        <w:t>t</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depth</w:t>
      </w:r>
      <w:r w:rsidRPr="00F32BDC">
        <w:rPr>
          <w:rFonts w:ascii="Times New Roman" w:hAnsi="Times New Roman"/>
          <w:spacing w:val="11"/>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13"/>
          <w:sz w:val="24"/>
          <w:szCs w:val="24"/>
          <w:lang w:bidi="ar-SA"/>
        </w:rPr>
        <w:t xml:space="preserve"> </w:t>
      </w:r>
      <w:r w:rsidRPr="00F32BDC">
        <w:rPr>
          <w:rFonts w:ascii="Times New Roman" w:hAnsi="Times New Roman"/>
          <w:sz w:val="24"/>
          <w:szCs w:val="24"/>
          <w:lang w:bidi="ar-SA"/>
        </w:rPr>
        <w:t>50</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cm</w:t>
      </w:r>
      <w:r w:rsidRPr="00F32BDC">
        <w:rPr>
          <w:rFonts w:ascii="Times New Roman" w:hAnsi="Times New Roman"/>
          <w:spacing w:val="2"/>
          <w:sz w:val="24"/>
          <w:szCs w:val="24"/>
          <w:lang w:bidi="ar-SA"/>
        </w:rPr>
        <w:t>.</w:t>
      </w:r>
      <w:r w:rsidRPr="00F32BDC">
        <w:rPr>
          <w:rFonts w:ascii="Times New Roman" w:hAnsi="Times New Roman"/>
          <w:spacing w:val="12"/>
          <w:sz w:val="24"/>
          <w:szCs w:val="24"/>
          <w:lang w:bidi="ar-SA"/>
        </w:rPr>
        <w:t xml:space="preserve"> </w:t>
      </w:r>
      <w:r w:rsidRPr="00F32BDC">
        <w:rPr>
          <w:rFonts w:ascii="Times New Roman" w:hAnsi="Times New Roman"/>
          <w:sz w:val="24"/>
          <w:szCs w:val="24"/>
          <w:lang w:bidi="ar-SA"/>
        </w:rPr>
        <w:t xml:space="preserve"> </w:t>
      </w:r>
    </w:p>
    <w:p w:rsidR="005D4751" w:rsidRPr="00F32BDC" w:rsidRDefault="005D4751" w:rsidP="008C5E88">
      <w:pPr>
        <w:pStyle w:val="ListParagraph"/>
        <w:widowControl w:val="0"/>
        <w:numPr>
          <w:ilvl w:val="0"/>
          <w:numId w:val="64"/>
        </w:numPr>
        <w:autoSpaceDE w:val="0"/>
        <w:autoSpaceDN w:val="0"/>
        <w:adjustRightInd w:val="0"/>
        <w:spacing w:after="247" w:line="360" w:lineRule="auto"/>
        <w:jc w:val="both"/>
        <w:rPr>
          <w:rFonts w:ascii="Times New Roman" w:hAnsi="Times New Roman"/>
          <w:sz w:val="24"/>
          <w:szCs w:val="24"/>
          <w:lang w:bidi="ar-SA"/>
        </w:rPr>
      </w:pPr>
      <w:r w:rsidRPr="00F32BDC">
        <w:rPr>
          <w:rFonts w:ascii="Times New Roman" w:hAnsi="Times New Roman"/>
          <w:sz w:val="24"/>
          <w:szCs w:val="24"/>
          <w:lang w:bidi="ar-SA"/>
        </w:rPr>
        <w:t>To</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reduce</w:t>
      </w:r>
      <w:r w:rsidRPr="00F32BDC">
        <w:rPr>
          <w:rFonts w:ascii="Times New Roman" w:hAnsi="Times New Roman"/>
          <w:spacing w:val="22"/>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sediment</w:t>
      </w:r>
      <w:r w:rsidRPr="00F32BDC">
        <w:rPr>
          <w:rFonts w:ascii="Times New Roman" w:hAnsi="Times New Roman"/>
          <w:spacing w:val="2"/>
          <w:sz w:val="24"/>
          <w:szCs w:val="24"/>
          <w:lang w:bidi="ar-SA"/>
        </w:rPr>
        <w:t>/</w:t>
      </w:r>
      <w:r w:rsidRPr="00F32BDC">
        <w:rPr>
          <w:rFonts w:ascii="Times New Roman" w:hAnsi="Times New Roman"/>
          <w:sz w:val="24"/>
          <w:szCs w:val="24"/>
          <w:lang w:bidi="ar-SA"/>
        </w:rPr>
        <w:t>silt</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load</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much</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as</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possible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e</w:t>
      </w:r>
      <w:r w:rsidRPr="00F32BDC">
        <w:rPr>
          <w:rFonts w:ascii="Times New Roman" w:hAnsi="Times New Roman"/>
          <w:spacing w:val="1"/>
          <w:sz w:val="24"/>
          <w:szCs w:val="24"/>
          <w:lang w:bidi="ar-SA"/>
        </w:rPr>
        <w:t>x</w:t>
      </w:r>
      <w:r w:rsidRPr="00F32BDC">
        <w:rPr>
          <w:rFonts w:ascii="Times New Roman" w:hAnsi="Times New Roman"/>
          <w:sz w:val="24"/>
          <w:szCs w:val="24"/>
          <w:lang w:bidi="ar-SA"/>
        </w:rPr>
        <w:t>cavate</w:t>
      </w:r>
      <w:r w:rsidRPr="00F32BDC">
        <w:rPr>
          <w:rFonts w:ascii="Times New Roman" w:hAnsi="Times New Roman"/>
          <w:spacing w:val="23"/>
          <w:sz w:val="24"/>
          <w:szCs w:val="24"/>
          <w:lang w:bidi="ar-SA"/>
        </w:rPr>
        <w:t xml:space="preserve"> </w:t>
      </w:r>
      <w:r w:rsidRPr="00F32BDC">
        <w:rPr>
          <w:rFonts w:ascii="Times New Roman" w:hAnsi="Times New Roman"/>
          <w:sz w:val="24"/>
          <w:szCs w:val="24"/>
          <w:lang w:bidi="ar-SA"/>
        </w:rPr>
        <w:t>a</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prim</w:t>
      </w:r>
      <w:r w:rsidRPr="00F32BDC">
        <w:rPr>
          <w:rFonts w:ascii="Times New Roman" w:hAnsi="Times New Roman"/>
          <w:spacing w:val="1"/>
          <w:sz w:val="24"/>
          <w:szCs w:val="24"/>
          <w:lang w:bidi="ar-SA"/>
        </w:rPr>
        <w:t>a</w:t>
      </w:r>
      <w:r w:rsidRPr="00F32BDC">
        <w:rPr>
          <w:rFonts w:ascii="Times New Roman" w:hAnsi="Times New Roman"/>
          <w:spacing w:val="4"/>
          <w:sz w:val="24"/>
          <w:szCs w:val="24"/>
          <w:lang w:bidi="ar-SA"/>
        </w:rPr>
        <w:t>r</w:t>
      </w:r>
      <w:r w:rsidRPr="00F32BDC">
        <w:rPr>
          <w:rFonts w:ascii="Times New Roman" w:hAnsi="Times New Roman"/>
          <w:sz w:val="24"/>
          <w:szCs w:val="24"/>
          <w:lang w:bidi="ar-SA"/>
        </w:rPr>
        <w:t>y</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silt</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trap</w:t>
      </w:r>
      <w:r w:rsidRPr="00F32BDC">
        <w:rPr>
          <w:rFonts w:ascii="Times New Roman" w:hAnsi="Times New Roman"/>
          <w:spacing w:val="24"/>
          <w:sz w:val="24"/>
          <w:szCs w:val="24"/>
          <w:lang w:bidi="ar-SA"/>
        </w:rPr>
        <w:t xml:space="preserve"> </w:t>
      </w:r>
      <w:r w:rsidR="005B6AC3" w:rsidRPr="00F32BDC">
        <w:rPr>
          <w:rFonts w:ascii="Times New Roman" w:hAnsi="Times New Roman"/>
          <w:sz w:val="24"/>
          <w:szCs w:val="24"/>
          <w:lang w:bidi="ar-SA"/>
        </w:rPr>
        <w:t>along the</w:t>
      </w:r>
      <w:r w:rsidRPr="00F32BDC">
        <w:rPr>
          <w:rFonts w:ascii="Times New Roman" w:hAnsi="Times New Roman"/>
          <w:sz w:val="24"/>
          <w:szCs w:val="24"/>
          <w:lang w:bidi="ar-SA"/>
        </w:rPr>
        <w:t xml:space="preserve"> flow w</w:t>
      </w:r>
      <w:r w:rsidRPr="00F32BDC">
        <w:rPr>
          <w:rFonts w:ascii="Times New Roman" w:hAnsi="Times New Roman"/>
          <w:spacing w:val="2"/>
          <w:sz w:val="24"/>
          <w:szCs w:val="24"/>
          <w:lang w:bidi="ar-SA"/>
        </w:rPr>
        <w:t>a</w:t>
      </w:r>
      <w:r w:rsidRPr="00F32BDC">
        <w:rPr>
          <w:rFonts w:ascii="Times New Roman" w:hAnsi="Times New Roman"/>
          <w:sz w:val="24"/>
          <w:szCs w:val="24"/>
          <w:lang w:bidi="ar-SA"/>
        </w:rPr>
        <w:t xml:space="preserve">y </w:t>
      </w:r>
      <w:r w:rsidRPr="00F32BDC">
        <w:rPr>
          <w:rFonts w:ascii="Times New Roman" w:hAnsi="Times New Roman"/>
          <w:spacing w:val="1"/>
          <w:sz w:val="24"/>
          <w:szCs w:val="24"/>
          <w:lang w:bidi="ar-SA"/>
        </w:rPr>
        <w:t>b</w:t>
      </w:r>
      <w:r w:rsidRPr="00F32BDC">
        <w:rPr>
          <w:rFonts w:ascii="Times New Roman" w:hAnsi="Times New Roman"/>
          <w:sz w:val="24"/>
          <w:szCs w:val="24"/>
          <w:lang w:bidi="ar-SA"/>
        </w:rPr>
        <w:t xml:space="preserve">efore the </w:t>
      </w:r>
      <w:r w:rsidRPr="00F32BDC">
        <w:rPr>
          <w:rFonts w:ascii="Times New Roman" w:hAnsi="Times New Roman"/>
          <w:spacing w:val="2"/>
          <w:sz w:val="24"/>
          <w:szCs w:val="24"/>
          <w:lang w:bidi="ar-SA"/>
        </w:rPr>
        <w:t>s</w:t>
      </w:r>
      <w:r w:rsidRPr="00F32BDC">
        <w:rPr>
          <w:rFonts w:ascii="Times New Roman" w:hAnsi="Times New Roman"/>
          <w:sz w:val="24"/>
          <w:szCs w:val="24"/>
          <w:lang w:bidi="ar-SA"/>
        </w:rPr>
        <w:t xml:space="preserve">ediment pond. </w:t>
      </w:r>
    </w:p>
    <w:p w:rsidR="007C0202" w:rsidRPr="00F32BDC" w:rsidRDefault="006825A9" w:rsidP="00023557">
      <w:pPr>
        <w:widowControl w:val="0"/>
        <w:autoSpaceDE w:val="0"/>
        <w:autoSpaceDN w:val="0"/>
        <w:adjustRightInd w:val="0"/>
        <w:spacing w:after="247" w:line="360" w:lineRule="auto"/>
        <w:jc w:val="center"/>
        <w:rPr>
          <w:rFonts w:ascii="Times New Roman" w:hAnsi="Times New Roman"/>
          <w:sz w:val="24"/>
          <w:szCs w:val="24"/>
          <w:lang w:bidi="ar-SA"/>
        </w:rPr>
      </w:pPr>
      <w:r w:rsidRPr="00F32BDC">
        <w:rPr>
          <w:noProof/>
          <w:lang w:bidi="ar-SA"/>
        </w:rPr>
        <w:drawing>
          <wp:inline distT="0" distB="0" distL="0" distR="0" wp14:anchorId="311E4778" wp14:editId="71A88588">
            <wp:extent cx="2892780" cy="1333500"/>
            <wp:effectExtent l="0" t="0" r="317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892780" cy="1333500"/>
                    </a:xfrm>
                    <a:prstGeom prst="rect">
                      <a:avLst/>
                    </a:prstGeom>
                  </pic:spPr>
                </pic:pic>
              </a:graphicData>
            </a:graphic>
          </wp:inline>
        </w:drawing>
      </w:r>
      <w:r w:rsidR="00067A6B">
        <w:rPr>
          <w:noProof/>
          <w:lang w:bidi="ar-SA"/>
        </w:rPr>
        <w:drawing>
          <wp:inline distT="0" distB="0" distL="0" distR="0" wp14:anchorId="025245E3" wp14:editId="761BBFDD">
            <wp:extent cx="2341826" cy="1323975"/>
            <wp:effectExtent l="0" t="0" r="190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341826" cy="1323975"/>
                    </a:xfrm>
                    <a:prstGeom prst="rect">
                      <a:avLst/>
                    </a:prstGeom>
                  </pic:spPr>
                </pic:pic>
              </a:graphicData>
            </a:graphic>
          </wp:inline>
        </w:drawing>
      </w:r>
    </w:p>
    <w:p w:rsidR="006825A9" w:rsidRPr="00F32BDC" w:rsidRDefault="006825A9" w:rsidP="006825A9">
      <w:pPr>
        <w:spacing w:after="0" w:line="360" w:lineRule="auto"/>
        <w:jc w:val="center"/>
        <w:rPr>
          <w:rFonts w:ascii="Times New Roman" w:hAnsi="Times New Roman"/>
          <w:sz w:val="24"/>
          <w:szCs w:val="24"/>
        </w:rPr>
      </w:pPr>
      <w:proofErr w:type="gramStart"/>
      <w:r w:rsidRPr="00F32BDC">
        <w:rPr>
          <w:rFonts w:ascii="Times New Roman" w:hAnsi="Times New Roman"/>
          <w:sz w:val="24"/>
          <w:szCs w:val="24"/>
        </w:rPr>
        <w:t>Fig. 7.1.</w:t>
      </w:r>
      <w:proofErr w:type="gramEnd"/>
      <w:r w:rsidRPr="00F32BDC">
        <w:rPr>
          <w:rFonts w:ascii="Times New Roman" w:hAnsi="Times New Roman"/>
          <w:sz w:val="24"/>
          <w:szCs w:val="24"/>
        </w:rPr>
        <w:t xml:space="preserve"> Silt trap</w:t>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825A9" w:rsidRPr="00F32BDC" w:rsidTr="00FE59F2">
        <w:trPr>
          <w:trHeight w:val="593"/>
        </w:trPr>
        <w:tc>
          <w:tcPr>
            <w:tcW w:w="3119" w:type="dxa"/>
            <w:shd w:val="clear" w:color="auto" w:fill="C6D9F1"/>
            <w:vAlign w:val="center"/>
          </w:tcPr>
          <w:p w:rsidR="007C0202" w:rsidRPr="00F32BDC" w:rsidRDefault="00FE59F2" w:rsidP="0006345B">
            <w:pPr>
              <w:pStyle w:val="Heading3"/>
            </w:pPr>
            <w:bookmarkStart w:id="51" w:name="_Toc113253407"/>
            <w:r w:rsidRPr="00F32BDC">
              <w:lastRenderedPageBreak/>
              <w:t>Self-Check – 7</w:t>
            </w:r>
            <w:bookmarkEnd w:id="51"/>
          </w:p>
        </w:tc>
        <w:tc>
          <w:tcPr>
            <w:tcW w:w="5858" w:type="dxa"/>
            <w:shd w:val="clear" w:color="auto" w:fill="C6D9F1"/>
            <w:vAlign w:val="center"/>
          </w:tcPr>
          <w:p w:rsidR="007C0202" w:rsidRPr="00F32BDC" w:rsidRDefault="007C0202" w:rsidP="00FE59F2">
            <w:pPr>
              <w:spacing w:after="0" w:line="360" w:lineRule="auto"/>
              <w:ind w:right="-108" w:hanging="108"/>
              <w:jc w:val="center"/>
              <w:rPr>
                <w:rFonts w:ascii="Times New Roman" w:hAnsi="Times New Roman"/>
                <w:b/>
                <w:sz w:val="24"/>
                <w:szCs w:val="24"/>
              </w:rPr>
            </w:pPr>
            <w:r w:rsidRPr="00F32BDC">
              <w:rPr>
                <w:rFonts w:ascii="Times New Roman" w:hAnsi="Times New Roman"/>
                <w:b/>
                <w:sz w:val="24"/>
                <w:szCs w:val="24"/>
              </w:rPr>
              <w:t xml:space="preserve">Written test </w:t>
            </w:r>
          </w:p>
        </w:tc>
      </w:tr>
    </w:tbl>
    <w:p w:rsidR="007C0202" w:rsidRPr="00F32BDC" w:rsidRDefault="007C0202" w:rsidP="007C0202">
      <w:pPr>
        <w:spacing w:after="0" w:line="360" w:lineRule="auto"/>
        <w:rPr>
          <w:rFonts w:ascii="Times New Roman" w:hAnsi="Times New Roman"/>
          <w:sz w:val="24"/>
          <w:szCs w:val="24"/>
        </w:rPr>
      </w:pPr>
    </w:p>
    <w:p w:rsidR="007C0202" w:rsidRPr="00F32BDC" w:rsidRDefault="007C0202" w:rsidP="007C0202">
      <w:pPr>
        <w:spacing w:after="0" w:line="360" w:lineRule="auto"/>
        <w:jc w:val="both"/>
        <w:rPr>
          <w:rFonts w:ascii="Times New Roman" w:hAnsi="Times New Roman"/>
          <w:sz w:val="24"/>
          <w:szCs w:val="24"/>
        </w:rPr>
      </w:pPr>
      <w:r w:rsidRPr="00F32BDC">
        <w:rPr>
          <w:rFonts w:ascii="Times New Roman" w:hAnsi="Times New Roman"/>
          <w:sz w:val="24"/>
          <w:szCs w:val="24"/>
        </w:rPr>
        <w:t>Name……………………………………………   ID………………………… Date…….</w:t>
      </w:r>
    </w:p>
    <w:p w:rsidR="007C0202" w:rsidRPr="00F32BDC" w:rsidRDefault="007C0202" w:rsidP="007C0202">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7C0202" w:rsidRPr="00F32BDC" w:rsidRDefault="007C0202" w:rsidP="007C0202">
      <w:pPr>
        <w:overflowPunct w:val="0"/>
        <w:autoSpaceDE w:val="0"/>
        <w:autoSpaceDN w:val="0"/>
        <w:adjustRightInd w:val="0"/>
        <w:spacing w:after="0" w:line="360" w:lineRule="auto"/>
        <w:jc w:val="both"/>
        <w:textAlignment w:val="baseline"/>
        <w:rPr>
          <w:rFonts w:ascii="Times New Roman" w:hAnsi="Times New Roman"/>
          <w:sz w:val="24"/>
          <w:szCs w:val="24"/>
        </w:rPr>
      </w:pPr>
      <w:r w:rsidRPr="00F32BDC">
        <w:rPr>
          <w:rFonts w:ascii="Times New Roman" w:hAnsi="Times New Roman"/>
          <w:b/>
          <w:iCs/>
          <w:sz w:val="24"/>
          <w:szCs w:val="24"/>
        </w:rPr>
        <w:t>Directions:</w:t>
      </w:r>
      <w:r w:rsidRPr="00F32BDC">
        <w:rPr>
          <w:rFonts w:ascii="Times New Roman" w:hAnsi="Times New Roman"/>
          <w:sz w:val="24"/>
          <w:szCs w:val="24"/>
        </w:rPr>
        <w:t xml:space="preserve">  Answer all the questions listed below. </w:t>
      </w:r>
    </w:p>
    <w:p w:rsidR="00FE59F2" w:rsidRPr="00F32BDC" w:rsidRDefault="002F1215" w:rsidP="00FE59F2">
      <w:pPr>
        <w:spacing w:after="0" w:line="360" w:lineRule="auto"/>
        <w:jc w:val="both"/>
        <w:rPr>
          <w:rFonts w:ascii="Times New Roman" w:hAnsi="Times New Roman"/>
          <w:b/>
          <w:sz w:val="24"/>
          <w:szCs w:val="24"/>
        </w:rPr>
      </w:pPr>
      <w:r w:rsidRPr="00F32BDC">
        <w:rPr>
          <w:rFonts w:ascii="Times New Roman" w:hAnsi="Times New Roman"/>
          <w:b/>
          <w:sz w:val="24"/>
          <w:szCs w:val="24"/>
        </w:rPr>
        <w:t xml:space="preserve">Part </w:t>
      </w:r>
      <w:r w:rsidR="00507E2A" w:rsidRPr="00F32BDC">
        <w:rPr>
          <w:rFonts w:ascii="Times New Roman" w:hAnsi="Times New Roman"/>
          <w:b/>
          <w:sz w:val="24"/>
          <w:szCs w:val="24"/>
        </w:rPr>
        <w:t>I</w:t>
      </w:r>
      <w:r w:rsidRPr="00F32BDC">
        <w:rPr>
          <w:rFonts w:ascii="Times New Roman" w:hAnsi="Times New Roman"/>
          <w:b/>
          <w:sz w:val="24"/>
          <w:szCs w:val="24"/>
        </w:rPr>
        <w:t xml:space="preserve">. </w:t>
      </w:r>
      <w:r w:rsidR="00FE59F2" w:rsidRPr="00F32BDC">
        <w:rPr>
          <w:rFonts w:ascii="Times New Roman" w:hAnsi="Times New Roman"/>
          <w:b/>
          <w:sz w:val="24"/>
          <w:szCs w:val="24"/>
        </w:rPr>
        <w:t xml:space="preserve">Choose the best answer from the given alternatives. </w:t>
      </w:r>
      <w:proofErr w:type="gramStart"/>
      <w:r w:rsidR="00FE59F2" w:rsidRPr="00F32BDC">
        <w:rPr>
          <w:rFonts w:ascii="Times New Roman" w:hAnsi="Times New Roman"/>
          <w:sz w:val="24"/>
          <w:szCs w:val="24"/>
        </w:rPr>
        <w:t>(10 points)</w:t>
      </w:r>
      <w:r w:rsidR="00FE59F2" w:rsidRPr="00F32BDC">
        <w:rPr>
          <w:rFonts w:ascii="Times New Roman" w:hAnsi="Times New Roman"/>
          <w:b/>
          <w:sz w:val="24"/>
          <w:szCs w:val="24"/>
        </w:rPr>
        <w:t>.</w:t>
      </w:r>
      <w:proofErr w:type="gramEnd"/>
    </w:p>
    <w:p w:rsidR="00FE59F2" w:rsidRPr="00F32BDC" w:rsidRDefault="0068690B" w:rsidP="008C5E88">
      <w:pPr>
        <w:pStyle w:val="ListParagraph"/>
        <w:numPr>
          <w:ilvl w:val="1"/>
          <w:numId w:val="71"/>
        </w:numPr>
        <w:spacing w:after="0" w:line="360" w:lineRule="auto"/>
        <w:jc w:val="both"/>
        <w:rPr>
          <w:rFonts w:ascii="Times New Roman" w:hAnsi="Times New Roman"/>
          <w:b/>
          <w:sz w:val="24"/>
          <w:szCs w:val="24"/>
        </w:rPr>
      </w:pPr>
      <w:r w:rsidRPr="00F32BDC">
        <w:rPr>
          <w:rFonts w:ascii="Times New Roman" w:hAnsi="Times New Roman"/>
          <w:sz w:val="24"/>
          <w:szCs w:val="24"/>
        </w:rPr>
        <w:t>One</w:t>
      </w:r>
      <w:r w:rsidR="00991273" w:rsidRPr="00F32BDC">
        <w:rPr>
          <w:rFonts w:ascii="Times New Roman" w:hAnsi="Times New Roman"/>
          <w:sz w:val="24"/>
          <w:szCs w:val="24"/>
        </w:rPr>
        <w:t xml:space="preserve"> </w:t>
      </w:r>
      <w:r w:rsidRPr="00F32BDC">
        <w:rPr>
          <w:rFonts w:ascii="Times New Roman" w:hAnsi="Times New Roman"/>
          <w:sz w:val="24"/>
          <w:szCs w:val="24"/>
        </w:rPr>
        <w:t xml:space="preserve">of the following is </w:t>
      </w:r>
      <w:r w:rsidR="00991273" w:rsidRPr="00F32BDC">
        <w:rPr>
          <w:rFonts w:ascii="Times New Roman" w:hAnsi="Times New Roman"/>
          <w:sz w:val="24"/>
          <w:szCs w:val="24"/>
        </w:rPr>
        <w:t>a natural or manmade unit draining runoff water to a common point</w:t>
      </w:r>
      <w:r w:rsidRPr="00F32BDC">
        <w:rPr>
          <w:rFonts w:ascii="Times New Roman" w:hAnsi="Times New Roman"/>
          <w:sz w:val="24"/>
          <w:szCs w:val="24"/>
        </w:rPr>
        <w:t>.</w:t>
      </w:r>
    </w:p>
    <w:p w:rsidR="0068690B" w:rsidRPr="00F32BDC" w:rsidRDefault="0068690B" w:rsidP="008C5E88">
      <w:pPr>
        <w:pStyle w:val="ListParagraph"/>
        <w:numPr>
          <w:ilvl w:val="0"/>
          <w:numId w:val="70"/>
        </w:numPr>
        <w:spacing w:after="0" w:line="360" w:lineRule="auto"/>
        <w:rPr>
          <w:rFonts w:ascii="Times New Roman" w:hAnsi="Times New Roman"/>
          <w:sz w:val="24"/>
          <w:szCs w:val="24"/>
        </w:rPr>
      </w:pPr>
      <w:r w:rsidRPr="00F32BDC">
        <w:rPr>
          <w:rFonts w:ascii="Times New Roman" w:hAnsi="Times New Roman"/>
          <w:sz w:val="24"/>
          <w:szCs w:val="24"/>
        </w:rPr>
        <w:t xml:space="preserve">Storage </w:t>
      </w:r>
      <w:r w:rsidR="00975E3D" w:rsidRPr="00F32BDC">
        <w:rPr>
          <w:rFonts w:ascii="Times New Roman" w:hAnsi="Times New Roman"/>
          <w:sz w:val="24"/>
          <w:szCs w:val="24"/>
        </w:rPr>
        <w:t xml:space="preserve">                                                     C. </w:t>
      </w:r>
      <w:r w:rsidRPr="00F32BDC">
        <w:rPr>
          <w:rFonts w:ascii="Times New Roman" w:hAnsi="Times New Roman"/>
          <w:sz w:val="24"/>
          <w:szCs w:val="24"/>
        </w:rPr>
        <w:t>Catchment area</w:t>
      </w:r>
    </w:p>
    <w:p w:rsidR="0068690B" w:rsidRPr="00F32BDC" w:rsidRDefault="0068690B" w:rsidP="008C5E88">
      <w:pPr>
        <w:pStyle w:val="ListParagraph"/>
        <w:numPr>
          <w:ilvl w:val="0"/>
          <w:numId w:val="70"/>
        </w:numPr>
        <w:spacing w:after="0" w:line="360" w:lineRule="auto"/>
        <w:rPr>
          <w:rFonts w:ascii="Times New Roman" w:hAnsi="Times New Roman"/>
          <w:sz w:val="24"/>
          <w:szCs w:val="24"/>
        </w:rPr>
      </w:pPr>
      <w:r w:rsidRPr="00F32BDC">
        <w:rPr>
          <w:rFonts w:ascii="Times New Roman" w:hAnsi="Times New Roman"/>
          <w:sz w:val="24"/>
          <w:szCs w:val="24"/>
        </w:rPr>
        <w:t>Storage capacity</w:t>
      </w:r>
      <w:r w:rsidR="00975E3D" w:rsidRPr="00F32BDC">
        <w:rPr>
          <w:rFonts w:ascii="Times New Roman" w:hAnsi="Times New Roman"/>
          <w:sz w:val="24"/>
          <w:szCs w:val="24"/>
        </w:rPr>
        <w:t xml:space="preserve">                                         D. </w:t>
      </w:r>
      <w:r w:rsidRPr="00F32BDC">
        <w:rPr>
          <w:rFonts w:ascii="Times New Roman" w:hAnsi="Times New Roman"/>
          <w:sz w:val="24"/>
          <w:szCs w:val="24"/>
        </w:rPr>
        <w:t>Diversion cannel</w:t>
      </w:r>
    </w:p>
    <w:p w:rsidR="0068690B" w:rsidRPr="00F32BDC" w:rsidRDefault="00A9258D" w:rsidP="008C5E88">
      <w:pPr>
        <w:pStyle w:val="ListParagraph"/>
        <w:numPr>
          <w:ilvl w:val="1"/>
          <w:numId w:val="71"/>
        </w:numPr>
        <w:spacing w:after="0" w:line="360" w:lineRule="auto"/>
        <w:rPr>
          <w:rFonts w:ascii="Times New Roman" w:hAnsi="Times New Roman"/>
          <w:sz w:val="24"/>
          <w:szCs w:val="24"/>
        </w:rPr>
      </w:pPr>
      <w:r w:rsidRPr="00F32BDC">
        <w:rPr>
          <w:rFonts w:ascii="Times New Roman" w:hAnsi="Times New Roman"/>
          <w:sz w:val="24"/>
          <w:szCs w:val="24"/>
          <w:lang w:bidi="ar-SA"/>
        </w:rPr>
        <w:t xml:space="preserve">One of the following </w:t>
      </w:r>
      <w:r w:rsidR="00975E3D" w:rsidRPr="00F32BDC">
        <w:rPr>
          <w:rFonts w:ascii="Times New Roman" w:hAnsi="Times New Roman"/>
          <w:sz w:val="24"/>
          <w:szCs w:val="24"/>
          <w:lang w:bidi="ar-SA"/>
        </w:rPr>
        <w:t>structures</w:t>
      </w:r>
      <w:r w:rsidRPr="00F32BDC">
        <w:rPr>
          <w:rFonts w:ascii="Times New Roman" w:hAnsi="Times New Roman"/>
          <w:sz w:val="24"/>
          <w:szCs w:val="24"/>
          <w:lang w:bidi="ar-SA"/>
        </w:rPr>
        <w:t xml:space="preserve"> is </w:t>
      </w:r>
      <w:r w:rsidRPr="00F32BDC">
        <w:rPr>
          <w:rFonts w:ascii="Times New Roman" w:hAnsi="Times New Roman"/>
          <w:spacing w:val="7"/>
          <w:sz w:val="24"/>
          <w:szCs w:val="24"/>
          <w:lang w:bidi="ar-SA"/>
        </w:rPr>
        <w:t>formed</w:t>
      </w:r>
      <w:r w:rsidR="0068690B" w:rsidRPr="00F32BDC">
        <w:rPr>
          <w:rFonts w:ascii="Times New Roman" w:hAnsi="Times New Roman"/>
          <w:spacing w:val="6"/>
          <w:sz w:val="24"/>
          <w:szCs w:val="24"/>
          <w:lang w:bidi="ar-SA"/>
        </w:rPr>
        <w:t xml:space="preserve"> </w:t>
      </w:r>
      <w:r w:rsidR="0068690B" w:rsidRPr="00F32BDC">
        <w:rPr>
          <w:rFonts w:ascii="Times New Roman" w:hAnsi="Times New Roman"/>
          <w:spacing w:val="1"/>
          <w:sz w:val="24"/>
          <w:szCs w:val="24"/>
          <w:lang w:bidi="ar-SA"/>
        </w:rPr>
        <w:t>b</w:t>
      </w:r>
      <w:r w:rsidR="0068690B" w:rsidRPr="00F32BDC">
        <w:rPr>
          <w:rFonts w:ascii="Times New Roman" w:hAnsi="Times New Roman"/>
          <w:sz w:val="24"/>
          <w:szCs w:val="24"/>
          <w:lang w:bidi="ar-SA"/>
        </w:rPr>
        <w:t>y</w:t>
      </w:r>
      <w:r w:rsidR="0068690B" w:rsidRPr="00F32BDC">
        <w:rPr>
          <w:rFonts w:ascii="Times New Roman" w:hAnsi="Times New Roman"/>
          <w:spacing w:val="9"/>
          <w:sz w:val="24"/>
          <w:szCs w:val="24"/>
          <w:lang w:bidi="ar-SA"/>
        </w:rPr>
        <w:t xml:space="preserve"> </w:t>
      </w:r>
      <w:r w:rsidR="0068690B" w:rsidRPr="00F32BDC">
        <w:rPr>
          <w:rFonts w:ascii="Times New Roman" w:hAnsi="Times New Roman"/>
          <w:sz w:val="24"/>
          <w:szCs w:val="24"/>
          <w:lang w:bidi="ar-SA"/>
        </w:rPr>
        <w:t>an</w:t>
      </w:r>
      <w:r w:rsidR="0068690B" w:rsidRPr="00F32BDC">
        <w:rPr>
          <w:rFonts w:ascii="Times New Roman" w:hAnsi="Times New Roman"/>
          <w:spacing w:val="5"/>
          <w:sz w:val="24"/>
          <w:szCs w:val="24"/>
          <w:lang w:bidi="ar-SA"/>
        </w:rPr>
        <w:t xml:space="preserve"> </w:t>
      </w:r>
      <w:r w:rsidR="0068690B" w:rsidRPr="00F32BDC">
        <w:rPr>
          <w:rFonts w:ascii="Times New Roman" w:hAnsi="Times New Roman"/>
          <w:sz w:val="24"/>
          <w:szCs w:val="24"/>
          <w:lang w:bidi="ar-SA"/>
        </w:rPr>
        <w:t>emba</w:t>
      </w:r>
      <w:r w:rsidR="0068690B" w:rsidRPr="00F32BDC">
        <w:rPr>
          <w:rFonts w:ascii="Times New Roman" w:hAnsi="Times New Roman"/>
          <w:spacing w:val="1"/>
          <w:sz w:val="24"/>
          <w:szCs w:val="24"/>
          <w:lang w:bidi="ar-SA"/>
        </w:rPr>
        <w:t>n</w:t>
      </w:r>
      <w:r w:rsidR="0068690B" w:rsidRPr="00F32BDC">
        <w:rPr>
          <w:rFonts w:ascii="Times New Roman" w:hAnsi="Times New Roman"/>
          <w:sz w:val="24"/>
          <w:szCs w:val="24"/>
          <w:lang w:bidi="ar-SA"/>
        </w:rPr>
        <w:t>kment</w:t>
      </w:r>
      <w:r w:rsidR="0068690B" w:rsidRPr="00F32BDC">
        <w:rPr>
          <w:rFonts w:ascii="Times New Roman" w:hAnsi="Times New Roman"/>
          <w:spacing w:val="6"/>
          <w:sz w:val="24"/>
          <w:szCs w:val="24"/>
          <w:lang w:bidi="ar-SA"/>
        </w:rPr>
        <w:t xml:space="preserve"> </w:t>
      </w:r>
      <w:r w:rsidR="0068690B" w:rsidRPr="00F32BDC">
        <w:rPr>
          <w:rFonts w:ascii="Times New Roman" w:hAnsi="Times New Roman"/>
          <w:sz w:val="24"/>
          <w:szCs w:val="24"/>
          <w:lang w:bidi="ar-SA"/>
        </w:rPr>
        <w:t>or</w:t>
      </w:r>
      <w:r w:rsidR="0068690B" w:rsidRPr="00F32BDC">
        <w:rPr>
          <w:rFonts w:ascii="Times New Roman" w:hAnsi="Times New Roman"/>
          <w:spacing w:val="6"/>
          <w:sz w:val="24"/>
          <w:szCs w:val="24"/>
          <w:lang w:bidi="ar-SA"/>
        </w:rPr>
        <w:t xml:space="preserve"> </w:t>
      </w:r>
      <w:r w:rsidR="0068690B" w:rsidRPr="00F32BDC">
        <w:rPr>
          <w:rFonts w:ascii="Times New Roman" w:hAnsi="Times New Roman"/>
          <w:sz w:val="24"/>
          <w:szCs w:val="24"/>
          <w:lang w:bidi="ar-SA"/>
        </w:rPr>
        <w:t>e</w:t>
      </w:r>
      <w:r w:rsidR="0068690B" w:rsidRPr="00F32BDC">
        <w:rPr>
          <w:rFonts w:ascii="Times New Roman" w:hAnsi="Times New Roman"/>
          <w:spacing w:val="1"/>
          <w:sz w:val="24"/>
          <w:szCs w:val="24"/>
          <w:lang w:bidi="ar-SA"/>
        </w:rPr>
        <w:t>x</w:t>
      </w:r>
      <w:r w:rsidR="0068690B" w:rsidRPr="00F32BDC">
        <w:rPr>
          <w:rFonts w:ascii="Times New Roman" w:hAnsi="Times New Roman"/>
          <w:sz w:val="24"/>
          <w:szCs w:val="24"/>
          <w:lang w:bidi="ar-SA"/>
        </w:rPr>
        <w:t>cavation</w:t>
      </w:r>
      <w:r w:rsidR="0068690B" w:rsidRPr="00F32BDC">
        <w:rPr>
          <w:rFonts w:ascii="Times New Roman" w:hAnsi="Times New Roman"/>
          <w:spacing w:val="6"/>
          <w:sz w:val="24"/>
          <w:szCs w:val="24"/>
          <w:lang w:bidi="ar-SA"/>
        </w:rPr>
        <w:t xml:space="preserve"> </w:t>
      </w:r>
      <w:r w:rsidR="0068690B" w:rsidRPr="00F32BDC">
        <w:rPr>
          <w:rFonts w:ascii="Times New Roman" w:hAnsi="Times New Roman"/>
          <w:sz w:val="24"/>
          <w:szCs w:val="24"/>
          <w:lang w:bidi="ar-SA"/>
        </w:rPr>
        <w:t>to capture sedim</w:t>
      </w:r>
      <w:r w:rsidR="0068690B" w:rsidRPr="00F32BDC">
        <w:rPr>
          <w:rFonts w:ascii="Times New Roman" w:hAnsi="Times New Roman"/>
          <w:spacing w:val="-2"/>
          <w:sz w:val="24"/>
          <w:szCs w:val="24"/>
          <w:lang w:bidi="ar-SA"/>
        </w:rPr>
        <w:t>e</w:t>
      </w:r>
      <w:r w:rsidR="0068690B" w:rsidRPr="00F32BDC">
        <w:rPr>
          <w:rFonts w:ascii="Times New Roman" w:hAnsi="Times New Roman"/>
          <w:sz w:val="24"/>
          <w:szCs w:val="24"/>
          <w:lang w:bidi="ar-SA"/>
        </w:rPr>
        <w:t>nt</w:t>
      </w:r>
      <w:r w:rsidR="0068690B" w:rsidRPr="00F32BDC">
        <w:rPr>
          <w:rFonts w:ascii="Times New Roman" w:hAnsi="Times New Roman"/>
          <w:bCs/>
          <w:w w:val="96"/>
          <w:sz w:val="24"/>
          <w:szCs w:val="24"/>
          <w:lang w:bidi="ar-SA"/>
        </w:rPr>
        <w:t>.</w:t>
      </w:r>
    </w:p>
    <w:p w:rsidR="00A9258D" w:rsidRPr="00F32BDC" w:rsidRDefault="00A9258D" w:rsidP="008C5E88">
      <w:pPr>
        <w:pStyle w:val="ListParagraph"/>
        <w:numPr>
          <w:ilvl w:val="0"/>
          <w:numId w:val="72"/>
        </w:numPr>
        <w:spacing w:after="0" w:line="360" w:lineRule="auto"/>
        <w:rPr>
          <w:rFonts w:ascii="Times New Roman" w:hAnsi="Times New Roman"/>
          <w:sz w:val="24"/>
          <w:szCs w:val="24"/>
        </w:rPr>
      </w:pPr>
      <w:r w:rsidRPr="00F32BDC">
        <w:rPr>
          <w:rFonts w:ascii="Times New Roman" w:hAnsi="Times New Roman"/>
          <w:sz w:val="24"/>
          <w:szCs w:val="24"/>
        </w:rPr>
        <w:t>Diversion cannel</w:t>
      </w:r>
      <w:r w:rsidR="00975E3D" w:rsidRPr="00F32BDC">
        <w:rPr>
          <w:rFonts w:ascii="Times New Roman" w:hAnsi="Times New Roman"/>
          <w:sz w:val="24"/>
          <w:szCs w:val="24"/>
        </w:rPr>
        <w:t xml:space="preserve">                                    C. </w:t>
      </w:r>
      <w:r w:rsidRPr="00F32BDC">
        <w:rPr>
          <w:rFonts w:ascii="Times New Roman" w:hAnsi="Times New Roman"/>
          <w:sz w:val="24"/>
          <w:szCs w:val="24"/>
        </w:rPr>
        <w:t>Sediment pond</w:t>
      </w:r>
    </w:p>
    <w:p w:rsidR="00A9258D" w:rsidRPr="00F32BDC" w:rsidRDefault="00A9258D" w:rsidP="008C5E88">
      <w:pPr>
        <w:pStyle w:val="ListParagraph"/>
        <w:numPr>
          <w:ilvl w:val="0"/>
          <w:numId w:val="72"/>
        </w:numPr>
        <w:spacing w:after="0" w:line="360" w:lineRule="auto"/>
        <w:rPr>
          <w:rFonts w:ascii="Times New Roman" w:hAnsi="Times New Roman"/>
          <w:sz w:val="24"/>
          <w:szCs w:val="24"/>
        </w:rPr>
      </w:pPr>
      <w:r w:rsidRPr="00F32BDC">
        <w:rPr>
          <w:rFonts w:ascii="Times New Roman" w:hAnsi="Times New Roman"/>
          <w:sz w:val="24"/>
          <w:szCs w:val="24"/>
        </w:rPr>
        <w:t>Catchment area</w:t>
      </w:r>
      <w:r w:rsidR="00975E3D" w:rsidRPr="00F32BDC">
        <w:rPr>
          <w:rFonts w:ascii="Times New Roman" w:hAnsi="Times New Roman"/>
          <w:sz w:val="24"/>
          <w:szCs w:val="24"/>
        </w:rPr>
        <w:t xml:space="preserve">                                       D. </w:t>
      </w:r>
      <w:r w:rsidRPr="00F32BDC">
        <w:rPr>
          <w:rFonts w:ascii="Times New Roman" w:hAnsi="Times New Roman"/>
          <w:sz w:val="24"/>
          <w:szCs w:val="24"/>
        </w:rPr>
        <w:t>Hemispherical  pond</w:t>
      </w:r>
    </w:p>
    <w:p w:rsidR="00A9258D" w:rsidRPr="00F32BDC" w:rsidRDefault="00A9258D" w:rsidP="008C5E88">
      <w:pPr>
        <w:pStyle w:val="ListParagraph"/>
        <w:numPr>
          <w:ilvl w:val="1"/>
          <w:numId w:val="71"/>
        </w:numPr>
        <w:spacing w:after="0" w:line="360" w:lineRule="auto"/>
        <w:rPr>
          <w:rFonts w:ascii="Times New Roman" w:hAnsi="Times New Roman"/>
          <w:sz w:val="24"/>
          <w:szCs w:val="24"/>
        </w:rPr>
      </w:pPr>
      <w:r w:rsidRPr="00F32BDC">
        <w:rPr>
          <w:rFonts w:ascii="Times New Roman" w:hAnsi="Times New Roman"/>
          <w:sz w:val="24"/>
          <w:szCs w:val="24"/>
        </w:rPr>
        <w:t xml:space="preserve">One of the following </w:t>
      </w:r>
      <w:r w:rsidRPr="00F32BDC">
        <w:rPr>
          <w:rFonts w:ascii="Times New Roman" w:hAnsi="Times New Roman"/>
          <w:b/>
          <w:sz w:val="24"/>
          <w:szCs w:val="24"/>
        </w:rPr>
        <w:t>is not</w:t>
      </w:r>
      <w:r w:rsidRPr="00F32BDC">
        <w:rPr>
          <w:rFonts w:ascii="Times New Roman" w:hAnsi="Times New Roman"/>
          <w:sz w:val="24"/>
          <w:szCs w:val="24"/>
        </w:rPr>
        <w:t xml:space="preserve"> true about catchment area </w:t>
      </w:r>
      <w:r w:rsidR="00DC2C26" w:rsidRPr="00F32BDC">
        <w:rPr>
          <w:rFonts w:ascii="Times New Roman" w:hAnsi="Times New Roman"/>
          <w:sz w:val="24"/>
          <w:szCs w:val="24"/>
        </w:rPr>
        <w:t>construction</w:t>
      </w:r>
      <w:r w:rsidRPr="00F32BDC">
        <w:rPr>
          <w:rFonts w:ascii="Times New Roman" w:hAnsi="Times New Roman"/>
          <w:sz w:val="24"/>
          <w:szCs w:val="24"/>
        </w:rPr>
        <w:t>.</w:t>
      </w:r>
    </w:p>
    <w:p w:rsidR="00DC2C26" w:rsidRPr="00F32BDC" w:rsidRDefault="00DC2C26" w:rsidP="008C5E88">
      <w:pPr>
        <w:pStyle w:val="ListParagraph"/>
        <w:numPr>
          <w:ilvl w:val="0"/>
          <w:numId w:val="73"/>
        </w:numPr>
        <w:spacing w:after="0" w:line="360" w:lineRule="auto"/>
        <w:rPr>
          <w:rFonts w:ascii="Times New Roman" w:hAnsi="Times New Roman"/>
          <w:sz w:val="24"/>
          <w:szCs w:val="24"/>
        </w:rPr>
      </w:pPr>
      <w:r w:rsidRPr="00F32BDC">
        <w:rPr>
          <w:rFonts w:ascii="Times New Roman" w:hAnsi="Times New Roman"/>
          <w:sz w:val="24"/>
          <w:szCs w:val="24"/>
        </w:rPr>
        <w:t>It is an area specifically constructed for runoff water collection</w:t>
      </w:r>
    </w:p>
    <w:p w:rsidR="00DC2C26" w:rsidRPr="00F32BDC" w:rsidRDefault="00DC2C26" w:rsidP="008C5E88">
      <w:pPr>
        <w:pStyle w:val="ListParagraph"/>
        <w:numPr>
          <w:ilvl w:val="0"/>
          <w:numId w:val="73"/>
        </w:numPr>
        <w:spacing w:after="0" w:line="360" w:lineRule="auto"/>
        <w:rPr>
          <w:rFonts w:ascii="Times New Roman" w:hAnsi="Times New Roman"/>
          <w:sz w:val="24"/>
          <w:szCs w:val="24"/>
        </w:rPr>
      </w:pPr>
      <w:r w:rsidRPr="00F32BDC">
        <w:rPr>
          <w:rFonts w:ascii="Times New Roman" w:hAnsi="Times New Roman"/>
          <w:sz w:val="24"/>
          <w:szCs w:val="24"/>
        </w:rPr>
        <w:t>Can be constructed  necessarily in areas where the existing catchment is not sufficient and suitable for harvesting  requirements</w:t>
      </w:r>
    </w:p>
    <w:p w:rsidR="00DC2C26" w:rsidRPr="00F32BDC" w:rsidRDefault="00DC2C26" w:rsidP="008C5E88">
      <w:pPr>
        <w:pStyle w:val="ListParagraph"/>
        <w:numPr>
          <w:ilvl w:val="0"/>
          <w:numId w:val="73"/>
        </w:numPr>
        <w:spacing w:after="0" w:line="360" w:lineRule="auto"/>
        <w:rPr>
          <w:rFonts w:ascii="Times New Roman" w:hAnsi="Times New Roman"/>
          <w:sz w:val="24"/>
          <w:szCs w:val="24"/>
        </w:rPr>
      </w:pPr>
      <w:r w:rsidRPr="00F32BDC">
        <w:rPr>
          <w:rFonts w:ascii="Times New Roman" w:hAnsi="Times New Roman"/>
          <w:sz w:val="24"/>
          <w:szCs w:val="24"/>
        </w:rPr>
        <w:t>Can be constructed  necessarily in areas where the existing catchment is not sufficient and suitable for harvesting  requirements</w:t>
      </w:r>
    </w:p>
    <w:p w:rsidR="00DC2C26" w:rsidRPr="00F32BDC" w:rsidRDefault="00DC2C26" w:rsidP="008C5E88">
      <w:pPr>
        <w:pStyle w:val="ListParagraph"/>
        <w:numPr>
          <w:ilvl w:val="0"/>
          <w:numId w:val="73"/>
        </w:numPr>
        <w:spacing w:after="0" w:line="360" w:lineRule="auto"/>
        <w:rPr>
          <w:rFonts w:ascii="Times New Roman" w:hAnsi="Times New Roman"/>
          <w:sz w:val="24"/>
          <w:szCs w:val="24"/>
        </w:rPr>
      </w:pPr>
      <w:r w:rsidRPr="00F32BDC">
        <w:rPr>
          <w:rFonts w:ascii="Times New Roman" w:hAnsi="Times New Roman"/>
          <w:sz w:val="24"/>
          <w:szCs w:val="24"/>
        </w:rPr>
        <w:t>It is an area specifically designed for runoff water collection.</w:t>
      </w:r>
    </w:p>
    <w:p w:rsidR="00A9258D" w:rsidRPr="00F32BDC" w:rsidRDefault="00CE3A72" w:rsidP="008C5E88">
      <w:pPr>
        <w:pStyle w:val="ListParagraph"/>
        <w:numPr>
          <w:ilvl w:val="1"/>
          <w:numId w:val="71"/>
        </w:numPr>
        <w:spacing w:after="0" w:line="360" w:lineRule="auto"/>
        <w:rPr>
          <w:rFonts w:ascii="Times New Roman" w:hAnsi="Times New Roman"/>
          <w:sz w:val="24"/>
          <w:szCs w:val="24"/>
        </w:rPr>
      </w:pPr>
      <w:r w:rsidRPr="00F32BDC">
        <w:rPr>
          <w:rFonts w:ascii="Times New Roman" w:hAnsi="Times New Roman"/>
          <w:sz w:val="24"/>
          <w:szCs w:val="24"/>
          <w:lang w:bidi="ar-SA"/>
        </w:rPr>
        <w:t xml:space="preserve">All of the following are factors influenced runoff coefficient </w:t>
      </w:r>
      <w:r w:rsidRPr="00F32BDC">
        <w:rPr>
          <w:rFonts w:ascii="Times New Roman" w:hAnsi="Times New Roman"/>
          <w:b/>
          <w:sz w:val="24"/>
          <w:szCs w:val="24"/>
          <w:lang w:bidi="ar-SA"/>
        </w:rPr>
        <w:t>except</w:t>
      </w:r>
      <w:r w:rsidRPr="00F32BDC">
        <w:rPr>
          <w:rFonts w:ascii="Times New Roman" w:hAnsi="Times New Roman"/>
          <w:sz w:val="24"/>
          <w:szCs w:val="24"/>
          <w:lang w:bidi="ar-SA"/>
        </w:rPr>
        <w:t>:</w:t>
      </w:r>
    </w:p>
    <w:p w:rsidR="00CE3A72" w:rsidRPr="00F32BDC" w:rsidRDefault="00CE3A72" w:rsidP="008C5E88">
      <w:pPr>
        <w:pStyle w:val="ListParagraph"/>
        <w:widowControl w:val="0"/>
        <w:numPr>
          <w:ilvl w:val="1"/>
          <w:numId w:val="74"/>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Infiltration r</w:t>
      </w:r>
      <w:r w:rsidRPr="00F32BDC">
        <w:rPr>
          <w:rFonts w:ascii="Times New Roman" w:hAnsi="Times New Roman"/>
          <w:spacing w:val="-1"/>
          <w:sz w:val="24"/>
          <w:szCs w:val="24"/>
          <w:lang w:bidi="ar-SA"/>
        </w:rPr>
        <w:t>a</w:t>
      </w:r>
      <w:r w:rsidRPr="00F32BDC">
        <w:rPr>
          <w:rFonts w:ascii="Times New Roman" w:hAnsi="Times New Roman"/>
          <w:sz w:val="24"/>
          <w:szCs w:val="24"/>
          <w:lang w:bidi="ar-SA"/>
        </w:rPr>
        <w:t>te of the soil</w:t>
      </w:r>
      <w:r w:rsidR="00040355" w:rsidRPr="00F32BDC">
        <w:rPr>
          <w:rFonts w:ascii="Times New Roman" w:hAnsi="Times New Roman"/>
          <w:sz w:val="24"/>
          <w:szCs w:val="24"/>
          <w:lang w:bidi="ar-SA"/>
        </w:rPr>
        <w:t xml:space="preserve">                         C. </w:t>
      </w:r>
      <w:r w:rsidRPr="00F32BDC">
        <w:rPr>
          <w:rFonts w:ascii="Times New Roman" w:hAnsi="Times New Roman"/>
          <w:sz w:val="24"/>
          <w:szCs w:val="24"/>
          <w:lang w:bidi="ar-SA"/>
        </w:rPr>
        <w:t>Vegetative cov</w:t>
      </w:r>
      <w:r w:rsidRPr="00F32BDC">
        <w:rPr>
          <w:rFonts w:ascii="Times New Roman" w:hAnsi="Times New Roman"/>
          <w:spacing w:val="-1"/>
          <w:sz w:val="24"/>
          <w:szCs w:val="24"/>
          <w:lang w:bidi="ar-SA"/>
        </w:rPr>
        <w:t>e</w:t>
      </w:r>
      <w:r w:rsidRPr="00F32BDC">
        <w:rPr>
          <w:rFonts w:ascii="Times New Roman" w:hAnsi="Times New Roman"/>
          <w:sz w:val="24"/>
          <w:szCs w:val="24"/>
          <w:lang w:bidi="ar-SA"/>
        </w:rPr>
        <w:t xml:space="preserve">r </w:t>
      </w:r>
    </w:p>
    <w:p w:rsidR="00CE3A72" w:rsidRPr="00F32BDC" w:rsidRDefault="00CE3A72" w:rsidP="008C5E88">
      <w:pPr>
        <w:pStyle w:val="ListParagraph"/>
        <w:widowControl w:val="0"/>
        <w:numPr>
          <w:ilvl w:val="1"/>
          <w:numId w:val="74"/>
        </w:numPr>
        <w:autoSpaceDE w:val="0"/>
        <w:autoSpaceDN w:val="0"/>
        <w:adjustRightInd w:val="0"/>
        <w:spacing w:before="24" w:after="49" w:line="360" w:lineRule="auto"/>
        <w:ind w:right="1079"/>
        <w:jc w:val="both"/>
        <w:rPr>
          <w:rFonts w:ascii="Times New Roman" w:hAnsi="Times New Roman"/>
          <w:sz w:val="24"/>
          <w:szCs w:val="24"/>
          <w:lang w:bidi="ar-SA"/>
        </w:rPr>
      </w:pPr>
      <w:r w:rsidRPr="00F32BDC">
        <w:rPr>
          <w:rFonts w:ascii="Times New Roman" w:hAnsi="Times New Roman"/>
          <w:sz w:val="24"/>
          <w:szCs w:val="24"/>
          <w:lang w:bidi="ar-SA"/>
        </w:rPr>
        <w:t xml:space="preserve">Soil moisture content </w:t>
      </w:r>
      <w:r w:rsidR="00040355" w:rsidRPr="00F32BDC">
        <w:rPr>
          <w:rFonts w:ascii="Times New Roman" w:hAnsi="Times New Roman"/>
          <w:sz w:val="24"/>
          <w:szCs w:val="24"/>
          <w:lang w:bidi="ar-SA"/>
        </w:rPr>
        <w:t xml:space="preserve">                               D. </w:t>
      </w:r>
      <w:r w:rsidRPr="00F32BDC">
        <w:rPr>
          <w:rFonts w:ascii="Times New Roman" w:hAnsi="Times New Roman"/>
          <w:sz w:val="24"/>
          <w:szCs w:val="24"/>
          <w:lang w:bidi="ar-SA"/>
        </w:rPr>
        <w:t>Wind speed</w:t>
      </w:r>
    </w:p>
    <w:p w:rsidR="00CE3A72" w:rsidRPr="00F32BDC" w:rsidRDefault="00CE3A72" w:rsidP="008C5E88">
      <w:pPr>
        <w:pStyle w:val="ListParagraph"/>
        <w:numPr>
          <w:ilvl w:val="1"/>
          <w:numId w:val="71"/>
        </w:numPr>
        <w:spacing w:after="0" w:line="360" w:lineRule="auto"/>
        <w:jc w:val="both"/>
        <w:rPr>
          <w:rFonts w:ascii="Times New Roman" w:hAnsi="Times New Roman"/>
          <w:b/>
          <w:sz w:val="24"/>
          <w:szCs w:val="24"/>
        </w:rPr>
      </w:pPr>
      <w:r w:rsidRPr="00F32BDC">
        <w:rPr>
          <w:rFonts w:ascii="Times New Roman" w:hAnsi="Times New Roman"/>
          <w:sz w:val="24"/>
          <w:szCs w:val="24"/>
        </w:rPr>
        <w:t xml:space="preserve">One of the following is a </w:t>
      </w:r>
      <w:r w:rsidRPr="00F32BDC">
        <w:rPr>
          <w:rFonts w:ascii="Times New Roman" w:hAnsi="Times New Roman"/>
          <w:sz w:val="24"/>
          <w:szCs w:val="24"/>
          <w:lang w:bidi="ar-SA"/>
        </w:rPr>
        <w:t>flow</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w</w:t>
      </w:r>
      <w:r w:rsidRPr="00F32BDC">
        <w:rPr>
          <w:rFonts w:ascii="Times New Roman" w:hAnsi="Times New Roman"/>
          <w:spacing w:val="1"/>
          <w:sz w:val="24"/>
          <w:szCs w:val="24"/>
          <w:lang w:bidi="ar-SA"/>
        </w:rPr>
        <w:t>a</w:t>
      </w:r>
      <w:r w:rsidRPr="00F32BDC">
        <w:rPr>
          <w:rFonts w:ascii="Times New Roman" w:hAnsi="Times New Roman"/>
          <w:sz w:val="24"/>
          <w:szCs w:val="24"/>
          <w:lang w:bidi="ar-SA"/>
        </w:rPr>
        <w:t>ys</w:t>
      </w:r>
      <w:r w:rsidRPr="00F32BDC">
        <w:rPr>
          <w:rFonts w:ascii="Times New Roman" w:hAnsi="Times New Roman"/>
          <w:spacing w:val="26"/>
          <w:sz w:val="24"/>
          <w:szCs w:val="24"/>
          <w:lang w:bidi="ar-SA"/>
        </w:rPr>
        <w:t xml:space="preserve"> </w:t>
      </w:r>
      <w:r w:rsidRPr="00F32BDC">
        <w:rPr>
          <w:rFonts w:ascii="Times New Roman" w:hAnsi="Times New Roman"/>
          <w:sz w:val="24"/>
          <w:szCs w:val="24"/>
          <w:lang w:bidi="ar-SA"/>
        </w:rPr>
        <w:t>of</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runof</w:t>
      </w:r>
      <w:r w:rsidRPr="00F32BDC">
        <w:rPr>
          <w:rFonts w:ascii="Times New Roman" w:hAnsi="Times New Roman"/>
          <w:spacing w:val="2"/>
          <w:sz w:val="24"/>
          <w:szCs w:val="24"/>
          <w:lang w:bidi="ar-SA"/>
        </w:rPr>
        <w:t>f</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water</w:t>
      </w:r>
      <w:r w:rsidRPr="00F32BDC">
        <w:rPr>
          <w:rFonts w:ascii="Times New Roman" w:hAnsi="Times New Roman"/>
          <w:spacing w:val="26"/>
          <w:sz w:val="24"/>
          <w:szCs w:val="24"/>
          <w:lang w:bidi="ar-SA"/>
        </w:rPr>
        <w:t xml:space="preserve"> </w:t>
      </w:r>
      <w:r w:rsidRPr="00F32BDC">
        <w:rPr>
          <w:rFonts w:ascii="Times New Roman" w:hAnsi="Times New Roman"/>
          <w:sz w:val="24"/>
          <w:szCs w:val="24"/>
          <w:lang w:bidi="ar-SA"/>
        </w:rPr>
        <w:t>collected</w:t>
      </w:r>
      <w:r w:rsidRPr="00F32BDC">
        <w:rPr>
          <w:rFonts w:ascii="Times New Roman" w:hAnsi="Times New Roman"/>
          <w:spacing w:val="25"/>
          <w:sz w:val="24"/>
          <w:szCs w:val="24"/>
          <w:lang w:bidi="ar-SA"/>
        </w:rPr>
        <w:t xml:space="preserve"> </w:t>
      </w:r>
      <w:r w:rsidRPr="00F32BDC">
        <w:rPr>
          <w:rFonts w:ascii="Times New Roman" w:hAnsi="Times New Roman"/>
          <w:spacing w:val="1"/>
          <w:sz w:val="24"/>
          <w:szCs w:val="24"/>
          <w:lang w:bidi="ar-SA"/>
        </w:rPr>
        <w:t>f</w:t>
      </w:r>
      <w:r w:rsidRPr="00F32BDC">
        <w:rPr>
          <w:rFonts w:ascii="Times New Roman" w:hAnsi="Times New Roman"/>
          <w:sz w:val="24"/>
          <w:szCs w:val="24"/>
          <w:lang w:bidi="ar-SA"/>
        </w:rPr>
        <w:t>rom</w:t>
      </w:r>
      <w:r w:rsidRPr="00F32BDC">
        <w:rPr>
          <w:rFonts w:ascii="Times New Roman" w:hAnsi="Times New Roman"/>
          <w:spacing w:val="26"/>
          <w:sz w:val="24"/>
          <w:szCs w:val="24"/>
          <w:lang w:bidi="ar-SA"/>
        </w:rPr>
        <w:t xml:space="preserve"> </w:t>
      </w:r>
      <w:r w:rsidRPr="00F32BDC">
        <w:rPr>
          <w:rFonts w:ascii="Times New Roman" w:hAnsi="Times New Roman"/>
          <w:sz w:val="24"/>
          <w:szCs w:val="24"/>
          <w:lang w:bidi="ar-SA"/>
        </w:rPr>
        <w:t>the</w:t>
      </w:r>
      <w:r w:rsidRPr="00F32BDC">
        <w:rPr>
          <w:rFonts w:ascii="Times New Roman" w:hAnsi="Times New Roman"/>
          <w:spacing w:val="26"/>
          <w:sz w:val="24"/>
          <w:szCs w:val="24"/>
          <w:lang w:bidi="ar-SA"/>
        </w:rPr>
        <w:t xml:space="preserve"> </w:t>
      </w:r>
      <w:r w:rsidRPr="00F32BDC">
        <w:rPr>
          <w:rFonts w:ascii="Times New Roman" w:hAnsi="Times New Roman"/>
          <w:sz w:val="24"/>
          <w:szCs w:val="24"/>
          <w:lang w:bidi="ar-SA"/>
        </w:rPr>
        <w:t>catchment</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area</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to</w:t>
      </w:r>
      <w:r w:rsidRPr="00F32BDC">
        <w:rPr>
          <w:rFonts w:ascii="Times New Roman" w:hAnsi="Times New Roman"/>
          <w:spacing w:val="25"/>
          <w:sz w:val="24"/>
          <w:szCs w:val="24"/>
          <w:lang w:bidi="ar-SA"/>
        </w:rPr>
        <w:t xml:space="preserve"> </w:t>
      </w:r>
      <w:r w:rsidRPr="00F32BDC">
        <w:rPr>
          <w:rFonts w:ascii="Times New Roman" w:hAnsi="Times New Roman"/>
          <w:sz w:val="24"/>
          <w:szCs w:val="24"/>
          <w:lang w:bidi="ar-SA"/>
        </w:rPr>
        <w:t>silt</w:t>
      </w:r>
      <w:r w:rsidRPr="00F32BDC">
        <w:rPr>
          <w:rFonts w:ascii="Times New Roman" w:hAnsi="Times New Roman"/>
          <w:spacing w:val="24"/>
          <w:sz w:val="24"/>
          <w:szCs w:val="24"/>
          <w:lang w:bidi="ar-SA"/>
        </w:rPr>
        <w:t xml:space="preserve"> </w:t>
      </w:r>
      <w:r w:rsidRPr="00F32BDC">
        <w:rPr>
          <w:rFonts w:ascii="Times New Roman" w:hAnsi="Times New Roman"/>
          <w:sz w:val="24"/>
          <w:szCs w:val="24"/>
          <w:lang w:bidi="ar-SA"/>
        </w:rPr>
        <w:t xml:space="preserve">trap. </w:t>
      </w:r>
    </w:p>
    <w:p w:rsidR="00057B86" w:rsidRPr="00F32BDC" w:rsidRDefault="00057B86" w:rsidP="008C5E88">
      <w:pPr>
        <w:pStyle w:val="ListParagraph"/>
        <w:numPr>
          <w:ilvl w:val="1"/>
          <w:numId w:val="75"/>
        </w:numPr>
        <w:spacing w:after="0" w:line="360" w:lineRule="auto"/>
        <w:jc w:val="both"/>
        <w:rPr>
          <w:rFonts w:ascii="Times New Roman" w:hAnsi="Times New Roman"/>
          <w:sz w:val="24"/>
          <w:szCs w:val="24"/>
        </w:rPr>
      </w:pPr>
      <w:r w:rsidRPr="00F32BDC">
        <w:rPr>
          <w:rFonts w:ascii="Times New Roman" w:hAnsi="Times New Roman"/>
          <w:sz w:val="24"/>
          <w:szCs w:val="24"/>
        </w:rPr>
        <w:t xml:space="preserve">Storage </w:t>
      </w:r>
      <w:r w:rsidR="00854045" w:rsidRPr="00F32BDC">
        <w:rPr>
          <w:rFonts w:ascii="Times New Roman" w:hAnsi="Times New Roman"/>
          <w:sz w:val="24"/>
          <w:szCs w:val="24"/>
        </w:rPr>
        <w:t xml:space="preserve">                                         C. </w:t>
      </w:r>
      <w:r w:rsidRPr="00F32BDC">
        <w:rPr>
          <w:rFonts w:ascii="Times New Roman" w:hAnsi="Times New Roman"/>
          <w:sz w:val="24"/>
          <w:szCs w:val="24"/>
        </w:rPr>
        <w:t>Catchment area</w:t>
      </w:r>
    </w:p>
    <w:p w:rsidR="007C0202" w:rsidRPr="00F32BDC" w:rsidRDefault="00057B86" w:rsidP="008C5E88">
      <w:pPr>
        <w:pStyle w:val="ListParagraph"/>
        <w:numPr>
          <w:ilvl w:val="1"/>
          <w:numId w:val="75"/>
        </w:numPr>
        <w:spacing w:after="0" w:line="360" w:lineRule="auto"/>
        <w:jc w:val="both"/>
        <w:rPr>
          <w:rFonts w:ascii="Times New Roman" w:hAnsi="Times New Roman"/>
          <w:sz w:val="24"/>
          <w:szCs w:val="24"/>
        </w:rPr>
      </w:pPr>
      <w:r w:rsidRPr="00F32BDC">
        <w:rPr>
          <w:rFonts w:ascii="Times New Roman" w:hAnsi="Times New Roman"/>
          <w:sz w:val="24"/>
          <w:szCs w:val="24"/>
        </w:rPr>
        <w:t>Storage capacity</w:t>
      </w:r>
      <w:r w:rsidR="00854045" w:rsidRPr="00F32BDC">
        <w:rPr>
          <w:rFonts w:ascii="Times New Roman" w:hAnsi="Times New Roman"/>
          <w:sz w:val="24"/>
          <w:szCs w:val="24"/>
        </w:rPr>
        <w:t xml:space="preserve">                             D. </w:t>
      </w:r>
      <w:r w:rsidRPr="00F32BDC">
        <w:rPr>
          <w:rFonts w:ascii="Times New Roman" w:hAnsi="Times New Roman"/>
          <w:sz w:val="24"/>
          <w:szCs w:val="24"/>
        </w:rPr>
        <w:t>Diversion cannel</w:t>
      </w:r>
    </w:p>
    <w:p w:rsidR="00854045" w:rsidRPr="00F32BDC" w:rsidRDefault="00854045" w:rsidP="00CE3A72">
      <w:pPr>
        <w:pStyle w:val="ListParagraph"/>
        <w:spacing w:after="0" w:line="360" w:lineRule="auto"/>
        <w:ind w:left="780"/>
        <w:jc w:val="both"/>
        <w:rPr>
          <w:rFonts w:ascii="Times New Roman" w:hAnsi="Times New Roman"/>
          <w:b/>
          <w:sz w:val="24"/>
          <w:szCs w:val="24"/>
        </w:rPr>
      </w:pPr>
    </w:p>
    <w:p w:rsidR="00854045" w:rsidRPr="00F32BDC" w:rsidRDefault="00854045" w:rsidP="00CE3A72">
      <w:pPr>
        <w:pStyle w:val="ListParagraph"/>
        <w:spacing w:after="0" w:line="360" w:lineRule="auto"/>
        <w:ind w:left="780"/>
        <w:jc w:val="both"/>
        <w:rPr>
          <w:rFonts w:ascii="Times New Roman" w:hAnsi="Times New Roman"/>
          <w:b/>
          <w:sz w:val="24"/>
          <w:szCs w:val="24"/>
        </w:rPr>
      </w:pPr>
    </w:p>
    <w:p w:rsidR="00854045" w:rsidRPr="00F32BDC" w:rsidRDefault="00854045" w:rsidP="00CE3A72">
      <w:pPr>
        <w:pStyle w:val="ListParagraph"/>
        <w:spacing w:after="0" w:line="360" w:lineRule="auto"/>
        <w:ind w:left="780"/>
        <w:jc w:val="both"/>
        <w:rPr>
          <w:rFonts w:ascii="Times New Roman" w:hAnsi="Times New Roman"/>
          <w:b/>
          <w:sz w:val="24"/>
          <w:szCs w:val="24"/>
        </w:rPr>
      </w:pPr>
    </w:p>
    <w:p w:rsidR="00854045" w:rsidRPr="00F32BDC" w:rsidRDefault="00854045" w:rsidP="00CE3A72">
      <w:pPr>
        <w:pStyle w:val="ListParagraph"/>
        <w:spacing w:after="0" w:line="360" w:lineRule="auto"/>
        <w:ind w:left="780"/>
        <w:jc w:val="both"/>
        <w:rPr>
          <w:rFonts w:ascii="Times New Roman" w:hAnsi="Times New Roman"/>
          <w:b/>
          <w:sz w:val="24"/>
          <w:szCs w:val="24"/>
        </w:rPr>
      </w:pPr>
    </w:p>
    <w:p w:rsidR="002F1215" w:rsidRPr="00F32BDC" w:rsidRDefault="00507E2A" w:rsidP="00CE3A72">
      <w:pPr>
        <w:pStyle w:val="ListParagraph"/>
        <w:spacing w:after="0" w:line="360" w:lineRule="auto"/>
        <w:ind w:left="780"/>
        <w:jc w:val="both"/>
        <w:rPr>
          <w:rFonts w:ascii="Times New Roman" w:hAnsi="Times New Roman"/>
          <w:b/>
          <w:sz w:val="24"/>
          <w:szCs w:val="24"/>
        </w:rPr>
      </w:pPr>
      <w:r w:rsidRPr="00F32BDC">
        <w:rPr>
          <w:rFonts w:ascii="Times New Roman" w:hAnsi="Times New Roman"/>
          <w:b/>
          <w:sz w:val="24"/>
          <w:szCs w:val="24"/>
        </w:rPr>
        <w:t>Part II</w:t>
      </w:r>
      <w:r w:rsidR="002F1215" w:rsidRPr="00F32BDC">
        <w:rPr>
          <w:rFonts w:ascii="Times New Roman" w:hAnsi="Times New Roman"/>
          <w:b/>
          <w:sz w:val="24"/>
          <w:szCs w:val="24"/>
        </w:rPr>
        <w:t xml:space="preserve">:  match column “A” </w:t>
      </w:r>
      <w:r w:rsidR="00A52448" w:rsidRPr="00F32BDC">
        <w:rPr>
          <w:rFonts w:ascii="Times New Roman" w:hAnsi="Times New Roman"/>
          <w:b/>
          <w:sz w:val="24"/>
          <w:szCs w:val="24"/>
        </w:rPr>
        <w:t>to</w:t>
      </w:r>
      <w:r w:rsidR="002F1215" w:rsidRPr="00F32BDC">
        <w:rPr>
          <w:rFonts w:ascii="Times New Roman" w:hAnsi="Times New Roman"/>
          <w:b/>
          <w:sz w:val="24"/>
          <w:szCs w:val="24"/>
        </w:rPr>
        <w:t xml:space="preserve"> “B</w:t>
      </w:r>
      <w:proofErr w:type="gramStart"/>
      <w:r w:rsidR="002F1215" w:rsidRPr="00F32BDC">
        <w:rPr>
          <w:rFonts w:ascii="Times New Roman" w:hAnsi="Times New Roman"/>
          <w:b/>
          <w:sz w:val="24"/>
          <w:szCs w:val="24"/>
        </w:rPr>
        <w:t>”</w:t>
      </w:r>
      <w:r w:rsidR="00A52448" w:rsidRPr="00F32BDC">
        <w:rPr>
          <w:rFonts w:ascii="Times New Roman" w:hAnsi="Times New Roman"/>
          <w:b/>
          <w:sz w:val="24"/>
          <w:szCs w:val="24"/>
        </w:rPr>
        <w:t>(</w:t>
      </w:r>
      <w:proofErr w:type="gramEnd"/>
      <w:r w:rsidR="00A52448" w:rsidRPr="00F32BDC">
        <w:rPr>
          <w:rFonts w:ascii="Times New Roman" w:hAnsi="Times New Roman"/>
          <w:b/>
          <w:sz w:val="24"/>
          <w:szCs w:val="24"/>
        </w:rPr>
        <w:t xml:space="preserve">2 </w:t>
      </w:r>
      <w:proofErr w:type="spellStart"/>
      <w:r w:rsidR="00A52448" w:rsidRPr="00F32BDC">
        <w:rPr>
          <w:rFonts w:ascii="Times New Roman" w:hAnsi="Times New Roman"/>
          <w:b/>
          <w:sz w:val="24"/>
          <w:szCs w:val="24"/>
        </w:rPr>
        <w:t>pt</w:t>
      </w:r>
      <w:proofErr w:type="spellEnd"/>
      <w:r w:rsidR="00A52448" w:rsidRPr="00F32BDC">
        <w:rPr>
          <w:rFonts w:ascii="Times New Roman" w:hAnsi="Times New Roman"/>
          <w:b/>
          <w:sz w:val="24"/>
          <w:szCs w:val="24"/>
        </w:rPr>
        <w:t xml:space="preserve"> each)</w:t>
      </w:r>
    </w:p>
    <w:p w:rsidR="003C2CBC" w:rsidRPr="00F32BDC" w:rsidRDefault="003C2CBC" w:rsidP="00CE3A72">
      <w:pPr>
        <w:pStyle w:val="ListParagraph"/>
        <w:spacing w:after="0" w:line="360" w:lineRule="auto"/>
        <w:ind w:left="780"/>
        <w:jc w:val="both"/>
        <w:rPr>
          <w:rFonts w:ascii="Times New Roman" w:hAnsi="Times New Roman"/>
          <w:b/>
          <w:sz w:val="24"/>
          <w:szCs w:val="24"/>
        </w:rPr>
      </w:pPr>
    </w:p>
    <w:p w:rsidR="002F1215" w:rsidRPr="00F32BDC" w:rsidRDefault="002F1215" w:rsidP="00CE3A72">
      <w:pPr>
        <w:pStyle w:val="ListParagraph"/>
        <w:spacing w:after="0" w:line="360" w:lineRule="auto"/>
        <w:ind w:left="780"/>
        <w:jc w:val="both"/>
        <w:rPr>
          <w:rFonts w:ascii="Times New Roman" w:hAnsi="Times New Roman"/>
          <w:b/>
          <w:sz w:val="24"/>
          <w:szCs w:val="24"/>
        </w:rPr>
      </w:pPr>
    </w:p>
    <w:tbl>
      <w:tblPr>
        <w:tblStyle w:val="TableGrid"/>
        <w:tblW w:w="9138" w:type="dxa"/>
        <w:tblInd w:w="780" w:type="dxa"/>
        <w:tblLook w:val="04A0" w:firstRow="1" w:lastRow="0" w:firstColumn="1" w:lastColumn="0" w:noHBand="0" w:noVBand="1"/>
      </w:tblPr>
      <w:tblGrid>
        <w:gridCol w:w="498"/>
        <w:gridCol w:w="5386"/>
        <w:gridCol w:w="3254"/>
      </w:tblGrid>
      <w:tr w:rsidR="00C31508" w:rsidRPr="00F32BDC" w:rsidTr="006A15BD">
        <w:tc>
          <w:tcPr>
            <w:tcW w:w="498" w:type="dxa"/>
          </w:tcPr>
          <w:p w:rsidR="002F1215" w:rsidRPr="00F32BDC" w:rsidRDefault="002F1215" w:rsidP="00CE3A72">
            <w:pPr>
              <w:pStyle w:val="ListParagraph"/>
              <w:spacing w:after="0" w:line="360" w:lineRule="auto"/>
              <w:ind w:left="0"/>
              <w:jc w:val="both"/>
              <w:rPr>
                <w:rFonts w:ascii="Times New Roman" w:hAnsi="Times New Roman"/>
                <w:b/>
                <w:sz w:val="24"/>
                <w:szCs w:val="24"/>
              </w:rPr>
            </w:pPr>
            <w:r w:rsidRPr="00F32BDC">
              <w:rPr>
                <w:rFonts w:ascii="Times New Roman" w:hAnsi="Times New Roman"/>
                <w:b/>
                <w:sz w:val="24"/>
                <w:szCs w:val="24"/>
              </w:rPr>
              <w:t xml:space="preserve"> </w:t>
            </w:r>
          </w:p>
        </w:tc>
        <w:tc>
          <w:tcPr>
            <w:tcW w:w="5386" w:type="dxa"/>
          </w:tcPr>
          <w:p w:rsidR="002F1215" w:rsidRPr="00F32BDC" w:rsidRDefault="002F1215" w:rsidP="00C9032A">
            <w:pPr>
              <w:pStyle w:val="ListParagraph"/>
              <w:spacing w:after="0" w:line="360" w:lineRule="auto"/>
              <w:ind w:left="0"/>
              <w:jc w:val="center"/>
              <w:rPr>
                <w:rFonts w:ascii="Times New Roman" w:hAnsi="Times New Roman"/>
                <w:b/>
                <w:sz w:val="24"/>
                <w:szCs w:val="24"/>
                <w:u w:val="single"/>
              </w:rPr>
            </w:pPr>
            <w:r w:rsidRPr="00F32BDC">
              <w:rPr>
                <w:rFonts w:ascii="Times New Roman" w:hAnsi="Times New Roman"/>
                <w:b/>
                <w:sz w:val="24"/>
                <w:szCs w:val="24"/>
                <w:u w:val="single"/>
              </w:rPr>
              <w:t>A.</w:t>
            </w:r>
          </w:p>
        </w:tc>
        <w:tc>
          <w:tcPr>
            <w:tcW w:w="3254" w:type="dxa"/>
          </w:tcPr>
          <w:p w:rsidR="002F1215" w:rsidRPr="00F32BDC" w:rsidRDefault="002F1215" w:rsidP="00C9032A">
            <w:pPr>
              <w:pStyle w:val="ListParagraph"/>
              <w:spacing w:after="0" w:line="360" w:lineRule="auto"/>
              <w:ind w:left="0"/>
              <w:jc w:val="center"/>
              <w:rPr>
                <w:rFonts w:ascii="Times New Roman" w:hAnsi="Times New Roman"/>
                <w:b/>
                <w:sz w:val="24"/>
                <w:szCs w:val="24"/>
                <w:u w:val="single"/>
              </w:rPr>
            </w:pPr>
            <w:r w:rsidRPr="00F32BDC">
              <w:rPr>
                <w:rFonts w:ascii="Times New Roman" w:hAnsi="Times New Roman"/>
                <w:b/>
                <w:sz w:val="24"/>
                <w:szCs w:val="24"/>
                <w:u w:val="single"/>
              </w:rPr>
              <w:t>B.</w:t>
            </w:r>
          </w:p>
        </w:tc>
      </w:tr>
      <w:tr w:rsidR="00C31508" w:rsidRPr="00F32BDC" w:rsidTr="006A15BD">
        <w:tc>
          <w:tcPr>
            <w:tcW w:w="498" w:type="dxa"/>
          </w:tcPr>
          <w:p w:rsidR="002F1215" w:rsidRPr="00F32BDC" w:rsidRDefault="006A15BD" w:rsidP="00CE3A72">
            <w:pPr>
              <w:pStyle w:val="ListParagraph"/>
              <w:spacing w:after="0" w:line="360" w:lineRule="auto"/>
              <w:ind w:left="0"/>
              <w:jc w:val="both"/>
              <w:rPr>
                <w:rFonts w:ascii="Times New Roman" w:hAnsi="Times New Roman"/>
                <w:sz w:val="24"/>
                <w:szCs w:val="24"/>
              </w:rPr>
            </w:pPr>
            <w:r w:rsidRPr="00F32BDC">
              <w:rPr>
                <w:rFonts w:ascii="Times New Roman" w:hAnsi="Times New Roman"/>
                <w:sz w:val="24"/>
                <w:szCs w:val="24"/>
              </w:rPr>
              <w:t xml:space="preserve">1. </w:t>
            </w:r>
          </w:p>
        </w:tc>
        <w:tc>
          <w:tcPr>
            <w:tcW w:w="5386" w:type="dxa"/>
          </w:tcPr>
          <w:p w:rsidR="002F1215" w:rsidRPr="00F32BDC" w:rsidRDefault="006A15BD" w:rsidP="00CE3A72">
            <w:pPr>
              <w:pStyle w:val="ListParagraph"/>
              <w:spacing w:after="0" w:line="360" w:lineRule="auto"/>
              <w:ind w:left="0"/>
              <w:jc w:val="both"/>
              <w:rPr>
                <w:rFonts w:ascii="Times New Roman" w:hAnsi="Times New Roman"/>
                <w:sz w:val="24"/>
                <w:szCs w:val="24"/>
              </w:rPr>
            </w:pPr>
            <w:r w:rsidRPr="00F32BDC">
              <w:rPr>
                <w:rFonts w:ascii="Times New Roman" w:hAnsi="Times New Roman"/>
                <w:sz w:val="24"/>
                <w:szCs w:val="24"/>
              </w:rPr>
              <w:t>-------</w:t>
            </w:r>
            <w:r w:rsidR="002F1215" w:rsidRPr="00F32BDC">
              <w:rPr>
                <w:rFonts w:ascii="Times New Roman" w:hAnsi="Times New Roman"/>
                <w:sz w:val="24"/>
                <w:szCs w:val="24"/>
              </w:rPr>
              <w:t xml:space="preserve"> </w:t>
            </w:r>
            <w:r w:rsidR="003C2CBC" w:rsidRPr="00F32BDC">
              <w:rPr>
                <w:rFonts w:ascii="Times New Roman" w:hAnsi="Times New Roman"/>
                <w:sz w:val="24"/>
                <w:szCs w:val="24"/>
              </w:rPr>
              <w:t xml:space="preserve">Types of catchment </w:t>
            </w:r>
          </w:p>
        </w:tc>
        <w:tc>
          <w:tcPr>
            <w:tcW w:w="3254" w:type="dxa"/>
          </w:tcPr>
          <w:p w:rsidR="002F1215" w:rsidRPr="00F32BDC" w:rsidRDefault="00C9032A" w:rsidP="008C5E88">
            <w:pPr>
              <w:pStyle w:val="ListParagraph"/>
              <w:numPr>
                <w:ilvl w:val="0"/>
                <w:numId w:val="76"/>
              </w:numPr>
              <w:spacing w:after="0" w:line="360" w:lineRule="auto"/>
              <w:jc w:val="both"/>
              <w:rPr>
                <w:rFonts w:ascii="Times New Roman" w:hAnsi="Times New Roman"/>
                <w:sz w:val="24"/>
                <w:szCs w:val="24"/>
              </w:rPr>
            </w:pPr>
            <w:r w:rsidRPr="00F32BDC">
              <w:rPr>
                <w:rFonts w:ascii="Times New Roman" w:hAnsi="Times New Roman"/>
                <w:sz w:val="24"/>
                <w:szCs w:val="24"/>
              </w:rPr>
              <w:t xml:space="preserve">slope </w:t>
            </w:r>
          </w:p>
        </w:tc>
      </w:tr>
      <w:tr w:rsidR="00C31508" w:rsidRPr="00F32BDC" w:rsidTr="006A15BD">
        <w:tc>
          <w:tcPr>
            <w:tcW w:w="498" w:type="dxa"/>
          </w:tcPr>
          <w:p w:rsidR="002F1215" w:rsidRPr="00F32BDC" w:rsidRDefault="006A15BD" w:rsidP="00CE3A72">
            <w:pPr>
              <w:pStyle w:val="ListParagraph"/>
              <w:spacing w:after="0" w:line="360" w:lineRule="auto"/>
              <w:ind w:left="0"/>
              <w:jc w:val="both"/>
              <w:rPr>
                <w:rFonts w:ascii="Times New Roman" w:hAnsi="Times New Roman"/>
                <w:sz w:val="24"/>
                <w:szCs w:val="24"/>
              </w:rPr>
            </w:pPr>
            <w:r w:rsidRPr="00F32BDC">
              <w:rPr>
                <w:rFonts w:ascii="Times New Roman" w:hAnsi="Times New Roman"/>
                <w:sz w:val="24"/>
                <w:szCs w:val="24"/>
              </w:rPr>
              <w:t xml:space="preserve">2. </w:t>
            </w:r>
          </w:p>
        </w:tc>
        <w:tc>
          <w:tcPr>
            <w:tcW w:w="5386" w:type="dxa"/>
          </w:tcPr>
          <w:p w:rsidR="002F1215" w:rsidRPr="00F32BDC" w:rsidRDefault="006A15BD" w:rsidP="006A15BD">
            <w:pPr>
              <w:pStyle w:val="ListParagraph"/>
              <w:spacing w:after="0" w:line="360" w:lineRule="auto"/>
              <w:ind w:left="0"/>
              <w:rPr>
                <w:rFonts w:ascii="Times New Roman" w:hAnsi="Times New Roman"/>
                <w:sz w:val="24"/>
                <w:szCs w:val="24"/>
              </w:rPr>
            </w:pPr>
            <w:r w:rsidRPr="00F32BDC">
              <w:rPr>
                <w:rFonts w:ascii="Times New Roman" w:hAnsi="Times New Roman"/>
                <w:sz w:val="24"/>
                <w:szCs w:val="24"/>
              </w:rPr>
              <w:t>---------</w:t>
            </w:r>
            <w:r w:rsidR="003C2CBC" w:rsidRPr="00F32BDC">
              <w:rPr>
                <w:rFonts w:ascii="Times New Roman" w:hAnsi="Times New Roman"/>
                <w:sz w:val="24"/>
                <w:szCs w:val="24"/>
              </w:rPr>
              <w:t xml:space="preserve">types of materials used  in </w:t>
            </w:r>
            <w:r w:rsidR="003C2CBC" w:rsidRPr="00F32BDC">
              <w:rPr>
                <w:rFonts w:ascii="Times New Roman" w:hAnsi="Times New Roman"/>
                <w:sz w:val="24"/>
                <w:szCs w:val="24"/>
                <w:lang w:eastAsia="de-DE" w:bidi="ar-SA"/>
              </w:rPr>
              <w:t>Constructing  ground Surface catchments, diversion canals &amp; sediment ponds</w:t>
            </w:r>
            <w:r w:rsidR="003C2CBC" w:rsidRPr="00F32BDC">
              <w:rPr>
                <w:sz w:val="24"/>
                <w:szCs w:val="24"/>
                <w:lang w:eastAsia="de-DE" w:bidi="ar-SA"/>
              </w:rPr>
              <w:t xml:space="preserve">  </w:t>
            </w:r>
          </w:p>
        </w:tc>
        <w:tc>
          <w:tcPr>
            <w:tcW w:w="3254" w:type="dxa"/>
          </w:tcPr>
          <w:p w:rsidR="002F1215" w:rsidRPr="00F32BDC" w:rsidRDefault="00C9032A" w:rsidP="008C5E88">
            <w:pPr>
              <w:pStyle w:val="ListParagraph"/>
              <w:widowControl w:val="0"/>
              <w:numPr>
                <w:ilvl w:val="0"/>
                <w:numId w:val="76"/>
              </w:numPr>
              <w:autoSpaceDE w:val="0"/>
              <w:autoSpaceDN w:val="0"/>
              <w:adjustRightInd w:val="0"/>
              <w:spacing w:after="248" w:line="360" w:lineRule="auto"/>
              <w:ind w:right="956"/>
              <w:rPr>
                <w:rFonts w:ascii="Times New Roman" w:hAnsi="Times New Roman"/>
                <w:sz w:val="24"/>
                <w:szCs w:val="24"/>
                <w:lang w:bidi="ar-SA"/>
              </w:rPr>
            </w:pPr>
            <w:r w:rsidRPr="00F32BDC">
              <w:rPr>
                <w:rFonts w:ascii="Times New Roman" w:hAnsi="Times New Roman"/>
                <w:sz w:val="24"/>
                <w:szCs w:val="24"/>
                <w:lang w:bidi="ar-SA"/>
              </w:rPr>
              <w:t xml:space="preserve"> </w:t>
            </w:r>
            <w:r w:rsidR="003C2CBC" w:rsidRPr="00F32BDC">
              <w:rPr>
                <w:rFonts w:ascii="Times New Roman" w:hAnsi="Times New Roman"/>
                <w:sz w:val="24"/>
                <w:szCs w:val="24"/>
                <w:lang w:bidi="ar-SA"/>
              </w:rPr>
              <w:t>Constructed catchm</w:t>
            </w:r>
            <w:r w:rsidR="003C2CBC" w:rsidRPr="00F32BDC">
              <w:rPr>
                <w:rFonts w:ascii="Times New Roman" w:hAnsi="Times New Roman"/>
                <w:spacing w:val="-1"/>
                <w:sz w:val="24"/>
                <w:szCs w:val="24"/>
                <w:lang w:bidi="ar-SA"/>
              </w:rPr>
              <w:t>e</w:t>
            </w:r>
            <w:r w:rsidR="003C2CBC" w:rsidRPr="00F32BDC">
              <w:rPr>
                <w:rFonts w:ascii="Times New Roman" w:hAnsi="Times New Roman"/>
                <w:sz w:val="24"/>
                <w:szCs w:val="24"/>
                <w:lang w:bidi="ar-SA"/>
              </w:rPr>
              <w:t>nt</w:t>
            </w:r>
          </w:p>
        </w:tc>
      </w:tr>
      <w:tr w:rsidR="00C31508" w:rsidRPr="00F32BDC" w:rsidTr="006A15BD">
        <w:tc>
          <w:tcPr>
            <w:tcW w:w="498" w:type="dxa"/>
          </w:tcPr>
          <w:p w:rsidR="002F1215" w:rsidRPr="00F32BDC" w:rsidRDefault="006A15BD" w:rsidP="00CE3A72">
            <w:pPr>
              <w:pStyle w:val="ListParagraph"/>
              <w:spacing w:after="0" w:line="360" w:lineRule="auto"/>
              <w:ind w:left="0"/>
              <w:jc w:val="both"/>
              <w:rPr>
                <w:rFonts w:ascii="Times New Roman" w:hAnsi="Times New Roman"/>
                <w:sz w:val="24"/>
                <w:szCs w:val="24"/>
              </w:rPr>
            </w:pPr>
            <w:r w:rsidRPr="00F32BDC">
              <w:rPr>
                <w:rFonts w:ascii="Times New Roman" w:hAnsi="Times New Roman"/>
                <w:sz w:val="24"/>
                <w:szCs w:val="24"/>
              </w:rPr>
              <w:t>3.</w:t>
            </w:r>
          </w:p>
        </w:tc>
        <w:tc>
          <w:tcPr>
            <w:tcW w:w="5386" w:type="dxa"/>
          </w:tcPr>
          <w:p w:rsidR="002F1215" w:rsidRPr="00F32BDC" w:rsidRDefault="006A15BD" w:rsidP="006A15BD">
            <w:pPr>
              <w:widowControl w:val="0"/>
              <w:autoSpaceDE w:val="0"/>
              <w:autoSpaceDN w:val="0"/>
              <w:adjustRightInd w:val="0"/>
              <w:spacing w:after="258" w:line="360" w:lineRule="auto"/>
              <w:ind w:right="1079"/>
              <w:rPr>
                <w:rFonts w:ascii="Times New Roman" w:hAnsi="Times New Roman"/>
                <w:w w:val="98"/>
                <w:sz w:val="24"/>
                <w:szCs w:val="24"/>
                <w:lang w:bidi="ar-SA"/>
              </w:rPr>
            </w:pPr>
            <w:r w:rsidRPr="00F32BDC">
              <w:rPr>
                <w:rFonts w:ascii="Times New Roman" w:hAnsi="Times New Roman"/>
                <w:sz w:val="24"/>
                <w:szCs w:val="24"/>
                <w:lang w:bidi="ar-SA"/>
              </w:rPr>
              <w:t>-------</w:t>
            </w:r>
            <w:r w:rsidR="003C2CBC" w:rsidRPr="00F32BDC">
              <w:rPr>
                <w:rFonts w:ascii="Times New Roman" w:hAnsi="Times New Roman"/>
                <w:sz w:val="24"/>
                <w:szCs w:val="24"/>
                <w:lang w:bidi="ar-SA"/>
              </w:rPr>
              <w:t>Equations used to calculate the capacit</w:t>
            </w:r>
            <w:r w:rsidR="003C2CBC" w:rsidRPr="00F32BDC">
              <w:rPr>
                <w:rFonts w:ascii="Times New Roman" w:hAnsi="Times New Roman"/>
                <w:spacing w:val="-2"/>
                <w:sz w:val="24"/>
                <w:szCs w:val="24"/>
                <w:lang w:bidi="ar-SA"/>
              </w:rPr>
              <w:t>y</w:t>
            </w:r>
            <w:r w:rsidR="003C2CBC" w:rsidRPr="00F32BDC">
              <w:rPr>
                <w:rFonts w:ascii="Times New Roman" w:hAnsi="Times New Roman"/>
                <w:sz w:val="24"/>
                <w:szCs w:val="24"/>
                <w:lang w:bidi="ar-SA"/>
              </w:rPr>
              <w:t xml:space="preserve"> of diversion channel</w:t>
            </w:r>
            <w:r w:rsidR="003C2CBC" w:rsidRPr="00F32BDC">
              <w:rPr>
                <w:rFonts w:ascii="Times New Roman" w:hAnsi="Times New Roman"/>
                <w:spacing w:val="-1"/>
                <w:w w:val="98"/>
                <w:sz w:val="24"/>
                <w:szCs w:val="24"/>
                <w:lang w:bidi="ar-SA"/>
              </w:rPr>
              <w:t>.</w:t>
            </w:r>
            <w:r w:rsidR="003C2CBC" w:rsidRPr="00F32BDC">
              <w:rPr>
                <w:rFonts w:ascii="Times New Roman" w:hAnsi="Times New Roman"/>
                <w:w w:val="98"/>
                <w:sz w:val="24"/>
                <w:szCs w:val="24"/>
                <w:lang w:bidi="ar-SA"/>
              </w:rPr>
              <w:t xml:space="preserve"> </w:t>
            </w:r>
          </w:p>
        </w:tc>
        <w:tc>
          <w:tcPr>
            <w:tcW w:w="3254" w:type="dxa"/>
          </w:tcPr>
          <w:p w:rsidR="002F1215" w:rsidRPr="00F32BDC" w:rsidRDefault="003C2CBC" w:rsidP="008C5E88">
            <w:pPr>
              <w:pStyle w:val="ListParagraph"/>
              <w:numPr>
                <w:ilvl w:val="0"/>
                <w:numId w:val="76"/>
              </w:numPr>
              <w:spacing w:after="0" w:line="360" w:lineRule="auto"/>
              <w:jc w:val="both"/>
              <w:rPr>
                <w:rFonts w:ascii="Times New Roman" w:hAnsi="Times New Roman"/>
                <w:sz w:val="24"/>
                <w:szCs w:val="24"/>
              </w:rPr>
            </w:pPr>
            <w:r w:rsidRPr="00F32BDC">
              <w:rPr>
                <w:rFonts w:ascii="Times New Roman" w:hAnsi="Times New Roman"/>
                <w:sz w:val="24"/>
                <w:szCs w:val="24"/>
                <w:lang w:bidi="ar-SA"/>
              </w:rPr>
              <w:t>Corrugated iron sheet (C</w:t>
            </w:r>
            <w:r w:rsidRPr="00F32BDC">
              <w:rPr>
                <w:rFonts w:ascii="Times New Roman" w:hAnsi="Times New Roman"/>
                <w:spacing w:val="-2"/>
                <w:sz w:val="24"/>
                <w:szCs w:val="24"/>
                <w:lang w:bidi="ar-SA"/>
              </w:rPr>
              <w:t>I</w:t>
            </w:r>
            <w:r w:rsidRPr="00F32BDC">
              <w:rPr>
                <w:rFonts w:ascii="Times New Roman" w:hAnsi="Times New Roman"/>
                <w:sz w:val="24"/>
                <w:szCs w:val="24"/>
                <w:lang w:bidi="ar-SA"/>
              </w:rPr>
              <w:t>S).</w:t>
            </w:r>
          </w:p>
        </w:tc>
      </w:tr>
      <w:tr w:rsidR="00C31508" w:rsidRPr="00F32BDC" w:rsidTr="006A15BD">
        <w:tc>
          <w:tcPr>
            <w:tcW w:w="498" w:type="dxa"/>
          </w:tcPr>
          <w:p w:rsidR="002F1215" w:rsidRPr="00F32BDC" w:rsidRDefault="006A15BD" w:rsidP="00CE3A72">
            <w:pPr>
              <w:pStyle w:val="ListParagraph"/>
              <w:spacing w:after="0" w:line="360" w:lineRule="auto"/>
              <w:ind w:left="0"/>
              <w:jc w:val="both"/>
              <w:rPr>
                <w:rFonts w:ascii="Times New Roman" w:hAnsi="Times New Roman"/>
                <w:sz w:val="24"/>
                <w:szCs w:val="24"/>
              </w:rPr>
            </w:pPr>
            <w:r w:rsidRPr="00F32BDC">
              <w:rPr>
                <w:rFonts w:ascii="Times New Roman" w:hAnsi="Times New Roman"/>
                <w:sz w:val="24"/>
                <w:szCs w:val="24"/>
              </w:rPr>
              <w:t xml:space="preserve">4. </w:t>
            </w:r>
          </w:p>
        </w:tc>
        <w:tc>
          <w:tcPr>
            <w:tcW w:w="5386" w:type="dxa"/>
          </w:tcPr>
          <w:p w:rsidR="002F1215" w:rsidRPr="00F32BDC" w:rsidRDefault="006A15BD" w:rsidP="006A15BD">
            <w:pPr>
              <w:pStyle w:val="ListParagraph"/>
              <w:spacing w:after="0" w:line="360" w:lineRule="auto"/>
              <w:ind w:left="0"/>
              <w:rPr>
                <w:rFonts w:ascii="Times New Roman" w:hAnsi="Times New Roman"/>
                <w:sz w:val="24"/>
                <w:szCs w:val="24"/>
              </w:rPr>
            </w:pPr>
            <w:r w:rsidRPr="00F32BDC">
              <w:rPr>
                <w:rFonts w:ascii="Times New Roman" w:hAnsi="Times New Roman"/>
                <w:sz w:val="24"/>
                <w:szCs w:val="24"/>
              </w:rPr>
              <w:t>------</w:t>
            </w:r>
            <w:r w:rsidR="004C2A4D" w:rsidRPr="00F32BDC">
              <w:rPr>
                <w:rFonts w:ascii="Times New Roman" w:hAnsi="Times New Roman"/>
                <w:sz w:val="24"/>
                <w:szCs w:val="24"/>
              </w:rPr>
              <w:t xml:space="preserve"> Basic components of </w:t>
            </w:r>
            <w:r w:rsidR="004C2A4D" w:rsidRPr="00F32BDC">
              <w:rPr>
                <w:rFonts w:ascii="Times New Roman" w:hAnsi="Times New Roman"/>
                <w:spacing w:val="-1"/>
                <w:sz w:val="24"/>
                <w:szCs w:val="24"/>
              </w:rPr>
              <w:t>g</w:t>
            </w:r>
            <w:r w:rsidR="004C2A4D" w:rsidRPr="00F32BDC">
              <w:rPr>
                <w:rFonts w:ascii="Times New Roman" w:hAnsi="Times New Roman"/>
                <w:sz w:val="24"/>
                <w:szCs w:val="24"/>
              </w:rPr>
              <w:t>round surface water harvestin</w:t>
            </w:r>
            <w:r w:rsidR="004C2A4D" w:rsidRPr="00F32BDC">
              <w:rPr>
                <w:rFonts w:ascii="Times New Roman" w:hAnsi="Times New Roman"/>
                <w:spacing w:val="-2"/>
                <w:sz w:val="24"/>
                <w:szCs w:val="24"/>
              </w:rPr>
              <w:t>g</w:t>
            </w:r>
          </w:p>
        </w:tc>
        <w:tc>
          <w:tcPr>
            <w:tcW w:w="3254" w:type="dxa"/>
          </w:tcPr>
          <w:p w:rsidR="004C2A4D" w:rsidRPr="00F32BDC" w:rsidRDefault="00DC7062" w:rsidP="008C5E88">
            <w:pPr>
              <w:pStyle w:val="ListParagraph"/>
              <w:numPr>
                <w:ilvl w:val="0"/>
                <w:numId w:val="76"/>
              </w:numPr>
              <w:spacing w:after="0" w:line="360" w:lineRule="auto"/>
              <w:jc w:val="both"/>
              <w:rPr>
                <w:rFonts w:ascii="Times New Roman" w:hAnsi="Times New Roman"/>
                <w:sz w:val="24"/>
                <w:szCs w:val="24"/>
              </w:rPr>
            </w:pPr>
            <m:oMath>
              <m:r>
                <m:rPr>
                  <m:sty m:val="p"/>
                </m:rPr>
                <w:rPr>
                  <w:rFonts w:ascii="Cambria Math" w:hAnsi="Cambria Math"/>
                  <w:sz w:val="24"/>
                  <w:szCs w:val="24"/>
                  <w:lang w:bidi="ar-SA"/>
                </w:rPr>
                <m:t xml:space="preserve"> </m:t>
              </m:r>
              <m:sSup>
                <m:sSupPr>
                  <m:ctrlPr>
                    <w:rPr>
                      <w:rFonts w:ascii="Cambria Math" w:hAnsi="Cambria Math"/>
                      <w:bCs/>
                      <w:w w:val="99"/>
                      <w:sz w:val="28"/>
                      <w:szCs w:val="24"/>
                      <w:lang w:bidi="ar-SA"/>
                    </w:rPr>
                  </m:ctrlPr>
                </m:sSupPr>
                <m:e>
                  <m:r>
                    <m:rPr>
                      <m:sty m:val="p"/>
                    </m:rPr>
                    <w:rPr>
                      <w:rFonts w:ascii="Cambria Math" w:hAnsi="Cambria Math"/>
                      <w:w w:val="99"/>
                      <w:sz w:val="28"/>
                      <w:szCs w:val="24"/>
                      <w:lang w:bidi="ar-SA"/>
                    </w:rPr>
                    <m:t>(R</m:t>
                  </m:r>
                </m:e>
                <m:sup>
                  <m:r>
                    <m:rPr>
                      <m:sty m:val="p"/>
                    </m:rPr>
                    <w:rPr>
                      <w:rFonts w:ascii="Cambria Math" w:hAnsi="Cambria Math"/>
                      <w:w w:val="99"/>
                      <w:sz w:val="28"/>
                      <w:szCs w:val="24"/>
                      <w:lang w:bidi="ar-SA"/>
                    </w:rPr>
                    <m:t>2/3</m:t>
                  </m:r>
                </m:sup>
              </m:sSup>
              <m:r>
                <m:rPr>
                  <m:sty m:val="p"/>
                </m:rPr>
                <w:rPr>
                  <w:rFonts w:ascii="Cambria Math" w:hAnsi="Cambria Math"/>
                  <w:w w:val="99"/>
                  <w:sz w:val="28"/>
                  <w:szCs w:val="24"/>
                  <w:lang w:bidi="ar-SA"/>
                </w:rPr>
                <m:t>*</m:t>
              </m:r>
              <m:sSup>
                <m:sSupPr>
                  <m:ctrlPr>
                    <w:rPr>
                      <w:rFonts w:ascii="Cambria Math" w:hAnsi="Cambria Math"/>
                      <w:bCs/>
                      <w:w w:val="99"/>
                      <w:sz w:val="28"/>
                      <w:szCs w:val="24"/>
                      <w:lang w:bidi="ar-SA"/>
                    </w:rPr>
                  </m:ctrlPr>
                </m:sSupPr>
                <m:e>
                  <m:r>
                    <m:rPr>
                      <m:sty m:val="p"/>
                    </m:rPr>
                    <w:rPr>
                      <w:rFonts w:ascii="Cambria Math" w:hAnsi="Cambria Math"/>
                      <w:w w:val="99"/>
                      <w:sz w:val="28"/>
                      <w:szCs w:val="24"/>
                      <w:lang w:bidi="ar-SA"/>
                    </w:rPr>
                    <m:t>S</m:t>
                  </m:r>
                </m:e>
                <m:sup>
                  <m:f>
                    <m:fPr>
                      <m:ctrlPr>
                        <w:rPr>
                          <w:rFonts w:ascii="Cambria Math" w:hAnsi="Cambria Math"/>
                          <w:bCs/>
                          <w:w w:val="99"/>
                          <w:sz w:val="28"/>
                          <w:szCs w:val="24"/>
                          <w:lang w:bidi="ar-SA"/>
                        </w:rPr>
                      </m:ctrlPr>
                    </m:fPr>
                    <m:num>
                      <m:r>
                        <m:rPr>
                          <m:sty m:val="p"/>
                        </m:rPr>
                        <w:rPr>
                          <w:rFonts w:ascii="Cambria Math" w:hAnsi="Cambria Math"/>
                          <w:w w:val="99"/>
                          <w:sz w:val="28"/>
                          <w:szCs w:val="24"/>
                          <w:lang w:bidi="ar-SA"/>
                        </w:rPr>
                        <m:t>1</m:t>
                      </m:r>
                    </m:num>
                    <m:den>
                      <m:r>
                        <m:rPr>
                          <m:sty m:val="p"/>
                        </m:rPr>
                        <w:rPr>
                          <w:rFonts w:ascii="Cambria Math" w:hAnsi="Cambria Math"/>
                          <w:w w:val="99"/>
                          <w:sz w:val="28"/>
                          <w:szCs w:val="24"/>
                          <w:lang w:bidi="ar-SA"/>
                        </w:rPr>
                        <m:t>2</m:t>
                      </m:r>
                    </m:den>
                  </m:f>
                </m:sup>
              </m:sSup>
              <m:r>
                <m:rPr>
                  <m:sty m:val="p"/>
                </m:rPr>
                <w:rPr>
                  <w:rFonts w:ascii="Cambria Math" w:hAnsi="Cambria Math"/>
                  <w:w w:val="99"/>
                  <w:sz w:val="28"/>
                  <w:szCs w:val="24"/>
                  <w:lang w:bidi="ar-SA"/>
                </w:rPr>
                <m:t xml:space="preserve">)/n </m:t>
              </m:r>
            </m:oMath>
          </w:p>
        </w:tc>
      </w:tr>
      <w:tr w:rsidR="00C31508" w:rsidRPr="00F32BDC" w:rsidTr="006A15BD">
        <w:tc>
          <w:tcPr>
            <w:tcW w:w="498" w:type="dxa"/>
          </w:tcPr>
          <w:p w:rsidR="002F1215" w:rsidRPr="00F32BDC" w:rsidRDefault="006A15BD" w:rsidP="00CE3A72">
            <w:pPr>
              <w:pStyle w:val="ListParagraph"/>
              <w:spacing w:after="0" w:line="360" w:lineRule="auto"/>
              <w:ind w:left="0"/>
              <w:jc w:val="both"/>
              <w:rPr>
                <w:rFonts w:ascii="Times New Roman" w:hAnsi="Times New Roman"/>
                <w:sz w:val="24"/>
                <w:szCs w:val="24"/>
              </w:rPr>
            </w:pPr>
            <w:r w:rsidRPr="00F32BDC">
              <w:rPr>
                <w:rFonts w:ascii="Times New Roman" w:hAnsi="Times New Roman"/>
                <w:sz w:val="24"/>
                <w:szCs w:val="24"/>
              </w:rPr>
              <w:t>5.</w:t>
            </w:r>
          </w:p>
        </w:tc>
        <w:tc>
          <w:tcPr>
            <w:tcW w:w="5386" w:type="dxa"/>
          </w:tcPr>
          <w:p w:rsidR="002F1215" w:rsidRPr="00F32BDC" w:rsidRDefault="006A15BD" w:rsidP="006A15BD">
            <w:pPr>
              <w:pStyle w:val="ListParagraph"/>
              <w:spacing w:after="0" w:line="360" w:lineRule="auto"/>
              <w:ind w:left="0"/>
              <w:rPr>
                <w:rFonts w:ascii="Times New Roman" w:hAnsi="Times New Roman"/>
                <w:sz w:val="24"/>
                <w:szCs w:val="24"/>
              </w:rPr>
            </w:pPr>
            <w:r w:rsidRPr="00F32BDC">
              <w:rPr>
                <w:rFonts w:ascii="Times New Roman" w:hAnsi="Times New Roman"/>
                <w:sz w:val="24"/>
                <w:szCs w:val="24"/>
              </w:rPr>
              <w:t>----</w:t>
            </w:r>
            <w:r w:rsidR="004C2A4D" w:rsidRPr="00F32BDC">
              <w:rPr>
                <w:rFonts w:ascii="Times New Roman" w:hAnsi="Times New Roman"/>
                <w:sz w:val="24"/>
                <w:szCs w:val="24"/>
              </w:rPr>
              <w:t xml:space="preserve"> </w:t>
            </w:r>
            <w:r w:rsidR="004C2A4D" w:rsidRPr="00F32BDC">
              <w:rPr>
                <w:rFonts w:ascii="Times New Roman" w:hAnsi="Times New Roman"/>
                <w:sz w:val="24"/>
                <w:szCs w:val="24"/>
                <w:lang w:bidi="ar-SA"/>
              </w:rPr>
              <w:t>Manning’ equation to calculate velocity of runoff.</w:t>
            </w:r>
          </w:p>
        </w:tc>
        <w:tc>
          <w:tcPr>
            <w:tcW w:w="3254" w:type="dxa"/>
          </w:tcPr>
          <w:p w:rsidR="002F1215" w:rsidRPr="00F32BDC" w:rsidRDefault="004C2A4D" w:rsidP="008C5E88">
            <w:pPr>
              <w:pStyle w:val="ListParagraph"/>
              <w:numPr>
                <w:ilvl w:val="0"/>
                <w:numId w:val="76"/>
              </w:numPr>
              <w:spacing w:after="0" w:line="360" w:lineRule="auto"/>
              <w:jc w:val="both"/>
              <w:rPr>
                <w:rFonts w:ascii="Times New Roman" w:hAnsi="Times New Roman"/>
                <w:sz w:val="24"/>
                <w:szCs w:val="24"/>
              </w:rPr>
            </w:pPr>
            <w:r w:rsidRPr="00F32BDC">
              <w:rPr>
                <w:rFonts w:ascii="Times New Roman" w:hAnsi="Times New Roman"/>
                <w:sz w:val="24"/>
                <w:szCs w:val="24"/>
              </w:rPr>
              <w:t xml:space="preserve">Storage </w:t>
            </w:r>
          </w:p>
        </w:tc>
      </w:tr>
      <w:tr w:rsidR="00C31508" w:rsidRPr="00F32BDC" w:rsidTr="006A15BD">
        <w:tc>
          <w:tcPr>
            <w:tcW w:w="498" w:type="dxa"/>
          </w:tcPr>
          <w:p w:rsidR="002F1215" w:rsidRPr="00F32BDC" w:rsidRDefault="002F1215" w:rsidP="00CE3A72">
            <w:pPr>
              <w:pStyle w:val="ListParagraph"/>
              <w:spacing w:after="0" w:line="360" w:lineRule="auto"/>
              <w:ind w:left="0"/>
              <w:jc w:val="both"/>
              <w:rPr>
                <w:rFonts w:ascii="Times New Roman" w:hAnsi="Times New Roman"/>
                <w:sz w:val="24"/>
                <w:szCs w:val="24"/>
              </w:rPr>
            </w:pPr>
          </w:p>
        </w:tc>
        <w:tc>
          <w:tcPr>
            <w:tcW w:w="5386" w:type="dxa"/>
          </w:tcPr>
          <w:p w:rsidR="002F1215" w:rsidRPr="00F32BDC" w:rsidRDefault="002F1215" w:rsidP="00CE3A72">
            <w:pPr>
              <w:pStyle w:val="ListParagraph"/>
              <w:spacing w:after="0" w:line="360" w:lineRule="auto"/>
              <w:ind w:left="0"/>
              <w:jc w:val="both"/>
              <w:rPr>
                <w:rFonts w:ascii="Times New Roman" w:hAnsi="Times New Roman"/>
                <w:sz w:val="24"/>
                <w:szCs w:val="24"/>
              </w:rPr>
            </w:pPr>
          </w:p>
        </w:tc>
        <w:tc>
          <w:tcPr>
            <w:tcW w:w="3254" w:type="dxa"/>
          </w:tcPr>
          <w:p w:rsidR="002F1215" w:rsidRPr="00F32BDC" w:rsidRDefault="00DC7062" w:rsidP="008C5E88">
            <w:pPr>
              <w:pStyle w:val="ListParagraph"/>
              <w:numPr>
                <w:ilvl w:val="0"/>
                <w:numId w:val="76"/>
              </w:numPr>
              <w:spacing w:after="0" w:line="360" w:lineRule="auto"/>
              <w:jc w:val="both"/>
              <w:rPr>
                <w:rFonts w:ascii="Times New Roman" w:hAnsi="Times New Roman"/>
                <w:sz w:val="24"/>
                <w:szCs w:val="24"/>
                <w:lang w:bidi="ar-SA"/>
              </w:rPr>
            </w:pPr>
            <m:oMath>
              <m:r>
                <m:rPr>
                  <m:sty m:val="p"/>
                </m:rPr>
                <w:rPr>
                  <w:rFonts w:ascii="Cambria Math" w:hAnsi="Cambria Math"/>
                  <w:sz w:val="24"/>
                  <w:szCs w:val="24"/>
                  <w:lang w:bidi="ar-SA"/>
                </w:rPr>
                <m:t>V*A</m:t>
              </m:r>
            </m:oMath>
          </w:p>
        </w:tc>
      </w:tr>
      <w:tr w:rsidR="004C2A4D" w:rsidRPr="00F32BDC" w:rsidTr="006A15BD">
        <w:tc>
          <w:tcPr>
            <w:tcW w:w="498" w:type="dxa"/>
          </w:tcPr>
          <w:p w:rsidR="004C2A4D" w:rsidRPr="00F32BDC" w:rsidRDefault="004C2A4D" w:rsidP="00CE3A72">
            <w:pPr>
              <w:pStyle w:val="ListParagraph"/>
              <w:spacing w:after="0" w:line="360" w:lineRule="auto"/>
              <w:ind w:left="0"/>
              <w:jc w:val="both"/>
              <w:rPr>
                <w:rFonts w:ascii="Times New Roman" w:hAnsi="Times New Roman"/>
                <w:sz w:val="24"/>
                <w:szCs w:val="24"/>
              </w:rPr>
            </w:pPr>
          </w:p>
        </w:tc>
        <w:tc>
          <w:tcPr>
            <w:tcW w:w="5386" w:type="dxa"/>
          </w:tcPr>
          <w:p w:rsidR="004C2A4D" w:rsidRPr="00F32BDC" w:rsidRDefault="004C2A4D" w:rsidP="00CE3A72">
            <w:pPr>
              <w:pStyle w:val="ListParagraph"/>
              <w:spacing w:after="0" w:line="360" w:lineRule="auto"/>
              <w:ind w:left="0"/>
              <w:jc w:val="both"/>
              <w:rPr>
                <w:rFonts w:ascii="Times New Roman" w:hAnsi="Times New Roman"/>
                <w:sz w:val="24"/>
                <w:szCs w:val="24"/>
              </w:rPr>
            </w:pPr>
          </w:p>
        </w:tc>
        <w:tc>
          <w:tcPr>
            <w:tcW w:w="3254" w:type="dxa"/>
          </w:tcPr>
          <w:p w:rsidR="004C2A4D" w:rsidRPr="00F32BDC" w:rsidRDefault="00C9032A" w:rsidP="008C5E88">
            <w:pPr>
              <w:pStyle w:val="ListParagraph"/>
              <w:numPr>
                <w:ilvl w:val="0"/>
                <w:numId w:val="76"/>
              </w:numPr>
              <w:spacing w:after="0" w:line="360" w:lineRule="auto"/>
              <w:jc w:val="both"/>
              <w:rPr>
                <w:rFonts w:ascii="Times New Roman" w:hAnsi="Times New Roman"/>
                <w:sz w:val="24"/>
                <w:szCs w:val="24"/>
              </w:rPr>
            </w:pPr>
            <w:r w:rsidRPr="00F32BDC">
              <w:rPr>
                <w:rFonts w:ascii="Times New Roman" w:hAnsi="Times New Roman"/>
                <w:sz w:val="24"/>
                <w:szCs w:val="24"/>
              </w:rPr>
              <w:t>Vegetation cover.</w:t>
            </w:r>
          </w:p>
        </w:tc>
      </w:tr>
    </w:tbl>
    <w:p w:rsidR="002F1215" w:rsidRPr="00F32BDC" w:rsidRDefault="002F1215" w:rsidP="00CE3A72">
      <w:pPr>
        <w:pStyle w:val="ListParagraph"/>
        <w:spacing w:after="0" w:line="360" w:lineRule="auto"/>
        <w:ind w:left="780"/>
        <w:jc w:val="both"/>
        <w:rPr>
          <w:rFonts w:ascii="Times New Roman" w:hAnsi="Times New Roman"/>
          <w:sz w:val="24"/>
          <w:szCs w:val="24"/>
        </w:rPr>
      </w:pPr>
    </w:p>
    <w:p w:rsidR="007E12E0" w:rsidRPr="00F32BDC" w:rsidRDefault="007E12E0" w:rsidP="007E12E0">
      <w:pPr>
        <w:spacing w:after="0" w:line="360" w:lineRule="auto"/>
        <w:jc w:val="both"/>
        <w:rPr>
          <w:rFonts w:ascii="Times New Roman" w:hAnsi="Times New Roman"/>
          <w:sz w:val="24"/>
          <w:szCs w:val="24"/>
        </w:rPr>
      </w:pPr>
      <w:r w:rsidRPr="00F32BDC">
        <w:rPr>
          <w:rFonts w:ascii="Times New Roman" w:hAnsi="Times New Roman"/>
          <w:sz w:val="24"/>
          <w:szCs w:val="24"/>
        </w:rPr>
        <w:t>.Note: Satisfactory rating - 8 points and above          Unsatisfactory - below 8 points</w:t>
      </w:r>
    </w:p>
    <w:p w:rsidR="007E12E0" w:rsidRPr="00F32BDC" w:rsidRDefault="007E12E0" w:rsidP="007E12E0">
      <w:pPr>
        <w:spacing w:after="0" w:line="360" w:lineRule="auto"/>
        <w:jc w:val="both"/>
        <w:rPr>
          <w:rFonts w:ascii="Times New Roman" w:hAnsi="Times New Roman"/>
          <w:sz w:val="24"/>
          <w:szCs w:val="24"/>
        </w:rPr>
      </w:pPr>
      <w:r w:rsidRPr="00F32BDC">
        <w:rPr>
          <w:rFonts w:ascii="Times New Roman" w:hAnsi="Times New Roman"/>
          <w:sz w:val="24"/>
          <w:szCs w:val="24"/>
        </w:rPr>
        <w:t xml:space="preserve">      You can ask your teacher for the copy of the correct answer</w:t>
      </w:r>
    </w:p>
    <w:p w:rsidR="007E12E0" w:rsidRPr="00F32BDC" w:rsidRDefault="007E12E0" w:rsidP="007E12E0">
      <w:pPr>
        <w:spacing w:after="0" w:line="360" w:lineRule="auto"/>
        <w:jc w:val="both"/>
        <w:rPr>
          <w:rFonts w:ascii="Times New Roman" w:hAnsi="Times New Roman"/>
          <w:sz w:val="24"/>
          <w:szCs w:val="24"/>
        </w:rPr>
      </w:pPr>
    </w:p>
    <w:p w:rsidR="007E12E0" w:rsidRPr="00F32BDC" w:rsidRDefault="007E12E0" w:rsidP="007E12E0"/>
    <w:p w:rsidR="00211EE1" w:rsidRPr="00F32BDC" w:rsidRDefault="00211EE1" w:rsidP="007E12E0"/>
    <w:p w:rsidR="00211EE1" w:rsidRPr="00F32BDC" w:rsidRDefault="00211EE1" w:rsidP="007E12E0"/>
    <w:p w:rsidR="00211EE1" w:rsidRPr="00F32BDC" w:rsidRDefault="00211EE1" w:rsidP="007E12E0"/>
    <w:p w:rsidR="00211EE1" w:rsidRPr="00F32BDC" w:rsidRDefault="00211EE1" w:rsidP="007E12E0"/>
    <w:p w:rsidR="00211EE1" w:rsidRPr="00F32BDC" w:rsidRDefault="00211EE1" w:rsidP="007E12E0"/>
    <w:p w:rsidR="00211EE1" w:rsidRPr="00F32BDC" w:rsidRDefault="00211EE1" w:rsidP="007E12E0"/>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E12E0" w:rsidRPr="00F32BDC" w:rsidTr="00435CF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E12E0" w:rsidRPr="00F32BDC" w:rsidRDefault="007E12E0" w:rsidP="00211EE1">
            <w:pPr>
              <w:pStyle w:val="Heading2"/>
            </w:pPr>
            <w:bookmarkStart w:id="52" w:name="_Toc113253408"/>
            <w:r w:rsidRPr="00F32BDC">
              <w:lastRenderedPageBreak/>
              <w:t>Operation Sheet -7</w:t>
            </w:r>
            <w:bookmarkEnd w:id="52"/>
          </w:p>
        </w:tc>
      </w:tr>
    </w:tbl>
    <w:p w:rsidR="00211EE1" w:rsidRPr="00F32BDC" w:rsidRDefault="00211EE1" w:rsidP="00211EE1">
      <w:pPr>
        <w:autoSpaceDE w:val="0"/>
        <w:autoSpaceDN w:val="0"/>
        <w:adjustRightInd w:val="0"/>
        <w:spacing w:after="0" w:line="360" w:lineRule="auto"/>
        <w:ind w:left="360"/>
        <w:contextualSpacing/>
        <w:jc w:val="both"/>
        <w:rPr>
          <w:rFonts w:ascii="Times New Roman" w:hAnsi="Times New Roman"/>
          <w:sz w:val="24"/>
        </w:rPr>
      </w:pPr>
    </w:p>
    <w:p w:rsidR="00211EE1" w:rsidRPr="00F32BDC" w:rsidRDefault="007362E7" w:rsidP="008C5E88">
      <w:pPr>
        <w:pStyle w:val="ListParagraph"/>
        <w:numPr>
          <w:ilvl w:val="1"/>
          <w:numId w:val="91"/>
        </w:numPr>
        <w:autoSpaceDE w:val="0"/>
        <w:autoSpaceDN w:val="0"/>
        <w:adjustRightInd w:val="0"/>
        <w:spacing w:after="0" w:line="360" w:lineRule="auto"/>
        <w:jc w:val="both"/>
        <w:rPr>
          <w:rFonts w:ascii="Times New Roman" w:hAnsi="Times New Roman"/>
          <w:sz w:val="24"/>
        </w:rPr>
      </w:pPr>
      <w:r w:rsidRPr="00F32BDC">
        <w:rPr>
          <w:rFonts w:ascii="Times New Roman" w:hAnsi="Times New Roman"/>
          <w:sz w:val="24"/>
        </w:rPr>
        <w:t xml:space="preserve"> </w:t>
      </w:r>
      <w:r w:rsidRPr="00F32BDC">
        <w:rPr>
          <w:rFonts w:ascii="Times New Roman" w:hAnsi="Times New Roman"/>
          <w:sz w:val="24"/>
          <w:szCs w:val="24"/>
          <w:lang w:eastAsia="zh-CN"/>
        </w:rPr>
        <w:t>Identify catchment area</w:t>
      </w:r>
    </w:p>
    <w:p w:rsidR="007E12E0" w:rsidRPr="00F32BDC" w:rsidRDefault="007E12E0" w:rsidP="008C5E88">
      <w:pPr>
        <w:pStyle w:val="ListParagraph"/>
        <w:numPr>
          <w:ilvl w:val="1"/>
          <w:numId w:val="58"/>
        </w:numPr>
        <w:autoSpaceDE w:val="0"/>
        <w:autoSpaceDN w:val="0"/>
        <w:adjustRightInd w:val="0"/>
        <w:spacing w:after="0" w:line="360" w:lineRule="auto"/>
        <w:jc w:val="both"/>
        <w:rPr>
          <w:rFonts w:ascii="Times New Roman" w:hAnsi="Times New Roman"/>
          <w:sz w:val="24"/>
        </w:rPr>
      </w:pPr>
      <w:r w:rsidRPr="00F32BDC">
        <w:rPr>
          <w:rFonts w:ascii="Times New Roman" w:hAnsi="Times New Roman"/>
          <w:bCs/>
          <w:sz w:val="24"/>
          <w:szCs w:val="24"/>
        </w:rPr>
        <w:t>Tools and equipment</w:t>
      </w:r>
    </w:p>
    <w:p w:rsidR="007E12E0" w:rsidRPr="00F32BDC" w:rsidRDefault="007E12E0" w:rsidP="008C5E88">
      <w:pPr>
        <w:numPr>
          <w:ilvl w:val="0"/>
          <w:numId w:val="78"/>
        </w:numPr>
        <w:autoSpaceDE w:val="0"/>
        <w:autoSpaceDN w:val="0"/>
        <w:adjustRightInd w:val="0"/>
        <w:spacing w:after="0" w:line="360" w:lineRule="auto"/>
        <w:contextualSpacing/>
        <w:jc w:val="both"/>
        <w:rPr>
          <w:rFonts w:ascii="Times New Roman" w:hAnsi="Times New Roman"/>
          <w:sz w:val="24"/>
        </w:rPr>
      </w:pPr>
      <w:r w:rsidRPr="00F32BDC">
        <w:rPr>
          <w:rFonts w:ascii="Times New Roman" w:hAnsi="Times New Roman"/>
          <w:sz w:val="24"/>
          <w:szCs w:val="24"/>
        </w:rPr>
        <w:t>Tools and materials used for identify catchment area</w:t>
      </w:r>
      <w:r w:rsidRPr="00F32BDC">
        <w:rPr>
          <w:rFonts w:ascii="Times New Roman" w:hAnsi="Times New Roman"/>
          <w:sz w:val="24"/>
        </w:rPr>
        <w:t xml:space="preserve">: - Note book, pen, pencil, </w:t>
      </w:r>
      <w:proofErr w:type="spellStart"/>
      <w:r w:rsidRPr="00F32BDC">
        <w:rPr>
          <w:rFonts w:ascii="Times New Roman" w:hAnsi="Times New Roman"/>
          <w:sz w:val="24"/>
        </w:rPr>
        <w:t>Gps</w:t>
      </w:r>
      <w:proofErr w:type="spellEnd"/>
      <w:r w:rsidRPr="00F32BDC">
        <w:rPr>
          <w:rFonts w:ascii="Times New Roman" w:hAnsi="Times New Roman"/>
          <w:sz w:val="24"/>
        </w:rPr>
        <w:t>, top map.</w:t>
      </w:r>
    </w:p>
    <w:p w:rsidR="007E12E0" w:rsidRPr="00F32BDC" w:rsidRDefault="007E12E0" w:rsidP="008C5E88">
      <w:pPr>
        <w:numPr>
          <w:ilvl w:val="0"/>
          <w:numId w:val="78"/>
        </w:numPr>
        <w:spacing w:after="160" w:line="360" w:lineRule="auto"/>
        <w:contextualSpacing/>
        <w:jc w:val="both"/>
        <w:rPr>
          <w:rFonts w:ascii="Times New Roman" w:hAnsi="Times New Roman"/>
          <w:sz w:val="24"/>
          <w:szCs w:val="24"/>
        </w:rPr>
      </w:pPr>
      <w:r w:rsidRPr="00F32BDC">
        <w:rPr>
          <w:rFonts w:ascii="Times New Roman" w:hAnsi="Times New Roman"/>
          <w:sz w:val="24"/>
          <w:szCs w:val="24"/>
        </w:rPr>
        <w:t xml:space="preserve">Personal protective equipment: Safety shoes, Sun hat, Gloves, Overall. </w:t>
      </w:r>
    </w:p>
    <w:p w:rsidR="007E12E0" w:rsidRPr="00F32BDC" w:rsidRDefault="007E12E0" w:rsidP="007E12E0">
      <w:pPr>
        <w:spacing w:after="0" w:line="360" w:lineRule="auto"/>
        <w:jc w:val="both"/>
        <w:rPr>
          <w:rFonts w:ascii="Times New Roman" w:hAnsi="Times New Roman"/>
          <w:sz w:val="24"/>
          <w:szCs w:val="24"/>
          <w:lang w:eastAsia="zh-CN"/>
        </w:rPr>
      </w:pPr>
      <w:r w:rsidRPr="00F32BDC">
        <w:rPr>
          <w:rFonts w:ascii="Times New Roman" w:hAnsi="Times New Roman"/>
          <w:sz w:val="24"/>
          <w:szCs w:val="24"/>
          <w:lang w:eastAsia="zh-CN"/>
        </w:rPr>
        <w:t xml:space="preserve">Objective: The main objective of identifying catchment area is to locate the area of water </w:t>
      </w:r>
    </w:p>
    <w:p w:rsidR="007E12E0" w:rsidRPr="00F32BDC" w:rsidRDefault="007E12E0" w:rsidP="007E12E0">
      <w:pPr>
        <w:spacing w:after="0" w:line="360" w:lineRule="auto"/>
        <w:jc w:val="both"/>
        <w:rPr>
          <w:rFonts w:ascii="Times New Roman" w:hAnsi="Times New Roman"/>
          <w:sz w:val="24"/>
          <w:szCs w:val="24"/>
          <w:lang w:eastAsia="zh-CN"/>
        </w:rPr>
      </w:pPr>
      <w:r w:rsidRPr="00F32BDC">
        <w:rPr>
          <w:rFonts w:ascii="Times New Roman" w:hAnsi="Times New Roman"/>
          <w:sz w:val="24"/>
          <w:szCs w:val="24"/>
          <w:lang w:eastAsia="zh-CN"/>
        </w:rPr>
        <w:t xml:space="preserve">                  Harvesting area</w:t>
      </w:r>
    </w:p>
    <w:p w:rsidR="007E12E0" w:rsidRPr="00F32BDC" w:rsidRDefault="007E12E0" w:rsidP="008C5E88">
      <w:pPr>
        <w:pStyle w:val="ListParagraph"/>
        <w:numPr>
          <w:ilvl w:val="1"/>
          <w:numId w:val="58"/>
        </w:numPr>
        <w:autoSpaceDE w:val="0"/>
        <w:autoSpaceDN w:val="0"/>
        <w:adjustRightInd w:val="0"/>
        <w:spacing w:after="0" w:line="360" w:lineRule="auto"/>
        <w:jc w:val="both"/>
        <w:rPr>
          <w:rFonts w:ascii="Times New Roman" w:hAnsi="Times New Roman"/>
          <w:b/>
          <w:sz w:val="24"/>
          <w:szCs w:val="24"/>
        </w:rPr>
      </w:pPr>
      <w:r w:rsidRPr="00F32BDC">
        <w:rPr>
          <w:rFonts w:ascii="Times New Roman" w:hAnsi="Times New Roman"/>
          <w:b/>
          <w:sz w:val="24"/>
          <w:szCs w:val="24"/>
        </w:rPr>
        <w:t>Steps</w:t>
      </w:r>
      <w:r w:rsidR="007657ED" w:rsidRPr="00F32BDC">
        <w:rPr>
          <w:rFonts w:ascii="Times New Roman" w:hAnsi="Times New Roman"/>
          <w:b/>
          <w:sz w:val="24"/>
          <w:szCs w:val="24"/>
        </w:rPr>
        <w:t xml:space="preserve"> </w:t>
      </w:r>
      <w:r w:rsidRPr="00F32BDC">
        <w:rPr>
          <w:rFonts w:ascii="Times New Roman" w:hAnsi="Times New Roman"/>
          <w:b/>
          <w:sz w:val="24"/>
          <w:szCs w:val="24"/>
        </w:rPr>
        <w:t xml:space="preserve"> </w:t>
      </w:r>
      <w:r w:rsidR="00C81F3E" w:rsidRPr="00F32BDC">
        <w:rPr>
          <w:rFonts w:ascii="Times New Roman" w:hAnsi="Times New Roman"/>
          <w:b/>
          <w:sz w:val="24"/>
          <w:szCs w:val="24"/>
        </w:rPr>
        <w:t>to</w:t>
      </w:r>
      <w:r w:rsidRPr="00F32BDC">
        <w:rPr>
          <w:rFonts w:ascii="Times New Roman" w:hAnsi="Times New Roman"/>
          <w:b/>
          <w:sz w:val="24"/>
          <w:szCs w:val="24"/>
        </w:rPr>
        <w:t xml:space="preserve"> </w:t>
      </w:r>
      <w:r w:rsidRPr="00F32BDC">
        <w:rPr>
          <w:rFonts w:ascii="Times New Roman" w:hAnsi="Times New Roman"/>
          <w:b/>
          <w:bCs/>
          <w:sz w:val="24"/>
          <w:szCs w:val="24"/>
        </w:rPr>
        <w:t>identify</w:t>
      </w:r>
      <w:r w:rsidRPr="00F32BDC">
        <w:rPr>
          <w:rFonts w:ascii="Times New Roman" w:hAnsi="Times New Roman"/>
          <w:b/>
          <w:sz w:val="24"/>
        </w:rPr>
        <w:t xml:space="preserve"> catchment area</w:t>
      </w:r>
    </w:p>
    <w:p w:rsidR="007E12E0" w:rsidRPr="00F32BDC" w:rsidRDefault="007E12E0" w:rsidP="008C5E88">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F32BDC">
        <w:rPr>
          <w:rFonts w:ascii="Times New Roman" w:hAnsi="Times New Roman"/>
          <w:sz w:val="24"/>
          <w:szCs w:val="24"/>
        </w:rPr>
        <w:t xml:space="preserve"> Identify the boundaries of your catchment and make a working (base) map</w:t>
      </w:r>
    </w:p>
    <w:p w:rsidR="007E12E0" w:rsidRPr="00F32BDC" w:rsidRDefault="007657ED" w:rsidP="008C5E88">
      <w:pPr>
        <w:pStyle w:val="ListParagraph"/>
        <w:numPr>
          <w:ilvl w:val="0"/>
          <w:numId w:val="111"/>
        </w:numPr>
        <w:spacing w:after="0" w:line="360" w:lineRule="auto"/>
        <w:jc w:val="both"/>
        <w:rPr>
          <w:rFonts w:ascii="Times New Roman" w:hAnsi="Times New Roman"/>
          <w:sz w:val="24"/>
          <w:szCs w:val="24"/>
        </w:rPr>
      </w:pPr>
      <w:r w:rsidRPr="00F32BDC">
        <w:rPr>
          <w:rFonts w:ascii="Times New Roman" w:hAnsi="Times New Roman"/>
          <w:sz w:val="24"/>
          <w:szCs w:val="24"/>
        </w:rPr>
        <w:t>G</w:t>
      </w:r>
      <w:r w:rsidR="007E12E0" w:rsidRPr="00F32BDC">
        <w:rPr>
          <w:rFonts w:ascii="Times New Roman" w:hAnsi="Times New Roman"/>
          <w:sz w:val="24"/>
          <w:szCs w:val="24"/>
        </w:rPr>
        <w:t>ather the entire watershed component on the catchment</w:t>
      </w:r>
    </w:p>
    <w:p w:rsidR="007E12E0" w:rsidRPr="00F32BDC" w:rsidRDefault="007657ED" w:rsidP="008C5E88">
      <w:pPr>
        <w:pStyle w:val="ListParagraph"/>
        <w:numPr>
          <w:ilvl w:val="0"/>
          <w:numId w:val="111"/>
        </w:numPr>
        <w:spacing w:after="0" w:line="360" w:lineRule="auto"/>
        <w:jc w:val="both"/>
        <w:rPr>
          <w:rFonts w:ascii="Times New Roman" w:hAnsi="Times New Roman"/>
          <w:sz w:val="24"/>
          <w:szCs w:val="24"/>
        </w:rPr>
      </w:pPr>
      <w:r w:rsidRPr="00F32BDC">
        <w:rPr>
          <w:rFonts w:ascii="Times New Roman" w:hAnsi="Times New Roman"/>
          <w:sz w:val="24"/>
          <w:szCs w:val="24"/>
        </w:rPr>
        <w:t>C</w:t>
      </w:r>
      <w:r w:rsidR="007E12E0" w:rsidRPr="00F32BDC">
        <w:rPr>
          <w:rFonts w:ascii="Times New Roman" w:hAnsi="Times New Roman"/>
          <w:sz w:val="24"/>
          <w:szCs w:val="24"/>
        </w:rPr>
        <w:t>onducts a field assessment of your catchment</w:t>
      </w:r>
    </w:p>
    <w:p w:rsidR="007E12E0" w:rsidRPr="00F32BDC" w:rsidRDefault="007E12E0" w:rsidP="008C5E88">
      <w:pPr>
        <w:pStyle w:val="ListParagraph"/>
        <w:numPr>
          <w:ilvl w:val="0"/>
          <w:numId w:val="111"/>
        </w:numPr>
        <w:spacing w:after="0" w:line="360" w:lineRule="auto"/>
        <w:jc w:val="both"/>
        <w:rPr>
          <w:rFonts w:ascii="Times New Roman" w:hAnsi="Times New Roman"/>
          <w:sz w:val="24"/>
          <w:szCs w:val="24"/>
        </w:rPr>
      </w:pPr>
      <w:r w:rsidRPr="00F32BDC">
        <w:rPr>
          <w:rFonts w:ascii="Times New Roman" w:hAnsi="Times New Roman"/>
          <w:sz w:val="24"/>
          <w:szCs w:val="24"/>
        </w:rPr>
        <w:t xml:space="preserve"> Find the outlet point of your catchment. It will be the lowest elevation in your catchment</w:t>
      </w:r>
    </w:p>
    <w:p w:rsidR="007E12E0" w:rsidRPr="00F32BDC" w:rsidRDefault="007E12E0" w:rsidP="008C5E88">
      <w:pPr>
        <w:pStyle w:val="ListParagraph"/>
        <w:numPr>
          <w:ilvl w:val="0"/>
          <w:numId w:val="111"/>
        </w:numPr>
        <w:spacing w:after="0" w:line="360" w:lineRule="auto"/>
        <w:jc w:val="both"/>
        <w:rPr>
          <w:rFonts w:ascii="Times New Roman" w:hAnsi="Times New Roman"/>
          <w:sz w:val="24"/>
          <w:szCs w:val="24"/>
        </w:rPr>
      </w:pPr>
      <w:r w:rsidRPr="00F32BDC">
        <w:rPr>
          <w:rFonts w:ascii="Times New Roman" w:hAnsi="Times New Roman"/>
          <w:sz w:val="24"/>
          <w:szCs w:val="24"/>
        </w:rPr>
        <w:t xml:space="preserve"> Trace the stream from its outlet</w:t>
      </w:r>
    </w:p>
    <w:p w:rsidR="00437EE6" w:rsidRPr="00F32BDC" w:rsidRDefault="00437EE6" w:rsidP="00437EE6">
      <w:pPr>
        <w:pStyle w:val="ListParagraph"/>
        <w:spacing w:after="0" w:line="360" w:lineRule="auto"/>
        <w:jc w:val="both"/>
        <w:rPr>
          <w:rFonts w:ascii="Times New Roman" w:hAnsi="Times New Roman"/>
          <w:sz w:val="24"/>
          <w:szCs w:val="24"/>
        </w:rPr>
      </w:pPr>
    </w:p>
    <w:p w:rsidR="007E12E0" w:rsidRPr="00F32BDC" w:rsidRDefault="007E12E0" w:rsidP="00FB0493">
      <w:pPr>
        <w:pStyle w:val="ListParagraph"/>
        <w:spacing w:after="0" w:line="360" w:lineRule="auto"/>
        <w:jc w:val="both"/>
        <w:rPr>
          <w:rFonts w:ascii="Times New Roman" w:hAnsi="Times New Roman"/>
          <w:sz w:val="24"/>
          <w:szCs w:val="24"/>
        </w:rPr>
      </w:pPr>
    </w:p>
    <w:p w:rsidR="007E12E0" w:rsidRPr="00F32BDC" w:rsidRDefault="007E12E0" w:rsidP="007C0202">
      <w:pPr>
        <w:spacing w:after="0" w:line="360" w:lineRule="auto"/>
        <w:rPr>
          <w:rFonts w:ascii="Times New Roman" w:hAnsi="Times New Roman"/>
          <w:b/>
          <w:sz w:val="24"/>
          <w:szCs w:val="24"/>
        </w:rPr>
      </w:pPr>
    </w:p>
    <w:p w:rsidR="007E12E0" w:rsidRPr="00F32BDC" w:rsidRDefault="007E12E0" w:rsidP="007C0202">
      <w:pPr>
        <w:spacing w:after="0" w:line="360" w:lineRule="auto"/>
        <w:rPr>
          <w:rFonts w:ascii="Times New Roman" w:hAnsi="Times New Roman"/>
          <w:b/>
          <w:sz w:val="24"/>
          <w:szCs w:val="24"/>
        </w:rPr>
      </w:pPr>
    </w:p>
    <w:p w:rsidR="007E12E0" w:rsidRPr="00F32BDC" w:rsidRDefault="007E12E0" w:rsidP="007C0202">
      <w:pPr>
        <w:spacing w:after="0" w:line="360" w:lineRule="auto"/>
        <w:rPr>
          <w:rFonts w:ascii="Times New Roman" w:hAnsi="Times New Roman"/>
          <w:b/>
          <w:sz w:val="24"/>
          <w:szCs w:val="24"/>
        </w:rPr>
      </w:pPr>
    </w:p>
    <w:p w:rsidR="007E12E0" w:rsidRPr="00F32BDC" w:rsidRDefault="007E12E0" w:rsidP="007C0202">
      <w:pPr>
        <w:spacing w:after="0" w:line="360" w:lineRule="auto"/>
        <w:rPr>
          <w:rFonts w:ascii="Times New Roman" w:hAnsi="Times New Roman"/>
          <w:b/>
          <w:sz w:val="24"/>
          <w:szCs w:val="24"/>
        </w:rPr>
      </w:pPr>
    </w:p>
    <w:p w:rsidR="007E12E0" w:rsidRPr="00F32BDC" w:rsidRDefault="007E12E0" w:rsidP="007C0202">
      <w:pPr>
        <w:spacing w:after="0" w:line="360" w:lineRule="auto"/>
        <w:rPr>
          <w:rFonts w:ascii="Times New Roman" w:hAnsi="Times New Roman"/>
          <w:b/>
          <w:sz w:val="24"/>
          <w:szCs w:val="24"/>
        </w:rPr>
      </w:pPr>
    </w:p>
    <w:p w:rsidR="007E12E0" w:rsidRPr="00F32BDC" w:rsidRDefault="007E12E0"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p w:rsidR="00211EE1" w:rsidRPr="00F32BDC" w:rsidRDefault="00211EE1" w:rsidP="007C0202">
      <w:pPr>
        <w:spacing w:after="0" w:line="360" w:lineRule="auto"/>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7E12E0" w:rsidRPr="00F32BDC" w:rsidTr="00435CFD">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7E12E0" w:rsidRPr="00F32BDC" w:rsidRDefault="007E12E0" w:rsidP="0006345B">
            <w:pPr>
              <w:pStyle w:val="Heading3"/>
            </w:pPr>
            <w:bookmarkStart w:id="53" w:name="_Toc113253409"/>
            <w:r w:rsidRPr="00F32BDC">
              <w:t>LAP TEST-7</w:t>
            </w:r>
            <w:bookmarkEnd w:id="53"/>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7E12E0" w:rsidRPr="00BA0820" w:rsidRDefault="007E12E0" w:rsidP="00BA0820">
            <w:pPr>
              <w:rPr>
                <w:rFonts w:ascii="Times New Roman" w:hAnsi="Times New Roman"/>
                <w:sz w:val="24"/>
                <w:szCs w:val="24"/>
              </w:rPr>
            </w:pPr>
            <w:r w:rsidRPr="00BA0820">
              <w:rPr>
                <w:rFonts w:ascii="Times New Roman" w:hAnsi="Times New Roman"/>
                <w:sz w:val="24"/>
                <w:szCs w:val="24"/>
              </w:rPr>
              <w:t>Performance Test</w:t>
            </w:r>
          </w:p>
        </w:tc>
      </w:tr>
    </w:tbl>
    <w:p w:rsidR="007E12E0" w:rsidRPr="00F32BDC" w:rsidRDefault="007E12E0" w:rsidP="007E12E0">
      <w:pPr>
        <w:spacing w:after="0" w:line="360" w:lineRule="auto"/>
        <w:rPr>
          <w:rFonts w:ascii="Times New Roman" w:hAnsi="Times New Roman"/>
          <w:sz w:val="24"/>
          <w:szCs w:val="24"/>
        </w:rPr>
      </w:pPr>
    </w:p>
    <w:p w:rsidR="007E12E0" w:rsidRPr="00F32BDC" w:rsidRDefault="007E12E0" w:rsidP="007E12E0">
      <w:pPr>
        <w:spacing w:after="0" w:line="360" w:lineRule="auto"/>
        <w:rPr>
          <w:rFonts w:ascii="Times New Roman" w:hAnsi="Times New Roman"/>
          <w:sz w:val="24"/>
          <w:szCs w:val="24"/>
        </w:rPr>
      </w:pPr>
      <w:r w:rsidRPr="00F32BDC">
        <w:rPr>
          <w:rFonts w:ascii="Times New Roman" w:hAnsi="Times New Roman"/>
          <w:sz w:val="24"/>
          <w:szCs w:val="24"/>
        </w:rPr>
        <w:t>Name……………………………….           ID……………………………..                                                     Date…………………………………….</w:t>
      </w:r>
    </w:p>
    <w:p w:rsidR="007E12E0" w:rsidRPr="00F32BDC" w:rsidRDefault="007E12E0" w:rsidP="007E12E0">
      <w:pPr>
        <w:spacing w:after="0" w:line="360" w:lineRule="auto"/>
        <w:jc w:val="both"/>
        <w:rPr>
          <w:rFonts w:ascii="Times New Roman" w:hAnsi="Times New Roman"/>
          <w:sz w:val="24"/>
          <w:szCs w:val="24"/>
        </w:rPr>
      </w:pPr>
    </w:p>
    <w:p w:rsidR="007E12E0" w:rsidRPr="00F32BDC" w:rsidRDefault="007E12E0" w:rsidP="007E12E0">
      <w:pPr>
        <w:spacing w:after="0" w:line="360" w:lineRule="auto"/>
        <w:jc w:val="both"/>
        <w:rPr>
          <w:rFonts w:ascii="Times New Roman" w:hAnsi="Times New Roman"/>
          <w:sz w:val="24"/>
          <w:szCs w:val="24"/>
        </w:rPr>
      </w:pPr>
      <w:r w:rsidRPr="00F32BDC">
        <w:rPr>
          <w:rFonts w:ascii="Times New Roman" w:hAnsi="Times New Roman"/>
          <w:sz w:val="24"/>
          <w:szCs w:val="24"/>
        </w:rPr>
        <w:t>Time started: ________________________ Time finished:  ________________</w:t>
      </w:r>
    </w:p>
    <w:p w:rsidR="007E12E0" w:rsidRPr="00F32BDC" w:rsidRDefault="007E12E0" w:rsidP="007E12E0">
      <w:pPr>
        <w:tabs>
          <w:tab w:val="left" w:pos="1530"/>
        </w:tabs>
        <w:spacing w:after="0" w:line="360" w:lineRule="auto"/>
        <w:ind w:left="1530" w:right="209" w:hanging="1530"/>
        <w:jc w:val="both"/>
        <w:rPr>
          <w:rFonts w:ascii="Times New Roman" w:hAnsi="Times New Roman"/>
          <w:b/>
          <w:bCs/>
          <w:iCs/>
          <w:sz w:val="24"/>
          <w:szCs w:val="24"/>
        </w:rPr>
      </w:pPr>
    </w:p>
    <w:p w:rsidR="007E12E0" w:rsidRPr="00F32BDC" w:rsidRDefault="007E12E0" w:rsidP="007E12E0">
      <w:pPr>
        <w:tabs>
          <w:tab w:val="left" w:pos="1530"/>
        </w:tabs>
        <w:spacing w:after="0" w:line="360" w:lineRule="auto"/>
        <w:ind w:left="1530" w:right="209" w:hanging="1530"/>
        <w:jc w:val="both"/>
        <w:rPr>
          <w:rFonts w:ascii="Times New Roman" w:hAnsi="Times New Roman"/>
          <w:sz w:val="24"/>
          <w:szCs w:val="24"/>
        </w:rPr>
      </w:pPr>
      <w:r w:rsidRPr="00F32BDC">
        <w:rPr>
          <w:rFonts w:ascii="Times New Roman" w:hAnsi="Times New Roman"/>
          <w:b/>
          <w:bCs/>
          <w:iCs/>
          <w:sz w:val="24"/>
          <w:szCs w:val="24"/>
        </w:rPr>
        <w:t>Instructions:</w:t>
      </w:r>
      <w:r w:rsidRPr="00F32BDC">
        <w:rPr>
          <w:rFonts w:ascii="Times New Roman" w:hAnsi="Times New Roman"/>
          <w:sz w:val="24"/>
          <w:szCs w:val="24"/>
        </w:rPr>
        <w:t xml:space="preserve"> Given necessary templates, tools and materials you are required to perform the following tasks within 3.0</w:t>
      </w:r>
      <w:r w:rsidRPr="00F32BDC">
        <w:rPr>
          <w:rFonts w:ascii="Times New Roman" w:hAnsi="Times New Roman"/>
          <w:b/>
          <w:sz w:val="24"/>
          <w:szCs w:val="24"/>
        </w:rPr>
        <w:t xml:space="preserve"> </w:t>
      </w:r>
      <w:r w:rsidRPr="00F32BDC">
        <w:rPr>
          <w:rFonts w:ascii="Times New Roman" w:hAnsi="Times New Roman"/>
          <w:sz w:val="24"/>
          <w:szCs w:val="24"/>
        </w:rPr>
        <w:t>hour. The project is expected from each student to do it.</w:t>
      </w:r>
    </w:p>
    <w:p w:rsidR="007E12E0" w:rsidRPr="00F32BDC" w:rsidRDefault="007E12E0" w:rsidP="007E12E0">
      <w:pPr>
        <w:spacing w:after="0" w:line="360" w:lineRule="auto"/>
        <w:jc w:val="both"/>
      </w:pPr>
      <w:proofErr w:type="gramStart"/>
      <w:r w:rsidRPr="00F32BDC">
        <w:rPr>
          <w:rFonts w:ascii="Times New Roman" w:hAnsi="Times New Roman"/>
          <w:sz w:val="24"/>
          <w:szCs w:val="24"/>
        </w:rPr>
        <w:t>Task-1</w:t>
      </w:r>
      <w:r w:rsidR="009F7718" w:rsidRPr="00F32BDC">
        <w:rPr>
          <w:rFonts w:ascii="Times New Roman" w:hAnsi="Times New Roman"/>
          <w:sz w:val="24"/>
          <w:szCs w:val="24"/>
        </w:rPr>
        <w:t>.</w:t>
      </w:r>
      <w:proofErr w:type="gramEnd"/>
      <w:r w:rsidRPr="00F32BDC">
        <w:rPr>
          <w:rFonts w:ascii="Times New Roman" w:hAnsi="Times New Roman"/>
          <w:b/>
          <w:sz w:val="24"/>
          <w:szCs w:val="24"/>
        </w:rPr>
        <w:t xml:space="preserve"> </w:t>
      </w:r>
      <w:r w:rsidR="00AB41F6" w:rsidRPr="00F32BDC">
        <w:rPr>
          <w:rFonts w:ascii="Times New Roman" w:hAnsi="Times New Roman"/>
          <w:sz w:val="24"/>
          <w:szCs w:val="24"/>
        </w:rPr>
        <w:t xml:space="preserve"> Identify</w:t>
      </w:r>
      <w:r w:rsidRPr="00F32BDC">
        <w:rPr>
          <w:rFonts w:ascii="Times New Roman" w:hAnsi="Times New Roman"/>
          <w:sz w:val="24"/>
          <w:szCs w:val="24"/>
        </w:rPr>
        <w:t xml:space="preserve"> catchment area </w:t>
      </w:r>
    </w:p>
    <w:p w:rsidR="005D4751" w:rsidRPr="00F32BDC" w:rsidRDefault="005D4751" w:rsidP="00350467">
      <w:pPr>
        <w:spacing w:after="0" w:line="360" w:lineRule="auto"/>
        <w:rPr>
          <w:rFonts w:ascii="Times New Roman" w:hAnsi="Times New Roman"/>
          <w:sz w:val="24"/>
          <w:szCs w:val="24"/>
        </w:rPr>
      </w:pPr>
    </w:p>
    <w:p w:rsidR="00435CFD" w:rsidRPr="00F32BDC" w:rsidRDefault="00435CFD" w:rsidP="00350467">
      <w:pPr>
        <w:spacing w:after="0" w:line="360" w:lineRule="auto"/>
        <w:rPr>
          <w:rFonts w:ascii="Times New Roman" w:hAnsi="Times New Roman"/>
          <w:sz w:val="24"/>
          <w:szCs w:val="24"/>
        </w:rPr>
      </w:pPr>
    </w:p>
    <w:p w:rsidR="005D4751" w:rsidRPr="00F32BDC" w:rsidRDefault="005D4751" w:rsidP="00350467">
      <w:pPr>
        <w:spacing w:after="0" w:line="360" w:lineRule="auto"/>
        <w:rPr>
          <w:rFonts w:ascii="Times New Roman" w:hAnsi="Times New Roman"/>
          <w:sz w:val="24"/>
          <w:szCs w:val="24"/>
        </w:rPr>
      </w:pPr>
    </w:p>
    <w:p w:rsidR="005D4751" w:rsidRPr="00F32BDC" w:rsidRDefault="005D4751"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5D4751" w:rsidRPr="00F32BDC" w:rsidRDefault="005D4751"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p w:rsidR="00132C0A" w:rsidRPr="00F32BDC" w:rsidRDefault="00132C0A" w:rsidP="00350467">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CA31FF" w:rsidRPr="00F32BDC" w:rsidTr="005655DA">
        <w:trPr>
          <w:trHeight w:val="530"/>
        </w:trPr>
        <w:tc>
          <w:tcPr>
            <w:tcW w:w="8911" w:type="dxa"/>
            <w:shd w:val="clear" w:color="auto" w:fill="F3F3F3"/>
            <w:vAlign w:val="center"/>
          </w:tcPr>
          <w:p w:rsidR="00CA31FF" w:rsidRPr="00F32BDC" w:rsidRDefault="00694030" w:rsidP="0006345B">
            <w:pPr>
              <w:pStyle w:val="Heading3"/>
            </w:pPr>
            <w:r w:rsidRPr="00F32BDC">
              <w:lastRenderedPageBreak/>
              <w:br w:type="page"/>
            </w:r>
            <w:r w:rsidR="00CA31FF" w:rsidRPr="00F32BDC">
              <w:br w:type="page"/>
            </w:r>
            <w:bookmarkStart w:id="54" w:name="_Toc46829266"/>
            <w:bookmarkStart w:id="55" w:name="_Toc113253410"/>
            <w:r w:rsidR="00CA31FF" w:rsidRPr="00F32BDC">
              <w:t>Reference Materials</w:t>
            </w:r>
            <w:bookmarkEnd w:id="54"/>
            <w:bookmarkEnd w:id="55"/>
          </w:p>
        </w:tc>
      </w:tr>
    </w:tbl>
    <w:p w:rsidR="00871985" w:rsidRPr="00F32BDC" w:rsidRDefault="00871985" w:rsidP="00350467">
      <w:pPr>
        <w:tabs>
          <w:tab w:val="left" w:pos="1630"/>
        </w:tabs>
        <w:spacing w:after="0" w:line="360" w:lineRule="auto"/>
        <w:jc w:val="both"/>
        <w:rPr>
          <w:rFonts w:ascii="Times New Roman" w:hAnsi="Times New Roman"/>
          <w:b/>
          <w:sz w:val="24"/>
          <w:szCs w:val="24"/>
        </w:rPr>
      </w:pPr>
    </w:p>
    <w:p w:rsidR="00CA31FF" w:rsidRPr="00F32BDC" w:rsidRDefault="00CA31FF" w:rsidP="00350467">
      <w:pPr>
        <w:tabs>
          <w:tab w:val="left" w:pos="1630"/>
        </w:tabs>
        <w:spacing w:after="0" w:line="360" w:lineRule="auto"/>
        <w:jc w:val="both"/>
        <w:rPr>
          <w:rFonts w:ascii="Times New Roman" w:hAnsi="Times New Roman"/>
          <w:b/>
          <w:sz w:val="24"/>
          <w:szCs w:val="24"/>
        </w:rPr>
      </w:pPr>
      <w:r w:rsidRPr="00F32BDC">
        <w:rPr>
          <w:rFonts w:ascii="Times New Roman" w:hAnsi="Times New Roman"/>
          <w:b/>
          <w:sz w:val="24"/>
          <w:szCs w:val="24"/>
        </w:rPr>
        <w:t>Book</w:t>
      </w:r>
      <w:r w:rsidR="00E57076" w:rsidRPr="00F32BDC">
        <w:rPr>
          <w:rFonts w:ascii="Times New Roman" w:hAnsi="Times New Roman"/>
          <w:b/>
          <w:sz w:val="24"/>
          <w:szCs w:val="24"/>
        </w:rPr>
        <w:t>s</w:t>
      </w:r>
      <w:r w:rsidRPr="00F32BDC">
        <w:rPr>
          <w:rFonts w:ascii="Times New Roman" w:hAnsi="Times New Roman"/>
          <w:b/>
          <w:sz w:val="24"/>
          <w:szCs w:val="24"/>
        </w:rPr>
        <w:t xml:space="preserve">: </w:t>
      </w:r>
    </w:p>
    <w:p w:rsidR="001F4AD5" w:rsidRPr="00F32BDC" w:rsidRDefault="001F4AD5" w:rsidP="00350467">
      <w:pPr>
        <w:spacing w:after="0" w:line="360" w:lineRule="auto"/>
        <w:ind w:left="540"/>
        <w:jc w:val="both"/>
        <w:rPr>
          <w:rFonts w:ascii="Times New Roman" w:hAnsi="Times New Roman"/>
          <w:sz w:val="24"/>
          <w:szCs w:val="24"/>
        </w:rPr>
      </w:pPr>
    </w:p>
    <w:p w:rsidR="00871985" w:rsidRPr="00F32BDC" w:rsidRDefault="00871985" w:rsidP="00871985">
      <w:pPr>
        <w:spacing w:after="0" w:line="360" w:lineRule="auto"/>
        <w:ind w:left="720" w:hanging="720"/>
        <w:contextualSpacing/>
        <w:jc w:val="both"/>
        <w:rPr>
          <w:rFonts w:ascii="Times New Roman" w:hAnsi="Times New Roman"/>
          <w:sz w:val="24"/>
          <w:szCs w:val="24"/>
        </w:rPr>
      </w:pPr>
      <w:r w:rsidRPr="00F32BDC">
        <w:rPr>
          <w:rFonts w:ascii="Times New Roman" w:hAnsi="Times New Roman"/>
          <w:sz w:val="24"/>
          <w:szCs w:val="24"/>
        </w:rPr>
        <w:t>African Development Bank. 2009. Rainwater Harvesting Handbook: Assessment of Best Practises and Experience in Water Harvesting. African Development Bank.</w:t>
      </w:r>
    </w:p>
    <w:p w:rsidR="00871985" w:rsidRPr="00F32BDC" w:rsidRDefault="00871985" w:rsidP="00871985">
      <w:pPr>
        <w:spacing w:after="0" w:line="360" w:lineRule="auto"/>
        <w:ind w:left="720" w:hanging="720"/>
        <w:contextualSpacing/>
        <w:jc w:val="both"/>
        <w:rPr>
          <w:rFonts w:ascii="Times New Roman" w:hAnsi="Times New Roman"/>
          <w:sz w:val="24"/>
          <w:szCs w:val="24"/>
        </w:rPr>
      </w:pPr>
      <w:r w:rsidRPr="00F32BDC">
        <w:rPr>
          <w:rFonts w:ascii="Times New Roman" w:hAnsi="Times New Roman"/>
          <w:sz w:val="24"/>
          <w:szCs w:val="24"/>
        </w:rPr>
        <w:t>Alvord ED. ;( 1978); Development of native agriculture and land tenure in southern Rhodesia, Unpublished mos. Harare: Rhodes House, University of Zimbabwe</w:t>
      </w:r>
      <w:proofErr w:type="gramStart"/>
      <w:r w:rsidRPr="00F32BDC">
        <w:rPr>
          <w:rFonts w:ascii="Times New Roman" w:hAnsi="Times New Roman"/>
          <w:sz w:val="24"/>
          <w:szCs w:val="24"/>
        </w:rPr>
        <w:t>..</w:t>
      </w:r>
      <w:proofErr w:type="gramEnd"/>
    </w:p>
    <w:p w:rsidR="00871985" w:rsidRPr="00F32BDC" w:rsidRDefault="00871985" w:rsidP="00871985">
      <w:pPr>
        <w:spacing w:after="0" w:line="360" w:lineRule="auto"/>
        <w:ind w:left="720" w:hanging="720"/>
        <w:contextualSpacing/>
        <w:jc w:val="both"/>
        <w:rPr>
          <w:rFonts w:ascii="Times New Roman" w:hAnsi="Times New Roman"/>
          <w:sz w:val="24"/>
          <w:szCs w:val="24"/>
        </w:rPr>
      </w:pPr>
      <w:r w:rsidRPr="00F32BDC">
        <w:rPr>
          <w:rFonts w:ascii="Times New Roman" w:hAnsi="Times New Roman"/>
          <w:sz w:val="24"/>
          <w:szCs w:val="24"/>
        </w:rPr>
        <w:t>Barrow C (2013); Design and construction of water harvesting schemes for plant production;Lowa State University, USA.</w:t>
      </w:r>
    </w:p>
    <w:p w:rsidR="00871985" w:rsidRPr="00F32BDC" w:rsidRDefault="00871985" w:rsidP="00871985">
      <w:pPr>
        <w:spacing w:after="0" w:line="360" w:lineRule="auto"/>
        <w:ind w:left="720" w:hanging="720"/>
        <w:contextualSpacing/>
        <w:jc w:val="both"/>
        <w:rPr>
          <w:rFonts w:ascii="Times New Roman" w:hAnsi="Times New Roman"/>
          <w:sz w:val="24"/>
          <w:szCs w:val="24"/>
        </w:rPr>
      </w:pPr>
      <w:r w:rsidRPr="00F32BDC">
        <w:rPr>
          <w:rFonts w:ascii="Times New Roman" w:hAnsi="Times New Roman"/>
          <w:sz w:val="24"/>
          <w:szCs w:val="24"/>
        </w:rPr>
        <w:t xml:space="preserve">Bruins P.N (1986); Evaluation of the benefits Bratton M. (1987); Drought, food and the social organization of small farmers in Zimbabwe. </w:t>
      </w:r>
    </w:p>
    <w:p w:rsidR="00871985" w:rsidRPr="00F32BDC" w:rsidRDefault="00871985" w:rsidP="00871985">
      <w:pPr>
        <w:spacing w:after="0" w:line="360" w:lineRule="auto"/>
        <w:ind w:left="720" w:hanging="720"/>
        <w:contextualSpacing/>
        <w:jc w:val="both"/>
        <w:rPr>
          <w:rFonts w:ascii="Times New Roman" w:hAnsi="Times New Roman"/>
          <w:sz w:val="24"/>
          <w:szCs w:val="24"/>
          <w:lang w:bidi="ar-SA"/>
        </w:rPr>
      </w:pPr>
      <w:r w:rsidRPr="00F32BDC">
        <w:rPr>
          <w:rFonts w:ascii="Times New Roman" w:hAnsi="Times New Roman"/>
          <w:sz w:val="24"/>
          <w:szCs w:val="24"/>
          <w:lang w:bidi="ar-SA"/>
        </w:rPr>
        <w:t>Chow V.T., 1964, (</w:t>
      </w:r>
      <w:proofErr w:type="spellStart"/>
      <w:r w:rsidRPr="00F32BDC">
        <w:rPr>
          <w:rFonts w:ascii="Times New Roman" w:hAnsi="Times New Roman"/>
          <w:sz w:val="24"/>
          <w:szCs w:val="24"/>
          <w:lang w:bidi="ar-SA"/>
        </w:rPr>
        <w:t>E.d</w:t>
      </w:r>
      <w:proofErr w:type="spellEnd"/>
      <w:r w:rsidRPr="00F32BDC">
        <w:rPr>
          <w:rFonts w:ascii="Times New Roman" w:hAnsi="Times New Roman"/>
          <w:sz w:val="24"/>
          <w:szCs w:val="24"/>
          <w:lang w:bidi="ar-SA"/>
        </w:rPr>
        <w:t xml:space="preserve">) hand book of </w:t>
      </w:r>
      <w:r w:rsidRPr="00F32BDC">
        <w:rPr>
          <w:rFonts w:ascii="Times New Roman" w:hAnsi="Times New Roman"/>
          <w:bCs/>
          <w:i/>
          <w:iCs/>
          <w:sz w:val="24"/>
          <w:szCs w:val="24"/>
          <w:lang w:bidi="ar-SA"/>
        </w:rPr>
        <w:t>Applied Hydrology</w:t>
      </w:r>
      <w:r w:rsidRPr="00F32BDC">
        <w:rPr>
          <w:rFonts w:ascii="Times New Roman" w:hAnsi="Times New Roman"/>
          <w:sz w:val="24"/>
          <w:szCs w:val="24"/>
          <w:lang w:bidi="ar-SA"/>
        </w:rPr>
        <w:t xml:space="preserve">, </w:t>
      </w:r>
      <w:proofErr w:type="spellStart"/>
      <w:r w:rsidRPr="00F32BDC">
        <w:rPr>
          <w:rFonts w:ascii="Times New Roman" w:hAnsi="Times New Roman"/>
          <w:sz w:val="24"/>
          <w:szCs w:val="24"/>
          <w:lang w:bidi="ar-SA"/>
        </w:rPr>
        <w:t>MCGraw-Hill</w:t>
      </w:r>
      <w:proofErr w:type="spellEnd"/>
      <w:r w:rsidRPr="00F32BDC">
        <w:rPr>
          <w:rFonts w:ascii="Times New Roman" w:hAnsi="Times New Roman"/>
          <w:sz w:val="24"/>
          <w:szCs w:val="24"/>
          <w:lang w:bidi="ar-SA"/>
        </w:rPr>
        <w:t xml:space="preserve">, New </w:t>
      </w:r>
      <w:proofErr w:type="spellStart"/>
      <w:r w:rsidRPr="00F32BDC">
        <w:rPr>
          <w:rFonts w:ascii="Times New Roman" w:hAnsi="Times New Roman"/>
          <w:sz w:val="24"/>
          <w:szCs w:val="24"/>
          <w:lang w:bidi="ar-SA"/>
        </w:rPr>
        <w:t>York</w:t>
      </w:r>
      <w:proofErr w:type="gramStart"/>
      <w:r w:rsidRPr="00F32BDC">
        <w:rPr>
          <w:rFonts w:ascii="Times New Roman" w:hAnsi="Times New Roman"/>
          <w:sz w:val="24"/>
          <w:szCs w:val="24"/>
          <w:lang w:bidi="ar-SA"/>
        </w:rPr>
        <w:t>,NY</w:t>
      </w:r>
      <w:proofErr w:type="spellEnd"/>
      <w:proofErr w:type="gramEnd"/>
      <w:r w:rsidRPr="00F32BDC">
        <w:rPr>
          <w:rFonts w:ascii="Times New Roman" w:hAnsi="Times New Roman"/>
          <w:sz w:val="24"/>
          <w:szCs w:val="24"/>
          <w:lang w:bidi="ar-SA"/>
        </w:rPr>
        <w:t>.</w:t>
      </w:r>
    </w:p>
    <w:p w:rsidR="00871985" w:rsidRPr="00F32BDC" w:rsidRDefault="00871985" w:rsidP="00871985">
      <w:pPr>
        <w:spacing w:after="0" w:line="360" w:lineRule="auto"/>
        <w:ind w:left="720" w:hanging="720"/>
        <w:contextualSpacing/>
        <w:jc w:val="both"/>
        <w:rPr>
          <w:rFonts w:ascii="Times New Roman" w:hAnsi="Times New Roman"/>
          <w:sz w:val="24"/>
          <w:szCs w:val="24"/>
        </w:rPr>
      </w:pPr>
      <w:proofErr w:type="gramStart"/>
      <w:r w:rsidRPr="00F32BDC">
        <w:rPr>
          <w:rFonts w:ascii="Times New Roman" w:hAnsi="Times New Roman"/>
          <w:sz w:val="24"/>
          <w:szCs w:val="24"/>
        </w:rPr>
        <w:t>Cambridge of infiltration pits on soil moisture in semi-arid area; Michigan University.</w:t>
      </w:r>
      <w:proofErr w:type="gramEnd"/>
    </w:p>
    <w:p w:rsidR="00E57076" w:rsidRPr="00F32BDC" w:rsidRDefault="00E57076" w:rsidP="00350467">
      <w:pPr>
        <w:spacing w:after="0" w:line="360" w:lineRule="auto"/>
        <w:ind w:left="540"/>
        <w:jc w:val="both"/>
        <w:rPr>
          <w:rFonts w:ascii="Times New Roman" w:hAnsi="Times New Roman"/>
          <w:sz w:val="24"/>
          <w:szCs w:val="24"/>
        </w:rPr>
      </w:pPr>
    </w:p>
    <w:p w:rsidR="00CA31FF" w:rsidRPr="00F32BDC" w:rsidRDefault="00E57076" w:rsidP="00350467">
      <w:pPr>
        <w:tabs>
          <w:tab w:val="left" w:pos="2373"/>
        </w:tabs>
        <w:spacing w:after="0" w:line="360" w:lineRule="auto"/>
        <w:jc w:val="both"/>
        <w:rPr>
          <w:rFonts w:ascii="Times New Roman" w:hAnsi="Times New Roman"/>
          <w:b/>
          <w:sz w:val="24"/>
          <w:szCs w:val="24"/>
        </w:rPr>
      </w:pPr>
      <w:r w:rsidRPr="00F32BDC">
        <w:rPr>
          <w:rFonts w:ascii="Times New Roman" w:hAnsi="Times New Roman"/>
          <w:b/>
          <w:sz w:val="24"/>
          <w:szCs w:val="24"/>
        </w:rPr>
        <w:t xml:space="preserve">Web addresses </w:t>
      </w:r>
    </w:p>
    <w:p w:rsidR="00CA31FF" w:rsidRPr="00F32BDC" w:rsidRDefault="00CA31FF" w:rsidP="00350467">
      <w:pPr>
        <w:spacing w:after="0" w:line="360" w:lineRule="auto"/>
        <w:rPr>
          <w:rFonts w:ascii="Times New Roman" w:hAnsi="Times New Roman"/>
          <w:b/>
          <w:sz w:val="24"/>
          <w:szCs w:val="24"/>
        </w:rPr>
      </w:pPr>
    </w:p>
    <w:p w:rsidR="00871985" w:rsidRPr="00932556" w:rsidRDefault="006E1FBF" w:rsidP="00932556">
      <w:pPr>
        <w:spacing w:after="0" w:line="360" w:lineRule="auto"/>
        <w:ind w:left="720" w:hanging="720"/>
        <w:contextualSpacing/>
        <w:jc w:val="both"/>
        <w:rPr>
          <w:rFonts w:ascii="Times New Roman" w:hAnsi="Times New Roman"/>
          <w:sz w:val="24"/>
          <w:szCs w:val="24"/>
        </w:rPr>
      </w:pPr>
      <w:hyperlink r:id="rId42" w:history="1">
        <w:r w:rsidR="00871985" w:rsidRPr="00932556">
          <w:rPr>
            <w:rFonts w:ascii="Times New Roman" w:hAnsi="Times New Roman"/>
            <w:sz w:val="24"/>
            <w:szCs w:val="24"/>
          </w:rPr>
          <w:t>https://www.canr.msu.edu/uploads/235/67987/presentations/Water_Sources_for_Irrigation.pdf</w:t>
        </w:r>
      </w:hyperlink>
      <w:r w:rsidR="00871985" w:rsidRPr="00932556">
        <w:rPr>
          <w:rFonts w:ascii="Times New Roman" w:hAnsi="Times New Roman"/>
          <w:sz w:val="24"/>
          <w:szCs w:val="24"/>
        </w:rPr>
        <w:t xml:space="preserve"> (accessed date, 28/08/2022).</w:t>
      </w:r>
    </w:p>
    <w:p w:rsidR="00871985" w:rsidRPr="00932556" w:rsidRDefault="006E1FBF" w:rsidP="00932556">
      <w:pPr>
        <w:spacing w:after="0" w:line="360" w:lineRule="auto"/>
        <w:ind w:left="720" w:hanging="720"/>
        <w:contextualSpacing/>
        <w:jc w:val="both"/>
        <w:rPr>
          <w:rFonts w:ascii="Times New Roman" w:hAnsi="Times New Roman"/>
          <w:sz w:val="24"/>
          <w:szCs w:val="24"/>
        </w:rPr>
      </w:pPr>
      <w:hyperlink r:id="rId43" w:history="1">
        <w:r w:rsidR="00871985" w:rsidRPr="00932556">
          <w:rPr>
            <w:rFonts w:ascii="Times New Roman" w:hAnsi="Times New Roman"/>
            <w:sz w:val="24"/>
            <w:szCs w:val="24"/>
          </w:rPr>
          <w:t>https://en.wikipedia.org/wiki/Irrigation</w:t>
        </w:r>
      </w:hyperlink>
      <w:r w:rsidR="00871985" w:rsidRPr="00932556">
        <w:rPr>
          <w:rFonts w:ascii="Times New Roman" w:hAnsi="Times New Roman"/>
          <w:sz w:val="24"/>
          <w:szCs w:val="24"/>
        </w:rPr>
        <w:t xml:space="preserve"> (accessed date, 27/08/2022).</w:t>
      </w:r>
    </w:p>
    <w:p w:rsidR="00871985" w:rsidRPr="00932556" w:rsidRDefault="006E1FBF" w:rsidP="00932556">
      <w:pPr>
        <w:spacing w:after="0" w:line="360" w:lineRule="auto"/>
        <w:ind w:left="720" w:hanging="720"/>
        <w:contextualSpacing/>
        <w:jc w:val="both"/>
        <w:rPr>
          <w:rFonts w:ascii="Times New Roman" w:hAnsi="Times New Roman"/>
          <w:sz w:val="24"/>
          <w:szCs w:val="24"/>
        </w:rPr>
      </w:pPr>
      <w:hyperlink r:id="rId44" w:history="1">
        <w:r w:rsidR="00871985" w:rsidRPr="00932556">
          <w:rPr>
            <w:rFonts w:ascii="Times New Roman" w:hAnsi="Times New Roman"/>
            <w:sz w:val="24"/>
            <w:szCs w:val="24"/>
          </w:rPr>
          <w:t>https://www.fao.org/3/U5835E/u5835e03.htm</w:t>
        </w:r>
      </w:hyperlink>
      <w:r w:rsidR="00871985" w:rsidRPr="00932556">
        <w:rPr>
          <w:rFonts w:ascii="Times New Roman" w:hAnsi="Times New Roman"/>
          <w:sz w:val="24"/>
          <w:szCs w:val="24"/>
        </w:rPr>
        <w:t xml:space="preserve"> (accessed date, 27/08/2022).</w:t>
      </w:r>
    </w:p>
    <w:p w:rsidR="00871985" w:rsidRPr="00932556" w:rsidRDefault="006E1FBF" w:rsidP="00932556">
      <w:pPr>
        <w:spacing w:after="0" w:line="360" w:lineRule="auto"/>
        <w:ind w:left="720" w:hanging="720"/>
        <w:contextualSpacing/>
        <w:jc w:val="both"/>
        <w:rPr>
          <w:rFonts w:ascii="Times New Roman" w:hAnsi="Times New Roman"/>
          <w:sz w:val="24"/>
          <w:szCs w:val="24"/>
        </w:rPr>
      </w:pPr>
      <w:hyperlink r:id="rId45" w:history="1">
        <w:r w:rsidR="00871985" w:rsidRPr="00932556">
          <w:rPr>
            <w:rFonts w:ascii="Times New Roman" w:hAnsi="Times New Roman"/>
            <w:sz w:val="24"/>
            <w:szCs w:val="24"/>
          </w:rPr>
          <w:t>http://www.waterandnature.org/sites/default/files/national_irrigation_act2013.pdf</w:t>
        </w:r>
      </w:hyperlink>
      <w:r w:rsidR="00871985" w:rsidRPr="00932556">
        <w:rPr>
          <w:rFonts w:ascii="Times New Roman" w:hAnsi="Times New Roman"/>
          <w:sz w:val="24"/>
          <w:szCs w:val="24"/>
        </w:rPr>
        <w:t xml:space="preserve"> (accessed date, 26/08/2022).</w:t>
      </w:r>
    </w:p>
    <w:p w:rsidR="00871985" w:rsidRPr="00932556" w:rsidRDefault="006E1FBF" w:rsidP="00932556">
      <w:pPr>
        <w:spacing w:after="0" w:line="360" w:lineRule="auto"/>
        <w:ind w:left="720" w:hanging="720"/>
        <w:contextualSpacing/>
        <w:jc w:val="both"/>
        <w:rPr>
          <w:rFonts w:ascii="Times New Roman" w:hAnsi="Times New Roman"/>
          <w:sz w:val="24"/>
          <w:szCs w:val="24"/>
        </w:rPr>
      </w:pPr>
      <w:hyperlink r:id="rId46" w:history="1">
        <w:r w:rsidR="00871985" w:rsidRPr="00932556">
          <w:rPr>
            <w:rFonts w:ascii="Times New Roman" w:hAnsi="Times New Roman"/>
            <w:sz w:val="24"/>
            <w:szCs w:val="24"/>
          </w:rPr>
          <w:t>https://www.lawinsider.com/clause/suitability</w:t>
        </w:r>
      </w:hyperlink>
      <w:r w:rsidR="00871985" w:rsidRPr="00932556">
        <w:rPr>
          <w:rFonts w:ascii="Times New Roman" w:hAnsi="Times New Roman"/>
          <w:sz w:val="24"/>
          <w:szCs w:val="24"/>
        </w:rPr>
        <w:t xml:space="preserve"> (accessed date, 25/08/2022).</w:t>
      </w:r>
    </w:p>
    <w:p w:rsidR="00380D78" w:rsidRPr="00932556" w:rsidRDefault="006E1FBF" w:rsidP="00932556">
      <w:pPr>
        <w:spacing w:after="0" w:line="360" w:lineRule="auto"/>
        <w:ind w:left="720" w:hanging="720"/>
        <w:contextualSpacing/>
        <w:jc w:val="both"/>
        <w:rPr>
          <w:rFonts w:ascii="Times New Roman" w:hAnsi="Times New Roman"/>
          <w:sz w:val="24"/>
          <w:szCs w:val="24"/>
        </w:rPr>
      </w:pPr>
      <w:hyperlink r:id="rId47" w:history="1">
        <w:r w:rsidR="00871985" w:rsidRPr="00932556">
          <w:rPr>
            <w:rFonts w:ascii="Times New Roman" w:hAnsi="Times New Roman"/>
            <w:sz w:val="24"/>
            <w:szCs w:val="24"/>
          </w:rPr>
          <w:t>http://eagri.org/eagri50/AGRO103/lec04.pdf</w:t>
        </w:r>
      </w:hyperlink>
      <w:r w:rsidR="00871985" w:rsidRPr="00932556">
        <w:rPr>
          <w:rFonts w:ascii="Times New Roman" w:hAnsi="Times New Roman"/>
          <w:sz w:val="24"/>
          <w:szCs w:val="24"/>
        </w:rPr>
        <w:t xml:space="preserve"> (accessed date, 25/08/2022).</w:t>
      </w:r>
    </w:p>
    <w:p w:rsidR="007676B6" w:rsidRPr="00F32BDC" w:rsidRDefault="00694030" w:rsidP="00350467">
      <w:pPr>
        <w:spacing w:after="0" w:line="360" w:lineRule="auto"/>
        <w:rPr>
          <w:rFonts w:ascii="Times New Roman" w:hAnsi="Times New Roman"/>
          <w:sz w:val="24"/>
          <w:szCs w:val="24"/>
        </w:rPr>
      </w:pPr>
      <w:r w:rsidRPr="00F32BDC">
        <w:rPr>
          <w:rFonts w:ascii="Times New Roman" w:hAnsi="Times New Roman"/>
          <w:b/>
          <w:sz w:val="24"/>
          <w:szCs w:val="24"/>
        </w:rPr>
        <w:br w:type="page"/>
      </w:r>
    </w:p>
    <w:p w:rsidR="007676B6" w:rsidRPr="00F32BDC" w:rsidRDefault="007676B6" w:rsidP="00AC6DC4">
      <w:pPr>
        <w:spacing w:after="0" w:line="360" w:lineRule="auto"/>
        <w:rPr>
          <w:rFonts w:ascii="Times New Roman" w:hAnsi="Times New Roman"/>
          <w:b/>
          <w:sz w:val="24"/>
          <w:szCs w:val="24"/>
        </w:rPr>
      </w:pPr>
      <w:r w:rsidRPr="00F32BDC">
        <w:rPr>
          <w:rFonts w:ascii="Times New Roman" w:hAnsi="Times New Roman"/>
          <w:b/>
          <w:sz w:val="24"/>
          <w:szCs w:val="24"/>
        </w:rPr>
        <w:lastRenderedPageBreak/>
        <w:t>AKNOWLEDGEMENT</w:t>
      </w:r>
    </w:p>
    <w:p w:rsidR="00AC6DC4" w:rsidRPr="00F32BDC" w:rsidRDefault="00AC6DC4" w:rsidP="00350467">
      <w:pPr>
        <w:spacing w:after="0" w:line="360" w:lineRule="auto"/>
        <w:jc w:val="center"/>
        <w:rPr>
          <w:rFonts w:ascii="Times New Roman" w:hAnsi="Times New Roman"/>
          <w:b/>
          <w:sz w:val="24"/>
          <w:szCs w:val="24"/>
        </w:rPr>
      </w:pPr>
    </w:p>
    <w:p w:rsidR="007676B6" w:rsidRPr="00F32BDC" w:rsidRDefault="00A2622A" w:rsidP="00350467">
      <w:pPr>
        <w:spacing w:after="0" w:line="360" w:lineRule="auto"/>
        <w:jc w:val="both"/>
        <w:rPr>
          <w:rFonts w:ascii="Times New Roman" w:hAnsi="Times New Roman"/>
          <w:sz w:val="24"/>
          <w:szCs w:val="24"/>
        </w:rPr>
      </w:pPr>
      <w:r w:rsidRPr="00F32BDC">
        <w:rPr>
          <w:rFonts w:ascii="Times New Roman" w:hAnsi="Times New Roman"/>
          <w:b/>
          <w:bCs/>
          <w:sz w:val="24"/>
          <w:szCs w:val="24"/>
        </w:rPr>
        <w:t>Ministry of Labor and Skills and Ministry of Health</w:t>
      </w:r>
      <w:r w:rsidR="00932556">
        <w:rPr>
          <w:rFonts w:ascii="Times New Roman" w:hAnsi="Times New Roman"/>
          <w:b/>
          <w:bCs/>
          <w:sz w:val="24"/>
          <w:szCs w:val="24"/>
        </w:rPr>
        <w:t xml:space="preserve"> </w:t>
      </w:r>
      <w:r w:rsidR="007676B6" w:rsidRPr="00F32BDC">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F32BDC" w:rsidRDefault="00A43056" w:rsidP="00350467">
      <w:pPr>
        <w:spacing w:after="0" w:line="360" w:lineRule="auto"/>
        <w:jc w:val="both"/>
        <w:rPr>
          <w:rFonts w:ascii="Times New Roman" w:hAnsi="Times New Roman"/>
          <w:sz w:val="24"/>
          <w:szCs w:val="24"/>
        </w:rPr>
      </w:pPr>
    </w:p>
    <w:p w:rsidR="007676B6" w:rsidRPr="00F32BDC" w:rsidRDefault="007676B6" w:rsidP="00350467">
      <w:pPr>
        <w:spacing w:after="0" w:line="360" w:lineRule="auto"/>
        <w:rPr>
          <w:rFonts w:ascii="Times New Roman" w:hAnsi="Times New Roman"/>
          <w:sz w:val="24"/>
          <w:szCs w:val="24"/>
        </w:rPr>
      </w:pPr>
    </w:p>
    <w:p w:rsidR="007676B6" w:rsidRPr="00F32BDC" w:rsidRDefault="007676B6" w:rsidP="00350467">
      <w:pPr>
        <w:spacing w:after="0" w:line="360" w:lineRule="auto"/>
        <w:rPr>
          <w:rFonts w:ascii="Times New Roman" w:hAnsi="Times New Roman"/>
          <w:sz w:val="24"/>
          <w:szCs w:val="24"/>
        </w:rPr>
      </w:pPr>
    </w:p>
    <w:p w:rsidR="007676B6" w:rsidRPr="00F32BDC" w:rsidRDefault="007676B6" w:rsidP="00350467">
      <w:pPr>
        <w:spacing w:after="0" w:line="360" w:lineRule="auto"/>
        <w:rPr>
          <w:rFonts w:ascii="Times New Roman" w:hAnsi="Times New Roman"/>
          <w:b/>
          <w:sz w:val="24"/>
          <w:szCs w:val="24"/>
        </w:rPr>
      </w:pPr>
      <w:r w:rsidRPr="00F32BDC">
        <w:rPr>
          <w:rFonts w:ascii="Times New Roman" w:hAnsi="Times New Roman"/>
          <w:b/>
          <w:sz w:val="24"/>
          <w:szCs w:val="24"/>
        </w:rPr>
        <w:br w:type="page"/>
      </w:r>
    </w:p>
    <w:p w:rsidR="0080517E" w:rsidRPr="00F32BDC" w:rsidRDefault="0080517E" w:rsidP="00350467">
      <w:pPr>
        <w:spacing w:after="0" w:line="360" w:lineRule="auto"/>
        <w:jc w:val="center"/>
        <w:rPr>
          <w:rFonts w:ascii="Times New Roman" w:hAnsi="Times New Roman"/>
          <w:b/>
          <w:sz w:val="24"/>
          <w:szCs w:val="24"/>
        </w:rPr>
        <w:sectPr w:rsidR="0080517E" w:rsidRPr="00F32BDC" w:rsidSect="000C6CE3">
          <w:type w:val="continuous"/>
          <w:pgSz w:w="12240" w:h="15840"/>
          <w:pgMar w:top="1260" w:right="1440" w:bottom="1440" w:left="1440" w:header="0" w:footer="0" w:gutter="0"/>
          <w:cols w:space="720"/>
          <w:titlePg/>
          <w:docGrid w:linePitch="360"/>
        </w:sectPr>
      </w:pPr>
    </w:p>
    <w:p w:rsidR="00380D78" w:rsidRPr="00F32BDC" w:rsidRDefault="001F4AD5" w:rsidP="00350467">
      <w:pPr>
        <w:spacing w:after="0" w:line="360" w:lineRule="auto"/>
        <w:jc w:val="center"/>
        <w:rPr>
          <w:rFonts w:ascii="Times New Roman" w:hAnsi="Times New Roman"/>
          <w:b/>
          <w:sz w:val="24"/>
          <w:szCs w:val="24"/>
        </w:rPr>
      </w:pPr>
      <w:r w:rsidRPr="00F32BDC">
        <w:rPr>
          <w:rFonts w:ascii="Times New Roman" w:hAnsi="Times New Roman"/>
          <w:b/>
          <w:sz w:val="24"/>
          <w:szCs w:val="24"/>
        </w:rPr>
        <w:lastRenderedPageBreak/>
        <w:t xml:space="preserve">The </w:t>
      </w:r>
      <w:r w:rsidR="0080517E" w:rsidRPr="00F32BDC">
        <w:rPr>
          <w:rFonts w:ascii="Times New Roman" w:hAnsi="Times New Roman"/>
          <w:b/>
          <w:sz w:val="24"/>
          <w:szCs w:val="24"/>
        </w:rPr>
        <w:t>experts</w:t>
      </w:r>
      <w:r w:rsidRPr="00F32BDC">
        <w:rPr>
          <w:rFonts w:ascii="Times New Roman" w:hAnsi="Times New Roman"/>
          <w:b/>
          <w:sz w:val="24"/>
          <w:szCs w:val="24"/>
        </w:rPr>
        <w:t xml:space="preserve"> who developed the learning guide</w:t>
      </w:r>
    </w:p>
    <w:tbl>
      <w:tblPr>
        <w:tblW w:w="14370" w:type="dxa"/>
        <w:jc w:val="center"/>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2317"/>
        <w:gridCol w:w="3510"/>
        <w:gridCol w:w="2723"/>
        <w:gridCol w:w="1890"/>
        <w:gridCol w:w="3401"/>
      </w:tblGrid>
      <w:tr w:rsidR="000B35E2" w:rsidTr="00F9578C">
        <w:trPr>
          <w:trHeight w:val="320"/>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bCs/>
                <w:caps/>
                <w:sz w:val="24"/>
                <w:szCs w:val="24"/>
                <w:lang w:eastAsia="de-DE"/>
              </w:rPr>
            </w:pPr>
            <w:r w:rsidRPr="00F9578C">
              <w:rPr>
                <w:rFonts w:ascii="Times New Roman" w:hAnsi="Times New Roman"/>
                <w:b/>
                <w:bCs/>
                <w:sz w:val="24"/>
                <w:szCs w:val="24"/>
                <w:lang w:eastAsia="de-DE"/>
              </w:rPr>
              <w:t xml:space="preserve">No </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bCs/>
                <w:caps/>
                <w:sz w:val="24"/>
                <w:szCs w:val="24"/>
                <w:lang w:eastAsia="de-DE"/>
              </w:rPr>
            </w:pPr>
            <w:r w:rsidRPr="00F9578C">
              <w:rPr>
                <w:rFonts w:ascii="Times New Roman" w:hAnsi="Times New Roman"/>
                <w:b/>
                <w:bCs/>
                <w:sz w:val="24"/>
                <w:szCs w:val="24"/>
                <w:lang w:eastAsia="de-DE"/>
              </w:rPr>
              <w:t xml:space="preserve">Name </w:t>
            </w:r>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bCs/>
                <w:caps/>
                <w:sz w:val="24"/>
                <w:szCs w:val="24"/>
                <w:lang w:eastAsia="de-DE"/>
              </w:rPr>
            </w:pPr>
            <w:r w:rsidRPr="00F9578C">
              <w:rPr>
                <w:rFonts w:ascii="Times New Roman" w:hAnsi="Times New Roman"/>
                <w:b/>
                <w:bCs/>
                <w:sz w:val="24"/>
                <w:szCs w:val="24"/>
                <w:lang w:eastAsia="de-DE"/>
              </w:rPr>
              <w:t>Qualification</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bCs/>
                <w:caps/>
                <w:sz w:val="24"/>
                <w:szCs w:val="24"/>
                <w:lang w:eastAsia="de-DE"/>
              </w:rPr>
            </w:pPr>
            <w:r w:rsidRPr="00F9578C">
              <w:rPr>
                <w:rFonts w:ascii="Times New Roman" w:hAnsi="Times New Roman"/>
                <w:b/>
                <w:bCs/>
                <w:sz w:val="24"/>
                <w:szCs w:val="24"/>
              </w:rPr>
              <w:t xml:space="preserve">Organization/ </w:t>
            </w:r>
            <w:r w:rsidRPr="00F9578C">
              <w:rPr>
                <w:rFonts w:ascii="Times New Roman" w:hAnsi="Times New Roman"/>
                <w:sz w:val="24"/>
                <w:szCs w:val="24"/>
              </w:rPr>
              <w:t>College</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r w:rsidRPr="00F9578C">
              <w:rPr>
                <w:rFonts w:ascii="Times New Roman" w:hAnsi="Times New Roman"/>
                <w:b/>
                <w:bCs/>
                <w:caps/>
                <w:sz w:val="24"/>
                <w:szCs w:val="24"/>
              </w:rPr>
              <w:t>M</w:t>
            </w:r>
            <w:r w:rsidRPr="00F9578C">
              <w:rPr>
                <w:rFonts w:ascii="Times New Roman" w:hAnsi="Times New Roman"/>
                <w:b/>
                <w:bCs/>
                <w:sz w:val="24"/>
                <w:szCs w:val="24"/>
              </w:rPr>
              <w:t>obile number</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bCs/>
                <w:caps/>
                <w:sz w:val="24"/>
                <w:szCs w:val="24"/>
                <w:lang w:eastAsia="de-DE"/>
              </w:rPr>
            </w:pPr>
            <w:r w:rsidRPr="00F9578C">
              <w:rPr>
                <w:rFonts w:ascii="Times New Roman" w:hAnsi="Times New Roman"/>
                <w:b/>
                <w:sz w:val="24"/>
                <w:szCs w:val="24"/>
              </w:rPr>
              <w:t>E-mail</w:t>
            </w:r>
          </w:p>
        </w:tc>
      </w:tr>
      <w:tr w:rsidR="000B35E2" w:rsidRPr="0092760F" w:rsidTr="00F9578C">
        <w:trPr>
          <w:trHeight w:val="320"/>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Cs/>
                <w:caps/>
                <w:sz w:val="24"/>
                <w:szCs w:val="24"/>
                <w:lang w:eastAsia="de-DE"/>
              </w:rPr>
            </w:pPr>
            <w:r w:rsidRPr="00F9578C">
              <w:rPr>
                <w:rFonts w:ascii="Times New Roman" w:hAnsi="Times New Roman"/>
                <w:bCs/>
                <w:caps/>
                <w:sz w:val="24"/>
                <w:szCs w:val="24"/>
                <w:lang w:eastAsia="de-DE"/>
              </w:rPr>
              <w:t>1</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Serawit</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Gensa</w:t>
            </w:r>
            <w:proofErr w:type="spellEnd"/>
            <w:r w:rsidRPr="00F9578C">
              <w:rPr>
                <w:rFonts w:ascii="Times New Roman" w:hAnsi="Times New Roman"/>
                <w:sz w:val="24"/>
                <w:szCs w:val="24"/>
              </w:rPr>
              <w:t xml:space="preserve"> </w:t>
            </w:r>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Msc</w:t>
            </w:r>
            <w:proofErr w:type="spellEnd"/>
            <w:r w:rsidRPr="00F9578C">
              <w:rPr>
                <w:rFonts w:ascii="Times New Roman" w:hAnsi="Times New Roman"/>
                <w:sz w:val="24"/>
                <w:szCs w:val="24"/>
              </w:rPr>
              <w:t>. Water Resource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W/</w:t>
            </w:r>
            <w:proofErr w:type="spellStart"/>
            <w:r w:rsidRPr="00F9578C">
              <w:rPr>
                <w:rFonts w:ascii="Times New Roman" w:hAnsi="Times New Roman"/>
                <w:sz w:val="24"/>
                <w:szCs w:val="24"/>
              </w:rPr>
              <w:t>Sodo</w:t>
            </w:r>
            <w:proofErr w:type="spellEnd"/>
            <w:r w:rsidRPr="00F9578C">
              <w:rPr>
                <w:rFonts w:ascii="Times New Roman" w:hAnsi="Times New Roman"/>
                <w:sz w:val="24"/>
                <w:szCs w:val="24"/>
              </w:rPr>
              <w:t xml:space="preserve"> AVET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lang w:eastAsia="de-DE"/>
              </w:rPr>
            </w:pPr>
            <w:r w:rsidRPr="00F9578C">
              <w:rPr>
                <w:rFonts w:ascii="Times New Roman" w:hAnsi="Times New Roman"/>
                <w:sz w:val="24"/>
                <w:szCs w:val="24"/>
                <w:lang w:eastAsia="de-DE"/>
              </w:rPr>
              <w:t>0916740916</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lang w:eastAsia="de-DE"/>
              </w:rPr>
            </w:pPr>
            <w:hyperlink r:id="rId48" w:history="1">
              <w:r w:rsidR="000B35E2" w:rsidRPr="00F9578C">
                <w:rPr>
                  <w:rStyle w:val="Hyperlink"/>
                  <w:rFonts w:ascii="Times New Roman" w:hAnsi="Times New Roman"/>
                  <w:sz w:val="24"/>
                  <w:szCs w:val="24"/>
                  <w:lang w:eastAsia="de-DE"/>
                </w:rPr>
                <w:t>serawitgen@gmail.com</w:t>
              </w:r>
            </w:hyperlink>
            <w:r w:rsidR="000B35E2" w:rsidRPr="00F9578C">
              <w:rPr>
                <w:rFonts w:ascii="Times New Roman" w:hAnsi="Times New Roman"/>
                <w:sz w:val="24"/>
                <w:szCs w:val="24"/>
                <w:lang w:eastAsia="de-DE"/>
              </w:rPr>
              <w:t xml:space="preserve"> </w:t>
            </w:r>
          </w:p>
        </w:tc>
      </w:tr>
      <w:tr w:rsidR="000B35E2" w:rsidTr="00F9578C">
        <w:trPr>
          <w:trHeight w:val="334"/>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2</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Edao</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Hassen</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Msc.Irrigation</w:t>
            </w:r>
            <w:proofErr w:type="spellEnd"/>
            <w:r w:rsidRPr="00F9578C">
              <w:rPr>
                <w:rFonts w:ascii="Times New Roman" w:hAnsi="Times New Roman"/>
                <w:sz w:val="24"/>
                <w:szCs w:val="24"/>
              </w:rPr>
              <w:t xml:space="preserve"> Engineering </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Alage</w:t>
            </w:r>
            <w:proofErr w:type="spellEnd"/>
            <w:r w:rsidRPr="00F9578C">
              <w:rPr>
                <w:rFonts w:ascii="Times New Roman" w:hAnsi="Times New Roman"/>
                <w:sz w:val="24"/>
                <w:szCs w:val="24"/>
              </w:rPr>
              <w:t xml:space="preserve"> AVET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0911098097</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49" w:history="1">
              <w:r w:rsidR="000B35E2" w:rsidRPr="00F9578C">
                <w:rPr>
                  <w:rStyle w:val="Hyperlink"/>
                  <w:rFonts w:ascii="Times New Roman" w:hAnsi="Times New Roman"/>
                  <w:sz w:val="24"/>
                  <w:szCs w:val="24"/>
                </w:rPr>
                <w:t>hassedao@gmail.com</w:t>
              </w:r>
            </w:hyperlink>
            <w:r w:rsidR="000B35E2" w:rsidRPr="00F9578C">
              <w:rPr>
                <w:rFonts w:ascii="Times New Roman" w:hAnsi="Times New Roman"/>
                <w:sz w:val="24"/>
                <w:szCs w:val="24"/>
              </w:rPr>
              <w:t xml:space="preserve"> </w:t>
            </w:r>
          </w:p>
        </w:tc>
      </w:tr>
      <w:tr w:rsidR="000B35E2" w:rsidTr="00F9578C">
        <w:trPr>
          <w:trHeight w:val="58"/>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r w:rsidRPr="00F9578C">
              <w:rPr>
                <w:rFonts w:ascii="Times New Roman" w:hAnsi="Times New Roman"/>
                <w:b/>
                <w:sz w:val="24"/>
                <w:szCs w:val="24"/>
              </w:rPr>
              <w:t>3</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proofErr w:type="spellStart"/>
            <w:r w:rsidRPr="00F9578C">
              <w:rPr>
                <w:rFonts w:ascii="Times New Roman" w:hAnsi="Times New Roman"/>
                <w:b/>
                <w:sz w:val="24"/>
                <w:szCs w:val="24"/>
              </w:rPr>
              <w:t>Mekete</w:t>
            </w:r>
            <w:proofErr w:type="spellEnd"/>
            <w:r w:rsidRPr="00F9578C">
              <w:rPr>
                <w:rFonts w:ascii="Times New Roman" w:hAnsi="Times New Roman"/>
                <w:b/>
                <w:sz w:val="24"/>
                <w:szCs w:val="24"/>
              </w:rPr>
              <w:t xml:space="preserve"> </w:t>
            </w:r>
            <w:proofErr w:type="spellStart"/>
            <w:r w:rsidRPr="00F9578C">
              <w:rPr>
                <w:rFonts w:ascii="Times New Roman" w:hAnsi="Times New Roman"/>
                <w:b/>
                <w:sz w:val="24"/>
                <w:szCs w:val="24"/>
              </w:rPr>
              <w:t>Agizew</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proofErr w:type="spellStart"/>
            <w:r w:rsidRPr="00F9578C">
              <w:rPr>
                <w:rFonts w:ascii="Times New Roman" w:hAnsi="Times New Roman"/>
                <w:b/>
                <w:sz w:val="24"/>
                <w:szCs w:val="24"/>
              </w:rPr>
              <w:t>Msc</w:t>
            </w:r>
            <w:proofErr w:type="spellEnd"/>
            <w:r w:rsidRPr="00F9578C">
              <w:rPr>
                <w:rFonts w:ascii="Times New Roman" w:hAnsi="Times New Roman"/>
                <w:b/>
                <w:sz w:val="24"/>
                <w:szCs w:val="24"/>
              </w:rPr>
              <w:t>. Water Resource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proofErr w:type="spellStart"/>
            <w:r w:rsidRPr="00F9578C">
              <w:rPr>
                <w:rFonts w:ascii="Times New Roman" w:hAnsi="Times New Roman"/>
                <w:b/>
                <w:sz w:val="24"/>
                <w:szCs w:val="24"/>
              </w:rPr>
              <w:t>Amhara</w:t>
            </w:r>
            <w:proofErr w:type="spellEnd"/>
            <w:r w:rsidRPr="00F9578C">
              <w:rPr>
                <w:rFonts w:ascii="Times New Roman" w:hAnsi="Times New Roman"/>
                <w:b/>
                <w:sz w:val="24"/>
                <w:szCs w:val="24"/>
              </w:rPr>
              <w:t xml:space="preserve">. </w:t>
            </w:r>
            <w:proofErr w:type="spellStart"/>
            <w:r w:rsidRPr="00F9578C">
              <w:rPr>
                <w:rFonts w:ascii="Times New Roman" w:hAnsi="Times New Roman"/>
                <w:b/>
                <w:sz w:val="24"/>
                <w:szCs w:val="24"/>
              </w:rPr>
              <w:t>Kombolcha</w:t>
            </w:r>
            <w:proofErr w:type="spellEnd"/>
            <w:r w:rsidRPr="00F9578C">
              <w:rPr>
                <w:rFonts w:ascii="Times New Roman" w:hAnsi="Times New Roman"/>
                <w:b/>
                <w:sz w:val="24"/>
                <w:szCs w:val="24"/>
              </w:rPr>
              <w:t xml:space="preserve"> ATVET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r w:rsidRPr="00F9578C">
              <w:rPr>
                <w:rFonts w:ascii="Times New Roman" w:hAnsi="Times New Roman"/>
                <w:b/>
                <w:sz w:val="24"/>
                <w:szCs w:val="24"/>
              </w:rPr>
              <w:t>0925221192</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b/>
                <w:sz w:val="24"/>
                <w:szCs w:val="24"/>
              </w:rPr>
            </w:pPr>
            <w:hyperlink r:id="rId50" w:history="1">
              <w:r w:rsidR="000B35E2" w:rsidRPr="00F9578C">
                <w:rPr>
                  <w:rStyle w:val="Hyperlink"/>
                  <w:rFonts w:ascii="Times New Roman" w:hAnsi="Times New Roman"/>
                  <w:b/>
                  <w:sz w:val="24"/>
                  <w:szCs w:val="24"/>
                </w:rPr>
                <w:t>gen.mam09@gmail.com</w:t>
              </w:r>
            </w:hyperlink>
          </w:p>
        </w:tc>
      </w:tr>
      <w:tr w:rsidR="000B35E2" w:rsidTr="00F9578C">
        <w:trPr>
          <w:trHeight w:val="467"/>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4</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Wondu</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Alemayehu</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Msc.Irrigation</w:t>
            </w:r>
            <w:proofErr w:type="spellEnd"/>
            <w:r w:rsidRPr="00F9578C">
              <w:rPr>
                <w:rFonts w:ascii="Times New Roman" w:hAnsi="Times New Roman"/>
                <w:sz w:val="24"/>
                <w:szCs w:val="24"/>
              </w:rPr>
              <w:t xml:space="preserve">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Oromia</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Kombolcha</w:t>
            </w:r>
            <w:proofErr w:type="spellEnd"/>
            <w:r w:rsidRPr="00F9578C">
              <w:rPr>
                <w:rFonts w:ascii="Times New Roman" w:hAnsi="Times New Roman"/>
                <w:sz w:val="24"/>
                <w:szCs w:val="24"/>
              </w:rPr>
              <w:t xml:space="preserve"> ATVET</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0910-28-99-61</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1" w:history="1">
              <w:r w:rsidR="000B35E2" w:rsidRPr="00F9578C">
                <w:rPr>
                  <w:rStyle w:val="Hyperlink"/>
                  <w:rFonts w:ascii="Times New Roman" w:hAnsi="Times New Roman"/>
                  <w:sz w:val="24"/>
                  <w:szCs w:val="24"/>
                </w:rPr>
                <w:t>woldualem@gmail.com</w:t>
              </w:r>
            </w:hyperlink>
          </w:p>
        </w:tc>
      </w:tr>
      <w:tr w:rsidR="000B35E2" w:rsidTr="00F9578C">
        <w:trPr>
          <w:trHeight w:val="334"/>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r w:rsidRPr="00F9578C">
              <w:rPr>
                <w:rFonts w:ascii="Times New Roman" w:hAnsi="Times New Roman"/>
                <w:b/>
                <w:sz w:val="24"/>
                <w:szCs w:val="24"/>
              </w:rPr>
              <w:t>5</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proofErr w:type="spellStart"/>
            <w:r w:rsidRPr="00F9578C">
              <w:rPr>
                <w:rFonts w:ascii="Times New Roman" w:hAnsi="Times New Roman"/>
                <w:b/>
                <w:sz w:val="24"/>
                <w:szCs w:val="24"/>
              </w:rPr>
              <w:t>Ademe</w:t>
            </w:r>
            <w:proofErr w:type="spellEnd"/>
            <w:r w:rsidRPr="00F9578C">
              <w:rPr>
                <w:rFonts w:ascii="Times New Roman" w:hAnsi="Times New Roman"/>
                <w:b/>
                <w:sz w:val="24"/>
                <w:szCs w:val="24"/>
              </w:rPr>
              <w:t xml:space="preserve"> </w:t>
            </w:r>
            <w:proofErr w:type="spellStart"/>
            <w:r w:rsidRPr="00F9578C">
              <w:rPr>
                <w:rFonts w:ascii="Times New Roman" w:hAnsi="Times New Roman"/>
                <w:b/>
                <w:sz w:val="24"/>
                <w:szCs w:val="24"/>
              </w:rPr>
              <w:t>Ayalew</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proofErr w:type="spellStart"/>
            <w:r w:rsidRPr="00F9578C">
              <w:rPr>
                <w:rFonts w:ascii="Times New Roman" w:hAnsi="Times New Roman"/>
                <w:b/>
                <w:sz w:val="24"/>
                <w:szCs w:val="24"/>
              </w:rPr>
              <w:t>Msc.Irrigation</w:t>
            </w:r>
            <w:proofErr w:type="spellEnd"/>
            <w:r w:rsidRPr="00F9578C">
              <w:rPr>
                <w:rFonts w:ascii="Times New Roman" w:hAnsi="Times New Roman"/>
                <w:b/>
                <w:sz w:val="24"/>
                <w:szCs w:val="24"/>
              </w:rPr>
              <w:t xml:space="preserve">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proofErr w:type="spellStart"/>
            <w:r w:rsidRPr="00F9578C">
              <w:rPr>
                <w:rFonts w:ascii="Times New Roman" w:hAnsi="Times New Roman"/>
                <w:b/>
                <w:sz w:val="24"/>
                <w:szCs w:val="24"/>
              </w:rPr>
              <w:t>Agrafa</w:t>
            </w:r>
            <w:proofErr w:type="spellEnd"/>
            <w:r w:rsidRPr="00F9578C">
              <w:rPr>
                <w:rFonts w:ascii="Times New Roman" w:hAnsi="Times New Roman"/>
                <w:b/>
                <w:sz w:val="24"/>
                <w:szCs w:val="24"/>
              </w:rPr>
              <w:t xml:space="preserve"> AVET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b/>
                <w:sz w:val="24"/>
                <w:szCs w:val="24"/>
              </w:rPr>
            </w:pPr>
            <w:r w:rsidRPr="00F9578C">
              <w:rPr>
                <w:rFonts w:ascii="Times New Roman" w:hAnsi="Times New Roman"/>
                <w:b/>
                <w:sz w:val="24"/>
                <w:szCs w:val="24"/>
              </w:rPr>
              <w:t xml:space="preserve">0912720547 </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b/>
                <w:sz w:val="24"/>
                <w:szCs w:val="24"/>
              </w:rPr>
            </w:pPr>
            <w:hyperlink r:id="rId52" w:history="1">
              <w:r w:rsidR="000B35E2" w:rsidRPr="00F9578C">
                <w:rPr>
                  <w:rStyle w:val="Hyperlink"/>
                  <w:rFonts w:ascii="Times New Roman" w:hAnsi="Times New Roman"/>
                  <w:b/>
                  <w:sz w:val="24"/>
                  <w:szCs w:val="24"/>
                </w:rPr>
                <w:t>Ademe2004@gmail.com</w:t>
              </w:r>
            </w:hyperlink>
          </w:p>
        </w:tc>
      </w:tr>
      <w:tr w:rsidR="000B35E2" w:rsidTr="00F9578C">
        <w:trPr>
          <w:trHeight w:val="334"/>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6</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Said Mohammed</w:t>
            </w:r>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Msc.Irrigation</w:t>
            </w:r>
            <w:proofErr w:type="spellEnd"/>
            <w:r w:rsidRPr="00F9578C">
              <w:rPr>
                <w:rFonts w:ascii="Times New Roman" w:hAnsi="Times New Roman"/>
                <w:sz w:val="24"/>
                <w:szCs w:val="24"/>
              </w:rPr>
              <w:t>&amp; drainage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Alage</w:t>
            </w:r>
            <w:proofErr w:type="spellEnd"/>
            <w:r w:rsidRPr="00F9578C">
              <w:rPr>
                <w:rFonts w:ascii="Times New Roman" w:hAnsi="Times New Roman"/>
                <w:sz w:val="24"/>
                <w:szCs w:val="24"/>
              </w:rPr>
              <w:t xml:space="preserve"> ATVET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0917180181</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3" w:history="1">
              <w:r w:rsidR="000B35E2" w:rsidRPr="00F9578C">
                <w:rPr>
                  <w:rStyle w:val="Hyperlink"/>
                  <w:rFonts w:ascii="Times New Roman" w:hAnsi="Times New Roman"/>
                  <w:sz w:val="24"/>
                  <w:szCs w:val="24"/>
                </w:rPr>
                <w:t>Siyamsdmhmmd@gmail.com/</w:t>
              </w:r>
            </w:hyperlink>
          </w:p>
        </w:tc>
      </w:tr>
      <w:tr w:rsidR="000B35E2" w:rsidTr="00F9578C">
        <w:trPr>
          <w:trHeight w:val="485"/>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7</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Molalign</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Asfaw</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Bsc.Water</w:t>
            </w:r>
            <w:proofErr w:type="spellEnd"/>
            <w:r w:rsidRPr="00F9578C">
              <w:rPr>
                <w:rFonts w:ascii="Times New Roman" w:hAnsi="Times New Roman"/>
                <w:sz w:val="24"/>
                <w:szCs w:val="24"/>
              </w:rPr>
              <w:t xml:space="preserve"> Resource &amp;Irrigation Engineering </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Alage</w:t>
            </w:r>
            <w:proofErr w:type="spellEnd"/>
            <w:r w:rsidRPr="00F9578C">
              <w:rPr>
                <w:rFonts w:ascii="Times New Roman" w:hAnsi="Times New Roman"/>
                <w:sz w:val="24"/>
                <w:szCs w:val="24"/>
              </w:rPr>
              <w:t xml:space="preserve"> ATVET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0921431096</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4" w:history="1">
              <w:r w:rsidR="000B35E2" w:rsidRPr="00F9578C">
                <w:rPr>
                  <w:rStyle w:val="Hyperlink"/>
                  <w:rFonts w:ascii="Times New Roman" w:hAnsi="Times New Roman"/>
                  <w:sz w:val="24"/>
                  <w:szCs w:val="24"/>
                </w:rPr>
                <w:t>Mollalign410ass@gmail.com</w:t>
              </w:r>
            </w:hyperlink>
            <w:r w:rsidR="000B35E2" w:rsidRPr="00F9578C">
              <w:rPr>
                <w:rFonts w:ascii="Times New Roman" w:hAnsi="Times New Roman"/>
                <w:sz w:val="24"/>
                <w:szCs w:val="24"/>
              </w:rPr>
              <w:t xml:space="preserve"> </w:t>
            </w:r>
          </w:p>
        </w:tc>
      </w:tr>
      <w:tr w:rsidR="000B35E2" w:rsidTr="00F9578C">
        <w:trPr>
          <w:trHeight w:val="755"/>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8</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Yonas</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Hailu</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Bsc.Water</w:t>
            </w:r>
            <w:proofErr w:type="spellEnd"/>
            <w:r w:rsidRPr="00F9578C">
              <w:rPr>
                <w:rFonts w:ascii="Times New Roman" w:hAnsi="Times New Roman"/>
                <w:sz w:val="24"/>
                <w:szCs w:val="24"/>
              </w:rPr>
              <w:t xml:space="preserve"> Resource &amp;Irrigation Engineering </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Agrafa</w:t>
            </w:r>
            <w:proofErr w:type="spellEnd"/>
            <w:r w:rsidRPr="00F9578C">
              <w:rPr>
                <w:rFonts w:ascii="Times New Roman" w:hAnsi="Times New Roman"/>
                <w:sz w:val="24"/>
                <w:szCs w:val="24"/>
              </w:rPr>
              <w:t xml:space="preserve"> AVET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 xml:space="preserve">0934715578 </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5" w:history="1">
              <w:r w:rsidR="000B35E2" w:rsidRPr="00F9578C">
                <w:rPr>
                  <w:rStyle w:val="Hyperlink"/>
                  <w:rFonts w:ascii="Times New Roman" w:hAnsi="Times New Roman"/>
                  <w:sz w:val="24"/>
                  <w:szCs w:val="24"/>
                </w:rPr>
                <w:t>yonashailuw@gmail.com</w:t>
              </w:r>
            </w:hyperlink>
          </w:p>
        </w:tc>
      </w:tr>
      <w:tr w:rsidR="000B35E2" w:rsidTr="00F9578C">
        <w:trPr>
          <w:trHeight w:val="395"/>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9</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Lemessa</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Mulata</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Msc.Irrigation</w:t>
            </w:r>
            <w:proofErr w:type="spellEnd"/>
            <w:r w:rsidRPr="00F9578C">
              <w:rPr>
                <w:rFonts w:ascii="Times New Roman" w:hAnsi="Times New Roman"/>
                <w:sz w:val="24"/>
                <w:szCs w:val="24"/>
              </w:rPr>
              <w:t xml:space="preserve">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Agrafa</w:t>
            </w:r>
            <w:proofErr w:type="spellEnd"/>
            <w:r w:rsidRPr="00F9578C">
              <w:rPr>
                <w:rFonts w:ascii="Times New Roman" w:hAnsi="Times New Roman"/>
                <w:sz w:val="24"/>
                <w:szCs w:val="24"/>
              </w:rPr>
              <w:t xml:space="preserve"> AVET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0913266845</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6" w:history="1">
              <w:r w:rsidR="000B35E2" w:rsidRPr="00F9578C">
                <w:rPr>
                  <w:rStyle w:val="Hyperlink"/>
                  <w:rFonts w:ascii="Times New Roman" w:hAnsi="Times New Roman"/>
                  <w:sz w:val="24"/>
                  <w:szCs w:val="24"/>
                </w:rPr>
                <w:t>Lamimulle2022@gmail.com</w:t>
              </w:r>
            </w:hyperlink>
          </w:p>
        </w:tc>
      </w:tr>
      <w:tr w:rsidR="000B35E2" w:rsidTr="00F9578C">
        <w:trPr>
          <w:trHeight w:val="334"/>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10</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Misganew</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Yimer</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Bsc</w:t>
            </w:r>
            <w:proofErr w:type="spellEnd"/>
            <w:r w:rsidRPr="00F9578C">
              <w:rPr>
                <w:rFonts w:ascii="Times New Roman" w:hAnsi="Times New Roman"/>
                <w:sz w:val="24"/>
                <w:szCs w:val="24"/>
              </w:rPr>
              <w:t>. Soil and Water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Woreta</w:t>
            </w:r>
            <w:proofErr w:type="spellEnd"/>
            <w:r w:rsidRPr="00F9578C">
              <w:rPr>
                <w:rFonts w:ascii="Times New Roman" w:hAnsi="Times New Roman"/>
                <w:sz w:val="24"/>
                <w:szCs w:val="24"/>
              </w:rPr>
              <w:t xml:space="preserve"> ATVET </w:t>
            </w:r>
          </w:p>
        </w:tc>
        <w:tc>
          <w:tcPr>
            <w:tcW w:w="1890" w:type="dxa"/>
            <w:tcBorders>
              <w:top w:val="single" w:sz="4" w:space="0" w:color="auto"/>
              <w:left w:val="single" w:sz="4" w:space="0" w:color="auto"/>
              <w:bottom w:val="single" w:sz="4" w:space="0" w:color="auto"/>
              <w:right w:val="single" w:sz="4" w:space="0" w:color="auto"/>
            </w:tcBorders>
          </w:tcPr>
          <w:p w:rsidR="000B35E2" w:rsidRPr="00F9578C" w:rsidRDefault="000B35E2" w:rsidP="00F9578C">
            <w:pPr>
              <w:spacing w:after="0"/>
              <w:rPr>
                <w:rFonts w:ascii="Times New Roman" w:hAnsi="Times New Roman"/>
                <w:sz w:val="24"/>
                <w:szCs w:val="24"/>
              </w:rPr>
            </w:pP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7" w:history="1">
              <w:r w:rsidR="000B35E2" w:rsidRPr="00F9578C">
                <w:rPr>
                  <w:rStyle w:val="Hyperlink"/>
                  <w:rFonts w:ascii="Times New Roman" w:hAnsi="Times New Roman"/>
                  <w:sz w:val="24"/>
                  <w:szCs w:val="24"/>
                </w:rPr>
                <w:t>Misge1976@gmail.com</w:t>
              </w:r>
            </w:hyperlink>
            <w:r w:rsidR="000B35E2" w:rsidRPr="00F9578C">
              <w:rPr>
                <w:rFonts w:ascii="Times New Roman" w:hAnsi="Times New Roman"/>
                <w:sz w:val="24"/>
                <w:szCs w:val="24"/>
              </w:rPr>
              <w:t xml:space="preserve"> </w:t>
            </w:r>
          </w:p>
        </w:tc>
      </w:tr>
      <w:tr w:rsidR="000B35E2" w:rsidTr="00F9578C">
        <w:trPr>
          <w:trHeight w:val="260"/>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11</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 xml:space="preserve">Daniel </w:t>
            </w:r>
            <w:proofErr w:type="spellStart"/>
            <w:r w:rsidRPr="00F9578C">
              <w:rPr>
                <w:rFonts w:ascii="Times New Roman" w:hAnsi="Times New Roman"/>
                <w:sz w:val="24"/>
                <w:szCs w:val="24"/>
              </w:rPr>
              <w:t>Derese</w:t>
            </w:r>
            <w:proofErr w:type="spellEnd"/>
            <w:r w:rsidRPr="00F9578C">
              <w:rPr>
                <w:rFonts w:ascii="Times New Roman" w:hAnsi="Times New Roman"/>
                <w:sz w:val="24"/>
                <w:szCs w:val="24"/>
              </w:rPr>
              <w:t xml:space="preserve"> </w:t>
            </w:r>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Bsc</w:t>
            </w:r>
            <w:proofErr w:type="spellEnd"/>
            <w:r w:rsidRPr="00F9578C">
              <w:rPr>
                <w:rFonts w:ascii="Times New Roman" w:hAnsi="Times New Roman"/>
                <w:sz w:val="24"/>
                <w:szCs w:val="24"/>
              </w:rPr>
              <w:t>. Soil and Water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W/</w:t>
            </w:r>
            <w:proofErr w:type="spellStart"/>
            <w:r w:rsidRPr="00F9578C">
              <w:rPr>
                <w:rFonts w:ascii="Times New Roman" w:hAnsi="Times New Roman"/>
                <w:sz w:val="24"/>
                <w:szCs w:val="24"/>
              </w:rPr>
              <w:t>sodo</w:t>
            </w:r>
            <w:proofErr w:type="spellEnd"/>
            <w:r w:rsidRPr="00F9578C">
              <w:rPr>
                <w:rFonts w:ascii="Times New Roman" w:hAnsi="Times New Roman"/>
                <w:sz w:val="24"/>
                <w:szCs w:val="24"/>
              </w:rPr>
              <w:t xml:space="preserve"> AVET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0912-79-28-85</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8" w:history="1">
              <w:r w:rsidR="000B35E2" w:rsidRPr="00F9578C">
                <w:rPr>
                  <w:rStyle w:val="Hyperlink"/>
                  <w:rFonts w:ascii="Times New Roman" w:hAnsi="Times New Roman"/>
                  <w:sz w:val="24"/>
                  <w:szCs w:val="24"/>
                </w:rPr>
                <w:t>danielderesse7@gmail.com</w:t>
              </w:r>
            </w:hyperlink>
          </w:p>
        </w:tc>
      </w:tr>
      <w:tr w:rsidR="000B35E2" w:rsidTr="00F9578C">
        <w:trPr>
          <w:trHeight w:val="334"/>
          <w:jc w:val="center"/>
        </w:trPr>
        <w:tc>
          <w:tcPr>
            <w:tcW w:w="529"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12</w:t>
            </w:r>
          </w:p>
        </w:tc>
        <w:tc>
          <w:tcPr>
            <w:tcW w:w="2317"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Teshome</w:t>
            </w:r>
            <w:proofErr w:type="spellEnd"/>
            <w:r w:rsidRPr="00F9578C">
              <w:rPr>
                <w:rFonts w:ascii="Times New Roman" w:hAnsi="Times New Roman"/>
                <w:sz w:val="24"/>
                <w:szCs w:val="24"/>
              </w:rPr>
              <w:t xml:space="preserve"> </w:t>
            </w:r>
            <w:proofErr w:type="spellStart"/>
            <w:r w:rsidRPr="00F9578C">
              <w:rPr>
                <w:rFonts w:ascii="Times New Roman" w:hAnsi="Times New Roman"/>
                <w:sz w:val="24"/>
                <w:szCs w:val="24"/>
              </w:rPr>
              <w:t>Getachew</w:t>
            </w:r>
            <w:proofErr w:type="spellEnd"/>
          </w:p>
        </w:tc>
        <w:tc>
          <w:tcPr>
            <w:tcW w:w="351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Msc.Irrigation</w:t>
            </w:r>
            <w:proofErr w:type="spellEnd"/>
            <w:r w:rsidRPr="00F9578C">
              <w:rPr>
                <w:rFonts w:ascii="Times New Roman" w:hAnsi="Times New Roman"/>
                <w:sz w:val="24"/>
                <w:szCs w:val="24"/>
              </w:rPr>
              <w:t xml:space="preserve"> &amp; drainage Engineering</w:t>
            </w:r>
          </w:p>
        </w:tc>
        <w:tc>
          <w:tcPr>
            <w:tcW w:w="2723"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proofErr w:type="spellStart"/>
            <w:r w:rsidRPr="00F9578C">
              <w:rPr>
                <w:rFonts w:ascii="Times New Roman" w:hAnsi="Times New Roman"/>
                <w:sz w:val="24"/>
                <w:szCs w:val="24"/>
              </w:rPr>
              <w:t>Alage</w:t>
            </w:r>
            <w:proofErr w:type="spellEnd"/>
            <w:r w:rsidRPr="00F9578C">
              <w:rPr>
                <w:rFonts w:ascii="Times New Roman" w:hAnsi="Times New Roman"/>
                <w:sz w:val="24"/>
                <w:szCs w:val="24"/>
              </w:rPr>
              <w:t xml:space="preserve"> ATVET </w:t>
            </w:r>
          </w:p>
        </w:tc>
        <w:tc>
          <w:tcPr>
            <w:tcW w:w="1890" w:type="dxa"/>
            <w:tcBorders>
              <w:top w:val="single" w:sz="4" w:space="0" w:color="auto"/>
              <w:left w:val="single" w:sz="4" w:space="0" w:color="auto"/>
              <w:bottom w:val="single" w:sz="4" w:space="0" w:color="auto"/>
              <w:right w:val="single" w:sz="4" w:space="0" w:color="auto"/>
            </w:tcBorders>
            <w:hideMark/>
          </w:tcPr>
          <w:p w:rsidR="000B35E2" w:rsidRPr="00F9578C" w:rsidRDefault="000B35E2" w:rsidP="00F9578C">
            <w:pPr>
              <w:spacing w:after="0"/>
              <w:rPr>
                <w:rFonts w:ascii="Times New Roman" w:hAnsi="Times New Roman"/>
                <w:sz w:val="24"/>
                <w:szCs w:val="24"/>
              </w:rPr>
            </w:pPr>
            <w:r w:rsidRPr="00F9578C">
              <w:rPr>
                <w:rFonts w:ascii="Times New Roman" w:hAnsi="Times New Roman"/>
                <w:sz w:val="24"/>
                <w:szCs w:val="24"/>
              </w:rPr>
              <w:t>0925-50-13-99</w:t>
            </w:r>
          </w:p>
        </w:tc>
        <w:tc>
          <w:tcPr>
            <w:tcW w:w="3401" w:type="dxa"/>
            <w:tcBorders>
              <w:top w:val="single" w:sz="4" w:space="0" w:color="auto"/>
              <w:left w:val="single" w:sz="4" w:space="0" w:color="auto"/>
              <w:bottom w:val="single" w:sz="4" w:space="0" w:color="auto"/>
              <w:right w:val="single" w:sz="4" w:space="0" w:color="auto"/>
            </w:tcBorders>
            <w:hideMark/>
          </w:tcPr>
          <w:p w:rsidR="000B35E2" w:rsidRPr="00F9578C" w:rsidRDefault="006E1FBF" w:rsidP="00F9578C">
            <w:pPr>
              <w:spacing w:after="0"/>
              <w:rPr>
                <w:rFonts w:ascii="Times New Roman" w:hAnsi="Times New Roman"/>
                <w:sz w:val="24"/>
                <w:szCs w:val="24"/>
              </w:rPr>
            </w:pPr>
            <w:hyperlink r:id="rId59" w:history="1">
              <w:r w:rsidR="000B35E2" w:rsidRPr="00F9578C">
                <w:rPr>
                  <w:rStyle w:val="Hyperlink"/>
                  <w:rFonts w:ascii="Times New Roman" w:hAnsi="Times New Roman"/>
                  <w:sz w:val="24"/>
                  <w:szCs w:val="24"/>
                </w:rPr>
                <w:t>teshomegetachew131@yahoo.com</w:t>
              </w:r>
            </w:hyperlink>
          </w:p>
        </w:tc>
      </w:tr>
    </w:tbl>
    <w:p w:rsidR="00380D78" w:rsidRPr="00DC7062" w:rsidRDefault="00380D78" w:rsidP="00350467">
      <w:pPr>
        <w:spacing w:after="0" w:line="360" w:lineRule="auto"/>
        <w:rPr>
          <w:rFonts w:ascii="Times New Roman" w:hAnsi="Times New Roman"/>
          <w:b/>
          <w:sz w:val="24"/>
          <w:szCs w:val="24"/>
        </w:rPr>
      </w:pPr>
    </w:p>
    <w:sectPr w:rsidR="00380D78" w:rsidRPr="00DC7062" w:rsidSect="00EF740D">
      <w:pgSz w:w="15840" w:h="12240" w:orient="landscape"/>
      <w:pgMar w:top="126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FBF" w:rsidRDefault="006E1FBF" w:rsidP="0049148C">
      <w:pPr>
        <w:spacing w:after="0" w:line="240" w:lineRule="auto"/>
      </w:pPr>
      <w:r>
        <w:separator/>
      </w:r>
    </w:p>
  </w:endnote>
  <w:endnote w:type="continuationSeparator" w:id="0">
    <w:p w:rsidR="006E1FBF" w:rsidRDefault="006E1FBF"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5C23" w:rsidRDefault="004F5C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5C23" w:rsidRDefault="004F5C2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0971493"/>
      <w:docPartObj>
        <w:docPartGallery w:val="Page Numbers (Bottom of Page)"/>
        <w:docPartUnique/>
      </w:docPartObj>
    </w:sdtPr>
    <w:sdtEndPr>
      <w:rPr>
        <w:noProof/>
      </w:rPr>
    </w:sdtEndPr>
    <w:sdtContent>
      <w:p w:rsidR="00DC1A81" w:rsidRDefault="00DC1A81">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DC1A81" w:rsidRDefault="00DC1A8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8403962"/>
      <w:docPartObj>
        <w:docPartGallery w:val="Page Numbers (Bottom of Page)"/>
        <w:docPartUnique/>
      </w:docPartObj>
    </w:sdtPr>
    <w:sdtEndPr>
      <w:rPr>
        <w:noProof/>
      </w:rPr>
    </w:sdtEndPr>
    <w:sdtContent>
      <w:p w:rsidR="00D53B12" w:rsidRDefault="00D53B12">
        <w:pPr>
          <w:pStyle w:val="Footer"/>
          <w:jc w:val="right"/>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D53B12" w:rsidRPr="00332FFD" w:rsidTr="00383789">
          <w:trPr>
            <w:cantSplit/>
            <w:trHeight w:val="284"/>
          </w:trPr>
          <w:tc>
            <w:tcPr>
              <w:tcW w:w="1927" w:type="dxa"/>
              <w:vMerge w:val="restart"/>
            </w:tcPr>
            <w:p w:rsidR="00D53B12" w:rsidRPr="00511BED" w:rsidRDefault="00D53B12" w:rsidP="0038378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EF740D">
                <w:rPr>
                  <w:rFonts w:ascii="Times New Roman" w:hAnsi="Times New Roman"/>
                  <w:b/>
                  <w:bCs/>
                  <w:noProof/>
                  <w:sz w:val="24"/>
                  <w:szCs w:val="28"/>
                  <w:lang w:eastAsia="de-DE"/>
                </w:rPr>
                <w:t>82</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EF740D">
                <w:rPr>
                  <w:rFonts w:ascii="Times New Roman" w:hAnsi="Times New Roman"/>
                  <w:b/>
                  <w:bCs/>
                  <w:noProof/>
                  <w:sz w:val="24"/>
                  <w:szCs w:val="28"/>
                  <w:lang w:eastAsia="de-DE"/>
                </w:rPr>
                <w:t>86</w:t>
              </w:r>
              <w:r w:rsidRPr="00511BED">
                <w:rPr>
                  <w:rFonts w:ascii="Times New Roman" w:hAnsi="Times New Roman"/>
                  <w:b/>
                  <w:bCs/>
                  <w:sz w:val="24"/>
                  <w:szCs w:val="28"/>
                  <w:lang w:eastAsia="de-DE"/>
                </w:rPr>
                <w:fldChar w:fldCharType="end"/>
              </w:r>
            </w:p>
            <w:p w:rsidR="00D53B12" w:rsidRPr="00511BED" w:rsidRDefault="00D53B12" w:rsidP="00383789">
              <w:pPr>
                <w:tabs>
                  <w:tab w:val="center" w:pos="4680"/>
                </w:tabs>
                <w:spacing w:after="0" w:line="240" w:lineRule="auto"/>
                <w:jc w:val="center"/>
                <w:rPr>
                  <w:rFonts w:cs="Arial"/>
                  <w:b/>
                  <w:bCs/>
                  <w:sz w:val="24"/>
                  <w:szCs w:val="28"/>
                  <w:lang w:eastAsia="de-DE"/>
                </w:rPr>
              </w:pPr>
            </w:p>
          </w:tc>
          <w:tc>
            <w:tcPr>
              <w:tcW w:w="2283" w:type="dxa"/>
              <w:vMerge w:val="restart"/>
            </w:tcPr>
            <w:p w:rsidR="00D53B12" w:rsidRPr="00511BED" w:rsidRDefault="00D53B12" w:rsidP="0038378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D53B12" w:rsidRPr="00511BED" w:rsidRDefault="00D53B12" w:rsidP="0038378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D53B12" w:rsidRPr="00511BED" w:rsidRDefault="00D53B12" w:rsidP="0038378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D53B12" w:rsidRPr="00511BED" w:rsidRDefault="00D53B12" w:rsidP="0038378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-2</w:t>
              </w:r>
            </w:p>
          </w:tc>
          <w:tc>
            <w:tcPr>
              <w:tcW w:w="1980" w:type="dxa"/>
            </w:tcPr>
            <w:p w:rsidR="00D53B12" w:rsidRPr="00511BED" w:rsidRDefault="00D53B12" w:rsidP="0038378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D53B12" w:rsidRPr="00332FFD" w:rsidTr="00383789">
          <w:trPr>
            <w:cantSplit/>
            <w:trHeight w:val="313"/>
          </w:trPr>
          <w:tc>
            <w:tcPr>
              <w:tcW w:w="1927" w:type="dxa"/>
              <w:vMerge/>
            </w:tcPr>
            <w:p w:rsidR="00D53B12" w:rsidRPr="00511BED" w:rsidRDefault="00D53B12" w:rsidP="00383789">
              <w:pPr>
                <w:spacing w:after="0" w:line="240" w:lineRule="auto"/>
                <w:jc w:val="center"/>
                <w:rPr>
                  <w:rFonts w:ascii="Times New Roman" w:hAnsi="Times New Roman"/>
                  <w:b/>
                  <w:bCs/>
                  <w:sz w:val="24"/>
                  <w:szCs w:val="28"/>
                  <w:lang w:eastAsia="de-DE"/>
                </w:rPr>
              </w:pPr>
            </w:p>
          </w:tc>
          <w:tc>
            <w:tcPr>
              <w:tcW w:w="2283" w:type="dxa"/>
              <w:vMerge/>
            </w:tcPr>
            <w:p w:rsidR="00D53B12" w:rsidRPr="00511BED" w:rsidRDefault="00D53B12" w:rsidP="00383789">
              <w:pPr>
                <w:spacing w:after="0" w:line="240" w:lineRule="auto"/>
                <w:jc w:val="center"/>
                <w:rPr>
                  <w:rFonts w:cs="Arial"/>
                  <w:b/>
                  <w:bCs/>
                  <w:sz w:val="24"/>
                  <w:szCs w:val="28"/>
                  <w:lang w:eastAsia="de-DE"/>
                </w:rPr>
              </w:pPr>
            </w:p>
          </w:tc>
          <w:tc>
            <w:tcPr>
              <w:tcW w:w="2989" w:type="dxa"/>
              <w:vMerge/>
            </w:tcPr>
            <w:p w:rsidR="00D53B12" w:rsidRPr="00511BED" w:rsidRDefault="00D53B12" w:rsidP="00383789">
              <w:pPr>
                <w:tabs>
                  <w:tab w:val="center" w:pos="4680"/>
                  <w:tab w:val="right" w:pos="9360"/>
                </w:tabs>
                <w:spacing w:after="0" w:line="240" w:lineRule="auto"/>
                <w:jc w:val="center"/>
                <w:rPr>
                  <w:rFonts w:cs="Arial"/>
                  <w:b/>
                  <w:bCs/>
                  <w:sz w:val="24"/>
                  <w:szCs w:val="28"/>
                  <w:lang w:eastAsia="de-DE"/>
                </w:rPr>
              </w:pPr>
            </w:p>
          </w:tc>
          <w:tc>
            <w:tcPr>
              <w:tcW w:w="1980" w:type="dxa"/>
            </w:tcPr>
            <w:p w:rsidR="00D53B12" w:rsidRPr="00511BED" w:rsidRDefault="00D53B12" w:rsidP="0038378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4E6729" w:rsidRDefault="006E1FBF">
        <w:pPr>
          <w:pStyle w:val="Footer"/>
          <w:jc w:val="right"/>
        </w:pPr>
      </w:p>
    </w:sdtContent>
  </w:sdt>
  <w:p w:rsidR="004E6729" w:rsidRDefault="004E672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473846"/>
      <w:docPartObj>
        <w:docPartGallery w:val="Page Numbers (Bottom of Page)"/>
        <w:docPartUnique/>
      </w:docPartObj>
    </w:sdtPr>
    <w:sdtEndPr>
      <w:rPr>
        <w:noProof/>
      </w:rPr>
    </w:sdtEndPr>
    <w:sdtContent>
      <w:p w:rsidR="008360CB" w:rsidRDefault="008360CB">
        <w:pPr>
          <w:pStyle w:val="Footer"/>
          <w:jc w:val="right"/>
          <w:rPr>
            <w:noProof/>
          </w:rP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8360CB" w:rsidRPr="00332FFD" w:rsidTr="00383789">
          <w:trPr>
            <w:cantSplit/>
            <w:trHeight w:val="284"/>
          </w:trPr>
          <w:tc>
            <w:tcPr>
              <w:tcW w:w="1927" w:type="dxa"/>
              <w:vMerge w:val="restart"/>
            </w:tcPr>
            <w:p w:rsidR="008360CB" w:rsidRPr="00511BED" w:rsidRDefault="008360CB" w:rsidP="0038378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EF740D">
                <w:rPr>
                  <w:rFonts w:ascii="Times New Roman" w:hAnsi="Times New Roman"/>
                  <w:b/>
                  <w:bCs/>
                  <w:noProof/>
                  <w:sz w:val="24"/>
                  <w:szCs w:val="28"/>
                  <w:lang w:eastAsia="de-DE"/>
                </w:rPr>
                <w:t>83</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EF740D">
                <w:rPr>
                  <w:rFonts w:ascii="Times New Roman" w:hAnsi="Times New Roman"/>
                  <w:b/>
                  <w:bCs/>
                  <w:noProof/>
                  <w:sz w:val="24"/>
                  <w:szCs w:val="28"/>
                  <w:lang w:eastAsia="de-DE"/>
                </w:rPr>
                <w:t>86</w:t>
              </w:r>
              <w:r w:rsidRPr="00511BED">
                <w:rPr>
                  <w:rFonts w:ascii="Times New Roman" w:hAnsi="Times New Roman"/>
                  <w:b/>
                  <w:bCs/>
                  <w:sz w:val="24"/>
                  <w:szCs w:val="28"/>
                  <w:lang w:eastAsia="de-DE"/>
                </w:rPr>
                <w:fldChar w:fldCharType="end"/>
              </w:r>
            </w:p>
            <w:p w:rsidR="008360CB" w:rsidRPr="00511BED" w:rsidRDefault="008360CB" w:rsidP="00383789">
              <w:pPr>
                <w:tabs>
                  <w:tab w:val="center" w:pos="4680"/>
                </w:tabs>
                <w:spacing w:after="0" w:line="240" w:lineRule="auto"/>
                <w:jc w:val="center"/>
                <w:rPr>
                  <w:rFonts w:cs="Arial"/>
                  <w:b/>
                  <w:bCs/>
                  <w:sz w:val="24"/>
                  <w:szCs w:val="28"/>
                  <w:lang w:eastAsia="de-DE"/>
                </w:rPr>
              </w:pPr>
            </w:p>
          </w:tc>
          <w:tc>
            <w:tcPr>
              <w:tcW w:w="2283" w:type="dxa"/>
              <w:vMerge w:val="restart"/>
            </w:tcPr>
            <w:p w:rsidR="008360CB" w:rsidRPr="00511BED" w:rsidRDefault="008360CB" w:rsidP="0038378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8360CB" w:rsidRPr="00511BED" w:rsidRDefault="008360CB" w:rsidP="0038378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8360CB" w:rsidRPr="00511BED" w:rsidRDefault="008360CB" w:rsidP="0038378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8360CB" w:rsidRPr="00511BED" w:rsidRDefault="008360CB" w:rsidP="0038378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-4</w:t>
              </w:r>
            </w:p>
          </w:tc>
          <w:tc>
            <w:tcPr>
              <w:tcW w:w="1980" w:type="dxa"/>
            </w:tcPr>
            <w:p w:rsidR="008360CB" w:rsidRPr="00511BED" w:rsidRDefault="008360CB" w:rsidP="0038378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360CB" w:rsidRPr="00332FFD" w:rsidTr="00383789">
          <w:trPr>
            <w:cantSplit/>
            <w:trHeight w:val="313"/>
          </w:trPr>
          <w:tc>
            <w:tcPr>
              <w:tcW w:w="1927" w:type="dxa"/>
              <w:vMerge/>
            </w:tcPr>
            <w:p w:rsidR="008360CB" w:rsidRPr="00511BED" w:rsidRDefault="008360CB" w:rsidP="00383789">
              <w:pPr>
                <w:spacing w:after="0" w:line="240" w:lineRule="auto"/>
                <w:jc w:val="center"/>
                <w:rPr>
                  <w:rFonts w:ascii="Times New Roman" w:hAnsi="Times New Roman"/>
                  <w:b/>
                  <w:bCs/>
                  <w:sz w:val="24"/>
                  <w:szCs w:val="28"/>
                  <w:lang w:eastAsia="de-DE"/>
                </w:rPr>
              </w:pPr>
            </w:p>
          </w:tc>
          <w:tc>
            <w:tcPr>
              <w:tcW w:w="2283" w:type="dxa"/>
              <w:vMerge/>
            </w:tcPr>
            <w:p w:rsidR="008360CB" w:rsidRPr="00511BED" w:rsidRDefault="008360CB" w:rsidP="00383789">
              <w:pPr>
                <w:spacing w:after="0" w:line="240" w:lineRule="auto"/>
                <w:jc w:val="center"/>
                <w:rPr>
                  <w:rFonts w:cs="Arial"/>
                  <w:b/>
                  <w:bCs/>
                  <w:sz w:val="24"/>
                  <w:szCs w:val="28"/>
                  <w:lang w:eastAsia="de-DE"/>
                </w:rPr>
              </w:pPr>
            </w:p>
          </w:tc>
          <w:tc>
            <w:tcPr>
              <w:tcW w:w="2989" w:type="dxa"/>
              <w:vMerge/>
            </w:tcPr>
            <w:p w:rsidR="008360CB" w:rsidRPr="00511BED" w:rsidRDefault="008360CB" w:rsidP="00383789">
              <w:pPr>
                <w:tabs>
                  <w:tab w:val="center" w:pos="4680"/>
                  <w:tab w:val="right" w:pos="9360"/>
                </w:tabs>
                <w:spacing w:after="0" w:line="240" w:lineRule="auto"/>
                <w:jc w:val="center"/>
                <w:rPr>
                  <w:rFonts w:cs="Arial"/>
                  <w:b/>
                  <w:bCs/>
                  <w:sz w:val="24"/>
                  <w:szCs w:val="28"/>
                  <w:lang w:eastAsia="de-DE"/>
                </w:rPr>
              </w:pPr>
            </w:p>
          </w:tc>
          <w:tc>
            <w:tcPr>
              <w:tcW w:w="1980" w:type="dxa"/>
            </w:tcPr>
            <w:p w:rsidR="008360CB" w:rsidRPr="00511BED" w:rsidRDefault="008360CB" w:rsidP="0038378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DC1A81" w:rsidRDefault="006E1FBF">
        <w:pPr>
          <w:pStyle w:val="Footer"/>
          <w:jc w:val="right"/>
        </w:pPr>
      </w:p>
    </w:sdtContent>
  </w:sdt>
  <w:p w:rsidR="00DC1A81" w:rsidRDefault="00DC1A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FBF" w:rsidRDefault="006E1FBF" w:rsidP="0049148C">
      <w:pPr>
        <w:spacing w:after="0" w:line="240" w:lineRule="auto"/>
      </w:pPr>
      <w:r>
        <w:separator/>
      </w:r>
    </w:p>
  </w:footnote>
  <w:footnote w:type="continuationSeparator" w:id="0">
    <w:p w:rsidR="006E1FBF" w:rsidRDefault="006E1FBF"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5C23" w:rsidRDefault="004F5C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81" w:rsidRDefault="004F5C23" w:rsidP="00F77264">
    <w:pPr>
      <w:pStyle w:val="Header"/>
      <w:jc w:val="center"/>
    </w:pPr>
    <w:r w:rsidRPr="009D26A6">
      <w:rPr>
        <w:noProof/>
        <w:sz w:val="16"/>
      </w:rPr>
      <w:drawing>
        <wp:inline distT="0" distB="0" distL="0" distR="0" wp14:anchorId="42BA6E5A" wp14:editId="05285874">
          <wp:extent cx="1737360" cy="822960"/>
          <wp:effectExtent l="0" t="0" r="0" b="0"/>
          <wp:docPr id="4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81" w:rsidRDefault="00DC1A81" w:rsidP="00F77264">
    <w:pPr>
      <w:pStyle w:val="Header"/>
      <w:jc w:val="center"/>
    </w:pPr>
    <w:r>
      <w:rPr>
        <w:noProof/>
        <w:lang w:bidi="ar-SA"/>
      </w:rPr>
      <w:drawing>
        <wp:inline distT="0" distB="0" distL="0" distR="0" wp14:anchorId="104510DE" wp14:editId="44A4BCE3">
          <wp:extent cx="1822450" cy="783849"/>
          <wp:effectExtent l="19050" t="0" r="6350" b="0"/>
          <wp:docPr id="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81" w:rsidRDefault="004618A8" w:rsidP="00F77264">
    <w:pPr>
      <w:pStyle w:val="Header"/>
      <w:jc w:val="center"/>
    </w:pPr>
    <w:r w:rsidRPr="009D26A6">
      <w:rPr>
        <w:noProof/>
        <w:sz w:val="16"/>
      </w:rPr>
      <w:drawing>
        <wp:inline distT="0" distB="0" distL="0" distR="0" wp14:anchorId="42BA6E5A" wp14:editId="05285874">
          <wp:extent cx="1737360" cy="731520"/>
          <wp:effectExtent l="0" t="0" r="0" b="0"/>
          <wp:docPr id="4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81" w:rsidRDefault="006D5B34" w:rsidP="00F77264">
    <w:pPr>
      <w:pStyle w:val="Header"/>
      <w:jc w:val="center"/>
    </w:pPr>
    <w:bookmarkStart w:id="0" w:name="_GoBack"/>
    <w:r w:rsidRPr="009D26A6">
      <w:rPr>
        <w:noProof/>
        <w:sz w:val="16"/>
      </w:rPr>
      <w:drawing>
        <wp:inline distT="0" distB="0" distL="0" distR="0" wp14:anchorId="42BA6E5A" wp14:editId="05285874">
          <wp:extent cx="1737360" cy="731520"/>
          <wp:effectExtent l="0" t="0" r="0" b="0"/>
          <wp:docPr id="4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1" type="#_x0000_t75" style="width:11.25pt;height:11.25pt" o:bullet="t">
        <v:imagedata r:id="rId1" o:title="mso24EA"/>
      </v:shape>
    </w:pict>
  </w:numPicBullet>
  <w:abstractNum w:abstractNumId="0">
    <w:nsid w:val="007B2EB7"/>
    <w:multiLevelType w:val="hybridMultilevel"/>
    <w:tmpl w:val="FFDEA7C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0C322B"/>
    <w:multiLevelType w:val="hybridMultilevel"/>
    <w:tmpl w:val="C2221B86"/>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DF3F6A"/>
    <w:multiLevelType w:val="hybridMultilevel"/>
    <w:tmpl w:val="4B905A18"/>
    <w:lvl w:ilvl="0" w:tplc="0409000D">
      <w:start w:val="1"/>
      <w:numFmt w:val="bullet"/>
      <w:lvlText w:val=""/>
      <w:lvlJc w:val="left"/>
      <w:pPr>
        <w:ind w:left="1079" w:hanging="360"/>
      </w:pPr>
      <w:rPr>
        <w:rFonts w:ascii="Wingdings" w:hAnsi="Wingdings"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3">
    <w:nsid w:val="04FA1068"/>
    <w:multiLevelType w:val="hybridMultilevel"/>
    <w:tmpl w:val="3A508418"/>
    <w:lvl w:ilvl="0" w:tplc="04090015">
      <w:start w:val="1"/>
      <w:numFmt w:val="upperLetter"/>
      <w:lvlText w:val="%1."/>
      <w:lvlJc w:val="left"/>
      <w:pPr>
        <w:ind w:left="450" w:hanging="360"/>
      </w:pPr>
      <w:rPr>
        <w:rFonts w:hint="default"/>
        <w:color w:val="00000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nsid w:val="05B810EC"/>
    <w:multiLevelType w:val="hybridMultilevel"/>
    <w:tmpl w:val="57409686"/>
    <w:lvl w:ilvl="0" w:tplc="04090015">
      <w:start w:val="1"/>
      <w:numFmt w:val="upperLetter"/>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5">
    <w:nsid w:val="064A064B"/>
    <w:multiLevelType w:val="hybridMultilevel"/>
    <w:tmpl w:val="57D8877C"/>
    <w:lvl w:ilvl="0" w:tplc="0409000D">
      <w:start w:val="1"/>
      <w:numFmt w:val="bullet"/>
      <w:lvlText w:val=""/>
      <w:lvlJc w:val="left"/>
      <w:pPr>
        <w:ind w:left="883" w:hanging="360"/>
      </w:pPr>
      <w:rPr>
        <w:rFonts w:ascii="Wingdings" w:hAnsi="Wingdings" w:hint="default"/>
      </w:rPr>
    </w:lvl>
    <w:lvl w:ilvl="1" w:tplc="04090003" w:tentative="1">
      <w:start w:val="1"/>
      <w:numFmt w:val="bullet"/>
      <w:lvlText w:val="o"/>
      <w:lvlJc w:val="left"/>
      <w:pPr>
        <w:ind w:left="1603" w:hanging="360"/>
      </w:pPr>
      <w:rPr>
        <w:rFonts w:ascii="Courier New" w:hAnsi="Courier New" w:cs="Courier New" w:hint="default"/>
      </w:rPr>
    </w:lvl>
    <w:lvl w:ilvl="2" w:tplc="04090005" w:tentative="1">
      <w:start w:val="1"/>
      <w:numFmt w:val="bullet"/>
      <w:lvlText w:val=""/>
      <w:lvlJc w:val="left"/>
      <w:pPr>
        <w:ind w:left="2323" w:hanging="360"/>
      </w:pPr>
      <w:rPr>
        <w:rFonts w:ascii="Wingdings" w:hAnsi="Wingdings" w:hint="default"/>
      </w:rPr>
    </w:lvl>
    <w:lvl w:ilvl="3" w:tplc="04090001" w:tentative="1">
      <w:start w:val="1"/>
      <w:numFmt w:val="bullet"/>
      <w:lvlText w:val=""/>
      <w:lvlJc w:val="left"/>
      <w:pPr>
        <w:ind w:left="3043" w:hanging="360"/>
      </w:pPr>
      <w:rPr>
        <w:rFonts w:ascii="Symbol" w:hAnsi="Symbol" w:hint="default"/>
      </w:rPr>
    </w:lvl>
    <w:lvl w:ilvl="4" w:tplc="04090003" w:tentative="1">
      <w:start w:val="1"/>
      <w:numFmt w:val="bullet"/>
      <w:lvlText w:val="o"/>
      <w:lvlJc w:val="left"/>
      <w:pPr>
        <w:ind w:left="3763" w:hanging="360"/>
      </w:pPr>
      <w:rPr>
        <w:rFonts w:ascii="Courier New" w:hAnsi="Courier New" w:cs="Courier New" w:hint="default"/>
      </w:rPr>
    </w:lvl>
    <w:lvl w:ilvl="5" w:tplc="04090005" w:tentative="1">
      <w:start w:val="1"/>
      <w:numFmt w:val="bullet"/>
      <w:lvlText w:val=""/>
      <w:lvlJc w:val="left"/>
      <w:pPr>
        <w:ind w:left="4483" w:hanging="360"/>
      </w:pPr>
      <w:rPr>
        <w:rFonts w:ascii="Wingdings" w:hAnsi="Wingdings" w:hint="default"/>
      </w:rPr>
    </w:lvl>
    <w:lvl w:ilvl="6" w:tplc="04090001" w:tentative="1">
      <w:start w:val="1"/>
      <w:numFmt w:val="bullet"/>
      <w:lvlText w:val=""/>
      <w:lvlJc w:val="left"/>
      <w:pPr>
        <w:ind w:left="5203" w:hanging="360"/>
      </w:pPr>
      <w:rPr>
        <w:rFonts w:ascii="Symbol" w:hAnsi="Symbol" w:hint="default"/>
      </w:rPr>
    </w:lvl>
    <w:lvl w:ilvl="7" w:tplc="04090003" w:tentative="1">
      <w:start w:val="1"/>
      <w:numFmt w:val="bullet"/>
      <w:lvlText w:val="o"/>
      <w:lvlJc w:val="left"/>
      <w:pPr>
        <w:ind w:left="5923" w:hanging="360"/>
      </w:pPr>
      <w:rPr>
        <w:rFonts w:ascii="Courier New" w:hAnsi="Courier New" w:cs="Courier New" w:hint="default"/>
      </w:rPr>
    </w:lvl>
    <w:lvl w:ilvl="8" w:tplc="04090005" w:tentative="1">
      <w:start w:val="1"/>
      <w:numFmt w:val="bullet"/>
      <w:lvlText w:val=""/>
      <w:lvlJc w:val="left"/>
      <w:pPr>
        <w:ind w:left="6643" w:hanging="360"/>
      </w:pPr>
      <w:rPr>
        <w:rFonts w:ascii="Wingdings" w:hAnsi="Wingdings" w:hint="default"/>
      </w:rPr>
    </w:lvl>
  </w:abstractNum>
  <w:abstractNum w:abstractNumId="6">
    <w:nsid w:val="06953173"/>
    <w:multiLevelType w:val="hybridMultilevel"/>
    <w:tmpl w:val="55D65366"/>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AD1328C"/>
    <w:multiLevelType w:val="hybridMultilevel"/>
    <w:tmpl w:val="AA840D46"/>
    <w:lvl w:ilvl="0" w:tplc="04090007">
      <w:start w:val="1"/>
      <w:numFmt w:val="bullet"/>
      <w:lvlText w:val=""/>
      <w:lvlPicBulletId w:val="0"/>
      <w:lvlJc w:val="left"/>
      <w:pPr>
        <w:ind w:left="720" w:hanging="360"/>
      </w:pPr>
      <w:rPr>
        <w:rFonts w:ascii="Symbol" w:hAnsi="Symbol" w:hint="default"/>
      </w:rPr>
    </w:lvl>
    <w:lvl w:ilvl="1" w:tplc="9C1A3ED6">
      <w:start w:val="1"/>
      <w:numFmt w:val="bullet"/>
      <w:lvlText w:val=""/>
      <w:lvlJc w:val="left"/>
      <w:pPr>
        <w:ind w:left="63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4788C49E">
      <w:start w:val="4"/>
      <w:numFmt w:val="bullet"/>
      <w:lvlText w:val=""/>
      <w:lvlJc w:val="left"/>
      <w:pPr>
        <w:ind w:left="2880" w:hanging="360"/>
      </w:pPr>
      <w:rPr>
        <w:rFonts w:ascii="Wingdings" w:eastAsia="Times New Roman" w:hAnsi="Wingdings"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066802"/>
    <w:multiLevelType w:val="hybridMultilevel"/>
    <w:tmpl w:val="77C42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CEC5E8F"/>
    <w:multiLevelType w:val="multilevel"/>
    <w:tmpl w:val="E9562D32"/>
    <w:lvl w:ilvl="0">
      <w:start w:val="1"/>
      <w:numFmt w:val="decimal"/>
      <w:lvlText w:val="%1."/>
      <w:lvlJc w:val="left"/>
      <w:pPr>
        <w:ind w:left="720" w:hanging="360"/>
      </w:pPr>
      <w:rPr>
        <w:rFonts w:hint="default"/>
      </w:rPr>
    </w:lvl>
    <w:lvl w:ilvl="1">
      <w:start w:val="3"/>
      <w:numFmt w:val="decimal"/>
      <w:isLgl/>
      <w:lvlText w:val="%1.%2."/>
      <w:lvlJc w:val="left"/>
      <w:pPr>
        <w:ind w:left="45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0D4A0123"/>
    <w:multiLevelType w:val="hybridMultilevel"/>
    <w:tmpl w:val="AEF8F080"/>
    <w:lvl w:ilvl="0" w:tplc="04090007">
      <w:start w:val="1"/>
      <w:numFmt w:val="bullet"/>
      <w:lvlText w:val=""/>
      <w:lvlPicBulletId w:val="0"/>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nsid w:val="0E3A7C1E"/>
    <w:multiLevelType w:val="hybridMultilevel"/>
    <w:tmpl w:val="3E2A5E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F427924"/>
    <w:multiLevelType w:val="hybridMultilevel"/>
    <w:tmpl w:val="6C9ADAE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863213"/>
    <w:multiLevelType w:val="hybridMultilevel"/>
    <w:tmpl w:val="4BF693F6"/>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3222829"/>
    <w:multiLevelType w:val="hybridMultilevel"/>
    <w:tmpl w:val="1C4CC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32B7BBB"/>
    <w:multiLevelType w:val="multilevel"/>
    <w:tmpl w:val="044A0786"/>
    <w:lvl w:ilvl="0">
      <w:start w:val="1"/>
      <w:numFmt w:val="decimal"/>
      <w:lvlText w:val="%1."/>
      <w:lvlJc w:val="left"/>
      <w:pPr>
        <w:ind w:left="540" w:hanging="360"/>
      </w:pPr>
      <w:rPr>
        <w:rFonts w:hint="default"/>
      </w:rPr>
    </w:lvl>
    <w:lvl w:ilvl="1">
      <w:start w:val="3"/>
      <w:numFmt w:val="decimal"/>
      <w:isLgl/>
      <w:lvlText w:val="%1.%2."/>
      <w:lvlJc w:val="left"/>
      <w:pPr>
        <w:ind w:left="540" w:hanging="36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16">
    <w:nsid w:val="138B78E6"/>
    <w:multiLevelType w:val="hybridMultilevel"/>
    <w:tmpl w:val="9F96C0CA"/>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5505E28"/>
    <w:multiLevelType w:val="hybridMultilevel"/>
    <w:tmpl w:val="FB52FE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8E1C37"/>
    <w:multiLevelType w:val="hybridMultilevel"/>
    <w:tmpl w:val="1F16D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5DA785D"/>
    <w:multiLevelType w:val="hybridMultilevel"/>
    <w:tmpl w:val="C29427E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516087"/>
    <w:multiLevelType w:val="hybridMultilevel"/>
    <w:tmpl w:val="B1FA4CF0"/>
    <w:lvl w:ilvl="0" w:tplc="0409000D">
      <w:start w:val="1"/>
      <w:numFmt w:val="bullet"/>
      <w:lvlText w:val=""/>
      <w:lvlJc w:val="left"/>
      <w:pPr>
        <w:ind w:left="828" w:hanging="360"/>
      </w:pPr>
      <w:rPr>
        <w:rFonts w:ascii="Wingdings" w:hAnsi="Wingdings"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21">
    <w:nsid w:val="1681169B"/>
    <w:multiLevelType w:val="multilevel"/>
    <w:tmpl w:val="987C3676"/>
    <w:lvl w:ilvl="0">
      <w:start w:val="1"/>
      <w:numFmt w:val="bullet"/>
      <w:lvlText w:val=""/>
      <w:lvlJc w:val="left"/>
      <w:pPr>
        <w:tabs>
          <w:tab w:val="num" w:pos="720"/>
        </w:tabs>
        <w:ind w:left="720" w:hanging="360"/>
      </w:pPr>
      <w:rPr>
        <w:rFonts w:ascii="Wingdings" w:hAnsi="Wingdings"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16A85BA4"/>
    <w:multiLevelType w:val="hybridMultilevel"/>
    <w:tmpl w:val="F30A71BC"/>
    <w:lvl w:ilvl="0" w:tplc="0409000D">
      <w:start w:val="1"/>
      <w:numFmt w:val="bullet"/>
      <w:lvlText w:val=""/>
      <w:lvlJc w:val="left"/>
      <w:pPr>
        <w:ind w:left="965" w:hanging="360"/>
      </w:pPr>
      <w:rPr>
        <w:rFonts w:ascii="Wingdings" w:hAnsi="Wingdings"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23">
    <w:nsid w:val="191442BC"/>
    <w:multiLevelType w:val="hybridMultilevel"/>
    <w:tmpl w:val="E968BB70"/>
    <w:lvl w:ilvl="0" w:tplc="04090015">
      <w:start w:val="1"/>
      <w:numFmt w:val="upperLetter"/>
      <w:lvlText w:val="%1."/>
      <w:lvlJc w:val="left"/>
      <w:pPr>
        <w:ind w:left="720" w:hanging="360"/>
      </w:pPr>
    </w:lvl>
    <w:lvl w:ilvl="1" w:tplc="9E06FDE0">
      <w:start w:val="1"/>
      <w:numFmt w:val="lowerLetter"/>
      <w:lvlText w:val="%2."/>
      <w:lvlJc w:val="left"/>
      <w:pPr>
        <w:ind w:left="1440" w:hanging="360"/>
      </w:pPr>
      <w:rPr>
        <w:sz w:val="2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99C22DC"/>
    <w:multiLevelType w:val="hybridMultilevel"/>
    <w:tmpl w:val="0686A4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AD10467"/>
    <w:multiLevelType w:val="hybridMultilevel"/>
    <w:tmpl w:val="E67E3378"/>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6">
    <w:nsid w:val="1C7A1AE6"/>
    <w:multiLevelType w:val="hybridMultilevel"/>
    <w:tmpl w:val="3C7E047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CB2206B"/>
    <w:multiLevelType w:val="hybridMultilevel"/>
    <w:tmpl w:val="D64808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E8C1624"/>
    <w:multiLevelType w:val="hybridMultilevel"/>
    <w:tmpl w:val="51988EE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52" w:hanging="360"/>
      </w:pPr>
      <w:rPr>
        <w:rFonts w:ascii="Courier New" w:hAnsi="Courier New" w:cs="Courier New" w:hint="default"/>
      </w:rPr>
    </w:lvl>
    <w:lvl w:ilvl="2" w:tplc="04090005" w:tentative="1">
      <w:start w:val="1"/>
      <w:numFmt w:val="bullet"/>
      <w:lvlText w:val=""/>
      <w:lvlJc w:val="left"/>
      <w:pPr>
        <w:ind w:left="2172" w:hanging="360"/>
      </w:pPr>
      <w:rPr>
        <w:rFonts w:ascii="Wingdings" w:hAnsi="Wingdings" w:hint="default"/>
      </w:rPr>
    </w:lvl>
    <w:lvl w:ilvl="3" w:tplc="04090001" w:tentative="1">
      <w:start w:val="1"/>
      <w:numFmt w:val="bullet"/>
      <w:lvlText w:val=""/>
      <w:lvlJc w:val="left"/>
      <w:pPr>
        <w:ind w:left="2892" w:hanging="360"/>
      </w:pPr>
      <w:rPr>
        <w:rFonts w:ascii="Symbol" w:hAnsi="Symbol" w:hint="default"/>
      </w:rPr>
    </w:lvl>
    <w:lvl w:ilvl="4" w:tplc="04090003" w:tentative="1">
      <w:start w:val="1"/>
      <w:numFmt w:val="bullet"/>
      <w:lvlText w:val="o"/>
      <w:lvlJc w:val="left"/>
      <w:pPr>
        <w:ind w:left="3612" w:hanging="360"/>
      </w:pPr>
      <w:rPr>
        <w:rFonts w:ascii="Courier New" w:hAnsi="Courier New" w:cs="Courier New" w:hint="default"/>
      </w:rPr>
    </w:lvl>
    <w:lvl w:ilvl="5" w:tplc="04090005" w:tentative="1">
      <w:start w:val="1"/>
      <w:numFmt w:val="bullet"/>
      <w:lvlText w:val=""/>
      <w:lvlJc w:val="left"/>
      <w:pPr>
        <w:ind w:left="4332" w:hanging="360"/>
      </w:pPr>
      <w:rPr>
        <w:rFonts w:ascii="Wingdings" w:hAnsi="Wingdings" w:hint="default"/>
      </w:rPr>
    </w:lvl>
    <w:lvl w:ilvl="6" w:tplc="04090001" w:tentative="1">
      <w:start w:val="1"/>
      <w:numFmt w:val="bullet"/>
      <w:lvlText w:val=""/>
      <w:lvlJc w:val="left"/>
      <w:pPr>
        <w:ind w:left="5052" w:hanging="360"/>
      </w:pPr>
      <w:rPr>
        <w:rFonts w:ascii="Symbol" w:hAnsi="Symbol" w:hint="default"/>
      </w:rPr>
    </w:lvl>
    <w:lvl w:ilvl="7" w:tplc="04090003" w:tentative="1">
      <w:start w:val="1"/>
      <w:numFmt w:val="bullet"/>
      <w:lvlText w:val="o"/>
      <w:lvlJc w:val="left"/>
      <w:pPr>
        <w:ind w:left="5772" w:hanging="360"/>
      </w:pPr>
      <w:rPr>
        <w:rFonts w:ascii="Courier New" w:hAnsi="Courier New" w:cs="Courier New" w:hint="default"/>
      </w:rPr>
    </w:lvl>
    <w:lvl w:ilvl="8" w:tplc="04090005" w:tentative="1">
      <w:start w:val="1"/>
      <w:numFmt w:val="bullet"/>
      <w:lvlText w:val=""/>
      <w:lvlJc w:val="left"/>
      <w:pPr>
        <w:ind w:left="6492" w:hanging="360"/>
      </w:pPr>
      <w:rPr>
        <w:rFonts w:ascii="Wingdings" w:hAnsi="Wingdings" w:hint="default"/>
      </w:rPr>
    </w:lvl>
  </w:abstractNum>
  <w:abstractNum w:abstractNumId="29">
    <w:nsid w:val="1F606991"/>
    <w:multiLevelType w:val="hybridMultilevel"/>
    <w:tmpl w:val="46E2DF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10C030B"/>
    <w:multiLevelType w:val="hybridMultilevel"/>
    <w:tmpl w:val="CA5A7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12A07F4"/>
    <w:multiLevelType w:val="hybridMultilevel"/>
    <w:tmpl w:val="4978FA82"/>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32">
    <w:nsid w:val="22234C74"/>
    <w:multiLevelType w:val="hybridMultilevel"/>
    <w:tmpl w:val="916C6DA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3">
    <w:nsid w:val="222D51F7"/>
    <w:multiLevelType w:val="hybridMultilevel"/>
    <w:tmpl w:val="C7E8BD22"/>
    <w:lvl w:ilvl="0" w:tplc="0409000D">
      <w:start w:val="1"/>
      <w:numFmt w:val="bullet"/>
      <w:lvlText w:val=""/>
      <w:lvlJc w:val="left"/>
      <w:pPr>
        <w:ind w:left="782" w:hanging="360"/>
      </w:pPr>
      <w:rPr>
        <w:rFonts w:ascii="Wingdings" w:hAnsi="Wingdings" w:hint="default"/>
      </w:rPr>
    </w:lvl>
    <w:lvl w:ilvl="1" w:tplc="04090003" w:tentative="1">
      <w:start w:val="1"/>
      <w:numFmt w:val="bullet"/>
      <w:lvlText w:val="o"/>
      <w:lvlJc w:val="left"/>
      <w:pPr>
        <w:ind w:left="1502" w:hanging="360"/>
      </w:pPr>
      <w:rPr>
        <w:rFonts w:ascii="Courier New" w:hAnsi="Courier New" w:cs="Courier New" w:hint="default"/>
      </w:rPr>
    </w:lvl>
    <w:lvl w:ilvl="2" w:tplc="04090005" w:tentative="1">
      <w:start w:val="1"/>
      <w:numFmt w:val="bullet"/>
      <w:lvlText w:val=""/>
      <w:lvlJc w:val="left"/>
      <w:pPr>
        <w:ind w:left="2222" w:hanging="360"/>
      </w:pPr>
      <w:rPr>
        <w:rFonts w:ascii="Wingdings" w:hAnsi="Wingdings" w:hint="default"/>
      </w:rPr>
    </w:lvl>
    <w:lvl w:ilvl="3" w:tplc="04090001" w:tentative="1">
      <w:start w:val="1"/>
      <w:numFmt w:val="bullet"/>
      <w:lvlText w:val=""/>
      <w:lvlJc w:val="left"/>
      <w:pPr>
        <w:ind w:left="2942" w:hanging="360"/>
      </w:pPr>
      <w:rPr>
        <w:rFonts w:ascii="Symbol" w:hAnsi="Symbol" w:hint="default"/>
      </w:rPr>
    </w:lvl>
    <w:lvl w:ilvl="4" w:tplc="04090003" w:tentative="1">
      <w:start w:val="1"/>
      <w:numFmt w:val="bullet"/>
      <w:lvlText w:val="o"/>
      <w:lvlJc w:val="left"/>
      <w:pPr>
        <w:ind w:left="3662" w:hanging="360"/>
      </w:pPr>
      <w:rPr>
        <w:rFonts w:ascii="Courier New" w:hAnsi="Courier New" w:cs="Courier New" w:hint="default"/>
      </w:rPr>
    </w:lvl>
    <w:lvl w:ilvl="5" w:tplc="04090005" w:tentative="1">
      <w:start w:val="1"/>
      <w:numFmt w:val="bullet"/>
      <w:lvlText w:val=""/>
      <w:lvlJc w:val="left"/>
      <w:pPr>
        <w:ind w:left="4382" w:hanging="360"/>
      </w:pPr>
      <w:rPr>
        <w:rFonts w:ascii="Wingdings" w:hAnsi="Wingdings" w:hint="default"/>
      </w:rPr>
    </w:lvl>
    <w:lvl w:ilvl="6" w:tplc="04090001" w:tentative="1">
      <w:start w:val="1"/>
      <w:numFmt w:val="bullet"/>
      <w:lvlText w:val=""/>
      <w:lvlJc w:val="left"/>
      <w:pPr>
        <w:ind w:left="5102" w:hanging="360"/>
      </w:pPr>
      <w:rPr>
        <w:rFonts w:ascii="Symbol" w:hAnsi="Symbol" w:hint="default"/>
      </w:rPr>
    </w:lvl>
    <w:lvl w:ilvl="7" w:tplc="04090003" w:tentative="1">
      <w:start w:val="1"/>
      <w:numFmt w:val="bullet"/>
      <w:lvlText w:val="o"/>
      <w:lvlJc w:val="left"/>
      <w:pPr>
        <w:ind w:left="5822" w:hanging="360"/>
      </w:pPr>
      <w:rPr>
        <w:rFonts w:ascii="Courier New" w:hAnsi="Courier New" w:cs="Courier New" w:hint="default"/>
      </w:rPr>
    </w:lvl>
    <w:lvl w:ilvl="8" w:tplc="04090005" w:tentative="1">
      <w:start w:val="1"/>
      <w:numFmt w:val="bullet"/>
      <w:lvlText w:val=""/>
      <w:lvlJc w:val="left"/>
      <w:pPr>
        <w:ind w:left="6542" w:hanging="360"/>
      </w:pPr>
      <w:rPr>
        <w:rFonts w:ascii="Wingdings" w:hAnsi="Wingdings" w:hint="default"/>
      </w:rPr>
    </w:lvl>
  </w:abstractNum>
  <w:abstractNum w:abstractNumId="34">
    <w:nsid w:val="22B53AB0"/>
    <w:multiLevelType w:val="multilevel"/>
    <w:tmpl w:val="88F6D4BA"/>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5">
    <w:nsid w:val="235C4BEC"/>
    <w:multiLevelType w:val="hybridMultilevel"/>
    <w:tmpl w:val="A776F80C"/>
    <w:lvl w:ilvl="0" w:tplc="0409000D">
      <w:start w:val="1"/>
      <w:numFmt w:val="bullet"/>
      <w:lvlText w:val=""/>
      <w:lvlJc w:val="left"/>
      <w:pPr>
        <w:ind w:left="794" w:hanging="360"/>
      </w:pPr>
      <w:rPr>
        <w:rFonts w:ascii="Wingdings" w:hAnsi="Wingdings" w:hint="default"/>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nsid w:val="24521909"/>
    <w:multiLevelType w:val="hybridMultilevel"/>
    <w:tmpl w:val="256C12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58A5F78"/>
    <w:multiLevelType w:val="hybridMultilevel"/>
    <w:tmpl w:val="D9FC1B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8701CFC"/>
    <w:multiLevelType w:val="hybridMultilevel"/>
    <w:tmpl w:val="66949140"/>
    <w:lvl w:ilvl="0" w:tplc="0409000D">
      <w:start w:val="1"/>
      <w:numFmt w:val="bullet"/>
      <w:lvlText w:val=""/>
      <w:lvlJc w:val="left"/>
      <w:pPr>
        <w:ind w:left="1452" w:hanging="360"/>
      </w:pPr>
      <w:rPr>
        <w:rFonts w:ascii="Wingdings" w:hAnsi="Wingdings" w:hint="default"/>
      </w:rPr>
    </w:lvl>
    <w:lvl w:ilvl="1" w:tplc="04090003" w:tentative="1">
      <w:start w:val="1"/>
      <w:numFmt w:val="bullet"/>
      <w:lvlText w:val="o"/>
      <w:lvlJc w:val="left"/>
      <w:pPr>
        <w:ind w:left="2172" w:hanging="360"/>
      </w:pPr>
      <w:rPr>
        <w:rFonts w:ascii="Courier New" w:hAnsi="Courier New" w:cs="Courier New" w:hint="default"/>
      </w:rPr>
    </w:lvl>
    <w:lvl w:ilvl="2" w:tplc="04090005" w:tentative="1">
      <w:start w:val="1"/>
      <w:numFmt w:val="bullet"/>
      <w:lvlText w:val=""/>
      <w:lvlJc w:val="left"/>
      <w:pPr>
        <w:ind w:left="2892" w:hanging="360"/>
      </w:pPr>
      <w:rPr>
        <w:rFonts w:ascii="Wingdings" w:hAnsi="Wingdings" w:hint="default"/>
      </w:rPr>
    </w:lvl>
    <w:lvl w:ilvl="3" w:tplc="04090001" w:tentative="1">
      <w:start w:val="1"/>
      <w:numFmt w:val="bullet"/>
      <w:lvlText w:val=""/>
      <w:lvlJc w:val="left"/>
      <w:pPr>
        <w:ind w:left="3612" w:hanging="360"/>
      </w:pPr>
      <w:rPr>
        <w:rFonts w:ascii="Symbol" w:hAnsi="Symbol" w:hint="default"/>
      </w:rPr>
    </w:lvl>
    <w:lvl w:ilvl="4" w:tplc="04090003" w:tentative="1">
      <w:start w:val="1"/>
      <w:numFmt w:val="bullet"/>
      <w:lvlText w:val="o"/>
      <w:lvlJc w:val="left"/>
      <w:pPr>
        <w:ind w:left="4332" w:hanging="360"/>
      </w:pPr>
      <w:rPr>
        <w:rFonts w:ascii="Courier New" w:hAnsi="Courier New" w:cs="Courier New" w:hint="default"/>
      </w:rPr>
    </w:lvl>
    <w:lvl w:ilvl="5" w:tplc="04090005" w:tentative="1">
      <w:start w:val="1"/>
      <w:numFmt w:val="bullet"/>
      <w:lvlText w:val=""/>
      <w:lvlJc w:val="left"/>
      <w:pPr>
        <w:ind w:left="5052" w:hanging="360"/>
      </w:pPr>
      <w:rPr>
        <w:rFonts w:ascii="Wingdings" w:hAnsi="Wingdings" w:hint="default"/>
      </w:rPr>
    </w:lvl>
    <w:lvl w:ilvl="6" w:tplc="04090001" w:tentative="1">
      <w:start w:val="1"/>
      <w:numFmt w:val="bullet"/>
      <w:lvlText w:val=""/>
      <w:lvlJc w:val="left"/>
      <w:pPr>
        <w:ind w:left="5772" w:hanging="360"/>
      </w:pPr>
      <w:rPr>
        <w:rFonts w:ascii="Symbol" w:hAnsi="Symbol" w:hint="default"/>
      </w:rPr>
    </w:lvl>
    <w:lvl w:ilvl="7" w:tplc="04090003" w:tentative="1">
      <w:start w:val="1"/>
      <w:numFmt w:val="bullet"/>
      <w:lvlText w:val="o"/>
      <w:lvlJc w:val="left"/>
      <w:pPr>
        <w:ind w:left="6492" w:hanging="360"/>
      </w:pPr>
      <w:rPr>
        <w:rFonts w:ascii="Courier New" w:hAnsi="Courier New" w:cs="Courier New" w:hint="default"/>
      </w:rPr>
    </w:lvl>
    <w:lvl w:ilvl="8" w:tplc="04090005" w:tentative="1">
      <w:start w:val="1"/>
      <w:numFmt w:val="bullet"/>
      <w:lvlText w:val=""/>
      <w:lvlJc w:val="left"/>
      <w:pPr>
        <w:ind w:left="7212" w:hanging="360"/>
      </w:pPr>
      <w:rPr>
        <w:rFonts w:ascii="Wingdings" w:hAnsi="Wingdings" w:hint="default"/>
      </w:rPr>
    </w:lvl>
  </w:abstractNum>
  <w:abstractNum w:abstractNumId="39">
    <w:nsid w:val="28E507E6"/>
    <w:multiLevelType w:val="hybridMultilevel"/>
    <w:tmpl w:val="D40C4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AA25334"/>
    <w:multiLevelType w:val="hybridMultilevel"/>
    <w:tmpl w:val="EF52C3B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AF53DF8"/>
    <w:multiLevelType w:val="hybridMultilevel"/>
    <w:tmpl w:val="3B8A8696"/>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CC9531E"/>
    <w:multiLevelType w:val="hybridMultilevel"/>
    <w:tmpl w:val="7F88FE3A"/>
    <w:lvl w:ilvl="0" w:tplc="04090015">
      <w:start w:val="1"/>
      <w:numFmt w:val="upperLetter"/>
      <w:lvlText w:val="%1."/>
      <w:lvlJc w:val="left"/>
      <w:pPr>
        <w:ind w:left="117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43">
    <w:nsid w:val="2D6D6E51"/>
    <w:multiLevelType w:val="hybridMultilevel"/>
    <w:tmpl w:val="DDD6EC5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DCD4AC2"/>
    <w:multiLevelType w:val="hybridMultilevel"/>
    <w:tmpl w:val="94585E0C"/>
    <w:lvl w:ilvl="0" w:tplc="04090007">
      <w:start w:val="1"/>
      <w:numFmt w:val="bullet"/>
      <w:lvlText w:val=""/>
      <w:lvlPicBulletId w:val="0"/>
      <w:lvlJc w:val="left"/>
      <w:pPr>
        <w:ind w:left="891" w:hanging="360"/>
      </w:pPr>
      <w:rPr>
        <w:rFonts w:ascii="Symbol" w:hAnsi="Symbol" w:hint="default"/>
      </w:rPr>
    </w:lvl>
    <w:lvl w:ilvl="1" w:tplc="04090003" w:tentative="1">
      <w:start w:val="1"/>
      <w:numFmt w:val="bullet"/>
      <w:lvlText w:val="o"/>
      <w:lvlJc w:val="left"/>
      <w:pPr>
        <w:ind w:left="1611" w:hanging="360"/>
      </w:pPr>
      <w:rPr>
        <w:rFonts w:ascii="Courier New" w:hAnsi="Courier New" w:cs="Courier New" w:hint="default"/>
      </w:rPr>
    </w:lvl>
    <w:lvl w:ilvl="2" w:tplc="04090005" w:tentative="1">
      <w:start w:val="1"/>
      <w:numFmt w:val="bullet"/>
      <w:lvlText w:val=""/>
      <w:lvlJc w:val="left"/>
      <w:pPr>
        <w:ind w:left="2331" w:hanging="360"/>
      </w:pPr>
      <w:rPr>
        <w:rFonts w:ascii="Wingdings" w:hAnsi="Wingdings" w:hint="default"/>
      </w:rPr>
    </w:lvl>
    <w:lvl w:ilvl="3" w:tplc="04090001" w:tentative="1">
      <w:start w:val="1"/>
      <w:numFmt w:val="bullet"/>
      <w:lvlText w:val=""/>
      <w:lvlJc w:val="left"/>
      <w:pPr>
        <w:ind w:left="3051" w:hanging="360"/>
      </w:pPr>
      <w:rPr>
        <w:rFonts w:ascii="Symbol" w:hAnsi="Symbol" w:hint="default"/>
      </w:rPr>
    </w:lvl>
    <w:lvl w:ilvl="4" w:tplc="04090003" w:tentative="1">
      <w:start w:val="1"/>
      <w:numFmt w:val="bullet"/>
      <w:lvlText w:val="o"/>
      <w:lvlJc w:val="left"/>
      <w:pPr>
        <w:ind w:left="3771" w:hanging="360"/>
      </w:pPr>
      <w:rPr>
        <w:rFonts w:ascii="Courier New" w:hAnsi="Courier New" w:cs="Courier New" w:hint="default"/>
      </w:rPr>
    </w:lvl>
    <w:lvl w:ilvl="5" w:tplc="04090005" w:tentative="1">
      <w:start w:val="1"/>
      <w:numFmt w:val="bullet"/>
      <w:lvlText w:val=""/>
      <w:lvlJc w:val="left"/>
      <w:pPr>
        <w:ind w:left="4491" w:hanging="360"/>
      </w:pPr>
      <w:rPr>
        <w:rFonts w:ascii="Wingdings" w:hAnsi="Wingdings" w:hint="default"/>
      </w:rPr>
    </w:lvl>
    <w:lvl w:ilvl="6" w:tplc="04090001" w:tentative="1">
      <w:start w:val="1"/>
      <w:numFmt w:val="bullet"/>
      <w:lvlText w:val=""/>
      <w:lvlJc w:val="left"/>
      <w:pPr>
        <w:ind w:left="5211" w:hanging="360"/>
      </w:pPr>
      <w:rPr>
        <w:rFonts w:ascii="Symbol" w:hAnsi="Symbol" w:hint="default"/>
      </w:rPr>
    </w:lvl>
    <w:lvl w:ilvl="7" w:tplc="04090003" w:tentative="1">
      <w:start w:val="1"/>
      <w:numFmt w:val="bullet"/>
      <w:lvlText w:val="o"/>
      <w:lvlJc w:val="left"/>
      <w:pPr>
        <w:ind w:left="5931" w:hanging="360"/>
      </w:pPr>
      <w:rPr>
        <w:rFonts w:ascii="Courier New" w:hAnsi="Courier New" w:cs="Courier New" w:hint="default"/>
      </w:rPr>
    </w:lvl>
    <w:lvl w:ilvl="8" w:tplc="04090005" w:tentative="1">
      <w:start w:val="1"/>
      <w:numFmt w:val="bullet"/>
      <w:lvlText w:val=""/>
      <w:lvlJc w:val="left"/>
      <w:pPr>
        <w:ind w:left="6651" w:hanging="360"/>
      </w:pPr>
      <w:rPr>
        <w:rFonts w:ascii="Wingdings" w:hAnsi="Wingdings" w:hint="default"/>
      </w:rPr>
    </w:lvl>
  </w:abstractNum>
  <w:abstractNum w:abstractNumId="45">
    <w:nsid w:val="2EF47C62"/>
    <w:multiLevelType w:val="hybridMultilevel"/>
    <w:tmpl w:val="7E6A47DE"/>
    <w:lvl w:ilvl="0" w:tplc="0409000D">
      <w:start w:val="1"/>
      <w:numFmt w:val="bullet"/>
      <w:lvlText w:val=""/>
      <w:lvlJc w:val="left"/>
      <w:pPr>
        <w:ind w:left="1079" w:hanging="360"/>
      </w:pPr>
      <w:rPr>
        <w:rFonts w:ascii="Wingdings" w:hAnsi="Wingdings"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46">
    <w:nsid w:val="2F075CF4"/>
    <w:multiLevelType w:val="hybridMultilevel"/>
    <w:tmpl w:val="745203A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243033F"/>
    <w:multiLevelType w:val="hybridMultilevel"/>
    <w:tmpl w:val="3730A4B0"/>
    <w:lvl w:ilvl="0" w:tplc="04090007">
      <w:start w:val="1"/>
      <w:numFmt w:val="bullet"/>
      <w:lvlText w:val=""/>
      <w:lvlPicBulletId w:val="0"/>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8">
    <w:nsid w:val="32FD4DDB"/>
    <w:multiLevelType w:val="hybridMultilevel"/>
    <w:tmpl w:val="500E88F6"/>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49">
    <w:nsid w:val="334D42FC"/>
    <w:multiLevelType w:val="hybridMultilevel"/>
    <w:tmpl w:val="2112F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370E62A1"/>
    <w:multiLevelType w:val="hybridMultilevel"/>
    <w:tmpl w:val="EE5A9B4C"/>
    <w:lvl w:ilvl="0" w:tplc="04090007">
      <w:start w:val="1"/>
      <w:numFmt w:val="bullet"/>
      <w:lvlText w:val=""/>
      <w:lvlPicBulletId w:val="0"/>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395A75AC"/>
    <w:multiLevelType w:val="hybridMultilevel"/>
    <w:tmpl w:val="755CBFA4"/>
    <w:lvl w:ilvl="0" w:tplc="0409000D">
      <w:start w:val="1"/>
      <w:numFmt w:val="bullet"/>
      <w:lvlText w:val=""/>
      <w:lvlJc w:val="left"/>
      <w:pPr>
        <w:ind w:left="1567" w:hanging="360"/>
      </w:pPr>
      <w:rPr>
        <w:rFonts w:ascii="Wingdings" w:hAnsi="Wingdings" w:hint="default"/>
      </w:rPr>
    </w:lvl>
    <w:lvl w:ilvl="1" w:tplc="04090003" w:tentative="1">
      <w:start w:val="1"/>
      <w:numFmt w:val="bullet"/>
      <w:lvlText w:val="o"/>
      <w:lvlJc w:val="left"/>
      <w:pPr>
        <w:ind w:left="2287" w:hanging="360"/>
      </w:pPr>
      <w:rPr>
        <w:rFonts w:ascii="Courier New" w:hAnsi="Courier New" w:cs="Courier New" w:hint="default"/>
      </w:rPr>
    </w:lvl>
    <w:lvl w:ilvl="2" w:tplc="04090005" w:tentative="1">
      <w:start w:val="1"/>
      <w:numFmt w:val="bullet"/>
      <w:lvlText w:val=""/>
      <w:lvlJc w:val="left"/>
      <w:pPr>
        <w:ind w:left="3007" w:hanging="360"/>
      </w:pPr>
      <w:rPr>
        <w:rFonts w:ascii="Wingdings" w:hAnsi="Wingdings" w:hint="default"/>
      </w:rPr>
    </w:lvl>
    <w:lvl w:ilvl="3" w:tplc="04090001" w:tentative="1">
      <w:start w:val="1"/>
      <w:numFmt w:val="bullet"/>
      <w:lvlText w:val=""/>
      <w:lvlJc w:val="left"/>
      <w:pPr>
        <w:ind w:left="3727" w:hanging="360"/>
      </w:pPr>
      <w:rPr>
        <w:rFonts w:ascii="Symbol" w:hAnsi="Symbol" w:hint="default"/>
      </w:rPr>
    </w:lvl>
    <w:lvl w:ilvl="4" w:tplc="04090003" w:tentative="1">
      <w:start w:val="1"/>
      <w:numFmt w:val="bullet"/>
      <w:lvlText w:val="o"/>
      <w:lvlJc w:val="left"/>
      <w:pPr>
        <w:ind w:left="4447" w:hanging="360"/>
      </w:pPr>
      <w:rPr>
        <w:rFonts w:ascii="Courier New" w:hAnsi="Courier New" w:cs="Courier New" w:hint="default"/>
      </w:rPr>
    </w:lvl>
    <w:lvl w:ilvl="5" w:tplc="04090005" w:tentative="1">
      <w:start w:val="1"/>
      <w:numFmt w:val="bullet"/>
      <w:lvlText w:val=""/>
      <w:lvlJc w:val="left"/>
      <w:pPr>
        <w:ind w:left="5167" w:hanging="360"/>
      </w:pPr>
      <w:rPr>
        <w:rFonts w:ascii="Wingdings" w:hAnsi="Wingdings" w:hint="default"/>
      </w:rPr>
    </w:lvl>
    <w:lvl w:ilvl="6" w:tplc="04090001" w:tentative="1">
      <w:start w:val="1"/>
      <w:numFmt w:val="bullet"/>
      <w:lvlText w:val=""/>
      <w:lvlJc w:val="left"/>
      <w:pPr>
        <w:ind w:left="5887" w:hanging="360"/>
      </w:pPr>
      <w:rPr>
        <w:rFonts w:ascii="Symbol" w:hAnsi="Symbol" w:hint="default"/>
      </w:rPr>
    </w:lvl>
    <w:lvl w:ilvl="7" w:tplc="04090003" w:tentative="1">
      <w:start w:val="1"/>
      <w:numFmt w:val="bullet"/>
      <w:lvlText w:val="o"/>
      <w:lvlJc w:val="left"/>
      <w:pPr>
        <w:ind w:left="6607" w:hanging="360"/>
      </w:pPr>
      <w:rPr>
        <w:rFonts w:ascii="Courier New" w:hAnsi="Courier New" w:cs="Courier New" w:hint="default"/>
      </w:rPr>
    </w:lvl>
    <w:lvl w:ilvl="8" w:tplc="04090005" w:tentative="1">
      <w:start w:val="1"/>
      <w:numFmt w:val="bullet"/>
      <w:lvlText w:val=""/>
      <w:lvlJc w:val="left"/>
      <w:pPr>
        <w:ind w:left="7327" w:hanging="360"/>
      </w:pPr>
      <w:rPr>
        <w:rFonts w:ascii="Wingdings" w:hAnsi="Wingdings" w:hint="default"/>
      </w:rPr>
    </w:lvl>
  </w:abstractNum>
  <w:abstractNum w:abstractNumId="52">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3CC33C7F"/>
    <w:multiLevelType w:val="hybridMultilevel"/>
    <w:tmpl w:val="4E86F72E"/>
    <w:lvl w:ilvl="0" w:tplc="86501AEA">
      <w:start w:val="1"/>
      <w:numFmt w:val="decimal"/>
      <w:lvlText w:val="%1."/>
      <w:lvlJc w:val="left"/>
      <w:pPr>
        <w:ind w:left="780" w:hanging="360"/>
      </w:pPr>
      <w:rPr>
        <w:rFonts w:hint="default"/>
        <w:sz w:val="24"/>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4">
    <w:nsid w:val="3CE31192"/>
    <w:multiLevelType w:val="hybridMultilevel"/>
    <w:tmpl w:val="DF7E6F94"/>
    <w:lvl w:ilvl="0" w:tplc="62C2259A">
      <w:start w:val="2"/>
      <w:numFmt w:val="upperLetter"/>
      <w:lvlText w:val="%1."/>
      <w:lvlJc w:val="left"/>
      <w:pPr>
        <w:ind w:left="36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99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0525C58"/>
    <w:multiLevelType w:val="hybridMultilevel"/>
    <w:tmpl w:val="6C044A5E"/>
    <w:lvl w:ilvl="0" w:tplc="0409000F">
      <w:start w:val="1"/>
      <w:numFmt w:val="decimal"/>
      <w:lvlText w:val="%1."/>
      <w:lvlJc w:val="left"/>
      <w:pPr>
        <w:ind w:left="63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41301FEE"/>
    <w:multiLevelType w:val="hybridMultilevel"/>
    <w:tmpl w:val="924854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454655EB"/>
    <w:multiLevelType w:val="hybridMultilevel"/>
    <w:tmpl w:val="76AE8C36"/>
    <w:lvl w:ilvl="0" w:tplc="0409000D">
      <w:start w:val="1"/>
      <w:numFmt w:val="bullet"/>
      <w:lvlText w:val=""/>
      <w:lvlJc w:val="left"/>
      <w:pPr>
        <w:ind w:left="869" w:hanging="360"/>
      </w:pPr>
      <w:rPr>
        <w:rFonts w:ascii="Wingdings" w:hAnsi="Wingdings" w:hint="default"/>
      </w:rPr>
    </w:lvl>
    <w:lvl w:ilvl="1" w:tplc="04090003" w:tentative="1">
      <w:start w:val="1"/>
      <w:numFmt w:val="bullet"/>
      <w:lvlText w:val="o"/>
      <w:lvlJc w:val="left"/>
      <w:pPr>
        <w:ind w:left="1589" w:hanging="360"/>
      </w:pPr>
      <w:rPr>
        <w:rFonts w:ascii="Courier New" w:hAnsi="Courier New" w:cs="Courier New" w:hint="default"/>
      </w:rPr>
    </w:lvl>
    <w:lvl w:ilvl="2" w:tplc="04090005" w:tentative="1">
      <w:start w:val="1"/>
      <w:numFmt w:val="bullet"/>
      <w:lvlText w:val=""/>
      <w:lvlJc w:val="left"/>
      <w:pPr>
        <w:ind w:left="2309" w:hanging="360"/>
      </w:pPr>
      <w:rPr>
        <w:rFonts w:ascii="Wingdings" w:hAnsi="Wingdings" w:hint="default"/>
      </w:rPr>
    </w:lvl>
    <w:lvl w:ilvl="3" w:tplc="04090001" w:tentative="1">
      <w:start w:val="1"/>
      <w:numFmt w:val="bullet"/>
      <w:lvlText w:val=""/>
      <w:lvlJc w:val="left"/>
      <w:pPr>
        <w:ind w:left="3029" w:hanging="360"/>
      </w:pPr>
      <w:rPr>
        <w:rFonts w:ascii="Symbol" w:hAnsi="Symbol" w:hint="default"/>
      </w:rPr>
    </w:lvl>
    <w:lvl w:ilvl="4" w:tplc="04090003" w:tentative="1">
      <w:start w:val="1"/>
      <w:numFmt w:val="bullet"/>
      <w:lvlText w:val="o"/>
      <w:lvlJc w:val="left"/>
      <w:pPr>
        <w:ind w:left="3749" w:hanging="360"/>
      </w:pPr>
      <w:rPr>
        <w:rFonts w:ascii="Courier New" w:hAnsi="Courier New" w:cs="Courier New" w:hint="default"/>
      </w:rPr>
    </w:lvl>
    <w:lvl w:ilvl="5" w:tplc="04090005" w:tentative="1">
      <w:start w:val="1"/>
      <w:numFmt w:val="bullet"/>
      <w:lvlText w:val=""/>
      <w:lvlJc w:val="left"/>
      <w:pPr>
        <w:ind w:left="4469" w:hanging="360"/>
      </w:pPr>
      <w:rPr>
        <w:rFonts w:ascii="Wingdings" w:hAnsi="Wingdings" w:hint="default"/>
      </w:rPr>
    </w:lvl>
    <w:lvl w:ilvl="6" w:tplc="04090001" w:tentative="1">
      <w:start w:val="1"/>
      <w:numFmt w:val="bullet"/>
      <w:lvlText w:val=""/>
      <w:lvlJc w:val="left"/>
      <w:pPr>
        <w:ind w:left="5189" w:hanging="360"/>
      </w:pPr>
      <w:rPr>
        <w:rFonts w:ascii="Symbol" w:hAnsi="Symbol" w:hint="default"/>
      </w:rPr>
    </w:lvl>
    <w:lvl w:ilvl="7" w:tplc="04090003" w:tentative="1">
      <w:start w:val="1"/>
      <w:numFmt w:val="bullet"/>
      <w:lvlText w:val="o"/>
      <w:lvlJc w:val="left"/>
      <w:pPr>
        <w:ind w:left="5909" w:hanging="360"/>
      </w:pPr>
      <w:rPr>
        <w:rFonts w:ascii="Courier New" w:hAnsi="Courier New" w:cs="Courier New" w:hint="default"/>
      </w:rPr>
    </w:lvl>
    <w:lvl w:ilvl="8" w:tplc="04090005" w:tentative="1">
      <w:start w:val="1"/>
      <w:numFmt w:val="bullet"/>
      <w:lvlText w:val=""/>
      <w:lvlJc w:val="left"/>
      <w:pPr>
        <w:ind w:left="6629" w:hanging="360"/>
      </w:pPr>
      <w:rPr>
        <w:rFonts w:ascii="Wingdings" w:hAnsi="Wingdings" w:hint="default"/>
      </w:rPr>
    </w:lvl>
  </w:abstractNum>
  <w:abstractNum w:abstractNumId="58">
    <w:nsid w:val="46573281"/>
    <w:multiLevelType w:val="hybridMultilevel"/>
    <w:tmpl w:val="B28E66B2"/>
    <w:lvl w:ilvl="0" w:tplc="04090019">
      <w:start w:val="1"/>
      <w:numFmt w:val="lowerLetter"/>
      <w:lvlText w:val="%1."/>
      <w:lvlJc w:val="left"/>
      <w:pPr>
        <w:ind w:left="795" w:hanging="360"/>
      </w:pPr>
    </w:lvl>
    <w:lvl w:ilvl="1" w:tplc="04090019">
      <w:start w:val="1"/>
      <w:numFmt w:val="lowerLetter"/>
      <w:lvlText w:val="%2."/>
      <w:lvlJc w:val="left"/>
      <w:pPr>
        <w:ind w:left="1515" w:hanging="360"/>
      </w:pPr>
    </w:lvl>
    <w:lvl w:ilvl="2" w:tplc="1F8456D6">
      <w:start w:val="1"/>
      <w:numFmt w:val="decimal"/>
      <w:lvlText w:val="%3."/>
      <w:lvlJc w:val="left"/>
      <w:pPr>
        <w:ind w:left="720" w:hanging="360"/>
      </w:pPr>
      <w:rPr>
        <w:rFonts w:hint="default"/>
      </w:r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59">
    <w:nsid w:val="47612787"/>
    <w:multiLevelType w:val="hybridMultilevel"/>
    <w:tmpl w:val="C602E81E"/>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0">
    <w:nsid w:val="48BD3127"/>
    <w:multiLevelType w:val="hybridMultilevel"/>
    <w:tmpl w:val="3250A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9CE2095"/>
    <w:multiLevelType w:val="hybridMultilevel"/>
    <w:tmpl w:val="0E927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A6F3BF5"/>
    <w:multiLevelType w:val="hybridMultilevel"/>
    <w:tmpl w:val="1180CD3C"/>
    <w:lvl w:ilvl="0" w:tplc="04090015">
      <w:start w:val="1"/>
      <w:numFmt w:val="upperLetter"/>
      <w:lvlText w:val="%1."/>
      <w:lvlJc w:val="left"/>
      <w:pPr>
        <w:ind w:left="794" w:hanging="360"/>
      </w:pPr>
    </w:lvl>
    <w:lvl w:ilvl="1" w:tplc="04090019">
      <w:start w:val="1"/>
      <w:numFmt w:val="lowerLetter"/>
      <w:lvlText w:val="%2."/>
      <w:lvlJc w:val="left"/>
      <w:pPr>
        <w:ind w:left="1514" w:hanging="360"/>
      </w:pPr>
    </w:lvl>
    <w:lvl w:ilvl="2" w:tplc="0409001B" w:tentative="1">
      <w:start w:val="1"/>
      <w:numFmt w:val="lowerRoman"/>
      <w:lvlText w:val="%3."/>
      <w:lvlJc w:val="right"/>
      <w:pPr>
        <w:ind w:left="2234" w:hanging="180"/>
      </w:pPr>
    </w:lvl>
    <w:lvl w:ilvl="3" w:tplc="0409000F" w:tentative="1">
      <w:start w:val="1"/>
      <w:numFmt w:val="decimal"/>
      <w:lvlText w:val="%4."/>
      <w:lvlJc w:val="left"/>
      <w:pPr>
        <w:ind w:left="2954" w:hanging="360"/>
      </w:pPr>
    </w:lvl>
    <w:lvl w:ilvl="4" w:tplc="04090019" w:tentative="1">
      <w:start w:val="1"/>
      <w:numFmt w:val="lowerLetter"/>
      <w:lvlText w:val="%5."/>
      <w:lvlJc w:val="left"/>
      <w:pPr>
        <w:ind w:left="3674" w:hanging="360"/>
      </w:pPr>
    </w:lvl>
    <w:lvl w:ilvl="5" w:tplc="0409001B" w:tentative="1">
      <w:start w:val="1"/>
      <w:numFmt w:val="lowerRoman"/>
      <w:lvlText w:val="%6."/>
      <w:lvlJc w:val="right"/>
      <w:pPr>
        <w:ind w:left="4394" w:hanging="180"/>
      </w:pPr>
    </w:lvl>
    <w:lvl w:ilvl="6" w:tplc="0409000F" w:tentative="1">
      <w:start w:val="1"/>
      <w:numFmt w:val="decimal"/>
      <w:lvlText w:val="%7."/>
      <w:lvlJc w:val="left"/>
      <w:pPr>
        <w:ind w:left="5114" w:hanging="360"/>
      </w:pPr>
    </w:lvl>
    <w:lvl w:ilvl="7" w:tplc="04090019" w:tentative="1">
      <w:start w:val="1"/>
      <w:numFmt w:val="lowerLetter"/>
      <w:lvlText w:val="%8."/>
      <w:lvlJc w:val="left"/>
      <w:pPr>
        <w:ind w:left="5834" w:hanging="360"/>
      </w:pPr>
    </w:lvl>
    <w:lvl w:ilvl="8" w:tplc="0409001B" w:tentative="1">
      <w:start w:val="1"/>
      <w:numFmt w:val="lowerRoman"/>
      <w:lvlText w:val="%9."/>
      <w:lvlJc w:val="right"/>
      <w:pPr>
        <w:ind w:left="6554" w:hanging="180"/>
      </w:pPr>
    </w:lvl>
  </w:abstractNum>
  <w:abstractNum w:abstractNumId="63">
    <w:nsid w:val="4A987DC3"/>
    <w:multiLevelType w:val="hybridMultilevel"/>
    <w:tmpl w:val="3A4AB5B2"/>
    <w:lvl w:ilvl="0" w:tplc="2334F7FE">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4">
    <w:nsid w:val="4E747A34"/>
    <w:multiLevelType w:val="hybridMultilevel"/>
    <w:tmpl w:val="D91C7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03A1A40"/>
    <w:multiLevelType w:val="hybridMultilevel"/>
    <w:tmpl w:val="046CF7F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6">
    <w:nsid w:val="50616DC9"/>
    <w:multiLevelType w:val="hybridMultilevel"/>
    <w:tmpl w:val="FBE076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2695B66"/>
    <w:multiLevelType w:val="hybridMultilevel"/>
    <w:tmpl w:val="3CC81E50"/>
    <w:lvl w:ilvl="0" w:tplc="0409000D">
      <w:start w:val="1"/>
      <w:numFmt w:val="bullet"/>
      <w:lvlText w:val=""/>
      <w:lvlJc w:val="left"/>
      <w:pPr>
        <w:ind w:left="1236" w:hanging="360"/>
      </w:pPr>
      <w:rPr>
        <w:rFonts w:ascii="Wingdings" w:hAnsi="Wingdings" w:hint="default"/>
      </w:rPr>
    </w:lvl>
    <w:lvl w:ilvl="1" w:tplc="04090003" w:tentative="1">
      <w:start w:val="1"/>
      <w:numFmt w:val="bullet"/>
      <w:lvlText w:val="o"/>
      <w:lvlJc w:val="left"/>
      <w:pPr>
        <w:ind w:left="1956" w:hanging="360"/>
      </w:pPr>
      <w:rPr>
        <w:rFonts w:ascii="Courier New" w:hAnsi="Courier New" w:cs="Courier New" w:hint="default"/>
      </w:rPr>
    </w:lvl>
    <w:lvl w:ilvl="2" w:tplc="04090005" w:tentative="1">
      <w:start w:val="1"/>
      <w:numFmt w:val="bullet"/>
      <w:lvlText w:val=""/>
      <w:lvlJc w:val="left"/>
      <w:pPr>
        <w:ind w:left="2676" w:hanging="360"/>
      </w:pPr>
      <w:rPr>
        <w:rFonts w:ascii="Wingdings" w:hAnsi="Wingdings" w:hint="default"/>
      </w:rPr>
    </w:lvl>
    <w:lvl w:ilvl="3" w:tplc="04090001" w:tentative="1">
      <w:start w:val="1"/>
      <w:numFmt w:val="bullet"/>
      <w:lvlText w:val=""/>
      <w:lvlJc w:val="left"/>
      <w:pPr>
        <w:ind w:left="3396" w:hanging="360"/>
      </w:pPr>
      <w:rPr>
        <w:rFonts w:ascii="Symbol" w:hAnsi="Symbol" w:hint="default"/>
      </w:rPr>
    </w:lvl>
    <w:lvl w:ilvl="4" w:tplc="04090003" w:tentative="1">
      <w:start w:val="1"/>
      <w:numFmt w:val="bullet"/>
      <w:lvlText w:val="o"/>
      <w:lvlJc w:val="left"/>
      <w:pPr>
        <w:ind w:left="4116" w:hanging="360"/>
      </w:pPr>
      <w:rPr>
        <w:rFonts w:ascii="Courier New" w:hAnsi="Courier New" w:cs="Courier New" w:hint="default"/>
      </w:rPr>
    </w:lvl>
    <w:lvl w:ilvl="5" w:tplc="04090005" w:tentative="1">
      <w:start w:val="1"/>
      <w:numFmt w:val="bullet"/>
      <w:lvlText w:val=""/>
      <w:lvlJc w:val="left"/>
      <w:pPr>
        <w:ind w:left="4836" w:hanging="360"/>
      </w:pPr>
      <w:rPr>
        <w:rFonts w:ascii="Wingdings" w:hAnsi="Wingdings" w:hint="default"/>
      </w:rPr>
    </w:lvl>
    <w:lvl w:ilvl="6" w:tplc="04090001" w:tentative="1">
      <w:start w:val="1"/>
      <w:numFmt w:val="bullet"/>
      <w:lvlText w:val=""/>
      <w:lvlJc w:val="left"/>
      <w:pPr>
        <w:ind w:left="5556" w:hanging="360"/>
      </w:pPr>
      <w:rPr>
        <w:rFonts w:ascii="Symbol" w:hAnsi="Symbol" w:hint="default"/>
      </w:rPr>
    </w:lvl>
    <w:lvl w:ilvl="7" w:tplc="04090003" w:tentative="1">
      <w:start w:val="1"/>
      <w:numFmt w:val="bullet"/>
      <w:lvlText w:val="o"/>
      <w:lvlJc w:val="left"/>
      <w:pPr>
        <w:ind w:left="6276" w:hanging="360"/>
      </w:pPr>
      <w:rPr>
        <w:rFonts w:ascii="Courier New" w:hAnsi="Courier New" w:cs="Courier New" w:hint="default"/>
      </w:rPr>
    </w:lvl>
    <w:lvl w:ilvl="8" w:tplc="04090005" w:tentative="1">
      <w:start w:val="1"/>
      <w:numFmt w:val="bullet"/>
      <w:lvlText w:val=""/>
      <w:lvlJc w:val="left"/>
      <w:pPr>
        <w:ind w:left="6996" w:hanging="360"/>
      </w:pPr>
      <w:rPr>
        <w:rFonts w:ascii="Wingdings" w:hAnsi="Wingdings" w:hint="default"/>
      </w:rPr>
    </w:lvl>
  </w:abstractNum>
  <w:abstractNum w:abstractNumId="68">
    <w:nsid w:val="551D79C7"/>
    <w:multiLevelType w:val="hybridMultilevel"/>
    <w:tmpl w:val="ACEEB8E2"/>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9">
    <w:nsid w:val="557109B9"/>
    <w:multiLevelType w:val="hybridMultilevel"/>
    <w:tmpl w:val="4EE068C8"/>
    <w:lvl w:ilvl="0" w:tplc="04090007">
      <w:start w:val="1"/>
      <w:numFmt w:val="bullet"/>
      <w:lvlText w:val=""/>
      <w:lvlPicBulletId w:val="0"/>
      <w:lvlJc w:val="left"/>
      <w:pPr>
        <w:ind w:left="1799" w:hanging="360"/>
      </w:pPr>
      <w:rPr>
        <w:rFonts w:ascii="Symbol" w:hAnsi="Symbol" w:hint="default"/>
      </w:rPr>
    </w:lvl>
    <w:lvl w:ilvl="1" w:tplc="04090003" w:tentative="1">
      <w:start w:val="1"/>
      <w:numFmt w:val="bullet"/>
      <w:lvlText w:val="o"/>
      <w:lvlJc w:val="left"/>
      <w:pPr>
        <w:ind w:left="2519" w:hanging="360"/>
      </w:pPr>
      <w:rPr>
        <w:rFonts w:ascii="Courier New" w:hAnsi="Courier New" w:cs="Courier New" w:hint="default"/>
      </w:rPr>
    </w:lvl>
    <w:lvl w:ilvl="2" w:tplc="04090005" w:tentative="1">
      <w:start w:val="1"/>
      <w:numFmt w:val="bullet"/>
      <w:lvlText w:val=""/>
      <w:lvlJc w:val="left"/>
      <w:pPr>
        <w:ind w:left="3239" w:hanging="360"/>
      </w:pPr>
      <w:rPr>
        <w:rFonts w:ascii="Wingdings" w:hAnsi="Wingdings" w:hint="default"/>
      </w:rPr>
    </w:lvl>
    <w:lvl w:ilvl="3" w:tplc="04090001" w:tentative="1">
      <w:start w:val="1"/>
      <w:numFmt w:val="bullet"/>
      <w:lvlText w:val=""/>
      <w:lvlJc w:val="left"/>
      <w:pPr>
        <w:ind w:left="3959" w:hanging="360"/>
      </w:pPr>
      <w:rPr>
        <w:rFonts w:ascii="Symbol" w:hAnsi="Symbol" w:hint="default"/>
      </w:rPr>
    </w:lvl>
    <w:lvl w:ilvl="4" w:tplc="04090003" w:tentative="1">
      <w:start w:val="1"/>
      <w:numFmt w:val="bullet"/>
      <w:lvlText w:val="o"/>
      <w:lvlJc w:val="left"/>
      <w:pPr>
        <w:ind w:left="4679" w:hanging="360"/>
      </w:pPr>
      <w:rPr>
        <w:rFonts w:ascii="Courier New" w:hAnsi="Courier New" w:cs="Courier New" w:hint="default"/>
      </w:rPr>
    </w:lvl>
    <w:lvl w:ilvl="5" w:tplc="04090005" w:tentative="1">
      <w:start w:val="1"/>
      <w:numFmt w:val="bullet"/>
      <w:lvlText w:val=""/>
      <w:lvlJc w:val="left"/>
      <w:pPr>
        <w:ind w:left="5399" w:hanging="360"/>
      </w:pPr>
      <w:rPr>
        <w:rFonts w:ascii="Wingdings" w:hAnsi="Wingdings" w:hint="default"/>
      </w:rPr>
    </w:lvl>
    <w:lvl w:ilvl="6" w:tplc="04090001" w:tentative="1">
      <w:start w:val="1"/>
      <w:numFmt w:val="bullet"/>
      <w:lvlText w:val=""/>
      <w:lvlJc w:val="left"/>
      <w:pPr>
        <w:ind w:left="6119" w:hanging="360"/>
      </w:pPr>
      <w:rPr>
        <w:rFonts w:ascii="Symbol" w:hAnsi="Symbol" w:hint="default"/>
      </w:rPr>
    </w:lvl>
    <w:lvl w:ilvl="7" w:tplc="04090003" w:tentative="1">
      <w:start w:val="1"/>
      <w:numFmt w:val="bullet"/>
      <w:lvlText w:val="o"/>
      <w:lvlJc w:val="left"/>
      <w:pPr>
        <w:ind w:left="6839" w:hanging="360"/>
      </w:pPr>
      <w:rPr>
        <w:rFonts w:ascii="Courier New" w:hAnsi="Courier New" w:cs="Courier New" w:hint="default"/>
      </w:rPr>
    </w:lvl>
    <w:lvl w:ilvl="8" w:tplc="04090005" w:tentative="1">
      <w:start w:val="1"/>
      <w:numFmt w:val="bullet"/>
      <w:lvlText w:val=""/>
      <w:lvlJc w:val="left"/>
      <w:pPr>
        <w:ind w:left="7559" w:hanging="360"/>
      </w:pPr>
      <w:rPr>
        <w:rFonts w:ascii="Wingdings" w:hAnsi="Wingdings" w:hint="default"/>
      </w:rPr>
    </w:lvl>
  </w:abstractNum>
  <w:abstractNum w:abstractNumId="70">
    <w:nsid w:val="55A26FA4"/>
    <w:multiLevelType w:val="hybridMultilevel"/>
    <w:tmpl w:val="4D66D7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55E20465"/>
    <w:multiLevelType w:val="hybridMultilevel"/>
    <w:tmpl w:val="25CA2744"/>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55EC0267"/>
    <w:multiLevelType w:val="hybridMultilevel"/>
    <w:tmpl w:val="EAFA3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7034B51"/>
    <w:multiLevelType w:val="multilevel"/>
    <w:tmpl w:val="466881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nsid w:val="57F518F8"/>
    <w:multiLevelType w:val="hybridMultilevel"/>
    <w:tmpl w:val="2D80D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C347050"/>
    <w:multiLevelType w:val="hybridMultilevel"/>
    <w:tmpl w:val="4336E816"/>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CBE1DCE"/>
    <w:multiLevelType w:val="hybridMultilevel"/>
    <w:tmpl w:val="3F76FAC6"/>
    <w:lvl w:ilvl="0" w:tplc="BDE46752">
      <w:start w:val="1"/>
      <w:numFmt w:val="upperLetter"/>
      <w:lvlText w:val="%1."/>
      <w:lvlJc w:val="left"/>
      <w:pPr>
        <w:ind w:left="450" w:hanging="360"/>
      </w:pPr>
      <w:rPr>
        <w:rFonts w:hint="default"/>
        <w:color w:val="00000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7">
    <w:nsid w:val="5D5D0547"/>
    <w:multiLevelType w:val="multilevel"/>
    <w:tmpl w:val="B9349434"/>
    <w:lvl w:ilvl="0">
      <w:start w:val="1"/>
      <w:numFmt w:val="bullet"/>
      <w:lvlText w:val=""/>
      <w:lvlJc w:val="left"/>
      <w:pPr>
        <w:tabs>
          <w:tab w:val="num" w:pos="540"/>
        </w:tabs>
        <w:ind w:left="540" w:hanging="360"/>
      </w:pPr>
      <w:rPr>
        <w:rFonts w:ascii="Symbol" w:hAnsi="Symbol" w:hint="default"/>
        <w:sz w:val="24"/>
        <w:szCs w:val="24"/>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nsid w:val="5DCB7F11"/>
    <w:multiLevelType w:val="hybridMultilevel"/>
    <w:tmpl w:val="7436C1D2"/>
    <w:lvl w:ilvl="0" w:tplc="13006500">
      <w:start w:val="1"/>
      <w:numFmt w:val="decimal"/>
      <w:lvlText w:val="%1."/>
      <w:lvlJc w:val="left"/>
      <w:pPr>
        <w:ind w:left="780" w:hanging="360"/>
      </w:pPr>
      <w:rPr>
        <w:color w:val="auto"/>
      </w:rPr>
    </w:lvl>
    <w:lvl w:ilvl="1" w:tplc="07EA01C6">
      <w:start w:val="1"/>
      <w:numFmt w:val="decimal"/>
      <w:lvlText w:val="%2."/>
      <w:lvlJc w:val="left"/>
      <w:pPr>
        <w:ind w:left="450" w:hanging="360"/>
      </w:pPr>
      <w:rPr>
        <w:color w:val="auto"/>
      </w:r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9">
    <w:nsid w:val="5EE36621"/>
    <w:multiLevelType w:val="hybridMultilevel"/>
    <w:tmpl w:val="CEEA690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0">
    <w:nsid w:val="5EF06D22"/>
    <w:multiLevelType w:val="hybridMultilevel"/>
    <w:tmpl w:val="1340D7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0C40019"/>
    <w:multiLevelType w:val="hybridMultilevel"/>
    <w:tmpl w:val="E19C97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6111254A"/>
    <w:multiLevelType w:val="hybridMultilevel"/>
    <w:tmpl w:val="6F186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1BA5682"/>
    <w:multiLevelType w:val="hybridMultilevel"/>
    <w:tmpl w:val="77F46E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1C04908"/>
    <w:multiLevelType w:val="hybridMultilevel"/>
    <w:tmpl w:val="49300FF4"/>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5">
    <w:nsid w:val="63CB2510"/>
    <w:multiLevelType w:val="hybridMultilevel"/>
    <w:tmpl w:val="A9A00070"/>
    <w:lvl w:ilvl="0" w:tplc="907ECCCC">
      <w:start w:val="1"/>
      <w:numFmt w:val="upperLetter"/>
      <w:lvlText w:val="%1."/>
      <w:lvlJc w:val="left"/>
      <w:pPr>
        <w:ind w:left="450" w:hanging="360"/>
      </w:pPr>
      <w:rPr>
        <w:rFonts w:hint="default"/>
        <w:color w:val="00000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86">
    <w:nsid w:val="64F132CF"/>
    <w:multiLevelType w:val="hybridMultilevel"/>
    <w:tmpl w:val="EF4CC164"/>
    <w:lvl w:ilvl="0" w:tplc="AE72EDDE">
      <w:start w:val="1"/>
      <w:numFmt w:val="bullet"/>
      <w:lvlText w:val=""/>
      <w:lvlJc w:val="left"/>
      <w:pPr>
        <w:ind w:left="810" w:hanging="360"/>
      </w:pPr>
      <w:rPr>
        <w:rFonts w:ascii="Wingdings" w:hAnsi="Wingdings"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7">
    <w:nsid w:val="65065D1C"/>
    <w:multiLevelType w:val="hybridMultilevel"/>
    <w:tmpl w:val="21F61BC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88">
    <w:nsid w:val="653D27C8"/>
    <w:multiLevelType w:val="hybridMultilevel"/>
    <w:tmpl w:val="E460C4E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89">
    <w:nsid w:val="65C9294C"/>
    <w:multiLevelType w:val="hybridMultilevel"/>
    <w:tmpl w:val="E89E8C0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5FB0F07"/>
    <w:multiLevelType w:val="hybridMultilevel"/>
    <w:tmpl w:val="058C4364"/>
    <w:lvl w:ilvl="0" w:tplc="0409000D">
      <w:start w:val="1"/>
      <w:numFmt w:val="bullet"/>
      <w:lvlText w:val=""/>
      <w:lvlJc w:val="left"/>
      <w:pPr>
        <w:ind w:left="720" w:hanging="360"/>
      </w:pPr>
      <w:rPr>
        <w:rFonts w:ascii="Wingdings" w:hAnsi="Wingdings" w:hint="default"/>
      </w:rPr>
    </w:lvl>
    <w:lvl w:ilvl="1" w:tplc="5F604DEE">
      <w:start w:val="1"/>
      <w:numFmt w:val="upperLetter"/>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6A064D9"/>
    <w:multiLevelType w:val="hybridMultilevel"/>
    <w:tmpl w:val="535E95C6"/>
    <w:lvl w:ilvl="0" w:tplc="04090007">
      <w:start w:val="1"/>
      <w:numFmt w:val="bullet"/>
      <w:lvlText w:val=""/>
      <w:lvlPicBulletId w:val="0"/>
      <w:lvlJc w:val="left"/>
      <w:pPr>
        <w:ind w:left="1079" w:hanging="360"/>
      </w:pPr>
      <w:rPr>
        <w:rFonts w:ascii="Symbol" w:hAnsi="Symbol"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92">
    <w:nsid w:val="66DB2A29"/>
    <w:multiLevelType w:val="hybridMultilevel"/>
    <w:tmpl w:val="577E0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8A37403"/>
    <w:multiLevelType w:val="hybridMultilevel"/>
    <w:tmpl w:val="74D8F40A"/>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8D03D43"/>
    <w:multiLevelType w:val="hybridMultilevel"/>
    <w:tmpl w:val="1924CFD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6B166E6E"/>
    <w:multiLevelType w:val="hybridMultilevel"/>
    <w:tmpl w:val="80D26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B876F38"/>
    <w:multiLevelType w:val="hybridMultilevel"/>
    <w:tmpl w:val="2F729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BA30915"/>
    <w:multiLevelType w:val="hybridMultilevel"/>
    <w:tmpl w:val="391C4E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C6E7E1C"/>
    <w:multiLevelType w:val="hybridMultilevel"/>
    <w:tmpl w:val="BD4CA240"/>
    <w:lvl w:ilvl="0" w:tplc="9658312C">
      <w:start w:val="1"/>
      <w:numFmt w:val="upperLetter"/>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DF7657C"/>
    <w:multiLevelType w:val="hybridMultilevel"/>
    <w:tmpl w:val="20082466"/>
    <w:lvl w:ilvl="0" w:tplc="04090019">
      <w:start w:val="1"/>
      <w:numFmt w:val="lowerLetter"/>
      <w:lvlText w:val="%1."/>
      <w:lvlJc w:val="left"/>
      <w:pPr>
        <w:ind w:left="114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00">
    <w:nsid w:val="7090237F"/>
    <w:multiLevelType w:val="hybridMultilevel"/>
    <w:tmpl w:val="09567C62"/>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1">
    <w:nsid w:val="70BE706A"/>
    <w:multiLevelType w:val="hybridMultilevel"/>
    <w:tmpl w:val="B1581E84"/>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02">
    <w:nsid w:val="70D975FF"/>
    <w:multiLevelType w:val="hybridMultilevel"/>
    <w:tmpl w:val="B0588EEE"/>
    <w:lvl w:ilvl="0" w:tplc="04090007">
      <w:start w:val="1"/>
      <w:numFmt w:val="bullet"/>
      <w:lvlText w:val=""/>
      <w:lvlPicBulletId w:val="0"/>
      <w:lvlJc w:val="left"/>
      <w:pPr>
        <w:ind w:left="1234" w:hanging="360"/>
      </w:pPr>
      <w:rPr>
        <w:rFonts w:ascii="Symbol" w:hAnsi="Symbol" w:hint="default"/>
      </w:rPr>
    </w:lvl>
    <w:lvl w:ilvl="1" w:tplc="04090003" w:tentative="1">
      <w:start w:val="1"/>
      <w:numFmt w:val="bullet"/>
      <w:lvlText w:val="o"/>
      <w:lvlJc w:val="left"/>
      <w:pPr>
        <w:ind w:left="1954" w:hanging="360"/>
      </w:pPr>
      <w:rPr>
        <w:rFonts w:ascii="Courier New" w:hAnsi="Courier New" w:cs="Courier New" w:hint="default"/>
      </w:rPr>
    </w:lvl>
    <w:lvl w:ilvl="2" w:tplc="04090005" w:tentative="1">
      <w:start w:val="1"/>
      <w:numFmt w:val="bullet"/>
      <w:lvlText w:val=""/>
      <w:lvlJc w:val="left"/>
      <w:pPr>
        <w:ind w:left="2674" w:hanging="360"/>
      </w:pPr>
      <w:rPr>
        <w:rFonts w:ascii="Wingdings" w:hAnsi="Wingdings" w:hint="default"/>
      </w:rPr>
    </w:lvl>
    <w:lvl w:ilvl="3" w:tplc="04090001" w:tentative="1">
      <w:start w:val="1"/>
      <w:numFmt w:val="bullet"/>
      <w:lvlText w:val=""/>
      <w:lvlJc w:val="left"/>
      <w:pPr>
        <w:ind w:left="3394" w:hanging="360"/>
      </w:pPr>
      <w:rPr>
        <w:rFonts w:ascii="Symbol" w:hAnsi="Symbol" w:hint="default"/>
      </w:rPr>
    </w:lvl>
    <w:lvl w:ilvl="4" w:tplc="04090003" w:tentative="1">
      <w:start w:val="1"/>
      <w:numFmt w:val="bullet"/>
      <w:lvlText w:val="o"/>
      <w:lvlJc w:val="left"/>
      <w:pPr>
        <w:ind w:left="4114" w:hanging="360"/>
      </w:pPr>
      <w:rPr>
        <w:rFonts w:ascii="Courier New" w:hAnsi="Courier New" w:cs="Courier New" w:hint="default"/>
      </w:rPr>
    </w:lvl>
    <w:lvl w:ilvl="5" w:tplc="04090005" w:tentative="1">
      <w:start w:val="1"/>
      <w:numFmt w:val="bullet"/>
      <w:lvlText w:val=""/>
      <w:lvlJc w:val="left"/>
      <w:pPr>
        <w:ind w:left="4834" w:hanging="360"/>
      </w:pPr>
      <w:rPr>
        <w:rFonts w:ascii="Wingdings" w:hAnsi="Wingdings" w:hint="default"/>
      </w:rPr>
    </w:lvl>
    <w:lvl w:ilvl="6" w:tplc="04090001" w:tentative="1">
      <w:start w:val="1"/>
      <w:numFmt w:val="bullet"/>
      <w:lvlText w:val=""/>
      <w:lvlJc w:val="left"/>
      <w:pPr>
        <w:ind w:left="5554" w:hanging="360"/>
      </w:pPr>
      <w:rPr>
        <w:rFonts w:ascii="Symbol" w:hAnsi="Symbol" w:hint="default"/>
      </w:rPr>
    </w:lvl>
    <w:lvl w:ilvl="7" w:tplc="04090003" w:tentative="1">
      <w:start w:val="1"/>
      <w:numFmt w:val="bullet"/>
      <w:lvlText w:val="o"/>
      <w:lvlJc w:val="left"/>
      <w:pPr>
        <w:ind w:left="6274" w:hanging="360"/>
      </w:pPr>
      <w:rPr>
        <w:rFonts w:ascii="Courier New" w:hAnsi="Courier New" w:cs="Courier New" w:hint="default"/>
      </w:rPr>
    </w:lvl>
    <w:lvl w:ilvl="8" w:tplc="04090005" w:tentative="1">
      <w:start w:val="1"/>
      <w:numFmt w:val="bullet"/>
      <w:lvlText w:val=""/>
      <w:lvlJc w:val="left"/>
      <w:pPr>
        <w:ind w:left="6994" w:hanging="360"/>
      </w:pPr>
      <w:rPr>
        <w:rFonts w:ascii="Wingdings" w:hAnsi="Wingdings" w:hint="default"/>
      </w:rPr>
    </w:lvl>
  </w:abstractNum>
  <w:abstractNum w:abstractNumId="103">
    <w:nsid w:val="735D75B9"/>
    <w:multiLevelType w:val="hybridMultilevel"/>
    <w:tmpl w:val="0D283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80" w:hanging="360"/>
      </w:pPr>
      <w:rPr>
        <w:rFonts w:ascii="Courier New" w:hAnsi="Courier New" w:cs="Courier New" w:hint="default"/>
      </w:rPr>
    </w:lvl>
    <w:lvl w:ilvl="2" w:tplc="04090005" w:tentative="1">
      <w:start w:val="1"/>
      <w:numFmt w:val="bullet"/>
      <w:lvlText w:val=""/>
      <w:lvlJc w:val="left"/>
      <w:pPr>
        <w:ind w:left="1500" w:hanging="360"/>
      </w:pPr>
      <w:rPr>
        <w:rFonts w:ascii="Wingdings" w:hAnsi="Wingdings" w:hint="default"/>
      </w:rPr>
    </w:lvl>
    <w:lvl w:ilvl="3" w:tplc="04090001" w:tentative="1">
      <w:start w:val="1"/>
      <w:numFmt w:val="bullet"/>
      <w:lvlText w:val=""/>
      <w:lvlJc w:val="left"/>
      <w:pPr>
        <w:ind w:left="2220" w:hanging="360"/>
      </w:pPr>
      <w:rPr>
        <w:rFonts w:ascii="Symbol" w:hAnsi="Symbol" w:hint="default"/>
      </w:rPr>
    </w:lvl>
    <w:lvl w:ilvl="4" w:tplc="04090003" w:tentative="1">
      <w:start w:val="1"/>
      <w:numFmt w:val="bullet"/>
      <w:lvlText w:val="o"/>
      <w:lvlJc w:val="left"/>
      <w:pPr>
        <w:ind w:left="2940" w:hanging="360"/>
      </w:pPr>
      <w:rPr>
        <w:rFonts w:ascii="Courier New" w:hAnsi="Courier New" w:cs="Courier New" w:hint="default"/>
      </w:rPr>
    </w:lvl>
    <w:lvl w:ilvl="5" w:tplc="04090005" w:tentative="1">
      <w:start w:val="1"/>
      <w:numFmt w:val="bullet"/>
      <w:lvlText w:val=""/>
      <w:lvlJc w:val="left"/>
      <w:pPr>
        <w:ind w:left="3660" w:hanging="360"/>
      </w:pPr>
      <w:rPr>
        <w:rFonts w:ascii="Wingdings" w:hAnsi="Wingdings" w:hint="default"/>
      </w:rPr>
    </w:lvl>
    <w:lvl w:ilvl="6" w:tplc="04090001" w:tentative="1">
      <w:start w:val="1"/>
      <w:numFmt w:val="bullet"/>
      <w:lvlText w:val=""/>
      <w:lvlJc w:val="left"/>
      <w:pPr>
        <w:ind w:left="4380" w:hanging="360"/>
      </w:pPr>
      <w:rPr>
        <w:rFonts w:ascii="Symbol" w:hAnsi="Symbol" w:hint="default"/>
      </w:rPr>
    </w:lvl>
    <w:lvl w:ilvl="7" w:tplc="04090003" w:tentative="1">
      <w:start w:val="1"/>
      <w:numFmt w:val="bullet"/>
      <w:lvlText w:val="o"/>
      <w:lvlJc w:val="left"/>
      <w:pPr>
        <w:ind w:left="5100" w:hanging="360"/>
      </w:pPr>
      <w:rPr>
        <w:rFonts w:ascii="Courier New" w:hAnsi="Courier New" w:cs="Courier New" w:hint="default"/>
      </w:rPr>
    </w:lvl>
    <w:lvl w:ilvl="8" w:tplc="04090005" w:tentative="1">
      <w:start w:val="1"/>
      <w:numFmt w:val="bullet"/>
      <w:lvlText w:val=""/>
      <w:lvlJc w:val="left"/>
      <w:pPr>
        <w:ind w:left="5820" w:hanging="360"/>
      </w:pPr>
      <w:rPr>
        <w:rFonts w:ascii="Wingdings" w:hAnsi="Wingdings" w:hint="default"/>
      </w:rPr>
    </w:lvl>
  </w:abstractNum>
  <w:abstractNum w:abstractNumId="104">
    <w:nsid w:val="76284098"/>
    <w:multiLevelType w:val="hybridMultilevel"/>
    <w:tmpl w:val="0C8E11BE"/>
    <w:lvl w:ilvl="0" w:tplc="04090007">
      <w:start w:val="1"/>
      <w:numFmt w:val="bullet"/>
      <w:lvlText w:val=""/>
      <w:lvlPicBulletId w:val="0"/>
      <w:lvlJc w:val="left"/>
      <w:pPr>
        <w:ind w:left="1021" w:hanging="360"/>
      </w:pPr>
      <w:rPr>
        <w:rFonts w:ascii="Symbol" w:hAnsi="Symbol" w:hint="default"/>
      </w:rPr>
    </w:lvl>
    <w:lvl w:ilvl="1" w:tplc="04090003" w:tentative="1">
      <w:start w:val="1"/>
      <w:numFmt w:val="bullet"/>
      <w:lvlText w:val="o"/>
      <w:lvlJc w:val="left"/>
      <w:pPr>
        <w:ind w:left="1741" w:hanging="360"/>
      </w:pPr>
      <w:rPr>
        <w:rFonts w:ascii="Courier New" w:hAnsi="Courier New" w:cs="Courier New" w:hint="default"/>
      </w:rPr>
    </w:lvl>
    <w:lvl w:ilvl="2" w:tplc="04090005" w:tentative="1">
      <w:start w:val="1"/>
      <w:numFmt w:val="bullet"/>
      <w:lvlText w:val=""/>
      <w:lvlJc w:val="left"/>
      <w:pPr>
        <w:ind w:left="2461" w:hanging="360"/>
      </w:pPr>
      <w:rPr>
        <w:rFonts w:ascii="Wingdings" w:hAnsi="Wingdings" w:hint="default"/>
      </w:rPr>
    </w:lvl>
    <w:lvl w:ilvl="3" w:tplc="04090001" w:tentative="1">
      <w:start w:val="1"/>
      <w:numFmt w:val="bullet"/>
      <w:lvlText w:val=""/>
      <w:lvlJc w:val="left"/>
      <w:pPr>
        <w:ind w:left="3181" w:hanging="360"/>
      </w:pPr>
      <w:rPr>
        <w:rFonts w:ascii="Symbol" w:hAnsi="Symbol" w:hint="default"/>
      </w:rPr>
    </w:lvl>
    <w:lvl w:ilvl="4" w:tplc="04090003" w:tentative="1">
      <w:start w:val="1"/>
      <w:numFmt w:val="bullet"/>
      <w:lvlText w:val="o"/>
      <w:lvlJc w:val="left"/>
      <w:pPr>
        <w:ind w:left="3901" w:hanging="360"/>
      </w:pPr>
      <w:rPr>
        <w:rFonts w:ascii="Courier New" w:hAnsi="Courier New" w:cs="Courier New" w:hint="default"/>
      </w:rPr>
    </w:lvl>
    <w:lvl w:ilvl="5" w:tplc="04090005" w:tentative="1">
      <w:start w:val="1"/>
      <w:numFmt w:val="bullet"/>
      <w:lvlText w:val=""/>
      <w:lvlJc w:val="left"/>
      <w:pPr>
        <w:ind w:left="4621" w:hanging="360"/>
      </w:pPr>
      <w:rPr>
        <w:rFonts w:ascii="Wingdings" w:hAnsi="Wingdings" w:hint="default"/>
      </w:rPr>
    </w:lvl>
    <w:lvl w:ilvl="6" w:tplc="04090001" w:tentative="1">
      <w:start w:val="1"/>
      <w:numFmt w:val="bullet"/>
      <w:lvlText w:val=""/>
      <w:lvlJc w:val="left"/>
      <w:pPr>
        <w:ind w:left="5341" w:hanging="360"/>
      </w:pPr>
      <w:rPr>
        <w:rFonts w:ascii="Symbol" w:hAnsi="Symbol" w:hint="default"/>
      </w:rPr>
    </w:lvl>
    <w:lvl w:ilvl="7" w:tplc="04090003" w:tentative="1">
      <w:start w:val="1"/>
      <w:numFmt w:val="bullet"/>
      <w:lvlText w:val="o"/>
      <w:lvlJc w:val="left"/>
      <w:pPr>
        <w:ind w:left="6061" w:hanging="360"/>
      </w:pPr>
      <w:rPr>
        <w:rFonts w:ascii="Courier New" w:hAnsi="Courier New" w:cs="Courier New" w:hint="default"/>
      </w:rPr>
    </w:lvl>
    <w:lvl w:ilvl="8" w:tplc="04090005" w:tentative="1">
      <w:start w:val="1"/>
      <w:numFmt w:val="bullet"/>
      <w:lvlText w:val=""/>
      <w:lvlJc w:val="left"/>
      <w:pPr>
        <w:ind w:left="6781" w:hanging="360"/>
      </w:pPr>
      <w:rPr>
        <w:rFonts w:ascii="Wingdings" w:hAnsi="Wingdings" w:hint="default"/>
      </w:rPr>
    </w:lvl>
  </w:abstractNum>
  <w:abstractNum w:abstractNumId="105">
    <w:nsid w:val="763E0157"/>
    <w:multiLevelType w:val="hybridMultilevel"/>
    <w:tmpl w:val="DE54D4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6A5676C"/>
    <w:multiLevelType w:val="hybridMultilevel"/>
    <w:tmpl w:val="BFF6CD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8">
    <w:nsid w:val="79E2218E"/>
    <w:multiLevelType w:val="hybridMultilevel"/>
    <w:tmpl w:val="A3744AB8"/>
    <w:lvl w:ilvl="0" w:tplc="04090015">
      <w:start w:val="1"/>
      <w:numFmt w:val="upperLetter"/>
      <w:lvlText w:val="%1."/>
      <w:lvlJc w:val="left"/>
      <w:pPr>
        <w:ind w:left="1140" w:hanging="360"/>
      </w:pPr>
    </w:lvl>
    <w:lvl w:ilvl="1" w:tplc="04090015">
      <w:start w:val="1"/>
      <w:numFmt w:val="upp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09">
    <w:nsid w:val="79FF72E0"/>
    <w:multiLevelType w:val="hybridMultilevel"/>
    <w:tmpl w:val="BE543140"/>
    <w:lvl w:ilvl="0" w:tplc="BE961DE2">
      <w:start w:val="8"/>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10">
    <w:nsid w:val="7ABF4385"/>
    <w:multiLevelType w:val="multilevel"/>
    <w:tmpl w:val="F59CF66E"/>
    <w:lvl w:ilvl="0">
      <w:start w:val="1"/>
      <w:numFmt w:val="decimal"/>
      <w:lvlText w:val="%1."/>
      <w:lvlJc w:val="left"/>
      <w:pPr>
        <w:ind w:left="450" w:hanging="360"/>
      </w:pPr>
      <w:rPr>
        <w:rFonts w:hint="default"/>
      </w:rPr>
    </w:lvl>
    <w:lvl w:ilvl="1">
      <w:start w:val="1"/>
      <w:numFmt w:val="decimal"/>
      <w:isLgl/>
      <w:lvlText w:val="%1.%2."/>
      <w:lvlJc w:val="left"/>
      <w:pPr>
        <w:ind w:left="450" w:hanging="360"/>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25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15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4050" w:hanging="1800"/>
      </w:pPr>
      <w:rPr>
        <w:rFonts w:hint="default"/>
      </w:rPr>
    </w:lvl>
  </w:abstractNum>
  <w:abstractNum w:abstractNumId="111">
    <w:nsid w:val="7B0721A2"/>
    <w:multiLevelType w:val="multilevel"/>
    <w:tmpl w:val="67CEA546"/>
    <w:lvl w:ilvl="0">
      <w:start w:val="1"/>
      <w:numFmt w:val="bullet"/>
      <w:lvlText w:val=""/>
      <w:lvlJc w:val="left"/>
      <w:pPr>
        <w:tabs>
          <w:tab w:val="num" w:pos="720"/>
        </w:tabs>
        <w:ind w:left="720" w:hanging="360"/>
      </w:pPr>
      <w:rPr>
        <w:rFonts w:ascii="Wingdings" w:hAnsi="Wingdings"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nsid w:val="7C6F7589"/>
    <w:multiLevelType w:val="hybridMultilevel"/>
    <w:tmpl w:val="01C6476C"/>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CAF2911"/>
    <w:multiLevelType w:val="hybridMultilevel"/>
    <w:tmpl w:val="10B40C16"/>
    <w:lvl w:ilvl="0" w:tplc="735ACCB6">
      <w:start w:val="1"/>
      <w:numFmt w:val="upperLetter"/>
      <w:lvlText w:val="%1."/>
      <w:lvlJc w:val="left"/>
      <w:pPr>
        <w:ind w:left="450" w:hanging="360"/>
      </w:pPr>
      <w:rPr>
        <w:rFonts w:hint="default"/>
        <w:color w:val="00000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4">
    <w:nsid w:val="7CB62DF1"/>
    <w:multiLevelType w:val="hybridMultilevel"/>
    <w:tmpl w:val="A49EEFE6"/>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5">
    <w:nsid w:val="7D0F7EB2"/>
    <w:multiLevelType w:val="hybridMultilevel"/>
    <w:tmpl w:val="8ACACD6E"/>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6">
    <w:nsid w:val="7EB8330C"/>
    <w:multiLevelType w:val="hybridMultilevel"/>
    <w:tmpl w:val="DE10C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F0A02F0"/>
    <w:multiLevelType w:val="hybridMultilevel"/>
    <w:tmpl w:val="2236E0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FF10901"/>
    <w:multiLevelType w:val="hybridMultilevel"/>
    <w:tmpl w:val="4B684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2"/>
  </w:num>
  <w:num w:numId="3">
    <w:abstractNumId w:val="0"/>
  </w:num>
  <w:num w:numId="4">
    <w:abstractNumId w:val="107"/>
  </w:num>
  <w:num w:numId="5">
    <w:abstractNumId w:val="25"/>
  </w:num>
  <w:num w:numId="6">
    <w:abstractNumId w:val="57"/>
  </w:num>
  <w:num w:numId="7">
    <w:abstractNumId w:val="37"/>
  </w:num>
  <w:num w:numId="8">
    <w:abstractNumId w:val="22"/>
  </w:num>
  <w:num w:numId="9">
    <w:abstractNumId w:val="10"/>
  </w:num>
  <w:num w:numId="10">
    <w:abstractNumId w:val="84"/>
  </w:num>
  <w:num w:numId="11">
    <w:abstractNumId w:val="12"/>
  </w:num>
  <w:num w:numId="12">
    <w:abstractNumId w:val="30"/>
  </w:num>
  <w:num w:numId="13">
    <w:abstractNumId w:val="67"/>
  </w:num>
  <w:num w:numId="14">
    <w:abstractNumId w:val="6"/>
  </w:num>
  <w:num w:numId="15">
    <w:abstractNumId w:val="96"/>
  </w:num>
  <w:num w:numId="16">
    <w:abstractNumId w:val="45"/>
  </w:num>
  <w:num w:numId="17">
    <w:abstractNumId w:val="33"/>
  </w:num>
  <w:num w:numId="18">
    <w:abstractNumId w:val="5"/>
  </w:num>
  <w:num w:numId="19">
    <w:abstractNumId w:val="88"/>
  </w:num>
  <w:num w:numId="20">
    <w:abstractNumId w:val="81"/>
  </w:num>
  <w:num w:numId="21">
    <w:abstractNumId w:val="101"/>
  </w:num>
  <w:num w:numId="22">
    <w:abstractNumId w:val="17"/>
  </w:num>
  <w:num w:numId="23">
    <w:abstractNumId w:val="2"/>
  </w:num>
  <w:num w:numId="24">
    <w:abstractNumId w:val="69"/>
  </w:num>
  <w:num w:numId="25">
    <w:abstractNumId w:val="97"/>
  </w:num>
  <w:num w:numId="26">
    <w:abstractNumId w:val="20"/>
  </w:num>
  <w:num w:numId="27">
    <w:abstractNumId w:val="116"/>
  </w:num>
  <w:num w:numId="28">
    <w:abstractNumId w:val="13"/>
  </w:num>
  <w:num w:numId="29">
    <w:abstractNumId w:val="1"/>
  </w:num>
  <w:num w:numId="30">
    <w:abstractNumId w:val="80"/>
  </w:num>
  <w:num w:numId="31">
    <w:abstractNumId w:val="117"/>
  </w:num>
  <w:num w:numId="32">
    <w:abstractNumId w:val="100"/>
  </w:num>
  <w:num w:numId="33">
    <w:abstractNumId w:val="51"/>
  </w:num>
  <w:num w:numId="34">
    <w:abstractNumId w:val="86"/>
  </w:num>
  <w:num w:numId="35">
    <w:abstractNumId w:val="93"/>
  </w:num>
  <w:num w:numId="36">
    <w:abstractNumId w:val="104"/>
  </w:num>
  <w:num w:numId="37">
    <w:abstractNumId w:val="43"/>
  </w:num>
  <w:num w:numId="38">
    <w:abstractNumId w:val="19"/>
  </w:num>
  <w:num w:numId="39">
    <w:abstractNumId w:val="29"/>
  </w:num>
  <w:num w:numId="40">
    <w:abstractNumId w:val="46"/>
  </w:num>
  <w:num w:numId="41">
    <w:abstractNumId w:val="60"/>
  </w:num>
  <w:num w:numId="42">
    <w:abstractNumId w:val="18"/>
  </w:num>
  <w:num w:numId="43">
    <w:abstractNumId w:val="83"/>
  </w:num>
  <w:num w:numId="44">
    <w:abstractNumId w:val="103"/>
  </w:num>
  <w:num w:numId="45">
    <w:abstractNumId w:val="31"/>
  </w:num>
  <w:num w:numId="46">
    <w:abstractNumId w:val="50"/>
  </w:num>
  <w:num w:numId="47">
    <w:abstractNumId w:val="118"/>
  </w:num>
  <w:num w:numId="48">
    <w:abstractNumId w:val="28"/>
  </w:num>
  <w:num w:numId="49">
    <w:abstractNumId w:val="38"/>
  </w:num>
  <w:num w:numId="50">
    <w:abstractNumId w:val="32"/>
  </w:num>
  <w:num w:numId="51">
    <w:abstractNumId w:val="35"/>
  </w:num>
  <w:num w:numId="52">
    <w:abstractNumId w:val="47"/>
  </w:num>
  <w:num w:numId="53">
    <w:abstractNumId w:val="24"/>
  </w:num>
  <w:num w:numId="54">
    <w:abstractNumId w:val="112"/>
  </w:num>
  <w:num w:numId="55">
    <w:abstractNumId w:val="44"/>
  </w:num>
  <w:num w:numId="56">
    <w:abstractNumId w:val="102"/>
  </w:num>
  <w:num w:numId="57">
    <w:abstractNumId w:val="66"/>
  </w:num>
  <w:num w:numId="58">
    <w:abstractNumId w:val="90"/>
  </w:num>
  <w:num w:numId="59">
    <w:abstractNumId w:val="70"/>
  </w:num>
  <w:num w:numId="60">
    <w:abstractNumId w:val="106"/>
  </w:num>
  <w:num w:numId="61">
    <w:abstractNumId w:val="36"/>
  </w:num>
  <w:num w:numId="62">
    <w:abstractNumId w:val="59"/>
  </w:num>
  <w:num w:numId="63">
    <w:abstractNumId w:val="91"/>
  </w:num>
  <w:num w:numId="64">
    <w:abstractNumId w:val="115"/>
  </w:num>
  <w:num w:numId="65">
    <w:abstractNumId w:val="23"/>
  </w:num>
  <w:num w:numId="66">
    <w:abstractNumId w:val="62"/>
  </w:num>
  <w:num w:numId="67">
    <w:abstractNumId w:val="53"/>
  </w:num>
  <w:num w:numId="68">
    <w:abstractNumId w:val="58"/>
  </w:num>
  <w:num w:numId="69">
    <w:abstractNumId w:val="99"/>
  </w:num>
  <w:num w:numId="70">
    <w:abstractNumId w:val="68"/>
  </w:num>
  <w:num w:numId="71">
    <w:abstractNumId w:val="78"/>
  </w:num>
  <w:num w:numId="72">
    <w:abstractNumId w:val="4"/>
  </w:num>
  <w:num w:numId="73">
    <w:abstractNumId w:val="42"/>
  </w:num>
  <w:num w:numId="74">
    <w:abstractNumId w:val="16"/>
  </w:num>
  <w:num w:numId="75">
    <w:abstractNumId w:val="108"/>
  </w:num>
  <w:num w:numId="76">
    <w:abstractNumId w:val="114"/>
  </w:num>
  <w:num w:numId="77">
    <w:abstractNumId w:val="55"/>
  </w:num>
  <w:num w:numId="78">
    <w:abstractNumId w:val="79"/>
  </w:num>
  <w:num w:numId="79">
    <w:abstractNumId w:val="54"/>
  </w:num>
  <w:num w:numId="80">
    <w:abstractNumId w:val="94"/>
  </w:num>
  <w:num w:numId="81">
    <w:abstractNumId w:val="15"/>
  </w:num>
  <w:num w:numId="82">
    <w:abstractNumId w:val="27"/>
  </w:num>
  <w:num w:numId="83">
    <w:abstractNumId w:val="85"/>
  </w:num>
  <w:num w:numId="84">
    <w:abstractNumId w:val="109"/>
  </w:num>
  <w:num w:numId="85">
    <w:abstractNumId w:val="95"/>
  </w:num>
  <w:num w:numId="86">
    <w:abstractNumId w:val="26"/>
  </w:num>
  <w:num w:numId="87">
    <w:abstractNumId w:val="92"/>
  </w:num>
  <w:num w:numId="88">
    <w:abstractNumId w:val="40"/>
  </w:num>
  <w:num w:numId="89">
    <w:abstractNumId w:val="76"/>
  </w:num>
  <w:num w:numId="90">
    <w:abstractNumId w:val="89"/>
  </w:num>
  <w:num w:numId="91">
    <w:abstractNumId w:val="110"/>
  </w:num>
  <w:num w:numId="92">
    <w:abstractNumId w:val="3"/>
  </w:num>
  <w:num w:numId="93">
    <w:abstractNumId w:val="63"/>
  </w:num>
  <w:num w:numId="94">
    <w:abstractNumId w:val="113"/>
  </w:num>
  <w:num w:numId="95">
    <w:abstractNumId w:val="41"/>
  </w:num>
  <w:num w:numId="96">
    <w:abstractNumId w:val="71"/>
  </w:num>
  <w:num w:numId="97">
    <w:abstractNumId w:val="56"/>
  </w:num>
  <w:num w:numId="98">
    <w:abstractNumId w:val="82"/>
  </w:num>
  <w:num w:numId="99">
    <w:abstractNumId w:val="72"/>
  </w:num>
  <w:num w:numId="100">
    <w:abstractNumId w:val="87"/>
  </w:num>
  <w:num w:numId="101">
    <w:abstractNumId w:val="65"/>
  </w:num>
  <w:num w:numId="102">
    <w:abstractNumId w:val="34"/>
  </w:num>
  <w:num w:numId="103">
    <w:abstractNumId w:val="9"/>
  </w:num>
  <w:num w:numId="104">
    <w:abstractNumId w:val="75"/>
  </w:num>
  <w:num w:numId="105">
    <w:abstractNumId w:val="14"/>
  </w:num>
  <w:num w:numId="106">
    <w:abstractNumId w:val="48"/>
  </w:num>
  <w:num w:numId="107">
    <w:abstractNumId w:val="49"/>
  </w:num>
  <w:num w:numId="108">
    <w:abstractNumId w:val="73"/>
  </w:num>
  <w:num w:numId="109">
    <w:abstractNumId w:val="61"/>
  </w:num>
  <w:num w:numId="110">
    <w:abstractNumId w:val="39"/>
  </w:num>
  <w:num w:numId="111">
    <w:abstractNumId w:val="8"/>
  </w:num>
  <w:num w:numId="112">
    <w:abstractNumId w:val="111"/>
  </w:num>
  <w:num w:numId="113">
    <w:abstractNumId w:val="21"/>
  </w:num>
  <w:num w:numId="114">
    <w:abstractNumId w:val="77"/>
  </w:num>
  <w:num w:numId="115">
    <w:abstractNumId w:val="11"/>
  </w:num>
  <w:num w:numId="116">
    <w:abstractNumId w:val="98"/>
  </w:num>
  <w:num w:numId="117">
    <w:abstractNumId w:val="105"/>
  </w:num>
  <w:num w:numId="118">
    <w:abstractNumId w:val="74"/>
  </w:num>
  <w:num w:numId="119">
    <w:abstractNumId w:val="64"/>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11143"/>
    <w:rsid w:val="00013FE1"/>
    <w:rsid w:val="000142B2"/>
    <w:rsid w:val="00015016"/>
    <w:rsid w:val="00023557"/>
    <w:rsid w:val="00025705"/>
    <w:rsid w:val="00026BCC"/>
    <w:rsid w:val="00030494"/>
    <w:rsid w:val="00030715"/>
    <w:rsid w:val="000307FE"/>
    <w:rsid w:val="000310D0"/>
    <w:rsid w:val="000341C1"/>
    <w:rsid w:val="00037718"/>
    <w:rsid w:val="00040355"/>
    <w:rsid w:val="000414D4"/>
    <w:rsid w:val="00046048"/>
    <w:rsid w:val="00050A7F"/>
    <w:rsid w:val="000562AE"/>
    <w:rsid w:val="00057B86"/>
    <w:rsid w:val="00060DED"/>
    <w:rsid w:val="00061E71"/>
    <w:rsid w:val="00063370"/>
    <w:rsid w:val="0006345B"/>
    <w:rsid w:val="00065468"/>
    <w:rsid w:val="00065968"/>
    <w:rsid w:val="00067466"/>
    <w:rsid w:val="00067A6B"/>
    <w:rsid w:val="00074504"/>
    <w:rsid w:val="00077DA8"/>
    <w:rsid w:val="0008093B"/>
    <w:rsid w:val="00080FC2"/>
    <w:rsid w:val="00081FB8"/>
    <w:rsid w:val="00082DD4"/>
    <w:rsid w:val="00082EB6"/>
    <w:rsid w:val="000853E8"/>
    <w:rsid w:val="00096496"/>
    <w:rsid w:val="00097E66"/>
    <w:rsid w:val="000A2845"/>
    <w:rsid w:val="000A2D2D"/>
    <w:rsid w:val="000B1716"/>
    <w:rsid w:val="000B193A"/>
    <w:rsid w:val="000B33DB"/>
    <w:rsid w:val="000B35E2"/>
    <w:rsid w:val="000B3D53"/>
    <w:rsid w:val="000B457C"/>
    <w:rsid w:val="000C2911"/>
    <w:rsid w:val="000C2DFA"/>
    <w:rsid w:val="000C55A4"/>
    <w:rsid w:val="000C6CE3"/>
    <w:rsid w:val="000D0657"/>
    <w:rsid w:val="000D110A"/>
    <w:rsid w:val="000D1FCA"/>
    <w:rsid w:val="000E3862"/>
    <w:rsid w:val="000E431F"/>
    <w:rsid w:val="000F1B59"/>
    <w:rsid w:val="000F3191"/>
    <w:rsid w:val="000F6254"/>
    <w:rsid w:val="00102831"/>
    <w:rsid w:val="00112874"/>
    <w:rsid w:val="00113D84"/>
    <w:rsid w:val="00115E4B"/>
    <w:rsid w:val="001164A6"/>
    <w:rsid w:val="0011654E"/>
    <w:rsid w:val="00117695"/>
    <w:rsid w:val="00123D31"/>
    <w:rsid w:val="00130381"/>
    <w:rsid w:val="00132C0A"/>
    <w:rsid w:val="00136488"/>
    <w:rsid w:val="00136F12"/>
    <w:rsid w:val="0014209E"/>
    <w:rsid w:val="00144457"/>
    <w:rsid w:val="0015043E"/>
    <w:rsid w:val="001513D5"/>
    <w:rsid w:val="0015179A"/>
    <w:rsid w:val="00154E04"/>
    <w:rsid w:val="001569DD"/>
    <w:rsid w:val="00157727"/>
    <w:rsid w:val="00161939"/>
    <w:rsid w:val="001655B1"/>
    <w:rsid w:val="001741AD"/>
    <w:rsid w:val="00175317"/>
    <w:rsid w:val="00177530"/>
    <w:rsid w:val="00177B11"/>
    <w:rsid w:val="001815EA"/>
    <w:rsid w:val="00182957"/>
    <w:rsid w:val="001832C0"/>
    <w:rsid w:val="001967F1"/>
    <w:rsid w:val="001A206A"/>
    <w:rsid w:val="001A55BA"/>
    <w:rsid w:val="001A5F31"/>
    <w:rsid w:val="001B26E2"/>
    <w:rsid w:val="001B59C4"/>
    <w:rsid w:val="001B71B0"/>
    <w:rsid w:val="001B7576"/>
    <w:rsid w:val="001C5026"/>
    <w:rsid w:val="001C633D"/>
    <w:rsid w:val="001D49DB"/>
    <w:rsid w:val="001D4BA0"/>
    <w:rsid w:val="001D7D5E"/>
    <w:rsid w:val="001E4CDA"/>
    <w:rsid w:val="001E533F"/>
    <w:rsid w:val="001E5BFA"/>
    <w:rsid w:val="001E6D9C"/>
    <w:rsid w:val="001F0640"/>
    <w:rsid w:val="001F114A"/>
    <w:rsid w:val="001F4AD5"/>
    <w:rsid w:val="001F5BD0"/>
    <w:rsid w:val="001F5EBF"/>
    <w:rsid w:val="001F73A8"/>
    <w:rsid w:val="002047B9"/>
    <w:rsid w:val="00205119"/>
    <w:rsid w:val="0021087F"/>
    <w:rsid w:val="0021162C"/>
    <w:rsid w:val="00211EE1"/>
    <w:rsid w:val="00212FB3"/>
    <w:rsid w:val="002203EF"/>
    <w:rsid w:val="00221741"/>
    <w:rsid w:val="0022467E"/>
    <w:rsid w:val="0022759D"/>
    <w:rsid w:val="002313D8"/>
    <w:rsid w:val="00232949"/>
    <w:rsid w:val="002344D2"/>
    <w:rsid w:val="00234E4C"/>
    <w:rsid w:val="00235F60"/>
    <w:rsid w:val="0023626B"/>
    <w:rsid w:val="00236768"/>
    <w:rsid w:val="002368F9"/>
    <w:rsid w:val="0024520A"/>
    <w:rsid w:val="002532EC"/>
    <w:rsid w:val="00272E62"/>
    <w:rsid w:val="002809B5"/>
    <w:rsid w:val="00286595"/>
    <w:rsid w:val="00287D31"/>
    <w:rsid w:val="00287D69"/>
    <w:rsid w:val="0029097F"/>
    <w:rsid w:val="0029110E"/>
    <w:rsid w:val="00291FE8"/>
    <w:rsid w:val="00293113"/>
    <w:rsid w:val="0029776B"/>
    <w:rsid w:val="002A0D53"/>
    <w:rsid w:val="002A4257"/>
    <w:rsid w:val="002A6F05"/>
    <w:rsid w:val="002A6F25"/>
    <w:rsid w:val="002B3A09"/>
    <w:rsid w:val="002B3EDA"/>
    <w:rsid w:val="002B430A"/>
    <w:rsid w:val="002C3283"/>
    <w:rsid w:val="002C393D"/>
    <w:rsid w:val="002C492D"/>
    <w:rsid w:val="002C52B9"/>
    <w:rsid w:val="002C5C05"/>
    <w:rsid w:val="002C5F38"/>
    <w:rsid w:val="002C79D2"/>
    <w:rsid w:val="002D16A6"/>
    <w:rsid w:val="002D1E2B"/>
    <w:rsid w:val="002E290A"/>
    <w:rsid w:val="002E4255"/>
    <w:rsid w:val="002F1215"/>
    <w:rsid w:val="002F1855"/>
    <w:rsid w:val="002F2228"/>
    <w:rsid w:val="002F32B9"/>
    <w:rsid w:val="002F4470"/>
    <w:rsid w:val="002F5A29"/>
    <w:rsid w:val="002F5E8E"/>
    <w:rsid w:val="002F7B94"/>
    <w:rsid w:val="003045DE"/>
    <w:rsid w:val="003111D9"/>
    <w:rsid w:val="003120B1"/>
    <w:rsid w:val="00312E12"/>
    <w:rsid w:val="00317506"/>
    <w:rsid w:val="00317C11"/>
    <w:rsid w:val="0032094F"/>
    <w:rsid w:val="003235F2"/>
    <w:rsid w:val="003256CC"/>
    <w:rsid w:val="0032617A"/>
    <w:rsid w:val="00326872"/>
    <w:rsid w:val="00332FFD"/>
    <w:rsid w:val="0033323B"/>
    <w:rsid w:val="003349FF"/>
    <w:rsid w:val="00337CF4"/>
    <w:rsid w:val="00342A40"/>
    <w:rsid w:val="00350467"/>
    <w:rsid w:val="003512F5"/>
    <w:rsid w:val="0035289D"/>
    <w:rsid w:val="0035780E"/>
    <w:rsid w:val="003637BC"/>
    <w:rsid w:val="003643D2"/>
    <w:rsid w:val="0036584E"/>
    <w:rsid w:val="003674F6"/>
    <w:rsid w:val="003740D1"/>
    <w:rsid w:val="00376BA2"/>
    <w:rsid w:val="00380D78"/>
    <w:rsid w:val="00382362"/>
    <w:rsid w:val="00384D87"/>
    <w:rsid w:val="0039001A"/>
    <w:rsid w:val="00394682"/>
    <w:rsid w:val="003A436D"/>
    <w:rsid w:val="003A4FB6"/>
    <w:rsid w:val="003A554E"/>
    <w:rsid w:val="003B0B92"/>
    <w:rsid w:val="003B158C"/>
    <w:rsid w:val="003B541F"/>
    <w:rsid w:val="003B5D9F"/>
    <w:rsid w:val="003B67A9"/>
    <w:rsid w:val="003B6A64"/>
    <w:rsid w:val="003C23F6"/>
    <w:rsid w:val="003C2CBC"/>
    <w:rsid w:val="003C5A43"/>
    <w:rsid w:val="003C7AC6"/>
    <w:rsid w:val="003D008D"/>
    <w:rsid w:val="003D2F20"/>
    <w:rsid w:val="003D4ABE"/>
    <w:rsid w:val="003D5116"/>
    <w:rsid w:val="003D54F5"/>
    <w:rsid w:val="003D6A52"/>
    <w:rsid w:val="003E2028"/>
    <w:rsid w:val="003E3C9B"/>
    <w:rsid w:val="003E505B"/>
    <w:rsid w:val="003E5FDF"/>
    <w:rsid w:val="003E6356"/>
    <w:rsid w:val="003E7C0E"/>
    <w:rsid w:val="003F03E8"/>
    <w:rsid w:val="003F1EBB"/>
    <w:rsid w:val="003F46A0"/>
    <w:rsid w:val="003F4BD7"/>
    <w:rsid w:val="00400EF2"/>
    <w:rsid w:val="00401990"/>
    <w:rsid w:val="00405C74"/>
    <w:rsid w:val="00405D83"/>
    <w:rsid w:val="00411AF0"/>
    <w:rsid w:val="00411B8A"/>
    <w:rsid w:val="00412453"/>
    <w:rsid w:val="00412729"/>
    <w:rsid w:val="0042569A"/>
    <w:rsid w:val="00425AAA"/>
    <w:rsid w:val="004315A0"/>
    <w:rsid w:val="00435CFD"/>
    <w:rsid w:val="00437EE6"/>
    <w:rsid w:val="00440085"/>
    <w:rsid w:val="00443F57"/>
    <w:rsid w:val="00445338"/>
    <w:rsid w:val="004502BB"/>
    <w:rsid w:val="004516C9"/>
    <w:rsid w:val="00454484"/>
    <w:rsid w:val="004564CB"/>
    <w:rsid w:val="004618A8"/>
    <w:rsid w:val="0046289A"/>
    <w:rsid w:val="004667F0"/>
    <w:rsid w:val="004672E0"/>
    <w:rsid w:val="00467683"/>
    <w:rsid w:val="00475967"/>
    <w:rsid w:val="004772A8"/>
    <w:rsid w:val="00477513"/>
    <w:rsid w:val="00485354"/>
    <w:rsid w:val="00485BC6"/>
    <w:rsid w:val="0049011A"/>
    <w:rsid w:val="0049148C"/>
    <w:rsid w:val="00491D1B"/>
    <w:rsid w:val="0049209C"/>
    <w:rsid w:val="00495600"/>
    <w:rsid w:val="0049611D"/>
    <w:rsid w:val="00496831"/>
    <w:rsid w:val="00496A30"/>
    <w:rsid w:val="004A03A8"/>
    <w:rsid w:val="004A532F"/>
    <w:rsid w:val="004B0437"/>
    <w:rsid w:val="004B04FE"/>
    <w:rsid w:val="004B20E6"/>
    <w:rsid w:val="004B5B80"/>
    <w:rsid w:val="004B66E7"/>
    <w:rsid w:val="004B71F1"/>
    <w:rsid w:val="004C2792"/>
    <w:rsid w:val="004C2A4D"/>
    <w:rsid w:val="004C3A55"/>
    <w:rsid w:val="004C5120"/>
    <w:rsid w:val="004C6001"/>
    <w:rsid w:val="004C7C46"/>
    <w:rsid w:val="004D01C0"/>
    <w:rsid w:val="004D1013"/>
    <w:rsid w:val="004D6199"/>
    <w:rsid w:val="004D6BC1"/>
    <w:rsid w:val="004E09DA"/>
    <w:rsid w:val="004E6729"/>
    <w:rsid w:val="004F5C23"/>
    <w:rsid w:val="00501D31"/>
    <w:rsid w:val="00502D6C"/>
    <w:rsid w:val="00507E2A"/>
    <w:rsid w:val="00511BED"/>
    <w:rsid w:val="0051537A"/>
    <w:rsid w:val="005168FD"/>
    <w:rsid w:val="00522394"/>
    <w:rsid w:val="00524816"/>
    <w:rsid w:val="00525913"/>
    <w:rsid w:val="00525E2E"/>
    <w:rsid w:val="00525EF4"/>
    <w:rsid w:val="00526975"/>
    <w:rsid w:val="0053295B"/>
    <w:rsid w:val="00533A7A"/>
    <w:rsid w:val="00534416"/>
    <w:rsid w:val="0053539A"/>
    <w:rsid w:val="00536694"/>
    <w:rsid w:val="0055059B"/>
    <w:rsid w:val="005576E2"/>
    <w:rsid w:val="005606BD"/>
    <w:rsid w:val="0056075A"/>
    <w:rsid w:val="00562390"/>
    <w:rsid w:val="00562D3B"/>
    <w:rsid w:val="005655DA"/>
    <w:rsid w:val="00567008"/>
    <w:rsid w:val="005672B5"/>
    <w:rsid w:val="00576168"/>
    <w:rsid w:val="00577A53"/>
    <w:rsid w:val="00587DF9"/>
    <w:rsid w:val="00594AA5"/>
    <w:rsid w:val="00594CB4"/>
    <w:rsid w:val="00595C76"/>
    <w:rsid w:val="005A0B79"/>
    <w:rsid w:val="005A0E40"/>
    <w:rsid w:val="005A3A92"/>
    <w:rsid w:val="005A41FF"/>
    <w:rsid w:val="005A540B"/>
    <w:rsid w:val="005A7B2E"/>
    <w:rsid w:val="005B58F9"/>
    <w:rsid w:val="005B5BAF"/>
    <w:rsid w:val="005B6AC3"/>
    <w:rsid w:val="005B7099"/>
    <w:rsid w:val="005B7494"/>
    <w:rsid w:val="005C0B7C"/>
    <w:rsid w:val="005C3A53"/>
    <w:rsid w:val="005C61BE"/>
    <w:rsid w:val="005C6E85"/>
    <w:rsid w:val="005C6F49"/>
    <w:rsid w:val="005D109B"/>
    <w:rsid w:val="005D290A"/>
    <w:rsid w:val="005D4751"/>
    <w:rsid w:val="005D7F07"/>
    <w:rsid w:val="005E04C4"/>
    <w:rsid w:val="005F04F2"/>
    <w:rsid w:val="005F553A"/>
    <w:rsid w:val="005F5A19"/>
    <w:rsid w:val="005F5F77"/>
    <w:rsid w:val="005F7C36"/>
    <w:rsid w:val="00607468"/>
    <w:rsid w:val="00610154"/>
    <w:rsid w:val="006123BE"/>
    <w:rsid w:val="0061300C"/>
    <w:rsid w:val="006215E3"/>
    <w:rsid w:val="0062205D"/>
    <w:rsid w:val="00625F0C"/>
    <w:rsid w:val="00626473"/>
    <w:rsid w:val="006323E8"/>
    <w:rsid w:val="00635EE3"/>
    <w:rsid w:val="006374DA"/>
    <w:rsid w:val="0063750D"/>
    <w:rsid w:val="00642154"/>
    <w:rsid w:val="00642761"/>
    <w:rsid w:val="006437BD"/>
    <w:rsid w:val="00645F51"/>
    <w:rsid w:val="00646FFE"/>
    <w:rsid w:val="006474F7"/>
    <w:rsid w:val="00654A51"/>
    <w:rsid w:val="006550C1"/>
    <w:rsid w:val="006561CE"/>
    <w:rsid w:val="0065718A"/>
    <w:rsid w:val="00657728"/>
    <w:rsid w:val="00670477"/>
    <w:rsid w:val="00670AA7"/>
    <w:rsid w:val="00671ED2"/>
    <w:rsid w:val="00674801"/>
    <w:rsid w:val="006816CB"/>
    <w:rsid w:val="006825A9"/>
    <w:rsid w:val="006830A6"/>
    <w:rsid w:val="006835F0"/>
    <w:rsid w:val="00684088"/>
    <w:rsid w:val="0068690B"/>
    <w:rsid w:val="006871A1"/>
    <w:rsid w:val="00692F3A"/>
    <w:rsid w:val="00694030"/>
    <w:rsid w:val="00695E5C"/>
    <w:rsid w:val="0069611B"/>
    <w:rsid w:val="006A15BD"/>
    <w:rsid w:val="006A2081"/>
    <w:rsid w:val="006A48F1"/>
    <w:rsid w:val="006A5BCF"/>
    <w:rsid w:val="006A652A"/>
    <w:rsid w:val="006B0CED"/>
    <w:rsid w:val="006B0FB3"/>
    <w:rsid w:val="006B404C"/>
    <w:rsid w:val="006B57DF"/>
    <w:rsid w:val="006B7DEF"/>
    <w:rsid w:val="006C04C4"/>
    <w:rsid w:val="006C3155"/>
    <w:rsid w:val="006D23EB"/>
    <w:rsid w:val="006D5B34"/>
    <w:rsid w:val="006E1AD2"/>
    <w:rsid w:val="006E1FBF"/>
    <w:rsid w:val="006E266A"/>
    <w:rsid w:val="006E56BB"/>
    <w:rsid w:val="006E5C8C"/>
    <w:rsid w:val="006E5F68"/>
    <w:rsid w:val="006E6459"/>
    <w:rsid w:val="006F1D67"/>
    <w:rsid w:val="006F2B0B"/>
    <w:rsid w:val="006F5514"/>
    <w:rsid w:val="0070011E"/>
    <w:rsid w:val="007024FF"/>
    <w:rsid w:val="007031A3"/>
    <w:rsid w:val="0070617F"/>
    <w:rsid w:val="00710870"/>
    <w:rsid w:val="00710978"/>
    <w:rsid w:val="0071258E"/>
    <w:rsid w:val="007137E6"/>
    <w:rsid w:val="0072062E"/>
    <w:rsid w:val="00722380"/>
    <w:rsid w:val="00722F3D"/>
    <w:rsid w:val="0072407A"/>
    <w:rsid w:val="00724EBA"/>
    <w:rsid w:val="00725CAE"/>
    <w:rsid w:val="0073427E"/>
    <w:rsid w:val="0073482E"/>
    <w:rsid w:val="007362E7"/>
    <w:rsid w:val="0073674F"/>
    <w:rsid w:val="00740D0F"/>
    <w:rsid w:val="00741C06"/>
    <w:rsid w:val="0075062D"/>
    <w:rsid w:val="00752E7B"/>
    <w:rsid w:val="007545B8"/>
    <w:rsid w:val="007559E4"/>
    <w:rsid w:val="007612EB"/>
    <w:rsid w:val="00761EB7"/>
    <w:rsid w:val="007627FA"/>
    <w:rsid w:val="00763BA9"/>
    <w:rsid w:val="00764710"/>
    <w:rsid w:val="007657ED"/>
    <w:rsid w:val="00766A10"/>
    <w:rsid w:val="00766A4D"/>
    <w:rsid w:val="007674DD"/>
    <w:rsid w:val="007676B6"/>
    <w:rsid w:val="007701E8"/>
    <w:rsid w:val="0077114C"/>
    <w:rsid w:val="007739AF"/>
    <w:rsid w:val="00774E81"/>
    <w:rsid w:val="00776AC3"/>
    <w:rsid w:val="00782221"/>
    <w:rsid w:val="0078252B"/>
    <w:rsid w:val="00784BD3"/>
    <w:rsid w:val="0078594C"/>
    <w:rsid w:val="007902A0"/>
    <w:rsid w:val="0079087C"/>
    <w:rsid w:val="007937C2"/>
    <w:rsid w:val="00794DD7"/>
    <w:rsid w:val="00796222"/>
    <w:rsid w:val="007973C4"/>
    <w:rsid w:val="007A25DE"/>
    <w:rsid w:val="007A494C"/>
    <w:rsid w:val="007A65B7"/>
    <w:rsid w:val="007A66B3"/>
    <w:rsid w:val="007A7BFB"/>
    <w:rsid w:val="007B2402"/>
    <w:rsid w:val="007B2976"/>
    <w:rsid w:val="007B37F7"/>
    <w:rsid w:val="007B4C4C"/>
    <w:rsid w:val="007B57A1"/>
    <w:rsid w:val="007B5F10"/>
    <w:rsid w:val="007B641E"/>
    <w:rsid w:val="007C0202"/>
    <w:rsid w:val="007C3A3D"/>
    <w:rsid w:val="007C3D77"/>
    <w:rsid w:val="007C6395"/>
    <w:rsid w:val="007C6AAF"/>
    <w:rsid w:val="007C6F1F"/>
    <w:rsid w:val="007C6F91"/>
    <w:rsid w:val="007D1100"/>
    <w:rsid w:val="007D3F74"/>
    <w:rsid w:val="007D595A"/>
    <w:rsid w:val="007E11D2"/>
    <w:rsid w:val="007E12E0"/>
    <w:rsid w:val="007E5105"/>
    <w:rsid w:val="007E583A"/>
    <w:rsid w:val="007E7126"/>
    <w:rsid w:val="007F09B8"/>
    <w:rsid w:val="007F2F3C"/>
    <w:rsid w:val="007F4A74"/>
    <w:rsid w:val="007F5EE6"/>
    <w:rsid w:val="008001B6"/>
    <w:rsid w:val="00802AFC"/>
    <w:rsid w:val="0080405A"/>
    <w:rsid w:val="008042C9"/>
    <w:rsid w:val="0080517E"/>
    <w:rsid w:val="00807499"/>
    <w:rsid w:val="00807A21"/>
    <w:rsid w:val="00810609"/>
    <w:rsid w:val="00811C7C"/>
    <w:rsid w:val="00814CEE"/>
    <w:rsid w:val="00820194"/>
    <w:rsid w:val="008308DA"/>
    <w:rsid w:val="00831A11"/>
    <w:rsid w:val="008360CB"/>
    <w:rsid w:val="00836B86"/>
    <w:rsid w:val="0084397A"/>
    <w:rsid w:val="008442CE"/>
    <w:rsid w:val="00845877"/>
    <w:rsid w:val="008461D1"/>
    <w:rsid w:val="00846E07"/>
    <w:rsid w:val="00851325"/>
    <w:rsid w:val="008519A4"/>
    <w:rsid w:val="00851CE1"/>
    <w:rsid w:val="0085241C"/>
    <w:rsid w:val="00854045"/>
    <w:rsid w:val="00864071"/>
    <w:rsid w:val="0086689D"/>
    <w:rsid w:val="00867B18"/>
    <w:rsid w:val="00871985"/>
    <w:rsid w:val="00871C45"/>
    <w:rsid w:val="00874136"/>
    <w:rsid w:val="008752CB"/>
    <w:rsid w:val="0088088F"/>
    <w:rsid w:val="00881506"/>
    <w:rsid w:val="00886B59"/>
    <w:rsid w:val="00890D4A"/>
    <w:rsid w:val="00890EB7"/>
    <w:rsid w:val="00891E0B"/>
    <w:rsid w:val="00891F37"/>
    <w:rsid w:val="008A0D5C"/>
    <w:rsid w:val="008A1092"/>
    <w:rsid w:val="008A3043"/>
    <w:rsid w:val="008A461E"/>
    <w:rsid w:val="008A7F63"/>
    <w:rsid w:val="008B0AAA"/>
    <w:rsid w:val="008B545C"/>
    <w:rsid w:val="008B5570"/>
    <w:rsid w:val="008C03D6"/>
    <w:rsid w:val="008C5E88"/>
    <w:rsid w:val="008C65DF"/>
    <w:rsid w:val="008C760B"/>
    <w:rsid w:val="008D6930"/>
    <w:rsid w:val="008E34A4"/>
    <w:rsid w:val="008E4538"/>
    <w:rsid w:val="008E453B"/>
    <w:rsid w:val="008E6B56"/>
    <w:rsid w:val="008E7A62"/>
    <w:rsid w:val="008F1917"/>
    <w:rsid w:val="008F376F"/>
    <w:rsid w:val="008F4FF4"/>
    <w:rsid w:val="008F6EBF"/>
    <w:rsid w:val="008F7DF3"/>
    <w:rsid w:val="00900A81"/>
    <w:rsid w:val="00905B2C"/>
    <w:rsid w:val="00905CDF"/>
    <w:rsid w:val="00907E44"/>
    <w:rsid w:val="00913B77"/>
    <w:rsid w:val="00915234"/>
    <w:rsid w:val="00917782"/>
    <w:rsid w:val="00921D76"/>
    <w:rsid w:val="0092411A"/>
    <w:rsid w:val="009272F8"/>
    <w:rsid w:val="0092760F"/>
    <w:rsid w:val="0093089B"/>
    <w:rsid w:val="00931948"/>
    <w:rsid w:val="00932556"/>
    <w:rsid w:val="00932A6C"/>
    <w:rsid w:val="0093337F"/>
    <w:rsid w:val="00933EDD"/>
    <w:rsid w:val="0093444B"/>
    <w:rsid w:val="009365DE"/>
    <w:rsid w:val="00936964"/>
    <w:rsid w:val="00944D90"/>
    <w:rsid w:val="00950D14"/>
    <w:rsid w:val="009519AE"/>
    <w:rsid w:val="00960BFB"/>
    <w:rsid w:val="00964342"/>
    <w:rsid w:val="00966A77"/>
    <w:rsid w:val="00966D14"/>
    <w:rsid w:val="00966F8E"/>
    <w:rsid w:val="0097486C"/>
    <w:rsid w:val="009755A2"/>
    <w:rsid w:val="00975A7A"/>
    <w:rsid w:val="00975E3D"/>
    <w:rsid w:val="00981B16"/>
    <w:rsid w:val="00983AB8"/>
    <w:rsid w:val="00986A76"/>
    <w:rsid w:val="00987EF7"/>
    <w:rsid w:val="00990EC9"/>
    <w:rsid w:val="00991273"/>
    <w:rsid w:val="009936AA"/>
    <w:rsid w:val="009964B3"/>
    <w:rsid w:val="00997F22"/>
    <w:rsid w:val="009A3BAB"/>
    <w:rsid w:val="009A792B"/>
    <w:rsid w:val="009C2064"/>
    <w:rsid w:val="009C2FE6"/>
    <w:rsid w:val="009C6630"/>
    <w:rsid w:val="009C7D10"/>
    <w:rsid w:val="009D2701"/>
    <w:rsid w:val="009D6745"/>
    <w:rsid w:val="009E2505"/>
    <w:rsid w:val="009E2684"/>
    <w:rsid w:val="009E545F"/>
    <w:rsid w:val="009E69CB"/>
    <w:rsid w:val="009F0DC9"/>
    <w:rsid w:val="009F1D42"/>
    <w:rsid w:val="009F4D22"/>
    <w:rsid w:val="009F54F1"/>
    <w:rsid w:val="009F7718"/>
    <w:rsid w:val="00A00429"/>
    <w:rsid w:val="00A00CC0"/>
    <w:rsid w:val="00A050AC"/>
    <w:rsid w:val="00A11E0A"/>
    <w:rsid w:val="00A22408"/>
    <w:rsid w:val="00A226FF"/>
    <w:rsid w:val="00A23138"/>
    <w:rsid w:val="00A2622A"/>
    <w:rsid w:val="00A26E21"/>
    <w:rsid w:val="00A329F4"/>
    <w:rsid w:val="00A3312C"/>
    <w:rsid w:val="00A34F39"/>
    <w:rsid w:val="00A350C9"/>
    <w:rsid w:val="00A43056"/>
    <w:rsid w:val="00A43CCC"/>
    <w:rsid w:val="00A4652D"/>
    <w:rsid w:val="00A50F05"/>
    <w:rsid w:val="00A5115F"/>
    <w:rsid w:val="00A52448"/>
    <w:rsid w:val="00A53CE4"/>
    <w:rsid w:val="00A56738"/>
    <w:rsid w:val="00A56BB7"/>
    <w:rsid w:val="00A57405"/>
    <w:rsid w:val="00A5770A"/>
    <w:rsid w:val="00A61FF8"/>
    <w:rsid w:val="00A63A42"/>
    <w:rsid w:val="00A708B9"/>
    <w:rsid w:val="00A715D4"/>
    <w:rsid w:val="00A743B5"/>
    <w:rsid w:val="00A76500"/>
    <w:rsid w:val="00A80815"/>
    <w:rsid w:val="00A825BA"/>
    <w:rsid w:val="00A85FA6"/>
    <w:rsid w:val="00A901C0"/>
    <w:rsid w:val="00A9258D"/>
    <w:rsid w:val="00A94519"/>
    <w:rsid w:val="00A96392"/>
    <w:rsid w:val="00AB23E7"/>
    <w:rsid w:val="00AB2DBC"/>
    <w:rsid w:val="00AB3C1C"/>
    <w:rsid w:val="00AB41F6"/>
    <w:rsid w:val="00AB6330"/>
    <w:rsid w:val="00AB71F7"/>
    <w:rsid w:val="00AB72F4"/>
    <w:rsid w:val="00AB7AFF"/>
    <w:rsid w:val="00AC0F9A"/>
    <w:rsid w:val="00AC34DB"/>
    <w:rsid w:val="00AC6DC4"/>
    <w:rsid w:val="00AC7CFE"/>
    <w:rsid w:val="00AD09C7"/>
    <w:rsid w:val="00AD0BEA"/>
    <w:rsid w:val="00AD482B"/>
    <w:rsid w:val="00AE4AA8"/>
    <w:rsid w:val="00AE5A42"/>
    <w:rsid w:val="00AE6FD4"/>
    <w:rsid w:val="00AE714C"/>
    <w:rsid w:val="00AE7E7D"/>
    <w:rsid w:val="00AF098C"/>
    <w:rsid w:val="00AF15BE"/>
    <w:rsid w:val="00AF23A8"/>
    <w:rsid w:val="00AF3B18"/>
    <w:rsid w:val="00AF5482"/>
    <w:rsid w:val="00B0096E"/>
    <w:rsid w:val="00B04EA3"/>
    <w:rsid w:val="00B06519"/>
    <w:rsid w:val="00B130CB"/>
    <w:rsid w:val="00B1355D"/>
    <w:rsid w:val="00B14D63"/>
    <w:rsid w:val="00B21393"/>
    <w:rsid w:val="00B21950"/>
    <w:rsid w:val="00B21F53"/>
    <w:rsid w:val="00B22D3E"/>
    <w:rsid w:val="00B23378"/>
    <w:rsid w:val="00B26292"/>
    <w:rsid w:val="00B27428"/>
    <w:rsid w:val="00B35A51"/>
    <w:rsid w:val="00B3626F"/>
    <w:rsid w:val="00B36665"/>
    <w:rsid w:val="00B366C0"/>
    <w:rsid w:val="00B417FC"/>
    <w:rsid w:val="00B44AC7"/>
    <w:rsid w:val="00B44FE7"/>
    <w:rsid w:val="00B530F2"/>
    <w:rsid w:val="00B53196"/>
    <w:rsid w:val="00B54504"/>
    <w:rsid w:val="00B5558D"/>
    <w:rsid w:val="00B63198"/>
    <w:rsid w:val="00B63C37"/>
    <w:rsid w:val="00B65A11"/>
    <w:rsid w:val="00B65D7C"/>
    <w:rsid w:val="00B73518"/>
    <w:rsid w:val="00B745F7"/>
    <w:rsid w:val="00B77044"/>
    <w:rsid w:val="00B8011A"/>
    <w:rsid w:val="00B80E8B"/>
    <w:rsid w:val="00B856C8"/>
    <w:rsid w:val="00B90389"/>
    <w:rsid w:val="00B96370"/>
    <w:rsid w:val="00BA0820"/>
    <w:rsid w:val="00BA1589"/>
    <w:rsid w:val="00BB0AE0"/>
    <w:rsid w:val="00BB28E0"/>
    <w:rsid w:val="00BB3447"/>
    <w:rsid w:val="00BB417C"/>
    <w:rsid w:val="00BB5F59"/>
    <w:rsid w:val="00BC4DE2"/>
    <w:rsid w:val="00BC6706"/>
    <w:rsid w:val="00BC7DD1"/>
    <w:rsid w:val="00BD171C"/>
    <w:rsid w:val="00BD7229"/>
    <w:rsid w:val="00BD7EA6"/>
    <w:rsid w:val="00BE00ED"/>
    <w:rsid w:val="00BE0501"/>
    <w:rsid w:val="00BE4012"/>
    <w:rsid w:val="00BE7C33"/>
    <w:rsid w:val="00BE7D54"/>
    <w:rsid w:val="00BF489C"/>
    <w:rsid w:val="00BF5B7B"/>
    <w:rsid w:val="00BF6C8F"/>
    <w:rsid w:val="00C0482E"/>
    <w:rsid w:val="00C07ABA"/>
    <w:rsid w:val="00C101D6"/>
    <w:rsid w:val="00C13F78"/>
    <w:rsid w:val="00C2068B"/>
    <w:rsid w:val="00C31508"/>
    <w:rsid w:val="00C33F8C"/>
    <w:rsid w:val="00C425F8"/>
    <w:rsid w:val="00C4561D"/>
    <w:rsid w:val="00C474BA"/>
    <w:rsid w:val="00C51742"/>
    <w:rsid w:val="00C527F7"/>
    <w:rsid w:val="00C56577"/>
    <w:rsid w:val="00C569B9"/>
    <w:rsid w:val="00C64872"/>
    <w:rsid w:val="00C64AA6"/>
    <w:rsid w:val="00C671AA"/>
    <w:rsid w:val="00C71B57"/>
    <w:rsid w:val="00C74D3D"/>
    <w:rsid w:val="00C81F3E"/>
    <w:rsid w:val="00C82697"/>
    <w:rsid w:val="00C860D5"/>
    <w:rsid w:val="00C87F04"/>
    <w:rsid w:val="00C9032A"/>
    <w:rsid w:val="00C93E94"/>
    <w:rsid w:val="00C95515"/>
    <w:rsid w:val="00CA1D82"/>
    <w:rsid w:val="00CA1F14"/>
    <w:rsid w:val="00CA29F3"/>
    <w:rsid w:val="00CA31FF"/>
    <w:rsid w:val="00CA57D6"/>
    <w:rsid w:val="00CB268B"/>
    <w:rsid w:val="00CB4582"/>
    <w:rsid w:val="00CB59C5"/>
    <w:rsid w:val="00CB76F6"/>
    <w:rsid w:val="00CC008F"/>
    <w:rsid w:val="00CD0317"/>
    <w:rsid w:val="00CD1D52"/>
    <w:rsid w:val="00CD1D9D"/>
    <w:rsid w:val="00CD2B98"/>
    <w:rsid w:val="00CE03D5"/>
    <w:rsid w:val="00CE1540"/>
    <w:rsid w:val="00CE24FD"/>
    <w:rsid w:val="00CE3A72"/>
    <w:rsid w:val="00CF551E"/>
    <w:rsid w:val="00CF56D2"/>
    <w:rsid w:val="00CF5BED"/>
    <w:rsid w:val="00CF6667"/>
    <w:rsid w:val="00D06947"/>
    <w:rsid w:val="00D10B91"/>
    <w:rsid w:val="00D11AB5"/>
    <w:rsid w:val="00D1255B"/>
    <w:rsid w:val="00D21240"/>
    <w:rsid w:val="00D25073"/>
    <w:rsid w:val="00D3071D"/>
    <w:rsid w:val="00D312A8"/>
    <w:rsid w:val="00D37A45"/>
    <w:rsid w:val="00D40CA8"/>
    <w:rsid w:val="00D51CE0"/>
    <w:rsid w:val="00D525B3"/>
    <w:rsid w:val="00D52728"/>
    <w:rsid w:val="00D53B12"/>
    <w:rsid w:val="00D53B6D"/>
    <w:rsid w:val="00D553F6"/>
    <w:rsid w:val="00D57F25"/>
    <w:rsid w:val="00D606F7"/>
    <w:rsid w:val="00D752F9"/>
    <w:rsid w:val="00D87C7A"/>
    <w:rsid w:val="00D9455C"/>
    <w:rsid w:val="00DA1F1A"/>
    <w:rsid w:val="00DA2726"/>
    <w:rsid w:val="00DA298C"/>
    <w:rsid w:val="00DB1F1C"/>
    <w:rsid w:val="00DB358F"/>
    <w:rsid w:val="00DB3898"/>
    <w:rsid w:val="00DB56F3"/>
    <w:rsid w:val="00DC1A81"/>
    <w:rsid w:val="00DC2C26"/>
    <w:rsid w:val="00DC6074"/>
    <w:rsid w:val="00DC7062"/>
    <w:rsid w:val="00DD5938"/>
    <w:rsid w:val="00DE0022"/>
    <w:rsid w:val="00DE26F2"/>
    <w:rsid w:val="00DE2721"/>
    <w:rsid w:val="00DE3C0C"/>
    <w:rsid w:val="00DE6F42"/>
    <w:rsid w:val="00DF7D66"/>
    <w:rsid w:val="00E01575"/>
    <w:rsid w:val="00E02603"/>
    <w:rsid w:val="00E113DB"/>
    <w:rsid w:val="00E1792C"/>
    <w:rsid w:val="00E21A81"/>
    <w:rsid w:val="00E22011"/>
    <w:rsid w:val="00E2249F"/>
    <w:rsid w:val="00E2451D"/>
    <w:rsid w:val="00E331B8"/>
    <w:rsid w:val="00E33C7F"/>
    <w:rsid w:val="00E33E04"/>
    <w:rsid w:val="00E3561F"/>
    <w:rsid w:val="00E36892"/>
    <w:rsid w:val="00E37B04"/>
    <w:rsid w:val="00E431D7"/>
    <w:rsid w:val="00E435F1"/>
    <w:rsid w:val="00E51A25"/>
    <w:rsid w:val="00E54619"/>
    <w:rsid w:val="00E54AC0"/>
    <w:rsid w:val="00E5674E"/>
    <w:rsid w:val="00E56771"/>
    <w:rsid w:val="00E57076"/>
    <w:rsid w:val="00E57AAB"/>
    <w:rsid w:val="00E57B35"/>
    <w:rsid w:val="00E60E1C"/>
    <w:rsid w:val="00E614DF"/>
    <w:rsid w:val="00E6247E"/>
    <w:rsid w:val="00E73A06"/>
    <w:rsid w:val="00E74694"/>
    <w:rsid w:val="00E762D6"/>
    <w:rsid w:val="00E81000"/>
    <w:rsid w:val="00E81624"/>
    <w:rsid w:val="00E845A7"/>
    <w:rsid w:val="00E87C4A"/>
    <w:rsid w:val="00E9399E"/>
    <w:rsid w:val="00E94560"/>
    <w:rsid w:val="00E94851"/>
    <w:rsid w:val="00E95163"/>
    <w:rsid w:val="00E958F0"/>
    <w:rsid w:val="00E97EBA"/>
    <w:rsid w:val="00EA3186"/>
    <w:rsid w:val="00EB43E9"/>
    <w:rsid w:val="00EB4EB3"/>
    <w:rsid w:val="00EC6683"/>
    <w:rsid w:val="00EE11E1"/>
    <w:rsid w:val="00EE642B"/>
    <w:rsid w:val="00EF1965"/>
    <w:rsid w:val="00EF740D"/>
    <w:rsid w:val="00F00C8C"/>
    <w:rsid w:val="00F029EA"/>
    <w:rsid w:val="00F046A9"/>
    <w:rsid w:val="00F07CBB"/>
    <w:rsid w:val="00F110BB"/>
    <w:rsid w:val="00F15B54"/>
    <w:rsid w:val="00F16DE7"/>
    <w:rsid w:val="00F211DB"/>
    <w:rsid w:val="00F2140E"/>
    <w:rsid w:val="00F267F5"/>
    <w:rsid w:val="00F27083"/>
    <w:rsid w:val="00F3126A"/>
    <w:rsid w:val="00F32BDC"/>
    <w:rsid w:val="00F42A70"/>
    <w:rsid w:val="00F445AD"/>
    <w:rsid w:val="00F447BC"/>
    <w:rsid w:val="00F44946"/>
    <w:rsid w:val="00F47034"/>
    <w:rsid w:val="00F54340"/>
    <w:rsid w:val="00F56811"/>
    <w:rsid w:val="00F57ADC"/>
    <w:rsid w:val="00F6081C"/>
    <w:rsid w:val="00F61B50"/>
    <w:rsid w:val="00F63300"/>
    <w:rsid w:val="00F7367A"/>
    <w:rsid w:val="00F747BF"/>
    <w:rsid w:val="00F76687"/>
    <w:rsid w:val="00F77264"/>
    <w:rsid w:val="00F800CA"/>
    <w:rsid w:val="00F86FE5"/>
    <w:rsid w:val="00F87389"/>
    <w:rsid w:val="00F9263A"/>
    <w:rsid w:val="00F92D43"/>
    <w:rsid w:val="00F947D9"/>
    <w:rsid w:val="00F9578C"/>
    <w:rsid w:val="00FA0177"/>
    <w:rsid w:val="00FA057C"/>
    <w:rsid w:val="00FA13F2"/>
    <w:rsid w:val="00FA2328"/>
    <w:rsid w:val="00FA2B66"/>
    <w:rsid w:val="00FA3D74"/>
    <w:rsid w:val="00FB0493"/>
    <w:rsid w:val="00FB1AF9"/>
    <w:rsid w:val="00FB32AE"/>
    <w:rsid w:val="00FB3331"/>
    <w:rsid w:val="00FB40C4"/>
    <w:rsid w:val="00FB5DDB"/>
    <w:rsid w:val="00FB6590"/>
    <w:rsid w:val="00FC1198"/>
    <w:rsid w:val="00FC1B38"/>
    <w:rsid w:val="00FC1E60"/>
    <w:rsid w:val="00FC7FFA"/>
    <w:rsid w:val="00FD2C18"/>
    <w:rsid w:val="00FD47AA"/>
    <w:rsid w:val="00FE07EE"/>
    <w:rsid w:val="00FE113E"/>
    <w:rsid w:val="00FE19FF"/>
    <w:rsid w:val="00FE5156"/>
    <w:rsid w:val="00FE59F2"/>
    <w:rsid w:val="00FF00EB"/>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A64"/>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C82697"/>
    <w:pPr>
      <w:spacing w:after="0"/>
      <w:ind w:left="2052" w:hanging="198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5D7F07"/>
    <w:pPr>
      <w:spacing w:after="0" w:line="480" w:lineRule="auto"/>
      <w:outlineLvl w:val="1"/>
    </w:pPr>
    <w:rPr>
      <w:rFonts w:ascii="Times New Roman" w:hAnsi="Times New Roman"/>
      <w:b/>
      <w:sz w:val="24"/>
      <w:szCs w:val="24"/>
      <w:lang w:eastAsia="de-DE" w:bidi="ar-SA"/>
    </w:rPr>
  </w:style>
  <w:style w:type="paragraph" w:styleId="Heading3">
    <w:name w:val="heading 3"/>
    <w:basedOn w:val="Normal"/>
    <w:next w:val="Normal"/>
    <w:link w:val="Heading3Char"/>
    <w:autoRedefine/>
    <w:uiPriority w:val="9"/>
    <w:unhideWhenUsed/>
    <w:qFormat/>
    <w:rsid w:val="0006345B"/>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5D7F07"/>
    <w:rPr>
      <w:rFonts w:ascii="Times New Roman" w:hAnsi="Times New Roman"/>
      <w:b/>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06345B"/>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C82697"/>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numbering" w:customStyle="1" w:styleId="NoList1">
    <w:name w:val="No List1"/>
    <w:next w:val="NoList"/>
    <w:uiPriority w:val="99"/>
    <w:semiHidden/>
    <w:unhideWhenUsed/>
    <w:rsid w:val="00342A40"/>
  </w:style>
  <w:style w:type="character" w:styleId="PlaceholderText">
    <w:name w:val="Placeholder Text"/>
    <w:basedOn w:val="DefaultParagraphFont"/>
    <w:uiPriority w:val="99"/>
    <w:semiHidden/>
    <w:rsid w:val="00DE2721"/>
    <w:rPr>
      <w:color w:val="808080"/>
    </w:rPr>
  </w:style>
  <w:style w:type="character" w:customStyle="1" w:styleId="heading">
    <w:name w:val="heading"/>
    <w:basedOn w:val="DefaultParagraphFont"/>
    <w:rsid w:val="007612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A64"/>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C82697"/>
    <w:pPr>
      <w:spacing w:after="0"/>
      <w:ind w:left="2052" w:hanging="198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5D7F07"/>
    <w:pPr>
      <w:spacing w:after="0" w:line="480" w:lineRule="auto"/>
      <w:outlineLvl w:val="1"/>
    </w:pPr>
    <w:rPr>
      <w:rFonts w:ascii="Times New Roman" w:hAnsi="Times New Roman"/>
      <w:b/>
      <w:sz w:val="24"/>
      <w:szCs w:val="24"/>
      <w:lang w:eastAsia="de-DE" w:bidi="ar-SA"/>
    </w:rPr>
  </w:style>
  <w:style w:type="paragraph" w:styleId="Heading3">
    <w:name w:val="heading 3"/>
    <w:basedOn w:val="Normal"/>
    <w:next w:val="Normal"/>
    <w:link w:val="Heading3Char"/>
    <w:autoRedefine/>
    <w:uiPriority w:val="9"/>
    <w:unhideWhenUsed/>
    <w:qFormat/>
    <w:rsid w:val="0006345B"/>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5D7F07"/>
    <w:rPr>
      <w:rFonts w:ascii="Times New Roman" w:hAnsi="Times New Roman"/>
      <w:b/>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06345B"/>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C82697"/>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numbering" w:customStyle="1" w:styleId="NoList1">
    <w:name w:val="No List1"/>
    <w:next w:val="NoList"/>
    <w:uiPriority w:val="99"/>
    <w:semiHidden/>
    <w:unhideWhenUsed/>
    <w:rsid w:val="00342A40"/>
  </w:style>
  <w:style w:type="character" w:styleId="PlaceholderText">
    <w:name w:val="Placeholder Text"/>
    <w:basedOn w:val="DefaultParagraphFont"/>
    <w:uiPriority w:val="99"/>
    <w:semiHidden/>
    <w:rsid w:val="00DE2721"/>
    <w:rPr>
      <w:color w:val="808080"/>
    </w:rPr>
  </w:style>
  <w:style w:type="character" w:customStyle="1" w:styleId="heading">
    <w:name w:val="heading"/>
    <w:basedOn w:val="DefaultParagraphFont"/>
    <w:rsid w:val="00761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678675">
      <w:bodyDiv w:val="1"/>
      <w:marLeft w:val="0"/>
      <w:marRight w:val="0"/>
      <w:marTop w:val="0"/>
      <w:marBottom w:val="0"/>
      <w:divBdr>
        <w:top w:val="none" w:sz="0" w:space="0" w:color="auto"/>
        <w:left w:val="none" w:sz="0" w:space="0" w:color="auto"/>
        <w:bottom w:val="none" w:sz="0" w:space="0" w:color="auto"/>
        <w:right w:val="none" w:sz="0" w:space="0" w:color="auto"/>
      </w:divBdr>
      <w:divsChild>
        <w:div w:id="78515115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94903132">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 w:id="187992727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557979622">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 w:id="349840494">
      <w:bodyDiv w:val="1"/>
      <w:marLeft w:val="0"/>
      <w:marRight w:val="0"/>
      <w:marTop w:val="0"/>
      <w:marBottom w:val="0"/>
      <w:divBdr>
        <w:top w:val="none" w:sz="0" w:space="0" w:color="auto"/>
        <w:left w:val="none" w:sz="0" w:space="0" w:color="auto"/>
        <w:bottom w:val="none" w:sz="0" w:space="0" w:color="auto"/>
        <w:right w:val="none" w:sz="0" w:space="0" w:color="auto"/>
      </w:divBdr>
    </w:div>
    <w:div w:id="584533465">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816192102">
      <w:bodyDiv w:val="1"/>
      <w:marLeft w:val="0"/>
      <w:marRight w:val="0"/>
      <w:marTop w:val="0"/>
      <w:marBottom w:val="0"/>
      <w:divBdr>
        <w:top w:val="none" w:sz="0" w:space="0" w:color="auto"/>
        <w:left w:val="none" w:sz="0" w:space="0" w:color="auto"/>
        <w:bottom w:val="none" w:sz="0" w:space="0" w:color="auto"/>
        <w:right w:val="none" w:sz="0" w:space="0" w:color="auto"/>
      </w:divBdr>
      <w:divsChild>
        <w:div w:id="8947177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99452582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027560946">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03739846">
      <w:bodyDiv w:val="1"/>
      <w:marLeft w:val="0"/>
      <w:marRight w:val="0"/>
      <w:marTop w:val="0"/>
      <w:marBottom w:val="0"/>
      <w:divBdr>
        <w:top w:val="none" w:sz="0" w:space="0" w:color="auto"/>
        <w:left w:val="none" w:sz="0" w:space="0" w:color="auto"/>
        <w:bottom w:val="none" w:sz="0" w:space="0" w:color="auto"/>
        <w:right w:val="none" w:sz="0" w:space="0" w:color="auto"/>
      </w:divBdr>
      <w:divsChild>
        <w:div w:id="7694247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5937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header" Target="header5.xml"/><Relationship Id="rId34" Type="http://schemas.openxmlformats.org/officeDocument/2006/relationships/image" Target="media/image17.png"/><Relationship Id="rId42" Type="http://schemas.openxmlformats.org/officeDocument/2006/relationships/hyperlink" Target="https://www.canr.msu.edu/uploads/235/67987/presentations/Water_Sources_for_Irrigation.pdf" TargetMode="External"/><Relationship Id="rId47" Type="http://schemas.openxmlformats.org/officeDocument/2006/relationships/hyperlink" Target="http://eagri.org/eagri50/AGRO103/lec04.pdf" TargetMode="External"/><Relationship Id="rId50" Type="http://schemas.openxmlformats.org/officeDocument/2006/relationships/hyperlink" Target="mailto:gen.mam09@gmail.com" TargetMode="External"/><Relationship Id="rId55" Type="http://schemas.openxmlformats.org/officeDocument/2006/relationships/hyperlink" Target="mailto:yonashailuw@gmail.com" TargetMode="External"/><Relationship Id="rId63" Type="http://schemas.microsoft.com/office/2016/09/relationships/commentsIds" Target="commentsIds.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image" Target="media/image12.jpeg"/><Relationship Id="rId41" Type="http://schemas.openxmlformats.org/officeDocument/2006/relationships/image" Target="media/image24.png"/><Relationship Id="rId54" Type="http://schemas.openxmlformats.org/officeDocument/2006/relationships/hyperlink" Target="mailto:Mollalign410ass@gmail.com" TargetMode="External"/><Relationship Id="rId62"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0.wmf"/><Relationship Id="rId24" Type="http://schemas.openxmlformats.org/officeDocument/2006/relationships/image" Target="media/image8.png"/><Relationship Id="rId32" Type="http://schemas.openxmlformats.org/officeDocument/2006/relationships/image" Target="media/image15.jpe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hyperlink" Target="http://www.waterandnature.org/sites/default/files/national_irrigation_act2013.pdf" TargetMode="External"/><Relationship Id="rId53" Type="http://schemas.openxmlformats.org/officeDocument/2006/relationships/hyperlink" Target="mailto:Siyamsdmhmmd@gmail.com/" TargetMode="External"/><Relationship Id="rId58" Type="http://schemas.openxmlformats.org/officeDocument/2006/relationships/hyperlink" Target="mailto:danielderesse7@gmail.com"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7.png"/><Relationship Id="rId28" Type="http://schemas.openxmlformats.org/officeDocument/2006/relationships/image" Target="media/image11.jpeg"/><Relationship Id="rId36" Type="http://schemas.openxmlformats.org/officeDocument/2006/relationships/image" Target="media/image19.png"/><Relationship Id="rId49" Type="http://schemas.openxmlformats.org/officeDocument/2006/relationships/hyperlink" Target="mailto:hassedao@gmail.com" TargetMode="External"/><Relationship Id="rId57" Type="http://schemas.openxmlformats.org/officeDocument/2006/relationships/hyperlink" Target="mailto:Misge1976@gmail.com" TargetMode="External"/><Relationship Id="rId61"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4.xml"/><Relationship Id="rId31" Type="http://schemas.openxmlformats.org/officeDocument/2006/relationships/image" Target="media/image14.png"/><Relationship Id="rId44" Type="http://schemas.openxmlformats.org/officeDocument/2006/relationships/hyperlink" Target="https://www.fao.org/3/U5835E/u5835e03.htm" TargetMode="External"/><Relationship Id="rId52" Type="http://schemas.openxmlformats.org/officeDocument/2006/relationships/hyperlink" Target="mailto:Ademe2004@gmail.com"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header" Target="header2.xml"/><Relationship Id="rId22" Type="http://schemas.openxmlformats.org/officeDocument/2006/relationships/image" Target="media/image6.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hyperlink" Target="https://en.wikipedia.org/wiki/Irrigation" TargetMode="External"/><Relationship Id="rId48" Type="http://schemas.openxmlformats.org/officeDocument/2006/relationships/hyperlink" Target="mailto:serawitgen@gmail.com" TargetMode="External"/><Relationship Id="rId56" Type="http://schemas.openxmlformats.org/officeDocument/2006/relationships/hyperlink" Target="mailto:Lamimulle2022@gmail.com" TargetMode="External"/><Relationship Id="rId8" Type="http://schemas.openxmlformats.org/officeDocument/2006/relationships/endnotes" Target="endnotes.xml"/><Relationship Id="rId51" Type="http://schemas.openxmlformats.org/officeDocument/2006/relationships/hyperlink" Target="mailto:woldualem@gmail.com" TargetMode="External"/><Relationship Id="rId3" Type="http://schemas.openxmlformats.org/officeDocument/2006/relationships/styles" Target="styles.xml"/><Relationship Id="rId12" Type="http://schemas.openxmlformats.org/officeDocument/2006/relationships/image" Target="media/image30.png"/><Relationship Id="rId17" Type="http://schemas.openxmlformats.org/officeDocument/2006/relationships/header" Target="header3.xml"/><Relationship Id="rId25" Type="http://schemas.openxmlformats.org/officeDocument/2006/relationships/footer" Target="footer5.xml"/><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hyperlink" Target="https://www.lawinsider.com/clause/suitability" TargetMode="External"/><Relationship Id="rId59" Type="http://schemas.openxmlformats.org/officeDocument/2006/relationships/hyperlink" Target="mailto:teshomegetachew131@yahoo.com"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2292DB-E512-45B0-B793-ECF8A34A2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86</Pages>
  <Words>15014</Words>
  <Characters>85585</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100399</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birhanu</cp:lastModifiedBy>
  <cp:revision>66</cp:revision>
  <cp:lastPrinted>2019-10-14T17:20:00Z</cp:lastPrinted>
  <dcterms:created xsi:type="dcterms:W3CDTF">2022-09-05T13:50:00Z</dcterms:created>
  <dcterms:modified xsi:type="dcterms:W3CDTF">2022-10-05T08:16:00Z</dcterms:modified>
  <cp:contentStatus/>
</cp:coreProperties>
</file>