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D07" w:rsidRPr="006F42E9" w:rsidRDefault="009C1DEB" w:rsidP="00C67B27">
      <w:pPr>
        <w:spacing w:after="0" w:line="240" w:lineRule="auto"/>
        <w:jc w:val="center"/>
        <w:rPr>
          <w:rFonts w:ascii="Times New Roman" w:hAnsi="Times New Roman"/>
          <w:sz w:val="40"/>
          <w:szCs w:val="40"/>
          <w:lang w:bidi="ar-SA"/>
        </w:rPr>
      </w:pPr>
      <w:r>
        <w:rPr>
          <w:rFonts w:ascii="Times New Roman" w:hAnsi="Times New Roman"/>
          <w:b/>
          <w:bCs/>
          <w:color w:val="000000"/>
          <w:sz w:val="40"/>
          <w:szCs w:val="40"/>
          <w:lang w:bidi="ar-SA"/>
        </w:rPr>
        <w:t xml:space="preserve">IRRIGATION AND DRAINAGE </w:t>
      </w:r>
    </w:p>
    <w:p w:rsidR="00991350" w:rsidRDefault="00991350" w:rsidP="00C67B27">
      <w:pPr>
        <w:spacing w:after="0"/>
        <w:jc w:val="center"/>
        <w:rPr>
          <w:rFonts w:ascii="Times New Roman" w:hAnsi="Times New Roman"/>
          <w:b/>
          <w:noProof/>
          <w:sz w:val="40"/>
          <w:szCs w:val="40"/>
        </w:rPr>
      </w:pPr>
    </w:p>
    <w:p w:rsidR="00FC1B38" w:rsidRPr="006F42E9" w:rsidRDefault="009C1DEB" w:rsidP="00C67B27">
      <w:pPr>
        <w:spacing w:after="0"/>
        <w:jc w:val="center"/>
        <w:rPr>
          <w:rFonts w:ascii="Times New Roman" w:hAnsi="Times New Roman"/>
          <w:b/>
          <w:noProof/>
          <w:sz w:val="40"/>
          <w:szCs w:val="40"/>
        </w:rPr>
      </w:pPr>
      <w:r w:rsidRPr="006F42E9">
        <w:rPr>
          <w:rFonts w:ascii="Times New Roman" w:hAnsi="Times New Roman"/>
          <w:b/>
          <w:noProof/>
          <w:sz w:val="40"/>
          <w:szCs w:val="40"/>
        </w:rPr>
        <w:t>LEVEL-II</w:t>
      </w:r>
    </w:p>
    <w:p w:rsidR="004A532F" w:rsidRPr="006F42E9" w:rsidRDefault="004A532F" w:rsidP="00991350">
      <w:pPr>
        <w:spacing w:after="0" w:line="360" w:lineRule="auto"/>
        <w:rPr>
          <w:rFonts w:ascii="Times New Roman" w:hAnsi="Times New Roman"/>
          <w:b/>
          <w:bCs/>
          <w:sz w:val="40"/>
          <w:szCs w:val="40"/>
        </w:rPr>
      </w:pPr>
    </w:p>
    <w:p w:rsidR="00966F8E" w:rsidRPr="006F42E9" w:rsidRDefault="00FC1B38" w:rsidP="00C67B27">
      <w:pPr>
        <w:spacing w:after="0"/>
        <w:jc w:val="center"/>
        <w:rPr>
          <w:rFonts w:ascii="Times New Roman" w:hAnsi="Times New Roman"/>
          <w:b/>
          <w:bCs/>
          <w:sz w:val="40"/>
          <w:szCs w:val="40"/>
        </w:rPr>
      </w:pPr>
      <w:r w:rsidRPr="006F42E9">
        <w:rPr>
          <w:rFonts w:ascii="Times New Roman" w:hAnsi="Times New Roman"/>
          <w:b/>
          <w:bCs/>
          <w:sz w:val="40"/>
          <w:szCs w:val="40"/>
        </w:rPr>
        <w:t xml:space="preserve">Based </w:t>
      </w:r>
      <w:r w:rsidR="002718CC" w:rsidRPr="006F42E9">
        <w:rPr>
          <w:rFonts w:ascii="Times New Roman" w:hAnsi="Times New Roman"/>
          <w:b/>
          <w:bCs/>
          <w:sz w:val="40"/>
          <w:szCs w:val="40"/>
        </w:rPr>
        <w:t xml:space="preserve">On </w:t>
      </w:r>
      <w:r w:rsidR="00D34D07" w:rsidRPr="006F42E9">
        <w:rPr>
          <w:rFonts w:ascii="Times New Roman" w:hAnsi="Times New Roman"/>
          <w:b/>
          <w:bCs/>
          <w:sz w:val="40"/>
          <w:szCs w:val="40"/>
        </w:rPr>
        <w:t>March</w:t>
      </w:r>
      <w:r w:rsidRPr="006F42E9">
        <w:rPr>
          <w:rFonts w:ascii="Times New Roman" w:hAnsi="Times New Roman"/>
          <w:b/>
          <w:bCs/>
          <w:sz w:val="40"/>
          <w:szCs w:val="40"/>
        </w:rPr>
        <w:t xml:space="preserve"> </w:t>
      </w:r>
      <w:r w:rsidR="002718CC" w:rsidRPr="006F42E9">
        <w:rPr>
          <w:rFonts w:ascii="Times New Roman" w:hAnsi="Times New Roman"/>
          <w:b/>
          <w:bCs/>
          <w:sz w:val="40"/>
          <w:szCs w:val="40"/>
        </w:rPr>
        <w:t xml:space="preserve">2022, </w:t>
      </w:r>
      <w:r w:rsidR="00451234" w:rsidRPr="006F42E9">
        <w:rPr>
          <w:rFonts w:ascii="Times New Roman" w:hAnsi="Times New Roman"/>
          <w:b/>
          <w:bCs/>
          <w:sz w:val="40"/>
          <w:szCs w:val="40"/>
        </w:rPr>
        <w:t>Version</w:t>
      </w:r>
      <w:r w:rsidR="00C67B27" w:rsidRPr="006F42E9">
        <w:rPr>
          <w:rFonts w:ascii="Times New Roman" w:hAnsi="Times New Roman"/>
          <w:b/>
          <w:bCs/>
          <w:sz w:val="40"/>
          <w:szCs w:val="40"/>
        </w:rPr>
        <w:t xml:space="preserve"> </w:t>
      </w:r>
      <w:r w:rsidR="002718CC" w:rsidRPr="006F42E9">
        <w:rPr>
          <w:rFonts w:ascii="Times New Roman" w:hAnsi="Times New Roman"/>
          <w:b/>
          <w:bCs/>
          <w:sz w:val="40"/>
          <w:szCs w:val="40"/>
        </w:rPr>
        <w:t xml:space="preserve">3 </w:t>
      </w:r>
      <w:r w:rsidR="00451234" w:rsidRPr="006F42E9">
        <w:rPr>
          <w:rFonts w:ascii="Times New Roman" w:hAnsi="Times New Roman"/>
          <w:b/>
          <w:bCs/>
          <w:sz w:val="40"/>
          <w:szCs w:val="40"/>
        </w:rPr>
        <w:t xml:space="preserve">Occupational </w:t>
      </w:r>
      <w:r w:rsidR="002718CC" w:rsidRPr="006F42E9">
        <w:rPr>
          <w:rFonts w:ascii="Times New Roman" w:hAnsi="Times New Roman"/>
          <w:b/>
          <w:bCs/>
          <w:sz w:val="40"/>
          <w:szCs w:val="40"/>
        </w:rPr>
        <w:t>Standard</w:t>
      </w:r>
    </w:p>
    <w:p w:rsidR="00BC30E4" w:rsidRPr="006F42E9" w:rsidRDefault="000B67F0" w:rsidP="00C67B27">
      <w:pPr>
        <w:spacing w:after="0" w:line="360" w:lineRule="auto"/>
        <w:jc w:val="center"/>
        <w:rPr>
          <w:rFonts w:ascii="Times New Roman" w:hAnsi="Times New Roman"/>
          <w:b/>
          <w:noProof/>
          <w:sz w:val="24"/>
          <w:szCs w:val="24"/>
        </w:rPr>
      </w:pPr>
      <w:r>
        <w:rPr>
          <w:rFonts w:ascii="Times New Roman" w:hAnsi="Times New Roman"/>
          <w:b/>
          <w:noProof/>
          <w:sz w:val="24"/>
          <w:szCs w:val="24"/>
          <w:lang w:bidi="ar-SA"/>
        </w:rPr>
        <w:pict w14:anchorId="0A542895">
          <v:group id="Group 6" o:spid="_x0000_s1789" style="position:absolute;left:0;text-align:left;margin-left:67.8pt;margin-top:6.95pt;width:316.2pt;height:246.3pt;z-index:251661312"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790"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DrgsAA&#10;AADbAAAADwAAAGRycy9kb3ducmV2LnhtbERPTYvCMBC9C/sfwizsTVOFFalGkWVFPXiw6n1oxrbY&#10;TEozatdfvxEEb/N4nzNbdK5WN2pD5dnAcJCAIs69rbgwcDys+hNQQZAt1p7JwB8FWMw/ejNMrb/z&#10;nm6ZFCqGcEjRQCnSpFqHvCSHYeAb4sidfetQImwLbVu8x3BX61GSjLXDimNDiQ39lJRfsqszkD2q&#10;HSbXtUzOp+z30dmtbE/fxnx9dsspKKFO3uKXe2Pj/CE8f4kH6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DrgsAAAADbAAAADwAAAAAAAAAAAAAAAACYAgAAZHJzL2Rvd25y&#10;ZXYueG1sUEsFBgAAAAAEAAQA9QAAAIUDAAAAAA==&#10;" strokecolor="blue"/>
            <v:shapetype id="_x0000_t202" coordsize="21600,21600" o:spt="202" path="m,l,21600r21600,l21600,xe">
              <v:stroke joinstyle="miter"/>
              <v:path gradientshapeok="t" o:connecttype="rect"/>
            </v:shapetype>
            <v:shape id="Text Box 5" o:spid="_x0000_s1791" type="#_x0000_t202" style="position:absolute;left:4317;top:11896;width:1909;height:1784;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style="mso-next-textbox:#Text Box 5">
                <w:txbxContent>
                  <w:p w:rsidR="00293471" w:rsidRDefault="00293471" w:rsidP="00BC30E4">
                    <w:r w:rsidRPr="00432845">
                      <w:rPr>
                        <w:noProof/>
                        <w:sz w:val="20"/>
                        <w:lang w:bidi="ar-SA"/>
                      </w:rPr>
                      <w:drawing>
                        <wp:inline distT="0" distB="0" distL="0" distR="0" wp14:anchorId="1BBAB91D" wp14:editId="655C4C66">
                          <wp:extent cx="1057275" cy="1017905"/>
                          <wp:effectExtent l="0" t="0" r="9525" b="0"/>
                          <wp:docPr id="790" name="Picture 790"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v:textbox>
            </v:shape>
            <v:shape id="Text Box 6" o:spid="_x0000_s1792" type="#_x0000_t202" style="position:absolute;left:4777;top:5776;width:2381;height:2162;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style="mso-next-textbox:#Text Box 6">
                <w:txbxContent>
                  <w:p w:rsidR="00293471" w:rsidRDefault="00293471" w:rsidP="00BC30E4">
                    <w:r w:rsidRPr="00432845">
                      <w:rPr>
                        <w:noProof/>
                        <w:sz w:val="20"/>
                        <w:lang w:bidi="ar-SA"/>
                      </w:rPr>
                      <w:drawing>
                        <wp:inline distT="0" distB="0" distL="0" distR="0" wp14:anchorId="114EAE9D" wp14:editId="128D777B">
                          <wp:extent cx="843647" cy="783842"/>
                          <wp:effectExtent l="0" t="0" r="0" b="0"/>
                          <wp:docPr id="791" name="Picture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2997" cy="792529"/>
                                  </a:xfrm>
                                  <a:prstGeom prst="rect">
                                    <a:avLst/>
                                  </a:prstGeom>
                                  <a:noFill/>
                                  <a:ln>
                                    <a:noFill/>
                                  </a:ln>
                                </pic:spPr>
                              </pic:pic>
                            </a:graphicData>
                          </a:graphic>
                        </wp:inline>
                      </w:drawing>
                    </w:r>
                  </w:p>
                </w:txbxContent>
              </v:textbox>
            </v:shape>
            <v:group id="Canvas 8" o:spid="_x0000_s1793"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o:lock v:ext="edit" aspectratio="t"/>
              <v:rect id="AutoShape 9" o:spid="_x0000_s1794"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o:lock v:ext="edit" aspectratio="t"/>
              </v:rect>
              <v:group id="Group 10" o:spid="_x0000_s1795"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rect id="Rectangle 11" o:spid="_x0000_s1796"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NVysIA&#10;AADbAAAADwAAAGRycy9kb3ducmV2LnhtbESPX2vCQBDE3wv9DscW+lYvTUQk9RQptPWt+Ic+L7k1&#10;ieb2wt2q8dv3BMHHYWZ+w8wWg+vUmUJsPRt4H2WgiCtvW64N7LZfb1NQUZAtdp7JwJUiLObPTzMs&#10;rb/wms4bqVWCcCzRQCPSl1rHqiGHceR74uTtfXAoSYZa24CXBHedzrNsoh22nBYa7Omzoeq4OTkD&#10;ejsJcizGxWEtMV+60/fPb/VnzOvLsPwAJTTII3xvr6yBIofbl/QD9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M1XKwgAAANsAAAAPAAAAAAAAAAAAAAAAAJgCAABkcnMvZG93&#10;bnJldi54bWxQSwUGAAAAAAQABAD1AAAAhwMAAAAA&#10;" fillcolor="silver" stroked="f"/>
                <v:group id="Group 12" o:spid="_x0000_s1797"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group id="Group 13" o:spid="_x0000_s1798"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line id="Line 14" o:spid="_x0000_s1799"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GVcYAAADbAAAADwAAAGRycy9kb3ducmV2LnhtbESPQWvCQBSE7wX/w/KEXqRutCIldRWx&#10;FlKoiDEHe3tkn0kw+zbNbmP8992C0OMwM98wi1VvatFR6yrLCibjCARxbnXFhYLs+P70AsJ5ZI21&#10;ZVJwIwer5eBhgbG2Vz5Ql/pCBAi7GBWU3jexlC4vyaAb24Y4eGfbGvRBtoXULV4D3NRyGkVzabDi&#10;sFBiQ5uS8kv6YxSM5CZ/PiWuu719Jt9f+2KbfuwypR6H/foVhKfe/4fv7UQrmM3g70v4AX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khlXGAAAA2wAAAA8AAAAAAAAA&#10;AAAAAAAAoQIAAGRycy9kb3ducmV2LnhtbFBLBQYAAAAABAAEAPkAAACUAwAAAAA=&#10;" strokeweight=".6pt"/>
                    <v:group id="Group 15" o:spid="_x0000_s1800"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oval id="Oval 16" o:spid="_x0000_s1801"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I4h8UA&#10;AADbAAAADwAAAGRycy9kb3ducmV2LnhtbESPQWvCQBSE70L/w/IKvYhuKmrb1FVEEb3Zxh56fGRf&#10;k9Ds27i7NdFf7wpCj8PMfMPMFp2pxYmcrywreB4mIIhzqysuFHwdNoNXED4ga6wtk4IzeVjMH3oz&#10;TLVt+ZNOWShEhLBPUUEZQpNK6fOSDPqhbYij92OdwRClK6R22Ea4qeUoSabSYMVxocSGViXlv9mf&#10;UfDx7Secv60vNNout+2xL6V72Sv19Ngt30EE6sJ/+N7eaQXjKdy+xB8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jiHxQAAANsAAAAPAAAAAAAAAAAAAAAAAJgCAABkcnMv&#10;ZG93bnJldi54bWxQSwUGAAAAAAQABAD1AAAAigMAAAAA&#10;" fillcolor="red" stroked="f"/>
                      <v:oval id="Oval 17" o:spid="_x0000_s1802"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6dHMUA&#10;AADbAAAADwAAAGRycy9kb3ducmV2LnhtbESPS2/CMBCE75X4D9YicanAAbU8AgYhqoreeB44ruIl&#10;iYjXwXZJ2l9fV6rU42hmvtEsVq2pxIOcLy0rGA4SEMSZ1SXnCs6n9/4UhA/IGivLpOCLPKyWnacF&#10;pto2fKDHMeQiQtinqKAIoU6l9FlBBv3A1sTRu1pnMETpcqkdNhFuKjlKkrE0WHJcKLCmTUHZ7fhp&#10;FOwv/pWz2ds3jbbrbXN/ltJNdkr1uu16DiJQG/7Df+0PreBlA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zp0cxQAAANsAAAAPAAAAAAAAAAAAAAAAAJgCAABkcnMv&#10;ZG93bnJldi54bWxQSwUGAAAAAAQABAD1AAAAigMAAAAA&#10;" fillcolor="red" stroked="f"/>
                      <v:shape id="Freeform 18" o:spid="_x0000_s1803"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Ohdb8A&#10;AADbAAAADwAAAGRycy9kb3ducmV2LnhtbERPTYvCMBC9L/gfwgje1lQry1qNIoJYPa1dPXgbmrEt&#10;NpPSRK3/3hwEj4/3PV92phZ3al1lWcFoGIEgzq2uuFBw/N98/4JwHlljbZkUPMnBctH7mmOi7YMP&#10;dM98IUIIuwQVlN43iZQuL8mgG9qGOHAX2xr0AbaF1C0+Qrip5TiKfqTBikNDiQ2tS8qv2c0o2HPz&#10;t0sPqcvi+BxdtqdYHqes1KDfrWYgPHX+I367U61gEsaGL+EHyM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c6F1vwAAANsAAAAPAAAAAAAAAAAAAAAAAJgCAABkcnMvZG93bnJl&#10;di54bWxQSwUGAAAAAAQABAD1AAAAhAM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804"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2s9cUA&#10;AADbAAAADwAAAGRycy9kb3ducmV2LnhtbESPS2/CMBCE75X4D9YicanAAbU8AgYhqoreeB44ruIl&#10;iYjXwXZJ2l9fV6rU42hmvtEsVq2pxIOcLy0rGA4SEMSZ1SXnCs6n9/4UhA/IGivLpOCLPKyWnacF&#10;pto2fKDHMeQiQtinqKAIoU6l9FlBBv3A1sTRu1pnMETpcqkdNhFuKjlKkrE0WHJcKLCmTUHZ7fhp&#10;FOwv/pWz2ds3jbbrbXN/ltJNdkr1uu16DiJQG/7Df+0PreBlB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Haz1xQAAANsAAAAPAAAAAAAAAAAAAAAAAJgCAABkcnMv&#10;ZG93bnJldi54bWxQSwUGAAAAAAQABAD1AAAAigMAAAAA&#10;" fillcolor="red" stroked="f"/>
                      <v:shape id="Freeform 20" o:spid="_x0000_s1805"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GhsAA&#10;AADbAAAADwAAAGRycy9kb3ducmV2LnhtbERPTYvCMBC9C/sfwizsTRPLKlqNsrsgK/QgVfE8NGNb&#10;bCaliVr/vTkIHh/ve7nubSNu1PnasYbxSIEgLpypudRwPGyGMxA+IBtsHJOGB3lYrz4GS0yNu3NO&#10;t30oRQxhn6KGKoQ2ldIXFVn0I9cSR+7sOoshwq6UpsN7DLeNTJSaSos1x4YKW/qrqLjsr1bD/3ya&#10;ZYlPTtci3+02v6S+L5nS+uuz/1mACNSHt/jl3hoNk7g+fok/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TGhsAAAADbAAAADwAAAAAAAAAAAAAAAACYAgAAZHJzL2Rvd25y&#10;ZXYueG1sUEsFBgAAAAAEAAQA9QAAAIUDAAAAAA==&#10;" path="m,1v,,,,,c,27,27,49,60,49v33,,61,-22,61,-48c120,1,120,1,120,l60,2,,1xe" filled="f" stroked="f">
                        <v:path arrowok="t" o:connecttype="custom" o:connectlocs="0,1;0,1;35,45;70,1;69,0;35,2;0,1" o:connectangles="0,0,0,0,0,0,0"/>
                      </v:shape>
                    </v:group>
                  </v:group>
                  <v:shape id="Freeform 21" o:spid="_x0000_s1806"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D0tsMA&#10;AADbAAAADwAAAGRycy9kb3ducmV2LnhtbESPQWvCQBSE74X+h+UVvNVNCopJXUUsoqfSxhw8PrKv&#10;STD7Nu6uSfrvu4VCj8PMfMOst5PpxEDOt5YVpPMEBHFldcu1gvJ8eF6B8AFZY2eZFHyTh+3m8WGN&#10;ubYjf9JQhFpECPscFTQh9LmUvmrIoJ/bnjh6X9YZDFG6WmqHY4SbTr4kyVIabDkuNNjTvqHqWtyN&#10;As4+xjFb2bfLreyW8vjutE6cUrOnafcKItAU/sN/7ZNWsEjh90v8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D0tsMAAADbAAAADwAAAAAAAAAAAAAAAACYAgAAZHJzL2Rv&#10;d25yZXYueG1sUEsFBgAAAAAEAAQA9QAAAIgDAAAAAA==&#10;" path="m87,79c97,71,103,59,103,48,103,22,76,1,43,1,26,,11,6,,15l43,48,87,79xe" filled="f" stroked="f">
                    <v:path arrowok="t" o:connecttype="custom" o:connectlocs="50,73;59,44;25,1;0,13;25,44;50,73" o:connectangles="0,0,0,0,0,0"/>
                  </v:shape>
                </v:group>
                <v:group id="Group 22" o:spid="_x0000_s1807"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group id="Group 23" o:spid="_x0000_s1808"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ect id="Rectangle 24" o:spid="_x0000_s1809"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g348QA&#10;AADbAAAADwAAAGRycy9kb3ducmV2LnhtbESPQYvCMBSE7wv+h/AEb2uq6CrVKKIoiifdPezxbfNs&#10;i81LbWKt/nojLHgcZuYbZjpvTCFqqlxuWUGvG4EgTqzOOVXw873+HINwHlljYZkU3MnBfNb6mGKs&#10;7Y0PVB99KgKEXYwKMu/LWEqXZGTQdW1JHLyTrQz6IKtU6gpvAW4K2Y+iL2kw57CQYUnLjJLz8WoU&#10;NNvfvD9ydFkVy/tmtx/vT4/6T6lOu1lMQHhq/Dv8395qBcMBvL6EH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4N+PEAAAA2wAAAA8AAAAAAAAAAAAAAAAAmAIAAGRycy9k&#10;b3ducmV2LnhtbFBLBQYAAAAABAAEAPUAAACJAwAAAAA=&#10;" fillcolor="teal" stroked="f"/>
                    <v:rect id="Rectangle 25" o:spid="_x0000_s1810"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SSeMQA&#10;AADbAAAADwAAAGRycy9kb3ducmV2LnhtbESPT4vCMBTE7wt+h/AEb2uq4G7pGkUUxcWTfw4en82z&#10;Ldu81CbW6qc3woLHYWZ+w4ynrSlFQ7UrLCsY9CMQxKnVBWcKDvvlZwzCeWSNpWVScCcH00nnY4yJ&#10;tjfeUrPzmQgQdgkqyL2vEildmpNB17cVcfDOtjbog6wzqWu8Bbgp5TCKvqTBgsNCjhXNc0r/dlej&#10;oF0fi+G3o8uinN9Xv5t4c340J6V63Xb2A8JT69/h//ZaKxiN4PUl/AA5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0knjEAAAA2wAAAA8AAAAAAAAAAAAAAAAAmAIAAGRycy9k&#10;b3ducmV2LnhtbFBLBQYAAAAABAAEAPUAAACJAwAAAAA=&#10;" fillcolor="teal" stroked="f"/>
                    <v:shape id="Freeform 26" o:spid="_x0000_s1811"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xaTcQA&#10;AADbAAAADwAAAGRycy9kb3ducmV2LnhtbESPQWvCQBSE74L/YXmCN91YrYTUVYogCApWW9rrI/ua&#10;RLNvY3Y10V/vCoUeh5n5hpktWlOKK9WusKxgNIxAEKdWF5wp+PpcDWIQziNrLC2Tghs5WMy7nRkm&#10;2ja8p+vBZyJA2CWoIPe+SqR0aU4G3dBWxMH7tbVBH2SdSV1jE+CmlC9RNJUGCw4LOVa0zCk9HS5G&#10;Qbxrtx/f/ujipZuMm+p82vzcI6X6vfb9DYSn1v+H/9prreB1Cs8v4Qf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sWk3EAAAA2wAAAA8AAAAAAAAAAAAAAAAAmAIAAGRycy9k&#10;b3ducmV2LnhtbFBLBQYAAAAABAAEAPUAAACJAwAAAAA=&#10;" path="m73,c33,1,,40,,88r75,2l73,xe" filled="f" stroked="f">
                      <v:path arrowok="t" o:connecttype="custom" o:connectlocs="43,0;0,82;45,84;43,0" o:connectangles="0,0,0,0"/>
                    </v:shape>
                    <v:shape id="Freeform 27" o:spid="_x0000_s1812"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D/1sUA&#10;AADbAAAADwAAAGRycy9kb3ducmV2LnhtbESP3WrCQBSE7wu+w3IE7+pGbW2IriJCoVCh/hS9PWSP&#10;STR7Ns1uTfTp3ULBy2FmvmGm89aU4kK1KywrGPQjEMSp1QVnCr53788xCOeRNZaWScGVHMxnnacp&#10;Jto2vKHL1mciQNglqCD3vkqkdGlOBl3fVsTBO9raoA+yzqSusQlwU8phFI2lwYLDQo4VLXNKz9tf&#10;oyD+alfrvT+5eOleRk31c/483CKlet12MQHhqfWP8H/7Qyt4fYO/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oP/WxQAAANsAAAAPAAAAAAAAAAAAAAAAAJgCAABkcnMv&#10;ZG93bnJldi54bWxQSwUGAAAAAAQABAD1AAAAigMAAAAA&#10;" path="m75,88c75,39,41,,,l,90,75,88xe" filled="f" stroked="f">
                      <v:path arrowok="t" o:connecttype="custom" o:connectlocs="43,82;0,0;0,84;43,82" o:connectangles="0,0,0,0"/>
                    </v:shape>
                  </v:group>
                  <v:oval id="Oval 28" o:spid="_x0000_s1813"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cTMMA&#10;AADbAAAADwAAAGRycy9kb3ducmV2LnhtbESPwWrCQBCG70LfYZlCb7pRUGp0FRGEXgpt9OBxyI7Z&#10;aHY2ZLdJfPvOodDj8M//zTfb/egb1VMX68AG5rMMFHEZbM2Vgcv5NH0HFROyxSYwGXhShP3uZbLF&#10;3IaBv6kvUqUEwjFHAy6lNtc6lo48xlloiSW7hc5jkrGrtO1wELhv9CLLVtpjzXLBYUtHR+Wj+PGi&#10;saqfdLjOzwUPJ9/e+0/3tVwb8/Y6HjagEo3pf/mv/WENLEVWfhEA6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cTMMAAADbAAAADwAAAAAAAAAAAAAAAACYAgAAZHJzL2Rv&#10;d25yZXYueG1sUEsFBgAAAAAEAAQA9QAAAIgDAAAAAA==&#10;" fillcolor="teal" stroked="f"/>
                </v:group>
                <v:group id="Group 29" o:spid="_x0000_s1814"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group id="Group 30" o:spid="_x0000_s1815"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ect id="Rectangle 31" o:spid="_x0000_s1816"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4G4sUA&#10;AADbAAAADwAAAGRycy9kb3ducmV2LnhtbESPQWvCQBSE7wX/w/IEL0U3ipUQs5FSDLSnUquIt0f2&#10;mUSzb0N21dhf3y0IPQ4z8w2TrnrTiCt1rrasYDqJQBAXVtdcKth+5+MYhPPIGhvLpOBODlbZ4CnF&#10;RNsbf9F140sRIOwSVFB53yZSuqIig25iW+LgHW1n0AfZlVJ3eAtw08hZFC2kwZrDQoUtvVVUnDcX&#10;o6CO851/ieefP+v842TW++fDni9KjYb96xKEp97/hx/td61gMYW/L+EH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XgbixQAAANsAAAAPAAAAAAAAAAAAAAAAAJgCAABkcnMv&#10;ZG93bnJldi54bWxQSwUGAAAAAAQABAD1AAAAigMAAAAA&#10;" fillcolor="green" stroked="f"/>
                    <v:rect id="Rectangle 32" o:spid="_x0000_s1817"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yYlcUA&#10;AADbAAAADwAAAGRycy9kb3ducmV2LnhtbESPQWvCQBSE7wX/w/IEL0U3ipUQs5FSDLSnUquIt0f2&#10;mUSzb0N21dhf3y0IPQ4z8w2TrnrTiCt1rrasYDqJQBAXVtdcKth+5+MYhPPIGhvLpOBODlbZ4CnF&#10;RNsbf9F140sRIOwSVFB53yZSuqIig25iW+LgHW1n0AfZlVJ3eAtw08hZFC2kwZrDQoUtvVVUnDcX&#10;o6CO851/ieefP+v842TW++fDni9KjYb96xKEp97/hx/td61gMYO/L+EH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jJiVxQAAANsAAAAPAAAAAAAAAAAAAAAAAJgCAABkcnMv&#10;ZG93bnJldi54bWxQSwUGAAAAAAQABAD1AAAAigMAAAAA&#10;" fillcolor="green" stroked="f"/>
                    <v:shape id="Freeform 33" o:spid="_x0000_s1818"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zaMQA&#10;AADbAAAADwAAAGRycy9kb3ducmV2LnhtbESPQWvCQBSE7wX/w/IEb3WjFgnRVUQQBAttVfT6yD6T&#10;aPZtzG5N9Nd3C4LHYWa+Yabz1pTiRrUrLCsY9CMQxKnVBWcK9rvVewzCeWSNpWVScCcH81nnbYqJ&#10;tg3/0G3rMxEg7BJUkHtfJVK6NCeDrm8r4uCdbG3QB1lnUtfYBLgp5TCKxtJgwWEhx4qWOaWX7a9R&#10;EH+1n98Hf3bx0n2Mmup62RwfkVK9bruYgPDU+lf42V5rBeMR/H8JP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3M2jEAAAA2wAAAA8AAAAAAAAAAAAAAAAAmAIAAGRycy9k&#10;b3ducmV2LnhtbFBLBQYAAAAABAAEAPUAAACJAwAAAAA=&#10;" path="m74,c33,,,40,,89r75,1l74,xe" filled="f" stroked="f">
                      <v:path arrowok="t" o:connecttype="custom" o:connectlocs="44,0;0,83;45,84;44,0" o:connectangles="0,0,0,0"/>
                    </v:shape>
                    <v:shape id="Freeform 34" o:spid="_x0000_s1819"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GFFMQA&#10;AADbAAAADwAAAGRycy9kb3ducmV2LnhtbESPQWvCQBSE74L/YXlCb7qxlJBGV5FCQaQHkxaKt0f2&#10;mQSzb7fZVZN/3xUKPQ4z8w2z3g6mEzfqfWtZwXKRgCCurG65VvD1+T7PQPiArLGzTApG8rDdTCdr&#10;zLW9c0G3MtQiQtjnqKAJweVS+qohg35hHXH0zrY3GKLsa6l7vEe46eRzkqTSYMtxoUFHbw1Vl/Jq&#10;FBzHs3PmOwnlvs1e+eP0g8vioNTTbNitQAQawn/4r73XCtIXeHyJP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hhRTEAAAA2wAAAA8AAAAAAAAAAAAAAAAAmAIAAGRycy9k&#10;b3ducmV2LnhtbFBLBQYAAAAABAAEAPUAAACJAwAAAAA=&#10;" path="m76,90c76,41,42,1,1,1,,,,1,,1l1,91,76,90xe" filled="f" stroked="f">
                      <v:path arrowok="t" o:connecttype="custom" o:connectlocs="44,84;1,1;0,1;1,85;44,84" o:connectangles="0,0,0,0,0"/>
                    </v:shape>
                  </v:group>
                  <v:oval id="Oval 35" o:spid="_x0000_s1820"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yUKsMA&#10;AADbAAAADwAAAGRycy9kb3ducmV2LnhtbESPQWvCQBSE74X+h+UVequbSisS3QQrlHptFM3xkX1m&#10;g9m3IbuaNL++Wyh4HGbmG2adj7YVN+p941jB6ywBQVw53XCt4LD/fFmC8AFZY+uYFPyQhzx7fFhj&#10;qt3A33QrQi0ihH2KCkwIXSqlrwxZ9DPXEUfv7HqLIcq+lrrHIcJtK+dJspAWG44LBjvaGqouxdUq&#10;+JKn6e06DZOuhsId29LsfPmh1PPTuFmBCDSGe/i/vdMKFu/w9yX+AJ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yUKsMAAADbAAAADwAAAAAAAAAAAAAAAACYAgAAZHJzL2Rv&#10;d25yZXYueG1sUEsFBgAAAAAEAAQA9QAAAIgDAAAAAA==&#10;" fillcolor="green" stroked="f"/>
                </v:group>
                <v:group id="Group 36" o:spid="_x0000_s1821"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group id="Group 37" o:spid="_x0000_s1822"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rect id="Rectangle 38" o:spid="_x0000_s1823"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n3W8EA&#10;AADbAAAADwAAAGRycy9kb3ducmV2LnhtbERPu27CMBTdK/EP1kXq1jgwUBRwIgQCUTHxGBgv8SWJ&#10;iK9DbELo1+OhUsej855nvalFR62rLCsYRTEI4tzqigsFp+P6awrCeWSNtWVS8CIHWTr4mGOi7ZP3&#10;1B18IUIIuwQVlN43iZQuL8mgi2xDHLirbQ36ANtC6hafIdzUchzHE2mw4tBQYkPLkvLb4WEU9Ntz&#10;Nf52dF/Vy9fmZzfdXX+7i1Kfw34xA+Gp9//iP/dWK5iEseFL+AE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Z91vBAAAA2wAAAA8AAAAAAAAAAAAAAAAAmAIAAGRycy9kb3du&#10;cmV2LnhtbFBLBQYAAAAABAAEAPUAAACGAwAAAAA=&#10;" fillcolor="teal" stroked="f"/>
                    <v:rect id="Rectangle 39" o:spid="_x0000_s1824"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VSwMUA&#10;AADbAAAADwAAAGRycy9kb3ducmV2LnhtbESPQWvCQBSE74L/YXlCb7oxh1RTVymWiiWnRg8eX7PP&#10;JDT7NmbXGPvru4WCx2FmvmFWm8E0oqfO1ZYVzGcRCOLC6ppLBcfD+3QBwnlkjY1lUnAnB5v1eLTC&#10;VNsbf1Kf+1IECLsUFVTet6mUrqjIoJvZljh4Z9sZ9EF2pdQd3gLcNDKOokQarDksVNjStqLiO78a&#10;BcP+VMfPji5vzfa++8gW2fmn/1LqaTK8voDwNPhH+L+91wqSJ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VVLAxQAAANsAAAAPAAAAAAAAAAAAAAAAAJgCAABkcnMv&#10;ZG93bnJldi54bWxQSwUGAAAAAAQABAD1AAAAigMAAAAA&#10;" fillcolor="teal" stroked="f"/>
                    <v:shape id="Freeform 40" o:spid="_x0000_s1825"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ftJ8EA&#10;AADbAAAADwAAAGRycy9kb3ducmV2LnhtbERPTYvCMBC9C/6HMAteZE0VdZeuUbQgeBDBKuseh2Zs&#10;yzaT0kRb/705CB4f73ux6kwl7tS40rKC8SgCQZxZXXKu4Hzafn6DcB5ZY2WZFDzIwWrZ7y0w1rbl&#10;I91Tn4sQwi5GBYX3dSylywoy6Ea2Jg7c1TYGfYBNLnWDbQg3lZxE0VwaLDk0FFhTUlD2n96Mgulk&#10;f2gvw9/kksz+eLNfa3O+aqUGH936B4Snzr/FL/dOK/gK68OX8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n7SfBAAAA2wAAAA8AAAAAAAAAAAAAAAAAmAIAAGRycy9kb3du&#10;cmV2LnhtbFBLBQYAAAAABAAEAPUAAACGAwAAAAA=&#10;" path="m74,c33,,,40,,89r76,1l74,xe" filled="f" stroked="f">
                      <v:path arrowok="t" o:connecttype="custom" o:connectlocs="42,0;0,83;43,84;42,0" o:connectangles="0,0,0,0"/>
                    </v:shape>
                    <v:shape id="Freeform 41" o:spid="_x0000_s1826"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CeWcYA&#10;AADbAAAADwAAAGRycy9kb3ducmV2LnhtbESP3WrCQBSE7wu+w3IK3tWNWjSkboIIhUIL/rS0t4fs&#10;aZKaPRuzWxN9elcQvBxm5htmkfWmFkdqXWVZwXgUgSDOra64UPD1+foUg3AeWWNtmRScyEGWDh4W&#10;mGjb8ZaOO1+IAGGXoILS+yaR0uUlGXQj2xAH79e2Bn2QbSF1i12Am1pOomgmDVYcFkpsaFVSvt/9&#10;GwXxuv/YfPs/F6/c87RrDvv3n3Ok1PCxX76A8NT7e/jWftMK5mO4fgk/QKY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CeWcYAAADbAAAADwAAAAAAAAAAAAAAAACYAgAAZHJz&#10;L2Rvd25yZXYueG1sUEsFBgAAAAAEAAQA9QAAAIsDAAAAAA==&#10;" path="m75,89c75,40,42,,,l1,90,75,89xe" filled="f" stroked="f">
                      <v:path arrowok="t" o:connecttype="custom" o:connectlocs="43,83;0,0;1,84;43,83" o:connectangles="0,0,0,0"/>
                    </v:shape>
                  </v:group>
                  <v:oval id="Oval 42" o:spid="_x0000_s1827"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c3xsIA&#10;AADbAAAADwAAAGRycy9kb3ducmV2LnhtbESPQYvCMBCF78L+hzALe9NUYXWtRpEFwYug1cMeh2Zs&#10;6jaT0sS2/nsjCB4fb9735i3Xva1ES40vHSsYjxIQxLnTJRcKzqft8AeED8gaK8ek4E4e1quPwRJT&#10;7To+UpuFQkQI+xQVmBDqVEqfG7LoR64mjt7FNRZDlE0hdYNdhNtKTpJkKi2WHBsM1vRrKP/Pbja+&#10;MS3vtPkbnzLutra+tntz+J4r9fXZbxYgAvXhffxK77SC2QSeWyIA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zfGwgAAANsAAAAPAAAAAAAAAAAAAAAAAJgCAABkcnMvZG93&#10;bnJldi54bWxQSwUGAAAAAAQABAD1AAAAhwMAAAAA&#10;" fillcolor="teal" stroked="f"/>
                </v:group>
                <v:group id="Group 43" o:spid="_x0000_s1828"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C5zcQAAADbAAAADwAAAGRycy9kb3ducmV2LnhtbESPT4vCMBTE7wt+h/AE&#10;b2taxVWqUURc8SCCf0C8PZpnW2xeSpNt67ffLAh7HGbmN8xi1ZlSNFS7wrKCeBiBIE6tLjhTcL18&#10;f85AOI+ssbRMCl7kYLXsfSww0bblEzVnn4kAYZeggtz7KpHSpTkZdENbEQfvYWuDPsg6k7rGNsBN&#10;KUdR9CUNFhwWcqxok1P6PP8YBbsW2/U43jaH52Pzul8mx9shJqUG/W49B+Gp8//hd3uvFUzH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DC5zcQAAADbAAAA&#10;DwAAAAAAAAAAAAAAAACqAgAAZHJzL2Rvd25yZXYueG1sUEsFBgAAAAAEAAQA+gAAAJsDAAAAAA==&#10;">
                  <v:oval id="Oval 44" o:spid="_x0000_s1829"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mnbMIA&#10;AADbAAAADwAAAGRycy9kb3ducmV2LnhtbESPQWvCQBSE7wX/w/KE3upGkVaiq6ggem0qmuMj+8wG&#10;s29DdjVpfn23UOhxmJlvmNWmt7V4UusrxwqmkwQEceF0xaWC89fhbQHCB2SNtWNS8E0eNuvRywpT&#10;7Tr+pGcWShEh7FNUYEJoUil9Yciin7iGOHo311oMUbal1C12EW5rOUuSd2mx4rhgsKG9oeKePayC&#10;o7wO88fQDbroMnepc3Py+U6p13G/XYII1If/8F/7pBV8zOH3S/wB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GadswgAAANsAAAAPAAAAAAAAAAAAAAAAAJgCAABkcnMvZG93&#10;bnJldi54bWxQSwUGAAAAAAQABAD1AAAAhwMAAAAA&#10;" fillcolor="green" stroked="f"/>
                  <v:group id="Group 45" o:spid="_x0000_s1830"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46" o:spid="_x0000_s1831"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4IS8UA&#10;AADbAAAADwAAAGRycy9kb3ducmV2LnhtbESPT2vCQBTE7wW/w/KEXopuKq2G6CpFDNRT8R/i7ZF9&#10;JtHs25BdNfXTdwuCx2FmfsNMZq2pxJUaV1pW8N6PQBBnVpecK9hu0l4MwnlkjZVlUvBLDmbTzssE&#10;E21vvKLr2uciQNglqKDwvk6kdFlBBl3f1sTBO9rGoA+yyaVu8BbgppKDKBpKgyWHhQJrmheUndcX&#10;o6CM053/jD9+7ot0eTKL/dthzxelXrvt1xiEp9Y/w4/2t1YwGsL/l/AD5P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bghLxQAAANsAAAAPAAAAAAAAAAAAAAAAAJgCAABkcnMv&#10;ZG93bnJldi54bWxQSwUGAAAAAAQABAD1AAAAigMAAAAA&#10;" fillcolor="green" stroked="f"/>
                    <v:rect id="Rectangle 47" o:spid="_x0000_s1832"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Kt0MYA&#10;AADbAAAADwAAAGRycy9kb3ducmV2LnhtbESPT2vCQBTE70K/w/IKXsRsKrWGmFVKMVBPxX+It0f2&#10;NUmbfRuyq8Z++m5B6HGYmd8w2bI3jbhQ52rLCp6iGARxYXXNpYL9Lh8nIJxH1thYJgU3crBcPAwy&#10;TLW98oYuW1+KAGGXooLK+zaV0hUVGXSRbYmD92k7gz7IrpS6w2uAm0ZO4vhFGqw5LFTY0ltFxff2&#10;bBTUSX7w0+T542eVr7/M6jg6Hfms1PCxf52D8NT7//C9/a4VzGbw9yX8A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Kt0MYAAADbAAAADwAAAAAAAAAAAAAAAACYAgAAZHJz&#10;L2Rvd25yZXYueG1sUEsFBgAAAAAEAAQA9QAAAIsDAAAAAA==&#10;" fillcolor="green" stroked="f"/>
                    <v:shape id="Freeform 48" o:spid="_x0000_s1833"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IcEA&#10;AADbAAAADwAAAGRycy9kb3ducmV2LnhtbERPTYvCMBC9C/6HMAteZE0VdZeuUbQgeBDBKuseh2Zs&#10;yzaT0kRb/705CB4f73ux6kwl7tS40rKC8SgCQZxZXXKu4Hzafn6DcB5ZY2WZFDzIwWrZ7y0w1rbl&#10;I91Tn4sQwi5GBYX3dSylywoy6Ea2Jg7c1TYGfYBNLnWDbQg3lZxE0VwaLDk0FFhTUlD2n96Mgulk&#10;f2gvw9/kksz+eLNfa3O+aqUGH936B4Snzr/FL/dOK/gKY8OX8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R4SHBAAAA2wAAAA8AAAAAAAAAAAAAAAAAmAIAAGRycy9kb3du&#10;cmV2LnhtbFBLBQYAAAAABAAEAPUAAACGAwAAAAA=&#10;" path="m74,c33,,,39,,88r76,2l74,xe" filled="f" stroked="f">
                      <v:path arrowok="t" o:connecttype="custom" o:connectlocs="43,0;0,82;44,84;43,0" o:connectangles="0,0,0,0"/>
                    </v:shape>
                    <v:shape id="Freeform 49" o:spid="_x0000_s1834"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aSX8UA&#10;AADbAAAADwAAAGRycy9kb3ducmV2LnhtbESPQWvCQBSE74L/YXlCb2bTVmwaXaUIgmBBa8VeH9ln&#10;kpp9G7OrSfvru4LQ4zAz3zDTeWcqcaXGlZYVPEYxCOLM6pJzBfvP5TAB4TyyxsoyKfghB/NZvzfF&#10;VNuWP+i687kIEHYpKii8r1MpXVaQQRfZmjh4R9sY9EE2udQNtgFuKvkUx2NpsOSwUGBNi4Ky0+5i&#10;FCSb7n178N8uWbjRc1ufT+uv31iph0H3NgHhqfP/4Xt7pRW8vMLtS/gB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xpJfxQAAANsAAAAPAAAAAAAAAAAAAAAAAJgCAABkcnMv&#10;ZG93bnJldi54bWxQSwUGAAAAAAQABAD1AAAAigMAAAAA&#10;" path="m75,88c75,39,42,,,l1,90,75,88xe" filled="f" stroked="f">
                      <v:path arrowok="t" o:connecttype="custom" o:connectlocs="43,82;0,0;1,84;43,82" o:connectangles="0,0,0,0"/>
                    </v:shape>
                  </v:group>
                </v:group>
                <v:shape id="Freeform 50" o:spid="_x0000_s1835"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Wzrr8A&#10;AADbAAAADwAAAGRycy9kb3ducmV2LnhtbERPTa/BQBTdS/yHyZXYMWWBlCEi5JG3UjZ2V+dqS+dO&#10;X2dU3783C4nlyflerFpTioZqV1hWMBpGIIhTqwvOFJxPu8EMhPPIGkvLpOCfHKyW3c4CY21ffKQm&#10;8ZkIIexiVJB7X8VSujQng25oK+LA3Wxt0AdYZ1LX+ArhppTjKJpIgwWHhhwr2uSUPpKnUTBt3J+8&#10;n5+T/c/4UN22u2lyuf4q1e+16zkIT63/ij/uvVYwC+vDl/AD5P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hbOuvwAAANsAAAAPAAAAAAAAAAAAAAAAAJgCAABkcnMvZG93bnJl&#10;di54bWxQSwUGAAAAAAQABAD1AAAAhAMAAAAA&#10;" path="m,1431l1369,,2414,,3840,1431,,1431xe" fillcolor="gray" stroked="f">
                  <v:path arrowok="t" o:connecttype="custom" o:connectlocs="0,357;343,0;604,0;960,357;0,357" o:connectangles="0,0,0,0,0"/>
                </v:shape>
                <v:group id="Group 51" o:spid="_x0000_s1836"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group id="Group 52" o:spid="_x0000_s1837"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oval id="Oval 53" o:spid="_x0000_s1838"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VPP8MA&#10;AADbAAAADwAAAGRycy9kb3ducmV2LnhtbESPzWrDMBCE74W8g9hAb43cH4JxLIcmUJprnNLkuFgb&#10;y8RaGUuJXT99VCj0OMzMN0y+Hm0rbtT7xrGC50UCgrhyuuFawdfh4ykF4QOyxtYxKfghD+ti9pBj&#10;pt3Ae7qVoRYRwj5DBSaELpPSV4Ys+oXriKN3dr3FEGVfS93jEOG2lS9JspQWG44LBjvaGqou5dUq&#10;+JTH6e06DZOuhtJ9tyez86eNUo/z8X0FItAY/sN/7Z1WkL7C75f4A2R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VPP8MAAADbAAAADwAAAAAAAAAAAAAAAACYAgAAZHJzL2Rv&#10;d25yZXYueG1sUEsFBgAAAAAEAAQA9QAAAIgDAAAAAA==&#10;" fillcolor="green" stroked="f"/>
                    <v:group id="Group 54" o:spid="_x0000_s1839"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xRnsQAAADbAAAADwAAAGRycy9kb3ducmV2LnhtbESPQYvCMBSE78L+h/CE&#10;vWnaXV2kGkXEXTyIoC6It0fzbIvNS2liW/+9EQSPw8x8w8wWnSlFQ7UrLCuIhxEI4tTqgjMF/8ff&#10;wQSE88gaS8uk4E4OFvOP3gwTbVveU3PwmQgQdgkqyL2vEildmpNBN7QVcfAutjbog6wzqWtsA9yU&#10;8iuKfqTBgsNCjhWtckqvh5tR8Ndiu/yO1832elndz8fx7rSNSanPfrecgvDU+Xf41d5oBZMR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gxRnsQAAADbAAAA&#10;DwAAAAAAAAAAAAAAAACqAgAAZHJzL2Rvd25yZXYueG1sUEsFBgAAAAAEAAQA+gAAAJsDAAAAAA==&#10;">
                      <v:rect id="Rectangle 55" o:spid="_x0000_s1840"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nmG8UA&#10;AADbAAAADwAAAGRycy9kb3ducmV2LnhtbESPQWvCQBSE7wX/w/KEXkQ3liohuoqIgfYkWiV4e2Sf&#10;STT7NmRXTf313UKhx2FmvmHmy87U4k6tqywrGI8iEMS51RUXCg5f6TAG4TyyxtoyKfgmB8tF72WO&#10;ibYP3tF97wsRIOwSVFB63yRSurwkg25kG+LgnW1r0AfZFlK3+AhwU8u3KJpKgxWHhRIbWpeUX/c3&#10;o6CK06OfxO/b5yb9vJhNNjhlfFPqtd+tZiA8df4//Nf+0AriCfx+CT9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aeYbxQAAANsAAAAPAAAAAAAAAAAAAAAAAJgCAABkcnMv&#10;ZG93bnJldi54bWxQSwUGAAAAAAQABAD1AAAAigMAAAAA&#10;" fillcolor="green" stroked="f"/>
                      <v:rect id="Rectangle 56" o:spid="_x0000_s1841"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t4bMUA&#10;AADbAAAADwAAAGRycy9kb3ducmV2LnhtbESPT2vCQBTE7wW/w/KEXopuLFVCdBURA+1J/Efw9sg+&#10;k2j2bciumvrpu4VCj8PM/IaZLTpTizu1rrKsYDSMQBDnVldcKDjs00EMwnlkjbVlUvBNDhbz3ssM&#10;E20fvKX7zhciQNglqKD0vkmkdHlJBt3QNsTBO9vWoA+yLaRu8RHgppbvUTSRBisOCyU2tCopv+5u&#10;RkEVp0c/jj82z3X6dTHr7O2U8U2p1363nILw1Pn/8F/7UyuIJ/D7JfwA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3hsxQAAANsAAAAPAAAAAAAAAAAAAAAAAJgCAABkcnMv&#10;ZG93bnJldi54bWxQSwUGAAAAAAQABAD1AAAAigMAAAAA&#10;" fillcolor="green" stroked="f"/>
                      <v:shape id="Freeform 57" o:spid="_x0000_s1842"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e4UsQA&#10;AADbAAAADwAAAGRycy9kb3ducmV2LnhtbESPQWvCQBSE70L/w/IK3nRjahtNXSUUBE8Wrb0/ss9s&#10;avZtzK6a9te7hUKPw8x8wyxWvW3ElTpfO1YwGScgiEuna64UHD7WoxkIH5A1No5JwTd5WC0fBgvM&#10;tbvxjq77UIkIYZ+jAhNCm0vpS0MW/di1xNE7us5iiLKrpO7wFuG2kWmSvEiLNccFgy29GSpP+4tV&#10;sJ1//qTTp+z5YC5f7/J8LjBtCqWGj33xCiJQH/7Df+2NVjDL4PdL/AF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HuFLEAAAA2wAAAA8AAAAAAAAAAAAAAAAAmAIAAGRycy9k&#10;b3ducmV2LnhtbFBLBQYAAAAABAAEAPUAAACJAwAAAAA=&#10;" path="m92,c41,,1,48,1,107v-1,,,,,l93,107,92,xe" filled="f" stroked="f">
                        <v:path arrowok="t" o:connecttype="custom" o:connectlocs="53,0;1,101;1,101;54,101;53,0" o:connectangles="0,0,0,0,0"/>
                      </v:shape>
                      <v:shape id="Freeform 58" o:spid="_x0000_s1843"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n598EA&#10;AADbAAAADwAAAGRycy9kb3ducmV2LnhtbERPz2vCMBS+D/wfwhO8zdQNpFajiLCtIgysHjw+mmdT&#10;bV5Kk9X63y+HwY4f3+/VZrCN6KnztWMFs2kCgrh0uuZKwfn08ZqC8AFZY+OYFDzJw2Y9ellhpt2D&#10;j9QXoRIxhH2GCkwIbSalLw1Z9FPXEkfu6jqLIcKukrrDRwy3jXxLkrm0WHNsMNjSzlB5L36sgj5P&#10;9b5c4OH7/as9FJ+3i/H5RanJeNguQQQawr/4z51rBWkcG7/EHy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p+ffBAAAA2wAAAA8AAAAAAAAAAAAAAAAAmAIAAGRycy9kb3du&#10;cmV2LnhtbFBLBQYAAAAABAAEAPUAAACGAwAAAAA=&#10;" path="m92,109v,-1,1,-1,1,-1c93,48,51,,,l,108r92,1xe" filled="f" stroked="f">
                        <v:path arrowok="t" o:connecttype="custom" o:connectlocs="52,101;53,100;0,0;0,100;52,101" o:connectangles="0,0,0,0,0"/>
                      </v:shape>
                    </v:group>
                  </v:group>
                  <v:group id="Group 59" o:spid="_x0000_s1844"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oval id="Oval 60" o:spid="_x0000_s1845"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q0MMA&#10;AADbAAAADwAAAGRycy9kb3ducmV2LnhtbESPwWrCQBCG70LfYZmCN91YUDR1FSkIXoQ2euhxyI7Z&#10;2OxsyG6T+PadQ8Hj8M//zTfb/egb1VMX68AGFvMMFHEZbM2VgevlOFuDignZYhOYDDwown73Mtli&#10;bsPAX9QXqVIC4ZijAZdSm2sdS0ce4zy0xJLdQucxydhV2nY4CNw3+i3LVtpjzXLBYUsfjsqf4teL&#10;xqp+0OF7cSl4OPr23p/d53JjzPR1PLyDSjSm5/J/+2QNbMRefhEA6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q0MMAAADbAAAADwAAAAAAAAAAAAAAAACYAgAAZHJzL2Rv&#10;d25yZXYueG1sUEsFBgAAAAAEAAQA9QAAAIgDAAAAAA==&#10;" fillcolor="teal" stroked="f"/>
                    <v:group id="Group 61" o:spid="_x0000_s1846"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rect id="Rectangle 62" o:spid="_x0000_s1847"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SwlsQA&#10;AADbAAAADwAAAGRycy9kb3ducmV2LnhtbESPT4vCMBTE74LfITxhb5rag6tdo4iiuHjyz2GPb5tn&#10;W7Z5qU2sdT+9EQSPw8z8hpnOW1OKhmpXWFYwHEQgiFOrC84UnI7r/hiE88gaS8uk4E4O5rNuZ4qJ&#10;tjfeU3PwmQgQdgkqyL2vEildmpNBN7AVcfDOtjbog6wzqWu8BbgpZRxFI2mw4LCQY0XLnNK/w9Uo&#10;aLc/Rfzp6LIql/fN9268O/83v0p99NrFFwhPrX+HX+2tVjCJ4fkl/AA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ksJbEAAAA2wAAAA8AAAAAAAAAAAAAAAAAmAIAAGRycy9k&#10;b3ducmV2LnhtbFBLBQYAAAAABAAEAPUAAACJAwAAAAA=&#10;" fillcolor="teal" stroked="f"/>
                      <v:rect id="Rectangle 63" o:spid="_x0000_s1848"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gVDcQA&#10;AADbAAAADwAAAGRycy9kb3ducmV2LnhtbESPT4vCMBTE7wt+h/AEb2uqgqtdo4iiKJ78c9jj2+bZ&#10;lm1eahNr9dMbYcHjMDO/YSazxhSipsrllhX0uhEI4sTqnFMFp+PqcwTCeWSNhWVScCcHs2nrY4Kx&#10;tjfeU33wqQgQdjEqyLwvYyldkpFB17UlcfDOtjLog6xSqSu8BbgpZD+KhtJgzmEhw5IWGSV/h6tR&#10;0Gx+8v6Xo8uyWNzX291od37Uv0p12s38G4Snxr/D/+2NVjAewOtL+AF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oFQ3EAAAA2wAAAA8AAAAAAAAAAAAAAAAAmAIAAGRycy9k&#10;b3ducmV2LnhtbFBLBQYAAAAABAAEAPUAAACJAwAAAAA=&#10;" fillcolor="teal" stroked="f"/>
                      <v:shape id="Freeform 64" o:spid="_x0000_s1849"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Ns8MA&#10;AADbAAAADwAAAGRycy9kb3ducmV2LnhtbESPzWrDMBCE74W8g9hAbo2cYkrjRAmmkDY91vEDrK2N&#10;bWKtHEv+ydtXhUKPw8x8w+yPs2nFSL1rLCvYrCMQxKXVDVcK8svp+Q2E88gaW8uk4EEOjofF0x4T&#10;bSf+pjHzlQgQdgkqqL3vEildWZNBt7YdcfCutjfog+wrqXucAty08iWKXqXBhsNCjR2911TessEo&#10;cNl5LO5pPkTmK57Kz9MHp4VRarWc0x0IT7P/D/+1z1rBNobfL+EH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rNs8MAAADbAAAADwAAAAAAAAAAAAAAAACYAgAAZHJzL2Rv&#10;d25yZXYueG1sUEsFBgAAAAAEAAQA9QAAAIgDAAAAAA==&#10;" path="m93,c42,,1,48,1,107v-1,,,,,l94,107,93,xe" filled="f" stroked="f">
                        <v:path arrowok="t" o:connecttype="custom" o:connectlocs="53,0;1,101;1,101;54,101;53,0" o:connectangles="0,0,0,0,0"/>
                      </v:shape>
                      <v:shape id="Freeform 65" o:spid="_x0000_s1850"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nv4MQA&#10;AADbAAAADwAAAGRycy9kb3ducmV2LnhtbESPQWvCQBSE7wX/w/IEb3WjmFJT1xAEQbyUJi3i7Zl9&#10;TYLZtyG7xvjvu4VCj8PMfMNs0tG0YqDeNZYVLOYRCOLS6oYrBZ/F/vkVhPPIGlvLpOBBDtLt5GmD&#10;ibZ3/qAh95UIEHYJKqi97xIpXVmTQTe3HXHwvm1v0AfZV1L3eA9w08plFL1Igw2HhRo72tVUXvOb&#10;UbAcTvL97L4aeaTSX7JVV2AeKzWbjtkbCE+j/w//tQ9awTqG3y/h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J7+DEAAAA2wAAAA8AAAAAAAAAAAAAAAAAmAIAAGRycy9k&#10;b3ducmV2LnhtbFBLBQYAAAAABAAEAPUAAACJAwAAAAA=&#10;" path="m92,108v,-1,1,-1,1,-1c93,48,51,,,l,107r92,1xe" filled="f" stroked="f">
                        <v:path arrowok="t" o:connecttype="custom" o:connectlocs="52,102;53,101;0,0;0,101;52,102" o:connectangles="0,0,0,0,0"/>
                      </v:shape>
                    </v:group>
                  </v:group>
                </v:group>
              </v:group>
              <v:group id="Group 66" o:spid="_x0000_s1851"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852"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Ni8MA&#10;AADbAAAADwAAAGRycy9kb3ducmV2LnhtbESP0WrCQBRE34X+w3ILfdNNClUb3UgJCtIHwegHXLK3&#10;SWz2brq7mvj3XaHQx2FmzjDrzWg6cSPnW8sK0lkCgriyuuVawfm0my5B+ICssbNMCu7kYZM/TdaY&#10;aTvwkW5lqEWEsM9QQRNCn0npq4YM+pntiaP3ZZ3BEKWrpXY4RLjp5GuSzKXBluNCgz0VDVXf5dUo&#10;KN7CYdvOL2Ohh3R5dZ9YDvWPUi/P48cKRKAx/If/2nut4H0Bj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fNi8MAAADbAAAADwAAAAAAAAAAAAAAAACYAgAAZHJzL2Rv&#10;d25yZXYueG1sUEsFBgAAAAAEAAQA9QAAAIgDAAAAAA==&#10;" adj="8040" fillcolor="red" stroked="f"/>
                <v:shape id="AutoShape 68" o:spid="_x0000_s1853"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HIfcIA&#10;AADbAAAADwAAAGRycy9kb3ducmV2LnhtbERPTWvCQBC9C/0PyxS81U1bUJtmI6G0KgiCVnqeZqdJ&#10;THY2ZNck/nv3UPD4eN/JajSN6KlzlWUFz7MIBHFudcWFgtP319MShPPIGhvLpOBKDlbpwyTBWNuB&#10;D9QffSFCCLsYFZTet7GULi/JoJvZljhwf7Yz6APsCqk7HEK4aeRLFM2lwYpDQ4ktfZSU18eLUdCu&#10;x+XuF88/+X5zvp5e653+zBZKTR/H7B2Ep9Hfxf/urVbwFsaGL+EHyP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kch9wgAAANsAAAAPAAAAAAAAAAAAAAAAAJgCAABkcnMvZG93&#10;bnJldi54bWxQSwUGAAAAAAQABAD1AAAAhwMAAAAA&#10;" adj="8040" fillcolor="red" stroked="f"/>
              </v:group>
            </v:group>
            <v:group id="Group 69" o:spid="_x0000_s1854"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shape id="Freeform 70" o:spid="_x0000_s1855"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q/X8UA&#10;AADcAAAADwAAAGRycy9kb3ducmV2LnhtbESPQWvDMAyF74P+B6PCLqN11sMYaZ1QCoOxXdZksBxF&#10;rCahsZzGbpP9++ow2E3iPb33aZfPrlc3GkPn2cDzOgFFXHvbcWPgu3xbvYIKEdli75kM/FKAPFs8&#10;7DC1fuIj3YrYKAnhkKKBNsYh1TrULTkMaz8Qi3byo8Mo69hoO+Ik4a7XmyR50Q47loYWBzq0VJ+L&#10;qzPw4Taf1bVoipKeLtVPuJRT/VUa87ic91tQkeb4b/67freCnwi+PCMT6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ir9fxQAAANwAAAAPAAAAAAAAAAAAAAAAAJgCAABkcnMv&#10;ZG93bnJldi54bWxQSwUGAAAAAAQABAD1AAAAigM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856"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rL8IA&#10;AADcAAAADwAAAGRycy9kb3ducmV2LnhtbERP32vCMBB+F/Y/hBvsRWaigkhnWsaGMuaT3XCvR3Nr&#10;O5tLSaJ2/70RBN/u4/t5q2KwnTiRD61jDdOJAkFcOdNyreH7a/28BBEissHOMWn4pwBF/jBaYWbc&#10;mXd0KmMtUgiHDDU0MfaZlKFqyGKYuJ44cb/OW4wJ+loaj+cUbjs5U2ohLbacGhrs6a2h6lAerYbh&#10;c1H6d9yP1WZe+sP2Z7n/C5XWT4/D6wuISEO8i2/uD5Pmqylcn0kXy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AKsvwgAAANwAAAAPAAAAAAAAAAAAAAAAAJgCAABkcnMvZG93&#10;bnJldi54bWxQSwUGAAAAAAQABAD1AAAAhwM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857"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5g9cIA&#10;AADcAAAADwAAAGRycy9kb3ducmV2LnhtbERPTWvCQBC9F/oflil4qxtTkJK6BpFWGqRQtRdvQ3ZM&#10;gtnZkF038d+7BcHbPN7nLPLRtCJQ7xrLCmbTBARxaXXDlYK/w9frOwjnkTW2lknBlRzky+enBWba&#10;DryjsPeViCHsMlRQe99lUrqyJoNuajviyJ1sb9BH2FdS9zjEcNPKNEnm0mDDsaHGjtY1lef9xSgI&#10;w4+Xv0UT7G675bfNZzGGY6HU5GVcfYDwNPqH+O7+1nF+ksL/M/ECub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bmD1wgAAANwAAAAPAAAAAAAAAAAAAAAAAJgCAABkcnMvZG93&#10;bnJldi54bWxQSwUGAAAAAAQABAD1AAAAhwM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858"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wj8IA&#10;AADcAAAADwAAAGRycy9kb3ducmV2LnhtbERPTWvCQBC9F/wPywjedKOlRaOrtBap0JMxF29jdswG&#10;s7Mhu2raX+8KQm/zeJ+zWHW2FldqfeVYwXiUgCAunK64VJDvN8MpCB+QNdaOScEveVgtey8LTLW7&#10;8Y6uWShFDGGfogITQpNK6QtDFv3INcSRO7nWYoiwLaVu8RbDbS0nSfIuLVYcGww2tDZUnLOLVfA9&#10;qyb26+ft+Gc+DzO3pdybY67UoN99zEEE6sK/+One6jg/eYXHM/EC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HHCPwgAAANwAAAAPAAAAAAAAAAAAAAAAAJgCAABkcnMvZG93&#10;bnJldi54bWxQSwUGAAAAAAQABAD1AAAAhwM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859"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8lBsMA&#10;AADcAAAADwAAAGRycy9kb3ducmV2LnhtbERPTWvCQBC9F/oflin0VjcGiZK6ShGkkoNg9NLbNDtN&#10;lmZnQ3abpP31XUHwNo/3OevtZFsxUO+NYwXzWQKCuHLacK3gct6/rED4gKyxdUwKfsnDdvP4sMZc&#10;u5FPNJShFjGEfY4KmhC6XEpfNWTRz1xHHLkv11sMEfa11D2OMdy2Mk2STFo0HBsa7GjXUPVd/lgF&#10;GaVm/vdp0MiP7Fj7c/GeLgulnp+mt1cQgaZwF9/cBx3nJwu4PhMv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8lBsMAAADcAAAADwAAAAAAAAAAAAAAAACYAgAAZHJzL2Rv&#10;d25yZXYueG1sUEsFBgAAAAAEAAQA9QAAAIgDAAAAAA==&#10;" path="m30,l65,145,12,160,,179r62,-3l91,152,30,xe" fillcolor="black" stroked="f">
                <v:path arrowok="t" o:connecttype="custom" o:connectlocs="7,0;16,36;3,40;0,44;15,44;22,38;7,0" o:connectangles="0,0,0,0,0,0,0"/>
              </v:shape>
              <v:shape id="Freeform 75" o:spid="_x0000_s1860"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zsOMIA&#10;AADcAAAADwAAAGRycy9kb3ducmV2LnhtbERPTWsCMRC9F/ofwhR6KZpVUOpqlFIoWE+69uJtTMbd&#10;pZvJkkRd/fVGELzN433ObNHZRpzIh9qxgkE/A0Gsnam5VPC3/el9gggR2WDjmBRcKMBi/voyw9y4&#10;M2/oVMRSpBAOOSqoYmxzKYOuyGLou5Y4cQfnLcYEfSmNx3MKt40cZtlYWqw5NVTY0ndF+r84WgXD&#10;FRXrtb4681GayWDsd9rsf5V6f+u+piAidfEpfriXJs3PRnB/Jl0g5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TOw4wgAAANwAAAAPAAAAAAAAAAAAAAAAAJgCAABkcnMvZG93&#10;bnJldi54bWxQSwUGAAAAAAQABAD1AAAAhwM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861"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WE8EA&#10;AADcAAAADwAAAGRycy9kb3ducmV2LnhtbERPS2sCMRC+F/ofwgjeataySLs1iq0PvHbby96Gzbgb&#10;TCbLJur6740geJuP7znz5eCsOFMfjGcF00kGgrj22nCj4P9v+/YBIkRkjdYzKbhSgOXi9WWOhfYX&#10;/qVzGRuRQjgUqKCNsSukDHVLDsPEd8SJO/jeYUywb6Tu8ZLCnZXvWTaTDg2nhhY7+mmpPpYnp2D9&#10;beqVzcvDp7GbfFpd99VO5kqNR8PqC0SkIT7FD/dep/nZDO7PpAvk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4A1hPBAAAA3AAAAA8AAAAAAAAAAAAAAAAAmAIAAGRycy9kb3du&#10;cmV2LnhtbFBLBQYAAAAABAAEAPUAAACGAw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862"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Q/8QA&#10;AADcAAAADwAAAGRycy9kb3ducmV2LnhtbERPTWsCMRC9C/0PYQq9SM3aQi1bo4goVqiCq4ceh810&#10;N3QzWZKou//eFAre5vE+ZzrvbCMu5INxrGA8ykAQl04brhScjuvndxAhImtsHJOCngLMZw+DKeba&#10;XflAlyJWIoVwyFFBHWObSxnKmiyGkWuJE/fjvMWYoK+k9nhN4baRL1n2Ji0aTg01trSsqfwtzlbB&#10;TpvVbtyXG7N9/S5a/7Xvi8lQqafHbvEBIlIX7+J/96dO87MJ/D2TLp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9EP/EAAAA3AAAAA8AAAAAAAAAAAAAAAAAmAIAAGRycy9k&#10;b3ducmV2LnhtbFBLBQYAAAAABAAEAPUAAACJAwAAAAA=&#10;" path="m27,12l,,4,31,8,50,27,12xe" fillcolor="black" stroked="f">
                <v:path arrowok="t" o:connecttype="custom" o:connectlocs="6,3;0,0;1,8;2,14;6,3" o:connectangles="0,0,0,0,0"/>
              </v:shape>
              <v:shape id="Freeform 78" o:spid="_x0000_s1863"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SVcYA&#10;AADcAAAADwAAAGRycy9kb3ducmV2LnhtbESPQWvCQBCF70L/wzIFL1I3erAldZUiiIqlWO0PGLNj&#10;Ers7G7KrSf9951DobYb35r1v5sveO3WnNtaBDUzGGSjiItiaSwNfp/XTC6iYkC26wGTghyIsFw+D&#10;OeY2dPxJ92MqlYRwzNFAlVKTax2LijzGcWiIRbuE1mOStS21bbGTcO/0NMtm2mPN0lBhQ6uKiu/j&#10;zRs4dJvd7PpcRHd+3+vT6PLRHBwZM3zs315BJerTv/nvemsFPxNaeUYm0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pSVcYAAADcAAAADwAAAAAAAAAAAAAAAACYAgAAZHJz&#10;L2Rvd25yZXYueG1sUEsFBgAAAAAEAAQA9QAAAIsDAAAAAA==&#10;" path="m,23l50,4,100,,50,19,,42,,23xe" fillcolor="black" stroked="f">
                <v:path arrowok="t" o:connecttype="custom" o:connectlocs="0,6;13,1;25,0;13,5;0,12;0,6" o:connectangles="0,0,0,0,0,0"/>
              </v:shape>
              <v:shape id="Freeform 79" o:spid="_x0000_s1864"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mQLMAA&#10;AADcAAAADwAAAGRycy9kb3ducmV2LnhtbERPS2sCMRC+C/0PYQreNNuCUrdGKRbFo0/ocdiMm3U3&#10;k2UTNf57Iwi9zcf3nOk82kZcqfOVYwUfwwwEceF0xaWCw345+ALhA7LGxjEpuJOH+eytN8Vcuxtv&#10;6boLpUgh7HNUYEJocyl9YciiH7qWOHEn11kMCXal1B3eUrht5GeWjaXFilODwZYWhop6d7EK1n/F&#10;4XdVn1tfSh7FemMmx0VUqv8ef75BBIrhX/xyr3Wan03g+Uy6QM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WmQLMAAAADcAAAADwAAAAAAAAAAAAAAAACYAgAAZHJzL2Rvd25y&#10;ZXYueG1sUEsFBgAAAAAEAAQA9QAAAIUDAAAAAA==&#10;" path="m72,18l35,6,,6,75,,72,18xe" fillcolor="black" stroked="f">
                <v:path arrowok="t" o:connecttype="custom" o:connectlocs="18,5;9,2;0,2;19,0;18,5" o:connectangles="0,0,0,0,0"/>
              </v:shape>
              <v:shape id="Freeform 80" o:spid="_x0000_s1865"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q6c8IA&#10;AADcAAAADwAAAGRycy9kb3ducmV2LnhtbESPQWvCQBCF74L/YRnBm24iWCR1FREKPWrqD5hmx000&#10;Oxuyq0n76zuHgrcZ3pv3vtnuR9+qJ/WxCWwgX2agiKtgG3YGLl8fiw2omJAttoHJwA9F2O+mky0W&#10;Ngx8pmeZnJIQjgUaqFPqCq1jVZPHuAwdsWjX0HtMsvZO2x4HCfetXmXZm/bYsDTU2NGxpupePryB&#10;W35IrgrffBnK9To8fk9dq50x89l4eAeVaEwv8//1pxX8XPDlGZlA7/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CrpzwgAAANwAAAAPAAAAAAAAAAAAAAAAAJgCAABkcnMvZG93&#10;bnJldi54bWxQSwUGAAAAAAQABAD1AAAAhwMAAAAA&#10;" path="m67,l,65,112,276r50,-86l227,213,67,xe" fillcolor="#7f7fff" stroked="f">
                <v:path arrowok="t" o:connecttype="custom" o:connectlocs="16,0;0,17;28,69;40,48;56,54;16,0" o:connectangles="0,0,0,0,0,0"/>
              </v:shape>
              <v:shape id="Freeform 81" o:spid="_x0000_s1866"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GPisIA&#10;AADcAAAADwAAAGRycy9kb3ducmV2LnhtbERPTU8CMRC9k/gfmjHxBt16ELNSiBJRsidFDh4n23G7&#10;cTtttgXqv7ckJNzm5X3OYpXdII40xt6zBjWrQBC33vTcadh/baaPIGJCNjh4Jg1/FGG1vJkssDb+&#10;xJ903KVOlBCONWqwKYVaythachhnPhAX7sePDlOBYyfNiKcS7gZ5X1UP0mHPpcFioLWl9nd3cBpe&#10;1rnZvrrQvDXf7/u5/VAyZKX13W1+fgKRKKer+OLemjJfKTg/Uy6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AY+KwgAAANwAAAAPAAAAAAAAAAAAAAAAAJgCAABkcnMvZG93&#10;bnJldi54bWxQSwUGAAAAAAQABAD1AAAAhw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867"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vY58IA&#10;AADcAAAADwAAAGRycy9kb3ducmV2LnhtbERPTWvCQBC9C/0PyxR6kbrRg9jUVWqh6sWDsZfehuyY&#10;BLOzMTua9N+7guBtHu9z5sve1epKbag8GxiPElDEubcVFwZ+Dz/vM1BBkC3WnsnAPwVYLl4Gc0yt&#10;73hP10wKFUM4pGigFGlSrUNeksMw8g1x5I6+dSgRtoW2LXYx3NV6kiRT7bDi2FBiQ98l5afs4gys&#10;Lt3wuNWn83r9J5vsg3e0ETHm7bX/+gQl1MtT/HBvbZw/nsD9mXiBX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29jnwgAAANwAAAAPAAAAAAAAAAAAAAAAAJgCAABkcnMvZG93&#10;bnJldi54bWxQSwUGAAAAAAQABAD1AAAAhw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868"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LxasQA&#10;AADcAAAADwAAAGRycy9kb3ducmV2LnhtbERP22oCMRB9F/yHMEJfRBNbvLA1irQIpYK0q+DruJlu&#10;FjeTZZPq9u9NodC3OZzrLNedq8WV2lB51jAZKxDEhTcVlxqOh+1oASJEZIO1Z9LwQwHWq35viZnx&#10;N/6kax5LkUI4ZKjBxthkUobCksMw9g1x4r586zAm2JbStHhL4a6Wj0rNpMOKU4PFhl4sFZf822nY&#10;fby+H6e7rVUztR/m8nTeF26u9cOg2zyDiNTFf/Gf+82k+ZMn+H0mXS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i8WrEAAAA3AAAAA8AAAAAAAAAAAAAAAAAmAIAAGRycy9k&#10;b3ducmV2LnhtbFBLBQYAAAAABAAEAPUAAACJAw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869"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tnHMEA&#10;AADcAAAADwAAAGRycy9kb3ducmV2LnhtbERPTYvCMBC9L/gfwix4EZtWFildoyyi4oKXrYLXoZlt&#10;i82kNLHWf28Ewds83ucsVoNpRE+dqy0rSKIYBHFhdc2lgtNxO01BOI+ssbFMCu7kYLUcfSww0/bG&#10;f9TnvhQhhF2GCirv20xKV1Rk0EW2JQ7cv+0M+gC7UuoObyHcNHIWx3NpsObQUGFL64qKS341Cnbb&#10;+e85tYmhSdmml01f+8khV2r8Ofx8g/A0+Lf45d7rMD/5gucz4QK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7ZxzBAAAA3AAAAA8AAAAAAAAAAAAAAAAAmAIAAGRycy9kb3du&#10;cmV2LnhtbFBLBQYAAAAABAAEAPUAAACGAw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870"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2UYcAA&#10;AADcAAAADwAAAGRycy9kb3ducmV2LnhtbERPS4vCMBC+L/gfwgheFk11WR/VKCKIXq2i17EZ22Iz&#10;KU2s9d9vhAVv8/E9Z7FqTSkaql1hWcFwEIEgTq0uOFNwOm77UxDOI2ssLZOCFzlYLTtfC4y1ffKB&#10;msRnIoSwi1FB7n0VS+nSnAy6ga2IA3eztUEfYJ1JXeMzhJtSjqJoLA0WHBpyrGiTU3pPHkbBYbK7&#10;WX+ZyGR2bezp+7xrKPtRqtdt13MQnlr/Ef+79zrMH/7C+5lwgV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W2UYcAAAADcAAAADwAAAAAAAAAAAAAAAACYAgAAZHJzL2Rvd25y&#10;ZXYueG1sUEsFBgAAAAAEAAQA9QAAAIUD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871"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9rIMEA&#10;AADcAAAADwAAAGRycy9kb3ducmV2LnhtbERPTYvCMBC9C/6HMMLeNFWxSNcoqyAuFYSqB49DM9uW&#10;bSalibb77zeC4G0e73NWm97U4kGtqywrmE4iEMS51RUXCq6X/XgJwnlkjbVlUvBHDjbr4WCFibYd&#10;Z/Q4+0KEEHYJKii9bxIpXV6SQTexDXHgfmxr0AfYFlK32IVwU8tZFMXSYMWhocSGdiXlv+e7UdBn&#10;6eJA6W3e1bvcbk+XND76WKmPUf/1CcJT79/il/tbh/nTGJ7PhAv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fayDBAAAA3AAAAA8AAAAAAAAAAAAAAAAAmAIAAGRycy9kb3du&#10;cmV2LnhtbFBLBQYAAAAABAAEAPUAAACGAwAAAAA=&#10;" path="m,62l15,174,168,121,156,,,62xe" fillcolor="#b2773f" stroked="f">
                <v:path arrowok="t" o:connecttype="custom" o:connectlocs="0,16;4,44;42,31;39,0;0,16" o:connectangles="0,0,0,0,0"/>
              </v:shape>
              <v:shape id="Freeform 87" o:spid="_x0000_s1872"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5MIA&#10;AADcAAAADwAAAGRycy9kb3ducmV2LnhtbERP24rCMBB9F/Yfwiz4pqkuulKNsqzr7WVB7QcMzdgW&#10;m0ltUq1/bwTBtzmc68wWrSnFlWpXWFYw6EcgiFOrC84UJMdVbwLCeWSNpWVScCcHi/lHZ4axtjfe&#10;0/XgMxFC2MWoIPe+iqV0aU4GXd9WxIE72dqgD7DOpK7xFsJNKYdRNJYGCw4NOVb0m1N6PjRGwXJn&#10;J/Iy+t9cTl/J37rZjLZNslOq+9n+TEF4av1b/HJvdZg/+Ib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D7kwgAAANwAAAAPAAAAAAAAAAAAAAAAAJgCAABkcnMvZG93&#10;bnJldi54bWxQSwUGAAAAAAQABAD1AAAAhw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873"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aFsMA&#10;AADcAAAADwAAAGRycy9kb3ducmV2LnhtbESPQWvDMAyF74P9B6PCbovTHUbI6pQ1MCgMCu0GvYpY&#10;TUJiOcSuk/376TDYTeI9vfdpt1/dqBLNofdsYJvloIgbb3tuDXx/fTwXoEJEtjh6JgM/FGBfPT7s&#10;sLR+4TOlS2yVhHAo0UAX41RqHZqOHIbMT8Si3fzsMMo6t9rOuEi4G/VLnr9qhz1LQ4cT1R01w+Xu&#10;DNhTUfT5uT7crqlNn6k+DetCxjxt1vc3UJHW+G/+uz5awd8KrTwjE+j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aFsMAAADcAAAADwAAAAAAAAAAAAAAAACYAgAAZHJzL2Rv&#10;d25yZXYueG1sUEsFBgAAAAAEAAQA9QAAAIgDA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874"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o1hL8A&#10;AADcAAAADwAAAGRycy9kb3ducmV2LnhtbERPS4vCMBC+C/6HMII3TbsH0a6xdBXBo4/1PjSzTXeb&#10;SWmytf57Iwje5uN7zjofbCN66nztWEE6T0AQl07XXCn4vuxnSxA+IGtsHJOCO3nIN+PRGjPtbnyi&#10;/hwqEUPYZ6jAhNBmUvrSkEU/dy1x5H5cZzFE2FVSd3iL4baRH0mykBZrjg0GW9oaKv/O/1ZBtTpK&#10;xi9v0mt/uhSH5vdqw06p6WQoPkEEGsJb/HIfdJyfruD5TLxAb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ijWEvwAAANwAAAAPAAAAAAAAAAAAAAAAAJgCAABkcnMvZG93bnJl&#10;di54bWxQSwUGAAAAAAQABAD1AAAAhAM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875"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MMacQA&#10;AADcAAAADwAAAGRycy9kb3ducmV2LnhtbESPQWvCQBCF74L/YRmhN92oIBJdRYTS9FQaQ85Ddpqk&#10;ZmdDdquxv75zKHib4b1575v9cXSdutEQWs8GlosEFHHlbcu1geLyOt+CChHZYueZDDwowPEwnewx&#10;tf7On3TLY60khEOKBpoY+1TrUDXkMCx8Tyzalx8cRlmHWtsB7xLuOr1Kko122LI0NNjTuaHqmv84&#10;A1m5oaxcv51/H9/vy491Gfoi3xrzMhtPO1CRxvg0/19nVvBXgi/PyAT68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TDGnEAAAA3AAAAA8AAAAAAAAAAAAAAAAAmAIAAGRycy9k&#10;b3ducmV2LnhtbFBLBQYAAAAABAAEAPUAAACJ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876"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R5wcIA&#10;AADcAAAADwAAAGRycy9kb3ducmV2LnhtbERP22oCMRB9F/yHMIJvmlXaUlajFEFbKIJXfB030911&#10;N5Mlibr9eyMU+jaHc53pvDW1uJHzpWUFo2ECgjizuuRcwWG/HLyD8AFZY22ZFPySh/ms25liqu2d&#10;t3TbhVzEEPYpKihCaFIpfVaQQT+0DXHkfqwzGCJ0udQO7zHc1HKcJG/SYMmxocCGFgVl1e5qFCxf&#10;z9XLsb2sTutKknQ+//y+bJTq99qPCYhAbfgX/7m/dJw/HsHzmXi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JHnBwgAAANwAAAAPAAAAAAAAAAAAAAAAAJgCAABkcnMvZG93&#10;bnJldi54bWxQSwUGAAAAAAQABAD1AAAAhwM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877"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3FJ8IA&#10;AADcAAAADwAAAGRycy9kb3ducmV2LnhtbERPTWvCQBC9F/wPywje6qYBg6SuIi0FDypERehtyE6z&#10;qdnZkF1j+u+7guBtHu9zFqvBNqKnzteOFbxNExDEpdM1VwpOx6/XOQgfkDU2jknBH3lYLUcvC8y1&#10;u3FB/SFUIoawz1GBCaHNpfSlIYt+6lriyP24zmKIsKuk7vAWw20j0yTJpMWaY4PBlj4MlZfD1So4&#10;2357nvffRWOKXTHb+9+Ms0+lJuNh/Q4i0BCe4od7o+P8NIX7M/EC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rcUnwgAAANwAAAAPAAAAAAAAAAAAAAAAAJgCAABkcnMvZG93&#10;bnJldi54bWxQSwUGAAAAAAQABAD1AAAAhwM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878"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QJkcEA&#10;AADcAAAADwAAAGRycy9kb3ducmV2LnhtbERPS4vCMBC+L/gfwgje1lQFka5pWZZd1IviY+9DM7bF&#10;ZlKaWFt/vREEb/PxPWeZdqYSLTWutKxgMo5AEGdWl5wrOB3/PhcgnEfWWFkmBT05SJPBxxJjbW+8&#10;p/bgcxFC2MWooPC+jqV0WUEG3djWxIE728agD7DJpW7wFsJNJadRNJcGSw4NBdb0U1B2OVyNgt3v&#10;f6Y3rV3tLtt+32/vGzs510qNht33FwhPnX+LX+61DvOnM3g+Ey6Q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0CZHBAAAA3AAAAA8AAAAAAAAAAAAAAAAAmAIAAGRycy9kb3du&#10;cmV2LnhtbFBLBQYAAAAABAAEAPUAAACG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879"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4HdsMA&#10;AADcAAAADwAAAGRycy9kb3ducmV2LnhtbERPTWvCQBC9C/0PyxS86aZBxEZXKbWFSnLRiuBtmp0m&#10;S7OzMbvV+O+7QsHbPN7nLFa9bcSZOm8cK3gaJyCIS6cNVwr2n++jGQgfkDU2jknBlTyslg+DBWba&#10;XXhL512oRAxhn6GCOoQ2k9KXNVn0Y9cSR+7bdRZDhF0ldYeXGG4bmSbJVFo0HBtqbOm1pvJn92sV&#10;pMe8eF7PCkOHUm5Mfsrzt+JLqeFj/zIHEagPd/G/+0PH+ekEbs/EC+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4HdsMAAADcAAAADwAAAAAAAAAAAAAAAACYAgAAZHJzL2Rv&#10;d25yZXYueG1sUEsFBgAAAAAEAAQA9QAAAIgDA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880"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nueMQA&#10;AADcAAAADwAAAGRycy9kb3ducmV2LnhtbESPT4vCMBDF7wt+hzCCF9FUwUWrUUQR9Lju+uc4NGNb&#10;bCahiVr99JsFYW8zvDfv/Wa2aEwl7lT70rKCQT8BQZxZXXKu4Od70xuD8AFZY2WZFDzJw2Le+phh&#10;qu2Dv+i+D7mIIexTVFCE4FIpfVaQQd+3jjhqF1sbDHGtc6lrfMRwU8lhknxKgyXHhgIdrQrKrvub&#10;UeC2u8PkeXw1Sbf0+uLOp/M64qlOu1lOQQRqwr/5fb3VEX84gr9n4gR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p7njEAAAA3AAAAA8AAAAAAAAAAAAAAAAAmAIAAGRycy9k&#10;b3ducmV2LnhtbFBLBQYAAAAABAAEAPUAAACJAw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881"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0Gb8A&#10;AADcAAAADwAAAGRycy9kb3ducmV2LnhtbERPS4vCMBC+C/sfwix401QP4lbTooKPq4+Lt6GZbbs2&#10;M6WJ2v33G0HY23x8z1nmvWvUgzpfCxuYjBNQxIXYmksDl/N2NAflA7LFRpgM/JKHPPsYLDG18uQj&#10;PU6hVDGEfYoGqhDaVGtfVOTQj6Uljty3dA5DhF2pbYfPGO4aPU2SmXZYc2yosKVNRcXtdHcG7rvz&#10;VcTJcXWRNf3QV71PJhtjhp/9agEqUB/+xW/3wcb50xm8nokX6Ow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iLQZvwAAANwAAAAPAAAAAAAAAAAAAAAAAJgCAABkcnMvZG93bnJl&#10;di54bWxQSwUGAAAAAAQABAD1AAAAhA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882"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NGMQA&#10;AADcAAAADwAAAGRycy9kb3ducmV2LnhtbERP22rCQBB9F/yHZQTfdNNYaoyuIopQLCK1/YAhO03S&#10;ZmdDdo0xX98tCH2bw7nOatOZSrTUuNKygqdpBII4s7rkXMHnx2GSgHAeWWNlmRTcycFmPRysMNX2&#10;xu/UXnwuQgi7FBUU3teplC4ryKCb2po4cF+2MegDbHKpG7yFcFPJOIpepMGSQ0OBNe0Kyn4uV6Pg&#10;uDjHu37et7PklHB/ev4+vyV7pcajbrsE4anz/+KH+1WH+fEc/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fzRjEAAAA3AAAAA8AAAAAAAAAAAAAAAAAmAIAAGRycy9k&#10;b3ducmV2LnhtbFBLBQYAAAAABAAEAPUAAACJ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883"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DqmcYA&#10;AADcAAAADwAAAGRycy9kb3ducmV2LnhtbESPQWvCQBCF7wX/wzIFL6VuFNQ2uooIihSR1rZ4HbLT&#10;JCQ7G7IbTf+9cyj0NsN78943y3XvanWlNpSeDYxHCSjizNuScwNfn7vnF1AhIlusPZOBXwqwXg0e&#10;lphaf+MPup5jriSEQ4oGihibVOuQFeQwjHxDLNqPbx1GWdtc2xZvEu5qPUmSmXZYsjQU2NC2oKw6&#10;d87A5WnWTbn6PjXUbffH6nX+3r3NjRk+9psFqEh9/Df/XR+s4E+EVp6RCfTq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DqmcYAAADcAAAADwAAAAAAAAAAAAAAAACYAgAAZHJz&#10;L2Rvd25yZXYueG1sUEsFBgAAAAAEAAQA9QAAAIsDA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884"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A0hMIA&#10;AADcAAAADwAAAGRycy9kb3ducmV2LnhtbERPS2vCQBC+C/0Pywi96cZQSpq6ikiVXjz4uPQ2ZCfZ&#10;0N3ZkF1N/PddoeBtPr7nLNejs+JGfWg9K1jMMxDEldctNwou592sABEiskbrmRTcKcB69TJZYqn9&#10;wEe6nWIjUgiHEhWYGLtSylAZchjmviNOXO17hzHBvpG6xyGFOyvzLHuXDltODQY72hqqfk9Xp2Bz&#10;sOesGIp6a3/eam++9vc23yv1Oh03nyAijfEp/nd/6zQ//4DHM+kC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EDSEwgAAANwAAAAPAAAAAAAAAAAAAAAAAJgCAABkcnMvZG93&#10;bnJldi54bWxQSwUGAAAAAAQABAD1AAAAhwM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885"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1pn8QA&#10;AADcAAAADwAAAGRycy9kb3ducmV2LnhtbESPQWvCQBCF74X+h2UK3upGxaLRVUrB4slQ9eBxyI5J&#10;SHY2ZLcx9td3DoK3Gd6b975ZbwfXqJ66UHk2MBknoIhzbysuDJxPu/cFqBCRLTaeycCdAmw3ry9r&#10;TK2/8Q/1x1goCeGQooEyxjbVOuQlOQxj3xKLdvWdwyhrV2jb4U3CXaOnSfKhHVYsDSW29FVSXh9/&#10;nYF6Z8P07LOL/cvmp+9l3etDnhkzehs+V6AiDfFpflzvreDPBF+ekQn05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9aZ/EAAAA3AAAAA8AAAAAAAAAAAAAAAAAmAIAAGRycy9k&#10;b3ducmV2LnhtbFBLBQYAAAAABAAEAPUAAACJAwAAAAA=&#10;" path="m,l89,186r15,-12l154,190,,xe" fillcolor="#bfbfff" stroked="f">
                <v:path arrowok="t" o:connecttype="custom" o:connectlocs="0,0;23,47;26,44;39,48;0,0" o:connectangles="0,0,0,0,0"/>
              </v:shape>
              <v:shape id="Freeform 101" o:spid="_x0000_s1886"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ZQZ8EA&#10;AADcAAAADwAAAGRycy9kb3ducmV2LnhtbERP32vCMBB+H/g/hBP2NtNaGFqNMgTZGAhr3d6P5mzL&#10;mktssrb7781g4Nt9fD9vu59MJwbqfWtZQbpIQBBXVrdcK/g8H59WIHxA1thZJgW/5GG/mz1sMdd2&#10;5IKGMtQihrDPUUETgsul9FVDBv3COuLIXWxvMETY11L3OMZw08llkjxLgy3HhgYdHRqqvssfo2B9&#10;fJe87JL043RFVwT3mn7ZTKnH+fSyARFoCnfxv/tNx/lZCn/PxAvk7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WUGfBAAAA3AAAAA8AAAAAAAAAAAAAAAAAmAIAAGRycy9kb3du&#10;cmV2LnhtbFBLBQYAAAAABAAEAPUAAACG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887"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mfFcIA&#10;AADcAAAADwAAAGRycy9kb3ducmV2LnhtbERPTWvCQBC9C/6HZQRvdaNCKamrFFH0IIhRi8cxOyap&#10;2dmQXWPy77uFgrd5vM+ZLVpTioZqV1hWMB5FIIhTqwvOFJyO67cPEM4jaywtk4KOHCzm/d4MY22f&#10;fKAm8ZkIIexiVJB7X8VSujQng25kK+LA3Wxt0AdYZ1LX+AzhppSTKHqXBgsODTlWtMwpvScPo6D6&#10;Xl51c9ltVlHnHj/deX9I8KbUcNB+fYLw1PqX+N+91WH+dAJ/z4QL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uZ8VwgAAANwAAAAPAAAAAAAAAAAAAAAAAJgCAABkcnMvZG93&#10;bnJldi54bWxQSwUGAAAAAAQABAD1AAAAhwM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888"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DL6MIA&#10;AADcAAAADwAAAGRycy9kb3ducmV2LnhtbERPTWsCMRC9F/ofwhS81UTFUlajiCCUIrTagvU2bKa7&#10;SzczSxJ1++9NoeBtHu9z5svet+pMITbCFkZDA4q4FNdwZeHzY/P4DComZIetMFn4pQjLxf3dHAsn&#10;F97ReZ8qlUM4FmihTqkrtI5lTR7jUDrizH1L8JgyDJV2AS853Ld6bMyT9thwbqixo3VN5c/+5C1I&#10;mH7F/u34Pjan7a57LQ8i5mDt4KFfzUAl6tNN/O9+cXn+ZAJ/z+QL9O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4MvowgAAANwAAAAPAAAAAAAAAAAAAAAAAJgCAABkcnMvZG93&#10;bnJldi54bWxQSwUGAAAAAAQABAD1AAAAhwMAAAAA&#10;" path="m2207,210l2222,,,,,210r2207,xe" fillcolor="black" stroked="f">
                <v:path arrowok="t" o:connecttype="custom" o:connectlocs="552,53;556,0;0,0;0,53;552,53" o:connectangles="0,0,0,0,0"/>
              </v:shape>
              <v:shape id="Freeform 104" o:spid="_x0000_s1889"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5jKcQA&#10;AADcAAAADwAAAGRycy9kb3ducmV2LnhtbERPTWsCMRC9F/wPYYReSs3WailboxSxsPag1PbgcboZ&#10;N4ubyZKk6/rvjSD0No/3ObNFbxvRkQ+1YwVPowwEcel0zZWCn++Px1cQISJrbByTgjMFWMwHdzPM&#10;tTvxF3W7WIkUwiFHBSbGNpcylIYshpFriRN3cN5iTNBXUns8pXDbyHGWvUiLNacGgy0tDZXH3Z9V&#10;MFl//m4K2j9km303DcuV81tTKHU/7N/fQETq47/45i50mv88gesz6QI5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eYynEAAAA3AAAAA8AAAAAAAAAAAAAAAAAmAIAAGRycy9k&#10;b3ducmV2LnhtbFBLBQYAAAAABAAEAPUAAACJAwAAAAA=&#10;" path="m1318,156l1318,,9,3,,156r1318,xe" fillcolor="black" stroked="f">
                <v:path arrowok="t" o:connecttype="custom" o:connectlocs="330,39;330,0;3,1;0,39;330,39" o:connectangles="0,0,0,0,0"/>
              </v:shape>
              <v:shape id="Freeform 105" o:spid="_x0000_s1890"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UnccMA&#10;AADcAAAADwAAAGRycy9kb3ducmV2LnhtbERPTWvCQBC9C/6HZYReSrNJRSmpq5SWSj3ZRrHXITtm&#10;o9nZkN1q/PeuUPA2j/c5s0VvG3GizteOFWRJCoK4dLrmSsF28/n0AsIHZI2NY1JwIQ+L+XAww1y7&#10;M//QqQiViCHsc1RgQmhzKX1pyKJPXEscub3rLIYIu0rqDs8x3DbyOU2n0mLNscFgS++GymPxZxU8&#10;Ls0qKw5743e+Wl4+vjO9/s2Uehj1b68gAvXhLv53f+k4fzyB2zPxAj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UnccMAAADcAAAADwAAAAAAAAAAAAAAAACYAgAAZHJzL2Rv&#10;d25yZXYueG1sUEsFBgAAAAAEAAQA9QAAAIgDAAAAAA==&#10;" path="m237,832l236,,12,,,832r237,xe" fillcolor="black" stroked="f">
                <v:path arrowok="t" o:connecttype="custom" o:connectlocs="60,208;59,0;3,0;0,208;60,208" o:connectangles="0,0,0,0,0"/>
              </v:shape>
              <v:shape id="Freeform 106" o:spid="_x0000_s1891"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qYLcIA&#10;AADcAAAADwAAAGRycy9kb3ducmV2LnhtbERPTWsCMRC9F/wPYYTealalIlvjsghKexK1YI/TzXR3&#10;cTMJSdStv74RhN7m8T5nUfSmExfyobWsYDzKQBBXVrdcK/g8rF/mIEJE1thZJgW/FKBYDp4WmGt7&#10;5R1d9rEWKYRDjgqaGF0uZagaMhhG1hEn7sd6gzFBX0vt8ZrCTScnWTaTBltODQ06WjVUnfZno+D7&#10;jDs3PdzKyWq7wa8qe/04eqfU87Av30BE6uO/+OF+12n+dAb3Z9IF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gtwgAAANwAAAAPAAAAAAAAAAAAAAAAAJgCAABkcnMvZG93&#10;bnJldi54bWxQSwUGAAAAAAQABAD1AAAAhwMAAAAA&#10;" path="m885,147l885,,,5,,150r885,-3xe" fillcolor="black" stroked="f">
                <v:path arrowok="t" o:connecttype="custom" o:connectlocs="221,37;221,0;0,2;0,38;221,37" o:connectangles="0,0,0,0,0"/>
              </v:shape>
              <v:shape id="Freeform 107" o:spid="_x0000_s1892"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19e8IA&#10;AADcAAAADwAAAGRycy9kb3ducmV2LnhtbERPzWrCQBC+C77DMoVexGyqYEvMKlIMBC+11gcYstNN&#10;MDsbsquJb98VCt7m4/udfDvaVtyo941jBW9JCoK4crpho+D8U8w/QPiArLF1TAru5GG7mU5yzLQb&#10;+Jtup2BEDGGfoYI6hC6T0lc1WfSJ64gj9+t6iyHC3kjd4xDDbSsXabqSFhuODTV29FlTdTldrQLc&#10;X8twkIW5Xw7H4stVM+PPM6VeX8bdGkSgMTzF/+5Sx/nLd3g8Ey+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3X17wgAAANwAAAAPAAAAAAAAAAAAAAAAAJgCAABkcnMvZG93&#10;bnJldi54bWxQSwUGAAAAAAQABAD1AAAAhwMAAAAA&#10;" path="m730,159l730,3,,,,159r730,xe" fillcolor="black" stroked="f">
                <v:path arrowok="t" o:connecttype="custom" o:connectlocs="182,39;182,0;0,0;0,39;182,39" o:connectangles="0,0,0,0,0"/>
              </v:shape>
              <v:rect id="Rectangle 108" o:spid="_x0000_s1893"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6thMcA&#10;AADcAAAADwAAAGRycy9kb3ducmV2LnhtbESPT0/CQBDF7yZ+h82YcJMtYIwpLARNJJjYIH8OHsfu&#10;0Fa6s83uAvXbOwcTbzN5b977zWzRu1ZdKMTGs4HRMANFXHrbcGXgsH+9fwIVE7LF1jMZ+KEIi/nt&#10;zQxz66+8pcsuVUpCOOZooE6py7WOZU0O49B3xKIdfXCYZA2VtgGvEu5aPc6yR+2wYWmosaOXmsrT&#10;7uwMhKL4fHju9PtX2Ezevu1pXHwcV8YM7vrlFFSiPv2b/67XVvAnQivPyA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OrYTHAAAA3AAAAA8AAAAAAAAAAAAAAAAAmAIAAGRy&#10;cy9kb3ducmV2LnhtbFBLBQYAAAAABAAEAPUAAACMAwAAAAA=&#10;" fillcolor="#b2773f" stroked="f"/>
              <v:rect id="Rectangle 109" o:spid="_x0000_s1894"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IIH8QA&#10;AADcAAAADwAAAGRycy9kb3ducmV2LnhtbERPS2sCMRC+F/wPYYTeNOuDUlejtIWWCl3q6+Bx3Iy7&#10;q5vJkqS6/femIPQ2H99zZovW1OJCzleWFQz6CQji3OqKCwW77XvvGYQPyBpry6Tglzws5p2HGaba&#10;XnlNl00oRAxhn6KCMoQmldLnJRn0fdsQR+5oncEQoSukdniN4aaWwyR5kgYrjg0lNvRWUn7e/BgF&#10;Lsv249dGfh3c92h50udhtjp+KPXYbV+mIAK14V98d3/qOH80gb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CCB/EAAAA3AAAAA8AAAAAAAAAAAAAAAAAmAIAAGRycy9k&#10;b3ducmV2LnhtbFBLBQYAAAAABAAEAPUAAACJAwAAAAA=&#10;" fillcolor="#b2773f" stroked="f"/>
              <v:rect id="Rectangle 110" o:spid="_x0000_s1895"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7S/8cA&#10;AADcAAAADwAAAGRycy9kb3ducmV2LnhtbESPT0/CQBDF7yZ+h82YeJMtSIgpLARJMJrYIH8OHsfu&#10;0Fa6s83uCvXbMwcTbzN5b977zWzRu1adKcTGs4HhIANFXHrbcGXgsF8/PIGKCdli65kM/FKExfz2&#10;Zoa59Rfe0nmXKiUhHHM0UKfU5VrHsiaHceA7YtGOPjhMsoZK24AXCXetHmXZRDtsWBpq7GhVU3na&#10;/TgDoSg+x8+dfv8Km8e3b3saFR/HF2Pu7/rlFFSiPv2b/65freCPBV+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0v/HAAAA3AAAAA8AAAAAAAAAAAAAAAAAmAIAAGRy&#10;cy9kb3ducmV2LnhtbFBLBQYAAAAABAAEAPUAAACMAwAAAAA=&#10;" fillcolor="#b2773f" stroked="f"/>
              <v:rect id="Rectangle 111" o:spid="_x0000_s1896"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J3ZMMA&#10;AADcAAAADwAAAGRycy9kb3ducmV2LnhtbERPS2sCMRC+F/ofwhR606xWiqxGqYJioYvPQ4/Tzbi7&#10;dTNZkqjrvzcFobf5+J4znramFhdyvrKsoNdNQBDnVldcKDjsF50hCB+QNdaWScGNPEwnz09jTLW9&#10;8pYuu1CIGMI+RQVlCE0qpc9LMui7tiGO3NE6gyFCV0jt8BrDTS37SfIuDVYcG0psaF5SftqdjQKX&#10;Zd+DWSO/ftz67fNXn/rZ5rhU6vWl/RiBCNSGf/HDvdJx/qAHf8/EC+Tk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J3ZMMAAADcAAAADwAAAAAAAAAAAAAAAACYAgAAZHJzL2Rv&#10;d25yZXYueG1sUEsFBgAAAAAEAAQA9QAAAIgDAAAAAA==&#10;" fillcolor="#b2773f" stroked="f"/>
              <v:rect id="Rectangle 112" o:spid="_x0000_s1897"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E8QA&#10;AADcAAAADwAAAGRycy9kb3ducmV2LnhtbERPS2vCQBC+C/6HZQre6qZRikRXsYWWCobWx8HjmB2T&#10;aHY27G41/ffdQsHbfHzPmS0604grOV9bVvA0TEAQF1bXXCrY794eJyB8QNbYWCYFP+RhMe/3Zphp&#10;e+MNXbehFDGEfYYKqhDaTEpfVGTQD21LHLmTdQZDhK6U2uEthptGpknyLA3WHBsqbOm1ouKy/TYK&#10;XJ4fxi+tXB/d52h11pc0/zq9KzV46JZTEIG6cBf/uz90nD9O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g6RPEAAAA3AAAAA8AAAAAAAAAAAAAAAAAmAIAAGRycy9k&#10;b3ducmV2LnhtbFBLBQYAAAAABAAEAPUAAACJAwAAAAA=&#10;" fillcolor="#b2773f" stroked="f"/>
              <v:rect id="Rectangle 113" o:spid="_x0000_s1898"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xMiMMA&#10;AADcAAAADwAAAGRycy9kb3ducmV2LnhtbERPS2sCMRC+C/0PYQrearYqIqtRWkFpoYvPQ4/Tzbi7&#10;dTNZklTXf2+Egrf5+J4znbemFmdyvrKs4LWXgCDOra64UHDYL1/GIHxA1lhbJgVX8jCfPXWmmGp7&#10;4S2dd6EQMYR9igrKEJpUSp+XZND3bEMcuaN1BkOErpDa4SWGm1r2k2QkDVYcG0psaFFSftr9GQUu&#10;y76H7438+nHrweevPvWzzXGlVPe5fZuACNSGh/jf/aHj/OEA7s/E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xMiMMAAADcAAAADwAAAAAAAAAAAAAAAACYAgAAZHJzL2Rv&#10;d25yZXYueG1sUEsFBgAAAAAEAAQA9QAAAIgDAAAAAA==&#10;" fillcolor="#b2773f" stroked="f"/>
              <v:rect id="Rectangle 114" o:spid="_x0000_s1899"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XU/MQA&#10;AADcAAAADwAAAGRycy9kb3ducmV2LnhtbERPS2vCQBC+F/wPyxS81U01FImuYgstFQw+Dx7H7JhE&#10;s7Nhd6vpv+8WCr3Nx/ec6bwzjbiR87VlBc+DBARxYXXNpYLD/v1pDMIHZI2NZVLwTR7ms97DFDNt&#10;77yl2y6UIoawz1BBFUKbSemLigz6gW2JI3e2zmCI0JVSO7zHcNPIYZK8SIM1x4YKW3qrqLjuvowC&#10;l+fH9LWVq5Nbj5YXfR3mm/OHUv3HbjEBEagL/+I/96eO89MUfp+JF8j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F1PzEAAAA3AAAAA8AAAAAAAAAAAAAAAAAmAIAAGRycy9k&#10;b3ducmV2LnhtbFBLBQYAAAAABAAEAPUAAACJAwAAAAA=&#10;" fillcolor="#b2773f" stroked="f"/>
              <v:rect id="Rectangle 115" o:spid="_x0000_s1900"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xZ8QA&#10;AADcAAAADwAAAGRycy9kb3ducmV2LnhtbERPTWsCMRC9F/wPYYTealarpaxGaQsVBZeq7aHHcTPu&#10;rm4mSxJ1/fdGKPQ2j/c5k1lranEm5yvLCvq9BARxbnXFhYKf78+nVxA+IGusLZOCK3mYTTsPE0y1&#10;vfCGzttQiBjCPkUFZQhNKqXPSzLoe7YhjtzeOoMhQldI7fASw00tB0nyIg1WHBtKbOijpPy4PRkF&#10;Lst+h++NXO3c1/PyoI+DbL2fK/XYbd/GIAK14V/8517oOH84gv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JcWfEAAAA3AAAAA8AAAAAAAAAAAAAAAAAmAIAAGRycy9k&#10;b3ducmV2LnhtbFBLBQYAAAAABAAEAPUAAACJAwAAAAA=&#10;" fillcolor="#b2773f" stroked="f"/>
              <v:rect id="Rectangle 116" o:spid="_x0000_s1901"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vvEMQA&#10;AADcAAAADwAAAGRycy9kb3ducmV2LnhtbERPTWsCMRC9C/6HMII3zWpFytYottCi4GJre/A4bsbd&#10;rZvJkkRd/31TELzN433ObNGaWlzI+cqygtEwAUGcW11xoeDn+33wDMIHZI21ZVJwIw+Lebczw1Tb&#10;K3/RZRcKEUPYp6igDKFJpfR5SQb90DbEkTtaZzBE6AqpHV5juKnlOEmm0mDFsaHEht5Kyk+7s1Hg&#10;smw/eW3k5uC2T+tffRpnn8cPpfq9dvkCIlAbHuK7e6Xj/MkU/p+JF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b7xDEAAAA3AAAAA8AAAAAAAAAAAAAAAAAmAIAAGRycy9k&#10;b3ducmV2LnhtbFBLBQYAAAAABAAEAPUAAACJAwAAAAA=&#10;" fillcolor="#b2773f" stroked="f"/>
              <v:rect id="Rectangle 117" o:spid="_x0000_s1902"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dKi8QA&#10;AADcAAAADwAAAGRycy9kb3ducmV2LnhtbERPTWsCMRC9F/wPYYTealYrtqxGaQsVBZeq7aHHcTPu&#10;rm4mSxJ1/fdGKPQ2j/c5k1lranEm5yvLCvq9BARxbnXFhYKf78+nVxA+IGusLZOCK3mYTTsPE0y1&#10;vfCGzttQiBjCPkUFZQhNKqXPSzLoe7YhjtzeOoMhQldI7fASw00tB0kykgYrjg0lNvRRUn7cnowC&#10;l2W/w/dGrnbu63l50MdBtt7PlXrstm9jEIHa8C/+cy90nD98gf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XSovEAAAA3AAAAA8AAAAAAAAAAAAAAAAAmAIAAGRycy9k&#10;b3ducmV2LnhtbFBLBQYAAAAABAAEAPUAAACJAwAAAAA=&#10;" fillcolor="#b2773f" stroked="f"/>
              <v:rect id="Rectangle 118" o:spid="_x0000_s1903"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je+ccA&#10;AADcAAAADwAAAGRycy9kb3ducmV2LnhtbESPT0/CQBDF7yZ+h82YeJMtSIgpLARJMJrYIH8OHsfu&#10;0Fa6s83uCvXbMwcTbzN5b977zWzRu1adKcTGs4HhIANFXHrbcGXgsF8/PIGKCdli65kM/FKExfz2&#10;Zoa59Rfe0nmXKiUhHHM0UKfU5VrHsiaHceA7YtGOPjhMsoZK24AXCXetHmXZRDtsWBpq7GhVU3na&#10;/TgDoSg+x8+dfv8Km8e3b3saFR/HF2Pu7/rlFFSiPv2b/65freCPhVa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I3vnHAAAA3AAAAA8AAAAAAAAAAAAAAAAAmAIAAGRy&#10;cy9kb3ducmV2LnhtbFBLBQYAAAAABAAEAPUAAACMAwAAAAA=&#10;" fillcolor="#b2773f" stroked="f"/>
              <v:rect id="Rectangle 119" o:spid="_x0000_s1904"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R7YsQA&#10;AADcAAAADwAAAGRycy9kb3ducmV2LnhtbERPTWsCMRC9F/wPYYTealYr0q5GaQsVBZeq7aHHcTPu&#10;rm4mSxJ1/fdGKPQ2j/c5k1lranEm5yvLCvq9BARxbnXFhYKf78+nFxA+IGusLZOCK3mYTTsPE0y1&#10;vfCGzttQiBjCPkUFZQhNKqXPSzLoe7YhjtzeOoMhQldI7fASw00tB0kykgYrjg0lNvRRUn7cnowC&#10;l2W/w/dGrnbu63l50MdBtt7PlXrstm9jEIHa8C/+cy90nD98hf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Ee2LEAAAA3AAAAA8AAAAAAAAAAAAAAAAAmAIAAGRycy9k&#10;b3ducmV2LnhtbFBLBQYAAAAABAAEAPUAAACJAwAAAAA=&#10;" fillcolor="#b2773f" stroked="f"/>
              <v:rect id="Rectangle 120" o:spid="_x0000_s1905"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dEIscA&#10;AADcAAAADwAAAGRycy9kb3ducmV2LnhtbESPT0/DMAzF70h8h8hIu7GUDdBUlk0waQgkKvbvsKNp&#10;vLascaokbOXbzwckbrbe83s/T+e9a9WJQmw8G7gbZqCIS28brgzstsvbCaiYkC22nsnAL0WYz66v&#10;pphbf+Y1nTapUhLCMUcDdUpdrnUsa3IYh74jFu3gg8Mka6i0DXiWcNfqUZY9aocNS0ONHS1qKo+b&#10;H2cgFMX+/qXTH1/hc/z+bY+jYnV4NWZw0z8/gUrUp3/z3/WbFfwHwZdnZAI9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nRCLHAAAA3AAAAA8AAAAAAAAAAAAAAAAAmAIAAGRy&#10;cy9kb3ducmV2LnhtbFBLBQYAAAAABAAEAPUAAACMAwAAAAA=&#10;" fillcolor="#b2773f" stroked="f"/>
              <v:rect id="Rectangle 121" o:spid="_x0000_s1906"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vhucQA&#10;AADcAAAADwAAAGRycy9kb3ducmV2LnhtbERPTWsCMRC9C/6HMEJvmtXWUlajqNDSQpeq7aHHcTPu&#10;rm4mS5Lq9t8bQfA2j/c503lranEi5yvLCoaDBARxbnXFhYKf79f+CwgfkDXWlknBP3mYz7qdKaba&#10;nnlDp20oRAxhn6KCMoQmldLnJRn0A9sQR25vncEQoSukdniO4aaWoyR5lgYrjg0lNrQqKT9u/4wC&#10;l2W/T8tGfu7c1+PHQR9H2Xr/ptRDr11MQARqw118c7/rOH88hOsz8QI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r4bnEAAAA3AAAAA8AAAAAAAAAAAAAAAAAmAIAAGRycy9k&#10;b3ducmV2LnhtbFBLBQYAAAAABAAEAPUAAACJAwAAAAA=&#10;" fillcolor="#b2773f" stroked="f"/>
              <v:rect id="Rectangle 122" o:spid="_x0000_s1907"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l/zsUA&#10;AADcAAAADwAAAGRycy9kb3ducmV2LnhtbERPTWvCQBC9C/6HZYTezMa0lRJdpS20tNCgtT14HLNj&#10;kpqdDbtbTf+9WxC8zeN9znzZm1YcyfnGsoJJkoIgLq1uuFLw/fUyfgDhA7LG1jIp+CMPy8VwMMdc&#10;2xN/0nETKhFD2OeooA6hy6X0ZU0GfWI74sjtrTMYInSV1A5PMdy0MkvTqTTYcGyosaPnmsrD5tco&#10;cEWxvXvq5MfOrW7ff/QhK9b7V6VuRv3jDESgPlzFF/ebjvPvM/h/Jl4gF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X/OxQAAANwAAAAPAAAAAAAAAAAAAAAAAJgCAABkcnMv&#10;ZG93bnJldi54bWxQSwUGAAAAAAQABAD1AAAAigMAAAAA&#10;" fillcolor="#b2773f" stroked="f"/>
              <v:shape id="Freeform 123" o:spid="_x0000_s1908"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PALMIA&#10;AADcAAAADwAAAGRycy9kb3ducmV2LnhtbERPS4vCMBC+C/6HMMJeRNOuKFKNIoqLLHjwgXgcmrEt&#10;NpPSxNr992ZB8DYf33Pmy9aUoqHaFZYVxMMIBHFqdcGZgvNpO5iCcB5ZY2mZFPyRg+Wi25ljou2T&#10;D9QcfSZCCLsEFeTeV4mULs3JoBvaijhwN1sb9AHWmdQ1PkO4KeV3FE2kwYJDQ44VrXNK78eHUdC/&#10;xrffysWXTbqKGt3/cfvDaKrUV69dzUB4av1H/HbvdJg/HsH/M+EC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g8AswgAAANwAAAAPAAAAAAAAAAAAAAAAAJgCAABkcnMvZG93&#10;bnJldi54bWxQSwUGAAAAAAQABAD1AAAAhwM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909"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TTmcUA&#10;AADcAAAADwAAAGRycy9kb3ducmV2LnhtbERP22rCQBB9F/yHZQq+1U2LN9JsRCqCCKWYVtvHITtN&#10;otnZkF017de7BcG3OZzrJPPO1OJMrassK3gaRiCIc6srLhR8fqweZyCcR9ZYWyYFv+RgnvZ7Ccba&#10;XnhL58wXIoSwi1FB6X0TS+nykgy6oW2IA/djW4M+wLaQusVLCDe1fI6iiTRYcWgosaHXkvJjdjIK&#10;pvuD2R7evnd/2ZGb3ddqMn5fbpQaPHSLFxCeOn8X39xrHeaPR/D/TLhAp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NOZxQAAANwAAAAPAAAAAAAAAAAAAAAAAJgCAABkcnMv&#10;ZG93bnJldi54bWxQSwUGAAAAAAQABAD1AAAAigM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910"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HbGcQA&#10;AADcAAAADwAAAGRycy9kb3ducmV2LnhtbERPTWvCQBC9F/oflil4q5sKShtdJQiiBIs2erC3ITtN&#10;UrOzIbsm6b93C4Xe5vE+Z7EaTC06al1lWcHLOAJBnFtdcaHgfNo8v4JwHlljbZkU/JCD1fLxYYGx&#10;tj1/UJf5QoQQdjEqKL1vYildXpJBN7YNceC+bGvQB9gWUrfYh3BTy0kUzaTBikNDiQ2tS8qv2c0o&#10;OF7e0vSavn9vtoeMb/Iz2SezRKnR05DMQXga/L/4z73TYf50Cr/PhAv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R2xnEAAAA3AAAAA8AAAAAAAAAAAAAAAAAmAIAAGRycy9k&#10;b3ducmV2LnhtbFBLBQYAAAAABAAEAPUAAACJAwAAAAA=&#10;" path="m25,2l46,125,,150,18,r7,2xe" fillcolor="#963" stroked="f">
                <v:path arrowok="t" o:connecttype="custom" o:connectlocs="7,1;12,32;0,38;5,0;7,1" o:connectangles="0,0,0,0,0"/>
              </v:shape>
              <v:shape id="Freeform 126" o:spid="_x0000_s1911"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YmMQA&#10;AADcAAAADwAAAGRycy9kb3ducmV2LnhtbERP32vCMBB+F/Y/hBvsRWY6t4p0RpENYUxUdOLz0dya&#10;YnMpTbSdf70RBr7dx/fzJrPOVuJMjS8dK3gZJCCIc6dLLhTsfxbPYxA+IGusHJOCP/Iwmz70Jphp&#10;1/KWzrtQiBjCPkMFJoQ6k9Lnhiz6gauJI/frGoshwqaQusE2httKDpNkJC2WHBsM1vRhKD/uTlbB&#10;2+Fzu7Kbw2u1TIft5fvUX6RmrdTTYzd/BxGoC3fxv/tLx/npCG7PxAvk9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qWJjEAAAA3AAAAA8AAAAAAAAAAAAAAAAAmAIAAGRycy9k&#10;b3ducmV2LnhtbFBLBQYAAAAABAAEAPUAAACJAwAAAAA=&#10;" path="m1,106l,91,1,58,5,24,20,5,37,1,49,r6,1l58,1,55,4r-8,8l37,23r-9,9l18,49,10,73,4,97r-3,9xe" fillcolor="black" stroked="f">
                <v:path arrowok="t" o:connecttype="custom" o:connectlocs="1,27;0,23;1,15;2,6;5,2;10,1;13,0;14,1;15,1;14,1;12,3;10,6;7,8;5,13;3,19;1,25;1,27" o:connectangles="0,0,0,0,0,0,0,0,0,0,0,0,0,0,0,0,0"/>
              </v:shape>
              <v:shape id="Freeform 127" o:spid="_x0000_s1912"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z8QA&#10;AADcAAAADwAAAGRycy9kb3ducmV2LnhtbERPTWvCQBC9C/6HZQpeSt0oWNvoJohBKvRQGgXpbciO&#10;SWh2NuxuNf77bqHgbR7vc9b5YDpxIedbywpm0wQEcWV1y7WC42H39ALCB2SNnWVScCMPeTYerTHV&#10;9sqfdClDLWII+xQVNCH0qZS+asign9qeOHJn6wyGCF0ttcNrDDednCfJszTYcmxosKdtQ9V3+WMU&#10;FLP9aejLpHgrPrqd+3p8fedtUGryMGxWIAIN4S7+d+91nL9Ywt8z8QK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3/s/EAAAA3A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913"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fpNMUA&#10;AADcAAAADwAAAGRycy9kb3ducmV2LnhtbESPQUsDMRCF70L/QxjBm020KHVtWkpFEPFgt168DZtx&#10;s7iZLEns7v575yB4m+G9ee+bzW4KvTpTyl1kCzdLA4q4ia7j1sLH6fl6DSoXZId9ZLIwU4bddnGx&#10;wcrFkY90rkurJIRzhRZ8KUOldW48BczLOBCL9hVTwCJrarVLOEp46PWtMfc6YMfS4HGgg6fmu/4J&#10;Fh5W5vVzlZ78+7yf3xpTt/NAo7VXl9P+EVShqfyb/65fnODfCa08Ix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d+k0xQAAANwAAAAPAAAAAAAAAAAAAAAAAJgCAABkcnMv&#10;ZG93bnJldi54bWxQSwUGAAAAAAQABAD1AAAAigM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914"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DuN8MA&#10;AADcAAAADwAAAGRycy9kb3ducmV2LnhtbERPzWrCQBC+C32HZQpepG4UtDV1I1aoFC+S1AcYstNs&#10;0uxsyK6a9um7BcHbfHy/s94MthUX6n3tWMFsmoAgLp2uuVJw+nx/egHhA7LG1jEp+CEPm+xhtMZU&#10;uyvndClCJWII+xQVmBC6VEpfGrLop64jjtyX6y2GCPtK6h6vMdy2cp4kS2mx5thgsKOdofK7OFsF&#10;3bF5fpvst4WZ5ZrMGX8PdtcoNX4ctq8gAg3hLr65P3Scv1jB/zPxAp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DuN8MAAADcAAAADwAAAAAAAAAAAAAAAACYAgAAZHJzL2Rv&#10;d25yZXYueG1sUEsFBgAAAAAEAAQA9QAAAIg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915"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tSSMQA&#10;AADcAAAADwAAAGRycy9kb3ducmV2LnhtbESPQWvCQBCF70L/wzIFb7pp0CCpq7QFsSA9mPQHDNkx&#10;CWZnw+6q6b/vHAq9zfDevPfNdj+5Qd0pxN6zgZdlBoq48bbn1sB3fVhsQMWEbHHwTAZ+KMJ+9zTb&#10;Ymn9g890r1KrJIRjiQa6lMZS69h05DAu/Ugs2sUHh0nW0Gob8CHhbtB5lhXaYc/S0OFIHx011+rm&#10;DExVyIv6+EWrY37qoyveq3V9Nmb+PL29gko0pX/z3/WnFfxC8OUZmUD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7UkjEAAAA3AAAAA8AAAAAAAAAAAAAAAAAmAIAAGRycy9k&#10;b3ducmV2LnhtbFBLBQYAAAAABAAEAPUAAACJAwAAAAA=&#10;" path="m,l15,116r17,1l,xe" fillcolor="#ffede8" stroked="f">
                <v:path arrowok="t" o:connecttype="custom" o:connectlocs="0,0;4,29;9,30;0,0" o:connectangles="0,0,0,0"/>
              </v:shape>
              <v:shape id="Freeform 131" o:spid="_x0000_s1916"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DpMIA&#10;AADcAAAADwAAAGRycy9kb3ducmV2LnhtbESPQWvCQBCF7wX/wzKCt7qxh1Ciq4gQ8FpTSnsbsmM2&#10;mJ2N2THGf+8WCr3N8N68781mN/lOjTTENrCB1TIDRVwH23Jj4LMqX99BRUG22AUmAw+KsNvOXjZY&#10;2HDnDxpP0qgUwrFAA06kL7SOtSOPcRl64qSdw+BR0jo02g54T+G+029ZlmuPLSeCw54OjurL6eYT&#10;90d/SXmJrizt91WqfMwelTZmMZ/2a1BCk/yb/66PNtXPV/D7TJpAb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T8OkwgAAANwAAAAPAAAAAAAAAAAAAAAAAJgCAABkcnMvZG93&#10;bnJldi54bWxQSwUGAAAAAAQABAD1AAAAhwM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917"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S7K8IA&#10;AADcAAAADwAAAGRycy9kb3ducmV2LnhtbERP3WrCMBS+H+wdwhl4M2ZqB0U6o0xBHcguWvcAh+Ys&#10;LWtOShJrfXszGOzufHy/Z7WZbC9G8qFzrGAxz0AQN053bBR8nfcvSxAhImvsHZOCGwXYrB8fVlhq&#10;d+WKxjoakUI4lKigjXEopQxNSxbD3A3Eift23mJM0BupPV5TuO1lnmWFtNhxamhxoF1LzU99sQqe&#10;t7gwvjjp8fN4M69S59WpOig1e5re30BEmuK/+M/9odP8IoffZ9IF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RLsrwgAAANwAAAAPAAAAAAAAAAAAAAAAAJgCAABkcnMvZG93&#10;bnJldi54bWxQSwUGAAAAAAQABAD1AAAAhw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918"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8+wsMA&#10;AADcAAAADwAAAGRycy9kb3ducmV2LnhtbERPzWoCMRC+C75DmII3zVpB2tUoRdjqpRS1DzDdjLvR&#10;zWRJorv69E2h0Nt8fL+zXPe2ETfywThWMJ1kIIhLpw1XCr6OxfgFRIjIGhvHpOBOAdar4WCJuXYd&#10;7+l2iJVIIRxyVFDH2OZShrImi2HiWuLEnZy3GBP0ldQeuxRuG/mcZXNp0XBqqLGlTU3l5XC1Cj78&#10;Z3E23eX1+70wbv9oHuft9KjU6Kl/W4CI1Md/8Z97p9P8+Qx+n0kX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88+wsMAAADcAAAADwAAAAAAAAAAAAAAAACYAgAAZHJzL2Rv&#10;d25yZXYueG1sUEsFBgAAAAAEAAQA9QAAAIgDAAAAAA==&#10;" path="m,l24,10,34,148,,xe" fillcolor="#ffede8" stroked="f">
                <v:path arrowok="t" o:connecttype="custom" o:connectlocs="0,0;6,2;9,36;0,0" o:connectangles="0,0,0,0"/>
              </v:shape>
              <v:shape id="Freeform 134" o:spid="_x0000_s1919"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saMsIA&#10;AADcAAAADwAAAGRycy9kb3ducmV2LnhtbERPTWvCQBC9F/wPywi91d1UEYmuQQtF0VOt4nXMjkk0&#10;O5tmtxr/fbdQ6G0e73NmWWdrcaPWV441JAMFgjh3puJCw/7z/WUCwgdkg7Vj0vAgD9m89zTD1Lg7&#10;f9BtFwoRQ9inqKEMoUml9HlJFv3ANcSRO7vWYoiwLaRp8R7DbS1flRpLixXHhhIbeispv+6+rYbD&#10;dai2y/pLJWvcdJfVaniUJ9b6ud8tpiACdeFf/Odemzh/PILfZ+IFcv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2xoywgAAANwAAAAPAAAAAAAAAAAAAAAAAJgCAABkcnMvZG93&#10;bnJldi54bWxQSwUGAAAAAAQABAD1AAAAhwMAAAAA&#10;" path="m33,138l,,23,9,33,138xe" fillcolor="#ffede8" stroked="f">
                <v:path arrowok="t" o:connecttype="custom" o:connectlocs="8,35;0,0;5,3;8,35" o:connectangles="0,0,0,0"/>
              </v:shape>
              <v:shape id="Freeform 135" o:spid="_x0000_s1920"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VMycIA&#10;AADcAAAADwAAAGRycy9kb3ducmV2LnhtbERPTWvCQBC9C/6HZQq96aaCIqmrFEVaeglRCz0O2Wk2&#10;NDsbsmtM/PWuIHibx/uc1aa3teio9ZVjBW/TBARx4XTFpYLTcT9ZgvABWWPtmBQM5GGzHo9WmGp3&#10;4Zy6QyhFDGGfogITQpNK6QtDFv3UNcSR+3OtxRBhW0rd4iWG21rOkmQhLVYcGww2tDVU/B/OVsHP&#10;HM+fv913yO2Q7bJ8MNds2yv1+tJ/vIMI1Ien+OH+0nH+Yg73Z+IF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xUzJwgAAANwAAAAPAAAAAAAAAAAAAAAAAJgCAABkcnMvZG93&#10;bnJldi54bWxQSwUGAAAAAAQABAD1AAAAhwMAAAAA&#10;" path="m33,114l29,52,,,21,,42,52r-9,62xe" fillcolor="#ffede8" stroked="f">
                <v:path arrowok="t" o:connecttype="custom" o:connectlocs="9,29;8,13;0,0;6,0;11,13;9,29" o:connectangles="0,0,0,0,0,0"/>
              </v:shape>
              <v:shape id="Freeform 136" o:spid="_x0000_s1921"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1+rcQA&#10;AADcAAAADwAAAGRycy9kb3ducmV2LnhtbERPS2vCQBC+C/0PyxR60009BEldpQ0ohSLFWHzchuyY&#10;Dc3Ohuw2xn/fFQRv8/E9Z74cbCN66nztWMHrJAFBXDpdc6XgZ7caz0D4gKyxcUwKruRhuXgazTHT&#10;7sJb6otQiRjCPkMFJoQ2k9KXhiz6iWuJI3d2ncUQYVdJ3eElhttGTpMklRZrjg0GW8oNlb/Fn1WQ&#10;7/bbRh9mJ7M5pcdp8dHnX+tvpV6eh/c3EIGG8BDf3Z86zk9TuD0TL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9fq3EAAAA3AAAAA8AAAAAAAAAAAAAAAAAmAIAAGRycy9k&#10;b3ducmV2LnhtbFBLBQYAAAAABAAEAPUAAACJAwAAAAA=&#10;" path="m,l15,38r8,91l40,32,,xe" fillcolor="#ffede8" stroked="f">
                <v:path arrowok="t" o:connecttype="custom" o:connectlocs="0,0;4,9;6,32;10,8;0,0" o:connectangles="0,0,0,0,0"/>
              </v:shape>
              <v:shape id="Freeform 137" o:spid="_x0000_s1922"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sXoMEA&#10;AADcAAAADwAAAGRycy9kb3ducmV2LnhtbERP32vCMBB+F/wfwg32pukm01EbRSbC9jgVZW9Hczah&#10;zaU00Xb//TIQfLuP7+cV68E14kZdsJ4VvEwzEMSl15YrBcfDbvIOIkRkjY1nUvBLAdar8ajAXPue&#10;v+m2j5VIIRxyVGBibHMpQ2nIYZj6ljhxF985jAl2ldQd9incNfI1y+bSoeXUYLClD0Nlvb86Bef+&#10;Z3bSJp5c7Q60Ld9sk31ZpZ6fhs0SRKQhPsR396dO8+cL+H8mXS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LF6DBAAAA3AAAAA8AAAAAAAAAAAAAAAAAmAIAAGRycy9kb3du&#10;cmV2LnhtbFBLBQYAAAAABAAEAPUAAACGAwAAAAA=&#10;" path="m448,r4,27l70,207,,180r70,4l448,xe" fillcolor="#963" stroked="f">
                <v:path arrowok="t" o:connecttype="custom" o:connectlocs="112,0;113,7;18,52;0,45;18,46;112,0" o:connectangles="0,0,0,0,0,0"/>
              </v:shape>
              <v:shape id="Freeform 138" o:spid="_x0000_s1923"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g5pcQA&#10;AADcAAAADwAAAGRycy9kb3ducmV2LnhtbESPQWvDMAyF74P9B6NBb4u9HsrI6pZSKC3rLs166FHE&#10;ahwWyyH2kuzfT4fBbhLv6b1P6+0cOjXSkNrIFl4KA4q4jq7lxsL18/D8CiplZIddZLLwQwm2m8eH&#10;NZYuTnyhscqNkhBOJVrwOfel1qn2FDAVsScW7R6HgFnWodFuwEnCQ6eXxqx0wJalwWNPe0/1V/Ud&#10;LJjWm/fm+DGF4xi76nK7H9JZW7t4mndvoDLN+d/8d31ygr8SWnlGJt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IOaXEAAAA3AAAAA8AAAAAAAAAAAAAAAAAmAIAAGRycy9k&#10;b3ducmV2LnhtbFBLBQYAAAAABAAEAPUAAACJAw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924"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Lax8IA&#10;AADcAAAADwAAAGRycy9kb3ducmV2LnhtbERPyW7CMBC9V+IfrEHqpQKnHBAEDAIEXbgR4D7EQxwR&#10;j9PYJenf15UqcZunt8582dlK3KnxpWMFr8MEBHHudMmFgtNxN5iA8AFZY+WYFPyQh+Wi9zTHVLuW&#10;D3TPQiFiCPsUFZgQ6lRKnxuy6IeuJo7c1TUWQ4RNIXWDbQy3lRwlyVhaLDk2GKxpYyi/Zd9WQfbZ&#10;mvPX++G8u/j9cf2y8nr7NlHqud+tZiACdeEh/nd/6Dh/PIW/Z+IF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AtrHwgAAANwAAAAPAAAAAAAAAAAAAAAAAJgCAABkcnMvZG93&#10;bnJldi54bWxQSwUGAAAAAAQABAD1AAAAhwMAAAAA&#10;" path="m188,l140,23,,29,4,40r136,8l188,36,188,xe" fillcolor="#ffede8" stroked="f">
                <v:path arrowok="t" o:connecttype="custom" o:connectlocs="48,0;36,6;0,8;1,10;36,12;48,9;48,0" o:connectangles="0,0,0,0,0,0,0"/>
              </v:shape>
              <v:shape id="Freeform 140" o:spid="_x0000_s1925"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NcDcMA&#10;AADcAAAADwAAAGRycy9kb3ducmV2LnhtbESPQWvCQBCF7wX/wzKCt7qpQqupq4giCF5a48XbkJ1m&#10;Q7OzIbvG+O+dQ6G3Gd6b975ZbQbfqJ66WAc28DbNQBGXwdZcGbgUh9cFqJiQLTaBycCDImzWo5cV&#10;5jbc+Zv6c6qUhHDM0YBLqc21jqUjj3EaWmLRfkLnMcnaVdp2eJdw3+hZlr1rjzVLg8OWdo7K3/PN&#10;Gzj1169l1qCl23y+vTos9ngsjJmMh+0nqERD+jf/XR+t4H8IvjwjE+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NcDcMAAADcAAAADwAAAAAAAAAAAAAAAACYAgAAZHJzL2Rv&#10;d25yZXYueG1sUEsFBgAAAAAEAAQA9QAAAIgDAAAAAA==&#10;" path="m176,l90,34,,48r99,l170,24,176,xe" fillcolor="#ffede8" stroked="f">
                <v:path arrowok="t" o:connecttype="custom" o:connectlocs="44,0;23,9;0,12;25,12;43,6;44,0" o:connectangles="0,0,0,0,0,0"/>
              </v:shape>
              <v:shape id="Freeform 141" o:spid="_x0000_s1926"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pm8MQA&#10;AADcAAAADwAAAGRycy9kb3ducmV2LnhtbERPTWsCMRC9C/6HMEJvmt0e2rI1igiCtD1Uawvehs24&#10;Wd1MliSu2/56IxS8zeN9znTe20Z05EPtWEE+yUAQl07XXCnYfa3GLyBCRNbYOCYFvxRgPhsOplho&#10;d+ENddtYiRTCoUAFJsa2kDKUhiyGiWuJE3dw3mJM0FdSe7ykcNvIxyx7khZrTg0GW1oaKk/bs1VQ&#10;/n12/n31dlyed/iz/86Njx8bpR5G/eIVRKQ+3sX/7rVO859zuD2TLp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6ZvDEAAAA3AAAAA8AAAAAAAAAAAAAAAAAmAIAAGRycy9k&#10;b3ducmV2LnhtbFBLBQYAAAAABAAEAPUAAACJAwAAAAA=&#10;" path="m151,l77,28,,26,35,49,90,43,151,xe" fillcolor="#ffede8" stroked="f">
                <v:path arrowok="t" o:connecttype="custom" o:connectlocs="37,0;19,7;0,7;8,13;22,11;37,0" o:connectangles="0,0,0,0,0,0"/>
              </v:shape>
              <v:shape id="Freeform 142" o:spid="_x0000_s1927"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DnE8AA&#10;AADcAAAADwAAAGRycy9kb3ducmV2LnhtbERPTYvCMBC9C/6HMMLeNFVkla5RRBBU9qBV2OvQjG2x&#10;mSlN1PrvNwsL3ubxPmex6lytHtT6StjAeJSAIs7FVlwYuJy3wzkoH5At1sJk4EUeVst+b4GplSef&#10;6JGFQsUQ9ikaKENoUq19XpJDP5KGOHJXaR2GCNtC2xafMdzVepIkn9phxbGhxIY2JeW37O4MHA/f&#10;xDUd9vvr5fUjW9lN80SM+Rh06y9QgbrwFv+7dzbOn03g75l4gV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dDnE8AAAADcAAAADwAAAAAAAAAAAAAAAACYAgAAZHJzL2Rvd25y&#10;ZXYueG1sUEsFBgAAAAAEAAQA9QAAAIUDA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928"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dHwMMA&#10;AADcAAAADwAAAGRycy9kb3ducmV2LnhtbERPS2vCQBC+C/0PyxS86aYPH6RZxRaEevBgWux1yE6y&#10;sdnZkF1N+u+7guBtPr7nZOvBNuJCna8dK3iaJiCIC6drrhR8f20nSxA+IGtsHJOCP/KwXj2MMky1&#10;6/lAlzxUIoawT1GBCaFNpfSFIYt+6lriyJWusxgi7CqpO+xjuG3kc5LMpcWaY4PBlj4MFb/52Sro&#10;8237ajazo1zudz/luzzVgzkpNX4cNm8gAg3hLr65P3Wcv3iB6zPxAr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dHwMMAAADcAAAADwAAAAAAAAAAAAAAAACYAgAAZHJzL2Rv&#10;d25yZXYueG1sUEsFBgAAAAAEAAQA9QAAAIgDA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929"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pO28MA&#10;AADcAAAADwAAAGRycy9kb3ducmV2LnhtbERPTWvCQBC9F/wPywi91Y1iVaKrtGKLpSe1LfU2ZMds&#10;MDsbshsT/70rFHqbx/ucxaqzpbhQ7QvHCoaDBARx5nTBuYKvw9vTDIQPyBpLx6TgSh5Wy97DAlPt&#10;Wt7RZR9yEUPYp6jAhFClUvrMkEU/cBVx5E6uthgirHOpa2xjuC3lKEkm0mLBscFgRWtD2XnfWAVN&#10;9t388MfzcTZ5b37b4WZH5vNVqcd+9zIHEagL/+I/91bH+dMx3J+JF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pO28MAAADcAAAADwAAAAAAAAAAAAAAAACYAgAAZHJzL2Rv&#10;d25yZXYueG1sUEsFBgAAAAAEAAQA9QAAAIgDAAAAAA==&#10;" path="m15,l,403r104,9l165,393r60,-57l15,xe" fillcolor="#919191" stroked="f">
                <v:path arrowok="t" o:connecttype="custom" o:connectlocs="3,0;0,101;26,104;41,99;56,85;3,0" o:connectangles="0,0,0,0,0,0"/>
              </v:shape>
              <v:shape id="Freeform 145" o:spid="_x0000_s1930"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ZJhsIA&#10;AADcAAAADwAAAGRycy9kb3ducmV2LnhtbERPS2sCMRC+F/wPYYTealZpfaxG0YLgtasevA2bcXc1&#10;mSxJqqu/vikUepuP7zmLVWeNuJEPjWMFw0EGgrh0uuFKwWG/fZuCCBFZo3FMCh4UYLXsvSww1+7O&#10;X3QrYiVSCIccFdQxtrmUoazJYhi4ljhxZ+ctxgR9JbXHewq3Ro6ybCwtNpwaamzps6byWnxbBVt5&#10;MOXpMt481kd7eTfPWeHPWqnXfreeg4jUxX/xn3un0/zJB/w+ky6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pkmGwgAAANwAAAAPAAAAAAAAAAAAAAAAAJgCAABkcnMvZG93&#10;bnJldi54bWxQSwUGAAAAAAQABAD1AAAAhwM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931"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nXcMA&#10;AADcAAAADwAAAGRycy9kb3ducmV2LnhtbERPTWsCMRC9F/ofwhR6Ec3Wg8rWKLa0IHhSF8XbdDPd&#10;LG4m203U+O+NIPQ2j/c503m0jThT52vHCt4GGQji0umaKwXF9rs/AeEDssbGMSm4kof57Plpirl2&#10;F17TeRMqkULY56jAhNDmUvrSkEU/cC1x4n5dZzEk2FVSd3hJ4baRwywbSYs1pwaDLX0aKo+bk1Xw&#10;sf/bfRXxdD0Wh4XphR8TV8Oo1OtLXLyDCBTDv/jhXuo0fzyC+zPpAj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DnXcMAAADcAAAADwAAAAAAAAAAAAAAAACYAgAAZHJzL2Rv&#10;d25yZXYueG1sUEsFBgAAAAAEAAQA9QAAAIg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932"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EkScMA&#10;AADcAAAADwAAAGRycy9kb3ducmV2LnhtbERPS2vCQBC+F/oflil4azaR1kfMKlIo2qOPVr0N2WkS&#10;mp1Ns2tM/31XELzNx/ecbNGbWnTUusqygiSKQRDnVldcKNjv3p8nIJxH1lhbJgV/5GAxf3zIMNX2&#10;whvqtr4QIYRdigpK75tUSpeXZNBFtiEO3LdtDfoA20LqFi8h3NRyGMcjabDi0FBiQ28l5T/bs1Fg&#10;d8fPrv79ktMTvcqPw+Tw0iUrpQZP/XIGwlPv7+Kbe63D/PEYrs+EC+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EkScMAAADc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933"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zCrcQA&#10;AADcAAAADwAAAGRycy9kb3ducmV2LnhtbESPQWvCQBCF7wX/wzJCb3VjoVWiq4hYEOmlMXoesmMS&#10;zM7G7Brjv+8cCr3N8N68981yPbhG9dSF2rOB6SQBRVx4W3NpID9+vc1BhYhssfFMBp4UYL0avSwx&#10;tf7BP9RnsVQSwiFFA1WMbap1KCpyGCa+JRbt4juHUdau1LbDh4S7Rr8nyad2WLM0VNjStqLimt2d&#10;gfOtPWVJn/u4zW/z5uMbdzN9MOZ1PGwWoCIN8d/8d723gj8TWnlGJ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Mwq3EAAAA3AAAAA8AAAAAAAAAAAAAAAAAmAIAAGRycy9k&#10;b3ducmV2LnhtbFBLBQYAAAAABAAEAPUAAACJAwAAAAA=&#10;" path="m32,23l69,,,246r2,-9l8,213r8,-35l24,138,32,99,36,62,38,36,32,23xe" fillcolor="#d8bf99" stroked="f">
                <v:path arrowok="t" o:connecttype="custom" o:connectlocs="8,6;18,0;0,62;1,60;2,54;4,45;6,35;8,25;9,16;10,9;8,6" o:connectangles="0,0,0,0,0,0,0,0,0,0,0"/>
              </v:shape>
              <v:shape id="Freeform 149" o:spid="_x0000_s1934"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gKTMIA&#10;AADcAAAADwAAAGRycy9kb3ducmV2LnhtbERPTWsCMRC9F/ofwhS81Wxlsd3VKFJasCfpttDrsBk3&#10;oZvJkqS6+usbQfA2j/c5y/XoenGgEK1nBU/TAgRx67XlTsH31/vjC4iYkDX2nknBiSKsV/d3S6y1&#10;P/InHZrUiRzCsUYFJqWhljK2hhzGqR+IM7f3wWHKMHRSBzzmcNfLWVHMpUPLucHgQK+G2t/mzymo&#10;dpbfhorCx48ry7PZNZtZaZWaPIybBYhEY7qJr+6tzvOfK7g8ky+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KApMwgAAANwAAAAPAAAAAAAAAAAAAAAAAJgCAABkcnMvZG93&#10;bnJldi54bWxQSwUGAAAAAAQABAD1AAAAhwMAAAAA&#10;" path="m80,l,227,98,46,80,xe" fillcolor="#3f3f3f" stroked="f">
                <v:path arrowok="t" o:connecttype="custom" o:connectlocs="21,0;0,56;26,11;21,0" o:connectangles="0,0,0,0"/>
              </v:shape>
              <v:shape id="Freeform 150" o:spid="_x0000_s1935"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mzrscA&#10;AADcAAAADwAAAGRycy9kb3ducmV2LnhtbESPS2sCQRCE70L+w9BCLqKzySGR1VFECYQQAj7BW+9O&#10;7wN3epadUTf/Pn0IeOumqqu+ni9716gbdaH2bOBlkoAizr2tuTRw2H+Mp6BCRLbYeCYDvxRguXga&#10;zDG1/s5buu1iqSSEQ4oGqhjbVOuQV+QwTHxLLFrhO4dR1q7UtsO7hLtGvybJm3ZYszRU2NK6ovyy&#10;uzoDx2Lzvj+57frrfCxW2SYbZdfvH2Oeh/1qBipSHx/m/+tPK/hTwZdnZAK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Zs67HAAAA3AAAAA8AAAAAAAAAAAAAAAAAmAIAAGRy&#10;cy9kb3ducmV2LnhtbFBLBQYAAAAABAAEAPUAAACM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936"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efp8MA&#10;AADcAAAADwAAAGRycy9kb3ducmV2LnhtbERPTWvCQBC9C/0Pywi96SY9REldRaQWexGMPaS3ITvN&#10;RrOzIbvV9N+7guBtHu9zFqvBtuJCvW8cK0inCQjiyumGawXfx+1kDsIHZI2tY1LwTx5Wy5fRAnPt&#10;rnygSxFqEUPY56jAhNDlUvrKkEU/dR1x5H5dbzFE2NdS93iN4baVb0mSSYsNxwaDHW0MVefizyoo&#10;Zx8zycXn16Y8mWzXZVu5/0mVeh0P63cQgYbwFD/cOx3nz1O4PxMv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efp8MAAADcAAAADwAAAAAAAAAAAAAAAACYAgAAZHJzL2Rv&#10;d25yZXYueG1sUEsFBgAAAAAEAAQA9QAAAIgDA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937"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R7A8UA&#10;AADcAAAADwAAAGRycy9kb3ducmV2LnhtbESPQYvCMBCF78L+hzCCF1nTehDpGkVXhEVQsC6yx6EZ&#10;22IzKU22rf/eCIK3Gd6b971ZrHpTiZYaV1pWEE8iEMSZ1SXnCn7Pu885COeRNVaWScGdHKyWH4MF&#10;Jtp2fKI29bkIIewSVFB4XydSuqwgg25ia+KgXW1j0Ie1yaVusAvhppLTKJpJgyUHQoE1fReU3dJ/&#10;E7iex9v9Op7F5rD527Td5XiTF6VGw379BcJT79/m1/WPDvXnU3g+Eya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JHsDxQAAANwAAAAPAAAAAAAAAAAAAAAAAJgCAABkcnMv&#10;ZG93bnJldi54bWxQSwUGAAAAAAQABAD1AAAAigM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938"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GppsAA&#10;AADcAAAADwAAAGRycy9kb3ducmV2LnhtbERPS2vCQBC+C/0PywjedKMBG1JXKUVRemqjB49DdvLA&#10;7GzIrnH9991Cobf5+J6z2QXTiZEG11pWsFwkIIhLq1uuFVzOh3kGwnlkjZ1lUvAkB7vty2SDubYP&#10;/qax8LWIIexyVNB43+dSurIhg25he+LIVXYw6CMcaqkHfMRw08lVkqylwZZjQ4M9fTRU3oq7UdDT&#10;cV0Fm1btq/0ixvB53d9Qqdk0vL+B8BT8v/jPfdJxfpbC7zPxArn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GppsAAAADcAAAADwAAAAAAAAAAAAAAAACYAgAAZHJzL2Rvd25y&#10;ZXYueG1sUEsFBgAAAAAEAAQA9QAAAIUDAAAAAA==&#10;" path="m24,49l35,48r8,-5l49,34r1,-9l49,15,43,7,35,2,24,,15,2,7,7,1,15,,25r1,9l7,43r8,5l24,49xe" fillcolor="black" stroked="f">
                <v:path arrowok="t" o:connecttype="custom" o:connectlocs="6,13;9,12;11,11;13,9;13,7;13,4;11,2;9,1;6,0;4,1;2,2;1,4;0,7;1,9;2,11;4,12;6,13" o:connectangles="0,0,0,0,0,0,0,0,0,0,0,0,0,0,0,0,0"/>
              </v:shape>
              <v:shape id="Freeform 154" o:spid="_x0000_s1939"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XUCMIA&#10;AADcAAAADwAAAGRycy9kb3ducmV2LnhtbERPTYvCMBC9C/sfwix4kTVddRepRlFBEU/qiuehGdti&#10;MilN1tZ/bwTB2zze50znrTXiRrUvHSv47icgiDOnS84VnP7WX2MQPiBrNI5JwZ08zGcfnSmm2jV8&#10;oNsx5CKGsE9RQRFClUrps4Is+r6riCN3cbXFEGGdS11jE8OtkYMk+ZUWS44NBVa0Kii7Hv+tAnNK&#10;luefQWXWw83usGxGvXax7ynV/WwXExCB2vAWv9xbHeePR/B8Jl4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5dQIwgAAANwAAAAPAAAAAAAAAAAAAAAAAJgCAABkcnMvZG93&#10;bnJldi54bWxQSwUGAAAAAAQABAD1AAAAhwMAAAAA&#10;" path="m7,12r2,l11,11,13,8r,-1l13,4,11,1,9,,7,,4,,1,1,,4,,7,,8r1,3l4,12r3,xe" stroked="f">
                <v:path arrowok="t" o:connecttype="custom" o:connectlocs="2,3;3,3;3,3;4,2;4,2;4,1;3,1;3,0;2,0;1,0;1,1;0,1;0,2;0,2;1,3;1,3;2,3" o:connectangles="0,0,0,0,0,0,0,0,0,0,0,0,0,0,0,0,0"/>
              </v:shape>
              <v:shape id="Freeform 155" o:spid="_x0000_s1940"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RYIMMA&#10;AADcAAAADwAAAGRycy9kb3ducmV2LnhtbERPTWsCMRC9F/wPYYTeanYVt8vWKCpIS6GH2l56Gzbj&#10;7moyWZKo23/fCEJv83ifs1gN1ogL+dA5VpBPMhDEtdMdNwq+v3ZPJYgQkTUax6TglwKslqOHBVba&#10;XfmTLvvYiBTCoUIFbYx9JWWoW7IYJq4nTtzBeYsxQd9I7fGawq2R0ywrpMWOU0OLPW1bqk/7s1Vg&#10;5pvCrvMfMyuPOH39eH8uKPdKPY6H9QuISEP8F9/dbzrNL+dweyZd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RYIMMAAADcAAAADwAAAAAAAAAAAAAAAACYAgAAZHJzL2Rv&#10;d25yZXYueG1sUEsFBgAAAAAEAAQA9QAAAIgDA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941"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z0ZsIA&#10;AADcAAAADwAAAGRycy9kb3ducmV2LnhtbERPS0sDMRC+C/0PYQrebNZXKdumpS2I0purCL0Nm3F3&#10;aTKz3cRt/PdGELzNx/ec1SZ5p0YaQids4HZWgCKuxXbcGHh/e7pZgAoR2aITJgPfFGCznlytsLRy&#10;4Vcaq9ioHMKhRANtjH2pdahb8hhm0hNn7lMGjzHDodF2wEsO907fFcVce+w4N7TY076l+lR9eQOP&#10;Mp4Oz/ujc/eVpI/z7iEdzmLM9TRtl6Aipfgv/nO/2Dx/MYffZ/IFe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7PRmwgAAANwAAAAPAAAAAAAAAAAAAAAAAJgCAABkcnMvZG93&#10;bnJldi54bWxQSwUGAAAAAAQABAD1AAAAhwMAAAAA&#10;" path="m20,38r8,-1l35,33r5,-6l42,19,40,12,35,5,28,1,20,,12,1,7,5,1,12,,19r1,8l7,33r5,4l20,38xe" fillcolor="black" stroked="f">
                <v:path arrowok="t" o:connecttype="custom" o:connectlocs="5,10;7,10;9,9;10,7;11,5;10,3;9,2;7,1;5,0;3,1;2,2;1,3;0,5;1,7;2,9;3,10;5,10" o:connectangles="0,0,0,0,0,0,0,0,0,0,0,0,0,0,0,0,0"/>
              </v:shape>
              <v:shape id="Freeform 157" o:spid="_x0000_s1942"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2Rl8AA&#10;AADcAAAADwAAAGRycy9kb3ducmV2LnhtbERPS2sCMRC+C/0PYQreNGkVla1RRCjq0cehx2Ez3Wzd&#10;TJYk1fXfG0HwNh/fc+bLzjXiQiHWnjV8DBUI4tKbmisNp+P3YAYiJmSDjWfScKMIy8Vbb46F8Vfe&#10;0+WQKpFDOBaowabUFlLG0pLDOPQtceZ+fXCYMgyVNAGvOdw18lOpiXRYc26w2NLaUnk+/DsN6y2O&#10;bmryF05npzZjs/M2rX607r93qy8Qibr0Ej/dW5Pnz6bweCZfIB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2Rl8AAAADcAAAADwAAAAAAAAAAAAAAAACYAgAAZHJzL2Rvd25y&#10;ZXYueG1sUEsFBgAAAAAEAAQA9QAAAIUDAAAAAA==&#10;" path="m6,14r3,l12,12r1,-2l13,7r,-3l12,1,9,,6,,4,,1,1,,4,,7r,3l1,12r3,2l6,14xe" stroked="f">
                <v:path arrowok="t" o:connecttype="custom" o:connectlocs="2,4;3,4;3,3;4,3;4,2;4,1;3,1;3,0;2,0;1,0;1,1;0,1;0,2;0,3;1,3;1,4;2,4" o:connectangles="0,0,0,0,0,0,0,0,0,0,0,0,0,0,0,0,0"/>
              </v:shape>
              <v:shape id="Freeform 158" o:spid="_x0000_s1943"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E8UA&#10;AADcAAAADwAAAGRycy9kb3ducmV2LnhtbESPQW/CMAyF70j7D5En7QYp01SxjoAQiAmNAxrbD/Aa&#10;03ZrnKgJpfz7+YDEzdZ7fu/zfDm4VvXUxcazgekkA0VcettwZeD7azuegYoJ2WLrmQxcKcJy8TCa&#10;Y2H9hT+pP6ZKSQjHAg3UKYVC61jW5DBOfCAW7eQ7h0nWrtK2w4uEu1Y/Z1muHTYsDTUGWtdU/h3P&#10;zsDLzynkrx/7YN/9Od+4avvbH1pjnh6H1RuoREO6m2/XOyv4M6GVZ2QC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ATxQAAANwAAAAPAAAAAAAAAAAAAAAAAJgCAABkcnMv&#10;ZG93bnJldi54bWxQSwUGAAAAAAQABAD1AAAAigM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944"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y0wm8MAAADcAAAADwAAAGRycy9kb3ducmV2LnhtbERPS4vCMBC+C/6HMII3&#10;Tavs4naNIqLiQRZ8wLK3oRnbYjMpTWzrv98Igrf5+J4zX3amFA3VrrCsIB5HIIhTqwvOFFzO29EM&#10;hPPIGkvLpOBBDpaLfm+OibYtH6k5+UyEEHYJKsi9rxIpXZqTQTe2FXHgrrY26AOsM6lrbEO4KeUk&#10;ij6lwYJDQ44VrXNKb6e7UbBrsV1N401zuF3Xj7/zx8/vISalhoNu9Q3CU+ff4pd7r8P82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3LTCbwwAAANwAAAAP&#10;AAAAAAAAAAAAAAAAAKoCAABkcnMvZG93bnJldi54bWxQSwUGAAAAAAQABAD6AAAAmgMAAAAA&#10;">
              <o:lock v:ext="edit" aspectratio="t"/>
              <v:rect id="AutoShape 160" o:spid="_x0000_s1945"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gOlcYA&#10;AADcAAAADwAAAGRycy9kb3ducmV2LnhtbESPQWvCQBCF7wX/wzJCL0U39VBqdBURpKEI0th6HrLT&#10;JDQ7G7NrEv9951DobYb35r1v1tvRNaqnLtSeDTzPE1DEhbc1lwY+z4fZK6gQkS02nsnAnQJsN5OH&#10;NabWD/xBfR5LJSEcUjRQxdimWoeiIodh7lti0b595zDK2pXadjhIuGv0IkletMOapaHClvYVFT/5&#10;zRkYilN/OR/f9Onpknm+Ztd9/vVuzON03K1ARRrjv/nvOrOCvxR8eUYm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gOlcYAAADcAAAADwAAAAAAAAAAAAAAAACYAgAAZHJz&#10;L2Rvd25yZXYueG1sUEsFBgAAAAAEAAQA9QAAAIsDAAAAAA==&#10;" filled="f" stroked="f">
                <o:lock v:ext="edit" aspectratio="t"/>
              </v:rect>
              <v:shape id="Freeform 161" o:spid="_x0000_s1946"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zngsEA&#10;AADcAAAADwAAAGRycy9kb3ducmV2LnhtbERP24rCMBB9X/Afwgi+iKYuuNRqFBUFQRbx8gFDM7bF&#10;ZlKbrK1/bwRh3+ZwrjNbtKYUD6pdYVnBaBiBIE6tLjhTcDlvBzEI55E1lpZJwZMcLOadrxkm2jZ8&#10;pMfJZyKEsEtQQe59lUjp0pwMuqGtiAN3tbVBH2CdSV1jE8JNKb+j6EcaLDg05FjROqf0dvozCrY2&#10;48P9Fu9/N5tV48dxf1XavlK9brucgvDU+n/xx73TYf5kBO9nwgV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c54LBAAAA3AAAAA8AAAAAAAAAAAAAAAAAmAIAAGRycy9kb3du&#10;cmV2LnhtbFBLBQYAAAAABAAEAPUAAACGAw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947"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UvNcAA&#10;AADcAAAADwAAAGRycy9kb3ducmV2LnhtbERPTYvCMBC9L/gfwgje1kQP4lajiKB4UHBd9z40Y1Nt&#10;JqWJWv31RljY2zze50znravEjZpQetYw6CsQxLk3JRcajj+rzzGIEJENVp5Jw4MCzGedjylmxt/5&#10;m26HWIgUwiFDDTbGOpMy5JYchr6viRN38o3DmGBTSNPgPYW7Sg6VGkmHJacGizUtLeWXw9VpqHft&#10;NqzPi911b56/Baqj3Q+U1r1uu5iAiNTGf/Gfe2PS/K8hvJ9JF8j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iUvNcAAAADcAAAADwAAAAAAAAAAAAAAAACYAgAAZHJzL2Rvd25y&#10;ZXYueG1sUEsFBgAAAAAEAAQA9QAAAIUDA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948"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9QrMEA&#10;AADcAAAADwAAAGRycy9kb3ducmV2LnhtbERPTWsCMRC9F/wPYQRvNWuFUlejiCB48LK2IN7GzbhZ&#10;3EziJt1d/31TKPQ2j/c5q81gG9FRG2rHCmbTDARx6XTNlYKvz/3rB4gQkTU2jknBkwJs1qOXFeba&#10;9VxQd4qVSCEcclRgYvS5lKE0ZDFMnSdO3M21FmOCbSV1i30Kt418y7J3abHm1GDQ085QeT99WwWX&#10;x/3sz9fHwR57H2KHxg1FodRkPGyXICIN8V/85z7oNH8xh99n0gV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vUKzBAAAA3AAAAA8AAAAAAAAAAAAAAAAAmAIAAGRycy9kb3du&#10;cmV2LnhtbFBLBQYAAAAABAAEAPUAAACGAw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949"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lNK8EA&#10;AADcAAAADwAAAGRycy9kb3ducmV2LnhtbERPTYvCMBC9L/gfwgje1lRdVq2m4i4K3larF29DM7bF&#10;ZlKaWOu/3wiCt3m8z1muOlOJlhpXWlYwGkYgiDOrS84VnI7bzxkI55E1VpZJwYMcrJLexxJjbe98&#10;oDb1uQgh7GJUUHhfx1K6rCCDbmhr4sBdbGPQB9jkUjd4D+GmkuMo+pYGSw4NBdb0W1B2TW9Gwc9l&#10;snG6O+z/dufokd78dJxVU6UG/W69AOGp82/xy73TYf78C57PhAtk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pTSvBAAAA3AAAAA8AAAAAAAAAAAAAAAAAmAIAAGRycy9kb3du&#10;cmV2LnhtbFBLBQYAAAAABAAEAPUAAACGAw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950"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3/osUA&#10;AADcAAAADwAAAGRycy9kb3ducmV2LnhtbERPTWsCMRC9F/ofwhR6KZrY6qJbo9hCwUNRVkXwNmym&#10;u9tuJkuS6vbfN0Kht3m8z5kve9uKM/nQONYwGioQxKUzDVcaDvu3wRREiMgGW8ek4YcCLBe3N3PM&#10;jbtwQeddrEQK4ZCjhjrGLpcylDVZDEPXESfuw3mLMUFfSePxksJtKx+VyqTFhlNDjR291lR+7b6t&#10;BvWpnrKXtd+cjkVxyo7b94dmPNX6/q5fPYOI1Md/8Z97bdL82QSuz6QL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3f+ixQAAANwAAAAPAAAAAAAAAAAAAAAAAJgCAABkcnMv&#10;ZG93bnJldi54bWxQSwUGAAAAAAQABAD1AAAAigM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951"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rQ/cMA&#10;AADcAAAADwAAAGRycy9kb3ducmV2LnhtbERPTWvCQBC9F/wPywi9Nbt6kDa6iojS9NCDMeB1yI5J&#10;MDsbsmtM++u7gtDbPN7nrDajbcVAvW8ca5glCgRx6UzDlYbidHh7B+EDssHWMWn4IQ+b9eRlhalx&#10;dz7SkIdKxBD2KWqoQ+hSKX1Zk0WfuI44chfXWwwR9pU0Pd5juG3lXKmFtNhwbKixo11N5TW/WQ3Z&#10;YfzMf7+K/Ljd8XnOmRq+93utX6fjdgki0Bj+xU93ZuL8jwU8nokX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rQ/cMAAADcAAAADwAAAAAAAAAAAAAAAACYAgAAZHJzL2Rv&#10;d25yZXYueG1sUEsFBgAAAAAEAAQA9QAAAIgDAAAAAA==&#10;" path="m1283,176r,19l574,425,,171,703,r580,176xe" fillcolor="#7d3400" strokeweight=".3pt">
                <v:path arrowok="t" o:connecttype="custom" o:connectlocs="1283,176;1283,195;574,425;0,171;703,0;1283,176;1283,176" o:connectangles="0,0,0,0,0,0,0"/>
              </v:shape>
              <v:shape id="Freeform 167" o:spid="_x0000_s1952"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sSecAA&#10;AADcAAAADwAAAGRycy9kb3ducmV2LnhtbERPzYrCMBC+C75DGMGbpirb1WoUEQRPgm4fYGjGtthM&#10;ahNt69ObhYW9zcf3O5tdZyrxosaVlhXMphEI4szqknMF6c9xsgThPLLGyjIp6MnBbjscbDDRtuUL&#10;va4+FyGEXYIKCu/rREqXFWTQTW1NHLibbQz6AJtc6gbbEG4qOY+iWBosOTQUWNOhoOx+fRoF7dul&#10;cZwu0uzrcbucW9NHK90rNR51+zUIT53/F/+5TzrMX33D7zPhAr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XsSecAAAADcAAAADwAAAAAAAAAAAAAAAACYAgAAZHJzL2Rvd25y&#10;ZXYueG1sUEsFBgAAAAAEAAQA9QAAAIUDAAAAAA==&#10;" path="m1283,196l574,425,,171,703,r580,196xe" fillcolor="#b5783d" strokeweight=".3pt">
                <v:path arrowok="t" o:connecttype="custom" o:connectlocs="1283,196;574,425;0,171;703,0;1283,196;1283,196" o:connectangles="0,0,0,0,0,0"/>
              </v:shape>
              <v:shape id="Freeform 168" o:spid="_x0000_s1953"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sLT8MA&#10;AADcAAAADwAAAGRycy9kb3ducmV2LnhtbESPzW7CMAzH75P2DpEn7TbS7TCgEBCamMQFTaU8gNWY&#10;ptA4XZOV8vbzAYmbLf8/fl6uR9+qgfrYBDbwPslAEVfBNlwbOJbfbzNQMSFbbAOTgRtFWK+en5aY&#10;23DlgoZDqpWEcMzRgEupy7WOlSOPcRI6YrmdQu8xydrX2vZ4lXDf6o8s+9QeG5YGhx19Oaouhz8v&#10;JdvpudmW81+3d5uhK8qfelecjHl9GTcLUInG9BDf3Tsr+HOhlWdkAr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sLT8MAAADcAAAADwAAAAAAAAAAAAAAAACYAgAAZHJzL2Rv&#10;d25yZXYueG1sUEsFBgAAAAAEAAQA9QAAAIgDAAAAAA==&#10;" path="m510,20r,58l246,156,,78,,20,275,,510,20xe" fillcolor="#c2c2b5" strokeweight=".3pt">
                <v:path arrowok="t" o:connecttype="custom" o:connectlocs="510,20;510,78;246,156;0,78;0,20;275,0;510,20;510,20" o:connectangles="0,0,0,0,0,0,0,0"/>
              </v:shape>
              <v:shape id="Freeform 169" o:spid="_x0000_s1954"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3dcMA&#10;AADcAAAADwAAAGRycy9kb3ducmV2LnhtbERPzWrCQBC+F/oOyxR6qxtbqSZmFalKA6UHow8wZMds&#10;MDsbsqvGt+8KQm/z8f1OvhxsKy7U+8axgvEoAUFcOd1wreCw377NQPiArLF1TApu5GG5eH7KMdPu&#10;yju6lKEWMYR9hgpMCF0mpa8MWfQj1xFH7uh6iyHCvpa6x2sMt618T5JPabHh2GCwoy9D1ak8WwXf&#10;22I1+6m6dXHzu81v+ZGY6eSk1OvLsJqDCDSEf/HDXeg4P03h/ky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D3dcMAAADcAAAADwAAAAAAAAAAAAAAAACYAgAAZHJzL2Rv&#10;d25yZXYueG1sUEsFBgAAAAAEAAQA9QAAAIgDAAAAAA==&#10;" path="m510,79l246,157,,79,275,,510,79xe" fillcolor="#f5e5e0" strokeweight=".3pt">
                <v:path arrowok="t" o:connecttype="custom" o:connectlocs="510,79;246,157;0,79;275,0;510,79;510,79" o:connectangles="0,0,0,0,0,0"/>
              </v:shape>
              <v:shape id="Freeform 170" o:spid="_x0000_s1955"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ervMUA&#10;AADcAAAADwAAAGRycy9kb3ducmV2LnhtbESPQWvCQBSE74L/YXmFXqTZtAUJ0VWKUhCkB20o9PbI&#10;PjfB7NuQ3Wj017uC4HGYmW+Y+XKwjThR52vHCt6TFARx6XTNRkHx+/2WgfABWWPjmBRcyMNyMR7N&#10;MdfuzDs67YMREcI+RwVVCG0upS8rsugT1xJH7+A6iyHKzkjd4TnCbSM/0nQqLdYcFypsaVVRedz3&#10;VsGP+cz+r8feF5PUbYd+sy7+pmulXl+GrxmIQEN4hh/tjVYQiXA/E4+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V6u8xQAAANwAAAAPAAAAAAAAAAAAAAAAAJgCAABkcnMv&#10;ZG93bnJldi54bWxQSwUGAAAAAAQABAD1AAAAigM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956"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YtxsMA&#10;AADcAAAADwAAAGRycy9kb3ducmV2LnhtbESP0YrCMBRE3xf8h3AXfFk0raBo1ygqCCKCWPsBd5tr&#10;W7a5KU3U+vdGEHwcZuYMM192phY3al1lWUE8jEAQ51ZXXCjIztvBFITzyBpry6TgQQ6Wi97XHBNt&#10;73yiW+oLESDsElRQet8kUrq8JINuaBvi4F1sa9AH2RZSt3gPcFPLURRNpMGKw0KJDW1Kyv/Tq1FQ&#10;8884P2Z/l4NbxybV2X5G671S/e9u9QvCU+c/4Xd7pxWMohheZ8IR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EYtxsMAAADcAAAADwAAAAAAAAAAAAAAAACYAgAAZHJzL2Rv&#10;d25yZXYueG1sUEsFBgAAAAAEAAQA9QAAAIgDA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957"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d5JcUA&#10;AADcAAAADwAAAGRycy9kb3ducmV2LnhtbESPQWsCMRSE74X+h/AEbzXrCiKrUWxFFKTQquD1dfO6&#10;G7p5CZu4rv31TaHQ4zAz3zCLVW8b0VEbjGMF41EGgrh02nCl4HzaPs1AhIissXFMCu4UYLV8fFhg&#10;od2N36k7xkokCIcCFdQx+kLKUNZkMYycJ07ep2stxiTbSuoWbwluG5ln2VRaNJwWavT0UlP5dbxa&#10;BW+vZv0c/GW3OXTme+INzz6mE6WGg349BxGpj//hv/ZeK8izHH7Pp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3klxQAAANwAAAAPAAAAAAAAAAAAAAAAAJgCAABkcnMv&#10;ZG93bnJldi54bWxQSwUGAAAAAAQABAD1AAAAigM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958"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3LesQA&#10;AADcAAAADwAAAGRycy9kb3ducmV2LnhtbESPQWsCMRSE7wX/Q3iCt5qopcrWKCIUtpeC2+r5dfO6&#10;u3XzsiTpuv33RhB6HGbmG2a9HWwrevKhcaxhNlUgiEtnGq40fH68Pq5AhIhssHVMGv4owHYzelhj&#10;ZtyFD9QXsRIJwiFDDXWMXSZlKGuyGKauI07et/MWY5K+ksbjJcFtK+dKPUuLDaeFGjva11Sei1+r&#10;4e14+nkv+qZaHs+K8+XOP+X5l9aT8bB7ARFpiP/hezs3GuZqAbcz6Qj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dy3rEAAAA3AAAAA8AAAAAAAAAAAAAAAAAmAIAAGRycy9k&#10;b3ducmV2LnhtbFBLBQYAAAAABAAEAPUAAACJAw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959"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RS48cA&#10;AADcAAAADwAAAGRycy9kb3ducmV2LnhtbESPT2vCQBTE70K/w/IKvZlNQ6uSugatFXoo4r9Dj4/s&#10;axLMvo3ZbYz99F1B8DjMzG+YadabWnTUusqygucoBkGcW11xoeCwXw0nIJxH1lhbJgUXcpDNHgZT&#10;TLU985a6nS9EgLBLUUHpfZNK6fKSDLrINsTB+7GtQR9kW0jd4jnATS2TOB5JgxWHhRIbei8pP+5+&#10;jYKvy2mx+lg3erypvhfd8XVp6+WfUk+P/fwNhKfe38O39qdWkMQvcD0TjoC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kUuPHAAAA3AAAAA8AAAAAAAAAAAAAAAAAmAIAAGRy&#10;cy9kb3ducmV2LnhtbFBLBQYAAAAABAAEAPUAAACMAwAAAAA=&#10;" path="m,244r47,15l88,274r58,9l205,298,228,34,176,29,123,20,76,15,35,,,244xe" fillcolor="black" strokeweight=".3pt">
                <v:path arrowok="t" o:connecttype="custom" o:connectlocs="0,244;47,259;88,274;146,283;205,298;228,34;176,29;123,20;76,15;35,0;0,244;0,244" o:connectangles="0,0,0,0,0,0,0,0,0,0,0,0"/>
              </v:shape>
              <v:shape id="Freeform 175" o:spid="_x0000_s1960"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xBW8UA&#10;AADcAAAADwAAAGRycy9kb3ducmV2LnhtbESPW2sCMRSE3wv+h3AE32qioMhqFBG0F/tQL30/bE53&#10;t01OliTV7b83BaGPw8x8wyxWnbPiQiE2njWMhgoEcelNw5WG82n7OAMRE7JB65k0/FKE1bL3sMDC&#10;+Csf6HJMlcgQjgVqqFNqCyljWZPDOPQtcfY+fXCYsgyVNAGvGe6sHCs1lQ4bzgs1trSpqfw+/jgN&#10;e/X2tB69f02b8+HFhmpjX3cfVutBv1vPQSTq0n/43n42GsZqAn9n8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EFbxQAAANwAAAAPAAAAAAAAAAAAAAAAAJgCAABkcnMv&#10;ZG93bnJldi54bWxQSwUGAAAAAAQABAD1AAAAigMAAAAA&#10;" path="m,215r36,9l77,239r52,10l182,259,206,24,153,19,106,14,65,5,24,,,215xe" fillcolor="#66ebeb" strokeweight=".3pt">
                <v:path arrowok="t" o:connecttype="custom" o:connectlocs="0,215;36,224;77,239;129,249;182,259;206,24;153,19;106,14;65,5;24,0;0,215;0,215" o:connectangles="0,0,0,0,0,0,0,0,0,0,0,0"/>
              </v:shape>
              <v:shape id="Freeform 176" o:spid="_x0000_s1961"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kRMcMA&#10;AADcAAAADwAAAGRycy9kb3ducmV2LnhtbESPQWuDQBSE74H+h+UVekvWehCxWSWpFAI5NDWh54f7&#10;qlL3rXU3Uf99tlDocZiZb5htMZte3Gh0nWUFz5sIBHFtdceNgsv5bZ2CcB5ZY2+ZFCzkoMgfVlvM&#10;tJ34g26Vb0SAsMtQQev9kEnp6pYMuo0diIP3ZUeDPsixkXrEKcBNL+MoSqTBjsNCiwO9tlR/V1ej&#10;oNsvnz9HOy0zJ1hS6d7T40kq9fQ4715AeJr9f/ivfdAK4iiB3zPhCMj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kRMcMAAADcAAAADwAAAAAAAAAAAAAAAACYAgAAZHJzL2Rv&#10;d25yZXYueG1sUEsFBgAAAAAEAAQA9QAAAIgDAAAAAA==&#10;" path="m,15l,,94,34r,10l,15xe" fillcolor="#858a5c" strokeweight=".3pt">
                <v:path arrowok="t" o:connecttype="custom" o:connectlocs="0,15;0,0;94,34;94,44;0,15;0,15" o:connectangles="0,0,0,0,0,0"/>
              </v:shape>
              <v:shape id="Freeform 177" o:spid="_x0000_s1962"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jSgMQA&#10;AADcAAAADwAAAGRycy9kb3ducmV2LnhtbESPT2sCMRTE7wW/Q3hCL1KzCq11NYpYSq0n/+H5sXlN&#10;lm5elk26rt/eCEKPw8z8hpkvO1eJlppQelYwGmYgiAuvSzYKTsfPl3cQISJrrDyTgisFWC56T3PM&#10;tb/wntpDNCJBOOSowMZY51KGwpLDMPQ1cfJ+fOMwJtkYqRu8JLir5DjL3qTDktOCxZrWlorfw59T&#10;gF5Ov9pvexxsp7sw+Xg1q9PZKPXc71YzEJG6+B9+tDdawTibwP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Y0oDEAAAA3AAAAA8AAAAAAAAAAAAAAAAAmAIAAGRycy9k&#10;b3ducmV2LnhtbFBLBQYAAAAABAAEAPUAAACJAwAAAAA=&#10;" path="m539,19r,49l293,117,,,539,19xe" fillcolor="#858a5c" strokeweight=".3pt">
                <v:path arrowok="t" o:connecttype="custom" o:connectlocs="539,19;539,68;293,117;0,0;539,19;539,19" o:connectangles="0,0,0,0,0,0"/>
              </v:shape>
              <v:shape id="Freeform 178" o:spid="_x0000_s1963"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l5rcEA&#10;AADcAAAADwAAAGRycy9kb3ducmV2LnhtbERPy4rCMBTdC/MP4Q64EU2tINpplGFAEFz5AGd2l+b2&#10;wTQ3pUlt9evNQnB5OO90O5ha3Kh1lWUF81kEgjizuuJCweW8m65AOI+ssbZMCu7kYLv5GKWYaNvz&#10;kW4nX4gQwi5BBaX3TSKly0oy6Ga2IQ5cbluDPsC2kLrFPoSbWsZRtJQGKw4NJTb0U1L2f+qMgi5f&#10;d9n99xGjXPSTv4Pk1ZKvSo0/h+8vEJ4G/xa/3HutII7C2nAmHAG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95ea3BAAAA3AAAAA8AAAAAAAAAAAAAAAAAmAIAAGRycy9kb3du&#10;cmV2LnhtbFBLBQYAAAAABAAEAPUAAACG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964"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qmNsQA&#10;AADcAAAADwAAAGRycy9kb3ducmV2LnhtbESPQYvCMBSE78L+h/AW9iKaKihuNcqy4KL0ZO1hj4/m&#10;2Rabl9JE2/57Iwgeh5n5htnselOLO7WusqxgNo1AEOdWV1woyM77yQqE88gaa8ukYCAHu+3HaIOx&#10;th2f6J76QgQIuxgVlN43sZQuL8mgm9qGOHgX2xr0QbaF1C12AW5qOY+ipTRYcVgosaHfkvJrejMK&#10;+npx+kuPWbL43w+dHI7JmIZEqa/P/mcNwlPv3+FX+6AVzKNveJ4JR0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KpjbEAAAA3A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965"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p7r8MA&#10;AADcAAAADwAAAGRycy9kb3ducmV2LnhtbERPW2vCMBR+F/wP4Qh701QfZKumRbyAc4yhDvZ6aM7a&#10;suSkJpnt/v3yMNjjx3dfl4M14k4+tI4VzGcZCOLK6ZZrBe/Xw/QRRIjIGo1jUvBDAcpiPFpjrl3P&#10;Z7pfYi1SCIccFTQxdrmUoWrIYpi5jjhxn85bjAn6WmqPfQq3Ri6ybCkttpwaGuxo21D1dfm2Cp7f&#10;Xvav+uxP5unD7Ozh1N+w3Sj1MBk2KxCRhvgv/nMftYLFPM1PZ9IR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p7r8MAAADcAAAADwAAAAAAAAAAAAAAAACYAgAAZHJzL2Rv&#10;d25yZXYueG1sUEsFBgAAAAAEAAQA9QAAAIgDAAAAAA==&#10;" path="m228,69l41,5,,,,10,211,84,228,74r,-5xe" fillcolor="#858a5c" strokeweight=".3pt">
                <v:path arrowok="t" o:connecttype="custom" o:connectlocs="228,69;41,5;0,0;0,10;211,84;228,74;228,69;228,69" o:connectangles="0,0,0,0,0,0,0,0"/>
              </v:shape>
              <v:shape id="Freeform 181" o:spid="_x0000_s1966"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HVL8IA&#10;AADcAAAADwAAAGRycy9kb3ducmV2LnhtbESPzWrDMBCE74W8g9hCb43sHEpwooTSEpJj/h5gsbaW&#10;U2tlrHXs9OmrQCDHYWa+YZbr0TfqSl2sAxvIpxko4jLYmisD59PmfQ4qCrLFJjAZuFGE9WryssTC&#10;hoEPdD1KpRKEY4EGnEhbaB1LRx7jNLTEyfsJnUdJsqu07XBIcN/oWZZ9aI81pwWHLX05Kn+PvTew&#10;d/vB03nby+U77E4HuYxV/2fM2+v4uQAlNMoz/GjvrIFZnsP9TDoCe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cdUvwgAAANwAAAAPAAAAAAAAAAAAAAAAAJgCAABkcnMvZG93&#10;bnJldi54bWxQSwUGAAAAAAQABAD1AAAAhwMAAAAA&#10;" path="m228,69r-17,5l,,17,,228,69xe" fillcolor="#c2c2b5" strokeweight=".3pt">
                <v:path arrowok="t" o:connecttype="custom" o:connectlocs="228,69;211,74;0,0;17,0;228,69;228,69" o:connectangles="0,0,0,0,0,0"/>
              </v:shape>
              <v:shape id="Freeform 182" o:spid="_x0000_s1967"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fWsEA&#10;AADcAAAADwAAAGRycy9kb3ducmV2LnhtbESPUWvCQBCE3wX/w7GFvuklAUtIPcVKCz6maX/Aktsm&#10;obm9mFs1+fc9QejjMDPfMNv95Hp1pTF0ng2k6wQUce1tx42B76+PVQ4qCLLF3jMZmCnAfrdcbLGw&#10;/safdK2kURHCoUADrchQaB3qlhyGtR+Io/fjR4cS5dhoO+Itwl2vsyR50Q47jgstDnRsqf6tLs5A&#10;jXn55ubNORE5HzlleS8P1pjnp+nwCkpokv/wo32yBrI0g/uZeAT0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H1rBAAAA3AAAAA8AAAAAAAAAAAAAAAAAmAIAAGRycy9kb3du&#10;cmV2LnhtbFBLBQYAAAAABAAEAPUAAACGAwAAAAA=&#10;" path="m,34r,5l252,147r41,-5l322,132r47,-24l369,98,105,,53,20,,34xe" fillcolor="#858a5c" strokeweight=".3pt">
                <v:path arrowok="t" o:connecttype="custom" o:connectlocs="0,34;0,39;252,147;293,142;322,132;369,108;369,98;105,0;53,20;0,34;0,34" o:connectangles="0,0,0,0,0,0,0,0,0,0,0"/>
              </v:shape>
              <v:shape id="Freeform 183" o:spid="_x0000_s1968"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3jPcMA&#10;AADcAAAADwAAAGRycy9kb3ducmV2LnhtbESPQWsCMRSE70L/Q3iF3jS7K4hsjVIK0h6rbSm9PTav&#10;SejmJWyirv/eCILHYWa+YVab0ffiSENygRXUswoEcRe0Y6Pg63M7XYJIGVljH5gUnCnBZv0wWWGr&#10;w4l3dNxnIwqEU4sKbM6xlTJ1ljymWYjExfsLg8dc5GCkHvBU4L6XTVUtpEfHZcFipFdL3f/+4BXE&#10;ehH5Jxn79u26eXNw5ne7/FDq6XF8eQaRacz38K39rhU09RyuZ8oRkO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3jPcMAAADcAAAADwAAAAAAAAAAAAAAAACYAgAAZHJzL2Rv&#10;d25yZXYueG1sUEsFBgAAAAAEAAQA9QAAAIgDAAAAAA==&#10;" path="m,34r252,98l287,132r29,-10l346,113,369,98,105,,58,20,,34xe" fillcolor="#c2c2b5" strokeweight=".3pt">
                <v:path arrowok="t" o:connecttype="custom" o:connectlocs="0,34;252,132;287,132;316,122;346,113;369,98;105,0;58,20;0,34;0,34" o:connectangles="0,0,0,0,0,0,0,0,0,0"/>
              </v:shape>
              <v:shape id="Freeform 184" o:spid="_x0000_s1969"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myJsYA&#10;AADcAAAADwAAAGRycy9kb3ducmV2LnhtbESPQWvCQBSE74L/YXmF3nSjlKqpq1jBULyZiF4f2WeS&#10;Nvs2zW6T1F/fLRR6HGbmG2a9HUwtOmpdZVnBbBqBIM6trrhQcM4OkyUI55E11pZJwTc52G7GozXG&#10;2vZ8oi71hQgQdjEqKL1vYildXpJBN7UNcfButjXog2wLqVvsA9zUch5Fz9JgxWGhxIb2JeUf6ZdR&#10;kLj7cuHr27Urktdjt/p8v6yumVKPD8PuBYSnwf+H/9pvWsF89gS/Z8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myJsYAAADcAAAADwAAAAAAAAAAAAAAAACYAgAAZHJz&#10;L2Rvd25yZXYueG1sUEsFBgAAAAAEAAQA9QAAAIsDAAAAAA==&#10;" path="m264,112r,-9l,e" filled="f" strokeweight=".3pt">
                <v:path arrowok="t" o:connecttype="custom" o:connectlocs="264,112;264,103;0,0" o:connectangles="0,0,0"/>
              </v:shape>
              <v:shape id="Freeform 185" o:spid="_x0000_s1970"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UXvcYA&#10;AADcAAAADwAAAGRycy9kb3ducmV2LnhtbESPQWvCQBSE74L/YXmF3nSj0Kqpq1jBULyZiF4f2WeS&#10;Nvs2zW6T1F/fLRR6HGbmG2a9HUwtOmpdZVnBbBqBIM6trrhQcM4OkyUI55E11pZJwTc52G7GozXG&#10;2vZ8oi71hQgQdjEqKL1vYildXpJBN7UNcfButjXog2wLqVvsA9zUch5Fz9JgxWGhxIb2JeUf6ZdR&#10;kLj7cuHr27Urktdjt/p8v6yumVKPD8PuBYSnwf+H/9pvWsF89gS/Z8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UXvcYAAADcAAAADwAAAAAAAAAAAAAAAACYAgAAZHJz&#10;L2Rvd25yZXYueG1sUEsFBgAAAAAEAAQA9QAAAIsDAAAAAA==&#10;" path="m264,112r,-10l,e" filled="f" strokeweight=".3pt">
                <v:path arrowok="t" o:connecttype="custom" o:connectlocs="264,112;264,102;0,0" o:connectangles="0,0,0"/>
              </v:shape>
              <v:shape id="Freeform 186" o:spid="_x0000_s1971"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y9V8QA&#10;AADcAAAADwAAAGRycy9kb3ducmV2LnhtbESPQWvCQBSE7wX/w/IKXkrdJIcoaVYpgqAnaSwFb4/s&#10;Mwlm34bdNab/vlsQPA4z8w1TbibTi5Gc7ywrSBcJCOLa6o4bBd+n3fsKhA/IGnvLpOCXPGzWs5cS&#10;C23v/EVjFRoRIewLVNCGMBRS+rolg35hB+LoXawzGKJ0jdQO7xFuepklSS4NdhwXWhxo21J9rW5G&#10;gf7Zbd/cQWf9uMwrPh+OyTGVSs1fp88PEIGm8Aw/2nutIEtz+D8Tj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MvVfEAAAA3AAAAA8AAAAAAAAAAAAAAAAAmAIAAGRycy9k&#10;b3ducmV2LnhtbFBLBQYAAAAABAAEAPUAAACJAwAAAAA=&#10;" path="m269,112r,-10l,e" filled="f" strokeweight=".3pt">
                <v:path arrowok="t" o:connecttype="custom" o:connectlocs="269,112;269,102;0,0" o:connectangles="0,0,0"/>
              </v:shape>
              <v:shape id="Freeform 187" o:spid="_x0000_s1972"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zK4MQA&#10;AADcAAAADwAAAGRycy9kb3ducmV2LnhtbESPQWvCQBSE7wX/w/IEb3VjECOpq4hQqhexag+9PbKv&#10;2ZDs25BdNf57VxB6HGbmG2ax6m0jrtT5yrGCyTgBQVw4XXGp4Hz6fJ+D8AFZY+OYFNzJw2o5eFtg&#10;rt2Nv+l6DKWIEPY5KjAhtLmUvjBk0Y9dSxy9P9dZDFF2pdQd3iLcNjJNkpm0WHFcMNjSxlBRHy9W&#10;QXP4/dr/ZFvDu+lM17VLM+NTpUbDfv0BIlAf/sOv9lYrSCcZ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yuDEAAAA3AAAAA8AAAAAAAAAAAAAAAAAmAIAAGRycy9k&#10;b3ducmV2LnhtbFBLBQYAAAAABAAEAPUAAACJAwAAAAA=&#10;" path="m270,117r-6,-15l,e" filled="f" strokeweight=".3pt">
                <v:path arrowok="t" o:connecttype="custom" o:connectlocs="270,117;264,102;0,0" o:connectangles="0,0,0"/>
              </v:shape>
              <v:shape id="Freeform 188" o:spid="_x0000_s1973"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yD1cAA&#10;AADcAAAADwAAAGRycy9kb3ducmV2LnhtbERPzYrCMBC+L/gOYQRva9oexO0aRQVRQZDVfYChGdtq&#10;M6lJ1Pr25iB4/Pj+J7PONOJOzteWFaTDBARxYXXNpYL/4+p7DMIHZI2NZVLwJA+zae9rgrm2D/6j&#10;+yGUIoawz1FBFUKbS+mLigz6oW2JI3eyzmCI0JVSO3zEcNPILElG0mDNsaHClpYVFZfDzShwP4U9&#10;2fMxW7fp1oz3i9Fzt7kqNeh3818QgbrwEb/dG60gS+PaeCYeATl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cyD1cAAAADcAAAADwAAAAAAAAAAAAAAAACYAgAAZHJzL2Rvd25y&#10;ZXYueG1sUEsFBgAAAAAEAAQA9QAAAIUDAAAAAA==&#10;" path="m112,l94,15,65,25,30,34,,39,,49e" filled="f" strokeweight=".3pt">
                <v:path arrowok="t" o:connecttype="custom" o:connectlocs="112,0;94,15;65,25;30,34;0,39;0,49" o:connectangles="0,0,0,0,0,0"/>
              </v:shape>
              <v:shape id="Freeform 189" o:spid="_x0000_s1974"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8cCcMA&#10;AADcAAAADwAAAGRycy9kb3ducmV2LnhtbESPwWrDMBBE74X8g9hCbrWcpDSuGyWYQqjJrU4+YLG2&#10;lom1cizVdv6+KhR6HGbmDbM7zLYTIw2+daxglaQgiGunW24UXM7HpwyED8gaO8ek4E4eDvvFww5z&#10;7Sb+pLEKjYgQ9jkqMCH0uZS+NmTRJ64njt6XGyyGKIdG6gGnCLedXKfpi7TYclww2NO7ofpafVsF&#10;14/x1JqtLPgU5g1Nt7LS2bNSy8e5eAMRaA7/4b92qRWsV6/weyYe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8cCcMAAADcAAAADwAAAAAAAAAAAAAAAACYAgAAZHJzL2Rv&#10;d25yZXYueG1sUEsFBgAAAAAEAAQA9QAAAIgDAAAAAA==&#10;" path="m111,l94,10,58,20,29,30,,34,,44e" filled="f" strokeweight=".3pt">
                <v:path arrowok="t" o:connecttype="custom" o:connectlocs="111,0;94,10;58,20;29,30;0,34;0,44" o:connectangles="0,0,0,0,0,0"/>
              </v:shape>
              <v:shape id="Freeform 190" o:spid="_x0000_s1975"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8KCLwA&#10;AADcAAAADwAAAGRycy9kb3ducmV2LnhtbERPSwrCMBDdC94hjOBOUyuIVKNoQSju/BxgaMa02kxK&#10;E7Xe3iwEl4/3X29724gXdb52rGA2TUAQl07XbBRcL4fJEoQPyBobx6TgQx62m+FgjZl2bz7R6xyM&#10;iCHsM1RQhdBmUvqyIot+6lriyN1cZzFE2BmpO3zHcNvINEkW0mLNsaHClvKKysf5aRUUczM76cMD&#10;8/6o7f1i8v2zqJUaj/rdCkSgPvzFP3ehFaRpnB/PxCMgN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dvwoIvAAAANwAAAAPAAAAAAAAAAAAAAAAAJgCAABkcnMvZG93bnJldi54&#10;bWxQSwUGAAAAAAQABAD1AAAAgQMAAAAA&#10;" path="m112,l88,9,59,19,30,29,,34r,9e" filled="f" strokeweight=".3pt">
                <v:path arrowok="t" o:connecttype="custom" o:connectlocs="112,0;88,9;59,19;30,29;0,34;0,43" o:connectangles="0,0,0,0,0,0"/>
              </v:shape>
              <v:shape id="Freeform 191" o:spid="_x0000_s1976"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p8MA&#10;AADcAAAADwAAAGRycy9kb3ducmV2LnhtbESPQYvCMBSE7wv+h/CEvSxrag8i1SgiiOJNLYi3R/Js&#10;yjYvtYna/fdGWNjjMDPfMPNl7xrxoC7UnhWMRxkIYu1NzZWC8rT5noIIEdlg45kU/FKA5WLwMcfC&#10;+Ccf6HGMlUgQDgUqsDG2hZRBW3IYRr4lTt7Vdw5jkl0lTYfPBHeNzLNsIh3WnBYstrS2pH+Od6eg&#10;3l+/LruTLv0qTEu059tGb29KfQ771QxEpD7+h//aO6Mgz8fwPpOO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A+p8MAAADcAAAADwAAAAAAAAAAAAAAAACYAgAAZHJzL2Rv&#10;d25yZXYueG1sUEsFBgAAAAAEAAQA9QAAAIgDAAAAAA==&#10;" path="m76,l59,10,41,19,,29e" filled="f" strokeweight=".3pt">
                <v:path arrowok="t" o:connecttype="custom" o:connectlocs="76,0;59,10;41,19;0,29" o:connectangles="0,0,0,0"/>
              </v:shape>
              <v:shape id="Freeform 192" o:spid="_x0000_s1977"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Kg0MMA&#10;AADcAAAADwAAAGRycy9kb3ducmV2LnhtbESPQYvCMBSE74L/ITzBi6zp9iDSNYosyMre1IJ4eyTP&#10;pmzzUpus1n9vBMHjMDPfMItV7xpxpS7UnhV8TjMQxNqbmisF5WHzMQcRIrLBxjMpuFOA1XI4WGBh&#10;/I13dN3HSiQIhwIV2BjbQsqgLTkMU98SJ+/sO4cxya6SpsNbgrtG5lk2kw5rTgsWW/q2pP/2/05B&#10;/XuenLYHXfp1mJdoj5eN/rkoNR716y8Qkfr4Dr/aW6Mgz3N4nk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Kg0MMAAADcAAAADwAAAAAAAAAAAAAAAACYAgAAZHJzL2Rv&#10;d25yZXYueG1sUEsFBgAAAAAEAAQA9QAAAIgDAAAAAA==&#10;" path="m76,l47,15,,29e" filled="f" strokeweight=".3pt">
                <v:path arrowok="t" o:connecttype="custom" o:connectlocs="76,0;47,15;0,29" o:connectangles="0,0,0"/>
              </v:shape>
              <v:shape id="Freeform 193" o:spid="_x0000_s1978"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GtR8UA&#10;AADcAAAADwAAAGRycy9kb3ducmV2LnhtbESP3WoCMRSE7wu+QziCN0WzbqHIahSVFmwvCv48wHFz&#10;9gc3J0uSXbdv3xQEL4eZ+YZZbQbTiJ6cry0rmM8SEMS51TWXCi7nz+kChA/IGhvLpOCXPGzWo5cV&#10;Ztre+Uj9KZQiQthnqKAKoc2k9HlFBv3MtsTRK6wzGKJ0pdQO7xFuGpkmybs0WHNcqLClfUX57dQZ&#10;Bc3XYue6j9dzUs+L766/dkVa/Cg1GQ/bJYhAQ3iGH+2DVpCmb/B/Jh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a1HxQAAANwAAAAPAAAAAAAAAAAAAAAAAJgCAABkcnMv&#10;ZG93bnJldi54bWxQSwUGAAAAAAQABAD1AAAAigMAAAAA&#10;" path="m82,l65,10,47,20,,29e" filled="f" strokeweight=".3pt">
                <v:path arrowok="t" o:connecttype="custom" o:connectlocs="82,0;65,10;47,20;0,29" o:connectangles="0,0,0,0"/>
              </v:shape>
              <v:shape id="Freeform 194" o:spid="_x0000_s1979"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nu8cA&#10;AADcAAAADwAAAGRycy9kb3ducmV2LnhtbESP3UrDQBSE7wXfYTmCd2ZjtKbGbkup+IOllMY8wCF7&#10;TGKzZ0N2TaJP7woFL4eZ+YZZrCbTioF611hWcB3FIIhLqxuuFBTvT1dzEM4ja2wtk4JvcrBanp8t&#10;MNN25AMNua9EgLDLUEHtfZdJ6cqaDLrIdsTB+7C9QR9kX0nd4xjgppVJHN9Jgw2HhRo72tRUHvMv&#10;o2D/OTz+zF/0LL1J47f7XbF9NutUqcuLaf0AwtPk/8On9qtWkCS38HcmH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hZ7vHAAAA3AAAAA8AAAAAAAAAAAAAAAAAmAIAAGRy&#10;cy9kb3ducmV2LnhtbFBLBQYAAAAABAAEAPUAAACMAwAAAAA=&#10;" path="m76,l58,10,41,20,,30e" filled="f" strokeweight=".3pt">
                <v:path arrowok="t" o:connecttype="custom" o:connectlocs="76,0;58,10;41,20;0,30" o:connectangles="0,0,0,0"/>
              </v:shape>
              <v:shape id="Freeform 195" o:spid="_x0000_s1980"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fLVcUA&#10;AADcAAAADwAAAGRycy9kb3ducmV2LnhtbESPQWvCQBSE70L/w/IK3nTTiKVGVymtiuCpWu/P7DMb&#10;m32bZleT/PtuodDjMDPfMItVZytxp8aXjhU8jRMQxLnTJRcKPo+b0QsIH5A1Vo5JQU8eVsuHwQIz&#10;7Vr+oPshFCJC2GeowIRQZ1L63JBFP3Y1cfQurrEYomwKqRtsI9xWMk2SZ2mx5LhgsKY3Q/nX4WYV&#10;HPV6P/2+vptzP9mft7vkNKsvlVLDx+51DiJQF/7Df+2dVpCmU/g9E4+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58tVxQAAANwAAAAPAAAAAAAAAAAAAAAAAJgCAABkcnMv&#10;ZG93bnJldi54bWxQSwUGAAAAAAQABAD1AAAAigMAAAAA&#10;" path="m99,l82,10,52,20,,30,,40e" filled="f" strokeweight=".3pt">
                <v:path arrowok="t" o:connecttype="custom" o:connectlocs="99,0;82,10;52,20;0,30;0,40" o:connectangles="0,0,0,0,0"/>
              </v:shape>
              <v:shape id="Freeform 196" o:spid="_x0000_s1981"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qUB8UA&#10;AADcAAAADwAAAGRycy9kb3ducmV2LnhtbESPQWsCMRSE7wX/Q3hCL6VmXYrIahQVBKEiXe2hx8fm&#10;md1287IkUdd/3wiFHoeZ+YaZL3vbiiv50DhWMB5lIIgrpxs2Cj5P29cpiBCRNbaOScGdAiwXg6c5&#10;FtrduKTrMRqRIBwKVFDH2BVShqomi2HkOuLknZ23GJP0RmqPtwS3rcyzbCItNpwWauxoU1P1c7xY&#10;BeX6YE7fuinNx26qv/b+5f2tJKWeh/1qBiJSH//Df+2dVpDnE3icS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pQHxQAAANwAAAAPAAAAAAAAAAAAAAAAAJgCAABkcnMv&#10;ZG93bnJldi54bWxQSwUGAAAAAAQABAD1AAAAigMAAAAA&#10;" path="m100,l82,9,59,19,30,29,,34r,5e" filled="f" strokeweight=".3pt">
                <v:path arrowok="t" o:connecttype="custom" o:connectlocs="100,0;82,9;59,19;30,29;0,34;0,39" o:connectangles="0,0,0,0,0,0"/>
              </v:shape>
              <v:shape id="Freeform 197" o:spid="_x0000_s1982"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wLMYA&#10;AADcAAAADwAAAGRycy9kb3ducmV2LnhtbESPQWvCQBSE7wX/w/KE3urGgKmkriLSFi8iaqDt7ZF9&#10;ZkOyb9PsVuO/7xYKHoeZ+YZZrAbbigv1vnasYDpJQBCXTtdcKShOb09zED4ga2wdk4IbeVgtRw8L&#10;zLW78oEux1CJCGGfowITQpdL6UtDFv3EdcTRO7veYoiyr6Tu8RrhtpVpkmTSYs1xwWBHG0Nlc/yx&#10;CmZm9v6xb/ZZg4dXyr6+P4dit1XqcTysX0AEGsI9/N/eagVp+gx/Z+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wLMYAAADcAAAADwAAAAAAAAAAAAAAAACYAgAAZHJz&#10;L2Rvd25yZXYueG1sUEsFBgAAAAAEAAQA9QAAAIsDAAAAAA==&#10;" path="m99,l82,15,58,24,6,34,,44e" filled="f" strokeweight=".3pt">
                <v:path arrowok="t" o:connecttype="custom" o:connectlocs="99,0;82,15;58,24;6,34;0,44" o:connectangles="0,0,0,0,0"/>
              </v:shape>
              <v:shape id="Freeform 198" o:spid="_x0000_s1983"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CgGcIA&#10;AADcAAAADwAAAGRycy9kb3ducmV2LnhtbERPz2vCMBS+C/sfwhvspokdG1s1yhgqw8tYp+Lx0Tzb&#10;YvNSmmirf705CB4/vt/TeW9rcabWV441jEcKBHHuTMWFhs3/cvgBwgdkg7Vj0nAhD/PZ02CKqXEd&#10;/9E5C4WIIexT1FCG0KRS+rwki37kGuLIHVxrMUTYFtK02MVwW8tEqXdpseLYUGJD3yXlx+xkNSxU&#10;tt0l173a5h1uVr+vn/3b2mj98tx/TUAE6sNDfHf/GA1JEtfGM/EIyN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gKAZwgAAANwAAAAPAAAAAAAAAAAAAAAAAJgCAABkcnMvZG93&#10;bnJldi54bWxQSwUGAAAAAAQABAD1AAAAhwMAAAAA&#10;" path="m106,l82,10,59,20,6,29,,39e" filled="f" strokeweight=".3pt">
                <v:path arrowok="t" o:connecttype="custom" o:connectlocs="106,0;82,10;59,20;6,29;0,39" o:connectangles="0,0,0,0,0"/>
              </v:shape>
              <v:shape id="Freeform 199" o:spid="_x0000_s1984"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WlKscA&#10;AADcAAAADwAAAGRycy9kb3ducmV2LnhtbESPT2vCQBTE70K/w/IK3nSTYENN3YgUpNrag39AvD2y&#10;r0kw+zZkV5N++26h0OMwM79hFsvBNOJOnastK4inEQjiwuqaSwWn43ryDMJ5ZI2NZVLwTQ6W+cNo&#10;gZm2Pe/pfvClCBB2GSqovG8zKV1RkUE3tS1x8L5sZ9AH2ZVSd9gHuGlkEkWpNFhzWKiwpdeKiuvh&#10;ZhT023iXrHHm9/O3j+15l74/XT5TpcaPw+oFhKfB/4f/2hutIEnm8HsmHAG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VpSrHAAAA3AAAAA8AAAAAAAAAAAAAAAAAmAIAAGRy&#10;cy9kb3ducmV2LnhtbFBLBQYAAAAABAAEAPUAAACMAwAAAAA=&#10;" path="m41,r,10l23,15,,5,,,41,xe" fillcolor="#858a5c" strokeweight=".3pt">
                <v:path arrowok="t" o:connecttype="custom" o:connectlocs="41,0;41,10;23,15;0,5;0,0;41,0;41,0" o:connectangles="0,0,0,0,0,0,0"/>
              </v:shape>
              <v:shape id="Freeform 200" o:spid="_x0000_s1985"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UtTcEA&#10;AADcAAAADwAAAGRycy9kb3ducmV2LnhtbERPz2vCMBS+D/Y/hDfwtqarrEpnLCIIngZ2dfP4aN7a&#10;sualJNF2/705DHb8+H5vytkM4kbO95YVvCQpCOLG6p5bBfXH4XkNwgdkjYNlUvBLHsrt48MGC20n&#10;PtGtCq2IIewLVNCFMBZS+qYjgz6xI3Hkvq0zGCJ0rdQOpxhuBpmlaS4N9hwbOhxp31HzU12Ngtfj&#10;ylNVfaKz9SE/X975K6RLpRZP8+4NRKA5/Iv/3EetIFvG+fFMPAJ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FLU3BAAAA3AAAAA8AAAAAAAAAAAAAAAAAmAIAAGRycy9kb3du&#10;cmV2LnhtbFBLBQYAAAAABAAEAPUAAACGAwAAAAA=&#10;" path="m18,l41,4,23,14,,4,18,xe" fillcolor="#c2c2b5" strokeweight=".3pt">
                <v:path arrowok="t" o:connecttype="custom" o:connectlocs="18,0;41,4;23,14;0,4;18,0;18,0" o:connectangles="0,0,0,0,0,0"/>
              </v:shape>
              <v:shape id="Freeform 201" o:spid="_x0000_s1986"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Jz4MUA&#10;AADcAAAADwAAAGRycy9kb3ducmV2LnhtbESPQWvCQBSE74L/YXlCb7qJpSGkriKFgr0IVbH09si+&#10;JsHs25B9NfHfu4WCx2FmvmFWm9G16kp9aDwbSBcJKOLS24YrA6fj+zwHFQTZYuuZDNwowGY9nayw&#10;sH7gT7oepFIRwqFAA7VIV2gdypochoXviKP343uHEmVfadvjEOGu1cskybTDhuNCjR291VReDr/O&#10;wGX4OuX78Swv+zz9+BabpdtdZszTbNy+ghIa5RH+b++sgeVzCn9n4hH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4nPgxQAAANwAAAAPAAAAAAAAAAAAAAAAAJgCAABkcnMv&#10;ZG93bnJldi54bWxQSwUGAAAAAAQABAD1AAAAigMAAAAA&#10;" path="m18,l,5,,15e" filled="f" strokeweight=".3pt">
                <v:path arrowok="t" o:connecttype="custom" o:connectlocs="18,0;0,5;0,15" o:connectangles="0,0,0"/>
              </v:shape>
              <v:shape id="Freeform 202" o:spid="_x0000_s1987"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tl8UA&#10;AADcAAAADwAAAGRycy9kb3ducmV2LnhtbESPQWvCQBSE74X+h+UVequbpDSE1FVEEOxFqBXF2yP7&#10;mgSzb0P21cR/7xYKPQ4z8w0zX06uU1caQuvZQDpLQBFX3rZcGzh8bV4KUEGQLXaeycCNAiwXjw9z&#10;LK0f+ZOue6lVhHAo0UAj0pdah6ohh2Hme+LoffvBoUQ51NoOOEa463SWJLl22HJcaLCndUPVZf/j&#10;DFzG06HYTUd52xXpx1lsnq62uTHPT9PqHZTQJP/hv/bWGsheM/g9E4+AXt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MO2XxQAAANwAAAAPAAAAAAAAAAAAAAAAAJgCAABkcnMv&#10;ZG93bnJldi54bWxQSwUGAAAAAAQABAD1AAAAigMAAAAA&#10;" path="m18,l,10r,5e" filled="f" strokeweight=".3pt">
                <v:path arrowok="t" o:connecttype="custom" o:connectlocs="18,0;0,10;0,15" o:connectangles="0,0,0"/>
              </v:shape>
              <v:shape id="Freeform 203" o:spid="_x0000_s1988"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SdsQA&#10;AADcAAAADwAAAGRycy9kb3ducmV2LnhtbESPQWvCQBSE7wX/w/IEb3VjhFKiq4gitKEXbRG8PbPP&#10;JJh9G3dXjf/eFYQeh5n5hpnOO9OIKzlfW1YwGiYgiAuray4V/P2u3z9B+ICssbFMCu7kYT7rvU0x&#10;0/bGG7puQykihH2GCqoQ2kxKX1Rk0A9tSxy9o3UGQ5SulNrhLcJNI9Mk+ZAGa44LFba0rKg4bS9G&#10;QV7r1SXPV3a/S5325599kxy+lRr0u8UERKAu/Idf7S+tIB2P4Xk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H0nbEAAAA3AAAAA8AAAAAAAAAAAAAAAAAmAIAAGRycy9k&#10;b3ducmV2LnhtbFBLBQYAAAAABAAEAPUAAACJAwAAAAA=&#10;" path="m17,l,5,,15e" filled="f" strokeweight=".3pt">
                <v:path arrowok="t" o:connecttype="custom" o:connectlocs="17,0;0,5;0,15" o:connectangles="0,0,0"/>
              </v:shape>
              <v:shape id="Freeform 204" o:spid="_x0000_s1989"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F4kMUA&#10;AADcAAAADwAAAGRycy9kb3ducmV2LnhtbESPzYrCQBCE7wu+w9CCl0Un/iASMxGJKHvZw0YPHptM&#10;mwQzPSEzmvj2O8LCHovq+qor2Q2mEU/qXG1ZwXwWgSAurK65VHA5H6cbEM4ja2wsk4IXOdilo48E&#10;Y217/qFn7ksRIOxiVFB538ZSuqIig25mW+Lg3Wxn0AfZlVJ32Ae4aeQiitbSYM2hocKWsoqKe/4w&#10;4Y3P7HS91o1Zf5vVISvPfW/tXqnJeNhvQXga/P/xX/pLK1gsV/AeEwg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EXiQxQAAANwAAAAPAAAAAAAAAAAAAAAAAJgCAABkcnMv&#10;ZG93bnJldi54bWxQSwUGAAAAAAQABAD1AAAAigMAAAAA&#10;" path="m23,l,5,5,15e" filled="f" strokeweight=".3pt">
                <v:path arrowok="t" o:connecttype="custom" o:connectlocs="23,0;0,5;5,15" o:connectangles="0,0,0"/>
              </v:shape>
              <v:shape id="Freeform 205" o:spid="_x0000_s1990"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LShcQA&#10;AADcAAAADwAAAGRycy9kb3ducmV2LnhtbESPQWvCQBSE74L/YXmCN91EUSS6ilgEvVS0FurtkX1N&#10;QrNvw+7WxH/fFYQeh5n5hlltOlOLOzlfWVaQjhMQxLnVFRcKrh/70QKED8gaa8uk4EEeNut+b4WZ&#10;ti2f6X4JhYgQ9hkqKENoMil9XpJBP7YNcfS+rTMYonSF1A7bCDe1nCTJXBqsOC6U2NCupPzn8msU&#10;uGPqb9q7t9PXvk2Lx3s9n+GnUsNBt12CCNSF//CrfdAKJtMZPM/EI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C0oXEAAAA3AAAAA8AAAAAAAAAAAAAAAAAmAIAAGRycy9k&#10;b3ducmV2LnhtbFBLBQYAAAAABAAEAPUAAACJAwAAAAA=&#10;" path="m18,l,9r,5e" filled="f" strokeweight=".3pt">
                <v:path arrowok="t" o:connecttype="custom" o:connectlocs="18,0;0,9;0,14" o:connectangles="0,0,0"/>
              </v:shape>
              <v:shape id="Freeform 206" o:spid="_x0000_s1991"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BM8sQA&#10;AADcAAAADwAAAGRycy9kb3ducmV2LnhtbESPQWvCQBSE70L/w/IK3nQTxVBSVymKoBdF20J7e2Rf&#10;k9Ds27C7mvjvXUHwOMzMN8x82ZtGXMj52rKCdJyAIC6srrlU8PW5Gb2B8AFZY2OZFFzJw3LxMphj&#10;rm3HR7qcQikihH2OCqoQ2lxKX1Rk0I9tSxy9P+sMhihdKbXDLsJNIydJkkmDNceFCltaVVT8n85G&#10;gdul/ld7tz78bLq0vO6bbIbfSg1f+493EIH68Aw/2lutYDLN4H4mH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QTPLEAAAA3AAAAA8AAAAAAAAAAAAAAAAAmAIAAGRycy9k&#10;b3ducmV2LnhtbFBLBQYAAAAABAAEAPUAAACJAwAAAAA=&#10;" path="m18,l,10r,4e" filled="f" strokeweight=".3pt">
                <v:path arrowok="t" o:connecttype="custom" o:connectlocs="18,0;0,10;0,14" o:connectangles="0,0,0"/>
              </v:shape>
              <v:shape id="Freeform 207" o:spid="_x0000_s1992"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jh8scA&#10;AADcAAAADwAAAGRycy9kb3ducmV2LnhtbESPT2vCQBTE70K/w/IKXqRujMVq6iq1UCnixT8Hj4/s&#10;MxvMvg3Z1cRv7xYKHoeZ+Q0zX3a2EjdqfOlYwWiYgCDOnS65UHA8/LxNQfiArLFyTAru5GG5eOnN&#10;MdOu5R3d9qEQEcI+QwUmhDqT0ueGLPqhq4mjd3aNxRBlU0jdYBvhtpJpkkykxZLjgsGavg3ll/3V&#10;KrhcB7OjGYzb1XaTTkbr0/t0PTsp1X/tvj5BBOrCM/zf/tUK0vEH/J2JR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Y4fLHAAAA3AAAAA8AAAAAAAAAAAAAAAAAmAIAAGRy&#10;cy9kb3ducmV2LnhtbFBLBQYAAAAABAAEAPUAAACMAwAAAAA=&#10;" path="m12,l,5,,15e" filled="f" strokeweight=".3pt">
                <v:path arrowok="t" o:connecttype="custom" o:connectlocs="12,0;0,5;0,15" o:connectangles="0,0,0"/>
              </v:shape>
              <v:shape id="Freeform 208" o:spid="_x0000_s1993"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jafcIA&#10;AADcAAAADwAAAGRycy9kb3ducmV2LnhtbERPTWvCQBC9C/0Pywi96SaWhpC6ihQEexGqovQ2ZMck&#10;mJ0N2dGk/757KHh8vO/lenStelAfGs8G0nkCirj0tuHKwOm4neWggiBbbD2TgV8KsF69TJZYWD/w&#10;Nz0OUqkYwqFAA7VIV2gdypochrnviCN39b1DibCvtO1xiOGu1YskybTDhmNDjR191lTeDndn4DZc&#10;Tvl+PMv7Pk+/fsRm6WaXGfM6HTcfoIRGeYr/3TtrYPEW18Yz8Qjo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2Np9wgAAANwAAAAPAAAAAAAAAAAAAAAAAJgCAABkcnMvZG93&#10;bnJldi54bWxQSwUGAAAAAAQABAD1AAAAhwMAAAAA&#10;" path="m18,l,10r,5e" filled="f" strokeweight=".3pt">
                <v:path arrowok="t" o:connecttype="custom" o:connectlocs="18,0;0,10;0,15" o:connectangles="0,0,0"/>
              </v:shape>
              <v:shape id="Freeform 209" o:spid="_x0000_s1994"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lnMUA&#10;AADcAAAADwAAAGRycy9kb3ducmV2LnhtbESPQWvCQBSE74X+h+UJ3urGFKSmriIVoQYvVSl4e2af&#10;STD7Nu6uGv+9Wyh4HGbmG2Yy60wjruR8bVnBcJCAIC6srrlUsNsu3z5A+ICssbFMCu7kYTZ9fZlg&#10;pu2Nf+i6CaWIEPYZKqhCaDMpfVGRQT+wLXH0jtYZDFG6UmqHtwg3jUyTZCQN1hwXKmzpq6LitLkY&#10;BXmtF5c8X9j9b+q0P6/3TXJYKdXvdfNPEIG68Az/t7+1gvR9DH9n4hGQ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7+WcxQAAANwAAAAPAAAAAAAAAAAAAAAAAJgCAABkcnMv&#10;ZG93bnJldi54bWxQSwUGAAAAAAQABAD1AAAAigMAAAAA&#10;" path="m17,l,5,,15e" filled="f" strokeweight=".3pt">
                <v:path arrowok="t" o:connecttype="custom" o:connectlocs="17,0;0,5;0,15" o:connectangles="0,0,0"/>
              </v:shape>
              <v:shape id="Freeform 210" o:spid="_x0000_s1995"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ilBsIA&#10;AADcAAAADwAAAGRycy9kb3ducmV2LnhtbERPTWvCQBC9C/0Pywi96SbShpC6ihQEexGqovQ2ZMck&#10;mJ0N2dGk/757KHh8vO/lenStelAfGs8G0nkCirj0tuHKwOm4neWggiBbbD2TgV8KsF69TJZYWD/w&#10;Nz0OUqkYwqFAA7VIV2gdypochrnviCN39b1DibCvtO1xiOGu1YskybTDhmNDjR191lTeDndn4DZc&#10;Tvl+PMv7Pk+/fsRm6WaXGfM6HTcfoIRGeYr/3TtrYPEW58cz8Qjo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qKUGwgAAANwAAAAPAAAAAAAAAAAAAAAAAJgCAABkcnMvZG93&#10;bnJldi54bWxQSwUGAAAAAAQABAD1AAAAhwMAAAAA&#10;" path="m18,l,10r,5e" filled="f" strokeweight=".3pt">
                <v:path arrowok="t" o:connecttype="custom" o:connectlocs="18,0;0,10;0,15" o:connectangles="0,0,0"/>
              </v:shape>
              <v:shape id="Freeform 211" o:spid="_x0000_s1996"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9fMUA&#10;AADcAAAADwAAAGRycy9kb3ducmV2LnhtbESPzWrDMBCE74W8g9hAb41sE0JxowRTEprSXvJDzxtr&#10;Y5laK9tSHeftq0Ihx2FmvmGW69E2YqDe144VpLMEBHHpdM2VgtNx+/QMwgdkjY1jUnAjD+vV5GGJ&#10;uXZX3tNwCJWIEPY5KjAhtLmUvjRk0c9cSxy9i+sthij7SuoerxFuG5klyUJarDkuGGzp1VD5ffix&#10;CvbF+1nrbrH5aC5f3dv507S3zCj1OB2LFxCBxnAP/7d3WkE2T+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T718xQAAANwAAAAPAAAAAAAAAAAAAAAAAJgCAABkcnMv&#10;ZG93bnJldi54bWxQSwUGAAAAAAQABAD1AAAAigM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997"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uFkccA&#10;AADcAAAADwAAAGRycy9kb3ducmV2LnhtbESPQWvCQBSE7wX/w/IKvdWNqUqNriIRoQehxJaCt0f2&#10;mYRm34bd1aT99V2h4HGYmW+Y1WYwrbiS841lBZNxAoK4tLrhSsHnx/75FYQPyBpby6Tghzxs1qOH&#10;FWba9lzQ9RgqESHsM1RQh9BlUvqyJoN+bDvi6J2tMxiidJXUDvsIN61Mk2QuDTYcF2rsKK+p/D5e&#10;jILp7jDMft3p/Wu2SPb9y6Ro8rxQ6ulx2C5BBBrCPfzfftMK0mkKtzPxC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LhZHHAAAA3AAAAA8AAAAAAAAAAAAAAAAAmAIAAGRy&#10;cy9kb3ducmV2LnhtbFBLBQYAAAAABAAEAPUAAACMAw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998"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X3sMA&#10;AADcAAAADwAAAGRycy9kb3ducmV2LnhtbESPS2sCMRSF94X+h3AL7mrG0ZZ2NIoKgnTnA7u9TK6T&#10;wcnNkERn/PdGKHR5OI+PM1v0thE38qF2rGA0zEAQl07XXCk4HjbvXyBCRNbYOCYFdwqwmL++zLDQ&#10;ruMd3faxEmmEQ4EKTIxtIWUoDVkMQ9cSJ+/svMWYpK+k9tilcdvIPMs+pcWaE8FgS2tD5WV/tQly&#10;sP6Uxw/7+7MxR3Mqd9/jbqXU4K1fTkFE6uN/+K+91QryyRieZ9IR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X3sMAAADcAAAADwAAAAAAAAAAAAAAAACYAgAAZHJzL2Rv&#10;d25yZXYueG1sUEsFBgAAAAAEAAQA9QAAAIgDAAAAAA==&#10;" path="m17,19l6,14,,5,12,r5,l23,5r,9l17,19xe" fillcolor="#c2c2b5" strokeweight=".3pt">
                <v:path arrowok="t" o:connecttype="custom" o:connectlocs="17,19;6,14;0,5;12,0;17,0;23,5;23,14;17,19;17,19" o:connectangles="0,0,0,0,0,0,0,0,0"/>
              </v:shape>
              <v:shape id="Freeform 214" o:spid="_x0000_s1999"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lNKcIA&#10;AADcAAAADwAAAGRycy9kb3ducmV2LnhtbESP3YrCMBCF7xd8hzCCd5paRKVrFBUFb3T92QcYmrHt&#10;bjMJTdT69kZY2MvD+fk4s0VranGnxleWFQwHCQji3OqKCwXfl21/CsIHZI21ZVLwJA+Leedjhpm2&#10;Dz7R/RwKEUfYZ6igDMFlUvq8JIN+YB1x9K62MRiibAqpG3zEcVPLNEnG0mDFkVCio3VJ+e/5ZiLk&#10;5A/2WnP61ZqJW4034ccd90r1uu3yE0SgNvyH/9o7rSAdjeB9Jh4BOX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2U0pwgAAANwAAAAPAAAAAAAAAAAAAAAAAJgCAABkcnMvZG93&#10;bnJldi54bWxQSwUGAAAAAAQABAD1AAAAhwMAAAAA&#10;" path="m11,9l11,,,4,,14r11,l11,9xe" fillcolor="#f5e5e0" strokeweight=".3pt">
                <v:path arrowok="t" o:connecttype="custom" o:connectlocs="11,9;11,0;0,4;0,14;11,14;11,9;11,9" o:connectangles="0,0,0,0,0,0,0"/>
              </v:shape>
              <v:shape id="Freeform 215" o:spid="_x0000_s2000"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0vSsQA&#10;AADcAAAADwAAAGRycy9kb3ducmV2LnhtbESP3WrCQBSE7wu+w3IE7+quPxWNriJiQdobjXmAQ/aY&#10;BLNnY3bV9O3dQqGXw8x8w6w2na3Fg1pfOdYwGioQxLkzFRcasvPn+xyED8gGa8ek4Yc8bNa9txUm&#10;xj35RI80FCJC2CeooQyhSaT0eUkW/dA1xNG7uNZiiLItpGnxGeG2lmOlZtJixXGhxIZ2JeXX9G41&#10;3M/Z/svPjpQtbunoMiF1+FZXrQf9brsEEagL/+G/9sFoGE8/4PdMPAJy/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9L0rEAAAA3AAAAA8AAAAAAAAAAAAAAAAAmAIAAGRycy9k&#10;b3ducmV2LnhtbFBLBQYAAAAABAAEAPUAAACJ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2001"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pPsQA&#10;AADcAAAADwAAAGRycy9kb3ducmV2LnhtbESP0YrCMBRE34X9h3AFX0TTiqhUo4iwID6t1Q+4Nte2&#10;2Nx0k6zW/frNguDjMDNnmNWmM424k/O1ZQXpOAFBXFhdc6ngfPocLUD4gKyxsUwKnuRhs/7orTDT&#10;9sFHuuehFBHCPkMFVQhtJqUvKjLox7Yljt7VOoMhSldK7fAR4aaRkySZSYM1x4UKW9pVVNzyH6Ng&#10;mg4PFzfUl+/f+Tz/Sg/1lvc7pQb9brsEEagL7/CrvdcKJtMZ/J+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EaT7EAAAA3AAAAA8AAAAAAAAAAAAAAAAAmAIAAGRycy9k&#10;b3ducmV2LnhtbFBLBQYAAAAABAAEAPUAAACJAwAAAAA=&#10;" path="m164,24l135,10r-18,l88,5,58,,29,5,,15r35,9l76,20r23,l123,20r17,l164,24xe" fillcolor="#f5e5e0" strokeweight=".3pt">
                <v:path arrowok="t" o:connecttype="custom" o:connectlocs="164,24;135,10;117,10;88,5;58,0;29,5;0,15;35,24;76,20;99,20;123,20;140,20;164,24;164,24" o:connectangles="0,0,0,0,0,0,0,0,0,0,0,0,0,0"/>
              </v:shape>
              <v:shape id="Freeform 217" o:spid="_x0000_s2002"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lJicMA&#10;AADcAAAADwAAAGRycy9kb3ducmV2LnhtbESPQWvCQBSE7wX/w/IEb3XjYrSkriItghR6qJaeH9ln&#10;EpJ9G3bXGP+9Wyj0OMzMN8xmN9pODORD41jDYp6BIC6dabjS8H0+PL+ACBHZYOeYNNwpwG47edpg&#10;YdyNv2g4xUokCIcCNdQx9oWUoazJYpi7njh5F+ctxiR9JY3HW4LbTqosW0mLDaeFGnt6q6lsT1er&#10;wb3nqAaff7bt6uO6+EE1cq60nk3H/SuISGP8D/+1j0aDWq7h90w6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4lJicMAAADcAAAADwAAAAAAAAAAAAAAAACYAgAAZHJzL2Rv&#10;d25yZXYueG1sUEsFBgAAAAAEAAQA9QAAAIgDAAAAAA==&#10;" path="m17,29r47,l87,29r36,l140,29,152,19,146,9,117,,87,,41,5,17,9,,14,5,24r12,5xe" fillcolor="#c2c2b5" strokeweight=".3pt">
                <v:path arrowok="t" o:connecttype="custom" o:connectlocs="17,29;64,29;87,29;123,29;140,29;152,19;146,9;117,0;87,0;41,5;17,9;0,14;5,24;17,29;17,29" o:connectangles="0,0,0,0,0,0,0,0,0,0,0,0,0,0,0"/>
              </v:shape>
              <v:shape id="Freeform 218" o:spid="_x0000_s2003"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joYMEA&#10;AADcAAAADwAAAGRycy9kb3ducmV2LnhtbERPy4rCMBTdC/MP4QruNPWBj05TGQRFd7YKbu80d9oy&#10;zU1pota/N4uBWR7OO9n2phEP6lxtWcF0EoEgLqyuuVRwvezHaxDOI2tsLJOCFznYph+DBGNtn5zR&#10;I/elCCHsYlRQed/GUrqiIoNuYlviwP3YzqAPsCul7vAZwk0jZ1G0lAZrDg0VtrSrqPjN70bB9yqf&#10;Z6fDRh/xto9uq3U2P/tMqdGw//oE4an3/+I/91ErmC3C2nAmHAGZ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Y6GDBAAAA3AAAAA8AAAAAAAAAAAAAAAAAmAIAAGRycy9kb3du&#10;cmV2LnhtbFBLBQYAAAAABAAEAPUAAACGAw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2004"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HS9cUA&#10;AADcAAAADwAAAGRycy9kb3ducmV2LnhtbESPQWvCQBSE74L/YXlCb7oxltJGV9GCpRRFkjb3R/aZ&#10;RLNv0+xW03/fFQoeh5n5hlmsetOIC3WutqxgOolAEBdW11wq+Prcjp9BOI+ssbFMCn7JwWo5HCww&#10;0fbKKV0yX4oAYZeggsr7NpHSFRUZdBPbEgfvaDuDPsiulLrDa4CbRsZR9CQN1hwWKmzptaLinP0Y&#10;BTbG/Jyd3j6+UzPLDpu82R92uVIPo349B+Gp9/fwf/tdK4gfX+B2Jhw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odL1xQAAANw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2005"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t2MAA&#10;AADcAAAADwAAAGRycy9kb3ducmV2LnhtbERPTYvCMBC9L/gfwgh7W1MFZalGURfBgwuuCl7HZkyK&#10;zaQ0sdZ/vzkIHh/ve7boXCVaakLpWcFwkIEgLrwu2Sg4HTdf3yBCRNZYeSYFTwqwmPc+Zphr/+A/&#10;ag/RiBTCIUcFNsY6lzIUlhyGga+JE3f1jcOYYGOkbvCRwl0lR1k2kQ5LTg0Wa1pbKm6Hu1Owq8dl&#10;sTma1dbsL/L+0/7a6zkq9dnvllMQkbr4Fr/cW61gNE7z05l0BOT8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PWt2MAAAADcAAAADwAAAAAAAAAAAAAAAACYAgAAZHJzL2Rvd25y&#10;ZXYueG1sUEsFBgAAAAAEAAQA9QAAAIU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2006"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YmQMYA&#10;AADcAAAADwAAAGRycy9kb3ducmV2LnhtbESP3WrCQBSE7wu+w3IEb0rdmNZSoqtIQRBaEOPP9Wn2&#10;mASzZ9PdVePbd4WCl8PMfMNM551pxIWcry0rGA0TEMSF1TWXCnbb5csHCB+QNTaWScGNPMxnvacp&#10;ZtpeeUOXPJQiQthnqKAKoc2k9EVFBv3QtsTRO1pnMETpSqkdXiPcNDJNkndpsOa4UGFLnxUVp/xs&#10;FKzS/c19/67N1r6Of74OuXs7PzulBv1uMQERqAuP8H97pRWk4xHc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YmQMYAAADcAAAADwAAAAAAAAAAAAAAAACYAgAAZHJz&#10;L2Rvd25yZXYueG1sUEsFBgAAAAAEAAQA9QAAAIsDAAAAAA==&#10;" path="m47,19l30,4,6,,,4,,14r6,5l18,24r29,l47,19xe" fillcolor="#deccf2" strokeweight=".3pt">
                <v:path arrowok="t" o:connecttype="custom" o:connectlocs="47,19;30,4;6,0;0,4;0,14;6,19;18,24;47,24;47,19;47,19" o:connectangles="0,0,0,0,0,0,0,0,0,0"/>
              </v:shape>
              <v:shape id="Freeform 222" o:spid="_x0000_s2007"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dd/sQA&#10;AADcAAAADwAAAGRycy9kb3ducmV2LnhtbESPQWvCQBSE70L/w/IKvekmgRZJXUULlnoSTcn5dfc1&#10;G8y+Ddmtxn/vFgSPw8x8wyxWo+vEmYbQelaQzzIQxNqblhsF39V2OgcRIrLBzjMpuFKA1fJpssDS&#10;+Asf6HyMjUgQDiUqsDH2pZRBW3IYZr4nTt6vHxzGJIdGmgEvCe46WWTZm3TYclqw2NOHJX06/jkF&#10;+3pjfypX55txV31e662u97lW6uV5XL+DiDTGR/je/jIKitcC/s+kI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3Xf7EAAAA3AAAAA8AAAAAAAAAAAAAAAAAmAIAAGRycy9k&#10;b3ducmV2LnhtbFBLBQYAAAAABAAEAPUAAACJAw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2008"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ZOrsgA&#10;AADcAAAADwAAAGRycy9kb3ducmV2LnhtbESPT2vCQBTE7wW/w/KEXopumtJiU1cpSqEHNfgHirdn&#10;9jUJZt+G3W1Mv70rFHocZuY3zHTem0Z05HxtWcHjOAFBXFhdc6ngsP8YTUD4gKyxsUwKfsnDfDa4&#10;m2Km7YW31O1CKSKEfYYKqhDaTEpfVGTQj21LHL1v6wyGKF0ptcNLhJtGpknyIg3WHBcqbGlRUXHe&#10;/RgFG7dOV3l3XG1yu/06Fw+v+WkZlLof9u9vIAL14T/81/7UCtLnJ7idiUdAz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Bk6uyAAAANwAAAAPAAAAAAAAAAAAAAAAAJgCAABk&#10;cnMvZG93bnJldi54bWxQSwUGAAAAAAQABAD1AAAAjQM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2009"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3bNsEA&#10;AADcAAAADwAAAGRycy9kb3ducmV2LnhtbESPzQrCMBCE74LvEFbwIpoq/lajiCB4EMSfB1iatS02&#10;m9LEWt/eCILHYWa+YVabxhSipsrllhUMBxEI4sTqnFMFt+u+PwfhPLLGwjIpeJODzbrdWmGs7YvP&#10;VF98KgKEXYwKMu/LWEqXZGTQDWxJHLy7rQz6IKtU6gpfAW4KOYqiqTSYc1jIsKRdRsnj8jQKnmN8&#10;zHa9xXW/mJvikNBpez/WSnU7zXYJwlPj/+Ff+6AVjCZj+J4JR0C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t2zbBAAAA3AAAAA8AAAAAAAAAAAAAAAAAmAIAAGRycy9kb3du&#10;cmV2LnhtbFBLBQYAAAAABAAEAPUAAACG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2010"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ggPMIA&#10;AADcAAAADwAAAGRycy9kb3ducmV2LnhtbESP0YrCMBRE3xf8h3AF39a0BUWqUURRBFnYVT/g0lzb&#10;YnNTmmijX78RFvZxmJkzzGIVTCMe1LnasoJ0nIAgLqyuuVRwOe8+ZyCcR9bYWCYFT3KwWg4+Fphr&#10;2/MPPU6+FBHCLkcFlfdtLqUrKjLoxrYljt7VdgZ9lF0pdYd9hJtGZkkylQZrjgsVtrSpqLid7kbB&#10;9vjVc4Zp+N7tU36ZZBaa3ik1Gob1HISn4P/Df+2DVpBNJvA+E4+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CA8wgAAANw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2011"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921MMA&#10;AADcAAAADwAAAGRycy9kb3ducmV2LnhtbESPT4vCMBTE7wt+h/AEb2uqsirVKCoI7uKl/rk/mmdb&#10;bF5qE9v67TcLCx6HmfkNs1x3phQN1a6wrGA0jEAQp1YXnCm4nPefcxDOI2ssLZOCFzlYr3ofS4y1&#10;bTmh5uQzESDsYlSQe1/FUro0J4NuaCvi4N1sbdAHWWdS19gGuCnlOIqm0mDBYSHHinY5pffT0wTK&#10;JPl+7De+2TZtcjXy5zirHkelBv1uswDhqfPv8H/7oBWMv6bwdyYc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921MMAAADcAAAADwAAAAAAAAAAAAAAAACYAgAAZHJzL2Rv&#10;d25yZXYueG1sUEsFBgAAAAAEAAQA9QAAAIgDA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2012"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jMK8UA&#10;AADcAAAADwAAAGRycy9kb3ducmV2LnhtbESPT2vCQBTE74LfYXlCb7qpoJXUNZRAoRZ6UAPS2yP7&#10;8kezb8Puqsm37xYKPQ4z8xtmmw2mE3dyvrWs4HmRgCAurW65VlCc3ucbED4ga+wsk4KRPGS76WSL&#10;qbYPPtD9GGoRIexTVNCE0KdS+rIhg35he+LoVdYZDFG6WmqHjwg3nVwmyVoabDkuNNhT3lB5Pd6M&#10;gq/1d+WLQzFcnL31+3M1jp9JrtTTbHh7BRFoCP/hv/aHVrBcvcDvmXgE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OMwrxQAAANwAAAAPAAAAAAAAAAAAAAAAAJgCAABkcnMv&#10;ZG93bnJldi54bWxQSwUGAAAAAAQABAD1AAAAigMAAAAA&#10;" path="m17,29l6,24,,15,6,5,17,,29,5r6,10l29,24,17,29xe" fillcolor="black" strokeweight=".3pt">
                <v:path arrowok="t" o:connecttype="custom" o:connectlocs="17,29;6,24;0,15;6,5;17,0;29,5;35,15;29,24;17,29;17,29" o:connectangles="0,0,0,0,0,0,0,0,0,0"/>
              </v:shape>
              <v:shape id="Freeform 228" o:spid="_x0000_s2013"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mIH8MA&#10;AADcAAAADwAAAGRycy9kb3ducmV2LnhtbERPTWvCQBC9C/0PyxS8mY3S2JK6SgkIPYiQKLTHMTtN&#10;QrOzMbtq9Ne7B8Hj430vVoNpxZl611hWMI1iEMSl1Q1XCva79eQDhPPIGlvLpOBKDlbLl9ECU20v&#10;nNO58JUIIexSVFB736VSurImgy6yHXHg/mxv0AfYV1L3eAnhppWzOJ5Lgw2Hhho7ymoq/4uTUfDz&#10;m5/ess11ejgkSU7Zrdge3xulxq/D1ycIT4N/ih/ub61gloS14Uw4An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mIH8MAAADcAAAADwAAAAAAAAAAAAAAAACYAgAAZHJzL2Rv&#10;d25yZXYueG1sUEsFBgAAAAAEAAQA9QAAAIgDAAAAAA==&#10;" path="m11,19l,10,5,r6,l23,r,10l23,14,11,19xe" strokeweight=".3pt">
                <v:path arrowok="t" o:connecttype="custom" o:connectlocs="11,19;0,10;5,0;11,0;23,0;23,10;23,14;11,19;11,19" o:connectangles="0,0,0,0,0,0,0,0,0"/>
              </v:shape>
              <v:shape id="Freeform 229" o:spid="_x0000_s2014"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gkMMQA&#10;AADcAAAADwAAAGRycy9kb3ducmV2LnhtbESPQWvCQBSE7wX/w/IEb3VTqbWNrqIVIZ7EVJDeHtln&#10;Epp9G7Orif/eFQoeh5n5hpktOlOJKzWutKzgbRiBIM6sLjlXcPjZvH6CcB5ZY2WZFNzIwWLee5lh&#10;rG3Le7qmPhcBwi5GBYX3dSylywoy6Ia2Jg7eyTYGfZBNLnWDbYCbSo6i6EMaLDksFFjTd0HZX3ox&#10;CtbIO7lJ9tv349lH6eQ3aZcrq9Sg3y2nIDx1/hn+bydawWj8BY8z4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oJDDEAAAA3AAAAA8AAAAAAAAAAAAAAAAAmAIAAGRycy9k&#10;b3ducmV2LnhtbFBLBQYAAAAABAAEAPUAAACJAwAAAAA=&#10;" path="m23,29l6,24,,14,6,5,23,,35,5r6,9l35,24,23,29xe" fillcolor="black" strokeweight=".3pt">
                <v:path arrowok="t" o:connecttype="custom" o:connectlocs="23,29;6,24;0,14;6,5;23,0;35,5;41,14;35,24;23,29;23,29" o:connectangles="0,0,0,0,0,0,0,0,0,0"/>
              </v:shape>
              <v:shape id="Freeform 230" o:spid="_x0000_s2015"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NOpMMA&#10;AADcAAAADwAAAGRycy9kb3ducmV2LnhtbERPy4rCMBTdD/gP4Qqz01QZH1SjDAXBhQitgi6vzbUt&#10;NjedJmqdr58shFkeznu57kwtHtS6yrKC0TACQZxbXXGh4HjYDOYgnEfWWFsmBS9ysF71PpYYa/vk&#10;lB6ZL0QIYRejgtL7JpbS5SUZdEPbEAfualuDPsC2kLrFZwg3tRxH0VQarDg0lNhQUlJ+y+5Gwemc&#10;3r+S3Wt0uUwmKSW/2f5nVin12e++FyA8df5f/HZvtYLxNMwPZ8IR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NOpMMAAADcAAAADwAAAAAAAAAAAAAAAACYAgAAZHJzL2Rv&#10;d25yZXYueG1sUEsFBgAAAAAEAAQA9QAAAIgDAAAAAA==&#10;" path="m17,19l5,19,,9,5,4,17,r6,9l23,19r-6,xe" strokeweight=".3pt">
                <v:path arrowok="t" o:connecttype="custom" o:connectlocs="17,19;5,19;0,9;5,4;17,0;23,9;23,19;17,19;17,19" o:connectangles="0,0,0,0,0,0,0,0,0"/>
              </v:shape>
              <v:shape id="Freeform 231" o:spid="_x0000_s2016"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kk4sYA&#10;AADcAAAADwAAAGRycy9kb3ducmV2LnhtbESPQWvCQBSE7wX/w/KE3upGC0HSrNKqLYKH0jTq9ZF9&#10;JsHs25BdTfz3bkHocZiZb5h0OZhGXKlztWUF00kEgriwuuZSQf77+TIH4TyyxsYyKbiRg+Vi9JRi&#10;om3PP3TNfCkChF2CCirv20RKV1Rk0E1sSxy8k+0M+iC7UuoO+wA3jZxFUSwN1hwWKmxpVVFxzi5G&#10;QZkf/EdxO683m8x+7+z+uPu6vCr1PB7e30B4Gvx/+NHeagWzeAp/Z8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kk4sYAAADcAAAADwAAAAAAAAAAAAAAAACYAgAAZHJz&#10;L2Rvd25yZXYueG1sUEsFBgAAAAAEAAQA9QAAAIsDAAAAAA==&#10;" path="m77,l65,20,59,44,41,69,18,88,,108,,88,,69,6,25,18,15,30,10,53,,71,r6,xe" fillcolor="#c99480" strokeweight=".3pt">
                <v:path arrowok="t" o:connecttype="custom" o:connectlocs="77,0;65,20;59,44;41,69;18,88;0,108;0,88;0,69;6,25;18,15;30,10;53,0;71,0;77,0;77,0" o:connectangles="0,0,0,0,0,0,0,0,0,0,0,0,0,0,0"/>
              </v:shape>
              <v:shape id="Freeform 232" o:spid="_x0000_s2017"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WwxMYA&#10;AADcAAAADwAAAGRycy9kb3ducmV2LnhtbESPzW7CMBCE75V4B2uRuBWb0CKUYhAFpeJYfi69beMl&#10;iRqv09gNKU+PK1XiOJqZbzSLVW9r0VHrK8caJmMFgjh3puJCw+mYPc5B+IBssHZMGn7Jw2o5eFhg&#10;atyF99QdQiEihH2KGsoQmlRKn5dk0Y9dQxy9s2sthijbQpoWLxFua5koNZMWK44LJTa0KSn/OvxY&#10;Der1uHs6fZzf38z3trtOP7NnRZnWo2G/fgERqA/38H97ZzQkswT+zs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WwxMYAAADcAAAADwAAAAAAAAAAAAAAAACYAgAAZHJz&#10;L2Rvd25yZXYueG1sUEsFBgAAAAAEAAQA9QAAAIsDA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2018"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6UcQA&#10;AADcAAAADwAAAGRycy9kb3ducmV2LnhtbESPT4vCMBTE74LfITxhL6Lpqqh0jSILwh568Q/o8dG8&#10;bWqbl9JErd9+syB4HGbmN8xq09la3Kn1pWMFn+MEBHHudMmFgtNxN1qC8AFZY+2YFDzJw2bd760w&#10;1e7Be7ofQiEihH2KCkwITSqlzw1Z9GPXEEfv17UWQ5RtIXWLjwi3tZwkyVxaLDkuGGzo21BeHW5W&#10;QbW4mGyalcksLDN5HT7PF6xYqY9Bt/0CEagL7/Cr/aMVTOZT+D8Tj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0OlHEAAAA3AAAAA8AAAAAAAAAAAAAAAAAmAIAAGRycy9k&#10;b3ducmV2LnhtbFBLBQYAAAAABAAEAPUAAACJAwAAAAA=&#10;" path="m24,l53,20,24,44,,20,24,xe" strokeweight=".3pt">
                <v:path arrowok="t" o:connecttype="custom" o:connectlocs="24,0;53,20;24,44;0,20;24,0;24,0" o:connectangles="0,0,0,0,0,0"/>
              </v:shape>
              <v:shape id="Freeform 234" o:spid="_x0000_s2019"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cVuccA&#10;AADcAAAADwAAAGRycy9kb3ducmV2LnhtbESP3WrCQBSE7wu+w3IE7+qmImmJrlKkhWJF8AfRu9Ps&#10;aRLNnk1315i+fbdQ6OUwM98w03lnatGS85VlBQ/DBARxbnXFhYL97vX+CYQPyBpry6TgmzzMZ727&#10;KWba3nhD7TYUIkLYZ6igDKHJpPR5SQb90DbE0fu0zmCI0hVSO7xFuKnlKElSabDiuFBiQ4uS8sv2&#10;ahSczod29bI6u40/psnycf2+Nl8fSg363fMERKAu/If/2m9awSgdw++ZeATk7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nFbnHAAAA3AAAAA8AAAAAAAAAAAAAAAAAmAIAAGRy&#10;cy9kb3ducmV2LnhtbFBLBQYAAAAABAAEAPUAAACMAwAAAAA=&#10;" path="m12,l29,15,12,30,,15,12,xe" fillcolor="#5c8fd4" strokeweight=".3pt">
                <v:path arrowok="t" o:connecttype="custom" o:connectlocs="12,0;29,15;12,30;0,15;12,0;12,0" o:connectangles="0,0,0,0,0,0"/>
              </v:shape>
              <v:shape id="Freeform 235" o:spid="_x0000_s2020"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7ZmsUA&#10;AADcAAAADwAAAGRycy9kb3ducmV2LnhtbESPQWsCMRSE7wX/Q3iCt5p0sSKrUUSwCO2lKqXeHpvX&#10;ZHHzsmzSddtf3xQKPQ4z8w2z2gy+ET11sQ6s4WGqQBBXwdRsNZxP+/sFiJiQDTaBScMXRdisR3cr&#10;LE248Sv1x2RFhnAsUYNLqS2ljJUjj3EaWuLsfYTOY8qys9J0eMtw38hCqbn0WHNecNjSzlF1PX56&#10;DW+z9+uTUpdD4Z7RF98vdui3VuvJeNguQSQa0n/4r30wGor5I/yey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ftmaxQAAANwAAAAPAAAAAAAAAAAAAAAAAJgCAABkcnMv&#10;ZG93bnJldi54bWxQSwUGAAAAAAQABAD1AAAAigM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2021"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vvO8UA&#10;AADcAAAADwAAAGRycy9kb3ducmV2LnhtbESPT2sCMRTE74V+h/AKvdWsIltZjSL9A148VAU9PjfP&#10;zermZd2kGr+9KRQ8DjPzG2Yyi7YRF+p87VhBv5eBIC6drrlSsFl/v41A+ICssXFMCm7kYTZ9fppg&#10;od2Vf+iyCpVIEPYFKjAhtIWUvjRk0fdcS5y8g+sshiS7SuoOrwluGznIslxarDktGGzpw1B5Wv1a&#10;BUx7vf7aDpfxuBt+xt37eVOZs1KvL3E+BhEohkf4v73QCgZ5Dn9n0hG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87xQAAANwAAAAPAAAAAAAAAAAAAAAAAJgCAABkcnMv&#10;ZG93bnJldi54bWxQSwUGAAAAAAQABAD1AAAAigMAAAAA&#10;" path="m59,19r,-9l53,5,23,5,,,18,5r23,5l53,15r6,4xe" fillcolor="#4d0f21" strokeweight=".3pt">
                <v:path arrowok="t" o:connecttype="custom" o:connectlocs="59,19;59,10;53,5;23,5;0,0;18,5;41,10;53,15;59,19;59,19" o:connectangles="0,0,0,0,0,0,0,0,0,0"/>
              </v:shape>
              <v:shape id="Freeform 237" o:spid="_x0000_s2022"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bGoMIA&#10;AADcAAAADwAAAGRycy9kb3ducmV2LnhtbESPT2vCQBDF7wW/wzKCt7pRiq3RVcRW6bFVEY9DdkyC&#10;2dmQncbk27uFQo+P9+fHW647V6mWmlB6NjAZJ6CIM29Lzg2cjrvnN1BBkC1WnslATwHWq8HTElPr&#10;7/xN7UFyFUc4pGigEKlTrUNWkMMw9jVx9K6+cShRNrm2Dd7juKv0NElm2mHJkVBgTduCstvhx0WI&#10;tPo938vX+TKXK758OOx7Z8xo2G0WoIQ6+Q//tT+tgensFX7PxCO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tsagwgAAANwAAAAPAAAAAAAAAAAAAAAAAJgCAABkcnMvZG93&#10;bnJldi54bWxQSwUGAAAAAAQABAD1AAAAhwMAAAAA&#10;" path="m,19l6,10,23,5,41,,35,5,23,10,,19xe" fillcolor="#4d0f21" strokeweight=".3pt">
                <v:path arrowok="t" o:connecttype="custom" o:connectlocs="0,19;6,10;23,5;41,0;35,5;23,10;0,19;0,19" o:connectangles="0,0,0,0,0,0,0,0"/>
              </v:shape>
              <v:shape id="Freeform 238" o:spid="_x0000_s2023"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K47L8A&#10;AADcAAAADwAAAGRycy9kb3ducmV2LnhtbERPzYrCMBC+C/sOYRb2pukKFq2mZVkQPOyl1QcYm7Et&#10;NpOaZGt9e3MQPH58/7tiMr0YyfnOsoLvRQKCuLa640bB6bifr0H4gKyxt0wKHuShyD9mO8y0vXNJ&#10;YxUaEUPYZ6igDWHIpPR1Swb9wg7EkbtYZzBE6BqpHd5juOnlMklSabDj2NDiQL8t1dfq3yg4rMqJ&#10;U7lxm9vZmr9VdSn1OCr19Tn9bEEEmsJb/HIftIJlGtfGM/EIyPw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krjsvwAAANwAAAAPAAAAAAAAAAAAAAAAAJgCAABkcnMvZG93bnJl&#10;di54bWxQSwUGAAAAAAQABAD1AAAAhAMAAAAA&#10;" path="m,l24,10,47,20r12,5l47,30,36,39,24,59r-6,5l6,69,6,34,,xe" fillcolor="#b2a3e8" strokeweight=".3pt">
                <v:path arrowok="t" o:connecttype="custom" o:connectlocs="0,0;24,10;47,20;59,25;47,30;36,39;24,59;18,64;6,69;6,34;0,0;0,0" o:connectangles="0,0,0,0,0,0,0,0,0,0,0,0"/>
              </v:shape>
              <v:shape id="Freeform 239" o:spid="_x0000_s2024"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jgsQA&#10;AADcAAAADwAAAGRycy9kb3ducmV2LnhtbESPS4sCMRCE7wv+h9CCtzWjB1lHo/gEF1bwBV7bSTsT&#10;nHSGSdTx35uFhT0WVfUVNZ42thQPqr1xrKDXTUAQZ04bzhWcjuvPLxA+IGssHZOCF3mYTlofY0y1&#10;e/KeHoeQiwhhn6KCIoQqldJnBVn0XVcRR+/qaoshyjqXusZnhNtS9pNkIC0ajgsFVrQoKLsd7lbB&#10;8nTe2lWy2142+XD+/WPMNZsbpTrtZjYCEagJ/+G/9kYr6A+G8HsmHgE5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M44LEAAAA3A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2025"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ICb8A&#10;AADcAAAADwAAAGRycy9kb3ducmV2LnhtbERPS0vDQBC+F/wPywje2o1FrI3ZFvGFx1qleByykwdm&#10;Z0N2TJN/7xwEjx/fu9hPoTMjDamN7OB6lYEhLqNvuXbw+fGyvAOTBNljF5kczJRgv7tYFJj7eOZ3&#10;Go9SGw3hlKODRqTPrU1lQwHTKvbEylVxCCgKh9r6Ac8aHjq7zrJbG7BlbWiwp8eGyu/jT9ASGe1T&#10;/SqH09dWKrx5DjjPwbmry+nhHozQJP/iP/ebd7De6Hw9o0fA7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6hsgJvwAAANwAAAAPAAAAAAAAAAAAAAAAAJgCAABkcnMvZG93bnJl&#10;di54bWxQSwUGAAAAAAQABAD1AAAAhAMAAAAA&#10;" path="m29,14r12,l35,5,23,5,,,11,9r6,5l23,19r6,-5xe" fillcolor="#4d0f21" strokeweight=".3pt">
                <v:path arrowok="t" o:connecttype="custom" o:connectlocs="29,14;41,14;35,5;23,5;0,0;11,9;17,14;23,19;29,14;29,14" o:connectangles="0,0,0,0,0,0,0,0,0,0"/>
              </v:shape>
              <v:shape id="Freeform 241" o:spid="_x0000_s2026"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sq8MA&#10;AADcAAAADwAAAGRycy9kb3ducmV2LnhtbESPQYvCMBSE74L/ITzBi2iqsK5Uo4ggKKyH7YrnR/Ns&#10;is1LbaKt/36zIOxxmJlvmNWms5V4UuNLxwqmkwQEce50yYWC889+vADhA7LGyjEpeJGHzbrfW2Gq&#10;Xcvf9MxCISKEfYoKTAh1KqXPDVn0E1cTR+/qGoshyqaQusE2wm0lZ0kylxZLjgsGa9oZym/Zwypo&#10;P0w2Z8+j4/18d/6yP31VD63UcNBtlyACdeE//G4ftILZ5xT+zsQj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sq8MAAADcAAAADwAAAAAAAAAAAAAAAACYAgAAZHJzL2Rv&#10;d25yZXYueG1sUEsFBgAAAAAEAAQA9QAAAIgDAAAAAA==&#10;" path="m29,l11,4,,14r11,l23,4,29,xe" fillcolor="#4d0f21" strokeweight=".3pt">
                <v:path arrowok="t" o:connecttype="custom" o:connectlocs="29,0;11,4;0,14;11,14;23,4;29,0;29,0" o:connectangles="0,0,0,0,0,0,0"/>
              </v:shape>
              <v:shape id="Freeform 242" o:spid="_x0000_s2027"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4KAsYA&#10;AADcAAAADwAAAGRycy9kb3ducmV2LnhtbESPQWvCQBSE7wX/w/IKvRTdNIoN0VWkodKDF2MPHp/Z&#10;l2xo9m3IbjX9991CweMwM98w6+1oO3GlwbeOFbzMEhDEldMtNwo+T+/TDIQPyBo7x6TghzxsN5OH&#10;Neba3fhI1zI0IkLY56jAhNDnUvrKkEU/cz1x9Go3WAxRDo3UA94i3HYyTZKltNhyXDDY05uh6qv8&#10;tgpCWR7Pz/tFYerFvC0uh0NR1ZlST4/jbgUi0Bju4f/2h1aQvqbwdyYe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14KAsYAAADcAAAADwAAAAAAAAAAAAAAAACYAgAAZHJz&#10;L2Rvd25yZXYueG1sUEsFBgAAAAAEAAQA9QAAAIsDAAAAAA==&#10;" path="m29,15r6,-5l35,5,18,5,,,12,10r17,5xe" fillcolor="#962966" strokeweight=".3pt">
                <v:path arrowok="t" o:connecttype="custom" o:connectlocs="29,15;35,10;35,5;18,5;0,0;12,10;29,15;29,15" o:connectangles="0,0,0,0,0,0,0,0"/>
              </v:shape>
              <v:shape id="Freeform 243" o:spid="_x0000_s2028"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wnHsQA&#10;AADcAAAADwAAAGRycy9kb3ducmV2LnhtbESPT4vCMBTE74LfITzBm6ZWdKUaRRYUL8L65+Lt2Tzb&#10;YvPSbWJbv/1mYWGPw8z8hlltOlOKhmpXWFYwGUcgiFOrC84UXC+70QKE88gaS8uk4E0ONut+b4WJ&#10;ti2fqDn7TAQIuwQV5N5XiZQuzcmgG9uKOHgPWxv0QdaZ1DW2AW5KGUfRXBosOCzkWNFnTunz/DIK&#10;LvfWz28zOfuOTjpu9s/jV9NqpYaDbrsE4anz/+G/9kEriD+m8HsmHA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cJx7EAAAA3AAAAA8AAAAAAAAAAAAAAAAAmAIAAGRycy9k&#10;b3ducmV2LnhtbFBLBQYAAAAABAAEAPUAAACJAwAAAAA=&#10;" path="m18,5l,,6,9r6,l18,5xe" fillcolor="#ab786b" stroked="f">
                <v:path arrowok="t" o:connecttype="custom" o:connectlocs="18,5;0,0;6,9;12,9;18,5;18,5" o:connectangles="0,0,0,0,0,0"/>
              </v:shape>
              <v:shape id="Freeform 244" o:spid="_x0000_s2029"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718cA&#10;AADcAAAADwAAAGRycy9kb3ducmV2LnhtbESPQWsCMRSE7wX/Q3hCL0WzitSyGmWxtHioB7WWents&#10;npvFzct2k+rqr28EocdhZr5hpvPWVuJEjS8dKxj0ExDEudMlFwo+t2+9FxA+IGusHJOCC3mYzzoP&#10;U0y1O/OaTptQiAhhn6ICE0KdSulzQxZ939XE0Tu4xmKIsimkbvAc4baSwyR5lhZLjgsGa1oYyo+b&#10;X6sgz3Zf0uzfcZBkP/sV8vXp4/tVqcdum01ABGrDf/jeXmoFw/EIbmfiE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FO9fHAAAA3AAAAA8AAAAAAAAAAAAAAAAAmAIAAGRy&#10;cy9kb3ducmV2LnhtbFBLBQYAAAAABAAEAPUAAACMAwAAAAA=&#10;" path="m117,15l112,5,94,,76,,65,,41,10,18,15,,25r18,5l53,34r29,l100,34,117,20r,-5xe" fillcolor="#8778bd" strokeweight=".3pt">
                <v:path arrowok="t" o:connecttype="custom" o:connectlocs="117,15;112,5;94,0;76,0;65,0;41,10;18,15;0,25;18,30;53,34;82,34;100,34;117,20;117,15;117,15" o:connectangles="0,0,0,0,0,0,0,0,0,0,0,0,0,0,0"/>
              </v:shape>
              <v:shape id="Freeform 245" o:spid="_x0000_s2030"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ZQSsMA&#10;AADcAAAADwAAAGRycy9kb3ducmV2LnhtbESPS4vCMBSF9wP+h3AFd2PqW6pRRFBczCxGBXF3ba5t&#10;tbkpTaydf2+EgVkezuPjzJeNKURNlcstK+h1IxDEidU5pwqOh83nFITzyBoLy6TglxwsF62POcba&#10;PvmH6r1PRRhhF6OCzPsyltIlGRl0XVsSB+9qK4M+yCqVusJnGDeF7EfRWBrMORAyLGmdUXLfP0yA&#10;OLPafvFu6G+XcpBeTqPv+nhWqtNuVjMQnhr/H/5r77SC/mQE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ZQSsMAAADcAAAADwAAAAAAAAAAAAAAAACYAgAAZHJzL2Rv&#10;d25yZXYueG1sUEsFBgAAAAAEAAQA9QAAAIgDAAAAAA==&#10;" path="m,l23,10,35,25,59,54r-6,5l41,54,29,39,17,29,6,15,,xe" fillcolor="#e3b8a3" strokeweight=".3pt">
                <v:path arrowok="t" o:connecttype="custom" o:connectlocs="0,0;23,10;35,25;59,54;53,59;41,54;29,39;17,29;6,15;0,0;0,0" o:connectangles="0,0,0,0,0,0,0,0,0,0,0"/>
              </v:shape>
              <v:shape id="Freeform 246" o:spid="_x0000_s2031"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nFmcYA&#10;AADcAAAADwAAAGRycy9kb3ducmV2LnhtbESPQWvCQBSE7wX/w/IEb3Wjh6SkrtKKJUoPpSoUb4/s&#10;Mwnuvg3ZbRL/fbdQ6HGYmW+Y1Wa0RvTU+caxgsU8AUFcOt1wpeB8ent8AuEDskbjmBTcycNmPXlY&#10;Ya7dwJ/UH0MlIoR9jgrqENpcSl/WZNHPXUscvavrLIYou0rqDocIt0YukySVFhuOCzW2tK2pvB2/&#10;baTsBnMe3w8fp9evm7kWl+KS7Vip2XR8eQYRaAz/4b/2XitYZin8no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nFmcYAAADc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2032"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L038YA&#10;AADcAAAADwAAAGRycy9kb3ducmV2LnhtbESPzWrDMBCE74W+g9hCL6WWk0N+XCshKZQGSg+x/QCL&#10;tZFNrJVjqYmbp68CgR6HmfmGydej7cSZBt86VjBJUhDEtdMtGwVV+fG6AOEDssbOMSn4JQ/r1eND&#10;jpl2F97TuQhGRAj7DBU0IfSZlL5uyKJPXE8cvYMbLIYoByP1gJcIt52cpulMWmw5LjTY03tD9bH4&#10;sZHSfW6v35Oq2Jzwq6zS5cvVGVLq+WncvIEINIb/8L290wqm8znczsQj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L038YAAADcAAAADwAAAAAAAAAAAAAAAACYAgAAZHJz&#10;L2Rvd25yZXYueG1sUEsFBgAAAAAEAAQA9QAAAIsDAAAAAA==&#10;" path="m6,l18,r,5l12,15,,20,,10,6,xe" fillcolor="#ff9ccc" strokeweight=".3pt">
                <v:path arrowok="t" o:connecttype="custom" o:connectlocs="6,0;18,0;18,5;12,15;0,20;0,10;6,0;6,0" o:connectangles="0,0,0,0,0,0,0,0"/>
              </v:shape>
              <v:shape id="Freeform 248" o:spid="_x0000_s2033"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cqIsIA&#10;AADcAAAADwAAAGRycy9kb3ducmV2LnhtbERPz2vCMBS+C/4P4QlehqbrwEk1ikyF4WEw9eLt2Tzb&#10;avNSmliz/345CB4/vt/zZTC16Kh1lWUF7+MEBHFudcWFguNhO5qCcB5ZY22ZFPyRg+Wi35tjpu2D&#10;f6nb+0LEEHYZKii9bzIpXV6SQTe2DXHkLrY16CNsC6lbfMRwU8s0SSbSYMWxocSGvkrKb/u7UVB0&#10;b9vNx1ruzuaan/gnDVM3CUoNB2E1A+Ep+Jf46f7WCtLPuDaeiUd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FyoiwgAAANwAAAAPAAAAAAAAAAAAAAAAAJgCAABkcnMvZG93&#10;bnJldi54bWxQSwUGAAAAAAQABAD1AAAAhwMAAAAA&#10;" path="m12,l,,,5,6,20r6,l12,xe" fillcolor="#ff9ccc" strokeweight=".3pt">
                <v:path arrowok="t" o:connecttype="custom" o:connectlocs="12,0;0,0;0,5;6,20;12,20;12,0;12,0" o:connectangles="0,0,0,0,0,0,0"/>
              </v:shape>
              <v:shape id="Freeform 249" o:spid="_x0000_s2034"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46ZMQA&#10;AADcAAAADwAAAGRycy9kb3ducmV2LnhtbESPT2sCMRTE7wW/Q3hCbzWrlFbXzYoVCz0J9Q9eH5tn&#10;srh52W6irt++KRQ8DjPzG6ZY9K4RV+pC7VnBeJSBIK68rtko2O8+X6YgQkTW2HgmBXcKsCgHTwXm&#10;2t/4m67baESCcMhRgY2xzaUMlSWHYeRb4uSdfOcwJtkZqTu8Jbhr5CTL3qTDmtOCxZZWlqrz9uIU&#10;mJ/6+HE6mPZ1U6Ed831j17OLUs/DfjkHEamPj/B/+0srmLzP4O9MOgK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OmTEAAAA3AAAAA8AAAAAAAAAAAAAAAAAmAIAAGRycy9k&#10;b3ducmV2LnhtbFBLBQYAAAAABAAEAPUAAACJAwAAAAA=&#10;" path="m12,l,,,20r12,5l12,5,12,xe" fillcolor="#ff9ccc" strokeweight=".3pt">
                <v:path arrowok="t" o:connecttype="custom" o:connectlocs="12,0;0,0;0,20;12,25;12,5;12,0;12,0" o:connectangles="0,0,0,0,0,0,0"/>
              </v:shape>
              <v:shape id="Freeform 250" o:spid="_x0000_s2035"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8Q4sMA&#10;AADcAAAADwAAAGRycy9kb3ducmV2LnhtbERPTWuDQBC9F/oflink1qxJmhBsVikB0UChxATa4+BO&#10;VerOirtR8++7h0KPj/d9SGfTiZEG11pWsFpGIIgrq1uuFVwv2fMehPPIGjvLpOBODtLk8eGAsbYT&#10;n2ksfS1CCLsYFTTe97GUrmrIoFvanjhw33Yw6AMcaqkHnEK46eQ6inbSYMuhocGejg1VP+XNKHih&#10;L1luT9duW68+pvc8+3RFvlFq8TS/vYLwNPt/8Z+70ArW+zA/nAlHQC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8Q4sMAAADcAAAADwAAAAAAAAAAAAAAAACYAgAAZHJzL2Rv&#10;d25yZXYueG1sUEsFBgAAAAAEAAQA9QAAAIgDAAAAAA==&#10;" path="m12,l,,,9r12,5l12,xe" fillcolor="#ff9ccc" strokeweight=".3pt">
                <v:path arrowok="t" o:connecttype="custom" o:connectlocs="12,0;0,0;0,9;12,14;12,0;12,0" o:connectangles="0,0,0,0,0,0"/>
              </v:shape>
              <v:shape id="Freeform 251" o:spid="_x0000_s2036"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YJfsQA&#10;AADcAAAADwAAAGRycy9kb3ducmV2LnhtbESPS4sCMRCE74L/IfSCN83oYdFZo/haUFjBF+y1nbQz&#10;YSedYRJ1/PcbQfBYVNVX1Hja2FLcqPbGsYJ+LwFBnDltOFdwOn53hyB8QNZYOiYFD/IwnbRbY0y1&#10;u/OeboeQiwhhn6KCIoQqldJnBVn0PVcRR+/iaoshyjqXusZ7hNtSDpLkU1o0HBcKrGhRUPZ3uFoF&#10;y9Pv1q6S3fa8zkfzzY8xl2xulOp8NLMvEIGa8A6/2mutYDDsw/NMPAJy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2CX7EAAAA3AAAAA8AAAAAAAAAAAAAAAAAmAIAAGRycy9k&#10;b3ducmV2LnhtbFBLBQYAAAAABAAEAPUAAACJAwAAAAA=&#10;" path="m6,l,,6,10r11,5l6,xe" fillcolor="#ff9ccc" strokeweight=".3pt">
                <v:path arrowok="t" o:connecttype="custom" o:connectlocs="6,0;0,0;6,10;17,15;6,0;6,0" o:connectangles="0,0,0,0,0,0"/>
              </v:shape>
              <v:shape id="Freeform 252" o:spid="_x0000_s2037"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jTiccA&#10;AADcAAAADwAAAGRycy9kb3ducmV2LnhtbESPzWrDMBCE74W8g9hAb40cH4JxogTjEnChUJqG/Nw2&#10;1sZ2aq2MpTru21eFQo/DzHzDrDajacVAvWssK5jPIhDEpdUNVwr2H9unBITzyBpby6Tgmxxs1pOH&#10;Faba3vmdhp2vRICwS1FB7X2XSunKmgy6me2Ig3e1vUEfZF9J3eM9wE0r4yhaSIMNh4UaO8prKj93&#10;X0bBcHhOikV+arx7vbzcsrciPh+tUo/TMVuC8DT6//Bfu9AK4iSG3zPhCM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I04nHAAAA3AAAAA8AAAAAAAAAAAAAAAAAmAIAAGRy&#10;cy9kb3ducmV2LnhtbFBLBQYAAAAABAAEAPUAAACMAw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2038"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MYmMQA&#10;AADcAAAADwAAAGRycy9kb3ducmV2LnhtbESPQWvCQBSE74X+h+UVeil1kwgiqauIUijejILX1+xr&#10;Epp9m2Zfk/jvXaHQ4zAz3zCrzeRaNVAfGs8G0lkCirj0tuHKwPn0/roEFQTZYuuZDFwpwGb9+LDC&#10;3PqRjzQUUqkI4ZCjgVqky7UOZU0Ow8x3xNH78r1DibKvtO1xjHDX6ixJFtphw3Ghxo52NZXfxa8z&#10;cMi202WfpqN84vCTvVyKUvY7Y56fpu0bKKFJ/sN/7Q9rIFvO4X4mHgG9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jGJjEAAAA3AAAAA8AAAAAAAAAAAAAAAAAmAIAAGRycy9k&#10;b3ducmV2LnhtbFBLBQYAAAAABAAEAPUAAACJAwAAAAA=&#10;" path="m,10l30,5,59,,88,r12,5l123,15r12,10l123,20,94,15r-29,l41,20,12,15,,10xe" fillcolor="#edc7cc" strokeweight=".3pt">
                <v:path arrowok="t" o:connecttype="custom" o:connectlocs="0,10;30,5;59,0;88,0;100,5;123,15;135,25;123,20;94,15;65,15;41,20;12,15;0,10;0,10" o:connectangles="0,0,0,0,0,0,0,0,0,0,0,0,0,0"/>
              </v:shape>
              <v:shape id="Freeform 254" o:spid="_x0000_s2039"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pk/cQA&#10;AADcAAAADwAAAGRycy9kb3ducmV2LnhtbESPQUsDMRSE70L/Q3hCbzZrEV22TUsrFooXcbvg9bl5&#10;3YTdvCxJbNd/bwTB4zAz3zDr7eQGcaEQrWcF94sCBHHrteVOQXM63JUgYkLWOHgmBd8UYbuZ3ayx&#10;0v7K73SpUycyhGOFCkxKYyVlbA05jAs/Emfv7IPDlGXopA54zXA3yGVRPEqHlvOCwZGeDbV9/eUU&#10;6ENDL7bu+zdr9q/h6aMpz5+9UvPbabcCkWhK/+G/9lErWJYP8HsmHw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6ZP3EAAAA3AAAAA8AAAAAAAAAAAAAAAAAmAIAAGRycy9k&#10;b3ducmV2LnhtbFBLBQYAAAAABAAEAPUAAACJAw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2040"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RUDsUA&#10;AADcAAAADwAAAGRycy9kb3ducmV2LnhtbESPT2vCQBTE7wW/w/KE3upG0bKkriKCaA+V+ofi8TX7&#10;mgSzb0N2G+O3dwXB4zAzv2Gm885WoqXGl441DAcJCOLMmZJzDcfD6k2B8AHZYOWYNFzJw3zWe5li&#10;atyFd9TuQy4ihH2KGooQ6lRKnxVk0Q9cTRy9P9dYDFE2uTQNXiLcVnKUJO/SYslxocCalgVl5/2/&#10;1fCp5PqkJr+tGn+T2+LJHH8OX1q/9rvFB4hAXXiGH+2N0TBSE7ifiU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JFQOxQAAANwAAAAPAAAAAAAAAAAAAAAAAJgCAABkcnMv&#10;ZG93bnJldi54bWxQSwUGAAAAAAQABAD1AAAAigM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2041"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csiMUA&#10;AADcAAAADwAAAGRycy9kb3ducmV2LnhtbESPT4vCMBTE78J+h/CEva2psohUo4iwy4Ig/tk9eHs2&#10;z7bavJQktvXbG2HB4zAzv2Fmi85UoiHnS8sKhoMEBHFmdcm5gt/D18cEhA/IGivLpOBOHhbzt94M&#10;U21b3lGzD7mIEPYpKihCqFMpfVaQQT+wNXH0ztYZDFG6XGqHbYSbSo6SZCwNlhwXCqxpVVB23d+M&#10;gu98vXG3+/p4+RtW7fbztFlmDSn13u+WUxCBuvAK/7d/tILRZAz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9yyIxQAAANwAAAAPAAAAAAAAAAAAAAAAAJgCAABkcnMv&#10;ZG93bnJldi54bWxQSwUGAAAAAAQABAD1AAAAigM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2042"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P318QA&#10;AADcAAAADwAAAGRycy9kb3ducmV2LnhtbESPT4vCMBTE7wt+h/AEL8uaroJ2u0YRQfDgwX/s+dE8&#10;22LzUpJsW7+9EQSPw8z8hlmselOLlpyvLCv4HicgiHOrKy4UXM7brxSED8gaa8uk4E4eVsvBxwIz&#10;bTs+UnsKhYgQ9hkqKENoMil9XpJBP7YNcfSu1hkMUbpCaoddhJtaTpJkJg1WHBdKbGhTUn47/RsF&#10;h/Tgpj/Ts9GXzyvv/5J72zUbpUbDfv0LIlAf3uFXe6cVTNI5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z99fEAAAA3AAAAA8AAAAAAAAAAAAAAAAAmAIAAGRycy9k&#10;b3ducmV2LnhtbFBLBQYAAAAABAAEAPUAAACJAw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2043"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Xf8AA&#10;AADcAAAADwAAAGRycy9kb3ducmV2LnhtbERPS2vCQBC+F/oflhF6qxstFRvdhCLYeq1R6nHITh6Y&#10;nQ3ZrUn/fedQ8Pjxvbf55Dp1oyG0ng0s5gko4tLblmsDp2L/vAYVIrLFzjMZ+KUAefb4sMXU+pG/&#10;6HaMtZIQDikaaGLsU61D2ZDDMPc9sXCVHxxGgUOt7YCjhLtOL5NkpR22LA0N9rRrqLwef5yB/m08&#10;V+23/7joV2muDi/FBT+NeZpN7xtQkaZ4F/+7D9bAci1r5YwcAZ3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iRXf8AAAADcAAAADwAAAAAAAAAAAAAAAACYAgAAZHJzL2Rvd25y&#10;ZXYueG1sUEsFBgAAAAAEAAQA9QAAAIUDA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2044"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sXLMIA&#10;AADcAAAADwAAAGRycy9kb3ducmV2LnhtbESP0YrCMBRE34X9h3AXfNNUUXG7RlkFQR/VfsC1udt0&#10;t7mpTdTq1xtB8HGYmTPMbNHaSlyo8aVjBYN+AoI4d7rkQkF2WPemIHxA1lg5JgU38rCYf3RmmGp3&#10;5R1d9qEQEcI+RQUmhDqV0ueGLPq+q4mj9+saiyHKppC6wWuE20oOk2QiLZYcFwzWtDKU/+/PVsGJ&#10;iz/vllm4jwZtZm5cj7PjVqnuZ/vzDSJQG97hV3ujFQynX/A8E4+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qxcswgAAANwAAAAPAAAAAAAAAAAAAAAAAJgCAABkcnMvZG93&#10;bnJldi54bWxQSwUGAAAAAAQABAD1AAAAhwM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2045"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nSY8MA&#10;AADcAAAADwAAAGRycy9kb3ducmV2LnhtbESPwWrCQBCG7wXfYRnBW93Eg9ToKkUQVBDaKHidZqfZ&#10;0OxsyK4a375zKPQ4/PN/M99qM/hW3amPTWAD+TQDRVwF23Bt4HLevb6BignZYhuYDDwpwmY9ellh&#10;YcODP+leploJhGOBBlxKXaF1rBx5jNPQEUv2HXqPSca+1rbHh8B9q2dZNtceG5YLDjvaOqp+ypsX&#10;ytf5uKUDZ1esPsgtTvlQ3nJjJuPhfQkq0ZD+l//ae2tgtpD3RUZE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8nSY8MAAADcAAAADwAAAAAAAAAAAAAAAACYAgAAZHJzL2Rv&#10;d25yZXYueG1sUEsFBgAAAAAEAAQA9QAAAIgDAAAAAA==&#10;" path="m23,10l29,,12,,,10,12,5r11,l23,10xe" fillcolor="#c95433" strokeweight=".3pt">
                <v:path arrowok="t" o:connecttype="custom" o:connectlocs="23,10;29,0;12,0;0,10;12,5;23,5;23,10;23,10;23,10" o:connectangles="0,0,0,0,0,0,0,0,0"/>
              </v:shape>
              <v:shape id="Freeform 261" o:spid="_x0000_s2046"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z9CsQA&#10;AADcAAAADwAAAGRycy9kb3ducmV2LnhtbESPT2vCQBTE7wW/w/KE3uomlmobXUWUgqeCfw49PrKv&#10;STT7NtldTfz2XUHwOMzMb5j5sje1uJLzlWUF6SgBQZxbXXGh4Hj4fvsE4QOyxtoyKbiRh+Vi8DLH&#10;TNuOd3Tdh0JECPsMFZQhNJmUPi/JoB/Zhjh6f9YZDFG6QmqHXYSbWo6TZCINVhwXSmxoXVJ+3l+M&#10;gg9qqW3e087dfn+2J3N2m1ZPlXod9qsZiEB9eIYf7a1WMP5K4X4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c/QrEAAAA3AAAAA8AAAAAAAAAAAAAAAAAmAIAAGRycy9k&#10;b3ducmV2LnhtbFBLBQYAAAAABAAEAPUAAACJAwAAAAA=&#10;" path="m23,l12,4,,9r12,l23,9r,-5l23,xe" fillcolor="#4d0f21" strokeweight=".3pt">
                <v:path arrowok="t" o:connecttype="custom" o:connectlocs="23,0;12,4;0,9;12,9;23,9;23,4;23,4;23,0;23,0" o:connectangles="0,0,0,0,0,0,0,0,0"/>
              </v:shape>
              <v:shape id="Freeform 262" o:spid="_x0000_s2047"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Xy/cMA&#10;AADcAAAADwAAAGRycy9kb3ducmV2LnhtbESPQWsCMRSE74L/ITyhN826B9GtUUQRBC9WPbS3x+Z1&#10;s7h5WZOoW399IxR6HGbmG2a+7Gwj7uRD7VjBeJSBIC6drrlScD5th1MQISJrbByTgh8KsFz0e3Ms&#10;tHvwB92PsRIJwqFABSbGtpAylIYshpFriZP37bzFmKSvpPb4SHDbyDzLJtJizWnBYEtrQ+XleLMK&#10;4vqrwf3ucg3Z5nnITXCm859KvQ261TuISF38D/+1d1pBPsvhdSYd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Xy/cMAAADcAAAADwAAAAAAAAAAAAAAAACYAgAAZHJzL2Rv&#10;d25yZXYueG1sUEsFBgAAAAAEAAQA9QAAAIgDA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3072"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Z8UA&#10;AADcAAAADwAAAGRycy9kb3ducmV2LnhtbESPQWvCQBSE74X+h+UVetONKVgbXaUUW0QE0YrnR/Y1&#10;Cc2+jbtrEv31bkHocZiZb5jZoje1aMn5yrKC0TABQZxbXXGh4PD9OZiA8AFZY22ZFFzIw2L++DDD&#10;TNuOd9TuQyEihH2GCsoQmkxKn5dk0A9tQxy9H+sMhihdIbXDLsJNLdMkGUuDFceFEhv6KCn/3Z+N&#10;gq9u41Icnc7F63K7XreVuR6To1LPT/37FESgPvyH7+2VVpC+vcDfmXg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9s1nxQAAANwAAAAPAAAAAAAAAAAAAAAAAJgCAABkcnMv&#10;ZG93bnJldi54bWxQSwUGAAAAAAQABAD1AAAAigMAAAAA&#10;" path="m135,68l100,58,59,44,29,24,,e" filled="f" strokeweight=".3pt">
                <v:path arrowok="t" o:connecttype="custom" o:connectlocs="135,68;100,58;59,44;29,24;0,0" o:connectangles="0,0,0,0,0"/>
              </v:shape>
              <v:shape id="Freeform 264" o:spid="_x0000_s3073"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GkKscA&#10;AADcAAAADwAAAGRycy9kb3ducmV2LnhtbESPT0sDMRTE74LfIbyCN5ttkarbzZYiVqoX6Z9De3ts&#10;Xne3bl5CErern94IgsdhZn7DFIvBdKInH1rLCibjDARxZXXLtYL9bnX7ACJEZI2dZVLwRQEW5fVV&#10;gbm2F95Qv421SBAOOSpoYnS5lKFqyGAYW0ecvJP1BmOSvpba4yXBTSenWTaTBltOCw06emqo+th+&#10;GgWr9ev5EDdvs/775X6pn9+Pzu+cUjejYTkHEWmI/+G/9lormD7ewe+ZdARk+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hpCrHAAAA3AAAAA8AAAAAAAAAAAAAAAAAmAIAAGRy&#10;cy9kb3ducmV2LnhtbFBLBQYAAAAABAAEAPUAAACMAwAAAAA=&#10;" path="m152,59r-23,l106,54,70,44,29,24,,e" filled="f" strokeweight=".3pt">
                <v:path arrowok="t" o:connecttype="custom" o:connectlocs="152,59;129,59;106,54;70,44;29,24;0,0" o:connectangles="0,0,0,0,0,0"/>
              </v:shape>
              <v:shape id="Freeform 265" o:spid="_x0000_s3074"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ouXMQA&#10;AADcAAAADwAAAGRycy9kb3ducmV2LnhtbESPQWsCMRSE70L/Q3iF3jTrlopujSKCaI+1Knp7TV43&#10;Szcvyya623/fFIQeh5n5hpkve1eLG7Wh8qxgPMpAEGtvKi4VHD42wymIEJEN1p5JwQ8FWC4eBnMs&#10;jO/4nW77WIoE4VCgAhtjU0gZtCWHYeQb4uR9+dZhTLItpWmxS3BXyzzLJtJhxWnBYkNrS/p7f3UK&#10;PqV9tl2lL2PcnvPz4W160seg1NNjv3oFEamP/+F7e2cU5LMX+Du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aLlzEAAAA3AAAAA8AAAAAAAAAAAAAAAAAmAIAAGRycy9k&#10;b3ducmV2LnhtbFBLBQYAAAAABAAEAPUAAACJAwAAAAA=&#10;" path="m164,44r-47,l76,34,35,24,,e" filled="f" strokeweight=".3pt">
                <v:path arrowok="t" o:connecttype="custom" o:connectlocs="164,44;117,44;76,34;35,24;0,0" o:connectangles="0,0,0,0,0"/>
              </v:shape>
              <v:shape id="Freeform 266" o:spid="_x0000_s3075"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sbLsUA&#10;AADcAAAADwAAAGRycy9kb3ducmV2LnhtbESPzWrDMBCE74W+g9hCLiGW7UOo3SghhAZ8CtRNcl6s&#10;9Q+1Vo6lOs7bV4VCj8PMfMNsdrPpxUSj6ywrSKIYBHFldceNgvPncfUKwnlkjb1lUvAgB7vt89MG&#10;c23v/EFT6RsRIOxyVNB6P+RSuqolgy6yA3Hwajsa9EGOjdQj3gPc9DKN47U02HFYaHGgQ0vVV/lt&#10;FBTn7HpZFnVR0vKGp32cpPV7r9TiZd6/gfA0+//wX7vQCtJsDb9nwhG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xsuxQAAANwAAAAPAAAAAAAAAAAAAAAAAJgCAABkcnMv&#10;ZG93bnJldi54bWxQSwUGAAAAAAQABAD1AAAAigMAAAAA&#10;" path="m23,l35,14r17,5l47,34,35,48r-12,l6,43,,29,6,14,11,4,23,xe" fillcolor="#f0bd5c" strokeweight=".3pt">
                <v:path arrowok="t" o:connecttype="custom" o:connectlocs="23,0;35,14;52,19;47,34;35,48;23,48;6,43;0,29;6,14;11,4;23,0;23,0" o:connectangles="0,0,0,0,0,0,0,0,0,0,0,0"/>
              </v:shape>
              <v:shape id="Freeform 267" o:spid="_x0000_s3076"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sjyMUA&#10;AADcAAAADwAAAGRycy9kb3ducmV2LnhtbESPzWsCMRTE7wX/h/CEXopmFT9Xo0jpgode/Lo/Ns/d&#10;xeRl3aS69q9vCoLHYWZ+wyzXrTXiRo2vHCsY9BMQxLnTFRcKjoesNwPhA7JG45gUPMjDetV5W2Kq&#10;3Z13dNuHQkQI+xQVlCHUqZQ+L8mi77uaOHpn11gMUTaF1A3eI9waOUySibRYcVwosabPkvLL/scq&#10;kN/b8ei0M3mmr79fhmfZ6ONxUuq9224WIAK14RV+trdawXA+hf8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PIxQAAANwAAAAPAAAAAAAAAAAAAAAAAJgCAABkcnMv&#10;ZG93bnJldi54bWxQSwUGAAAAAAQABAD1AAAAigMAAAAA&#10;" path="m105,20l82,5,58,,41,,23,15,6,25,,30r23,l29,20r12,l58,15r18,l88,15r6,l105,20xe" fillcolor="#c99480" stroked="f">
                <v:path arrowok="t" o:connecttype="custom" o:connectlocs="105,20;82,5;58,0;41,0;23,15;6,25;0,30;23,30;29,20;41,20;58,15;76,15;88,15;94,15;105,20;105,20" o:connectangles="0,0,0,0,0,0,0,0,0,0,0,0,0,0,0,0"/>
              </v:shape>
              <v:shape id="Freeform 268" o:spid="_x0000_s3077"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4cA8EA&#10;AADcAAAADwAAAGRycy9kb3ducmV2LnhtbERPy4rCMBTdD/gP4Q64G1MVRDtGKQ6KLlz4+IBLcm07&#10;09yUJKPVrzcLweXhvOfLzjbiSj7UjhUMBxkIYu1MzaWC82n9NQURIrLBxjEpuFOA5aL3McfcuBsf&#10;6HqMpUghHHJUUMXY5lIGXZHFMHAtceIuzluMCfpSGo+3FG4bOcqyibRYc2qosKVVRfrv+G8VyG7s&#10;h+1+V1wOvxuNG108fh6FUv3PrvgGEamLb/HLvTUKRrO0Np1JR0A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eHAPBAAAA3AAAAA8AAAAAAAAAAAAAAAAAmAIAAGRycy9kb3du&#10;cmV2LnhtbFBLBQYAAAAABAAEAPUAAACGAw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3078"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33r8YA&#10;AADcAAAADwAAAGRycy9kb3ducmV2LnhtbESP0WrCQBRE34X+w3ILfRHdKDWYNKtIi9I+adQPuGRv&#10;k7TZuyG7NWm/3hUKPg4zc4bJ1oNpxIU6V1tWMJtGIIgLq2suFZxP28kShPPIGhvLpOCXHKxXD6MM&#10;U217zuly9KUIEHYpKqi8b1MpXVGRQTe1LXHwPm1n0AfZlVJ32Ae4aeQ8imJpsOawUGFLrxUV38cf&#10;oyDf7Re6j/8WDbeH5496+JLj+E2pp8dh8wLC0+Dv4f/2u1YwTxK4nQ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33r8YAAADcAAAADwAAAAAAAAAAAAAAAACYAgAAZHJz&#10;L2Rvd25yZXYueG1sUEsFBgAAAAAEAAQA9QAAAIsDAAAAAA==&#10;" path="m,93l47,64,24,,12,25,6,49,,73,,93xe" fillcolor="#00d60f" stroked="f">
                <v:path arrowok="t" o:connecttype="custom" o:connectlocs="0,93;47,64;24,0;12,25;6,49;0,73;0,93;0,93" o:connectangles="0,0,0,0,0,0,0,0"/>
              </v:shape>
              <v:shape id="Freeform 270" o:spid="_x0000_s3079"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oVYsQA&#10;AADcAAAADwAAAGRycy9kb3ducmV2LnhtbERPTWvCQBC9C/0PyxS81U2VSonZSC0UlJ6MNeBtzI5J&#10;aHY2za5J6q/vHgoeH+87WY+mET11rras4HkWgSAurK65VPB1+Hh6BeE8ssbGMin4JQfr9GGSYKzt&#10;wHvqM1+KEMIuRgWV920spSsqMuhmtiUO3MV2Bn2AXSl1h0MIN42cR9FSGqw5NFTY0ntFxXd2NQry&#10;/LZb/pyOn5v5Zuiz8+llf7u2Sk0fx7cVCE+jv4v/3VutYBGF+eFMOAI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qFWLEAAAA3AAAAA8AAAAAAAAAAAAAAAAAmAIAAGRycy9k&#10;b3ducmV2LnhtbFBLBQYAAAAABAAEAPUAAACJAwAAAAA=&#10;" path="m18,68l47,,,29,6,48,18,68xe" fillcolor="#ffab33" stroked="f">
                <v:path arrowok="t" o:connecttype="custom" o:connectlocs="18,68;47,0;0,29;6,48;18,68;18,68" o:connectangles="0,0,0,0,0,0"/>
              </v:shape>
              <v:shape id="Freeform 271" o:spid="_x0000_s3080"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09UsUA&#10;AADcAAAADwAAAGRycy9kb3ducmV2LnhtbESPwWrDMBBE74X+g9hCL6WR04AJThTjGgrNJVAnl942&#10;1kY2sVZGUhPn76NCocdhZt4w63Kyg7iQD71jBfNZBoK4dbpno+Cw/3hdgggRWePgmBTcKEC5eXxY&#10;Y6Hdlb/o0kQjEoRDgQq6GMdCytB2ZDHM3EicvJPzFmOS3kjt8ZrgdpBvWZZLiz2nhQ5Hqjtqz82P&#10;VSDrI/r3bb0w0/d5WZ3MbvT5i1LPT1O1AhFpiv/hv/anVrDI5vB7Jh0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vT1SxQAAANwAAAAPAAAAAAAAAAAAAAAAAJgCAABkcnMv&#10;ZG93bnJldi54bWxQSwUGAAAAAAQABAD1AAAAigMAAAAA&#10;" path="m,83l6,93r11,5l35,98r6,l53,83,70,59,76,39,82,15,82,,29,15,,83xe" fillcolor="#db73ff" stroked="f">
                <v:path arrowok="t" o:connecttype="custom" o:connectlocs="0,83;6,93;17,98;35,98;41,98;53,83;70,59;76,39;82,15;82,0;29,15;0,83;0,83" o:connectangles="0,0,0,0,0,0,0,0,0,0,0,0,0"/>
              </v:shape>
            </v:group>
            <v:group id="Canvas 272" o:spid="_x0000_s3081"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o:lock v:ext="edit" aspectratio="t"/>
              <v:rect id="AutoShape 273" o:spid="_x0000_s3082"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RrhMUA&#10;AADcAAAADwAAAGRycy9kb3ducmV2LnhtbESPQWvCQBSE74X+h+UVeim6aYVSYjZShNIggjSpnh/Z&#10;ZxKafRuz2yT+e1cQPA4z8w2TrCbTioF611hW8DqPQBCXVjdcKfgtvmYfIJxH1thaJgVncrBKHx8S&#10;jLUd+YeG3FciQNjFqKD2vouldGVNBt3cdsTBO9reoA+yr6TucQxw08q3KHqXBhsOCzV2tK6p/Mv/&#10;jYKx3A2HYvstdy+HzPIpO63z/Uap56fpcwnC0+Tv4Vs70woW0QKuZ8IRk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ZGuExQAAANwAAAAPAAAAAAAAAAAAAAAAAJgCAABkcnMv&#10;ZG93bnJldi54bWxQSwUGAAAAAAQABAD1AAAAigMAAAAA&#10;" filled="f" stroked="f">
                <o:lock v:ext="edit" aspectratio="t"/>
              </v:rect>
              <v:shape id="Freeform 274" o:spid="_x0000_s3083"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B8G8YA&#10;AADcAAAADwAAAGRycy9kb3ducmV2LnhtbESP3WrCQBSE7wXfYTmCd7qplppGVwmiKC0I/lBvD9nT&#10;JJg9G7KrSd/eLRR6OczMN8xi1ZlKPKhxpWUFL+MIBHFmdcm5gst5O4pBOI+ssbJMCn7IwWrZ7y0w&#10;0bblIz1OPhcBwi5BBYX3dSKlywoy6Ma2Jg7et20M+iCbXOoG2wA3lZxE0Zs0WHJYKLCmdUHZ7XQ3&#10;Cr626a56v8Sz2aFNj7dNfP38iKdKDQddOgfhqfP/4b/2XiuYRq/weyYcAbl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aB8G8YAAADcAAAADwAAAAAAAAAAAAAAAACYAgAAZHJz&#10;L2Rvd25yZXYueG1sUEsFBgAAAAAEAAQA9QAAAIsDA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3084"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P70MYA&#10;AADcAAAADwAAAGRycy9kb3ducmV2LnhtbESPQWsCMRSE7wX/Q3iFXopmqyhlNYqI0tKDoFXPz83r&#10;7rKbl22S6tpfbwTB4zAz3zCTWWtqcSLnS8sK3noJCOLM6pJzBbvvVfcdhA/IGmvLpOBCHmbTztME&#10;U23PvKHTNuQiQtinqKAIoUml9FlBBn3PNsTR+7HOYIjS5VI7PEe4qWU/SUbSYMlxocCGFgVl1fbP&#10;KBh+4C/r+bpyq5077F+/lsf9f6XUy3M7H4MI1IZH+N7+1AoGyRBuZ+IRk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P70MYAAADcAAAADwAAAAAAAAAAAAAAAACYAgAAZHJz&#10;L2Rvd25yZXYueG1sUEsFBgAAAAAEAAQA9QAAAIsDA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3085"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0Hr8UA&#10;AADcAAAADwAAAGRycy9kb3ducmV2LnhtbESPT2vCQBTE7wW/w/IEb3VXBSmpq5RiJcWL/6AeH9ln&#10;Esy+TbMbTf30rlDwOMzMb5jZorOVuFDjS8caRkMFgjhzpuRcw2H/9foGwgdkg5Vj0vBHHhbz3ssM&#10;E+OuvKXLLuQiQtgnqKEIoU6k9FlBFv3Q1cTRO7nGYoiyyaVp8BrhtpJjpabSYslxocCaPgvKzrvW&#10;atgcx+ltstya75+0/b2t1iq05qz1oN99vIMI1IVn+L+dGg0TNYXH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PQevxQAAANwAAAAPAAAAAAAAAAAAAAAAAJgCAABkcnMv&#10;ZG93bnJldi54bWxQSwUGAAAAAAQABAD1AAAAigM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3086"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IkR8YA&#10;AADcAAAADwAAAGRycy9kb3ducmV2LnhtbESPT2vCQBTE74LfYXlCb7qx9U+JrtIKgl6Kpi3o7ZF9&#10;JrHZtyG7xvjtu4LgcZiZ3zDzZWtK0VDtCssKhoMIBHFqdcGZgp/vdf8dhPPIGkvLpOBGDpaLbmeO&#10;sbZX3lOT+EwECLsYFeTeV7GULs3JoBvYijh4J1sb9EHWmdQ1XgPclPI1iibSYMFhIceKVjmlf8nF&#10;KEh2511z+z1Pj5PPr+Nhxdv1yIyVeum1HzMQnlr/DD/aG63gLZrC/Uw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pIkR8YAAADcAAAADwAAAAAAAAAAAAAAAACYAgAAZHJz&#10;L2Rvd25yZXYueG1sUEsFBgAAAAAEAAQA9QAAAIsDA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3087"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pKcMIA&#10;AADcAAAADwAAAGRycy9kb3ducmV2LnhtbERPz2vCMBS+D/wfwhN2m0lXHLMaRWQy2W1OD94ezbOt&#10;Ni8libX+98thsOPH93uxGmwrevKhcawhmygQxKUzDVcaDj/bl3cQISIbbB2ThgcFWC1HTwssjLvz&#10;N/X7WIkUwqFADXWMXSFlKGuyGCauI07c2XmLMUFfSePxnsJtK1+VepMWG04NNXa0qam87m9WwzQ7&#10;Z5drPvvsZ8ed8h8n7g9fudbP42E9BxFpiP/iP/fOaMhVWpvOpCM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ykpwwgAAANwAAAAPAAAAAAAAAAAAAAAAAJgCAABkcnMvZG93&#10;bnJldi54bWxQSwUGAAAAAAQABAD1AAAAhwM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3088"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Q39cYA&#10;AADcAAAADwAAAGRycy9kb3ducmV2LnhtbESP0WoCMRRE3wv+Q7iCL0WzrrC0W6OIaGtLoVT7AZfN&#10;7W7o5mZJoq5+vSkU+jjMzBlmvuxtK07kg3GsYDrJQBBXThuuFXwdtuMHECEia2wdk4ILBVguBndz&#10;LLU78yed9rEWCcKhRAVNjF0pZagashgmriNO3rfzFmOSvpba4znBbSvzLCukRcNpocGO1g1VP/uj&#10;VdBezYe/6Jdcrl+Le2ue397zTaHUaNivnkBE6uN/+K+90wpm2SP8nk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Q39cYAAADcAAAADwAAAAAAAAAAAAAAAACYAgAAZHJz&#10;L2Rvd25yZXYueG1sUEsFBgAAAAAEAAQA9QAAAIsDAAAAAA==&#10;" path="m19,l137,193,,417,28,213,19,xe" fillcolor="#335c5c" stroked="f">
                <v:path arrowok="t" o:connecttype="custom" o:connectlocs="5,0;35,49;0,105;7,54;5,0;5,0" o:connectangles="0,0,0,0,0,0"/>
              </v:shape>
              <v:shape id="Freeform 280" o:spid="_x0000_s3089"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i6tsIA&#10;AADcAAAADwAAAGRycy9kb3ducmV2LnhtbERPXWvCMBR9H/gfwh34Ipp2wpDOKCKIc8JgnYKPl+Su&#10;LWtuShJt9+/Ng7DHw/lergfbihv50DhWkM8yEMTamYYrBafv3XQBIkRkg61jUvBHAdar0dMSC+N6&#10;/qJbGSuRQjgUqKCOsSukDLomi2HmOuLE/ThvMSboK2k89inctvIly16lxYZTQ40dbWvSv+XVKrhM&#10;9ORYbrC/8uH8ke/7hc8/tVLj52HzBiLSEP/FD/e7UTDP0/x0Jh0Bub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SLq2wgAAANwAAAAPAAAAAAAAAAAAAAAAAJgCAABkcnMvZG93&#10;bnJldi54bWxQSwUGAAAAAAQABAD1AAAAhwMAAAAA&#10;" path="m57,123l141,r78,258l63,354,,286,57,123xe" fillcolor="#335c5c" stroked="f">
                <v:path arrowok="t" o:connecttype="custom" o:connectlocs="14,31;35,0;54,65;15,89;0,72;14,31;14,31" o:connectangles="0,0,0,0,0,0,0"/>
              </v:shape>
              <v:shape id="Freeform 281" o:spid="_x0000_s3090"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z0w8UA&#10;AADcAAAADwAAAGRycy9kb3ducmV2LnhtbESPQWvCQBSE70L/w/KE3nSTFqSkrhKkQqC5aFU8PrKv&#10;Sdrs25Bdk/jvXUHwOMzMN8xyPZpG9NS52rKCeB6BIC6srrlUcPjZzj5AOI+ssbFMCq7kYL16mSwx&#10;0XbgHfV7X4oAYZeggsr7NpHSFRUZdHPbEgfv13YGfZBdKXWHQ4CbRr5F0UIarDksVNjSpqLif38x&#10;CnKdF+n1L80v39s+O9vj15CdDkq9Tsf0E4Sn0T/Dj3amFbzHMdzPhCM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PTDxQAAANwAAAAPAAAAAAAAAAAAAAAAAJgCAABkcnMv&#10;ZG93bnJldi54bWxQSwUGAAAAAAQABAD1AAAAigMAAAAA&#10;" path="m,29l65,43,173,r-6,106l239,104r26,84l358,231r-74,47l161,282,91,337,45,208,,29xe" fillcolor="#335c5c" stroked="f">
                <v:path arrowok="t" o:connecttype="custom" o:connectlocs="0,7;17,10;44,0;42,26;60,26;67,47;90,57;71,69;41,70;23,84;12,52;0,7;0,7" o:connectangles="0,0,0,0,0,0,0,0,0,0,0,0,0"/>
              </v:shape>
              <v:shape id="Freeform 282" o:spid="_x0000_s3091"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YdgMYA&#10;AADcAAAADwAAAGRycy9kb3ducmV2LnhtbESPQWsCMRSE70L/Q3hCL1KzKtqyNUotFYSeXC30+Ni8&#10;brZuXuImdbf/vikIHoeZ+YZZrnvbiAu1oXasYDLOQBCXTtdcKTgetg9PIEJE1tg4JgW/FGC9uhss&#10;Mdeu4z1diliJBOGQowITo8+lDKUhi2HsPHHyvlxrMSbZVlK32CW4beQ0yxbSYs1pwaCnV0Plqfix&#10;CvzbfFOcPzsKu9H34XFmPvx73Cp1P+xfnkFE6uMtfG3vtILZZAr/Z9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YdgMYAAADcAAAADwAAAAAAAAAAAAAAAACYAgAAZHJz&#10;L2Rvd25yZXYueG1sUEsFBgAAAAAEAAQA9QAAAIsDAAAAAA==&#10;" path="m,l102,69,76,124,,xe" fillcolor="#335c5c" stroked="f">
                <v:path arrowok="t" o:connecttype="custom" o:connectlocs="0,0;25,17;18,30;0,0;0,0" o:connectangles="0,0,0,0,0"/>
              </v:shape>
              <v:shape id="Freeform 283" o:spid="_x0000_s3092"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LvcsMA&#10;AADcAAAADwAAAGRycy9kb3ducmV2LnhtbESPT4vCMBTE7wt+h/AEb2uqha5Uo4j4Z8GTVe+P5tlW&#10;m5fSRO3up98ICx6HmfkNM1t0phYPal1lWcFoGIEgzq2uuFBwOm4+JyCcR9ZYWyYFP+RgMe99zDDV&#10;9skHemS+EAHCLkUFpfdNKqXLSzLohrYhDt7FtgZ9kG0hdYvPADe1HEdRIg1WHBZKbGhVUn7L7kZB&#10;4dfbzf58tfEOD9kkypOv32ui1KDfLacgPHX+Hf5vf2sF8SiG15lwBO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PLvcsMAAADcAAAADwAAAAAAAAAAAAAAAACYAgAAZHJzL2Rv&#10;d25yZXYueG1sUEsFBgAAAAAEAAQA9QAAAIgDA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3093"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DQaMQA&#10;AADcAAAADwAAAGRycy9kb3ducmV2LnhtbESPQWvCQBSE74X+h+UVvNWNrUiJriJCsagXY3p/Zp9J&#10;MPs2ZNck+utdQfA4zMw3zGzRm0q01LjSsoLRMAJBnFldcq4gPfx+/oBwHlljZZkUXMnBYv7+NsNY&#10;24731CY+FwHCLkYFhfd1LKXLCjLohrYmDt7JNgZ9kE0udYNdgJtKfkXRRBosOSwUWNOqoOycXIyC&#10;3Sbxq//toXTtbbvOos3ymKadUoOPfjkF4an3r/Cz/acVfI/G8Dg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w0GjEAAAA3AAAAA8AAAAAAAAAAAAAAAAAmAIAAGRycy9k&#10;b3ducmV2LnhtbFBLBQYAAAAABAAEAPUAAACJAwAAAAA=&#10;" path="m199,r9,137l117,131,24,278,,444,319,219,291,127,199,xe" fillcolor="#ffad4d" stroked="f">
                <v:path arrowok="t" o:connecttype="custom" o:connectlocs="50,0;52,35;30,33;6,70;0,112;80,55;73,32;50,0;50,0" o:connectangles="0,0,0,0,0,0,0,0,0"/>
              </v:shape>
              <v:shape id="Freeform 285" o:spid="_x0000_s3094"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htGcQA&#10;AADcAAAADwAAAGRycy9kb3ducmV2LnhtbESPT2sCMRTE74LfITyhN81uiyKrUaR/oB560C6It+fm&#10;uVncvCxJqttvbwpCj8PM/IZZrnvbiiv50DhWkE8yEMSV0w3XCsrvj/EcRIjIGlvHpOCXAqxXw8ES&#10;C+1uvKPrPtYiQTgUqMDE2BVShsqQxTBxHXHyzs5bjEn6WmqPtwS3rXzOspm02HBaMNjRq6Hqsv+x&#10;CrbdqXz/atmUuT+8xdnWHzV6pZ5G/WYBIlIf/8OP9qdW8JJP4e9MOgJ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YbRnEAAAA3AAAAA8AAAAAAAAAAAAAAAAAmAIAAGRycy9k&#10;b3ducmV2LnhtbFBLBQYAAAAABAAEAPUAAACJAwAAAAA=&#10;" path="m70,l,425,26,740,59,862r63,90l356,971,499,930r76,-70l615,815,315,595,70,247,70,xe" fillcolor="#ff7d33" stroked="f">
                <v:path arrowok="t" o:connecttype="custom" o:connectlocs="18,0;0,107;7,185;15,216;31,238;89,243;125,233;144,215;154,204;79,149;18,62;18,0;18,0" o:connectangles="0,0,0,0,0,0,0,0,0,0,0,0,0"/>
              </v:shape>
              <v:shape id="Freeform 286" o:spid="_x0000_s3095"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MXscA&#10;AADcAAAADwAAAGRycy9kb3ducmV2LnhtbESPQWsCMRSE70L/Q3iFXkSzVtR1axRpaenBS1Xw+tw8&#10;N0s3L9sk1bW/vikIPQ4z8w2zWHW2EWfyoXasYDTMQBCXTtdcKdjvXgc5iBCRNTaOScGVAqyWd70F&#10;Ftpd+IPO21iJBOFQoAITY1tIGUpDFsPQtcTJOzlvMSbpK6k9XhLcNvIxy6bSYs1pwWBLz4bKz+23&#10;VZAfzNvsZ7afzPsvX9fxpvPr/OiVerjv1k8gInXxP3xrv2sF49EU/s6k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KzF7HAAAA3AAAAA8AAAAAAAAAAAAAAAAAmAIAAGRy&#10;cy9kb3ducmV2LnhtbFBLBQYAAAAABAAEAPUAAACMAwAAAAA=&#10;" path="m126,202l286,177,215,83,297,,436,198r-41,82l452,621,291,321,121,255,,255,126,202xe" fillcolor="#ff7d33" stroked="f">
                <v:path arrowok="t" o:connecttype="custom" o:connectlocs="32,50;72,44;54,20;75,0;109,49;99,70;113,155;73,80;31,63;0,63;32,50;32,50" o:connectangles="0,0,0,0,0,0,0,0,0,0,0,0"/>
              </v:shape>
              <v:shape id="Freeform 287" o:spid="_x0000_s3096"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rccEA&#10;AADcAAAADwAAAGRycy9kb3ducmV2LnhtbESPQYvCMBSE74L/ITxhb5qq2JVqlGXBXY9aF8+P5tkW&#10;m5eSRNv990YQPA4z8w2z3vamEXdyvrasYDpJQBAXVtdcKvg77cZLED4ga2wsk4J/8rDdDAdrzLTt&#10;+Ej3PJQiQthnqKAKoc2k9EVFBv3EtsTRu1hnMETpSqkddhFuGjlLklQarDkuVNjSd0XFNb8ZBbfF&#10;JbV9OB9+0hrnnXXdb7o4KPUx6r9WIAL14R1+tfdawXz6Cc8z8Qj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063HBAAAA3AAAAA8AAAAAAAAAAAAAAAAAmAIAAGRycy9kb3du&#10;cmV2LnhtbFBLBQYAAAAABAAEAPUAAACGAwAAAAA=&#10;" path="m130,r65,103l130,139r-8,80l,283,44,103,130,xe" fillcolor="#ff7d33" stroked="f">
                <v:path arrowok="t" o:connecttype="custom" o:connectlocs="32,0;48,26;32,35;30,55;0,71;11,26;32,0;32,0" o:connectangles="0,0,0,0,0,0,0,0"/>
              </v:shape>
              <v:shape id="Freeform 288" o:spid="_x0000_s3097"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Y6g8AA&#10;AADcAAAADwAAAGRycy9kb3ducmV2LnhtbERPy4rCMBTdD/gP4QqzG1MfWKmNIjIy7kodYVxemtsH&#10;NjelyWj9e7MQXB7OO90OphU36l1jWcF0EoEgLqxuuFJw/j18rUA4j6yxtUwKHuRguxl9pJhoe+ec&#10;bidfiRDCLkEFtfddIqUrajLoJrYjDlxpe4M+wL6Susd7CDetnEXRUhpsODTU2NG+puJ6+jcKMj5n&#10;P/mi+osvRHGelYv4e7go9TkedmsQngb/Fr/cR61gPg1rw5lwBOTm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6Y6g8AAAADcAAAADwAAAAAAAAAAAAAAAACYAgAAZHJzL2Rvd25y&#10;ZXYueG1sUEsFBgAAAAAEAAQA9QAAAIUDAAAAAA==&#10;" path="m,94l222,,126,178,30,154,,94xe" fillcolor="#ff7d33" stroked="f">
                <v:path arrowok="t" o:connecttype="custom" o:connectlocs="0,24;57,0;32,45;8,39;0,24;0,24" o:connectangles="0,0,0,0,0,0"/>
              </v:shape>
              <v:shape id="Freeform 289" o:spid="_x0000_s3098"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2Q/cYA&#10;AADcAAAADwAAAGRycy9kb3ducmV2LnhtbESP3WoCMRSE7wu+QziCdzWrlrLdGkXFFikF7dYHOGzO&#10;/uDmZEmiu+3TN4VCL4eZ+YZZrgfTihs531hWMJsmIIgLqxuuFJw/X+5TED4ga2wtk4Iv8rBeje6W&#10;mGnb8wfd8lCJCGGfoYI6hC6T0hc1GfRT2xFHr7TOYIjSVVI77CPctHKeJI/SYMNxocaOdjUVl/xq&#10;FHy7Q1qWr20qT8dt/1bl5/f9w0WpyXjYPIMINIT/8F/7oBUsZk/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62Q/cYAAADcAAAADwAAAAAAAAAAAAAAAACYAgAAZHJz&#10;L2Rvd25yZXYueG1sUEsFBgAAAAAEAAQA9QAAAIsD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3099"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IMU8IA&#10;AADcAAAADwAAAGRycy9kb3ducmV2LnhtbERPy4rCMBTdC/MP4QqzkTFVQUo1iiMIs/HZ+YBLc22r&#10;zU1pUtuZrzcLweXhvJfr3lTiQY0rLSuYjCMQxJnVJecKftPdVwzCeWSNlWVS8EcO1quPwRITbTs+&#10;0+PicxFC2CWooPC+TqR0WUEG3djWxIG72sagD7DJpW6wC+GmktMomkuDJYeGAmvaFpTdL61RMIpP&#10;+233fZx1p3RzuP+ntG9vrVKfw36zAOGp92/xy/2jFcymYX44E46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ogxTwgAAANwAAAAPAAAAAAAAAAAAAAAAAJgCAABkcnMvZG93&#10;bnJldi54bWxQSwUGAAAAAAQABAD1AAAAhwM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3100"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MxbMMA&#10;AADcAAAADwAAAGRycy9kb3ducmV2LnhtbESPzYoCMRCE78K+Q2hhb5pRUYbRKLLgshcP/jxAO2kn&#10;0UlnmEQd9+mNsLDHoqq+oharztXiTm2wnhWMhhkI4tJry5WC42EzyEGEiKyx9kwKnhRgtfzoLbDQ&#10;/sE7uu9jJRKEQ4EKTIxNIWUoDTkMQ98QJ+/sW4cxybaSusVHgrtajrNsJh1aTgsGG/oyVF73N6fg&#10;8rTHCWr7bWi706cs5r/5tFTqs9+t5yAidfE//Nf+0Qom4xG8z6QjIJ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MMxbMMAAADcAAAADwAAAAAAAAAAAAAAAACYAgAAZHJzL2Rv&#10;d25yZXYueG1sUEsFBgAAAAAEAAQA9QAAAIgDA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3101"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ldG8YA&#10;AADcAAAADwAAAGRycy9kb3ducmV2LnhtbESPT2vCQBTE74V+h+UVvIhujK3Y1FX8g+i1VhRvj+xr&#10;kpp9G7Orxm/vCkKPw8z8hhlNGlOKC9WusKyg141AEKdWF5wp2P4sO0MQziNrLC2Tghs5mIxfX0aY&#10;aHvlb7psfCYChF2CCnLvq0RKl+Zk0HVtRRy8X1sb9EHWmdQ1XgPclDKOooE0WHBYyLGieU7pcXM2&#10;Cj7Pun14/9Crv8U+Xk1329OsTSelWm/N9AuEp8b/h5/ttVbQj2N4nAlHQI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9ldG8YAAADcAAAADwAAAAAAAAAAAAAAAACYAgAAZHJz&#10;L2Rvd25yZXYueG1sUEsFBgAAAAAEAAQA9QAAAIs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3102"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HKR8UA&#10;AADcAAAADwAAAGRycy9kb3ducmV2LnhtbESPX2vCMBTF3wd+h3CFva2prYh0xiLiYCB1rDrY46W5&#10;a4vNTW0y7b79Igz2eDh/fpxVPppOXGlwrWUFsygGQVxZ3XKt4HR8eVqCcB5ZY2eZFPyQg3w9eVhh&#10;pu2N3+la+lqEEXYZKmi87zMpXdWQQRfZnjh4X3Yw6IMcaqkHvIVx08kkjhfSYMuB0GBP24aqc/lt&#10;AuSy6D7H5ZyqQ1kUxW6ffPCbUepxOm6eQXga/X/4r/2qFaRJCvcz4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cpHxQAAANwAAAAPAAAAAAAAAAAAAAAAAJgCAABkcnMv&#10;ZG93bnJldi54bWxQSwUGAAAAAAQABAD1AAAAigM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3103"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4P+MUA&#10;AADcAAAADwAAAGRycy9kb3ducmV2LnhtbESPQWvCQBSE74L/YXlCL0U3sVJK6ioiBnpsY6HXZ/Y1&#10;iWbfxt1Vo7/eLRQ8DjPzDTNf9qYVZ3K+sawgnSQgiEurG64UfG/z8RsIH5A1tpZJwZU8LBfDwRwz&#10;bS/8ReciVCJC2GeooA6hy6T0ZU0G/cR2xNH7tc5giNJVUju8RLhp5TRJXqXBhuNCjR2tayoPxcko&#10;2KfXavd89J95PvOpWx33P5viptTTqF+9gwjUh0f4v/2hFbxMZ/B3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g/4xQAAANwAAAAPAAAAAAAAAAAAAAAAAJgCAABkcnMv&#10;ZG93bnJldi54bWxQSwUGAAAAAAQABAD1AAAAigMAAAAA&#10;" path="m,65l41,,58,61r37,8l143,124r37,123l145,337,104,599,41,425,67,224,,65xe" fillcolor="#963" stroked="f">
                <v:path arrowok="t" o:connecttype="custom" o:connectlocs="0,16;10,0;14,15;23,17;35,31;44,61;36,84;25,149;10,106;16,56;0,16;0,16" o:connectangles="0,0,0,0,0,0,0,0,0,0,0,0"/>
              </v:shape>
              <v:shape id="Freeform 295" o:spid="_x0000_s3104"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scTcUA&#10;AADcAAAADwAAAGRycy9kb3ducmV2LnhtbESPW2vCQBSE34X+h+UUfJFmo6KU1DVEQVDoixd8Ps2e&#10;XGj2bJpdY/z33ULBx2FmvmFW6WAa0VPnassKplEMgji3uuZSweW8e3sH4TyyxsYyKXiQg3T9Mlph&#10;ou2dj9SffCkChF2CCirv20RKl1dk0EW2JQ5eYTuDPsiulLrDe4CbRs7ieCkN1hwWKmxpW1H+fboZ&#10;Bf5rYQbWm36bHa6fk1vxcz3GS6XGr0P2AcLT4J/h//ZeK5jPFvB3Jhw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SxxNxQAAANwAAAAPAAAAAAAAAAAAAAAAAJgCAABkcnMv&#10;ZG93bnJldi54bWxQSwUGAAAAAAQABAD1AAAAigMAAAAA&#10;" path="m18,186l,225r82,88l154,213r29,-63l169,92,198,,137,50r-2,85l85,189,18,186xe" fillcolor="#e89678" stroked="f">
                <v:path arrowok="t" o:connecttype="custom" o:connectlocs="5,46;0,56;21,78;39,53;46,37;43,23;50,0;35,12;34,33;22,47;5,46;5,46" o:connectangles="0,0,0,0,0,0,0,0,0,0,0,0"/>
              </v:shape>
              <v:shape id="Freeform 296" o:spid="_x0000_s3105"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VUMUA&#10;AADcAAAADwAAAGRycy9kb3ducmV2LnhtbESPQWvCQBSE74X+h+UVeqsbY7ESsxENtPRorAePz+wz&#10;iWbfhuyqsb/eLRQ8DjPzDZMuBtOKC/WusaxgPIpAEJdWN1wp2P58vs1AOI+ssbVMCm7kYJE9P6WY&#10;aHvlgi4bX4kAYZeggtr7LpHSlTUZdCPbEQfvYHuDPsi+krrHa4CbVsZRNJUGGw4LNXaU11SeNmej&#10;oHi3693hVnx9HPOY9+15+M0nK6VeX4blHISnwT/C/+1vrWAST+HvTDg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4dVQxQAAANwAAAAPAAAAAAAAAAAAAAAAAJgCAABkcnMv&#10;ZG93bnJldi54bWxQSwUGAAAAAAQABAD1AAAAigM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3106"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MmMUA&#10;AADcAAAADwAAAGRycy9kb3ducmV2LnhtbESPQWsCMRSE74X+h/AKXkSzWlplNUopKEIpWPXg8bF5&#10;3QQ3L0uSruu/bwoFj8PMfMMs171rREchWs8KJuMCBHHlteVawem4Gc1BxISssfFMCm4UYb16fFhi&#10;qf2Vv6g7pFpkCMcSFZiU2lLKWBlyGMe+Jc7etw8OU5ahljrgNcNdI6dF8SodWs4LBlt6N1RdDj9O&#10;Qf0yMR0Oh9vwYT+rfTE7X+x+p9TgqX9bgEjUp3v4v73TCp6nM/g7k4+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8wyYxQAAANwAAAAPAAAAAAAAAAAAAAAAAJgCAABkcnMv&#10;ZG93bnJldi54bWxQSwUGAAAAAAQABAD1AAAAigMAAAAA&#10;" path="m,214l45,192,13,151,61,126,39,81,84,34,152,r43,10l239,100r-54,39l165,186,41,239,,214xe" fillcolor="#e89678" stroked="f">
                <v:path arrowok="t" o:connecttype="custom" o:connectlocs="0,54;11,48;3,38;15,32;9,21;21,9;38,0;48,3;59,25;46,35;41,47;10,60;0,54;0,54" o:connectangles="0,0,0,0,0,0,0,0,0,0,0,0,0,0"/>
              </v:shape>
              <v:shape id="Freeform 298" o:spid="_x0000_s3107"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WI8AA&#10;AADcAAAADwAAAGRycy9kb3ducmV2LnhtbERPy4rCMBTdC/MP4Q7MRjT1iVSjyAwjbm11f22ubbG5&#10;KUlG63y9WQguD+e92nSmETdyvrasYDRMQBAXVtdcKjjmv4MFCB+QNTaWScGDPGzWH70Vptre+UC3&#10;LJQihrBPUUEVQptK6YuKDPqhbYkjd7HOYIjQlVI7vMdw08hxksylwZpjQ4UtfVdUXLM/oyB3s9H0&#10;Z9c/tf+FeZyac5YvtrVSX5/ddgkiUBfe4pd7rxVMxnFtPBOP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EbWI8AAAADcAAAADwAAAAAAAAAAAAAAAACYAgAAZHJzL2Rvd25y&#10;ZXYueG1sUEsFBgAAAAAEAAQA9QAAAIU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3108"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eSBMMA&#10;AADcAAAADwAAAGRycy9kb3ducmV2LnhtbESP3YrCMBSE7xd8h3AE79bUHxZbjSKioheLWH2AQ3Ns&#10;i81JaaK2b2+Ehb0cZuYbZrFqTSWe1LjSsoLRMAJBnFldcq7getl9z0A4j6yxskwKOnKwWva+Fpho&#10;++IzPVOfiwBhl6CCwvs6kdJlBRl0Q1sTB+9mG4M+yCaXusFXgJtKjqPoRxosOSwUWNOmoOyePowC&#10;/j11x9E6veyP5y59ULzV8fSu1KDfrucgPLX+P/zXPmgFk3EMnzPhCMjl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eSBMMAAADcAAAADwAAAAAAAAAAAAAAAACYAgAAZHJzL2Rv&#10;d25yZXYueG1sUEsFBgAAAAAEAAQA9QAAAIgDAAAAAA==&#10;" path="m16,53l152,,298,12r61,82l420,176r100,26l224,243,,106,16,53xe" fillcolor="#998a00" stroked="f">
                <v:path arrowok="t" o:connecttype="custom" o:connectlocs="4,14;38,0;75,3;90,24;106,44;131,51;56,61;0,27;4,14;4,14" o:connectangles="0,0,0,0,0,0,0,0,0,0"/>
              </v:shape>
              <v:shape id="Freeform 300" o:spid="_x0000_s3109"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2btMAA&#10;AADcAAAADwAAAGRycy9kb3ducmV2LnhtbERPz2uDMBS+F/o/hFfYrcYpDHFNZQxa2tvWbjs/zJsR&#10;zYuYtOr++uUw2PHj+72rZtuLO42+dazgMUlBENdOt9wo+LgetgUIH5A19o5JwUIeqv16tcNSu4nf&#10;6X4JjYgh7EtUYEIYSil9bciiT9xAHLlvN1oMEY6N1CNOMdz2MkvTJ2mx5dhgcKBXQ3V3uVkFnpZg&#10;usn+nP3bZ3GlczZMxy+lHjbzyzOIQHP4F/+5T1pBnsf58Uw8An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j2btMAAAADcAAAADwAAAAAAAAAAAAAAAACYAgAAZHJzL2Rvd25y&#10;ZXYueG1sUEsFBgAAAAAEAAQA9QAAAIUDA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3110"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In0sMA&#10;AADcAAAADwAAAGRycy9kb3ducmV2LnhtbESPX2vCMBTF3wd+h3AHvs2kk25SG0UGim9D5/Z8ae7a&#10;0uamNLGtfvplMNjj4fz5cfLtZFsxUO9rxxqShQJBXDhTc6nh8rF/WoHwAdlg65g03MjDdjN7yDEz&#10;buQTDedQijjCPkMNVQhdJqUvKrLoF64jjt636y2GKPtSmh7HOG5b+azUi7RYcyRU2NFbRUVzvtrI&#10;/fxS8nAfT5c9JsoMTfr6nqZazx+n3RpEoCn8h//aR6NhuUzg90w8An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In0sMAAADc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3111"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s6UsQA&#10;AADcAAAADwAAAGRycy9kb3ducmV2LnhtbESPQWvCQBSE7wX/w/IEb83GBEKJWaUIouAptj309sg+&#10;k9Ds25DdmNhf3xWEHoeZ+YYpdrPpxI0G11pWsI5iEMSV1S3XCj4/Dq9vIJxH1thZJgV3crDbLl4K&#10;zLWduKTbxdciQNjlqKDxvs+ldFVDBl1ke+LgXe1g0Ac51FIPOAW46WQSx5k02HJYaLCnfUPVz2U0&#10;CtrDMdFf3/Vp/J1GmWo923NWKrVazu8bEJ5m/x9+tk9aQZom8D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LOlLEAAAA3AAAAA8AAAAAAAAAAAAAAAAAmAIAAGRycy9k&#10;b3ducmV2LnhtbFBLBQYAAAAABAAEAPUAAACJAwAAAAA=&#10;" path="m,55l125,r3,88l97,264,,55xe" fillcolor="#ffe5e5" stroked="f">
                <v:path arrowok="t" o:connecttype="custom" o:connectlocs="0,14;32,0;32,22;25,67;0,14;0,14" o:connectangles="0,0,0,0,0,0"/>
              </v:shape>
              <v:shape id="Freeform 303" o:spid="_x0000_s3112"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XSl8UA&#10;AADcAAAADwAAAGRycy9kb3ducmV2LnhtbESPQWvCQBSE70L/w/IKvenGBktN3QQVCj0oaBR7fWRf&#10;s6HZtyG71dRf7wqFHoeZ+YZZFINtxZl63zhWMJ0kIIgrpxuuFRwP7+NXED4ga2wdk4Jf8lDkD6MF&#10;ZtpdeE/nMtQiQthnqMCE0GVS+sqQRT9xHXH0vlxvMUTZ11L3eIlw28rnJHmRFhuOCwY7Whuqvssf&#10;q2CzrsxpttrurnOZ0B59y9fPqVJPj8PyDUSgIfyH/9ofWkGapnA/E4+A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NdKXxQAAANwAAAAPAAAAAAAAAAAAAAAAAJgCAABkcnMv&#10;ZG93bnJldi54bWxQSwUGAAAAAAQABAD1AAAAigMAAAAA&#10;" path="m17,l,51r4,82l33,123,48,86,39,45,17,xe" fillcolor="#b2faff" stroked="f">
                <v:path arrowok="t" o:connecttype="custom" o:connectlocs="5,0;0,13;1,34;9,31;12,22;10,12;5,0;5,0" o:connectangles="0,0,0,0,0,0,0,0"/>
              </v:shape>
              <v:shape id="Freeform 304" o:spid="_x0000_s3113"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lhucQA&#10;AADcAAAADwAAAGRycy9kb3ducmV2LnhtbESP3WrCQBSE7wu+w3KE3jUbjVRJXUUEIRQEq6V4ecie&#10;/NTs2ZDdxvTtXUHwcpiZb5jlejCN6KlztWUFkygGQZxbXXOp4Pu0e1uAcB5ZY2OZFPyTg/Vq9LLE&#10;VNsrf1F/9KUIEHYpKqi8b1MpXV6RQRfZljh4he0M+iC7UuoOrwFuGjmN43dpsOawUGFL24ryy/HP&#10;KNjPp+z0b5YcCuN+8Dz0n9muUOp1PGw+QHga/DP8aGdaQZLM4H4mHAG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ZYbnEAAAA3AAAAA8AAAAAAAAAAAAAAAAAmAIAAGRycy9k&#10;b3ducmV2LnhtbFBLBQYAAAAABAAEAPUAAACJAw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3114"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Gm/MUA&#10;AADcAAAADwAAAGRycy9kb3ducmV2LnhtbESPQWvCQBSE70L/w/IK3ppNTJUas4oKhVKoqFXw+Mi+&#10;JqHZtyG7Nem/7woFj8PMfMPkq8E04kqdqy0rSKIYBHFhdc2lgtPn69MLCOeRNTaWScEvOVgtH0Y5&#10;Ztr2fKDr0ZciQNhlqKDyvs2kdEVFBl1kW+LgfdnOoA+yK6XusA9w08hJHM+kwZrDQoUtbSsqvo8/&#10;RsFu/tGa9+fzZb1PtadNT+klIaXGj8N6AcLT4O/h//abVpCmU7id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Mab8xQAAANwAAAAPAAAAAAAAAAAAAAAAAJgCAABkcnMv&#10;ZG93bnJldi54bWxQSwUGAAAAAAQABAD1AAAAigMAAAAA&#10;" path="m141,35r-18,83l84,163r28,172l65,370,,110,136,r5,35xe" fillcolor="#7a7aad" stroked="f">
                <v:path arrowok="t" o:connecttype="custom" o:connectlocs="36,9;31,30;21,41;28,84;17,93;0,28;34,0;36,9;36,9" o:connectangles="0,0,0,0,0,0,0,0,0"/>
              </v:shape>
              <v:shape id="Freeform 306" o:spid="_x0000_s3115"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4sn8UA&#10;AADcAAAADwAAAGRycy9kb3ducmV2LnhtbESPQWvCQBSE7wX/w/KE3uqmWkIbXUUERXoImHqot0f2&#10;NRvMvg3ZVZN/3xUEj8PMfMMsVr1txJU6XztW8D5JQBCXTtdcKTj+bN8+QfiArLFxTAoG8rBajl4W&#10;mGl34wNdi1CJCGGfoQITQptJ6UtDFv3EtcTR+3OdxRBlV0nd4S3CbSOnSZJKizXHBYMtbQyV5+Ji&#10;Fewu+/xk0o9+mn8VA8vv4++Qn5V6HffrOYhAfXiGH+29VjCbpXA/E4+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HiyfxQAAANwAAAAPAAAAAAAAAAAAAAAAAJgCAABkcnMv&#10;ZG93bnJldi54bWxQSwUGAAAAAAQABAD1AAAAigMAAAAA&#10;" path="m126,12r30,74l78,86r50,223l84,364,,,126,12xe" fillcolor="#7a7aad" stroked="f">
                <v:path arrowok="t" o:connecttype="custom" o:connectlocs="32,3;39,22;20,22;32,78;21,92;0,0;32,3;32,3" o:connectangles="0,0,0,0,0,0,0,0"/>
              </v:shape>
              <v:shape id="Freeform 307" o:spid="_x0000_s3116"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ToMYA&#10;AADcAAAADwAAAGRycy9kb3ducmV2LnhtbESPQWvCQBSE74L/YXlCb3VjY61EVymFYMEe1Iq9vmaf&#10;STD7NmS3Sfz3bkHwOMzMN8xy3ZtKtNS40rKCyTgCQZxZXXKu4PidPs9BOI+ssbJMCq7kYL0aDpaY&#10;aNvxntqDz0WAsEtQQeF9nUjpsoIMurGtiYN3to1BH2STS91gF+Cmki9RNJMGSw4LBdb0UVB2OfwZ&#10;Ben2untt0928m0qcfv3+bE5xtFHqadS/L0B46v0jfG9/agVx/Ab/Z8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ToMYAAADcAAAADwAAAAAAAAAAAAAAAACYAgAAZHJz&#10;L2Rvd25yZXYueG1sUEsFBgAAAAAEAAQA9QAAAIsDA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3117"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nXksMA&#10;AADcAAAADwAAAGRycy9kb3ducmV2LnhtbERPy2rCQBTdC/2H4Qrd6cSmqERHaQuVrgTT+lheM9ck&#10;NHMnzExj+vfOQnB5OO/lujeN6Mj52rKCyTgBQVxYXXOp4Of7czQH4QOyxsYyKfgnD+vV02CJmbZX&#10;3lGXh1LEEPYZKqhCaDMpfVGRQT+2LXHkLtYZDBG6UmqH1xhuGvmSJFNpsObYUGFLHxUVv/mfUbC5&#10;7CevXXnepofZ5nSU+ezdTZ1Sz8P+bQEiUB8e4rv7SytI07g2no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nXksMAAADcAAAADwAAAAAAAAAAAAAAAACYAgAAZHJzL2Rv&#10;d25yZXYueG1sUEsFBgAAAAAEAAQA9QAAAIg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3118"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MU8YA&#10;AADcAAAADwAAAGRycy9kb3ducmV2LnhtbESPQUsDMRSE74L/ITzBm010Qe22aaliW6+tpbS3x+Z1&#10;d+nmZUnS3bW/3giCx2FmvmGm88E2oiMfascaHkcKBHHhTM2lht3X8uEVRIjIBhvHpOGbAsxntzdT&#10;zI3reUPdNpYiQTjkqKGKsc2lDEVFFsPItcTJOzlvMSbpS2k89gluG/mk1LO0WHNaqLCl94qK8/Zi&#10;NRwWx406ZN1q3a/e9l4Zf/04vWh9fzcsJiAiDfE//Nf+NBqybAy/Z9IRk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MU8YAAADcAAAADwAAAAAAAAAAAAAAAACYAgAAZHJz&#10;L2Rvd25yZXYueG1sUEsFBgAAAAAEAAQA9QAAAIs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3119"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eT0MIA&#10;AADcAAAADwAAAGRycy9kb3ducmV2LnhtbERPz2vCMBS+D/Y/hDfwtqZTGVKNMgRh7OBc9eDx0Tzb&#10;avJSm9h2/705CB4/vt+L1WCN6Kj1tWMFH0kKgrhwuuZSwWG/eZ+B8AFZo3FMCv7Jw2r5+rLATLue&#10;/6jLQyliCPsMFVQhNJmUvqjIok9cQxy5k2sthgjbUuoW+xhujRyn6ae0WHNsqLChdUXFJb9ZBZt+&#10;e7yZ4qy3025d/vL1Z2dyVGr0NnzNQQQawlP8cH9rBZNpnB/PxCM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N5PQwgAAANwAAAAPAAAAAAAAAAAAAAAAAJgCAABkcnMvZG93&#10;bnJldi54bWxQSwUGAAAAAAQABAD1AAAAhwMAAAAA&#10;" path="m28,l143,29,111,88,,45,28,xe" fillcolor="#7a7aad" stroked="f">
                <v:path arrowok="t" o:connecttype="custom" o:connectlocs="7,0;36,8;28,22;0,12;7,0;7,0" o:connectangles="0,0,0,0,0,0"/>
              </v:shape>
              <v:shape id="Freeform 311" o:spid="_x0000_s3120"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N3KcMA&#10;AADcAAAADwAAAGRycy9kb3ducmV2LnhtbESPQWuDQBSE74X+h+UVcqtr0tAE4yZIScFDL9rm/nBf&#10;VHTfirs1+u+zhUCPw8x8w6Sn2fRiotG1lhWsoxgEcWV1y7WCn+/P1z0I55E19pZJwUIOTsfnpxQT&#10;bW9c0FT6WgQIuwQVNN4PiZSuasigi+xAHLyrHQ36IMda6hFvAW56uYnjd2mw5bDQ4EAfDVVd+WsU&#10;FJhn52y3LBvGYph4132dL51Sq5c5O4DwNPv/8KOdawVv2zX8nQlHQB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N3KcMAAADcAAAADwAAAAAAAAAAAAAAAACYAgAAZHJzL2Rv&#10;d25yZXYueG1sUEsFBgAAAAAEAAQA9QAAAIg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3121"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YFacMA&#10;AADcAAAADwAAAGRycy9kb3ducmV2LnhtbESPT4vCMBTE7wt+h/AEb2tqlUWqUax/wMNeVsXzs3m2&#10;xealNFGrn34jCB6HmfkNM523phI3alxpWcGgH4EgzqwuOVdw2G++xyCcR9ZYWSYFD3Iwn3W+ppho&#10;e+c/uu18LgKEXYIKCu/rREqXFWTQ9W1NHLyzbQz6IJtc6gbvAW4qGUfRjzRYclgosKZlQdlldzUK&#10;xquYeH06pm0cpen2N90868VAqV63XUxAeGr9J/xub7WC4SiG15lwBO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YFacMAAADc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3122"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ar+sQA&#10;AADcAAAADwAAAGRycy9kb3ducmV2LnhtbESPQWvCQBCF70L/wzIFb7qpqSWkrlIEQS8V0/Y+ZKfZ&#10;tNnZmF01+utdQfD4ePO+N2+26G0jjtT52rGCl3ECgrh0uuZKwffXapSB8AFZY+OYFJzJw2L+NJhh&#10;rt2Jd3QsQiUihH2OCkwIbS6lLw1Z9GPXEkfv13UWQ5RdJXWHpwi3jZwkyZu0WHNsMNjS0lD5Xxxs&#10;fOPHXDbbvT40Wfr5Z4utr6ZtptTwuf94BxGoD4/je3qtFaSvKdzGRAL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mq/rEAAAA3AAAAA8AAAAAAAAAAAAAAAAAmAIAAGRycy9k&#10;b3ducmV2LnhtbFBLBQYAAAAABAAEAPUAAACJAw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3123"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hY8YA&#10;AADcAAAADwAAAGRycy9kb3ducmV2LnhtbESPQUvEMBSE74L/ITzBi7jptru6dDe7iCB48GJdD96e&#10;zdum2LyEJG7bf28EweMwM98wu8NkB3GmEHvHCpaLAgRx63TPnYLj29PtBkRMyBoHx6RgpgiH/eXF&#10;DmvtRn6lc5M6kSEca1RgUvK1lLE1ZDEunCfO3skFiynL0EkdcMxwO8iyKO6kxZ7zgkFPj4bar+bb&#10;KniZT6WvxtB8mnV4n2/ufVktP5S6vpoetiASTek//Nd+1gqq1Qp+z+QjIP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9hY8YAAADcAAAADwAAAAAAAAAAAAAAAACYAgAAZHJz&#10;L2Rvd25yZXYueG1sUEsFBgAAAAAEAAQA9QAAAIsDA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3124"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lSsYA&#10;AADcAAAADwAAAGRycy9kb3ducmV2LnhtbESPS2sCQRCE74L/YWghN51Vk6Cr4yKBEIVcfCB4a3Z6&#10;H7jTs+zMPpJfnwkEciyq6itqmwymEh01rrSsYD6LQBCnVpecK7he3qcrEM4ja6wsk4IvcpDsxqMt&#10;xtr2fKLu7HMRIOxiVFB4X8dSurQgg25ma+LgZbYx6INscqkb7APcVHIRRa/SYMlhocCa3gpKH+fW&#10;KKiv2eqzN9+Heetvx/VHd8yWp7tST5NhvwHhafD/4b/2QStYPr/A75lwBO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XlSsYAAADcAAAADwAAAAAAAAAAAAAAAACYAgAAZHJz&#10;L2Rvd25yZXYueG1sUEsFBgAAAAAEAAQA9QAAAIs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3125"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dJMUA&#10;AADcAAAADwAAAGRycy9kb3ducmV2LnhtbESPQWvCQBSE74X+h+UVequbmjRIzEZaoepJaFo9P7LP&#10;JDT7NmTXGP+9KxR6HGbmGyZfTaYTIw2utazgdRaBIK6sbrlW8PP9+bIA4Tyyxs4yKbiSg1Xx+JBj&#10;pu2Fv2gsfS0ChF2GChrv+0xKVzVk0M1sTxy8kx0M+iCHWuoBLwFuOjmPolQabDksNNjTuqHqtzwb&#10;BfoYr/VHH4/7t93ikKTJZr/tNko9P03vSxCeJv8f/mvvtII4SeF+JhwB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V0kxQAAANwAAAAPAAAAAAAAAAAAAAAAAJgCAABkcnMv&#10;ZG93bnJldi54bWxQSwUGAAAAAAQABAD1AAAAigM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3126"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qBfMIA&#10;AADcAAAADwAAAGRycy9kb3ducmV2LnhtbESPW2sCMRCF3wX/QxjBN83aispqFBEKRbBQL+/DZtxd&#10;3ExiEnX990Yo9PFwLh9nsWpNI+7kQ21ZwWiYgSAurK65VHA8fA1mIEJE1thYJgVPCrBadjsLzLV9&#10;8C/d97EUaYRDjgqqGF0uZSgqMhiG1hEn72y9wZikL6X2+EjjppEfWTaRBmtOhAodbSoqLvubSZDR&#10;7WpaZzY/k7O/bk/H6MbFTql+r13PQURq43/4r/2tFXyOp/A+k46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oF8wgAAANwAAAAPAAAAAAAAAAAAAAAAAJgCAABkcnMvZG93&#10;bnJldi54bWxQSwUGAAAAAAQABAD1AAAAhwMAAAAA&#10;" path="m241,l166,51,42,78,,144r11,61l40,150,76,127r26,72l228,240,166,178,150,117,202,76,241,xe" fillcolor="black" stroked="f">
                <v:path arrowok="t" o:connecttype="custom" o:connectlocs="60,0;41,13;10,20;0,36;2,52;10,38;19,32;25,50;57,60;41,45;37,30;50,19;60,0;60,0" o:connectangles="0,0,0,0,0,0,0,0,0,0,0,0,0,0"/>
              </v:shape>
              <v:shape id="Freeform 318" o:spid="_x0000_s3127"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KAXsMA&#10;AADcAAAADwAAAGRycy9kb3ducmV2LnhtbERPy2rCQBTdF/yH4QrumonaSomZiIihBSnY2NLtJXPz&#10;wMydkJlq9Os7i0KXh/NON6PpxIUG11pWMI9iEMSl1S3XCj5P+eMLCOeRNXaWScGNHGyyyUOKibZX&#10;/qBL4WsRQtglqKDxvk+kdGVDBl1ke+LAVXYw6AMcaqkHvIZw08lFHK+kwZZDQ4M97Roqz8WPUfD6&#10;vNsfa1lV3+/uXsj88FXcj7lSs+m4XYPwNPp/8Z/7TStYPoW14Uw4Aj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KAXsMAAADcAAAADwAAAAAAAAAAAAAAAACYAgAAZHJzL2Rv&#10;d25yZXYueG1sUEsFBgAAAAAEAAQA9QAAAIgDAAAAAA==&#10;" path="m11,l74,41r65,8l130,82r-37,l,135,11,100,65,69,23,37,11,xe" fillcolor="black" stroked="f">
                <v:path arrowok="t" o:connecttype="custom" o:connectlocs="2,0;18,10;34,12;32,20;23,20;0,33;2,25;16,17;5,9;2,0;2,0" o:connectangles="0,0,0,0,0,0,0,0,0,0,0"/>
              </v:shape>
              <v:shape id="Freeform 319" o:spid="_x0000_s3128"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zfQ8MA&#10;AADcAAAADwAAAGRycy9kb3ducmV2LnhtbESPX2vCMBTF34V9h3AHvmnqLKKdsZTBQMpg2MmeL8ld&#10;W2xuuiZq++2XwWCPh/Pnx9nno+3EjQbfOlawWiYgiLUzLdcKzh+viy0IH5ANdo5JwUQe8sPDbI+Z&#10;cXc+0a0KtYgj7DNU0ITQZ1J63ZBFv3Q9cfS+3GAxRDnU0gx4j+O2k09JspEWW46EBnt6aUhfqquN&#10;3PdiW8rvz/PEukrfysl4TTul5o9j8Qwi0Bj+w3/to1GwTnfweyYeAX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zfQ8MAAADc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3129"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6xrMEA&#10;AADcAAAADwAAAGRycy9kb3ducmV2LnhtbERPS2sCMRC+C/0PYYTeNGtLRVajSKngyeIDSm/DZtys&#10;biZLkur233cOBY8f33ux6n2rbhRTE9jAZFyAIq6Cbbg2cDpuRjNQKSNbbAOTgV9KsFo+DRZY2nDn&#10;Pd0OuVYSwqlEAy7nrtQ6VY48pnHoiIU7h+gxC4y1thHvEu5b/VIUU+2xYWlw2NG7o+p6+PHS+9ls&#10;v3b44dbH/SXq2W4Tv2NrzPOwX89BZerzQ/zv3loDr28yX87IEdD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usazBAAAA3AAAAA8AAAAAAAAAAAAAAAAAmAIAAGRycy9kb3du&#10;cmV2LnhtbFBLBQYAAAAABAAEAPUAAACGAw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3130"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RtcMA&#10;AADcAAAADwAAAGRycy9kb3ducmV2LnhtbESPQWsCMRSE7wX/Q3iCl6JZbRVZjWILpaU3V/H82Dx3&#10;g5uXZZN1479vCoUeh5n5htnuo23EnTpvHCuYzzIQxKXThisF59PHdA3CB2SNjWNS8CAP+93oaYu5&#10;dgMf6V6ESiQI+xwV1CG0uZS+rMmin7mWOHlX11kMSXaV1B0OCW4buciylbRoOC3U2NJ7TeWt6K2C&#10;N8TnAs36Eb8pfg4X89r3hVNqMo6HDYhAMfyH/9pfWsHLcg6/Z9IR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lRtcMAAADcAAAADwAAAAAAAAAAAAAAAACYAgAAZHJzL2Rv&#10;d25yZXYueG1sUEsFBgAAAAAEAAQA9QAAAIgDA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3131"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ftJcQA&#10;AADcAAAADwAAAGRycy9kb3ducmV2LnhtbESPQWsCMRSE70L/Q3gFL6LZWitla5RWKVQvUqv35+Z1&#10;szR5WTeprv/eCILHYWa+YSaz1llxpCZUnhU8DTIQxIXXFZcKtj+f/VcQISJrtJ5JwZkCzKYPnQnm&#10;2p/4m46bWIoE4ZCjAhNjnUsZCkMOw8DXxMn79Y3DmGRTSt3gKcGdlcMsG0uHFacFgzXNDRV/m3+n&#10;YL13Hzs8W3tYkDaj+XbV4+VBqe5j+/4GIlIb7+Fb+0sreH4ZwvVMOgJy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H7SXEAAAA3AAAAA8AAAAAAAAAAAAAAAAAmAIAAGRycy9k&#10;b3ducmV2LnhtbFBLBQYAAAAABAAEAPUAAACJAw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3132"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AyhsYA&#10;AADcAAAADwAAAGRycy9kb3ducmV2LnhtbESPT2vCQBTE7wW/w/KEXqRuVJSQuopIW3pRMRXPj+zL&#10;H5p9G7JrjP30riD0OMzMb5jluje16Kh1lWUFk3EEgjizuuJCwenn8y0G4TyyxtoyKbiRg/Vq8LLE&#10;RNsrH6lLfSEChF2CCkrvm0RKl5Vk0I1tQxy83LYGfZBtIXWL1wA3tZxG0UIarDgslNjQtqTsN70Y&#10;BR/Z5nzQ879qOsrjy1d8y3fdXir1Ouw37yA89f4//Gx/awWz+QweZ8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iAyhsYAAADcAAAADwAAAAAAAAAAAAAAAACYAgAAZHJz&#10;L2Rvd25yZXYueG1sUEsFBgAAAAAEAAQA9QAAAIsDA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3133"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SwV8UA&#10;AADcAAAADwAAAGRycy9kb3ducmV2LnhtbESPQWvCQBSE74X+h+UJXqRuarWU6CpFWtqr0UKPr9ln&#10;Es2+DbtPTfvruwWhx2FmvmEWq9616kwhNp4N3I8zUMSltw1XBnbb17snUFGQLbaeycA3RVgtb28W&#10;mFt/4Q2dC6lUgnDM0UAt0uVax7Imh3HsO+Lk7X1wKEmGStuAlwR3rZ5k2aN22HBaqLGjdU3lsTg5&#10;A/FNf37RqfgZyYe0h5dDaNajYMxw0D/PQQn18h++tt+tgYfZFP7OpCO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RLBXxQAAANwAAAAPAAAAAAAAAAAAAAAAAJgCAABkcnMv&#10;ZG93bnJldi54bWxQSwUGAAAAAAQABAD1AAAAigM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3134"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6tpscA&#10;AADcAAAADwAAAGRycy9kb3ducmV2LnhtbESPT2vCQBTE74LfYXlCL0U3rVgkukr/0FY81ejB4yP7&#10;TKLZt0l2a1I/vSsUPA4z8xtmvuxMKc7UuMKygqdRBII4tbrgTMFu+zmcgnAeWWNpmRT8kYPlot+b&#10;Y6xtyxs6Jz4TAcIuRgW591UspUtzMuhGtiIO3sE2Bn2QTSZ1g22Am1I+R9GLNFhwWMixovec0lPy&#10;axTUH/pYvV0Oq/qx5b3dJvXP99daqYdB9zoD4anz9/B/e6UVjCcTuJ0JR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rabHAAAA3AAAAA8AAAAAAAAAAAAAAAAAmAIAAGRy&#10;cy9kb3ducmV2LnhtbFBLBQYAAAAABAAEAPUAAACMAw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3135"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8OiMUA&#10;AADcAAAADwAAAGRycy9kb3ducmV2LnhtbESPQWvCQBSE7wX/w/KE3upG24rGbESFgsVDaQx4fWSf&#10;STD7Nu5uNf333UKhx2FmvmGy9WA6cSPnW8sKppMEBHFldcu1gvL49rQA4QOyxs4yKfgmD+t89JBh&#10;qu2dP+lWhFpECPsUFTQh9KmUvmrIoJ/Ynjh6Z+sMhihdLbXDe4SbTs6SZC4NthwXGuxp11B1Kb6M&#10;grY4vNvtRi+vpfOHl1P5sXfLs1KP42GzAhFoCP/hv/ZeK3h+ncPvmXgE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rw6IxQAAANwAAAAPAAAAAAAAAAAAAAAAAJgCAABkcnMv&#10;ZG93bnJldi54bWxQSwUGAAAAAAQABAD1AAAAigM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3136"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BH48QA&#10;AADcAAAADwAAAGRycy9kb3ducmV2LnhtbESPQWsCMRSE7wX/Q3iCF9GsSlVWo5RCQbwUrYd6e26e&#10;yeLmZdmk7vrvm0LB4zDzzTDrbecqcacmlJ4VTMYZCOLC65KNgtPXx2gJIkRkjZVnUvCgANtN72WN&#10;ufYtH+h+jEakEg45KrAx1rmUobDkMIx9TZy8q28cxiQbI3WDbSp3lZxm2Vw6LDktWKzp3VJxO/44&#10;BbNgrD1NvvfnIR2Gvt3NP81lr9Sg372tQETq4jP8T+904l4X8HcmHQ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wR+PEAAAA3AAAAA8AAAAAAAAAAAAAAAAAmAIAAGRycy9k&#10;b3ducmV2LnhtbFBLBQYAAAAABAAEAPUAAACJ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3137"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8crwA&#10;AADcAAAADwAAAGRycy9kb3ducmV2LnhtbERPyw4BMRTdS/xDcyV2dBAiQ4lIhK1HxPJmes0M09ua&#10;FuPvdSGxPDnv+bIxlXhR7UvLCgb9BARxZnXJuYLTcdObgvABWWNlmRR8yMNy0W7NMdX2zXt6HUIu&#10;Ygj7FBUUIbhUSp8VZND3rSOO3NXWBkOEdS51je8Ybio5TJKJNFhybCjQ0bqg7H54GgWX5qHdWEv6&#10;uLU9T7cbfUxuQalup1nNQARqwl/8c++0gtE4ro1n4hGQi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xPxyvAAAANwAAAAPAAAAAAAAAAAAAAAAAJgCAABkcnMvZG93bnJldi54&#10;bWxQSwUGAAAAAAQABAD1AAAAgQMAAAAA&#10;" path="m42,9l,78r48,23l109,101,52,54,104,,42,9xe" fillcolor="black" stroked="f">
                <v:path arrowok="t" o:connecttype="custom" o:connectlocs="11,3;0,20;12,26;28,26;13,14;26,0;11,3;11,3" o:connectangles="0,0,0,0,0,0,0,0"/>
              </v:shape>
              <v:shape id="Freeform 329" o:spid="_x0000_s3138"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8rh8YA&#10;AADcAAAADwAAAGRycy9kb3ducmV2LnhtbESPS2vCQBSF9wX/w3CF7uokSkWjo2ipIBRJfSxcXjLX&#10;TDBzJ81MNe2v7xQKXR7O4+PMl52txY1aXzlWkA4SEMSF0xWXCk7HzdMEhA/IGmvHpOCLPCwXvYc5&#10;ZtrdeU+3QyhFHGGfoQITQpNJ6QtDFv3ANcTRu7jWYoiyLaVu8R7HbS2HSTKWFiuOBIMNvRgqrodP&#10;GyGvp3y0yd/fUvOR5t/r5mx3+61Sj/1uNQMRqAv/4b/2VisYPU/h90w8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k8rh8YAAADc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3139"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6WHcIA&#10;AADcAAAADwAAAGRycy9kb3ducmV2LnhtbERPyWrDMBC9F/IPYgq9lEZOQk1wowSTYtJbyPIBgzWx&#10;Ta2RIyle/j46FHp8vH2zG00renK+saxgMU9AEJdWN1wpuF6KjzUIH5A1tpZJwUQedtvZywYzbQc+&#10;UX8OlYgh7DNUUIfQZVL6siaDfm474sjdrDMYInSV1A6HGG5auUySVBpsODbU2NG+pvL3/DAK5P24&#10;P3xO32nu8oe8LbvF+6oslHp7HfMvEIHG8C/+c/9oBas0zo9n4hGQ2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LpYdwgAAANwAAAAPAAAAAAAAAAAAAAAAAJgCAABkcnMvZG93&#10;bnJldi54bWxQSwUGAAAAAAQABAD1AAAAhw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3140"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JlG8YA&#10;AADcAAAADwAAAGRycy9kb3ducmV2LnhtbESPQWvCQBSE7wX/w/IEL6IbtaYluooIUj300KTQ6yP7&#10;TILZtzG7jfHfu0Khx2FmvmHW297UoqPWVZYVzKYRCOLc6ooLBd/ZYfIOwnlkjbVlUnAnB9vN4GWN&#10;ibY3/qIu9YUIEHYJKii9bxIpXV6SQTe1DXHwzrY16INsC6lbvAW4qeU8imJpsOKwUGJD+5LyS/pr&#10;FGTpuNPd9TSOl/Hbx3mXHT5/XmulRsN+twLhqff/4b/2UStYxDN4nglHQG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2JlG8YAAADcAAAADwAAAAAAAAAAAAAAAACYAgAAZHJz&#10;L2Rvd25yZXYueG1sUEsFBgAAAAAEAAQA9QAAAIsDA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3141"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rR8QA&#10;AADcAAAADwAAAGRycy9kb3ducmV2LnhtbESPwWrDMBBE74H8g9hALqGR60AobpRQCg0+1k596G1r&#10;rS1Ta2UsNXb/PioUchxm5g1zOM22F1cafedYweM2AUFcO91xq+Dj8vbwBMIHZI29Y1LwSx5Ox+Xi&#10;gJl2Exd0LUMrIoR9hgpMCEMmpa8NWfRbNxBHr3GjxRDl2Eo94hThtpdpkuylxY7jgsGBXg3V3+WP&#10;VVBUTVHJtM6Lc+6+NiW9f5pmUmq9ml+eQQSawz383861gt0+hb8z8QjI4w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Ca0fEAAAA3AAAAA8AAAAAAAAAAAAAAAAAmAIAAGRycy9k&#10;b3ducmV2LnhtbFBLBQYAAAAABAAEAPUAAACJAw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3142"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My5MIA&#10;AADcAAAADwAAAGRycy9kb3ducmV2LnhtbESPS4sCMRCE74L/IbTgRdaMCiKzE0X2gd7EB+y1mfQ8&#10;2ElnSKIz/nsjCB6LqvqKyja9acSNnK8tK5hNExDEudU1lwou59+PFQgfkDU2lknBnTxs1sNBhqm2&#10;HR/pdgqliBD2KSqoQmhTKX1ekUE/tS1x9ArrDIYoXSm1wy7CTSPnSbKUBmuOCxW29FVR/n+6GgW9&#10;WR23k84FaQ/fHovdbnL5+VNqPOq3nyAC9eEdfrX3WsFiuYDnmXgE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YzLkwgAAANwAAAAPAAAAAAAAAAAAAAAAAJgCAABkcnMvZG93&#10;bnJldi54bWxQSwUGAAAAAAQABAD1AAAAhw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3143"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wZQMUA&#10;AADcAAAADwAAAGRycy9kb3ducmV2LnhtbESPQWvCQBSE74L/YXmCF6kbtcSQuooUC4JQaJSeX7PP&#10;bDD7NmS3mv57VxB6HGbmG2a16W0jrtT52rGC2TQBQVw6XXOl4HT8eMlA+ICssXFMCv7Iw2Y9HKww&#10;1+7GX3QtQiUihH2OCkwIbS6lLw1Z9FPXEkfv7DqLIcqukrrDW4TbRs6TJJUWa44LBlt6N1Reil+r&#10;oN436WH3WUwOy+9M/mS7cilNptR41G/fQATqw3/42d5rBYv0FR5n4h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TBlAxQAAANwAAAAPAAAAAAAAAAAAAAAAAJgCAABkcnMv&#10;ZG93bnJldi54bWxQSwUGAAAAAAQABAD1AAAAigM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3144"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iJbMUA&#10;AADcAAAADwAAAGRycy9kb3ducmV2LnhtbESPT4vCMBTE74LfIbyFvWm6LhbtGkWEXfUg+Pfg7dE8&#10;267NS2mi1m9vBMHjMDO/YUaTxpTiSrUrLCv46kYgiFOrC84U7He/nQEI55E1lpZJwZ0cTMbt1ggT&#10;bW+8oevWZyJA2CWoIPe+SqR0aU4GXddWxME72dqgD7LOpK7xFuCmlL0oiqXBgsNCjhXNckrP24tR&#10;sPmbzYd4XK/i3XL5nx3mcuibk1KfH830B4Snxr/Dr/ZCK/iO+/A8E46AH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6IlsxQAAANw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3145"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fM48UA&#10;AADcAAAADwAAAGRycy9kb3ducmV2LnhtbESPQUsDMRSE74L/IbxCbzaphUXWpmUrWjx40G29Pzav&#10;ydLNy7KJ7bq/3giCx2FmvmHW29F34kJDbANrWC4UCOImmJathuPh5e4BREzIBrvApOGbImw3tzdr&#10;LE248gdd6mRFhnAsUYNLqS+ljI0jj3EReuLsncLgMWU5WGkGvGa47+S9UoX02HJecNjTk6PmXH95&#10;Deep3tmoVvuD+6zU85utpql913o+G6tHEInG9B/+a78aDauigN8z+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F8zjxQAAANwAAAAPAAAAAAAAAAAAAAAAAJgCAABkcnMv&#10;ZG93bnJldi54bWxQSwUGAAAAAAQABAD1AAAAig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3146"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u8EA&#10;AADcAAAADwAAAGRycy9kb3ducmV2LnhtbESPQYvCMBSE7wv+h/AEb2vqCirVKCIr9GoV8fhsnm2x&#10;ealNtPXfG0HwOMzMN8xi1ZlKPKhxpWUFo2EEgjizuuRcwWG//Z2BcB5ZY2WZFDzJwWrZ+1lgrG3L&#10;O3qkPhcBwi5GBYX3dSylywoy6Ia2Jg7exTYGfZBNLnWDbYCbSv5F0UQaLDksFFjTpqDsmt6Ngv15&#10;K5NTntx02h5GGf6bZHM+KjXod+s5CE+d/4Y/7UQrGE+m8D4Tjo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XLvBAAAA3AAAAA8AAAAAAAAAAAAAAAAAmAIAAGRycy9kb3du&#10;cmV2LnhtbFBLBQYAAAAABAAEAPUAAACGAw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3147"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eTrcAA&#10;AADcAAAADwAAAGRycy9kb3ducmV2LnhtbERPy4rCMBTdD/gP4QruNHUEH9UoIgzoRvC5vjbXttrc&#10;lCRqna+fLIRZHs57tmhMJZ7kfGlZQb+XgCDOrC45V3A8/HTHIHxA1lhZJgVv8rCYt75mmGr74h09&#10;9yEXMYR9igqKEOpUSp8VZND3bE0cuat1BkOELpfa4SuGm0p+J8lQGiw5NhRY06qg7L5/GAXJZnIf&#10;nLaj0/X2XuPveeLkzV6U6rSb5RREoCb8iz/utVYwGMa18Uw8AnL+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AeTrcAAAADcAAAADwAAAAAAAAAAAAAAAACYAgAAZHJzL2Rvd25y&#10;ZXYueG1sUEsFBgAAAAAEAAQA9QAAAIUDAAAAAA==&#10;" path="m,170l441,2367r84,37l171,574,223,347,180,82,87,225,41,,4,49,,170xe" fillcolor="black" stroked="f">
                <v:path arrowok="t" o:connecttype="custom" o:connectlocs="0,43;110,592;131,601;42,144;55,87;45,21;21,57;10,0;1,13;0,43;0,43" o:connectangles="0,0,0,0,0,0,0,0,0,0,0"/>
              </v:shape>
              <v:shape id="Freeform 339" o:spid="_x0000_s3148"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EBfcQA&#10;AADcAAAADwAAAGRycy9kb3ducmV2LnhtbESPwWrDMBBE74X8g9hCbo3cBkzrRjYhNJAceqiTQ4+L&#10;tbVMrJWRlET5+6hQ6HGYmTfMqkl2FBfyYXCs4HlRgCDunB64V3A8bJ9eQYSIrHF0TApuFKCpZw8r&#10;rLS78hdd2tiLDOFQoQIT41RJGTpDFsPCTcTZ+3HeYszS91J7vGa4HeVLUZTS4sB5weBEG0PdqT1b&#10;BZ9d2Nk07MPo+Tt5c/hYHtcnpeaPaf0OIlKK/+G/9k4rWJZv8HsmHwF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xAX3EAAAA3AAAAA8AAAAAAAAAAAAAAAAAmAIAAGRycy9k&#10;b3ducmV2LnhtbFBLBQYAAAAABAAEAPUAAACJAwAAAAA=&#10;" path="m,15l558,2685r47,24l52,,,15xe" fillcolor="black" stroked="f">
                <v:path arrowok="t" o:connecttype="custom" o:connectlocs="0,3;139,671;151,677;13,0;0,3;0,3" o:connectangles="0,0,0,0,0,0"/>
              </v:shape>
              <v:shape id="Freeform 340" o:spid="_x0000_s3149"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yh3rwA&#10;AADcAAAADwAAAGRycy9kb3ducmV2LnhtbERPvQrCMBDeBd8hnOCmqQpaqlFEEMVNq/vRnG21uZQm&#10;2vr2ZhAcP77/1aYzlXhT40rLCibjCARxZnXJuYJruh/FIJxH1lhZJgUfcrBZ93srTLRt+Uzvi89F&#10;CGGXoILC+zqR0mUFGXRjWxMH7m4bgz7AJpe6wTaEm0pOo2guDZYcGgqsaVdQ9ry8jILb2clTeuhe&#10;j3h6nHE6iZ9t65QaDrrtEoSnzv/FP/dRK5gtwvxwJhwB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XKHevAAAANwAAAAPAAAAAAAAAAAAAAAAAJgCAABkcnMvZG93bnJldi54&#10;bWxQSwUGAAAAAAQABAD1AAAAgQMAAAAA&#10;" path="m129,l913,2676r-37,6l261,601,172,856,63,447,135,259,104,100,,104,5,28,129,xe" fillcolor="black" stroked="f">
                <v:path arrowok="t" o:connecttype="custom" o:connectlocs="33,0;229,669;219,671;66,151;43,214;16,112;34,65;26,25;0,26;2,7;33,0;33,0" o:connectangles="0,0,0,0,0,0,0,0,0,0,0,0"/>
              </v:shape>
              <v:shape id="Freeform 341" o:spid="_x0000_s3150"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d4BsYA&#10;AADcAAAADwAAAGRycy9kb3ducmV2LnhtbESPT2vCQBTE74V+h+UJvRTdxOIfUlcpBUvrzahob4/s&#10;MwnNvo3Zrdl+e7dQ6HGYmd8wi1UwjbhS52rLCtJRAoK4sLrmUsF+tx7OQTiPrLGxTAp+yMFqeX+3&#10;wEzbnrd0zX0pIoRdhgoq79tMSldUZNCNbEscvbPtDPoou1LqDvsIN40cJ8lUGqw5LlTY0mtFxVf+&#10;bRS8HSeXx/CRTk5T/uRxyDd1f0ClHgbh5RmEp+D/w3/td63gaZbC75l4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d4BsYAAADcAAAADwAAAAAAAAAAAAAAAACYAgAAZHJz&#10;L2Rvd25yZXYueG1sUEsFBgAAAAAEAAQA9QAAAIsDA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3151"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2+I8cA&#10;AADcAAAADwAAAGRycy9kb3ducmV2LnhtbESPQWvCQBSE74X+h+UVvATdGKGV6CoiiHpQqBX1+Mi+&#10;JqnZtzG7avz3XaHQ4zAz3zDjaWsqcaPGlZYV9HsxCOLM6pJzBfuvRXcIwnlkjZVlUvAgB9PJ68sY&#10;U23v/Em3nc9FgLBLUUHhfZ1K6bKCDLqerYmD920bgz7IJpe6wXuAm0omcfwuDZYcFgqsaV5Qdt5d&#10;jYJDHa0Pl1NU/mSPZLZpl9tjtNwq1XlrZyMQnlr/H/5rr7SCwUcCzzPhCMjJ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NviPHAAAA3AAAAA8AAAAAAAAAAAAAAAAAmAIAAGRy&#10;cy9kb3ducmV2LnhtbFBLBQYAAAAABAAEAPUAAACM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3152"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k6sYA&#10;AADcAAAADwAAAGRycy9kb3ducmV2LnhtbESPQWvCQBSE7wX/w/IEb82mDbQSXaWU1ga8mEQ8P7LP&#10;JJp9G7Krpv31bqHQ4zAz3zDL9Wg6caXBtZYVPEUxCOLK6pZrBfvy83EOwnlkjZ1lUvBNDtarycMS&#10;U21vnNO18LUIEHYpKmi871MpXdWQQRfZnjh4RzsY9EEOtdQD3gLcdPI5jl+kwZbDQoM9vTdUnYuL&#10;UeCLXbnLko/5pdp+nfr8Z3NODgelZtPxbQHC0+j/w3/tTCtIXhP4PR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sk6sYAAADcAAAADwAAAAAAAAAAAAAAAACYAgAAZHJz&#10;L2Rvd25yZXYueG1sUEsFBgAAAAAEAAQA9QAAAIsDA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3153"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zrR8YA&#10;AADcAAAADwAAAGRycy9kb3ducmV2LnhtbESP3WoCMRSE7wt9h3CE3ohmW63KapRSWigIYtUHOG6O&#10;u8HNybKJ+/P2jSD0cpiZb5jVprOlaKj2xrGC13ECgjhz2nCu4HT8Hi1A+ICssXRMCnrysFk/P60w&#10;1a7lX2oOIRcRwj5FBUUIVSqlzwqy6MeuIo7exdUWQ5R1LnWNbYTbUr4lyUxaNBwXCqzos6DserhZ&#10;Be1+1y2+2sntMu2H56aZmfet6ZV6GXQfSxCBuvAffrR/tILJfAr3M/E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zrR8YAAADcAAAADwAAAAAAAAAAAAAAAACYAgAAZHJz&#10;L2Rvd25yZXYueG1sUEsFBgAAAAAEAAQA9QAAAIsDAAAAAA==&#10;" path="m,51l16,,53,28,90,92r23,51l176,155r-4,62l146,264,76,282,38,257,11,178,3,114,,51xe" fillcolor="black" stroked="f">
                <v:path arrowok="t" o:connecttype="custom" o:connectlocs="0,13;4,0;14,7;23,23;29,36;44,39;43,55;37,66;19,71;10,65;3,45;1,29;0,13;0,13" o:connectangles="0,0,0,0,0,0,0,0,0,0,0,0,0,0"/>
              </v:shape>
              <v:shape id="Freeform 345" o:spid="_x0000_s3154"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IfIMMA&#10;AADcAAAADwAAAGRycy9kb3ducmV2LnhtbESPS2sCMRSF9wX/Q7hCdzWxYpXRKCIVuuimo7i+JNeZ&#10;wcnNMMk87K9vCoUuD+fxcbb70dWipzZUnjXMZwoEsfG24kLD5Xx6WYMIEdli7Zk0PCjAfjd52mJm&#10;/cBf1OexEGmEQ4YayhibTMpgSnIYZr4hTt7Ntw5jkm0hbYtDGne1fFXqTTqsOBFKbOhYkrnnnUsQ&#10;1Q3m0/TdPL4vC/WQuf++HrV+no6HDYhIY/wP/7U/rIbFagm/Z9IR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qIfIMMAAADcAAAADwAAAAAAAAAAAAAAAACYAgAAZHJzL2Rv&#10;d25yZXYueG1sUEsFBgAAAAAEAAQA9QAAAIgDAAAAAA==&#10;" path="m,47l52,70r35,63l102,176,100,88,76,45,11,,,47xe" fillcolor="black" stroked="f">
                <v:path arrowok="t" o:connecttype="custom" o:connectlocs="0,12;13,18;22,34;26,44;25,22;19,12;3,0;0,12;0,12" o:connectangles="0,0,0,0,0,0,0,0,0"/>
              </v:shape>
              <v:shape id="Freeform 346" o:spid="_x0000_s3155"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KW38UA&#10;AADcAAAADwAAAGRycy9kb3ducmV2LnhtbESPQWvCQBSE70L/w/IKvemmFlSiq7SWgoIHm1rw+Mg+&#10;k9Ds25i3atpf7wpCj8PMfMPMFp2r1ZlaqTwbeB4koIhzbysuDOy+PvoTUBKQLdaeycAvCSzmD70Z&#10;ptZf+JPOWShUhLCkaKAMoUm1lrwkhzLwDXH0Dr51GKJsC21bvES4q/UwSUbaYcVxocSGliXlP9nJ&#10;GcjeDptdJe+ro9Bxv/Z/8p1sJ8Y8PXavU1CBuvAfvrdX1sDLeAS3M/EI6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4pbfxQAAANwAAAAPAAAAAAAAAAAAAAAAAJgCAABkcnMv&#10;ZG93bnJldi54bWxQSwUGAAAAAAQABAD1AAAAig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3156"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obKscA&#10;AADcAAAADwAAAGRycy9kb3ducmV2LnhtbESPQWvCQBSE74X+h+UVequbprGW1FWqoghSRVvvj+wz&#10;CWbfhuwaY3+9WxA8DjPzDTMcd6YSLTWutKzgtReBIM6sLjlX8Pszf/kA4TyyxsoyKbiQg/Ho8WGI&#10;qbZn3lK787kIEHYpKii8r1MpXVaQQdezNXHwDrYx6INscqkbPAe4qWQcRe/SYMlhocCapgVlx93J&#10;KFj+nSZ5MpvtN9/9RXJY780qPsZKPT91X58gPHX+Hr61l1rB22AA/2fCEZCj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6GyrHAAAA3AAAAA8AAAAAAAAAAAAAAAAAmAIAAGRy&#10;cy9kb3ducmV2LnhtbFBLBQYAAAAABAAEAPUAAACM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3157"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xUq8IA&#10;AADcAAAADwAAAGRycy9kb3ducmV2LnhtbERPTWuDQBC9B/Iflin0lqzVkhbrKhIIlNySlpTepu5U&#10;RXdW3I2af589FHp8vO+sWEwvJhpda1nB0zYCQVxZ3XKt4PPjsHkF4Tyyxt4yKbiRgyJfrzJMtZ35&#10;RNPZ1yKEsEtRQeP9kErpqoYMuq0diAP3a0eDPsCxlnrEOYSbXsZRtJMGWw4NDQ60b6jqzlej4EfH&#10;dXf5Oj77ZFde+Po9x8O+VOrxYSnfQHha/L/4z/2uFSQvYW04E46AzO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vFSrwgAAANwAAAAPAAAAAAAAAAAAAAAAAJgCAABkcnMvZG93&#10;bnJldi54bWxQSwUGAAAAAAQABAD1AAAAhwM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3158"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V5MQA&#10;AADcAAAADwAAAGRycy9kb3ducmV2LnhtbESPT2vCQBTE74V+h+UVvJS6MYXmj64iiiXXqhS8PbLP&#10;JJh9G7JrEr99t1DocZiZ3zCrzWRaMVDvGssKFvMIBHFpdcOVgvPp8JaCcB5ZY2uZFDzIwWb9/LTC&#10;XNuRv2g4+koECLscFdTed7mUrqzJoJvbjjh4V9sb9EH2ldQ9jgFuWhlH0Yc02HBYqLGjXU3l7Xg3&#10;CoZ0zy56TS8F7bLPwhTxPUm/lZq9TNslCE+T/w//tQut4D3J4PdMOA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WFeTEAAAA3AAAAA8AAAAAAAAAAAAAAAAAmAIAAGRycy9k&#10;b3ducmV2LnhtbFBLBQYAAAAABAAEAPUAAACJAwAAAAA=&#10;" path="m,75l170,r50,206l24,202,,75xe" fillcolor="black" stroked="f">
                <v:path arrowok="t" o:connecttype="custom" o:connectlocs="0,19;43,0;56,52;6,51;0,19;0,19" o:connectangles="0,0,0,0,0,0"/>
              </v:shape>
              <v:shape id="Freeform 350" o:spid="_x0000_s3159"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t74b4A&#10;AADcAAAADwAAAGRycy9kb3ducmV2LnhtbERPSwrCMBDdC94hjOBOUz9IrUYRQXAhglb3YzO2xWZS&#10;mqj19mYhuHy8/3Ldmkq8qHGlZQWjYQSCOLO65FzBJd0NYhDOI2usLJOCDzlYr7qdJSbavvlEr7PP&#10;RQhhl6CCwvs6kdJlBRl0Q1sTB+5uG4M+wCaXusF3CDeVHEfRTBosOTQUWNO2oOxxfhoFm1kpp9X8&#10;8Hmm0/zRXo+H2+QeK9XvtZsFCE+t/4t/7r1WMInD/HAmHAG5+g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Obe+G+AAAA3AAAAA8AAAAAAAAAAAAAAAAAmAIAAGRycy9kb3ducmV2&#10;LnhtbFBLBQYAAAAABAAEAPUAAACDAw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3160"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QBFcUA&#10;AADcAAAADwAAAGRycy9kb3ducmV2LnhtbESPUWsCMRCE3wv9D2ELfas5ta32NIoKQutLqfoD1sv2&#10;7vCyOZJVT399Uyj0cZiZb5jpvHONOlOItWcD/V4GirjwtubSwH63fhqDioJssfFMBq4UYT67v5ti&#10;bv2Fv+i8lVIlCMccDVQiba51LCpyGHu+JU7etw8OJclQahvwkuCu0YMse9UOa04LFba0qqg4bk/O&#10;gNQ3WZ6ub4d1WL182OfR5rb5RGMeH7rFBJRQJ//hv/a7NTAc9+H3TDoCev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FAEVxQAAANwAAAAPAAAAAAAAAAAAAAAAAJgCAABkcnMv&#10;ZG93bnJldi54bWxQSwUGAAAAAAQABAD1AAAAigM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3161"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GfWsYA&#10;AADcAAAADwAAAGRycy9kb3ducmV2LnhtbESPT2sCMRTE7wW/Q3iCt5pVaZHVKCJI20P/rAp6fG6e&#10;u8HNy5JE3X77plDocZiZ3zDzZWcbcSMfjGMFo2EGgrh02nClYL/bPE5BhIissXFMCr4pwHLRe5hj&#10;rt2dC7ptYyUShEOOCuoY21zKUNZkMQxdS5y8s/MWY5K+ktrjPcFtI8dZ9iwtGk4LNba0rqm8bK9W&#10;wZuZmPPHofBPxfEzxFN5efl6z5Qa9LvVDESkLv6H/9qvWsFkOobfM+k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GfWsYAAADcAAAADwAAAAAAAAAAAAAAAACYAgAAZHJz&#10;L2Rvd25yZXYueG1sUEsFBgAAAAAEAAQA9QAAAIsDA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3162"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qlMMA&#10;AADcAAAADwAAAGRycy9kb3ducmV2LnhtbESP0YrCMBRE34X9h3AX9k3TbUW61ShLdVEQBF0/4NJc&#10;22JzU5qo9e+NIPg4zMwZZrboTSOu1LnasoLvUQSCuLC65lLB8f9vmIJwHlljY5kU3MnBYv4xmGGm&#10;7Y33dD34UgQIuwwVVN63mZSuqMigG9mWOHgn2xn0QXal1B3eAtw0Mo6iiTRYc1iosKW8ouJ8uBgF&#10;Sz9exdt1u9M2T37yySam/TJW6uuz/52C8NT7d/jV3mgFSZrA80w4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lqlMMAAADcAAAADwAAAAAAAAAAAAAAAACYAgAAZHJzL2Rv&#10;d25yZXYueG1sUEsFBgAAAAAEAAQA9QAAAIgDA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3163"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VycMA&#10;AADcAAAADwAAAGRycy9kb3ducmV2LnhtbESPT2sCMRTE7wW/Q3hCbzXxT9tlNYoUhF61C3t93bzu&#10;Lm5e1iTq9tsbQfA4zMxvmNVmsJ24kA+tYw3TiQJBXDnTcq2h+Nm9ZSBCRDbYOSYN/xRgsx69rDA3&#10;7sp7uhxiLRKEQ44amhj7XMpQNWQxTFxPnLw/5y3GJH0tjcdrgttOzpT6kBZbTgsN9vTVUHU8nK2G&#10;919/lLtSbeNnccqK89woWRqtX8fDdgki0hCf4Uf722iYZwu4n0lHQK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BVycMAAADcAAAADwAAAAAAAAAAAAAAAACYAgAAZHJzL2Rv&#10;d25yZXYueG1sUEsFBgAAAAAEAAQA9QAAAIgDA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3164"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F+uMUA&#10;AADcAAAADwAAAGRycy9kb3ducmV2LnhtbESPzWrDMBCE74W8g9hAbo2clgTjRgmltNCEHPL3AIu1&#10;sYytlbAUx+nTV4FCj8PMfMMs14NtRU9dqB0rmE0zEMSl0zVXCs6nr+ccRIjIGlvHpOBOAdar0dMS&#10;C+1ufKD+GCuRIBwKVGBi9IWUoTRkMUydJ07exXUWY5JdJXWHtwS3rXzJsoW0WHNaMOjpw1DZHK9W&#10;gf/ZfMrLdeO34XRo+v0uN82sVGoyHt7fQEQa4n/4r/2tFbzmc3ic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X64xQAAANwAAAAPAAAAAAAAAAAAAAAAAJgCAABkcnMv&#10;ZG93bnJldi54bWxQSwUGAAAAAAQABAD1AAAAigMAAAAA&#10;" path="m,51r107,63l146,,11,6,,51xe" fillcolor="black" stroked="f">
                <v:path arrowok="t" o:connecttype="custom" o:connectlocs="0,13;27,29;37,0;3,2;0,13;0,13" o:connectangles="0,0,0,0,0,0"/>
              </v:shape>
              <v:shape id="Freeform 356" o:spid="_x0000_s3165"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CtMUA&#10;AADcAAAADwAAAGRycy9kb3ducmV2LnhtbESPQWvCQBSE74X+h+UVems2tSRodJVWEBR60Ta0x0f2&#10;mSzNvg3Z1cR/7xYEj8PMfMMsVqNtxZl6bxwreE1SEMSV04ZrBd9fm5cpCB+QNbaOScGFPKyWjw8L&#10;LLQbeE/nQ6hFhLAvUEETQldI6auGLPrEdcTRO7reYoiyr6XucYhw28pJmubSouG40GBH64aqv8PJ&#10;KihdluqPsM708PnzuynNbOfNTKnnp/F9DiLQGO7hW3urFbxNc/g/E4+A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asK0xQAAANwAAAAPAAAAAAAAAAAAAAAAAJgCAABkcnMv&#10;ZG93bnJldi54bWxQSwUGAAAAAAQABAD1AAAAigMAAAAA&#10;" path="m,9l30,,60,27,117,17r6,43l32,51,26,27,,9xe" fillcolor="black" stroked="f">
                <v:path arrowok="t" o:connecttype="custom" o:connectlocs="0,3;7,0;15,7;29,5;30,16;8,13;6,7;0,3;0,3" o:connectangles="0,0,0,0,0,0,0,0,0"/>
              </v:shape>
              <v:shape id="Freeform 357" o:spid="_x0000_s3166"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q+FcQA&#10;AADcAAAADwAAAGRycy9kb3ducmV2LnhtbESP3WrCQBSE7wXfYTlC78zGBlobXSX0B8ReGfsAh+zJ&#10;D2bPprtbjT59t1DwcpiZb5j1djS9OJPznWUFiyQFQVxZ3XGj4Ov4MV+C8AFZY2+ZFFzJw3Yznawx&#10;1/bCBzqXoRERwj5HBW0IQy6lr1oy6BM7EEevts5giNI1Uju8RLjp5WOaPkmDHceFFgd6bak6lT9G&#10;gRzdy25fnMK3eb9ltfef++7NKfUwG4sViEBjuIf/2zutIFs+w9+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KvhXEAAAA3AAAAA8AAAAAAAAAAAAAAAAAmAIAAGRycy9k&#10;b3ducmV2LnhtbFBLBQYAAAAABAAEAPUAAACJAwAAAAA=&#10;" path="m17,l,51,32,74r1,49l56,103,50,29,17,xe" fillcolor="black" stroked="f">
                <v:path arrowok="t" o:connecttype="custom" o:connectlocs="4,0;0,13;7,19;8,31;13,26;12,8;4,0;4,0" o:connectangles="0,0,0,0,0,0,0,0"/>
              </v:shape>
              <v:shape id="AutoShape 358" o:spid="_x0000_s3167"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s6ssMA&#10;AADcAAAADwAAAGRycy9kb3ducmV2LnhtbERPz2vCMBS+C/4P4Qm7aaorIp1RRqGgdJfVHbbbW/LW&#10;ljUvpclqt79+OQgeP77f++NkOzHS4FvHCtarBASxdqblWsHbpVjuQPiAbLBzTAp+ycPxMJ/tMTPu&#10;yq80VqEWMYR9hgqaEPpMSq8bsuhXrieO3JcbLIYIh1qaAa8x3HZykyRbabHl2NBgT3lD+rv6sQpe&#10;9DYdP4uuPJfv+d9Zr1OcPlKlHhbT8xOIQFO4i2/uk1HwuItr45l4BOTh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is6ssMAAADcAAAADwAAAAAAAAAAAAAAAACYAgAAZHJzL2Rv&#10;d25yZXYueG1sUEsFBgAAAAAEAAQA9QAAAIgDAAAAAA==&#10;" fillcolor="black"/>
            </v:group>
            <v:group id="Canvas 359" o:spid="_x0000_s3168"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uleesYAAADcAAAADwAAAGRycy9kb3ducmV2LnhtbESPQWvCQBSE7wX/w/IK&#10;3ppNlJaYZhWRKh5CoSqU3h7ZZxLMvg3ZbRL/fbdQ6HGYmW+YfDOZVgzUu8aygiSKQRCXVjdcKbic&#10;908pCOeRNbaWScGdHGzWs4ccM21H/qDh5CsRIOwyVFB732VSurImgy6yHXHwrrY36IPsK6l7HAPc&#10;tHIRxy/SYMNhocaOdjWVt9O3UXAYcdwuk7ehuF1396/z8/tnkZBS88dp+wrC0+T/w3/to1awTF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6V56xgAAANwA&#10;AAAPAAAAAAAAAAAAAAAAAKoCAABkcnMvZG93bnJldi54bWxQSwUGAAAAAAQABAD6AAAAnQMAAAAA&#10;">
              <o:lock v:ext="edit" aspectratio="t"/>
              <v:rect id="AutoShape 360" o:spid="_x0000_s3169"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xgdMMA&#10;AADcAAAADwAAAGRycy9kb3ducmV2LnhtbERPTWvCQBC9F/oflil4Ed1YQdo0GymCNEhBmlTPQ3aa&#10;hGZnY3ZN4r93D4UeH+872U6mFQP1rrGsYLWMQBCXVjdcKfgu9osXEM4ja2wtk4IbOdimjw8JxtqO&#10;/EVD7isRQtjFqKD2vouldGVNBt3SdsSB+7G9QR9gX0nd4xjCTSufo2gjDTYcGmrsaFdT+ZtfjYKx&#10;PA7n4vNDHufnzPIlu+zy00Gp2dP0/gbC0+T/xX/uTCtYv4b5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xgdMMAAADcAAAADwAAAAAAAAAAAAAAAACYAgAAZHJzL2Rv&#10;d25yZXYueG1sUEsFBgAAAAAEAAQA9QAAAIgDAAAAAA==&#10;" filled="f" stroked="f">
                <o:lock v:ext="edit" aspectratio="t"/>
              </v:rect>
              <v:shape id="Freeform 361" o:spid="_x0000_s3170"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h6ZMYA&#10;AADcAAAADwAAAGRycy9kb3ducmV2LnhtbESPQWvCQBSE7wX/w/KEXoputFI0uorUFurNRkG9PbLP&#10;JJp9G7LbJP33rlDocZiZb5jFqjOlaKh2hWUFo2EEgji1uuBMwWH/OZiCcB5ZY2mZFPySg9Wy97TA&#10;WNuWv6lJfCYChF2MCnLvq1hKl+Zk0A1tRRy8i60N+iDrTOoa2wA3pRxH0Zs0WHBYyLGi95zSW/Jj&#10;FNwmSbNt7fj8ctydN9fLcXMqP/ZKPfe79RyEp87/h//aX1rB62wEjzPhCM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h6ZMYAAADcAAAADwAAAAAAAAAAAAAAAACYAgAAZHJz&#10;L2Rvd25yZXYueG1sUEsFBgAAAAAEAAQA9QAAAIsDA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3171"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ECB8MA&#10;AADcAAAADwAAAGRycy9kb3ducmV2LnhtbESPQWsCMRSE74L/ITzBm2ZVsLo1iihiQSpqi+fXzXN3&#10;cfOyJFG3/94UCh6HmfmGmS0aU4k7OV9aVjDoJyCIM6tLzhV8f216ExA+IGusLJOCX/KwmLdbM0y1&#10;ffCR7qeQiwhhn6KCIoQ6ldJnBRn0fVsTR+9incEQpculdviIcFPJYZKMpcGS40KBNa0Kyq6nm1FQ&#10;Zgc6u+2uYnse82T/M12/jT6V6naa5TuIQE14hf/bH1rBaDqEvzPxCM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ECB8MAAADc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3172"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b7w8QA&#10;AADcAAAADwAAAGRycy9kb3ducmV2LnhtbESPQYvCMBSE78L+h/AWvIimq1JtNYoIwqIH2a7g9dE8&#10;22LzUpqsdv+9EQSPw8x8wyzXnanFjVpXWVbwNYpAEOdWV1woOP3uhnMQziNrrC2Tgn9ysF599JaY&#10;anvnH7plvhABwi5FBaX3TSqly0sy6Ea2IQ7exbYGfZBtIXWL9wA3tRxHUSwNVhwWSmxoW1J+zf6M&#10;gmg6zzaxmU0PyezcDYp9Eh85Uar/2W0WIDx1/h1+tb+1gkkygeeZc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2+8PEAAAA3AAAAA8AAAAAAAAAAAAAAAAAmAIAAGRycy9k&#10;b3ducmV2LnhtbFBLBQYAAAAABAAEAPUAAACJAw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3173"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4DsgA&#10;AADcAAAADwAAAGRycy9kb3ducmV2LnhtbESPW2sCMRSE34X+h3AKfRFNdIu0W6OIRfDyVCstfTts&#10;zl7o5mTZRHfrr2+EQh+HmfmGmS97W4sLtb5yrGEyViCIM2cqLjSc3jejJxA+IBusHZOGH/KwXNwN&#10;5pga1/EbXY6hEBHCPkUNZQhNKqXPSrLox64hjl7uWoshyraQpsUuwm0tp0rNpMWK40KJDa1Lyr6P&#10;Z6shz7vdMPk67NQ22c+u6+vHq/qcav1w369eQATqw3/4r701GpLnR7idiUd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1/gOyAAAANwAAAAPAAAAAAAAAAAAAAAAAJgCAABk&#10;cnMvZG93bnJldi54bWxQSwUGAAAAAAQABAD1AAAAjQ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3174"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LxusUA&#10;AADcAAAADwAAAGRycy9kb3ducmV2LnhtbESPQWvCQBSE74L/YXmF3nRTRbGpq4jQYi7FRL0/ss8k&#10;bfZturtq+u+7BcHjMDPfMMt1b1pxJecbywpexgkI4tLqhisFx8P7aAHCB2SNrWVS8Ese1qvhYImp&#10;tjfO6VqESkQI+xQV1CF0qZS+rMmgH9uOOHpn6wyGKF0ltcNbhJtWTpJkLg02HBdq7GhbU/ldXIyC&#10;fZbP8oX7mhY/8mTOn1l7zD5OSj0/9Zs3EIH68Ajf2zutYPo6g/8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wvG6xQAAANwAAAAPAAAAAAAAAAAAAAAAAJgCAABkcnMv&#10;ZG93bnJldi54bWxQSwUGAAAAAAQABAD1AAAAigM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3175"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xPhsYA&#10;AADcAAAADwAAAGRycy9kb3ducmV2LnhtbESPW2vCQBSE3wX/w3KEvulGC6FNXcULYltE0NYH3w7Z&#10;YxLMng3ZzaX/vlso+DjMzDfMfNmbUrRUu8KygukkAkGcWl1wpuD7azd+AeE8ssbSMin4IQfLxXAw&#10;x0Tbjk/Unn0mAoRdggpy76tESpfmZNBNbEUcvJutDfog60zqGrsAN6WcRVEsDRYcFnKsaJNTej83&#10;RsFxe1pf95db0zX7Q/vxyRRL2Sj1NOpXbyA89f4R/m+/awXPrzH8nQ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1xPhsYAAADcAAAADwAAAAAAAAAAAAAAAACYAgAAZHJz&#10;L2Rvd25yZXYueG1sUEsFBgAAAAAEAAQA9QAAAIsDA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3176"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Pge8QA&#10;AADcAAAADwAAAGRycy9kb3ducmV2LnhtbESPQWvCQBSE70L/w/IK3nTTiramrqEYBMFTrbm/Zp9J&#10;aPZtmt2Y6K93C4LHYWa+YVbJYGpxptZVlhW8TCMQxLnVFRcKjt/byTsI55E11pZJwYUcJOun0Qpj&#10;bXv+ovPBFyJA2MWooPS+iaV0eUkG3dQ2xME72dagD7ItpG6xD3BTy9coWkiDFYeFEhvalJT/Hjqj&#10;QGcZp9n+b+uP+S4t6Nr8yG6u1Ph5+PwA4Wnwj/C9vdMKZss3+D8TjoB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D4HvEAAAA3AAAAA8AAAAAAAAAAAAAAAAAmAIAAGRycy9k&#10;b3ducmV2LnhtbFBLBQYAAAAABAAEAPUAAACJAw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3177"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R5MQA&#10;AADcAAAADwAAAGRycy9kb3ducmV2LnhtbERPzWrCQBC+F/oOyxS8FN1YaTXRVaRaFHoxiQ8wZqdJ&#10;aHY2ZNeY+vTdQ6HHj+9/tRlMI3rqXG1ZwXQSgSAurK65VHDOP8YLEM4ja2wsk4IfcrBZPz6sMNH2&#10;xin1mS9FCGGXoILK+zaR0hUVGXQT2xIH7st2Bn2AXSl1h7cQbhr5EkVv0mDNoaHClt4rKr6zq1EQ&#10;p8+X+6vbHfLs5PrP++4w319YqdHTsF2C8DT4f/Gf+6gVzOKwNpw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C0eTEAAAA3AAAAA8AAAAAAAAAAAAAAAAAmAIAAGRycy9k&#10;b3ducmV2LnhtbFBLBQYAAAAABAAEAPUAAACJ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3178"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cUXMcA&#10;AADcAAAADwAAAGRycy9kb3ducmV2LnhtbESPT2vCQBTE7wW/w/IKvRTdpIJodJVSSCnkpLb+uT2z&#10;r0kw+zbNbk367d2C4HGYmd8wi1VvanGh1lWWFcSjCARxbnXFhYLPbTqcgnAeWWNtmRT8kYPVcvCw&#10;wETbjtd02fhCBAi7BBWU3jeJlC4vyaAb2YY4eN+2NeiDbAupW+wC3NTyJYom0mDFYaHEht5Kys+b&#10;X6Pg53jYZTh5Nvvs6+DeT9P4VOxSpZ4e+9c5CE+9v4dv7Q+tYDybwf+ZcAT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HFFzHAAAA3AAAAA8AAAAAAAAAAAAAAAAAmAIAAGRy&#10;cy9kb3ducmV2LnhtbFBLBQYAAAAABAAEAPUAAACMAwAAAAA=&#10;" path="m13,r6,10l13,21,,10,6,5,13,xe" fillcolor="black" stroked="f">
                <v:path arrowok="t" o:connecttype="custom" o:connectlocs="13,0;19,10;13,21;0,10;6,5;13,0;13,0;13,0;13,0;13,0" o:connectangles="0,0,0,0,0,0,0,0,0,0"/>
              </v:shape>
              <v:shape id="Freeform 370" o:spid="_x0000_s3179"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YtcQA&#10;AADcAAAADwAAAGRycy9kb3ducmV2LnhtbERPy2oCMRTdC/2HcAtupGYUkTI1SlEERQRfXXR3O7md&#10;GTq5GScZjX69WQhdHs57MgumEhdqXGlZwaCfgCDOrC45V3A6Lt/eQTiPrLGyTApu5GA2felMMNX2&#10;ynu6HHwuYgi7FBUU3teplC4ryKDr25o4cr+2MegjbHKpG7zGcFPJYZKMpcGSY0OBNc0Lyv4OrVFw&#10;/Frct8Nw763xdgrn7/Zn12s3SnVfw+cHCE/B/4uf7pVWMEri/HgmHgE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XWLXEAAAA3AAAAA8AAAAAAAAAAAAAAAAAmAIAAGRycy9k&#10;b3ducmV2LnhtbFBLBQYAAAAABAAEAPUAAACJAwAAAAA=&#10;" path="m6,r6,10l25,16r19,l62,16,81,10r7,6l69,21r-19,l44,32r-7,5l25,32,19,16,,5,6,xe" fillcolor="black" stroked="f">
                <v:path arrowok="t" o:connecttype="custom" o:connectlocs="6,0;12,10;25,16;44,16;62,16;81,10;88,16;69,21;50,21;44,32;37,37;25,32;19,16;0,5;6,0;6,0" o:connectangles="0,0,0,0,0,0,0,0,0,0,0,0,0,0,0,0"/>
              </v:shape>
              <v:shape id="Freeform 371" o:spid="_x0000_s3180"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hH1cMA&#10;AADcAAAADwAAAGRycy9kb3ducmV2LnhtbESPQWvCQBSE7wX/w/IEb3VjKUFSN0GUgvWmtdDjI/tM&#10;QrNv1901xn/vFgo9DjPzDbOqRtOLgXzoLCtYzDMQxLXVHTcKTp/vz0sQISJr7C2TgjsFqMrJ0woL&#10;bW98oOEYG5EgHApU0MboCilD3ZLBMLeOOHln6w3GJH0jtcdbgptevmRZLg12nBZadLRpqf45Xo2C&#10;6zn/+t4tXY4H1/tu2O4/vLwoNZuO6zcQkcb4H/5r77SC12wBv2fSEZD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hH1cMAAADcAAAADwAAAAAAAAAAAAAAAACYAgAAZHJzL2Rv&#10;d25yZXYueG1sUEsFBgAAAAAEAAQA9QAAAIgDAAAAAA==&#10;" path="m,l12,11,19,5,,xe" fillcolor="#ff8791" stroked="f">
                <v:path arrowok="t" o:connecttype="custom" o:connectlocs="0,0;12,11;19,5;0,0;0,0" o:connectangles="0,0,0,0,0"/>
              </v:shape>
              <v:shape id="Freeform 372" o:spid="_x0000_s3181"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INPMQA&#10;AADcAAAADwAAAGRycy9kb3ducmV2LnhtbESPQWsCMRSE7wX/Q3iCt5p1KaWsRhFFEIqlXb14e26e&#10;m+DmZdlE3f77piB4HGbmG2a26F0jbtQF61nBZJyBIK68tlwrOOw3rx8gQkTW2HgmBb8UYDEfvMyw&#10;0P7OP3QrYy0ShEOBCkyMbSFlqAw5DGPfEifv7DuHMcmulrrDe4K7RuZZ9i4dWk4LBltaGaou5dUp&#10;KK+lPZm8/fw69Ue7W5/r9cV/KzUa9sspiEh9fIYf7a1W8Jbl8H8mHQ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iDTzEAAAA3AAAAA8AAAAAAAAAAAAAAAAAmAIAAGRycy9k&#10;b3ducmV2LnhtbFBLBQYAAAAABAAEAPUAAACJAwAAAAA=&#10;" path="m,l18,6,25,,12,11,,xe" fillcolor="black" stroked="f">
                <v:path arrowok="t" o:connecttype="custom" o:connectlocs="0,0;18,6;25,0;12,11;0,0;0,0" o:connectangles="0,0,0,0,0,0"/>
              </v:shape>
              <v:shape id="Freeform 373" o:spid="_x0000_s3182"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ZRTsUA&#10;AADcAAAADwAAAGRycy9kb3ducmV2LnhtbESP3WrCQBSE74W+w3IKvRHdtErR6Cqh0J8LERt9gEP2&#10;mIRkz4bdbYxv3xUEL4eZ+YZZbwfTip6cry0reJ0mIIgLq2suFZyOn5MFCB+QNbaWScGVPGw3T6M1&#10;ptpe+Jf6PJQiQtinqKAKoUul9EVFBv3UdsTRO1tnMETpSqkdXiLctPItSd6lwZrjQoUdfVRUNPmf&#10;UcDSLb/H+Y6za8PdbO8O+9NXptTL85CtQAQawiN8b/9oBfNkBrcz8QjI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BlFOxQAAANwAAAAPAAAAAAAAAAAAAAAAAJgCAABkcnMv&#10;ZG93bnJldi54bWxQSwUGAAAAAAQABAD1AAAAigMAAAAA&#10;" path="m6,r,11l13,22r18,l13,22,,16,,6,6,xe" fillcolor="black" stroked="f">
                <v:path arrowok="t" o:connecttype="custom" o:connectlocs="6,0;6,11;13,22;31,22;13,22;0,16;0,6;6,0;6,0" o:connectangles="0,0,0,0,0,0,0,0,0"/>
              </v:shape>
              <v:shape id="Freeform 374" o:spid="_x0000_s3183"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AcsIA&#10;AADcAAAADwAAAGRycy9kb3ducmV2LnhtbESPzWrDMBCE74W8g9hAbo3kEEpwrYSS4JJrfg45LtbW&#10;NpVWxlJt5+2jQKDHYWa+YYrd5KwYqA+tZw3ZUoEgrrxpudZwvZTvGxAhIhu0nknDnQLstrO3AnPj&#10;Rz7RcI61SBAOOWpoYuxyKUPVkMOw9B1x8n587zAm2dfS9DgmuLNypdSHdNhyWmiwo31D1e/5z2mI&#10;t4sK2aG0K958h+pq3WlUTuvFfPr6BBFpiv/hV/toNKzVGp5n0h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iwBywgAAANwAAAAPAAAAAAAAAAAAAAAAAJgCAABkcnMvZG93&#10;bnJldi54bWxQSwUGAAAAAAQABAD1AAAAhwMAAAAA&#10;" path="m25,6l13,11r6,5l19,22,13,11,6,22,,38,,22,6,6,19,r6,6xe" fillcolor="black" stroked="f">
                <v:path arrowok="t" o:connecttype="custom" o:connectlocs="25,6;13,11;19,16;19,22;13,11;6,22;0,38;0,22;6,6;19,0;25,6;25,6" o:connectangles="0,0,0,0,0,0,0,0,0,0,0,0"/>
              </v:shape>
              <v:shape id="Freeform 375" o:spid="_x0000_s3184"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yVx8YA&#10;AADcAAAADwAAAGRycy9kb3ducmV2LnhtbESPQWvCQBSE7wX/w/IEb7pRtJboKhoqtEgPjaX0+Nh9&#10;JsHs2zS7jem/dwtCj8PMfMOst72tRUetrxwrmE4SEMTamYoLBR+nw/gJhA/IBmvHpOCXPGw3g4c1&#10;psZd+Z26PBQiQtinqKAMoUml9Loki37iGuLonV1rMUTZFtK0eI1wW8tZkjxKixXHhRIbykrSl/zH&#10;KjgsP790rr+nx9eFfXvOsj7v5F6p0bDfrUAE6sN/+N5+MQrmyQL+zsQj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yVx8YAAADcAAAADwAAAAAAAAAAAAAAAACYAgAAZHJz&#10;L2Rvd25yZXYueG1sUEsFBgAAAAAEAAQA9QAAAIsDA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3185"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07asMA&#10;AADcAAAADwAAAGRycy9kb3ducmV2LnhtbESPQYvCMBSE7wv+h/AEL4um1kWkGkUEwYOg6y6eH82z&#10;qTYvpYla/70RBI/DzHzDzBatrcSNGl86VjAcJCCIc6dLLhT8/637ExA+IGusHJOCB3lYzDtfM8y0&#10;u/Mv3Q6hEBHCPkMFJoQ6k9Lnhiz6gauJo3dyjcUQZVNI3eA9wm0l0yQZS4slxwWDNa0M5ZfD1SpI&#10;01QvWz67o3GjTfm9X21364dSvW67nIII1IZP+N3eaAU/yRheZ+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07asMAAADcAAAADwAAAAAAAAAAAAAAAACYAgAAZHJzL2Rv&#10;d25yZXYueG1sUEsFBgAAAAAEAAQA9QAAAIgDA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3186"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ZkiMMA&#10;AADcAAAADwAAAGRycy9kb3ducmV2LnhtbESPQUvEMBSE74L/ITzBm5sookt3s0sVlIJeXMW9Pptn&#10;U2xeavLs1n9vBMHjMDPfMOvtHAY1Ucp9ZAvnCwOKuI2u587Cy/Pd2RJUFmSHQ2Sy8E0ZtpvjozVW&#10;Lh74iaaddKpAOFdowYuMlda59RQwL+JIXLz3mAJKkanTLuGhwMOgL4y50gF7LgseR7r11H7svoKF&#10;evmYPvcNT5Jrae7N68MN+TdrT0/megVKaJb/8F+7cRYuzTX8nilH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ZkiMMAAADcAAAADwAAAAAAAAAAAAAAAACYAgAAZHJzL2Rv&#10;d25yZXYueG1sUEsFBgAAAAAEAAQA9QAAAIgDAAAAAA==&#10;" path="m6,5r6,5l31,16r25,l75,10,94,r6,16l106,21,94,26,81,42,56,48,25,53,6,42,,37,,21,6,5xe" fillcolor="#ffd0a8" stroked="f">
                <v:path arrowok="t" o:connecttype="custom" o:connectlocs="6,5;12,10;31,16;56,16;75,10;94,0;100,16;106,21;94,26;81,42;56,48;25,53;6,42;0,37;0,21;6,5;6,5" o:connectangles="0,0,0,0,0,0,0,0,0,0,0,0,0,0,0,0,0"/>
              </v:shape>
              <v:shape id="Freeform 378" o:spid="_x0000_s3187"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gIwcEA&#10;AADcAAAADwAAAGRycy9kb3ducmV2LnhtbERPTWsCMRC9F/wPYYTeatZSStkaRZcKLdhDVeh13Iyb&#10;xWSybKKu/945FHp8vO/ZYgheXahPbWQD00kBiriOtuXGwH63fnoDlTKyRR+ZDNwowWI+ephhaeOV&#10;f+iyzY2SEE4lGnA5d6XWqXYUME1iRyzcMfYBs8C+0bbHq4QHr5+L4lUHbFkaHHZUOapP23OQ3qVb&#10;+dafPrqvwyZ876oqht+bMY/jYfkOKtOQ/8V/7k9r4KWQtXJGjoCe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wYCMHBAAAA3AAAAA8AAAAAAAAAAAAAAAAAmAIAAGRycy9kb3du&#10;cmV2LnhtbFBLBQYAAAAABAAEAPUAAACGAw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3188"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NoIcUA&#10;AADcAAAADwAAAGRycy9kb3ducmV2LnhtbESPT2vCQBTE74V+h+UJ3upGkbZGV+kfBCl4UHvx9sg+&#10;k2D27ZJ9jdFP3y0UPA4z8xtmsepdozpqY+3ZwHiUgSIuvK25NPB9WD+9goqCbLHxTAauFGG1fHxY&#10;YG79hXfU7aVUCcIxRwOVSMi1jkVFDuPIB+LknXzrUJJsS21bvCS4a/Qky561w5rTQoWBPioqzvsf&#10;Z2D3FbfH8WHSBRF+Cbft9F0+N8YMB/3bHJRQL/fwf3tjDUyzGfydSUdAL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2ghxQAAANwAAAAPAAAAAAAAAAAAAAAAAJgCAABkcnMv&#10;ZG93bnJldi54bWxQSwUGAAAAAAQABAD1AAAAigM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3189"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95B8MA&#10;AADcAAAADwAAAGRycy9kb3ducmV2LnhtbERPPWvDMBDdC/kP4gLZatkmlOJaCaUQGggdknroeEhX&#10;y9Q6OZbquPn11RDI+Hjf9XZ2vZhoDJ1nBUWWgyDW3nTcKmg+d4/PIEJENth7JgV/FGC7WTzUWBl/&#10;4SNNp9iKFMKhQgU2xqGSMmhLDkPmB+LEffvRYUxwbKUZ8ZLCXS/LPH+SDjtODRYHerOkf06/TsGh&#10;4y+tr2V5zj+m63tx3Ddzs1ZqtZxfX0BEmuNdfHPvjYJ1keanM+kIy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95B8MAAADcAAAADwAAAAAAAAAAAAAAAACYAgAAZHJzL2Rv&#10;d25yZXYueG1sUEsFBgAAAAAEAAQA9QAAAIgDA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3190"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CfPMQA&#10;AADcAAAADwAAAGRycy9kb3ducmV2LnhtbESPQWsCMRSE7wX/Q3iCt5pdkVJWo6hgFXrZui14fGye&#10;m8XNy5Kkuv77plDocZiZb5jlerCduJEPrWMF+TQDQVw73XKj4LPaP7+CCBFZY+eYFDwowHo1elpi&#10;od2dP+h2io1IEA4FKjAx9oWUoTZkMUxdT5y8i/MWY5K+kdrjPcFtJ2dZ9iIttpwWDPa0M1RfT99W&#10;QRVMyedyW7592cOuqr2Pc/uu1GQ8bBYgIg3xP/zXPmoF8zyH3zPpCM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gnzzEAAAA3AAAAA8AAAAAAAAAAAAAAAAAmAIAAGRycy9k&#10;b3ducmV2LnhtbFBLBQYAAAAABAAEAPUAAACJ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3191"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4RQsQA&#10;AADcAAAADwAAAGRycy9kb3ducmV2LnhtbESP3WoCMRSE7wu+QziCdzW7IqWsRvGHgrRetLEPcNgc&#10;dxc3J2GTuuvbN4Lg5TAz3zDL9WBbcaUuNI4V5NMMBHHpTMOVgt/Tx+s7iBCRDbaOScGNAqxXo5cl&#10;Fsb1/ENXHSuRIBwKVFDH6AspQ1mTxTB1njh5Z9dZjEl2lTQd9gluWznLsjdpseG0UKOnXU3lRf9Z&#10;BXp72stdo/3X9+cwz4O/HUOvlZqMh80CRKQhPsOP9sEomOczuJ9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uEULEAAAA3A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3192"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VkHsAA&#10;AADcAAAADwAAAGRycy9kb3ducmV2LnhtbESPQYvCMBSE78L+h/AWvNm0WkS6RpGFRW9SLZ4fzdu2&#10;2LyUJKvdf28EweMwM98w6+1oenEj5zvLCrIkBUFcW91xo6A6/8xWIHxA1thbJgX/5GG7+ZissdD2&#10;ziXdTqEREcK+QAVtCEMhpa9bMugTOxBH79c6gyFK10jt8B7hppfzNF1Kgx3HhRYH+m6pvp7+jII5&#10;uqq55J0eifYZVuU+P5as1PRz3H2BCDSGd/jVPmgFebaA55l4BO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DVkHsAAAADcAAAADwAAAAAAAAAAAAAAAACYAgAAZHJzL2Rvd25y&#10;ZXYueG1sUEsFBgAAAAAEAAQA9QAAAIUDAAAAAA==&#10;" path="m101,6l88,,69,,50,11,32,27,7,70,,86r7,27l19,91,44,59,75,22,88,11,101,6xe" fillcolor="#ffd02b" stroked="f">
                <v:path arrowok="t" o:connecttype="custom" o:connectlocs="101,6;88,0;69,0;50,11;32,27;7,70;0,86;7,113;19,91;44,59;75,22;88,11;101,6;101,6" o:connectangles="0,0,0,0,0,0,0,0,0,0,0,0,0,0"/>
              </v:shape>
              <v:shape id="Freeform 384" o:spid="_x0000_s3193"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WupMUA&#10;AADcAAAADwAAAGRycy9kb3ducmV2LnhtbESPQWvCQBSE74X+h+UVetONoiLRVUQUCoJQtVBvj91n&#10;Esy+Ddk1if76riD0OMzMN8x82dlSNFT7wrGCQT8BQaydKThTcDpue1MQPiAbLB2Tgjt5WC7e3+aY&#10;GtfyNzWHkIkIYZ+igjyEKpXS65ws+r6riKN3cbXFEGWdSVNjG+G2lMMkmUiLBceFHCta56Svh5tV&#10;MByvs9v9Rze0/31sHme9P7c7Uurzo1vNQATqwn/41f4yCkaDE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Ja6kxQAAANwAAAAPAAAAAAAAAAAAAAAAAJgCAABkcnMv&#10;ZG93bnJldi54bWxQSwUGAAAAAAQABAD1AAAAigM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3194"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3D8YA&#10;AADcAAAADwAAAGRycy9kb3ducmV2LnhtbESPQWvCQBSE7wX/w/IEb3VjNaWkbsQKioce2mgPvT2y&#10;z01I9m3IrjH++26h0OMwM98w681oWzFQ72vHChbzBARx6XTNRsH5tH98AeEDssbWMSm4k4dNPnlY&#10;Y6bdjT9pKIIREcI+QwVVCF0mpS8rsujnriOO3sX1FkOUvZG6x1uE21Y+JcmztFhzXKiwo11FZVNc&#10;rYJl3TX369eyOHy8u/TNpEP7baRSs+m4fQURaAz/4b/2UStYLVL4PROP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63D8YAAADcAAAADwAAAAAAAAAAAAAAAACYAgAAZHJz&#10;L2Rvd25yZXYueG1sUEsFBgAAAAAEAAQA9QAAAIsDA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3195"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ix8YA&#10;AADcAAAADwAAAGRycy9kb3ducmV2LnhtbESP3UrDQBSE7wXfYTmCd3ZTqf2J3RaxCiItYtMHOGaP&#10;SWj2bNg9tolP7wqCl8PMfMMs171r1YlCbDwbGI8yUMSltw1XBg7F880cVBRki61nMjBQhPXq8mKJ&#10;ufVnfqfTXiqVIBxzNFCLdLnWsazJYRz5jjh5nz44lCRDpW3Ac4K7Vt9m2VQ7bDgt1NjRY03lcf/l&#10;DDRhdhykkOGw/d69PbUfm7vFa2HM9VX/cA9KqJf/8F/7xRqYjKfweyYdAb3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Lix8YAAADcAAAADwAAAAAAAAAAAAAAAACYAgAAZHJz&#10;L2Rvd25yZXYueG1sUEsFBgAAAAAEAAQA9QAAAIsDA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3196"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Q31MYA&#10;AADcAAAADwAAAGRycy9kb3ducmV2LnhtbESPQWvCQBSE74L/YXlCL6XZKKIlukopFHrQQ9Na6u2Z&#10;fSYh2bfp7qrx33eFgsdhZr5hluvetOJMzteWFYyTFARxYXXNpYKvz7enZxA+IGtsLZOCK3lYr4aD&#10;JWbaXviDznkoRYSwz1BBFUKXSemLigz6xHbE0TtaZzBE6UqpHV4i3LRykqYzabDmuFBhR68VFU1+&#10;Mgq2/e9m//PdPDpKdzhpyvzaHXKlHkb9ywJEoD7cw//td61gOp7D7Uw8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Q31MYAAADcAAAADwAAAAAAAAAAAAAAAACYAgAAZHJz&#10;L2Rvd25yZXYueG1sUEsFBgAAAAAEAAQA9QAAAIsDA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3197"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IpLsIA&#10;AADcAAAADwAAAGRycy9kb3ducmV2LnhtbERPz2vCMBS+C/sfwhvsIjNVhpTOKJ0wtuuqILs9mre0&#10;rnkpTWzT/345DDx+fL93h2g7MdLgW8cK1qsMBHHtdMtGwfn0/pyD8AFZY+eYFMzk4bB/WOyw0G7i&#10;LxqrYEQKYV+ggiaEvpDS1w1Z9CvXEyfuxw0WQ4KDkXrAKYXbTm6ybCsttpwaGuzp2FD9W92sgtOl&#10;3MTlNfZM8/SRv13N92UslXp6jOUriEAx3MX/7k+t4GWd1qYz6QjI/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gikuwgAAANw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3198"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YVMQA&#10;AADcAAAADwAAAGRycy9kb3ducmV2LnhtbESPQWvCQBSE74X+h+UVequblBhsdBVrKXgSoh56fOw+&#10;s8Hs25Ddavrvu4LgcZiZb5jFanSduNAQWs8K8kkGglh703Kj4Hj4fpuBCBHZYOeZFPxRgNXy+WmB&#10;lfFXrumyj41IEA4VKrAx9pWUQVtyGCa+J07eyQ8OY5JDI82A1wR3nXzPslI6bDktWOxpY0mf979O&#10;wankT33ssKinuy/9U2xsuc5rpV5fxvUcRKQxPsL39tYoKPIPuJ1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LmFTEAAAA3AAAAA8AAAAAAAAAAAAAAAAAmAIAAGRycy9k&#10;b3ducmV2LnhtbFBLBQYAAAAABAAEAPUAAACJAw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3199"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wPFcIA&#10;AADcAAAADwAAAGRycy9kb3ducmV2LnhtbERPTYvCMBC9C/6HMII3Ta0ibjWKCoIXwXWFZW+zzdhW&#10;m0lpoq3+enNY2OPjfS9WrSnFg2pXWFYwGkYgiFOrC84UnL92gxkI55E1lpZJwZMcrJbdzgITbRv+&#10;pMfJZyKEsEtQQe59lUjp0pwMuqGtiAN3sbVBH2CdSV1jE8JNKeMomkqDBYeGHCva5pTeTnej4Ps4&#10;nkybDf/snI3v19fm4/hrD0r1e+16DsJT6//Ff+69VjCJw/xwJhwBuX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7A8VwgAAANwAAAAPAAAAAAAAAAAAAAAAAJgCAABkcnMvZG93&#10;bnJldi54bWxQSwUGAAAAAAQABAD1AAAAhw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3200"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bv8UA&#10;AADcAAAADwAAAGRycy9kb3ducmV2LnhtbESPT2sCMRTE74LfITzBS6lZxUrZbhQRLS31oi09P5K3&#10;f3Dzsm7i7vbbN4WCx2FmfsNkm8HWoqPWV44VzGcJCGLtTMWFgq/Pw+MzCB+QDdaOScEPedisx6MM&#10;U+N6PlF3DoWIEPYpKihDaFIpvS7Jop+5hjh6uWsthijbQpoW+wi3tVwkyUparDgulNjQriR9Od+s&#10;gvz99fo9HB/4Qx+K5b7zvX7a9kpNJ8P2BUSgIdzD/+03o2C5mMP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bJu/xQAAANwAAAAPAAAAAAAAAAAAAAAAAJgCAABkcnMv&#10;ZG93bnJldi54bWxQSwUGAAAAAAQABAD1AAAAigMAAAAA&#10;" path="m,l26,11r25,5l82,16r,11l51,27,13,21,,5,,xe" fillcolor="#705b00" stroked="f">
                <v:path arrowok="t" o:connecttype="custom" o:connectlocs="0,0;26,11;51,16;82,16;82,27;51,27;13,21;0,5;0,0;0,0" o:connectangles="0,0,0,0,0,0,0,0,0,0"/>
              </v:shape>
              <v:shape id="Freeform 392" o:spid="_x0000_s3201"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xiIcQA&#10;AADcAAAADwAAAGRycy9kb3ducmV2LnhtbESPQWsCMRSE7wX/Q3hCbzXrIkVWo4ggVLCHuooeH8lz&#10;d3HzsiTpuu2vbwqFHoeZ+YZZrgfbip58aBwrmE4yEMTamYYrBady9zIHESKywdYxKfiiAOvV6GmJ&#10;hXEP/qD+GCuRIBwKVFDH2BVSBl2TxTBxHXHybs5bjEn6ShqPjwS3rcyz7FVabDgt1NjRtiZ9P35a&#10;BZde2/IQ/TvrmbmWzXz/fc46pZ7Hw2YBItIQ/8N/7TejYJbn8HsmH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MYiHEAAAA3AAAAA8AAAAAAAAAAAAAAAAAmAIAAGRycy9k&#10;b3ducmV2LnhtbFBLBQYAAAAABAAEAPUAAACJAwAAAAA=&#10;" path="m37,r,27l37,59,25,96r-6,16l12,123,6,102,6,64,,5r25,l37,xe" fillcolor="#6687ff" stroked="f">
                <v:path arrowok="t" o:connecttype="custom" o:connectlocs="37,0;37,27;37,59;25,96;19,112;12,123;6,102;6,64;0,5;25,5;37,0;37,0" o:connectangles="0,0,0,0,0,0,0,0,0,0,0,0"/>
              </v:shape>
              <v:shape id="Freeform 393" o:spid="_x0000_s3202"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GP0MIA&#10;AADcAAAADwAAAGRycy9kb3ducmV2LnhtbESPQYvCMBSE78L+h/AWvGm6VqR0jSILK15E1L3s7dE8&#10;m2LzUpKo9d8bQfA4zMw3zHzZ21ZcyYfGsYKvcQaCuHK64VrB3/F3VIAIEVlj65gU3CnAcvExmGOp&#10;3Y33dD3EWiQIhxIVmBi7UspQGbIYxq4jTt7JeYsxSV9L7fGW4LaVkyybSYsNpwWDHf0Yqs6Hi1Ww&#10;yrva+x7zXW7CqTivt8W/j0oNP/vVN4hIfXyHX+2NVjCd5PA8k46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kY/QwgAAANwAAAAPAAAAAAAAAAAAAAAAAJgCAABkcnMvZG93&#10;bnJldi54bWxQSwUGAAAAAAQABAD1AAAAhwMAAAAA&#10;" path="m50,5r7,11l50,21r-25,l7,21,,,19,r6,l44,5r6,xe" fillcolor="#ffd02b" stroked="f">
                <v:path arrowok="t" o:connecttype="custom" o:connectlocs="50,5;57,16;50,21;25,21;7,21;0,0;19,0;25,0;44,5;50,5;50,5" o:connectangles="0,0,0,0,0,0,0,0,0,0,0"/>
              </v:shape>
              <v:shape id="Freeform 394" o:spid="_x0000_s3203"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0ViMMA&#10;AADcAAAADwAAAGRycy9kb3ducmV2LnhtbESP3WoCMRSE7wu+QzgF72q2srR1NYqIlt6qfYDD5uyP&#10;JifrJrqpT98UhF4OM/MNs1hFa8SNet86VvA6yUAQl063XCv4Pu5ePkD4gKzROCYFP+RhtRw9LbDQ&#10;buA93Q6hFgnCvkAFTQhdIaUvG7LoJ64jTl7leoshyb6Wuschwa2R0yx7kxZbTgsNdrRpqDwfrlZB&#10;FaOZ5ff7UOfuUvrtuzx9mkqp8XNcz0EEiuE//Gh/aQX5NIe/M+kI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i0ViMMAAADcAAAADwAAAAAAAAAAAAAAAACYAgAAZHJzL2Rv&#10;d25yZXYueG1sUEsFBgAAAAAEAAQA9QAAAIgDAAAAAA==&#10;" path="m,22l25,11,56,,69,6r6,16l63,11,38,16,12,27,6,32,,22xe" stroked="f">
                <v:path arrowok="t" o:connecttype="custom" o:connectlocs="0,22;25,11;56,0;69,6;75,22;63,11;38,16;12,27;6,32;0,22;0,22" o:connectangles="0,0,0,0,0,0,0,0,0,0,0"/>
              </v:shape>
              <v:shape id="Freeform 395" o:spid="_x0000_s3204"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RdrsQA&#10;AADcAAAADwAAAGRycy9kb3ducmV2LnhtbESPQWsCMRSE7wX/Q3hCbzWrraKrUUqxIr2t9eLtsXlu&#10;FjcvcRPd7b9vhEKPw8x8w6w2vW3EndpQO1YwHmUgiEuna64UHL8/X+YgQkTW2DgmBT8UYLMePK0w&#10;167jgu6HWIkE4ZCjAhOjz6UMpSGLYeQ8cfLOrrUYk2wrqVvsEtw2cpJlM2mx5rRg0NOHofJyuFkF&#10;9Wnnp12xkFc/ex37XW++tlgo9Tzs35cgIvXxP/zX3msFb5MpPM6k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0Xa7EAAAA3AAAAA8AAAAAAAAAAAAAAAAAmAIAAGRycy9k&#10;b3ducmV2LnhtbFBLBQYAAAAABAAEAPUAAACJAwAAAAA=&#10;" path="m,22r25,l44,22,63,16,63,,50,11,32,16r-19,l,22xe" stroked="f">
                <v:path arrowok="t" o:connecttype="custom" o:connectlocs="0,22;25,22;44,22;63,16;63,0;50,11;32,16;13,16;0,22;0,22" o:connectangles="0,0,0,0,0,0,0,0,0,0"/>
              </v:shape>
              <v:shape id="Freeform 396" o:spid="_x0000_s3205"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XKpcQA&#10;AADcAAAADwAAAGRycy9kb3ducmV2LnhtbESPQWvCQBSE70L/w/IKvZmNVqREV5FCwYNgtb309th9&#10;JsHs25DdJOu/dwuCx2FmvmHW22gbMVDna8cKZlkOglg7U3Op4Pfna/oBwgdkg41jUnAjD9vNy2SN&#10;hXEjn2g4h1IkCPsCFVQhtIWUXldk0WeuJU7exXUWQ5JdKU2HY4LbRs7zfCkt1pwWKmzpsyJ9PfdW&#10;QTvq917Xsh+G/DvejtH/7caDUm+vcbcCESiGZ/jR3hsFi/kS/s+k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FyqXEAAAA3AAAAA8AAAAAAAAAAAAAAAAAmAIAAGRycy9k&#10;b3ducmV2LnhtbFBLBQYAAAAABAAEAPUAAACJAwAAAAA=&#10;" path="m6,l25,16,37,37r,27l44,80r-13,l25,43,18,21,,10,6,xe" stroked="f">
                <v:path arrowok="t" o:connecttype="custom" o:connectlocs="6,0;25,16;37,37;37,64;44,80;31,80;25,43;18,21;0,10;6,0;6,0" o:connectangles="0,0,0,0,0,0,0,0,0,0,0"/>
              </v:shape>
              <v:shape id="Freeform 397" o:spid="_x0000_s3206"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KxzsUA&#10;AADcAAAADwAAAGRycy9kb3ducmV2LnhtbESP0WrCQBRE3wv+w3KFvtWNVqJEN0FaBLWFYvQDrtlr&#10;Es3eTbNbTf++Wyj0cZiZM8wy600jbtS52rKC8SgCQVxYXXOp4HhYP81BOI+ssbFMCr7JQZYOHpaY&#10;aHvnPd1yX4oAYZeggsr7NpHSFRUZdCPbEgfvbDuDPsiulLrDe4CbRk6iKJYGaw4LFbb0UlFxzb+M&#10;gn7nou0p5vXHpp5+Uv7+Gj+/XZR6HParBQhPvf8P/7U3WsF0MoPfM+EIy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8rHOxQAAANwAAAAPAAAAAAAAAAAAAAAAAJgCAABkcnMv&#10;ZG93bnJldi54bWxQSwUGAAAAAAQABAD1AAAAigMAAAAA&#10;" path="m12,l25,5r6,11l31,27,19,38r,-11l25,21,12,11,,,12,xe" stroked="f">
                <v:path arrowok="t" o:connecttype="custom" o:connectlocs="12,0;25,5;31,16;31,27;19,38;19,27;25,21;12,11;0,0;12,0;12,0" o:connectangles="0,0,0,0,0,0,0,0,0,0,0"/>
              </v:shape>
              <v:shape id="Freeform 398" o:spid="_x0000_s3207"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R/qcEA&#10;AADcAAAADwAAAGRycy9kb3ducmV2LnhtbERP3WrCMBS+F/YO4Qy8kZlORLfOKKMq6KXdHuDQnLVl&#10;zUlIorY+vbkQvPz4/leb3nTiQj60lhW8TzMQxJXVLdcKfn/2bx8gQkTW2FkmBQMF2KxfRivMtb3y&#10;iS5lrEUK4ZCjgiZGl0sZqoYMhql1xIn7s95gTNDXUnu8pnDTyVmWLaTBllNDg46Khqr/8mwUFMNc&#10;++1ucrOflXPHYtkWi+Og1Pi1//4CEamPT/HDfdAK5rO0Np1JR0C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Ef6nBAAAA3AAAAA8AAAAAAAAAAAAAAAAAmAIAAGRycy9kb3du&#10;cmV2LnhtbFBLBQYAAAAABAAEAPUAAACGAwAAAAA=&#10;" path="m,11l38,,19,,,11xe" stroked="f">
                <v:path arrowok="t" o:connecttype="custom" o:connectlocs="0,11;38,0;19,0;0,11;0,11" o:connectangles="0,0,0,0,0"/>
              </v:shape>
              <v:shape id="Freeform 399" o:spid="_x0000_s3208"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Su0cUA&#10;AADcAAAADwAAAGRycy9kb3ducmV2LnhtbESP3WrCQBSE7wu+w3IE75qNwRYbs4pGA71oL6p9gEP2&#10;5AezZ0N2o/Htu4VCL4eZ+YbJdpPpxI0G11pWsIxiEMSl1S3XCr4vxfMahPPIGjvLpOBBDnbb2VOG&#10;qbZ3/qLb2dciQNilqKDxvk+ldGVDBl1ke+LgVXYw6IMcaqkHvAe46WQSx6/SYMthocGe8obK63k0&#10;Cj5P1WEsjy+u4rw4jR/7YlXFS6UW82m/AeFp8v/hv/a7VrBK3uD3TDg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xK7RxQAAANwAAAAPAAAAAAAAAAAAAAAAAJgCAABkcnMv&#10;ZG93bnJldi54bWxQSwUGAAAAAAQABAD1AAAAigM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3209"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sw9cMA&#10;AADcAAAADwAAAGRycy9kb3ducmV2LnhtbERP3WrCMBS+F/YO4Qx2M2bauQ3pjCIdw+GVqz7AITm2&#10;dc1JadJaffrlQvDy4/tfrEbbiIE6XztWkE4TEMTamZpLBYf998schA/IBhvHpOBCHlbLh8kCM+PO&#10;/EtDEUoRQ9hnqKAKoc2k9Loii37qWuLIHV1nMUTYldJ0eI7htpGvSfIhLdYcGypsKa9I/xW9VbBu&#10;Ds+k3/PNTof01J+2+8Jcv5R6ehzXnyACjeEuvrl/jIK3WZwfz8Qj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sw9cMAAADcAAAADwAAAAAAAAAAAAAAAACYAgAAZHJzL2Rv&#10;d25yZXYueG1sUEsFBgAAAAAEAAQA9QAAAIg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3210"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f6FMMA&#10;AADcAAAADwAAAGRycy9kb3ducmV2LnhtbESPQWsCMRSE7wX/Q3hCbzXrVoqsRhFBKaUIXUWvj80z&#10;u7h5WZJUt/++EQSPw8x8w8yXvW3FlXxoHCsYjzIQxJXTDRsFh/3mbQoiRGSNrWNS8EcBlovByxwL&#10;7W78Q9cyGpEgHApUUMfYFVKGqiaLYeQ64uSdnbcYk/RGao+3BLetzLPsQ1psOC3U2NG6pupS/loF&#10;J7OTAfPt98nh0U8y+5WbPSr1OuxXMxCR+vgMP9qfWsHkfQz3M+k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f6FMMAAADcAAAADwAAAAAAAAAAAAAAAACYAgAAZHJzL2Rv&#10;d25yZXYueG1sUEsFBgAAAAAEAAQA9QAAAIgDAAAAAA==&#10;" path="m,l25,,12,11,,xe" fillcolor="#963" stroked="f">
                <v:path arrowok="t" o:connecttype="custom" o:connectlocs="0,0;25,0;12,11;0,0;0,0" o:connectangles="0,0,0,0,0"/>
              </v:shape>
              <v:shape id="Freeform 402" o:spid="_x0000_s3211"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E6usUA&#10;AADcAAAADwAAAGRycy9kb3ducmV2LnhtbESPQWsCMRSE7wX/Q3hCL0Wzaqm6NYoIgkdrq3h8bJ7Z&#10;rZuXJUndbX+9KRR6HGbmG2ax6mwtbuRD5VjBaJiBIC6crtgo+HjfDmYgQkTWWDsmBd8UYLXsPSww&#10;167lN7odohEJwiFHBWWMTS5lKEqyGIauIU7exXmLMUlvpPbYJrit5TjLXqTFitNCiQ1tSiquhy+r&#10;4Lrxk/3ctKfj/OfJ6Po8jdnnVKnHfrd+BRGpi//hv/ZOK3iejOH3TD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kTq6xQAAANwAAAAPAAAAAAAAAAAAAAAAAJgCAABkcnMv&#10;ZG93bnJldi54bWxQSwUGAAAAAAQABAD1AAAAigMAAAAA&#10;" path="m6,6l25,,18,16r-6,l,11,6,6xe" fillcolor="#963" stroked="f">
                <v:path arrowok="t" o:connecttype="custom" o:connectlocs="6,6;25,0;18,16;12,16;0,11;6,6;6,6" o:connectangles="0,0,0,0,0,0,0"/>
              </v:shape>
              <v:shape id="Freeform 403" o:spid="_x0000_s3212"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xHX8YA&#10;AADcAAAADwAAAGRycy9kb3ducmV2LnhtbESPUUvDMBSF3wX/Q7iCby6d0zm6ZkNkyhxMtk58vjR3&#10;TbG5KUlc679fBoKPh3POdzjFcrCtOJEPjWMF41EGgrhyuuFawefh9W4GIkRkja1jUvBLAZaL66sC&#10;c+163tOpjLVIEA45KjAxdrmUoTJkMYxcR5y8o/MWY5K+ltpjn+C2lfdZNpUWG04LBjt6MVR9lz9W&#10;wfvx8e2j3u52T1/r7Wqz8mZq+r1StzfD8xxEpCH+h//aa63gYTKBy5l0BOTi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xHX8YAAADcAAAADwAAAAAAAAAAAAAAAACYAgAAZHJz&#10;L2Rvd25yZXYueG1sUEsFBgAAAAAEAAQA9QAAAIsDAAAAAA==&#10;" path="m6,l25,,18,10,,10,6,xe" fillcolor="#963" stroked="f">
                <v:path arrowok="t" o:connecttype="custom" o:connectlocs="6,0;25,0;18,10;0,10;6,0;6,0" o:connectangles="0,0,0,0,0,0"/>
              </v:shape>
              <v:shape id="Freeform 404" o:spid="_x0000_s3213"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CMDMYA&#10;AADcAAAADwAAAGRycy9kb3ducmV2LnhtbESPS2vDMBCE74X+B7GF3Bo5iWmCazmEPKChl7wg18Xa&#10;2ibWyrZUx+2vrwqFHoeZ+YZJl4OpRU+dqywrmIwjEMS51RUXCi7n3fMChPPIGmvLpOCLHCyzx4cU&#10;E23vfKT+5AsRIOwSVFB63yRSurwkg25sG+LgfdjOoA+yK6Tu8B7gppbTKHqRBisOCyU2tC4pv50+&#10;jQJz1e/TzX5b777n7Y3jvj3sJ61So6dh9QrC0+D/w3/tN60gnsXweyYcAZn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CMDMYAAADcAAAADwAAAAAAAAAAAAAAAACYAgAAZHJz&#10;L2Rvd25yZXYueG1sUEsFBgAAAAAEAAQA9QAAAIsDAAAAAA==&#10;" path="m,5r19,l26,11r6,10l32,37,26,48,13,54,,54r7,l19,54,32,48,38,27r,-16l26,,13,,,5xe" fillcolor="black" stroked="f">
                <v:path arrowok="t" o:connecttype="custom" o:connectlocs="0,5;19,5;26,11;32,21;32,37;26,48;13,54;0,54;7,54;19,54;32,48;38,27;38,11;26,0;13,0;0,5;0,5" o:connectangles="0,0,0,0,0,0,0,0,0,0,0,0,0,0,0,0,0"/>
              </v:shape>
              <v:shape id="Freeform 405" o:spid="_x0000_s3214"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HH8UA&#10;AADcAAAADwAAAGRycy9kb3ducmV2LnhtbESP3UoDMRSE7wXfIZyCN2LPVm0pa9MiBaXsjfTnAU43&#10;x921m5MliW306Y0geDnMzDfMYpVsr87sQ+dEw2RcgGKpnemk0XDYv9zNQYVIYqh3whq+OMBqeX21&#10;oNK4i2z5vIuNyhAJJWloYxxKxFC3bCmM3cCSvXfnLcUsfYPG0yXDbY/3RTFDS53khZYGXrdcn3af&#10;VsPHbeOP1TdW5jXt8ZiqN97MUeubUXp+AhU5xf/wX3tjNDw+TOH3TD4Cu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9gcfxQAAANwAAAAPAAAAAAAAAAAAAAAAAJgCAABkcnMv&#10;ZG93bnJldi54bWxQSwUGAAAAAAQABAD1AAAAigM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3215"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aWScUA&#10;AADcAAAADwAAAGRycy9kb3ducmV2LnhtbESP3WrCQBSE7wt9h+UI3unGWtIaXUWkKYUK4t/9MXtM&#10;QrNnw+7WpG/fLQi9HGbmG2ax6k0jbuR8bVnBZJyAIC6srrlUcDrmo1cQPiBrbCyTgh/ysFo+Piww&#10;07bjPd0OoRQRwj5DBVUIbSalLyoy6Me2JY7e1TqDIUpXSu2wi3DTyKckSaXBmuNChS1tKiq+Dt9G&#10;wX53pplfn96ky7cvnxu65Of3i1LDQb+egwjUh//wvf2hFTxPU/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NpZJxQAAANwAAAAPAAAAAAAAAAAAAAAAAJgCAABkcnMv&#10;ZG93bnJldi54bWxQSwUGAAAAAAQABAD1AAAAigM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3216"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bbEcYA&#10;AADcAAAADwAAAGRycy9kb3ducmV2LnhtbESPW2vCQBSE3wX/w3IE3+rGC7FEVxEvIBYKVWn7eMge&#10;k2D2bMiuJv57t1DwcZiZb5j5sjWluFPtCssKhoMIBHFqdcGZgvNp9/YOwnlkjaVlUvAgB8tFtzPH&#10;RNuGv+h+9JkIEHYJKsi9rxIpXZqTQTewFXHwLrY26IOsM6lrbALclHIURbE0WHBYyLGidU7p9Xgz&#10;CvT55/tjO47lKv5tN/LyGU+y5qBUv9euZiA8tf4V/m/vtYLJeAp/Z8IR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bbEcYAAADcAAAADwAAAAAAAAAAAAAAAACYAgAAZHJz&#10;L2Rvd25yZXYueG1sUEsFBgAAAAAEAAQA9QAAAIsDA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3217"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T2msUA&#10;AADcAAAADwAAAGRycy9kb3ducmV2LnhtbERPTU8CMRC9m/AfmjHhYqQLKiErhRgDQSQeBA4eJ9tx&#10;u2E7XdrCLvx6ejDx+PK+p/PO1uJMPlSOFQwHGQjiwumKSwX73fJxAiJEZI21Y1JwoQDzWe9uirl2&#10;LX/TeRtLkUI45KjAxNjkUobCkMUwcA1x4n6dtxgT9KXUHtsUbms5yrKxtFhxajDY0Luh4rA9WQWf&#10;K79e7L82w5cfU22y6/HBjNuTUv377u0VRKQu/ov/3B9awfNTWpvOpCM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ZPaaxQAAANwAAAAPAAAAAAAAAAAAAAAAAJgCAABkcnMv&#10;ZG93bnJldi54bWxQSwUGAAAAAAQABAD1AAAAigM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3218"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WhAcYA&#10;AADcAAAADwAAAGRycy9kb3ducmV2LnhtbESPQWsCMRSE74X+h/AK3mq2ra26GqVULEpPrgoeH5vn&#10;Zu3mZdlEXfvrjVDwOMzMN8x42tpKnKjxpWMFL90EBHHudMmFgs16/jwA4QOyxsoxKbiQh+nk8WGM&#10;qXZnXtEpC4WIEPYpKjAh1KmUPjdk0XddTRy9vWsshiibQuoGzxFuK/maJB/SYslxwWBNX4by3+xo&#10;Fbz/7Q4bszTz/uz7R2/t5VDKbKZU56n9HIEI1IZ7+L+90Ap6b0O4nYlHQE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WhAcYAAADcAAAADwAAAAAAAAAAAAAAAACYAgAAZHJz&#10;L2Rvd25yZXYueG1sUEsFBgAAAAAEAAQA9QAAAIsDA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3219"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258QA&#10;AADcAAAADwAAAGRycy9kb3ducmV2LnhtbERPXWvCMBR9H+w/hDvYy9B0Q9yoRhFLhwwGXRXRt0tz&#10;bYvNTUmidv9+eRD2eDjf8+VgOnEl51vLCl7HCQjiyuqWawW7bT76AOEDssbOMin4JQ/LxePDHFNt&#10;b/xD1zLUIoawT1FBE0KfSumrhgz6se2JI3eyzmCI0NVSO7zFcNPJtySZSoMtx4YGe1o3VJ3Li1Gw&#10;p9V39pId98XhffOZfxXFZatrpZ6fhtUMRKAh/Ivv7o1WMJnE+fFMP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zdufEAAAA3AAAAA8AAAAAAAAAAAAAAAAAmAIAAGRycy9k&#10;b3ducmV2LnhtbFBLBQYAAAAABAAEAPUAAACJ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3220"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52cYA&#10;AADcAAAADwAAAGRycy9kb3ducmV2LnhtbESPS2/CMBCE75X6H6yt1FtxeKhAwCBKheiN8rhwW+Il&#10;jojXaWxC+Pc1UqUeRzPzjWY6b20pGqp94VhBt5OAIM6cLjhXcNiv3kYgfEDWWDomBXfyMJ89P00x&#10;1e7GW2p2IRcRwj5FBSaEKpXSZ4Ys+o6riKN3drXFEGWdS13jLcJtKXtJ8i4tFhwXDFa0NJRddler&#10;YHs6fKJZrPvj4eb7Y3huN/r40yj1+tIuJiACteE//Nf+0goGgy48zs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T52cYAAADcAAAADwAAAAAAAAAAAAAAAACYAgAAZHJz&#10;L2Rvd25yZXYueG1sUEsFBgAAAAAEAAQA9QAAAIsD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3221"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OYR8UA&#10;AADcAAAADwAAAGRycy9kb3ducmV2LnhtbESPwWrDMBBE74H8g9hCL6GRa0ISXMuhFAwtpYc4/oDF&#10;2tii1sqxFMf5+6pQ6HGYmTdMfphtLyYavXGs4HmdgCBunDbcKqhP5dMehA/IGnvHpOBOHg7FcpFj&#10;pt2NjzRVoRURwj5DBV0IQyalbzqy6NduII7e2Y0WQ5RjK/WItwi3vUyTZCstGo4LHQ701lHzXV2t&#10;go/ysjqntTGf9119rcyXLHUzKfX4ML++gAg0h//wX/tdK9hsUvg9E4+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o5hHxQAAANwAAAAPAAAAAAAAAAAAAAAAAJgCAABkcnMv&#10;ZG93bnJldi54bWxQSwUGAAAAAAQABAD1AAAAigMAAAAA&#10;" path="m,22l6,11,19,,31,,44,11r6,11l63,27r-38,l,22xe" fillcolor="#d09462" stroked="f">
                <v:path arrowok="t" o:connecttype="custom" o:connectlocs="0,22;6,11;19,0;31,0;44,11;50,22;63,27;25,27;0,22;0,22" o:connectangles="0,0,0,0,0,0,0,0,0,0"/>
              </v:shape>
              <v:shape id="Freeform 413" o:spid="_x0000_s3222"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kI8UA&#10;AADcAAAADwAAAGRycy9kb3ducmV2LnhtbESPQWvCQBSE7wX/w/KE3upGG0RSV5FIoAg9RD20t0f2&#10;mYRm34bdjab++m6h4HGYmW+Y9XY0nbiS861lBfNZAoK4srrlWsH5VLysQPiArLGzTAp+yMN2M3la&#10;Y6btjUu6HkMtIoR9hgqaEPpMSl81ZNDPbE8cvYt1BkOUrpba4S3CTScXSbKUBluOCw32lDdUfR8H&#10;o+BS7G2J1cqd/OdHcbctHfKvQann6bh7AxFoDI/wf/tdK0jTV/g7E4+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iQjxQAAANwAAAAPAAAAAAAAAAAAAAAAAJgCAABkcnMv&#10;ZG93bnJldi54bWxQSwUGAAAAAAQABAD1AAAAigMAAAAA&#10;" path="m,17l18,11,31,6,50,,69,6,87,17r25,5l43,22,,17xe" fillcolor="#d09462" stroked="f">
                <v:path arrowok="t" o:connecttype="custom" o:connectlocs="0,17;18,11;31,6;50,0;69,6;87,17;112,22;43,22;0,17;0,17" o:connectangles="0,0,0,0,0,0,0,0,0,0"/>
              </v:shape>
              <v:shape id="Freeform 414" o:spid="_x0000_s3223"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djMsQA&#10;AADcAAAADwAAAGRycy9kb3ducmV2LnhtbESPQYvCMBSE7wv+h/AEL4umSlGpRhFFEcGD1YPHR/Ns&#10;i81LaaLWf79ZEDwOM/MNM1+2phJPalxpWcFwEIEgzqwuOVdwOW/7UxDOI2usLJOCNzlYLjo/c0y0&#10;ffGJnqnPRYCwS1BB4X2dSOmyggy6ga2Jg3ezjUEfZJNL3eArwE0lR1E0lgZLDgsF1rQuKLunD6Pg&#10;ekg3p/1xtDqc0909i4e/crJ5KNXrtqsZCE+t/4Y/7b1WEMcx/J8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HYzLEAAAA3AAAAA8AAAAAAAAAAAAAAAAAmAIAAGRycy9k&#10;b3ducmV2LnhtbFBLBQYAAAAABAAEAPUAAACJAwAAAAA=&#10;" path="m,22l25,6,44,r6,6l38,11r,11l12,22,,22xe" fillcolor="#d09462" stroked="f">
                <v:path arrowok="t" o:connecttype="custom" o:connectlocs="0,22;25,6;44,0;50,6;38,11;38,22;12,22;0,22;0,22" o:connectangles="0,0,0,0,0,0,0,0,0"/>
              </v:shape>
              <v:shape id="Freeform 415" o:spid="_x0000_s3224"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nj8YA&#10;AADcAAAADwAAAGRycy9kb3ducmV2LnhtbESPzWrDMBCE74W8g9hALiWRY9xQ3CghBArB0EPzA81t&#10;sdaWqbUylmq7b18VCj0OM/MNs91PthUD9b5xrGC9SkAQl043XCu4Xl6XzyB8QNbYOiYF3+Rhv5s9&#10;bDHXbuR3Gs6hFhHCPkcFJoQul9KXhiz6leuIo1e53mKIsq+l7nGMcNvKNEk20mLDccFgR0dD5ef5&#10;yyooSlMfHrkq0rfiw9nWbG73qlBqMZ8OLyACTeE//Nc+aQVZ9gS/Z+IRkL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nj8YAAADcAAAADwAAAAAAAAAAAAAAAACYAgAAZHJz&#10;L2Rvd25yZXYueG1sUEsFBgAAAAAEAAQA9QAAAIsDAAAAAA==&#10;" path="m,10l6,,25,5r,16l18,26,,26,,10xe" fillcolor="black" stroked="f">
                <v:path arrowok="t" o:connecttype="custom" o:connectlocs="0,10;6,0;25,5;25,21;18,26;0,26;0,10;0,10" o:connectangles="0,0,0,0,0,0,0,0"/>
              </v:shape>
              <v:shape id="Freeform 416" o:spid="_x0000_s3225"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M5cYA&#10;AADcAAAADwAAAGRycy9kb3ducmV2LnhtbESPUWvCMBSF3wf+h3CFvYhN3US0NoqMCT6Mgc4fcGmu&#10;TbW5KUlWu/36ZTDY4+Gc8x1OuR1sK3ryoXGsYJblIIgrpxuuFZw/9tMliBCRNbaOScEXBdhuRg8l&#10;Ftrd+Uj9KdYiQTgUqMDE2BVShsqQxZC5jjh5F+ctxiR9LbXHe4LbVj7l+UJabDgtGOzoxVB1O31a&#10;BasDHW9+N5msnntzftu/Urh+vyv1OB52axCRhvgf/msftIL5fAG/Z9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jM5cYAAADcAAAADwAAAAAAAAAAAAAAAACYAgAAZHJz&#10;L2Rvd25yZXYueG1sUEsFBgAAAAAEAAQA9QAAAIsDAAAAAA==&#10;" path="m,6l12,r7,6l6,16,,6xe" fillcolor="#e2200e" stroked="f">
                <v:path arrowok="t" o:connecttype="custom" o:connectlocs="0,6;12,0;19,6;6,16;0,6;0,6" o:connectangles="0,0,0,0,0,0"/>
              </v:shape>
              <v:shape id="Freeform 417" o:spid="_x0000_s3226"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KCl8QA&#10;AADcAAAADwAAAGRycy9kb3ducmV2LnhtbESPW2vCQBSE3wv+h+UIvjUbL9QasxFRC4U+aVt8PWZP&#10;Lpg9G7KrSf99t1DwcZiZb5h0M5hG3KlztWUF0ygGQZxbXXOp4Ovz7fkVhPPIGhvLpOCHHGyy0VOK&#10;ibY9H+l+8qUIEHYJKqi8bxMpXV6RQRfZljh4he0M+iC7UuoO+wA3jZzF8Ys0WHNYqLClXUX59XQz&#10;CtAein7gc7286f18GvcfvPq+KDUZD9s1CE+Df4T/2+9awWKxhL8z4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ygpfEAAAA3AAAAA8AAAAAAAAAAAAAAAAAmAIAAGRycy9k&#10;b3ducmV2LnhtbFBLBQYAAAAABAAEAPUAAACJAwAAAAA=&#10;" path="m,11l6,,19,r6,6l31,11r,11l25,27,,22,,11xe" fillcolor="black" stroked="f">
                <v:path arrowok="t" o:connecttype="custom" o:connectlocs="0,11;6,0;19,0;25,6;31,11;31,22;25,27;0,22;0,11;0,11" o:connectangles="0,0,0,0,0,0,0,0,0,0"/>
              </v:shape>
              <v:shape id="Freeform 418" o:spid="_x0000_s3227"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v9DMIA&#10;AADcAAAADwAAAGRycy9kb3ducmV2LnhtbERPy2oCMRTdF/yHcAtuRDNWER2NIqWCi1Lw8QGXyXUy&#10;dXIzJOk4+vXNQnB5OO/VprO1aMmHyrGC8SgDQVw4XXGp4HzaDecgQkTWWDsmBXcKsFn33laYa3fj&#10;A7XHWIoUwiFHBSbGJpcyFIYshpFriBN3cd5iTNCXUnu8pXBby48sm0mLFacGgw19Giquxz+rYLGn&#10;w9VvB4PFpDXn790Xhd/Hj1L99267BBGpiy/x073XCqbTtDadS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0MwgAAANwAAAAPAAAAAAAAAAAAAAAAAJgCAABkcnMvZG93&#10;bnJldi54bWxQSwUGAAAAAAQABAD1AAAAhwMAAAAA&#10;" path="m,5l13,r6,5l19,16,7,16,,10,,5xe" fillcolor="#e2200e" stroked="f">
                <v:path arrowok="t" o:connecttype="custom" o:connectlocs="0,5;13,0;19,5;19,16;7,16;0,10;0,5;0,5" o:connectangles="0,0,0,0,0,0,0,0"/>
              </v:shape>
              <v:shape id="Freeform 419" o:spid="_x0000_s3228"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nfCMYA&#10;AADcAAAADwAAAGRycy9kb3ducmV2LnhtbESP3WoCMRSE7wu+QzhCb0rNtoq4q1GKKPaiCm59gMPm&#10;7E+7OVmSqFufvikUvBxmvhlmsepNKy7kfGNZwcsoAUFcWN1wpeD0uX2egfABWWNrmRT8kIfVcvCw&#10;wEzbKx/pkodKxBL2GSqoQ+gyKX1Rk0E/sh1x9ErrDIYoXSW1w2ssN618TZKpNNhwXKixo3VNxXd+&#10;Ngom492h/Mqnt+62PzxtxunMbelDqcdh/zYHEagP9/A//a4jN0nh70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nfCMYAAADcAAAADwAAAAAAAAAAAAAAAACYAgAAZHJz&#10;L2Rvd25yZXYueG1sUEsFBgAAAAAEAAQA9QAAAIsDAAAAAA==&#10;" path="m13,l,5,,16,13,xe" fillcolor="#e2200e" stroked="f">
                <v:path arrowok="t" o:connecttype="custom" o:connectlocs="13,0;0,5;0,16;13,0;13,0" o:connectangles="0,0,0,0,0"/>
              </v:shape>
              <v:shape id="Freeform 420" o:spid="_x0000_s3229"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MPsAA&#10;AADcAAAADwAAAGRycy9kb3ducmV2LnhtbERPy4rCMBTdC/MP4Q6409TxOR2jiA8QXFmV2d5prm2Z&#10;5qY00da/NwvB5eG858vWlOJOtSssKxj0IxDEqdUFZwrOp11vBsJ5ZI2lZVLwIAfLxUdnjrG2DR/p&#10;nvhMhBB2MSrIva9iKV2ak0HXtxVx4K62NugDrDOpa2xCuCnlVxRNpMGCQ0OOFa1zSv+Tm1GAdntt&#10;Wv4tpje9GQ6i5sDflz+lup/t6geEp9a/xS/3XisYjcP8cCYcAbl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KMPsAAAADcAAAADwAAAAAAAAAAAAAAAACYAgAAZHJzL2Rvd25y&#10;ZXYueG1sUEsFBgAAAAAEAAQA9QAAAIUDAAAAAA==&#10;" path="m,11l6,,19,,31,5r,11l25,27r-13,l,21,,11xe" fillcolor="black" stroked="f">
                <v:path arrowok="t" o:connecttype="custom" o:connectlocs="0,11;6,0;19,0;31,5;31,16;25,27;12,27;0,21;0,11;0,11" o:connectangles="0,0,0,0,0,0,0,0,0,0"/>
              </v:shape>
              <v:shape id="Freeform 421" o:spid="_x0000_s3230"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jCTMYA&#10;AADcAAAADwAAAGRycy9kb3ducmV2LnhtbESP3WoCMRSE74W+QzgFb6RmbavU1ShSFLwQwZ8HOGyO&#10;m62bkyVJ122fvhEKXg4z8w0zX3a2Fi35UDlWMBpmIIgLpysuFZxPm5cPECEia6wdk4IfCrBcPPXm&#10;mGt34wO1x1iKBOGQowITY5NLGQpDFsPQNcTJuzhvMSbpS6k93hLc1vI1yybSYsVpwWBDn4aK6/Hb&#10;Kphu6XD1q8Fg+taa826zpvD1u1eq/9ytZiAidfER/m9vtYL38Qj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jCTMYAAADcAAAADwAAAAAAAAAAAAAAAACYAgAAZHJz&#10;L2Rvd25yZXYueG1sUEsFBgAAAAAEAAQA9QAAAIsDAAAAAA==&#10;" path="m,6l13,r6,11l13,16r-7,l,11,,6xe" fillcolor="#e2200e" stroked="f">
                <v:path arrowok="t" o:connecttype="custom" o:connectlocs="0,6;13,0;19,11;13,16;6,16;0,11;0,6;0,6" o:connectangles="0,0,0,0,0,0,0,0"/>
              </v:shape>
              <v:shape id="Freeform 422" o:spid="_x0000_s3231"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Z0U8QA&#10;AADcAAAADwAAAGRycy9kb3ducmV2LnhtbESPQWvCQBSE74X+h+UVequbhmolugmlIvbioTZ4fmaf&#10;2dDs27C7avz3XUHocZiZb5hlNdpenMmHzrGC10kGgrhxuuNWQf2zfpmDCBFZY++YFFwpQFU+Piyx&#10;0O7C33TexVYkCIcCFZgYh0LK0BiyGCZuIE7e0XmLMUnfSu3xkuC2l3mWzaTFjtOCwYE+DTW/u5NV&#10;sCHzXh+6ej9v/Gq2DkNOW2+Ven4aPxYgIo3xP3xvf2kFb9McbmfSEZ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WdFPEAAAA3AAAAA8AAAAAAAAAAAAAAAAAmAIAAGRycy9k&#10;b3ducmV2LnhtbFBLBQYAAAAABAAEAPUAAACJAwAAAAA=&#10;" path="m,l19,5,,21,,5,,xe" fillcolor="#e2200e" stroked="f">
                <v:path arrowok="t" o:connecttype="custom" o:connectlocs="0,0;19,5;0,21;0,5;0,0;0,0" o:connectangles="0,0,0,0,0,0"/>
              </v:shape>
              <v:shape id="Freeform 423" o:spid="_x0000_s3232"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jCcMA&#10;AADcAAAADwAAAGRycy9kb3ducmV2LnhtbESPQUvDQBSE74L/YXlCb3aTtorGbktbaPXaKJ4f2WcS&#10;zHsbd7dp+u+7guBxmJlvmOV65E4N5EPrxEA+zUCRVM62Uhv4eN/fP4EKEcVi54QMXCjAenV7s8TC&#10;urMcaShjrRJEQoEGmhj7QutQNcQYpq4nSd6X84wxSV9r6/Gc4NzpWZY9asZW0kKDPe0aqr7LExvI&#10;/OeOy/wnFz5cXofn7UHzho2Z3I2bF1CRxvgf/mu/WQOLhzn8nklHQK+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LjCcMAAADcAAAADwAAAAAAAAAAAAAAAACYAgAAZHJzL2Rv&#10;d25yZXYueG1sUEsFBgAAAAAEAAQA9QAAAIgDAAAAAA==&#10;" path="m,5l12,,25,5r6,16l12,26,,21,,5xe" fillcolor="black" stroked="f">
                <v:path arrowok="t" o:connecttype="custom" o:connectlocs="0,5;12,0;25,5;31,21;12,26;0,21;0,5;0,5" o:connectangles="0,0,0,0,0,0,0,0"/>
              </v:shape>
              <v:shape id="Freeform 424" o:spid="_x0000_s3233"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9h1MYA&#10;AADcAAAADwAAAGRycy9kb3ducmV2LnhtbESP3WoCMRSE7wXfIZyCN1Kz/lTq1igiFbwoBX8e4LA5&#10;3WzdnCxJXLc+fVMoeDnMzDfMct3ZWrTkQ+VYwXiUgSAunK64VHA+7Z5fQYSIrLF2TAp+KMB61e8t&#10;Mdfuxgdqj7EUCcIhRwUmxiaXMhSGLIaRa4iT9+W8xZikL6X2eEtwW8tJls2lxYrTgsGGtoaKy/Fq&#10;FSz2dLj4zXC4mLbm/LF7p/B9/1Rq8NRt3kBE6uIj/N/eawWzlxn8nU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A9h1MYAAADcAAAADwAAAAAAAAAAAAAAAACYAgAAZHJz&#10;L2Rvd25yZXYueG1sUEsFBgAAAAAEAAQA9QAAAIsDAAAAAA==&#10;" path="m,5l6,,19,11,6,16,,5xe" fillcolor="#e2200e" stroked="f">
                <v:path arrowok="t" o:connecttype="custom" o:connectlocs="0,5;6,0;19,11;6,16;0,5;0,5" o:connectangles="0,0,0,0,0,0"/>
              </v:shape>
              <v:shape id="Freeform 425" o:spid="_x0000_s3234"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fe5sMA&#10;AADcAAAADwAAAGRycy9kb3ducmV2LnhtbESPQWvCQBSE7wX/w/IKvdVNSi2auooVanttFM+P7GsS&#10;mvc27m5j/PfdguBxmJlvmOV65E4N5EPrxEA+zUCRVM62Uhs47N8f56BCRLHYOSEDFwqwXk3ullhY&#10;d5YvGspYqwSRUKCBJsa+0DpUDTGGqetJkvftPGNM0tfaejwnOHf6KcteNGMraaHBnrYNVT/lLxvI&#10;/HHLZX7KhXeXj2HxttO8YWMe7sfNK6hIY7yFr+1Pa+B5NoP/M+kI6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fe5sMAAADcAAAADwAAAAAAAAAAAAAAAACYAgAAZHJzL2Rv&#10;d25yZXYueG1sUEsFBgAAAAAEAAQA9QAAAIgDAAAAAA==&#10;" path="m,5l18,,31,5r,16l18,26,,21,,5xe" fillcolor="black" stroked="f">
                <v:path arrowok="t" o:connecttype="custom" o:connectlocs="0,5;18,0;31,5;31,21;18,26;0,21;0,5;0,5" o:connectangles="0,0,0,0,0,0,0,0"/>
              </v:shape>
              <v:shape id="Freeform 426" o:spid="_x0000_s3235"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dp8cA&#10;AADcAAAADwAAAGRycy9kb3ducmV2LnhtbESP3WrCQBSE7wt9h+UUvCl1U3+CRlcRqbQXKpj6AIfs&#10;MYnNng27W019+q5Q6OUw880w82VnGnEh52vLCl77CQjiwuqaSwXHz83LBIQPyBoby6TghzwsF48P&#10;c8y0vfKBLnkoRSxhn6GCKoQ2k9IXFRn0fdsSR+9kncEQpSuldniN5aaRgyRJpcGa40KFLa0rKr7y&#10;b6NgNHzfn855emtvu/3z23A6cRvaKtV76lYzEIG68B/+oz905MYp3M/E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3afHAAAA3AAAAA8AAAAAAAAAAAAAAAAAmAIAAGRy&#10;cy9kb3ducmV2LnhtbFBLBQYAAAAABAAEAPUAAACMAwAAAAA=&#10;" path="m,5l6,r7,11l13,16r-7,l,11,,5xe" fillcolor="#e2200e" stroked="f">
                <v:path arrowok="t" o:connecttype="custom" o:connectlocs="0,5;6,0;13,11;13,16;6,16;0,11;0,5;0,5" o:connectangles="0,0,0,0,0,0,0,0"/>
              </v:shape>
              <v:shape id="Freeform 427" o:spid="_x0000_s3236"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jz+sUA&#10;AADcAAAADwAAAGRycy9kb3ducmV2LnhtbESPQWsCMRSE74X+h/AKvdWsotVujaKCUOilrnp/bF6T&#10;rZuXdZOua399Uyh4HGbmG2a+7F0tOmpD5VnBcJCBIC69rtgoOOy3TzMQISJrrD2TgisFWC7u7+aY&#10;a3/hHXVFNCJBOOSowMbY5FKG0pLDMPANcfI+feswJtkaqVu8JLir5SjLnqXDitOCxYY2lspT8e0U&#10;vHxJ875dH22zOk+u064w8ef8odTjQ796BRGpj7fwf/tNKxhPpvB3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uPP6xQAAANwAAAAPAAAAAAAAAAAAAAAAAJgCAABkcnMv&#10;ZG93bnJldi54bWxQSwUGAAAAAAQABAD1AAAAigMAAAAA&#10;" path="m,43l,21,6,16,12,5,31,,56,5,69,16,62,37r-25,l18,43,,43xe" fillcolor="#59ff00" stroked="f">
                <v:path arrowok="t" o:connecttype="custom" o:connectlocs="0,43;0,21;6,16;12,5;31,0;56,5;69,16;62,37;37,37;18,43;0,43;0,43" o:connectangles="0,0,0,0,0,0,0,0,0,0,0,0"/>
              </v:shape>
              <v:shape id="Freeform 428" o:spid="_x0000_s3237"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Gn9cEA&#10;AADcAAAADwAAAGRycy9kb3ducmV2LnhtbERPTWvCQBC9F/wPywi91U2sLZq6iiillvbSqPchO02C&#10;2dmQ3Wj8986h0OPjfS/Xg2vUhbpQezaQThJQxIW3NZcGjof3pzmoEJEtNp7JwI0CrFejhyVm1l/5&#10;hy55LJWEcMjQQBVjm2kdioocholviYX79Z3DKLArte3wKuGu0dMkedUOa5aGClvaVlSc894ZmOXh&#10;8zmf99vT947S88fXYpr20ZjH8bB5AxVpiP/iP/feiu9F1soZOQJ6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xp/XBAAAA3AAAAA8AAAAAAAAAAAAAAAAAmAIAAGRycy9kb3du&#10;cmV2LnhtbFBLBQYAAAAABAAEAPUAAACGAwAAAAA=&#10;" path="m7,17l,6,,,13,,32,6,26,17,7,17xe" fillcolor="#e2200e" stroked="f">
                <v:path arrowok="t" o:connecttype="custom" o:connectlocs="7,17;0,6;0,0;13,0;32,6;26,17;7,17;7,17" o:connectangles="0,0,0,0,0,0,0,0"/>
              </v:shape>
            </v:group>
            <v:group id="Canvas 429" o:spid="_x0000_s3238"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CO/WMYAAADcAAAADwAAAGRycy9kb3ducmV2LnhtbESPQWvCQBSE7wX/w/IE&#10;b3UTNWKjq4jY0kMoVAult0f2mQSzb0N2TeK/dwuFHoeZ+YbZ7AZTi45aV1lWEE8jEMS51RUXCr7O&#10;r88rEM4ja6wtk4I7OdhtR08bTLXt+ZO6ky9EgLBLUUHpfZNK6fKSDLqpbYiDd7GtQR9kW0jdYh/g&#10;ppazKFpKgxWHhRIbOpSUX083o+Ctx34/j49ddr0c7j/n5OM7i0mpyXjYr0F4Gvx/+K/9rhUskhf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I79YxgAAANwA&#10;AAAPAAAAAAAAAAAAAAAAAKoCAABkcnMvZG93bnJldi54bWxQSwUGAAAAAAQABAD6AAAAnQMAAAAA&#10;">
              <o:lock v:ext="edit" aspectratio="t"/>
              <v:rect id="AutoShape 430" o:spid="_x0000_s3239"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PdNsMA&#10;AADcAAAADwAAAGRycy9kb3ducmV2LnhtbERPTWuDQBC9F/oflin0Upq1JUgw2YQSKJUQkGrqeXAn&#10;KnVnjbtV8++zh0CPj/e92c2mEyMNrrWs4G0RgSCurG65VnAqPl9XIJxH1thZJgVXcrDbPj5sMNF2&#10;4m8ac1+LEMIuQQWN930ipasaMugWticO3NkOBn2AQy31gFMIN518j6JYGmw5NDTY076h6jf/Mwqm&#10;KhvL4vgls5cytXxJL/v856DU89P8sQbhafb/4rs71QqWcZgfzoQjIL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PdNsMAAADcAAAADwAAAAAAAAAAAAAAAACYAgAAZHJzL2Rv&#10;d25yZXYueG1sUEsFBgAAAAAEAAQA9QAAAIgDAAAAAA==&#10;" filled="f" stroked="f">
                <o:lock v:ext="edit" aspectratio="t"/>
              </v:rect>
              <v:shape id="Freeform 431" o:spid="_x0000_s3240"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BX4cQA&#10;AADcAAAADwAAAGRycy9kb3ducmV2LnhtbESPT2sCMRTE7wW/Q3hCbzWrqJTVKCItFg8F/54fyXN3&#10;cfOyTdLd9ds3hUKPw8z8hlmue1uLlnyoHCsYjzIQxNqZigsF59P7yyuIEJEN1o5JwYMCrFeDpyXm&#10;xnV8oPYYC5EgHHJUUMbY5FIGXZLFMHINcfJuzluMSfpCGo9dgttaTrJsLi1WnBZKbGhbkr4fv60C&#10;x5eHvp5mmZ+87Q+7r1ZX3WdQ6nnYbxYgIvXxP/zX/jAKpvMx/J5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gV+HEAAAA3AAAAA8AAAAAAAAAAAAAAAAAmAIAAGRycy9k&#10;b3ducmV2LnhtbFBLBQYAAAAABAAEAPUAAACJAwAAAAA=&#10;" path="m18,108l,155,818,494,890,271,132,,18,108xe" fillcolor="black" stroked="f">
                <v:path arrowok="t" o:connecttype="custom" o:connectlocs="5,27;0,39;205,124;223,68;33,0;5,27" o:connectangles="0,0,0,0,0,0"/>
              </v:shape>
              <v:rect id="Rectangle 432" o:spid="_x0000_s3241"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Iu5cYA&#10;AADcAAAADwAAAGRycy9kb3ducmV2LnhtbESPQWsCMRSE74X+h/AKvdWsi4quRlFB6KVQtYd6e26e&#10;u4ublzVJdfXXN4LgcZiZb5jJrDW1OJPzlWUF3U4Cgji3uuJCwc929TEE4QOyxtoyKbiSh9n09WWC&#10;mbYXXtN5EwoRIewzVFCG0GRS+rwkg75jG+LoHawzGKJ0hdQOLxFuapkmyUAarDgulNjQsqT8uPkz&#10;Chaj4eL03eOv23q/o93v/thPXaLU+1s7H4MI1IZn+NH+1Ap6gxTuZ+IRk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4Iu5cYAAADcAAAADwAAAAAAAAAAAAAAAACYAgAAZHJz&#10;L2Rvd25yZXYueG1sUEsFBgAAAAAEAAQA9QAAAIsDAAAAAA==&#10;" fillcolor="black" stroked="f"/>
              <v:rect id="Rectangle 433" o:spid="_x0000_s3242"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eXmMUA&#10;AADcAAAADwAAAGRycy9kb3ducmV2LnhtbESPS2sCMRSF9wX/Q7hCN1IztvU1GkUsBTcutKXg7jK5&#10;ToaZ3AxJdKb/vikUujycx8dZb3vbiDv5UDlWMBlnIIgLpysuFXx+vD8tQISIrLFxTAq+KcB2M3hY&#10;Y65dxye6n2Mp0giHHBWYGNtcylAYshjGriVO3tV5izFJX0rtsUvjtpHPWTaTFitOBIMt7Q0V9flm&#10;E0R/1dOR8ZfQzQ9+VM+P9m2yVOpx2O9WICL18T/81z5oBa+zF/g9k46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N5eYxQAAANwAAAAPAAAAAAAAAAAAAAAAAJgCAABkcnMv&#10;ZG93bnJldi54bWxQSwUGAAAAAAQABAD1AAAAigMAAAAA&#10;" fillcolor="#007fff" stroked="f"/>
              <v:shape id="Freeform 434" o:spid="_x0000_s3243"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w58UA&#10;AADcAAAADwAAAGRycy9kb3ducmV2LnhtbESPQWsCMRSE74X+h/AKvdWsIrZdjdIKpYIHcVW8PjbP&#10;zeLmZZvEdf33plDocZiZb5jZoreN6MiH2rGC4SADQVw6XXOlYL/7enkDESKyxsYxKbhRgMX88WGG&#10;uXZX3lJXxEokCIccFZgY21zKUBqyGAauJU7eyXmLMUlfSe3xmuC2kaMsm0iLNacFgy0tDZXn4mIV&#10;fL+PTP+zdv5w3G+a3efr5rIsOqWen/qPKYhIffwP/7VXWsF4MobfM+k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gvDnxQAAANwAAAAPAAAAAAAAAAAAAAAAAJgCAABkcnMv&#10;ZG93bnJldi54bWxQSwUGAAAAAAQABAD1AAAAigMAAAAA&#10;" path="m,l,xe" fillcolor="black" stroked="f">
                <v:path arrowok="t" o:connecttype="custom" o:connectlocs="0,0;0,0;0,0;0,0;0,0;0,0" o:connectangles="0,0,0,0,0,0"/>
              </v:shape>
              <v:shape id="Freeform 435" o:spid="_x0000_s3244"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BgB8YA&#10;AADcAAAADwAAAGRycy9kb3ducmV2LnhtbESPQWvCQBSE70L/w/IK3uqmojakrlJsBUEkNK14fc2+&#10;JqnZtyG7xvjvXaHgcZiZb5j5sje16Kh1lWUFz6MIBHFudcWFgu+v9VMMwnlkjbVlUnAhB8vFw2CO&#10;ibZn/qQu84UIEHYJKii9bxIpXV6SQTeyDXHwfm1r0AfZFlK3eA5wU8txFM2kwYrDQokNrUrKj9nJ&#10;KIj7Lk23rjp+/O3i1L0ffuy+e1Fq+Ni/vYLw1Pt7+L+90Qomsynczo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BgB8YAAADcAAAADwAAAAAAAAAAAAAAAACYAgAAZHJz&#10;L2Rvd25yZXYueG1sUEsFBgAAAAAEAAQA9QAAAIsDA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3245"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0e8QA&#10;AADcAAAADwAAAGRycy9kb3ducmV2LnhtbESPQWvCQBSE74L/YXmCN91UJEjqKmIrerNGKfT2mn1N&#10;0mbfht1V4793C4LHYWa+YebLzjTiQs7XlhW8jBMQxIXVNZcKTsfNaAbCB2SNjWVScCMPy0W/N8dM&#10;2ysf6JKHUkQI+wwVVCG0mZS+qMigH9uWOHo/1hkMUbpSaofXCDeNnCRJKg3WHBcqbGldUfGXn42C&#10;w1u93ur31df+97u7uTyd8MfpU6nhoFu9ggjUhWf40d5pBdM0hf8z8Qj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otHvEAAAA3AAAAA8AAAAAAAAAAAAAAAAAmAIAAGRycy9k&#10;b3ducmV2LnhtbFBLBQYAAAAABAAEAPUAAACJ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3246"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qCi8cA&#10;AADcAAAADwAAAGRycy9kb3ducmV2LnhtbESP3WrCQBSE7wXfYTlC78zGtqYSXUUKpRYK/tRCL4/Z&#10;YxLMng3ZbRLfvlsQvBxm5htmsepNJVpqXGlZwSSKQRBnVpecKzh+vY1nIJxH1lhZJgVXcrBaDgcL&#10;TLXteE/tweciQNilqKDwvk6ldFlBBl1ka+LgnW1j0AfZ5FI32AW4qeRjHCfSYMlhocCaXgvKLodf&#10;o2D6ye9u99Elk9nx6cTX75/Ttt0o9TDq13MQnnp/D9/aG63gOXmB/zPhCM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KgovHAAAA3AAAAA8AAAAAAAAAAAAAAAAAmAIAAGRy&#10;cy9kb3ducmV2LnhtbFBLBQYAAAAABAAEAPUAAACM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3247"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NHjcIA&#10;AADcAAAADwAAAGRycy9kb3ducmV2LnhtbERPy4rCMBTdC/5DuIIbGVPFFx2jDIMyiht1BLfX5k5b&#10;bG5Kk9H492YhuDyc93wZTCVu1LjSsoJBPwFBnFldcq7g9Lv+mIFwHlljZZkUPMjBctFuzTHV9s4H&#10;uh19LmIIuxQVFN7XqZQuK8ig69uaOHJ/tjHoI2xyqRu8x3BTyWGSTKTBkmNDgTV9F5Rdj/9GwTas&#10;puFy2p936/Gsd52uOB9kP0p1O+HrE4Sn4N/il3ujFYwmcW08E4+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0eNwgAAANwAAAAPAAAAAAAAAAAAAAAAAJgCAABkcnMvZG93&#10;bnJldi54bWxQSwUGAAAAAAQABAD1AAAAhw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3248"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H+qMUA&#10;AADcAAAADwAAAGRycy9kb3ducmV2LnhtbESPQWsCMRSE74L/ITzBW81Wi9WtUURpkV6Kq5feHpu3&#10;m6WblzVJdfvvm0LB4zAz3zCrTW9bcSUfGscKHicZCOLS6YZrBefT68MCRIjIGlvHpOCHAmzWw8EK&#10;c+1ufKRrEWuRIBxyVGBi7HIpQ2nIYpi4jjh5lfMWY5K+ltrjLcFtK6dZNpcWG04LBjvaGSq/im+b&#10;KMVp+eaPW/M8q+yBPvFjf3mvlBqP+u0LiEh9vIf/2wet4Gm+hL8z6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f6oxQAAANw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3249"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J4pMAA&#10;AADcAAAADwAAAGRycy9kb3ducmV2LnhtbERPzU4CMRC+m/gOzZh4MdIFjZiFQgiExCMiDzBux+2G&#10;nenSFqg+vT2YePzy/c+XmXt1oRA7LwbGowoUSeNtJ62Bw8f28RVUTCgWey9k4JsiLBe3N3Osrb/K&#10;O132qVUlRGKNBlxKQ611bBwxxpEfSAr35QNjKjC02ga8lnDu9aSqXjRjJ6XB4UBrR81xf2YD2xPl&#10;3eTpIfNu+Nkw58+12wRj7u/yagYqUU7/4j/3mzXwPC3zy5lyBPTi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2J4pMAAAADcAAAADwAAAAAAAAAAAAAAAACYAgAAZHJzL2Rvd25y&#10;ZXYueG1sUEsFBgAAAAAEAAQA9QAAAIUDA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3250"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2xIcQA&#10;AADcAAAADwAAAGRycy9kb3ducmV2LnhtbESPQWsCMRSE7wX/Q3hCL6VmLWLrahSxLXjpwe0ePD42&#10;z93g5iUkqW7/fSMIPQ4z8w2z2gy2FxcK0ThWMJ0UIIgbpw23Curvz+c3EDEha+wdk4JfirBZjx5W&#10;WGp35QNdqtSKDOFYooIuJV9KGZuOLMaJ88TZO7lgMWUZWqkDXjPc9vKlKObSouG80KGnXUfNufqx&#10;Cloz91+LU137D/uO4VibpxQqpR7Hw3YJItGQ/sP39l4rmL1O4XYmHw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9sSHEAAAA3AAAAA8AAAAAAAAAAAAAAAAAmAIAAGRycy9k&#10;b3ducmV2LnhtbFBLBQYAAAAABAAEAPUAAACJAw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3251"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9hf8QA&#10;AADcAAAADwAAAGRycy9kb3ducmV2LnhtbESPQWvCQBSE70L/w/IKvemmUluJ2YiVFqq3pDl4fGSf&#10;STT7NmTXmP57Vyh4HGbmGyZZj6YVA/WusazgdRaBIC6tbrhSUPx+T5cgnEfW2FomBX/kYJ0+TRKM&#10;tb1yRkPuKxEg7GJUUHvfxVK6siaDbmY74uAdbW/QB9lXUvd4DXDTynkUvUuDDYeFGjva1lSe84tR&#10;IPNhx1m2Lxau/Sqy6hMPm9NeqZfncbMC4Wn0j/B/+0crePuYw/1MOAIy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vYX/EAAAA3AAAAA8AAAAAAAAAAAAAAAAAmAIAAGRycy9k&#10;b3ducmV2LnhtbFBLBQYAAAAABAAEAPUAAACJAw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3252"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KyhscA&#10;AADcAAAADwAAAGRycy9kb3ducmV2LnhtbESPT0sDMRTE7wW/Q3hCb22iFW3XpkUssnuy9g8Fb4/N&#10;c3ft5mVJYrv66Y0g9DjMzG+Y+bK3rTiRD41jDTdjBYK4dKbhSsN+9zKagggR2WDrmDR8U4Dl4mow&#10;x8y4M2/otI2VSBAOGWqoY+wyKUNZk8Uwdh1x8j6ctxiT9JU0Hs8Jblt5q9S9tNhwWqixo+eayuP2&#10;y2pY5/RzzCc+vh7eis2syNXq811pPbzunx5BROrjJfzfLoyGu4cJ/J1JR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CsobHAAAA3AAAAA8AAAAAAAAAAAAAAAAAmAIAAGRy&#10;cy9kb3ducmV2LnhtbFBLBQYAAAAABAAEAPUAAACM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3253"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9Qz8UA&#10;AADcAAAADwAAAGRycy9kb3ducmV2LnhtbESPQWsCMRSE74X+h/CE3mpWWXRdjVKUFulNWwreHpvX&#10;zdLNy7LJauqvNwWhx2FmvmFWm2hbcabeN44VTMYZCOLK6YZrBZ8fr88FCB+QNbaOScEvedisHx9W&#10;WGp34QOdj6EWCcK+RAUmhK6U0leGLPqx64iT9+16iyHJvpa6x0uC21ZOs2wmLTacFgx2tDVU/RwH&#10;q+B0iAsvuyFfDNPiyrs38/UejVJPo/iyBBEohv/wvb3XCvJ5Dn9n0h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j1DPxQAAANwAAAAPAAAAAAAAAAAAAAAAAJgCAABkcnMv&#10;ZG93bnJldi54bWxQSwUGAAAAAAQABAD1AAAAigM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3254"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0o8UA&#10;AADcAAAADwAAAGRycy9kb3ducmV2LnhtbESPQWvCQBSE7wX/w/IEb7qpVBtjNiKtlnoqTfX+yD6T&#10;tNm3Ibua+O+7BaHHYWa+YdLNYBpxpc7VlhU8ziIQxIXVNZcKjl/7aQzCeWSNjWVScCMHm2z0kGKi&#10;bc+fdM19KQKEXYIKKu/bREpXVGTQzWxLHLyz7Qz6ILtS6g77ADeNnEfRUhqsOSxU2NJLRcVPfjEK&#10;Dvnb7uN0brbfhbutFq/xPO+XRqnJeNiuQXga/H/43n7XCp6eF/B3Jhw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HSjxQAAANwAAAAPAAAAAAAAAAAAAAAAAJgCAABkcnMv&#10;ZG93bnJldi54bWxQSwUGAAAAAAQABAD1AAAAigM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3255"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MBh8YA&#10;AADcAAAADwAAAGRycy9kb3ducmV2LnhtbESPT2vCQBTE74LfYXlCL6IbS9U0dROk0OLVfwdvj+xr&#10;kpp9m2ZXTfrpXaHQ4zAzv2FWWWdqcaXWVZYVzKYRCOLc6ooLBYf9xyQG4TyyxtoyKejJQZYOBytM&#10;tL3xlq47X4gAYZeggtL7JpHS5SUZdFPbEAfvy7YGfZBtIXWLtwA3tXyOooU0WHFYKLGh95Ly8+5i&#10;FFxeP9dFXPXj/vg9H//Ev+bUR0app1G3fgPhqfP/4b/2Rit4WS7gcSYcAZn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cMBh8YAAADcAAAADwAAAAAAAAAAAAAAAACYAgAAZHJz&#10;L2Rvd25yZXYueG1sUEsFBgAAAAAEAAQA9QAAAIsDA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3256"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zHMUA&#10;AADcAAAADwAAAGRycy9kb3ducmV2LnhtbESPT4vCMBTE74LfITzBm6YrotI1ShEUhb2sfw7eHs3b&#10;tmzzUpJoq59+syB4HGbmN8xy3Zla3Mn5yrKCj3ECgji3uuJCwfm0HS1A+ICssbZMCh7kYb3q95aY&#10;atvyN92PoRARwj5FBWUITSqlz0sy6Me2IY7ej3UGQ5SukNphG+GmlpMkmUmDFceFEhvalJT/Hm9G&#10;wX5nr7tLlnXP4jD9mh0mra1cptRw0GWfIAJ14R1+tfdawXQ+h/8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XMcxQAAANwAAAAPAAAAAAAAAAAAAAAAAJgCAABkcnMv&#10;ZG93bnJldi54bWxQSwUGAAAAAAQABAD1AAAAigM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3257"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FVP8MA&#10;AADcAAAADwAAAGRycy9kb3ducmV2LnhtbERPy2rCQBTdC/2H4Rbc6aTFR4mZSCm0SqkLk4LbS+Y2&#10;CcncSWdGjX/fWRRcHs47246mFxdyvrWs4GmegCCurG65VvBdvs9eQPiArLG3TApu5GGbP0wyTLW9&#10;8pEuRahFDGGfooImhCGV0lcNGfRzOxBH7sc6gyFCV0vt8BrDTS+fk2QlDbYcGxoc6K2hqivORkHt&#10;+t9DMnwUJ3csP3H31S1vZafU9HF83YAINIa7+N+91woW67g2nolHQO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FVP8MAAADcAAAADwAAAAAAAAAAAAAAAACYAgAAZHJzL2Rv&#10;d25yZXYueG1sUEsFBgAAAAAEAAQA9QAAAIgDA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3258"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o3t8YA&#10;AADcAAAADwAAAGRycy9kb3ducmV2LnhtbESP0WoCMRRE3wX/IdxC3zRbK3bdGkWkglj7UNsPuGxu&#10;N2s3N2sSdfv3jSD4OMzMGWa26GwjzuRD7VjB0zADQVw6XXOl4PtrPchBhIissXFMCv4owGLe782w&#10;0O7Cn3Tex0okCIcCFZgY20LKUBqyGIauJU7ej/MWY5K+ktrjJcFtI0dZNpEWa04LBltaGSp/9yer&#10;ID+O6ve1P2yfD6fNW7sbf7DZTpV6fOiWryAidfEevrU3WsH4ZQrXM+kI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o3t8YAAADcAAAADwAAAAAAAAAAAAAAAACYAgAAZHJz&#10;L2Rvd25yZXYueG1sUEsFBgAAAAAEAAQA9QAAAIsDA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3259"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mFVMIA&#10;AADcAAAADwAAAGRycy9kb3ducmV2LnhtbERPy4rCMBTdC/5DuIKbYUx1RJxqFBEFHyvtuL/TXNti&#10;c1ObWDt/bxYDLg/nPV+2phQN1a6wrGA4iEAQp1YXnCn4SbafUxDOI2ssLZOCP3KwXHQ7c4y1ffKJ&#10;mrPPRAhhF6OC3PsqltKlORl0A1sRB+5qa4M+wDqTusZnCDelHEXRRBosODTkWNE6p/R2fhgFm+Hp&#10;cLkk319tc73vk0j/4sf6qFS/165mIDy1/i3+d++0gvE0zA9nwhG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WYVUwgAAANwAAAAPAAAAAAAAAAAAAAAAAJgCAABkcnMvZG93&#10;bnJldi54bWxQSwUGAAAAAAQABAD1AAAAhwM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3260"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ZXy8QA&#10;AADcAAAADwAAAGRycy9kb3ducmV2LnhtbESPX2vCMBTF3wd+h3AHe5tpxxi1M8pwDGTTB63g66W5&#10;NmXNTZdE7b69EQQfD+fPjzOdD7YTJ/KhdawgH2cgiGunW24U7Kqv5wJEiMgaO8ek4J8CzGejhymW&#10;2p15Q6dtbEQa4VCiAhNjX0oZakMWw9j1xMk7OG8xJukbqT2e07jt5EuWvUmLLSeCwZ4Whurf7dEm&#10;yDpf+b99y2vrDz/f1aQqNuZTqafH4eMdRKQh3sO39lIreC1yuJ5JR0DO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2V8vEAAAA3AAAAA8AAAAAAAAAAAAAAAAAmAIAAGRycy9k&#10;b3ducmV2LnhtbFBLBQYAAAAABAAEAPUAAACJAw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3261"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Mku8UA&#10;AADcAAAADwAAAGRycy9kb3ducmV2LnhtbESPQWvCQBSE70L/w/IKvemmQSVNXaUEhZZ6sGnx/Mi+&#10;boLZtzG71fjv3YLgcZiZb5jFarCtOFHvG8cKnicJCOLK6YaNgp/vzTgD4QOyxtYxKbiQh9XyYbTA&#10;XLszf9GpDEZECPscFdQhdLmUvqrJop+4jjh6v663GKLsjdQ9niPctjJNkrm02HBcqLGjoqbqUP5Z&#10;BfZjfziu5y/bNjOfM2f2xc5uL0o9PQ5vryACDeEevrXftYJplsL/mXg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yS7xQAAANwAAAAPAAAAAAAAAAAAAAAAAJgCAABkcnMv&#10;ZG93bnJldi54bWxQSwUGAAAAAAQABAD1AAAAigM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3262"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UlXsUA&#10;AADcAAAADwAAAGRycy9kb3ducmV2LnhtbESPQWvCQBSE7wX/w/IEb3VTLSWkrqEogiBNMer9kX1N&#10;QrJvQ3Y1sb++Wyh4HGbmG2aVjqYVN+pdbVnByzwCQVxYXXOp4HzaPccgnEfW2FomBXdykK4nTytM&#10;tB34SLfclyJA2CWooPK+S6R0RUUG3dx2xMH7tr1BH2RfSt3jEOCmlYsoepMGaw4LFXa0qaho8qtR&#10;8Blfo+HykzVumx2Ouey2X3F2Umo2HT/eQXga/SP8395rBa/xEv7Oh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lSVexQAAANwAAAAPAAAAAAAAAAAAAAAAAJgCAABkcnMv&#10;ZG93bnJldi54bWxQSwUGAAAAAAQABAD1AAAAig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3263"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vlncYA&#10;AADcAAAADwAAAGRycy9kb3ducmV2LnhtbESPQWvCQBSE70L/w/IKvZmNVYqmrtJqi14sVKPnR/Y1&#10;G5p9G7Orpv/eFQoeh5n5hpnOO1uLM7W+cqxgkKQgiAunKy4V5LvP/hiED8gaa8ek4I88zGcPvSlm&#10;2l34m87bUIoIYZ+hAhNCk0npC0MWfeIa4uj9uNZiiLItpW7xEuG2ls9p+iItVhwXDDa0MFT8bk9W&#10;wYHy1cYM8vL4sZoM1/nya//enJR6euzeXkEE6sI9/N9eawWj8QhuZ+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2vlncYAAADcAAAADwAAAAAAAAAAAAAAAACYAgAAZHJz&#10;L2Rvd25yZXYueG1sUEsFBgAAAAAEAAQA9QAAAIsDA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3264"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9vLsQA&#10;AADcAAAADwAAAGRycy9kb3ducmV2LnhtbESPUWvCQBCE3wv+h2MF3+qdUoumniLa1EKfqv0BS26b&#10;hGb3Qu7U2F/vCYU+DjPzDbNc99yoM3Wh9mJhMjagSArvaiktfB3zxzmoEFEcNl7IwpUCrFeDhyVm&#10;zl/kk86HWKoEkZChhSrGNtM6FBUxhrFvSZL37TvGmGRXatfhJcG50VNjnjVjLWmhwpa2FRU/hxNb&#10;+N1t+IOoP+0N78zba5kvtpxbOxr2mxdQkfr4H/5rvzsLT/MZ3M+kI6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fby7EAAAA3AAAAA8AAAAAAAAAAAAAAAAAmAIAAGRycy9k&#10;b3ducmV2LnhtbFBLBQYAAAAABAAEAPUAAACJAw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3265"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JNK8MA&#10;AADcAAAADwAAAGRycy9kb3ducmV2LnhtbESPT4vCMBTE7wt+h/AEb2vqH0qtRpEFQRAXrB48Pppn&#10;W2xeSpLV+u03Cwseh5n5DbPa9KYVD3K+saxgMk5AEJdWN1wpuJx3nxkIH5A1tpZJwYs8bNaDjxXm&#10;2j75RI8iVCJC2OeooA6hy6X0ZU0G/dh2xNG7WWcwROkqqR0+I9y0cpokqTTYcFyosaOvmsp78WMU&#10;oG6y4/R770xIZ8fDdaHdfKaVGg377RJEoD68w//tvVYwz1L4Ox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JNK8MAAADcAAAADwAAAAAAAAAAAAAAAACYAgAAZHJzL2Rv&#10;d25yZXYueG1sUEsFBgAAAAAEAAQA9QAAAIg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3266"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MusQA&#10;AADcAAAADwAAAGRycy9kb3ducmV2LnhtbESPQWsCMRSE7wX/Q3hCbzVr0SqrUaRi8eClu/6Ax+a5&#10;CW5elk1c1/76plDwOMzMN8x6O7hG9NQF61nBdJKBIK68tlwrOJeHtyWIEJE1Np5JwYMCbDejlzXm&#10;2t/5m/oi1iJBOOSowMTY5lKGypDDMPEtcfIuvnMYk+xqqTu8J7hr5HuWfUiHltOCwZY+DVXX4uYU&#10;lI+farrg/WlubP8Vr0XB59Iq9ToedisQkYb4DP+3j1rBbLmAvzPp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TLrEAAAA3AAAAA8AAAAAAAAAAAAAAAAAmAIAAGRycy9k&#10;b3ducmV2LnhtbFBLBQYAAAAABAAEAPUAAACJAw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3267"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W9ZcUA&#10;AADcAAAADwAAAGRycy9kb3ducmV2LnhtbERPTWvCQBC9F/wPywi9FN3UVgnRVUrE0vYgGr14G7Nj&#10;Es3Ohuw2pv++eyj0+Hjfi1VvatFR6yrLCp7HEQji3OqKCwXHw2YUg3AeWWNtmRT8kIPVcvCwwETb&#10;O++py3whQgi7BBWU3jeJlC4vyaAb24Y4cBfbGvQBtoXULd5DuKnlJIpm0mDFoaHEhtKS8lv2bRR8&#10;7XSXxZvz03l9ulbv05fpNk0/lXoc9m9zEJ56/y/+c39oBa9xWBvOh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pb1lxQAAANwAAAAPAAAAAAAAAAAAAAAAAJgCAABkcnMv&#10;ZG93bnJldi54bWxQSwUGAAAAAAQABAD1AAAAigM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3268"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R08sMA&#10;AADcAAAADwAAAGRycy9kb3ducmV2LnhtbESPQYvCMBSE7wv+h/AEL4um6iJajSIFwePq7sHjo3m2&#10;pc1LbKK2/94sCHscZuYbZrPrTCMe1PrKsoLpJAFBnFtdcaHg9+cwXoLwAVljY5kU9ORhtx18bDDV&#10;9sknepxDISKEfYoKyhBcKqXPSzLoJ9YRR+9qW4MhyraQusVnhJtGzpJkIQ1WHBdKdJSVlNfnu1GA&#10;89t8Rq4Ph/7yffusXba/1plSo2G3X4MI1IX/8Lt91Aq+liv4OxOPgN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R08sMAAADc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3269"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nFzcMA&#10;AADcAAAADwAAAGRycy9kb3ducmV2LnhtbERPy2rCQBTdF/yH4Qrd6aRVtKZOQrG0uvLVgC4vmWsS&#10;mrkTMtMk/fvOQujycN7rdDC16Kh1lWUFT9MIBHFudcWFguzrY/ICwnlkjbVlUvBLDtJk9LDGWNue&#10;T9SdfSFCCLsYFZTeN7GULi/JoJvahjhwN9sa9AG2hdQt9iHc1PI5ihbSYMWhocSGNiXl3+cfo2Dz&#10;nt1mh1k27KPj6nSttrwsPi9KPY6Ht1cQngb/L767d1rBfBXmhzPhCMjk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nFzcMAAADcAAAADwAAAAAAAAAAAAAAAACYAgAAZHJzL2Rv&#10;d25yZXYueG1sUEsFBgAAAAAEAAQA9QAAAIgDA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3270"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2rYsIA&#10;AADcAAAADwAAAGRycy9kb3ducmV2LnhtbESP3YrCMBSE7xd8h3AE79a04t/WplIFQS+37gOcbc62&#10;xeakNFHr2xtB2MthZr5h0u1gWnGj3jWWFcTTCARxaXXDlYKf8+FzDcJ5ZI2tZVLwIAfbbPSRYqLt&#10;nb/pVvhKBAi7BBXU3neJlK6syaCb2o44eH+2N+iD7Cupe7wHuGnlLIqW0mDDYaHGjvY1lZfiahSs&#10;dvhb5ddyuUB9ct06avKYHkpNxkO+AeFp8P/hd/uoFcy/YnidCUdAZ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jatiwgAAANwAAAAPAAAAAAAAAAAAAAAAAJgCAABkcnMvZG93&#10;bnJldi54bWxQSwUGAAAAAAQABAD1AAAAhwM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3271"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wFvscA&#10;AADcAAAADwAAAGRycy9kb3ducmV2LnhtbESPT2vCQBTE74V+h+UJvdWNaSk1uoaqSBW9+Adab4/s&#10;M0mbfRuyq4nf3hUKPQ4z8xtmnHamEhdqXGlZwaAfgSDOrC45V3DYL57fQTiPrLGyTAqu5CCdPD6M&#10;MdG25S1ddj4XAcIuQQWF93UipcsKMuj6tiYO3sk2Bn2QTS51g22Am0rGUfQmDZYcFgqsaVZQ9rs7&#10;GwU/0+O5tbP5C62vq035tfw+mU+r1FOv+xiB8NT5//Bfe6kVvA5juJ8JR0B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sBb7HAAAA3AAAAA8AAAAAAAAAAAAAAAAAmAIAAGRy&#10;cy9kb3ducmV2LnhtbFBLBQYAAAAABAAEAPUAAACMAwAAAAA=&#10;" path="m29,13l22,9,15,6,8,2,,,2,2,9,4r9,3l29,13xe" fillcolor="#00bf00" stroked="f">
                <v:path arrowok="t" o:connecttype="custom" o:connectlocs="8,4;6,3;4,2;2,1;0,0;1,1;3,1;5,2;8,4" o:connectangles="0,0,0,0,0,0,0,0,0"/>
              </v:shape>
              <v:shape id="Freeform 463" o:spid="_x0000_s3272"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zk8cA&#10;AADcAAAADwAAAGRycy9kb3ducmV2LnhtbESPT2vCQBTE74LfYXlCb7pJFVtTNxJthYqH4h96fs2+&#10;JrHZtyG71fjt3YLQ4zAzv2Hmi87U4kytqywriEcRCOLc6ooLBcfDevgMwnlkjbVlUnAlB4u035tj&#10;ou2Fd3Te+0IECLsEFZTeN4mULi/JoBvZhjh437Y16INsC6lbvAS4qeVjFE2lwYrDQokNrUrKf/a/&#10;RsFy9VGdNpvPyVf8dnrKXg/FdhdlSj0MuuwFhKfO/4fv7XetYDIbw9+ZcARk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6s5PHAAAA3AAAAA8AAAAAAAAAAAAAAAAAmAIAAGRy&#10;cy9kb3ducmV2LnhtbFBLBQYAAAAABAAEAPUAAACM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3273"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y3cMA&#10;AADcAAAADwAAAGRycy9kb3ducmV2LnhtbESPQUsDMRSE70L/Q3gFL2KzlSK6bVpKQfBUsS14fd08&#10;N4ublyV5bqO/3giCx2FmvmFWm+x7NVJMXWAD81kFirgJtuPWwOn4dPsAKgmyxT4wGfiiBJv15GqF&#10;tQ0XfqXxIK0qEE41GnAiQ611ahx5TLMwEBfvPUSPUmRstY14KXDf67uqutceOy4LDgfaOWo+Dp/e&#10;QHrLgWQ/ehnc7rS/kfiSv8/GXE/zdglKKMt/+K/9bA0sHhfwe6YcAb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Ky3cMAAADcAAAADwAAAAAAAAAAAAAAAACYAgAAZHJzL2Rv&#10;d25yZXYueG1sUEsFBgAAAAAEAAQA9QAAAIgD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3274"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HxCMQA&#10;AADcAAAADwAAAGRycy9kb3ducmV2LnhtbESP3WoCMRCF7wu+QxjBG9GsolK3RukKgha80PoAw2ZM&#10;lm4m203U7ds3QqGXh/PzcVabztXiTm2oPCuYjDMQxKXXFRsFl8/d6BVEiMgaa8+k4IcCbNa9lxXm&#10;2j/4RPdzNCKNcMhRgY2xyaUMpSWHYewb4uRdfeswJtkaqVt8pHFXy2mWLaTDihPBYkNbS+XX+eYS&#10;5LsYLg9XU08XZl/Mjq6wt49OqUG/e38DEamL/+G/9l4rmC3n8Dy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R8QjEAAAA3AAAAA8AAAAAAAAAAAAAAAAAmAIAAGRycy9k&#10;b3ducmV2LnhtbFBLBQYAAAAABAAEAPUAAACJ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3275"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2vscIA&#10;AADcAAAADwAAAGRycy9kb3ducmV2LnhtbESPQWsCMRSE7wX/Q3hCbzVpEdGtUVRQ6s2qB4+Pzevu&#10;0s3L8pLq9t83gtDjMDPfMPNl71t1JYlNYAuvIwOKuAyu4crC+bR9mYKKCdlhG5gs/FKE5WLwNMfC&#10;hRt/0vWYKpUhHAu0UKfUFVrHsiaPcRQ64ux9BfGYspRKO8FbhvtWvxkz0R4bzgs1drSpqfw+/ngL&#10;exGzkunucljTzOzEm06LsfZ52K/eQSXq03/40f5wFsazCdzP5CO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a+xwgAAANwAAAAPAAAAAAAAAAAAAAAAAJgCAABkcnMvZG93&#10;bnJldi54bWxQSwUGAAAAAAQABAD1AAAAhwM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3276"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1BGb4A&#10;AADcAAAADwAAAGRycy9kb3ducmV2LnhtbESPzarCMBSE94LvEI7gTlPF32oUEQSXXhXXh+bYVpuT&#10;kkStb28E4S6HmfmGWa4bU4knOV9aVjDoJyCIM6tLzhWcT7veDIQPyBory6TgTR7Wq3Zriam2L/6j&#10;5zHkIkLYp6igCKFOpfRZQQZ939bE0btaZzBE6XKpHb4i3FRymCQTabDkuFBgTduCsvvxYRTIQXJB&#10;q/ePu7nNeOwOeNI0UarbaTYLEIGa8B/+tfdawWg+he+ZeAT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OtQRm+AAAA3AAAAA8AAAAAAAAAAAAAAAAAmAIAAGRycy9kb3ducmV2&#10;LnhtbFBLBQYAAAAABAAEAPUAAACD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3277"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C79r8A&#10;AADcAAAADwAAAGRycy9kb3ducmV2LnhtbERPTYvCMBC9L/gfwgh7WdZUcbtajSKCIN6sHjwOzdgU&#10;m0lJonb/vTkIe3y87+W6t614kA+NYwXjUQaCuHK64VrB+bT7noEIEVlj65gU/FGA9WrwscRCuycf&#10;6VHGWqQQDgUqMDF2hZShMmQxjFxHnLir8xZjgr6W2uMzhdtWTrIslxYbTg0GO9oaqm7l3Sq4TE+5&#10;zf3v14YPY8NbLGc/1Cj1Oew3CxCR+vgvfrv3WsF0ntamM+k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XMLv2vwAAANwAAAAPAAAAAAAAAAAAAAAAAJgCAABkcnMvZG93bnJl&#10;di54bWxQSwUGAAAAAAQABAD1AAAAhA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3278"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EFssMA&#10;AADcAAAADwAAAGRycy9kb3ducmV2LnhtbESPT4vCMBTE7wt+h/CEvSyaKiJajSKiu161gh4fzesf&#10;bV5KE7X77Y0geBxm5jfMfNmaStypcaVlBYN+BII4tbrkXMEx2fYmIJxH1lhZJgX/5GC56HzNMdb2&#10;wXu6H3wuAoRdjAoK7+tYSpcWZND1bU0cvMw2Bn2QTS51g48AN5UcRtFYGiw5LBRY07qg9Hq4GQXr&#10;X7qWf+dkc7m0WZKdfgbJqK6U+u62qxkIT63/hN/tnVYwmk7hdS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EFssMAAADcAAAADwAAAAAAAAAAAAAAAACYAgAAZHJzL2Rv&#10;d25yZXYueG1sUEsFBgAAAAAEAAQA9QAAAIgDA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3279"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eklsMA&#10;AADcAAAADwAAAGRycy9kb3ducmV2LnhtbERPXWvCMBR9H/gfwhV8m+mmE+2MZRQKA8Fhlc3HS3PX&#10;djY3Jcm0/vvlYeDj4Xyvs8F04kLOt5YVPE0TEMSV1S3XCo6H4nEJwgdkjZ1lUnAjD9lm9LDGVNsr&#10;7+lShlrEEPYpKmhC6FMpfdWQQT+1PXHkvq0zGCJ0tdQOrzHcdPI5SRbSYMuxocGe8oaqc/lrFOS7&#10;LZ3z5dwu7OnjZ3Wcma8ifCo1GQ9vryACDeEu/ne/awUvSZwfz8Qj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eklsMAAADcAAAADwAAAAAAAAAAAAAAAACYAgAAZHJzL2Rv&#10;d25yZXYueG1sUEsFBgAAAAAEAAQA9QAAAIgDA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3280"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spTsQA&#10;AADcAAAADwAAAGRycy9kb3ducmV2LnhtbESPwWrDMBBE74X8g9hCb41kQ0rjRAnGkJBDLk0TyHGx&#10;tpZba2UsNXb+vioUehxm5g2z3k6uEzcaQutZQzZXIIhrb1puNJzfd8+vIEJENth5Jg13CrDdzB7W&#10;WBg/8hvdTrERCcKhQA02xr6QMtSWHIa574mT9+EHhzHJoZFmwDHBXSdzpV6kw5bTgsWeKkv11+nb&#10;acgXB3us0MvPcnlFO17cXi33Wj89TuUKRKQp/of/2gejYaEy+D2Tjo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rKU7EAAAA3AAAAA8AAAAAAAAAAAAAAAAAmAIAAGRycy9k&#10;b3ducmV2LnhtbFBLBQYAAAAABAAEAPUAAACJAw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3281"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MkUsQA&#10;AADcAAAADwAAAGRycy9kb3ducmV2LnhtbESPwWrDMBBE74H+g9hCb4lcQ0PqRDYh0NCS5BC3H7C1&#10;NraxtTKS4rh/XwUKPQ4z84bZFJPpxUjOt5YVPC8SEMSV1S3XCr4+3+YrED4ga+wtk4If8lDkD7MN&#10;Ztre+ExjGWoRIewzVNCEMGRS+qohg35hB+LoXawzGKJ0tdQObxFuepkmyVIabDkuNDjQrqGqK69G&#10;gbMH+SrDN9bb47hPT91HN+0GpZ4ep+0aRKAp/If/2u9awUuSwv1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TJFLEAAAA3AAAAA8AAAAAAAAAAAAAAAAAmAIAAGRycy9k&#10;b3ducmV2LnhtbFBLBQYAAAAABAAEAPUAAACJAw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3282"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Q8UA&#10;AADcAAAADwAAAGRycy9kb3ducmV2LnhtbESPQWvCQBSE74L/YXlCb7oxxRKjq6hQ8FJqtSLeHtnn&#10;Jph9G7JbTf99Vyh4HGbmG2a+7GwtbtT6yrGC8SgBQVw4XbFR8H14H2YgfEDWWDsmBb/kYbno9+aY&#10;a3fnL7rtgxERwj5HBWUITS6lL0qy6EeuIY7exbUWQ5StkbrFe4TbWqZJ8iYtVhwXSmxoU1Jx3f9Y&#10;BVkzoV06xW32eTLrD3NeHdODUepl0K1mIAJ14Rn+b2+1gkny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AzJDxQAAANwAAAAPAAAAAAAAAAAAAAAAAJgCAABkcnMv&#10;ZG93bnJldi54bWxQSwUGAAAAAAQABAD1AAAAigMAAAAA&#10;" path="m63,94l58,59,54,30,49,9,45,2r-2,l38,,32,2,29,5,25,17,18,40,9,73,,110,63,94xe" fillcolor="#ff8c00" stroked="f">
                <v:path arrowok="t" o:connecttype="custom" o:connectlocs="16,24;15,15;14,8;13,3;12,1;11,1;10,0;8,1;8,2;7,5;5,10;3,19;0,28;16,24" o:connectangles="0,0,0,0,0,0,0,0,0,0,0,0,0,0"/>
              </v:shape>
              <v:shape id="Freeform 474" o:spid="_x0000_s3283"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IrvcMA&#10;AADcAAAADwAAAGRycy9kb3ducmV2LnhtbESPQWsCMRSE7wX/Q3iF3mriUltZjSKCRW/WiufH5rlZ&#10;unmJm6jrv2+EQo/DzHzDzBa9a8WVuth41jAaKhDElTcN1xoO3+vXCYiYkA22nknDnSIs5oOnGZbG&#10;3/iLrvtUiwzhWKIGm1IopYyVJYdx6ANx9k6+c5iy7GppOrxluGtlodS7dNhwXrAYaGWp+tlfnIZL&#10;NdqclTnuTsZ+BLUtirC8f2r98twvpyAS9ek//NfeGA1j9QaPM/kI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IrvcMAAADcAAAADwAAAAAAAAAAAAAAAACYAgAAZHJzL2Rv&#10;d25yZXYueG1sUEsFBgAAAAAEAAQA9QAAAIgD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3284"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8a+sUA&#10;AADcAAAADwAAAGRycy9kb3ducmV2LnhtbESPQWvCQBSE7wX/w/KEXkrdtKBI6kZUaOihKMbS8yP7&#10;kg1m34bdrab/vlsQPA4z8w2zWo+2FxfyoXOs4GWWgSCune64VfB1en9egggRWWPvmBT8UoB1MXlY&#10;Ya7dlY90qWIrEoRDjgpMjEMuZagNWQwzNxAnr3HeYkzSt1J7vCa47eVrli2kxY7TgsGBdobqc/Vj&#10;FfjyuG20XpR9+UQns9fd9+GzUupxOm7eQEQa4z18a39oBfNsDv9n0hGQ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xr6xQAAANwAAAAPAAAAAAAAAAAAAAAAAJgCAABkcnMv&#10;ZG93bnJldi54bWxQSwUGAAAAAAQABAD1AAAAigM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3285"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pRzsEA&#10;AADcAAAADwAAAGRycy9kb3ducmV2LnhtbESPwWrDMBBE74X+g9hCb7XclJjiRgkhNOBrHH/A1tra&#10;ItbKWLKt/n0VKPQ4zMwbZneIdhALTd44VvCa5SCIW6cNdwqa6/nlHYQPyBoHx6Tghzwc9o8POyy1&#10;W/lCSx06kSDsS1TQhzCWUvq2J4s+cyNx8r7dZDEkOXVST7gmuB3kJs8LadFwWuhxpFNP7a2erYLP&#10;U1PEaHk2ZL6KJr5VUdtKqeenePwAESiG//Bfu9IKtnkB9zPpCMj9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aUc7BAAAA3AAAAA8AAAAAAAAAAAAAAAAAmAIAAGRycy9kb3du&#10;cmV2LnhtbFBLBQYAAAAABAAEAPUAAACGAw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3286"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g6aMQA&#10;AADcAAAADwAAAGRycy9kb3ducmV2LnhtbESPT4vCMBTE74LfITxhb5r6Z3WpRlFhQcGLrrvnR/Ns&#10;i81LSaJWP70RFjwOM/MbZrZoTCWu5HxpWUG/l4AgzqwuOVdw/PnufoHwAVljZZkU3MnDYt5uzTDV&#10;9sZ7uh5CLiKEfYoKihDqVEqfFWTQ92xNHL2TdQZDlC6X2uEtwk0lB0kylgZLjgsF1rQuKDsfLkbB&#10;33aU7XK6/D4mj5XbD47sRnKo1EenWU5BBGrCO/zf3mgFn8kEXmfi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YOmjEAAAA3AAAAA8AAAAAAAAAAAAAAAAAmAIAAGRycy9k&#10;b3ducmV2LnhtbFBLBQYAAAAABAAEAPUAAACJAw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3287"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JZVcEA&#10;AADcAAAADwAAAGRycy9kb3ducmV2LnhtbERPy4rCMBTdD/gP4QruxtQnQzWKCjKCbnzAzPJOc22K&#10;zU1tMlr/3iwEl4fzns4bW4ob1b5wrKDXTUAQZ04XnCs4HdefXyB8QNZYOiYFD/Iwn7U+pphqd+c9&#10;3Q4hFzGEfYoKTAhVKqXPDFn0XVcRR+7saoshwjqXusZ7DLel7CfJWFosODYYrGhlKLsc/q2C6+8f&#10;/Sw22yXvHie975vBMKu+leq0m8UERKAmvMUv90YrGCVxbTwTj4C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iWVXBAAAA3AAAAA8AAAAAAAAAAAAAAAAAmAIAAGRycy9kb3du&#10;cmV2LnhtbFBLBQYAAAAABAAEAPUAAACG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3288"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rccMA&#10;AADcAAAADwAAAGRycy9kb3ducmV2LnhtbESPS4vCMBSF9wP+h3AFN6KpgqNWo4iguBp8bbq7NNe2&#10;2tyUJmr1108GhFkezuPjzJeNKcWDaldYVjDoRyCIU6sLzhScT5veBITzyBpLy6TgRQ6Wi9bXHGNt&#10;n3ygx9FnIoywi1FB7n0VS+nSnAy6vq2Ig3extUEfZJ1JXeMzjJtSDqPoWxosOBByrGidU3o73k2A&#10;3Ifva7nf0nb/80rOlUvGupso1Wk3qxkIT43/D3/aO61gFE3h70w4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rccMAAADcAAAADwAAAAAAAAAAAAAAAACYAgAAZHJzL2Rv&#10;d25yZXYueG1sUEsFBgAAAAAEAAQA9QAAAIgDA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3289"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Mf978A&#10;AADcAAAADwAAAGRycy9kb3ducmV2LnhtbERPzYrCMBC+C75DGMHLoqnFValGkV0WPO5WH2Boxrba&#10;TEqS1vr2m4Pg8eP73x0G04ienK8tK1jMExDEhdU1lwou55/ZBoQPyBoby6TgSR4O+/Foh5m2D/6j&#10;Pg+liCHsM1RQhdBmUvqiIoN+blviyF2tMxgidKXUDh8x3DQyTZKVNFhzbKiwpa+KinveGQXf2PdL&#10;7NbdR7pausuvqW8yzZWaTobjFkSgIbzFL/dJK/hcxPnxTDwCcv8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0x/3vwAAANwAAAAPAAAAAAAAAAAAAAAAAJgCAABkcnMvZG93bnJl&#10;di54bWxQSwUGAAAAAAQABAD1AAAAhAM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3290"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OSycUA&#10;AADcAAAADwAAAGRycy9kb3ducmV2LnhtbESPQWvCQBSE7wX/w/KE3uomokVSVymC4EEK2qA9PrLP&#10;JG32bdxdk/TfdwWhx2FmvmGW68E0oiPna8sK0kkCgriwuuZSQf65fVmA8AFZY2OZFPySh/Vq9LTE&#10;TNueD9QdQykihH2GCqoQ2kxKX1Rk0E9sSxy9i3UGQ5SulNphH+GmkdMkeZUGa44LFba0qaj4Od6M&#10;gq/zhdz54zvvD+185k/5vrueFko9j4f3NxCBhvAffrR3WsE8TeF+Jh4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I5LJxQAAANw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3291"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1RcUA&#10;AADcAAAADwAAAGRycy9kb3ducmV2LnhtbESPQWvCQBSE7wX/w/KE3upGoUXTbEQNglgvRi+9vWZf&#10;s8Hs2zS71fTfd4VCj8PMfMNky8G24kq9bxwrmE4SEMSV0w3XCs6n7dMchA/IGlvHpOCHPCzz0UOG&#10;qXY3PtK1DLWIEPYpKjAhdKmUvjJk0U9cRxy9T9dbDFH2tdQ93iLctnKWJC/SYsNxwWBHG0PVpfy2&#10;kbKev39tKSnezvv9x6E2xc4uCqUex8PqFUSgIfyH/9o7reB5OoP7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bVFxQAAANwAAAAPAAAAAAAAAAAAAAAAAJgCAABkcnMv&#10;ZG93bnJldi54bWxQSwUGAAAAAAQABAD1AAAAigMAAAAA&#10;" path="m6,16r1,l11,14r2,-4l13,8r,-2l11,2,7,,6,,4,,2,2,,6,,8r,2l2,14r2,2l6,16xe" stroked="f">
                <v:path arrowok="t" o:connecttype="custom" o:connectlocs="1,4;1,4;2,4;3,3;3,2;3,2;2,1;1,0;1,0;1,0;0,1;0,2;0,2;0,3;0,4;1,4;1,4" o:connectangles="0,0,0,0,0,0,0,0,0,0,0,0,0,0,0,0,0"/>
              </v:shape>
              <v:shape id="Freeform 483" o:spid="_x0000_s3292"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JEYsMA&#10;AADcAAAADwAAAGRycy9kb3ducmV2LnhtbESP0WqDQBRE3wP5h+UG+pas2qYEm1VCMNjHmvYDLu6t&#10;St274m7U9uu7hUIeh5k5wxzzxfRiotF1lhXEuwgEcW11x42Cj/fL9gDCeWSNvWVS8E0O8my9OmKq&#10;7cwVTVffiABhl6KC1vshldLVLRl0OzsQB+/TjgZ9kGMj9YhzgJteJlH0LA12HBZaHOjcUv11vRkF&#10;VVKagytPtySR8dv8o4sOnwqlHjbL6QWEp8Xfw//tV61gHz/C35lwBG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JEYsMAAADcAAAADwAAAAAAAAAAAAAAAACYAgAAZHJzL2Rv&#10;d25yZXYueG1sUEsFBgAAAAAEAAQA9QAAAIgDA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3293"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T58sQA&#10;AADcAAAADwAAAGRycy9kb3ducmV2LnhtbESP0WrCQBRE3wv+w3IF3+rGYqtEV0lbCvWlqPEDLtlr&#10;EszejbtrEv++KxT6OMzMGWa9HUwjOnK+tqxgNk1AEBdW11wqOOVfz0sQPiBrbCyTgjt52G5GT2tM&#10;te35QN0xlCJC2KeooAqhTaX0RUUG/dS2xNE7W2cwROlKqR32EW4a+ZIkb9JgzXGhwpY+Kioux5tR&#10;cF3kt5/s8+4Otu12fuB99p73Sk3GQ7YCEWgI/+G/9rdW8Dqbw+NMP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k+fLEAAAA3AAAAA8AAAAAAAAAAAAAAAAAmAIAAGRycy9k&#10;b3ducmV2LnhtbFBLBQYAAAAABAAEAPUAAACJ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3294"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QA+8cA&#10;AADcAAAADwAAAGRycy9kb3ducmV2LnhtbESPQWvCQBSE74X+h+UVvIhutGgldSNtpdCDCKZevD2y&#10;r0lI9m3Y3Zror+8KQo/DzHzDrDeDacWZnK8tK5hNExDEhdU1lwqO35+TFQgfkDW2lknBhTxssseH&#10;Naba9nygcx5KESHsU1RQhdClUvqiIoN+ajvi6P1YZzBE6UqpHfYRblo5T5KlNFhzXKiwo4+Kiib/&#10;NQq212vbjJ/Heb/fDeUu4Zf3U+eUGj0Nb68gAg3hP3xvf2kFi9kCbmfiE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0APvHAAAA3AAAAA8AAAAAAAAAAAAAAAAAmAIAAGRy&#10;cy9kb3ducmV2LnhtbFBLBQYAAAAABAAEAPUAAACMAwAAAAA=&#10;" path="m90,6r,l92,4r,-2l92,,90,,88,,4,2,2,2r,2l,4,,6,,8r2,l4,8,90,6xe" stroked="f">
                <v:path arrowok="t" o:connecttype="custom" o:connectlocs="23,2;23,2;23,1;23,1;23,1;23,1;23,0;23,0;23,0;22,0;1,1;1,1;1,1;0,1;0,2;0,2;0,2;1,2;1,2;1,2;23,2" o:connectangles="0,0,0,0,0,0,0,0,0,0,0,0,0,0,0,0,0,0,0,0,0"/>
              </v:shape>
              <v:shape id="Freeform 486" o:spid="_x0000_s3295"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0Mk8UA&#10;AADcAAAADwAAAGRycy9kb3ducmV2LnhtbESPW4vCMBSE3xf8D+EI+7amLnihGkUEQXxZvKA+Hppj&#10;U9qcdJtou/9+Iwg+DjPzDTNfdrYSD2p84VjBcJCAIM6cLjhXcDpuvqYgfEDWWDkmBX/kYbnofcwx&#10;1a7lPT0OIRcRwj5FBSaEOpXSZ4Ys+oGriaN3c43FEGWTS91gG+G2kt9JMpYWC44LBmtaG8rKw90q&#10;2E22P5tReS33p+qcT66XTra/RqnPfreagQjUhXf41d5qBaPhGJ5n4h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LQyTxQAAANwAAAAPAAAAAAAAAAAAAAAAAJgCAABkcnMv&#10;ZG93bnJldi54bWxQSwUGAAAAAAQABAD1AAAAigMAAAAA&#10;" path="m7,16r2,l13,14r2,-4l15,8,13,6,11,2,9,,7,,6,2,2,4,,6r,4l,12r2,2l6,16r1,xe" stroked="f">
                <v:path arrowok="t" o:connecttype="custom" o:connectlocs="1,3;2,3;3,3;3,2;3,2;3,1;2,0;2,0;1,0;1,0;0,1;0,1;0,2;0,2;0,3;1,3;1,3" o:connectangles="0,0,0,0,0,0,0,0,0,0,0,0,0,0,0,0,0"/>
              </v:shape>
              <v:shape id="Freeform 487" o:spid="_x0000_s3296"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UZE8UA&#10;AADcAAAADwAAAGRycy9kb3ducmV2LnhtbESPQWvCQBSE70L/w/IK3nSTYrVNXaWIBS9Fagv2+Mi+&#10;JsHs27C7MZt/3y0UPA4z8w2z3kbTiis531hWkM8zEMSl1Q1XCr4+32ZPIHxA1thaJgUjedhu7iZr&#10;LLQd+IOup1CJBGFfoII6hK6Q0pc1GfRz2xEn78c6gyFJV0ntcEhw08qHLFtKgw2nhRo72tVUXk69&#10;UTDgu+vPl0NcfT/3+eI8yjjuj0pN7+PrC4hAMdzC/+2DVvCYr+DvTDo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xRkTxQAAANwAAAAPAAAAAAAAAAAAAAAAAJgCAABkcnMv&#10;ZG93bnJldi54bWxQSwUGAAAAAAQABAD1AAAAigMAAAAA&#10;" path="m,12l565,79,557,54,45,,,12xe" fillcolor="black" stroked="f">
                <v:path arrowok="t" o:connecttype="custom" o:connectlocs="0,3;142,19;140,13;12,0;0,3" o:connectangles="0,0,0,0,0"/>
              </v:shape>
              <v:shape id="Freeform 488" o:spid="_x0000_s3297"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2XIsAA&#10;AADcAAAADwAAAGRycy9kb3ducmV2LnhtbERPTYvCMBC9L/gfwgje1rSLilSjFEHcg7DoLngdmzGt&#10;NpPSRFv//eYgeHy87+W6t7V4UOsrxwrScQKCuHC6YqPg73f7OQfhA7LG2jEpeJKH9WrwscRMu44P&#10;9DgGI2II+wwVlCE0mZS+KMmiH7uGOHIX11oMEbZG6ha7GG5r+ZUkM2mx4thQYkObkorb8W4V7DR2&#10;k2t/znfmtNnneDDp/ccoNRr2+QJEoD68xS/3t1YwTePaeCYeAb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h2XIsAAAADcAAAADwAAAAAAAAAAAAAAAACYAgAAZHJzL2Rvd25y&#10;ZXYueG1sUEsFBgAAAAAEAAQA9QAAAIU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3298"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3+VsUA&#10;AADcAAAADwAAAGRycy9kb3ducmV2LnhtbESPQWvCQBSE70L/w/IK3upGpdZE16CCUKhQjILXR/Y1&#10;Sc2+Ddk1Sf99t1DwOMzMN8w6HUwtOmpdZVnBdBKBIM6trrhQcDkfXpYgnEfWWFsmBT/kIN08jdaY&#10;aNvzibrMFyJA2CWooPS+SaR0eUkG3cQ2xMH7sq1BH2RbSN1iH+CmlrMoWkiDFYeFEhval5TfsrtR&#10;cMvfsmaXfR6v86XpbXyK9feHV2r8PGxXIDwN/hH+b79rBa/TGP7Oh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Hf5WxQAAANwAAAAPAAAAAAAAAAAAAAAAAJgCAABkcnMv&#10;ZG93bnJldi54bWxQSwUGAAAAAAQABAD1AAAAigM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3299"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NlZsIA&#10;AADcAAAADwAAAGRycy9kb3ducmV2LnhtbERPz2vCMBS+D/wfwhN2GZpMmUg1igiTsUOZ1YPHZ/Ns&#10;i81LaWLt/ntzEDx+fL+X697WoqPWV441fI4VCOLcmYoLDcfD92gOwgdkg7Vj0vBPHtarwdsSE+Pu&#10;vKcuC4WIIewT1FCG0CRS+rwki37sGuLIXVxrMUTYFtK0eI/htpYTpWbSYsWxocSGtiXl1+xmNfTp&#10;3+bMdTb/VaepStOPdDfrSOv3Yb9ZgAjUh5f46f4xGr4mcX48E4+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I2VmwgAAANwAAAAPAAAAAAAAAAAAAAAAAJgCAABkcnMvZG93&#10;bnJldi54bWxQSwUGAAAAAAQABAD1AAAAhwMAAAAA&#10;" path="m49,10r-5,3l31,25,15,40,,54,,50,9,31,20,10,25,,49,10xe" stroked="f">
                <v:path arrowok="t" o:connecttype="custom" o:connectlocs="12,3;11,4;7,7;3,10;0,14;0,13;2,8;5,3;6,0;12,3" o:connectangles="0,0,0,0,0,0,0,0,0,0"/>
              </v:shape>
              <v:shape id="Freeform 491" o:spid="_x0000_s3300"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ED4cQA&#10;AADcAAAADwAAAGRycy9kb3ducmV2LnhtbESPQYvCMBSE7wv+h/AEL4umFV20axQRBE8W3UU8Ppq3&#10;bbV5KU2s9d8bQdjjMDPfMItVZyrRUuNKywriUQSCOLO65FzB7892OAPhPLLGyjIpeJCD1bL3scBE&#10;2zsfqD36XAQIuwQVFN7XiZQuK8igG9maOHh/tjHog2xyqRu8B7ip5DiKvqTBksNCgTVtCsqux5tR&#10;kFaTep9+ztM2to/8fD3NObtopQb9bv0NwlPn/8Pv9k4rmI5jeJ0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A+HEAAAA3AAAAA8AAAAAAAAAAAAAAAAAmAIAAGRycy9k&#10;b3ducmV2LnhtbFBLBQYAAAAABAAEAPUAAACJAwAAAAA=&#10;" path="m11,335r2,-38l14,206,11,96,,4,,,4,,7,2r2,l14,44r11,96l29,252r-9,83l16,341r-3,l11,337r,-2xe" fillcolor="black" stroked="f">
                <v:path arrowok="t" o:connecttype="custom" o:connectlocs="3,84;4,75;4,52;3,24;0,1;0,0;1,0;2,1;3,1;4,11;7,35;8,63;5,84;4,86;4,86;3,85;3,84" o:connectangles="0,0,0,0,0,0,0,0,0,0,0,0,0,0,0,0,0"/>
              </v:shape>
              <v:shape id="Freeform 492" o:spid="_x0000_s3301"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xtvcMA&#10;AADcAAAADwAAAGRycy9kb3ducmV2LnhtbESPT2vCQBTE74V+h+UVvNVNA1qNrhJFpTf/e35kX5O0&#10;2bchu2ry7btCweMwM79hpvPWVOJGjSstK/joRyCIM6tLzhWcjuv3EQjnkTVWlklBRw7ms9eXKSba&#10;3nlPt4PPRYCwS1BB4X2dSOmyggy6vq2Jg/dtG4M+yCaXusF7gJtKxlE0lAZLDgsF1rQsKPs9XI2C&#10;z31Xarqc9aLLcLXdXdPx5idVqvfWphMQnlr/DP+3v7SCQRzD40w4An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xtvcMAAADcAAAADwAAAAAAAAAAAAAAAACYAgAAZHJzL2Rv&#10;d25yZXYueG1sUEsFBgAAAAAEAAQA9QAAAIgDAAAAAA==&#10;" path="m25,60l36,58,46,54r8,-9l56,33r,-12l50,10,41,2,30,,19,,10,6,3,16,,27,1,39r4,9l14,56r11,4xe" stroked="f">
                <v:path arrowok="t" o:connecttype="custom" o:connectlocs="7,15;9,15;12,14;14,12;14,9;14,6;13,3;11,1;8,0;5,0;3,2;1,4;0,7;1,10;2,12;4,14;7,15" o:connectangles="0,0,0,0,0,0,0,0,0,0,0,0,0,0,0,0,0"/>
              </v:shape>
              <v:shape id="Freeform 493" o:spid="_x0000_s3302"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9hj8cA&#10;AADcAAAADwAAAGRycy9kb3ducmV2LnhtbESPT2vCQBTE7wW/w/IEL8VsaqnY1FWsGOip4B8oub1m&#10;n0k0+zZk1yT99t1CweMwM79hluvB1KKj1lWWFTxFMQji3OqKCwWnYzpdgHAeWWNtmRT8kIP1avSw&#10;xETbnvfUHXwhAoRdggpK75tESpeXZNBFtiEO3tm2Bn2QbSF1i32Am1rO4nguDVYcFkpsaFtSfj3c&#10;jILX79sl0/XiM7Oms++P8136Ve2UmoyHzRsIT4O/h//bH1rBy+wZ/s6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fYY/HAAAA3AAAAA8AAAAAAAAAAAAAAAAAmAIAAGRy&#10;cy9kb3ducmV2LnhtbFBLBQYAAAAABAAEAPUAAACMAwAAAAA=&#10;" path="m20,54r9,l36,49r6,-8l45,31r,-11l42,10,35,4,25,,16,2,9,6,4,16,,26,2,37r4,8l11,53r9,1xe" stroked="f">
                <v:path arrowok="t" o:connecttype="custom" o:connectlocs="5,14;7,14;9,13;10,11;11,8;11,5;10,3;8,1;6,0;4,1;2,2;1,4;0,7;0,10;1,12;2,14;5,14" o:connectangles="0,0,0,0,0,0,0,0,0,0,0,0,0,0,0,0,0"/>
              </v:shape>
              <v:shape id="Freeform 494" o:spid="_x0000_s3303"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j3V8QA&#10;AADcAAAADwAAAGRycy9kb3ducmV2LnhtbESP3YrCMBSE7xd8h3AE79bUootUo4ggFhfBvwc4Nse2&#10;2JyUJta6T28WFvZymJlvmPmyM5VoqXGlZQWjYQSCOLO65FzB5bz5nIJwHlljZZkUvMjBctH7mGOi&#10;7ZOP1J58LgKEXYIKCu/rREqXFWTQDW1NHLybbQz6IJtc6gafAW4qGUfRlzRYclgosKZ1Qdn99DAK&#10;0vi18pPtz0G22ffumvL+fOi0UoN+t5qB8NT5//BfO9UKJvEYfs+EI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o91fEAAAA3AAAAA8AAAAAAAAAAAAAAAAAmAIAAGRycy9k&#10;b3ducmV2LnhtbFBLBQYAAAAABAAEAPUAAACJAwAAAAA=&#10;" path="m15,34r7,-2l25,30r4,-5l31,19r,-8l27,5,24,2,16,,11,2,6,3,2,9,,15r,8l4,29r5,3l15,34xe" stroked="f">
                <v:path arrowok="t" o:connecttype="custom" o:connectlocs="3,10;5,9;6,8;7,7;7,5;7,3;6,2;6,1;4,0;2,1;1,1;0,3;0,4;0,6;1,8;2,9;3,10" o:connectangles="0,0,0,0,0,0,0,0,0,0,0,0,0,0,0,0,0"/>
              </v:shape>
              <v:shape id="Freeform 495" o:spid="_x0000_s3304"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K5McMA&#10;AADcAAAADwAAAGRycy9kb3ducmV2LnhtbESPQYvCMBSE74L/ITzBm6ZbcFmqsSwLSg8erOvB46N5&#10;25Y2L6WJbf33RhD2OMzMN8wunUwrBupdbVnBxzoCQVxYXXOp4Pp7WH2BcB5ZY2uZFDzIQbqfz3aY&#10;aDtyTsPFlyJA2CWooPK+S6R0RUUG3dp2xMH7s71BH2RfSt3jGOCmlXEUfUqDNYeFCjv6qahoLnej&#10;IB/jzJXnU503mNFtPDaTxqtSy8X0vQXhafL/4Xc70wo28QZeZ8IRkP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K5McMAAADcAAAADwAAAAAAAAAAAAAAAACYAgAAZHJzL2Rv&#10;d25yZXYueG1sUEsFBgAAAAAEAAQA9QAAAIgDAAAAAA==&#10;" path="m11,27r5,l22,25r1,-4l25,16r,-6l23,6,20,2,14,,9,2,5,4,2,8,,14r2,4l4,23r3,2l11,27xe" stroked="f">
                <v:path arrowok="t" o:connecttype="custom" o:connectlocs="3,6;4,6;6,6;6,5;7,4;7,2;6,1;5,0;4,0;3,0;2,1;1,2;0,3;1,4;1,5;2,6;3,6" o:connectangles="0,0,0,0,0,0,0,0,0,0,0,0,0,0,0,0,0"/>
              </v:shape>
              <v:shape id="Freeform 496" o:spid="_x0000_s3305"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6w8sYA&#10;AADcAAAADwAAAGRycy9kb3ducmV2LnhtbESPQWvCQBSE7wX/w/KEXopuFGoluopaSlvw0hj0+sg+&#10;s9Hs2zS71fjv3UKhx2FmvmHmy87W4kKtrxwrGA0TEMSF0xWXCvLd22AKwgdkjbVjUnAjD8tF72GO&#10;qXZX/qJLFkoRIexTVGBCaFIpfWHIoh+6hjh6R9daDFG2pdQtXiPc1nKcJBNpseK4YLChjaHinP1Y&#10;BfvVE71kZrNdd5+Yn3Tz/vq9Pij12O9WMxCBuvAf/mt/aAXP4wn8no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6w8sYAAADcAAAADwAAAAAAAAAAAAAAAACYAgAAZHJz&#10;L2Rvd25yZXYueG1sUEsFBgAAAAAEAAQA9QAAAIs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3306"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sIgMUA&#10;AADcAAAADwAAAGRycy9kb3ducmV2LnhtbESPT2vCQBTE70K/w/IKveluUqwldQ1FWvCggn/q+ZF9&#10;TUKzb2N2jem37woFj8PM/IaZ54NtRE+drx1rSCYKBHHhTM2lhuPhc/wKwgdkg41j0vBLHvLFw2iO&#10;mXFX3lG/D6WIEPYZaqhCaDMpfVGRRT9xLXH0vl1nMUTZldJ0eI1w28hUqRdpsea4UGFLy4qKn/3F&#10;ajiVz/4jfB23202yW5/5pKRSSuunx+H9DUSgIdzD/+2V0TBNZ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KwiAxQAAANwAAAAPAAAAAAAAAAAAAAAAAJgCAABkcnMv&#10;ZG93bnJldi54bWxQSwUGAAAAAAQABAD1AAAAigM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3307"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YdRb4A&#10;AADcAAAADwAAAGRycy9kb3ducmV2LnhtbERPTWvCQBC9F/wPywi96aYBi0RXKZVCvVkjnofsmIRm&#10;Z8PumsR/3zkIPT7e93Y/uU4NFGLr2cDbMgNFXHnbcm3gUn4t1qBiQrbYeSYDD4qw381etlhYP/IP&#10;DedUKwnhWKCBJqW+0DpWDTmMS98TC3fzwWESGGptA44S7jqdZ9m7dtiyNDTY02dD1e/57qSkj3QJ&#10;x+NwSodxzCOW1yuXxrzOp48NqERT+hc/3d/WwCqXtXJGjoD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dmHUW+AAAA3AAAAA8AAAAAAAAAAAAAAAAAmAIAAGRycy9kb3ducmV2&#10;LnhtbFBLBQYAAAAABAAEAPUAAACDAwAAAAA=&#10;" path="m14,27r7,l25,25r4,-4l30,16r,-6l27,6,23,2,16,,9,2,5,4,1,8,,14r,4l3,23r6,2l14,27xe" fillcolor="#ffe2bf" stroked="f">
                <v:path arrowok="t" o:connecttype="custom" o:connectlocs="4,6;6,6;7,6;8,5;8,4;8,2;7,1;6,0;4,0;3,0;2,1;1,2;0,3;0,4;1,5;3,6;4,6" o:connectangles="0,0,0,0,0,0,0,0,0,0,0,0,0,0,0,0,0"/>
              </v:shape>
              <v:shape id="Freeform 499" o:spid="_x0000_s3308"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d9cUA&#10;AADcAAAADwAAAGRycy9kb3ducmV2LnhtbESPS2vDMBCE74X+B7GFXEoixyWPupFNG0iaW8jjktsi&#10;bW1Ta2UsJXb/fVQo9DjMzDfMqhhsI27U+dqxgukkAUGsnam5VHA+bcZLED4gG2wck4If8lDkjw8r&#10;zIzr+UC3YyhFhLDPUEEVQptJ6XVFFv3EtcTR+3KdxRBlV0rTYR/htpFpksylxZrjQoUtrSvS38er&#10;VbDVi49Zi+bl8qnn++mz7LVMS6VGT8P7G4hAQ/gP/7V3RsEsfYXfM/EIy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t31xQAAANw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3309"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SJI8MA&#10;AADcAAAADwAAAGRycy9kb3ducmV2LnhtbERPy2oCMRTdF/oP4QruNOMTmRpF1EIVXDh20e6uk+tk&#10;6ORmmEQd+/XNQujycN7zZWsrcaPGl44VDPoJCOLc6ZILBZ+n994MhA/IGivHpOBBHpaL15c5ptrd&#10;+Ui3LBQihrBPUYEJoU6l9Lkhi77vauLIXVxjMUTYFFI3eI/htpLDJJlKiyXHBoM1rQ3lP9nVKsAv&#10;ez3vzHc9/N0fdhs5nl22A69Ut9Ou3kAEasO/+On+0Aomozg/no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SJI8MAAADcAAAADwAAAAAAAAAAAAAAAACYAgAAZHJzL2Rv&#10;d25yZXYueG1sUEsFBgAAAAAEAAQA9QAAAIgDAAAAAA==&#10;" path="m17,33r7,l29,29r4,-6l35,18r,-6l31,6,26,2,18,,11,,6,4,2,8,,16r,5l4,27r5,4l17,33xe" stroked="f">
                <v:path arrowok="t" o:connecttype="custom" o:connectlocs="4,8;6,8;7,7;8,5;8,4;8,3;7,1;6,0;4,0;2,0;1,1;0,2;0,4;0,5;1,6;2,7;4,8" o:connectangles="0,0,0,0,0,0,0,0,0,0,0,0,0,0,0,0,0"/>
              </v:shape>
              <v:shape id="Freeform 501" o:spid="_x0000_s3310"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E3U8MA&#10;AADcAAAADwAAAGRycy9kb3ducmV2LnhtbESPQWvCQBSE7wX/w/IEb3WTBkVSV7EpUns0iudH9jW7&#10;mH0bsluN/75bKPQ4zMw3zHo7uk7caAjWs4J8noEgbry23Co4n/bPKxAhImvsPJOCBwXYbiZPayy1&#10;v/ORbnVsRYJwKFGBibEvpQyNIYdh7nvi5H35wWFMcmilHvCe4K6TL1m2lA4tpwWDPVWGmmv97RTU&#10;V10Xb5/8XuzG6tLjx8NcrFVqNh13ryAijfE//Nc+aAWLIoffM+kI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E3U8MAAADcAAAADwAAAAAAAAAAAAAAAACYAgAAZHJzL2Rv&#10;d25yZXYueG1sUEsFBgAAAAAEAAQA9QAAAIgDAAAAAA==&#10;" path="m11,29r5,-2l22,25r2,-4l25,15r,-6l24,5,20,2,15,,9,2,6,3,2,7,,13r2,6l4,23r3,4l11,29xe" stroked="f">
                <v:path arrowok="t" o:connecttype="custom" o:connectlocs="2,8;4,7;5,7;6,6;6,4;6,3;6,2;5,1;3,0;2,1;1,1;0,2;0,4;0,5;1,6;1,7;2,8" o:connectangles="0,0,0,0,0,0,0,0,0,0,0,0,0,0,0,0,0"/>
              </v:shape>
              <v:shape id="Freeform 502" o:spid="_x0000_s3311"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qsqsQA&#10;AADcAAAADwAAAGRycy9kb3ducmV2LnhtbESPS4vCQBCE74L/YWjBm06MDyTrKCoKHhbEB8Lemkxv&#10;EjbTEzJjEv/9zsKCx6KqvqJWm86UoqHaFZYVTMYRCOLU6oIzBffbcbQE4TyyxtIyKXiRg82631th&#10;om3LF2quPhMBwi5BBbn3VSKlS3My6Ma2Ig7et60N+iDrTOoa2wA3pYyjaCENFhwWcqxon1P6c30a&#10;BecLz0g/tgfKvh7xsjx+7trGKTUcdNsPEJ46/w7/t09awXwaw9+Zc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KrKrEAAAA3AAAAA8AAAAAAAAAAAAAAAAAmAIAAGRycy9k&#10;b3ducmV2LnhtbFBLBQYAAAAABAAEAPUAAACJAwAAAAA=&#10;" path="m144,2845r89,-38l233,,,,,2807r144,38xe" fillcolor="black" stroked="f">
                <v:path arrowok="t" o:connecttype="custom" o:connectlocs="36,711;59,701;59,0;0,0;0,701;36,711" o:connectangles="0,0,0,0,0,0"/>
              </v:shape>
              <v:shape id="Freeform 503" o:spid="_x0000_s3312"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gYG8UA&#10;AADcAAAADwAAAGRycy9kb3ducmV2LnhtbESPT2vCQBTE7wW/w/IEb3WjwaKpqxglUOrBfy29PrLP&#10;JJh9G7LbmH57t1DocZiZ3zDLdW9q0VHrKssKJuMIBHFudcWFgo9L9jwH4TyyxtoyKfghB+vV4GmJ&#10;ibZ3PlF39oUIEHYJKii9bxIpXV6SQTe2DXHwrrY16INsC6lbvAe4qeU0il6kwYrDQokNbUvKb+dv&#10;owAP6fsJ82a2y/Dz4hdfqd4fe6VGw37zCsJT7//Df+03rWAWx/B7Jhw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2BgbxQAAANwAAAAPAAAAAAAAAAAAAAAAAJgCAABkcnMv&#10;ZG93bnJldi54bWxQSwUGAAAAAAQABAD1AAAAigMAAAAA&#10;" path="m108,2777r45,-38l153,,,,,2739r108,38xe" fillcolor="#007fff" stroked="f">
                <v:path arrowok="t" o:connecttype="custom" o:connectlocs="27,695;39,685;39,0;0,0;0,685;27,695" o:connectangles="0,0,0,0,0,0"/>
              </v:shape>
              <v:shape id="Freeform 504" o:spid="_x0000_s3313"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Pk1cUA&#10;AADcAAAADwAAAGRycy9kb3ducmV2LnhtbESPQWvCQBSE74L/YXmCt7rRVCmpq0RBWg8KxtLzI/tM&#10;gtm3Ibtq9Nd3hYLHYWa+YebLztTiSq2rLCsYjyIQxLnVFRcKfo6btw8QziNrrC2Tgjs5WC76vTkm&#10;2t74QNfMFyJA2CWooPS+SaR0eUkG3cg2xME72dagD7ItpG7xFuCmlpMomkmDFYeFEhtal5Sfs4tR&#10;kK7Sye/pa7vau87Fh8fjHu/yTKnhoEs/QXjq/Cv83/7WCqbxOzzPh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4+TVxQAAANwAAAAPAAAAAAAAAAAAAAAAAJgCAABkcnMv&#10;ZG93bnJldi54bWxQSwUGAAAAAAQABAD1AAAAigMAAAAA&#10;" path="m,2777r45,-38l45,,,,,2777xe" fillcolor="#7fbfff" stroked="f">
                <v:path arrowok="t" o:connecttype="custom" o:connectlocs="0,695;11,685;11,0;0,0;0,695" o:connectangles="0,0,0,0,0"/>
              </v:shape>
              <v:shape id="Freeform 505" o:spid="_x0000_s3314"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zMHsMA&#10;AADcAAAADwAAAGRycy9kb3ducmV2LnhtbESPT2vCQBTE74LfYXmF3nTT1kiNriL9A+LJGr0/ss8k&#10;bfZt2N2a+O1dQfA4zMxvmMWqN404k/O1ZQUv4wQEcWF1zaWCQ/49egfhA7LGxjIpuJCH1XI4WGCm&#10;bcc/dN6HUkQI+wwVVCG0mZS+qMigH9uWOHon6wyGKF0ptcMuwk0jX5NkKg3WHBcqbOmjouJv/28U&#10;5Ozs56+Z0Ve+rSe7tD9Ou1mj1PNTv56DCNSHR/je3mgF6VsKtzPxCM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zMHsMAAADcAAAADwAAAAAAAAAAAAAAAACYAgAAZHJzL2Rv&#10;d25yZXYueG1sUEsFBgAAAAAEAAQA9QAAAIgDAAAAAA==&#10;" path="m767,425l,106,27,19,135,,767,232r,193xe" fillcolor="#3f3f3f" stroked="f">
                <v:path arrowok="t" o:connecttype="custom" o:connectlocs="191,106;0,26;6,4;33,0;191,58;191,106" o:connectangles="0,0,0,0,0,0"/>
              </v:shape>
              <v:shape id="Freeform 506" o:spid="_x0000_s3315"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XtN8YA&#10;AADcAAAADwAAAGRycy9kb3ducmV2LnhtbESPQWvCQBSE70L/w/IK3symirGkrlJFQXqpTb3k9pp9&#10;TUKzb0N2jam/3hUKPQ4z8w2zXA+mET11rras4CmKQRAXVtdcKjh97ifPIJxH1thYJgW/5GC9ehgt&#10;MdX2wh/UZ74UAcIuRQWV920qpSsqMugi2xIH79t2Bn2QXSl1h5cAN42cxnEiDdYcFipsaVtR8ZOd&#10;jQKb6KzcXb+u+eLYvr9tTvmir3Olxo/D6wsIT4P/D/+1D1rBfJbA/Uw4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XtN8YAAADcAAAADwAAAAAAAAAAAAAAAACYAgAAZHJz&#10;L2Rvd25yZXYueG1sUEsFBgAAAAAEAAQA9QAAAIsDAAAAAA==&#10;" path="m740,180l,130,31,78,397,72,746,r-6,180xe" fillcolor="black" stroked="f">
                <v:path arrowok="t" o:connecttype="custom" o:connectlocs="184,45;0,33;7,20;99,18;186,0;184,45" o:connectangles="0,0,0,0,0,0"/>
              </v:shape>
              <v:shape id="Freeform 507" o:spid="_x0000_s3316"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Mlk8YA&#10;AADcAAAADwAAAGRycy9kb3ducmV2LnhtbESPW2sCMRSE34X+h3AKvtWsd9kaRS2CfRG8IH08TU53&#10;t92cLJt0Xf+9KRR8HGbmG2a+bG0pGqp94VhBv5eAINbOFJwpOJ+2LzMQPiAbLB2Tght5WC6eOnNM&#10;jbvygZpjyESEsE9RQR5ClUrpdU4Wfc9VxNH7crXFEGWdSVPjNcJtKQdJMpEWC44LOVa0yUn/HH+t&#10;gs/tqR+G7wM92svvt4teu2acfCjVfW5XryACteER/m/vjILxcAp/Z+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Mlk8YAAADcAAAADwAAAAAAAAAAAAAAAACYAgAAZHJz&#10;L2Rvd25yZXYueG1sUEsFBgAAAAAEAAQA9QAAAIsDAAAAAA==&#10;" path="m,l6,212,284,122,271,70,150,64,,xe" fillcolor="black" stroked="f">
                <v:path arrowok="t" o:connecttype="custom" o:connectlocs="0,0;2,53;71,31;68,18;38,16;0,0" o:connectangles="0,0,0,0,0,0"/>
              </v:shape>
              <v:shape id="Freeform 508" o:spid="_x0000_s3317"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6hcIA&#10;AADcAAAADwAAAGRycy9kb3ducmV2LnhtbERPTWvCQBC9C/6HZYTedKOlYlJXkaAgSCkm9j5kp0lq&#10;djZkNxr767uHgsfH+15vB9OIG3WutqxgPotAEBdW11wquOSH6QqE88gaG8uk4EEOtpvxaI2Jtnc+&#10;0y3zpQgh7BJUUHnfJlK6oiKDbmZb4sB9286gD7Arpe7wHsJNIxdRtJQGaw4NFbaUVlRcs94oyD75&#10;w8W7n9PxvHf97zL+yqP0oNTLZNi9g/A0+Kf4333UCt5ew9pwJhwBu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cfqFwgAAANwAAAAPAAAAAAAAAAAAAAAAAJgCAABkcnMvZG93&#10;bnJldi54bWxQSwUGAAAAAAQABAD1AAAAhwMAAAAA&#10;" path="m457,l446,108,5,97,,64,150,50,457,xe" fillcolor="#7f7f7f" stroked="f">
                <v:path arrowok="t" o:connecttype="custom" o:connectlocs="114,0;111,27;1,25;0,16;37,13;114,0" o:connectangles="0,0,0,0,0,0"/>
              </v:shape>
              <v:shape id="Freeform 509" o:spid="_x0000_s3318"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QUMYA&#10;AADcAAAADwAAAGRycy9kb3ducmV2LnhtbESPQWvCQBSE74L/YXmCl6IblRZNXaWIhhYr0uihx0f2&#10;NRuafRuyq6b/vlsoeBxm5htmue5sLa7U+sqxgsk4AUFcOF1xqeB82o3mIHxA1lg7JgU/5GG96veW&#10;mGp34w+65qEUEcI+RQUmhCaV0heGLPqxa4ij9+VaiyHKtpS6xVuE21pOk+RJWqw4LhhsaGOo+M4v&#10;VsGBP4+79322yMsHc/LZNqPz21Sp4aB7eQYRqAv38H/7VSt4nC3g70w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QUMYAAADcAAAADwAAAAAAAAAAAAAAAACYAgAAZHJz&#10;L2Rvd25yZXYueG1sUEsFBgAAAAAEAAQA9QAAAIsDAAAAAA==&#10;" path="m188,14l175,39,,27,12,,188,14xe" fillcolor="#7f7f7f" stroked="f">
                <v:path arrowok="t" o:connecttype="custom" o:connectlocs="47,3;44,9;0,6;3,0;47,3" o:connectangles="0,0,0,0,0"/>
              </v:shape>
              <v:shape id="Freeform 510" o:spid="_x0000_s3319"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BLW8EA&#10;AADcAAAADwAAAGRycy9kb3ducmV2LnhtbERP3WrCMBS+H/gO4QjezXSjm9IZRRzikN348wDH5qwp&#10;a05KEtvq05uLwS4/vv/FarCN6MiH2rGCl2kGgrh0uuZKwfm0fZ6DCBFZY+OYFNwowGo5elpgoV3P&#10;B+qOsRIphEOBCkyMbSFlKA1ZDFPXEifux3mLMUFfSe2xT+G2ka9Z9i4t1pwaDLa0MVT+Hq9Wwf57&#10;ZvUlp5mZ4z3fbd1nrO8npSbjYf0BItIQ/8V/7i+t4C1P89OZdAT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gS1vBAAAA3AAAAA8AAAAAAAAAAAAAAAAAmAIAAGRycy9kb3du&#10;cmV2LnhtbFBLBQYAAAAABAAEAPUAAACGAwAAAAA=&#10;" path="m,l,149,230,78,253,45r-103,l139,72,,xe" fillcolor="#7f7f7f" stroked="f">
                <v:path arrowok="t" o:connecttype="custom" o:connectlocs="0,0;0,37;58,19;64,11;38,11;35,18;0,0" o:connectangles="0,0,0,0,0,0,0"/>
              </v:shape>
              <v:shape id="Freeform 511" o:spid="_x0000_s3320"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okJMMA&#10;AADcAAAADwAAAGRycy9kb3ducmV2LnhtbESPT2sCMRTE74V+h/AK3mpW0bKuRhFR7NU/6PWxeW4W&#10;Ny9LEtf12zeFQo/DzPyGWax624iOfKgdKxgNMxDEpdM1VwrOp91nDiJEZI2NY1LwogCr5fvbAgvt&#10;nnyg7hgrkSAcClRgYmwLKUNpyGIYupY4eTfnLcYkfSW1x2eC20aOs+xLWqw5LRhsaWOovB8fVkE+&#10;ze1rNzP7rb+W28NmfxtfsFNq8NGv5yAi9fE//Nf+1gqmkxH8nklH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tokJMMAAADcAAAADwAAAAAAAAAAAAAAAACYAgAAZHJzL2Rv&#10;d25yZXYueG1sUEsFBgAAAAAEAAQA9QAAAIgDAAAAAA==&#10;" path="m36,l27,1,,88,767,407r,-124l36,xe" fillcolor="#bfbfbf" stroked="f">
                <v:path arrowok="t" o:connecttype="custom" o:connectlocs="9,0;6,1;0,22;191,102;191,71;9,0" o:connectangles="0,0,0,0,0,0"/>
              </v:shape>
              <v:shape id="Freeform 512" o:spid="_x0000_s3321"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vNs8YA&#10;AADcAAAADwAAAGRycy9kb3ducmV2LnhtbESPT2sCMRTE7wW/Q3iCl6KJixXZGkXFgpdW/NOeH5vX&#10;zeLmZdlEXb99Uyj0OMzMb5j5snO1uFEbKs8axiMFgrjwpuJSw/n0NpyBCBHZYO2ZNDwowHLRe5pj&#10;bvydD3Q7xlIkCIccNdgYm1zKUFhyGEa+IU7et28dxiTbUpoW7wnuapkpNZUOK04LFhvaWCoux6vT&#10;oE6f2+fHZf9+/lLZejeLH9nEXrUe9LvVK4hIXfwP/7V3RsPLJIPfM+k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vNs8YAAADc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3322"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z5MYA&#10;AADcAAAADwAAAGRycy9kb3ducmV2LnhtbESPQWvCQBSE70L/w/IKvYhuWmux0VVKIeChF2MFj6/Z&#10;5yaYfRuya5L667tCweMwM98wq81ga9FR6yvHCp6nCQjiwumKjYLvfTZZgPABWWPtmBT8kofN+mG0&#10;wlS7nnfU5cGICGGfooIyhCaV0hclWfRT1xBH7+RaiyHK1kjdYh/htpYvSfImLVYcF0ps6LOk4pxf&#10;rILj7HrJs0Nlfro+G5/k+1cwh4VST4/DxxJEoCHcw//trVYwf53B7Uw8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Vz5MYAAADcAAAADwAAAAAAAAAAAAAAAACYAgAAZHJz&#10;L2Rvd25yZXYueG1sUEsFBgAAAAAEAAQA9QAAAIs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3323"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d3hcQA&#10;AADcAAAADwAAAGRycy9kb3ducmV2LnhtbESPT2sCMRTE7wW/Q3hCL0WzihVdN4qUiu3RP+D1sXlu&#10;Fjcva5Ku22/fFAo9DjPzG6bY9LYRHflQO1YwGWcgiEuna64UnE+70QJEiMgaG8ek4JsCbNaDpwJz&#10;7R58oO4YK5EgHHJUYGJscylDachiGLuWOHlX5y3GJH0ltcdHgttGTrNsLi3WnBYMtvRmqLwdv6wC&#10;70/lu4mX3X76edvr+wvqZX9X6nnYb1cgIvXxP/zX/tAKXmcz+D2Tjo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nd4XEAAAA3AAAAA8AAAAAAAAAAAAAAAAAmAIAAGRycy9k&#10;b3ducmV2LnhtbFBLBQYAAAAABAAEAPUAAACJAw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3324"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KLscUA&#10;AADcAAAADwAAAGRycy9kb3ducmV2LnhtbESP0WoCMRRE3wv9h3AFX4pmFZWyNYoUFC26UO0HXDbX&#10;zermZtlE3fr1TUHwcZiZM8x03tpKXKnxpWMFg34Cgjh3uuRCwc9h2XsH4QOyxsoxKfglD/PZ68sU&#10;U+1u/E3XfShEhLBPUYEJoU6l9Lkhi77vauLoHV1jMUTZFFI3eItwW8lhkkykxZLjgsGaPg3l5/3F&#10;KigWbnK5797u0potn76qLFttMqW6nXbxASJQG57hR3utFYxHY/g/E4+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ouxxQAAANwAAAAPAAAAAAAAAAAAAAAAAJgCAABkcnMv&#10;ZG93bnJldi54bWxQSwUGAAAAAAQABAD1AAAAigM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3325"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Wl38UA&#10;AADcAAAADwAAAGRycy9kb3ducmV2LnhtbESP3WrCQBSE7wu+w3IK3tVdi4qkrhKEQqGtUH96fcge&#10;k9Ts2ZhdY/L2rlDwcpiZb5jFqrOVaKnxpWMN45ECQZw5U3KuYb97f5mD8AHZYOWYNPTkYbUcPC0w&#10;Me7KP9RuQy4ihH2CGooQ6kRKnxVk0Y9cTRy9o2sshiibXJoGrxFuK/mq1ExaLDkuFFjTuqDstL1Y&#10;DV9H9TeR/Rm/+3ajTufPdHz4TbUePnfpG4hAXXiE/9sfRsN0MoP7mXg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FaXfxQAAANwAAAAPAAAAAAAAAAAAAAAAAJgCAABkcnMv&#10;ZG93bnJldi54bWxQSwUGAAAAAAQABAD1AAAAigMAAAAA&#10;" path="m8,374r1,l11,372r2,-4l13,366,13,7r,-2l11,1,9,,8,,6,,2,1,,5,,7,,366r,2l2,372r4,2l8,374xe" fillcolor="black" stroked="f">
                <v:path arrowok="t" o:connecttype="custom" o:connectlocs="2,94;2,94;2,93;3,92;3,92;3,2;3,2;2,1;2,0;2,0;2,0;1,0;0,1;0,2;0,2;0,92;0,92;0,93;1,94;2,94;2,94" o:connectangles="0,0,0,0,0,0,0,0,0,0,0,0,0,0,0,0,0,0,0,0,0"/>
              </v:shape>
              <v:shape id="Freeform 517" o:spid="_x0000_s3326"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X+s8AA&#10;AADcAAAADwAAAGRycy9kb3ducmV2LnhtbESPzWrDMBCE74W+g9hCb43UNH84UUIJLeQaOw+wWBvL&#10;xFoZSU7ct68CgRyHmfmG2exG14krhdh61vA5USCIa29abjScqt+PFYiYkA12nknDH0XYbV9fNlgY&#10;f+MjXcvUiAzhWKAGm1JfSBlrSw7jxPfE2Tv74DBlGRppAt4y3HVyqtRCOmw5L1jsaW+pvpSD0/A1&#10;pL6i4AZVGvsjVbs4jh61fn8bv9cgEo3pGX60D0bDfLaE+5l8BOT2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X+s8AAAADcAAAADwAAAAAAAAAAAAAAAACYAgAAZHJzL2Rvd25y&#10;ZXYueG1sUEsFBgAAAAAEAAQA9QAAAIUDAAAAAA==&#10;" path="m142,13r2,l146,11r2,-2l148,7r,-2l146,2,144,r-2,l3,,1,r,2l,5,,7,,9r1,2l1,13r2,l142,13xe" fillcolor="#3f3f3f" stroked="f">
                <v:path arrowok="t" o:connecttype="custom" o:connectlocs="36,4;36,4;37,3;37,3;37,2;37,2;37,2;37,1;36,0;36,0;1,0;1,0;1,1;0,2;0,2;0,2;0,3;1,3;1,4;1,4;36,4" o:connectangles="0,0,0,0,0,0,0,0,0,0,0,0,0,0,0,0,0,0,0,0,0"/>
              </v:shape>
              <v:shape id="Freeform 518" o:spid="_x0000_s3327"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2eFcIA&#10;AADcAAAADwAAAGRycy9kb3ducmV2LnhtbERPy4rCMBTdC/MP4Q7MTlPfWo0yCDMqrnxAXV6ba1um&#10;uSlNRuvfm4Xg8nDe82VjSnGj2hWWFXQ7EQji1OqCMwWn4097AsJ5ZI2lZVLwIAfLxUdrjrG2d97T&#10;7eAzEULYxagg976KpXRpTgZdx1bEgbva2qAPsM6krvEewk0pe1E0kgYLDg05VrTKKf07/BsF2+M0&#10;0ePppHs596/rpLdKfnenvlJfn833DISnxr/FL/dGKxgOwtpwJhw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nZ4VwgAAANwAAAAPAAAAAAAAAAAAAAAAAJgCAABkcnMvZG93&#10;bnJldi54bWxQSwUGAAAAAAQABAD1AAAAhwMAAAAA&#10;" path="m30,64l41,62r9,-8l57,43,59,31,57,20,50,10,41,2,30,,18,2,9,10,1,20,,31,1,43,9,54r9,8l30,64xe" fillcolor="black" stroked="f">
                <v:path arrowok="t" o:connecttype="custom" o:connectlocs="8,15;11,15;13,13;15,10;15,7;15,5;13,2;11,0;8,0;5,0;3,2;1,5;0,7;1,10;3,13;5,15;8,15" o:connectangles="0,0,0,0,0,0,0,0,0,0,0,0,0,0,0,0,0"/>
              </v:shape>
              <v:shape id="Freeform 519" o:spid="_x0000_s3328"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FY8UA&#10;AADcAAAADwAAAGRycy9kb3ducmV2LnhtbESPQWvCQBSE74X+h+UVvOnGYotNXSVUhIAW0RS8PrPP&#10;bGj2bciumv57VxB6HGbmG2a26G0jLtT52rGC8SgBQVw6XXOl4KdYDacgfEDW2DgmBX/kYTF/fpph&#10;qt2Vd3TZh0pECPsUFZgQ2lRKXxqy6EeuJY7eyXUWQ5RdJXWH1wi3jXxNkndpsea4YLClL0Pl7/5s&#10;FWzyUzE+HqZ9viw235nZunWV5UoNXvrsE0SgPvyHH+1cK3ibfMD9TDw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0VjxQAAANw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3329"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uUWMEA&#10;AADcAAAADwAAAGRycy9kb3ducmV2LnhtbERPTWsCMRC9C/6HMEJvmq2iyNYopVAReqqK4G1MppvV&#10;zWRJom7765uD4PHxvherzjXiRiHWnhW8jgoQxNqbmisF+93ncA4iJmSDjWdS8EsRVst+b4Gl8Xf+&#10;pts2VSKHcCxRgU2pLaWM2pLDOPItceZ+fHCYMgyVNAHvOdw1clwUM+mw5txgsaUPS/qyvToFx/lp&#10;bbWJm705BJqcrmc9/vpT6mXQvb+BSNSlp/jh3hgF02men8/kIy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7lFjBAAAA3AAAAA8AAAAAAAAAAAAAAAAAmAIAAGRycy9kb3du&#10;cmV2LnhtbFBLBQYAAAAABAAEAPUAAACGAwAAAAA=&#10;" path="m143,14r2,l146,12r2,-4l148,6r,-2l146,2,145,r-2,l6,,4,,2,2,,4,,6,,8r2,4l4,14r2,l143,14xe" fillcolor="#3f3f3f" stroked="f">
                <v:path arrowok="t" o:connecttype="custom" o:connectlocs="36,3;37,3;37,2;37,1;37,1;37,1;37,1;37,0;37,0;36,0;2,0;1,0;1,0;0,1;0,1;0,1;0,1;1,2;1,3;2,3;36,3" o:connectangles="0,0,0,0,0,0,0,0,0,0,0,0,0,0,0,0,0,0,0,0,0"/>
              </v:shape>
              <v:shape id="Freeform 521" o:spid="_x0000_s3330"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cQA&#10;AADcAAAADwAAAGRycy9kb3ducmV2LnhtbESP0WrCQBRE3wX/YblC38zGQKREVxHRYsGHNvEDrtlr&#10;Ety9G7JbTf++Wyj0cZiZM8x6O1ojHjT4zrGCRZKCIK6d7rhRcKmO81cQPiBrNI5JwTd52G6mkzUW&#10;2j35kx5laESEsC9QQRtCX0jp65Ys+sT1xNG7ucFiiHJopB7wGeHWyCxNl9Jix3GhxZ72LdX38ssq&#10;aN6vb/4Qsjzj5cfpYMoz2uqs1Mts3K1ABBrDf/ivfdIK8nwBv2fiE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08HEAAAA3AAAAA8AAAAAAAAAAAAAAAAAmAIAAGRycy9k&#10;b3ducmV2LnhtbFBLBQYAAAAABAAEAPUAAACJAwAAAAA=&#10;" path="m31,63l42,62r9,-8l58,44,60,33,58,21,51,9,42,2,31,,20,2,9,9,2,21,,33,2,44,9,54r11,8l31,63xe" fillcolor="black" stroked="f">
                <v:path arrowok="t" o:connecttype="custom" o:connectlocs="7,16;10,16;12,14;14,11;14,9;14,6;12,3;10,1;7,0;5,1;2,3;0,6;0,9;0,11;2,14;5,16;7,16" o:connectangles="0,0,0,0,0,0,0,0,0,0,0,0,0,0,0,0,0"/>
              </v:shape>
              <v:shape id="Freeform 522" o:spid="_x0000_s3331"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O/LsMA&#10;AADcAAAADwAAAGRycy9kb3ducmV2LnhtbESPT4vCMBTE78J+h/AW9iJraqUi1SirrODVP7AeH82z&#10;7bZ5KU2s9dsbQfA4zMxvmMWqN7XoqHWlZQXjUQSCOLO65FzB6bj9noFwHlljbZkU3MnBavkxWGCq&#10;7Y331B18LgKEXYoKCu+bVEqXFWTQjWxDHLyLbQ36INtc6hZvAW5qGUfRVBosOSwU2NCmoKw6XI2C&#10;vZN/J8NZXf1OhrOuis/r/+Ss1Ndn/zMH4an37/CrvdMKkiSG55lw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O/LsMAAADc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3332"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IGasQA&#10;AADcAAAADwAAAGRycy9kb3ducmV2LnhtbESP0WoCMRRE3wv9h3ALfRHNWjGU1ShFLNX65NYPuGyu&#10;u2s3N9sk1fXvTUHo4zBzZpj5sretOJMPjWMN41EGgrh0puFKw+HrffgKIkRkg61j0nClAMvF48Mc&#10;c+MuvKdzESuRSjjkqKGOsculDGVNFsPIdcTJOzpvMSbpK2k8XlK5beVLlilpseG0UGNHq5rK7+LX&#10;apgOmo8TKXXknV9PPrdGrRX/aP381L/NQETq43/4Tm9M4qYT+DuTjo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yBmrEAAAA3AAAAA8AAAAAAAAAAAAAAAAAmAIAAGRycy9k&#10;b3ducmV2LnhtbFBLBQYAAAAABAAEAPUAAACJAwAAAAA=&#10;" path="m18,37r7,-2l29,31r3,-6l34,18,32,10,29,6,25,2,18,,11,2,5,6,2,10,,18r2,7l5,31r6,4l18,37xe" fillcolor="red" stroked="f">
                <v:path arrowok="t" o:connecttype="custom" o:connectlocs="5,9;7,8;8,7;9,6;10,4;9,2;8,1;7,0;5,0;3,0;2,1;1,2;0,4;1,6;2,7;3,8;5,9" o:connectangles="0,0,0,0,0,0,0,0,0,0,0,0,0,0,0,0,0"/>
              </v:shape>
              <v:shape id="Freeform 524" o:spid="_x0000_s3333"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KBYsMA&#10;AADcAAAADwAAAGRycy9kb3ducmV2LnhtbESPQWvCQBSE74L/YXlCb7pRNJXUVcRS7FVtod4e2dck&#10;mH2b7G5N+u9dQfA4zMw3zGrTm1pcyfnKsoLpJAFBnFtdcaHg6/QxXoLwAVljbZkU/JOHzXo4WGGm&#10;bccHuh5DISKEfYYKyhCaTEqfl2TQT2xDHL1f6wyGKF0htcMuwk0tZ0mSSoMVx4USG9qVlF+Of0aB&#10;ceb9h9vDfr6/fL925zalVLZKvYz67RuIQH14hh/tT61gsZjD/Uw8An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KBYsMAAADcAAAADwAAAAAAAAAAAAAAAACYAgAAZHJzL2Rv&#10;d25yZXYueG1sUEsFBgAAAAAEAAQA9QAAAIgDAAAAAA==&#10;" path="m9,20r4,l17,18r2,-4l19,10r,-4l17,4,13,,9,,6,,2,4,,6r,4l,14r2,4l6,20r3,xe" stroked="f">
                <v:path arrowok="t" o:connecttype="custom" o:connectlocs="2,4;3,4;4,4;4,3;4,2;4,1;4,1;3,0;2,0;1,0;0,1;0,1;0,2;0,3;0,4;1,4;2,4" o:connectangles="0,0,0,0,0,0,0,0,0,0,0,0,0,0,0,0,0"/>
              </v:shape>
              <v:shape id="Freeform 525" o:spid="_x0000_s3334"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jSsUA&#10;AADcAAAADwAAAGRycy9kb3ducmV2LnhtbESPQWvCQBSE7wX/w/KE3nSjNNKmboIIJQ14sCqeH9nX&#10;bGr2bchuNf33bqHQ4zAz3zDrYrSduNLgW8cKFvMEBHHtdMuNgtPxbfYMwgdkjZ1jUvBDHop88rDG&#10;TLsbf9D1EBoRIewzVGBC6DMpfW3Iop+7njh6n26wGKIcGqkHvEW47eQySVbSYstxwWBPW0P15fBt&#10;FbiVfzqXy5cvLquwb89VvytNpdTjdNy8ggg0hv/wX/tdK0jTFH7PxCMg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NKxQAAANwAAAAPAAAAAAAAAAAAAAAAAJgCAABkcnMv&#10;ZG93bnJldi54bWxQSwUGAAAAAAQABAD1AAAAigMAAAAA&#10;" path="m6,19r2,l11,17r2,-4l13,9r,-3l11,2,8,,6,,4,,2,2,,6,,9r,4l2,17r2,2l6,19xe" stroked="f">
                <v:path arrowok="t" o:connecttype="custom" o:connectlocs="2,5;2,5;3,5;4,4;4,3;4,2;3,1;2,0;2,0;1,0;1,1;0,2;0,3;0,4;1,5;1,5;2,5" o:connectangles="0,0,0,0,0,0,0,0,0,0,0,0,0,0,0,0,0"/>
              </v:shape>
              <v:shape id="Freeform 526" o:spid="_x0000_s3335"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B5vMMA&#10;AADcAAAADwAAAGRycy9kb3ducmV2LnhtbESPT4vCMBTE78J+h/AW9qbpKha3NsoiFHr1D6i3R/O2&#10;LTYvoYlav/1GEDwOM/MbJl8PphM36n1rWcH3JAFBXFndcq3gsC/GCxA+IGvsLJOCB3lYrz5GOWba&#10;3nlLt12oRYSwz1BBE4LLpPRVQwb9xDri6P3Z3mCIsq+l7vEe4aaT0yRJpcGW40KDjjYNVZfd1Sj4&#10;0Y/zUNr6tE99edouCjdzx7NSX5/D7xJEoCG8w692qRXM5yk8z8Qj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B5vMMAAADcAAAADwAAAAAAAAAAAAAAAACYAgAAZHJzL2Rv&#10;d25yZXYueG1sUEsFBgAAAAAEAAQA9QAAAIgDAAAAAA==&#10;" path="m247,l,35,243,13r-3,35l247,xe" fillcolor="#bfbfbf" stroked="f">
                <v:path arrowok="t" o:connecttype="custom" o:connectlocs="62,0;0,9;61,4;60,12;62,0" o:connectangles="0,0,0,0,0"/>
              </v:shape>
              <v:shape id="Freeform 527" o:spid="_x0000_s3336"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vqnMQA&#10;AADcAAAADwAAAGRycy9kb3ducmV2LnhtbESPT2vCQBTE7wW/w/IEb3VjIW2IrqJWofTmH8TjI/uS&#10;DWbfhuwa47fvFgo9DjPzG2axGmwjeup87VjBbJqAIC6crrlScD7tXzMQPiBrbByTgid5WC1HLwvM&#10;tXvwgfpjqESEsM9RgQmhzaX0hSGLfupa4uiVrrMYouwqqTt8RLht5FuSvEuLNccFgy1tDRW3490q&#10;yMJ3/3nfHNZZeimvcudKY4Zeqcl4WM9BBBrCf/iv/aUVpOkH/J6JR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L6pzEAAAA3AAAAA8AAAAAAAAAAAAAAAAAmAIAAGRycy9k&#10;b3ducmV2LnhtbFBLBQYAAAAABAAEAPUAAACJAwAAAAA=&#10;" path="m33,6l114,,,29,33,6xe" fillcolor="#3f3f3f" stroked="f">
                <v:path arrowok="t" o:connecttype="custom" o:connectlocs="9,1;29,0;0,7;9,1" o:connectangles="0,0,0,0"/>
              </v:shape>
              <v:shape id="Freeform 528" o:spid="_x0000_s3337"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PvsIA&#10;AADcAAAADwAAAGRycy9kb3ducmV2LnhtbERPTWsCMRC9C/6HMEJvmm2pIlujSGmrlyKr0vOwmSbB&#10;zWTZpO62v94cCh4f73u1GXwjrtRFF1jB46wAQVwH7dgoOJ/ep0sQMSFrbAKTgl+KsFmPRyssdei5&#10;ousxGZFDOJaowKbUllLG2pLHOAstcea+Q+cxZdgZqTvsc7hv5FNRLKRHx7nBYkuvlurL8ccr0F/O&#10;9M/VZWd9+/ZxWPxtP93OKPUwGbYvIBIN6S7+d++1gvk8r81n8hGQ6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p0++wgAAANwAAAAPAAAAAAAAAAAAAAAAAJgCAABkcnMvZG93&#10;bnJldi54bWxQSwUGAAAAAAQABAD1AAAAhwM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3338"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Pp8MA&#10;AADcAAAADwAAAGRycy9kb3ducmV2LnhtbESPQYvCMBSE78L+h/CEvWnqguJWo4ggeJAVaxfx9mie&#10;bbF5CU3U7r/fCILHYWa+YebLzjTiTq2vLSsYDRMQxIXVNZcK8uNmMAXhA7LGxjIp+CMPy8VHb46p&#10;tg8+0D0LpYgQ9ikqqEJwqZS+qMigH1pHHL2LbQ2GKNtS6hYfEW4a+ZUkE2mw5rhQoaN1RcU1uxkF&#10;2dThFnm1/ik3u33mfvPTub4q9dnvVjMQgbrwDr/aW61gPP6G55l4BO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YPp8MAAADcAAAADwAAAAAAAAAAAAAAAACYAgAAZHJzL2Rv&#10;d25yZXYueG1sUEsFBgAAAAAEAAQA9QAAAIgDA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3339"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q51MEA&#10;AADcAAAADwAAAGRycy9kb3ducmV2LnhtbERPz2vCMBS+D/wfwhO8ralCi9RGUWFjFw/qDu72aJ5t&#10;sXkpSdbW/94cBjt+fL/L3WQ6MZDzrWUFyyQFQVxZ3XKt4Pv68b4G4QOyxs4yKXiSh9129lZioe3I&#10;ZxouoRYxhH2BCpoQ+kJKXzVk0Ce2J47c3TqDIUJXS+1wjOGmk6s0zaXBlmNDgz0dG6oel1+jYEzz&#10;Ljv/fJ786jY+3PVwq3FtlVrMp/0GRKAp/Iv/3F9aQZbH+fFMPAJy+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audTBAAAA3AAAAA8AAAAAAAAAAAAAAAAAmAIAAGRycy9kb3du&#10;cmV2LnhtbFBLBQYAAAAABAAEAPUAAACGAw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3340"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lGicUA&#10;AADcAAAADwAAAGRycy9kb3ducmV2LnhtbESP0WrCQBRE3wX/YblCX6RuDFQlzUZEqO1LRWM/4JK9&#10;zQazd0N2G9O/7xYEH4eZOcPk29G2YqDeN44VLBcJCOLK6YZrBV+Xt+cNCB+QNbaOScEvedgW00mO&#10;mXY3PtNQhlpECPsMFZgQukxKXxmy6BeuI47et+sthij7WuoebxFuW5kmyUpabDguGOxob6i6lj9W&#10;wadJ04M5lvXhdOzCsB55vm/elXqajbtXEIHG8Ajf2x9awctqCf9n4hGQ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aUaJxQAAANwAAAAPAAAAAAAAAAAAAAAAAJgCAABkcnMv&#10;ZG93bnJldi54bWxQSwUGAAAAAAQABAD1AAAAig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3341"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yEMMA&#10;AADcAAAADwAAAGRycy9kb3ducmV2LnhtbESPQYvCMBSE78L+h/AW9qbpuijaNYoo2nrULvT6aN62&#10;xealNFHrvzeC4HGYmW+Yxao3jbhS52rLCr5HEQjiwuqaSwV/2W44A+E8ssbGMim4k4PV8mOwwFjb&#10;Gx/pevKlCBB2MSqovG9jKV1RkUE3si1x8P5tZ9AH2ZVSd3gLcNPIcRRNpcGaw0KFLW0qKs6ni1GQ&#10;7X7maX6mZDM/5Jck3yZZuk+U+vrs178gPPX+HX61U61gMh3D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VyEMMAAADcAAAADwAAAAAAAAAAAAAAAACYAgAAZHJzL2Rv&#10;d25yZXYueG1sUEsFBgAAAAAEAAQA9QAAAIgDAAAAAA==&#10;" path="m,l,35,48,52,63,68r21,3l99,58,75,52,66,23,41,,,xe" fillcolor="#963" stroked="f">
                <v:path arrowok="t" o:connecttype="custom" o:connectlocs="0,0;0,8;12,13;16,17;21,17;25,14;19,13;17,5;11,0;0,0" o:connectangles="0,0,0,0,0,0,0,0,0,0"/>
              </v:shape>
              <v:shape id="Freeform 533" o:spid="_x0000_s3342"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QdJsUA&#10;AADcAAAADwAAAGRycy9kb3ducmV2LnhtbESPQWvCQBSE7wX/w/IEL0U3tSSU6CrSIi2FHJqI50f2&#10;mQR334bsVpN/3y0Uehxm5htmux+tETcafOdYwdMqAUFcO91xo+BUHZcvIHxA1mgck4KJPOx3s4ct&#10;5trd+YtuZWhEhLDPUUEbQp9L6euWLPqV64mjd3GDxRDl0Eg94D3CrZHrJMmkxY7jQos9vbZUX8tv&#10;q0AXmFbhMe3M51t5Ks5k0un9qNRiPh42IAKN4T/81/7QCtLsGX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FB0mxQAAANwAAAAPAAAAAAAAAAAAAAAAAJgCAABkcnMv&#10;ZG93bnJldi54bWxQSwUGAAAAAAQABAD1AAAAigM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3343"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FGisUA&#10;AADcAAAADwAAAGRycy9kb3ducmV2LnhtbESPT4vCMBTE7wt+h/AEb2vqny3SNYoIgiIeti4se3vb&#10;PNNi81KaqPXbG0HY4zAzv2Hmy87W4kqtrxwrGA0TEMSF0xUbBd/HzfsMhA/IGmvHpOBOHpaL3tsc&#10;M+1u/EXXPBgRIewzVFCG0GRS+qIki37oGuLonVxrMUTZGqlbvEW4reU4SVJpseK4UGJD65KKc36x&#10;CibrnT0e8r/fn9neXEw3Pt/zNFFq0O9WnyACdeE//GpvtYKPdAr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sUaKxQAAANwAAAAPAAAAAAAAAAAAAAAAAJgCAABkcnMv&#10;ZG93bnJldi54bWxQSwUGAAAAAAQABAD1AAAAig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3344"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Fk8QA&#10;AADcAAAADwAAAGRycy9kb3ducmV2LnhtbESPzWrDMBCE74W8g9hCb7WcQOzgWg4lEGgpFOIYcl2s&#10;9Q+1VsZSbeftq0Khx2FmvmHy42oGMdPkessKtlEMgri2uudWQXU9Px9AOI+scbBMCu7k4FhsHnLM&#10;tF34QnPpWxEg7DJU0Hk/ZlK6uiODLrIjcfAaOxn0QU6t1BMuAW4GuYvjRBrsOSx0ONKpo/qr/DYK&#10;uKlQp/PHVmr7eVnS2/t9KUelnh7X1xcQnlb/H/5rv2kF+2QPv2fCEZD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JBZPEAAAA3AAAAA8AAAAAAAAAAAAAAAAAmAIAAGRycy9k&#10;b3ducmV2LnhtbFBLBQYAAAAABAAEAPUAAACJ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3345"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TGncIA&#10;AADcAAAADwAAAGRycy9kb3ducmV2LnhtbESPQWvCQBSE74L/YXkFb7qpYAipqywVMdek0vMj+0xC&#10;s29DdjXpv+8KQo/DzHzD7I+z7cWDRt85VvC+SUAQ18503Ci4fp3XGQgfkA32jknBL3k4HpaLPebG&#10;TVzSowqNiBD2OSpoQxhyKX3dkkW/cQNx9G5utBiiHBtpRpwi3PZymySptNhxXGhxoM+W6p/qbhWc&#10;t6fkeiovdy0LyrTup5v91kqt3mb9ASLQHP7Dr3ZhFOzSFJ5n4hGQh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pMadwgAAANwAAAAPAAAAAAAAAAAAAAAAAJgCAABkcnMvZG93&#10;bnJldi54bWxQSwUGAAAAAAQABAD1AAAAhw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3346"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R2XMUA&#10;AADcAAAADwAAAGRycy9kb3ducmV2LnhtbESPQWsCMRSE70L/Q3gFb5q1otatUYqgCNKD2oPHx+a5&#10;u3bzsiRxXf31piB4HGbmG2a2aE0lGnK+tKxg0E9AEGdWl5wr+D2sep8gfEDWWFkmBTfysJi/dWaY&#10;anvlHTX7kIsIYZ+igiKEOpXSZwUZ9H1bE0fvZJ3BEKXLpXZ4jXBTyY8kGUuDJceFAmtaFpT97S9G&#10;weVnuJ0O1tPKnWVWn2+HY7O6b5TqvrffXyACteEVfrY3WsFoPIH/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JHZcxQAAANwAAAAPAAAAAAAAAAAAAAAAAJgCAABkcnMv&#10;ZG93bnJldi54bWxQSwUGAAAAAAQABAD1AAAAigM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3347"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bK98MA&#10;AADcAAAADwAAAGRycy9kb3ducmV2LnhtbERPPWvDMBDdA/0P4gpdQiyn0FAcK6ENFDwYTJwMHS/W&#10;xTKxTsZSY7e/vhoKHR/vO9/Pthd3Gn3nWME6SUEQN0533Co4nz5WryB8QNbYOyYF3+Rhv3tY5Jhp&#10;N/GR7nVoRQxhn6ECE8KQSekbQxZ94gbiyF3daDFEOLZSjzjFcNvL5zTdSIsdxwaDAx0MNbf6yypo&#10;q+Ol/iyu1btZ/ywLh+VhCqVST4/z2xZEoDn8i//chVbwsolr45l4BO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bK98MAAADcAAAADwAAAAAAAAAAAAAAAACYAgAAZHJzL2Rv&#10;d25yZXYueG1sUEsFBgAAAAAEAAQA9QAAAIgDAAAAAA==&#10;" path="m67,l9,100,,89,67,xe" stroked="f">
                <v:path arrowok="t" o:connecttype="custom" o:connectlocs="16,0;2,25;0,23;16,0" o:connectangles="0,0,0,0"/>
              </v:shape>
              <v:shape id="Freeform 539" o:spid="_x0000_s3348"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F4/ccA&#10;AADcAAAADwAAAGRycy9kb3ducmV2LnhtbESP3WrCQBSE7wu+w3KE3ohuFJSaukoQAkIpbdMqvTxk&#10;j0kwezZkNz99+25B6OUwM98wu8NoatFT6yrLCpaLCARxbnXFhYKvz3T+BMJ5ZI21ZVLwQw4O+8nD&#10;DmNtB/6gPvOFCBB2MSoovW9iKV1ekkG3sA1x8K62NeiDbAupWxwC3NRyFUUbabDisFBiQ8eS8lvW&#10;GQX42q1fvrNLMsze3k/Z6pLitjgr9Tgdk2cQnkb/H763T1rBerOFvzPhCMj9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xeP3HAAAA3AAAAA8AAAAAAAAAAAAAAAAAmAIAAGRy&#10;cy9kb3ducmV2LnhtbFBLBQYAAAAABAAEAPUAAACMAw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3349"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hNN8UA&#10;AADcAAAADwAAAGRycy9kb3ducmV2LnhtbESPwWrCQBCG7wXfYRnBW90oWm3qKmIoeGlBW1t6G7LT&#10;JLg7G7JbjW/fORR6HP75v/lmtem9UxfqYhPYwGScgSIug224MvD+9ny/BBUTskUXmAzcKMJmPbhb&#10;YW7DlQ90OaZKCYRjjgbqlNpc61jW5DGOQ0ss2XfoPCYZu0rbDq8C905Ps+xBe2xYLtTY0q6m8nz8&#10;8aKhy+Lr0e1d+qgK9/p5epkVU2vMaNhvn0Al6tP/8l97bw3MF6IvzwgB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E03xQAAANwAAAAPAAAAAAAAAAAAAAAAAJgCAABkcnMv&#10;ZG93bnJldi54bWxQSwUGAAAAAAQABAD1AAAAigMAAAAA&#10;" path="m45,2l42,,,59r4,4l45,2xe" stroked="f">
                <v:path arrowok="t" o:connecttype="custom" o:connectlocs="11,1;10,0;0,15;1,16;11,1" o:connectangles="0,0,0,0,0"/>
              </v:shape>
              <v:shape id="Freeform 541" o:spid="_x0000_s3350"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AsY8UA&#10;AADcAAAADwAAAGRycy9kb3ducmV2LnhtbESPT2sCMRTE70K/Q3gFL6JZBf+wGqUKgp6KtgePz81z&#10;s3bzsm6irn56Uyj0OMzMb5jZorGluFHtC8cK+r0EBHHmdMG5gu+vdXcCwgdkjaVjUvAgD4v5W2uG&#10;qXZ33tFtH3IRIexTVGBCqFIpfWbIou+5ijh6J1dbDFHWudQ13iPclnKQJCNpseC4YLCilaHsZ3+1&#10;Ci6d8fVzdaSnOS9d0zkchksOW6Xa783HFESgJvyH/9obrWA47sPvmXgE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ACxjxQAAANwAAAAPAAAAAAAAAAAAAAAAAJgCAABkcnMv&#10;ZG93bnJldi54bWxQSwUGAAAAAAQABAD1AAAAigMAAAAA&#10;" path="m,45l3,39,11,25,18,10,21,r4,l34,10r9,12l48,29r,10l43,50,38,62r-2,6l16,74,14,70,9,60,3,50,,45xe" fillcolor="#7f7f7f" stroked="f">
                <v:path arrowok="t" o:connecttype="custom" o:connectlocs="0,11;1,9;3,6;5,2;6,0;7,0;9,2;11,5;12,7;12,9;11,12;10,15;9,16;4,18;4,17;3,14;1,12;0,11" o:connectangles="0,0,0,0,0,0,0,0,0,0,0,0,0,0,0,0,0,0"/>
              </v:shape>
              <v:shape id="Freeform 542" o:spid="_x0000_s3351"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tLocQA&#10;AADcAAAADwAAAGRycy9kb3ducmV2LnhtbESPQWvCQBSE7wX/w/IEb3UToW2MriJCaiEgGD14fGSf&#10;STD7NmRXjf/eLRR6HGbmG2a5Hkwr7tS7xrKCeBqBIC6tbrhScDpm7wkI55E1tpZJwZMcrFejtyWm&#10;2j74QPfCVyJA2KWooPa+S6V0ZU0G3dR2xMG72N6gD7KvpO7xEeCmlbMo+pQGGw4LNXa0ram8Fjej&#10;IIlzE3/Psw238T5L9kV+3l1ypSbjYbMA4Wnw/+G/9o9W8PE1g98z4Qj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7S6HEAAAA3AAAAA8AAAAAAAAAAAAAAAAAmAIAAGRycy9k&#10;b3ducmV2LnhtbFBLBQYAAAAABAAEAPUAAACJAwAAAAA=&#10;" path="m18,4l1,,,4,16,9,18,4xe" stroked="f">
                <v:path arrowok="t" o:connecttype="custom" o:connectlocs="5,1;1,0;0,1;4,3;5,1" o:connectangles="0,0,0,0,0"/>
              </v:shape>
              <v:shape id="Freeform 543" o:spid="_x0000_s3352"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ODV8YA&#10;AADcAAAADwAAAGRycy9kb3ducmV2LnhtbESPQWvCQBSE7wX/w/IEb3VXpTVEV9HWioceatpSvD2y&#10;zySYfRuyq8Z/7xYKPQ4z8w0zX3a2FhdqfeVYw2ioQBDnzlRcaPj6fHtMQPiAbLB2TBpu5GG56D3M&#10;MTXuynu6ZKEQEcI+RQ1lCE0qpc9LsuiHriGO3tG1FkOUbSFNi9cIt7UcK/UsLVYcF0ps6KWk/JSd&#10;rQb+UGuVfb8f1ibZvm5+En8Yn3KtB/1uNQMRqAv/4b/2zmh4mk7g90w8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ODV8YAAADc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3353"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6IBsYA&#10;AADcAAAADwAAAGRycy9kb3ducmV2LnhtbESPQWvCQBSE74X+h+UVehHdKGo1dZVSUOxJtF68PbKv&#10;SWr2bdjdxOiv7wpCj8PMfMMsVp2pREvOl5YVDAcJCOLM6pJzBcfvdX8GwgdkjZVlUnAlD6vl89MC&#10;U20vvKf2EHIRIexTVFCEUKdS+qwgg35ga+Lo/VhnMETpcqkdXiLcVHKUJFNpsOS4UGBNnwVl50Nj&#10;FOya06ahuet9zYfnOqnw1majX6VeX7qPdxCBuvAffrS3WsHkbQz3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6IBsYAAADcAAAADwAAAAAAAAAAAAAAAACYAgAAZHJz&#10;L2Rvd25yZXYueG1sUEsFBgAAAAAEAAQA9QAAAIsDA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3354"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ZyfccA&#10;AADcAAAADwAAAGRycy9kb3ducmV2LnhtbESP3WoCMRSE74W+QzhCb0Sz1p+WrVFKqVQQQdfi9WFz&#10;3GzdnCybVLd9elMQvBxm5htmtmhtJc7U+NKxguEgAUGcO11yoeBrv+y/gPABWWPlmBT8kofF/KEz&#10;w1S7C+/onIVCRAj7FBWYEOpUSp8bsugHriaO3tE1FkOUTSF1g5cIt5V8SpKptFhyXDBY07uh/JT9&#10;WAXfh+1B9pZ/yXojR9Z87Mfj9tMp9dht315BBGrDPXxrr7SCyfME/s/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Gcn3HAAAA3AAAAA8AAAAAAAAAAAAAAAAAmAIAAGRy&#10;cy9kb3ducmV2LnhtbFBLBQYAAAAABAAEAPUAAACM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3355"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LyFcYA&#10;AADcAAAADwAAAGRycy9kb3ducmV2LnhtbESPQUvDQBSE74L/YXlCb3ZjxFZityVWSqWnNgb1+Mg+&#10;s8Hs25DdNum/d4VCj8PMfMMsVqNtxYl63zhW8DBNQBBXTjdcKyg/NvfPIHxA1tg6JgVn8rBa3t4s&#10;MNNu4AOdilCLCGGfoQITQpdJ6StDFv3UdcTR+3G9xRBlX0vd4xDhtpVpksykxYbjgsGO1oaq3+Jo&#10;Fezz4W1rvr/S8+Nraj8Pu6Is87VSk7sxfwERaAzX8KX9rhU8zWfwfyYe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LyFcYAAADcAAAADwAAAAAAAAAAAAAAAACYAgAAZHJz&#10;L2Rvd25yZXYueG1sUEsFBgAAAAAEAAQA9QAAAIs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3356"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tmZ8UA&#10;AADcAAAADwAAAGRycy9kb3ducmV2LnhtbESPT2sCMRTE7wW/Q3iCt5q1YJXVKFpa2OKh+P/62Dw3&#10;i5uXZRN19dM3hYLHYWZ+w0znra3ElRpfOlYw6CcgiHOnSy4U7LZfr2MQPiBrrByTgjt5mM86L1NM&#10;tbvxmq6bUIgIYZ+iAhNCnUrpc0MWfd/VxNE7ucZiiLIppG7wFuG2km9J8i4tlhwXDNb0YSg/by5W&#10;wX75CIf9xR/v38UPZp9JZlZVplSv2y4mIAK14Rn+b2dawXA0gr8z8Qj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q2ZnxQAAANwAAAAPAAAAAAAAAAAAAAAAAJgCAABkcnMv&#10;ZG93bnJldi54bWxQSwUGAAAAAAQABAD1AAAAigM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3357"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BWL8A&#10;AADcAAAADwAAAGRycy9kb3ducmV2LnhtbERPTYvCMBC9C/6HMII3TRXUtRpFFEFEWOzqfWzGtthM&#10;ShNt/ffmIOzx8b6X69aU4kW1KywrGA0jEMSp1QVnCi5/+8EPCOeRNZaWScGbHKxX3c4SY20bPtMr&#10;8ZkIIexiVJB7X8VSujQng25oK+LA3W1t0AdYZ1LX2IRwU8pxFE2lwYJDQ44VbXNKH8nTKJg141Ny&#10;kVubHq+lOWfz/e72e1Wq32s3CxCeWv8v/roPWsFkFtaGM+EIy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1U4FYvwAAANwAAAAPAAAAAAAAAAAAAAAAAJgCAABkcnMvZG93bnJl&#10;di54bWxQSwUGAAAAAAQABAD1AAAAhAMAAAAA&#10;" path="m9,10r2,l18,8,29,6,41,2r13,l67,,79,2,90,6r4,4l87,14,72,16,54,18,34,20r-16,l5,20,,20,9,10xe" fillcolor="#873800" stroked="f">
                <v:path arrowok="t" o:connecttype="custom" o:connectlocs="3,3;3,3;5,2;8,2;11,1;14,1;17,0;20,1;23,2;24,3;22,4;18,4;14,5;9,5;5,5;2,5;0,5;3,3" o:connectangles="0,0,0,0,0,0,0,0,0,0,0,0,0,0,0,0,0,0"/>
              </v:shape>
              <v:shape id="Freeform 549" o:spid="_x0000_s3358"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I4o8cA&#10;AADcAAAADwAAAGRycy9kb3ducmV2LnhtbESPT2vCQBTE70K/w/KE3upG8V/TbKTUiBXaQ9WCx0f2&#10;NUnNvg3ZrcZv7woFj8PM/IZJFp2pxYlaV1lWMBxEIIhzqysuFOx3q6c5COeRNdaWScGFHCzSh16C&#10;sbZn/qLT1hciQNjFqKD0vomldHlJBt3ANsTB+7GtQR9kW0jd4jnATS1HUTSVBisOCyU29FZSftz+&#10;GQWHPeX243hYTjffs99xhtnoc50p9djvXl9AeOr8PfzfftcKJrNnuJ0JR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SOKPHAAAA3AAAAA8AAAAAAAAAAAAAAAAAmAIAAGRy&#10;cy9kb3ducmV2LnhtbFBLBQYAAAAABAAEAPUAAACMAw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3359"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Kt9sIA&#10;AADcAAAADwAAAGRycy9kb3ducmV2LnhtbERPTWsCMRC9F/ofwgheimYVtMvWKFUpFItg1YPHYTPd&#10;LG4mSxJ1/ffmUPD4eN+zRWcbcSUfascKRsMMBHHpdM2VguPha5CDCBFZY+OYFNwpwGL++jLDQrsb&#10;/9J1HyuRQjgUqMDE2BZShtKQxTB0LXHi/py3GBP0ldQebyncNnKcZVNpsebUYLCllaHyvL9YBdMt&#10;GtNuJ5e13/3k76eNub/tlkr1e93nB4hIXXyK/93fWsEkT/PTmXQE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Yq32wgAAANwAAAAPAAAAAAAAAAAAAAAAAJgCAABkcnMvZG93&#10;bnJldi54bWxQSwUGAAAAAAQABAD1AAAAhwMAAAAA&#10;" path="m,l68,7r,6l70,27,68,42,65,56r-4,1l52,56,43,52,31,46,20,40,11,34,3,30,2,29,,xe" fillcolor="black" stroked="f">
                <v:path arrowok="t" o:connecttype="custom" o:connectlocs="0,0;17,2;17,4;18,7;17,11;17,14;16,15;13,14;11,13;8,12;5,10;3,9;1,8;1,8;0,0" o:connectangles="0,0,0,0,0,0,0,0,0,0,0,0,0,0,0"/>
              </v:shape>
              <v:shape id="Freeform 551" o:spid="_x0000_s3360"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IBXsMA&#10;AADcAAAADwAAAGRycy9kb3ducmV2LnhtbESPQYvCMBSE78L+h/AWvGlaF0W6RlkEQVg8WHXPz+bZ&#10;FJuXbhO1/nsjCB6HmfmGmS06W4srtb5yrCAdJiCIC6crLhXsd6vBFIQPyBprx6TgTh4W84/eDDPt&#10;brylax5KESHsM1RgQmgyKX1hyKIfuoY4eifXWgxRtqXULd4i3NZylCQTabHiuGCwoaWh4pxfrIIl&#10;HzHtNt6Uo/zvV/4fV1/N5qBU/7P7+QYRqAvv8Ku91grG0xSeZ+IR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IBXsMAAADcAAAADwAAAAAAAAAAAAAAAACYAgAAZHJzL2Rv&#10;d25yZXYueG1sUEsFBgAAAAAEAAQA9QAAAIgDAAAAAA==&#10;" path="m,l56,6r,4l58,22,56,35,54,45r-10,l27,37,11,27,4,24,,xe" fillcolor="#bfffbf" stroked="f">
                <v:path arrowok="t" o:connecttype="custom" o:connectlocs="0,0;14,1;14,2;15,5;14,8;14,11;11,11;7,9;3,6;1,6;0,0" o:connectangles="0,0,0,0,0,0,0,0,0,0,0"/>
              </v:shape>
              <v:shape id="Freeform 552" o:spid="_x0000_s3361"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WykMMA&#10;AADcAAAADwAAAGRycy9kb3ducmV2LnhtbESP0WoCMRRE3wv9h3ALvtVsBYtsjSJFRR8Kav2A281t&#10;sri5WZLo7v69KRR8HGbmDDNf9q4RNwqx9qzgbVyAIK68rtkoOH9vXmcgYkLW2HgmBQNFWC6en+ZY&#10;at/xkW6nZESGcCxRgU2pLaWMlSWHcexb4uz9+uAwZRmM1AG7DHeNnBTFu3RYc16w2NKnpepyujoF&#10;X2Z/xEF2+2G9nfb2cP4xcheUGr30qw8Qifr0CP+3d1rBdDaBvzP5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WykMMAAADcAAAADwAAAAAAAAAAAAAAAACYAgAAZHJzL2Rv&#10;d25yZXYueG1sUEsFBgAAAAAEAAQA9QAAAIgDA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3362"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UqraMQAAADcAAAADwAAAGRycy9kb3ducmV2LnhtbESPQYvCMBSE74L/ITzB&#10;m6ZVXKQaRURlD7KwdWHx9miebbF5KU1s67/fLAgeh5n5hllve1OJlhpXWlYQTyMQxJnVJecKfi7H&#10;yRKE88gaK8uk4EkOtpvhYI2Jth1/U5v6XAQIuwQVFN7XiZQuK8igm9qaOHg32xj0QTa51A12AW4q&#10;OYuiD2mw5LBQYE37grJ7+jAKTh12u3l8aM/32/55vSy+fs8xKTUe9bsVCE+9f4df7U+tYLGc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UqraMQAAADcAAAA&#10;DwAAAAAAAAAAAAAAAACqAgAAZHJzL2Rvd25yZXYueG1sUEsFBgAAAAAEAAQA+gAAAJsDAAAAAA==&#10;">
              <o:lock v:ext="edit" aspectratio="t"/>
              <v:rect id="AutoShape 554" o:spid="_x0000_s3363"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8JcMMA&#10;AADcAAAADwAAAGRycy9kb3ducmV2LnhtbESPQYvCMBSE74L/ITxhb5rsrhatRpEFQVAP6sJeH82z&#10;Ldu81CZq/fdGEDwOM/MNM1u0thJXanzpWMPnQIEgzpwpOdfwe1z1xyB8QDZYOSYNd/KwmHc7M0yN&#10;u/GeroeQiwhhn6KGIoQ6ldJnBVn0A1cTR+/kGoshyiaXpsFbhNtKfimVSIslx4UCa/opKPs/XKwG&#10;TIbmvDt9b4+bS4KTvFWr0Z/S+qPXLqcgArXhHX6110bDaDyE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8JcMMAAADcAAAADwAAAAAAAAAAAAAAAACYAgAAZHJzL2Rv&#10;d25yZXYueG1sUEsFBgAAAAAEAAQA9QAAAIgDAAAAAA==&#10;" stroked="f">
                <o:lock v:ext="edit" aspectratio="t"/>
              </v:rect>
              <v:shape id="Freeform 555" o:spid="_x0000_s3364"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dTXMQA&#10;AADcAAAADwAAAGRycy9kb3ducmV2LnhtbESPQWsCMRSE74X+h/AEbzVrQbGrUWyhRXpy14J4e2ye&#10;m8XNyzZJdfvvjSB4HGbmG2ax6m0rzuRD41jBeJSBIK6cbrhW8LP7fJmBCBFZY+uYFPxTgNXy+WmB&#10;uXYXLuhcxlokCIccFZgYu1zKUBmyGEauI07e0XmLMUlfS+3xkuC2la9ZNpUWG04LBjv6MFSdyj+r&#10;wP7aQ/BF+b6bfpus2IZYfu3flBoO+vUcRKQ+PsL39kYrmMwmcDuTjoB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XU1zEAAAA3AAAAA8AAAAAAAAAAAAAAAAAmAIAAGRycy9k&#10;b3ducmV2LnhtbFBLBQYAAAAABAAEAPUAAACJAwAAAAA=&#10;" path="m,57l28,2530,2735,2388,2481,,,57xe" fillcolor="#bdb5a6" stroked="f">
                <v:path arrowok="t" o:connecttype="custom" o:connectlocs="0,17;7,740;644,698;584,0;0,17;0,17" o:connectangles="0,0,0,0,0,0"/>
              </v:shape>
              <v:shape id="Freeform 556" o:spid="_x0000_s3365"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E7MMA&#10;AADcAAAADwAAAGRycy9kb3ducmV2LnhtbESP3YrCMBSE7xd8h3CEvVvTVbaUrlGWouCFF/7sAxya&#10;Y1tsTkISa337jbDg5TAz3zDL9Wh6MZAPnWUFn7MMBHFtdceNgt/z9qMAESKyxt4yKXhQgPVq8rbE&#10;Uts7H2k4xUYkCIcSFbQxulLKULdkMMysI07exXqDMUnfSO3xnuCml/Msy6XBjtNCi46qlurr6WYU&#10;HNywyW/+UHGs8wVVuL+6S6HU+3T8+QYRaYyv8H97pxV8FTk8z6Qj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E7MMAAADcAAAADwAAAAAAAAAAAAAAAACYAgAAZHJzL2Rv&#10;d25yZXYueG1sUEsFBgAAAAAEAAQA9QAAAIgDAAAAAA==&#10;" path="m,1020l2526,r-64,1248l36,1232,,1020xe" fillcolor="#c2d6c2" stroked="f">
                <v:path arrowok="t" o:connecttype="custom" o:connectlocs="0,298;594,0;579,364;8,359;0,298;0,298" o:connectangles="0,0,0,0,0,0"/>
              </v:shape>
              <v:shape id="Freeform 557" o:spid="_x0000_s3366"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TcVsQA&#10;AADcAAAADwAAAGRycy9kb3ducmV2LnhtbESPUUvDQBCE34X+h2MLvoi9KGhC7LWIpVB8EK39AUtu&#10;m4Tk9sLd2iT/vicIPg4z8w2z3k6uVxcKsfVs4GGVgSKuvG25NnD63t8XoKIgW+w9k4GZImw3i5s1&#10;ltaP/EWXo9QqQTiWaKARGUqtY9WQw7jyA3Hyzj44lCRDrW3AMcFdrx+z7Fk7bDktNDjQW0NVd/xx&#10;Bu4+xjmXc9VJ8Z7Pp+6TJOzImNvl9PoCSmiS//Bf+2ANPBU5/J5JR0Bv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k3FbEAAAA3AAAAA8AAAAAAAAAAAAAAAAAmAIAAGRycy9k&#10;b3ducmV2LnhtbFBLBQYAAAAABAAEAPUAAACJAwAAAAA=&#10;" path="m,l22,403,345,269,,xe" fillcolor="#8989a8" stroked="f">
                <v:path arrowok="t" o:connecttype="custom" o:connectlocs="0,0;5,117;80,78;0,0;0,0" o:connectangles="0,0,0,0,0"/>
              </v:shape>
              <v:shape id="Freeform 558" o:spid="_x0000_s3367"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5ImsMA&#10;AADcAAAADwAAAGRycy9kb3ducmV2LnhtbERPz2vCMBS+C/4P4Qm7iKZurEg1ikgH60VYt4PeHs2z&#10;KTYvpUm1+++Xw8Djx/d7ux9tK+7U+8axgtUyAUFcOd1wreDn+2OxBuEDssbWMSn4JQ/73XSyxUy7&#10;B3/RvQy1iCHsM1RgQugyKX1lyKJfuo44clfXWwwR9rXUPT5iuG3la5Kk0mLDscFgR0dD1a0crIKq&#10;SI/mkl/P89HT6faWF8VQF0q9zMbDBkSgMTzF/+5PreB9HdfG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A5ImsMAAADcAAAADwAAAAAAAAAAAAAAAACYAgAAZHJzL2Rv&#10;d25yZXYueG1sUEsFBgAAAAAEAAQA9QAAAIgDAAAAAA==&#10;" path="m24,l,402,1128,351,1114,8,24,xe" fillcolor="#b0c2b0" stroked="f">
                <v:path arrowok="t" o:connecttype="custom" o:connectlocs="6,0;0,118;265,103;262,2;6,0;6,0" o:connectangles="0,0,0,0,0,0"/>
              </v:shape>
              <v:shape id="Freeform 559" o:spid="_x0000_s3368"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Gp8YA&#10;AADcAAAADwAAAGRycy9kb3ducmV2LnhtbESPQWvCQBSE74X+h+UVvNVNhRYbXaWtVHqQgFH0+sg+&#10;k5js25Bdk7S/3hWEHoeZ+YaZLwdTi45aV1pW8DKOQBBnVpecK9jvvp+nIJxH1lhbJgW/5GC5eHyY&#10;Y6xtz1vqUp+LAGEXo4LC+yaW0mUFGXRj2xAH72Rbgz7INpe6xT7ATS0nUfQmDZYcFgps6KugrEov&#10;RkFUHqsV01+6OXzaRCfDep2fD0qNnoaPGQhPg/8P39s/WsHr9B1uZ8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Gp8YAAADcAAAADwAAAAAAAAAAAAAAAACYAgAAZHJz&#10;L2Rvd25yZXYueG1sUEsFBgAAAAAEAAQA9QAAAIsDAAAAAA==&#10;" path="m69,13l,373r760,18l791,,69,13xe" fillcolor="#d4ebd4" stroked="f">
                <v:path arrowok="t" o:connecttype="custom" o:connectlocs="16,4;0,110;179,115;186,0;16,4;16,4" o:connectangles="0,0,0,0,0,0"/>
              </v:shape>
              <v:shape id="Freeform 560" o:spid="_x0000_s3369"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1re8MA&#10;AADcAAAADwAAAGRycy9kb3ducmV2LnhtbERP3WrCMBS+F/YO4Qy803TTba5rFBWH4hhi1wc4a87a&#10;suakNlHr25sLwcuP7z+ZdaYWJ2pdZVnB0zACQZxbXXGhIPv5HExAOI+ssbZMCi7kYDZ96CUYa3vm&#10;PZ1SX4gQwi5GBaX3TSyly0sy6Ia2IQ7cn20N+gDbQuoWzyHc1PI5il6lwYpDQ4kNLUvK/9OjUbAd&#10;H7K3r2K9Wv/ueWSjxfduk3ml+o/d/AOEp87fxTf3Rit4eQ/zw5lwBOT0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1re8MAAADcAAAADwAAAAAAAAAAAAAAAACYAgAAZHJzL2Rv&#10;d25yZXYueG1sUEsFBgAAAAAEAAQA9QAAAIgDAAAAAA==&#10;" path="m,l11,169r624,35l613,9,,xe" fillcolor="#ccc" stroked="f">
                <v:path arrowok="t" o:connecttype="custom" o:connectlocs="0,0;2,49;148,59;143,3;0,0;0,0" o:connectangles="0,0,0,0,0,0"/>
              </v:shape>
              <v:shape id="Freeform 561" o:spid="_x0000_s3370"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hQp8IA&#10;AADcAAAADwAAAGRycy9kb3ducmV2LnhtbESP0YrCMBRE34X9h3AFX0RThZXdapRFEOquIFY/4NJc&#10;m2JzU5qo9e/NguDjMDNnmMWqs7W4Uesrxwom4wQEceF0xaWC03Ez+gLhA7LG2jEpeJCH1fKjt8BU&#10;uzsf6JaHUkQI+xQVmBCaVEpfGLLox64hjt7ZtRZDlG0pdYv3CLe1nCbJTFqsOC4YbGhtqLjkV6ug&#10;HHb8tzsym+Lhtna6d/o3y5Qa9LufOYhAXXiHX+1MK/j8nsD/mXg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uFCnwgAAANwAAAAPAAAAAAAAAAAAAAAAAJgCAABkcnMvZG93&#10;bnJldi54bWxQSwUGAAAAAAQABAD1AAAAhwMAAAAA&#10;" path="m,29l64,1589r412,-9l490,,,29xe" fillcolor="#788578" stroked="f">
                <v:path arrowok="t" o:connecttype="custom" o:connectlocs="0,9;15,464;112,462;116,0;0,9;0,9" o:connectangles="0,0,0,0,0,0"/>
              </v:shape>
              <v:shape id="Freeform 562" o:spid="_x0000_s3371"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bFW8YA&#10;AADcAAAADwAAAGRycy9kb3ducmV2LnhtbESPQWvCQBSE7wX/w/IEL0U3Lq1o6ipSqKQHoUYtPT6y&#10;r0kw+zZkV03/fVco9DjMzDfMct3bRlyp87VjDdNJAoK4cKbmUsPx8Daeg/AB2WDjmDT8kIf1avCw&#10;xNS4G+/pmodSRAj7FDVUIbSplL6oyKKfuJY4et+usxii7EppOrxFuG2kSpKZtFhzXKiwpdeKinN+&#10;sRpOh4/tDr/s5VGV77OnaaayRn1qPRr2mxcQgfrwH/5rZ0bD80LB/Uw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bFW8YAAADc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3372"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fe0MQA&#10;AADcAAAADwAAAGRycy9kb3ducmV2LnhtbESP3WrCQBSE74W+w3KE3unGFMWmrlIUi/RGjH2AQ/Y0&#10;CWbPht01P2/fFQpeDjPzDbPZDaYRHTlfW1awmCcgiAuray4V/FyPszUIH5A1NpZJwUgedtuXyQYz&#10;bXu+UJeHUkQI+wwVVCG0mZS+qMign9uWOHq/1hkMUbpSaod9hJtGpkmykgZrjgsVtrSvqLjld6PA&#10;3dLxsOrS5ff6fuDenceL+8qVep0Onx8gAg3hGf5vn7SC5fsbPM7EI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H3tDEAAAA3A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3373"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rDMIA&#10;AADcAAAADwAAAGRycy9kb3ducmV2LnhtbESPQYvCMBSE7wv+h/AEb2u64op2TUUKgu7NKnh927xt&#10;S5uX0kRb/70RBI/DzHzDrDeDacSNOldZVvA1jUAQ51ZXXCg4n3afSxDOI2tsLJOCOznYJKOPNcba&#10;9nykW+YLESDsYlRQet/GUrq8JINualvi4P3bzqAPsiuk7rAPcNPIWRQtpMGKw0KJLaUl5XV2NQr2&#10;58MvHts6SxvZr+79X8qXKFVqMh62PyA8Df4dfrX3WsH3ag7PM+EIyO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7asMwgAAANwAAAAPAAAAAAAAAAAAAAAAAJgCAABkcnMvZG93&#10;bnJldi54bWxQSwUGAAAAAAQABAD1AAAAhwMAAAAA&#10;" path="m,54l17,835r322,l351,,,54xe" fillcolor="#8a998a" stroked="f">
                <v:path arrowok="t" o:connecttype="custom" o:connectlocs="0,16;4,244;79,244;82,0;0,16;0,16" o:connectangles="0,0,0,0,0,0"/>
              </v:shape>
              <v:shape id="Freeform 565" o:spid="_x0000_s3374"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bwdMMA&#10;AADcAAAADwAAAGRycy9kb3ducmV2LnhtbESPQWsCMRSE70L/Q3iF3jRrq9KuRimWBY/VFrw+Ns9k&#10;cfOyJNHd9tc3QsHjMDPfMKvN4FpxpRAbzwqmkwIEce11w0bB91c1fgURE7LG1jMp+KEIm/XDaIWl&#10;9j3v6XpIRmQIxxIV2JS6UspYW3IYJ74jzt7JB4cpy2CkDthnuGvlc1EspMOG84LFjraW6vPh4hTU&#10;s2NrZotfU4WP6tzbz+M08ItST4/D+xJEoiHdw//tnVYwf5vD7Uw+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bwdMMAAADcAAAADwAAAAAAAAAAAAAAAACYAgAAZHJzL2Rv&#10;d25yZXYueG1sUEsFBgAAAAAEAAQA9QAAAIgDAAAAAA==&#10;" path="m17,32l,921r185,140l312,1062,276,,17,32xe" fillcolor="#b3b3b3" stroked="f">
                <v:path arrowok="t" o:connecttype="custom" o:connectlocs="4,9;0,269;44,310;74,310;65,0;4,9;4,9" o:connectangles="0,0,0,0,0,0,0"/>
              </v:shape>
              <v:shape id="Freeform 566" o:spid="_x0000_s3375"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9aRsUA&#10;AADcAAAADwAAAGRycy9kb3ducmV2LnhtbESPQWvCQBSE7wX/w/IK3nTTkIpNXUWL0p5ErfT8yD6T&#10;YPZturtq8u+7gtDjMDPfMLNFZxpxJedrywpexgkI4sLqmksFx+/NaArCB2SNjWVS0JOHxXzwNMNc&#10;2xvv6XoIpYgQ9jkqqEJocyl9UZFBP7YtcfRO1hkMUbpSaoe3CDeNTJNkIg3WHBcqbOmjouJ8uBgF&#10;+3556orVsf/dZucs3a1/Pl2WKjV87pbvIAJ14T/8aH9pBa9vE7ifi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n1pGxQAAANwAAAAPAAAAAAAAAAAAAAAAAJgCAABkcnMv&#10;ZG93bnJldi54bWxQSwUGAAAAAAQABAD1AAAAigMAAAAA&#10;" path="m,65l23,250,1119,169,1106,,161,60,,65xe" fillcolor="#999" stroked="f">
                <v:path arrowok="t" o:connecttype="custom" o:connectlocs="0,19;5,73;263,49;260,0;38,17;0,19;0,19" o:connectangles="0,0,0,0,0,0,0"/>
              </v:shape>
              <v:shape id="Freeform 567" o:spid="_x0000_s3376"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5zSMUA&#10;AADcAAAADwAAAGRycy9kb3ducmV2LnhtbESPS4vCQBCE7wv+h6EFL4tOFHxFRxFhH7BefJ6bTJsE&#10;Mz3ZzCRm/70jLHgsquorarluTSEaqlxuWcFwEIEgTqzOOVVwOn70ZyCcR9ZYWCYFf+Rgveq8LTHW&#10;9s57ag4+FQHCLkYFmfdlLKVLMjLoBrYkDt7VVgZ9kFUqdYX3ADeFHEXRRBrMOSxkWNI2o+R2qI2C&#10;+ncfbS743kxP9efXT7HbnseTXKlet90sQHhq/Sv83/7WCsbzKTzPhCM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fnNIxQAAANwAAAAPAAAAAAAAAAAAAAAAAJgCAABkcnMv&#10;ZG93bnJldi54bWxQSwUGAAAAAAQABAD1AAAAigMAAAAA&#10;" path="m,79l12,867r993,-73l1016,374r182,-16l1173,,824,33,393,63,,79xe" fillcolor="#b0c2b0" stroked="f">
                <v:path arrowok="t" o:connecttype="custom" o:connectlocs="0,23;3,255;236,233;239,110;282,105;276,0;194,10;93,18;0,23;0,23" o:connectangles="0,0,0,0,0,0,0,0,0,0"/>
              </v:shape>
              <v:shape id="Freeform 568" o:spid="_x0000_s3377"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SezsAA&#10;AADcAAAADwAAAGRycy9kb3ducmV2LnhtbERPy4rCMBTdC/MP4Q64EU1H8VWNMowI6s7qB1yaa1um&#10;uSlNbKtfbxaCy8N5r7edKUVDtSssK/gZRSCIU6sLzhRcL/vhAoTzyBpLy6TgQQ62m6/eGmNtWz5T&#10;k/hMhBB2MSrIva9iKV2ak0E3shVx4G62NugDrDOpa2xDuCnlOIpm0mDBoSHHiv5ySv+Tu1Fwzw5l&#10;1LWn+XHBg8Ym9plM5jul+t/d7wqEp85/xG/3QSuYLsPacCYcAb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SSezsAAAADcAAAADwAAAAAAAAAAAAAAAACYAgAAZHJzL2Rvd25y&#10;ZXYueG1sUEsFBgAAAAAEAAQA9QAAAIUDAAAAAA==&#10;" path="m21,473l457,998,2279,972,1093,,,419r21,54xe" fillcolor="#f0f0f0" stroked="f">
                <v:path arrowok="t" o:connecttype="custom" o:connectlocs="5,139;108,292;537,285;257,0;0,123;5,139;5,139" o:connectangles="0,0,0,0,0,0,0"/>
              </v:shape>
              <v:shape id="Freeform 569" o:spid="_x0000_s3378"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8CsUA&#10;AADcAAAADwAAAGRycy9kb3ducmV2LnhtbESPQWvCQBSE74L/YXmFXqRuLFqa1FVEKA2FFJr00OMj&#10;+8yGZt+G7Krx33cFweMwM98w6+1oO3GiwbeOFSzmCQji2umWGwU/1fvTKwgfkDV2jknBhTxsN9PJ&#10;GjPtzvxNpzI0IkLYZ6jAhNBnUvrakEU/dz1x9A5usBiiHBqpBzxHuO3kc5K8SIstxwWDPe0N1X/l&#10;0Spws6JJTGV/i69uufjI6fOQMir1+DDu3kAEGsM9fGvnWsEqTeF6Jh4Bu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GrwKxQAAANwAAAAPAAAAAAAAAAAAAAAAAJgCAABkcnMv&#10;ZG93bnJldi54bWxQSwUGAAAAAAQABAD1AAAAigMAAAAA&#10;" path="m52,87l228,58,298,,546,40r31,73l565,202r-56,50l379,316,250,271,59,264,,185,52,87xe" fillcolor="#ccc" stroked="f">
                <v:path arrowok="t" o:connecttype="custom" o:connectlocs="12,25;54,17;70,0;129,12;136,33;133,59;120,74;89,93;59,80;14,77;0,54;12,25;12,25" o:connectangles="0,0,0,0,0,0,0,0,0,0,0,0,0"/>
              </v:shape>
              <v:shape id="Freeform 570" o:spid="_x0000_s3379"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TDfsIA&#10;AADcAAAADwAAAGRycy9kb3ducmV2LnhtbERPTYvCMBC9C/sfwizsTVM9qFuNIgsrZaWCrgjehmZs&#10;i82kNKmt/94cBI+P971c96YSd2pcaVnBeBSBIM6sLjlXcPr/Hc5BOI+ssbJMCh7kYL36GCwx1rbj&#10;A92PPhchhF2MCgrv61hKlxVk0I1sTRy4q20M+gCbXOoGuxBuKjmJoqk0WHJoKLCmn4Ky27E1Ctq0&#10;7dI0+xvPdpfz9pb09J3wXqmvz36zAOGp92/xy51oBdMozA9nwh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VMN+wgAAANwAAAAPAAAAAAAAAAAAAAAAAJgCAABkcnMvZG93&#10;bnJldi54bWxQSwUGAAAAAAQABAD1AAAAhwMAAAAA&#10;" path="m25,l,197r129,41l129,186r46,l168,143r39,2l203,91,25,xe" fillcolor="#963" stroked="f">
                <v:path arrowok="t" o:connecttype="custom" o:connectlocs="6,0;0,58;31,70;31,55;41,55;40,42;49,43;48,27;6,0;6,0" o:connectangles="0,0,0,0,0,0,0,0,0,0"/>
              </v:shape>
              <v:shape id="Freeform 571" o:spid="_x0000_s3380"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rzhMQA&#10;AADcAAAADwAAAGRycy9kb3ducmV2LnhtbESP0WrCQBRE34X+w3ILfRHdpEqqqatIi+CTYOwHXLPX&#10;bGj2bshuY/r3riD4OMzMGWa1GWwjeup87VhBOk1AEJdO11wp+DntJgsQPiBrbByTgn/ysFm/jFaY&#10;a3flI/VFqESEsM9RgQmhzaX0pSGLfupa4uhdXGcxRNlVUnd4jXDbyPckyaTFmuOCwZa+DJW/xZ9V&#10;cGgv6bL+MLNTUXyf+4Hn4+3YKfX2Omw/QQQawjP8aO+1gixJ4X4mHg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684TEAAAA3AAAAA8AAAAAAAAAAAAAAAAAmAIAAGRycy9k&#10;b3ducmV2LnhtbFBLBQYAAAAABAAEAPUAAACJAw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3381"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xa8QA&#10;AADcAAAADwAAAGRycy9kb3ducmV2LnhtbESPQWvCQBSE7wX/w/KEXorZVTFIdBUrhBZ6qhZ6fWaf&#10;STD7NmS3Sfz3bqHQ4zAz3zDb/Wgb0VPna8ca5okCQVw4U3Op4eucz9YgfEA22DgmDXfysN9NnraY&#10;GTfwJ/WnUIoIYZ+hhiqENpPSFxVZ9IlriaN3dZ3FEGVXStPhEOG2kQulUmmx5rhQYUvHiorb6cdq&#10;eM1fPub+zct6WC2/l0cVLreV0fp5Oh42IAKN4T/81343GlK1gN8z8QjI3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lcWvEAAAA3AAAAA8AAAAAAAAAAAAAAAAAmAIAAGRycy9k&#10;b3ducmV2LnhtbFBLBQYAAAAABAAEAPUAAACJAwAAAAA=&#10;" path="m,64l412,r-8,110l16,165,,64xe" fillcolor="#ccc" stroked="f">
                <v:path arrowok="t" o:connecttype="custom" o:connectlocs="0,18;97,0;95,31;4,47;0,18;0,18" o:connectangles="0,0,0,0,0,0"/>
              </v:shape>
              <v:shape id="Freeform 573" o:spid="_x0000_s3382"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obm8MA&#10;AADcAAAADwAAAGRycy9kb3ducmV2LnhtbESP0YrCMBRE3wX/IdyFfdPELchSjVIWXGXxxegHXJpr&#10;W2xuShNr/fvNgrCPw8ycYdbb0bVioD40njUs5goEceltw5WGy3k3+wQRIrLF1jNpeFKA7WY6WWNu&#10;/YNPNJhYiQThkKOGOsYulzKUNTkMc98RJ+/qe4cxyb6StsdHgrtWfii1lA4bTgs1dvRVU3kzd6fB&#10;7Bet+TYq++mOrinuQ7U/ZYXW729jsQIRaYz/4Vf7YDUsVQZ/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obm8MAAADcAAAADwAAAAAAAAAAAAAAAACYAgAAZHJzL2Rv&#10;d25yZXYueG1sUEsFBgAAAAAEAAQA9QAAAIgDAAAAAA==&#10;" path="m,l18,772r462,37l455,13,,xe" fillcolor="#d4ebd4" stroked="f">
                <v:path arrowok="t" o:connecttype="custom" o:connectlocs="0,0;4,226;114,237;108,4;0,0;0,0" o:connectangles="0,0,0,0,0,0"/>
              </v:shape>
              <v:shape id="Freeform 574" o:spid="_x0000_s3383"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3VgcQA&#10;AADcAAAADwAAAGRycy9kb3ducmV2LnhtbESPQWvCQBSE70L/w/IK3nRTjSLRVUpDQKQ9aCt4fGSf&#10;SWj2bcyuJv77bkHwOMzMN8xq05ta3Kh1lWUFb+MIBHFudcWFgp/vbLQA4TyyxtoyKbiTg836ZbDC&#10;RNuO93Q7+EIECLsEFZTeN4mULi/JoBvbhjh4Z9sa9EG2hdQtdgFuajmJork0WHFYKLGhj5Ly38PV&#10;KOCdO6anbCoXuzil2efFX6n+Umr42r8vQXjq/TP8aG+1gnkUw/+Zc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t1YHEAAAA3AAAAA8AAAAAAAAAAAAAAAAAmAIAAGRycy9k&#10;b3ducmV2LnhtbFBLBQYAAAAABAAEAPUAAACJAwAAAAA=&#10;" path="m59,r3,259l,275,23,498r23,28l90,671r83,-10l206,505r39,-10l248,255r-75,-9l173,3,59,xe" fillcolor="#ccc" stroked="f">
                <v:path arrowok="t" o:connecttype="custom" o:connectlocs="14,0;15,76;0,81;5,146;11,154;21,196;41,194;49,148;59,145;59,75;41,72;41,1;14,0;14,0" o:connectangles="0,0,0,0,0,0,0,0,0,0,0,0,0,0"/>
              </v:shape>
              <v:shape id="Freeform 575" o:spid="_x0000_s3384"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oRisMA&#10;AADcAAAADwAAAGRycy9kb3ducmV2LnhtbESPT2sCMRTE7wW/Q3iCt5pVW6lbo4goePUP2ONz87q7&#10;unkJSXTXb98UCj0OM/MbZr7sTCMe5ENtWcFomIEgLqyuuVRwOm5fP0CEiKyxsUwKnhRguei9zDHX&#10;tuU9PQ6xFAnCIUcFVYwulzIUFRkMQ+uIk/dtvcGYpC+l9tgmuGnkOMum0mDNaaFCR+uKitvhbhRc&#10;2tmk2NB1tN+snV6Nz9Z9+TelBv1u9QkiUhf/w3/tnVYwzd7h90w6AnL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oRisMAAADcAAAADwAAAAAAAAAAAAAAAACYAgAAZHJzL2Rv&#10;d25yZXYueG1sUEsFBgAAAAAEAAQA9QAAAIgDAAAAAA==&#10;" path="m283,291l208,18,172,,66,27,,109,197,352r86,-61xe" fillcolor="#4d4d4d" stroked="f">
                <v:path arrowok="t" o:connecttype="custom" o:connectlocs="65,85;48,5;40,0;15,8;0,32;46,103;65,85;65,85" o:connectangles="0,0,0,0,0,0,0,0"/>
              </v:shape>
              <v:shape id="Freeform 576" o:spid="_x0000_s3385"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LGMEA&#10;AADcAAAADwAAAGRycy9kb3ducmV2LnhtbESPQWsCMRSE7wX/Q3iCt5q1yCKrUURs6bHV9v7cPDer&#10;ycuyybrbf98IgsdhZr5hVpvBWXGjNtSeFcymGQji0uuaKwU/x/fXBYgQkTVaz6TgjwJs1qOXFRba&#10;9/xNt0OsRIJwKFCBibEppAylIYdh6hvi5J196zAm2VZSt9gnuLPyLcty6bDmtGCwoZ2h8nronILu&#10;y374y8Xs+cS/1/lsYfuOrVKT8bBdgog0xGf40f7UCvIsh/uZdAT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1TCxjBAAAA3AAAAA8AAAAAAAAAAAAAAAAAmAIAAGRycy9kb3du&#10;cmV2LnhtbFBLBQYAAAAABAAEAPUAAACGAwAAAAA=&#10;" path="m331,469l98,,,53,248,508r55,-7l331,469xe" fillcolor="#ccc" stroked="f">
                <v:path arrowok="t" o:connecttype="custom" o:connectlocs="77,135;23,0;0,15;58,147;71,145;77,135;77,135" o:connectangles="0,0,0,0,0,0,0"/>
              </v:shape>
              <v:shape id="Freeform 577" o:spid="_x0000_s3386"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oc4cYA&#10;AADcAAAADwAAAGRycy9kb3ducmV2LnhtbESPT2sCMRTE74V+h/AKXpaa6EFla5TiHyweFK0Hj4/N&#10;c7Pt5mXZpLr99o0g9DjMzG+Y6bxztbhSGyrPGgZ9BYK48KbiUsPpc/06AREissHaM2n4pQDz2fPT&#10;FHPjb3yg6zGWIkE45KjBxtjkUobCksPQ9w1x8i6+dRiTbEtpWrwluKvlUKmRdFhxWrDY0MJS8X38&#10;cRrO6y2tvuR+s8xskWWX3W4TFGnde+ne30BE6uJ/+NH+MBpGagz3M+kIy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oc4cYAAADcAAAADwAAAAAAAAAAAAAAAACYAgAAZHJz&#10;L2Rvd25yZXYueG1sUEsFBgAAAAAEAAQA9QAAAIsDAAAAAA==&#10;" path="m,91r89,76l239,213r57,-36l343,104,332,,,91xe" fillcolor="#963" stroked="f">
                <v:path arrowok="t" o:connecttype="custom" o:connectlocs="0,27;21,50;56,63;70,52;81,31;79,0;0,27;0,27" o:connectangles="0,0,0,0,0,0,0,0"/>
              </v:shape>
              <v:shape id="Freeform 578" o:spid="_x0000_s3387"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Dhz8MA&#10;AADcAAAADwAAAGRycy9kb3ducmV2LnhtbERPz2vCMBS+C/sfwhvsIjN1YJXOKJtQEU+z25jHR/PW&#10;ljUvbRK1/vfLQfD48f1ergfTijM531hWMJ0kIIhLqxuuFHx95s8LED4ga2wtk4IreVivHkZLzLS9&#10;8IHORahEDGGfoYI6hC6T0pc1GfQT2xFH7tc6gyFCV0nt8BLDTStfkiSVBhuODTV2tKmp/CtORsG3&#10;PR6Hce96897PZ9v8Y7/If1Klnh6Ht1cQgYZwF9/cO60gTeLaeCYe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Dhz8MAAADcAAAADwAAAAAAAAAAAAAAAACYAgAAZHJzL2Rv&#10;d25yZXYueG1sUEsFBgAAAAAEAAQA9QAAAIgDAAAAAA==&#10;" path="m,146r10,78l,278r133,41l306,297r91,-88l387,130,275,16,133,,24,61,,146xe" fillcolor="yellow" stroked="f">
                <v:path arrowok="t" o:connecttype="custom" o:connectlocs="0,43;2,66;0,82;31,94;72,87;93,61;90,39;64,5;31,0;6,18;0,43;0,43" o:connectangles="0,0,0,0,0,0,0,0,0,0,0,0"/>
              </v:shape>
              <v:shape id="Freeform 579" o:spid="_x0000_s3388"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ZfH8YA&#10;AADcAAAADwAAAGRycy9kb3ducmV2LnhtbESPQWvCQBSE74X+h+UVvBTdWCGN0VW0IAg91Qq9PrPP&#10;JJp9G3bXJPbXdwuFHoeZ+YZZrgfTiI6cry0rmE4SEMSF1TWXCo6fu3EGwgdkjY1lUnAnD+vV48MS&#10;c217/qDuEEoRIexzVFCF0OZS+qIig35iW+Lona0zGKJ0pdQO+wg3jXxJklQarDkuVNjSW0XF9XAz&#10;Ct7vc/fdby/pbpZhd8xOX8Pz60yp0dOwWYAINIT/8F97rxWkyRx+z8Qj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ZfH8YAAADcAAAADwAAAAAAAAAAAAAAAACYAgAAZHJz&#10;L2Rvd25yZXYueG1sUEsFBgAAAAAEAAQA9QAAAIsDAAAAAA==&#10;" path="m190,l,220r7,38l123,317r83,l291,25,190,xe" fillcolor="#4d4d4d" stroked="f">
                <v:path arrowok="t" o:connecttype="custom" o:connectlocs="45,0;0,65;1,76;29,93;49,93;69,8;45,0;45,0" o:connectangles="0,0,0,0,0,0,0,0"/>
              </v:shape>
              <v:shape id="Freeform 580" o:spid="_x0000_s3389"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aZFsAA&#10;AADcAAAADwAAAGRycy9kb3ducmV2LnhtbERP3WrCMBS+H/gO4Qi7W5NOkFGNoqJQYTBW+wCH5tgW&#10;m5PSZG339uZisMuP73+7n20nRhp861hDmigQxJUzLdcaytvl7QOED8gGO8ek4Zc87HeLly1mxk38&#10;TWMRahFD2GeooQmhz6T0VUMWfeJ64sjd3WAxRDjU0gw4xXDbyXel1tJiy7GhwZ5ODVWP4sdqmO4r&#10;+Vm2OR7qcsTr8etxDkpp/bqcDxsQgebwL/5z50bDOo3z45l4BOTu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aZFsAAAADcAAAADwAAAAAAAAAAAAAAAACYAgAAZHJzL2Rvd25y&#10;ZXYueG1sUEsFBgAAAAAEAAQA9QAAAIUDAAAAAA==&#10;" path="m259,l,457r104,39l342,37,302,1,259,xe" fillcolor="#ccc" stroked="f">
                <v:path arrowok="t" o:connecttype="custom" o:connectlocs="61,0;0,133;24,145;81,11;71,1;61,0;61,0" o:connectangles="0,0,0,0,0,0,0"/>
              </v:shape>
              <v:shape id="Freeform 581" o:spid="_x0000_s3390"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CQHMIA&#10;AADcAAAADwAAAGRycy9kb3ducmV2LnhtbESPQYvCMBSE7wv+h/AEb2taDyJdo6ggiAdx7f6AR/Ns&#10;q81LSWKs/94sLOxxmJlvmOV6MJ2I5HxrWUE+zUAQV1a3XCv4KfefCxA+IGvsLJOCF3lYr0YfSyy0&#10;ffI3xUuoRYKwL1BBE0JfSOmrhgz6qe2Jk3e1zmBI0tVSO3wmuOnkLMvm0mDLaaHBnnYNVffLwyig&#10;6Hi2fcQya0u3O8fb9XRcSKUm42HzBSLQEP7Df+2DVjDPc/g9k46AX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MJAcwgAAANwAAAAPAAAAAAAAAAAAAAAAAJgCAABkcnMvZG93&#10;bnJldi54bWxQSwUGAAAAAAQABAD1AAAAhw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3391"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9VccQA&#10;AADcAAAADwAAAGRycy9kb3ducmV2LnhtbESPQWsCMRSE74X+h/AEL0UTRaSsRpEWbQ9eqr14e2ye&#10;m8XkZbuJ6/bfN4LQ4zAz3zDLde+d6KiNdWANk7ECQVwGU3Ol4fu4Hb2CiAnZoAtMGn4pwnr1/LTE&#10;woQbf1F3SJXIEI4FarApNYWUsbTkMY5DQ5y9c2g9pizbSpoWbxnunZwqNZcea84LFht6s1ReDlev&#10;Qbmde5fRfsx+0v704vdqduqU1sNBv1mASNSn//Cj/Wk0zCdTuJ/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PVXHEAAAA3AAAAA8AAAAAAAAAAAAAAAAAmAIAAGRycy9k&#10;b3ducmV2LnhtbFBLBQYAAAAABAAEAPUAAACJAw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3392"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6r8MIA&#10;AADcAAAADwAAAGRycy9kb3ducmV2LnhtbESP0YrCMBRE3xf8h3AF39ZUBZFqFBWEZR/EtX7Apbm2&#10;1eamJDF2/34jCPs4zMwZZrXpTSsiOd9YVjAZZyCIS6sbrhRcisPnAoQPyBpby6Tglzxs1oOPFeba&#10;PvmH4jlUIkHY56igDqHLpfRlTQb92HbEybtaZzAk6SqpHT4T3LRymmVzabDhtFBjR/uayvv5YRRQ&#10;dDzdPWKRNYXbn+LtevxeSKVGw367BBGoD//hd/tLK5hPZvA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rqvwwgAAANwAAAAPAAAAAAAAAAAAAAAAAJgCAABkcnMvZG93&#10;bnJldi54bWxQSwUGAAAAAAQABAD1AAAAhwM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3393"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Rxe8QA&#10;AADcAAAADwAAAGRycy9kb3ducmV2LnhtbESPQWvCQBSE7wX/w/KE3upGMUGiq6hUKHiq7cXbI/vc&#10;RLNvQ3abxH/vCkKPw8x8w6w2g61FR62vHCuYThIQxIXTFRsFvz+HjwUIH5A11o5JwZ08bNajtxXm&#10;2vX8Td0pGBEh7HNUUIbQ5FL6oiSLfuIa4uhdXGsxRNkaqVvsI9zWcpYkmbRYcVwosaF9ScXt9GcV&#10;7G/Juf9Mr116l+lue6z6zFyNUu/jYbsEEWgI/+FX+0sryKZzeJ6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0cXvEAAAA3AAAAA8AAAAAAAAAAAAAAAAAmAIAAGRycy9k&#10;b3ducmV2LnhtbFBLBQYAAAAABAAEAPUAAACJAw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3394"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m2c8UA&#10;AADcAAAADwAAAGRycy9kb3ducmV2LnhtbESPQWsCMRSE74X+h/AEbzXrgtJujSKFgiAI2h7q7bF5&#10;7obdvKSbuK7+eiMUehxm5htmsRpsK3rqgnGsYDrJQBCXThuuFHx/fb68gggRWWPrmBRcKcBq+fy0&#10;wEK7C++pP8RKJAiHAhXUMfpCylDWZDFMnCdO3sl1FmOSXSV1h5cEt63Ms2wuLRpOCzV6+qipbA5n&#10;qyB/255uP71vwu/umDfRHIe98UqNR8P6HUSkIf6H/9obrWA+ncHjTD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6bZzxQAAANw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3395"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RTcsUA&#10;AADcAAAADwAAAGRycy9kb3ducmV2LnhtbESPT2sCMRTE7wW/Q3hCL0UTiyyyNUqx1PbgxT8Xb4/N&#10;62Zp8rJu4rr99k2h4HGYmd8wy/Xgneipi01gDbOpAkFcBdNwreF0fJ8sQMSEbNAFJg0/FGG9Gj0s&#10;sTThxnvqD6kWGcKxRA02pbaUMlaWPMZpaImz9xU6jynLrpamw1uGeyeflSqkx4bzgsWWNpaq78PV&#10;a1Bu695ktB/zS9qdn/xOzc+90vpxPLy+gEg0pHv4v/1pNBSzAv7O5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tFNyxQAAANwAAAAPAAAAAAAAAAAAAAAAAJgCAABkcnMv&#10;ZG93bnJldi54bWxQSwUGAAAAAAQABAD1AAAAigM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3396"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6+XcYA&#10;AADcAAAADwAAAGRycy9kb3ducmV2LnhtbESPQWvCQBSE74L/YXmFXqRu4iFK6irBopT2IKZeentm&#10;X5OQ7Nuwu9X033cLBY/DzHzDrLej6cWVnG8tK0jnCQjiyuqWawXnj/3TCoQPyBp7y6TghzxsN9PJ&#10;GnNtb3yiaxlqESHsc1TQhDDkUvqqIYN+bgfi6H1ZZzBE6WqpHd4i3PRykSSZNNhyXGhwoF1DVVd+&#10;GwX7Szgfi8/sfXYYOveyevPdxXilHh/G4hlEoDHcw//tV60gS5fwdyYe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6+XcYAAADcAAAADwAAAAAAAAAAAAAAAACYAgAAZHJz&#10;L2Rvd25yZXYueG1sUEsFBgAAAAAEAAQA9QAAAIsDA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3397"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KjwcEA&#10;AADcAAAADwAAAGRycy9kb3ducmV2LnhtbERPy4rCMBTdC/MP4Qqzs6kuilSjjIKgLgZ8LFxem2tb&#10;prnpJNF25uvNQnB5OO/5sjeNeJDztWUF4yQFQVxYXXOp4HzajKYgfEDW2FgmBX/kYbn4GMwx17bj&#10;Az2OoRQxhH2OCqoQ2lxKX1Rk0Ce2JY7czTqDIUJXSu2wi+GmkZM0zaTBmmNDhS2tKyp+jnejYNfY&#10;vf9ty9V3tr78X67SdWSuSn0O+68ZiEB9eItf7q1WkI3j2ngmHg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3Co8HBAAAA3AAAAA8AAAAAAAAAAAAAAAAAmAIAAGRycy9kb3du&#10;cmV2LnhtbFBLBQYAAAAABAAEAPUAAACG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3398"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acGsIA&#10;AADcAAAADwAAAGRycy9kb3ducmV2LnhtbESPQYvCMBSE7wv+h/AEb2uqB3GrUVQQlj3IrvUHPJpn&#10;W21eShJj/fdmQfA4zMw3zHLdm1ZEcr6xrGAyzkAQl1Y3XCk4FfvPOQgfkDW2lknBgzysV4OPJeba&#10;3vmP4jFUIkHY56igDqHLpfRlTQb92HbEyTtbZzAk6SqpHd4T3LRymmUzabDhtFBjR7uayuvxZhRQ&#10;dDzd3mKRNYXb/cbL+fAzl0qNhv1mASJQH97hV/tbK5hNvuD/TDo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RpwawgAAANwAAAAPAAAAAAAAAAAAAAAAAJgCAABkcnMvZG93&#10;bnJldi54bWxQSwUGAAAAAAQABAD1AAAAhw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3399"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f1vsIA&#10;AADcAAAADwAAAGRycy9kb3ducmV2LnhtbERPzYrCMBC+C75DGGFvmupiqdUosqKIILJdH2BoxrbY&#10;TLpN1OrTbw4LHj++/8WqM7W4U+sqywrGowgEcW51xYWC8892mIBwHlljbZkUPMnBatnvLTDV9sHf&#10;dM98IUIIuxQVlN43qZQuL8mgG9mGOHAX2xr0AbaF1C0+Qrip5SSKYmmw4tBQYkNfJeXX7GYUNJvd&#10;bJoctvvfS+I+/fUYv9ang1Ifg249B+Gp82/xv3uvFcSTMD+cCU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B/W+wgAAANwAAAAPAAAAAAAAAAAAAAAAAJgCAABkcnMvZG93&#10;bnJldi54bWxQSwUGAAAAAAQABAD1AAAAhwM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3400"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xWWMMA&#10;AADcAAAADwAAAGRycy9kb3ducmV2LnhtbESPzWrDMBCE74W8g9hALiWRo0MobpSQX8ilh6Z9gK21&#10;sdxaKyMpjvP2UaHQ4zDzzTDL9eBa0VOIjWcN81kBgrjypuFaw+fHcfoCIiZkg61n0nCnCOvV6GmJ&#10;pfE3fqf+nGqRSziWqMGm1JVSxsqSwzjzHXH2Lj44TFmGWpqAt1zuWqmKYiEdNpwXLHa0s1T9nK9O&#10;w6L4bnt+6762z4721/qglA1K68l42LyCSDSk//AffTKZU3P4PZOP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vxWWMMAAADcAAAADwAAAAAAAAAAAAAAAACYAgAAZHJzL2Rv&#10;d25yZXYueG1sUEsFBgAAAAAEAAQA9QAAAIgDA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3401"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iVPsUA&#10;AADcAAAADwAAAGRycy9kb3ducmV2LnhtbESPwW7CMBBE75X4B2uRuFTFISoRTTEIIVH1wKWUD9jG&#10;ixOI18E2JP37ulKlHkcz80azXA+2FXfyoXGsYDbNQBBXTjdsFBw/d08LECEia2wdk4JvCrBejR6W&#10;WGrX8wfdD9GIBOFQooI6xq6UMlQ1WQxT1xEn7+S8xZikN1J77BPctjLPskJabDgt1NjRtqbqcrhZ&#10;BV/Pj3Z+jrP93rzNT4Xvry/eoFKT8bB5BRFpiP/hv/a7VlDkOfyeSU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2JU+xQAAANw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3402"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4gGsUA&#10;AADcAAAADwAAAGRycy9kb3ducmV2LnhtbESPT2vCQBTE74LfYXmFXkQ3VQmSuoqUFnsQxD+9P3Zf&#10;k2D2bZpdTeyndwXB4zAzv2Hmy85W4kKNLx0reBslIIi1MyXnCo6Hr+EMhA/IBivHpOBKHpaLfm+O&#10;mXEt7+iyD7mIEPYZKihCqDMpvS7Ioh+5mjh6v66xGKJscmkabCPcVnKcJKm0WHJcKLCmj4L0aX+2&#10;Cj5dPcHNmQ+6/UkHp+3aT//+tVKvL93qHUSgLjzDj/a3UZCOJ3A/E4+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TiAaxQAAANwAAAAPAAAAAAAAAAAAAAAAAJgCAABkcnMv&#10;ZG93bnJldi54bWxQSwUGAAAAAAQABAD1AAAAigM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3403"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6UycUA&#10;AADcAAAADwAAAGRycy9kb3ducmV2LnhtbESPT2vCQBTE7wW/w/IEb3VTEZXoKkEQeqgU/9Ben9nX&#10;ZDH7NmTXmPjpu0Khx2FmfsOsNp2tREuNN44VvI0TEMS504YLBefT7nUBwgdkjZVjUtCTh8168LLC&#10;VLs7H6g9hkJECPsUFZQh1KmUPi/Joh+7mjh6P66xGKJsCqkbvEe4reQkSWbSouG4UGJN25Ly6/Fm&#10;FXybz+Lafn3M+9sjXDIz17rP9kqNhl22BBGoC//hv/a7VjCbTOF5Jh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TpTJxQAAANwAAAAPAAAAAAAAAAAAAAAAAJgCAABkcnMv&#10;ZG93bnJldi54bWxQSwUGAAAAAAQABAD1AAAAigM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3404"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ssosAA&#10;AADcAAAADwAAAGRycy9kb3ducmV2LnhtbESPS6vCMBCF9xf8D2EENxdNLSpajSKC4MaFr/3QjG2x&#10;mdQm2vrvjSC4PJzHx1msWlOKJ9WusKxgOIhAEKdWF5wpOJ+2/SkI55E1lpZJwYscrJadvwUm2jZ8&#10;oOfRZyKMsEtQQe59lUjp0pwMuoGtiIN3tbVBH2SdSV1jE8ZNKeMomkiDBQdCjhVtckpvx4cJkA1m&#10;Oj7fL4f7v90Pm9l6RJdGqV63Xc9BeGr9L/xt77SCSTyGz5lwBO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sssosAAAADcAAAADwAAAAAAAAAAAAAAAACYAgAAZHJzL2Rvd25y&#10;ZXYueG1sUEsFBgAAAAAEAAQA9QAAAIUDA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3405"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ywcMUA&#10;AADcAAAADwAAAGRycy9kb3ducmV2LnhtbESPQWvCQBSE7wX/w/IEL6IbbQ0SXUVEoaVQqAri7ZF9&#10;JsHs27C7mvTfdwtCj8PMfMMs152pxYOcrywrmIwTEMS51RUXCk7H/WgOwgdkjbVlUvBDHtar3ssS&#10;M21b/qbHIRQiQthnqKAMocmk9HlJBv3YNsTRu1pnMETpCqkdthFuajlNklQarDgulNjQtqT8drgb&#10;BWhkK18v1/PX7K3azoYf7rabfyo16HebBYhAXfgPP9vvWkE6Te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TLBwxQAAANwAAAAPAAAAAAAAAAAAAAAAAJgCAABkcnMv&#10;ZG93bnJldi54bWxQSwUGAAAAAAQABAD1AAAAigM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3406"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JzsYA&#10;AADcAAAADwAAAGRycy9kb3ducmV2LnhtbESPS4vCQBCE78L+h6EXvOlkPfjIOoqsiI+LmOxhj02m&#10;NwlmekJmjNFf7wiCx6KqvqLmy85UoqXGlZYVfA0jEMSZ1SXnCn7TzWAKwnlkjZVlUnAjB8vFR2+O&#10;sbZXPlGb+FwECLsYFRTe17GULivIoBvamjh4/7Yx6INscqkbvAa4qeQoisbSYMlhocCafgrKzsnF&#10;KNjek/qQnvPVft3+bbpTKaPZ9KhU/7NbfYPw1Pl3+NXeaQXj0QSeZ8IR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wJzsYAAADcAAAADwAAAAAAAAAAAAAAAACYAgAAZHJz&#10;L2Rvd25yZXYueG1sUEsFBgAAAAAEAAQA9QAAAIsDAAAAAA==&#10;" path="m,26l180,232,429,678r38,-16l228,212,47,,,26xe" fillcolor="black" stroked="f">
                <v:path arrowok="t" o:connecttype="custom" o:connectlocs="0,8;42,67;101,198;109,193;53,62;11,0;0,8;0,8" o:connectangles="0,0,0,0,0,0,0,0"/>
              </v:shape>
              <v:shape id="Freeform 598" o:spid="_x0000_s3407"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fs+8IA&#10;AADcAAAADwAAAGRycy9kb3ducmV2LnhtbERPy2rCQBTdF/oPwy24qxOjDSV1FPGBIrjwQdeXzG0m&#10;beZOyIwx/r2zELo8nPd03ttadNT6yrGC0TABQVw4XXGp4HLevH+C8AFZY+2YFNzJw3z2+jLFXLsb&#10;H6k7hVLEEPY5KjAhNLmUvjBk0Q9dQxy5H9daDBG2pdQt3mK4rWWaJJm0WHFsMNjQ0lDxd7paBb+O&#10;Pq6b/cp25ns9Gk8u6WGytUoN3vrFF4hAffgXP907rSBL49p4Jh4B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B+z7wgAAANwAAAAPAAAAAAAAAAAAAAAAAJgCAABkcnMvZG93&#10;bnJldi54bWxQSwUGAAAAAAQABAD1AAAAhwMAAAAA&#10;" path="m,18l74,307,312,771r39,-15l124,294,30,,,18xe" fillcolor="black" stroked="f">
                <v:path arrowok="t" o:connecttype="custom" o:connectlocs="0,5;17,90;73,226;82,221;29,86;7,0;0,5;0,5" o:connectangles="0,0,0,0,0,0,0,0"/>
              </v:shape>
              <v:shape id="Freeform 599" o:spid="_x0000_s3408"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AVMMA&#10;AADcAAAADwAAAGRycy9kb3ducmV2LnhtbESPQWsCMRSE7wX/Q3gFbzXrHkRXo0hF6EEKWhG8PTbP&#10;3cXNS0hSjf/eFIQeh5n5hlmskunFjXzoLCsYjwoQxLXVHTcKjj/bjymIEJE19pZJwYMCrJaDtwVW&#10;2t55T7dDbESGcKhQQRujq6QMdUsGw8g64uxdrDcYs/SN1B7vGW56WRbFRBrsOC+06Oizpfp6+DUK&#10;Nq4sjD273TSl79P1yNuZl2Olhu9pPQcRKcX/8Kv9pRVMyhn8nclH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AVMMAAADcAAAADwAAAAAAAAAAAAAAAACYAgAAZHJzL2Rv&#10;d25yZXYueG1sUEsFBgAAAAAEAAQA9QAAAIgDA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3409"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J6hsMA&#10;AADcAAAADwAAAGRycy9kb3ducmV2LnhtbERPTWvCQBC9F/wPywi9NRurBEldRSKSUrxUpb1Os2MS&#10;zM6m2Y2m/nr3UPD4eN+L1WAacaHO1ZYVTKIYBHFhdc2lguNh+zIH4TyyxsYyKfgjB6vl6GmBqbZX&#10;/qTL3pcihLBLUUHlfZtK6YqKDLrItsSBO9nOoA+wK6Xu8BrCTSNf4ziRBmsODRW2lFVUnPe9USDN&#10;IZ/8/nyYbDfrv2a35Hu3iXOlnsfD+g2Ep8E/xP/ud60gmYb54Uw4An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J6hsMAAADcAAAADwAAAAAAAAAAAAAAAACYAgAAZHJzL2Rv&#10;d25yZXYueG1sUEsFBgAAAAAEAAQA9QAAAIg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3410"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oGa8UA&#10;AADcAAAADwAAAGRycy9kb3ducmV2LnhtbESPQWvCQBSE74X+h+UVeqsbq6YSXaVYLPWoNgFvj+xr&#10;NjT7Nma3Gv99VxA8DjPzDTNf9rYRJ+p87VjBcJCAIC6drrlS8L1fv0xB+ICssXFMCi7kYbl4fJhj&#10;pt2Zt3TahUpECPsMFZgQ2kxKXxqy6AeuJY7ej+sshii7SuoOzxFuG/maJKm0WHNcMNjSylD5u/uz&#10;Co57U+Rv/jD5YDx85ptilIzXrNTzU/8+AxGoD/fwrf2lFaSjIVzPx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SgZrxQAAANw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3411"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LiacYA&#10;AADcAAAADwAAAGRycy9kb3ducmV2LnhtbESPQWvCQBSE74X+h+UVeim6aTQi0VVK24hiL4099PjI&#10;PpPQ7NuQ3Zr4711B8DjMzDfMcj2YRpyoc7VlBa/jCARxYXXNpYKfQzaag3AeWWNjmRScycF69fiw&#10;xFTbnr/plPtSBAi7FBVU3replK6oyKAb25Y4eEfbGfRBdqXUHfYBbhoZR9FMGqw5LFTY0ntFxV/+&#10;bxR8fTjyNN1n5UvU5nLzu0vmn4lSz0/D2wKEp8Hfw7f2ViuYTWK4nglHQK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LiacYAAADcAAAADwAAAAAAAAAAAAAAAACYAgAAZHJz&#10;L2Rvd25yZXYueG1sUEsFBgAAAAAEAAQA9QAAAIsDA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3412"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2wLccA&#10;AADcAAAADwAAAGRycy9kb3ducmV2LnhtbESP3WrCQBSE7wu+w3IKvRHdVCVodBUr2B9BiFG8PmRP&#10;k2j2bMhuNX37bqHQy2FmvmEWq87U4katqywreB5GIIhzqysuFJyO28EUhPPIGmvLpOCbHKyWvYcF&#10;Jtre+UC3zBciQNglqKD0vkmkdHlJBt3QNsTB+7StQR9kW0jd4j3ATS1HURRLgxWHhRIb2pSUX7Mv&#10;o+BynMzkLpPbOO326Uf/9Tx7eTNKPT126zkIT53/D/+137WCeDyG3zPh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9sC3HAAAA3AAAAA8AAAAAAAAAAAAAAAAAmAIAAGRy&#10;cy9kb3ducmV2LnhtbFBLBQYAAAAABAAEAPUAAACM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3413"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teJMQA&#10;AADcAAAADwAAAGRycy9kb3ducmV2LnhtbESPT4vCMBTE7wt+h/AEb2uq7opUo4iw6Kngn1KPj+bZ&#10;FpuX0GS1++03C8Ieh5n5DbPa9KYVD+p8Y1nBZJyAIC6tbrhScDl/vS9A+ICssbVMCn7Iw2Y9eFth&#10;qu2Tj/Q4hUpECPsUFdQhuFRKX9Zk0I+tI47ezXYGQ5RdJXWHzwg3rZwmyVwabDgu1OhoV1N5P30b&#10;BcVnnoXsei/27SHfZ+fcVUXmlBoN++0SRKA+/Idf7YNWMJ99wN+Ze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LXiTEAAAA3AAAAA8AAAAAAAAAAAAAAAAAmAIAAGRycy9k&#10;b3ducmV2LnhtbFBLBQYAAAAABAAEAPUAAACJAw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3414"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UTbcMA&#10;AADcAAAADwAAAGRycy9kb3ducmV2LnhtbESPQWsCMRSE74L/ITyhF6lZW9SyNYqUWjx4cdX76+a5&#10;u7h5WZKo8d+bQsHjMDPfMPNlNK24kvONZQXjUQaCuLS64UrBYb9+/QDhA7LG1jIpuJOH5aLfm2Ou&#10;7Y13dC1CJRKEfY4K6hC6XEpf1mTQj2xHnLyTdQZDkq6S2uEtwU0r37JsKg02nBZq7OirpvJcXIyC&#10;yxEPjoe/GGfrY9nEH7e9f8+UehnE1SeIQDE8w//tjVYwfZ/A35l0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UTbcMAAADcAAAADwAAAAAAAAAAAAAAAACYAgAAZHJzL2Rv&#10;d25yZXYueG1sUEsFBgAAAAAEAAQA9QAAAIgDA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3415"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8QpcYA&#10;AADcAAAADwAAAGRycy9kb3ducmV2LnhtbESPT0sDMRTE70K/Q3gFbzbbVhfZNi1S/yB4sa0Hj8/N&#10;62bpvpc1ie367Y0geBxm5jfMcj1wp04UYuvFwHRSgCKpvW2lMfC2f7y6BRUTisXOCxn4pgjr1ehi&#10;iZX1Z9nSaZcalSESKzTgUuorrWPtiDFOfE+SvYMPjCnL0Ggb8Jzh3OlZUZSasZW84LCnjaP6uPti&#10;A5/33AxuzuGGn15fPjaz954ero25HA93C1CJhvQf/ms/WwPlvITfM/kI6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8QpcYAAADcAAAADwAAAAAAAAAAAAAAAACYAgAAZHJz&#10;L2Rvd25yZXYueG1sUEsFBgAAAAAEAAQA9QAAAIsDA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3416"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T4KsUA&#10;AADcAAAADwAAAGRycy9kb3ducmV2LnhtbESP3WoCMRSE7wu+QzhC72pWha2uRhGhYCml+IPeHjZn&#10;d4ObkyVJddunbwqFXg4z8w2zXPe2FTfywThWMB5lIIhLpw3XCk7Hl6cZiBCRNbaOScEXBVivBg9L&#10;LLS7855uh1iLBOFQoIImxq6QMpQNWQwj1xEnr3LeYkzS11J7vCe4beUky3Jp0XBaaLCjbUPl9fBp&#10;FdDEv71/5K/z7PtiznTkqjJOKvU47DcLEJH6+B/+a++0gnz6DL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PgqxQAAANwAAAAPAAAAAAAAAAAAAAAAAJgCAABkcnMv&#10;ZG93bnJldi54bWxQSwUGAAAAAAQABAD1AAAAig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3417"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cPgsIA&#10;AADcAAAADwAAAGRycy9kb3ducmV2LnhtbERPW2vCMBR+H/gfwhH2NtNtUEZnFKcMBMfA254PzbEp&#10;NicliW3tr18eBnv8+O7z5WAb0ZEPtWMFz7MMBHHpdM2VgtPx8+kNRIjIGhvHpOBOAZaLycMcC+16&#10;3lN3iJVIIRwKVGBibAspQ2nIYpi5ljhxF+ctxgR9JbXHPoXbRr5kWS4t1pwaDLa0NlReDzeroN/s&#10;uvNx0B/j+H3em+rrR18yq9TjdFi9g4g0xH/xn3urFeSvaW06k46AX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pw+CwgAAANwAAAAPAAAAAAAAAAAAAAAAAJgCAABkcnMvZG93&#10;bnJldi54bWxQSwUGAAAAAAQABAD1AAAAhw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3418"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YcYA&#10;AADcAAAADwAAAGRycy9kb3ducmV2LnhtbESPT2vCQBTE74LfYXlCL0U3rRA0ukpbUrSX4v/zM/tM&#10;QrNvQ3ar0U/fLQgeh5n5DTOdt6YSZ2pcaVnByyACQZxZXXKuYLf97I9AOI+ssbJMCq7kYD7rdqaY&#10;aHvhNZ03PhcBwi5BBYX3dSKlywoy6Aa2Jg7eyTYGfZBNLnWDlwA3lXyNolgaLDksFFjTR0HZz+bX&#10;KKhv6Wr/ncan9+HxsEhXX8+j5YKUeuq1bxMQnlr/CN/bS60gHo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YcYAAADcAAAADwAAAAAAAAAAAAAAAACYAgAAZHJz&#10;L2Rvd25yZXYueG1sUEsFBgAAAAAEAAQA9QAAAIsDAAAAAA==&#10;" path="m52,746l117,488,356,27,328,,70,465,,727r52,19xe" fillcolor="black" stroked="f">
                <v:path arrowok="t" o:connecttype="custom" o:connectlocs="12,218;28,143;83,8;76,0;16,136;0,212;12,218;12,218" o:connectangles="0,0,0,0,0,0,0,0"/>
              </v:shape>
              <v:shape id="Freeform 610" o:spid="_x0000_s3419"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lkj8EA&#10;AADcAAAADwAAAGRycy9kb3ducmV2LnhtbERPz2vCMBS+D/Y/hDfYbaYbWkY1LUOZ7CZ2m+dn80y7&#10;NS8liVr/e3MQPH58vxfVaHtxIh86xwpeJxkI4sbpjo2Cn+/Pl3cQISJr7B2TggsFqMrHhwUW2p15&#10;S6c6GpFCOBSooI1xKKQMTUsWw8QNxIk7OG8xJuiN1B7PKdz28i3Lcmmx49TQ4kDLlpr/+mgV/M1W&#10;Zj9stuNmNl3XJje/3c73Sj0/jR9zEJHGeBff3F9aQT5N89OZdARke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1JZI/BAAAA3AAAAA8AAAAAAAAAAAAAAAAAmAIAAGRycy9kb3du&#10;cmV2LnhtbFBLBQYAAAAABAAEAPUAAACGAwAAAAA=&#10;" path="m35,710l238,479,490,18,451,,196,448,,697r35,13xe" fillcolor="black" stroked="f">
                <v:path arrowok="t" o:connecttype="custom" o:connectlocs="8,208;56,140;115,5;105,0;46,131;0,204;8,208;8,208" o:connectangles="0,0,0,0,0,0,0,0"/>
              </v:shape>
              <v:shape id="Freeform 611" o:spid="_x0000_s3420"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TECMYA&#10;AADcAAAADwAAAGRycy9kb3ducmV2LnhtbESPT2vCQBTE74LfYXmFXqRuIiUtqauIIP65mUrB2zP7&#10;moRm38bdrUm/vVso9DjMzG+Y+XIwrbiR841lBek0AUFcWt1wpeD0vnl6BeEDssbWMin4IQ/LxXg0&#10;x1zbno90K0IlIoR9jgrqELpcSl/WZNBPbUccvU/rDIYoXSW1wz7CTStnSZJJgw3HhRo7WtdUfhXf&#10;RoHpD4VMw2k7KyfXyfmSOfexf1Hq8WFYvYEINIT/8F97pxVkzyn8no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LTECMYAAADcAAAADwAAAAAAAAAAAAAAAACYAgAAZHJz&#10;L2Rvd25yZXYueG1sUEsFBgAAAAAEAAQA9QAAAIsDA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3421"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SRQ8UA&#10;AADcAAAADwAAAGRycy9kb3ducmV2LnhtbESPQWvCQBSE7wX/w/IEL6VulDa1qauUWkE8tUZ6fmRf&#10;s8Hs25hdTfz3rlDwOMzMN8x82dtanKn1lWMFk3ECgrhwuuJSwT5fP81A+ICssXZMCi7kYbkYPMwx&#10;067jHzrvQikihH2GCkwITSalLwxZ9GPXEEfvz7UWQ5RtKXWLXYTbWk6TJJUWK44LBhv6NFQcdier&#10;4Ng95vnqkmqy29fvo1klby+/X0qNhv3HO4hAfbiH/9sbrSB9nsLtTDw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9JFDxQAAANwAAAAPAAAAAAAAAAAAAAAAAJgCAABkcnMv&#10;ZG93bnJldi54bWxQSwUGAAAAAAQABAD1AAAAigM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3422"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tLMcA&#10;AADcAAAADwAAAGRycy9kb3ducmV2LnhtbESPT2vCQBTE74V+h+UVeim6iZYg0VWKUOilBzX+uz2z&#10;zyRt9m3Y3Wr67bsFweMwM79hZovetOJCzjeWFaTDBARxaXXDlYJi8z6YgPABWWNrmRT8kofF/PFh&#10;hrm2V17RZR0qESHsc1RQh9DlUvqyJoN+aDvi6J2tMxiidJXUDq8Rblo5SpJMGmw4LtTY0bKm8nv9&#10;YxQcP09p0WX7tPlyxfYwWlK52b0o9fzUv01BBOrDPXxrf2gF2esY/s/EI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YLSzHAAAA3AAAAA8AAAAAAAAAAAAAAAAAmAIAAGRy&#10;cy9kb3ducmV2LnhtbFBLBQYAAAAABAAEAPUAAACMAwAAAAA=&#10;" path="m,62l405,,393,40,18,101,,62xe" fillcolor="black" stroked="f">
                <v:path arrowok="t" o:connecttype="custom" o:connectlocs="0,19;96,0;93,12;4,30;0,19;0,19" o:connectangles="0,0,0,0,0,0"/>
              </v:shape>
              <v:shape id="Freeform 614" o:spid="_x0000_s3423"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G1WMYA&#10;AADcAAAADwAAAGRycy9kb3ducmV2LnhtbESPT2vCQBTE74LfYXmCl1I3EQkluooIghcP1fSPt9fs&#10;a5I2+zbsrpp+e1coeBxm5jfMYtWbVlzI+caygnSSgCAurW64UlAct88vIHxA1thaJgV/5GG1HA4W&#10;mGt75Ve6HEIlIoR9jgrqELpcSl/WZNBPbEccvW/rDIYoXSW1w2uEm1ZOkySTBhuOCzV2tKmp/D2c&#10;jYLT/istuuwjbX5c8fY53VB5fH9Sajzq13MQgfrwCP+3d1pBNpvB/U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G1WMYAAADcAAAADwAAAAAAAAAAAAAAAACYAgAAZHJz&#10;L2Rvd25yZXYueG1sUEsFBgAAAAAEAAQA9QAAAIsDAAAAAA==&#10;" path="m,62l405,,391,41,18,101,,62xe" fillcolor="black" stroked="f">
                <v:path arrowok="t" o:connecttype="custom" o:connectlocs="0,18;96,0;92,12;4,29;0,18;0,18" o:connectangles="0,0,0,0,0,0"/>
              </v:shape>
              <v:shape id="Freeform 615" o:spid="_x0000_s3424"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AbH78A&#10;AADcAAAADwAAAGRycy9kb3ducmV2LnhtbESP2wrCMBBE3wX/Iazgm6ZekWoUEQRRQbx8wNKsbbHZ&#10;1CZq/XsjCD4OM2eGmS1qU4gnVS63rKDXjUAQJ1bnnCq4nNedCQjnkTUWlknBmxws5s3GDGNtX3yk&#10;58mnIpSwi1FB5n0ZS+mSjAy6ri2Jg3e1lUEfZJVKXeErlJtC9qNoLA3mHBYyLGmVUXI7PYyC8ZD6&#10;h97lvL+/r86MDtudHPBOqXarXk5BeKr9P/yjN/rLjeB7JhwBO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YBsfvwAAANwAAAAPAAAAAAAAAAAAAAAAAJgCAABkcnMvZG93bnJl&#10;di54bWxQSwUGAAAAAAQABAD1AAAAhAM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3425"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CgAsQA&#10;AADcAAAADwAAAGRycy9kb3ducmV2LnhtbESPQWvCQBSE7wX/w/IEb3WjlSjRVUQo1Iu0qRdvz+wz&#10;iWbfhuzWjf/eLRR6HGbmG2a16U0j7tS52rKCyTgBQVxYXXOp4Pj9/roA4TyyxsYyKXiQg8168LLC&#10;TNvAX3TPfSkihF2GCirv20xKV1Rk0I1tSxy9i+0M+ii7UuoOQ4SbRk6TJJUGa44LFba0q6i45T9G&#10;wWEezqd+9nA4DW/XcJp/5vs8KDUa9tslCE+9/w//tT+0gnSWwu+ZeATk+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QoALEAAAA3AAAAA8AAAAAAAAAAAAAAAAAmAIAAGRycy9k&#10;b3ducmV2LnhtbFBLBQYAAAAABAAEAPUAAACJAw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3426"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eVusYA&#10;AADcAAAADwAAAGRycy9kb3ducmV2LnhtbESPQWvCQBSE70L/w/IKvYhubEOU6CqlIPQSadWLt2f2&#10;mQSzb0N2NWl+fVco9DjMzDfMatObWtypdZVlBbNpBII4t7riQsHxsJ0sQDiPrLG2TAp+yMFm/TRa&#10;Yaptx9903/tCBAi7FBWU3jeplC4vyaCb2oY4eBfbGvRBtoXULXYBbmr5GkWJNFhxWCixoY+S8uv+&#10;ZhScuR/inaY3c/4az06nRDfZkCn18ty/L0F46v1/+K/9qRUk8Rwe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4eVusYAAADcAAAADwAAAAAAAAAAAAAAAACYAgAAZHJz&#10;L2Rvd25yZXYueG1sUEsFBgAAAAAEAAQA9QAAAIsDAAAAAA==&#10;" path="m28,22l205,,194,41,,67,28,22xe" fillcolor="black" stroked="f">
                <v:path arrowok="t" o:connecttype="custom" o:connectlocs="7,6;48,0;45,11;0,18;7,6;7,6" o:connectangles="0,0,0,0,0,0"/>
              </v:shape>
              <v:shape id="Freeform 618" o:spid="_x0000_s3427"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0CrcIA&#10;AADcAAAADwAAAGRycy9kb3ducmV2LnhtbERPTWvCQBC9C/0PyxS8iG4qJUh0E6qlJZcKxngfsmOS&#10;mp0N2W1M/333UPD4eN+7bDKdGGlwrWUFL6sIBHFldcu1gvL8sdyAcB5ZY2eZFPySgyx9mu0w0fbO&#10;JxoLX4sQwi5BBY33fSKlqxoy6Fa2Jw7c1Q4GfYBDLfWA9xBuOrmOolgabDk0NNjToaHqVvwYBV/v&#10;VXv4rPfj3l8W5ntzjPCWl0rNn6e3LQhPk3+I/925VhC/hrXhTDgCM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vQKtwgAAANwAAAAPAAAAAAAAAAAAAAAAAJgCAABkcnMvZG93&#10;bnJldi54bWxQSwUGAAAAAAQABAD1AAAAhwMAAAAA&#10;" path="m7,5l135,r28,44l,39,7,5xe" fillcolor="black" stroked="f">
                <v:path arrowok="t" o:connecttype="custom" o:connectlocs="1,2;32,0;39,12;0,10;1,2;1,2" o:connectangles="0,0,0,0,0,0"/>
              </v:shape>
              <v:shape id="Freeform 619" o:spid="_x0000_s3428"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WMQA&#10;AADcAAAADwAAAGRycy9kb3ducmV2LnhtbESPQWvCQBSE70L/w/IKXkQ3FQkmukorVDwVEgWvz+xr&#10;Epp9G3ZXjf/eLRR6HGbmG2a9HUwnbuR8a1nB2ywBQVxZ3XKt4HT8nC5B+ICssbNMCh7kYbt5Ga0x&#10;1/bOBd3KUIsIYZ+jgiaEPpfSVw0Z9DPbE0fv2zqDIUpXS+3wHuGmk/MkSaXBluNCgz3tGqp+yqtR&#10;cCn2X3O5+Hici7LbtVWaXSdOKzV+Hd5XIAIN4T/81z5oBekig98z8QjIz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wDFjEAAAA3AAAAA8AAAAAAAAAAAAAAAAAmAIAAGRycy9k&#10;b3ducmV2LnhtbFBLBQYAAAAABAAEAPUAAACJAwAAAAA=&#10;" path="m5,1l78,r8,43l,51,5,1xe" fillcolor="black" stroked="f">
                <v:path arrowok="t" o:connecttype="custom" o:connectlocs="1,1;19,0;21,13;0,15;1,1;1,1" o:connectangles="0,0,0,0,0,0"/>
              </v:shape>
              <v:shape id="Freeform 620" o:spid="_x0000_s3429"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sSwMIA&#10;AADcAAAADwAAAGRycy9kb3ducmV2LnhtbERPTWvCQBC9F/wPyxR6qxuFiqauUgRpEYqohfY4zU6z&#10;IdnZkF1j/Pedg+Dx8b6X68E3qqcuVoENTMYZKOIi2IpLA1+n7fMcVEzIFpvAZOBKEdar0cMScxsu&#10;fKD+mEolIRxzNOBSanOtY+HIYxyHlli4v9B5TAK7UtsOLxLuGz3Nspn2WLE0OGxp46ioj2cvJe2+&#10;XvycP93376Sod+/Dvu9ZG/P0OLy9gko0pLv45v6wBmYvMl/OyBH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ixLAwgAAANwAAAAPAAAAAAAAAAAAAAAAAJgCAABkcnMvZG93&#10;bnJldi54bWxQSwUGAAAAAAQABAD1AAAAhwMAAAAA&#10;" path="m,13l22,175r56,10l56,,,13xe" fillcolor="black" stroked="f">
                <v:path arrowok="t" o:connecttype="custom" o:connectlocs="0,4;5,50;19,53;13,0;0,4;0,4" o:connectangles="0,0,0,0,0,0"/>
              </v:shape>
              <v:shape id="Freeform 621" o:spid="_x0000_s3430"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s+FcYA&#10;AADcAAAADwAAAGRycy9kb3ducmV2LnhtbESPS2vDMBCE74X8B7GB3Bo5BYfgRglJoK8cQh699La1&#10;1g9irYyl2Oq/rwKFHoeZ+YZZroNpRE+dqy0rmE0TEMS51TWXCj4vL48LEM4ja2wsk4IfcrBejR6W&#10;mGk78In6sy9FhLDLUEHlfZtJ6fKKDLqpbYmjV9jOoI+yK6XucIhw08inJJlLgzXHhQpb2lWUX883&#10;o+B7X+TN4u2j2Kbtqw/l4esY9qlSk3HYPIPwFPx/+K/9rhXM0xncz8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s+FcYAAADcAAAADwAAAAAAAAAAAAAAAACYAgAAZHJz&#10;L2Rvd25yZXYueG1sUEsFBgAAAAAEAAQA9QAAAIsDAAAAAA==&#10;" path="m5,51l192,44,169,,,10,5,51xe" fillcolor="black" stroked="f">
                <v:path arrowok="t" o:connecttype="custom" o:connectlocs="1,16;45,14;40,0;0,3;1,16;1,16" o:connectangles="0,0,0,0,0,0"/>
              </v:shape>
              <v:shape id="Freeform 622" o:spid="_x0000_s3431"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fRVsUA&#10;AADcAAAADwAAAGRycy9kb3ducmV2LnhtbESPQWvCQBSE7wX/w/IKXkrdGNBKzEaktCBID4299PbI&#10;PrOh2bdxd6vx37tCocdhZr5hys1oe3EmHzrHCuazDARx43THrYKvw/vzCkSIyBp7x6TgSgE21eSh&#10;xEK7C3/SuY6tSBAOBSowMQ6FlKExZDHM3ECcvKPzFmOSvpXa4yXBbS/zLFtKix2nBYMDvRpqfupf&#10;q6DfDqe3LG/9y3y1a57q7489mqjU9HHcrkFEGuN/+K+90wqWixzuZ9IRk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9FWxQAAANwAAAAPAAAAAAAAAAAAAAAAAJgCAABkcnMv&#10;ZG93bnJldi54bWxQSwUGAAAAAAQABAD1AAAAigM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3432"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E+w8cA&#10;AADcAAAADwAAAGRycy9kb3ducmV2LnhtbESPW2vCQBSE34X+h+UUfNNNLZU2zUZUKHh58VIE347Z&#10;0yQ0ezbsrpr213cFoY/DzHzDZJPONOJCzteWFTwNExDEhdU1lwo+9x+DVxA+IGtsLJOCH/IwyR96&#10;GabaXnlLl10oRYSwT1FBFUKbSumLigz6oW2Jo/dlncEQpSuldniNcNPIUZKMpcGa40KFLc0rKr53&#10;Z6Og2B7els16deLV72xjj/uNO+lSqf5jN30HEagL/+F7e6EVjF+e4XYmHgG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PsPHAAAA3AAAAA8AAAAAAAAAAAAAAAAAmAIAAGRy&#10;cy9kb3ducmV2LnhtbFBLBQYAAAAABAAEAPUAAACMAwAAAAA=&#10;" path="m,l14,267r45,-2l56,7,,xe" fillcolor="black" stroked="f">
                <v:path arrowok="t" o:connecttype="custom" o:connectlocs="0,0;3,79;14,78;14,2;0,0;0,0" o:connectangles="0,0,0,0,0,0"/>
              </v:shape>
              <v:shape id="Freeform 624" o:spid="_x0000_s3433"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t3acYA&#10;AADcAAAADwAAAGRycy9kb3ducmV2LnhtbESPT2vCQBTE70K/w/IKvemmwaSaukopBIqetL309si+&#10;JqHZt2l2zZ9+elcQPA4z8xtmsxtNI3rqXG1ZwfMiAkFcWF1zqeDrM5+vQDiPrLGxTAomcrDbPsw2&#10;mGk78JH6ky9FgLDLUEHlfZtJ6YqKDLqFbYmD92M7gz7IrpS6wyHATSPjKEqlwZrDQoUtvVdU/J7O&#10;RsFfvl5+N8nLyqbJtI8Pa/N/5lipp8fx7RWEp9Hfw7f2h1aQJku4nglHQG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t3acYAAADcAAAADwAAAAAAAAAAAAAAAACYAgAAZHJz&#10;L2Rvd25yZXYueG1sUEsFBgAAAAAEAAQA9QAAAIsDAAAAAA==&#10;" path="m,l13,267r42,-3l52,7,,xe" fillcolor="black" stroked="f">
                <v:path arrowok="t" o:connecttype="custom" o:connectlocs="0,0;3,79;12,78;12,2;0,0;0,0" o:connectangles="0,0,0,0,0,0"/>
              </v:shape>
              <v:shape id="Freeform 625" o:spid="_x0000_s3434"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g5+MMA&#10;AADcAAAADwAAAGRycy9kb3ducmV2LnhtbESPwWrDMBBE74X8g9hAb43cQkxwI5tQKPSSQ9yEXNfW&#10;1nJirRxJTZy/rwqFHoeZecOsq8kO4ko+9I4VPC8yEMSt0z13Cvaf708rECEiaxwck4I7BajK2cMa&#10;C+1uvKNrHTuRIBwKVGBiHAspQ2vIYli4kTh5X85bjEn6TmqPtwS3g3zJslxa7DktGBzpzVB7rr+t&#10;AsIpoD9fjls+mHujm3xfny5KPc6nzSuISFP8D/+1P7SCfLmE3zPpCM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g5+MMAAADcAAAADwAAAAAAAAAAAAAAAACYAgAAZHJzL2Rv&#10;d25yZXYueG1sUEsFBgAAAAAEAAQA9QAAAIgDA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3435"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sbrMYA&#10;AADcAAAADwAAAGRycy9kb3ducmV2LnhtbESPUUvDMBSF3wX/Q7jCXsSlCq2jLhubOJjCBm7z/dpc&#10;m2pzU5LY1f16MxB8PJxzvsOZzgfbip58aBwruB1nIIgrpxuuFRz2q5sJiBCRNbaOScEPBZjPLi+m&#10;WGp35Ffqd7EWCcKhRAUmxq6UMlSGLIax64iT9+G8xZikr6X2eExw28q7LCukxYbTgsGOHg1VX7tv&#10;q+AtX578+32/3Vw/Gf8yydfm+dMpNboaFg8gIg3xP/zXXmsFRV7A+Uw6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sbrMYAAADcAAAADwAAAAAAAAAAAAAAAACYAgAAZHJz&#10;L2Rvd25yZXYueG1sUEsFBgAAAAAEAAQA9QAAAIsDA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3436"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DFMUA&#10;AADcAAAADwAAAGRycy9kb3ducmV2LnhtbESPQWvCQBSE7wX/w/IEb3WjYCqpq4hS8GBp1FJ6fGSf&#10;STD7NmRfNfbXdwuFHoeZ+YZZrHrXqCt1ofZsYDJOQBEX3tZcGng/vTzOQQVBtth4JgN3CrBaDh4W&#10;mFl/4wNdj1KqCOGQoYFKpM20DkVFDsPYt8TRO/vOoUTZldp2eItw1+hpkqTaYc1xocKWNhUVl+OX&#10;MyB5jt9vbT7bp/JxwfPr9tPT1pjRsF8/gxLq5T/8195ZA+nsCX7PxCO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MUxQAAANwAAAAPAAAAAAAAAAAAAAAAAJgCAABkcnMv&#10;ZG93bnJldi54bWxQSwUGAAAAAAQABAD1AAAAigMAAAAA&#10;" path="m,2l17,256r48,l59,,,2xe" fillcolor="black" stroked="f">
                <v:path arrowok="t" o:connecttype="custom" o:connectlocs="0,1;4,74;16,74;14,0;0,1;0,1" o:connectangles="0,0,0,0,0,0"/>
              </v:shape>
              <v:shape id="Freeform 628" o:spid="_x0000_s3437"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6IcMA&#10;AADcAAAADwAAAGRycy9kb3ducmV2LnhtbERPTWvCQBC9F/wPyxR6azYN1dTUVUSwSD2UpAWvQ3aa&#10;BLOzMbs10V/fPQgeH+97sRpNK87Uu8aygpcoBkFcWt1wpeDne/v8BsJ5ZI2tZVJwIQer5eRhgZm2&#10;A+d0LnwlQgi7DBXU3neZlK6syaCLbEccuF/bG/QB9pXUPQ4h3LQyieOZNNhwaKixo01N5bH4Mwq+&#10;rpVc7/ODTRN3mr9+HhP5kRqlnh7H9TsIT6O/i2/unVYwm4a14Uw4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6IcMAAADcAAAADwAAAAAAAAAAAAAAAACYAgAAZHJzL2Rv&#10;d25yZXYueG1sUEsFBgAAAAAEAAQA9QAAAIgDAAAAAA==&#10;" path="m,l,261r42,l48,7,,xe" fillcolor="black" stroked="f">
                <v:path arrowok="t" o:connecttype="custom" o:connectlocs="0,0;0,76;10,76;11,2;0,0;0,0" o:connectangles="0,0,0,0,0,0"/>
              </v:shape>
              <v:shape id="Freeform 629" o:spid="_x0000_s3438"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SMDsYA&#10;AADcAAAADwAAAGRycy9kb3ducmV2LnhtbESPT2vCQBTE74LfYXmCF2k2/qVNXaUUxB4EaVpKj4/s&#10;M1mafRuyG43fvisIHoeZ+Q2z3va2FmdqvXGsYJqkIIgLpw2XCr6/dk/PIHxA1lg7JgVX8rDdDAdr&#10;zLS78Ced81CKCGGfoYIqhCaT0hcVWfSJa4ijd3KtxRBlW0rd4iXCbS1nabqSFg3HhQobeq+o+Ms7&#10;q+Do94tfY/Y/k2N/mnf2sFvm5VSp8ah/ewURqA+P8L39oRWsli9wOxOPgN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SMDsYAAADcAAAADwAAAAAAAAAAAAAAAACYAgAAZHJz&#10;L2Rvd25yZXYueG1sUEsFBgAAAAAEAAQA9QAAAIsDA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3439"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pVlsMA&#10;AADcAAAADwAAAGRycy9kb3ducmV2LnhtbERPTWvCQBC9C/6HZQq9SN3YQ5DUVYrEUgg5REU8Dtlp&#10;Epqdjdltkv579yB4fLzvzW4yrRiod41lBatlBIK4tLrhSsH5dHhbg3AeWWNrmRT8k4Pddj7bYKLt&#10;yAUNR1+JEMIuQQW1910ipStrMuiWtiMO3I/tDfoA+0rqHscQblr5HkWxNNhwaKixo31N5e/xzyi4&#10;TKdFsf+KytznWXbN2vSm81Sp15fp8wOEp8k/xQ/3t1YQx2F+OBOOgN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3pVlsMAAADcAAAADwAAAAAAAAAAAAAAAACYAgAAZHJzL2Rv&#10;d25yZXYueG1sUEsFBgAAAAAEAAQA9QAAAIgDA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3440"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DPxsQA&#10;AADcAAAADwAAAGRycy9kb3ducmV2LnhtbESPQWvCQBSE7wX/w/IEL0V3LTZKdBURCmKRUPXi7ZF9&#10;JsHs25BdNf57t1DocZiZb5jFqrO1uFPrK8caxiMFgjh3puJCw+n4NZyB8AHZYO2YNDzJw2rZe1tg&#10;atyDf+h+CIWIEPYpaihDaFIpfV6SRT9yDXH0Lq61GKJsC2lafES4reWHUom0WHFcKLGhTUn59XCz&#10;GrLP8/tE7jbfKuO1yuTedNO90XrQ79ZzEIG68B/+a2+NhiQZw++ZeAT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wz8bEAAAA3AAAAA8AAAAAAAAAAAAAAAAAmAIAAGRycy9k&#10;b3ducmV2LnhtbFBLBQYAAAAABAAEAPUAAACJAw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3441"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mh4MYA&#10;AADcAAAADwAAAGRycy9kb3ducmV2LnhtbESP0WrCQBRE34X+w3ILvkjd1IdQ0qwihUJBbavxA67Z&#10;axLM3g27q0n69d1CwcdhZs4w+WowrbiR841lBc/zBARxaXXDlYJj8f70AsIHZI2tZVIwkofV8mGS&#10;Y6Ztz3u6HUIlIoR9hgrqELpMSl/WZNDPbUccvbN1BkOUrpLaYR/hppWLJEmlwYbjQo0dvdVUXg5X&#10;o2A2Xj6/TqVr5eZ7b35cUW22u7VS08dh/Qoi0BDu4f/2h1aQpgv4O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mh4MYAAADcAAAADwAAAAAAAAAAAAAAAACYAgAAZHJz&#10;L2Rvd25yZXYueG1sUEsFBgAAAAAEAAQA9QAAAIsDAAAAAA==&#10;" path="m1,7l,170r51,1l53,,1,7xe" fillcolor="black" stroked="f">
                <v:path arrowok="t" o:connecttype="custom" o:connectlocs="0,2;0,50;12,51;13,0;0,2;0,2" o:connectangles="0,0,0,0,0,0"/>
              </v:shape>
              <v:shape id="Freeform 633" o:spid="_x0000_s3442"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2rG8YA&#10;AADcAAAADwAAAGRycy9kb3ducmV2LnhtbESPQWvCQBSE70L/w/IKXqRuajHW1FWkYNGDB22h9fbI&#10;PpPQvLchu2r8992C4HGYmW+Y2aLjWp2p9ZUTA8/DBBRJ7mwlhYGvz9XTKygfUCzWTsjAlTws5g+9&#10;GWbWXWRH530oVISIz9BAGUKTae3zkhj90DUk0Tu6ljFE2RbatniJcK71KElSzVhJXCixofeS8t/9&#10;iQ1MfkbH6QQHYcnMK9luNt8f44Mx/cdu+QYqUBfu4Vt7bQ2k6Qv8n4lHQ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2rG8YAAADcAAAADwAAAAAAAAAAAAAAAACYAgAAZHJz&#10;L2Rvd25yZXYueG1sUEsFBgAAAAAEAAQA9QAAAIsDA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3443"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s0BcQA&#10;AADcAAAADwAAAGRycy9kb3ducmV2LnhtbESPQWsCMRSE70L/Q3iFXqRmLbLIahQpFDz04rr0/Eie&#10;m9XNy5Kk7vbfN4WCx2FmvmG2+8n14k4hdp4VLBcFCGLtTcetgub88boGEROywd4zKfihCPvd02yL&#10;lfEjn+hep1ZkCMcKFdiUhkrKqC05jAs/EGfv4oPDlGVopQk4Zrjr5VtRlNJhx3nB4kDvlvSt/nYK&#10;Tp9X2djj2a3DNG/G61evdb1U6uV5OmxAJJrSI/zfPhoFZbmCvzP5CM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rNAXEAAAA3AAAAA8AAAAAAAAAAAAAAAAAmAIAAGRycy9k&#10;b3ducmV2LnhtbFBLBQYAAAAABAAEAPUAAACJ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3444"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FaxscA&#10;AADcAAAADwAAAGRycy9kb3ducmV2LnhtbESPX2vCQBDE3wW/w7GCb/ViwVRTTymFglLoHy1C35bc&#10;Nonm9kJuNWk/fa9Q8HGYmd8wy3XvanWhNlSeDUwnCSji3NuKCwMf+6ebOaggyBZrz2TgmwKsV8PB&#10;EjPrO36ny04KFSEcMjRQijSZ1iEvyWGY+IY4el++dShRtoW2LXYR7mp9mySpdlhxXCixoceS8tPu&#10;7Ay8HF8rOXwupunP9rA/32En3fObMeNR/3APSqiXa/i/vbEG0nQGf2fiEd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RWsbHAAAA3AAAAA8AAAAAAAAAAAAAAAAAmAIAAGRy&#10;cy9kb3ducmV2LnhtbFBLBQYAAAAABAAEAPUAAACMAw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3445"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TokMUA&#10;AADcAAAADwAAAGRycy9kb3ducmV2LnhtbESPzWrDMBCE74W+g9hCbo2cQkXsRA5pIdSXQuK20ONi&#10;rX+ItTKWmjhvHxUCOQ4z8w2z3ky2FycafedYw2KegCCunOm40fD9tXtegvAB2WDvmDRcyMMmf3xY&#10;Y2bcmQ90KkMjIoR9hhraEIZMSl+1ZNHP3UAcvdqNFkOUYyPNiOcIt718SRIlLXYcF1oc6L2l6lj+&#10;WQ2HH0x+92/q82NXvuKlKtKirFOtZ0/TdgUi0BTu4Vu7MBqUUvB/Jh4B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ROiQxQAAANwAAAAPAAAAAAAAAAAAAAAAAJgCAABkcnMv&#10;ZG93bnJldi54bWxQSwUGAAAAAAQABAD1AAAAigM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3446"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FLFMQA&#10;AADcAAAADwAAAGRycy9kb3ducmV2LnhtbESPQWsCMRSE7wX/Q3iF3mq2LWzLahQRhR5KYbWIx+fm&#10;uRvcvKxJqvHfN4VCj8PMfMNM58n24kI+GMcKnsYFCOLGacOtgq/t+vENRIjIGnvHpOBGAeaz0d0U&#10;K+2uXNNlE1uRIRwqVNDFOFRShqYji2HsBuLsHZ23GLP0rdQerxlue/lcFKW0aDgvdDjQsqPmtPm2&#10;CtLOr8yL5LS/1Ws6fxyoNodPpR7u02ICIlKK/+G/9rtWUJav8HsmHwE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hSxTEAAAA3AAAAA8AAAAAAAAAAAAAAAAAmAIAAGRycy9k&#10;b3ducmV2LnhtbFBLBQYAAAAABAAEAPUAAACJAw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3447"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Cxb8A&#10;AADcAAAADwAAAGRycy9kb3ducmV2LnhtbERPy4rCMBTdD/gP4QruxlTFMlSjiCgIrnwwbi/Jta02&#10;N6WJtf69WQguD+c9X3a2Ei01vnSsYDRMQBBrZ0rOFZxP298/ED4gG6wck4IXeVguej9zzIx78oHa&#10;Y8hFDGGfoYIihDqT0uuCLPqhq4kjd3WNxRBhk0vT4DOG20qOkySVFkuODQXWtC5I348Pq2Cqzxe9&#10;yafbtlp1k//X6GYe+5NSg363moEI1IWv+OPeGQVpGtfGM/EIyM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74LFvwAAANwAAAAPAAAAAAAAAAAAAAAAAJgCAABkcnMvZG93bnJl&#10;di54bWxQSwUGAAAAAAQABAD1AAAAhA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3448"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OHJ8UA&#10;AADcAAAADwAAAGRycy9kb3ducmV2LnhtbESPS2vDMBCE74X8B7GB3hopgZjWjRJKHm0OPeR16HGx&#10;traJtTLWJnH/fVQo9DjMzDfMbNH7Rl2pi3VgC+ORAUVcBFdzaeF03Dw9g4qC7LAJTBZ+KMJiPniY&#10;Ye7Cjfd0PUipEoRjjhYqkTbXOhYVeYyj0BIn7zt0HiXJrtSuw1uC+0ZPjMm0x5rTQoUtLSsqzoeL&#10;tzDdv3+Ush7rzy85rwzuTMO7tbWPw/7tFZRQL//hv/bWWciyF/g9k46Ant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E4cnxQAAANwAAAAPAAAAAAAAAAAAAAAAAJgCAABkcnMv&#10;ZG93bnJldi54bWxQSwUGAAAAAAQABAD1AAAAigM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3449"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wEcEA&#10;AADcAAAADwAAAGRycy9kb3ducmV2LnhtbERPS2vCQBC+F/oflin0Vjd6iDV1FRGUXioYH+chOyax&#10;2dmQnWr017sHoceP7z2d965RF+pC7dnAcJCAIi68rbk0sN+tPj5BBUG22HgmAzcKMJ+9vkwxs/7K&#10;W7rkUqoYwiFDA5VIm2kdioochoFviSN38p1DibArte3wGsNdo0dJkmqHNceGCltaVlT85n/OwDHN&#10;+5/1eXO6l+PjhM8HSQ9ijXl/6xdfoIR6+Rc/3d/WQDqO8+OZeAT0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gMBHBAAAA3AAAAA8AAAAAAAAAAAAAAAAAmAIAAGRycy9kb3du&#10;cmV2LnhtbFBLBQYAAAAABAAEAPUAAACGAw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3450"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80HsQA&#10;AADcAAAADwAAAGRycy9kb3ducmV2LnhtbESP3WoCMRSE7wu+QzhC72rWQl1djaIVoV540bUPcNyc&#10;/cHNSdhEXd++EQQvh5n5hlmsetOKK3W+saxgPEpAEBdWN1wp+DvuPqYgfEDW2FomBXfysFoO3haY&#10;aXvjX7rmoRIRwj5DBXUILpPSFzUZ9CPriKNX2s5giLKrpO7wFuGmlZ9JMpEGG44LNTr6rqk45xej&#10;4LT15XmTp6djmX65vTvMpmgOSr0P+/UcRKA+vMLP9o9WMEnH8DgTj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PNB7EAAAA3AAAAA8AAAAAAAAAAAAAAAAAmAIAAGRycy9k&#10;b3ducmV2LnhtbFBLBQYAAAAABAAEAPUAAACJAwAAAAA=&#10;" path="m,1l49,156r47,-2l44,,,1xe" fillcolor="black" stroked="f">
                <v:path arrowok="t" o:connecttype="custom" o:connectlocs="0,1;11,45;22,45;10,0;0,1;0,1" o:connectangles="0,0,0,0,0,0"/>
              </v:shape>
              <v:shape id="Freeform 642" o:spid="_x0000_s3451"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djHsQA&#10;AADcAAAADwAAAGRycy9kb3ducmV2LnhtbESPQWvCQBSE7wX/w/IEL6Kb5mBrdBVbKLTetPkBj+wz&#10;ie6+DdlNjP31XUHwOMzMN8x6O1gjemp97VjB6zwBQVw4XXOpIP/9mr2D8AFZo3FMCm7kYbsZvawx&#10;0+7KB+qPoRQRwj5DBVUITSalLyqy6OeuIY7eybUWQ5RtKXWL1wi3RqZJspAWa44LFTb0WVFxOXZW&#10;wR6n9eGnyJdn03/kXbrszF8yVWoyHnYrEIGG8Aw/2t9aweIthfuZeATk5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HYx7EAAAA3AAAAA8AAAAAAAAAAAAAAAAAmAIAAGRycy9k&#10;b3ducmV2LnhtbFBLBQYAAAAABAAEAPUAAACJAwAAAAA=&#10;" path="m37,6l,162r39,l86,,37,6xe" fillcolor="black" stroked="f">
                <v:path arrowok="t" o:connecttype="custom" o:connectlocs="9,2;0,48;9,48;21,0;9,2;9,2" o:connectangles="0,0,0,0,0,0"/>
              </v:shape>
              <v:shape id="Freeform 643" o:spid="_x0000_s3452"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z3dMMA&#10;AADcAAAADwAAAGRycy9kb3ducmV2LnhtbESPQWsCMRSE7wX/Q3hCbzVrCyqrUUQRbMGDUfD62Dx3&#10;l928LJtU03/fCILHYWa+YRaraFtxo97XjhWMRxkI4sKZmksF59PuYwbCB2SDrWNS8EceVsvB2wJz&#10;4+58pJsOpUgQ9jkqqELocil9UZFFP3IdcfKurrcYkuxLaXq8J7ht5WeWTaTFmtNChR1tKioa/WsV&#10;XMz0J/rr90Fvo2u0pkMzXhul3odxPQcRKIZX+NneGwWT6Rc8zqQj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z3dMMAAADcAAAADwAAAAAAAAAAAAAAAACYAgAAZHJzL2Rv&#10;d25yZXYueG1sUEsFBgAAAAAEAAQA9QAAAIgDA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3453"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Ir0MUA&#10;AADcAAAADwAAAGRycy9kb3ducmV2LnhtbESPQWvCQBSE7wX/w/IEb3WjSFKjqxRBG+xBqoIen9ln&#10;Epp9G7Krpv/eLRR6HGbmG2a+7Ewt7tS6yrKC0TACQZxbXXGh4HhYv76BcB5ZY22ZFPyQg+Wi9zLH&#10;VNsHf9F97wsRIOxSVFB636RSurwkg25oG+LgXW1r0AfZFlK3+AhwU8txFMXSYMVhocSGViXl3/ub&#10;UeC3STK9uCSLT5N6U2SfO3P+uCo16HfvMxCeOv8f/mtnWkGcTOD3TDg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YivQxQAAANw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3454"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0jusYA&#10;AADcAAAADwAAAGRycy9kb3ducmV2LnhtbESPQWvCQBSE74X+h+UJvelGobZEN8GKpR5apOrF2zP7&#10;TILZt3F3jem/7xaEHoeZ+YaZ571pREfO15YVjEcJCOLC6ppLBfvd+/AVhA/IGhvLpOCHPOTZ48Mc&#10;U21v/E3dNpQiQtinqKAKoU2l9EVFBv3ItsTRO1lnMETpSqkd3iLcNHKSJFNpsOa4UGFLy4qK8/Zq&#10;FHyY1dfh2F7eFpP605Wr0/rabaxST4N+MQMRqA//4Xt7rRVMX57h70w8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0jusYAAADcAAAADwAAAAAAAAAAAAAAAACYAgAAZHJz&#10;L2Rvd25yZXYueG1sUEsFBgAAAAAEAAQA9QAAAIsDA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3455"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oseMQA&#10;AADcAAAADwAAAGRycy9kb3ducmV2LnhtbESPQWvCQBSE7wX/w/IK3upLekhL6kakWIjHqpT29sg+&#10;k5Ds25BdNfrruwWhx2FmvmGWq8n26syjb51oSBcJKJbKmVZqDYf9x9MrKB9IDPVOWMOVPayK2cOS&#10;cuMu8snnXahVhIjPSUMTwpAj+qphS37hBpboHd1oKUQ51mhGukS47fE5STK01EpcaGjg94arbney&#10;Gr6dwU2Hh3T7hUM5ZWV6+7mlWs8fp/UbqMBT+A/f26XRkL1k8HcmHgE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6LHjEAAAA3AAAAA8AAAAAAAAAAAAAAAAAmAIAAGRycy9k&#10;b3ducmV2LnhtbFBLBQYAAAAABAAEAPUAAACJAw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3456"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CrL8YA&#10;AADcAAAADwAAAGRycy9kb3ducmV2LnhtbESPT2vCQBTE7wW/w/IEb3VjwD9EVxEhEGgPNopeH9ln&#10;Esy+DdltkvbTdwuFHoeZ+Q2zO4ymET11rrasYDGPQBAXVtdcKrhe0tcNCOeRNTaWScEXOTjsJy87&#10;TLQd+IP63JciQNglqKDyvk2kdEVFBt3ctsTBe9jOoA+yK6XucAhw08g4ilbSYM1hocKWThUVz/zT&#10;KHja9D273K/n7+Vbf25jJ/Pb+FBqNh2PWxCeRv8f/mtnWsFqvYbfM+EIyP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hCrL8YAAADcAAAADwAAAAAAAAAAAAAAAACYAgAAZHJz&#10;L2Rvd25yZXYueG1sUEsFBgAAAAAEAAQA9QAAAIsD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3457"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8g8EA&#10;AADcAAAADwAAAGRycy9kb3ducmV2LnhtbERPTYvCMBC9L/gfwgheFk3roSvVKCIInhasRfA2NGNb&#10;bSYlyWr1128OC3t8vO/VZjCdeJDzrWUF6SwBQVxZ3XKtoDztpwsQPiBr7CyTghd52KxHHyvMtX3y&#10;kR5FqEUMYZ+jgiaEPpfSVw0Z9DPbE0fuap3BEKGrpXb4jOGmk/MkyaTBlmNDgz3tGqruxY9REN6f&#10;l+/ueEhd6Rbn8ob77FSkSk3Gw3YJItAQ/sV/7oNWkH3FtfFMPAJ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IPBAAAA3AAAAA8AAAAAAAAAAAAAAAAAmAIAAGRycy9kb3du&#10;cmV2LnhtbFBLBQYAAAAABAAEAPUAAACG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3458"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ZDNcYA&#10;AADcAAAADwAAAGRycy9kb3ducmV2LnhtbESPwW7CMBBE75X4B2uRegOHVoSSYlBFQdBD1AL9gG28&#10;TSLidbANhL+vK1XqcTQzbzSzRWcacSHna8sKRsMEBHFhdc2lgs/DevAEwgdkjY1lUnAjD4t5726G&#10;mbZX3tFlH0oRIewzVFCF0GZS+qIig35oW+LofVtnMETpSqkdXiPcNPIhSVJpsOa4UGFLy4qK4/5s&#10;FORf7vSYp7d8vZrgxr3m4/fdx5tS9/3u5RlEoC78h//aW60gnUzh90w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ZDNcYAAADc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3459"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GegsMA&#10;AADcAAAADwAAAGRycy9kb3ducmV2LnhtbERPTWuDQBC9B/Iflgn0FtekYI11E0IhbU62poVeB3eq&#10;ojsr7sbYf589FHp8vO/8MJteTDS61rKCTRSDIK6sbrlW8PV5WqcgnEfW2FsmBb/k4LBfLnLMtL1x&#10;SdPF1yKEsMtQQeP9kEnpqoYMusgOxIH7saNBH+BYSz3iLYSbXm7jOJEGWw4NDQ700lDVXa5GwWmY&#10;fPdxfXt83XXz9mnaFe/ld6HUw2o+PoPwNPt/8Z/7rBUkaZgfzoQjIP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GegsMAAADcAAAADwAAAAAAAAAAAAAAAACYAgAAZHJzL2Rv&#10;d25yZXYueG1sUEsFBgAAAAAEAAQA9QAAAIgDA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3460"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aEeMYA&#10;AADcAAAADwAAAGRycy9kb3ducmV2LnhtbESPQUsDMRSE70L/Q3iCF7HJKqxlbVqKIHpS2ort8XXz&#10;3CwmL8smdtf+elMQPA4z8w0zX47eiSP1sQ2soZgqEMR1MC03Gt63TzczEDEhG3SBScMPRVguJhdz&#10;rEwYeE3HTWpEhnCsUINNqaukjLUlj3EaOuLsfYbeY8qyb6Tpcchw7+StUqX02HJesNjRo6X6a/Pt&#10;Nexe3VoNh/t9uX22xfWb2p0+3J3WV5fj6gFEojH9h//aL0ZDOSvgfCYf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aEeMYAAADcAAAADwAAAAAAAAAAAAAAAACYAgAAZHJz&#10;L2Rvd25yZXYueG1sUEsFBgAAAAAEAAQA9QAAAIsDA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3461"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91+8UA&#10;AADcAAAADwAAAGRycy9kb3ducmV2LnhtbESPQWvCQBSE7wX/w/IKvZRmo5QQ0qxShYKHgpgo9PjI&#10;PrOh2bchu9W0v94tCB6HmW+GKVeT7cWZRt85VjBPUhDEjdMdtwoO9cdLDsIHZI29Y1LwSx5Wy9lD&#10;iYV2F97TuQqtiCXsC1RgQhgKKX1jyKJP3EAcvZMbLYYox1bqES+x3PZykaaZtNhxXDA40MZQ8139&#10;WAXItfzK18/8arbHz8jsd6c/o9TT4/T+BiLQFO7hG73VCrJ8Af9n4hG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X3X7xQAAANwAAAAPAAAAAAAAAAAAAAAAAJgCAABkcnMv&#10;ZG93bnJldi54bWxQSwUGAAAAAAQABAD1AAAAigM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3462"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dgZ8MA&#10;AADcAAAADwAAAGRycy9kb3ducmV2LnhtbESPwWrDMBBE74X8g9hAb42cFkxwI5ukUNqLU+L4A7bW&#10;xjaxVkZSY/fvq0Ahx2F23uxsi9kM4krO95YVrFcJCOLG6p5bBfXp/WkDwgdkjYNlUvBLHop88bDF&#10;TNuJj3StQisihH2GCroQxkxK33Rk0K/sSBy9s3UGQ5SuldrhFOFmkM9JkkqDPceGDkd666i5VD8m&#10;vuEOJD1y+v2h17Ytk3L/VQelHpfz7hVEoDncj//Tn1pBunmB25hIA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2dgZ8MAAADcAAAADwAAAAAAAAAAAAAAAACYAgAAZHJzL2Rv&#10;d25yZXYueG1sUEsFBgAAAAAEAAQA9QAAAIg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3463"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6FY8QA&#10;AADcAAAADwAAAGRycy9kb3ducmV2LnhtbESPQWvCQBSE70L/w/KEXqRulKJp6iZoi9CDF9P+gEf2&#10;NQnuvk13V03/vVsoeBxm5htmU43WiAv50DtWsJhnIIgbp3tuFXx97p9yECEiazSOScEvBajKh8kG&#10;C+2ufKRLHVuRIBwKVNDFOBRShqYji2HuBuLkfTtvMSbpW6k9XhPcGrnMspW02HNa6HCgt46aU322&#10;Cl7evV5KM9v92JgP1ju/Phiv1ON03L6CiDTGe/i//aEVrPJn+DuTjoAs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uhWPEAAAA3AAAAA8AAAAAAAAAAAAAAAAAmAIAAGRycy9k&#10;b3ducmV2LnhtbFBLBQYAAAAABAAEAPUAAACJAw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3464"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flRcQA&#10;AADcAAAADwAAAGRycy9kb3ducmV2LnhtbESPQYvCMBSE74L/ITxhb5q6sCLVKOrq4mFBtF68PZpn&#10;W2xeYhO1++/NguBxmJlvmOm8NbW4U+MrywqGgwQEcW51xYWCY7bpj0H4gKyxtkwK/sjDfNbtTDHV&#10;9sF7uh9CISKEfYoKyhBcKqXPSzLoB9YRR+9sG4MhyqaQusFHhJtafibJSBqsOC6U6GhVUn453IyC&#10;7yo7Xdt8/et/XOY2we93S7tU6qPXLiYgArXhHX61t1rBaPwF/2fiEZ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35UXEAAAA3AAAAA8AAAAAAAAAAAAAAAAAmAIAAGRycy9k&#10;b3ducmV2LnhtbFBLBQYAAAAABAAEAPUAAACJAwAAAAA=&#10;" path="m4,203l,46,206,r8,53l53,88r,115l4,203xe" fillcolor="black" stroked="f">
                <v:path arrowok="t" o:connecttype="custom" o:connectlocs="1,60;0,14;49,0;51,16;13,26;13,60;1,60;1,60" o:connectangles="0,0,0,0,0,0,0,0"/>
              </v:shape>
              <v:shape id="Freeform 656" o:spid="_x0000_s3465"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7FMMA&#10;AADcAAAADwAAAGRycy9kb3ducmV2LnhtbESPwWrDMBBE74X8g9hAb7WcHoxxrAQTEkjpqXHbXDfW&#10;xhaxVsZSY/fvq0Khx2HmzTDldra9uNPojWMFqyQFQdw4bbhV8F4fnnIQPiBr7B2Tgm/ysN0sHkos&#10;tJv4je6n0IpYwr5ABV0IQyGlbzqy6BM3EEfv6kaLIcqxlXrEKZbbXj6naSYtGo4LHQ6066i5nb6s&#10;gvrl43yp9p9m6is6rF5NJNyk1ONyrtYgAs3hP/xHH7WCLM/g90w8An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17FMMAAADcAAAADwAAAAAAAAAAAAAAAACYAgAAZHJzL2Rv&#10;d25yZXYueG1sUEsFBgAAAAAEAAQA9QAAAIgDAAAAAA==&#10;" path="m419,494l,,103,41,497,498r-78,-4xe" fillcolor="black" stroked="f">
                <v:path arrowok="t" o:connecttype="custom" o:connectlocs="99,145;0,0;24,12;118,146;99,145;99,145" o:connectangles="0,0,0,0,0,0"/>
              </v:shape>
              <v:shape id="Freeform 657" o:spid="_x0000_s3466"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oheMQA&#10;AADcAAAADwAAAGRycy9kb3ducmV2LnhtbESPwWrDMBBE74H+g9hCb4mcHBTXjWxCg0vJrW4vvS3W&#10;1jaxVq6lOO7fR4FAj8PMvGF2xWx7MdHoO8ca1qsEBHHtTMeNhq/PcpmC8AHZYO+YNPyRhyJ/WOww&#10;M+7CHzRVoRERwj5DDW0IQyalr1uy6FduII7ejxsthijHRpoRLxFue7lJEiUtdhwXWhzotaX6VJ2t&#10;huH590jBlW+qn9blYeOV+z4qrZ8e5/0LiEBz+A/f2+9Gg0q3cDsTj4D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KIXjEAAAA3AAAAA8AAAAAAAAAAAAAAAAAmAIAAGRycy9k&#10;b3ducmV2LnhtbFBLBQYAAAAABAAEAPUAAACJAwAAAAA=&#10;" path="m,214l601,r12,42l31,260,,214xe" fillcolor="black" stroked="f">
                <v:path arrowok="t" o:connecttype="custom" o:connectlocs="0,62;142,0;145,12;7,75;0,62;0,62" o:connectangles="0,0,0,0,0,0"/>
              </v:shape>
              <v:shape id="Freeform 658" o:spid="_x0000_s3467"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iHYsAA&#10;AADcAAAADwAAAGRycy9kb3ducmV2LnhtbERPTYvCMBC9C/sfwix401SRotUousvCXtUePA7N2Eab&#10;STeJ2v335iB4fLzv1aa3rbiTD8axgsk4A0FcOW24VlAef0ZzECEia2wdk4J/CrBZfwxWWGj34D3d&#10;D7EWKYRDgQqaGLtCylA1ZDGMXUecuLPzFmOCvpba4yOF21ZOsyyXFg2nhgY7+mqouh5uVsF52uqZ&#10;+bt12yz3u9P37lguzEWp4We/XYKI1Me3+OX+1QryeVqbzqQjIN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ciHYsAAAADcAAAADwAAAAAAAAAAAAAAAACYAgAAZHJzL2Rvd25y&#10;ZXYueG1sUEsFBgAAAAAEAAQA9QAAAIUDA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3468"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jr68UA&#10;AADcAAAADwAAAGRycy9kb3ducmV2LnhtbESPQWvCQBSE7wX/w/IK3uqmFkRTVxFFql5srId6e2Sf&#10;SUj2bciuMf57VxA8DjPzDTOdd6YSLTWusKzgcxCBIE6tLjhTcPxbf4xBOI+ssbJMCm7kYD7rvU0x&#10;1vbKCbUHn4kAYRejgtz7OpbSpTkZdANbEwfvbBuDPsgmk7rBa4CbSg6jaCQNFhwWcqxpmVNaHi5G&#10;wWq3kqfl6Wv7n0yS47D85bLd/yjVf+8W3yA8df4VfrY3WsFoPIHHmXAE5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OvrxQAAANwAAAAPAAAAAAAAAAAAAAAAAJgCAABkcnMv&#10;ZG93bnJldi54bWxQSwUGAAAAAAQABAD1AAAAigMAAAAA&#10;" path="m28,l233,150r-46,41l,39,28,xe" fillcolor="black" stroked="f">
                <v:path arrowok="t" o:connecttype="custom" o:connectlocs="7,0;55,44;44,56;0,11;7,0;7,0" o:connectangles="0,0,0,0,0,0"/>
              </v:shape>
              <v:shape id="Freeform 660" o:spid="_x0000_s3469"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SWI8AA&#10;AADcAAAADwAAAGRycy9kb3ducmV2LnhtbERPy2oCMRTdF/oP4Rbc1YwuREejaEuhBTc+Fi4vk+tk&#10;cHIzJHEefn2zEFweznu16W0tWvKhcqxgMs5AEBdOV1wqOJ9+PucgQkTWWDsmBQMF2Kzf31aYa9fx&#10;gdpjLEUK4ZCjAhNjk0sZCkMWw9g1xIm7Om8xJuhLqT12KdzWcpplM2mx4tRgsKEvQ8XteLcKLsP3&#10;7kJu8JH2j64t/m5mZzKlRh/9dgkiUh9f4qf7VyuYLdL8dCYdAb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NSWI8AAAADcAAAADwAAAAAAAAAAAAAAAACYAgAAZHJzL2Rvd25y&#10;ZXYueG1sUEsFBgAAAAAEAAQA9QAAAIUDA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3470"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WSsYA&#10;AADcAAAADwAAAGRycy9kb3ducmV2LnhtbESP0WrCQBRE34X+w3ILfdNNhEqN2UhpjQ2UPlT9gEv2&#10;msRm74bsamK/vlsQfBxm5gyTrkfTigv1rrGsIJ5FIIhLqxuuFBz2+fQFhPPIGlvLpOBKDtbZwyTF&#10;RNuBv+my85UIEHYJKqi97xIpXVmTQTezHXHwjrY36IPsK6l7HALctHIeRQtpsOGwUGNHbzWVP7uz&#10;URDlz/7TvO9PX3Fe/B4GvSm2Hxulnh7H1xUIT6O/h2/tQitYLGP4PxOO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WSsYAAADcAAAADwAAAAAAAAAAAAAAAACYAgAAZHJz&#10;L2Rvd25yZXYueG1sUEsFBgAAAAAEAAQA9QAAAIsDAAAAAA==&#10;" path="m,143l372,,337,59,42,185,,143xe" fillcolor="black" stroked="f">
                <v:path arrowok="t" o:connecttype="custom" o:connectlocs="0,42;87,0;79,17;10,54;0,42;0,42" o:connectangles="0,0,0,0,0,0"/>
              </v:shape>
            </v:group>
            <v:group id="Group 662" o:spid="_x0000_s3471"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r5UsYAAADcAAAADwAAAGRycy9kb3ducmV2LnhtbESPQWvCQBSE7wX/w/KE&#10;3ppNLA01ZhURKx5CoSqU3h7ZZxLMvg3ZbRL/fbdQ6HGYmW+YfDOZVgzUu8aygiSKQRCXVjdcKbic&#10;355eQTiPrLG1TAru5GCznj3kmGk78gcNJ1+JAGGXoYLa+y6T0pU1GXSR7YiDd7W9QR9kX0nd4xjg&#10;ppWLOE6lwYbDQo0d7Woqb6dvo+Aw4rh9TvZDcbvu7l/nl/fPIiGlHufTdgXC0+T/w3/to1aQLh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vlSxgAAANwA&#10;AAAPAAAAAAAAAAAAAAAAAKoCAABkcnMvZG93bnJldi54bWxQSwUGAAAAAAQABAD6AAAAnQMAAAAA&#10;">
              <v:group id="Canvas 663" o:spid="_x0000_s3472"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7ZcycUAAADcAAAADwAAAGRycy9kb3ducmV2LnhtbESPQYvCMBSE78L+h/CE&#10;vWnaFcWtRhFxlz2IoC6It0fzbIvNS2liW/+9EQSPw8x8w8yXnSlFQ7UrLCuIhxEI4tTqgjMF/8ef&#10;wRSE88gaS8uk4E4OlouP3hwTbVveU3PwmQgQdgkqyL2vEildmpNBN7QVcfAutjbog6wzqWtsA9yU&#10;8iuKJtJgwWEhx4rWOaXXw80o+G2xXY3iTbO9Xtb383G8O21jUuqz361mIDx1/h1+tf+0gsn3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O2XMnFAAAA3AAA&#10;AA8AAAAAAAAAAAAAAAAAqgIAAGRycy9kb3ducmV2LnhtbFBLBQYAAAAABAAEAPoAAACcAwAAAAA=&#10;">
                <o:lock v:ext="edit" aspectratio="t"/>
                <v:rect id="AutoShape 664" o:spid="_x0000_s3473"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nF88UA&#10;AADcAAAADwAAAGRycy9kb3ducmV2LnhtbESPQWvCQBSE74X+h+UJvUjdWEQ0dZUiSIMIYrSeH9nX&#10;JJh9G7PbJP57VxB6HGbmG2ax6k0lWmpcaVnBeBSBIM6sLjlXcDpu3mcgnEfWWFkmBTdysFq+viww&#10;1rbjA7Wpz0WAsItRQeF9HUvpsoIMupGtiYP3axuDPsgml7rBLsBNJT+iaCoNlhwWCqxpXVB2Sf+M&#10;gi7bt+fj7lvuh+fE8jW5rtOfrVJvg/7rE4Sn3v+Hn+1EK5jO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6cXzxQAAANwAAAAPAAAAAAAAAAAAAAAAAJgCAABkcnMv&#10;ZG93bnJldi54bWxQSwUGAAAAAAQABAD1AAAAigMAAAAA&#10;" filled="f" stroked="f">
                  <o:lock v:ext="edit" aspectratio="t"/>
                </v:rect>
                <v:shape id="Freeform 665" o:spid="_x0000_s3474"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VVCcMA&#10;AADcAAAADwAAAGRycy9kb3ducmV2LnhtbESPQWvCQBSE74L/YXlCb7pRaLDRTaiKpfSmLXp9ZJ9J&#10;bPZtyG7X9N93BaHHYWa+YdbFYFoRqHeNZQXzWQKCuLS64UrB1+d+ugThPLLG1jIp+CUHRT4erTHT&#10;9sYHCkdfiQhhl6GC2vsuk9KVNRl0M9sRR+9ie4M+yr6SusdbhJtWLpIklQYbjgs1drStqfw+/hgF&#10;l+tbCOlHdd4MyS5sw0nj3nilnibD6wqEp8H/hx/td60gfXmG+5l4BG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0VVCcMAAADcAAAADwAAAAAAAAAAAAAAAACYAgAAZHJzL2Rv&#10;d25yZXYueG1sUEsFBgAAAAAEAAQA9QAAAIgDA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3475"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bC+ccA&#10;AADcAAAADwAAAGRycy9kb3ducmV2LnhtbESP3WrCQBSE7wu+w3KE3hTd1GLQ1FWKpUHaQvEH9PKQ&#10;PU1Cs2fD7jbGt3eFQi+HmfmGWax604iOnK8tK3gcJyCIC6trLhUc9m+jGQgfkDU2lknBhTysloO7&#10;BWbannlL3S6UIkLYZ6igCqHNpPRFRQb92LbE0fu2zmCI0pVSOzxHuGnkJElSabDmuFBhS+uKip/d&#10;r1HwMH16zfHj+OnWRf4+7fL81H1NlLof9i/PIAL14T/8195oBek8hduZeAT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mwvnHAAAA3AAAAA8AAAAAAAAAAAAAAAAAmAIAAGRy&#10;cy9kb3ducmV2LnhtbFBLBQYAAAAABAAEAPUAAACMAw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3476"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8xosUA&#10;AADcAAAADwAAAGRycy9kb3ducmV2LnhtbESPQWvCQBSE7wX/w/KE3uomRdIYXYMtFlroJSp4fWaf&#10;STD7NmS3Sfrvu4WCx2FmvmE2+WRaMVDvGssK4kUEgri0uuFKwen4/pSCcB5ZY2uZFPyQg3w7e9hg&#10;pu3IBQ0HX4kAYZehgtr7LpPSlTUZdAvbEQfvanuDPsi+krrHMcBNK5+jKJEGGw4LNXb0VlN5O3wb&#10;BUXJzWX56uLL+fP2hftzOtpTqtTjfNqtQXia/D383/7QCpLVC/ydC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zGixQAAANwAAAAPAAAAAAAAAAAAAAAAAJgCAABkcnMv&#10;ZG93bnJldi54bWxQSwUGAAAAAAQABAD1AAAAig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3477"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zbe8IA&#10;AADcAAAADwAAAGRycy9kb3ducmV2LnhtbERPy2rCQBTdF/yH4Qru6kQX0kYnQQTBFmxTX+tL5ppE&#10;M3dCZtRpv76zKHR5OO9FHkwr7tS7xrKCyTgBQVxa3XCl4LBfP7+AcB5ZY2uZFHyTgzwbPC0w1fbB&#10;X3Tf+UrEEHYpKqi971IpXVmTQTe2HXHkzrY36CPsK6l7fMRw08ppksykwYZjQ40drWoqr7ubUbA1&#10;tP3gt3VRXD6LY/uehNPlJyg1GoblHISn4P/Ff+6NVjB7jWvjmXgEZP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PNt7wgAAANwAAAAPAAAAAAAAAAAAAAAAAJgCAABkcnMvZG93&#10;bnJldi54bWxQSwUGAAAAAAQABAD1AAAAhwMAAAAA&#10;" path="m7,19r,l1067,19r,-19l7,,2,4,,9r2,6l7,19xe" fillcolor="black" stroked="f">
                  <v:path arrowok="t" o:connecttype="custom" o:connectlocs="7,19;7,19;1067,19;1067,0;7,0;7,0;7,0;2,4;0,9;2,15;7,19" o:connectangles="0,0,0,0,0,0,0,0,0,0,0"/>
                </v:shape>
                <v:shape id="Freeform 669" o:spid="_x0000_s3478"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2b8EA&#10;AADcAAAADwAAAGRycy9kb3ducmV2LnhtbESPQYvCMBSE74L/ITzBm02tIlqNIoLg0boqHh/Nsy02&#10;L6WJWv+9WVjY4zDzzTCrTWdq8aLWVZYVjKMYBHFudcWFgvPPfjQH4TyyxtoyKfiQg82631thqu2b&#10;M3qdfCFCCbsUFZTeN6mULi/JoItsQxy8u20N+iDbQuoW36Hc1DKJ45k0WHFYKLGhXUn54/Q0CmZH&#10;oytKmmly8btHJifXW7ZPlBoOuu0ShKfO/4f/6IMO3GIBv2fCEZDr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vtm/BAAAA3AAAAA8AAAAAAAAAAAAAAAAAmAIAAGRycy9kb3du&#10;cmV2LnhtbFBLBQYAAAAABAAEAPUAAACGAw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3479"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1K2MEA&#10;AADcAAAADwAAAGRycy9kb3ducmV2LnhtbERPz2vCMBS+D/wfwhN2m6mDbVKNIsLY3E6rgh6fzbOp&#10;Ni+liTb+9+Yw8Pjx/Z4tom3ElTpfO1YwHmUgiEuna64UbDefLxMQPiBrbByTght5WMwHTzPMtev5&#10;j65FqEQKYZ+jAhNCm0vpS0MW/ci1xIk7us5iSLCrpO6wT+G2ka9Z9i4t1pwaDLa0MlSei4tVENc4&#10;/tqfNm8GnYzbw2+x++lrpZ6HcTkFESiGh/jf/a0VfGRpfjqTjoC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tStjBAAAA3AAAAA8AAAAAAAAAAAAAAAAAmAIAAGRycy9kb3du&#10;cmV2LnhtbFBLBQYAAAAABAAEAPUAAACGAwAAAAA=&#10;" path="m,10r,l,1083r19,l19,10,15,4,9,,3,4,,10xe" fillcolor="black" stroked="f">
                  <v:path arrowok="t" o:connecttype="custom" o:connectlocs="0,10;0,10;0,1083;19,1083;19,10;19,10;19,10;15,4;9,0;3,4;0,10" o:connectangles="0,0,0,0,0,0,0,0,0,0,0"/>
                </v:shape>
                <v:shape id="Freeform 671" o:spid="_x0000_s3480"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X2UsUA&#10;AADcAAAADwAAAGRycy9kb3ducmV2LnhtbESPQWsCMRSE7wX/Q3iF3mp2W1C7NYq0FJaiora9Pzav&#10;2aWblyWJuvXXG0HwOMzMN8x03ttWHMiHxrGCfJiBIK6cbtgo+P76eJyACBFZY+uYFPxTgPlscDfF&#10;Qrsjb+mwi0YkCIcCFdQxdoWUoarJYhi6jjh5v85bjEl6I7XHY4LbVj5l2UhabDgt1NjRW03V325v&#10;FazMy+ePP72PxiUu18/73Gw2pVHq4b5fvIKI1Mdb+NoutYJxlsPlTDoCcn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9fZSxQAAANwAAAAPAAAAAAAAAAAAAAAAAJgCAABkcnMv&#10;ZG93bnJldi54bWxQSwUGAAAAAAQABAD1AAAAigM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3481"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kaJcYA&#10;AADcAAAADwAAAGRycy9kb3ducmV2LnhtbESP3WrCQBSE7wXfYTkF73S3AX+auorYKnphQdsHOGRP&#10;k7TZsyG7mrRP7wqCl8PMfMPMl52txIUaXzrW8DxSIIgzZ0rONXx9boYzED4gG6wck4Y/8rBc9Htz&#10;TI1r+UiXU8hFhLBPUUMRQp1K6bOCLPqRq4mj9+0aiyHKJpemwTbCbSUTpSbSYslxocCa1gVlv6ez&#10;1bCd/Py3s+Mhf9ufx9nL+zqx6iPRevDUrV5BBOrCI3xv74yGqUrgdiYeAb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kaJcYAAADc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3482"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5WucUA&#10;AADcAAAADwAAAGRycy9kb3ducmV2LnhtbESPT0sDMRTE74LfIbyCN5utQpVt02IFQage+u/Q23Pz&#10;3CxuXpbk7Xb99kYQPA4z8xtmuR59qwaKqQlsYDYtQBFXwTZcGzgeXm4fQSVBttgGJgPflGC9ur5a&#10;YmnDhXc07KVWGcKpRANOpCu1TpUjj2kaOuLsfYboUbKMtbYRLxnuW31XFHPtseG84LCjZ0fV1773&#10;Brbbt/MQ5H3eHyRu4ke/8aedM+ZmMj4tQAmN8h/+a79aAw/FPfyeyUdAr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Pla5xQAAANwAAAAPAAAAAAAAAAAAAAAAAJgCAABkcnMv&#10;ZG93bnJldi54bWxQSwUGAAAAAAQABAD1AAAAig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3483"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gq6MQA&#10;AADcAAAADwAAAGRycy9kb3ducmV2LnhtbESPT2sCMRTE74LfITyhN01aRGVrFCsU2oMH/1x6e2ye&#10;m62blyVJ3e23N4LgcZiZ3zDLde8acaUQa88aXicKBHHpTc2VhtPxc7wAEROywcYzafinCOvVcLDE&#10;wviO93Q9pEpkCMcCNdiU2kLKWFpyGCe+Jc7e2QeHKctQSROwy3DXyDelZtJhzXnBYktbS+Xl8Oc0&#10;xF21sf73w6jtZbqnc/fjw/xb65dRv3kHkahPz/Cj/WU0zNUU7mfyE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IKujEAAAA3AAAAA8AAAAAAAAAAAAAAAAAmAIAAGRycy9k&#10;b3ducmV2LnhtbFBLBQYAAAAABAAEAPUAAACJAwAAAAA=&#10;" path="m18,1073r,l18,,,,,1073r3,5l9,1080r6,-2l18,1073xe" fillcolor="black" stroked="f">
                  <v:path arrowok="t" o:connecttype="custom" o:connectlocs="18,1073;18,1073;18,0;0,0;0,1073;0,1073;0,1073;3,1078;9,1080;15,1078;18,1073" o:connectangles="0,0,0,0,0,0,0,0,0,0,0"/>
                </v:shape>
                <v:rect id="Rectangle 675" o:spid="_x0000_s3484"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pBp8UA&#10;AADcAAAADwAAAGRycy9kb3ducmV2LnhtbESPT2sCMRTE7wW/Q3iCt25WQW1Xo4htRXppa0U8PjZv&#10;/2jysmxSXb99IxR6HGbmN8x82VkjLtT62rGCYZKCIM6drrlUsP9+e3wC4QOyRuOYFNzIw3LRe5hj&#10;pt2Vv+iyC6WIEPYZKqhCaDIpfV6RRZ+4hjh6hWsthijbUuoWrxFujRyl6URarDkuVNjQuqL8vPux&#10;Co7vzy/mc1OczOv6g0dU3PLNoVZq0O9WMxCBuvAf/mtvtYJpOob7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kGnxQAAANwAAAAPAAAAAAAAAAAAAAAAAJgCAABkcnMv&#10;ZG93bnJldi54bWxQSwUGAAAAAAQABAD1AAAAigMAAAAA&#10;" fillcolor="#8499ad" stroked="f"/>
                <v:rect id="Rectangle 676" o:spid="_x0000_s3485"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1Bh8UA&#10;AADcAAAADwAAAGRycy9kb3ducmV2LnhtbESPT2vCQBTE74V+h+UVeqsbLRqJriIFoSfrnyAen9nX&#10;JGT3bchuNf32riB4HGbmN8x82VsjLtT52rGC4SABQVw4XXOpID+sP6YgfEDWaByTgn/ysFy8vswx&#10;0+7KO7rsQykihH2GCqoQ2kxKX1Rk0Q9cSxy9X9dZDFF2pdQdXiPcGjlKkom0WHNcqLClr4qKZv9n&#10;FUzHZ9Pk6edpk/4Mjw2ZFfnNVqn3t341AxGoD8/wo/2tFaTJBO5n4h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vUGHxQAAANwAAAAPAAAAAAAAAAAAAAAAAJgCAABkcnMv&#10;ZG93bnJldi54bWxQSwUGAAAAAAQABAD1AAAAigMAAAAA&#10;" filled="f" strokeweight="0"/>
                <v:rect id="Rectangle 677" o:spid="_x0000_s3486"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6S8UA&#10;AADcAAAADwAAAGRycy9kb3ducmV2LnhtbESPzWsCMRTE7wX/h/CE3mpWD1pXo4hflF5sVcTjY/P2&#10;Q5OXZZPq+t+bQqHHYWZ+w0znrTXiRo2vHCvo9xIQxJnTFRcKjofN2zsIH5A1Gsek4EEe5rPOyxRT&#10;7e78Tbd9KESEsE9RQRlCnUrps5Is+p6riaOXu8ZiiLIppG7wHuHWyEGSDKXFiuNCiTUtS8qu+x+r&#10;4Pw5XpmvbX4x6+WOB5Q/su2pUuq12y4mIAK14T/81/7QCkbJCH7Px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5HpLxQAAANwAAAAPAAAAAAAAAAAAAAAAAJgCAABkcnMv&#10;ZG93bnJldi54bWxQSwUGAAAAAAQABAD1AAAAigMAAAAA&#10;" fillcolor="#8499ad" stroked="f"/>
                <v:rect id="Rectangle 678" o:spid="_x0000_s3487"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5wbsIA&#10;AADcAAAADwAAAGRycy9kb3ducmV2LnhtbERPz2vCMBS+D/wfwhN2m2mVrVKNpQgDT25zMjw+m2db&#10;mryUJqvdf78cBjt+fL+3xWSNGGnwrWMF6SIBQVw53XKt4Pz5+rQG4QOyRuOYFPyQh2I3e9hirt2d&#10;P2g8hVrEEPY5KmhC6HMpfdWQRb9wPXHkbm6wGCIcaqkHvMdwa+QySV6kxZZjQ4M97RuqutO3VbB+&#10;vprunK0ux+wt/erIlOSP70o9zqdyAyLQFP7Ff+6DVpAlcW08E4+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bnBuwgAAANwAAAAPAAAAAAAAAAAAAAAAAJgCAABkcnMvZG93&#10;bnJldi54bWxQSwUGAAAAAAQABAD1AAAAhwMAAAAA&#10;" filled="f" strokeweight="0"/>
                <v:shape id="Freeform 679" o:spid="_x0000_s3488"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iBPcQA&#10;AADcAAAADwAAAGRycy9kb3ducmV2LnhtbESPQYvCMBSE7wv+h/AEL4smu8haq1FkQfEkWL14ezTP&#10;tti81Car9d8bQdjjMDPfMPNlZ2txo9ZXjjV8jRQI4tyZigsNx8N6mIDwAdlg7Zg0PMjDctH7mGNq&#10;3J33dMtCISKEfYoayhCaVEqfl2TRj1xDHL2zay2GKNtCmhbvEW5r+a3Uj7RYcVwosaHfkvJL9mc1&#10;7DfrSZaMs2TXHS75Znr6VM2VtB70u9UMRKAu/Iff7a3RMFFT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ogT3EAAAA3AAAAA8AAAAAAAAAAAAAAAAAmAIAAGRycy9k&#10;b3ducmV2LnhtbFBLBQYAAAAABAAEAPUAAACJAw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3489"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vtvcEA&#10;AADcAAAADwAAAGRycy9kb3ducmV2LnhtbERPy2rCQBTdC/7DcIVuRCdWaCV1ErTQx7Km6f42c5sJ&#10;Zu6EzMTEv+8sBJeH897nk23FhXrfOFawWScgiCunG64VlN9vqx0IH5A1to5JwZU85Nl8tsdUu5FP&#10;dClCLWII+xQVmBC6VEpfGbLo164jjtyf6y2GCPta6h7HGG5b+ZgkT9Jiw7HBYEevhqpzMVgFyU/Y&#10;DuXv1+GjMM3yfdzSsbgOSj0spsMLiEBTuItv7k+t4HkT58cz8QjI7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1r7b3BAAAA3AAAAA8AAAAAAAAAAAAAAAAAmAIAAGRycy9kb3du&#10;cmV2LnhtbFBLBQYAAAAABAAEAPUAAACG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3490"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9pMYA&#10;AADcAAAADwAAAGRycy9kb3ducmV2LnhtbESPQWvCQBSE74L/YXlCL1I3KVJrdJW0IIqHotZLb4/s&#10;Mwlm38bsauK/d4VCj8PMfMPMl52pxI0aV1pWEI8iEMSZ1SXnCo4/q9cPEM4ja6wsk4I7OVgu+r05&#10;Jtq2vKfbweciQNglqKDwvk6kdFlBBt3I1sTBO9nGoA+yyaVusA1wU8m3KHqXBksOCwXW9FVQdj5c&#10;jYLh6tetv9NjOtWTz3a3veJ4O70o9TLo0hkIT53/D/+1N1rBJI7heSYc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M9pMYAAADcAAAADwAAAAAAAAAAAAAAAACYAgAAZHJz&#10;L2Rvd25yZXYueG1sUEsFBgAAAAAEAAQA9QAAAIsDA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3491"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cT4sQA&#10;AADcAAAADwAAAGRycy9kb3ducmV2LnhtbESP3YrCMBSE74V9h3CEvdO0vfCnaxRZEJbVG38e4Gxz&#10;bIvNSU1irW+/EQQvh5n5hlmsetOIjpyvLStIxwkI4sLqmksFp+NmNAPhA7LGxjIpeJCH1fJjsMBc&#10;2zvvqTuEUkQI+xwVVCG0uZS+qMigH9uWOHpn6wyGKF0ptcN7hJtGZkkykQZrjgsVtvRdUXE53IyC&#10;/fTXPvwuzf52W3edT66a3Xau1OewX3+BCNSHd/jV/tEKpmkGzzPxCM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HE+LEAAAA3AAAAA8AAAAAAAAAAAAAAAAAmAIAAGRycy9k&#10;b3ducmV2LnhtbFBLBQYAAAAABAAEAPUAAACJAw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3492"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bqlcUA&#10;AADcAAAADwAAAGRycy9kb3ducmV2LnhtbESPT2sCMRTE74LfIbyCN82qoHZrlGJbES9aW0qPj83b&#10;PzZ5WTaprt/eCILHYWZ+w8yXrTXiRI2vHCsYDhIQxJnTFRcKvr8++jMQPiBrNI5JwYU8LBfdzhxT&#10;7c78SadDKESEsE9RQRlCnUrps5Is+oGriaOXu8ZiiLIppG7wHOHWyFGSTKTFiuNCiTWtSsr+Dv9W&#10;we/2+c3s1/nRvK92PKL8kq1/KqV6T+3rC4hAbXiE7+2NVjAdjuF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BuqVxQAAANwAAAAPAAAAAAAAAAAAAAAAAJgCAABkcnMv&#10;ZG93bnJldi54bWxQSwUGAAAAAAQABAD1AAAAigMAAAAA&#10;" fillcolor="#8499ad" stroked="f"/>
                <v:rect id="Rectangle 684" o:spid="_x0000_s3493"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stsUA&#10;AADcAAAADwAAAGRycy9kb3ducmV2LnhtbESPQWvCQBSE7wX/w/KE3uom2jYSXUUEoSdtVcTjM/tM&#10;QnbfhuxW03/fFQo9DjPzDTNf9taIG3W+dqwgHSUgiAunay4VHA+blykIH5A1Gsek4Ic8LBeDpznm&#10;2t35i277UIoIYZ+jgiqENpfSFxVZ9CPXEkfv6jqLIcqulLrDe4RbI8dJ8i4t1hwXKmxpXVHR7L+t&#10;gunbxTTHbHLeZrv01JBZkd9+KvU87FczEIH68B/+a39oBVn6Co8z8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uy2xQAAANwAAAAPAAAAAAAAAAAAAAAAAJgCAABkcnMv&#10;ZG93bnJldi54bWxQSwUGAAAAAAQABAD1AAAAigMAAAAA&#10;" filled="f" strokeweight="0"/>
                <v:shape id="Freeform 685" o:spid="_x0000_s3494"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HbnMcA&#10;AADcAAAADwAAAGRycy9kb3ducmV2LnhtbESPwW7CMBBE75X4B2uRuFTEAakFQgxCqLQ99ELgA5Z4&#10;SQLxOo0NSfv1daVKPY5m5o0mXfemFndqXWVZwSSKQRDnVldcKDgeduM5COeRNdaWScEXOVivBg8p&#10;Jtp2vKd75gsRIOwSVFB63yRSurwkgy6yDXHwzrY16INsC6lb7ALc1HIax8/SYMVhocSGtiXl1+xm&#10;FLyczMf+s+ouzeP87TWrvxdbVyyUGg37zRKEp97/h//a71rBbPIEv2fCE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x25zHAAAA3AAAAA8AAAAAAAAAAAAAAAAAmAIAAGRy&#10;cy9kb3ducmV2LnhtbFBLBQYAAAAABAAEAPUAAACMAw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3495"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0QMUA&#10;AADcAAAADwAAAGRycy9kb3ducmV2LnhtbESPS2sCMRSF9wX/Q7gFd5qx4IPRKLUqtpsWbUHcXSbX&#10;mcHJzTCJcfTXNwWhy8N5fJzZojWVCNS40rKCQT8BQZxZXXKu4Od705uAcB5ZY2WZFNzIwWLeeZph&#10;qu2VdxT2PhdxhF2KCgrv61RKlxVk0PVtTRy9k20M+iibXOoGr3HcVPIlSUbSYMmRUGBNbwVl5/3F&#10;RO5h+LEOJM9ftLwnYXxcbcPnXanuc/s6BeGp9f/hR/tdKxgPRvB3Jh4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rnRAxQAAANwAAAAPAAAAAAAAAAAAAAAAAJgCAABkcnMv&#10;ZG93bnJldi54bWxQSwUGAAAAAAQABAD1AAAAigM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3496"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3slsUA&#10;AADcAAAADwAAAGRycy9kb3ducmV2LnhtbESPzWsCMRTE70L/h/AK3mpWD1VXoxTbinjxE+nxsXn7&#10;0SYvyybq+t8boeBxmJnfMNN5a424UOMrxwr6vQQEceZ0xYWC4+H7bQTCB2SNxjEpuJGH+eylM8VU&#10;uyvv6LIPhYgQ9ikqKEOoUyl9VpJF33M1cfRy11gMUTaF1A1eI9waOUiSd2mx4rhQYk2LkrK//dkq&#10;+FmPP812mf+ar8WGB5TfsuWpUqr72n5MQARqwzP8315pBcP+EB5n4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PeyWxQAAANwAAAAPAAAAAAAAAAAAAAAAAJgCAABkcnMv&#10;ZG93bnJldi54bWxQSwUGAAAAAAQABAD1AAAAigMAAAAA&#10;" fillcolor="#8499ad" stroked="f"/>
                <v:rect id="Rectangle 688" o:spid="_x0000_s3497"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ms8EA&#10;AADcAAAADwAAAGRycy9kb3ducmV2LnhtbERPz2vCMBS+C/4P4QneNK3iKp1RRBA86dbJ2PGteWtL&#10;k5fSRK3//XIY7Pjx/d7sBmvEnXrfOFaQzhMQxKXTDVcKrh/H2RqED8gajWNS8CQPu+14tMFcuwe/&#10;070IlYgh7HNUUIfQ5VL6siaLfu464sj9uN5iiLCvpO7xEcOtkYskeZEWG44NNXZ0qKlsi5tVsF59&#10;m/aaLb/O2SX9bMnsyZ/flJpOhv0riEBD+Bf/uU9aQZbGtfFMP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35rPBAAAA3AAAAA8AAAAAAAAAAAAAAAAAmAIAAGRycy9kb3du&#10;cmV2LnhtbFBLBQYAAAAABAAEAPUAAACGAwAAAAA=&#10;" filled="f" strokeweight="0"/>
                <v:rect id="Rectangle 689" o:spid="_x0000_s3498"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7df8YA&#10;AADcAAAADwAAAGRycy9kb3ducmV2LnhtbESPzWsCMRTE70L/h/AK3jS7Htq6GpdiWym9+In0+Ni8&#10;/WiTl2UTdf3vG6HgcZiZ3zDzvLdGnKnzjWMF6TgBQVw43XCl4LD/GL2A8AFZo3FMCq7kIV88DOaY&#10;aXfhLZ13oRIRwj5DBXUIbSalL2qy6MeuJY5e6TqLIcqukrrDS4RbIydJ8iQtNhwXamxpWVPxuztZ&#10;Bd9f0zezWZU/5n255gmV12J1bJQaPvavMxCB+nAP/7c/tYLndAq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7df8YAAADcAAAADwAAAAAAAAAAAAAAAACYAgAAZHJz&#10;L2Rvd25yZXYueG1sUEsFBgAAAAAEAAQA9QAAAIsDAAAAAA==&#10;" fillcolor="#8499ad" stroked="f"/>
                <v:rect id="Rectangle 690" o:spid="_x0000_s3499"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0gCMEA&#10;AADcAAAADwAAAGRycy9kb3ducmV2LnhtbERPTYvCMBC9L/gfwix4W1MVt9I1igiCJ3VVxONsM9uW&#10;JpPSRK3/3hwEj4/3PVt01ogbtb5yrGA4SEAQ505XXCg4HddfUxA+IGs0jknBgzws5r2PGWba3fmX&#10;bodQiBjCPkMFZQhNJqXPS7LoB64hjty/ay2GCNtC6hbvMdwaOUqSb2mx4thQYkOrkvL6cLUKppM/&#10;U5/S8WWb7obnmsyS/HavVP+zW/6ACNSFt/jl3mgF6SjOj2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tIAjBAAAA3AAAAA8AAAAAAAAAAAAAAAAAmAIAAGRycy9kb3du&#10;cmV2LnhtbFBLBQYAAAAABAAEAPUAAACGAwAAAAA=&#10;" filled="f" strokeweight="0"/>
                <v:shape id="Freeform 691" o:spid="_x0000_s3500"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e7GcUA&#10;AADcAAAADwAAAGRycy9kb3ducmV2LnhtbESPQWvCQBSE74X+h+UJvdWNtrQSXaUUbHsTYzF4e2Sf&#10;STT7Nt1dTfz3riD0OMzMN8xs0ZtGnMn52rKC0TABQVxYXXOp4HezfJ6A8AFZY2OZFFzIw2L++DDD&#10;VNuO13TOQikihH2KCqoQ2lRKX1Rk0A9tSxy9vXUGQ5SulNphF+GmkeMkeZMGa44LFbb0WVFxzE5G&#10;wXaVX5buu3jN/r7wlGOXm8PuRamnQf8xBRGoD//he/tHK3gfj+B2Jh4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7sZxQAAANwAAAAPAAAAAAAAAAAAAAAAAJgCAABkcnMv&#10;ZG93bnJldi54bWxQSwUGAAAAAAQABAD1AAAAigMAAAAA&#10;" path="m38,l23,3,11,11,4,22,,38r,93l4,147r7,11l23,166r15,2l38,xe" fillcolor="#8499ad" stroked="f">
                  <v:path arrowok="t" o:connecttype="custom" o:connectlocs="38,0;23,3;11,11;4,22;0,38;0,131;4,147;11,158;23,166;38,168;38,0" o:connectangles="0,0,0,0,0,0,0,0,0,0,0"/>
                </v:shape>
                <v:shape id="Freeform 692" o:spid="_x0000_s3501"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4uPcUA&#10;AADcAAAADwAAAGRycy9kb3ducmV2LnhtbESPUWvCMBSF3wf+h3CFvc10ZTjXGUUEcXsQ1O0H3DV3&#10;TdfmpjTRxn9vBGGPh3POdzjzZbStOFPva8cKnicZCOLS6ZorBd9fm6cZCB+QNbaOScGFPCwXo4c5&#10;FtoNfKDzMVQiQdgXqMCE0BVS+tKQRT9xHXHyfl1vMSTZV1L3OCS4bWWeZVNpsea0YLCjtaGyOZ6s&#10;gr1Z/cX16TM2u8a7+PNWv2yHi1KP47h6BxEohv/wvf2hFbzmOdzOpCM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bi49xQAAANw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3502"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yKi8EA&#10;AADcAAAADwAAAGRycy9kb3ducmV2LnhtbESPQYvCMBSE74L/ITxhb5qooEvXKCKt7MWD1R/waJ5t&#10;sXkpTbT1328WBI/DzHzDbHaDbcSTOl871jCfKRDEhTM1lxqul2z6DcIHZIONY9LwIg+77Xi0wcS4&#10;ns/0zEMpIoR9ghqqENpESl9UZNHPXEscvZvrLIYou1KaDvsIt41cKLWSFmuOCxW2dKiouOcPq8Ee&#10;L1m/N+kpz3JMz2ul6JqlWn9Nhv0PiEBD+ITf7V+jYb1Ywv+Ze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ciovBAAAA3AAAAA8AAAAAAAAAAAAAAAAAmAIAAGRycy9kb3du&#10;cmV2LnhtbFBLBQYAAAAABAAEAPUAAACGAwAAAAA=&#10;" fillcolor="#284c70" stroked="f"/>
                <v:rect id="Rectangle 694" o:spid="_x0000_s3503"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YmC8UA&#10;AADcAAAADwAAAGRycy9kb3ducmV2LnhtbESPT2vCQBTE7wW/w/IKvelGbY1EVxFB6EnrH0qPz+xr&#10;ErL7NmS3Gr+9Kwg9DjPzG2a+7KwRF2p95VjBcJCAIM6drrhQcDpu+lMQPiBrNI5JwY08LBe9lzlm&#10;2l15T5dDKESEsM9QQRlCk0np85Is+oFriKP361qLIcq2kLrFa4RbI0dJMpEWK44LJTa0LimvD39W&#10;wfTjbOpTOv7Zprvhd01mRX77pdTba7eagQjUhf/ws/2pFaSj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liYLxQAAANwAAAAPAAAAAAAAAAAAAAAAAJgCAABkcnMv&#10;ZG93bnJldi54bWxQSwUGAAAAAAQABAD1AAAAigMAAAAA&#10;" filled="f" strokeweight="0"/>
                <v:rect id="Rectangle 695" o:spid="_x0000_s3504"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TZ4cQA&#10;AADcAAAADwAAAGRycy9kb3ducmV2LnhtbESPQWvCQBSE7wX/w/KE3upGoVWimyCi0GMbpdbbM/vM&#10;RrNvQ3bV9N93hUKPw8x8wyzy3jbiRp2vHSsYjxIQxKXTNVcKdtvNywyED8gaG8ek4Ic85NngaYGp&#10;dnf+pFsRKhEh7FNUYEJoUyl9aciiH7mWOHon11kMUXaV1B3eI9w2cpIkb9JizXHBYEsrQ+WluFoF&#10;+nt2nl6XZD4O+vi1Xhe8P4W9Us/DfjkHEagP/+G/9rtWMJ28wuN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k2eHEAAAA3AAAAA8AAAAAAAAAAAAAAAAAmAIAAGRycy9k&#10;b3ducmV2LnhtbFBLBQYAAAAABAAEAPUAAACJAwAAAAA=&#10;" fillcolor="#b2bfcc" stroked="f"/>
                <v:rect id="Rectangle 696" o:spid="_x0000_s3505"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d58QA&#10;AADcAAAADwAAAGRycy9kb3ducmV2LnhtbESPQWvCQBSE70L/w/IK3nSjopHoKiIIPam1Unp8zT6T&#10;kN23IbvV+O9doeBxmJlvmOW6s0ZcqfWVYwWjYQKCOHe64kLB+Ws3mIPwAVmjcUwK7uRhvXrrLTHT&#10;7safdD2FQkQI+wwVlCE0mZQ+L8miH7qGOHoX11oMUbaF1C3eItwaOU6SmbRYcVwosaFtSXl9+rMK&#10;5tNfU5/Tyc8+PYy+azIb8vujUv33brMAEagLr/B/+0MrSMczeJ6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IHefEAAAA3AAAAA8AAAAAAAAAAAAAAAAAmAIAAGRycy9k&#10;b3ducmV2LnhtbFBLBQYAAAAABAAEAPUAAACJAwAAAAA=&#10;" filled="f" strokeweight="0"/>
                <v:rect id="Rectangle 697" o:spid="_x0000_s3506"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riDcQA&#10;AADcAAAADwAAAGRycy9kb3ducmV2LnhtbESPQWvCQBSE70L/w/IK3nSjh0aiq4hY6LGmYtrbM/vM&#10;ps2+DdlV4793C4LHYWa+YRar3jbiQp2vHSuYjBMQxKXTNVcK9l/voxkIH5A1No5JwY08rJYvgwVm&#10;2l15R5c8VCJC2GeowITQZlL60pBFP3YtcfROrrMYouwqqTu8Rrht5DRJ3qTFmuOCwZY2hsq//GwV&#10;6O/Zb3pek/n80cfDdptzcQqFUsPXfj0HEagPz/Cj/aEVpNMU/s/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64g3EAAAA3AAAAA8AAAAAAAAAAAAAAAAAmAIAAGRycy9k&#10;b3ducmV2LnhtbFBLBQYAAAAABAAEAPUAAACJAwAAAAA=&#10;" fillcolor="#b2bfcc" stroked="f"/>
                <v:rect id="Rectangle 698" o:spid="_x0000_s3507"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ssDsEA&#10;AADcAAAADwAAAGRycy9kb3ducmV2LnhtbERPTYvCMBC9L/gfwix4W1MVt9I1igiCJ3VVxONsM9uW&#10;JpPSRK3/3hwEj4/3PVt01ogbtb5yrGA4SEAQ505XXCg4HddfUxA+IGs0jknBgzws5r2PGWba3fmX&#10;bodQiBjCPkMFZQhNJqXPS7LoB64hjty/ay2GCNtC6hbvMdwaOUqSb2mx4thQYkOrkvL6cLUKppM/&#10;U5/S8WWb7obnmsyS/HavVP+zW/6ACNSFt/jl3mgF6SiujW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bLA7BAAAA3AAAAA8AAAAAAAAAAAAAAAAAmAIAAGRycy9kb3du&#10;cmV2LnhtbFBLBQYAAAAABAAEAPUAAACGAwAAAAA=&#10;" filled="f" strokeweight="0"/>
                <v:rect id="Rectangle 699" o:spid="_x0000_s3508"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nT5MQA&#10;AADcAAAADwAAAGRycy9kb3ducmV2LnhtbESPQWvCQBSE7wX/w/KE3upGD9XGrCJiocc2StXbM/uS&#10;jWbfhuyq6b/vCoUeh5n5hsmWvW3EjTpfO1YwHiUgiAuna64U7LbvLzMQPiBrbByTgh/ysFwMnjJM&#10;tbvzF93yUIkIYZ+iAhNCm0rpC0MW/ci1xNErXWcxRNlVUnd4j3DbyEmSvEqLNccFgy2tDRWX/GoV&#10;6MPsPL2uyHwe9el7s8l5X4a9Us/DfjUHEagP/+G/9odWMJ28weNMPA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p0+TEAAAA3AAAAA8AAAAAAAAAAAAAAAAAmAIAAGRycy9k&#10;b3ducmV2LnhtbFBLBQYAAAAABAAEAPUAAACJAwAAAAA=&#10;" fillcolor="#b2bfcc" stroked="f"/>
                <v:rect id="Rectangle 700" o:spid="_x0000_s3509"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S21cIA&#10;AADcAAAADwAAAGRycy9kb3ducmV2LnhtbERPz2vCMBS+D/wfwhvsNlMnW6UziggDT87VIh7fmre2&#10;NHkpTWy7/94cBjt+fL/X28kaMVDvG8cKFvMEBHHpdMOVguL88bwC4QOyRuOYFPySh+1m9rDGTLuR&#10;v2jIQyViCPsMFdQhdJmUvqzJop+7jjhyP663GCLsK6l7HGO4NfIlSd6kxYZjQ40d7Wsq2/xmFaxe&#10;v01bpMvrMf1cXFoyO/LHk1JPj9PuHUSgKfyL/9wHrSBdxvn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dLbVwgAAANwAAAAPAAAAAAAAAAAAAAAAAJgCAABkcnMvZG93&#10;bnJldi54bWxQSwUGAAAAAAQABAD1AAAAhwMAAAAA&#10;" filled="f" strokeweight="0"/>
                <v:rect id="Rectangle 701" o:spid="_x0000_s3510"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JP8UA&#10;AADcAAAADwAAAGRycy9kb3ducmV2LnhtbESPQWvCQBSE70L/w/IKvenGCjWkboIUCx7bKLW9vWaf&#10;2bTZtyG7avz3riB4HGbmG2ZRDLYVR+p941jBdJKAIK6cbrhWsN28j1MQPiBrbB2TgjN5KPKH0QIz&#10;7U78Sccy1CJC2GeowITQZVL6ypBFP3EdcfT2rrcYouxrqXs8Rbht5XOSvEiLDccFgx29Gar+y4NV&#10;oL/Tv/lhSebjR/9+rVYl7/Zhp9TT47B8BRFoCPfwrb3WCuazKVzPxCMg8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hkk/xQAAANwAAAAPAAAAAAAAAAAAAAAAAJgCAABkcnMv&#10;ZG93bnJldi54bWxQSwUGAAAAAAQABAD1AAAAigMAAAAA&#10;" fillcolor="#b2bfcc" stroked="f"/>
                <v:rect id="Rectangle 702" o:spid="_x0000_s3511"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NOcUA&#10;AADcAAAADwAAAGRycy9kb3ducmV2LnhtbESPQWvCQBSE70L/w/IKvelGxUZiNiKC0JO2NpQeX7PP&#10;JGT3bchuNf333ULB4zAz3zD5drRGXGnwrWMF81kCgrhyuuVaQfl+mK5B+ICs0TgmBT/kYVs8THLM&#10;tLvxG13PoRYRwj5DBU0IfSalrxqy6GeuJ47exQ0WQ5RDLfWAtwi3Ri6S5FlabDkuNNjTvqGqO39b&#10;BevVl+nKdPl5TE/zj47MjvzxVamnx3G3ARFoDPfwf/tFK0iXC/g7E4+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6o05xQAAANwAAAAPAAAAAAAAAAAAAAAAAJgCAABkcnMv&#10;ZG93bnJldi54bWxQSwUGAAAAAAQABAD1AAAAigMAAAAA&#10;" filled="f" strokeweight="0"/>
                <v:rect id="Rectangle 703" o:spid="_x0000_s3512"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O29cUA&#10;AADcAAAADwAAAGRycy9kb3ducmV2LnhtbESPW2sCMRSE3wv+h3AE37rZKlTdGqVYK6UvXil9PGzO&#10;XjQ5WTaprv++EQp9HGbmG2a26KwRF2p97VjBU5KCIM6drrlUcDy8P05A+ICs0TgmBTfysJj3HmaY&#10;aXflHV32oRQRwj5DBVUITSalzyuy6BPXEEevcK3FEGVbSt3iNcKtkcM0fZYWa44LFTa0rCg/73+s&#10;gu/P6ZvZrouTWS03PKTilq+/aqUG/e71BUSgLvyH/9ofWsF4NIL7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s7b1xQAAANwAAAAPAAAAAAAAAAAAAAAAAJgCAABkcnMv&#10;ZG93bnJldi54bWxQSwUGAAAAAAQABAD1AAAAigMAAAAA&#10;" fillcolor="#8499ad" stroked="f"/>
                <v:rect id="Rectangle 704" o:spid="_x0000_s3513"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w1sUA&#10;AADcAAAADwAAAGRycy9kb3ducmV2LnhtbESPT2vCQBTE7wW/w/IKvelGbY1EVxFB6EnrH0qPz+xr&#10;ErL7NmS3Gr+9Kwg9DjPzG2a+7KwRF2p95VjBcJCAIM6drrhQcDpu+lMQPiBrNI5JwY08LBe9lzlm&#10;2l15T5dDKESEsM9QQRlCk0np85Is+oFriKP361qLIcq2kLrFa4RbI0dJMpEWK44LJTa0LimvD39W&#10;wfTjbOpTOv7Zprvhd01mRX77pdTba7eagQjUhf/ws/2pFaTj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T7DWxQAAANwAAAAPAAAAAAAAAAAAAAAAAJgCAABkcnMv&#10;ZG93bnJldi54bWxQSwUGAAAAAAQABAD1AAAAigMAAAAA&#10;" filled="f" strokeweight="0"/>
                <v:rect id="Rectangle 705" o:spid="_x0000_s3514"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aLGsYA&#10;AADcAAAADwAAAGRycy9kb3ducmV2LnhtbESPW2sCMRSE3wv9D+EU+qZZLbXtahTxRvGlaov4eNic&#10;vbTJybKJuv57Iwh9HGbmG2Y0aa0RJ2p85VhBr5uAIM6crrhQ8PO97LyD8AFZo3FMCi7kYTJ+fBhh&#10;qt2Zt3TahUJECPsUFZQh1KmUPivJou+6mjh6uWsshiibQuoGzxFujewnyUBarDgulFjTrKTsb3e0&#10;Cg7rj7nZrPJfs5h9cZ/yS7baV0o9P7XTIYhAbfgP39ufWsHbyyvczsQjIM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aLGsYAAADcAAAADwAAAAAAAAAAAAAAAACYAgAAZHJz&#10;L2Rvd25yZXYueG1sUEsFBgAAAAAEAAQA9QAAAIsDAAAAAA==&#10;" fillcolor="#8499ad" stroked="f"/>
                <v:rect id="Rectangle 706" o:spid="_x0000_s3515"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GLOsUA&#10;AADcAAAADwAAAGRycy9kb3ducmV2LnhtbESPQWvCQBSE74X+h+UVeqsblRqJ2YgIhZ5s1SA9vmaf&#10;Scju25DdavrvuwXB4zAz3zD5erRGXGjwrWMF00kCgrhyuuVaQXl8e1mC8AFZo3FMCn7Jw7p4fMgx&#10;0+7Ke7ocQi0ihH2GCpoQ+kxKXzVk0U9cTxy9sxsshiiHWuoBrxFujZwlyUJabDkuNNjTtqGqO/xY&#10;BcvXb9OV6fxrl35MTx2ZDfndp1LPT+NmBSLQGO7hW/tdK0jnC/g/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0Ys6xQAAANwAAAAPAAAAAAAAAAAAAAAAAJgCAABkcnMv&#10;ZG93bnJldi54bWxQSwUGAAAAAAQABAD1AAAAigMAAAAA&#10;" filled="f" strokeweight="0"/>
                <v:rect id="Rectangle 707" o:spid="_x0000_s3516"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iw9sUA&#10;AADcAAAADwAAAGRycy9kb3ducmV2LnhtbESPW2sCMRSE3wv+h3CEvnWzVai6NUqxVqQvXil9PGzO&#10;XjQ5WTaprv/eFAp9HGbmG2Y676wRF2p97VjBc5KCIM6drrlUcDx8PI1B+ICs0TgmBTfyMJ/1HqaY&#10;aXflHV32oRQRwj5DBVUITSalzyuy6BPXEEevcK3FEGVbSt3iNcKtkYM0fZEWa44LFTa0qCg/73+s&#10;gu/PybvZroqTWS42PKDilq++aqUe+93bK4hAXfgP/7XXWsFoOILf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LD2xQAAANwAAAAPAAAAAAAAAAAAAAAAAJgCAABkcnMv&#10;ZG93bnJldi54bWxQSwUGAAAAAAQABAD1AAAAigMAAAAA&#10;" fillcolor="#8499ad" stroked="f"/>
                <v:rect id="Rectangle 708" o:spid="_x0000_s3517"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K608IA&#10;AADcAAAADwAAAGRycy9kb3ducmV2LnhtbERPz2vCMBS+D/wfwhvsNlMnW6UziggDT87VIh7fmre2&#10;NHkpTWy7/94cBjt+fL/X28kaMVDvG8cKFvMEBHHpdMOVguL88bwC4QOyRuOYFPySh+1m9rDGTLuR&#10;v2jIQyViCPsMFdQhdJmUvqzJop+7jjhyP663GCLsK6l7HGO4NfIlSd6kxYZjQ40d7Wsq2/xmFaxe&#10;v01bpMvrMf1cXFoyO/LHk1JPj9PuHUSgKfyL/9wHrSBdxrX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ArrTwgAAANwAAAAPAAAAAAAAAAAAAAAAAJgCAABkcnMvZG93&#10;bnJldi54bWxQSwUGAAAAAAQABAD1AAAAhwMAAAAA&#10;" filled="f" strokeweight="0"/>
                <v:rect id="Rectangle 709" o:spid="_x0000_s3518"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uBH8YA&#10;AADcAAAADwAAAGRycy9kb3ducmV2LnhtbESPW2sCMRSE3wv9D+EIvtWsCm13axTxRumL9YL08bA5&#10;e6nJybKJuv77plDo4zAz3zCTWWeNuFLra8cKhoMEBHHudM2lguNh/fQKwgdkjcYxKbiTh9n08WGC&#10;mXY33tF1H0oRIewzVFCF0GRS+rwii37gGuLoFa61GKJsS6lbvEW4NXKUJM/SYs1xocKGFhXl5/3F&#10;Kvj6SJfmc1N8m9ViyyMq7vnmVCvV73XzNxCBuvAf/mu/awUv4xR+z8QjIK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uBH8YAAADcAAAADwAAAAAAAAAAAAAAAACYAgAAZHJz&#10;L2Rvd25yZXYueG1sUEsFBgAAAAAEAAQA9QAAAIsDAAAAAA==&#10;" fillcolor="#8499ad" stroked="f"/>
                <v:rect id="Rectangle 710" o:spid="_x0000_s3519"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FqMIA&#10;AADcAAAADwAAAGRycy9kb3ducmV2LnhtbERPz2vCMBS+C/sfwhvspqnbXEttFBkMdnLaiXh8Nm9t&#10;afJSmky7/345CB4/vt/FerRGXGjwrWMF81kCgrhyuuVaweH7Y5qB8AFZo3FMCv7Iw3r1MCkw1+7K&#10;e7qUoRYxhH2OCpoQ+lxKXzVk0c9cTxy5HzdYDBEOtdQDXmO4NfI5Sd6kxZZjQ4M9vTdUdeWvVZAt&#10;zqY7pC+nbfo1P3ZkNuS3O6WeHsfNEkSgMdzFN/enVpC+xvnx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csWowgAAANwAAAAPAAAAAAAAAAAAAAAAAJgCAABkcnMvZG93&#10;bnJldi54bWxQSwUGAAAAAAQABAD1AAAAhwMAAAAA&#10;" filled="f" strokeweight="0"/>
                <v:shape id="Freeform 711" o:spid="_x0000_s3520"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VMJsYA&#10;AADcAAAADwAAAGRycy9kb3ducmV2LnhtbESPW2vCQBSE3wv+h+UIfasbxUuNriIFoYiIlz74eMye&#10;JqHZs2F3m6T/visIPg4z8w2zXHemEg05X1pWMBwkIIgzq0vOFXxdtm/vIHxA1lhZJgV/5GG96r0s&#10;MdW25RM155CLCGGfooIihDqV0mcFGfQDWxNH79s6gyFKl0vtsI1wU8lRkkylwZLjQoE1fRSU/Zx/&#10;jYLrpR0dTmHa3Eq/G28mWzc/7mdKvfa7zQJEoC48w4/2p1YwGw/hfiYeAbn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VMJsYAAADcAAAADwAAAAAAAAAAAAAAAACYAgAAZHJz&#10;L2Rvd25yZXYueG1sUEsFBgAAAAAEAAQA9QAAAIsDAAAAAA==&#10;" path="m164,1027r,-865l,,,1149,164,1027xe" fillcolor="#476684" stroked="f">
                  <v:path arrowok="t" o:connecttype="custom" o:connectlocs="164,1027;164,162;0,0;0,1149;164,1027" o:connectangles="0,0,0,0,0"/>
                </v:shape>
                <v:shape id="Freeform 712" o:spid="_x0000_s3521"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GFcQA&#10;AADcAAAADwAAAGRycy9kb3ducmV2LnhtbESPQUsDMRSE74L/ITzBm00sum3XpkUKlnq0evH22Dw3&#10;q5uXJXluV3+9EQSPw8x8w6y3U+jVSCl3kS1czwwo4ia6jlsLL88PV0tQWZAd9pHJwhdl2G7Oz9ZY&#10;u3jiJxqP0qoC4VyjBS8y1FrnxlPAPIsDcfHeYgooRaZWu4SnAg+9nhtT6YAdlwWPA+08NR/Hz2Dh&#10;9tVPsqrMuDeHx0q+98m87xbWXl5M93eghCb5D/+1D87C4mYOv2fKEd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vhhXEAAAA3AAAAA8AAAAAAAAAAAAAAAAAmAIAAGRycy9k&#10;b3ducmV2LnhtbFBLBQYAAAAABAAEAPUAAACJAwAAAAA=&#10;" path="m164,1027r,-865l,,,1149,164,1027e" filled="f" strokeweight="0">
                  <v:path arrowok="t" o:connecttype="custom" o:connectlocs="164,1027;164,162;0,0;0,1149;164,1027" o:connectangles="0,0,0,0,0"/>
                </v:shape>
                <v:shape id="Freeform 713" o:spid="_x0000_s3522"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LGsQA&#10;AADcAAAADwAAAGRycy9kb3ducmV2LnhtbESP24rCMBRF3wX/IRxhXkTTGQeVapTBy+iDULx8wKE5&#10;ttXmpDRRO39vBgQfN2tf2NN5Y0pxp9oVlhV89iMQxKnVBWcKTsd1bwzCeWSNpWVS8EcO5rN2a4qx&#10;tg/e0/3gMxFK2MWoIPe+iqV0aU4GXd9WxIGdbW3QB1lnUtf4COWmlF9RNJQGCw4LOVa0yCm9Hm5G&#10;Ae6O0WCU0KWbrpab3+SsL7etVuqj0/xMQHhq/Nv8SgcOo+8B/J8JR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XixrEAAAA3AAAAA8AAAAAAAAAAAAAAAAAmAIAAGRycy9k&#10;b3ducmV2LnhtbFBLBQYAAAAABAAEAPUAAACJAw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3523"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W+MQA&#10;AADcAAAADwAAAGRycy9kb3ducmV2LnhtbESPQWvCQBSE7wX/w/IK3uomErSkrlIEQU/S2PT8yD6T&#10;aPZt2F1N/PduodDjMDPfMKvNaDpxJ+dbywrSWQKCuLK65VrB92n39g7CB2SNnWVS8CAPm/XkZYW5&#10;tgN/0b0ItYgQ9jkqaELocyl91ZBBP7M9cfTO1hkMUbpaaodDhJtOzpNkIQ22HBca7GnbUHUtbkZB&#10;tpDlKT3Ww/xSjO2h/HHpdVgqNX0dPz9ABBrDf/ivvdcKllkGv2fi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TFvjEAAAA3AAAAA8AAAAAAAAAAAAAAAAAmAIAAGRycy9k&#10;b3ducmV2LnhtbFBLBQYAAAAABAAEAPUAAACJAw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3524"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mt98gA&#10;AADcAAAADwAAAGRycy9kb3ducmV2LnhtbESP3WrCQBSE74W+w3KE3ohuLFZt6ioiFEqLij9Ie3fI&#10;HpOQ7NmQXWPq03cLBS+HmfmGmS1aU4qGapdbVjAcRCCIE6tzThUcD2/9KQjnkTWWlknBDzlYzB86&#10;M4y1vfKOmr1PRYCwi1FB5n0VS+mSjAy6ga2Ig3e2tUEfZJ1KXeM1wE0pn6JoLA3mHBYyrGiVUVLs&#10;L0bBx9emWPW492mb2/J7tC1ehqd8rdRjt12+gvDU+nv4v/2uFUxGz/B3JhwBOf8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ea33yAAAANwAAAAPAAAAAAAAAAAAAAAAAJgCAABk&#10;cnMvZG93bnJldi54bWxQSwUGAAAAAAQABAD1AAAAjQM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3525"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rH8YA&#10;AADcAAAADwAAAGRycy9kb3ducmV2LnhtbESPT2vCQBTE74LfYXkFb7qpipXUVVTwz6WHakvp7TX7&#10;mg1m34bsmsRv7wqFHoeZ+Q2zWHW2FA3VvnCs4HmUgCDOnC44V/Bx3g3nIHxA1lg6JgU38rBa9nsL&#10;TLVr+Z2aU8hFhLBPUYEJoUql9Jkhi37kKuLo/braYoiyzqWusY1wW8pxksykxYLjgsGKtoayy+lq&#10;FXx9m+5n/rZprvvqfLx9mhYPk1ypwVO3fgURqAv/4b/2USt4mc7gcSY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rH8YAAADcAAAADwAAAAAAAAAAAAAAAACYAgAAZHJz&#10;L2Rvd25yZXYueG1sUEsFBgAAAAAEAAQA9QAAAIsDA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3526"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5V68UA&#10;AADcAAAADwAAAGRycy9kb3ducmV2LnhtbESP3WoCMRSE74W+QziCd25W0Vq2RimCImLFnz7AaXK6&#10;u3Rzsmyirj59UxC8HGbmG2Y6b20lLtT40rGCQZKCINbOlJwr+Dot+28gfEA2WDkmBTfyMJ+9dKaY&#10;GXflA12OIRcRwj5DBUUIdSal1wVZ9ImriaP34xqLIcoml6bBa4TbSg7T9FVaLDkuFFjToiD9ezxb&#10;BWavd2W6/dajT7m7rzZ8Gt+qu1K9bvvxDiJQG57hR3ttFExGE/g/E4+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TlXrxQAAANwAAAAPAAAAAAAAAAAAAAAAAJgCAABkcnMv&#10;ZG93bnJldi54bWxQSwUGAAAAAAQABAD1AAAAigMAAAAA&#10;" path="m,136r19,13l34,124,49,86,58,42,53,,28,5r4,18l32,48,22,84,,136xe" fillcolor="#d19384" stroked="f">
                  <v:path arrowok="t" o:connecttype="custom" o:connectlocs="0,136;19,149;34,124;49,86;58,42;53,0;28,5;32,23;32,48;22,84;0,136" o:connectangles="0,0,0,0,0,0,0,0,0,0,0"/>
                </v:shape>
                <v:shape id="Freeform 718" o:spid="_x0000_s3527"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vghMMA&#10;AADcAAAADwAAAGRycy9kb3ducmV2LnhtbERPz2vCMBS+C/sfwhvsNtONqbMzlk0c9ODB6gS9PZq3&#10;prR5KU2m9b83h4HHj+/3IhtsK87U+9qxgpdxAoK4dLrmSsHP/vv5HYQPyBpbx6TgSh6y5cNogal2&#10;Fy7ovAuViCHsU1RgQuhSKX1pyKIfu444cr+utxgi7Cupe7zEcNvK1ySZSos1xwaDHa0Mlc3uzyqY&#10;fK3bzfZYmNDkeFjn/rSam4lST4/D5weIQEO4i//duVYwe4tr45l4BO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vghMMAAADcAAAADwAAAAAAAAAAAAAAAACYAgAAZHJzL2Rv&#10;d25yZXYueG1sUEsFBgAAAAAEAAQA9QAAAIgDAAAAAA==&#10;" path="m,136r19,13l34,124,49,86,58,42,53,,28,5r4,18l32,48,22,84,,136e" filled="f" strokeweight="0">
                  <v:path arrowok="t" o:connecttype="custom" o:connectlocs="0,136;19,149;19,149;34,124;49,86;58,42;53,0;28,5;28,5;32,23;32,48;22,84;0,136" o:connectangles="0,0,0,0,0,0,0,0,0,0,0,0,0"/>
                </v:shape>
                <v:shape id="Freeform 719" o:spid="_x0000_s3528"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14sUA&#10;AADcAAAADwAAAGRycy9kb3ducmV2LnhtbESPQWvCQBSE74L/YXkFb7qxSNU0GxFpwWutkh5fs69J&#10;6O7bmN0m8d93CwWPw8x8w2S70RrRU+cbxwqWiwQEcel0w5WC8/vrfAPCB2SNxjEpuJGHXT6dZJhq&#10;N/Ab9adQiQhhn6KCOoQ2ldKXNVn0C9cSR+/LdRZDlF0ldYdDhFsjH5PkSVpsOC7U2NKhpvL79GMV&#10;XNqPojibF7Mcis3+2l8+t/awVmr2MO6fQQQawz383z5qBevVFv7OxCM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rXixQAAANwAAAAPAAAAAAAAAAAAAAAAAJgCAABkcnMv&#10;ZG93bnJldi54bWxQSwUGAAAAAAQABAD1AAAAigM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3529"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FV+MMA&#10;AADcAAAADwAAAGRycy9kb3ducmV2LnhtbERPTWvCQBC9C/0PyxR6EbNpQS2pq9iWqPVkY3sfstMk&#10;mJ0N2TWJ/nr3IPT4eN+L1WBq0VHrKssKnqMYBHFudcWFgp9jOnkF4TyyxtoyKbiQg9XyYbTARNue&#10;v6nLfCFCCLsEFZTeN4mULi/JoItsQxy4P9sa9AG2hdQt9iHc1PIljmfSYMWhocSGPkrKT9nZKDCm&#10;2I6v74dsw/P97Jx+9Z/1b6/U0+OwfgPhafD/4rt7pxXMp2F+OBOO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FV+MMAAADcAAAADwAAAAAAAAAAAAAAAACYAgAAZHJzL2Rv&#10;d25yZXYueG1sUEsFBgAAAAAEAAQA9QAAAIg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3530"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ha8MA&#10;AADcAAAADwAAAGRycy9kb3ducmV2LnhtbESPT4vCMBTE7wv7HcJb8LamCrpajSKCokf/HDw+m2db&#10;27yUJGr99kYQ9jjM/GaY6bw1tbiT86VlBb1uAoI4s7rkXMHxsPodgfABWWNtmRQ8ycN89v01xVTb&#10;B+/ovg+5iCXsU1RQhNCkUvqsIIO+axvi6F2sMxiidLnUDh+x3NSynyRDabDkuFBgQ8uCsmp/Mwr+&#10;xuft5bQeHHZXl698NV5WZ10q1flpFxMQgdrwH/7QGx25QQ/eZ+IR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ha8MAAADcAAAADwAAAAAAAAAAAAAAAACYAgAAZHJzL2Rv&#10;d25yZXYueG1sUEsFBgAAAAAEAAQA9QAAAIgDAAAAAA==&#10;" path="m,19l24,,83,44,68,66,,19xe" fillcolor="#d19384" stroked="f">
                  <v:path arrowok="t" o:connecttype="custom" o:connectlocs="0,19;24,0;83,44;68,66;0,19" o:connectangles="0,0,0,0,0"/>
                </v:shape>
                <v:shape id="Freeform 722" o:spid="_x0000_s3531"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lPcQA&#10;AADcAAAADwAAAGRycy9kb3ducmV2LnhtbESP3WoCMRSE7wXfIRyhN6JZxT+2RimFglS8qPUBjpvj&#10;7tLNyZLE/Xn7RhC8HGbmG2a770wlGnK+tKxgNk1AEGdWl5wruPx+TTYgfEDWWFkmBT152O+Ggy2m&#10;2rb8Q8055CJC2KeooAihTqX0WUEG/dTWxNG7WWcwROlyqR22EW4qOU+SlTRYclwosKbPgrK/890o&#10;WLXOlofTHcdZf/m+Lvrj7NhclXobdR/vIAJ14RV+tg9awXo5h8eZeATk7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cZT3EAAAA3AAAAA8AAAAAAAAAAAAAAAAAmAIAAGRycy9k&#10;b3ducmV2LnhtbFBLBQYAAAAABAAEAPUAAACJAwAAAAA=&#10;" path="m,19l24,,83,44,68,66,,19e" filled="f" strokeweight="0">
                  <v:path arrowok="t" o:connecttype="custom" o:connectlocs="0,19;24,0;83,44;68,66;0,19" o:connectangles="0,0,0,0,0"/>
                </v:shape>
                <v:shape id="Freeform 723" o:spid="_x0000_s3532"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ezjsUA&#10;AADcAAAADwAAAGRycy9kb3ducmV2LnhtbESPT4vCMBTE74LfITzBi6ypirp0jSIFxUU86P67Ppq3&#10;TbF5KU3U7rc3grDHYWZ+wyxWra3ElRpfOlYwGiYgiHOnSy4UfH5sXl5B+ICssXJMCv7Iw2rZ7Sww&#10;1e7GR7qeQiEihH2KCkwIdSqlzw1Z9ENXE0fv1zUWQ5RNIXWDtwi3lRwnyUxaLDkuGKwpM5SfTxer&#10;AEe4335nWT07vg/mJvuyP4fDVql+r12/gQjUhv/ws73TCubTCTzOxCM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17OOxQAAANwAAAAPAAAAAAAAAAAAAAAAAJgCAABkcnMv&#10;ZG93bnJldi54bWxQSwUGAAAAAAQABAD1AAAAigMAAAAA&#10;" path="m,19l22,,60,67,28,84,,19xe" fillcolor="#7f99b2" stroked="f">
                  <v:path arrowok="t" o:connecttype="custom" o:connectlocs="0,19;22,0;60,67;28,84;0,19" o:connectangles="0,0,0,0,0"/>
                </v:shape>
                <v:shape id="Freeform 724" o:spid="_x0000_s3533"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UigMYA&#10;AADcAAAADwAAAGRycy9kb3ducmV2LnhtbESPzWvCQBTE74L/w/IEb3XjR21JXUUEwYuHqiDeHtmX&#10;j5p9G7OrSfzru4WCx2FmfsMsVq0pxYNqV1hWMB5FIIgTqwvOFJyO27dPEM4jaywtk4KOHKyW/d4C&#10;Y20b/qbHwWciQNjFqCD3voqldElOBt3IVsTBS21t0AdZZ1LX2AS4KeUkiubSYMFhIceKNjkl18Pd&#10;KLg977N0dzXNTzmltLmcN+Nu3yk1HLTrLxCeWv8K/7d3WsHH+wz+zo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7UigMYAAADcAAAADwAAAAAAAAAAAAAAAACYAgAAZHJz&#10;L2Rvd25yZXYueG1sUEsFBgAAAAAEAAQA9QAAAIsDAAAAAA==&#10;" path="m,19l22,,60,67,28,84,,19e" filled="f" strokeweight="0">
                  <v:path arrowok="t" o:connecttype="custom" o:connectlocs="0,19;22,0;60,67;28,84;0,19" o:connectangles="0,0,0,0,0"/>
                </v:shape>
                <v:shape id="Freeform 725" o:spid="_x0000_s3534"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SzHcUA&#10;AADcAAAADwAAAGRycy9kb3ducmV2LnhtbESPQWvCQBSE7wX/w/IEb83GSrSkriIFwfbQYtT7I/ua&#10;LM2+jdk1pv313YLgcZiZb5jlerCN6KnzxrGCaZKCIC6dNlwpOB62j88gfEDW2DgmBT/kYb0aPSwx&#10;1+7Ke+qLUIkIYZ+jgjqENpfSlzVZ9IlriaP35TqLIcqukrrDa4TbRj6l6VxaNBwXamzptabyu7hY&#10;Bdlwsm62KXrz/vsZFm8fp/PWNEpNxsPmBUSgIdzDt/ZOK1hkGfyfi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VLMdxQAAANwAAAAPAAAAAAAAAAAAAAAAAJgCAABkcnMv&#10;ZG93bnJldi54bWxQSwUGAAAAAAQABAD1AAAAigMAAAAA&#10;" path="m,23l31,,70,53,29,84,,23xe" fillcolor="#19b200" stroked="f">
                  <v:path arrowok="t" o:connecttype="custom" o:connectlocs="0,23;31,0;70,53;29,84;0,23" o:connectangles="0,0,0,0,0"/>
                </v:shape>
                <v:shape id="Freeform 726" o:spid="_x0000_s3535"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vsccMA&#10;AADcAAAADwAAAGRycy9kb3ducmV2LnhtbESPS2vCQBSF9wX/w3AFd3XSWqOkjhIUobjz0a4vmWsS&#10;krmTZkaN/npHEFwezuPjzBadqcWZWldaVvAxjEAQZ1aXnCs47NfvUxDOI2usLZOCKzlYzHtvM0y0&#10;vfCWzjufizDCLkEFhfdNIqXLCjLohrYhDt7RtgZ9kG0udYuXMG5q+RlFsTRYciAU2NCyoKzanUzg&#10;jq6b1KbVauJuv7c//VXF5r9SatDv0m8Qnjr/Cj/bP1rBZBzD40w4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vsccMAAADcAAAADwAAAAAAAAAAAAAAAACYAgAAZHJzL2Rv&#10;d25yZXYueG1sUEsFBgAAAAAEAAQA9QAAAIgDAAAAAA==&#10;" path="m,23l31,,70,53,29,84,,23e" filled="f" strokeweight="0">
                  <v:path arrowok="t" o:connecttype="custom" o:connectlocs="0,23;31,0;70,53;29,84;0,23" o:connectangles="0,0,0,0,0"/>
                </v:shape>
                <v:shape id="Freeform 727" o:spid="_x0000_s3536"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uA6MUA&#10;AADcAAAADwAAAGRycy9kb3ducmV2LnhtbESPQWvCQBSE7wX/w/KE3upGxUZSVxFFKrSIpj3U2yP7&#10;TILZt2F31fjvu4WCx2FmvmFmi8404krO15YVDAcJCOLC6ppLBd9fm5cpCB+QNTaWScGdPCzmvacZ&#10;Ztre+EDXPJQiQthnqKAKoc2k9EVFBv3AtsTRO1lnMETpSqkd3iLcNHKUJK/SYM1xocKWVhUV5/xi&#10;FHzsjsSX9wQLv06Pbr/OP3/Gd6We+93yDUSgLjzC/+2tVpBOUvg7E4+A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C4DoxQAAANwAAAAPAAAAAAAAAAAAAAAAAJgCAABkcnMv&#10;ZG93bnJldi54bWxQSwUGAAAAAAQABAD1AAAAigM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3537"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Fh6MIA&#10;AADcAAAADwAAAGRycy9kb3ducmV2LnhtbERPy2oCMRTdC/2HcAvdiCYt1MpoFLGUFqSL+thfJ9dk&#10;dHIznaQ6/r1ZFFwezns673wtztTGKrCG56ECQVwGU7HVsN18DMYgYkI2WAcmDVeKMJ899KZYmHDh&#10;HzqvkxU5hGOBGlxKTSFlLB15jMPQEGfuEFqPKcPWStPiJYf7Wr4oNZIeK84NDhtaOipP6z+v4bjq&#10;79Tv8rrYq3dLn9+ub0dIWj89dosJiERduov/3V9Gw9trXpvP5CMgZ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HowgAAANwAAAAPAAAAAAAAAAAAAAAAAJgCAABkcnMvZG93&#10;bnJldi54bWxQSwUGAAAAAAQABAD1AAAAhwM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3538"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IqdsMA&#10;AADcAAAADwAAAGRycy9kb3ducmV2LnhtbESPT2sCMRTE7wW/Q3iCt5pV8d9qFBGkvfRQV/D62Dx3&#10;FzcvaxI1/faNUOhxmJnfMOttNK14kPONZQWjYQaCuLS64UrBqTi8L0D4gKyxtUwKfsjDdtN7W2Ou&#10;7ZO/6XEMlUgQ9jkqqEPocil9WZNBP7QdcfIu1hkMSbpKaofPBDetHGfZTBpsOC3U2NG+pvJ6vBsF&#10;0n/toiyLizPFeHaef1Cc3EipQT/uViACxfAf/mt/agXz6RJe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IqdsMAAADcAAAADwAAAAAAAAAAAAAAAACYAgAAZHJzL2Rv&#10;d25yZXYueG1sUEsFBgAAAAAEAAQA9QAAAIgDAAAAAA==&#10;" path="m,65r24,2l38,4,9,,,65xe" fillcolor="#d19384" stroked="f">
                  <v:path arrowok="t" o:connecttype="custom" o:connectlocs="0,65;24,67;38,4;9,0;0,65" o:connectangles="0,0,0,0,0"/>
                </v:shape>
                <v:shape id="Freeform 730" o:spid="_x0000_s3539"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CAjcEA&#10;AADcAAAADwAAAGRycy9kb3ducmV2LnhtbERPTWsCMRC9F/wPYYTealahVlajiKLYi1D1oLdxM+4u&#10;biYhiev235tDocfH+54tOtOIlnyoLSsYDjIQxIXVNZcKTsfNxwREiMgaG8uk4JcCLOa9txnm2j75&#10;h9pDLEUK4ZCjgipGl0sZiooMhoF1xIm7WW8wJuhLqT0+U7hp5CjLxtJgzamhQkerior74WEU7Jbn&#10;7ah1w8l9vfJm76+f33RxSr33u+UURKQu/ov/3Dut4Guc5qcz6Qj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9AgI3BAAAA3AAAAA8AAAAAAAAAAAAAAAAAmAIAAGRycy9kb3du&#10;cmV2LnhtbFBLBQYAAAAABAAEAPUAAACGAwAAAAA=&#10;" path="m,65r24,2l38,4,9,,,65e" filled="f" strokeweight="0">
                  <v:path arrowok="t" o:connecttype="custom" o:connectlocs="0,65;24,67;38,4;9,0;0,65" o:connectangles="0,0,0,0,0"/>
                </v:shape>
                <v:shape id="Freeform 731" o:spid="_x0000_s3540"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QesUA&#10;AADcAAAADwAAAGRycy9kb3ducmV2LnhtbESPT4vCMBTE78J+h/AW9qapHlSqUWTtgrAK/jt4fDbP&#10;tmvzUpqsrd/eCILHYWZ+w0znrSnFjWpXWFbQ70UgiFOrC84UHA8/3TEI55E1lpZJwZ0czGcfnSnG&#10;2ja8o9veZyJA2MWoIPe+iqV0aU4GXc9WxMG72NqgD7LOpK6xCXBTykEUDaXBgsNCjhV955Re9/9G&#10;gdv+nRL5e63OzSpZb8+83CSDpVJfn+1iAsJT69/hV3ulFYyGfX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vNB6xQAAANwAAAAPAAAAAAAAAAAAAAAAAJgCAABkcnMv&#10;ZG93bnJldi54bWxQSwUGAAAAAAQABAD1AAAAigM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3541"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SFqsUA&#10;AADcAAAADwAAAGRycy9kb3ducmV2LnhtbESPQWvCQBSE7wX/w/IKvZS6UWuU1FXEIvRqjD0/s69J&#10;avZtyK5J9Nd3C4Ueh5n5hlltBlOLjlpXWVYwGUcgiHOrKy4UZMf9yxKE88gaa8uk4EYONuvRwwoT&#10;bXs+UJf6QgQIuwQVlN43iZQuL8mgG9uGOHhftjXog2wLqVvsA9zUchpFsTRYcVgosaFdSfklvRoF&#10;9px9zy+nz3k/W2bpu7s/v3aHq1JPj8P2DYSnwf+H/9ofWsEinsLvmXA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JIWqxQAAANwAAAAPAAAAAAAAAAAAAAAAAJgCAABkcnMv&#10;ZG93bnJldi54bWxQSwUGAAAAAAQABAD1AAAAigM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3542"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rJUsYA&#10;AADcAAAADwAAAGRycy9kb3ducmV2LnhtbESPQWvCQBSE70L/w/IKXkQ3tVZLdBUVAjl4qa3g8ZF9&#10;TYLZt2l2TdJ/7wqCx2FmvmFWm95UoqXGlZYVvE0iEMSZ1SXnCn6+k/EnCOeRNVaWScE/OdisXwYr&#10;jLXt+Ivao89FgLCLUUHhfR1L6bKCDLqJrYmD92sbgz7IJpe6wS7ATSWnUTSXBksOCwXWtC8ouxyv&#10;RkH3MTvsqjSZnUrZp/UhSf/a0Vmp4Wu/XYLw1Ptn+NFOtYLF/B3uZ8IR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rJUsYAAADcAAAADwAAAAAAAAAAAAAAAACYAgAAZHJz&#10;L2Rvd25yZXYueG1sUEsFBgAAAAAEAAQA9QAAAIsDAAAAAA==&#10;" path="m23,l44,5,23,76,,68,23,xe" fillcolor="#d19384" stroked="f">
                  <v:path arrowok="t" o:connecttype="custom" o:connectlocs="23,0;44,5;23,76;0,68;23,0" o:connectangles="0,0,0,0,0"/>
                </v:shape>
                <v:shape id="Freeform 734" o:spid="_x0000_s3543"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jdsQA&#10;AADcAAAADwAAAGRycy9kb3ducmV2LnhtbESP0YrCMBRE3xf8h3AFX0RTRVS6RlGhrPqg6O4HXJq7&#10;TbG5KU3U7t8bYcHHYWbOMItVaytxp8aXjhWMhgkI4tzpkgsFP9/ZYA7CB2SNlWNS8EceVsvOxwJT&#10;7R58pvslFCJC2KeowIRQp1L63JBFP3Q1cfR+XWMxRNkUUjf4iHBbyXGSTKXFkuOCwZq2hvLr5WYV&#10;6PX+sDGzff+WcfaVldXxcOoflep12/UniEBteIf/2zutYDadwOtMP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h43bEAAAA3AAAAA8AAAAAAAAAAAAAAAAAmAIAAGRycy9k&#10;b3ducmV2LnhtbFBLBQYAAAAABAAEAPUAAACJAwAAAAA=&#10;" path="m23,l44,5,23,76,,68,23,e" filled="f" strokeweight="0">
                  <v:path arrowok="t" o:connecttype="custom" o:connectlocs="23,0;44,5;23,76;0,68;23,0" o:connectangles="0,0,0,0,0"/>
                </v:shape>
                <v:shape id="Freeform 735" o:spid="_x0000_s3544"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96XcMA&#10;AADcAAAADwAAAGRycy9kb3ducmV2LnhtbESPT2vCQBTE7wW/w/IKXkrdWMgfoquIUOhFxLS9P7LP&#10;JDb7NmS3Jvn2riB4HGbmN8x6O5pWXKl3jWUFy0UEgri0uuFKwc/353sGwnlkja1lUjCRg+1m9rLG&#10;XNuBT3QtfCUChF2OCmrvu1xKV9Zk0C1sRxy8s+0N+iD7SuoehwA3rfyIokQabDgs1NjRvqbyr/g3&#10;CrIpbo5VMZhBp5fDr7V0xuRNqfnruFuB8DT6Z/jR/tIK0iSG+5lwBO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96XcMAAADc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3545"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9RVcMA&#10;AADcAAAADwAAAGRycy9kb3ducmV2LnhtbESPQYvCMBSE74L/ITzBm6broUrXKLIoCmUPape9Ppq3&#10;TbF5KU3U+u83guBxmJlvmOW6t424Uedrxwo+pgkI4tLpmisFxXk3WYDwAVlj45gUPMjDejUcLDHT&#10;7s5Hup1CJSKEfYYKTAhtJqUvDVn0U9cSR+/PdRZDlF0ldYf3CLeNnCVJKi3WHBcMtvRlqLycrlZB&#10;vm2Ohfe/W1Pm30nOdv4z2+dKjUf95hNEoD68w6/2QSuYpyk8z8Qj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9RVcMAAADc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3546"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PXwsIA&#10;AADcAAAADwAAAGRycy9kb3ducmV2LnhtbESP3YrCMBSE74V9h3AWvLPpelHdrlGWRVG88+cBDs2x&#10;DduchCbW+vZGELwcZuYbZrEabCt66oJxrOAry0EQV04brhWcT5vJHESIyBpbx6TgTgFWy4/RAkvt&#10;bnyg/hhrkSAcSlTQxOhLKUPVkMWQOU+cvIvrLMYku1rqDm8Jbls5zfNCWjScFhr09NdQ9X+8WgUh&#10;rof91tQXmvq88t+9cdvirtT4c/j9ARFpiO/wq73TCmbFDJ5n0h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I9fCwgAAANwAAAAPAAAAAAAAAAAAAAAAAJgCAABkcnMvZG93&#10;bnJldi54bWxQSwUGAAAAAAQABAD1AAAAhwM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3547"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ZNKcEA&#10;AADcAAAADwAAAGRycy9kb3ducmV2LnhtbERPy4rCMBTdC/5DuMLsNFXEkWoUHUbobGR84fbSXNtq&#10;c1OajMa/nywEl4fzni+DqcWdWldZVjAcJCCIc6srLhQcD5v+FITzyBpry6TgSQ6Wi25njqm2D97R&#10;fe8LEUPYpaig9L5JpXR5SQbdwDbEkbvY1qCPsC2kbvERw00tR0kykQYrjg0lNvRVUn7b/xkF4Zj9&#10;Xn/GWz312en6LcN5/RydlfrohdUMhKfg3+KXO9MKPidxbTwTj4B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02TSnBAAAA3AAAAA8AAAAAAAAAAAAAAAAAmAIAAGRycy9kb3du&#10;cmV2LnhtbFBLBQYAAAAABAAEAPUAAACGAw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3548"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NHMUA&#10;AADcAAAADwAAAGRycy9kb3ducmV2LnhtbESPQWvCQBSE7wX/w/IK3pqNPURNXUVFoYdejAavj+xr&#10;Erv7NmS3Mf33XaHQ4zAz3zCrzWiNGKj3rWMFsyQFQVw53XKt4HI+vixA+ICs0TgmBT/kYbOePK0w&#10;1+7OJxqKUIsIYZ+jgiaELpfSVw1Z9InriKP36XqLIcq+lrrHe4RbI1/TNJMWW44LDXa0b6j6Kr6t&#10;gurj5sx8ay7F4VDud7frbJHaUqnp87h9AxFoDP/hv/a7VjDPlvA4E4+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40cxQAAANwAAAAPAAAAAAAAAAAAAAAAAJgCAABkcnMv&#10;ZG93bnJldi54bWxQSwUGAAAAAAQABAD1AAAAigMAAAAA&#10;" path="m14,40r7,l31,38r5,-6l40,26r2,-7l40,9,34,3,27,,19,,12,1,4,7,,13r,8l2,28r6,8l14,40xe" fillcolor="#ccc" stroked="f">
                  <v:path arrowok="t" o:connecttype="custom" o:connectlocs="14,40;21,40;31,38;36,32;40,26;42,19;40,9;34,3;27,0;19,0;12,1;4,7;0,13;0,21;2,28;8,36;14,40" o:connectangles="0,0,0,0,0,0,0,0,0,0,0,0,0,0,0,0,0"/>
                </v:shape>
                <v:shape id="Freeform 740" o:spid="_x0000_s3549"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sQ+8IA&#10;AADcAAAADwAAAGRycy9kb3ducmV2LnhtbERPTYvCMBC9L/gfwgheRFNdV6UaRQRhQS9rPXgcm7Et&#10;NpPaRK3+enMQ9vh43/NlY0pxp9oVlhUM+hEI4tTqgjMFh2TTm4JwHlljaZkUPMnBctH6mmOs7YP/&#10;6L73mQgh7GJUkHtfxVK6NCeDrm8r4sCdbW3QB1hnUtf4COGmlMMoGkuDBYeGHCta55Re9jejAE8b&#10;Gn2vd6cfP0yOV4pur2TbVarTblYzEJ4a/y/+uH+1gskkzA9nwhGQi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xD7wgAAANwAAAAPAAAAAAAAAAAAAAAAAJgCAABkcnMvZG93&#10;bnJldi54bWxQSwUGAAAAAAQABAD1AAAAhwM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3550"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LatMUA&#10;AADcAAAADwAAAGRycy9kb3ducmV2LnhtbESPzWrDMBCE74G+g9hCb7GcEJLiRgnFpaSnQOIUelys&#10;rW1irYwk/7RPHwUKPQ4z8w2z3U+mFQM531hWsEhSEMSl1Q1XCi7F+/wZhA/IGlvLpOCHPOx3D7Mt&#10;ZtqOfKLhHCoRIewzVFCH0GVS+rImgz6xHXH0vq0zGKJ0ldQOxwg3rVym6VoabDgu1NhRXlN5PfdG&#10;wfX0tcr150EWb7/d0uSut2l/VOrpcXp9ARFoCv/hv/aHVrDZLOB+Jh4Bu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wtq0xQAAANwAAAAPAAAAAAAAAAAAAAAAAJgCAABkcnMv&#10;ZG93bnJldi54bWxQSwUGAAAAAAQABAD1AAAAigM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3551"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QBsQA&#10;AADcAAAADwAAAGRycy9kb3ducmV2LnhtbESPQWvCQBSE7wX/w/KE3uquUtRGVxFBKPUgUQseH9nX&#10;JDT7NmRXTfz1riB4HGbmG2a+bG0lLtT40rGG4UCBIM6cKTnXcDxsPqYgfEA2WDkmDR15WC56b3NM&#10;jLtySpd9yEWEsE9QQxFCnUjps4Is+oGriaP35xqLIcoml6bBa4TbSo6UGkuLJceFAmtaF5T9789W&#10;gyrb20+nzHasTl2a72j49Zn+av3eb1czEIHa8Ao/299Gw2QygseZe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kAbEAAAA3AAAAA8AAAAAAAAAAAAAAAAAmAIAAGRycy9k&#10;b3ducmV2LnhtbFBLBQYAAAAABAAEAPUAAACJAw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3552"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PueMYA&#10;AADcAAAADwAAAGRycy9kb3ducmV2LnhtbESPQUvDQBSE70L/w/IK3uzGVqyN2ZQqVuuhB1tBj4/s&#10;MwnNvo3ZZxr/fVcoeBxm5hsmWw6uUT11ofZs4HqSgCIuvK25NPC+X1/dgQqCbLHxTAZ+KcAyH11k&#10;mFp/5Dfqd1KqCOGQooFKpE21DkVFDsPEt8TR+/KdQ4myK7Xt8BjhrtHTJLnVDmuOCxW29FhRcdj9&#10;OAMJv77M2ufp083n9mGLH430i28x5nI8rO5BCQ3yHz63N9bAfD6DvzPxCOj8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PueMYAAADcAAAADwAAAAAAAAAAAAAAAACYAgAAZHJz&#10;L2Rvd25yZXYueG1sUEsFBgAAAAAEAAQA9QAAAIsDA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3553"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tmMYA&#10;AADcAAAADwAAAGRycy9kb3ducmV2LnhtbESP3WrCQBSE7wXfYTkF7+rG1hpJXUUKRbEo1P5cn2aP&#10;2WD2bMiuMb69KxS8HGbmG2a26GwlWmp86VjBaJiAIM6dLrlQ8P31/jgF4QOyxsoxKbiQh8W835th&#10;pt2ZP6ndh0JECPsMFZgQ6kxKnxuy6IeuJo7ewTUWQ5RNIXWD5wi3lXxKkom0WHJcMFjTm6H8uD9Z&#10;BT/bj12x2v61I3N8+Z0expvntNwoNXjolq8gAnXhHv5vr7WCNB3D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otmMYAAADcAAAADwAAAAAAAAAAAAAAAACYAgAAZHJz&#10;L2Rvd25yZXYueG1sUEsFBgAAAAAEAAQA9QAAAIsDA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3554"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Kt5sMA&#10;AADcAAAADwAAAGRycy9kb3ducmV2LnhtbESP0YrCMBRE34X9h3AX9k1TBXWpRpEF1wURXfUDLs21&#10;rTY3pYka/XojCD4OM3OGGU+DqcSFGldaVtDtJCCIM6tLzhXsd/P2NwjnkTVWlknBjRxMJx+tMaba&#10;XvmfLlufiwhhl6KCwvs6ldJlBRl0HVsTR+9gG4M+yiaXusFrhJtK9pJkIA2WHBcKrOmnoOy0PRsF&#10;Cd83Vc+48Ls/msVstaT5OpyV+voMsxEIT8G/w6/2n1YwHPbheSYeAT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Kt5sMAAADcAAAADwAAAAAAAAAAAAAAAACYAgAAZHJzL2Rv&#10;d25yZXYueG1sUEsFBgAAAAAEAAQA9QAAAIgDA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3555"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wqzsQA&#10;AADcAAAADwAAAGRycy9kb3ducmV2LnhtbESPUUvDQBCE3wX/w7FC3+xGCz1Jey0i1BZ80SrSxyW3&#10;TUJzeyG3tvHfe4Lg4zAz3zDL9Rg6c+YhtVEc3E0LMCxV9K3UDj7eN7cPYJKSeOqisINvTrBeXV8t&#10;qfTxIm983mttMkRSSQ4a1b5ETFXDgdI09izZO8YhkGY51OgHumR46PC+KOYYqJW80FDPTw1Xp/1X&#10;cLDVdoaHDX6+PltbHQu1iqcX5yY34+MCjPKo/+G/9s47sHYOv2fyEcD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Ks7EAAAA3AAAAA8AAAAAAAAAAAAAAAAAmAIAAGRycy9k&#10;b3ducmV2LnhtbFBLBQYAAAAABAAEAPUAAACJAw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3556"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DIYcQA&#10;AADcAAAADwAAAGRycy9kb3ducmV2LnhtbESPQWvCQBSE70L/w/KE3sxGoY2kriIFoXhpk/bg8ZF9&#10;TdJm34bsM8Z/3y0IHoeZ+YbZ7CbXqZGG0Ho2sExSUMSVty3XBr4+D4s1qCDIFjvPZOBKAXbbh9kG&#10;c+svXNBYSq0ihEOOBhqRPtc6VA05DInviaP37QeHEuVQazvgJcJdp1dp+qwdthwXGuzptaHqtzw7&#10;A8eTfZLjDxcfpYT9obiOVPG7MY/zaf8CSmiSe/jWfrMGsiyD/zPxCO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QyGHEAAAA3AAAAA8AAAAAAAAAAAAAAAAAmAIAAGRycy9k&#10;b3ducmV2LnhtbFBLBQYAAAAABAAEAPUAAACJ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3557"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u/r8A&#10;AADcAAAADwAAAGRycy9kb3ducmV2LnhtbERPu6oCMRDtBf8hjGCn2bVQWY0igiAWgo/CctzMPnAz&#10;iZuo69+b4sItD+e9XHemEW9qfW1ZQTpOQBDnVtdcKrhedqM5CB+QNTaWScGXPKxX/d4SM20/fKL3&#10;OZQihrDPUEEVgsuk9HlFBv3YOuLIFbY1GCJsS6lb/MRw08hJkkylwZpjQ4WOthXlj/PLKLgbtz91&#10;tn66gzxMi/S4K+a3VKnhoNssQATqwr/4z73XCmazuDaeiUdArn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Jm7+vwAAANwAAAAPAAAAAAAAAAAAAAAAAJgCAABkcnMvZG93bnJl&#10;di54bWxQSwUGAAAAAAQABAD1AAAAhAM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3558"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lEH8QA&#10;AADcAAAADwAAAGRycy9kb3ducmV2LnhtbESPQWvCQBSE70L/w/IEb7qJB1NTV5FCxZNpE3/AI/tM&#10;QrNv0+yaxH/vFgo9DjPzDbM7TKYVA/WusawgXkUgiEurG64UXIuP5SsI55E1tpZJwYMcHPYvsx2m&#10;2o78RUPuKxEg7FJUUHvfpVK6siaDbmU74uDdbG/QB9lXUvc4Brhp5TqKNtJgw2Ghxo7eayq/87tR&#10;kMXT5VZRl52KwYyl+Yk37Wes1GI+Hd9AeJr8f/ivfdYKkmQLv2fCEZD7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RB/EAAAA3A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3559"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bT0MEA&#10;AADcAAAADwAAAGRycy9kb3ducmV2LnhtbERPy4rCMBTdC/MP4Q6403RmoVJNpeMgCq58gNtLc9sU&#10;m5vSRNuZrzcLweXhvFfrwTbiQZ2vHSv4miYgiAuna64UXM7byQKED8gaG8ek4I88rLOP0QpT7Xo+&#10;0uMUKhFD2KeowITQplL6wpBFP3UtceRK11kMEXaV1B32Mdw28jtJZtJizbHBYEsbQ8XtdLcKNsXu&#10;ks+qa1+eb7+5HY4/+f/BKDX+HPIliEBDeItf7r1WMF/E+fFMPAIy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W09DBAAAA3AAAAA8AAAAAAAAAAAAAAAAAmAIAAGRycy9kb3du&#10;cmV2LnhtbFBLBQYAAAAABAAEAPUAAACGAw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3560"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wFa3FAAAA3AAA&#10;AA8AAAAAAAAAAAAAAAAAqgIAAGRycy9kb3ducmV2LnhtbFBLBQYAAAAABAAEAPoAAACcAwAAAAA=&#10;">
                <o:lock v:ext="edit" aspectratio="t"/>
                <v:shape id="AutoShape 752" o:spid="_x0000_s3561"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u88cA&#10;AADcAAAADwAAAGRycy9kb3ducmV2LnhtbESPQWvCQBSE74L/YXlCL1I39VA1ukoRQlsQGpN68PbI&#10;PpPY7NuQ3Wry77uFQo/DzHzDbHa9acSNOldbVvA0i0AQF1bXXCr4zJPHJQjnkTU2lknBQA522/Fo&#10;g7G2dz7SLfOlCBB2MSqovG9jKV1RkUE3sy1x8C62M+iD7EqpO7wHuGnkPIqepcGaw0KFLe0rKr6y&#10;b6Pg9M4faVqep9fXc76a7pODHNKDUg+T/mUNwlPv/8N/7TetYLGcw++ZcAT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rvPHAAAA3AAAAA8AAAAAAAAAAAAAAAAAmAIAAGRy&#10;cy9kb3ducmV2LnhtbFBLBQYAAAAABAAEAPUAAACMAwAAAAA=&#10;" fillcolor="black" stroked="f">
                  <o:lock v:ext="edit" aspectratio="t"/>
                </v:shape>
                <v:shape id="AutoShape 753" o:spid="_x0000_s3562"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59cUA&#10;AADcAAAADwAAAGRycy9kb3ducmV2LnhtbESPzWoCQRCE70LeYehAbjprQlRWR0kE0YuGmBxybHZ6&#10;f3CnZ7M96sandwQhx6KqvqJmi87V6kStVJ4NDAcJKOLM24oLA99fq/4ElARki7VnMvBHAov5Q2+G&#10;qfVn/qTTPhQqQlhSNFCG0KRaS1aSQxn4hjh6uW8dhijbQtsWzxHuav2cJCPtsOK4UGJDy5Kyw/7o&#10;DIwOH2vL4+yy/Xnd/eaylpzexZinx+5tCipQF/7D9/bGGhhPXuB2Jh4BP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7Pn1xQAAANwAAAAPAAAAAAAAAAAAAAAAAJgCAABkcnMv&#10;ZG93bnJldi54bWxQSwUGAAAAAAQABAD1AAAAigMAAAAA&#10;" fillcolor="black" stroked="f">
                  <o:lock v:ext="edit" aspectratio="t"/>
                </v:shape>
              </v:group>
            </v:group>
          </v:group>
        </w:pict>
      </w: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Pr="006F42E9" w:rsidRDefault="00BC30E4" w:rsidP="00C67B27">
      <w:pPr>
        <w:spacing w:after="0" w:line="360" w:lineRule="auto"/>
        <w:jc w:val="center"/>
        <w:rPr>
          <w:rFonts w:ascii="Times New Roman" w:hAnsi="Times New Roman"/>
          <w:b/>
          <w:noProof/>
          <w:sz w:val="24"/>
          <w:szCs w:val="24"/>
        </w:rPr>
      </w:pPr>
    </w:p>
    <w:p w:rsidR="00BC30E4" w:rsidRDefault="00BC30E4" w:rsidP="00C67B27">
      <w:pPr>
        <w:spacing w:after="0" w:line="360" w:lineRule="auto"/>
        <w:rPr>
          <w:rFonts w:ascii="Times New Roman" w:hAnsi="Times New Roman"/>
          <w:b/>
          <w:noProof/>
          <w:sz w:val="24"/>
          <w:szCs w:val="24"/>
        </w:rPr>
      </w:pPr>
    </w:p>
    <w:p w:rsidR="006F42E9" w:rsidRPr="006F42E9" w:rsidRDefault="006F42E9" w:rsidP="00C67B27">
      <w:pPr>
        <w:spacing w:after="0" w:line="360" w:lineRule="auto"/>
        <w:rPr>
          <w:rFonts w:ascii="Times New Roman" w:hAnsi="Times New Roman"/>
          <w:b/>
          <w:noProof/>
          <w:sz w:val="24"/>
          <w:szCs w:val="24"/>
        </w:rPr>
      </w:pPr>
    </w:p>
    <w:p w:rsidR="005918EC" w:rsidRPr="006F42E9" w:rsidRDefault="00C425F8" w:rsidP="006F42E9">
      <w:pPr>
        <w:spacing w:after="0" w:line="360" w:lineRule="auto"/>
        <w:rPr>
          <w:rFonts w:ascii="Times New Roman" w:hAnsi="Times New Roman"/>
          <w:b/>
          <w:bCs/>
          <w:sz w:val="40"/>
          <w:szCs w:val="40"/>
          <w:lang w:bidi="ar-SA"/>
        </w:rPr>
      </w:pPr>
      <w:r w:rsidRPr="006F42E9">
        <w:rPr>
          <w:rFonts w:ascii="Times New Roman" w:hAnsi="Times New Roman"/>
          <w:b/>
          <w:sz w:val="40"/>
          <w:szCs w:val="40"/>
        </w:rPr>
        <w:t xml:space="preserve">Module Title: - </w:t>
      </w:r>
      <w:r w:rsidR="00451234" w:rsidRPr="006F42E9">
        <w:rPr>
          <w:rFonts w:ascii="Times New Roman" w:hAnsi="Times New Roman"/>
          <w:b/>
          <w:bCs/>
          <w:sz w:val="40"/>
          <w:szCs w:val="40"/>
          <w:lang w:bidi="ar-SA"/>
        </w:rPr>
        <w:t>Erosion and Sediment</w:t>
      </w:r>
      <w:r w:rsidR="00D34D07" w:rsidRPr="006F42E9">
        <w:rPr>
          <w:rFonts w:ascii="Times New Roman" w:hAnsi="Times New Roman"/>
          <w:b/>
          <w:bCs/>
          <w:sz w:val="40"/>
          <w:szCs w:val="40"/>
          <w:lang w:bidi="ar-SA"/>
        </w:rPr>
        <w:t xml:space="preserve"> Control </w:t>
      </w:r>
    </w:p>
    <w:p w:rsidR="00C425F8" w:rsidRPr="006F42E9" w:rsidRDefault="00966F8E" w:rsidP="006F42E9">
      <w:pPr>
        <w:spacing w:after="0" w:line="360" w:lineRule="auto"/>
        <w:rPr>
          <w:rFonts w:ascii="Times New Roman" w:hAnsi="Times New Roman"/>
          <w:b/>
          <w:bCs/>
          <w:sz w:val="40"/>
          <w:szCs w:val="40"/>
        </w:rPr>
      </w:pPr>
      <w:r w:rsidRPr="006F42E9">
        <w:rPr>
          <w:rFonts w:ascii="Times New Roman" w:hAnsi="Times New Roman"/>
          <w:b/>
          <w:sz w:val="40"/>
          <w:szCs w:val="40"/>
        </w:rPr>
        <w:t xml:space="preserve">LG Code: </w:t>
      </w:r>
      <w:r w:rsidR="00D34D07" w:rsidRPr="006F42E9">
        <w:rPr>
          <w:rFonts w:ascii="Times New Roman" w:hAnsi="Times New Roman"/>
          <w:b/>
          <w:sz w:val="40"/>
          <w:szCs w:val="40"/>
        </w:rPr>
        <w:t>IRD</w:t>
      </w:r>
      <w:r w:rsidR="00E57076" w:rsidRPr="006F42E9">
        <w:rPr>
          <w:rFonts w:ascii="Times New Roman" w:hAnsi="Times New Roman"/>
          <w:b/>
          <w:sz w:val="40"/>
          <w:szCs w:val="40"/>
        </w:rPr>
        <w:t xml:space="preserve"> </w:t>
      </w:r>
      <w:r w:rsidR="00D34D07" w:rsidRPr="006F42E9">
        <w:rPr>
          <w:rFonts w:ascii="Times New Roman" w:hAnsi="Times New Roman"/>
          <w:b/>
          <w:sz w:val="40"/>
          <w:szCs w:val="40"/>
        </w:rPr>
        <w:t>IRD2</w:t>
      </w:r>
      <w:r w:rsidR="00C425F8" w:rsidRPr="006F42E9">
        <w:rPr>
          <w:rFonts w:ascii="Times New Roman" w:hAnsi="Times New Roman"/>
          <w:b/>
          <w:sz w:val="40"/>
          <w:szCs w:val="40"/>
        </w:rPr>
        <w:t xml:space="preserve"> M</w:t>
      </w:r>
      <w:r w:rsidR="00764CE7" w:rsidRPr="006F42E9">
        <w:rPr>
          <w:rFonts w:ascii="Times New Roman" w:hAnsi="Times New Roman"/>
          <w:b/>
          <w:sz w:val="40"/>
          <w:szCs w:val="40"/>
        </w:rPr>
        <w:t>10</w:t>
      </w:r>
      <w:r w:rsidR="0072062E" w:rsidRPr="006F42E9">
        <w:rPr>
          <w:rFonts w:ascii="Times New Roman" w:hAnsi="Times New Roman"/>
          <w:b/>
          <w:sz w:val="40"/>
          <w:szCs w:val="40"/>
        </w:rPr>
        <w:t xml:space="preserve"> </w:t>
      </w:r>
      <w:r w:rsidRPr="006F42E9">
        <w:rPr>
          <w:rFonts w:ascii="Times New Roman" w:hAnsi="Times New Roman"/>
          <w:b/>
          <w:sz w:val="40"/>
          <w:szCs w:val="40"/>
        </w:rPr>
        <w:t>LO (1-</w:t>
      </w:r>
      <w:r w:rsidR="00D34D07" w:rsidRPr="006F42E9">
        <w:rPr>
          <w:rFonts w:ascii="Times New Roman" w:hAnsi="Times New Roman"/>
          <w:b/>
          <w:sz w:val="40"/>
          <w:szCs w:val="40"/>
        </w:rPr>
        <w:t>2</w:t>
      </w:r>
      <w:r w:rsidRPr="006F42E9">
        <w:rPr>
          <w:rFonts w:ascii="Times New Roman" w:hAnsi="Times New Roman"/>
          <w:b/>
          <w:sz w:val="40"/>
          <w:szCs w:val="40"/>
        </w:rPr>
        <w:t xml:space="preserve">) </w:t>
      </w:r>
      <w:r w:rsidR="00AD482B" w:rsidRPr="006F42E9">
        <w:rPr>
          <w:rFonts w:ascii="Times New Roman" w:hAnsi="Times New Roman"/>
          <w:b/>
          <w:sz w:val="40"/>
          <w:szCs w:val="40"/>
        </w:rPr>
        <w:t>LG (</w:t>
      </w:r>
      <w:r w:rsidR="000D0A60">
        <w:rPr>
          <w:rFonts w:ascii="Times New Roman" w:hAnsi="Times New Roman"/>
          <w:b/>
          <w:sz w:val="40"/>
          <w:szCs w:val="40"/>
        </w:rPr>
        <w:t>40</w:t>
      </w:r>
      <w:r w:rsidRPr="006F42E9">
        <w:rPr>
          <w:rFonts w:ascii="Times New Roman" w:hAnsi="Times New Roman"/>
          <w:b/>
          <w:sz w:val="40"/>
          <w:szCs w:val="40"/>
        </w:rPr>
        <w:t>-</w:t>
      </w:r>
      <w:r w:rsidR="00EE58A7" w:rsidRPr="006F42E9">
        <w:rPr>
          <w:rFonts w:ascii="Times New Roman" w:hAnsi="Times New Roman"/>
          <w:b/>
          <w:sz w:val="40"/>
          <w:szCs w:val="40"/>
        </w:rPr>
        <w:t>4</w:t>
      </w:r>
      <w:r w:rsidR="000D0A60">
        <w:rPr>
          <w:rFonts w:ascii="Times New Roman" w:hAnsi="Times New Roman"/>
          <w:b/>
          <w:sz w:val="40"/>
          <w:szCs w:val="40"/>
        </w:rPr>
        <w:t>1</w:t>
      </w:r>
      <w:r w:rsidRPr="006F42E9">
        <w:rPr>
          <w:rFonts w:ascii="Times New Roman" w:hAnsi="Times New Roman"/>
          <w:b/>
          <w:sz w:val="40"/>
          <w:szCs w:val="40"/>
        </w:rPr>
        <w:t>)</w:t>
      </w:r>
    </w:p>
    <w:p w:rsidR="00C425F8" w:rsidRPr="006F42E9" w:rsidRDefault="00966F8E" w:rsidP="006F42E9">
      <w:pPr>
        <w:tabs>
          <w:tab w:val="left" w:pos="2880"/>
        </w:tabs>
        <w:spacing w:after="0" w:line="360" w:lineRule="auto"/>
        <w:rPr>
          <w:rFonts w:ascii="Times New Roman" w:hAnsi="Times New Roman"/>
          <w:b/>
          <w:bCs/>
          <w:sz w:val="40"/>
          <w:szCs w:val="40"/>
        </w:rPr>
      </w:pPr>
      <w:r w:rsidRPr="006F42E9">
        <w:rPr>
          <w:rFonts w:ascii="Times New Roman" w:hAnsi="Times New Roman"/>
          <w:b/>
          <w:sz w:val="40"/>
          <w:szCs w:val="40"/>
        </w:rPr>
        <w:t>TTLM Code:</w:t>
      </w:r>
      <w:r w:rsidR="00EE58A7" w:rsidRPr="006F42E9">
        <w:rPr>
          <w:rFonts w:ascii="Times New Roman" w:hAnsi="Times New Roman"/>
          <w:b/>
          <w:sz w:val="40"/>
          <w:szCs w:val="40"/>
        </w:rPr>
        <w:t xml:space="preserve"> IRD IRD2 </w:t>
      </w:r>
      <w:r w:rsidR="00C425F8" w:rsidRPr="006F42E9">
        <w:rPr>
          <w:rFonts w:ascii="Times New Roman" w:hAnsi="Times New Roman"/>
          <w:b/>
          <w:sz w:val="40"/>
          <w:szCs w:val="40"/>
        </w:rPr>
        <w:t xml:space="preserve">TTLM </w:t>
      </w:r>
      <w:r w:rsidR="003F03E8" w:rsidRPr="006F42E9">
        <w:rPr>
          <w:rFonts w:ascii="Times New Roman" w:hAnsi="Times New Roman"/>
          <w:b/>
          <w:sz w:val="40"/>
          <w:szCs w:val="40"/>
        </w:rPr>
        <w:t>0</w:t>
      </w:r>
      <w:r w:rsidR="00EE58A7" w:rsidRPr="006F42E9">
        <w:rPr>
          <w:rFonts w:ascii="Times New Roman" w:hAnsi="Times New Roman"/>
          <w:b/>
          <w:sz w:val="40"/>
          <w:szCs w:val="40"/>
        </w:rPr>
        <w:t>8</w:t>
      </w:r>
      <w:r w:rsidR="007F4A74" w:rsidRPr="006F42E9">
        <w:rPr>
          <w:rFonts w:ascii="Times New Roman" w:hAnsi="Times New Roman"/>
          <w:b/>
          <w:sz w:val="40"/>
          <w:szCs w:val="40"/>
        </w:rPr>
        <w:t>2</w:t>
      </w:r>
      <w:r w:rsidR="003F03E8" w:rsidRPr="006F42E9">
        <w:rPr>
          <w:rFonts w:ascii="Times New Roman" w:hAnsi="Times New Roman"/>
          <w:b/>
          <w:sz w:val="40"/>
          <w:szCs w:val="40"/>
        </w:rPr>
        <w:t>2</w:t>
      </w:r>
      <w:r w:rsidR="00C425F8" w:rsidRPr="006F42E9">
        <w:rPr>
          <w:rFonts w:ascii="Times New Roman" w:hAnsi="Times New Roman"/>
          <w:b/>
          <w:sz w:val="40"/>
          <w:szCs w:val="40"/>
        </w:rPr>
        <w:t>v1</w:t>
      </w:r>
    </w:p>
    <w:p w:rsidR="00BD7EA6" w:rsidRPr="006F42E9" w:rsidRDefault="00BD7EA6" w:rsidP="00C67B27">
      <w:pPr>
        <w:tabs>
          <w:tab w:val="left" w:pos="3600"/>
        </w:tabs>
        <w:spacing w:after="0" w:line="360" w:lineRule="auto"/>
        <w:jc w:val="right"/>
        <w:rPr>
          <w:rFonts w:ascii="Times New Roman" w:hAnsi="Times New Roman"/>
          <w:b/>
          <w:sz w:val="24"/>
          <w:szCs w:val="24"/>
        </w:rPr>
      </w:pPr>
    </w:p>
    <w:p w:rsidR="00AB72F4" w:rsidRPr="006F42E9" w:rsidRDefault="00EE58A7" w:rsidP="00C67B27">
      <w:pPr>
        <w:tabs>
          <w:tab w:val="left" w:pos="3600"/>
        </w:tabs>
        <w:spacing w:after="0" w:line="360" w:lineRule="auto"/>
        <w:jc w:val="right"/>
        <w:rPr>
          <w:rFonts w:ascii="Times New Roman" w:hAnsi="Times New Roman"/>
          <w:b/>
          <w:sz w:val="24"/>
          <w:szCs w:val="24"/>
        </w:rPr>
      </w:pPr>
      <w:r w:rsidRPr="006F42E9">
        <w:rPr>
          <w:rFonts w:ascii="Times New Roman" w:hAnsi="Times New Roman"/>
          <w:b/>
          <w:sz w:val="24"/>
          <w:szCs w:val="24"/>
        </w:rPr>
        <w:t>August</w:t>
      </w:r>
      <w:r w:rsidR="00FC1B38" w:rsidRPr="006F42E9">
        <w:rPr>
          <w:rFonts w:ascii="Times New Roman" w:hAnsi="Times New Roman"/>
          <w:b/>
          <w:sz w:val="24"/>
          <w:szCs w:val="24"/>
        </w:rPr>
        <w:t>,</w:t>
      </w:r>
      <w:r w:rsidR="00AB72F4" w:rsidRPr="006F42E9">
        <w:rPr>
          <w:rFonts w:ascii="Times New Roman" w:hAnsi="Times New Roman"/>
          <w:b/>
          <w:sz w:val="24"/>
          <w:szCs w:val="24"/>
        </w:rPr>
        <w:t xml:space="preserve"> 20</w:t>
      </w:r>
      <w:r w:rsidR="00FC1B38" w:rsidRPr="006F42E9">
        <w:rPr>
          <w:rFonts w:ascii="Times New Roman" w:hAnsi="Times New Roman"/>
          <w:b/>
          <w:sz w:val="24"/>
          <w:szCs w:val="24"/>
        </w:rPr>
        <w:t>2</w:t>
      </w:r>
      <w:r w:rsidRPr="006F42E9">
        <w:rPr>
          <w:rFonts w:ascii="Times New Roman" w:hAnsi="Times New Roman"/>
          <w:b/>
          <w:sz w:val="24"/>
          <w:szCs w:val="24"/>
        </w:rPr>
        <w:t>22</w:t>
      </w:r>
    </w:p>
    <w:p w:rsidR="00FC1B38" w:rsidRPr="006F42E9" w:rsidRDefault="00136488" w:rsidP="00C67B27">
      <w:pPr>
        <w:tabs>
          <w:tab w:val="left" w:pos="3600"/>
        </w:tabs>
        <w:spacing w:after="0" w:line="360" w:lineRule="auto"/>
        <w:jc w:val="right"/>
        <w:rPr>
          <w:rFonts w:ascii="Times New Roman" w:hAnsi="Times New Roman"/>
          <w:b/>
          <w:sz w:val="24"/>
          <w:szCs w:val="24"/>
        </w:rPr>
      </w:pPr>
      <w:r w:rsidRPr="006F42E9">
        <w:rPr>
          <w:rFonts w:ascii="Times New Roman" w:hAnsi="Times New Roman"/>
          <w:b/>
          <w:sz w:val="24"/>
          <w:szCs w:val="24"/>
        </w:rPr>
        <w:t>Ad</w:t>
      </w:r>
      <w:r w:rsidR="001F73A8" w:rsidRPr="006F42E9">
        <w:rPr>
          <w:rFonts w:ascii="Times New Roman" w:hAnsi="Times New Roman"/>
          <w:b/>
          <w:sz w:val="24"/>
          <w:szCs w:val="24"/>
        </w:rPr>
        <w:t>dis Ababa</w:t>
      </w:r>
      <w:r w:rsidR="00FC1B38" w:rsidRPr="006F42E9">
        <w:rPr>
          <w:rFonts w:ascii="Times New Roman" w:hAnsi="Times New Roman"/>
          <w:b/>
          <w:sz w:val="24"/>
          <w:szCs w:val="24"/>
        </w:rPr>
        <w:t>, Ethiopia</w:t>
      </w:r>
    </w:p>
    <w:p w:rsidR="002C34C2" w:rsidRDefault="002C34C2" w:rsidP="002C34C2">
      <w:pPr>
        <w:tabs>
          <w:tab w:val="left" w:pos="2445"/>
        </w:tabs>
        <w:spacing w:after="0" w:line="360" w:lineRule="auto"/>
        <w:rPr>
          <w:rFonts w:ascii="Times New Roman" w:hAnsi="Times New Roman"/>
          <w:sz w:val="24"/>
          <w:szCs w:val="24"/>
        </w:rPr>
        <w:sectPr w:rsidR="002C34C2" w:rsidSect="002C34C2">
          <w:headerReference w:type="even" r:id="rId11"/>
          <w:headerReference w:type="default" r:id="rId12"/>
          <w:footerReference w:type="even" r:id="rId13"/>
          <w:footerReference w:type="default" r:id="rId14"/>
          <w:headerReference w:type="first" r:id="rId15"/>
          <w:footerReference w:type="first" r:id="rId16"/>
          <w:pgSz w:w="12240" w:h="15840"/>
          <w:pgMar w:top="1260" w:right="1440" w:bottom="1440" w:left="1440" w:header="0" w:footer="0" w:gutter="0"/>
          <w:pgNumType w:fmt="upperRoman" w:start="1"/>
          <w:cols w:space="720"/>
          <w:docGrid w:linePitch="360"/>
        </w:sectPr>
      </w:pPr>
      <w:r>
        <w:rPr>
          <w:rFonts w:ascii="Times New Roman" w:hAnsi="Times New Roman"/>
          <w:sz w:val="24"/>
          <w:szCs w:val="24"/>
        </w:rPr>
        <w:tab/>
      </w:r>
    </w:p>
    <w:p w:rsidR="00FC1B38" w:rsidRPr="006F42E9" w:rsidRDefault="00FC1B38" w:rsidP="002C34C2">
      <w:pPr>
        <w:tabs>
          <w:tab w:val="left" w:pos="2445"/>
        </w:tabs>
        <w:spacing w:after="0" w:line="360" w:lineRule="auto"/>
        <w:rPr>
          <w:rFonts w:ascii="Times New Roman" w:hAnsi="Times New Roman"/>
          <w:sz w:val="24"/>
          <w:szCs w:val="24"/>
        </w:rPr>
      </w:pPr>
    </w:p>
    <w:p w:rsidR="0072062E" w:rsidRPr="006F42E9" w:rsidRDefault="004D6BC1" w:rsidP="00D0276E">
      <w:pPr>
        <w:pStyle w:val="TOCHeading"/>
      </w:pPr>
      <w:r w:rsidRPr="006F42E9">
        <w:t>Table of Contents</w:t>
      </w:r>
    </w:p>
    <w:sdt>
      <w:sdtPr>
        <w:rPr>
          <w:rFonts w:ascii="Times New Roman" w:hAnsi="Times New Roman"/>
        </w:rPr>
        <w:id w:val="864532626"/>
        <w:docPartObj>
          <w:docPartGallery w:val="Table of Contents"/>
          <w:docPartUnique/>
        </w:docPartObj>
      </w:sdtPr>
      <w:sdtEndPr/>
      <w:sdtContent>
        <w:p w:rsidR="0072062E" w:rsidRPr="009A2690" w:rsidRDefault="0072062E" w:rsidP="00C67B27">
          <w:pPr>
            <w:spacing w:after="0" w:line="360" w:lineRule="auto"/>
            <w:rPr>
              <w:rFonts w:ascii="Times New Roman" w:hAnsi="Times New Roman"/>
            </w:rPr>
          </w:pPr>
        </w:p>
        <w:p w:rsidR="00F82736" w:rsidRDefault="007674DD">
          <w:pPr>
            <w:pStyle w:val="TOC1"/>
            <w:rPr>
              <w:rFonts w:asciiTheme="minorHAnsi" w:eastAsiaTheme="minorEastAsia" w:hAnsiTheme="minorHAnsi" w:cstheme="minorBidi"/>
              <w:b w:val="0"/>
              <w:sz w:val="22"/>
              <w:lang w:bidi="ar-SA"/>
            </w:rPr>
          </w:pPr>
          <w:r w:rsidRPr="009A2690">
            <w:rPr>
              <w:rFonts w:ascii="Times New Roman" w:hAnsi="Times New Roman" w:cs="Times New Roman"/>
            </w:rPr>
            <w:fldChar w:fldCharType="begin"/>
          </w:r>
          <w:r w:rsidR="0072062E" w:rsidRPr="009A2690">
            <w:rPr>
              <w:rFonts w:ascii="Times New Roman" w:hAnsi="Times New Roman" w:cs="Times New Roman"/>
            </w:rPr>
            <w:instrText xml:space="preserve"> TOC \o "1-3" \h \z \u </w:instrText>
          </w:r>
          <w:r w:rsidRPr="009A2690">
            <w:rPr>
              <w:rFonts w:ascii="Times New Roman" w:hAnsi="Times New Roman" w:cs="Times New Roman"/>
            </w:rPr>
            <w:fldChar w:fldCharType="separate"/>
          </w:r>
          <w:hyperlink w:anchor="_Toc113292079" w:history="1">
            <w:r w:rsidR="00F82736" w:rsidRPr="006D4261">
              <w:rPr>
                <w:rStyle w:val="Hyperlink"/>
              </w:rPr>
              <w:t>Introduction to the Module</w:t>
            </w:r>
            <w:r w:rsidR="00F82736">
              <w:rPr>
                <w:webHidden/>
              </w:rPr>
              <w:tab/>
            </w:r>
            <w:r w:rsidR="00F82736">
              <w:rPr>
                <w:webHidden/>
              </w:rPr>
              <w:fldChar w:fldCharType="begin"/>
            </w:r>
            <w:r w:rsidR="00F82736">
              <w:rPr>
                <w:webHidden/>
              </w:rPr>
              <w:instrText xml:space="preserve"> PAGEREF _Toc113292079 \h </w:instrText>
            </w:r>
            <w:r w:rsidR="00F82736">
              <w:rPr>
                <w:webHidden/>
              </w:rPr>
            </w:r>
            <w:r w:rsidR="00F82736">
              <w:rPr>
                <w:webHidden/>
              </w:rPr>
              <w:fldChar w:fldCharType="separate"/>
            </w:r>
            <w:r w:rsidR="00293471">
              <w:rPr>
                <w:webHidden/>
              </w:rPr>
              <w:t>1</w:t>
            </w:r>
            <w:r w:rsidR="00F82736">
              <w:rPr>
                <w:webHidden/>
              </w:rPr>
              <w:fldChar w:fldCharType="end"/>
            </w:r>
          </w:hyperlink>
        </w:p>
        <w:p w:rsidR="00F82736" w:rsidRDefault="000B67F0">
          <w:pPr>
            <w:pStyle w:val="TOC1"/>
            <w:rPr>
              <w:rFonts w:asciiTheme="minorHAnsi" w:eastAsiaTheme="minorEastAsia" w:hAnsiTheme="minorHAnsi" w:cstheme="minorBidi"/>
              <w:b w:val="0"/>
              <w:sz w:val="22"/>
              <w:lang w:bidi="ar-SA"/>
            </w:rPr>
          </w:pPr>
          <w:hyperlink w:anchor="_Toc113292080" w:history="1">
            <w:r w:rsidR="00F82736" w:rsidRPr="006D4261">
              <w:rPr>
                <w:rStyle w:val="Hyperlink"/>
              </w:rPr>
              <w:t>LO #1-</w:t>
            </w:r>
            <w:r w:rsidR="00F82736" w:rsidRPr="006D4261">
              <w:rPr>
                <w:rStyle w:val="Hyperlink"/>
                <w:bCs/>
              </w:rPr>
              <w:t>Erosion and sedimentation control</w:t>
            </w:r>
            <w:r w:rsidR="00F82736">
              <w:rPr>
                <w:webHidden/>
              </w:rPr>
              <w:tab/>
            </w:r>
            <w:r w:rsidR="00F82736">
              <w:rPr>
                <w:webHidden/>
              </w:rPr>
              <w:fldChar w:fldCharType="begin"/>
            </w:r>
            <w:r w:rsidR="00F82736">
              <w:rPr>
                <w:webHidden/>
              </w:rPr>
              <w:instrText xml:space="preserve"> PAGEREF _Toc113292080 \h </w:instrText>
            </w:r>
            <w:r w:rsidR="00F82736">
              <w:rPr>
                <w:webHidden/>
              </w:rPr>
            </w:r>
            <w:r w:rsidR="00F82736">
              <w:rPr>
                <w:webHidden/>
              </w:rPr>
              <w:fldChar w:fldCharType="separate"/>
            </w:r>
            <w:r w:rsidR="00293471">
              <w:rPr>
                <w:webHidden/>
              </w:rPr>
              <w:t>2</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81" w:history="1">
            <w:r w:rsidR="00F82736" w:rsidRPr="006D4261">
              <w:rPr>
                <w:rStyle w:val="Hyperlink"/>
              </w:rPr>
              <w:t>Instruction sheet 1</w:t>
            </w:r>
            <w:r w:rsidR="00F82736">
              <w:rPr>
                <w:webHidden/>
              </w:rPr>
              <w:tab/>
            </w:r>
            <w:r w:rsidR="00F82736">
              <w:rPr>
                <w:webHidden/>
              </w:rPr>
              <w:fldChar w:fldCharType="begin"/>
            </w:r>
            <w:r w:rsidR="00F82736">
              <w:rPr>
                <w:webHidden/>
              </w:rPr>
              <w:instrText xml:space="preserve"> PAGEREF _Toc113292081 \h </w:instrText>
            </w:r>
            <w:r w:rsidR="00F82736">
              <w:rPr>
                <w:webHidden/>
              </w:rPr>
            </w:r>
            <w:r w:rsidR="00F82736">
              <w:rPr>
                <w:webHidden/>
              </w:rPr>
              <w:fldChar w:fldCharType="separate"/>
            </w:r>
            <w:r w:rsidR="00293471">
              <w:rPr>
                <w:webHidden/>
              </w:rPr>
              <w:t>2</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82" w:history="1">
            <w:r w:rsidR="00F82736" w:rsidRPr="006D4261">
              <w:rPr>
                <w:rStyle w:val="Hyperlink"/>
              </w:rPr>
              <w:t>Information Sheet 1</w:t>
            </w:r>
            <w:r w:rsidR="00F82736">
              <w:rPr>
                <w:webHidden/>
              </w:rPr>
              <w:tab/>
            </w:r>
            <w:r w:rsidR="00F82736">
              <w:rPr>
                <w:webHidden/>
              </w:rPr>
              <w:fldChar w:fldCharType="begin"/>
            </w:r>
            <w:r w:rsidR="00F82736">
              <w:rPr>
                <w:webHidden/>
              </w:rPr>
              <w:instrText xml:space="preserve"> PAGEREF _Toc113292082 \h </w:instrText>
            </w:r>
            <w:r w:rsidR="00F82736">
              <w:rPr>
                <w:webHidden/>
              </w:rPr>
            </w:r>
            <w:r w:rsidR="00F82736">
              <w:rPr>
                <w:webHidden/>
              </w:rPr>
              <w:fldChar w:fldCharType="separate"/>
            </w:r>
            <w:r w:rsidR="00293471">
              <w:rPr>
                <w:webHidden/>
              </w:rPr>
              <w:t>3</w:t>
            </w:r>
            <w:r w:rsidR="00F82736">
              <w:rPr>
                <w:webHidden/>
              </w:rPr>
              <w:fldChar w:fldCharType="end"/>
            </w:r>
          </w:hyperlink>
        </w:p>
        <w:p w:rsidR="00F82736" w:rsidRDefault="000B67F0">
          <w:pPr>
            <w:pStyle w:val="TOC3"/>
            <w:rPr>
              <w:rFonts w:asciiTheme="minorHAnsi" w:eastAsiaTheme="minorEastAsia" w:hAnsiTheme="minorHAnsi" w:cstheme="minorBidi"/>
              <w:sz w:val="22"/>
              <w:lang w:bidi="ar-SA"/>
            </w:rPr>
          </w:pPr>
          <w:hyperlink w:anchor="_Toc113292083" w:history="1">
            <w:r w:rsidR="00F82736" w:rsidRPr="006D4261">
              <w:rPr>
                <w:rStyle w:val="Hyperlink"/>
              </w:rPr>
              <w:t>Self-cheek 1</w:t>
            </w:r>
            <w:r w:rsidR="00F82736">
              <w:rPr>
                <w:webHidden/>
              </w:rPr>
              <w:tab/>
            </w:r>
            <w:r w:rsidR="00F82736">
              <w:rPr>
                <w:webHidden/>
              </w:rPr>
              <w:fldChar w:fldCharType="begin"/>
            </w:r>
            <w:r w:rsidR="00F82736">
              <w:rPr>
                <w:webHidden/>
              </w:rPr>
              <w:instrText xml:space="preserve"> PAGEREF _Toc113292083 \h </w:instrText>
            </w:r>
            <w:r w:rsidR="00F82736">
              <w:rPr>
                <w:webHidden/>
              </w:rPr>
            </w:r>
            <w:r w:rsidR="00F82736">
              <w:rPr>
                <w:webHidden/>
              </w:rPr>
              <w:fldChar w:fldCharType="separate"/>
            </w:r>
            <w:r w:rsidR="00293471">
              <w:rPr>
                <w:webHidden/>
              </w:rPr>
              <w:t>21</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84" w:history="1">
            <w:r w:rsidR="00F82736" w:rsidRPr="006D4261">
              <w:rPr>
                <w:rStyle w:val="Hyperlink"/>
              </w:rPr>
              <w:t>Operation Sheet -1</w:t>
            </w:r>
            <w:r w:rsidR="00F82736">
              <w:rPr>
                <w:webHidden/>
              </w:rPr>
              <w:tab/>
            </w:r>
            <w:r w:rsidR="00F82736">
              <w:rPr>
                <w:webHidden/>
              </w:rPr>
              <w:fldChar w:fldCharType="begin"/>
            </w:r>
            <w:r w:rsidR="00F82736">
              <w:rPr>
                <w:webHidden/>
              </w:rPr>
              <w:instrText xml:space="preserve"> PAGEREF _Toc113292084 \h </w:instrText>
            </w:r>
            <w:r w:rsidR="00F82736">
              <w:rPr>
                <w:webHidden/>
              </w:rPr>
            </w:r>
            <w:r w:rsidR="00F82736">
              <w:rPr>
                <w:webHidden/>
              </w:rPr>
              <w:fldChar w:fldCharType="separate"/>
            </w:r>
            <w:r w:rsidR="00293471">
              <w:rPr>
                <w:webHidden/>
              </w:rPr>
              <w:t>22</w:t>
            </w:r>
            <w:r w:rsidR="00F82736">
              <w:rPr>
                <w:webHidden/>
              </w:rPr>
              <w:fldChar w:fldCharType="end"/>
            </w:r>
          </w:hyperlink>
        </w:p>
        <w:p w:rsidR="00F82736" w:rsidRDefault="000B67F0">
          <w:pPr>
            <w:pStyle w:val="TOC3"/>
            <w:rPr>
              <w:rFonts w:asciiTheme="minorHAnsi" w:eastAsiaTheme="minorEastAsia" w:hAnsiTheme="minorHAnsi" w:cstheme="minorBidi"/>
              <w:sz w:val="22"/>
              <w:lang w:bidi="ar-SA"/>
            </w:rPr>
          </w:pPr>
          <w:hyperlink w:anchor="_Toc113292085" w:history="1">
            <w:r w:rsidR="00F82736" w:rsidRPr="006D4261">
              <w:rPr>
                <w:rStyle w:val="Hyperlink"/>
              </w:rPr>
              <w:t>LAP TEST-1</w:t>
            </w:r>
            <w:r w:rsidR="00F82736">
              <w:rPr>
                <w:webHidden/>
              </w:rPr>
              <w:tab/>
            </w:r>
            <w:r w:rsidR="00F82736">
              <w:rPr>
                <w:webHidden/>
              </w:rPr>
              <w:fldChar w:fldCharType="begin"/>
            </w:r>
            <w:r w:rsidR="00F82736">
              <w:rPr>
                <w:webHidden/>
              </w:rPr>
              <w:instrText xml:space="preserve"> PAGEREF _Toc113292085 \h </w:instrText>
            </w:r>
            <w:r w:rsidR="00F82736">
              <w:rPr>
                <w:webHidden/>
              </w:rPr>
            </w:r>
            <w:r w:rsidR="00F82736">
              <w:rPr>
                <w:webHidden/>
              </w:rPr>
              <w:fldChar w:fldCharType="separate"/>
            </w:r>
            <w:r w:rsidR="00293471">
              <w:rPr>
                <w:webHidden/>
              </w:rPr>
              <w:t>23</w:t>
            </w:r>
            <w:r w:rsidR="00F82736">
              <w:rPr>
                <w:webHidden/>
              </w:rPr>
              <w:fldChar w:fldCharType="end"/>
            </w:r>
          </w:hyperlink>
        </w:p>
        <w:p w:rsidR="00F82736" w:rsidRDefault="000B67F0">
          <w:pPr>
            <w:pStyle w:val="TOC1"/>
            <w:rPr>
              <w:rFonts w:asciiTheme="minorHAnsi" w:eastAsiaTheme="minorEastAsia" w:hAnsiTheme="minorHAnsi" w:cstheme="minorBidi"/>
              <w:b w:val="0"/>
              <w:sz w:val="22"/>
              <w:lang w:bidi="ar-SA"/>
            </w:rPr>
          </w:pPr>
          <w:hyperlink w:anchor="_Toc113292086" w:history="1">
            <w:r w:rsidR="00F82736" w:rsidRPr="006D4261">
              <w:rPr>
                <w:rStyle w:val="Hyperlink"/>
              </w:rPr>
              <w:t>LO #2-</w:t>
            </w:r>
            <w:r w:rsidR="00F82736" w:rsidRPr="006D4261">
              <w:rPr>
                <w:rStyle w:val="Hyperlink"/>
                <w:bCs/>
              </w:rPr>
              <w:t>Erosion and sediment control measures</w:t>
            </w:r>
            <w:r w:rsidR="00F82736">
              <w:rPr>
                <w:webHidden/>
              </w:rPr>
              <w:tab/>
            </w:r>
            <w:r w:rsidR="00F82736">
              <w:rPr>
                <w:webHidden/>
              </w:rPr>
              <w:fldChar w:fldCharType="begin"/>
            </w:r>
            <w:r w:rsidR="00F82736">
              <w:rPr>
                <w:webHidden/>
              </w:rPr>
              <w:instrText xml:space="preserve"> PAGEREF _Toc113292086 \h </w:instrText>
            </w:r>
            <w:r w:rsidR="00F82736">
              <w:rPr>
                <w:webHidden/>
              </w:rPr>
            </w:r>
            <w:r w:rsidR="00F82736">
              <w:rPr>
                <w:webHidden/>
              </w:rPr>
              <w:fldChar w:fldCharType="separate"/>
            </w:r>
            <w:r w:rsidR="00293471">
              <w:rPr>
                <w:webHidden/>
              </w:rPr>
              <w:t>24</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87" w:history="1">
            <w:r w:rsidR="00F82736" w:rsidRPr="006D4261">
              <w:rPr>
                <w:rStyle w:val="Hyperlink"/>
              </w:rPr>
              <w:t>Instruction sheet 2</w:t>
            </w:r>
            <w:r w:rsidR="00F82736">
              <w:rPr>
                <w:webHidden/>
              </w:rPr>
              <w:tab/>
            </w:r>
            <w:r w:rsidR="00F82736">
              <w:rPr>
                <w:webHidden/>
              </w:rPr>
              <w:fldChar w:fldCharType="begin"/>
            </w:r>
            <w:r w:rsidR="00F82736">
              <w:rPr>
                <w:webHidden/>
              </w:rPr>
              <w:instrText xml:space="preserve"> PAGEREF _Toc113292087 \h </w:instrText>
            </w:r>
            <w:r w:rsidR="00F82736">
              <w:rPr>
                <w:webHidden/>
              </w:rPr>
            </w:r>
            <w:r w:rsidR="00F82736">
              <w:rPr>
                <w:webHidden/>
              </w:rPr>
              <w:fldChar w:fldCharType="separate"/>
            </w:r>
            <w:r w:rsidR="00293471">
              <w:rPr>
                <w:webHidden/>
              </w:rPr>
              <w:t>24</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88" w:history="1">
            <w:r w:rsidR="00F82736" w:rsidRPr="006D4261">
              <w:rPr>
                <w:rStyle w:val="Hyperlink"/>
              </w:rPr>
              <w:t>Information Sheet 2</w:t>
            </w:r>
            <w:r w:rsidR="00F82736">
              <w:rPr>
                <w:webHidden/>
              </w:rPr>
              <w:tab/>
            </w:r>
            <w:r w:rsidR="00F82736">
              <w:rPr>
                <w:webHidden/>
              </w:rPr>
              <w:fldChar w:fldCharType="begin"/>
            </w:r>
            <w:r w:rsidR="00F82736">
              <w:rPr>
                <w:webHidden/>
              </w:rPr>
              <w:instrText xml:space="preserve"> PAGEREF _Toc113292088 \h </w:instrText>
            </w:r>
            <w:r w:rsidR="00F82736">
              <w:rPr>
                <w:webHidden/>
              </w:rPr>
            </w:r>
            <w:r w:rsidR="00F82736">
              <w:rPr>
                <w:webHidden/>
              </w:rPr>
              <w:fldChar w:fldCharType="separate"/>
            </w:r>
            <w:r w:rsidR="00293471">
              <w:rPr>
                <w:webHidden/>
              </w:rPr>
              <w:t>25</w:t>
            </w:r>
            <w:r w:rsidR="00F82736">
              <w:rPr>
                <w:webHidden/>
              </w:rPr>
              <w:fldChar w:fldCharType="end"/>
            </w:r>
          </w:hyperlink>
        </w:p>
        <w:p w:rsidR="00F82736" w:rsidRDefault="000B67F0">
          <w:pPr>
            <w:pStyle w:val="TOC3"/>
            <w:rPr>
              <w:rFonts w:asciiTheme="minorHAnsi" w:eastAsiaTheme="minorEastAsia" w:hAnsiTheme="minorHAnsi" w:cstheme="minorBidi"/>
              <w:sz w:val="22"/>
              <w:lang w:bidi="ar-SA"/>
            </w:rPr>
          </w:pPr>
          <w:hyperlink w:anchor="_Toc113292089" w:history="1">
            <w:r w:rsidR="00F82736" w:rsidRPr="006D4261">
              <w:rPr>
                <w:rStyle w:val="Hyperlink"/>
              </w:rPr>
              <w:t>Self-check 2</w:t>
            </w:r>
            <w:r w:rsidR="00F82736">
              <w:rPr>
                <w:webHidden/>
              </w:rPr>
              <w:tab/>
            </w:r>
            <w:r w:rsidR="00F82736">
              <w:rPr>
                <w:webHidden/>
              </w:rPr>
              <w:fldChar w:fldCharType="begin"/>
            </w:r>
            <w:r w:rsidR="00F82736">
              <w:rPr>
                <w:webHidden/>
              </w:rPr>
              <w:instrText xml:space="preserve"> PAGEREF _Toc113292089 \h </w:instrText>
            </w:r>
            <w:r w:rsidR="00F82736">
              <w:rPr>
                <w:webHidden/>
              </w:rPr>
            </w:r>
            <w:r w:rsidR="00F82736">
              <w:rPr>
                <w:webHidden/>
              </w:rPr>
              <w:fldChar w:fldCharType="separate"/>
            </w:r>
            <w:r w:rsidR="00293471">
              <w:rPr>
                <w:webHidden/>
              </w:rPr>
              <w:t>50</w:t>
            </w:r>
            <w:r w:rsidR="00F82736">
              <w:rPr>
                <w:webHidden/>
              </w:rPr>
              <w:fldChar w:fldCharType="end"/>
            </w:r>
          </w:hyperlink>
        </w:p>
        <w:p w:rsidR="00F82736" w:rsidRDefault="000B67F0">
          <w:pPr>
            <w:pStyle w:val="TOC2"/>
            <w:rPr>
              <w:rFonts w:asciiTheme="minorHAnsi" w:eastAsiaTheme="minorEastAsia" w:hAnsiTheme="minorHAnsi" w:cstheme="minorBidi"/>
              <w:sz w:val="22"/>
              <w:lang w:bidi="ar-SA"/>
            </w:rPr>
          </w:pPr>
          <w:hyperlink w:anchor="_Toc113292090" w:history="1">
            <w:r w:rsidR="00F82736" w:rsidRPr="006D4261">
              <w:rPr>
                <w:rStyle w:val="Hyperlink"/>
              </w:rPr>
              <w:t>Operation Sheet -2</w:t>
            </w:r>
            <w:r w:rsidR="00F82736">
              <w:rPr>
                <w:webHidden/>
              </w:rPr>
              <w:tab/>
            </w:r>
            <w:r w:rsidR="00F82736">
              <w:rPr>
                <w:webHidden/>
              </w:rPr>
              <w:fldChar w:fldCharType="begin"/>
            </w:r>
            <w:r w:rsidR="00F82736">
              <w:rPr>
                <w:webHidden/>
              </w:rPr>
              <w:instrText xml:space="preserve"> PAGEREF _Toc113292090 \h </w:instrText>
            </w:r>
            <w:r w:rsidR="00F82736">
              <w:rPr>
                <w:webHidden/>
              </w:rPr>
            </w:r>
            <w:r w:rsidR="00F82736">
              <w:rPr>
                <w:webHidden/>
              </w:rPr>
              <w:fldChar w:fldCharType="separate"/>
            </w:r>
            <w:r w:rsidR="00293471">
              <w:rPr>
                <w:webHidden/>
              </w:rPr>
              <w:t>51</w:t>
            </w:r>
            <w:r w:rsidR="00F82736">
              <w:rPr>
                <w:webHidden/>
              </w:rPr>
              <w:fldChar w:fldCharType="end"/>
            </w:r>
          </w:hyperlink>
        </w:p>
        <w:p w:rsidR="00F82736" w:rsidRDefault="000B67F0">
          <w:pPr>
            <w:pStyle w:val="TOC3"/>
            <w:rPr>
              <w:rFonts w:asciiTheme="minorHAnsi" w:eastAsiaTheme="minorEastAsia" w:hAnsiTheme="minorHAnsi" w:cstheme="minorBidi"/>
              <w:sz w:val="22"/>
              <w:lang w:bidi="ar-SA"/>
            </w:rPr>
          </w:pPr>
          <w:hyperlink w:anchor="_Toc113292091" w:history="1">
            <w:r w:rsidR="00F82736" w:rsidRPr="006D4261">
              <w:rPr>
                <w:rStyle w:val="Hyperlink"/>
              </w:rPr>
              <w:t>LAP TEST-2</w:t>
            </w:r>
            <w:r w:rsidR="00F82736">
              <w:rPr>
                <w:webHidden/>
              </w:rPr>
              <w:tab/>
            </w:r>
            <w:r w:rsidR="00F82736">
              <w:rPr>
                <w:webHidden/>
              </w:rPr>
              <w:fldChar w:fldCharType="begin"/>
            </w:r>
            <w:r w:rsidR="00F82736">
              <w:rPr>
                <w:webHidden/>
              </w:rPr>
              <w:instrText xml:space="preserve"> PAGEREF _Toc113292091 \h </w:instrText>
            </w:r>
            <w:r w:rsidR="00F82736">
              <w:rPr>
                <w:webHidden/>
              </w:rPr>
            </w:r>
            <w:r w:rsidR="00F82736">
              <w:rPr>
                <w:webHidden/>
              </w:rPr>
              <w:fldChar w:fldCharType="separate"/>
            </w:r>
            <w:r w:rsidR="00293471">
              <w:rPr>
                <w:webHidden/>
              </w:rPr>
              <w:t>53</w:t>
            </w:r>
            <w:r w:rsidR="00F82736">
              <w:rPr>
                <w:webHidden/>
              </w:rPr>
              <w:fldChar w:fldCharType="end"/>
            </w:r>
          </w:hyperlink>
        </w:p>
        <w:p w:rsidR="0072062E" w:rsidRPr="009A2690" w:rsidRDefault="007674DD" w:rsidP="00C67B27">
          <w:pPr>
            <w:spacing w:after="0"/>
            <w:rPr>
              <w:rFonts w:ascii="Times New Roman" w:hAnsi="Times New Roman"/>
            </w:rPr>
          </w:pPr>
          <w:r w:rsidRPr="009A2690">
            <w:rPr>
              <w:rFonts w:ascii="Times New Roman" w:hAnsi="Times New Roman"/>
            </w:rPr>
            <w:fldChar w:fldCharType="end"/>
          </w:r>
        </w:p>
      </w:sdtContent>
    </w:sdt>
    <w:p w:rsidR="003D2F20" w:rsidRPr="009A2690" w:rsidRDefault="003D2F20" w:rsidP="00C67B27">
      <w:pPr>
        <w:spacing w:after="0" w:line="360" w:lineRule="auto"/>
        <w:rPr>
          <w:rFonts w:ascii="Times New Roman" w:hAnsi="Times New Roman"/>
          <w:sz w:val="24"/>
          <w:szCs w:val="24"/>
        </w:rPr>
      </w:pPr>
    </w:p>
    <w:p w:rsidR="002C34C2" w:rsidRDefault="000D110A" w:rsidP="00C67B27">
      <w:pPr>
        <w:spacing w:after="0" w:line="360" w:lineRule="auto"/>
        <w:rPr>
          <w:rFonts w:ascii="Times New Roman" w:hAnsi="Times New Roman"/>
          <w:sz w:val="24"/>
          <w:szCs w:val="24"/>
        </w:rPr>
        <w:sectPr w:rsidR="002C34C2" w:rsidSect="00275ECA">
          <w:pgSz w:w="12240" w:h="15840"/>
          <w:pgMar w:top="1080" w:right="1440" w:bottom="1440" w:left="1440" w:header="0" w:footer="0" w:gutter="0"/>
          <w:pgNumType w:fmt="upperRoman" w:start="1"/>
          <w:cols w:space="720"/>
          <w:titlePg/>
          <w:docGrid w:linePitch="360"/>
        </w:sectPr>
      </w:pPr>
      <w:r w:rsidRPr="009A2690">
        <w:rPr>
          <w:rFonts w:ascii="Times New Roman" w:hAnsi="Times New Roman"/>
          <w:sz w:val="24"/>
          <w:szCs w:val="24"/>
        </w:rPr>
        <w:br w:type="page"/>
      </w:r>
    </w:p>
    <w:p w:rsidR="006550C1" w:rsidRPr="009A2690" w:rsidRDefault="006550C1" w:rsidP="00C67B27">
      <w:pPr>
        <w:spacing w:after="0" w:line="360" w:lineRule="auto"/>
        <w:rPr>
          <w:rFonts w:ascii="Times New Roman" w:hAnsi="Times New Roman"/>
          <w:sz w:val="24"/>
          <w:szCs w:val="24"/>
        </w:rPr>
      </w:pPr>
    </w:p>
    <w:p w:rsidR="002D1E2B" w:rsidRPr="00D0276E" w:rsidRDefault="002D1E2B" w:rsidP="00D0276E">
      <w:pPr>
        <w:pStyle w:val="Heading1"/>
      </w:pPr>
      <w:bookmarkStart w:id="1" w:name="_Toc113292079"/>
      <w:r w:rsidRPr="00D0276E">
        <w:t>Introduction to the Module</w:t>
      </w:r>
      <w:bookmarkEnd w:id="1"/>
    </w:p>
    <w:p w:rsidR="00C017E8" w:rsidRPr="009A2690" w:rsidRDefault="00C017E8" w:rsidP="00C67B27">
      <w:pPr>
        <w:spacing w:after="0" w:line="360" w:lineRule="auto"/>
        <w:jc w:val="both"/>
        <w:rPr>
          <w:rFonts w:ascii="Times New Roman" w:hAnsi="Times New Roman"/>
          <w:sz w:val="24"/>
          <w:szCs w:val="24"/>
          <w:lang w:bidi="ar-SA"/>
        </w:rPr>
      </w:pPr>
      <w:r w:rsidRPr="009A2690">
        <w:rPr>
          <w:rFonts w:ascii="Times New Roman" w:hAnsi="Times New Roman"/>
          <w:sz w:val="24"/>
          <w:szCs w:val="24"/>
          <w:lang w:bidi="ar-SA"/>
        </w:rPr>
        <w:t>This module specifies the outcomes required to observe and report on weather and climate conditions for an agricultural, horticultural or land management enterprise. It also requires the application of skills and knowledge to recognize adverse weather and climate conditions and to monitor record and report on weather and climate information.</w:t>
      </w:r>
    </w:p>
    <w:p w:rsidR="002D1E2B" w:rsidRPr="009A2690" w:rsidRDefault="002D1E2B" w:rsidP="00C67B27">
      <w:pPr>
        <w:spacing w:after="0" w:line="360" w:lineRule="auto"/>
        <w:jc w:val="both"/>
        <w:rPr>
          <w:rFonts w:ascii="Times New Roman" w:hAnsi="Times New Roman"/>
          <w:sz w:val="24"/>
          <w:szCs w:val="24"/>
        </w:rPr>
      </w:pPr>
      <w:r w:rsidRPr="009A2690">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818"/>
        <w:gridCol w:w="7650"/>
      </w:tblGrid>
      <w:tr w:rsidR="002C5F38" w:rsidRPr="009A2690" w:rsidTr="001F55D2">
        <w:trPr>
          <w:trHeight w:val="755"/>
        </w:trPr>
        <w:tc>
          <w:tcPr>
            <w:tcW w:w="1818" w:type="dxa"/>
            <w:shd w:val="clear" w:color="auto" w:fill="D99594"/>
          </w:tcPr>
          <w:p w:rsidR="002C5F38" w:rsidRPr="00D0276E" w:rsidRDefault="002C5F38" w:rsidP="009A2690">
            <w:pPr>
              <w:spacing w:after="0"/>
              <w:rPr>
                <w:rFonts w:ascii="Times New Roman" w:hAnsi="Times New Roman"/>
                <w:b/>
                <w:sz w:val="40"/>
                <w:szCs w:val="40"/>
              </w:rPr>
            </w:pPr>
            <w:r w:rsidRPr="00D0276E">
              <w:rPr>
                <w:rFonts w:ascii="Times New Roman" w:hAnsi="Times New Roman"/>
                <w:b/>
                <w:sz w:val="40"/>
                <w:szCs w:val="40"/>
              </w:rPr>
              <w:lastRenderedPageBreak/>
              <w:t>LG #</w:t>
            </w:r>
            <w:r w:rsidR="00E24379" w:rsidRPr="00D0276E">
              <w:rPr>
                <w:rFonts w:ascii="Times New Roman" w:hAnsi="Times New Roman"/>
                <w:b/>
                <w:sz w:val="40"/>
                <w:szCs w:val="40"/>
              </w:rPr>
              <w:t>4</w:t>
            </w:r>
            <w:r w:rsidR="009A2690" w:rsidRPr="00D0276E">
              <w:rPr>
                <w:rFonts w:ascii="Times New Roman" w:hAnsi="Times New Roman"/>
                <w:b/>
                <w:sz w:val="40"/>
                <w:szCs w:val="40"/>
              </w:rPr>
              <w:t>0</w:t>
            </w:r>
          </w:p>
        </w:tc>
        <w:tc>
          <w:tcPr>
            <w:tcW w:w="7650" w:type="dxa"/>
            <w:shd w:val="clear" w:color="auto" w:fill="C6D9F1"/>
          </w:tcPr>
          <w:p w:rsidR="002C5F38" w:rsidRPr="00D0276E" w:rsidRDefault="002C5F38" w:rsidP="00D0276E">
            <w:pPr>
              <w:pStyle w:val="Heading1"/>
              <w:rPr>
                <w:sz w:val="40"/>
                <w:szCs w:val="40"/>
              </w:rPr>
            </w:pPr>
            <w:bookmarkStart w:id="2" w:name="_Toc46475957"/>
            <w:bookmarkStart w:id="3" w:name="_Toc46828341"/>
            <w:bookmarkStart w:id="4" w:name="_Toc46829236"/>
            <w:bookmarkStart w:id="5" w:name="_Toc113292080"/>
            <w:r w:rsidRPr="00D0276E">
              <w:rPr>
                <w:sz w:val="40"/>
                <w:szCs w:val="40"/>
              </w:rPr>
              <w:t>LO #1-</w:t>
            </w:r>
            <w:r w:rsidR="00E24379" w:rsidRPr="00D0276E">
              <w:rPr>
                <w:rStyle w:val="fontstyle01"/>
                <w:b/>
                <w:color w:val="auto"/>
                <w:sz w:val="40"/>
                <w:szCs w:val="40"/>
              </w:rPr>
              <w:t>Erosion and sedimentation control</w:t>
            </w:r>
            <w:bookmarkEnd w:id="2"/>
            <w:bookmarkEnd w:id="3"/>
            <w:bookmarkEnd w:id="4"/>
            <w:bookmarkEnd w:id="5"/>
          </w:p>
        </w:tc>
      </w:tr>
    </w:tbl>
    <w:p w:rsidR="00D752F9" w:rsidRPr="009A2690" w:rsidRDefault="00D752F9" w:rsidP="00C67B2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9A2690" w:rsidTr="0024520A">
        <w:trPr>
          <w:trHeight w:val="267"/>
        </w:trPr>
        <w:tc>
          <w:tcPr>
            <w:tcW w:w="9576" w:type="dxa"/>
            <w:shd w:val="clear" w:color="auto" w:fill="C6D9F1"/>
          </w:tcPr>
          <w:p w:rsidR="0084397A" w:rsidRPr="00D0276E" w:rsidRDefault="0084397A" w:rsidP="00216A0E">
            <w:pPr>
              <w:pStyle w:val="Heading2"/>
            </w:pPr>
            <w:bookmarkStart w:id="6" w:name="_Toc46475958"/>
            <w:bookmarkStart w:id="7" w:name="_Toc46829237"/>
            <w:bookmarkStart w:id="8" w:name="_Toc113292081"/>
            <w:r w:rsidRPr="00D0276E">
              <w:t>Instruction sheet</w:t>
            </w:r>
            <w:bookmarkEnd w:id="6"/>
            <w:bookmarkEnd w:id="7"/>
            <w:r w:rsidR="00FE7DAF">
              <w:t xml:space="preserve"> 1</w:t>
            </w:r>
            <w:bookmarkEnd w:id="8"/>
          </w:p>
        </w:tc>
      </w:tr>
      <w:tr w:rsidR="0084397A" w:rsidRPr="009A2690" w:rsidTr="0024520A">
        <w:trPr>
          <w:trHeight w:val="4319"/>
        </w:trPr>
        <w:tc>
          <w:tcPr>
            <w:tcW w:w="9576" w:type="dxa"/>
          </w:tcPr>
          <w:p w:rsidR="0084397A" w:rsidRPr="009A2690" w:rsidRDefault="0084397A" w:rsidP="00C67B27">
            <w:pPr>
              <w:autoSpaceDE w:val="0"/>
              <w:autoSpaceDN w:val="0"/>
              <w:adjustRightInd w:val="0"/>
              <w:spacing w:after="0" w:line="360" w:lineRule="auto"/>
              <w:jc w:val="both"/>
              <w:rPr>
                <w:rFonts w:ascii="Times New Roman" w:hAnsi="Times New Roman"/>
                <w:bCs/>
                <w:sz w:val="24"/>
                <w:szCs w:val="24"/>
              </w:rPr>
            </w:pPr>
            <w:r w:rsidRPr="009A2690">
              <w:rPr>
                <w:rFonts w:ascii="Times New Roman" w:hAnsi="Times New Roman"/>
                <w:bCs/>
                <w:sz w:val="24"/>
                <w:szCs w:val="24"/>
              </w:rPr>
              <w:t xml:space="preserve">This learning guide is developed to provide you the necessary information regarding the following </w:t>
            </w:r>
            <w:r w:rsidRPr="009A2690">
              <w:rPr>
                <w:rFonts w:ascii="Times New Roman" w:hAnsi="Times New Roman"/>
                <w:sz w:val="24"/>
                <w:szCs w:val="24"/>
              </w:rPr>
              <w:t xml:space="preserve">content </w:t>
            </w:r>
            <w:r w:rsidRPr="009A2690">
              <w:rPr>
                <w:rFonts w:ascii="Times New Roman" w:hAnsi="Times New Roman"/>
                <w:bCs/>
                <w:sz w:val="24"/>
                <w:szCs w:val="24"/>
              </w:rPr>
              <w:t>coverage and topics:</w:t>
            </w:r>
          </w:p>
          <w:p w:rsidR="00E24379" w:rsidRPr="009C1DEB" w:rsidRDefault="0097486C" w:rsidP="009C1DEB">
            <w:pPr>
              <w:pStyle w:val="NoSpacing"/>
              <w:numPr>
                <w:ilvl w:val="1"/>
                <w:numId w:val="1"/>
              </w:numPr>
              <w:spacing w:line="360" w:lineRule="auto"/>
              <w:ind w:left="605"/>
              <w:jc w:val="both"/>
              <w:rPr>
                <w:rFonts w:ascii="Times New Roman" w:hAnsi="Times New Roman"/>
                <w:sz w:val="24"/>
                <w:szCs w:val="24"/>
                <w:lang w:val="en-ZA"/>
              </w:rPr>
            </w:pPr>
            <w:r w:rsidRPr="009C1DEB">
              <w:rPr>
                <w:rFonts w:ascii="Times New Roman" w:hAnsi="Times New Roman"/>
                <w:sz w:val="24"/>
                <w:szCs w:val="24"/>
                <w:lang w:val="en-ZA"/>
              </w:rPr>
              <w:t xml:space="preserve">Introduction </w:t>
            </w:r>
            <w:r w:rsidR="00B53196" w:rsidRPr="009C1DEB">
              <w:rPr>
                <w:rFonts w:ascii="Times New Roman" w:hAnsi="Times New Roman"/>
                <w:sz w:val="24"/>
                <w:szCs w:val="24"/>
                <w:lang w:val="en-ZA"/>
              </w:rPr>
              <w:t>to the module</w:t>
            </w:r>
          </w:p>
          <w:p w:rsidR="00540CB0" w:rsidRPr="009C1DEB" w:rsidRDefault="00E56D1A" w:rsidP="009C1DEB">
            <w:pPr>
              <w:pStyle w:val="NoSpacing"/>
              <w:numPr>
                <w:ilvl w:val="1"/>
                <w:numId w:val="1"/>
              </w:numPr>
              <w:spacing w:line="360" w:lineRule="auto"/>
              <w:ind w:left="605"/>
              <w:jc w:val="both"/>
              <w:rPr>
                <w:rFonts w:ascii="Times New Roman" w:hAnsi="Times New Roman"/>
                <w:sz w:val="24"/>
                <w:szCs w:val="24"/>
              </w:rPr>
            </w:pPr>
            <w:r w:rsidRPr="009C1DEB">
              <w:rPr>
                <w:rFonts w:ascii="Times New Roman" w:hAnsi="Times New Roman"/>
                <w:bCs/>
                <w:sz w:val="24"/>
                <w:szCs w:val="24"/>
                <w:lang w:val="en-ZA"/>
              </w:rPr>
              <w:t>Erosion and sedimentation control legislations</w:t>
            </w:r>
          </w:p>
          <w:p w:rsidR="00540CB0" w:rsidRPr="009C1DEB" w:rsidRDefault="00540CB0" w:rsidP="009C1DEB">
            <w:pPr>
              <w:pStyle w:val="NoSpacing"/>
              <w:numPr>
                <w:ilvl w:val="1"/>
                <w:numId w:val="1"/>
              </w:numPr>
              <w:spacing w:line="360" w:lineRule="auto"/>
              <w:ind w:left="605"/>
              <w:jc w:val="both"/>
              <w:rPr>
                <w:rFonts w:ascii="Times New Roman" w:hAnsi="Times New Roman"/>
                <w:sz w:val="24"/>
                <w:szCs w:val="24"/>
                <w:lang w:val="en-ZA"/>
              </w:rPr>
            </w:pPr>
            <w:r w:rsidRPr="009C1DEB">
              <w:rPr>
                <w:rFonts w:ascii="Times New Roman" w:hAnsi="Times New Roman"/>
                <w:bCs/>
                <w:sz w:val="24"/>
                <w:szCs w:val="24"/>
                <w:lang w:val="en-ZA"/>
              </w:rPr>
              <w:t>Erosion and sedimentation control principles</w:t>
            </w:r>
          </w:p>
          <w:p w:rsidR="00540CB0" w:rsidRPr="009C1DEB" w:rsidRDefault="00540CB0" w:rsidP="009C1DEB">
            <w:pPr>
              <w:pStyle w:val="NoSpacing"/>
              <w:numPr>
                <w:ilvl w:val="1"/>
                <w:numId w:val="1"/>
              </w:numPr>
              <w:spacing w:line="360" w:lineRule="auto"/>
              <w:ind w:left="605"/>
              <w:jc w:val="both"/>
              <w:rPr>
                <w:rFonts w:ascii="Times New Roman" w:hAnsi="Times New Roman"/>
                <w:sz w:val="24"/>
                <w:szCs w:val="24"/>
                <w:lang w:val="en-ZA"/>
              </w:rPr>
            </w:pPr>
            <w:r w:rsidRPr="009C1DEB">
              <w:rPr>
                <w:rFonts w:ascii="Times New Roman" w:hAnsi="Times New Roman"/>
                <w:bCs/>
                <w:sz w:val="24"/>
                <w:szCs w:val="24"/>
                <w:lang w:val="en-ZA"/>
              </w:rPr>
              <w:t>Erosion and sedimentation control methods</w:t>
            </w:r>
          </w:p>
          <w:p w:rsidR="00D46E63" w:rsidRPr="009C1DEB" w:rsidRDefault="00540CB0" w:rsidP="009C1DEB">
            <w:pPr>
              <w:pStyle w:val="NoSpacing"/>
              <w:numPr>
                <w:ilvl w:val="1"/>
                <w:numId w:val="1"/>
              </w:numPr>
              <w:spacing w:line="360" w:lineRule="auto"/>
              <w:ind w:left="605"/>
              <w:jc w:val="both"/>
              <w:rPr>
                <w:rFonts w:ascii="Times New Roman" w:hAnsi="Times New Roman"/>
                <w:bCs/>
                <w:sz w:val="24"/>
                <w:szCs w:val="24"/>
                <w:lang w:val="en-ZA"/>
              </w:rPr>
            </w:pPr>
            <w:r w:rsidRPr="009C1DEB">
              <w:rPr>
                <w:rFonts w:ascii="Times New Roman" w:hAnsi="Times New Roman"/>
                <w:bCs/>
                <w:sz w:val="24"/>
                <w:szCs w:val="24"/>
                <w:lang w:val="en-ZA"/>
              </w:rPr>
              <w:t xml:space="preserve">Erosion and sedimentation control structures </w:t>
            </w:r>
          </w:p>
          <w:p w:rsidR="00D46E63" w:rsidRPr="009C1DEB" w:rsidRDefault="00D46E63" w:rsidP="009C1DEB">
            <w:pPr>
              <w:pStyle w:val="NoSpacing"/>
              <w:numPr>
                <w:ilvl w:val="1"/>
                <w:numId w:val="1"/>
              </w:numPr>
              <w:spacing w:line="360" w:lineRule="auto"/>
              <w:ind w:left="605"/>
              <w:jc w:val="both"/>
              <w:rPr>
                <w:rFonts w:ascii="Times New Roman" w:hAnsi="Times New Roman"/>
                <w:sz w:val="24"/>
                <w:szCs w:val="24"/>
                <w:lang w:val="en-ZA"/>
              </w:rPr>
            </w:pPr>
            <w:r w:rsidRPr="009C1DEB">
              <w:rPr>
                <w:rFonts w:ascii="Times New Roman" w:hAnsi="Times New Roman"/>
                <w:bCs/>
                <w:sz w:val="24"/>
                <w:szCs w:val="24"/>
                <w:lang w:val="en-ZA"/>
              </w:rPr>
              <w:t>Catchment characteristics</w:t>
            </w:r>
          </w:p>
          <w:p w:rsidR="0084397A" w:rsidRPr="009A2690" w:rsidRDefault="00540CB0" w:rsidP="00C67B27">
            <w:pPr>
              <w:pStyle w:val="NoSpacing"/>
              <w:spacing w:line="360" w:lineRule="auto"/>
              <w:rPr>
                <w:rFonts w:ascii="Times New Roman" w:hAnsi="Times New Roman"/>
                <w:bCs/>
                <w:sz w:val="24"/>
                <w:szCs w:val="24"/>
              </w:rPr>
            </w:pPr>
            <w:r w:rsidRPr="009A2690">
              <w:rPr>
                <w:rFonts w:ascii="Times New Roman" w:hAnsi="Times New Roman"/>
                <w:bCs/>
                <w:sz w:val="24"/>
                <w:szCs w:val="24"/>
              </w:rPr>
              <w:t>T</w:t>
            </w:r>
            <w:r w:rsidR="0084397A" w:rsidRPr="009A2690">
              <w:rPr>
                <w:rFonts w:ascii="Times New Roman" w:hAnsi="Times New Roman"/>
                <w:bCs/>
                <w:sz w:val="24"/>
                <w:szCs w:val="24"/>
              </w:rPr>
              <w:t>his guide will also assist you to attain the learning outcomes stated in the cover page. Specifically, upon completion of this learning guide, you will be able to:</w:t>
            </w:r>
          </w:p>
          <w:p w:rsidR="00D0276E" w:rsidRPr="00D0276E" w:rsidRDefault="00D0276E" w:rsidP="003D0DD5">
            <w:pPr>
              <w:pStyle w:val="NoSpacing"/>
              <w:numPr>
                <w:ilvl w:val="1"/>
                <w:numId w:val="1"/>
              </w:numPr>
              <w:spacing w:line="360" w:lineRule="auto"/>
              <w:ind w:left="605"/>
              <w:jc w:val="both"/>
              <w:rPr>
                <w:rFonts w:ascii="Times New Roman" w:hAnsi="Times New Roman"/>
                <w:sz w:val="24"/>
                <w:szCs w:val="24"/>
                <w:lang w:val="en-ZA"/>
              </w:rPr>
            </w:pPr>
            <w:r w:rsidRPr="00D0276E">
              <w:rPr>
                <w:rFonts w:ascii="Times New Roman" w:hAnsi="Times New Roman"/>
                <w:sz w:val="24"/>
                <w:szCs w:val="24"/>
                <w:lang w:val="en-ZA"/>
              </w:rPr>
              <w:t xml:space="preserve">Select erosion and sedimentation control methods </w:t>
            </w:r>
          </w:p>
          <w:p w:rsidR="00D0276E" w:rsidRPr="00D0276E" w:rsidRDefault="00D0276E" w:rsidP="003D0DD5">
            <w:pPr>
              <w:pStyle w:val="NoSpacing"/>
              <w:numPr>
                <w:ilvl w:val="1"/>
                <w:numId w:val="1"/>
              </w:numPr>
              <w:spacing w:line="360" w:lineRule="auto"/>
              <w:ind w:left="605"/>
              <w:jc w:val="both"/>
              <w:rPr>
                <w:rFonts w:ascii="Times New Roman" w:hAnsi="Times New Roman"/>
                <w:sz w:val="24"/>
                <w:szCs w:val="24"/>
                <w:lang w:val="en-ZA"/>
              </w:rPr>
            </w:pPr>
            <w:r w:rsidRPr="00D0276E">
              <w:rPr>
                <w:rFonts w:ascii="Times New Roman" w:hAnsi="Times New Roman"/>
                <w:sz w:val="24"/>
                <w:szCs w:val="24"/>
                <w:lang w:val="en-ZA"/>
              </w:rPr>
              <w:t>Construct erosion and sedimentation control structures</w:t>
            </w:r>
          </w:p>
          <w:p w:rsidR="00D0276E" w:rsidRPr="00D0276E" w:rsidRDefault="00D0276E" w:rsidP="003D0DD5">
            <w:pPr>
              <w:pStyle w:val="NoSpacing"/>
              <w:numPr>
                <w:ilvl w:val="1"/>
                <w:numId w:val="1"/>
              </w:numPr>
              <w:spacing w:line="360" w:lineRule="auto"/>
              <w:ind w:left="605"/>
              <w:jc w:val="both"/>
              <w:rPr>
                <w:rFonts w:ascii="Times New Roman" w:hAnsi="Times New Roman"/>
                <w:sz w:val="24"/>
                <w:szCs w:val="24"/>
                <w:lang w:val="en-ZA"/>
              </w:rPr>
            </w:pPr>
            <w:r w:rsidRPr="00D0276E">
              <w:rPr>
                <w:rFonts w:ascii="Times New Roman" w:hAnsi="Times New Roman"/>
                <w:sz w:val="24"/>
                <w:szCs w:val="24"/>
                <w:lang w:val="en-ZA"/>
              </w:rPr>
              <w:t>Adhere erosion and sedimentation legislation</w:t>
            </w:r>
          </w:p>
          <w:p w:rsidR="00D0276E" w:rsidRPr="00D0276E" w:rsidRDefault="00D0276E" w:rsidP="003D0DD5">
            <w:pPr>
              <w:pStyle w:val="NoSpacing"/>
              <w:numPr>
                <w:ilvl w:val="1"/>
                <w:numId w:val="1"/>
              </w:numPr>
              <w:spacing w:line="360" w:lineRule="auto"/>
              <w:ind w:left="605"/>
              <w:jc w:val="both"/>
              <w:rPr>
                <w:rFonts w:ascii="Times New Roman" w:hAnsi="Times New Roman"/>
                <w:sz w:val="24"/>
                <w:szCs w:val="24"/>
                <w:lang w:val="en-ZA"/>
              </w:rPr>
            </w:pPr>
            <w:r w:rsidRPr="00D0276E">
              <w:rPr>
                <w:rFonts w:ascii="Times New Roman" w:hAnsi="Times New Roman"/>
                <w:sz w:val="24"/>
                <w:szCs w:val="24"/>
                <w:lang w:val="en-ZA"/>
              </w:rPr>
              <w:t>Identify catchment characteristics of erosion and sedimentation</w:t>
            </w:r>
          </w:p>
          <w:p w:rsidR="00A226FF" w:rsidRPr="009A2690" w:rsidRDefault="00A226FF" w:rsidP="00D0276E">
            <w:pPr>
              <w:pStyle w:val="NoSpacing"/>
              <w:spacing w:line="360" w:lineRule="auto"/>
              <w:rPr>
                <w:rFonts w:ascii="Times New Roman" w:hAnsi="Times New Roman"/>
                <w:sz w:val="24"/>
                <w:szCs w:val="24"/>
                <w:lang w:val="en-ZA"/>
              </w:rPr>
            </w:pPr>
          </w:p>
        </w:tc>
      </w:tr>
      <w:tr w:rsidR="0084397A" w:rsidRPr="009A2690" w:rsidTr="0024520A">
        <w:trPr>
          <w:trHeight w:val="242"/>
        </w:trPr>
        <w:tc>
          <w:tcPr>
            <w:tcW w:w="9576" w:type="dxa"/>
          </w:tcPr>
          <w:p w:rsidR="0084397A" w:rsidRPr="009A2690" w:rsidRDefault="0084397A" w:rsidP="00C67B27">
            <w:pPr>
              <w:tabs>
                <w:tab w:val="left" w:pos="900"/>
                <w:tab w:val="left" w:pos="1350"/>
              </w:tabs>
              <w:spacing w:after="0" w:line="360" w:lineRule="auto"/>
              <w:rPr>
                <w:rFonts w:ascii="Times New Roman" w:hAnsi="Times New Roman"/>
                <w:bCs/>
                <w:sz w:val="24"/>
                <w:szCs w:val="24"/>
              </w:rPr>
            </w:pPr>
            <w:r w:rsidRPr="009A2690">
              <w:rPr>
                <w:rFonts w:ascii="Times New Roman" w:hAnsi="Times New Roman"/>
                <w:b/>
                <w:bCs/>
                <w:sz w:val="24"/>
                <w:szCs w:val="24"/>
              </w:rPr>
              <w:t xml:space="preserve">Learning Instructions: </w:t>
            </w:r>
          </w:p>
        </w:tc>
      </w:tr>
      <w:tr w:rsidR="0084397A" w:rsidRPr="009A2690" w:rsidTr="00A34F39">
        <w:trPr>
          <w:trHeight w:val="2483"/>
        </w:trPr>
        <w:tc>
          <w:tcPr>
            <w:tcW w:w="9576" w:type="dxa"/>
          </w:tcPr>
          <w:p w:rsidR="00A34F39" w:rsidRPr="009A2690" w:rsidRDefault="00A34F39" w:rsidP="0088787F">
            <w:pPr>
              <w:numPr>
                <w:ilvl w:val="0"/>
                <w:numId w:val="3"/>
              </w:numPr>
              <w:spacing w:after="0" w:line="360" w:lineRule="auto"/>
              <w:ind w:right="144"/>
              <w:jc w:val="both"/>
              <w:rPr>
                <w:rFonts w:ascii="Times New Roman" w:hAnsi="Times New Roman"/>
                <w:sz w:val="24"/>
                <w:szCs w:val="24"/>
              </w:rPr>
            </w:pPr>
            <w:r w:rsidRPr="009A2690">
              <w:rPr>
                <w:rFonts w:ascii="Times New Roman" w:hAnsi="Times New Roman"/>
                <w:sz w:val="24"/>
                <w:szCs w:val="24"/>
              </w:rPr>
              <w:t xml:space="preserve">Read the specific objectives of this Learning Guide. </w:t>
            </w:r>
          </w:p>
          <w:p w:rsidR="00A34F39" w:rsidRPr="009A2690" w:rsidRDefault="00A34F39" w:rsidP="0088787F">
            <w:pPr>
              <w:numPr>
                <w:ilvl w:val="0"/>
                <w:numId w:val="3"/>
              </w:numPr>
              <w:spacing w:after="0" w:line="360" w:lineRule="auto"/>
              <w:ind w:right="144"/>
              <w:jc w:val="both"/>
              <w:rPr>
                <w:rFonts w:ascii="Times New Roman" w:hAnsi="Times New Roman"/>
                <w:sz w:val="24"/>
                <w:szCs w:val="24"/>
              </w:rPr>
            </w:pPr>
            <w:r w:rsidRPr="009A2690">
              <w:rPr>
                <w:rFonts w:ascii="Times New Roman" w:hAnsi="Times New Roman"/>
                <w:sz w:val="24"/>
                <w:szCs w:val="24"/>
              </w:rPr>
              <w:t>Follow the instructions described below.</w:t>
            </w:r>
          </w:p>
          <w:p w:rsidR="00A34F39" w:rsidRPr="009A2690" w:rsidRDefault="00A34F39" w:rsidP="0088787F">
            <w:pPr>
              <w:numPr>
                <w:ilvl w:val="0"/>
                <w:numId w:val="3"/>
              </w:numPr>
              <w:spacing w:after="0" w:line="360" w:lineRule="auto"/>
              <w:ind w:right="144"/>
              <w:jc w:val="both"/>
              <w:rPr>
                <w:rFonts w:ascii="Times New Roman" w:hAnsi="Times New Roman"/>
                <w:sz w:val="24"/>
                <w:szCs w:val="24"/>
              </w:rPr>
            </w:pPr>
            <w:r w:rsidRPr="009A2690">
              <w:rPr>
                <w:rFonts w:ascii="Times New Roman" w:hAnsi="Times New Roman"/>
                <w:sz w:val="24"/>
                <w:szCs w:val="24"/>
              </w:rPr>
              <w:t>Read the information written in the information Sheets</w:t>
            </w:r>
          </w:p>
          <w:p w:rsidR="00A34F39" w:rsidRPr="009A2690" w:rsidRDefault="00A34F39" w:rsidP="0088787F">
            <w:pPr>
              <w:numPr>
                <w:ilvl w:val="0"/>
                <w:numId w:val="3"/>
              </w:numPr>
              <w:tabs>
                <w:tab w:val="left" w:pos="360"/>
              </w:tabs>
              <w:spacing w:after="0" w:line="360" w:lineRule="auto"/>
              <w:ind w:right="144"/>
              <w:jc w:val="both"/>
              <w:rPr>
                <w:rFonts w:ascii="Times New Roman" w:hAnsi="Times New Roman"/>
                <w:sz w:val="24"/>
                <w:szCs w:val="24"/>
              </w:rPr>
            </w:pPr>
            <w:r w:rsidRPr="009A2690">
              <w:rPr>
                <w:rFonts w:ascii="Times New Roman" w:hAnsi="Times New Roman"/>
                <w:sz w:val="24"/>
                <w:szCs w:val="24"/>
              </w:rPr>
              <w:t xml:space="preserve">Accomplish the Self-checks </w:t>
            </w:r>
          </w:p>
          <w:p w:rsidR="00A34F39" w:rsidRPr="009A2690" w:rsidRDefault="00A34F39" w:rsidP="0088787F">
            <w:pPr>
              <w:numPr>
                <w:ilvl w:val="0"/>
                <w:numId w:val="3"/>
              </w:numPr>
              <w:spacing w:after="0" w:line="360" w:lineRule="auto"/>
              <w:ind w:right="144"/>
              <w:jc w:val="both"/>
              <w:rPr>
                <w:rFonts w:ascii="Times New Roman" w:hAnsi="Times New Roman"/>
                <w:sz w:val="24"/>
                <w:szCs w:val="24"/>
              </w:rPr>
            </w:pPr>
            <w:r w:rsidRPr="009A2690">
              <w:rPr>
                <w:rFonts w:ascii="Times New Roman" w:hAnsi="Times New Roman"/>
                <w:sz w:val="24"/>
                <w:szCs w:val="24"/>
              </w:rPr>
              <w:t>Perform Operation Sheets</w:t>
            </w:r>
          </w:p>
          <w:p w:rsidR="0084397A" w:rsidRPr="009A2690" w:rsidRDefault="00A34F39" w:rsidP="0088787F">
            <w:pPr>
              <w:numPr>
                <w:ilvl w:val="0"/>
                <w:numId w:val="3"/>
              </w:numPr>
              <w:spacing w:after="0" w:line="360" w:lineRule="auto"/>
              <w:ind w:right="144"/>
              <w:jc w:val="both"/>
              <w:rPr>
                <w:rFonts w:ascii="Times New Roman" w:hAnsi="Times New Roman"/>
                <w:sz w:val="24"/>
                <w:szCs w:val="24"/>
              </w:rPr>
            </w:pPr>
            <w:r w:rsidRPr="009A2690">
              <w:rPr>
                <w:rFonts w:ascii="Times New Roman" w:hAnsi="Times New Roman"/>
                <w:sz w:val="24"/>
                <w:szCs w:val="24"/>
              </w:rPr>
              <w:t xml:space="preserve">Do the “LAP test” </w:t>
            </w:r>
          </w:p>
        </w:tc>
      </w:tr>
    </w:tbl>
    <w:p w:rsidR="00C425F8" w:rsidRPr="009A2690" w:rsidRDefault="00C425F8" w:rsidP="00C67B27">
      <w:pPr>
        <w:spacing w:after="0" w:line="360" w:lineRule="auto"/>
        <w:rPr>
          <w:rFonts w:ascii="Times New Roman" w:hAnsi="Times New Roman"/>
          <w:sz w:val="24"/>
          <w:szCs w:val="24"/>
        </w:rPr>
      </w:pPr>
    </w:p>
    <w:p w:rsidR="00A34F39" w:rsidRPr="009A2690" w:rsidRDefault="00A34F39" w:rsidP="00C67B27">
      <w:pPr>
        <w:spacing w:after="0" w:line="360" w:lineRule="auto"/>
        <w:rPr>
          <w:rFonts w:ascii="Times New Roman" w:hAnsi="Times New Roman"/>
          <w:sz w:val="24"/>
          <w:szCs w:val="24"/>
        </w:rPr>
      </w:pPr>
      <w:r w:rsidRPr="009A2690">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9A2690" w:rsidTr="0084397A">
        <w:trPr>
          <w:trHeight w:val="530"/>
        </w:trPr>
        <w:tc>
          <w:tcPr>
            <w:tcW w:w="9000" w:type="dxa"/>
            <w:shd w:val="clear" w:color="auto" w:fill="C6D9F1"/>
            <w:vAlign w:val="center"/>
          </w:tcPr>
          <w:p w:rsidR="002C5F38" w:rsidRPr="009A2690" w:rsidRDefault="002C5F38" w:rsidP="00216A0E">
            <w:pPr>
              <w:pStyle w:val="Heading2"/>
            </w:pPr>
            <w:bookmarkStart w:id="9" w:name="_Toc46829238"/>
            <w:bookmarkStart w:id="10" w:name="_Toc113292082"/>
            <w:r w:rsidRPr="009A2690">
              <w:lastRenderedPageBreak/>
              <w:t>Information Sheet 1</w:t>
            </w:r>
            <w:bookmarkEnd w:id="9"/>
            <w:bookmarkEnd w:id="10"/>
          </w:p>
        </w:tc>
      </w:tr>
    </w:tbl>
    <w:p w:rsidR="00E431D7" w:rsidRPr="009A2690" w:rsidRDefault="00E431D7" w:rsidP="00C67B27">
      <w:pPr>
        <w:spacing w:after="0" w:line="360" w:lineRule="auto"/>
        <w:rPr>
          <w:rFonts w:ascii="Times New Roman" w:hAnsi="Times New Roman"/>
          <w:b/>
          <w:sz w:val="24"/>
          <w:szCs w:val="24"/>
        </w:rPr>
      </w:pPr>
      <w:bookmarkStart w:id="11" w:name="_Toc46397950"/>
    </w:p>
    <w:p w:rsidR="00B1457D" w:rsidRPr="007A13F2" w:rsidRDefault="007A13F2" w:rsidP="007A13F2">
      <w:pPr>
        <w:rPr>
          <w:rStyle w:val="fontstyle01"/>
          <w:b w:val="0"/>
          <w:bCs w:val="0"/>
          <w:color w:val="auto"/>
          <w:lang w:bidi="ar-SA"/>
        </w:rPr>
      </w:pPr>
      <w:r w:rsidRPr="007A13F2">
        <w:rPr>
          <w:rFonts w:ascii="Times New Roman" w:hAnsi="Times New Roman"/>
          <w:b/>
          <w:sz w:val="24"/>
          <w:szCs w:val="24"/>
          <w:lang w:bidi="ar-SA"/>
        </w:rPr>
        <w:t xml:space="preserve">1.1 </w:t>
      </w:r>
      <w:r w:rsidR="00B1457D" w:rsidRPr="007A13F2">
        <w:rPr>
          <w:rFonts w:ascii="Times New Roman" w:hAnsi="Times New Roman"/>
          <w:b/>
          <w:sz w:val="24"/>
          <w:szCs w:val="24"/>
          <w:lang w:bidi="ar-SA"/>
        </w:rPr>
        <w:t>Erosion and sedimentation legislations</w:t>
      </w:r>
    </w:p>
    <w:p w:rsidR="00387321" w:rsidRPr="007A13F2" w:rsidRDefault="00387321" w:rsidP="0088787F">
      <w:pPr>
        <w:pStyle w:val="ListParagraph"/>
        <w:numPr>
          <w:ilvl w:val="0"/>
          <w:numId w:val="47"/>
        </w:numPr>
        <w:spacing w:line="360" w:lineRule="auto"/>
        <w:rPr>
          <w:rStyle w:val="fontstyle01"/>
          <w:bCs w:val="0"/>
          <w:color w:val="auto"/>
          <w:lang w:val="en-ZA"/>
        </w:rPr>
      </w:pPr>
      <w:bookmarkStart w:id="12" w:name="_Toc113271371"/>
      <w:r w:rsidRPr="007A13F2">
        <w:rPr>
          <w:rStyle w:val="fontstyle01"/>
          <w:bCs w:val="0"/>
          <w:color w:val="auto"/>
          <w:lang w:val="en-ZA"/>
        </w:rPr>
        <w:t>Regulatory Requirements</w:t>
      </w:r>
      <w:bookmarkEnd w:id="12"/>
      <w:r w:rsidR="00C67B27" w:rsidRPr="007A13F2">
        <w:rPr>
          <w:rStyle w:val="fontstyle01"/>
          <w:bCs w:val="0"/>
          <w:color w:val="auto"/>
          <w:lang w:val="en-ZA"/>
        </w:rPr>
        <w:t xml:space="preserve"> </w:t>
      </w:r>
    </w:p>
    <w:p w:rsidR="00387321" w:rsidRPr="007A13F2" w:rsidRDefault="00387321" w:rsidP="00C67B27">
      <w:pPr>
        <w:spacing w:after="0" w:line="360" w:lineRule="auto"/>
        <w:jc w:val="both"/>
        <w:rPr>
          <w:rStyle w:val="fontstyle01"/>
          <w:b w:val="0"/>
          <w:bCs w:val="0"/>
          <w:color w:val="auto"/>
          <w:lang w:val="en-ZA"/>
        </w:rPr>
      </w:pPr>
      <w:r w:rsidRPr="007A13F2">
        <w:rPr>
          <w:rStyle w:val="fontstyle01"/>
          <w:b w:val="0"/>
          <w:bCs w:val="0"/>
          <w:color w:val="auto"/>
          <w:lang w:val="en-ZA"/>
        </w:rPr>
        <w:t xml:space="preserve">The Clean Water Act established a set of requirements called the National Pollutant Discharge Elimination System (NPDES). The NPDES regulates storm water discharges associated with industrial activities, municipal storm sewer systems, and construction sites. The purpose of these regulations is to reduce pollution of the nation’s waterways. At the present time there are no specific loss monitoring requirements. Uses of Best Management Practices (BMP) identified in an approved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Pollution Prevention Plan (SWPPP) have been identified as the means and methods to meet the NPDES requirements. On-going discussions indicate that in the future where NPDES authorities determine that construction discharges have the reasonable potential to cause or contribute to a water quality standard excursion, numeric effluent limitations may be imposed. In the future, specific emphasis will be placed on containing soil erosion and minimizing soil compaction.</w:t>
      </w:r>
    </w:p>
    <w:p w:rsidR="00387321" w:rsidRPr="007A13F2" w:rsidRDefault="00387321" w:rsidP="00B1457D">
      <w:pPr>
        <w:spacing w:before="240" w:after="0" w:line="360" w:lineRule="auto"/>
        <w:jc w:val="both"/>
        <w:rPr>
          <w:rStyle w:val="fontstyle01"/>
          <w:b w:val="0"/>
          <w:bCs w:val="0"/>
          <w:color w:val="auto"/>
          <w:lang w:val="en-ZA"/>
        </w:rPr>
      </w:pPr>
      <w:r w:rsidRPr="007A13F2">
        <w:rPr>
          <w:rStyle w:val="fontstyle01"/>
          <w:b w:val="0"/>
          <w:bCs w:val="0"/>
          <w:color w:val="auto"/>
          <w:lang w:val="en-ZA"/>
        </w:rPr>
        <w:t xml:space="preserve">Federal Construction and Development Effluent Guidelines for all sites and activities required to be authorized under NPDES permits shall comply with the following federal effluent guidelines as applicable to each site and activity. </w:t>
      </w:r>
    </w:p>
    <w:p w:rsidR="00387321" w:rsidRPr="007A13F2" w:rsidRDefault="00387321" w:rsidP="0088787F">
      <w:pPr>
        <w:pStyle w:val="ListParagraph"/>
        <w:numPr>
          <w:ilvl w:val="0"/>
          <w:numId w:val="43"/>
        </w:numPr>
        <w:spacing w:after="0" w:line="360" w:lineRule="auto"/>
        <w:jc w:val="both"/>
        <w:rPr>
          <w:rStyle w:val="fontstyle01"/>
          <w:b w:val="0"/>
          <w:bCs w:val="0"/>
          <w:color w:val="auto"/>
          <w:lang w:val="en-ZA"/>
        </w:rPr>
      </w:pPr>
      <w:r w:rsidRPr="007A13F2">
        <w:rPr>
          <w:rStyle w:val="fontstyle01"/>
          <w:bCs w:val="0"/>
          <w:color w:val="auto"/>
          <w:lang w:val="en-ZA"/>
        </w:rPr>
        <w:t>Erosion and Sediment Controls:</w:t>
      </w:r>
      <w:r w:rsidRPr="007A13F2">
        <w:rPr>
          <w:rStyle w:val="fontstyle01"/>
          <w:b w:val="0"/>
          <w:bCs w:val="0"/>
          <w:color w:val="auto"/>
          <w:lang w:val="en-ZA"/>
        </w:rPr>
        <w:t xml:space="preserve"> Design, install, and maintain effective erosion controls and sediment controls to minimize the discharge of pollutants. At a minimum such controls must be designed, installed, and maintained to:</w:t>
      </w:r>
    </w:p>
    <w:p w:rsidR="00387321"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 xml:space="preserve">Control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volume and velocity to minimize soil erosion in order to minimize pollutant discharges.</w:t>
      </w:r>
    </w:p>
    <w:p w:rsidR="00387321"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 xml:space="preserve">Control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discharges including both peak flow rates and total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volume, to minimize channel and </w:t>
      </w:r>
      <w:proofErr w:type="spellStart"/>
      <w:r w:rsidRPr="007A13F2">
        <w:rPr>
          <w:rStyle w:val="fontstyle01"/>
          <w:b w:val="0"/>
          <w:bCs w:val="0"/>
          <w:color w:val="auto"/>
          <w:lang w:val="en-ZA"/>
        </w:rPr>
        <w:t>streambank</w:t>
      </w:r>
      <w:proofErr w:type="spellEnd"/>
      <w:r w:rsidRPr="007A13F2">
        <w:rPr>
          <w:rStyle w:val="fontstyle01"/>
          <w:b w:val="0"/>
          <w:bCs w:val="0"/>
          <w:color w:val="auto"/>
          <w:lang w:val="en-ZA"/>
        </w:rPr>
        <w:t xml:space="preserve"> erosion and scour in the immediate vicinity of discharge points.</w:t>
      </w:r>
    </w:p>
    <w:p w:rsidR="00387321"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 xml:space="preserve"> Minimize the amount of soil exposed during construction activity.</w:t>
      </w:r>
    </w:p>
    <w:p w:rsidR="00387321"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Minimize the disturbance of steep slopes.</w:t>
      </w:r>
    </w:p>
    <w:p w:rsidR="009C1DEB"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 xml:space="preserve">Minimize sediment discharges from the site. The design, installation, and maintenance of erosion and sediment controls must address factors such as the amount, frequency, </w:t>
      </w:r>
      <w:r w:rsidRPr="007A13F2">
        <w:rPr>
          <w:rStyle w:val="fontstyle01"/>
          <w:b w:val="0"/>
          <w:bCs w:val="0"/>
          <w:color w:val="auto"/>
          <w:lang w:val="en-ZA"/>
        </w:rPr>
        <w:lastRenderedPageBreak/>
        <w:t xml:space="preserve">intensity, and duration of precipitation, the nature of the resulting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runoff and soil characteristics including the range of soil particle sizes exp</w:t>
      </w:r>
      <w:r w:rsidR="009C1DEB" w:rsidRPr="007A13F2">
        <w:rPr>
          <w:rStyle w:val="fontstyle01"/>
          <w:b w:val="0"/>
          <w:bCs w:val="0"/>
          <w:color w:val="auto"/>
          <w:lang w:val="en-ZA"/>
        </w:rPr>
        <w:t>ected to be present on the site</w:t>
      </w:r>
    </w:p>
    <w:p w:rsidR="00387321" w:rsidRPr="007A13F2" w:rsidRDefault="00387321" w:rsidP="0088787F">
      <w:pPr>
        <w:pStyle w:val="ListParagraph"/>
        <w:numPr>
          <w:ilvl w:val="0"/>
          <w:numId w:val="42"/>
        </w:numPr>
        <w:spacing w:after="0" w:line="360" w:lineRule="auto"/>
        <w:jc w:val="both"/>
        <w:rPr>
          <w:rStyle w:val="fontstyle01"/>
          <w:b w:val="0"/>
          <w:bCs w:val="0"/>
          <w:color w:val="auto"/>
          <w:lang w:val="en-ZA"/>
        </w:rPr>
      </w:pPr>
      <w:r w:rsidRPr="007A13F2">
        <w:rPr>
          <w:rStyle w:val="fontstyle01"/>
          <w:b w:val="0"/>
          <w:bCs w:val="0"/>
          <w:color w:val="auto"/>
          <w:lang w:val="en-ZA"/>
        </w:rPr>
        <w:t xml:space="preserve">Provide and maintain natural buffers around waters of the United States, direct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to vegetated areas, and maximize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infiltration to reduce pollutant discharges, unless infeasible.</w:t>
      </w:r>
    </w:p>
    <w:p w:rsidR="00387321" w:rsidRPr="007A13F2" w:rsidRDefault="00387321" w:rsidP="0088787F">
      <w:pPr>
        <w:pStyle w:val="ListParagraph"/>
        <w:numPr>
          <w:ilvl w:val="0"/>
          <w:numId w:val="43"/>
        </w:numPr>
        <w:spacing w:after="0" w:line="360" w:lineRule="auto"/>
        <w:jc w:val="both"/>
        <w:rPr>
          <w:rStyle w:val="fontstyle01"/>
          <w:b w:val="0"/>
          <w:bCs w:val="0"/>
          <w:color w:val="auto"/>
          <w:lang w:val="en-ZA"/>
        </w:rPr>
      </w:pPr>
      <w:r w:rsidRPr="007A13F2">
        <w:rPr>
          <w:rStyle w:val="fontstyle01"/>
          <w:bCs w:val="0"/>
          <w:color w:val="auto"/>
          <w:lang w:val="en-ZA"/>
        </w:rPr>
        <w:t>Soil Compaction and Topsoil Preservation:</w:t>
      </w:r>
      <w:r w:rsidRPr="007A13F2">
        <w:rPr>
          <w:rStyle w:val="fontstyle01"/>
          <w:b w:val="0"/>
          <w:bCs w:val="0"/>
          <w:color w:val="auto"/>
          <w:lang w:val="en-ZA"/>
        </w:rPr>
        <w:t xml:space="preserve"> Implement practices to minimize soil compaction and preserve topsoil. </w:t>
      </w:r>
    </w:p>
    <w:p w:rsidR="00387321" w:rsidRPr="007A13F2" w:rsidRDefault="00387321" w:rsidP="0088787F">
      <w:pPr>
        <w:pStyle w:val="ListParagraph"/>
        <w:numPr>
          <w:ilvl w:val="0"/>
          <w:numId w:val="43"/>
        </w:numPr>
        <w:spacing w:after="0" w:line="360" w:lineRule="auto"/>
        <w:jc w:val="both"/>
        <w:rPr>
          <w:rStyle w:val="fontstyle01"/>
          <w:b w:val="0"/>
          <w:bCs w:val="0"/>
          <w:color w:val="auto"/>
          <w:lang w:val="en-ZA"/>
        </w:rPr>
      </w:pPr>
      <w:r w:rsidRPr="007A13F2">
        <w:rPr>
          <w:rStyle w:val="fontstyle01"/>
          <w:bCs w:val="0"/>
          <w:color w:val="auto"/>
          <w:lang w:val="en-ZA"/>
        </w:rPr>
        <w:t>Soil Stabilization</w:t>
      </w:r>
      <w:r w:rsidRPr="007A13F2">
        <w:rPr>
          <w:rStyle w:val="fontstyle01"/>
          <w:b w:val="0"/>
          <w:bCs w:val="0"/>
          <w:color w:val="auto"/>
          <w:lang w:val="en-ZA"/>
        </w:rPr>
        <w:t>: Stabilization of disturbed areas must, at a minimum, be initiated i</w:t>
      </w:r>
      <w:r w:rsidR="006B63DF" w:rsidRPr="007A13F2">
        <w:rPr>
          <w:rStyle w:val="fontstyle01"/>
          <w:b w:val="0"/>
          <w:bCs w:val="0"/>
          <w:color w:val="auto"/>
          <w:lang w:val="en-ZA"/>
        </w:rPr>
        <w:t xml:space="preserve">mmediately </w:t>
      </w:r>
      <w:r w:rsidRPr="007A13F2">
        <w:rPr>
          <w:rStyle w:val="fontstyle01"/>
          <w:b w:val="0"/>
          <w:bCs w:val="0"/>
          <w:color w:val="auto"/>
          <w:lang w:val="en-ZA"/>
        </w:rPr>
        <w:t>whenever any clearing, grading, excavating, or other earth disturb</w:t>
      </w:r>
      <w:r w:rsidR="006B63DF" w:rsidRPr="007A13F2">
        <w:rPr>
          <w:rStyle w:val="fontstyle01"/>
          <w:b w:val="0"/>
          <w:bCs w:val="0"/>
          <w:color w:val="auto"/>
          <w:lang w:val="en-ZA"/>
        </w:rPr>
        <w:t xml:space="preserve">ing activities have permanently </w:t>
      </w:r>
      <w:r w:rsidRPr="007A13F2">
        <w:rPr>
          <w:rStyle w:val="fontstyle01"/>
          <w:b w:val="0"/>
          <w:bCs w:val="0"/>
          <w:color w:val="auto"/>
          <w:lang w:val="en-ZA"/>
        </w:rPr>
        <w:t>ceased on any portion of the site or temporarily ceased on any p</w:t>
      </w:r>
      <w:r w:rsidR="006B63DF" w:rsidRPr="007A13F2">
        <w:rPr>
          <w:rStyle w:val="fontstyle01"/>
          <w:b w:val="0"/>
          <w:bCs w:val="0"/>
          <w:color w:val="auto"/>
          <w:lang w:val="en-ZA"/>
        </w:rPr>
        <w:t xml:space="preserve">ortion of the site and will not </w:t>
      </w:r>
      <w:r w:rsidRPr="007A13F2">
        <w:rPr>
          <w:rStyle w:val="fontstyle01"/>
          <w:b w:val="0"/>
          <w:bCs w:val="0"/>
          <w:color w:val="auto"/>
          <w:lang w:val="en-ZA"/>
        </w:rPr>
        <w:t>resume for 14 calendar days. In drought stricken areas and areas t</w:t>
      </w:r>
      <w:r w:rsidR="006B63DF" w:rsidRPr="007A13F2">
        <w:rPr>
          <w:rStyle w:val="fontstyle01"/>
          <w:b w:val="0"/>
          <w:bCs w:val="0"/>
          <w:color w:val="auto"/>
          <w:lang w:val="en-ZA"/>
        </w:rPr>
        <w:t xml:space="preserve">hat have recently received such </w:t>
      </w:r>
      <w:r w:rsidRPr="007A13F2">
        <w:rPr>
          <w:rStyle w:val="fontstyle01"/>
          <w:b w:val="0"/>
          <w:bCs w:val="0"/>
          <w:color w:val="auto"/>
          <w:lang w:val="en-ZA"/>
        </w:rPr>
        <w:t>high amounts of rain that seeding with field equipment is impos</w:t>
      </w:r>
      <w:r w:rsidR="006B63DF" w:rsidRPr="007A13F2">
        <w:rPr>
          <w:rStyle w:val="fontstyle01"/>
          <w:b w:val="0"/>
          <w:bCs w:val="0"/>
          <w:color w:val="auto"/>
          <w:lang w:val="en-ZA"/>
        </w:rPr>
        <w:t xml:space="preserve">sible and initiating vegetative </w:t>
      </w:r>
      <w:r w:rsidRPr="007A13F2">
        <w:rPr>
          <w:rStyle w:val="fontstyle01"/>
          <w:b w:val="0"/>
          <w:bCs w:val="0"/>
          <w:color w:val="auto"/>
          <w:lang w:val="en-ZA"/>
        </w:rPr>
        <w:t xml:space="preserve">stabilization is infeasible, alternative stabilization measures must </w:t>
      </w:r>
      <w:r w:rsidR="006B63DF" w:rsidRPr="007A13F2">
        <w:rPr>
          <w:rStyle w:val="fontstyle01"/>
          <w:b w:val="0"/>
          <w:bCs w:val="0"/>
          <w:color w:val="auto"/>
          <w:lang w:val="en-ZA"/>
        </w:rPr>
        <w:t xml:space="preserve">be employed as specified by the </w:t>
      </w:r>
      <w:r w:rsidRPr="007A13F2">
        <w:rPr>
          <w:rStyle w:val="fontstyle01"/>
          <w:b w:val="0"/>
          <w:bCs w:val="0"/>
          <w:color w:val="auto"/>
          <w:lang w:val="en-ZA"/>
        </w:rPr>
        <w:t xml:space="preserve">regulatory agency. In limited circumstances, stabilization may </w:t>
      </w:r>
      <w:r w:rsidR="006B63DF" w:rsidRPr="007A13F2">
        <w:rPr>
          <w:rStyle w:val="fontstyle01"/>
          <w:b w:val="0"/>
          <w:bCs w:val="0"/>
          <w:color w:val="auto"/>
          <w:lang w:val="en-ZA"/>
        </w:rPr>
        <w:t xml:space="preserve">not be required if the intended </w:t>
      </w:r>
      <w:r w:rsidRPr="007A13F2">
        <w:rPr>
          <w:rStyle w:val="fontstyle01"/>
          <w:b w:val="0"/>
          <w:bCs w:val="0"/>
          <w:color w:val="auto"/>
          <w:lang w:val="en-ZA"/>
        </w:rPr>
        <w:t>function of a specific area of the site necessitates that it remain disturbed.</w:t>
      </w:r>
    </w:p>
    <w:p w:rsidR="009C1DEB" w:rsidRPr="007A13F2" w:rsidRDefault="00387321" w:rsidP="0088787F">
      <w:pPr>
        <w:pStyle w:val="ListParagraph"/>
        <w:numPr>
          <w:ilvl w:val="0"/>
          <w:numId w:val="43"/>
        </w:numPr>
        <w:spacing w:after="0" w:line="360" w:lineRule="auto"/>
        <w:jc w:val="both"/>
        <w:rPr>
          <w:rStyle w:val="fontstyle01"/>
          <w:b w:val="0"/>
          <w:bCs w:val="0"/>
          <w:color w:val="auto"/>
          <w:lang w:val="en-ZA"/>
        </w:rPr>
      </w:pPr>
      <w:r w:rsidRPr="007A13F2">
        <w:rPr>
          <w:rStyle w:val="fontstyle01"/>
          <w:bCs w:val="0"/>
          <w:color w:val="auto"/>
          <w:lang w:val="en-ZA"/>
        </w:rPr>
        <w:t xml:space="preserve">Dewatering: </w:t>
      </w:r>
      <w:r w:rsidRPr="007A13F2">
        <w:rPr>
          <w:rStyle w:val="fontstyle01"/>
          <w:b w:val="0"/>
          <w:bCs w:val="0"/>
          <w:color w:val="auto"/>
          <w:lang w:val="en-ZA"/>
        </w:rPr>
        <w:t>Discharges from dewatering activities, inclu</w:t>
      </w:r>
      <w:r w:rsidR="006B63DF" w:rsidRPr="007A13F2">
        <w:rPr>
          <w:rStyle w:val="fontstyle01"/>
          <w:b w:val="0"/>
          <w:bCs w:val="0"/>
          <w:color w:val="auto"/>
          <w:lang w:val="en-ZA"/>
        </w:rPr>
        <w:t xml:space="preserve">ding discharges from dewatering </w:t>
      </w:r>
      <w:r w:rsidRPr="007A13F2">
        <w:rPr>
          <w:rStyle w:val="fontstyle01"/>
          <w:b w:val="0"/>
          <w:bCs w:val="0"/>
          <w:color w:val="auto"/>
          <w:lang w:val="en-ZA"/>
        </w:rPr>
        <w:t>trenches and excavations, are prohibited unless managed by appropriate controls.</w:t>
      </w:r>
    </w:p>
    <w:p w:rsidR="00387321" w:rsidRPr="007A13F2" w:rsidRDefault="00387321" w:rsidP="0088787F">
      <w:pPr>
        <w:pStyle w:val="ListParagraph"/>
        <w:numPr>
          <w:ilvl w:val="0"/>
          <w:numId w:val="43"/>
        </w:numPr>
        <w:spacing w:after="0" w:line="360" w:lineRule="auto"/>
        <w:jc w:val="both"/>
        <w:rPr>
          <w:rStyle w:val="fontstyle01"/>
          <w:b w:val="0"/>
          <w:bCs w:val="0"/>
          <w:color w:val="auto"/>
          <w:lang w:val="en-ZA"/>
        </w:rPr>
      </w:pPr>
      <w:r w:rsidRPr="007A13F2">
        <w:rPr>
          <w:rStyle w:val="fontstyle01"/>
          <w:bCs w:val="0"/>
          <w:color w:val="auto"/>
          <w:lang w:val="en-ZA"/>
        </w:rPr>
        <w:t>Pollution Prevention Measures</w:t>
      </w:r>
      <w:r w:rsidRPr="007A13F2">
        <w:rPr>
          <w:rStyle w:val="fontstyle01"/>
          <w:b w:val="0"/>
          <w:bCs w:val="0"/>
          <w:color w:val="auto"/>
          <w:lang w:val="en-ZA"/>
        </w:rPr>
        <w:t>: Design, install, and maintain</w:t>
      </w:r>
      <w:r w:rsidR="006B63DF" w:rsidRPr="007A13F2">
        <w:rPr>
          <w:rStyle w:val="fontstyle01"/>
          <w:b w:val="0"/>
          <w:bCs w:val="0"/>
          <w:color w:val="auto"/>
          <w:lang w:val="en-ZA"/>
        </w:rPr>
        <w:t xml:space="preserve"> effective pollution prevention </w:t>
      </w:r>
      <w:r w:rsidRPr="007A13F2">
        <w:rPr>
          <w:rStyle w:val="fontstyle01"/>
          <w:b w:val="0"/>
          <w:bCs w:val="0"/>
          <w:color w:val="auto"/>
          <w:lang w:val="en-ZA"/>
        </w:rPr>
        <w:t xml:space="preserve">measures to minimize discharge of pollutants. At a minimum </w:t>
      </w:r>
      <w:r w:rsidR="006B63DF" w:rsidRPr="007A13F2">
        <w:rPr>
          <w:rStyle w:val="fontstyle01"/>
          <w:b w:val="0"/>
          <w:bCs w:val="0"/>
          <w:color w:val="auto"/>
          <w:lang w:val="en-ZA"/>
        </w:rPr>
        <w:t xml:space="preserve">such measures must be designed, </w:t>
      </w:r>
      <w:r w:rsidRPr="007A13F2">
        <w:rPr>
          <w:rStyle w:val="fontstyle01"/>
          <w:b w:val="0"/>
          <w:bCs w:val="0"/>
          <w:color w:val="auto"/>
          <w:lang w:val="en-ZA"/>
        </w:rPr>
        <w:t>installed, and maintained to:</w:t>
      </w:r>
    </w:p>
    <w:p w:rsidR="00387321" w:rsidRPr="007A13F2" w:rsidRDefault="00387321" w:rsidP="0088787F">
      <w:pPr>
        <w:pStyle w:val="ListParagraph"/>
        <w:numPr>
          <w:ilvl w:val="0"/>
          <w:numId w:val="44"/>
        </w:numPr>
        <w:spacing w:after="0" w:line="360" w:lineRule="auto"/>
        <w:jc w:val="both"/>
        <w:rPr>
          <w:rStyle w:val="fontstyle01"/>
          <w:b w:val="0"/>
          <w:bCs w:val="0"/>
          <w:color w:val="auto"/>
          <w:lang w:val="en-ZA"/>
        </w:rPr>
      </w:pPr>
      <w:r w:rsidRPr="007A13F2">
        <w:rPr>
          <w:rStyle w:val="fontstyle01"/>
          <w:b w:val="0"/>
          <w:bCs w:val="0"/>
          <w:color w:val="auto"/>
          <w:lang w:val="en-ZA"/>
        </w:rPr>
        <w:t xml:space="preserve">Minimize the discharge of pollutants from equipment </w:t>
      </w:r>
      <w:r w:rsidR="006B63DF" w:rsidRPr="007A13F2">
        <w:rPr>
          <w:rStyle w:val="fontstyle01"/>
          <w:b w:val="0"/>
          <w:bCs w:val="0"/>
          <w:color w:val="auto"/>
          <w:lang w:val="en-ZA"/>
        </w:rPr>
        <w:t xml:space="preserve">and vehicle washing, wheel wash water, </w:t>
      </w:r>
      <w:r w:rsidRPr="007A13F2">
        <w:rPr>
          <w:rStyle w:val="fontstyle01"/>
          <w:b w:val="0"/>
          <w:bCs w:val="0"/>
          <w:color w:val="auto"/>
          <w:lang w:val="en-ZA"/>
        </w:rPr>
        <w:t>and other wash water. Wash waters must be treated in a sediment basin or a</w:t>
      </w:r>
      <w:r w:rsidR="006B63DF" w:rsidRPr="007A13F2">
        <w:rPr>
          <w:rStyle w:val="fontstyle01"/>
          <w:b w:val="0"/>
          <w:bCs w:val="0"/>
          <w:color w:val="auto"/>
          <w:lang w:val="en-ZA"/>
        </w:rPr>
        <w:t xml:space="preserve">lternative </w:t>
      </w:r>
      <w:r w:rsidRPr="007A13F2">
        <w:rPr>
          <w:rStyle w:val="fontstyle01"/>
          <w:b w:val="0"/>
          <w:bCs w:val="0"/>
          <w:color w:val="auto"/>
          <w:lang w:val="en-ZA"/>
        </w:rPr>
        <w:t>control that provides equivalent or better treatment prior to discharge.</w:t>
      </w:r>
    </w:p>
    <w:p w:rsidR="00387321" w:rsidRPr="007A13F2" w:rsidRDefault="00387321" w:rsidP="0088787F">
      <w:pPr>
        <w:pStyle w:val="ListParagraph"/>
        <w:numPr>
          <w:ilvl w:val="0"/>
          <w:numId w:val="44"/>
        </w:numPr>
        <w:spacing w:after="0" w:line="360" w:lineRule="auto"/>
        <w:jc w:val="both"/>
        <w:rPr>
          <w:rStyle w:val="fontstyle01"/>
          <w:b w:val="0"/>
          <w:bCs w:val="0"/>
          <w:color w:val="auto"/>
          <w:lang w:val="en-ZA"/>
        </w:rPr>
      </w:pPr>
      <w:r w:rsidRPr="007A13F2">
        <w:rPr>
          <w:rStyle w:val="fontstyle01"/>
          <w:b w:val="0"/>
          <w:bCs w:val="0"/>
          <w:color w:val="auto"/>
          <w:lang w:val="en-ZA"/>
        </w:rPr>
        <w:t>Minimize the exposure of building materials, building produc</w:t>
      </w:r>
      <w:r w:rsidR="006B63DF" w:rsidRPr="007A13F2">
        <w:rPr>
          <w:rStyle w:val="fontstyle01"/>
          <w:b w:val="0"/>
          <w:bCs w:val="0"/>
          <w:color w:val="auto"/>
          <w:lang w:val="en-ZA"/>
        </w:rPr>
        <w:t xml:space="preserve">ts, construction wastes, trash, </w:t>
      </w:r>
      <w:r w:rsidRPr="007A13F2">
        <w:rPr>
          <w:rStyle w:val="fontstyle01"/>
          <w:b w:val="0"/>
          <w:bCs w:val="0"/>
          <w:color w:val="auto"/>
          <w:lang w:val="en-ZA"/>
        </w:rPr>
        <w:t>landscape materials, fertilizers, pesticides, herbicides, detergents, sanitar</w:t>
      </w:r>
      <w:r w:rsidR="006B63DF" w:rsidRPr="007A13F2">
        <w:rPr>
          <w:rStyle w:val="fontstyle01"/>
          <w:b w:val="0"/>
          <w:bCs w:val="0"/>
          <w:color w:val="auto"/>
          <w:lang w:val="en-ZA"/>
        </w:rPr>
        <w:t xml:space="preserve">y waste, and other </w:t>
      </w:r>
      <w:r w:rsidRPr="007A13F2">
        <w:rPr>
          <w:rStyle w:val="fontstyle01"/>
          <w:b w:val="0"/>
          <w:bCs w:val="0"/>
          <w:color w:val="auto"/>
          <w:lang w:val="en-ZA"/>
        </w:rPr>
        <w:t xml:space="preserve">materials present on the site to precipitation and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w:t>
      </w:r>
      <w:r w:rsidR="006B63DF" w:rsidRPr="007A13F2">
        <w:rPr>
          <w:rStyle w:val="fontstyle01"/>
          <w:b w:val="0"/>
          <w:bCs w:val="0"/>
          <w:color w:val="auto"/>
          <w:lang w:val="en-ZA"/>
        </w:rPr>
        <w:t xml:space="preserve">Minimization of exposure is not </w:t>
      </w:r>
      <w:r w:rsidRPr="007A13F2">
        <w:rPr>
          <w:rStyle w:val="fontstyle01"/>
          <w:b w:val="0"/>
          <w:bCs w:val="0"/>
          <w:color w:val="auto"/>
          <w:lang w:val="en-ZA"/>
        </w:rPr>
        <w:t xml:space="preserve">required in cases where the exposure to precipitation and to </w:t>
      </w:r>
      <w:proofErr w:type="spellStart"/>
      <w:r w:rsidR="006B63DF" w:rsidRPr="007A13F2">
        <w:rPr>
          <w:rStyle w:val="fontstyle01"/>
          <w:b w:val="0"/>
          <w:bCs w:val="0"/>
          <w:color w:val="auto"/>
          <w:lang w:val="en-ZA"/>
        </w:rPr>
        <w:t>stormwater</w:t>
      </w:r>
      <w:proofErr w:type="spellEnd"/>
      <w:r w:rsidR="006B63DF" w:rsidRPr="007A13F2">
        <w:rPr>
          <w:rStyle w:val="fontstyle01"/>
          <w:b w:val="0"/>
          <w:bCs w:val="0"/>
          <w:color w:val="auto"/>
          <w:lang w:val="en-ZA"/>
        </w:rPr>
        <w:t xml:space="preserve"> will not result in a </w:t>
      </w:r>
      <w:r w:rsidRPr="007A13F2">
        <w:rPr>
          <w:rStyle w:val="fontstyle01"/>
          <w:b w:val="0"/>
          <w:bCs w:val="0"/>
          <w:color w:val="auto"/>
          <w:lang w:val="en-ZA"/>
        </w:rPr>
        <w:t>discharge of pollutants, or where exposure of a particular materi</w:t>
      </w:r>
      <w:r w:rsidR="006B63DF" w:rsidRPr="007A13F2">
        <w:rPr>
          <w:rStyle w:val="fontstyle01"/>
          <w:b w:val="0"/>
          <w:bCs w:val="0"/>
          <w:color w:val="auto"/>
          <w:lang w:val="en-ZA"/>
        </w:rPr>
        <w:t xml:space="preserve">al or product poses little risk of </w:t>
      </w:r>
      <w:proofErr w:type="spellStart"/>
      <w:r w:rsidRPr="007A13F2">
        <w:rPr>
          <w:rStyle w:val="fontstyle01"/>
          <w:b w:val="0"/>
          <w:bCs w:val="0"/>
          <w:color w:val="auto"/>
          <w:lang w:val="en-ZA"/>
        </w:rPr>
        <w:t>stormwater</w:t>
      </w:r>
      <w:proofErr w:type="spellEnd"/>
      <w:r w:rsidRPr="007A13F2">
        <w:rPr>
          <w:rStyle w:val="fontstyle01"/>
          <w:b w:val="0"/>
          <w:bCs w:val="0"/>
          <w:color w:val="auto"/>
          <w:lang w:val="en-ZA"/>
        </w:rPr>
        <w:t xml:space="preserve"> contamination, such as final products and materials intended for outside use.</w:t>
      </w:r>
    </w:p>
    <w:p w:rsidR="00387321" w:rsidRPr="007A13F2" w:rsidRDefault="00387321" w:rsidP="0088787F">
      <w:pPr>
        <w:pStyle w:val="ListParagraph"/>
        <w:numPr>
          <w:ilvl w:val="0"/>
          <w:numId w:val="44"/>
        </w:numPr>
        <w:spacing w:after="0" w:line="360" w:lineRule="auto"/>
        <w:jc w:val="both"/>
        <w:rPr>
          <w:rStyle w:val="fontstyle01"/>
          <w:b w:val="0"/>
          <w:bCs w:val="0"/>
          <w:color w:val="auto"/>
          <w:lang w:val="en-ZA"/>
        </w:rPr>
      </w:pPr>
      <w:r w:rsidRPr="007A13F2">
        <w:rPr>
          <w:rStyle w:val="fontstyle01"/>
          <w:b w:val="0"/>
          <w:bCs w:val="0"/>
          <w:color w:val="auto"/>
          <w:lang w:val="en-ZA"/>
        </w:rPr>
        <w:lastRenderedPageBreak/>
        <w:t>Minimize the discharge of pollutants from spills and leaks a</w:t>
      </w:r>
      <w:r w:rsidR="006B63DF" w:rsidRPr="007A13F2">
        <w:rPr>
          <w:rStyle w:val="fontstyle01"/>
          <w:b w:val="0"/>
          <w:bCs w:val="0"/>
          <w:color w:val="auto"/>
          <w:lang w:val="en-ZA"/>
        </w:rPr>
        <w:t xml:space="preserve">nd implement chemical spill and </w:t>
      </w:r>
      <w:r w:rsidRPr="007A13F2">
        <w:rPr>
          <w:rStyle w:val="fontstyle01"/>
          <w:b w:val="0"/>
          <w:bCs w:val="0"/>
          <w:color w:val="auto"/>
          <w:lang w:val="en-ZA"/>
        </w:rPr>
        <w:t>leak prevention and response procedures.</w:t>
      </w:r>
    </w:p>
    <w:p w:rsidR="00387321" w:rsidRPr="007A13F2" w:rsidRDefault="00387321" w:rsidP="0088787F">
      <w:pPr>
        <w:pStyle w:val="ListParagraph"/>
        <w:numPr>
          <w:ilvl w:val="0"/>
          <w:numId w:val="45"/>
        </w:numPr>
        <w:spacing w:after="0" w:line="360" w:lineRule="auto"/>
        <w:jc w:val="both"/>
        <w:rPr>
          <w:rStyle w:val="fontstyle01"/>
          <w:b w:val="0"/>
          <w:bCs w:val="0"/>
          <w:color w:val="auto"/>
          <w:lang w:val="en-ZA"/>
        </w:rPr>
      </w:pPr>
      <w:r w:rsidRPr="007A13F2">
        <w:rPr>
          <w:rStyle w:val="fontstyle01"/>
          <w:bCs w:val="0"/>
          <w:color w:val="auto"/>
          <w:lang w:val="en-ZA"/>
        </w:rPr>
        <w:t>Prohibited Discharges:</w:t>
      </w:r>
      <w:r w:rsidRPr="007A13F2">
        <w:rPr>
          <w:rStyle w:val="fontstyle01"/>
          <w:b w:val="0"/>
          <w:bCs w:val="0"/>
          <w:color w:val="auto"/>
          <w:lang w:val="en-ZA"/>
        </w:rPr>
        <w:t xml:space="preserve"> The following discharges are prohibited:</w:t>
      </w:r>
    </w:p>
    <w:p w:rsidR="00387321" w:rsidRPr="007A13F2" w:rsidRDefault="00387321" w:rsidP="0088787F">
      <w:pPr>
        <w:pStyle w:val="ListParagraph"/>
        <w:numPr>
          <w:ilvl w:val="0"/>
          <w:numId w:val="46"/>
        </w:numPr>
        <w:spacing w:after="0" w:line="360" w:lineRule="auto"/>
        <w:jc w:val="both"/>
        <w:rPr>
          <w:rStyle w:val="fontstyle01"/>
          <w:b w:val="0"/>
          <w:bCs w:val="0"/>
          <w:color w:val="auto"/>
          <w:lang w:val="en-ZA"/>
        </w:rPr>
      </w:pPr>
      <w:r w:rsidRPr="007A13F2">
        <w:rPr>
          <w:rStyle w:val="fontstyle01"/>
          <w:b w:val="0"/>
          <w:bCs w:val="0"/>
          <w:color w:val="auto"/>
          <w:lang w:val="en-ZA"/>
        </w:rPr>
        <w:t>Wastewater from wash out and cleanout of stucco, paint, form</w:t>
      </w:r>
      <w:r w:rsidR="006B63DF" w:rsidRPr="007A13F2">
        <w:rPr>
          <w:rStyle w:val="fontstyle01"/>
          <w:b w:val="0"/>
          <w:bCs w:val="0"/>
          <w:color w:val="auto"/>
          <w:lang w:val="en-ZA"/>
        </w:rPr>
        <w:t xml:space="preserve"> release oil, curing compounds, </w:t>
      </w:r>
      <w:r w:rsidRPr="007A13F2">
        <w:rPr>
          <w:rStyle w:val="fontstyle01"/>
          <w:b w:val="0"/>
          <w:bCs w:val="0"/>
          <w:color w:val="auto"/>
          <w:lang w:val="en-ZA"/>
        </w:rPr>
        <w:t>and other construction materials.</w:t>
      </w:r>
    </w:p>
    <w:p w:rsidR="00387321" w:rsidRPr="007A13F2" w:rsidRDefault="00387321" w:rsidP="0088787F">
      <w:pPr>
        <w:pStyle w:val="ListParagraph"/>
        <w:numPr>
          <w:ilvl w:val="0"/>
          <w:numId w:val="46"/>
        </w:numPr>
        <w:spacing w:after="0" w:line="360" w:lineRule="auto"/>
        <w:jc w:val="both"/>
        <w:rPr>
          <w:rStyle w:val="fontstyle01"/>
          <w:b w:val="0"/>
          <w:bCs w:val="0"/>
          <w:color w:val="auto"/>
          <w:lang w:val="en-ZA"/>
        </w:rPr>
      </w:pPr>
      <w:r w:rsidRPr="007A13F2">
        <w:rPr>
          <w:rStyle w:val="fontstyle01"/>
          <w:b w:val="0"/>
          <w:bCs w:val="0"/>
          <w:color w:val="auto"/>
          <w:lang w:val="en-ZA"/>
        </w:rPr>
        <w:t>Fuels, oils, and other pollutants used in vehicle and equipment operation and maintenance.</w:t>
      </w:r>
    </w:p>
    <w:p w:rsidR="00387321" w:rsidRPr="007A13F2" w:rsidRDefault="00387321" w:rsidP="0088787F">
      <w:pPr>
        <w:pStyle w:val="ListParagraph"/>
        <w:numPr>
          <w:ilvl w:val="0"/>
          <w:numId w:val="46"/>
        </w:numPr>
        <w:spacing w:after="0" w:line="360" w:lineRule="auto"/>
        <w:jc w:val="both"/>
        <w:rPr>
          <w:rStyle w:val="fontstyle01"/>
          <w:b w:val="0"/>
          <w:bCs w:val="0"/>
          <w:color w:val="auto"/>
          <w:lang w:val="en-ZA"/>
        </w:rPr>
      </w:pPr>
      <w:r w:rsidRPr="007A13F2">
        <w:rPr>
          <w:rStyle w:val="fontstyle01"/>
          <w:b w:val="0"/>
          <w:bCs w:val="0"/>
          <w:color w:val="auto"/>
          <w:lang w:val="en-ZA"/>
        </w:rPr>
        <w:t>Soaps or solvents used in vehicle and equipment washing.</w:t>
      </w:r>
    </w:p>
    <w:p w:rsidR="00387321" w:rsidRPr="007A13F2" w:rsidRDefault="00387321" w:rsidP="0088787F">
      <w:pPr>
        <w:pStyle w:val="ListParagraph"/>
        <w:numPr>
          <w:ilvl w:val="0"/>
          <w:numId w:val="45"/>
        </w:numPr>
        <w:spacing w:after="0" w:line="360" w:lineRule="auto"/>
        <w:jc w:val="both"/>
        <w:rPr>
          <w:rStyle w:val="fontstyle01"/>
          <w:b w:val="0"/>
          <w:bCs w:val="0"/>
          <w:color w:val="auto"/>
          <w:lang w:val="en-ZA"/>
        </w:rPr>
      </w:pPr>
      <w:r w:rsidRPr="007A13F2">
        <w:rPr>
          <w:rStyle w:val="fontstyle01"/>
          <w:bCs w:val="0"/>
          <w:color w:val="auto"/>
          <w:lang w:val="en-ZA"/>
        </w:rPr>
        <w:t>Surface Outlets:</w:t>
      </w:r>
      <w:r w:rsidRPr="007A13F2">
        <w:rPr>
          <w:rStyle w:val="fontstyle01"/>
          <w:b w:val="0"/>
          <w:bCs w:val="0"/>
          <w:color w:val="auto"/>
          <w:lang w:val="en-ZA"/>
        </w:rPr>
        <w:t xml:space="preserve"> When discharging from basins and impoundm</w:t>
      </w:r>
      <w:r w:rsidR="006B63DF" w:rsidRPr="007A13F2">
        <w:rPr>
          <w:rStyle w:val="fontstyle01"/>
          <w:b w:val="0"/>
          <w:bCs w:val="0"/>
          <w:color w:val="auto"/>
          <w:lang w:val="en-ZA"/>
        </w:rPr>
        <w:t xml:space="preserve">ents, utilize outlet structures that </w:t>
      </w:r>
      <w:r w:rsidRPr="007A13F2">
        <w:rPr>
          <w:rStyle w:val="fontstyle01"/>
          <w:b w:val="0"/>
          <w:bCs w:val="0"/>
          <w:color w:val="auto"/>
          <w:lang w:val="en-ZA"/>
        </w:rPr>
        <w:t>withdraw water from the surface, unless infe</w:t>
      </w:r>
      <w:r w:rsidR="005B6D6F" w:rsidRPr="007A13F2">
        <w:rPr>
          <w:rStyle w:val="fontstyle01"/>
          <w:b w:val="0"/>
          <w:bCs w:val="0"/>
          <w:color w:val="auto"/>
          <w:lang w:val="en-ZA"/>
        </w:rPr>
        <w:t>asible.</w:t>
      </w:r>
    </w:p>
    <w:p w:rsidR="009C1DEB" w:rsidRPr="007A13F2" w:rsidRDefault="009C1DEB" w:rsidP="009C1DEB">
      <w:pPr>
        <w:pStyle w:val="ListParagraph"/>
        <w:spacing w:after="0" w:line="360" w:lineRule="auto"/>
        <w:ind w:left="360"/>
        <w:jc w:val="both"/>
        <w:rPr>
          <w:rStyle w:val="fontstyle01"/>
          <w:b w:val="0"/>
          <w:bCs w:val="0"/>
          <w:color w:val="auto"/>
          <w:lang w:val="en-ZA"/>
        </w:rPr>
      </w:pPr>
    </w:p>
    <w:p w:rsidR="00217962" w:rsidRPr="007A13F2" w:rsidRDefault="00217962" w:rsidP="0088787F">
      <w:pPr>
        <w:pStyle w:val="ListParagraph"/>
        <w:numPr>
          <w:ilvl w:val="0"/>
          <w:numId w:val="8"/>
        </w:numPr>
        <w:spacing w:before="240" w:after="0" w:line="360" w:lineRule="auto"/>
        <w:rPr>
          <w:rStyle w:val="fontstyle01"/>
          <w:bCs w:val="0"/>
          <w:color w:val="auto"/>
          <w:lang w:val="en-ZA"/>
        </w:rPr>
      </w:pPr>
      <w:r w:rsidRPr="007A13F2">
        <w:rPr>
          <w:rStyle w:val="fontstyle01"/>
          <w:bCs w:val="0"/>
          <w:color w:val="auto"/>
          <w:lang w:val="en-ZA"/>
        </w:rPr>
        <w:t>REGULATORY LIST</w:t>
      </w:r>
    </w:p>
    <w:p w:rsidR="00217962" w:rsidRPr="007A13F2" w:rsidRDefault="00217962" w:rsidP="00C67B27">
      <w:pPr>
        <w:spacing w:after="0" w:line="360" w:lineRule="auto"/>
        <w:rPr>
          <w:rStyle w:val="fontstyle01"/>
          <w:b w:val="0"/>
          <w:bCs w:val="0"/>
          <w:color w:val="auto"/>
          <w:lang w:val="en-ZA"/>
        </w:rPr>
      </w:pPr>
      <w:r w:rsidRPr="007A13F2">
        <w:rPr>
          <w:rStyle w:val="fontstyle01"/>
          <w:b w:val="0"/>
          <w:bCs w:val="0"/>
          <w:color w:val="auto"/>
          <w:lang w:val="en-ZA"/>
        </w:rPr>
        <w:t>The following federal, provincial and municipal acts, regulations, bylaws, codes of practice, standards, and guidelines may be applicable to urban development activities that result or could result in erosion, sedimentation and adverse effects on the environment.</w:t>
      </w:r>
    </w:p>
    <w:p w:rsidR="00217962" w:rsidRPr="007A13F2" w:rsidRDefault="00217962" w:rsidP="00C67B27">
      <w:pPr>
        <w:spacing w:after="0" w:line="360" w:lineRule="auto"/>
        <w:rPr>
          <w:rStyle w:val="fontstyle01"/>
          <w:b w:val="0"/>
          <w:bCs w:val="0"/>
          <w:color w:val="auto"/>
          <w:lang w:val="en-ZA"/>
        </w:rPr>
      </w:pPr>
      <w:r w:rsidRPr="007A13F2">
        <w:rPr>
          <w:rStyle w:val="fontstyle01"/>
          <w:b w:val="0"/>
          <w:bCs w:val="0"/>
          <w:color w:val="auto"/>
          <w:lang w:val="en-ZA"/>
        </w:rPr>
        <w:t xml:space="preserve">Note: The list below identifies the </w:t>
      </w:r>
      <w:r w:rsidR="003566C6" w:rsidRPr="007A13F2">
        <w:rPr>
          <w:rStyle w:val="fontstyle01"/>
          <w:b w:val="0"/>
          <w:bCs w:val="0"/>
          <w:color w:val="auto"/>
          <w:lang w:val="en-ZA"/>
        </w:rPr>
        <w:t>primary</w:t>
      </w:r>
      <w:r w:rsidRPr="007A13F2">
        <w:rPr>
          <w:rStyle w:val="fontstyle01"/>
          <w:b w:val="0"/>
          <w:bCs w:val="0"/>
          <w:color w:val="auto"/>
          <w:lang w:val="en-ZA"/>
        </w:rPr>
        <w:t xml:space="preserve"> regulatory requirements that may apply to activities and projects that result in erosion and sedimentation. It is </w:t>
      </w:r>
      <w:r w:rsidR="003566C6" w:rsidRPr="007A13F2">
        <w:rPr>
          <w:rStyle w:val="fontstyle01"/>
          <w:b w:val="0"/>
          <w:bCs w:val="0"/>
          <w:color w:val="auto"/>
          <w:lang w:val="en-ZA"/>
        </w:rPr>
        <w:t>not</w:t>
      </w:r>
      <w:r w:rsidRPr="007A13F2">
        <w:rPr>
          <w:rStyle w:val="fontstyle01"/>
          <w:b w:val="0"/>
          <w:bCs w:val="0"/>
          <w:color w:val="auto"/>
          <w:lang w:val="en-ZA"/>
        </w:rPr>
        <w:t xml:space="preserve"> exhaustive, and specific legal advice should be sought to ensure that all relevant legislation has been identified when a specific regulatory issue arises. This information is not offered, nor intended to be offered, as any form of legal advice.</w:t>
      </w:r>
    </w:p>
    <w:p w:rsidR="007F404B" w:rsidRPr="007A13F2" w:rsidRDefault="00217962" w:rsidP="0088787F">
      <w:pPr>
        <w:pStyle w:val="ListParagraph"/>
        <w:numPr>
          <w:ilvl w:val="0"/>
          <w:numId w:val="16"/>
        </w:numPr>
        <w:spacing w:before="240" w:after="0" w:line="360" w:lineRule="auto"/>
        <w:rPr>
          <w:rStyle w:val="fontstyle01"/>
          <w:bCs w:val="0"/>
          <w:color w:val="auto"/>
          <w:lang w:val="en-ZA"/>
        </w:rPr>
      </w:pPr>
      <w:r w:rsidRPr="007A13F2">
        <w:rPr>
          <w:rStyle w:val="fontstyle01"/>
          <w:bCs w:val="0"/>
          <w:color w:val="auto"/>
          <w:lang w:val="en-ZA"/>
        </w:rPr>
        <w:t>Provincial</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Environmental Protection an</w:t>
      </w:r>
      <w:r w:rsidR="004146DC" w:rsidRPr="007A13F2">
        <w:rPr>
          <w:rStyle w:val="fontstyle01"/>
          <w:b w:val="0"/>
          <w:bCs w:val="0"/>
          <w:color w:val="auto"/>
          <w:lang w:val="en-ZA"/>
        </w:rPr>
        <w:t xml:space="preserve">d Enhancement Act, R.S.A. 2000, </w:t>
      </w:r>
      <w:r w:rsidRPr="007A13F2">
        <w:rPr>
          <w:rStyle w:val="fontstyle01"/>
          <w:b w:val="0"/>
          <w:bCs w:val="0"/>
          <w:color w:val="auto"/>
          <w:lang w:val="en-ZA"/>
        </w:rPr>
        <w:t>c. E-12</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Release Reporting Regulation, A.R. 117/93</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Release Reporting Guideline (June 2001)</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Wastewater and Storm Drainage Regulation, A.R. 119/1993</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Code of Practice for Wastewater Systems Usi</w:t>
      </w:r>
      <w:r w:rsidR="004146DC" w:rsidRPr="007A13F2">
        <w:rPr>
          <w:rStyle w:val="fontstyle01"/>
          <w:b w:val="0"/>
          <w:bCs w:val="0"/>
          <w:color w:val="auto"/>
          <w:lang w:val="en-ZA"/>
        </w:rPr>
        <w:t xml:space="preserve">ng a </w:t>
      </w:r>
      <w:r w:rsidRPr="007A13F2">
        <w:rPr>
          <w:rStyle w:val="fontstyle01"/>
          <w:b w:val="0"/>
          <w:bCs w:val="0"/>
          <w:color w:val="auto"/>
          <w:lang w:val="en-ZA"/>
        </w:rPr>
        <w:t>Wastewater Lagoon</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Code of Practice for Wastewat</w:t>
      </w:r>
      <w:r w:rsidR="004146DC" w:rsidRPr="007A13F2">
        <w:rPr>
          <w:rStyle w:val="fontstyle01"/>
          <w:b w:val="0"/>
          <w:bCs w:val="0"/>
          <w:color w:val="auto"/>
          <w:lang w:val="en-ZA"/>
        </w:rPr>
        <w:t xml:space="preserve">er Systems Consisting Solely of </w:t>
      </w:r>
      <w:r w:rsidRPr="007A13F2">
        <w:rPr>
          <w:rStyle w:val="fontstyle01"/>
          <w:b w:val="0"/>
          <w:bCs w:val="0"/>
          <w:color w:val="auto"/>
          <w:lang w:val="en-ZA"/>
        </w:rPr>
        <w:t>a Wastewater Collection System</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Standards and Guide</w:t>
      </w:r>
      <w:r w:rsidR="004146DC" w:rsidRPr="007A13F2">
        <w:rPr>
          <w:rStyle w:val="fontstyle01"/>
          <w:b w:val="0"/>
          <w:bCs w:val="0"/>
          <w:color w:val="auto"/>
          <w:lang w:val="en-ZA"/>
        </w:rPr>
        <w:t xml:space="preserve">lines for Municipal Waterworks, </w:t>
      </w:r>
      <w:r w:rsidRPr="007A13F2">
        <w:rPr>
          <w:rStyle w:val="fontstyle01"/>
          <w:b w:val="0"/>
          <w:bCs w:val="0"/>
          <w:color w:val="auto"/>
          <w:lang w:val="en-ZA"/>
        </w:rPr>
        <w:t>Wastewater and Storm Drainage Systems</w:t>
      </w:r>
    </w:p>
    <w:p w:rsidR="00217962"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t>Water Act, R.S.A. 2000, c. W-3</w:t>
      </w:r>
    </w:p>
    <w:p w:rsidR="00BD15B5" w:rsidRPr="007A13F2" w:rsidRDefault="00217962" w:rsidP="0088787F">
      <w:pPr>
        <w:pStyle w:val="ListParagraph"/>
        <w:numPr>
          <w:ilvl w:val="0"/>
          <w:numId w:val="48"/>
        </w:numPr>
        <w:spacing w:after="0" w:line="360" w:lineRule="auto"/>
        <w:rPr>
          <w:rStyle w:val="fontstyle01"/>
          <w:b w:val="0"/>
          <w:bCs w:val="0"/>
          <w:color w:val="auto"/>
          <w:lang w:val="en-ZA"/>
        </w:rPr>
      </w:pPr>
      <w:r w:rsidRPr="007A13F2">
        <w:rPr>
          <w:rStyle w:val="fontstyle01"/>
          <w:b w:val="0"/>
          <w:bCs w:val="0"/>
          <w:color w:val="auto"/>
          <w:lang w:val="en-ZA"/>
        </w:rPr>
        <w:lastRenderedPageBreak/>
        <w:t>Soil Conservation Act, R.S.A. 2000, c. S-15</w:t>
      </w:r>
    </w:p>
    <w:p w:rsidR="00BE712C" w:rsidRDefault="004146DC" w:rsidP="0088787F">
      <w:pPr>
        <w:pStyle w:val="ListParagraph"/>
        <w:numPr>
          <w:ilvl w:val="0"/>
          <w:numId w:val="48"/>
        </w:numPr>
        <w:spacing w:after="0" w:line="360" w:lineRule="auto"/>
        <w:rPr>
          <w:rFonts w:ascii="Times New Roman" w:hAnsi="Times New Roman"/>
          <w:sz w:val="24"/>
          <w:szCs w:val="24"/>
        </w:rPr>
      </w:pPr>
      <w:r w:rsidRPr="007A13F2">
        <w:rPr>
          <w:rFonts w:ascii="Times New Roman" w:hAnsi="Times New Roman"/>
          <w:sz w:val="24"/>
          <w:szCs w:val="24"/>
        </w:rPr>
        <w:t>Public Lands Act, R.S.A. 2000, c. P-40</w:t>
      </w:r>
    </w:p>
    <w:p w:rsidR="00456788" w:rsidRPr="00456788" w:rsidRDefault="00456788" w:rsidP="00456788">
      <w:pPr>
        <w:pStyle w:val="ListParagraph"/>
        <w:spacing w:after="0" w:line="360" w:lineRule="auto"/>
        <w:rPr>
          <w:rFonts w:ascii="Times New Roman" w:hAnsi="Times New Roman"/>
          <w:sz w:val="24"/>
          <w:szCs w:val="24"/>
        </w:rPr>
      </w:pPr>
    </w:p>
    <w:p w:rsidR="00590B31" w:rsidRPr="007A13F2" w:rsidRDefault="00590B31" w:rsidP="0088787F">
      <w:pPr>
        <w:pStyle w:val="ListParagraph"/>
        <w:numPr>
          <w:ilvl w:val="0"/>
          <w:numId w:val="16"/>
        </w:numPr>
        <w:spacing w:after="0" w:line="360" w:lineRule="auto"/>
        <w:rPr>
          <w:rStyle w:val="fontstyle01"/>
          <w:bCs w:val="0"/>
          <w:color w:val="auto"/>
          <w:lang w:val="en-ZA"/>
        </w:rPr>
      </w:pPr>
      <w:r w:rsidRPr="007A13F2">
        <w:rPr>
          <w:rStyle w:val="fontstyle01"/>
          <w:bCs w:val="0"/>
          <w:color w:val="auto"/>
          <w:lang w:val="en-ZA"/>
        </w:rPr>
        <w:t>Municipal</w:t>
      </w:r>
    </w:p>
    <w:p w:rsidR="00590B31" w:rsidRPr="007A13F2" w:rsidRDefault="00590B31" w:rsidP="0088787F">
      <w:pPr>
        <w:pStyle w:val="ListParagraph"/>
        <w:numPr>
          <w:ilvl w:val="0"/>
          <w:numId w:val="49"/>
        </w:numPr>
        <w:tabs>
          <w:tab w:val="left" w:pos="1080"/>
        </w:tabs>
        <w:spacing w:after="0" w:line="360" w:lineRule="auto"/>
        <w:rPr>
          <w:rStyle w:val="fontstyle01"/>
          <w:b w:val="0"/>
          <w:bCs w:val="0"/>
          <w:color w:val="auto"/>
          <w:lang w:val="en-ZA"/>
        </w:rPr>
      </w:pPr>
      <w:r w:rsidRPr="007A13F2">
        <w:rPr>
          <w:rStyle w:val="fontstyle01"/>
          <w:b w:val="0"/>
          <w:bCs w:val="0"/>
          <w:color w:val="auto"/>
          <w:lang w:val="en-ZA"/>
        </w:rPr>
        <w:t>Municipal Government Act, R.S.A. 2000, c. M-26</w:t>
      </w:r>
    </w:p>
    <w:p w:rsidR="00590B31" w:rsidRPr="007A13F2" w:rsidRDefault="00590B31" w:rsidP="0088787F">
      <w:pPr>
        <w:pStyle w:val="ListParagraph"/>
        <w:numPr>
          <w:ilvl w:val="0"/>
          <w:numId w:val="49"/>
        </w:numPr>
        <w:tabs>
          <w:tab w:val="left" w:pos="1080"/>
        </w:tabs>
        <w:spacing w:after="0" w:line="360" w:lineRule="auto"/>
        <w:rPr>
          <w:rStyle w:val="fontstyle01"/>
          <w:b w:val="0"/>
          <w:bCs w:val="0"/>
          <w:color w:val="auto"/>
          <w:lang w:val="en-ZA"/>
        </w:rPr>
      </w:pPr>
      <w:r w:rsidRPr="007A13F2">
        <w:rPr>
          <w:rStyle w:val="fontstyle01"/>
          <w:b w:val="0"/>
          <w:bCs w:val="0"/>
          <w:color w:val="auto"/>
          <w:lang w:val="en-ZA"/>
        </w:rPr>
        <w:t>Sewers Use Bylaw No. 9675</w:t>
      </w:r>
    </w:p>
    <w:p w:rsidR="00590B31" w:rsidRPr="007A13F2" w:rsidRDefault="00590B31" w:rsidP="0088787F">
      <w:pPr>
        <w:pStyle w:val="ListParagraph"/>
        <w:numPr>
          <w:ilvl w:val="0"/>
          <w:numId w:val="49"/>
        </w:numPr>
        <w:tabs>
          <w:tab w:val="left" w:pos="1080"/>
        </w:tabs>
        <w:spacing w:after="0" w:line="360" w:lineRule="auto"/>
        <w:rPr>
          <w:rStyle w:val="fontstyle01"/>
          <w:b w:val="0"/>
          <w:bCs w:val="0"/>
          <w:color w:val="auto"/>
          <w:lang w:val="en-ZA"/>
        </w:rPr>
      </w:pPr>
      <w:r w:rsidRPr="007A13F2">
        <w:rPr>
          <w:rStyle w:val="fontstyle01"/>
          <w:b w:val="0"/>
          <w:bCs w:val="0"/>
          <w:color w:val="auto"/>
          <w:lang w:val="en-ZA"/>
        </w:rPr>
        <w:t>Sewers Bylaw No. 9425</w:t>
      </w:r>
    </w:p>
    <w:p w:rsidR="00590B31" w:rsidRPr="007A13F2" w:rsidRDefault="00590B31" w:rsidP="0088787F">
      <w:pPr>
        <w:pStyle w:val="ListParagraph"/>
        <w:numPr>
          <w:ilvl w:val="0"/>
          <w:numId w:val="49"/>
        </w:numPr>
        <w:tabs>
          <w:tab w:val="left" w:pos="1080"/>
        </w:tabs>
        <w:spacing w:line="360" w:lineRule="auto"/>
        <w:rPr>
          <w:rStyle w:val="fontstyle01"/>
          <w:b w:val="0"/>
          <w:bCs w:val="0"/>
          <w:color w:val="auto"/>
          <w:lang w:val="en-ZA"/>
        </w:rPr>
      </w:pPr>
      <w:r w:rsidRPr="007A13F2">
        <w:rPr>
          <w:rStyle w:val="fontstyle01"/>
          <w:b w:val="0"/>
          <w:bCs w:val="0"/>
          <w:color w:val="auto"/>
          <w:lang w:val="en-ZA"/>
        </w:rPr>
        <w:t>Surface Drainage Bylaw No. 11501</w:t>
      </w:r>
    </w:p>
    <w:p w:rsidR="00B805F2" w:rsidRPr="00BE712C" w:rsidRDefault="00BE712C" w:rsidP="00BE712C">
      <w:pPr>
        <w:rPr>
          <w:rStyle w:val="fontstyle01"/>
          <w:bCs w:val="0"/>
          <w:color w:val="auto"/>
          <w:lang w:val="en-ZA"/>
        </w:rPr>
      </w:pPr>
      <w:bookmarkStart w:id="13" w:name="_Toc113271372"/>
      <w:r>
        <w:rPr>
          <w:rStyle w:val="fontstyle01"/>
          <w:color w:val="auto"/>
        </w:rPr>
        <w:t xml:space="preserve">1.2 </w:t>
      </w:r>
      <w:r w:rsidR="005B6D6F" w:rsidRPr="00BE712C">
        <w:rPr>
          <w:rStyle w:val="fontstyle01"/>
          <w:color w:val="auto"/>
        </w:rPr>
        <w:t>Erosion and sedimentation control methods</w:t>
      </w:r>
      <w:bookmarkEnd w:id="13"/>
    </w:p>
    <w:p w:rsidR="007A13F2" w:rsidRPr="009A2690" w:rsidRDefault="00632F43" w:rsidP="00E30FB2">
      <w:pPr>
        <w:pStyle w:val="NoSpacing"/>
        <w:spacing w:after="240" w:line="360" w:lineRule="auto"/>
        <w:jc w:val="both"/>
        <w:rPr>
          <w:rFonts w:ascii="Times New Roman" w:hAnsi="Times New Roman"/>
          <w:sz w:val="24"/>
          <w:szCs w:val="24"/>
        </w:rPr>
      </w:pPr>
      <w:r w:rsidRPr="009A2690">
        <w:rPr>
          <w:rFonts w:ascii="Times New Roman" w:hAnsi="Times New Roman"/>
          <w:sz w:val="24"/>
          <w:szCs w:val="24"/>
        </w:rPr>
        <w:t xml:space="preserve">Erosion control methods fall basically into one of two broad categories. These are designated as vegetative and structural measures. In actual field practice a combination of methods, suitable to the particular site, are employed. Chemical mulches may be placed in a class by themselves. However, because they are usually applied to support and insure emergence of vegetation seeds, they are included in this report under vegetative measures. </w:t>
      </w:r>
    </w:p>
    <w:p w:rsidR="00632F43" w:rsidRPr="009A2690" w:rsidRDefault="00A61F88" w:rsidP="0088787F">
      <w:pPr>
        <w:pStyle w:val="NoSpacing"/>
        <w:numPr>
          <w:ilvl w:val="0"/>
          <w:numId w:val="13"/>
        </w:numPr>
        <w:spacing w:line="360" w:lineRule="auto"/>
        <w:ind w:left="360"/>
        <w:jc w:val="both"/>
        <w:rPr>
          <w:rFonts w:ascii="Times New Roman" w:hAnsi="Times New Roman"/>
          <w:b/>
          <w:bCs/>
          <w:sz w:val="24"/>
          <w:szCs w:val="24"/>
        </w:rPr>
      </w:pPr>
      <w:r w:rsidRPr="009A2690">
        <w:rPr>
          <w:rFonts w:ascii="Times New Roman" w:hAnsi="Times New Roman"/>
          <w:b/>
          <w:sz w:val="24"/>
          <w:szCs w:val="24"/>
        </w:rPr>
        <w:t>Vegetative</w:t>
      </w:r>
      <w:r w:rsidR="00632F43" w:rsidRPr="009A2690">
        <w:rPr>
          <w:rFonts w:ascii="Times New Roman" w:hAnsi="Times New Roman"/>
          <w:b/>
          <w:sz w:val="24"/>
          <w:szCs w:val="24"/>
        </w:rPr>
        <w:t xml:space="preserve"> measures include</w:t>
      </w:r>
      <w:r w:rsidRPr="009A2690">
        <w:rPr>
          <w:rFonts w:ascii="Times New Roman" w:hAnsi="Times New Roman"/>
          <w:b/>
          <w:sz w:val="24"/>
          <w:szCs w:val="24"/>
        </w:rPr>
        <w:t>:</w:t>
      </w:r>
      <w:r w:rsidR="00632F43" w:rsidRPr="009A2690">
        <w:rPr>
          <w:rFonts w:ascii="Times New Roman" w:hAnsi="Times New Roman"/>
          <w:sz w:val="24"/>
          <w:szCs w:val="24"/>
        </w:rPr>
        <w:t xml:space="preserve"> perennial grasses and legumes; annual cover; trees, shrubs, and vines; and mulches (organic and inorganic) to support vegetation and protect soil. The recent development of hydromulching has gained a degree of success in applying grass seed mixed with wood fiber and water under pressure. Well - anchored vegetative mulch has proven to be an effective and least costly of all mulching materials in controlling erosion from denuded areas. Commercial materials available for controlling erosion used in conjunction with or without vegetative treatment are many and varied. Chemical mulching products, which are designed to prevent erosion during rainstorms until vegetation takes hold, include: polyvinyl alcohol, a resin product, an</w:t>
      </w:r>
      <w:r w:rsidR="00BE712C">
        <w:rPr>
          <w:rFonts w:ascii="Times New Roman" w:hAnsi="Times New Roman"/>
          <w:sz w:val="24"/>
          <w:szCs w:val="24"/>
        </w:rPr>
        <w:t xml:space="preserve"> </w:t>
      </w:r>
      <w:proofErr w:type="spellStart"/>
      <w:r w:rsidR="00BE712C">
        <w:rPr>
          <w:rFonts w:ascii="Times New Roman" w:hAnsi="Times New Roman"/>
          <w:sz w:val="24"/>
          <w:szCs w:val="24"/>
        </w:rPr>
        <w:t>elastromeric</w:t>
      </w:r>
      <w:proofErr w:type="spellEnd"/>
      <w:r w:rsidR="00BE712C">
        <w:rPr>
          <w:rFonts w:ascii="Times New Roman" w:hAnsi="Times New Roman"/>
          <w:sz w:val="24"/>
          <w:szCs w:val="24"/>
        </w:rPr>
        <w:t xml:space="preserve"> polymer emulsion </w:t>
      </w:r>
      <w:r w:rsidR="00BE712C" w:rsidRPr="009A2690">
        <w:rPr>
          <w:rFonts w:ascii="Times New Roman" w:hAnsi="Times New Roman"/>
          <w:sz w:val="24"/>
          <w:szCs w:val="24"/>
        </w:rPr>
        <w:t>and</w:t>
      </w:r>
      <w:r w:rsidR="00C12629">
        <w:rPr>
          <w:rFonts w:ascii="Times New Roman" w:hAnsi="Times New Roman"/>
          <w:sz w:val="24"/>
          <w:szCs w:val="24"/>
        </w:rPr>
        <w:t xml:space="preserve"> </w:t>
      </w:r>
      <w:proofErr w:type="spellStart"/>
      <w:r w:rsidR="00C12629">
        <w:rPr>
          <w:rFonts w:ascii="Times New Roman" w:hAnsi="Times New Roman"/>
          <w:sz w:val="24"/>
          <w:szCs w:val="24"/>
        </w:rPr>
        <w:t>c</w:t>
      </w:r>
      <w:r w:rsidR="00632F43" w:rsidRPr="009A2690">
        <w:rPr>
          <w:rFonts w:ascii="Times New Roman" w:hAnsi="Times New Roman"/>
          <w:sz w:val="24"/>
          <w:szCs w:val="24"/>
        </w:rPr>
        <w:t>urasol</w:t>
      </w:r>
      <w:proofErr w:type="spellEnd"/>
      <w:r w:rsidR="00632F43" w:rsidRPr="009A2690">
        <w:rPr>
          <w:rFonts w:ascii="Times New Roman" w:hAnsi="Times New Roman"/>
          <w:sz w:val="24"/>
          <w:szCs w:val="24"/>
        </w:rPr>
        <w:t>.</w:t>
      </w:r>
    </w:p>
    <w:p w:rsidR="00632F43" w:rsidRPr="009A2690" w:rsidRDefault="00A61F88" w:rsidP="0088787F">
      <w:pPr>
        <w:pStyle w:val="NoSpacing"/>
        <w:numPr>
          <w:ilvl w:val="0"/>
          <w:numId w:val="13"/>
        </w:numPr>
        <w:spacing w:line="360" w:lineRule="auto"/>
        <w:ind w:left="360"/>
        <w:jc w:val="both"/>
        <w:rPr>
          <w:rFonts w:ascii="Times New Roman" w:hAnsi="Times New Roman"/>
          <w:b/>
          <w:bCs/>
          <w:sz w:val="24"/>
          <w:szCs w:val="24"/>
        </w:rPr>
      </w:pPr>
      <w:r w:rsidRPr="009A2690">
        <w:rPr>
          <w:rFonts w:ascii="Times New Roman" w:hAnsi="Times New Roman"/>
          <w:b/>
          <w:sz w:val="24"/>
          <w:szCs w:val="24"/>
        </w:rPr>
        <w:t xml:space="preserve">Structural </w:t>
      </w:r>
      <w:r w:rsidR="00632F43" w:rsidRPr="009A2690">
        <w:rPr>
          <w:rFonts w:ascii="Times New Roman" w:hAnsi="Times New Roman"/>
          <w:b/>
          <w:sz w:val="24"/>
          <w:szCs w:val="24"/>
        </w:rPr>
        <w:t xml:space="preserve">measures include: </w:t>
      </w:r>
      <w:r w:rsidR="00632F43" w:rsidRPr="009A2690">
        <w:rPr>
          <w:rFonts w:ascii="Times New Roman" w:hAnsi="Times New Roman"/>
          <w:sz w:val="24"/>
          <w:szCs w:val="24"/>
        </w:rPr>
        <w:t>small flood control dams, dikes and levees; stream channel improvements and bank stabilization works; sediment basins and outfall structures; terraces, diversion structures and channels; grassed waterways and outlets; grade stabilizing structures such as chutes, check dams and drop spillways. A recent development in highway cut sections is the serrated side slope.</w:t>
      </w:r>
    </w:p>
    <w:p w:rsidR="00B943D1" w:rsidRPr="009A2690" w:rsidRDefault="00B943D1" w:rsidP="009A2690">
      <w:pPr>
        <w:spacing w:before="240" w:after="0" w:line="360" w:lineRule="auto"/>
        <w:jc w:val="both"/>
        <w:rPr>
          <w:rFonts w:ascii="Times New Roman" w:hAnsi="Times New Roman"/>
          <w:sz w:val="24"/>
          <w:szCs w:val="24"/>
        </w:rPr>
      </w:pPr>
      <w:r w:rsidRPr="009A2690">
        <w:rPr>
          <w:rFonts w:ascii="Times New Roman" w:hAnsi="Times New Roman"/>
          <w:sz w:val="24"/>
          <w:szCs w:val="24"/>
        </w:rPr>
        <w:lastRenderedPageBreak/>
        <w:t xml:space="preserve">The purpose of the erosion and Sediment Control Law is to provide for the protection of the land, and water resources of the state with minimum adverse effect upon economic activity. The rapid shift in land use from agricultural to nonagricultural has accelerated the processes of soil erosion and sedimentation with the' result that ‘waters are being polluted and spoiled to </w:t>
      </w:r>
      <w:r w:rsidR="00BE712C" w:rsidRPr="009A2690">
        <w:rPr>
          <w:rFonts w:ascii="Times New Roman" w:hAnsi="Times New Roman"/>
          <w:sz w:val="24"/>
          <w:szCs w:val="24"/>
        </w:rPr>
        <w:t>scuttle</w:t>
      </w:r>
      <w:r w:rsidRPr="009A2690">
        <w:rPr>
          <w:rFonts w:ascii="Times New Roman" w:hAnsi="Times New Roman"/>
          <w:sz w:val="24"/>
          <w:szCs w:val="24"/>
        </w:rPr>
        <w:t xml:space="preserve"> degree that fish, aquatic life, and recreation and other uses of lands and waters are being adversely affected. </w:t>
      </w:r>
    </w:p>
    <w:p w:rsidR="00BE712C" w:rsidRDefault="00B943D1" w:rsidP="007065EA">
      <w:pPr>
        <w:spacing w:before="240" w:line="360" w:lineRule="auto"/>
        <w:jc w:val="both"/>
        <w:rPr>
          <w:rFonts w:ascii="Times New Roman" w:hAnsi="Times New Roman"/>
          <w:sz w:val="24"/>
          <w:szCs w:val="24"/>
        </w:rPr>
      </w:pPr>
      <w:r w:rsidRPr="009A2690">
        <w:rPr>
          <w:rFonts w:ascii="Times New Roman" w:hAnsi="Times New Roman"/>
          <w:sz w:val="24"/>
          <w:szCs w:val="24"/>
        </w:rPr>
        <w:t>Natural resources become increasingly more important. Their preservation, is easier and less expensive to accomplish than their restoration--a restoration that may never be physically possible or economically feasible.</w:t>
      </w:r>
      <w:r w:rsidR="009A2690">
        <w:rPr>
          <w:rFonts w:ascii="Times New Roman" w:hAnsi="Times New Roman"/>
          <w:sz w:val="24"/>
          <w:szCs w:val="24"/>
        </w:rPr>
        <w:t xml:space="preserve">  </w:t>
      </w:r>
      <w:r w:rsidRPr="009A2690">
        <w:rPr>
          <w:rFonts w:ascii="Times New Roman" w:hAnsi="Times New Roman"/>
          <w:sz w:val="24"/>
          <w:szCs w:val="24"/>
          <w:lang w:bidi="ar-SA"/>
        </w:rPr>
        <w:t>Soil erosion is the disintegration or wearing away of the land surface by running water, wind, and other geological agents.</w:t>
      </w:r>
      <w:r w:rsidR="004F67E7">
        <w:rPr>
          <w:rFonts w:ascii="Times New Roman" w:hAnsi="Times New Roman"/>
          <w:sz w:val="24"/>
          <w:szCs w:val="24"/>
        </w:rPr>
        <w:t xml:space="preserve"> </w:t>
      </w:r>
      <w:r w:rsidRPr="009A2690">
        <w:rPr>
          <w:rFonts w:ascii="Times New Roman" w:hAnsi="Times New Roman"/>
          <w:sz w:val="24"/>
          <w:szCs w:val="24"/>
        </w:rPr>
        <w:t>Sediment is the end product of erosion. Sedimentation involves four fundamental processes: weathering, erosion, transportation, and deposition. Sediment consists primarily of clay, silt, sand, gravel, rock fra</w:t>
      </w:r>
      <w:r w:rsidR="007065EA">
        <w:rPr>
          <w:rFonts w:ascii="Times New Roman" w:hAnsi="Times New Roman"/>
          <w:sz w:val="24"/>
          <w:szCs w:val="24"/>
        </w:rPr>
        <w:t xml:space="preserve">gments, and mineral particles. </w:t>
      </w:r>
    </w:p>
    <w:p w:rsidR="00B943D1" w:rsidRPr="009A2690" w:rsidRDefault="00B943D1" w:rsidP="00C67B27">
      <w:pPr>
        <w:spacing w:after="0" w:line="360" w:lineRule="auto"/>
        <w:jc w:val="both"/>
        <w:rPr>
          <w:rFonts w:ascii="Times New Roman" w:hAnsi="Times New Roman"/>
          <w:sz w:val="24"/>
          <w:szCs w:val="24"/>
        </w:rPr>
      </w:pPr>
      <w:r w:rsidRPr="009A2690">
        <w:rPr>
          <w:rFonts w:ascii="Times New Roman" w:hAnsi="Times New Roman"/>
          <w:sz w:val="24"/>
          <w:szCs w:val="24"/>
        </w:rPr>
        <w:t>Sediment has a two-fold effect on the environment':</w:t>
      </w:r>
    </w:p>
    <w:p w:rsidR="00B943D1" w:rsidRPr="009A2690" w:rsidRDefault="00B943D1" w:rsidP="0088787F">
      <w:pPr>
        <w:pStyle w:val="ListParagraph"/>
        <w:numPr>
          <w:ilvl w:val="0"/>
          <w:numId w:val="10"/>
        </w:numPr>
        <w:spacing w:after="0" w:line="360" w:lineRule="auto"/>
        <w:jc w:val="both"/>
        <w:rPr>
          <w:rFonts w:ascii="Times New Roman" w:hAnsi="Times New Roman"/>
          <w:sz w:val="24"/>
          <w:szCs w:val="24"/>
        </w:rPr>
      </w:pPr>
      <w:r w:rsidRPr="009A2690">
        <w:rPr>
          <w:rFonts w:ascii="Times New Roman" w:hAnsi="Times New Roman"/>
          <w:sz w:val="24"/>
          <w:szCs w:val="24"/>
        </w:rPr>
        <w:t xml:space="preserve">It depletes the land resource from which it is derived, and </w:t>
      </w:r>
    </w:p>
    <w:p w:rsidR="002C713E" w:rsidRDefault="00B943D1" w:rsidP="0088787F">
      <w:pPr>
        <w:pStyle w:val="ListParagraph"/>
        <w:numPr>
          <w:ilvl w:val="0"/>
          <w:numId w:val="10"/>
        </w:numPr>
        <w:spacing w:line="360" w:lineRule="auto"/>
        <w:jc w:val="both"/>
        <w:rPr>
          <w:rFonts w:ascii="Times New Roman" w:hAnsi="Times New Roman"/>
          <w:sz w:val="24"/>
          <w:szCs w:val="24"/>
        </w:rPr>
      </w:pPr>
      <w:r w:rsidRPr="009A2690">
        <w:rPr>
          <w:rFonts w:ascii="Times New Roman" w:hAnsi="Times New Roman"/>
          <w:sz w:val="24"/>
          <w:szCs w:val="24"/>
        </w:rPr>
        <w:t>It impairs the quality of the water resource in which it</w:t>
      </w:r>
      <w:r w:rsidR="006A4A07">
        <w:rPr>
          <w:rFonts w:ascii="Times New Roman" w:hAnsi="Times New Roman"/>
          <w:sz w:val="24"/>
          <w:szCs w:val="24"/>
        </w:rPr>
        <w:t xml:space="preserve">.is entrained and deposited and </w:t>
      </w:r>
      <w:r w:rsidRPr="009A2690">
        <w:rPr>
          <w:rFonts w:ascii="Times New Roman" w:hAnsi="Times New Roman"/>
          <w:sz w:val="24"/>
          <w:szCs w:val="24"/>
        </w:rPr>
        <w:t>may impair the quality-of the land on which it is deposited:</w:t>
      </w:r>
      <w:bookmarkStart w:id="14" w:name="_Toc113271373"/>
      <w:r w:rsidR="002C713E">
        <w:rPr>
          <w:rFonts w:ascii="Times New Roman" w:hAnsi="Times New Roman"/>
          <w:sz w:val="24"/>
          <w:szCs w:val="24"/>
        </w:rPr>
        <w:t xml:space="preserve"> </w:t>
      </w:r>
    </w:p>
    <w:p w:rsidR="002C713E" w:rsidRPr="002C713E" w:rsidRDefault="002C713E" w:rsidP="002C713E">
      <w:pPr>
        <w:pStyle w:val="ListParagraph"/>
        <w:spacing w:line="360" w:lineRule="auto"/>
        <w:ind w:left="810"/>
        <w:jc w:val="both"/>
        <w:rPr>
          <w:rFonts w:ascii="Times New Roman" w:hAnsi="Times New Roman"/>
          <w:sz w:val="24"/>
          <w:szCs w:val="24"/>
        </w:rPr>
      </w:pPr>
    </w:p>
    <w:p w:rsidR="00B805F2" w:rsidRPr="002C713E" w:rsidRDefault="00A61F88" w:rsidP="0088787F">
      <w:pPr>
        <w:pStyle w:val="ListParagraph"/>
        <w:numPr>
          <w:ilvl w:val="0"/>
          <w:numId w:val="47"/>
        </w:numPr>
        <w:spacing w:line="360" w:lineRule="auto"/>
        <w:jc w:val="both"/>
        <w:rPr>
          <w:rStyle w:val="fontstyle01"/>
          <w:b w:val="0"/>
          <w:bCs w:val="0"/>
          <w:color w:val="auto"/>
        </w:rPr>
      </w:pPr>
      <w:r w:rsidRPr="002C713E">
        <w:rPr>
          <w:rFonts w:ascii="Times New Roman" w:hAnsi="Times New Roman"/>
          <w:b/>
          <w:sz w:val="24"/>
          <w:szCs w:val="24"/>
        </w:rPr>
        <w:t xml:space="preserve">Some of </w:t>
      </w:r>
      <w:r w:rsidR="00C67B27" w:rsidRPr="002C713E">
        <w:rPr>
          <w:rFonts w:ascii="Times New Roman" w:hAnsi="Times New Roman"/>
          <w:b/>
          <w:sz w:val="24"/>
          <w:szCs w:val="24"/>
        </w:rPr>
        <w:t>non</w:t>
      </w:r>
      <w:r w:rsidR="00BE712C" w:rsidRPr="002C713E">
        <w:rPr>
          <w:rFonts w:ascii="Times New Roman" w:hAnsi="Times New Roman"/>
          <w:b/>
          <w:sz w:val="24"/>
          <w:szCs w:val="24"/>
        </w:rPr>
        <w:t>-</w:t>
      </w:r>
      <w:r w:rsidR="00C67B27" w:rsidRPr="002C713E">
        <w:rPr>
          <w:rFonts w:ascii="Times New Roman" w:hAnsi="Times New Roman"/>
          <w:b/>
          <w:sz w:val="24"/>
          <w:szCs w:val="24"/>
        </w:rPr>
        <w:t>structural</w:t>
      </w:r>
      <w:r w:rsidR="00B805F2" w:rsidRPr="002C713E">
        <w:rPr>
          <w:rFonts w:ascii="Times New Roman" w:hAnsi="Times New Roman"/>
          <w:b/>
          <w:sz w:val="24"/>
          <w:szCs w:val="24"/>
        </w:rPr>
        <w:t xml:space="preserve"> and structural to control erosion and sediment control methods</w:t>
      </w:r>
      <w:bookmarkEnd w:id="14"/>
    </w:p>
    <w:p w:rsidR="00B805F2" w:rsidRPr="00BE712C" w:rsidRDefault="00B805F2" w:rsidP="0088787F">
      <w:pPr>
        <w:pStyle w:val="NoSpacing"/>
        <w:numPr>
          <w:ilvl w:val="0"/>
          <w:numId w:val="47"/>
        </w:numPr>
        <w:tabs>
          <w:tab w:val="left" w:pos="1530"/>
        </w:tabs>
        <w:spacing w:line="360" w:lineRule="auto"/>
        <w:jc w:val="both"/>
        <w:rPr>
          <w:rFonts w:ascii="Times New Roman" w:hAnsi="Times New Roman"/>
          <w:b/>
          <w:sz w:val="24"/>
          <w:szCs w:val="24"/>
        </w:rPr>
      </w:pPr>
      <w:r w:rsidRPr="00BE712C">
        <w:rPr>
          <w:rFonts w:ascii="Times New Roman" w:hAnsi="Times New Roman"/>
          <w:b/>
          <w:sz w:val="24"/>
          <w:szCs w:val="24"/>
        </w:rPr>
        <w:t>Managerial</w:t>
      </w:r>
    </w:p>
    <w:p w:rsidR="00FF3B15" w:rsidRPr="00BE712C" w:rsidRDefault="00FF3B15" w:rsidP="0088787F">
      <w:pPr>
        <w:pStyle w:val="NoSpacing"/>
        <w:numPr>
          <w:ilvl w:val="0"/>
          <w:numId w:val="8"/>
        </w:numPr>
        <w:spacing w:line="360" w:lineRule="auto"/>
        <w:rPr>
          <w:rFonts w:ascii="Times New Roman" w:hAnsi="Times New Roman"/>
          <w:sz w:val="24"/>
          <w:szCs w:val="24"/>
        </w:rPr>
        <w:sectPr w:rsidR="00FF3B15" w:rsidRPr="00BE712C" w:rsidSect="00810D26">
          <w:pgSz w:w="12240" w:h="15840"/>
          <w:pgMar w:top="1170" w:right="1440" w:bottom="1440" w:left="1440" w:header="0" w:footer="0" w:gutter="0"/>
          <w:pgNumType w:start="1"/>
          <w:cols w:space="720"/>
          <w:titlePg/>
          <w:docGrid w:linePitch="360"/>
        </w:sectPr>
      </w:pPr>
    </w:p>
    <w:p w:rsidR="00B805F2"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lastRenderedPageBreak/>
        <w:t>Critical Area Stabilization</w:t>
      </w:r>
    </w:p>
    <w:p w:rsidR="00B805F2"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t>Dune/Sand Stabilization</w:t>
      </w:r>
    </w:p>
    <w:p w:rsidR="00B805F2"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t>Dust Control</w:t>
      </w:r>
    </w:p>
    <w:p w:rsidR="00FF3B15"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t>Equipment/Maintenance</w:t>
      </w:r>
      <w:r w:rsidR="00FF3B15" w:rsidRPr="009A2690">
        <w:rPr>
          <w:rFonts w:ascii="Times New Roman" w:hAnsi="Times New Roman"/>
        </w:rPr>
        <w:t xml:space="preserve"> </w:t>
      </w:r>
      <w:r w:rsidRPr="009A2690">
        <w:rPr>
          <w:rFonts w:ascii="Times New Roman" w:hAnsi="Times New Roman"/>
          <w:sz w:val="24"/>
          <w:szCs w:val="24"/>
        </w:rPr>
        <w:t>Storage Areas</w:t>
      </w:r>
    </w:p>
    <w:p w:rsidR="00FF3B15"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t>Fertilizer Management</w:t>
      </w:r>
    </w:p>
    <w:p w:rsidR="00FF3B15" w:rsidRPr="009A2690" w:rsidRDefault="00B805F2" w:rsidP="0088787F">
      <w:pPr>
        <w:pStyle w:val="NoSpacing"/>
        <w:numPr>
          <w:ilvl w:val="1"/>
          <w:numId w:val="51"/>
        </w:numPr>
        <w:spacing w:line="360" w:lineRule="auto"/>
        <w:rPr>
          <w:rFonts w:ascii="Times New Roman" w:hAnsi="Times New Roman"/>
          <w:b/>
          <w:bCs/>
          <w:sz w:val="24"/>
          <w:szCs w:val="24"/>
        </w:rPr>
      </w:pPr>
      <w:r w:rsidRPr="009A2690">
        <w:rPr>
          <w:rFonts w:ascii="Times New Roman" w:hAnsi="Times New Roman"/>
          <w:sz w:val="24"/>
          <w:szCs w:val="24"/>
        </w:rPr>
        <w:t>Lawn Maintenance</w:t>
      </w:r>
    </w:p>
    <w:p w:rsidR="00B805F2" w:rsidRPr="009A2690" w:rsidRDefault="00B805F2" w:rsidP="0088787F">
      <w:pPr>
        <w:pStyle w:val="NoSpacing"/>
        <w:numPr>
          <w:ilvl w:val="1"/>
          <w:numId w:val="51"/>
        </w:numPr>
        <w:spacing w:line="360" w:lineRule="auto"/>
        <w:jc w:val="both"/>
        <w:rPr>
          <w:rStyle w:val="fontstyle01"/>
          <w:b w:val="0"/>
          <w:bCs w:val="0"/>
          <w:color w:val="auto"/>
          <w:lang w:val="en-ZA"/>
        </w:rPr>
      </w:pPr>
      <w:r w:rsidRPr="009A2690">
        <w:rPr>
          <w:rFonts w:ascii="Times New Roman" w:hAnsi="Times New Roman"/>
          <w:sz w:val="24"/>
          <w:szCs w:val="24"/>
        </w:rPr>
        <w:t>Organic Debris Disposal</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lastRenderedPageBreak/>
        <w:t>Pesticide Management</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t>Pond Construction &amp;</w:t>
      </w:r>
      <w:r w:rsidRPr="009A2690">
        <w:rPr>
          <w:rFonts w:ascii="Times New Roman" w:hAnsi="Times New Roman"/>
        </w:rPr>
        <w:t xml:space="preserve"> </w:t>
      </w:r>
      <w:r w:rsidRPr="009A2690">
        <w:rPr>
          <w:rFonts w:ascii="Times New Roman" w:hAnsi="Times New Roman"/>
          <w:sz w:val="24"/>
          <w:szCs w:val="24"/>
        </w:rPr>
        <w:t>Management</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t>Pond Sealing &amp; Lining</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t>Slope/Shoreline Stabilization</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t>Stream bank Stabilization</w:t>
      </w:r>
    </w:p>
    <w:p w:rsidR="00FF3B15" w:rsidRPr="009A2690" w:rsidRDefault="00FF3B15" w:rsidP="0088787F">
      <w:pPr>
        <w:pStyle w:val="NoSpacing"/>
        <w:numPr>
          <w:ilvl w:val="1"/>
          <w:numId w:val="51"/>
        </w:numPr>
        <w:spacing w:line="360" w:lineRule="auto"/>
        <w:rPr>
          <w:rFonts w:ascii="Times New Roman" w:hAnsi="Times New Roman"/>
          <w:sz w:val="24"/>
          <w:szCs w:val="24"/>
          <w:lang w:val="en-ZA"/>
        </w:rPr>
      </w:pPr>
      <w:r w:rsidRPr="009A2690">
        <w:rPr>
          <w:rFonts w:ascii="Times New Roman" w:hAnsi="Times New Roman"/>
          <w:sz w:val="24"/>
          <w:szCs w:val="24"/>
        </w:rPr>
        <w:t>Winter Road Management</w:t>
      </w:r>
    </w:p>
    <w:p w:rsidR="00FF3B15" w:rsidRPr="009A2690" w:rsidRDefault="00FF3B15" w:rsidP="0088787F">
      <w:pPr>
        <w:pStyle w:val="ListParagraph"/>
        <w:numPr>
          <w:ilvl w:val="0"/>
          <w:numId w:val="8"/>
        </w:numPr>
        <w:spacing w:after="0" w:line="360" w:lineRule="auto"/>
        <w:jc w:val="both"/>
        <w:rPr>
          <w:rFonts w:ascii="Times New Roman" w:hAnsi="Times New Roman"/>
          <w:b/>
        </w:rPr>
        <w:sectPr w:rsidR="00FF3B15" w:rsidRPr="009A2690" w:rsidSect="00FF3B15">
          <w:type w:val="continuous"/>
          <w:pgSz w:w="12240" w:h="15840"/>
          <w:pgMar w:top="1260" w:right="1440" w:bottom="1440" w:left="1440" w:header="0" w:footer="0" w:gutter="0"/>
          <w:cols w:num="2" w:space="720"/>
          <w:titlePg/>
          <w:docGrid w:linePitch="360"/>
        </w:sectPr>
      </w:pPr>
    </w:p>
    <w:p w:rsidR="00FF3B15" w:rsidRPr="00BE712C" w:rsidRDefault="00FF3B15" w:rsidP="0088787F">
      <w:pPr>
        <w:pStyle w:val="NoSpacing"/>
        <w:numPr>
          <w:ilvl w:val="0"/>
          <w:numId w:val="47"/>
        </w:numPr>
        <w:tabs>
          <w:tab w:val="left" w:pos="1530"/>
        </w:tabs>
        <w:spacing w:line="360" w:lineRule="auto"/>
        <w:jc w:val="both"/>
        <w:rPr>
          <w:rFonts w:ascii="Times New Roman" w:hAnsi="Times New Roman"/>
          <w:b/>
          <w:sz w:val="24"/>
          <w:szCs w:val="24"/>
        </w:rPr>
      </w:pPr>
      <w:r w:rsidRPr="00BE712C">
        <w:rPr>
          <w:rFonts w:ascii="Times New Roman" w:hAnsi="Times New Roman"/>
          <w:b/>
          <w:sz w:val="24"/>
          <w:szCs w:val="24"/>
        </w:rPr>
        <w:lastRenderedPageBreak/>
        <w:t>Construction Site Preparation</w:t>
      </w:r>
    </w:p>
    <w:p w:rsidR="00FF3B15" w:rsidRPr="00BE712C" w:rsidRDefault="00FF3B15" w:rsidP="0088787F">
      <w:pPr>
        <w:pStyle w:val="NoSpacing"/>
        <w:numPr>
          <w:ilvl w:val="0"/>
          <w:numId w:val="47"/>
        </w:numPr>
        <w:tabs>
          <w:tab w:val="left" w:pos="1530"/>
        </w:tabs>
        <w:spacing w:line="360" w:lineRule="auto"/>
        <w:jc w:val="both"/>
        <w:rPr>
          <w:rFonts w:ascii="Times New Roman" w:hAnsi="Times New Roman"/>
          <w:b/>
          <w:sz w:val="24"/>
          <w:szCs w:val="24"/>
        </w:rPr>
        <w:sectPr w:rsidR="00FF3B15" w:rsidRPr="00BE712C" w:rsidSect="00FF3B15">
          <w:type w:val="continuous"/>
          <w:pgSz w:w="12240" w:h="15840"/>
          <w:pgMar w:top="1260" w:right="1440" w:bottom="1440" w:left="1440" w:header="0" w:footer="0" w:gutter="0"/>
          <w:cols w:space="720"/>
          <w:titlePg/>
          <w:docGrid w:linePitch="360"/>
        </w:sectPr>
      </w:pP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Access Road</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Construction Barriers</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Grading Practices</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t>Land Clearing</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t>Spoil Piles</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Staging &amp; Scheduling</w:t>
      </w:r>
    </w:p>
    <w:p w:rsidR="00FF3B15" w:rsidRPr="00BE712C" w:rsidRDefault="00FF3B15"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t>Tree Protection</w:t>
      </w:r>
    </w:p>
    <w:p w:rsidR="00FF3B15" w:rsidRPr="00BE712C" w:rsidRDefault="00FF3B15" w:rsidP="00C67B27">
      <w:pPr>
        <w:pStyle w:val="ListParagraph"/>
        <w:spacing w:after="0"/>
        <w:rPr>
          <w:rFonts w:ascii="Times New Roman" w:hAnsi="Times New Roman"/>
          <w:b/>
        </w:rPr>
        <w:sectPr w:rsidR="00FF3B15" w:rsidRPr="00BE712C" w:rsidSect="00FF3B15">
          <w:type w:val="continuous"/>
          <w:pgSz w:w="12240" w:h="15840"/>
          <w:pgMar w:top="1260" w:right="1440" w:bottom="1440" w:left="1440" w:header="0" w:footer="0" w:gutter="0"/>
          <w:cols w:num="2" w:space="720"/>
          <w:titlePg/>
          <w:docGrid w:linePitch="360"/>
        </w:sectPr>
      </w:pPr>
    </w:p>
    <w:p w:rsidR="00FF3B15" w:rsidRPr="00BE712C" w:rsidRDefault="00A844EA" w:rsidP="0088787F">
      <w:pPr>
        <w:pStyle w:val="NoSpacing"/>
        <w:numPr>
          <w:ilvl w:val="0"/>
          <w:numId w:val="47"/>
        </w:numPr>
        <w:tabs>
          <w:tab w:val="left" w:pos="1530"/>
        </w:tabs>
        <w:spacing w:line="360" w:lineRule="auto"/>
        <w:jc w:val="both"/>
        <w:rPr>
          <w:rFonts w:ascii="Times New Roman" w:hAnsi="Times New Roman"/>
          <w:b/>
          <w:sz w:val="24"/>
          <w:szCs w:val="24"/>
        </w:rPr>
      </w:pPr>
      <w:r w:rsidRPr="00BE712C">
        <w:rPr>
          <w:rFonts w:ascii="Times New Roman" w:hAnsi="Times New Roman"/>
          <w:b/>
          <w:sz w:val="24"/>
          <w:szCs w:val="24"/>
        </w:rPr>
        <w:lastRenderedPageBreak/>
        <w:t>Runoff Conveyance &amp; Outlets</w:t>
      </w:r>
    </w:p>
    <w:p w:rsidR="00A844EA" w:rsidRPr="00BE712C" w:rsidRDefault="00A844EA" w:rsidP="00BE712C">
      <w:pPr>
        <w:tabs>
          <w:tab w:val="num" w:pos="1080"/>
        </w:tabs>
        <w:spacing w:after="0"/>
        <w:rPr>
          <w:rFonts w:ascii="Times New Roman" w:hAnsi="Times New Roman"/>
          <w:b/>
          <w:sz w:val="24"/>
          <w:szCs w:val="24"/>
        </w:rPr>
        <w:sectPr w:rsidR="00A844EA" w:rsidRPr="00BE712C" w:rsidSect="00FF3B15">
          <w:type w:val="continuous"/>
          <w:pgSz w:w="12240" w:h="15840"/>
          <w:pgMar w:top="1260" w:right="1440" w:bottom="1440" w:left="1440" w:header="0" w:footer="0" w:gutter="0"/>
          <w:cols w:space="720"/>
          <w:titlePg/>
          <w:docGrid w:linePitch="360"/>
        </w:sectPr>
      </w:pP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lastRenderedPageBreak/>
        <w:t>Check Dams</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t xml:space="preserve"> Diversions</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t>Grade Stabilization Structures</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t>Grassed Waterways</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t>Riprap</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lastRenderedPageBreak/>
        <w:t>Stabilized Outlets</w:t>
      </w:r>
    </w:p>
    <w:p w:rsidR="00A844EA" w:rsidRPr="00BE712C" w:rsidRDefault="00A844EA" w:rsidP="0088787F">
      <w:pPr>
        <w:pStyle w:val="ListParagraph"/>
        <w:numPr>
          <w:ilvl w:val="0"/>
          <w:numId w:val="50"/>
        </w:numPr>
        <w:spacing w:after="0" w:line="360" w:lineRule="auto"/>
        <w:rPr>
          <w:rFonts w:ascii="Times New Roman" w:hAnsi="Times New Roman"/>
          <w:sz w:val="24"/>
          <w:szCs w:val="24"/>
        </w:rPr>
      </w:pPr>
      <w:r w:rsidRPr="00BE712C">
        <w:rPr>
          <w:rFonts w:ascii="Times New Roman" w:hAnsi="Times New Roman"/>
          <w:sz w:val="24"/>
          <w:szCs w:val="24"/>
        </w:rPr>
        <w:t>Storm Water Conveyance Channels</w:t>
      </w:r>
    </w:p>
    <w:p w:rsidR="000B5B1E" w:rsidRPr="00BE712C" w:rsidRDefault="000B5B1E" w:rsidP="0088787F">
      <w:pPr>
        <w:pStyle w:val="ListParagraph"/>
        <w:numPr>
          <w:ilvl w:val="0"/>
          <w:numId w:val="50"/>
        </w:numPr>
        <w:spacing w:after="0" w:line="360" w:lineRule="auto"/>
        <w:rPr>
          <w:rFonts w:ascii="Times New Roman" w:hAnsi="Times New Roman"/>
          <w:b/>
          <w:sz w:val="24"/>
          <w:szCs w:val="24"/>
          <w:lang w:val="en-ZA"/>
        </w:rPr>
      </w:pPr>
      <w:r w:rsidRPr="00BE712C">
        <w:rPr>
          <w:rFonts w:ascii="Times New Roman" w:hAnsi="Times New Roman"/>
          <w:sz w:val="24"/>
          <w:szCs w:val="24"/>
        </w:rPr>
        <w:t>Subsurface Drain</w:t>
      </w:r>
    </w:p>
    <w:p w:rsidR="00A844EA" w:rsidRPr="00BE712C" w:rsidRDefault="00A844EA" w:rsidP="0088787F">
      <w:pPr>
        <w:pStyle w:val="ListParagraph"/>
        <w:numPr>
          <w:ilvl w:val="0"/>
          <w:numId w:val="8"/>
        </w:numPr>
        <w:spacing w:after="0" w:line="360" w:lineRule="auto"/>
        <w:jc w:val="both"/>
        <w:rPr>
          <w:rFonts w:ascii="Times New Roman" w:hAnsi="Times New Roman"/>
          <w:b/>
        </w:rPr>
        <w:sectPr w:rsidR="00A844EA" w:rsidRPr="00BE712C" w:rsidSect="00A844EA">
          <w:type w:val="continuous"/>
          <w:pgSz w:w="12240" w:h="15840"/>
          <w:pgMar w:top="1260" w:right="1440" w:bottom="1440" w:left="1440" w:header="0" w:footer="0" w:gutter="0"/>
          <w:cols w:num="2" w:space="720"/>
          <w:titlePg/>
          <w:docGrid w:linePitch="360"/>
        </w:sectPr>
      </w:pPr>
    </w:p>
    <w:p w:rsidR="003241AA" w:rsidRPr="00BE712C" w:rsidRDefault="003241AA" w:rsidP="0088787F">
      <w:pPr>
        <w:pStyle w:val="NoSpacing"/>
        <w:numPr>
          <w:ilvl w:val="0"/>
          <w:numId w:val="47"/>
        </w:numPr>
        <w:tabs>
          <w:tab w:val="left" w:pos="1530"/>
        </w:tabs>
        <w:spacing w:line="360" w:lineRule="auto"/>
        <w:jc w:val="both"/>
        <w:rPr>
          <w:rFonts w:ascii="Times New Roman" w:hAnsi="Times New Roman"/>
          <w:b/>
          <w:sz w:val="24"/>
          <w:szCs w:val="24"/>
          <w:lang w:val="en-ZA"/>
        </w:rPr>
      </w:pPr>
      <w:r w:rsidRPr="00BE712C">
        <w:rPr>
          <w:rFonts w:ascii="Times New Roman" w:hAnsi="Times New Roman"/>
          <w:b/>
          <w:sz w:val="24"/>
          <w:szCs w:val="24"/>
        </w:rPr>
        <w:lastRenderedPageBreak/>
        <w:t>Sedimentation Control Structures</w:t>
      </w:r>
    </w:p>
    <w:p w:rsidR="003241AA" w:rsidRPr="00BE712C" w:rsidRDefault="003241AA" w:rsidP="0088787F">
      <w:pPr>
        <w:pStyle w:val="ListParagraph"/>
        <w:numPr>
          <w:ilvl w:val="0"/>
          <w:numId w:val="8"/>
        </w:numPr>
        <w:spacing w:after="0" w:line="360" w:lineRule="auto"/>
        <w:rPr>
          <w:rFonts w:ascii="Times New Roman" w:hAnsi="Times New Roman"/>
          <w:sz w:val="24"/>
          <w:szCs w:val="24"/>
        </w:rPr>
        <w:sectPr w:rsidR="003241AA" w:rsidRPr="00BE712C" w:rsidSect="00FF3B15">
          <w:type w:val="continuous"/>
          <w:pgSz w:w="12240" w:h="15840"/>
          <w:pgMar w:top="1260" w:right="1440" w:bottom="1440" w:left="1440" w:header="0" w:footer="0" w:gutter="0"/>
          <w:cols w:space="720"/>
          <w:titlePg/>
          <w:docGrid w:linePitch="360"/>
        </w:sectPr>
      </w:pPr>
    </w:p>
    <w:p w:rsidR="003241AA" w:rsidRPr="00BE712C" w:rsidRDefault="003241AA"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Buffer/Filter Strips</w:t>
      </w:r>
    </w:p>
    <w:p w:rsidR="003241AA" w:rsidRPr="00BE712C" w:rsidRDefault="003241AA"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Dewatering</w:t>
      </w:r>
    </w:p>
    <w:p w:rsidR="003241AA" w:rsidRPr="00BE712C" w:rsidRDefault="003241AA"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Filters / Filter Fencing</w:t>
      </w:r>
    </w:p>
    <w:p w:rsidR="003241AA" w:rsidRPr="00BE712C" w:rsidRDefault="003241AA"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Sediment Basins</w:t>
      </w:r>
    </w:p>
    <w:p w:rsidR="003241AA" w:rsidRPr="00BE712C" w:rsidRDefault="003241AA"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Watercourse Crossing</w:t>
      </w:r>
    </w:p>
    <w:p w:rsidR="003241AA" w:rsidRPr="00BE712C" w:rsidRDefault="003241AA" w:rsidP="00C67B27">
      <w:pPr>
        <w:pStyle w:val="ListParagraph"/>
        <w:spacing w:after="0" w:line="360" w:lineRule="auto"/>
        <w:jc w:val="both"/>
        <w:rPr>
          <w:rFonts w:ascii="Times New Roman" w:hAnsi="Times New Roman"/>
          <w:b/>
          <w:sz w:val="24"/>
          <w:szCs w:val="24"/>
          <w:lang w:val="en-ZA"/>
        </w:rPr>
        <w:sectPr w:rsidR="003241AA" w:rsidRPr="00BE712C" w:rsidSect="003241AA">
          <w:type w:val="continuous"/>
          <w:pgSz w:w="12240" w:h="15840"/>
          <w:pgMar w:top="1260" w:right="1440" w:bottom="1440" w:left="1440" w:header="0" w:footer="0" w:gutter="0"/>
          <w:cols w:num="2" w:space="720"/>
          <w:titlePg/>
          <w:docGrid w:linePitch="360"/>
        </w:sectPr>
      </w:pPr>
    </w:p>
    <w:p w:rsidR="003241AA" w:rsidRPr="00BE712C" w:rsidRDefault="004D667B" w:rsidP="0088787F">
      <w:pPr>
        <w:pStyle w:val="NoSpacing"/>
        <w:numPr>
          <w:ilvl w:val="0"/>
          <w:numId w:val="47"/>
        </w:numPr>
        <w:tabs>
          <w:tab w:val="left" w:pos="1530"/>
        </w:tabs>
        <w:spacing w:line="360" w:lineRule="auto"/>
        <w:jc w:val="both"/>
        <w:rPr>
          <w:rFonts w:ascii="Times New Roman" w:hAnsi="Times New Roman"/>
          <w:b/>
          <w:sz w:val="24"/>
          <w:szCs w:val="24"/>
          <w:lang w:val="en-ZA"/>
        </w:rPr>
      </w:pPr>
      <w:r w:rsidRPr="00BE712C">
        <w:rPr>
          <w:rFonts w:ascii="Times New Roman" w:hAnsi="Times New Roman"/>
          <w:b/>
          <w:sz w:val="24"/>
          <w:szCs w:val="24"/>
        </w:rPr>
        <w:lastRenderedPageBreak/>
        <w:t>Runoff Storage</w:t>
      </w:r>
    </w:p>
    <w:p w:rsidR="008A70A2" w:rsidRPr="00BE712C" w:rsidRDefault="008A70A2" w:rsidP="0088787F">
      <w:pPr>
        <w:pStyle w:val="ListParagraph"/>
        <w:numPr>
          <w:ilvl w:val="0"/>
          <w:numId w:val="8"/>
        </w:numPr>
        <w:spacing w:after="0" w:line="360" w:lineRule="auto"/>
        <w:rPr>
          <w:rFonts w:ascii="Times New Roman" w:hAnsi="Times New Roman"/>
          <w:sz w:val="24"/>
          <w:szCs w:val="24"/>
        </w:rPr>
        <w:sectPr w:rsidR="008A70A2" w:rsidRPr="00BE712C" w:rsidSect="00FF3B15">
          <w:type w:val="continuous"/>
          <w:pgSz w:w="12240" w:h="15840"/>
          <w:pgMar w:top="1260" w:right="1440" w:bottom="1440" w:left="1440" w:header="0" w:footer="0" w:gutter="0"/>
          <w:cols w:space="720"/>
          <w:titlePg/>
          <w:docGrid w:linePitch="360"/>
        </w:sectPr>
      </w:pP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Catch Basins</w:t>
      </w: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 xml:space="preserve"> Extended Detention Basin</w:t>
      </w: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Infiltration Basin</w:t>
      </w: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Infiltration Trench</w:t>
      </w: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Modular Pavement</w:t>
      </w:r>
    </w:p>
    <w:p w:rsidR="008A70A2"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Oil/Grit Separators</w:t>
      </w:r>
    </w:p>
    <w:p w:rsidR="008A70A2"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Parking Lot Storage</w:t>
      </w:r>
    </w:p>
    <w:p w:rsidR="008A70A2"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Porous Asphalt Pavement</w:t>
      </w:r>
    </w:p>
    <w:p w:rsidR="008A70A2"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Roof Top Storage</w:t>
      </w:r>
    </w:p>
    <w:p w:rsidR="00444075" w:rsidRPr="00BE712C" w:rsidRDefault="00444075"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Wet Detention Basin</w:t>
      </w:r>
    </w:p>
    <w:p w:rsidR="008A70A2" w:rsidRPr="00BE712C" w:rsidRDefault="008A70A2" w:rsidP="0088787F">
      <w:pPr>
        <w:pStyle w:val="ListParagraph"/>
        <w:numPr>
          <w:ilvl w:val="0"/>
          <w:numId w:val="8"/>
        </w:numPr>
        <w:spacing w:after="0" w:line="360" w:lineRule="auto"/>
        <w:jc w:val="both"/>
        <w:rPr>
          <w:rFonts w:ascii="Times New Roman" w:hAnsi="Times New Roman"/>
          <w:b/>
        </w:rPr>
        <w:sectPr w:rsidR="008A70A2" w:rsidRPr="00BE712C" w:rsidSect="008A70A2">
          <w:type w:val="continuous"/>
          <w:pgSz w:w="12240" w:h="15840"/>
          <w:pgMar w:top="1260" w:right="1440" w:bottom="1440" w:left="1440" w:header="0" w:footer="0" w:gutter="0"/>
          <w:cols w:num="2" w:space="720"/>
          <w:titlePg/>
          <w:docGrid w:linePitch="360"/>
        </w:sectPr>
      </w:pPr>
    </w:p>
    <w:p w:rsidR="002D4FE4" w:rsidRPr="00BE712C" w:rsidRDefault="002D4FE4" w:rsidP="0088787F">
      <w:pPr>
        <w:pStyle w:val="NoSpacing"/>
        <w:numPr>
          <w:ilvl w:val="0"/>
          <w:numId w:val="47"/>
        </w:numPr>
        <w:tabs>
          <w:tab w:val="left" w:pos="1530"/>
        </w:tabs>
        <w:spacing w:line="360" w:lineRule="auto"/>
        <w:jc w:val="both"/>
        <w:rPr>
          <w:rFonts w:ascii="Times New Roman" w:hAnsi="Times New Roman"/>
          <w:b/>
          <w:sz w:val="24"/>
          <w:szCs w:val="24"/>
          <w:lang w:val="en-ZA"/>
        </w:rPr>
      </w:pPr>
      <w:r w:rsidRPr="00BE712C">
        <w:rPr>
          <w:rFonts w:ascii="Times New Roman" w:hAnsi="Times New Roman"/>
          <w:b/>
          <w:sz w:val="24"/>
          <w:szCs w:val="24"/>
        </w:rPr>
        <w:lastRenderedPageBreak/>
        <w:t>Vegetative Establishment</w:t>
      </w:r>
    </w:p>
    <w:p w:rsidR="002D4FE4" w:rsidRPr="00BE712C" w:rsidRDefault="002D4FE4" w:rsidP="00C67B27">
      <w:pPr>
        <w:spacing w:after="0" w:line="360" w:lineRule="auto"/>
        <w:rPr>
          <w:rFonts w:ascii="Times New Roman" w:hAnsi="Times New Roman"/>
          <w:sz w:val="24"/>
          <w:szCs w:val="24"/>
        </w:rPr>
        <w:sectPr w:rsidR="002D4FE4" w:rsidRPr="00BE712C" w:rsidSect="00FF3B15">
          <w:type w:val="continuous"/>
          <w:pgSz w:w="12240" w:h="15840"/>
          <w:pgMar w:top="1260" w:right="1440" w:bottom="1440" w:left="1440" w:header="0" w:footer="0" w:gutter="0"/>
          <w:cols w:space="720"/>
          <w:titlePg/>
          <w:docGrid w:linePitch="360"/>
        </w:sectPr>
      </w:pPr>
    </w:p>
    <w:p w:rsidR="002D4FE4" w:rsidRPr="00BE712C" w:rsidRDefault="002D4FE4"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Mulching</w:t>
      </w:r>
    </w:p>
    <w:p w:rsidR="002D4FE4" w:rsidRPr="00BE712C" w:rsidRDefault="002D4FE4"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Seeding</w:t>
      </w:r>
    </w:p>
    <w:p w:rsidR="002D4FE4" w:rsidRPr="00BE712C" w:rsidRDefault="002D4FE4"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Sodding</w:t>
      </w:r>
    </w:p>
    <w:p w:rsidR="002D4FE4" w:rsidRPr="00BE712C" w:rsidRDefault="002D4FE4"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lastRenderedPageBreak/>
        <w:t>Soil Management</w:t>
      </w:r>
    </w:p>
    <w:p w:rsidR="002D4FE4" w:rsidRPr="00BE712C" w:rsidRDefault="002D4FE4" w:rsidP="0088787F">
      <w:pPr>
        <w:pStyle w:val="ListParagraph"/>
        <w:numPr>
          <w:ilvl w:val="0"/>
          <w:numId w:val="8"/>
        </w:numPr>
        <w:spacing w:after="0" w:line="360" w:lineRule="auto"/>
        <w:rPr>
          <w:rFonts w:ascii="Times New Roman" w:hAnsi="Times New Roman"/>
          <w:b/>
          <w:sz w:val="24"/>
          <w:szCs w:val="24"/>
          <w:lang w:val="en-ZA"/>
        </w:rPr>
      </w:pPr>
      <w:r w:rsidRPr="00BE712C">
        <w:rPr>
          <w:rFonts w:ascii="Times New Roman" w:hAnsi="Times New Roman"/>
          <w:sz w:val="24"/>
          <w:szCs w:val="24"/>
        </w:rPr>
        <w:t>Trees, Shrubs and Ground</w:t>
      </w:r>
      <w:r w:rsidRPr="00BE712C">
        <w:rPr>
          <w:rFonts w:ascii="Times New Roman" w:hAnsi="Times New Roman"/>
        </w:rPr>
        <w:t xml:space="preserve"> </w:t>
      </w:r>
      <w:r w:rsidRPr="00BE712C">
        <w:rPr>
          <w:rFonts w:ascii="Times New Roman" w:hAnsi="Times New Roman"/>
          <w:sz w:val="24"/>
          <w:szCs w:val="24"/>
        </w:rPr>
        <w:t>Cover</w:t>
      </w:r>
    </w:p>
    <w:p w:rsidR="002D4FE4" w:rsidRPr="00BE712C" w:rsidRDefault="002D4FE4" w:rsidP="00C67B27">
      <w:pPr>
        <w:pStyle w:val="ListParagraph"/>
        <w:spacing w:after="0"/>
        <w:rPr>
          <w:rFonts w:ascii="Times New Roman" w:hAnsi="Times New Roman"/>
          <w:b/>
        </w:rPr>
        <w:sectPr w:rsidR="002D4FE4" w:rsidRPr="00BE712C" w:rsidSect="002D4FE4">
          <w:type w:val="continuous"/>
          <w:pgSz w:w="12240" w:h="15840"/>
          <w:pgMar w:top="1260" w:right="1440" w:bottom="1440" w:left="1440" w:header="0" w:footer="0" w:gutter="0"/>
          <w:cols w:num="2" w:space="720"/>
          <w:titlePg/>
          <w:docGrid w:linePitch="360"/>
        </w:sectPr>
      </w:pPr>
    </w:p>
    <w:p w:rsidR="00516E1A" w:rsidRPr="00BE712C" w:rsidRDefault="00516E1A" w:rsidP="0088787F">
      <w:pPr>
        <w:pStyle w:val="NoSpacing"/>
        <w:numPr>
          <w:ilvl w:val="0"/>
          <w:numId w:val="47"/>
        </w:numPr>
        <w:tabs>
          <w:tab w:val="left" w:pos="1530"/>
        </w:tabs>
        <w:spacing w:line="360" w:lineRule="auto"/>
        <w:jc w:val="both"/>
        <w:rPr>
          <w:rFonts w:ascii="Times New Roman" w:hAnsi="Times New Roman"/>
          <w:b/>
          <w:sz w:val="24"/>
          <w:szCs w:val="24"/>
        </w:rPr>
      </w:pPr>
      <w:r w:rsidRPr="00BE712C">
        <w:rPr>
          <w:rFonts w:ascii="Times New Roman" w:hAnsi="Times New Roman"/>
          <w:b/>
          <w:sz w:val="24"/>
          <w:szCs w:val="24"/>
        </w:rPr>
        <w:lastRenderedPageBreak/>
        <w:t>Wetland</w:t>
      </w:r>
    </w:p>
    <w:p w:rsidR="00516E1A" w:rsidRPr="00BE712C" w:rsidRDefault="00516E1A" w:rsidP="0088787F">
      <w:pPr>
        <w:pStyle w:val="ListParagraph"/>
        <w:numPr>
          <w:ilvl w:val="0"/>
          <w:numId w:val="8"/>
        </w:numPr>
        <w:spacing w:after="0"/>
        <w:rPr>
          <w:rFonts w:ascii="Times New Roman" w:hAnsi="Times New Roman"/>
        </w:rPr>
      </w:pPr>
      <w:r w:rsidRPr="00BE712C">
        <w:rPr>
          <w:rFonts w:ascii="Times New Roman" w:hAnsi="Times New Roman"/>
        </w:rPr>
        <w:t>Constructed Wetland Use in Storm Water Control</w:t>
      </w:r>
    </w:p>
    <w:p w:rsidR="002D4FE4" w:rsidRPr="00BE712C" w:rsidRDefault="00516E1A" w:rsidP="0088787F">
      <w:pPr>
        <w:pStyle w:val="ListParagraph"/>
        <w:numPr>
          <w:ilvl w:val="0"/>
          <w:numId w:val="8"/>
        </w:numPr>
        <w:spacing w:after="0"/>
        <w:rPr>
          <w:rFonts w:ascii="Times New Roman" w:hAnsi="Times New Roman"/>
        </w:rPr>
      </w:pPr>
      <w:r w:rsidRPr="00BE712C">
        <w:rPr>
          <w:rFonts w:ascii="Times New Roman" w:hAnsi="Times New Roman"/>
        </w:rPr>
        <w:lastRenderedPageBreak/>
        <w:t>Wetland Crossings</w:t>
      </w:r>
    </w:p>
    <w:p w:rsidR="00516E1A" w:rsidRPr="00BE712C" w:rsidRDefault="00516E1A" w:rsidP="00C67B27">
      <w:pPr>
        <w:pStyle w:val="ListParagraph"/>
        <w:spacing w:after="0" w:line="360" w:lineRule="auto"/>
        <w:jc w:val="both"/>
        <w:rPr>
          <w:rFonts w:ascii="Times New Roman" w:hAnsi="Times New Roman"/>
          <w:b/>
          <w:sz w:val="24"/>
          <w:szCs w:val="24"/>
          <w:lang w:val="en-ZA"/>
        </w:rPr>
        <w:sectPr w:rsidR="00516E1A" w:rsidRPr="00BE712C" w:rsidSect="009A2690">
          <w:type w:val="continuous"/>
          <w:pgSz w:w="12240" w:h="15840"/>
          <w:pgMar w:top="1260" w:right="1440" w:bottom="1440" w:left="1440" w:header="0" w:footer="0" w:gutter="0"/>
          <w:cols w:num="2" w:space="180"/>
          <w:titlePg/>
          <w:docGrid w:linePitch="360"/>
        </w:sectPr>
      </w:pPr>
    </w:p>
    <w:p w:rsidR="00765B7A" w:rsidRPr="00BE712C" w:rsidRDefault="00765B7A" w:rsidP="00C67B27">
      <w:pPr>
        <w:pStyle w:val="ListParagraph"/>
        <w:spacing w:after="0" w:line="360" w:lineRule="auto"/>
        <w:jc w:val="both"/>
        <w:rPr>
          <w:rFonts w:ascii="Times New Roman" w:hAnsi="Times New Roman"/>
          <w:b/>
          <w:sz w:val="24"/>
          <w:szCs w:val="24"/>
          <w:lang w:val="en-ZA"/>
        </w:rPr>
      </w:pPr>
    </w:p>
    <w:p w:rsidR="00BD15B5" w:rsidRPr="007A13F2" w:rsidRDefault="007A13F2" w:rsidP="007A13F2">
      <w:pPr>
        <w:rPr>
          <w:rFonts w:ascii="Times New Roman" w:hAnsi="Times New Roman"/>
          <w:b/>
          <w:sz w:val="24"/>
          <w:szCs w:val="24"/>
          <w:lang w:val="en-ZA"/>
        </w:rPr>
      </w:pPr>
      <w:r w:rsidRPr="007A13F2">
        <w:rPr>
          <w:rFonts w:ascii="Times New Roman" w:hAnsi="Times New Roman"/>
          <w:b/>
          <w:sz w:val="24"/>
          <w:szCs w:val="24"/>
        </w:rPr>
        <w:t>1.3 The</w:t>
      </w:r>
      <w:r w:rsidR="005B6D6F" w:rsidRPr="007A13F2">
        <w:rPr>
          <w:rFonts w:ascii="Times New Roman" w:hAnsi="Times New Roman"/>
          <w:b/>
          <w:sz w:val="24"/>
          <w:szCs w:val="24"/>
        </w:rPr>
        <w:t xml:space="preserve"> Erosion and Sedimentation Process</w:t>
      </w:r>
    </w:p>
    <w:p w:rsidR="00BE712C" w:rsidRDefault="00413E91" w:rsidP="00C67B27">
      <w:pPr>
        <w:spacing w:after="0" w:line="360" w:lineRule="auto"/>
        <w:jc w:val="both"/>
        <w:rPr>
          <w:rFonts w:ascii="Times New Roman" w:hAnsi="Times New Roman"/>
          <w:sz w:val="24"/>
          <w:szCs w:val="24"/>
        </w:rPr>
      </w:pPr>
      <w:r w:rsidRPr="00BE712C">
        <w:rPr>
          <w:rFonts w:ascii="Times New Roman" w:hAnsi="Times New Roman"/>
          <w:sz w:val="24"/>
          <w:szCs w:val="24"/>
        </w:rPr>
        <w:t xml:space="preserve">Erosion and sedimentation are naturally occurring processes. However, human activities have accelerated these processes well beyond the rate desired by nature. The removal of large volumes of soil from the land, and their deposition in waterways, has destroyed ecosystems and degraded the environment. </w:t>
      </w:r>
    </w:p>
    <w:p w:rsidR="00BE712C" w:rsidRPr="00BE712C" w:rsidRDefault="00413E91" w:rsidP="00BE712C">
      <w:pPr>
        <w:spacing w:line="360" w:lineRule="auto"/>
        <w:jc w:val="both"/>
        <w:rPr>
          <w:rStyle w:val="fontstyle01"/>
          <w:b w:val="0"/>
          <w:bCs w:val="0"/>
          <w:color w:val="auto"/>
        </w:rPr>
      </w:pPr>
      <w:r w:rsidRPr="00BE712C">
        <w:rPr>
          <w:rFonts w:ascii="Times New Roman" w:hAnsi="Times New Roman"/>
          <w:sz w:val="24"/>
          <w:szCs w:val="24"/>
        </w:rPr>
        <w:lastRenderedPageBreak/>
        <w:t>In order to minimize and control erosion and sedimentation, it is important to understand the process and cause of each.</w:t>
      </w:r>
    </w:p>
    <w:p w:rsidR="00413E91" w:rsidRPr="00BE712C" w:rsidRDefault="00413E91" w:rsidP="004C4F7D">
      <w:pPr>
        <w:spacing w:after="0" w:line="480" w:lineRule="auto"/>
        <w:jc w:val="both"/>
        <w:rPr>
          <w:rStyle w:val="fontstyle01"/>
          <w:bCs w:val="0"/>
          <w:color w:val="000000" w:themeColor="text1"/>
          <w:lang w:val="en-ZA"/>
        </w:rPr>
      </w:pPr>
      <w:r w:rsidRPr="00A976AE">
        <w:rPr>
          <w:rStyle w:val="fontstyle01"/>
          <w:bCs w:val="0"/>
          <w:color w:val="auto"/>
          <w:lang w:val="en-ZA"/>
        </w:rPr>
        <w:t xml:space="preserve">A. </w:t>
      </w:r>
      <w:r w:rsidRPr="00BE712C">
        <w:rPr>
          <w:rStyle w:val="fontstyle01"/>
          <w:bCs w:val="0"/>
          <w:color w:val="000000" w:themeColor="text1"/>
          <w:lang w:val="en-ZA"/>
        </w:rPr>
        <w:t>The Erosion Process</w:t>
      </w:r>
    </w:p>
    <w:p w:rsidR="00413E91" w:rsidRPr="0048784E" w:rsidRDefault="00413E91" w:rsidP="0088787F">
      <w:pPr>
        <w:pStyle w:val="ListParagraph"/>
        <w:numPr>
          <w:ilvl w:val="0"/>
          <w:numId w:val="52"/>
        </w:numPr>
        <w:spacing w:line="360" w:lineRule="auto"/>
        <w:jc w:val="both"/>
        <w:rPr>
          <w:rStyle w:val="fontstyle01"/>
          <w:b w:val="0"/>
          <w:bCs w:val="0"/>
          <w:color w:val="000000" w:themeColor="text1"/>
          <w:lang w:val="en-ZA"/>
        </w:rPr>
      </w:pPr>
      <w:r w:rsidRPr="0048784E">
        <w:rPr>
          <w:rStyle w:val="fontstyle01"/>
          <w:bCs w:val="0"/>
          <w:color w:val="000000" w:themeColor="text1"/>
          <w:lang w:val="en-ZA"/>
        </w:rPr>
        <w:t>Water</w:t>
      </w:r>
      <w:r w:rsidRPr="0048784E">
        <w:rPr>
          <w:rStyle w:val="fontstyle01"/>
          <w:b w:val="0"/>
          <w:bCs w:val="0"/>
          <w:color w:val="000000" w:themeColor="text1"/>
          <w:lang w:val="en-ZA"/>
        </w:rPr>
        <w:t>: Erosion from water typically occurs in the following ways:</w:t>
      </w:r>
    </w:p>
    <w:p w:rsidR="0048784E" w:rsidRDefault="00413E91" w:rsidP="0088787F">
      <w:pPr>
        <w:pStyle w:val="ListParagraph"/>
        <w:numPr>
          <w:ilvl w:val="0"/>
          <w:numId w:val="53"/>
        </w:numPr>
        <w:spacing w:line="360" w:lineRule="auto"/>
        <w:jc w:val="both"/>
        <w:rPr>
          <w:rStyle w:val="fontstyle01"/>
          <w:b w:val="0"/>
          <w:bCs w:val="0"/>
          <w:color w:val="000000" w:themeColor="text1"/>
          <w:lang w:val="en-ZA"/>
        </w:rPr>
      </w:pPr>
      <w:r w:rsidRPr="00BE712C">
        <w:rPr>
          <w:rStyle w:val="fontstyle01"/>
          <w:bCs w:val="0"/>
          <w:color w:val="000000" w:themeColor="text1"/>
          <w:lang w:val="en-ZA"/>
        </w:rPr>
        <w:t>Raindrop Splash and Sheet Erosion</w:t>
      </w:r>
      <w:r w:rsidRPr="00BE712C">
        <w:rPr>
          <w:rStyle w:val="fontstyle01"/>
          <w:b w:val="0"/>
          <w:bCs w:val="0"/>
          <w:color w:val="000000" w:themeColor="text1"/>
          <w:lang w:val="en-ZA"/>
        </w:rPr>
        <w:t xml:space="preserve">: </w:t>
      </w:r>
    </w:p>
    <w:p w:rsidR="0048784E" w:rsidRDefault="00413E91" w:rsidP="0048784E">
      <w:pPr>
        <w:spacing w:line="360" w:lineRule="auto"/>
        <w:ind w:left="180"/>
        <w:jc w:val="both"/>
        <w:rPr>
          <w:rStyle w:val="fontstyle01"/>
          <w:b w:val="0"/>
          <w:bCs w:val="0"/>
          <w:color w:val="000000" w:themeColor="text1"/>
          <w:lang w:val="en-ZA"/>
        </w:rPr>
      </w:pPr>
      <w:r w:rsidRPr="0048784E">
        <w:rPr>
          <w:rStyle w:val="fontstyle01"/>
          <w:b w:val="0"/>
          <w:bCs w:val="0"/>
          <w:color w:val="000000" w:themeColor="text1"/>
          <w:lang w:val="en-ZA"/>
        </w:rPr>
        <w:t>The first step in the erosion process begins as raindrops impact the soil surface. Raindrops typically fall with a velocity of 20 to 30 feet per second. The energy of these impacts is sufficient to displace soil particles as high as two feet vertically. In addition, the impact of rainfall on bare soil can compact the upper layer of soil, creating a hard crust that inhibits plant establishment and infiltration.</w:t>
      </w:r>
      <w:r w:rsidR="001C53F8" w:rsidRPr="0048784E">
        <w:rPr>
          <w:rStyle w:val="fontstyle01"/>
          <w:b w:val="0"/>
          <w:bCs w:val="0"/>
          <w:color w:val="000000" w:themeColor="text1"/>
          <w:lang w:val="en-ZA"/>
        </w:rPr>
        <w:t xml:space="preserve"> </w:t>
      </w:r>
    </w:p>
    <w:p w:rsidR="0048784E" w:rsidRDefault="00413E91" w:rsidP="0048784E">
      <w:pPr>
        <w:spacing w:line="360" w:lineRule="auto"/>
        <w:ind w:left="180"/>
        <w:jc w:val="both"/>
        <w:rPr>
          <w:rStyle w:val="fontstyle01"/>
          <w:b w:val="0"/>
          <w:bCs w:val="0"/>
          <w:color w:val="000000" w:themeColor="text1"/>
          <w:lang w:val="en-ZA"/>
        </w:rPr>
      </w:pPr>
      <w:r w:rsidRPr="0048784E">
        <w:rPr>
          <w:rStyle w:val="fontstyle01"/>
          <w:b w:val="0"/>
          <w:bCs w:val="0"/>
          <w:color w:val="000000" w:themeColor="text1"/>
          <w:lang w:val="en-ZA"/>
        </w:rPr>
        <w:t>Sheet erosion occurs as runoff travels over the ground, picking up and transporting the particles dislodged by raindrop impacts. The process of sheet erosion is uniform, gradual, and difficult to detect until it develops into rill erosion. If runoff is maintained as sheet flow, the velocity remains low and there is little potential that the flow will remove particles that have not been dislodged by other means (i.e. raindrop splash).</w:t>
      </w:r>
    </w:p>
    <w:p w:rsidR="00413E91" w:rsidRPr="00BE712C" w:rsidRDefault="00413E91" w:rsidP="0048784E">
      <w:pPr>
        <w:spacing w:line="360" w:lineRule="auto"/>
        <w:ind w:left="180"/>
        <w:jc w:val="both"/>
        <w:rPr>
          <w:rStyle w:val="fontstyle01"/>
          <w:b w:val="0"/>
          <w:bCs w:val="0"/>
          <w:color w:val="000000" w:themeColor="text1"/>
          <w:lang w:val="en-ZA"/>
        </w:rPr>
      </w:pPr>
      <w:r w:rsidRPr="00BE712C">
        <w:rPr>
          <w:rStyle w:val="fontstyle01"/>
          <w:b w:val="0"/>
          <w:bCs w:val="0"/>
          <w:color w:val="000000" w:themeColor="text1"/>
          <w:lang w:val="en-ZA"/>
        </w:rPr>
        <w:t>The method used to prevent erosion from raindrop splash and sheet erosion is stabilization. Stabilizing techniques such as temporary and permanent vegetation, sodding, mulching, compost blankets, and rolled erosion control products absorb the impact of raindrops and protect the ground surface. By protecting the surface, soil particles are not dislodged and transported by sheet flow. Typically, sheet flow does not have sufficient volume or velocity to dislodge soil particles from a bare surface by itself. It is dependent on raindrop impacts to disturb the surface. Therefore, stabilizing a surface protects the ground from both raindrop and sheet erosion.</w:t>
      </w:r>
    </w:p>
    <w:p w:rsidR="0048784E" w:rsidRDefault="00413E91" w:rsidP="0088787F">
      <w:pPr>
        <w:pStyle w:val="ListParagraph"/>
        <w:numPr>
          <w:ilvl w:val="0"/>
          <w:numId w:val="17"/>
        </w:numPr>
        <w:spacing w:line="360" w:lineRule="auto"/>
        <w:ind w:left="360"/>
        <w:jc w:val="both"/>
        <w:rPr>
          <w:rStyle w:val="fontstyle01"/>
          <w:b w:val="0"/>
          <w:bCs w:val="0"/>
          <w:color w:val="000000" w:themeColor="text1"/>
          <w:lang w:val="en-ZA"/>
        </w:rPr>
      </w:pPr>
      <w:r w:rsidRPr="00BE712C">
        <w:rPr>
          <w:rStyle w:val="fontstyle01"/>
          <w:bCs w:val="0"/>
          <w:color w:val="000000" w:themeColor="text1"/>
          <w:lang w:val="en-ZA"/>
        </w:rPr>
        <w:t>Rill Erosion:</w:t>
      </w:r>
      <w:r w:rsidRPr="00BE712C">
        <w:rPr>
          <w:rStyle w:val="fontstyle01"/>
          <w:b w:val="0"/>
          <w:bCs w:val="0"/>
          <w:color w:val="000000" w:themeColor="text1"/>
          <w:lang w:val="en-ZA"/>
        </w:rPr>
        <w:t xml:space="preserve"> </w:t>
      </w:r>
    </w:p>
    <w:p w:rsidR="00A976AE" w:rsidRPr="0048784E" w:rsidRDefault="00413E91" w:rsidP="0048784E">
      <w:pPr>
        <w:spacing w:line="360" w:lineRule="auto"/>
        <w:jc w:val="both"/>
        <w:rPr>
          <w:rStyle w:val="fontstyle01"/>
          <w:b w:val="0"/>
          <w:bCs w:val="0"/>
          <w:color w:val="000000" w:themeColor="text1"/>
          <w:lang w:val="en-ZA"/>
        </w:rPr>
      </w:pPr>
      <w:r w:rsidRPr="0048784E">
        <w:rPr>
          <w:rStyle w:val="fontstyle01"/>
          <w:b w:val="0"/>
          <w:bCs w:val="0"/>
          <w:color w:val="000000" w:themeColor="text1"/>
          <w:lang w:val="en-ZA"/>
        </w:rPr>
        <w:t xml:space="preserve">Rill erosion occurs as runoff begins to form small concentrated channels. As rill erosion begins, erosion rates increase dramatically due to the resulting higher velocity concentrated flows. Construction sites that show signs of rill erosion need to be re-evaluated and additional erosion control techniques employed. </w:t>
      </w:r>
      <w:proofErr w:type="spellStart"/>
      <w:r w:rsidRPr="0048784E">
        <w:rPr>
          <w:rStyle w:val="fontstyle01"/>
          <w:b w:val="0"/>
          <w:bCs w:val="0"/>
          <w:color w:val="000000" w:themeColor="text1"/>
          <w:lang w:val="en-ZA"/>
        </w:rPr>
        <w:t>Rilling</w:t>
      </w:r>
      <w:proofErr w:type="spellEnd"/>
      <w:r w:rsidRPr="0048784E">
        <w:rPr>
          <w:rStyle w:val="fontstyle01"/>
          <w:b w:val="0"/>
          <w:bCs w:val="0"/>
          <w:color w:val="000000" w:themeColor="text1"/>
          <w:lang w:val="en-ZA"/>
        </w:rPr>
        <w:t xml:space="preserve"> can be repaired by tilling or disking (filling in the rills and </w:t>
      </w:r>
      <w:r w:rsidRPr="0048784E">
        <w:rPr>
          <w:rStyle w:val="fontstyle01"/>
          <w:b w:val="0"/>
          <w:bCs w:val="0"/>
          <w:color w:val="000000" w:themeColor="text1"/>
          <w:lang w:val="en-ZA"/>
        </w:rPr>
        <w:lastRenderedPageBreak/>
        <w:t>discouraging concentrated flows) and should be repaired as soon as possible in order to prevent gullies from forming.</w:t>
      </w:r>
    </w:p>
    <w:p w:rsidR="0048784E" w:rsidRDefault="00413E91" w:rsidP="0088787F">
      <w:pPr>
        <w:pStyle w:val="ListParagraph"/>
        <w:numPr>
          <w:ilvl w:val="0"/>
          <w:numId w:val="17"/>
        </w:numPr>
        <w:spacing w:after="0" w:line="360" w:lineRule="auto"/>
        <w:ind w:left="360"/>
        <w:jc w:val="both"/>
        <w:rPr>
          <w:rStyle w:val="fontstyle01"/>
          <w:b w:val="0"/>
          <w:bCs w:val="0"/>
          <w:color w:val="000000" w:themeColor="text1"/>
          <w:lang w:val="en-ZA"/>
        </w:rPr>
      </w:pPr>
      <w:r w:rsidRPr="00BE712C">
        <w:rPr>
          <w:rStyle w:val="fontstyle01"/>
          <w:bCs w:val="0"/>
          <w:color w:val="000000" w:themeColor="text1"/>
          <w:lang w:val="en-ZA"/>
        </w:rPr>
        <w:t>Gully Erosion:</w:t>
      </w:r>
      <w:r w:rsidRPr="00BE712C">
        <w:rPr>
          <w:rStyle w:val="fontstyle01"/>
          <w:b w:val="0"/>
          <w:bCs w:val="0"/>
          <w:color w:val="000000" w:themeColor="text1"/>
          <w:lang w:val="en-ZA"/>
        </w:rPr>
        <w:t xml:space="preserve"> </w:t>
      </w:r>
    </w:p>
    <w:p w:rsidR="00A976AE" w:rsidRPr="0048784E" w:rsidRDefault="00413E91" w:rsidP="0048784E">
      <w:pPr>
        <w:spacing w:line="360" w:lineRule="auto"/>
        <w:jc w:val="both"/>
        <w:rPr>
          <w:rStyle w:val="fontstyle01"/>
          <w:b w:val="0"/>
          <w:bCs w:val="0"/>
          <w:color w:val="000000" w:themeColor="text1"/>
          <w:lang w:val="en-ZA"/>
        </w:rPr>
      </w:pPr>
      <w:r w:rsidRPr="0048784E">
        <w:rPr>
          <w:rStyle w:val="fontstyle01"/>
          <w:b w:val="0"/>
          <w:bCs w:val="0"/>
          <w:color w:val="000000" w:themeColor="text1"/>
          <w:lang w:val="en-ZA"/>
        </w:rPr>
        <w:t>Gully erosion results from water moving in rills, which concentrates to form larger channels. When rill erosion can no longer be repaired by merely tilling or disking, it is defined as gully erosion. Gullies must typically be repaired with earthmoving equipment.</w:t>
      </w:r>
      <w:r w:rsidR="00A976AE" w:rsidRPr="0048784E">
        <w:rPr>
          <w:rStyle w:val="fontstyle01"/>
          <w:b w:val="0"/>
          <w:bCs w:val="0"/>
          <w:color w:val="000000" w:themeColor="text1"/>
          <w:lang w:val="en-ZA"/>
        </w:rPr>
        <w:t xml:space="preserve"> </w:t>
      </w:r>
      <w:r w:rsidRPr="0048784E">
        <w:rPr>
          <w:rStyle w:val="fontstyle01"/>
          <w:b w:val="0"/>
          <w:bCs w:val="0"/>
          <w:color w:val="000000" w:themeColor="text1"/>
          <w:lang w:val="en-ZA"/>
        </w:rPr>
        <w:t>Gully erosion can be prevented by quickly repairing rill erosion and addressing the cause of the rill erosion.</w:t>
      </w:r>
    </w:p>
    <w:p w:rsidR="0048784E" w:rsidRDefault="00413E91" w:rsidP="0088787F">
      <w:pPr>
        <w:pStyle w:val="ListParagraph"/>
        <w:numPr>
          <w:ilvl w:val="0"/>
          <w:numId w:val="17"/>
        </w:numPr>
        <w:spacing w:after="0" w:line="360" w:lineRule="auto"/>
        <w:ind w:left="360"/>
        <w:jc w:val="both"/>
        <w:rPr>
          <w:rStyle w:val="fontstyle01"/>
          <w:b w:val="0"/>
          <w:bCs w:val="0"/>
          <w:color w:val="000000" w:themeColor="text1"/>
          <w:lang w:val="en-ZA"/>
        </w:rPr>
      </w:pPr>
      <w:r w:rsidRPr="00BE712C">
        <w:rPr>
          <w:rStyle w:val="fontstyle01"/>
          <w:bCs w:val="0"/>
          <w:color w:val="000000" w:themeColor="text1"/>
          <w:lang w:val="en-ZA"/>
        </w:rPr>
        <w:t>Stream Channel Erosion:</w:t>
      </w:r>
      <w:r w:rsidRPr="00BE712C">
        <w:rPr>
          <w:rStyle w:val="fontstyle01"/>
          <w:b w:val="0"/>
          <w:bCs w:val="0"/>
          <w:color w:val="000000" w:themeColor="text1"/>
          <w:lang w:val="en-ZA"/>
        </w:rPr>
        <w:t xml:space="preserve"> </w:t>
      </w:r>
    </w:p>
    <w:p w:rsidR="00F32B8F" w:rsidRDefault="00413E91" w:rsidP="0048784E">
      <w:pPr>
        <w:spacing w:line="360" w:lineRule="auto"/>
        <w:jc w:val="both"/>
        <w:rPr>
          <w:rStyle w:val="fontstyle01"/>
          <w:b w:val="0"/>
          <w:bCs w:val="0"/>
          <w:color w:val="000000" w:themeColor="text1"/>
          <w:lang w:val="en-ZA"/>
        </w:rPr>
      </w:pPr>
      <w:r w:rsidRPr="0048784E">
        <w:rPr>
          <w:rStyle w:val="fontstyle01"/>
          <w:b w:val="0"/>
          <w:bCs w:val="0"/>
          <w:color w:val="000000" w:themeColor="text1"/>
          <w:lang w:val="en-ZA"/>
        </w:rPr>
        <w:t>Stream channel erosion</w:t>
      </w:r>
      <w:r w:rsidR="005E151C" w:rsidRPr="0048784E">
        <w:rPr>
          <w:rStyle w:val="fontstyle01"/>
          <w:b w:val="0"/>
          <w:bCs w:val="0"/>
          <w:color w:val="000000" w:themeColor="text1"/>
          <w:lang w:val="en-ZA"/>
        </w:rPr>
        <w:t xml:space="preserve"> consists of both streambed and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erosion. Streambed erosion occurs as flows cut into the bottom of the channel, making it deeper. This erosion process will continue until the channel reaches a stable slope.</w:t>
      </w:r>
      <w:r w:rsidR="00DF73C8" w:rsidRPr="0048784E">
        <w:rPr>
          <w:rStyle w:val="fontstyle01"/>
          <w:b w:val="0"/>
          <w:bCs w:val="0"/>
          <w:color w:val="000000" w:themeColor="text1"/>
          <w:lang w:val="en-ZA"/>
        </w:rPr>
        <w:t xml:space="preserve"> </w:t>
      </w:r>
      <w:r w:rsidRPr="0048784E">
        <w:rPr>
          <w:rStyle w:val="fontstyle01"/>
          <w:b w:val="0"/>
          <w:bCs w:val="0"/>
          <w:color w:val="000000" w:themeColor="text1"/>
          <w:lang w:val="en-ZA"/>
        </w:rPr>
        <w:t>The resulting slope is dependent on the channel materials and flow properties.</w:t>
      </w:r>
      <w:r w:rsidR="00DF73C8" w:rsidRPr="0048784E">
        <w:rPr>
          <w:rStyle w:val="fontstyle01"/>
          <w:b w:val="0"/>
          <w:bCs w:val="0"/>
          <w:color w:val="000000" w:themeColor="text1"/>
          <w:lang w:val="en-ZA"/>
        </w:rPr>
        <w:t xml:space="preserve"> </w:t>
      </w:r>
    </w:p>
    <w:p w:rsidR="00413E91" w:rsidRPr="0048784E" w:rsidRDefault="00413E91" w:rsidP="0048784E">
      <w:pPr>
        <w:spacing w:line="360" w:lineRule="auto"/>
        <w:jc w:val="both"/>
        <w:rPr>
          <w:rStyle w:val="fontstyle01"/>
          <w:b w:val="0"/>
          <w:bCs w:val="0"/>
          <w:color w:val="000000" w:themeColor="text1"/>
          <w:lang w:val="en-ZA"/>
        </w:rPr>
      </w:pPr>
      <w:r w:rsidRPr="0048784E">
        <w:rPr>
          <w:rStyle w:val="fontstyle01"/>
          <w:b w:val="0"/>
          <w:bCs w:val="0"/>
          <w:color w:val="000000" w:themeColor="text1"/>
          <w:lang w:val="en-ZA"/>
        </w:rPr>
        <w:t xml:space="preserve">As the streambed erodes and the channel deepens, the sides of the channel become unstable and slough off, resulting in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erosion.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erosion can also occur as soft materials are eroded from the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or at bends in the channel.</w:t>
      </w:r>
      <w:r w:rsidR="00F32B8F">
        <w:rPr>
          <w:rStyle w:val="fontstyle01"/>
          <w:b w:val="0"/>
          <w:bCs w:val="0"/>
          <w:color w:val="000000" w:themeColor="text1"/>
          <w:lang w:val="en-ZA"/>
        </w:rPr>
        <w:t xml:space="preserve"> </w:t>
      </w:r>
      <w:r w:rsidRPr="0048784E">
        <w:rPr>
          <w:rStyle w:val="fontstyle01"/>
          <w:b w:val="0"/>
          <w:bCs w:val="0"/>
          <w:color w:val="000000" w:themeColor="text1"/>
          <w:lang w:val="en-ZA"/>
        </w:rPr>
        <w:t xml:space="preserve">This type of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erosion results in meandering waterways.</w:t>
      </w:r>
      <w:r w:rsidR="00DF73C8" w:rsidRPr="0048784E">
        <w:rPr>
          <w:rStyle w:val="fontstyle01"/>
          <w:b w:val="0"/>
          <w:bCs w:val="0"/>
          <w:color w:val="000000" w:themeColor="text1"/>
          <w:lang w:val="en-ZA"/>
        </w:rPr>
        <w:t xml:space="preserve"> </w:t>
      </w:r>
      <w:r w:rsidRPr="0048784E">
        <w:rPr>
          <w:rStyle w:val="fontstyle01"/>
          <w:b w:val="0"/>
          <w:bCs w:val="0"/>
          <w:color w:val="000000" w:themeColor="text1"/>
          <w:lang w:val="en-ZA"/>
        </w:rPr>
        <w:t xml:space="preserve">One significant cause of both streambed and </w:t>
      </w:r>
      <w:proofErr w:type="spellStart"/>
      <w:r w:rsidRPr="0048784E">
        <w:rPr>
          <w:rStyle w:val="fontstyle01"/>
          <w:b w:val="0"/>
          <w:bCs w:val="0"/>
          <w:color w:val="000000" w:themeColor="text1"/>
          <w:lang w:val="en-ZA"/>
        </w:rPr>
        <w:t>streambank</w:t>
      </w:r>
      <w:proofErr w:type="spellEnd"/>
      <w:r w:rsidRPr="0048784E">
        <w:rPr>
          <w:rStyle w:val="fontstyle01"/>
          <w:b w:val="0"/>
          <w:bCs w:val="0"/>
          <w:color w:val="000000" w:themeColor="text1"/>
          <w:lang w:val="en-ZA"/>
        </w:rPr>
        <w:t xml:space="preserve"> erosion is the increased frequency, volume, and duration of runoff events that are a result of urban development.</w:t>
      </w:r>
    </w:p>
    <w:p w:rsidR="00413E91" w:rsidRPr="00BE712C" w:rsidRDefault="00AD1AC7" w:rsidP="00BE712C">
      <w:pPr>
        <w:spacing w:line="360" w:lineRule="auto"/>
        <w:jc w:val="center"/>
        <w:rPr>
          <w:rStyle w:val="fontstyle01"/>
          <w:b w:val="0"/>
          <w:bCs w:val="0"/>
          <w:color w:val="000000" w:themeColor="text1"/>
          <w:lang w:val="en-ZA"/>
        </w:rPr>
      </w:pPr>
      <w:r w:rsidRPr="00BE712C">
        <w:rPr>
          <w:rFonts w:ascii="Times New Roman" w:hAnsi="Times New Roman"/>
          <w:noProof/>
          <w:color w:val="000000" w:themeColor="text1"/>
          <w:sz w:val="24"/>
          <w:szCs w:val="24"/>
          <w:lang w:bidi="ar-SA"/>
        </w:rPr>
        <w:drawing>
          <wp:inline distT="0" distB="0" distL="0" distR="0" wp14:anchorId="0EEC2660" wp14:editId="2CDACECC">
            <wp:extent cx="5285740" cy="23907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03222" cy="2398682"/>
                    </a:xfrm>
                    <a:prstGeom prst="rect">
                      <a:avLst/>
                    </a:prstGeom>
                  </pic:spPr>
                </pic:pic>
              </a:graphicData>
            </a:graphic>
          </wp:inline>
        </w:drawing>
      </w:r>
    </w:p>
    <w:p w:rsidR="00AD1AC7" w:rsidRPr="00BE712C" w:rsidRDefault="00AD1AC7" w:rsidP="00BE712C">
      <w:pPr>
        <w:spacing w:line="240" w:lineRule="auto"/>
        <w:jc w:val="center"/>
        <w:rPr>
          <w:rFonts w:ascii="Times New Roman" w:hAnsi="Times New Roman"/>
          <w:color w:val="000000" w:themeColor="text1"/>
          <w:sz w:val="24"/>
          <w:szCs w:val="24"/>
          <w:lang w:bidi="ar-SA"/>
        </w:rPr>
      </w:pPr>
      <w:r w:rsidRPr="00BE712C">
        <w:rPr>
          <w:rFonts w:ascii="Times New Roman" w:hAnsi="Times New Roman"/>
          <w:bCs/>
          <w:color w:val="000000" w:themeColor="text1"/>
          <w:sz w:val="24"/>
          <w:szCs w:val="24"/>
          <w:lang w:bidi="ar-SA"/>
        </w:rPr>
        <w:t>Fig</w:t>
      </w:r>
      <w:r w:rsidR="00B23800" w:rsidRPr="00BE712C">
        <w:rPr>
          <w:rFonts w:ascii="Times New Roman" w:hAnsi="Times New Roman"/>
          <w:color w:val="000000" w:themeColor="text1"/>
          <w:sz w:val="24"/>
          <w:szCs w:val="24"/>
          <w:lang w:bidi="ar-SA"/>
        </w:rPr>
        <w:t>.1.1</w:t>
      </w:r>
      <w:r w:rsidR="00BC75B9" w:rsidRPr="00BE712C">
        <w:rPr>
          <w:rFonts w:ascii="Times New Roman" w:hAnsi="Times New Roman"/>
          <w:color w:val="000000" w:themeColor="text1"/>
          <w:sz w:val="24"/>
          <w:szCs w:val="24"/>
          <w:lang w:bidi="ar-SA"/>
        </w:rPr>
        <w:t>: Types</w:t>
      </w:r>
      <w:r w:rsidRPr="00BE712C">
        <w:rPr>
          <w:rFonts w:ascii="Times New Roman" w:hAnsi="Times New Roman"/>
          <w:color w:val="000000" w:themeColor="text1"/>
          <w:sz w:val="24"/>
          <w:szCs w:val="24"/>
          <w:lang w:bidi="ar-SA"/>
        </w:rPr>
        <w:t xml:space="preserve"> of Soil Erosion by Water</w:t>
      </w:r>
    </w:p>
    <w:p w:rsidR="00413E91" w:rsidRPr="00BE712C" w:rsidRDefault="00413E91" w:rsidP="00BE712C">
      <w:pPr>
        <w:spacing w:line="360" w:lineRule="auto"/>
        <w:jc w:val="both"/>
        <w:rPr>
          <w:rStyle w:val="fontstyle01"/>
          <w:b w:val="0"/>
          <w:bCs w:val="0"/>
          <w:color w:val="000000" w:themeColor="text1"/>
          <w:lang w:val="en-ZA"/>
        </w:rPr>
      </w:pPr>
    </w:p>
    <w:p w:rsidR="00AD1AC7" w:rsidRPr="00BE712C" w:rsidRDefault="00AD1AC7" w:rsidP="00BE712C">
      <w:pPr>
        <w:spacing w:line="360" w:lineRule="auto"/>
        <w:jc w:val="both"/>
        <w:rPr>
          <w:rFonts w:ascii="Times New Roman" w:hAnsi="Times New Roman"/>
          <w:color w:val="000000" w:themeColor="text1"/>
          <w:sz w:val="24"/>
          <w:szCs w:val="24"/>
        </w:rPr>
      </w:pPr>
      <w:r w:rsidRPr="00BE712C">
        <w:rPr>
          <w:rFonts w:ascii="Times New Roman" w:hAnsi="Times New Roman"/>
          <w:b/>
          <w:color w:val="000000" w:themeColor="text1"/>
          <w:sz w:val="24"/>
          <w:szCs w:val="24"/>
        </w:rPr>
        <w:t>2. Wind:</w:t>
      </w:r>
      <w:r w:rsidRPr="00BE712C">
        <w:rPr>
          <w:rFonts w:ascii="Times New Roman" w:hAnsi="Times New Roman"/>
          <w:color w:val="000000" w:themeColor="text1"/>
          <w:sz w:val="24"/>
          <w:szCs w:val="24"/>
        </w:rPr>
        <w:t xml:space="preserve"> Wind can also detach soil particles. Detached soil is moved by wind in one of three ways: </w:t>
      </w:r>
    </w:p>
    <w:p w:rsidR="0048784E" w:rsidRDefault="0048784E" w:rsidP="0088787F">
      <w:pPr>
        <w:pStyle w:val="ListParagraph"/>
        <w:numPr>
          <w:ilvl w:val="1"/>
          <w:numId w:val="18"/>
        </w:numPr>
        <w:spacing w:after="0" w:line="360" w:lineRule="auto"/>
        <w:ind w:left="360"/>
        <w:jc w:val="both"/>
        <w:rPr>
          <w:rFonts w:ascii="Times New Roman" w:hAnsi="Times New Roman"/>
          <w:color w:val="000000" w:themeColor="text1"/>
          <w:sz w:val="24"/>
          <w:szCs w:val="24"/>
        </w:rPr>
      </w:pPr>
      <w:r>
        <w:rPr>
          <w:rFonts w:ascii="Times New Roman" w:hAnsi="Times New Roman"/>
          <w:b/>
          <w:color w:val="000000" w:themeColor="text1"/>
          <w:sz w:val="24"/>
          <w:szCs w:val="24"/>
        </w:rPr>
        <w:t>Suspension</w:t>
      </w:r>
    </w:p>
    <w:p w:rsidR="00E668F4" w:rsidRPr="0048784E" w:rsidRDefault="00AD1AC7" w:rsidP="0048784E">
      <w:pPr>
        <w:spacing w:line="360" w:lineRule="auto"/>
        <w:jc w:val="both"/>
        <w:rPr>
          <w:rFonts w:ascii="Times New Roman" w:hAnsi="Times New Roman"/>
          <w:color w:val="000000" w:themeColor="text1"/>
          <w:sz w:val="24"/>
          <w:szCs w:val="24"/>
        </w:rPr>
      </w:pPr>
      <w:r w:rsidRPr="0048784E">
        <w:rPr>
          <w:rFonts w:ascii="Times New Roman" w:hAnsi="Times New Roman"/>
          <w:color w:val="000000" w:themeColor="text1"/>
          <w:sz w:val="24"/>
          <w:szCs w:val="24"/>
        </w:rPr>
        <w:t>Very fine silt and clay particles (smaller than 0.002 inches in diameter) may be picked up by the wind and carried in suspension. Suspended dust may be moved great distances, but does not drop out of the air unless rain washes it out or the velocity of th</w:t>
      </w:r>
      <w:r w:rsidR="00E668F4" w:rsidRPr="0048784E">
        <w:rPr>
          <w:rFonts w:ascii="Times New Roman" w:hAnsi="Times New Roman"/>
          <w:color w:val="000000" w:themeColor="text1"/>
          <w:sz w:val="24"/>
          <w:szCs w:val="24"/>
        </w:rPr>
        <w:t>e wind is dramatically reduced.</w:t>
      </w:r>
    </w:p>
    <w:p w:rsidR="0048784E" w:rsidRDefault="0048784E" w:rsidP="0088787F">
      <w:pPr>
        <w:pStyle w:val="ListParagraph"/>
        <w:numPr>
          <w:ilvl w:val="1"/>
          <w:numId w:val="18"/>
        </w:numPr>
        <w:spacing w:after="0" w:line="360" w:lineRule="auto"/>
        <w:ind w:left="360"/>
        <w:jc w:val="both"/>
        <w:rPr>
          <w:rFonts w:ascii="Times New Roman" w:hAnsi="Times New Roman"/>
          <w:color w:val="000000" w:themeColor="text1"/>
          <w:sz w:val="24"/>
          <w:szCs w:val="24"/>
        </w:rPr>
      </w:pPr>
      <w:r>
        <w:rPr>
          <w:rFonts w:ascii="Times New Roman" w:hAnsi="Times New Roman"/>
          <w:b/>
          <w:color w:val="000000" w:themeColor="text1"/>
          <w:sz w:val="24"/>
          <w:szCs w:val="24"/>
        </w:rPr>
        <w:t>Saltation</w:t>
      </w:r>
    </w:p>
    <w:p w:rsidR="00E668F4" w:rsidRPr="0048784E" w:rsidRDefault="00AD1AC7" w:rsidP="0048784E">
      <w:pPr>
        <w:spacing w:line="360" w:lineRule="auto"/>
        <w:jc w:val="both"/>
        <w:rPr>
          <w:rFonts w:ascii="Times New Roman" w:hAnsi="Times New Roman"/>
          <w:color w:val="000000" w:themeColor="text1"/>
          <w:sz w:val="24"/>
          <w:szCs w:val="24"/>
        </w:rPr>
      </w:pPr>
      <w:r w:rsidRPr="0048784E">
        <w:rPr>
          <w:rFonts w:ascii="Times New Roman" w:hAnsi="Times New Roman"/>
          <w:color w:val="000000" w:themeColor="text1"/>
          <w:sz w:val="24"/>
          <w:szCs w:val="24"/>
        </w:rPr>
        <w:t xml:space="preserve">Fine silts up to medium sand particles (0.002 to 0.02 inches in diameter) move in the wind in a series of steps, rising into the air and falling after a short flight. This movement is called saltation. A vast majority of wind erosion is a result of the saltation process. </w:t>
      </w:r>
    </w:p>
    <w:p w:rsidR="0048784E" w:rsidRDefault="00AD1AC7" w:rsidP="0088787F">
      <w:pPr>
        <w:pStyle w:val="ListParagraph"/>
        <w:numPr>
          <w:ilvl w:val="1"/>
          <w:numId w:val="18"/>
        </w:numPr>
        <w:spacing w:after="0" w:line="360" w:lineRule="auto"/>
        <w:ind w:left="360"/>
        <w:jc w:val="both"/>
        <w:rPr>
          <w:rFonts w:ascii="Times New Roman" w:hAnsi="Times New Roman"/>
          <w:color w:val="000000" w:themeColor="text1"/>
          <w:sz w:val="24"/>
          <w:szCs w:val="24"/>
        </w:rPr>
      </w:pPr>
      <w:r w:rsidRPr="00BE712C">
        <w:rPr>
          <w:rFonts w:ascii="Times New Roman" w:hAnsi="Times New Roman"/>
          <w:b/>
          <w:color w:val="000000" w:themeColor="text1"/>
          <w:sz w:val="24"/>
          <w:szCs w:val="24"/>
        </w:rPr>
        <w:t>Creep</w:t>
      </w:r>
      <w:r w:rsidRPr="00BE712C">
        <w:rPr>
          <w:rFonts w:ascii="Times New Roman" w:hAnsi="Times New Roman"/>
          <w:color w:val="000000" w:themeColor="text1"/>
          <w:sz w:val="24"/>
          <w:szCs w:val="24"/>
        </w:rPr>
        <w:t xml:space="preserve"> </w:t>
      </w:r>
    </w:p>
    <w:p w:rsidR="00AD1AC7" w:rsidRPr="0048784E" w:rsidRDefault="00AD1AC7" w:rsidP="0048784E">
      <w:pPr>
        <w:spacing w:line="360" w:lineRule="auto"/>
        <w:jc w:val="both"/>
        <w:rPr>
          <w:rFonts w:ascii="Times New Roman" w:hAnsi="Times New Roman"/>
          <w:color w:val="000000" w:themeColor="text1"/>
          <w:sz w:val="24"/>
          <w:szCs w:val="24"/>
        </w:rPr>
      </w:pPr>
      <w:r w:rsidRPr="0048784E">
        <w:rPr>
          <w:rFonts w:ascii="Times New Roman" w:hAnsi="Times New Roman"/>
          <w:color w:val="000000" w:themeColor="text1"/>
          <w:sz w:val="24"/>
          <w:szCs w:val="24"/>
        </w:rPr>
        <w:t xml:space="preserve">Soil particles larger than medium sands (greater than 0.02 inches) cannot be lifted into the wind, but particles up to 0.04 inches (coarse sand) may be pushed along the soil surface by </w:t>
      </w:r>
      <w:proofErr w:type="spellStart"/>
      <w:r w:rsidRPr="0048784E">
        <w:rPr>
          <w:rFonts w:ascii="Times New Roman" w:hAnsi="Times New Roman"/>
          <w:color w:val="000000" w:themeColor="text1"/>
          <w:sz w:val="24"/>
          <w:szCs w:val="24"/>
        </w:rPr>
        <w:t>saltating</w:t>
      </w:r>
      <w:proofErr w:type="spellEnd"/>
      <w:r w:rsidRPr="0048784E">
        <w:rPr>
          <w:rFonts w:ascii="Times New Roman" w:hAnsi="Times New Roman"/>
          <w:color w:val="000000" w:themeColor="text1"/>
          <w:sz w:val="24"/>
          <w:szCs w:val="24"/>
        </w:rPr>
        <w:t xml:space="preserve"> grains or direct wind action. This action is called creep.</w:t>
      </w:r>
    </w:p>
    <w:p w:rsidR="00C16610" w:rsidRPr="00BE712C" w:rsidRDefault="00C16610" w:rsidP="00BE712C">
      <w:pPr>
        <w:spacing w:line="360" w:lineRule="auto"/>
        <w:jc w:val="center"/>
        <w:rPr>
          <w:rStyle w:val="fontstyle01"/>
          <w:b w:val="0"/>
          <w:bCs w:val="0"/>
          <w:color w:val="000000" w:themeColor="text1"/>
          <w:lang w:val="en-ZA"/>
        </w:rPr>
      </w:pPr>
      <w:r w:rsidRPr="00BE712C">
        <w:rPr>
          <w:rFonts w:ascii="Times New Roman" w:hAnsi="Times New Roman"/>
          <w:noProof/>
          <w:color w:val="000000" w:themeColor="text1"/>
          <w:sz w:val="24"/>
          <w:szCs w:val="24"/>
          <w:lang w:bidi="ar-SA"/>
        </w:rPr>
        <w:drawing>
          <wp:inline distT="0" distB="0" distL="0" distR="0" wp14:anchorId="4ADAB4D6" wp14:editId="7C60F756">
            <wp:extent cx="4765040" cy="21200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93667" cy="2132798"/>
                    </a:xfrm>
                    <a:prstGeom prst="rect">
                      <a:avLst/>
                    </a:prstGeom>
                  </pic:spPr>
                </pic:pic>
              </a:graphicData>
            </a:graphic>
          </wp:inline>
        </w:drawing>
      </w:r>
    </w:p>
    <w:p w:rsidR="0048784E" w:rsidRDefault="00121C5E" w:rsidP="00456788">
      <w:pPr>
        <w:spacing w:line="240" w:lineRule="auto"/>
        <w:jc w:val="center"/>
        <w:rPr>
          <w:rFonts w:ascii="Times New Roman" w:hAnsi="Times New Roman"/>
          <w:color w:val="000000" w:themeColor="text1"/>
          <w:sz w:val="24"/>
          <w:szCs w:val="24"/>
          <w:lang w:bidi="ar-SA"/>
        </w:rPr>
      </w:pPr>
      <w:r w:rsidRPr="00BE712C">
        <w:rPr>
          <w:rFonts w:ascii="Times New Roman" w:hAnsi="Times New Roman"/>
          <w:bCs/>
          <w:color w:val="000000" w:themeColor="text1"/>
          <w:sz w:val="24"/>
          <w:szCs w:val="24"/>
          <w:lang w:bidi="ar-SA"/>
        </w:rPr>
        <w:t>Fig</w:t>
      </w:r>
      <w:r w:rsidR="00BC75B9" w:rsidRPr="00BE712C">
        <w:rPr>
          <w:rFonts w:ascii="Times New Roman" w:hAnsi="Times New Roman"/>
          <w:bCs/>
          <w:color w:val="000000" w:themeColor="text1"/>
          <w:sz w:val="24"/>
          <w:szCs w:val="24"/>
          <w:lang w:bidi="ar-SA"/>
        </w:rPr>
        <w:t>.</w:t>
      </w:r>
      <w:r w:rsidRPr="00BE712C">
        <w:rPr>
          <w:rFonts w:ascii="Times New Roman" w:hAnsi="Times New Roman"/>
          <w:bCs/>
          <w:color w:val="000000" w:themeColor="text1"/>
          <w:sz w:val="24"/>
          <w:szCs w:val="24"/>
          <w:lang w:bidi="ar-SA"/>
        </w:rPr>
        <w:t>1</w:t>
      </w:r>
      <w:r w:rsidR="00BC75B9" w:rsidRPr="00BE712C">
        <w:rPr>
          <w:rFonts w:ascii="Times New Roman" w:hAnsi="Times New Roman"/>
          <w:bCs/>
          <w:color w:val="000000" w:themeColor="text1"/>
          <w:sz w:val="24"/>
          <w:szCs w:val="24"/>
          <w:lang w:bidi="ar-SA"/>
        </w:rPr>
        <w:t>.2</w:t>
      </w:r>
      <w:r w:rsidRPr="00BE712C">
        <w:rPr>
          <w:rFonts w:ascii="Times New Roman" w:hAnsi="Times New Roman"/>
          <w:b/>
          <w:bCs/>
          <w:color w:val="000000" w:themeColor="text1"/>
          <w:sz w:val="24"/>
          <w:szCs w:val="24"/>
          <w:lang w:bidi="ar-SA"/>
        </w:rPr>
        <w:t>:</w:t>
      </w:r>
      <w:r w:rsidR="00C16610" w:rsidRPr="00BE712C">
        <w:rPr>
          <w:rFonts w:ascii="Times New Roman" w:hAnsi="Times New Roman"/>
          <w:b/>
          <w:bCs/>
          <w:color w:val="000000" w:themeColor="text1"/>
          <w:sz w:val="24"/>
          <w:szCs w:val="24"/>
          <w:lang w:bidi="ar-SA"/>
        </w:rPr>
        <w:t xml:space="preserve"> </w:t>
      </w:r>
      <w:r w:rsidR="00C16610" w:rsidRPr="00BE712C">
        <w:rPr>
          <w:rFonts w:ascii="Times New Roman" w:hAnsi="Times New Roman"/>
          <w:color w:val="000000" w:themeColor="text1"/>
          <w:sz w:val="24"/>
          <w:szCs w:val="24"/>
          <w:lang w:bidi="ar-SA"/>
        </w:rPr>
        <w:t xml:space="preserve">Movement of </w:t>
      </w:r>
      <w:r w:rsidR="002810B2" w:rsidRPr="00BE712C">
        <w:rPr>
          <w:rFonts w:ascii="Times New Roman" w:hAnsi="Times New Roman"/>
          <w:color w:val="000000" w:themeColor="text1"/>
          <w:sz w:val="24"/>
          <w:szCs w:val="24"/>
          <w:lang w:bidi="ar-SA"/>
        </w:rPr>
        <w:t>s</w:t>
      </w:r>
      <w:r w:rsidR="00C16610" w:rsidRPr="00BE712C">
        <w:rPr>
          <w:rFonts w:ascii="Times New Roman" w:hAnsi="Times New Roman"/>
          <w:color w:val="000000" w:themeColor="text1"/>
          <w:sz w:val="24"/>
          <w:szCs w:val="24"/>
          <w:lang w:bidi="ar-SA"/>
        </w:rPr>
        <w:t xml:space="preserve">oil </w:t>
      </w:r>
      <w:r w:rsidR="002810B2" w:rsidRPr="00BE712C">
        <w:rPr>
          <w:rFonts w:ascii="Times New Roman" w:hAnsi="Times New Roman"/>
          <w:color w:val="000000" w:themeColor="text1"/>
          <w:sz w:val="24"/>
          <w:szCs w:val="24"/>
          <w:lang w:bidi="ar-SA"/>
        </w:rPr>
        <w:t>p</w:t>
      </w:r>
      <w:r w:rsidR="00C16610" w:rsidRPr="00BE712C">
        <w:rPr>
          <w:rFonts w:ascii="Times New Roman" w:hAnsi="Times New Roman"/>
          <w:color w:val="000000" w:themeColor="text1"/>
          <w:sz w:val="24"/>
          <w:szCs w:val="24"/>
          <w:lang w:bidi="ar-SA"/>
        </w:rPr>
        <w:t xml:space="preserve">articles by </w:t>
      </w:r>
      <w:r w:rsidR="0048784E">
        <w:rPr>
          <w:rFonts w:ascii="Times New Roman" w:hAnsi="Times New Roman"/>
          <w:color w:val="000000" w:themeColor="text1"/>
          <w:sz w:val="24"/>
          <w:szCs w:val="24"/>
          <w:lang w:bidi="ar-SA"/>
        </w:rPr>
        <w:t>w</w:t>
      </w:r>
      <w:r w:rsidR="00C16610" w:rsidRPr="00BE712C">
        <w:rPr>
          <w:rFonts w:ascii="Times New Roman" w:hAnsi="Times New Roman"/>
          <w:color w:val="000000" w:themeColor="text1"/>
          <w:sz w:val="24"/>
          <w:szCs w:val="24"/>
          <w:lang w:bidi="ar-SA"/>
        </w:rPr>
        <w:t xml:space="preserve">ind </w:t>
      </w:r>
      <w:r w:rsidR="002810B2" w:rsidRPr="00BE712C">
        <w:rPr>
          <w:rFonts w:ascii="Times New Roman" w:hAnsi="Times New Roman"/>
          <w:color w:val="000000" w:themeColor="text1"/>
          <w:sz w:val="24"/>
          <w:szCs w:val="24"/>
          <w:lang w:bidi="ar-SA"/>
        </w:rPr>
        <w:t>e</w:t>
      </w:r>
      <w:r w:rsidR="00C16610" w:rsidRPr="00BE712C">
        <w:rPr>
          <w:rFonts w:ascii="Times New Roman" w:hAnsi="Times New Roman"/>
          <w:color w:val="000000" w:themeColor="text1"/>
          <w:sz w:val="24"/>
          <w:szCs w:val="24"/>
          <w:lang w:bidi="ar-SA"/>
        </w:rPr>
        <w:t>rosion</w:t>
      </w:r>
    </w:p>
    <w:p w:rsidR="00456788" w:rsidRPr="00BE712C" w:rsidRDefault="00456788" w:rsidP="00456788">
      <w:pPr>
        <w:spacing w:line="240" w:lineRule="auto"/>
        <w:jc w:val="center"/>
        <w:rPr>
          <w:rFonts w:ascii="Times New Roman" w:hAnsi="Times New Roman"/>
          <w:color w:val="000000" w:themeColor="text1"/>
          <w:sz w:val="24"/>
          <w:szCs w:val="24"/>
          <w:lang w:bidi="ar-SA"/>
        </w:rPr>
      </w:pPr>
    </w:p>
    <w:p w:rsidR="00A73C8F" w:rsidRPr="0048784E" w:rsidRDefault="00152EE4" w:rsidP="0048784E">
      <w:pPr>
        <w:spacing w:before="240" w:line="240" w:lineRule="auto"/>
        <w:jc w:val="both"/>
        <w:rPr>
          <w:rFonts w:ascii="Times New Roman" w:hAnsi="Times New Roman"/>
          <w:b/>
          <w:bCs/>
          <w:color w:val="000000"/>
          <w:sz w:val="24"/>
          <w:szCs w:val="24"/>
        </w:rPr>
      </w:pPr>
      <w:r w:rsidRPr="0048784E">
        <w:rPr>
          <w:rFonts w:ascii="Times New Roman" w:hAnsi="Times New Roman"/>
          <w:b/>
          <w:bCs/>
          <w:color w:val="000000"/>
          <w:sz w:val="24"/>
          <w:szCs w:val="24"/>
        </w:rPr>
        <w:t>B. Factors Affecting Erosion</w:t>
      </w:r>
    </w:p>
    <w:p w:rsidR="00A73C8F" w:rsidRDefault="00152EE4" w:rsidP="0048784E">
      <w:pPr>
        <w:spacing w:line="360" w:lineRule="auto"/>
        <w:jc w:val="both"/>
        <w:rPr>
          <w:rFonts w:ascii="Times New Roman" w:hAnsi="Times New Roman"/>
          <w:color w:val="000000"/>
          <w:sz w:val="24"/>
          <w:szCs w:val="24"/>
        </w:rPr>
      </w:pPr>
      <w:r w:rsidRPr="0048784E">
        <w:rPr>
          <w:rFonts w:ascii="Times New Roman" w:hAnsi="Times New Roman"/>
          <w:color w:val="000000"/>
          <w:sz w:val="24"/>
          <w:szCs w:val="24"/>
        </w:rPr>
        <w:t>The extent of erosion that occurs is dependent on a number of factors including soil erodibility, climate, vegetative cover, topography, and season.</w:t>
      </w:r>
    </w:p>
    <w:p w:rsidR="0048784E" w:rsidRPr="0048784E" w:rsidRDefault="00152EE4" w:rsidP="0088787F">
      <w:pPr>
        <w:pStyle w:val="ListParagraph"/>
        <w:numPr>
          <w:ilvl w:val="2"/>
          <w:numId w:val="10"/>
        </w:numPr>
        <w:spacing w:after="0" w:line="360" w:lineRule="auto"/>
        <w:rPr>
          <w:rFonts w:ascii="Times New Roman" w:hAnsi="Times New Roman"/>
          <w:b/>
          <w:bCs/>
          <w:color w:val="000000"/>
          <w:sz w:val="24"/>
          <w:szCs w:val="24"/>
        </w:rPr>
      </w:pPr>
      <w:r w:rsidRPr="0048784E">
        <w:rPr>
          <w:rFonts w:ascii="Times New Roman" w:hAnsi="Times New Roman"/>
          <w:b/>
          <w:bCs/>
          <w:color w:val="000000"/>
          <w:sz w:val="24"/>
          <w:szCs w:val="24"/>
        </w:rPr>
        <w:lastRenderedPageBreak/>
        <w:t xml:space="preserve">Soil Erodibility: </w:t>
      </w:r>
    </w:p>
    <w:p w:rsidR="0048784E" w:rsidRDefault="00152EE4"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The erodibility of a soil depends on its texture and physical properties. The characteristics that influence the potential for erosion are those related to the infiltration capacity of the soil and its ability to resist detachment. Soil properties that affect erodibility include</w:t>
      </w:r>
      <w:r w:rsidR="00A73C8F" w:rsidRPr="0048784E">
        <w:rPr>
          <w:rFonts w:ascii="Times New Roman" w:hAnsi="Times New Roman"/>
          <w:color w:val="000000"/>
          <w:sz w:val="24"/>
          <w:szCs w:val="24"/>
        </w:rPr>
        <w:t xml:space="preserve"> </w:t>
      </w:r>
      <w:r w:rsidRPr="0048784E">
        <w:rPr>
          <w:rFonts w:ascii="Times New Roman" w:hAnsi="Times New Roman"/>
          <w:color w:val="000000"/>
          <w:sz w:val="24"/>
          <w:szCs w:val="24"/>
        </w:rPr>
        <w:t>texture, organic matter content, soil structure, and permeability.</w:t>
      </w:r>
    </w:p>
    <w:p w:rsidR="0048784E" w:rsidRDefault="00152EE4" w:rsidP="007F7559">
      <w:pPr>
        <w:spacing w:before="240" w:line="360" w:lineRule="auto"/>
        <w:jc w:val="both"/>
        <w:rPr>
          <w:rFonts w:ascii="Times New Roman" w:hAnsi="Times New Roman"/>
          <w:color w:val="000000"/>
          <w:sz w:val="24"/>
          <w:szCs w:val="24"/>
        </w:rPr>
      </w:pPr>
      <w:r w:rsidRPr="0048784E">
        <w:rPr>
          <w:rFonts w:ascii="Times New Roman" w:hAnsi="Times New Roman"/>
          <w:color w:val="000000"/>
          <w:sz w:val="24"/>
          <w:szCs w:val="24"/>
        </w:rPr>
        <w:t>In general, soils with a high percentage of fine sand and silt are the most erodible. These particles are easily detached and carried away by rainfall and runoff. As the clay and organic</w:t>
      </w:r>
      <w:r w:rsidR="006B30A6" w:rsidRPr="0048784E">
        <w:rPr>
          <w:rFonts w:ascii="Times New Roman" w:hAnsi="Times New Roman"/>
          <w:color w:val="000000"/>
          <w:sz w:val="24"/>
          <w:szCs w:val="24"/>
        </w:rPr>
        <w:t xml:space="preserve"> </w:t>
      </w:r>
      <w:r w:rsidRPr="0048784E">
        <w:rPr>
          <w:rFonts w:ascii="Times New Roman" w:hAnsi="Times New Roman"/>
          <w:color w:val="000000"/>
          <w:sz w:val="24"/>
          <w:szCs w:val="24"/>
        </w:rPr>
        <w:t>content of a soil increases, the erodibility of the soil tends to decrease.</w:t>
      </w:r>
      <w:r w:rsidR="0048784E">
        <w:rPr>
          <w:rFonts w:ascii="Times New Roman" w:hAnsi="Times New Roman"/>
          <w:color w:val="000000"/>
          <w:sz w:val="24"/>
          <w:szCs w:val="24"/>
        </w:rPr>
        <w:t xml:space="preserve"> </w:t>
      </w:r>
      <w:r w:rsidRPr="0048784E">
        <w:rPr>
          <w:rFonts w:ascii="Times New Roman" w:hAnsi="Times New Roman"/>
          <w:color w:val="000000"/>
          <w:sz w:val="24"/>
          <w:szCs w:val="24"/>
        </w:rPr>
        <w:t>Clay particles have the ability to bind together, reducing the potential for detachment by raindrop</w:t>
      </w:r>
      <w:r w:rsidR="006B30A6" w:rsidRPr="0048784E">
        <w:rPr>
          <w:rFonts w:ascii="Times New Roman" w:hAnsi="Times New Roman"/>
          <w:color w:val="000000"/>
          <w:sz w:val="24"/>
          <w:szCs w:val="24"/>
        </w:rPr>
        <w:t xml:space="preserve"> </w:t>
      </w:r>
      <w:r w:rsidRPr="0048784E">
        <w:rPr>
          <w:rFonts w:ascii="Times New Roman" w:hAnsi="Times New Roman"/>
          <w:color w:val="000000"/>
          <w:sz w:val="24"/>
          <w:szCs w:val="24"/>
        </w:rPr>
        <w:t xml:space="preserve">splash. However, they are also more impermeable, resulting in increased runoff. The increase in runoff increases the erosion potential (especially rill and gully), offsetting some of the benefit that the binding effect has against resisting erosion. The problem with clay particles is that once they have eroded, they are easily transported by water and are very difficult to remove. </w:t>
      </w:r>
    </w:p>
    <w:p w:rsidR="0048784E" w:rsidRDefault="00152EE4"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Soils that are high in organic matter content have a more stable texture and increased permeability. This allows the soil to resist detachment and infiltrate more precipitation.</w:t>
      </w:r>
    </w:p>
    <w:p w:rsidR="00A73C8F" w:rsidRDefault="0048784E"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Well-draining</w:t>
      </w:r>
      <w:r w:rsidR="00152EE4" w:rsidRPr="0048784E">
        <w:rPr>
          <w:rFonts w:ascii="Times New Roman" w:hAnsi="Times New Roman"/>
          <w:color w:val="000000"/>
          <w:sz w:val="24"/>
          <w:szCs w:val="24"/>
        </w:rPr>
        <w:t xml:space="preserve"> sands and gravels are the least erodible soils. Soils with high infiltration rates such as these significantly reduce the amount of runoff, thereby reducing the potential for erosion.</w:t>
      </w:r>
      <w:r w:rsidR="00152EE4" w:rsidRPr="0048784E">
        <w:rPr>
          <w:rFonts w:ascii="Times New Roman" w:hAnsi="Times New Roman"/>
          <w:color w:val="000000"/>
          <w:sz w:val="24"/>
          <w:szCs w:val="24"/>
        </w:rPr>
        <w:br/>
        <w:t>The USDA county soil surveys provide an indication of soil erodibility. This value (K) ranges from 0 to approximately 0.7. Higher values indicate a greater potential for erosion.</w:t>
      </w:r>
    </w:p>
    <w:p w:rsidR="0048784E" w:rsidRPr="0048784E" w:rsidRDefault="0048784E" w:rsidP="0048784E">
      <w:pPr>
        <w:spacing w:after="0" w:line="360" w:lineRule="auto"/>
        <w:jc w:val="both"/>
        <w:rPr>
          <w:rFonts w:ascii="Times New Roman" w:hAnsi="Times New Roman"/>
          <w:color w:val="000000"/>
          <w:sz w:val="24"/>
          <w:szCs w:val="24"/>
        </w:rPr>
      </w:pPr>
    </w:p>
    <w:p w:rsidR="0048784E" w:rsidRPr="0048784E" w:rsidRDefault="00152EE4" w:rsidP="0088787F">
      <w:pPr>
        <w:pStyle w:val="ListParagraph"/>
        <w:numPr>
          <w:ilvl w:val="2"/>
          <w:numId w:val="10"/>
        </w:numPr>
        <w:spacing w:after="0" w:line="360" w:lineRule="auto"/>
        <w:jc w:val="both"/>
        <w:rPr>
          <w:rFonts w:ascii="Times New Roman" w:hAnsi="Times New Roman"/>
          <w:b/>
          <w:bCs/>
          <w:color w:val="000000"/>
          <w:sz w:val="24"/>
          <w:szCs w:val="24"/>
        </w:rPr>
      </w:pPr>
      <w:r w:rsidRPr="0048784E">
        <w:rPr>
          <w:rFonts w:ascii="Times New Roman" w:hAnsi="Times New Roman"/>
          <w:b/>
          <w:bCs/>
          <w:color w:val="000000"/>
          <w:sz w:val="24"/>
          <w:szCs w:val="24"/>
        </w:rPr>
        <w:t xml:space="preserve">Precipitation: </w:t>
      </w:r>
    </w:p>
    <w:p w:rsidR="00A73C8F" w:rsidRPr="0048784E" w:rsidRDefault="00152EE4" w:rsidP="000231EB">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The rate of erosion is directly related to the amount and type of precipitation that occurs. High intensity storms increase particle detachment. In addition, frequent or lengthy storms can saturate the soil, reducing infiltration and increasing runoff. Increased detachment and runoff both contribute to erosion. Erosion risks are high where precipitation is frequent,</w:t>
      </w:r>
      <w:r w:rsidR="00121C5E" w:rsidRPr="0048784E">
        <w:rPr>
          <w:rFonts w:ascii="Times New Roman" w:hAnsi="Times New Roman"/>
          <w:color w:val="000000"/>
          <w:sz w:val="24"/>
          <w:szCs w:val="24"/>
        </w:rPr>
        <w:t xml:space="preserve"> </w:t>
      </w:r>
      <w:r w:rsidRPr="0048784E">
        <w:rPr>
          <w:rFonts w:ascii="Times New Roman" w:hAnsi="Times New Roman"/>
          <w:color w:val="000000"/>
          <w:sz w:val="24"/>
          <w:szCs w:val="24"/>
        </w:rPr>
        <w:t xml:space="preserve">intense, or lengthy. </w:t>
      </w:r>
    </w:p>
    <w:p w:rsidR="004D6247" w:rsidRPr="004D6247" w:rsidRDefault="00152EE4" w:rsidP="0088787F">
      <w:pPr>
        <w:pStyle w:val="ListParagraph"/>
        <w:numPr>
          <w:ilvl w:val="0"/>
          <w:numId w:val="10"/>
        </w:numPr>
        <w:spacing w:after="0" w:line="360" w:lineRule="auto"/>
        <w:ind w:left="360"/>
        <w:jc w:val="both"/>
        <w:rPr>
          <w:rFonts w:ascii="Times New Roman" w:hAnsi="Times New Roman"/>
          <w:b/>
          <w:bCs/>
          <w:color w:val="000000"/>
          <w:sz w:val="24"/>
          <w:szCs w:val="24"/>
        </w:rPr>
      </w:pPr>
      <w:r w:rsidRPr="004D6247">
        <w:rPr>
          <w:rFonts w:ascii="Times New Roman" w:hAnsi="Times New Roman"/>
          <w:b/>
          <w:bCs/>
          <w:color w:val="000000"/>
          <w:sz w:val="24"/>
          <w:szCs w:val="24"/>
        </w:rPr>
        <w:t xml:space="preserve">Ground Cover: </w:t>
      </w:r>
    </w:p>
    <w:p w:rsidR="00A73C8F" w:rsidRPr="004D6247" w:rsidRDefault="00152EE4" w:rsidP="004D6247">
      <w:pPr>
        <w:spacing w:after="0" w:line="360" w:lineRule="auto"/>
        <w:jc w:val="both"/>
        <w:rPr>
          <w:rFonts w:ascii="Times New Roman" w:hAnsi="Times New Roman"/>
          <w:color w:val="000000"/>
          <w:sz w:val="24"/>
          <w:szCs w:val="24"/>
        </w:rPr>
      </w:pPr>
      <w:r w:rsidRPr="004D6247">
        <w:rPr>
          <w:rFonts w:ascii="Times New Roman" w:hAnsi="Times New Roman"/>
          <w:color w:val="000000"/>
          <w:sz w:val="24"/>
          <w:szCs w:val="24"/>
        </w:rPr>
        <w:t>Ground cover can significantly reduce erosion potential. Vegetative residue, mulch, and compost, as well as the leaves and branches of vegetation, intercept precipitation and shield the ground from raindrop impacts. The roots of vegetation help hold soil particles together and prevent them from becoming detached. Ground cover slows runoff velocity, increases</w:t>
      </w:r>
      <w:r w:rsidR="00A73C8F" w:rsidRPr="004D6247">
        <w:rPr>
          <w:rFonts w:ascii="Times New Roman" w:hAnsi="Times New Roman"/>
          <w:color w:val="000000"/>
          <w:sz w:val="24"/>
          <w:szCs w:val="24"/>
        </w:rPr>
        <w:t xml:space="preserve"> infiltration, </w:t>
      </w:r>
      <w:r w:rsidRPr="004D6247">
        <w:rPr>
          <w:rFonts w:ascii="Times New Roman" w:hAnsi="Times New Roman"/>
          <w:color w:val="000000"/>
          <w:sz w:val="24"/>
          <w:szCs w:val="24"/>
        </w:rPr>
        <w:t>and can even filter sediment out of runoff.</w:t>
      </w:r>
    </w:p>
    <w:p w:rsidR="004D6247" w:rsidRPr="004D6247" w:rsidRDefault="00152EE4" w:rsidP="0088787F">
      <w:pPr>
        <w:pStyle w:val="ListParagraph"/>
        <w:numPr>
          <w:ilvl w:val="0"/>
          <w:numId w:val="10"/>
        </w:numPr>
        <w:spacing w:after="0" w:line="360" w:lineRule="auto"/>
        <w:ind w:left="270"/>
        <w:jc w:val="both"/>
        <w:rPr>
          <w:rFonts w:ascii="Times New Roman" w:hAnsi="Times New Roman"/>
          <w:b/>
          <w:bCs/>
          <w:color w:val="000000"/>
          <w:sz w:val="24"/>
          <w:szCs w:val="24"/>
        </w:rPr>
      </w:pPr>
      <w:r w:rsidRPr="004D6247">
        <w:rPr>
          <w:rFonts w:ascii="Times New Roman" w:hAnsi="Times New Roman"/>
          <w:b/>
          <w:bCs/>
          <w:color w:val="000000"/>
          <w:sz w:val="24"/>
          <w:szCs w:val="24"/>
        </w:rPr>
        <w:lastRenderedPageBreak/>
        <w:t xml:space="preserve">Topography: </w:t>
      </w:r>
    </w:p>
    <w:p w:rsidR="00A73C8F" w:rsidRPr="004D6247" w:rsidRDefault="00152EE4" w:rsidP="004D6247">
      <w:pPr>
        <w:spacing w:after="0" w:line="360" w:lineRule="auto"/>
        <w:jc w:val="both"/>
        <w:rPr>
          <w:rFonts w:ascii="Times New Roman" w:hAnsi="Times New Roman"/>
          <w:color w:val="000000"/>
          <w:sz w:val="24"/>
          <w:szCs w:val="24"/>
        </w:rPr>
      </w:pPr>
      <w:r w:rsidRPr="004D6247">
        <w:rPr>
          <w:rFonts w:ascii="Times New Roman" w:hAnsi="Times New Roman"/>
          <w:color w:val="000000"/>
          <w:sz w:val="24"/>
          <w:szCs w:val="24"/>
        </w:rPr>
        <w:t>Areas with long and/or steep slopes increase the potential for erosion. Long slopes increase the potential for runoff to accumulate and develop into erosive concentrated flow near the bottom of the slope. On steep slopes, high-velocity flows can develop quickly and cause significant erosion.</w:t>
      </w:r>
    </w:p>
    <w:p w:rsidR="007A13F2" w:rsidRPr="007A13F2" w:rsidRDefault="00152EE4" w:rsidP="0088787F">
      <w:pPr>
        <w:pStyle w:val="ListParagraph"/>
        <w:numPr>
          <w:ilvl w:val="0"/>
          <w:numId w:val="10"/>
        </w:numPr>
        <w:spacing w:after="0" w:line="360" w:lineRule="auto"/>
        <w:ind w:left="270"/>
        <w:jc w:val="both"/>
        <w:rPr>
          <w:rFonts w:ascii="Times New Roman" w:hAnsi="Times New Roman"/>
          <w:b/>
          <w:bCs/>
          <w:color w:val="000000"/>
          <w:sz w:val="24"/>
          <w:szCs w:val="24"/>
        </w:rPr>
      </w:pPr>
      <w:r w:rsidRPr="007A13F2">
        <w:rPr>
          <w:rFonts w:ascii="Times New Roman" w:hAnsi="Times New Roman"/>
          <w:b/>
          <w:bCs/>
          <w:color w:val="000000"/>
          <w:sz w:val="24"/>
          <w:szCs w:val="24"/>
        </w:rPr>
        <w:t xml:space="preserve">Season: </w:t>
      </w:r>
    </w:p>
    <w:p w:rsidR="009A2690" w:rsidRDefault="00152EE4" w:rsidP="007A13F2">
      <w:pPr>
        <w:spacing w:after="0" w:line="360" w:lineRule="auto"/>
        <w:jc w:val="both"/>
        <w:rPr>
          <w:rFonts w:ascii="Times New Roman" w:hAnsi="Times New Roman"/>
          <w:color w:val="000000"/>
          <w:sz w:val="24"/>
          <w:szCs w:val="24"/>
        </w:rPr>
      </w:pPr>
      <w:r w:rsidRPr="007A13F2">
        <w:rPr>
          <w:rFonts w:ascii="Times New Roman" w:hAnsi="Times New Roman"/>
          <w:color w:val="000000"/>
          <w:sz w:val="24"/>
          <w:szCs w:val="24"/>
        </w:rPr>
        <w:t>The potential for erosion varies throughout the year. In winter months when the ground surface is frozen, there is little chance of water erosion. As spring approaches, the surface soils begin to thaw, but the ground below remains frozen. This create</w:t>
      </w:r>
      <w:r w:rsidR="009A2690" w:rsidRPr="007A13F2">
        <w:rPr>
          <w:rFonts w:ascii="Times New Roman" w:hAnsi="Times New Roman"/>
          <w:color w:val="000000"/>
          <w:sz w:val="24"/>
          <w:szCs w:val="24"/>
        </w:rPr>
        <w:t xml:space="preserve">s a high potential for erosion. </w:t>
      </w:r>
      <w:r w:rsidRPr="007A13F2">
        <w:rPr>
          <w:rFonts w:ascii="Times New Roman" w:hAnsi="Times New Roman"/>
          <w:color w:val="000000"/>
          <w:sz w:val="24"/>
          <w:szCs w:val="24"/>
        </w:rPr>
        <w:t xml:space="preserve">An early spring rain at this time cannot infiltrate into the frozen </w:t>
      </w:r>
      <w:proofErr w:type="spellStart"/>
      <w:r w:rsidRPr="007A13F2">
        <w:rPr>
          <w:rFonts w:ascii="Times New Roman" w:hAnsi="Times New Roman"/>
          <w:color w:val="000000"/>
          <w:sz w:val="24"/>
          <w:szCs w:val="24"/>
        </w:rPr>
        <w:t>subsoils</w:t>
      </w:r>
      <w:proofErr w:type="spellEnd"/>
      <w:r w:rsidRPr="007A13F2">
        <w:rPr>
          <w:rFonts w:ascii="Times New Roman" w:hAnsi="Times New Roman"/>
          <w:color w:val="000000"/>
          <w:sz w:val="24"/>
          <w:szCs w:val="24"/>
        </w:rPr>
        <w:t>. However, the newly</w:t>
      </w:r>
      <w:r w:rsidR="00A73C8F" w:rsidRPr="007A13F2">
        <w:rPr>
          <w:rFonts w:ascii="Times New Roman" w:hAnsi="Times New Roman"/>
          <w:color w:val="000000"/>
          <w:sz w:val="24"/>
          <w:szCs w:val="24"/>
        </w:rPr>
        <w:t xml:space="preserve"> thawed </w:t>
      </w:r>
      <w:r w:rsidRPr="007A13F2">
        <w:rPr>
          <w:rFonts w:ascii="Times New Roman" w:hAnsi="Times New Roman"/>
          <w:color w:val="000000"/>
          <w:sz w:val="24"/>
          <w:szCs w:val="24"/>
        </w:rPr>
        <w:t>surface can be easily washed away, even by a light rain. Erosion potential is also high in</w:t>
      </w:r>
      <w:r w:rsidR="00A73C8F" w:rsidRPr="007A13F2">
        <w:rPr>
          <w:rFonts w:ascii="Times New Roman" w:hAnsi="Times New Roman"/>
          <w:color w:val="000000"/>
          <w:sz w:val="24"/>
          <w:szCs w:val="24"/>
        </w:rPr>
        <w:t xml:space="preserve"> </w:t>
      </w:r>
      <w:r w:rsidRPr="007A13F2">
        <w:rPr>
          <w:rFonts w:ascii="Times New Roman" w:hAnsi="Times New Roman"/>
          <w:color w:val="000000"/>
          <w:sz w:val="24"/>
          <w:szCs w:val="24"/>
        </w:rPr>
        <w:t>the summer months, due to the high-intensity thunderstorms that occur during this period.</w:t>
      </w:r>
    </w:p>
    <w:p w:rsidR="00A90482" w:rsidRPr="0048784E" w:rsidRDefault="009A2690" w:rsidP="0048784E">
      <w:pPr>
        <w:spacing w:before="240" w:after="0" w:line="360" w:lineRule="auto"/>
        <w:jc w:val="both"/>
        <w:rPr>
          <w:rFonts w:ascii="Times New Roman" w:hAnsi="Times New Roman"/>
          <w:color w:val="000000"/>
          <w:sz w:val="24"/>
          <w:szCs w:val="24"/>
        </w:rPr>
      </w:pPr>
      <w:r w:rsidRPr="0048784E">
        <w:rPr>
          <w:rFonts w:ascii="Times New Roman" w:hAnsi="Times New Roman"/>
          <w:b/>
          <w:color w:val="000000"/>
          <w:sz w:val="24"/>
          <w:szCs w:val="24"/>
        </w:rPr>
        <w:t xml:space="preserve">C. </w:t>
      </w:r>
      <w:r w:rsidRPr="0048784E">
        <w:rPr>
          <w:rFonts w:ascii="Times New Roman" w:hAnsi="Times New Roman"/>
          <w:color w:val="000000"/>
          <w:sz w:val="24"/>
          <w:szCs w:val="24"/>
        </w:rPr>
        <w:t xml:space="preserve"> </w:t>
      </w:r>
      <w:r w:rsidR="00A90482" w:rsidRPr="0048784E">
        <w:rPr>
          <w:rFonts w:ascii="Times New Roman" w:hAnsi="Times New Roman"/>
          <w:b/>
          <w:bCs/>
          <w:color w:val="000000"/>
          <w:sz w:val="24"/>
          <w:szCs w:val="24"/>
        </w:rPr>
        <w:t>Sediment Transportation</w:t>
      </w:r>
    </w:p>
    <w:p w:rsidR="007A13F2" w:rsidRDefault="00A90482" w:rsidP="009A34F7">
      <w:pPr>
        <w:spacing w:line="360" w:lineRule="auto"/>
        <w:jc w:val="both"/>
        <w:rPr>
          <w:rFonts w:ascii="Times New Roman" w:hAnsi="Times New Roman"/>
          <w:color w:val="000000"/>
          <w:sz w:val="24"/>
          <w:szCs w:val="24"/>
        </w:rPr>
      </w:pPr>
      <w:r w:rsidRPr="0048784E">
        <w:rPr>
          <w:rFonts w:ascii="Times New Roman" w:hAnsi="Times New Roman"/>
          <w:color w:val="000000"/>
          <w:sz w:val="24"/>
          <w:szCs w:val="24"/>
        </w:rPr>
        <w:t xml:space="preserve">Once soil particles are detached from the surface and suspended in </w:t>
      </w:r>
      <w:r w:rsidR="007A13F2">
        <w:rPr>
          <w:rFonts w:ascii="Times New Roman" w:hAnsi="Times New Roman"/>
          <w:color w:val="000000"/>
          <w:sz w:val="24"/>
          <w:szCs w:val="24"/>
        </w:rPr>
        <w:t xml:space="preserve">runoff waters, they will remain </w:t>
      </w:r>
      <w:r w:rsidRPr="0048784E">
        <w:rPr>
          <w:rFonts w:ascii="Times New Roman" w:hAnsi="Times New Roman"/>
          <w:color w:val="000000"/>
          <w:sz w:val="24"/>
          <w:szCs w:val="24"/>
        </w:rPr>
        <w:t>there until the velocity of the water is reduced. Flowing waters create turbu</w:t>
      </w:r>
      <w:r w:rsidR="007A13F2">
        <w:rPr>
          <w:rFonts w:ascii="Times New Roman" w:hAnsi="Times New Roman"/>
          <w:color w:val="000000"/>
          <w:sz w:val="24"/>
          <w:szCs w:val="24"/>
        </w:rPr>
        <w:t xml:space="preserve">lence that constantly </w:t>
      </w:r>
      <w:r w:rsidRPr="0048784E">
        <w:rPr>
          <w:rFonts w:ascii="Times New Roman" w:hAnsi="Times New Roman"/>
          <w:color w:val="000000"/>
          <w:sz w:val="24"/>
          <w:szCs w:val="24"/>
        </w:rPr>
        <w:t>churns and mixes the flow, holding the particle in suspension. I</w:t>
      </w:r>
      <w:r w:rsidR="007A13F2">
        <w:rPr>
          <w:rFonts w:ascii="Times New Roman" w:hAnsi="Times New Roman"/>
          <w:color w:val="000000"/>
          <w:sz w:val="24"/>
          <w:szCs w:val="24"/>
        </w:rPr>
        <w:t xml:space="preserve">n order for the particles to be </w:t>
      </w:r>
      <w:r w:rsidRPr="0048784E">
        <w:rPr>
          <w:rFonts w:ascii="Times New Roman" w:hAnsi="Times New Roman"/>
          <w:color w:val="000000"/>
          <w:sz w:val="24"/>
          <w:szCs w:val="24"/>
        </w:rPr>
        <w:t>removed, the velocity of the flow must be reduced sufficiently to allo</w:t>
      </w:r>
      <w:r w:rsidR="007A13F2">
        <w:rPr>
          <w:rFonts w:ascii="Times New Roman" w:hAnsi="Times New Roman"/>
          <w:color w:val="000000"/>
          <w:sz w:val="24"/>
          <w:szCs w:val="24"/>
        </w:rPr>
        <w:t xml:space="preserve">w the particle to settle out by </w:t>
      </w:r>
      <w:r w:rsidRPr="0048784E">
        <w:rPr>
          <w:rFonts w:ascii="Times New Roman" w:hAnsi="Times New Roman"/>
          <w:color w:val="000000"/>
          <w:sz w:val="24"/>
          <w:szCs w:val="24"/>
        </w:rPr>
        <w:t xml:space="preserve">gravity. </w:t>
      </w:r>
    </w:p>
    <w:p w:rsidR="00BB0036" w:rsidRDefault="00A90482" w:rsidP="00BB0036">
      <w:pPr>
        <w:spacing w:line="360" w:lineRule="auto"/>
        <w:jc w:val="both"/>
        <w:rPr>
          <w:rStyle w:val="fontstyle01"/>
          <w:b w:val="0"/>
          <w:bCs w:val="0"/>
        </w:rPr>
      </w:pPr>
      <w:r w:rsidRPr="0048784E">
        <w:rPr>
          <w:rFonts w:ascii="Times New Roman" w:hAnsi="Times New Roman"/>
          <w:color w:val="000000"/>
          <w:sz w:val="24"/>
          <w:szCs w:val="24"/>
        </w:rPr>
        <w:t>Once sediment reaches a natural waterway or stream, it is nearly imp</w:t>
      </w:r>
      <w:r w:rsidR="005B5817" w:rsidRPr="0048784E">
        <w:rPr>
          <w:rFonts w:ascii="Times New Roman" w:hAnsi="Times New Roman"/>
          <w:color w:val="000000"/>
          <w:sz w:val="24"/>
          <w:szCs w:val="24"/>
        </w:rPr>
        <w:t xml:space="preserve">ossible to remove. As discussed </w:t>
      </w:r>
      <w:r w:rsidRPr="0048784E">
        <w:rPr>
          <w:rFonts w:ascii="Times New Roman" w:hAnsi="Times New Roman"/>
          <w:color w:val="000000"/>
          <w:sz w:val="24"/>
          <w:szCs w:val="24"/>
        </w:rPr>
        <w:t>above, the flowing nature of the stream holds the particles in suspen</w:t>
      </w:r>
      <w:r w:rsidR="005B5817" w:rsidRPr="0048784E">
        <w:rPr>
          <w:rFonts w:ascii="Times New Roman" w:hAnsi="Times New Roman"/>
          <w:color w:val="000000"/>
          <w:sz w:val="24"/>
          <w:szCs w:val="24"/>
        </w:rPr>
        <w:t xml:space="preserve">sion until the flow velocity is </w:t>
      </w:r>
      <w:r w:rsidRPr="0048784E">
        <w:rPr>
          <w:rFonts w:ascii="Times New Roman" w:hAnsi="Times New Roman"/>
          <w:color w:val="000000"/>
          <w:sz w:val="24"/>
          <w:szCs w:val="24"/>
        </w:rPr>
        <w:t>reduced. For natural waterways, this reduction in flow velocity do</w:t>
      </w:r>
      <w:r w:rsidR="005B5817" w:rsidRPr="0048784E">
        <w:rPr>
          <w:rFonts w:ascii="Times New Roman" w:hAnsi="Times New Roman"/>
          <w:color w:val="000000"/>
          <w:sz w:val="24"/>
          <w:szCs w:val="24"/>
        </w:rPr>
        <w:t xml:space="preserve">es not normally occur until the </w:t>
      </w:r>
      <w:r w:rsidRPr="0048784E">
        <w:rPr>
          <w:rFonts w:ascii="Times New Roman" w:hAnsi="Times New Roman"/>
          <w:color w:val="000000"/>
          <w:sz w:val="24"/>
          <w:szCs w:val="24"/>
        </w:rPr>
        <w:t>waterway empties into a water body. At this point, the sediment sett</w:t>
      </w:r>
      <w:r w:rsidR="007A13F2">
        <w:rPr>
          <w:rFonts w:ascii="Times New Roman" w:hAnsi="Times New Roman"/>
          <w:color w:val="000000"/>
          <w:sz w:val="24"/>
          <w:szCs w:val="24"/>
        </w:rPr>
        <w:t xml:space="preserve">les out and is deposited on the </w:t>
      </w:r>
      <w:r w:rsidRPr="0048784E">
        <w:rPr>
          <w:rFonts w:ascii="Times New Roman" w:hAnsi="Times New Roman"/>
          <w:color w:val="000000"/>
          <w:sz w:val="24"/>
          <w:szCs w:val="24"/>
        </w:rPr>
        <w:t>bottom of the pond or lake. Over time, this sediment accumulates, forming large deposits and can</w:t>
      </w:r>
      <w:r w:rsidR="005B5817" w:rsidRPr="0048784E">
        <w:rPr>
          <w:rFonts w:ascii="Times New Roman" w:hAnsi="Times New Roman"/>
          <w:color w:val="000000"/>
          <w:sz w:val="24"/>
          <w:szCs w:val="24"/>
        </w:rPr>
        <w:t xml:space="preserve"> </w:t>
      </w:r>
      <w:r w:rsidRPr="0048784E">
        <w:rPr>
          <w:rFonts w:ascii="Times New Roman" w:hAnsi="Times New Roman"/>
          <w:color w:val="000000"/>
          <w:sz w:val="24"/>
          <w:szCs w:val="24"/>
        </w:rPr>
        <w:t>eventually fill in a water body completely. Sediment is the l</w:t>
      </w:r>
      <w:r w:rsidR="005B5817" w:rsidRPr="0048784E">
        <w:rPr>
          <w:rFonts w:ascii="Times New Roman" w:hAnsi="Times New Roman"/>
          <w:color w:val="000000"/>
          <w:sz w:val="24"/>
          <w:szCs w:val="24"/>
        </w:rPr>
        <w:t xml:space="preserve">argest pollutant (by volume) in </w:t>
      </w:r>
      <w:r w:rsidR="007A13F2" w:rsidRPr="0048784E">
        <w:rPr>
          <w:rFonts w:ascii="Times New Roman" w:hAnsi="Times New Roman"/>
          <w:color w:val="000000"/>
          <w:sz w:val="24"/>
          <w:szCs w:val="24"/>
        </w:rPr>
        <w:t>storm water</w:t>
      </w:r>
      <w:r w:rsidRPr="0048784E">
        <w:rPr>
          <w:rFonts w:ascii="Times New Roman" w:hAnsi="Times New Roman"/>
          <w:color w:val="000000"/>
          <w:sz w:val="24"/>
          <w:szCs w:val="24"/>
        </w:rPr>
        <w:t xml:space="preserve"> runoff. The resulting deposits can destroy ecosystems and are difficult a</w:t>
      </w:r>
      <w:r w:rsidR="005B5817" w:rsidRPr="0048784E">
        <w:rPr>
          <w:rFonts w:ascii="Times New Roman" w:hAnsi="Times New Roman"/>
          <w:color w:val="000000"/>
          <w:sz w:val="24"/>
          <w:szCs w:val="24"/>
        </w:rPr>
        <w:t xml:space="preserve">nd expensive to </w:t>
      </w:r>
      <w:r w:rsidRPr="0048784E">
        <w:rPr>
          <w:rFonts w:ascii="Times New Roman" w:hAnsi="Times New Roman"/>
          <w:color w:val="000000"/>
          <w:sz w:val="24"/>
          <w:szCs w:val="24"/>
        </w:rPr>
        <w:t>remove.</w:t>
      </w:r>
    </w:p>
    <w:p w:rsidR="00216A0E" w:rsidRPr="00216A0E" w:rsidRDefault="00BB0036" w:rsidP="00BB0036">
      <w:pPr>
        <w:spacing w:line="360" w:lineRule="auto"/>
        <w:jc w:val="both"/>
        <w:rPr>
          <w:rStyle w:val="fontstyle01"/>
          <w:b w:val="0"/>
          <w:bCs w:val="0"/>
        </w:rPr>
      </w:pPr>
      <w:r w:rsidRPr="00BB0036">
        <w:rPr>
          <w:rStyle w:val="fontstyle01"/>
          <w:b w:val="0"/>
          <w:bCs w:val="0"/>
        </w:rPr>
        <w:t>Estimation of potential soil loss under a</w:t>
      </w:r>
      <w:r>
        <w:rPr>
          <w:rStyle w:val="fontstyle01"/>
          <w:b w:val="0"/>
          <w:bCs w:val="0"/>
        </w:rPr>
        <w:t xml:space="preserve"> specified set of circumstances </w:t>
      </w:r>
      <w:r w:rsidRPr="00BB0036">
        <w:rPr>
          <w:rStyle w:val="fontstyle01"/>
          <w:b w:val="0"/>
          <w:bCs w:val="0"/>
        </w:rPr>
        <w:t>and over a particular period of time requ</w:t>
      </w:r>
      <w:r>
        <w:rPr>
          <w:rStyle w:val="fontstyle01"/>
          <w:b w:val="0"/>
          <w:bCs w:val="0"/>
        </w:rPr>
        <w:t xml:space="preserve">ires the use of some reasonable </w:t>
      </w:r>
      <w:r w:rsidRPr="00BB0036">
        <w:rPr>
          <w:rStyle w:val="fontstyle01"/>
          <w:b w:val="0"/>
          <w:bCs w:val="0"/>
        </w:rPr>
        <w:t>approach.</w:t>
      </w:r>
      <w:r>
        <w:rPr>
          <w:rStyle w:val="fontstyle01"/>
          <w:b w:val="0"/>
          <w:bCs w:val="0"/>
        </w:rPr>
        <w:t xml:space="preserve"> For the </w:t>
      </w:r>
      <w:r w:rsidRPr="00BB0036">
        <w:rPr>
          <w:rStyle w:val="fontstyle01"/>
          <w:b w:val="0"/>
          <w:bCs w:val="0"/>
        </w:rPr>
        <w:t xml:space="preserve">purposes of this </w:t>
      </w:r>
      <w:r>
        <w:rPr>
          <w:rStyle w:val="fontstyle01"/>
          <w:b w:val="0"/>
          <w:bCs w:val="0"/>
        </w:rPr>
        <w:t>the universal soil loss equa</w:t>
      </w:r>
      <w:r w:rsidRPr="00BB0036">
        <w:rPr>
          <w:rStyle w:val="fontstyle01"/>
          <w:b w:val="0"/>
          <w:bCs w:val="0"/>
        </w:rPr>
        <w:t>tion is the most appropriate to use.</w:t>
      </w:r>
      <w:r>
        <w:rPr>
          <w:rStyle w:val="fontstyle01"/>
          <w:b w:val="0"/>
          <w:bCs w:val="0"/>
        </w:rPr>
        <w:t xml:space="preserve"> </w:t>
      </w:r>
      <w:r w:rsidR="00216A0E" w:rsidRPr="00216A0E">
        <w:rPr>
          <w:rStyle w:val="fontstyle01"/>
          <w:b w:val="0"/>
          <w:bCs w:val="0"/>
        </w:rPr>
        <w:t>The universal soil loss equation develop</w:t>
      </w:r>
      <w:r w:rsidR="00216A0E">
        <w:rPr>
          <w:rStyle w:val="fontstyle01"/>
          <w:b w:val="0"/>
          <w:bCs w:val="0"/>
        </w:rPr>
        <w:t xml:space="preserve">ed by the Agricultural Research Service is a </w:t>
      </w:r>
      <w:r>
        <w:rPr>
          <w:rStyle w:val="fontstyle01"/>
          <w:b w:val="0"/>
          <w:bCs w:val="0"/>
        </w:rPr>
        <w:t>semi empirical</w:t>
      </w:r>
      <w:r w:rsidR="00216A0E" w:rsidRPr="00216A0E">
        <w:rPr>
          <w:rStyle w:val="fontstyle01"/>
          <w:b w:val="0"/>
          <w:bCs w:val="0"/>
        </w:rPr>
        <w:t xml:space="preserve"> predictive r</w:t>
      </w:r>
      <w:r w:rsidR="00216A0E">
        <w:rPr>
          <w:rStyle w:val="fontstyle01"/>
          <w:b w:val="0"/>
          <w:bCs w:val="0"/>
        </w:rPr>
        <w:t xml:space="preserve">elationship </w:t>
      </w:r>
      <w:r w:rsidR="00216A0E">
        <w:rPr>
          <w:rStyle w:val="fontstyle01"/>
          <w:b w:val="0"/>
          <w:bCs w:val="0"/>
        </w:rPr>
        <w:lastRenderedPageBreak/>
        <w:t xml:space="preserve">between the mass of </w:t>
      </w:r>
      <w:r w:rsidR="00216A0E" w:rsidRPr="00216A0E">
        <w:rPr>
          <w:rStyle w:val="fontstyle01"/>
          <w:b w:val="0"/>
          <w:bCs w:val="0"/>
        </w:rPr>
        <w:t xml:space="preserve">soil - loss per unit area and all major </w:t>
      </w:r>
      <w:r w:rsidR="00216A0E">
        <w:rPr>
          <w:rStyle w:val="fontstyle01"/>
          <w:b w:val="0"/>
          <w:bCs w:val="0"/>
        </w:rPr>
        <w:t xml:space="preserve">factors known to influence rain </w:t>
      </w:r>
      <w:r>
        <w:rPr>
          <w:rStyle w:val="fontstyle01"/>
          <w:b w:val="0"/>
          <w:bCs w:val="0"/>
        </w:rPr>
        <w:t xml:space="preserve">fall </w:t>
      </w:r>
      <w:r w:rsidRPr="00216A0E">
        <w:rPr>
          <w:rStyle w:val="fontstyle01"/>
          <w:b w:val="0"/>
          <w:bCs w:val="0"/>
        </w:rPr>
        <w:t xml:space="preserve">erosion. </w:t>
      </w:r>
      <w:r w:rsidR="00216A0E" w:rsidRPr="00216A0E">
        <w:rPr>
          <w:rStyle w:val="fontstyle01"/>
          <w:b w:val="0"/>
          <w:bCs w:val="0"/>
        </w:rPr>
        <w:t>It has the form:</w:t>
      </w:r>
    </w:p>
    <w:p w:rsidR="00216A0E" w:rsidRPr="00BB0036" w:rsidRDefault="00216A0E" w:rsidP="00216A0E">
      <w:pPr>
        <w:spacing w:after="0" w:line="360" w:lineRule="auto"/>
        <w:jc w:val="both"/>
        <w:rPr>
          <w:rStyle w:val="fontstyle01"/>
          <w:bCs w:val="0"/>
        </w:rPr>
      </w:pPr>
      <w:r w:rsidRPr="00BB0036">
        <w:rPr>
          <w:rStyle w:val="fontstyle01"/>
          <w:bCs w:val="0"/>
        </w:rPr>
        <w:t xml:space="preserve">A = RKLSCP </w:t>
      </w:r>
    </w:p>
    <w:p w:rsidR="00216A0E" w:rsidRPr="00216A0E" w:rsidRDefault="00216A0E" w:rsidP="00216A0E">
      <w:pPr>
        <w:spacing w:after="0" w:line="360" w:lineRule="auto"/>
        <w:jc w:val="both"/>
        <w:rPr>
          <w:rStyle w:val="fontstyle01"/>
          <w:b w:val="0"/>
          <w:bCs w:val="0"/>
        </w:rPr>
      </w:pPr>
      <w:r w:rsidRPr="00216A0E">
        <w:rPr>
          <w:rStyle w:val="fontstyle01"/>
          <w:b w:val="0"/>
          <w:bCs w:val="0"/>
        </w:rPr>
        <w:t>Where:</w:t>
      </w:r>
    </w:p>
    <w:p w:rsidR="00216A0E" w:rsidRPr="00216A0E" w:rsidRDefault="00216A0E" w:rsidP="00216A0E">
      <w:pPr>
        <w:spacing w:after="0" w:line="360" w:lineRule="auto"/>
        <w:jc w:val="both"/>
        <w:rPr>
          <w:rStyle w:val="fontstyle01"/>
          <w:b w:val="0"/>
          <w:bCs w:val="0"/>
        </w:rPr>
      </w:pPr>
      <w:r w:rsidRPr="00216A0E">
        <w:rPr>
          <w:rStyle w:val="fontstyle01"/>
          <w:b w:val="0"/>
          <w:bCs w:val="0"/>
        </w:rPr>
        <w:t xml:space="preserve">A: = the computed soil loss in tons </w:t>
      </w:r>
      <w:r>
        <w:rPr>
          <w:rStyle w:val="fontstyle01"/>
          <w:b w:val="0"/>
          <w:bCs w:val="0"/>
        </w:rPr>
        <w:t xml:space="preserve">(dry -weight) per acre from a </w:t>
      </w:r>
      <w:r w:rsidRPr="00216A0E">
        <w:rPr>
          <w:rStyle w:val="fontstyle01"/>
          <w:b w:val="0"/>
          <w:bCs w:val="0"/>
        </w:rPr>
        <w:t>given storm period;</w:t>
      </w:r>
    </w:p>
    <w:p w:rsidR="00216A0E" w:rsidRDefault="00216A0E" w:rsidP="00216A0E">
      <w:pPr>
        <w:spacing w:after="0" w:line="360" w:lineRule="auto"/>
        <w:jc w:val="both"/>
        <w:rPr>
          <w:rStyle w:val="fontstyle01"/>
          <w:b w:val="0"/>
          <w:bCs w:val="0"/>
        </w:rPr>
      </w:pPr>
      <w:r w:rsidRPr="00216A0E">
        <w:rPr>
          <w:rStyle w:val="fontstyle01"/>
          <w:b w:val="0"/>
          <w:bCs w:val="0"/>
        </w:rPr>
        <w:t>R = the rainfall erosion inde</w:t>
      </w:r>
      <w:r>
        <w:rPr>
          <w:rStyle w:val="fontstyle01"/>
          <w:b w:val="0"/>
          <w:bCs w:val="0"/>
        </w:rPr>
        <w:t xml:space="preserve">x for the given storm period in </w:t>
      </w:r>
      <w:r w:rsidRPr="00216A0E">
        <w:rPr>
          <w:rStyle w:val="fontstyle01"/>
          <w:b w:val="0"/>
          <w:bCs w:val="0"/>
        </w:rPr>
        <w:t xml:space="preserve">units of </w:t>
      </w:r>
      <w:proofErr w:type="spellStart"/>
      <w:r w:rsidRPr="00216A0E">
        <w:rPr>
          <w:rStyle w:val="fontstyle01"/>
          <w:b w:val="0"/>
          <w:bCs w:val="0"/>
        </w:rPr>
        <w:t>ft</w:t>
      </w:r>
      <w:proofErr w:type="spellEnd"/>
      <w:r w:rsidRPr="00216A0E">
        <w:rPr>
          <w:rStyle w:val="fontstyle01"/>
          <w:b w:val="0"/>
          <w:bCs w:val="0"/>
        </w:rPr>
        <w:t xml:space="preserve"> -ton in: per acre </w:t>
      </w:r>
      <w:r>
        <w:rPr>
          <w:rStyle w:val="fontstyle01"/>
          <w:b w:val="0"/>
          <w:bCs w:val="0"/>
        </w:rPr>
        <w:t>–</w:t>
      </w:r>
      <w:proofErr w:type="spellStart"/>
      <w:r w:rsidRPr="00216A0E">
        <w:rPr>
          <w:rStyle w:val="fontstyle01"/>
          <w:b w:val="0"/>
          <w:bCs w:val="0"/>
        </w:rPr>
        <w:t>hr</w:t>
      </w:r>
      <w:proofErr w:type="spellEnd"/>
    </w:p>
    <w:p w:rsidR="00216A0E" w:rsidRPr="00216A0E" w:rsidRDefault="00216A0E" w:rsidP="00216A0E">
      <w:pPr>
        <w:spacing w:after="0" w:line="360" w:lineRule="auto"/>
        <w:jc w:val="both"/>
        <w:rPr>
          <w:rStyle w:val="fontstyle01"/>
          <w:b w:val="0"/>
          <w:bCs w:val="0"/>
        </w:rPr>
      </w:pPr>
      <w:r>
        <w:rPr>
          <w:rStyle w:val="fontstyle01"/>
          <w:b w:val="0"/>
          <w:bCs w:val="0"/>
        </w:rPr>
        <w:t xml:space="preserve">      </w:t>
      </w:r>
      <w:r w:rsidRPr="00216A0E">
        <w:rPr>
          <w:rStyle w:val="fontstyle01"/>
          <w:b w:val="0"/>
          <w:bCs w:val="0"/>
        </w:rPr>
        <w:t xml:space="preserve"> (Described further below);</w:t>
      </w:r>
    </w:p>
    <w:p w:rsidR="00216A0E" w:rsidRDefault="00216A0E" w:rsidP="00216A0E">
      <w:pPr>
        <w:spacing w:after="0" w:line="360" w:lineRule="auto"/>
        <w:jc w:val="both"/>
        <w:rPr>
          <w:rStyle w:val="fontstyle01"/>
          <w:b w:val="0"/>
          <w:bCs w:val="0"/>
        </w:rPr>
      </w:pPr>
      <w:r w:rsidRPr="00216A0E">
        <w:rPr>
          <w:rStyle w:val="fontstyle01"/>
          <w:b w:val="0"/>
          <w:bCs w:val="0"/>
        </w:rPr>
        <w:t xml:space="preserve">K = the soil </w:t>
      </w:r>
      <w:proofErr w:type="spellStart"/>
      <w:r w:rsidRPr="00216A0E">
        <w:rPr>
          <w:rStyle w:val="fontstyle01"/>
          <w:b w:val="0"/>
          <w:bCs w:val="0"/>
        </w:rPr>
        <w:t>erod</w:t>
      </w:r>
      <w:proofErr w:type="spellEnd"/>
      <w:r w:rsidRPr="00216A0E">
        <w:rPr>
          <w:rStyle w:val="fontstyle01"/>
          <w:b w:val="0"/>
          <w:bCs w:val="0"/>
        </w:rPr>
        <w:t xml:space="preserve"> </w:t>
      </w:r>
      <w:proofErr w:type="spellStart"/>
      <w:r w:rsidRPr="00216A0E">
        <w:rPr>
          <w:rStyle w:val="fontstyle01"/>
          <w:b w:val="0"/>
          <w:bCs w:val="0"/>
        </w:rPr>
        <w:t>ibility</w:t>
      </w:r>
      <w:proofErr w:type="spellEnd"/>
      <w:r w:rsidRPr="00216A0E">
        <w:rPr>
          <w:rStyle w:val="fontstyle01"/>
          <w:b w:val="0"/>
          <w:bCs w:val="0"/>
        </w:rPr>
        <w:t xml:space="preserve"> value,</w:t>
      </w:r>
      <w:r>
        <w:rPr>
          <w:rStyle w:val="fontstyle01"/>
          <w:b w:val="0"/>
          <w:bCs w:val="0"/>
        </w:rPr>
        <w:t xml:space="preserve"> defined as the erosion rate in </w:t>
      </w:r>
      <w:r w:rsidRPr="00216A0E">
        <w:rPr>
          <w:rStyle w:val="fontstyle01"/>
          <w:b w:val="0"/>
          <w:bCs w:val="0"/>
        </w:rPr>
        <w:t>tons per acre per unit of R fo</w:t>
      </w:r>
      <w:r>
        <w:rPr>
          <w:rStyle w:val="fontstyle01"/>
          <w:b w:val="0"/>
          <w:bCs w:val="0"/>
        </w:rPr>
        <w:t>r a</w:t>
      </w:r>
    </w:p>
    <w:p w:rsidR="00216A0E" w:rsidRPr="00216A0E" w:rsidRDefault="00216A0E" w:rsidP="00216A0E">
      <w:pPr>
        <w:spacing w:after="0" w:line="360" w:lineRule="auto"/>
        <w:jc w:val="both"/>
        <w:rPr>
          <w:rStyle w:val="fontstyle01"/>
          <w:b w:val="0"/>
          <w:bCs w:val="0"/>
        </w:rPr>
      </w:pPr>
      <w:r>
        <w:rPr>
          <w:rStyle w:val="fontstyle01"/>
          <w:b w:val="0"/>
          <w:bCs w:val="0"/>
        </w:rPr>
        <w:t xml:space="preserve">       </w:t>
      </w:r>
      <w:proofErr w:type="gramStart"/>
      <w:r>
        <w:rPr>
          <w:rStyle w:val="fontstyle01"/>
          <w:b w:val="0"/>
          <w:bCs w:val="0"/>
        </w:rPr>
        <w:t>specific</w:t>
      </w:r>
      <w:proofErr w:type="gramEnd"/>
      <w:r>
        <w:rPr>
          <w:rStyle w:val="fontstyle01"/>
          <w:b w:val="0"/>
          <w:bCs w:val="0"/>
        </w:rPr>
        <w:t xml:space="preserve"> soil in continuous </w:t>
      </w:r>
      <w:r w:rsidRPr="00216A0E">
        <w:rPr>
          <w:rStyle w:val="fontstyle01"/>
          <w:b w:val="0"/>
          <w:bCs w:val="0"/>
        </w:rPr>
        <w:t>fallow condition on a 9 percen</w:t>
      </w:r>
      <w:r>
        <w:rPr>
          <w:rStyle w:val="fontstyle01"/>
          <w:b w:val="0"/>
          <w:bCs w:val="0"/>
        </w:rPr>
        <w:t xml:space="preserve">t slope having a length of 72.6 </w:t>
      </w:r>
      <w:proofErr w:type="spellStart"/>
      <w:r w:rsidRPr="00216A0E">
        <w:rPr>
          <w:rStyle w:val="fontstyle01"/>
          <w:b w:val="0"/>
          <w:bCs w:val="0"/>
        </w:rPr>
        <w:t>ft</w:t>
      </w:r>
      <w:proofErr w:type="spellEnd"/>
      <w:r w:rsidRPr="00216A0E">
        <w:rPr>
          <w:rStyle w:val="fontstyle01"/>
          <w:b w:val="0"/>
          <w:bCs w:val="0"/>
        </w:rPr>
        <w:t xml:space="preserve"> ;</w:t>
      </w:r>
    </w:p>
    <w:p w:rsidR="00216A0E" w:rsidRDefault="00216A0E" w:rsidP="00216A0E">
      <w:pPr>
        <w:spacing w:after="0" w:line="360" w:lineRule="auto"/>
        <w:jc w:val="both"/>
        <w:rPr>
          <w:rStyle w:val="fontstyle01"/>
          <w:b w:val="0"/>
          <w:bCs w:val="0"/>
        </w:rPr>
      </w:pPr>
      <w:r w:rsidRPr="00216A0E">
        <w:rPr>
          <w:rStyle w:val="fontstyle01"/>
          <w:b w:val="0"/>
          <w:bCs w:val="0"/>
        </w:rPr>
        <w:t>L = the slope length factor, de</w:t>
      </w:r>
      <w:r>
        <w:rPr>
          <w:rStyle w:val="fontstyle01"/>
          <w:b w:val="0"/>
          <w:bCs w:val="0"/>
        </w:rPr>
        <w:t xml:space="preserve">fined as the ratio of soil loss </w:t>
      </w:r>
      <w:r w:rsidRPr="00216A0E">
        <w:rPr>
          <w:rStyle w:val="fontstyle01"/>
          <w:b w:val="0"/>
          <w:bCs w:val="0"/>
        </w:rPr>
        <w:t>from a specific field to th</w:t>
      </w:r>
      <w:r>
        <w:rPr>
          <w:rStyle w:val="fontstyle01"/>
          <w:b w:val="0"/>
          <w:bCs w:val="0"/>
        </w:rPr>
        <w:t>at from a</w:t>
      </w:r>
    </w:p>
    <w:p w:rsidR="00216A0E" w:rsidRPr="00216A0E" w:rsidRDefault="00216A0E" w:rsidP="00216A0E">
      <w:pPr>
        <w:spacing w:after="0" w:line="360" w:lineRule="auto"/>
        <w:jc w:val="both"/>
        <w:rPr>
          <w:rStyle w:val="fontstyle01"/>
          <w:b w:val="0"/>
          <w:bCs w:val="0"/>
        </w:rPr>
      </w:pPr>
      <w:r>
        <w:rPr>
          <w:rStyle w:val="fontstyle01"/>
          <w:b w:val="0"/>
          <w:bCs w:val="0"/>
        </w:rPr>
        <w:t xml:space="preserve">        </w:t>
      </w:r>
      <w:proofErr w:type="gramStart"/>
      <w:r>
        <w:rPr>
          <w:rStyle w:val="fontstyle01"/>
          <w:b w:val="0"/>
          <w:bCs w:val="0"/>
        </w:rPr>
        <w:t>unit</w:t>
      </w:r>
      <w:proofErr w:type="gramEnd"/>
      <w:r>
        <w:rPr>
          <w:rStyle w:val="fontstyle01"/>
          <w:b w:val="0"/>
          <w:bCs w:val="0"/>
        </w:rPr>
        <w:t xml:space="preserve"> field having the </w:t>
      </w:r>
      <w:r w:rsidRPr="00216A0E">
        <w:rPr>
          <w:rStyle w:val="fontstyle01"/>
          <w:b w:val="0"/>
          <w:bCs w:val="0"/>
        </w:rPr>
        <w:t xml:space="preserve">same soil type and slope but with a length of 72.6 </w:t>
      </w:r>
      <w:proofErr w:type="spellStart"/>
      <w:r w:rsidRPr="00216A0E">
        <w:rPr>
          <w:rStyle w:val="fontstyle01"/>
          <w:b w:val="0"/>
          <w:bCs w:val="0"/>
        </w:rPr>
        <w:t>ft</w:t>
      </w:r>
      <w:proofErr w:type="spellEnd"/>
      <w:r w:rsidRPr="00216A0E">
        <w:rPr>
          <w:rStyle w:val="fontstyle01"/>
          <w:b w:val="0"/>
          <w:bCs w:val="0"/>
        </w:rPr>
        <w:t xml:space="preserve"> ;</w:t>
      </w:r>
    </w:p>
    <w:p w:rsidR="00216A0E" w:rsidRDefault="00216A0E" w:rsidP="00216A0E">
      <w:pPr>
        <w:spacing w:after="0" w:line="360" w:lineRule="auto"/>
        <w:jc w:val="both"/>
        <w:rPr>
          <w:rStyle w:val="fontstyle01"/>
          <w:b w:val="0"/>
          <w:bCs w:val="0"/>
        </w:rPr>
      </w:pPr>
      <w:r w:rsidRPr="00216A0E">
        <w:rPr>
          <w:rStyle w:val="fontstyle01"/>
          <w:b w:val="0"/>
          <w:bCs w:val="0"/>
        </w:rPr>
        <w:t>S = the slope factor defined a</w:t>
      </w:r>
      <w:r>
        <w:rPr>
          <w:rStyle w:val="fontstyle01"/>
          <w:b w:val="0"/>
          <w:bCs w:val="0"/>
        </w:rPr>
        <w:t xml:space="preserve">s the ratio of soil loss from a </w:t>
      </w:r>
      <w:r w:rsidRPr="00216A0E">
        <w:rPr>
          <w:rStyle w:val="fontstyle01"/>
          <w:b w:val="0"/>
          <w:bCs w:val="0"/>
        </w:rPr>
        <w:t>specif</w:t>
      </w:r>
      <w:r>
        <w:rPr>
          <w:rStyle w:val="fontstyle01"/>
          <w:b w:val="0"/>
          <w:bCs w:val="0"/>
        </w:rPr>
        <w:t>ic field to that from a similar</w:t>
      </w:r>
    </w:p>
    <w:p w:rsidR="00216A0E" w:rsidRPr="00216A0E" w:rsidRDefault="00216A0E" w:rsidP="00216A0E">
      <w:pPr>
        <w:spacing w:after="0" w:line="360" w:lineRule="auto"/>
        <w:jc w:val="both"/>
        <w:rPr>
          <w:rStyle w:val="fontstyle01"/>
          <w:b w:val="0"/>
          <w:bCs w:val="0"/>
        </w:rPr>
      </w:pPr>
      <w:r>
        <w:rPr>
          <w:rStyle w:val="fontstyle01"/>
          <w:b w:val="0"/>
          <w:bCs w:val="0"/>
        </w:rPr>
        <w:t xml:space="preserve">       </w:t>
      </w:r>
      <w:proofErr w:type="gramStart"/>
      <w:r>
        <w:rPr>
          <w:rStyle w:val="fontstyle01"/>
          <w:b w:val="0"/>
          <w:bCs w:val="0"/>
        </w:rPr>
        <w:t>field</w:t>
      </w:r>
      <w:proofErr w:type="gramEnd"/>
      <w:r>
        <w:rPr>
          <w:rStyle w:val="fontstyle01"/>
          <w:b w:val="0"/>
          <w:bCs w:val="0"/>
        </w:rPr>
        <w:t xml:space="preserve"> but having a </w:t>
      </w:r>
      <w:r w:rsidRPr="00216A0E">
        <w:rPr>
          <w:rStyle w:val="fontstyle01"/>
          <w:b w:val="0"/>
          <w:bCs w:val="0"/>
        </w:rPr>
        <w:t>9 percent gradient;</w:t>
      </w:r>
    </w:p>
    <w:p w:rsidR="00216A0E" w:rsidRDefault="00216A0E" w:rsidP="00216A0E">
      <w:pPr>
        <w:spacing w:after="0" w:line="360" w:lineRule="auto"/>
        <w:jc w:val="both"/>
        <w:rPr>
          <w:rStyle w:val="fontstyle01"/>
          <w:b w:val="0"/>
          <w:bCs w:val="0"/>
        </w:rPr>
      </w:pPr>
      <w:r w:rsidRPr="00216A0E">
        <w:rPr>
          <w:rStyle w:val="fontstyle01"/>
          <w:b w:val="0"/>
          <w:bCs w:val="0"/>
        </w:rPr>
        <w:t>C = the cropping management fact</w:t>
      </w:r>
      <w:r>
        <w:rPr>
          <w:rStyle w:val="fontstyle01"/>
          <w:b w:val="0"/>
          <w:bCs w:val="0"/>
        </w:rPr>
        <w:t xml:space="preserve">or defined as the ratio of soil </w:t>
      </w:r>
      <w:r w:rsidRPr="00216A0E">
        <w:rPr>
          <w:rStyle w:val="fontstyle01"/>
          <w:b w:val="0"/>
          <w:bCs w:val="0"/>
        </w:rPr>
        <w:t>l</w:t>
      </w:r>
      <w:r>
        <w:rPr>
          <w:rStyle w:val="fontstyle01"/>
          <w:b w:val="0"/>
          <w:bCs w:val="0"/>
        </w:rPr>
        <w:t>oss from a field with specified</w:t>
      </w:r>
    </w:p>
    <w:p w:rsidR="00216A0E" w:rsidRPr="00216A0E" w:rsidRDefault="00216A0E" w:rsidP="00216A0E">
      <w:pPr>
        <w:spacing w:after="0" w:line="360" w:lineRule="auto"/>
        <w:jc w:val="both"/>
        <w:rPr>
          <w:rStyle w:val="fontstyle01"/>
          <w:b w:val="0"/>
          <w:bCs w:val="0"/>
        </w:rPr>
      </w:pPr>
      <w:r>
        <w:rPr>
          <w:rStyle w:val="fontstyle01"/>
          <w:b w:val="0"/>
          <w:bCs w:val="0"/>
        </w:rPr>
        <w:t xml:space="preserve">        </w:t>
      </w:r>
      <w:proofErr w:type="gramStart"/>
      <w:r>
        <w:rPr>
          <w:rStyle w:val="fontstyle01"/>
          <w:b w:val="0"/>
          <w:bCs w:val="0"/>
        </w:rPr>
        <w:t>cropping</w:t>
      </w:r>
      <w:proofErr w:type="gramEnd"/>
      <w:r>
        <w:rPr>
          <w:rStyle w:val="fontstyle01"/>
          <w:b w:val="0"/>
          <w:bCs w:val="0"/>
        </w:rPr>
        <w:t xml:space="preserve"> and management to </w:t>
      </w:r>
      <w:r w:rsidRPr="00216A0E">
        <w:rPr>
          <w:rStyle w:val="fontstyle01"/>
          <w:b w:val="0"/>
          <w:bCs w:val="0"/>
        </w:rPr>
        <w:t>that from the same field but under fallow condition, and;</w:t>
      </w:r>
    </w:p>
    <w:p w:rsidR="00216A0E" w:rsidRDefault="00216A0E" w:rsidP="00216A0E">
      <w:pPr>
        <w:spacing w:after="0" w:line="360" w:lineRule="auto"/>
        <w:jc w:val="both"/>
        <w:rPr>
          <w:rStyle w:val="fontstyle01"/>
          <w:b w:val="0"/>
          <w:bCs w:val="0"/>
        </w:rPr>
      </w:pPr>
      <w:r w:rsidRPr="00216A0E">
        <w:rPr>
          <w:rStyle w:val="fontstyle01"/>
          <w:b w:val="0"/>
          <w:bCs w:val="0"/>
        </w:rPr>
        <w:t>P = the erosion control practice</w:t>
      </w:r>
      <w:r>
        <w:rPr>
          <w:rStyle w:val="fontstyle01"/>
          <w:b w:val="0"/>
          <w:bCs w:val="0"/>
        </w:rPr>
        <w:t xml:space="preserve"> factor defined as the ratio of </w:t>
      </w:r>
      <w:r w:rsidRPr="00216A0E">
        <w:rPr>
          <w:rStyle w:val="fontstyle01"/>
          <w:b w:val="0"/>
          <w:bCs w:val="0"/>
        </w:rPr>
        <w:t>so</w:t>
      </w:r>
      <w:r>
        <w:rPr>
          <w:rStyle w:val="fontstyle01"/>
          <w:b w:val="0"/>
          <w:bCs w:val="0"/>
        </w:rPr>
        <w:t xml:space="preserve">il loss with a given practice </w:t>
      </w:r>
    </w:p>
    <w:p w:rsidR="00254E49" w:rsidRDefault="00216A0E" w:rsidP="00216A0E">
      <w:pPr>
        <w:spacing w:after="0" w:line="360" w:lineRule="auto"/>
        <w:jc w:val="both"/>
        <w:rPr>
          <w:rStyle w:val="fontstyle01"/>
          <w:b w:val="0"/>
          <w:bCs w:val="0"/>
        </w:rPr>
      </w:pPr>
      <w:r>
        <w:rPr>
          <w:rStyle w:val="fontstyle01"/>
          <w:b w:val="0"/>
          <w:bCs w:val="0"/>
        </w:rPr>
        <w:t xml:space="preserve">       Contouring, strip - cropping, </w:t>
      </w:r>
      <w:r w:rsidRPr="00216A0E">
        <w:rPr>
          <w:rStyle w:val="fontstyle01"/>
          <w:b w:val="0"/>
          <w:bCs w:val="0"/>
        </w:rPr>
        <w:t>or terracing) to that with straig</w:t>
      </w:r>
      <w:r>
        <w:rPr>
          <w:rStyle w:val="fontstyle01"/>
          <w:b w:val="0"/>
          <w:bCs w:val="0"/>
        </w:rPr>
        <w:t>ht - row, up - and -down slope</w:t>
      </w:r>
    </w:p>
    <w:p w:rsidR="00E84BF4" w:rsidRPr="007A13F2" w:rsidRDefault="00254E49" w:rsidP="009A34F7">
      <w:pPr>
        <w:spacing w:line="360" w:lineRule="auto"/>
        <w:jc w:val="both"/>
        <w:rPr>
          <w:rStyle w:val="fontstyle01"/>
          <w:b w:val="0"/>
          <w:bCs w:val="0"/>
        </w:rPr>
      </w:pPr>
      <w:r>
        <w:rPr>
          <w:rStyle w:val="fontstyle01"/>
          <w:b w:val="0"/>
          <w:bCs w:val="0"/>
        </w:rPr>
        <w:t xml:space="preserve">       </w:t>
      </w:r>
      <w:r w:rsidR="00216A0E">
        <w:rPr>
          <w:rStyle w:val="fontstyle01"/>
          <w:b w:val="0"/>
          <w:bCs w:val="0"/>
        </w:rPr>
        <w:t xml:space="preserve"> </w:t>
      </w:r>
      <w:proofErr w:type="gramStart"/>
      <w:r w:rsidR="00216A0E" w:rsidRPr="00216A0E">
        <w:rPr>
          <w:rStyle w:val="fontstyle01"/>
          <w:b w:val="0"/>
          <w:bCs w:val="0"/>
        </w:rPr>
        <w:t>farming</w:t>
      </w:r>
      <w:proofErr w:type="gramEnd"/>
      <w:r w:rsidR="00216A0E" w:rsidRPr="00216A0E">
        <w:rPr>
          <w:rStyle w:val="fontstyle01"/>
          <w:b w:val="0"/>
          <w:bCs w:val="0"/>
        </w:rPr>
        <w:t>.</w:t>
      </w:r>
    </w:p>
    <w:p w:rsidR="00BD15B5" w:rsidRPr="00216A0E" w:rsidRDefault="007A13F2" w:rsidP="005D7842">
      <w:pPr>
        <w:rPr>
          <w:rStyle w:val="fontstyle01"/>
          <w:bCs w:val="0"/>
          <w:color w:val="auto"/>
          <w:lang w:val="en-ZA"/>
        </w:rPr>
      </w:pPr>
      <w:r w:rsidRPr="00216A0E">
        <w:rPr>
          <w:rStyle w:val="fontstyle01"/>
          <w:color w:val="auto"/>
        </w:rPr>
        <w:t>1.3 Erosion</w:t>
      </w:r>
      <w:r w:rsidR="00BD15B5" w:rsidRPr="00216A0E">
        <w:rPr>
          <w:rStyle w:val="fontstyle01"/>
          <w:color w:val="auto"/>
        </w:rPr>
        <w:t xml:space="preserve"> and sedimentation control structures procedures </w:t>
      </w:r>
    </w:p>
    <w:p w:rsidR="0068148A" w:rsidRDefault="0068148A" w:rsidP="0088787F">
      <w:pPr>
        <w:pStyle w:val="ListParagraph"/>
        <w:numPr>
          <w:ilvl w:val="0"/>
          <w:numId w:val="68"/>
        </w:numPr>
        <w:spacing w:before="240"/>
        <w:ind w:left="360"/>
        <w:rPr>
          <w:rStyle w:val="fontstyle01"/>
          <w:bCs w:val="0"/>
          <w:color w:val="auto"/>
        </w:rPr>
      </w:pPr>
      <w:r w:rsidRPr="00534075">
        <w:rPr>
          <w:rStyle w:val="fontstyle01"/>
          <w:bCs w:val="0"/>
          <w:color w:val="auto"/>
        </w:rPr>
        <w:t>Stabilized Construction Entrance</w:t>
      </w:r>
    </w:p>
    <w:p w:rsidR="00534075" w:rsidRPr="00534075" w:rsidRDefault="00534075" w:rsidP="00534075">
      <w:pPr>
        <w:pStyle w:val="ListParagraph"/>
        <w:spacing w:before="240"/>
        <w:rPr>
          <w:rStyle w:val="fontstyle01"/>
          <w:bCs w:val="0"/>
          <w:color w:val="auto"/>
        </w:rPr>
      </w:pPr>
    </w:p>
    <w:p w:rsidR="0068148A" w:rsidRPr="007A13F2" w:rsidRDefault="00534075" w:rsidP="0088787F">
      <w:pPr>
        <w:pStyle w:val="ListParagraph"/>
        <w:numPr>
          <w:ilvl w:val="0"/>
          <w:numId w:val="5"/>
        </w:numPr>
        <w:spacing w:after="0" w:line="360" w:lineRule="auto"/>
        <w:ind w:left="360" w:firstLine="90"/>
        <w:jc w:val="both"/>
        <w:rPr>
          <w:rStyle w:val="fontstyle01"/>
          <w:b w:val="0"/>
          <w:bCs w:val="0"/>
          <w:color w:val="auto"/>
          <w:lang w:val="en-ZA"/>
        </w:rPr>
      </w:pPr>
      <w:r w:rsidRPr="007A13F2">
        <w:rPr>
          <w:rStyle w:val="fontstyle01"/>
          <w:bCs w:val="0"/>
          <w:color w:val="auto"/>
          <w:lang w:val="en-ZA"/>
        </w:rPr>
        <w:t>Definition</w:t>
      </w:r>
      <w:r>
        <w:rPr>
          <w:rStyle w:val="fontstyle01"/>
          <w:bCs w:val="0"/>
          <w:color w:val="auto"/>
          <w:lang w:val="en-ZA"/>
        </w:rPr>
        <w:t>-</w:t>
      </w:r>
      <w:r>
        <w:rPr>
          <w:rStyle w:val="fontstyle01"/>
          <w:b w:val="0"/>
          <w:bCs w:val="0"/>
          <w:color w:val="auto"/>
          <w:lang w:val="en-ZA"/>
        </w:rPr>
        <w:t xml:space="preserve"> A</w:t>
      </w:r>
      <w:r w:rsidR="0068148A" w:rsidRPr="007A13F2">
        <w:rPr>
          <w:rStyle w:val="fontstyle01"/>
          <w:b w:val="0"/>
          <w:bCs w:val="0"/>
          <w:color w:val="auto"/>
          <w:lang w:val="en-ZA"/>
        </w:rPr>
        <w:t xml:space="preserve"> stabilized construction entrance (SCE) is a temporary pad of aggregate with a geotextile under liner located where vehicles enter or leave a construction site. </w:t>
      </w:r>
    </w:p>
    <w:p w:rsidR="0068148A" w:rsidRPr="007A13F2" w:rsidRDefault="0068148A" w:rsidP="0088787F">
      <w:pPr>
        <w:pStyle w:val="ListParagraph"/>
        <w:numPr>
          <w:ilvl w:val="0"/>
          <w:numId w:val="5"/>
        </w:numPr>
        <w:spacing w:after="0" w:line="360" w:lineRule="auto"/>
        <w:jc w:val="both"/>
        <w:rPr>
          <w:rStyle w:val="fontstyle01"/>
          <w:bCs w:val="0"/>
          <w:color w:val="auto"/>
          <w:lang w:val="en-ZA"/>
        </w:rPr>
      </w:pPr>
      <w:r w:rsidRPr="007A13F2">
        <w:rPr>
          <w:rStyle w:val="fontstyle01"/>
          <w:bCs w:val="0"/>
          <w:color w:val="auto"/>
          <w:lang w:val="en-ZA"/>
        </w:rPr>
        <w:t>Purpose</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 xml:space="preserve">Stabilized construction entrances reduce the amount of sediment transported onto streets or public rights-of-way by vehicles exiting the construction site. </w:t>
      </w:r>
    </w:p>
    <w:p w:rsidR="0068148A" w:rsidRPr="007A13F2" w:rsidRDefault="0068148A" w:rsidP="0088787F">
      <w:pPr>
        <w:pStyle w:val="ListParagraph"/>
        <w:numPr>
          <w:ilvl w:val="0"/>
          <w:numId w:val="5"/>
        </w:numPr>
        <w:spacing w:after="0" w:line="360" w:lineRule="auto"/>
        <w:jc w:val="both"/>
        <w:rPr>
          <w:rStyle w:val="fontstyle01"/>
          <w:bCs w:val="0"/>
          <w:color w:val="auto"/>
          <w:lang w:val="en-ZA"/>
        </w:rPr>
      </w:pPr>
      <w:r w:rsidRPr="007A13F2">
        <w:rPr>
          <w:rStyle w:val="fontstyle01"/>
          <w:bCs w:val="0"/>
          <w:color w:val="auto"/>
          <w:lang w:val="en-ZA"/>
        </w:rPr>
        <w:t>Conditions Where Practice Applies</w:t>
      </w:r>
    </w:p>
    <w:p w:rsidR="00BB76F7"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Locate stabilized constr</w:t>
      </w:r>
      <w:r w:rsidR="0054203D" w:rsidRPr="0048784E">
        <w:rPr>
          <w:rStyle w:val="fontstyle01"/>
          <w:b w:val="0"/>
          <w:bCs w:val="0"/>
          <w:color w:val="auto"/>
          <w:lang w:val="en-ZA"/>
        </w:rPr>
        <w:t>uction entrance at point</w:t>
      </w:r>
      <w:r w:rsidRPr="0048784E">
        <w:rPr>
          <w:rStyle w:val="fontstyle01"/>
          <w:b w:val="0"/>
          <w:bCs w:val="0"/>
          <w:color w:val="auto"/>
          <w:lang w:val="en-ZA"/>
        </w:rPr>
        <w:t xml:space="preserve"> where construction vehicles enter </w:t>
      </w:r>
      <w:r w:rsidR="0054203D" w:rsidRPr="0048784E">
        <w:rPr>
          <w:rStyle w:val="fontstyle01"/>
          <w:b w:val="0"/>
          <w:bCs w:val="0"/>
          <w:color w:val="auto"/>
          <w:lang w:val="en-ZA"/>
        </w:rPr>
        <w:t>&amp;</w:t>
      </w:r>
      <w:r w:rsidRPr="0048784E">
        <w:rPr>
          <w:rStyle w:val="fontstyle01"/>
          <w:b w:val="0"/>
          <w:bCs w:val="0"/>
          <w:color w:val="auto"/>
          <w:lang w:val="en-ZA"/>
        </w:rPr>
        <w:t xml:space="preserve"> exit the site.</w:t>
      </w:r>
      <w:r w:rsidR="00BB76F7" w:rsidRPr="0048784E">
        <w:rPr>
          <w:rStyle w:val="fontstyle01"/>
          <w:b w:val="0"/>
          <w:bCs w:val="0"/>
          <w:color w:val="auto"/>
          <w:lang w:val="en-ZA"/>
        </w:rPr>
        <w:t xml:space="preserve"> </w:t>
      </w:r>
    </w:p>
    <w:p w:rsidR="0068148A" w:rsidRPr="0048784E" w:rsidRDefault="0068148A" w:rsidP="0088787F">
      <w:pPr>
        <w:pStyle w:val="ListParagraph"/>
        <w:numPr>
          <w:ilvl w:val="0"/>
          <w:numId w:val="39"/>
        </w:numPr>
        <w:spacing w:after="0" w:line="360" w:lineRule="auto"/>
        <w:ind w:left="360"/>
        <w:jc w:val="both"/>
        <w:rPr>
          <w:rStyle w:val="fontstyle01"/>
          <w:bCs w:val="0"/>
          <w:color w:val="auto"/>
          <w:lang w:val="en-ZA"/>
        </w:rPr>
      </w:pPr>
      <w:r w:rsidRPr="0048784E">
        <w:rPr>
          <w:rStyle w:val="fontstyle01"/>
          <w:bCs w:val="0"/>
          <w:color w:val="auto"/>
          <w:lang w:val="en-ZA"/>
        </w:rPr>
        <w:t>Design Criteria</w:t>
      </w:r>
    </w:p>
    <w:p w:rsidR="0068148A" w:rsidRPr="0048784E" w:rsidRDefault="0068148A" w:rsidP="0088787F">
      <w:pPr>
        <w:pStyle w:val="ListParagraph"/>
        <w:numPr>
          <w:ilvl w:val="0"/>
          <w:numId w:val="6"/>
        </w:numPr>
        <w:spacing w:after="0" w:line="360" w:lineRule="auto"/>
        <w:jc w:val="both"/>
        <w:rPr>
          <w:rStyle w:val="fontstyle01"/>
          <w:b w:val="0"/>
          <w:bCs w:val="0"/>
          <w:color w:val="auto"/>
          <w:lang w:val="en-ZA"/>
        </w:rPr>
      </w:pPr>
      <w:r w:rsidRPr="0048784E">
        <w:rPr>
          <w:rStyle w:val="fontstyle01"/>
          <w:b w:val="0"/>
          <w:bCs w:val="0"/>
          <w:color w:val="auto"/>
          <w:lang w:val="en-ZA"/>
        </w:rPr>
        <w:t>Length</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A minimum of 50 feet (30 feet for a single-family residence lot).</w:t>
      </w:r>
    </w:p>
    <w:p w:rsidR="0068148A" w:rsidRPr="0048784E" w:rsidRDefault="0068148A" w:rsidP="0088787F">
      <w:pPr>
        <w:pStyle w:val="ListParagraph"/>
        <w:numPr>
          <w:ilvl w:val="0"/>
          <w:numId w:val="6"/>
        </w:numPr>
        <w:spacing w:after="0" w:line="360" w:lineRule="auto"/>
        <w:jc w:val="both"/>
        <w:rPr>
          <w:rStyle w:val="fontstyle01"/>
          <w:b w:val="0"/>
          <w:bCs w:val="0"/>
          <w:color w:val="auto"/>
          <w:lang w:val="en-ZA"/>
        </w:rPr>
      </w:pPr>
      <w:r w:rsidRPr="0048784E">
        <w:rPr>
          <w:rStyle w:val="fontstyle01"/>
          <w:b w:val="0"/>
          <w:bCs w:val="0"/>
          <w:color w:val="auto"/>
          <w:lang w:val="en-ZA"/>
        </w:rPr>
        <w:lastRenderedPageBreak/>
        <w:t>Width</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A minimum of 10 feet and flared at the existing road to provide a turning radius.</w:t>
      </w:r>
    </w:p>
    <w:p w:rsidR="0068148A" w:rsidRPr="0048784E" w:rsidRDefault="0068148A" w:rsidP="0088787F">
      <w:pPr>
        <w:pStyle w:val="ListParagraph"/>
        <w:numPr>
          <w:ilvl w:val="0"/>
          <w:numId w:val="6"/>
        </w:numPr>
        <w:spacing w:after="0" w:line="360" w:lineRule="auto"/>
        <w:jc w:val="both"/>
        <w:rPr>
          <w:rStyle w:val="fontstyle01"/>
          <w:b w:val="0"/>
          <w:bCs w:val="0"/>
          <w:color w:val="auto"/>
          <w:lang w:val="en-ZA"/>
        </w:rPr>
      </w:pPr>
      <w:r w:rsidRPr="0048784E">
        <w:rPr>
          <w:rStyle w:val="fontstyle01"/>
          <w:b w:val="0"/>
          <w:bCs w:val="0"/>
          <w:color w:val="auto"/>
          <w:lang w:val="en-ZA"/>
        </w:rPr>
        <w:t>Geotextile</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Place nonwoven Geotextile Class SE over the existing ground prior to placing stone.</w:t>
      </w:r>
    </w:p>
    <w:p w:rsidR="0068148A" w:rsidRPr="0048784E" w:rsidRDefault="0068148A" w:rsidP="0088787F">
      <w:pPr>
        <w:pStyle w:val="ListParagraph"/>
        <w:numPr>
          <w:ilvl w:val="0"/>
          <w:numId w:val="6"/>
        </w:numPr>
        <w:spacing w:after="0" w:line="360" w:lineRule="auto"/>
        <w:jc w:val="both"/>
        <w:rPr>
          <w:rStyle w:val="fontstyle01"/>
          <w:bCs w:val="0"/>
          <w:color w:val="auto"/>
          <w:lang w:val="en-ZA"/>
        </w:rPr>
      </w:pPr>
      <w:r w:rsidRPr="0048784E">
        <w:rPr>
          <w:rStyle w:val="fontstyle01"/>
          <w:bCs w:val="0"/>
          <w:color w:val="auto"/>
          <w:lang w:val="en-ZA"/>
        </w:rPr>
        <w:t>Stone</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Place crushed aggregate 2 inches to 3 inches in size), or recycled concrete equivalent (without rebar) at least 6 inches deep over the length and width of the entrance.</w:t>
      </w:r>
    </w:p>
    <w:p w:rsidR="0068148A" w:rsidRPr="0048784E" w:rsidRDefault="0068148A" w:rsidP="0088787F">
      <w:pPr>
        <w:pStyle w:val="ListParagraph"/>
        <w:numPr>
          <w:ilvl w:val="0"/>
          <w:numId w:val="7"/>
        </w:numPr>
        <w:spacing w:after="0" w:line="360" w:lineRule="auto"/>
        <w:jc w:val="both"/>
        <w:rPr>
          <w:rStyle w:val="fontstyle01"/>
          <w:bCs w:val="0"/>
          <w:color w:val="auto"/>
          <w:lang w:val="en-ZA"/>
        </w:rPr>
      </w:pPr>
      <w:r w:rsidRPr="0048784E">
        <w:rPr>
          <w:rStyle w:val="fontstyle01"/>
          <w:bCs w:val="0"/>
          <w:color w:val="auto"/>
          <w:lang w:val="en-ZA"/>
        </w:rPr>
        <w:t>Surface Water</w:t>
      </w:r>
    </w:p>
    <w:p w:rsidR="0068148A" w:rsidRPr="0048784E" w:rsidRDefault="0068148A" w:rsidP="0048784E">
      <w:pPr>
        <w:spacing w:after="0" w:line="360" w:lineRule="auto"/>
        <w:jc w:val="both"/>
        <w:rPr>
          <w:rStyle w:val="fontstyle01"/>
          <w:b w:val="0"/>
          <w:bCs w:val="0"/>
          <w:color w:val="auto"/>
          <w:lang w:val="en-ZA"/>
        </w:rPr>
      </w:pPr>
      <w:r w:rsidRPr="0048784E">
        <w:rPr>
          <w:rStyle w:val="fontstyle01"/>
          <w:b w:val="0"/>
          <w:bCs w:val="0"/>
          <w:color w:val="auto"/>
          <w:lang w:val="en-ZA"/>
        </w:rPr>
        <w:t>Pipe all surface water flowing to or diverted toward construction entrances under the entrance to maintain positive drainage. Protect pipe installed under the SCE with a mountable berm. Size the pipe with a minimum diameter of 6 inches to convey the 2-year, 24-hour storm. A pipe is not necessary when the SCE is located at a high spot and conveys no drainag</w:t>
      </w:r>
      <w:r w:rsidR="00121C5E" w:rsidRPr="0048784E">
        <w:rPr>
          <w:rStyle w:val="fontstyle01"/>
          <w:b w:val="0"/>
          <w:bCs w:val="0"/>
          <w:color w:val="auto"/>
          <w:lang w:val="en-ZA"/>
        </w:rPr>
        <w:t xml:space="preserve">e. </w:t>
      </w:r>
    </w:p>
    <w:p w:rsidR="0068148A" w:rsidRPr="0048784E" w:rsidRDefault="0068148A" w:rsidP="0088787F">
      <w:pPr>
        <w:pStyle w:val="ListParagraph"/>
        <w:numPr>
          <w:ilvl w:val="0"/>
          <w:numId w:val="5"/>
        </w:numPr>
        <w:tabs>
          <w:tab w:val="left" w:pos="900"/>
        </w:tabs>
        <w:spacing w:after="0" w:line="360" w:lineRule="auto"/>
        <w:ind w:left="810"/>
        <w:jc w:val="both"/>
        <w:rPr>
          <w:rFonts w:ascii="Times New Roman" w:hAnsi="Times New Roman"/>
          <w:b/>
          <w:sz w:val="24"/>
          <w:szCs w:val="24"/>
          <w:lang w:val="en-ZA"/>
        </w:rPr>
      </w:pPr>
      <w:r w:rsidRPr="0048784E">
        <w:rPr>
          <w:rFonts w:ascii="Times New Roman" w:hAnsi="Times New Roman"/>
          <w:b/>
          <w:color w:val="000000"/>
          <w:sz w:val="24"/>
          <w:szCs w:val="24"/>
        </w:rPr>
        <w:t>Location</w:t>
      </w:r>
    </w:p>
    <w:p w:rsidR="00CA4F93" w:rsidRDefault="0068148A"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Locate a stabilized construction entrance at every point where construction traffic enters or leaves a construction site. Vehicles leaving the site must travel over the entire length of the stabilized construction entrance. Where possible, locate construction entrances at the high side of</w:t>
      </w:r>
      <w:r w:rsidR="005B5817" w:rsidRPr="0048784E">
        <w:rPr>
          <w:rFonts w:ascii="Times New Roman" w:hAnsi="Times New Roman"/>
          <w:color w:val="000000"/>
          <w:sz w:val="24"/>
          <w:szCs w:val="24"/>
        </w:rPr>
        <w:t xml:space="preserve"> </w:t>
      </w:r>
      <w:r w:rsidRPr="0048784E">
        <w:rPr>
          <w:rFonts w:ascii="Times New Roman" w:hAnsi="Times New Roman"/>
          <w:color w:val="000000"/>
          <w:sz w:val="24"/>
          <w:szCs w:val="24"/>
        </w:rPr>
        <w:t>the project area. Where the stabilized construction entrance creates an opening in perimeter silt</w:t>
      </w:r>
      <w:r w:rsidR="005B5817" w:rsidRPr="0048784E">
        <w:rPr>
          <w:rFonts w:ascii="Times New Roman" w:hAnsi="Times New Roman"/>
          <w:color w:val="000000"/>
          <w:sz w:val="24"/>
          <w:szCs w:val="24"/>
        </w:rPr>
        <w:t xml:space="preserve"> </w:t>
      </w:r>
      <w:r w:rsidRPr="0048784E">
        <w:rPr>
          <w:rFonts w:ascii="Times New Roman" w:hAnsi="Times New Roman"/>
          <w:color w:val="000000"/>
          <w:sz w:val="24"/>
          <w:szCs w:val="24"/>
        </w:rPr>
        <w:t>fence, securely tie the silt fence into the mountable berm at its centerline to provide a continuous</w:t>
      </w:r>
      <w:r w:rsidRPr="0048784E">
        <w:rPr>
          <w:rFonts w:ascii="Times New Roman" w:hAnsi="Times New Roman"/>
          <w:color w:val="000000"/>
          <w:sz w:val="24"/>
          <w:szCs w:val="24"/>
        </w:rPr>
        <w:br/>
        <w:t>barrier</w:t>
      </w:r>
      <w:r w:rsidR="00CA4F93">
        <w:rPr>
          <w:rFonts w:ascii="Times New Roman" w:hAnsi="Times New Roman"/>
          <w:color w:val="000000"/>
          <w:sz w:val="24"/>
          <w:szCs w:val="24"/>
        </w:rPr>
        <w:t>.</w:t>
      </w:r>
    </w:p>
    <w:p w:rsidR="003E679D" w:rsidRPr="003E679D" w:rsidRDefault="003E679D" w:rsidP="0048784E">
      <w:pPr>
        <w:spacing w:after="0" w:line="360" w:lineRule="auto"/>
        <w:jc w:val="both"/>
        <w:rPr>
          <w:rStyle w:val="fontstyle01"/>
          <w:b w:val="0"/>
          <w:bCs w:val="0"/>
        </w:rPr>
      </w:pPr>
    </w:p>
    <w:p w:rsidR="00E42981" w:rsidRPr="00CA4F93" w:rsidRDefault="00E42981" w:rsidP="0088787F">
      <w:pPr>
        <w:pStyle w:val="ListParagraph"/>
        <w:numPr>
          <w:ilvl w:val="0"/>
          <w:numId w:val="66"/>
        </w:numPr>
        <w:spacing w:line="360" w:lineRule="auto"/>
        <w:ind w:left="360"/>
        <w:rPr>
          <w:rStyle w:val="fontstyle01"/>
          <w:color w:val="auto"/>
        </w:rPr>
      </w:pPr>
      <w:r w:rsidRPr="00CA4F93">
        <w:rPr>
          <w:rStyle w:val="fontstyle01"/>
          <w:color w:val="auto"/>
        </w:rPr>
        <w:t>Construction Specifications</w:t>
      </w:r>
    </w:p>
    <w:p w:rsidR="00E42981" w:rsidRPr="0048784E" w:rsidRDefault="00E42981" w:rsidP="0088787F">
      <w:pPr>
        <w:pStyle w:val="ListParagraph"/>
        <w:numPr>
          <w:ilvl w:val="1"/>
          <w:numId w:val="3"/>
        </w:numPr>
        <w:tabs>
          <w:tab w:val="clear" w:pos="1440"/>
        </w:tabs>
        <w:spacing w:after="0" w:line="360" w:lineRule="auto"/>
        <w:ind w:left="270" w:hanging="270"/>
        <w:jc w:val="both"/>
        <w:rPr>
          <w:rStyle w:val="fontstyle01"/>
          <w:b w:val="0"/>
          <w:bCs w:val="0"/>
          <w:color w:val="auto"/>
          <w:lang w:val="en-ZA"/>
        </w:rPr>
      </w:pPr>
      <w:r w:rsidRPr="0048784E">
        <w:rPr>
          <w:rStyle w:val="fontstyle01"/>
          <w:b w:val="0"/>
          <w:bCs w:val="0"/>
          <w:color w:val="auto"/>
          <w:lang w:val="en-ZA"/>
        </w:rPr>
        <w:t>Place the stabilized construction entrance in accordance with the approved plan. Vehicles must travel over the entire length of the SCE. Use a minimum length of 50 feet (30 feet for single-family residence lot) and a minimum width of 10 feet. Flare the SCE at the existing road to provide a turning radius.</w:t>
      </w:r>
    </w:p>
    <w:p w:rsidR="00E42981" w:rsidRPr="0048784E" w:rsidRDefault="00E42981" w:rsidP="0088787F">
      <w:pPr>
        <w:pStyle w:val="ListParagraph"/>
        <w:numPr>
          <w:ilvl w:val="1"/>
          <w:numId w:val="3"/>
        </w:numPr>
        <w:tabs>
          <w:tab w:val="clear" w:pos="1440"/>
          <w:tab w:val="left" w:pos="360"/>
          <w:tab w:val="num" w:pos="1080"/>
          <w:tab w:val="left" w:pos="1530"/>
        </w:tabs>
        <w:spacing w:after="0" w:line="360" w:lineRule="auto"/>
        <w:ind w:left="180" w:hanging="180"/>
        <w:jc w:val="both"/>
        <w:rPr>
          <w:rStyle w:val="fontstyle01"/>
          <w:b w:val="0"/>
          <w:bCs w:val="0"/>
          <w:color w:val="auto"/>
          <w:lang w:val="en-ZA"/>
        </w:rPr>
      </w:pPr>
      <w:r w:rsidRPr="0048784E">
        <w:rPr>
          <w:rStyle w:val="fontstyle01"/>
          <w:b w:val="0"/>
          <w:bCs w:val="0"/>
          <w:color w:val="auto"/>
          <w:lang w:val="en-ZA"/>
        </w:rPr>
        <w:t xml:space="preserve"> Pipe all surface water flowing to or diverted toward the SCE under the entrance maintaining positive drainage. Provide pipe as specified on approved plan. Protect pipe installed through the SCE with a mountable berm with 5:1 slopes and a minimum of 12 inches of stone over the pipe. When the SCE is located at a high spot and has no drainage to convey, a pipe is not necessary. A mountable berm is required when the SCE is not located at a high spot.</w:t>
      </w:r>
    </w:p>
    <w:p w:rsidR="00E42981" w:rsidRPr="0048784E" w:rsidRDefault="00E42981" w:rsidP="0088787F">
      <w:pPr>
        <w:pStyle w:val="ListParagraph"/>
        <w:numPr>
          <w:ilvl w:val="1"/>
          <w:numId w:val="3"/>
        </w:numPr>
        <w:tabs>
          <w:tab w:val="clear" w:pos="1440"/>
          <w:tab w:val="left" w:pos="450"/>
          <w:tab w:val="num" w:pos="1080"/>
          <w:tab w:val="left" w:pos="1530"/>
        </w:tabs>
        <w:spacing w:after="0" w:line="360" w:lineRule="auto"/>
        <w:ind w:left="180" w:hanging="180"/>
        <w:jc w:val="both"/>
        <w:rPr>
          <w:rStyle w:val="fontstyle01"/>
          <w:b w:val="0"/>
          <w:bCs w:val="0"/>
          <w:color w:val="auto"/>
          <w:lang w:val="en-ZA"/>
        </w:rPr>
      </w:pPr>
      <w:r w:rsidRPr="0048784E">
        <w:rPr>
          <w:rStyle w:val="fontstyle01"/>
          <w:b w:val="0"/>
          <w:bCs w:val="0"/>
          <w:color w:val="auto"/>
          <w:lang w:val="en-ZA"/>
        </w:rPr>
        <w:t xml:space="preserve"> Prepare subgrade and place nonwoven geotextile.</w:t>
      </w:r>
    </w:p>
    <w:p w:rsidR="009A34F7" w:rsidRPr="006A4A07" w:rsidRDefault="00E42981" w:rsidP="0088787F">
      <w:pPr>
        <w:pStyle w:val="ListParagraph"/>
        <w:numPr>
          <w:ilvl w:val="0"/>
          <w:numId w:val="67"/>
        </w:numPr>
        <w:tabs>
          <w:tab w:val="left" w:pos="450"/>
          <w:tab w:val="num" w:pos="1080"/>
          <w:tab w:val="left" w:pos="1530"/>
        </w:tabs>
        <w:spacing w:after="0" w:line="360" w:lineRule="auto"/>
        <w:ind w:left="360"/>
        <w:jc w:val="both"/>
        <w:rPr>
          <w:rStyle w:val="fontstyle01"/>
          <w:bCs w:val="0"/>
          <w:color w:val="auto"/>
        </w:rPr>
      </w:pPr>
      <w:r w:rsidRPr="00EF122E">
        <w:rPr>
          <w:rStyle w:val="fontstyle01"/>
          <w:b w:val="0"/>
          <w:bCs w:val="0"/>
          <w:color w:val="auto"/>
          <w:lang w:val="en-ZA"/>
        </w:rPr>
        <w:lastRenderedPageBreak/>
        <w:t xml:space="preserve"> Place crushed aggregate (2 inches to 3 inches in size) or equivalent recycled concrete (without rebar) at least 6 inches deep over the length and width of the SCE.</w:t>
      </w:r>
    </w:p>
    <w:p w:rsidR="006A4A07" w:rsidRPr="006A4A07" w:rsidRDefault="006A4A07" w:rsidP="006A4A07">
      <w:pPr>
        <w:pStyle w:val="ListParagraph"/>
        <w:tabs>
          <w:tab w:val="left" w:pos="450"/>
          <w:tab w:val="left" w:pos="1530"/>
        </w:tabs>
        <w:spacing w:after="0" w:line="360" w:lineRule="auto"/>
        <w:ind w:left="360"/>
        <w:jc w:val="both"/>
        <w:rPr>
          <w:rStyle w:val="fontstyle01"/>
          <w:bCs w:val="0"/>
          <w:color w:val="auto"/>
        </w:rPr>
      </w:pPr>
    </w:p>
    <w:p w:rsidR="00E42981" w:rsidRPr="00EF122E" w:rsidRDefault="00E42981" w:rsidP="0088787F">
      <w:pPr>
        <w:pStyle w:val="ListParagraph"/>
        <w:numPr>
          <w:ilvl w:val="0"/>
          <w:numId w:val="67"/>
        </w:numPr>
        <w:tabs>
          <w:tab w:val="left" w:pos="450"/>
          <w:tab w:val="num" w:pos="1080"/>
          <w:tab w:val="left" w:pos="1530"/>
        </w:tabs>
        <w:spacing w:after="0" w:line="360" w:lineRule="auto"/>
        <w:ind w:left="360"/>
        <w:jc w:val="both"/>
        <w:rPr>
          <w:rStyle w:val="fontstyle01"/>
          <w:bCs w:val="0"/>
          <w:color w:val="auto"/>
        </w:rPr>
      </w:pPr>
      <w:r w:rsidRPr="00EF122E">
        <w:rPr>
          <w:rStyle w:val="fontstyle01"/>
          <w:bCs w:val="0"/>
          <w:color w:val="auto"/>
        </w:rPr>
        <w:t>Maintenance</w:t>
      </w:r>
    </w:p>
    <w:p w:rsidR="00E42981" w:rsidRPr="0048784E" w:rsidRDefault="00E42981" w:rsidP="0048784E">
      <w:pPr>
        <w:spacing w:after="0" w:line="360" w:lineRule="auto"/>
        <w:jc w:val="both"/>
        <w:rPr>
          <w:rStyle w:val="fontstyle01"/>
          <w:b w:val="0"/>
          <w:bCs w:val="0"/>
          <w:color w:val="auto"/>
          <w:lang w:val="en-ZA"/>
        </w:rPr>
      </w:pPr>
      <w:r w:rsidRPr="0048784E">
        <w:rPr>
          <w:rStyle w:val="fontstyle01"/>
          <w:b w:val="0"/>
          <w:bCs w:val="0"/>
          <w:color w:val="auto"/>
          <w:lang w:val="en-ZA"/>
        </w:rPr>
        <w:t>Maintain the SCE in a condition that will minimize tracking</w:t>
      </w:r>
      <w:r w:rsidR="00F41F31" w:rsidRPr="0048784E">
        <w:rPr>
          <w:rStyle w:val="fontstyle01"/>
          <w:b w:val="0"/>
          <w:bCs w:val="0"/>
          <w:color w:val="auto"/>
          <w:lang w:val="en-ZA"/>
        </w:rPr>
        <w:t xml:space="preserve"> of sediment onto public rights </w:t>
      </w:r>
      <w:r w:rsidRPr="0048784E">
        <w:rPr>
          <w:rStyle w:val="fontstyle01"/>
          <w:b w:val="0"/>
          <w:bCs w:val="0"/>
          <w:color w:val="auto"/>
          <w:lang w:val="en-ZA"/>
        </w:rPr>
        <w:t>of</w:t>
      </w:r>
      <w:r w:rsidR="005B5817" w:rsidRPr="0048784E">
        <w:rPr>
          <w:rStyle w:val="fontstyle01"/>
          <w:b w:val="0"/>
          <w:bCs w:val="0"/>
          <w:color w:val="auto"/>
          <w:lang w:val="en-ZA"/>
        </w:rPr>
        <w:t xml:space="preserve"> </w:t>
      </w:r>
      <w:r w:rsidRPr="0048784E">
        <w:rPr>
          <w:rStyle w:val="fontstyle01"/>
          <w:b w:val="0"/>
          <w:bCs w:val="0"/>
          <w:color w:val="auto"/>
          <w:lang w:val="en-ZA"/>
        </w:rPr>
        <w:t>way. This may require adding stone or other repairs as condition</w:t>
      </w:r>
      <w:r w:rsidR="005B5817" w:rsidRPr="0048784E">
        <w:rPr>
          <w:rStyle w:val="fontstyle01"/>
          <w:b w:val="0"/>
          <w:bCs w:val="0"/>
          <w:color w:val="auto"/>
          <w:lang w:val="en-ZA"/>
        </w:rPr>
        <w:t xml:space="preserve">s demand. All sediment spilled, </w:t>
      </w:r>
      <w:r w:rsidRPr="0048784E">
        <w:rPr>
          <w:rStyle w:val="fontstyle01"/>
          <w:b w:val="0"/>
          <w:bCs w:val="0"/>
          <w:color w:val="auto"/>
          <w:lang w:val="en-ZA"/>
        </w:rPr>
        <w:t>dropped, or tracked onto public rights-of-way must be re</w:t>
      </w:r>
      <w:r w:rsidR="005B5817" w:rsidRPr="0048784E">
        <w:rPr>
          <w:rStyle w:val="fontstyle01"/>
          <w:b w:val="0"/>
          <w:bCs w:val="0"/>
          <w:color w:val="auto"/>
          <w:lang w:val="en-ZA"/>
        </w:rPr>
        <w:t xml:space="preserve">moved immediately by vacuuming, </w:t>
      </w:r>
      <w:r w:rsidRPr="0048784E">
        <w:rPr>
          <w:rStyle w:val="fontstyle01"/>
          <w:b w:val="0"/>
          <w:bCs w:val="0"/>
          <w:color w:val="auto"/>
          <w:lang w:val="en-ZA"/>
        </w:rPr>
        <w:t>sweeping, or scraping. Washing the roadway to remove m</w:t>
      </w:r>
      <w:r w:rsidR="005B5817" w:rsidRPr="0048784E">
        <w:rPr>
          <w:rStyle w:val="fontstyle01"/>
          <w:b w:val="0"/>
          <w:bCs w:val="0"/>
          <w:color w:val="auto"/>
          <w:lang w:val="en-ZA"/>
        </w:rPr>
        <w:t xml:space="preserve">ud tracked onto pavement is not </w:t>
      </w:r>
      <w:r w:rsidRPr="0048784E">
        <w:rPr>
          <w:rStyle w:val="fontstyle01"/>
          <w:b w:val="0"/>
          <w:bCs w:val="0"/>
          <w:color w:val="auto"/>
          <w:lang w:val="en-ZA"/>
        </w:rPr>
        <w:t>acceptable unless wash water is directed to an approved s</w:t>
      </w:r>
      <w:r w:rsidR="005B5817" w:rsidRPr="0048784E">
        <w:rPr>
          <w:rStyle w:val="fontstyle01"/>
          <w:b w:val="0"/>
          <w:bCs w:val="0"/>
          <w:color w:val="auto"/>
          <w:lang w:val="en-ZA"/>
        </w:rPr>
        <w:t xml:space="preserve">ediment control practice. Daily </w:t>
      </w:r>
      <w:r w:rsidRPr="0048784E">
        <w:rPr>
          <w:rStyle w:val="fontstyle01"/>
          <w:b w:val="0"/>
          <w:bCs w:val="0"/>
          <w:color w:val="auto"/>
          <w:lang w:val="en-ZA"/>
        </w:rPr>
        <w:t>inspection and maintenance is required.</w:t>
      </w:r>
    </w:p>
    <w:p w:rsidR="00BC149E" w:rsidRPr="0048784E" w:rsidRDefault="00E42981" w:rsidP="0048784E">
      <w:pPr>
        <w:spacing w:before="240" w:after="0" w:line="360" w:lineRule="auto"/>
        <w:jc w:val="both"/>
        <w:rPr>
          <w:rStyle w:val="fontstyle01"/>
          <w:b w:val="0"/>
          <w:bCs w:val="0"/>
          <w:color w:val="auto"/>
          <w:lang w:val="en-ZA"/>
        </w:rPr>
      </w:pPr>
      <w:r w:rsidRPr="0048784E">
        <w:rPr>
          <w:rStyle w:val="fontstyle01"/>
          <w:b w:val="0"/>
          <w:bCs w:val="0"/>
          <w:color w:val="auto"/>
          <w:lang w:val="en-ZA"/>
        </w:rPr>
        <w:t>Remove sediment from vehicle wheels before driving onto public rights-of-way. When washing</w:t>
      </w:r>
      <w:r w:rsidR="001B6C55" w:rsidRPr="0048784E">
        <w:rPr>
          <w:rStyle w:val="fontstyle01"/>
          <w:b w:val="0"/>
          <w:bCs w:val="0"/>
          <w:color w:val="auto"/>
          <w:lang w:val="en-ZA"/>
        </w:rPr>
        <w:t xml:space="preserve"> </w:t>
      </w:r>
      <w:r w:rsidRPr="0048784E">
        <w:rPr>
          <w:rStyle w:val="fontstyle01"/>
          <w:b w:val="0"/>
          <w:bCs w:val="0"/>
          <w:color w:val="auto"/>
          <w:lang w:val="en-ZA"/>
        </w:rPr>
        <w:t>is required, it must be done on an area stabilized with sto</w:t>
      </w:r>
      <w:r w:rsidR="001B6C55" w:rsidRPr="0048784E">
        <w:rPr>
          <w:rStyle w:val="fontstyle01"/>
          <w:b w:val="0"/>
          <w:bCs w:val="0"/>
          <w:color w:val="auto"/>
          <w:lang w:val="en-ZA"/>
        </w:rPr>
        <w:t>ne tha</w:t>
      </w:r>
      <w:r w:rsidR="00B23800" w:rsidRPr="0048784E">
        <w:rPr>
          <w:rStyle w:val="fontstyle01"/>
          <w:b w:val="0"/>
          <w:bCs w:val="0"/>
          <w:color w:val="auto"/>
          <w:lang w:val="en-ZA"/>
        </w:rPr>
        <w:t xml:space="preserve">t drains into an approved sediment-trapping device. </w:t>
      </w:r>
      <w:r w:rsidRPr="0048784E">
        <w:rPr>
          <w:rStyle w:val="fontstyle01"/>
          <w:b w:val="0"/>
          <w:bCs w:val="0"/>
          <w:color w:val="auto"/>
          <w:lang w:val="en-ZA"/>
        </w:rPr>
        <w:t>After construction is complete and the site is stabilized, r</w:t>
      </w:r>
      <w:r w:rsidR="001B6C55" w:rsidRPr="0048784E">
        <w:rPr>
          <w:rStyle w:val="fontstyle01"/>
          <w:b w:val="0"/>
          <w:bCs w:val="0"/>
          <w:color w:val="auto"/>
          <w:lang w:val="en-ZA"/>
        </w:rPr>
        <w:t xml:space="preserve">emove the SCE and stabilize the </w:t>
      </w:r>
      <w:r w:rsidRPr="0048784E">
        <w:rPr>
          <w:rStyle w:val="fontstyle01"/>
          <w:b w:val="0"/>
          <w:bCs w:val="0"/>
          <w:color w:val="auto"/>
          <w:lang w:val="en-ZA"/>
        </w:rPr>
        <w:t>subsequent area, unless it will be used as an underlayment for a driveway.</w:t>
      </w:r>
    </w:p>
    <w:p w:rsidR="00C01B84" w:rsidRPr="0048784E" w:rsidRDefault="00C01B84" w:rsidP="0048784E">
      <w:pPr>
        <w:spacing w:after="0" w:line="360" w:lineRule="auto"/>
        <w:rPr>
          <w:rStyle w:val="fontstyle01"/>
          <w:b w:val="0"/>
          <w:bCs w:val="0"/>
          <w:color w:val="auto"/>
          <w:lang w:val="en-ZA"/>
        </w:rPr>
      </w:pPr>
    </w:p>
    <w:p w:rsidR="00C01B84" w:rsidRPr="0048784E" w:rsidRDefault="00C01B84" w:rsidP="0048784E">
      <w:pPr>
        <w:spacing w:after="0" w:line="360" w:lineRule="auto"/>
        <w:jc w:val="center"/>
        <w:rPr>
          <w:rStyle w:val="fontstyle01"/>
          <w:b w:val="0"/>
          <w:bCs w:val="0"/>
          <w:color w:val="auto"/>
          <w:lang w:val="en-ZA"/>
        </w:rPr>
      </w:pPr>
      <w:r w:rsidRPr="0048784E">
        <w:rPr>
          <w:rFonts w:ascii="Times New Roman" w:hAnsi="Times New Roman"/>
          <w:noProof/>
          <w:sz w:val="24"/>
          <w:szCs w:val="24"/>
          <w:lang w:bidi="ar-SA"/>
        </w:rPr>
        <w:lastRenderedPageBreak/>
        <w:drawing>
          <wp:inline distT="0" distB="0" distL="0" distR="0" wp14:anchorId="67822D1A" wp14:editId="790D319F">
            <wp:extent cx="5943600" cy="5076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5076825"/>
                    </a:xfrm>
                    <a:prstGeom prst="rect">
                      <a:avLst/>
                    </a:prstGeom>
                  </pic:spPr>
                </pic:pic>
              </a:graphicData>
            </a:graphic>
          </wp:inline>
        </w:drawing>
      </w:r>
    </w:p>
    <w:p w:rsidR="007A13F2" w:rsidRDefault="00320F24" w:rsidP="007A13F2">
      <w:pPr>
        <w:spacing w:after="0" w:line="360" w:lineRule="auto"/>
        <w:jc w:val="center"/>
        <w:rPr>
          <w:rFonts w:ascii="Times New Roman" w:hAnsi="Times New Roman"/>
          <w:bCs/>
          <w:color w:val="000000"/>
          <w:sz w:val="24"/>
          <w:szCs w:val="24"/>
        </w:rPr>
      </w:pPr>
      <w:r w:rsidRPr="0048784E">
        <w:rPr>
          <w:rFonts w:ascii="Times New Roman" w:hAnsi="Times New Roman"/>
          <w:bCs/>
          <w:color w:val="000000"/>
          <w:sz w:val="24"/>
          <w:szCs w:val="24"/>
        </w:rPr>
        <w:t xml:space="preserve">Fig. </w:t>
      </w:r>
      <w:r w:rsidR="00C01B84" w:rsidRPr="0048784E">
        <w:rPr>
          <w:rFonts w:ascii="Times New Roman" w:hAnsi="Times New Roman"/>
          <w:bCs/>
          <w:color w:val="000000"/>
          <w:sz w:val="24"/>
          <w:szCs w:val="24"/>
        </w:rPr>
        <w:t>1.</w:t>
      </w:r>
      <w:r w:rsidR="005B5817" w:rsidRPr="0048784E">
        <w:rPr>
          <w:rFonts w:ascii="Times New Roman" w:hAnsi="Times New Roman"/>
          <w:bCs/>
          <w:color w:val="000000"/>
          <w:sz w:val="24"/>
          <w:szCs w:val="24"/>
        </w:rPr>
        <w:t>3</w:t>
      </w:r>
      <w:r w:rsidR="00C01B84" w:rsidRPr="0048784E">
        <w:rPr>
          <w:rFonts w:ascii="Times New Roman" w:hAnsi="Times New Roman"/>
          <w:bCs/>
          <w:color w:val="000000"/>
          <w:sz w:val="24"/>
          <w:szCs w:val="24"/>
        </w:rPr>
        <w:t xml:space="preserve"> Stabilized Construction Entrance</w:t>
      </w:r>
    </w:p>
    <w:p w:rsidR="007A13F2" w:rsidRDefault="007A13F2" w:rsidP="007A13F2">
      <w:pPr>
        <w:spacing w:after="0" w:line="360" w:lineRule="auto"/>
        <w:jc w:val="center"/>
        <w:rPr>
          <w:rFonts w:ascii="Times New Roman" w:hAnsi="Times New Roman"/>
          <w:bCs/>
          <w:color w:val="000000"/>
          <w:sz w:val="24"/>
          <w:szCs w:val="24"/>
        </w:rPr>
      </w:pPr>
    </w:p>
    <w:p w:rsidR="001F1915" w:rsidRPr="007A13F2" w:rsidRDefault="007A13F2" w:rsidP="007A13F2">
      <w:pPr>
        <w:rPr>
          <w:rStyle w:val="fontstyle01"/>
          <w:b w:val="0"/>
        </w:rPr>
      </w:pPr>
      <w:r>
        <w:rPr>
          <w:rStyle w:val="fontstyle01"/>
          <w:color w:val="auto"/>
        </w:rPr>
        <w:t>1.4</w:t>
      </w:r>
      <w:r w:rsidR="009C67BD" w:rsidRPr="007A13F2">
        <w:rPr>
          <w:rStyle w:val="fontstyle01"/>
          <w:color w:val="auto"/>
        </w:rPr>
        <w:t xml:space="preserve"> </w:t>
      </w:r>
      <w:r w:rsidR="00BD15B5" w:rsidRPr="007A13F2">
        <w:rPr>
          <w:rStyle w:val="fontstyle01"/>
          <w:color w:val="auto"/>
        </w:rPr>
        <w:t>Erosion and sedimentation control principles</w:t>
      </w:r>
    </w:p>
    <w:p w:rsidR="005B5817" w:rsidRPr="0048784E" w:rsidRDefault="001F1915" w:rsidP="0048784E">
      <w:pPr>
        <w:pStyle w:val="ListParagraph"/>
        <w:spacing w:after="0" w:line="360" w:lineRule="auto"/>
        <w:ind w:left="0"/>
        <w:jc w:val="both"/>
        <w:rPr>
          <w:rStyle w:val="fontstyle01"/>
          <w:b w:val="0"/>
          <w:bCs w:val="0"/>
        </w:rPr>
      </w:pPr>
      <w:r w:rsidRPr="0048784E">
        <w:rPr>
          <w:rFonts w:ascii="Times New Roman" w:hAnsi="Times New Roman"/>
          <w:color w:val="000000"/>
          <w:sz w:val="24"/>
          <w:szCs w:val="24"/>
        </w:rPr>
        <w:t xml:space="preserve">The following principles are the basis for creating an effective </w:t>
      </w:r>
      <w:r w:rsidR="005B5817" w:rsidRPr="0048784E">
        <w:rPr>
          <w:rFonts w:ascii="Times New Roman" w:hAnsi="Times New Roman"/>
          <w:color w:val="000000"/>
          <w:sz w:val="24"/>
          <w:szCs w:val="24"/>
        </w:rPr>
        <w:t>erosion and sediment (ESB) Plan.</w:t>
      </w:r>
      <w:r w:rsidRPr="0048784E">
        <w:rPr>
          <w:rFonts w:ascii="Times New Roman" w:hAnsi="Times New Roman"/>
          <w:color w:val="000000"/>
          <w:sz w:val="24"/>
          <w:szCs w:val="24"/>
        </w:rPr>
        <w:t xml:space="preserve"> </w:t>
      </w:r>
    </w:p>
    <w:p w:rsidR="001F1915" w:rsidRPr="0048784E" w:rsidRDefault="001F1915" w:rsidP="0088787F">
      <w:pPr>
        <w:pStyle w:val="ListParagraph"/>
        <w:numPr>
          <w:ilvl w:val="1"/>
          <w:numId w:val="10"/>
        </w:numPr>
        <w:spacing w:after="0" w:line="360" w:lineRule="auto"/>
        <w:ind w:left="540"/>
        <w:jc w:val="both"/>
        <w:rPr>
          <w:rFonts w:ascii="Times New Roman" w:hAnsi="Times New Roman"/>
          <w:b/>
          <w:sz w:val="24"/>
          <w:szCs w:val="24"/>
          <w:lang w:val="en-ZA"/>
        </w:rPr>
      </w:pPr>
      <w:r w:rsidRPr="0048784E">
        <w:rPr>
          <w:rFonts w:ascii="Times New Roman" w:hAnsi="Times New Roman"/>
          <w:b/>
          <w:sz w:val="24"/>
          <w:szCs w:val="24"/>
        </w:rPr>
        <w:t xml:space="preserve">Minimize clearing and grading </w:t>
      </w:r>
    </w:p>
    <w:p w:rsidR="005B5817" w:rsidRPr="0048784E" w:rsidRDefault="001F1915" w:rsidP="007A13F2">
      <w:pPr>
        <w:spacing w:after="0" w:line="360" w:lineRule="auto"/>
        <w:ind w:left="180"/>
        <w:jc w:val="both"/>
        <w:rPr>
          <w:rFonts w:ascii="Times New Roman" w:hAnsi="Times New Roman"/>
          <w:color w:val="000000"/>
          <w:sz w:val="24"/>
          <w:szCs w:val="24"/>
        </w:rPr>
      </w:pPr>
      <w:r w:rsidRPr="0048784E">
        <w:rPr>
          <w:rFonts w:ascii="Times New Roman" w:hAnsi="Times New Roman"/>
          <w:color w:val="000000"/>
          <w:sz w:val="24"/>
          <w:szCs w:val="24"/>
        </w:rPr>
        <w:t>Limiting the amount of clearing and grading reduces the area of bare soil that is exposed.</w:t>
      </w:r>
      <w:r w:rsidRPr="0048784E">
        <w:rPr>
          <w:rFonts w:ascii="Times New Roman" w:hAnsi="Times New Roman"/>
          <w:color w:val="000000"/>
          <w:sz w:val="24"/>
          <w:szCs w:val="24"/>
        </w:rPr>
        <w:br/>
        <w:t>Where site conditions allow, this is the most cost-effective method for reducing soil erosion.</w:t>
      </w:r>
      <w:r w:rsidRPr="0048784E">
        <w:rPr>
          <w:rFonts w:ascii="Times New Roman" w:hAnsi="Times New Roman"/>
          <w:color w:val="000000"/>
          <w:sz w:val="24"/>
          <w:szCs w:val="24"/>
        </w:rPr>
        <w:br/>
        <w:t>It is critical to clearly identify the limits of disturbance on the ESC Plan and to ensure that</w:t>
      </w:r>
      <w:r w:rsidRPr="0048784E">
        <w:rPr>
          <w:rFonts w:ascii="Times New Roman" w:hAnsi="Times New Roman"/>
          <w:color w:val="000000"/>
          <w:sz w:val="24"/>
          <w:szCs w:val="24"/>
        </w:rPr>
        <w:br/>
        <w:t>clearing limits are adhered to in the field.</w:t>
      </w:r>
    </w:p>
    <w:p w:rsidR="001F1915" w:rsidRPr="0048784E" w:rsidRDefault="001F1915" w:rsidP="0088787F">
      <w:pPr>
        <w:pStyle w:val="ListParagraph"/>
        <w:numPr>
          <w:ilvl w:val="1"/>
          <w:numId w:val="10"/>
        </w:numPr>
        <w:spacing w:after="0" w:line="360" w:lineRule="auto"/>
        <w:ind w:left="360"/>
        <w:jc w:val="both"/>
        <w:rPr>
          <w:rFonts w:ascii="Times New Roman" w:hAnsi="Times New Roman"/>
          <w:b/>
          <w:color w:val="000000"/>
          <w:sz w:val="24"/>
          <w:szCs w:val="24"/>
        </w:rPr>
      </w:pPr>
      <w:r w:rsidRPr="0048784E">
        <w:rPr>
          <w:rFonts w:ascii="Times New Roman" w:hAnsi="Times New Roman"/>
          <w:b/>
          <w:color w:val="000000"/>
          <w:sz w:val="24"/>
          <w:szCs w:val="24"/>
        </w:rPr>
        <w:t>Protect waterways and stabilize drainage ways</w:t>
      </w:r>
    </w:p>
    <w:p w:rsidR="001F1915" w:rsidRPr="0048784E"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Construction and the resulting sedimentation can severely impact natural waterways, which</w:t>
      </w:r>
      <w:r w:rsidRPr="0048784E">
        <w:rPr>
          <w:rFonts w:ascii="Times New Roman" w:hAnsi="Times New Roman"/>
          <w:color w:val="000000"/>
          <w:sz w:val="24"/>
          <w:szCs w:val="24"/>
        </w:rPr>
        <w:br/>
        <w:t xml:space="preserve">need to be protected by a buffer and sufficient sediment controls. Engineered </w:t>
      </w:r>
      <w:proofErr w:type="spellStart"/>
      <w:r w:rsidRPr="0048784E">
        <w:rPr>
          <w:rFonts w:ascii="Times New Roman" w:hAnsi="Times New Roman"/>
          <w:color w:val="000000"/>
          <w:sz w:val="24"/>
          <w:szCs w:val="24"/>
        </w:rPr>
        <w:t>drainageways</w:t>
      </w:r>
      <w:proofErr w:type="spellEnd"/>
      <w:proofErr w:type="gramStart"/>
      <w:r w:rsidRPr="0048784E">
        <w:rPr>
          <w:rFonts w:ascii="Times New Roman" w:hAnsi="Times New Roman"/>
          <w:color w:val="000000"/>
          <w:sz w:val="24"/>
          <w:szCs w:val="24"/>
        </w:rPr>
        <w:t>,</w:t>
      </w:r>
      <w:proofErr w:type="gramEnd"/>
      <w:r w:rsidRPr="0048784E">
        <w:rPr>
          <w:rFonts w:ascii="Times New Roman" w:hAnsi="Times New Roman"/>
          <w:color w:val="000000"/>
          <w:sz w:val="24"/>
          <w:szCs w:val="24"/>
        </w:rPr>
        <w:br/>
      </w:r>
      <w:r w:rsidRPr="0048784E">
        <w:rPr>
          <w:rFonts w:ascii="Times New Roman" w:hAnsi="Times New Roman"/>
          <w:color w:val="000000"/>
          <w:sz w:val="24"/>
          <w:szCs w:val="24"/>
        </w:rPr>
        <w:lastRenderedPageBreak/>
        <w:t>such as swales, have the potential to transport sediment if they are not properly designed. Use</w:t>
      </w:r>
      <w:r w:rsidRPr="0048784E">
        <w:rPr>
          <w:rFonts w:ascii="Times New Roman" w:hAnsi="Times New Roman"/>
          <w:color w:val="000000"/>
          <w:sz w:val="24"/>
          <w:szCs w:val="24"/>
        </w:rPr>
        <w:br/>
        <w:t>conveyance practices to divert clean water around disturbed areas and convey runoff with minimal erosion.</w:t>
      </w:r>
    </w:p>
    <w:p w:rsidR="001F1915" w:rsidRPr="0048784E" w:rsidRDefault="001F1915" w:rsidP="0088787F">
      <w:pPr>
        <w:pStyle w:val="ListParagraph"/>
        <w:numPr>
          <w:ilvl w:val="1"/>
          <w:numId w:val="10"/>
        </w:numPr>
        <w:spacing w:after="0" w:line="360" w:lineRule="auto"/>
        <w:ind w:left="360"/>
        <w:jc w:val="both"/>
        <w:rPr>
          <w:rFonts w:ascii="Times New Roman" w:hAnsi="Times New Roman"/>
          <w:color w:val="000000"/>
          <w:sz w:val="24"/>
          <w:szCs w:val="24"/>
        </w:rPr>
      </w:pPr>
      <w:r w:rsidRPr="0048784E">
        <w:rPr>
          <w:rFonts w:ascii="Times New Roman" w:hAnsi="Times New Roman"/>
          <w:b/>
          <w:color w:val="000000"/>
          <w:sz w:val="24"/>
          <w:szCs w:val="24"/>
        </w:rPr>
        <w:t>Phase construction to limit soil exposure</w:t>
      </w:r>
    </w:p>
    <w:p w:rsidR="001F1915" w:rsidRPr="0048784E"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Site construction is often a long process. Plan construction activities in a sequence of phases</w:t>
      </w:r>
      <w:r w:rsidRPr="0048784E">
        <w:rPr>
          <w:rFonts w:ascii="Times New Roman" w:hAnsi="Times New Roman"/>
          <w:color w:val="000000"/>
          <w:sz w:val="24"/>
          <w:szCs w:val="24"/>
        </w:rPr>
        <w:br/>
        <w:t>that minimize the soil area exposed at one time and reduce the length of time between initial</w:t>
      </w:r>
      <w:r w:rsidRPr="0048784E">
        <w:rPr>
          <w:rFonts w:ascii="Times New Roman" w:hAnsi="Times New Roman"/>
          <w:color w:val="000000"/>
          <w:sz w:val="24"/>
          <w:szCs w:val="24"/>
        </w:rPr>
        <w:br/>
        <w:t>exposure and final grading.</w:t>
      </w:r>
    </w:p>
    <w:p w:rsidR="001F1915" w:rsidRPr="0048784E" w:rsidRDefault="001F1915" w:rsidP="0088787F">
      <w:pPr>
        <w:pStyle w:val="ListParagraph"/>
        <w:numPr>
          <w:ilvl w:val="1"/>
          <w:numId w:val="10"/>
        </w:numPr>
        <w:spacing w:after="0" w:line="360" w:lineRule="auto"/>
        <w:ind w:left="360"/>
        <w:jc w:val="both"/>
        <w:rPr>
          <w:rFonts w:ascii="Times New Roman" w:hAnsi="Times New Roman"/>
          <w:b/>
          <w:color w:val="000000"/>
          <w:sz w:val="24"/>
          <w:szCs w:val="24"/>
        </w:rPr>
      </w:pPr>
      <w:r w:rsidRPr="0048784E">
        <w:rPr>
          <w:rFonts w:ascii="Times New Roman" w:hAnsi="Times New Roman"/>
          <w:b/>
          <w:color w:val="000000"/>
          <w:sz w:val="24"/>
          <w:szCs w:val="24"/>
        </w:rPr>
        <w:t>Immediately stabilize exposed soils</w:t>
      </w:r>
    </w:p>
    <w:p w:rsidR="001F1915" w:rsidRPr="0048784E"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Temporary erosion control measures, such as mulches and temporary grasses, can</w:t>
      </w:r>
      <w:r w:rsidRPr="0048784E">
        <w:rPr>
          <w:rFonts w:ascii="Times New Roman" w:hAnsi="Times New Roman"/>
          <w:color w:val="000000"/>
          <w:sz w:val="24"/>
          <w:szCs w:val="24"/>
        </w:rPr>
        <w:br/>
        <w:t>significantly reduce erosion at a site. Figure 1.1 shows that the erosion potential from bare</w:t>
      </w:r>
      <w:r w:rsidRPr="0048784E">
        <w:rPr>
          <w:rFonts w:ascii="Times New Roman" w:hAnsi="Times New Roman"/>
          <w:color w:val="000000"/>
          <w:sz w:val="24"/>
          <w:szCs w:val="24"/>
        </w:rPr>
        <w:br/>
        <w:t>ground is over 15 times greater than from ground with a heavy mulch cover (2 tons per acre)</w:t>
      </w:r>
      <w:r w:rsidRPr="0048784E">
        <w:rPr>
          <w:rFonts w:ascii="Times New Roman" w:hAnsi="Times New Roman"/>
          <w:color w:val="000000"/>
          <w:sz w:val="24"/>
          <w:szCs w:val="24"/>
        </w:rPr>
        <w:br/>
        <w:t>and 100 times greater than from established sod. Therefore, the construction sequencing plan</w:t>
      </w:r>
      <w:r w:rsidRPr="0048784E">
        <w:rPr>
          <w:rFonts w:ascii="Times New Roman" w:hAnsi="Times New Roman"/>
          <w:color w:val="000000"/>
          <w:sz w:val="24"/>
          <w:szCs w:val="24"/>
        </w:rPr>
        <w:br/>
        <w:t>needs to ensure soil is stabilized as soon as possible.</w:t>
      </w:r>
    </w:p>
    <w:p w:rsidR="001F1915" w:rsidRPr="0048784E" w:rsidRDefault="001F1915" w:rsidP="0088787F">
      <w:pPr>
        <w:pStyle w:val="ListParagraph"/>
        <w:numPr>
          <w:ilvl w:val="1"/>
          <w:numId w:val="10"/>
        </w:numPr>
        <w:spacing w:after="0" w:line="360" w:lineRule="auto"/>
        <w:ind w:left="360"/>
        <w:jc w:val="both"/>
        <w:rPr>
          <w:rFonts w:ascii="Times New Roman" w:hAnsi="Times New Roman"/>
          <w:color w:val="000000"/>
          <w:sz w:val="24"/>
          <w:szCs w:val="24"/>
        </w:rPr>
      </w:pPr>
      <w:r w:rsidRPr="0048784E">
        <w:rPr>
          <w:rFonts w:ascii="Times New Roman" w:hAnsi="Times New Roman"/>
          <w:b/>
          <w:color w:val="000000"/>
          <w:sz w:val="24"/>
          <w:szCs w:val="24"/>
        </w:rPr>
        <w:t>Protect steep slopes and cuts</w:t>
      </w:r>
    </w:p>
    <w:p w:rsidR="001F1915" w:rsidRPr="0048784E"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Topography influences the amount of erosion, particularly for very steep slopes greater than</w:t>
      </w:r>
      <w:r w:rsidRPr="0048784E">
        <w:rPr>
          <w:rFonts w:ascii="Times New Roman" w:hAnsi="Times New Roman"/>
          <w:color w:val="000000"/>
          <w:sz w:val="24"/>
          <w:szCs w:val="24"/>
        </w:rPr>
        <w:br/>
        <w:t>15%. Minimize the creation and disturbance of steep slopes where possible, or safely convey</w:t>
      </w:r>
      <w:r w:rsidRPr="0048784E">
        <w:rPr>
          <w:rFonts w:ascii="Times New Roman" w:hAnsi="Times New Roman"/>
          <w:color w:val="000000"/>
          <w:sz w:val="24"/>
          <w:szCs w:val="24"/>
        </w:rPr>
        <w:br/>
        <w:t>flows through or around them. According to the District’s code (21 DCMR § 543.11), when</w:t>
      </w:r>
      <w:r w:rsidRPr="0048784E">
        <w:rPr>
          <w:rFonts w:ascii="Times New Roman" w:hAnsi="Times New Roman"/>
          <w:color w:val="000000"/>
          <w:sz w:val="24"/>
          <w:szCs w:val="24"/>
        </w:rPr>
        <w:br/>
        <w:t>land development occurs on steep slopes, the ESC Plan “shall be designed, signed, and</w:t>
      </w:r>
      <w:r w:rsidRPr="0048784E">
        <w:rPr>
          <w:rFonts w:ascii="Times New Roman" w:hAnsi="Times New Roman"/>
          <w:color w:val="000000"/>
          <w:sz w:val="24"/>
          <w:szCs w:val="24"/>
        </w:rPr>
        <w:br/>
        <w:t>sealed by a professional engineer, licensed in the District of Columbia, and the applicant shall incorporate additional protection strategies which the Department of Energy and Environment (DOEE) may require in order to prevent erosion or transportation of sediments</w:t>
      </w:r>
      <w:r w:rsidRPr="0048784E">
        <w:rPr>
          <w:rFonts w:ascii="Times New Roman" w:hAnsi="Times New Roman"/>
          <w:color w:val="000000"/>
          <w:sz w:val="24"/>
          <w:szCs w:val="24"/>
        </w:rPr>
        <w:br/>
        <w:t>from the site.” The US Environmental Protection Agency’s (EPA’s) National Pollutant</w:t>
      </w:r>
      <w:r w:rsidRPr="0048784E">
        <w:rPr>
          <w:rFonts w:ascii="Times New Roman" w:hAnsi="Times New Roman"/>
          <w:color w:val="000000"/>
          <w:sz w:val="24"/>
          <w:szCs w:val="24"/>
        </w:rPr>
        <w:br/>
        <w:t>Discharge Elimination System (NPDES) General Permit for Construction Activities also</w:t>
      </w:r>
      <w:r w:rsidRPr="0048784E">
        <w:rPr>
          <w:rFonts w:ascii="Times New Roman" w:hAnsi="Times New Roman"/>
          <w:color w:val="000000"/>
          <w:sz w:val="24"/>
          <w:szCs w:val="24"/>
        </w:rPr>
        <w:br/>
        <w:t>requires minimizing disturbance of steep slopes.</w:t>
      </w:r>
    </w:p>
    <w:p w:rsidR="001F1915" w:rsidRPr="0048784E" w:rsidRDefault="001F1915" w:rsidP="0088787F">
      <w:pPr>
        <w:pStyle w:val="ListParagraph"/>
        <w:numPr>
          <w:ilvl w:val="1"/>
          <w:numId w:val="10"/>
        </w:numPr>
        <w:spacing w:after="0" w:line="360" w:lineRule="auto"/>
        <w:ind w:left="360"/>
        <w:jc w:val="both"/>
        <w:rPr>
          <w:rFonts w:ascii="Times New Roman" w:hAnsi="Times New Roman"/>
          <w:b/>
          <w:color w:val="000000"/>
          <w:sz w:val="24"/>
          <w:szCs w:val="24"/>
        </w:rPr>
      </w:pPr>
      <w:r w:rsidRPr="0048784E">
        <w:rPr>
          <w:rFonts w:ascii="Times New Roman" w:hAnsi="Times New Roman"/>
          <w:b/>
          <w:color w:val="000000"/>
          <w:sz w:val="24"/>
          <w:szCs w:val="24"/>
        </w:rPr>
        <w:t xml:space="preserve">Install perimeter controls </w:t>
      </w:r>
    </w:p>
    <w:p w:rsidR="005B5817"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Prevent flow from leaving the site by installing silt fences or other barriers/filters at the site boundaries and other exit points, such as storm drains.</w:t>
      </w:r>
    </w:p>
    <w:p w:rsidR="00D75CEF" w:rsidRPr="0048784E" w:rsidRDefault="00D75CEF" w:rsidP="0048784E">
      <w:pPr>
        <w:spacing w:after="0" w:line="360" w:lineRule="auto"/>
        <w:jc w:val="both"/>
        <w:rPr>
          <w:rFonts w:ascii="Times New Roman" w:hAnsi="Times New Roman"/>
          <w:color w:val="000000"/>
          <w:sz w:val="24"/>
          <w:szCs w:val="24"/>
        </w:rPr>
      </w:pPr>
    </w:p>
    <w:p w:rsidR="001F1915" w:rsidRPr="0048784E" w:rsidRDefault="001F1915" w:rsidP="0088787F">
      <w:pPr>
        <w:pStyle w:val="ListParagraph"/>
        <w:numPr>
          <w:ilvl w:val="1"/>
          <w:numId w:val="10"/>
        </w:numPr>
        <w:spacing w:after="0" w:line="360" w:lineRule="auto"/>
        <w:ind w:left="360"/>
        <w:jc w:val="both"/>
        <w:rPr>
          <w:rFonts w:ascii="Times New Roman" w:hAnsi="Times New Roman"/>
          <w:b/>
          <w:color w:val="000000"/>
          <w:sz w:val="24"/>
          <w:szCs w:val="24"/>
        </w:rPr>
      </w:pPr>
      <w:r w:rsidRPr="0048784E">
        <w:rPr>
          <w:rFonts w:ascii="Times New Roman" w:hAnsi="Times New Roman"/>
          <w:b/>
          <w:color w:val="000000"/>
          <w:sz w:val="24"/>
          <w:szCs w:val="24"/>
        </w:rPr>
        <w:t xml:space="preserve">Employ advanced settling controls </w:t>
      </w:r>
    </w:p>
    <w:p w:rsidR="001F1915" w:rsidRDefault="001F1915"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When sediment traps and basins are used to control sediment, design features such as improved outlet devices or settling agents can greatly enhance effectiveness.</w:t>
      </w:r>
    </w:p>
    <w:p w:rsidR="00FA5BEE" w:rsidRPr="00740D21" w:rsidRDefault="00FA5BEE" w:rsidP="0048784E">
      <w:pPr>
        <w:spacing w:after="0" w:line="360" w:lineRule="auto"/>
        <w:jc w:val="both"/>
        <w:rPr>
          <w:rFonts w:ascii="Times New Roman" w:hAnsi="Times New Roman"/>
          <w:b/>
          <w:color w:val="000000"/>
          <w:sz w:val="24"/>
          <w:szCs w:val="24"/>
        </w:rPr>
      </w:pPr>
    </w:p>
    <w:p w:rsidR="003B464B" w:rsidRPr="00740D21" w:rsidRDefault="0055788E" w:rsidP="00984ADC">
      <w:pPr>
        <w:rPr>
          <w:rStyle w:val="fontstyle01"/>
          <w:b w:val="0"/>
          <w:bCs w:val="0"/>
        </w:rPr>
      </w:pPr>
      <w:r>
        <w:rPr>
          <w:rFonts w:ascii="Times New Roman" w:hAnsi="Times New Roman"/>
          <w:b/>
          <w:sz w:val="24"/>
          <w:szCs w:val="24"/>
        </w:rPr>
        <w:lastRenderedPageBreak/>
        <w:t xml:space="preserve">1.5 </w:t>
      </w:r>
      <w:r w:rsidRPr="00740D21">
        <w:rPr>
          <w:rFonts w:ascii="Times New Roman" w:hAnsi="Times New Roman"/>
          <w:b/>
          <w:sz w:val="24"/>
          <w:szCs w:val="24"/>
        </w:rPr>
        <w:t>Catchment</w:t>
      </w:r>
      <w:r w:rsidR="001F1915" w:rsidRPr="00740D21">
        <w:rPr>
          <w:rFonts w:ascii="Times New Roman" w:hAnsi="Times New Roman"/>
          <w:b/>
          <w:sz w:val="24"/>
          <w:szCs w:val="24"/>
        </w:rPr>
        <w:t xml:space="preserve"> characteristics</w:t>
      </w:r>
    </w:p>
    <w:p w:rsidR="00C212E0" w:rsidRPr="00740D21" w:rsidRDefault="00C212E0" w:rsidP="0088787F">
      <w:pPr>
        <w:pStyle w:val="ListParagraph"/>
        <w:numPr>
          <w:ilvl w:val="0"/>
          <w:numId w:val="69"/>
        </w:numPr>
        <w:rPr>
          <w:rFonts w:ascii="Times New Roman" w:hAnsi="Times New Roman"/>
          <w:b/>
          <w:sz w:val="24"/>
          <w:szCs w:val="24"/>
        </w:rPr>
      </w:pPr>
      <w:r w:rsidRPr="00740D21">
        <w:rPr>
          <w:rFonts w:ascii="Times New Roman" w:hAnsi="Times New Roman"/>
          <w:b/>
          <w:sz w:val="24"/>
          <w:szCs w:val="24"/>
        </w:rPr>
        <w:t xml:space="preserve">Factors that </w:t>
      </w:r>
      <w:r w:rsidR="0055788E">
        <w:rPr>
          <w:rFonts w:ascii="Times New Roman" w:hAnsi="Times New Roman"/>
          <w:b/>
          <w:sz w:val="24"/>
          <w:szCs w:val="24"/>
        </w:rPr>
        <w:t>i</w:t>
      </w:r>
      <w:r w:rsidRPr="00740D21">
        <w:rPr>
          <w:rFonts w:ascii="Times New Roman" w:hAnsi="Times New Roman"/>
          <w:b/>
          <w:sz w:val="24"/>
          <w:szCs w:val="24"/>
        </w:rPr>
        <w:t xml:space="preserve">nfluence </w:t>
      </w:r>
      <w:r w:rsidR="0055788E">
        <w:rPr>
          <w:rFonts w:ascii="Times New Roman" w:hAnsi="Times New Roman"/>
          <w:b/>
          <w:sz w:val="24"/>
          <w:szCs w:val="24"/>
        </w:rPr>
        <w:t>e</w:t>
      </w:r>
      <w:r w:rsidRPr="00740D21">
        <w:rPr>
          <w:rFonts w:ascii="Times New Roman" w:hAnsi="Times New Roman"/>
          <w:b/>
          <w:sz w:val="24"/>
          <w:szCs w:val="24"/>
        </w:rPr>
        <w:t>rosion</w:t>
      </w:r>
    </w:p>
    <w:p w:rsidR="00C212E0" w:rsidRPr="0048784E" w:rsidRDefault="00C212E0" w:rsidP="0048784E">
      <w:pPr>
        <w:spacing w:after="0" w:line="360" w:lineRule="auto"/>
        <w:rPr>
          <w:rFonts w:ascii="Times New Roman" w:hAnsi="Times New Roman"/>
          <w:color w:val="000000"/>
          <w:sz w:val="24"/>
          <w:szCs w:val="24"/>
        </w:rPr>
      </w:pPr>
      <w:r w:rsidRPr="0048784E">
        <w:rPr>
          <w:rFonts w:ascii="Times New Roman" w:hAnsi="Times New Roman"/>
          <w:color w:val="000000"/>
          <w:sz w:val="24"/>
          <w:szCs w:val="24"/>
        </w:rPr>
        <w:t xml:space="preserve">The Universal Soil Loss Equation (USLE) has been used to estimate soil erosion. </w:t>
      </w:r>
      <w:r w:rsidR="002158AB" w:rsidRPr="0048784E">
        <w:rPr>
          <w:rFonts w:ascii="Times New Roman" w:hAnsi="Times New Roman"/>
          <w:color w:val="000000"/>
          <w:sz w:val="24"/>
          <w:szCs w:val="24"/>
        </w:rPr>
        <w:t>The</w:t>
      </w:r>
      <w:r w:rsidRPr="0048784E">
        <w:rPr>
          <w:rFonts w:ascii="Times New Roman" w:hAnsi="Times New Roman"/>
          <w:color w:val="000000"/>
          <w:sz w:val="24"/>
          <w:szCs w:val="24"/>
        </w:rPr>
        <w:t xml:space="preserve"> underlying factors that impact the amount of erosions are: rainfall (or climate), soil, topography</w:t>
      </w:r>
      <w:proofErr w:type="gramStart"/>
      <w:r w:rsidRPr="0048784E">
        <w:rPr>
          <w:rFonts w:ascii="Times New Roman" w:hAnsi="Times New Roman"/>
          <w:color w:val="000000"/>
          <w:sz w:val="24"/>
          <w:szCs w:val="24"/>
        </w:rPr>
        <w:t>,</w:t>
      </w:r>
      <w:proofErr w:type="gramEnd"/>
      <w:r w:rsidRPr="0048784E">
        <w:rPr>
          <w:rFonts w:ascii="Times New Roman" w:hAnsi="Times New Roman"/>
          <w:color w:val="000000"/>
          <w:sz w:val="24"/>
          <w:szCs w:val="24"/>
        </w:rPr>
        <w:br/>
        <w:t>and soil cover.</w:t>
      </w:r>
    </w:p>
    <w:p w:rsidR="00C212E0" w:rsidRPr="0048784E" w:rsidRDefault="00C212E0" w:rsidP="0088787F">
      <w:pPr>
        <w:pStyle w:val="ListParagraph"/>
        <w:numPr>
          <w:ilvl w:val="0"/>
          <w:numId w:val="4"/>
        </w:numPr>
        <w:spacing w:after="0" w:line="360" w:lineRule="auto"/>
        <w:rPr>
          <w:rFonts w:ascii="Times New Roman" w:hAnsi="Times New Roman"/>
          <w:sz w:val="24"/>
          <w:szCs w:val="24"/>
          <w:lang w:val="en-ZA"/>
        </w:rPr>
      </w:pPr>
      <w:r w:rsidRPr="0048784E">
        <w:rPr>
          <w:rFonts w:ascii="Times New Roman" w:hAnsi="Times New Roman"/>
          <w:b/>
          <w:sz w:val="24"/>
          <w:szCs w:val="24"/>
        </w:rPr>
        <w:t>Rainfall</w:t>
      </w:r>
    </w:p>
    <w:p w:rsidR="00C212E0" w:rsidRPr="0048784E" w:rsidRDefault="00C212E0" w:rsidP="00FA5BEE">
      <w:pPr>
        <w:spacing w:after="0" w:line="360" w:lineRule="auto"/>
        <w:rPr>
          <w:rFonts w:ascii="Times New Roman" w:hAnsi="Times New Roman"/>
          <w:sz w:val="24"/>
          <w:szCs w:val="24"/>
        </w:rPr>
      </w:pPr>
      <w:r w:rsidRPr="0048784E">
        <w:rPr>
          <w:rFonts w:ascii="Times New Roman" w:hAnsi="Times New Roman"/>
          <w:color w:val="000000"/>
          <w:sz w:val="24"/>
          <w:szCs w:val="24"/>
        </w:rPr>
        <w:t xml:space="preserve">Rainfall intensity influences the rate of soil erosion and varies significantly depending on the season. In addition, summer storms are typically much more intense, creating greater erosion potential. Regardless of the season, a single intense storm event can create a tremendous amount of erosion. A good ESC Plan will call for stabilizing the site as quickly as possible </w:t>
      </w:r>
      <w:r w:rsidRPr="0048784E">
        <w:rPr>
          <w:rFonts w:ascii="Times New Roman" w:hAnsi="Times New Roman"/>
          <w:sz w:val="24"/>
          <w:szCs w:val="24"/>
        </w:rPr>
        <w:t>and ensuring that any cleared land drains to a sediment-capture practice.</w:t>
      </w:r>
    </w:p>
    <w:p w:rsidR="00C212E0" w:rsidRPr="0048784E" w:rsidRDefault="00C212E0" w:rsidP="0088787F">
      <w:pPr>
        <w:pStyle w:val="ListParagraph"/>
        <w:numPr>
          <w:ilvl w:val="0"/>
          <w:numId w:val="4"/>
        </w:numPr>
        <w:spacing w:after="0" w:line="360" w:lineRule="auto"/>
        <w:rPr>
          <w:rFonts w:ascii="Times New Roman" w:hAnsi="Times New Roman"/>
          <w:b/>
          <w:sz w:val="24"/>
          <w:szCs w:val="24"/>
          <w:lang w:val="en-ZA"/>
        </w:rPr>
      </w:pPr>
      <w:r w:rsidRPr="0048784E">
        <w:rPr>
          <w:rFonts w:ascii="Times New Roman" w:hAnsi="Times New Roman"/>
          <w:b/>
          <w:sz w:val="24"/>
          <w:szCs w:val="24"/>
        </w:rPr>
        <w:t>Soil</w:t>
      </w:r>
    </w:p>
    <w:p w:rsidR="00BD3606" w:rsidRPr="0048784E" w:rsidRDefault="00C212E0" w:rsidP="00FA5BEE">
      <w:pPr>
        <w:spacing w:after="0" w:line="360" w:lineRule="auto"/>
        <w:rPr>
          <w:rFonts w:ascii="Times New Roman" w:hAnsi="Times New Roman"/>
          <w:color w:val="000000"/>
          <w:sz w:val="24"/>
          <w:szCs w:val="24"/>
        </w:rPr>
      </w:pPr>
      <w:r w:rsidRPr="0048784E">
        <w:rPr>
          <w:rFonts w:ascii="Times New Roman" w:hAnsi="Times New Roman"/>
          <w:color w:val="000000"/>
          <w:sz w:val="24"/>
          <w:szCs w:val="24"/>
        </w:rPr>
        <w:t>Soil types differ in their erodibility, or potential to erode, and an Erodibility Index has been determined for most mapped soil types. Since many District areas are mapped as Urban Soils, which have highly variable soil characteristics, those soils need to be assessed on site in more detail. In general, sites with higher clay or organic content are less erodible. When an initial site investigation identifies highly erodible soils, the ESC Plan may call for enhanced erosion control measures.</w:t>
      </w:r>
    </w:p>
    <w:p w:rsidR="00BD3606" w:rsidRPr="0048784E" w:rsidRDefault="00BD3606" w:rsidP="0088787F">
      <w:pPr>
        <w:pStyle w:val="ListParagraph"/>
        <w:numPr>
          <w:ilvl w:val="0"/>
          <w:numId w:val="4"/>
        </w:numPr>
        <w:spacing w:after="0" w:line="360" w:lineRule="auto"/>
        <w:rPr>
          <w:rStyle w:val="fontstyle01"/>
          <w:bCs w:val="0"/>
          <w:color w:val="auto"/>
        </w:rPr>
      </w:pPr>
      <w:r w:rsidRPr="0048784E">
        <w:rPr>
          <w:rStyle w:val="fontstyle01"/>
          <w:bCs w:val="0"/>
          <w:color w:val="auto"/>
          <w:lang w:val="en-ZA"/>
        </w:rPr>
        <w:t>Topography</w:t>
      </w:r>
    </w:p>
    <w:p w:rsidR="00BD3606" w:rsidRPr="0048784E" w:rsidRDefault="00BD3606" w:rsidP="0048784E">
      <w:pPr>
        <w:spacing w:after="0" w:line="360" w:lineRule="auto"/>
        <w:rPr>
          <w:rStyle w:val="fontstyle01"/>
          <w:b w:val="0"/>
          <w:bCs w:val="0"/>
          <w:color w:val="auto"/>
          <w:lang w:val="en-ZA"/>
        </w:rPr>
      </w:pPr>
      <w:r w:rsidRPr="0048784E">
        <w:rPr>
          <w:rStyle w:val="fontstyle01"/>
          <w:b w:val="0"/>
          <w:bCs w:val="0"/>
          <w:color w:val="auto"/>
          <w:lang w:val="en-ZA"/>
        </w:rPr>
        <w:t>The topography of the site (as measured by a “length-slope” factor) also influences the amount of erosion. In general, longer and steeper slopes result in greater erosion potential, particularly for gully or rill erosion. The area’s regulations and this TTLM advise minimizing erosion from steep slopes by avoiding clearing or creating these slopes where possible and by utilizing specialized erosion and sediment controls where steep sites are disturbed.</w:t>
      </w:r>
    </w:p>
    <w:p w:rsidR="00BD3606" w:rsidRPr="0048784E" w:rsidRDefault="00BD3606" w:rsidP="0088787F">
      <w:pPr>
        <w:pStyle w:val="ListParagraph"/>
        <w:numPr>
          <w:ilvl w:val="0"/>
          <w:numId w:val="4"/>
        </w:numPr>
        <w:spacing w:after="0" w:line="360" w:lineRule="auto"/>
        <w:rPr>
          <w:rStyle w:val="fontstyle01"/>
          <w:bCs w:val="0"/>
          <w:color w:val="auto"/>
          <w:lang w:val="en-ZA"/>
        </w:rPr>
      </w:pPr>
      <w:r w:rsidRPr="0048784E">
        <w:rPr>
          <w:rStyle w:val="fontstyle01"/>
          <w:bCs w:val="0"/>
          <w:color w:val="auto"/>
          <w:lang w:val="en-ZA"/>
        </w:rPr>
        <w:t>Cover and Management Factor</w:t>
      </w:r>
    </w:p>
    <w:p w:rsidR="00BD3606" w:rsidRPr="0048784E" w:rsidRDefault="00BD3606" w:rsidP="0048784E">
      <w:pPr>
        <w:spacing w:after="0" w:line="360" w:lineRule="auto"/>
        <w:rPr>
          <w:rStyle w:val="fontstyle01"/>
          <w:b w:val="0"/>
          <w:bCs w:val="0"/>
          <w:color w:val="auto"/>
          <w:lang w:val="en-ZA"/>
        </w:rPr>
      </w:pPr>
      <w:r w:rsidRPr="0048784E">
        <w:rPr>
          <w:rStyle w:val="fontstyle01"/>
          <w:b w:val="0"/>
          <w:bCs w:val="0"/>
          <w:color w:val="auto"/>
          <w:lang w:val="en-ZA"/>
        </w:rPr>
        <w:t>The cover and management factor reflects the potential for erosion based on the type of vegetation or other material placed over soil. Bare ground has far greater erosion potential than soil covered by mulch or grass at various densities. As a result, construction sites have tremendous potential to generate erosion, which must be limited using temporary or permanent stabilization with grasses or mulch.</w:t>
      </w:r>
    </w:p>
    <w:p w:rsidR="00BD3606" w:rsidRPr="0048784E" w:rsidRDefault="00BD3606" w:rsidP="0048784E">
      <w:pPr>
        <w:spacing w:after="0" w:line="360" w:lineRule="auto"/>
        <w:rPr>
          <w:rStyle w:val="fontstyle01"/>
          <w:b w:val="0"/>
          <w:bCs w:val="0"/>
          <w:color w:val="auto"/>
          <w:lang w:val="en-ZA"/>
        </w:rPr>
      </w:pPr>
    </w:p>
    <w:p w:rsidR="00BD3606" w:rsidRPr="0048784E" w:rsidRDefault="00BD3606" w:rsidP="0048784E">
      <w:pPr>
        <w:spacing w:after="0" w:line="360" w:lineRule="auto"/>
        <w:rPr>
          <w:rStyle w:val="fontstyle01"/>
          <w:b w:val="0"/>
          <w:bCs w:val="0"/>
          <w:color w:val="auto"/>
          <w:lang w:val="en-ZA"/>
        </w:rPr>
      </w:pPr>
      <w:r w:rsidRPr="0048784E">
        <w:rPr>
          <w:rFonts w:ascii="Times New Roman" w:hAnsi="Times New Roman"/>
          <w:noProof/>
          <w:sz w:val="24"/>
          <w:szCs w:val="24"/>
          <w:lang w:bidi="ar-SA"/>
        </w:rPr>
        <w:lastRenderedPageBreak/>
        <w:drawing>
          <wp:inline distT="0" distB="0" distL="0" distR="0" wp14:anchorId="58BAE873" wp14:editId="04D46365">
            <wp:extent cx="5943600" cy="34886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3488690"/>
                    </a:xfrm>
                    <a:prstGeom prst="rect">
                      <a:avLst/>
                    </a:prstGeom>
                  </pic:spPr>
                </pic:pic>
              </a:graphicData>
            </a:graphic>
          </wp:inline>
        </w:drawing>
      </w:r>
    </w:p>
    <w:p w:rsidR="00BD3606" w:rsidRPr="0048784E" w:rsidRDefault="00C030F8" w:rsidP="0048784E">
      <w:pPr>
        <w:spacing w:after="0"/>
        <w:jc w:val="center"/>
        <w:rPr>
          <w:rStyle w:val="fontstyle01"/>
          <w:b w:val="0"/>
          <w:bCs w:val="0"/>
          <w:color w:val="auto"/>
          <w:lang w:val="en-ZA"/>
        </w:rPr>
      </w:pPr>
      <w:r w:rsidRPr="0048784E">
        <w:rPr>
          <w:rStyle w:val="fontstyle01"/>
          <w:b w:val="0"/>
          <w:bCs w:val="0"/>
          <w:color w:val="auto"/>
          <w:lang w:val="en-ZA"/>
        </w:rPr>
        <w:t>Fig.</w:t>
      </w:r>
      <w:r w:rsidR="00BD3606" w:rsidRPr="0048784E">
        <w:rPr>
          <w:rStyle w:val="fontstyle01"/>
          <w:b w:val="0"/>
          <w:bCs w:val="0"/>
          <w:color w:val="auto"/>
          <w:lang w:val="en-ZA"/>
        </w:rPr>
        <w:t xml:space="preserve"> 1.</w:t>
      </w:r>
      <w:r w:rsidR="001E00FB" w:rsidRPr="0048784E">
        <w:rPr>
          <w:rStyle w:val="fontstyle01"/>
          <w:b w:val="0"/>
          <w:bCs w:val="0"/>
          <w:color w:val="auto"/>
          <w:lang w:val="en-ZA"/>
        </w:rPr>
        <w:t>4:</w:t>
      </w:r>
      <w:r w:rsidR="00BD3606" w:rsidRPr="0048784E">
        <w:rPr>
          <w:rStyle w:val="fontstyle01"/>
          <w:b w:val="0"/>
          <w:bCs w:val="0"/>
          <w:color w:val="auto"/>
          <w:lang w:val="en-ZA"/>
        </w:rPr>
        <w:t xml:space="preserve"> Cover and management factors</w:t>
      </w:r>
    </w:p>
    <w:p w:rsidR="003D2D04" w:rsidRPr="0048784E" w:rsidRDefault="003D2D04" w:rsidP="0048784E">
      <w:pPr>
        <w:spacing w:after="0"/>
        <w:rPr>
          <w:rStyle w:val="fontstyle01"/>
          <w:b w:val="0"/>
          <w:bCs w:val="0"/>
          <w:color w:val="FF0000"/>
          <w:lang w:val="en-ZA"/>
        </w:rPr>
      </w:pPr>
    </w:p>
    <w:p w:rsidR="003D2D04" w:rsidRPr="0048784E" w:rsidRDefault="003D2D04" w:rsidP="0048784E">
      <w:pPr>
        <w:spacing w:after="0"/>
        <w:rPr>
          <w:rStyle w:val="fontstyle01"/>
          <w:b w:val="0"/>
          <w:bCs w:val="0"/>
          <w:color w:val="FF0000"/>
          <w:lang w:val="en-ZA"/>
        </w:rPr>
      </w:pPr>
    </w:p>
    <w:p w:rsidR="003D2D04" w:rsidRPr="0048784E" w:rsidRDefault="003D2D04" w:rsidP="0048784E">
      <w:pPr>
        <w:spacing w:after="0"/>
        <w:rPr>
          <w:rStyle w:val="fontstyle01"/>
          <w:b w:val="0"/>
          <w:bCs w:val="0"/>
          <w:color w:val="FF0000"/>
          <w:lang w:val="en-ZA"/>
        </w:rPr>
      </w:pPr>
    </w:p>
    <w:p w:rsidR="003D2D04" w:rsidRPr="0048784E" w:rsidRDefault="003D2D04" w:rsidP="0048784E">
      <w:pPr>
        <w:spacing w:after="0"/>
        <w:rPr>
          <w:rStyle w:val="fontstyle01"/>
          <w:b w:val="0"/>
          <w:bCs w:val="0"/>
          <w:color w:val="FF0000"/>
          <w:lang w:val="en-ZA"/>
        </w:rPr>
      </w:pPr>
    </w:p>
    <w:p w:rsidR="003D2D04" w:rsidRPr="0048784E" w:rsidRDefault="003D2D04"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C030F8" w:rsidRDefault="00C030F8" w:rsidP="0048784E">
      <w:pPr>
        <w:spacing w:after="0"/>
        <w:rPr>
          <w:rStyle w:val="fontstyle01"/>
          <w:b w:val="0"/>
          <w:bCs w:val="0"/>
          <w:color w:val="FF0000"/>
          <w:lang w:val="en-ZA"/>
        </w:rPr>
      </w:pPr>
    </w:p>
    <w:p w:rsidR="006A4A07" w:rsidRDefault="006A4A07" w:rsidP="0048784E">
      <w:pPr>
        <w:spacing w:after="0"/>
        <w:rPr>
          <w:rStyle w:val="fontstyle01"/>
          <w:b w:val="0"/>
          <w:bCs w:val="0"/>
          <w:color w:val="FF0000"/>
          <w:lang w:val="en-ZA"/>
        </w:rPr>
      </w:pPr>
    </w:p>
    <w:p w:rsidR="006A4A07" w:rsidRDefault="006A4A07" w:rsidP="0048784E">
      <w:pPr>
        <w:spacing w:after="0"/>
        <w:rPr>
          <w:rStyle w:val="fontstyle01"/>
          <w:b w:val="0"/>
          <w:bCs w:val="0"/>
          <w:color w:val="FF0000"/>
          <w:lang w:val="en-ZA"/>
        </w:rPr>
      </w:pPr>
    </w:p>
    <w:p w:rsidR="006A4A07" w:rsidRDefault="006A4A07" w:rsidP="0048784E">
      <w:pPr>
        <w:spacing w:after="0"/>
        <w:rPr>
          <w:rStyle w:val="fontstyle01"/>
          <w:b w:val="0"/>
          <w:bCs w:val="0"/>
          <w:color w:val="FF0000"/>
          <w:lang w:val="en-ZA"/>
        </w:rPr>
      </w:pPr>
    </w:p>
    <w:p w:rsidR="00C030F8" w:rsidRPr="0048784E" w:rsidRDefault="00C030F8" w:rsidP="0048784E">
      <w:pPr>
        <w:spacing w:after="0"/>
        <w:rPr>
          <w:rStyle w:val="fontstyle01"/>
          <w:b w:val="0"/>
          <w:bCs w:val="0"/>
          <w:color w:val="FF0000"/>
          <w:lang w:val="en-ZA"/>
        </w:rPr>
      </w:pPr>
    </w:p>
    <w:p w:rsidR="00F105A3" w:rsidRPr="0048784E" w:rsidRDefault="00F105A3" w:rsidP="0048784E">
      <w:pPr>
        <w:spacing w:after="0"/>
        <w:rPr>
          <w:rStyle w:val="fontstyle01"/>
          <w:b w:val="0"/>
          <w:bCs w:val="0"/>
          <w:color w:val="FF0000"/>
          <w:lang w:val="en-ZA"/>
        </w:rPr>
      </w:pPr>
    </w:p>
    <w:tbl>
      <w:tblPr>
        <w:tblStyle w:val="TableGrid1"/>
        <w:tblW w:w="0" w:type="auto"/>
        <w:shd w:val="clear" w:color="auto" w:fill="92CDDC" w:themeFill="accent5" w:themeFillTint="99"/>
        <w:tblLook w:val="04A0" w:firstRow="1" w:lastRow="0" w:firstColumn="1" w:lastColumn="0" w:noHBand="0" w:noVBand="1"/>
      </w:tblPr>
      <w:tblGrid>
        <w:gridCol w:w="1998"/>
        <w:gridCol w:w="7578"/>
      </w:tblGrid>
      <w:tr w:rsidR="00F105A3" w:rsidRPr="0048784E" w:rsidTr="00B1457D">
        <w:tc>
          <w:tcPr>
            <w:tcW w:w="1998" w:type="dxa"/>
            <w:shd w:val="clear" w:color="auto" w:fill="92CDDC" w:themeFill="accent5" w:themeFillTint="99"/>
          </w:tcPr>
          <w:p w:rsidR="00F105A3" w:rsidRPr="0048784E" w:rsidRDefault="00F105A3" w:rsidP="0054273F">
            <w:pPr>
              <w:pStyle w:val="Heading3"/>
              <w:numPr>
                <w:ilvl w:val="0"/>
                <w:numId w:val="0"/>
              </w:numPr>
            </w:pPr>
            <w:bookmarkStart w:id="15" w:name="_Toc113292083"/>
            <w:r w:rsidRPr="0048784E">
              <w:lastRenderedPageBreak/>
              <w:t>Self-cheek 1</w:t>
            </w:r>
            <w:bookmarkEnd w:id="15"/>
          </w:p>
        </w:tc>
        <w:tc>
          <w:tcPr>
            <w:tcW w:w="7578" w:type="dxa"/>
            <w:shd w:val="clear" w:color="auto" w:fill="92CDDC" w:themeFill="accent5" w:themeFillTint="99"/>
          </w:tcPr>
          <w:p w:rsidR="00F105A3" w:rsidRPr="0048784E" w:rsidRDefault="00F105A3" w:rsidP="0048784E">
            <w:pPr>
              <w:spacing w:after="0" w:line="360" w:lineRule="auto"/>
              <w:jc w:val="both"/>
              <w:rPr>
                <w:rFonts w:ascii="Times New Roman" w:hAnsi="Times New Roman"/>
                <w:sz w:val="24"/>
                <w:szCs w:val="24"/>
              </w:rPr>
            </w:pPr>
          </w:p>
        </w:tc>
      </w:tr>
    </w:tbl>
    <w:p w:rsidR="00F105A3" w:rsidRPr="0048784E" w:rsidRDefault="00F105A3" w:rsidP="0048784E">
      <w:pPr>
        <w:spacing w:after="0" w:line="360" w:lineRule="auto"/>
        <w:jc w:val="both"/>
        <w:rPr>
          <w:rFonts w:ascii="Times New Roman" w:hAnsi="Times New Roman"/>
          <w:sz w:val="24"/>
          <w:szCs w:val="24"/>
        </w:rPr>
      </w:pPr>
    </w:p>
    <w:p w:rsidR="00F105A3" w:rsidRPr="0048784E" w:rsidRDefault="00F105A3" w:rsidP="0048784E">
      <w:pPr>
        <w:spacing w:after="0" w:line="360" w:lineRule="auto"/>
        <w:jc w:val="both"/>
        <w:rPr>
          <w:rFonts w:ascii="Times New Roman" w:hAnsi="Times New Roman"/>
          <w:sz w:val="24"/>
          <w:szCs w:val="24"/>
        </w:rPr>
      </w:pPr>
      <w:r w:rsidRPr="0048784E">
        <w:rPr>
          <w:rFonts w:ascii="Times New Roman" w:hAnsi="Times New Roman"/>
          <w:sz w:val="24"/>
          <w:szCs w:val="24"/>
        </w:rPr>
        <w:t>Name……………………………………………   ID………………………… Date…….</w:t>
      </w:r>
    </w:p>
    <w:p w:rsidR="00F105A3" w:rsidRPr="0048784E" w:rsidRDefault="00F105A3" w:rsidP="0048784E">
      <w:pPr>
        <w:overflowPunct w:val="0"/>
        <w:autoSpaceDE w:val="0"/>
        <w:autoSpaceDN w:val="0"/>
        <w:adjustRightInd w:val="0"/>
        <w:spacing w:after="0" w:line="360" w:lineRule="auto"/>
        <w:jc w:val="both"/>
        <w:textAlignment w:val="baseline"/>
        <w:rPr>
          <w:rFonts w:ascii="Times New Roman" w:hAnsi="Times New Roman"/>
          <w:sz w:val="24"/>
          <w:szCs w:val="24"/>
        </w:rPr>
      </w:pPr>
      <w:r w:rsidRPr="0048784E">
        <w:rPr>
          <w:rFonts w:ascii="Times New Roman" w:hAnsi="Times New Roman"/>
          <w:b/>
          <w:iCs/>
          <w:sz w:val="24"/>
          <w:szCs w:val="24"/>
        </w:rPr>
        <w:t>Directions:</w:t>
      </w:r>
      <w:r w:rsidRPr="0048784E">
        <w:rPr>
          <w:rFonts w:ascii="Times New Roman" w:hAnsi="Times New Roman"/>
          <w:sz w:val="24"/>
          <w:szCs w:val="24"/>
        </w:rPr>
        <w:t xml:space="preserve">  Answer all the questions listed below. </w:t>
      </w:r>
    </w:p>
    <w:p w:rsidR="00F105A3" w:rsidRPr="0048784E" w:rsidRDefault="00F105A3" w:rsidP="0048784E">
      <w:pPr>
        <w:spacing w:after="0" w:line="360" w:lineRule="auto"/>
        <w:jc w:val="both"/>
        <w:rPr>
          <w:rFonts w:ascii="Times New Roman" w:hAnsi="Times New Roman"/>
          <w:b/>
          <w:sz w:val="24"/>
          <w:szCs w:val="24"/>
        </w:rPr>
      </w:pPr>
      <w:r w:rsidRPr="0048784E">
        <w:rPr>
          <w:rFonts w:ascii="Times New Roman" w:hAnsi="Times New Roman"/>
          <w:b/>
          <w:sz w:val="24"/>
          <w:szCs w:val="24"/>
        </w:rPr>
        <w:t xml:space="preserve">Test </w:t>
      </w:r>
      <w:r w:rsidR="00B06F6E" w:rsidRPr="0048784E">
        <w:rPr>
          <w:rFonts w:ascii="Times New Roman" w:hAnsi="Times New Roman"/>
          <w:b/>
          <w:sz w:val="24"/>
          <w:szCs w:val="24"/>
        </w:rPr>
        <w:t>1</w:t>
      </w:r>
      <w:r w:rsidRPr="0048784E">
        <w:rPr>
          <w:rFonts w:ascii="Times New Roman" w:hAnsi="Times New Roman"/>
          <w:b/>
          <w:sz w:val="24"/>
          <w:szCs w:val="24"/>
        </w:rPr>
        <w:t xml:space="preserve">: Choose the best answer </w:t>
      </w:r>
      <w:r w:rsidRPr="0048784E">
        <w:rPr>
          <w:rFonts w:ascii="Times New Roman" w:hAnsi="Times New Roman"/>
          <w:sz w:val="24"/>
          <w:szCs w:val="24"/>
        </w:rPr>
        <w:t>(5 point)</w:t>
      </w:r>
    </w:p>
    <w:p w:rsidR="00F105A3" w:rsidRPr="0048784E" w:rsidRDefault="00F105A3"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t xml:space="preserve">1. An erosion control measure consisting of rip-rap placed at the end of outlet is _____. </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FF3B15">
          <w:type w:val="continuous"/>
          <w:pgSz w:w="12240" w:h="15840"/>
          <w:pgMar w:top="1260" w:right="1440" w:bottom="1440" w:left="1440" w:header="0" w:footer="0" w:gutter="0"/>
          <w:cols w:space="720"/>
          <w:titlePg/>
          <w:docGrid w:linePitch="360"/>
        </w:sectPr>
      </w:pPr>
    </w:p>
    <w:p w:rsidR="00F105A3" w:rsidRPr="0048784E" w:rsidRDefault="00F105A3" w:rsidP="0088787F">
      <w:pPr>
        <w:numPr>
          <w:ilvl w:val="0"/>
          <w:numId w:val="30"/>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Outlet protection structure</w:t>
      </w:r>
    </w:p>
    <w:p w:rsidR="00F105A3" w:rsidRPr="0048784E" w:rsidRDefault="00F105A3" w:rsidP="0088787F">
      <w:pPr>
        <w:numPr>
          <w:ilvl w:val="0"/>
          <w:numId w:val="30"/>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Dust control</w:t>
      </w:r>
    </w:p>
    <w:p w:rsidR="00F105A3" w:rsidRPr="0048784E" w:rsidRDefault="00F105A3" w:rsidP="0088787F">
      <w:pPr>
        <w:numPr>
          <w:ilvl w:val="0"/>
          <w:numId w:val="30"/>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Stabilizing channel</w:t>
      </w:r>
    </w:p>
    <w:p w:rsidR="00F105A3" w:rsidRPr="0048784E" w:rsidRDefault="00F105A3" w:rsidP="0088787F">
      <w:pPr>
        <w:numPr>
          <w:ilvl w:val="0"/>
          <w:numId w:val="30"/>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Sediment fencing</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C13E57">
          <w:type w:val="continuous"/>
          <w:pgSz w:w="12240" w:h="15840"/>
          <w:pgMar w:top="1260" w:right="1440" w:bottom="1440" w:left="1440" w:header="0" w:footer="0" w:gutter="0"/>
          <w:cols w:num="2" w:space="720"/>
          <w:titlePg/>
          <w:docGrid w:linePitch="360"/>
        </w:sectPr>
      </w:pPr>
    </w:p>
    <w:p w:rsidR="00F105A3" w:rsidRPr="0048784E" w:rsidRDefault="00F105A3"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lastRenderedPageBreak/>
        <w:t xml:space="preserve">2. The uniform removal of thin layer soil from land surface is  </w:t>
      </w:r>
    </w:p>
    <w:p w:rsidR="00F105A3" w:rsidRPr="0048784E" w:rsidRDefault="00F105A3" w:rsidP="0088787F">
      <w:pPr>
        <w:numPr>
          <w:ilvl w:val="0"/>
          <w:numId w:val="31"/>
        </w:numPr>
        <w:spacing w:after="0" w:line="360" w:lineRule="auto"/>
        <w:contextualSpacing/>
        <w:jc w:val="both"/>
        <w:rPr>
          <w:rFonts w:ascii="Times New Roman" w:hAnsi="Times New Roman"/>
          <w:color w:val="000000"/>
          <w:sz w:val="24"/>
          <w:szCs w:val="24"/>
        </w:rPr>
        <w:sectPr w:rsidR="00F105A3" w:rsidRPr="0048784E" w:rsidSect="00FF3B15">
          <w:type w:val="continuous"/>
          <w:pgSz w:w="12240" w:h="15840"/>
          <w:pgMar w:top="1260" w:right="1440" w:bottom="1440" w:left="1440" w:header="0" w:footer="0" w:gutter="0"/>
          <w:cols w:space="720"/>
          <w:titlePg/>
          <w:docGrid w:linePitch="360"/>
        </w:sectPr>
      </w:pPr>
    </w:p>
    <w:p w:rsidR="00F105A3" w:rsidRPr="0048784E" w:rsidRDefault="00F105A3" w:rsidP="0088787F">
      <w:pPr>
        <w:numPr>
          <w:ilvl w:val="0"/>
          <w:numId w:val="31"/>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Rill erosion</w:t>
      </w:r>
    </w:p>
    <w:p w:rsidR="00F105A3" w:rsidRPr="0048784E" w:rsidRDefault="00F105A3" w:rsidP="0088787F">
      <w:pPr>
        <w:numPr>
          <w:ilvl w:val="0"/>
          <w:numId w:val="31"/>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Sheet erosion</w:t>
      </w:r>
    </w:p>
    <w:p w:rsidR="00F105A3" w:rsidRPr="0048784E" w:rsidRDefault="00F105A3" w:rsidP="0088787F">
      <w:pPr>
        <w:numPr>
          <w:ilvl w:val="0"/>
          <w:numId w:val="31"/>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Gully erosion</w:t>
      </w:r>
    </w:p>
    <w:p w:rsidR="00F105A3" w:rsidRPr="0048784E" w:rsidRDefault="00F105A3" w:rsidP="0088787F">
      <w:pPr>
        <w:numPr>
          <w:ilvl w:val="0"/>
          <w:numId w:val="31"/>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Splash erosion</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C13E57">
          <w:type w:val="continuous"/>
          <w:pgSz w:w="12240" w:h="15840"/>
          <w:pgMar w:top="1260" w:right="1440" w:bottom="1440" w:left="1440" w:header="0" w:footer="0" w:gutter="0"/>
          <w:cols w:num="2" w:space="720"/>
          <w:titlePg/>
          <w:docGrid w:linePitch="360"/>
        </w:sectPr>
      </w:pPr>
    </w:p>
    <w:p w:rsidR="00F105A3" w:rsidRPr="0048784E" w:rsidRDefault="00F105A3"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lastRenderedPageBreak/>
        <w:t>3. Which one is the most destructive type of soil erosion?</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FF3B15">
          <w:type w:val="continuous"/>
          <w:pgSz w:w="12240" w:h="15840"/>
          <w:pgMar w:top="1260" w:right="1440" w:bottom="1440" w:left="1440" w:header="0" w:footer="0" w:gutter="0"/>
          <w:cols w:space="720"/>
          <w:titlePg/>
          <w:docGrid w:linePitch="360"/>
        </w:sectPr>
      </w:pP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lastRenderedPageBreak/>
        <w:t>A.</w:t>
      </w:r>
      <w:r w:rsidRPr="0048784E">
        <w:rPr>
          <w:rFonts w:ascii="Times New Roman" w:hAnsi="Times New Roman"/>
          <w:color w:val="000000"/>
          <w:sz w:val="24"/>
          <w:szCs w:val="24"/>
        </w:rPr>
        <w:tab/>
        <w:t>Gully erosion</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B.</w:t>
      </w:r>
      <w:r w:rsidRPr="0048784E">
        <w:rPr>
          <w:rFonts w:ascii="Times New Roman" w:hAnsi="Times New Roman"/>
          <w:color w:val="000000"/>
          <w:sz w:val="24"/>
          <w:szCs w:val="24"/>
        </w:rPr>
        <w:tab/>
        <w:t>Rill erosion</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lastRenderedPageBreak/>
        <w:t>C.</w:t>
      </w:r>
      <w:r w:rsidRPr="0048784E">
        <w:rPr>
          <w:rFonts w:ascii="Times New Roman" w:hAnsi="Times New Roman"/>
          <w:color w:val="000000"/>
          <w:sz w:val="24"/>
          <w:szCs w:val="24"/>
        </w:rPr>
        <w:tab/>
        <w:t xml:space="preserve">Raindrop erosion </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D.</w:t>
      </w:r>
      <w:r w:rsidRPr="0048784E">
        <w:rPr>
          <w:rFonts w:ascii="Times New Roman" w:hAnsi="Times New Roman"/>
          <w:color w:val="000000"/>
          <w:sz w:val="24"/>
          <w:szCs w:val="24"/>
        </w:rPr>
        <w:tab/>
        <w:t xml:space="preserve">Stream bank erosion  </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C13E57">
          <w:type w:val="continuous"/>
          <w:pgSz w:w="12240" w:h="15840"/>
          <w:pgMar w:top="1260" w:right="1440" w:bottom="1440" w:left="1440" w:header="0" w:footer="0" w:gutter="0"/>
          <w:cols w:num="2" w:space="720"/>
          <w:titlePg/>
          <w:docGrid w:linePitch="360"/>
        </w:sectPr>
      </w:pPr>
    </w:p>
    <w:p w:rsidR="00F105A3" w:rsidRPr="0048784E" w:rsidRDefault="00F105A3"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lastRenderedPageBreak/>
        <w:t>4. How ground cover or grasses can control soil erosion?</w:t>
      </w:r>
    </w:p>
    <w:p w:rsidR="00F105A3" w:rsidRPr="0048784E" w:rsidRDefault="00F105A3" w:rsidP="0048784E">
      <w:pPr>
        <w:spacing w:after="0" w:line="360" w:lineRule="auto"/>
        <w:jc w:val="both"/>
        <w:rPr>
          <w:rFonts w:ascii="Times New Roman" w:hAnsi="Times New Roman"/>
          <w:color w:val="000000"/>
          <w:sz w:val="24"/>
          <w:szCs w:val="24"/>
        </w:rPr>
        <w:sectPr w:rsidR="00F105A3" w:rsidRPr="0048784E" w:rsidSect="00FF3B15">
          <w:type w:val="continuous"/>
          <w:pgSz w:w="12240" w:h="15840"/>
          <w:pgMar w:top="1260" w:right="1440" w:bottom="1440" w:left="1440" w:header="0" w:footer="0" w:gutter="0"/>
          <w:cols w:space="720"/>
          <w:titlePg/>
          <w:docGrid w:linePitch="360"/>
        </w:sectPr>
      </w:pP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lastRenderedPageBreak/>
        <w:t>A.</w:t>
      </w:r>
      <w:r w:rsidRPr="0048784E">
        <w:rPr>
          <w:rFonts w:ascii="Times New Roman" w:hAnsi="Times New Roman"/>
          <w:color w:val="000000"/>
          <w:sz w:val="24"/>
          <w:szCs w:val="24"/>
        </w:rPr>
        <w:tab/>
        <w:t xml:space="preserve">By catching sediments </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B.</w:t>
      </w:r>
      <w:r w:rsidRPr="0048784E">
        <w:rPr>
          <w:rFonts w:ascii="Times New Roman" w:hAnsi="Times New Roman"/>
          <w:color w:val="000000"/>
          <w:sz w:val="24"/>
          <w:szCs w:val="24"/>
        </w:rPr>
        <w:tab/>
        <w:t xml:space="preserve">By reducing velocity of runoff </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lastRenderedPageBreak/>
        <w:t>C.</w:t>
      </w:r>
      <w:r w:rsidRPr="0048784E">
        <w:rPr>
          <w:rFonts w:ascii="Times New Roman" w:hAnsi="Times New Roman"/>
          <w:color w:val="000000"/>
          <w:sz w:val="24"/>
          <w:szCs w:val="24"/>
        </w:rPr>
        <w:tab/>
        <w:t xml:space="preserve">By minimize disturbance </w:t>
      </w:r>
    </w:p>
    <w:p w:rsidR="00F105A3" w:rsidRPr="0048784E" w:rsidRDefault="00F105A3" w:rsidP="0048784E">
      <w:p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D.</w:t>
      </w:r>
      <w:r w:rsidRPr="0048784E">
        <w:rPr>
          <w:rFonts w:ascii="Times New Roman" w:hAnsi="Times New Roman"/>
          <w:color w:val="000000"/>
          <w:sz w:val="24"/>
          <w:szCs w:val="24"/>
        </w:rPr>
        <w:tab/>
        <w:t xml:space="preserve">All  </w:t>
      </w:r>
    </w:p>
    <w:p w:rsidR="00F105A3" w:rsidRPr="0048784E" w:rsidRDefault="00F105A3" w:rsidP="0048784E">
      <w:pPr>
        <w:spacing w:after="0" w:line="360" w:lineRule="auto"/>
        <w:ind w:left="360"/>
        <w:jc w:val="both"/>
        <w:rPr>
          <w:rFonts w:ascii="Times New Roman" w:hAnsi="Times New Roman"/>
          <w:color w:val="000000"/>
          <w:sz w:val="24"/>
          <w:szCs w:val="24"/>
        </w:rPr>
        <w:sectPr w:rsidR="00F105A3" w:rsidRPr="0048784E" w:rsidSect="00C13E57">
          <w:type w:val="continuous"/>
          <w:pgSz w:w="12240" w:h="15840"/>
          <w:pgMar w:top="1260" w:right="1440" w:bottom="1440" w:left="1440" w:header="0" w:footer="0" w:gutter="0"/>
          <w:cols w:num="2" w:space="720"/>
          <w:titlePg/>
          <w:docGrid w:linePitch="360"/>
        </w:sectPr>
      </w:pPr>
    </w:p>
    <w:p w:rsidR="00F105A3" w:rsidRPr="0048784E" w:rsidRDefault="00F105A3" w:rsidP="0048784E">
      <w:pPr>
        <w:spacing w:after="0" w:line="360" w:lineRule="auto"/>
        <w:jc w:val="both"/>
        <w:rPr>
          <w:rFonts w:ascii="Times New Roman" w:hAnsi="Times New Roman"/>
          <w:color w:val="000000"/>
          <w:sz w:val="24"/>
          <w:szCs w:val="24"/>
        </w:rPr>
      </w:pPr>
      <w:r w:rsidRPr="0048784E">
        <w:rPr>
          <w:rFonts w:ascii="Times New Roman" w:hAnsi="Times New Roman"/>
          <w:color w:val="000000"/>
          <w:sz w:val="24"/>
          <w:szCs w:val="24"/>
        </w:rPr>
        <w:lastRenderedPageBreak/>
        <w:t xml:space="preserve">5. All are the factor that affect soil erosion EXCEPT </w:t>
      </w:r>
    </w:p>
    <w:p w:rsidR="00F105A3" w:rsidRPr="0048784E" w:rsidRDefault="00F105A3" w:rsidP="0088787F">
      <w:pPr>
        <w:numPr>
          <w:ilvl w:val="0"/>
          <w:numId w:val="32"/>
        </w:numPr>
        <w:spacing w:after="0" w:line="360" w:lineRule="auto"/>
        <w:contextualSpacing/>
        <w:jc w:val="both"/>
        <w:rPr>
          <w:rFonts w:ascii="Times New Roman" w:hAnsi="Times New Roman"/>
          <w:color w:val="000000"/>
          <w:sz w:val="24"/>
          <w:szCs w:val="24"/>
        </w:rPr>
        <w:sectPr w:rsidR="00F105A3" w:rsidRPr="0048784E" w:rsidSect="00FF3B15">
          <w:type w:val="continuous"/>
          <w:pgSz w:w="12240" w:h="15840"/>
          <w:pgMar w:top="1260" w:right="1440" w:bottom="1440" w:left="1440" w:header="0" w:footer="0" w:gutter="0"/>
          <w:cols w:space="720"/>
          <w:titlePg/>
          <w:docGrid w:linePitch="360"/>
        </w:sectPr>
      </w:pPr>
    </w:p>
    <w:p w:rsidR="00F105A3" w:rsidRPr="0048784E" w:rsidRDefault="00F105A3" w:rsidP="0088787F">
      <w:pPr>
        <w:numPr>
          <w:ilvl w:val="0"/>
          <w:numId w:val="32"/>
        </w:numPr>
        <w:spacing w:after="0" w:line="360" w:lineRule="auto"/>
        <w:ind w:left="720"/>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 xml:space="preserve">Dust control </w:t>
      </w:r>
    </w:p>
    <w:p w:rsidR="00F105A3" w:rsidRPr="0048784E" w:rsidRDefault="00F105A3" w:rsidP="0088787F">
      <w:pPr>
        <w:numPr>
          <w:ilvl w:val="0"/>
          <w:numId w:val="32"/>
        </w:numPr>
        <w:spacing w:after="0" w:line="360" w:lineRule="auto"/>
        <w:ind w:left="720"/>
        <w:contextualSpacing/>
        <w:jc w:val="both"/>
        <w:rPr>
          <w:rFonts w:ascii="Times New Roman" w:hAnsi="Times New Roman"/>
          <w:color w:val="000000"/>
          <w:sz w:val="24"/>
          <w:szCs w:val="24"/>
        </w:rPr>
      </w:pPr>
      <w:r w:rsidRPr="0048784E">
        <w:rPr>
          <w:rFonts w:ascii="Times New Roman" w:hAnsi="Times New Roman"/>
          <w:color w:val="000000"/>
          <w:sz w:val="24"/>
          <w:szCs w:val="24"/>
        </w:rPr>
        <w:t xml:space="preserve">Slope </w:t>
      </w:r>
    </w:p>
    <w:p w:rsidR="00F105A3" w:rsidRPr="0048784E" w:rsidRDefault="00F105A3" w:rsidP="0088787F">
      <w:pPr>
        <w:numPr>
          <w:ilvl w:val="0"/>
          <w:numId w:val="32"/>
        </w:numPr>
        <w:spacing w:after="0" w:line="360" w:lineRule="auto"/>
        <w:ind w:left="720"/>
        <w:contextualSpacing/>
        <w:jc w:val="both"/>
        <w:rPr>
          <w:rFonts w:ascii="Times New Roman" w:hAnsi="Times New Roman"/>
          <w:color w:val="000000"/>
          <w:sz w:val="24"/>
          <w:szCs w:val="24"/>
        </w:rPr>
      </w:pPr>
      <w:r w:rsidRPr="0048784E">
        <w:rPr>
          <w:rFonts w:ascii="Times New Roman" w:hAnsi="Times New Roman"/>
          <w:color w:val="000000"/>
          <w:sz w:val="24"/>
          <w:szCs w:val="24"/>
        </w:rPr>
        <w:lastRenderedPageBreak/>
        <w:t xml:space="preserve">Soil structure </w:t>
      </w:r>
    </w:p>
    <w:p w:rsidR="00F105A3" w:rsidRPr="0048784E" w:rsidRDefault="00F105A3" w:rsidP="0088787F">
      <w:pPr>
        <w:numPr>
          <w:ilvl w:val="0"/>
          <w:numId w:val="32"/>
        </w:numPr>
        <w:spacing w:after="0" w:line="360" w:lineRule="auto"/>
        <w:ind w:left="720"/>
        <w:contextualSpacing/>
        <w:jc w:val="both"/>
        <w:rPr>
          <w:rFonts w:ascii="Times New Roman" w:hAnsi="Times New Roman"/>
          <w:color w:val="000000"/>
          <w:sz w:val="24"/>
          <w:szCs w:val="24"/>
        </w:rPr>
      </w:pPr>
      <w:r w:rsidRPr="0048784E">
        <w:rPr>
          <w:rFonts w:ascii="Times New Roman" w:hAnsi="Times New Roman"/>
          <w:color w:val="000000"/>
          <w:sz w:val="24"/>
          <w:szCs w:val="24"/>
        </w:rPr>
        <w:t>Organic material</w:t>
      </w:r>
    </w:p>
    <w:p w:rsidR="00F105A3" w:rsidRPr="0048784E" w:rsidRDefault="00F105A3" w:rsidP="0048784E">
      <w:pPr>
        <w:spacing w:after="0" w:line="360" w:lineRule="auto"/>
        <w:jc w:val="both"/>
        <w:rPr>
          <w:rFonts w:ascii="Times New Roman" w:hAnsi="Times New Roman"/>
          <w:b/>
          <w:color w:val="000000"/>
          <w:sz w:val="24"/>
          <w:szCs w:val="24"/>
        </w:rPr>
        <w:sectPr w:rsidR="00F105A3" w:rsidRPr="0048784E" w:rsidSect="000657F4">
          <w:type w:val="continuous"/>
          <w:pgSz w:w="12240" w:h="15840"/>
          <w:pgMar w:top="1260" w:right="1440" w:bottom="1440" w:left="1440" w:header="0" w:footer="0" w:gutter="0"/>
          <w:cols w:num="2" w:space="720"/>
          <w:titlePg/>
          <w:docGrid w:linePitch="360"/>
        </w:sectPr>
      </w:pPr>
    </w:p>
    <w:p w:rsidR="00F105A3" w:rsidRPr="0048784E" w:rsidRDefault="00F105A3" w:rsidP="0048784E">
      <w:pPr>
        <w:spacing w:after="0" w:line="360" w:lineRule="auto"/>
        <w:jc w:val="both"/>
        <w:rPr>
          <w:rFonts w:ascii="Times New Roman" w:hAnsi="Times New Roman"/>
          <w:b/>
          <w:color w:val="000000"/>
          <w:sz w:val="24"/>
          <w:szCs w:val="24"/>
        </w:rPr>
      </w:pPr>
      <w:r w:rsidRPr="0048784E">
        <w:rPr>
          <w:rFonts w:ascii="Times New Roman" w:hAnsi="Times New Roman"/>
          <w:b/>
          <w:color w:val="000000"/>
          <w:sz w:val="24"/>
          <w:szCs w:val="24"/>
        </w:rPr>
        <w:lastRenderedPageBreak/>
        <w:t xml:space="preserve">Test 2. Short answer (5 point) </w:t>
      </w:r>
    </w:p>
    <w:p w:rsidR="00F105A3" w:rsidRPr="0048784E" w:rsidRDefault="00F105A3" w:rsidP="0048784E">
      <w:pPr>
        <w:spacing w:after="0" w:line="360" w:lineRule="auto"/>
        <w:jc w:val="both"/>
        <w:rPr>
          <w:rFonts w:ascii="Times New Roman" w:hAnsi="Times New Roman"/>
          <w:color w:val="000000"/>
          <w:sz w:val="24"/>
          <w:szCs w:val="24"/>
        </w:rPr>
      </w:pPr>
    </w:p>
    <w:p w:rsidR="00F105A3" w:rsidRPr="0048784E" w:rsidRDefault="00F105A3" w:rsidP="0088787F">
      <w:pPr>
        <w:numPr>
          <w:ilvl w:val="0"/>
          <w:numId w:val="33"/>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What are the purpose of erosion and sediment control?</w:t>
      </w:r>
    </w:p>
    <w:p w:rsidR="00F105A3" w:rsidRPr="0048784E" w:rsidRDefault="00F105A3" w:rsidP="0048784E">
      <w:pPr>
        <w:spacing w:after="0" w:line="360" w:lineRule="auto"/>
        <w:jc w:val="both"/>
        <w:rPr>
          <w:rFonts w:ascii="Times New Roman" w:hAnsi="Times New Roman"/>
          <w:color w:val="000000"/>
          <w:sz w:val="24"/>
          <w:szCs w:val="24"/>
        </w:rPr>
      </w:pPr>
    </w:p>
    <w:p w:rsidR="00F105A3" w:rsidRPr="0048784E" w:rsidRDefault="00F105A3" w:rsidP="0048784E">
      <w:pPr>
        <w:spacing w:after="0" w:line="360" w:lineRule="auto"/>
        <w:jc w:val="both"/>
        <w:rPr>
          <w:rFonts w:ascii="Times New Roman" w:hAnsi="Times New Roman"/>
          <w:color w:val="000000"/>
          <w:sz w:val="24"/>
          <w:szCs w:val="24"/>
        </w:rPr>
      </w:pPr>
    </w:p>
    <w:p w:rsidR="00F105A3" w:rsidRPr="0048784E" w:rsidRDefault="00F105A3" w:rsidP="0088787F">
      <w:pPr>
        <w:numPr>
          <w:ilvl w:val="0"/>
          <w:numId w:val="33"/>
        </w:numPr>
        <w:spacing w:after="0" w:line="360" w:lineRule="auto"/>
        <w:contextualSpacing/>
        <w:jc w:val="both"/>
        <w:rPr>
          <w:rFonts w:ascii="Times New Roman" w:hAnsi="Times New Roman"/>
          <w:color w:val="000000"/>
          <w:sz w:val="24"/>
          <w:szCs w:val="24"/>
        </w:rPr>
      </w:pPr>
      <w:r w:rsidRPr="0048784E">
        <w:rPr>
          <w:rFonts w:ascii="Times New Roman" w:hAnsi="Times New Roman"/>
          <w:color w:val="000000"/>
          <w:sz w:val="24"/>
          <w:szCs w:val="24"/>
        </w:rPr>
        <w:t xml:space="preserve">Explant types water erosion </w:t>
      </w:r>
    </w:p>
    <w:p w:rsidR="00F105A3" w:rsidRPr="0048784E" w:rsidRDefault="00F105A3" w:rsidP="0048784E">
      <w:pPr>
        <w:spacing w:after="0" w:line="360" w:lineRule="auto"/>
        <w:jc w:val="both"/>
        <w:rPr>
          <w:rFonts w:ascii="Times New Roman" w:hAnsi="Times New Roman"/>
          <w:color w:val="000000"/>
          <w:sz w:val="24"/>
          <w:szCs w:val="24"/>
        </w:rPr>
      </w:pPr>
    </w:p>
    <w:p w:rsidR="00F105A3" w:rsidRPr="0048784E" w:rsidRDefault="00F105A3" w:rsidP="0048784E">
      <w:pPr>
        <w:spacing w:after="0" w:line="360" w:lineRule="auto"/>
        <w:jc w:val="both"/>
        <w:rPr>
          <w:rFonts w:ascii="Times New Roman" w:hAnsi="Times New Roman"/>
          <w:color w:val="000000"/>
          <w:sz w:val="24"/>
          <w:szCs w:val="24"/>
        </w:rPr>
      </w:pPr>
    </w:p>
    <w:p w:rsidR="00F105A3" w:rsidRPr="0048784E" w:rsidRDefault="00F105A3" w:rsidP="0088787F">
      <w:pPr>
        <w:pStyle w:val="ListParagraph"/>
        <w:numPr>
          <w:ilvl w:val="0"/>
          <w:numId w:val="33"/>
        </w:numPr>
        <w:spacing w:after="0"/>
        <w:rPr>
          <w:rStyle w:val="fontstyle01"/>
          <w:b w:val="0"/>
          <w:bCs w:val="0"/>
          <w:color w:val="FF0000"/>
          <w:lang w:val="en-ZA"/>
        </w:rPr>
      </w:pPr>
      <w:r w:rsidRPr="0048784E">
        <w:rPr>
          <w:rFonts w:ascii="Times New Roman" w:hAnsi="Times New Roman"/>
          <w:color w:val="000000"/>
          <w:sz w:val="24"/>
          <w:szCs w:val="24"/>
        </w:rPr>
        <w:t>Mention   types wind erosion</w:t>
      </w:r>
    </w:p>
    <w:p w:rsidR="003D2D04" w:rsidRPr="0048784E" w:rsidRDefault="003D2D04" w:rsidP="0048784E">
      <w:pPr>
        <w:spacing w:after="0"/>
        <w:rPr>
          <w:rStyle w:val="fontstyle01"/>
          <w:b w:val="0"/>
          <w:bCs w:val="0"/>
          <w:color w:val="FF0000"/>
          <w:lang w:val="en-Z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36277" w:rsidRPr="0048784E" w:rsidTr="00BC30E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36277" w:rsidRPr="0048784E" w:rsidRDefault="00F36277" w:rsidP="00216A0E">
            <w:pPr>
              <w:pStyle w:val="Heading2"/>
            </w:pPr>
            <w:bookmarkStart w:id="16" w:name="_Toc113292084"/>
            <w:r w:rsidRPr="0048784E">
              <w:lastRenderedPageBreak/>
              <w:t>Operation Sheet -1</w:t>
            </w:r>
            <w:bookmarkEnd w:id="16"/>
          </w:p>
        </w:tc>
      </w:tr>
    </w:tbl>
    <w:p w:rsidR="00F36277" w:rsidRPr="0048784E" w:rsidRDefault="00F36277" w:rsidP="0048784E">
      <w:pPr>
        <w:spacing w:after="0"/>
        <w:rPr>
          <w:rFonts w:ascii="Times New Roman" w:hAnsi="Times New Roman"/>
          <w:color w:val="808080"/>
          <w:sz w:val="24"/>
          <w:szCs w:val="24"/>
        </w:rPr>
      </w:pPr>
    </w:p>
    <w:p w:rsidR="00C212E0" w:rsidRPr="0048784E" w:rsidRDefault="003D2D04" w:rsidP="0088787F">
      <w:pPr>
        <w:pStyle w:val="ListParagraph"/>
        <w:numPr>
          <w:ilvl w:val="0"/>
          <w:numId w:val="14"/>
        </w:numPr>
        <w:spacing w:after="0" w:line="360" w:lineRule="auto"/>
        <w:rPr>
          <w:rStyle w:val="fontstyle01"/>
          <w:b w:val="0"/>
          <w:bCs w:val="0"/>
          <w:color w:val="auto"/>
          <w:lang w:val="en-ZA"/>
        </w:rPr>
      </w:pPr>
      <w:r w:rsidRPr="0048784E">
        <w:rPr>
          <w:rFonts w:ascii="Times New Roman" w:hAnsi="Times New Roman"/>
          <w:b/>
          <w:sz w:val="24"/>
          <w:szCs w:val="24"/>
        </w:rPr>
        <w:t xml:space="preserve">Steps of </w:t>
      </w:r>
      <w:r w:rsidR="00F36277" w:rsidRPr="0048784E">
        <w:rPr>
          <w:rFonts w:ascii="Times New Roman" w:hAnsi="Times New Roman"/>
          <w:b/>
          <w:sz w:val="24"/>
          <w:szCs w:val="24"/>
        </w:rPr>
        <w:t xml:space="preserve">Minimum Requirements for </w:t>
      </w:r>
      <w:r w:rsidR="00590639" w:rsidRPr="0048784E">
        <w:rPr>
          <w:rFonts w:ascii="Times New Roman" w:hAnsi="Times New Roman"/>
          <w:b/>
          <w:sz w:val="24"/>
          <w:szCs w:val="24"/>
        </w:rPr>
        <w:t xml:space="preserve">Planning </w:t>
      </w:r>
      <w:r w:rsidR="00F36277" w:rsidRPr="0048784E">
        <w:rPr>
          <w:rFonts w:ascii="Times New Roman" w:hAnsi="Times New Roman"/>
          <w:b/>
          <w:sz w:val="24"/>
          <w:szCs w:val="24"/>
        </w:rPr>
        <w:t xml:space="preserve">erosion and sediment </w:t>
      </w:r>
      <w:r w:rsidR="003768E7" w:rsidRPr="0048784E">
        <w:rPr>
          <w:rFonts w:ascii="Times New Roman" w:hAnsi="Times New Roman"/>
          <w:b/>
          <w:sz w:val="24"/>
          <w:szCs w:val="24"/>
        </w:rPr>
        <w:t xml:space="preserve">control work </w:t>
      </w:r>
    </w:p>
    <w:p w:rsidR="00C212E0" w:rsidRPr="0048784E" w:rsidRDefault="00590639" w:rsidP="0048784E">
      <w:pPr>
        <w:spacing w:after="0" w:line="360" w:lineRule="auto"/>
        <w:ind w:left="720"/>
        <w:rPr>
          <w:rFonts w:ascii="Times New Roman" w:hAnsi="Times New Roman"/>
          <w:color w:val="FF0000"/>
          <w:sz w:val="24"/>
          <w:szCs w:val="24"/>
          <w:lang w:val="en-ZA"/>
        </w:rPr>
      </w:pPr>
      <w:r w:rsidRPr="0048784E">
        <w:rPr>
          <w:rFonts w:ascii="Times New Roman" w:hAnsi="Times New Roman"/>
          <w:b/>
          <w:color w:val="000000"/>
          <w:sz w:val="24"/>
          <w:szCs w:val="24"/>
        </w:rPr>
        <w:t>NB:</w:t>
      </w:r>
      <w:r w:rsidRPr="0048784E">
        <w:rPr>
          <w:rFonts w:ascii="Times New Roman" w:hAnsi="Times New Roman"/>
          <w:color w:val="000000"/>
          <w:sz w:val="24"/>
          <w:szCs w:val="24"/>
        </w:rPr>
        <w:t xml:space="preserve"> </w:t>
      </w:r>
      <w:r w:rsidR="00F36277" w:rsidRPr="0048784E">
        <w:rPr>
          <w:rFonts w:ascii="Times New Roman" w:hAnsi="Times New Roman"/>
          <w:color w:val="000000"/>
          <w:sz w:val="24"/>
          <w:szCs w:val="24"/>
        </w:rPr>
        <w:t>The plan will consist of a scaled map</w:t>
      </w:r>
      <w:r w:rsidR="00F673F6" w:rsidRPr="0048784E">
        <w:rPr>
          <w:rFonts w:ascii="Times New Roman" w:hAnsi="Times New Roman"/>
          <w:color w:val="000000"/>
          <w:sz w:val="24"/>
          <w:szCs w:val="24"/>
        </w:rPr>
        <w:t xml:space="preserve"> of small scale </w:t>
      </w:r>
    </w:p>
    <w:p w:rsidR="00E60EEA" w:rsidRDefault="003F1284" w:rsidP="0048784E">
      <w:pPr>
        <w:pStyle w:val="ListParagraph"/>
        <w:spacing w:after="0" w:line="360" w:lineRule="auto"/>
        <w:ind w:left="0"/>
        <w:jc w:val="both"/>
        <w:rPr>
          <w:rFonts w:ascii="Times New Roman" w:hAnsi="Times New Roman"/>
          <w:b/>
          <w:color w:val="000000"/>
          <w:sz w:val="24"/>
          <w:szCs w:val="24"/>
        </w:rPr>
      </w:pPr>
      <w:r w:rsidRPr="003F1284">
        <w:rPr>
          <w:rFonts w:ascii="Times New Roman" w:hAnsi="Times New Roman"/>
          <w:b/>
          <w:color w:val="000000"/>
          <w:sz w:val="24"/>
          <w:szCs w:val="24"/>
        </w:rPr>
        <w:t xml:space="preserve">Materials </w:t>
      </w:r>
    </w:p>
    <w:p w:rsidR="003F1284" w:rsidRDefault="003F1284" w:rsidP="003F1284">
      <w:pPr>
        <w:pStyle w:val="ListParagraph"/>
        <w:numPr>
          <w:ilvl w:val="0"/>
          <w:numId w:val="71"/>
        </w:numPr>
        <w:spacing w:after="0" w:line="360" w:lineRule="auto"/>
        <w:jc w:val="both"/>
        <w:rPr>
          <w:rFonts w:ascii="Times New Roman" w:hAnsi="Times New Roman"/>
          <w:color w:val="000000"/>
          <w:sz w:val="24"/>
          <w:szCs w:val="24"/>
        </w:rPr>
      </w:pPr>
      <w:r w:rsidRPr="003F1284">
        <w:rPr>
          <w:rFonts w:ascii="Times New Roman" w:hAnsi="Times New Roman"/>
          <w:color w:val="000000"/>
          <w:sz w:val="24"/>
          <w:szCs w:val="24"/>
        </w:rPr>
        <w:t>M</w:t>
      </w:r>
      <w:r>
        <w:rPr>
          <w:rFonts w:ascii="Times New Roman" w:hAnsi="Times New Roman"/>
          <w:color w:val="000000"/>
          <w:sz w:val="24"/>
          <w:szCs w:val="24"/>
        </w:rPr>
        <w:t xml:space="preserve">ap </w:t>
      </w:r>
    </w:p>
    <w:p w:rsidR="003F1284" w:rsidRDefault="003F1284" w:rsidP="003F1284">
      <w:pPr>
        <w:pStyle w:val="ListParagraph"/>
        <w:numPr>
          <w:ilvl w:val="0"/>
          <w:numId w:val="71"/>
        </w:num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Pen pencil </w:t>
      </w:r>
    </w:p>
    <w:p w:rsidR="003F1284" w:rsidRDefault="003F1284" w:rsidP="003F1284">
      <w:pPr>
        <w:pStyle w:val="ListParagraph"/>
        <w:numPr>
          <w:ilvl w:val="0"/>
          <w:numId w:val="71"/>
        </w:num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Notebook </w:t>
      </w:r>
    </w:p>
    <w:p w:rsidR="003F1284" w:rsidRDefault="003F1284" w:rsidP="003F1284">
      <w:pPr>
        <w:pStyle w:val="ListParagraph"/>
        <w:numPr>
          <w:ilvl w:val="0"/>
          <w:numId w:val="71"/>
        </w:num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Ruler </w:t>
      </w:r>
    </w:p>
    <w:p w:rsidR="003F1284" w:rsidRPr="004E390E" w:rsidRDefault="003F1284" w:rsidP="004E390E">
      <w:pPr>
        <w:pStyle w:val="ListParagraph"/>
        <w:numPr>
          <w:ilvl w:val="0"/>
          <w:numId w:val="71"/>
        </w:num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Drawing paper </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Site location sketch.</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Proximity of any proposed earth change to village/town.</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Predominant land features including lakes, streams and wetlands.</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Contour intervals or slope information.</w:t>
      </w:r>
    </w:p>
    <w:p w:rsidR="00E60EEA" w:rsidRPr="00503545"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 xml:space="preserve">A soils survey or a written description of the soil types of the exposed land </w:t>
      </w:r>
      <w:r w:rsidR="00503545">
        <w:rPr>
          <w:rFonts w:ascii="Times New Roman" w:hAnsi="Times New Roman"/>
          <w:color w:val="000000"/>
          <w:sz w:val="24"/>
          <w:szCs w:val="24"/>
        </w:rPr>
        <w:t xml:space="preserve">area </w:t>
      </w:r>
      <w:r w:rsidR="00C030F8" w:rsidRPr="0048784E">
        <w:rPr>
          <w:rFonts w:ascii="Times New Roman" w:hAnsi="Times New Roman"/>
          <w:color w:val="000000"/>
          <w:sz w:val="24"/>
          <w:szCs w:val="24"/>
        </w:rPr>
        <w:t>contemplated</w:t>
      </w:r>
      <w:r w:rsidR="00503545">
        <w:rPr>
          <w:rFonts w:ascii="Times New Roman" w:hAnsi="Times New Roman"/>
          <w:color w:val="000000"/>
          <w:sz w:val="24"/>
          <w:szCs w:val="24"/>
        </w:rPr>
        <w:t xml:space="preserve"> </w:t>
      </w:r>
      <w:r w:rsidR="00E60EEA" w:rsidRPr="00503545">
        <w:rPr>
          <w:rFonts w:ascii="Times New Roman" w:hAnsi="Times New Roman"/>
          <w:color w:val="000000"/>
          <w:sz w:val="24"/>
          <w:szCs w:val="24"/>
        </w:rPr>
        <w:t>for</w:t>
      </w:r>
      <w:r w:rsidRPr="00503545">
        <w:rPr>
          <w:rFonts w:ascii="Times New Roman" w:hAnsi="Times New Roman"/>
          <w:color w:val="000000"/>
          <w:sz w:val="24"/>
          <w:szCs w:val="24"/>
        </w:rPr>
        <w:t xml:space="preserve"> the earth change.</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Description and location of physical limits of each proposed earth change.</w:t>
      </w:r>
      <w:r w:rsidR="00E60EEA" w:rsidRPr="0048784E">
        <w:rPr>
          <w:rFonts w:ascii="Times New Roman" w:hAnsi="Times New Roman"/>
          <w:color w:val="000000"/>
          <w:sz w:val="24"/>
          <w:szCs w:val="24"/>
        </w:rPr>
        <w:t xml:space="preserve"> </w:t>
      </w:r>
    </w:p>
    <w:p w:rsidR="00E60EEA" w:rsidRPr="0048784E"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Description and location of existing and proposed on-site drainage and dewatering</w:t>
      </w:r>
      <w:r w:rsidR="00F673F6" w:rsidRPr="0048784E">
        <w:rPr>
          <w:rFonts w:ascii="Times New Roman" w:hAnsi="Times New Roman"/>
          <w:color w:val="000000"/>
          <w:sz w:val="24"/>
          <w:szCs w:val="24"/>
        </w:rPr>
        <w:t xml:space="preserve"> </w:t>
      </w:r>
      <w:r w:rsidRPr="0048784E">
        <w:rPr>
          <w:rFonts w:ascii="Times New Roman" w:hAnsi="Times New Roman"/>
          <w:color w:val="000000"/>
          <w:sz w:val="24"/>
          <w:szCs w:val="24"/>
        </w:rPr>
        <w:t>facilities.</w:t>
      </w:r>
      <w:r w:rsidR="00E60EEA" w:rsidRPr="0048784E">
        <w:rPr>
          <w:rFonts w:ascii="Times New Roman" w:hAnsi="Times New Roman"/>
          <w:color w:val="000000"/>
          <w:sz w:val="24"/>
          <w:szCs w:val="24"/>
        </w:rPr>
        <w:t xml:space="preserve"> </w:t>
      </w:r>
    </w:p>
    <w:p w:rsidR="00E60EEA" w:rsidRPr="0048784E" w:rsidRDefault="00E60EEA"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Timing</w:t>
      </w:r>
      <w:r w:rsidR="003D2D04" w:rsidRPr="0048784E">
        <w:rPr>
          <w:rFonts w:ascii="Times New Roman" w:hAnsi="Times New Roman"/>
          <w:color w:val="000000"/>
          <w:sz w:val="24"/>
          <w:szCs w:val="24"/>
        </w:rPr>
        <w:t xml:space="preserve"> and sequence of each proposed earth change.</w:t>
      </w:r>
      <w:r w:rsidRPr="0048784E">
        <w:rPr>
          <w:rFonts w:ascii="Times New Roman" w:hAnsi="Times New Roman"/>
          <w:color w:val="000000"/>
          <w:sz w:val="24"/>
          <w:szCs w:val="24"/>
        </w:rPr>
        <w:t xml:space="preserve"> </w:t>
      </w:r>
    </w:p>
    <w:p w:rsidR="006A4A07"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48784E">
        <w:rPr>
          <w:rFonts w:ascii="Times New Roman" w:hAnsi="Times New Roman"/>
          <w:color w:val="000000"/>
          <w:sz w:val="24"/>
          <w:szCs w:val="24"/>
        </w:rPr>
        <w:t xml:space="preserve">Description and location of all temporary erosion and sedimentation </w:t>
      </w:r>
      <w:r w:rsidR="00F673F6" w:rsidRPr="0048784E">
        <w:rPr>
          <w:rFonts w:ascii="Times New Roman" w:hAnsi="Times New Roman"/>
          <w:color w:val="000000"/>
          <w:sz w:val="24"/>
          <w:szCs w:val="24"/>
        </w:rPr>
        <w:t xml:space="preserve">control </w:t>
      </w:r>
      <w:r w:rsidR="00C030F8" w:rsidRPr="0048784E">
        <w:rPr>
          <w:rFonts w:ascii="Times New Roman" w:hAnsi="Times New Roman"/>
          <w:color w:val="000000"/>
          <w:sz w:val="24"/>
          <w:szCs w:val="24"/>
        </w:rPr>
        <w:t xml:space="preserve">measures,     </w:t>
      </w:r>
      <w:r w:rsidRPr="0048784E">
        <w:rPr>
          <w:rFonts w:ascii="Times New Roman" w:hAnsi="Times New Roman"/>
          <w:color w:val="000000"/>
          <w:sz w:val="24"/>
          <w:szCs w:val="24"/>
        </w:rPr>
        <w:t>including timing on installation and removal of temporary measures.</w:t>
      </w:r>
    </w:p>
    <w:p w:rsidR="006A4A07"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6A4A07">
        <w:rPr>
          <w:rFonts w:ascii="Times New Roman" w:hAnsi="Times New Roman"/>
          <w:color w:val="000000"/>
          <w:sz w:val="24"/>
          <w:szCs w:val="24"/>
        </w:rPr>
        <w:t>Location and description for installing permanent erosion and</w:t>
      </w:r>
      <w:r w:rsidR="00F673F6" w:rsidRPr="006A4A07">
        <w:rPr>
          <w:rFonts w:ascii="Times New Roman" w:hAnsi="Times New Roman"/>
          <w:color w:val="000000"/>
          <w:sz w:val="24"/>
          <w:szCs w:val="24"/>
        </w:rPr>
        <w:t xml:space="preserve"> sedimentation control</w:t>
      </w:r>
      <w:r w:rsidR="00503545" w:rsidRPr="006A4A07">
        <w:rPr>
          <w:rFonts w:ascii="Times New Roman" w:hAnsi="Times New Roman"/>
          <w:color w:val="000000"/>
          <w:sz w:val="24"/>
          <w:szCs w:val="24"/>
        </w:rPr>
        <w:t xml:space="preserve"> </w:t>
      </w:r>
      <w:r w:rsidR="006A4A07">
        <w:rPr>
          <w:rFonts w:ascii="Times New Roman" w:hAnsi="Times New Roman"/>
          <w:color w:val="000000"/>
          <w:sz w:val="24"/>
          <w:szCs w:val="24"/>
        </w:rPr>
        <w:t>measures.</w:t>
      </w:r>
    </w:p>
    <w:p w:rsidR="003D2D04" w:rsidRPr="006A4A07" w:rsidRDefault="003D2D04" w:rsidP="0088787F">
      <w:pPr>
        <w:pStyle w:val="ListParagraph"/>
        <w:numPr>
          <w:ilvl w:val="0"/>
          <w:numId w:val="54"/>
        </w:numPr>
        <w:spacing w:after="0" w:line="360" w:lineRule="auto"/>
        <w:ind w:left="360"/>
        <w:jc w:val="both"/>
        <w:rPr>
          <w:rFonts w:ascii="Times New Roman" w:hAnsi="Times New Roman"/>
          <w:color w:val="000000"/>
          <w:sz w:val="24"/>
          <w:szCs w:val="24"/>
        </w:rPr>
      </w:pPr>
      <w:r w:rsidRPr="006A4A07">
        <w:rPr>
          <w:rFonts w:ascii="Times New Roman" w:hAnsi="Times New Roman"/>
          <w:color w:val="000000"/>
          <w:sz w:val="24"/>
          <w:szCs w:val="24"/>
        </w:rPr>
        <w:t>Program and schedule for maintaining all control measures.</w:t>
      </w:r>
    </w:p>
    <w:p w:rsidR="008F6D5C" w:rsidRPr="0048784E" w:rsidRDefault="008F6D5C" w:rsidP="00503545">
      <w:pPr>
        <w:spacing w:after="0"/>
        <w:ind w:left="360"/>
        <w:rPr>
          <w:rStyle w:val="fontstyle01"/>
          <w:b w:val="0"/>
          <w:bCs w:val="0"/>
          <w:color w:val="FF0000"/>
          <w:lang w:val="en-ZA"/>
        </w:rPr>
      </w:pPr>
    </w:p>
    <w:p w:rsidR="00173713" w:rsidRPr="0048784E" w:rsidRDefault="00173713" w:rsidP="00503545">
      <w:pPr>
        <w:pStyle w:val="ListParagraph"/>
        <w:spacing w:after="0"/>
        <w:ind w:left="360"/>
        <w:rPr>
          <w:rStyle w:val="fontstyle01"/>
          <w:b w:val="0"/>
          <w:bCs w:val="0"/>
          <w:color w:val="FF0000"/>
          <w:lang w:val="en-ZA"/>
        </w:rPr>
      </w:pPr>
    </w:p>
    <w:p w:rsidR="00173713" w:rsidRPr="0048784E" w:rsidRDefault="00173713" w:rsidP="0048784E">
      <w:pPr>
        <w:pStyle w:val="ListParagraph"/>
        <w:spacing w:after="0"/>
        <w:rPr>
          <w:rStyle w:val="fontstyle01"/>
          <w:b w:val="0"/>
          <w:bCs w:val="0"/>
          <w:color w:val="FF0000"/>
          <w:lang w:val="en-ZA"/>
        </w:rPr>
      </w:pPr>
    </w:p>
    <w:p w:rsidR="00173713" w:rsidRPr="0048784E" w:rsidRDefault="00173713" w:rsidP="0048784E">
      <w:pPr>
        <w:pStyle w:val="ListParagraph"/>
        <w:spacing w:after="0"/>
        <w:rPr>
          <w:rStyle w:val="fontstyle01"/>
          <w:b w:val="0"/>
          <w:bCs w:val="0"/>
          <w:color w:val="FF0000"/>
          <w:lang w:val="en-ZA"/>
        </w:rPr>
      </w:pPr>
    </w:p>
    <w:p w:rsidR="008F6D5C" w:rsidRPr="0048784E" w:rsidRDefault="008F6D5C" w:rsidP="0048784E">
      <w:pPr>
        <w:pStyle w:val="ListParagraph"/>
        <w:spacing w:after="0"/>
        <w:rPr>
          <w:rStyle w:val="fontstyle01"/>
          <w:b w:val="0"/>
          <w:bCs w:val="0"/>
          <w:color w:val="FF0000"/>
          <w:lang w:val="en-ZA"/>
        </w:rPr>
      </w:pPr>
    </w:p>
    <w:p w:rsidR="008F6D5C" w:rsidRPr="0048784E" w:rsidRDefault="008F6D5C" w:rsidP="0048784E">
      <w:pPr>
        <w:pStyle w:val="ListParagraph"/>
        <w:spacing w:after="0"/>
        <w:rPr>
          <w:rStyle w:val="fontstyle01"/>
          <w:b w:val="0"/>
          <w:bCs w:val="0"/>
          <w:color w:val="FF0000"/>
          <w:lang w:val="en-ZA"/>
        </w:rPr>
      </w:pPr>
    </w:p>
    <w:p w:rsidR="008F6D5C" w:rsidRPr="0048784E" w:rsidRDefault="008F6D5C" w:rsidP="0048784E">
      <w:pPr>
        <w:pStyle w:val="ListParagraph"/>
        <w:spacing w:after="0"/>
        <w:rPr>
          <w:rStyle w:val="fontstyle01"/>
          <w:b w:val="0"/>
          <w:bCs w:val="0"/>
          <w:color w:val="FF0000"/>
          <w:lang w:val="en-ZA"/>
        </w:rPr>
      </w:pPr>
    </w:p>
    <w:p w:rsidR="008F6D5C" w:rsidRPr="00DD2060" w:rsidRDefault="008F6D5C" w:rsidP="00DD2060">
      <w:pPr>
        <w:spacing w:after="0"/>
        <w:rPr>
          <w:rStyle w:val="fontstyle01"/>
          <w:b w:val="0"/>
          <w:bCs w:val="0"/>
          <w:color w:val="FF0000"/>
          <w:lang w:val="en-ZA"/>
        </w:rPr>
      </w:pPr>
    </w:p>
    <w:p w:rsidR="008F6D5C" w:rsidRPr="0048784E" w:rsidRDefault="008F6D5C" w:rsidP="0048784E">
      <w:pPr>
        <w:pStyle w:val="ListParagraph"/>
        <w:spacing w:after="0"/>
        <w:rPr>
          <w:rStyle w:val="fontstyle01"/>
          <w:b w:val="0"/>
          <w:bCs w:val="0"/>
          <w:color w:val="FF0000"/>
          <w:lang w:val="en-Z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8F6D5C" w:rsidRPr="0048784E" w:rsidTr="001E4BC9">
        <w:trPr>
          <w:trHeight w:val="485"/>
        </w:trPr>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F6D5C" w:rsidRPr="0048784E" w:rsidRDefault="008F6D5C" w:rsidP="0054273F">
            <w:pPr>
              <w:pStyle w:val="Heading3"/>
              <w:numPr>
                <w:ilvl w:val="0"/>
                <w:numId w:val="0"/>
              </w:numPr>
              <w:ind w:left="360"/>
            </w:pPr>
            <w:bookmarkStart w:id="17" w:name="_Toc113292085"/>
            <w:r w:rsidRPr="0048784E">
              <w:lastRenderedPageBreak/>
              <w:t>LAP TEST-1</w:t>
            </w:r>
            <w:bookmarkEnd w:id="1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F6D5C" w:rsidRPr="0048784E" w:rsidRDefault="008F6D5C" w:rsidP="0048784E">
            <w:pPr>
              <w:spacing w:after="0" w:line="360" w:lineRule="auto"/>
              <w:ind w:firstLine="170"/>
              <w:jc w:val="center"/>
              <w:rPr>
                <w:rFonts w:ascii="Times New Roman" w:hAnsi="Times New Roman"/>
                <w:b/>
                <w:sz w:val="24"/>
                <w:szCs w:val="24"/>
              </w:rPr>
            </w:pPr>
            <w:r w:rsidRPr="0048784E">
              <w:rPr>
                <w:rFonts w:ascii="Times New Roman" w:hAnsi="Times New Roman"/>
                <w:b/>
                <w:sz w:val="24"/>
                <w:szCs w:val="24"/>
              </w:rPr>
              <w:t>Performance Test</w:t>
            </w:r>
          </w:p>
        </w:tc>
      </w:tr>
    </w:tbl>
    <w:p w:rsidR="008F6D5C" w:rsidRPr="0048784E" w:rsidRDefault="008F6D5C" w:rsidP="0048784E">
      <w:pPr>
        <w:spacing w:after="0" w:line="360" w:lineRule="auto"/>
        <w:rPr>
          <w:rFonts w:ascii="Times New Roman" w:hAnsi="Times New Roman"/>
          <w:sz w:val="24"/>
          <w:szCs w:val="24"/>
        </w:rPr>
      </w:pPr>
    </w:p>
    <w:p w:rsidR="008F6D5C" w:rsidRPr="0048784E" w:rsidRDefault="008F6D5C" w:rsidP="0048784E">
      <w:pPr>
        <w:spacing w:after="0" w:line="360" w:lineRule="auto"/>
        <w:rPr>
          <w:rFonts w:ascii="Times New Roman" w:hAnsi="Times New Roman"/>
          <w:sz w:val="24"/>
          <w:szCs w:val="24"/>
        </w:rPr>
      </w:pPr>
      <w:r w:rsidRPr="0048784E">
        <w:rPr>
          <w:rFonts w:ascii="Times New Roman" w:hAnsi="Times New Roman"/>
          <w:sz w:val="24"/>
          <w:szCs w:val="24"/>
        </w:rPr>
        <w:t>Name……………………………….           ID……………………………..                                                     Date…………………………………….</w:t>
      </w:r>
    </w:p>
    <w:p w:rsidR="008F6D5C" w:rsidRPr="0048784E" w:rsidRDefault="008F6D5C" w:rsidP="0048784E">
      <w:pPr>
        <w:spacing w:after="0" w:line="360" w:lineRule="auto"/>
        <w:jc w:val="both"/>
        <w:rPr>
          <w:rFonts w:ascii="Times New Roman" w:hAnsi="Times New Roman"/>
          <w:sz w:val="24"/>
          <w:szCs w:val="24"/>
        </w:rPr>
      </w:pPr>
    </w:p>
    <w:p w:rsidR="008F6D5C" w:rsidRPr="0048784E" w:rsidRDefault="008F6D5C" w:rsidP="0048784E">
      <w:pPr>
        <w:spacing w:after="0" w:line="360" w:lineRule="auto"/>
        <w:jc w:val="both"/>
        <w:rPr>
          <w:rFonts w:ascii="Times New Roman" w:hAnsi="Times New Roman"/>
          <w:sz w:val="24"/>
          <w:szCs w:val="24"/>
        </w:rPr>
      </w:pPr>
      <w:r w:rsidRPr="0048784E">
        <w:rPr>
          <w:rFonts w:ascii="Times New Roman" w:hAnsi="Times New Roman"/>
          <w:sz w:val="24"/>
          <w:szCs w:val="24"/>
        </w:rPr>
        <w:t>Time started: ________________________ Time finished:  ________________</w:t>
      </w:r>
    </w:p>
    <w:p w:rsidR="008F6D5C" w:rsidRPr="0048784E" w:rsidRDefault="008F6D5C" w:rsidP="0048784E">
      <w:pPr>
        <w:tabs>
          <w:tab w:val="left" w:pos="1530"/>
        </w:tabs>
        <w:spacing w:after="0" w:line="360" w:lineRule="auto"/>
        <w:ind w:left="1530" w:right="209" w:hanging="1530"/>
        <w:jc w:val="both"/>
        <w:rPr>
          <w:rFonts w:ascii="Times New Roman" w:hAnsi="Times New Roman"/>
          <w:b/>
          <w:bCs/>
          <w:iCs/>
          <w:sz w:val="24"/>
          <w:szCs w:val="24"/>
        </w:rPr>
      </w:pPr>
    </w:p>
    <w:p w:rsidR="00590639" w:rsidRPr="0048784E" w:rsidRDefault="008F6D5C" w:rsidP="0048784E">
      <w:pPr>
        <w:tabs>
          <w:tab w:val="left" w:pos="1260"/>
        </w:tabs>
        <w:spacing w:after="0" w:line="360" w:lineRule="auto"/>
        <w:ind w:left="1354" w:right="216" w:hanging="1354"/>
        <w:jc w:val="both"/>
        <w:rPr>
          <w:rFonts w:ascii="Times New Roman" w:hAnsi="Times New Roman"/>
          <w:sz w:val="24"/>
          <w:szCs w:val="24"/>
        </w:rPr>
      </w:pPr>
      <w:r w:rsidRPr="0048784E">
        <w:rPr>
          <w:rFonts w:ascii="Times New Roman" w:hAnsi="Times New Roman"/>
          <w:b/>
          <w:bCs/>
          <w:iCs/>
          <w:sz w:val="24"/>
          <w:szCs w:val="24"/>
        </w:rPr>
        <w:t>Instructions:</w:t>
      </w:r>
      <w:r w:rsidRPr="0048784E">
        <w:rPr>
          <w:rFonts w:ascii="Times New Roman" w:hAnsi="Times New Roman"/>
          <w:sz w:val="24"/>
          <w:szCs w:val="24"/>
        </w:rPr>
        <w:t xml:space="preserve"> Given necessary templates, tools and materials you are required to perform the following tasks within </w:t>
      </w:r>
      <w:r w:rsidRPr="0048784E">
        <w:rPr>
          <w:rFonts w:ascii="Times New Roman" w:hAnsi="Times New Roman"/>
          <w:b/>
          <w:sz w:val="24"/>
          <w:szCs w:val="24"/>
        </w:rPr>
        <w:t xml:space="preserve">1 </w:t>
      </w:r>
      <w:r w:rsidRPr="0048784E">
        <w:rPr>
          <w:rFonts w:ascii="Times New Roman" w:hAnsi="Times New Roman"/>
          <w:sz w:val="24"/>
          <w:szCs w:val="24"/>
        </w:rPr>
        <w:t>hour. The project is expected from each student to do it.</w:t>
      </w:r>
    </w:p>
    <w:p w:rsidR="00103FDB" w:rsidRPr="0048784E" w:rsidRDefault="00590639" w:rsidP="0048784E">
      <w:pPr>
        <w:tabs>
          <w:tab w:val="left" w:pos="1260"/>
        </w:tabs>
        <w:spacing w:after="0" w:line="360" w:lineRule="auto"/>
        <w:ind w:left="1350" w:right="209" w:hanging="1350"/>
        <w:jc w:val="both"/>
        <w:rPr>
          <w:rFonts w:ascii="Times New Roman" w:hAnsi="Times New Roman"/>
          <w:b/>
          <w:bCs/>
          <w:iCs/>
          <w:sz w:val="24"/>
          <w:szCs w:val="24"/>
        </w:rPr>
      </w:pPr>
      <w:r w:rsidRPr="0048784E">
        <w:rPr>
          <w:rFonts w:ascii="Times New Roman" w:hAnsi="Times New Roman"/>
          <w:b/>
          <w:bCs/>
          <w:iCs/>
          <w:sz w:val="24"/>
          <w:szCs w:val="24"/>
        </w:rPr>
        <w:t xml:space="preserve">           </w:t>
      </w:r>
    </w:p>
    <w:p w:rsidR="008F6D5C" w:rsidRPr="0048784E" w:rsidRDefault="00590639" w:rsidP="0048784E">
      <w:pPr>
        <w:tabs>
          <w:tab w:val="left" w:pos="1260"/>
        </w:tabs>
        <w:spacing w:after="0" w:line="360" w:lineRule="auto"/>
        <w:ind w:left="1350" w:right="209" w:hanging="1350"/>
        <w:jc w:val="both"/>
        <w:rPr>
          <w:rStyle w:val="fontstyle01"/>
          <w:b w:val="0"/>
          <w:bCs w:val="0"/>
          <w:color w:val="auto"/>
        </w:rPr>
      </w:pPr>
      <w:r w:rsidRPr="0048784E">
        <w:rPr>
          <w:rFonts w:ascii="Times New Roman" w:hAnsi="Times New Roman"/>
          <w:b/>
          <w:bCs/>
          <w:iCs/>
          <w:sz w:val="24"/>
          <w:szCs w:val="24"/>
        </w:rPr>
        <w:t xml:space="preserve">  </w:t>
      </w:r>
      <w:r w:rsidRPr="0048784E">
        <w:rPr>
          <w:rFonts w:ascii="Times New Roman" w:hAnsi="Times New Roman"/>
          <w:b/>
          <w:sz w:val="24"/>
          <w:szCs w:val="24"/>
        </w:rPr>
        <w:t>Task</w:t>
      </w:r>
      <w:r w:rsidR="000657F4" w:rsidRPr="0048784E">
        <w:rPr>
          <w:rFonts w:ascii="Times New Roman" w:hAnsi="Times New Roman"/>
          <w:b/>
          <w:sz w:val="24"/>
          <w:szCs w:val="24"/>
        </w:rPr>
        <w:t xml:space="preserve"> </w:t>
      </w:r>
      <w:r w:rsidRPr="0048784E">
        <w:rPr>
          <w:rFonts w:ascii="Times New Roman" w:hAnsi="Times New Roman"/>
          <w:b/>
          <w:sz w:val="24"/>
          <w:szCs w:val="24"/>
        </w:rPr>
        <w:t xml:space="preserve">1: </w:t>
      </w:r>
      <w:r w:rsidRPr="0048784E">
        <w:rPr>
          <w:rFonts w:ascii="Times New Roman" w:hAnsi="Times New Roman"/>
          <w:sz w:val="24"/>
          <w:szCs w:val="24"/>
        </w:rPr>
        <w:t>Performance planning for erosion and sediment control work</w:t>
      </w:r>
    </w:p>
    <w:p w:rsidR="00461F0E" w:rsidRPr="0048784E" w:rsidRDefault="00461F0E" w:rsidP="0048784E">
      <w:pPr>
        <w:spacing w:after="0" w:line="360" w:lineRule="auto"/>
        <w:ind w:left="180"/>
        <w:rPr>
          <w:rFonts w:ascii="Times New Roman" w:hAnsi="Times New Roman"/>
          <w:color w:val="FF0000"/>
          <w:sz w:val="24"/>
          <w:szCs w:val="24"/>
          <w:lang w:val="en-ZA"/>
        </w:rPr>
      </w:pPr>
    </w:p>
    <w:p w:rsidR="00A50F05" w:rsidRPr="0048784E" w:rsidRDefault="00A50F05"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48784E" w:rsidRDefault="00590639" w:rsidP="0048784E">
      <w:pPr>
        <w:pStyle w:val="NoSpacing"/>
        <w:spacing w:line="360" w:lineRule="auto"/>
        <w:ind w:left="540"/>
        <w:jc w:val="both"/>
        <w:rPr>
          <w:rFonts w:ascii="Times New Roman" w:hAnsi="Times New Roman"/>
          <w:color w:val="FF0000"/>
          <w:sz w:val="24"/>
          <w:szCs w:val="24"/>
          <w:lang w:val="en-ZA"/>
        </w:rPr>
      </w:pPr>
    </w:p>
    <w:p w:rsidR="00590639" w:rsidRPr="006F42E9" w:rsidRDefault="00590639" w:rsidP="00C67B27">
      <w:pPr>
        <w:pStyle w:val="NoSpacing"/>
        <w:spacing w:line="360" w:lineRule="auto"/>
        <w:ind w:left="540"/>
        <w:jc w:val="both"/>
        <w:rPr>
          <w:rFonts w:ascii="Times New Roman" w:hAnsi="Times New Roman"/>
          <w:color w:val="FF0000"/>
          <w:sz w:val="24"/>
          <w:szCs w:val="24"/>
          <w:lang w:val="en-ZA"/>
        </w:rPr>
      </w:pPr>
    </w:p>
    <w:p w:rsidR="00590639" w:rsidRPr="006F42E9" w:rsidRDefault="00590639" w:rsidP="00C67B27">
      <w:pPr>
        <w:pStyle w:val="NoSpacing"/>
        <w:spacing w:line="360" w:lineRule="auto"/>
        <w:ind w:left="540"/>
        <w:jc w:val="both"/>
        <w:rPr>
          <w:rFonts w:ascii="Times New Roman" w:hAnsi="Times New Roman"/>
          <w:color w:val="FF0000"/>
          <w:sz w:val="24"/>
          <w:szCs w:val="24"/>
          <w:lang w:val="en-ZA"/>
        </w:rPr>
      </w:pPr>
    </w:p>
    <w:p w:rsidR="00590639" w:rsidRPr="006F42E9" w:rsidRDefault="00590639" w:rsidP="00C67B27">
      <w:pPr>
        <w:pStyle w:val="NoSpacing"/>
        <w:spacing w:line="360" w:lineRule="auto"/>
        <w:ind w:left="540"/>
        <w:jc w:val="both"/>
        <w:rPr>
          <w:rFonts w:ascii="Times New Roman" w:hAnsi="Times New Roman"/>
          <w:color w:val="FF0000"/>
          <w:sz w:val="24"/>
          <w:szCs w:val="24"/>
          <w:lang w:val="en-ZA"/>
        </w:rPr>
      </w:pPr>
    </w:p>
    <w:p w:rsidR="00590639" w:rsidRPr="006F42E9" w:rsidRDefault="00590639" w:rsidP="00C67B27">
      <w:pPr>
        <w:pStyle w:val="NoSpacing"/>
        <w:spacing w:line="360" w:lineRule="auto"/>
        <w:ind w:left="540"/>
        <w:jc w:val="both"/>
        <w:rPr>
          <w:rFonts w:ascii="Times New Roman" w:hAnsi="Times New Roman"/>
          <w:color w:val="FF0000"/>
          <w:sz w:val="24"/>
          <w:szCs w:val="24"/>
          <w:lang w:val="en-ZA"/>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48"/>
        <w:gridCol w:w="8100"/>
      </w:tblGrid>
      <w:tr w:rsidR="00C00D1A" w:rsidRPr="00075AF9" w:rsidTr="001E4BC9">
        <w:trPr>
          <w:trHeight w:val="755"/>
        </w:trPr>
        <w:tc>
          <w:tcPr>
            <w:tcW w:w="1548" w:type="dxa"/>
            <w:shd w:val="clear" w:color="auto" w:fill="D99594"/>
          </w:tcPr>
          <w:p w:rsidR="00C00D1A" w:rsidRPr="006F42E9" w:rsidRDefault="00C00D1A" w:rsidP="001E4BC9">
            <w:pPr>
              <w:spacing w:after="0"/>
              <w:rPr>
                <w:rFonts w:ascii="Times New Roman" w:hAnsi="Times New Roman"/>
                <w:b/>
                <w:sz w:val="40"/>
                <w:szCs w:val="40"/>
              </w:rPr>
            </w:pPr>
            <w:r w:rsidRPr="006F42E9">
              <w:rPr>
                <w:rFonts w:ascii="Times New Roman" w:hAnsi="Times New Roman"/>
                <w:b/>
                <w:sz w:val="40"/>
                <w:szCs w:val="40"/>
              </w:rPr>
              <w:lastRenderedPageBreak/>
              <w:t>LG #4</w:t>
            </w:r>
            <w:r w:rsidR="001E4BC9">
              <w:rPr>
                <w:rFonts w:ascii="Times New Roman" w:hAnsi="Times New Roman"/>
                <w:b/>
                <w:sz w:val="40"/>
                <w:szCs w:val="40"/>
              </w:rPr>
              <w:t>1</w:t>
            </w:r>
          </w:p>
        </w:tc>
        <w:tc>
          <w:tcPr>
            <w:tcW w:w="8100" w:type="dxa"/>
            <w:shd w:val="clear" w:color="auto" w:fill="C6D9F1"/>
          </w:tcPr>
          <w:p w:rsidR="00C00D1A" w:rsidRPr="00075AF9" w:rsidRDefault="00C00D1A" w:rsidP="00D0276E">
            <w:pPr>
              <w:pStyle w:val="Heading1"/>
              <w:rPr>
                <w:sz w:val="40"/>
                <w:szCs w:val="40"/>
              </w:rPr>
            </w:pPr>
            <w:bookmarkStart w:id="18" w:name="_Toc113292086"/>
            <w:r w:rsidRPr="00075AF9">
              <w:rPr>
                <w:sz w:val="40"/>
                <w:szCs w:val="40"/>
              </w:rPr>
              <w:t>LO #2-</w:t>
            </w:r>
            <w:r w:rsidRPr="00075AF9">
              <w:rPr>
                <w:rStyle w:val="fontstyle01"/>
                <w:b/>
                <w:sz w:val="40"/>
                <w:szCs w:val="40"/>
              </w:rPr>
              <w:t>Erosion and sediment control measures</w:t>
            </w:r>
            <w:bookmarkEnd w:id="18"/>
          </w:p>
        </w:tc>
      </w:tr>
    </w:tbl>
    <w:p w:rsidR="00C00D1A" w:rsidRPr="006F42E9" w:rsidRDefault="00C00D1A" w:rsidP="00C67B2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00D1A" w:rsidRPr="006F42E9" w:rsidTr="001569CE">
        <w:trPr>
          <w:trHeight w:val="267"/>
        </w:trPr>
        <w:tc>
          <w:tcPr>
            <w:tcW w:w="9576" w:type="dxa"/>
            <w:shd w:val="clear" w:color="auto" w:fill="C6D9F1"/>
          </w:tcPr>
          <w:p w:rsidR="00C00D1A" w:rsidRPr="006F42E9" w:rsidRDefault="00C00D1A" w:rsidP="00216A0E">
            <w:pPr>
              <w:pStyle w:val="Heading2"/>
            </w:pPr>
            <w:bookmarkStart w:id="19" w:name="_Toc113292087"/>
            <w:r w:rsidRPr="006F42E9">
              <w:t>Instruction sheet</w:t>
            </w:r>
            <w:r w:rsidR="000C33B4">
              <w:t xml:space="preserve"> 2</w:t>
            </w:r>
            <w:bookmarkEnd w:id="19"/>
          </w:p>
        </w:tc>
      </w:tr>
      <w:tr w:rsidR="00C00D1A" w:rsidRPr="006F42E9" w:rsidTr="00774B96">
        <w:trPr>
          <w:trHeight w:val="3410"/>
        </w:trPr>
        <w:tc>
          <w:tcPr>
            <w:tcW w:w="9576" w:type="dxa"/>
          </w:tcPr>
          <w:p w:rsidR="00C00D1A" w:rsidRPr="006F42E9" w:rsidRDefault="00C00D1A" w:rsidP="00C67B27">
            <w:pPr>
              <w:autoSpaceDE w:val="0"/>
              <w:autoSpaceDN w:val="0"/>
              <w:adjustRightInd w:val="0"/>
              <w:spacing w:after="0" w:line="360" w:lineRule="auto"/>
              <w:jc w:val="both"/>
              <w:rPr>
                <w:rFonts w:ascii="Times New Roman" w:hAnsi="Times New Roman"/>
                <w:bCs/>
                <w:sz w:val="24"/>
                <w:szCs w:val="24"/>
              </w:rPr>
            </w:pPr>
            <w:r w:rsidRPr="006F42E9">
              <w:rPr>
                <w:rFonts w:ascii="Times New Roman" w:hAnsi="Times New Roman"/>
                <w:bCs/>
                <w:sz w:val="24"/>
                <w:szCs w:val="24"/>
              </w:rPr>
              <w:t xml:space="preserve">This learning guide is developed to provide you the necessary information regarding the following </w:t>
            </w:r>
            <w:r w:rsidRPr="006F42E9">
              <w:rPr>
                <w:rFonts w:ascii="Times New Roman" w:hAnsi="Times New Roman"/>
                <w:sz w:val="24"/>
                <w:szCs w:val="24"/>
              </w:rPr>
              <w:t xml:space="preserve">content </w:t>
            </w:r>
            <w:r w:rsidRPr="006F42E9">
              <w:rPr>
                <w:rFonts w:ascii="Times New Roman" w:hAnsi="Times New Roman"/>
                <w:bCs/>
                <w:sz w:val="24"/>
                <w:szCs w:val="24"/>
              </w:rPr>
              <w:t>coverage and topics:</w:t>
            </w:r>
          </w:p>
          <w:p w:rsidR="0077018E" w:rsidRPr="006F42E9" w:rsidRDefault="00C00D1A" w:rsidP="003D0DD5">
            <w:pPr>
              <w:pStyle w:val="NoSpacing"/>
              <w:numPr>
                <w:ilvl w:val="1"/>
                <w:numId w:val="1"/>
              </w:numPr>
              <w:spacing w:line="360" w:lineRule="auto"/>
              <w:ind w:left="605"/>
              <w:jc w:val="both"/>
              <w:rPr>
                <w:rStyle w:val="fontstyle01"/>
                <w:bCs w:val="0"/>
                <w:color w:val="auto"/>
                <w:lang w:bidi="ar-SA"/>
              </w:rPr>
            </w:pPr>
            <w:r w:rsidRPr="006F42E9">
              <w:rPr>
                <w:rStyle w:val="fontstyle01"/>
                <w:b w:val="0"/>
              </w:rPr>
              <w:t>Apply</w:t>
            </w:r>
            <w:r w:rsidR="00D3203A" w:rsidRPr="006F42E9">
              <w:rPr>
                <w:rStyle w:val="fontstyle01"/>
                <w:b w:val="0"/>
              </w:rPr>
              <w:t>ing</w:t>
            </w:r>
            <w:r w:rsidRPr="006F42E9">
              <w:rPr>
                <w:rStyle w:val="fontstyle01"/>
                <w:b w:val="0"/>
              </w:rPr>
              <w:t xml:space="preserve"> erosion and sediment control</w:t>
            </w:r>
          </w:p>
          <w:p w:rsidR="00C00D1A" w:rsidRPr="003D0DD5" w:rsidRDefault="003D0DD5" w:rsidP="003D0DD5">
            <w:pPr>
              <w:pStyle w:val="NoSpacing"/>
              <w:numPr>
                <w:ilvl w:val="1"/>
                <w:numId w:val="1"/>
              </w:numPr>
              <w:spacing w:line="360" w:lineRule="auto"/>
              <w:ind w:left="605"/>
              <w:jc w:val="both"/>
              <w:rPr>
                <w:rStyle w:val="fontstyle01"/>
              </w:rPr>
            </w:pPr>
            <w:r>
              <w:rPr>
                <w:rStyle w:val="fontstyle01"/>
                <w:b w:val="0"/>
              </w:rPr>
              <w:t>E</w:t>
            </w:r>
            <w:r w:rsidRPr="006F42E9">
              <w:rPr>
                <w:rStyle w:val="fontstyle01"/>
                <w:b w:val="0"/>
              </w:rPr>
              <w:t>stimati</w:t>
            </w:r>
            <w:r>
              <w:rPr>
                <w:rStyle w:val="fontstyle01"/>
                <w:b w:val="0"/>
              </w:rPr>
              <w:t>ng</w:t>
            </w:r>
            <w:r w:rsidRPr="006F42E9">
              <w:rPr>
                <w:rStyle w:val="fontstyle01"/>
                <w:b w:val="0"/>
              </w:rPr>
              <w:t xml:space="preserve"> </w:t>
            </w:r>
            <w:r>
              <w:rPr>
                <w:rStyle w:val="fontstyle01"/>
                <w:b w:val="0"/>
              </w:rPr>
              <w:t xml:space="preserve">the </w:t>
            </w:r>
            <w:r w:rsidR="00C00D1A" w:rsidRPr="006F42E9">
              <w:rPr>
                <w:rStyle w:val="fontstyle01"/>
                <w:b w:val="0"/>
              </w:rPr>
              <w:t>Cost of erosion and sedimentation structure</w:t>
            </w:r>
          </w:p>
          <w:p w:rsidR="00C00D1A" w:rsidRPr="006F42E9" w:rsidRDefault="00C00D1A" w:rsidP="00C67B27">
            <w:pPr>
              <w:autoSpaceDE w:val="0"/>
              <w:autoSpaceDN w:val="0"/>
              <w:adjustRightInd w:val="0"/>
              <w:spacing w:after="0" w:line="360" w:lineRule="auto"/>
              <w:rPr>
                <w:rFonts w:ascii="Times New Roman" w:hAnsi="Times New Roman"/>
                <w:bCs/>
                <w:sz w:val="24"/>
                <w:szCs w:val="24"/>
              </w:rPr>
            </w:pPr>
            <w:r w:rsidRPr="006F42E9">
              <w:rPr>
                <w:rFonts w:ascii="Times New Roman" w:hAnsi="Times New Roman"/>
                <w:bCs/>
                <w:sz w:val="24"/>
                <w:szCs w:val="24"/>
              </w:rPr>
              <w:t>This guide will also assist you to attain the learning outcomes stated in the cover page. Specifically, upon completion of this learning guide, you will be able to:</w:t>
            </w:r>
          </w:p>
          <w:p w:rsidR="0077018E" w:rsidRPr="003D0DD5" w:rsidRDefault="0077018E" w:rsidP="003D0DD5">
            <w:pPr>
              <w:pStyle w:val="NoSpacing"/>
              <w:numPr>
                <w:ilvl w:val="1"/>
                <w:numId w:val="1"/>
              </w:numPr>
              <w:spacing w:line="360" w:lineRule="auto"/>
              <w:ind w:left="605"/>
              <w:jc w:val="both"/>
              <w:rPr>
                <w:rStyle w:val="fontstyle01"/>
                <w:b w:val="0"/>
              </w:rPr>
            </w:pPr>
            <w:r w:rsidRPr="006F42E9">
              <w:rPr>
                <w:rStyle w:val="fontstyle01"/>
                <w:b w:val="0"/>
              </w:rPr>
              <w:t>Apply erosion and sediment control</w:t>
            </w:r>
          </w:p>
          <w:p w:rsidR="00C00D1A" w:rsidRPr="006F42E9" w:rsidRDefault="00075AF9" w:rsidP="00075AF9">
            <w:pPr>
              <w:pStyle w:val="NoSpacing"/>
              <w:numPr>
                <w:ilvl w:val="1"/>
                <w:numId w:val="1"/>
              </w:numPr>
              <w:spacing w:line="360" w:lineRule="auto"/>
              <w:ind w:left="605"/>
              <w:jc w:val="both"/>
              <w:rPr>
                <w:rFonts w:ascii="Times New Roman" w:hAnsi="Times New Roman"/>
                <w:b/>
                <w:sz w:val="24"/>
                <w:szCs w:val="24"/>
                <w:lang w:bidi="ar-SA"/>
              </w:rPr>
            </w:pPr>
            <w:proofErr w:type="spellStart"/>
            <w:r w:rsidRPr="006F42E9">
              <w:rPr>
                <w:rStyle w:val="fontstyle01"/>
                <w:b w:val="0"/>
              </w:rPr>
              <w:t>estimat</w:t>
            </w:r>
            <w:proofErr w:type="spellEnd"/>
            <w:r w:rsidRPr="006F42E9">
              <w:rPr>
                <w:rStyle w:val="fontstyle01"/>
                <w:b w:val="0"/>
              </w:rPr>
              <w:t xml:space="preserve"> </w:t>
            </w:r>
            <w:r>
              <w:rPr>
                <w:rStyle w:val="fontstyle01"/>
                <w:b w:val="0"/>
              </w:rPr>
              <w:t>c</w:t>
            </w:r>
            <w:r w:rsidR="0077018E" w:rsidRPr="006F42E9">
              <w:rPr>
                <w:rStyle w:val="fontstyle01"/>
                <w:b w:val="0"/>
              </w:rPr>
              <w:t>ost of erosion and sedimentation</w:t>
            </w:r>
            <w:r>
              <w:rPr>
                <w:rStyle w:val="fontstyle01"/>
                <w:b w:val="0"/>
              </w:rPr>
              <w:t xml:space="preserve"> control</w:t>
            </w:r>
            <w:r w:rsidR="0077018E" w:rsidRPr="006F42E9">
              <w:rPr>
                <w:rStyle w:val="fontstyle01"/>
                <w:b w:val="0"/>
              </w:rPr>
              <w:t xml:space="preserve"> structure</w:t>
            </w:r>
          </w:p>
        </w:tc>
      </w:tr>
      <w:tr w:rsidR="00C00D1A" w:rsidRPr="006F42E9" w:rsidTr="001569CE">
        <w:trPr>
          <w:trHeight w:val="242"/>
        </w:trPr>
        <w:tc>
          <w:tcPr>
            <w:tcW w:w="9576" w:type="dxa"/>
          </w:tcPr>
          <w:p w:rsidR="00C00D1A" w:rsidRPr="006F42E9" w:rsidRDefault="00C00D1A" w:rsidP="00C67B27">
            <w:pPr>
              <w:tabs>
                <w:tab w:val="left" w:pos="900"/>
                <w:tab w:val="left" w:pos="1350"/>
              </w:tabs>
              <w:spacing w:after="0" w:line="360" w:lineRule="auto"/>
              <w:rPr>
                <w:rFonts w:ascii="Times New Roman" w:hAnsi="Times New Roman"/>
                <w:bCs/>
                <w:sz w:val="24"/>
                <w:szCs w:val="24"/>
              </w:rPr>
            </w:pPr>
            <w:r w:rsidRPr="006F42E9">
              <w:rPr>
                <w:rFonts w:ascii="Times New Roman" w:hAnsi="Times New Roman"/>
                <w:b/>
                <w:bCs/>
                <w:sz w:val="24"/>
                <w:szCs w:val="24"/>
              </w:rPr>
              <w:t xml:space="preserve">Learning Instructions: </w:t>
            </w:r>
          </w:p>
        </w:tc>
      </w:tr>
      <w:tr w:rsidR="00C00D1A" w:rsidRPr="006F42E9" w:rsidTr="001569CE">
        <w:trPr>
          <w:trHeight w:val="2483"/>
        </w:trPr>
        <w:tc>
          <w:tcPr>
            <w:tcW w:w="9576" w:type="dxa"/>
          </w:tcPr>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 xml:space="preserve">Read the specific objectives of this Learning Guide. </w:t>
            </w:r>
          </w:p>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Follow the instructions described below.</w:t>
            </w:r>
          </w:p>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Read the information written in the information Sheets</w:t>
            </w:r>
          </w:p>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 xml:space="preserve">Accomplish the Self-checks </w:t>
            </w:r>
          </w:p>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Perform Operation Sheets</w:t>
            </w:r>
          </w:p>
          <w:p w:rsidR="00C00D1A" w:rsidRPr="006F42E9" w:rsidRDefault="00C00D1A" w:rsidP="0088787F">
            <w:pPr>
              <w:numPr>
                <w:ilvl w:val="0"/>
                <w:numId w:val="41"/>
              </w:numPr>
              <w:spacing w:after="0" w:line="360" w:lineRule="auto"/>
              <w:ind w:right="144"/>
              <w:jc w:val="both"/>
              <w:rPr>
                <w:rFonts w:ascii="Times New Roman" w:hAnsi="Times New Roman"/>
                <w:sz w:val="24"/>
                <w:szCs w:val="24"/>
              </w:rPr>
            </w:pPr>
            <w:r w:rsidRPr="006F42E9">
              <w:rPr>
                <w:rFonts w:ascii="Times New Roman" w:hAnsi="Times New Roman"/>
                <w:sz w:val="24"/>
                <w:szCs w:val="24"/>
              </w:rPr>
              <w:t xml:space="preserve">Do the “LAP test” </w:t>
            </w:r>
          </w:p>
        </w:tc>
      </w:tr>
    </w:tbl>
    <w:p w:rsidR="00C00D1A" w:rsidRPr="006F42E9" w:rsidRDefault="00C00D1A"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6F42E9" w:rsidRDefault="008436F1" w:rsidP="00C67B27">
      <w:pPr>
        <w:spacing w:after="0" w:line="360" w:lineRule="auto"/>
        <w:rPr>
          <w:rFonts w:ascii="Times New Roman" w:hAnsi="Times New Roman"/>
          <w:sz w:val="24"/>
          <w:szCs w:val="24"/>
        </w:rPr>
      </w:pPr>
    </w:p>
    <w:p w:rsidR="008436F1" w:rsidRPr="005555A4" w:rsidRDefault="008436F1" w:rsidP="00C67B27">
      <w:pPr>
        <w:spacing w:after="0" w:line="360" w:lineRule="auto"/>
        <w:rPr>
          <w:rFonts w:ascii="Times New Roman" w:hAnsi="Times New Roman"/>
          <w:sz w:val="24"/>
          <w:szCs w:val="24"/>
        </w:rPr>
      </w:pPr>
    </w:p>
    <w:p w:rsidR="008436F1" w:rsidRPr="005555A4" w:rsidRDefault="008436F1" w:rsidP="00C67B27">
      <w:pPr>
        <w:spacing w:after="0"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436F1" w:rsidRPr="005555A4" w:rsidTr="001569CE">
        <w:trPr>
          <w:trHeight w:val="530"/>
        </w:trPr>
        <w:tc>
          <w:tcPr>
            <w:tcW w:w="9000" w:type="dxa"/>
            <w:shd w:val="clear" w:color="auto" w:fill="C6D9F1"/>
            <w:vAlign w:val="center"/>
          </w:tcPr>
          <w:p w:rsidR="008436F1" w:rsidRPr="005555A4" w:rsidRDefault="00CB48C1" w:rsidP="00216A0E">
            <w:pPr>
              <w:pStyle w:val="Heading2"/>
              <w:rPr>
                <w:color w:val="FF0000"/>
              </w:rPr>
            </w:pPr>
            <w:r w:rsidRPr="005555A4">
              <w:t xml:space="preserve"> </w:t>
            </w:r>
            <w:bookmarkStart w:id="20" w:name="_Toc113292088"/>
            <w:r w:rsidR="008436F1" w:rsidRPr="005555A4">
              <w:t xml:space="preserve">Information Sheet </w:t>
            </w:r>
            <w:r w:rsidR="00F36277" w:rsidRPr="005555A4">
              <w:t>2</w:t>
            </w:r>
            <w:bookmarkEnd w:id="20"/>
          </w:p>
        </w:tc>
      </w:tr>
    </w:tbl>
    <w:p w:rsidR="008436F1" w:rsidRPr="005555A4" w:rsidRDefault="008436F1" w:rsidP="00155C4C">
      <w:pPr>
        <w:spacing w:before="240" w:after="0" w:line="360" w:lineRule="auto"/>
        <w:jc w:val="both"/>
        <w:rPr>
          <w:rFonts w:ascii="Times New Roman" w:hAnsi="Times New Roman"/>
          <w:b/>
          <w:color w:val="000000"/>
          <w:sz w:val="24"/>
          <w:szCs w:val="24"/>
          <w:lang w:bidi="ar-SA"/>
        </w:rPr>
      </w:pPr>
      <w:r w:rsidRPr="005555A4">
        <w:rPr>
          <w:rFonts w:ascii="Times New Roman" w:hAnsi="Times New Roman"/>
          <w:b/>
          <w:color w:val="000000"/>
          <w:sz w:val="24"/>
          <w:szCs w:val="24"/>
          <w:lang w:bidi="ar-SA"/>
        </w:rPr>
        <w:lastRenderedPageBreak/>
        <w:t>2.1. App</w:t>
      </w:r>
      <w:r w:rsidR="00F36277" w:rsidRPr="005555A4">
        <w:rPr>
          <w:rFonts w:ascii="Times New Roman" w:hAnsi="Times New Roman"/>
          <w:b/>
          <w:color w:val="000000"/>
          <w:sz w:val="24"/>
          <w:szCs w:val="24"/>
          <w:lang w:bidi="ar-SA"/>
        </w:rPr>
        <w:t>ly</w:t>
      </w:r>
      <w:r w:rsidR="00573BE5">
        <w:rPr>
          <w:rFonts w:ascii="Times New Roman" w:hAnsi="Times New Roman"/>
          <w:b/>
          <w:color w:val="000000"/>
          <w:sz w:val="24"/>
          <w:szCs w:val="24"/>
          <w:lang w:bidi="ar-SA"/>
        </w:rPr>
        <w:t>ing</w:t>
      </w:r>
      <w:r w:rsidR="00F36277" w:rsidRPr="005555A4">
        <w:rPr>
          <w:rFonts w:ascii="Times New Roman" w:hAnsi="Times New Roman"/>
          <w:b/>
          <w:color w:val="000000"/>
          <w:sz w:val="24"/>
          <w:szCs w:val="24"/>
          <w:lang w:bidi="ar-SA"/>
        </w:rPr>
        <w:t xml:space="preserve"> erosion and sediment control</w:t>
      </w:r>
    </w:p>
    <w:p w:rsidR="00410F48" w:rsidRPr="00155C4C" w:rsidRDefault="00410F48" w:rsidP="0088787F">
      <w:pPr>
        <w:pStyle w:val="ListParagraph"/>
        <w:numPr>
          <w:ilvl w:val="0"/>
          <w:numId w:val="40"/>
        </w:numPr>
        <w:ind w:left="360"/>
        <w:rPr>
          <w:rFonts w:ascii="Times New Roman" w:hAnsi="Times New Roman"/>
          <w:b/>
          <w:sz w:val="24"/>
          <w:szCs w:val="24"/>
        </w:rPr>
      </w:pPr>
      <w:r w:rsidRPr="00155C4C">
        <w:rPr>
          <w:rFonts w:ascii="Times New Roman" w:hAnsi="Times New Roman"/>
          <w:b/>
          <w:sz w:val="24"/>
          <w:szCs w:val="24"/>
        </w:rPr>
        <w:t xml:space="preserve">Design </w:t>
      </w:r>
      <w:r w:rsidR="00155C4C">
        <w:rPr>
          <w:rFonts w:ascii="Times New Roman" w:hAnsi="Times New Roman"/>
          <w:b/>
          <w:sz w:val="24"/>
          <w:szCs w:val="24"/>
        </w:rPr>
        <w:t>i</w:t>
      </w:r>
      <w:r w:rsidRPr="00155C4C">
        <w:rPr>
          <w:rFonts w:ascii="Times New Roman" w:hAnsi="Times New Roman"/>
          <w:b/>
          <w:sz w:val="24"/>
          <w:szCs w:val="24"/>
        </w:rPr>
        <w:t xml:space="preserve">nformation for </w:t>
      </w:r>
      <w:r w:rsidR="00155C4C">
        <w:rPr>
          <w:rFonts w:ascii="Times New Roman" w:hAnsi="Times New Roman"/>
          <w:b/>
          <w:sz w:val="24"/>
          <w:szCs w:val="24"/>
        </w:rPr>
        <w:t>e</w:t>
      </w:r>
      <w:r w:rsidRPr="00155C4C">
        <w:rPr>
          <w:rFonts w:ascii="Times New Roman" w:hAnsi="Times New Roman"/>
          <w:b/>
          <w:sz w:val="24"/>
          <w:szCs w:val="24"/>
        </w:rPr>
        <w:t xml:space="preserve">rosion and </w:t>
      </w:r>
      <w:r w:rsidR="00155C4C" w:rsidRPr="00155C4C">
        <w:rPr>
          <w:rFonts w:ascii="Times New Roman" w:hAnsi="Times New Roman"/>
          <w:b/>
          <w:sz w:val="24"/>
          <w:szCs w:val="24"/>
        </w:rPr>
        <w:t>s</w:t>
      </w:r>
      <w:r w:rsidRPr="00155C4C">
        <w:rPr>
          <w:rFonts w:ascii="Times New Roman" w:hAnsi="Times New Roman"/>
          <w:b/>
          <w:sz w:val="24"/>
          <w:szCs w:val="24"/>
        </w:rPr>
        <w:t xml:space="preserve">ediment Control </w:t>
      </w:r>
      <w:r w:rsidR="00155C4C">
        <w:rPr>
          <w:rFonts w:ascii="Times New Roman" w:hAnsi="Times New Roman"/>
          <w:b/>
          <w:sz w:val="24"/>
          <w:szCs w:val="24"/>
        </w:rPr>
        <w:t>m</w:t>
      </w:r>
      <w:r w:rsidRPr="00155C4C">
        <w:rPr>
          <w:rFonts w:ascii="Times New Roman" w:hAnsi="Times New Roman"/>
          <w:b/>
          <w:sz w:val="24"/>
          <w:szCs w:val="24"/>
        </w:rPr>
        <w:t>easures</w:t>
      </w: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A. General</w:t>
      </w:r>
    </w:p>
    <w:p w:rsidR="001569CE" w:rsidRPr="005555A4" w:rsidRDefault="00410F48" w:rsidP="005677E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The following sections provide design information for a variety of erosion and sediment control</w:t>
      </w:r>
      <w:r w:rsidRPr="005555A4">
        <w:rPr>
          <w:rFonts w:ascii="Times New Roman" w:hAnsi="Times New Roman"/>
          <w:color w:val="000000"/>
          <w:sz w:val="24"/>
          <w:szCs w:val="24"/>
        </w:rPr>
        <w:br/>
        <w:t>measures. Each section describes the measure, how to properly design and implement it, and the</w:t>
      </w:r>
      <w:r w:rsidRPr="005555A4">
        <w:rPr>
          <w:rFonts w:ascii="Times New Roman" w:hAnsi="Times New Roman"/>
          <w:color w:val="000000"/>
          <w:sz w:val="24"/>
          <w:szCs w:val="24"/>
        </w:rPr>
        <w:br/>
        <w:t>benefits that it provides. Each measure’s benefits are shown on the</w:t>
      </w:r>
      <w:r w:rsidR="005677E7">
        <w:rPr>
          <w:rFonts w:ascii="Times New Roman" w:hAnsi="Times New Roman"/>
          <w:color w:val="000000"/>
          <w:sz w:val="24"/>
          <w:szCs w:val="24"/>
        </w:rPr>
        <w:t xml:space="preserve"> first page and a rating (high, </w:t>
      </w:r>
      <w:r w:rsidRPr="005555A4">
        <w:rPr>
          <w:rFonts w:ascii="Times New Roman" w:hAnsi="Times New Roman"/>
          <w:color w:val="000000"/>
          <w:sz w:val="24"/>
          <w:szCs w:val="24"/>
        </w:rPr>
        <w:t>medium, or low) is given for each; a summary of the individual measures</w:t>
      </w:r>
      <w:r w:rsidR="005677E7">
        <w:rPr>
          <w:rFonts w:ascii="Times New Roman" w:hAnsi="Times New Roman"/>
          <w:color w:val="000000"/>
          <w:sz w:val="24"/>
          <w:szCs w:val="24"/>
        </w:rPr>
        <w:t xml:space="preserve"> and their benefits is </w:t>
      </w:r>
      <w:r w:rsidR="00F105A3">
        <w:rPr>
          <w:rFonts w:ascii="Times New Roman" w:hAnsi="Times New Roman"/>
          <w:color w:val="000000"/>
          <w:sz w:val="24"/>
          <w:szCs w:val="24"/>
        </w:rPr>
        <w:t xml:space="preserve">shown </w:t>
      </w:r>
      <w:r w:rsidR="00F91BC0" w:rsidRPr="005555A4">
        <w:rPr>
          <w:rFonts w:ascii="Times New Roman" w:hAnsi="Times New Roman"/>
          <w:color w:val="000000"/>
          <w:sz w:val="24"/>
          <w:szCs w:val="24"/>
        </w:rPr>
        <w:t>in.</w:t>
      </w:r>
      <w:r w:rsidRPr="005555A4">
        <w:rPr>
          <w:rFonts w:ascii="Times New Roman" w:hAnsi="Times New Roman"/>
          <w:color w:val="000000"/>
          <w:sz w:val="24"/>
          <w:szCs w:val="24"/>
        </w:rPr>
        <w:t xml:space="preserve"> The benefits have been divided into five categories </w:t>
      </w:r>
      <w:r w:rsidR="005677E7">
        <w:rPr>
          <w:rFonts w:ascii="Times New Roman" w:hAnsi="Times New Roman"/>
          <w:color w:val="000000"/>
          <w:sz w:val="24"/>
          <w:szCs w:val="24"/>
        </w:rPr>
        <w:t xml:space="preserve">that directly affect erosion or </w:t>
      </w:r>
      <w:r w:rsidRPr="005555A4">
        <w:rPr>
          <w:rFonts w:ascii="Times New Roman" w:hAnsi="Times New Roman"/>
          <w:color w:val="000000"/>
          <w:sz w:val="24"/>
          <w:szCs w:val="24"/>
        </w:rPr>
        <w:t>sediment transportation. The following are descr</w:t>
      </w:r>
      <w:r w:rsidR="0066299D" w:rsidRPr="005555A4">
        <w:rPr>
          <w:rFonts w:ascii="Times New Roman" w:hAnsi="Times New Roman"/>
          <w:color w:val="000000"/>
          <w:sz w:val="24"/>
          <w:szCs w:val="24"/>
        </w:rPr>
        <w:t xml:space="preserve">iptions of each of the benefits. </w:t>
      </w: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B. Flow Control</w:t>
      </w:r>
    </w:p>
    <w:p w:rsidR="001569CE" w:rsidRPr="005555A4" w:rsidRDefault="00410F48" w:rsidP="00C67B2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Flow control refers to the ability of a practice to reduce flow velocit</w:t>
      </w:r>
      <w:r w:rsidR="000657F4">
        <w:rPr>
          <w:rFonts w:ascii="Times New Roman" w:hAnsi="Times New Roman"/>
          <w:color w:val="000000"/>
          <w:sz w:val="24"/>
          <w:szCs w:val="24"/>
        </w:rPr>
        <w:t xml:space="preserve">y (either sheet or concentrated </w:t>
      </w:r>
      <w:r w:rsidRPr="005555A4">
        <w:rPr>
          <w:rFonts w:ascii="Times New Roman" w:hAnsi="Times New Roman"/>
          <w:color w:val="000000"/>
          <w:sz w:val="24"/>
          <w:szCs w:val="24"/>
        </w:rPr>
        <w:t>flow). Reducing flow velocity helps reduce erosion and transpor</w:t>
      </w:r>
      <w:r w:rsidR="000657F4">
        <w:rPr>
          <w:rFonts w:ascii="Times New Roman" w:hAnsi="Times New Roman"/>
          <w:color w:val="000000"/>
          <w:sz w:val="24"/>
          <w:szCs w:val="24"/>
        </w:rPr>
        <w:t xml:space="preserve">tation of sediment. Controlling </w:t>
      </w:r>
      <w:r w:rsidRPr="005555A4">
        <w:rPr>
          <w:rFonts w:ascii="Times New Roman" w:hAnsi="Times New Roman"/>
          <w:color w:val="000000"/>
          <w:sz w:val="24"/>
          <w:szCs w:val="24"/>
        </w:rPr>
        <w:t>velocity is important on long or steep slopes. High-velocity flows can quickly cause severe erosion.</w:t>
      </w: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C. Erosion Control</w:t>
      </w:r>
    </w:p>
    <w:p w:rsidR="001569CE" w:rsidRPr="005555A4" w:rsidRDefault="00410F48" w:rsidP="00C67B2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Erosion control is the measure’s ability to stabilize the surface and prevent soil particles from</w:t>
      </w:r>
      <w:r w:rsidRPr="005555A4">
        <w:rPr>
          <w:rFonts w:ascii="Times New Roman" w:hAnsi="Times New Roman"/>
          <w:color w:val="000000"/>
          <w:sz w:val="24"/>
          <w:szCs w:val="24"/>
        </w:rPr>
        <w:br/>
        <w:t>becoming displaced. Erosion control should be utilized on all disturb</w:t>
      </w:r>
      <w:r w:rsidR="000657F4">
        <w:rPr>
          <w:rFonts w:ascii="Times New Roman" w:hAnsi="Times New Roman"/>
          <w:color w:val="000000"/>
          <w:sz w:val="24"/>
          <w:szCs w:val="24"/>
        </w:rPr>
        <w:t xml:space="preserve">ed surfaces. Preventing erosion </w:t>
      </w:r>
      <w:r w:rsidRPr="005555A4">
        <w:rPr>
          <w:rFonts w:ascii="Times New Roman" w:hAnsi="Times New Roman"/>
          <w:color w:val="000000"/>
          <w:sz w:val="24"/>
          <w:szCs w:val="24"/>
        </w:rPr>
        <w:t xml:space="preserve">from taking place is the simplest and most cost-effective method of </w:t>
      </w:r>
      <w:r w:rsidR="000657F4">
        <w:rPr>
          <w:rFonts w:ascii="Times New Roman" w:hAnsi="Times New Roman"/>
          <w:color w:val="000000"/>
          <w:sz w:val="24"/>
          <w:szCs w:val="24"/>
        </w:rPr>
        <w:t xml:space="preserve">keeping sediment from leaving a </w:t>
      </w:r>
      <w:r w:rsidRPr="005555A4">
        <w:rPr>
          <w:rFonts w:ascii="Times New Roman" w:hAnsi="Times New Roman"/>
          <w:color w:val="000000"/>
          <w:sz w:val="24"/>
          <w:szCs w:val="24"/>
        </w:rPr>
        <w:t>site.</w:t>
      </w: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D. Sediment Control</w:t>
      </w:r>
    </w:p>
    <w:p w:rsidR="001569CE" w:rsidRPr="005555A4" w:rsidRDefault="00410F48" w:rsidP="00C67B2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Sediment control is the ability of a practice to remove suspended soil particles from runoff after</w:t>
      </w:r>
      <w:r w:rsidRPr="005555A4">
        <w:rPr>
          <w:rFonts w:ascii="Times New Roman" w:hAnsi="Times New Roman"/>
          <w:color w:val="000000"/>
          <w:sz w:val="24"/>
          <w:szCs w:val="24"/>
        </w:rPr>
        <w:br/>
        <w:t xml:space="preserve">erosion has taken place. Sediment control measures are the last line </w:t>
      </w:r>
      <w:r w:rsidR="00F105A3">
        <w:rPr>
          <w:rFonts w:ascii="Times New Roman" w:hAnsi="Times New Roman"/>
          <w:color w:val="000000"/>
          <w:sz w:val="24"/>
          <w:szCs w:val="24"/>
        </w:rPr>
        <w:t xml:space="preserve">of protection against releasing </w:t>
      </w:r>
      <w:r w:rsidRPr="005555A4">
        <w:rPr>
          <w:rFonts w:ascii="Times New Roman" w:hAnsi="Times New Roman"/>
          <w:color w:val="000000"/>
          <w:sz w:val="24"/>
          <w:szCs w:val="24"/>
        </w:rPr>
        <w:t>sediment laden runoff into water bodies or waterways.</w:t>
      </w: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E. Runoff Reduction</w:t>
      </w:r>
    </w:p>
    <w:p w:rsidR="001569CE" w:rsidRDefault="00410F48" w:rsidP="00495E03">
      <w:pPr>
        <w:spacing w:line="360" w:lineRule="auto"/>
        <w:jc w:val="both"/>
        <w:rPr>
          <w:rFonts w:ascii="Times New Roman" w:hAnsi="Times New Roman"/>
          <w:color w:val="000000"/>
          <w:sz w:val="24"/>
          <w:szCs w:val="24"/>
        </w:rPr>
      </w:pPr>
      <w:r w:rsidRPr="005555A4">
        <w:rPr>
          <w:rFonts w:ascii="Times New Roman" w:hAnsi="Times New Roman"/>
          <w:color w:val="000000"/>
          <w:sz w:val="24"/>
          <w:szCs w:val="24"/>
        </w:rPr>
        <w:t>Runoff reduction is the ability to reduce the volume of runoff from a</w:t>
      </w:r>
      <w:r w:rsidR="005677E7">
        <w:rPr>
          <w:rFonts w:ascii="Times New Roman" w:hAnsi="Times New Roman"/>
          <w:color w:val="000000"/>
          <w:sz w:val="24"/>
          <w:szCs w:val="24"/>
        </w:rPr>
        <w:t xml:space="preserve"> site. Reducing the volume </w:t>
      </w:r>
      <w:r w:rsidR="003B0F30">
        <w:rPr>
          <w:rFonts w:ascii="Times New Roman" w:hAnsi="Times New Roman"/>
          <w:color w:val="000000"/>
          <w:sz w:val="24"/>
          <w:szCs w:val="24"/>
        </w:rPr>
        <w:t xml:space="preserve">from </w:t>
      </w:r>
      <w:r w:rsidRPr="005555A4">
        <w:rPr>
          <w:rFonts w:ascii="Times New Roman" w:hAnsi="Times New Roman"/>
          <w:color w:val="000000"/>
          <w:sz w:val="24"/>
          <w:szCs w:val="24"/>
        </w:rPr>
        <w:t>an area also reduces the potential for both erosion and sediment transportation. These</w:t>
      </w:r>
      <w:r w:rsidR="003B0F30">
        <w:rPr>
          <w:rFonts w:ascii="Times New Roman" w:hAnsi="Times New Roman"/>
          <w:color w:val="000000"/>
          <w:sz w:val="24"/>
          <w:szCs w:val="24"/>
        </w:rPr>
        <w:t xml:space="preserve"> methods utilize </w:t>
      </w:r>
      <w:r w:rsidRPr="005555A4">
        <w:rPr>
          <w:rFonts w:ascii="Times New Roman" w:hAnsi="Times New Roman"/>
          <w:color w:val="000000"/>
          <w:sz w:val="24"/>
          <w:szCs w:val="24"/>
        </w:rPr>
        <w:t xml:space="preserve">absorption or increase the potential for infiltration of </w:t>
      </w:r>
      <w:proofErr w:type="spellStart"/>
      <w:r w:rsidRPr="005555A4">
        <w:rPr>
          <w:rFonts w:ascii="Times New Roman" w:hAnsi="Times New Roman"/>
          <w:color w:val="000000"/>
          <w:sz w:val="24"/>
          <w:szCs w:val="24"/>
        </w:rPr>
        <w:t>stormwater</w:t>
      </w:r>
      <w:proofErr w:type="spellEnd"/>
      <w:r w:rsidRPr="005555A4">
        <w:rPr>
          <w:rFonts w:ascii="Times New Roman" w:hAnsi="Times New Roman"/>
          <w:color w:val="000000"/>
          <w:sz w:val="24"/>
          <w:szCs w:val="24"/>
        </w:rPr>
        <w:t xml:space="preserve"> into the soil.</w:t>
      </w:r>
    </w:p>
    <w:p w:rsidR="005677E7" w:rsidRPr="005555A4" w:rsidRDefault="005677E7" w:rsidP="00495E03">
      <w:pPr>
        <w:spacing w:line="360" w:lineRule="auto"/>
        <w:jc w:val="both"/>
        <w:rPr>
          <w:rFonts w:ascii="Times New Roman" w:hAnsi="Times New Roman"/>
          <w:color w:val="000000"/>
          <w:sz w:val="24"/>
          <w:szCs w:val="24"/>
        </w:rPr>
      </w:pPr>
    </w:p>
    <w:p w:rsidR="001569CE" w:rsidRPr="005555A4" w:rsidRDefault="00410F48" w:rsidP="00C67B2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F. Flow Diversion</w:t>
      </w:r>
    </w:p>
    <w:p w:rsidR="001569CE" w:rsidRPr="005555A4" w:rsidRDefault="00410F48" w:rsidP="00C67B2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lastRenderedPageBreak/>
        <w:t>Flow diversion consists of routing upland runoff around disturbe</w:t>
      </w:r>
      <w:r w:rsidR="003B0F30">
        <w:rPr>
          <w:rFonts w:ascii="Times New Roman" w:hAnsi="Times New Roman"/>
          <w:color w:val="000000"/>
          <w:sz w:val="24"/>
          <w:szCs w:val="24"/>
        </w:rPr>
        <w:t xml:space="preserve">d areas. By reducing the amount of </w:t>
      </w:r>
      <w:r w:rsidRPr="005555A4">
        <w:rPr>
          <w:rFonts w:ascii="Times New Roman" w:hAnsi="Times New Roman"/>
          <w:color w:val="000000"/>
          <w:sz w:val="24"/>
          <w:szCs w:val="24"/>
        </w:rPr>
        <w:t>runoff over a disturbed area, the potential for erosion and sediment transportation are also reduced.</w:t>
      </w:r>
    </w:p>
    <w:p w:rsidR="001569CE" w:rsidRPr="005555A4" w:rsidRDefault="001569CE" w:rsidP="005677E7">
      <w:p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G. Selecting Control Measures</w:t>
      </w:r>
    </w:p>
    <w:p w:rsidR="003B464B" w:rsidRPr="005555A4" w:rsidRDefault="001569CE" w:rsidP="00C67B27">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 xml:space="preserve">The following </w:t>
      </w:r>
      <w:r w:rsidR="000E1A91" w:rsidRPr="005555A4">
        <w:rPr>
          <w:rFonts w:ascii="Times New Roman" w:hAnsi="Times New Roman"/>
          <w:color w:val="000000"/>
          <w:sz w:val="24"/>
          <w:szCs w:val="24"/>
        </w:rPr>
        <w:t xml:space="preserve">can </w:t>
      </w:r>
      <w:r w:rsidRPr="005555A4">
        <w:rPr>
          <w:rFonts w:ascii="Times New Roman" w:hAnsi="Times New Roman"/>
          <w:color w:val="000000"/>
          <w:sz w:val="24"/>
          <w:szCs w:val="24"/>
        </w:rPr>
        <w:t>be used to select a system of both erosion control and sediment control</w:t>
      </w:r>
      <w:r w:rsidRPr="005555A4">
        <w:rPr>
          <w:rFonts w:ascii="Times New Roman" w:hAnsi="Times New Roman"/>
          <w:color w:val="000000"/>
          <w:sz w:val="24"/>
          <w:szCs w:val="24"/>
        </w:rPr>
        <w:br/>
        <w:t>measures. No single measure should be relied upon as the sole method of erosion control and</w:t>
      </w:r>
      <w:r w:rsidRPr="005555A4">
        <w:rPr>
          <w:rFonts w:ascii="Times New Roman" w:hAnsi="Times New Roman"/>
          <w:color w:val="000000"/>
          <w:sz w:val="24"/>
          <w:szCs w:val="24"/>
        </w:rPr>
        <w:br/>
        <w:t>sediment control.</w:t>
      </w:r>
    </w:p>
    <w:p w:rsidR="00495E03" w:rsidRPr="005555A4" w:rsidRDefault="00495E03" w:rsidP="00C67B27">
      <w:pPr>
        <w:spacing w:after="0" w:line="360" w:lineRule="auto"/>
        <w:jc w:val="both"/>
        <w:rPr>
          <w:rFonts w:ascii="Times New Roman" w:hAnsi="Times New Roman"/>
          <w:color w:val="000000"/>
          <w:sz w:val="24"/>
          <w:szCs w:val="24"/>
        </w:rPr>
      </w:pPr>
    </w:p>
    <w:p w:rsidR="00495E03" w:rsidRPr="005555A4" w:rsidRDefault="003B464B" w:rsidP="0088787F">
      <w:pPr>
        <w:pStyle w:val="ListParagraph"/>
        <w:numPr>
          <w:ilvl w:val="2"/>
          <w:numId w:val="10"/>
        </w:numPr>
        <w:spacing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Filter Berms</w:t>
      </w:r>
    </w:p>
    <w:p w:rsidR="003B464B" w:rsidRPr="005555A4" w:rsidRDefault="005555A4" w:rsidP="00495E03">
      <w:pPr>
        <w:pStyle w:val="ListParagraph"/>
        <w:spacing w:after="0" w:line="360" w:lineRule="auto"/>
        <w:jc w:val="center"/>
        <w:rPr>
          <w:rFonts w:ascii="Times New Roman" w:hAnsi="Times New Roman"/>
          <w:b/>
          <w:bCs/>
          <w:color w:val="000000"/>
          <w:sz w:val="24"/>
          <w:szCs w:val="24"/>
        </w:rPr>
      </w:pPr>
      <w:r w:rsidRPr="005555A4">
        <w:rPr>
          <w:rFonts w:ascii="Times New Roman" w:hAnsi="Times New Roman"/>
          <w:noProof/>
          <w:sz w:val="24"/>
          <w:szCs w:val="24"/>
          <w:lang w:bidi="ar-SA"/>
        </w:rPr>
        <w:drawing>
          <wp:inline distT="0" distB="0" distL="0" distR="0" wp14:anchorId="57E174FD" wp14:editId="19979DD2">
            <wp:extent cx="3712845" cy="273367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23912" cy="2741823"/>
                    </a:xfrm>
                    <a:prstGeom prst="rect">
                      <a:avLst/>
                    </a:prstGeom>
                  </pic:spPr>
                </pic:pic>
              </a:graphicData>
            </a:graphic>
          </wp:inline>
        </w:drawing>
      </w:r>
    </w:p>
    <w:p w:rsidR="00072E08" w:rsidRPr="005555A4" w:rsidRDefault="00072E08" w:rsidP="00495E03">
      <w:pPr>
        <w:spacing w:after="0" w:line="240" w:lineRule="auto"/>
        <w:jc w:val="center"/>
        <w:rPr>
          <w:rFonts w:ascii="Times New Roman" w:hAnsi="Times New Roman"/>
          <w:sz w:val="24"/>
          <w:szCs w:val="24"/>
          <w:lang w:bidi="ar-SA"/>
        </w:rPr>
      </w:pPr>
      <w:r w:rsidRPr="005555A4">
        <w:rPr>
          <w:rFonts w:ascii="Times New Roman" w:hAnsi="Times New Roman"/>
          <w:color w:val="000000"/>
          <w:sz w:val="24"/>
          <w:szCs w:val="24"/>
          <w:lang w:bidi="ar-SA"/>
        </w:rPr>
        <w:t xml:space="preserve">Fig. </w:t>
      </w:r>
      <w:r w:rsidR="007661AB" w:rsidRPr="005555A4">
        <w:rPr>
          <w:rFonts w:ascii="Times New Roman" w:hAnsi="Times New Roman"/>
          <w:color w:val="000000"/>
          <w:sz w:val="24"/>
          <w:szCs w:val="24"/>
          <w:lang w:bidi="ar-SA"/>
        </w:rPr>
        <w:t>2</w:t>
      </w:r>
      <w:r w:rsidRPr="005555A4">
        <w:rPr>
          <w:rFonts w:ascii="Times New Roman" w:hAnsi="Times New Roman"/>
          <w:color w:val="000000"/>
          <w:sz w:val="24"/>
          <w:szCs w:val="24"/>
          <w:lang w:bidi="ar-SA"/>
        </w:rPr>
        <w:t>.1</w:t>
      </w:r>
      <w:r w:rsidR="007661AB" w:rsidRPr="005555A4">
        <w:rPr>
          <w:rFonts w:ascii="Times New Roman" w:hAnsi="Times New Roman"/>
          <w:color w:val="000000"/>
          <w:sz w:val="24"/>
          <w:szCs w:val="24"/>
          <w:lang w:bidi="ar-SA"/>
        </w:rPr>
        <w:t>:</w:t>
      </w:r>
      <w:r w:rsidRPr="005555A4">
        <w:rPr>
          <w:rFonts w:ascii="Times New Roman" w:hAnsi="Times New Roman"/>
          <w:color w:val="000000"/>
          <w:sz w:val="24"/>
          <w:szCs w:val="24"/>
          <w:lang w:bidi="ar-SA"/>
        </w:rPr>
        <w:t xml:space="preserve"> filter berm</w:t>
      </w:r>
    </w:p>
    <w:p w:rsidR="005555A4" w:rsidRPr="005555A4" w:rsidRDefault="005555A4" w:rsidP="00C67B27">
      <w:pPr>
        <w:spacing w:after="0" w:line="360" w:lineRule="auto"/>
        <w:jc w:val="both"/>
        <w:rPr>
          <w:rFonts w:ascii="Times New Roman" w:hAnsi="Times New Roman"/>
          <w:b/>
          <w:bCs/>
          <w:color w:val="000000"/>
          <w:sz w:val="24"/>
          <w:szCs w:val="24"/>
        </w:rPr>
      </w:pPr>
    </w:p>
    <w:p w:rsidR="007661AB" w:rsidRPr="005555A4" w:rsidRDefault="007661AB" w:rsidP="0088787F">
      <w:pPr>
        <w:pStyle w:val="ListParagraph"/>
        <w:numPr>
          <w:ilvl w:val="0"/>
          <w:numId w:val="20"/>
        </w:numPr>
        <w:spacing w:after="0" w:line="360" w:lineRule="auto"/>
        <w:ind w:left="360"/>
        <w:jc w:val="both"/>
        <w:rPr>
          <w:rFonts w:ascii="Times New Roman" w:hAnsi="Times New Roman"/>
          <w:color w:val="000000"/>
          <w:sz w:val="24"/>
          <w:szCs w:val="24"/>
        </w:rPr>
      </w:pPr>
      <w:r w:rsidRPr="005555A4">
        <w:rPr>
          <w:rFonts w:ascii="Times New Roman" w:hAnsi="Times New Roman"/>
          <w:b/>
          <w:bCs/>
          <w:color w:val="000000"/>
          <w:sz w:val="24"/>
          <w:szCs w:val="24"/>
        </w:rPr>
        <w:t>Description/Uses</w:t>
      </w:r>
    </w:p>
    <w:p w:rsidR="001306DF" w:rsidRDefault="007871BE" w:rsidP="007661AB">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A filter berm typically consists of a three-dimensional matrix of biolo</w:t>
      </w:r>
      <w:r w:rsidR="005555A4">
        <w:rPr>
          <w:rFonts w:ascii="Times New Roman" w:hAnsi="Times New Roman"/>
          <w:color w:val="000000"/>
          <w:sz w:val="24"/>
          <w:szCs w:val="24"/>
        </w:rPr>
        <w:t xml:space="preserve">gically active stable composted </w:t>
      </w:r>
      <w:r w:rsidRPr="005555A4">
        <w:rPr>
          <w:rFonts w:ascii="Times New Roman" w:hAnsi="Times New Roman"/>
          <w:color w:val="000000"/>
          <w:sz w:val="24"/>
          <w:szCs w:val="24"/>
        </w:rPr>
        <w:t>organic material with various sized particles formed in a continuous wi</w:t>
      </w:r>
      <w:r w:rsidR="005555A4">
        <w:rPr>
          <w:rFonts w:ascii="Times New Roman" w:hAnsi="Times New Roman"/>
          <w:color w:val="000000"/>
          <w:sz w:val="24"/>
          <w:szCs w:val="24"/>
        </w:rPr>
        <w:t xml:space="preserve">ndrow fashion (triangular) that </w:t>
      </w:r>
      <w:r w:rsidRPr="005555A4">
        <w:rPr>
          <w:rFonts w:ascii="Times New Roman" w:hAnsi="Times New Roman"/>
          <w:color w:val="000000"/>
          <w:sz w:val="24"/>
          <w:szCs w:val="24"/>
        </w:rPr>
        <w:t xml:space="preserve">slows and filters water to capture sediment and degrade pollutants. </w:t>
      </w:r>
      <w:r w:rsidR="005555A4">
        <w:rPr>
          <w:rFonts w:ascii="Times New Roman" w:hAnsi="Times New Roman"/>
          <w:color w:val="000000"/>
          <w:sz w:val="24"/>
          <w:szCs w:val="24"/>
        </w:rPr>
        <w:t xml:space="preserve">Its natural permeability allows </w:t>
      </w:r>
      <w:r w:rsidRPr="005555A4">
        <w:rPr>
          <w:rFonts w:ascii="Times New Roman" w:hAnsi="Times New Roman"/>
          <w:color w:val="000000"/>
          <w:sz w:val="24"/>
          <w:szCs w:val="24"/>
        </w:rPr>
        <w:t xml:space="preserve">water to seep through it while capturing sediment in its pore space </w:t>
      </w:r>
      <w:r w:rsidR="005555A4">
        <w:rPr>
          <w:rFonts w:ascii="Times New Roman" w:hAnsi="Times New Roman"/>
          <w:color w:val="000000"/>
          <w:sz w:val="24"/>
          <w:szCs w:val="24"/>
        </w:rPr>
        <w:t xml:space="preserve">and behind its mass, slowing water </w:t>
      </w:r>
      <w:r w:rsidRPr="005555A4">
        <w:rPr>
          <w:rFonts w:ascii="Times New Roman" w:hAnsi="Times New Roman"/>
          <w:color w:val="000000"/>
          <w:sz w:val="24"/>
          <w:szCs w:val="24"/>
        </w:rPr>
        <w:t>velocity and absorbing water pollutants, such as hydroca</w:t>
      </w:r>
      <w:r w:rsidR="005555A4">
        <w:rPr>
          <w:rFonts w:ascii="Times New Roman" w:hAnsi="Times New Roman"/>
          <w:color w:val="000000"/>
          <w:sz w:val="24"/>
          <w:szCs w:val="24"/>
        </w:rPr>
        <w:t xml:space="preserve">rbons, </w:t>
      </w:r>
      <w:r w:rsidR="001306DF" w:rsidRPr="005555A4">
        <w:rPr>
          <w:rFonts w:ascii="Times New Roman" w:hAnsi="Times New Roman"/>
          <w:color w:val="000000"/>
          <w:sz w:val="24"/>
          <w:szCs w:val="24"/>
        </w:rPr>
        <w:t>nutrients, and bacteria.</w:t>
      </w:r>
    </w:p>
    <w:p w:rsidR="003B0F30" w:rsidRDefault="003B0F30" w:rsidP="007661AB">
      <w:pPr>
        <w:spacing w:after="0" w:line="360" w:lineRule="auto"/>
        <w:jc w:val="both"/>
        <w:rPr>
          <w:rFonts w:ascii="Times New Roman" w:hAnsi="Times New Roman"/>
          <w:color w:val="000000"/>
          <w:sz w:val="24"/>
          <w:szCs w:val="24"/>
        </w:rPr>
      </w:pPr>
    </w:p>
    <w:p w:rsidR="006F61DF" w:rsidRPr="005555A4" w:rsidRDefault="006F61DF" w:rsidP="007661AB">
      <w:pPr>
        <w:spacing w:after="0" w:line="360" w:lineRule="auto"/>
        <w:jc w:val="both"/>
        <w:rPr>
          <w:rFonts w:ascii="Times New Roman" w:hAnsi="Times New Roman"/>
          <w:color w:val="000000"/>
          <w:sz w:val="24"/>
          <w:szCs w:val="24"/>
        </w:rPr>
      </w:pPr>
    </w:p>
    <w:p w:rsidR="007871BE" w:rsidRPr="005555A4" w:rsidRDefault="007871BE" w:rsidP="001306DF">
      <w:pPr>
        <w:spacing w:before="240"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B. Design Considerations</w:t>
      </w:r>
    </w:p>
    <w:p w:rsidR="007016ED" w:rsidRPr="005555A4" w:rsidRDefault="007871BE" w:rsidP="0088787F">
      <w:pPr>
        <w:pStyle w:val="ListParagraph"/>
        <w:numPr>
          <w:ilvl w:val="0"/>
          <w:numId w:val="19"/>
        </w:numPr>
        <w:spacing w:after="0" w:line="360" w:lineRule="auto"/>
        <w:ind w:left="360"/>
        <w:jc w:val="both"/>
        <w:rPr>
          <w:rFonts w:ascii="Times New Roman" w:hAnsi="Times New Roman"/>
          <w:color w:val="000000"/>
          <w:sz w:val="24"/>
          <w:szCs w:val="24"/>
        </w:rPr>
      </w:pPr>
      <w:r w:rsidRPr="005555A4">
        <w:rPr>
          <w:rFonts w:ascii="Times New Roman" w:hAnsi="Times New Roman"/>
          <w:b/>
          <w:bCs/>
          <w:color w:val="000000"/>
          <w:sz w:val="24"/>
          <w:szCs w:val="24"/>
        </w:rPr>
        <w:lastRenderedPageBreak/>
        <w:t xml:space="preserve">Materials: </w:t>
      </w:r>
      <w:r w:rsidRPr="005555A4">
        <w:rPr>
          <w:rFonts w:ascii="Times New Roman" w:hAnsi="Times New Roman"/>
          <w:color w:val="000000"/>
          <w:sz w:val="24"/>
          <w:szCs w:val="24"/>
        </w:rPr>
        <w:t>The key to achieving the proper balance between se</w:t>
      </w:r>
      <w:r w:rsidR="007661AB" w:rsidRPr="005555A4">
        <w:rPr>
          <w:rFonts w:ascii="Times New Roman" w:hAnsi="Times New Roman"/>
          <w:color w:val="000000"/>
          <w:sz w:val="24"/>
          <w:szCs w:val="24"/>
        </w:rPr>
        <w:t xml:space="preserve">diment removal and flow-through </w:t>
      </w:r>
      <w:r w:rsidRPr="005555A4">
        <w:rPr>
          <w:rFonts w:ascii="Times New Roman" w:hAnsi="Times New Roman"/>
          <w:color w:val="000000"/>
          <w:sz w:val="24"/>
          <w:szCs w:val="24"/>
        </w:rPr>
        <w:t>rate is using a filter material with the proper particle size. Filter material with a high percentage</w:t>
      </w:r>
      <w:r w:rsidR="007661AB" w:rsidRPr="005555A4">
        <w:rPr>
          <w:rFonts w:ascii="Times New Roman" w:hAnsi="Times New Roman"/>
          <w:color w:val="000000"/>
          <w:sz w:val="24"/>
          <w:szCs w:val="24"/>
        </w:rPr>
        <w:t xml:space="preserve"> </w:t>
      </w:r>
      <w:r w:rsidRPr="005555A4">
        <w:rPr>
          <w:rFonts w:ascii="Times New Roman" w:hAnsi="Times New Roman"/>
          <w:color w:val="000000"/>
          <w:sz w:val="24"/>
          <w:szCs w:val="24"/>
        </w:rPr>
        <w:t>of</w:t>
      </w:r>
      <w:r w:rsidR="007661AB" w:rsidRPr="005555A4">
        <w:rPr>
          <w:rFonts w:ascii="Times New Roman" w:hAnsi="Times New Roman"/>
          <w:color w:val="000000"/>
          <w:sz w:val="24"/>
          <w:szCs w:val="24"/>
        </w:rPr>
        <w:t xml:space="preserve"> </w:t>
      </w:r>
      <w:r w:rsidRPr="005555A4">
        <w:rPr>
          <w:rFonts w:ascii="Times New Roman" w:hAnsi="Times New Roman"/>
          <w:color w:val="000000"/>
          <w:sz w:val="24"/>
          <w:szCs w:val="24"/>
        </w:rPr>
        <w:t>fine particles will clog and create a barrier to flow. This w</w:t>
      </w:r>
      <w:r w:rsidR="007661AB" w:rsidRPr="005555A4">
        <w:rPr>
          <w:rFonts w:ascii="Times New Roman" w:hAnsi="Times New Roman"/>
          <w:color w:val="000000"/>
          <w:sz w:val="24"/>
          <w:szCs w:val="24"/>
        </w:rPr>
        <w:t xml:space="preserve">ill cause water to pond and the </w:t>
      </w:r>
      <w:r w:rsidRPr="005555A4">
        <w:rPr>
          <w:rFonts w:ascii="Times New Roman" w:hAnsi="Times New Roman"/>
          <w:color w:val="000000"/>
          <w:sz w:val="24"/>
          <w:szCs w:val="24"/>
        </w:rPr>
        <w:t>pressure may cause the installation to fail. Alternatively, filter mater</w:t>
      </w:r>
      <w:r w:rsidR="00B805F2" w:rsidRPr="005555A4">
        <w:rPr>
          <w:rFonts w:ascii="Times New Roman" w:hAnsi="Times New Roman"/>
          <w:color w:val="000000"/>
          <w:sz w:val="24"/>
          <w:szCs w:val="24"/>
        </w:rPr>
        <w:t>i</w:t>
      </w:r>
      <w:r w:rsidR="007661AB" w:rsidRPr="005555A4">
        <w:rPr>
          <w:rFonts w:ascii="Times New Roman" w:hAnsi="Times New Roman"/>
          <w:color w:val="000000"/>
          <w:sz w:val="24"/>
          <w:szCs w:val="24"/>
        </w:rPr>
        <w:t xml:space="preserve">al with particles that are </w:t>
      </w:r>
      <w:r w:rsidR="00B805F2" w:rsidRPr="005555A4">
        <w:rPr>
          <w:rFonts w:ascii="Times New Roman" w:hAnsi="Times New Roman"/>
          <w:color w:val="000000"/>
          <w:sz w:val="24"/>
          <w:szCs w:val="24"/>
        </w:rPr>
        <w:t xml:space="preserve">too </w:t>
      </w:r>
      <w:r w:rsidRPr="005555A4">
        <w:rPr>
          <w:rFonts w:ascii="Times New Roman" w:hAnsi="Times New Roman"/>
          <w:color w:val="000000"/>
          <w:sz w:val="24"/>
          <w:szCs w:val="24"/>
        </w:rPr>
        <w:t>large will allow runoff to pass through the barrier with little or</w:t>
      </w:r>
      <w:r w:rsidR="007661AB" w:rsidRPr="005555A4">
        <w:rPr>
          <w:rFonts w:ascii="Times New Roman" w:hAnsi="Times New Roman"/>
          <w:color w:val="000000"/>
          <w:sz w:val="24"/>
          <w:szCs w:val="24"/>
        </w:rPr>
        <w:t xml:space="preserve"> no resistance, eliminating the </w:t>
      </w:r>
      <w:r w:rsidRPr="005555A4">
        <w:rPr>
          <w:rFonts w:ascii="Times New Roman" w:hAnsi="Times New Roman"/>
          <w:color w:val="000000"/>
          <w:sz w:val="24"/>
          <w:szCs w:val="24"/>
        </w:rPr>
        <w:t>velocity reduction and sediment trapping benefits of the barrier.</w:t>
      </w:r>
    </w:p>
    <w:p w:rsidR="007871BE" w:rsidRPr="005555A4" w:rsidRDefault="007871BE" w:rsidP="001306DF">
      <w:pPr>
        <w:spacing w:after="0" w:line="360" w:lineRule="auto"/>
        <w:jc w:val="both"/>
        <w:rPr>
          <w:rFonts w:ascii="Times New Roman" w:hAnsi="Times New Roman"/>
          <w:color w:val="000000"/>
          <w:sz w:val="24"/>
          <w:szCs w:val="24"/>
        </w:rPr>
      </w:pPr>
      <w:r w:rsidRPr="005555A4">
        <w:rPr>
          <w:rFonts w:ascii="Times New Roman" w:hAnsi="Times New Roman"/>
          <w:b/>
          <w:bCs/>
          <w:color w:val="000000"/>
          <w:sz w:val="24"/>
          <w:szCs w:val="24"/>
        </w:rPr>
        <w:t>C. Application</w:t>
      </w:r>
    </w:p>
    <w:p w:rsidR="007871BE" w:rsidRPr="005555A4" w:rsidRDefault="007871BE" w:rsidP="000A3DB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 xml:space="preserve">As mentioned previously, the material properties of the filter material </w:t>
      </w:r>
      <w:r w:rsidR="000A3DB9" w:rsidRPr="005555A4">
        <w:rPr>
          <w:rFonts w:ascii="Times New Roman" w:hAnsi="Times New Roman"/>
          <w:color w:val="000000"/>
          <w:sz w:val="24"/>
          <w:szCs w:val="24"/>
        </w:rPr>
        <w:t xml:space="preserve">are a significant factor in the </w:t>
      </w:r>
      <w:r w:rsidRPr="005555A4">
        <w:rPr>
          <w:rFonts w:ascii="Times New Roman" w:hAnsi="Times New Roman"/>
          <w:color w:val="000000"/>
          <w:sz w:val="24"/>
          <w:szCs w:val="24"/>
        </w:rPr>
        <w:t xml:space="preserve">performance of the berm. The wood chip product typically used </w:t>
      </w:r>
      <w:r w:rsidR="000A3DB9" w:rsidRPr="005555A4">
        <w:rPr>
          <w:rFonts w:ascii="Times New Roman" w:hAnsi="Times New Roman"/>
          <w:color w:val="000000"/>
          <w:sz w:val="24"/>
          <w:szCs w:val="24"/>
        </w:rPr>
        <w:t xml:space="preserve">as a filter material may not be </w:t>
      </w:r>
      <w:r w:rsidRPr="005555A4">
        <w:rPr>
          <w:rFonts w:ascii="Times New Roman" w:hAnsi="Times New Roman"/>
          <w:color w:val="000000"/>
          <w:sz w:val="24"/>
          <w:szCs w:val="24"/>
        </w:rPr>
        <w:t>readily available in all areas. This may limit the utilization of filter berms as an economical sediment</w:t>
      </w:r>
      <w:r w:rsidR="000A3DB9" w:rsidRPr="005555A4">
        <w:rPr>
          <w:rFonts w:ascii="Times New Roman" w:hAnsi="Times New Roman"/>
          <w:color w:val="000000"/>
          <w:sz w:val="24"/>
          <w:szCs w:val="24"/>
        </w:rPr>
        <w:t xml:space="preserve"> control option in some areas.</w:t>
      </w:r>
    </w:p>
    <w:p w:rsidR="007871BE" w:rsidRPr="005555A4" w:rsidRDefault="005555A4" w:rsidP="00C67B27">
      <w:pPr>
        <w:spacing w:after="0" w:line="240" w:lineRule="auto"/>
        <w:jc w:val="both"/>
        <w:rPr>
          <w:rFonts w:ascii="Times New Roman" w:hAnsi="Times New Roman"/>
          <w:sz w:val="24"/>
          <w:szCs w:val="24"/>
          <w:lang w:bidi="ar-SA"/>
        </w:rPr>
      </w:pPr>
      <w:r>
        <w:rPr>
          <w:rFonts w:ascii="Times New Roman" w:hAnsi="Times New Roman"/>
          <w:b/>
          <w:bCs/>
          <w:color w:val="000000"/>
          <w:sz w:val="24"/>
          <w:szCs w:val="24"/>
          <w:lang w:bidi="ar-SA"/>
        </w:rPr>
        <w:t xml:space="preserve">             </w:t>
      </w:r>
      <w:r w:rsidR="007871BE" w:rsidRPr="005555A4">
        <w:rPr>
          <w:rFonts w:ascii="Times New Roman" w:hAnsi="Times New Roman"/>
          <w:bCs/>
          <w:color w:val="000000"/>
          <w:sz w:val="24"/>
          <w:szCs w:val="24"/>
          <w:lang w:bidi="ar-SA"/>
        </w:rPr>
        <w:t xml:space="preserve">Table </w:t>
      </w:r>
      <w:r w:rsidR="001306DF" w:rsidRPr="005555A4">
        <w:rPr>
          <w:rFonts w:ascii="Times New Roman" w:hAnsi="Times New Roman"/>
          <w:bCs/>
          <w:color w:val="000000"/>
          <w:sz w:val="24"/>
          <w:szCs w:val="24"/>
          <w:lang w:bidi="ar-SA"/>
        </w:rPr>
        <w:t>2.1</w:t>
      </w:r>
      <w:r w:rsidR="007871BE" w:rsidRPr="005555A4">
        <w:rPr>
          <w:rFonts w:ascii="Times New Roman" w:hAnsi="Times New Roman"/>
          <w:bCs/>
          <w:color w:val="000000"/>
          <w:sz w:val="24"/>
          <w:szCs w:val="24"/>
          <w:lang w:bidi="ar-SA"/>
        </w:rPr>
        <w:t xml:space="preserve">: </w:t>
      </w:r>
      <w:r w:rsidR="007871BE" w:rsidRPr="005555A4">
        <w:rPr>
          <w:rFonts w:ascii="Times New Roman" w:hAnsi="Times New Roman"/>
          <w:color w:val="000000"/>
          <w:sz w:val="24"/>
          <w:szCs w:val="24"/>
          <w:lang w:bidi="ar-SA"/>
        </w:rPr>
        <w:t>Maximum Filter Berm Spacing</w:t>
      </w: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72"/>
        <w:gridCol w:w="3000"/>
        <w:gridCol w:w="2298"/>
      </w:tblGrid>
      <w:tr w:rsidR="007871BE" w:rsidRPr="005555A4" w:rsidTr="005555A4">
        <w:tc>
          <w:tcPr>
            <w:tcW w:w="2172"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bCs/>
                <w:color w:val="000000"/>
                <w:sz w:val="24"/>
                <w:szCs w:val="24"/>
                <w:lang w:bidi="ar-SA"/>
              </w:rPr>
              <w:t xml:space="preserve">Slope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bCs/>
                <w:color w:val="000000"/>
                <w:sz w:val="24"/>
                <w:szCs w:val="24"/>
                <w:lang w:bidi="ar-SA"/>
              </w:rPr>
              <w:t>Maximum Spacing</w:t>
            </w:r>
            <w:r w:rsidRPr="005555A4">
              <w:rPr>
                <w:rFonts w:ascii="Times New Roman" w:hAnsi="Times New Roman"/>
                <w:bCs/>
                <w:color w:val="000000"/>
                <w:sz w:val="24"/>
                <w:szCs w:val="24"/>
                <w:lang w:bidi="ar-SA"/>
              </w:rPr>
              <w:br/>
              <w:t>(feet)</w:t>
            </w:r>
          </w:p>
        </w:tc>
        <w:tc>
          <w:tcPr>
            <w:tcW w:w="2298"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bCs/>
                <w:color w:val="000000"/>
                <w:sz w:val="24"/>
                <w:szCs w:val="24"/>
                <w:lang w:bidi="ar-SA"/>
              </w:rPr>
              <w:t>Compost Berm Size</w:t>
            </w:r>
            <w:r w:rsidRPr="005555A4">
              <w:rPr>
                <w:rFonts w:ascii="Times New Roman" w:hAnsi="Times New Roman"/>
                <w:bCs/>
                <w:color w:val="000000"/>
                <w:sz w:val="24"/>
                <w:szCs w:val="24"/>
                <w:lang w:bidi="ar-SA"/>
              </w:rPr>
              <w:br/>
              <w:t>Height x Width (feet)</w:t>
            </w:r>
          </w:p>
        </w:tc>
      </w:tr>
      <w:tr w:rsidR="007871BE" w:rsidRPr="005555A4" w:rsidTr="005555A4">
        <w:tc>
          <w:tcPr>
            <w:tcW w:w="2172"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0% to 2%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125 </w:t>
            </w:r>
          </w:p>
        </w:tc>
        <w:tc>
          <w:tcPr>
            <w:tcW w:w="2298"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1 x 2</w:t>
            </w:r>
          </w:p>
        </w:tc>
      </w:tr>
      <w:tr w:rsidR="007871BE" w:rsidRPr="005555A4" w:rsidTr="005555A4">
        <w:tc>
          <w:tcPr>
            <w:tcW w:w="2172"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2% to 5%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75 </w:t>
            </w:r>
          </w:p>
        </w:tc>
        <w:tc>
          <w:tcPr>
            <w:tcW w:w="2298"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1 x 2</w:t>
            </w:r>
          </w:p>
        </w:tc>
      </w:tr>
      <w:tr w:rsidR="007871BE" w:rsidRPr="005555A4" w:rsidTr="005555A4">
        <w:tc>
          <w:tcPr>
            <w:tcW w:w="2172"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5% to 10%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 xml:space="preserve">50 </w:t>
            </w:r>
          </w:p>
        </w:tc>
        <w:tc>
          <w:tcPr>
            <w:tcW w:w="2298" w:type="dxa"/>
            <w:tcBorders>
              <w:top w:val="single" w:sz="4" w:space="0" w:color="auto"/>
              <w:left w:val="single" w:sz="4" w:space="0" w:color="auto"/>
              <w:bottom w:val="single" w:sz="4" w:space="0" w:color="auto"/>
              <w:right w:val="single" w:sz="4" w:space="0" w:color="auto"/>
            </w:tcBorders>
            <w:vAlign w:val="center"/>
            <w:hideMark/>
          </w:tcPr>
          <w:p w:rsidR="007871BE" w:rsidRPr="005555A4" w:rsidRDefault="007871BE" w:rsidP="00C67B27">
            <w:pPr>
              <w:spacing w:after="0" w:line="240" w:lineRule="auto"/>
              <w:rPr>
                <w:rFonts w:ascii="Times New Roman" w:hAnsi="Times New Roman"/>
                <w:sz w:val="24"/>
                <w:szCs w:val="24"/>
                <w:lang w:bidi="ar-SA"/>
              </w:rPr>
            </w:pPr>
            <w:r w:rsidRPr="005555A4">
              <w:rPr>
                <w:rFonts w:ascii="Times New Roman" w:hAnsi="Times New Roman"/>
                <w:color w:val="000000"/>
                <w:sz w:val="24"/>
                <w:szCs w:val="24"/>
                <w:lang w:bidi="ar-SA"/>
              </w:rPr>
              <w:t>1 x 2</w:t>
            </w:r>
          </w:p>
        </w:tc>
      </w:tr>
    </w:tbl>
    <w:p w:rsidR="007871BE" w:rsidRPr="005555A4" w:rsidRDefault="007871BE" w:rsidP="001306DF">
      <w:pPr>
        <w:spacing w:before="240" w:after="0"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 xml:space="preserve">D. Maintenance </w:t>
      </w:r>
    </w:p>
    <w:p w:rsidR="001569CE" w:rsidRDefault="007871BE" w:rsidP="005555A4">
      <w:pPr>
        <w:spacing w:line="360" w:lineRule="auto"/>
        <w:jc w:val="both"/>
        <w:rPr>
          <w:rFonts w:ascii="Times New Roman" w:hAnsi="Times New Roman"/>
          <w:color w:val="000000"/>
          <w:sz w:val="24"/>
          <w:szCs w:val="24"/>
        </w:rPr>
      </w:pPr>
      <w:r w:rsidRPr="005555A4">
        <w:rPr>
          <w:rFonts w:ascii="Times New Roman" w:hAnsi="Times New Roman"/>
          <w:color w:val="000000"/>
          <w:sz w:val="24"/>
          <w:szCs w:val="24"/>
        </w:rPr>
        <w:t>Accumulated sediment should be removed, or a new berm installed</w:t>
      </w:r>
      <w:r w:rsidR="005555A4">
        <w:rPr>
          <w:rFonts w:ascii="Times New Roman" w:hAnsi="Times New Roman"/>
          <w:color w:val="000000"/>
          <w:sz w:val="24"/>
          <w:szCs w:val="24"/>
        </w:rPr>
        <w:t xml:space="preserve">, when it reaches approximately </w:t>
      </w:r>
      <w:r w:rsidRPr="005555A4">
        <w:rPr>
          <w:rFonts w:ascii="Times New Roman" w:hAnsi="Times New Roman"/>
          <w:color w:val="000000"/>
          <w:sz w:val="24"/>
          <w:szCs w:val="24"/>
        </w:rPr>
        <w:t>one-half of the berm height. If concentrated flows</w:t>
      </w:r>
      <w:r w:rsidR="005555A4">
        <w:rPr>
          <w:rFonts w:ascii="Times New Roman" w:hAnsi="Times New Roman"/>
          <w:color w:val="000000"/>
          <w:sz w:val="24"/>
          <w:szCs w:val="24"/>
        </w:rPr>
        <w:t xml:space="preserve"> are bypassing or breaching the berm, it must be </w:t>
      </w:r>
      <w:r w:rsidRPr="005555A4">
        <w:rPr>
          <w:rFonts w:ascii="Times New Roman" w:hAnsi="Times New Roman"/>
          <w:color w:val="000000"/>
          <w:sz w:val="24"/>
          <w:szCs w:val="24"/>
        </w:rPr>
        <w:t>expanded, enlarged, or augmented with additional erosion and sediment control practices. Ad</w:t>
      </w:r>
      <w:r w:rsidR="005555A4">
        <w:rPr>
          <w:rFonts w:ascii="Times New Roman" w:hAnsi="Times New Roman"/>
          <w:color w:val="000000"/>
          <w:sz w:val="24"/>
          <w:szCs w:val="24"/>
        </w:rPr>
        <w:t xml:space="preserve">ditional </w:t>
      </w:r>
      <w:r w:rsidRPr="005555A4">
        <w:rPr>
          <w:rFonts w:ascii="Times New Roman" w:hAnsi="Times New Roman"/>
          <w:color w:val="000000"/>
          <w:sz w:val="24"/>
          <w:szCs w:val="24"/>
        </w:rPr>
        <w:t>filter material should be added as required to maintain the dim</w:t>
      </w:r>
      <w:r w:rsidR="005555A4">
        <w:rPr>
          <w:rFonts w:ascii="Times New Roman" w:hAnsi="Times New Roman"/>
          <w:color w:val="000000"/>
          <w:sz w:val="24"/>
          <w:szCs w:val="24"/>
        </w:rPr>
        <w:t xml:space="preserve">ensions of the berm. Any damage </w:t>
      </w:r>
      <w:r w:rsidRPr="005555A4">
        <w:rPr>
          <w:rFonts w:ascii="Times New Roman" w:hAnsi="Times New Roman"/>
          <w:color w:val="000000"/>
          <w:sz w:val="24"/>
          <w:szCs w:val="24"/>
        </w:rPr>
        <w:t>should be repaired immediately.</w:t>
      </w:r>
    </w:p>
    <w:p w:rsidR="005555A4" w:rsidRDefault="005555A4" w:rsidP="005555A4">
      <w:pPr>
        <w:spacing w:line="360" w:lineRule="auto"/>
        <w:jc w:val="both"/>
        <w:rPr>
          <w:rFonts w:ascii="Times New Roman" w:hAnsi="Times New Roman"/>
          <w:color w:val="000000"/>
          <w:sz w:val="24"/>
          <w:szCs w:val="24"/>
        </w:rPr>
      </w:pPr>
    </w:p>
    <w:p w:rsidR="003B0F30" w:rsidRDefault="003B0F30" w:rsidP="005555A4">
      <w:pPr>
        <w:spacing w:line="360" w:lineRule="auto"/>
        <w:jc w:val="both"/>
        <w:rPr>
          <w:rFonts w:ascii="Times New Roman" w:hAnsi="Times New Roman"/>
          <w:color w:val="000000"/>
          <w:sz w:val="24"/>
          <w:szCs w:val="24"/>
        </w:rPr>
      </w:pPr>
    </w:p>
    <w:p w:rsidR="003B0F30" w:rsidRDefault="003B0F30" w:rsidP="005555A4">
      <w:pPr>
        <w:spacing w:line="360" w:lineRule="auto"/>
        <w:jc w:val="both"/>
        <w:rPr>
          <w:rFonts w:ascii="Times New Roman" w:hAnsi="Times New Roman"/>
          <w:color w:val="000000"/>
          <w:sz w:val="24"/>
          <w:szCs w:val="24"/>
        </w:rPr>
      </w:pPr>
    </w:p>
    <w:p w:rsidR="003B0F30" w:rsidRDefault="003B0F30" w:rsidP="005555A4">
      <w:pPr>
        <w:spacing w:line="360" w:lineRule="auto"/>
        <w:jc w:val="both"/>
        <w:rPr>
          <w:rFonts w:ascii="Times New Roman" w:hAnsi="Times New Roman"/>
          <w:color w:val="000000"/>
          <w:sz w:val="24"/>
          <w:szCs w:val="24"/>
        </w:rPr>
      </w:pPr>
    </w:p>
    <w:p w:rsidR="003B0F30" w:rsidRDefault="003B0F30" w:rsidP="005555A4">
      <w:pPr>
        <w:spacing w:line="360" w:lineRule="auto"/>
        <w:jc w:val="both"/>
        <w:rPr>
          <w:rFonts w:ascii="Times New Roman" w:hAnsi="Times New Roman"/>
          <w:color w:val="000000"/>
          <w:sz w:val="24"/>
          <w:szCs w:val="24"/>
        </w:rPr>
      </w:pPr>
    </w:p>
    <w:p w:rsidR="003B0F30" w:rsidRPr="005555A4" w:rsidRDefault="003B0F30" w:rsidP="005555A4">
      <w:pPr>
        <w:spacing w:line="360" w:lineRule="auto"/>
        <w:jc w:val="both"/>
        <w:rPr>
          <w:rFonts w:ascii="Times New Roman" w:hAnsi="Times New Roman"/>
          <w:color w:val="000000"/>
          <w:sz w:val="24"/>
          <w:szCs w:val="24"/>
        </w:rPr>
      </w:pPr>
    </w:p>
    <w:p w:rsidR="000A3DB9" w:rsidRPr="005555A4" w:rsidRDefault="000A3DB9" w:rsidP="0088787F">
      <w:pPr>
        <w:pStyle w:val="ListParagraph"/>
        <w:numPr>
          <w:ilvl w:val="0"/>
          <w:numId w:val="14"/>
        </w:numPr>
        <w:spacing w:after="0" w:line="360" w:lineRule="auto"/>
        <w:jc w:val="both"/>
        <w:rPr>
          <w:rFonts w:ascii="Times New Roman" w:hAnsi="Times New Roman"/>
          <w:b/>
          <w:color w:val="000000"/>
          <w:sz w:val="24"/>
          <w:szCs w:val="24"/>
        </w:rPr>
      </w:pPr>
      <w:r w:rsidRPr="005555A4">
        <w:rPr>
          <w:rFonts w:ascii="Times New Roman" w:hAnsi="Times New Roman"/>
          <w:b/>
          <w:color w:val="000000"/>
          <w:sz w:val="24"/>
          <w:szCs w:val="24"/>
        </w:rPr>
        <w:t xml:space="preserve">Check Dam </w:t>
      </w:r>
    </w:p>
    <w:p w:rsidR="000A3DB9" w:rsidRPr="005555A4" w:rsidRDefault="009B2B6A" w:rsidP="000A3DB9">
      <w:pPr>
        <w:spacing w:after="0"/>
        <w:jc w:val="center"/>
        <w:rPr>
          <w:rFonts w:ascii="Times New Roman" w:hAnsi="Times New Roman"/>
          <w:sz w:val="24"/>
          <w:szCs w:val="24"/>
        </w:rPr>
      </w:pPr>
      <w:r w:rsidRPr="005555A4">
        <w:rPr>
          <w:rFonts w:ascii="Times New Roman" w:hAnsi="Times New Roman"/>
          <w:noProof/>
          <w:sz w:val="24"/>
          <w:szCs w:val="24"/>
          <w:lang w:bidi="ar-SA"/>
        </w:rPr>
        <w:lastRenderedPageBreak/>
        <w:drawing>
          <wp:inline distT="0" distB="0" distL="0" distR="0" wp14:anchorId="30C1095E" wp14:editId="65737273">
            <wp:extent cx="3542665" cy="23907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559747" cy="2402303"/>
                    </a:xfrm>
                    <a:prstGeom prst="rect">
                      <a:avLst/>
                    </a:prstGeom>
                  </pic:spPr>
                </pic:pic>
              </a:graphicData>
            </a:graphic>
          </wp:inline>
        </w:drawing>
      </w:r>
    </w:p>
    <w:p w:rsidR="000A3DB9" w:rsidRPr="005357B1" w:rsidRDefault="000A3DB9" w:rsidP="005357B1">
      <w:pPr>
        <w:jc w:val="center"/>
        <w:rPr>
          <w:rFonts w:ascii="Times New Roman" w:hAnsi="Times New Roman"/>
          <w:sz w:val="24"/>
          <w:szCs w:val="24"/>
        </w:rPr>
      </w:pPr>
      <w:r w:rsidRPr="005357B1">
        <w:rPr>
          <w:rFonts w:ascii="Times New Roman" w:hAnsi="Times New Roman"/>
          <w:sz w:val="24"/>
          <w:szCs w:val="24"/>
        </w:rPr>
        <w:t>Fig.2.2: Check Dams</w:t>
      </w:r>
    </w:p>
    <w:p w:rsidR="009B2B6A" w:rsidRPr="005555A4" w:rsidRDefault="009B2B6A" w:rsidP="0088787F">
      <w:pPr>
        <w:pStyle w:val="ListParagraph"/>
        <w:numPr>
          <w:ilvl w:val="0"/>
          <w:numId w:val="9"/>
        </w:numPr>
        <w:spacing w:after="0" w:line="360" w:lineRule="auto"/>
        <w:ind w:left="360"/>
        <w:rPr>
          <w:rFonts w:ascii="Times New Roman" w:hAnsi="Times New Roman"/>
          <w:sz w:val="24"/>
          <w:szCs w:val="24"/>
        </w:rPr>
      </w:pPr>
      <w:r w:rsidRPr="005555A4">
        <w:rPr>
          <w:rFonts w:ascii="Times New Roman" w:hAnsi="Times New Roman"/>
          <w:b/>
          <w:bCs/>
          <w:color w:val="000000"/>
          <w:sz w:val="24"/>
          <w:szCs w:val="24"/>
        </w:rPr>
        <w:t>Description/Uses</w:t>
      </w:r>
      <w:r w:rsidRPr="005555A4">
        <w:rPr>
          <w:rFonts w:ascii="Times New Roman" w:hAnsi="Times New Roman"/>
          <w:b/>
          <w:bCs/>
          <w:color w:val="000000"/>
          <w:sz w:val="24"/>
          <w:szCs w:val="24"/>
        </w:rPr>
        <w:br/>
      </w:r>
      <w:r w:rsidRPr="005555A4">
        <w:rPr>
          <w:rFonts w:ascii="Times New Roman" w:hAnsi="Times New Roman"/>
          <w:color w:val="000000"/>
          <w:sz w:val="24"/>
          <w:szCs w:val="24"/>
        </w:rPr>
        <w:t>A check dam is a small, temporary obstruction in a ditch or waterway used to prevent erosi</w:t>
      </w:r>
      <w:r w:rsidR="005555A4">
        <w:rPr>
          <w:rFonts w:ascii="Times New Roman" w:hAnsi="Times New Roman"/>
          <w:color w:val="000000"/>
          <w:sz w:val="24"/>
          <w:szCs w:val="24"/>
        </w:rPr>
        <w:t xml:space="preserve">on by </w:t>
      </w:r>
      <w:r w:rsidRPr="005555A4">
        <w:rPr>
          <w:rFonts w:ascii="Times New Roman" w:hAnsi="Times New Roman"/>
          <w:color w:val="000000"/>
          <w:sz w:val="24"/>
          <w:szCs w:val="24"/>
        </w:rPr>
        <w:t>reducing the velocity of flow. A dam placed in the ditch or channe</w:t>
      </w:r>
      <w:r w:rsidR="005555A4">
        <w:rPr>
          <w:rFonts w:ascii="Times New Roman" w:hAnsi="Times New Roman"/>
          <w:color w:val="000000"/>
          <w:sz w:val="24"/>
          <w:szCs w:val="24"/>
        </w:rPr>
        <w:t xml:space="preserve">l interrupts the flow of water, </w:t>
      </w:r>
      <w:r w:rsidRPr="005555A4">
        <w:rPr>
          <w:rFonts w:ascii="Times New Roman" w:hAnsi="Times New Roman"/>
          <w:color w:val="000000"/>
          <w:sz w:val="24"/>
          <w:szCs w:val="24"/>
        </w:rPr>
        <w:t>thereby reducing the velocity. Although some sedimentation may re</w:t>
      </w:r>
      <w:r w:rsidR="005555A4">
        <w:rPr>
          <w:rFonts w:ascii="Times New Roman" w:hAnsi="Times New Roman"/>
          <w:color w:val="000000"/>
          <w:sz w:val="24"/>
          <w:szCs w:val="24"/>
        </w:rPr>
        <w:t xml:space="preserve">sult behind the dam, check dams </w:t>
      </w:r>
      <w:r w:rsidRPr="005555A4">
        <w:rPr>
          <w:rFonts w:ascii="Times New Roman" w:hAnsi="Times New Roman"/>
          <w:color w:val="000000"/>
          <w:sz w:val="24"/>
          <w:szCs w:val="24"/>
        </w:rPr>
        <w:t>do not function as sediment trapping devices and should</w:t>
      </w:r>
      <w:r w:rsidR="005555A4">
        <w:rPr>
          <w:rFonts w:ascii="Times New Roman" w:hAnsi="Times New Roman"/>
          <w:color w:val="000000"/>
          <w:sz w:val="24"/>
          <w:szCs w:val="24"/>
        </w:rPr>
        <w:t xml:space="preserve"> not be designed as such. </w:t>
      </w:r>
      <w:r w:rsidRPr="005555A4">
        <w:rPr>
          <w:rFonts w:ascii="Times New Roman" w:hAnsi="Times New Roman"/>
          <w:color w:val="000000"/>
          <w:sz w:val="24"/>
          <w:szCs w:val="24"/>
        </w:rPr>
        <w:t>Check dams are most commonly constructed of loosely placed erosion stone or rip rap, or from stone filled gabions.</w:t>
      </w:r>
      <w:r w:rsidRPr="005555A4">
        <w:rPr>
          <w:rFonts w:ascii="Times New Roman" w:hAnsi="Times New Roman"/>
          <w:sz w:val="24"/>
          <w:szCs w:val="24"/>
        </w:rPr>
        <w:t xml:space="preserve"> </w:t>
      </w:r>
    </w:p>
    <w:p w:rsidR="00BC77EA" w:rsidRPr="00157018" w:rsidRDefault="009B2B6A" w:rsidP="0088787F">
      <w:pPr>
        <w:pStyle w:val="ListParagraph"/>
        <w:numPr>
          <w:ilvl w:val="0"/>
          <w:numId w:val="9"/>
        </w:numPr>
        <w:spacing w:after="0" w:line="360" w:lineRule="auto"/>
        <w:ind w:left="360"/>
        <w:rPr>
          <w:rFonts w:ascii="Times New Roman" w:hAnsi="Times New Roman"/>
          <w:sz w:val="24"/>
          <w:szCs w:val="24"/>
        </w:rPr>
      </w:pPr>
      <w:r w:rsidRPr="005555A4">
        <w:rPr>
          <w:rFonts w:ascii="Times New Roman" w:hAnsi="Times New Roman"/>
          <w:b/>
          <w:bCs/>
          <w:color w:val="000000"/>
          <w:sz w:val="24"/>
          <w:szCs w:val="24"/>
        </w:rPr>
        <w:t>Maintenance</w:t>
      </w:r>
      <w:r w:rsidRPr="005555A4">
        <w:rPr>
          <w:rFonts w:ascii="Times New Roman" w:hAnsi="Times New Roman"/>
          <w:b/>
          <w:bCs/>
          <w:color w:val="000000"/>
          <w:sz w:val="24"/>
          <w:szCs w:val="24"/>
        </w:rPr>
        <w:br/>
      </w:r>
      <w:r w:rsidRPr="005555A4">
        <w:rPr>
          <w:rFonts w:ascii="Times New Roman" w:hAnsi="Times New Roman"/>
          <w:color w:val="000000"/>
          <w:sz w:val="24"/>
          <w:szCs w:val="24"/>
        </w:rPr>
        <w:t>Check dams should be inspected for damage every seven</w:t>
      </w:r>
      <w:r w:rsidR="005555A4">
        <w:rPr>
          <w:rFonts w:ascii="Times New Roman" w:hAnsi="Times New Roman"/>
          <w:color w:val="000000"/>
          <w:sz w:val="24"/>
          <w:szCs w:val="24"/>
        </w:rPr>
        <w:t xml:space="preserve"> days and after any 1/2 inch or greater </w:t>
      </w:r>
      <w:r w:rsidRPr="005555A4">
        <w:rPr>
          <w:rFonts w:ascii="Times New Roman" w:hAnsi="Times New Roman"/>
          <w:color w:val="000000"/>
          <w:sz w:val="24"/>
          <w:szCs w:val="24"/>
        </w:rPr>
        <w:t>rainfall until final stabilization is achieved. Sed</w:t>
      </w:r>
      <w:r w:rsidR="005555A4">
        <w:rPr>
          <w:rFonts w:ascii="Times New Roman" w:hAnsi="Times New Roman"/>
          <w:color w:val="000000"/>
          <w:sz w:val="24"/>
          <w:szCs w:val="24"/>
        </w:rPr>
        <w:t xml:space="preserve">iment should be removed when it reaches one-half of </w:t>
      </w:r>
      <w:r w:rsidRPr="005555A4">
        <w:rPr>
          <w:rFonts w:ascii="Times New Roman" w:hAnsi="Times New Roman"/>
          <w:color w:val="000000"/>
          <w:sz w:val="24"/>
          <w:szCs w:val="24"/>
        </w:rPr>
        <w:t>the original dam height. Upon final stabilization of the site, th</w:t>
      </w:r>
      <w:r w:rsidR="005555A4">
        <w:rPr>
          <w:rFonts w:ascii="Times New Roman" w:hAnsi="Times New Roman"/>
          <w:color w:val="000000"/>
          <w:sz w:val="24"/>
          <w:szCs w:val="24"/>
        </w:rPr>
        <w:t xml:space="preserve">e check dams should be removed, </w:t>
      </w:r>
      <w:r w:rsidRPr="005555A4">
        <w:rPr>
          <w:rFonts w:ascii="Times New Roman" w:hAnsi="Times New Roman"/>
          <w:color w:val="000000"/>
          <w:sz w:val="24"/>
          <w:szCs w:val="24"/>
        </w:rPr>
        <w:t>including any stone that has been washed downstream, and any bare spots stabilized.</w:t>
      </w:r>
    </w:p>
    <w:p w:rsidR="00157018" w:rsidRDefault="00157018" w:rsidP="00157018">
      <w:pPr>
        <w:spacing w:after="0" w:line="360" w:lineRule="auto"/>
        <w:rPr>
          <w:rFonts w:ascii="Times New Roman" w:hAnsi="Times New Roman"/>
          <w:sz w:val="24"/>
          <w:szCs w:val="24"/>
        </w:rPr>
      </w:pPr>
    </w:p>
    <w:p w:rsidR="00157018" w:rsidRDefault="00157018" w:rsidP="00157018">
      <w:pPr>
        <w:spacing w:after="0" w:line="360" w:lineRule="auto"/>
        <w:rPr>
          <w:rFonts w:ascii="Times New Roman" w:hAnsi="Times New Roman"/>
          <w:sz w:val="24"/>
          <w:szCs w:val="24"/>
        </w:rPr>
      </w:pPr>
    </w:p>
    <w:p w:rsidR="00157018" w:rsidRDefault="00157018" w:rsidP="00157018">
      <w:pPr>
        <w:spacing w:after="0" w:line="360" w:lineRule="auto"/>
        <w:rPr>
          <w:rFonts w:ascii="Times New Roman" w:hAnsi="Times New Roman"/>
          <w:sz w:val="24"/>
          <w:szCs w:val="24"/>
        </w:rPr>
      </w:pPr>
    </w:p>
    <w:p w:rsidR="00157018" w:rsidRDefault="00157018" w:rsidP="00157018">
      <w:pPr>
        <w:spacing w:after="0" w:line="360" w:lineRule="auto"/>
        <w:rPr>
          <w:rFonts w:ascii="Times New Roman" w:hAnsi="Times New Roman"/>
          <w:sz w:val="24"/>
          <w:szCs w:val="24"/>
        </w:rPr>
      </w:pPr>
    </w:p>
    <w:p w:rsidR="00157018" w:rsidRDefault="00157018" w:rsidP="00157018">
      <w:pPr>
        <w:spacing w:after="0" w:line="360" w:lineRule="auto"/>
        <w:rPr>
          <w:rFonts w:ascii="Times New Roman" w:hAnsi="Times New Roman"/>
          <w:sz w:val="24"/>
          <w:szCs w:val="24"/>
        </w:rPr>
      </w:pPr>
    </w:p>
    <w:p w:rsidR="00157018" w:rsidRDefault="00157018" w:rsidP="00157018">
      <w:pPr>
        <w:spacing w:after="0" w:line="360" w:lineRule="auto"/>
        <w:rPr>
          <w:rFonts w:ascii="Times New Roman" w:hAnsi="Times New Roman"/>
          <w:sz w:val="24"/>
          <w:szCs w:val="24"/>
        </w:rPr>
      </w:pPr>
    </w:p>
    <w:p w:rsidR="00157018" w:rsidRPr="00157018" w:rsidRDefault="00157018" w:rsidP="00157018">
      <w:pPr>
        <w:spacing w:after="0" w:line="360" w:lineRule="auto"/>
        <w:rPr>
          <w:rFonts w:ascii="Times New Roman" w:hAnsi="Times New Roman"/>
          <w:sz w:val="24"/>
          <w:szCs w:val="24"/>
        </w:rPr>
      </w:pPr>
    </w:p>
    <w:p w:rsidR="00BC77EA" w:rsidRDefault="00BC77EA" w:rsidP="0088787F">
      <w:pPr>
        <w:pStyle w:val="ListParagraph"/>
        <w:numPr>
          <w:ilvl w:val="0"/>
          <w:numId w:val="14"/>
        </w:numPr>
        <w:spacing w:after="0" w:line="240" w:lineRule="auto"/>
        <w:rPr>
          <w:rFonts w:ascii="Times New Roman" w:hAnsi="Times New Roman"/>
          <w:b/>
          <w:bCs/>
          <w:color w:val="000000"/>
          <w:sz w:val="24"/>
          <w:szCs w:val="24"/>
        </w:rPr>
      </w:pPr>
      <w:r w:rsidRPr="005555A4">
        <w:rPr>
          <w:rFonts w:ascii="Times New Roman" w:hAnsi="Times New Roman"/>
          <w:b/>
          <w:bCs/>
          <w:color w:val="000000"/>
          <w:sz w:val="24"/>
          <w:szCs w:val="24"/>
        </w:rPr>
        <w:t>Temporary Earth Diversion Structures</w:t>
      </w:r>
    </w:p>
    <w:p w:rsidR="00C90143" w:rsidRPr="005555A4" w:rsidRDefault="00C90143" w:rsidP="00C90143">
      <w:pPr>
        <w:pStyle w:val="ListParagraph"/>
        <w:spacing w:after="0" w:line="240" w:lineRule="auto"/>
        <w:ind w:left="360"/>
        <w:rPr>
          <w:rFonts w:ascii="Times New Roman" w:hAnsi="Times New Roman"/>
          <w:b/>
          <w:bCs/>
          <w:color w:val="000000"/>
          <w:sz w:val="24"/>
          <w:szCs w:val="24"/>
        </w:rPr>
      </w:pPr>
    </w:p>
    <w:p w:rsidR="000A3DB9" w:rsidRPr="005555A4" w:rsidRDefault="000A3DB9" w:rsidP="000A3DB9">
      <w:pPr>
        <w:spacing w:after="0" w:line="240" w:lineRule="auto"/>
        <w:ind w:left="360"/>
        <w:rPr>
          <w:rFonts w:ascii="Times New Roman" w:hAnsi="Times New Roman"/>
          <w:b/>
          <w:bCs/>
          <w:color w:val="000000"/>
          <w:sz w:val="24"/>
          <w:szCs w:val="24"/>
        </w:rPr>
      </w:pPr>
    </w:p>
    <w:p w:rsidR="00BC77EA" w:rsidRPr="005555A4" w:rsidRDefault="00BC77EA" w:rsidP="000A3DB9">
      <w:pPr>
        <w:spacing w:after="0" w:line="240" w:lineRule="auto"/>
        <w:jc w:val="center"/>
        <w:rPr>
          <w:rFonts w:ascii="Times New Roman" w:hAnsi="Times New Roman"/>
          <w:b/>
          <w:bCs/>
          <w:color w:val="000000"/>
          <w:sz w:val="24"/>
          <w:szCs w:val="24"/>
        </w:rPr>
      </w:pPr>
      <w:r w:rsidRPr="005555A4">
        <w:rPr>
          <w:rFonts w:ascii="Times New Roman" w:hAnsi="Times New Roman"/>
          <w:noProof/>
          <w:sz w:val="24"/>
          <w:szCs w:val="24"/>
          <w:lang w:bidi="ar-SA"/>
        </w:rPr>
        <w:drawing>
          <wp:inline distT="0" distB="0" distL="0" distR="0" wp14:anchorId="54C928AB" wp14:editId="07E98D39">
            <wp:extent cx="4772025" cy="25969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802276" cy="2613370"/>
                    </a:xfrm>
                    <a:prstGeom prst="rect">
                      <a:avLst/>
                    </a:prstGeom>
                  </pic:spPr>
                </pic:pic>
              </a:graphicData>
            </a:graphic>
          </wp:inline>
        </w:drawing>
      </w:r>
    </w:p>
    <w:p w:rsidR="007661AB" w:rsidRPr="005555A4" w:rsidRDefault="000A3DB9" w:rsidP="007661AB">
      <w:pPr>
        <w:spacing w:after="0" w:line="360" w:lineRule="auto"/>
        <w:jc w:val="center"/>
        <w:rPr>
          <w:rFonts w:ascii="Times New Roman" w:hAnsi="Times New Roman"/>
          <w:bCs/>
          <w:color w:val="000000"/>
          <w:sz w:val="24"/>
          <w:szCs w:val="24"/>
        </w:rPr>
      </w:pPr>
      <w:r w:rsidRPr="005555A4">
        <w:rPr>
          <w:rFonts w:ascii="Times New Roman" w:hAnsi="Times New Roman"/>
          <w:bCs/>
          <w:color w:val="000000"/>
          <w:sz w:val="24"/>
          <w:szCs w:val="24"/>
        </w:rPr>
        <w:t xml:space="preserve">Fig 2. </w:t>
      </w:r>
      <w:r w:rsidR="007661AB" w:rsidRPr="005555A4">
        <w:rPr>
          <w:rFonts w:ascii="Times New Roman" w:hAnsi="Times New Roman"/>
          <w:bCs/>
          <w:color w:val="000000"/>
          <w:sz w:val="24"/>
          <w:szCs w:val="24"/>
        </w:rPr>
        <w:t xml:space="preserve">3: </w:t>
      </w:r>
      <w:r w:rsidR="00C90143">
        <w:rPr>
          <w:rFonts w:ascii="Times New Roman" w:hAnsi="Times New Roman"/>
          <w:bCs/>
          <w:color w:val="000000"/>
          <w:sz w:val="24"/>
          <w:szCs w:val="24"/>
        </w:rPr>
        <w:t>T</w:t>
      </w:r>
      <w:r w:rsidR="00C90143" w:rsidRPr="005555A4">
        <w:rPr>
          <w:rFonts w:ascii="Times New Roman" w:hAnsi="Times New Roman"/>
          <w:bCs/>
          <w:color w:val="000000"/>
          <w:sz w:val="24"/>
          <w:szCs w:val="24"/>
        </w:rPr>
        <w:t>emporary earth diversion structures</w:t>
      </w:r>
    </w:p>
    <w:p w:rsidR="007661AB" w:rsidRPr="005555A4" w:rsidRDefault="007661AB" w:rsidP="0088787F">
      <w:pPr>
        <w:pStyle w:val="ListParagraph"/>
        <w:numPr>
          <w:ilvl w:val="0"/>
          <w:numId w:val="21"/>
        </w:numPr>
        <w:spacing w:after="0" w:line="360" w:lineRule="auto"/>
        <w:ind w:left="360"/>
        <w:rPr>
          <w:rFonts w:ascii="Times New Roman" w:hAnsi="Times New Roman"/>
          <w:bCs/>
          <w:color w:val="000000"/>
          <w:sz w:val="24"/>
          <w:szCs w:val="24"/>
        </w:rPr>
      </w:pPr>
      <w:r w:rsidRPr="005555A4">
        <w:rPr>
          <w:rFonts w:ascii="Times New Roman" w:hAnsi="Times New Roman"/>
          <w:b/>
          <w:bCs/>
          <w:color w:val="000000"/>
          <w:sz w:val="24"/>
          <w:szCs w:val="24"/>
        </w:rPr>
        <w:t>Description/Uses</w:t>
      </w:r>
    </w:p>
    <w:p w:rsidR="00BC77EA" w:rsidRPr="005555A4" w:rsidRDefault="00BC77EA" w:rsidP="007661AB">
      <w:pPr>
        <w:pStyle w:val="ListParagraph"/>
        <w:spacing w:after="0" w:line="360" w:lineRule="auto"/>
        <w:ind w:left="0"/>
        <w:jc w:val="both"/>
        <w:rPr>
          <w:rFonts w:ascii="Times New Roman" w:hAnsi="Times New Roman"/>
          <w:bCs/>
          <w:color w:val="000000"/>
          <w:sz w:val="24"/>
          <w:szCs w:val="24"/>
        </w:rPr>
      </w:pPr>
      <w:r w:rsidRPr="005555A4">
        <w:rPr>
          <w:rFonts w:ascii="Times New Roman" w:hAnsi="Times New Roman"/>
          <w:color w:val="000000"/>
          <w:sz w:val="24"/>
          <w:szCs w:val="24"/>
        </w:rPr>
        <w:t>Diversion structures consist of swales or berms that are used to temporarily divert water around an area that is under construction or is being stabilized. Specific applications include perimeter control, diversion away from disturbed slopes, and diversion of sediment-laden water to treatment facilities. As a perimeter control, temporary swales and/or berms may be constructed above a</w:t>
      </w:r>
      <w:r w:rsidR="007661AB" w:rsidRPr="005555A4">
        <w:rPr>
          <w:rFonts w:ascii="Times New Roman" w:hAnsi="Times New Roman"/>
          <w:color w:val="000000"/>
          <w:sz w:val="24"/>
          <w:szCs w:val="24"/>
        </w:rPr>
        <w:t xml:space="preserve"> large disturbed area to divert </w:t>
      </w:r>
      <w:r w:rsidRPr="005555A4">
        <w:rPr>
          <w:rFonts w:ascii="Times New Roman" w:hAnsi="Times New Roman"/>
          <w:color w:val="000000"/>
          <w:sz w:val="24"/>
          <w:szCs w:val="24"/>
        </w:rPr>
        <w:t xml:space="preserve">upstream run-on around the site. This serves several purposes. First, the amount of runoff flowing over the disturbed area is reduced, thereby reducing the erosion potential. Secondly, clean water can be separated from the sediment-laden water and can be passed through or around the site. Sediment-laden water can be directed to a sediment trap or basin for treatment. Separating the upstream runoff from the sediment-laden water allows the designer to reduce the required size of the </w:t>
      </w:r>
      <w:r w:rsidR="00C90143">
        <w:rPr>
          <w:rFonts w:ascii="Times New Roman" w:hAnsi="Times New Roman"/>
          <w:color w:val="000000"/>
          <w:sz w:val="24"/>
          <w:szCs w:val="24"/>
        </w:rPr>
        <w:t xml:space="preserve">sediment removal structure, and </w:t>
      </w:r>
      <w:r w:rsidRPr="005555A4">
        <w:rPr>
          <w:rFonts w:ascii="Times New Roman" w:hAnsi="Times New Roman"/>
          <w:color w:val="000000"/>
          <w:sz w:val="24"/>
          <w:szCs w:val="24"/>
        </w:rPr>
        <w:t>allows the structure to work more efficiently</w:t>
      </w:r>
      <w:r w:rsidR="00157018">
        <w:rPr>
          <w:rFonts w:ascii="Times New Roman" w:hAnsi="Times New Roman"/>
          <w:color w:val="000000"/>
          <w:sz w:val="24"/>
          <w:szCs w:val="24"/>
        </w:rPr>
        <w:t>.</w:t>
      </w:r>
    </w:p>
    <w:p w:rsidR="00BC77EA" w:rsidRPr="005555A4" w:rsidRDefault="00BC77EA" w:rsidP="0088787F">
      <w:pPr>
        <w:pStyle w:val="ListParagraph"/>
        <w:numPr>
          <w:ilvl w:val="0"/>
          <w:numId w:val="21"/>
        </w:numPr>
        <w:tabs>
          <w:tab w:val="left" w:pos="810"/>
        </w:tabs>
        <w:spacing w:after="0" w:line="360" w:lineRule="auto"/>
        <w:ind w:left="360"/>
        <w:jc w:val="both"/>
        <w:rPr>
          <w:rFonts w:ascii="Times New Roman" w:hAnsi="Times New Roman"/>
          <w:b/>
          <w:bCs/>
          <w:color w:val="000000"/>
          <w:sz w:val="24"/>
          <w:szCs w:val="24"/>
        </w:rPr>
      </w:pPr>
      <w:r w:rsidRPr="005555A4">
        <w:rPr>
          <w:rFonts w:ascii="Times New Roman" w:hAnsi="Times New Roman"/>
          <w:b/>
          <w:bCs/>
          <w:color w:val="000000"/>
          <w:sz w:val="24"/>
          <w:szCs w:val="24"/>
        </w:rPr>
        <w:t>Design Considerations</w:t>
      </w:r>
    </w:p>
    <w:p w:rsidR="00BC77EA" w:rsidRPr="005555A4" w:rsidRDefault="00BC77EA" w:rsidP="003F5B6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 xml:space="preserve">Diversion structures should be designed to carry peak flows from the 2 year, 24 hour storm. The maximum drainage area conveyed through a diversion structure should be 5 acres. The depth of the diversion should be based upon the design capacity, plus an additional 4 inches of freeboard. The minimum depth provided should be 18 inches. This may be provided solely by a berm or swale or may be developed with a combination of berm and swale. The shape of the diversion may be parabolic, trapezoidal, or V-shaped, with side slopes of 2:1 or flatter. The minimum slope of the diversion structure should be sufficient to carry the design flow. The maximum slope </w:t>
      </w:r>
      <w:r w:rsidRPr="005555A4">
        <w:rPr>
          <w:rFonts w:ascii="Times New Roman" w:hAnsi="Times New Roman"/>
          <w:color w:val="000000"/>
          <w:sz w:val="24"/>
          <w:szCs w:val="24"/>
        </w:rPr>
        <w:lastRenderedPageBreak/>
        <w:t>of the diversion is limited by the permissible velocities of flows within the structure, as shown in the following table. Since any existing vegetation will likely be</w:t>
      </w:r>
      <w:r w:rsidR="0014414F">
        <w:rPr>
          <w:rFonts w:ascii="Times New Roman" w:hAnsi="Times New Roman"/>
          <w:color w:val="000000"/>
          <w:sz w:val="24"/>
          <w:szCs w:val="24"/>
        </w:rPr>
        <w:t xml:space="preserve"> destroyed upon construction of </w:t>
      </w:r>
      <w:r w:rsidRPr="005555A4">
        <w:rPr>
          <w:rFonts w:ascii="Times New Roman" w:hAnsi="Times New Roman"/>
          <w:color w:val="000000"/>
          <w:sz w:val="24"/>
          <w:szCs w:val="24"/>
        </w:rPr>
        <w:t>the diversion structure, the bare surface situation should be considered for most applications.</w:t>
      </w:r>
      <w:r w:rsidR="003F5B69">
        <w:rPr>
          <w:rFonts w:ascii="Times New Roman" w:hAnsi="Times New Roman"/>
          <w:color w:val="000000"/>
          <w:sz w:val="24"/>
          <w:szCs w:val="24"/>
        </w:rPr>
        <w:t xml:space="preserve"> </w:t>
      </w:r>
      <w:proofErr w:type="gramStart"/>
      <w:r w:rsidR="00157018" w:rsidRPr="005555A4">
        <w:rPr>
          <w:rFonts w:ascii="Times New Roman" w:hAnsi="Times New Roman"/>
          <w:color w:val="000000"/>
          <w:sz w:val="24"/>
          <w:szCs w:val="24"/>
        </w:rPr>
        <w:t>construction</w:t>
      </w:r>
      <w:proofErr w:type="gramEnd"/>
      <w:r w:rsidR="00157018" w:rsidRPr="005555A4">
        <w:rPr>
          <w:rFonts w:ascii="Times New Roman" w:hAnsi="Times New Roman"/>
          <w:color w:val="000000"/>
          <w:sz w:val="24"/>
          <w:szCs w:val="24"/>
        </w:rPr>
        <w:t xml:space="preserve"> of the diversion structure, it is important to stabilize the surface immediately with seed and mulch, sod, or other means.</w:t>
      </w:r>
    </w:p>
    <w:p w:rsidR="00855EFA" w:rsidRPr="00CE42C6" w:rsidRDefault="00855EFA" w:rsidP="003F5B69">
      <w:pPr>
        <w:spacing w:after="0" w:line="360" w:lineRule="auto"/>
        <w:jc w:val="both"/>
        <w:rPr>
          <w:rFonts w:ascii="Times New Roman" w:hAnsi="Times New Roman"/>
          <w:color w:val="000000"/>
          <w:sz w:val="24"/>
          <w:szCs w:val="24"/>
        </w:rPr>
      </w:pPr>
    </w:p>
    <w:p w:rsidR="00855EFA" w:rsidRPr="005555A4" w:rsidRDefault="00855EFA" w:rsidP="003F5B69">
      <w:pPr>
        <w:spacing w:after="0" w:line="240" w:lineRule="auto"/>
        <w:jc w:val="both"/>
        <w:rPr>
          <w:rFonts w:ascii="Times New Roman" w:hAnsi="Times New Roman"/>
          <w:sz w:val="24"/>
          <w:szCs w:val="24"/>
          <w:lang w:bidi="ar-SA"/>
        </w:rPr>
      </w:pPr>
      <w:r w:rsidRPr="00CE42C6">
        <w:rPr>
          <w:rFonts w:ascii="Times New Roman" w:hAnsi="Times New Roman"/>
          <w:bCs/>
          <w:color w:val="000000"/>
          <w:sz w:val="24"/>
          <w:szCs w:val="24"/>
          <w:lang w:bidi="ar-SA"/>
        </w:rPr>
        <w:t xml:space="preserve">Table </w:t>
      </w:r>
      <w:r w:rsidR="007661AB" w:rsidRPr="00CE42C6">
        <w:rPr>
          <w:rFonts w:ascii="Times New Roman" w:hAnsi="Times New Roman"/>
          <w:bCs/>
          <w:color w:val="000000"/>
          <w:sz w:val="24"/>
          <w:szCs w:val="24"/>
          <w:lang w:bidi="ar-SA"/>
        </w:rPr>
        <w:t>2.</w:t>
      </w:r>
      <w:r w:rsidR="002F4D38">
        <w:rPr>
          <w:rFonts w:ascii="Times New Roman" w:hAnsi="Times New Roman"/>
          <w:bCs/>
          <w:color w:val="000000"/>
          <w:sz w:val="24"/>
          <w:szCs w:val="24"/>
          <w:lang w:bidi="ar-SA"/>
        </w:rPr>
        <w:t>2</w:t>
      </w:r>
      <w:r w:rsidR="007661AB" w:rsidRPr="00CE42C6">
        <w:rPr>
          <w:rFonts w:ascii="Times New Roman" w:hAnsi="Times New Roman"/>
          <w:bCs/>
          <w:color w:val="000000"/>
          <w:sz w:val="24"/>
          <w:szCs w:val="24"/>
          <w:lang w:bidi="ar-SA"/>
        </w:rPr>
        <w:t xml:space="preserve">: </w:t>
      </w:r>
      <w:r w:rsidRPr="00CE42C6">
        <w:rPr>
          <w:rFonts w:ascii="Times New Roman" w:hAnsi="Times New Roman"/>
          <w:color w:val="000000"/>
          <w:sz w:val="24"/>
          <w:szCs w:val="24"/>
          <w:lang w:bidi="ar-SA"/>
        </w:rPr>
        <w:t>Diversion Structure Slopes by Soil Type</w:t>
      </w:r>
    </w:p>
    <w:p w:rsidR="0014414F" w:rsidRDefault="00855EFA" w:rsidP="003F5B69">
      <w:pPr>
        <w:spacing w:after="0" w:line="360" w:lineRule="auto"/>
        <w:jc w:val="both"/>
        <w:rPr>
          <w:rFonts w:ascii="Times New Roman" w:hAnsi="Times New Roman"/>
          <w:color w:val="000000"/>
          <w:sz w:val="24"/>
          <w:szCs w:val="24"/>
        </w:rPr>
      </w:pPr>
      <w:r w:rsidRPr="005555A4">
        <w:rPr>
          <w:rFonts w:ascii="Times New Roman" w:hAnsi="Times New Roman"/>
          <w:noProof/>
          <w:sz w:val="24"/>
          <w:szCs w:val="24"/>
          <w:lang w:bidi="ar-SA"/>
        </w:rPr>
        <w:drawing>
          <wp:inline distT="0" distB="0" distL="0" distR="0" wp14:anchorId="0384EA3D" wp14:editId="1D1AC81B">
            <wp:extent cx="5591175" cy="13239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591175" cy="1323975"/>
                    </a:xfrm>
                    <a:prstGeom prst="rect">
                      <a:avLst/>
                    </a:prstGeom>
                  </pic:spPr>
                </pic:pic>
              </a:graphicData>
            </a:graphic>
          </wp:inline>
        </w:drawing>
      </w:r>
    </w:p>
    <w:p w:rsidR="0059306F" w:rsidRPr="00C90143" w:rsidRDefault="0059306F"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C90143">
        <w:rPr>
          <w:rFonts w:ascii="Times New Roman" w:hAnsi="Times New Roman"/>
          <w:b/>
          <w:bCs/>
          <w:color w:val="000000"/>
          <w:sz w:val="24"/>
          <w:szCs w:val="24"/>
        </w:rPr>
        <w:t>Application</w:t>
      </w:r>
    </w:p>
    <w:p w:rsidR="0059306F" w:rsidRPr="005555A4" w:rsidRDefault="0059306F" w:rsidP="003F5B6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Diversion structures should be used around the perimeter of sites to prevent run-on of off-site flows over disturbed ground.</w:t>
      </w:r>
    </w:p>
    <w:p w:rsidR="0059306F" w:rsidRPr="005555A4" w:rsidRDefault="0059306F"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5555A4">
        <w:rPr>
          <w:rFonts w:ascii="Times New Roman" w:hAnsi="Times New Roman"/>
          <w:b/>
          <w:bCs/>
          <w:color w:val="000000"/>
          <w:sz w:val="24"/>
          <w:szCs w:val="24"/>
        </w:rPr>
        <w:t xml:space="preserve"> Maintenance</w:t>
      </w:r>
    </w:p>
    <w:p w:rsidR="0059306F" w:rsidRPr="005555A4" w:rsidRDefault="0059306F" w:rsidP="003F5B69">
      <w:pPr>
        <w:spacing w:line="360" w:lineRule="auto"/>
        <w:jc w:val="both"/>
        <w:rPr>
          <w:rFonts w:ascii="Times New Roman" w:hAnsi="Times New Roman"/>
          <w:color w:val="000000"/>
          <w:sz w:val="24"/>
          <w:szCs w:val="24"/>
        </w:rPr>
      </w:pPr>
      <w:r w:rsidRPr="005555A4">
        <w:rPr>
          <w:rFonts w:ascii="Times New Roman" w:hAnsi="Times New Roman"/>
          <w:color w:val="000000"/>
          <w:sz w:val="24"/>
          <w:szCs w:val="24"/>
        </w:rPr>
        <w:t>The channel should be inspected every seven days and after any 1/2 inch or greater rainfall. Any</w:t>
      </w:r>
      <w:r w:rsidRPr="005555A4">
        <w:rPr>
          <w:rFonts w:ascii="Times New Roman" w:hAnsi="Times New Roman"/>
          <w:color w:val="000000"/>
          <w:sz w:val="24"/>
          <w:szCs w:val="24"/>
        </w:rPr>
        <w:br/>
        <w:t>damage to the vegetated lining should be repaired. All debris should be removed and properly</w:t>
      </w:r>
      <w:r w:rsidRPr="005555A4">
        <w:rPr>
          <w:rFonts w:ascii="Times New Roman" w:hAnsi="Times New Roman"/>
          <w:color w:val="000000"/>
          <w:sz w:val="24"/>
          <w:szCs w:val="24"/>
        </w:rPr>
        <w:br/>
        <w:t>disposed of to provide adequate flow conveyance.</w:t>
      </w:r>
    </w:p>
    <w:p w:rsidR="0059306F" w:rsidRPr="005555A4" w:rsidRDefault="0059306F" w:rsidP="0088787F">
      <w:pPr>
        <w:pStyle w:val="ListParagraph"/>
        <w:numPr>
          <w:ilvl w:val="0"/>
          <w:numId w:val="14"/>
        </w:numPr>
        <w:spacing w:line="360" w:lineRule="auto"/>
        <w:jc w:val="both"/>
        <w:rPr>
          <w:rFonts w:ascii="Times New Roman" w:hAnsi="Times New Roman"/>
          <w:b/>
          <w:bCs/>
          <w:color w:val="000000"/>
          <w:sz w:val="24"/>
          <w:szCs w:val="24"/>
        </w:rPr>
      </w:pPr>
      <w:r w:rsidRPr="005555A4">
        <w:rPr>
          <w:rFonts w:ascii="Times New Roman" w:hAnsi="Times New Roman"/>
          <w:b/>
          <w:bCs/>
          <w:color w:val="000000"/>
          <w:sz w:val="24"/>
          <w:szCs w:val="24"/>
        </w:rPr>
        <w:t>Rip Rap</w:t>
      </w:r>
    </w:p>
    <w:p w:rsidR="0059306F" w:rsidRPr="005555A4" w:rsidRDefault="0059306F" w:rsidP="003F5B69">
      <w:pPr>
        <w:spacing w:after="0" w:line="360" w:lineRule="auto"/>
        <w:jc w:val="center"/>
        <w:rPr>
          <w:rFonts w:ascii="Times New Roman" w:hAnsi="Times New Roman"/>
          <w:color w:val="000000"/>
          <w:sz w:val="24"/>
          <w:szCs w:val="24"/>
        </w:rPr>
      </w:pPr>
      <w:r w:rsidRPr="005555A4">
        <w:rPr>
          <w:rFonts w:ascii="Times New Roman" w:hAnsi="Times New Roman"/>
          <w:noProof/>
          <w:sz w:val="24"/>
          <w:szCs w:val="24"/>
          <w:lang w:bidi="ar-SA"/>
        </w:rPr>
        <w:drawing>
          <wp:inline distT="0" distB="0" distL="0" distR="0" wp14:anchorId="6B56D733" wp14:editId="10424C2E">
            <wp:extent cx="4876800" cy="20478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876800" cy="2047875"/>
                    </a:xfrm>
                    <a:prstGeom prst="rect">
                      <a:avLst/>
                    </a:prstGeom>
                  </pic:spPr>
                </pic:pic>
              </a:graphicData>
            </a:graphic>
          </wp:inline>
        </w:drawing>
      </w:r>
    </w:p>
    <w:p w:rsidR="0059306F" w:rsidRPr="001C4935" w:rsidRDefault="005555A4" w:rsidP="003F5B69">
      <w:pPr>
        <w:pStyle w:val="ListParagraph"/>
        <w:spacing w:line="360" w:lineRule="auto"/>
        <w:jc w:val="center"/>
        <w:rPr>
          <w:rFonts w:ascii="Times New Roman" w:hAnsi="Times New Roman"/>
          <w:bCs/>
          <w:color w:val="000000"/>
          <w:sz w:val="24"/>
          <w:szCs w:val="24"/>
        </w:rPr>
      </w:pPr>
      <w:r w:rsidRPr="005555A4">
        <w:rPr>
          <w:rFonts w:ascii="Times New Roman" w:hAnsi="Times New Roman"/>
          <w:color w:val="000000"/>
          <w:sz w:val="24"/>
          <w:szCs w:val="24"/>
        </w:rPr>
        <w:t xml:space="preserve">Fig.2.4: </w:t>
      </w:r>
      <w:r w:rsidRPr="005555A4">
        <w:rPr>
          <w:rFonts w:ascii="Times New Roman" w:hAnsi="Times New Roman"/>
          <w:bCs/>
          <w:color w:val="000000"/>
          <w:sz w:val="24"/>
          <w:szCs w:val="24"/>
        </w:rPr>
        <w:t>Rip Rap</w:t>
      </w:r>
    </w:p>
    <w:p w:rsidR="0059306F" w:rsidRPr="00C90143" w:rsidRDefault="0059306F"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C90143">
        <w:rPr>
          <w:rFonts w:ascii="Times New Roman" w:hAnsi="Times New Roman"/>
          <w:b/>
          <w:bCs/>
          <w:color w:val="000000"/>
          <w:sz w:val="24"/>
          <w:szCs w:val="24"/>
        </w:rPr>
        <w:t>Description/Uses</w:t>
      </w:r>
    </w:p>
    <w:p w:rsidR="0059306F" w:rsidRPr="005555A4" w:rsidRDefault="0059306F" w:rsidP="003F5B6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lastRenderedPageBreak/>
        <w:t>The most common method of protecting a channel at an outlet is to</w:t>
      </w:r>
      <w:r w:rsidR="001976C2">
        <w:rPr>
          <w:rFonts w:ascii="Times New Roman" w:hAnsi="Times New Roman"/>
          <w:color w:val="000000"/>
          <w:sz w:val="24"/>
          <w:szCs w:val="24"/>
        </w:rPr>
        <w:t xml:space="preserve"> place a layer of crushed stone </w:t>
      </w:r>
      <w:r w:rsidRPr="005555A4">
        <w:rPr>
          <w:rFonts w:ascii="Times New Roman" w:hAnsi="Times New Roman"/>
          <w:color w:val="000000"/>
          <w:sz w:val="24"/>
          <w:szCs w:val="24"/>
        </w:rPr>
        <w:t xml:space="preserve">along the bottom and sides of the channel. The purpose of the stone </w:t>
      </w:r>
      <w:r w:rsidR="00565CA0">
        <w:rPr>
          <w:rFonts w:ascii="Times New Roman" w:hAnsi="Times New Roman"/>
          <w:color w:val="000000"/>
          <w:sz w:val="24"/>
          <w:szCs w:val="24"/>
        </w:rPr>
        <w:t xml:space="preserve">is to protect the channel until the </w:t>
      </w:r>
      <w:r w:rsidRPr="005555A4">
        <w:rPr>
          <w:rFonts w:ascii="Times New Roman" w:hAnsi="Times New Roman"/>
          <w:color w:val="000000"/>
          <w:sz w:val="24"/>
          <w:szCs w:val="24"/>
        </w:rPr>
        <w:t>outlet flow loses sufficient velocity and energy, so that erosion w</w:t>
      </w:r>
      <w:r w:rsidR="00565CA0">
        <w:rPr>
          <w:rFonts w:ascii="Times New Roman" w:hAnsi="Times New Roman"/>
          <w:color w:val="000000"/>
          <w:sz w:val="24"/>
          <w:szCs w:val="24"/>
        </w:rPr>
        <w:t xml:space="preserve">ill not occur in the downstream </w:t>
      </w:r>
      <w:r w:rsidRPr="005555A4">
        <w:rPr>
          <w:rFonts w:ascii="Times New Roman" w:hAnsi="Times New Roman"/>
          <w:color w:val="000000"/>
          <w:sz w:val="24"/>
          <w:szCs w:val="24"/>
        </w:rPr>
        <w:t>channel. Rip rap is provided by constructing a blanket of crushed sto</w:t>
      </w:r>
      <w:r w:rsidR="00565CA0">
        <w:rPr>
          <w:rFonts w:ascii="Times New Roman" w:hAnsi="Times New Roman"/>
          <w:color w:val="000000"/>
          <w:sz w:val="24"/>
          <w:szCs w:val="24"/>
        </w:rPr>
        <w:t xml:space="preserve">ne, to a specified depth at the </w:t>
      </w:r>
      <w:r w:rsidRPr="005555A4">
        <w:rPr>
          <w:rFonts w:ascii="Times New Roman" w:hAnsi="Times New Roman"/>
          <w:color w:val="000000"/>
          <w:sz w:val="24"/>
          <w:szCs w:val="24"/>
        </w:rPr>
        <w:t>outlet. The layer of the stone is constructed so that the top is flush w</w:t>
      </w:r>
      <w:r w:rsidR="00565CA0">
        <w:rPr>
          <w:rFonts w:ascii="Times New Roman" w:hAnsi="Times New Roman"/>
          <w:color w:val="000000"/>
          <w:sz w:val="24"/>
          <w:szCs w:val="24"/>
        </w:rPr>
        <w:t xml:space="preserve">ith the invert elevation of the </w:t>
      </w:r>
      <w:r w:rsidRPr="005555A4">
        <w:rPr>
          <w:rFonts w:ascii="Times New Roman" w:hAnsi="Times New Roman"/>
          <w:color w:val="000000"/>
          <w:sz w:val="24"/>
          <w:szCs w:val="24"/>
        </w:rPr>
        <w:t>outlet pipe. The stone should be placed on a layer of engineering fabric</w:t>
      </w:r>
      <w:r w:rsidR="00565CA0">
        <w:rPr>
          <w:rFonts w:ascii="Times New Roman" w:hAnsi="Times New Roman"/>
          <w:color w:val="000000"/>
          <w:sz w:val="24"/>
          <w:szCs w:val="24"/>
        </w:rPr>
        <w:t xml:space="preserve"> to protect the underlying soil </w:t>
      </w:r>
      <w:r w:rsidRPr="005555A4">
        <w:rPr>
          <w:rFonts w:ascii="Times New Roman" w:hAnsi="Times New Roman"/>
          <w:color w:val="000000"/>
          <w:sz w:val="24"/>
          <w:szCs w:val="24"/>
        </w:rPr>
        <w:t>from the erosive action of the churning water.</w:t>
      </w:r>
    </w:p>
    <w:p w:rsidR="0059306F" w:rsidRPr="005555A4" w:rsidRDefault="0059306F"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5555A4">
        <w:rPr>
          <w:rFonts w:ascii="Times New Roman" w:hAnsi="Times New Roman"/>
          <w:b/>
          <w:bCs/>
          <w:color w:val="000000"/>
          <w:sz w:val="24"/>
          <w:szCs w:val="24"/>
        </w:rPr>
        <w:t xml:space="preserve"> Design Considerations </w:t>
      </w:r>
    </w:p>
    <w:p w:rsidR="00B831E9" w:rsidRPr="005555A4" w:rsidRDefault="0059306F" w:rsidP="003F5B6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The following design information only applies to the design of rock</w:t>
      </w:r>
      <w:r w:rsidR="00565CA0">
        <w:rPr>
          <w:rFonts w:ascii="Times New Roman" w:hAnsi="Times New Roman"/>
          <w:color w:val="000000"/>
          <w:sz w:val="24"/>
          <w:szCs w:val="24"/>
        </w:rPr>
        <w:t xml:space="preserve"> protection at outlets. It does not </w:t>
      </w:r>
      <w:r w:rsidRPr="005555A4">
        <w:rPr>
          <w:rFonts w:ascii="Times New Roman" w:hAnsi="Times New Roman"/>
          <w:color w:val="000000"/>
          <w:sz w:val="24"/>
          <w:szCs w:val="24"/>
        </w:rPr>
        <w:t>apply to rock lining of channels or streams. In addition, the design o</w:t>
      </w:r>
      <w:r w:rsidR="00565CA0">
        <w:rPr>
          <w:rFonts w:ascii="Times New Roman" w:hAnsi="Times New Roman"/>
          <w:color w:val="000000"/>
          <w:sz w:val="24"/>
          <w:szCs w:val="24"/>
        </w:rPr>
        <w:t xml:space="preserve">f rock plunge pools or stilling </w:t>
      </w:r>
      <w:r w:rsidRPr="005555A4">
        <w:rPr>
          <w:rFonts w:ascii="Times New Roman" w:hAnsi="Times New Roman"/>
          <w:color w:val="000000"/>
          <w:sz w:val="24"/>
          <w:szCs w:val="24"/>
        </w:rPr>
        <w:t>basins, and other types of energy dissipaters is not covere</w:t>
      </w:r>
      <w:r w:rsidR="00565CA0">
        <w:rPr>
          <w:rFonts w:ascii="Times New Roman" w:hAnsi="Times New Roman"/>
          <w:color w:val="000000"/>
          <w:sz w:val="24"/>
          <w:szCs w:val="24"/>
        </w:rPr>
        <w:t xml:space="preserve">d in this section. Refer to the, “Hydraulic Design of </w:t>
      </w:r>
      <w:r w:rsidRPr="005555A4">
        <w:rPr>
          <w:rFonts w:ascii="Times New Roman" w:hAnsi="Times New Roman"/>
          <w:color w:val="000000"/>
          <w:sz w:val="24"/>
          <w:szCs w:val="24"/>
        </w:rPr>
        <w:t xml:space="preserve">Energy </w:t>
      </w:r>
      <w:proofErr w:type="spellStart"/>
      <w:r w:rsidRPr="005555A4">
        <w:rPr>
          <w:rFonts w:ascii="Times New Roman" w:hAnsi="Times New Roman"/>
          <w:color w:val="000000"/>
          <w:sz w:val="24"/>
          <w:szCs w:val="24"/>
        </w:rPr>
        <w:t>Dissipators</w:t>
      </w:r>
      <w:proofErr w:type="spellEnd"/>
      <w:r w:rsidRPr="005555A4">
        <w:rPr>
          <w:rFonts w:ascii="Times New Roman" w:hAnsi="Times New Roman"/>
          <w:color w:val="000000"/>
          <w:sz w:val="24"/>
          <w:szCs w:val="24"/>
        </w:rPr>
        <w:t xml:space="preserve"> for Culverts and Channels” for information on designing these structures.</w:t>
      </w:r>
    </w:p>
    <w:p w:rsidR="00B831E9" w:rsidRPr="005555A4" w:rsidRDefault="00B831E9"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5555A4">
        <w:rPr>
          <w:rFonts w:ascii="Times New Roman" w:hAnsi="Times New Roman"/>
          <w:b/>
          <w:bCs/>
          <w:color w:val="000000"/>
          <w:sz w:val="24"/>
          <w:szCs w:val="24"/>
        </w:rPr>
        <w:t xml:space="preserve"> Application</w:t>
      </w:r>
    </w:p>
    <w:p w:rsidR="00B831E9" w:rsidRPr="005555A4" w:rsidRDefault="00B831E9" w:rsidP="003F5B69">
      <w:pPr>
        <w:spacing w:after="0" w:line="360" w:lineRule="auto"/>
        <w:jc w:val="both"/>
        <w:rPr>
          <w:rFonts w:ascii="Times New Roman" w:hAnsi="Times New Roman"/>
          <w:color w:val="000000"/>
          <w:sz w:val="24"/>
          <w:szCs w:val="24"/>
        </w:rPr>
      </w:pPr>
      <w:r w:rsidRPr="005555A4">
        <w:rPr>
          <w:rFonts w:ascii="Times New Roman" w:hAnsi="Times New Roman"/>
          <w:color w:val="000000"/>
          <w:sz w:val="24"/>
          <w:szCs w:val="24"/>
        </w:rPr>
        <w:t>Outlet protection should be considered at all pipe and culvert outlets. Rip rap is an easily constructed method of protection and is sufficient for many situations.</w:t>
      </w:r>
    </w:p>
    <w:p w:rsidR="00B831E9" w:rsidRPr="005555A4" w:rsidRDefault="00B831E9" w:rsidP="0088787F">
      <w:pPr>
        <w:pStyle w:val="ListParagraph"/>
        <w:numPr>
          <w:ilvl w:val="0"/>
          <w:numId w:val="21"/>
        </w:numPr>
        <w:spacing w:after="0" w:line="360" w:lineRule="auto"/>
        <w:ind w:left="360"/>
        <w:rPr>
          <w:rFonts w:ascii="Times New Roman" w:hAnsi="Times New Roman"/>
          <w:b/>
          <w:bCs/>
          <w:color w:val="000000"/>
          <w:sz w:val="24"/>
          <w:szCs w:val="24"/>
        </w:rPr>
      </w:pPr>
      <w:r w:rsidRPr="005555A4">
        <w:rPr>
          <w:rFonts w:ascii="Times New Roman" w:hAnsi="Times New Roman"/>
          <w:b/>
          <w:bCs/>
          <w:color w:val="000000"/>
          <w:sz w:val="24"/>
          <w:szCs w:val="24"/>
        </w:rPr>
        <w:t xml:space="preserve"> Maintenance</w:t>
      </w:r>
    </w:p>
    <w:p w:rsidR="00B831E9" w:rsidRPr="006F42E9" w:rsidRDefault="00B831E9" w:rsidP="003F5B69">
      <w:pPr>
        <w:spacing w:line="360" w:lineRule="auto"/>
        <w:jc w:val="both"/>
        <w:rPr>
          <w:rFonts w:ascii="Times New Roman" w:hAnsi="Times New Roman"/>
          <w:color w:val="000000"/>
        </w:rPr>
      </w:pPr>
      <w:r w:rsidRPr="006F42E9">
        <w:rPr>
          <w:rFonts w:ascii="Times New Roman" w:hAnsi="Times New Roman"/>
          <w:color w:val="000000"/>
        </w:rPr>
        <w:t xml:space="preserve">After installation, rock aprons should be inspected regularly. Special </w:t>
      </w:r>
      <w:r w:rsidR="001C4935">
        <w:rPr>
          <w:rFonts w:ascii="Times New Roman" w:hAnsi="Times New Roman"/>
          <w:color w:val="000000"/>
        </w:rPr>
        <w:t xml:space="preserve">attention should be paid to the </w:t>
      </w:r>
      <w:r w:rsidRPr="006F42E9">
        <w:rPr>
          <w:rFonts w:ascii="Times New Roman" w:hAnsi="Times New Roman"/>
          <w:color w:val="000000"/>
        </w:rPr>
        <w:t>end of the apron, as it transitions to a natural channel. If scour or erosion</w:t>
      </w:r>
      <w:r w:rsidR="001C4935">
        <w:rPr>
          <w:rFonts w:ascii="Times New Roman" w:hAnsi="Times New Roman"/>
          <w:color w:val="000000"/>
        </w:rPr>
        <w:t xml:space="preserve"> is occurring at this junction, </w:t>
      </w:r>
      <w:r w:rsidRPr="006F42E9">
        <w:rPr>
          <w:rFonts w:ascii="Times New Roman" w:hAnsi="Times New Roman"/>
          <w:color w:val="000000"/>
        </w:rPr>
        <w:t>the apron should be extended, and additional stabilization methods may be required.</w:t>
      </w:r>
    </w:p>
    <w:p w:rsidR="005357B1" w:rsidRPr="005357B1" w:rsidRDefault="00B831E9" w:rsidP="0088787F">
      <w:pPr>
        <w:pStyle w:val="ListParagraph"/>
        <w:numPr>
          <w:ilvl w:val="0"/>
          <w:numId w:val="14"/>
        </w:numPr>
        <w:spacing w:after="0" w:line="360" w:lineRule="auto"/>
        <w:jc w:val="both"/>
        <w:rPr>
          <w:rFonts w:ascii="Times New Roman" w:hAnsi="Times New Roman"/>
          <w:b/>
          <w:color w:val="000000"/>
          <w:sz w:val="24"/>
          <w:szCs w:val="24"/>
        </w:rPr>
      </w:pPr>
      <w:r w:rsidRPr="001C4935">
        <w:rPr>
          <w:rFonts w:ascii="Times New Roman" w:hAnsi="Times New Roman"/>
          <w:b/>
          <w:bCs/>
          <w:color w:val="000000"/>
          <w:sz w:val="24"/>
          <w:szCs w:val="24"/>
        </w:rPr>
        <w:t>Temporary Pipe Slope Drains</w:t>
      </w:r>
    </w:p>
    <w:p w:rsidR="0059306F" w:rsidRPr="001976C2" w:rsidRDefault="001976C2" w:rsidP="003F5B69">
      <w:pPr>
        <w:pStyle w:val="ListParagraph"/>
        <w:spacing w:after="0" w:line="360" w:lineRule="auto"/>
        <w:ind w:left="360"/>
        <w:jc w:val="both"/>
        <w:rPr>
          <w:rFonts w:ascii="Times New Roman" w:hAnsi="Times New Roman"/>
          <w:b/>
          <w:color w:val="000000"/>
          <w:sz w:val="24"/>
          <w:szCs w:val="24"/>
        </w:rPr>
      </w:pPr>
      <w:r w:rsidRPr="006F42E9">
        <w:rPr>
          <w:rFonts w:ascii="Times New Roman" w:hAnsi="Times New Roman"/>
          <w:noProof/>
          <w:lang w:bidi="ar-SA"/>
        </w:rPr>
        <w:drawing>
          <wp:inline distT="0" distB="0" distL="0" distR="0" wp14:anchorId="5A30B3B4" wp14:editId="6999CF16">
            <wp:extent cx="4400550" cy="20669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400550" cy="2066925"/>
                    </a:xfrm>
                    <a:prstGeom prst="rect">
                      <a:avLst/>
                    </a:prstGeom>
                  </pic:spPr>
                </pic:pic>
              </a:graphicData>
            </a:graphic>
          </wp:inline>
        </w:drawing>
      </w:r>
    </w:p>
    <w:p w:rsidR="001C4935" w:rsidRDefault="001C4935" w:rsidP="004970AD">
      <w:pPr>
        <w:pStyle w:val="ListParagraph"/>
        <w:spacing w:line="360" w:lineRule="auto"/>
        <w:ind w:left="360"/>
        <w:jc w:val="center"/>
        <w:rPr>
          <w:rFonts w:ascii="Times New Roman" w:hAnsi="Times New Roman"/>
          <w:bCs/>
          <w:color w:val="000000"/>
          <w:sz w:val="24"/>
          <w:szCs w:val="24"/>
        </w:rPr>
      </w:pPr>
      <w:r w:rsidRPr="001C4935">
        <w:rPr>
          <w:rFonts w:ascii="Times New Roman" w:hAnsi="Times New Roman"/>
          <w:color w:val="000000"/>
          <w:sz w:val="24"/>
          <w:szCs w:val="24"/>
          <w:lang w:bidi="ar-SA"/>
        </w:rPr>
        <w:t xml:space="preserve">Fig.2.5: </w:t>
      </w:r>
      <w:r w:rsidRPr="001C4935">
        <w:rPr>
          <w:rFonts w:ascii="Times New Roman" w:hAnsi="Times New Roman"/>
          <w:bCs/>
          <w:color w:val="000000"/>
          <w:sz w:val="24"/>
          <w:szCs w:val="24"/>
        </w:rPr>
        <w:t>Temporary Pipe Slope Drains</w:t>
      </w:r>
    </w:p>
    <w:p w:rsidR="003F5B69" w:rsidRPr="006F42E9" w:rsidRDefault="003F5B69" w:rsidP="003F5B69">
      <w:pPr>
        <w:pStyle w:val="ListParagraph"/>
        <w:spacing w:line="360" w:lineRule="auto"/>
        <w:ind w:left="360"/>
        <w:jc w:val="both"/>
        <w:rPr>
          <w:rFonts w:ascii="Times New Roman" w:hAnsi="Times New Roman"/>
          <w:color w:val="000000"/>
          <w:sz w:val="24"/>
          <w:szCs w:val="24"/>
        </w:rPr>
      </w:pPr>
    </w:p>
    <w:p w:rsidR="00B831E9" w:rsidRPr="003F5B69" w:rsidRDefault="00B831E9"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lastRenderedPageBreak/>
        <w:t xml:space="preserve">Description/Uses </w:t>
      </w:r>
    </w:p>
    <w:p w:rsidR="00B831E9" w:rsidRPr="0014414F" w:rsidRDefault="00B831E9" w:rsidP="003F5B69">
      <w:pPr>
        <w:spacing w:after="0" w:line="360" w:lineRule="auto"/>
        <w:jc w:val="both"/>
        <w:rPr>
          <w:rFonts w:ascii="Times New Roman" w:hAnsi="Times New Roman"/>
          <w:color w:val="000000"/>
          <w:sz w:val="24"/>
          <w:szCs w:val="24"/>
        </w:rPr>
      </w:pPr>
      <w:r w:rsidRPr="0014414F">
        <w:rPr>
          <w:rFonts w:ascii="Times New Roman" w:hAnsi="Times New Roman"/>
          <w:color w:val="000000"/>
          <w:sz w:val="24"/>
          <w:szCs w:val="24"/>
        </w:rPr>
        <w:t>Temporary slope drains are constructed of flexible pipe or tubing, run</w:t>
      </w:r>
      <w:r w:rsidR="0014414F">
        <w:rPr>
          <w:rFonts w:ascii="Times New Roman" w:hAnsi="Times New Roman"/>
          <w:color w:val="000000"/>
          <w:sz w:val="24"/>
          <w:szCs w:val="24"/>
        </w:rPr>
        <w:t xml:space="preserve">ning from the top to the bottom </w:t>
      </w:r>
      <w:r w:rsidRPr="0014414F">
        <w:rPr>
          <w:rFonts w:ascii="Times New Roman" w:hAnsi="Times New Roman"/>
          <w:color w:val="000000"/>
          <w:sz w:val="24"/>
          <w:szCs w:val="24"/>
        </w:rPr>
        <w:t>of a disturbed slope. Slope drains provide a means of transporting collected runoff from the top of the slope to the bottom of the slope and prevent the erosive potential created by concentrated runoff flowing over the face of a disturbed slope. Slope drains are commonly used in conjunction with diversion structures. A diversion structure at the top of the slope collects upland runoff and transports it to the desired outlet point. The slope drain provides an outlet for the diversion structure, safely carrying the collected runoff down the slope.</w:t>
      </w:r>
    </w:p>
    <w:p w:rsidR="00B831E9" w:rsidRPr="003F5B69" w:rsidRDefault="00B831E9"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t>Design Considerations</w:t>
      </w:r>
    </w:p>
    <w:p w:rsidR="00B831E9" w:rsidRPr="0014414F" w:rsidRDefault="00B831E9" w:rsidP="0043081F">
      <w:pPr>
        <w:spacing w:after="0" w:line="360" w:lineRule="auto"/>
        <w:jc w:val="both"/>
        <w:rPr>
          <w:rFonts w:ascii="Times New Roman" w:hAnsi="Times New Roman"/>
          <w:color w:val="000000"/>
          <w:sz w:val="24"/>
          <w:szCs w:val="24"/>
        </w:rPr>
      </w:pPr>
      <w:r w:rsidRPr="0014414F">
        <w:rPr>
          <w:rFonts w:ascii="Times New Roman" w:hAnsi="Times New Roman"/>
          <w:color w:val="000000"/>
          <w:sz w:val="24"/>
          <w:szCs w:val="24"/>
        </w:rPr>
        <w:t>Temporary slope drains should be sized to carry a two-year storm event.</w:t>
      </w:r>
      <w:r w:rsidRPr="0014414F">
        <w:rPr>
          <w:rFonts w:ascii="Times New Roman" w:hAnsi="Times New Roman"/>
          <w:sz w:val="24"/>
          <w:szCs w:val="24"/>
        </w:rPr>
        <w:t xml:space="preserve"> </w:t>
      </w:r>
      <w:r w:rsidR="0043081F" w:rsidRPr="0014414F">
        <w:rPr>
          <w:rFonts w:ascii="Times New Roman" w:hAnsi="Times New Roman"/>
          <w:color w:val="000000"/>
          <w:sz w:val="24"/>
          <w:szCs w:val="24"/>
        </w:rPr>
        <w:t xml:space="preserve">Summary of recommended pipe </w:t>
      </w:r>
      <w:r w:rsidRPr="0014414F">
        <w:rPr>
          <w:rFonts w:ascii="Times New Roman" w:hAnsi="Times New Roman"/>
          <w:color w:val="000000"/>
          <w:sz w:val="24"/>
          <w:szCs w:val="24"/>
        </w:rPr>
        <w:t xml:space="preserve">diameters based upon </w:t>
      </w:r>
      <w:r w:rsidR="0043081F" w:rsidRPr="0014414F">
        <w:rPr>
          <w:rFonts w:ascii="Times New Roman" w:hAnsi="Times New Roman"/>
          <w:color w:val="000000"/>
          <w:sz w:val="24"/>
          <w:szCs w:val="24"/>
        </w:rPr>
        <w:t xml:space="preserve">the contributing drainage area. </w:t>
      </w:r>
      <w:r w:rsidRPr="0014414F">
        <w:rPr>
          <w:rFonts w:ascii="Times New Roman" w:hAnsi="Times New Roman"/>
          <w:color w:val="000000"/>
          <w:sz w:val="24"/>
          <w:szCs w:val="24"/>
          <w:lang w:bidi="ar-SA"/>
        </w:rPr>
        <w:t>Slope Drain Diameters by Drainage Area</w:t>
      </w:r>
    </w:p>
    <w:p w:rsidR="00B831E9" w:rsidRPr="0043081F" w:rsidRDefault="0043081F" w:rsidP="0043081F">
      <w:pPr>
        <w:spacing w:before="240" w:after="0" w:line="240" w:lineRule="auto"/>
        <w:jc w:val="center"/>
        <w:rPr>
          <w:rFonts w:ascii="Times New Roman" w:hAnsi="Times New Roman"/>
          <w:sz w:val="24"/>
          <w:szCs w:val="24"/>
          <w:lang w:bidi="ar-SA"/>
        </w:rPr>
      </w:pPr>
      <w:r w:rsidRPr="0043081F">
        <w:rPr>
          <w:rFonts w:ascii="Times New Roman" w:hAnsi="Times New Roman"/>
          <w:bCs/>
          <w:color w:val="000000"/>
          <w:sz w:val="24"/>
          <w:szCs w:val="24"/>
          <w:lang w:bidi="ar-SA"/>
        </w:rPr>
        <w:t>Table</w:t>
      </w:r>
      <w:r w:rsidR="002F4D38">
        <w:rPr>
          <w:rFonts w:ascii="Times New Roman" w:hAnsi="Times New Roman"/>
          <w:bCs/>
          <w:color w:val="000000"/>
          <w:sz w:val="24"/>
          <w:szCs w:val="24"/>
          <w:lang w:bidi="ar-SA"/>
        </w:rPr>
        <w:t>.</w:t>
      </w:r>
      <w:r w:rsidRPr="0043081F">
        <w:rPr>
          <w:rFonts w:ascii="Times New Roman" w:hAnsi="Times New Roman"/>
          <w:bCs/>
          <w:color w:val="000000"/>
          <w:sz w:val="24"/>
          <w:szCs w:val="24"/>
          <w:lang w:bidi="ar-SA"/>
        </w:rPr>
        <w:t>2.</w:t>
      </w:r>
      <w:r w:rsidR="002F4D38">
        <w:rPr>
          <w:rFonts w:ascii="Times New Roman" w:hAnsi="Times New Roman"/>
          <w:bCs/>
          <w:color w:val="000000"/>
          <w:sz w:val="24"/>
          <w:szCs w:val="24"/>
          <w:lang w:bidi="ar-SA"/>
        </w:rPr>
        <w:t>3</w:t>
      </w:r>
      <w:r w:rsidRPr="0043081F">
        <w:rPr>
          <w:rFonts w:ascii="Times New Roman" w:hAnsi="Times New Roman"/>
          <w:bCs/>
          <w:color w:val="000000"/>
          <w:sz w:val="24"/>
          <w:szCs w:val="24"/>
          <w:lang w:bidi="ar-SA"/>
        </w:rPr>
        <w:t>:</w:t>
      </w:r>
      <w:r w:rsidR="00B831E9" w:rsidRPr="0043081F">
        <w:rPr>
          <w:rFonts w:ascii="Times New Roman" w:hAnsi="Times New Roman"/>
          <w:bCs/>
          <w:color w:val="000000"/>
          <w:sz w:val="24"/>
          <w:szCs w:val="24"/>
          <w:lang w:bidi="ar-SA"/>
        </w:rPr>
        <w:t xml:space="preserve"> </w:t>
      </w:r>
      <w:r w:rsidR="00B831E9" w:rsidRPr="0043081F">
        <w:rPr>
          <w:rFonts w:ascii="Times New Roman" w:hAnsi="Times New Roman"/>
          <w:color w:val="000000"/>
          <w:sz w:val="24"/>
          <w:szCs w:val="24"/>
          <w:lang w:bidi="ar-SA"/>
        </w:rPr>
        <w:t>Slope Drain Diameters by Drainage Area</w:t>
      </w:r>
    </w:p>
    <w:p w:rsidR="00B831E9" w:rsidRDefault="00B831E9" w:rsidP="0043081F">
      <w:pPr>
        <w:spacing w:after="0" w:line="360" w:lineRule="auto"/>
        <w:jc w:val="center"/>
        <w:rPr>
          <w:rFonts w:ascii="Times New Roman" w:hAnsi="Times New Roman"/>
          <w:color w:val="000000"/>
        </w:rPr>
      </w:pPr>
      <w:r w:rsidRPr="006F42E9">
        <w:rPr>
          <w:rFonts w:ascii="Times New Roman" w:hAnsi="Times New Roman"/>
          <w:noProof/>
          <w:lang w:bidi="ar-SA"/>
        </w:rPr>
        <w:drawing>
          <wp:inline distT="0" distB="0" distL="0" distR="0" wp14:anchorId="123AE563" wp14:editId="787EB2A5">
            <wp:extent cx="4191000" cy="1828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191000" cy="1828800"/>
                    </a:xfrm>
                    <a:prstGeom prst="rect">
                      <a:avLst/>
                    </a:prstGeom>
                  </pic:spPr>
                </pic:pic>
              </a:graphicData>
            </a:graphic>
          </wp:inline>
        </w:drawing>
      </w:r>
    </w:p>
    <w:p w:rsidR="002F4D38" w:rsidRPr="006F42E9" w:rsidRDefault="002F4D38" w:rsidP="0043081F">
      <w:pPr>
        <w:spacing w:after="0" w:line="360" w:lineRule="auto"/>
        <w:jc w:val="center"/>
        <w:rPr>
          <w:rFonts w:ascii="Times New Roman" w:hAnsi="Times New Roman"/>
          <w:color w:val="000000"/>
        </w:rPr>
      </w:pPr>
    </w:p>
    <w:p w:rsidR="00B831E9" w:rsidRPr="0043081F" w:rsidRDefault="00B831E9" w:rsidP="0043081F">
      <w:pPr>
        <w:spacing w:after="0" w:line="240" w:lineRule="auto"/>
        <w:jc w:val="center"/>
        <w:rPr>
          <w:rFonts w:ascii="Times New Roman" w:hAnsi="Times New Roman"/>
          <w:i/>
          <w:sz w:val="24"/>
          <w:szCs w:val="24"/>
          <w:lang w:bidi="ar-SA"/>
        </w:rPr>
      </w:pPr>
      <w:r w:rsidRPr="0043081F">
        <w:rPr>
          <w:rFonts w:ascii="Times New Roman" w:hAnsi="Times New Roman"/>
          <w:i/>
          <w:color w:val="000000"/>
          <w:sz w:val="24"/>
          <w:szCs w:val="24"/>
          <w:lang w:bidi="ar-SA"/>
        </w:rPr>
        <w:t xml:space="preserve">Note: Values assumed a 2 year storm, 15 minute </w:t>
      </w:r>
      <w:proofErr w:type="spellStart"/>
      <w:r w:rsidRPr="0043081F">
        <w:rPr>
          <w:rFonts w:ascii="Times New Roman" w:hAnsi="Times New Roman"/>
          <w:i/>
          <w:color w:val="000000"/>
          <w:sz w:val="24"/>
          <w:szCs w:val="24"/>
          <w:lang w:bidi="ar-SA"/>
        </w:rPr>
        <w:t>Tc</w:t>
      </w:r>
      <w:proofErr w:type="spellEnd"/>
      <w:r w:rsidRPr="0043081F">
        <w:rPr>
          <w:rFonts w:ascii="Times New Roman" w:hAnsi="Times New Roman"/>
          <w:i/>
          <w:color w:val="000000"/>
          <w:sz w:val="24"/>
          <w:szCs w:val="24"/>
          <w:lang w:bidi="ar-SA"/>
        </w:rPr>
        <w:t>, and a runoff</w:t>
      </w:r>
      <w:r w:rsidR="00AA56D0" w:rsidRPr="0043081F">
        <w:rPr>
          <w:rFonts w:ascii="Times New Roman" w:hAnsi="Times New Roman"/>
          <w:i/>
          <w:color w:val="000000"/>
          <w:sz w:val="24"/>
          <w:szCs w:val="24"/>
          <w:lang w:bidi="ar-SA"/>
        </w:rPr>
        <w:t xml:space="preserve"> </w:t>
      </w:r>
      <w:r w:rsidRPr="0043081F">
        <w:rPr>
          <w:rFonts w:ascii="Times New Roman" w:hAnsi="Times New Roman"/>
          <w:i/>
          <w:color w:val="000000"/>
          <w:sz w:val="24"/>
          <w:szCs w:val="24"/>
          <w:lang w:bidi="ar-SA"/>
        </w:rPr>
        <w:t>coefficient of 0.5</w:t>
      </w:r>
    </w:p>
    <w:p w:rsidR="00AA56D0" w:rsidRPr="003F5B69" w:rsidRDefault="00AA56D0" w:rsidP="0088787F">
      <w:pPr>
        <w:pStyle w:val="ListParagraph"/>
        <w:numPr>
          <w:ilvl w:val="0"/>
          <w:numId w:val="55"/>
        </w:numPr>
        <w:spacing w:before="240" w:after="0" w:line="360" w:lineRule="auto"/>
        <w:jc w:val="both"/>
        <w:rPr>
          <w:rFonts w:ascii="Times New Roman" w:hAnsi="Times New Roman"/>
          <w:b/>
          <w:bCs/>
          <w:color w:val="000000"/>
          <w:sz w:val="24"/>
          <w:szCs w:val="24"/>
        </w:rPr>
      </w:pPr>
      <w:r w:rsidRPr="003F5B69">
        <w:rPr>
          <w:rFonts w:ascii="Times New Roman" w:hAnsi="Times New Roman"/>
          <w:b/>
          <w:bCs/>
          <w:color w:val="000000"/>
          <w:sz w:val="24"/>
          <w:szCs w:val="24"/>
        </w:rPr>
        <w:t>Maintenance</w:t>
      </w:r>
    </w:p>
    <w:p w:rsidR="00AA56D0" w:rsidRPr="0043081F" w:rsidRDefault="00AA56D0" w:rsidP="00C67B27">
      <w:pPr>
        <w:spacing w:after="0" w:line="360" w:lineRule="auto"/>
        <w:jc w:val="both"/>
        <w:rPr>
          <w:rFonts w:ascii="Times New Roman" w:hAnsi="Times New Roman"/>
          <w:color w:val="000000"/>
          <w:sz w:val="24"/>
          <w:szCs w:val="24"/>
        </w:rPr>
      </w:pPr>
      <w:r w:rsidRPr="0043081F">
        <w:rPr>
          <w:rFonts w:ascii="Times New Roman" w:hAnsi="Times New Roman"/>
          <w:color w:val="000000"/>
          <w:sz w:val="24"/>
          <w:szCs w:val="24"/>
        </w:rPr>
        <w:t xml:space="preserve">The slope drain should be inspected for signs of leaking joints, pipe movement, erosion at the inlet and outlet, and seepage through the berm at the inlet. </w:t>
      </w:r>
    </w:p>
    <w:p w:rsidR="00AA56D0" w:rsidRPr="0043081F" w:rsidRDefault="00AA56D0" w:rsidP="0088787F">
      <w:pPr>
        <w:pStyle w:val="ListParagraph"/>
        <w:numPr>
          <w:ilvl w:val="0"/>
          <w:numId w:val="55"/>
        </w:numPr>
        <w:spacing w:before="240" w:after="0" w:line="360" w:lineRule="auto"/>
        <w:jc w:val="both"/>
        <w:rPr>
          <w:rFonts w:ascii="Times New Roman" w:hAnsi="Times New Roman"/>
          <w:b/>
          <w:bCs/>
          <w:color w:val="000000"/>
          <w:sz w:val="24"/>
          <w:szCs w:val="24"/>
        </w:rPr>
      </w:pPr>
      <w:r w:rsidRPr="0043081F">
        <w:rPr>
          <w:rFonts w:ascii="Times New Roman" w:hAnsi="Times New Roman"/>
          <w:b/>
          <w:bCs/>
          <w:color w:val="000000"/>
          <w:sz w:val="24"/>
          <w:szCs w:val="24"/>
        </w:rPr>
        <w:t>Design Example</w:t>
      </w:r>
    </w:p>
    <w:p w:rsidR="00AA56D0" w:rsidRPr="0043081F" w:rsidRDefault="00AA56D0" w:rsidP="00C67B27">
      <w:pPr>
        <w:spacing w:after="0" w:line="360" w:lineRule="auto"/>
        <w:jc w:val="both"/>
        <w:rPr>
          <w:rFonts w:ascii="Times New Roman" w:hAnsi="Times New Roman"/>
          <w:color w:val="000000"/>
          <w:sz w:val="24"/>
          <w:szCs w:val="24"/>
        </w:rPr>
      </w:pPr>
      <w:r w:rsidRPr="0043081F">
        <w:rPr>
          <w:rFonts w:ascii="Times New Roman" w:hAnsi="Times New Roman"/>
          <w:color w:val="000000"/>
          <w:sz w:val="24"/>
          <w:szCs w:val="24"/>
        </w:rPr>
        <w:t>Assume the runoff from 7.5 acres of bare ground is intercepted by a diversion structure and carried to the location of a proposed slope drain. Determine the required diameter of the slope drain.</w:t>
      </w:r>
      <w:r w:rsidR="003B0F30">
        <w:rPr>
          <w:rFonts w:ascii="Times New Roman" w:hAnsi="Times New Roman"/>
          <w:color w:val="000000"/>
          <w:sz w:val="24"/>
          <w:szCs w:val="24"/>
        </w:rPr>
        <w:t xml:space="preserve"> </w:t>
      </w:r>
      <w:r w:rsidRPr="0043081F">
        <w:rPr>
          <w:rFonts w:ascii="Times New Roman" w:hAnsi="Times New Roman"/>
          <w:color w:val="000000"/>
          <w:sz w:val="24"/>
          <w:szCs w:val="24"/>
        </w:rPr>
        <w:t xml:space="preserve">Time of Concentration, </w:t>
      </w:r>
      <w:proofErr w:type="spellStart"/>
      <w:r w:rsidRPr="0043081F">
        <w:rPr>
          <w:rFonts w:ascii="Times New Roman" w:hAnsi="Times New Roman"/>
          <w:color w:val="000000"/>
          <w:sz w:val="24"/>
          <w:szCs w:val="24"/>
        </w:rPr>
        <w:t>Tc</w:t>
      </w:r>
      <w:proofErr w:type="spellEnd"/>
      <w:r w:rsidRPr="0043081F">
        <w:rPr>
          <w:rFonts w:ascii="Times New Roman" w:hAnsi="Times New Roman"/>
          <w:color w:val="000000"/>
          <w:sz w:val="24"/>
          <w:szCs w:val="24"/>
        </w:rPr>
        <w:t xml:space="preserve"> = 15 minutes Rainfall Intensity, I = 3.48 (Region 7) Runoff Coefficient for bare ground, C = 0.5. Using this information, the </w:t>
      </w:r>
      <w:r w:rsidR="0043081F">
        <w:rPr>
          <w:rFonts w:ascii="Times New Roman" w:hAnsi="Times New Roman"/>
          <w:color w:val="000000"/>
          <w:sz w:val="24"/>
          <w:szCs w:val="24"/>
        </w:rPr>
        <w:t xml:space="preserve">peak runoff is found to be 13.1 </w:t>
      </w:r>
      <w:proofErr w:type="spellStart"/>
      <w:r w:rsidRPr="0043081F">
        <w:rPr>
          <w:rFonts w:ascii="Times New Roman" w:hAnsi="Times New Roman"/>
          <w:color w:val="000000"/>
          <w:sz w:val="24"/>
          <w:szCs w:val="24"/>
        </w:rPr>
        <w:t>cfs</w:t>
      </w:r>
      <w:proofErr w:type="spellEnd"/>
      <w:r w:rsidRPr="0043081F">
        <w:rPr>
          <w:rFonts w:ascii="Times New Roman" w:hAnsi="Times New Roman"/>
          <w:color w:val="000000"/>
          <w:sz w:val="24"/>
          <w:szCs w:val="24"/>
        </w:rPr>
        <w:t xml:space="preserve"> by the Rational Method.</w:t>
      </w:r>
    </w:p>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lastRenderedPageBreak/>
        <w:t>The minimum pipe diameter is found with the orifice equation (assume head to top of pipe).</w:t>
      </w:r>
      <w:r w:rsidRPr="0043081F">
        <w:rPr>
          <w:rFonts w:ascii="Times New Roman" w:hAnsi="Times New Roman"/>
          <w:color w:val="000000"/>
          <w:sz w:val="24"/>
          <w:szCs w:val="24"/>
          <w:lang w:bidi="ar-SA"/>
        </w:rPr>
        <w:br/>
        <w:t>Q = (0.6) (A) 2gh</w:t>
      </w:r>
      <w:r w:rsidRPr="0043081F">
        <w:rPr>
          <w:rFonts w:ascii="Times New Roman" w:hAnsi="Times New Roman"/>
          <w:color w:val="000000"/>
          <w:sz w:val="24"/>
          <w:szCs w:val="24"/>
          <w:lang w:bidi="ar-SA"/>
        </w:rPr>
        <w:br/>
        <w:t xml:space="preserve">                          Where:</w:t>
      </w:r>
    </w:p>
    <w:tbl>
      <w:tblPr>
        <w:tblW w:w="0" w:type="auto"/>
        <w:tblInd w:w="2538" w:type="dxa"/>
        <w:tblLayout w:type="fixed"/>
        <w:tblLook w:val="04A0" w:firstRow="1" w:lastRow="0" w:firstColumn="1" w:lastColumn="0" w:noHBand="0" w:noVBand="1"/>
      </w:tblPr>
      <w:tblGrid>
        <w:gridCol w:w="462"/>
        <w:gridCol w:w="438"/>
        <w:gridCol w:w="5562"/>
      </w:tblGrid>
      <w:tr w:rsidR="00AA56D0" w:rsidRPr="0043081F" w:rsidTr="00AA56D0">
        <w:tc>
          <w:tcPr>
            <w:tcW w:w="462"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 xml:space="preserve">Q </w:t>
            </w:r>
          </w:p>
        </w:tc>
        <w:tc>
          <w:tcPr>
            <w:tcW w:w="438"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 xml:space="preserve">= </w:t>
            </w:r>
          </w:p>
        </w:tc>
        <w:tc>
          <w:tcPr>
            <w:tcW w:w="5562"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 xml:space="preserve">Runoff volume, </w:t>
            </w:r>
            <w:proofErr w:type="spellStart"/>
            <w:r w:rsidRPr="0043081F">
              <w:rPr>
                <w:rFonts w:ascii="Times New Roman" w:hAnsi="Times New Roman"/>
                <w:color w:val="000000"/>
                <w:sz w:val="24"/>
                <w:szCs w:val="24"/>
                <w:lang w:bidi="ar-SA"/>
              </w:rPr>
              <w:t>cfs</w:t>
            </w:r>
            <w:proofErr w:type="spellEnd"/>
          </w:p>
        </w:tc>
      </w:tr>
      <w:tr w:rsidR="00AA56D0" w:rsidRPr="0043081F" w:rsidTr="00AA56D0">
        <w:tc>
          <w:tcPr>
            <w:tcW w:w="462"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 xml:space="preserve">A </w:t>
            </w:r>
          </w:p>
        </w:tc>
        <w:tc>
          <w:tcPr>
            <w:tcW w:w="438"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 xml:space="preserve">= </w:t>
            </w:r>
          </w:p>
        </w:tc>
        <w:tc>
          <w:tcPr>
            <w:tcW w:w="5562" w:type="dxa"/>
            <w:vAlign w:val="center"/>
            <w:hideMark/>
          </w:tcPr>
          <w:p w:rsidR="00AA56D0" w:rsidRPr="0043081F" w:rsidRDefault="00AA56D0" w:rsidP="00C67B27">
            <w:pPr>
              <w:spacing w:after="0" w:line="240" w:lineRule="auto"/>
              <w:rPr>
                <w:rFonts w:ascii="Times New Roman" w:hAnsi="Times New Roman"/>
                <w:sz w:val="24"/>
                <w:szCs w:val="24"/>
                <w:lang w:bidi="ar-SA"/>
              </w:rPr>
            </w:pPr>
            <w:r w:rsidRPr="0043081F">
              <w:rPr>
                <w:rFonts w:ascii="Times New Roman" w:hAnsi="Times New Roman"/>
                <w:color w:val="000000"/>
                <w:sz w:val="24"/>
                <w:szCs w:val="24"/>
                <w:lang w:bidi="ar-SA"/>
              </w:rPr>
              <w:t>Area of pipe opening</w:t>
            </w:r>
          </w:p>
        </w:tc>
      </w:tr>
      <w:tr w:rsidR="00AA56D0" w:rsidRPr="006F42E9" w:rsidTr="00AA56D0">
        <w:tc>
          <w:tcPr>
            <w:tcW w:w="462"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 xml:space="preserve">g </w:t>
            </w:r>
          </w:p>
        </w:tc>
        <w:tc>
          <w:tcPr>
            <w:tcW w:w="438"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 xml:space="preserve">= </w:t>
            </w:r>
          </w:p>
        </w:tc>
        <w:tc>
          <w:tcPr>
            <w:tcW w:w="5562"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 xml:space="preserve">Acceleration of gravity, 32.2 </w:t>
            </w:r>
            <w:proofErr w:type="spellStart"/>
            <w:r w:rsidRPr="006F42E9">
              <w:rPr>
                <w:rFonts w:ascii="Times New Roman" w:hAnsi="Times New Roman"/>
                <w:color w:val="000000"/>
                <w:sz w:val="24"/>
                <w:szCs w:val="24"/>
                <w:lang w:bidi="ar-SA"/>
              </w:rPr>
              <w:t>ft</w:t>
            </w:r>
            <w:proofErr w:type="spellEnd"/>
            <w:r w:rsidRPr="006F42E9">
              <w:rPr>
                <w:rFonts w:ascii="Times New Roman" w:hAnsi="Times New Roman"/>
                <w:color w:val="000000"/>
                <w:sz w:val="24"/>
                <w:szCs w:val="24"/>
                <w:lang w:bidi="ar-SA"/>
              </w:rPr>
              <w:t>/s2</w:t>
            </w:r>
          </w:p>
        </w:tc>
      </w:tr>
      <w:tr w:rsidR="00AA56D0" w:rsidRPr="006F42E9" w:rsidTr="00AA56D0">
        <w:tc>
          <w:tcPr>
            <w:tcW w:w="462"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 xml:space="preserve">h </w:t>
            </w:r>
          </w:p>
        </w:tc>
        <w:tc>
          <w:tcPr>
            <w:tcW w:w="438"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 xml:space="preserve">= </w:t>
            </w:r>
          </w:p>
        </w:tc>
        <w:tc>
          <w:tcPr>
            <w:tcW w:w="5562" w:type="dxa"/>
            <w:vAlign w:val="center"/>
            <w:hideMark/>
          </w:tcPr>
          <w:p w:rsidR="00AA56D0" w:rsidRPr="006F42E9" w:rsidRDefault="00AA56D0" w:rsidP="00C67B27">
            <w:pPr>
              <w:spacing w:after="0" w:line="240" w:lineRule="auto"/>
              <w:rPr>
                <w:rFonts w:ascii="Times New Roman" w:hAnsi="Times New Roman"/>
                <w:sz w:val="24"/>
                <w:szCs w:val="24"/>
                <w:lang w:bidi="ar-SA"/>
              </w:rPr>
            </w:pPr>
            <w:r w:rsidRPr="006F42E9">
              <w:rPr>
                <w:rFonts w:ascii="Times New Roman" w:hAnsi="Times New Roman"/>
                <w:color w:val="000000"/>
                <w:sz w:val="24"/>
                <w:szCs w:val="24"/>
                <w:lang w:bidi="ar-SA"/>
              </w:rPr>
              <w:t>Head pressure (h=D/2 for head to top of pipe)</w:t>
            </w:r>
          </w:p>
        </w:tc>
      </w:tr>
    </w:tbl>
    <w:p w:rsidR="00AA56D0" w:rsidRPr="006F42E9" w:rsidRDefault="00E43A5D" w:rsidP="00C67B27">
      <w:pPr>
        <w:spacing w:after="0" w:line="360" w:lineRule="auto"/>
        <w:jc w:val="both"/>
        <w:rPr>
          <w:rFonts w:ascii="Times New Roman" w:hAnsi="Times New Roman"/>
          <w:color w:val="000000"/>
        </w:rPr>
      </w:pPr>
      <w:r w:rsidRPr="006F42E9">
        <w:rPr>
          <w:rFonts w:ascii="Times New Roman" w:hAnsi="Times New Roman"/>
          <w:noProof/>
          <w:lang w:bidi="ar-SA"/>
        </w:rPr>
        <w:drawing>
          <wp:anchor distT="0" distB="0" distL="114300" distR="114300" simplePos="0" relativeHeight="251732480" behindDoc="0" locked="0" layoutInCell="1" allowOverlap="1" wp14:anchorId="6FC73B9A" wp14:editId="2A0C496C">
            <wp:simplePos x="914400" y="800100"/>
            <wp:positionH relativeFrom="column">
              <wp:align>left</wp:align>
            </wp:positionH>
            <wp:positionV relativeFrom="paragraph">
              <wp:align>top</wp:align>
            </wp:positionV>
            <wp:extent cx="2352675" cy="34290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2352675" cy="342900"/>
                    </a:xfrm>
                    <a:prstGeom prst="rect">
                      <a:avLst/>
                    </a:prstGeom>
                  </pic:spPr>
                </pic:pic>
              </a:graphicData>
            </a:graphic>
            <wp14:sizeRelV relativeFrom="margin">
              <wp14:pctHeight>0</wp14:pctHeight>
            </wp14:sizeRelV>
          </wp:anchor>
        </w:drawing>
      </w:r>
      <w:r w:rsidRPr="006F42E9">
        <w:rPr>
          <w:rFonts w:ascii="Times New Roman" w:hAnsi="Times New Roman"/>
          <w:color w:val="000000"/>
        </w:rPr>
        <w:t>, Solving for D yields a diameter of 1.9’ or 23 inches</w:t>
      </w:r>
      <w:r w:rsidRPr="006F42E9">
        <w:rPr>
          <w:rFonts w:ascii="Times New Roman" w:hAnsi="Times New Roman"/>
        </w:rPr>
        <w:t xml:space="preserve"> </w:t>
      </w:r>
      <w:r w:rsidRPr="006F42E9">
        <w:rPr>
          <w:rFonts w:ascii="Times New Roman" w:hAnsi="Times New Roman"/>
          <w:color w:val="000000"/>
        </w:rPr>
        <w:br w:type="textWrapping" w:clear="all"/>
      </w:r>
    </w:p>
    <w:p w:rsidR="00E43A5D" w:rsidRPr="0043081F" w:rsidRDefault="00E43A5D" w:rsidP="0088787F">
      <w:pPr>
        <w:pStyle w:val="ListParagraph"/>
        <w:numPr>
          <w:ilvl w:val="0"/>
          <w:numId w:val="14"/>
        </w:numPr>
        <w:spacing w:after="0" w:line="360" w:lineRule="auto"/>
        <w:jc w:val="both"/>
        <w:rPr>
          <w:rFonts w:ascii="Times New Roman" w:hAnsi="Times New Roman"/>
          <w:b/>
          <w:bCs/>
          <w:color w:val="000000"/>
          <w:sz w:val="24"/>
          <w:szCs w:val="24"/>
        </w:rPr>
      </w:pPr>
      <w:r w:rsidRPr="0043081F">
        <w:rPr>
          <w:rFonts w:ascii="Times New Roman" w:hAnsi="Times New Roman"/>
          <w:b/>
          <w:bCs/>
          <w:color w:val="000000"/>
          <w:sz w:val="24"/>
          <w:szCs w:val="24"/>
        </w:rPr>
        <w:t>Sediment Basin</w:t>
      </w:r>
    </w:p>
    <w:p w:rsidR="00E43A5D" w:rsidRDefault="00E43A5D" w:rsidP="0043081F">
      <w:pPr>
        <w:spacing w:after="0" w:line="360" w:lineRule="auto"/>
        <w:jc w:val="center"/>
        <w:rPr>
          <w:rFonts w:ascii="Times New Roman" w:hAnsi="Times New Roman"/>
          <w:color w:val="000000"/>
        </w:rPr>
      </w:pPr>
      <w:r w:rsidRPr="006F42E9">
        <w:rPr>
          <w:rFonts w:ascii="Times New Roman" w:hAnsi="Times New Roman"/>
          <w:noProof/>
          <w:lang w:bidi="ar-SA"/>
        </w:rPr>
        <w:drawing>
          <wp:inline distT="0" distB="0" distL="0" distR="0" wp14:anchorId="7C3F7B45" wp14:editId="1B3B5C91">
            <wp:extent cx="3889375" cy="2133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889375" cy="2133600"/>
                    </a:xfrm>
                    <a:prstGeom prst="rect">
                      <a:avLst/>
                    </a:prstGeom>
                  </pic:spPr>
                </pic:pic>
              </a:graphicData>
            </a:graphic>
          </wp:inline>
        </w:drawing>
      </w:r>
    </w:p>
    <w:p w:rsidR="0043081F" w:rsidRPr="0043081F" w:rsidRDefault="0043081F" w:rsidP="0043081F">
      <w:pPr>
        <w:pStyle w:val="ListParagraph"/>
        <w:spacing w:after="0" w:line="360" w:lineRule="auto"/>
        <w:ind w:left="360"/>
        <w:jc w:val="center"/>
        <w:rPr>
          <w:rFonts w:ascii="Times New Roman" w:hAnsi="Times New Roman"/>
          <w:bCs/>
          <w:color w:val="000000"/>
          <w:sz w:val="24"/>
          <w:szCs w:val="24"/>
        </w:rPr>
      </w:pPr>
      <w:r w:rsidRPr="0043081F">
        <w:rPr>
          <w:rFonts w:ascii="Times New Roman" w:hAnsi="Times New Roman"/>
          <w:bCs/>
          <w:color w:val="000000"/>
          <w:sz w:val="24"/>
          <w:szCs w:val="24"/>
        </w:rPr>
        <w:t>Fig.2.6: Sediment Basin</w:t>
      </w:r>
    </w:p>
    <w:p w:rsidR="00E43A5D" w:rsidRPr="003F5B69" w:rsidRDefault="00E43A5D" w:rsidP="0088787F">
      <w:pPr>
        <w:pStyle w:val="ListParagraph"/>
        <w:numPr>
          <w:ilvl w:val="1"/>
          <w:numId w:val="56"/>
        </w:numPr>
        <w:spacing w:before="240"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t>Description/Uses</w:t>
      </w:r>
    </w:p>
    <w:p w:rsidR="00E43A5D" w:rsidRPr="0014414F" w:rsidRDefault="00E43A5D" w:rsidP="00C67B27">
      <w:pPr>
        <w:spacing w:after="0" w:line="360" w:lineRule="auto"/>
        <w:jc w:val="both"/>
        <w:rPr>
          <w:rFonts w:ascii="Times New Roman" w:hAnsi="Times New Roman"/>
          <w:color w:val="000000"/>
          <w:sz w:val="24"/>
          <w:szCs w:val="24"/>
        </w:rPr>
      </w:pPr>
      <w:r w:rsidRPr="0014414F">
        <w:rPr>
          <w:rFonts w:ascii="Times New Roman" w:hAnsi="Times New Roman"/>
          <w:color w:val="000000"/>
          <w:sz w:val="24"/>
          <w:szCs w:val="24"/>
        </w:rPr>
        <w:t>Sediment basins, like sediment traps, are temporary structures used to</w:t>
      </w:r>
      <w:r w:rsidR="00A302E2">
        <w:rPr>
          <w:rFonts w:ascii="Times New Roman" w:hAnsi="Times New Roman"/>
          <w:color w:val="000000"/>
          <w:sz w:val="24"/>
          <w:szCs w:val="24"/>
        </w:rPr>
        <w:t xml:space="preserve"> detain runoff so sediment will </w:t>
      </w:r>
      <w:r w:rsidRPr="0014414F">
        <w:rPr>
          <w:rFonts w:ascii="Times New Roman" w:hAnsi="Times New Roman"/>
          <w:color w:val="000000"/>
          <w:sz w:val="24"/>
          <w:szCs w:val="24"/>
        </w:rPr>
        <w:t>settle before it is released. Sediment basins are much larger than s</w:t>
      </w:r>
      <w:r w:rsidR="00A302E2">
        <w:rPr>
          <w:rFonts w:ascii="Times New Roman" w:hAnsi="Times New Roman"/>
          <w:color w:val="000000"/>
          <w:sz w:val="24"/>
          <w:szCs w:val="24"/>
        </w:rPr>
        <w:t xml:space="preserve">ediment traps, serving drainage </w:t>
      </w:r>
      <w:r w:rsidRPr="0014414F">
        <w:rPr>
          <w:rFonts w:ascii="Times New Roman" w:hAnsi="Times New Roman"/>
          <w:color w:val="000000"/>
          <w:sz w:val="24"/>
          <w:szCs w:val="24"/>
        </w:rPr>
        <w:t>areas up to 100 acres</w:t>
      </w:r>
      <w:r w:rsidRPr="0014414F">
        <w:rPr>
          <w:rFonts w:ascii="Times New Roman" w:hAnsi="Times New Roman"/>
          <w:color w:val="0000FF"/>
          <w:sz w:val="24"/>
          <w:szCs w:val="24"/>
        </w:rPr>
        <w:t xml:space="preserve">. </w:t>
      </w:r>
      <w:r w:rsidRPr="0014414F">
        <w:rPr>
          <w:rFonts w:ascii="Times New Roman" w:hAnsi="Times New Roman"/>
          <w:color w:val="000000"/>
          <w:sz w:val="24"/>
          <w:szCs w:val="24"/>
        </w:rPr>
        <w:t>If properly planned and designed, sedi</w:t>
      </w:r>
      <w:r w:rsidR="00585BC8">
        <w:rPr>
          <w:rFonts w:ascii="Times New Roman" w:hAnsi="Times New Roman"/>
          <w:color w:val="000000"/>
          <w:sz w:val="24"/>
          <w:szCs w:val="24"/>
        </w:rPr>
        <w:t xml:space="preserve">ment basins can be </w:t>
      </w:r>
      <w:r w:rsidR="00A302E2">
        <w:rPr>
          <w:rFonts w:ascii="Times New Roman" w:hAnsi="Times New Roman"/>
          <w:color w:val="000000"/>
          <w:sz w:val="24"/>
          <w:szCs w:val="24"/>
        </w:rPr>
        <w:t xml:space="preserve">converted to </w:t>
      </w:r>
      <w:r w:rsidRPr="0014414F">
        <w:rPr>
          <w:rFonts w:ascii="Times New Roman" w:hAnsi="Times New Roman"/>
          <w:color w:val="000000"/>
          <w:sz w:val="24"/>
          <w:szCs w:val="24"/>
        </w:rPr>
        <w:t xml:space="preserve">permanent </w:t>
      </w:r>
      <w:r w:rsidR="00A302E2" w:rsidRPr="0014414F">
        <w:rPr>
          <w:rFonts w:ascii="Times New Roman" w:hAnsi="Times New Roman"/>
          <w:color w:val="000000"/>
          <w:sz w:val="24"/>
          <w:szCs w:val="24"/>
        </w:rPr>
        <w:t>storm water</w:t>
      </w:r>
      <w:r w:rsidRPr="0014414F">
        <w:rPr>
          <w:rFonts w:ascii="Times New Roman" w:hAnsi="Times New Roman"/>
          <w:color w:val="000000"/>
          <w:sz w:val="24"/>
          <w:szCs w:val="24"/>
        </w:rPr>
        <w:t xml:space="preserve"> management facilities upon completion of construction. </w:t>
      </w:r>
    </w:p>
    <w:p w:rsidR="00E43A5D" w:rsidRPr="0014414F" w:rsidRDefault="00E43A5D" w:rsidP="0088787F">
      <w:pPr>
        <w:pStyle w:val="ListParagraph"/>
        <w:numPr>
          <w:ilvl w:val="1"/>
          <w:numId w:val="56"/>
        </w:numPr>
        <w:spacing w:before="240" w:after="0" w:line="360" w:lineRule="auto"/>
        <w:ind w:left="360"/>
        <w:jc w:val="both"/>
        <w:rPr>
          <w:rFonts w:ascii="Times New Roman" w:hAnsi="Times New Roman"/>
          <w:b/>
          <w:bCs/>
          <w:color w:val="000000"/>
          <w:sz w:val="24"/>
          <w:szCs w:val="24"/>
        </w:rPr>
      </w:pPr>
      <w:r w:rsidRPr="0014414F">
        <w:rPr>
          <w:rFonts w:ascii="Times New Roman" w:hAnsi="Times New Roman"/>
          <w:b/>
          <w:bCs/>
          <w:color w:val="000000"/>
          <w:sz w:val="24"/>
          <w:szCs w:val="24"/>
        </w:rPr>
        <w:t xml:space="preserve"> Design Considerations </w:t>
      </w:r>
    </w:p>
    <w:p w:rsidR="00E43A5D" w:rsidRPr="0014414F" w:rsidRDefault="00E43A5D" w:rsidP="00C67B27">
      <w:pPr>
        <w:spacing w:after="0" w:line="360" w:lineRule="auto"/>
        <w:jc w:val="both"/>
        <w:rPr>
          <w:rFonts w:ascii="Times New Roman" w:hAnsi="Times New Roman"/>
          <w:color w:val="000000"/>
          <w:sz w:val="24"/>
          <w:szCs w:val="24"/>
        </w:rPr>
      </w:pPr>
      <w:r w:rsidRPr="0014414F">
        <w:rPr>
          <w:rFonts w:ascii="Times New Roman" w:hAnsi="Times New Roman"/>
          <w:color w:val="000000"/>
          <w:sz w:val="24"/>
          <w:szCs w:val="24"/>
        </w:rPr>
        <w:t>Adequate storage volume is critical to the performance of the basin. Sediment basins that are undersized will perform at much lower removal efficiency rates. Sediment basin volumes and dimensions should be sized according to the criteria in. A sed</w:t>
      </w:r>
      <w:r w:rsidR="00A302E2">
        <w:rPr>
          <w:rFonts w:ascii="Times New Roman" w:hAnsi="Times New Roman"/>
          <w:color w:val="000000"/>
          <w:sz w:val="24"/>
          <w:szCs w:val="24"/>
        </w:rPr>
        <w:t xml:space="preserve">iment basin consists of several </w:t>
      </w:r>
      <w:proofErr w:type="spellStart"/>
      <w:r w:rsidRPr="0014414F">
        <w:rPr>
          <w:rFonts w:ascii="Times New Roman" w:hAnsi="Times New Roman"/>
          <w:color w:val="000000"/>
          <w:sz w:val="24"/>
          <w:szCs w:val="24"/>
        </w:rPr>
        <w:t>omponents</w:t>
      </w:r>
      <w:proofErr w:type="spellEnd"/>
      <w:r w:rsidRPr="0014414F">
        <w:rPr>
          <w:rFonts w:ascii="Times New Roman" w:hAnsi="Times New Roman"/>
          <w:color w:val="000000"/>
          <w:sz w:val="24"/>
          <w:szCs w:val="24"/>
        </w:rPr>
        <w:t xml:space="preserve"> for releasing flows: a principal spillway, </w:t>
      </w:r>
      <w:proofErr w:type="spellStart"/>
      <w:r w:rsidRPr="0014414F">
        <w:rPr>
          <w:rFonts w:ascii="Times New Roman" w:hAnsi="Times New Roman"/>
          <w:color w:val="000000"/>
          <w:sz w:val="24"/>
          <w:szCs w:val="24"/>
        </w:rPr>
        <w:t>adewatering</w:t>
      </w:r>
      <w:proofErr w:type="spellEnd"/>
      <w:r w:rsidRPr="0014414F">
        <w:rPr>
          <w:rFonts w:ascii="Times New Roman" w:hAnsi="Times New Roman"/>
          <w:color w:val="000000"/>
          <w:sz w:val="24"/>
          <w:szCs w:val="24"/>
        </w:rPr>
        <w:t xml:space="preserve"> device, and an emergency spillway. The principal spillway is a structure which passes a given design storm. It also contains a de-watering device that slowly releases the water contained i</w:t>
      </w:r>
      <w:r w:rsidR="00A302E2">
        <w:rPr>
          <w:rFonts w:ascii="Times New Roman" w:hAnsi="Times New Roman"/>
          <w:color w:val="000000"/>
          <w:sz w:val="24"/>
          <w:szCs w:val="24"/>
        </w:rPr>
        <w:t xml:space="preserve">n the temporary dry storage. An </w:t>
      </w:r>
      <w:r w:rsidRPr="0014414F">
        <w:rPr>
          <w:rFonts w:ascii="Times New Roman" w:hAnsi="Times New Roman"/>
          <w:color w:val="000000"/>
          <w:sz w:val="24"/>
          <w:szCs w:val="24"/>
        </w:rPr>
        <w:t>emergency spillway may also be provided to safely pass storms larger than the design storm.</w:t>
      </w:r>
    </w:p>
    <w:p w:rsidR="00AA56D0" w:rsidRPr="006F42E9" w:rsidRDefault="000F12DC" w:rsidP="0043081F">
      <w:pPr>
        <w:spacing w:after="0" w:line="360" w:lineRule="auto"/>
        <w:jc w:val="center"/>
        <w:rPr>
          <w:rFonts w:ascii="Times New Roman" w:hAnsi="Times New Roman"/>
          <w:color w:val="000000"/>
        </w:rPr>
      </w:pPr>
      <w:r w:rsidRPr="006F42E9">
        <w:rPr>
          <w:rFonts w:ascii="Times New Roman" w:hAnsi="Times New Roman"/>
          <w:noProof/>
          <w:lang w:bidi="ar-SA"/>
        </w:rPr>
        <w:lastRenderedPageBreak/>
        <w:drawing>
          <wp:inline distT="0" distB="0" distL="0" distR="0" wp14:anchorId="5969134D" wp14:editId="0ABF23FD">
            <wp:extent cx="3286125" cy="11906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286125" cy="1190625"/>
                    </a:xfrm>
                    <a:prstGeom prst="rect">
                      <a:avLst/>
                    </a:prstGeom>
                  </pic:spPr>
                </pic:pic>
              </a:graphicData>
            </a:graphic>
          </wp:inline>
        </w:drawing>
      </w:r>
    </w:p>
    <w:p w:rsidR="005911F7" w:rsidRPr="006F42E9" w:rsidRDefault="005911F7" w:rsidP="00C67B27">
      <w:pPr>
        <w:spacing w:after="0" w:line="360" w:lineRule="auto"/>
        <w:jc w:val="both"/>
        <w:rPr>
          <w:rFonts w:ascii="Times New Roman" w:hAnsi="Times New Roman"/>
          <w:color w:val="000000"/>
        </w:rPr>
      </w:pPr>
    </w:p>
    <w:p w:rsidR="00C36E0B" w:rsidRPr="006F42E9" w:rsidRDefault="00C36E0B" w:rsidP="0088787F">
      <w:pPr>
        <w:pStyle w:val="ListParagraph"/>
        <w:numPr>
          <w:ilvl w:val="1"/>
          <w:numId w:val="56"/>
        </w:numPr>
        <w:spacing w:before="240" w:after="0" w:line="360" w:lineRule="auto"/>
        <w:ind w:left="360"/>
        <w:jc w:val="both"/>
        <w:rPr>
          <w:rFonts w:ascii="Times New Roman" w:hAnsi="Times New Roman"/>
          <w:b/>
          <w:bCs/>
          <w:color w:val="000000"/>
          <w:sz w:val="24"/>
          <w:szCs w:val="24"/>
        </w:rPr>
      </w:pPr>
      <w:r w:rsidRPr="006F42E9">
        <w:rPr>
          <w:rFonts w:ascii="Times New Roman" w:hAnsi="Times New Roman"/>
          <w:b/>
          <w:bCs/>
          <w:color w:val="000000"/>
          <w:sz w:val="24"/>
          <w:szCs w:val="24"/>
        </w:rPr>
        <w:t xml:space="preserve"> Application</w:t>
      </w:r>
    </w:p>
    <w:p w:rsidR="00C36E0B"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Sediment basin volumes and dimensions should be sized according to the criteria.</w:t>
      </w:r>
      <w:r w:rsidRPr="006F42E9">
        <w:rPr>
          <w:rFonts w:ascii="Times New Roman" w:hAnsi="Times New Roman"/>
          <w:color w:val="000000"/>
          <w:sz w:val="24"/>
          <w:szCs w:val="24"/>
        </w:rPr>
        <w:br/>
        <w:t>Sediment basins are normally required for disturbed drainage areas of 10 acres or greater.</w:t>
      </w:r>
    </w:p>
    <w:p w:rsidR="00C36E0B" w:rsidRPr="006F42E9" w:rsidRDefault="00C36E0B" w:rsidP="0088787F">
      <w:pPr>
        <w:pStyle w:val="ListParagraph"/>
        <w:numPr>
          <w:ilvl w:val="1"/>
          <w:numId w:val="56"/>
        </w:numPr>
        <w:spacing w:before="240" w:after="0" w:line="360" w:lineRule="auto"/>
        <w:ind w:left="360"/>
        <w:jc w:val="both"/>
        <w:rPr>
          <w:rFonts w:ascii="Times New Roman" w:hAnsi="Times New Roman"/>
          <w:b/>
          <w:bCs/>
          <w:color w:val="000000"/>
          <w:sz w:val="24"/>
          <w:szCs w:val="24"/>
        </w:rPr>
      </w:pPr>
      <w:r w:rsidRPr="006F42E9">
        <w:rPr>
          <w:rFonts w:ascii="Times New Roman" w:hAnsi="Times New Roman"/>
          <w:b/>
          <w:bCs/>
          <w:color w:val="000000"/>
          <w:sz w:val="24"/>
          <w:szCs w:val="24"/>
        </w:rPr>
        <w:t>Maintenance</w:t>
      </w:r>
    </w:p>
    <w:p w:rsidR="00C36E0B"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 xml:space="preserve">Maintenance and cleanout frequencies for sediment basins depend greatly on the amount of precipitation and sediment load arriving at the basin. During inspections, the embankment should be reviewed for signs of seepage, settlement, or slumping. These problems should be repaired immediately. Sediment should be removed from the basin when it accumulates to one-half of the wet storage volume. During sediment cleanout, trash should be removed from the basin, and the dewatering device and riser pipe should be checked and cleared of any accumulated debris. </w:t>
      </w:r>
    </w:p>
    <w:p w:rsidR="0043081F" w:rsidRDefault="00C36E0B" w:rsidP="0088787F">
      <w:pPr>
        <w:pStyle w:val="ListParagraph"/>
        <w:numPr>
          <w:ilvl w:val="0"/>
          <w:numId w:val="21"/>
        </w:numPr>
        <w:spacing w:after="0" w:line="360" w:lineRule="auto"/>
        <w:ind w:left="270"/>
        <w:jc w:val="both"/>
        <w:rPr>
          <w:rFonts w:ascii="Times New Roman" w:hAnsi="Times New Roman"/>
          <w:color w:val="000000"/>
          <w:sz w:val="24"/>
          <w:szCs w:val="24"/>
        </w:rPr>
      </w:pPr>
      <w:r w:rsidRPr="006F42E9">
        <w:rPr>
          <w:rFonts w:ascii="Times New Roman" w:hAnsi="Times New Roman"/>
          <w:b/>
          <w:bCs/>
          <w:color w:val="000000"/>
          <w:sz w:val="24"/>
          <w:szCs w:val="24"/>
        </w:rPr>
        <w:t xml:space="preserve">Design Example </w:t>
      </w:r>
      <w:r w:rsidRPr="006F42E9">
        <w:rPr>
          <w:rFonts w:ascii="Times New Roman" w:hAnsi="Times New Roman"/>
          <w:color w:val="000000"/>
          <w:sz w:val="24"/>
          <w:szCs w:val="24"/>
        </w:rPr>
        <w:t>Assume a construction site has 12 acres of disturbed ground which drains to a common location. In addition, 8 acres of off-site area drains thr</w:t>
      </w:r>
      <w:r w:rsidR="0014414F">
        <w:rPr>
          <w:rFonts w:ascii="Times New Roman" w:hAnsi="Times New Roman"/>
          <w:color w:val="000000"/>
          <w:sz w:val="24"/>
          <w:szCs w:val="24"/>
        </w:rPr>
        <w:t xml:space="preserve">ough the construction site. Due </w:t>
      </w:r>
      <w:r w:rsidRPr="006F42E9">
        <w:rPr>
          <w:rFonts w:ascii="Times New Roman" w:hAnsi="Times New Roman"/>
          <w:color w:val="000000"/>
          <w:sz w:val="24"/>
          <w:szCs w:val="24"/>
        </w:rPr>
        <w:t>to site restrictions, the 8 acres of off-site drainage cannot be r</w:t>
      </w:r>
      <w:r w:rsidR="0014414F">
        <w:rPr>
          <w:rFonts w:ascii="Times New Roman" w:hAnsi="Times New Roman"/>
          <w:color w:val="000000"/>
          <w:sz w:val="24"/>
          <w:szCs w:val="24"/>
        </w:rPr>
        <w:t xml:space="preserve">outed around the site. Design a </w:t>
      </w:r>
      <w:r w:rsidRPr="006F42E9">
        <w:rPr>
          <w:rFonts w:ascii="Times New Roman" w:hAnsi="Times New Roman"/>
          <w:color w:val="000000"/>
          <w:sz w:val="24"/>
          <w:szCs w:val="24"/>
        </w:rPr>
        <w:t xml:space="preserve">temporary sediment basin, with and emergency spillway, to handle and treat the runoff from the 20 acre site. </w:t>
      </w:r>
    </w:p>
    <w:p w:rsidR="00C36E0B" w:rsidRPr="003F5B69" w:rsidRDefault="003F5B69" w:rsidP="003F5B69">
      <w:pPr>
        <w:spacing w:after="0" w:line="360" w:lineRule="auto"/>
        <w:jc w:val="both"/>
        <w:rPr>
          <w:rFonts w:ascii="Times New Roman" w:hAnsi="Times New Roman"/>
          <w:b/>
          <w:color w:val="000000"/>
          <w:sz w:val="24"/>
          <w:szCs w:val="24"/>
        </w:rPr>
      </w:pPr>
      <w:r>
        <w:rPr>
          <w:rFonts w:ascii="Times New Roman" w:hAnsi="Times New Roman"/>
          <w:b/>
          <w:color w:val="000000"/>
          <w:sz w:val="24"/>
          <w:szCs w:val="24"/>
        </w:rPr>
        <w:t xml:space="preserve"> </w:t>
      </w:r>
      <w:r w:rsidR="00C36E0B" w:rsidRPr="003F5B69">
        <w:rPr>
          <w:rFonts w:ascii="Times New Roman" w:hAnsi="Times New Roman"/>
          <w:b/>
          <w:color w:val="000000"/>
          <w:sz w:val="24"/>
          <w:szCs w:val="24"/>
        </w:rPr>
        <w:t xml:space="preserve">Solution: </w:t>
      </w:r>
    </w:p>
    <w:p w:rsidR="009460AA" w:rsidRPr="003F5B69" w:rsidRDefault="00C36E0B" w:rsidP="0088787F">
      <w:pPr>
        <w:pStyle w:val="ListParagraph"/>
        <w:numPr>
          <w:ilvl w:val="0"/>
          <w:numId w:val="57"/>
        </w:numPr>
        <w:spacing w:after="0" w:line="360" w:lineRule="auto"/>
        <w:ind w:left="360"/>
        <w:jc w:val="both"/>
        <w:rPr>
          <w:rFonts w:ascii="Times New Roman" w:hAnsi="Times New Roman"/>
          <w:color w:val="000000"/>
          <w:sz w:val="24"/>
          <w:szCs w:val="24"/>
        </w:rPr>
      </w:pPr>
      <w:r w:rsidRPr="003F5B69">
        <w:rPr>
          <w:rFonts w:ascii="Times New Roman" w:hAnsi="Times New Roman"/>
          <w:b/>
          <w:bCs/>
          <w:color w:val="000000"/>
          <w:sz w:val="24"/>
          <w:szCs w:val="24"/>
        </w:rPr>
        <w:t xml:space="preserve">Basin Volume: </w:t>
      </w:r>
      <w:r w:rsidRPr="003F5B69">
        <w:rPr>
          <w:rFonts w:ascii="Times New Roman" w:hAnsi="Times New Roman"/>
          <w:color w:val="000000"/>
          <w:sz w:val="24"/>
          <w:szCs w:val="24"/>
        </w:rPr>
        <w:t xml:space="preserve">requires a minimum storage volume of 3,600 cubic feet of storage per acre drained. Therefore: 20 acres x 3,600 </w:t>
      </w:r>
      <w:proofErr w:type="spellStart"/>
      <w:r w:rsidRPr="003F5B69">
        <w:rPr>
          <w:rFonts w:ascii="Times New Roman" w:hAnsi="Times New Roman"/>
          <w:color w:val="000000"/>
          <w:sz w:val="24"/>
          <w:szCs w:val="24"/>
        </w:rPr>
        <w:t>cf</w:t>
      </w:r>
      <w:proofErr w:type="spellEnd"/>
      <w:r w:rsidRPr="003F5B69">
        <w:rPr>
          <w:rFonts w:ascii="Times New Roman" w:hAnsi="Times New Roman"/>
          <w:color w:val="000000"/>
          <w:sz w:val="24"/>
          <w:szCs w:val="24"/>
        </w:rPr>
        <w:t xml:space="preserve"> = 72,000 cf. </w:t>
      </w:r>
      <w:r w:rsidR="009460AA" w:rsidRPr="003F5B69">
        <w:rPr>
          <w:rFonts w:ascii="Times New Roman" w:hAnsi="Times New Roman"/>
          <w:color w:val="000000"/>
          <w:sz w:val="24"/>
          <w:szCs w:val="24"/>
        </w:rPr>
        <w:t>this</w:t>
      </w:r>
      <w:r w:rsidRPr="003F5B69">
        <w:rPr>
          <w:rFonts w:ascii="Times New Roman" w:hAnsi="Times New Roman"/>
          <w:color w:val="000000"/>
          <w:sz w:val="24"/>
          <w:szCs w:val="24"/>
        </w:rPr>
        <w:t xml:space="preserve"> volume should be split equally between wet and dry storage (36,000 </w:t>
      </w:r>
      <w:proofErr w:type="spellStart"/>
      <w:r w:rsidRPr="003F5B69">
        <w:rPr>
          <w:rFonts w:ascii="Times New Roman" w:hAnsi="Times New Roman"/>
          <w:color w:val="000000"/>
          <w:sz w:val="24"/>
          <w:szCs w:val="24"/>
        </w:rPr>
        <w:t>cf</w:t>
      </w:r>
      <w:proofErr w:type="spellEnd"/>
      <w:r w:rsidRPr="003F5B69">
        <w:rPr>
          <w:rFonts w:ascii="Times New Roman" w:hAnsi="Times New Roman"/>
          <w:color w:val="000000"/>
          <w:sz w:val="24"/>
          <w:szCs w:val="24"/>
        </w:rPr>
        <w:t xml:space="preserve"> each).</w:t>
      </w:r>
      <w:r w:rsidR="009460AA" w:rsidRPr="003F5B69">
        <w:rPr>
          <w:rFonts w:ascii="Times New Roman" w:hAnsi="Times New Roman"/>
          <w:color w:val="000000"/>
          <w:sz w:val="24"/>
          <w:szCs w:val="24"/>
        </w:rPr>
        <w:t xml:space="preserve"> </w:t>
      </w:r>
      <w:r w:rsidRPr="003F5B69">
        <w:rPr>
          <w:rFonts w:ascii="Times New Roman" w:hAnsi="Times New Roman"/>
          <w:color w:val="000000"/>
          <w:sz w:val="24"/>
          <w:szCs w:val="24"/>
        </w:rPr>
        <w:t>For the remaining calcul</w:t>
      </w:r>
      <w:r w:rsidR="009460AA" w:rsidRPr="003F5B69">
        <w:rPr>
          <w:rFonts w:ascii="Times New Roman" w:hAnsi="Times New Roman"/>
          <w:color w:val="000000"/>
          <w:sz w:val="24"/>
          <w:szCs w:val="24"/>
        </w:rPr>
        <w:t xml:space="preserve">ations, assume that a basin has </w:t>
      </w:r>
      <w:r w:rsidRPr="003F5B69">
        <w:rPr>
          <w:rFonts w:ascii="Times New Roman" w:hAnsi="Times New Roman"/>
          <w:color w:val="000000"/>
          <w:sz w:val="24"/>
          <w:szCs w:val="24"/>
        </w:rPr>
        <w:t>been sized and laid out to provide the following elevations:</w:t>
      </w:r>
      <w:r w:rsidR="009460AA" w:rsidRPr="003F5B69">
        <w:rPr>
          <w:rFonts w:ascii="Times New Roman" w:hAnsi="Times New Roman"/>
          <w:color w:val="000000"/>
          <w:sz w:val="24"/>
          <w:szCs w:val="24"/>
        </w:rPr>
        <w:t xml:space="preserve"> </w:t>
      </w:r>
    </w:p>
    <w:p w:rsidR="009460AA"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Elevation A (Bottom of Basin) = 100</w:t>
      </w:r>
      <w:r w:rsidR="009460AA" w:rsidRPr="006F42E9">
        <w:rPr>
          <w:rFonts w:ascii="Times New Roman" w:hAnsi="Times New Roman"/>
          <w:color w:val="000000"/>
          <w:sz w:val="24"/>
          <w:szCs w:val="24"/>
        </w:rPr>
        <w:t xml:space="preserve"> </w:t>
      </w:r>
    </w:p>
    <w:p w:rsidR="009460AA"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Elevation B (Wet Storage) = 103.0</w:t>
      </w:r>
      <w:r w:rsidR="009460AA" w:rsidRPr="006F42E9">
        <w:rPr>
          <w:rFonts w:ascii="Times New Roman" w:hAnsi="Times New Roman"/>
          <w:color w:val="000000"/>
          <w:sz w:val="24"/>
          <w:szCs w:val="24"/>
        </w:rPr>
        <w:t xml:space="preserve"> </w:t>
      </w:r>
    </w:p>
    <w:p w:rsidR="009460AA"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Elevation C (Dry Storage) 105.0</w:t>
      </w:r>
      <w:r w:rsidR="009460AA" w:rsidRPr="006F42E9">
        <w:rPr>
          <w:rFonts w:ascii="Times New Roman" w:hAnsi="Times New Roman"/>
          <w:color w:val="000000"/>
          <w:sz w:val="24"/>
          <w:szCs w:val="24"/>
        </w:rPr>
        <w:t xml:space="preserve"> </w:t>
      </w:r>
    </w:p>
    <w:p w:rsidR="009460AA" w:rsidRPr="006F42E9" w:rsidRDefault="00C36E0B" w:rsidP="00C67B27">
      <w:pPr>
        <w:spacing w:after="0" w:line="360" w:lineRule="auto"/>
        <w:jc w:val="both"/>
        <w:rPr>
          <w:rFonts w:ascii="Times New Roman" w:hAnsi="Times New Roman"/>
          <w:color w:val="000000"/>
          <w:sz w:val="24"/>
          <w:szCs w:val="24"/>
        </w:rPr>
      </w:pPr>
      <w:r w:rsidRPr="006F42E9">
        <w:rPr>
          <w:rFonts w:ascii="Times New Roman" w:hAnsi="Times New Roman"/>
          <w:color w:val="000000"/>
          <w:sz w:val="24"/>
          <w:szCs w:val="24"/>
        </w:rPr>
        <w:t>Elevation D (Invert of emergency spillway) = 106.5</w:t>
      </w:r>
      <w:r w:rsidR="009460AA" w:rsidRPr="006F42E9">
        <w:rPr>
          <w:rFonts w:ascii="Times New Roman" w:hAnsi="Times New Roman"/>
          <w:color w:val="000000"/>
          <w:sz w:val="24"/>
          <w:szCs w:val="24"/>
        </w:rPr>
        <w:t xml:space="preserve"> </w:t>
      </w:r>
    </w:p>
    <w:p w:rsidR="0043081F" w:rsidRPr="006F42E9" w:rsidRDefault="00C36E0B" w:rsidP="003F5B69">
      <w:pPr>
        <w:spacing w:line="360" w:lineRule="auto"/>
        <w:jc w:val="both"/>
        <w:rPr>
          <w:rFonts w:ascii="Times New Roman" w:hAnsi="Times New Roman"/>
          <w:color w:val="000000"/>
          <w:sz w:val="24"/>
          <w:szCs w:val="24"/>
        </w:rPr>
      </w:pPr>
      <w:r w:rsidRPr="006F42E9">
        <w:rPr>
          <w:rFonts w:ascii="Times New Roman" w:hAnsi="Times New Roman"/>
          <w:color w:val="000000"/>
          <w:sz w:val="24"/>
          <w:szCs w:val="24"/>
        </w:rPr>
        <w:t>Elevation E (Top of embankment) = 108.5</w:t>
      </w:r>
    </w:p>
    <w:p w:rsidR="00C36E0B" w:rsidRPr="0043081F" w:rsidRDefault="00C36E0B" w:rsidP="0088787F">
      <w:pPr>
        <w:pStyle w:val="ListParagraph"/>
        <w:numPr>
          <w:ilvl w:val="0"/>
          <w:numId w:val="14"/>
        </w:numPr>
        <w:spacing w:line="360" w:lineRule="auto"/>
        <w:jc w:val="both"/>
        <w:rPr>
          <w:rFonts w:ascii="Times New Roman" w:hAnsi="Times New Roman"/>
          <w:b/>
          <w:bCs/>
          <w:color w:val="000000"/>
          <w:sz w:val="24"/>
          <w:szCs w:val="24"/>
        </w:rPr>
      </w:pPr>
      <w:r w:rsidRPr="0043081F">
        <w:rPr>
          <w:rFonts w:ascii="Times New Roman" w:hAnsi="Times New Roman"/>
          <w:b/>
          <w:bCs/>
          <w:color w:val="000000"/>
          <w:sz w:val="24"/>
          <w:szCs w:val="24"/>
        </w:rPr>
        <w:lastRenderedPageBreak/>
        <w:t>Sediment Traps</w:t>
      </w:r>
    </w:p>
    <w:p w:rsidR="009460AA" w:rsidRPr="006F42E9" w:rsidRDefault="009460AA" w:rsidP="0043081F">
      <w:pPr>
        <w:spacing w:after="0" w:line="360" w:lineRule="auto"/>
        <w:jc w:val="center"/>
        <w:rPr>
          <w:rFonts w:ascii="Times New Roman" w:hAnsi="Times New Roman"/>
          <w:color w:val="000000"/>
          <w:sz w:val="28"/>
          <w:szCs w:val="28"/>
        </w:rPr>
      </w:pPr>
      <w:r w:rsidRPr="006F42E9">
        <w:rPr>
          <w:rFonts w:ascii="Times New Roman" w:hAnsi="Times New Roman"/>
          <w:noProof/>
          <w:lang w:bidi="ar-SA"/>
        </w:rPr>
        <w:drawing>
          <wp:inline distT="0" distB="0" distL="0" distR="0" wp14:anchorId="6811431A" wp14:editId="247A237B">
            <wp:extent cx="3924300" cy="2133069"/>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963102" cy="2154160"/>
                    </a:xfrm>
                    <a:prstGeom prst="rect">
                      <a:avLst/>
                    </a:prstGeom>
                  </pic:spPr>
                </pic:pic>
              </a:graphicData>
            </a:graphic>
          </wp:inline>
        </w:drawing>
      </w:r>
    </w:p>
    <w:p w:rsidR="009460AA" w:rsidRPr="0014414F" w:rsidRDefault="0043081F" w:rsidP="0043081F">
      <w:pPr>
        <w:pStyle w:val="ListParagraph"/>
        <w:spacing w:after="0" w:line="360" w:lineRule="auto"/>
        <w:ind w:left="360"/>
        <w:jc w:val="center"/>
        <w:rPr>
          <w:rFonts w:ascii="Times New Roman" w:hAnsi="Times New Roman"/>
          <w:bCs/>
          <w:color w:val="000000"/>
          <w:sz w:val="24"/>
          <w:szCs w:val="24"/>
        </w:rPr>
      </w:pPr>
      <w:r w:rsidRPr="0014414F">
        <w:rPr>
          <w:rFonts w:ascii="Times New Roman" w:hAnsi="Times New Roman"/>
          <w:color w:val="000000"/>
          <w:sz w:val="24"/>
          <w:szCs w:val="24"/>
        </w:rPr>
        <w:t>Fig.2.7:</w:t>
      </w:r>
      <w:r w:rsidRPr="0014414F">
        <w:rPr>
          <w:rFonts w:ascii="Times New Roman" w:hAnsi="Times New Roman"/>
          <w:bCs/>
          <w:color w:val="000000"/>
          <w:sz w:val="24"/>
          <w:szCs w:val="24"/>
        </w:rPr>
        <w:t xml:space="preserve"> Sediment Traps</w:t>
      </w:r>
    </w:p>
    <w:p w:rsidR="009460AA" w:rsidRPr="003F5B69" w:rsidRDefault="009460AA" w:rsidP="0088787F">
      <w:pPr>
        <w:pStyle w:val="ListParagraph"/>
        <w:numPr>
          <w:ilvl w:val="1"/>
          <w:numId w:val="58"/>
        </w:numPr>
        <w:spacing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t xml:space="preserve">Description/Uses </w:t>
      </w:r>
    </w:p>
    <w:p w:rsidR="009460AA" w:rsidRPr="0043081F" w:rsidRDefault="009460AA" w:rsidP="00C67B27">
      <w:pPr>
        <w:spacing w:after="0" w:line="360" w:lineRule="auto"/>
        <w:jc w:val="both"/>
        <w:rPr>
          <w:rFonts w:ascii="Times New Roman" w:hAnsi="Times New Roman"/>
          <w:color w:val="000000"/>
          <w:sz w:val="24"/>
          <w:szCs w:val="24"/>
        </w:rPr>
      </w:pPr>
      <w:r w:rsidRPr="0043081F">
        <w:rPr>
          <w:rFonts w:ascii="Times New Roman" w:hAnsi="Times New Roman"/>
          <w:color w:val="000000"/>
          <w:sz w:val="24"/>
          <w:szCs w:val="24"/>
        </w:rPr>
        <w:t>Sediment traps are temporary sediment control structures or ponds, h</w:t>
      </w:r>
      <w:r w:rsidR="0014414F">
        <w:rPr>
          <w:rFonts w:ascii="Times New Roman" w:hAnsi="Times New Roman"/>
          <w:color w:val="000000"/>
          <w:sz w:val="24"/>
          <w:szCs w:val="24"/>
        </w:rPr>
        <w:t xml:space="preserve">aving a simple outlet structure </w:t>
      </w:r>
      <w:r w:rsidRPr="0043081F">
        <w:rPr>
          <w:rFonts w:ascii="Times New Roman" w:hAnsi="Times New Roman"/>
          <w:color w:val="000000"/>
          <w:sz w:val="24"/>
          <w:szCs w:val="24"/>
        </w:rPr>
        <w:t xml:space="preserve">stabilized with engineering fabric and rip rap. They are typically installed in a drainage way or other point of discharge downstream from a disturbed area. Sediment traps are one of the most reliable measures for treating sediment-laden runoff from small construction sites and may be considered the primary method of sediment removal for many sites. Sediment traps are highly effective at treating runoff from disturbed sites up to 5 acres. For larger sites, multiple traps are recommended. For disturbed areas greater than 10 acres, a sediment basin may be required. </w:t>
      </w:r>
    </w:p>
    <w:p w:rsidR="009460AA" w:rsidRPr="0043081F" w:rsidRDefault="009460AA" w:rsidP="0088787F">
      <w:pPr>
        <w:pStyle w:val="ListParagraph"/>
        <w:numPr>
          <w:ilvl w:val="1"/>
          <w:numId w:val="58"/>
        </w:numPr>
        <w:spacing w:after="0" w:line="360" w:lineRule="auto"/>
        <w:ind w:left="360"/>
        <w:jc w:val="both"/>
        <w:rPr>
          <w:rFonts w:ascii="Times New Roman" w:hAnsi="Times New Roman"/>
          <w:b/>
          <w:bCs/>
          <w:color w:val="000000"/>
          <w:sz w:val="24"/>
          <w:szCs w:val="24"/>
        </w:rPr>
      </w:pPr>
      <w:r w:rsidRPr="0043081F">
        <w:rPr>
          <w:rFonts w:ascii="Times New Roman" w:hAnsi="Times New Roman"/>
          <w:b/>
          <w:bCs/>
          <w:color w:val="000000"/>
          <w:sz w:val="24"/>
          <w:szCs w:val="24"/>
        </w:rPr>
        <w:t xml:space="preserve">Design Considerations </w:t>
      </w:r>
    </w:p>
    <w:p w:rsidR="009460AA" w:rsidRDefault="009460AA" w:rsidP="00C67B27">
      <w:pPr>
        <w:spacing w:after="0" w:line="360" w:lineRule="auto"/>
        <w:jc w:val="both"/>
        <w:rPr>
          <w:rFonts w:ascii="Times New Roman" w:hAnsi="Times New Roman"/>
          <w:color w:val="000000"/>
          <w:sz w:val="24"/>
          <w:szCs w:val="24"/>
        </w:rPr>
      </w:pPr>
      <w:r w:rsidRPr="0043081F">
        <w:rPr>
          <w:rFonts w:ascii="Times New Roman" w:hAnsi="Times New Roman"/>
          <w:color w:val="000000"/>
          <w:sz w:val="24"/>
          <w:szCs w:val="24"/>
        </w:rPr>
        <w:t xml:space="preserve">Sediment trap volumes and dimensions should be sized according to the criteria. A storage volume of 3,600 </w:t>
      </w:r>
      <w:proofErr w:type="spellStart"/>
      <w:r w:rsidRPr="0043081F">
        <w:rPr>
          <w:rFonts w:ascii="Times New Roman" w:hAnsi="Times New Roman"/>
          <w:color w:val="000000"/>
          <w:sz w:val="24"/>
          <w:szCs w:val="24"/>
        </w:rPr>
        <w:t>cf</w:t>
      </w:r>
      <w:proofErr w:type="spellEnd"/>
      <w:r w:rsidRPr="0043081F">
        <w:rPr>
          <w:rFonts w:ascii="Times New Roman" w:hAnsi="Times New Roman"/>
          <w:color w:val="000000"/>
          <w:sz w:val="24"/>
          <w:szCs w:val="24"/>
        </w:rPr>
        <w:t xml:space="preserve"> should be provided for every acre of disturbed ground. This storage volume should be divided equally between wet storage and dry storage. Sediment traps should be constructed at a low point, or at the point where concentrated flows leave the site. The location should be reviewed to ensure that the trap can be easily accessed for cleanout and maintenance, and that a failure of the sediment trap will not cause a loss of life or property. Sediment traps are often constructed in ditches or swales by excavating a small area to create a depression.</w:t>
      </w:r>
    </w:p>
    <w:p w:rsidR="0043081F" w:rsidRDefault="0043081F" w:rsidP="00C67B27">
      <w:pPr>
        <w:spacing w:after="0" w:line="360" w:lineRule="auto"/>
        <w:jc w:val="both"/>
        <w:rPr>
          <w:rFonts w:ascii="Times New Roman" w:hAnsi="Times New Roman"/>
          <w:color w:val="000000"/>
          <w:sz w:val="24"/>
          <w:szCs w:val="24"/>
        </w:rPr>
      </w:pPr>
    </w:p>
    <w:p w:rsidR="0043081F" w:rsidRDefault="0043081F" w:rsidP="00C67B27">
      <w:pPr>
        <w:spacing w:after="0" w:line="360" w:lineRule="auto"/>
        <w:jc w:val="both"/>
        <w:rPr>
          <w:rFonts w:ascii="Times New Roman" w:hAnsi="Times New Roman"/>
          <w:color w:val="000000"/>
          <w:sz w:val="24"/>
          <w:szCs w:val="24"/>
        </w:rPr>
      </w:pPr>
    </w:p>
    <w:p w:rsidR="0043081F" w:rsidRPr="0043081F" w:rsidRDefault="0043081F" w:rsidP="00C67B27">
      <w:pPr>
        <w:spacing w:after="0" w:line="360" w:lineRule="auto"/>
        <w:jc w:val="both"/>
        <w:rPr>
          <w:rFonts w:ascii="Times New Roman" w:hAnsi="Times New Roman"/>
          <w:color w:val="000000"/>
          <w:sz w:val="24"/>
          <w:szCs w:val="24"/>
        </w:rPr>
      </w:pPr>
    </w:p>
    <w:p w:rsidR="009460AA" w:rsidRPr="00CE42C6" w:rsidRDefault="009460AA" w:rsidP="00CE42C6">
      <w:pPr>
        <w:spacing w:after="0" w:line="240" w:lineRule="auto"/>
        <w:jc w:val="center"/>
        <w:rPr>
          <w:rFonts w:ascii="Times New Roman" w:hAnsi="Times New Roman"/>
          <w:sz w:val="24"/>
          <w:szCs w:val="24"/>
          <w:lang w:bidi="ar-SA"/>
        </w:rPr>
      </w:pPr>
      <w:r w:rsidRPr="00CE42C6">
        <w:rPr>
          <w:rFonts w:ascii="Times New Roman" w:hAnsi="Times New Roman"/>
          <w:bCs/>
          <w:color w:val="000000"/>
          <w:lang w:bidi="ar-SA"/>
        </w:rPr>
        <w:t xml:space="preserve">Table </w:t>
      </w:r>
      <w:r w:rsidR="00CE42C6" w:rsidRPr="00CE42C6">
        <w:rPr>
          <w:rFonts w:ascii="Times New Roman" w:hAnsi="Times New Roman"/>
          <w:bCs/>
          <w:color w:val="000000"/>
          <w:lang w:bidi="ar-SA"/>
        </w:rPr>
        <w:t>2.</w:t>
      </w:r>
      <w:r w:rsidR="002F4D38">
        <w:rPr>
          <w:rFonts w:ascii="Times New Roman" w:hAnsi="Times New Roman"/>
          <w:bCs/>
          <w:color w:val="000000"/>
          <w:lang w:bidi="ar-SA"/>
        </w:rPr>
        <w:t>4</w:t>
      </w:r>
      <w:r w:rsidRPr="00CE42C6">
        <w:rPr>
          <w:rFonts w:ascii="Times New Roman" w:hAnsi="Times New Roman"/>
          <w:bCs/>
          <w:color w:val="000000"/>
          <w:lang w:bidi="ar-SA"/>
        </w:rPr>
        <w:t xml:space="preserve">: </w:t>
      </w:r>
      <w:r w:rsidRPr="00CE42C6">
        <w:rPr>
          <w:rFonts w:ascii="Times New Roman" w:hAnsi="Times New Roman"/>
          <w:color w:val="000000"/>
          <w:lang w:bidi="ar-SA"/>
        </w:rPr>
        <w:t>Embankment Widths for Sediment Traps</w:t>
      </w:r>
    </w:p>
    <w:p w:rsidR="009460AA" w:rsidRPr="006F42E9" w:rsidRDefault="009460AA" w:rsidP="00CE42C6">
      <w:pPr>
        <w:spacing w:after="0" w:line="360" w:lineRule="auto"/>
        <w:jc w:val="center"/>
        <w:rPr>
          <w:rFonts w:ascii="Times New Roman" w:hAnsi="Times New Roman"/>
          <w:color w:val="000000"/>
          <w:sz w:val="28"/>
          <w:szCs w:val="28"/>
        </w:rPr>
      </w:pPr>
      <w:r w:rsidRPr="00CE42C6">
        <w:rPr>
          <w:rFonts w:ascii="Times New Roman" w:hAnsi="Times New Roman"/>
          <w:b/>
          <w:noProof/>
          <w:lang w:bidi="ar-SA"/>
        </w:rPr>
        <w:lastRenderedPageBreak/>
        <w:drawing>
          <wp:inline distT="0" distB="0" distL="0" distR="0" wp14:anchorId="19EE4912" wp14:editId="6575F308">
            <wp:extent cx="4324350" cy="1447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324350" cy="1447800"/>
                    </a:xfrm>
                    <a:prstGeom prst="rect">
                      <a:avLst/>
                    </a:prstGeom>
                  </pic:spPr>
                </pic:pic>
              </a:graphicData>
            </a:graphic>
          </wp:inline>
        </w:drawing>
      </w:r>
    </w:p>
    <w:p w:rsidR="009460AA" w:rsidRPr="003F5B69" w:rsidRDefault="009460AA" w:rsidP="0088787F">
      <w:pPr>
        <w:pStyle w:val="ListParagraph"/>
        <w:numPr>
          <w:ilvl w:val="1"/>
          <w:numId w:val="58"/>
        </w:numPr>
        <w:spacing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t>Application</w:t>
      </w:r>
    </w:p>
    <w:p w:rsidR="009460AA" w:rsidRPr="00CE42C6" w:rsidRDefault="009460AA" w:rsidP="00C67B27">
      <w:pPr>
        <w:spacing w:after="0" w:line="360" w:lineRule="auto"/>
        <w:jc w:val="both"/>
        <w:rPr>
          <w:rFonts w:ascii="Times New Roman" w:hAnsi="Times New Roman"/>
          <w:color w:val="000000"/>
          <w:sz w:val="24"/>
          <w:szCs w:val="24"/>
        </w:rPr>
      </w:pPr>
      <w:r w:rsidRPr="00CE42C6">
        <w:rPr>
          <w:rFonts w:ascii="Times New Roman" w:hAnsi="Times New Roman"/>
          <w:color w:val="000000"/>
          <w:sz w:val="24"/>
          <w:szCs w:val="24"/>
        </w:rPr>
        <w:t xml:space="preserve">Sediment traps, in conjunction with other erosion control features, should be considered whenever more than 2 acres are disturbed. If more than 5 acres are disturbed, a sediment basin should be considered. If less than 2 acres are disturbed, sediment laden runoff may be controlled by other means such as silt fence or filtering products. Sediment trap volumes and dimensions should be sized according to the criteria in 3,600 </w:t>
      </w:r>
      <w:proofErr w:type="spellStart"/>
      <w:r w:rsidRPr="00CE42C6">
        <w:rPr>
          <w:rFonts w:ascii="Times New Roman" w:hAnsi="Times New Roman"/>
          <w:color w:val="000000"/>
          <w:sz w:val="24"/>
          <w:szCs w:val="24"/>
        </w:rPr>
        <w:t>cf</w:t>
      </w:r>
      <w:proofErr w:type="spellEnd"/>
      <w:r w:rsidRPr="00CE42C6">
        <w:rPr>
          <w:rFonts w:ascii="Times New Roman" w:hAnsi="Times New Roman"/>
          <w:color w:val="000000"/>
          <w:sz w:val="24"/>
          <w:szCs w:val="24"/>
        </w:rPr>
        <w:t xml:space="preserve"> of storage should be provided for every acre of disturbed ground. This storage volume should be divided equally between wet storage and dry storage. </w:t>
      </w:r>
    </w:p>
    <w:p w:rsidR="009460AA" w:rsidRPr="003F5B69" w:rsidRDefault="009460AA" w:rsidP="0088787F">
      <w:pPr>
        <w:pStyle w:val="ListParagraph"/>
        <w:numPr>
          <w:ilvl w:val="1"/>
          <w:numId w:val="58"/>
        </w:numPr>
        <w:tabs>
          <w:tab w:val="left" w:pos="1080"/>
        </w:tabs>
        <w:spacing w:after="0" w:line="360" w:lineRule="auto"/>
        <w:ind w:left="360"/>
        <w:jc w:val="both"/>
        <w:rPr>
          <w:rFonts w:ascii="Times New Roman" w:hAnsi="Times New Roman"/>
          <w:b/>
          <w:bCs/>
          <w:color w:val="000000"/>
          <w:sz w:val="24"/>
          <w:szCs w:val="24"/>
        </w:rPr>
      </w:pPr>
      <w:r w:rsidRPr="003F5B69">
        <w:rPr>
          <w:rFonts w:ascii="Times New Roman" w:hAnsi="Times New Roman"/>
          <w:b/>
          <w:bCs/>
          <w:color w:val="000000"/>
          <w:sz w:val="24"/>
          <w:szCs w:val="24"/>
        </w:rPr>
        <w:t xml:space="preserve">Maintenance </w:t>
      </w:r>
    </w:p>
    <w:p w:rsidR="002F4D38" w:rsidRPr="00CE42C6" w:rsidRDefault="009460AA" w:rsidP="00C67B27">
      <w:pPr>
        <w:spacing w:after="0" w:line="360" w:lineRule="auto"/>
        <w:jc w:val="both"/>
        <w:rPr>
          <w:rFonts w:ascii="Times New Roman" w:hAnsi="Times New Roman"/>
          <w:color w:val="000000"/>
          <w:sz w:val="24"/>
          <w:szCs w:val="24"/>
        </w:rPr>
      </w:pPr>
      <w:r w:rsidRPr="00CE42C6">
        <w:rPr>
          <w:rFonts w:ascii="Times New Roman" w:hAnsi="Times New Roman"/>
          <w:color w:val="000000"/>
          <w:sz w:val="24"/>
          <w:szCs w:val="24"/>
        </w:rPr>
        <w:t>Sediment traps must be cleaned out as sediment accumulates within</w:t>
      </w:r>
      <w:r w:rsidR="00CE42C6">
        <w:rPr>
          <w:rFonts w:ascii="Times New Roman" w:hAnsi="Times New Roman"/>
          <w:color w:val="000000"/>
          <w:sz w:val="24"/>
          <w:szCs w:val="24"/>
        </w:rPr>
        <w:t xml:space="preserve"> the trap. It is recommended to </w:t>
      </w:r>
      <w:r w:rsidRPr="00CE42C6">
        <w:rPr>
          <w:rFonts w:ascii="Times New Roman" w:hAnsi="Times New Roman"/>
          <w:color w:val="000000"/>
          <w:sz w:val="24"/>
          <w:szCs w:val="24"/>
        </w:rPr>
        <w:t>clean out the trap when it has lost one-half of the wet storage volume. Upon completion of the</w:t>
      </w:r>
      <w:r w:rsidRPr="00CE42C6">
        <w:rPr>
          <w:rFonts w:ascii="Times New Roman" w:hAnsi="Times New Roman"/>
          <w:color w:val="000000"/>
          <w:sz w:val="24"/>
          <w:szCs w:val="24"/>
        </w:rPr>
        <w:br/>
        <w:t>project, the trap area should be backfilled and stabilized.</w:t>
      </w:r>
      <w:r w:rsidR="00CE42C6">
        <w:rPr>
          <w:rFonts w:ascii="Times New Roman" w:hAnsi="Times New Roman"/>
          <w:color w:val="000000"/>
          <w:sz w:val="24"/>
          <w:szCs w:val="24"/>
        </w:rPr>
        <w:t xml:space="preserve"> Alternatively, the trap may be converted to </w:t>
      </w:r>
      <w:r w:rsidRPr="00CE42C6">
        <w:rPr>
          <w:rFonts w:ascii="Times New Roman" w:hAnsi="Times New Roman"/>
          <w:color w:val="000000"/>
          <w:sz w:val="24"/>
          <w:szCs w:val="24"/>
        </w:rPr>
        <w:t>a permanent sediment basin or detention basin.</w:t>
      </w:r>
    </w:p>
    <w:p w:rsidR="009460AA" w:rsidRPr="00CE42C6" w:rsidRDefault="009C0974" w:rsidP="0088787F">
      <w:pPr>
        <w:pStyle w:val="ListParagraph"/>
        <w:numPr>
          <w:ilvl w:val="0"/>
          <w:numId w:val="14"/>
        </w:numPr>
        <w:spacing w:after="0" w:line="360" w:lineRule="auto"/>
        <w:jc w:val="both"/>
        <w:rPr>
          <w:rFonts w:ascii="Times New Roman" w:hAnsi="Times New Roman"/>
          <w:b/>
          <w:bCs/>
          <w:color w:val="000000"/>
          <w:sz w:val="24"/>
          <w:szCs w:val="24"/>
        </w:rPr>
      </w:pPr>
      <w:r w:rsidRPr="00CE42C6">
        <w:rPr>
          <w:rFonts w:ascii="Times New Roman" w:hAnsi="Times New Roman"/>
          <w:b/>
          <w:bCs/>
          <w:color w:val="000000"/>
          <w:sz w:val="24"/>
          <w:szCs w:val="24"/>
        </w:rPr>
        <w:t>Silt Fences</w:t>
      </w:r>
    </w:p>
    <w:p w:rsidR="009C0974" w:rsidRDefault="009C0974" w:rsidP="00CE42C6">
      <w:pPr>
        <w:spacing w:after="0" w:line="360" w:lineRule="auto"/>
        <w:jc w:val="center"/>
        <w:rPr>
          <w:rFonts w:ascii="Times New Roman" w:hAnsi="Times New Roman"/>
          <w:color w:val="000000"/>
          <w:sz w:val="28"/>
          <w:szCs w:val="28"/>
        </w:rPr>
      </w:pPr>
      <w:r w:rsidRPr="006F42E9">
        <w:rPr>
          <w:rFonts w:ascii="Times New Roman" w:hAnsi="Times New Roman"/>
          <w:noProof/>
          <w:lang w:bidi="ar-SA"/>
        </w:rPr>
        <w:drawing>
          <wp:inline distT="0" distB="0" distL="0" distR="0" wp14:anchorId="72621D3F" wp14:editId="69D67132">
            <wp:extent cx="4005031" cy="209486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20031" cy="2102711"/>
                    </a:xfrm>
                    <a:prstGeom prst="rect">
                      <a:avLst/>
                    </a:prstGeom>
                  </pic:spPr>
                </pic:pic>
              </a:graphicData>
            </a:graphic>
          </wp:inline>
        </w:drawing>
      </w:r>
    </w:p>
    <w:p w:rsidR="00CE42C6" w:rsidRDefault="00CE42C6" w:rsidP="00CE42C6">
      <w:pPr>
        <w:spacing w:after="0" w:line="360" w:lineRule="auto"/>
        <w:jc w:val="center"/>
        <w:rPr>
          <w:rFonts w:ascii="Times New Roman" w:hAnsi="Times New Roman"/>
          <w:bCs/>
          <w:color w:val="000000"/>
          <w:sz w:val="24"/>
          <w:szCs w:val="24"/>
        </w:rPr>
      </w:pPr>
      <w:r w:rsidRPr="00CE42C6">
        <w:rPr>
          <w:rFonts w:ascii="Times New Roman" w:hAnsi="Times New Roman"/>
          <w:color w:val="000000"/>
          <w:sz w:val="24"/>
          <w:szCs w:val="24"/>
        </w:rPr>
        <w:t>Fig.2.8:</w:t>
      </w:r>
      <w:r w:rsidRPr="00CE42C6">
        <w:rPr>
          <w:rFonts w:ascii="Times New Roman" w:hAnsi="Times New Roman"/>
          <w:bCs/>
          <w:color w:val="000000"/>
          <w:sz w:val="24"/>
          <w:szCs w:val="24"/>
        </w:rPr>
        <w:t xml:space="preserve"> Silt </w:t>
      </w:r>
      <w:r w:rsidR="003F5B69">
        <w:rPr>
          <w:rFonts w:ascii="Times New Roman" w:hAnsi="Times New Roman"/>
          <w:bCs/>
          <w:color w:val="000000"/>
          <w:sz w:val="24"/>
          <w:szCs w:val="24"/>
        </w:rPr>
        <w:t>f</w:t>
      </w:r>
      <w:r w:rsidRPr="00CE42C6">
        <w:rPr>
          <w:rFonts w:ascii="Times New Roman" w:hAnsi="Times New Roman"/>
          <w:bCs/>
          <w:color w:val="000000"/>
          <w:sz w:val="24"/>
          <w:szCs w:val="24"/>
        </w:rPr>
        <w:t>ences</w:t>
      </w:r>
    </w:p>
    <w:p w:rsidR="00CE42C6" w:rsidRPr="00CE42C6" w:rsidRDefault="00CE42C6" w:rsidP="00CE42C6">
      <w:pPr>
        <w:spacing w:after="0" w:line="360" w:lineRule="auto"/>
        <w:jc w:val="center"/>
        <w:rPr>
          <w:rFonts w:ascii="Times New Roman" w:hAnsi="Times New Roman"/>
          <w:bCs/>
          <w:color w:val="000000"/>
          <w:sz w:val="24"/>
          <w:szCs w:val="24"/>
        </w:rPr>
      </w:pPr>
    </w:p>
    <w:p w:rsidR="009C0974" w:rsidRPr="008907E0" w:rsidRDefault="009C0974" w:rsidP="0088787F">
      <w:pPr>
        <w:pStyle w:val="ListParagraph"/>
        <w:numPr>
          <w:ilvl w:val="1"/>
          <w:numId w:val="59"/>
        </w:numPr>
        <w:tabs>
          <w:tab w:val="left" w:pos="1080"/>
        </w:tabs>
        <w:spacing w:after="0" w:line="360" w:lineRule="auto"/>
        <w:ind w:left="360"/>
        <w:jc w:val="both"/>
        <w:rPr>
          <w:rFonts w:ascii="Times New Roman" w:hAnsi="Times New Roman"/>
          <w:b/>
          <w:bCs/>
          <w:color w:val="000000"/>
          <w:sz w:val="24"/>
          <w:szCs w:val="24"/>
        </w:rPr>
      </w:pPr>
      <w:r w:rsidRPr="008907E0">
        <w:rPr>
          <w:rFonts w:ascii="Times New Roman" w:hAnsi="Times New Roman"/>
          <w:b/>
          <w:bCs/>
          <w:color w:val="000000"/>
          <w:sz w:val="24"/>
          <w:szCs w:val="24"/>
        </w:rPr>
        <w:t xml:space="preserve">Description/Uses </w:t>
      </w:r>
    </w:p>
    <w:p w:rsidR="009C0974" w:rsidRPr="00F26476" w:rsidRDefault="009C0974" w:rsidP="00305D53">
      <w:pPr>
        <w:spacing w:line="360" w:lineRule="auto"/>
        <w:jc w:val="both"/>
        <w:rPr>
          <w:rFonts w:ascii="Times New Roman" w:hAnsi="Times New Roman"/>
          <w:color w:val="000000"/>
          <w:sz w:val="24"/>
          <w:szCs w:val="24"/>
        </w:rPr>
      </w:pPr>
      <w:r w:rsidRPr="00CE42C6">
        <w:rPr>
          <w:rFonts w:ascii="Times New Roman" w:hAnsi="Times New Roman"/>
          <w:color w:val="000000"/>
          <w:sz w:val="24"/>
          <w:szCs w:val="24"/>
        </w:rPr>
        <w:lastRenderedPageBreak/>
        <w:t xml:space="preserve">Silt fence is a temporary barrier used to remove sediment from runoff. The fence works by intercepting sheet flow from slopes, causing the runoff to pond behind the fence, thereby promoting deposition of sediment on the uphill side of the fence. Silt fence consists of a geotextile fabric that is trenched or sliced into the ground. The bottom of the fence is anchored into the ground by compacting the disturbed soil along both sides of the trench or slice. The top of the fence is attached to steel posts for support, creating a barrier to the flow of contaminated </w:t>
      </w:r>
      <w:proofErr w:type="spellStart"/>
      <w:r w:rsidRPr="00CE42C6">
        <w:rPr>
          <w:rFonts w:ascii="Times New Roman" w:hAnsi="Times New Roman"/>
          <w:color w:val="000000"/>
          <w:sz w:val="24"/>
          <w:szCs w:val="24"/>
        </w:rPr>
        <w:t>stormwater</w:t>
      </w:r>
      <w:proofErr w:type="spellEnd"/>
      <w:r w:rsidRPr="00CE42C6">
        <w:rPr>
          <w:rFonts w:ascii="Times New Roman" w:hAnsi="Times New Roman"/>
          <w:color w:val="000000"/>
          <w:sz w:val="24"/>
          <w:szCs w:val="24"/>
        </w:rPr>
        <w:t xml:space="preserve"> runoff. Silt fence is one of the most commonly used sediment control practices. As such, it is often used improperly, or installed incorrectly. It should be placed at regular intervals </w:t>
      </w:r>
      <w:r w:rsidRPr="00F26476">
        <w:rPr>
          <w:rFonts w:ascii="Times New Roman" w:hAnsi="Times New Roman"/>
          <w:color w:val="000000"/>
          <w:sz w:val="24"/>
          <w:szCs w:val="24"/>
        </w:rPr>
        <w:t>on slopes to impound water. Silt fence can also be used in ditches and swales to create a small sediment containment system or ditch check. However, use as a ditch check should be limited to minor ditches and swales due to the potential for blow-out or undermining of the silt fence by high flows. A common misconception among many designers is that the silt fence actually “filters” suspended particles from runoff. The effectiveness of silt fence is primarily derived from its ability to pond water behind the fence. This ponding action allows suspended particles to settle out on the uphill side of the fence. Particles are not removed by filtering the runoff through the fabric.</w:t>
      </w:r>
    </w:p>
    <w:p w:rsidR="009C0974" w:rsidRPr="00637B54" w:rsidRDefault="009C0974" w:rsidP="0088787F">
      <w:pPr>
        <w:pStyle w:val="ListParagraph"/>
        <w:numPr>
          <w:ilvl w:val="0"/>
          <w:numId w:val="57"/>
        </w:numPr>
        <w:tabs>
          <w:tab w:val="left" w:pos="1080"/>
        </w:tabs>
        <w:spacing w:after="0" w:line="360" w:lineRule="auto"/>
        <w:ind w:left="360"/>
        <w:jc w:val="both"/>
        <w:rPr>
          <w:rFonts w:ascii="Times New Roman" w:hAnsi="Times New Roman"/>
          <w:b/>
          <w:bCs/>
          <w:color w:val="000000"/>
          <w:sz w:val="24"/>
          <w:szCs w:val="24"/>
        </w:rPr>
      </w:pPr>
      <w:r w:rsidRPr="00637B54">
        <w:rPr>
          <w:rFonts w:ascii="Times New Roman" w:hAnsi="Times New Roman"/>
          <w:b/>
          <w:bCs/>
          <w:color w:val="000000"/>
          <w:sz w:val="24"/>
          <w:szCs w:val="24"/>
        </w:rPr>
        <w:t>Design Considerations</w:t>
      </w:r>
    </w:p>
    <w:p w:rsidR="009C0974" w:rsidRPr="00F26476" w:rsidRDefault="009C0974" w:rsidP="0088787F">
      <w:pPr>
        <w:pStyle w:val="ListParagraph"/>
        <w:numPr>
          <w:ilvl w:val="0"/>
          <w:numId w:val="21"/>
        </w:numPr>
        <w:spacing w:after="0" w:line="360" w:lineRule="auto"/>
        <w:ind w:left="360"/>
        <w:jc w:val="both"/>
        <w:rPr>
          <w:rFonts w:ascii="Times New Roman" w:hAnsi="Times New Roman"/>
          <w:b/>
          <w:bCs/>
          <w:color w:val="000000"/>
          <w:sz w:val="24"/>
          <w:szCs w:val="24"/>
        </w:rPr>
      </w:pPr>
      <w:r w:rsidRPr="00F26476">
        <w:rPr>
          <w:rFonts w:ascii="Times New Roman" w:hAnsi="Times New Roman"/>
          <w:b/>
          <w:bCs/>
          <w:color w:val="000000"/>
          <w:sz w:val="24"/>
          <w:szCs w:val="24"/>
        </w:rPr>
        <w:t xml:space="preserve">Overland Flow: </w:t>
      </w:r>
    </w:p>
    <w:p w:rsidR="00CE42C6" w:rsidRPr="00F26476" w:rsidRDefault="009C0974" w:rsidP="0088787F">
      <w:pPr>
        <w:pStyle w:val="ListParagraph"/>
        <w:numPr>
          <w:ilvl w:val="0"/>
          <w:numId w:val="22"/>
        </w:numPr>
        <w:spacing w:after="0" w:line="360" w:lineRule="auto"/>
        <w:ind w:left="360"/>
        <w:jc w:val="both"/>
        <w:rPr>
          <w:rFonts w:ascii="Times New Roman" w:hAnsi="Times New Roman"/>
          <w:color w:val="000000"/>
          <w:sz w:val="24"/>
          <w:szCs w:val="24"/>
        </w:rPr>
      </w:pPr>
      <w:r w:rsidRPr="00F26476">
        <w:rPr>
          <w:rFonts w:ascii="Times New Roman" w:hAnsi="Times New Roman"/>
          <w:b/>
          <w:bCs/>
          <w:color w:val="000000"/>
          <w:sz w:val="24"/>
          <w:szCs w:val="24"/>
        </w:rPr>
        <w:t xml:space="preserve">General Guidelines: </w:t>
      </w:r>
      <w:r w:rsidRPr="00F26476">
        <w:rPr>
          <w:rFonts w:ascii="Times New Roman" w:hAnsi="Times New Roman"/>
          <w:color w:val="000000"/>
          <w:sz w:val="24"/>
          <w:szCs w:val="24"/>
        </w:rPr>
        <w:t xml:space="preserve">Silt fence for sediment and slope control should be installed along the contour of the slope (i.e. the entire length should be at the same elevation). At each end of the silt fence a 20 foot segment should be turned uphill (“J”-hook) to prevent ponded water from flowing around the ends of the silt fence. Individual sections of silt fence should be limited to 200 foot lengths. This limits the impact if a failure occurs, and prevents large volumes of water from accumulating and flowing to one end of the installation, which may cause damage to the fence. </w:t>
      </w:r>
    </w:p>
    <w:p w:rsidR="00CE42C6" w:rsidRPr="00AB7D16" w:rsidRDefault="009C0974" w:rsidP="0088787F">
      <w:pPr>
        <w:pStyle w:val="ListParagraph"/>
        <w:numPr>
          <w:ilvl w:val="0"/>
          <w:numId w:val="22"/>
        </w:numPr>
        <w:spacing w:after="0" w:line="360" w:lineRule="auto"/>
        <w:ind w:left="360"/>
        <w:jc w:val="both"/>
        <w:rPr>
          <w:rFonts w:ascii="Times New Roman" w:hAnsi="Times New Roman"/>
          <w:color w:val="000000"/>
          <w:sz w:val="24"/>
          <w:szCs w:val="24"/>
        </w:rPr>
      </w:pPr>
      <w:r w:rsidRPr="00F26476">
        <w:rPr>
          <w:rFonts w:ascii="Times New Roman" w:hAnsi="Times New Roman"/>
          <w:b/>
          <w:bCs/>
          <w:color w:val="000000"/>
          <w:sz w:val="24"/>
          <w:szCs w:val="24"/>
        </w:rPr>
        <w:t xml:space="preserve">Sediment Control: </w:t>
      </w:r>
      <w:r w:rsidRPr="00F26476">
        <w:rPr>
          <w:rFonts w:ascii="Times New Roman" w:hAnsi="Times New Roman"/>
          <w:color w:val="000000"/>
          <w:sz w:val="24"/>
          <w:szCs w:val="24"/>
        </w:rPr>
        <w:t>When used for sediment control, silt fence should be located to maximize the storage volume created behind the fence. Larger storage volumes increase the sediment removal efficiency of the silt fence, and decrease the required replacement/cleanout intervals. A common location to place silt fence for sediment control is at the toe of a slope. When used for this application, the silt fence should be located as far away from the toe of</w:t>
      </w:r>
      <w:r w:rsidR="00AB7D16">
        <w:rPr>
          <w:rFonts w:ascii="Times New Roman" w:hAnsi="Times New Roman"/>
          <w:color w:val="000000"/>
          <w:sz w:val="24"/>
          <w:szCs w:val="24"/>
        </w:rPr>
        <w:t xml:space="preserve"> </w:t>
      </w:r>
      <w:r w:rsidRPr="00AB7D16">
        <w:rPr>
          <w:rFonts w:ascii="Times New Roman" w:hAnsi="Times New Roman"/>
          <w:color w:val="000000"/>
          <w:sz w:val="24"/>
          <w:szCs w:val="24"/>
        </w:rPr>
        <w:lastRenderedPageBreak/>
        <w:t xml:space="preserve">the slope as practical to ensure that a large storage volume is available for runoff and sediment. </w:t>
      </w:r>
    </w:p>
    <w:p w:rsidR="00CE42C6" w:rsidRPr="00AB7D16" w:rsidRDefault="009C0974" w:rsidP="0088787F">
      <w:pPr>
        <w:pStyle w:val="ListParagraph"/>
        <w:numPr>
          <w:ilvl w:val="0"/>
          <w:numId w:val="22"/>
        </w:numPr>
        <w:spacing w:after="0" w:line="360" w:lineRule="auto"/>
        <w:ind w:left="360"/>
        <w:jc w:val="both"/>
        <w:rPr>
          <w:rFonts w:ascii="Times New Roman" w:hAnsi="Times New Roman"/>
          <w:color w:val="000000"/>
          <w:sz w:val="24"/>
          <w:szCs w:val="24"/>
        </w:rPr>
      </w:pPr>
      <w:r w:rsidRPr="00AB7D16">
        <w:rPr>
          <w:rFonts w:ascii="Times New Roman" w:hAnsi="Times New Roman"/>
          <w:b/>
          <w:bCs/>
          <w:color w:val="000000"/>
          <w:sz w:val="24"/>
          <w:szCs w:val="24"/>
        </w:rPr>
        <w:t xml:space="preserve">Slope Control: </w:t>
      </w:r>
      <w:r w:rsidRPr="00AB7D16">
        <w:rPr>
          <w:rFonts w:ascii="Times New Roman" w:hAnsi="Times New Roman"/>
          <w:color w:val="000000"/>
          <w:sz w:val="24"/>
          <w:szCs w:val="24"/>
        </w:rPr>
        <w:t>Silt fence can be installed on a slope to reduce the effective slope length and limit the velocity of runoff flowing down the slope. Silt fence also helps prevent concentrated flows from developing, which can cause rill and gully erosion. As a secondary benefit, silt fence installed on slopes can remove suspended sediment from runoff that results from any erosion that has occurred. For slopes that receive runoff from above, a silt fence should be placed at the top of the slope to control the velocity of the flow running onto the slope, and to spread the runoff out into sheet flow.</w:t>
      </w:r>
    </w:p>
    <w:p w:rsidR="009C0974" w:rsidRPr="00AB7D16" w:rsidRDefault="009C0974" w:rsidP="0088787F">
      <w:pPr>
        <w:pStyle w:val="ListParagraph"/>
        <w:numPr>
          <w:ilvl w:val="0"/>
          <w:numId w:val="22"/>
        </w:numPr>
        <w:spacing w:after="0" w:line="360" w:lineRule="auto"/>
        <w:ind w:left="360"/>
        <w:jc w:val="both"/>
        <w:rPr>
          <w:rFonts w:ascii="Times New Roman" w:hAnsi="Times New Roman"/>
          <w:color w:val="000000"/>
          <w:sz w:val="24"/>
          <w:szCs w:val="24"/>
        </w:rPr>
      </w:pPr>
      <w:r w:rsidRPr="00AB7D16">
        <w:rPr>
          <w:rFonts w:ascii="Times New Roman" w:hAnsi="Times New Roman"/>
          <w:b/>
          <w:bCs/>
          <w:color w:val="000000"/>
          <w:sz w:val="24"/>
          <w:szCs w:val="24"/>
        </w:rPr>
        <w:t xml:space="preserve">Perimeter Control: </w:t>
      </w:r>
      <w:r w:rsidRPr="00AB7D16">
        <w:rPr>
          <w:rFonts w:ascii="Times New Roman" w:hAnsi="Times New Roman"/>
          <w:color w:val="000000"/>
          <w:sz w:val="24"/>
          <w:szCs w:val="24"/>
        </w:rPr>
        <w:t xml:space="preserve">Silt fence is commonly used as a perimeter control along streets or adjacent to water bodies to prevent polluted water from leaving the site. When a diversion or perimeter control silt fence is installed in the direction of a slope, a 20 foot length of fence should be turned in, across the slope, at regular intervals (100 feet) to create a “J”-hook. These “J”-hooks act as check dams, controlling the velocity of the diverted runoff as it travels along the fence. </w:t>
      </w:r>
    </w:p>
    <w:p w:rsidR="00CE42C6" w:rsidRPr="00AB7D16" w:rsidRDefault="009C0974" w:rsidP="0088787F">
      <w:pPr>
        <w:pStyle w:val="ListParagraph"/>
        <w:numPr>
          <w:ilvl w:val="0"/>
          <w:numId w:val="21"/>
        </w:numPr>
        <w:spacing w:after="0" w:line="360" w:lineRule="auto"/>
        <w:ind w:left="360"/>
        <w:jc w:val="both"/>
        <w:rPr>
          <w:rFonts w:ascii="Times New Roman" w:hAnsi="Times New Roman"/>
          <w:color w:val="000000"/>
          <w:sz w:val="24"/>
          <w:szCs w:val="24"/>
        </w:rPr>
      </w:pPr>
      <w:r w:rsidRPr="00AB7D16">
        <w:rPr>
          <w:rFonts w:ascii="Times New Roman" w:hAnsi="Times New Roman"/>
          <w:b/>
          <w:bCs/>
          <w:color w:val="000000"/>
          <w:sz w:val="24"/>
          <w:szCs w:val="24"/>
        </w:rPr>
        <w:t xml:space="preserve">Concentrated Flow: </w:t>
      </w:r>
      <w:r w:rsidRPr="00AB7D16">
        <w:rPr>
          <w:rFonts w:ascii="Times New Roman" w:hAnsi="Times New Roman"/>
          <w:color w:val="000000"/>
          <w:sz w:val="24"/>
          <w:szCs w:val="24"/>
        </w:rPr>
        <w:t xml:space="preserve">For concentrated flows in swales or ditches, the silt fence is installed at right angles to the flow of water with the end posts turned uphill to prevent water from flowing around the edges. The 2 year discharge in the ditch should be checked to ensure that it does not exceed 1 </w:t>
      </w:r>
      <w:proofErr w:type="spellStart"/>
      <w:r w:rsidRPr="00AB7D16">
        <w:rPr>
          <w:rFonts w:ascii="Times New Roman" w:hAnsi="Times New Roman"/>
          <w:color w:val="000000"/>
          <w:sz w:val="24"/>
          <w:szCs w:val="24"/>
        </w:rPr>
        <w:t>cfs</w:t>
      </w:r>
      <w:proofErr w:type="spellEnd"/>
      <w:r w:rsidRPr="00AB7D16">
        <w:rPr>
          <w:rFonts w:ascii="Times New Roman" w:hAnsi="Times New Roman"/>
          <w:color w:val="000000"/>
          <w:sz w:val="24"/>
          <w:szCs w:val="24"/>
        </w:rPr>
        <w:t xml:space="preserve">. For ditch or swale applications greater than 1 </w:t>
      </w:r>
      <w:proofErr w:type="spellStart"/>
      <w:r w:rsidRPr="00AB7D16">
        <w:rPr>
          <w:rFonts w:ascii="Times New Roman" w:hAnsi="Times New Roman"/>
          <w:color w:val="000000"/>
          <w:sz w:val="24"/>
          <w:szCs w:val="24"/>
        </w:rPr>
        <w:t>cfs</w:t>
      </w:r>
      <w:proofErr w:type="spellEnd"/>
      <w:r w:rsidRPr="00AB7D16">
        <w:rPr>
          <w:rFonts w:ascii="Times New Roman" w:hAnsi="Times New Roman"/>
          <w:color w:val="000000"/>
          <w:sz w:val="24"/>
          <w:szCs w:val="24"/>
        </w:rPr>
        <w:t>, alternative methods of sediment removal and velocity control within the ditch, such as rock or manufactured ditch checks an</w:t>
      </w:r>
      <w:r w:rsidR="00CE42C6" w:rsidRPr="00AB7D16">
        <w:rPr>
          <w:rFonts w:ascii="Times New Roman" w:hAnsi="Times New Roman"/>
          <w:color w:val="000000"/>
          <w:sz w:val="24"/>
          <w:szCs w:val="24"/>
        </w:rPr>
        <w:t>d sediment traps, are required.</w:t>
      </w:r>
    </w:p>
    <w:p w:rsidR="009C0974" w:rsidRPr="00AB7D16" w:rsidRDefault="009C0974" w:rsidP="0088787F">
      <w:pPr>
        <w:pStyle w:val="ListParagraph"/>
        <w:numPr>
          <w:ilvl w:val="0"/>
          <w:numId w:val="21"/>
        </w:numPr>
        <w:spacing w:after="0" w:line="360" w:lineRule="auto"/>
        <w:ind w:left="360"/>
        <w:jc w:val="both"/>
        <w:rPr>
          <w:rFonts w:ascii="Times New Roman" w:hAnsi="Times New Roman"/>
          <w:color w:val="000000"/>
          <w:sz w:val="24"/>
          <w:szCs w:val="24"/>
        </w:rPr>
      </w:pPr>
      <w:r w:rsidRPr="00AB7D16">
        <w:rPr>
          <w:rFonts w:ascii="Times New Roman" w:hAnsi="Times New Roman"/>
          <w:b/>
          <w:bCs/>
          <w:color w:val="000000"/>
          <w:sz w:val="24"/>
          <w:szCs w:val="24"/>
        </w:rPr>
        <w:t xml:space="preserve">Diversion: </w:t>
      </w:r>
      <w:r w:rsidRPr="00AB7D16">
        <w:rPr>
          <w:rFonts w:ascii="Times New Roman" w:hAnsi="Times New Roman"/>
          <w:color w:val="000000"/>
          <w:sz w:val="24"/>
          <w:szCs w:val="24"/>
        </w:rPr>
        <w:t>Silt fence can also be utilized as a synthetic diversion st</w:t>
      </w:r>
      <w:r w:rsidR="00AB7D16">
        <w:rPr>
          <w:rFonts w:ascii="Times New Roman" w:hAnsi="Times New Roman"/>
          <w:color w:val="000000"/>
          <w:sz w:val="24"/>
          <w:szCs w:val="24"/>
        </w:rPr>
        <w:t xml:space="preserve">ructure to redirect clean water </w:t>
      </w:r>
      <w:r w:rsidRPr="00AB7D16">
        <w:rPr>
          <w:rFonts w:ascii="Times New Roman" w:hAnsi="Times New Roman"/>
          <w:color w:val="000000"/>
          <w:sz w:val="24"/>
          <w:szCs w:val="24"/>
        </w:rPr>
        <w:t xml:space="preserve">around a site and intercept sediment-laden runoff and transport it to a sediment removal practice. </w:t>
      </w:r>
    </w:p>
    <w:p w:rsidR="009C0974" w:rsidRPr="00637B54" w:rsidRDefault="009C0974" w:rsidP="0088787F">
      <w:pPr>
        <w:pStyle w:val="ListParagraph"/>
        <w:numPr>
          <w:ilvl w:val="0"/>
          <w:numId w:val="60"/>
        </w:numPr>
        <w:spacing w:after="0" w:line="360" w:lineRule="auto"/>
        <w:ind w:left="360"/>
        <w:jc w:val="both"/>
        <w:rPr>
          <w:rFonts w:ascii="Times New Roman" w:hAnsi="Times New Roman"/>
          <w:b/>
          <w:bCs/>
          <w:color w:val="000000"/>
          <w:sz w:val="24"/>
          <w:szCs w:val="24"/>
        </w:rPr>
      </w:pPr>
      <w:r w:rsidRPr="00637B54">
        <w:rPr>
          <w:rFonts w:ascii="Times New Roman" w:hAnsi="Times New Roman"/>
          <w:b/>
          <w:bCs/>
          <w:color w:val="000000"/>
          <w:sz w:val="24"/>
          <w:szCs w:val="24"/>
        </w:rPr>
        <w:t xml:space="preserve">Application </w:t>
      </w:r>
    </w:p>
    <w:p w:rsidR="009C0974" w:rsidRDefault="009C0974" w:rsidP="00C67B27">
      <w:pPr>
        <w:spacing w:after="0" w:line="360" w:lineRule="auto"/>
        <w:jc w:val="both"/>
        <w:rPr>
          <w:rFonts w:ascii="Times New Roman" w:hAnsi="Times New Roman"/>
          <w:color w:val="000000"/>
          <w:sz w:val="24"/>
          <w:szCs w:val="24"/>
        </w:rPr>
      </w:pPr>
      <w:r w:rsidRPr="00AB7D16">
        <w:rPr>
          <w:rFonts w:ascii="Times New Roman" w:hAnsi="Times New Roman"/>
          <w:color w:val="000000"/>
          <w:sz w:val="24"/>
          <w:szCs w:val="24"/>
        </w:rPr>
        <w:t>For sediment control applications, the maximum contributing area should not exceed 1/</w:t>
      </w:r>
      <w:r w:rsidR="00AB7D16">
        <w:rPr>
          <w:rFonts w:ascii="Times New Roman" w:hAnsi="Times New Roman"/>
          <w:color w:val="000000"/>
          <w:sz w:val="24"/>
          <w:szCs w:val="24"/>
        </w:rPr>
        <w:t xml:space="preserve">4 acre per 100 </w:t>
      </w:r>
      <w:r w:rsidRPr="00AB7D16">
        <w:rPr>
          <w:rFonts w:ascii="Times New Roman" w:hAnsi="Times New Roman"/>
          <w:color w:val="000000"/>
          <w:sz w:val="24"/>
          <w:szCs w:val="24"/>
        </w:rPr>
        <w:t>feet of fence. If the contributing area exceeds this value, additional silt fence should be installed to break up the runoff into multiple storage areas. When used as a velocity control measure for sheet flow on long slopes of disturbed ground, silt fence should be placed at the spacing interval stated in the table below:</w:t>
      </w:r>
    </w:p>
    <w:p w:rsidR="00AB7D16" w:rsidRPr="00AB7D16" w:rsidRDefault="00AB7D16" w:rsidP="00C67B27">
      <w:pPr>
        <w:spacing w:after="0" w:line="360" w:lineRule="auto"/>
        <w:jc w:val="both"/>
        <w:rPr>
          <w:rFonts w:ascii="Times New Roman" w:hAnsi="Times New Roman"/>
          <w:color w:val="000000"/>
          <w:sz w:val="24"/>
          <w:szCs w:val="24"/>
        </w:rPr>
      </w:pPr>
    </w:p>
    <w:p w:rsidR="00911CB1" w:rsidRPr="006F42E9" w:rsidRDefault="00911CB1" w:rsidP="00C67B27">
      <w:pPr>
        <w:spacing w:after="0" w:line="360" w:lineRule="auto"/>
        <w:jc w:val="both"/>
        <w:rPr>
          <w:rFonts w:ascii="Times New Roman" w:hAnsi="Times New Roman"/>
          <w:color w:val="000000"/>
        </w:rPr>
      </w:pPr>
    </w:p>
    <w:p w:rsidR="00911CB1" w:rsidRPr="00AB7D16" w:rsidRDefault="00AB7D16" w:rsidP="00AB7D16">
      <w:pPr>
        <w:spacing w:after="0" w:line="240" w:lineRule="auto"/>
        <w:jc w:val="both"/>
        <w:rPr>
          <w:rFonts w:ascii="Times New Roman" w:hAnsi="Times New Roman"/>
          <w:sz w:val="24"/>
          <w:szCs w:val="24"/>
          <w:lang w:bidi="ar-SA"/>
        </w:rPr>
      </w:pPr>
      <w:r>
        <w:rPr>
          <w:rFonts w:ascii="Times New Roman" w:hAnsi="Times New Roman"/>
          <w:bCs/>
          <w:color w:val="000000"/>
          <w:sz w:val="24"/>
          <w:szCs w:val="24"/>
          <w:lang w:bidi="ar-SA"/>
        </w:rPr>
        <w:lastRenderedPageBreak/>
        <w:t xml:space="preserve">   </w:t>
      </w:r>
      <w:r w:rsidR="00911CB1" w:rsidRPr="00AB7D16">
        <w:rPr>
          <w:rFonts w:ascii="Times New Roman" w:hAnsi="Times New Roman"/>
          <w:bCs/>
          <w:color w:val="000000"/>
          <w:sz w:val="24"/>
          <w:szCs w:val="24"/>
          <w:lang w:bidi="ar-SA"/>
        </w:rPr>
        <w:t xml:space="preserve">Table </w:t>
      </w:r>
      <w:r w:rsidRPr="00AB7D16">
        <w:rPr>
          <w:rFonts w:ascii="Times New Roman" w:hAnsi="Times New Roman"/>
          <w:bCs/>
          <w:color w:val="000000"/>
          <w:sz w:val="24"/>
          <w:szCs w:val="24"/>
          <w:lang w:bidi="ar-SA"/>
        </w:rPr>
        <w:t>2.</w:t>
      </w:r>
      <w:r w:rsidR="002F4D38">
        <w:rPr>
          <w:rFonts w:ascii="Times New Roman" w:hAnsi="Times New Roman"/>
          <w:bCs/>
          <w:color w:val="000000"/>
          <w:sz w:val="24"/>
          <w:szCs w:val="24"/>
          <w:lang w:bidi="ar-SA"/>
        </w:rPr>
        <w:t>5</w:t>
      </w:r>
      <w:r w:rsidR="00911CB1" w:rsidRPr="00AB7D16">
        <w:rPr>
          <w:rFonts w:ascii="Times New Roman" w:hAnsi="Times New Roman"/>
          <w:bCs/>
          <w:color w:val="000000"/>
          <w:sz w:val="24"/>
          <w:szCs w:val="24"/>
          <w:lang w:bidi="ar-SA"/>
        </w:rPr>
        <w:t xml:space="preserve">: </w:t>
      </w:r>
      <w:r w:rsidR="00911CB1" w:rsidRPr="00AB7D16">
        <w:rPr>
          <w:rFonts w:ascii="Times New Roman" w:hAnsi="Times New Roman"/>
          <w:color w:val="000000"/>
          <w:sz w:val="24"/>
          <w:szCs w:val="24"/>
          <w:lang w:bidi="ar-SA"/>
        </w:rPr>
        <w:t>Silt Fence Spacing on Slopes</w:t>
      </w:r>
    </w:p>
    <w:p w:rsidR="009C0974" w:rsidRPr="006F42E9" w:rsidRDefault="009C0974" w:rsidP="00C67B27">
      <w:pPr>
        <w:spacing w:after="0" w:line="360" w:lineRule="auto"/>
        <w:jc w:val="both"/>
        <w:rPr>
          <w:rFonts w:ascii="Times New Roman" w:hAnsi="Times New Roman"/>
          <w:b/>
          <w:bCs/>
          <w:color w:val="000000"/>
        </w:rPr>
      </w:pPr>
      <w:r w:rsidRPr="006F42E9">
        <w:rPr>
          <w:rFonts w:ascii="Times New Roman" w:hAnsi="Times New Roman"/>
          <w:noProof/>
          <w:lang w:bidi="ar-SA"/>
        </w:rPr>
        <w:drawing>
          <wp:inline distT="0" distB="0" distL="0" distR="0" wp14:anchorId="31E340D7" wp14:editId="5F0FD885">
            <wp:extent cx="3552825" cy="12858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552825" cy="1285875"/>
                    </a:xfrm>
                    <a:prstGeom prst="rect">
                      <a:avLst/>
                    </a:prstGeom>
                  </pic:spPr>
                </pic:pic>
              </a:graphicData>
            </a:graphic>
          </wp:inline>
        </w:drawing>
      </w:r>
      <w:r w:rsidR="00AA34A7" w:rsidRPr="006F42E9">
        <w:rPr>
          <w:rFonts w:ascii="Times New Roman" w:hAnsi="Times New Roman"/>
          <w:noProof/>
          <w:lang w:bidi="ar-SA"/>
        </w:rPr>
        <w:drawing>
          <wp:inline distT="0" distB="0" distL="0" distR="0" wp14:anchorId="1CA9CEC0" wp14:editId="1979B8B0">
            <wp:extent cx="1914525" cy="12858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914525" cy="1285875"/>
                    </a:xfrm>
                    <a:prstGeom prst="rect">
                      <a:avLst/>
                    </a:prstGeom>
                  </pic:spPr>
                </pic:pic>
              </a:graphicData>
            </a:graphic>
          </wp:inline>
        </w:drawing>
      </w:r>
    </w:p>
    <w:p w:rsidR="0039264D" w:rsidRPr="00610F3A" w:rsidRDefault="00911CB1" w:rsidP="00C67B27">
      <w:pPr>
        <w:spacing w:after="0" w:line="360" w:lineRule="auto"/>
        <w:jc w:val="both"/>
        <w:rPr>
          <w:rFonts w:ascii="Times New Roman" w:hAnsi="Times New Roman"/>
          <w:color w:val="000000"/>
        </w:rPr>
      </w:pPr>
      <w:r w:rsidRPr="006F42E9">
        <w:rPr>
          <w:rFonts w:ascii="Times New Roman" w:hAnsi="Times New Roman"/>
          <w:color w:val="000000"/>
        </w:rPr>
        <w:t>When silt fence is used under concentrated flow, as a ditch check to intercept soil and debris from</w:t>
      </w:r>
      <w:r w:rsidRPr="006F42E9">
        <w:rPr>
          <w:rFonts w:ascii="Times New Roman" w:hAnsi="Times New Roman"/>
          <w:color w:val="000000"/>
        </w:rPr>
        <w:br/>
        <w:t>water flowing through ditches or swales, the following spa</w:t>
      </w:r>
      <w:r w:rsidR="00610F3A">
        <w:rPr>
          <w:rFonts w:ascii="Times New Roman" w:hAnsi="Times New Roman"/>
          <w:color w:val="000000"/>
        </w:rPr>
        <w:t>cing guidelines should be used:</w:t>
      </w:r>
    </w:p>
    <w:p w:rsidR="0039264D" w:rsidRPr="00610F3A" w:rsidRDefault="0039264D" w:rsidP="0088787F">
      <w:pPr>
        <w:pStyle w:val="ListParagraph"/>
        <w:numPr>
          <w:ilvl w:val="0"/>
          <w:numId w:val="61"/>
        </w:numPr>
        <w:spacing w:before="240" w:after="0" w:line="360" w:lineRule="auto"/>
        <w:rPr>
          <w:rFonts w:ascii="Times New Roman" w:hAnsi="Times New Roman"/>
          <w:b/>
          <w:bCs/>
          <w:color w:val="000000"/>
          <w:sz w:val="28"/>
          <w:szCs w:val="28"/>
        </w:rPr>
      </w:pPr>
      <w:r w:rsidRPr="00610F3A">
        <w:rPr>
          <w:rFonts w:ascii="Times New Roman" w:hAnsi="Times New Roman"/>
          <w:b/>
          <w:bCs/>
          <w:color w:val="000000"/>
          <w:sz w:val="28"/>
          <w:szCs w:val="28"/>
        </w:rPr>
        <w:t xml:space="preserve">Maintenance </w:t>
      </w:r>
    </w:p>
    <w:p w:rsidR="00610F3A" w:rsidRPr="006F42E9" w:rsidRDefault="0039264D" w:rsidP="00C67B27">
      <w:pPr>
        <w:spacing w:after="0" w:line="360" w:lineRule="auto"/>
        <w:jc w:val="both"/>
        <w:rPr>
          <w:rFonts w:ascii="Times New Roman" w:hAnsi="Times New Roman"/>
          <w:color w:val="000000"/>
        </w:rPr>
      </w:pPr>
      <w:r w:rsidRPr="006F42E9">
        <w:rPr>
          <w:rFonts w:ascii="Times New Roman" w:hAnsi="Times New Roman"/>
          <w:color w:val="000000"/>
        </w:rPr>
        <w:t>When accumulated sediment reaches approximately one-half of the fence height, new silt fence</w:t>
      </w:r>
      <w:r w:rsidRPr="006F42E9">
        <w:rPr>
          <w:rFonts w:ascii="Times New Roman" w:hAnsi="Times New Roman"/>
          <w:color w:val="000000"/>
        </w:rPr>
        <w:br/>
        <w:t>should be installed, leaving the existing fence in place, and locating the new silt fence a sufficient</w:t>
      </w:r>
      <w:r w:rsidRPr="006F42E9">
        <w:rPr>
          <w:rFonts w:ascii="Times New Roman" w:hAnsi="Times New Roman"/>
          <w:color w:val="000000"/>
        </w:rPr>
        <w:br/>
        <w:t>distance away from it to provide area for sediment accumulation. When site conditions require that</w:t>
      </w:r>
      <w:r w:rsidRPr="006F42E9">
        <w:rPr>
          <w:rFonts w:ascii="Times New Roman" w:hAnsi="Times New Roman"/>
          <w:color w:val="000000"/>
        </w:rPr>
        <w:br/>
        <w:t>the silt fence be cleaned out, rather than replaced, extreme care must be taken to ensure that the silt</w:t>
      </w:r>
      <w:r w:rsidRPr="006F42E9">
        <w:rPr>
          <w:rFonts w:ascii="Times New Roman" w:hAnsi="Times New Roman"/>
          <w:color w:val="000000"/>
        </w:rPr>
        <w:br/>
        <w:t>fence is not damaged. Removed sediment should be spread out and stabilized. Any areas of damaged</w:t>
      </w:r>
      <w:r w:rsidRPr="006F42E9">
        <w:rPr>
          <w:rFonts w:ascii="Times New Roman" w:hAnsi="Times New Roman"/>
          <w:color w:val="000000"/>
        </w:rPr>
        <w:br/>
        <w:t xml:space="preserve">silt fence </w:t>
      </w:r>
      <w:r w:rsidR="00610F3A">
        <w:rPr>
          <w:rFonts w:ascii="Times New Roman" w:hAnsi="Times New Roman"/>
          <w:color w:val="000000"/>
        </w:rPr>
        <w:t>should be replaced immediately.</w:t>
      </w:r>
    </w:p>
    <w:p w:rsidR="006F6AF6" w:rsidRPr="005357B1" w:rsidRDefault="006C3AC7" w:rsidP="0088787F">
      <w:pPr>
        <w:pStyle w:val="ListParagraph"/>
        <w:numPr>
          <w:ilvl w:val="0"/>
          <w:numId w:val="14"/>
        </w:numPr>
        <w:spacing w:before="240" w:after="0" w:line="360" w:lineRule="auto"/>
        <w:rPr>
          <w:rFonts w:ascii="Times New Roman" w:hAnsi="Times New Roman"/>
          <w:noProof/>
          <w:sz w:val="24"/>
          <w:szCs w:val="24"/>
          <w:lang w:bidi="ar-SA"/>
        </w:rPr>
      </w:pPr>
      <w:r w:rsidRPr="00610F3A">
        <w:rPr>
          <w:rFonts w:ascii="Times New Roman" w:hAnsi="Times New Roman"/>
          <w:b/>
          <w:bCs/>
          <w:color w:val="000000"/>
          <w:sz w:val="24"/>
          <w:szCs w:val="24"/>
        </w:rPr>
        <w:t>Temporary Erosion Control Seeding</w:t>
      </w:r>
    </w:p>
    <w:p w:rsidR="005357B1" w:rsidRPr="00610F3A" w:rsidRDefault="005357B1" w:rsidP="005357B1">
      <w:pPr>
        <w:pStyle w:val="ListParagraph"/>
        <w:spacing w:before="240" w:after="0" w:line="360" w:lineRule="auto"/>
        <w:ind w:left="360"/>
        <w:rPr>
          <w:rFonts w:ascii="Times New Roman" w:hAnsi="Times New Roman"/>
          <w:noProof/>
          <w:sz w:val="24"/>
          <w:szCs w:val="24"/>
          <w:lang w:bidi="ar-SA"/>
        </w:rPr>
      </w:pPr>
    </w:p>
    <w:p w:rsidR="006C3AC7" w:rsidRPr="006F42E9" w:rsidRDefault="006C3AC7" w:rsidP="00610F3A">
      <w:pPr>
        <w:spacing w:after="0" w:line="360" w:lineRule="auto"/>
        <w:jc w:val="center"/>
        <w:rPr>
          <w:rFonts w:ascii="Times New Roman" w:hAnsi="Times New Roman"/>
          <w:b/>
          <w:bCs/>
          <w:color w:val="000000"/>
        </w:rPr>
      </w:pPr>
      <w:r w:rsidRPr="006F42E9">
        <w:rPr>
          <w:rFonts w:ascii="Times New Roman" w:hAnsi="Times New Roman"/>
          <w:noProof/>
          <w:lang w:bidi="ar-SA"/>
        </w:rPr>
        <w:drawing>
          <wp:inline distT="0" distB="0" distL="0" distR="0" wp14:anchorId="2698E5F8" wp14:editId="1FAC537A">
            <wp:extent cx="4048047" cy="28384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074234" cy="2856812"/>
                    </a:xfrm>
                    <a:prstGeom prst="rect">
                      <a:avLst/>
                    </a:prstGeom>
                  </pic:spPr>
                </pic:pic>
              </a:graphicData>
            </a:graphic>
          </wp:inline>
        </w:drawing>
      </w:r>
    </w:p>
    <w:p w:rsidR="00610F3A" w:rsidRPr="00610F3A" w:rsidRDefault="00610F3A" w:rsidP="00610F3A">
      <w:pPr>
        <w:spacing w:before="240" w:after="0" w:line="360" w:lineRule="auto"/>
        <w:jc w:val="center"/>
        <w:rPr>
          <w:rFonts w:ascii="Times New Roman" w:hAnsi="Times New Roman"/>
          <w:noProof/>
          <w:sz w:val="24"/>
          <w:szCs w:val="24"/>
          <w:lang w:bidi="ar-SA"/>
        </w:rPr>
      </w:pPr>
      <w:r w:rsidRPr="00610F3A">
        <w:rPr>
          <w:rFonts w:ascii="Times New Roman" w:hAnsi="Times New Roman"/>
          <w:bCs/>
          <w:color w:val="000000"/>
          <w:sz w:val="24"/>
          <w:szCs w:val="24"/>
        </w:rPr>
        <w:t>Fig.2.9: Temporary Erosion Control Seeding</w:t>
      </w:r>
    </w:p>
    <w:p w:rsidR="006C3AC7" w:rsidRDefault="006C3AC7" w:rsidP="00C67B27">
      <w:pPr>
        <w:spacing w:after="0" w:line="360" w:lineRule="auto"/>
        <w:jc w:val="both"/>
        <w:rPr>
          <w:rFonts w:ascii="Times New Roman" w:hAnsi="Times New Roman"/>
          <w:b/>
          <w:bCs/>
          <w:color w:val="000000"/>
        </w:rPr>
      </w:pPr>
    </w:p>
    <w:p w:rsidR="002F4D38" w:rsidRDefault="002F4D38" w:rsidP="00C67B27">
      <w:pPr>
        <w:spacing w:after="0" w:line="360" w:lineRule="auto"/>
        <w:jc w:val="both"/>
        <w:rPr>
          <w:rFonts w:ascii="Times New Roman" w:hAnsi="Times New Roman"/>
          <w:b/>
          <w:bCs/>
          <w:color w:val="000000"/>
        </w:rPr>
      </w:pPr>
    </w:p>
    <w:p w:rsidR="006C3AC7" w:rsidRPr="00610F3A" w:rsidRDefault="006C3AC7"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lastRenderedPageBreak/>
        <w:t xml:space="preserve">A. Description/Uses </w:t>
      </w:r>
    </w:p>
    <w:p w:rsidR="006C3AC7"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Temporary seeding for construction site erosion control consists of planting app</w:t>
      </w:r>
      <w:r w:rsidR="00610F3A">
        <w:rPr>
          <w:rFonts w:ascii="Times New Roman" w:hAnsi="Times New Roman"/>
          <w:color w:val="000000"/>
          <w:sz w:val="24"/>
          <w:szCs w:val="24"/>
        </w:rPr>
        <w:t xml:space="preserve">ropriate rapidly </w:t>
      </w:r>
      <w:r w:rsidRPr="00610F3A">
        <w:rPr>
          <w:rFonts w:ascii="Times New Roman" w:hAnsi="Times New Roman"/>
          <w:color w:val="000000"/>
          <w:sz w:val="24"/>
          <w:szCs w:val="24"/>
        </w:rPr>
        <w:t>growing vegetation on disturbed/denuded soil areas to reduce soil loss (erosion and</w:t>
      </w:r>
      <w:r w:rsidR="00610F3A">
        <w:rPr>
          <w:rFonts w:ascii="Times New Roman" w:hAnsi="Times New Roman"/>
          <w:color w:val="000000"/>
          <w:sz w:val="24"/>
          <w:szCs w:val="24"/>
        </w:rPr>
        <w:t xml:space="preserve"> sedimentation), </w:t>
      </w:r>
      <w:r w:rsidRPr="00610F3A">
        <w:rPr>
          <w:rFonts w:ascii="Times New Roman" w:hAnsi="Times New Roman"/>
          <w:color w:val="000000"/>
          <w:sz w:val="24"/>
          <w:szCs w:val="24"/>
        </w:rPr>
        <w:t xml:space="preserve">decrease </w:t>
      </w:r>
      <w:proofErr w:type="spellStart"/>
      <w:r w:rsidRPr="00610F3A">
        <w:rPr>
          <w:rFonts w:ascii="Times New Roman" w:hAnsi="Times New Roman"/>
          <w:color w:val="000000"/>
          <w:sz w:val="24"/>
          <w:szCs w:val="24"/>
        </w:rPr>
        <w:t>stormwater</w:t>
      </w:r>
      <w:proofErr w:type="spellEnd"/>
      <w:r w:rsidRPr="00610F3A">
        <w:rPr>
          <w:rFonts w:ascii="Times New Roman" w:hAnsi="Times New Roman"/>
          <w:color w:val="000000"/>
          <w:sz w:val="24"/>
          <w:szCs w:val="24"/>
        </w:rPr>
        <w:t xml:space="preserve"> runoff volume, and lessen problems associat</w:t>
      </w:r>
      <w:r w:rsidR="00610F3A">
        <w:rPr>
          <w:rFonts w:ascii="Times New Roman" w:hAnsi="Times New Roman"/>
          <w:color w:val="000000"/>
          <w:sz w:val="24"/>
          <w:szCs w:val="24"/>
        </w:rPr>
        <w:t xml:space="preserve">ed with mud and dust production </w:t>
      </w:r>
      <w:r w:rsidRPr="00610F3A">
        <w:rPr>
          <w:rFonts w:ascii="Times New Roman" w:hAnsi="Times New Roman"/>
          <w:color w:val="000000"/>
          <w:sz w:val="24"/>
          <w:szCs w:val="24"/>
        </w:rPr>
        <w:t>from bare, unprotected soil surfaces. Through seeding, a fibrous r</w:t>
      </w:r>
      <w:r w:rsidR="00610F3A">
        <w:rPr>
          <w:rFonts w:ascii="Times New Roman" w:hAnsi="Times New Roman"/>
          <w:color w:val="000000"/>
          <w:sz w:val="24"/>
          <w:szCs w:val="24"/>
        </w:rPr>
        <w:t xml:space="preserve">oot system is established. This </w:t>
      </w:r>
      <w:r w:rsidRPr="00610F3A">
        <w:rPr>
          <w:rFonts w:ascii="Times New Roman" w:hAnsi="Times New Roman"/>
          <w:color w:val="000000"/>
          <w:sz w:val="24"/>
          <w:szCs w:val="24"/>
        </w:rPr>
        <w:t>holds the soil in place and provides a canopy over the soil, prot</w:t>
      </w:r>
      <w:r w:rsidR="00610F3A">
        <w:rPr>
          <w:rFonts w:ascii="Times New Roman" w:hAnsi="Times New Roman"/>
          <w:color w:val="000000"/>
          <w:sz w:val="24"/>
          <w:szCs w:val="24"/>
        </w:rPr>
        <w:t xml:space="preserve">ecting it from raindrop impact. </w:t>
      </w:r>
      <w:r w:rsidRPr="00610F3A">
        <w:rPr>
          <w:rFonts w:ascii="Times New Roman" w:hAnsi="Times New Roman"/>
          <w:color w:val="000000"/>
          <w:sz w:val="24"/>
          <w:szCs w:val="24"/>
        </w:rPr>
        <w:t xml:space="preserve">Typical applications for temporary seeding include stabilizing the </w:t>
      </w:r>
      <w:r w:rsidR="00610F3A">
        <w:rPr>
          <w:rFonts w:ascii="Times New Roman" w:hAnsi="Times New Roman"/>
          <w:color w:val="000000"/>
          <w:sz w:val="24"/>
          <w:szCs w:val="24"/>
        </w:rPr>
        <w:t xml:space="preserve">denuded surface of excavations, </w:t>
      </w:r>
      <w:r w:rsidRPr="00610F3A">
        <w:rPr>
          <w:rFonts w:ascii="Times New Roman" w:hAnsi="Times New Roman"/>
          <w:color w:val="000000"/>
          <w:sz w:val="24"/>
          <w:szCs w:val="24"/>
        </w:rPr>
        <w:t>slopes, diversions, dams, sediment basins, ro</w:t>
      </w:r>
      <w:r w:rsidR="00610F3A">
        <w:rPr>
          <w:rFonts w:ascii="Times New Roman" w:hAnsi="Times New Roman"/>
          <w:color w:val="000000"/>
          <w:sz w:val="24"/>
          <w:szCs w:val="24"/>
        </w:rPr>
        <w:t>ad embankments, and stockpiles.</w:t>
      </w:r>
    </w:p>
    <w:p w:rsidR="006C3AC7" w:rsidRPr="00610F3A" w:rsidRDefault="006C3AC7"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B. Design Considerations </w:t>
      </w:r>
    </w:p>
    <w:p w:rsidR="006C3AC7"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The following should be considered for all sites that are to be stabilized with either temporary or</w:t>
      </w:r>
      <w:r w:rsidRPr="00610F3A">
        <w:rPr>
          <w:rFonts w:ascii="Times New Roman" w:hAnsi="Times New Roman"/>
          <w:color w:val="000000"/>
          <w:sz w:val="24"/>
          <w:szCs w:val="24"/>
        </w:rPr>
        <w:br/>
        <w:t>permanent seeding.</w:t>
      </w:r>
    </w:p>
    <w:p w:rsidR="006C3AC7"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b/>
          <w:bCs/>
          <w:color w:val="000000"/>
          <w:sz w:val="24"/>
          <w:szCs w:val="24"/>
        </w:rPr>
        <w:t xml:space="preserve">1. Site Stabilization: </w:t>
      </w:r>
      <w:r w:rsidRPr="00610F3A">
        <w:rPr>
          <w:rFonts w:ascii="Times New Roman" w:hAnsi="Times New Roman"/>
          <w:color w:val="000000"/>
          <w:sz w:val="24"/>
          <w:szCs w:val="24"/>
        </w:rPr>
        <w:t>Minimize steep slopes, which increase the erosion hazard, and make seedbed</w:t>
      </w:r>
      <w:r w:rsidRPr="00610F3A">
        <w:rPr>
          <w:rFonts w:ascii="Times New Roman" w:hAnsi="Times New Roman"/>
          <w:color w:val="000000"/>
          <w:sz w:val="24"/>
          <w:szCs w:val="24"/>
        </w:rPr>
        <w:br/>
        <w:t xml:space="preserve">preparation difficult. Concentrated flows should be diverted away from the seeding area. </w:t>
      </w:r>
    </w:p>
    <w:p w:rsidR="006C3AC7"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b/>
          <w:bCs/>
          <w:color w:val="000000"/>
          <w:sz w:val="24"/>
          <w:szCs w:val="24"/>
        </w:rPr>
        <w:t xml:space="preserve">2. Sediment and Water Control Devices: </w:t>
      </w:r>
      <w:r w:rsidRPr="00610F3A">
        <w:rPr>
          <w:rFonts w:ascii="Times New Roman" w:hAnsi="Times New Roman"/>
          <w:color w:val="000000"/>
          <w:sz w:val="24"/>
          <w:szCs w:val="24"/>
        </w:rPr>
        <w:t xml:space="preserve">Prior to seeding, necessary control practices such as dikes, swales/waterways, or sediment basins or diversions should be installed. </w:t>
      </w:r>
    </w:p>
    <w:p w:rsidR="006C3AC7" w:rsidRPr="00610F3A" w:rsidRDefault="006C3AC7"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3. Seeding Methods:</w:t>
      </w:r>
    </w:p>
    <w:p w:rsidR="006C3AC7" w:rsidRPr="00610F3A" w:rsidRDefault="006C3AC7"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C. Application </w:t>
      </w:r>
    </w:p>
    <w:p w:rsidR="006C3AC7"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In order to achieve the appropriate vegetation density, temporary seed</w:t>
      </w:r>
      <w:r w:rsidR="00610F3A">
        <w:rPr>
          <w:rFonts w:ascii="Times New Roman" w:hAnsi="Times New Roman"/>
          <w:color w:val="000000"/>
          <w:sz w:val="24"/>
          <w:szCs w:val="24"/>
        </w:rPr>
        <w:t xml:space="preserve"> mixtures and fertilizer should </w:t>
      </w:r>
      <w:r w:rsidRPr="00610F3A">
        <w:rPr>
          <w:rFonts w:ascii="Times New Roman" w:hAnsi="Times New Roman"/>
          <w:color w:val="000000"/>
          <w:sz w:val="24"/>
          <w:szCs w:val="24"/>
        </w:rPr>
        <w:t>be applied at the rates specified in the SUDAS Specifications.</w:t>
      </w:r>
    </w:p>
    <w:p w:rsidR="006C3AC7" w:rsidRPr="00610F3A" w:rsidRDefault="006C3AC7"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D. Maintenance </w:t>
      </w:r>
    </w:p>
    <w:p w:rsidR="006C3AC7"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Once the area is seeded, it should not be disturbed and should be protected from traffic. Newly</w:t>
      </w:r>
      <w:r w:rsidRPr="00610F3A">
        <w:rPr>
          <w:rFonts w:ascii="Times New Roman" w:hAnsi="Times New Roman"/>
          <w:color w:val="000000"/>
          <w:sz w:val="24"/>
          <w:szCs w:val="24"/>
        </w:rPr>
        <w:br/>
        <w:t>seeded areas should be inspected weekly as part of the overall</w:t>
      </w:r>
      <w:r w:rsidR="00610F3A">
        <w:rPr>
          <w:rFonts w:ascii="Times New Roman" w:hAnsi="Times New Roman"/>
          <w:color w:val="000000"/>
          <w:sz w:val="24"/>
          <w:szCs w:val="24"/>
        </w:rPr>
        <w:t xml:space="preserve"> erosion control inspection, to ensure </w:t>
      </w:r>
      <w:r w:rsidRPr="00610F3A">
        <w:rPr>
          <w:rFonts w:ascii="Times New Roman" w:hAnsi="Times New Roman"/>
          <w:color w:val="000000"/>
          <w:sz w:val="24"/>
          <w:szCs w:val="24"/>
        </w:rPr>
        <w:t>that grass is growing satisfactorily. Areas that have bare spots or whe</w:t>
      </w:r>
      <w:r w:rsidR="00610F3A">
        <w:rPr>
          <w:rFonts w:ascii="Times New Roman" w:hAnsi="Times New Roman"/>
          <w:color w:val="000000"/>
          <w:sz w:val="24"/>
          <w:szCs w:val="24"/>
        </w:rPr>
        <w:t xml:space="preserve">re erosion has occurred, should </w:t>
      </w:r>
      <w:r w:rsidRPr="00610F3A">
        <w:rPr>
          <w:rFonts w:ascii="Times New Roman" w:hAnsi="Times New Roman"/>
          <w:color w:val="000000"/>
          <w:sz w:val="24"/>
          <w:szCs w:val="24"/>
        </w:rPr>
        <w:t>be re-seeded. Temporary seeding should be mai</w:t>
      </w:r>
      <w:r w:rsidR="00610F3A">
        <w:rPr>
          <w:rFonts w:ascii="Times New Roman" w:hAnsi="Times New Roman"/>
          <w:color w:val="000000"/>
          <w:sz w:val="24"/>
          <w:szCs w:val="24"/>
        </w:rPr>
        <w:t xml:space="preserve">ntained until the area is again </w:t>
      </w:r>
      <w:r w:rsidRPr="00610F3A">
        <w:rPr>
          <w:rFonts w:ascii="Times New Roman" w:hAnsi="Times New Roman"/>
          <w:color w:val="000000"/>
          <w:sz w:val="24"/>
          <w:szCs w:val="24"/>
        </w:rPr>
        <w:t>disturbed by construction, or permanent stabilization is achieved.</w:t>
      </w:r>
    </w:p>
    <w:p w:rsidR="00610F3A" w:rsidRDefault="00610F3A" w:rsidP="00C67B27">
      <w:pPr>
        <w:spacing w:after="0" w:line="360" w:lineRule="auto"/>
        <w:jc w:val="both"/>
        <w:rPr>
          <w:rFonts w:ascii="Times New Roman" w:hAnsi="Times New Roman"/>
          <w:color w:val="000000"/>
          <w:sz w:val="24"/>
          <w:szCs w:val="24"/>
        </w:rPr>
      </w:pPr>
    </w:p>
    <w:p w:rsidR="00610F3A" w:rsidRDefault="00610F3A" w:rsidP="00C67B27">
      <w:pPr>
        <w:spacing w:after="0" w:line="360" w:lineRule="auto"/>
        <w:jc w:val="both"/>
        <w:rPr>
          <w:rFonts w:ascii="Times New Roman" w:hAnsi="Times New Roman"/>
          <w:color w:val="000000"/>
          <w:sz w:val="24"/>
          <w:szCs w:val="24"/>
        </w:rPr>
      </w:pPr>
    </w:p>
    <w:p w:rsidR="00610F3A" w:rsidRDefault="00610F3A" w:rsidP="00C67B27">
      <w:pPr>
        <w:spacing w:after="0" w:line="360" w:lineRule="auto"/>
        <w:jc w:val="both"/>
        <w:rPr>
          <w:rFonts w:ascii="Times New Roman" w:hAnsi="Times New Roman"/>
          <w:color w:val="000000"/>
          <w:sz w:val="24"/>
          <w:szCs w:val="24"/>
        </w:rPr>
      </w:pPr>
    </w:p>
    <w:p w:rsidR="00610F3A" w:rsidRPr="00610F3A" w:rsidRDefault="00610F3A" w:rsidP="00C67B27">
      <w:pPr>
        <w:spacing w:after="0" w:line="360" w:lineRule="auto"/>
        <w:jc w:val="both"/>
        <w:rPr>
          <w:rFonts w:ascii="Times New Roman" w:hAnsi="Times New Roman"/>
          <w:color w:val="000000"/>
          <w:sz w:val="24"/>
          <w:szCs w:val="24"/>
        </w:rPr>
      </w:pPr>
    </w:p>
    <w:p w:rsidR="006C3AC7" w:rsidRDefault="006C3AC7" w:rsidP="0088787F">
      <w:pPr>
        <w:pStyle w:val="ListParagraph"/>
        <w:numPr>
          <w:ilvl w:val="0"/>
          <w:numId w:val="14"/>
        </w:num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Grass Channel</w:t>
      </w:r>
    </w:p>
    <w:p w:rsidR="005357B1" w:rsidRPr="00610F3A" w:rsidRDefault="005357B1" w:rsidP="005357B1">
      <w:pPr>
        <w:pStyle w:val="ListParagraph"/>
        <w:spacing w:after="0" w:line="360" w:lineRule="auto"/>
        <w:ind w:left="360"/>
        <w:jc w:val="both"/>
        <w:rPr>
          <w:rFonts w:ascii="Times New Roman" w:hAnsi="Times New Roman"/>
          <w:b/>
          <w:bCs/>
          <w:color w:val="000000"/>
          <w:sz w:val="24"/>
          <w:szCs w:val="24"/>
        </w:rPr>
      </w:pPr>
    </w:p>
    <w:p w:rsidR="006C3AC7" w:rsidRDefault="006C3AC7" w:rsidP="00610F3A">
      <w:pPr>
        <w:spacing w:after="0" w:line="360" w:lineRule="auto"/>
        <w:jc w:val="center"/>
        <w:rPr>
          <w:rFonts w:ascii="Times New Roman" w:hAnsi="Times New Roman"/>
          <w:b/>
          <w:bCs/>
          <w:color w:val="000000"/>
          <w:sz w:val="28"/>
          <w:szCs w:val="28"/>
        </w:rPr>
      </w:pPr>
      <w:r w:rsidRPr="006F42E9">
        <w:rPr>
          <w:rFonts w:ascii="Times New Roman" w:hAnsi="Times New Roman"/>
          <w:noProof/>
          <w:lang w:bidi="ar-SA"/>
        </w:rPr>
        <w:drawing>
          <wp:inline distT="0" distB="0" distL="0" distR="0" wp14:anchorId="342DDD10" wp14:editId="442362A3">
            <wp:extent cx="4133850" cy="340822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143653" cy="3416309"/>
                    </a:xfrm>
                    <a:prstGeom prst="rect">
                      <a:avLst/>
                    </a:prstGeom>
                  </pic:spPr>
                </pic:pic>
              </a:graphicData>
            </a:graphic>
          </wp:inline>
        </w:drawing>
      </w:r>
    </w:p>
    <w:p w:rsidR="00610F3A" w:rsidRPr="002F4D38" w:rsidRDefault="00610F3A" w:rsidP="00610F3A">
      <w:pPr>
        <w:spacing w:after="0" w:line="360" w:lineRule="auto"/>
        <w:jc w:val="center"/>
        <w:rPr>
          <w:rFonts w:ascii="Times New Roman" w:hAnsi="Times New Roman"/>
          <w:bCs/>
          <w:color w:val="000000"/>
          <w:sz w:val="24"/>
          <w:szCs w:val="24"/>
        </w:rPr>
      </w:pPr>
      <w:r w:rsidRPr="00610F3A">
        <w:rPr>
          <w:rFonts w:ascii="Times New Roman" w:hAnsi="Times New Roman"/>
          <w:bCs/>
          <w:color w:val="000000"/>
          <w:sz w:val="28"/>
          <w:szCs w:val="28"/>
        </w:rPr>
        <w:t>F</w:t>
      </w:r>
      <w:r w:rsidRPr="002F4D38">
        <w:rPr>
          <w:rFonts w:ascii="Times New Roman" w:hAnsi="Times New Roman"/>
          <w:bCs/>
          <w:color w:val="000000"/>
          <w:sz w:val="24"/>
          <w:szCs w:val="24"/>
        </w:rPr>
        <w:t>ig.2.10: Grass Channel</w:t>
      </w:r>
    </w:p>
    <w:p w:rsidR="0025416E" w:rsidRPr="00610F3A" w:rsidRDefault="0025416E" w:rsidP="00630761">
      <w:pPr>
        <w:spacing w:before="240"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A. Description/Uses </w:t>
      </w:r>
    </w:p>
    <w:p w:rsidR="0025416E" w:rsidRPr="00610F3A"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Grass channels consist of swales, ditches, and waterways that are l</w:t>
      </w:r>
      <w:r w:rsidR="00630761">
        <w:rPr>
          <w:rFonts w:ascii="Times New Roman" w:hAnsi="Times New Roman"/>
          <w:color w:val="000000"/>
          <w:sz w:val="24"/>
          <w:szCs w:val="24"/>
        </w:rPr>
        <w:t xml:space="preserve">ined with permanent vegetation. </w:t>
      </w:r>
      <w:r w:rsidRPr="00610F3A">
        <w:rPr>
          <w:rFonts w:ascii="Times New Roman" w:hAnsi="Times New Roman"/>
          <w:color w:val="000000"/>
          <w:sz w:val="24"/>
          <w:szCs w:val="24"/>
        </w:rPr>
        <w:t>The purpose of the vegetation is to stabilize the surface of the c</w:t>
      </w:r>
      <w:r w:rsidR="0025416E" w:rsidRPr="00610F3A">
        <w:rPr>
          <w:rFonts w:ascii="Times New Roman" w:hAnsi="Times New Roman"/>
          <w:color w:val="000000"/>
          <w:sz w:val="24"/>
          <w:szCs w:val="24"/>
        </w:rPr>
        <w:t xml:space="preserve">hannel and prevent erosion from concentrated </w:t>
      </w:r>
      <w:proofErr w:type="spellStart"/>
      <w:r w:rsidR="0025416E" w:rsidRPr="00610F3A">
        <w:rPr>
          <w:rFonts w:ascii="Times New Roman" w:hAnsi="Times New Roman"/>
          <w:color w:val="000000"/>
          <w:sz w:val="24"/>
          <w:szCs w:val="24"/>
        </w:rPr>
        <w:t>stormwater</w:t>
      </w:r>
      <w:proofErr w:type="spellEnd"/>
      <w:r w:rsidR="0025416E" w:rsidRPr="00610F3A">
        <w:rPr>
          <w:rFonts w:ascii="Times New Roman" w:hAnsi="Times New Roman"/>
          <w:color w:val="000000"/>
          <w:sz w:val="24"/>
          <w:szCs w:val="24"/>
        </w:rPr>
        <w:t xml:space="preserve"> flow. </w:t>
      </w:r>
      <w:r w:rsidRPr="00610F3A">
        <w:rPr>
          <w:rFonts w:ascii="Times New Roman" w:hAnsi="Times New Roman"/>
          <w:color w:val="000000"/>
          <w:sz w:val="24"/>
          <w:szCs w:val="24"/>
        </w:rPr>
        <w:t>Because these structures are lined with vegetation, they cannot be used for channels which</w:t>
      </w:r>
      <w:r w:rsidR="0025416E" w:rsidRPr="00610F3A">
        <w:rPr>
          <w:rFonts w:ascii="Times New Roman" w:hAnsi="Times New Roman"/>
          <w:color w:val="000000"/>
          <w:sz w:val="24"/>
          <w:szCs w:val="24"/>
        </w:rPr>
        <w:t xml:space="preserve"> have </w:t>
      </w:r>
      <w:r w:rsidRPr="00610F3A">
        <w:rPr>
          <w:rFonts w:ascii="Times New Roman" w:hAnsi="Times New Roman"/>
          <w:color w:val="000000"/>
          <w:sz w:val="24"/>
          <w:szCs w:val="24"/>
        </w:rPr>
        <w:t>constant flow, or which will be submerge</w:t>
      </w:r>
      <w:r w:rsidR="0025416E" w:rsidRPr="00610F3A">
        <w:rPr>
          <w:rFonts w:ascii="Times New Roman" w:hAnsi="Times New Roman"/>
          <w:color w:val="000000"/>
          <w:sz w:val="24"/>
          <w:szCs w:val="24"/>
        </w:rPr>
        <w:t xml:space="preserve">d for extended periods of time. </w:t>
      </w:r>
      <w:r w:rsidRPr="00610F3A">
        <w:rPr>
          <w:rFonts w:ascii="Times New Roman" w:hAnsi="Times New Roman"/>
          <w:color w:val="000000"/>
          <w:sz w:val="24"/>
          <w:szCs w:val="24"/>
        </w:rPr>
        <w:t>Grass channels are the least costly and most aesthetically pleas</w:t>
      </w:r>
      <w:r w:rsidR="0025416E" w:rsidRPr="00610F3A">
        <w:rPr>
          <w:rFonts w:ascii="Times New Roman" w:hAnsi="Times New Roman"/>
          <w:color w:val="000000"/>
          <w:sz w:val="24"/>
          <w:szCs w:val="24"/>
        </w:rPr>
        <w:t xml:space="preserve">ing option for lining channels. </w:t>
      </w:r>
    </w:p>
    <w:p w:rsidR="0025416E" w:rsidRPr="00610F3A" w:rsidRDefault="0025416E"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B. Design Considerations </w:t>
      </w:r>
    </w:p>
    <w:p w:rsidR="006C3AC7" w:rsidRDefault="006C3AC7" w:rsidP="00C67B27">
      <w:pPr>
        <w:spacing w:after="0" w:line="360" w:lineRule="auto"/>
        <w:jc w:val="both"/>
        <w:rPr>
          <w:rFonts w:ascii="Times New Roman" w:hAnsi="Times New Roman"/>
          <w:color w:val="000000"/>
          <w:sz w:val="24"/>
          <w:szCs w:val="24"/>
        </w:rPr>
      </w:pPr>
      <w:r w:rsidRPr="00610F3A">
        <w:rPr>
          <w:rFonts w:ascii="Times New Roman" w:hAnsi="Times New Roman"/>
          <w:color w:val="000000"/>
          <w:sz w:val="24"/>
          <w:szCs w:val="24"/>
        </w:rPr>
        <w:t>As water flows through any conduit or channel, the surface of</w:t>
      </w:r>
      <w:r w:rsidR="00610F3A">
        <w:rPr>
          <w:rFonts w:ascii="Times New Roman" w:hAnsi="Times New Roman"/>
          <w:color w:val="000000"/>
          <w:sz w:val="24"/>
          <w:szCs w:val="24"/>
        </w:rPr>
        <w:t xml:space="preserve"> the conduit or channel imparts drag on </w:t>
      </w:r>
      <w:r w:rsidRPr="00610F3A">
        <w:rPr>
          <w:rFonts w:ascii="Times New Roman" w:hAnsi="Times New Roman"/>
          <w:color w:val="000000"/>
          <w:sz w:val="24"/>
          <w:szCs w:val="24"/>
        </w:rPr>
        <w:t>the flowing water. The amount of drag a particular surface will cr</w:t>
      </w:r>
      <w:r w:rsidR="0025416E" w:rsidRPr="00610F3A">
        <w:rPr>
          <w:rFonts w:ascii="Times New Roman" w:hAnsi="Times New Roman"/>
          <w:color w:val="000000"/>
          <w:sz w:val="24"/>
          <w:szCs w:val="24"/>
        </w:rPr>
        <w:t xml:space="preserve">eate is related to the commonly </w:t>
      </w:r>
      <w:r w:rsidRPr="00610F3A">
        <w:rPr>
          <w:rFonts w:ascii="Times New Roman" w:hAnsi="Times New Roman"/>
          <w:color w:val="000000"/>
          <w:sz w:val="24"/>
          <w:szCs w:val="24"/>
        </w:rPr>
        <w:t xml:space="preserve">known Manning’s “n” coefficient. This drag force not only slows </w:t>
      </w:r>
      <w:r w:rsidR="0025416E" w:rsidRPr="00610F3A">
        <w:rPr>
          <w:rFonts w:ascii="Times New Roman" w:hAnsi="Times New Roman"/>
          <w:color w:val="000000"/>
          <w:sz w:val="24"/>
          <w:szCs w:val="24"/>
        </w:rPr>
        <w:t xml:space="preserve">the flow of the water, but also </w:t>
      </w:r>
      <w:r w:rsidRPr="00610F3A">
        <w:rPr>
          <w:rFonts w:ascii="Times New Roman" w:hAnsi="Times New Roman"/>
          <w:color w:val="000000"/>
          <w:sz w:val="24"/>
          <w:szCs w:val="24"/>
        </w:rPr>
        <w:t>imparts a corresponding force onto the lining of the channel. This force is known as shear stress.</w:t>
      </w:r>
    </w:p>
    <w:p w:rsidR="005357B1" w:rsidRPr="00610F3A" w:rsidRDefault="005357B1" w:rsidP="00C67B27">
      <w:pPr>
        <w:spacing w:after="0" w:line="360" w:lineRule="auto"/>
        <w:jc w:val="both"/>
        <w:rPr>
          <w:rFonts w:ascii="Times New Roman" w:hAnsi="Times New Roman"/>
          <w:color w:val="000000"/>
          <w:sz w:val="24"/>
          <w:szCs w:val="24"/>
        </w:rPr>
      </w:pPr>
    </w:p>
    <w:p w:rsidR="0025416E" w:rsidRPr="00610F3A" w:rsidRDefault="0025416E"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C. Application </w:t>
      </w:r>
    </w:p>
    <w:p w:rsidR="00630761" w:rsidRPr="00610F3A" w:rsidRDefault="0025416E" w:rsidP="00630761">
      <w:pPr>
        <w:spacing w:line="360" w:lineRule="auto"/>
        <w:jc w:val="both"/>
        <w:rPr>
          <w:rFonts w:ascii="Times New Roman" w:hAnsi="Times New Roman"/>
          <w:color w:val="000000"/>
          <w:sz w:val="24"/>
          <w:szCs w:val="24"/>
        </w:rPr>
      </w:pPr>
      <w:r w:rsidRPr="00610F3A">
        <w:rPr>
          <w:rFonts w:ascii="Times New Roman" w:hAnsi="Times New Roman"/>
          <w:color w:val="000000"/>
          <w:sz w:val="24"/>
          <w:szCs w:val="24"/>
        </w:rPr>
        <w:lastRenderedPageBreak/>
        <w:t xml:space="preserve">Grassed channels are an excellent low-cost stabilizing method for swales and ditches that carry intermittent low to moderate concentrated flows. </w:t>
      </w:r>
    </w:p>
    <w:p w:rsidR="0025416E" w:rsidRPr="00610F3A" w:rsidRDefault="0025416E" w:rsidP="00C67B27">
      <w:pPr>
        <w:spacing w:after="0" w:line="360" w:lineRule="auto"/>
        <w:jc w:val="both"/>
        <w:rPr>
          <w:rFonts w:ascii="Times New Roman" w:hAnsi="Times New Roman"/>
          <w:b/>
          <w:bCs/>
          <w:color w:val="000000"/>
          <w:sz w:val="24"/>
          <w:szCs w:val="24"/>
        </w:rPr>
      </w:pPr>
      <w:r w:rsidRPr="00610F3A">
        <w:rPr>
          <w:rFonts w:ascii="Times New Roman" w:hAnsi="Times New Roman"/>
          <w:b/>
          <w:bCs/>
          <w:color w:val="000000"/>
          <w:sz w:val="24"/>
          <w:szCs w:val="24"/>
        </w:rPr>
        <w:t xml:space="preserve">D. Maintenance </w:t>
      </w:r>
    </w:p>
    <w:p w:rsidR="0025416E" w:rsidRPr="00610F3A" w:rsidRDefault="0025416E" w:rsidP="00CE348E">
      <w:pPr>
        <w:spacing w:line="360" w:lineRule="auto"/>
        <w:jc w:val="both"/>
        <w:rPr>
          <w:rFonts w:ascii="Times New Roman" w:hAnsi="Times New Roman"/>
          <w:color w:val="000000"/>
          <w:sz w:val="24"/>
          <w:szCs w:val="24"/>
        </w:rPr>
      </w:pPr>
      <w:r w:rsidRPr="00610F3A">
        <w:rPr>
          <w:rFonts w:ascii="Times New Roman" w:hAnsi="Times New Roman"/>
          <w:color w:val="000000"/>
          <w:sz w:val="24"/>
          <w:szCs w:val="24"/>
        </w:rPr>
        <w:t>Proper maintenance of the channel is critical. For designs wh</w:t>
      </w:r>
      <w:r w:rsidR="00630761">
        <w:rPr>
          <w:rFonts w:ascii="Times New Roman" w:hAnsi="Times New Roman"/>
          <w:color w:val="000000"/>
          <w:sz w:val="24"/>
          <w:szCs w:val="24"/>
        </w:rPr>
        <w:t xml:space="preserve">ere vegetation is assumed to be </w:t>
      </w:r>
      <w:proofErr w:type="spellStart"/>
      <w:r w:rsidRPr="00610F3A">
        <w:rPr>
          <w:rFonts w:ascii="Times New Roman" w:hAnsi="Times New Roman"/>
          <w:color w:val="000000"/>
          <w:sz w:val="24"/>
          <w:szCs w:val="24"/>
        </w:rPr>
        <w:t>unmowed</w:t>
      </w:r>
      <w:proofErr w:type="spellEnd"/>
      <w:r w:rsidRPr="00610F3A">
        <w:rPr>
          <w:rFonts w:ascii="Times New Roman" w:hAnsi="Times New Roman"/>
          <w:color w:val="000000"/>
          <w:sz w:val="24"/>
          <w:szCs w:val="24"/>
        </w:rPr>
        <w:t xml:space="preserve"> or at a minimum height, it is important to ensure that the vegetation in the channel is maintained in the manner intended. Mowing a channel, which was not designed to be kept at a short height, could result in failure of the grass channel. If there is a possibility that the channel could be mowed, it should be designed as such.</w:t>
      </w:r>
    </w:p>
    <w:p w:rsidR="0025416E" w:rsidRPr="00630761" w:rsidRDefault="0025416E" w:rsidP="0088787F">
      <w:pPr>
        <w:pStyle w:val="ListParagraph"/>
        <w:numPr>
          <w:ilvl w:val="0"/>
          <w:numId w:val="14"/>
        </w:numPr>
        <w:spacing w:after="0" w:line="360" w:lineRule="auto"/>
        <w:jc w:val="both"/>
        <w:rPr>
          <w:rFonts w:ascii="Times New Roman" w:hAnsi="Times New Roman"/>
          <w:b/>
          <w:bCs/>
          <w:color w:val="000000"/>
          <w:sz w:val="24"/>
          <w:szCs w:val="24"/>
        </w:rPr>
      </w:pPr>
      <w:r w:rsidRPr="00630761">
        <w:rPr>
          <w:rFonts w:ascii="Times New Roman" w:hAnsi="Times New Roman"/>
          <w:b/>
          <w:bCs/>
          <w:color w:val="000000"/>
          <w:sz w:val="24"/>
          <w:szCs w:val="24"/>
        </w:rPr>
        <w:t>Permanent Seeding</w:t>
      </w:r>
    </w:p>
    <w:p w:rsidR="0025416E" w:rsidRDefault="0025416E" w:rsidP="00630761">
      <w:pPr>
        <w:spacing w:after="0" w:line="360" w:lineRule="auto"/>
        <w:jc w:val="center"/>
        <w:rPr>
          <w:rFonts w:ascii="Times New Roman" w:hAnsi="Times New Roman"/>
          <w:b/>
          <w:bCs/>
          <w:color w:val="000000"/>
          <w:sz w:val="28"/>
          <w:szCs w:val="28"/>
        </w:rPr>
      </w:pPr>
      <w:r w:rsidRPr="006F42E9">
        <w:rPr>
          <w:rFonts w:ascii="Times New Roman" w:hAnsi="Times New Roman"/>
          <w:noProof/>
          <w:lang w:bidi="ar-SA"/>
        </w:rPr>
        <w:drawing>
          <wp:inline distT="0" distB="0" distL="0" distR="0" wp14:anchorId="1E81DC2D" wp14:editId="4E8DA338">
            <wp:extent cx="3762375" cy="28003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62375" cy="2800350"/>
                    </a:xfrm>
                    <a:prstGeom prst="rect">
                      <a:avLst/>
                    </a:prstGeom>
                  </pic:spPr>
                </pic:pic>
              </a:graphicData>
            </a:graphic>
          </wp:inline>
        </w:drawing>
      </w:r>
    </w:p>
    <w:p w:rsidR="00630761" w:rsidRPr="001870BA" w:rsidRDefault="00630761" w:rsidP="001870BA">
      <w:pPr>
        <w:spacing w:after="0" w:line="360" w:lineRule="auto"/>
        <w:jc w:val="center"/>
        <w:rPr>
          <w:rFonts w:ascii="Times New Roman" w:hAnsi="Times New Roman"/>
          <w:bCs/>
          <w:sz w:val="24"/>
          <w:szCs w:val="24"/>
        </w:rPr>
      </w:pPr>
      <w:r w:rsidRPr="001870BA">
        <w:rPr>
          <w:rFonts w:ascii="Times New Roman" w:hAnsi="Times New Roman"/>
          <w:bCs/>
          <w:sz w:val="24"/>
          <w:szCs w:val="24"/>
        </w:rPr>
        <w:t>Fig.2.11: Permanent Seeding</w:t>
      </w:r>
    </w:p>
    <w:p w:rsidR="0025416E" w:rsidRPr="001870BA" w:rsidRDefault="0025416E" w:rsidP="001870BA">
      <w:pPr>
        <w:spacing w:after="0" w:line="360" w:lineRule="auto"/>
        <w:jc w:val="both"/>
        <w:rPr>
          <w:rFonts w:ascii="Times New Roman" w:hAnsi="Times New Roman"/>
          <w:b/>
          <w:bCs/>
          <w:sz w:val="24"/>
          <w:szCs w:val="24"/>
        </w:rPr>
      </w:pPr>
      <w:r w:rsidRPr="001870BA">
        <w:rPr>
          <w:rFonts w:ascii="Times New Roman" w:hAnsi="Times New Roman"/>
          <w:b/>
          <w:bCs/>
          <w:sz w:val="24"/>
          <w:szCs w:val="24"/>
        </w:rPr>
        <w:t xml:space="preserve">A. Description/Uses </w:t>
      </w:r>
    </w:p>
    <w:p w:rsidR="0025416E" w:rsidRPr="001870BA" w:rsidRDefault="0025416E" w:rsidP="001870BA">
      <w:pPr>
        <w:spacing w:after="0" w:line="360" w:lineRule="auto"/>
        <w:jc w:val="both"/>
        <w:rPr>
          <w:rFonts w:ascii="Times New Roman" w:hAnsi="Times New Roman"/>
          <w:sz w:val="24"/>
          <w:szCs w:val="24"/>
        </w:rPr>
      </w:pPr>
      <w:r w:rsidRPr="001870BA">
        <w:rPr>
          <w:rFonts w:ascii="Times New Roman" w:hAnsi="Times New Roman"/>
          <w:sz w:val="24"/>
          <w:szCs w:val="24"/>
        </w:rPr>
        <w:t>Permanent seeding consists of planting perennial vegetation on disturbed/denuded soil areas.</w:t>
      </w:r>
      <w:r w:rsidRPr="001870BA">
        <w:rPr>
          <w:rFonts w:ascii="Times New Roman" w:hAnsi="Times New Roman"/>
          <w:sz w:val="24"/>
          <w:szCs w:val="24"/>
        </w:rPr>
        <w:br/>
        <w:t>Through seeding, a fibrous root system is established. This holds the soil in place and provides a</w:t>
      </w:r>
      <w:r w:rsidRPr="001870BA">
        <w:rPr>
          <w:rFonts w:ascii="Times New Roman" w:hAnsi="Times New Roman"/>
          <w:sz w:val="24"/>
          <w:szCs w:val="24"/>
        </w:rPr>
        <w:br/>
        <w:t>canopy over the soil, protecting it from raindrop impact. The vegetation slows the velocity of the</w:t>
      </w:r>
      <w:r w:rsidRPr="001870BA">
        <w:rPr>
          <w:rFonts w:ascii="Times New Roman" w:hAnsi="Times New Roman"/>
          <w:sz w:val="24"/>
          <w:szCs w:val="24"/>
        </w:rPr>
        <w:br/>
        <w:t>runoff, protecting the surface from sheet and rill erosion, while al</w:t>
      </w:r>
      <w:r w:rsidR="001870BA" w:rsidRPr="001870BA">
        <w:rPr>
          <w:rFonts w:ascii="Times New Roman" w:hAnsi="Times New Roman"/>
          <w:sz w:val="24"/>
          <w:szCs w:val="24"/>
        </w:rPr>
        <w:t xml:space="preserve">lowing suspended sediment to be </w:t>
      </w:r>
      <w:r w:rsidRPr="001870BA">
        <w:rPr>
          <w:rFonts w:ascii="Times New Roman" w:hAnsi="Times New Roman"/>
          <w:sz w:val="24"/>
          <w:szCs w:val="24"/>
        </w:rPr>
        <w:t xml:space="preserve">removed. Vegetation also absorbs water from the soil, reducing the total volume of runoff. </w:t>
      </w:r>
    </w:p>
    <w:p w:rsidR="0025416E" w:rsidRPr="001870BA" w:rsidRDefault="0025416E" w:rsidP="001870BA">
      <w:pPr>
        <w:spacing w:after="0" w:line="360" w:lineRule="auto"/>
        <w:jc w:val="both"/>
        <w:rPr>
          <w:rFonts w:ascii="Times New Roman" w:hAnsi="Times New Roman"/>
          <w:b/>
          <w:bCs/>
          <w:sz w:val="24"/>
          <w:szCs w:val="24"/>
        </w:rPr>
      </w:pPr>
      <w:r w:rsidRPr="001870BA">
        <w:rPr>
          <w:rFonts w:ascii="Times New Roman" w:hAnsi="Times New Roman"/>
          <w:b/>
          <w:bCs/>
          <w:sz w:val="24"/>
          <w:szCs w:val="24"/>
        </w:rPr>
        <w:t xml:space="preserve">B. Design Considerations </w:t>
      </w:r>
    </w:p>
    <w:p w:rsidR="00CE348E" w:rsidRDefault="0025416E" w:rsidP="00CE348E">
      <w:pPr>
        <w:spacing w:line="360" w:lineRule="auto"/>
        <w:jc w:val="both"/>
        <w:rPr>
          <w:rFonts w:ascii="Times New Roman" w:hAnsi="Times New Roman"/>
          <w:sz w:val="24"/>
          <w:szCs w:val="24"/>
        </w:rPr>
      </w:pPr>
      <w:r w:rsidRPr="001870BA">
        <w:rPr>
          <w:rFonts w:ascii="Times New Roman" w:hAnsi="Times New Roman"/>
          <w:sz w:val="24"/>
          <w:szCs w:val="24"/>
        </w:rPr>
        <w:t>Permanent seeding is the most commonly used method of providing permanent surface stabi</w:t>
      </w:r>
      <w:r w:rsidR="00110F43">
        <w:rPr>
          <w:rFonts w:ascii="Times New Roman" w:hAnsi="Times New Roman"/>
          <w:sz w:val="24"/>
          <w:szCs w:val="24"/>
        </w:rPr>
        <w:t>lization.</w:t>
      </w:r>
    </w:p>
    <w:p w:rsidR="0025416E" w:rsidRPr="001870BA" w:rsidRDefault="0025416E" w:rsidP="00CE348E">
      <w:pPr>
        <w:spacing w:line="360" w:lineRule="auto"/>
        <w:jc w:val="both"/>
        <w:rPr>
          <w:rFonts w:ascii="Times New Roman" w:hAnsi="Times New Roman"/>
          <w:sz w:val="24"/>
          <w:szCs w:val="24"/>
        </w:rPr>
      </w:pPr>
      <w:r w:rsidRPr="001870BA">
        <w:rPr>
          <w:rFonts w:ascii="Times New Roman" w:hAnsi="Times New Roman"/>
          <w:sz w:val="24"/>
          <w:szCs w:val="24"/>
        </w:rPr>
        <w:lastRenderedPageBreak/>
        <w:t>It is an economical, long-term method of providing highly effective stab</w:t>
      </w:r>
      <w:r w:rsidR="00CE348E">
        <w:rPr>
          <w:rFonts w:ascii="Times New Roman" w:hAnsi="Times New Roman"/>
          <w:sz w:val="24"/>
          <w:szCs w:val="24"/>
        </w:rPr>
        <w:t xml:space="preserve">ilization, and is aesthetically </w:t>
      </w:r>
      <w:r w:rsidRPr="001870BA">
        <w:rPr>
          <w:rFonts w:ascii="Times New Roman" w:hAnsi="Times New Roman"/>
          <w:sz w:val="24"/>
          <w:szCs w:val="24"/>
        </w:rPr>
        <w:t>pleasing. However, in order to be effective, the designer must s</w:t>
      </w:r>
      <w:r w:rsidR="00CE348E">
        <w:rPr>
          <w:rFonts w:ascii="Times New Roman" w:hAnsi="Times New Roman"/>
          <w:sz w:val="24"/>
          <w:szCs w:val="24"/>
        </w:rPr>
        <w:t xml:space="preserve">elect the proper vegetation and </w:t>
      </w:r>
      <w:r w:rsidRPr="001870BA">
        <w:rPr>
          <w:rFonts w:ascii="Times New Roman" w:hAnsi="Times New Roman"/>
          <w:sz w:val="24"/>
          <w:szCs w:val="24"/>
        </w:rPr>
        <w:t>recognize the practical limits of vegetation.</w:t>
      </w:r>
    </w:p>
    <w:p w:rsidR="0025416E" w:rsidRPr="001870BA" w:rsidRDefault="0025416E" w:rsidP="001870BA">
      <w:pPr>
        <w:spacing w:after="0" w:line="360" w:lineRule="auto"/>
        <w:jc w:val="both"/>
        <w:rPr>
          <w:rFonts w:ascii="Times New Roman" w:hAnsi="Times New Roman"/>
          <w:b/>
          <w:bCs/>
          <w:sz w:val="24"/>
          <w:szCs w:val="24"/>
        </w:rPr>
      </w:pPr>
      <w:r w:rsidRPr="001870BA">
        <w:rPr>
          <w:rFonts w:ascii="Times New Roman" w:hAnsi="Times New Roman"/>
          <w:b/>
          <w:bCs/>
          <w:sz w:val="24"/>
          <w:szCs w:val="24"/>
        </w:rPr>
        <w:t xml:space="preserve">C. Application </w:t>
      </w:r>
    </w:p>
    <w:p w:rsidR="0025416E" w:rsidRPr="001870BA" w:rsidRDefault="0025416E" w:rsidP="00C67B27">
      <w:pPr>
        <w:spacing w:after="0" w:line="360" w:lineRule="auto"/>
        <w:jc w:val="both"/>
        <w:rPr>
          <w:rFonts w:ascii="Times New Roman" w:hAnsi="Times New Roman"/>
          <w:color w:val="000000"/>
          <w:sz w:val="24"/>
          <w:szCs w:val="24"/>
        </w:rPr>
      </w:pPr>
      <w:r w:rsidRPr="001870BA">
        <w:rPr>
          <w:rFonts w:ascii="Times New Roman" w:hAnsi="Times New Roman"/>
          <w:color w:val="000000"/>
          <w:sz w:val="24"/>
          <w:szCs w:val="24"/>
        </w:rPr>
        <w:t>In order to achieve a dense, healthy stand of vegetation that will provide long-term surface</w:t>
      </w:r>
      <w:r w:rsidRPr="001870BA">
        <w:rPr>
          <w:rFonts w:ascii="Times New Roman" w:hAnsi="Times New Roman"/>
          <w:color w:val="000000"/>
          <w:sz w:val="24"/>
          <w:szCs w:val="24"/>
        </w:rPr>
        <w:br/>
        <w:t>stabilization, seed mixtures and fertilizer should be applied at the rates specified.</w:t>
      </w:r>
    </w:p>
    <w:p w:rsidR="0025416E" w:rsidRPr="001870BA" w:rsidRDefault="0025416E" w:rsidP="00C67B27">
      <w:pPr>
        <w:spacing w:after="0" w:line="360" w:lineRule="auto"/>
        <w:jc w:val="both"/>
        <w:rPr>
          <w:rFonts w:ascii="Times New Roman" w:hAnsi="Times New Roman"/>
          <w:b/>
          <w:bCs/>
          <w:color w:val="000000"/>
          <w:sz w:val="24"/>
          <w:szCs w:val="24"/>
        </w:rPr>
      </w:pPr>
      <w:r w:rsidRPr="001870BA">
        <w:rPr>
          <w:rFonts w:ascii="Times New Roman" w:hAnsi="Times New Roman"/>
          <w:b/>
          <w:bCs/>
          <w:color w:val="000000"/>
          <w:sz w:val="24"/>
          <w:szCs w:val="24"/>
        </w:rPr>
        <w:t xml:space="preserve">D. Maintenance </w:t>
      </w:r>
    </w:p>
    <w:p w:rsidR="0025416E" w:rsidRPr="001870BA" w:rsidRDefault="0025416E" w:rsidP="000E0134">
      <w:pPr>
        <w:spacing w:line="360" w:lineRule="auto"/>
        <w:jc w:val="both"/>
        <w:rPr>
          <w:rFonts w:ascii="Times New Roman" w:hAnsi="Times New Roman"/>
          <w:color w:val="000000"/>
          <w:sz w:val="24"/>
          <w:szCs w:val="24"/>
        </w:rPr>
      </w:pPr>
      <w:r w:rsidRPr="001870BA">
        <w:rPr>
          <w:rFonts w:ascii="Times New Roman" w:hAnsi="Times New Roman"/>
          <w:color w:val="000000"/>
          <w:sz w:val="24"/>
          <w:szCs w:val="24"/>
        </w:rPr>
        <w:t>Once the area is seeded, it should not be disturbed and should be protected from traffic. Newly</w:t>
      </w:r>
      <w:r w:rsidRPr="001870BA">
        <w:rPr>
          <w:rFonts w:ascii="Times New Roman" w:hAnsi="Times New Roman"/>
          <w:color w:val="000000"/>
          <w:sz w:val="24"/>
          <w:szCs w:val="24"/>
        </w:rPr>
        <w:br/>
        <w:t>seeded areas should be inspected weekly as part of the overall erosio</w:t>
      </w:r>
      <w:r w:rsidR="000E0134">
        <w:rPr>
          <w:rFonts w:ascii="Times New Roman" w:hAnsi="Times New Roman"/>
          <w:color w:val="000000"/>
          <w:sz w:val="24"/>
          <w:szCs w:val="24"/>
        </w:rPr>
        <w:t xml:space="preserve">n control inspection, to ensure </w:t>
      </w:r>
      <w:r w:rsidRPr="001870BA">
        <w:rPr>
          <w:rFonts w:ascii="Times New Roman" w:hAnsi="Times New Roman"/>
          <w:color w:val="000000"/>
          <w:sz w:val="24"/>
          <w:szCs w:val="24"/>
        </w:rPr>
        <w:t>that grass is growing satisfactorily. Areas that have bare spots, or where ero</w:t>
      </w:r>
      <w:r w:rsidR="000E0134">
        <w:rPr>
          <w:rFonts w:ascii="Times New Roman" w:hAnsi="Times New Roman"/>
          <w:color w:val="000000"/>
          <w:sz w:val="24"/>
          <w:szCs w:val="24"/>
        </w:rPr>
        <w:t xml:space="preserve">sion has occurred should </w:t>
      </w:r>
      <w:r w:rsidRPr="001870BA">
        <w:rPr>
          <w:rFonts w:ascii="Times New Roman" w:hAnsi="Times New Roman"/>
          <w:color w:val="000000"/>
          <w:sz w:val="24"/>
          <w:szCs w:val="24"/>
        </w:rPr>
        <w:t>be re-seeded.</w:t>
      </w:r>
    </w:p>
    <w:p w:rsidR="0025416E" w:rsidRDefault="0025416E" w:rsidP="0088787F">
      <w:pPr>
        <w:pStyle w:val="ListParagraph"/>
        <w:numPr>
          <w:ilvl w:val="0"/>
          <w:numId w:val="14"/>
        </w:numPr>
        <w:spacing w:after="0" w:line="360" w:lineRule="auto"/>
        <w:jc w:val="both"/>
        <w:rPr>
          <w:rFonts w:ascii="Times New Roman" w:hAnsi="Times New Roman"/>
          <w:b/>
          <w:bCs/>
          <w:color w:val="000000"/>
          <w:sz w:val="24"/>
          <w:szCs w:val="24"/>
        </w:rPr>
      </w:pPr>
      <w:r w:rsidRPr="001870BA">
        <w:rPr>
          <w:rFonts w:ascii="Times New Roman" w:hAnsi="Times New Roman"/>
          <w:b/>
          <w:bCs/>
          <w:color w:val="000000"/>
          <w:sz w:val="24"/>
          <w:szCs w:val="24"/>
        </w:rPr>
        <w:t>Sodding</w:t>
      </w:r>
    </w:p>
    <w:p w:rsidR="0090380E" w:rsidRPr="001870BA" w:rsidRDefault="0090380E" w:rsidP="0090380E">
      <w:pPr>
        <w:pStyle w:val="ListParagraph"/>
        <w:spacing w:after="0" w:line="360" w:lineRule="auto"/>
        <w:ind w:left="360"/>
        <w:jc w:val="both"/>
        <w:rPr>
          <w:rFonts w:ascii="Times New Roman" w:hAnsi="Times New Roman"/>
          <w:b/>
          <w:bCs/>
          <w:color w:val="000000"/>
          <w:sz w:val="24"/>
          <w:szCs w:val="24"/>
        </w:rPr>
      </w:pPr>
    </w:p>
    <w:p w:rsidR="0025416E" w:rsidRDefault="0025416E" w:rsidP="006A3050">
      <w:pPr>
        <w:spacing w:after="0" w:line="360" w:lineRule="auto"/>
        <w:jc w:val="center"/>
        <w:rPr>
          <w:rFonts w:ascii="Times New Roman" w:hAnsi="Times New Roman"/>
          <w:b/>
          <w:bCs/>
          <w:color w:val="000000"/>
          <w:sz w:val="28"/>
          <w:szCs w:val="28"/>
        </w:rPr>
      </w:pPr>
      <w:r w:rsidRPr="006F42E9">
        <w:rPr>
          <w:rFonts w:ascii="Times New Roman" w:hAnsi="Times New Roman"/>
          <w:noProof/>
          <w:lang w:bidi="ar-SA"/>
        </w:rPr>
        <w:drawing>
          <wp:inline distT="0" distB="0" distL="0" distR="0" wp14:anchorId="6C262CC1" wp14:editId="1469FB4D">
            <wp:extent cx="4929505" cy="2990606"/>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966423" cy="3013003"/>
                    </a:xfrm>
                    <a:prstGeom prst="rect">
                      <a:avLst/>
                    </a:prstGeom>
                  </pic:spPr>
                </pic:pic>
              </a:graphicData>
            </a:graphic>
          </wp:inline>
        </w:drawing>
      </w:r>
    </w:p>
    <w:p w:rsidR="006A3050" w:rsidRPr="00311CC4" w:rsidRDefault="006A3050" w:rsidP="00311CC4">
      <w:pPr>
        <w:spacing w:after="0" w:line="360" w:lineRule="auto"/>
        <w:jc w:val="center"/>
        <w:rPr>
          <w:rFonts w:ascii="Times New Roman" w:hAnsi="Times New Roman"/>
          <w:bCs/>
          <w:color w:val="000000"/>
          <w:sz w:val="24"/>
          <w:szCs w:val="24"/>
        </w:rPr>
      </w:pPr>
      <w:r w:rsidRPr="006A3050">
        <w:rPr>
          <w:rFonts w:ascii="Times New Roman" w:hAnsi="Times New Roman"/>
          <w:bCs/>
          <w:color w:val="000000"/>
          <w:sz w:val="24"/>
          <w:szCs w:val="24"/>
        </w:rPr>
        <w:t>Fig.2.12: Sodding</w:t>
      </w:r>
    </w:p>
    <w:p w:rsidR="0025416E" w:rsidRPr="006F42E9" w:rsidRDefault="0025416E" w:rsidP="00311CC4">
      <w:pPr>
        <w:spacing w:before="240" w:after="0" w:line="360" w:lineRule="auto"/>
        <w:jc w:val="both"/>
        <w:rPr>
          <w:rFonts w:ascii="Times New Roman" w:hAnsi="Times New Roman"/>
          <w:b/>
          <w:bCs/>
          <w:color w:val="000000"/>
          <w:sz w:val="28"/>
          <w:szCs w:val="28"/>
        </w:rPr>
      </w:pPr>
      <w:r w:rsidRPr="006F42E9">
        <w:rPr>
          <w:rFonts w:ascii="Times New Roman" w:hAnsi="Times New Roman"/>
          <w:b/>
          <w:bCs/>
          <w:color w:val="000000"/>
          <w:sz w:val="28"/>
          <w:szCs w:val="28"/>
        </w:rPr>
        <w:t xml:space="preserve">A. Description/Uses </w:t>
      </w:r>
    </w:p>
    <w:p w:rsidR="00311CC4" w:rsidRPr="006F42E9" w:rsidRDefault="0025416E" w:rsidP="00192346">
      <w:pPr>
        <w:spacing w:line="360" w:lineRule="auto"/>
        <w:jc w:val="both"/>
        <w:rPr>
          <w:rFonts w:ascii="Times New Roman" w:hAnsi="Times New Roman"/>
          <w:color w:val="000000"/>
        </w:rPr>
      </w:pPr>
      <w:r w:rsidRPr="006F42E9">
        <w:rPr>
          <w:rFonts w:ascii="Times New Roman" w:hAnsi="Times New Roman"/>
          <w:color w:val="000000"/>
        </w:rPr>
        <w:t>Sodding consists of transplanting turf-type vegetation to promptly stabilize areas that are subject to</w:t>
      </w:r>
      <w:r w:rsidRPr="006F42E9">
        <w:rPr>
          <w:rFonts w:ascii="Times New Roman" w:hAnsi="Times New Roman"/>
          <w:color w:val="000000"/>
        </w:rPr>
        <w:br/>
        <w:t>erosion. Sod may be field sod or commercial sod, a cultured product utilizing specific grass species.</w:t>
      </w:r>
      <w:r w:rsidRPr="006F42E9">
        <w:rPr>
          <w:rFonts w:ascii="Times New Roman" w:hAnsi="Times New Roman"/>
          <w:color w:val="000000"/>
        </w:rPr>
        <w:br/>
        <w:t>A sodded area provides one of the best methods for preventing soil particles from leaving the site</w:t>
      </w:r>
      <w:proofErr w:type="gramStart"/>
      <w:r w:rsidRPr="006F42E9">
        <w:rPr>
          <w:rFonts w:ascii="Times New Roman" w:hAnsi="Times New Roman"/>
          <w:color w:val="000000"/>
        </w:rPr>
        <w:t>,</w:t>
      </w:r>
      <w:proofErr w:type="gramEnd"/>
      <w:r w:rsidRPr="006F42E9">
        <w:rPr>
          <w:rFonts w:ascii="Times New Roman" w:hAnsi="Times New Roman"/>
          <w:color w:val="000000"/>
        </w:rPr>
        <w:br/>
        <w:t>providing immediate protection against soil erosion from water and wind.</w:t>
      </w:r>
    </w:p>
    <w:p w:rsidR="002E0737" w:rsidRDefault="002E0737" w:rsidP="0088787F">
      <w:pPr>
        <w:pStyle w:val="ListParagraph"/>
        <w:numPr>
          <w:ilvl w:val="0"/>
          <w:numId w:val="14"/>
        </w:numPr>
        <w:spacing w:after="0" w:line="360" w:lineRule="auto"/>
        <w:jc w:val="both"/>
        <w:rPr>
          <w:rFonts w:ascii="Times New Roman" w:hAnsi="Times New Roman"/>
          <w:b/>
          <w:bCs/>
          <w:color w:val="000000"/>
          <w:sz w:val="24"/>
          <w:szCs w:val="24"/>
        </w:rPr>
      </w:pPr>
      <w:r w:rsidRPr="00311CC4">
        <w:rPr>
          <w:rFonts w:ascii="Times New Roman" w:hAnsi="Times New Roman"/>
          <w:b/>
          <w:bCs/>
          <w:color w:val="000000"/>
          <w:sz w:val="24"/>
          <w:szCs w:val="24"/>
        </w:rPr>
        <w:lastRenderedPageBreak/>
        <w:t>Rock Chutes and Flumes</w:t>
      </w:r>
    </w:p>
    <w:p w:rsidR="00192346" w:rsidRPr="00311CC4" w:rsidRDefault="00192346" w:rsidP="00192346">
      <w:pPr>
        <w:pStyle w:val="ListParagraph"/>
        <w:spacing w:after="0" w:line="360" w:lineRule="auto"/>
        <w:ind w:left="360"/>
        <w:jc w:val="both"/>
        <w:rPr>
          <w:rFonts w:ascii="Times New Roman" w:hAnsi="Times New Roman"/>
          <w:b/>
          <w:bCs/>
          <w:color w:val="000000"/>
          <w:sz w:val="24"/>
          <w:szCs w:val="24"/>
        </w:rPr>
      </w:pPr>
    </w:p>
    <w:p w:rsidR="002E0737" w:rsidRDefault="002E0737" w:rsidP="00311CC4">
      <w:pPr>
        <w:spacing w:after="0" w:line="360" w:lineRule="auto"/>
        <w:jc w:val="center"/>
        <w:rPr>
          <w:rFonts w:ascii="Times New Roman" w:hAnsi="Times New Roman"/>
          <w:b/>
          <w:bCs/>
          <w:color w:val="000000"/>
          <w:sz w:val="28"/>
          <w:szCs w:val="28"/>
        </w:rPr>
      </w:pPr>
      <w:r w:rsidRPr="006F42E9">
        <w:rPr>
          <w:rFonts w:ascii="Times New Roman" w:hAnsi="Times New Roman"/>
          <w:noProof/>
          <w:lang w:bidi="ar-SA"/>
        </w:rPr>
        <w:drawing>
          <wp:inline distT="0" distB="0" distL="0" distR="0" wp14:anchorId="1CFB2D28" wp14:editId="14BBF0B4">
            <wp:extent cx="4199370" cy="25717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241064" cy="2597284"/>
                    </a:xfrm>
                    <a:prstGeom prst="rect">
                      <a:avLst/>
                    </a:prstGeom>
                  </pic:spPr>
                </pic:pic>
              </a:graphicData>
            </a:graphic>
          </wp:inline>
        </w:drawing>
      </w:r>
    </w:p>
    <w:p w:rsidR="00311CC4" w:rsidRPr="00B01923" w:rsidRDefault="00311CC4" w:rsidP="00B01923">
      <w:pPr>
        <w:spacing w:after="0" w:line="360" w:lineRule="auto"/>
        <w:jc w:val="center"/>
        <w:rPr>
          <w:rFonts w:ascii="Times New Roman" w:hAnsi="Times New Roman"/>
          <w:bCs/>
          <w:color w:val="000000"/>
          <w:sz w:val="24"/>
          <w:szCs w:val="24"/>
        </w:rPr>
      </w:pPr>
      <w:r w:rsidRPr="006E767E">
        <w:rPr>
          <w:rFonts w:ascii="Times New Roman" w:hAnsi="Times New Roman"/>
          <w:bCs/>
          <w:color w:val="000000"/>
          <w:sz w:val="24"/>
          <w:szCs w:val="24"/>
        </w:rPr>
        <w:t>Fig</w:t>
      </w:r>
      <w:r w:rsidR="006E767E">
        <w:rPr>
          <w:rFonts w:ascii="Times New Roman" w:hAnsi="Times New Roman"/>
          <w:bCs/>
          <w:color w:val="000000"/>
          <w:sz w:val="24"/>
          <w:szCs w:val="24"/>
        </w:rPr>
        <w:t>.</w:t>
      </w:r>
      <w:r w:rsidRPr="006E767E">
        <w:rPr>
          <w:rFonts w:ascii="Times New Roman" w:hAnsi="Times New Roman"/>
          <w:bCs/>
          <w:color w:val="000000"/>
          <w:sz w:val="24"/>
          <w:szCs w:val="24"/>
        </w:rPr>
        <w:t>2.13</w:t>
      </w:r>
      <w:r w:rsidR="006E767E" w:rsidRPr="006E767E">
        <w:rPr>
          <w:rFonts w:ascii="Times New Roman" w:hAnsi="Times New Roman"/>
          <w:bCs/>
          <w:color w:val="000000"/>
          <w:sz w:val="24"/>
          <w:szCs w:val="24"/>
        </w:rPr>
        <w:t xml:space="preserve">: Rock </w:t>
      </w:r>
      <w:r w:rsidR="000E0134">
        <w:rPr>
          <w:rFonts w:ascii="Times New Roman" w:hAnsi="Times New Roman"/>
          <w:bCs/>
          <w:color w:val="000000"/>
          <w:sz w:val="24"/>
          <w:szCs w:val="24"/>
        </w:rPr>
        <w:t>c</w:t>
      </w:r>
      <w:r w:rsidR="006E767E" w:rsidRPr="006E767E">
        <w:rPr>
          <w:rFonts w:ascii="Times New Roman" w:hAnsi="Times New Roman"/>
          <w:bCs/>
          <w:color w:val="000000"/>
          <w:sz w:val="24"/>
          <w:szCs w:val="24"/>
        </w:rPr>
        <w:t xml:space="preserve">hutes and </w:t>
      </w:r>
      <w:r w:rsidR="000E0134">
        <w:rPr>
          <w:rFonts w:ascii="Times New Roman" w:hAnsi="Times New Roman"/>
          <w:bCs/>
          <w:color w:val="000000"/>
          <w:sz w:val="24"/>
          <w:szCs w:val="24"/>
        </w:rPr>
        <w:t>f</w:t>
      </w:r>
      <w:r w:rsidR="006E767E" w:rsidRPr="006E767E">
        <w:rPr>
          <w:rFonts w:ascii="Times New Roman" w:hAnsi="Times New Roman"/>
          <w:bCs/>
          <w:color w:val="000000"/>
          <w:sz w:val="24"/>
          <w:szCs w:val="24"/>
        </w:rPr>
        <w:t>lumes</w:t>
      </w:r>
    </w:p>
    <w:p w:rsidR="002E0737" w:rsidRPr="00B01923" w:rsidRDefault="002E0737" w:rsidP="00C67B27">
      <w:pPr>
        <w:spacing w:after="0" w:line="360" w:lineRule="auto"/>
        <w:jc w:val="both"/>
        <w:rPr>
          <w:rFonts w:ascii="Times New Roman" w:hAnsi="Times New Roman"/>
          <w:b/>
          <w:bCs/>
          <w:color w:val="000000"/>
          <w:sz w:val="24"/>
          <w:szCs w:val="24"/>
        </w:rPr>
      </w:pPr>
      <w:r w:rsidRPr="00B01923">
        <w:rPr>
          <w:rFonts w:ascii="Times New Roman" w:hAnsi="Times New Roman"/>
          <w:b/>
          <w:bCs/>
          <w:color w:val="000000"/>
          <w:sz w:val="24"/>
          <w:szCs w:val="24"/>
        </w:rPr>
        <w:t xml:space="preserve">A. Description/Uses </w:t>
      </w:r>
    </w:p>
    <w:p w:rsidR="002E0737" w:rsidRPr="00B01923" w:rsidRDefault="002E0737" w:rsidP="00C67B27">
      <w:pPr>
        <w:spacing w:after="0" w:line="360" w:lineRule="auto"/>
        <w:jc w:val="both"/>
        <w:rPr>
          <w:rFonts w:ascii="Times New Roman" w:hAnsi="Times New Roman"/>
          <w:color w:val="000000"/>
          <w:sz w:val="24"/>
          <w:szCs w:val="24"/>
        </w:rPr>
      </w:pPr>
      <w:r w:rsidRPr="00B01923">
        <w:rPr>
          <w:rFonts w:ascii="Times New Roman" w:hAnsi="Times New Roman"/>
          <w:color w:val="000000"/>
          <w:sz w:val="24"/>
          <w:szCs w:val="24"/>
        </w:rPr>
        <w:t xml:space="preserve">Rock chutes are devices used to stabilize the inlet slopes to sediment </w:t>
      </w:r>
      <w:r w:rsidR="00B01923">
        <w:rPr>
          <w:rFonts w:ascii="Times New Roman" w:hAnsi="Times New Roman"/>
          <w:color w:val="000000"/>
          <w:sz w:val="24"/>
          <w:szCs w:val="24"/>
        </w:rPr>
        <w:t xml:space="preserve">traps, sediment basins, rivers, </w:t>
      </w:r>
      <w:r w:rsidRPr="00B01923">
        <w:rPr>
          <w:rFonts w:ascii="Times New Roman" w:hAnsi="Times New Roman"/>
          <w:color w:val="000000"/>
          <w:sz w:val="24"/>
          <w:szCs w:val="24"/>
        </w:rPr>
        <w:t>ponds, lakes, and other drainage structures. The chutes consist of a rock-</w:t>
      </w:r>
      <w:r w:rsidR="00B01923">
        <w:rPr>
          <w:rFonts w:ascii="Times New Roman" w:hAnsi="Times New Roman"/>
          <w:color w:val="000000"/>
          <w:sz w:val="24"/>
          <w:szCs w:val="24"/>
        </w:rPr>
        <w:t xml:space="preserve">lined channel constructed on </w:t>
      </w:r>
      <w:r w:rsidRPr="00B01923">
        <w:rPr>
          <w:rFonts w:ascii="Times New Roman" w:hAnsi="Times New Roman"/>
          <w:color w:val="000000"/>
          <w:sz w:val="24"/>
          <w:szCs w:val="24"/>
        </w:rPr>
        <w:t>a steep slope. Proper construction of the rock chute is imperative to its performance. The chute must be carefully notched into the ground t</w:t>
      </w:r>
      <w:r w:rsidR="00B01923">
        <w:rPr>
          <w:rFonts w:ascii="Times New Roman" w:hAnsi="Times New Roman"/>
          <w:color w:val="000000"/>
          <w:sz w:val="24"/>
          <w:szCs w:val="24"/>
        </w:rPr>
        <w:t xml:space="preserve">o the thickness of the rock, to </w:t>
      </w:r>
      <w:r w:rsidRPr="00B01923">
        <w:rPr>
          <w:rFonts w:ascii="Times New Roman" w:hAnsi="Times New Roman"/>
          <w:color w:val="000000"/>
          <w:sz w:val="24"/>
          <w:szCs w:val="24"/>
        </w:rPr>
        <w:t>ensure positive drainage into the chute from the edges. If drainag</w:t>
      </w:r>
      <w:r w:rsidR="00B01923">
        <w:rPr>
          <w:rFonts w:ascii="Times New Roman" w:hAnsi="Times New Roman"/>
          <w:color w:val="000000"/>
          <w:sz w:val="24"/>
          <w:szCs w:val="24"/>
        </w:rPr>
        <w:t xml:space="preserve">e into the chute from the edges </w:t>
      </w:r>
      <w:r w:rsidRPr="00B01923">
        <w:rPr>
          <w:rFonts w:ascii="Times New Roman" w:hAnsi="Times New Roman"/>
          <w:color w:val="000000"/>
          <w:sz w:val="24"/>
          <w:szCs w:val="24"/>
        </w:rPr>
        <w:t>is not provided, ru</w:t>
      </w:r>
      <w:r w:rsidR="00B01923">
        <w:rPr>
          <w:rFonts w:ascii="Times New Roman" w:hAnsi="Times New Roman"/>
          <w:color w:val="000000"/>
          <w:sz w:val="24"/>
          <w:szCs w:val="24"/>
        </w:rPr>
        <w:t xml:space="preserve">noff will flow along the top of </w:t>
      </w:r>
      <w:r w:rsidRPr="00B01923">
        <w:rPr>
          <w:rFonts w:ascii="Times New Roman" w:hAnsi="Times New Roman"/>
          <w:color w:val="000000"/>
          <w:sz w:val="24"/>
          <w:szCs w:val="24"/>
        </w:rPr>
        <w:t xml:space="preserve">the chute, creating the potential for scouring under the chute. After constructing the chute to the appropriate cross-section, a layer of engineering fabric is usually placed to protect the underlying soils. Crushed stone of the size or weight specified is then placed over the fabric, creating a stable surface to transport large flows down steep grades. </w:t>
      </w:r>
    </w:p>
    <w:p w:rsidR="002E0737" w:rsidRPr="00B01923" w:rsidRDefault="002E0737" w:rsidP="00573BE5">
      <w:pPr>
        <w:spacing w:before="240" w:after="0" w:line="360" w:lineRule="auto"/>
        <w:jc w:val="both"/>
        <w:rPr>
          <w:rFonts w:ascii="Times New Roman" w:hAnsi="Times New Roman"/>
          <w:b/>
          <w:bCs/>
          <w:color w:val="000000"/>
          <w:sz w:val="24"/>
          <w:szCs w:val="24"/>
        </w:rPr>
      </w:pPr>
      <w:r w:rsidRPr="00B01923">
        <w:rPr>
          <w:rFonts w:ascii="Times New Roman" w:hAnsi="Times New Roman"/>
          <w:b/>
          <w:bCs/>
          <w:color w:val="000000"/>
          <w:sz w:val="24"/>
          <w:szCs w:val="24"/>
        </w:rPr>
        <w:t xml:space="preserve">B. Design Considerations </w:t>
      </w:r>
    </w:p>
    <w:p w:rsidR="002E0737" w:rsidRDefault="002E0737" w:rsidP="00C67B27">
      <w:pPr>
        <w:spacing w:after="0" w:line="360" w:lineRule="auto"/>
        <w:jc w:val="both"/>
        <w:rPr>
          <w:rFonts w:ascii="Times New Roman" w:hAnsi="Times New Roman"/>
          <w:color w:val="000000"/>
          <w:sz w:val="24"/>
          <w:szCs w:val="24"/>
        </w:rPr>
      </w:pPr>
      <w:r w:rsidRPr="00B01923">
        <w:rPr>
          <w:rFonts w:ascii="Times New Roman" w:hAnsi="Times New Roman"/>
          <w:color w:val="000000"/>
          <w:sz w:val="24"/>
          <w:szCs w:val="24"/>
        </w:rPr>
        <w:t>The design of a rock chute is dependent on several factors includi</w:t>
      </w:r>
      <w:r w:rsidR="00B01923">
        <w:rPr>
          <w:rFonts w:ascii="Times New Roman" w:hAnsi="Times New Roman"/>
          <w:color w:val="000000"/>
          <w:sz w:val="24"/>
          <w:szCs w:val="24"/>
        </w:rPr>
        <w:t xml:space="preserve">ng: the steepness of the slope; the </w:t>
      </w:r>
      <w:r w:rsidRPr="00B01923">
        <w:rPr>
          <w:rFonts w:ascii="Times New Roman" w:hAnsi="Times New Roman"/>
          <w:color w:val="000000"/>
          <w:sz w:val="24"/>
          <w:szCs w:val="24"/>
        </w:rPr>
        <w:t>shape of the channel; the volume and velocity of the water; the size of the rip rap material; and the downstream tail water</w:t>
      </w:r>
      <w:r w:rsidR="00573BE5">
        <w:rPr>
          <w:rFonts w:ascii="Times New Roman" w:hAnsi="Times New Roman"/>
          <w:color w:val="000000"/>
          <w:sz w:val="24"/>
          <w:szCs w:val="24"/>
        </w:rPr>
        <w:t>.</w:t>
      </w:r>
    </w:p>
    <w:p w:rsidR="00573BE5" w:rsidRPr="00B01923" w:rsidRDefault="00573BE5" w:rsidP="00C67B27">
      <w:pPr>
        <w:spacing w:after="0" w:line="360" w:lineRule="auto"/>
        <w:jc w:val="both"/>
        <w:rPr>
          <w:rFonts w:ascii="Times New Roman" w:hAnsi="Times New Roman"/>
          <w:color w:val="000000"/>
          <w:sz w:val="24"/>
          <w:szCs w:val="24"/>
        </w:rPr>
      </w:pPr>
    </w:p>
    <w:p w:rsidR="002E0737" w:rsidRPr="00B01923" w:rsidRDefault="002E0737" w:rsidP="00C67B27">
      <w:pPr>
        <w:spacing w:after="0" w:line="360" w:lineRule="auto"/>
        <w:jc w:val="both"/>
        <w:rPr>
          <w:rFonts w:ascii="Times New Roman" w:hAnsi="Times New Roman"/>
          <w:b/>
          <w:bCs/>
          <w:color w:val="000000"/>
          <w:sz w:val="24"/>
          <w:szCs w:val="24"/>
        </w:rPr>
      </w:pPr>
      <w:r w:rsidRPr="00B01923">
        <w:rPr>
          <w:rFonts w:ascii="Times New Roman" w:hAnsi="Times New Roman"/>
          <w:b/>
          <w:bCs/>
          <w:color w:val="000000"/>
          <w:sz w:val="24"/>
          <w:szCs w:val="24"/>
        </w:rPr>
        <w:t>C. Application</w:t>
      </w:r>
    </w:p>
    <w:p w:rsidR="002E0737" w:rsidRPr="00B01923" w:rsidRDefault="002E0737" w:rsidP="00C67B27">
      <w:pPr>
        <w:spacing w:after="0" w:line="360" w:lineRule="auto"/>
        <w:jc w:val="both"/>
        <w:rPr>
          <w:rFonts w:ascii="Times New Roman" w:hAnsi="Times New Roman"/>
          <w:color w:val="000000"/>
          <w:sz w:val="24"/>
          <w:szCs w:val="24"/>
        </w:rPr>
      </w:pPr>
      <w:r w:rsidRPr="00B01923">
        <w:rPr>
          <w:rFonts w:ascii="Times New Roman" w:hAnsi="Times New Roman"/>
          <w:color w:val="000000"/>
          <w:sz w:val="24"/>
          <w:szCs w:val="24"/>
        </w:rPr>
        <w:lastRenderedPageBreak/>
        <w:t xml:space="preserve">Rock chutes should be considered at all locations where an elevation </w:t>
      </w:r>
      <w:r w:rsidR="00B01923">
        <w:rPr>
          <w:rFonts w:ascii="Times New Roman" w:hAnsi="Times New Roman"/>
          <w:color w:val="000000"/>
          <w:sz w:val="24"/>
          <w:szCs w:val="24"/>
        </w:rPr>
        <w:t xml:space="preserve">drop may create flow velocities </w:t>
      </w:r>
      <w:r w:rsidRPr="00B01923">
        <w:rPr>
          <w:rFonts w:ascii="Times New Roman" w:hAnsi="Times New Roman"/>
          <w:color w:val="000000"/>
          <w:sz w:val="24"/>
          <w:szCs w:val="24"/>
        </w:rPr>
        <w:t>that exceed the ability of the existing ground surface (bare or vegetated) to prevent erosion.</w:t>
      </w:r>
    </w:p>
    <w:p w:rsidR="002E0737" w:rsidRPr="00B01923" w:rsidRDefault="002E0737" w:rsidP="00C67B27">
      <w:pPr>
        <w:spacing w:after="0" w:line="360" w:lineRule="auto"/>
        <w:jc w:val="both"/>
        <w:rPr>
          <w:rFonts w:ascii="Times New Roman" w:hAnsi="Times New Roman"/>
          <w:b/>
          <w:bCs/>
          <w:color w:val="000000"/>
          <w:sz w:val="24"/>
          <w:szCs w:val="24"/>
        </w:rPr>
      </w:pPr>
      <w:r w:rsidRPr="00B01923">
        <w:rPr>
          <w:rFonts w:ascii="Times New Roman" w:hAnsi="Times New Roman"/>
          <w:b/>
          <w:bCs/>
          <w:color w:val="000000"/>
          <w:sz w:val="24"/>
          <w:szCs w:val="24"/>
        </w:rPr>
        <w:t xml:space="preserve">D. Maintenance </w:t>
      </w:r>
    </w:p>
    <w:p w:rsidR="002E0737" w:rsidRPr="00B01923" w:rsidRDefault="002E0737" w:rsidP="00C67B27">
      <w:pPr>
        <w:spacing w:after="0" w:line="360" w:lineRule="auto"/>
        <w:jc w:val="both"/>
        <w:rPr>
          <w:rFonts w:ascii="Times New Roman" w:hAnsi="Times New Roman"/>
          <w:color w:val="000000"/>
          <w:sz w:val="24"/>
          <w:szCs w:val="24"/>
        </w:rPr>
      </w:pPr>
      <w:r w:rsidRPr="00B01923">
        <w:rPr>
          <w:rFonts w:ascii="Times New Roman" w:hAnsi="Times New Roman"/>
          <w:color w:val="000000"/>
          <w:sz w:val="24"/>
          <w:szCs w:val="24"/>
        </w:rPr>
        <w:t>If designed and installed properly, maintenance of rock chutes is normally minimal. If the chu</w:t>
      </w:r>
      <w:r w:rsidR="00B01923">
        <w:rPr>
          <w:rFonts w:ascii="Times New Roman" w:hAnsi="Times New Roman"/>
          <w:color w:val="000000"/>
          <w:sz w:val="24"/>
          <w:szCs w:val="24"/>
        </w:rPr>
        <w:t xml:space="preserve">te </w:t>
      </w:r>
      <w:r w:rsidRPr="00B01923">
        <w:rPr>
          <w:rFonts w:ascii="Times New Roman" w:hAnsi="Times New Roman"/>
          <w:color w:val="000000"/>
          <w:sz w:val="24"/>
          <w:szCs w:val="24"/>
        </w:rPr>
        <w:t>is</w:t>
      </w:r>
      <w:r w:rsidR="00B01923">
        <w:rPr>
          <w:rFonts w:ascii="Times New Roman" w:hAnsi="Times New Roman"/>
          <w:color w:val="000000"/>
          <w:sz w:val="24"/>
          <w:szCs w:val="24"/>
        </w:rPr>
        <w:t xml:space="preserve"> </w:t>
      </w:r>
      <w:r w:rsidRPr="00B01923">
        <w:rPr>
          <w:rFonts w:ascii="Times New Roman" w:hAnsi="Times New Roman"/>
          <w:color w:val="000000"/>
          <w:sz w:val="24"/>
          <w:szCs w:val="24"/>
        </w:rPr>
        <w:t>left over a winter, it should be inspected in the spring to ensure that it is level. Any movement caused by freeze-thaw should be corrected</w:t>
      </w:r>
      <w:r w:rsidR="00270C44" w:rsidRPr="00B01923">
        <w:rPr>
          <w:rFonts w:ascii="Times New Roman" w:hAnsi="Times New Roman"/>
          <w:color w:val="000000"/>
          <w:sz w:val="24"/>
          <w:szCs w:val="24"/>
        </w:rPr>
        <w:t>.</w:t>
      </w:r>
    </w:p>
    <w:p w:rsidR="00C13E57" w:rsidRDefault="00270C44" w:rsidP="000657F4">
      <w:pPr>
        <w:spacing w:after="0" w:line="360" w:lineRule="auto"/>
        <w:jc w:val="both"/>
        <w:rPr>
          <w:rFonts w:ascii="Times New Roman" w:hAnsi="Times New Roman"/>
          <w:color w:val="000000"/>
        </w:rPr>
      </w:pPr>
      <w:r w:rsidRPr="006F42E9">
        <w:rPr>
          <w:rFonts w:ascii="Times New Roman" w:hAnsi="Times New Roman"/>
          <w:color w:val="000000"/>
        </w:rPr>
        <w:t xml:space="preserve"> </w:t>
      </w: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Default="00F62221" w:rsidP="000657F4">
      <w:pPr>
        <w:spacing w:after="0" w:line="360" w:lineRule="auto"/>
        <w:jc w:val="both"/>
        <w:rPr>
          <w:rFonts w:ascii="Times New Roman" w:hAnsi="Times New Roman"/>
          <w:color w:val="000000"/>
        </w:rPr>
      </w:pPr>
    </w:p>
    <w:p w:rsidR="00F62221" w:rsidRPr="000657F4" w:rsidRDefault="00F62221" w:rsidP="000657F4">
      <w:pPr>
        <w:spacing w:after="0" w:line="360" w:lineRule="auto"/>
        <w:jc w:val="both"/>
        <w:rPr>
          <w:rFonts w:ascii="Times New Roman" w:hAnsi="Times New Roman"/>
          <w:color w:val="000000"/>
        </w:rPr>
      </w:pPr>
    </w:p>
    <w:p w:rsidR="008436F1" w:rsidRPr="0090380E" w:rsidRDefault="00110F43" w:rsidP="0088787F">
      <w:pPr>
        <w:pStyle w:val="ListParagraph"/>
        <w:numPr>
          <w:ilvl w:val="1"/>
          <w:numId w:val="36"/>
        </w:numPr>
        <w:spacing w:after="0" w:line="360" w:lineRule="auto"/>
        <w:jc w:val="both"/>
        <w:rPr>
          <w:rFonts w:ascii="Times New Roman" w:hAnsi="Times New Roman"/>
          <w:b/>
          <w:color w:val="000000"/>
        </w:rPr>
      </w:pPr>
      <w:r>
        <w:rPr>
          <w:rFonts w:ascii="Times New Roman" w:hAnsi="Times New Roman"/>
          <w:b/>
          <w:color w:val="000000"/>
          <w:sz w:val="24"/>
          <w:szCs w:val="24"/>
          <w:lang w:bidi="ar-SA"/>
        </w:rPr>
        <w:t xml:space="preserve"> </w:t>
      </w:r>
      <w:r w:rsidR="00433C9D" w:rsidRPr="0090380E">
        <w:rPr>
          <w:rFonts w:ascii="Times New Roman" w:hAnsi="Times New Roman"/>
          <w:b/>
          <w:color w:val="000000"/>
          <w:sz w:val="24"/>
          <w:szCs w:val="24"/>
          <w:lang w:bidi="ar-SA"/>
        </w:rPr>
        <w:t>Cost</w:t>
      </w:r>
      <w:r w:rsidR="008436F1" w:rsidRPr="0090380E">
        <w:rPr>
          <w:rFonts w:ascii="Times New Roman" w:hAnsi="Times New Roman"/>
          <w:b/>
          <w:color w:val="000000"/>
          <w:sz w:val="24"/>
          <w:szCs w:val="24"/>
          <w:lang w:bidi="ar-SA"/>
        </w:rPr>
        <w:t xml:space="preserve"> estimation of erosion and sedimentation structure</w:t>
      </w:r>
    </w:p>
    <w:p w:rsidR="008436F1" w:rsidRPr="00433C9D" w:rsidRDefault="00433C9D" w:rsidP="0088787F">
      <w:pPr>
        <w:pStyle w:val="ListParagraph"/>
        <w:numPr>
          <w:ilvl w:val="0"/>
          <w:numId w:val="23"/>
        </w:numPr>
        <w:spacing w:after="0" w:line="360" w:lineRule="auto"/>
        <w:rPr>
          <w:rFonts w:ascii="Times New Roman" w:hAnsi="Times New Roman"/>
          <w:b/>
          <w:sz w:val="24"/>
          <w:szCs w:val="24"/>
        </w:rPr>
      </w:pPr>
      <w:r w:rsidRPr="00433C9D">
        <w:rPr>
          <w:rFonts w:ascii="Times New Roman" w:hAnsi="Times New Roman"/>
          <w:b/>
          <w:sz w:val="24"/>
          <w:szCs w:val="24"/>
        </w:rPr>
        <w:lastRenderedPageBreak/>
        <w:t>Basic elements of construction costs</w:t>
      </w:r>
    </w:p>
    <w:p w:rsidR="005E086F" w:rsidRPr="00433C9D" w:rsidRDefault="005E086F"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For maximum usefulness the cost of any specific structure or mea</w:t>
      </w:r>
      <w:r w:rsidR="000A35FB">
        <w:rPr>
          <w:rFonts w:ascii="Times New Roman" w:hAnsi="Times New Roman"/>
          <w:sz w:val="24"/>
          <w:szCs w:val="24"/>
        </w:rPr>
        <w:t xml:space="preserve">sure should be defined in terms </w:t>
      </w:r>
      <w:r w:rsidRPr="00433C9D">
        <w:rPr>
          <w:rFonts w:ascii="Times New Roman" w:hAnsi="Times New Roman"/>
          <w:sz w:val="24"/>
          <w:szCs w:val="24"/>
        </w:rPr>
        <w:t>of:</w:t>
      </w:r>
    </w:p>
    <w:p w:rsidR="005E086F" w:rsidRPr="00433C9D" w:rsidRDefault="005E086F" w:rsidP="00C67B27">
      <w:pPr>
        <w:pStyle w:val="NoSpacing"/>
        <w:spacing w:line="360" w:lineRule="auto"/>
        <w:jc w:val="both"/>
        <w:rPr>
          <w:rFonts w:ascii="Times New Roman" w:hAnsi="Times New Roman"/>
          <w:b/>
          <w:sz w:val="24"/>
          <w:szCs w:val="24"/>
        </w:rPr>
      </w:pPr>
      <w:r w:rsidRPr="00433C9D">
        <w:rPr>
          <w:rFonts w:ascii="Times New Roman" w:hAnsi="Times New Roman"/>
          <w:b/>
          <w:sz w:val="24"/>
          <w:szCs w:val="24"/>
        </w:rPr>
        <w:t xml:space="preserve"> (1) Makeup of Cost </w:t>
      </w:r>
      <w:r w:rsidR="0090380E">
        <w:rPr>
          <w:rFonts w:ascii="Times New Roman" w:hAnsi="Times New Roman"/>
          <w:b/>
          <w:sz w:val="24"/>
          <w:szCs w:val="24"/>
        </w:rPr>
        <w:t>f</w:t>
      </w:r>
      <w:r w:rsidRPr="00433C9D">
        <w:rPr>
          <w:rFonts w:ascii="Times New Roman" w:hAnsi="Times New Roman"/>
          <w:b/>
          <w:sz w:val="24"/>
          <w:szCs w:val="24"/>
        </w:rPr>
        <w:t xml:space="preserve">igure </w:t>
      </w:r>
    </w:p>
    <w:p w:rsidR="005E086F" w:rsidRPr="00433C9D" w:rsidRDefault="00433C9D" w:rsidP="00C67B27">
      <w:pPr>
        <w:pStyle w:val="NoSpacing"/>
        <w:spacing w:line="360" w:lineRule="auto"/>
        <w:jc w:val="both"/>
        <w:rPr>
          <w:rFonts w:ascii="Times New Roman" w:hAnsi="Times New Roman"/>
          <w:sz w:val="24"/>
          <w:szCs w:val="24"/>
        </w:rPr>
      </w:pPr>
      <w:r>
        <w:rPr>
          <w:rFonts w:ascii="Times New Roman" w:hAnsi="Times New Roman"/>
          <w:sz w:val="24"/>
          <w:szCs w:val="24"/>
        </w:rPr>
        <w:t>(</w:t>
      </w:r>
      <w:r w:rsidR="005E086F" w:rsidRPr="00433C9D">
        <w:rPr>
          <w:rFonts w:ascii="Times New Roman" w:hAnsi="Times New Roman"/>
          <w:sz w:val="24"/>
          <w:szCs w:val="24"/>
        </w:rPr>
        <w:t>a) Equipment Costs (</w:t>
      </w:r>
      <w:r w:rsidR="000A35FB" w:rsidRPr="00433C9D">
        <w:rPr>
          <w:rFonts w:ascii="Times New Roman" w:hAnsi="Times New Roman"/>
          <w:sz w:val="24"/>
          <w:szCs w:val="24"/>
        </w:rPr>
        <w:t>depreciation,</w:t>
      </w:r>
      <w:r w:rsidR="005E086F" w:rsidRPr="00433C9D">
        <w:rPr>
          <w:rFonts w:ascii="Times New Roman" w:hAnsi="Times New Roman"/>
          <w:sz w:val="24"/>
          <w:szCs w:val="24"/>
        </w:rPr>
        <w:t xml:space="preserve"> </w:t>
      </w:r>
      <w:r w:rsidR="000A35FB" w:rsidRPr="00433C9D">
        <w:rPr>
          <w:rFonts w:ascii="Times New Roman" w:hAnsi="Times New Roman"/>
          <w:sz w:val="24"/>
          <w:szCs w:val="24"/>
        </w:rPr>
        <w:t>interest,</w:t>
      </w:r>
      <w:r w:rsidR="005E086F" w:rsidRPr="00433C9D">
        <w:rPr>
          <w:rFonts w:ascii="Times New Roman" w:hAnsi="Times New Roman"/>
          <w:sz w:val="24"/>
          <w:szCs w:val="24"/>
        </w:rPr>
        <w:t xml:space="preserve"> </w:t>
      </w:r>
      <w:r w:rsidR="000A35FB" w:rsidRPr="00433C9D">
        <w:rPr>
          <w:rFonts w:ascii="Times New Roman" w:hAnsi="Times New Roman"/>
          <w:sz w:val="24"/>
          <w:szCs w:val="24"/>
        </w:rPr>
        <w:t>taxes,</w:t>
      </w:r>
      <w:r w:rsidR="005E086F" w:rsidRPr="00433C9D">
        <w:rPr>
          <w:rFonts w:ascii="Times New Roman" w:hAnsi="Times New Roman"/>
          <w:sz w:val="24"/>
          <w:szCs w:val="24"/>
        </w:rPr>
        <w:t xml:space="preserve"> </w:t>
      </w:r>
      <w:r w:rsidR="000A35FB" w:rsidRPr="00433C9D">
        <w:rPr>
          <w:rFonts w:ascii="Times New Roman" w:hAnsi="Times New Roman"/>
          <w:sz w:val="24"/>
          <w:szCs w:val="24"/>
        </w:rPr>
        <w:t>insurance,</w:t>
      </w:r>
      <w:r w:rsidR="005E086F" w:rsidRPr="00433C9D">
        <w:rPr>
          <w:rFonts w:ascii="Times New Roman" w:hAnsi="Times New Roman"/>
          <w:sz w:val="24"/>
          <w:szCs w:val="24"/>
        </w:rPr>
        <w:t xml:space="preserve"> </w:t>
      </w:r>
      <w:r w:rsidR="000A35FB" w:rsidRPr="00433C9D">
        <w:rPr>
          <w:rFonts w:ascii="Times New Roman" w:hAnsi="Times New Roman"/>
          <w:sz w:val="24"/>
          <w:szCs w:val="24"/>
        </w:rPr>
        <w:t>f</w:t>
      </w:r>
      <w:r w:rsidR="000A35FB">
        <w:rPr>
          <w:rFonts w:ascii="Times New Roman" w:hAnsi="Times New Roman"/>
          <w:sz w:val="24"/>
          <w:szCs w:val="24"/>
        </w:rPr>
        <w:t>uel,</w:t>
      </w:r>
      <w:r>
        <w:rPr>
          <w:rFonts w:ascii="Times New Roman" w:hAnsi="Times New Roman"/>
          <w:sz w:val="24"/>
          <w:szCs w:val="24"/>
        </w:rPr>
        <w:t xml:space="preserve"> </w:t>
      </w:r>
      <w:r w:rsidR="000A35FB">
        <w:rPr>
          <w:rFonts w:ascii="Times New Roman" w:hAnsi="Times New Roman"/>
          <w:sz w:val="24"/>
          <w:szCs w:val="24"/>
        </w:rPr>
        <w:t>maintenance,</w:t>
      </w:r>
      <w:r>
        <w:rPr>
          <w:rFonts w:ascii="Times New Roman" w:hAnsi="Times New Roman"/>
          <w:sz w:val="24"/>
          <w:szCs w:val="24"/>
        </w:rPr>
        <w:t xml:space="preserve"> and repairs</w:t>
      </w:r>
      <w:r w:rsidR="005E086F" w:rsidRPr="00433C9D">
        <w:rPr>
          <w:rFonts w:ascii="Times New Roman" w:hAnsi="Times New Roman"/>
          <w:sz w:val="24"/>
          <w:szCs w:val="24"/>
        </w:rPr>
        <w:t xml:space="preserve">) </w:t>
      </w:r>
    </w:p>
    <w:p w:rsidR="005E086F" w:rsidRPr="00433C9D" w:rsidRDefault="005E086F"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(b) Labor (operators, others) </w:t>
      </w:r>
    </w:p>
    <w:p w:rsidR="005E086F" w:rsidRPr="00433C9D" w:rsidRDefault="005E086F"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(c) Materials </w:t>
      </w:r>
    </w:p>
    <w:p w:rsidR="005E086F" w:rsidRPr="00433C9D" w:rsidRDefault="005E086F"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(d) Supervision</w:t>
      </w:r>
    </w:p>
    <w:p w:rsidR="00C00D1A" w:rsidRPr="00433C9D" w:rsidRDefault="005E086F" w:rsidP="00C67B27">
      <w:pPr>
        <w:pStyle w:val="NoSpacing"/>
        <w:spacing w:line="360" w:lineRule="auto"/>
        <w:jc w:val="both"/>
        <w:rPr>
          <w:rFonts w:ascii="Times New Roman" w:hAnsi="Times New Roman"/>
          <w:color w:val="FF0000"/>
          <w:sz w:val="24"/>
          <w:szCs w:val="24"/>
          <w:lang w:val="en-ZA"/>
        </w:rPr>
      </w:pPr>
      <w:r w:rsidRPr="00433C9D">
        <w:rPr>
          <w:rFonts w:ascii="Times New Roman" w:hAnsi="Times New Roman"/>
          <w:sz w:val="24"/>
          <w:szCs w:val="24"/>
        </w:rPr>
        <w:t xml:space="preserve"> (e) Design (if required)</w:t>
      </w:r>
    </w:p>
    <w:p w:rsidR="00A50F05" w:rsidRPr="00433C9D" w:rsidRDefault="00152A7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(2) The procedure, measure, operations, or practice, to which it applies</w:t>
      </w:r>
    </w:p>
    <w:p w:rsidR="00152A72" w:rsidRPr="00433C9D" w:rsidRDefault="00152A7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(3) The time period for performing the work</w:t>
      </w:r>
    </w:p>
    <w:p w:rsidR="008620EB" w:rsidRPr="00433C9D" w:rsidRDefault="00152A7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(4) The physical and climatic conditions un</w:t>
      </w:r>
      <w:r w:rsidR="00433C9D" w:rsidRPr="00433C9D">
        <w:rPr>
          <w:rFonts w:ascii="Times New Roman" w:hAnsi="Times New Roman"/>
          <w:sz w:val="24"/>
          <w:szCs w:val="24"/>
        </w:rPr>
        <w:t>der which the work is performed</w:t>
      </w:r>
    </w:p>
    <w:p w:rsidR="00152A72" w:rsidRPr="00433C9D" w:rsidRDefault="00433C9D" w:rsidP="0088787F">
      <w:pPr>
        <w:pStyle w:val="NoSpacing"/>
        <w:numPr>
          <w:ilvl w:val="0"/>
          <w:numId w:val="24"/>
        </w:numPr>
        <w:spacing w:before="240" w:line="360" w:lineRule="auto"/>
        <w:jc w:val="both"/>
        <w:rPr>
          <w:rFonts w:ascii="Times New Roman" w:hAnsi="Times New Roman"/>
          <w:b/>
          <w:sz w:val="24"/>
          <w:szCs w:val="24"/>
        </w:rPr>
      </w:pPr>
      <w:r w:rsidRPr="00433C9D">
        <w:rPr>
          <w:rFonts w:ascii="Times New Roman" w:hAnsi="Times New Roman"/>
          <w:b/>
          <w:sz w:val="24"/>
          <w:szCs w:val="24"/>
        </w:rPr>
        <w:t>Assumptions and conditions governing cost estimates</w:t>
      </w:r>
      <w:r w:rsidR="00152A72" w:rsidRPr="00433C9D">
        <w:rPr>
          <w:rFonts w:ascii="Times New Roman" w:hAnsi="Times New Roman"/>
          <w:b/>
          <w:sz w:val="24"/>
          <w:szCs w:val="24"/>
        </w:rPr>
        <w:t xml:space="preserve"> </w:t>
      </w:r>
    </w:p>
    <w:p w:rsidR="00152A72" w:rsidRPr="00433C9D" w:rsidRDefault="00152A7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Wherever </w:t>
      </w:r>
      <w:r w:rsidR="002E48E9" w:rsidRPr="00433C9D">
        <w:rPr>
          <w:rFonts w:ascii="Times New Roman" w:hAnsi="Times New Roman"/>
          <w:sz w:val="24"/>
          <w:szCs w:val="24"/>
        </w:rPr>
        <w:t>possible,</w:t>
      </w:r>
      <w:r w:rsidRPr="00433C9D">
        <w:rPr>
          <w:rFonts w:ascii="Times New Roman" w:hAnsi="Times New Roman"/>
          <w:sz w:val="24"/>
          <w:szCs w:val="24"/>
        </w:rPr>
        <w:t xml:space="preserve"> uniform application procedures were used for the several elements of the cost </w:t>
      </w:r>
      <w:r w:rsidR="002E48E9" w:rsidRPr="00433C9D">
        <w:rPr>
          <w:rFonts w:ascii="Times New Roman" w:hAnsi="Times New Roman"/>
          <w:sz w:val="24"/>
          <w:szCs w:val="24"/>
        </w:rPr>
        <w:t xml:space="preserve">estimates. </w:t>
      </w:r>
      <w:r w:rsidRPr="00433C9D">
        <w:rPr>
          <w:rFonts w:ascii="Times New Roman" w:hAnsi="Times New Roman"/>
          <w:sz w:val="24"/>
          <w:szCs w:val="24"/>
        </w:rPr>
        <w:t>Unless an exception is noted thereto in the detailed estimate, the following co</w:t>
      </w:r>
      <w:r w:rsidR="00172CE2" w:rsidRPr="00433C9D">
        <w:rPr>
          <w:rFonts w:ascii="Times New Roman" w:hAnsi="Times New Roman"/>
          <w:sz w:val="24"/>
          <w:szCs w:val="24"/>
        </w:rPr>
        <w:t>nditions apply to all estimates</w:t>
      </w:r>
      <w:r w:rsidRPr="00433C9D">
        <w:rPr>
          <w:rFonts w:ascii="Times New Roman" w:hAnsi="Times New Roman"/>
          <w:sz w:val="24"/>
          <w:szCs w:val="24"/>
        </w:rPr>
        <w:t>.</w:t>
      </w:r>
    </w:p>
    <w:p w:rsidR="00172CE2" w:rsidRPr="00433C9D" w:rsidRDefault="00172CE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(1) Climatic conditions are considered to be average. </w:t>
      </w:r>
    </w:p>
    <w:p w:rsidR="00172CE2" w:rsidRPr="00433C9D" w:rsidRDefault="00172CE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(2) Access conditions are considered to be average.</w:t>
      </w:r>
    </w:p>
    <w:p w:rsidR="00172CE2" w:rsidRPr="00433C9D" w:rsidRDefault="00172CE2"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 (3) Materials, Labor and Equipment Costs are as of the end of the calendar year</w:t>
      </w:r>
    </w:p>
    <w:p w:rsidR="002207D0" w:rsidRPr="00433C9D" w:rsidRDefault="002207D0"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(4) Labor and equipment charges during " move- in and move - out " are included for most non-structural </w:t>
      </w:r>
      <w:r w:rsidR="00433C9D" w:rsidRPr="00433C9D">
        <w:rPr>
          <w:rFonts w:ascii="Times New Roman" w:hAnsi="Times New Roman"/>
          <w:sz w:val="24"/>
          <w:szCs w:val="24"/>
        </w:rPr>
        <w:t xml:space="preserve">practices. </w:t>
      </w:r>
      <w:r w:rsidRPr="00433C9D">
        <w:rPr>
          <w:rFonts w:ascii="Times New Roman" w:hAnsi="Times New Roman"/>
          <w:sz w:val="24"/>
          <w:szCs w:val="24"/>
        </w:rPr>
        <w:t>For structural measures it has been assumed that the erosion control work is part of an on-going construction project, and that men and equipment may be delivered from other parts of the work.</w:t>
      </w:r>
    </w:p>
    <w:p w:rsidR="002207D0" w:rsidRPr="00433C9D" w:rsidRDefault="002207D0"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(5) Non - emergency conditions are assumed. Hence labor at overtime rates is minimal, being applicable only in a few instances.</w:t>
      </w:r>
    </w:p>
    <w:p w:rsidR="002207D0" w:rsidRPr="00433C9D" w:rsidRDefault="002207D0"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 xml:space="preserve"> (6) No contingency allowances are provided. </w:t>
      </w:r>
    </w:p>
    <w:p w:rsidR="002207D0" w:rsidRPr="00433C9D" w:rsidRDefault="002207D0" w:rsidP="00C67B27">
      <w:pPr>
        <w:pStyle w:val="NoSpacing"/>
        <w:spacing w:line="360" w:lineRule="auto"/>
        <w:jc w:val="both"/>
        <w:rPr>
          <w:rFonts w:ascii="Times New Roman" w:hAnsi="Times New Roman"/>
          <w:sz w:val="24"/>
          <w:szCs w:val="24"/>
        </w:rPr>
      </w:pPr>
      <w:r w:rsidRPr="00433C9D">
        <w:rPr>
          <w:rFonts w:ascii="Times New Roman" w:hAnsi="Times New Roman"/>
          <w:sz w:val="24"/>
          <w:szCs w:val="24"/>
        </w:rPr>
        <w:t>(7) Maintenance costs are not included.</w:t>
      </w:r>
    </w:p>
    <w:p w:rsidR="00152A72" w:rsidRDefault="00152A72" w:rsidP="00C67B27">
      <w:pPr>
        <w:pStyle w:val="NoSpacing"/>
        <w:spacing w:line="360" w:lineRule="auto"/>
        <w:jc w:val="both"/>
        <w:rPr>
          <w:rFonts w:ascii="Times New Roman" w:hAnsi="Times New Roman"/>
          <w:color w:val="FF0000"/>
          <w:sz w:val="24"/>
          <w:szCs w:val="24"/>
          <w:lang w:val="en-ZA"/>
        </w:rPr>
      </w:pPr>
    </w:p>
    <w:p w:rsidR="0090380E" w:rsidRDefault="0090380E" w:rsidP="00C67B27">
      <w:pPr>
        <w:pStyle w:val="NoSpacing"/>
        <w:spacing w:line="360" w:lineRule="auto"/>
        <w:jc w:val="both"/>
        <w:rPr>
          <w:rFonts w:ascii="Times New Roman" w:hAnsi="Times New Roman"/>
          <w:color w:val="FF0000"/>
          <w:sz w:val="24"/>
          <w:szCs w:val="24"/>
          <w:lang w:val="en-ZA"/>
        </w:rPr>
      </w:pPr>
    </w:p>
    <w:p w:rsidR="00191128" w:rsidRPr="006F42E9" w:rsidRDefault="00191128" w:rsidP="00C67B27">
      <w:pPr>
        <w:pStyle w:val="NoSpacing"/>
        <w:spacing w:line="360" w:lineRule="auto"/>
        <w:jc w:val="both"/>
        <w:rPr>
          <w:rFonts w:ascii="Times New Roman" w:hAnsi="Times New Roman"/>
          <w:color w:val="FF0000"/>
          <w:sz w:val="24"/>
          <w:szCs w:val="24"/>
          <w:lang w:val="en-ZA"/>
        </w:rPr>
      </w:pPr>
    </w:p>
    <w:p w:rsidR="00B26532" w:rsidRPr="00433C9D" w:rsidRDefault="00B26532" w:rsidP="0088787F">
      <w:pPr>
        <w:pStyle w:val="NoSpacing"/>
        <w:numPr>
          <w:ilvl w:val="0"/>
          <w:numId w:val="25"/>
        </w:numPr>
        <w:spacing w:after="240" w:line="360" w:lineRule="auto"/>
        <w:jc w:val="both"/>
        <w:rPr>
          <w:rFonts w:ascii="Times New Roman" w:hAnsi="Times New Roman"/>
          <w:b/>
          <w:sz w:val="24"/>
          <w:szCs w:val="24"/>
          <w:lang w:val="en-ZA"/>
        </w:rPr>
      </w:pPr>
      <w:r w:rsidRPr="00433C9D">
        <w:rPr>
          <w:rFonts w:ascii="Times New Roman" w:hAnsi="Times New Roman"/>
          <w:b/>
          <w:sz w:val="24"/>
          <w:szCs w:val="24"/>
        </w:rPr>
        <w:t>Cost estimates for a number of different types of erosion control measures</w:t>
      </w:r>
    </w:p>
    <w:p w:rsidR="00191128" w:rsidRPr="00191128" w:rsidRDefault="00856A4A" w:rsidP="00C67B27">
      <w:pPr>
        <w:pStyle w:val="NoSpacing"/>
        <w:numPr>
          <w:ilvl w:val="4"/>
          <w:numId w:val="2"/>
        </w:numPr>
        <w:spacing w:line="360" w:lineRule="auto"/>
        <w:ind w:left="360"/>
        <w:jc w:val="both"/>
        <w:rPr>
          <w:rFonts w:ascii="Times New Roman" w:hAnsi="Times New Roman"/>
          <w:sz w:val="24"/>
          <w:szCs w:val="24"/>
          <w:lang w:val="en-ZA"/>
        </w:rPr>
      </w:pPr>
      <w:r w:rsidRPr="000A35FB">
        <w:rPr>
          <w:rFonts w:ascii="Times New Roman" w:hAnsi="Times New Roman"/>
          <w:b/>
          <w:sz w:val="24"/>
          <w:szCs w:val="24"/>
        </w:rPr>
        <w:lastRenderedPageBreak/>
        <w:t xml:space="preserve"> </w:t>
      </w:r>
      <w:r w:rsidR="00433C9D" w:rsidRPr="000A35FB">
        <w:rPr>
          <w:rFonts w:ascii="Times New Roman" w:hAnsi="Times New Roman"/>
          <w:b/>
          <w:sz w:val="24"/>
          <w:szCs w:val="24"/>
        </w:rPr>
        <w:t>Gravel and earth check dam</w:t>
      </w:r>
      <w:r w:rsidR="00B26532" w:rsidRPr="000A35FB">
        <w:rPr>
          <w:rFonts w:ascii="Times New Roman" w:hAnsi="Times New Roman"/>
          <w:b/>
          <w:sz w:val="24"/>
          <w:szCs w:val="24"/>
        </w:rPr>
        <w:t>:</w:t>
      </w:r>
      <w:r w:rsidR="00B26532" w:rsidRPr="000A35FB">
        <w:rPr>
          <w:rFonts w:ascii="Times New Roman" w:hAnsi="Times New Roman"/>
          <w:sz w:val="24"/>
          <w:szCs w:val="24"/>
        </w:rPr>
        <w:t xml:space="preserve"> </w:t>
      </w:r>
    </w:p>
    <w:p w:rsidR="00B26532" w:rsidRPr="000A35FB" w:rsidRDefault="00B26532" w:rsidP="00191128">
      <w:pPr>
        <w:pStyle w:val="NoSpacing"/>
        <w:spacing w:line="360" w:lineRule="auto"/>
        <w:jc w:val="both"/>
        <w:rPr>
          <w:rFonts w:ascii="Times New Roman" w:hAnsi="Times New Roman"/>
          <w:sz w:val="24"/>
          <w:szCs w:val="24"/>
          <w:lang w:val="en-ZA"/>
        </w:rPr>
      </w:pPr>
      <w:r w:rsidRPr="000A35FB">
        <w:rPr>
          <w:rFonts w:ascii="Times New Roman" w:hAnsi="Times New Roman"/>
          <w:sz w:val="24"/>
          <w:szCs w:val="24"/>
        </w:rPr>
        <w:t>Check dams are small structures constructed in gullies or other small watercourses. Made of concrete, masonry, rock, rock a</w:t>
      </w:r>
      <w:r w:rsidR="000A35FB" w:rsidRPr="000A35FB">
        <w:rPr>
          <w:rFonts w:ascii="Times New Roman" w:hAnsi="Times New Roman"/>
          <w:sz w:val="24"/>
          <w:szCs w:val="24"/>
        </w:rPr>
        <w:t xml:space="preserve">nd earth, metal, wood, or </w:t>
      </w:r>
      <w:r w:rsidRPr="000A35FB">
        <w:rPr>
          <w:rFonts w:ascii="Times New Roman" w:hAnsi="Times New Roman"/>
          <w:sz w:val="24"/>
          <w:szCs w:val="24"/>
        </w:rPr>
        <w:t>other erosion-resistant materials, check dams reduce</w:t>
      </w:r>
      <w:r w:rsidR="000A35FB" w:rsidRPr="000A35FB">
        <w:rPr>
          <w:rFonts w:ascii="Times New Roman" w:hAnsi="Times New Roman"/>
          <w:sz w:val="24"/>
          <w:szCs w:val="24"/>
        </w:rPr>
        <w:t xml:space="preserve"> or prevent erosion by reducing </w:t>
      </w:r>
      <w:r w:rsidRPr="000A35FB">
        <w:rPr>
          <w:rFonts w:ascii="Times New Roman" w:hAnsi="Times New Roman"/>
          <w:sz w:val="24"/>
          <w:szCs w:val="24"/>
        </w:rPr>
        <w:t xml:space="preserve">velocities, promoting deposition of sediment, and stabilizing channel grades. </w:t>
      </w:r>
    </w:p>
    <w:p w:rsidR="00CC1A6D" w:rsidRPr="000A35FB" w:rsidRDefault="00CC1A6D" w:rsidP="000A35FB">
      <w:pPr>
        <w:pStyle w:val="NoSpacing"/>
        <w:spacing w:line="360" w:lineRule="auto"/>
        <w:ind w:left="360"/>
        <w:jc w:val="center"/>
        <w:rPr>
          <w:rFonts w:ascii="Times New Roman" w:hAnsi="Times New Roman"/>
          <w:sz w:val="24"/>
          <w:szCs w:val="24"/>
          <w:lang w:val="en-ZA"/>
        </w:rPr>
      </w:pPr>
      <w:r w:rsidRPr="000A35FB">
        <w:rPr>
          <w:rFonts w:ascii="Times New Roman" w:hAnsi="Times New Roman"/>
          <w:noProof/>
          <w:lang w:bidi="ar-SA"/>
        </w:rPr>
        <w:drawing>
          <wp:inline distT="0" distB="0" distL="0" distR="0" wp14:anchorId="2281B23D" wp14:editId="649F9604">
            <wp:extent cx="5038725" cy="223139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038725" cy="2231390"/>
                    </a:xfrm>
                    <a:prstGeom prst="rect">
                      <a:avLst/>
                    </a:prstGeom>
                  </pic:spPr>
                </pic:pic>
              </a:graphicData>
            </a:graphic>
          </wp:inline>
        </w:drawing>
      </w:r>
    </w:p>
    <w:p w:rsidR="000A35FB" w:rsidRPr="000A35FB" w:rsidRDefault="000A35FB" w:rsidP="000A35FB">
      <w:pPr>
        <w:pStyle w:val="NoSpacing"/>
        <w:spacing w:line="360" w:lineRule="auto"/>
        <w:ind w:left="360"/>
        <w:jc w:val="center"/>
        <w:rPr>
          <w:rFonts w:ascii="Times New Roman" w:hAnsi="Times New Roman"/>
          <w:sz w:val="24"/>
          <w:szCs w:val="24"/>
          <w:lang w:val="en-ZA"/>
        </w:rPr>
      </w:pPr>
      <w:r w:rsidRPr="000A35FB">
        <w:rPr>
          <w:rFonts w:ascii="Times New Roman" w:hAnsi="Times New Roman"/>
          <w:sz w:val="24"/>
          <w:szCs w:val="24"/>
          <w:lang w:val="en-ZA"/>
        </w:rPr>
        <w:t>Fig</w:t>
      </w:r>
      <w:r w:rsidR="007D1BAE">
        <w:rPr>
          <w:rFonts w:ascii="Times New Roman" w:hAnsi="Times New Roman"/>
          <w:sz w:val="24"/>
          <w:szCs w:val="24"/>
          <w:lang w:val="en-ZA"/>
        </w:rPr>
        <w:t>.</w:t>
      </w:r>
      <w:r w:rsidRPr="000A35FB">
        <w:rPr>
          <w:rFonts w:ascii="Times New Roman" w:hAnsi="Times New Roman"/>
          <w:sz w:val="24"/>
          <w:szCs w:val="24"/>
          <w:lang w:val="en-ZA"/>
        </w:rPr>
        <w:t>2.1:</w:t>
      </w:r>
      <w:r w:rsidRPr="000A35FB">
        <w:rPr>
          <w:rFonts w:ascii="Times New Roman" w:hAnsi="Times New Roman"/>
          <w:sz w:val="24"/>
          <w:szCs w:val="24"/>
        </w:rPr>
        <w:t xml:space="preserve"> Gravel and earth check dam</w:t>
      </w:r>
    </w:p>
    <w:p w:rsidR="00856A4A" w:rsidRPr="000A35FB" w:rsidRDefault="00856A4A" w:rsidP="00C67B27">
      <w:pPr>
        <w:pStyle w:val="NoSpacing"/>
        <w:spacing w:line="360" w:lineRule="auto"/>
        <w:ind w:left="360"/>
        <w:jc w:val="both"/>
        <w:rPr>
          <w:rFonts w:ascii="Times New Roman" w:hAnsi="Times New Roman"/>
          <w:sz w:val="24"/>
          <w:szCs w:val="24"/>
        </w:rPr>
      </w:pPr>
      <w:r w:rsidRPr="000A35FB">
        <w:rPr>
          <w:rFonts w:ascii="Times New Roman" w:hAnsi="Times New Roman"/>
          <w:b/>
          <w:sz w:val="24"/>
          <w:szCs w:val="24"/>
        </w:rPr>
        <w:t xml:space="preserve">Given </w:t>
      </w:r>
      <w:r w:rsidRPr="000A35FB">
        <w:rPr>
          <w:rFonts w:ascii="Times New Roman" w:hAnsi="Times New Roman"/>
          <w:sz w:val="24"/>
          <w:szCs w:val="24"/>
        </w:rPr>
        <w:t xml:space="preserve">Very small, low dams, with 1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crest width, 2: 1 downstrea</w:t>
      </w:r>
      <w:r w:rsidR="000A35FB">
        <w:rPr>
          <w:rFonts w:ascii="Times New Roman" w:hAnsi="Times New Roman"/>
          <w:sz w:val="24"/>
          <w:szCs w:val="24"/>
        </w:rPr>
        <w:t xml:space="preserve">m slope, and 4: 1 upstream </w:t>
      </w:r>
      <w:r w:rsidRPr="000A35FB">
        <w:rPr>
          <w:rFonts w:ascii="Times New Roman" w:hAnsi="Times New Roman"/>
          <w:sz w:val="24"/>
          <w:szCs w:val="24"/>
        </w:rPr>
        <w:t>slope, Hand labor. Unit costs given in $ per cubic foot (</w:t>
      </w:r>
      <w:proofErr w:type="spellStart"/>
      <w:r w:rsidRPr="000A35FB">
        <w:rPr>
          <w:rFonts w:ascii="Times New Roman" w:hAnsi="Times New Roman"/>
          <w:sz w:val="24"/>
          <w:szCs w:val="24"/>
        </w:rPr>
        <w:t>cf</w:t>
      </w:r>
      <w:proofErr w:type="spellEnd"/>
      <w:r w:rsidRPr="000A35FB">
        <w:rPr>
          <w:rFonts w:ascii="Times New Roman" w:hAnsi="Times New Roman"/>
          <w:sz w:val="24"/>
          <w:szCs w:val="24"/>
        </w:rPr>
        <w:t>) of total (gravel and earth) fill.</w:t>
      </w:r>
    </w:p>
    <w:p w:rsidR="00856A4A" w:rsidRPr="000A35FB" w:rsidRDefault="00856A4A" w:rsidP="0088787F">
      <w:pPr>
        <w:pStyle w:val="NoSpacing"/>
        <w:numPr>
          <w:ilvl w:val="0"/>
          <w:numId w:val="26"/>
        </w:numPr>
        <w:spacing w:line="360" w:lineRule="auto"/>
        <w:jc w:val="both"/>
        <w:rPr>
          <w:rFonts w:ascii="Times New Roman" w:hAnsi="Times New Roman"/>
          <w:b/>
          <w:sz w:val="24"/>
          <w:szCs w:val="24"/>
        </w:rPr>
      </w:pPr>
      <w:r w:rsidRPr="000A35FB">
        <w:rPr>
          <w:rFonts w:ascii="Times New Roman" w:hAnsi="Times New Roman"/>
          <w:b/>
          <w:sz w:val="24"/>
          <w:szCs w:val="24"/>
        </w:rPr>
        <w:t>Size</w:t>
      </w:r>
    </w:p>
    <w:p w:rsidR="00856A4A" w:rsidRPr="000A35FB" w:rsidRDefault="00856A4A" w:rsidP="00C67B27">
      <w:pPr>
        <w:pStyle w:val="NoSpacing"/>
        <w:spacing w:line="360" w:lineRule="auto"/>
        <w:ind w:left="360"/>
        <w:jc w:val="both"/>
        <w:rPr>
          <w:rFonts w:ascii="Times New Roman" w:hAnsi="Times New Roman"/>
          <w:sz w:val="24"/>
          <w:szCs w:val="24"/>
        </w:rPr>
      </w:pPr>
      <w:r w:rsidRPr="000A35FB">
        <w:rPr>
          <w:rFonts w:ascii="Times New Roman" w:hAnsi="Times New Roman"/>
          <w:sz w:val="24"/>
          <w:szCs w:val="24"/>
        </w:rPr>
        <w:t xml:space="preserve">1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high, 5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w:t>
      </w:r>
      <w:proofErr w:type="spellStart"/>
      <w:r w:rsidRPr="000A35FB">
        <w:rPr>
          <w:rFonts w:ascii="Times New Roman" w:hAnsi="Times New Roman"/>
          <w:sz w:val="24"/>
          <w:szCs w:val="24"/>
        </w:rPr>
        <w:t>avg</w:t>
      </w:r>
      <w:proofErr w:type="spellEnd"/>
      <w:r w:rsidRPr="000A35FB">
        <w:rPr>
          <w:rFonts w:ascii="Times New Roman" w:hAnsi="Times New Roman"/>
          <w:sz w:val="24"/>
          <w:szCs w:val="24"/>
        </w:rPr>
        <w:t xml:space="preserve"> width, total volume = 19cf</w:t>
      </w:r>
    </w:p>
    <w:p w:rsidR="00856A4A" w:rsidRPr="000A35FB" w:rsidRDefault="000A35FB" w:rsidP="00C67B27">
      <w:pPr>
        <w:pStyle w:val="NoSpacing"/>
        <w:spacing w:line="360" w:lineRule="auto"/>
        <w:ind w:left="360"/>
        <w:jc w:val="both"/>
        <w:rPr>
          <w:rFonts w:ascii="Times New Roman" w:hAnsi="Times New Roman"/>
          <w:sz w:val="24"/>
          <w:szCs w:val="24"/>
        </w:rPr>
      </w:pPr>
      <w:r w:rsidRPr="000A35FB">
        <w:rPr>
          <w:rFonts w:ascii="Times New Roman" w:hAnsi="Times New Roman"/>
          <w:sz w:val="24"/>
          <w:szCs w:val="24"/>
        </w:rPr>
        <w:t xml:space="preserve">Total cost               </w:t>
      </w:r>
      <w:r w:rsidR="00856A4A" w:rsidRPr="000A35FB">
        <w:rPr>
          <w:rFonts w:ascii="Times New Roman" w:hAnsi="Times New Roman"/>
          <w:sz w:val="24"/>
          <w:szCs w:val="24"/>
        </w:rPr>
        <w:t xml:space="preserve">  $ 35</w:t>
      </w:r>
    </w:p>
    <w:p w:rsidR="00856A4A" w:rsidRPr="000A35FB" w:rsidRDefault="00856A4A" w:rsidP="00C67B27">
      <w:pPr>
        <w:pStyle w:val="NoSpacing"/>
        <w:spacing w:line="360" w:lineRule="auto"/>
        <w:ind w:left="360"/>
        <w:jc w:val="both"/>
        <w:rPr>
          <w:rFonts w:ascii="Times New Roman" w:hAnsi="Times New Roman"/>
          <w:sz w:val="24"/>
          <w:szCs w:val="24"/>
        </w:rPr>
      </w:pPr>
      <w:r w:rsidRPr="000A35FB">
        <w:rPr>
          <w:rFonts w:ascii="Times New Roman" w:hAnsi="Times New Roman"/>
          <w:sz w:val="24"/>
          <w:szCs w:val="24"/>
        </w:rPr>
        <w:t xml:space="preserve">Unit cost / </w:t>
      </w:r>
      <w:proofErr w:type="spellStart"/>
      <w:r w:rsidRPr="000A35FB">
        <w:rPr>
          <w:rFonts w:ascii="Times New Roman" w:hAnsi="Times New Roman"/>
          <w:sz w:val="24"/>
          <w:szCs w:val="24"/>
        </w:rPr>
        <w:t>cf</w:t>
      </w:r>
      <w:proofErr w:type="spellEnd"/>
      <w:r w:rsidRPr="000A35FB">
        <w:rPr>
          <w:rFonts w:ascii="Times New Roman" w:hAnsi="Times New Roman"/>
          <w:sz w:val="24"/>
          <w:szCs w:val="24"/>
        </w:rPr>
        <w:t xml:space="preserve">   </w:t>
      </w:r>
      <w:r w:rsidR="000A35FB" w:rsidRPr="000A35FB">
        <w:rPr>
          <w:rFonts w:ascii="Times New Roman" w:hAnsi="Times New Roman"/>
          <w:sz w:val="24"/>
          <w:szCs w:val="24"/>
        </w:rPr>
        <w:t xml:space="preserve">     </w:t>
      </w:r>
      <w:r w:rsidRPr="000A35FB">
        <w:rPr>
          <w:rFonts w:ascii="Times New Roman" w:hAnsi="Times New Roman"/>
          <w:sz w:val="24"/>
          <w:szCs w:val="24"/>
        </w:rPr>
        <w:t xml:space="preserve"> 1.84</w:t>
      </w:r>
    </w:p>
    <w:p w:rsidR="00856A4A" w:rsidRPr="000A35FB" w:rsidRDefault="00856A4A"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 xml:space="preserve">1.5ft high, 10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w:t>
      </w:r>
      <w:proofErr w:type="spellStart"/>
      <w:r w:rsidRPr="000A35FB">
        <w:rPr>
          <w:rFonts w:ascii="Times New Roman" w:hAnsi="Times New Roman"/>
          <w:sz w:val="24"/>
          <w:szCs w:val="24"/>
        </w:rPr>
        <w:t>avg</w:t>
      </w:r>
      <w:proofErr w:type="spellEnd"/>
      <w:r w:rsidRPr="000A35FB">
        <w:rPr>
          <w:rFonts w:ascii="Times New Roman" w:hAnsi="Times New Roman"/>
          <w:sz w:val="24"/>
          <w:szCs w:val="24"/>
        </w:rPr>
        <w:t xml:space="preserve"> width, total volume = 85cf  </w:t>
      </w:r>
    </w:p>
    <w:p w:rsidR="00856A4A" w:rsidRPr="000A35FB" w:rsidRDefault="00856A4A"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 xml:space="preserve">Total cost       $ 146 </w:t>
      </w:r>
    </w:p>
    <w:p w:rsidR="00856A4A" w:rsidRPr="000A35FB" w:rsidRDefault="00856A4A"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 xml:space="preserve">Unit cost/ </w:t>
      </w:r>
      <w:proofErr w:type="spellStart"/>
      <w:r w:rsidRPr="000A35FB">
        <w:rPr>
          <w:rFonts w:ascii="Times New Roman" w:hAnsi="Times New Roman"/>
          <w:sz w:val="24"/>
          <w:szCs w:val="24"/>
        </w:rPr>
        <w:t>cf</w:t>
      </w:r>
      <w:proofErr w:type="spellEnd"/>
      <w:r w:rsidRPr="000A35FB">
        <w:rPr>
          <w:rFonts w:ascii="Times New Roman" w:hAnsi="Times New Roman"/>
          <w:sz w:val="24"/>
          <w:szCs w:val="24"/>
        </w:rPr>
        <w:t xml:space="preserve">   1.72</w:t>
      </w:r>
    </w:p>
    <w:p w:rsidR="000B4E81" w:rsidRPr="000A35FB" w:rsidRDefault="000B4E81"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 xml:space="preserve">2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w:t>
      </w:r>
      <w:r w:rsidR="003C7259" w:rsidRPr="000A35FB">
        <w:rPr>
          <w:rFonts w:ascii="Times New Roman" w:hAnsi="Times New Roman"/>
          <w:sz w:val="24"/>
          <w:szCs w:val="24"/>
        </w:rPr>
        <w:t>high,</w:t>
      </w:r>
      <w:r w:rsidRPr="000A35FB">
        <w:rPr>
          <w:rFonts w:ascii="Times New Roman" w:hAnsi="Times New Roman"/>
          <w:sz w:val="24"/>
          <w:szCs w:val="24"/>
        </w:rPr>
        <w:t xml:space="preserve"> 15 </w:t>
      </w:r>
      <w:proofErr w:type="spellStart"/>
      <w:r w:rsidRPr="000A35FB">
        <w:rPr>
          <w:rFonts w:ascii="Times New Roman" w:hAnsi="Times New Roman"/>
          <w:sz w:val="24"/>
          <w:szCs w:val="24"/>
        </w:rPr>
        <w:t>ft</w:t>
      </w:r>
      <w:proofErr w:type="spellEnd"/>
      <w:r w:rsidRPr="000A35FB">
        <w:rPr>
          <w:rFonts w:ascii="Times New Roman" w:hAnsi="Times New Roman"/>
          <w:sz w:val="24"/>
          <w:szCs w:val="24"/>
        </w:rPr>
        <w:t xml:space="preserve"> avg</w:t>
      </w:r>
      <w:r w:rsidR="003C7259" w:rsidRPr="000A35FB">
        <w:rPr>
          <w:rFonts w:ascii="Times New Roman" w:hAnsi="Times New Roman"/>
          <w:sz w:val="24"/>
          <w:szCs w:val="24"/>
        </w:rPr>
        <w:t>.</w:t>
      </w:r>
      <w:r w:rsidRPr="000A35FB">
        <w:rPr>
          <w:rFonts w:ascii="Times New Roman" w:hAnsi="Times New Roman"/>
          <w:sz w:val="24"/>
          <w:szCs w:val="24"/>
        </w:rPr>
        <w:t xml:space="preserve"> </w:t>
      </w:r>
      <w:r w:rsidR="003C7259" w:rsidRPr="000A35FB">
        <w:rPr>
          <w:rFonts w:ascii="Times New Roman" w:hAnsi="Times New Roman"/>
          <w:sz w:val="24"/>
          <w:szCs w:val="24"/>
        </w:rPr>
        <w:t>width,</w:t>
      </w:r>
      <w:r w:rsidRPr="000A35FB">
        <w:rPr>
          <w:rFonts w:ascii="Times New Roman" w:hAnsi="Times New Roman"/>
          <w:sz w:val="24"/>
          <w:szCs w:val="24"/>
        </w:rPr>
        <w:t xml:space="preserve"> total volume = 225cf </w:t>
      </w:r>
    </w:p>
    <w:p w:rsidR="000B4E81" w:rsidRPr="000A35FB" w:rsidRDefault="000B4E81"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 xml:space="preserve">Total cost </w:t>
      </w:r>
      <w:r w:rsidR="003C7259" w:rsidRPr="000A35FB">
        <w:rPr>
          <w:rFonts w:ascii="Times New Roman" w:hAnsi="Times New Roman"/>
          <w:sz w:val="24"/>
          <w:szCs w:val="24"/>
        </w:rPr>
        <w:t xml:space="preserve">         187 </w:t>
      </w:r>
    </w:p>
    <w:p w:rsidR="000B4E81" w:rsidRPr="000A35FB" w:rsidRDefault="000B4E81" w:rsidP="00C67B27">
      <w:pPr>
        <w:pStyle w:val="NoSpacing"/>
        <w:spacing w:line="360" w:lineRule="auto"/>
        <w:ind w:left="720"/>
        <w:jc w:val="both"/>
        <w:rPr>
          <w:rFonts w:ascii="Times New Roman" w:hAnsi="Times New Roman"/>
          <w:sz w:val="24"/>
          <w:szCs w:val="24"/>
        </w:rPr>
      </w:pPr>
      <w:r w:rsidRPr="000A35FB">
        <w:rPr>
          <w:rFonts w:ascii="Times New Roman" w:hAnsi="Times New Roman"/>
          <w:sz w:val="24"/>
          <w:szCs w:val="24"/>
        </w:rPr>
        <w:t>Unit cost /</w:t>
      </w:r>
      <w:proofErr w:type="spellStart"/>
      <w:r w:rsidRPr="000A35FB">
        <w:rPr>
          <w:rFonts w:ascii="Times New Roman" w:hAnsi="Times New Roman"/>
          <w:sz w:val="24"/>
          <w:szCs w:val="24"/>
        </w:rPr>
        <w:t>cf</w:t>
      </w:r>
      <w:proofErr w:type="spellEnd"/>
      <w:r w:rsidR="003C7259" w:rsidRPr="000A35FB">
        <w:rPr>
          <w:rFonts w:ascii="Times New Roman" w:hAnsi="Times New Roman"/>
          <w:sz w:val="24"/>
          <w:szCs w:val="24"/>
        </w:rPr>
        <w:t xml:space="preserve">     0.83</w:t>
      </w:r>
    </w:p>
    <w:p w:rsidR="003C7259" w:rsidRPr="000A35FB" w:rsidRDefault="000A35FB" w:rsidP="0088787F">
      <w:pPr>
        <w:pStyle w:val="NoSpacing"/>
        <w:numPr>
          <w:ilvl w:val="0"/>
          <w:numId w:val="27"/>
        </w:numPr>
        <w:spacing w:line="360" w:lineRule="auto"/>
        <w:ind w:left="360"/>
        <w:jc w:val="both"/>
        <w:rPr>
          <w:rFonts w:ascii="Times New Roman" w:hAnsi="Times New Roman"/>
          <w:b/>
          <w:sz w:val="24"/>
          <w:szCs w:val="24"/>
        </w:rPr>
      </w:pPr>
      <w:r w:rsidRPr="000A35FB">
        <w:rPr>
          <w:rFonts w:ascii="Times New Roman" w:hAnsi="Times New Roman"/>
          <w:b/>
          <w:sz w:val="24"/>
          <w:szCs w:val="24"/>
        </w:rPr>
        <w:t>Concrete check dam</w:t>
      </w:r>
    </w:p>
    <w:p w:rsidR="003C7259" w:rsidRPr="000A35FB" w:rsidRDefault="003C7259" w:rsidP="00C67B27">
      <w:pPr>
        <w:pStyle w:val="NoSpacing"/>
        <w:spacing w:line="360" w:lineRule="auto"/>
        <w:jc w:val="both"/>
        <w:rPr>
          <w:rFonts w:ascii="Times New Roman" w:hAnsi="Times New Roman"/>
          <w:sz w:val="24"/>
          <w:szCs w:val="24"/>
        </w:rPr>
      </w:pPr>
      <w:r w:rsidRPr="000A35FB">
        <w:rPr>
          <w:rFonts w:ascii="Times New Roman" w:hAnsi="Times New Roman"/>
          <w:sz w:val="24"/>
          <w:szCs w:val="24"/>
        </w:rPr>
        <w:t>Small structure constructed of reinforced concrete. Unit costs are per cubic yard (</w:t>
      </w:r>
      <w:proofErr w:type="gramStart"/>
      <w:r w:rsidRPr="000A35FB">
        <w:rPr>
          <w:rFonts w:ascii="Times New Roman" w:hAnsi="Times New Roman"/>
          <w:sz w:val="24"/>
          <w:szCs w:val="24"/>
        </w:rPr>
        <w:t>cy</w:t>
      </w:r>
      <w:proofErr w:type="gramEnd"/>
      <w:r w:rsidRPr="000A35FB">
        <w:rPr>
          <w:rFonts w:ascii="Times New Roman" w:hAnsi="Times New Roman"/>
          <w:sz w:val="24"/>
          <w:szCs w:val="24"/>
        </w:rPr>
        <w:t>) of reinforced concrete on drawings.</w:t>
      </w:r>
    </w:p>
    <w:p w:rsidR="000A35FB" w:rsidRPr="000A35FB" w:rsidRDefault="000A35FB" w:rsidP="00C67B27">
      <w:pPr>
        <w:pStyle w:val="NoSpacing"/>
        <w:spacing w:line="360" w:lineRule="auto"/>
        <w:jc w:val="both"/>
        <w:rPr>
          <w:rFonts w:ascii="Times New Roman" w:hAnsi="Times New Roman"/>
          <w:sz w:val="24"/>
          <w:szCs w:val="24"/>
        </w:rPr>
      </w:pPr>
    </w:p>
    <w:p w:rsidR="000A35FB" w:rsidRPr="000A35FB" w:rsidRDefault="000A35FB" w:rsidP="00C67B27">
      <w:pPr>
        <w:pStyle w:val="NoSpacing"/>
        <w:spacing w:line="360" w:lineRule="auto"/>
        <w:jc w:val="both"/>
        <w:rPr>
          <w:rFonts w:ascii="Times New Roman" w:hAnsi="Times New Roman"/>
          <w:sz w:val="24"/>
          <w:szCs w:val="24"/>
        </w:rPr>
      </w:pPr>
    </w:p>
    <w:p w:rsidR="00CC1A6D" w:rsidRDefault="00CC1A6D" w:rsidP="000A35FB">
      <w:pPr>
        <w:pStyle w:val="NoSpacing"/>
        <w:spacing w:line="360" w:lineRule="auto"/>
        <w:jc w:val="center"/>
        <w:rPr>
          <w:rFonts w:ascii="Times New Roman" w:hAnsi="Times New Roman"/>
        </w:rPr>
      </w:pPr>
      <w:r w:rsidRPr="006F42E9">
        <w:rPr>
          <w:rFonts w:ascii="Times New Roman" w:hAnsi="Times New Roman"/>
          <w:noProof/>
          <w:lang w:bidi="ar-SA"/>
        </w:rPr>
        <w:lastRenderedPageBreak/>
        <w:drawing>
          <wp:inline distT="0" distB="0" distL="0" distR="0" wp14:anchorId="2E73CCE7" wp14:editId="088082B7">
            <wp:extent cx="5729218" cy="345757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93793" cy="3496546"/>
                    </a:xfrm>
                    <a:prstGeom prst="rect">
                      <a:avLst/>
                    </a:prstGeom>
                  </pic:spPr>
                </pic:pic>
              </a:graphicData>
            </a:graphic>
          </wp:inline>
        </w:drawing>
      </w:r>
    </w:p>
    <w:p w:rsidR="000A35FB" w:rsidRPr="007D1BAE" w:rsidRDefault="000A35FB" w:rsidP="000A35FB">
      <w:pPr>
        <w:pStyle w:val="NoSpacing"/>
        <w:spacing w:line="360" w:lineRule="auto"/>
        <w:jc w:val="center"/>
        <w:rPr>
          <w:rFonts w:ascii="Times New Roman" w:hAnsi="Times New Roman"/>
          <w:sz w:val="24"/>
          <w:szCs w:val="24"/>
        </w:rPr>
      </w:pPr>
      <w:r w:rsidRPr="007D1BAE">
        <w:rPr>
          <w:rFonts w:ascii="Times New Roman" w:hAnsi="Times New Roman"/>
          <w:sz w:val="24"/>
          <w:szCs w:val="24"/>
          <w:lang w:val="en-ZA"/>
        </w:rPr>
        <w:t>Fig.2.</w:t>
      </w:r>
      <w:r w:rsidR="007D1BAE" w:rsidRPr="007D1BAE">
        <w:rPr>
          <w:rFonts w:ascii="Times New Roman" w:hAnsi="Times New Roman"/>
          <w:sz w:val="24"/>
          <w:szCs w:val="24"/>
          <w:lang w:val="en-ZA"/>
        </w:rPr>
        <w:t>2</w:t>
      </w:r>
      <w:r w:rsidRPr="007D1BAE">
        <w:rPr>
          <w:rFonts w:ascii="Times New Roman" w:hAnsi="Times New Roman"/>
          <w:sz w:val="24"/>
          <w:szCs w:val="24"/>
          <w:lang w:val="en-ZA"/>
        </w:rPr>
        <w:t>:</w:t>
      </w:r>
      <w:r w:rsidRPr="007D1BAE">
        <w:rPr>
          <w:rFonts w:ascii="Times New Roman" w:hAnsi="Times New Roman"/>
          <w:sz w:val="24"/>
          <w:szCs w:val="24"/>
        </w:rPr>
        <w:t xml:space="preserve"> Concrete check dam</w:t>
      </w:r>
    </w:p>
    <w:p w:rsidR="000A35FB" w:rsidRPr="006F42E9" w:rsidRDefault="000A35FB" w:rsidP="000A35FB">
      <w:pPr>
        <w:pStyle w:val="NoSpacing"/>
        <w:spacing w:line="360" w:lineRule="auto"/>
        <w:jc w:val="center"/>
        <w:rPr>
          <w:rFonts w:ascii="Times New Roman" w:hAnsi="Times New Roman"/>
        </w:rPr>
      </w:pPr>
    </w:p>
    <w:p w:rsidR="000A35FB" w:rsidRPr="000A35FB" w:rsidRDefault="003C7259" w:rsidP="0088787F">
      <w:pPr>
        <w:pStyle w:val="NoSpacing"/>
        <w:numPr>
          <w:ilvl w:val="0"/>
          <w:numId w:val="28"/>
        </w:numPr>
        <w:spacing w:line="360" w:lineRule="auto"/>
        <w:jc w:val="both"/>
        <w:rPr>
          <w:rFonts w:ascii="Times New Roman" w:hAnsi="Times New Roman"/>
          <w:sz w:val="24"/>
          <w:szCs w:val="24"/>
        </w:rPr>
      </w:pPr>
      <w:r w:rsidRPr="000A35FB">
        <w:rPr>
          <w:rFonts w:ascii="Times New Roman" w:hAnsi="Times New Roman"/>
          <w:b/>
          <w:sz w:val="24"/>
          <w:szCs w:val="24"/>
        </w:rPr>
        <w:t>Size</w:t>
      </w:r>
      <w:r w:rsidRPr="000A35FB">
        <w:rPr>
          <w:rFonts w:ascii="Times New Roman" w:hAnsi="Times New Roman"/>
          <w:sz w:val="24"/>
          <w:szCs w:val="24"/>
        </w:rPr>
        <w:t xml:space="preserve"> </w:t>
      </w:r>
      <w:r w:rsidR="000F7226" w:rsidRPr="000A35FB">
        <w:rPr>
          <w:rFonts w:ascii="Times New Roman" w:hAnsi="Times New Roman"/>
          <w:sz w:val="24"/>
          <w:szCs w:val="24"/>
        </w:rPr>
        <w:t xml:space="preserve"> </w:t>
      </w:r>
    </w:p>
    <w:p w:rsidR="000F7226"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 2 </w:t>
      </w:r>
      <w:proofErr w:type="spellStart"/>
      <w:r w:rsidRPr="006F42E9">
        <w:rPr>
          <w:rFonts w:ascii="Times New Roman" w:hAnsi="Times New Roman"/>
        </w:rPr>
        <w:t>ft</w:t>
      </w:r>
      <w:proofErr w:type="spellEnd"/>
      <w:r w:rsidRPr="006F42E9">
        <w:rPr>
          <w:rFonts w:ascii="Times New Roman" w:hAnsi="Times New Roman"/>
        </w:rPr>
        <w:t xml:space="preserve"> 4 in. high x 5 </w:t>
      </w:r>
      <w:proofErr w:type="spellStart"/>
      <w:r w:rsidRPr="006F42E9">
        <w:rPr>
          <w:rFonts w:ascii="Times New Roman" w:hAnsi="Times New Roman"/>
        </w:rPr>
        <w:t>ft</w:t>
      </w:r>
      <w:proofErr w:type="spellEnd"/>
      <w:r w:rsidRPr="006F42E9">
        <w:rPr>
          <w:rFonts w:ascii="Times New Roman" w:hAnsi="Times New Roman"/>
        </w:rPr>
        <w:t xml:space="preserve"> wide x 4 </w:t>
      </w:r>
      <w:proofErr w:type="spellStart"/>
      <w:r w:rsidRPr="006F42E9">
        <w:rPr>
          <w:rFonts w:ascii="Times New Roman" w:hAnsi="Times New Roman"/>
        </w:rPr>
        <w:t>ft</w:t>
      </w:r>
      <w:proofErr w:type="spellEnd"/>
      <w:r w:rsidRPr="006F42E9">
        <w:rPr>
          <w:rFonts w:ascii="Times New Roman" w:hAnsi="Times New Roman"/>
        </w:rPr>
        <w:t xml:space="preserve"> long Volume reinforced concrete = 1.9cy </w:t>
      </w:r>
    </w:p>
    <w:p w:rsidR="000F7226"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Total cost                  $ 1,136 </w:t>
      </w:r>
    </w:p>
    <w:p w:rsidR="003C7259"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Unit cost / </w:t>
      </w:r>
      <w:proofErr w:type="gramStart"/>
      <w:r w:rsidRPr="006F42E9">
        <w:rPr>
          <w:rFonts w:ascii="Times New Roman" w:hAnsi="Times New Roman"/>
        </w:rPr>
        <w:t>cy</w:t>
      </w:r>
      <w:proofErr w:type="gramEnd"/>
      <w:r w:rsidRPr="006F42E9">
        <w:rPr>
          <w:rFonts w:ascii="Times New Roman" w:hAnsi="Times New Roman"/>
        </w:rPr>
        <w:t xml:space="preserve">            598</w:t>
      </w:r>
    </w:p>
    <w:p w:rsidR="000F7226"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5 </w:t>
      </w:r>
      <w:proofErr w:type="spellStart"/>
      <w:r w:rsidRPr="006F42E9">
        <w:rPr>
          <w:rFonts w:ascii="Times New Roman" w:hAnsi="Times New Roman"/>
        </w:rPr>
        <w:t>ft</w:t>
      </w:r>
      <w:proofErr w:type="spellEnd"/>
      <w:r w:rsidRPr="006F42E9">
        <w:rPr>
          <w:rFonts w:ascii="Times New Roman" w:hAnsi="Times New Roman"/>
        </w:rPr>
        <w:t xml:space="preserve"> 6 </w:t>
      </w:r>
      <w:proofErr w:type="gramStart"/>
      <w:r w:rsidRPr="006F42E9">
        <w:rPr>
          <w:rFonts w:ascii="Times New Roman" w:hAnsi="Times New Roman"/>
        </w:rPr>
        <w:t>in .</w:t>
      </w:r>
      <w:proofErr w:type="gramEnd"/>
      <w:r w:rsidRPr="006F42E9">
        <w:rPr>
          <w:rFonts w:ascii="Times New Roman" w:hAnsi="Times New Roman"/>
        </w:rPr>
        <w:t xml:space="preserve"> </w:t>
      </w:r>
      <w:proofErr w:type="gramStart"/>
      <w:r w:rsidRPr="006F42E9">
        <w:rPr>
          <w:rFonts w:ascii="Times New Roman" w:hAnsi="Times New Roman"/>
        </w:rPr>
        <w:t>high</w:t>
      </w:r>
      <w:proofErr w:type="gramEnd"/>
      <w:r w:rsidRPr="006F42E9">
        <w:rPr>
          <w:rFonts w:ascii="Times New Roman" w:hAnsi="Times New Roman"/>
        </w:rPr>
        <w:t xml:space="preserve"> x 9 </w:t>
      </w:r>
      <w:proofErr w:type="spellStart"/>
      <w:r w:rsidRPr="006F42E9">
        <w:rPr>
          <w:rFonts w:ascii="Times New Roman" w:hAnsi="Times New Roman"/>
        </w:rPr>
        <w:t>ft</w:t>
      </w:r>
      <w:proofErr w:type="spellEnd"/>
      <w:r w:rsidRPr="006F42E9">
        <w:rPr>
          <w:rFonts w:ascii="Times New Roman" w:hAnsi="Times New Roman"/>
        </w:rPr>
        <w:t xml:space="preserve"> 8 in . </w:t>
      </w:r>
      <w:proofErr w:type="gramStart"/>
      <w:r w:rsidRPr="006F42E9">
        <w:rPr>
          <w:rFonts w:ascii="Times New Roman" w:hAnsi="Times New Roman"/>
        </w:rPr>
        <w:t>wide</w:t>
      </w:r>
      <w:proofErr w:type="gramEnd"/>
      <w:r w:rsidRPr="006F42E9">
        <w:rPr>
          <w:rFonts w:ascii="Times New Roman" w:hAnsi="Times New Roman"/>
        </w:rPr>
        <w:t xml:space="preserve"> x 8 </w:t>
      </w:r>
      <w:proofErr w:type="spellStart"/>
      <w:r w:rsidRPr="006F42E9">
        <w:rPr>
          <w:rFonts w:ascii="Times New Roman" w:hAnsi="Times New Roman"/>
        </w:rPr>
        <w:t>ft</w:t>
      </w:r>
      <w:proofErr w:type="spellEnd"/>
      <w:r w:rsidRPr="006F42E9">
        <w:rPr>
          <w:rFonts w:ascii="Times New Roman" w:hAnsi="Times New Roman"/>
        </w:rPr>
        <w:t xml:space="preserve"> long Volume reinforced concrete = 10.8cy </w:t>
      </w:r>
    </w:p>
    <w:p w:rsidR="000F7226"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Total cost  </w:t>
      </w:r>
      <w:r w:rsidR="000A35FB">
        <w:rPr>
          <w:rFonts w:ascii="Times New Roman" w:hAnsi="Times New Roman"/>
        </w:rPr>
        <w:t xml:space="preserve">          </w:t>
      </w:r>
      <w:r w:rsidRPr="006F42E9">
        <w:rPr>
          <w:rFonts w:ascii="Times New Roman" w:hAnsi="Times New Roman"/>
        </w:rPr>
        <w:t xml:space="preserve">  3,108 </w:t>
      </w:r>
    </w:p>
    <w:p w:rsidR="00691A6E" w:rsidRPr="006F42E9" w:rsidRDefault="000F7226" w:rsidP="00C67B27">
      <w:pPr>
        <w:pStyle w:val="NoSpacing"/>
        <w:spacing w:line="360" w:lineRule="auto"/>
        <w:jc w:val="both"/>
        <w:rPr>
          <w:rFonts w:ascii="Times New Roman" w:hAnsi="Times New Roman"/>
        </w:rPr>
      </w:pPr>
      <w:r w:rsidRPr="006F42E9">
        <w:rPr>
          <w:rFonts w:ascii="Times New Roman" w:hAnsi="Times New Roman"/>
        </w:rPr>
        <w:t xml:space="preserve">Unit cost / </w:t>
      </w:r>
      <w:proofErr w:type="gramStart"/>
      <w:r w:rsidRPr="006F42E9">
        <w:rPr>
          <w:rFonts w:ascii="Times New Roman" w:hAnsi="Times New Roman"/>
        </w:rPr>
        <w:t>cy</w:t>
      </w:r>
      <w:proofErr w:type="gramEnd"/>
      <w:r w:rsidRPr="006F42E9">
        <w:rPr>
          <w:rFonts w:ascii="Times New Roman" w:hAnsi="Times New Roman"/>
        </w:rPr>
        <w:t xml:space="preserve">     </w:t>
      </w:r>
      <w:r w:rsidR="000A35FB">
        <w:rPr>
          <w:rFonts w:ascii="Times New Roman" w:hAnsi="Times New Roman"/>
        </w:rPr>
        <w:t xml:space="preserve"> </w:t>
      </w:r>
      <w:r w:rsidRPr="006F42E9">
        <w:rPr>
          <w:rFonts w:ascii="Times New Roman" w:hAnsi="Times New Roman"/>
        </w:rPr>
        <w:t xml:space="preserve">   288</w:t>
      </w:r>
    </w:p>
    <w:p w:rsidR="00691A6E" w:rsidRPr="006F42E9" w:rsidRDefault="00691A6E" w:rsidP="00C67B27">
      <w:pPr>
        <w:pStyle w:val="NoSpacing"/>
        <w:spacing w:line="360" w:lineRule="auto"/>
        <w:jc w:val="both"/>
        <w:rPr>
          <w:rFonts w:ascii="Times New Roman" w:hAnsi="Times New Roman"/>
        </w:rPr>
      </w:pPr>
      <w:r w:rsidRPr="006F42E9">
        <w:rPr>
          <w:rFonts w:ascii="Times New Roman" w:hAnsi="Times New Roman"/>
        </w:rPr>
        <w:t xml:space="preserve">5 </w:t>
      </w:r>
      <w:proofErr w:type="spellStart"/>
      <w:r w:rsidRPr="006F42E9">
        <w:rPr>
          <w:rFonts w:ascii="Times New Roman" w:hAnsi="Times New Roman"/>
        </w:rPr>
        <w:t>ft</w:t>
      </w:r>
      <w:proofErr w:type="spellEnd"/>
      <w:r w:rsidRPr="006F42E9">
        <w:rPr>
          <w:rFonts w:ascii="Times New Roman" w:hAnsi="Times New Roman"/>
        </w:rPr>
        <w:t xml:space="preserve"> high x 17 </w:t>
      </w:r>
      <w:proofErr w:type="spellStart"/>
      <w:r w:rsidRPr="006F42E9">
        <w:rPr>
          <w:rFonts w:ascii="Times New Roman" w:hAnsi="Times New Roman"/>
        </w:rPr>
        <w:t>ft</w:t>
      </w:r>
      <w:proofErr w:type="spellEnd"/>
      <w:r w:rsidRPr="006F42E9">
        <w:rPr>
          <w:rFonts w:ascii="Times New Roman" w:hAnsi="Times New Roman"/>
        </w:rPr>
        <w:t xml:space="preserve"> 6 </w:t>
      </w:r>
      <w:proofErr w:type="gramStart"/>
      <w:r w:rsidRPr="006F42E9">
        <w:rPr>
          <w:rFonts w:ascii="Times New Roman" w:hAnsi="Times New Roman"/>
        </w:rPr>
        <w:t>in .</w:t>
      </w:r>
      <w:proofErr w:type="gramEnd"/>
      <w:r w:rsidRPr="006F42E9">
        <w:rPr>
          <w:rFonts w:ascii="Times New Roman" w:hAnsi="Times New Roman"/>
        </w:rPr>
        <w:t xml:space="preserve"> </w:t>
      </w:r>
      <w:proofErr w:type="gramStart"/>
      <w:r w:rsidRPr="006F42E9">
        <w:rPr>
          <w:rFonts w:ascii="Times New Roman" w:hAnsi="Times New Roman"/>
        </w:rPr>
        <w:t>wide</w:t>
      </w:r>
      <w:proofErr w:type="gramEnd"/>
      <w:r w:rsidRPr="006F42E9">
        <w:rPr>
          <w:rFonts w:ascii="Times New Roman" w:hAnsi="Times New Roman"/>
        </w:rPr>
        <w:t xml:space="preserve"> x 14 </w:t>
      </w:r>
      <w:proofErr w:type="spellStart"/>
      <w:r w:rsidRPr="006F42E9">
        <w:rPr>
          <w:rFonts w:ascii="Times New Roman" w:hAnsi="Times New Roman"/>
        </w:rPr>
        <w:t>ft</w:t>
      </w:r>
      <w:proofErr w:type="spellEnd"/>
      <w:r w:rsidRPr="006F42E9">
        <w:rPr>
          <w:rFonts w:ascii="Times New Roman" w:hAnsi="Times New Roman"/>
        </w:rPr>
        <w:t xml:space="preserve"> long Volume reinforced concrete = 17.8cy </w:t>
      </w:r>
    </w:p>
    <w:p w:rsidR="00691A6E" w:rsidRPr="006F42E9" w:rsidRDefault="00691A6E" w:rsidP="00C67B27">
      <w:pPr>
        <w:pStyle w:val="NoSpacing"/>
        <w:spacing w:line="360" w:lineRule="auto"/>
        <w:jc w:val="both"/>
        <w:rPr>
          <w:rFonts w:ascii="Times New Roman" w:hAnsi="Times New Roman"/>
        </w:rPr>
      </w:pPr>
      <w:r w:rsidRPr="006F42E9">
        <w:rPr>
          <w:rFonts w:ascii="Times New Roman" w:hAnsi="Times New Roman"/>
        </w:rPr>
        <w:t xml:space="preserve">Total cost     </w:t>
      </w:r>
      <w:r w:rsidR="000A35FB">
        <w:rPr>
          <w:rFonts w:ascii="Times New Roman" w:hAnsi="Times New Roman"/>
        </w:rPr>
        <w:t xml:space="preserve">   </w:t>
      </w:r>
      <w:r w:rsidRPr="006F42E9">
        <w:rPr>
          <w:rFonts w:ascii="Times New Roman" w:hAnsi="Times New Roman"/>
        </w:rPr>
        <w:t xml:space="preserve">    4,647 </w:t>
      </w:r>
    </w:p>
    <w:p w:rsidR="00691A6E" w:rsidRPr="006F42E9" w:rsidRDefault="00691A6E" w:rsidP="00C67B27">
      <w:pPr>
        <w:pStyle w:val="NoSpacing"/>
        <w:spacing w:line="360" w:lineRule="auto"/>
        <w:jc w:val="both"/>
        <w:rPr>
          <w:rFonts w:ascii="Times New Roman" w:hAnsi="Times New Roman"/>
        </w:rPr>
      </w:pPr>
      <w:r w:rsidRPr="006F42E9">
        <w:rPr>
          <w:rFonts w:ascii="Times New Roman" w:hAnsi="Times New Roman"/>
        </w:rPr>
        <w:t xml:space="preserve">Unit cost / </w:t>
      </w:r>
      <w:proofErr w:type="gramStart"/>
      <w:r w:rsidRPr="006F42E9">
        <w:rPr>
          <w:rFonts w:ascii="Times New Roman" w:hAnsi="Times New Roman"/>
        </w:rPr>
        <w:t>cy</w:t>
      </w:r>
      <w:proofErr w:type="gramEnd"/>
      <w:r w:rsidRPr="006F42E9">
        <w:rPr>
          <w:rFonts w:ascii="Times New Roman" w:hAnsi="Times New Roman"/>
        </w:rPr>
        <w:t xml:space="preserve"> </w:t>
      </w:r>
      <w:r w:rsidR="000A35FB">
        <w:rPr>
          <w:rFonts w:ascii="Times New Roman" w:hAnsi="Times New Roman"/>
        </w:rPr>
        <w:t xml:space="preserve">   </w:t>
      </w:r>
      <w:r w:rsidRPr="006F42E9">
        <w:rPr>
          <w:rFonts w:ascii="Times New Roman" w:hAnsi="Times New Roman"/>
        </w:rPr>
        <w:t xml:space="preserve">   261</w:t>
      </w:r>
    </w:p>
    <w:p w:rsidR="00FC455A" w:rsidRPr="006F42E9" w:rsidRDefault="00FC455A" w:rsidP="00C67B27">
      <w:pPr>
        <w:pStyle w:val="NoSpacing"/>
        <w:spacing w:line="360" w:lineRule="auto"/>
        <w:jc w:val="both"/>
        <w:rPr>
          <w:rFonts w:ascii="Times New Roman" w:hAnsi="Times New Roman"/>
        </w:rPr>
      </w:pPr>
      <w:r w:rsidRPr="006F42E9">
        <w:rPr>
          <w:rFonts w:ascii="Times New Roman" w:hAnsi="Times New Roman"/>
        </w:rPr>
        <w:t xml:space="preserve">7 </w:t>
      </w:r>
      <w:proofErr w:type="spellStart"/>
      <w:r w:rsidRPr="006F42E9">
        <w:rPr>
          <w:rFonts w:ascii="Times New Roman" w:hAnsi="Times New Roman"/>
        </w:rPr>
        <w:t>ft</w:t>
      </w:r>
      <w:proofErr w:type="spellEnd"/>
      <w:r w:rsidRPr="006F42E9">
        <w:rPr>
          <w:rFonts w:ascii="Times New Roman" w:hAnsi="Times New Roman"/>
        </w:rPr>
        <w:t xml:space="preserve"> high x 20 </w:t>
      </w:r>
      <w:proofErr w:type="spellStart"/>
      <w:r w:rsidRPr="006F42E9">
        <w:rPr>
          <w:rFonts w:ascii="Times New Roman" w:hAnsi="Times New Roman"/>
        </w:rPr>
        <w:t>ft</w:t>
      </w:r>
      <w:proofErr w:type="spellEnd"/>
      <w:r w:rsidRPr="006F42E9">
        <w:rPr>
          <w:rFonts w:ascii="Times New Roman" w:hAnsi="Times New Roman"/>
        </w:rPr>
        <w:t xml:space="preserve"> wide x 20 </w:t>
      </w:r>
      <w:proofErr w:type="spellStart"/>
      <w:r w:rsidRPr="006F42E9">
        <w:rPr>
          <w:rFonts w:ascii="Times New Roman" w:hAnsi="Times New Roman"/>
        </w:rPr>
        <w:t>ft</w:t>
      </w:r>
      <w:proofErr w:type="spellEnd"/>
      <w:r w:rsidRPr="006F42E9">
        <w:rPr>
          <w:rFonts w:ascii="Times New Roman" w:hAnsi="Times New Roman"/>
        </w:rPr>
        <w:t xml:space="preserve"> long Volume reinforced concrete = 33.0cy </w:t>
      </w:r>
    </w:p>
    <w:p w:rsidR="00FC455A" w:rsidRPr="006F42E9" w:rsidRDefault="00FC455A" w:rsidP="00C67B27">
      <w:pPr>
        <w:pStyle w:val="NoSpacing"/>
        <w:spacing w:line="360" w:lineRule="auto"/>
        <w:jc w:val="both"/>
        <w:rPr>
          <w:rFonts w:ascii="Times New Roman" w:hAnsi="Times New Roman"/>
        </w:rPr>
      </w:pPr>
      <w:r w:rsidRPr="006F42E9">
        <w:rPr>
          <w:rFonts w:ascii="Times New Roman" w:hAnsi="Times New Roman"/>
        </w:rPr>
        <w:t xml:space="preserve">Total cost                     7,154 </w:t>
      </w:r>
    </w:p>
    <w:p w:rsidR="001E6956" w:rsidRDefault="00FC455A" w:rsidP="000A35FB">
      <w:pPr>
        <w:pStyle w:val="NoSpacing"/>
        <w:spacing w:after="240" w:line="360" w:lineRule="auto"/>
        <w:jc w:val="both"/>
        <w:rPr>
          <w:rFonts w:ascii="Times New Roman" w:hAnsi="Times New Roman"/>
        </w:rPr>
      </w:pPr>
      <w:r w:rsidRPr="006F42E9">
        <w:rPr>
          <w:rFonts w:ascii="Times New Roman" w:hAnsi="Times New Roman"/>
        </w:rPr>
        <w:t>Unit cost /</w:t>
      </w:r>
      <w:proofErr w:type="gramStart"/>
      <w:r w:rsidRPr="006F42E9">
        <w:rPr>
          <w:rFonts w:ascii="Times New Roman" w:hAnsi="Times New Roman"/>
        </w:rPr>
        <w:t>cy</w:t>
      </w:r>
      <w:proofErr w:type="gramEnd"/>
      <w:r w:rsidRPr="006F42E9">
        <w:rPr>
          <w:rFonts w:ascii="Times New Roman" w:hAnsi="Times New Roman"/>
        </w:rPr>
        <w:t xml:space="preserve">                  217</w:t>
      </w:r>
    </w:p>
    <w:p w:rsidR="0090380E" w:rsidRPr="006F42E9" w:rsidRDefault="0090380E" w:rsidP="000A35FB">
      <w:pPr>
        <w:pStyle w:val="NoSpacing"/>
        <w:spacing w:after="240" w:line="360" w:lineRule="auto"/>
        <w:jc w:val="both"/>
        <w:rPr>
          <w:rFonts w:ascii="Times New Roman" w:hAnsi="Times New Roman"/>
          <w:color w:val="FF0000"/>
          <w:sz w:val="24"/>
          <w:szCs w:val="24"/>
          <w:lang w:val="en-ZA"/>
        </w:rPr>
      </w:pPr>
    </w:p>
    <w:p w:rsidR="00FB0E1B" w:rsidRPr="000A35FB" w:rsidRDefault="00FB0E1B" w:rsidP="0088787F">
      <w:pPr>
        <w:pStyle w:val="NoSpacing"/>
        <w:numPr>
          <w:ilvl w:val="0"/>
          <w:numId w:val="29"/>
        </w:numPr>
        <w:spacing w:line="360" w:lineRule="auto"/>
        <w:ind w:left="360"/>
        <w:jc w:val="both"/>
        <w:rPr>
          <w:rFonts w:ascii="Times New Roman" w:hAnsi="Times New Roman"/>
          <w:b/>
        </w:rPr>
      </w:pPr>
      <w:r w:rsidRPr="000A35FB">
        <w:rPr>
          <w:rFonts w:ascii="Times New Roman" w:hAnsi="Times New Roman"/>
          <w:b/>
        </w:rPr>
        <w:t xml:space="preserve">Gabions </w:t>
      </w:r>
    </w:p>
    <w:p w:rsidR="00FB0E1B" w:rsidRPr="006F42E9" w:rsidRDefault="00FB0E1B" w:rsidP="00C67B27">
      <w:pPr>
        <w:pStyle w:val="NoSpacing"/>
        <w:spacing w:line="360" w:lineRule="auto"/>
        <w:jc w:val="both"/>
        <w:rPr>
          <w:rFonts w:ascii="Times New Roman" w:hAnsi="Times New Roman"/>
        </w:rPr>
      </w:pPr>
      <w:r w:rsidRPr="006F42E9">
        <w:rPr>
          <w:rFonts w:ascii="Times New Roman" w:hAnsi="Times New Roman"/>
        </w:rPr>
        <w:lastRenderedPageBreak/>
        <w:t xml:space="preserve">Gabions are large, multi- celled, rectangular wire mesh boxes, filled with rock. Individual gabions serve as building blocks which when properly wired together, form monolithic, yet flexible, structures and mats. They are used in channels, revetments, abutments, check dams, retaining </w:t>
      </w:r>
      <w:r w:rsidR="002F22AD" w:rsidRPr="006F42E9">
        <w:rPr>
          <w:rFonts w:ascii="Times New Roman" w:hAnsi="Times New Roman"/>
        </w:rPr>
        <w:t>walls,</w:t>
      </w:r>
      <w:r w:rsidRPr="006F42E9">
        <w:rPr>
          <w:rFonts w:ascii="Times New Roman" w:hAnsi="Times New Roman"/>
        </w:rPr>
        <w:t xml:space="preserve"> levee </w:t>
      </w:r>
      <w:r w:rsidR="002F22AD" w:rsidRPr="006F42E9">
        <w:rPr>
          <w:rFonts w:ascii="Times New Roman" w:hAnsi="Times New Roman"/>
        </w:rPr>
        <w:t>facings,</w:t>
      </w:r>
      <w:r w:rsidRPr="006F42E9">
        <w:rPr>
          <w:rFonts w:ascii="Times New Roman" w:hAnsi="Times New Roman"/>
        </w:rPr>
        <w:t xml:space="preserve"> and other erosion control </w:t>
      </w:r>
      <w:r w:rsidR="002F22AD" w:rsidRPr="006F42E9">
        <w:rPr>
          <w:rFonts w:ascii="Times New Roman" w:hAnsi="Times New Roman"/>
        </w:rPr>
        <w:t>structures.</w:t>
      </w:r>
    </w:p>
    <w:p w:rsidR="002F22AD" w:rsidRPr="006F42E9" w:rsidRDefault="002F22AD" w:rsidP="000A35FB">
      <w:pPr>
        <w:pStyle w:val="NoSpacing"/>
        <w:spacing w:line="360" w:lineRule="auto"/>
        <w:jc w:val="center"/>
        <w:rPr>
          <w:rFonts w:ascii="Times New Roman" w:hAnsi="Times New Roman"/>
          <w:color w:val="FF0000"/>
          <w:sz w:val="24"/>
          <w:szCs w:val="24"/>
          <w:lang w:val="en-ZA"/>
        </w:rPr>
      </w:pPr>
      <w:r w:rsidRPr="006F42E9">
        <w:rPr>
          <w:rFonts w:ascii="Times New Roman" w:hAnsi="Times New Roman"/>
          <w:noProof/>
          <w:lang w:bidi="ar-SA"/>
        </w:rPr>
        <w:drawing>
          <wp:inline distT="0" distB="0" distL="0" distR="0" wp14:anchorId="6615EB92" wp14:editId="01BF42B3">
            <wp:extent cx="5497195" cy="36480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07913" cy="3655188"/>
                    </a:xfrm>
                    <a:prstGeom prst="rect">
                      <a:avLst/>
                    </a:prstGeom>
                  </pic:spPr>
                </pic:pic>
              </a:graphicData>
            </a:graphic>
          </wp:inline>
        </w:drawing>
      </w:r>
    </w:p>
    <w:p w:rsidR="000303E5" w:rsidRPr="000A35FB" w:rsidRDefault="000303E5" w:rsidP="000A35FB">
      <w:pPr>
        <w:pStyle w:val="NoSpacing"/>
        <w:spacing w:line="360" w:lineRule="auto"/>
        <w:jc w:val="center"/>
        <w:rPr>
          <w:rFonts w:ascii="Times New Roman" w:hAnsi="Times New Roman"/>
        </w:rPr>
      </w:pPr>
      <w:r w:rsidRPr="000A35FB">
        <w:rPr>
          <w:rFonts w:ascii="Times New Roman" w:hAnsi="Times New Roman"/>
          <w:sz w:val="24"/>
          <w:szCs w:val="24"/>
          <w:lang w:val="en-ZA"/>
        </w:rPr>
        <w:t>Fig. 2.</w:t>
      </w:r>
      <w:r w:rsidR="007D1BAE">
        <w:rPr>
          <w:rFonts w:ascii="Times New Roman" w:hAnsi="Times New Roman"/>
          <w:sz w:val="24"/>
          <w:szCs w:val="24"/>
          <w:lang w:val="en-ZA"/>
        </w:rPr>
        <w:t>3:</w:t>
      </w:r>
      <w:r w:rsidRPr="000A35FB">
        <w:rPr>
          <w:rFonts w:ascii="Times New Roman" w:hAnsi="Times New Roman"/>
          <w:sz w:val="24"/>
          <w:szCs w:val="24"/>
          <w:lang w:val="en-ZA"/>
        </w:rPr>
        <w:t xml:space="preserve"> </w:t>
      </w:r>
      <w:r w:rsidRPr="000A35FB">
        <w:rPr>
          <w:rFonts w:ascii="Times New Roman" w:hAnsi="Times New Roman"/>
        </w:rPr>
        <w:t>Gabions</w:t>
      </w:r>
    </w:p>
    <w:p w:rsidR="000303E5" w:rsidRPr="006F42E9" w:rsidRDefault="000303E5" w:rsidP="00C67B27">
      <w:pPr>
        <w:pStyle w:val="NoSpacing"/>
        <w:spacing w:line="360" w:lineRule="auto"/>
        <w:jc w:val="both"/>
        <w:rPr>
          <w:rFonts w:ascii="Times New Roman" w:hAnsi="Times New Roman"/>
          <w:color w:val="FF0000"/>
          <w:sz w:val="24"/>
          <w:szCs w:val="24"/>
          <w:lang w:val="en-ZA"/>
        </w:rPr>
      </w:pPr>
    </w:p>
    <w:p w:rsidR="001E6956" w:rsidRPr="006F42E9" w:rsidRDefault="00F608AD" w:rsidP="00C67B27">
      <w:pPr>
        <w:pStyle w:val="NoSpacing"/>
        <w:spacing w:line="360" w:lineRule="auto"/>
        <w:jc w:val="both"/>
        <w:rPr>
          <w:rFonts w:ascii="Times New Roman" w:hAnsi="Times New Roman"/>
        </w:rPr>
      </w:pPr>
      <w:r w:rsidRPr="006F42E9">
        <w:rPr>
          <w:rFonts w:ascii="Times New Roman" w:hAnsi="Times New Roman"/>
        </w:rPr>
        <w:t xml:space="preserve">Cost Estimates - Gabions Estimates were made for 3 sizes of small jobs, using gabions 1 </w:t>
      </w:r>
      <w:proofErr w:type="spellStart"/>
      <w:r w:rsidRPr="006F42E9">
        <w:rPr>
          <w:rFonts w:ascii="Times New Roman" w:hAnsi="Times New Roman"/>
        </w:rPr>
        <w:t>ft</w:t>
      </w:r>
      <w:proofErr w:type="spellEnd"/>
      <w:r w:rsidRPr="006F42E9">
        <w:rPr>
          <w:rFonts w:ascii="Times New Roman" w:hAnsi="Times New Roman"/>
        </w:rPr>
        <w:t xml:space="preserve"> deep, as follows:</w:t>
      </w:r>
    </w:p>
    <w:p w:rsidR="00F608AD" w:rsidRPr="006F42E9" w:rsidRDefault="00F608AD" w:rsidP="00C67B27">
      <w:pPr>
        <w:pStyle w:val="NoSpacing"/>
        <w:spacing w:line="360" w:lineRule="auto"/>
        <w:jc w:val="both"/>
        <w:rPr>
          <w:rFonts w:ascii="Times New Roman" w:hAnsi="Times New Roman"/>
        </w:rPr>
      </w:pPr>
      <w:r w:rsidRPr="006F42E9">
        <w:rPr>
          <w:rFonts w:ascii="Times New Roman" w:hAnsi="Times New Roman"/>
        </w:rPr>
        <w:t xml:space="preserve">Unit costs are per </w:t>
      </w:r>
      <w:proofErr w:type="spellStart"/>
      <w:proofErr w:type="gramStart"/>
      <w:r w:rsidRPr="006F42E9">
        <w:rPr>
          <w:rFonts w:ascii="Times New Roman" w:hAnsi="Times New Roman"/>
        </w:rPr>
        <w:t>sq</w:t>
      </w:r>
      <w:proofErr w:type="spellEnd"/>
      <w:r w:rsidRPr="006F42E9">
        <w:rPr>
          <w:rFonts w:ascii="Times New Roman" w:hAnsi="Times New Roman"/>
        </w:rPr>
        <w:t xml:space="preserve"> .</w:t>
      </w:r>
      <w:proofErr w:type="gramEnd"/>
      <w:r w:rsidRPr="006F42E9">
        <w:rPr>
          <w:rFonts w:ascii="Times New Roman" w:hAnsi="Times New Roman"/>
        </w:rPr>
        <w:t xml:space="preserve"> </w:t>
      </w:r>
      <w:proofErr w:type="spellStart"/>
      <w:proofErr w:type="gramStart"/>
      <w:r w:rsidRPr="006F42E9">
        <w:rPr>
          <w:rFonts w:ascii="Times New Roman" w:hAnsi="Times New Roman"/>
        </w:rPr>
        <w:t>yd</w:t>
      </w:r>
      <w:proofErr w:type="spellEnd"/>
      <w:proofErr w:type="gramEnd"/>
      <w:r w:rsidRPr="006F42E9">
        <w:rPr>
          <w:rFonts w:ascii="Times New Roman" w:hAnsi="Times New Roman"/>
        </w:rPr>
        <w:t xml:space="preserve"> of surface area </w:t>
      </w:r>
    </w:p>
    <w:p w:rsidR="00F608AD" w:rsidRPr="006F42E9" w:rsidRDefault="00F608AD" w:rsidP="00C67B27">
      <w:pPr>
        <w:pStyle w:val="NoSpacing"/>
        <w:spacing w:line="360" w:lineRule="auto"/>
        <w:jc w:val="both"/>
        <w:rPr>
          <w:rFonts w:ascii="Times New Roman" w:hAnsi="Times New Roman"/>
        </w:rPr>
      </w:pPr>
      <w:r w:rsidRPr="006F42E9">
        <w:rPr>
          <w:rFonts w:ascii="Times New Roman" w:hAnsi="Times New Roman"/>
        </w:rPr>
        <w:t xml:space="preserve">10 </w:t>
      </w:r>
      <w:proofErr w:type="spellStart"/>
      <w:proofErr w:type="gramStart"/>
      <w:r w:rsidRPr="006F42E9">
        <w:rPr>
          <w:rFonts w:ascii="Times New Roman" w:hAnsi="Times New Roman"/>
        </w:rPr>
        <w:t>sq</w:t>
      </w:r>
      <w:proofErr w:type="spellEnd"/>
      <w:r w:rsidRPr="006F42E9">
        <w:rPr>
          <w:rFonts w:ascii="Times New Roman" w:hAnsi="Times New Roman"/>
        </w:rPr>
        <w:t xml:space="preserve"> .</w:t>
      </w:r>
      <w:proofErr w:type="gramEnd"/>
      <w:r w:rsidRPr="006F42E9">
        <w:rPr>
          <w:rFonts w:ascii="Times New Roman" w:hAnsi="Times New Roman"/>
        </w:rPr>
        <w:t xml:space="preserve"> </w:t>
      </w:r>
      <w:proofErr w:type="spellStart"/>
      <w:proofErr w:type="gramStart"/>
      <w:r w:rsidRPr="006F42E9">
        <w:rPr>
          <w:rFonts w:ascii="Times New Roman" w:hAnsi="Times New Roman"/>
        </w:rPr>
        <w:t>yd</w:t>
      </w:r>
      <w:proofErr w:type="spellEnd"/>
      <w:proofErr w:type="gramEnd"/>
      <w:r w:rsidRPr="006F42E9">
        <w:rPr>
          <w:rFonts w:ascii="Times New Roman" w:hAnsi="Times New Roman"/>
        </w:rPr>
        <w:t xml:space="preserve"> $                30.10</w:t>
      </w:r>
    </w:p>
    <w:p w:rsidR="00F608AD" w:rsidRPr="006F42E9" w:rsidRDefault="00F608AD" w:rsidP="00C67B27">
      <w:pPr>
        <w:pStyle w:val="NoSpacing"/>
        <w:spacing w:line="360" w:lineRule="auto"/>
        <w:jc w:val="both"/>
        <w:rPr>
          <w:rFonts w:ascii="Times New Roman" w:hAnsi="Times New Roman"/>
        </w:rPr>
      </w:pPr>
      <w:r w:rsidRPr="006F42E9">
        <w:rPr>
          <w:rFonts w:ascii="Times New Roman" w:hAnsi="Times New Roman"/>
        </w:rPr>
        <w:t xml:space="preserve">100 </w:t>
      </w:r>
      <w:proofErr w:type="spellStart"/>
      <w:proofErr w:type="gramStart"/>
      <w:r w:rsidRPr="006F42E9">
        <w:rPr>
          <w:rFonts w:ascii="Times New Roman" w:hAnsi="Times New Roman"/>
        </w:rPr>
        <w:t>sq</w:t>
      </w:r>
      <w:proofErr w:type="spellEnd"/>
      <w:r w:rsidRPr="006F42E9">
        <w:rPr>
          <w:rFonts w:ascii="Times New Roman" w:hAnsi="Times New Roman"/>
        </w:rPr>
        <w:t xml:space="preserve"> .</w:t>
      </w:r>
      <w:proofErr w:type="gramEnd"/>
      <w:r w:rsidRPr="006F42E9">
        <w:rPr>
          <w:rFonts w:ascii="Times New Roman" w:hAnsi="Times New Roman"/>
        </w:rPr>
        <w:t xml:space="preserve"> </w:t>
      </w:r>
      <w:proofErr w:type="spellStart"/>
      <w:proofErr w:type="gramStart"/>
      <w:r w:rsidRPr="006F42E9">
        <w:rPr>
          <w:rFonts w:ascii="Times New Roman" w:hAnsi="Times New Roman"/>
        </w:rPr>
        <w:t>yd</w:t>
      </w:r>
      <w:proofErr w:type="spellEnd"/>
      <w:proofErr w:type="gramEnd"/>
      <w:r w:rsidRPr="006F42E9">
        <w:rPr>
          <w:rFonts w:ascii="Times New Roman" w:hAnsi="Times New Roman"/>
        </w:rPr>
        <w:t xml:space="preserve">                 15.49</w:t>
      </w:r>
    </w:p>
    <w:p w:rsidR="00F608AD" w:rsidRPr="006F42E9" w:rsidRDefault="00F608AD" w:rsidP="00C67B27">
      <w:pPr>
        <w:pStyle w:val="NoSpacing"/>
        <w:spacing w:line="360" w:lineRule="auto"/>
        <w:jc w:val="both"/>
        <w:rPr>
          <w:rFonts w:ascii="Times New Roman" w:hAnsi="Times New Roman"/>
        </w:rPr>
      </w:pPr>
      <w:r w:rsidRPr="006F42E9">
        <w:rPr>
          <w:rFonts w:ascii="Times New Roman" w:hAnsi="Times New Roman"/>
        </w:rPr>
        <w:t xml:space="preserve">1000 </w:t>
      </w:r>
      <w:proofErr w:type="spellStart"/>
      <w:proofErr w:type="gramStart"/>
      <w:r w:rsidRPr="006F42E9">
        <w:rPr>
          <w:rFonts w:ascii="Times New Roman" w:hAnsi="Times New Roman"/>
        </w:rPr>
        <w:t>sq</w:t>
      </w:r>
      <w:proofErr w:type="spellEnd"/>
      <w:r w:rsidRPr="006F42E9">
        <w:rPr>
          <w:rFonts w:ascii="Times New Roman" w:hAnsi="Times New Roman"/>
        </w:rPr>
        <w:t xml:space="preserve"> .</w:t>
      </w:r>
      <w:proofErr w:type="gramEnd"/>
      <w:r w:rsidRPr="006F42E9">
        <w:rPr>
          <w:rFonts w:ascii="Times New Roman" w:hAnsi="Times New Roman"/>
        </w:rPr>
        <w:t xml:space="preserve"> </w:t>
      </w:r>
      <w:proofErr w:type="spellStart"/>
      <w:proofErr w:type="gramStart"/>
      <w:r w:rsidRPr="006F42E9">
        <w:rPr>
          <w:rFonts w:ascii="Times New Roman" w:hAnsi="Times New Roman"/>
        </w:rPr>
        <w:t>yd</w:t>
      </w:r>
      <w:proofErr w:type="spellEnd"/>
      <w:proofErr w:type="gramEnd"/>
      <w:r w:rsidRPr="006F42E9">
        <w:rPr>
          <w:rFonts w:ascii="Times New Roman" w:hAnsi="Times New Roman"/>
        </w:rPr>
        <w:t xml:space="preserve">               12.67</w:t>
      </w:r>
    </w:p>
    <w:p w:rsidR="0039205B" w:rsidRDefault="0039205B"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110F43" w:rsidRDefault="00110F43" w:rsidP="00C67B27">
      <w:pPr>
        <w:pStyle w:val="NoSpacing"/>
        <w:spacing w:line="360" w:lineRule="auto"/>
        <w:jc w:val="both"/>
        <w:rPr>
          <w:rFonts w:ascii="Times New Roman" w:hAnsi="Times New Roman"/>
        </w:rPr>
      </w:pPr>
    </w:p>
    <w:p w:rsidR="00110F43" w:rsidRPr="006F42E9" w:rsidRDefault="00110F43" w:rsidP="00C67B27">
      <w:pPr>
        <w:pStyle w:val="NoSpacing"/>
        <w:spacing w:line="360" w:lineRule="auto"/>
        <w:jc w:val="both"/>
        <w:rPr>
          <w:rFonts w:ascii="Times New Roman" w:hAnsi="Times New Roman"/>
        </w:rPr>
      </w:pPr>
    </w:p>
    <w:p w:rsidR="0090380E" w:rsidRPr="00DE788E" w:rsidRDefault="0090380E" w:rsidP="00DE788E">
      <w:pPr>
        <w:spacing w:after="0" w:line="360" w:lineRule="auto"/>
        <w:jc w:val="both"/>
        <w:rPr>
          <w:rFonts w:ascii="Times New Roman" w:hAnsi="Times New Roman"/>
          <w:color w:val="000000"/>
        </w:rPr>
      </w:pPr>
    </w:p>
    <w:tbl>
      <w:tblPr>
        <w:tblStyle w:val="TableGrid"/>
        <w:tblW w:w="0" w:type="auto"/>
        <w:shd w:val="clear" w:color="auto" w:fill="92CDDC" w:themeFill="accent5" w:themeFillTint="99"/>
        <w:tblLook w:val="04A0" w:firstRow="1" w:lastRow="0" w:firstColumn="1" w:lastColumn="0" w:noHBand="0" w:noVBand="1"/>
      </w:tblPr>
      <w:tblGrid>
        <w:gridCol w:w="2808"/>
        <w:gridCol w:w="6768"/>
      </w:tblGrid>
      <w:tr w:rsidR="0090380E" w:rsidTr="00B1457D">
        <w:tc>
          <w:tcPr>
            <w:tcW w:w="2808" w:type="dxa"/>
            <w:shd w:val="clear" w:color="auto" w:fill="92CDDC" w:themeFill="accent5" w:themeFillTint="99"/>
          </w:tcPr>
          <w:p w:rsidR="0090380E" w:rsidRDefault="0090380E" w:rsidP="0054273F">
            <w:pPr>
              <w:pStyle w:val="Heading3"/>
              <w:numPr>
                <w:ilvl w:val="0"/>
                <w:numId w:val="0"/>
              </w:numPr>
            </w:pPr>
            <w:bookmarkStart w:id="21" w:name="_Toc113292089"/>
            <w:r>
              <w:t>Self-check 2</w:t>
            </w:r>
            <w:bookmarkEnd w:id="21"/>
          </w:p>
        </w:tc>
        <w:tc>
          <w:tcPr>
            <w:tcW w:w="6768" w:type="dxa"/>
            <w:shd w:val="clear" w:color="auto" w:fill="92CDDC" w:themeFill="accent5" w:themeFillTint="99"/>
          </w:tcPr>
          <w:p w:rsidR="0090380E" w:rsidRDefault="0090380E" w:rsidP="00B1457D">
            <w:pPr>
              <w:spacing w:after="0" w:line="360" w:lineRule="auto"/>
              <w:jc w:val="both"/>
              <w:rPr>
                <w:rFonts w:ascii="Times New Roman" w:hAnsi="Times New Roman"/>
                <w:sz w:val="24"/>
                <w:szCs w:val="24"/>
              </w:rPr>
            </w:pPr>
          </w:p>
        </w:tc>
      </w:tr>
    </w:tbl>
    <w:p w:rsidR="0090380E" w:rsidRDefault="0090380E" w:rsidP="0090380E">
      <w:pPr>
        <w:spacing w:after="0" w:line="360" w:lineRule="auto"/>
        <w:jc w:val="both"/>
        <w:rPr>
          <w:rFonts w:ascii="Times New Roman" w:hAnsi="Times New Roman"/>
          <w:sz w:val="24"/>
          <w:szCs w:val="24"/>
        </w:rPr>
      </w:pPr>
    </w:p>
    <w:p w:rsidR="0090380E" w:rsidRPr="00F105A3" w:rsidRDefault="0090380E" w:rsidP="0090380E">
      <w:pPr>
        <w:spacing w:after="0" w:line="360" w:lineRule="auto"/>
        <w:jc w:val="both"/>
        <w:rPr>
          <w:rFonts w:ascii="Times New Roman" w:hAnsi="Times New Roman"/>
          <w:sz w:val="24"/>
          <w:szCs w:val="24"/>
        </w:rPr>
      </w:pPr>
      <w:r w:rsidRPr="00F105A3">
        <w:rPr>
          <w:rFonts w:ascii="Times New Roman" w:hAnsi="Times New Roman"/>
          <w:sz w:val="24"/>
          <w:szCs w:val="24"/>
        </w:rPr>
        <w:t>Name……………………………………………   ID………………………… Date…….</w:t>
      </w:r>
    </w:p>
    <w:p w:rsidR="0090380E" w:rsidRDefault="0090380E" w:rsidP="0090380E">
      <w:pPr>
        <w:overflowPunct w:val="0"/>
        <w:autoSpaceDE w:val="0"/>
        <w:autoSpaceDN w:val="0"/>
        <w:adjustRightInd w:val="0"/>
        <w:spacing w:after="0" w:line="360" w:lineRule="auto"/>
        <w:jc w:val="both"/>
        <w:textAlignment w:val="baseline"/>
        <w:rPr>
          <w:rFonts w:ascii="Times New Roman" w:hAnsi="Times New Roman"/>
          <w:sz w:val="24"/>
          <w:szCs w:val="24"/>
        </w:rPr>
      </w:pPr>
      <w:r w:rsidRPr="00F105A3">
        <w:rPr>
          <w:rFonts w:ascii="Times New Roman" w:hAnsi="Times New Roman"/>
          <w:b/>
          <w:iCs/>
          <w:sz w:val="24"/>
          <w:szCs w:val="24"/>
        </w:rPr>
        <w:t>Directions:</w:t>
      </w:r>
      <w:r w:rsidRPr="00F105A3">
        <w:rPr>
          <w:rFonts w:ascii="Times New Roman" w:hAnsi="Times New Roman"/>
          <w:sz w:val="24"/>
          <w:szCs w:val="24"/>
        </w:rPr>
        <w:t xml:space="preserve">  Answer all the questions listed below. </w:t>
      </w:r>
    </w:p>
    <w:p w:rsidR="00393230" w:rsidRPr="00F105A3" w:rsidRDefault="00393230" w:rsidP="0090380E">
      <w:pPr>
        <w:overflowPunct w:val="0"/>
        <w:autoSpaceDE w:val="0"/>
        <w:autoSpaceDN w:val="0"/>
        <w:adjustRightInd w:val="0"/>
        <w:spacing w:after="0" w:line="360" w:lineRule="auto"/>
        <w:jc w:val="both"/>
        <w:textAlignment w:val="baseline"/>
        <w:rPr>
          <w:rFonts w:ascii="Times New Roman" w:hAnsi="Times New Roman"/>
          <w:sz w:val="24"/>
          <w:szCs w:val="24"/>
        </w:rPr>
      </w:pPr>
    </w:p>
    <w:p w:rsidR="0090380E" w:rsidRPr="006822D7" w:rsidRDefault="0090380E" w:rsidP="0088787F">
      <w:pPr>
        <w:pStyle w:val="ListParagraph"/>
        <w:numPr>
          <w:ilvl w:val="0"/>
          <w:numId w:val="38"/>
        </w:numPr>
        <w:overflowPunct w:val="0"/>
        <w:autoSpaceDE w:val="0"/>
        <w:autoSpaceDN w:val="0"/>
        <w:adjustRightInd w:val="0"/>
        <w:spacing w:after="0" w:line="360" w:lineRule="auto"/>
        <w:ind w:left="360"/>
        <w:jc w:val="both"/>
        <w:textAlignment w:val="baseline"/>
        <w:rPr>
          <w:rFonts w:ascii="Times New Roman" w:hAnsi="Times New Roman"/>
          <w:sz w:val="24"/>
          <w:szCs w:val="24"/>
        </w:rPr>
      </w:pPr>
      <w:r w:rsidRPr="006822D7">
        <w:rPr>
          <w:rFonts w:ascii="Times New Roman" w:hAnsi="Times New Roman"/>
          <w:sz w:val="24"/>
          <w:szCs w:val="24"/>
        </w:rPr>
        <w:t xml:space="preserve">Which statement is NOT true about wind erosion? </w:t>
      </w:r>
    </w:p>
    <w:p w:rsidR="0090380E" w:rsidRPr="00605EBD" w:rsidRDefault="0090380E" w:rsidP="00040C24">
      <w:pPr>
        <w:overflowPunct w:val="0"/>
        <w:autoSpaceDE w:val="0"/>
        <w:autoSpaceDN w:val="0"/>
        <w:adjustRightInd w:val="0"/>
        <w:spacing w:after="0" w:line="360" w:lineRule="auto"/>
        <w:ind w:left="810"/>
        <w:jc w:val="both"/>
        <w:textAlignment w:val="baseline"/>
        <w:rPr>
          <w:rFonts w:ascii="Times New Roman" w:hAnsi="Times New Roman"/>
          <w:sz w:val="24"/>
          <w:szCs w:val="24"/>
        </w:rPr>
      </w:pPr>
      <w:r w:rsidRPr="00605EBD">
        <w:rPr>
          <w:rFonts w:ascii="Times New Roman" w:hAnsi="Times New Roman"/>
          <w:sz w:val="24"/>
          <w:szCs w:val="24"/>
        </w:rPr>
        <w:t>A.</w:t>
      </w:r>
      <w:r w:rsidRPr="00605EBD">
        <w:rPr>
          <w:rFonts w:ascii="Times New Roman" w:hAnsi="Times New Roman"/>
          <w:sz w:val="24"/>
          <w:szCs w:val="24"/>
        </w:rPr>
        <w:tab/>
        <w:t xml:space="preserve">Caused when soil surface is smooth and bare </w:t>
      </w:r>
    </w:p>
    <w:p w:rsidR="0090380E" w:rsidRPr="00605EBD" w:rsidRDefault="0090380E" w:rsidP="00040C24">
      <w:pPr>
        <w:overflowPunct w:val="0"/>
        <w:autoSpaceDE w:val="0"/>
        <w:autoSpaceDN w:val="0"/>
        <w:adjustRightInd w:val="0"/>
        <w:spacing w:after="0" w:line="360" w:lineRule="auto"/>
        <w:ind w:left="810"/>
        <w:jc w:val="both"/>
        <w:textAlignment w:val="baseline"/>
        <w:rPr>
          <w:rFonts w:ascii="Times New Roman" w:hAnsi="Times New Roman"/>
          <w:sz w:val="24"/>
          <w:szCs w:val="24"/>
        </w:rPr>
      </w:pPr>
      <w:r w:rsidRPr="00605EBD">
        <w:rPr>
          <w:rFonts w:ascii="Times New Roman" w:hAnsi="Times New Roman"/>
          <w:sz w:val="24"/>
          <w:szCs w:val="24"/>
        </w:rPr>
        <w:t>B.</w:t>
      </w:r>
      <w:r w:rsidRPr="00605EBD">
        <w:rPr>
          <w:rFonts w:ascii="Times New Roman" w:hAnsi="Times New Roman"/>
          <w:sz w:val="24"/>
          <w:szCs w:val="24"/>
        </w:rPr>
        <w:tab/>
        <w:t xml:space="preserve">Wind velocity reduced by vegetative measures </w:t>
      </w:r>
    </w:p>
    <w:p w:rsidR="0090380E" w:rsidRPr="00605EBD" w:rsidRDefault="0090380E" w:rsidP="00040C24">
      <w:pPr>
        <w:overflowPunct w:val="0"/>
        <w:autoSpaceDE w:val="0"/>
        <w:autoSpaceDN w:val="0"/>
        <w:adjustRightInd w:val="0"/>
        <w:spacing w:after="0" w:line="360" w:lineRule="auto"/>
        <w:ind w:left="810"/>
        <w:jc w:val="both"/>
        <w:textAlignment w:val="baseline"/>
        <w:rPr>
          <w:rFonts w:ascii="Times New Roman" w:hAnsi="Times New Roman"/>
          <w:sz w:val="24"/>
          <w:szCs w:val="24"/>
        </w:rPr>
      </w:pPr>
      <w:r w:rsidRPr="00605EBD">
        <w:rPr>
          <w:rFonts w:ascii="Times New Roman" w:hAnsi="Times New Roman"/>
          <w:sz w:val="24"/>
          <w:szCs w:val="24"/>
        </w:rPr>
        <w:t>C.</w:t>
      </w:r>
      <w:r w:rsidRPr="00605EBD">
        <w:rPr>
          <w:rFonts w:ascii="Times New Roman" w:hAnsi="Times New Roman"/>
          <w:sz w:val="24"/>
          <w:szCs w:val="24"/>
        </w:rPr>
        <w:tab/>
        <w:t>Very fine soil particles can cause suspension erosion</w:t>
      </w:r>
    </w:p>
    <w:p w:rsidR="0090380E" w:rsidRDefault="0090380E" w:rsidP="00040C24">
      <w:pPr>
        <w:overflowPunct w:val="0"/>
        <w:autoSpaceDE w:val="0"/>
        <w:autoSpaceDN w:val="0"/>
        <w:adjustRightInd w:val="0"/>
        <w:spacing w:after="0" w:line="360" w:lineRule="auto"/>
        <w:ind w:left="810"/>
        <w:jc w:val="both"/>
        <w:textAlignment w:val="baseline"/>
        <w:rPr>
          <w:rFonts w:ascii="Times New Roman" w:hAnsi="Times New Roman"/>
          <w:sz w:val="24"/>
          <w:szCs w:val="24"/>
        </w:rPr>
      </w:pPr>
      <w:r w:rsidRPr="00605EBD">
        <w:rPr>
          <w:rFonts w:ascii="Times New Roman" w:hAnsi="Times New Roman"/>
          <w:sz w:val="24"/>
          <w:szCs w:val="24"/>
        </w:rPr>
        <w:t>D.</w:t>
      </w:r>
      <w:r w:rsidRPr="00605EBD">
        <w:rPr>
          <w:rFonts w:ascii="Times New Roman" w:hAnsi="Times New Roman"/>
          <w:sz w:val="24"/>
          <w:szCs w:val="24"/>
        </w:rPr>
        <w:tab/>
        <w:t>Wind erosion is more pr</w:t>
      </w:r>
      <w:r>
        <w:rPr>
          <w:rFonts w:ascii="Times New Roman" w:hAnsi="Times New Roman"/>
          <w:sz w:val="24"/>
          <w:szCs w:val="24"/>
        </w:rPr>
        <w:t>edominant in high rainfall area</w:t>
      </w:r>
    </w:p>
    <w:p w:rsidR="006822D7" w:rsidRPr="006822D7" w:rsidRDefault="006822D7" w:rsidP="0090380E">
      <w:pPr>
        <w:overflowPunct w:val="0"/>
        <w:autoSpaceDE w:val="0"/>
        <w:autoSpaceDN w:val="0"/>
        <w:adjustRightInd w:val="0"/>
        <w:spacing w:after="0" w:line="360" w:lineRule="auto"/>
        <w:jc w:val="both"/>
        <w:textAlignment w:val="baseline"/>
        <w:rPr>
          <w:rFonts w:ascii="Times New Roman" w:hAnsi="Times New Roman"/>
          <w:sz w:val="24"/>
          <w:szCs w:val="24"/>
        </w:rPr>
      </w:pPr>
      <w:r>
        <w:rPr>
          <w:rFonts w:ascii="Times New Roman" w:hAnsi="Times New Roman"/>
          <w:sz w:val="24"/>
          <w:szCs w:val="24"/>
        </w:rPr>
        <w:t xml:space="preserve">2. </w:t>
      </w:r>
      <w:r w:rsidRPr="006822D7">
        <w:rPr>
          <w:rFonts w:ascii="Times New Roman" w:hAnsi="Times New Roman"/>
          <w:color w:val="000000"/>
          <w:sz w:val="24"/>
          <w:szCs w:val="24"/>
          <w:lang w:bidi="ar-SA"/>
        </w:rPr>
        <w:t>Cost estimation includes</w:t>
      </w:r>
      <w:r>
        <w:rPr>
          <w:rFonts w:ascii="Times New Roman" w:hAnsi="Times New Roman"/>
          <w:color w:val="000000"/>
          <w:sz w:val="24"/>
          <w:szCs w:val="24"/>
          <w:lang w:bidi="ar-SA"/>
        </w:rPr>
        <w:t xml:space="preserve"> one of the following </w:t>
      </w:r>
    </w:p>
    <w:p w:rsidR="006822D7" w:rsidRDefault="006822D7" w:rsidP="0088787F">
      <w:pPr>
        <w:pStyle w:val="NoSpacing"/>
        <w:numPr>
          <w:ilvl w:val="0"/>
          <w:numId w:val="37"/>
        </w:numPr>
        <w:spacing w:line="360" w:lineRule="auto"/>
        <w:jc w:val="both"/>
        <w:rPr>
          <w:rFonts w:ascii="Times New Roman" w:hAnsi="Times New Roman"/>
          <w:sz w:val="24"/>
          <w:szCs w:val="24"/>
        </w:rPr>
        <w:sectPr w:rsidR="006822D7" w:rsidSect="003072F9">
          <w:type w:val="continuous"/>
          <w:pgSz w:w="12240" w:h="15840"/>
          <w:pgMar w:top="1170" w:right="1440" w:bottom="1440" w:left="1440" w:header="0" w:footer="0" w:gutter="0"/>
          <w:cols w:space="720"/>
          <w:titlePg/>
          <w:docGrid w:linePitch="360"/>
        </w:sectPr>
      </w:pPr>
    </w:p>
    <w:p w:rsidR="006822D7" w:rsidRPr="00433C9D" w:rsidRDefault="006822D7" w:rsidP="0088787F">
      <w:pPr>
        <w:pStyle w:val="NoSpacing"/>
        <w:numPr>
          <w:ilvl w:val="0"/>
          <w:numId w:val="37"/>
        </w:numPr>
        <w:spacing w:line="360" w:lineRule="auto"/>
        <w:ind w:left="540"/>
        <w:jc w:val="both"/>
        <w:rPr>
          <w:rFonts w:ascii="Times New Roman" w:hAnsi="Times New Roman"/>
          <w:sz w:val="24"/>
          <w:szCs w:val="24"/>
        </w:rPr>
      </w:pPr>
      <w:r w:rsidRPr="00433C9D">
        <w:rPr>
          <w:rFonts w:ascii="Times New Roman" w:hAnsi="Times New Roman"/>
          <w:sz w:val="24"/>
          <w:szCs w:val="24"/>
        </w:rPr>
        <w:lastRenderedPageBreak/>
        <w:t xml:space="preserve">Labor </w:t>
      </w:r>
    </w:p>
    <w:p w:rsidR="006822D7" w:rsidRPr="00433C9D" w:rsidRDefault="006822D7" w:rsidP="0088787F">
      <w:pPr>
        <w:pStyle w:val="NoSpacing"/>
        <w:numPr>
          <w:ilvl w:val="0"/>
          <w:numId w:val="37"/>
        </w:numPr>
        <w:spacing w:line="360" w:lineRule="auto"/>
        <w:ind w:left="540"/>
        <w:jc w:val="both"/>
        <w:rPr>
          <w:rFonts w:ascii="Times New Roman" w:hAnsi="Times New Roman"/>
          <w:sz w:val="24"/>
          <w:szCs w:val="24"/>
        </w:rPr>
      </w:pPr>
      <w:r w:rsidRPr="00433C9D">
        <w:rPr>
          <w:rFonts w:ascii="Times New Roman" w:hAnsi="Times New Roman"/>
          <w:sz w:val="24"/>
          <w:szCs w:val="24"/>
        </w:rPr>
        <w:t xml:space="preserve">Materials </w:t>
      </w:r>
    </w:p>
    <w:p w:rsidR="0090380E" w:rsidRPr="006822D7" w:rsidRDefault="006822D7" w:rsidP="0088787F">
      <w:pPr>
        <w:pStyle w:val="ListParagraph"/>
        <w:numPr>
          <w:ilvl w:val="0"/>
          <w:numId w:val="37"/>
        </w:numPr>
        <w:overflowPunct w:val="0"/>
        <w:autoSpaceDE w:val="0"/>
        <w:autoSpaceDN w:val="0"/>
        <w:adjustRightInd w:val="0"/>
        <w:spacing w:after="0" w:line="360" w:lineRule="auto"/>
        <w:ind w:left="540"/>
        <w:jc w:val="both"/>
        <w:textAlignment w:val="baseline"/>
        <w:rPr>
          <w:rFonts w:ascii="Times New Roman" w:hAnsi="Times New Roman"/>
          <w:sz w:val="24"/>
          <w:szCs w:val="24"/>
        </w:rPr>
      </w:pPr>
      <w:r w:rsidRPr="006822D7">
        <w:rPr>
          <w:rFonts w:ascii="Times New Roman" w:hAnsi="Times New Roman"/>
          <w:sz w:val="24"/>
          <w:szCs w:val="24"/>
        </w:rPr>
        <w:lastRenderedPageBreak/>
        <w:t>Design</w:t>
      </w:r>
    </w:p>
    <w:p w:rsidR="006822D7" w:rsidRPr="006822D7" w:rsidRDefault="006822D7" w:rsidP="0088787F">
      <w:pPr>
        <w:pStyle w:val="ListParagraph"/>
        <w:numPr>
          <w:ilvl w:val="0"/>
          <w:numId w:val="37"/>
        </w:numPr>
        <w:overflowPunct w:val="0"/>
        <w:autoSpaceDE w:val="0"/>
        <w:autoSpaceDN w:val="0"/>
        <w:adjustRightInd w:val="0"/>
        <w:spacing w:after="0" w:line="360" w:lineRule="auto"/>
        <w:ind w:left="540"/>
        <w:jc w:val="both"/>
        <w:textAlignment w:val="baseline"/>
        <w:rPr>
          <w:rFonts w:ascii="Times New Roman" w:hAnsi="Times New Roman"/>
          <w:sz w:val="24"/>
          <w:szCs w:val="24"/>
        </w:rPr>
      </w:pPr>
      <w:r w:rsidRPr="006822D7">
        <w:rPr>
          <w:rFonts w:ascii="Times New Roman" w:hAnsi="Times New Roman"/>
          <w:sz w:val="24"/>
          <w:szCs w:val="24"/>
        </w:rPr>
        <w:t>all</w:t>
      </w:r>
    </w:p>
    <w:p w:rsidR="006822D7" w:rsidRDefault="006822D7" w:rsidP="00040C24">
      <w:pPr>
        <w:overflowPunct w:val="0"/>
        <w:autoSpaceDE w:val="0"/>
        <w:autoSpaceDN w:val="0"/>
        <w:adjustRightInd w:val="0"/>
        <w:spacing w:after="0" w:line="360" w:lineRule="auto"/>
        <w:ind w:left="540"/>
        <w:jc w:val="both"/>
        <w:textAlignment w:val="baseline"/>
        <w:rPr>
          <w:rFonts w:ascii="Times New Roman" w:hAnsi="Times New Roman"/>
          <w:sz w:val="24"/>
          <w:szCs w:val="24"/>
        </w:rPr>
        <w:sectPr w:rsidR="006822D7" w:rsidSect="00040C24">
          <w:type w:val="continuous"/>
          <w:pgSz w:w="12240" w:h="15840"/>
          <w:pgMar w:top="1260" w:right="1440" w:bottom="1440" w:left="2070" w:header="0" w:footer="0" w:gutter="0"/>
          <w:cols w:num="2" w:space="720"/>
          <w:titlePg/>
          <w:docGrid w:linePitch="360"/>
        </w:sectPr>
      </w:pPr>
    </w:p>
    <w:p w:rsidR="006822D7" w:rsidRPr="00F105A3" w:rsidRDefault="006822D7" w:rsidP="0090380E">
      <w:pPr>
        <w:overflowPunct w:val="0"/>
        <w:autoSpaceDE w:val="0"/>
        <w:autoSpaceDN w:val="0"/>
        <w:adjustRightInd w:val="0"/>
        <w:spacing w:after="0" w:line="360" w:lineRule="auto"/>
        <w:jc w:val="both"/>
        <w:textAlignment w:val="baseline"/>
        <w:rPr>
          <w:rFonts w:ascii="Times New Roman" w:hAnsi="Times New Roman"/>
          <w:sz w:val="24"/>
          <w:szCs w:val="24"/>
        </w:rPr>
      </w:pPr>
    </w:p>
    <w:p w:rsidR="0090380E" w:rsidRPr="00F105A3" w:rsidRDefault="0090380E" w:rsidP="0090380E">
      <w:pPr>
        <w:spacing w:after="0" w:line="360" w:lineRule="auto"/>
        <w:jc w:val="both"/>
        <w:rPr>
          <w:rFonts w:ascii="Times New Roman" w:hAnsi="Times New Roman"/>
          <w:b/>
          <w:sz w:val="24"/>
          <w:szCs w:val="24"/>
        </w:rPr>
      </w:pPr>
      <w:r w:rsidRPr="00F105A3">
        <w:rPr>
          <w:rFonts w:ascii="Times New Roman" w:hAnsi="Times New Roman"/>
          <w:b/>
          <w:sz w:val="24"/>
          <w:szCs w:val="24"/>
        </w:rPr>
        <w:t xml:space="preserve">Test I: Choose the best answer </w:t>
      </w:r>
      <w:r w:rsidRPr="00F105A3">
        <w:rPr>
          <w:rFonts w:ascii="Times New Roman" w:hAnsi="Times New Roman"/>
          <w:sz w:val="24"/>
          <w:szCs w:val="24"/>
        </w:rPr>
        <w:t>(5 point)</w:t>
      </w:r>
    </w:p>
    <w:p w:rsidR="0090380E" w:rsidRDefault="0090380E" w:rsidP="0090380E">
      <w:pPr>
        <w:pStyle w:val="ListParagraph"/>
        <w:spacing w:after="0" w:line="360" w:lineRule="auto"/>
        <w:jc w:val="both"/>
        <w:rPr>
          <w:rFonts w:ascii="Times New Roman" w:hAnsi="Times New Roman"/>
          <w:color w:val="000000"/>
        </w:rPr>
      </w:pPr>
    </w:p>
    <w:p w:rsidR="0090380E" w:rsidRDefault="0090380E" w:rsidP="0090380E">
      <w:pPr>
        <w:pStyle w:val="ListParagraph"/>
        <w:spacing w:after="0" w:line="360" w:lineRule="auto"/>
        <w:jc w:val="both"/>
        <w:rPr>
          <w:rFonts w:ascii="Times New Roman" w:hAnsi="Times New Roman"/>
          <w:color w:val="000000"/>
        </w:rPr>
      </w:pPr>
    </w:p>
    <w:p w:rsidR="0090380E" w:rsidRPr="009B31D3" w:rsidRDefault="0090380E" w:rsidP="0088787F">
      <w:pPr>
        <w:pStyle w:val="ListParagraph"/>
        <w:numPr>
          <w:ilvl w:val="0"/>
          <w:numId w:val="35"/>
        </w:numPr>
        <w:tabs>
          <w:tab w:val="left" w:pos="270"/>
          <w:tab w:val="left" w:pos="630"/>
        </w:tabs>
        <w:spacing w:after="160" w:line="240" w:lineRule="auto"/>
        <w:ind w:left="270" w:hanging="270"/>
        <w:jc w:val="both"/>
        <w:rPr>
          <w:rFonts w:ascii="Times New Roman" w:eastAsia="Calibri" w:hAnsi="Times New Roman"/>
          <w:color w:val="000000" w:themeColor="text1"/>
        </w:rPr>
      </w:pPr>
      <w:r w:rsidRPr="00CA65B8">
        <w:rPr>
          <w:rFonts w:ascii="Times New Roman" w:hAnsi="Times New Roman"/>
          <w:color w:val="000000"/>
        </w:rPr>
        <w:t>What are the requirement principles of erosion and sedimentation control?</w:t>
      </w:r>
      <w:r w:rsidRPr="009B31D3">
        <w:rPr>
          <w:rFonts w:ascii="Times New Roman" w:hAnsi="Times New Roman"/>
          <w:sz w:val="24"/>
          <w:szCs w:val="24"/>
        </w:rPr>
        <w:t xml:space="preserve"> </w:t>
      </w:r>
    </w:p>
    <w:p w:rsidR="0090380E" w:rsidRDefault="0090380E" w:rsidP="0090380E">
      <w:pPr>
        <w:tabs>
          <w:tab w:val="left" w:pos="270"/>
          <w:tab w:val="left" w:pos="630"/>
        </w:tabs>
        <w:spacing w:after="160" w:line="240" w:lineRule="auto"/>
        <w:jc w:val="both"/>
        <w:rPr>
          <w:rFonts w:ascii="Times New Roman" w:eastAsia="Calibri" w:hAnsi="Times New Roman"/>
          <w:color w:val="000000" w:themeColor="text1"/>
        </w:rPr>
      </w:pPr>
    </w:p>
    <w:p w:rsidR="0090380E" w:rsidRDefault="0090380E" w:rsidP="0090380E">
      <w:pPr>
        <w:tabs>
          <w:tab w:val="left" w:pos="270"/>
          <w:tab w:val="left" w:pos="630"/>
        </w:tabs>
        <w:spacing w:after="160" w:line="240" w:lineRule="auto"/>
        <w:jc w:val="both"/>
        <w:rPr>
          <w:rFonts w:ascii="Times New Roman" w:eastAsia="Calibri" w:hAnsi="Times New Roman"/>
          <w:color w:val="000000" w:themeColor="text1"/>
        </w:rPr>
      </w:pPr>
    </w:p>
    <w:p w:rsidR="0090380E" w:rsidRPr="009B31D3" w:rsidRDefault="0090380E" w:rsidP="0090380E">
      <w:pPr>
        <w:tabs>
          <w:tab w:val="left" w:pos="270"/>
          <w:tab w:val="left" w:pos="630"/>
        </w:tabs>
        <w:spacing w:after="160" w:line="240" w:lineRule="auto"/>
        <w:jc w:val="both"/>
        <w:rPr>
          <w:rFonts w:ascii="Times New Roman" w:eastAsia="Calibri" w:hAnsi="Times New Roman"/>
          <w:color w:val="000000" w:themeColor="text1"/>
        </w:rPr>
      </w:pPr>
    </w:p>
    <w:p w:rsidR="0090380E" w:rsidRPr="0043252B" w:rsidRDefault="0090380E" w:rsidP="0088787F">
      <w:pPr>
        <w:pStyle w:val="ListParagraph"/>
        <w:numPr>
          <w:ilvl w:val="0"/>
          <w:numId w:val="35"/>
        </w:numPr>
        <w:tabs>
          <w:tab w:val="left" w:pos="270"/>
          <w:tab w:val="left" w:pos="630"/>
        </w:tabs>
        <w:spacing w:after="160" w:line="240" w:lineRule="auto"/>
        <w:ind w:left="270" w:hanging="270"/>
        <w:jc w:val="both"/>
        <w:rPr>
          <w:rFonts w:ascii="Times New Roman" w:eastAsia="Calibri" w:hAnsi="Times New Roman"/>
          <w:color w:val="000000" w:themeColor="text1"/>
        </w:rPr>
      </w:pPr>
      <w:r>
        <w:rPr>
          <w:rFonts w:ascii="Times New Roman" w:hAnsi="Times New Roman"/>
          <w:sz w:val="24"/>
          <w:szCs w:val="24"/>
        </w:rPr>
        <w:t xml:space="preserve">. </w:t>
      </w:r>
      <w:r w:rsidRPr="0043252B">
        <w:rPr>
          <w:rFonts w:ascii="Times New Roman" w:hAnsi="Times New Roman"/>
        </w:rPr>
        <w:t xml:space="preserve">List the </w:t>
      </w:r>
      <w:r w:rsidR="00040C24">
        <w:rPr>
          <w:rFonts w:ascii="Times New Roman" w:eastAsia="Calibri" w:hAnsi="Times New Roman"/>
          <w:color w:val="000000" w:themeColor="text1"/>
        </w:rPr>
        <w:t>three control</w:t>
      </w:r>
      <w:r>
        <w:rPr>
          <w:rFonts w:ascii="Times New Roman" w:eastAsia="Calibri" w:hAnsi="Times New Roman"/>
          <w:color w:val="000000" w:themeColor="text1"/>
        </w:rPr>
        <w:t xml:space="preserve"> structure of soil erosion</w:t>
      </w:r>
      <w:r w:rsidR="00040C24">
        <w:rPr>
          <w:rFonts w:ascii="Times New Roman" w:eastAsia="Calibri" w:hAnsi="Times New Roman"/>
          <w:color w:val="000000" w:themeColor="text1"/>
        </w:rPr>
        <w:t>.</w:t>
      </w:r>
    </w:p>
    <w:p w:rsidR="0090380E" w:rsidRDefault="0090380E" w:rsidP="0090380E">
      <w:pPr>
        <w:pStyle w:val="ListParagraph"/>
        <w:spacing w:after="0" w:line="360" w:lineRule="auto"/>
        <w:jc w:val="both"/>
        <w:rPr>
          <w:rFonts w:ascii="Times New Roman" w:hAnsi="Times New Roman"/>
          <w:color w:val="000000"/>
        </w:rPr>
      </w:pPr>
    </w:p>
    <w:p w:rsidR="0090380E" w:rsidRDefault="0090380E" w:rsidP="0090380E">
      <w:pPr>
        <w:spacing w:after="0" w:line="360" w:lineRule="auto"/>
        <w:jc w:val="both"/>
        <w:rPr>
          <w:rFonts w:ascii="Times New Roman" w:hAnsi="Times New Roman"/>
          <w:color w:val="000000"/>
        </w:rPr>
      </w:pPr>
    </w:p>
    <w:p w:rsidR="0090380E" w:rsidRDefault="0090380E" w:rsidP="0090380E">
      <w:pPr>
        <w:pStyle w:val="ListParagraph"/>
        <w:spacing w:after="0" w:line="360" w:lineRule="auto"/>
        <w:ind w:left="0"/>
        <w:jc w:val="both"/>
        <w:rPr>
          <w:rFonts w:ascii="Times New Roman" w:hAnsi="Times New Roman"/>
          <w:color w:val="000000"/>
        </w:rPr>
      </w:pPr>
    </w:p>
    <w:p w:rsidR="0039205B" w:rsidRDefault="0090380E" w:rsidP="0088787F">
      <w:pPr>
        <w:pStyle w:val="ListParagraph"/>
        <w:numPr>
          <w:ilvl w:val="0"/>
          <w:numId w:val="34"/>
        </w:numPr>
        <w:spacing w:after="0" w:line="360" w:lineRule="auto"/>
        <w:jc w:val="both"/>
        <w:rPr>
          <w:rFonts w:ascii="Times New Roman" w:hAnsi="Times New Roman"/>
          <w:color w:val="000000"/>
        </w:rPr>
      </w:pPr>
      <w:r>
        <w:rPr>
          <w:rFonts w:ascii="Times New Roman" w:hAnsi="Times New Roman"/>
          <w:color w:val="000000"/>
        </w:rPr>
        <w:t xml:space="preserve">Describe the points to be considered for designing filter fence.  </w:t>
      </w:r>
    </w:p>
    <w:p w:rsidR="00040C24" w:rsidRDefault="00040C24" w:rsidP="00040C24">
      <w:pPr>
        <w:spacing w:after="0" w:line="360" w:lineRule="auto"/>
        <w:jc w:val="both"/>
        <w:rPr>
          <w:rFonts w:ascii="Times New Roman" w:hAnsi="Times New Roman"/>
          <w:color w:val="000000"/>
        </w:rPr>
      </w:pPr>
    </w:p>
    <w:p w:rsidR="00040C24" w:rsidRDefault="00040C24" w:rsidP="00040C24">
      <w:pPr>
        <w:spacing w:after="0" w:line="360" w:lineRule="auto"/>
        <w:jc w:val="both"/>
        <w:rPr>
          <w:rFonts w:ascii="Times New Roman" w:hAnsi="Times New Roman"/>
          <w:color w:val="000000"/>
        </w:rPr>
      </w:pPr>
    </w:p>
    <w:p w:rsidR="00040C24" w:rsidRDefault="00040C24" w:rsidP="00040C24">
      <w:pPr>
        <w:spacing w:after="0" w:line="360" w:lineRule="auto"/>
        <w:jc w:val="both"/>
        <w:rPr>
          <w:rFonts w:ascii="Times New Roman" w:hAnsi="Times New Roman"/>
          <w:color w:val="000000"/>
        </w:rPr>
      </w:pPr>
    </w:p>
    <w:p w:rsidR="00040C24" w:rsidRPr="00040C24" w:rsidRDefault="00040C24" w:rsidP="00040C24">
      <w:pPr>
        <w:spacing w:after="0" w:line="360" w:lineRule="auto"/>
        <w:jc w:val="both"/>
        <w:rPr>
          <w:rFonts w:ascii="Times New Roman" w:hAnsi="Times New Roman"/>
          <w:color w:val="000000"/>
        </w:rPr>
      </w:pPr>
    </w:p>
    <w:p w:rsidR="0039205B" w:rsidRPr="006F42E9" w:rsidRDefault="0039205B" w:rsidP="00C67B27">
      <w:pPr>
        <w:pStyle w:val="NoSpacing"/>
        <w:spacing w:line="360" w:lineRule="auto"/>
        <w:jc w:val="both"/>
        <w:rPr>
          <w:rFonts w:ascii="Times New Roman" w:hAnsi="Times New Roman"/>
        </w:rPr>
      </w:pPr>
    </w:p>
    <w:p w:rsidR="0039205B" w:rsidRPr="006F42E9" w:rsidRDefault="0039205B" w:rsidP="00C67B27">
      <w:pPr>
        <w:pStyle w:val="NoSpacing"/>
        <w:spacing w:line="360" w:lineRule="auto"/>
        <w:jc w:val="both"/>
        <w:rPr>
          <w:rFonts w:ascii="Times New Roman" w:hAnsi="Times New Roman"/>
        </w:rPr>
      </w:pPr>
    </w:p>
    <w:p w:rsidR="0039205B" w:rsidRDefault="0039205B" w:rsidP="00C67B27">
      <w:pPr>
        <w:pStyle w:val="NoSpacing"/>
        <w:spacing w:line="360" w:lineRule="auto"/>
        <w:jc w:val="both"/>
        <w:rPr>
          <w:rFonts w:ascii="Times New Roman" w:hAnsi="Times New Roman"/>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40C24" w:rsidRPr="006F42E9" w:rsidTr="00984AD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40C24" w:rsidRPr="006F42E9" w:rsidRDefault="00040C24" w:rsidP="00216A0E">
            <w:pPr>
              <w:pStyle w:val="Heading2"/>
              <w:rPr>
                <w:highlight w:val="green"/>
              </w:rPr>
            </w:pPr>
            <w:bookmarkStart w:id="22" w:name="_Toc113292090"/>
            <w:r w:rsidRPr="00B01923">
              <w:lastRenderedPageBreak/>
              <w:t>Operation Sheet -2</w:t>
            </w:r>
            <w:bookmarkEnd w:id="22"/>
          </w:p>
        </w:tc>
      </w:tr>
    </w:tbl>
    <w:p w:rsidR="00040C24" w:rsidRDefault="00040C24" w:rsidP="0088787F">
      <w:pPr>
        <w:pStyle w:val="ListParagraph"/>
        <w:numPr>
          <w:ilvl w:val="0"/>
          <w:numId w:val="15"/>
        </w:numPr>
        <w:spacing w:after="0" w:line="360" w:lineRule="auto"/>
        <w:jc w:val="both"/>
        <w:rPr>
          <w:rFonts w:ascii="Times New Roman" w:hAnsi="Times New Roman"/>
        </w:rPr>
      </w:pPr>
      <w:r w:rsidRPr="006F42E9">
        <w:rPr>
          <w:rFonts w:ascii="Times New Roman" w:hAnsi="Times New Roman"/>
        </w:rPr>
        <w:t>These procedures used for routine operations; to minimize sediment transport to nearby waterways, or to remove sediment if a waterway.</w:t>
      </w:r>
    </w:p>
    <w:p w:rsidR="00293471" w:rsidRDefault="00293471" w:rsidP="00293471">
      <w:pPr>
        <w:pStyle w:val="ListParagraph"/>
        <w:spacing w:after="0" w:line="360" w:lineRule="auto"/>
        <w:jc w:val="both"/>
        <w:rPr>
          <w:rFonts w:ascii="Times New Roman" w:hAnsi="Times New Roman"/>
          <w:b/>
        </w:rPr>
      </w:pPr>
      <w:r w:rsidRPr="00293471">
        <w:rPr>
          <w:rFonts w:ascii="Times New Roman" w:hAnsi="Times New Roman"/>
          <w:b/>
        </w:rPr>
        <w:t xml:space="preserve">Materials </w:t>
      </w:r>
    </w:p>
    <w:p w:rsidR="00293471" w:rsidRDefault="00293471" w:rsidP="00293471">
      <w:pPr>
        <w:pStyle w:val="ListParagraph"/>
        <w:spacing w:after="0" w:line="360" w:lineRule="auto"/>
        <w:jc w:val="both"/>
        <w:rPr>
          <w:rFonts w:ascii="Times New Roman" w:hAnsi="Times New Roman"/>
        </w:rPr>
      </w:pPr>
      <w:r w:rsidRPr="00293471">
        <w:rPr>
          <w:rFonts w:ascii="Times New Roman" w:hAnsi="Times New Roman"/>
        </w:rPr>
        <w:t>PPE</w:t>
      </w:r>
    </w:p>
    <w:p w:rsidR="00293471" w:rsidRDefault="00897821" w:rsidP="00293471">
      <w:pPr>
        <w:pStyle w:val="ListParagraph"/>
        <w:spacing w:after="0" w:line="360" w:lineRule="auto"/>
        <w:jc w:val="both"/>
        <w:rPr>
          <w:rFonts w:ascii="Times New Roman" w:hAnsi="Times New Roman"/>
        </w:rPr>
      </w:pPr>
      <w:r>
        <w:rPr>
          <w:rFonts w:ascii="Times New Roman" w:hAnsi="Times New Roman"/>
        </w:rPr>
        <w:t xml:space="preserve">Overall </w:t>
      </w:r>
    </w:p>
    <w:p w:rsidR="00897821" w:rsidRDefault="00897821" w:rsidP="00293471">
      <w:pPr>
        <w:pStyle w:val="ListParagraph"/>
        <w:spacing w:after="0" w:line="360" w:lineRule="auto"/>
        <w:jc w:val="both"/>
        <w:rPr>
          <w:rFonts w:ascii="Times New Roman" w:hAnsi="Times New Roman"/>
        </w:rPr>
      </w:pPr>
      <w:r>
        <w:rPr>
          <w:rFonts w:ascii="Times New Roman" w:hAnsi="Times New Roman"/>
        </w:rPr>
        <w:t xml:space="preserve">Spade </w:t>
      </w:r>
    </w:p>
    <w:p w:rsidR="00897821" w:rsidRDefault="00897821" w:rsidP="00293471">
      <w:pPr>
        <w:pStyle w:val="ListParagraph"/>
        <w:spacing w:after="0" w:line="360" w:lineRule="auto"/>
        <w:jc w:val="both"/>
        <w:rPr>
          <w:rFonts w:ascii="Times New Roman" w:hAnsi="Times New Roman"/>
        </w:rPr>
      </w:pPr>
      <w:r>
        <w:rPr>
          <w:rFonts w:ascii="Times New Roman" w:hAnsi="Times New Roman"/>
        </w:rPr>
        <w:t xml:space="preserve">Shovel </w:t>
      </w:r>
    </w:p>
    <w:p w:rsidR="00897821" w:rsidRPr="00293471" w:rsidRDefault="00897821" w:rsidP="00293471">
      <w:pPr>
        <w:pStyle w:val="ListParagraph"/>
        <w:spacing w:after="0" w:line="360" w:lineRule="auto"/>
        <w:jc w:val="both"/>
        <w:rPr>
          <w:rFonts w:ascii="Times New Roman" w:hAnsi="Times New Roman"/>
        </w:rPr>
      </w:pPr>
      <w:r>
        <w:rPr>
          <w:rFonts w:ascii="Times New Roman" w:hAnsi="Times New Roman"/>
        </w:rPr>
        <w:t>Hoe….</w:t>
      </w:r>
    </w:p>
    <w:p w:rsidR="00040C24" w:rsidRPr="00293471" w:rsidRDefault="000D1FFF" w:rsidP="00293471">
      <w:pPr>
        <w:pStyle w:val="ListParagraph"/>
        <w:numPr>
          <w:ilvl w:val="0"/>
          <w:numId w:val="11"/>
        </w:numPr>
        <w:spacing w:after="0" w:line="360" w:lineRule="auto"/>
        <w:jc w:val="both"/>
        <w:rPr>
          <w:rFonts w:ascii="Times New Roman" w:hAnsi="Times New Roman"/>
        </w:rPr>
      </w:pPr>
      <w:r w:rsidRPr="00293471">
        <w:rPr>
          <w:rFonts w:ascii="Times New Roman" w:hAnsi="Times New Roman"/>
        </w:rPr>
        <w:t xml:space="preserve">Locate the </w:t>
      </w:r>
      <w:r w:rsidR="00473797" w:rsidRPr="00293471">
        <w:rPr>
          <w:rFonts w:ascii="Times New Roman" w:hAnsi="Times New Roman"/>
        </w:rPr>
        <w:t>site nearest</w:t>
      </w:r>
      <w:r w:rsidR="00040C24" w:rsidRPr="00293471">
        <w:rPr>
          <w:rFonts w:ascii="Times New Roman" w:hAnsi="Times New Roman"/>
        </w:rPr>
        <w:t xml:space="preserve"> </w:t>
      </w:r>
      <w:r w:rsidRPr="00293471">
        <w:rPr>
          <w:rFonts w:ascii="Times New Roman" w:hAnsi="Times New Roman"/>
        </w:rPr>
        <w:t xml:space="preserve">to </w:t>
      </w:r>
      <w:r w:rsidR="00040C24" w:rsidRPr="00293471">
        <w:rPr>
          <w:rFonts w:ascii="Times New Roman" w:hAnsi="Times New Roman"/>
        </w:rPr>
        <w:t xml:space="preserve">storm water drainage system. </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w:t>
      </w:r>
      <w:r w:rsidR="00473797">
        <w:rPr>
          <w:rFonts w:ascii="Times New Roman" w:hAnsi="Times New Roman"/>
        </w:rPr>
        <w:t xml:space="preserve">Prepare </w:t>
      </w:r>
      <w:r w:rsidR="00473797" w:rsidRPr="006F42E9">
        <w:rPr>
          <w:rFonts w:ascii="Times New Roman" w:hAnsi="Times New Roman"/>
        </w:rPr>
        <w:t>the</w:t>
      </w:r>
      <w:r w:rsidR="00473797">
        <w:rPr>
          <w:rFonts w:ascii="Times New Roman" w:hAnsi="Times New Roman"/>
        </w:rPr>
        <w:t xml:space="preserve"> plan</w:t>
      </w:r>
      <w:r w:rsidRPr="006F42E9">
        <w:rPr>
          <w:rFonts w:ascii="Times New Roman" w:hAnsi="Times New Roman"/>
        </w:rPr>
        <w:t xml:space="preserve"> </w:t>
      </w:r>
      <w:r w:rsidR="00473797">
        <w:rPr>
          <w:rFonts w:ascii="Times New Roman" w:hAnsi="Times New Roman"/>
        </w:rPr>
        <w:t xml:space="preserve">to </w:t>
      </w:r>
      <w:r w:rsidRPr="006F42E9">
        <w:rPr>
          <w:rFonts w:ascii="Times New Roman" w:hAnsi="Times New Roman"/>
        </w:rPr>
        <w:t xml:space="preserve">excavated or disturbed during the maintenance activity. </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Contact Facilities Management, in advance, and provide the expected date of completion, so they can prepare to grade and re-vegetate the work area immediately after project completion. </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Install SESC measures/BMPs around the perimeter of the site and on adjacent roadways. Use silt fencing to control incidental release of sediment to the storm water system during the maintenance activity. </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Install temporary inlet filters at all adjacent and down-gradient storm water inlets, catch basins and manholes that may be impacted. </w:t>
      </w:r>
    </w:p>
    <w:p w:rsidR="00473797"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Place stockpiles and other spoil piles away from the drainage system to minimize sediment transport. If the stockpile and/or spoil pile must remain on-si</w:t>
      </w:r>
      <w:r w:rsidR="00473797">
        <w:rPr>
          <w:rFonts w:ascii="Times New Roman" w:hAnsi="Times New Roman"/>
        </w:rPr>
        <w:t xml:space="preserve">te overnight, or if the weather </w:t>
      </w:r>
      <w:r w:rsidRPr="006F42E9">
        <w:rPr>
          <w:rFonts w:ascii="Times New Roman" w:hAnsi="Times New Roman"/>
        </w:rPr>
        <w:t>conditions indicate the chance for precipitation,</w:t>
      </w:r>
    </w:p>
    <w:p w:rsidR="00473797" w:rsidRDefault="00040C24" w:rsidP="0088787F">
      <w:pPr>
        <w:pStyle w:val="ListParagraph"/>
        <w:numPr>
          <w:ilvl w:val="0"/>
          <w:numId w:val="11"/>
        </w:numPr>
        <w:spacing w:after="0" w:line="360" w:lineRule="auto"/>
        <w:jc w:val="both"/>
        <w:rPr>
          <w:rFonts w:ascii="Times New Roman" w:hAnsi="Times New Roman"/>
        </w:rPr>
      </w:pPr>
      <w:r w:rsidRPr="00473797">
        <w:rPr>
          <w:rFonts w:ascii="Times New Roman" w:hAnsi="Times New Roman"/>
        </w:rPr>
        <w:t xml:space="preserve">Cover the pile with water repellent material to prevent erosion and/or </w:t>
      </w:r>
    </w:p>
    <w:p w:rsidR="00040C24" w:rsidRPr="00473797" w:rsidRDefault="00040C24" w:rsidP="0088787F">
      <w:pPr>
        <w:pStyle w:val="ListParagraph"/>
        <w:numPr>
          <w:ilvl w:val="0"/>
          <w:numId w:val="11"/>
        </w:numPr>
        <w:spacing w:after="0" w:line="360" w:lineRule="auto"/>
        <w:jc w:val="both"/>
        <w:rPr>
          <w:rFonts w:ascii="Times New Roman" w:hAnsi="Times New Roman"/>
        </w:rPr>
      </w:pPr>
      <w:r w:rsidRPr="00473797">
        <w:rPr>
          <w:rFonts w:ascii="Times New Roman" w:hAnsi="Times New Roman"/>
        </w:rPr>
        <w:t xml:space="preserve">Install silt fencing around the base of the pile to prevent transport of sediment to the storm water system, or apply other control methods appropriate to the site. </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Control measures to guard against wind erosion must also be employed, such as wetting or covering the stockpiles.</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Keep as few stockpiles as possible during the course of the project.</w:t>
      </w:r>
    </w:p>
    <w:p w:rsidR="00040C24" w:rsidRPr="006F42E9" w:rsidRDefault="00040C24" w:rsidP="0088787F">
      <w:pPr>
        <w:pStyle w:val="ListParagraph"/>
        <w:numPr>
          <w:ilvl w:val="0"/>
          <w:numId w:val="11"/>
        </w:numPr>
        <w:spacing w:after="0" w:line="360" w:lineRule="auto"/>
        <w:jc w:val="both"/>
        <w:rPr>
          <w:rFonts w:ascii="Times New Roman" w:hAnsi="Times New Roman"/>
        </w:rPr>
      </w:pPr>
      <w:r w:rsidRPr="006F42E9">
        <w:rPr>
          <w:rFonts w:ascii="Times New Roman" w:hAnsi="Times New Roman"/>
        </w:rPr>
        <w:t xml:space="preserve"> Remove any unused soil from the site as soon as the maintenance activity is completed. </w:t>
      </w:r>
    </w:p>
    <w:p w:rsidR="00101B97" w:rsidRDefault="00040C24" w:rsidP="0088787F">
      <w:pPr>
        <w:pStyle w:val="ListParagraph"/>
        <w:numPr>
          <w:ilvl w:val="0"/>
          <w:numId w:val="11"/>
        </w:numPr>
        <w:spacing w:before="240" w:line="360" w:lineRule="auto"/>
        <w:jc w:val="both"/>
        <w:rPr>
          <w:rFonts w:ascii="Times New Roman" w:hAnsi="Times New Roman"/>
        </w:rPr>
      </w:pPr>
      <w:r w:rsidRPr="006F42E9">
        <w:rPr>
          <w:rFonts w:ascii="Times New Roman" w:hAnsi="Times New Roman"/>
        </w:rPr>
        <w:t xml:space="preserve"> Remove all temporary erosion and sediment control devices from the site once work is completed and vegetation has been established.</w:t>
      </w:r>
    </w:p>
    <w:p w:rsidR="008F5732" w:rsidRDefault="008F5732" w:rsidP="008F5732">
      <w:pPr>
        <w:pStyle w:val="ListParagraph"/>
        <w:spacing w:before="240" w:line="360" w:lineRule="auto"/>
        <w:jc w:val="both"/>
        <w:rPr>
          <w:rFonts w:ascii="Times New Roman" w:hAnsi="Times New Roman"/>
        </w:rPr>
      </w:pPr>
    </w:p>
    <w:p w:rsidR="00101B97" w:rsidRDefault="00101B97" w:rsidP="00101B97">
      <w:pPr>
        <w:pStyle w:val="ListParagraph"/>
        <w:spacing w:before="240" w:line="360" w:lineRule="auto"/>
        <w:jc w:val="both"/>
        <w:rPr>
          <w:rFonts w:ascii="Times New Roman" w:hAnsi="Times New Roman"/>
        </w:rPr>
      </w:pPr>
    </w:p>
    <w:p w:rsidR="00AF5AC1" w:rsidRPr="00101B97" w:rsidRDefault="00AF5AC1" w:rsidP="00101B97">
      <w:pPr>
        <w:pStyle w:val="ListParagraph"/>
        <w:spacing w:before="240" w:line="360" w:lineRule="auto"/>
        <w:jc w:val="both"/>
        <w:rPr>
          <w:rFonts w:ascii="Times New Roman" w:hAnsi="Times New Roman"/>
        </w:rPr>
      </w:pPr>
    </w:p>
    <w:p w:rsidR="00040C24" w:rsidRDefault="00040C24" w:rsidP="0088787F">
      <w:pPr>
        <w:pStyle w:val="ListParagraph"/>
        <w:numPr>
          <w:ilvl w:val="0"/>
          <w:numId w:val="15"/>
        </w:numPr>
        <w:spacing w:before="240" w:after="0" w:line="360" w:lineRule="auto"/>
        <w:jc w:val="both"/>
        <w:rPr>
          <w:rFonts w:ascii="Times New Roman" w:hAnsi="Times New Roman"/>
          <w:b/>
        </w:rPr>
      </w:pPr>
      <w:r w:rsidRPr="00100C2C">
        <w:rPr>
          <w:rFonts w:ascii="Times New Roman" w:hAnsi="Times New Roman"/>
          <w:b/>
        </w:rPr>
        <w:t xml:space="preserve">Procedure of ditch maintenances. </w:t>
      </w:r>
    </w:p>
    <w:p w:rsidR="00516423" w:rsidRDefault="00516423" w:rsidP="00516423">
      <w:pPr>
        <w:pStyle w:val="ListParagraph"/>
        <w:spacing w:after="0" w:line="360" w:lineRule="auto"/>
        <w:jc w:val="both"/>
        <w:rPr>
          <w:rFonts w:ascii="Times New Roman" w:hAnsi="Times New Roman"/>
          <w:b/>
        </w:rPr>
      </w:pPr>
      <w:r w:rsidRPr="00293471">
        <w:rPr>
          <w:rFonts w:ascii="Times New Roman" w:hAnsi="Times New Roman"/>
          <w:b/>
        </w:rPr>
        <w:lastRenderedPageBreak/>
        <w:t xml:space="preserve">Materials </w:t>
      </w:r>
    </w:p>
    <w:p w:rsidR="00516423" w:rsidRDefault="00516423" w:rsidP="00516423">
      <w:pPr>
        <w:pStyle w:val="ListParagraph"/>
        <w:spacing w:after="0" w:line="360" w:lineRule="auto"/>
        <w:jc w:val="both"/>
        <w:rPr>
          <w:rFonts w:ascii="Times New Roman" w:hAnsi="Times New Roman"/>
        </w:rPr>
        <w:sectPr w:rsidR="00516423" w:rsidSect="00FF3B15">
          <w:type w:val="continuous"/>
          <w:pgSz w:w="12240" w:h="15840"/>
          <w:pgMar w:top="1260" w:right="1440" w:bottom="1440" w:left="1440" w:header="0" w:footer="0" w:gutter="0"/>
          <w:cols w:space="720"/>
          <w:titlePg/>
          <w:docGrid w:linePitch="360"/>
        </w:sectPr>
      </w:pPr>
    </w:p>
    <w:p w:rsidR="00516423" w:rsidRDefault="00516423" w:rsidP="00AF5AC1">
      <w:pPr>
        <w:pStyle w:val="ListParagraph"/>
        <w:spacing w:after="0" w:line="360" w:lineRule="auto"/>
        <w:ind w:left="900"/>
        <w:jc w:val="both"/>
        <w:rPr>
          <w:rFonts w:ascii="Times New Roman" w:hAnsi="Times New Roman"/>
        </w:rPr>
      </w:pPr>
      <w:r w:rsidRPr="00293471">
        <w:rPr>
          <w:rFonts w:ascii="Times New Roman" w:hAnsi="Times New Roman"/>
        </w:rPr>
        <w:lastRenderedPageBreak/>
        <w:t>PPE</w:t>
      </w:r>
    </w:p>
    <w:p w:rsidR="00516423" w:rsidRDefault="00516423" w:rsidP="00AF5AC1">
      <w:pPr>
        <w:pStyle w:val="ListParagraph"/>
        <w:spacing w:after="0" w:line="360" w:lineRule="auto"/>
        <w:ind w:left="900"/>
        <w:jc w:val="both"/>
        <w:rPr>
          <w:rFonts w:ascii="Times New Roman" w:hAnsi="Times New Roman"/>
        </w:rPr>
      </w:pPr>
      <w:r>
        <w:rPr>
          <w:rFonts w:ascii="Times New Roman" w:hAnsi="Times New Roman"/>
        </w:rPr>
        <w:t xml:space="preserve">Overall </w:t>
      </w:r>
    </w:p>
    <w:p w:rsidR="00516423" w:rsidRDefault="00516423" w:rsidP="00AF5AC1">
      <w:pPr>
        <w:pStyle w:val="ListParagraph"/>
        <w:spacing w:after="0" w:line="360" w:lineRule="auto"/>
        <w:ind w:left="900"/>
        <w:jc w:val="both"/>
        <w:rPr>
          <w:rFonts w:ascii="Times New Roman" w:hAnsi="Times New Roman"/>
        </w:rPr>
      </w:pPr>
      <w:r>
        <w:rPr>
          <w:rFonts w:ascii="Times New Roman" w:hAnsi="Times New Roman"/>
        </w:rPr>
        <w:t xml:space="preserve">Spade </w:t>
      </w:r>
    </w:p>
    <w:p w:rsidR="00516423" w:rsidRDefault="00516423" w:rsidP="00AF5AC1">
      <w:pPr>
        <w:pStyle w:val="ListParagraph"/>
        <w:spacing w:after="0" w:line="360" w:lineRule="auto"/>
        <w:ind w:left="900"/>
        <w:jc w:val="both"/>
        <w:rPr>
          <w:rFonts w:ascii="Times New Roman" w:hAnsi="Times New Roman"/>
        </w:rPr>
      </w:pPr>
      <w:r>
        <w:rPr>
          <w:rFonts w:ascii="Times New Roman" w:hAnsi="Times New Roman"/>
        </w:rPr>
        <w:lastRenderedPageBreak/>
        <w:t xml:space="preserve">Shovel </w:t>
      </w:r>
    </w:p>
    <w:p w:rsidR="00516423" w:rsidRDefault="00AF5AC1" w:rsidP="00AF5AC1">
      <w:pPr>
        <w:pStyle w:val="ListParagraph"/>
        <w:spacing w:after="0" w:line="360" w:lineRule="auto"/>
        <w:ind w:left="900"/>
        <w:jc w:val="both"/>
        <w:rPr>
          <w:rFonts w:ascii="Times New Roman" w:hAnsi="Times New Roman"/>
        </w:rPr>
      </w:pPr>
      <w:r>
        <w:rPr>
          <w:rFonts w:ascii="Times New Roman" w:hAnsi="Times New Roman"/>
        </w:rPr>
        <w:t xml:space="preserve">Wheelbarrow </w:t>
      </w:r>
    </w:p>
    <w:p w:rsidR="00516423" w:rsidRPr="00516423" w:rsidRDefault="00516423" w:rsidP="00AF5AC1">
      <w:pPr>
        <w:pStyle w:val="ListParagraph"/>
        <w:spacing w:after="0" w:line="360" w:lineRule="auto"/>
        <w:ind w:left="900"/>
        <w:jc w:val="both"/>
        <w:rPr>
          <w:rFonts w:ascii="Times New Roman" w:hAnsi="Times New Roman"/>
        </w:rPr>
      </w:pPr>
      <w:r>
        <w:rPr>
          <w:rFonts w:ascii="Times New Roman" w:hAnsi="Times New Roman"/>
        </w:rPr>
        <w:t>Hoe….</w:t>
      </w:r>
    </w:p>
    <w:p w:rsidR="00AF5AC1" w:rsidRDefault="00AF5AC1" w:rsidP="00516423">
      <w:pPr>
        <w:spacing w:after="0" w:line="360" w:lineRule="auto"/>
        <w:jc w:val="both"/>
        <w:rPr>
          <w:rFonts w:ascii="Times New Roman" w:hAnsi="Times New Roman"/>
        </w:rPr>
        <w:sectPr w:rsidR="00AF5AC1" w:rsidSect="00AF5AC1">
          <w:type w:val="continuous"/>
          <w:pgSz w:w="12240" w:h="15840"/>
          <w:pgMar w:top="1260" w:right="1440" w:bottom="1440" w:left="1440" w:header="0" w:footer="0" w:gutter="0"/>
          <w:cols w:num="2" w:space="180"/>
          <w:titlePg/>
          <w:docGrid w:linePitch="360"/>
        </w:sectPr>
      </w:pPr>
    </w:p>
    <w:p w:rsidR="00516423" w:rsidRPr="00516423" w:rsidRDefault="00516423" w:rsidP="00516423">
      <w:pPr>
        <w:spacing w:after="0" w:line="360" w:lineRule="auto"/>
        <w:jc w:val="both"/>
        <w:rPr>
          <w:rFonts w:ascii="Times New Roman" w:hAnsi="Times New Roman"/>
        </w:rPr>
        <w:sectPr w:rsidR="00516423" w:rsidRPr="00516423" w:rsidSect="00516423">
          <w:type w:val="continuous"/>
          <w:pgSz w:w="12240" w:h="15840"/>
          <w:pgMar w:top="1260" w:right="1440" w:bottom="1440" w:left="1440" w:header="0" w:footer="0" w:gutter="0"/>
          <w:cols w:num="2" w:space="720"/>
          <w:titlePg/>
          <w:docGrid w:linePitch="360"/>
        </w:sectPr>
      </w:pPr>
    </w:p>
    <w:p w:rsidR="00040C24" w:rsidRPr="008F5732" w:rsidRDefault="00040C24" w:rsidP="00516423">
      <w:pPr>
        <w:pStyle w:val="ListParagraph"/>
        <w:numPr>
          <w:ilvl w:val="0"/>
          <w:numId w:val="12"/>
        </w:numPr>
        <w:spacing w:after="0" w:line="360" w:lineRule="auto"/>
        <w:ind w:hanging="90"/>
        <w:jc w:val="both"/>
        <w:rPr>
          <w:rFonts w:ascii="Times New Roman" w:hAnsi="Times New Roman"/>
        </w:rPr>
      </w:pPr>
      <w:r w:rsidRPr="008F5732">
        <w:rPr>
          <w:rFonts w:ascii="Times New Roman" w:hAnsi="Times New Roman"/>
        </w:rPr>
        <w:lastRenderedPageBreak/>
        <w:t xml:space="preserve"> Ditching activities within 500 feet of a waterway require a fully developed, </w:t>
      </w:r>
    </w:p>
    <w:p w:rsidR="00040C24" w:rsidRPr="006F42E9" w:rsidRDefault="00040C24" w:rsidP="0088787F">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 Install SESC measures/BMPs around the perimeter of the site and on adjacent roadways.</w:t>
      </w:r>
    </w:p>
    <w:p w:rsidR="00040C24" w:rsidRPr="006F42E9" w:rsidRDefault="00040C24" w:rsidP="0088787F">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Use silt fencing to control incidental release of sediment to the storm water system during the maintenance activity. </w:t>
      </w:r>
    </w:p>
    <w:p w:rsidR="00040C24" w:rsidRPr="006F42E9" w:rsidRDefault="00040C24" w:rsidP="008F5732">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 Install temporary inlet filters at all adjacent and down-gradient storm water inlets, catch basins and manholes that may be impacted. </w:t>
      </w:r>
    </w:p>
    <w:p w:rsidR="00040C24" w:rsidRPr="006F42E9" w:rsidRDefault="00040C24" w:rsidP="008F5732">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 Install temporary or permanent check dams or sediment traps if existing vegetation is inadequate, to prevent discharge of sediment. </w:t>
      </w:r>
    </w:p>
    <w:p w:rsidR="00040C24" w:rsidRPr="006F42E9" w:rsidRDefault="00040C24" w:rsidP="008F5732">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 Complete ditching and stabilize other parts of the ditch before removing the 500 feet of vegetation nearest the surface water. </w:t>
      </w:r>
    </w:p>
    <w:p w:rsidR="00040C24" w:rsidRPr="00AF5AC1" w:rsidRDefault="00040C24" w:rsidP="00AF5AC1">
      <w:pPr>
        <w:pStyle w:val="ListParagraph"/>
        <w:numPr>
          <w:ilvl w:val="0"/>
          <w:numId w:val="12"/>
        </w:numPr>
        <w:spacing w:after="0" w:line="360" w:lineRule="auto"/>
        <w:ind w:left="720"/>
        <w:jc w:val="both"/>
        <w:rPr>
          <w:rFonts w:ascii="Times New Roman" w:hAnsi="Times New Roman"/>
        </w:rPr>
      </w:pPr>
      <w:r w:rsidRPr="006F42E9">
        <w:rPr>
          <w:rFonts w:ascii="Times New Roman" w:hAnsi="Times New Roman"/>
        </w:rPr>
        <w:t xml:space="preserve">Replace topsoil and mulch and stabilize all exposed earth with protective landscaping such as </w:t>
      </w:r>
      <w:proofErr w:type="spellStart"/>
      <w:r w:rsidRPr="006F42E9">
        <w:rPr>
          <w:rFonts w:ascii="Times New Roman" w:hAnsi="Times New Roman"/>
        </w:rPr>
        <w:t>hydroseed</w:t>
      </w:r>
      <w:proofErr w:type="spellEnd"/>
      <w:r w:rsidRPr="006F42E9">
        <w:rPr>
          <w:rFonts w:ascii="Times New Roman" w:hAnsi="Times New Roman"/>
        </w:rPr>
        <w:t>, sod, mulch, or other erosion resistant materials to prevent runoff.</w:t>
      </w:r>
    </w:p>
    <w:p w:rsidR="00040C24" w:rsidRPr="00101B97" w:rsidRDefault="00040C24" w:rsidP="0088787F">
      <w:pPr>
        <w:pStyle w:val="ListParagraph"/>
        <w:numPr>
          <w:ilvl w:val="0"/>
          <w:numId w:val="15"/>
        </w:numPr>
        <w:spacing w:after="0" w:line="360" w:lineRule="auto"/>
        <w:ind w:left="360"/>
        <w:jc w:val="both"/>
        <w:rPr>
          <w:rFonts w:ascii="Times New Roman" w:hAnsi="Times New Roman"/>
          <w:b/>
        </w:rPr>
      </w:pPr>
      <w:r w:rsidRPr="00101B97">
        <w:rPr>
          <w:rFonts w:ascii="Times New Roman" w:hAnsi="Times New Roman"/>
          <w:b/>
          <w:bCs/>
          <w:color w:val="000000"/>
          <w:sz w:val="24"/>
          <w:szCs w:val="24"/>
        </w:rPr>
        <w:t xml:space="preserve">Procedure of excavating </w:t>
      </w:r>
      <w:r w:rsidRPr="00101B97">
        <w:rPr>
          <w:rFonts w:ascii="Times New Roman" w:hAnsi="Times New Roman"/>
          <w:b/>
          <w:color w:val="000000"/>
          <w:sz w:val="24"/>
          <w:szCs w:val="24"/>
        </w:rPr>
        <w:t xml:space="preserve">erosion control </w:t>
      </w:r>
      <w:r w:rsidRPr="00101B97">
        <w:rPr>
          <w:rFonts w:ascii="Times New Roman" w:hAnsi="Times New Roman"/>
          <w:b/>
          <w:bCs/>
          <w:color w:val="000000"/>
          <w:sz w:val="24"/>
          <w:szCs w:val="24"/>
        </w:rPr>
        <w:t xml:space="preserve"> and embankment</w:t>
      </w:r>
    </w:p>
    <w:p w:rsidR="000D1FFF" w:rsidRPr="008F5732" w:rsidRDefault="00040C24" w:rsidP="008F5732">
      <w:pPr>
        <w:pStyle w:val="ListParagraph"/>
        <w:numPr>
          <w:ilvl w:val="0"/>
          <w:numId w:val="70"/>
        </w:numPr>
        <w:spacing w:after="0" w:line="360" w:lineRule="auto"/>
        <w:ind w:left="360"/>
        <w:jc w:val="both"/>
        <w:rPr>
          <w:rFonts w:ascii="Times New Roman" w:hAnsi="Times New Roman"/>
          <w:color w:val="000000"/>
          <w:sz w:val="24"/>
          <w:szCs w:val="24"/>
        </w:rPr>
      </w:pPr>
      <w:r w:rsidRPr="008F5732">
        <w:rPr>
          <w:rFonts w:ascii="Times New Roman" w:hAnsi="Times New Roman"/>
          <w:b/>
          <w:color w:val="000000"/>
          <w:sz w:val="24"/>
          <w:szCs w:val="24"/>
        </w:rPr>
        <w:t>Excavation erosion controls</w:t>
      </w:r>
      <w:r w:rsidR="000D1FFF" w:rsidRPr="008F5732">
        <w:rPr>
          <w:rFonts w:ascii="Times New Roman" w:hAnsi="Times New Roman"/>
          <w:color w:val="000000"/>
          <w:sz w:val="24"/>
          <w:szCs w:val="24"/>
        </w:rPr>
        <w:t>:</w:t>
      </w:r>
    </w:p>
    <w:p w:rsidR="00040C24" w:rsidRPr="00103068" w:rsidRDefault="000D1FFF" w:rsidP="0088787F">
      <w:pPr>
        <w:pStyle w:val="ListParagraph"/>
        <w:numPr>
          <w:ilvl w:val="0"/>
          <w:numId w:val="64"/>
        </w:numPr>
        <w:spacing w:after="0" w:line="360" w:lineRule="auto"/>
        <w:ind w:left="630"/>
        <w:jc w:val="both"/>
        <w:rPr>
          <w:rFonts w:ascii="Times New Roman" w:hAnsi="Times New Roman"/>
        </w:rPr>
      </w:pPr>
      <w:r>
        <w:rPr>
          <w:rFonts w:ascii="Times New Roman" w:hAnsi="Times New Roman"/>
        </w:rPr>
        <w:t xml:space="preserve">Install </w:t>
      </w:r>
      <w:r w:rsidRPr="00103068">
        <w:rPr>
          <w:rFonts w:ascii="Times New Roman" w:hAnsi="Times New Roman"/>
        </w:rPr>
        <w:t>sediment</w:t>
      </w:r>
      <w:r w:rsidR="00040C24" w:rsidRPr="00103068">
        <w:rPr>
          <w:rFonts w:ascii="Times New Roman" w:hAnsi="Times New Roman"/>
        </w:rPr>
        <w:t xml:space="preserve"> basins or other structures below excavation areas. Submit calculations for sediment basin design.</w:t>
      </w:r>
    </w:p>
    <w:p w:rsidR="00040C24" w:rsidRPr="00103068" w:rsidRDefault="000D1FFF" w:rsidP="0088787F">
      <w:pPr>
        <w:pStyle w:val="ListParagraph"/>
        <w:numPr>
          <w:ilvl w:val="0"/>
          <w:numId w:val="64"/>
        </w:numPr>
        <w:spacing w:after="0" w:line="360" w:lineRule="auto"/>
        <w:ind w:left="630"/>
        <w:jc w:val="both"/>
        <w:rPr>
          <w:rFonts w:ascii="Times New Roman" w:hAnsi="Times New Roman"/>
        </w:rPr>
      </w:pPr>
      <w:r>
        <w:rPr>
          <w:rFonts w:ascii="Times New Roman" w:hAnsi="Times New Roman"/>
        </w:rPr>
        <w:t xml:space="preserve">Do </w:t>
      </w:r>
      <w:r w:rsidR="00040C24" w:rsidRPr="00103068">
        <w:rPr>
          <w:rFonts w:ascii="Times New Roman" w:hAnsi="Times New Roman"/>
        </w:rPr>
        <w:t>temporary and permanent seeding methods and frequency</w:t>
      </w:r>
    </w:p>
    <w:p w:rsidR="00040C24" w:rsidRPr="00103068" w:rsidRDefault="00040C24" w:rsidP="0088787F">
      <w:pPr>
        <w:pStyle w:val="ListParagraph"/>
        <w:numPr>
          <w:ilvl w:val="0"/>
          <w:numId w:val="64"/>
        </w:numPr>
        <w:spacing w:after="0" w:line="360" w:lineRule="auto"/>
        <w:ind w:left="630"/>
        <w:jc w:val="both"/>
        <w:rPr>
          <w:rFonts w:ascii="Times New Roman" w:hAnsi="Times New Roman"/>
        </w:rPr>
      </w:pPr>
      <w:r w:rsidRPr="00103068">
        <w:rPr>
          <w:rFonts w:ascii="Times New Roman" w:hAnsi="Times New Roman"/>
        </w:rPr>
        <w:t>Install contour ditches as appropriate</w:t>
      </w:r>
    </w:p>
    <w:p w:rsidR="00040C24" w:rsidRPr="008F5732" w:rsidRDefault="00040C24" w:rsidP="008F5732">
      <w:pPr>
        <w:pStyle w:val="ListParagraph"/>
        <w:numPr>
          <w:ilvl w:val="0"/>
          <w:numId w:val="70"/>
        </w:numPr>
        <w:spacing w:after="0" w:line="360" w:lineRule="auto"/>
        <w:ind w:left="360"/>
        <w:jc w:val="both"/>
        <w:rPr>
          <w:rFonts w:ascii="Times New Roman" w:hAnsi="Times New Roman"/>
          <w:color w:val="000000"/>
          <w:sz w:val="24"/>
          <w:szCs w:val="24"/>
        </w:rPr>
      </w:pPr>
      <w:r w:rsidRPr="008F5732">
        <w:rPr>
          <w:rFonts w:ascii="Times New Roman" w:hAnsi="Times New Roman"/>
          <w:b/>
          <w:color w:val="000000"/>
          <w:sz w:val="24"/>
          <w:szCs w:val="24"/>
        </w:rPr>
        <w:t>Embankment erosion controls</w:t>
      </w:r>
      <w:r w:rsidR="000D1FFF" w:rsidRPr="008F5732">
        <w:rPr>
          <w:rFonts w:ascii="Times New Roman" w:hAnsi="Times New Roman"/>
          <w:b/>
          <w:color w:val="000000"/>
          <w:sz w:val="24"/>
          <w:szCs w:val="24"/>
        </w:rPr>
        <w:t>:</w:t>
      </w:r>
      <w:r w:rsidRPr="008F5732">
        <w:rPr>
          <w:rFonts w:ascii="Times New Roman" w:hAnsi="Times New Roman"/>
          <w:color w:val="000000"/>
          <w:sz w:val="24"/>
          <w:szCs w:val="24"/>
        </w:rPr>
        <w:t xml:space="preserve"> </w:t>
      </w:r>
    </w:p>
    <w:p w:rsidR="00040C24" w:rsidRPr="00573BE5" w:rsidRDefault="00040C24" w:rsidP="0088787F">
      <w:pPr>
        <w:pStyle w:val="ListParagraph"/>
        <w:numPr>
          <w:ilvl w:val="0"/>
          <w:numId w:val="65"/>
        </w:numPr>
        <w:spacing w:after="0" w:line="360" w:lineRule="auto"/>
        <w:ind w:left="360"/>
        <w:jc w:val="both"/>
        <w:rPr>
          <w:rFonts w:ascii="Times New Roman" w:hAnsi="Times New Roman"/>
          <w:color w:val="000000"/>
          <w:sz w:val="24"/>
          <w:szCs w:val="24"/>
        </w:rPr>
      </w:pPr>
      <w:r w:rsidRPr="00573BE5">
        <w:rPr>
          <w:rFonts w:ascii="Times New Roman" w:hAnsi="Times New Roman"/>
          <w:color w:val="000000"/>
          <w:sz w:val="24"/>
          <w:szCs w:val="24"/>
        </w:rPr>
        <w:t>Maintain temporary berms and temporary slope drains as embankment is constructed</w:t>
      </w:r>
    </w:p>
    <w:p w:rsidR="00040C24" w:rsidRPr="00573BE5" w:rsidRDefault="00040C24" w:rsidP="0088787F">
      <w:pPr>
        <w:pStyle w:val="ListParagraph"/>
        <w:numPr>
          <w:ilvl w:val="0"/>
          <w:numId w:val="65"/>
        </w:numPr>
        <w:spacing w:after="0" w:line="360" w:lineRule="auto"/>
        <w:ind w:left="360"/>
        <w:jc w:val="both"/>
        <w:rPr>
          <w:rFonts w:ascii="Times New Roman" w:hAnsi="Times New Roman"/>
          <w:sz w:val="24"/>
          <w:szCs w:val="24"/>
        </w:rPr>
      </w:pPr>
      <w:r w:rsidRPr="00573BE5">
        <w:rPr>
          <w:rFonts w:ascii="Times New Roman" w:hAnsi="Times New Roman"/>
          <w:color w:val="000000"/>
          <w:sz w:val="24"/>
          <w:szCs w:val="24"/>
        </w:rPr>
        <w:t xml:space="preserve">Install sediment traps at inlets and/or outlets of temporary </w:t>
      </w:r>
      <w:proofErr w:type="spellStart"/>
      <w:r w:rsidRPr="00573BE5">
        <w:rPr>
          <w:rFonts w:ascii="Times New Roman" w:hAnsi="Times New Roman"/>
          <w:color w:val="000000"/>
          <w:sz w:val="24"/>
          <w:szCs w:val="24"/>
        </w:rPr>
        <w:t>slopendrains</w:t>
      </w:r>
      <w:proofErr w:type="spellEnd"/>
      <w:r w:rsidRPr="00573BE5">
        <w:rPr>
          <w:rFonts w:ascii="Times New Roman" w:hAnsi="Times New Roman"/>
          <w:color w:val="000000"/>
          <w:sz w:val="24"/>
          <w:szCs w:val="24"/>
        </w:rPr>
        <w:t xml:space="preserve"> and at the outer outlets of the temporary berms such as gutters</w:t>
      </w:r>
    </w:p>
    <w:p w:rsidR="00040C24" w:rsidRPr="00573BE5" w:rsidRDefault="00040C24" w:rsidP="0088787F">
      <w:pPr>
        <w:pStyle w:val="ListParagraph"/>
        <w:numPr>
          <w:ilvl w:val="0"/>
          <w:numId w:val="65"/>
        </w:numPr>
        <w:spacing w:after="0" w:line="360" w:lineRule="auto"/>
        <w:ind w:left="360"/>
        <w:jc w:val="both"/>
        <w:rPr>
          <w:rFonts w:ascii="Times New Roman" w:hAnsi="Times New Roman"/>
          <w:sz w:val="24"/>
          <w:szCs w:val="24"/>
        </w:rPr>
      </w:pPr>
      <w:r w:rsidRPr="00573BE5">
        <w:rPr>
          <w:rFonts w:ascii="Times New Roman" w:hAnsi="Times New Roman"/>
          <w:color w:val="000000"/>
          <w:sz w:val="24"/>
          <w:szCs w:val="24"/>
        </w:rPr>
        <w:t>Install sediment basins where appropriate below embankment areas if not already constructed during clearing and/or excavation operations. Submit calculations for sediment basin design.</w:t>
      </w:r>
    </w:p>
    <w:p w:rsidR="00040C24" w:rsidRPr="00573BE5" w:rsidRDefault="00040C24" w:rsidP="0088787F">
      <w:pPr>
        <w:pStyle w:val="ListParagraph"/>
        <w:numPr>
          <w:ilvl w:val="0"/>
          <w:numId w:val="65"/>
        </w:numPr>
        <w:spacing w:after="0" w:line="360" w:lineRule="auto"/>
        <w:ind w:left="360"/>
        <w:jc w:val="both"/>
        <w:rPr>
          <w:rFonts w:ascii="Times New Roman" w:hAnsi="Times New Roman"/>
          <w:sz w:val="24"/>
          <w:szCs w:val="24"/>
        </w:rPr>
      </w:pPr>
      <w:r w:rsidRPr="00573BE5">
        <w:rPr>
          <w:rFonts w:ascii="Times New Roman" w:hAnsi="Times New Roman"/>
          <w:color w:val="000000"/>
          <w:sz w:val="24"/>
          <w:szCs w:val="24"/>
        </w:rPr>
        <w:t>Indicate location of access routes for maintenance of sediment control structures on the plans.</w:t>
      </w:r>
    </w:p>
    <w:p w:rsidR="00040C24" w:rsidRPr="00573BE5" w:rsidRDefault="00473797" w:rsidP="0088787F">
      <w:pPr>
        <w:pStyle w:val="ListParagraph"/>
        <w:numPr>
          <w:ilvl w:val="0"/>
          <w:numId w:val="65"/>
        </w:numPr>
        <w:spacing w:after="0" w:line="360" w:lineRule="auto"/>
        <w:ind w:left="360"/>
        <w:jc w:val="both"/>
        <w:rPr>
          <w:rFonts w:ascii="Times New Roman" w:hAnsi="Times New Roman"/>
          <w:sz w:val="24"/>
          <w:szCs w:val="24"/>
        </w:rPr>
      </w:pPr>
      <w:r>
        <w:rPr>
          <w:rFonts w:ascii="Times New Roman" w:hAnsi="Times New Roman"/>
          <w:color w:val="000000"/>
          <w:sz w:val="24"/>
          <w:szCs w:val="24"/>
        </w:rPr>
        <w:t xml:space="preserve">Construct </w:t>
      </w:r>
      <w:r w:rsidRPr="00573BE5">
        <w:rPr>
          <w:rFonts w:ascii="Times New Roman" w:hAnsi="Times New Roman"/>
          <w:color w:val="000000"/>
          <w:sz w:val="24"/>
          <w:szCs w:val="24"/>
        </w:rPr>
        <w:t>concurrent</w:t>
      </w:r>
      <w:r w:rsidR="000D1FFF" w:rsidRPr="00573BE5">
        <w:rPr>
          <w:rFonts w:ascii="Times New Roman" w:hAnsi="Times New Roman"/>
          <w:color w:val="000000"/>
          <w:sz w:val="24"/>
          <w:szCs w:val="24"/>
        </w:rPr>
        <w:t xml:space="preserve"> with </w:t>
      </w:r>
      <w:r w:rsidR="000D1FFF">
        <w:rPr>
          <w:rFonts w:ascii="Times New Roman" w:hAnsi="Times New Roman"/>
          <w:color w:val="000000"/>
          <w:sz w:val="24"/>
          <w:szCs w:val="24"/>
        </w:rPr>
        <w:t xml:space="preserve">the embankment </w:t>
      </w:r>
      <w:r w:rsidR="00040C24" w:rsidRPr="00573BE5">
        <w:rPr>
          <w:rFonts w:ascii="Times New Roman" w:hAnsi="Times New Roman"/>
          <w:color w:val="000000"/>
          <w:sz w:val="24"/>
          <w:szCs w:val="24"/>
        </w:rPr>
        <w:t>gutter and channel linings to be construction.</w:t>
      </w:r>
    </w:p>
    <w:p w:rsidR="00040C24" w:rsidRPr="00AF5AC1" w:rsidRDefault="00040C24" w:rsidP="00040C24">
      <w:pPr>
        <w:pStyle w:val="ListParagraph"/>
        <w:numPr>
          <w:ilvl w:val="0"/>
          <w:numId w:val="65"/>
        </w:numPr>
        <w:spacing w:after="0" w:line="360" w:lineRule="auto"/>
        <w:ind w:left="360"/>
        <w:jc w:val="both"/>
        <w:rPr>
          <w:rFonts w:ascii="Times New Roman" w:hAnsi="Times New Roman"/>
          <w:sz w:val="24"/>
          <w:szCs w:val="24"/>
        </w:rPr>
      </w:pPr>
      <w:r w:rsidRPr="00573BE5">
        <w:rPr>
          <w:rFonts w:ascii="Times New Roman" w:hAnsi="Times New Roman"/>
          <w:color w:val="000000"/>
          <w:sz w:val="24"/>
          <w:szCs w:val="24"/>
        </w:rPr>
        <w:t>Install hay or straw diversions or silt fence at toe of fills.</w:t>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040C24" w:rsidRPr="006F42E9" w:rsidTr="00984ADC">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40C24" w:rsidRPr="006F42E9" w:rsidRDefault="00040C24" w:rsidP="002A402D">
            <w:pPr>
              <w:pStyle w:val="Heading3"/>
              <w:numPr>
                <w:ilvl w:val="0"/>
                <w:numId w:val="0"/>
              </w:numPr>
            </w:pPr>
            <w:bookmarkStart w:id="23" w:name="_Toc113292091"/>
            <w:r w:rsidRPr="006F42E9">
              <w:lastRenderedPageBreak/>
              <w:t>LAP TEST-</w:t>
            </w:r>
            <w:r w:rsidR="002A402D">
              <w:t>2</w:t>
            </w:r>
            <w:bookmarkEnd w:id="2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40C24" w:rsidRPr="006F42E9" w:rsidRDefault="00040C24" w:rsidP="00984ADC">
            <w:pPr>
              <w:spacing w:after="0" w:line="360" w:lineRule="auto"/>
              <w:ind w:firstLine="170"/>
              <w:jc w:val="center"/>
              <w:rPr>
                <w:rFonts w:ascii="Times New Roman" w:hAnsi="Times New Roman"/>
                <w:b/>
                <w:sz w:val="24"/>
                <w:szCs w:val="24"/>
              </w:rPr>
            </w:pPr>
            <w:r w:rsidRPr="006F42E9">
              <w:rPr>
                <w:rFonts w:ascii="Times New Roman" w:hAnsi="Times New Roman"/>
                <w:b/>
                <w:sz w:val="24"/>
                <w:szCs w:val="24"/>
              </w:rPr>
              <w:t>Performance Test</w:t>
            </w:r>
          </w:p>
        </w:tc>
      </w:tr>
    </w:tbl>
    <w:p w:rsidR="00040C24" w:rsidRPr="006F42E9" w:rsidRDefault="00040C24" w:rsidP="00040C24">
      <w:pPr>
        <w:spacing w:after="0" w:line="360" w:lineRule="auto"/>
        <w:rPr>
          <w:rFonts w:ascii="Times New Roman" w:hAnsi="Times New Roman"/>
          <w:sz w:val="24"/>
          <w:szCs w:val="24"/>
        </w:rPr>
      </w:pPr>
    </w:p>
    <w:p w:rsidR="00040C24" w:rsidRPr="006F42E9" w:rsidRDefault="00040C24" w:rsidP="00040C24">
      <w:pPr>
        <w:spacing w:after="0" w:line="360" w:lineRule="auto"/>
        <w:rPr>
          <w:rFonts w:ascii="Times New Roman" w:hAnsi="Times New Roman"/>
          <w:sz w:val="24"/>
          <w:szCs w:val="24"/>
        </w:rPr>
      </w:pPr>
      <w:r w:rsidRPr="006F42E9">
        <w:rPr>
          <w:rFonts w:ascii="Times New Roman" w:hAnsi="Times New Roman"/>
          <w:sz w:val="24"/>
          <w:szCs w:val="24"/>
        </w:rPr>
        <w:t>Name……………………………….           ID……………………………..                                                     Date…………………………………….</w:t>
      </w:r>
    </w:p>
    <w:p w:rsidR="00040C24" w:rsidRPr="006F42E9" w:rsidRDefault="00040C24" w:rsidP="00040C24">
      <w:pPr>
        <w:spacing w:after="0" w:line="360" w:lineRule="auto"/>
        <w:jc w:val="both"/>
        <w:rPr>
          <w:rFonts w:ascii="Times New Roman" w:hAnsi="Times New Roman"/>
          <w:sz w:val="24"/>
          <w:szCs w:val="24"/>
        </w:rPr>
      </w:pPr>
    </w:p>
    <w:p w:rsidR="00040C24" w:rsidRPr="006F42E9" w:rsidRDefault="00040C24" w:rsidP="00040C24">
      <w:pPr>
        <w:spacing w:after="0" w:line="360" w:lineRule="auto"/>
        <w:jc w:val="both"/>
        <w:rPr>
          <w:rFonts w:ascii="Times New Roman" w:hAnsi="Times New Roman"/>
          <w:sz w:val="24"/>
          <w:szCs w:val="24"/>
        </w:rPr>
      </w:pPr>
      <w:r w:rsidRPr="006F42E9">
        <w:rPr>
          <w:rFonts w:ascii="Times New Roman" w:hAnsi="Times New Roman"/>
          <w:sz w:val="24"/>
          <w:szCs w:val="24"/>
        </w:rPr>
        <w:t>Time started: ________________________ Time finished:  ________________</w:t>
      </w:r>
    </w:p>
    <w:p w:rsidR="00040C24" w:rsidRPr="006F42E9" w:rsidRDefault="00040C24" w:rsidP="00040C24">
      <w:pPr>
        <w:tabs>
          <w:tab w:val="left" w:pos="1530"/>
        </w:tabs>
        <w:spacing w:after="0" w:line="360" w:lineRule="auto"/>
        <w:ind w:left="1530" w:right="209" w:hanging="1530"/>
        <w:jc w:val="both"/>
        <w:rPr>
          <w:rFonts w:ascii="Times New Roman" w:hAnsi="Times New Roman"/>
          <w:b/>
          <w:bCs/>
          <w:iCs/>
          <w:sz w:val="24"/>
          <w:szCs w:val="24"/>
        </w:rPr>
      </w:pPr>
    </w:p>
    <w:p w:rsidR="00040C24" w:rsidRPr="006F42E9" w:rsidRDefault="00040C24" w:rsidP="00040C24">
      <w:pPr>
        <w:tabs>
          <w:tab w:val="left" w:pos="1260"/>
        </w:tabs>
        <w:spacing w:after="0" w:line="360" w:lineRule="auto"/>
        <w:ind w:left="1350" w:hanging="1350"/>
        <w:jc w:val="both"/>
        <w:rPr>
          <w:rFonts w:ascii="Times New Roman" w:hAnsi="Times New Roman"/>
          <w:sz w:val="24"/>
          <w:szCs w:val="24"/>
        </w:rPr>
      </w:pPr>
      <w:r w:rsidRPr="006F42E9">
        <w:rPr>
          <w:rFonts w:ascii="Times New Roman" w:hAnsi="Times New Roman"/>
          <w:b/>
          <w:bCs/>
          <w:iCs/>
          <w:sz w:val="24"/>
          <w:szCs w:val="24"/>
        </w:rPr>
        <w:t>Instructions:</w:t>
      </w:r>
      <w:r w:rsidRPr="006F42E9">
        <w:rPr>
          <w:rFonts w:ascii="Times New Roman" w:hAnsi="Times New Roman"/>
          <w:sz w:val="24"/>
          <w:szCs w:val="24"/>
        </w:rPr>
        <w:t xml:space="preserve"> Given necessary templates, tools and materials you are required to perform the following tasks within </w:t>
      </w:r>
      <w:r w:rsidRPr="006F42E9">
        <w:rPr>
          <w:rFonts w:ascii="Times New Roman" w:hAnsi="Times New Roman"/>
          <w:b/>
          <w:sz w:val="24"/>
          <w:szCs w:val="24"/>
        </w:rPr>
        <w:t xml:space="preserve">1 </w:t>
      </w:r>
      <w:r w:rsidRPr="006F42E9">
        <w:rPr>
          <w:rFonts w:ascii="Times New Roman" w:hAnsi="Times New Roman"/>
          <w:sz w:val="24"/>
          <w:szCs w:val="24"/>
        </w:rPr>
        <w:t>hour. The project is expected from each student to do it.</w:t>
      </w:r>
    </w:p>
    <w:p w:rsidR="00040C24" w:rsidRPr="006F42E9" w:rsidRDefault="00040C24" w:rsidP="00040C24">
      <w:pPr>
        <w:spacing w:after="0" w:line="360" w:lineRule="auto"/>
        <w:jc w:val="both"/>
        <w:rPr>
          <w:rFonts w:ascii="Times New Roman" w:hAnsi="Times New Roman"/>
        </w:rPr>
      </w:pPr>
    </w:p>
    <w:p w:rsidR="00040C24" w:rsidRPr="006F42E9" w:rsidRDefault="00040C24" w:rsidP="00040C24">
      <w:pPr>
        <w:spacing w:after="0" w:line="360" w:lineRule="auto"/>
        <w:jc w:val="both"/>
        <w:rPr>
          <w:rFonts w:ascii="Times New Roman" w:hAnsi="Times New Roman"/>
        </w:rPr>
      </w:pPr>
      <w:r w:rsidRPr="006F42E9">
        <w:rPr>
          <w:rFonts w:ascii="Times New Roman" w:hAnsi="Times New Roman"/>
        </w:rPr>
        <w:t xml:space="preserve">Task2. 1. </w:t>
      </w:r>
      <w:r w:rsidRPr="006F42E9">
        <w:rPr>
          <w:rFonts w:ascii="Times New Roman" w:hAnsi="Times New Roman"/>
          <w:sz w:val="24"/>
          <w:szCs w:val="24"/>
        </w:rPr>
        <w:t xml:space="preserve">Performance </w:t>
      </w:r>
      <w:r w:rsidRPr="006F42E9">
        <w:rPr>
          <w:rFonts w:ascii="Times New Roman" w:hAnsi="Times New Roman"/>
        </w:rPr>
        <w:t>removal of sediment in the waterway</w:t>
      </w:r>
    </w:p>
    <w:p w:rsidR="00040C24" w:rsidRDefault="00040C24" w:rsidP="00040C24">
      <w:pPr>
        <w:spacing w:after="0" w:line="360" w:lineRule="auto"/>
        <w:jc w:val="both"/>
        <w:rPr>
          <w:rFonts w:ascii="Times New Roman" w:hAnsi="Times New Roman"/>
        </w:rPr>
      </w:pPr>
      <w:r w:rsidRPr="006F42E9">
        <w:rPr>
          <w:rFonts w:ascii="Times New Roman" w:hAnsi="Times New Roman"/>
        </w:rPr>
        <w:t xml:space="preserve">Task2. </w:t>
      </w:r>
      <w:r>
        <w:rPr>
          <w:rFonts w:ascii="Times New Roman" w:hAnsi="Times New Roman"/>
        </w:rPr>
        <w:t>2</w:t>
      </w:r>
      <w:r w:rsidRPr="006F42E9">
        <w:rPr>
          <w:rFonts w:ascii="Times New Roman" w:hAnsi="Times New Roman"/>
        </w:rPr>
        <w:t xml:space="preserve">. </w:t>
      </w:r>
      <w:r w:rsidRPr="006F42E9">
        <w:rPr>
          <w:rFonts w:ascii="Times New Roman" w:hAnsi="Times New Roman"/>
          <w:sz w:val="24"/>
          <w:szCs w:val="24"/>
        </w:rPr>
        <w:t>Performance</w:t>
      </w:r>
      <w:r w:rsidRPr="006F42E9">
        <w:rPr>
          <w:rFonts w:ascii="Times New Roman" w:hAnsi="Times New Roman"/>
        </w:rPr>
        <w:t xml:space="preserve"> ditch maintenances </w:t>
      </w:r>
    </w:p>
    <w:p w:rsidR="00040C24" w:rsidRPr="006F42E9" w:rsidRDefault="00040C24" w:rsidP="00040C24">
      <w:pPr>
        <w:spacing w:after="0" w:line="360" w:lineRule="auto"/>
        <w:jc w:val="both"/>
        <w:rPr>
          <w:rFonts w:ascii="Times New Roman" w:hAnsi="Times New Roman"/>
        </w:rPr>
      </w:pPr>
      <w:r>
        <w:rPr>
          <w:rFonts w:ascii="Times New Roman" w:hAnsi="Times New Roman"/>
        </w:rPr>
        <w:t>Task 2.3</w:t>
      </w:r>
      <w:r w:rsidRPr="00D27EDD">
        <w:rPr>
          <w:rFonts w:ascii="Times New Roman" w:hAnsi="Times New Roman"/>
        </w:rPr>
        <w:t>. Execute excavation</w:t>
      </w:r>
      <w:r w:rsidRPr="00D27EDD">
        <w:rPr>
          <w:rFonts w:ascii="Times New Roman" w:hAnsi="Times New Roman"/>
          <w:bCs/>
          <w:color w:val="000000"/>
          <w:sz w:val="24"/>
          <w:szCs w:val="24"/>
        </w:rPr>
        <w:t xml:space="preserve"> </w:t>
      </w:r>
      <w:r w:rsidRPr="00D27EDD">
        <w:rPr>
          <w:rFonts w:ascii="Times New Roman" w:hAnsi="Times New Roman"/>
          <w:color w:val="000000"/>
          <w:sz w:val="24"/>
          <w:szCs w:val="24"/>
        </w:rPr>
        <w:t xml:space="preserve">erosion control </w:t>
      </w:r>
      <w:r w:rsidRPr="00D27EDD">
        <w:rPr>
          <w:rFonts w:ascii="Times New Roman" w:hAnsi="Times New Roman"/>
          <w:bCs/>
          <w:color w:val="000000"/>
          <w:sz w:val="24"/>
          <w:szCs w:val="24"/>
        </w:rPr>
        <w:t>and embankment</w:t>
      </w:r>
      <w:r w:rsidRPr="006F42E9">
        <w:rPr>
          <w:rFonts w:ascii="Times New Roman" w:hAnsi="Times New Roman"/>
        </w:rPr>
        <w:t xml:space="preserve">          </w:t>
      </w: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040C24" w:rsidRDefault="00040C24" w:rsidP="00C67B27">
      <w:pPr>
        <w:pStyle w:val="NoSpacing"/>
        <w:spacing w:line="360" w:lineRule="auto"/>
        <w:jc w:val="both"/>
        <w:rPr>
          <w:rFonts w:ascii="Times New Roman" w:hAnsi="Times New Roman"/>
        </w:rPr>
      </w:pPr>
    </w:p>
    <w:p w:rsidR="00133030" w:rsidRPr="00133030" w:rsidRDefault="00133030" w:rsidP="00133030">
      <w:pPr>
        <w:tabs>
          <w:tab w:val="left" w:pos="2250"/>
        </w:tabs>
        <w:spacing w:line="360" w:lineRule="auto"/>
        <w:ind w:left="720" w:hanging="720"/>
        <w:rPr>
          <w:rFonts w:ascii="Times New Roman" w:hAnsi="Times New Roman"/>
          <w:b/>
          <w:color w:val="000000"/>
          <w:sz w:val="24"/>
          <w:szCs w:val="24"/>
        </w:rPr>
      </w:pPr>
      <w:r w:rsidRPr="00133030">
        <w:rPr>
          <w:rFonts w:ascii="Times New Roman" w:hAnsi="Times New Roman"/>
          <w:b/>
          <w:color w:val="000000"/>
          <w:sz w:val="24"/>
          <w:szCs w:val="24"/>
        </w:rPr>
        <w:lastRenderedPageBreak/>
        <w:t xml:space="preserve">Reference </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East Bay Municipal Utility District, the Land Use Master Plan of East Bay Municipal Utility District, 25 </w:t>
      </w:r>
      <w:proofErr w:type="spellStart"/>
      <w:r w:rsidRPr="00B1205B">
        <w:rPr>
          <w:rFonts w:ascii="Times New Roman" w:hAnsi="Times New Roman"/>
          <w:color w:val="000000"/>
          <w:sz w:val="24"/>
          <w:szCs w:val="24"/>
        </w:rPr>
        <w:t>pp</w:t>
      </w:r>
      <w:proofErr w:type="spellEnd"/>
      <w:r w:rsidRPr="00B1205B">
        <w:rPr>
          <w:rFonts w:ascii="Times New Roman" w:hAnsi="Times New Roman"/>
          <w:color w:val="000000"/>
          <w:sz w:val="24"/>
          <w:szCs w:val="24"/>
        </w:rPr>
        <w:t xml:space="preserve"> (February 23, 1971)</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sz w:val="24"/>
          <w:szCs w:val="24"/>
        </w:rPr>
        <w:t>Engineering - Science , Inc. Relationship of Treatment Methods to Suspended Matter in Water , for Division of Water Supply and Pollution , U.S. Public Health Service (Contract No. PH 86-64-69)</w:t>
      </w:r>
    </w:p>
    <w:p w:rsidR="00B1205B" w:rsidRPr="00B1205B" w:rsidRDefault="00B1205B" w:rsidP="00B1205B">
      <w:pPr>
        <w:tabs>
          <w:tab w:val="left" w:pos="2250"/>
        </w:tabs>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Georgia Soil and Water Conservation Commission (GSWCC). 2000. Guidelines for Stream bank Restoration. Revised March. 59 pp.</w:t>
      </w:r>
      <w:r w:rsidRPr="00B1205B">
        <w:rPr>
          <w:rFonts w:ascii="Times New Roman" w:hAnsi="Times New Roman"/>
          <w:b/>
          <w:sz w:val="24"/>
          <w:szCs w:val="24"/>
        </w:rPr>
        <w:t xml:space="preserve"> </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sz w:val="24"/>
          <w:szCs w:val="24"/>
        </w:rPr>
        <w:t>Security Pacific National Bank, Research Department, Monthly Report of Building Permit Activity in the Cities and Counties of California (May 1972).</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Engineering Field Manual</w:t>
      </w:r>
      <w:r w:rsidRPr="00B1205B">
        <w:rPr>
          <w:rFonts w:ascii="Times New Roman" w:hAnsi="Times New Roman"/>
          <w:color w:val="000000"/>
          <w:sz w:val="24"/>
          <w:szCs w:val="24"/>
        </w:rPr>
        <w:t>, September 1969.</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Georgia, Manual of Standards and Specifications for Control of Soil Erosion and Sediment in Areas Undergoing Urban Development</w:t>
      </w:r>
      <w:r w:rsidRPr="00B1205B">
        <w:rPr>
          <w:rFonts w:ascii="Times New Roman" w:hAnsi="Times New Roman"/>
          <w:color w:val="000000"/>
          <w:sz w:val="24"/>
          <w:szCs w:val="24"/>
        </w:rPr>
        <w:t>, July 1972.</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Guide to Sedimentation Investigation</w:t>
      </w:r>
      <w:r w:rsidRPr="00B1205B">
        <w:rPr>
          <w:rFonts w:ascii="Times New Roman" w:hAnsi="Times New Roman"/>
          <w:color w:val="000000"/>
          <w:sz w:val="24"/>
          <w:szCs w:val="24"/>
        </w:rPr>
        <w:t>, Technical Guide No. 12, September, 1975.</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Guidelines for the Control of Erosion and Sediment in Urban Areas of the Northeast</w:t>
      </w:r>
      <w:r w:rsidRPr="00B1205B">
        <w:rPr>
          <w:rFonts w:ascii="Times New Roman" w:hAnsi="Times New Roman"/>
          <w:color w:val="000000"/>
          <w:sz w:val="24"/>
          <w:szCs w:val="24"/>
        </w:rPr>
        <w:t>, August, 1970.</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National Engineering Handbook</w:t>
      </w:r>
      <w:r w:rsidRPr="00B1205B">
        <w:rPr>
          <w:rFonts w:ascii="Times New Roman" w:hAnsi="Times New Roman"/>
          <w:color w:val="000000"/>
          <w:sz w:val="24"/>
          <w:szCs w:val="24"/>
        </w:rPr>
        <w:t xml:space="preserve">, </w:t>
      </w:r>
      <w:r w:rsidRPr="00B1205B">
        <w:rPr>
          <w:rFonts w:ascii="Times New Roman" w:hAnsi="Times New Roman"/>
          <w:iCs/>
          <w:color w:val="000000"/>
          <w:sz w:val="24"/>
          <w:szCs w:val="24"/>
        </w:rPr>
        <w:t>Section 3</w:t>
      </w:r>
      <w:r w:rsidRPr="00B1205B">
        <w:rPr>
          <w:rFonts w:ascii="Times New Roman" w:hAnsi="Times New Roman"/>
          <w:color w:val="000000"/>
          <w:sz w:val="24"/>
          <w:szCs w:val="24"/>
        </w:rPr>
        <w:t xml:space="preserve">, </w:t>
      </w:r>
      <w:r w:rsidRPr="00B1205B">
        <w:rPr>
          <w:rFonts w:ascii="Times New Roman" w:hAnsi="Times New Roman"/>
          <w:iCs/>
          <w:color w:val="000000"/>
          <w:sz w:val="24"/>
          <w:szCs w:val="24"/>
        </w:rPr>
        <w:t>Sedimentation</w:t>
      </w:r>
      <w:r w:rsidRPr="00B1205B">
        <w:rPr>
          <w:rFonts w:ascii="Times New Roman" w:hAnsi="Times New Roman"/>
          <w:color w:val="000000"/>
          <w:sz w:val="24"/>
          <w:szCs w:val="24"/>
        </w:rPr>
        <w:t xml:space="preserve">, </w:t>
      </w:r>
      <w:r w:rsidRPr="00B1205B">
        <w:rPr>
          <w:rFonts w:ascii="Times New Roman" w:hAnsi="Times New Roman"/>
          <w:iCs/>
          <w:color w:val="000000"/>
          <w:sz w:val="24"/>
          <w:szCs w:val="24"/>
        </w:rPr>
        <w:t>Section 4, Hydrology</w:t>
      </w:r>
      <w:r w:rsidRPr="00B1205B">
        <w:rPr>
          <w:rFonts w:ascii="Times New Roman" w:hAnsi="Times New Roman"/>
          <w:color w:val="000000"/>
          <w:sz w:val="24"/>
          <w:szCs w:val="24"/>
        </w:rPr>
        <w:t>.</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North Carolina, Guide for Sediment Control on Construction Sites in North Carolina</w:t>
      </w:r>
      <w:r w:rsidRPr="00B1205B">
        <w:rPr>
          <w:rFonts w:ascii="Times New Roman" w:hAnsi="Times New Roman"/>
          <w:color w:val="000000"/>
          <w:sz w:val="24"/>
          <w:szCs w:val="24"/>
        </w:rPr>
        <w:t>, March, 1973.</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Ohio, </w:t>
      </w:r>
      <w:r w:rsidRPr="00B1205B">
        <w:rPr>
          <w:rFonts w:ascii="Times New Roman" w:hAnsi="Times New Roman"/>
          <w:iCs/>
          <w:color w:val="000000"/>
          <w:sz w:val="24"/>
          <w:szCs w:val="24"/>
        </w:rPr>
        <w:t>Water Management and Sediment Control for Urbanizing Areas</w:t>
      </w:r>
      <w:r w:rsidRPr="00B1205B">
        <w:rPr>
          <w:rFonts w:ascii="Times New Roman" w:hAnsi="Times New Roman"/>
          <w:color w:val="000000"/>
          <w:sz w:val="24"/>
          <w:szCs w:val="24"/>
        </w:rPr>
        <w:t>, April, 1972.</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Planning and Design of Open Channels</w:t>
      </w:r>
      <w:r w:rsidRPr="00B1205B">
        <w:rPr>
          <w:rFonts w:ascii="Times New Roman" w:hAnsi="Times New Roman"/>
          <w:color w:val="000000"/>
          <w:sz w:val="24"/>
          <w:szCs w:val="24"/>
        </w:rPr>
        <w:t>, Technical Release No. 25, December,</w:t>
      </w:r>
      <w:r w:rsidRPr="00B1205B">
        <w:rPr>
          <w:rFonts w:ascii="Times New Roman" w:hAnsi="Times New Roman"/>
          <w:sz w:val="24"/>
          <w:szCs w:val="24"/>
        </w:rPr>
        <w:t xml:space="preserve"> </w:t>
      </w:r>
      <w:r w:rsidRPr="00B1205B">
        <w:rPr>
          <w:rFonts w:ascii="Times New Roman" w:hAnsi="Times New Roman"/>
          <w:color w:val="000000"/>
          <w:sz w:val="24"/>
          <w:szCs w:val="24"/>
        </w:rPr>
        <w:t>1964.</w:t>
      </w:r>
    </w:p>
    <w:p w:rsidR="00B1205B" w:rsidRPr="00B1205B" w:rsidRDefault="00B1205B" w:rsidP="00B1205B">
      <w:pPr>
        <w:spacing w:after="0" w:line="360" w:lineRule="auto"/>
        <w:ind w:left="720" w:hanging="720"/>
        <w:jc w:val="both"/>
        <w:rPr>
          <w:rFonts w:ascii="Times New Roman" w:hAnsi="Times New Roman"/>
          <w:color w:val="000000"/>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Procedure for Computing Sheet and Rill Erosion on Project Areas</w:t>
      </w:r>
      <w:r w:rsidRPr="00B1205B">
        <w:rPr>
          <w:rFonts w:ascii="Times New Roman" w:hAnsi="Times New Roman"/>
          <w:color w:val="000000"/>
          <w:sz w:val="24"/>
          <w:szCs w:val="24"/>
        </w:rPr>
        <w:t>, Technical Release No. 51, Geology, January 1975.</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color w:val="000000"/>
          <w:sz w:val="24"/>
          <w:szCs w:val="24"/>
        </w:rPr>
        <w:t xml:space="preserve">Soil Conservation Service, </w:t>
      </w:r>
      <w:r w:rsidRPr="00B1205B">
        <w:rPr>
          <w:rFonts w:ascii="Times New Roman" w:hAnsi="Times New Roman"/>
          <w:iCs/>
          <w:color w:val="000000"/>
          <w:sz w:val="24"/>
          <w:szCs w:val="24"/>
        </w:rPr>
        <w:t>Standards and Specification for Soil Erosion and Sediment Control in Urbanizing Areas</w:t>
      </w:r>
      <w:r w:rsidRPr="00B1205B">
        <w:rPr>
          <w:rFonts w:ascii="Times New Roman" w:hAnsi="Times New Roman"/>
          <w:color w:val="000000"/>
          <w:sz w:val="24"/>
          <w:szCs w:val="24"/>
        </w:rPr>
        <w:t>, November, 1968.</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sz w:val="24"/>
          <w:szCs w:val="24"/>
        </w:rPr>
        <w:lastRenderedPageBreak/>
        <w:t xml:space="preserve">U.S. Department of Agriculture , Soil Conservation Service , Grasses and Legumes for Soil Conservation in the Pacific Northwest and Great Basin States , Agriculture Handbook # 339 by </w:t>
      </w:r>
      <w:proofErr w:type="spellStart"/>
      <w:r w:rsidRPr="00B1205B">
        <w:rPr>
          <w:rFonts w:ascii="Times New Roman" w:hAnsi="Times New Roman"/>
          <w:sz w:val="24"/>
          <w:szCs w:val="24"/>
        </w:rPr>
        <w:t>Hafenrichter</w:t>
      </w:r>
      <w:proofErr w:type="spellEnd"/>
      <w:r w:rsidRPr="00B1205B">
        <w:rPr>
          <w:rFonts w:ascii="Times New Roman" w:hAnsi="Times New Roman"/>
          <w:sz w:val="24"/>
          <w:szCs w:val="24"/>
        </w:rPr>
        <w:t xml:space="preserve"> , A.L. , et al . , 69 </w:t>
      </w:r>
      <w:proofErr w:type="spellStart"/>
      <w:r w:rsidRPr="00B1205B">
        <w:rPr>
          <w:rFonts w:ascii="Times New Roman" w:hAnsi="Times New Roman"/>
          <w:sz w:val="24"/>
          <w:szCs w:val="24"/>
        </w:rPr>
        <w:t>pP</w:t>
      </w:r>
      <w:proofErr w:type="spellEnd"/>
      <w:r w:rsidRPr="00B1205B">
        <w:rPr>
          <w:rFonts w:ascii="Times New Roman" w:hAnsi="Times New Roman"/>
          <w:sz w:val="24"/>
          <w:szCs w:val="24"/>
        </w:rPr>
        <w:t xml:space="preserve"> (April 1968)</w:t>
      </w:r>
    </w:p>
    <w:p w:rsidR="00B1205B" w:rsidRPr="00B1205B" w:rsidRDefault="00B1205B" w:rsidP="00B1205B">
      <w:pPr>
        <w:spacing w:after="0" w:line="360" w:lineRule="auto"/>
        <w:ind w:left="720" w:hanging="720"/>
        <w:jc w:val="both"/>
        <w:rPr>
          <w:rFonts w:ascii="Times New Roman" w:hAnsi="Times New Roman"/>
          <w:sz w:val="24"/>
          <w:szCs w:val="24"/>
        </w:rPr>
      </w:pPr>
      <w:r w:rsidRPr="00B1205B">
        <w:rPr>
          <w:rFonts w:ascii="Times New Roman" w:hAnsi="Times New Roman"/>
          <w:sz w:val="24"/>
          <w:szCs w:val="24"/>
        </w:rPr>
        <w:t xml:space="preserve">U.S. Rating Department Forest Service of Agriculture </w:t>
      </w:r>
      <w:proofErr w:type="spellStart"/>
      <w:r w:rsidRPr="00B1205B">
        <w:rPr>
          <w:rFonts w:ascii="Times New Roman" w:hAnsi="Times New Roman"/>
          <w:sz w:val="24"/>
          <w:szCs w:val="24"/>
        </w:rPr>
        <w:t>Manual,Title</w:t>
      </w:r>
      <w:proofErr w:type="spellEnd"/>
      <w:r w:rsidRPr="00B1205B">
        <w:rPr>
          <w:rFonts w:ascii="Times New Roman" w:hAnsi="Times New Roman"/>
          <w:sz w:val="24"/>
          <w:szCs w:val="24"/>
        </w:rPr>
        <w:t xml:space="preserve"> Forest 2400 Service - Timber , Erosion Management Hazard , Region 5 , Supplement # 15 (July 1968)</w:t>
      </w:r>
    </w:p>
    <w:p w:rsidR="00B1205B" w:rsidRPr="00B1205B" w:rsidRDefault="00B1205B" w:rsidP="00B1205B">
      <w:pPr>
        <w:spacing w:after="0" w:line="360" w:lineRule="auto"/>
        <w:ind w:left="720" w:hanging="720"/>
        <w:jc w:val="both"/>
        <w:rPr>
          <w:rFonts w:ascii="Times New Roman" w:hAnsi="Times New Roman"/>
          <w:sz w:val="24"/>
          <w:szCs w:val="24"/>
        </w:rPr>
      </w:pPr>
      <w:proofErr w:type="spellStart"/>
      <w:r w:rsidRPr="00B1205B">
        <w:rPr>
          <w:rFonts w:ascii="Times New Roman" w:hAnsi="Times New Roman"/>
          <w:sz w:val="24"/>
          <w:szCs w:val="24"/>
        </w:rPr>
        <w:t>Wischmeier</w:t>
      </w:r>
      <w:proofErr w:type="spellEnd"/>
      <w:r w:rsidRPr="00B1205B">
        <w:rPr>
          <w:rFonts w:ascii="Times New Roman" w:hAnsi="Times New Roman"/>
          <w:sz w:val="24"/>
          <w:szCs w:val="24"/>
        </w:rPr>
        <w:t xml:space="preserve"> , ' W.H. and Smith , D.D. , Predicting Rainfall –Erosion Losses from Cropland East of the Rocky Mountains, Guide for Selection of Practices for Soil and Water Conservation , U.S. Department of Agriculture , Agricultural Research Service in Cooperation with Purdue Agricultural Experiment Station , Agriculture Handbook No. 282 , 47 </w:t>
      </w:r>
      <w:proofErr w:type="spellStart"/>
      <w:r w:rsidRPr="00B1205B">
        <w:rPr>
          <w:rFonts w:ascii="Times New Roman" w:hAnsi="Times New Roman"/>
          <w:sz w:val="24"/>
          <w:szCs w:val="24"/>
        </w:rPr>
        <w:t>pp</w:t>
      </w:r>
      <w:proofErr w:type="spellEnd"/>
      <w:r w:rsidRPr="00B1205B">
        <w:rPr>
          <w:rFonts w:ascii="Times New Roman" w:hAnsi="Times New Roman"/>
          <w:sz w:val="24"/>
          <w:szCs w:val="24"/>
        </w:rPr>
        <w:t xml:space="preserve"> ( May 1965 )</w:t>
      </w:r>
    </w:p>
    <w:p w:rsidR="00F12460" w:rsidRPr="009B7660" w:rsidRDefault="00F12460" w:rsidP="00C67B27">
      <w:pPr>
        <w:tabs>
          <w:tab w:val="left" w:pos="1260"/>
        </w:tabs>
        <w:spacing w:after="0" w:line="360" w:lineRule="auto"/>
        <w:ind w:left="1350" w:right="209" w:hanging="1350"/>
        <w:jc w:val="both"/>
        <w:rPr>
          <w:rFonts w:ascii="Times New Roman" w:hAnsi="Times New Roman"/>
          <w:sz w:val="24"/>
          <w:szCs w:val="24"/>
        </w:rPr>
      </w:pPr>
    </w:p>
    <w:p w:rsidR="00F12460" w:rsidRDefault="00F12460" w:rsidP="00C67B27">
      <w:pPr>
        <w:tabs>
          <w:tab w:val="left" w:pos="1260"/>
        </w:tabs>
        <w:spacing w:after="0" w:line="360" w:lineRule="auto"/>
        <w:ind w:left="1350" w:right="209" w:hanging="1350"/>
        <w:jc w:val="both"/>
        <w:rPr>
          <w:rFonts w:ascii="Times New Roman" w:hAnsi="Times New Roman"/>
          <w:b/>
          <w:sz w:val="24"/>
          <w:szCs w:val="24"/>
        </w:rPr>
      </w:pPr>
    </w:p>
    <w:p w:rsidR="00F12460" w:rsidRDefault="00F12460" w:rsidP="00C67B27">
      <w:pPr>
        <w:tabs>
          <w:tab w:val="left" w:pos="1260"/>
        </w:tabs>
        <w:spacing w:after="0" w:line="360" w:lineRule="auto"/>
        <w:ind w:left="1350" w:right="209" w:hanging="1350"/>
        <w:jc w:val="both"/>
        <w:rPr>
          <w:rFonts w:ascii="Times New Roman" w:hAnsi="Times New Roman"/>
          <w:b/>
          <w:sz w:val="24"/>
          <w:szCs w:val="24"/>
        </w:rPr>
      </w:pPr>
    </w:p>
    <w:p w:rsidR="00F12460" w:rsidRDefault="00F12460" w:rsidP="00C67B27">
      <w:pPr>
        <w:tabs>
          <w:tab w:val="left" w:pos="1260"/>
        </w:tabs>
        <w:spacing w:after="0" w:line="360" w:lineRule="auto"/>
        <w:ind w:left="1350" w:right="209" w:hanging="1350"/>
        <w:jc w:val="both"/>
        <w:rPr>
          <w:rFonts w:ascii="Times New Roman" w:hAnsi="Times New Roman"/>
          <w:b/>
          <w:sz w:val="24"/>
          <w:szCs w:val="24"/>
        </w:rPr>
      </w:pPr>
    </w:p>
    <w:p w:rsidR="00F12460" w:rsidRPr="006F42E9" w:rsidRDefault="00F12460" w:rsidP="00C67B27">
      <w:pPr>
        <w:tabs>
          <w:tab w:val="left" w:pos="1260"/>
        </w:tabs>
        <w:spacing w:after="0" w:line="360" w:lineRule="auto"/>
        <w:ind w:left="1350" w:right="209" w:hanging="1350"/>
        <w:jc w:val="both"/>
        <w:rPr>
          <w:rStyle w:val="fontstyle01"/>
          <w:b w:val="0"/>
          <w:bCs w:val="0"/>
          <w:color w:val="auto"/>
        </w:rPr>
      </w:pPr>
    </w:p>
    <w:p w:rsidR="0039205B" w:rsidRDefault="0039205B"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Default="0054273F" w:rsidP="00C67B27">
      <w:pPr>
        <w:pStyle w:val="NoSpacing"/>
        <w:spacing w:line="360" w:lineRule="auto"/>
        <w:jc w:val="both"/>
        <w:rPr>
          <w:rFonts w:ascii="Times New Roman" w:hAnsi="Times New Roman"/>
          <w:color w:val="FF0000"/>
          <w:sz w:val="24"/>
          <w:szCs w:val="24"/>
          <w:lang w:val="en-ZA"/>
        </w:rPr>
      </w:pPr>
    </w:p>
    <w:p w:rsidR="0054273F" w:rsidRPr="006F42E9" w:rsidRDefault="0054273F" w:rsidP="00C67B27">
      <w:pPr>
        <w:pStyle w:val="NoSpacing"/>
        <w:spacing w:line="360" w:lineRule="auto"/>
        <w:jc w:val="both"/>
        <w:rPr>
          <w:rFonts w:ascii="Times New Roman" w:hAnsi="Times New Roman"/>
          <w:color w:val="FF0000"/>
          <w:sz w:val="24"/>
          <w:szCs w:val="24"/>
          <w:lang w:val="en-ZA"/>
        </w:rPr>
      </w:pPr>
    </w:p>
    <w:bookmarkEnd w:id="11"/>
    <w:p w:rsidR="007676B6" w:rsidRPr="006F42E9" w:rsidRDefault="007676B6" w:rsidP="00C67B27">
      <w:pPr>
        <w:spacing w:after="0" w:line="360" w:lineRule="auto"/>
        <w:rPr>
          <w:rFonts w:ascii="Times New Roman" w:hAnsi="Times New Roman"/>
          <w:b/>
          <w:sz w:val="24"/>
          <w:szCs w:val="24"/>
        </w:rPr>
      </w:pPr>
      <w:r w:rsidRPr="006F42E9">
        <w:rPr>
          <w:rFonts w:ascii="Times New Roman" w:hAnsi="Times New Roman"/>
          <w:b/>
          <w:sz w:val="24"/>
          <w:szCs w:val="24"/>
        </w:rPr>
        <w:t>AKNOWLEDGEMENT</w:t>
      </w:r>
    </w:p>
    <w:p w:rsidR="00AC6DC4" w:rsidRPr="006F42E9" w:rsidRDefault="00AC6DC4" w:rsidP="00C67B27">
      <w:pPr>
        <w:spacing w:after="0" w:line="360" w:lineRule="auto"/>
        <w:jc w:val="center"/>
        <w:rPr>
          <w:rFonts w:ascii="Times New Roman" w:hAnsi="Times New Roman"/>
          <w:b/>
          <w:sz w:val="24"/>
          <w:szCs w:val="24"/>
        </w:rPr>
      </w:pPr>
    </w:p>
    <w:p w:rsidR="007676B6" w:rsidRPr="006F42E9" w:rsidRDefault="00A2622A" w:rsidP="00C67B27">
      <w:pPr>
        <w:spacing w:after="0" w:line="360" w:lineRule="auto"/>
        <w:jc w:val="both"/>
        <w:rPr>
          <w:rFonts w:ascii="Times New Roman" w:hAnsi="Times New Roman"/>
          <w:sz w:val="24"/>
          <w:szCs w:val="24"/>
        </w:rPr>
      </w:pPr>
      <w:r w:rsidRPr="006F42E9">
        <w:rPr>
          <w:rFonts w:ascii="Times New Roman" w:hAnsi="Times New Roman"/>
          <w:b/>
          <w:bCs/>
          <w:sz w:val="24"/>
          <w:szCs w:val="24"/>
        </w:rPr>
        <w:t xml:space="preserve">Ministry of Labor and Skills </w:t>
      </w:r>
      <w:r w:rsidR="007676B6" w:rsidRPr="006F42E9">
        <w:rPr>
          <w:rFonts w:ascii="Times New Roman" w:hAnsi="Times New Roman"/>
          <w:sz w:val="24"/>
          <w:szCs w:val="24"/>
        </w:rPr>
        <w:t xml:space="preserve">wish to extend thanks and appreciation to the many representatives of </w:t>
      </w:r>
      <w:r w:rsidR="00CE0A36">
        <w:rPr>
          <w:rFonts w:ascii="Times New Roman" w:hAnsi="Times New Roman"/>
          <w:sz w:val="24"/>
          <w:szCs w:val="24"/>
        </w:rPr>
        <w:t>A</w:t>
      </w:r>
      <w:r w:rsidR="007676B6" w:rsidRPr="006F42E9">
        <w:rPr>
          <w:rFonts w:ascii="Times New Roman" w:hAnsi="Times New Roman"/>
          <w:sz w:val="24"/>
          <w:szCs w:val="24"/>
        </w:rPr>
        <w:t>TVET instructors and respective industry experts who donated their time and expertise to the development of this Teaching, Training and Learning Materials (TTLM).</w:t>
      </w:r>
    </w:p>
    <w:p w:rsidR="00A43056" w:rsidRPr="006F42E9" w:rsidRDefault="00A43056" w:rsidP="00C67B27">
      <w:pPr>
        <w:spacing w:after="0" w:line="360" w:lineRule="auto"/>
        <w:jc w:val="both"/>
        <w:rPr>
          <w:rFonts w:ascii="Times New Roman" w:hAnsi="Times New Roman"/>
          <w:sz w:val="24"/>
          <w:szCs w:val="24"/>
        </w:rPr>
      </w:pPr>
    </w:p>
    <w:p w:rsidR="007676B6" w:rsidRPr="006F42E9" w:rsidRDefault="007676B6" w:rsidP="00C67B27">
      <w:pPr>
        <w:spacing w:after="0" w:line="360" w:lineRule="auto"/>
        <w:rPr>
          <w:rFonts w:ascii="Times New Roman" w:hAnsi="Times New Roman"/>
          <w:color w:val="000000"/>
          <w:sz w:val="24"/>
          <w:szCs w:val="24"/>
        </w:rPr>
      </w:pPr>
    </w:p>
    <w:p w:rsidR="0080517E" w:rsidRPr="006F42E9" w:rsidRDefault="0080517E" w:rsidP="00CE0A36">
      <w:pPr>
        <w:spacing w:after="0" w:line="360" w:lineRule="auto"/>
        <w:rPr>
          <w:rFonts w:ascii="Times New Roman" w:hAnsi="Times New Roman"/>
          <w:b/>
          <w:sz w:val="24"/>
          <w:szCs w:val="24"/>
        </w:rPr>
        <w:sectPr w:rsidR="0080517E" w:rsidRPr="006F42E9" w:rsidSect="00FF3B15">
          <w:type w:val="continuous"/>
          <w:pgSz w:w="12240" w:h="15840"/>
          <w:pgMar w:top="1260" w:right="1440" w:bottom="1440" w:left="1440" w:header="0" w:footer="0" w:gutter="0"/>
          <w:cols w:space="720"/>
          <w:titlePg/>
          <w:docGrid w:linePitch="360"/>
        </w:sectPr>
      </w:pPr>
    </w:p>
    <w:p w:rsidR="00DE2A62" w:rsidRPr="00CE0A36" w:rsidRDefault="00CE0A36" w:rsidP="00CE0A36">
      <w:pPr>
        <w:spacing w:after="0" w:line="360" w:lineRule="auto"/>
        <w:jc w:val="center"/>
        <w:rPr>
          <w:rFonts w:ascii="Times New Roman" w:hAnsi="Times New Roman"/>
          <w:b/>
          <w:sz w:val="24"/>
          <w:szCs w:val="24"/>
        </w:rPr>
      </w:pPr>
      <w:r w:rsidRPr="006F42E9">
        <w:rPr>
          <w:rFonts w:ascii="Times New Roman" w:hAnsi="Times New Roman"/>
          <w:b/>
          <w:sz w:val="24"/>
          <w:szCs w:val="24"/>
        </w:rPr>
        <w:lastRenderedPageBreak/>
        <w:t>The experts who developed the learning guide</w:t>
      </w:r>
    </w:p>
    <w:tbl>
      <w:tblPr>
        <w:tblW w:w="12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985"/>
        <w:gridCol w:w="3442"/>
        <w:gridCol w:w="2048"/>
        <w:gridCol w:w="1800"/>
        <w:gridCol w:w="2960"/>
      </w:tblGrid>
      <w:tr w:rsidR="00CE0A36" w:rsidRPr="000A5868" w:rsidTr="00B1457D">
        <w:trPr>
          <w:trHeight w:val="320"/>
          <w:jc w:val="center"/>
        </w:trPr>
        <w:tc>
          <w:tcPr>
            <w:tcW w:w="540" w:type="dxa"/>
          </w:tcPr>
          <w:p w:rsidR="00CE0A36" w:rsidRPr="006705AD" w:rsidRDefault="00CE0A36" w:rsidP="00B1457D">
            <w:pPr>
              <w:spacing w:after="0" w:line="360" w:lineRule="auto"/>
              <w:rPr>
                <w:rFonts w:ascii="Times New Roman" w:hAnsi="Times New Roman"/>
                <w:b/>
                <w:bCs/>
                <w:lang w:eastAsia="de-DE"/>
              </w:rPr>
            </w:pPr>
            <w:r w:rsidRPr="000A5868">
              <w:rPr>
                <w:rFonts w:ascii="Times New Roman" w:hAnsi="Times New Roman"/>
                <w:b/>
                <w:bCs/>
                <w:lang w:eastAsia="de-DE"/>
              </w:rPr>
              <w:t xml:space="preserve">No </w:t>
            </w:r>
          </w:p>
        </w:tc>
        <w:tc>
          <w:tcPr>
            <w:tcW w:w="1985" w:type="dxa"/>
          </w:tcPr>
          <w:p w:rsidR="00CE0A36" w:rsidRPr="000A5868" w:rsidRDefault="00CE0A36" w:rsidP="00B1457D">
            <w:pPr>
              <w:spacing w:after="0" w:line="360" w:lineRule="auto"/>
              <w:rPr>
                <w:rFonts w:ascii="Times New Roman" w:hAnsi="Times New Roman"/>
                <w:b/>
                <w:bCs/>
                <w:caps/>
                <w:lang w:eastAsia="de-DE"/>
              </w:rPr>
            </w:pPr>
            <w:r w:rsidRPr="000A5868">
              <w:rPr>
                <w:rFonts w:ascii="Times New Roman" w:hAnsi="Times New Roman"/>
                <w:b/>
                <w:bCs/>
                <w:lang w:eastAsia="de-DE"/>
              </w:rPr>
              <w:t xml:space="preserve">Name </w:t>
            </w:r>
          </w:p>
        </w:tc>
        <w:tc>
          <w:tcPr>
            <w:tcW w:w="3442" w:type="dxa"/>
          </w:tcPr>
          <w:p w:rsidR="00CE0A36" w:rsidRPr="000A5868" w:rsidRDefault="00CE0A36" w:rsidP="00B1457D">
            <w:pPr>
              <w:spacing w:after="0" w:line="360" w:lineRule="auto"/>
              <w:rPr>
                <w:rFonts w:ascii="Times New Roman" w:hAnsi="Times New Roman"/>
                <w:b/>
                <w:bCs/>
                <w:caps/>
                <w:lang w:eastAsia="de-DE"/>
              </w:rPr>
            </w:pPr>
            <w:r w:rsidRPr="000A5868">
              <w:rPr>
                <w:rFonts w:ascii="Times New Roman" w:hAnsi="Times New Roman"/>
                <w:b/>
                <w:bCs/>
                <w:lang w:eastAsia="de-DE"/>
              </w:rPr>
              <w:t>Qualification</w:t>
            </w:r>
          </w:p>
        </w:tc>
        <w:tc>
          <w:tcPr>
            <w:tcW w:w="2048" w:type="dxa"/>
          </w:tcPr>
          <w:p w:rsidR="00CE0A36" w:rsidRPr="000A5868" w:rsidRDefault="00CE0A36" w:rsidP="00B1457D">
            <w:pPr>
              <w:spacing w:after="0" w:line="360" w:lineRule="auto"/>
              <w:rPr>
                <w:rFonts w:ascii="Times New Roman" w:hAnsi="Times New Roman"/>
                <w:b/>
                <w:bCs/>
                <w:caps/>
                <w:lang w:eastAsia="de-DE"/>
              </w:rPr>
            </w:pPr>
            <w:r w:rsidRPr="000A5868">
              <w:rPr>
                <w:rFonts w:ascii="Times New Roman" w:hAnsi="Times New Roman"/>
                <w:b/>
                <w:bCs/>
              </w:rPr>
              <w:t xml:space="preserve">Organization/ </w:t>
            </w:r>
            <w:r w:rsidRPr="000A5868">
              <w:rPr>
                <w:rFonts w:ascii="Times New Roman" w:hAnsi="Times New Roman"/>
              </w:rPr>
              <w:t>College</w:t>
            </w:r>
          </w:p>
        </w:tc>
        <w:tc>
          <w:tcPr>
            <w:tcW w:w="1800" w:type="dxa"/>
          </w:tcPr>
          <w:p w:rsidR="00CE0A36" w:rsidRPr="000A5868" w:rsidRDefault="00CE0A36" w:rsidP="00B1457D">
            <w:pPr>
              <w:spacing w:after="0" w:line="360" w:lineRule="auto"/>
              <w:rPr>
                <w:rFonts w:ascii="Times New Roman" w:hAnsi="Times New Roman"/>
                <w:b/>
              </w:rPr>
            </w:pPr>
            <w:r w:rsidRPr="000A5868">
              <w:rPr>
                <w:rFonts w:ascii="Times New Roman" w:hAnsi="Times New Roman"/>
                <w:b/>
                <w:bCs/>
                <w:caps/>
              </w:rPr>
              <w:t>M</w:t>
            </w:r>
            <w:r w:rsidRPr="000A5868">
              <w:rPr>
                <w:rFonts w:ascii="Times New Roman" w:hAnsi="Times New Roman"/>
                <w:b/>
                <w:bCs/>
              </w:rPr>
              <w:t>obile number</w:t>
            </w:r>
          </w:p>
        </w:tc>
        <w:tc>
          <w:tcPr>
            <w:tcW w:w="2960" w:type="dxa"/>
          </w:tcPr>
          <w:p w:rsidR="00CE0A36" w:rsidRPr="000A5868" w:rsidRDefault="00CE0A36" w:rsidP="00B1457D">
            <w:pPr>
              <w:spacing w:after="0" w:line="360" w:lineRule="auto"/>
              <w:rPr>
                <w:rFonts w:ascii="Times New Roman" w:hAnsi="Times New Roman"/>
                <w:b/>
                <w:bCs/>
                <w:caps/>
                <w:lang w:eastAsia="de-DE"/>
              </w:rPr>
            </w:pPr>
            <w:r w:rsidRPr="000A5868">
              <w:rPr>
                <w:rFonts w:ascii="Times New Roman" w:hAnsi="Times New Roman"/>
                <w:b/>
              </w:rPr>
              <w:t>E-mail</w:t>
            </w:r>
          </w:p>
        </w:tc>
      </w:tr>
      <w:tr w:rsidR="00CE0A36" w:rsidRPr="000A5868" w:rsidTr="00B1457D">
        <w:trPr>
          <w:trHeight w:val="320"/>
          <w:jc w:val="center"/>
        </w:trPr>
        <w:tc>
          <w:tcPr>
            <w:tcW w:w="540" w:type="dxa"/>
          </w:tcPr>
          <w:p w:rsidR="00CE0A36" w:rsidRPr="000A5868" w:rsidRDefault="00CE0A36" w:rsidP="00B1457D">
            <w:pPr>
              <w:spacing w:after="0" w:line="360" w:lineRule="auto"/>
              <w:rPr>
                <w:rFonts w:ascii="Times New Roman" w:hAnsi="Times New Roman"/>
                <w:b/>
                <w:bCs/>
                <w:caps/>
                <w:lang w:eastAsia="de-DE"/>
              </w:rPr>
            </w:pPr>
            <w:r w:rsidRPr="000A5868">
              <w:rPr>
                <w:rFonts w:ascii="Times New Roman" w:hAnsi="Times New Roman"/>
                <w:b/>
                <w:bCs/>
                <w:caps/>
                <w:lang w:eastAsia="de-DE"/>
              </w:rPr>
              <w:t>1</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Serawit</w:t>
            </w:r>
            <w:proofErr w:type="spellEnd"/>
            <w:r w:rsidRPr="000A5868">
              <w:rPr>
                <w:rFonts w:ascii="Times New Roman" w:hAnsi="Times New Roman"/>
              </w:rPr>
              <w:t xml:space="preserve"> </w:t>
            </w:r>
            <w:proofErr w:type="spellStart"/>
            <w:r w:rsidRPr="000A5868">
              <w:rPr>
                <w:rFonts w:ascii="Times New Roman" w:hAnsi="Times New Roman"/>
              </w:rPr>
              <w:t>Gensa</w:t>
            </w:r>
            <w:proofErr w:type="spellEnd"/>
            <w:r w:rsidRPr="000A5868">
              <w:rPr>
                <w:rFonts w:ascii="Times New Roman" w:hAnsi="Times New Roman"/>
              </w:rPr>
              <w:t xml:space="preserve"> </w:t>
            </w:r>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w:t>
            </w:r>
            <w:proofErr w:type="spellEnd"/>
            <w:r w:rsidRPr="000A5868">
              <w:rPr>
                <w:rFonts w:ascii="Times New Roman" w:hAnsi="Times New Roman"/>
              </w:rPr>
              <w:t>. Water Resource Engineering</w:t>
            </w:r>
          </w:p>
        </w:tc>
        <w:tc>
          <w:tcPr>
            <w:tcW w:w="2048"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W/</w:t>
            </w:r>
            <w:proofErr w:type="spellStart"/>
            <w:r w:rsidRPr="000A5868">
              <w:rPr>
                <w:rFonts w:ascii="Times New Roman" w:hAnsi="Times New Roman"/>
              </w:rPr>
              <w:t>Sodo</w:t>
            </w:r>
            <w:proofErr w:type="spellEnd"/>
            <w:r w:rsidRPr="000A5868">
              <w:rPr>
                <w:rFonts w:ascii="Times New Roman" w:hAnsi="Times New Roman"/>
              </w:rPr>
              <w:t xml:space="preserve"> AVET </w:t>
            </w:r>
          </w:p>
        </w:tc>
        <w:tc>
          <w:tcPr>
            <w:tcW w:w="1800" w:type="dxa"/>
          </w:tcPr>
          <w:p w:rsidR="00CE0A36" w:rsidRPr="000A5868" w:rsidRDefault="00CE0A36" w:rsidP="00B1457D">
            <w:pPr>
              <w:spacing w:after="0" w:line="360" w:lineRule="auto"/>
              <w:rPr>
                <w:rFonts w:ascii="Times New Roman" w:hAnsi="Times New Roman"/>
                <w:lang w:eastAsia="de-DE"/>
              </w:rPr>
            </w:pPr>
            <w:r w:rsidRPr="000A5868">
              <w:rPr>
                <w:rFonts w:ascii="Times New Roman" w:hAnsi="Times New Roman"/>
                <w:lang w:eastAsia="de-DE"/>
              </w:rPr>
              <w:t>0916740916</w:t>
            </w:r>
          </w:p>
        </w:tc>
        <w:tc>
          <w:tcPr>
            <w:tcW w:w="2960" w:type="dxa"/>
          </w:tcPr>
          <w:p w:rsidR="00CE0A36" w:rsidRPr="000A5868" w:rsidRDefault="000B67F0" w:rsidP="00B1457D">
            <w:pPr>
              <w:spacing w:after="0" w:line="360" w:lineRule="auto"/>
              <w:rPr>
                <w:rFonts w:ascii="Times New Roman" w:hAnsi="Times New Roman"/>
                <w:lang w:eastAsia="de-DE"/>
              </w:rPr>
            </w:pPr>
            <w:hyperlink r:id="rId44" w:history="1">
              <w:r w:rsidR="00CE0A36" w:rsidRPr="000A5868">
                <w:rPr>
                  <w:rStyle w:val="Hyperlink"/>
                  <w:rFonts w:ascii="Times New Roman" w:hAnsi="Times New Roman"/>
                  <w:lang w:eastAsia="de-DE"/>
                </w:rPr>
                <w:t>serawitgen@gmail.com</w:t>
              </w:r>
            </w:hyperlink>
            <w:r w:rsidR="00CE0A36" w:rsidRPr="000A5868">
              <w:rPr>
                <w:rFonts w:ascii="Times New Roman" w:hAnsi="Times New Roman"/>
                <w:lang w:eastAsia="de-DE"/>
              </w:rPr>
              <w:t xml:space="preserve"> </w:t>
            </w:r>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2</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Edao</w:t>
            </w:r>
            <w:proofErr w:type="spellEnd"/>
            <w:r w:rsidRPr="000A5868">
              <w:rPr>
                <w:rFonts w:ascii="Times New Roman" w:hAnsi="Times New Roman"/>
              </w:rPr>
              <w:t xml:space="preserve"> </w:t>
            </w:r>
            <w:proofErr w:type="spellStart"/>
            <w:r w:rsidRPr="000A5868">
              <w:rPr>
                <w:rFonts w:ascii="Times New Roman" w:hAnsi="Times New Roman"/>
              </w:rPr>
              <w:t>Hassen</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 </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0911098097</w:t>
            </w:r>
          </w:p>
        </w:tc>
        <w:tc>
          <w:tcPr>
            <w:tcW w:w="2960" w:type="dxa"/>
          </w:tcPr>
          <w:p w:rsidR="00CE0A36" w:rsidRPr="000A5868" w:rsidRDefault="000B67F0" w:rsidP="00B1457D">
            <w:pPr>
              <w:spacing w:after="0" w:line="360" w:lineRule="auto"/>
              <w:rPr>
                <w:rFonts w:ascii="Times New Roman" w:hAnsi="Times New Roman"/>
              </w:rPr>
            </w:pPr>
            <w:hyperlink r:id="rId45" w:history="1">
              <w:r w:rsidR="00CE0A36" w:rsidRPr="000A5868">
                <w:rPr>
                  <w:rStyle w:val="Hyperlink"/>
                  <w:rFonts w:ascii="Times New Roman" w:hAnsi="Times New Roman"/>
                </w:rPr>
                <w:t>hassedao@gmail.com</w:t>
              </w:r>
            </w:hyperlink>
            <w:r w:rsidR="00CE0A36" w:rsidRPr="000A5868">
              <w:rPr>
                <w:rFonts w:ascii="Times New Roman" w:hAnsi="Times New Roman"/>
              </w:rPr>
              <w:t xml:space="preserve"> </w:t>
            </w:r>
          </w:p>
        </w:tc>
      </w:tr>
      <w:tr w:rsidR="00CE0A36" w:rsidRPr="000A5868" w:rsidTr="00B1457D">
        <w:trPr>
          <w:trHeight w:val="58"/>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3</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Mekete</w:t>
            </w:r>
            <w:proofErr w:type="spellEnd"/>
            <w:r w:rsidRPr="000A5868">
              <w:rPr>
                <w:rFonts w:ascii="Times New Roman" w:hAnsi="Times New Roman"/>
              </w:rPr>
              <w:t xml:space="preserve"> </w:t>
            </w:r>
            <w:proofErr w:type="spellStart"/>
            <w:r w:rsidRPr="000A5868">
              <w:rPr>
                <w:rFonts w:ascii="Times New Roman" w:hAnsi="Times New Roman"/>
              </w:rPr>
              <w:t>Agizew</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w:t>
            </w:r>
            <w:proofErr w:type="spellEnd"/>
            <w:r w:rsidRPr="000A5868">
              <w:rPr>
                <w:rFonts w:ascii="Times New Roman" w:hAnsi="Times New Roman"/>
              </w:rPr>
              <w:t>. Water Resource Engineering</w:t>
            </w:r>
          </w:p>
        </w:tc>
        <w:tc>
          <w:tcPr>
            <w:tcW w:w="2048"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Amhara</w:t>
            </w:r>
            <w:proofErr w:type="spellEnd"/>
            <w:r w:rsidRPr="000A5868">
              <w:rPr>
                <w:rFonts w:ascii="Times New Roman" w:hAnsi="Times New Roman"/>
              </w:rPr>
              <w:t xml:space="preserve">. </w:t>
            </w:r>
            <w:proofErr w:type="spellStart"/>
            <w:r w:rsidRPr="000A5868">
              <w:rPr>
                <w:rFonts w:ascii="Times New Roman" w:hAnsi="Times New Roman"/>
              </w:rPr>
              <w:t>Kombolcha</w:t>
            </w:r>
            <w:proofErr w:type="spellEnd"/>
            <w:r w:rsidRPr="000A5868">
              <w:rPr>
                <w:rFonts w:ascii="Times New Roman" w:hAnsi="Times New Roman"/>
              </w:rPr>
              <w:t xml:space="preserve"> ATVET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0925221192</w:t>
            </w:r>
          </w:p>
        </w:tc>
        <w:tc>
          <w:tcPr>
            <w:tcW w:w="2960" w:type="dxa"/>
          </w:tcPr>
          <w:p w:rsidR="00CE0A36" w:rsidRPr="000A5868" w:rsidRDefault="000B67F0" w:rsidP="00B1457D">
            <w:pPr>
              <w:spacing w:after="0" w:line="360" w:lineRule="auto"/>
              <w:rPr>
                <w:rFonts w:ascii="Times New Roman" w:hAnsi="Times New Roman"/>
              </w:rPr>
            </w:pPr>
            <w:hyperlink r:id="rId46" w:history="1">
              <w:r w:rsidR="00CE0A36" w:rsidRPr="000A5868">
                <w:rPr>
                  <w:rStyle w:val="Hyperlink"/>
                  <w:rFonts w:ascii="Times New Roman" w:hAnsi="Times New Roman"/>
                </w:rPr>
                <w:t>gen.mam09@gmail.com</w:t>
              </w:r>
            </w:hyperlink>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4</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Wondu</w:t>
            </w:r>
            <w:proofErr w:type="spellEnd"/>
            <w:r w:rsidRPr="000A5868">
              <w:rPr>
                <w:rFonts w:ascii="Times New Roman" w:hAnsi="Times New Roman"/>
              </w:rPr>
              <w:t xml:space="preserve"> </w:t>
            </w:r>
            <w:proofErr w:type="spellStart"/>
            <w:r w:rsidRPr="000A5868">
              <w:rPr>
                <w:rFonts w:ascii="Times New Roman" w:hAnsi="Times New Roman"/>
              </w:rPr>
              <w:t>Alemayehu</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Oromia</w:t>
            </w:r>
            <w:proofErr w:type="spellEnd"/>
            <w:r w:rsidRPr="000A5868">
              <w:rPr>
                <w:rFonts w:ascii="Times New Roman" w:hAnsi="Times New Roman"/>
              </w:rPr>
              <w:t xml:space="preserve">  </w:t>
            </w:r>
            <w:proofErr w:type="spellStart"/>
            <w:r w:rsidRPr="000A5868">
              <w:rPr>
                <w:rFonts w:ascii="Times New Roman" w:hAnsi="Times New Roman"/>
              </w:rPr>
              <w:t>Kombolcha</w:t>
            </w:r>
            <w:proofErr w:type="spellEnd"/>
            <w:r w:rsidRPr="000A5868">
              <w:rPr>
                <w:rFonts w:ascii="Times New Roman" w:hAnsi="Times New Roman"/>
              </w:rPr>
              <w:t xml:space="preserve"> ATVET</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0910-28-99-61</w:t>
            </w:r>
          </w:p>
        </w:tc>
        <w:tc>
          <w:tcPr>
            <w:tcW w:w="2960" w:type="dxa"/>
          </w:tcPr>
          <w:p w:rsidR="00CE0A36" w:rsidRPr="000A5868" w:rsidRDefault="000B67F0" w:rsidP="00B1457D">
            <w:pPr>
              <w:spacing w:after="0" w:line="360" w:lineRule="auto"/>
              <w:rPr>
                <w:rFonts w:ascii="Times New Roman" w:hAnsi="Times New Roman"/>
              </w:rPr>
            </w:pPr>
            <w:hyperlink r:id="rId47" w:history="1">
              <w:r w:rsidR="00CE0A36" w:rsidRPr="000A5868">
                <w:rPr>
                  <w:rStyle w:val="Hyperlink"/>
                  <w:rFonts w:ascii="Times New Roman" w:hAnsi="Times New Roman"/>
                </w:rPr>
                <w:t>woldualem@gmail.com</w:t>
              </w:r>
            </w:hyperlink>
          </w:p>
          <w:p w:rsidR="00CE0A36" w:rsidRPr="000A5868" w:rsidRDefault="00CE0A36" w:rsidP="00B1457D">
            <w:pPr>
              <w:spacing w:after="0" w:line="360" w:lineRule="auto"/>
              <w:rPr>
                <w:rFonts w:ascii="Times New Roman" w:hAnsi="Times New Roman"/>
              </w:rPr>
            </w:pPr>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5</w:t>
            </w:r>
          </w:p>
        </w:tc>
        <w:tc>
          <w:tcPr>
            <w:tcW w:w="1985"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Ademe</w:t>
            </w:r>
            <w:proofErr w:type="spellEnd"/>
            <w:r w:rsidRPr="000A5868">
              <w:rPr>
                <w:rFonts w:ascii="Times New Roman" w:hAnsi="Times New Roman"/>
              </w:rPr>
              <w:t xml:space="preserve"> </w:t>
            </w:r>
            <w:proofErr w:type="spellStart"/>
            <w:r w:rsidRPr="000A5868">
              <w:rPr>
                <w:rFonts w:ascii="Times New Roman" w:hAnsi="Times New Roman"/>
              </w:rPr>
              <w:t>Ayalew</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Agrafa</w:t>
            </w:r>
            <w:proofErr w:type="spellEnd"/>
            <w:r w:rsidRPr="000A5868">
              <w:rPr>
                <w:rFonts w:ascii="Times New Roman" w:hAnsi="Times New Roman"/>
              </w:rPr>
              <w:t xml:space="preserve"> AVET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 xml:space="preserve">0912720547 </w:t>
            </w:r>
          </w:p>
        </w:tc>
        <w:tc>
          <w:tcPr>
            <w:tcW w:w="2960" w:type="dxa"/>
          </w:tcPr>
          <w:p w:rsidR="00CE0A36" w:rsidRPr="000A5868" w:rsidRDefault="000B67F0" w:rsidP="00B1457D">
            <w:pPr>
              <w:spacing w:after="0" w:line="360" w:lineRule="auto"/>
              <w:rPr>
                <w:rFonts w:ascii="Times New Roman" w:hAnsi="Times New Roman"/>
              </w:rPr>
            </w:pPr>
            <w:hyperlink r:id="rId48" w:history="1">
              <w:r w:rsidR="00CE0A36" w:rsidRPr="000A5868">
                <w:rPr>
                  <w:rStyle w:val="Hyperlink"/>
                  <w:rFonts w:ascii="Times New Roman" w:hAnsi="Times New Roman"/>
                </w:rPr>
                <w:t>Ademe2004@gmail.com</w:t>
              </w:r>
            </w:hyperlink>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6</w:t>
            </w:r>
          </w:p>
        </w:tc>
        <w:tc>
          <w:tcPr>
            <w:tcW w:w="1985" w:type="dxa"/>
          </w:tcPr>
          <w:p w:rsidR="00CE0A36" w:rsidRPr="000A5868" w:rsidRDefault="00CE0A36" w:rsidP="00B1457D">
            <w:pPr>
              <w:spacing w:after="0" w:line="360" w:lineRule="auto"/>
              <w:jc w:val="both"/>
              <w:rPr>
                <w:rFonts w:ascii="Times New Roman" w:hAnsi="Times New Roman"/>
              </w:rPr>
            </w:pPr>
            <w:r w:rsidRPr="000A5868">
              <w:rPr>
                <w:rFonts w:ascii="Times New Roman" w:hAnsi="Times New Roman"/>
              </w:rPr>
              <w:t>Said Mohammed</w:t>
            </w:r>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&amp; drainage Engineering</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09-17-18-01-81</w:t>
            </w:r>
          </w:p>
        </w:tc>
        <w:tc>
          <w:tcPr>
            <w:tcW w:w="2960" w:type="dxa"/>
          </w:tcPr>
          <w:p w:rsidR="00CE0A36" w:rsidRPr="000A5868" w:rsidRDefault="000B67F0" w:rsidP="00B1457D">
            <w:pPr>
              <w:spacing w:after="0" w:line="360" w:lineRule="auto"/>
              <w:jc w:val="both"/>
              <w:rPr>
                <w:rFonts w:ascii="Times New Roman" w:hAnsi="Times New Roman"/>
              </w:rPr>
            </w:pPr>
            <w:hyperlink r:id="rId49" w:history="1">
              <w:r w:rsidR="00CE0A36" w:rsidRPr="000A5868">
                <w:rPr>
                  <w:rStyle w:val="Hyperlink"/>
                  <w:rFonts w:ascii="Times New Roman" w:hAnsi="Times New Roman"/>
                </w:rPr>
                <w:t>Siyamsdmhmmd@gmail.com/</w:t>
              </w:r>
            </w:hyperlink>
          </w:p>
        </w:tc>
      </w:tr>
      <w:tr w:rsidR="00CE0A36" w:rsidRPr="000A5868" w:rsidTr="00B1457D">
        <w:trPr>
          <w:trHeight w:val="485"/>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7</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Molalign</w:t>
            </w:r>
            <w:proofErr w:type="spellEnd"/>
            <w:r w:rsidRPr="000A5868">
              <w:rPr>
                <w:rFonts w:ascii="Times New Roman" w:hAnsi="Times New Roman"/>
              </w:rPr>
              <w:t xml:space="preserve"> </w:t>
            </w:r>
            <w:proofErr w:type="spellStart"/>
            <w:r w:rsidRPr="000A5868">
              <w:rPr>
                <w:rFonts w:ascii="Times New Roman" w:hAnsi="Times New Roman"/>
              </w:rPr>
              <w:t>Asfaw</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Bsc.Water</w:t>
            </w:r>
            <w:proofErr w:type="spellEnd"/>
            <w:r w:rsidRPr="000A5868">
              <w:rPr>
                <w:rFonts w:ascii="Times New Roman" w:hAnsi="Times New Roman"/>
              </w:rPr>
              <w:t xml:space="preserve"> Resource &amp;Irrigation Engineering </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0921431096</w:t>
            </w:r>
          </w:p>
        </w:tc>
        <w:tc>
          <w:tcPr>
            <w:tcW w:w="2960" w:type="dxa"/>
          </w:tcPr>
          <w:p w:rsidR="00CE0A36" w:rsidRPr="000A5868" w:rsidRDefault="000B67F0" w:rsidP="00B1457D">
            <w:pPr>
              <w:spacing w:after="0" w:line="360" w:lineRule="auto"/>
              <w:rPr>
                <w:rFonts w:ascii="Times New Roman" w:hAnsi="Times New Roman"/>
              </w:rPr>
            </w:pPr>
            <w:hyperlink r:id="rId50" w:history="1">
              <w:r w:rsidR="00CE0A36" w:rsidRPr="000A5868">
                <w:rPr>
                  <w:rStyle w:val="Hyperlink"/>
                  <w:rFonts w:ascii="Times New Roman" w:hAnsi="Times New Roman"/>
                </w:rPr>
                <w:t>Mollalign410ass@gmail.com</w:t>
              </w:r>
            </w:hyperlink>
            <w:r w:rsidR="00CE0A36" w:rsidRPr="000A5868">
              <w:rPr>
                <w:rFonts w:ascii="Times New Roman" w:hAnsi="Times New Roman"/>
              </w:rPr>
              <w:t xml:space="preserve"> </w:t>
            </w:r>
          </w:p>
        </w:tc>
      </w:tr>
      <w:tr w:rsidR="00CE0A36" w:rsidRPr="000A5868" w:rsidTr="00B1457D">
        <w:trPr>
          <w:trHeight w:val="755"/>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8</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Yonas</w:t>
            </w:r>
            <w:proofErr w:type="spellEnd"/>
            <w:r w:rsidRPr="000A5868">
              <w:rPr>
                <w:rFonts w:ascii="Times New Roman" w:hAnsi="Times New Roman"/>
              </w:rPr>
              <w:t xml:space="preserve"> </w:t>
            </w:r>
            <w:proofErr w:type="spellStart"/>
            <w:r w:rsidRPr="000A5868">
              <w:rPr>
                <w:rFonts w:ascii="Times New Roman" w:hAnsi="Times New Roman"/>
              </w:rPr>
              <w:t>Hailu</w:t>
            </w:r>
            <w:proofErr w:type="spellEnd"/>
          </w:p>
        </w:tc>
        <w:tc>
          <w:tcPr>
            <w:tcW w:w="3442"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Bsc.Water</w:t>
            </w:r>
            <w:proofErr w:type="spellEnd"/>
            <w:r w:rsidRPr="000A5868">
              <w:rPr>
                <w:rFonts w:ascii="Times New Roman" w:hAnsi="Times New Roman"/>
              </w:rPr>
              <w:t xml:space="preserve"> Resource &amp;Irrigation Engineering </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Agrafa</w:t>
            </w:r>
            <w:proofErr w:type="spellEnd"/>
            <w:r w:rsidRPr="000A5868">
              <w:rPr>
                <w:rFonts w:ascii="Times New Roman" w:hAnsi="Times New Roman"/>
              </w:rPr>
              <w:t xml:space="preserve"> AVET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 xml:space="preserve">0934715578 </w:t>
            </w:r>
          </w:p>
        </w:tc>
        <w:tc>
          <w:tcPr>
            <w:tcW w:w="2960" w:type="dxa"/>
          </w:tcPr>
          <w:p w:rsidR="00CE0A36" w:rsidRPr="000A5868" w:rsidRDefault="000B67F0" w:rsidP="00B1457D">
            <w:pPr>
              <w:spacing w:after="0" w:line="360" w:lineRule="auto"/>
              <w:rPr>
                <w:rFonts w:ascii="Times New Roman" w:hAnsi="Times New Roman"/>
              </w:rPr>
            </w:pPr>
            <w:hyperlink r:id="rId51" w:history="1">
              <w:r w:rsidR="00CE0A36" w:rsidRPr="000A5868">
                <w:rPr>
                  <w:rStyle w:val="Hyperlink"/>
                  <w:rFonts w:ascii="Times New Roman" w:hAnsi="Times New Roman"/>
                </w:rPr>
                <w:t>yonashailuw@gmail.com</w:t>
              </w:r>
            </w:hyperlink>
          </w:p>
        </w:tc>
      </w:tr>
      <w:tr w:rsidR="00CE0A36" w:rsidRPr="000A5868" w:rsidTr="00B1457D">
        <w:trPr>
          <w:trHeight w:val="395"/>
          <w:jc w:val="center"/>
        </w:trPr>
        <w:tc>
          <w:tcPr>
            <w:tcW w:w="540" w:type="dxa"/>
          </w:tcPr>
          <w:p w:rsidR="00CE0A36" w:rsidRPr="000A5868" w:rsidRDefault="00CE0A36" w:rsidP="00B1457D">
            <w:pPr>
              <w:spacing w:after="0" w:line="360" w:lineRule="auto"/>
              <w:rPr>
                <w:rFonts w:ascii="Times New Roman" w:hAnsi="Times New Roman"/>
                <w:b/>
              </w:rPr>
            </w:pPr>
            <w:r w:rsidRPr="000A5868">
              <w:rPr>
                <w:rFonts w:ascii="Times New Roman" w:hAnsi="Times New Roman"/>
                <w:b/>
              </w:rPr>
              <w:t>9</w:t>
            </w:r>
          </w:p>
        </w:tc>
        <w:tc>
          <w:tcPr>
            <w:tcW w:w="1985" w:type="dxa"/>
          </w:tcPr>
          <w:p w:rsidR="00CE0A36" w:rsidRPr="000A5868" w:rsidRDefault="00CE0A36" w:rsidP="00B1457D">
            <w:pPr>
              <w:spacing w:after="0" w:line="360" w:lineRule="auto"/>
              <w:jc w:val="both"/>
              <w:rPr>
                <w:rFonts w:ascii="Times New Roman" w:hAnsi="Times New Roman"/>
                <w:b/>
              </w:rPr>
            </w:pPr>
            <w:proofErr w:type="spellStart"/>
            <w:r w:rsidRPr="000A5868">
              <w:rPr>
                <w:rFonts w:ascii="Times New Roman" w:hAnsi="Times New Roman"/>
                <w:b/>
              </w:rPr>
              <w:t>Lemessa</w:t>
            </w:r>
            <w:proofErr w:type="spellEnd"/>
            <w:r w:rsidRPr="000A5868">
              <w:rPr>
                <w:rFonts w:ascii="Times New Roman" w:hAnsi="Times New Roman"/>
                <w:b/>
              </w:rPr>
              <w:t xml:space="preserve"> </w:t>
            </w:r>
            <w:proofErr w:type="spellStart"/>
            <w:r w:rsidRPr="000A5868">
              <w:rPr>
                <w:rFonts w:ascii="Times New Roman" w:hAnsi="Times New Roman"/>
                <w:b/>
              </w:rPr>
              <w:t>Mulata</w:t>
            </w:r>
            <w:proofErr w:type="spellEnd"/>
          </w:p>
        </w:tc>
        <w:tc>
          <w:tcPr>
            <w:tcW w:w="3442" w:type="dxa"/>
          </w:tcPr>
          <w:p w:rsidR="00CE0A36" w:rsidRPr="000A5868" w:rsidRDefault="00CE0A36" w:rsidP="00B1457D">
            <w:pPr>
              <w:spacing w:after="0" w:line="360" w:lineRule="auto"/>
              <w:rPr>
                <w:rFonts w:ascii="Times New Roman" w:hAnsi="Times New Roman"/>
                <w:b/>
              </w:rPr>
            </w:pPr>
            <w:proofErr w:type="spellStart"/>
            <w:r w:rsidRPr="000A5868">
              <w:rPr>
                <w:rFonts w:ascii="Times New Roman" w:hAnsi="Times New Roman"/>
                <w:b/>
              </w:rPr>
              <w:t>Msc</w:t>
            </w:r>
            <w:proofErr w:type="spellEnd"/>
            <w:r w:rsidRPr="000A5868">
              <w:rPr>
                <w:rFonts w:ascii="Times New Roman" w:hAnsi="Times New Roman"/>
                <w:b/>
              </w:rPr>
              <w:t>. Irrigation Engineering</w:t>
            </w:r>
          </w:p>
        </w:tc>
        <w:tc>
          <w:tcPr>
            <w:tcW w:w="2048" w:type="dxa"/>
          </w:tcPr>
          <w:p w:rsidR="00CE0A36" w:rsidRPr="000A5868" w:rsidRDefault="00CE0A36" w:rsidP="00B1457D">
            <w:pPr>
              <w:spacing w:after="0" w:line="360" w:lineRule="auto"/>
              <w:rPr>
                <w:rFonts w:ascii="Times New Roman" w:hAnsi="Times New Roman"/>
                <w:b/>
              </w:rPr>
            </w:pPr>
            <w:proofErr w:type="spellStart"/>
            <w:r w:rsidRPr="000A5868">
              <w:rPr>
                <w:rFonts w:ascii="Times New Roman" w:hAnsi="Times New Roman"/>
                <w:b/>
              </w:rPr>
              <w:t>Agrafa</w:t>
            </w:r>
            <w:proofErr w:type="spellEnd"/>
            <w:r w:rsidRPr="000A5868">
              <w:rPr>
                <w:rFonts w:ascii="Times New Roman" w:hAnsi="Times New Roman"/>
                <w:b/>
              </w:rPr>
              <w:t xml:space="preserve"> AVET </w:t>
            </w:r>
          </w:p>
        </w:tc>
        <w:tc>
          <w:tcPr>
            <w:tcW w:w="1800" w:type="dxa"/>
          </w:tcPr>
          <w:p w:rsidR="00CE0A36" w:rsidRPr="000A5868" w:rsidRDefault="00CE0A36" w:rsidP="00B1457D">
            <w:pPr>
              <w:spacing w:after="0" w:line="360" w:lineRule="auto"/>
              <w:rPr>
                <w:rFonts w:ascii="Times New Roman" w:hAnsi="Times New Roman"/>
                <w:b/>
              </w:rPr>
            </w:pPr>
            <w:r w:rsidRPr="000A5868">
              <w:rPr>
                <w:rFonts w:ascii="Times New Roman" w:hAnsi="Times New Roman"/>
                <w:b/>
              </w:rPr>
              <w:t>0913266845</w:t>
            </w:r>
          </w:p>
        </w:tc>
        <w:tc>
          <w:tcPr>
            <w:tcW w:w="2960" w:type="dxa"/>
          </w:tcPr>
          <w:p w:rsidR="00CE0A36" w:rsidRPr="000A5868" w:rsidRDefault="000B67F0" w:rsidP="00B1457D">
            <w:pPr>
              <w:spacing w:after="0" w:line="480" w:lineRule="auto"/>
              <w:rPr>
                <w:rFonts w:ascii="Times New Roman" w:hAnsi="Times New Roman"/>
                <w:b/>
              </w:rPr>
            </w:pPr>
            <w:hyperlink r:id="rId52" w:history="1">
              <w:r w:rsidR="00CE0A36" w:rsidRPr="000A5868">
                <w:rPr>
                  <w:rStyle w:val="Hyperlink"/>
                  <w:rFonts w:ascii="Times New Roman" w:hAnsi="Times New Roman"/>
                  <w:b/>
                </w:rPr>
                <w:t>Lamimulle2022@gmail.com</w:t>
              </w:r>
            </w:hyperlink>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10</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Misganew</w:t>
            </w:r>
            <w:proofErr w:type="spellEnd"/>
            <w:r w:rsidRPr="000A5868">
              <w:rPr>
                <w:rFonts w:ascii="Times New Roman" w:hAnsi="Times New Roman"/>
              </w:rPr>
              <w:t xml:space="preserve"> </w:t>
            </w:r>
            <w:proofErr w:type="spellStart"/>
            <w:r w:rsidRPr="000A5868">
              <w:rPr>
                <w:rFonts w:ascii="Times New Roman" w:hAnsi="Times New Roman"/>
              </w:rPr>
              <w:t>Yimer</w:t>
            </w:r>
            <w:proofErr w:type="spellEnd"/>
          </w:p>
        </w:tc>
        <w:tc>
          <w:tcPr>
            <w:tcW w:w="3442"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Bsc</w:t>
            </w:r>
            <w:proofErr w:type="spellEnd"/>
            <w:r w:rsidRPr="000A5868">
              <w:rPr>
                <w:rFonts w:ascii="Times New Roman" w:hAnsi="Times New Roman"/>
              </w:rPr>
              <w:t>. Soil and Water Engineering</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Woreta</w:t>
            </w:r>
            <w:proofErr w:type="spellEnd"/>
            <w:r w:rsidRPr="000A5868">
              <w:rPr>
                <w:rFonts w:ascii="Times New Roman" w:hAnsi="Times New Roman"/>
              </w:rPr>
              <w:t xml:space="preserve"> ATVET </w:t>
            </w:r>
          </w:p>
        </w:tc>
        <w:tc>
          <w:tcPr>
            <w:tcW w:w="1800" w:type="dxa"/>
          </w:tcPr>
          <w:p w:rsidR="00CE0A36" w:rsidRPr="000A5868" w:rsidRDefault="00CE0A36" w:rsidP="00B1457D">
            <w:pPr>
              <w:spacing w:after="0" w:line="360" w:lineRule="auto"/>
              <w:rPr>
                <w:rFonts w:ascii="Times New Roman" w:hAnsi="Times New Roman"/>
              </w:rPr>
            </w:pPr>
          </w:p>
        </w:tc>
        <w:tc>
          <w:tcPr>
            <w:tcW w:w="2960" w:type="dxa"/>
          </w:tcPr>
          <w:p w:rsidR="00CE0A36" w:rsidRPr="000A5868" w:rsidRDefault="000B67F0" w:rsidP="00B1457D">
            <w:pPr>
              <w:spacing w:after="0" w:line="360" w:lineRule="auto"/>
              <w:rPr>
                <w:rFonts w:ascii="Times New Roman" w:hAnsi="Times New Roman"/>
              </w:rPr>
            </w:pPr>
            <w:hyperlink r:id="rId53" w:history="1">
              <w:r w:rsidR="00CE0A36" w:rsidRPr="000A5868">
                <w:rPr>
                  <w:rStyle w:val="Hyperlink"/>
                  <w:rFonts w:ascii="Times New Roman" w:hAnsi="Times New Roman"/>
                </w:rPr>
                <w:t>Misge1976@gmail.com</w:t>
              </w:r>
            </w:hyperlink>
            <w:r w:rsidR="00CE0A36" w:rsidRPr="000A5868">
              <w:rPr>
                <w:rFonts w:ascii="Times New Roman" w:hAnsi="Times New Roman"/>
              </w:rPr>
              <w:t xml:space="preserve"> </w:t>
            </w:r>
          </w:p>
        </w:tc>
      </w:tr>
      <w:tr w:rsidR="00CE0A36" w:rsidRPr="000A5868" w:rsidTr="00B1457D">
        <w:trPr>
          <w:trHeight w:val="260"/>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11</w:t>
            </w:r>
          </w:p>
        </w:tc>
        <w:tc>
          <w:tcPr>
            <w:tcW w:w="1985" w:type="dxa"/>
          </w:tcPr>
          <w:p w:rsidR="00CE0A36" w:rsidRPr="000A5868" w:rsidRDefault="00CE0A36" w:rsidP="00B1457D">
            <w:pPr>
              <w:spacing w:after="0" w:line="360" w:lineRule="auto"/>
              <w:jc w:val="both"/>
              <w:rPr>
                <w:rFonts w:ascii="Times New Roman" w:hAnsi="Times New Roman"/>
              </w:rPr>
            </w:pPr>
            <w:r w:rsidRPr="000A5868">
              <w:rPr>
                <w:rFonts w:ascii="Times New Roman" w:hAnsi="Times New Roman"/>
              </w:rPr>
              <w:t xml:space="preserve">Daniel </w:t>
            </w:r>
            <w:proofErr w:type="spellStart"/>
            <w:r w:rsidRPr="000A5868">
              <w:rPr>
                <w:rFonts w:ascii="Times New Roman" w:hAnsi="Times New Roman"/>
              </w:rPr>
              <w:t>Derese</w:t>
            </w:r>
            <w:proofErr w:type="spellEnd"/>
            <w:r w:rsidRPr="000A5868">
              <w:rPr>
                <w:rFonts w:ascii="Times New Roman" w:hAnsi="Times New Roman"/>
              </w:rPr>
              <w:t xml:space="preserve"> </w:t>
            </w:r>
          </w:p>
        </w:tc>
        <w:tc>
          <w:tcPr>
            <w:tcW w:w="3442"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Bsc</w:t>
            </w:r>
            <w:proofErr w:type="spellEnd"/>
            <w:r w:rsidRPr="000A5868">
              <w:rPr>
                <w:rFonts w:ascii="Times New Roman" w:hAnsi="Times New Roman"/>
              </w:rPr>
              <w:t>. Soil and Water Engineering</w:t>
            </w:r>
          </w:p>
        </w:tc>
        <w:tc>
          <w:tcPr>
            <w:tcW w:w="2048"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W/</w:t>
            </w:r>
            <w:proofErr w:type="spellStart"/>
            <w:r w:rsidRPr="000A5868">
              <w:rPr>
                <w:rFonts w:ascii="Times New Roman" w:hAnsi="Times New Roman"/>
              </w:rPr>
              <w:t>sodo</w:t>
            </w:r>
            <w:proofErr w:type="spellEnd"/>
            <w:r w:rsidRPr="000A5868">
              <w:rPr>
                <w:rFonts w:ascii="Times New Roman" w:hAnsi="Times New Roman"/>
              </w:rPr>
              <w:t xml:space="preserve"> AVET </w:t>
            </w:r>
          </w:p>
        </w:tc>
        <w:tc>
          <w:tcPr>
            <w:tcW w:w="180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0912-79-28-85</w:t>
            </w:r>
          </w:p>
        </w:tc>
        <w:tc>
          <w:tcPr>
            <w:tcW w:w="2960" w:type="dxa"/>
          </w:tcPr>
          <w:p w:rsidR="00CE0A36" w:rsidRPr="000A5868" w:rsidRDefault="000B67F0" w:rsidP="00B1457D">
            <w:pPr>
              <w:spacing w:after="0" w:line="360" w:lineRule="auto"/>
              <w:rPr>
                <w:rFonts w:ascii="Times New Roman" w:hAnsi="Times New Roman"/>
              </w:rPr>
            </w:pPr>
            <w:hyperlink r:id="rId54" w:history="1">
              <w:r w:rsidR="00CE0A36" w:rsidRPr="000A5868">
                <w:rPr>
                  <w:rStyle w:val="Hyperlink"/>
                  <w:rFonts w:ascii="Times New Roman" w:hAnsi="Times New Roman"/>
                </w:rPr>
                <w:t>danielderesse7@gmail.com</w:t>
              </w:r>
            </w:hyperlink>
          </w:p>
        </w:tc>
      </w:tr>
      <w:tr w:rsidR="00CE0A36" w:rsidRPr="000A5868" w:rsidTr="00B1457D">
        <w:trPr>
          <w:trHeight w:val="334"/>
          <w:jc w:val="center"/>
        </w:trPr>
        <w:tc>
          <w:tcPr>
            <w:tcW w:w="540" w:type="dxa"/>
          </w:tcPr>
          <w:p w:rsidR="00CE0A36" w:rsidRPr="000A5868" w:rsidRDefault="00CE0A36" w:rsidP="00B1457D">
            <w:pPr>
              <w:spacing w:after="0" w:line="360" w:lineRule="auto"/>
              <w:rPr>
                <w:rFonts w:ascii="Times New Roman" w:hAnsi="Times New Roman"/>
              </w:rPr>
            </w:pPr>
            <w:r w:rsidRPr="000A5868">
              <w:rPr>
                <w:rFonts w:ascii="Times New Roman" w:hAnsi="Times New Roman"/>
              </w:rPr>
              <w:t>12</w:t>
            </w:r>
          </w:p>
        </w:tc>
        <w:tc>
          <w:tcPr>
            <w:tcW w:w="1985" w:type="dxa"/>
          </w:tcPr>
          <w:p w:rsidR="00CE0A36" w:rsidRPr="000A5868" w:rsidRDefault="00CE0A36" w:rsidP="00B1457D">
            <w:pPr>
              <w:spacing w:after="0" w:line="360" w:lineRule="auto"/>
              <w:jc w:val="both"/>
              <w:rPr>
                <w:rFonts w:ascii="Times New Roman" w:hAnsi="Times New Roman"/>
              </w:rPr>
            </w:pPr>
            <w:proofErr w:type="spellStart"/>
            <w:r w:rsidRPr="000A5868">
              <w:rPr>
                <w:rFonts w:ascii="Times New Roman" w:hAnsi="Times New Roman"/>
              </w:rPr>
              <w:t>Teshome</w:t>
            </w:r>
            <w:proofErr w:type="spellEnd"/>
            <w:r w:rsidRPr="000A5868">
              <w:rPr>
                <w:rFonts w:ascii="Times New Roman" w:hAnsi="Times New Roman"/>
              </w:rPr>
              <w:t xml:space="preserve"> </w:t>
            </w:r>
            <w:proofErr w:type="spellStart"/>
            <w:r w:rsidRPr="000A5868">
              <w:rPr>
                <w:rFonts w:ascii="Times New Roman" w:hAnsi="Times New Roman"/>
              </w:rPr>
              <w:t>Getachew</w:t>
            </w:r>
            <w:proofErr w:type="spellEnd"/>
          </w:p>
        </w:tc>
        <w:tc>
          <w:tcPr>
            <w:tcW w:w="3442"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&amp; drainage Engineering</w:t>
            </w:r>
          </w:p>
        </w:tc>
        <w:tc>
          <w:tcPr>
            <w:tcW w:w="2048" w:type="dxa"/>
          </w:tcPr>
          <w:p w:rsidR="00CE0A36" w:rsidRPr="000A5868" w:rsidRDefault="00CE0A36" w:rsidP="00B1457D">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CE0A36" w:rsidRPr="000A5868" w:rsidRDefault="00CE0A36" w:rsidP="00B1457D">
            <w:pPr>
              <w:spacing w:after="0" w:line="360" w:lineRule="auto"/>
              <w:jc w:val="both"/>
              <w:rPr>
                <w:rFonts w:ascii="Times New Roman" w:hAnsi="Times New Roman"/>
              </w:rPr>
            </w:pPr>
            <w:r w:rsidRPr="000A5868">
              <w:rPr>
                <w:rFonts w:ascii="Times New Roman" w:hAnsi="Times New Roman"/>
              </w:rPr>
              <w:t>0925-50-13-99</w:t>
            </w:r>
          </w:p>
        </w:tc>
        <w:tc>
          <w:tcPr>
            <w:tcW w:w="2960" w:type="dxa"/>
          </w:tcPr>
          <w:p w:rsidR="00CE0A36" w:rsidRPr="000A5868" w:rsidRDefault="000B67F0" w:rsidP="00B1457D">
            <w:pPr>
              <w:spacing w:after="0" w:line="360" w:lineRule="auto"/>
              <w:rPr>
                <w:rFonts w:ascii="Times New Roman" w:hAnsi="Times New Roman"/>
              </w:rPr>
            </w:pPr>
            <w:hyperlink r:id="rId55" w:history="1">
              <w:r w:rsidR="00CE0A36" w:rsidRPr="000A5868">
                <w:rPr>
                  <w:rStyle w:val="Hyperlink"/>
                  <w:rFonts w:ascii="Times New Roman" w:hAnsi="Times New Roman"/>
                </w:rPr>
                <w:t>teshomegetachew131@yahoo.com</w:t>
              </w:r>
            </w:hyperlink>
          </w:p>
        </w:tc>
      </w:tr>
    </w:tbl>
    <w:p w:rsidR="00CE0A36" w:rsidRPr="006F42E9" w:rsidRDefault="00CE0A36" w:rsidP="00C67B27">
      <w:pPr>
        <w:spacing w:after="0" w:line="360" w:lineRule="auto"/>
        <w:rPr>
          <w:rFonts w:ascii="Times New Roman" w:hAnsi="Times New Roman"/>
          <w:b/>
          <w:sz w:val="24"/>
          <w:szCs w:val="24"/>
        </w:rPr>
      </w:pPr>
    </w:p>
    <w:sectPr w:rsidR="00CE0A36" w:rsidRPr="006F42E9" w:rsidSect="003D383A">
      <w:pgSz w:w="15840" w:h="12240" w:orient="landscape"/>
      <w:pgMar w:top="126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7F0" w:rsidRDefault="000B67F0" w:rsidP="0049148C">
      <w:pPr>
        <w:spacing w:after="0" w:line="240" w:lineRule="auto"/>
      </w:pPr>
      <w:r>
        <w:separator/>
      </w:r>
    </w:p>
  </w:endnote>
  <w:endnote w:type="continuationSeparator" w:id="0">
    <w:p w:rsidR="000B67F0" w:rsidRDefault="000B67F0"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2B0" w:rsidRDefault="008B22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293471" w:rsidRPr="00AB6E40" w:rsidTr="009C1DEB">
      <w:trPr>
        <w:cantSplit/>
        <w:trHeight w:val="284"/>
      </w:trPr>
      <w:tc>
        <w:tcPr>
          <w:tcW w:w="1927" w:type="dxa"/>
          <w:vMerge w:val="restart"/>
        </w:tcPr>
        <w:p w:rsidR="00293471" w:rsidRPr="00AB6E40" w:rsidRDefault="00293471" w:rsidP="00444B07">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 xml:space="preserve">Page </w:t>
          </w:r>
          <w:r w:rsidRPr="00AB6E40">
            <w:rPr>
              <w:rFonts w:ascii="Times New Roman" w:hAnsi="Times New Roman"/>
              <w:b/>
              <w:bCs/>
              <w:sz w:val="24"/>
              <w:szCs w:val="28"/>
              <w:lang w:eastAsia="de-DE"/>
            </w:rPr>
            <w:fldChar w:fldCharType="begin"/>
          </w:r>
          <w:r w:rsidRPr="00AB6E40">
            <w:rPr>
              <w:rFonts w:ascii="Times New Roman" w:hAnsi="Times New Roman"/>
              <w:b/>
              <w:bCs/>
              <w:sz w:val="24"/>
              <w:szCs w:val="28"/>
              <w:lang w:eastAsia="de-DE"/>
            </w:rPr>
            <w:instrText xml:space="preserve"> PAGE </w:instrText>
          </w:r>
          <w:r w:rsidRPr="00AB6E40">
            <w:rPr>
              <w:rFonts w:ascii="Times New Roman" w:hAnsi="Times New Roman"/>
              <w:b/>
              <w:bCs/>
              <w:sz w:val="24"/>
              <w:szCs w:val="28"/>
              <w:lang w:eastAsia="de-DE"/>
            </w:rPr>
            <w:fldChar w:fldCharType="separate"/>
          </w:r>
          <w:r w:rsidR="003D383A">
            <w:rPr>
              <w:rFonts w:ascii="Times New Roman" w:hAnsi="Times New Roman"/>
              <w:b/>
              <w:bCs/>
              <w:noProof/>
              <w:sz w:val="24"/>
              <w:szCs w:val="28"/>
              <w:lang w:eastAsia="de-DE"/>
            </w:rPr>
            <w:t>56</w:t>
          </w:r>
          <w:r w:rsidRPr="00AB6E40">
            <w:rPr>
              <w:rFonts w:ascii="Times New Roman" w:hAnsi="Times New Roman"/>
              <w:b/>
              <w:bCs/>
              <w:sz w:val="24"/>
              <w:szCs w:val="28"/>
              <w:lang w:eastAsia="de-DE"/>
            </w:rPr>
            <w:fldChar w:fldCharType="end"/>
          </w:r>
          <w:r w:rsidRPr="00AB6E40">
            <w:rPr>
              <w:rFonts w:ascii="Times New Roman" w:hAnsi="Times New Roman"/>
              <w:b/>
              <w:bCs/>
              <w:sz w:val="24"/>
              <w:szCs w:val="28"/>
              <w:lang w:eastAsia="de-DE"/>
            </w:rPr>
            <w:t xml:space="preserve"> of </w:t>
          </w:r>
          <w:r w:rsidRPr="00AB6E40">
            <w:rPr>
              <w:rFonts w:ascii="Times New Roman" w:hAnsi="Times New Roman"/>
              <w:b/>
              <w:bCs/>
              <w:sz w:val="24"/>
              <w:szCs w:val="28"/>
              <w:lang w:eastAsia="de-DE"/>
            </w:rPr>
            <w:fldChar w:fldCharType="begin"/>
          </w:r>
          <w:r w:rsidRPr="00AB6E40">
            <w:rPr>
              <w:rFonts w:ascii="Times New Roman" w:hAnsi="Times New Roman"/>
              <w:b/>
              <w:bCs/>
              <w:sz w:val="24"/>
              <w:szCs w:val="28"/>
              <w:lang w:eastAsia="de-DE"/>
            </w:rPr>
            <w:instrText xml:space="preserve"> NUMPAGES  </w:instrText>
          </w:r>
          <w:r w:rsidRPr="00AB6E40">
            <w:rPr>
              <w:rFonts w:ascii="Times New Roman" w:hAnsi="Times New Roman"/>
              <w:b/>
              <w:bCs/>
              <w:sz w:val="24"/>
              <w:szCs w:val="28"/>
              <w:lang w:eastAsia="de-DE"/>
            </w:rPr>
            <w:fldChar w:fldCharType="separate"/>
          </w:r>
          <w:r w:rsidR="003D383A">
            <w:rPr>
              <w:rFonts w:ascii="Times New Roman" w:hAnsi="Times New Roman"/>
              <w:b/>
              <w:bCs/>
              <w:noProof/>
              <w:sz w:val="24"/>
              <w:szCs w:val="28"/>
              <w:lang w:eastAsia="de-DE"/>
            </w:rPr>
            <w:t>59</w:t>
          </w:r>
          <w:r w:rsidRPr="00AB6E40">
            <w:rPr>
              <w:rFonts w:ascii="Times New Roman" w:hAnsi="Times New Roman"/>
              <w:b/>
              <w:bCs/>
              <w:sz w:val="24"/>
              <w:szCs w:val="28"/>
              <w:lang w:eastAsia="de-DE"/>
            </w:rPr>
            <w:fldChar w:fldCharType="end"/>
          </w:r>
        </w:p>
        <w:p w:rsidR="00293471" w:rsidRPr="00AB6E40" w:rsidRDefault="00293471" w:rsidP="00444B07">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293471" w:rsidRPr="00AB6E40" w:rsidRDefault="00293471" w:rsidP="00444B07">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Ministry of Labor and Skills</w:t>
          </w:r>
        </w:p>
        <w:p w:rsidR="00293471" w:rsidRPr="00AB6E40" w:rsidRDefault="00293471" w:rsidP="00444B07">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Author/Copyright</w:t>
          </w:r>
        </w:p>
      </w:tc>
      <w:tc>
        <w:tcPr>
          <w:tcW w:w="2989" w:type="dxa"/>
          <w:vMerge w:val="restart"/>
        </w:tcPr>
        <w:p w:rsidR="00293471" w:rsidRPr="00AB6E40" w:rsidRDefault="00293471" w:rsidP="00444B07">
          <w:pPr>
            <w:tabs>
              <w:tab w:val="center" w:pos="4680"/>
              <w:tab w:val="right" w:pos="9360"/>
            </w:tabs>
            <w:spacing w:after="0" w:line="240" w:lineRule="auto"/>
            <w:jc w:val="center"/>
            <w:rPr>
              <w:rFonts w:ascii="Times New Roman" w:hAnsi="Times New Roman"/>
              <w:b/>
              <w:bCs/>
              <w:sz w:val="24"/>
              <w:szCs w:val="24"/>
              <w:lang w:eastAsia="de-DE"/>
            </w:rPr>
          </w:pPr>
          <w:r w:rsidRPr="00AB6E40">
            <w:rPr>
              <w:rFonts w:ascii="Times New Roman" w:hAnsi="Times New Roman"/>
              <w:b/>
              <w:bCs/>
              <w:color w:val="000000"/>
              <w:sz w:val="24"/>
              <w:szCs w:val="24"/>
              <w:lang w:bidi="ar-SA"/>
            </w:rPr>
            <w:t xml:space="preserve">Irrigation and Drainage </w:t>
          </w:r>
          <w:r w:rsidRPr="00AB6E40">
            <w:rPr>
              <w:rFonts w:ascii="Times New Roman" w:hAnsi="Times New Roman"/>
              <w:b/>
              <w:bCs/>
              <w:sz w:val="24"/>
              <w:szCs w:val="24"/>
              <w:lang w:eastAsia="de-DE"/>
            </w:rPr>
            <w:t>Level -2</w:t>
          </w:r>
        </w:p>
      </w:tc>
      <w:tc>
        <w:tcPr>
          <w:tcW w:w="1980" w:type="dxa"/>
        </w:tcPr>
        <w:p w:rsidR="00293471" w:rsidRPr="00AB6E40" w:rsidRDefault="00293471" w:rsidP="00444B07">
          <w:pPr>
            <w:tabs>
              <w:tab w:val="center" w:pos="4680"/>
              <w:tab w:val="right" w:pos="9360"/>
            </w:tabs>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Version -1</w:t>
          </w:r>
        </w:p>
      </w:tc>
    </w:tr>
    <w:tr w:rsidR="00293471" w:rsidRPr="00AB6E40" w:rsidTr="009C1DEB">
      <w:trPr>
        <w:cantSplit/>
        <w:trHeight w:val="313"/>
      </w:trPr>
      <w:tc>
        <w:tcPr>
          <w:tcW w:w="1927" w:type="dxa"/>
          <w:vMerge/>
        </w:tcPr>
        <w:p w:rsidR="00293471" w:rsidRPr="00AB6E40" w:rsidRDefault="00293471" w:rsidP="00444B07">
          <w:pPr>
            <w:spacing w:after="0" w:line="240" w:lineRule="auto"/>
            <w:jc w:val="center"/>
            <w:rPr>
              <w:rFonts w:ascii="Times New Roman" w:hAnsi="Times New Roman"/>
              <w:b/>
              <w:bCs/>
              <w:sz w:val="24"/>
              <w:szCs w:val="28"/>
              <w:lang w:eastAsia="de-DE"/>
            </w:rPr>
          </w:pPr>
        </w:p>
      </w:tc>
      <w:tc>
        <w:tcPr>
          <w:tcW w:w="2283" w:type="dxa"/>
          <w:vMerge/>
        </w:tcPr>
        <w:p w:rsidR="00293471" w:rsidRPr="00AB6E40" w:rsidRDefault="00293471" w:rsidP="00444B07">
          <w:pPr>
            <w:spacing w:after="0" w:line="240" w:lineRule="auto"/>
            <w:jc w:val="center"/>
            <w:rPr>
              <w:rFonts w:ascii="Times New Roman" w:hAnsi="Times New Roman"/>
              <w:b/>
              <w:bCs/>
              <w:sz w:val="24"/>
              <w:szCs w:val="28"/>
              <w:lang w:eastAsia="de-DE"/>
            </w:rPr>
          </w:pPr>
        </w:p>
      </w:tc>
      <w:tc>
        <w:tcPr>
          <w:tcW w:w="2989" w:type="dxa"/>
          <w:vMerge/>
        </w:tcPr>
        <w:p w:rsidR="00293471" w:rsidRPr="00AB6E40" w:rsidRDefault="00293471" w:rsidP="00444B07">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293471" w:rsidRPr="00AB6E40" w:rsidRDefault="00293471" w:rsidP="00444B07">
          <w:pPr>
            <w:tabs>
              <w:tab w:val="center" w:pos="4680"/>
              <w:tab w:val="right" w:pos="9360"/>
            </w:tabs>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April, 2022</w:t>
          </w:r>
        </w:p>
      </w:tc>
    </w:tr>
  </w:tbl>
  <w:p w:rsidR="00293471" w:rsidRDefault="002934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293471" w:rsidRPr="00332FFD" w:rsidTr="009C1DEB">
      <w:trPr>
        <w:cantSplit/>
        <w:trHeight w:val="284"/>
      </w:trPr>
      <w:tc>
        <w:tcPr>
          <w:tcW w:w="1927" w:type="dxa"/>
          <w:vMerge w:val="restart"/>
        </w:tcPr>
        <w:p w:rsidR="00293471" w:rsidRPr="00AB6E40" w:rsidRDefault="00293471" w:rsidP="00823381">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 xml:space="preserve">Page </w:t>
          </w:r>
          <w:r w:rsidRPr="00AB6E40">
            <w:rPr>
              <w:rFonts w:ascii="Times New Roman" w:hAnsi="Times New Roman"/>
              <w:b/>
              <w:bCs/>
              <w:sz w:val="24"/>
              <w:szCs w:val="28"/>
              <w:lang w:eastAsia="de-DE"/>
            </w:rPr>
            <w:fldChar w:fldCharType="begin"/>
          </w:r>
          <w:r w:rsidRPr="00AB6E40">
            <w:rPr>
              <w:rFonts w:ascii="Times New Roman" w:hAnsi="Times New Roman"/>
              <w:b/>
              <w:bCs/>
              <w:sz w:val="24"/>
              <w:szCs w:val="28"/>
              <w:lang w:eastAsia="de-DE"/>
            </w:rPr>
            <w:instrText xml:space="preserve"> PAGE </w:instrText>
          </w:r>
          <w:r w:rsidRPr="00AB6E40">
            <w:rPr>
              <w:rFonts w:ascii="Times New Roman" w:hAnsi="Times New Roman"/>
              <w:b/>
              <w:bCs/>
              <w:sz w:val="24"/>
              <w:szCs w:val="28"/>
              <w:lang w:eastAsia="de-DE"/>
            </w:rPr>
            <w:fldChar w:fldCharType="separate"/>
          </w:r>
          <w:r w:rsidR="003D383A">
            <w:rPr>
              <w:rFonts w:ascii="Times New Roman" w:hAnsi="Times New Roman"/>
              <w:b/>
              <w:bCs/>
              <w:noProof/>
              <w:sz w:val="24"/>
              <w:szCs w:val="28"/>
              <w:lang w:eastAsia="de-DE"/>
            </w:rPr>
            <w:t>57</w:t>
          </w:r>
          <w:r w:rsidRPr="00AB6E40">
            <w:rPr>
              <w:rFonts w:ascii="Times New Roman" w:hAnsi="Times New Roman"/>
              <w:b/>
              <w:bCs/>
              <w:sz w:val="24"/>
              <w:szCs w:val="28"/>
              <w:lang w:eastAsia="de-DE"/>
            </w:rPr>
            <w:fldChar w:fldCharType="end"/>
          </w:r>
          <w:r w:rsidRPr="00AB6E40">
            <w:rPr>
              <w:rFonts w:ascii="Times New Roman" w:hAnsi="Times New Roman"/>
              <w:b/>
              <w:bCs/>
              <w:sz w:val="24"/>
              <w:szCs w:val="28"/>
              <w:lang w:eastAsia="de-DE"/>
            </w:rPr>
            <w:t xml:space="preserve"> of </w:t>
          </w:r>
          <w:r w:rsidRPr="00AB6E40">
            <w:rPr>
              <w:rFonts w:ascii="Times New Roman" w:hAnsi="Times New Roman"/>
              <w:b/>
              <w:bCs/>
              <w:sz w:val="24"/>
              <w:szCs w:val="28"/>
              <w:lang w:eastAsia="de-DE"/>
            </w:rPr>
            <w:fldChar w:fldCharType="begin"/>
          </w:r>
          <w:r w:rsidRPr="00AB6E40">
            <w:rPr>
              <w:rFonts w:ascii="Times New Roman" w:hAnsi="Times New Roman"/>
              <w:b/>
              <w:bCs/>
              <w:sz w:val="24"/>
              <w:szCs w:val="28"/>
              <w:lang w:eastAsia="de-DE"/>
            </w:rPr>
            <w:instrText xml:space="preserve"> NUMPAGES  </w:instrText>
          </w:r>
          <w:r w:rsidRPr="00AB6E40">
            <w:rPr>
              <w:rFonts w:ascii="Times New Roman" w:hAnsi="Times New Roman"/>
              <w:b/>
              <w:bCs/>
              <w:sz w:val="24"/>
              <w:szCs w:val="28"/>
              <w:lang w:eastAsia="de-DE"/>
            </w:rPr>
            <w:fldChar w:fldCharType="separate"/>
          </w:r>
          <w:r w:rsidR="003D383A">
            <w:rPr>
              <w:rFonts w:ascii="Times New Roman" w:hAnsi="Times New Roman"/>
              <w:b/>
              <w:bCs/>
              <w:noProof/>
              <w:sz w:val="24"/>
              <w:szCs w:val="28"/>
              <w:lang w:eastAsia="de-DE"/>
            </w:rPr>
            <w:t>59</w:t>
          </w:r>
          <w:r w:rsidRPr="00AB6E40">
            <w:rPr>
              <w:rFonts w:ascii="Times New Roman" w:hAnsi="Times New Roman"/>
              <w:b/>
              <w:bCs/>
              <w:sz w:val="24"/>
              <w:szCs w:val="28"/>
              <w:lang w:eastAsia="de-DE"/>
            </w:rPr>
            <w:fldChar w:fldCharType="end"/>
          </w:r>
        </w:p>
        <w:p w:rsidR="00293471" w:rsidRPr="00AB6E40" w:rsidRDefault="00293471" w:rsidP="00823381">
          <w:pPr>
            <w:tabs>
              <w:tab w:val="center" w:pos="4680"/>
            </w:tabs>
            <w:spacing w:after="0" w:line="240" w:lineRule="auto"/>
            <w:jc w:val="center"/>
            <w:rPr>
              <w:rFonts w:ascii="Times New Roman" w:hAnsi="Times New Roman"/>
              <w:b/>
              <w:bCs/>
              <w:sz w:val="24"/>
              <w:szCs w:val="28"/>
              <w:lang w:eastAsia="de-DE"/>
            </w:rPr>
          </w:pPr>
        </w:p>
      </w:tc>
      <w:tc>
        <w:tcPr>
          <w:tcW w:w="2283" w:type="dxa"/>
          <w:vMerge w:val="restart"/>
        </w:tcPr>
        <w:p w:rsidR="00293471" w:rsidRPr="00AB6E40" w:rsidRDefault="00293471" w:rsidP="00823381">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Ministry of Labor and Skills</w:t>
          </w:r>
        </w:p>
        <w:p w:rsidR="00293471" w:rsidRPr="00AB6E40" w:rsidRDefault="00293471" w:rsidP="00823381">
          <w:pPr>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Author/Copyright</w:t>
          </w:r>
        </w:p>
      </w:tc>
      <w:tc>
        <w:tcPr>
          <w:tcW w:w="2989" w:type="dxa"/>
          <w:vMerge w:val="restart"/>
        </w:tcPr>
        <w:p w:rsidR="00293471" w:rsidRPr="00AB6E40" w:rsidRDefault="00293471" w:rsidP="00823381">
          <w:pPr>
            <w:tabs>
              <w:tab w:val="center" w:pos="4680"/>
              <w:tab w:val="right" w:pos="9360"/>
            </w:tabs>
            <w:spacing w:after="0" w:line="240" w:lineRule="auto"/>
            <w:jc w:val="center"/>
            <w:rPr>
              <w:rFonts w:ascii="Times New Roman" w:hAnsi="Times New Roman"/>
              <w:b/>
              <w:bCs/>
              <w:sz w:val="24"/>
              <w:szCs w:val="24"/>
              <w:lang w:eastAsia="de-DE"/>
            </w:rPr>
          </w:pPr>
          <w:r w:rsidRPr="00AB6E40">
            <w:rPr>
              <w:rFonts w:ascii="Times New Roman" w:hAnsi="Times New Roman"/>
              <w:b/>
              <w:bCs/>
              <w:color w:val="000000"/>
              <w:sz w:val="24"/>
              <w:szCs w:val="24"/>
              <w:lang w:bidi="ar-SA"/>
            </w:rPr>
            <w:t xml:space="preserve">Irrigation and Drainage </w:t>
          </w:r>
          <w:r w:rsidRPr="00AB6E40">
            <w:rPr>
              <w:rFonts w:ascii="Times New Roman" w:hAnsi="Times New Roman"/>
              <w:b/>
              <w:bCs/>
              <w:sz w:val="24"/>
              <w:szCs w:val="24"/>
              <w:lang w:eastAsia="de-DE"/>
            </w:rPr>
            <w:t>Level -2</w:t>
          </w:r>
        </w:p>
      </w:tc>
      <w:tc>
        <w:tcPr>
          <w:tcW w:w="1980" w:type="dxa"/>
        </w:tcPr>
        <w:p w:rsidR="00293471" w:rsidRPr="00AB6E40" w:rsidRDefault="00293471" w:rsidP="00823381">
          <w:pPr>
            <w:tabs>
              <w:tab w:val="center" w:pos="4680"/>
              <w:tab w:val="right" w:pos="9360"/>
            </w:tabs>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Version -1</w:t>
          </w:r>
        </w:p>
      </w:tc>
    </w:tr>
    <w:tr w:rsidR="00293471" w:rsidRPr="00332FFD" w:rsidTr="009C1DEB">
      <w:trPr>
        <w:cantSplit/>
        <w:trHeight w:val="313"/>
      </w:trPr>
      <w:tc>
        <w:tcPr>
          <w:tcW w:w="1927" w:type="dxa"/>
          <w:vMerge/>
        </w:tcPr>
        <w:p w:rsidR="00293471" w:rsidRPr="00AB6E40" w:rsidRDefault="00293471" w:rsidP="002C34C2">
          <w:pPr>
            <w:spacing w:after="0" w:line="240" w:lineRule="auto"/>
            <w:jc w:val="center"/>
            <w:rPr>
              <w:rFonts w:ascii="Times New Roman" w:hAnsi="Times New Roman"/>
              <w:b/>
              <w:bCs/>
              <w:sz w:val="24"/>
              <w:szCs w:val="28"/>
              <w:lang w:eastAsia="de-DE"/>
            </w:rPr>
          </w:pPr>
        </w:p>
      </w:tc>
      <w:tc>
        <w:tcPr>
          <w:tcW w:w="2283" w:type="dxa"/>
          <w:vMerge/>
        </w:tcPr>
        <w:p w:rsidR="00293471" w:rsidRPr="00AB6E40" w:rsidRDefault="00293471" w:rsidP="002C34C2">
          <w:pPr>
            <w:spacing w:after="0" w:line="240" w:lineRule="auto"/>
            <w:jc w:val="center"/>
            <w:rPr>
              <w:rFonts w:ascii="Times New Roman" w:hAnsi="Times New Roman"/>
              <w:b/>
              <w:bCs/>
              <w:sz w:val="24"/>
              <w:szCs w:val="28"/>
              <w:lang w:eastAsia="de-DE"/>
            </w:rPr>
          </w:pPr>
        </w:p>
      </w:tc>
      <w:tc>
        <w:tcPr>
          <w:tcW w:w="2989" w:type="dxa"/>
          <w:vMerge/>
        </w:tcPr>
        <w:p w:rsidR="00293471" w:rsidRPr="00AB6E40" w:rsidRDefault="00293471" w:rsidP="002C34C2">
          <w:pPr>
            <w:tabs>
              <w:tab w:val="center" w:pos="4680"/>
              <w:tab w:val="right" w:pos="9360"/>
            </w:tabs>
            <w:spacing w:after="0" w:line="240" w:lineRule="auto"/>
            <w:jc w:val="center"/>
            <w:rPr>
              <w:rFonts w:ascii="Times New Roman" w:hAnsi="Times New Roman"/>
              <w:b/>
              <w:bCs/>
              <w:sz w:val="24"/>
              <w:szCs w:val="28"/>
              <w:lang w:eastAsia="de-DE"/>
            </w:rPr>
          </w:pPr>
        </w:p>
      </w:tc>
      <w:tc>
        <w:tcPr>
          <w:tcW w:w="1980" w:type="dxa"/>
        </w:tcPr>
        <w:p w:rsidR="00293471" w:rsidRPr="00AB6E40" w:rsidRDefault="00293471" w:rsidP="002C34C2">
          <w:pPr>
            <w:tabs>
              <w:tab w:val="center" w:pos="4680"/>
              <w:tab w:val="right" w:pos="9360"/>
            </w:tabs>
            <w:spacing w:after="0" w:line="240" w:lineRule="auto"/>
            <w:jc w:val="center"/>
            <w:rPr>
              <w:rFonts w:ascii="Times New Roman" w:hAnsi="Times New Roman"/>
              <w:b/>
              <w:bCs/>
              <w:sz w:val="24"/>
              <w:szCs w:val="28"/>
              <w:lang w:eastAsia="de-DE"/>
            </w:rPr>
          </w:pPr>
          <w:r w:rsidRPr="00AB6E40">
            <w:rPr>
              <w:rFonts w:ascii="Times New Roman" w:hAnsi="Times New Roman"/>
              <w:b/>
              <w:bCs/>
              <w:sz w:val="24"/>
              <w:szCs w:val="28"/>
              <w:lang w:eastAsia="de-DE"/>
            </w:rPr>
            <w:t>April, 2022</w:t>
          </w:r>
        </w:p>
      </w:tc>
    </w:tr>
  </w:tbl>
  <w:p w:rsidR="00293471" w:rsidRDefault="002934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7F0" w:rsidRDefault="000B67F0" w:rsidP="0049148C">
      <w:pPr>
        <w:spacing w:after="0" w:line="240" w:lineRule="auto"/>
      </w:pPr>
      <w:r>
        <w:separator/>
      </w:r>
    </w:p>
  </w:footnote>
  <w:footnote w:type="continuationSeparator" w:id="0">
    <w:p w:rsidR="000B67F0" w:rsidRDefault="000B67F0"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2B0" w:rsidRDefault="008B22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471" w:rsidRDefault="008B22B0" w:rsidP="00F77264">
    <w:pPr>
      <w:pStyle w:val="Header"/>
      <w:jc w:val="center"/>
    </w:pPr>
    <w:r w:rsidRPr="009D26A6">
      <w:rPr>
        <w:noProof/>
        <w:sz w:val="16"/>
      </w:rPr>
      <w:drawing>
        <wp:inline distT="0" distB="0" distL="0" distR="0" wp14:anchorId="42BA6E5A" wp14:editId="05285874">
          <wp:extent cx="1737360" cy="73152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471" w:rsidRDefault="00275ECA" w:rsidP="00F77264">
    <w:pPr>
      <w:pStyle w:val="Header"/>
      <w:jc w:val="center"/>
    </w:pPr>
    <w:bookmarkStart w:id="0" w:name="_GoBack"/>
    <w:r w:rsidRPr="009D26A6">
      <w:rPr>
        <w:noProof/>
        <w:sz w:val="16"/>
      </w:rPr>
      <w:drawing>
        <wp:inline distT="0" distB="0" distL="0" distR="0" wp14:anchorId="42BA6E5A" wp14:editId="05285874">
          <wp:extent cx="1737360" cy="73152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0" type="#_x0000_t75" style="width:11.25pt;height:11.25pt" o:bullet="t">
        <v:imagedata r:id="rId1" o:title="mso24EA"/>
      </v:shape>
    </w:pict>
  </w:numPicBullet>
  <w:abstractNum w:abstractNumId="0">
    <w:nsid w:val="001B3EC2"/>
    <w:multiLevelType w:val="hybridMultilevel"/>
    <w:tmpl w:val="13CAA46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B0318"/>
    <w:multiLevelType w:val="hybridMultilevel"/>
    <w:tmpl w:val="42308E1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9C4EBB"/>
    <w:multiLevelType w:val="hybridMultilevel"/>
    <w:tmpl w:val="2DDA7B3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8751270"/>
    <w:multiLevelType w:val="hybridMultilevel"/>
    <w:tmpl w:val="1640EA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26315E"/>
    <w:multiLevelType w:val="hybridMultilevel"/>
    <w:tmpl w:val="22D0D05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AD1328C"/>
    <w:multiLevelType w:val="hybridMultilevel"/>
    <w:tmpl w:val="F7BA21AC"/>
    <w:lvl w:ilvl="0" w:tplc="04090007">
      <w:start w:val="1"/>
      <w:numFmt w:val="bullet"/>
      <w:lvlText w:val=""/>
      <w:lvlPicBulletId w:val="0"/>
      <w:lvlJc w:val="left"/>
      <w:pPr>
        <w:ind w:left="720" w:hanging="360"/>
      </w:pPr>
      <w:rPr>
        <w:rFonts w:ascii="Symbol" w:hAnsi="Symbol" w:hint="default"/>
      </w:rPr>
    </w:lvl>
    <w:lvl w:ilvl="1" w:tplc="4C7A4110">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D24D57"/>
    <w:multiLevelType w:val="hybridMultilevel"/>
    <w:tmpl w:val="85C68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3A5021"/>
    <w:multiLevelType w:val="hybridMultilevel"/>
    <w:tmpl w:val="2ABA9FB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C752923"/>
    <w:multiLevelType w:val="hybridMultilevel"/>
    <w:tmpl w:val="C68225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FD089C"/>
    <w:multiLevelType w:val="hybridMultilevel"/>
    <w:tmpl w:val="67F0D4C0"/>
    <w:lvl w:ilvl="0" w:tplc="4DE6CD58">
      <w:start w:val="1"/>
      <w:numFmt w:val="upperLetter"/>
      <w:lvlText w:val="%1."/>
      <w:lvlJc w:val="left"/>
      <w:pPr>
        <w:ind w:left="720" w:hanging="360"/>
      </w:pPr>
      <w:rPr>
        <w:rFonts w:ascii="Times New Roman" w:hAnsi="Times New Roman" w:cs="Times New Roman" w:hint="default"/>
        <w:b/>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BA4B86"/>
    <w:multiLevelType w:val="hybridMultilevel"/>
    <w:tmpl w:val="1E3410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2B778B"/>
    <w:multiLevelType w:val="hybridMultilevel"/>
    <w:tmpl w:val="B0E857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4D1280"/>
    <w:multiLevelType w:val="hybridMultilevel"/>
    <w:tmpl w:val="CA442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C21A4D"/>
    <w:multiLevelType w:val="hybridMultilevel"/>
    <w:tmpl w:val="A78AE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7F6463"/>
    <w:multiLevelType w:val="hybridMultilevel"/>
    <w:tmpl w:val="EDB009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5F802EB"/>
    <w:multiLevelType w:val="hybridMultilevel"/>
    <w:tmpl w:val="9C5AD5DC"/>
    <w:lvl w:ilvl="0" w:tplc="FDB0E8FC">
      <w:start w:val="1"/>
      <w:numFmt w:val="decimal"/>
      <w:lvlText w:val="%1."/>
      <w:lvlJc w:val="left"/>
      <w:pPr>
        <w:ind w:left="810" w:hanging="360"/>
      </w:pPr>
      <w:rPr>
        <w:rFonts w:hint="default"/>
      </w:rPr>
    </w:lvl>
    <w:lvl w:ilvl="1" w:tplc="9BDE4180">
      <w:start w:val="1"/>
      <w:numFmt w:val="lowerLetter"/>
      <w:lvlText w:val="%2."/>
      <w:lvlJc w:val="left"/>
      <w:pPr>
        <w:ind w:left="1440" w:hanging="360"/>
      </w:pPr>
      <w:rPr>
        <w:rFonts w:hint="default"/>
        <w:b/>
      </w:rPr>
    </w:lvl>
    <w:lvl w:ilvl="2" w:tplc="D8E2EE9A">
      <w:start w:val="1"/>
      <w:numFmt w:val="decimal"/>
      <w:lvlText w:val="%3."/>
      <w:lvlJc w:val="left"/>
      <w:pPr>
        <w:ind w:left="36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61E35A0"/>
    <w:multiLevelType w:val="hybridMultilevel"/>
    <w:tmpl w:val="CD20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82101D"/>
    <w:multiLevelType w:val="hybridMultilevel"/>
    <w:tmpl w:val="85CEBE4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A3A5E58"/>
    <w:multiLevelType w:val="hybridMultilevel"/>
    <w:tmpl w:val="8B56C83C"/>
    <w:lvl w:ilvl="0" w:tplc="0409000D">
      <w:start w:val="1"/>
      <w:numFmt w:val="bullet"/>
      <w:lvlText w:val=""/>
      <w:lvlJc w:val="left"/>
      <w:pPr>
        <w:ind w:left="630" w:hanging="360"/>
      </w:pPr>
      <w:rPr>
        <w:rFonts w:ascii="Wingdings" w:hAnsi="Wingding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9">
    <w:nsid w:val="1BF966D8"/>
    <w:multiLevelType w:val="hybridMultilevel"/>
    <w:tmpl w:val="8A1611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C6210F8"/>
    <w:multiLevelType w:val="hybridMultilevel"/>
    <w:tmpl w:val="7F66D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7A53FC"/>
    <w:multiLevelType w:val="hybridMultilevel"/>
    <w:tmpl w:val="4E06948C"/>
    <w:lvl w:ilvl="0" w:tplc="2488E160">
      <w:start w:val="1"/>
      <w:numFmt w:val="decimal"/>
      <w:lvlText w:val="%1."/>
      <w:lvlJc w:val="left"/>
      <w:pPr>
        <w:ind w:left="450" w:hanging="360"/>
      </w:pPr>
      <w:rPr>
        <w:rFonts w:ascii="Times New Roman" w:eastAsia="Times New Roman" w:hAnsi="Times New Roman" w:cs="Times New Roman"/>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2">
    <w:nsid w:val="204B072F"/>
    <w:multiLevelType w:val="hybridMultilevel"/>
    <w:tmpl w:val="4ABED498"/>
    <w:lvl w:ilvl="0" w:tplc="0409000D">
      <w:start w:val="1"/>
      <w:numFmt w:val="bullet"/>
      <w:lvlText w:val=""/>
      <w:lvlJc w:val="left"/>
      <w:pPr>
        <w:ind w:left="360" w:hanging="360"/>
      </w:pPr>
      <w:rPr>
        <w:rFonts w:ascii="Wingdings" w:hAnsi="Wingdings" w:hint="default"/>
      </w:rPr>
    </w:lvl>
    <w:lvl w:ilvl="1" w:tplc="ABEE66DE">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63923CE"/>
    <w:multiLevelType w:val="hybridMultilevel"/>
    <w:tmpl w:val="840647E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26D57B71"/>
    <w:multiLevelType w:val="hybridMultilevel"/>
    <w:tmpl w:val="04F477D6"/>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2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700703A"/>
    <w:multiLevelType w:val="hybridMultilevel"/>
    <w:tmpl w:val="5D7CF51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802245"/>
    <w:multiLevelType w:val="hybridMultilevel"/>
    <w:tmpl w:val="F61052AA"/>
    <w:lvl w:ilvl="0" w:tplc="BF92EC4C">
      <w:start w:val="1"/>
      <w:numFmt w:val="bullet"/>
      <w:pStyle w:val="Heading3"/>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A855CD8"/>
    <w:multiLevelType w:val="hybridMultilevel"/>
    <w:tmpl w:val="219A5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AD7F09"/>
    <w:multiLevelType w:val="hybridMultilevel"/>
    <w:tmpl w:val="320ECB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C74D9D"/>
    <w:multiLevelType w:val="hybridMultilevel"/>
    <w:tmpl w:val="99EC923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nsid w:val="2F9701CA"/>
    <w:multiLevelType w:val="hybridMultilevel"/>
    <w:tmpl w:val="D438E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05868A1"/>
    <w:multiLevelType w:val="hybridMultilevel"/>
    <w:tmpl w:val="EFC61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6B20EF"/>
    <w:multiLevelType w:val="hybridMultilevel"/>
    <w:tmpl w:val="3A3C762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35007B2A"/>
    <w:multiLevelType w:val="hybridMultilevel"/>
    <w:tmpl w:val="A5AC33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nsid w:val="389B4C90"/>
    <w:multiLevelType w:val="multilevel"/>
    <w:tmpl w:val="0446294A"/>
    <w:lvl w:ilvl="0">
      <w:start w:val="2"/>
      <w:numFmt w:val="decimal"/>
      <w:lvlText w:val="%1."/>
      <w:lvlJc w:val="left"/>
      <w:pPr>
        <w:ind w:left="360" w:hanging="360"/>
      </w:pPr>
      <w:rPr>
        <w:rFonts w:hint="default"/>
        <w:sz w:val="24"/>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35">
    <w:nsid w:val="3A8C544A"/>
    <w:multiLevelType w:val="hybridMultilevel"/>
    <w:tmpl w:val="75666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AA053E8"/>
    <w:multiLevelType w:val="hybridMultilevel"/>
    <w:tmpl w:val="3F0884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BAB488B"/>
    <w:multiLevelType w:val="hybridMultilevel"/>
    <w:tmpl w:val="4F2CD914"/>
    <w:lvl w:ilvl="0" w:tplc="86501AEA">
      <w:start w:val="1"/>
      <w:numFmt w:val="decimal"/>
      <w:lvlText w:val="%1."/>
      <w:lvlJc w:val="left"/>
      <w:pPr>
        <w:tabs>
          <w:tab w:val="num" w:pos="360"/>
        </w:tabs>
        <w:ind w:left="360" w:hanging="360"/>
      </w:pPr>
      <w:rPr>
        <w:rFonts w:hint="default"/>
        <w:sz w:val="24"/>
      </w:rPr>
    </w:lvl>
    <w:lvl w:ilvl="1" w:tplc="0409000D">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40ED0444"/>
    <w:multiLevelType w:val="hybridMultilevel"/>
    <w:tmpl w:val="B966F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1E07882"/>
    <w:multiLevelType w:val="hybridMultilevel"/>
    <w:tmpl w:val="D500E2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4ED7C83"/>
    <w:multiLevelType w:val="hybridMultilevel"/>
    <w:tmpl w:val="25B03E8A"/>
    <w:lvl w:ilvl="0" w:tplc="5218DB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CA937E2"/>
    <w:multiLevelType w:val="hybridMultilevel"/>
    <w:tmpl w:val="58229A5A"/>
    <w:lvl w:ilvl="0" w:tplc="DDE2D664">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CE10FF8"/>
    <w:multiLevelType w:val="hybridMultilevel"/>
    <w:tmpl w:val="B1BABB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07D12C5"/>
    <w:multiLevelType w:val="hybridMultilevel"/>
    <w:tmpl w:val="CBE21E96"/>
    <w:lvl w:ilvl="0" w:tplc="211CAA9C">
      <w:start w:val="1"/>
      <w:numFmt w:val="decimal"/>
      <w:lvlText w:val="1.%1"/>
      <w:lvlJc w:val="left"/>
      <w:pPr>
        <w:ind w:left="720" w:hanging="360"/>
      </w:pPr>
      <w:rPr>
        <w:rFonts w:hint="default"/>
      </w:rPr>
    </w:lvl>
    <w:lvl w:ilvl="1" w:tplc="B97EB9A2">
      <w:start w:val="1"/>
      <w:numFmt w:val="decimal"/>
      <w:lvlText w:val="1.%2"/>
      <w:lvlJc w:val="left"/>
      <w:pPr>
        <w:ind w:left="360" w:hanging="360"/>
      </w:pPr>
      <w:rPr>
        <w:rFonts w:hint="default"/>
        <w:b/>
        <w:bCs/>
      </w:rPr>
    </w:lvl>
    <w:lvl w:ilvl="2" w:tplc="93F801C8">
      <w:start w:val="13"/>
      <w:numFmt w:val="decimal"/>
      <w:lvlText w:val="%3."/>
      <w:lvlJc w:val="left"/>
      <w:pPr>
        <w:ind w:left="2340" w:hanging="360"/>
      </w:pPr>
      <w:rPr>
        <w:rFonts w:hint="default"/>
        <w:b w:val="0"/>
        <w:color w:val="000000"/>
      </w:rPr>
    </w:lvl>
    <w:lvl w:ilvl="3" w:tplc="81E49E20">
      <w:start w:val="1"/>
      <w:numFmt w:val="lowerLetter"/>
      <w:lvlText w:val="%4."/>
      <w:lvlJc w:val="left"/>
      <w:pPr>
        <w:ind w:left="2955" w:hanging="435"/>
      </w:pPr>
      <w:rPr>
        <w:rFonts w:hint="default"/>
      </w:rPr>
    </w:lvl>
    <w:lvl w:ilvl="4" w:tplc="0409000D">
      <w:start w:val="1"/>
      <w:numFmt w:val="bullet"/>
      <w:lvlText w:val=""/>
      <w:lvlJc w:val="left"/>
      <w:pPr>
        <w:ind w:left="3600" w:hanging="360"/>
      </w:pPr>
      <w:rPr>
        <w:rFonts w:ascii="Wingdings" w:hAnsi="Wingdings" w:hint="default"/>
        <w:color w:val="auto"/>
        <w:sz w:val="22"/>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0B86AAC"/>
    <w:multiLevelType w:val="hybridMultilevel"/>
    <w:tmpl w:val="C176535C"/>
    <w:lvl w:ilvl="0" w:tplc="AF4222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0BA282D"/>
    <w:multiLevelType w:val="hybridMultilevel"/>
    <w:tmpl w:val="10C6F8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12376D3"/>
    <w:multiLevelType w:val="hybridMultilevel"/>
    <w:tmpl w:val="C0EE0D6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3F1AD7"/>
    <w:multiLevelType w:val="hybridMultilevel"/>
    <w:tmpl w:val="78B2AE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21E026E"/>
    <w:multiLevelType w:val="hybridMultilevel"/>
    <w:tmpl w:val="7E307990"/>
    <w:lvl w:ilvl="0" w:tplc="F22ADEA8">
      <w:start w:val="1"/>
      <w:numFmt w:val="decimal"/>
      <w:lvlText w:val="%1."/>
      <w:lvlJc w:val="left"/>
      <w:pPr>
        <w:ind w:left="720" w:hanging="360"/>
      </w:pPr>
      <w:rPr>
        <w:rFonts w:ascii="Times New Roman" w:eastAsiaTheme="minorHAnsi" w:hAnsi="Times New Roman" w:cs="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24A183D"/>
    <w:multiLevelType w:val="hybridMultilevel"/>
    <w:tmpl w:val="F9C455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27C2E45"/>
    <w:multiLevelType w:val="hybridMultilevel"/>
    <w:tmpl w:val="DE4A7F64"/>
    <w:lvl w:ilvl="0" w:tplc="78C0E0B4">
      <w:start w:val="1"/>
      <w:numFmt w:val="decimal"/>
      <w:lvlText w:val="%1."/>
      <w:lvlJc w:val="left"/>
      <w:pPr>
        <w:ind w:left="720" w:hanging="360"/>
      </w:pPr>
      <w:rPr>
        <w:rFonts w:hint="default"/>
      </w:rPr>
    </w:lvl>
    <w:lvl w:ilvl="1" w:tplc="855A42D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5544575"/>
    <w:multiLevelType w:val="hybridMultilevel"/>
    <w:tmpl w:val="DB1AF016"/>
    <w:lvl w:ilvl="0" w:tplc="0409000F">
      <w:start w:val="1"/>
      <w:numFmt w:val="decimal"/>
      <w:lvlText w:val="%1."/>
      <w:lvlJc w:val="left"/>
      <w:pPr>
        <w:tabs>
          <w:tab w:val="num" w:pos="360"/>
        </w:tabs>
        <w:ind w:left="360" w:hanging="360"/>
      </w:pPr>
      <w:rPr>
        <w:rFonts w:hint="default"/>
        <w:sz w:val="24"/>
      </w:rPr>
    </w:lvl>
    <w:lvl w:ilvl="1" w:tplc="0409000D">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57080D4D"/>
    <w:multiLevelType w:val="hybridMultilevel"/>
    <w:tmpl w:val="0F6029A0"/>
    <w:lvl w:ilvl="0" w:tplc="04090001">
      <w:start w:val="1"/>
      <w:numFmt w:val="bullet"/>
      <w:lvlText w:val=""/>
      <w:lvlJc w:val="left"/>
      <w:pPr>
        <w:ind w:left="36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9AE3FDB"/>
    <w:multiLevelType w:val="hybridMultilevel"/>
    <w:tmpl w:val="9A728EC4"/>
    <w:lvl w:ilvl="0" w:tplc="4EACB56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A0B1FDF"/>
    <w:multiLevelType w:val="hybridMultilevel"/>
    <w:tmpl w:val="B8C27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CE0447B"/>
    <w:multiLevelType w:val="hybridMultilevel"/>
    <w:tmpl w:val="B43009D0"/>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6">
    <w:nsid w:val="5DA36DDA"/>
    <w:multiLevelType w:val="hybridMultilevel"/>
    <w:tmpl w:val="3FAADF70"/>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7">
    <w:nsid w:val="5DC64130"/>
    <w:multiLevelType w:val="hybridMultilevel"/>
    <w:tmpl w:val="43048062"/>
    <w:lvl w:ilvl="0" w:tplc="4B4ADD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E430656"/>
    <w:multiLevelType w:val="hybridMultilevel"/>
    <w:tmpl w:val="7DD8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5234B9F"/>
    <w:multiLevelType w:val="hybridMultilevel"/>
    <w:tmpl w:val="8356EB4E"/>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7B302FC"/>
    <w:multiLevelType w:val="hybridMultilevel"/>
    <w:tmpl w:val="C6CC3A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A1A26EA"/>
    <w:multiLevelType w:val="hybridMultilevel"/>
    <w:tmpl w:val="3050C4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B90461A"/>
    <w:multiLevelType w:val="hybridMultilevel"/>
    <w:tmpl w:val="49883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D6219C6"/>
    <w:multiLevelType w:val="hybridMultilevel"/>
    <w:tmpl w:val="E8F82298"/>
    <w:lvl w:ilvl="0" w:tplc="0409000D">
      <w:start w:val="1"/>
      <w:numFmt w:val="bullet"/>
      <w:lvlText w:val=""/>
      <w:lvlJc w:val="left"/>
      <w:pPr>
        <w:ind w:left="1155" w:hanging="360"/>
      </w:pPr>
      <w:rPr>
        <w:rFonts w:ascii="Wingdings" w:hAnsi="Wingding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64">
    <w:nsid w:val="6E5629F7"/>
    <w:multiLevelType w:val="hybridMultilevel"/>
    <w:tmpl w:val="40FA28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08E3C5B"/>
    <w:multiLevelType w:val="hybridMultilevel"/>
    <w:tmpl w:val="4554FAA4"/>
    <w:lvl w:ilvl="0" w:tplc="04090007">
      <w:start w:val="1"/>
      <w:numFmt w:val="bullet"/>
      <w:lvlText w:val=""/>
      <w:lvlPicBulletId w:val="0"/>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2C071CE"/>
    <w:multiLevelType w:val="hybridMultilevel"/>
    <w:tmpl w:val="77E65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835492F"/>
    <w:multiLevelType w:val="hybridMultilevel"/>
    <w:tmpl w:val="AA04064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78A22EE7"/>
    <w:multiLevelType w:val="hybridMultilevel"/>
    <w:tmpl w:val="21540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D836158"/>
    <w:multiLevelType w:val="hybridMultilevel"/>
    <w:tmpl w:val="7D8E231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7F426660"/>
    <w:multiLevelType w:val="hybridMultilevel"/>
    <w:tmpl w:val="3F1A57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3"/>
  </w:num>
  <w:num w:numId="3">
    <w:abstractNumId w:val="37"/>
  </w:num>
  <w:num w:numId="4">
    <w:abstractNumId w:val="28"/>
  </w:num>
  <w:num w:numId="5">
    <w:abstractNumId w:val="18"/>
  </w:num>
  <w:num w:numId="6">
    <w:abstractNumId w:val="49"/>
  </w:num>
  <w:num w:numId="7">
    <w:abstractNumId w:val="35"/>
  </w:num>
  <w:num w:numId="8">
    <w:abstractNumId w:val="8"/>
  </w:num>
  <w:num w:numId="9">
    <w:abstractNumId w:val="31"/>
  </w:num>
  <w:num w:numId="10">
    <w:abstractNumId w:val="15"/>
  </w:num>
  <w:num w:numId="11">
    <w:abstractNumId w:val="41"/>
  </w:num>
  <w:num w:numId="12">
    <w:abstractNumId w:val="21"/>
  </w:num>
  <w:num w:numId="13">
    <w:abstractNumId w:val="9"/>
  </w:num>
  <w:num w:numId="14">
    <w:abstractNumId w:val="53"/>
  </w:num>
  <w:num w:numId="15">
    <w:abstractNumId w:val="13"/>
  </w:num>
  <w:num w:numId="16">
    <w:abstractNumId w:val="22"/>
  </w:num>
  <w:num w:numId="17">
    <w:abstractNumId w:val="70"/>
  </w:num>
  <w:num w:numId="18">
    <w:abstractNumId w:val="0"/>
  </w:num>
  <w:num w:numId="19">
    <w:abstractNumId w:val="68"/>
  </w:num>
  <w:num w:numId="20">
    <w:abstractNumId w:val="16"/>
  </w:num>
  <w:num w:numId="21">
    <w:abstractNumId w:val="45"/>
  </w:num>
  <w:num w:numId="22">
    <w:abstractNumId w:val="10"/>
  </w:num>
  <w:num w:numId="23">
    <w:abstractNumId w:val="29"/>
  </w:num>
  <w:num w:numId="24">
    <w:abstractNumId w:val="38"/>
  </w:num>
  <w:num w:numId="25">
    <w:abstractNumId w:val="6"/>
  </w:num>
  <w:num w:numId="26">
    <w:abstractNumId w:val="32"/>
  </w:num>
  <w:num w:numId="27">
    <w:abstractNumId w:val="60"/>
  </w:num>
  <w:num w:numId="28">
    <w:abstractNumId w:val="64"/>
  </w:num>
  <w:num w:numId="29">
    <w:abstractNumId w:val="47"/>
  </w:num>
  <w:num w:numId="30">
    <w:abstractNumId w:val="11"/>
  </w:num>
  <w:num w:numId="31">
    <w:abstractNumId w:val="61"/>
  </w:num>
  <w:num w:numId="32">
    <w:abstractNumId w:val="23"/>
  </w:num>
  <w:num w:numId="33">
    <w:abstractNumId w:val="50"/>
  </w:num>
  <w:num w:numId="34">
    <w:abstractNumId w:val="57"/>
  </w:num>
  <w:num w:numId="35">
    <w:abstractNumId w:val="48"/>
  </w:num>
  <w:num w:numId="36">
    <w:abstractNumId w:val="34"/>
  </w:num>
  <w:num w:numId="37">
    <w:abstractNumId w:val="36"/>
  </w:num>
  <w:num w:numId="38">
    <w:abstractNumId w:val="40"/>
  </w:num>
  <w:num w:numId="39">
    <w:abstractNumId w:val="26"/>
  </w:num>
  <w:num w:numId="40">
    <w:abstractNumId w:val="12"/>
  </w:num>
  <w:num w:numId="41">
    <w:abstractNumId w:val="51"/>
  </w:num>
  <w:num w:numId="42">
    <w:abstractNumId w:val="3"/>
  </w:num>
  <w:num w:numId="43">
    <w:abstractNumId w:val="7"/>
  </w:num>
  <w:num w:numId="44">
    <w:abstractNumId w:val="56"/>
  </w:num>
  <w:num w:numId="45">
    <w:abstractNumId w:val="67"/>
  </w:num>
  <w:num w:numId="46">
    <w:abstractNumId w:val="25"/>
  </w:num>
  <w:num w:numId="47">
    <w:abstractNumId w:val="14"/>
  </w:num>
  <w:num w:numId="48">
    <w:abstractNumId w:val="46"/>
  </w:num>
  <w:num w:numId="49">
    <w:abstractNumId w:val="65"/>
  </w:num>
  <w:num w:numId="50">
    <w:abstractNumId w:val="69"/>
  </w:num>
  <w:num w:numId="51">
    <w:abstractNumId w:val="24"/>
  </w:num>
  <w:num w:numId="52">
    <w:abstractNumId w:val="4"/>
  </w:num>
  <w:num w:numId="53">
    <w:abstractNumId w:val="55"/>
  </w:num>
  <w:num w:numId="54">
    <w:abstractNumId w:val="54"/>
  </w:num>
  <w:num w:numId="55">
    <w:abstractNumId w:val="42"/>
  </w:num>
  <w:num w:numId="56">
    <w:abstractNumId w:val="1"/>
  </w:num>
  <w:num w:numId="57">
    <w:abstractNumId w:val="30"/>
  </w:num>
  <w:num w:numId="58">
    <w:abstractNumId w:val="59"/>
  </w:num>
  <w:num w:numId="59">
    <w:abstractNumId w:val="17"/>
  </w:num>
  <w:num w:numId="60">
    <w:abstractNumId w:val="58"/>
  </w:num>
  <w:num w:numId="61">
    <w:abstractNumId w:val="52"/>
  </w:num>
  <w:num w:numId="62">
    <w:abstractNumId w:val="19"/>
  </w:num>
  <w:num w:numId="63">
    <w:abstractNumId w:val="39"/>
  </w:num>
  <w:num w:numId="64">
    <w:abstractNumId w:val="2"/>
  </w:num>
  <w:num w:numId="65">
    <w:abstractNumId w:val="63"/>
  </w:num>
  <w:num w:numId="66">
    <w:abstractNumId w:val="20"/>
  </w:num>
  <w:num w:numId="67">
    <w:abstractNumId w:val="33"/>
  </w:num>
  <w:num w:numId="68">
    <w:abstractNumId w:val="66"/>
  </w:num>
  <w:num w:numId="69">
    <w:abstractNumId w:val="27"/>
  </w:num>
  <w:num w:numId="70">
    <w:abstractNumId w:val="44"/>
  </w:num>
  <w:num w:numId="71">
    <w:abstractNumId w:val="6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3563"/>
  </w:hdrShapeDefaults>
  <w:footnotePr>
    <w:footnote w:id="-1"/>
    <w:footnote w:id="0"/>
  </w:footnotePr>
  <w:endnotePr>
    <w:endnote w:id="-1"/>
    <w:endnote w:id="0"/>
  </w:endnotePr>
  <w:compat>
    <w:compatSetting w:name="compatibilityMode" w:uri="http://schemas.microsoft.com/office/word" w:val="12"/>
  </w:compat>
  <w:rsids>
    <w:rsidRoot w:val="0049148C"/>
    <w:rsid w:val="00002786"/>
    <w:rsid w:val="00003638"/>
    <w:rsid w:val="00003CE1"/>
    <w:rsid w:val="00015016"/>
    <w:rsid w:val="000172A3"/>
    <w:rsid w:val="000231EB"/>
    <w:rsid w:val="00023B5F"/>
    <w:rsid w:val="00026BCC"/>
    <w:rsid w:val="000303E5"/>
    <w:rsid w:val="000310D0"/>
    <w:rsid w:val="000341C1"/>
    <w:rsid w:val="00040C24"/>
    <w:rsid w:val="000452B0"/>
    <w:rsid w:val="00061E71"/>
    <w:rsid w:val="000657F4"/>
    <w:rsid w:val="00072E08"/>
    <w:rsid w:val="00075AF9"/>
    <w:rsid w:val="00076EF8"/>
    <w:rsid w:val="0008093B"/>
    <w:rsid w:val="00080FC2"/>
    <w:rsid w:val="00081FB8"/>
    <w:rsid w:val="00085DFA"/>
    <w:rsid w:val="00097E66"/>
    <w:rsid w:val="000A0D24"/>
    <w:rsid w:val="000A35FB"/>
    <w:rsid w:val="000A3DB9"/>
    <w:rsid w:val="000B1716"/>
    <w:rsid w:val="000B3D53"/>
    <w:rsid w:val="000B4E81"/>
    <w:rsid w:val="000B5B1E"/>
    <w:rsid w:val="000B67F0"/>
    <w:rsid w:val="000C33B4"/>
    <w:rsid w:val="000C48CD"/>
    <w:rsid w:val="000C4A35"/>
    <w:rsid w:val="000C55A4"/>
    <w:rsid w:val="000D0A60"/>
    <w:rsid w:val="000D110A"/>
    <w:rsid w:val="000D1FFF"/>
    <w:rsid w:val="000D57A2"/>
    <w:rsid w:val="000E0134"/>
    <w:rsid w:val="000E1A91"/>
    <w:rsid w:val="000E3862"/>
    <w:rsid w:val="000F04B5"/>
    <w:rsid w:val="000F12DC"/>
    <w:rsid w:val="000F33F7"/>
    <w:rsid w:val="000F6254"/>
    <w:rsid w:val="000F7226"/>
    <w:rsid w:val="00100C2C"/>
    <w:rsid w:val="00101B97"/>
    <w:rsid w:val="00103068"/>
    <w:rsid w:val="00103FDB"/>
    <w:rsid w:val="00110F43"/>
    <w:rsid w:val="00111C13"/>
    <w:rsid w:val="001204F2"/>
    <w:rsid w:val="00121C5E"/>
    <w:rsid w:val="00130381"/>
    <w:rsid w:val="001306DF"/>
    <w:rsid w:val="00133030"/>
    <w:rsid w:val="00136488"/>
    <w:rsid w:val="0014414F"/>
    <w:rsid w:val="00144457"/>
    <w:rsid w:val="00152A72"/>
    <w:rsid w:val="00152EE4"/>
    <w:rsid w:val="00154E04"/>
    <w:rsid w:val="00155C4C"/>
    <w:rsid w:val="001569CE"/>
    <w:rsid w:val="001569DD"/>
    <w:rsid w:val="00157018"/>
    <w:rsid w:val="00157974"/>
    <w:rsid w:val="00161939"/>
    <w:rsid w:val="0017291F"/>
    <w:rsid w:val="00172CE2"/>
    <w:rsid w:val="00173713"/>
    <w:rsid w:val="00177B11"/>
    <w:rsid w:val="001815EA"/>
    <w:rsid w:val="001842C5"/>
    <w:rsid w:val="00186BB9"/>
    <w:rsid w:val="001870BA"/>
    <w:rsid w:val="00191128"/>
    <w:rsid w:val="00192346"/>
    <w:rsid w:val="001967F1"/>
    <w:rsid w:val="001976C2"/>
    <w:rsid w:val="001A004F"/>
    <w:rsid w:val="001B4AE5"/>
    <w:rsid w:val="001B6C55"/>
    <w:rsid w:val="001B7576"/>
    <w:rsid w:val="001C4935"/>
    <w:rsid w:val="001C53F8"/>
    <w:rsid w:val="001C633D"/>
    <w:rsid w:val="001C7088"/>
    <w:rsid w:val="001D1BF8"/>
    <w:rsid w:val="001D3025"/>
    <w:rsid w:val="001E00FB"/>
    <w:rsid w:val="001E20D9"/>
    <w:rsid w:val="001E4BC9"/>
    <w:rsid w:val="001E6956"/>
    <w:rsid w:val="001F0640"/>
    <w:rsid w:val="001F174D"/>
    <w:rsid w:val="001F1915"/>
    <w:rsid w:val="001F4AD5"/>
    <w:rsid w:val="001F55D2"/>
    <w:rsid w:val="001F73A8"/>
    <w:rsid w:val="00200589"/>
    <w:rsid w:val="00205119"/>
    <w:rsid w:val="00212FB3"/>
    <w:rsid w:val="002158AB"/>
    <w:rsid w:val="00216A0E"/>
    <w:rsid w:val="00217962"/>
    <w:rsid w:val="002207D0"/>
    <w:rsid w:val="0022759D"/>
    <w:rsid w:val="002313D8"/>
    <w:rsid w:val="00232949"/>
    <w:rsid w:val="00234E4C"/>
    <w:rsid w:val="002368F9"/>
    <w:rsid w:val="0024520A"/>
    <w:rsid w:val="002454B4"/>
    <w:rsid w:val="0025416E"/>
    <w:rsid w:val="00254E49"/>
    <w:rsid w:val="002624EF"/>
    <w:rsid w:val="00270C44"/>
    <w:rsid w:val="002718CC"/>
    <w:rsid w:val="00275ECA"/>
    <w:rsid w:val="002809B5"/>
    <w:rsid w:val="002810B2"/>
    <w:rsid w:val="00287D69"/>
    <w:rsid w:val="0029110E"/>
    <w:rsid w:val="00291FE8"/>
    <w:rsid w:val="00293113"/>
    <w:rsid w:val="00293471"/>
    <w:rsid w:val="0029776B"/>
    <w:rsid w:val="002A402D"/>
    <w:rsid w:val="002B430A"/>
    <w:rsid w:val="002C2AEC"/>
    <w:rsid w:val="002C34C2"/>
    <w:rsid w:val="002C393D"/>
    <w:rsid w:val="002C5261"/>
    <w:rsid w:val="002C5F38"/>
    <w:rsid w:val="002C713E"/>
    <w:rsid w:val="002C79D2"/>
    <w:rsid w:val="002D16A6"/>
    <w:rsid w:val="002D1E2B"/>
    <w:rsid w:val="002D4FE4"/>
    <w:rsid w:val="002E0737"/>
    <w:rsid w:val="002E290A"/>
    <w:rsid w:val="002E4255"/>
    <w:rsid w:val="002E48E9"/>
    <w:rsid w:val="002F1855"/>
    <w:rsid w:val="002F2228"/>
    <w:rsid w:val="002F22AD"/>
    <w:rsid w:val="002F4D38"/>
    <w:rsid w:val="0030228B"/>
    <w:rsid w:val="00302B87"/>
    <w:rsid w:val="00305D53"/>
    <w:rsid w:val="003072F9"/>
    <w:rsid w:val="00311CC4"/>
    <w:rsid w:val="00312E12"/>
    <w:rsid w:val="00317C11"/>
    <w:rsid w:val="0032094F"/>
    <w:rsid w:val="00320F24"/>
    <w:rsid w:val="003241AA"/>
    <w:rsid w:val="003256CC"/>
    <w:rsid w:val="00332FFD"/>
    <w:rsid w:val="0033323B"/>
    <w:rsid w:val="00345176"/>
    <w:rsid w:val="00350467"/>
    <w:rsid w:val="0035289D"/>
    <w:rsid w:val="003566C6"/>
    <w:rsid w:val="00364D9B"/>
    <w:rsid w:val="0036584E"/>
    <w:rsid w:val="003740D1"/>
    <w:rsid w:val="003768E7"/>
    <w:rsid w:val="00376BA2"/>
    <w:rsid w:val="00380D78"/>
    <w:rsid w:val="00387321"/>
    <w:rsid w:val="0039205B"/>
    <w:rsid w:val="0039264D"/>
    <w:rsid w:val="00393230"/>
    <w:rsid w:val="00394E29"/>
    <w:rsid w:val="003A436D"/>
    <w:rsid w:val="003A4DCA"/>
    <w:rsid w:val="003A4FB6"/>
    <w:rsid w:val="003A554E"/>
    <w:rsid w:val="003B0F30"/>
    <w:rsid w:val="003B3637"/>
    <w:rsid w:val="003B464B"/>
    <w:rsid w:val="003B541F"/>
    <w:rsid w:val="003B5D9F"/>
    <w:rsid w:val="003B67A9"/>
    <w:rsid w:val="003C7259"/>
    <w:rsid w:val="003C7AC6"/>
    <w:rsid w:val="003D0DD5"/>
    <w:rsid w:val="003D2D04"/>
    <w:rsid w:val="003D2F20"/>
    <w:rsid w:val="003D383A"/>
    <w:rsid w:val="003D4ABE"/>
    <w:rsid w:val="003D54F5"/>
    <w:rsid w:val="003D6A52"/>
    <w:rsid w:val="003E2028"/>
    <w:rsid w:val="003E679D"/>
    <w:rsid w:val="003E7C0E"/>
    <w:rsid w:val="003F03E8"/>
    <w:rsid w:val="003F1284"/>
    <w:rsid w:val="003F4BD7"/>
    <w:rsid w:val="003F5B69"/>
    <w:rsid w:val="00400EF2"/>
    <w:rsid w:val="00401A8C"/>
    <w:rsid w:val="00405C74"/>
    <w:rsid w:val="00410F48"/>
    <w:rsid w:val="00411B8A"/>
    <w:rsid w:val="00412453"/>
    <w:rsid w:val="00413E91"/>
    <w:rsid w:val="004146DC"/>
    <w:rsid w:val="00417183"/>
    <w:rsid w:val="00424770"/>
    <w:rsid w:val="0042569A"/>
    <w:rsid w:val="00425AAA"/>
    <w:rsid w:val="0043081F"/>
    <w:rsid w:val="00433C9D"/>
    <w:rsid w:val="00440085"/>
    <w:rsid w:val="00444075"/>
    <w:rsid w:val="00444B07"/>
    <w:rsid w:val="004502BB"/>
    <w:rsid w:val="00451234"/>
    <w:rsid w:val="00456788"/>
    <w:rsid w:val="00461D16"/>
    <w:rsid w:val="00461F0E"/>
    <w:rsid w:val="004672E0"/>
    <w:rsid w:val="00473797"/>
    <w:rsid w:val="004742DD"/>
    <w:rsid w:val="00475967"/>
    <w:rsid w:val="004772A8"/>
    <w:rsid w:val="00485354"/>
    <w:rsid w:val="0048784E"/>
    <w:rsid w:val="0049148C"/>
    <w:rsid w:val="00492BD1"/>
    <w:rsid w:val="0049468F"/>
    <w:rsid w:val="00495600"/>
    <w:rsid w:val="00495E03"/>
    <w:rsid w:val="0049611D"/>
    <w:rsid w:val="004970AD"/>
    <w:rsid w:val="004A532F"/>
    <w:rsid w:val="004A5ABD"/>
    <w:rsid w:val="004A6381"/>
    <w:rsid w:val="004B0437"/>
    <w:rsid w:val="004B20E6"/>
    <w:rsid w:val="004B27D3"/>
    <w:rsid w:val="004C2792"/>
    <w:rsid w:val="004C2BF2"/>
    <w:rsid w:val="004C3A55"/>
    <w:rsid w:val="004C4F7D"/>
    <w:rsid w:val="004C5120"/>
    <w:rsid w:val="004C756B"/>
    <w:rsid w:val="004D6247"/>
    <w:rsid w:val="004D667B"/>
    <w:rsid w:val="004D6BC1"/>
    <w:rsid w:val="004E09DA"/>
    <w:rsid w:val="004E390E"/>
    <w:rsid w:val="004F67E7"/>
    <w:rsid w:val="00503545"/>
    <w:rsid w:val="00510CAF"/>
    <w:rsid w:val="00511BED"/>
    <w:rsid w:val="00516423"/>
    <w:rsid w:val="005168FD"/>
    <w:rsid w:val="00516E1A"/>
    <w:rsid w:val="005235FB"/>
    <w:rsid w:val="00524816"/>
    <w:rsid w:val="00525913"/>
    <w:rsid w:val="00525E2E"/>
    <w:rsid w:val="0053172D"/>
    <w:rsid w:val="0053295B"/>
    <w:rsid w:val="00533A7A"/>
    <w:rsid w:val="00534075"/>
    <w:rsid w:val="005357B1"/>
    <w:rsid w:val="00540CB0"/>
    <w:rsid w:val="0054203D"/>
    <w:rsid w:val="0054273F"/>
    <w:rsid w:val="00550D65"/>
    <w:rsid w:val="00554736"/>
    <w:rsid w:val="005555A4"/>
    <w:rsid w:val="005576E2"/>
    <w:rsid w:val="0055788E"/>
    <w:rsid w:val="00561959"/>
    <w:rsid w:val="00562E81"/>
    <w:rsid w:val="005655DA"/>
    <w:rsid w:val="00565CA0"/>
    <w:rsid w:val="005677E7"/>
    <w:rsid w:val="00573BE5"/>
    <w:rsid w:val="005801DE"/>
    <w:rsid w:val="00580524"/>
    <w:rsid w:val="00585BC8"/>
    <w:rsid w:val="00590639"/>
    <w:rsid w:val="00590B31"/>
    <w:rsid w:val="005911F7"/>
    <w:rsid w:val="005918EC"/>
    <w:rsid w:val="0059306F"/>
    <w:rsid w:val="00594AA5"/>
    <w:rsid w:val="00595C76"/>
    <w:rsid w:val="005A3A92"/>
    <w:rsid w:val="005A7B2E"/>
    <w:rsid w:val="005B39D6"/>
    <w:rsid w:val="005B5817"/>
    <w:rsid w:val="005B58F9"/>
    <w:rsid w:val="005B5BAF"/>
    <w:rsid w:val="005B6D6F"/>
    <w:rsid w:val="005B7099"/>
    <w:rsid w:val="005B7494"/>
    <w:rsid w:val="005C6F49"/>
    <w:rsid w:val="005D109B"/>
    <w:rsid w:val="005D290A"/>
    <w:rsid w:val="005D7842"/>
    <w:rsid w:val="005E086F"/>
    <w:rsid w:val="005E151C"/>
    <w:rsid w:val="005F04F2"/>
    <w:rsid w:val="005F5A19"/>
    <w:rsid w:val="005F5F77"/>
    <w:rsid w:val="00601150"/>
    <w:rsid w:val="00602B17"/>
    <w:rsid w:val="00605EBD"/>
    <w:rsid w:val="00610154"/>
    <w:rsid w:val="00610F3A"/>
    <w:rsid w:val="00615B27"/>
    <w:rsid w:val="00630761"/>
    <w:rsid w:val="00632F43"/>
    <w:rsid w:val="00637B54"/>
    <w:rsid w:val="00642154"/>
    <w:rsid w:val="00653852"/>
    <w:rsid w:val="006550C1"/>
    <w:rsid w:val="00656C15"/>
    <w:rsid w:val="0065718A"/>
    <w:rsid w:val="00657728"/>
    <w:rsid w:val="0066299D"/>
    <w:rsid w:val="00670FED"/>
    <w:rsid w:val="00671ED2"/>
    <w:rsid w:val="0068148A"/>
    <w:rsid w:val="006822D7"/>
    <w:rsid w:val="00683323"/>
    <w:rsid w:val="006871A1"/>
    <w:rsid w:val="00691A6E"/>
    <w:rsid w:val="00694030"/>
    <w:rsid w:val="006A2081"/>
    <w:rsid w:val="006A3050"/>
    <w:rsid w:val="006A3E4E"/>
    <w:rsid w:val="006A48F1"/>
    <w:rsid w:val="006A4A07"/>
    <w:rsid w:val="006B0FB3"/>
    <w:rsid w:val="006B30A6"/>
    <w:rsid w:val="006B57DF"/>
    <w:rsid w:val="006B63DF"/>
    <w:rsid w:val="006C001B"/>
    <w:rsid w:val="006C3AC7"/>
    <w:rsid w:val="006E1AD2"/>
    <w:rsid w:val="006E5C8C"/>
    <w:rsid w:val="006E5F68"/>
    <w:rsid w:val="006E6459"/>
    <w:rsid w:val="006E767E"/>
    <w:rsid w:val="006F2B0B"/>
    <w:rsid w:val="006F42E9"/>
    <w:rsid w:val="006F5514"/>
    <w:rsid w:val="006F61DF"/>
    <w:rsid w:val="006F6AF6"/>
    <w:rsid w:val="007016ED"/>
    <w:rsid w:val="007060E8"/>
    <w:rsid w:val="0070617F"/>
    <w:rsid w:val="007065EA"/>
    <w:rsid w:val="00710870"/>
    <w:rsid w:val="007137E6"/>
    <w:rsid w:val="0072062E"/>
    <w:rsid w:val="00721AFC"/>
    <w:rsid w:val="00725CAE"/>
    <w:rsid w:val="00732348"/>
    <w:rsid w:val="0073427E"/>
    <w:rsid w:val="00740D21"/>
    <w:rsid w:val="00747CDB"/>
    <w:rsid w:val="00756384"/>
    <w:rsid w:val="00764CE7"/>
    <w:rsid w:val="00765B7A"/>
    <w:rsid w:val="007661AB"/>
    <w:rsid w:val="00766A10"/>
    <w:rsid w:val="00766A4D"/>
    <w:rsid w:val="007674DD"/>
    <w:rsid w:val="007676B6"/>
    <w:rsid w:val="0077018E"/>
    <w:rsid w:val="007701E8"/>
    <w:rsid w:val="00770614"/>
    <w:rsid w:val="0077114C"/>
    <w:rsid w:val="00774B96"/>
    <w:rsid w:val="00774C11"/>
    <w:rsid w:val="00784BD3"/>
    <w:rsid w:val="007871BE"/>
    <w:rsid w:val="00787C0B"/>
    <w:rsid w:val="007902A0"/>
    <w:rsid w:val="007A13F2"/>
    <w:rsid w:val="007A25DE"/>
    <w:rsid w:val="007A7AAA"/>
    <w:rsid w:val="007B28A0"/>
    <w:rsid w:val="007C3D77"/>
    <w:rsid w:val="007C6395"/>
    <w:rsid w:val="007C6F91"/>
    <w:rsid w:val="007C7ABF"/>
    <w:rsid w:val="007D1BAE"/>
    <w:rsid w:val="007D3F74"/>
    <w:rsid w:val="007E11D2"/>
    <w:rsid w:val="007E583A"/>
    <w:rsid w:val="007E7126"/>
    <w:rsid w:val="007F09B8"/>
    <w:rsid w:val="007F404B"/>
    <w:rsid w:val="007F4A74"/>
    <w:rsid w:val="007F7559"/>
    <w:rsid w:val="008001B6"/>
    <w:rsid w:val="0080405A"/>
    <w:rsid w:val="008042C9"/>
    <w:rsid w:val="0080517E"/>
    <w:rsid w:val="00807A21"/>
    <w:rsid w:val="00810D26"/>
    <w:rsid w:val="00823381"/>
    <w:rsid w:val="008308DA"/>
    <w:rsid w:val="00836B86"/>
    <w:rsid w:val="008436F1"/>
    <w:rsid w:val="0084397A"/>
    <w:rsid w:val="008442CE"/>
    <w:rsid w:val="00846E07"/>
    <w:rsid w:val="00851444"/>
    <w:rsid w:val="00851CE1"/>
    <w:rsid w:val="0085241C"/>
    <w:rsid w:val="00855EFA"/>
    <w:rsid w:val="00856A4A"/>
    <w:rsid w:val="008620EB"/>
    <w:rsid w:val="00864071"/>
    <w:rsid w:val="0086689D"/>
    <w:rsid w:val="008752CB"/>
    <w:rsid w:val="0088787F"/>
    <w:rsid w:val="008907E0"/>
    <w:rsid w:val="00892DB1"/>
    <w:rsid w:val="00897821"/>
    <w:rsid w:val="008A0D5C"/>
    <w:rsid w:val="008A70A2"/>
    <w:rsid w:val="008A7F63"/>
    <w:rsid w:val="008B22B0"/>
    <w:rsid w:val="008B545C"/>
    <w:rsid w:val="008C2E92"/>
    <w:rsid w:val="008C7FBD"/>
    <w:rsid w:val="008D2E20"/>
    <w:rsid w:val="008D41D1"/>
    <w:rsid w:val="008E3007"/>
    <w:rsid w:val="008E34A4"/>
    <w:rsid w:val="008E4538"/>
    <w:rsid w:val="008E453B"/>
    <w:rsid w:val="008F319D"/>
    <w:rsid w:val="008F5732"/>
    <w:rsid w:val="008F6D5C"/>
    <w:rsid w:val="008F6EBF"/>
    <w:rsid w:val="008F7DF3"/>
    <w:rsid w:val="0090380E"/>
    <w:rsid w:val="00905B2C"/>
    <w:rsid w:val="00906D92"/>
    <w:rsid w:val="00907E44"/>
    <w:rsid w:val="00911CB1"/>
    <w:rsid w:val="009173A2"/>
    <w:rsid w:val="00936964"/>
    <w:rsid w:val="009460AA"/>
    <w:rsid w:val="00950D14"/>
    <w:rsid w:val="009519AE"/>
    <w:rsid w:val="00960816"/>
    <w:rsid w:val="00962C93"/>
    <w:rsid w:val="00966A77"/>
    <w:rsid w:val="00966F8E"/>
    <w:rsid w:val="0097486C"/>
    <w:rsid w:val="009755A2"/>
    <w:rsid w:val="00984ADC"/>
    <w:rsid w:val="00987EF7"/>
    <w:rsid w:val="00991350"/>
    <w:rsid w:val="0099186E"/>
    <w:rsid w:val="009A2690"/>
    <w:rsid w:val="009A34F7"/>
    <w:rsid w:val="009A3BAB"/>
    <w:rsid w:val="009A792B"/>
    <w:rsid w:val="009B2B6A"/>
    <w:rsid w:val="009B31D3"/>
    <w:rsid w:val="009B3976"/>
    <w:rsid w:val="009B4ABD"/>
    <w:rsid w:val="009B7660"/>
    <w:rsid w:val="009C0974"/>
    <w:rsid w:val="009C1DEB"/>
    <w:rsid w:val="009C6630"/>
    <w:rsid w:val="009C67BD"/>
    <w:rsid w:val="009D2701"/>
    <w:rsid w:val="009D6E33"/>
    <w:rsid w:val="009F0DC9"/>
    <w:rsid w:val="009F1D42"/>
    <w:rsid w:val="009F54F1"/>
    <w:rsid w:val="00A047F0"/>
    <w:rsid w:val="00A22408"/>
    <w:rsid w:val="00A226FF"/>
    <w:rsid w:val="00A2622A"/>
    <w:rsid w:val="00A263AF"/>
    <w:rsid w:val="00A302E2"/>
    <w:rsid w:val="00A34F39"/>
    <w:rsid w:val="00A350C9"/>
    <w:rsid w:val="00A402E7"/>
    <w:rsid w:val="00A40F9A"/>
    <w:rsid w:val="00A43056"/>
    <w:rsid w:val="00A43CCC"/>
    <w:rsid w:val="00A44C67"/>
    <w:rsid w:val="00A50F05"/>
    <w:rsid w:val="00A53CE4"/>
    <w:rsid w:val="00A56738"/>
    <w:rsid w:val="00A61F88"/>
    <w:rsid w:val="00A61FF8"/>
    <w:rsid w:val="00A73C8F"/>
    <w:rsid w:val="00A743B5"/>
    <w:rsid w:val="00A76500"/>
    <w:rsid w:val="00A80815"/>
    <w:rsid w:val="00A81F75"/>
    <w:rsid w:val="00A844EA"/>
    <w:rsid w:val="00A90482"/>
    <w:rsid w:val="00A939BF"/>
    <w:rsid w:val="00A94519"/>
    <w:rsid w:val="00A976AE"/>
    <w:rsid w:val="00AA34A7"/>
    <w:rsid w:val="00AA56D0"/>
    <w:rsid w:val="00AA797C"/>
    <w:rsid w:val="00AB23E7"/>
    <w:rsid w:val="00AB3198"/>
    <w:rsid w:val="00AB3C1C"/>
    <w:rsid w:val="00AB6E40"/>
    <w:rsid w:val="00AB72F4"/>
    <w:rsid w:val="00AB7AFF"/>
    <w:rsid w:val="00AB7D16"/>
    <w:rsid w:val="00AC288A"/>
    <w:rsid w:val="00AC6DC4"/>
    <w:rsid w:val="00AD1AC7"/>
    <w:rsid w:val="00AD482B"/>
    <w:rsid w:val="00AF098C"/>
    <w:rsid w:val="00AF5AC1"/>
    <w:rsid w:val="00B01426"/>
    <w:rsid w:val="00B01923"/>
    <w:rsid w:val="00B06F6E"/>
    <w:rsid w:val="00B1205B"/>
    <w:rsid w:val="00B1457D"/>
    <w:rsid w:val="00B21393"/>
    <w:rsid w:val="00B23800"/>
    <w:rsid w:val="00B26292"/>
    <w:rsid w:val="00B26532"/>
    <w:rsid w:val="00B319FA"/>
    <w:rsid w:val="00B344D9"/>
    <w:rsid w:val="00B36665"/>
    <w:rsid w:val="00B4246A"/>
    <w:rsid w:val="00B4527F"/>
    <w:rsid w:val="00B51745"/>
    <w:rsid w:val="00B530F2"/>
    <w:rsid w:val="00B53196"/>
    <w:rsid w:val="00B552A7"/>
    <w:rsid w:val="00B63C37"/>
    <w:rsid w:val="00B65A11"/>
    <w:rsid w:val="00B65D7C"/>
    <w:rsid w:val="00B67D09"/>
    <w:rsid w:val="00B8011A"/>
    <w:rsid w:val="00B805F2"/>
    <w:rsid w:val="00B80E8B"/>
    <w:rsid w:val="00B81BEE"/>
    <w:rsid w:val="00B831E9"/>
    <w:rsid w:val="00B85602"/>
    <w:rsid w:val="00B943D1"/>
    <w:rsid w:val="00B951DD"/>
    <w:rsid w:val="00BA1589"/>
    <w:rsid w:val="00BB0036"/>
    <w:rsid w:val="00BB0AE0"/>
    <w:rsid w:val="00BB3447"/>
    <w:rsid w:val="00BB76F7"/>
    <w:rsid w:val="00BC149E"/>
    <w:rsid w:val="00BC30E4"/>
    <w:rsid w:val="00BC6706"/>
    <w:rsid w:val="00BC75B9"/>
    <w:rsid w:val="00BC77EA"/>
    <w:rsid w:val="00BD15B5"/>
    <w:rsid w:val="00BD171C"/>
    <w:rsid w:val="00BD3606"/>
    <w:rsid w:val="00BD7229"/>
    <w:rsid w:val="00BD7EA6"/>
    <w:rsid w:val="00BE4012"/>
    <w:rsid w:val="00BE712C"/>
    <w:rsid w:val="00BF6C8F"/>
    <w:rsid w:val="00C00D1A"/>
    <w:rsid w:val="00C017E8"/>
    <w:rsid w:val="00C01B84"/>
    <w:rsid w:val="00C01D17"/>
    <w:rsid w:val="00C030F8"/>
    <w:rsid w:val="00C10B36"/>
    <w:rsid w:val="00C12629"/>
    <w:rsid w:val="00C13E57"/>
    <w:rsid w:val="00C16610"/>
    <w:rsid w:val="00C2068B"/>
    <w:rsid w:val="00C212E0"/>
    <w:rsid w:val="00C223E3"/>
    <w:rsid w:val="00C33F8C"/>
    <w:rsid w:val="00C36E0B"/>
    <w:rsid w:val="00C425F8"/>
    <w:rsid w:val="00C4561D"/>
    <w:rsid w:val="00C474BA"/>
    <w:rsid w:val="00C56577"/>
    <w:rsid w:val="00C67B27"/>
    <w:rsid w:val="00C71D5C"/>
    <w:rsid w:val="00C74D3D"/>
    <w:rsid w:val="00C75C5D"/>
    <w:rsid w:val="00C90143"/>
    <w:rsid w:val="00C93D1E"/>
    <w:rsid w:val="00CA31FF"/>
    <w:rsid w:val="00CA4F93"/>
    <w:rsid w:val="00CA57D6"/>
    <w:rsid w:val="00CA65B8"/>
    <w:rsid w:val="00CB48C1"/>
    <w:rsid w:val="00CC1160"/>
    <w:rsid w:val="00CC1A6D"/>
    <w:rsid w:val="00CD0317"/>
    <w:rsid w:val="00CD2B98"/>
    <w:rsid w:val="00CD3AA7"/>
    <w:rsid w:val="00CE03D5"/>
    <w:rsid w:val="00CE0589"/>
    <w:rsid w:val="00CE0A36"/>
    <w:rsid w:val="00CE24FD"/>
    <w:rsid w:val="00CE348E"/>
    <w:rsid w:val="00CE42C6"/>
    <w:rsid w:val="00CE6A95"/>
    <w:rsid w:val="00CF6667"/>
    <w:rsid w:val="00D01EE0"/>
    <w:rsid w:val="00D0276E"/>
    <w:rsid w:val="00D108D3"/>
    <w:rsid w:val="00D11AB5"/>
    <w:rsid w:val="00D2721A"/>
    <w:rsid w:val="00D27EDD"/>
    <w:rsid w:val="00D3203A"/>
    <w:rsid w:val="00D34D07"/>
    <w:rsid w:val="00D42B70"/>
    <w:rsid w:val="00D46E63"/>
    <w:rsid w:val="00D538C0"/>
    <w:rsid w:val="00D553F6"/>
    <w:rsid w:val="00D606F7"/>
    <w:rsid w:val="00D752F9"/>
    <w:rsid w:val="00D75CEF"/>
    <w:rsid w:val="00D8712B"/>
    <w:rsid w:val="00D87478"/>
    <w:rsid w:val="00D87C7A"/>
    <w:rsid w:val="00DA1F1A"/>
    <w:rsid w:val="00DA2A12"/>
    <w:rsid w:val="00DC6074"/>
    <w:rsid w:val="00DD0768"/>
    <w:rsid w:val="00DD196F"/>
    <w:rsid w:val="00DD2060"/>
    <w:rsid w:val="00DE2A62"/>
    <w:rsid w:val="00DE3C0C"/>
    <w:rsid w:val="00DE6F42"/>
    <w:rsid w:val="00DE788E"/>
    <w:rsid w:val="00DF73C8"/>
    <w:rsid w:val="00E01575"/>
    <w:rsid w:val="00E02603"/>
    <w:rsid w:val="00E113DB"/>
    <w:rsid w:val="00E2165C"/>
    <w:rsid w:val="00E2249F"/>
    <w:rsid w:val="00E24379"/>
    <w:rsid w:val="00E30FB2"/>
    <w:rsid w:val="00E331B8"/>
    <w:rsid w:val="00E37B04"/>
    <w:rsid w:val="00E42981"/>
    <w:rsid w:val="00E431D7"/>
    <w:rsid w:val="00E43A5D"/>
    <w:rsid w:val="00E54AC0"/>
    <w:rsid w:val="00E5674E"/>
    <w:rsid w:val="00E56D1A"/>
    <w:rsid w:val="00E57076"/>
    <w:rsid w:val="00E60EEA"/>
    <w:rsid w:val="00E614DF"/>
    <w:rsid w:val="00E63862"/>
    <w:rsid w:val="00E668F4"/>
    <w:rsid w:val="00E712A2"/>
    <w:rsid w:val="00E762D6"/>
    <w:rsid w:val="00E81000"/>
    <w:rsid w:val="00E81624"/>
    <w:rsid w:val="00E84BF4"/>
    <w:rsid w:val="00E87C4A"/>
    <w:rsid w:val="00E9399E"/>
    <w:rsid w:val="00E94560"/>
    <w:rsid w:val="00E94851"/>
    <w:rsid w:val="00E95163"/>
    <w:rsid w:val="00EA3186"/>
    <w:rsid w:val="00EA3B2B"/>
    <w:rsid w:val="00EB0691"/>
    <w:rsid w:val="00EB4EB3"/>
    <w:rsid w:val="00EC5380"/>
    <w:rsid w:val="00EC6683"/>
    <w:rsid w:val="00ED611D"/>
    <w:rsid w:val="00EE58A7"/>
    <w:rsid w:val="00EE6596"/>
    <w:rsid w:val="00EF122E"/>
    <w:rsid w:val="00EF5E4A"/>
    <w:rsid w:val="00F029EA"/>
    <w:rsid w:val="00F046A9"/>
    <w:rsid w:val="00F105A3"/>
    <w:rsid w:val="00F110BB"/>
    <w:rsid w:val="00F12460"/>
    <w:rsid w:val="00F20B9C"/>
    <w:rsid w:val="00F2140E"/>
    <w:rsid w:val="00F26476"/>
    <w:rsid w:val="00F267F5"/>
    <w:rsid w:val="00F32B8F"/>
    <w:rsid w:val="00F36277"/>
    <w:rsid w:val="00F41F31"/>
    <w:rsid w:val="00F445AD"/>
    <w:rsid w:val="00F447BC"/>
    <w:rsid w:val="00F47CE0"/>
    <w:rsid w:val="00F54340"/>
    <w:rsid w:val="00F558AB"/>
    <w:rsid w:val="00F57ADC"/>
    <w:rsid w:val="00F6081C"/>
    <w:rsid w:val="00F608AD"/>
    <w:rsid w:val="00F62221"/>
    <w:rsid w:val="00F63300"/>
    <w:rsid w:val="00F673F6"/>
    <w:rsid w:val="00F77264"/>
    <w:rsid w:val="00F800CA"/>
    <w:rsid w:val="00F8197A"/>
    <w:rsid w:val="00F82736"/>
    <w:rsid w:val="00F87EB5"/>
    <w:rsid w:val="00F91369"/>
    <w:rsid w:val="00F91BC0"/>
    <w:rsid w:val="00F92D43"/>
    <w:rsid w:val="00FA2B66"/>
    <w:rsid w:val="00FA5BEE"/>
    <w:rsid w:val="00FB0E1B"/>
    <w:rsid w:val="00FB32AE"/>
    <w:rsid w:val="00FB5DDB"/>
    <w:rsid w:val="00FB6590"/>
    <w:rsid w:val="00FC1B38"/>
    <w:rsid w:val="00FC1E60"/>
    <w:rsid w:val="00FC29C8"/>
    <w:rsid w:val="00FC455A"/>
    <w:rsid w:val="00FD07AF"/>
    <w:rsid w:val="00FE07EE"/>
    <w:rsid w:val="00FE113E"/>
    <w:rsid w:val="00FE5156"/>
    <w:rsid w:val="00FE7DAF"/>
    <w:rsid w:val="00FF3B15"/>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563"/>
    <o:shapelayout v:ext="edit">
      <o:idmap v:ext="edit" data="1,3"/>
      <o:rules v:ext="edit">
        <o:r id="V:Rule1" type="connector" idref="#Line 14"/>
      </o:rules>
    </o:shapelayout>
  </w:shapeDefaults>
  <w:decimalSymbol w:val="."/>
  <w:listSeparator w:val=","/>
  <w14:docId w14:val="5985A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D0276E"/>
    <w:pPr>
      <w:spacing w:after="0" w:line="360" w:lineRule="auto"/>
      <w:ind w:left="-108"/>
      <w:jc w:val="center"/>
      <w:outlineLvl w:val="0"/>
    </w:pPr>
    <w:rPr>
      <w:rFonts w:ascii="Times New Roman" w:hAnsi="Times New Roman"/>
      <w:b/>
      <w:sz w:val="24"/>
      <w:szCs w:val="24"/>
    </w:rPr>
  </w:style>
  <w:style w:type="paragraph" w:styleId="Heading2">
    <w:name w:val="heading 2"/>
    <w:basedOn w:val="Normal"/>
    <w:next w:val="Normal"/>
    <w:link w:val="Heading2Char"/>
    <w:autoRedefine/>
    <w:uiPriority w:val="9"/>
    <w:unhideWhenUsed/>
    <w:qFormat/>
    <w:rsid w:val="00216A0E"/>
    <w:pPr>
      <w:spacing w:before="240" w:after="0" w:line="360" w:lineRule="auto"/>
      <w:outlineLvl w:val="1"/>
    </w:pPr>
    <w:rPr>
      <w:rFonts w:ascii="Times New Roman" w:hAnsi="Times New Roman"/>
      <w:sz w:val="24"/>
      <w:szCs w:val="24"/>
      <w:lang w:bidi="ar-SA"/>
    </w:rPr>
  </w:style>
  <w:style w:type="paragraph" w:styleId="Heading3">
    <w:name w:val="heading 3"/>
    <w:basedOn w:val="Normal"/>
    <w:next w:val="Normal"/>
    <w:link w:val="Heading3Char"/>
    <w:autoRedefine/>
    <w:uiPriority w:val="9"/>
    <w:unhideWhenUsed/>
    <w:qFormat/>
    <w:rsid w:val="0054273F"/>
    <w:pPr>
      <w:numPr>
        <w:numId w:val="39"/>
      </w:numPr>
      <w:spacing w:before="240" w:after="0" w:line="360" w:lineRule="auto"/>
      <w:ind w:left="360" w:right="-270"/>
      <w:jc w:val="both"/>
      <w:outlineLvl w:val="2"/>
    </w:pPr>
    <w:rPr>
      <w:rFonts w:ascii="Times New Roman" w:hAnsi="Times New Roman"/>
      <w:b/>
      <w:bCs/>
      <w:sz w:val="24"/>
      <w:szCs w:val="24"/>
      <w:lang w:val="en-Z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16A0E"/>
    <w:rPr>
      <w:rFonts w:ascii="Times New Roman" w:hAnsi="Times New Roman"/>
      <w:sz w:val="24"/>
      <w:szCs w:val="24"/>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54273F"/>
    <w:rPr>
      <w:rFonts w:ascii="Times New Roman" w:hAnsi="Times New Roman"/>
      <w:b/>
      <w:bCs/>
      <w:sz w:val="24"/>
      <w:szCs w:val="24"/>
      <w:lang w:val="en-ZA"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D0276E"/>
    <w:rPr>
      <w:rFonts w:ascii="Times New Roman" w:hAnsi="Times New Roman"/>
      <w:b/>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D34D07"/>
    <w:rPr>
      <w:rFonts w:ascii="Times New Roman" w:hAnsi="Times New Roman" w:cs="Times New Roman" w:hint="default"/>
      <w:b/>
      <w:bCs/>
      <w:i w:val="0"/>
      <w:iCs w:val="0"/>
      <w:color w:val="000000"/>
      <w:sz w:val="24"/>
      <w:szCs w:val="24"/>
    </w:rPr>
  </w:style>
  <w:style w:type="character" w:customStyle="1" w:styleId="fontstyle21">
    <w:name w:val="fontstyle21"/>
    <w:basedOn w:val="DefaultParagraphFont"/>
    <w:rsid w:val="00EC5380"/>
    <w:rPr>
      <w:rFonts w:ascii="TimesNewRomanPSMT" w:hAnsi="TimesNewRomanPSMT" w:hint="default"/>
      <w:b w:val="0"/>
      <w:bCs w:val="0"/>
      <w:i w:val="0"/>
      <w:iCs w:val="0"/>
      <w:color w:val="000000"/>
      <w:sz w:val="24"/>
      <w:szCs w:val="24"/>
    </w:rPr>
  </w:style>
  <w:style w:type="character" w:customStyle="1" w:styleId="fontstyle31">
    <w:name w:val="fontstyle31"/>
    <w:basedOn w:val="DefaultParagraphFont"/>
    <w:rsid w:val="001569CE"/>
    <w:rPr>
      <w:rFonts w:ascii="Times New Roman" w:hAnsi="Times New Roman" w:cs="Times New Roman" w:hint="default"/>
      <w:b w:val="0"/>
      <w:bCs w:val="0"/>
      <w:i w:val="0"/>
      <w:iCs w:val="0"/>
      <w:color w:val="000000"/>
      <w:sz w:val="22"/>
      <w:szCs w:val="22"/>
    </w:rPr>
  </w:style>
  <w:style w:type="character" w:customStyle="1" w:styleId="fontstyle11">
    <w:name w:val="fontstyle11"/>
    <w:basedOn w:val="DefaultParagraphFont"/>
    <w:rsid w:val="007871BE"/>
    <w:rPr>
      <w:rFonts w:ascii="TimesNewRomanPSMT" w:hAnsi="TimesNewRomanPSMT" w:hint="default"/>
      <w:b w:val="0"/>
      <w:bCs w:val="0"/>
      <w:i w:val="0"/>
      <w:iCs w:val="0"/>
      <w:color w:val="000000"/>
      <w:sz w:val="22"/>
      <w:szCs w:val="22"/>
    </w:rPr>
  </w:style>
  <w:style w:type="table" w:customStyle="1" w:styleId="TableGrid1">
    <w:name w:val="Table Grid1"/>
    <w:basedOn w:val="TableNormal"/>
    <w:next w:val="TableGrid"/>
    <w:uiPriority w:val="39"/>
    <w:rsid w:val="00F105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8960">
      <w:bodyDiv w:val="1"/>
      <w:marLeft w:val="0"/>
      <w:marRight w:val="0"/>
      <w:marTop w:val="0"/>
      <w:marBottom w:val="0"/>
      <w:divBdr>
        <w:top w:val="none" w:sz="0" w:space="0" w:color="auto"/>
        <w:left w:val="none" w:sz="0" w:space="0" w:color="auto"/>
        <w:bottom w:val="none" w:sz="0" w:space="0" w:color="auto"/>
        <w:right w:val="none" w:sz="0" w:space="0" w:color="auto"/>
      </w:divBdr>
    </w:div>
    <w:div w:id="53967200">
      <w:bodyDiv w:val="1"/>
      <w:marLeft w:val="0"/>
      <w:marRight w:val="0"/>
      <w:marTop w:val="0"/>
      <w:marBottom w:val="0"/>
      <w:divBdr>
        <w:top w:val="none" w:sz="0" w:space="0" w:color="auto"/>
        <w:left w:val="none" w:sz="0" w:space="0" w:color="auto"/>
        <w:bottom w:val="none" w:sz="0" w:space="0" w:color="auto"/>
        <w:right w:val="none" w:sz="0" w:space="0" w:color="auto"/>
      </w:divBdr>
    </w:div>
    <w:div w:id="129633488">
      <w:bodyDiv w:val="1"/>
      <w:marLeft w:val="0"/>
      <w:marRight w:val="0"/>
      <w:marTop w:val="0"/>
      <w:marBottom w:val="0"/>
      <w:divBdr>
        <w:top w:val="none" w:sz="0" w:space="0" w:color="auto"/>
        <w:left w:val="none" w:sz="0" w:space="0" w:color="auto"/>
        <w:bottom w:val="none" w:sz="0" w:space="0" w:color="auto"/>
        <w:right w:val="none" w:sz="0" w:space="0" w:color="auto"/>
      </w:divBdr>
    </w:div>
    <w:div w:id="162817311">
      <w:bodyDiv w:val="1"/>
      <w:marLeft w:val="0"/>
      <w:marRight w:val="0"/>
      <w:marTop w:val="0"/>
      <w:marBottom w:val="0"/>
      <w:divBdr>
        <w:top w:val="none" w:sz="0" w:space="0" w:color="auto"/>
        <w:left w:val="none" w:sz="0" w:space="0" w:color="auto"/>
        <w:bottom w:val="none" w:sz="0" w:space="0" w:color="auto"/>
        <w:right w:val="none" w:sz="0" w:space="0" w:color="auto"/>
      </w:divBdr>
    </w:div>
    <w:div w:id="166557068">
      <w:bodyDiv w:val="1"/>
      <w:marLeft w:val="0"/>
      <w:marRight w:val="0"/>
      <w:marTop w:val="0"/>
      <w:marBottom w:val="0"/>
      <w:divBdr>
        <w:top w:val="none" w:sz="0" w:space="0" w:color="auto"/>
        <w:left w:val="none" w:sz="0" w:space="0" w:color="auto"/>
        <w:bottom w:val="none" w:sz="0" w:space="0" w:color="auto"/>
        <w:right w:val="none" w:sz="0" w:space="0" w:color="auto"/>
      </w:divBdr>
    </w:div>
    <w:div w:id="169950835">
      <w:bodyDiv w:val="1"/>
      <w:marLeft w:val="0"/>
      <w:marRight w:val="0"/>
      <w:marTop w:val="0"/>
      <w:marBottom w:val="0"/>
      <w:divBdr>
        <w:top w:val="none" w:sz="0" w:space="0" w:color="auto"/>
        <w:left w:val="none" w:sz="0" w:space="0" w:color="auto"/>
        <w:bottom w:val="none" w:sz="0" w:space="0" w:color="auto"/>
        <w:right w:val="none" w:sz="0" w:space="0" w:color="auto"/>
      </w:divBdr>
    </w:div>
    <w:div w:id="214778540">
      <w:bodyDiv w:val="1"/>
      <w:marLeft w:val="0"/>
      <w:marRight w:val="0"/>
      <w:marTop w:val="0"/>
      <w:marBottom w:val="0"/>
      <w:divBdr>
        <w:top w:val="none" w:sz="0" w:space="0" w:color="auto"/>
        <w:left w:val="none" w:sz="0" w:space="0" w:color="auto"/>
        <w:bottom w:val="none" w:sz="0" w:space="0" w:color="auto"/>
        <w:right w:val="none" w:sz="0" w:space="0" w:color="auto"/>
      </w:divBdr>
    </w:div>
    <w:div w:id="255745618">
      <w:bodyDiv w:val="1"/>
      <w:marLeft w:val="0"/>
      <w:marRight w:val="0"/>
      <w:marTop w:val="0"/>
      <w:marBottom w:val="0"/>
      <w:divBdr>
        <w:top w:val="none" w:sz="0" w:space="0" w:color="auto"/>
        <w:left w:val="none" w:sz="0" w:space="0" w:color="auto"/>
        <w:bottom w:val="none" w:sz="0" w:space="0" w:color="auto"/>
        <w:right w:val="none" w:sz="0" w:space="0" w:color="auto"/>
      </w:divBdr>
    </w:div>
    <w:div w:id="288516527">
      <w:bodyDiv w:val="1"/>
      <w:marLeft w:val="0"/>
      <w:marRight w:val="0"/>
      <w:marTop w:val="0"/>
      <w:marBottom w:val="0"/>
      <w:divBdr>
        <w:top w:val="none" w:sz="0" w:space="0" w:color="auto"/>
        <w:left w:val="none" w:sz="0" w:space="0" w:color="auto"/>
        <w:bottom w:val="none" w:sz="0" w:space="0" w:color="auto"/>
        <w:right w:val="none" w:sz="0" w:space="0" w:color="auto"/>
      </w:divBdr>
    </w:div>
    <w:div w:id="421686142">
      <w:bodyDiv w:val="1"/>
      <w:marLeft w:val="0"/>
      <w:marRight w:val="0"/>
      <w:marTop w:val="0"/>
      <w:marBottom w:val="0"/>
      <w:divBdr>
        <w:top w:val="none" w:sz="0" w:space="0" w:color="auto"/>
        <w:left w:val="none" w:sz="0" w:space="0" w:color="auto"/>
        <w:bottom w:val="none" w:sz="0" w:space="0" w:color="auto"/>
        <w:right w:val="none" w:sz="0" w:space="0" w:color="auto"/>
      </w:divBdr>
    </w:div>
    <w:div w:id="463929910">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8611044">
      <w:bodyDiv w:val="1"/>
      <w:marLeft w:val="0"/>
      <w:marRight w:val="0"/>
      <w:marTop w:val="0"/>
      <w:marBottom w:val="0"/>
      <w:divBdr>
        <w:top w:val="none" w:sz="0" w:space="0" w:color="auto"/>
        <w:left w:val="none" w:sz="0" w:space="0" w:color="auto"/>
        <w:bottom w:val="none" w:sz="0" w:space="0" w:color="auto"/>
        <w:right w:val="none" w:sz="0" w:space="0" w:color="auto"/>
      </w:divBdr>
    </w:div>
    <w:div w:id="619385858">
      <w:bodyDiv w:val="1"/>
      <w:marLeft w:val="0"/>
      <w:marRight w:val="0"/>
      <w:marTop w:val="0"/>
      <w:marBottom w:val="0"/>
      <w:divBdr>
        <w:top w:val="none" w:sz="0" w:space="0" w:color="auto"/>
        <w:left w:val="none" w:sz="0" w:space="0" w:color="auto"/>
        <w:bottom w:val="none" w:sz="0" w:space="0" w:color="auto"/>
        <w:right w:val="none" w:sz="0" w:space="0" w:color="auto"/>
      </w:divBdr>
    </w:div>
    <w:div w:id="693848318">
      <w:bodyDiv w:val="1"/>
      <w:marLeft w:val="0"/>
      <w:marRight w:val="0"/>
      <w:marTop w:val="0"/>
      <w:marBottom w:val="0"/>
      <w:divBdr>
        <w:top w:val="none" w:sz="0" w:space="0" w:color="auto"/>
        <w:left w:val="none" w:sz="0" w:space="0" w:color="auto"/>
        <w:bottom w:val="none" w:sz="0" w:space="0" w:color="auto"/>
        <w:right w:val="none" w:sz="0" w:space="0" w:color="auto"/>
      </w:divBdr>
    </w:div>
    <w:div w:id="716663142">
      <w:bodyDiv w:val="1"/>
      <w:marLeft w:val="0"/>
      <w:marRight w:val="0"/>
      <w:marTop w:val="0"/>
      <w:marBottom w:val="0"/>
      <w:divBdr>
        <w:top w:val="none" w:sz="0" w:space="0" w:color="auto"/>
        <w:left w:val="none" w:sz="0" w:space="0" w:color="auto"/>
        <w:bottom w:val="none" w:sz="0" w:space="0" w:color="auto"/>
        <w:right w:val="none" w:sz="0" w:space="0" w:color="auto"/>
      </w:divBdr>
    </w:div>
    <w:div w:id="717625409">
      <w:bodyDiv w:val="1"/>
      <w:marLeft w:val="0"/>
      <w:marRight w:val="0"/>
      <w:marTop w:val="0"/>
      <w:marBottom w:val="0"/>
      <w:divBdr>
        <w:top w:val="none" w:sz="0" w:space="0" w:color="auto"/>
        <w:left w:val="none" w:sz="0" w:space="0" w:color="auto"/>
        <w:bottom w:val="none" w:sz="0" w:space="0" w:color="auto"/>
        <w:right w:val="none" w:sz="0" w:space="0" w:color="auto"/>
      </w:divBdr>
    </w:div>
    <w:div w:id="725103848">
      <w:bodyDiv w:val="1"/>
      <w:marLeft w:val="0"/>
      <w:marRight w:val="0"/>
      <w:marTop w:val="0"/>
      <w:marBottom w:val="0"/>
      <w:divBdr>
        <w:top w:val="none" w:sz="0" w:space="0" w:color="auto"/>
        <w:left w:val="none" w:sz="0" w:space="0" w:color="auto"/>
        <w:bottom w:val="none" w:sz="0" w:space="0" w:color="auto"/>
        <w:right w:val="none" w:sz="0" w:space="0" w:color="auto"/>
      </w:divBdr>
    </w:div>
    <w:div w:id="726222442">
      <w:bodyDiv w:val="1"/>
      <w:marLeft w:val="0"/>
      <w:marRight w:val="0"/>
      <w:marTop w:val="0"/>
      <w:marBottom w:val="0"/>
      <w:divBdr>
        <w:top w:val="none" w:sz="0" w:space="0" w:color="auto"/>
        <w:left w:val="none" w:sz="0" w:space="0" w:color="auto"/>
        <w:bottom w:val="none" w:sz="0" w:space="0" w:color="auto"/>
        <w:right w:val="none" w:sz="0" w:space="0" w:color="auto"/>
      </w:divBdr>
    </w:div>
    <w:div w:id="757170112">
      <w:bodyDiv w:val="1"/>
      <w:marLeft w:val="0"/>
      <w:marRight w:val="0"/>
      <w:marTop w:val="0"/>
      <w:marBottom w:val="0"/>
      <w:divBdr>
        <w:top w:val="none" w:sz="0" w:space="0" w:color="auto"/>
        <w:left w:val="none" w:sz="0" w:space="0" w:color="auto"/>
        <w:bottom w:val="none" w:sz="0" w:space="0" w:color="auto"/>
        <w:right w:val="none" w:sz="0" w:space="0" w:color="auto"/>
      </w:divBdr>
    </w:div>
    <w:div w:id="759179874">
      <w:bodyDiv w:val="1"/>
      <w:marLeft w:val="0"/>
      <w:marRight w:val="0"/>
      <w:marTop w:val="0"/>
      <w:marBottom w:val="0"/>
      <w:divBdr>
        <w:top w:val="none" w:sz="0" w:space="0" w:color="auto"/>
        <w:left w:val="none" w:sz="0" w:space="0" w:color="auto"/>
        <w:bottom w:val="none" w:sz="0" w:space="0" w:color="auto"/>
        <w:right w:val="none" w:sz="0" w:space="0" w:color="auto"/>
      </w:divBdr>
    </w:div>
    <w:div w:id="765080457">
      <w:bodyDiv w:val="1"/>
      <w:marLeft w:val="0"/>
      <w:marRight w:val="0"/>
      <w:marTop w:val="0"/>
      <w:marBottom w:val="0"/>
      <w:divBdr>
        <w:top w:val="none" w:sz="0" w:space="0" w:color="auto"/>
        <w:left w:val="none" w:sz="0" w:space="0" w:color="auto"/>
        <w:bottom w:val="none" w:sz="0" w:space="0" w:color="auto"/>
        <w:right w:val="none" w:sz="0" w:space="0" w:color="auto"/>
      </w:divBdr>
    </w:div>
    <w:div w:id="778337096">
      <w:bodyDiv w:val="1"/>
      <w:marLeft w:val="0"/>
      <w:marRight w:val="0"/>
      <w:marTop w:val="0"/>
      <w:marBottom w:val="0"/>
      <w:divBdr>
        <w:top w:val="none" w:sz="0" w:space="0" w:color="auto"/>
        <w:left w:val="none" w:sz="0" w:space="0" w:color="auto"/>
        <w:bottom w:val="none" w:sz="0" w:space="0" w:color="auto"/>
        <w:right w:val="none" w:sz="0" w:space="0" w:color="auto"/>
      </w:divBdr>
    </w:div>
    <w:div w:id="800072665">
      <w:bodyDiv w:val="1"/>
      <w:marLeft w:val="0"/>
      <w:marRight w:val="0"/>
      <w:marTop w:val="0"/>
      <w:marBottom w:val="0"/>
      <w:divBdr>
        <w:top w:val="none" w:sz="0" w:space="0" w:color="auto"/>
        <w:left w:val="none" w:sz="0" w:space="0" w:color="auto"/>
        <w:bottom w:val="none" w:sz="0" w:space="0" w:color="auto"/>
        <w:right w:val="none" w:sz="0" w:space="0" w:color="auto"/>
      </w:divBdr>
    </w:div>
    <w:div w:id="889876721">
      <w:bodyDiv w:val="1"/>
      <w:marLeft w:val="0"/>
      <w:marRight w:val="0"/>
      <w:marTop w:val="0"/>
      <w:marBottom w:val="0"/>
      <w:divBdr>
        <w:top w:val="none" w:sz="0" w:space="0" w:color="auto"/>
        <w:left w:val="none" w:sz="0" w:space="0" w:color="auto"/>
        <w:bottom w:val="none" w:sz="0" w:space="0" w:color="auto"/>
        <w:right w:val="none" w:sz="0" w:space="0" w:color="auto"/>
      </w:divBdr>
    </w:div>
    <w:div w:id="900989983">
      <w:bodyDiv w:val="1"/>
      <w:marLeft w:val="0"/>
      <w:marRight w:val="0"/>
      <w:marTop w:val="0"/>
      <w:marBottom w:val="0"/>
      <w:divBdr>
        <w:top w:val="none" w:sz="0" w:space="0" w:color="auto"/>
        <w:left w:val="none" w:sz="0" w:space="0" w:color="auto"/>
        <w:bottom w:val="none" w:sz="0" w:space="0" w:color="auto"/>
        <w:right w:val="none" w:sz="0" w:space="0" w:color="auto"/>
      </w:divBdr>
    </w:div>
    <w:div w:id="921372785">
      <w:bodyDiv w:val="1"/>
      <w:marLeft w:val="0"/>
      <w:marRight w:val="0"/>
      <w:marTop w:val="0"/>
      <w:marBottom w:val="0"/>
      <w:divBdr>
        <w:top w:val="none" w:sz="0" w:space="0" w:color="auto"/>
        <w:left w:val="none" w:sz="0" w:space="0" w:color="auto"/>
        <w:bottom w:val="none" w:sz="0" w:space="0" w:color="auto"/>
        <w:right w:val="none" w:sz="0" w:space="0" w:color="auto"/>
      </w:divBdr>
    </w:div>
    <w:div w:id="922950640">
      <w:bodyDiv w:val="1"/>
      <w:marLeft w:val="0"/>
      <w:marRight w:val="0"/>
      <w:marTop w:val="0"/>
      <w:marBottom w:val="0"/>
      <w:divBdr>
        <w:top w:val="none" w:sz="0" w:space="0" w:color="auto"/>
        <w:left w:val="none" w:sz="0" w:space="0" w:color="auto"/>
        <w:bottom w:val="none" w:sz="0" w:space="0" w:color="auto"/>
        <w:right w:val="none" w:sz="0" w:space="0" w:color="auto"/>
      </w:divBdr>
    </w:div>
    <w:div w:id="953095218">
      <w:bodyDiv w:val="1"/>
      <w:marLeft w:val="0"/>
      <w:marRight w:val="0"/>
      <w:marTop w:val="0"/>
      <w:marBottom w:val="0"/>
      <w:divBdr>
        <w:top w:val="none" w:sz="0" w:space="0" w:color="auto"/>
        <w:left w:val="none" w:sz="0" w:space="0" w:color="auto"/>
        <w:bottom w:val="none" w:sz="0" w:space="0" w:color="auto"/>
        <w:right w:val="none" w:sz="0" w:space="0" w:color="auto"/>
      </w:divBdr>
    </w:div>
    <w:div w:id="981233849">
      <w:bodyDiv w:val="1"/>
      <w:marLeft w:val="0"/>
      <w:marRight w:val="0"/>
      <w:marTop w:val="0"/>
      <w:marBottom w:val="0"/>
      <w:divBdr>
        <w:top w:val="none" w:sz="0" w:space="0" w:color="auto"/>
        <w:left w:val="none" w:sz="0" w:space="0" w:color="auto"/>
        <w:bottom w:val="none" w:sz="0" w:space="0" w:color="auto"/>
        <w:right w:val="none" w:sz="0" w:space="0" w:color="auto"/>
      </w:divBdr>
    </w:div>
    <w:div w:id="993023500">
      <w:bodyDiv w:val="1"/>
      <w:marLeft w:val="0"/>
      <w:marRight w:val="0"/>
      <w:marTop w:val="0"/>
      <w:marBottom w:val="0"/>
      <w:divBdr>
        <w:top w:val="none" w:sz="0" w:space="0" w:color="auto"/>
        <w:left w:val="none" w:sz="0" w:space="0" w:color="auto"/>
        <w:bottom w:val="none" w:sz="0" w:space="0" w:color="auto"/>
        <w:right w:val="none" w:sz="0" w:space="0" w:color="auto"/>
      </w:divBdr>
    </w:div>
    <w:div w:id="1031566612">
      <w:bodyDiv w:val="1"/>
      <w:marLeft w:val="0"/>
      <w:marRight w:val="0"/>
      <w:marTop w:val="0"/>
      <w:marBottom w:val="0"/>
      <w:divBdr>
        <w:top w:val="none" w:sz="0" w:space="0" w:color="auto"/>
        <w:left w:val="none" w:sz="0" w:space="0" w:color="auto"/>
        <w:bottom w:val="none" w:sz="0" w:space="0" w:color="auto"/>
        <w:right w:val="none" w:sz="0" w:space="0" w:color="auto"/>
      </w:divBdr>
    </w:div>
    <w:div w:id="1063867341">
      <w:bodyDiv w:val="1"/>
      <w:marLeft w:val="0"/>
      <w:marRight w:val="0"/>
      <w:marTop w:val="0"/>
      <w:marBottom w:val="0"/>
      <w:divBdr>
        <w:top w:val="none" w:sz="0" w:space="0" w:color="auto"/>
        <w:left w:val="none" w:sz="0" w:space="0" w:color="auto"/>
        <w:bottom w:val="none" w:sz="0" w:space="0" w:color="auto"/>
        <w:right w:val="none" w:sz="0" w:space="0" w:color="auto"/>
      </w:divBdr>
    </w:div>
    <w:div w:id="1077363400">
      <w:bodyDiv w:val="1"/>
      <w:marLeft w:val="0"/>
      <w:marRight w:val="0"/>
      <w:marTop w:val="0"/>
      <w:marBottom w:val="0"/>
      <w:divBdr>
        <w:top w:val="none" w:sz="0" w:space="0" w:color="auto"/>
        <w:left w:val="none" w:sz="0" w:space="0" w:color="auto"/>
        <w:bottom w:val="none" w:sz="0" w:space="0" w:color="auto"/>
        <w:right w:val="none" w:sz="0" w:space="0" w:color="auto"/>
      </w:divBdr>
    </w:div>
    <w:div w:id="1095979256">
      <w:bodyDiv w:val="1"/>
      <w:marLeft w:val="0"/>
      <w:marRight w:val="0"/>
      <w:marTop w:val="0"/>
      <w:marBottom w:val="0"/>
      <w:divBdr>
        <w:top w:val="none" w:sz="0" w:space="0" w:color="auto"/>
        <w:left w:val="none" w:sz="0" w:space="0" w:color="auto"/>
        <w:bottom w:val="none" w:sz="0" w:space="0" w:color="auto"/>
        <w:right w:val="none" w:sz="0" w:space="0" w:color="auto"/>
      </w:divBdr>
    </w:div>
    <w:div w:id="1185022581">
      <w:bodyDiv w:val="1"/>
      <w:marLeft w:val="0"/>
      <w:marRight w:val="0"/>
      <w:marTop w:val="0"/>
      <w:marBottom w:val="0"/>
      <w:divBdr>
        <w:top w:val="none" w:sz="0" w:space="0" w:color="auto"/>
        <w:left w:val="none" w:sz="0" w:space="0" w:color="auto"/>
        <w:bottom w:val="none" w:sz="0" w:space="0" w:color="auto"/>
        <w:right w:val="none" w:sz="0" w:space="0" w:color="auto"/>
      </w:divBdr>
    </w:div>
    <w:div w:id="1280140686">
      <w:bodyDiv w:val="1"/>
      <w:marLeft w:val="0"/>
      <w:marRight w:val="0"/>
      <w:marTop w:val="0"/>
      <w:marBottom w:val="0"/>
      <w:divBdr>
        <w:top w:val="none" w:sz="0" w:space="0" w:color="auto"/>
        <w:left w:val="none" w:sz="0" w:space="0" w:color="auto"/>
        <w:bottom w:val="none" w:sz="0" w:space="0" w:color="auto"/>
        <w:right w:val="none" w:sz="0" w:space="0" w:color="auto"/>
      </w:divBdr>
    </w:div>
    <w:div w:id="1295912524">
      <w:bodyDiv w:val="1"/>
      <w:marLeft w:val="0"/>
      <w:marRight w:val="0"/>
      <w:marTop w:val="0"/>
      <w:marBottom w:val="0"/>
      <w:divBdr>
        <w:top w:val="none" w:sz="0" w:space="0" w:color="auto"/>
        <w:left w:val="none" w:sz="0" w:space="0" w:color="auto"/>
        <w:bottom w:val="none" w:sz="0" w:space="0" w:color="auto"/>
        <w:right w:val="none" w:sz="0" w:space="0" w:color="auto"/>
      </w:divBdr>
    </w:div>
    <w:div w:id="1347244978">
      <w:bodyDiv w:val="1"/>
      <w:marLeft w:val="0"/>
      <w:marRight w:val="0"/>
      <w:marTop w:val="0"/>
      <w:marBottom w:val="0"/>
      <w:divBdr>
        <w:top w:val="none" w:sz="0" w:space="0" w:color="auto"/>
        <w:left w:val="none" w:sz="0" w:space="0" w:color="auto"/>
        <w:bottom w:val="none" w:sz="0" w:space="0" w:color="auto"/>
        <w:right w:val="none" w:sz="0" w:space="0" w:color="auto"/>
      </w:divBdr>
    </w:div>
    <w:div w:id="1364087176">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6388709">
      <w:bodyDiv w:val="1"/>
      <w:marLeft w:val="0"/>
      <w:marRight w:val="0"/>
      <w:marTop w:val="0"/>
      <w:marBottom w:val="0"/>
      <w:divBdr>
        <w:top w:val="none" w:sz="0" w:space="0" w:color="auto"/>
        <w:left w:val="none" w:sz="0" w:space="0" w:color="auto"/>
        <w:bottom w:val="none" w:sz="0" w:space="0" w:color="auto"/>
        <w:right w:val="none" w:sz="0" w:space="0" w:color="auto"/>
      </w:divBdr>
    </w:div>
    <w:div w:id="145767330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75622043">
      <w:bodyDiv w:val="1"/>
      <w:marLeft w:val="0"/>
      <w:marRight w:val="0"/>
      <w:marTop w:val="0"/>
      <w:marBottom w:val="0"/>
      <w:divBdr>
        <w:top w:val="none" w:sz="0" w:space="0" w:color="auto"/>
        <w:left w:val="none" w:sz="0" w:space="0" w:color="auto"/>
        <w:bottom w:val="none" w:sz="0" w:space="0" w:color="auto"/>
        <w:right w:val="none" w:sz="0" w:space="0" w:color="auto"/>
      </w:divBdr>
    </w:div>
    <w:div w:id="1645348562">
      <w:bodyDiv w:val="1"/>
      <w:marLeft w:val="0"/>
      <w:marRight w:val="0"/>
      <w:marTop w:val="0"/>
      <w:marBottom w:val="0"/>
      <w:divBdr>
        <w:top w:val="none" w:sz="0" w:space="0" w:color="auto"/>
        <w:left w:val="none" w:sz="0" w:space="0" w:color="auto"/>
        <w:bottom w:val="none" w:sz="0" w:space="0" w:color="auto"/>
        <w:right w:val="none" w:sz="0" w:space="0" w:color="auto"/>
      </w:divBdr>
    </w:div>
    <w:div w:id="1658530510">
      <w:bodyDiv w:val="1"/>
      <w:marLeft w:val="0"/>
      <w:marRight w:val="0"/>
      <w:marTop w:val="0"/>
      <w:marBottom w:val="0"/>
      <w:divBdr>
        <w:top w:val="none" w:sz="0" w:space="0" w:color="auto"/>
        <w:left w:val="none" w:sz="0" w:space="0" w:color="auto"/>
        <w:bottom w:val="none" w:sz="0" w:space="0" w:color="auto"/>
        <w:right w:val="none" w:sz="0" w:space="0" w:color="auto"/>
      </w:divBdr>
    </w:div>
    <w:div w:id="1737629195">
      <w:bodyDiv w:val="1"/>
      <w:marLeft w:val="0"/>
      <w:marRight w:val="0"/>
      <w:marTop w:val="0"/>
      <w:marBottom w:val="0"/>
      <w:divBdr>
        <w:top w:val="none" w:sz="0" w:space="0" w:color="auto"/>
        <w:left w:val="none" w:sz="0" w:space="0" w:color="auto"/>
        <w:bottom w:val="none" w:sz="0" w:space="0" w:color="auto"/>
        <w:right w:val="none" w:sz="0" w:space="0" w:color="auto"/>
      </w:divBdr>
    </w:div>
    <w:div w:id="1805658361">
      <w:bodyDiv w:val="1"/>
      <w:marLeft w:val="0"/>
      <w:marRight w:val="0"/>
      <w:marTop w:val="0"/>
      <w:marBottom w:val="0"/>
      <w:divBdr>
        <w:top w:val="none" w:sz="0" w:space="0" w:color="auto"/>
        <w:left w:val="none" w:sz="0" w:space="0" w:color="auto"/>
        <w:bottom w:val="none" w:sz="0" w:space="0" w:color="auto"/>
        <w:right w:val="none" w:sz="0" w:space="0" w:color="auto"/>
      </w:divBdr>
    </w:div>
    <w:div w:id="1867522771">
      <w:bodyDiv w:val="1"/>
      <w:marLeft w:val="0"/>
      <w:marRight w:val="0"/>
      <w:marTop w:val="0"/>
      <w:marBottom w:val="0"/>
      <w:divBdr>
        <w:top w:val="none" w:sz="0" w:space="0" w:color="auto"/>
        <w:left w:val="none" w:sz="0" w:space="0" w:color="auto"/>
        <w:bottom w:val="none" w:sz="0" w:space="0" w:color="auto"/>
        <w:right w:val="none" w:sz="0" w:space="0" w:color="auto"/>
      </w:divBdr>
    </w:div>
    <w:div w:id="1890266751">
      <w:bodyDiv w:val="1"/>
      <w:marLeft w:val="0"/>
      <w:marRight w:val="0"/>
      <w:marTop w:val="0"/>
      <w:marBottom w:val="0"/>
      <w:divBdr>
        <w:top w:val="none" w:sz="0" w:space="0" w:color="auto"/>
        <w:left w:val="none" w:sz="0" w:space="0" w:color="auto"/>
        <w:bottom w:val="none" w:sz="0" w:space="0" w:color="auto"/>
        <w:right w:val="none" w:sz="0" w:space="0" w:color="auto"/>
      </w:divBdr>
    </w:div>
    <w:div w:id="194911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hyperlink" Target="mailto:woldualem@gmail.com" TargetMode="External"/><Relationship Id="rId50" Type="http://schemas.openxmlformats.org/officeDocument/2006/relationships/hyperlink" Target="mailto:Mollalign410ass@gmail.com" TargetMode="External"/><Relationship Id="rId55" Type="http://schemas.openxmlformats.org/officeDocument/2006/relationships/hyperlink" Target="mailto:teshomegetachew131@yahoo.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hyperlink" Target="mailto:gen.mam09@gmail.com" TargetMode="External"/><Relationship Id="rId59"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image" Target="media/image29.png"/><Relationship Id="rId54" Type="http://schemas.openxmlformats.org/officeDocument/2006/relationships/hyperlink" Target="mailto:danielderesse7@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hyperlink" Target="mailto:hassedao@gmail.com" TargetMode="External"/><Relationship Id="rId53" Type="http://schemas.openxmlformats.org/officeDocument/2006/relationships/hyperlink" Target="mailto:Misge1976@gmail.com" TargetMode="External"/><Relationship Id="rId58" Type="http://schemas.microsoft.com/office/2018/08/relationships/commentsExtensible" Target="commentsExtensi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hyperlink" Target="mailto:Siyamsdmhmmd@gmail.com/" TargetMode="External"/><Relationship Id="rId57"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hyperlink" Target="mailto:serawitgen@gmail.com" TargetMode="External"/><Relationship Id="rId52" Type="http://schemas.openxmlformats.org/officeDocument/2006/relationships/hyperlink" Target="mailto:Lamimulle2022@gmail.com" TargetMode="Externa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hyperlink" Target="mailto:Ademe2004@gmail.com"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mailto:yonashailuw@gmail.com" TargetMode="Externa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7AADF-3286-4DEA-AA82-2F213F017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3636</TotalTime>
  <Pages>59</Pages>
  <Words>12035</Words>
  <Characters>68604</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80479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379</cp:revision>
  <cp:lastPrinted>2022-09-05T17:17:00Z</cp:lastPrinted>
  <dcterms:created xsi:type="dcterms:W3CDTF">2020-09-16T11:53:00Z</dcterms:created>
  <dcterms:modified xsi:type="dcterms:W3CDTF">2022-10-05T08:21:00Z</dcterms:modified>
</cp:coreProperties>
</file>