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3E9B6" w14:textId="77777777" w:rsidR="00790736" w:rsidRDefault="00FE1748" w:rsidP="00790736">
      <w:pPr>
        <w:spacing w:after="0"/>
        <w:jc w:val="center"/>
        <w:rPr>
          <w:b/>
          <w:noProof/>
          <w:sz w:val="56"/>
          <w:szCs w:val="56"/>
        </w:rPr>
      </w:pPr>
      <w:r>
        <w:rPr>
          <w:b/>
          <w:noProof/>
          <w:sz w:val="52"/>
          <w:szCs w:val="52"/>
        </w:rPr>
        <w:drawing>
          <wp:inline distT="0" distB="0" distL="0" distR="0" wp14:anchorId="0109E929" wp14:editId="51E64109">
            <wp:extent cx="2242820" cy="847725"/>
            <wp:effectExtent l="0" t="0" r="5080" b="9525"/>
            <wp:docPr id="10058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42820" cy="847725"/>
                    </a:xfrm>
                    <a:prstGeom prst="rect">
                      <a:avLst/>
                    </a:prstGeom>
                    <a:noFill/>
                  </pic:spPr>
                </pic:pic>
              </a:graphicData>
            </a:graphic>
          </wp:inline>
        </w:drawing>
      </w:r>
    </w:p>
    <w:p w14:paraId="4F05E602" w14:textId="69522F77" w:rsidR="00C908F0" w:rsidRPr="00790736" w:rsidRDefault="006E1FDB" w:rsidP="00790736">
      <w:pPr>
        <w:spacing w:after="0"/>
        <w:jc w:val="center"/>
        <w:rPr>
          <w:b/>
          <w:noProof/>
          <w:sz w:val="52"/>
          <w:szCs w:val="52"/>
        </w:rPr>
      </w:pPr>
      <w:r w:rsidRPr="00790736">
        <w:rPr>
          <w:b/>
          <w:noProof/>
          <w:sz w:val="52"/>
          <w:szCs w:val="52"/>
        </w:rPr>
        <w:t xml:space="preserve">Automotive </w:t>
      </w:r>
      <w:r w:rsidR="00DC1F32" w:rsidRPr="00790736">
        <w:rPr>
          <w:b/>
          <w:noProof/>
          <w:sz w:val="52"/>
          <w:szCs w:val="52"/>
        </w:rPr>
        <w:t>E</w:t>
      </w:r>
      <w:r w:rsidRPr="00790736">
        <w:rPr>
          <w:b/>
          <w:noProof/>
          <w:sz w:val="52"/>
          <w:szCs w:val="52"/>
        </w:rPr>
        <w:t xml:space="preserve">lectricity and </w:t>
      </w:r>
      <w:r w:rsidR="00DC1F32" w:rsidRPr="00790736">
        <w:rPr>
          <w:b/>
          <w:noProof/>
          <w:sz w:val="52"/>
          <w:szCs w:val="52"/>
        </w:rPr>
        <w:t>E</w:t>
      </w:r>
      <w:r w:rsidRPr="00790736">
        <w:rPr>
          <w:b/>
          <w:noProof/>
          <w:sz w:val="52"/>
          <w:szCs w:val="52"/>
        </w:rPr>
        <w:t>lectronics</w:t>
      </w:r>
    </w:p>
    <w:p w14:paraId="3055AA4D" w14:textId="0195BBC4" w:rsidR="00C908F0" w:rsidRPr="00FE1748" w:rsidRDefault="00C908F0" w:rsidP="00420495">
      <w:pPr>
        <w:spacing w:after="0"/>
        <w:jc w:val="center"/>
        <w:rPr>
          <w:b/>
          <w:bCs/>
          <w:noProof/>
          <w:sz w:val="56"/>
          <w:szCs w:val="56"/>
        </w:rPr>
      </w:pPr>
      <w:r w:rsidRPr="00FE1748">
        <w:rPr>
          <w:b/>
          <w:noProof/>
          <w:sz w:val="56"/>
          <w:szCs w:val="56"/>
        </w:rPr>
        <w:t>Level-II</w:t>
      </w:r>
      <w:r w:rsidR="00297851" w:rsidRPr="00FE1748">
        <w:rPr>
          <w:b/>
          <w:noProof/>
          <w:sz w:val="56"/>
          <w:szCs w:val="56"/>
        </w:rPr>
        <w:t>I</w:t>
      </w:r>
    </w:p>
    <w:p w14:paraId="61732210" w14:textId="622EE45D" w:rsidR="00C908F0" w:rsidRPr="00C908F0" w:rsidRDefault="00C908F0" w:rsidP="00420495">
      <w:pPr>
        <w:spacing w:after="0"/>
        <w:jc w:val="center"/>
        <w:rPr>
          <w:b/>
          <w:bCs/>
          <w:sz w:val="40"/>
          <w:szCs w:val="40"/>
        </w:rPr>
      </w:pPr>
      <w:r w:rsidRPr="00C908F0">
        <w:rPr>
          <w:b/>
          <w:bCs/>
          <w:sz w:val="40"/>
          <w:szCs w:val="40"/>
        </w:rPr>
        <w:t xml:space="preserve">Based on </w:t>
      </w:r>
      <w:r w:rsidR="006E1FDB">
        <w:rPr>
          <w:b/>
          <w:bCs/>
          <w:sz w:val="40"/>
          <w:szCs w:val="40"/>
        </w:rPr>
        <w:t>October</w:t>
      </w:r>
      <w:r w:rsidRPr="00C908F0">
        <w:rPr>
          <w:b/>
          <w:bCs/>
          <w:sz w:val="40"/>
          <w:szCs w:val="40"/>
        </w:rPr>
        <w:t>, 202</w:t>
      </w:r>
      <w:r w:rsidR="006E1FDB">
        <w:rPr>
          <w:b/>
          <w:bCs/>
          <w:sz w:val="40"/>
          <w:szCs w:val="40"/>
        </w:rPr>
        <w:t>3</w:t>
      </w:r>
      <w:r w:rsidRPr="00C908F0">
        <w:rPr>
          <w:b/>
          <w:bCs/>
          <w:sz w:val="40"/>
          <w:szCs w:val="40"/>
        </w:rPr>
        <w:t xml:space="preserve"> Curriculum Version </w:t>
      </w:r>
      <w:r w:rsidR="00513938">
        <w:rPr>
          <w:b/>
          <w:bCs/>
          <w:sz w:val="40"/>
          <w:szCs w:val="40"/>
        </w:rPr>
        <w:t>II</w:t>
      </w:r>
    </w:p>
    <w:p w14:paraId="18EEB4B4" w14:textId="690D1DE6" w:rsidR="00860754" w:rsidRPr="00C908F0" w:rsidRDefault="00716EC7" w:rsidP="00F13C69">
      <w:pPr>
        <w:tabs>
          <w:tab w:val="left" w:pos="2700"/>
          <w:tab w:val="left" w:pos="4350"/>
        </w:tabs>
        <w:spacing w:after="0"/>
        <w:ind w:left="2610" w:hanging="2070"/>
        <w:jc w:val="center"/>
        <w:rPr>
          <w:rFonts w:ascii="Calibri" w:eastAsia="Times New Roman" w:hAnsi="Calibri" w:cs="Times New Roman"/>
          <w:noProof/>
          <w:szCs w:val="24"/>
        </w:rPr>
      </w:pPr>
      <w:r>
        <w:rPr>
          <w:rFonts w:ascii="Calibri" w:eastAsia="Times New Roman" w:hAnsi="Calibri" w:cs="Times New Roman"/>
          <w:noProof/>
          <w:szCs w:val="24"/>
        </w:rPr>
        <w:drawing>
          <wp:inline distT="0" distB="0" distL="0" distR="0" wp14:anchorId="3C4E6854" wp14:editId="2CAD0E76">
            <wp:extent cx="3248660" cy="2238375"/>
            <wp:effectExtent l="0" t="0" r="8890" b="9525"/>
            <wp:docPr id="2073406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248660" cy="2238375"/>
                    </a:xfrm>
                    <a:prstGeom prst="rect">
                      <a:avLst/>
                    </a:prstGeom>
                    <a:noFill/>
                  </pic:spPr>
                </pic:pic>
              </a:graphicData>
            </a:graphic>
          </wp:inline>
        </w:drawing>
      </w:r>
    </w:p>
    <w:p w14:paraId="18971EA8" w14:textId="7B3FB967" w:rsidR="00692F97" w:rsidRDefault="00860754" w:rsidP="007810BF">
      <w:pPr>
        <w:tabs>
          <w:tab w:val="left" w:pos="2700"/>
        </w:tabs>
        <w:spacing w:after="0"/>
        <w:ind w:left="2610" w:hanging="2070"/>
        <w:jc w:val="center"/>
        <w:rPr>
          <w:rFonts w:eastAsia="Times New Roman" w:cs="Times New Roman"/>
          <w:b/>
          <w:sz w:val="32"/>
          <w:szCs w:val="32"/>
          <w:lang w:bidi="en-US"/>
        </w:rPr>
      </w:pPr>
      <w:r>
        <w:rPr>
          <w:rFonts w:eastAsia="Times New Roman" w:cs="Times New Roman"/>
          <w:b/>
          <w:sz w:val="32"/>
          <w:szCs w:val="32"/>
          <w:lang w:bidi="en-US"/>
        </w:rPr>
        <w:t>Module Title:</w:t>
      </w:r>
      <w:r w:rsidRPr="00860754">
        <w:rPr>
          <w:rFonts w:eastAsia="Times New Roman" w:cs="Times New Roman"/>
          <w:b/>
          <w:sz w:val="32"/>
          <w:szCs w:val="32"/>
          <w:lang w:bidi="en-US"/>
        </w:rPr>
        <w:t xml:space="preserve"> - </w:t>
      </w:r>
      <w:r w:rsidR="006966FB" w:rsidRPr="006966FB">
        <w:rPr>
          <w:rFonts w:eastAsia="Times New Roman" w:cs="Times New Roman"/>
          <w:b/>
          <w:sz w:val="32"/>
          <w:szCs w:val="32"/>
          <w:lang w:bidi="en-US"/>
        </w:rPr>
        <w:t xml:space="preserve">Electronically Controlled Braking and </w:t>
      </w:r>
      <w:r w:rsidR="00CE00B0">
        <w:rPr>
          <w:rFonts w:eastAsia="Times New Roman" w:cs="Times New Roman"/>
          <w:b/>
          <w:sz w:val="32"/>
          <w:szCs w:val="32"/>
          <w:lang w:bidi="en-US"/>
        </w:rPr>
        <w:t>S</w:t>
      </w:r>
      <w:r w:rsidR="006966FB" w:rsidRPr="006966FB">
        <w:rPr>
          <w:rFonts w:eastAsia="Times New Roman" w:cs="Times New Roman"/>
          <w:b/>
          <w:sz w:val="32"/>
          <w:szCs w:val="32"/>
          <w:lang w:bidi="en-US"/>
        </w:rPr>
        <w:t>tability</w:t>
      </w:r>
      <w:r w:rsidR="007810BF">
        <w:rPr>
          <w:rFonts w:eastAsia="Times New Roman" w:cs="Times New Roman"/>
          <w:b/>
          <w:sz w:val="32"/>
          <w:szCs w:val="32"/>
          <w:lang w:bidi="en-US"/>
        </w:rPr>
        <w:t xml:space="preserve"> </w:t>
      </w:r>
      <w:r w:rsidR="006966FB" w:rsidRPr="006966FB">
        <w:rPr>
          <w:rFonts w:eastAsia="Times New Roman" w:cs="Times New Roman"/>
          <w:b/>
          <w:sz w:val="32"/>
          <w:szCs w:val="32"/>
          <w:lang w:bidi="en-US"/>
        </w:rPr>
        <w:t>control Systems</w:t>
      </w:r>
    </w:p>
    <w:p w14:paraId="787FCE85" w14:textId="78DC8C6B" w:rsidR="00672477" w:rsidRDefault="00860754" w:rsidP="00420495">
      <w:pPr>
        <w:tabs>
          <w:tab w:val="left" w:pos="2700"/>
        </w:tabs>
        <w:spacing w:after="0"/>
        <w:ind w:left="2610" w:hanging="2070"/>
        <w:jc w:val="center"/>
        <w:rPr>
          <w:rFonts w:eastAsia="Times New Roman" w:cs="Times New Roman"/>
          <w:b/>
          <w:sz w:val="32"/>
          <w:szCs w:val="32"/>
          <w:lang w:bidi="en-US"/>
        </w:rPr>
      </w:pPr>
      <w:r w:rsidRPr="00860754">
        <w:rPr>
          <w:rFonts w:eastAsia="Times New Roman" w:cs="Times New Roman"/>
          <w:b/>
          <w:sz w:val="32"/>
          <w:szCs w:val="32"/>
          <w:lang w:bidi="en-US"/>
        </w:rPr>
        <w:t xml:space="preserve">Module code: </w:t>
      </w:r>
      <w:r w:rsidR="006966FB" w:rsidRPr="006966FB">
        <w:rPr>
          <w:rFonts w:eastAsia="Times New Roman" w:cs="Times New Roman"/>
          <w:b/>
          <w:sz w:val="32"/>
          <w:szCs w:val="32"/>
          <w:lang w:bidi="en-US"/>
        </w:rPr>
        <w:t>EIS AEE3 M04 1023</w:t>
      </w:r>
    </w:p>
    <w:p w14:paraId="5A22CD0F" w14:textId="277AF9DF" w:rsidR="00860754" w:rsidRPr="00C908F0" w:rsidRDefault="0096689F" w:rsidP="00420495">
      <w:pPr>
        <w:tabs>
          <w:tab w:val="left" w:pos="2610"/>
          <w:tab w:val="left" w:pos="2880"/>
        </w:tabs>
        <w:spacing w:after="0"/>
        <w:ind w:left="720" w:hanging="180"/>
        <w:jc w:val="center"/>
        <w:rPr>
          <w:rFonts w:eastAsia="Times New Roman" w:cs="Times New Roman"/>
          <w:b/>
          <w:sz w:val="32"/>
          <w:szCs w:val="32"/>
          <w:lang w:bidi="en-US"/>
        </w:rPr>
      </w:pPr>
      <w:r>
        <w:rPr>
          <w:rFonts w:eastAsia="Times New Roman" w:cs="Times New Roman"/>
          <w:b/>
          <w:sz w:val="32"/>
          <w:szCs w:val="32"/>
          <w:lang w:bidi="en-US"/>
        </w:rPr>
        <w:t xml:space="preserve">Nominal duration: </w:t>
      </w:r>
      <w:r w:rsidR="005B0343">
        <w:rPr>
          <w:rFonts w:eastAsia="Times New Roman" w:cs="Times New Roman"/>
          <w:b/>
          <w:sz w:val="32"/>
          <w:szCs w:val="32"/>
          <w:lang w:bidi="en-US"/>
        </w:rPr>
        <w:t>6</w:t>
      </w:r>
      <w:r w:rsidR="00304648" w:rsidRPr="00304648">
        <w:rPr>
          <w:rFonts w:eastAsia="Times New Roman" w:cs="Times New Roman"/>
          <w:b/>
          <w:sz w:val="32"/>
          <w:szCs w:val="32"/>
          <w:lang w:bidi="en-US"/>
        </w:rPr>
        <w:t>0 Hours</w:t>
      </w:r>
    </w:p>
    <w:p w14:paraId="0421A553" w14:textId="77777777" w:rsidR="008F489B" w:rsidRPr="00C908F0" w:rsidRDefault="00860754" w:rsidP="00420495">
      <w:pPr>
        <w:tabs>
          <w:tab w:val="left" w:pos="2880"/>
        </w:tabs>
        <w:spacing w:after="0"/>
        <w:jc w:val="center"/>
        <w:rPr>
          <w:rFonts w:eastAsia="Times New Roman" w:cs="Times New Roman"/>
          <w:b/>
          <w:bCs/>
          <w:sz w:val="28"/>
          <w:szCs w:val="28"/>
          <w:lang w:bidi="en-US"/>
        </w:rPr>
      </w:pPr>
      <w:r w:rsidRPr="00860754">
        <w:rPr>
          <w:rFonts w:eastAsia="Times New Roman" w:cs="Times New Roman"/>
          <w:b/>
          <w:sz w:val="28"/>
          <w:szCs w:val="28"/>
          <w:lang w:bidi="en-US"/>
        </w:rPr>
        <w:t>Prepared by: Ministry of Labor and Skill</w:t>
      </w:r>
    </w:p>
    <w:p w14:paraId="19D011B5" w14:textId="7EB6216C" w:rsidR="00860754" w:rsidRPr="00665B4B" w:rsidRDefault="00304648" w:rsidP="00665B4B">
      <w:pPr>
        <w:tabs>
          <w:tab w:val="left" w:pos="3600"/>
        </w:tabs>
        <w:spacing w:after="0"/>
        <w:jc w:val="right"/>
        <w:rPr>
          <w:rFonts w:eastAsia="Times New Roman" w:cs="Times New Roman"/>
          <w:b/>
          <w:szCs w:val="24"/>
          <w:lang w:bidi="en-US"/>
        </w:rPr>
      </w:pPr>
      <w:r w:rsidRPr="00665B4B">
        <w:rPr>
          <w:rFonts w:eastAsia="Times New Roman" w:cs="Times New Roman"/>
          <w:b/>
          <w:szCs w:val="24"/>
          <w:lang w:bidi="en-US"/>
        </w:rPr>
        <w:t>October</w:t>
      </w:r>
      <w:r w:rsidR="00265C6E" w:rsidRPr="00665B4B">
        <w:rPr>
          <w:rFonts w:eastAsia="Times New Roman" w:cs="Times New Roman"/>
          <w:b/>
          <w:szCs w:val="24"/>
          <w:lang w:bidi="en-US"/>
        </w:rPr>
        <w:t xml:space="preserve">, </w:t>
      </w:r>
      <w:r w:rsidR="00860754" w:rsidRPr="00665B4B">
        <w:rPr>
          <w:rFonts w:eastAsia="Times New Roman" w:cs="Times New Roman"/>
          <w:b/>
          <w:szCs w:val="24"/>
          <w:lang w:bidi="en-US"/>
        </w:rPr>
        <w:t>202</w:t>
      </w:r>
      <w:r w:rsidRPr="00665B4B">
        <w:rPr>
          <w:rFonts w:eastAsia="Times New Roman" w:cs="Times New Roman"/>
          <w:b/>
          <w:szCs w:val="24"/>
          <w:lang w:bidi="en-US"/>
        </w:rPr>
        <w:t>3</w:t>
      </w:r>
    </w:p>
    <w:p w14:paraId="5E441B34" w14:textId="77777777" w:rsidR="00860754" w:rsidRPr="00665B4B" w:rsidRDefault="00860754" w:rsidP="00665B4B">
      <w:pPr>
        <w:tabs>
          <w:tab w:val="left" w:pos="3600"/>
        </w:tabs>
        <w:spacing w:after="0"/>
        <w:jc w:val="right"/>
        <w:rPr>
          <w:rFonts w:eastAsia="Times New Roman" w:cs="Times New Roman"/>
          <w:b/>
          <w:szCs w:val="24"/>
          <w:lang w:bidi="en-US"/>
        </w:rPr>
      </w:pPr>
      <w:r w:rsidRPr="00665B4B">
        <w:rPr>
          <w:rFonts w:eastAsia="Times New Roman" w:cs="Times New Roman"/>
          <w:b/>
          <w:szCs w:val="24"/>
          <w:lang w:bidi="en-US"/>
        </w:rPr>
        <w:t>Addis Ababa, Ethiopia</w:t>
      </w:r>
    </w:p>
    <w:p w14:paraId="44C4FAA0" w14:textId="1B90540B" w:rsidR="00C0368C" w:rsidRDefault="00C0368C" w:rsidP="00FE1748">
      <w:r>
        <w:br w:type="page"/>
      </w:r>
    </w:p>
    <w:p w14:paraId="0AF4F946" w14:textId="77777777" w:rsidR="00EF1997" w:rsidRDefault="00EF1997" w:rsidP="00420495">
      <w:pPr>
        <w:jc w:val="center"/>
      </w:pPr>
    </w:p>
    <w:sdt>
      <w:sdtPr>
        <w:rPr>
          <w:rFonts w:eastAsiaTheme="minorHAnsi" w:cs="Times New Roman"/>
          <w:b w:val="0"/>
          <w:i/>
          <w:szCs w:val="24"/>
        </w:rPr>
        <w:id w:val="-315956342"/>
        <w:docPartObj>
          <w:docPartGallery w:val="Table of Contents"/>
          <w:docPartUnique/>
        </w:docPartObj>
      </w:sdtPr>
      <w:sdtEndPr>
        <w:rPr>
          <w:rFonts w:cstheme="minorBidi"/>
          <w:bCs/>
          <w:i w:val="0"/>
          <w:noProof/>
          <w:szCs w:val="22"/>
        </w:rPr>
      </w:sdtEndPr>
      <w:sdtContent>
        <w:p w14:paraId="736E32D5" w14:textId="77777777" w:rsidR="00924C30" w:rsidRPr="00265C6E" w:rsidRDefault="00924C30" w:rsidP="00265C6E">
          <w:pPr>
            <w:pStyle w:val="TOCHeading"/>
            <w:jc w:val="center"/>
            <w:rPr>
              <w:rFonts w:cs="Times New Roman"/>
              <w:szCs w:val="24"/>
            </w:rPr>
          </w:pPr>
          <w:r w:rsidRPr="00265C6E">
            <w:rPr>
              <w:rFonts w:cs="Times New Roman"/>
              <w:szCs w:val="24"/>
            </w:rPr>
            <w:t>Table of Contents</w:t>
          </w:r>
        </w:p>
        <w:p w14:paraId="46E4366B" w14:textId="696274F9" w:rsidR="00423B23" w:rsidRDefault="00924C30">
          <w:pPr>
            <w:pStyle w:val="TOC1"/>
            <w:tabs>
              <w:tab w:val="right" w:leader="dot" w:pos="8990"/>
            </w:tabs>
            <w:rPr>
              <w:rFonts w:asciiTheme="minorHAnsi" w:eastAsiaTheme="minorEastAsia" w:hAnsiTheme="minorHAnsi"/>
              <w:noProof/>
              <w:kern w:val="2"/>
              <w:sz w:val="22"/>
              <w14:ligatures w14:val="standardContextual"/>
            </w:rPr>
          </w:pPr>
          <w:r w:rsidRPr="00265C6E">
            <w:rPr>
              <w:rFonts w:cs="Times New Roman"/>
              <w:b/>
              <w:bCs/>
              <w:i/>
              <w:noProof/>
              <w:szCs w:val="24"/>
            </w:rPr>
            <w:fldChar w:fldCharType="begin"/>
          </w:r>
          <w:r w:rsidRPr="00265C6E">
            <w:rPr>
              <w:rFonts w:cs="Times New Roman"/>
              <w:b/>
              <w:bCs/>
              <w:i/>
              <w:noProof/>
              <w:szCs w:val="24"/>
            </w:rPr>
            <w:instrText xml:space="preserve"> TOC \o "1-3" \h \z \u </w:instrText>
          </w:r>
          <w:r w:rsidRPr="00265C6E">
            <w:rPr>
              <w:rFonts w:cs="Times New Roman"/>
              <w:b/>
              <w:bCs/>
              <w:i/>
              <w:noProof/>
              <w:szCs w:val="24"/>
            </w:rPr>
            <w:fldChar w:fldCharType="separate"/>
          </w:r>
          <w:hyperlink w:anchor="_Toc148143369" w:history="1">
            <w:r w:rsidR="00423B23" w:rsidRPr="00E156F3">
              <w:rPr>
                <w:rStyle w:val="Hyperlink"/>
                <w:noProof/>
              </w:rPr>
              <w:t>Acknowledgment</w:t>
            </w:r>
            <w:r w:rsidR="00423B23">
              <w:rPr>
                <w:noProof/>
                <w:webHidden/>
              </w:rPr>
              <w:tab/>
            </w:r>
            <w:r w:rsidR="00423B23">
              <w:rPr>
                <w:noProof/>
                <w:webHidden/>
              </w:rPr>
              <w:fldChar w:fldCharType="begin"/>
            </w:r>
            <w:r w:rsidR="00423B23">
              <w:rPr>
                <w:noProof/>
                <w:webHidden/>
              </w:rPr>
              <w:instrText xml:space="preserve"> PAGEREF _Toc148143369 \h </w:instrText>
            </w:r>
            <w:r w:rsidR="00423B23">
              <w:rPr>
                <w:noProof/>
                <w:webHidden/>
              </w:rPr>
            </w:r>
            <w:r w:rsidR="00423B23">
              <w:rPr>
                <w:noProof/>
                <w:webHidden/>
              </w:rPr>
              <w:fldChar w:fldCharType="separate"/>
            </w:r>
            <w:r w:rsidR="006D28BC">
              <w:rPr>
                <w:noProof/>
                <w:webHidden/>
              </w:rPr>
              <w:t>5</w:t>
            </w:r>
            <w:r w:rsidR="00423B23">
              <w:rPr>
                <w:noProof/>
                <w:webHidden/>
              </w:rPr>
              <w:fldChar w:fldCharType="end"/>
            </w:r>
          </w:hyperlink>
        </w:p>
        <w:p w14:paraId="3C087612" w14:textId="0F044BF9"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370" w:history="1">
            <w:r w:rsidR="00423B23" w:rsidRPr="00E156F3">
              <w:rPr>
                <w:rStyle w:val="Hyperlink"/>
                <w:noProof/>
                <w:lang w:bidi="en-US"/>
              </w:rPr>
              <w:t>Acronym</w:t>
            </w:r>
            <w:r w:rsidR="00423B23">
              <w:rPr>
                <w:noProof/>
                <w:webHidden/>
              </w:rPr>
              <w:tab/>
            </w:r>
            <w:r w:rsidR="00423B23">
              <w:rPr>
                <w:noProof/>
                <w:webHidden/>
              </w:rPr>
              <w:fldChar w:fldCharType="begin"/>
            </w:r>
            <w:r w:rsidR="00423B23">
              <w:rPr>
                <w:noProof/>
                <w:webHidden/>
              </w:rPr>
              <w:instrText xml:space="preserve"> PAGEREF _Toc148143370 \h </w:instrText>
            </w:r>
            <w:r w:rsidR="00423B23">
              <w:rPr>
                <w:noProof/>
                <w:webHidden/>
              </w:rPr>
            </w:r>
            <w:r w:rsidR="00423B23">
              <w:rPr>
                <w:noProof/>
                <w:webHidden/>
              </w:rPr>
              <w:fldChar w:fldCharType="separate"/>
            </w:r>
            <w:r w:rsidR="006D28BC">
              <w:rPr>
                <w:noProof/>
                <w:webHidden/>
              </w:rPr>
              <w:t>6</w:t>
            </w:r>
            <w:r w:rsidR="00423B23">
              <w:rPr>
                <w:noProof/>
                <w:webHidden/>
              </w:rPr>
              <w:fldChar w:fldCharType="end"/>
            </w:r>
          </w:hyperlink>
        </w:p>
        <w:p w14:paraId="2BA66A28" w14:textId="56C4A5BF"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371" w:history="1">
            <w:r w:rsidR="00423B23" w:rsidRPr="00E156F3">
              <w:rPr>
                <w:rStyle w:val="Hyperlink"/>
                <w:noProof/>
                <w:lang w:bidi="en-US"/>
              </w:rPr>
              <w:t>Introduction to module</w:t>
            </w:r>
            <w:r w:rsidR="00423B23">
              <w:rPr>
                <w:noProof/>
                <w:webHidden/>
              </w:rPr>
              <w:tab/>
            </w:r>
            <w:r w:rsidR="00423B23">
              <w:rPr>
                <w:noProof/>
                <w:webHidden/>
              </w:rPr>
              <w:fldChar w:fldCharType="begin"/>
            </w:r>
            <w:r w:rsidR="00423B23">
              <w:rPr>
                <w:noProof/>
                <w:webHidden/>
              </w:rPr>
              <w:instrText xml:space="preserve"> PAGEREF _Toc148143371 \h </w:instrText>
            </w:r>
            <w:r w:rsidR="00423B23">
              <w:rPr>
                <w:noProof/>
                <w:webHidden/>
              </w:rPr>
            </w:r>
            <w:r w:rsidR="00423B23">
              <w:rPr>
                <w:noProof/>
                <w:webHidden/>
              </w:rPr>
              <w:fldChar w:fldCharType="separate"/>
            </w:r>
            <w:r w:rsidR="006D28BC">
              <w:rPr>
                <w:noProof/>
                <w:webHidden/>
              </w:rPr>
              <w:t>7</w:t>
            </w:r>
            <w:r w:rsidR="00423B23">
              <w:rPr>
                <w:noProof/>
                <w:webHidden/>
              </w:rPr>
              <w:fldChar w:fldCharType="end"/>
            </w:r>
          </w:hyperlink>
        </w:p>
        <w:p w14:paraId="2A433D4D" w14:textId="0BB1B4F8" w:rsidR="00423B23" w:rsidRPr="00423B23" w:rsidRDefault="00000000">
          <w:pPr>
            <w:pStyle w:val="TOC1"/>
            <w:tabs>
              <w:tab w:val="right" w:leader="dot" w:pos="8990"/>
            </w:tabs>
            <w:rPr>
              <w:rFonts w:asciiTheme="minorHAnsi" w:eastAsiaTheme="minorEastAsia" w:hAnsiTheme="minorHAnsi"/>
              <w:b/>
              <w:bCs/>
              <w:noProof/>
              <w:kern w:val="2"/>
              <w:sz w:val="22"/>
              <w14:ligatures w14:val="standardContextual"/>
            </w:rPr>
          </w:pPr>
          <w:hyperlink w:anchor="_Toc148143372" w:history="1">
            <w:r w:rsidR="00423B23" w:rsidRPr="00423B23">
              <w:rPr>
                <w:rStyle w:val="Hyperlink"/>
                <w:b/>
                <w:bCs/>
                <w:noProof/>
                <w:lang w:val="en-ZA" w:bidi="en-US"/>
              </w:rPr>
              <w:t>Unit one: Introduction to electronic brake system</w:t>
            </w:r>
            <w:r w:rsidR="00423B23" w:rsidRPr="00423B23">
              <w:rPr>
                <w:b/>
                <w:bCs/>
                <w:noProof/>
                <w:webHidden/>
              </w:rPr>
              <w:tab/>
            </w:r>
            <w:r w:rsidR="00423B23" w:rsidRPr="00423B23">
              <w:rPr>
                <w:b/>
                <w:bCs/>
                <w:noProof/>
                <w:webHidden/>
              </w:rPr>
              <w:fldChar w:fldCharType="begin"/>
            </w:r>
            <w:r w:rsidR="00423B23" w:rsidRPr="00423B23">
              <w:rPr>
                <w:b/>
                <w:bCs/>
                <w:noProof/>
                <w:webHidden/>
              </w:rPr>
              <w:instrText xml:space="preserve"> PAGEREF _Toc148143372 \h </w:instrText>
            </w:r>
            <w:r w:rsidR="00423B23" w:rsidRPr="00423B23">
              <w:rPr>
                <w:b/>
                <w:bCs/>
                <w:noProof/>
                <w:webHidden/>
              </w:rPr>
            </w:r>
            <w:r w:rsidR="00423B23" w:rsidRPr="00423B23">
              <w:rPr>
                <w:b/>
                <w:bCs/>
                <w:noProof/>
                <w:webHidden/>
              </w:rPr>
              <w:fldChar w:fldCharType="separate"/>
            </w:r>
            <w:r w:rsidR="006D28BC">
              <w:rPr>
                <w:b/>
                <w:bCs/>
                <w:noProof/>
                <w:webHidden/>
              </w:rPr>
              <w:t>8</w:t>
            </w:r>
            <w:r w:rsidR="00423B23" w:rsidRPr="00423B23">
              <w:rPr>
                <w:b/>
                <w:bCs/>
                <w:noProof/>
                <w:webHidden/>
              </w:rPr>
              <w:fldChar w:fldCharType="end"/>
            </w:r>
          </w:hyperlink>
        </w:p>
        <w:p w14:paraId="7093725C" w14:textId="0ECBD779" w:rsidR="00423B23" w:rsidRDefault="00000000">
          <w:pPr>
            <w:pStyle w:val="TOC2"/>
            <w:tabs>
              <w:tab w:val="left" w:pos="880"/>
              <w:tab w:val="right" w:leader="dot" w:pos="8990"/>
            </w:tabs>
            <w:rPr>
              <w:rFonts w:asciiTheme="minorHAnsi" w:eastAsiaTheme="minorEastAsia" w:hAnsiTheme="minorHAnsi"/>
              <w:noProof/>
              <w:kern w:val="2"/>
              <w:sz w:val="22"/>
              <w14:ligatures w14:val="standardContextual"/>
            </w:rPr>
          </w:pPr>
          <w:hyperlink w:anchor="_Toc148143373" w:history="1">
            <w:r w:rsidR="00423B23" w:rsidRPr="00E156F3">
              <w:rPr>
                <w:rStyle w:val="Hyperlink"/>
                <w:noProof/>
              </w:rPr>
              <w:t>1.1</w:t>
            </w:r>
            <w:r w:rsidR="0070549E">
              <w:rPr>
                <w:rFonts w:asciiTheme="minorHAnsi" w:eastAsiaTheme="minorEastAsia" w:hAnsiTheme="minorHAnsi"/>
                <w:noProof/>
                <w:kern w:val="2"/>
                <w:sz w:val="22"/>
                <w14:ligatures w14:val="standardContextual"/>
              </w:rPr>
              <w:t xml:space="preserve"> </w:t>
            </w:r>
            <w:r w:rsidR="00423B23" w:rsidRPr="00E156F3">
              <w:rPr>
                <w:rStyle w:val="Hyperlink"/>
                <w:bCs/>
                <w:noProof/>
              </w:rPr>
              <w:t>Tools And Equipment</w:t>
            </w:r>
            <w:r w:rsidR="00423B23">
              <w:rPr>
                <w:noProof/>
                <w:webHidden/>
              </w:rPr>
              <w:tab/>
            </w:r>
            <w:r w:rsidR="00423B23">
              <w:rPr>
                <w:noProof/>
                <w:webHidden/>
              </w:rPr>
              <w:fldChar w:fldCharType="begin"/>
            </w:r>
            <w:r w:rsidR="00423B23">
              <w:rPr>
                <w:noProof/>
                <w:webHidden/>
              </w:rPr>
              <w:instrText xml:space="preserve"> PAGEREF _Toc148143373 \h </w:instrText>
            </w:r>
            <w:r w:rsidR="00423B23">
              <w:rPr>
                <w:noProof/>
                <w:webHidden/>
              </w:rPr>
            </w:r>
            <w:r w:rsidR="00423B23">
              <w:rPr>
                <w:noProof/>
                <w:webHidden/>
              </w:rPr>
              <w:fldChar w:fldCharType="separate"/>
            </w:r>
            <w:r w:rsidR="006D28BC">
              <w:rPr>
                <w:noProof/>
                <w:webHidden/>
              </w:rPr>
              <w:t>9</w:t>
            </w:r>
            <w:r w:rsidR="00423B23">
              <w:rPr>
                <w:noProof/>
                <w:webHidden/>
              </w:rPr>
              <w:fldChar w:fldCharType="end"/>
            </w:r>
          </w:hyperlink>
        </w:p>
        <w:p w14:paraId="639726E2" w14:textId="1033C74A" w:rsidR="00423B23" w:rsidRDefault="00000000">
          <w:pPr>
            <w:pStyle w:val="TOC3"/>
            <w:tabs>
              <w:tab w:val="left" w:pos="1320"/>
              <w:tab w:val="right" w:leader="dot" w:pos="8990"/>
            </w:tabs>
            <w:rPr>
              <w:rFonts w:asciiTheme="minorHAnsi" w:eastAsiaTheme="minorEastAsia" w:hAnsiTheme="minorHAnsi"/>
              <w:noProof/>
              <w:kern w:val="2"/>
              <w:sz w:val="22"/>
              <w14:ligatures w14:val="standardContextual"/>
            </w:rPr>
          </w:pPr>
          <w:hyperlink w:anchor="_Toc148143374" w:history="1">
            <w:r w:rsidR="00423B23" w:rsidRPr="00E156F3">
              <w:rPr>
                <w:rStyle w:val="Hyperlink"/>
                <w:noProof/>
              </w:rPr>
              <w:t>1.1.1</w:t>
            </w:r>
            <w:r w:rsidR="00423B23">
              <w:rPr>
                <w:rFonts w:asciiTheme="minorHAnsi" w:eastAsiaTheme="minorEastAsia" w:hAnsiTheme="minorHAnsi"/>
                <w:noProof/>
                <w:kern w:val="2"/>
                <w:sz w:val="22"/>
                <w14:ligatures w14:val="standardContextual"/>
              </w:rPr>
              <w:t xml:space="preserve"> </w:t>
            </w:r>
            <w:r w:rsidR="00423B23" w:rsidRPr="00E156F3">
              <w:rPr>
                <w:rStyle w:val="Hyperlink"/>
                <w:noProof/>
              </w:rPr>
              <w:t>Jack And Jack Stand Safety</w:t>
            </w:r>
            <w:r w:rsidR="00423B23">
              <w:rPr>
                <w:noProof/>
                <w:webHidden/>
              </w:rPr>
              <w:tab/>
            </w:r>
            <w:r w:rsidR="00423B23">
              <w:rPr>
                <w:noProof/>
                <w:webHidden/>
              </w:rPr>
              <w:fldChar w:fldCharType="begin"/>
            </w:r>
            <w:r w:rsidR="00423B23">
              <w:rPr>
                <w:noProof/>
                <w:webHidden/>
              </w:rPr>
              <w:instrText xml:space="preserve"> PAGEREF _Toc148143374 \h </w:instrText>
            </w:r>
            <w:r w:rsidR="00423B23">
              <w:rPr>
                <w:noProof/>
                <w:webHidden/>
              </w:rPr>
            </w:r>
            <w:r w:rsidR="00423B23">
              <w:rPr>
                <w:noProof/>
                <w:webHidden/>
              </w:rPr>
              <w:fldChar w:fldCharType="separate"/>
            </w:r>
            <w:r w:rsidR="006D28BC">
              <w:rPr>
                <w:noProof/>
                <w:webHidden/>
              </w:rPr>
              <w:t>9</w:t>
            </w:r>
            <w:r w:rsidR="00423B23">
              <w:rPr>
                <w:noProof/>
                <w:webHidden/>
              </w:rPr>
              <w:fldChar w:fldCharType="end"/>
            </w:r>
          </w:hyperlink>
        </w:p>
        <w:p w14:paraId="38BBA8DC" w14:textId="671C32C8" w:rsidR="00423B23" w:rsidRDefault="00000000">
          <w:pPr>
            <w:pStyle w:val="TOC3"/>
            <w:tabs>
              <w:tab w:val="left" w:pos="1320"/>
              <w:tab w:val="right" w:leader="dot" w:pos="8990"/>
            </w:tabs>
            <w:rPr>
              <w:rFonts w:asciiTheme="minorHAnsi" w:eastAsiaTheme="minorEastAsia" w:hAnsiTheme="minorHAnsi"/>
              <w:noProof/>
              <w:kern w:val="2"/>
              <w:sz w:val="22"/>
              <w14:ligatures w14:val="standardContextual"/>
            </w:rPr>
          </w:pPr>
          <w:hyperlink w:anchor="_Toc148143375" w:history="1">
            <w:r w:rsidR="00423B23" w:rsidRPr="00E156F3">
              <w:rPr>
                <w:rStyle w:val="Hyperlink"/>
                <w:noProof/>
              </w:rPr>
              <w:t>1.1.2</w:t>
            </w:r>
            <w:r w:rsidR="00423B23">
              <w:rPr>
                <w:rFonts w:asciiTheme="minorHAnsi" w:eastAsiaTheme="minorEastAsia" w:hAnsiTheme="minorHAnsi"/>
                <w:noProof/>
                <w:kern w:val="2"/>
                <w:sz w:val="22"/>
                <w14:ligatures w14:val="standardContextual"/>
              </w:rPr>
              <w:t xml:space="preserve"> </w:t>
            </w:r>
            <w:r w:rsidR="00423B23" w:rsidRPr="00E156F3">
              <w:rPr>
                <w:rStyle w:val="Hyperlink"/>
                <w:noProof/>
              </w:rPr>
              <w:t>Safety Stands</w:t>
            </w:r>
            <w:r w:rsidR="00423B23">
              <w:rPr>
                <w:noProof/>
                <w:webHidden/>
              </w:rPr>
              <w:tab/>
            </w:r>
            <w:r w:rsidR="00423B23">
              <w:rPr>
                <w:noProof/>
                <w:webHidden/>
              </w:rPr>
              <w:fldChar w:fldCharType="begin"/>
            </w:r>
            <w:r w:rsidR="00423B23">
              <w:rPr>
                <w:noProof/>
                <w:webHidden/>
              </w:rPr>
              <w:instrText xml:space="preserve"> PAGEREF _Toc148143375 \h </w:instrText>
            </w:r>
            <w:r w:rsidR="00423B23">
              <w:rPr>
                <w:noProof/>
                <w:webHidden/>
              </w:rPr>
            </w:r>
            <w:r w:rsidR="00423B23">
              <w:rPr>
                <w:noProof/>
                <w:webHidden/>
              </w:rPr>
              <w:fldChar w:fldCharType="separate"/>
            </w:r>
            <w:r w:rsidR="006D28BC">
              <w:rPr>
                <w:noProof/>
                <w:webHidden/>
              </w:rPr>
              <w:t>9</w:t>
            </w:r>
            <w:r w:rsidR="00423B23">
              <w:rPr>
                <w:noProof/>
                <w:webHidden/>
              </w:rPr>
              <w:fldChar w:fldCharType="end"/>
            </w:r>
          </w:hyperlink>
        </w:p>
        <w:p w14:paraId="1249C3F6" w14:textId="6A5D14FE"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76" w:history="1">
            <w:r w:rsidR="00423B23" w:rsidRPr="00E156F3">
              <w:rPr>
                <w:rStyle w:val="Hyperlink"/>
                <w:noProof/>
              </w:rPr>
              <w:t>1.1.3 Multi-Meters</w:t>
            </w:r>
            <w:r w:rsidR="00423B23">
              <w:rPr>
                <w:noProof/>
                <w:webHidden/>
              </w:rPr>
              <w:tab/>
            </w:r>
            <w:r w:rsidR="00423B23">
              <w:rPr>
                <w:noProof/>
                <w:webHidden/>
              </w:rPr>
              <w:fldChar w:fldCharType="begin"/>
            </w:r>
            <w:r w:rsidR="00423B23">
              <w:rPr>
                <w:noProof/>
                <w:webHidden/>
              </w:rPr>
              <w:instrText xml:space="preserve"> PAGEREF _Toc148143376 \h </w:instrText>
            </w:r>
            <w:r w:rsidR="00423B23">
              <w:rPr>
                <w:noProof/>
                <w:webHidden/>
              </w:rPr>
            </w:r>
            <w:r w:rsidR="00423B23">
              <w:rPr>
                <w:noProof/>
                <w:webHidden/>
              </w:rPr>
              <w:fldChar w:fldCharType="separate"/>
            </w:r>
            <w:r w:rsidR="006D28BC">
              <w:rPr>
                <w:noProof/>
                <w:webHidden/>
              </w:rPr>
              <w:t>10</w:t>
            </w:r>
            <w:r w:rsidR="00423B23">
              <w:rPr>
                <w:noProof/>
                <w:webHidden/>
              </w:rPr>
              <w:fldChar w:fldCharType="end"/>
            </w:r>
          </w:hyperlink>
        </w:p>
        <w:p w14:paraId="32EF6526" w14:textId="38071C71" w:rsidR="00423B23" w:rsidRDefault="00000000">
          <w:pPr>
            <w:pStyle w:val="TOC3"/>
            <w:tabs>
              <w:tab w:val="left" w:pos="1320"/>
              <w:tab w:val="right" w:leader="dot" w:pos="8990"/>
            </w:tabs>
            <w:rPr>
              <w:rFonts w:asciiTheme="minorHAnsi" w:eastAsiaTheme="minorEastAsia" w:hAnsiTheme="minorHAnsi"/>
              <w:noProof/>
              <w:kern w:val="2"/>
              <w:sz w:val="22"/>
              <w14:ligatures w14:val="standardContextual"/>
            </w:rPr>
          </w:pPr>
          <w:hyperlink w:anchor="_Toc148143377" w:history="1">
            <w:r w:rsidR="00423B23" w:rsidRPr="00E156F3">
              <w:rPr>
                <w:rStyle w:val="Hyperlink"/>
                <w:noProof/>
              </w:rPr>
              <w:t>1.1.4</w:t>
            </w:r>
            <w:r w:rsidR="00423B23">
              <w:rPr>
                <w:rFonts w:asciiTheme="minorHAnsi" w:eastAsiaTheme="minorEastAsia" w:hAnsiTheme="minorHAnsi"/>
                <w:noProof/>
                <w:kern w:val="2"/>
                <w:sz w:val="22"/>
                <w14:ligatures w14:val="standardContextual"/>
              </w:rPr>
              <w:t xml:space="preserve"> </w:t>
            </w:r>
            <w:r w:rsidR="00423B23" w:rsidRPr="00E156F3">
              <w:rPr>
                <w:rStyle w:val="Hyperlink"/>
                <w:rFonts w:eastAsia="Calibri"/>
                <w:noProof/>
              </w:rPr>
              <w:t>Scan Tools</w:t>
            </w:r>
            <w:r w:rsidR="00423B23">
              <w:rPr>
                <w:noProof/>
                <w:webHidden/>
              </w:rPr>
              <w:tab/>
            </w:r>
            <w:r w:rsidR="00423B23">
              <w:rPr>
                <w:noProof/>
                <w:webHidden/>
              </w:rPr>
              <w:fldChar w:fldCharType="begin"/>
            </w:r>
            <w:r w:rsidR="00423B23">
              <w:rPr>
                <w:noProof/>
                <w:webHidden/>
              </w:rPr>
              <w:instrText xml:space="preserve"> PAGEREF _Toc148143377 \h </w:instrText>
            </w:r>
            <w:r w:rsidR="00423B23">
              <w:rPr>
                <w:noProof/>
                <w:webHidden/>
              </w:rPr>
            </w:r>
            <w:r w:rsidR="00423B23">
              <w:rPr>
                <w:noProof/>
                <w:webHidden/>
              </w:rPr>
              <w:fldChar w:fldCharType="separate"/>
            </w:r>
            <w:r w:rsidR="006D28BC">
              <w:rPr>
                <w:noProof/>
                <w:webHidden/>
              </w:rPr>
              <w:t>10</w:t>
            </w:r>
            <w:r w:rsidR="00423B23">
              <w:rPr>
                <w:noProof/>
                <w:webHidden/>
              </w:rPr>
              <w:fldChar w:fldCharType="end"/>
            </w:r>
          </w:hyperlink>
        </w:p>
        <w:p w14:paraId="25081FCC" w14:textId="0036F46C"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78" w:history="1">
            <w:r w:rsidR="00423B23" w:rsidRPr="00E156F3">
              <w:rPr>
                <w:rStyle w:val="Hyperlink"/>
                <w:noProof/>
              </w:rPr>
              <w:t>1.1.5 socket wrench set</w:t>
            </w:r>
            <w:r w:rsidR="00423B23">
              <w:rPr>
                <w:noProof/>
                <w:webHidden/>
              </w:rPr>
              <w:tab/>
            </w:r>
            <w:r w:rsidR="00423B23">
              <w:rPr>
                <w:noProof/>
                <w:webHidden/>
              </w:rPr>
              <w:fldChar w:fldCharType="begin"/>
            </w:r>
            <w:r w:rsidR="00423B23">
              <w:rPr>
                <w:noProof/>
                <w:webHidden/>
              </w:rPr>
              <w:instrText xml:space="preserve"> PAGEREF _Toc148143378 \h </w:instrText>
            </w:r>
            <w:r w:rsidR="00423B23">
              <w:rPr>
                <w:noProof/>
                <w:webHidden/>
              </w:rPr>
            </w:r>
            <w:r w:rsidR="00423B23">
              <w:rPr>
                <w:noProof/>
                <w:webHidden/>
              </w:rPr>
              <w:fldChar w:fldCharType="separate"/>
            </w:r>
            <w:r w:rsidR="006D28BC">
              <w:rPr>
                <w:noProof/>
                <w:webHidden/>
              </w:rPr>
              <w:t>11</w:t>
            </w:r>
            <w:r w:rsidR="00423B23">
              <w:rPr>
                <w:noProof/>
                <w:webHidden/>
              </w:rPr>
              <w:fldChar w:fldCharType="end"/>
            </w:r>
          </w:hyperlink>
        </w:p>
        <w:p w14:paraId="43B8A967" w14:textId="04C9E4D5" w:rsidR="00423B23" w:rsidRDefault="00000000">
          <w:pPr>
            <w:pStyle w:val="TOC3"/>
            <w:tabs>
              <w:tab w:val="left" w:pos="1320"/>
              <w:tab w:val="right" w:leader="dot" w:pos="8990"/>
            </w:tabs>
            <w:rPr>
              <w:rFonts w:asciiTheme="minorHAnsi" w:eastAsiaTheme="minorEastAsia" w:hAnsiTheme="minorHAnsi"/>
              <w:noProof/>
              <w:kern w:val="2"/>
              <w:sz w:val="22"/>
              <w14:ligatures w14:val="standardContextual"/>
            </w:rPr>
          </w:pPr>
          <w:hyperlink w:anchor="_Toc148143379" w:history="1">
            <w:r w:rsidR="00423B23" w:rsidRPr="00E156F3">
              <w:rPr>
                <w:rStyle w:val="Hyperlink"/>
                <w:noProof/>
              </w:rPr>
              <w:t>1.1.6</w:t>
            </w:r>
            <w:r w:rsidR="00423B23">
              <w:rPr>
                <w:rFonts w:asciiTheme="minorHAnsi" w:eastAsiaTheme="minorEastAsia" w:hAnsiTheme="minorHAnsi"/>
                <w:noProof/>
                <w:kern w:val="2"/>
                <w:sz w:val="22"/>
                <w14:ligatures w14:val="standardContextual"/>
              </w:rPr>
              <w:t xml:space="preserve"> </w:t>
            </w:r>
            <w:r w:rsidR="00423B23" w:rsidRPr="00E156F3">
              <w:rPr>
                <w:rStyle w:val="Hyperlink"/>
                <w:noProof/>
              </w:rPr>
              <w:t>Screwdrivers</w:t>
            </w:r>
            <w:r w:rsidR="00423B23">
              <w:rPr>
                <w:noProof/>
                <w:webHidden/>
              </w:rPr>
              <w:tab/>
            </w:r>
            <w:r w:rsidR="00423B23">
              <w:rPr>
                <w:noProof/>
                <w:webHidden/>
              </w:rPr>
              <w:fldChar w:fldCharType="begin"/>
            </w:r>
            <w:r w:rsidR="00423B23">
              <w:rPr>
                <w:noProof/>
                <w:webHidden/>
              </w:rPr>
              <w:instrText xml:space="preserve"> PAGEREF _Toc148143379 \h </w:instrText>
            </w:r>
            <w:r w:rsidR="00423B23">
              <w:rPr>
                <w:noProof/>
                <w:webHidden/>
              </w:rPr>
            </w:r>
            <w:r w:rsidR="00423B23">
              <w:rPr>
                <w:noProof/>
                <w:webHidden/>
              </w:rPr>
              <w:fldChar w:fldCharType="separate"/>
            </w:r>
            <w:r w:rsidR="006D28BC">
              <w:rPr>
                <w:noProof/>
                <w:webHidden/>
              </w:rPr>
              <w:t>11</w:t>
            </w:r>
            <w:r w:rsidR="00423B23">
              <w:rPr>
                <w:noProof/>
                <w:webHidden/>
              </w:rPr>
              <w:fldChar w:fldCharType="end"/>
            </w:r>
          </w:hyperlink>
        </w:p>
        <w:p w14:paraId="1E47BB86" w14:textId="0683C3AA"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80" w:history="1">
            <w:r w:rsidR="00423B23" w:rsidRPr="00E156F3">
              <w:rPr>
                <w:rStyle w:val="Hyperlink"/>
                <w:noProof/>
              </w:rPr>
              <w:t>1.1.7 ABS tester</w:t>
            </w:r>
            <w:r w:rsidR="00423B23">
              <w:rPr>
                <w:noProof/>
                <w:webHidden/>
              </w:rPr>
              <w:tab/>
            </w:r>
            <w:r w:rsidR="00423B23">
              <w:rPr>
                <w:noProof/>
                <w:webHidden/>
              </w:rPr>
              <w:fldChar w:fldCharType="begin"/>
            </w:r>
            <w:r w:rsidR="00423B23">
              <w:rPr>
                <w:noProof/>
                <w:webHidden/>
              </w:rPr>
              <w:instrText xml:space="preserve"> PAGEREF _Toc148143380 \h </w:instrText>
            </w:r>
            <w:r w:rsidR="00423B23">
              <w:rPr>
                <w:noProof/>
                <w:webHidden/>
              </w:rPr>
            </w:r>
            <w:r w:rsidR="00423B23">
              <w:rPr>
                <w:noProof/>
                <w:webHidden/>
              </w:rPr>
              <w:fldChar w:fldCharType="separate"/>
            </w:r>
            <w:r w:rsidR="006D28BC">
              <w:rPr>
                <w:noProof/>
                <w:webHidden/>
              </w:rPr>
              <w:t>12</w:t>
            </w:r>
            <w:r w:rsidR="00423B23">
              <w:rPr>
                <w:noProof/>
                <w:webHidden/>
              </w:rPr>
              <w:fldChar w:fldCharType="end"/>
            </w:r>
          </w:hyperlink>
        </w:p>
        <w:p w14:paraId="40F1B4C2" w14:textId="0446C0E3" w:rsidR="00423B2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143381" w:history="1">
            <w:r w:rsidR="00423B23" w:rsidRPr="00E156F3">
              <w:rPr>
                <w:rStyle w:val="Hyperlink"/>
                <w:noProof/>
                <w:lang w:val="en-GB"/>
              </w:rPr>
              <w:t>1.2 Types and channels of anti-lock brake system (ABS)</w:t>
            </w:r>
            <w:r w:rsidR="00423B23">
              <w:rPr>
                <w:noProof/>
                <w:webHidden/>
              </w:rPr>
              <w:tab/>
            </w:r>
            <w:r w:rsidR="00423B23">
              <w:rPr>
                <w:noProof/>
                <w:webHidden/>
              </w:rPr>
              <w:fldChar w:fldCharType="begin"/>
            </w:r>
            <w:r w:rsidR="00423B23">
              <w:rPr>
                <w:noProof/>
                <w:webHidden/>
              </w:rPr>
              <w:instrText xml:space="preserve"> PAGEREF _Toc148143381 \h </w:instrText>
            </w:r>
            <w:r w:rsidR="00423B23">
              <w:rPr>
                <w:noProof/>
                <w:webHidden/>
              </w:rPr>
            </w:r>
            <w:r w:rsidR="00423B23">
              <w:rPr>
                <w:noProof/>
                <w:webHidden/>
              </w:rPr>
              <w:fldChar w:fldCharType="separate"/>
            </w:r>
            <w:r w:rsidR="006D28BC">
              <w:rPr>
                <w:noProof/>
                <w:webHidden/>
              </w:rPr>
              <w:t>12</w:t>
            </w:r>
            <w:r w:rsidR="00423B23">
              <w:rPr>
                <w:noProof/>
                <w:webHidden/>
              </w:rPr>
              <w:fldChar w:fldCharType="end"/>
            </w:r>
          </w:hyperlink>
        </w:p>
        <w:p w14:paraId="13B04F58" w14:textId="40B474D4"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82" w:history="1">
            <w:r w:rsidR="00423B23" w:rsidRPr="00E156F3">
              <w:rPr>
                <w:rStyle w:val="Hyperlink"/>
                <w:noProof/>
              </w:rPr>
              <w:t>1.2.1 Integral systems</w:t>
            </w:r>
            <w:r w:rsidR="00423B23">
              <w:rPr>
                <w:noProof/>
                <w:webHidden/>
              </w:rPr>
              <w:tab/>
            </w:r>
            <w:r w:rsidR="00423B23">
              <w:rPr>
                <w:noProof/>
                <w:webHidden/>
              </w:rPr>
              <w:fldChar w:fldCharType="begin"/>
            </w:r>
            <w:r w:rsidR="00423B23">
              <w:rPr>
                <w:noProof/>
                <w:webHidden/>
              </w:rPr>
              <w:instrText xml:space="preserve"> PAGEREF _Toc148143382 \h </w:instrText>
            </w:r>
            <w:r w:rsidR="00423B23">
              <w:rPr>
                <w:noProof/>
                <w:webHidden/>
              </w:rPr>
            </w:r>
            <w:r w:rsidR="00423B23">
              <w:rPr>
                <w:noProof/>
                <w:webHidden/>
              </w:rPr>
              <w:fldChar w:fldCharType="separate"/>
            </w:r>
            <w:r w:rsidR="006D28BC">
              <w:rPr>
                <w:noProof/>
                <w:webHidden/>
              </w:rPr>
              <w:t>12</w:t>
            </w:r>
            <w:r w:rsidR="00423B23">
              <w:rPr>
                <w:noProof/>
                <w:webHidden/>
              </w:rPr>
              <w:fldChar w:fldCharType="end"/>
            </w:r>
          </w:hyperlink>
        </w:p>
        <w:p w14:paraId="6DE0A6C7" w14:textId="2BFF2AAF" w:rsidR="00423B23" w:rsidRDefault="00000000">
          <w:pPr>
            <w:pStyle w:val="TOC3"/>
            <w:tabs>
              <w:tab w:val="left" w:pos="1320"/>
              <w:tab w:val="right" w:leader="dot" w:pos="8990"/>
            </w:tabs>
            <w:rPr>
              <w:rFonts w:asciiTheme="minorHAnsi" w:eastAsiaTheme="minorEastAsia" w:hAnsiTheme="minorHAnsi"/>
              <w:noProof/>
              <w:kern w:val="2"/>
              <w:sz w:val="22"/>
              <w14:ligatures w14:val="standardContextual"/>
            </w:rPr>
          </w:pPr>
          <w:hyperlink w:anchor="_Toc148143383" w:history="1">
            <w:r w:rsidR="00423B23" w:rsidRPr="00E156F3">
              <w:rPr>
                <w:rStyle w:val="Hyperlink"/>
                <w:noProof/>
              </w:rPr>
              <w:t>1.2.2</w:t>
            </w:r>
            <w:r w:rsidR="00423B23">
              <w:rPr>
                <w:rFonts w:asciiTheme="minorHAnsi" w:eastAsiaTheme="minorEastAsia" w:hAnsiTheme="minorHAnsi"/>
                <w:noProof/>
                <w:kern w:val="2"/>
                <w:sz w:val="22"/>
                <w14:ligatures w14:val="standardContextual"/>
              </w:rPr>
              <w:t xml:space="preserve"> </w:t>
            </w:r>
            <w:r w:rsidR="00423B23" w:rsidRPr="00E156F3">
              <w:rPr>
                <w:rStyle w:val="Hyperlink"/>
                <w:noProof/>
              </w:rPr>
              <w:t>Non integral system</w:t>
            </w:r>
            <w:r w:rsidR="00423B23">
              <w:rPr>
                <w:noProof/>
                <w:webHidden/>
              </w:rPr>
              <w:tab/>
            </w:r>
            <w:r w:rsidR="00423B23">
              <w:rPr>
                <w:noProof/>
                <w:webHidden/>
              </w:rPr>
              <w:fldChar w:fldCharType="begin"/>
            </w:r>
            <w:r w:rsidR="00423B23">
              <w:rPr>
                <w:noProof/>
                <w:webHidden/>
              </w:rPr>
              <w:instrText xml:space="preserve"> PAGEREF _Toc148143383 \h </w:instrText>
            </w:r>
            <w:r w:rsidR="00423B23">
              <w:rPr>
                <w:noProof/>
                <w:webHidden/>
              </w:rPr>
            </w:r>
            <w:r w:rsidR="00423B23">
              <w:rPr>
                <w:noProof/>
                <w:webHidden/>
              </w:rPr>
              <w:fldChar w:fldCharType="separate"/>
            </w:r>
            <w:r w:rsidR="006D28BC">
              <w:rPr>
                <w:noProof/>
                <w:webHidden/>
              </w:rPr>
              <w:t>12</w:t>
            </w:r>
            <w:r w:rsidR="00423B23">
              <w:rPr>
                <w:noProof/>
                <w:webHidden/>
              </w:rPr>
              <w:fldChar w:fldCharType="end"/>
            </w:r>
          </w:hyperlink>
        </w:p>
        <w:p w14:paraId="5E6B08E4" w14:textId="03A68CCB" w:rsidR="00423B23" w:rsidRDefault="00000000">
          <w:pPr>
            <w:pStyle w:val="TOC3"/>
            <w:tabs>
              <w:tab w:val="left" w:pos="1320"/>
              <w:tab w:val="right" w:leader="dot" w:pos="8990"/>
            </w:tabs>
            <w:rPr>
              <w:rFonts w:asciiTheme="minorHAnsi" w:eastAsiaTheme="minorEastAsia" w:hAnsiTheme="minorHAnsi"/>
              <w:noProof/>
              <w:kern w:val="2"/>
              <w:sz w:val="22"/>
              <w14:ligatures w14:val="standardContextual"/>
            </w:rPr>
          </w:pPr>
          <w:hyperlink w:anchor="_Toc148143384" w:history="1">
            <w:r w:rsidR="00423B23" w:rsidRPr="00E156F3">
              <w:rPr>
                <w:rStyle w:val="Hyperlink"/>
                <w:noProof/>
                <w:lang w:val="en-GB"/>
              </w:rPr>
              <w:t>1.2.3</w:t>
            </w:r>
            <w:r w:rsidR="00423B23">
              <w:rPr>
                <w:rFonts w:asciiTheme="minorHAnsi" w:eastAsiaTheme="minorEastAsia" w:hAnsiTheme="minorHAnsi"/>
                <w:noProof/>
                <w:kern w:val="2"/>
                <w:sz w:val="22"/>
                <w14:ligatures w14:val="standardContextual"/>
              </w:rPr>
              <w:t xml:space="preserve"> </w:t>
            </w:r>
            <w:r w:rsidR="00423B23" w:rsidRPr="00E156F3">
              <w:rPr>
                <w:rStyle w:val="Hyperlink"/>
                <w:noProof/>
                <w:lang w:val="en-GB"/>
              </w:rPr>
              <w:t>ABS channels</w:t>
            </w:r>
            <w:r w:rsidR="00423B23">
              <w:rPr>
                <w:noProof/>
                <w:webHidden/>
              </w:rPr>
              <w:tab/>
            </w:r>
            <w:r w:rsidR="00423B23">
              <w:rPr>
                <w:noProof/>
                <w:webHidden/>
              </w:rPr>
              <w:fldChar w:fldCharType="begin"/>
            </w:r>
            <w:r w:rsidR="00423B23">
              <w:rPr>
                <w:noProof/>
                <w:webHidden/>
              </w:rPr>
              <w:instrText xml:space="preserve"> PAGEREF _Toc148143384 \h </w:instrText>
            </w:r>
            <w:r w:rsidR="00423B23">
              <w:rPr>
                <w:noProof/>
                <w:webHidden/>
              </w:rPr>
            </w:r>
            <w:r w:rsidR="00423B23">
              <w:rPr>
                <w:noProof/>
                <w:webHidden/>
              </w:rPr>
              <w:fldChar w:fldCharType="separate"/>
            </w:r>
            <w:r w:rsidR="006D28BC">
              <w:rPr>
                <w:noProof/>
                <w:webHidden/>
              </w:rPr>
              <w:t>13</w:t>
            </w:r>
            <w:r w:rsidR="00423B23">
              <w:rPr>
                <w:noProof/>
                <w:webHidden/>
              </w:rPr>
              <w:fldChar w:fldCharType="end"/>
            </w:r>
          </w:hyperlink>
        </w:p>
        <w:p w14:paraId="4B41028C" w14:textId="2881FF7C" w:rsidR="00423B23" w:rsidRDefault="00513938" w:rsidP="00513938">
          <w:pPr>
            <w:pStyle w:val="TOC3"/>
            <w:tabs>
              <w:tab w:val="right" w:leader="dot" w:pos="8990"/>
            </w:tabs>
            <w:ind w:left="0"/>
            <w:rPr>
              <w:rFonts w:asciiTheme="minorHAnsi" w:eastAsiaTheme="minorEastAsia" w:hAnsiTheme="minorHAnsi"/>
              <w:noProof/>
              <w:kern w:val="2"/>
              <w:sz w:val="22"/>
              <w14:ligatures w14:val="standardContextual"/>
            </w:rPr>
          </w:pPr>
          <w:r>
            <w:t xml:space="preserve">    </w:t>
          </w:r>
          <w:hyperlink w:anchor="_Toc148143385" w:history="1">
            <w:r w:rsidR="00423B23" w:rsidRPr="00E156F3">
              <w:rPr>
                <w:rStyle w:val="Hyperlink"/>
                <w:noProof/>
              </w:rPr>
              <w:t>1.3 Operating principles of ABS</w:t>
            </w:r>
            <w:r w:rsidR="00423B23">
              <w:rPr>
                <w:noProof/>
                <w:webHidden/>
              </w:rPr>
              <w:tab/>
            </w:r>
            <w:r w:rsidR="00423B23">
              <w:rPr>
                <w:noProof/>
                <w:webHidden/>
              </w:rPr>
              <w:fldChar w:fldCharType="begin"/>
            </w:r>
            <w:r w:rsidR="00423B23">
              <w:rPr>
                <w:noProof/>
                <w:webHidden/>
              </w:rPr>
              <w:instrText xml:space="preserve"> PAGEREF _Toc148143385 \h </w:instrText>
            </w:r>
            <w:r w:rsidR="00423B23">
              <w:rPr>
                <w:noProof/>
                <w:webHidden/>
              </w:rPr>
            </w:r>
            <w:r w:rsidR="00423B23">
              <w:rPr>
                <w:noProof/>
                <w:webHidden/>
              </w:rPr>
              <w:fldChar w:fldCharType="separate"/>
            </w:r>
            <w:r w:rsidR="006D28BC">
              <w:rPr>
                <w:noProof/>
                <w:webHidden/>
              </w:rPr>
              <w:t>14</w:t>
            </w:r>
            <w:r w:rsidR="00423B23">
              <w:rPr>
                <w:noProof/>
                <w:webHidden/>
              </w:rPr>
              <w:fldChar w:fldCharType="end"/>
            </w:r>
          </w:hyperlink>
        </w:p>
        <w:p w14:paraId="180B8808" w14:textId="231D7E5F" w:rsidR="00423B23" w:rsidRDefault="0070549E" w:rsidP="0070549E">
          <w:pPr>
            <w:pStyle w:val="TOC3"/>
            <w:tabs>
              <w:tab w:val="right" w:leader="dot" w:pos="8990"/>
            </w:tabs>
            <w:ind w:left="0"/>
            <w:rPr>
              <w:rFonts w:asciiTheme="minorHAnsi" w:eastAsiaTheme="minorEastAsia" w:hAnsiTheme="minorHAnsi"/>
              <w:noProof/>
              <w:kern w:val="2"/>
              <w:sz w:val="22"/>
              <w14:ligatures w14:val="standardContextual"/>
            </w:rPr>
          </w:pPr>
          <w:r>
            <w:t xml:space="preserve">    </w:t>
          </w:r>
          <w:hyperlink w:anchor="_Toc148143386" w:history="1">
            <w:r w:rsidR="00423B23" w:rsidRPr="00E156F3">
              <w:rPr>
                <w:rStyle w:val="Hyperlink"/>
                <w:noProof/>
              </w:rPr>
              <w:t>1.4 Components part and operation of ABS</w:t>
            </w:r>
            <w:r w:rsidR="00423B23">
              <w:rPr>
                <w:noProof/>
                <w:webHidden/>
              </w:rPr>
              <w:tab/>
            </w:r>
            <w:r w:rsidR="00423B23">
              <w:rPr>
                <w:noProof/>
                <w:webHidden/>
              </w:rPr>
              <w:fldChar w:fldCharType="begin"/>
            </w:r>
            <w:r w:rsidR="00423B23">
              <w:rPr>
                <w:noProof/>
                <w:webHidden/>
              </w:rPr>
              <w:instrText xml:space="preserve"> PAGEREF _Toc148143386 \h </w:instrText>
            </w:r>
            <w:r w:rsidR="00423B23">
              <w:rPr>
                <w:noProof/>
                <w:webHidden/>
              </w:rPr>
            </w:r>
            <w:r w:rsidR="00423B23">
              <w:rPr>
                <w:noProof/>
                <w:webHidden/>
              </w:rPr>
              <w:fldChar w:fldCharType="separate"/>
            </w:r>
            <w:r w:rsidR="006D28BC">
              <w:rPr>
                <w:noProof/>
                <w:webHidden/>
              </w:rPr>
              <w:t>17</w:t>
            </w:r>
            <w:r w:rsidR="00423B23">
              <w:rPr>
                <w:noProof/>
                <w:webHidden/>
              </w:rPr>
              <w:fldChar w:fldCharType="end"/>
            </w:r>
          </w:hyperlink>
        </w:p>
        <w:p w14:paraId="0D6E6636" w14:textId="4EB7702B" w:rsidR="00423B23" w:rsidRDefault="0070549E" w:rsidP="0070549E">
          <w:pPr>
            <w:pStyle w:val="TOC3"/>
            <w:tabs>
              <w:tab w:val="right" w:leader="dot" w:pos="8990"/>
            </w:tabs>
            <w:ind w:left="0"/>
            <w:rPr>
              <w:rFonts w:asciiTheme="minorHAnsi" w:eastAsiaTheme="minorEastAsia" w:hAnsiTheme="minorHAnsi"/>
              <w:noProof/>
              <w:kern w:val="2"/>
              <w:sz w:val="22"/>
              <w14:ligatures w14:val="standardContextual"/>
            </w:rPr>
          </w:pPr>
          <w:r>
            <w:t xml:space="preserve">    </w:t>
          </w:r>
          <w:hyperlink w:anchor="_Toc148143387" w:history="1">
            <w:r w:rsidR="00423B23" w:rsidRPr="00E156F3">
              <w:rPr>
                <w:rStyle w:val="Hyperlink"/>
                <w:noProof/>
              </w:rPr>
              <w:t>1.5 Modes of ABS</w:t>
            </w:r>
            <w:r w:rsidR="00423B23">
              <w:rPr>
                <w:noProof/>
                <w:webHidden/>
              </w:rPr>
              <w:tab/>
            </w:r>
            <w:r w:rsidR="00423B23">
              <w:rPr>
                <w:noProof/>
                <w:webHidden/>
              </w:rPr>
              <w:fldChar w:fldCharType="begin"/>
            </w:r>
            <w:r w:rsidR="00423B23">
              <w:rPr>
                <w:noProof/>
                <w:webHidden/>
              </w:rPr>
              <w:instrText xml:space="preserve"> PAGEREF _Toc148143387 \h </w:instrText>
            </w:r>
            <w:r w:rsidR="00423B23">
              <w:rPr>
                <w:noProof/>
                <w:webHidden/>
              </w:rPr>
            </w:r>
            <w:r w:rsidR="00423B23">
              <w:rPr>
                <w:noProof/>
                <w:webHidden/>
              </w:rPr>
              <w:fldChar w:fldCharType="separate"/>
            </w:r>
            <w:r w:rsidR="006D28BC">
              <w:rPr>
                <w:noProof/>
                <w:webHidden/>
              </w:rPr>
              <w:t>24</w:t>
            </w:r>
            <w:r w:rsidR="00423B23">
              <w:rPr>
                <w:noProof/>
                <w:webHidden/>
              </w:rPr>
              <w:fldChar w:fldCharType="end"/>
            </w:r>
          </w:hyperlink>
        </w:p>
        <w:p w14:paraId="5F53EE25" w14:textId="181C8503" w:rsidR="00423B23" w:rsidRDefault="0070549E" w:rsidP="0070549E">
          <w:pPr>
            <w:pStyle w:val="TOC3"/>
            <w:tabs>
              <w:tab w:val="right" w:leader="dot" w:pos="8990"/>
            </w:tabs>
            <w:ind w:left="0"/>
            <w:rPr>
              <w:rFonts w:asciiTheme="minorHAnsi" w:eastAsiaTheme="minorEastAsia" w:hAnsiTheme="minorHAnsi"/>
              <w:noProof/>
              <w:kern w:val="2"/>
              <w:sz w:val="22"/>
              <w14:ligatures w14:val="standardContextual"/>
            </w:rPr>
          </w:pPr>
          <w:r>
            <w:t xml:space="preserve">    </w:t>
          </w:r>
          <w:hyperlink w:anchor="_Toc148143388" w:history="1">
            <w:r w:rsidR="00423B23" w:rsidRPr="00E156F3">
              <w:rPr>
                <w:rStyle w:val="Hyperlink"/>
                <w:noProof/>
              </w:rPr>
              <w:t>1.6 Electric/electronic brake system</w:t>
            </w:r>
            <w:r w:rsidR="00423B23">
              <w:rPr>
                <w:noProof/>
                <w:webHidden/>
              </w:rPr>
              <w:tab/>
            </w:r>
            <w:r w:rsidR="00423B23">
              <w:rPr>
                <w:noProof/>
                <w:webHidden/>
              </w:rPr>
              <w:fldChar w:fldCharType="begin"/>
            </w:r>
            <w:r w:rsidR="00423B23">
              <w:rPr>
                <w:noProof/>
                <w:webHidden/>
              </w:rPr>
              <w:instrText xml:space="preserve"> PAGEREF _Toc148143388 \h </w:instrText>
            </w:r>
            <w:r w:rsidR="00423B23">
              <w:rPr>
                <w:noProof/>
                <w:webHidden/>
              </w:rPr>
            </w:r>
            <w:r w:rsidR="00423B23">
              <w:rPr>
                <w:noProof/>
                <w:webHidden/>
              </w:rPr>
              <w:fldChar w:fldCharType="separate"/>
            </w:r>
            <w:r w:rsidR="006D28BC">
              <w:rPr>
                <w:noProof/>
                <w:webHidden/>
              </w:rPr>
              <w:t>30</w:t>
            </w:r>
            <w:r w:rsidR="00423B23">
              <w:rPr>
                <w:noProof/>
                <w:webHidden/>
              </w:rPr>
              <w:fldChar w:fldCharType="end"/>
            </w:r>
          </w:hyperlink>
        </w:p>
        <w:p w14:paraId="31E3FB0D" w14:textId="191A5340" w:rsidR="00423B23" w:rsidRDefault="0070549E" w:rsidP="0070549E">
          <w:pPr>
            <w:pStyle w:val="TOC3"/>
            <w:tabs>
              <w:tab w:val="right" w:leader="dot" w:pos="8990"/>
            </w:tabs>
            <w:ind w:left="0"/>
            <w:rPr>
              <w:rFonts w:asciiTheme="minorHAnsi" w:eastAsiaTheme="minorEastAsia" w:hAnsiTheme="minorHAnsi"/>
              <w:noProof/>
              <w:kern w:val="2"/>
              <w:sz w:val="22"/>
              <w14:ligatures w14:val="standardContextual"/>
            </w:rPr>
          </w:pPr>
          <w:r>
            <w:t xml:space="preserve">   </w:t>
          </w:r>
          <w:hyperlink w:anchor="_Toc148143389" w:history="1">
            <w:r w:rsidR="00423B23" w:rsidRPr="00E156F3">
              <w:rPr>
                <w:rStyle w:val="Hyperlink"/>
                <w:noProof/>
              </w:rPr>
              <w:t>1.7 OHS requirement</w:t>
            </w:r>
            <w:r w:rsidR="00423B23">
              <w:rPr>
                <w:noProof/>
                <w:webHidden/>
              </w:rPr>
              <w:tab/>
            </w:r>
            <w:r w:rsidR="00423B23">
              <w:rPr>
                <w:noProof/>
                <w:webHidden/>
              </w:rPr>
              <w:fldChar w:fldCharType="begin"/>
            </w:r>
            <w:r w:rsidR="00423B23">
              <w:rPr>
                <w:noProof/>
                <w:webHidden/>
              </w:rPr>
              <w:instrText xml:space="preserve"> PAGEREF _Toc148143389 \h </w:instrText>
            </w:r>
            <w:r w:rsidR="00423B23">
              <w:rPr>
                <w:noProof/>
                <w:webHidden/>
              </w:rPr>
            </w:r>
            <w:r w:rsidR="00423B23">
              <w:rPr>
                <w:noProof/>
                <w:webHidden/>
              </w:rPr>
              <w:fldChar w:fldCharType="separate"/>
            </w:r>
            <w:r w:rsidR="006D28BC">
              <w:rPr>
                <w:noProof/>
                <w:webHidden/>
              </w:rPr>
              <w:t>35</w:t>
            </w:r>
            <w:r w:rsidR="00423B23">
              <w:rPr>
                <w:noProof/>
                <w:webHidden/>
              </w:rPr>
              <w:fldChar w:fldCharType="end"/>
            </w:r>
          </w:hyperlink>
        </w:p>
        <w:p w14:paraId="1222F3FF" w14:textId="527206C7"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390" w:history="1">
            <w:r w:rsidR="00423B23" w:rsidRPr="00E156F3">
              <w:rPr>
                <w:rStyle w:val="Hyperlink"/>
                <w:noProof/>
              </w:rPr>
              <w:t>Self-Check 1</w:t>
            </w:r>
            <w:r w:rsidR="00423B23">
              <w:rPr>
                <w:noProof/>
                <w:webHidden/>
              </w:rPr>
              <w:tab/>
            </w:r>
            <w:r w:rsidR="00423B23">
              <w:rPr>
                <w:noProof/>
                <w:webHidden/>
              </w:rPr>
              <w:fldChar w:fldCharType="begin"/>
            </w:r>
            <w:r w:rsidR="00423B23">
              <w:rPr>
                <w:noProof/>
                <w:webHidden/>
              </w:rPr>
              <w:instrText xml:space="preserve"> PAGEREF _Toc148143390 \h </w:instrText>
            </w:r>
            <w:r w:rsidR="00423B23">
              <w:rPr>
                <w:noProof/>
                <w:webHidden/>
              </w:rPr>
            </w:r>
            <w:r w:rsidR="00423B23">
              <w:rPr>
                <w:noProof/>
                <w:webHidden/>
              </w:rPr>
              <w:fldChar w:fldCharType="separate"/>
            </w:r>
            <w:r w:rsidR="006D28BC">
              <w:rPr>
                <w:noProof/>
                <w:webHidden/>
              </w:rPr>
              <w:t>39</w:t>
            </w:r>
            <w:r w:rsidR="00423B23">
              <w:rPr>
                <w:noProof/>
                <w:webHidden/>
              </w:rPr>
              <w:fldChar w:fldCharType="end"/>
            </w:r>
          </w:hyperlink>
        </w:p>
        <w:p w14:paraId="61F7420B" w14:textId="338216DA" w:rsidR="00423B23" w:rsidRPr="00423B23" w:rsidRDefault="00000000">
          <w:pPr>
            <w:pStyle w:val="TOC1"/>
            <w:tabs>
              <w:tab w:val="right" w:leader="dot" w:pos="8990"/>
            </w:tabs>
            <w:rPr>
              <w:rFonts w:asciiTheme="minorHAnsi" w:eastAsiaTheme="minorEastAsia" w:hAnsiTheme="minorHAnsi"/>
              <w:b/>
              <w:bCs/>
              <w:noProof/>
              <w:kern w:val="2"/>
              <w:sz w:val="22"/>
              <w14:ligatures w14:val="standardContextual"/>
            </w:rPr>
          </w:pPr>
          <w:hyperlink w:anchor="_Toc148143391" w:history="1">
            <w:r w:rsidR="00423B23" w:rsidRPr="00423B23">
              <w:rPr>
                <w:rStyle w:val="Hyperlink"/>
                <w:b/>
                <w:bCs/>
                <w:noProof/>
                <w:lang w:val="en-ZA"/>
              </w:rPr>
              <w:t>Unit Two:  Traction and Electronic Stability Control System</w:t>
            </w:r>
            <w:r w:rsidR="00423B23" w:rsidRPr="00423B23">
              <w:rPr>
                <w:b/>
                <w:bCs/>
                <w:noProof/>
                <w:webHidden/>
              </w:rPr>
              <w:tab/>
            </w:r>
            <w:r w:rsidR="00423B23" w:rsidRPr="00423B23">
              <w:rPr>
                <w:b/>
                <w:bCs/>
                <w:noProof/>
                <w:webHidden/>
              </w:rPr>
              <w:fldChar w:fldCharType="begin"/>
            </w:r>
            <w:r w:rsidR="00423B23" w:rsidRPr="00423B23">
              <w:rPr>
                <w:b/>
                <w:bCs/>
                <w:noProof/>
                <w:webHidden/>
              </w:rPr>
              <w:instrText xml:space="preserve"> PAGEREF _Toc148143391 \h </w:instrText>
            </w:r>
            <w:r w:rsidR="00423B23" w:rsidRPr="00423B23">
              <w:rPr>
                <w:b/>
                <w:bCs/>
                <w:noProof/>
                <w:webHidden/>
              </w:rPr>
            </w:r>
            <w:r w:rsidR="00423B23" w:rsidRPr="00423B23">
              <w:rPr>
                <w:b/>
                <w:bCs/>
                <w:noProof/>
                <w:webHidden/>
              </w:rPr>
              <w:fldChar w:fldCharType="separate"/>
            </w:r>
            <w:r w:rsidR="006D28BC">
              <w:rPr>
                <w:b/>
                <w:bCs/>
                <w:noProof/>
                <w:webHidden/>
              </w:rPr>
              <w:t>40</w:t>
            </w:r>
            <w:r w:rsidR="00423B23" w:rsidRPr="00423B23">
              <w:rPr>
                <w:b/>
                <w:bCs/>
                <w:noProof/>
                <w:webHidden/>
              </w:rPr>
              <w:fldChar w:fldCharType="end"/>
            </w:r>
          </w:hyperlink>
        </w:p>
        <w:p w14:paraId="65AD99FA" w14:textId="1FF6561E" w:rsidR="00423B2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143392" w:history="1">
            <w:r w:rsidR="00423B23" w:rsidRPr="00E156F3">
              <w:rPr>
                <w:rStyle w:val="Hyperlink"/>
                <w:noProof/>
              </w:rPr>
              <w:t>2.1. Traction control system</w:t>
            </w:r>
            <w:r w:rsidR="00423B23">
              <w:rPr>
                <w:noProof/>
                <w:webHidden/>
              </w:rPr>
              <w:tab/>
            </w:r>
            <w:r w:rsidR="00423B23">
              <w:rPr>
                <w:noProof/>
                <w:webHidden/>
              </w:rPr>
              <w:fldChar w:fldCharType="begin"/>
            </w:r>
            <w:r w:rsidR="00423B23">
              <w:rPr>
                <w:noProof/>
                <w:webHidden/>
              </w:rPr>
              <w:instrText xml:space="preserve"> PAGEREF _Toc148143392 \h </w:instrText>
            </w:r>
            <w:r w:rsidR="00423B23">
              <w:rPr>
                <w:noProof/>
                <w:webHidden/>
              </w:rPr>
            </w:r>
            <w:r w:rsidR="00423B23">
              <w:rPr>
                <w:noProof/>
                <w:webHidden/>
              </w:rPr>
              <w:fldChar w:fldCharType="separate"/>
            </w:r>
            <w:r w:rsidR="006D28BC">
              <w:rPr>
                <w:noProof/>
                <w:webHidden/>
              </w:rPr>
              <w:t>41</w:t>
            </w:r>
            <w:r w:rsidR="00423B23">
              <w:rPr>
                <w:noProof/>
                <w:webHidden/>
              </w:rPr>
              <w:fldChar w:fldCharType="end"/>
            </w:r>
          </w:hyperlink>
        </w:p>
        <w:p w14:paraId="4FF900EF" w14:textId="21F7F326"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93" w:history="1">
            <w:r w:rsidR="00423B23" w:rsidRPr="00E156F3">
              <w:rPr>
                <w:rStyle w:val="Hyperlink"/>
                <w:noProof/>
              </w:rPr>
              <w:t>2.1.1 Operating principle</w:t>
            </w:r>
            <w:r w:rsidR="00423B23">
              <w:rPr>
                <w:noProof/>
                <w:webHidden/>
              </w:rPr>
              <w:tab/>
            </w:r>
            <w:r w:rsidR="00423B23">
              <w:rPr>
                <w:noProof/>
                <w:webHidden/>
              </w:rPr>
              <w:fldChar w:fldCharType="begin"/>
            </w:r>
            <w:r w:rsidR="00423B23">
              <w:rPr>
                <w:noProof/>
                <w:webHidden/>
              </w:rPr>
              <w:instrText xml:space="preserve"> PAGEREF _Toc148143393 \h </w:instrText>
            </w:r>
            <w:r w:rsidR="00423B23">
              <w:rPr>
                <w:noProof/>
                <w:webHidden/>
              </w:rPr>
            </w:r>
            <w:r w:rsidR="00423B23">
              <w:rPr>
                <w:noProof/>
                <w:webHidden/>
              </w:rPr>
              <w:fldChar w:fldCharType="separate"/>
            </w:r>
            <w:r w:rsidR="006D28BC">
              <w:rPr>
                <w:noProof/>
                <w:webHidden/>
              </w:rPr>
              <w:t>41</w:t>
            </w:r>
            <w:r w:rsidR="00423B23">
              <w:rPr>
                <w:noProof/>
                <w:webHidden/>
              </w:rPr>
              <w:fldChar w:fldCharType="end"/>
            </w:r>
          </w:hyperlink>
        </w:p>
        <w:p w14:paraId="1EA5A6FE" w14:textId="32941AEF"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94" w:history="1">
            <w:r w:rsidR="00423B23" w:rsidRPr="00E156F3">
              <w:rPr>
                <w:rStyle w:val="Hyperlink"/>
                <w:noProof/>
              </w:rPr>
              <w:t>2.1.2 Function of Traction control system</w:t>
            </w:r>
            <w:r w:rsidR="00423B23">
              <w:rPr>
                <w:noProof/>
                <w:webHidden/>
              </w:rPr>
              <w:tab/>
            </w:r>
            <w:r w:rsidR="00423B23">
              <w:rPr>
                <w:noProof/>
                <w:webHidden/>
              </w:rPr>
              <w:fldChar w:fldCharType="begin"/>
            </w:r>
            <w:r w:rsidR="00423B23">
              <w:rPr>
                <w:noProof/>
                <w:webHidden/>
              </w:rPr>
              <w:instrText xml:space="preserve"> PAGEREF _Toc148143394 \h </w:instrText>
            </w:r>
            <w:r w:rsidR="00423B23">
              <w:rPr>
                <w:noProof/>
                <w:webHidden/>
              </w:rPr>
            </w:r>
            <w:r w:rsidR="00423B23">
              <w:rPr>
                <w:noProof/>
                <w:webHidden/>
              </w:rPr>
              <w:fldChar w:fldCharType="separate"/>
            </w:r>
            <w:r w:rsidR="006D28BC">
              <w:rPr>
                <w:noProof/>
                <w:webHidden/>
              </w:rPr>
              <w:t>42</w:t>
            </w:r>
            <w:r w:rsidR="00423B23">
              <w:rPr>
                <w:noProof/>
                <w:webHidden/>
              </w:rPr>
              <w:fldChar w:fldCharType="end"/>
            </w:r>
          </w:hyperlink>
        </w:p>
        <w:p w14:paraId="540433C4" w14:textId="260C5424"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95" w:history="1">
            <w:r w:rsidR="00423B23" w:rsidRPr="00E156F3">
              <w:rPr>
                <w:rStyle w:val="Hyperlink"/>
                <w:noProof/>
              </w:rPr>
              <w:t>2.1.3 Basic components and their function</w:t>
            </w:r>
            <w:r w:rsidR="00423B23">
              <w:rPr>
                <w:noProof/>
                <w:webHidden/>
              </w:rPr>
              <w:tab/>
            </w:r>
            <w:r w:rsidR="00423B23">
              <w:rPr>
                <w:noProof/>
                <w:webHidden/>
              </w:rPr>
              <w:fldChar w:fldCharType="begin"/>
            </w:r>
            <w:r w:rsidR="00423B23">
              <w:rPr>
                <w:noProof/>
                <w:webHidden/>
              </w:rPr>
              <w:instrText xml:space="preserve"> PAGEREF _Toc148143395 \h </w:instrText>
            </w:r>
            <w:r w:rsidR="00423B23">
              <w:rPr>
                <w:noProof/>
                <w:webHidden/>
              </w:rPr>
            </w:r>
            <w:r w:rsidR="00423B23">
              <w:rPr>
                <w:noProof/>
                <w:webHidden/>
              </w:rPr>
              <w:fldChar w:fldCharType="separate"/>
            </w:r>
            <w:r w:rsidR="006D28BC">
              <w:rPr>
                <w:noProof/>
                <w:webHidden/>
              </w:rPr>
              <w:t>44</w:t>
            </w:r>
            <w:r w:rsidR="00423B23">
              <w:rPr>
                <w:noProof/>
                <w:webHidden/>
              </w:rPr>
              <w:fldChar w:fldCharType="end"/>
            </w:r>
          </w:hyperlink>
        </w:p>
        <w:p w14:paraId="4042C9B5" w14:textId="4AC50DE8"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96" w:history="1">
            <w:r w:rsidR="00423B23" w:rsidRPr="00E156F3">
              <w:rPr>
                <w:rStyle w:val="Hyperlink"/>
                <w:noProof/>
              </w:rPr>
              <w:t>2.1.4 Traction control hydraulic and wiring diagram</w:t>
            </w:r>
            <w:r w:rsidR="00423B23">
              <w:rPr>
                <w:noProof/>
                <w:webHidden/>
              </w:rPr>
              <w:tab/>
            </w:r>
            <w:r w:rsidR="00423B23">
              <w:rPr>
                <w:noProof/>
                <w:webHidden/>
              </w:rPr>
              <w:fldChar w:fldCharType="begin"/>
            </w:r>
            <w:r w:rsidR="00423B23">
              <w:rPr>
                <w:noProof/>
                <w:webHidden/>
              </w:rPr>
              <w:instrText xml:space="preserve"> PAGEREF _Toc148143396 \h </w:instrText>
            </w:r>
            <w:r w:rsidR="00423B23">
              <w:rPr>
                <w:noProof/>
                <w:webHidden/>
              </w:rPr>
            </w:r>
            <w:r w:rsidR="00423B23">
              <w:rPr>
                <w:noProof/>
                <w:webHidden/>
              </w:rPr>
              <w:fldChar w:fldCharType="separate"/>
            </w:r>
            <w:r w:rsidR="006D28BC">
              <w:rPr>
                <w:noProof/>
                <w:webHidden/>
              </w:rPr>
              <w:t>49</w:t>
            </w:r>
            <w:r w:rsidR="00423B23">
              <w:rPr>
                <w:noProof/>
                <w:webHidden/>
              </w:rPr>
              <w:fldChar w:fldCharType="end"/>
            </w:r>
          </w:hyperlink>
        </w:p>
        <w:p w14:paraId="5D4106FC" w14:textId="6F335128"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97" w:history="1">
            <w:r w:rsidR="00423B23" w:rsidRPr="00E156F3">
              <w:rPr>
                <w:rStyle w:val="Hyperlink"/>
                <w:noProof/>
              </w:rPr>
              <w:t>2.1.5 System diagram</w:t>
            </w:r>
            <w:r w:rsidR="00423B23">
              <w:rPr>
                <w:noProof/>
                <w:webHidden/>
              </w:rPr>
              <w:tab/>
            </w:r>
            <w:r w:rsidR="00423B23">
              <w:rPr>
                <w:noProof/>
                <w:webHidden/>
              </w:rPr>
              <w:fldChar w:fldCharType="begin"/>
            </w:r>
            <w:r w:rsidR="00423B23">
              <w:rPr>
                <w:noProof/>
                <w:webHidden/>
              </w:rPr>
              <w:instrText xml:space="preserve"> PAGEREF _Toc148143397 \h </w:instrText>
            </w:r>
            <w:r w:rsidR="00423B23">
              <w:rPr>
                <w:noProof/>
                <w:webHidden/>
              </w:rPr>
            </w:r>
            <w:r w:rsidR="00423B23">
              <w:rPr>
                <w:noProof/>
                <w:webHidden/>
              </w:rPr>
              <w:fldChar w:fldCharType="separate"/>
            </w:r>
            <w:r w:rsidR="006D28BC">
              <w:rPr>
                <w:noProof/>
                <w:webHidden/>
              </w:rPr>
              <w:t>53</w:t>
            </w:r>
            <w:r w:rsidR="00423B23">
              <w:rPr>
                <w:noProof/>
                <w:webHidden/>
              </w:rPr>
              <w:fldChar w:fldCharType="end"/>
            </w:r>
          </w:hyperlink>
        </w:p>
        <w:p w14:paraId="22B5D069" w14:textId="6015087F" w:rsidR="00423B2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143398" w:history="1">
            <w:r w:rsidR="00423B23" w:rsidRPr="00E156F3">
              <w:rPr>
                <w:rStyle w:val="Hyperlink"/>
                <w:noProof/>
              </w:rPr>
              <w:t>2.2 Electronic stability control system</w:t>
            </w:r>
            <w:r w:rsidR="00423B23">
              <w:rPr>
                <w:noProof/>
                <w:webHidden/>
              </w:rPr>
              <w:tab/>
            </w:r>
            <w:r w:rsidR="00423B23">
              <w:rPr>
                <w:noProof/>
                <w:webHidden/>
              </w:rPr>
              <w:fldChar w:fldCharType="begin"/>
            </w:r>
            <w:r w:rsidR="00423B23">
              <w:rPr>
                <w:noProof/>
                <w:webHidden/>
              </w:rPr>
              <w:instrText xml:space="preserve"> PAGEREF _Toc148143398 \h </w:instrText>
            </w:r>
            <w:r w:rsidR="00423B23">
              <w:rPr>
                <w:noProof/>
                <w:webHidden/>
              </w:rPr>
            </w:r>
            <w:r w:rsidR="00423B23">
              <w:rPr>
                <w:noProof/>
                <w:webHidden/>
              </w:rPr>
              <w:fldChar w:fldCharType="separate"/>
            </w:r>
            <w:r w:rsidR="006D28BC">
              <w:rPr>
                <w:noProof/>
                <w:webHidden/>
              </w:rPr>
              <w:t>58</w:t>
            </w:r>
            <w:r w:rsidR="00423B23">
              <w:rPr>
                <w:noProof/>
                <w:webHidden/>
              </w:rPr>
              <w:fldChar w:fldCharType="end"/>
            </w:r>
          </w:hyperlink>
        </w:p>
        <w:p w14:paraId="3408FDF9" w14:textId="221C5C09"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399" w:history="1">
            <w:r w:rsidR="00423B23" w:rsidRPr="00E156F3">
              <w:rPr>
                <w:rStyle w:val="Hyperlink"/>
                <w:noProof/>
              </w:rPr>
              <w:t>2.2.1 Operating principle</w:t>
            </w:r>
            <w:r w:rsidR="00423B23">
              <w:rPr>
                <w:noProof/>
                <w:webHidden/>
              </w:rPr>
              <w:tab/>
            </w:r>
            <w:r w:rsidR="00423B23">
              <w:rPr>
                <w:noProof/>
                <w:webHidden/>
              </w:rPr>
              <w:fldChar w:fldCharType="begin"/>
            </w:r>
            <w:r w:rsidR="00423B23">
              <w:rPr>
                <w:noProof/>
                <w:webHidden/>
              </w:rPr>
              <w:instrText xml:space="preserve"> PAGEREF _Toc148143399 \h </w:instrText>
            </w:r>
            <w:r w:rsidR="00423B23">
              <w:rPr>
                <w:noProof/>
                <w:webHidden/>
              </w:rPr>
            </w:r>
            <w:r w:rsidR="00423B23">
              <w:rPr>
                <w:noProof/>
                <w:webHidden/>
              </w:rPr>
              <w:fldChar w:fldCharType="separate"/>
            </w:r>
            <w:r w:rsidR="006D28BC">
              <w:rPr>
                <w:noProof/>
                <w:webHidden/>
              </w:rPr>
              <w:t>58</w:t>
            </w:r>
            <w:r w:rsidR="00423B23">
              <w:rPr>
                <w:noProof/>
                <w:webHidden/>
              </w:rPr>
              <w:fldChar w:fldCharType="end"/>
            </w:r>
          </w:hyperlink>
        </w:p>
        <w:p w14:paraId="58040B47" w14:textId="6407C8DB"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400" w:history="1">
            <w:r w:rsidR="00423B23" w:rsidRPr="00E156F3">
              <w:rPr>
                <w:rStyle w:val="Hyperlink"/>
                <w:noProof/>
              </w:rPr>
              <w:t>2.2.2 Function of electronic stability control</w:t>
            </w:r>
            <w:r w:rsidR="00423B23">
              <w:rPr>
                <w:noProof/>
                <w:webHidden/>
              </w:rPr>
              <w:tab/>
            </w:r>
            <w:r w:rsidR="00423B23">
              <w:rPr>
                <w:noProof/>
                <w:webHidden/>
              </w:rPr>
              <w:fldChar w:fldCharType="begin"/>
            </w:r>
            <w:r w:rsidR="00423B23">
              <w:rPr>
                <w:noProof/>
                <w:webHidden/>
              </w:rPr>
              <w:instrText xml:space="preserve"> PAGEREF _Toc148143400 \h </w:instrText>
            </w:r>
            <w:r w:rsidR="00423B23">
              <w:rPr>
                <w:noProof/>
                <w:webHidden/>
              </w:rPr>
            </w:r>
            <w:r w:rsidR="00423B23">
              <w:rPr>
                <w:noProof/>
                <w:webHidden/>
              </w:rPr>
              <w:fldChar w:fldCharType="separate"/>
            </w:r>
            <w:r w:rsidR="006D28BC">
              <w:rPr>
                <w:noProof/>
                <w:webHidden/>
              </w:rPr>
              <w:t>59</w:t>
            </w:r>
            <w:r w:rsidR="00423B23">
              <w:rPr>
                <w:noProof/>
                <w:webHidden/>
              </w:rPr>
              <w:fldChar w:fldCharType="end"/>
            </w:r>
          </w:hyperlink>
        </w:p>
        <w:p w14:paraId="2E318A1F" w14:textId="443AD1D2"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401" w:history="1">
            <w:r w:rsidR="00423B23" w:rsidRPr="00E156F3">
              <w:rPr>
                <w:rStyle w:val="Hyperlink"/>
                <w:noProof/>
              </w:rPr>
              <w:t>2.2.3 Major components of electronic stability control</w:t>
            </w:r>
            <w:r w:rsidR="00423B23">
              <w:rPr>
                <w:noProof/>
                <w:webHidden/>
              </w:rPr>
              <w:tab/>
            </w:r>
            <w:r w:rsidR="00423B23">
              <w:rPr>
                <w:noProof/>
                <w:webHidden/>
              </w:rPr>
              <w:fldChar w:fldCharType="begin"/>
            </w:r>
            <w:r w:rsidR="00423B23">
              <w:rPr>
                <w:noProof/>
                <w:webHidden/>
              </w:rPr>
              <w:instrText xml:space="preserve"> PAGEREF _Toc148143401 \h </w:instrText>
            </w:r>
            <w:r w:rsidR="00423B23">
              <w:rPr>
                <w:noProof/>
                <w:webHidden/>
              </w:rPr>
            </w:r>
            <w:r w:rsidR="00423B23">
              <w:rPr>
                <w:noProof/>
                <w:webHidden/>
              </w:rPr>
              <w:fldChar w:fldCharType="separate"/>
            </w:r>
            <w:r w:rsidR="006D28BC">
              <w:rPr>
                <w:noProof/>
                <w:webHidden/>
              </w:rPr>
              <w:t>60</w:t>
            </w:r>
            <w:r w:rsidR="00423B23">
              <w:rPr>
                <w:noProof/>
                <w:webHidden/>
              </w:rPr>
              <w:fldChar w:fldCharType="end"/>
            </w:r>
          </w:hyperlink>
        </w:p>
        <w:p w14:paraId="3D8C8D3F" w14:textId="7A881588"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02" w:history="1">
            <w:r w:rsidR="00423B23" w:rsidRPr="00E156F3">
              <w:rPr>
                <w:rStyle w:val="Hyperlink"/>
                <w:noProof/>
                <w:lang w:eastAsia="de-DE"/>
              </w:rPr>
              <w:t>Self-check 2</w:t>
            </w:r>
            <w:r w:rsidR="00423B23">
              <w:rPr>
                <w:noProof/>
                <w:webHidden/>
              </w:rPr>
              <w:tab/>
            </w:r>
            <w:r w:rsidR="00423B23">
              <w:rPr>
                <w:noProof/>
                <w:webHidden/>
              </w:rPr>
              <w:fldChar w:fldCharType="begin"/>
            </w:r>
            <w:r w:rsidR="00423B23">
              <w:rPr>
                <w:noProof/>
                <w:webHidden/>
              </w:rPr>
              <w:instrText xml:space="preserve"> PAGEREF _Toc148143402 \h </w:instrText>
            </w:r>
            <w:r w:rsidR="00423B23">
              <w:rPr>
                <w:noProof/>
                <w:webHidden/>
              </w:rPr>
            </w:r>
            <w:r w:rsidR="00423B23">
              <w:rPr>
                <w:noProof/>
                <w:webHidden/>
              </w:rPr>
              <w:fldChar w:fldCharType="separate"/>
            </w:r>
            <w:r w:rsidR="006D28BC">
              <w:rPr>
                <w:noProof/>
                <w:webHidden/>
              </w:rPr>
              <w:t>65</w:t>
            </w:r>
            <w:r w:rsidR="00423B23">
              <w:rPr>
                <w:noProof/>
                <w:webHidden/>
              </w:rPr>
              <w:fldChar w:fldCharType="end"/>
            </w:r>
          </w:hyperlink>
        </w:p>
        <w:p w14:paraId="54137663" w14:textId="3E3B3814"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03" w:history="1">
            <w:r w:rsidR="00423B23" w:rsidRPr="00E156F3">
              <w:rPr>
                <w:rStyle w:val="Hyperlink"/>
                <w:noProof/>
              </w:rPr>
              <w:t>Operation sheet-2</w:t>
            </w:r>
            <w:r w:rsidR="00423B23">
              <w:rPr>
                <w:noProof/>
                <w:webHidden/>
              </w:rPr>
              <w:tab/>
            </w:r>
            <w:r w:rsidR="00423B23">
              <w:rPr>
                <w:noProof/>
                <w:webHidden/>
              </w:rPr>
              <w:fldChar w:fldCharType="begin"/>
            </w:r>
            <w:r w:rsidR="00423B23">
              <w:rPr>
                <w:noProof/>
                <w:webHidden/>
              </w:rPr>
              <w:instrText xml:space="preserve"> PAGEREF _Toc148143403 \h </w:instrText>
            </w:r>
            <w:r w:rsidR="00423B23">
              <w:rPr>
                <w:noProof/>
                <w:webHidden/>
              </w:rPr>
            </w:r>
            <w:r w:rsidR="00423B23">
              <w:rPr>
                <w:noProof/>
                <w:webHidden/>
              </w:rPr>
              <w:fldChar w:fldCharType="separate"/>
            </w:r>
            <w:r w:rsidR="006D28BC">
              <w:rPr>
                <w:noProof/>
                <w:webHidden/>
              </w:rPr>
              <w:t>66</w:t>
            </w:r>
            <w:r w:rsidR="00423B23">
              <w:rPr>
                <w:noProof/>
                <w:webHidden/>
              </w:rPr>
              <w:fldChar w:fldCharType="end"/>
            </w:r>
          </w:hyperlink>
        </w:p>
        <w:p w14:paraId="09B19F44" w14:textId="244D6819"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04" w:history="1">
            <w:r w:rsidR="00423B23" w:rsidRPr="00E156F3">
              <w:rPr>
                <w:rStyle w:val="Hyperlink"/>
                <w:noProof/>
                <w:lang w:eastAsia="de-DE"/>
              </w:rPr>
              <w:t>LAP- Test</w:t>
            </w:r>
            <w:r w:rsidR="00423B23">
              <w:rPr>
                <w:noProof/>
                <w:webHidden/>
              </w:rPr>
              <w:tab/>
            </w:r>
            <w:r w:rsidR="00423B23">
              <w:rPr>
                <w:noProof/>
                <w:webHidden/>
              </w:rPr>
              <w:fldChar w:fldCharType="begin"/>
            </w:r>
            <w:r w:rsidR="00423B23">
              <w:rPr>
                <w:noProof/>
                <w:webHidden/>
              </w:rPr>
              <w:instrText xml:space="preserve"> PAGEREF _Toc148143404 \h </w:instrText>
            </w:r>
            <w:r w:rsidR="00423B23">
              <w:rPr>
                <w:noProof/>
                <w:webHidden/>
              </w:rPr>
            </w:r>
            <w:r w:rsidR="00423B23">
              <w:rPr>
                <w:noProof/>
                <w:webHidden/>
              </w:rPr>
              <w:fldChar w:fldCharType="separate"/>
            </w:r>
            <w:r w:rsidR="006D28BC">
              <w:rPr>
                <w:noProof/>
                <w:webHidden/>
              </w:rPr>
              <w:t>67</w:t>
            </w:r>
            <w:r w:rsidR="00423B23">
              <w:rPr>
                <w:noProof/>
                <w:webHidden/>
              </w:rPr>
              <w:fldChar w:fldCharType="end"/>
            </w:r>
          </w:hyperlink>
        </w:p>
        <w:p w14:paraId="7E37AB5F" w14:textId="22F79633" w:rsidR="00423B23" w:rsidRPr="00423B23" w:rsidRDefault="00000000">
          <w:pPr>
            <w:pStyle w:val="TOC1"/>
            <w:tabs>
              <w:tab w:val="right" w:leader="dot" w:pos="8990"/>
            </w:tabs>
            <w:rPr>
              <w:rFonts w:asciiTheme="minorHAnsi" w:eastAsiaTheme="minorEastAsia" w:hAnsiTheme="minorHAnsi"/>
              <w:b/>
              <w:bCs/>
              <w:noProof/>
              <w:kern w:val="2"/>
              <w:sz w:val="22"/>
              <w14:ligatures w14:val="standardContextual"/>
            </w:rPr>
          </w:pPr>
          <w:hyperlink w:anchor="_Toc148143405" w:history="1">
            <w:r w:rsidR="00423B23" w:rsidRPr="00423B23">
              <w:rPr>
                <w:rStyle w:val="Hyperlink"/>
                <w:b/>
                <w:bCs/>
                <w:noProof/>
                <w:lang w:val="en-ZA"/>
              </w:rPr>
              <w:t xml:space="preserve">Unit Three: Servicing </w:t>
            </w:r>
            <w:r w:rsidR="00F7249E">
              <w:rPr>
                <w:rStyle w:val="Hyperlink"/>
                <w:b/>
                <w:bCs/>
                <w:noProof/>
                <w:lang w:val="en-ZA"/>
              </w:rPr>
              <w:t>a</w:t>
            </w:r>
            <w:r w:rsidR="00423B23" w:rsidRPr="00423B23">
              <w:rPr>
                <w:rStyle w:val="Hyperlink"/>
                <w:b/>
                <w:bCs/>
                <w:noProof/>
                <w:lang w:val="en-ZA"/>
              </w:rPr>
              <w:t>nd Repairing Electronic Brake System, Traction &amp; Stability System</w:t>
            </w:r>
            <w:r w:rsidR="00423B23" w:rsidRPr="00423B23">
              <w:rPr>
                <w:b/>
                <w:bCs/>
                <w:noProof/>
                <w:webHidden/>
              </w:rPr>
              <w:tab/>
            </w:r>
            <w:r w:rsidR="00423B23" w:rsidRPr="00423B23">
              <w:rPr>
                <w:b/>
                <w:bCs/>
                <w:noProof/>
                <w:webHidden/>
              </w:rPr>
              <w:fldChar w:fldCharType="begin"/>
            </w:r>
            <w:r w:rsidR="00423B23" w:rsidRPr="00423B23">
              <w:rPr>
                <w:b/>
                <w:bCs/>
                <w:noProof/>
                <w:webHidden/>
              </w:rPr>
              <w:instrText xml:space="preserve"> PAGEREF _Toc148143405 \h </w:instrText>
            </w:r>
            <w:r w:rsidR="00423B23" w:rsidRPr="00423B23">
              <w:rPr>
                <w:b/>
                <w:bCs/>
                <w:noProof/>
                <w:webHidden/>
              </w:rPr>
            </w:r>
            <w:r w:rsidR="00423B23" w:rsidRPr="00423B23">
              <w:rPr>
                <w:b/>
                <w:bCs/>
                <w:noProof/>
                <w:webHidden/>
              </w:rPr>
              <w:fldChar w:fldCharType="separate"/>
            </w:r>
            <w:r w:rsidR="006D28BC">
              <w:rPr>
                <w:b/>
                <w:bCs/>
                <w:noProof/>
                <w:webHidden/>
              </w:rPr>
              <w:t>68</w:t>
            </w:r>
            <w:r w:rsidR="00423B23" w:rsidRPr="00423B23">
              <w:rPr>
                <w:b/>
                <w:bCs/>
                <w:noProof/>
                <w:webHidden/>
              </w:rPr>
              <w:fldChar w:fldCharType="end"/>
            </w:r>
          </w:hyperlink>
        </w:p>
        <w:p w14:paraId="38B65A24" w14:textId="1EDA5395" w:rsidR="00423B2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143406" w:history="1">
            <w:r w:rsidR="00423B23" w:rsidRPr="00E156F3">
              <w:rPr>
                <w:rStyle w:val="Hyperlink"/>
                <w:noProof/>
              </w:rPr>
              <w:t>3.1 Testing &amp; diagnosis electronic brake system</w:t>
            </w:r>
            <w:r w:rsidR="00423B23">
              <w:rPr>
                <w:noProof/>
                <w:webHidden/>
              </w:rPr>
              <w:tab/>
            </w:r>
            <w:r w:rsidR="00423B23">
              <w:rPr>
                <w:noProof/>
                <w:webHidden/>
              </w:rPr>
              <w:fldChar w:fldCharType="begin"/>
            </w:r>
            <w:r w:rsidR="00423B23">
              <w:rPr>
                <w:noProof/>
                <w:webHidden/>
              </w:rPr>
              <w:instrText xml:space="preserve"> PAGEREF _Toc148143406 \h </w:instrText>
            </w:r>
            <w:r w:rsidR="00423B23">
              <w:rPr>
                <w:noProof/>
                <w:webHidden/>
              </w:rPr>
            </w:r>
            <w:r w:rsidR="00423B23">
              <w:rPr>
                <w:noProof/>
                <w:webHidden/>
              </w:rPr>
              <w:fldChar w:fldCharType="separate"/>
            </w:r>
            <w:r w:rsidR="006D28BC">
              <w:rPr>
                <w:noProof/>
                <w:webHidden/>
              </w:rPr>
              <w:t>69</w:t>
            </w:r>
            <w:r w:rsidR="00423B23">
              <w:rPr>
                <w:noProof/>
                <w:webHidden/>
              </w:rPr>
              <w:fldChar w:fldCharType="end"/>
            </w:r>
          </w:hyperlink>
        </w:p>
        <w:p w14:paraId="46ACF005" w14:textId="7F4C2578"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407" w:history="1">
            <w:r w:rsidR="00423B23" w:rsidRPr="00E156F3">
              <w:rPr>
                <w:rStyle w:val="Hyperlink"/>
                <w:noProof/>
              </w:rPr>
              <w:t>3.1.1 ABS test and diagnosis</w:t>
            </w:r>
            <w:r w:rsidR="00423B23">
              <w:rPr>
                <w:noProof/>
                <w:webHidden/>
              </w:rPr>
              <w:tab/>
            </w:r>
            <w:r w:rsidR="00423B23">
              <w:rPr>
                <w:noProof/>
                <w:webHidden/>
              </w:rPr>
              <w:fldChar w:fldCharType="begin"/>
            </w:r>
            <w:r w:rsidR="00423B23">
              <w:rPr>
                <w:noProof/>
                <w:webHidden/>
              </w:rPr>
              <w:instrText xml:space="preserve"> PAGEREF _Toc148143407 \h </w:instrText>
            </w:r>
            <w:r w:rsidR="00423B23">
              <w:rPr>
                <w:noProof/>
                <w:webHidden/>
              </w:rPr>
            </w:r>
            <w:r w:rsidR="00423B23">
              <w:rPr>
                <w:noProof/>
                <w:webHidden/>
              </w:rPr>
              <w:fldChar w:fldCharType="separate"/>
            </w:r>
            <w:r w:rsidR="006D28BC">
              <w:rPr>
                <w:noProof/>
                <w:webHidden/>
              </w:rPr>
              <w:t>69</w:t>
            </w:r>
            <w:r w:rsidR="00423B23">
              <w:rPr>
                <w:noProof/>
                <w:webHidden/>
              </w:rPr>
              <w:fldChar w:fldCharType="end"/>
            </w:r>
          </w:hyperlink>
        </w:p>
        <w:p w14:paraId="7380BA98" w14:textId="5324C74D"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08" w:history="1">
            <w:r w:rsidR="00423B23" w:rsidRPr="00E156F3">
              <w:rPr>
                <w:rStyle w:val="Hyperlink"/>
                <w:noProof/>
                <w:lang w:eastAsia="de-DE"/>
              </w:rPr>
              <w:t>Operation sheet 3.1</w:t>
            </w:r>
            <w:r w:rsidR="00423B23">
              <w:rPr>
                <w:noProof/>
                <w:webHidden/>
              </w:rPr>
              <w:tab/>
            </w:r>
            <w:r w:rsidR="00423B23">
              <w:rPr>
                <w:noProof/>
                <w:webHidden/>
              </w:rPr>
              <w:fldChar w:fldCharType="begin"/>
            </w:r>
            <w:r w:rsidR="00423B23">
              <w:rPr>
                <w:noProof/>
                <w:webHidden/>
              </w:rPr>
              <w:instrText xml:space="preserve"> PAGEREF _Toc148143408 \h </w:instrText>
            </w:r>
            <w:r w:rsidR="00423B23">
              <w:rPr>
                <w:noProof/>
                <w:webHidden/>
              </w:rPr>
            </w:r>
            <w:r w:rsidR="00423B23">
              <w:rPr>
                <w:noProof/>
                <w:webHidden/>
              </w:rPr>
              <w:fldChar w:fldCharType="separate"/>
            </w:r>
            <w:r w:rsidR="006D28BC">
              <w:rPr>
                <w:noProof/>
                <w:webHidden/>
              </w:rPr>
              <w:t>73</w:t>
            </w:r>
            <w:r w:rsidR="00423B23">
              <w:rPr>
                <w:noProof/>
                <w:webHidden/>
              </w:rPr>
              <w:fldChar w:fldCharType="end"/>
            </w:r>
          </w:hyperlink>
        </w:p>
        <w:p w14:paraId="2C833DB3" w14:textId="7C3FB3CE"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09" w:history="1">
            <w:r w:rsidR="00423B23" w:rsidRPr="00E156F3">
              <w:rPr>
                <w:rStyle w:val="Hyperlink"/>
                <w:noProof/>
                <w:lang w:eastAsia="de-DE"/>
              </w:rPr>
              <w:t>Operation sheet-3-2</w:t>
            </w:r>
            <w:r w:rsidR="00423B23">
              <w:rPr>
                <w:noProof/>
                <w:webHidden/>
              </w:rPr>
              <w:tab/>
            </w:r>
            <w:r w:rsidR="00423B23">
              <w:rPr>
                <w:noProof/>
                <w:webHidden/>
              </w:rPr>
              <w:fldChar w:fldCharType="begin"/>
            </w:r>
            <w:r w:rsidR="00423B23">
              <w:rPr>
                <w:noProof/>
                <w:webHidden/>
              </w:rPr>
              <w:instrText xml:space="preserve"> PAGEREF _Toc148143409 \h </w:instrText>
            </w:r>
            <w:r w:rsidR="00423B23">
              <w:rPr>
                <w:noProof/>
                <w:webHidden/>
              </w:rPr>
            </w:r>
            <w:r w:rsidR="00423B23">
              <w:rPr>
                <w:noProof/>
                <w:webHidden/>
              </w:rPr>
              <w:fldChar w:fldCharType="separate"/>
            </w:r>
            <w:r w:rsidR="006D28BC">
              <w:rPr>
                <w:noProof/>
                <w:webHidden/>
              </w:rPr>
              <w:t>74</w:t>
            </w:r>
            <w:r w:rsidR="00423B23">
              <w:rPr>
                <w:noProof/>
                <w:webHidden/>
              </w:rPr>
              <w:fldChar w:fldCharType="end"/>
            </w:r>
          </w:hyperlink>
        </w:p>
        <w:p w14:paraId="41E2C5D5" w14:textId="1E9946F0"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10" w:history="1">
            <w:r w:rsidR="00423B23" w:rsidRPr="00E156F3">
              <w:rPr>
                <w:rStyle w:val="Hyperlink"/>
                <w:noProof/>
                <w:lang w:eastAsia="de-DE"/>
              </w:rPr>
              <w:t>Operation sheet-3-3</w:t>
            </w:r>
            <w:r w:rsidR="00423B23">
              <w:rPr>
                <w:noProof/>
                <w:webHidden/>
              </w:rPr>
              <w:tab/>
            </w:r>
            <w:r w:rsidR="00423B23">
              <w:rPr>
                <w:noProof/>
                <w:webHidden/>
              </w:rPr>
              <w:fldChar w:fldCharType="begin"/>
            </w:r>
            <w:r w:rsidR="00423B23">
              <w:rPr>
                <w:noProof/>
                <w:webHidden/>
              </w:rPr>
              <w:instrText xml:space="preserve"> PAGEREF _Toc148143410 \h </w:instrText>
            </w:r>
            <w:r w:rsidR="00423B23">
              <w:rPr>
                <w:noProof/>
                <w:webHidden/>
              </w:rPr>
            </w:r>
            <w:r w:rsidR="00423B23">
              <w:rPr>
                <w:noProof/>
                <w:webHidden/>
              </w:rPr>
              <w:fldChar w:fldCharType="separate"/>
            </w:r>
            <w:r w:rsidR="006D28BC">
              <w:rPr>
                <w:noProof/>
                <w:webHidden/>
              </w:rPr>
              <w:t>75</w:t>
            </w:r>
            <w:r w:rsidR="00423B23">
              <w:rPr>
                <w:noProof/>
                <w:webHidden/>
              </w:rPr>
              <w:fldChar w:fldCharType="end"/>
            </w:r>
          </w:hyperlink>
        </w:p>
        <w:p w14:paraId="33CC52FF" w14:textId="1FF60DD6"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11" w:history="1">
            <w:r w:rsidR="00423B23" w:rsidRPr="00E156F3">
              <w:rPr>
                <w:rStyle w:val="Hyperlink"/>
                <w:noProof/>
                <w:lang w:eastAsia="de-DE"/>
              </w:rPr>
              <w:t>LAP-Test</w:t>
            </w:r>
            <w:r w:rsidR="00423B23">
              <w:rPr>
                <w:noProof/>
                <w:webHidden/>
              </w:rPr>
              <w:tab/>
            </w:r>
            <w:r w:rsidR="00423B23">
              <w:rPr>
                <w:noProof/>
                <w:webHidden/>
              </w:rPr>
              <w:fldChar w:fldCharType="begin"/>
            </w:r>
            <w:r w:rsidR="00423B23">
              <w:rPr>
                <w:noProof/>
                <w:webHidden/>
              </w:rPr>
              <w:instrText xml:space="preserve"> PAGEREF _Toc148143411 \h </w:instrText>
            </w:r>
            <w:r w:rsidR="00423B23">
              <w:rPr>
                <w:noProof/>
                <w:webHidden/>
              </w:rPr>
            </w:r>
            <w:r w:rsidR="00423B23">
              <w:rPr>
                <w:noProof/>
                <w:webHidden/>
              </w:rPr>
              <w:fldChar w:fldCharType="separate"/>
            </w:r>
            <w:r w:rsidR="006D28BC">
              <w:rPr>
                <w:noProof/>
                <w:webHidden/>
              </w:rPr>
              <w:t>76</w:t>
            </w:r>
            <w:r w:rsidR="00423B23">
              <w:rPr>
                <w:noProof/>
                <w:webHidden/>
              </w:rPr>
              <w:fldChar w:fldCharType="end"/>
            </w:r>
          </w:hyperlink>
        </w:p>
        <w:p w14:paraId="4098D994" w14:textId="12AAB8A8" w:rsidR="00423B23" w:rsidRDefault="00000000">
          <w:pPr>
            <w:pStyle w:val="TOC2"/>
            <w:tabs>
              <w:tab w:val="left" w:pos="880"/>
              <w:tab w:val="right" w:leader="dot" w:pos="8990"/>
            </w:tabs>
            <w:rPr>
              <w:rFonts w:asciiTheme="minorHAnsi" w:eastAsiaTheme="minorEastAsia" w:hAnsiTheme="minorHAnsi"/>
              <w:noProof/>
              <w:kern w:val="2"/>
              <w:sz w:val="22"/>
              <w14:ligatures w14:val="standardContextual"/>
            </w:rPr>
          </w:pPr>
          <w:hyperlink w:anchor="_Toc148143412" w:history="1">
            <w:r w:rsidR="00423B23" w:rsidRPr="00E156F3">
              <w:rPr>
                <w:rStyle w:val="Hyperlink"/>
                <w:noProof/>
                <w:lang w:eastAsia="de-DE"/>
              </w:rPr>
              <w:t>3.2</w:t>
            </w:r>
            <w:r w:rsidR="00BD5B3A">
              <w:rPr>
                <w:rFonts w:asciiTheme="minorHAnsi" w:eastAsiaTheme="minorEastAsia" w:hAnsiTheme="minorHAnsi"/>
                <w:noProof/>
                <w:kern w:val="2"/>
                <w:sz w:val="22"/>
                <w14:ligatures w14:val="standardContextual"/>
              </w:rPr>
              <w:t xml:space="preserve"> </w:t>
            </w:r>
            <w:r w:rsidR="00423B23" w:rsidRPr="00E156F3">
              <w:rPr>
                <w:rStyle w:val="Hyperlink"/>
                <w:noProof/>
                <w:lang w:eastAsia="de-DE"/>
              </w:rPr>
              <w:t>Testing and diagnosis traction control and stability system</w:t>
            </w:r>
            <w:r w:rsidR="00423B23">
              <w:rPr>
                <w:noProof/>
                <w:webHidden/>
              </w:rPr>
              <w:tab/>
            </w:r>
            <w:r w:rsidR="00423B23">
              <w:rPr>
                <w:noProof/>
                <w:webHidden/>
              </w:rPr>
              <w:fldChar w:fldCharType="begin"/>
            </w:r>
            <w:r w:rsidR="00423B23">
              <w:rPr>
                <w:noProof/>
                <w:webHidden/>
              </w:rPr>
              <w:instrText xml:space="preserve"> PAGEREF _Toc148143412 \h </w:instrText>
            </w:r>
            <w:r w:rsidR="00423B23">
              <w:rPr>
                <w:noProof/>
                <w:webHidden/>
              </w:rPr>
            </w:r>
            <w:r w:rsidR="00423B23">
              <w:rPr>
                <w:noProof/>
                <w:webHidden/>
              </w:rPr>
              <w:fldChar w:fldCharType="separate"/>
            </w:r>
            <w:r w:rsidR="006D28BC">
              <w:rPr>
                <w:noProof/>
                <w:webHidden/>
              </w:rPr>
              <w:t>77</w:t>
            </w:r>
            <w:r w:rsidR="00423B23">
              <w:rPr>
                <w:noProof/>
                <w:webHidden/>
              </w:rPr>
              <w:fldChar w:fldCharType="end"/>
            </w:r>
          </w:hyperlink>
        </w:p>
        <w:p w14:paraId="42DFCD8B" w14:textId="122497F8"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413" w:history="1">
            <w:r w:rsidR="00423B23" w:rsidRPr="00E156F3">
              <w:rPr>
                <w:rStyle w:val="Hyperlink"/>
                <w:noProof/>
                <w:lang w:eastAsia="de-DE"/>
              </w:rPr>
              <w:t>3.1.2 Testing Traction and Stability Control Systems</w:t>
            </w:r>
            <w:r w:rsidR="00423B23">
              <w:rPr>
                <w:noProof/>
                <w:webHidden/>
              </w:rPr>
              <w:tab/>
            </w:r>
            <w:r w:rsidR="00423B23">
              <w:rPr>
                <w:noProof/>
                <w:webHidden/>
              </w:rPr>
              <w:fldChar w:fldCharType="begin"/>
            </w:r>
            <w:r w:rsidR="00423B23">
              <w:rPr>
                <w:noProof/>
                <w:webHidden/>
              </w:rPr>
              <w:instrText xml:space="preserve"> PAGEREF _Toc148143413 \h </w:instrText>
            </w:r>
            <w:r w:rsidR="00423B23">
              <w:rPr>
                <w:noProof/>
                <w:webHidden/>
              </w:rPr>
            </w:r>
            <w:r w:rsidR="00423B23">
              <w:rPr>
                <w:noProof/>
                <w:webHidden/>
              </w:rPr>
              <w:fldChar w:fldCharType="separate"/>
            </w:r>
            <w:r w:rsidR="006D28BC">
              <w:rPr>
                <w:noProof/>
                <w:webHidden/>
              </w:rPr>
              <w:t>77</w:t>
            </w:r>
            <w:r w:rsidR="00423B23">
              <w:rPr>
                <w:noProof/>
                <w:webHidden/>
              </w:rPr>
              <w:fldChar w:fldCharType="end"/>
            </w:r>
          </w:hyperlink>
        </w:p>
        <w:p w14:paraId="1EDD31FA" w14:textId="4FADBA6A"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14" w:history="1">
            <w:r w:rsidR="00423B23" w:rsidRPr="00E156F3">
              <w:rPr>
                <w:rStyle w:val="Hyperlink"/>
                <w:noProof/>
                <w:lang w:eastAsia="de-DE"/>
              </w:rPr>
              <w:t>Operation sheet-3-4</w:t>
            </w:r>
            <w:r w:rsidR="00423B23">
              <w:rPr>
                <w:noProof/>
                <w:webHidden/>
              </w:rPr>
              <w:tab/>
            </w:r>
            <w:r w:rsidR="00423B23">
              <w:rPr>
                <w:noProof/>
                <w:webHidden/>
              </w:rPr>
              <w:fldChar w:fldCharType="begin"/>
            </w:r>
            <w:r w:rsidR="00423B23">
              <w:rPr>
                <w:noProof/>
                <w:webHidden/>
              </w:rPr>
              <w:instrText xml:space="preserve"> PAGEREF _Toc148143414 \h </w:instrText>
            </w:r>
            <w:r w:rsidR="00423B23">
              <w:rPr>
                <w:noProof/>
                <w:webHidden/>
              </w:rPr>
            </w:r>
            <w:r w:rsidR="00423B23">
              <w:rPr>
                <w:noProof/>
                <w:webHidden/>
              </w:rPr>
              <w:fldChar w:fldCharType="separate"/>
            </w:r>
            <w:r w:rsidR="006D28BC">
              <w:rPr>
                <w:noProof/>
                <w:webHidden/>
              </w:rPr>
              <w:t>78</w:t>
            </w:r>
            <w:r w:rsidR="00423B23">
              <w:rPr>
                <w:noProof/>
                <w:webHidden/>
              </w:rPr>
              <w:fldChar w:fldCharType="end"/>
            </w:r>
          </w:hyperlink>
        </w:p>
        <w:p w14:paraId="26D30D8D" w14:textId="52C66000"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15" w:history="1">
            <w:r w:rsidR="00423B23" w:rsidRPr="00E156F3">
              <w:rPr>
                <w:rStyle w:val="Hyperlink"/>
                <w:noProof/>
                <w:lang w:eastAsia="de-DE"/>
              </w:rPr>
              <w:t>Operation sheet-3-5</w:t>
            </w:r>
            <w:r w:rsidR="00423B23">
              <w:rPr>
                <w:noProof/>
                <w:webHidden/>
              </w:rPr>
              <w:tab/>
            </w:r>
            <w:r w:rsidR="00423B23">
              <w:rPr>
                <w:noProof/>
                <w:webHidden/>
              </w:rPr>
              <w:fldChar w:fldCharType="begin"/>
            </w:r>
            <w:r w:rsidR="00423B23">
              <w:rPr>
                <w:noProof/>
                <w:webHidden/>
              </w:rPr>
              <w:instrText xml:space="preserve"> PAGEREF _Toc148143415 \h </w:instrText>
            </w:r>
            <w:r w:rsidR="00423B23">
              <w:rPr>
                <w:noProof/>
                <w:webHidden/>
              </w:rPr>
            </w:r>
            <w:r w:rsidR="00423B23">
              <w:rPr>
                <w:noProof/>
                <w:webHidden/>
              </w:rPr>
              <w:fldChar w:fldCharType="separate"/>
            </w:r>
            <w:r w:rsidR="006D28BC">
              <w:rPr>
                <w:noProof/>
                <w:webHidden/>
              </w:rPr>
              <w:t>79</w:t>
            </w:r>
            <w:r w:rsidR="00423B23">
              <w:rPr>
                <w:noProof/>
                <w:webHidden/>
              </w:rPr>
              <w:fldChar w:fldCharType="end"/>
            </w:r>
          </w:hyperlink>
        </w:p>
        <w:p w14:paraId="09BBA9E0" w14:textId="6A10FA61" w:rsidR="00423B2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143416" w:history="1">
            <w:r w:rsidR="00423B23" w:rsidRPr="00E156F3">
              <w:rPr>
                <w:rStyle w:val="Hyperlink"/>
                <w:noProof/>
                <w:lang w:eastAsia="de-DE"/>
              </w:rPr>
              <w:t>3.3 Road test</w:t>
            </w:r>
            <w:r w:rsidR="00423B23">
              <w:rPr>
                <w:noProof/>
                <w:webHidden/>
              </w:rPr>
              <w:tab/>
            </w:r>
            <w:r w:rsidR="00423B23">
              <w:rPr>
                <w:noProof/>
                <w:webHidden/>
              </w:rPr>
              <w:fldChar w:fldCharType="begin"/>
            </w:r>
            <w:r w:rsidR="00423B23">
              <w:rPr>
                <w:noProof/>
                <w:webHidden/>
              </w:rPr>
              <w:instrText xml:space="preserve"> PAGEREF _Toc148143416 \h </w:instrText>
            </w:r>
            <w:r w:rsidR="00423B23">
              <w:rPr>
                <w:noProof/>
                <w:webHidden/>
              </w:rPr>
            </w:r>
            <w:r w:rsidR="00423B23">
              <w:rPr>
                <w:noProof/>
                <w:webHidden/>
              </w:rPr>
              <w:fldChar w:fldCharType="separate"/>
            </w:r>
            <w:r w:rsidR="006D28BC">
              <w:rPr>
                <w:noProof/>
                <w:webHidden/>
              </w:rPr>
              <w:t>80</w:t>
            </w:r>
            <w:r w:rsidR="00423B23">
              <w:rPr>
                <w:noProof/>
                <w:webHidden/>
              </w:rPr>
              <w:fldChar w:fldCharType="end"/>
            </w:r>
          </w:hyperlink>
        </w:p>
        <w:p w14:paraId="7F70AD12" w14:textId="5C897BB1"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17" w:history="1">
            <w:r w:rsidR="00423B23" w:rsidRPr="00E156F3">
              <w:rPr>
                <w:rStyle w:val="Hyperlink"/>
                <w:noProof/>
                <w:lang w:eastAsia="de-DE"/>
              </w:rPr>
              <w:t>Operation sheet-3-6</w:t>
            </w:r>
            <w:r w:rsidR="00423B23">
              <w:rPr>
                <w:noProof/>
                <w:webHidden/>
              </w:rPr>
              <w:tab/>
            </w:r>
            <w:r w:rsidR="00423B23">
              <w:rPr>
                <w:noProof/>
                <w:webHidden/>
              </w:rPr>
              <w:fldChar w:fldCharType="begin"/>
            </w:r>
            <w:r w:rsidR="00423B23">
              <w:rPr>
                <w:noProof/>
                <w:webHidden/>
              </w:rPr>
              <w:instrText xml:space="preserve"> PAGEREF _Toc148143417 \h </w:instrText>
            </w:r>
            <w:r w:rsidR="00423B23">
              <w:rPr>
                <w:noProof/>
                <w:webHidden/>
              </w:rPr>
            </w:r>
            <w:r w:rsidR="00423B23">
              <w:rPr>
                <w:noProof/>
                <w:webHidden/>
              </w:rPr>
              <w:fldChar w:fldCharType="separate"/>
            </w:r>
            <w:r w:rsidR="006D28BC">
              <w:rPr>
                <w:noProof/>
                <w:webHidden/>
              </w:rPr>
              <w:t>80</w:t>
            </w:r>
            <w:r w:rsidR="00423B23">
              <w:rPr>
                <w:noProof/>
                <w:webHidden/>
              </w:rPr>
              <w:fldChar w:fldCharType="end"/>
            </w:r>
          </w:hyperlink>
        </w:p>
        <w:p w14:paraId="20AC7C4F" w14:textId="4051C7DE" w:rsidR="00423B23" w:rsidRDefault="00000000">
          <w:pPr>
            <w:pStyle w:val="TOC2"/>
            <w:tabs>
              <w:tab w:val="right" w:leader="dot" w:pos="8990"/>
            </w:tabs>
            <w:rPr>
              <w:rFonts w:asciiTheme="minorHAnsi" w:eastAsiaTheme="minorEastAsia" w:hAnsiTheme="minorHAnsi"/>
              <w:noProof/>
              <w:kern w:val="2"/>
              <w:sz w:val="22"/>
              <w14:ligatures w14:val="standardContextual"/>
            </w:rPr>
          </w:pPr>
          <w:hyperlink w:anchor="_Toc148143418" w:history="1">
            <w:r w:rsidR="00423B23" w:rsidRPr="00E156F3">
              <w:rPr>
                <w:rStyle w:val="Hyperlink"/>
                <w:noProof/>
                <w:lang w:eastAsia="de-DE"/>
              </w:rPr>
              <w:t>3.4 Clean-up work and maintenance equipment</w:t>
            </w:r>
            <w:r w:rsidR="00423B23">
              <w:rPr>
                <w:noProof/>
                <w:webHidden/>
              </w:rPr>
              <w:tab/>
            </w:r>
            <w:r w:rsidR="00423B23">
              <w:rPr>
                <w:noProof/>
                <w:webHidden/>
              </w:rPr>
              <w:fldChar w:fldCharType="begin"/>
            </w:r>
            <w:r w:rsidR="00423B23">
              <w:rPr>
                <w:noProof/>
                <w:webHidden/>
              </w:rPr>
              <w:instrText xml:space="preserve"> PAGEREF _Toc148143418 \h </w:instrText>
            </w:r>
            <w:r w:rsidR="00423B23">
              <w:rPr>
                <w:noProof/>
                <w:webHidden/>
              </w:rPr>
            </w:r>
            <w:r w:rsidR="00423B23">
              <w:rPr>
                <w:noProof/>
                <w:webHidden/>
              </w:rPr>
              <w:fldChar w:fldCharType="separate"/>
            </w:r>
            <w:r w:rsidR="006D28BC">
              <w:rPr>
                <w:noProof/>
                <w:webHidden/>
              </w:rPr>
              <w:t>82</w:t>
            </w:r>
            <w:r w:rsidR="00423B23">
              <w:rPr>
                <w:noProof/>
                <w:webHidden/>
              </w:rPr>
              <w:fldChar w:fldCharType="end"/>
            </w:r>
          </w:hyperlink>
        </w:p>
        <w:p w14:paraId="1429A46A" w14:textId="2B8EBC6E"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419" w:history="1">
            <w:r w:rsidR="00423B23" w:rsidRPr="00E156F3">
              <w:rPr>
                <w:rStyle w:val="Hyperlink"/>
                <w:noProof/>
                <w:lang w:eastAsia="de-DE"/>
              </w:rPr>
              <w:t>3.4.1 Occupational Health and Safety Practices in Handling Cleaning Solvents</w:t>
            </w:r>
            <w:r w:rsidR="00423B23">
              <w:rPr>
                <w:noProof/>
                <w:webHidden/>
              </w:rPr>
              <w:tab/>
            </w:r>
            <w:r w:rsidR="00423B23">
              <w:rPr>
                <w:noProof/>
                <w:webHidden/>
              </w:rPr>
              <w:fldChar w:fldCharType="begin"/>
            </w:r>
            <w:r w:rsidR="00423B23">
              <w:rPr>
                <w:noProof/>
                <w:webHidden/>
              </w:rPr>
              <w:instrText xml:space="preserve"> PAGEREF _Toc148143419 \h </w:instrText>
            </w:r>
            <w:r w:rsidR="00423B23">
              <w:rPr>
                <w:noProof/>
                <w:webHidden/>
              </w:rPr>
            </w:r>
            <w:r w:rsidR="00423B23">
              <w:rPr>
                <w:noProof/>
                <w:webHidden/>
              </w:rPr>
              <w:fldChar w:fldCharType="separate"/>
            </w:r>
            <w:r w:rsidR="006D28BC">
              <w:rPr>
                <w:noProof/>
                <w:webHidden/>
              </w:rPr>
              <w:t>82</w:t>
            </w:r>
            <w:r w:rsidR="00423B23">
              <w:rPr>
                <w:noProof/>
                <w:webHidden/>
              </w:rPr>
              <w:fldChar w:fldCharType="end"/>
            </w:r>
          </w:hyperlink>
        </w:p>
        <w:p w14:paraId="1C953573" w14:textId="24E7E2D2"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420" w:history="1">
            <w:r w:rsidR="00423B23" w:rsidRPr="00E156F3">
              <w:rPr>
                <w:rStyle w:val="Hyperlink"/>
                <w:noProof/>
                <w:lang w:eastAsia="de-DE"/>
              </w:rPr>
              <w:t>3.4.2 Prepare ABS components for Storage</w:t>
            </w:r>
            <w:r w:rsidR="00423B23">
              <w:rPr>
                <w:noProof/>
                <w:webHidden/>
              </w:rPr>
              <w:tab/>
            </w:r>
            <w:r w:rsidR="00423B23">
              <w:rPr>
                <w:noProof/>
                <w:webHidden/>
              </w:rPr>
              <w:fldChar w:fldCharType="begin"/>
            </w:r>
            <w:r w:rsidR="00423B23">
              <w:rPr>
                <w:noProof/>
                <w:webHidden/>
              </w:rPr>
              <w:instrText xml:space="preserve"> PAGEREF _Toc148143420 \h </w:instrText>
            </w:r>
            <w:r w:rsidR="00423B23">
              <w:rPr>
                <w:noProof/>
                <w:webHidden/>
              </w:rPr>
            </w:r>
            <w:r w:rsidR="00423B23">
              <w:rPr>
                <w:noProof/>
                <w:webHidden/>
              </w:rPr>
              <w:fldChar w:fldCharType="separate"/>
            </w:r>
            <w:r w:rsidR="006D28BC">
              <w:rPr>
                <w:noProof/>
                <w:webHidden/>
              </w:rPr>
              <w:t>84</w:t>
            </w:r>
            <w:r w:rsidR="00423B23">
              <w:rPr>
                <w:noProof/>
                <w:webHidden/>
              </w:rPr>
              <w:fldChar w:fldCharType="end"/>
            </w:r>
          </w:hyperlink>
        </w:p>
        <w:p w14:paraId="2330466F" w14:textId="581F8136" w:rsidR="00423B23" w:rsidRDefault="00000000">
          <w:pPr>
            <w:pStyle w:val="TOC3"/>
            <w:tabs>
              <w:tab w:val="right" w:leader="dot" w:pos="8990"/>
            </w:tabs>
            <w:rPr>
              <w:rFonts w:asciiTheme="minorHAnsi" w:eastAsiaTheme="minorEastAsia" w:hAnsiTheme="minorHAnsi"/>
              <w:noProof/>
              <w:kern w:val="2"/>
              <w:sz w:val="22"/>
              <w14:ligatures w14:val="standardContextual"/>
            </w:rPr>
          </w:pPr>
          <w:hyperlink w:anchor="_Toc148143421" w:history="1">
            <w:r w:rsidR="00423B23" w:rsidRPr="00E156F3">
              <w:rPr>
                <w:rStyle w:val="Hyperlink"/>
                <w:noProof/>
                <w:lang w:eastAsia="de-DE"/>
              </w:rPr>
              <w:t>3.4.3 Finalizing Job Card Process</w:t>
            </w:r>
            <w:r w:rsidR="00423B23">
              <w:rPr>
                <w:noProof/>
                <w:webHidden/>
              </w:rPr>
              <w:tab/>
            </w:r>
            <w:r w:rsidR="00423B23">
              <w:rPr>
                <w:noProof/>
                <w:webHidden/>
              </w:rPr>
              <w:fldChar w:fldCharType="begin"/>
            </w:r>
            <w:r w:rsidR="00423B23">
              <w:rPr>
                <w:noProof/>
                <w:webHidden/>
              </w:rPr>
              <w:instrText xml:space="preserve"> PAGEREF _Toc148143421 \h </w:instrText>
            </w:r>
            <w:r w:rsidR="00423B23">
              <w:rPr>
                <w:noProof/>
                <w:webHidden/>
              </w:rPr>
            </w:r>
            <w:r w:rsidR="00423B23">
              <w:rPr>
                <w:noProof/>
                <w:webHidden/>
              </w:rPr>
              <w:fldChar w:fldCharType="separate"/>
            </w:r>
            <w:r w:rsidR="006D28BC">
              <w:rPr>
                <w:noProof/>
                <w:webHidden/>
              </w:rPr>
              <w:t>84</w:t>
            </w:r>
            <w:r w:rsidR="00423B23">
              <w:rPr>
                <w:noProof/>
                <w:webHidden/>
              </w:rPr>
              <w:fldChar w:fldCharType="end"/>
            </w:r>
          </w:hyperlink>
        </w:p>
        <w:p w14:paraId="0E0AD902" w14:textId="41171D8E"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22" w:history="1">
            <w:r w:rsidR="00423B23" w:rsidRPr="00E156F3">
              <w:rPr>
                <w:rStyle w:val="Hyperlink"/>
                <w:noProof/>
                <w:lang w:eastAsia="de-DE"/>
              </w:rPr>
              <w:t>Self-check -3</w:t>
            </w:r>
            <w:r w:rsidR="00423B23">
              <w:rPr>
                <w:noProof/>
                <w:webHidden/>
              </w:rPr>
              <w:tab/>
            </w:r>
            <w:r w:rsidR="00423B23">
              <w:rPr>
                <w:noProof/>
                <w:webHidden/>
              </w:rPr>
              <w:fldChar w:fldCharType="begin"/>
            </w:r>
            <w:r w:rsidR="00423B23">
              <w:rPr>
                <w:noProof/>
                <w:webHidden/>
              </w:rPr>
              <w:instrText xml:space="preserve"> PAGEREF _Toc148143422 \h </w:instrText>
            </w:r>
            <w:r w:rsidR="00423B23">
              <w:rPr>
                <w:noProof/>
                <w:webHidden/>
              </w:rPr>
            </w:r>
            <w:r w:rsidR="00423B23">
              <w:rPr>
                <w:noProof/>
                <w:webHidden/>
              </w:rPr>
              <w:fldChar w:fldCharType="separate"/>
            </w:r>
            <w:r w:rsidR="006D28BC">
              <w:rPr>
                <w:noProof/>
                <w:webHidden/>
              </w:rPr>
              <w:t>85</w:t>
            </w:r>
            <w:r w:rsidR="00423B23">
              <w:rPr>
                <w:noProof/>
                <w:webHidden/>
              </w:rPr>
              <w:fldChar w:fldCharType="end"/>
            </w:r>
          </w:hyperlink>
        </w:p>
        <w:p w14:paraId="5133DC8B" w14:textId="5334C915"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23" w:history="1">
            <w:r w:rsidR="00423B23" w:rsidRPr="00E156F3">
              <w:rPr>
                <w:rStyle w:val="Hyperlink"/>
                <w:noProof/>
                <w:lang w:eastAsia="de-DE"/>
              </w:rPr>
              <w:t>LAP- Test</w:t>
            </w:r>
            <w:r w:rsidR="00423B23">
              <w:rPr>
                <w:noProof/>
                <w:webHidden/>
              </w:rPr>
              <w:tab/>
            </w:r>
            <w:r w:rsidR="00423B23">
              <w:rPr>
                <w:noProof/>
                <w:webHidden/>
              </w:rPr>
              <w:fldChar w:fldCharType="begin"/>
            </w:r>
            <w:r w:rsidR="00423B23">
              <w:rPr>
                <w:noProof/>
                <w:webHidden/>
              </w:rPr>
              <w:instrText xml:space="preserve"> PAGEREF _Toc148143423 \h </w:instrText>
            </w:r>
            <w:r w:rsidR="00423B23">
              <w:rPr>
                <w:noProof/>
                <w:webHidden/>
              </w:rPr>
            </w:r>
            <w:r w:rsidR="00423B23">
              <w:rPr>
                <w:noProof/>
                <w:webHidden/>
              </w:rPr>
              <w:fldChar w:fldCharType="separate"/>
            </w:r>
            <w:r w:rsidR="006D28BC">
              <w:rPr>
                <w:noProof/>
                <w:webHidden/>
              </w:rPr>
              <w:t>87</w:t>
            </w:r>
            <w:r w:rsidR="00423B23">
              <w:rPr>
                <w:noProof/>
                <w:webHidden/>
              </w:rPr>
              <w:fldChar w:fldCharType="end"/>
            </w:r>
          </w:hyperlink>
        </w:p>
        <w:p w14:paraId="4DA0B0E3" w14:textId="1600A5DA" w:rsidR="00423B23" w:rsidRDefault="00000000">
          <w:pPr>
            <w:pStyle w:val="TOC1"/>
            <w:tabs>
              <w:tab w:val="right" w:leader="dot" w:pos="8990"/>
            </w:tabs>
            <w:rPr>
              <w:rFonts w:asciiTheme="minorHAnsi" w:eastAsiaTheme="minorEastAsia" w:hAnsiTheme="minorHAnsi"/>
              <w:noProof/>
              <w:kern w:val="2"/>
              <w:sz w:val="22"/>
              <w14:ligatures w14:val="standardContextual"/>
            </w:rPr>
          </w:pPr>
          <w:hyperlink w:anchor="_Toc148143424" w:history="1">
            <w:r w:rsidR="00423B23" w:rsidRPr="00E156F3">
              <w:rPr>
                <w:rStyle w:val="Hyperlink"/>
                <w:noProof/>
              </w:rPr>
              <w:t>Reference</w:t>
            </w:r>
            <w:r w:rsidR="00423B23">
              <w:rPr>
                <w:noProof/>
                <w:webHidden/>
              </w:rPr>
              <w:tab/>
            </w:r>
            <w:r w:rsidR="00423B23">
              <w:rPr>
                <w:noProof/>
                <w:webHidden/>
              </w:rPr>
              <w:fldChar w:fldCharType="begin"/>
            </w:r>
            <w:r w:rsidR="00423B23">
              <w:rPr>
                <w:noProof/>
                <w:webHidden/>
              </w:rPr>
              <w:instrText xml:space="preserve"> PAGEREF _Toc148143424 \h </w:instrText>
            </w:r>
            <w:r w:rsidR="00423B23">
              <w:rPr>
                <w:noProof/>
                <w:webHidden/>
              </w:rPr>
            </w:r>
            <w:r w:rsidR="00423B23">
              <w:rPr>
                <w:noProof/>
                <w:webHidden/>
              </w:rPr>
              <w:fldChar w:fldCharType="separate"/>
            </w:r>
            <w:r w:rsidR="006D28BC">
              <w:rPr>
                <w:noProof/>
                <w:webHidden/>
              </w:rPr>
              <w:t>88</w:t>
            </w:r>
            <w:r w:rsidR="00423B23">
              <w:rPr>
                <w:noProof/>
                <w:webHidden/>
              </w:rPr>
              <w:fldChar w:fldCharType="end"/>
            </w:r>
          </w:hyperlink>
        </w:p>
        <w:p w14:paraId="3B81A4B7" w14:textId="28AEDFFD" w:rsidR="003046AE" w:rsidRDefault="00924C30" w:rsidP="00265C6E">
          <w:pPr>
            <w:jc w:val="both"/>
            <w:rPr>
              <w:bCs/>
              <w:noProof/>
            </w:rPr>
          </w:pPr>
          <w:r w:rsidRPr="00265C6E">
            <w:rPr>
              <w:rFonts w:cs="Times New Roman"/>
              <w:b/>
              <w:bCs/>
              <w:i/>
              <w:noProof/>
              <w:szCs w:val="24"/>
            </w:rPr>
            <w:fldChar w:fldCharType="end"/>
          </w:r>
        </w:p>
      </w:sdtContent>
    </w:sdt>
    <w:bookmarkStart w:id="0" w:name="_Toc112623017" w:displacedByCustomXml="prev"/>
    <w:p w14:paraId="7798D61F" w14:textId="77777777" w:rsidR="003046AE" w:rsidRDefault="003046AE" w:rsidP="00420495">
      <w:pPr>
        <w:jc w:val="both"/>
      </w:pPr>
    </w:p>
    <w:p w14:paraId="40DF376A" w14:textId="77777777" w:rsidR="00A7473E" w:rsidRDefault="00A7473E" w:rsidP="00420495">
      <w:pPr>
        <w:jc w:val="both"/>
      </w:pPr>
    </w:p>
    <w:p w14:paraId="216563CF" w14:textId="77777777" w:rsidR="00A7473E" w:rsidRDefault="00A7473E" w:rsidP="00420495">
      <w:pPr>
        <w:jc w:val="both"/>
      </w:pPr>
    </w:p>
    <w:p w14:paraId="6670139E" w14:textId="77777777" w:rsidR="00A7473E" w:rsidRDefault="00A7473E" w:rsidP="00420495">
      <w:pPr>
        <w:jc w:val="both"/>
      </w:pPr>
    </w:p>
    <w:p w14:paraId="17A59DC8" w14:textId="77777777" w:rsidR="00A7473E" w:rsidRDefault="00A7473E" w:rsidP="00420495">
      <w:pPr>
        <w:jc w:val="both"/>
      </w:pPr>
    </w:p>
    <w:p w14:paraId="68CAE04B" w14:textId="77777777" w:rsidR="00A7473E" w:rsidRDefault="00A7473E" w:rsidP="00420495">
      <w:pPr>
        <w:jc w:val="both"/>
      </w:pPr>
    </w:p>
    <w:p w14:paraId="29799914" w14:textId="77777777" w:rsidR="00A7473E" w:rsidRDefault="00A7473E" w:rsidP="00420495">
      <w:pPr>
        <w:jc w:val="both"/>
      </w:pPr>
    </w:p>
    <w:p w14:paraId="7FE0F124" w14:textId="77777777" w:rsidR="00A7473E" w:rsidRDefault="00A7473E" w:rsidP="00420495">
      <w:pPr>
        <w:jc w:val="both"/>
      </w:pPr>
    </w:p>
    <w:p w14:paraId="6D303959" w14:textId="77777777" w:rsidR="00A7473E" w:rsidRDefault="00A7473E" w:rsidP="00420495">
      <w:pPr>
        <w:jc w:val="both"/>
      </w:pPr>
    </w:p>
    <w:p w14:paraId="548292F0" w14:textId="77777777" w:rsidR="00A7473E" w:rsidRDefault="00A7473E" w:rsidP="00420495">
      <w:pPr>
        <w:jc w:val="both"/>
      </w:pPr>
    </w:p>
    <w:p w14:paraId="190F8E2B" w14:textId="77777777" w:rsidR="00A7473E" w:rsidRDefault="00A7473E" w:rsidP="00420495">
      <w:pPr>
        <w:jc w:val="both"/>
      </w:pPr>
    </w:p>
    <w:p w14:paraId="2D746CC0" w14:textId="77777777" w:rsidR="00A7473E" w:rsidRDefault="00A7473E" w:rsidP="00420495">
      <w:pPr>
        <w:jc w:val="both"/>
      </w:pPr>
    </w:p>
    <w:p w14:paraId="7853C513" w14:textId="77777777" w:rsidR="00A7473E" w:rsidRDefault="00A7473E" w:rsidP="00420495">
      <w:pPr>
        <w:jc w:val="both"/>
      </w:pPr>
    </w:p>
    <w:p w14:paraId="73CD5787" w14:textId="0893DD06" w:rsidR="00860754" w:rsidRPr="00367846" w:rsidRDefault="00860754" w:rsidP="00367846">
      <w:pPr>
        <w:pStyle w:val="Heading1"/>
        <w:jc w:val="both"/>
      </w:pPr>
      <w:bookmarkStart w:id="1" w:name="_Toc148143369"/>
      <w:r w:rsidRPr="00860754">
        <w:t>Acknowledgment</w:t>
      </w:r>
      <w:bookmarkEnd w:id="0"/>
      <w:bookmarkEnd w:id="1"/>
    </w:p>
    <w:p w14:paraId="509340E9" w14:textId="743DBABD" w:rsidR="00CD7AE4" w:rsidRDefault="00423981" w:rsidP="00420495">
      <w:pPr>
        <w:jc w:val="both"/>
        <w:rPr>
          <w:szCs w:val="24"/>
        </w:rPr>
      </w:pPr>
      <w:r w:rsidRPr="00423981">
        <w:rPr>
          <w:szCs w:val="24"/>
        </w:rPr>
        <w:t xml:space="preserve">The Ministry of Labor and </w:t>
      </w:r>
      <w:r w:rsidR="00172CBC" w:rsidRPr="00423981">
        <w:rPr>
          <w:szCs w:val="24"/>
        </w:rPr>
        <w:t>skill wishes</w:t>
      </w:r>
      <w:r w:rsidRPr="00423981">
        <w:rPr>
          <w:szCs w:val="24"/>
        </w:rPr>
        <w:t xml:space="preserve"> to thank and appreciation to MoLS leaders and experts, Regional Labor and skill/training Bureaus leader, experts, TVT College Deans, Instructors and industry experts who contribute their time and professional experience to the development of this Training Module</w:t>
      </w:r>
      <w:r w:rsidR="00172CBC">
        <w:rPr>
          <w:szCs w:val="24"/>
        </w:rPr>
        <w:t>.</w:t>
      </w:r>
    </w:p>
    <w:p w14:paraId="3C2E084E" w14:textId="77777777" w:rsidR="00CD7AE4" w:rsidRDefault="00CD7AE4" w:rsidP="00420495">
      <w:pPr>
        <w:jc w:val="both"/>
        <w:rPr>
          <w:szCs w:val="24"/>
        </w:rPr>
      </w:pPr>
    </w:p>
    <w:p w14:paraId="4D01741F" w14:textId="77777777" w:rsidR="00CD7AE4" w:rsidRDefault="00CD7AE4" w:rsidP="00420495">
      <w:pPr>
        <w:jc w:val="both"/>
        <w:rPr>
          <w:szCs w:val="24"/>
        </w:rPr>
      </w:pPr>
    </w:p>
    <w:p w14:paraId="4BD0B6A8" w14:textId="77777777" w:rsidR="00CD7AE4" w:rsidRDefault="00CD7AE4" w:rsidP="00420495">
      <w:pPr>
        <w:jc w:val="both"/>
        <w:rPr>
          <w:szCs w:val="24"/>
        </w:rPr>
      </w:pPr>
    </w:p>
    <w:p w14:paraId="20FC2C5E" w14:textId="77777777" w:rsidR="00CD7AE4" w:rsidRDefault="00CD7AE4" w:rsidP="00420495">
      <w:pPr>
        <w:jc w:val="both"/>
        <w:rPr>
          <w:szCs w:val="24"/>
        </w:rPr>
      </w:pPr>
    </w:p>
    <w:p w14:paraId="053EC3C1" w14:textId="77777777" w:rsidR="00CD7AE4" w:rsidRDefault="00CD7AE4" w:rsidP="00420495">
      <w:pPr>
        <w:jc w:val="both"/>
        <w:rPr>
          <w:szCs w:val="24"/>
        </w:rPr>
      </w:pPr>
    </w:p>
    <w:p w14:paraId="53E88007" w14:textId="77777777" w:rsidR="00CD7AE4" w:rsidRDefault="00CD7AE4" w:rsidP="00420495">
      <w:pPr>
        <w:jc w:val="both"/>
        <w:rPr>
          <w:szCs w:val="24"/>
        </w:rPr>
      </w:pPr>
    </w:p>
    <w:p w14:paraId="1984803C" w14:textId="77777777" w:rsidR="00CD7AE4" w:rsidRDefault="00CD7AE4" w:rsidP="00420495">
      <w:pPr>
        <w:jc w:val="both"/>
        <w:rPr>
          <w:szCs w:val="24"/>
        </w:rPr>
      </w:pPr>
    </w:p>
    <w:p w14:paraId="0B3842A9" w14:textId="77777777" w:rsidR="00CD7AE4" w:rsidRDefault="00CD7AE4" w:rsidP="00420495">
      <w:pPr>
        <w:jc w:val="both"/>
        <w:rPr>
          <w:szCs w:val="24"/>
        </w:rPr>
      </w:pPr>
    </w:p>
    <w:p w14:paraId="0861FE1A" w14:textId="77777777" w:rsidR="00CD7AE4" w:rsidRDefault="00CD7AE4" w:rsidP="00420495">
      <w:pPr>
        <w:jc w:val="both"/>
        <w:rPr>
          <w:szCs w:val="24"/>
        </w:rPr>
      </w:pPr>
    </w:p>
    <w:p w14:paraId="325DE178" w14:textId="77777777" w:rsidR="00CD7AE4" w:rsidRDefault="00CD7AE4" w:rsidP="00420495">
      <w:pPr>
        <w:jc w:val="both"/>
        <w:rPr>
          <w:szCs w:val="24"/>
        </w:rPr>
      </w:pPr>
    </w:p>
    <w:p w14:paraId="569F9102" w14:textId="77777777" w:rsidR="00CD7AE4" w:rsidRDefault="00CD7AE4" w:rsidP="00420495">
      <w:pPr>
        <w:jc w:val="both"/>
        <w:rPr>
          <w:szCs w:val="24"/>
        </w:rPr>
      </w:pPr>
    </w:p>
    <w:p w14:paraId="428AE074" w14:textId="77777777" w:rsidR="00CD7AE4" w:rsidRDefault="00CD7AE4" w:rsidP="00420495">
      <w:pPr>
        <w:jc w:val="both"/>
        <w:rPr>
          <w:szCs w:val="24"/>
        </w:rPr>
      </w:pPr>
    </w:p>
    <w:p w14:paraId="64D19D1A" w14:textId="77777777" w:rsidR="00CD7AE4" w:rsidRDefault="00CD7AE4" w:rsidP="00420495">
      <w:pPr>
        <w:jc w:val="both"/>
        <w:rPr>
          <w:szCs w:val="24"/>
        </w:rPr>
      </w:pPr>
    </w:p>
    <w:p w14:paraId="5884DBEA" w14:textId="77777777" w:rsidR="00CD7AE4" w:rsidRDefault="00CD7AE4" w:rsidP="00420495">
      <w:pPr>
        <w:jc w:val="both"/>
        <w:rPr>
          <w:szCs w:val="24"/>
        </w:rPr>
      </w:pPr>
    </w:p>
    <w:p w14:paraId="7BF5884E" w14:textId="77777777" w:rsidR="00CD7AE4" w:rsidRDefault="00CD7AE4" w:rsidP="00420495">
      <w:pPr>
        <w:jc w:val="both"/>
        <w:rPr>
          <w:szCs w:val="24"/>
        </w:rPr>
      </w:pPr>
    </w:p>
    <w:p w14:paraId="157B128C" w14:textId="77777777" w:rsidR="00CD7AE4" w:rsidRDefault="00CD7AE4" w:rsidP="00420495">
      <w:pPr>
        <w:jc w:val="both"/>
        <w:rPr>
          <w:szCs w:val="24"/>
        </w:rPr>
      </w:pPr>
    </w:p>
    <w:p w14:paraId="2D83423A" w14:textId="77777777" w:rsidR="00CD7AE4" w:rsidRDefault="00CD7AE4" w:rsidP="00420495">
      <w:pPr>
        <w:jc w:val="both"/>
        <w:rPr>
          <w:szCs w:val="24"/>
        </w:rPr>
      </w:pPr>
    </w:p>
    <w:p w14:paraId="3D6A1491" w14:textId="77777777" w:rsidR="00367846" w:rsidRPr="00CD7AE4" w:rsidRDefault="00367846" w:rsidP="00420495">
      <w:pPr>
        <w:jc w:val="both"/>
        <w:rPr>
          <w:szCs w:val="24"/>
        </w:rPr>
      </w:pPr>
    </w:p>
    <w:p w14:paraId="1F907BD8" w14:textId="77777777" w:rsidR="008F489B" w:rsidRPr="00CD7AE4" w:rsidRDefault="002C7353" w:rsidP="00420495">
      <w:pPr>
        <w:pStyle w:val="Heading1"/>
        <w:spacing w:line="276" w:lineRule="auto"/>
        <w:jc w:val="both"/>
        <w:rPr>
          <w:lang w:bidi="en-US"/>
        </w:rPr>
      </w:pPr>
      <w:bookmarkStart w:id="2" w:name="_Toc112623018"/>
      <w:bookmarkStart w:id="3" w:name="_Toc148143370"/>
      <w:r w:rsidRPr="00CD7AE4">
        <w:rPr>
          <w:lang w:bidi="en-US"/>
        </w:rPr>
        <w:lastRenderedPageBreak/>
        <w:t>Acronym</w:t>
      </w:r>
      <w:bookmarkEnd w:id="2"/>
      <w:bookmarkEnd w:id="3"/>
    </w:p>
    <w:tbl>
      <w:tblPr>
        <w:tblStyle w:val="TableGrid"/>
        <w:tblpPr w:leftFromText="180" w:rightFromText="180" w:vertAnchor="text" w:horzAnchor="margin" w:tblpY="20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1"/>
        <w:gridCol w:w="7509"/>
      </w:tblGrid>
      <w:tr w:rsidR="00D53016" w:rsidRPr="00CD7AE4" w14:paraId="44CEF39E" w14:textId="77777777" w:rsidTr="005D38A5">
        <w:tc>
          <w:tcPr>
            <w:tcW w:w="1525" w:type="dxa"/>
          </w:tcPr>
          <w:p w14:paraId="04EBDFF8" w14:textId="44B6BAFF" w:rsidR="00D53016" w:rsidRPr="00CD7AE4" w:rsidRDefault="00781372" w:rsidP="00420495">
            <w:pPr>
              <w:spacing w:line="276" w:lineRule="auto"/>
              <w:jc w:val="both"/>
              <w:rPr>
                <w:rFonts w:cs="Times New Roman"/>
              </w:rPr>
            </w:pPr>
            <w:r>
              <w:rPr>
                <w:rFonts w:cs="Times New Roman"/>
              </w:rPr>
              <w:t>ECM</w:t>
            </w:r>
          </w:p>
        </w:tc>
        <w:tc>
          <w:tcPr>
            <w:tcW w:w="7825" w:type="dxa"/>
          </w:tcPr>
          <w:p w14:paraId="67FBE00B" w14:textId="4B944694" w:rsidR="00D53016" w:rsidRPr="00CD7AE4" w:rsidRDefault="00606115" w:rsidP="00420495">
            <w:pPr>
              <w:spacing w:line="276" w:lineRule="auto"/>
              <w:ind w:left="527"/>
              <w:jc w:val="both"/>
              <w:rPr>
                <w:rFonts w:cs="Times New Roman"/>
              </w:rPr>
            </w:pPr>
            <w:r>
              <w:rPr>
                <w:rFonts w:cs="Times New Roman"/>
              </w:rPr>
              <w:t xml:space="preserve">Electronic control module </w:t>
            </w:r>
          </w:p>
        </w:tc>
      </w:tr>
      <w:tr w:rsidR="00C908F0" w:rsidRPr="00CD7AE4" w14:paraId="392B8050" w14:textId="77777777" w:rsidTr="005D38A5">
        <w:tc>
          <w:tcPr>
            <w:tcW w:w="1525" w:type="dxa"/>
          </w:tcPr>
          <w:p w14:paraId="5264C445" w14:textId="0A0F8CAB" w:rsidR="00C908F0" w:rsidRPr="00CD7AE4" w:rsidRDefault="00781372" w:rsidP="00420495">
            <w:pPr>
              <w:spacing w:line="276" w:lineRule="auto"/>
              <w:jc w:val="both"/>
              <w:rPr>
                <w:rFonts w:cs="Times New Roman"/>
              </w:rPr>
            </w:pPr>
            <w:r>
              <w:rPr>
                <w:rFonts w:cs="Times New Roman"/>
              </w:rPr>
              <w:t>ESC</w:t>
            </w:r>
          </w:p>
        </w:tc>
        <w:tc>
          <w:tcPr>
            <w:tcW w:w="7825" w:type="dxa"/>
          </w:tcPr>
          <w:p w14:paraId="7ECA7D07" w14:textId="18997708" w:rsidR="00C908F0" w:rsidRPr="00CD7AE4" w:rsidRDefault="00606115" w:rsidP="00420495">
            <w:pPr>
              <w:spacing w:line="276" w:lineRule="auto"/>
              <w:ind w:left="527"/>
              <w:jc w:val="both"/>
              <w:rPr>
                <w:rFonts w:cs="Times New Roman"/>
              </w:rPr>
            </w:pPr>
            <w:r>
              <w:rPr>
                <w:rFonts w:cs="Times New Roman"/>
              </w:rPr>
              <w:t>Electronic stability control</w:t>
            </w:r>
          </w:p>
        </w:tc>
      </w:tr>
      <w:tr w:rsidR="00D53016" w:rsidRPr="00CD7AE4" w14:paraId="3978ECEC" w14:textId="77777777" w:rsidTr="005D38A5">
        <w:tc>
          <w:tcPr>
            <w:tcW w:w="1525" w:type="dxa"/>
          </w:tcPr>
          <w:p w14:paraId="54E63FD3" w14:textId="72BF9092" w:rsidR="00D53016" w:rsidRPr="00CD7AE4" w:rsidRDefault="00A63DEC" w:rsidP="00420495">
            <w:pPr>
              <w:spacing w:line="276" w:lineRule="auto"/>
              <w:jc w:val="both"/>
              <w:rPr>
                <w:rFonts w:cs="Times New Roman"/>
              </w:rPr>
            </w:pPr>
            <w:r>
              <w:rPr>
                <w:rFonts w:cs="Times New Roman"/>
              </w:rPr>
              <w:t>ECU</w:t>
            </w:r>
          </w:p>
        </w:tc>
        <w:tc>
          <w:tcPr>
            <w:tcW w:w="7825" w:type="dxa"/>
          </w:tcPr>
          <w:p w14:paraId="202B556D" w14:textId="1F372B83" w:rsidR="00D53016" w:rsidRPr="00CD7AE4" w:rsidRDefault="00606115" w:rsidP="00420495">
            <w:pPr>
              <w:spacing w:line="276" w:lineRule="auto"/>
              <w:ind w:left="527"/>
              <w:jc w:val="both"/>
              <w:rPr>
                <w:rFonts w:cs="Times New Roman"/>
              </w:rPr>
            </w:pPr>
            <w:r>
              <w:rPr>
                <w:rFonts w:cs="Times New Roman"/>
              </w:rPr>
              <w:t xml:space="preserve">Electronic control unit </w:t>
            </w:r>
          </w:p>
        </w:tc>
      </w:tr>
      <w:tr w:rsidR="00D53016" w:rsidRPr="00CD7AE4" w14:paraId="3B658DC0" w14:textId="77777777" w:rsidTr="005D38A5">
        <w:tc>
          <w:tcPr>
            <w:tcW w:w="1525" w:type="dxa"/>
          </w:tcPr>
          <w:p w14:paraId="6F25E7A8" w14:textId="0D62411B" w:rsidR="00D53016" w:rsidRPr="00CD7AE4" w:rsidRDefault="00781372" w:rsidP="00420495">
            <w:pPr>
              <w:spacing w:line="276" w:lineRule="auto"/>
              <w:jc w:val="both"/>
              <w:rPr>
                <w:rFonts w:cs="Times New Roman"/>
              </w:rPr>
            </w:pPr>
            <w:r>
              <w:rPr>
                <w:rFonts w:cs="Times New Roman"/>
              </w:rPr>
              <w:t>DMM</w:t>
            </w:r>
          </w:p>
        </w:tc>
        <w:tc>
          <w:tcPr>
            <w:tcW w:w="7825" w:type="dxa"/>
          </w:tcPr>
          <w:p w14:paraId="1C3514A4" w14:textId="08E50CC5" w:rsidR="00D53016" w:rsidRPr="00CD7AE4" w:rsidRDefault="00606115" w:rsidP="00420495">
            <w:pPr>
              <w:spacing w:line="276" w:lineRule="auto"/>
              <w:ind w:left="527"/>
              <w:jc w:val="both"/>
              <w:rPr>
                <w:rFonts w:cs="Times New Roman"/>
              </w:rPr>
            </w:pPr>
            <w:r>
              <w:rPr>
                <w:rFonts w:cs="Times New Roman"/>
              </w:rPr>
              <w:t xml:space="preserve">Digital multi meter </w:t>
            </w:r>
          </w:p>
        </w:tc>
      </w:tr>
      <w:tr w:rsidR="00D53016" w:rsidRPr="00CD7AE4" w14:paraId="0F112A2D" w14:textId="77777777" w:rsidTr="005D38A5">
        <w:trPr>
          <w:trHeight w:val="88"/>
        </w:trPr>
        <w:tc>
          <w:tcPr>
            <w:tcW w:w="1525" w:type="dxa"/>
          </w:tcPr>
          <w:p w14:paraId="41FBE51A" w14:textId="76A58A86" w:rsidR="00D53016" w:rsidRPr="00CD7AE4" w:rsidRDefault="00781372" w:rsidP="00420495">
            <w:pPr>
              <w:spacing w:line="276" w:lineRule="auto"/>
              <w:jc w:val="both"/>
              <w:rPr>
                <w:rFonts w:cs="Times New Roman"/>
              </w:rPr>
            </w:pPr>
            <w:r>
              <w:rPr>
                <w:rFonts w:cs="Times New Roman"/>
              </w:rPr>
              <w:t>AC</w:t>
            </w:r>
          </w:p>
        </w:tc>
        <w:tc>
          <w:tcPr>
            <w:tcW w:w="7825" w:type="dxa"/>
          </w:tcPr>
          <w:p w14:paraId="7790F4ED" w14:textId="62598912" w:rsidR="00D53016" w:rsidRPr="00CD7AE4" w:rsidRDefault="00606115" w:rsidP="00420495">
            <w:pPr>
              <w:spacing w:line="276" w:lineRule="auto"/>
              <w:ind w:left="527"/>
              <w:jc w:val="both"/>
              <w:rPr>
                <w:rFonts w:cs="Times New Roman"/>
              </w:rPr>
            </w:pPr>
            <w:r>
              <w:rPr>
                <w:rFonts w:cs="Times New Roman"/>
              </w:rPr>
              <w:t xml:space="preserve">Alternative current </w:t>
            </w:r>
          </w:p>
        </w:tc>
      </w:tr>
      <w:tr w:rsidR="00D53016" w:rsidRPr="00CD7AE4" w14:paraId="2EEA022D" w14:textId="77777777" w:rsidTr="005D38A5">
        <w:tc>
          <w:tcPr>
            <w:tcW w:w="1525" w:type="dxa"/>
          </w:tcPr>
          <w:p w14:paraId="208BC06A" w14:textId="1023FEF3" w:rsidR="00D53016" w:rsidRPr="00CD7AE4" w:rsidRDefault="00781372" w:rsidP="00420495">
            <w:pPr>
              <w:spacing w:line="276" w:lineRule="auto"/>
              <w:jc w:val="both"/>
              <w:rPr>
                <w:rFonts w:cs="Times New Roman"/>
              </w:rPr>
            </w:pPr>
            <w:r>
              <w:rPr>
                <w:rFonts w:cs="Times New Roman"/>
              </w:rPr>
              <w:t>DC</w:t>
            </w:r>
          </w:p>
        </w:tc>
        <w:tc>
          <w:tcPr>
            <w:tcW w:w="7825" w:type="dxa"/>
          </w:tcPr>
          <w:p w14:paraId="2C616199" w14:textId="320B27FD" w:rsidR="00D53016" w:rsidRPr="00CD7AE4" w:rsidRDefault="00606115" w:rsidP="00420495">
            <w:pPr>
              <w:spacing w:line="276" w:lineRule="auto"/>
              <w:ind w:left="527"/>
              <w:jc w:val="both"/>
              <w:rPr>
                <w:rFonts w:cs="Times New Roman"/>
              </w:rPr>
            </w:pPr>
            <w:r>
              <w:rPr>
                <w:rFonts w:cs="Times New Roman"/>
              </w:rPr>
              <w:t xml:space="preserve">Direct current </w:t>
            </w:r>
          </w:p>
        </w:tc>
      </w:tr>
      <w:tr w:rsidR="00D53016" w:rsidRPr="00CD7AE4" w14:paraId="66464BA0" w14:textId="77777777" w:rsidTr="005D38A5">
        <w:tc>
          <w:tcPr>
            <w:tcW w:w="1525" w:type="dxa"/>
          </w:tcPr>
          <w:p w14:paraId="626238C9" w14:textId="2B56A1B9" w:rsidR="00D53016" w:rsidRPr="00CD7AE4" w:rsidRDefault="009E392E" w:rsidP="00420495">
            <w:pPr>
              <w:spacing w:line="276" w:lineRule="auto"/>
              <w:jc w:val="both"/>
              <w:rPr>
                <w:rFonts w:cs="Times New Roman"/>
              </w:rPr>
            </w:pPr>
            <w:r>
              <w:rPr>
                <w:rFonts w:cs="Times New Roman"/>
              </w:rPr>
              <w:t>DTC</w:t>
            </w:r>
          </w:p>
        </w:tc>
        <w:tc>
          <w:tcPr>
            <w:tcW w:w="7825" w:type="dxa"/>
          </w:tcPr>
          <w:p w14:paraId="6D2958F3" w14:textId="56F2F880" w:rsidR="00D53016" w:rsidRPr="00CD7AE4" w:rsidRDefault="00606115" w:rsidP="00420495">
            <w:pPr>
              <w:spacing w:line="276" w:lineRule="auto"/>
              <w:ind w:left="527"/>
              <w:jc w:val="both"/>
              <w:rPr>
                <w:rFonts w:cs="Times New Roman"/>
              </w:rPr>
            </w:pPr>
            <w:r>
              <w:rPr>
                <w:rFonts w:cs="Times New Roman"/>
              </w:rPr>
              <w:t xml:space="preserve">Data trouble code </w:t>
            </w:r>
          </w:p>
        </w:tc>
      </w:tr>
      <w:tr w:rsidR="00D53016" w:rsidRPr="00CD7AE4" w14:paraId="307F85F1" w14:textId="77777777" w:rsidTr="005D38A5">
        <w:trPr>
          <w:trHeight w:val="88"/>
        </w:trPr>
        <w:tc>
          <w:tcPr>
            <w:tcW w:w="1525" w:type="dxa"/>
          </w:tcPr>
          <w:p w14:paraId="31D021F3" w14:textId="3CFC2629" w:rsidR="00D53016" w:rsidRPr="00CD7AE4" w:rsidRDefault="009E392E" w:rsidP="00420495">
            <w:pPr>
              <w:spacing w:line="276" w:lineRule="auto"/>
              <w:jc w:val="both"/>
              <w:rPr>
                <w:rFonts w:cs="Times New Roman"/>
              </w:rPr>
            </w:pPr>
            <w:r>
              <w:rPr>
                <w:rFonts w:cs="Times New Roman"/>
              </w:rPr>
              <w:t>OBD</w:t>
            </w:r>
          </w:p>
        </w:tc>
        <w:tc>
          <w:tcPr>
            <w:tcW w:w="7825" w:type="dxa"/>
          </w:tcPr>
          <w:p w14:paraId="18B3458A" w14:textId="3BD5A178" w:rsidR="00D53016" w:rsidRPr="00CD7AE4" w:rsidRDefault="00E62F5F" w:rsidP="00420495">
            <w:pPr>
              <w:spacing w:line="276" w:lineRule="auto"/>
              <w:ind w:left="527"/>
              <w:jc w:val="both"/>
              <w:rPr>
                <w:rFonts w:cs="Times New Roman"/>
              </w:rPr>
            </w:pPr>
            <w:r>
              <w:rPr>
                <w:rFonts w:cs="Times New Roman"/>
              </w:rPr>
              <w:t xml:space="preserve">On-board diagnosis </w:t>
            </w:r>
          </w:p>
        </w:tc>
      </w:tr>
      <w:tr w:rsidR="00D53016" w:rsidRPr="00CD7AE4" w14:paraId="73B12CF5" w14:textId="77777777" w:rsidTr="005D38A5">
        <w:tc>
          <w:tcPr>
            <w:tcW w:w="1525" w:type="dxa"/>
          </w:tcPr>
          <w:p w14:paraId="27423AFB" w14:textId="667CC95B" w:rsidR="00D53016" w:rsidRPr="00CD7AE4" w:rsidRDefault="000E1A49" w:rsidP="00420495">
            <w:pPr>
              <w:spacing w:line="276" w:lineRule="auto"/>
              <w:jc w:val="both"/>
              <w:rPr>
                <w:rFonts w:cs="Times New Roman"/>
              </w:rPr>
            </w:pPr>
            <w:r w:rsidRPr="00CD7AE4">
              <w:rPr>
                <w:rFonts w:cs="Times New Roman"/>
              </w:rPr>
              <w:t>LA</w:t>
            </w:r>
            <w:r w:rsidR="009E392E">
              <w:rPr>
                <w:rFonts w:cs="Times New Roman"/>
              </w:rPr>
              <w:t>P</w:t>
            </w:r>
          </w:p>
        </w:tc>
        <w:tc>
          <w:tcPr>
            <w:tcW w:w="7825" w:type="dxa"/>
          </w:tcPr>
          <w:p w14:paraId="32DD6D27" w14:textId="77777777" w:rsidR="00D53016" w:rsidRPr="00CD7AE4" w:rsidRDefault="00D53016" w:rsidP="00420495">
            <w:pPr>
              <w:spacing w:line="276" w:lineRule="auto"/>
              <w:ind w:left="527"/>
              <w:jc w:val="both"/>
              <w:rPr>
                <w:rFonts w:cs="Times New Roman"/>
              </w:rPr>
            </w:pPr>
            <w:r w:rsidRPr="00CD7AE4">
              <w:rPr>
                <w:rFonts w:cs="Times New Roman"/>
              </w:rPr>
              <w:t>Le</w:t>
            </w:r>
            <w:r w:rsidR="000E1A49" w:rsidRPr="00CD7AE4">
              <w:rPr>
                <w:rFonts w:cs="Times New Roman"/>
              </w:rPr>
              <w:t>arning Activity Performance</w:t>
            </w:r>
          </w:p>
        </w:tc>
      </w:tr>
      <w:tr w:rsidR="00D53016" w:rsidRPr="00CD7AE4" w14:paraId="77A84716" w14:textId="77777777" w:rsidTr="005D38A5">
        <w:tc>
          <w:tcPr>
            <w:tcW w:w="1525" w:type="dxa"/>
          </w:tcPr>
          <w:p w14:paraId="1C1A2EAF" w14:textId="43432428" w:rsidR="00D53016" w:rsidRPr="00CD7AE4" w:rsidRDefault="002158F6" w:rsidP="00420495">
            <w:pPr>
              <w:spacing w:line="276" w:lineRule="auto"/>
              <w:jc w:val="both"/>
              <w:rPr>
                <w:rFonts w:cs="Times New Roman"/>
              </w:rPr>
            </w:pPr>
            <w:r>
              <w:rPr>
                <w:rFonts w:cs="Times New Roman"/>
              </w:rPr>
              <w:t>EBD</w:t>
            </w:r>
          </w:p>
        </w:tc>
        <w:tc>
          <w:tcPr>
            <w:tcW w:w="7825" w:type="dxa"/>
          </w:tcPr>
          <w:p w14:paraId="337DAED1" w14:textId="028467F2" w:rsidR="00D53016" w:rsidRPr="00CD7AE4" w:rsidRDefault="00B51599" w:rsidP="00420495">
            <w:pPr>
              <w:spacing w:line="276" w:lineRule="auto"/>
              <w:ind w:left="527"/>
              <w:jc w:val="both"/>
              <w:rPr>
                <w:rFonts w:cs="Times New Roman"/>
              </w:rPr>
            </w:pPr>
            <w:r>
              <w:rPr>
                <w:rFonts w:cs="Times New Roman"/>
              </w:rPr>
              <w:t xml:space="preserve">Electronic brake distribution </w:t>
            </w:r>
          </w:p>
        </w:tc>
      </w:tr>
      <w:tr w:rsidR="00D53016" w:rsidRPr="00CD7AE4" w14:paraId="674A7BFC" w14:textId="77777777" w:rsidTr="005D38A5">
        <w:tc>
          <w:tcPr>
            <w:tcW w:w="1525" w:type="dxa"/>
          </w:tcPr>
          <w:p w14:paraId="0DBC1BEB" w14:textId="77777777" w:rsidR="00D53016" w:rsidRPr="00CD7AE4" w:rsidRDefault="00D53016" w:rsidP="00420495">
            <w:pPr>
              <w:spacing w:line="276" w:lineRule="auto"/>
              <w:jc w:val="both"/>
              <w:rPr>
                <w:rFonts w:cs="Times New Roman"/>
              </w:rPr>
            </w:pPr>
            <w:r w:rsidRPr="00CD7AE4">
              <w:rPr>
                <w:rFonts w:cs="Times New Roman"/>
              </w:rPr>
              <w:t>OHS</w:t>
            </w:r>
          </w:p>
        </w:tc>
        <w:tc>
          <w:tcPr>
            <w:tcW w:w="7825" w:type="dxa"/>
          </w:tcPr>
          <w:p w14:paraId="0487C2D8" w14:textId="77777777" w:rsidR="00D53016" w:rsidRPr="00CD7AE4" w:rsidRDefault="00D53016" w:rsidP="00420495">
            <w:pPr>
              <w:spacing w:line="276" w:lineRule="auto"/>
              <w:ind w:left="527"/>
              <w:jc w:val="both"/>
              <w:rPr>
                <w:rFonts w:cs="Times New Roman"/>
              </w:rPr>
            </w:pPr>
            <w:r w:rsidRPr="00CD7AE4">
              <w:rPr>
                <w:rFonts w:cs="Times New Roman"/>
              </w:rPr>
              <w:t>Occupational Health Safety</w:t>
            </w:r>
          </w:p>
        </w:tc>
      </w:tr>
      <w:tr w:rsidR="00D53016" w:rsidRPr="00CD7AE4" w14:paraId="09EE4C24" w14:textId="77777777" w:rsidTr="005D38A5">
        <w:tc>
          <w:tcPr>
            <w:tcW w:w="1525" w:type="dxa"/>
          </w:tcPr>
          <w:p w14:paraId="2F835022" w14:textId="671B5A42" w:rsidR="00D53016" w:rsidRPr="00CD7AE4" w:rsidRDefault="002158F6" w:rsidP="00420495">
            <w:pPr>
              <w:spacing w:line="276" w:lineRule="auto"/>
              <w:jc w:val="both"/>
              <w:rPr>
                <w:rFonts w:cs="Times New Roman"/>
              </w:rPr>
            </w:pPr>
            <w:r>
              <w:rPr>
                <w:rFonts w:cs="Times New Roman"/>
              </w:rPr>
              <w:t>TCS</w:t>
            </w:r>
          </w:p>
        </w:tc>
        <w:tc>
          <w:tcPr>
            <w:tcW w:w="7825" w:type="dxa"/>
          </w:tcPr>
          <w:p w14:paraId="5BA5FD2B" w14:textId="0847D324" w:rsidR="00D53016" w:rsidRPr="00CD7AE4" w:rsidRDefault="00B51599" w:rsidP="00420495">
            <w:pPr>
              <w:spacing w:line="276" w:lineRule="auto"/>
              <w:ind w:left="527"/>
              <w:jc w:val="both"/>
              <w:rPr>
                <w:rFonts w:cs="Times New Roman"/>
              </w:rPr>
            </w:pPr>
            <w:r>
              <w:rPr>
                <w:rFonts w:cs="Times New Roman"/>
              </w:rPr>
              <w:t xml:space="preserve">Traction control system </w:t>
            </w:r>
          </w:p>
        </w:tc>
      </w:tr>
      <w:tr w:rsidR="00D53016" w:rsidRPr="00CD7AE4" w14:paraId="784571FA" w14:textId="77777777" w:rsidTr="005D38A5">
        <w:trPr>
          <w:trHeight w:val="88"/>
        </w:trPr>
        <w:tc>
          <w:tcPr>
            <w:tcW w:w="1525" w:type="dxa"/>
          </w:tcPr>
          <w:p w14:paraId="15EBBBAD" w14:textId="22E642DF" w:rsidR="00D53016" w:rsidRPr="00CD7AE4" w:rsidRDefault="002158F6" w:rsidP="00420495">
            <w:pPr>
              <w:spacing w:line="276" w:lineRule="auto"/>
              <w:jc w:val="both"/>
              <w:rPr>
                <w:rFonts w:cs="Times New Roman"/>
              </w:rPr>
            </w:pPr>
            <w:r>
              <w:rPr>
                <w:rFonts w:cs="Times New Roman"/>
              </w:rPr>
              <w:t>BA</w:t>
            </w:r>
          </w:p>
        </w:tc>
        <w:tc>
          <w:tcPr>
            <w:tcW w:w="7825" w:type="dxa"/>
          </w:tcPr>
          <w:p w14:paraId="0F8B90FA" w14:textId="6B8D4504" w:rsidR="00D53016" w:rsidRPr="00CD7AE4" w:rsidRDefault="00B51599" w:rsidP="00420495">
            <w:pPr>
              <w:spacing w:line="276" w:lineRule="auto"/>
              <w:ind w:left="527"/>
              <w:jc w:val="both"/>
              <w:rPr>
                <w:rFonts w:cs="Times New Roman"/>
              </w:rPr>
            </w:pPr>
            <w:r>
              <w:rPr>
                <w:rFonts w:cs="Times New Roman"/>
              </w:rPr>
              <w:t xml:space="preserve">Brake assist </w:t>
            </w:r>
          </w:p>
        </w:tc>
      </w:tr>
      <w:tr w:rsidR="00D53016" w:rsidRPr="00CD7AE4" w14:paraId="65A41872" w14:textId="77777777" w:rsidTr="005D38A5">
        <w:tc>
          <w:tcPr>
            <w:tcW w:w="1525" w:type="dxa"/>
          </w:tcPr>
          <w:p w14:paraId="1B3275A4" w14:textId="309F32ED" w:rsidR="00D53016" w:rsidRPr="00CD7AE4" w:rsidRDefault="002158F6" w:rsidP="00420495">
            <w:pPr>
              <w:spacing w:line="276" w:lineRule="auto"/>
              <w:jc w:val="both"/>
              <w:rPr>
                <w:rFonts w:cs="Times New Roman"/>
              </w:rPr>
            </w:pPr>
            <w:r>
              <w:rPr>
                <w:rFonts w:cs="Times New Roman"/>
              </w:rPr>
              <w:t>LED</w:t>
            </w:r>
          </w:p>
        </w:tc>
        <w:tc>
          <w:tcPr>
            <w:tcW w:w="7825" w:type="dxa"/>
          </w:tcPr>
          <w:p w14:paraId="79D7C4C1" w14:textId="6AF3D107" w:rsidR="00D53016" w:rsidRPr="00CD7AE4" w:rsidRDefault="00B51599" w:rsidP="00420495">
            <w:pPr>
              <w:spacing w:line="276" w:lineRule="auto"/>
              <w:ind w:left="527"/>
              <w:jc w:val="both"/>
              <w:rPr>
                <w:rFonts w:cs="Times New Roman"/>
              </w:rPr>
            </w:pPr>
            <w:r>
              <w:rPr>
                <w:rFonts w:cs="Times New Roman"/>
              </w:rPr>
              <w:t xml:space="preserve">Light emitting diode </w:t>
            </w:r>
          </w:p>
        </w:tc>
      </w:tr>
      <w:tr w:rsidR="00D53016" w:rsidRPr="00CD7AE4" w14:paraId="7CA413AB" w14:textId="77777777" w:rsidTr="005D38A5">
        <w:trPr>
          <w:trHeight w:val="88"/>
        </w:trPr>
        <w:tc>
          <w:tcPr>
            <w:tcW w:w="1525" w:type="dxa"/>
          </w:tcPr>
          <w:p w14:paraId="634AC2D3" w14:textId="77777777" w:rsidR="00D53016" w:rsidRPr="00CD7AE4" w:rsidRDefault="00D53016" w:rsidP="00420495">
            <w:pPr>
              <w:spacing w:line="276" w:lineRule="auto"/>
              <w:jc w:val="both"/>
              <w:rPr>
                <w:rFonts w:cs="Times New Roman"/>
              </w:rPr>
            </w:pPr>
            <w:r w:rsidRPr="00CD7AE4">
              <w:rPr>
                <w:rFonts w:cs="Times New Roman"/>
              </w:rPr>
              <w:t>TTLM</w:t>
            </w:r>
          </w:p>
        </w:tc>
        <w:tc>
          <w:tcPr>
            <w:tcW w:w="7825" w:type="dxa"/>
          </w:tcPr>
          <w:p w14:paraId="46210AB1" w14:textId="77777777" w:rsidR="00D53016" w:rsidRPr="00CD7AE4" w:rsidRDefault="00D53016" w:rsidP="00420495">
            <w:pPr>
              <w:spacing w:line="276" w:lineRule="auto"/>
              <w:ind w:left="527"/>
              <w:jc w:val="both"/>
              <w:rPr>
                <w:rFonts w:cs="Times New Roman"/>
              </w:rPr>
            </w:pPr>
            <w:r w:rsidRPr="00CD7AE4">
              <w:rPr>
                <w:rFonts w:cs="Times New Roman"/>
              </w:rPr>
              <w:t>Teaching, Training and Learning Materials</w:t>
            </w:r>
          </w:p>
        </w:tc>
      </w:tr>
      <w:tr w:rsidR="00D53016" w:rsidRPr="00CD7AE4" w14:paraId="5E7AB5C0" w14:textId="77777777" w:rsidTr="005D38A5">
        <w:trPr>
          <w:trHeight w:val="88"/>
        </w:trPr>
        <w:tc>
          <w:tcPr>
            <w:tcW w:w="1525" w:type="dxa"/>
          </w:tcPr>
          <w:p w14:paraId="3D93927D" w14:textId="65C973AE" w:rsidR="00D53016" w:rsidRPr="00CD7AE4" w:rsidRDefault="002158F6" w:rsidP="00420495">
            <w:pPr>
              <w:spacing w:line="276" w:lineRule="auto"/>
              <w:jc w:val="both"/>
              <w:rPr>
                <w:rFonts w:cs="Times New Roman"/>
              </w:rPr>
            </w:pPr>
            <w:r>
              <w:rPr>
                <w:rFonts w:cs="Times New Roman"/>
              </w:rPr>
              <w:t>ABS</w:t>
            </w:r>
          </w:p>
        </w:tc>
        <w:tc>
          <w:tcPr>
            <w:tcW w:w="7825" w:type="dxa"/>
          </w:tcPr>
          <w:p w14:paraId="6167998E" w14:textId="117A4729" w:rsidR="00D53016" w:rsidRPr="00CD7AE4" w:rsidRDefault="00B51599" w:rsidP="00420495">
            <w:pPr>
              <w:spacing w:line="276" w:lineRule="auto"/>
              <w:ind w:left="527"/>
              <w:jc w:val="both"/>
              <w:rPr>
                <w:rFonts w:cs="Times New Roman"/>
              </w:rPr>
            </w:pPr>
            <w:r>
              <w:rPr>
                <w:rFonts w:cs="Times New Roman"/>
              </w:rPr>
              <w:t xml:space="preserve">Anti lock brake system </w:t>
            </w:r>
          </w:p>
        </w:tc>
      </w:tr>
      <w:tr w:rsidR="005D38A5" w:rsidRPr="00CD7AE4" w14:paraId="674021E7" w14:textId="77777777" w:rsidTr="005D38A5">
        <w:trPr>
          <w:trHeight w:val="88"/>
        </w:trPr>
        <w:tc>
          <w:tcPr>
            <w:tcW w:w="1525" w:type="dxa"/>
          </w:tcPr>
          <w:p w14:paraId="249B666F" w14:textId="61CA47F4" w:rsidR="005D38A5" w:rsidRPr="00CD7AE4" w:rsidRDefault="00675849" w:rsidP="00420495">
            <w:pPr>
              <w:spacing w:line="276" w:lineRule="auto"/>
              <w:jc w:val="both"/>
              <w:rPr>
                <w:rFonts w:cs="Times New Roman"/>
              </w:rPr>
            </w:pPr>
            <w:r>
              <w:rPr>
                <w:rFonts w:cs="Times New Roman"/>
              </w:rPr>
              <w:t>CAS</w:t>
            </w:r>
          </w:p>
        </w:tc>
        <w:tc>
          <w:tcPr>
            <w:tcW w:w="7825" w:type="dxa"/>
          </w:tcPr>
          <w:p w14:paraId="78B58870" w14:textId="5A52CA29" w:rsidR="005D38A5" w:rsidRPr="00CD7AE4" w:rsidRDefault="002119D3" w:rsidP="00420495">
            <w:pPr>
              <w:spacing w:line="276" w:lineRule="auto"/>
              <w:ind w:left="527"/>
              <w:jc w:val="both"/>
              <w:rPr>
                <w:rFonts w:cs="Times New Roman"/>
              </w:rPr>
            </w:pPr>
            <w:r>
              <w:rPr>
                <w:rFonts w:cs="Times New Roman"/>
              </w:rPr>
              <w:t>C</w:t>
            </w:r>
            <w:r w:rsidR="00B51599">
              <w:rPr>
                <w:rFonts w:cs="Times New Roman"/>
              </w:rPr>
              <w:t>o</w:t>
            </w:r>
            <w:r>
              <w:rPr>
                <w:rFonts w:cs="Times New Roman"/>
              </w:rPr>
              <w:t>llision avoidance system</w:t>
            </w:r>
          </w:p>
        </w:tc>
      </w:tr>
      <w:tr w:rsidR="00675849" w:rsidRPr="00CD7AE4" w14:paraId="2E33C841" w14:textId="77777777" w:rsidTr="005D38A5">
        <w:trPr>
          <w:trHeight w:val="88"/>
        </w:trPr>
        <w:tc>
          <w:tcPr>
            <w:tcW w:w="1525" w:type="dxa"/>
          </w:tcPr>
          <w:p w14:paraId="612852E3" w14:textId="7A50ABAF" w:rsidR="00675849" w:rsidRDefault="00675849" w:rsidP="00420495">
            <w:pPr>
              <w:spacing w:line="276" w:lineRule="auto"/>
              <w:jc w:val="both"/>
              <w:rPr>
                <w:rFonts w:cs="Times New Roman"/>
              </w:rPr>
            </w:pPr>
            <w:r>
              <w:rPr>
                <w:rFonts w:cs="Times New Roman"/>
              </w:rPr>
              <w:t>RSC</w:t>
            </w:r>
          </w:p>
        </w:tc>
        <w:tc>
          <w:tcPr>
            <w:tcW w:w="7825" w:type="dxa"/>
          </w:tcPr>
          <w:p w14:paraId="6300BBDC" w14:textId="4FC6B28A" w:rsidR="00675849" w:rsidRPr="00CD7AE4" w:rsidRDefault="002119D3" w:rsidP="00420495">
            <w:pPr>
              <w:spacing w:line="276" w:lineRule="auto"/>
              <w:ind w:left="527"/>
              <w:jc w:val="both"/>
              <w:rPr>
                <w:rFonts w:cs="Times New Roman"/>
              </w:rPr>
            </w:pPr>
            <w:r>
              <w:rPr>
                <w:rFonts w:cs="Times New Roman"/>
              </w:rPr>
              <w:t xml:space="preserve">Rolling stability control </w:t>
            </w:r>
          </w:p>
        </w:tc>
      </w:tr>
      <w:tr w:rsidR="00675849" w:rsidRPr="00CD7AE4" w14:paraId="4FA25ACA" w14:textId="77777777" w:rsidTr="005D38A5">
        <w:trPr>
          <w:trHeight w:val="88"/>
        </w:trPr>
        <w:tc>
          <w:tcPr>
            <w:tcW w:w="1525" w:type="dxa"/>
          </w:tcPr>
          <w:p w14:paraId="58EC3A9B" w14:textId="2D3DFEF0" w:rsidR="00675849" w:rsidRDefault="00675849" w:rsidP="00420495">
            <w:pPr>
              <w:spacing w:line="276" w:lineRule="auto"/>
              <w:jc w:val="both"/>
              <w:rPr>
                <w:rFonts w:cs="Times New Roman"/>
              </w:rPr>
            </w:pPr>
            <w:r>
              <w:rPr>
                <w:rFonts w:cs="Times New Roman"/>
              </w:rPr>
              <w:t>LAS</w:t>
            </w:r>
          </w:p>
        </w:tc>
        <w:tc>
          <w:tcPr>
            <w:tcW w:w="7825" w:type="dxa"/>
          </w:tcPr>
          <w:p w14:paraId="799120C0" w14:textId="643F9179" w:rsidR="00675849" w:rsidRPr="00CD7AE4" w:rsidRDefault="002119D3" w:rsidP="00420495">
            <w:pPr>
              <w:spacing w:line="276" w:lineRule="auto"/>
              <w:ind w:left="527"/>
              <w:jc w:val="both"/>
              <w:rPr>
                <w:rFonts w:cs="Times New Roman"/>
              </w:rPr>
            </w:pPr>
            <w:r>
              <w:rPr>
                <w:rFonts w:cs="Times New Roman"/>
              </w:rPr>
              <w:t xml:space="preserve">Lane keep assist </w:t>
            </w:r>
          </w:p>
        </w:tc>
      </w:tr>
      <w:tr w:rsidR="00675849" w:rsidRPr="00CD7AE4" w14:paraId="6F1473D9" w14:textId="77777777" w:rsidTr="005D38A5">
        <w:trPr>
          <w:trHeight w:val="88"/>
        </w:trPr>
        <w:tc>
          <w:tcPr>
            <w:tcW w:w="1525" w:type="dxa"/>
          </w:tcPr>
          <w:p w14:paraId="3B01EBE0" w14:textId="3AC8776C" w:rsidR="00675849" w:rsidRDefault="00675849" w:rsidP="00420495">
            <w:pPr>
              <w:spacing w:line="276" w:lineRule="auto"/>
              <w:jc w:val="both"/>
              <w:rPr>
                <w:rFonts w:cs="Times New Roman"/>
              </w:rPr>
            </w:pPr>
            <w:r>
              <w:rPr>
                <w:rFonts w:cs="Times New Roman"/>
              </w:rPr>
              <w:t>DSC</w:t>
            </w:r>
          </w:p>
        </w:tc>
        <w:tc>
          <w:tcPr>
            <w:tcW w:w="7825" w:type="dxa"/>
          </w:tcPr>
          <w:p w14:paraId="53C2B130" w14:textId="1A37F24C" w:rsidR="00675849" w:rsidRPr="00CD7AE4" w:rsidRDefault="002119D3" w:rsidP="00420495">
            <w:pPr>
              <w:spacing w:line="276" w:lineRule="auto"/>
              <w:ind w:left="527"/>
              <w:jc w:val="both"/>
              <w:rPr>
                <w:rFonts w:cs="Times New Roman"/>
              </w:rPr>
            </w:pPr>
            <w:r>
              <w:rPr>
                <w:rFonts w:cs="Times New Roman"/>
              </w:rPr>
              <w:t xml:space="preserve">Dynamic stability control </w:t>
            </w:r>
          </w:p>
        </w:tc>
      </w:tr>
      <w:tr w:rsidR="002119D3" w:rsidRPr="00CD7AE4" w14:paraId="25653980" w14:textId="77777777" w:rsidTr="005D38A5">
        <w:trPr>
          <w:trHeight w:val="88"/>
        </w:trPr>
        <w:tc>
          <w:tcPr>
            <w:tcW w:w="1525" w:type="dxa"/>
          </w:tcPr>
          <w:p w14:paraId="04F0A8AF" w14:textId="43061534" w:rsidR="002119D3" w:rsidRDefault="00797193" w:rsidP="00420495">
            <w:pPr>
              <w:spacing w:line="276" w:lineRule="auto"/>
              <w:jc w:val="both"/>
              <w:rPr>
                <w:rFonts w:cs="Times New Roman"/>
              </w:rPr>
            </w:pPr>
            <w:r>
              <w:rPr>
                <w:rFonts w:cs="Times New Roman"/>
              </w:rPr>
              <w:t>EBCM</w:t>
            </w:r>
          </w:p>
        </w:tc>
        <w:tc>
          <w:tcPr>
            <w:tcW w:w="7825" w:type="dxa"/>
          </w:tcPr>
          <w:p w14:paraId="1F83FBF2" w14:textId="235DA32D" w:rsidR="002119D3" w:rsidRDefault="00797193" w:rsidP="00420495">
            <w:pPr>
              <w:spacing w:line="276" w:lineRule="auto"/>
              <w:ind w:left="527"/>
              <w:jc w:val="both"/>
              <w:rPr>
                <w:rFonts w:cs="Times New Roman"/>
              </w:rPr>
            </w:pPr>
            <w:r>
              <w:rPr>
                <w:rFonts w:cs="Times New Roman"/>
              </w:rPr>
              <w:t xml:space="preserve">Electronic brake control module </w:t>
            </w:r>
          </w:p>
        </w:tc>
      </w:tr>
    </w:tbl>
    <w:p w14:paraId="22618671" w14:textId="77777777" w:rsidR="0062267D" w:rsidRDefault="0062267D" w:rsidP="00420495">
      <w:pPr>
        <w:jc w:val="both"/>
      </w:pPr>
    </w:p>
    <w:p w14:paraId="126F69A1" w14:textId="77777777" w:rsidR="002C7353" w:rsidRPr="002C7353" w:rsidRDefault="002C7353" w:rsidP="00420495">
      <w:pPr>
        <w:pStyle w:val="Heading1"/>
        <w:spacing w:after="240"/>
        <w:jc w:val="both"/>
        <w:rPr>
          <w:lang w:bidi="en-US"/>
        </w:rPr>
      </w:pPr>
      <w:bookmarkStart w:id="4" w:name="_Toc112623019"/>
      <w:bookmarkStart w:id="5" w:name="_Toc148143371"/>
      <w:r w:rsidRPr="002C7353">
        <w:rPr>
          <w:lang w:bidi="en-US"/>
        </w:rPr>
        <w:lastRenderedPageBreak/>
        <w:t>Introduction to module</w:t>
      </w:r>
      <w:bookmarkEnd w:id="4"/>
      <w:bookmarkEnd w:id="5"/>
    </w:p>
    <w:p w14:paraId="57341164" w14:textId="07DD13B2" w:rsidR="000E1A49" w:rsidRDefault="002C7353" w:rsidP="00420495">
      <w:pPr>
        <w:spacing w:after="200"/>
        <w:jc w:val="both"/>
        <w:rPr>
          <w:rFonts w:eastAsia="Times New Roman" w:cs="Times New Roman"/>
          <w:szCs w:val="24"/>
          <w:lang w:bidi="en-US"/>
        </w:rPr>
      </w:pPr>
      <w:r w:rsidRPr="002C7353">
        <w:rPr>
          <w:rFonts w:ascii="Calibri" w:eastAsia="Times New Roman" w:hAnsi="Calibri" w:cs="Times New Roman"/>
          <w:szCs w:val="24"/>
          <w:lang w:bidi="en-US"/>
        </w:rPr>
        <w:t xml:space="preserve"> </w:t>
      </w:r>
      <w:r w:rsidR="00D318F5" w:rsidRPr="00D318F5">
        <w:rPr>
          <w:szCs w:val="24"/>
        </w:rPr>
        <w:t>This section describing the principles and applications of Electronically Controlled Braking and stability control Systems intended to explain their detailed operation. an understanding of anti-lock brake system, traction control and stability control system will help to show how systems operate. The electronic stability control (ESC) system is an integral part of maintaining control of a potentially out-of-control automobile. Using various sensors and electrohydraulic control modules helps the driver maintain control. This chapter will explore the different aspects of the ESC system</w:t>
      </w:r>
    </w:p>
    <w:p w14:paraId="25A6EF6B" w14:textId="77777777" w:rsidR="00A83BE3" w:rsidRDefault="000E1A49" w:rsidP="00A83BE3">
      <w:pPr>
        <w:jc w:val="both"/>
        <w:rPr>
          <w:rFonts w:eastAsia="Times New Roman" w:cs="Times New Roman"/>
          <w:b/>
          <w:szCs w:val="24"/>
          <w:lang w:bidi="en-US"/>
        </w:rPr>
      </w:pPr>
      <w:r>
        <w:rPr>
          <w:szCs w:val="24"/>
        </w:rPr>
        <w:t xml:space="preserve">This module is designed to meet the industry requirement under the </w:t>
      </w:r>
      <w:r w:rsidR="00A83BE3">
        <w:rPr>
          <w:szCs w:val="24"/>
        </w:rPr>
        <w:t xml:space="preserve">light duty and </w:t>
      </w:r>
      <w:r w:rsidR="003046AE">
        <w:rPr>
          <w:szCs w:val="24"/>
        </w:rPr>
        <w:t>heavy-duty</w:t>
      </w:r>
      <w:r>
        <w:rPr>
          <w:szCs w:val="24"/>
        </w:rPr>
        <w:t xml:space="preserve"> vehicles level II</w:t>
      </w:r>
      <w:r w:rsidR="00A83BE3">
        <w:rPr>
          <w:szCs w:val="24"/>
        </w:rPr>
        <w:t>I</w:t>
      </w:r>
      <w:r>
        <w:rPr>
          <w:szCs w:val="24"/>
        </w:rPr>
        <w:t xml:space="preserve"> occupational standard, particularly for the unit of competency: </w:t>
      </w:r>
      <w:r w:rsidR="00A83BE3" w:rsidRPr="00A83BE3">
        <w:rPr>
          <w:rFonts w:eastAsia="Times New Roman" w:cs="Times New Roman"/>
          <w:b/>
          <w:szCs w:val="24"/>
          <w:lang w:bidi="en-US"/>
        </w:rPr>
        <w:t xml:space="preserve">Electronically Controlled Braking and stability control Systems </w:t>
      </w:r>
    </w:p>
    <w:p w14:paraId="2D653A2A" w14:textId="408411AD" w:rsidR="002C7353" w:rsidRPr="002C7353" w:rsidRDefault="002C7353" w:rsidP="00A83BE3">
      <w:pPr>
        <w:jc w:val="both"/>
        <w:rPr>
          <w:rFonts w:eastAsia="Times New Roman" w:cs="Times New Roman"/>
          <w:b/>
          <w:szCs w:val="24"/>
          <w:lang w:bidi="en-US"/>
        </w:rPr>
      </w:pPr>
      <w:r w:rsidRPr="002C7353">
        <w:rPr>
          <w:rFonts w:eastAsia="Times New Roman" w:cs="Times New Roman"/>
          <w:b/>
          <w:szCs w:val="24"/>
          <w:lang w:bidi="en-US"/>
        </w:rPr>
        <w:t>This module covers the units:</w:t>
      </w:r>
    </w:p>
    <w:p w14:paraId="3093D570" w14:textId="77777777" w:rsidR="00120CC9" w:rsidRPr="00120CC9" w:rsidRDefault="00120CC9" w:rsidP="00F7249E">
      <w:pPr>
        <w:pStyle w:val="ListParagraph"/>
        <w:numPr>
          <w:ilvl w:val="0"/>
          <w:numId w:val="8"/>
        </w:numPr>
        <w:spacing w:after="200"/>
        <w:jc w:val="both"/>
        <w:rPr>
          <w:rFonts w:eastAsia="Times New Roman" w:cs="Times New Roman"/>
          <w:szCs w:val="24"/>
          <w:lang w:bidi="en-US"/>
        </w:rPr>
      </w:pPr>
      <w:r w:rsidRPr="00120CC9">
        <w:rPr>
          <w:rFonts w:eastAsia="Times New Roman" w:cs="Times New Roman"/>
          <w:szCs w:val="24"/>
          <w:lang w:bidi="en-US"/>
        </w:rPr>
        <w:t xml:space="preserve">Introduction to electronic brake system </w:t>
      </w:r>
    </w:p>
    <w:p w14:paraId="326FFD3C" w14:textId="77777777" w:rsidR="00120CC9" w:rsidRPr="00120CC9" w:rsidRDefault="00120CC9" w:rsidP="00F7249E">
      <w:pPr>
        <w:pStyle w:val="ListParagraph"/>
        <w:numPr>
          <w:ilvl w:val="0"/>
          <w:numId w:val="8"/>
        </w:numPr>
        <w:spacing w:after="200"/>
        <w:jc w:val="both"/>
        <w:rPr>
          <w:rFonts w:eastAsia="Times New Roman" w:cs="Times New Roman"/>
          <w:szCs w:val="24"/>
          <w:lang w:bidi="en-US"/>
        </w:rPr>
      </w:pPr>
      <w:r w:rsidRPr="00120CC9">
        <w:rPr>
          <w:rFonts w:eastAsia="Times New Roman" w:cs="Times New Roman"/>
          <w:szCs w:val="24"/>
          <w:lang w:bidi="en-US"/>
        </w:rPr>
        <w:t xml:space="preserve">Traction and Stability control system </w:t>
      </w:r>
    </w:p>
    <w:p w14:paraId="7C597433" w14:textId="77777777" w:rsidR="00120CC9" w:rsidRPr="00120CC9" w:rsidRDefault="00120CC9" w:rsidP="00F7249E">
      <w:pPr>
        <w:pStyle w:val="ListParagraph"/>
        <w:numPr>
          <w:ilvl w:val="0"/>
          <w:numId w:val="8"/>
        </w:numPr>
        <w:spacing w:after="200"/>
        <w:jc w:val="both"/>
        <w:rPr>
          <w:rFonts w:eastAsia="Times New Roman" w:cs="Times New Roman"/>
          <w:szCs w:val="24"/>
          <w:lang w:bidi="en-US"/>
        </w:rPr>
      </w:pPr>
      <w:r w:rsidRPr="00120CC9">
        <w:rPr>
          <w:rFonts w:eastAsia="Times New Roman" w:cs="Times New Roman"/>
          <w:szCs w:val="24"/>
          <w:lang w:bidi="en-US"/>
        </w:rPr>
        <w:t xml:space="preserve">Servicing and repairing electronic brake system, traction and stability system </w:t>
      </w:r>
    </w:p>
    <w:p w14:paraId="7DCDC17A" w14:textId="38003E0E" w:rsidR="002C7353" w:rsidRPr="002C7353" w:rsidRDefault="002C7353" w:rsidP="00120CC9">
      <w:pPr>
        <w:spacing w:after="200"/>
        <w:jc w:val="both"/>
        <w:rPr>
          <w:rFonts w:eastAsia="Times New Roman" w:cs="Times New Roman"/>
          <w:b/>
          <w:szCs w:val="24"/>
          <w:lang w:bidi="en-US"/>
        </w:rPr>
      </w:pPr>
      <w:r w:rsidRPr="002C7353">
        <w:rPr>
          <w:rFonts w:eastAsia="Times New Roman" w:cs="Times New Roman"/>
          <w:b/>
          <w:szCs w:val="24"/>
          <w:lang w:bidi="en-US"/>
        </w:rPr>
        <w:t>Learning Objective of the Module</w:t>
      </w:r>
    </w:p>
    <w:p w14:paraId="0ED83E6C" w14:textId="5AAAD3B2" w:rsidR="00B61C78" w:rsidRPr="00B61C78" w:rsidRDefault="00EB4A9F" w:rsidP="00F7249E">
      <w:pPr>
        <w:pStyle w:val="ListParagraph"/>
        <w:numPr>
          <w:ilvl w:val="0"/>
          <w:numId w:val="8"/>
        </w:numPr>
        <w:spacing w:after="200"/>
        <w:jc w:val="both"/>
        <w:rPr>
          <w:rFonts w:eastAsia="Times New Roman" w:cs="Times New Roman"/>
          <w:szCs w:val="24"/>
          <w:lang w:bidi="en-US"/>
        </w:rPr>
      </w:pPr>
      <w:r>
        <w:rPr>
          <w:rFonts w:eastAsia="Times New Roman" w:cs="Times New Roman"/>
          <w:szCs w:val="24"/>
          <w:lang w:bidi="en-US"/>
        </w:rPr>
        <w:t>Comprehend</w:t>
      </w:r>
      <w:r w:rsidR="00816AE6">
        <w:rPr>
          <w:rFonts w:eastAsia="Times New Roman" w:cs="Times New Roman"/>
          <w:szCs w:val="24"/>
          <w:lang w:bidi="en-US"/>
        </w:rPr>
        <w:t xml:space="preserve"> </w:t>
      </w:r>
      <w:r w:rsidR="00B61C78" w:rsidRPr="00B61C78">
        <w:rPr>
          <w:rFonts w:eastAsia="Times New Roman" w:cs="Times New Roman"/>
          <w:szCs w:val="24"/>
          <w:lang w:bidi="en-US"/>
        </w:rPr>
        <w:t xml:space="preserve">to electronic brake system </w:t>
      </w:r>
    </w:p>
    <w:p w14:paraId="18DF6FE8" w14:textId="612F8C62" w:rsidR="00B61C78" w:rsidRPr="00B61C78" w:rsidRDefault="00EB4A9F" w:rsidP="00F7249E">
      <w:pPr>
        <w:pStyle w:val="ListParagraph"/>
        <w:numPr>
          <w:ilvl w:val="0"/>
          <w:numId w:val="8"/>
        </w:numPr>
        <w:spacing w:after="200"/>
        <w:jc w:val="both"/>
        <w:rPr>
          <w:rFonts w:eastAsia="Times New Roman" w:cs="Times New Roman"/>
          <w:szCs w:val="24"/>
          <w:lang w:bidi="en-US"/>
        </w:rPr>
      </w:pPr>
      <w:r>
        <w:rPr>
          <w:rFonts w:eastAsia="Times New Roman" w:cs="Times New Roman"/>
          <w:szCs w:val="24"/>
          <w:lang w:bidi="en-US"/>
        </w:rPr>
        <w:t xml:space="preserve">Distinguish </w:t>
      </w:r>
      <w:r w:rsidR="00B61C78" w:rsidRPr="00B61C78">
        <w:rPr>
          <w:rFonts w:eastAsia="Times New Roman" w:cs="Times New Roman"/>
          <w:szCs w:val="24"/>
          <w:lang w:bidi="en-US"/>
        </w:rPr>
        <w:t xml:space="preserve">Traction and Stability control system </w:t>
      </w:r>
    </w:p>
    <w:p w14:paraId="4ED4D360" w14:textId="11B87C23" w:rsidR="00B61C78" w:rsidRPr="00B61C78" w:rsidRDefault="00B61C78" w:rsidP="00F7249E">
      <w:pPr>
        <w:pStyle w:val="ListParagraph"/>
        <w:numPr>
          <w:ilvl w:val="0"/>
          <w:numId w:val="8"/>
        </w:numPr>
        <w:spacing w:after="200"/>
        <w:jc w:val="both"/>
        <w:rPr>
          <w:rFonts w:eastAsia="Times New Roman" w:cs="Times New Roman"/>
          <w:szCs w:val="24"/>
          <w:lang w:bidi="en-US"/>
        </w:rPr>
      </w:pPr>
      <w:r w:rsidRPr="00B61C78">
        <w:rPr>
          <w:rFonts w:eastAsia="Times New Roman" w:cs="Times New Roman"/>
          <w:szCs w:val="24"/>
          <w:lang w:bidi="en-US"/>
        </w:rPr>
        <w:t>Servic</w:t>
      </w:r>
      <w:r w:rsidR="00EB4A9F">
        <w:rPr>
          <w:rFonts w:eastAsia="Times New Roman" w:cs="Times New Roman"/>
          <w:szCs w:val="24"/>
          <w:lang w:bidi="en-US"/>
        </w:rPr>
        <w:t>e</w:t>
      </w:r>
      <w:r w:rsidRPr="00B61C78">
        <w:rPr>
          <w:rFonts w:eastAsia="Times New Roman" w:cs="Times New Roman"/>
          <w:szCs w:val="24"/>
          <w:lang w:bidi="en-US"/>
        </w:rPr>
        <w:t xml:space="preserve"> and repair electronic brake system, traction and stability system </w:t>
      </w:r>
    </w:p>
    <w:p w14:paraId="5C7814B6" w14:textId="380C6C41" w:rsidR="002C7353" w:rsidRPr="002C7353" w:rsidRDefault="002C7353" w:rsidP="00A47B0D">
      <w:pPr>
        <w:spacing w:after="200"/>
        <w:jc w:val="both"/>
        <w:rPr>
          <w:rFonts w:eastAsia="Times New Roman" w:cs="Times New Roman"/>
          <w:b/>
          <w:szCs w:val="24"/>
          <w:lang w:bidi="en-US"/>
        </w:rPr>
      </w:pPr>
      <w:r w:rsidRPr="002C7353">
        <w:rPr>
          <w:rFonts w:eastAsia="Times New Roman" w:cs="Times New Roman"/>
          <w:b/>
          <w:szCs w:val="24"/>
          <w:lang w:bidi="en-US"/>
        </w:rPr>
        <w:t>Module Instruction</w:t>
      </w:r>
    </w:p>
    <w:p w14:paraId="05BF7F4F" w14:textId="72EE38B4" w:rsidR="002C7353" w:rsidRPr="002C7353" w:rsidRDefault="002C7353" w:rsidP="00420495">
      <w:pPr>
        <w:spacing w:after="200"/>
        <w:jc w:val="both"/>
        <w:rPr>
          <w:rFonts w:eastAsia="Times New Roman" w:cs="Times New Roman"/>
          <w:szCs w:val="24"/>
          <w:lang w:bidi="en-US"/>
        </w:rPr>
      </w:pPr>
      <w:r w:rsidRPr="002C7353">
        <w:rPr>
          <w:rFonts w:eastAsia="Times New Roman" w:cs="Times New Roman"/>
          <w:szCs w:val="24"/>
          <w:lang w:bidi="en-US"/>
        </w:rPr>
        <w:t xml:space="preserve">For effective use </w:t>
      </w:r>
      <w:r w:rsidR="00B30B59" w:rsidRPr="002C7353">
        <w:rPr>
          <w:rFonts w:eastAsia="Times New Roman" w:cs="Times New Roman"/>
          <w:szCs w:val="24"/>
          <w:lang w:bidi="en-US"/>
        </w:rPr>
        <w:t>these modules trainees</w:t>
      </w:r>
      <w:r w:rsidRPr="002C7353">
        <w:rPr>
          <w:rFonts w:eastAsia="Times New Roman" w:cs="Times New Roman"/>
          <w:szCs w:val="24"/>
          <w:lang w:bidi="en-US"/>
        </w:rPr>
        <w:t xml:space="preserve"> are expected to follow the following module instruction:</w:t>
      </w:r>
    </w:p>
    <w:p w14:paraId="1E83B079"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Read the information written in each unit</w:t>
      </w:r>
    </w:p>
    <w:p w14:paraId="3D15E354"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Accomplish the Self-checks at the end of each unit</w:t>
      </w:r>
    </w:p>
    <w:p w14:paraId="0BBEF166"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 xml:space="preserve">Perform Operation Sheets which were provided at the end of units </w:t>
      </w:r>
    </w:p>
    <w:p w14:paraId="373F8E67" w14:textId="77777777" w:rsidR="002C7353" w:rsidRPr="002C7353" w:rsidRDefault="002C7353" w:rsidP="004204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Do the “LAP test” giver at the end of each unit and</w:t>
      </w:r>
    </w:p>
    <w:p w14:paraId="5CB791AD" w14:textId="203FC146" w:rsidR="002C7353" w:rsidRPr="00930DE6" w:rsidRDefault="002C7353" w:rsidP="00C01295">
      <w:pPr>
        <w:numPr>
          <w:ilvl w:val="0"/>
          <w:numId w:val="1"/>
        </w:numPr>
        <w:spacing w:after="200"/>
        <w:contextualSpacing/>
        <w:jc w:val="both"/>
        <w:rPr>
          <w:rFonts w:eastAsia="Times New Roman" w:cs="Times New Roman"/>
          <w:szCs w:val="24"/>
          <w:lang w:bidi="en-US"/>
        </w:rPr>
      </w:pPr>
      <w:r w:rsidRPr="002C7353">
        <w:rPr>
          <w:rFonts w:eastAsia="Times New Roman" w:cs="Times New Roman"/>
          <w:szCs w:val="24"/>
          <w:lang w:bidi="en-US"/>
        </w:rPr>
        <w:t>Read the identified reference book for Examples and exercise</w:t>
      </w:r>
    </w:p>
    <w:tbl>
      <w:tblPr>
        <w:tblpPr w:leftFromText="180" w:rightFromText="180" w:vertAnchor="text" w:horzAnchor="margin" w:tblpY="-53"/>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648"/>
      </w:tblGrid>
      <w:tr w:rsidR="002C7353" w:rsidRPr="007B310D" w14:paraId="3A25603E" w14:textId="77777777" w:rsidTr="00527774">
        <w:trPr>
          <w:trHeight w:val="750"/>
        </w:trPr>
        <w:tc>
          <w:tcPr>
            <w:tcW w:w="964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095C6F45" w14:textId="31A83781" w:rsidR="002C7353" w:rsidRPr="000858C1" w:rsidRDefault="00C01295" w:rsidP="00930DE6">
            <w:pPr>
              <w:pStyle w:val="Heading1"/>
              <w:rPr>
                <w:lang w:val="en-ZA" w:bidi="en-US"/>
              </w:rPr>
            </w:pPr>
            <w:bookmarkStart w:id="6" w:name="_Toc148143372"/>
            <w:r w:rsidRPr="00C01295">
              <w:rPr>
                <w:lang w:val="en-ZA" w:bidi="en-US"/>
              </w:rPr>
              <w:lastRenderedPageBreak/>
              <w:t xml:space="preserve">Unit one: Introduction to </w:t>
            </w:r>
            <w:r w:rsidR="00513938">
              <w:rPr>
                <w:lang w:val="en-ZA" w:bidi="en-US"/>
              </w:rPr>
              <w:t>E</w:t>
            </w:r>
            <w:r w:rsidRPr="00C01295">
              <w:rPr>
                <w:lang w:val="en-ZA" w:bidi="en-US"/>
              </w:rPr>
              <w:t xml:space="preserve">lectronic </w:t>
            </w:r>
            <w:r w:rsidR="00513938">
              <w:rPr>
                <w:lang w:val="en-ZA" w:bidi="en-US"/>
              </w:rPr>
              <w:t>B</w:t>
            </w:r>
            <w:r w:rsidRPr="00C01295">
              <w:rPr>
                <w:lang w:val="en-ZA" w:bidi="en-US"/>
              </w:rPr>
              <w:t xml:space="preserve">rake </w:t>
            </w:r>
            <w:r w:rsidR="00513938">
              <w:rPr>
                <w:lang w:val="en-ZA" w:bidi="en-US"/>
              </w:rPr>
              <w:t>S</w:t>
            </w:r>
            <w:r w:rsidRPr="00C01295">
              <w:rPr>
                <w:lang w:val="en-ZA" w:bidi="en-US"/>
              </w:rPr>
              <w:t>ystem</w:t>
            </w:r>
            <w:bookmarkEnd w:id="6"/>
          </w:p>
        </w:tc>
      </w:tr>
      <w:tr w:rsidR="00527774" w:rsidRPr="007B310D" w14:paraId="5FCC907C" w14:textId="77777777" w:rsidTr="00527774">
        <w:trPr>
          <w:trHeight w:val="5721"/>
        </w:trPr>
        <w:tc>
          <w:tcPr>
            <w:tcW w:w="9648" w:type="dxa"/>
            <w:tcBorders>
              <w:top w:val="single" w:sz="4" w:space="0" w:color="auto"/>
              <w:left w:val="single" w:sz="4" w:space="0" w:color="auto"/>
              <w:bottom w:val="single" w:sz="4" w:space="0" w:color="auto"/>
              <w:right w:val="single" w:sz="4" w:space="0" w:color="auto"/>
            </w:tcBorders>
            <w:shd w:val="clear" w:color="auto" w:fill="auto"/>
          </w:tcPr>
          <w:p w14:paraId="5F1F113B" w14:textId="767B3A01" w:rsidR="00C01295" w:rsidRDefault="00C01295" w:rsidP="00C01295">
            <w:pPr>
              <w:spacing w:after="0"/>
              <w:jc w:val="both"/>
              <w:rPr>
                <w:szCs w:val="24"/>
                <w:lang w:val="en-ZA" w:bidi="en-US"/>
              </w:rPr>
            </w:pPr>
            <w:r w:rsidRPr="000858C1">
              <w:rPr>
                <w:rFonts w:eastAsia="Times New Roman" w:cs="Times New Roman"/>
                <w:bCs/>
                <w:szCs w:val="24"/>
                <w:lang w:bidi="en-US"/>
              </w:rPr>
              <w:t xml:space="preserve">This unit is developed to provide you the necessary information regarding the following </w:t>
            </w:r>
            <w:r w:rsidRPr="000858C1">
              <w:rPr>
                <w:rFonts w:eastAsia="Times New Roman" w:cs="Times New Roman"/>
                <w:szCs w:val="24"/>
                <w:lang w:bidi="en-US"/>
              </w:rPr>
              <w:t xml:space="preserve">content </w:t>
            </w:r>
            <w:r w:rsidRPr="000858C1">
              <w:rPr>
                <w:rFonts w:eastAsia="Times New Roman" w:cs="Times New Roman"/>
                <w:bCs/>
                <w:szCs w:val="24"/>
                <w:lang w:bidi="en-US"/>
              </w:rPr>
              <w:t>coverage and topics</w:t>
            </w:r>
          </w:p>
          <w:p w14:paraId="531CEC20" w14:textId="0D2D081A" w:rsidR="00C759D6" w:rsidRPr="00C759D6" w:rsidRDefault="00C759D6" w:rsidP="00C759D6">
            <w:pPr>
              <w:numPr>
                <w:ilvl w:val="1"/>
                <w:numId w:val="2"/>
              </w:numPr>
              <w:spacing w:after="0"/>
              <w:jc w:val="both"/>
              <w:rPr>
                <w:szCs w:val="24"/>
                <w:lang w:val="en-ZA" w:bidi="en-US"/>
              </w:rPr>
            </w:pPr>
            <w:r w:rsidRPr="00C759D6">
              <w:rPr>
                <w:szCs w:val="24"/>
                <w:lang w:val="en-ZA" w:bidi="en-US"/>
              </w:rPr>
              <w:t xml:space="preserve">Introduction to </w:t>
            </w:r>
            <w:r w:rsidR="00ED1541">
              <w:rPr>
                <w:szCs w:val="24"/>
                <w:lang w:val="en-ZA" w:bidi="en-US"/>
              </w:rPr>
              <w:t>E</w:t>
            </w:r>
            <w:r w:rsidRPr="00C759D6">
              <w:rPr>
                <w:szCs w:val="24"/>
                <w:lang w:val="en-ZA" w:bidi="en-US"/>
              </w:rPr>
              <w:t xml:space="preserve">lectronic </w:t>
            </w:r>
            <w:r w:rsidR="00ED1541">
              <w:rPr>
                <w:szCs w:val="24"/>
                <w:lang w:val="en-ZA" w:bidi="en-US"/>
              </w:rPr>
              <w:t>B</w:t>
            </w:r>
            <w:r w:rsidRPr="00C759D6">
              <w:rPr>
                <w:szCs w:val="24"/>
                <w:lang w:val="en-ZA" w:bidi="en-US"/>
              </w:rPr>
              <w:t xml:space="preserve">rake </w:t>
            </w:r>
            <w:r w:rsidR="00ED1541">
              <w:rPr>
                <w:szCs w:val="24"/>
                <w:lang w:val="en-ZA" w:bidi="en-US"/>
              </w:rPr>
              <w:t>S</w:t>
            </w:r>
            <w:r w:rsidRPr="00C759D6">
              <w:rPr>
                <w:szCs w:val="24"/>
                <w:lang w:val="en-ZA" w:bidi="en-US"/>
              </w:rPr>
              <w:t xml:space="preserve">ystem </w:t>
            </w:r>
          </w:p>
          <w:p w14:paraId="179B5674" w14:textId="4D6C3FF9" w:rsidR="00C759D6" w:rsidRPr="00C759D6" w:rsidRDefault="00C759D6" w:rsidP="00C759D6">
            <w:pPr>
              <w:numPr>
                <w:ilvl w:val="1"/>
                <w:numId w:val="2"/>
              </w:numPr>
              <w:spacing w:after="0"/>
              <w:jc w:val="both"/>
              <w:rPr>
                <w:szCs w:val="24"/>
                <w:lang w:val="en-ZA" w:bidi="en-US"/>
              </w:rPr>
            </w:pPr>
            <w:r w:rsidRPr="00C759D6">
              <w:rPr>
                <w:szCs w:val="24"/>
                <w:lang w:val="en-ZA" w:bidi="en-US"/>
              </w:rPr>
              <w:t xml:space="preserve">Traction and Stability </w:t>
            </w:r>
            <w:r w:rsidR="00ED1541">
              <w:rPr>
                <w:szCs w:val="24"/>
                <w:lang w:val="en-ZA" w:bidi="en-US"/>
              </w:rPr>
              <w:t>C</w:t>
            </w:r>
            <w:r w:rsidRPr="00C759D6">
              <w:rPr>
                <w:szCs w:val="24"/>
                <w:lang w:val="en-ZA" w:bidi="en-US"/>
              </w:rPr>
              <w:t xml:space="preserve">ontrol </w:t>
            </w:r>
            <w:r w:rsidR="00ED1541">
              <w:rPr>
                <w:szCs w:val="24"/>
                <w:lang w:val="en-ZA" w:bidi="en-US"/>
              </w:rPr>
              <w:t>S</w:t>
            </w:r>
            <w:r w:rsidRPr="00C759D6">
              <w:rPr>
                <w:szCs w:val="24"/>
                <w:lang w:val="en-ZA" w:bidi="en-US"/>
              </w:rPr>
              <w:t xml:space="preserve">ystem </w:t>
            </w:r>
          </w:p>
          <w:p w14:paraId="3D5056EA" w14:textId="4F7A7DEB" w:rsidR="00C759D6" w:rsidRPr="00C759D6" w:rsidRDefault="00C759D6" w:rsidP="00C759D6">
            <w:pPr>
              <w:numPr>
                <w:ilvl w:val="1"/>
                <w:numId w:val="2"/>
              </w:numPr>
              <w:spacing w:after="0"/>
              <w:jc w:val="both"/>
              <w:rPr>
                <w:szCs w:val="24"/>
                <w:lang w:val="en-ZA" w:bidi="en-US"/>
              </w:rPr>
            </w:pPr>
            <w:r w:rsidRPr="00C759D6">
              <w:rPr>
                <w:szCs w:val="24"/>
                <w:lang w:val="en-ZA" w:bidi="en-US"/>
              </w:rPr>
              <w:t xml:space="preserve">Servicing and </w:t>
            </w:r>
            <w:r w:rsidR="00437508">
              <w:rPr>
                <w:szCs w:val="24"/>
                <w:lang w:val="en-ZA" w:bidi="en-US"/>
              </w:rPr>
              <w:t>R</w:t>
            </w:r>
            <w:r w:rsidRPr="00C759D6">
              <w:rPr>
                <w:szCs w:val="24"/>
                <w:lang w:val="en-ZA" w:bidi="en-US"/>
              </w:rPr>
              <w:t xml:space="preserve">epairing </w:t>
            </w:r>
            <w:r w:rsidR="00437508">
              <w:rPr>
                <w:szCs w:val="24"/>
                <w:lang w:val="en-ZA" w:bidi="en-US"/>
              </w:rPr>
              <w:t>E</w:t>
            </w:r>
            <w:r w:rsidRPr="00C759D6">
              <w:rPr>
                <w:szCs w:val="24"/>
                <w:lang w:val="en-ZA" w:bidi="en-US"/>
              </w:rPr>
              <w:t xml:space="preserve">lectronic </w:t>
            </w:r>
            <w:r w:rsidR="00437508">
              <w:rPr>
                <w:szCs w:val="24"/>
                <w:lang w:val="en-ZA" w:bidi="en-US"/>
              </w:rPr>
              <w:t>B</w:t>
            </w:r>
            <w:r w:rsidRPr="00C759D6">
              <w:rPr>
                <w:szCs w:val="24"/>
                <w:lang w:val="en-ZA" w:bidi="en-US"/>
              </w:rPr>
              <w:t xml:space="preserve">rake </w:t>
            </w:r>
            <w:r w:rsidR="00437508">
              <w:rPr>
                <w:szCs w:val="24"/>
                <w:lang w:val="en-ZA" w:bidi="en-US"/>
              </w:rPr>
              <w:t>S</w:t>
            </w:r>
            <w:r w:rsidRPr="00C759D6">
              <w:rPr>
                <w:szCs w:val="24"/>
                <w:lang w:val="en-ZA" w:bidi="en-US"/>
              </w:rPr>
              <w:t xml:space="preserve">ystem, </w:t>
            </w:r>
            <w:r w:rsidR="00437508">
              <w:rPr>
                <w:szCs w:val="24"/>
                <w:lang w:val="en-ZA" w:bidi="en-US"/>
              </w:rPr>
              <w:t>T</w:t>
            </w:r>
            <w:r w:rsidRPr="00C759D6">
              <w:rPr>
                <w:szCs w:val="24"/>
                <w:lang w:val="en-ZA" w:bidi="en-US"/>
              </w:rPr>
              <w:t xml:space="preserve">raction and </w:t>
            </w:r>
            <w:r w:rsidR="00437508">
              <w:rPr>
                <w:szCs w:val="24"/>
                <w:lang w:val="en-ZA" w:bidi="en-US"/>
              </w:rPr>
              <w:t>S</w:t>
            </w:r>
            <w:r w:rsidRPr="00C759D6">
              <w:rPr>
                <w:szCs w:val="24"/>
                <w:lang w:val="en-ZA" w:bidi="en-US"/>
              </w:rPr>
              <w:t xml:space="preserve">tability </w:t>
            </w:r>
            <w:r w:rsidR="00437508">
              <w:rPr>
                <w:szCs w:val="24"/>
                <w:lang w:val="en-ZA" w:bidi="en-US"/>
              </w:rPr>
              <w:t>S</w:t>
            </w:r>
            <w:r w:rsidRPr="00C759D6">
              <w:rPr>
                <w:szCs w:val="24"/>
                <w:lang w:val="en-ZA" w:bidi="en-US"/>
              </w:rPr>
              <w:t xml:space="preserve">ystem </w:t>
            </w:r>
          </w:p>
          <w:p w14:paraId="3D93100A" w14:textId="77777777" w:rsidR="00527774" w:rsidRPr="000858C1" w:rsidRDefault="00527774" w:rsidP="00420495">
            <w:pPr>
              <w:autoSpaceDE w:val="0"/>
              <w:autoSpaceDN w:val="0"/>
              <w:adjustRightInd w:val="0"/>
              <w:spacing w:after="0"/>
              <w:jc w:val="both"/>
              <w:rPr>
                <w:rFonts w:eastAsia="Times New Roman" w:cs="Times New Roman"/>
                <w:bCs/>
                <w:szCs w:val="24"/>
                <w:lang w:bidi="en-US"/>
              </w:rPr>
            </w:pPr>
            <w:r w:rsidRPr="000858C1">
              <w:rPr>
                <w:rFonts w:eastAsia="Times New Roman" w:cs="Times New Roman"/>
                <w:bCs/>
                <w:szCs w:val="24"/>
                <w:lang w:bidi="en-US"/>
              </w:rPr>
              <w:t>This unit will also assist you to attain the learning outcomes stated in the cover page. Specifically, upon completion of this learning guide, you will be able to:</w:t>
            </w:r>
          </w:p>
          <w:p w14:paraId="0E643EA2" w14:textId="5E9D273F" w:rsidR="00EB4A9F" w:rsidRPr="00EB4A9F" w:rsidRDefault="00EB4A9F" w:rsidP="00EB4A9F">
            <w:pPr>
              <w:numPr>
                <w:ilvl w:val="1"/>
                <w:numId w:val="2"/>
              </w:numPr>
              <w:spacing w:after="0"/>
              <w:jc w:val="both"/>
              <w:rPr>
                <w:szCs w:val="24"/>
                <w:lang w:val="en-ZA" w:bidi="en-US"/>
              </w:rPr>
            </w:pPr>
            <w:r w:rsidRPr="00EB4A9F">
              <w:rPr>
                <w:szCs w:val="24"/>
                <w:lang w:val="en-ZA" w:bidi="en-US"/>
              </w:rPr>
              <w:t xml:space="preserve">Comprehend to </w:t>
            </w:r>
            <w:r w:rsidR="00437508">
              <w:rPr>
                <w:szCs w:val="24"/>
                <w:lang w:val="en-ZA" w:bidi="en-US"/>
              </w:rPr>
              <w:t>E</w:t>
            </w:r>
            <w:r w:rsidRPr="00EB4A9F">
              <w:rPr>
                <w:szCs w:val="24"/>
                <w:lang w:val="en-ZA" w:bidi="en-US"/>
              </w:rPr>
              <w:t xml:space="preserve">lectronic </w:t>
            </w:r>
            <w:r w:rsidR="00437508">
              <w:rPr>
                <w:szCs w:val="24"/>
                <w:lang w:val="en-ZA" w:bidi="en-US"/>
              </w:rPr>
              <w:t>B</w:t>
            </w:r>
            <w:r w:rsidRPr="00EB4A9F">
              <w:rPr>
                <w:szCs w:val="24"/>
                <w:lang w:val="en-ZA" w:bidi="en-US"/>
              </w:rPr>
              <w:t xml:space="preserve">rake </w:t>
            </w:r>
            <w:r w:rsidR="00437508">
              <w:rPr>
                <w:szCs w:val="24"/>
                <w:lang w:val="en-ZA" w:bidi="en-US"/>
              </w:rPr>
              <w:t>S</w:t>
            </w:r>
            <w:r w:rsidRPr="00EB4A9F">
              <w:rPr>
                <w:szCs w:val="24"/>
                <w:lang w:val="en-ZA" w:bidi="en-US"/>
              </w:rPr>
              <w:t xml:space="preserve">ystem </w:t>
            </w:r>
          </w:p>
          <w:p w14:paraId="36C37397" w14:textId="0A449898" w:rsidR="00EB4A9F" w:rsidRPr="00EB4A9F" w:rsidRDefault="00EB4A9F" w:rsidP="00EB4A9F">
            <w:pPr>
              <w:numPr>
                <w:ilvl w:val="1"/>
                <w:numId w:val="2"/>
              </w:numPr>
              <w:spacing w:after="0"/>
              <w:jc w:val="both"/>
              <w:rPr>
                <w:szCs w:val="24"/>
                <w:lang w:val="en-ZA" w:bidi="en-US"/>
              </w:rPr>
            </w:pPr>
            <w:r w:rsidRPr="00EB4A9F">
              <w:rPr>
                <w:szCs w:val="24"/>
                <w:lang w:val="en-ZA" w:bidi="en-US"/>
              </w:rPr>
              <w:t xml:space="preserve">Distinguish Traction and </w:t>
            </w:r>
            <w:r w:rsidR="00437508">
              <w:rPr>
                <w:szCs w:val="24"/>
                <w:lang w:val="en-ZA" w:bidi="en-US"/>
              </w:rPr>
              <w:t>S</w:t>
            </w:r>
            <w:r w:rsidRPr="00EB4A9F">
              <w:rPr>
                <w:szCs w:val="24"/>
                <w:lang w:val="en-ZA" w:bidi="en-US"/>
              </w:rPr>
              <w:t xml:space="preserve">tability </w:t>
            </w:r>
            <w:r w:rsidR="00437508">
              <w:rPr>
                <w:szCs w:val="24"/>
                <w:lang w:val="en-ZA" w:bidi="en-US"/>
              </w:rPr>
              <w:t>C</w:t>
            </w:r>
            <w:r w:rsidRPr="00EB4A9F">
              <w:rPr>
                <w:szCs w:val="24"/>
                <w:lang w:val="en-ZA" w:bidi="en-US"/>
              </w:rPr>
              <w:t xml:space="preserve">ontrol </w:t>
            </w:r>
            <w:r w:rsidR="00437508">
              <w:rPr>
                <w:szCs w:val="24"/>
                <w:lang w:val="en-ZA" w:bidi="en-US"/>
              </w:rPr>
              <w:t>S</w:t>
            </w:r>
            <w:r w:rsidRPr="00EB4A9F">
              <w:rPr>
                <w:szCs w:val="24"/>
                <w:lang w:val="en-ZA" w:bidi="en-US"/>
              </w:rPr>
              <w:t xml:space="preserve">ystem </w:t>
            </w:r>
          </w:p>
          <w:p w14:paraId="03363E2D" w14:textId="61300D54" w:rsidR="00EB4A9F" w:rsidRPr="00EB4A9F" w:rsidRDefault="00EB4A9F" w:rsidP="00EB4A9F">
            <w:pPr>
              <w:numPr>
                <w:ilvl w:val="1"/>
                <w:numId w:val="2"/>
              </w:numPr>
              <w:spacing w:after="0"/>
              <w:jc w:val="both"/>
              <w:rPr>
                <w:szCs w:val="24"/>
                <w:lang w:val="en-ZA" w:bidi="en-US"/>
              </w:rPr>
            </w:pPr>
            <w:r w:rsidRPr="00EB4A9F">
              <w:rPr>
                <w:szCs w:val="24"/>
                <w:lang w:val="en-ZA" w:bidi="en-US"/>
              </w:rPr>
              <w:t xml:space="preserve">Service and </w:t>
            </w:r>
            <w:r w:rsidR="00437508">
              <w:rPr>
                <w:szCs w:val="24"/>
                <w:lang w:val="en-ZA" w:bidi="en-US"/>
              </w:rPr>
              <w:t>R</w:t>
            </w:r>
            <w:r w:rsidRPr="00EB4A9F">
              <w:rPr>
                <w:szCs w:val="24"/>
                <w:lang w:val="en-ZA" w:bidi="en-US"/>
              </w:rPr>
              <w:t xml:space="preserve">epair </w:t>
            </w:r>
            <w:r w:rsidR="00437508">
              <w:rPr>
                <w:szCs w:val="24"/>
                <w:lang w:val="en-ZA" w:bidi="en-US"/>
              </w:rPr>
              <w:t>E</w:t>
            </w:r>
            <w:r w:rsidRPr="00EB4A9F">
              <w:rPr>
                <w:szCs w:val="24"/>
                <w:lang w:val="en-ZA" w:bidi="en-US"/>
              </w:rPr>
              <w:t xml:space="preserve">lectronic </w:t>
            </w:r>
            <w:r w:rsidR="00437508">
              <w:rPr>
                <w:szCs w:val="24"/>
                <w:lang w:val="en-ZA" w:bidi="en-US"/>
              </w:rPr>
              <w:t>B</w:t>
            </w:r>
            <w:r w:rsidRPr="00EB4A9F">
              <w:rPr>
                <w:szCs w:val="24"/>
                <w:lang w:val="en-ZA" w:bidi="en-US"/>
              </w:rPr>
              <w:t xml:space="preserve">rake </w:t>
            </w:r>
            <w:r w:rsidR="00437508">
              <w:rPr>
                <w:szCs w:val="24"/>
                <w:lang w:val="en-ZA" w:bidi="en-US"/>
              </w:rPr>
              <w:t>S</w:t>
            </w:r>
            <w:r w:rsidRPr="00EB4A9F">
              <w:rPr>
                <w:szCs w:val="24"/>
                <w:lang w:val="en-ZA" w:bidi="en-US"/>
              </w:rPr>
              <w:t xml:space="preserve">ystem, </w:t>
            </w:r>
            <w:r w:rsidR="00437508">
              <w:rPr>
                <w:szCs w:val="24"/>
                <w:lang w:val="en-ZA" w:bidi="en-US"/>
              </w:rPr>
              <w:t>T</w:t>
            </w:r>
            <w:r w:rsidRPr="00EB4A9F">
              <w:rPr>
                <w:szCs w:val="24"/>
                <w:lang w:val="en-ZA" w:bidi="en-US"/>
              </w:rPr>
              <w:t xml:space="preserve">raction and </w:t>
            </w:r>
            <w:r w:rsidR="00437508">
              <w:rPr>
                <w:szCs w:val="24"/>
                <w:lang w:val="en-ZA" w:bidi="en-US"/>
              </w:rPr>
              <w:t>S</w:t>
            </w:r>
            <w:r w:rsidRPr="00EB4A9F">
              <w:rPr>
                <w:szCs w:val="24"/>
                <w:lang w:val="en-ZA" w:bidi="en-US"/>
              </w:rPr>
              <w:t xml:space="preserve">tability </w:t>
            </w:r>
            <w:r w:rsidR="00437508">
              <w:rPr>
                <w:szCs w:val="24"/>
                <w:lang w:val="en-ZA" w:bidi="en-US"/>
              </w:rPr>
              <w:t>S</w:t>
            </w:r>
            <w:r w:rsidRPr="00EB4A9F">
              <w:rPr>
                <w:szCs w:val="24"/>
                <w:lang w:val="en-ZA" w:bidi="en-US"/>
              </w:rPr>
              <w:t xml:space="preserve">ystem </w:t>
            </w:r>
          </w:p>
          <w:p w14:paraId="2D779645" w14:textId="07316E61" w:rsidR="00527774" w:rsidRPr="000858C1" w:rsidRDefault="00527774" w:rsidP="00EB4A9F">
            <w:pPr>
              <w:spacing w:after="0"/>
              <w:ind w:left="1440"/>
              <w:jc w:val="both"/>
              <w:rPr>
                <w:rFonts w:eastAsia="Times New Roman" w:cs="Times New Roman"/>
                <w:bCs/>
                <w:szCs w:val="24"/>
                <w:lang w:bidi="en-US"/>
              </w:rPr>
            </w:pPr>
          </w:p>
        </w:tc>
      </w:tr>
    </w:tbl>
    <w:p w14:paraId="45CFC076" w14:textId="77777777" w:rsidR="002C7353" w:rsidRPr="002C7353" w:rsidRDefault="002C7353" w:rsidP="00420495">
      <w:pPr>
        <w:spacing w:after="200" w:line="276" w:lineRule="auto"/>
        <w:jc w:val="both"/>
        <w:rPr>
          <w:rFonts w:ascii="Calibri" w:eastAsia="Times New Roman" w:hAnsi="Calibri" w:cs="Times New Roman"/>
          <w:szCs w:val="24"/>
          <w:lang w:bidi="en-US"/>
        </w:rPr>
      </w:pPr>
    </w:p>
    <w:p w14:paraId="4E17396C" w14:textId="77777777" w:rsidR="002C7353" w:rsidRPr="002C7353" w:rsidRDefault="002C7353" w:rsidP="00420495">
      <w:pPr>
        <w:spacing w:after="200"/>
        <w:jc w:val="both"/>
        <w:rPr>
          <w:rFonts w:eastAsia="Times New Roman" w:cs="Times New Roman"/>
          <w:szCs w:val="24"/>
          <w:lang w:bidi="en-US"/>
        </w:rPr>
      </w:pPr>
    </w:p>
    <w:p w14:paraId="6C02B3CE" w14:textId="77777777" w:rsidR="002C7353" w:rsidRPr="002C7353" w:rsidRDefault="002C7353" w:rsidP="00420495">
      <w:pPr>
        <w:spacing w:after="200"/>
        <w:jc w:val="both"/>
        <w:rPr>
          <w:rFonts w:eastAsia="Times New Roman" w:cs="Times New Roman"/>
          <w:szCs w:val="24"/>
          <w:lang w:bidi="en-US"/>
        </w:rPr>
      </w:pPr>
    </w:p>
    <w:p w14:paraId="3EB8E24B" w14:textId="77777777" w:rsidR="00970465" w:rsidRDefault="00970465" w:rsidP="00420495">
      <w:pPr>
        <w:spacing w:after="200"/>
        <w:jc w:val="both"/>
        <w:rPr>
          <w:rFonts w:eastAsia="Times New Roman" w:cs="Times New Roman"/>
          <w:szCs w:val="24"/>
          <w:lang w:bidi="en-US"/>
        </w:rPr>
        <w:sectPr w:rsidR="00970465" w:rsidSect="00241463">
          <w:headerReference w:type="default" r:id="rId10"/>
          <w:footerReference w:type="default" r:id="rId11"/>
          <w:headerReference w:type="first" r:id="rId12"/>
          <w:pgSz w:w="12240" w:h="15840"/>
          <w:pgMar w:top="1440" w:right="1440" w:bottom="720" w:left="1800" w:header="288" w:footer="0" w:gutter="0"/>
          <w:cols w:space="720"/>
          <w:titlePg/>
          <w:docGrid w:linePitch="360"/>
        </w:sectPr>
      </w:pPr>
    </w:p>
    <w:p w14:paraId="55CE25D8" w14:textId="1F4496A5" w:rsidR="00845C21" w:rsidRDefault="003470E9" w:rsidP="00420495">
      <w:pPr>
        <w:pStyle w:val="Heading2"/>
        <w:numPr>
          <w:ilvl w:val="1"/>
          <w:numId w:val="3"/>
        </w:numPr>
        <w:jc w:val="both"/>
      </w:pPr>
      <w:bookmarkStart w:id="7" w:name="_Toc148143373"/>
      <w:r>
        <w:rPr>
          <w:bCs/>
        </w:rPr>
        <w:lastRenderedPageBreak/>
        <w:t xml:space="preserve">Tools </w:t>
      </w:r>
      <w:r w:rsidR="0025017A">
        <w:rPr>
          <w:bCs/>
        </w:rPr>
        <w:t>And Equipment</w:t>
      </w:r>
      <w:bookmarkEnd w:id="7"/>
      <w:r w:rsidR="0025017A">
        <w:rPr>
          <w:bCs/>
        </w:rPr>
        <w:t xml:space="preserve"> </w:t>
      </w:r>
    </w:p>
    <w:p w14:paraId="7C53F8A1" w14:textId="20305166" w:rsidR="000B457F" w:rsidRDefault="000B457F" w:rsidP="00F7249E">
      <w:pPr>
        <w:pStyle w:val="Heading3"/>
        <w:numPr>
          <w:ilvl w:val="2"/>
          <w:numId w:val="9"/>
        </w:numPr>
      </w:pPr>
      <w:bookmarkStart w:id="8" w:name="_Toc148143374"/>
      <w:r w:rsidRPr="000B457F">
        <w:t xml:space="preserve">Jack </w:t>
      </w:r>
      <w:r w:rsidR="0025017A" w:rsidRPr="000B457F">
        <w:t xml:space="preserve">And </w:t>
      </w:r>
      <w:r w:rsidRPr="000B457F">
        <w:t>Jack Stand Safety</w:t>
      </w:r>
      <w:bookmarkEnd w:id="8"/>
      <w:r w:rsidRPr="000B457F">
        <w:t xml:space="preserve"> </w:t>
      </w:r>
    </w:p>
    <w:p w14:paraId="27F8629E" w14:textId="59C122B8" w:rsidR="00B9560B" w:rsidRDefault="008049C9" w:rsidP="000B457F">
      <w:pPr>
        <w:keepNext/>
        <w:jc w:val="both"/>
        <w:rPr>
          <w:noProof/>
        </w:rPr>
      </w:pPr>
      <w:r>
        <w:rPr>
          <w:noProof/>
        </w:rPr>
        <mc:AlternateContent>
          <mc:Choice Requires="wps">
            <w:drawing>
              <wp:anchor distT="0" distB="0" distL="114300" distR="114300" simplePos="0" relativeHeight="252345344" behindDoc="0" locked="0" layoutInCell="1" allowOverlap="1" wp14:anchorId="615DD6B7" wp14:editId="78A7F588">
                <wp:simplePos x="0" y="0"/>
                <wp:positionH relativeFrom="column">
                  <wp:posOffset>3524250</wp:posOffset>
                </wp:positionH>
                <wp:positionV relativeFrom="paragraph">
                  <wp:posOffset>3011170</wp:posOffset>
                </wp:positionV>
                <wp:extent cx="2647950" cy="635"/>
                <wp:effectExtent l="0" t="0" r="0" b="0"/>
                <wp:wrapThrough wrapText="bothSides">
                  <wp:wrapPolygon edited="0">
                    <wp:start x="0" y="0"/>
                    <wp:lineTo x="0" y="21600"/>
                    <wp:lineTo x="21600" y="21600"/>
                    <wp:lineTo x="21600" y="0"/>
                  </wp:wrapPolygon>
                </wp:wrapThrough>
                <wp:docPr id="1960342331" name="Text Box 1"/>
                <wp:cNvGraphicFramePr/>
                <a:graphic xmlns:a="http://schemas.openxmlformats.org/drawingml/2006/main">
                  <a:graphicData uri="http://schemas.microsoft.com/office/word/2010/wordprocessingShape">
                    <wps:wsp>
                      <wps:cNvSpPr txBox="1"/>
                      <wps:spPr>
                        <a:xfrm>
                          <a:off x="0" y="0"/>
                          <a:ext cx="2647950" cy="635"/>
                        </a:xfrm>
                        <a:prstGeom prst="rect">
                          <a:avLst/>
                        </a:prstGeom>
                        <a:solidFill>
                          <a:prstClr val="white"/>
                        </a:solidFill>
                        <a:ln>
                          <a:noFill/>
                        </a:ln>
                      </wps:spPr>
                      <wps:txbx>
                        <w:txbxContent>
                          <w:p w14:paraId="041FF9DC" w14:textId="1965EE27" w:rsidR="00882A26" w:rsidRPr="007D2154" w:rsidRDefault="00882A26" w:rsidP="008049C9">
                            <w:pPr>
                              <w:pStyle w:val="Caption"/>
                              <w:jc w:val="center"/>
                              <w:rPr>
                                <w:i w:val="0"/>
                                <w:iCs w:val="0"/>
                                <w:noProof/>
                                <w:color w:val="auto"/>
                                <w:sz w:val="36"/>
                                <w:szCs w:val="24"/>
                              </w:rPr>
                            </w:pPr>
                            <w:r w:rsidRPr="007D2154">
                              <w:rPr>
                                <w:i w:val="0"/>
                                <w:iCs w:val="0"/>
                                <w:color w:val="auto"/>
                                <w:sz w:val="24"/>
                                <w:szCs w:val="24"/>
                              </w:rPr>
                              <w:t>Figure 1.1 Jack and Jack Stand Safety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615DD6B7" id="_x0000_t202" coordsize="21600,21600" o:spt="202" path="m,l,21600r21600,l21600,xe">
                <v:stroke joinstyle="miter"/>
                <v:path gradientshapeok="t" o:connecttype="rect"/>
              </v:shapetype>
              <v:shape id="Text Box 1" o:spid="_x0000_s1026" type="#_x0000_t202" style="position:absolute;left:0;text-align:left;margin-left:277.5pt;margin-top:237.1pt;width:208.5pt;height:.05pt;z-index:2523453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qhJMwIAAGYEAAAOAAAAZHJzL2Uyb0RvYy54bWysVE1v2zAMvQ/YfxB0X5yPNluNOEWWIsOA&#10;oC2QDD0rshwLkERNUmJnv36UbKdbt9Owi0yR1JMeH+nFfasVOQvnJZiCTkZjSoThUEpzLOi3/ebD&#10;J0p8YKZkCowo6EV4er98/27R2FxMoQZVCkcQxPi8sQWtQ7B5lnleC838CKwwGKzAaRZw645Z6ViD&#10;6Fpl0/F4njXgSuuAC+/R+9AF6TLhV5Xg4amqvAhEFRTfFtLq0nqIa7ZcsPzomK0l75/B/uEVmkmD&#10;l16hHlhg5OTkH1BacgceqjDioDOoKslF4oBsJuM3bHY1syJxweJ4ey2T/3+w/PH87IgsUbu7+Xh2&#10;M53NJpQYplGrvWgD+QwtmcQyNdbnmL2zmB9adOORwe/RGdm3ldPxi7wIxrHgl2uRIxhH53R+8/Hu&#10;FkMcY/PZbcTIXo9a58MXAZpEo6AOFUyFZeetD13qkBJv8qBkuZFKxU0MrJUjZ4ZqN7UMogf/LUuZ&#10;mGsgnuoAoyeL/Doe0Qrtoe1JH6C8IGcHXfN4yzcSL9oyH56Zw25BLjgB4QmXSkFTUOgtSmpwP/7m&#10;j/koIkYpabD7Cuq/n5gTlKivBuWNrToYbjAOg2FOeg1IEZXC1yQTD7igBrNyoF9wMFbxFgwxw/Gu&#10;gobBXIduBnCwuFitUhI2pGVha3aWR+ihoPv2hTnbyxFQxUcY+pLlb1TpcpMudnUKWOIkWSxoV8W+&#10;ztjMSfR+8OK0/LpPWa+/h+VPAAAA//8DAFBLAwQUAAYACAAAACEAMFL4A+EAAAALAQAADwAAAGRy&#10;cy9kb3ducmV2LnhtbEyPwU7DMBBE70j8g7VIXBB1SJMWQpyqquBALxWhF25uvI0DsR3ZThv+noUL&#10;HHd2NPOmXE2mZyf0oXNWwN0sAYa2caqzrYD92/PtPbAQpVWydxYFfGGAVXV5UcpCubN9xVMdW0Yh&#10;NhRSgI5xKDgPjUYjw8wNaOl3dN7ISKdvufLyTOGm52mSLLiRnaUGLQfcaGw+69EI2GXvO30zHp+2&#10;62zuX/bjZvHR1kJcX03rR2ARp/hnhh98QoeKmA5utCqwXkCe57QlCsiWWQqMHA/LlJTDrzIHXpX8&#10;/4bqGwAA//8DAFBLAQItABQABgAIAAAAIQC2gziS/gAAAOEBAAATAAAAAAAAAAAAAAAAAAAAAABb&#10;Q29udGVudF9UeXBlc10ueG1sUEsBAi0AFAAGAAgAAAAhADj9If/WAAAAlAEAAAsAAAAAAAAAAAAA&#10;AAAALwEAAF9yZWxzLy5yZWxzUEsBAi0AFAAGAAgAAAAhACVyqEkzAgAAZgQAAA4AAAAAAAAAAAAA&#10;AAAALgIAAGRycy9lMm9Eb2MueG1sUEsBAi0AFAAGAAgAAAAhADBS+APhAAAACwEAAA8AAAAAAAAA&#10;AAAAAAAAjQQAAGRycy9kb3ducmV2LnhtbFBLBQYAAAAABAAEAPMAAACbBQAAAAA=&#10;" stroked="f">
                <v:textbox style="mso-fit-shape-to-text:t" inset="0,0,0,0">
                  <w:txbxContent>
                    <w:p w14:paraId="041FF9DC" w14:textId="1965EE27" w:rsidR="00882A26" w:rsidRPr="007D2154" w:rsidRDefault="00882A26" w:rsidP="008049C9">
                      <w:pPr>
                        <w:pStyle w:val="Caption"/>
                        <w:jc w:val="center"/>
                        <w:rPr>
                          <w:i w:val="0"/>
                          <w:iCs w:val="0"/>
                          <w:noProof/>
                          <w:color w:val="auto"/>
                          <w:sz w:val="36"/>
                          <w:szCs w:val="24"/>
                        </w:rPr>
                      </w:pPr>
                      <w:r w:rsidRPr="007D2154">
                        <w:rPr>
                          <w:i w:val="0"/>
                          <w:iCs w:val="0"/>
                          <w:color w:val="auto"/>
                          <w:sz w:val="24"/>
                          <w:szCs w:val="24"/>
                        </w:rPr>
                        <w:t>Figure 1.1 Jack and Jack Stand Safety</w:t>
                      </w:r>
                    </w:p>
                  </w:txbxContent>
                </v:textbox>
                <w10:wrap type="through"/>
              </v:shape>
            </w:pict>
          </mc:Fallback>
        </mc:AlternateContent>
      </w:r>
      <w:r w:rsidR="00AA7947">
        <w:rPr>
          <w:noProof/>
        </w:rPr>
        <w:drawing>
          <wp:anchor distT="0" distB="0" distL="114300" distR="114300" simplePos="0" relativeHeight="252235776" behindDoc="0" locked="0" layoutInCell="1" allowOverlap="1" wp14:anchorId="30BD5136" wp14:editId="5676686F">
            <wp:simplePos x="0" y="0"/>
            <wp:positionH relativeFrom="margin">
              <wp:align>right</wp:align>
            </wp:positionH>
            <wp:positionV relativeFrom="paragraph">
              <wp:posOffset>86995</wp:posOffset>
            </wp:positionV>
            <wp:extent cx="2647950" cy="2867025"/>
            <wp:effectExtent l="0" t="0" r="0" b="9525"/>
            <wp:wrapThrough wrapText="bothSides">
              <wp:wrapPolygon edited="0">
                <wp:start x="0" y="0"/>
                <wp:lineTo x="0" y="21528"/>
                <wp:lineTo x="21445" y="21528"/>
                <wp:lineTo x="21445" y="0"/>
                <wp:lineTo x="0" y="0"/>
              </wp:wrapPolygon>
            </wp:wrapThrough>
            <wp:docPr id="1380154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47950" cy="2867025"/>
                    </a:xfrm>
                    <a:prstGeom prst="rect">
                      <a:avLst/>
                    </a:prstGeom>
                    <a:noFill/>
                  </pic:spPr>
                </pic:pic>
              </a:graphicData>
            </a:graphic>
            <wp14:sizeRelH relativeFrom="margin">
              <wp14:pctWidth>0</wp14:pctWidth>
            </wp14:sizeRelH>
            <wp14:sizeRelV relativeFrom="margin">
              <wp14:pctHeight>0</wp14:pctHeight>
            </wp14:sizeRelV>
          </wp:anchor>
        </w:drawing>
      </w:r>
      <w:r w:rsidR="00E65F96" w:rsidRPr="00E65F96">
        <w:rPr>
          <w:rFonts w:cs="Times New Roman"/>
          <w:szCs w:val="24"/>
          <w:lang w:val="en-GB"/>
        </w:rPr>
        <w:t>A vehicle can be raised off the ground by a hydraulic jack. A handle on the jack is moved up and down to raise part of a vehicle and a valve is turned to release the hydraulic pressure in the jack to lower the part. At the end of the jack is a lifting pad. The pad must be positioned under an area of the vehicle’s frame or at one of the manufacturer’s recommended lift points. Never place the pad under the floor pan or under steering and suspension components, because they can easily be damaged by the weight of the vehicle. Always position the jack so that the wheels of the vehicle</w:t>
      </w:r>
      <w:r w:rsidR="000B457F">
        <w:rPr>
          <w:rFonts w:cs="Times New Roman"/>
          <w:szCs w:val="24"/>
          <w:lang w:val="en-GB"/>
        </w:rPr>
        <w:t xml:space="preserve"> </w:t>
      </w:r>
      <w:r w:rsidR="00E65F96" w:rsidRPr="00E65F96">
        <w:rPr>
          <w:rFonts w:cs="Times New Roman"/>
          <w:szCs w:val="24"/>
          <w:lang w:val="en-GB"/>
        </w:rPr>
        <w:t>can roll as the vehicle is being raised.</w:t>
      </w:r>
      <w:r w:rsidR="004E3DFB" w:rsidRPr="004E3DFB">
        <w:t xml:space="preserve"> </w:t>
      </w:r>
    </w:p>
    <w:p w14:paraId="0D62FC5E" w14:textId="2083E58E" w:rsidR="008F7BBD" w:rsidRDefault="003E4B42" w:rsidP="00F7249E">
      <w:pPr>
        <w:pStyle w:val="Heading3"/>
        <w:numPr>
          <w:ilvl w:val="2"/>
          <w:numId w:val="9"/>
        </w:numPr>
        <w:rPr>
          <w:noProof/>
        </w:rPr>
      </w:pPr>
      <w:bookmarkStart w:id="9" w:name="_Toc148143375"/>
      <w:r w:rsidRPr="003E4B42">
        <w:rPr>
          <w:noProof/>
        </w:rPr>
        <w:t xml:space="preserve">Safety </w:t>
      </w:r>
      <w:r w:rsidR="00BA13A4" w:rsidRPr="003E4B42">
        <w:rPr>
          <w:noProof/>
        </w:rPr>
        <w:t>Stands</w:t>
      </w:r>
      <w:bookmarkEnd w:id="9"/>
    </w:p>
    <w:p w14:paraId="0B0F5935" w14:textId="2DEB5D3B" w:rsidR="00687916" w:rsidRDefault="007D2154" w:rsidP="003E4B42">
      <w:pPr>
        <w:keepNext/>
        <w:jc w:val="both"/>
        <w:rPr>
          <w:noProof/>
        </w:rPr>
      </w:pPr>
      <w:r>
        <w:rPr>
          <w:noProof/>
        </w:rPr>
        <mc:AlternateContent>
          <mc:Choice Requires="wps">
            <w:drawing>
              <wp:anchor distT="0" distB="0" distL="114300" distR="114300" simplePos="0" relativeHeight="252347392" behindDoc="0" locked="0" layoutInCell="1" allowOverlap="1" wp14:anchorId="127ECFCD" wp14:editId="7A9E7279">
                <wp:simplePos x="0" y="0"/>
                <wp:positionH relativeFrom="column">
                  <wp:posOffset>3333750</wp:posOffset>
                </wp:positionH>
                <wp:positionV relativeFrom="paragraph">
                  <wp:posOffset>2099310</wp:posOffset>
                </wp:positionV>
                <wp:extent cx="2552700" cy="635"/>
                <wp:effectExtent l="0" t="0" r="0" b="0"/>
                <wp:wrapThrough wrapText="bothSides">
                  <wp:wrapPolygon edited="0">
                    <wp:start x="0" y="0"/>
                    <wp:lineTo x="0" y="21600"/>
                    <wp:lineTo x="21600" y="21600"/>
                    <wp:lineTo x="21600" y="0"/>
                  </wp:wrapPolygon>
                </wp:wrapThrough>
                <wp:docPr id="1897934030" name="Text Box 1"/>
                <wp:cNvGraphicFramePr/>
                <a:graphic xmlns:a="http://schemas.openxmlformats.org/drawingml/2006/main">
                  <a:graphicData uri="http://schemas.microsoft.com/office/word/2010/wordprocessingShape">
                    <wps:wsp>
                      <wps:cNvSpPr txBox="1"/>
                      <wps:spPr>
                        <a:xfrm>
                          <a:off x="0" y="0"/>
                          <a:ext cx="2552700" cy="635"/>
                        </a:xfrm>
                        <a:prstGeom prst="rect">
                          <a:avLst/>
                        </a:prstGeom>
                        <a:solidFill>
                          <a:prstClr val="white"/>
                        </a:solidFill>
                        <a:ln>
                          <a:noFill/>
                        </a:ln>
                      </wps:spPr>
                      <wps:txbx>
                        <w:txbxContent>
                          <w:p w14:paraId="29138352" w14:textId="31CD41C3" w:rsidR="00882A26" w:rsidRPr="00A773C5" w:rsidRDefault="00882A26" w:rsidP="007D2154">
                            <w:pPr>
                              <w:pStyle w:val="Caption"/>
                              <w:jc w:val="center"/>
                              <w:rPr>
                                <w:i w:val="0"/>
                                <w:iCs w:val="0"/>
                                <w:noProof/>
                                <w:color w:val="auto"/>
                                <w:sz w:val="36"/>
                                <w:szCs w:val="24"/>
                              </w:rPr>
                            </w:pPr>
                            <w:r w:rsidRPr="00A773C5">
                              <w:rPr>
                                <w:i w:val="0"/>
                                <w:iCs w:val="0"/>
                                <w:color w:val="auto"/>
                                <w:sz w:val="24"/>
                                <w:szCs w:val="24"/>
                              </w:rPr>
                              <w:t>Figure 1.2 Safety Stand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7ECFCD" id="_x0000_s1027" type="#_x0000_t202" style="position:absolute;left:0;text-align:left;margin-left:262.5pt;margin-top:165.3pt;width:201pt;height:.05pt;z-index:2523473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EnTNQIAAG0EAAAOAAAAZHJzL2Uyb0RvYy54bWysVE2P2jAQvVfqf7B8LwlQ9iMirCgrqkqr&#10;3ZWg2rNxHGLJ9ri2IaG/vmOHsNttT1UvZjwzfs57z8P8rtOKHIXzEkxJx6OcEmE4VNLsS/p9u/50&#10;Q4kPzFRMgRElPQlP7xYfP8xbW4gJNKAq4QiCGF+0tqRNCLbIMs8boZkfgRUGizU4zQJu3T6rHGsR&#10;XatskudXWQuusg648B6z932RLhJ+XQsenurai0BUSfHbQlpdWndxzRZzVuwds43k589g//AVmkmD&#10;l16g7llg5ODkH1Bacgce6jDioDOoa8lF4oBsxvk7NpuGWZG4oDjeXmTy/w+WPx6fHZEVendze307&#10;/ZxPUSbDNHq1FV0gX6Aj4yhTa32B3RuL/aHDNB4Z8h6TkX1XOx1/kRfBOiKdLiJHMI7JyWw2uc6x&#10;xLF2NZ1FjOz1qHU+fBWgSQxK6tDBJCw7PvjQtw4t8SYPSlZrqVTcxMJKOXJk6HbbyCDO4L91KRN7&#10;DcRTPWDMZJFfzyNGodt1vSwDxx1UJ6TuoH9D3vK1xPsemA/PzOGjQUo4COEJl1pBW1I4R5Q04H7+&#10;LR/70UusUtLiIyyp/3FgTlCivhl0GSHDELgh2A2BOegVINMxjpjlKcQDLqghrB3oF5yPZbwFS8xw&#10;vKukYQhXoR8FnC8ulsvUhO/SsvBgNpZH6EHXbffCnD27EtDMRxieJyvemdP3Jnvs8hBQ6eRc1LVX&#10;8Sw3vunk/Xn+4tC83aeu13+JxS8AAAD//wMAUEsDBBQABgAIAAAAIQD/rEm04QAAAAsBAAAPAAAA&#10;ZHJzL2Rvd25yZXYueG1sTI/BTsMwEETvSPyDtUhcEHVI2hRCnKqq4EAvFaEXbm68jQOxHdlOG/6e&#10;hQscd3Y086ZcTaZnJ/Shc1bA3SwBhrZxqrOtgP3b8+09sBClVbJ3FgV8YYBVdXlRykK5s33FUx1b&#10;RiE2FFKAjnEoOA+NRiPDzA1o6Xd03shIp2+58vJM4abnaZLk3MjOUoOWA240Np/1aATs5u87fTMe&#10;n7breeZf9uMm/2hrIa6vpvUjsIhT/DPDDz6hQ0VMBzdaFVgvYJEuaEsUkGVJDowcD+mSlMOvsgRe&#10;lfz/huobAAD//wMAUEsBAi0AFAAGAAgAAAAhALaDOJL+AAAA4QEAABMAAAAAAAAAAAAAAAAAAAAA&#10;AFtDb250ZW50X1R5cGVzXS54bWxQSwECLQAUAAYACAAAACEAOP0h/9YAAACUAQAACwAAAAAAAAAA&#10;AAAAAAAvAQAAX3JlbHMvLnJlbHNQSwECLQAUAAYACAAAACEAbwRJ0zUCAABtBAAADgAAAAAAAAAA&#10;AAAAAAAuAgAAZHJzL2Uyb0RvYy54bWxQSwECLQAUAAYACAAAACEA/6xJtOEAAAALAQAADwAAAAAA&#10;AAAAAAAAAACPBAAAZHJzL2Rvd25yZXYueG1sUEsFBgAAAAAEAAQA8wAAAJ0FAAAAAA==&#10;" stroked="f">
                <v:textbox style="mso-fit-shape-to-text:t" inset="0,0,0,0">
                  <w:txbxContent>
                    <w:p w14:paraId="29138352" w14:textId="31CD41C3" w:rsidR="00882A26" w:rsidRPr="00A773C5" w:rsidRDefault="00882A26" w:rsidP="007D2154">
                      <w:pPr>
                        <w:pStyle w:val="Caption"/>
                        <w:jc w:val="center"/>
                        <w:rPr>
                          <w:i w:val="0"/>
                          <w:iCs w:val="0"/>
                          <w:noProof/>
                          <w:color w:val="auto"/>
                          <w:sz w:val="36"/>
                          <w:szCs w:val="24"/>
                        </w:rPr>
                      </w:pPr>
                      <w:r w:rsidRPr="00A773C5">
                        <w:rPr>
                          <w:i w:val="0"/>
                          <w:iCs w:val="0"/>
                          <w:color w:val="auto"/>
                          <w:sz w:val="24"/>
                          <w:szCs w:val="24"/>
                        </w:rPr>
                        <w:t>Figure 1.2 Safety Stand</w:t>
                      </w:r>
                    </w:p>
                  </w:txbxContent>
                </v:textbox>
                <w10:wrap type="through"/>
              </v:shape>
            </w:pict>
          </mc:Fallback>
        </mc:AlternateContent>
      </w:r>
      <w:r w:rsidR="00E104CD">
        <w:rPr>
          <w:noProof/>
        </w:rPr>
        <w:drawing>
          <wp:anchor distT="0" distB="0" distL="114300" distR="114300" simplePos="0" relativeHeight="252237824" behindDoc="0" locked="0" layoutInCell="1" allowOverlap="1" wp14:anchorId="575E69A3" wp14:editId="179150FB">
            <wp:simplePos x="0" y="0"/>
            <wp:positionH relativeFrom="column">
              <wp:posOffset>3333750</wp:posOffset>
            </wp:positionH>
            <wp:positionV relativeFrom="paragraph">
              <wp:posOffset>137160</wp:posOffset>
            </wp:positionV>
            <wp:extent cx="2552700" cy="1905000"/>
            <wp:effectExtent l="0" t="0" r="0" b="0"/>
            <wp:wrapThrough wrapText="bothSides">
              <wp:wrapPolygon edited="0">
                <wp:start x="0" y="0"/>
                <wp:lineTo x="0" y="21384"/>
                <wp:lineTo x="21439" y="21384"/>
                <wp:lineTo x="21439" y="0"/>
                <wp:lineTo x="0" y="0"/>
              </wp:wrapPolygon>
            </wp:wrapThrough>
            <wp:docPr id="3329037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52700" cy="1905000"/>
                    </a:xfrm>
                    <a:prstGeom prst="rect">
                      <a:avLst/>
                    </a:prstGeom>
                    <a:noFill/>
                  </pic:spPr>
                </pic:pic>
              </a:graphicData>
            </a:graphic>
            <wp14:sizeRelH relativeFrom="margin">
              <wp14:pctWidth>0</wp14:pctWidth>
            </wp14:sizeRelH>
            <wp14:sizeRelV relativeFrom="margin">
              <wp14:pctHeight>0</wp14:pctHeight>
            </wp14:sizeRelV>
          </wp:anchor>
        </w:drawing>
      </w:r>
      <w:r w:rsidR="003E4B42">
        <w:rPr>
          <w:noProof/>
        </w:rPr>
        <w:t xml:space="preserve">Safety stands, also called jack stands, are supports of various heights that sit on the floor. They are placed under a sturdy chassis member, such as the frame or axle housing, to support the vehicle. Once the safety stands are in position, the hydraulic pressure in the jack should be slowly released until the weight of the vehicle is on the stands. Like jacks, jack stands also have a capacity rating. Always use a jack stand of the correct rating. </w:t>
      </w:r>
    </w:p>
    <w:p w14:paraId="3A807728" w14:textId="2AE0832B" w:rsidR="008F7BBD" w:rsidRDefault="003E4B42" w:rsidP="003E4B42">
      <w:pPr>
        <w:keepNext/>
        <w:jc w:val="both"/>
        <w:rPr>
          <w:noProof/>
        </w:rPr>
      </w:pPr>
      <w:r>
        <w:rPr>
          <w:noProof/>
        </w:rPr>
        <w:t xml:space="preserve">Never move under a vehicle when it is supported by only a hydraulic jack. Rest the vehicle on the safety stands before moving under the vehicle. The jack should be removed after the jack stands are </w:t>
      </w:r>
      <w:r>
        <w:rPr>
          <w:noProof/>
        </w:rPr>
        <w:lastRenderedPageBreak/>
        <w:t>set in place. This eliminates a hazard, such as a jack handle sticking out into a walkway. A jack handle that is bumped or kicked can cause a tripping accident or cause the vehicle to fall.</w:t>
      </w:r>
    </w:p>
    <w:p w14:paraId="5557CD82" w14:textId="5E08FC59" w:rsidR="00687916" w:rsidRDefault="00687916" w:rsidP="00FB725E">
      <w:pPr>
        <w:pStyle w:val="Heading3"/>
        <w:numPr>
          <w:ilvl w:val="0"/>
          <w:numId w:val="0"/>
        </w:numPr>
        <w:ind w:left="882"/>
      </w:pPr>
      <w:bookmarkStart w:id="10" w:name="_Toc148143376"/>
      <w:r>
        <w:t>1.</w:t>
      </w:r>
      <w:r w:rsidR="00503EEF">
        <w:t>1</w:t>
      </w:r>
      <w:r>
        <w:t xml:space="preserve">.3 </w:t>
      </w:r>
      <w:r w:rsidR="00A12273">
        <w:t>M</w:t>
      </w:r>
      <w:r w:rsidR="00A12273" w:rsidRPr="00687916">
        <w:t>ulti</w:t>
      </w:r>
      <w:r w:rsidR="00A773C5" w:rsidRPr="00687916">
        <w:t>-Meters</w:t>
      </w:r>
      <w:bookmarkEnd w:id="10"/>
    </w:p>
    <w:p w14:paraId="494F3CA1" w14:textId="1CB618E9" w:rsidR="008F7BBD" w:rsidRDefault="00A773C5" w:rsidP="000B457F">
      <w:pPr>
        <w:keepNext/>
        <w:jc w:val="both"/>
      </w:pPr>
      <w:r>
        <w:rPr>
          <w:noProof/>
        </w:rPr>
        <mc:AlternateContent>
          <mc:Choice Requires="wps">
            <w:drawing>
              <wp:anchor distT="0" distB="0" distL="114300" distR="114300" simplePos="0" relativeHeight="252349440" behindDoc="0" locked="0" layoutInCell="1" allowOverlap="1" wp14:anchorId="10E65719" wp14:editId="2A97C68C">
                <wp:simplePos x="0" y="0"/>
                <wp:positionH relativeFrom="column">
                  <wp:posOffset>3552825</wp:posOffset>
                </wp:positionH>
                <wp:positionV relativeFrom="paragraph">
                  <wp:posOffset>2001520</wp:posOffset>
                </wp:positionV>
                <wp:extent cx="2371725" cy="635"/>
                <wp:effectExtent l="0" t="0" r="0" b="0"/>
                <wp:wrapThrough wrapText="bothSides">
                  <wp:wrapPolygon edited="0">
                    <wp:start x="0" y="0"/>
                    <wp:lineTo x="0" y="21600"/>
                    <wp:lineTo x="21600" y="21600"/>
                    <wp:lineTo x="21600" y="0"/>
                  </wp:wrapPolygon>
                </wp:wrapThrough>
                <wp:docPr id="1985506430" name="Text Box 1"/>
                <wp:cNvGraphicFramePr/>
                <a:graphic xmlns:a="http://schemas.openxmlformats.org/drawingml/2006/main">
                  <a:graphicData uri="http://schemas.microsoft.com/office/word/2010/wordprocessingShape">
                    <wps:wsp>
                      <wps:cNvSpPr txBox="1"/>
                      <wps:spPr>
                        <a:xfrm>
                          <a:off x="0" y="0"/>
                          <a:ext cx="2371725" cy="635"/>
                        </a:xfrm>
                        <a:prstGeom prst="rect">
                          <a:avLst/>
                        </a:prstGeom>
                        <a:solidFill>
                          <a:prstClr val="white"/>
                        </a:solidFill>
                        <a:ln>
                          <a:noFill/>
                        </a:ln>
                      </wps:spPr>
                      <wps:txbx>
                        <w:txbxContent>
                          <w:p w14:paraId="6558DA28" w14:textId="3845F084" w:rsidR="00882A26" w:rsidRPr="00A773C5" w:rsidRDefault="00882A26" w:rsidP="00A773C5">
                            <w:pPr>
                              <w:pStyle w:val="Caption"/>
                              <w:jc w:val="center"/>
                              <w:rPr>
                                <w:i w:val="0"/>
                                <w:iCs w:val="0"/>
                                <w:noProof/>
                                <w:color w:val="auto"/>
                                <w:sz w:val="32"/>
                                <w:szCs w:val="22"/>
                              </w:rPr>
                            </w:pPr>
                            <w:r w:rsidRPr="00A773C5">
                              <w:rPr>
                                <w:i w:val="0"/>
                                <w:iCs w:val="0"/>
                                <w:color w:val="auto"/>
                                <w:sz w:val="22"/>
                                <w:szCs w:val="22"/>
                              </w:rPr>
                              <w:t>Figure 1.3 Multi-Meter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0E65719" id="_x0000_s1028" type="#_x0000_t202" style="position:absolute;left:0;text-align:left;margin-left:279.75pt;margin-top:157.6pt;width:186.75pt;height:.05pt;z-index:2523494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APuNgIAAG0EAAAOAAAAZHJzL2Uyb0RvYy54bWysVE1v2zAMvQ/YfxB0X5yPJe2MOEWWIsOA&#10;oi2QDD0rshwLkERNUmJnv36UbKdbt9Owi0yR1JMeH+nlXasVOQvnJZiCTkZjSoThUEpzLOi3/fbD&#10;LSU+MFMyBUYU9CI8vVu9f7dsbC6mUIMqhSMIYnze2ILWIdg8yzyvhWZ+BFYYDFbgNAu4dcesdKxB&#10;dK2y6Xi8yBpwpXXAhffove+CdJXwq0rw8FRVXgSiCopvC2l1aT3ENVstWX50zNaS989g//AKzaTB&#10;S69Q9ywwcnLyDygtuQMPVRhx0BlUleQicUA2k/EbNruaWZG4YHG8vZbJ/z9Y/nh+dkSWqN2n2/l8&#10;vPg4wzIZplGrvWgD+QwtmcQyNdbnmL2zmB9adOORwe/RGdm3ldPxi7wIxhHpci1yBOPonM5uJjfT&#10;OSUcY4vZPGJkr0et8+GLAE2iUVCHCqbCsvODD13qkBJv8qBkuZVKxU0MbJQjZ4ZqN7UMogf/LUuZ&#10;mGsgnuoAoyeL/Doe0QrtoU1lmQ4cD1BekLqDroe85VuJ9z0wH56Zw6ZBtjgI4QmXSkFTUOgtSmpw&#10;P/7mj/moJUYpabAJC+q/n5gTlKivBlWOHTsYbjAOg2FOegPIdIIjZnky8YALajArB/oF52Mdb8EQ&#10;MxzvKmgYzE3oRgHni4v1OiVhX1oWHszO8gg91HXfvjBne1UCivkIQ3uy/I04XW6Sx65PASudlIt1&#10;7arYlxt7Omnfz18cml/3Kev1L7H6CQAA//8DAFBLAwQUAAYACAAAACEAF7kstOIAAAALAQAADwAA&#10;AGRycy9kb3ducmV2LnhtbEyPsU7DMBCGdyTewTokFkSd1k3VhjhVVcEAS0Xo0s2N3TgQn6PYacPb&#10;c3SB8e4+/ff9+Xp0LTubPjQeJUwnCTCDldcN1hL2Hy+PS2AhKtSq9WgkfJsA6+L2JleZ9hd8N+cy&#10;1oxCMGRKgo2xyzgPlTVOhYnvDNLt5HunIo19zXWvLhTuWj5LkgV3qkH6YFVnttZUX+XgJOzmh519&#10;GE7Pb5u56F/3w3bxWZdS3t+Nmydg0YzxD4ZffVKHgpyOfkAdWCshTVcpoRLENJ0BI2IlBLU7XjcC&#10;eJHz/x2KHwAAAP//AwBQSwECLQAUAAYACAAAACEAtoM4kv4AAADhAQAAEwAAAAAAAAAAAAAAAAAA&#10;AAAAW0NvbnRlbnRfVHlwZXNdLnhtbFBLAQItABQABgAIAAAAIQA4/SH/1gAAAJQBAAALAAAAAAAA&#10;AAAAAAAAAC8BAABfcmVscy8ucmVsc1BLAQItABQABgAIAAAAIQDZzAPuNgIAAG0EAAAOAAAAAAAA&#10;AAAAAAAAAC4CAABkcnMvZTJvRG9jLnhtbFBLAQItABQABgAIAAAAIQAXuSy04gAAAAsBAAAPAAAA&#10;AAAAAAAAAAAAAJAEAABkcnMvZG93bnJldi54bWxQSwUGAAAAAAQABADzAAAAnwUAAAAA&#10;" stroked="f">
                <v:textbox style="mso-fit-shape-to-text:t" inset="0,0,0,0">
                  <w:txbxContent>
                    <w:p w14:paraId="6558DA28" w14:textId="3845F084" w:rsidR="00882A26" w:rsidRPr="00A773C5" w:rsidRDefault="00882A26" w:rsidP="00A773C5">
                      <w:pPr>
                        <w:pStyle w:val="Caption"/>
                        <w:jc w:val="center"/>
                        <w:rPr>
                          <w:i w:val="0"/>
                          <w:iCs w:val="0"/>
                          <w:noProof/>
                          <w:color w:val="auto"/>
                          <w:sz w:val="32"/>
                          <w:szCs w:val="22"/>
                        </w:rPr>
                      </w:pPr>
                      <w:r w:rsidRPr="00A773C5">
                        <w:rPr>
                          <w:i w:val="0"/>
                          <w:iCs w:val="0"/>
                          <w:color w:val="auto"/>
                          <w:sz w:val="22"/>
                          <w:szCs w:val="22"/>
                        </w:rPr>
                        <w:t>Figure 1.3 Multi-Meter</w:t>
                      </w:r>
                    </w:p>
                  </w:txbxContent>
                </v:textbox>
                <w10:wrap type="through"/>
              </v:shape>
            </w:pict>
          </mc:Fallback>
        </mc:AlternateContent>
      </w:r>
      <w:r w:rsidR="00D807F1">
        <w:rPr>
          <w:noProof/>
        </w:rPr>
        <w:drawing>
          <wp:anchor distT="0" distB="0" distL="114300" distR="114300" simplePos="0" relativeHeight="252240896" behindDoc="0" locked="0" layoutInCell="1" allowOverlap="1" wp14:anchorId="478A3474" wp14:editId="3CDC5AD1">
            <wp:simplePos x="0" y="0"/>
            <wp:positionH relativeFrom="column">
              <wp:posOffset>3552825</wp:posOffset>
            </wp:positionH>
            <wp:positionV relativeFrom="paragraph">
              <wp:posOffset>86995</wp:posOffset>
            </wp:positionV>
            <wp:extent cx="2371725" cy="1857375"/>
            <wp:effectExtent l="0" t="0" r="9525" b="9525"/>
            <wp:wrapThrough wrapText="bothSides">
              <wp:wrapPolygon edited="0">
                <wp:start x="0" y="0"/>
                <wp:lineTo x="0" y="21489"/>
                <wp:lineTo x="21513" y="21489"/>
                <wp:lineTo x="21513" y="0"/>
                <wp:lineTo x="0" y="0"/>
              </wp:wrapPolygon>
            </wp:wrapThrough>
            <wp:docPr id="176654579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71725" cy="1857375"/>
                    </a:xfrm>
                    <a:prstGeom prst="rect">
                      <a:avLst/>
                    </a:prstGeom>
                    <a:noFill/>
                  </pic:spPr>
                </pic:pic>
              </a:graphicData>
            </a:graphic>
            <wp14:sizeRelH relativeFrom="margin">
              <wp14:pctWidth>0</wp14:pctWidth>
            </wp14:sizeRelH>
            <wp14:sizeRelV relativeFrom="margin">
              <wp14:pctHeight>0</wp14:pctHeight>
            </wp14:sizeRelV>
          </wp:anchor>
        </w:drawing>
      </w:r>
      <w:r w:rsidR="00687916" w:rsidRPr="00687916">
        <w:t>A multi-meter is a must for diagnosing the individual components of an electrical system. A digital multi-meter (DMM) can measure volts, ohms, and low current such as direct current (</w:t>
      </w:r>
      <w:r w:rsidR="004C19B3">
        <w:t>D</w:t>
      </w:r>
      <w:r w:rsidR="00AD2E4D">
        <w:t>C</w:t>
      </w:r>
      <w:r w:rsidR="00687916" w:rsidRPr="00687916">
        <w:t>) and alternating current (</w:t>
      </w:r>
      <w:r w:rsidR="004C19B3">
        <w:t>AC</w:t>
      </w:r>
      <w:r w:rsidR="00687916" w:rsidRPr="00687916">
        <w:t>) amperes, diode continuity. DMMs provide great accuracy by measuring volts, ohms, or amperes in tenths, hundredths, or thousandths of a unit</w:t>
      </w:r>
    </w:p>
    <w:p w14:paraId="03C4095C" w14:textId="19C5D234" w:rsidR="00D807F1" w:rsidRDefault="00D807F1" w:rsidP="000B457F">
      <w:pPr>
        <w:keepNext/>
        <w:jc w:val="both"/>
      </w:pPr>
    </w:p>
    <w:p w14:paraId="544DE166" w14:textId="77777777" w:rsidR="0004095E" w:rsidRDefault="0004095E" w:rsidP="000B457F">
      <w:pPr>
        <w:keepNext/>
        <w:jc w:val="both"/>
      </w:pPr>
    </w:p>
    <w:p w14:paraId="21C48D27" w14:textId="68E02DCF" w:rsidR="00656704" w:rsidRPr="003137B3" w:rsidRDefault="00656704" w:rsidP="00F7249E">
      <w:pPr>
        <w:pStyle w:val="Heading3"/>
        <w:numPr>
          <w:ilvl w:val="2"/>
          <w:numId w:val="10"/>
        </w:numPr>
        <w:rPr>
          <w:rFonts w:eastAsia="Calibri"/>
        </w:rPr>
      </w:pPr>
      <w:r>
        <w:t xml:space="preserve"> </w:t>
      </w:r>
      <w:bookmarkStart w:id="11" w:name="_Toc148143377"/>
      <w:r w:rsidRPr="00656704">
        <w:rPr>
          <w:rFonts w:eastAsia="Calibri"/>
        </w:rPr>
        <w:t>Scan Tools</w:t>
      </w:r>
      <w:bookmarkEnd w:id="11"/>
      <w:r w:rsidRPr="00656704">
        <w:rPr>
          <w:rFonts w:eastAsia="Calibri"/>
        </w:rPr>
        <w:t xml:space="preserve"> </w:t>
      </w:r>
    </w:p>
    <w:p w14:paraId="236E7C32" w14:textId="6CF6BFB3" w:rsidR="00C942AD" w:rsidRDefault="003137B3" w:rsidP="00C942AD">
      <w:pPr>
        <w:keepNext/>
        <w:jc w:val="both"/>
      </w:pPr>
      <w:r>
        <w:rPr>
          <w:noProof/>
        </w:rPr>
        <w:drawing>
          <wp:anchor distT="0" distB="0" distL="114300" distR="114300" simplePos="0" relativeHeight="252242944" behindDoc="0" locked="0" layoutInCell="1" allowOverlap="1" wp14:anchorId="22C61738" wp14:editId="6C94CF27">
            <wp:simplePos x="0" y="0"/>
            <wp:positionH relativeFrom="column">
              <wp:posOffset>3590925</wp:posOffset>
            </wp:positionH>
            <wp:positionV relativeFrom="paragraph">
              <wp:posOffset>87630</wp:posOffset>
            </wp:positionV>
            <wp:extent cx="2371725" cy="2011680"/>
            <wp:effectExtent l="0" t="0" r="9525" b="7620"/>
            <wp:wrapThrough wrapText="bothSides">
              <wp:wrapPolygon edited="0">
                <wp:start x="0" y="0"/>
                <wp:lineTo x="0" y="21477"/>
                <wp:lineTo x="21513" y="21477"/>
                <wp:lineTo x="21513" y="0"/>
                <wp:lineTo x="0" y="0"/>
              </wp:wrapPolygon>
            </wp:wrapThrough>
            <wp:docPr id="126818592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371725" cy="2011680"/>
                    </a:xfrm>
                    <a:prstGeom prst="rect">
                      <a:avLst/>
                    </a:prstGeom>
                    <a:noFill/>
                  </pic:spPr>
                </pic:pic>
              </a:graphicData>
            </a:graphic>
            <wp14:sizeRelH relativeFrom="margin">
              <wp14:pctWidth>0</wp14:pctWidth>
            </wp14:sizeRelH>
          </wp:anchor>
        </w:drawing>
      </w:r>
      <w:r w:rsidR="00C942AD">
        <w:t xml:space="preserve">A scan tool is a microprocessor designed to communicate with the vehicle’s computer. Connected to the computer through diagnostic connectors, a scan tool can access diagnostic trouble codes (DTCs), run tests to check system operations, and monitor the activity of the system. Trouble codes and test results are displayed on a screen or printed out on the scanner printer. </w:t>
      </w:r>
    </w:p>
    <w:p w14:paraId="27BD52F8" w14:textId="51253674" w:rsidR="00C942AD" w:rsidRDefault="00A773C5" w:rsidP="00C942AD">
      <w:pPr>
        <w:keepNext/>
        <w:jc w:val="both"/>
      </w:pPr>
      <w:r>
        <w:rPr>
          <w:noProof/>
        </w:rPr>
        <mc:AlternateContent>
          <mc:Choice Requires="wps">
            <w:drawing>
              <wp:anchor distT="0" distB="0" distL="114300" distR="114300" simplePos="0" relativeHeight="252351488" behindDoc="0" locked="0" layoutInCell="1" allowOverlap="1" wp14:anchorId="316CB8C3" wp14:editId="70735DB8">
                <wp:simplePos x="0" y="0"/>
                <wp:positionH relativeFrom="column">
                  <wp:posOffset>3590925</wp:posOffset>
                </wp:positionH>
                <wp:positionV relativeFrom="paragraph">
                  <wp:posOffset>354965</wp:posOffset>
                </wp:positionV>
                <wp:extent cx="2371725" cy="635"/>
                <wp:effectExtent l="0" t="0" r="0" b="0"/>
                <wp:wrapThrough wrapText="bothSides">
                  <wp:wrapPolygon edited="0">
                    <wp:start x="0" y="0"/>
                    <wp:lineTo x="0" y="21600"/>
                    <wp:lineTo x="21600" y="21600"/>
                    <wp:lineTo x="21600" y="0"/>
                  </wp:wrapPolygon>
                </wp:wrapThrough>
                <wp:docPr id="1993541308" name="Text Box 1"/>
                <wp:cNvGraphicFramePr/>
                <a:graphic xmlns:a="http://schemas.openxmlformats.org/drawingml/2006/main">
                  <a:graphicData uri="http://schemas.microsoft.com/office/word/2010/wordprocessingShape">
                    <wps:wsp>
                      <wps:cNvSpPr txBox="1"/>
                      <wps:spPr>
                        <a:xfrm>
                          <a:off x="0" y="0"/>
                          <a:ext cx="2371725" cy="635"/>
                        </a:xfrm>
                        <a:prstGeom prst="rect">
                          <a:avLst/>
                        </a:prstGeom>
                        <a:solidFill>
                          <a:prstClr val="white"/>
                        </a:solidFill>
                        <a:ln>
                          <a:noFill/>
                        </a:ln>
                      </wps:spPr>
                      <wps:txbx>
                        <w:txbxContent>
                          <w:p w14:paraId="64B73F6E" w14:textId="134EB4A9" w:rsidR="00882A26" w:rsidRPr="00A773C5" w:rsidRDefault="00882A26" w:rsidP="00A773C5">
                            <w:pPr>
                              <w:pStyle w:val="Caption"/>
                              <w:jc w:val="center"/>
                              <w:rPr>
                                <w:i w:val="0"/>
                                <w:iCs w:val="0"/>
                                <w:noProof/>
                                <w:color w:val="auto"/>
                                <w:sz w:val="32"/>
                                <w:szCs w:val="22"/>
                              </w:rPr>
                            </w:pPr>
                            <w:r w:rsidRPr="00A773C5">
                              <w:rPr>
                                <w:i w:val="0"/>
                                <w:iCs w:val="0"/>
                                <w:color w:val="auto"/>
                                <w:sz w:val="22"/>
                                <w:szCs w:val="22"/>
                              </w:rPr>
                              <w:t>Figure 1.4 Scan Tools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16CB8C3" id="_x0000_s1029" type="#_x0000_t202" style="position:absolute;left:0;text-align:left;margin-left:282.75pt;margin-top:27.95pt;width:186.75pt;height:.05pt;z-index:2523514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7zNgIAAG0EAAAOAAAAZHJzL2Uyb0RvYy54bWysVFFv2yAQfp+0/4B4XxwnS7tGcaosVaZJ&#10;UVspmfpMMI6RgGNAYme/fge2063b07QXfNwdB9/33Xlx32pFzsJ5Caag+WhMiTAcSmmOBf2233z4&#10;RIkPzJRMgREFvQhP75fv3y0aOxcTqEGVwhEsYvy8sQWtQ7DzLPO8Fpr5EVhhMFiB0yzg1h2z0rEG&#10;q2uVTcbjm6wBV1oHXHiP3ocuSJepflUJHp6qyotAVEHxbSGtLq2HuGbLBZsfHbO15P0z2D+8QjNp&#10;8NJrqQcWGDk5+UcpLbkDD1UYcdAZVJXkImFANPn4DZpdzaxIWJAcb680+f9Xlj+enx2RJWp3dzed&#10;fcynY1TMMI1a7UUbyGdoSR5paqyfY/bOYn5o0Y1HBr9HZ0TfVk7HL+IiGEfCL1eSYzGOzsn0Nr+d&#10;zCjhGLuZzmKN7PWodT58EaBJNArqUMFELDtvfehSh5R4kwcly41UKm5iYK0cOTNUu6llEH3x37KU&#10;ibkG4qmuYPRkEV+HI1qhPbSJlumA8QDlBaE76HrIW76ReN+W+fDMHDYNosVBCE+4VAqagkJvUVKD&#10;+/E3f8xHLTFKSYNNWFD//cScoER9Nahy7NjBcINxGAxz0mtApDmOmOXJxAMuqMGsHOgXnI9VvAVD&#10;zHC8q6BhMNehGwWcLy5Wq5SEfWlZ2Jqd5bH0wOu+fWHO9qoEFPMRhvZk8zfidLlJHrs6BWQ6KRd5&#10;7Vjs6caeTtr38xeH5td9ynr9Syx/AgAA//8DAFBLAwQUAAYACAAAACEATgMCueAAAAAJAQAADwAA&#10;AGRycy9kb3ducmV2LnhtbEyPwU7DMBBE70j8g7VIXBB1oE3UhDhVVcEBLhWhl97c2I0D8TqynTb8&#10;PdtTue1onmZnytVke3bSPnQOBTzNEmAaG6c6bAXsvt4el8BClKhk71AL+NUBVtXtTSkL5c74qU91&#10;bBmFYCikABPjUHAeGqOtDDM3aCTv6LyVkaRvufLyTOG2589JknErO6QPRg56Y3TzU49WwHax35qH&#10;8fj6sV7M/ftu3GTfbS3E/d20fgEW9RSvMFzqU3WoqNPBjagC6wWkWZoSSkeaAyMgn+c07nBxEuBV&#10;yf8vqP4AAAD//wMAUEsBAi0AFAAGAAgAAAAhALaDOJL+AAAA4QEAABMAAAAAAAAAAAAAAAAAAAAA&#10;AFtDb250ZW50X1R5cGVzXS54bWxQSwECLQAUAAYACAAAACEAOP0h/9YAAACUAQAACwAAAAAAAAAA&#10;AAAAAAAvAQAAX3JlbHMvLnJlbHNQSwECLQAUAAYACAAAACEAvxUO8zYCAABtBAAADgAAAAAAAAAA&#10;AAAAAAAuAgAAZHJzL2Uyb0RvYy54bWxQSwECLQAUAAYACAAAACEATgMCueAAAAAJAQAADwAAAAAA&#10;AAAAAAAAAACQBAAAZHJzL2Rvd25yZXYueG1sUEsFBgAAAAAEAAQA8wAAAJ0FAAAAAA==&#10;" stroked="f">
                <v:textbox style="mso-fit-shape-to-text:t" inset="0,0,0,0">
                  <w:txbxContent>
                    <w:p w14:paraId="64B73F6E" w14:textId="134EB4A9" w:rsidR="00882A26" w:rsidRPr="00A773C5" w:rsidRDefault="00882A26" w:rsidP="00A773C5">
                      <w:pPr>
                        <w:pStyle w:val="Caption"/>
                        <w:jc w:val="center"/>
                        <w:rPr>
                          <w:i w:val="0"/>
                          <w:iCs w:val="0"/>
                          <w:noProof/>
                          <w:color w:val="auto"/>
                          <w:sz w:val="32"/>
                          <w:szCs w:val="22"/>
                        </w:rPr>
                      </w:pPr>
                      <w:r w:rsidRPr="00A773C5">
                        <w:rPr>
                          <w:i w:val="0"/>
                          <w:iCs w:val="0"/>
                          <w:color w:val="auto"/>
                          <w:sz w:val="22"/>
                          <w:szCs w:val="22"/>
                        </w:rPr>
                        <w:t>Figure 1.4 Scan Tools</w:t>
                      </w:r>
                    </w:p>
                  </w:txbxContent>
                </v:textbox>
                <w10:wrap type="through"/>
              </v:shape>
            </w:pict>
          </mc:Fallback>
        </mc:AlternateContent>
      </w:r>
      <w:r w:rsidR="00C942AD">
        <w:t>The scan tool is connected to specific diagnostic connectors on the vehicle. It must be programmed for the model year, make of vehicle, and type of engine. With</w:t>
      </w:r>
      <w:r w:rsidR="002F73C0">
        <w:t xml:space="preserve"> </w:t>
      </w:r>
      <w:r w:rsidR="00C942AD">
        <w:lastRenderedPageBreak/>
        <w:t>OBD-II, the diagnostic connectors (commonly called Data Link Connector or DLCs) are located in the same place on all vehicles</w:t>
      </w:r>
    </w:p>
    <w:p w14:paraId="650C6B7F" w14:textId="1D7D669F" w:rsidR="00C942AD" w:rsidRDefault="00B55BF8" w:rsidP="00B55BF8">
      <w:pPr>
        <w:pStyle w:val="Heading3"/>
        <w:numPr>
          <w:ilvl w:val="0"/>
          <w:numId w:val="0"/>
        </w:numPr>
        <w:ind w:left="882"/>
      </w:pPr>
      <w:bookmarkStart w:id="12" w:name="_Toc148143378"/>
      <w:r>
        <w:t>1.</w:t>
      </w:r>
      <w:r w:rsidR="00503EEF">
        <w:t>1</w:t>
      </w:r>
      <w:r>
        <w:t xml:space="preserve">.5 </w:t>
      </w:r>
      <w:r w:rsidRPr="00B55BF8">
        <w:t>socket wrench set</w:t>
      </w:r>
      <w:bookmarkEnd w:id="12"/>
    </w:p>
    <w:p w14:paraId="5255DBFF" w14:textId="3B055899" w:rsidR="00C942AD" w:rsidRDefault="00B55BF8" w:rsidP="000B457F">
      <w:pPr>
        <w:keepNext/>
        <w:jc w:val="both"/>
      </w:pPr>
      <w:r w:rsidRPr="00B55BF8">
        <w:t>The socket wrench is used in combination with different types of handles and extension bars for safe and speedy loosening and tightening in difficult positions.</w:t>
      </w:r>
    </w:p>
    <w:p w14:paraId="19A6494E" w14:textId="77777777" w:rsidR="00186ED8" w:rsidRDefault="0039497E" w:rsidP="00186ED8">
      <w:pPr>
        <w:keepNext/>
        <w:jc w:val="center"/>
      </w:pPr>
      <w:r>
        <w:rPr>
          <w:noProof/>
        </w:rPr>
        <w:drawing>
          <wp:inline distT="0" distB="0" distL="0" distR="0" wp14:anchorId="048CE4EC" wp14:editId="234A2C6A">
            <wp:extent cx="4322445" cy="2463165"/>
            <wp:effectExtent l="0" t="0" r="1905" b="0"/>
            <wp:docPr id="101892884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22445" cy="2463165"/>
                    </a:xfrm>
                    <a:prstGeom prst="rect">
                      <a:avLst/>
                    </a:prstGeom>
                    <a:noFill/>
                  </pic:spPr>
                </pic:pic>
              </a:graphicData>
            </a:graphic>
          </wp:inline>
        </w:drawing>
      </w:r>
    </w:p>
    <w:p w14:paraId="101CBA14" w14:textId="0F7890DE" w:rsidR="00C942AD" w:rsidRPr="00186ED8" w:rsidRDefault="00186ED8" w:rsidP="00186ED8">
      <w:pPr>
        <w:pStyle w:val="Caption"/>
        <w:jc w:val="center"/>
        <w:rPr>
          <w:i w:val="0"/>
          <w:iCs w:val="0"/>
          <w:color w:val="auto"/>
          <w:sz w:val="22"/>
          <w:szCs w:val="22"/>
        </w:rPr>
      </w:pPr>
      <w:r w:rsidRPr="00186ED8">
        <w:rPr>
          <w:i w:val="0"/>
          <w:iCs w:val="0"/>
          <w:color w:val="auto"/>
          <w:sz w:val="22"/>
          <w:szCs w:val="22"/>
        </w:rPr>
        <w:t xml:space="preserve">Figure 1.5 Socket Wrench Set </w:t>
      </w:r>
    </w:p>
    <w:p w14:paraId="14016A98" w14:textId="312396F7" w:rsidR="000808AE" w:rsidRDefault="000808AE" w:rsidP="00F7249E">
      <w:pPr>
        <w:pStyle w:val="Heading3"/>
        <w:numPr>
          <w:ilvl w:val="2"/>
          <w:numId w:val="11"/>
        </w:numPr>
      </w:pPr>
      <w:bookmarkStart w:id="13" w:name="_Toc148143379"/>
      <w:r w:rsidRPr="000808AE">
        <w:t>Screwdrivers</w:t>
      </w:r>
      <w:bookmarkEnd w:id="13"/>
    </w:p>
    <w:p w14:paraId="0155F66D" w14:textId="55D36891" w:rsidR="00160069" w:rsidRDefault="00C65CCA" w:rsidP="00C65CCA">
      <w:pPr>
        <w:ind w:left="882"/>
      </w:pPr>
      <w:r w:rsidRPr="00C65CCA">
        <w:t>Used for loosing and tightening screws. The screwdriver tip comes in various shapes to match the screw head</w:t>
      </w:r>
    </w:p>
    <w:p w14:paraId="40D640E3" w14:textId="77777777" w:rsidR="00186ED8" w:rsidRDefault="00C65CCA" w:rsidP="00186ED8">
      <w:pPr>
        <w:pStyle w:val="ListParagraph"/>
        <w:keepNext/>
        <w:ind w:left="1602"/>
        <w:jc w:val="center"/>
      </w:pPr>
      <w:r>
        <w:rPr>
          <w:noProof/>
        </w:rPr>
        <w:drawing>
          <wp:inline distT="0" distB="0" distL="0" distR="0" wp14:anchorId="49AC1576" wp14:editId="68153A16">
            <wp:extent cx="3988435" cy="1752600"/>
            <wp:effectExtent l="0" t="0" r="0" b="0"/>
            <wp:docPr id="26960887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88435" cy="1752600"/>
                    </a:xfrm>
                    <a:prstGeom prst="rect">
                      <a:avLst/>
                    </a:prstGeom>
                    <a:noFill/>
                  </pic:spPr>
                </pic:pic>
              </a:graphicData>
            </a:graphic>
          </wp:inline>
        </w:drawing>
      </w:r>
    </w:p>
    <w:p w14:paraId="09C0C380" w14:textId="63AC2667" w:rsidR="00160069" w:rsidRPr="00690900" w:rsidRDefault="00186ED8" w:rsidP="00186ED8">
      <w:pPr>
        <w:pStyle w:val="Caption"/>
        <w:jc w:val="center"/>
        <w:rPr>
          <w:i w:val="0"/>
          <w:iCs w:val="0"/>
          <w:color w:val="auto"/>
          <w:sz w:val="22"/>
          <w:szCs w:val="22"/>
        </w:rPr>
      </w:pPr>
      <w:r w:rsidRPr="00690900">
        <w:rPr>
          <w:i w:val="0"/>
          <w:iCs w:val="0"/>
          <w:color w:val="auto"/>
          <w:sz w:val="22"/>
          <w:szCs w:val="22"/>
        </w:rPr>
        <w:t>Figure 1.6 Screw Drivers</w:t>
      </w:r>
    </w:p>
    <w:p w14:paraId="246C384A" w14:textId="1F5A5085" w:rsidR="00160069" w:rsidRDefault="00160069" w:rsidP="00160069">
      <w:pPr>
        <w:pStyle w:val="ListParagraph"/>
        <w:ind w:left="1602"/>
      </w:pPr>
    </w:p>
    <w:p w14:paraId="4560832D" w14:textId="77777777" w:rsidR="00160069" w:rsidRDefault="00160069" w:rsidP="00160069">
      <w:pPr>
        <w:pStyle w:val="ListParagraph"/>
        <w:ind w:left="1602"/>
      </w:pPr>
    </w:p>
    <w:p w14:paraId="49B04D45" w14:textId="5DE597B7" w:rsidR="003922B5" w:rsidRDefault="00646446" w:rsidP="00646446">
      <w:pPr>
        <w:pStyle w:val="Heading3"/>
        <w:numPr>
          <w:ilvl w:val="0"/>
          <w:numId w:val="0"/>
        </w:numPr>
        <w:ind w:left="882"/>
      </w:pPr>
      <w:bookmarkStart w:id="14" w:name="_Toc148143380"/>
      <w:r>
        <w:lastRenderedPageBreak/>
        <w:t>1.1.7 ABS tester</w:t>
      </w:r>
      <w:bookmarkEnd w:id="14"/>
      <w:r>
        <w:t xml:space="preserve"> </w:t>
      </w:r>
    </w:p>
    <w:p w14:paraId="58E0811B" w14:textId="7CD8680A" w:rsidR="003922B5" w:rsidRDefault="00690900" w:rsidP="00646446">
      <w:pPr>
        <w:jc w:val="both"/>
      </w:pPr>
      <w:r>
        <w:rPr>
          <w:noProof/>
        </w:rPr>
        <mc:AlternateContent>
          <mc:Choice Requires="wps">
            <w:drawing>
              <wp:anchor distT="0" distB="0" distL="114300" distR="114300" simplePos="0" relativeHeight="252353536" behindDoc="0" locked="0" layoutInCell="1" allowOverlap="1" wp14:anchorId="151C39E7" wp14:editId="6581E40D">
                <wp:simplePos x="0" y="0"/>
                <wp:positionH relativeFrom="column">
                  <wp:posOffset>3590925</wp:posOffset>
                </wp:positionH>
                <wp:positionV relativeFrom="paragraph">
                  <wp:posOffset>2299335</wp:posOffset>
                </wp:positionV>
                <wp:extent cx="2476500" cy="635"/>
                <wp:effectExtent l="0" t="0" r="0" b="0"/>
                <wp:wrapThrough wrapText="bothSides">
                  <wp:wrapPolygon edited="0">
                    <wp:start x="0" y="0"/>
                    <wp:lineTo x="0" y="21600"/>
                    <wp:lineTo x="21600" y="21600"/>
                    <wp:lineTo x="21600" y="0"/>
                  </wp:wrapPolygon>
                </wp:wrapThrough>
                <wp:docPr id="110176222" name="Text Box 1"/>
                <wp:cNvGraphicFramePr/>
                <a:graphic xmlns:a="http://schemas.openxmlformats.org/drawingml/2006/main">
                  <a:graphicData uri="http://schemas.microsoft.com/office/word/2010/wordprocessingShape">
                    <wps:wsp>
                      <wps:cNvSpPr txBox="1"/>
                      <wps:spPr>
                        <a:xfrm>
                          <a:off x="0" y="0"/>
                          <a:ext cx="2476500" cy="635"/>
                        </a:xfrm>
                        <a:prstGeom prst="rect">
                          <a:avLst/>
                        </a:prstGeom>
                        <a:solidFill>
                          <a:prstClr val="white"/>
                        </a:solidFill>
                        <a:ln>
                          <a:noFill/>
                        </a:ln>
                      </wps:spPr>
                      <wps:txbx>
                        <w:txbxContent>
                          <w:p w14:paraId="727E92F3" w14:textId="4F9E2EFF" w:rsidR="00882A26" w:rsidRPr="00690900" w:rsidRDefault="00882A26" w:rsidP="00690900">
                            <w:pPr>
                              <w:pStyle w:val="Caption"/>
                              <w:jc w:val="center"/>
                              <w:rPr>
                                <w:i w:val="0"/>
                                <w:iCs w:val="0"/>
                                <w:noProof/>
                                <w:color w:val="auto"/>
                                <w:sz w:val="32"/>
                                <w:szCs w:val="22"/>
                              </w:rPr>
                            </w:pPr>
                            <w:r w:rsidRPr="00690900">
                              <w:rPr>
                                <w:i w:val="0"/>
                                <w:iCs w:val="0"/>
                                <w:color w:val="auto"/>
                                <w:sz w:val="22"/>
                                <w:szCs w:val="22"/>
                              </w:rPr>
                              <w:t>Figure 1.7 ABS Tester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51C39E7" id="_x0000_s1030" type="#_x0000_t202" style="position:absolute;left:0;text-align:left;margin-left:282.75pt;margin-top:181.05pt;width:195pt;height:.05pt;z-index:2523535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gfENAIAAGwEAAAOAAAAZHJzL2Uyb0RvYy54bWysVE1v2zAMvQ/YfxB0X/yxNh2MOEWWIsOA&#10;oC2QDD0rshwLkEVNUmJnv36UbKdbt9Owi0yRFKX3HunFfd8qchbWSdAlzWYpJUJzqKQ+lvTbfvPh&#10;EyXOM10xBVqU9CIcvV++f7foTCFyaEBVwhIsol3RmZI23psiSRxvRMvcDIzQGKzBtszj1h6TyrIO&#10;q7cqydN0nnRgK2OBC+fQ+zAE6TLWr2vB/VNdO+GJKim+zcfVxvUQ1mS5YMXRMtNIPj6D/cMrWiY1&#10;Xnot9cA8Iycr/yjVSm7BQe1nHNoE6lpyETEgmix9g2bXMCMiFiTHmStN7v+V5Y/nZ0tkhdplaXY3&#10;z/OcEs1alGovek8+Q0+ywFJnXIHJO4Ppvkc3npj8Dp0BfF/bNnwRFsE48n25chyKcXTmN3fz2xRD&#10;HGPzj7ehRvJ61FjnvwhoSTBKalHAyCs7b50fUqeUcJMDJauNVCpsQmCtLDkzFLtrpBdj8d+ylA65&#10;GsKpoWDwJAHfgCNYvj/0kZWbCeMBqgtCtzC0kDN8I/G+LXP+mVnsGYSEc+CfcKkVdCWF0aKkAfvj&#10;b/6Qj1JilJIOe7Ck7vuJWUGJ+qpR5NCwk2En4zAZ+tSuAZFmOGGGRxMPWK8ms7bQvuB4rMItGGKa&#10;410l9ZO59sMk4HhxsVrFJGxLw/xW7wwPpSde9/0Ls2ZUxaOYjzB1JyveiDPkRnnM6uSR6ahc4HVg&#10;caQbWzpqP45fmJlf9zHr9Sex/AkAAP//AwBQSwMEFAAGAAgAAAAhAA01tk/gAAAACwEAAA8AAABk&#10;cnMvZG93bnJldi54bWxMj7FOwzAQhnck3sE6JBZEnaZNBCFOVVUwwFIRurC58TUOxOfIdtrw9rhd&#10;YLz/Pv33XbmaTM+O6HxnScB8lgBDaqzqqBWw+3i5fwDmgyQle0so4Ac9rKrrq1IWyp7oHY91aFks&#10;IV9IATqEoeDcNxqN9DM7IMXdwTojQxxdy5WTp1huep4mSc6N7Che0HLAjcbmux6NgO3yc6vvxsPz&#10;23q5cK+7cZN/tbUQtzfT+glYwCn8wXDWj+pQRae9HUl51gvI8iyLqIBFns6BReIxOyf7S5ICr0r+&#10;/4fqFwAA//8DAFBLAQItABQABgAIAAAAIQC2gziS/gAAAOEBAAATAAAAAAAAAAAAAAAAAAAAAABb&#10;Q29udGVudF9UeXBlc10ueG1sUEsBAi0AFAAGAAgAAAAhADj9If/WAAAAlAEAAAsAAAAAAAAAAAAA&#10;AAAALwEAAF9yZWxzLy5yZWxzUEsBAi0AFAAGAAgAAAAhANlOB8Q0AgAAbAQAAA4AAAAAAAAAAAAA&#10;AAAALgIAAGRycy9lMm9Eb2MueG1sUEsBAi0AFAAGAAgAAAAhAA01tk/gAAAACwEAAA8AAAAAAAAA&#10;AAAAAAAAjgQAAGRycy9kb3ducmV2LnhtbFBLBQYAAAAABAAEAPMAAACbBQAAAAA=&#10;" stroked="f">
                <v:textbox style="mso-fit-shape-to-text:t" inset="0,0,0,0">
                  <w:txbxContent>
                    <w:p w14:paraId="727E92F3" w14:textId="4F9E2EFF" w:rsidR="00882A26" w:rsidRPr="00690900" w:rsidRDefault="00882A26" w:rsidP="00690900">
                      <w:pPr>
                        <w:pStyle w:val="Caption"/>
                        <w:jc w:val="center"/>
                        <w:rPr>
                          <w:i w:val="0"/>
                          <w:iCs w:val="0"/>
                          <w:noProof/>
                          <w:color w:val="auto"/>
                          <w:sz w:val="32"/>
                          <w:szCs w:val="22"/>
                        </w:rPr>
                      </w:pPr>
                      <w:r w:rsidRPr="00690900">
                        <w:rPr>
                          <w:i w:val="0"/>
                          <w:iCs w:val="0"/>
                          <w:color w:val="auto"/>
                          <w:sz w:val="22"/>
                          <w:szCs w:val="22"/>
                        </w:rPr>
                        <w:t>Figure 1.7 ABS Tester</w:t>
                      </w:r>
                    </w:p>
                  </w:txbxContent>
                </v:textbox>
                <w10:wrap type="through"/>
              </v:shape>
            </w:pict>
          </mc:Fallback>
        </mc:AlternateContent>
      </w:r>
      <w:r w:rsidR="00646446">
        <w:rPr>
          <w:noProof/>
        </w:rPr>
        <w:drawing>
          <wp:anchor distT="0" distB="0" distL="114300" distR="114300" simplePos="0" relativeHeight="252247040" behindDoc="0" locked="0" layoutInCell="1" allowOverlap="1" wp14:anchorId="18A71581" wp14:editId="23DBF318">
            <wp:simplePos x="0" y="0"/>
            <wp:positionH relativeFrom="column">
              <wp:posOffset>3590925</wp:posOffset>
            </wp:positionH>
            <wp:positionV relativeFrom="paragraph">
              <wp:posOffset>89535</wp:posOffset>
            </wp:positionV>
            <wp:extent cx="2476500" cy="2152650"/>
            <wp:effectExtent l="0" t="0" r="0" b="0"/>
            <wp:wrapThrough wrapText="bothSides">
              <wp:wrapPolygon edited="0">
                <wp:start x="0" y="0"/>
                <wp:lineTo x="0" y="21409"/>
                <wp:lineTo x="21434" y="21409"/>
                <wp:lineTo x="21434" y="0"/>
                <wp:lineTo x="0" y="0"/>
              </wp:wrapPolygon>
            </wp:wrapThrough>
            <wp:docPr id="84561701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76500" cy="2152650"/>
                    </a:xfrm>
                    <a:prstGeom prst="rect">
                      <a:avLst/>
                    </a:prstGeom>
                    <a:noFill/>
                  </pic:spPr>
                </pic:pic>
              </a:graphicData>
            </a:graphic>
          </wp:anchor>
        </w:drawing>
      </w:r>
      <w:r w:rsidR="00BB479D" w:rsidRPr="00BB479D">
        <w:t>ABS tester is a device used to test the anti-lock braking system (ABS) of a vehicle. It can be used to check the operation of the ABS sensors, solenoid valves, and control unit. The tester will typically display a series of codes that indicate the status of the ABS system</w:t>
      </w:r>
      <w:r w:rsidR="00646446">
        <w:t>.</w:t>
      </w:r>
    </w:p>
    <w:p w14:paraId="425B06EA" w14:textId="30BCED54" w:rsidR="00BB479D" w:rsidRDefault="00BB479D" w:rsidP="00646446">
      <w:r>
        <w:t>Here are some tips for using an ABS tester:</w:t>
      </w:r>
    </w:p>
    <w:p w14:paraId="3925236A" w14:textId="7FAF4BD1" w:rsidR="00BB479D" w:rsidRDefault="00BB479D" w:rsidP="00F7249E">
      <w:pPr>
        <w:pStyle w:val="ListParagraph"/>
        <w:numPr>
          <w:ilvl w:val="0"/>
          <w:numId w:val="12"/>
        </w:numPr>
      </w:pPr>
      <w:r>
        <w:t>Make sure the tester is compatible with your vehicle.</w:t>
      </w:r>
    </w:p>
    <w:p w14:paraId="60CC5C44" w14:textId="5E4A2903" w:rsidR="00BB479D" w:rsidRDefault="00BB479D" w:rsidP="00F7249E">
      <w:pPr>
        <w:pStyle w:val="ListParagraph"/>
        <w:numPr>
          <w:ilvl w:val="0"/>
          <w:numId w:val="12"/>
        </w:numPr>
      </w:pPr>
      <w:r>
        <w:t>Follow the instructions provided with the tester.</w:t>
      </w:r>
    </w:p>
    <w:p w14:paraId="1AFC96D7" w14:textId="7DAAC82C" w:rsidR="00BB479D" w:rsidRDefault="00BB479D" w:rsidP="00F7249E">
      <w:pPr>
        <w:pStyle w:val="ListParagraph"/>
        <w:numPr>
          <w:ilvl w:val="0"/>
          <w:numId w:val="12"/>
        </w:numPr>
      </w:pPr>
      <w:r>
        <w:t>Be careful not to damage the ABS sensors or control unit.</w:t>
      </w:r>
    </w:p>
    <w:p w14:paraId="05194149" w14:textId="299A0479" w:rsidR="003922B5" w:rsidRPr="00160069" w:rsidRDefault="00BB479D" w:rsidP="00F7249E">
      <w:pPr>
        <w:pStyle w:val="ListParagraph"/>
        <w:numPr>
          <w:ilvl w:val="0"/>
          <w:numId w:val="12"/>
        </w:numPr>
      </w:pPr>
      <w:r>
        <w:t>If you are not sure how to use the tester, consult a qualified technician</w:t>
      </w:r>
      <w:r w:rsidR="00C20BE6">
        <w:t>.</w:t>
      </w:r>
    </w:p>
    <w:p w14:paraId="7F1D1C39" w14:textId="7797381C" w:rsidR="002C37D7" w:rsidRPr="008A281A" w:rsidRDefault="00D104E8" w:rsidP="00D104E8">
      <w:pPr>
        <w:pStyle w:val="Heading2"/>
        <w:rPr>
          <w:lang w:val="en-GB"/>
        </w:rPr>
      </w:pPr>
      <w:bookmarkStart w:id="15" w:name="_Toc148143381"/>
      <w:r>
        <w:rPr>
          <w:lang w:val="en-GB"/>
        </w:rPr>
        <w:t>1.2 Types</w:t>
      </w:r>
      <w:r w:rsidR="004D2ABE">
        <w:rPr>
          <w:lang w:val="en-GB"/>
        </w:rPr>
        <w:t xml:space="preserve"> and </w:t>
      </w:r>
      <w:r w:rsidR="00007356">
        <w:rPr>
          <w:lang w:val="en-GB"/>
        </w:rPr>
        <w:t>C</w:t>
      </w:r>
      <w:r w:rsidR="004D2ABE">
        <w:rPr>
          <w:lang w:val="en-GB"/>
        </w:rPr>
        <w:t>hannels</w:t>
      </w:r>
      <w:r>
        <w:rPr>
          <w:lang w:val="en-GB"/>
        </w:rPr>
        <w:t xml:space="preserve"> of </w:t>
      </w:r>
      <w:r w:rsidR="00007356">
        <w:rPr>
          <w:lang w:val="en-GB"/>
        </w:rPr>
        <w:t>A</w:t>
      </w:r>
      <w:r>
        <w:rPr>
          <w:lang w:val="en-GB"/>
        </w:rPr>
        <w:t xml:space="preserve">nti-lock brake </w:t>
      </w:r>
      <w:r w:rsidR="00B17974">
        <w:rPr>
          <w:lang w:val="en-GB"/>
        </w:rPr>
        <w:t>S</w:t>
      </w:r>
      <w:r>
        <w:rPr>
          <w:lang w:val="en-GB"/>
        </w:rPr>
        <w:t>ystem (ABS)</w:t>
      </w:r>
      <w:bookmarkEnd w:id="15"/>
    </w:p>
    <w:p w14:paraId="6869887B" w14:textId="5616CE0F" w:rsidR="003D4225" w:rsidRDefault="00A70BD3" w:rsidP="005E7195">
      <w:pPr>
        <w:pStyle w:val="Heading3"/>
        <w:numPr>
          <w:ilvl w:val="0"/>
          <w:numId w:val="0"/>
        </w:numPr>
        <w:ind w:left="882"/>
      </w:pPr>
      <w:bookmarkStart w:id="16" w:name="_Toc148143382"/>
      <w:r>
        <w:t xml:space="preserve">1.2.1 </w:t>
      </w:r>
      <w:r w:rsidR="005E7195">
        <w:t>I</w:t>
      </w:r>
      <w:r w:rsidR="003D4225" w:rsidRPr="003D4225">
        <w:t xml:space="preserve">ntegral </w:t>
      </w:r>
      <w:r w:rsidR="00B17974" w:rsidRPr="003D4225">
        <w:t>Systems</w:t>
      </w:r>
      <w:bookmarkEnd w:id="16"/>
    </w:p>
    <w:p w14:paraId="7F97E3CB" w14:textId="3A822832" w:rsidR="002C37D7" w:rsidRDefault="00A70BD3" w:rsidP="00814A89">
      <w:r>
        <w:t>The exact manner in which hydraulic pressure is controlled depends on the ABS design. A great majority of the earlier ABSs were integrated</w:t>
      </w:r>
      <w:r w:rsidR="003D4225">
        <w:t xml:space="preserve"> </w:t>
      </w:r>
      <w:r>
        <w:t>or integral systems. They combine the master cylinder, hydraulic booster, and ABS hydraulic circuitry into a single hydraulic assembly</w:t>
      </w:r>
    </w:p>
    <w:p w14:paraId="461FAAB4" w14:textId="7E09DE23" w:rsidR="00540446" w:rsidRDefault="00B17974" w:rsidP="00F7249E">
      <w:pPr>
        <w:pStyle w:val="Heading3"/>
        <w:numPr>
          <w:ilvl w:val="2"/>
          <w:numId w:val="13"/>
        </w:numPr>
      </w:pPr>
      <w:bookmarkStart w:id="17" w:name="_Toc148143383"/>
      <w:r>
        <w:t>Non-Integral System</w:t>
      </w:r>
      <w:bookmarkEnd w:id="17"/>
      <w:r>
        <w:t xml:space="preserve"> </w:t>
      </w:r>
    </w:p>
    <w:p w14:paraId="4338097B" w14:textId="7398F26F" w:rsidR="00B9560B" w:rsidRDefault="00540446" w:rsidP="00881873">
      <w:pPr>
        <w:jc w:val="both"/>
      </w:pPr>
      <w:r>
        <w:t>Nearly all of today’s systems are nonintegral. They use a conventional vacuum-assist booster</w:t>
      </w:r>
      <w:r w:rsidR="00186E4B">
        <w:t xml:space="preserve"> </w:t>
      </w:r>
      <w:r>
        <w:t>and master cylinder. The ABS hydraulic control unit is a separate mechanism. In some</w:t>
      </w:r>
      <w:r w:rsidR="00881873">
        <w:t xml:space="preserve"> </w:t>
      </w:r>
      <w:r>
        <w:t>nonintegrated systems, the master cylinder supplies brake fluid to the hydraulic unit. Although the hydraulic unit is a separate assembly, it still uses a high-pressure pump/motor, an</w:t>
      </w:r>
      <w:r w:rsidR="00881873">
        <w:t xml:space="preserve"> </w:t>
      </w:r>
      <w:r>
        <w:t>accumulator, and fast-acting solenoid valves to control hydraulic pressure to the wheels</w:t>
      </w:r>
      <w:r w:rsidR="00881873">
        <w:t xml:space="preserve"> </w:t>
      </w:r>
      <w:r w:rsidR="00485C8C">
        <w:t xml:space="preserve">Both integral and nonintegral systems operate in much the same way; therefore, an understanding of one system will lend itself to the understanding of the other </w:t>
      </w:r>
      <w:r w:rsidR="00881873">
        <w:t>systems. Vacuum</w:t>
      </w:r>
      <w:r w:rsidR="00E0165D">
        <w:t xml:space="preserve"> power booster and master brake cylinder. But it does not use a high-pressure pump/motor, an accumulator, and fast-acting solenoid valves to control hydraulic pressure. </w:t>
      </w:r>
      <w:r w:rsidR="00E0165D">
        <w:lastRenderedPageBreak/>
        <w:t xml:space="preserve">Instead, it uses motors in a hydraulic modulator. In addition to being classified as integral and nonintegral ABSs, systems can be broken down into the level of control they provide. </w:t>
      </w:r>
    </w:p>
    <w:p w14:paraId="51327EEB" w14:textId="03B8BF01" w:rsidR="004D2ABE" w:rsidRDefault="007E53FD" w:rsidP="00F7249E">
      <w:pPr>
        <w:pStyle w:val="Heading3"/>
        <w:numPr>
          <w:ilvl w:val="2"/>
          <w:numId w:val="13"/>
        </w:numPr>
        <w:rPr>
          <w:lang w:val="en-GB"/>
        </w:rPr>
      </w:pPr>
      <w:bookmarkStart w:id="18" w:name="_Toc148143384"/>
      <w:r w:rsidRPr="007E53FD">
        <w:rPr>
          <w:lang w:val="en-GB"/>
        </w:rPr>
        <w:t xml:space="preserve">ABS </w:t>
      </w:r>
      <w:r w:rsidR="00B17974">
        <w:rPr>
          <w:lang w:val="en-GB"/>
        </w:rPr>
        <w:t>C</w:t>
      </w:r>
      <w:r w:rsidRPr="007E53FD">
        <w:rPr>
          <w:lang w:val="en-GB"/>
        </w:rPr>
        <w:t>hannels</w:t>
      </w:r>
      <w:bookmarkEnd w:id="18"/>
      <w:r w:rsidRPr="007E53FD">
        <w:rPr>
          <w:lang w:val="en-GB"/>
        </w:rPr>
        <w:t xml:space="preserve"> </w:t>
      </w:r>
    </w:p>
    <w:p w14:paraId="35F701E8" w14:textId="28734660" w:rsidR="007E53FD" w:rsidRDefault="004B1357" w:rsidP="0049176B">
      <w:pPr>
        <w:jc w:val="both"/>
        <w:rPr>
          <w:lang w:val="en-GB"/>
        </w:rPr>
      </w:pPr>
      <w:r w:rsidRPr="004B1357">
        <w:rPr>
          <w:lang w:val="en-GB"/>
        </w:rPr>
        <w:t>Different schemes of anti-lock braking system</w:t>
      </w:r>
      <w:r w:rsidR="009B30BE">
        <w:rPr>
          <w:lang w:val="en-GB"/>
        </w:rPr>
        <w:t xml:space="preserve"> </w:t>
      </w:r>
      <w:r w:rsidR="0049176B" w:rsidRPr="004B1357">
        <w:rPr>
          <w:lang w:val="en-GB"/>
        </w:rPr>
        <w:t>use</w:t>
      </w:r>
      <w:r w:rsidRPr="004B1357">
        <w:rPr>
          <w:lang w:val="en-GB"/>
        </w:rPr>
        <w:t xml:space="preserve"> depending upon the types of brakes</w:t>
      </w:r>
      <w:r w:rsidR="009B30BE">
        <w:rPr>
          <w:lang w:val="en-GB"/>
        </w:rPr>
        <w:t xml:space="preserve"> </w:t>
      </w:r>
      <w:r w:rsidRPr="004B1357">
        <w:rPr>
          <w:lang w:val="en-GB"/>
        </w:rPr>
        <w:t>use. Depending upon the channel (valve) and</w:t>
      </w:r>
      <w:r w:rsidR="009B30BE">
        <w:rPr>
          <w:lang w:val="en-GB"/>
        </w:rPr>
        <w:t xml:space="preserve"> </w:t>
      </w:r>
      <w:r w:rsidRPr="004B1357">
        <w:rPr>
          <w:lang w:val="en-GB"/>
        </w:rPr>
        <w:t>number of speed sensors the antilock brake</w:t>
      </w:r>
      <w:r w:rsidR="009B30BE">
        <w:rPr>
          <w:lang w:val="en-GB"/>
        </w:rPr>
        <w:t xml:space="preserve"> </w:t>
      </w:r>
      <w:r w:rsidRPr="004B1357">
        <w:rPr>
          <w:lang w:val="en-GB"/>
        </w:rPr>
        <w:t>are classified</w:t>
      </w:r>
    </w:p>
    <w:p w14:paraId="7D3F31F1" w14:textId="77777777" w:rsidR="005E6E77" w:rsidRDefault="00941538" w:rsidP="00F7249E">
      <w:pPr>
        <w:pStyle w:val="ListParagraph"/>
        <w:numPr>
          <w:ilvl w:val="0"/>
          <w:numId w:val="55"/>
        </w:numPr>
        <w:jc w:val="both"/>
        <w:rPr>
          <w:lang w:val="en-GB"/>
        </w:rPr>
      </w:pPr>
      <w:r w:rsidRPr="005E6E77">
        <w:rPr>
          <w:lang w:val="en-GB"/>
        </w:rPr>
        <w:t xml:space="preserve">Four-channel. Four-sensor </w:t>
      </w:r>
      <w:r w:rsidR="005E6E77" w:rsidRPr="005E6E77">
        <w:rPr>
          <w:lang w:val="en-GB"/>
        </w:rPr>
        <w:t>ABS: -</w:t>
      </w:r>
      <w:r w:rsidR="00740E32" w:rsidRPr="005E6E77">
        <w:rPr>
          <w:lang w:val="en-GB"/>
        </w:rPr>
        <w:t xml:space="preserve"> </w:t>
      </w:r>
      <w:r w:rsidR="009B021B" w:rsidRPr="005E6E77">
        <w:rPr>
          <w:lang w:val="en-GB"/>
        </w:rPr>
        <w:t>This is the best scheme, there is speed sensor and a separated valve for all the four wheels.</w:t>
      </w:r>
    </w:p>
    <w:p w14:paraId="6041AAB0" w14:textId="77777777" w:rsidR="005E6E77" w:rsidRDefault="00941538" w:rsidP="00F7249E">
      <w:pPr>
        <w:pStyle w:val="ListParagraph"/>
        <w:numPr>
          <w:ilvl w:val="0"/>
          <w:numId w:val="55"/>
        </w:numPr>
        <w:jc w:val="both"/>
        <w:rPr>
          <w:lang w:val="en-GB"/>
        </w:rPr>
      </w:pPr>
      <w:r w:rsidRPr="005E6E77">
        <w:rPr>
          <w:lang w:val="en-GB"/>
        </w:rPr>
        <w:t xml:space="preserve">Three-channel. </w:t>
      </w:r>
      <w:r w:rsidR="003F1636" w:rsidRPr="005E6E77">
        <w:rPr>
          <w:lang w:val="en-GB"/>
        </w:rPr>
        <w:t>Three</w:t>
      </w:r>
      <w:r w:rsidRPr="005E6E77">
        <w:rPr>
          <w:lang w:val="en-GB"/>
        </w:rPr>
        <w:t xml:space="preserve">-sensor </w:t>
      </w:r>
      <w:r w:rsidR="005E6E77" w:rsidRPr="005E6E77">
        <w:rPr>
          <w:lang w:val="en-GB"/>
        </w:rPr>
        <w:t>ABS: -</w:t>
      </w:r>
      <w:r w:rsidR="009B021B" w:rsidRPr="005E6E77">
        <w:rPr>
          <w:lang w:val="en-GB"/>
        </w:rPr>
        <w:t xml:space="preserve"> </w:t>
      </w:r>
      <w:r w:rsidR="003F1636" w:rsidRPr="005E6E77">
        <w:rPr>
          <w:lang w:val="en-GB"/>
        </w:rPr>
        <w:t>This scheme is the commonly found on pickup trucks with</w:t>
      </w:r>
      <w:r w:rsidR="0050655D" w:rsidRPr="005E6E77">
        <w:rPr>
          <w:lang w:val="en-GB"/>
        </w:rPr>
        <w:t xml:space="preserve"> four wheels ABS has a speed sensor and valve for each of the front wheel with one for both</w:t>
      </w:r>
      <w:r w:rsidR="006C0617" w:rsidRPr="005E6E77">
        <w:rPr>
          <w:lang w:val="en-GB"/>
        </w:rPr>
        <w:t xml:space="preserve"> rear wheels.</w:t>
      </w:r>
    </w:p>
    <w:p w14:paraId="004D25AB" w14:textId="1C20EC8E" w:rsidR="007E53FD" w:rsidRPr="002A713D" w:rsidRDefault="00941538" w:rsidP="00F7249E">
      <w:pPr>
        <w:pStyle w:val="ListParagraph"/>
        <w:numPr>
          <w:ilvl w:val="0"/>
          <w:numId w:val="55"/>
        </w:numPr>
        <w:jc w:val="both"/>
        <w:rPr>
          <w:lang w:val="en-GB"/>
        </w:rPr>
      </w:pPr>
      <w:r w:rsidRPr="005E6E77">
        <w:rPr>
          <w:lang w:val="en-GB"/>
        </w:rPr>
        <w:t xml:space="preserve">One-channel, One-sensor </w:t>
      </w:r>
      <w:r w:rsidR="005E6E77" w:rsidRPr="005E6E77">
        <w:rPr>
          <w:lang w:val="en-GB"/>
        </w:rPr>
        <w:t>ABS: -</w:t>
      </w:r>
      <w:r w:rsidR="006C0617" w:rsidRPr="005E6E77">
        <w:rPr>
          <w:lang w:val="en-GB"/>
        </w:rPr>
        <w:t xml:space="preserve"> it has one valve which controls both rear wheels and one speed sensor </w:t>
      </w:r>
      <w:r w:rsidR="005E6E77" w:rsidRPr="005E6E77">
        <w:rPr>
          <w:lang w:val="en-GB"/>
        </w:rPr>
        <w:t>located in the rear axle.</w:t>
      </w:r>
    </w:p>
    <w:p w14:paraId="47D669A7" w14:textId="77777777" w:rsidR="002A713D" w:rsidRDefault="00675567" w:rsidP="002A713D">
      <w:pPr>
        <w:keepNext/>
        <w:jc w:val="center"/>
      </w:pPr>
      <w:r>
        <w:rPr>
          <w:noProof/>
        </w:rPr>
        <w:drawing>
          <wp:inline distT="0" distB="0" distL="0" distR="0" wp14:anchorId="5161102A" wp14:editId="7BD663A5">
            <wp:extent cx="4819650" cy="3095625"/>
            <wp:effectExtent l="0" t="0" r="0" b="9525"/>
            <wp:docPr id="15844180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418003" name=""/>
                    <pic:cNvPicPr/>
                  </pic:nvPicPr>
                  <pic:blipFill>
                    <a:blip r:embed="rId20"/>
                    <a:stretch>
                      <a:fillRect/>
                    </a:stretch>
                  </pic:blipFill>
                  <pic:spPr>
                    <a:xfrm>
                      <a:off x="0" y="0"/>
                      <a:ext cx="4819650" cy="3095625"/>
                    </a:xfrm>
                    <a:prstGeom prst="rect">
                      <a:avLst/>
                    </a:prstGeom>
                  </pic:spPr>
                </pic:pic>
              </a:graphicData>
            </a:graphic>
          </wp:inline>
        </w:drawing>
      </w:r>
    </w:p>
    <w:p w14:paraId="71A171A5" w14:textId="6F6D0F7D" w:rsidR="007E53FD" w:rsidRPr="002A713D" w:rsidRDefault="002A713D" w:rsidP="002A713D">
      <w:pPr>
        <w:pStyle w:val="Caption"/>
        <w:jc w:val="center"/>
        <w:rPr>
          <w:i w:val="0"/>
          <w:iCs w:val="0"/>
          <w:color w:val="auto"/>
          <w:sz w:val="22"/>
          <w:szCs w:val="22"/>
          <w:lang w:val="en-GB"/>
        </w:rPr>
      </w:pPr>
      <w:r w:rsidRPr="002A713D">
        <w:rPr>
          <w:i w:val="0"/>
          <w:iCs w:val="0"/>
          <w:color w:val="auto"/>
          <w:sz w:val="22"/>
          <w:szCs w:val="22"/>
        </w:rPr>
        <w:t xml:space="preserve">Figure 1.8 ABS Channel </w:t>
      </w:r>
    </w:p>
    <w:p w14:paraId="0717E44F" w14:textId="77777777" w:rsidR="007E53FD" w:rsidRPr="007E53FD" w:rsidRDefault="007E53FD" w:rsidP="007E53FD">
      <w:pPr>
        <w:rPr>
          <w:lang w:val="en-GB"/>
        </w:rPr>
      </w:pPr>
    </w:p>
    <w:p w14:paraId="31F623ED" w14:textId="2AEDA0F5" w:rsidR="00345342" w:rsidRDefault="00DF4657" w:rsidP="008926EB">
      <w:pPr>
        <w:pStyle w:val="Heading3"/>
        <w:numPr>
          <w:ilvl w:val="0"/>
          <w:numId w:val="0"/>
        </w:numPr>
      </w:pPr>
      <w:bookmarkStart w:id="19" w:name="_Toc148143385"/>
      <w:r>
        <w:lastRenderedPageBreak/>
        <w:t xml:space="preserve">1.3 Operating </w:t>
      </w:r>
      <w:r w:rsidR="00B17974">
        <w:t xml:space="preserve">Principles </w:t>
      </w:r>
      <w:r>
        <w:t>of ABS</w:t>
      </w:r>
      <w:bookmarkEnd w:id="19"/>
    </w:p>
    <w:p w14:paraId="364D6805" w14:textId="2FD3EFFA" w:rsidR="00345342" w:rsidRDefault="006D0C72" w:rsidP="00CB0A73">
      <w:pPr>
        <w:jc w:val="both"/>
      </w:pPr>
      <w:r>
        <w:t>Modern antilock brake systems can be thought of as electronic/hydraulic pumping of the brakes for straight-line stopping under panic conditions. Good drivers have always pumped the brake pedal during panic stops to avoid wheel lockup and the loss of steering control. Antilock brake systems</w:t>
      </w:r>
      <w:r w:rsidR="00CB0A73">
        <w:t xml:space="preserve"> simply get the pumping job done much faster and in a much more precise manner than the fastest human foot. Keep in mind that a tire on the verge of slipping produces more friction with respect to the road than one that is locked and skidding. Once a tire loses its grip, friction is reduced and the vehicle takes longer to stop.</w:t>
      </w:r>
    </w:p>
    <w:p w14:paraId="1BA6673F" w14:textId="21E057CC" w:rsidR="00814A89" w:rsidRDefault="00814A89" w:rsidP="00814A89">
      <w:pPr>
        <w:jc w:val="both"/>
      </w:pPr>
      <w:r>
        <w:t>When compared to the electronic systems required to manage a transmission or an engine, an ABS is simple. An input circuit is used so that ABS can monitor individual wheel speeds under braking. The wheel sensors use a pulse generator principle. This consists of a toothed ring located at the axle ends (on the wheel assembly) or within the axle. The analog alternating current (AC) voltage output from these sensors is transmitted to an ECU. The ECU ignores the voltage value and, instead, uses the AC frequency to determine wheel speed</w:t>
      </w:r>
      <w:r w:rsidR="000F1A85">
        <w:t>.</w:t>
      </w:r>
    </w:p>
    <w:p w14:paraId="342B1F87" w14:textId="1C28BBDB" w:rsidR="000F1A85" w:rsidRDefault="000F1A85" w:rsidP="00545EDF">
      <w:pPr>
        <w:jc w:val="both"/>
      </w:pPr>
      <w:r>
        <w:t xml:space="preserve">When a vehicle is being driven at a constant speed, the speed of the vehicle and that of the wheels are the same (in other words, the tires are not skidding). However, when the driver steps on the brake pedal in order to slow the vehicle, the speed of the wheels gradually decreases and no longer matches the speed of the vehicle’s body which is now traveling along under its own inertia. (That is, a small amount of slippage may occur between the tires and the road surface.) </w:t>
      </w:r>
    </w:p>
    <w:p w14:paraId="75655ACD" w14:textId="77777777" w:rsidR="000F1A85" w:rsidRDefault="000F1A85" w:rsidP="000F1A85">
      <w:r>
        <w:t xml:space="preserve">The difference in ratio between the vehicle’s body speed and the speed of the wheels is known as the „slip ratio.” </w:t>
      </w:r>
    </w:p>
    <w:p w14:paraId="51C059B5" w14:textId="4C5965BB" w:rsidR="00345342" w:rsidRDefault="000F1A85" w:rsidP="000F1A85">
      <w:r>
        <w:t>The slip ratio can be determined by the following calculation</w:t>
      </w:r>
    </w:p>
    <w:p w14:paraId="06F8BBEC" w14:textId="787EA73D" w:rsidR="00345342" w:rsidRDefault="00545EDF" w:rsidP="00345342">
      <w:r>
        <w:rPr>
          <w:noProof/>
        </w:rPr>
        <w:drawing>
          <wp:inline distT="0" distB="0" distL="0" distR="0" wp14:anchorId="30F2FFDC" wp14:editId="09B03CFA">
            <wp:extent cx="5944235" cy="780415"/>
            <wp:effectExtent l="0" t="0" r="0" b="635"/>
            <wp:docPr id="182529189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4235" cy="780415"/>
                    </a:xfrm>
                    <a:prstGeom prst="rect">
                      <a:avLst/>
                    </a:prstGeom>
                    <a:noFill/>
                  </pic:spPr>
                </pic:pic>
              </a:graphicData>
            </a:graphic>
          </wp:inline>
        </w:drawing>
      </w:r>
    </w:p>
    <w:p w14:paraId="3E1D4CC8" w14:textId="7253A7DB" w:rsidR="00345342" w:rsidRDefault="00545EDF" w:rsidP="00A004D3">
      <w:pPr>
        <w:jc w:val="both"/>
      </w:pPr>
      <w:r>
        <w:t xml:space="preserve">A slip ratio of 0% reflects a state in which the wheels are turning freely with no resistance. A slip ratio of 100% reflects a state in which the wheels are completely locked up and the tires are skidding along the road’s surface. When the difference between the wheel speed and vehicle speed becomes too large, slipping occurs between the tires and the road surface. This also creates friction and may eventually </w:t>
      </w:r>
      <w:r>
        <w:lastRenderedPageBreak/>
        <w:t>act as a braking force and slow the speed of the vehicle, the range of 10 to 30% at all times. ABS is designed to utilize this slip ratio to maximize brake performance regardless of road conditions.</w:t>
      </w:r>
    </w:p>
    <w:p w14:paraId="219A4B06" w14:textId="293BA2D1" w:rsidR="00545EDF" w:rsidRDefault="00A004D3" w:rsidP="00545EDF">
      <w:pPr>
        <w:jc w:val="center"/>
      </w:pPr>
      <w:r>
        <w:rPr>
          <w:noProof/>
        </w:rPr>
        <mc:AlternateContent>
          <mc:Choice Requires="wps">
            <w:drawing>
              <wp:anchor distT="0" distB="0" distL="114300" distR="114300" simplePos="0" relativeHeight="252355584" behindDoc="1" locked="0" layoutInCell="1" allowOverlap="1" wp14:anchorId="6FE1F79A" wp14:editId="6C3448DD">
                <wp:simplePos x="0" y="0"/>
                <wp:positionH relativeFrom="column">
                  <wp:posOffset>1314450</wp:posOffset>
                </wp:positionH>
                <wp:positionV relativeFrom="paragraph">
                  <wp:posOffset>2646045</wp:posOffset>
                </wp:positionV>
                <wp:extent cx="3312795" cy="635"/>
                <wp:effectExtent l="0" t="0" r="0" b="0"/>
                <wp:wrapTight wrapText="bothSides">
                  <wp:wrapPolygon edited="0">
                    <wp:start x="0" y="0"/>
                    <wp:lineTo x="0" y="21600"/>
                    <wp:lineTo x="21600" y="21600"/>
                    <wp:lineTo x="21600" y="0"/>
                  </wp:wrapPolygon>
                </wp:wrapTight>
                <wp:docPr id="901587405" name="Text Box 1"/>
                <wp:cNvGraphicFramePr/>
                <a:graphic xmlns:a="http://schemas.openxmlformats.org/drawingml/2006/main">
                  <a:graphicData uri="http://schemas.microsoft.com/office/word/2010/wordprocessingShape">
                    <wps:wsp>
                      <wps:cNvSpPr txBox="1"/>
                      <wps:spPr>
                        <a:xfrm>
                          <a:off x="0" y="0"/>
                          <a:ext cx="3312795" cy="635"/>
                        </a:xfrm>
                        <a:prstGeom prst="rect">
                          <a:avLst/>
                        </a:prstGeom>
                        <a:solidFill>
                          <a:prstClr val="white"/>
                        </a:solidFill>
                        <a:ln>
                          <a:noFill/>
                        </a:ln>
                      </wps:spPr>
                      <wps:txbx>
                        <w:txbxContent>
                          <w:p w14:paraId="2AE4DE94" w14:textId="2C420730" w:rsidR="00882A26" w:rsidRPr="00A004D3" w:rsidRDefault="00882A26" w:rsidP="00A004D3">
                            <w:pPr>
                              <w:pStyle w:val="Caption"/>
                              <w:jc w:val="center"/>
                              <w:rPr>
                                <w:i w:val="0"/>
                                <w:iCs w:val="0"/>
                                <w:noProof/>
                                <w:color w:val="auto"/>
                                <w:sz w:val="32"/>
                                <w:szCs w:val="22"/>
                              </w:rPr>
                            </w:pPr>
                            <w:r w:rsidRPr="00A004D3">
                              <w:rPr>
                                <w:i w:val="0"/>
                                <w:iCs w:val="0"/>
                                <w:color w:val="auto"/>
                                <w:sz w:val="22"/>
                                <w:szCs w:val="22"/>
                              </w:rPr>
                              <w:t>Figure 1.9 Frictional Coefficient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E1F79A" id="_x0000_s1031" type="#_x0000_t202" style="position:absolute;left:0;text-align:left;margin-left:103.5pt;margin-top:208.35pt;width:260.85pt;height:.05pt;z-index:-2509608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bdDNQIAAGwEAAAOAAAAZHJzL2Uyb0RvYy54bWysVE2P2jAQvVfqf7B8L0mg7EdEWFFWVJXQ&#10;7kpQ7dk4Dolke1zbkNBf37FDYLvtqerFTGbGb/zmzTB76JQkR2FdA7qg2SilRGgOZaP3Bf2+XX26&#10;o8R5pksmQYuCnoSjD/OPH2atycUYapClsARBtMtbU9Dae5MnieO1UMyNwAiNwQqsYh4/7T4pLWsR&#10;XclknKY3SQu2NBa4cA69j32QziN+VQnun6vKCU9kQfFtPp42nrtwJvMZy/eWmbrh52ewf3iFYo3G&#10;oheoR+YZOdjmDyjVcAsOKj/ioBKoqoaLyAHZZOk7NpuaGRG5YHOcubTJ/T9Y/nR8saQpC3qfZtO7&#10;28/plBLNFEq1FZ0nX6AjWehSa1yOyRuD6b5DN6o9+B06A/musir8Ii2Ccez36dLjAMbROZlk49t7&#10;LMIxdjOZBozketVY578KUCQYBbUoYOwrO66d71OHlFDJgWzKVSNl+AiBpbTkyFDstm68OIP/liV1&#10;yNUQbvWAwZMEfj2PYPlu18WuxPcFzw7KE1K30I+QM3zVYL01c/6FWZwZZIt74J/xqCS0BYWzRUkN&#10;9uff/CEfpcQoJS3OYEHdjwOzghL5TaPIYWAHww7GbjD0QS0BmWa4YYZHEy9YLwezsqBecT0WoQqG&#10;mOZYq6B+MJe+3wRcLy4Wi5iEY2mYX+uN4QF66Ou2e2XWnFXxKOYTDNPJ8nfi9LlRHrM4eOx0VO7a&#10;xXO7caSj9uf1Czvz9jtmXf8k5r8AAAD//wMAUEsDBBQABgAIAAAAIQCmbsA04gAAAAsBAAAPAAAA&#10;ZHJzL2Rvd25yZXYueG1sTI8xT8MwEIV3JP6DdUgsiDoNURKlcaqqggGWqqELmxtf45T4HMVOG/49&#10;hgW2u3tP775XrmfTswuOrrMkYLmIgCE1VnXUCji8vzzmwJyXpGRvCQV8oYN1dXtTykLZK+3xUvuW&#10;hRByhRSgvR8Kzl2j0Ui3sANS0E52NNKHdWy5GuU1hJuex1GUciM7Ch+0HHCrsfmsJyNgl3zs9MN0&#10;en7bJE/j62Hapue2FuL+bt6sgHmc/Z8ZfvADOlSB6WgnUo71AuIoC128gGSZZsCCI4vzMBx/Lznw&#10;quT/O1TfAAAA//8DAFBLAQItABQABgAIAAAAIQC2gziS/gAAAOEBAAATAAAAAAAAAAAAAAAAAAAA&#10;AABbQ29udGVudF9UeXBlc10ueG1sUEsBAi0AFAAGAAgAAAAhADj9If/WAAAAlAEAAAsAAAAAAAAA&#10;AAAAAAAALwEAAF9yZWxzLy5yZWxzUEsBAi0AFAAGAAgAAAAhAIxdt0M1AgAAbAQAAA4AAAAAAAAA&#10;AAAAAAAALgIAAGRycy9lMm9Eb2MueG1sUEsBAi0AFAAGAAgAAAAhAKZuwDTiAAAACwEAAA8AAAAA&#10;AAAAAAAAAAAAjwQAAGRycy9kb3ducmV2LnhtbFBLBQYAAAAABAAEAPMAAACeBQAAAAA=&#10;" stroked="f">
                <v:textbox style="mso-fit-shape-to-text:t" inset="0,0,0,0">
                  <w:txbxContent>
                    <w:p w14:paraId="2AE4DE94" w14:textId="2C420730" w:rsidR="00882A26" w:rsidRPr="00A004D3" w:rsidRDefault="00882A26" w:rsidP="00A004D3">
                      <w:pPr>
                        <w:pStyle w:val="Caption"/>
                        <w:jc w:val="center"/>
                        <w:rPr>
                          <w:i w:val="0"/>
                          <w:iCs w:val="0"/>
                          <w:noProof/>
                          <w:color w:val="auto"/>
                          <w:sz w:val="32"/>
                          <w:szCs w:val="22"/>
                        </w:rPr>
                      </w:pPr>
                      <w:r w:rsidRPr="00A004D3">
                        <w:rPr>
                          <w:i w:val="0"/>
                          <w:iCs w:val="0"/>
                          <w:color w:val="auto"/>
                          <w:sz w:val="22"/>
                          <w:szCs w:val="22"/>
                        </w:rPr>
                        <w:t>Figure 1.9 Frictional Coefficient</w:t>
                      </w:r>
                    </w:p>
                  </w:txbxContent>
                </v:textbox>
                <w10:wrap type="tight"/>
              </v:shape>
            </w:pict>
          </mc:Fallback>
        </mc:AlternateContent>
      </w:r>
      <w:r w:rsidR="00545EDF">
        <w:rPr>
          <w:noProof/>
        </w:rPr>
        <w:drawing>
          <wp:anchor distT="0" distB="0" distL="114300" distR="114300" simplePos="0" relativeHeight="252249088" behindDoc="1" locked="0" layoutInCell="1" allowOverlap="1" wp14:anchorId="393B7E0F" wp14:editId="4809B729">
            <wp:simplePos x="0" y="0"/>
            <wp:positionH relativeFrom="column">
              <wp:posOffset>1314450</wp:posOffset>
            </wp:positionH>
            <wp:positionV relativeFrom="paragraph">
              <wp:posOffset>-1905</wp:posOffset>
            </wp:positionV>
            <wp:extent cx="3312795" cy="2590800"/>
            <wp:effectExtent l="0" t="0" r="1905" b="0"/>
            <wp:wrapTight wrapText="bothSides">
              <wp:wrapPolygon edited="0">
                <wp:start x="0" y="0"/>
                <wp:lineTo x="0" y="21441"/>
                <wp:lineTo x="21488" y="21441"/>
                <wp:lineTo x="21488" y="0"/>
                <wp:lineTo x="0" y="0"/>
              </wp:wrapPolygon>
            </wp:wrapTight>
            <wp:docPr id="58648237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312795" cy="2590800"/>
                    </a:xfrm>
                    <a:prstGeom prst="rect">
                      <a:avLst/>
                    </a:prstGeom>
                    <a:noFill/>
                  </pic:spPr>
                </pic:pic>
              </a:graphicData>
            </a:graphic>
            <wp14:sizeRelV relativeFrom="margin">
              <wp14:pctHeight>0</wp14:pctHeight>
            </wp14:sizeRelV>
          </wp:anchor>
        </w:drawing>
      </w:r>
    </w:p>
    <w:p w14:paraId="6E52F72D" w14:textId="77777777" w:rsidR="00345342" w:rsidRDefault="00345342" w:rsidP="00345342"/>
    <w:p w14:paraId="08A4C087" w14:textId="77777777" w:rsidR="00345342" w:rsidRDefault="00345342" w:rsidP="00345342"/>
    <w:p w14:paraId="03C27EC9" w14:textId="77777777" w:rsidR="00345342" w:rsidRDefault="00345342" w:rsidP="00545EDF">
      <w:pPr>
        <w:jc w:val="center"/>
      </w:pPr>
    </w:p>
    <w:p w14:paraId="63443E68" w14:textId="77777777" w:rsidR="00345342" w:rsidRDefault="00345342" w:rsidP="00345342"/>
    <w:p w14:paraId="46556C7F" w14:textId="77777777" w:rsidR="00345342" w:rsidRDefault="00345342" w:rsidP="00345342"/>
    <w:p w14:paraId="0E319A8C" w14:textId="77777777" w:rsidR="00345342" w:rsidRDefault="00345342" w:rsidP="00345342"/>
    <w:p w14:paraId="45D9804C" w14:textId="77777777" w:rsidR="00345342" w:rsidRDefault="00345342" w:rsidP="00345342"/>
    <w:p w14:paraId="14075A5A" w14:textId="2DCCD8A9" w:rsidR="00345342" w:rsidRPr="00345342" w:rsidRDefault="00345342" w:rsidP="00345342"/>
    <w:p w14:paraId="57D09371" w14:textId="62A0D220" w:rsidR="00C06282" w:rsidRDefault="00C26B7C" w:rsidP="00420495">
      <w:pPr>
        <w:jc w:val="both"/>
      </w:pPr>
      <w:r w:rsidRPr="00C26B7C">
        <w:t>NB. On rough roads, or on gravel or snow-covered roads, operation of the ABS may result in a longer stopping distance than for vehicles not fitted with an ABS.</w:t>
      </w:r>
    </w:p>
    <w:p w14:paraId="14D34E0B" w14:textId="77777777" w:rsidR="00C26B7C" w:rsidRDefault="00C26B7C" w:rsidP="00C26B7C">
      <w:pPr>
        <w:jc w:val="both"/>
      </w:pPr>
      <w:r w:rsidRPr="00095795">
        <w:rPr>
          <w:b/>
          <w:bCs/>
        </w:rPr>
        <w:t>In a panic braking situation</w:t>
      </w:r>
      <w:r>
        <w:t xml:space="preserve">, the wheel speed sensors detect any sudden changes in wheel speed. </w:t>
      </w:r>
    </w:p>
    <w:p w14:paraId="0965B685" w14:textId="77777777" w:rsidR="00C26B7C" w:rsidRDefault="00C26B7C" w:rsidP="00C26B7C">
      <w:pPr>
        <w:jc w:val="both"/>
      </w:pPr>
      <w:r>
        <w:t xml:space="preserve">• The ABS ECU calculates the rotational speed of the wheels and the change in their speed, then calculates the vehicle speed from this. The ECU then instructs the actuators to provide the optimum hydraulic pressure to each brake. </w:t>
      </w:r>
    </w:p>
    <w:p w14:paraId="26A25983" w14:textId="74FEB179" w:rsidR="003C3750" w:rsidRDefault="00C26B7C" w:rsidP="00350899">
      <w:pPr>
        <w:jc w:val="both"/>
      </w:pPr>
      <w:r>
        <w:t>• The brake hydraulic control units operate on commands from the ECU, reducing or increasing the hydraulic pressure, or holding the hydraulic pressure steady as necessary, in order to maintain the optimum slip ratio (10 to 30%) and avoid wheel lock-up</w:t>
      </w:r>
    </w:p>
    <w:p w14:paraId="1CBECA31" w14:textId="77777777" w:rsidR="00FE4266" w:rsidRDefault="00FE4266" w:rsidP="00350899">
      <w:pPr>
        <w:jc w:val="both"/>
      </w:pPr>
    </w:p>
    <w:p w14:paraId="1AC73B5C" w14:textId="77777777" w:rsidR="00723843" w:rsidRDefault="00723843" w:rsidP="00350899">
      <w:pPr>
        <w:jc w:val="both"/>
      </w:pPr>
    </w:p>
    <w:p w14:paraId="04BF81E5" w14:textId="77777777" w:rsidR="00723843" w:rsidRDefault="00723843" w:rsidP="00350899">
      <w:pPr>
        <w:jc w:val="both"/>
      </w:pPr>
    </w:p>
    <w:p w14:paraId="4FD6E107" w14:textId="77777777" w:rsidR="00723843" w:rsidRDefault="00723843" w:rsidP="00350899">
      <w:pPr>
        <w:jc w:val="both"/>
      </w:pPr>
    </w:p>
    <w:p w14:paraId="597DD472" w14:textId="77777777" w:rsidR="00B17974" w:rsidRDefault="00B17974" w:rsidP="00350899">
      <w:pPr>
        <w:jc w:val="both"/>
      </w:pPr>
    </w:p>
    <w:p w14:paraId="22F9F5A7" w14:textId="6B2218FC" w:rsidR="00350899" w:rsidRDefault="00350899" w:rsidP="00F7249E">
      <w:pPr>
        <w:pStyle w:val="ListParagraph"/>
        <w:numPr>
          <w:ilvl w:val="0"/>
          <w:numId w:val="25"/>
        </w:numPr>
        <w:jc w:val="both"/>
      </w:pPr>
      <w:r>
        <w:lastRenderedPageBreak/>
        <w:t>Case I</w:t>
      </w:r>
    </w:p>
    <w:p w14:paraId="5E56DA14" w14:textId="2C5256D8" w:rsidR="003C3750" w:rsidRDefault="00482D0D" w:rsidP="003C4D7A">
      <w:pPr>
        <w:jc w:val="center"/>
      </w:pPr>
      <w:r>
        <w:rPr>
          <w:noProof/>
        </w:rPr>
        <w:drawing>
          <wp:inline distT="0" distB="0" distL="0" distR="0" wp14:anchorId="27798D90" wp14:editId="629C7A22">
            <wp:extent cx="5092700" cy="323850"/>
            <wp:effectExtent l="0" t="0" r="0" b="0"/>
            <wp:docPr id="6037509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092700" cy="323850"/>
                    </a:xfrm>
                    <a:prstGeom prst="rect">
                      <a:avLst/>
                    </a:prstGeom>
                    <a:noFill/>
                  </pic:spPr>
                </pic:pic>
              </a:graphicData>
            </a:graphic>
          </wp:inline>
        </w:drawing>
      </w:r>
    </w:p>
    <w:p w14:paraId="082806F2" w14:textId="77777777" w:rsidR="006F4162" w:rsidRDefault="00482D0D" w:rsidP="006F4162">
      <w:pPr>
        <w:keepNext/>
        <w:jc w:val="center"/>
      </w:pPr>
      <w:r>
        <w:rPr>
          <w:noProof/>
        </w:rPr>
        <w:drawing>
          <wp:inline distT="0" distB="0" distL="0" distR="0" wp14:anchorId="7A7226CF" wp14:editId="71199BF6">
            <wp:extent cx="3695065" cy="1771650"/>
            <wp:effectExtent l="0" t="0" r="635" b="0"/>
            <wp:docPr id="17215602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95065" cy="1771650"/>
                    </a:xfrm>
                    <a:prstGeom prst="rect">
                      <a:avLst/>
                    </a:prstGeom>
                    <a:noFill/>
                  </pic:spPr>
                </pic:pic>
              </a:graphicData>
            </a:graphic>
          </wp:inline>
        </w:drawing>
      </w:r>
    </w:p>
    <w:p w14:paraId="1BFB4BF2" w14:textId="20C6E031" w:rsidR="00515F39" w:rsidRPr="0067763F" w:rsidRDefault="006F4162" w:rsidP="0067763F">
      <w:pPr>
        <w:pStyle w:val="Caption"/>
        <w:jc w:val="center"/>
        <w:rPr>
          <w:i w:val="0"/>
          <w:iCs w:val="0"/>
          <w:color w:val="auto"/>
          <w:sz w:val="22"/>
          <w:szCs w:val="22"/>
        </w:rPr>
      </w:pPr>
      <w:r w:rsidRPr="006F4162">
        <w:rPr>
          <w:i w:val="0"/>
          <w:iCs w:val="0"/>
          <w:color w:val="auto"/>
          <w:sz w:val="22"/>
          <w:szCs w:val="22"/>
        </w:rPr>
        <w:t xml:space="preserve">Figure 1.10 Case I </w:t>
      </w:r>
    </w:p>
    <w:p w14:paraId="35F2B2E4" w14:textId="152DE01C" w:rsidR="003C3750" w:rsidRDefault="00350899" w:rsidP="00C26B7C">
      <w:pPr>
        <w:jc w:val="both"/>
      </w:pPr>
      <w:r w:rsidRPr="00350899">
        <w:t>Ordinary brakes work to slow or stop a vehicle by utilizing two types of resistance. These are the resistance between the brake pads and discs (or brake shoes and drums) and the resistance between the tires and the road surface. Braking can be controlled in a stable manner if the following relationship between the resistance in the brake system and the resistance between the road and tires exists</w:t>
      </w:r>
      <w:r>
        <w:t>.</w:t>
      </w:r>
    </w:p>
    <w:p w14:paraId="2C430E7D" w14:textId="426E5780" w:rsidR="00A8277C" w:rsidRDefault="00A8277C" w:rsidP="00F7249E">
      <w:pPr>
        <w:pStyle w:val="ListParagraph"/>
        <w:numPr>
          <w:ilvl w:val="0"/>
          <w:numId w:val="25"/>
        </w:numPr>
        <w:jc w:val="both"/>
      </w:pPr>
      <w:r>
        <w:t>Case II</w:t>
      </w:r>
    </w:p>
    <w:p w14:paraId="4946F046" w14:textId="5E5F85B4" w:rsidR="003C3750" w:rsidRDefault="00A8277C" w:rsidP="00FE4266">
      <w:pPr>
        <w:pStyle w:val="ListParagraph"/>
        <w:jc w:val="center"/>
      </w:pPr>
      <w:r>
        <w:rPr>
          <w:noProof/>
        </w:rPr>
        <w:drawing>
          <wp:inline distT="0" distB="0" distL="0" distR="0" wp14:anchorId="4CCC817A" wp14:editId="4AB0FE00">
            <wp:extent cx="5438775" cy="438150"/>
            <wp:effectExtent l="0" t="0" r="9525" b="0"/>
            <wp:docPr id="212018785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38775" cy="438150"/>
                    </a:xfrm>
                    <a:prstGeom prst="rect">
                      <a:avLst/>
                    </a:prstGeom>
                    <a:noFill/>
                  </pic:spPr>
                </pic:pic>
              </a:graphicData>
            </a:graphic>
          </wp:inline>
        </w:drawing>
      </w:r>
    </w:p>
    <w:p w14:paraId="3113133D" w14:textId="77777777" w:rsidR="0067763F" w:rsidRDefault="00C07E9E" w:rsidP="0067763F">
      <w:pPr>
        <w:keepNext/>
        <w:jc w:val="center"/>
      </w:pPr>
      <w:r>
        <w:rPr>
          <w:noProof/>
        </w:rPr>
        <w:drawing>
          <wp:inline distT="0" distB="0" distL="0" distR="0" wp14:anchorId="6215539A" wp14:editId="1BE044F3">
            <wp:extent cx="3422015" cy="1419225"/>
            <wp:effectExtent l="0" t="0" r="6985" b="9525"/>
            <wp:docPr id="385869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22015" cy="1419225"/>
                    </a:xfrm>
                    <a:prstGeom prst="rect">
                      <a:avLst/>
                    </a:prstGeom>
                    <a:noFill/>
                  </pic:spPr>
                </pic:pic>
              </a:graphicData>
            </a:graphic>
          </wp:inline>
        </w:drawing>
      </w:r>
    </w:p>
    <w:p w14:paraId="5F222D79" w14:textId="036C2F49" w:rsidR="003C3750" w:rsidRPr="0067763F" w:rsidRDefault="0067763F" w:rsidP="0067763F">
      <w:pPr>
        <w:pStyle w:val="Caption"/>
        <w:jc w:val="center"/>
        <w:rPr>
          <w:i w:val="0"/>
          <w:iCs w:val="0"/>
          <w:color w:val="auto"/>
          <w:sz w:val="22"/>
          <w:szCs w:val="22"/>
        </w:rPr>
      </w:pPr>
      <w:r w:rsidRPr="0067763F">
        <w:rPr>
          <w:i w:val="0"/>
          <w:iCs w:val="0"/>
          <w:color w:val="auto"/>
          <w:sz w:val="22"/>
          <w:szCs w:val="22"/>
        </w:rPr>
        <w:t xml:space="preserve">Figure 1.11 Case II </w:t>
      </w:r>
    </w:p>
    <w:p w14:paraId="7466573E" w14:textId="17894D55" w:rsidR="00515F39" w:rsidRDefault="00515F39" w:rsidP="00C26B7C">
      <w:pPr>
        <w:jc w:val="both"/>
      </w:pPr>
    </w:p>
    <w:p w14:paraId="47D3A192" w14:textId="46D61B1A" w:rsidR="003C3750" w:rsidRDefault="003C4D7A" w:rsidP="00C26B7C">
      <w:pPr>
        <w:jc w:val="both"/>
      </w:pPr>
      <w:r w:rsidRPr="003C4D7A">
        <w:t xml:space="preserve">As a result, if the front wheels lock up, it will become impossible to steer the car. If the rear wheels lock up, the differences in the coefficients of friction (µ) between the left and right sides on the road </w:t>
      </w:r>
      <w:r w:rsidRPr="003C4D7A">
        <w:lastRenderedPageBreak/>
        <w:t>surface will cause a tire spin to occur</w:t>
      </w:r>
      <w:r>
        <w:t>.</w:t>
      </w:r>
      <w:r w:rsidR="000618E7">
        <w:t xml:space="preserve"> </w:t>
      </w:r>
      <w:r w:rsidRPr="003C4D7A">
        <w:t>However, if this relationship is reversed, the tires will lock up and the vehicle will begin skidding</w:t>
      </w:r>
    </w:p>
    <w:p w14:paraId="4083336B" w14:textId="4E34346D" w:rsidR="00072A5F" w:rsidRDefault="00C45ECF" w:rsidP="003311E8">
      <w:pPr>
        <w:pStyle w:val="Heading3"/>
        <w:numPr>
          <w:ilvl w:val="0"/>
          <w:numId w:val="0"/>
        </w:numPr>
      </w:pPr>
      <w:bookmarkStart w:id="20" w:name="_Toc148143386"/>
      <w:r>
        <w:t xml:space="preserve">1.4 Components </w:t>
      </w:r>
      <w:r w:rsidR="00B17974">
        <w:t xml:space="preserve">Part and Operation </w:t>
      </w:r>
      <w:r>
        <w:t>of ABS</w:t>
      </w:r>
      <w:bookmarkEnd w:id="20"/>
      <w:r>
        <w:t xml:space="preserve"> </w:t>
      </w:r>
    </w:p>
    <w:p w14:paraId="00185F90" w14:textId="77777777" w:rsidR="00D97789" w:rsidRDefault="00496D8B" w:rsidP="00D97789">
      <w:pPr>
        <w:keepNext/>
        <w:jc w:val="center"/>
      </w:pPr>
      <w:r>
        <w:rPr>
          <w:noProof/>
        </w:rPr>
        <w:drawing>
          <wp:inline distT="0" distB="0" distL="0" distR="0" wp14:anchorId="6E745AB0" wp14:editId="2F6780B3">
            <wp:extent cx="5695950" cy="3400425"/>
            <wp:effectExtent l="0" t="0" r="0" b="9525"/>
            <wp:docPr id="48123652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95950" cy="3400425"/>
                    </a:xfrm>
                    <a:prstGeom prst="rect">
                      <a:avLst/>
                    </a:prstGeom>
                    <a:noFill/>
                  </pic:spPr>
                </pic:pic>
              </a:graphicData>
            </a:graphic>
          </wp:inline>
        </w:drawing>
      </w:r>
    </w:p>
    <w:p w14:paraId="05C57F01" w14:textId="4B2EB278" w:rsidR="00496D8B" w:rsidRPr="00D97789" w:rsidRDefault="00D97789" w:rsidP="00D97789">
      <w:pPr>
        <w:pStyle w:val="Caption"/>
        <w:jc w:val="center"/>
        <w:rPr>
          <w:i w:val="0"/>
          <w:iCs w:val="0"/>
          <w:color w:val="auto"/>
          <w:sz w:val="22"/>
          <w:szCs w:val="22"/>
        </w:rPr>
      </w:pPr>
      <w:r w:rsidRPr="00D97789">
        <w:rPr>
          <w:i w:val="0"/>
          <w:iCs w:val="0"/>
          <w:color w:val="auto"/>
          <w:sz w:val="22"/>
          <w:szCs w:val="22"/>
        </w:rPr>
        <w:t xml:space="preserve">Figure 1.12 ABS Components  </w:t>
      </w:r>
    </w:p>
    <w:p w14:paraId="405DE920" w14:textId="7A74E4D8" w:rsidR="003311E8" w:rsidRPr="00BF258A" w:rsidRDefault="00BF258A" w:rsidP="00BF258A">
      <w:pPr>
        <w:pStyle w:val="Heading4"/>
        <w:rPr>
          <w:i w:val="0"/>
          <w:iCs w:val="0"/>
        </w:rPr>
      </w:pPr>
      <w:r w:rsidRPr="00BF258A">
        <w:rPr>
          <w:i w:val="0"/>
          <w:iCs w:val="0"/>
        </w:rPr>
        <w:t xml:space="preserve">1.4.1 Wheel </w:t>
      </w:r>
      <w:r w:rsidR="004E6394" w:rsidRPr="00BF258A">
        <w:rPr>
          <w:i w:val="0"/>
          <w:iCs w:val="0"/>
        </w:rPr>
        <w:t xml:space="preserve">Speed Sensor </w:t>
      </w:r>
    </w:p>
    <w:p w14:paraId="1FD0C9F3" w14:textId="4E56F1E0" w:rsidR="00D97789" w:rsidRDefault="0042709F" w:rsidP="0042709F">
      <w:pPr>
        <w:jc w:val="both"/>
      </w:pPr>
      <w:r>
        <w:t>The wheel-speed sensors are mounted near the different toothed rings. As the ring’s teeth rotate past the sensor, an AC voltage is generated. As the teeth move away from the sensor, the signal is broken until the next tooth comes close to the sensor. The end result is a pulsing signal that is sent to the control module. The control module translates the signal into wheel speed. The sensor is normally a small coil of wire with a permanent magnet in its center</w:t>
      </w:r>
    </w:p>
    <w:p w14:paraId="05CC582F" w14:textId="182EE764" w:rsidR="00C7683A" w:rsidRPr="00555E5A" w:rsidRDefault="00C7683A" w:rsidP="00F7249E">
      <w:pPr>
        <w:pStyle w:val="ListParagraph"/>
        <w:numPr>
          <w:ilvl w:val="0"/>
          <w:numId w:val="14"/>
        </w:numPr>
        <w:jc w:val="both"/>
        <w:rPr>
          <w:b/>
          <w:bCs/>
        </w:rPr>
      </w:pPr>
      <w:r w:rsidRPr="00555E5A">
        <w:rPr>
          <w:b/>
          <w:bCs/>
        </w:rPr>
        <w:t xml:space="preserve">Construction </w:t>
      </w:r>
    </w:p>
    <w:p w14:paraId="57F974BC" w14:textId="7F3A21EB" w:rsidR="00BF258A" w:rsidRDefault="00BF258A" w:rsidP="00661B60">
      <w:r w:rsidRPr="00BF258A">
        <w:t>The front and rear wheel speed sensors consist of a permanent magnet, coil and yoke. The front wheel speed sensors are fitted to the steering knuckle, and the rear speed sensors are fitted to the rear axle carrier. Serrated rotors (sensor rotors) are fitted to the front drive shafts and rear wheel hubs, and thus rotate as a unit with them</w:t>
      </w:r>
      <w:r w:rsidR="00ED19CB">
        <w:t>.</w:t>
      </w:r>
    </w:p>
    <w:p w14:paraId="28BA28F5" w14:textId="77777777" w:rsidR="00E2048E" w:rsidRDefault="00E2048E" w:rsidP="00661B60"/>
    <w:p w14:paraId="1911EA36" w14:textId="77777777" w:rsidR="00E2048E" w:rsidRDefault="00E2048E" w:rsidP="00661B60"/>
    <w:p w14:paraId="0AA37494" w14:textId="77777777" w:rsidR="00E2048E" w:rsidRPr="00661B60" w:rsidRDefault="00E2048E" w:rsidP="00661B60"/>
    <w:p w14:paraId="4DE0210D" w14:textId="77777777" w:rsidR="00661B60" w:rsidRDefault="00661B60" w:rsidP="00661B60">
      <w:pPr>
        <w:keepNext/>
        <w:jc w:val="center"/>
      </w:pPr>
      <w:r>
        <w:rPr>
          <w:noProof/>
        </w:rPr>
        <w:drawing>
          <wp:inline distT="0" distB="0" distL="0" distR="0" wp14:anchorId="2B3DDE0E" wp14:editId="018D3572">
            <wp:extent cx="4466590" cy="2247900"/>
            <wp:effectExtent l="0" t="0" r="0" b="0"/>
            <wp:docPr id="152461382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466590" cy="2247900"/>
                    </a:xfrm>
                    <a:prstGeom prst="rect">
                      <a:avLst/>
                    </a:prstGeom>
                    <a:noFill/>
                  </pic:spPr>
                </pic:pic>
              </a:graphicData>
            </a:graphic>
          </wp:inline>
        </w:drawing>
      </w:r>
    </w:p>
    <w:p w14:paraId="62C28095" w14:textId="4B4EFC00" w:rsidR="00457054" w:rsidRPr="00661B60" w:rsidRDefault="00661B60" w:rsidP="00661B60">
      <w:pPr>
        <w:pStyle w:val="Caption"/>
        <w:jc w:val="center"/>
        <w:rPr>
          <w:i w:val="0"/>
          <w:iCs w:val="0"/>
          <w:color w:val="auto"/>
          <w:sz w:val="22"/>
          <w:szCs w:val="22"/>
        </w:rPr>
      </w:pPr>
      <w:r w:rsidRPr="00661B60">
        <w:rPr>
          <w:i w:val="0"/>
          <w:iCs w:val="0"/>
          <w:color w:val="auto"/>
          <w:sz w:val="22"/>
          <w:szCs w:val="22"/>
        </w:rPr>
        <w:t xml:space="preserve">Figure 1.13 Wheel Speed Sensor </w:t>
      </w:r>
    </w:p>
    <w:p w14:paraId="5E5589A4" w14:textId="77777777" w:rsidR="00E2048E" w:rsidRDefault="00E2048E" w:rsidP="00457054">
      <w:pPr>
        <w:jc w:val="both"/>
      </w:pPr>
    </w:p>
    <w:p w14:paraId="4599F120" w14:textId="77777777" w:rsidR="00E2048E" w:rsidRDefault="00E2048E" w:rsidP="00457054">
      <w:pPr>
        <w:jc w:val="both"/>
      </w:pPr>
    </w:p>
    <w:p w14:paraId="15D6C21E" w14:textId="0A9DAF2A" w:rsidR="00C26B7C" w:rsidRDefault="00661B60" w:rsidP="00457054">
      <w:pPr>
        <w:jc w:val="both"/>
      </w:pPr>
      <w:r>
        <w:rPr>
          <w:noProof/>
        </w:rPr>
        <mc:AlternateContent>
          <mc:Choice Requires="wps">
            <w:drawing>
              <wp:anchor distT="0" distB="0" distL="114300" distR="114300" simplePos="0" relativeHeight="252357632" behindDoc="0" locked="0" layoutInCell="1" allowOverlap="1" wp14:anchorId="121A50BF" wp14:editId="7CC78E02">
                <wp:simplePos x="0" y="0"/>
                <wp:positionH relativeFrom="column">
                  <wp:posOffset>3409950</wp:posOffset>
                </wp:positionH>
                <wp:positionV relativeFrom="paragraph">
                  <wp:posOffset>2127885</wp:posOffset>
                </wp:positionV>
                <wp:extent cx="2590800" cy="635"/>
                <wp:effectExtent l="0" t="0" r="0" b="0"/>
                <wp:wrapThrough wrapText="bothSides">
                  <wp:wrapPolygon edited="0">
                    <wp:start x="0" y="0"/>
                    <wp:lineTo x="0" y="21600"/>
                    <wp:lineTo x="21600" y="21600"/>
                    <wp:lineTo x="21600" y="0"/>
                  </wp:wrapPolygon>
                </wp:wrapThrough>
                <wp:docPr id="1934167247" name="Text Box 1"/>
                <wp:cNvGraphicFramePr/>
                <a:graphic xmlns:a="http://schemas.openxmlformats.org/drawingml/2006/main">
                  <a:graphicData uri="http://schemas.microsoft.com/office/word/2010/wordprocessingShape">
                    <wps:wsp>
                      <wps:cNvSpPr txBox="1"/>
                      <wps:spPr>
                        <a:xfrm>
                          <a:off x="0" y="0"/>
                          <a:ext cx="2590800" cy="635"/>
                        </a:xfrm>
                        <a:prstGeom prst="rect">
                          <a:avLst/>
                        </a:prstGeom>
                        <a:solidFill>
                          <a:prstClr val="white"/>
                        </a:solidFill>
                        <a:ln>
                          <a:noFill/>
                        </a:ln>
                      </wps:spPr>
                      <wps:txbx>
                        <w:txbxContent>
                          <w:p w14:paraId="3B78733B" w14:textId="5ACB3510" w:rsidR="00882A26" w:rsidRPr="00E2048E" w:rsidRDefault="00882A26" w:rsidP="00E2048E">
                            <w:pPr>
                              <w:pStyle w:val="Caption"/>
                              <w:jc w:val="center"/>
                              <w:rPr>
                                <w:i w:val="0"/>
                                <w:iCs w:val="0"/>
                                <w:noProof/>
                                <w:color w:val="auto"/>
                                <w:sz w:val="32"/>
                                <w:szCs w:val="22"/>
                              </w:rPr>
                            </w:pPr>
                            <w:r w:rsidRPr="00E2048E">
                              <w:rPr>
                                <w:i w:val="0"/>
                                <w:iCs w:val="0"/>
                                <w:color w:val="auto"/>
                                <w:sz w:val="22"/>
                                <w:szCs w:val="22"/>
                              </w:rPr>
                              <w:t>Figure 1.14 Wheel Speed Sensor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21A50BF" id="_x0000_s1032" type="#_x0000_t202" style="position:absolute;left:0;text-align:left;margin-left:268.5pt;margin-top:167.55pt;width:204pt;height:.05pt;z-index:252357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xPNgIAAG0EAAAOAAAAZHJzL2Uyb0RvYy54bWysVFFv2yAQfp+0/4B4X+ykbdpacaosVaZJ&#10;UVspmfpMMI6RgGNAYme/fgeO063b07QXfNwdB9/33Xn20GlFjsJ5Caak41FOiTAcKmn2Jf22XX26&#10;o8QHZiqmwIiSnoSnD/OPH2atLcQEGlCVcASLGF+0tqRNCLbIMs8boZkfgRUGgzU4zQJu3T6rHGux&#10;ulbZJM+nWQuusg648B69j32QzlP9uhY8PNe1F4GokuLbQlpdWndxzeYzVuwds43k52ewf3iFZtLg&#10;pZdSjywwcnDyj1Jacgce6jDioDOoa8lFwoBoxvk7NJuGWZGwIDneXmjy/68sfzq+OCIr1O7+6no8&#10;vZ1c31JimEattqIL5DN0ZBxpaq0vMHtjMT906MYjg9+jM6LvaqfjF3ERjCPhpwvJsRhH5+TmPr/L&#10;McQxNr26iTWyt6PW+fBFgCbRKKlDBROx7Lj2oU8dUuJNHpSsVlKpuImBpXLkyFDttpFBnIv/lqVM&#10;zDUQT/UFoyeL+Hoc0Qrdrku0TAeMO6hOCN1B30Pe8pXE+9bMhxfmsGkQEg5CeMalVtCWFM4WJQ24&#10;H3/zx3zUEqOUtNiEJfXfD8wJStRXgyrHjh0MNxi7wTAHvQREOsYRszyZeMAFNZi1A/2K87GIt2CI&#10;GY53lTQM5jL0o4DzxcVikZKwLy0La7OxPJYeeN12r8zZsyoBxXyCoT1Z8U6cPjfJYxeHgEwn5SKv&#10;PYtnurGnk/bn+YtD8+s+Zb39JeY/AQAA//8DAFBLAwQUAAYACAAAACEAQppN4+EAAAALAQAADwAA&#10;AGRycy9kb3ducmV2LnhtbEyPwU7DMBBE70j8g7VIXBB12iQFQpyqquBALxWhF25uvI0DsR3ZThv+&#10;noULHHd2NPOmXE2mZyf0oXNWwHyWAEPbONXZVsD+7fn2HliI0irZO4sCvjDAqrq8KGWh3Nm+4qmO&#10;LaMQGwopQMc4FJyHRqORYeYGtPQ7Om9kpNO3XHl5pnDT80WSLLmRnaUGLQfcaGw+69EI2GXvO30z&#10;Hp+26yz1L/txs/xoayGur6b1I7CIU/wzww8+oUNFTAc3WhVYLyBP72hLFJCm+RwYOR6ynJTDr7IA&#10;XpX8/4bqGwAA//8DAFBLAQItABQABgAIAAAAIQC2gziS/gAAAOEBAAATAAAAAAAAAAAAAAAAAAAA&#10;AABbQ29udGVudF9UeXBlc10ueG1sUEsBAi0AFAAGAAgAAAAhADj9If/WAAAAlAEAAAsAAAAAAAAA&#10;AAAAAAAALwEAAF9yZWxzLy5yZWxzUEsBAi0AFAAGAAgAAAAhAK43/E82AgAAbQQAAA4AAAAAAAAA&#10;AAAAAAAALgIAAGRycy9lMm9Eb2MueG1sUEsBAi0AFAAGAAgAAAAhAEKaTePhAAAACwEAAA8AAAAA&#10;AAAAAAAAAAAAkAQAAGRycy9kb3ducmV2LnhtbFBLBQYAAAAABAAEAPMAAACeBQAAAAA=&#10;" stroked="f">
                <v:textbox style="mso-fit-shape-to-text:t" inset="0,0,0,0">
                  <w:txbxContent>
                    <w:p w14:paraId="3B78733B" w14:textId="5ACB3510" w:rsidR="00882A26" w:rsidRPr="00E2048E" w:rsidRDefault="00882A26" w:rsidP="00E2048E">
                      <w:pPr>
                        <w:pStyle w:val="Caption"/>
                        <w:jc w:val="center"/>
                        <w:rPr>
                          <w:i w:val="0"/>
                          <w:iCs w:val="0"/>
                          <w:noProof/>
                          <w:color w:val="auto"/>
                          <w:sz w:val="32"/>
                          <w:szCs w:val="22"/>
                        </w:rPr>
                      </w:pPr>
                      <w:r w:rsidRPr="00E2048E">
                        <w:rPr>
                          <w:i w:val="0"/>
                          <w:iCs w:val="0"/>
                          <w:color w:val="auto"/>
                          <w:sz w:val="22"/>
                          <w:szCs w:val="22"/>
                        </w:rPr>
                        <w:t>Figure 1.14 Wheel Speed Sensor</w:t>
                      </w:r>
                    </w:p>
                  </w:txbxContent>
                </v:textbox>
                <w10:wrap type="through"/>
              </v:shape>
            </w:pict>
          </mc:Fallback>
        </mc:AlternateContent>
      </w:r>
      <w:r w:rsidR="00EB4539">
        <w:rPr>
          <w:noProof/>
        </w:rPr>
        <w:drawing>
          <wp:anchor distT="0" distB="0" distL="114300" distR="114300" simplePos="0" relativeHeight="252252160" behindDoc="0" locked="0" layoutInCell="1" allowOverlap="1" wp14:anchorId="48419250" wp14:editId="37C478C3">
            <wp:simplePos x="0" y="0"/>
            <wp:positionH relativeFrom="column">
              <wp:posOffset>3409950</wp:posOffset>
            </wp:positionH>
            <wp:positionV relativeFrom="paragraph">
              <wp:posOffset>13335</wp:posOffset>
            </wp:positionV>
            <wp:extent cx="2590800" cy="2057400"/>
            <wp:effectExtent l="0" t="0" r="0" b="0"/>
            <wp:wrapThrough wrapText="bothSides">
              <wp:wrapPolygon edited="0">
                <wp:start x="0" y="0"/>
                <wp:lineTo x="0" y="21400"/>
                <wp:lineTo x="21441" y="21400"/>
                <wp:lineTo x="21441" y="0"/>
                <wp:lineTo x="0" y="0"/>
              </wp:wrapPolygon>
            </wp:wrapThrough>
            <wp:docPr id="3489343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934309" name=""/>
                    <pic:cNvPicPr/>
                  </pic:nvPicPr>
                  <pic:blipFill>
                    <a:blip r:embed="rId29">
                      <a:extLst>
                        <a:ext uri="{28A0092B-C50C-407E-A947-70E740481C1C}">
                          <a14:useLocalDpi xmlns:a14="http://schemas.microsoft.com/office/drawing/2010/main" val="0"/>
                        </a:ext>
                      </a:extLst>
                    </a:blip>
                    <a:stretch>
                      <a:fillRect/>
                    </a:stretch>
                  </pic:blipFill>
                  <pic:spPr>
                    <a:xfrm>
                      <a:off x="0" y="0"/>
                      <a:ext cx="2590800" cy="2057400"/>
                    </a:xfrm>
                    <a:prstGeom prst="rect">
                      <a:avLst/>
                    </a:prstGeom>
                  </pic:spPr>
                </pic:pic>
              </a:graphicData>
            </a:graphic>
            <wp14:sizeRelH relativeFrom="margin">
              <wp14:pctWidth>0</wp14:pctWidth>
            </wp14:sizeRelH>
            <wp14:sizeRelV relativeFrom="margin">
              <wp14:pctHeight>0</wp14:pctHeight>
            </wp14:sizeRelV>
          </wp:anchor>
        </w:drawing>
      </w:r>
      <w:r w:rsidR="00457054">
        <w:t>When the reluctor wheel rotates, it cuts through a permanent magnetic field located in the stationary sensor. This makes it act like a generator, producing a simple AC signal. It shares operating principles with other shaft speed sensors on the chassis, including the road speed (transmission tail</w:t>
      </w:r>
      <w:r w:rsidR="00EB355F">
        <w:t xml:space="preserve"> </w:t>
      </w:r>
      <w:r w:rsidR="00457054">
        <w:t>shaft) sensor and engine rpm sensor. A reluctor or exciter ring can be integral with the drum or disc or isolated</w:t>
      </w:r>
      <w:r w:rsidR="00EB355F">
        <w:t>.</w:t>
      </w:r>
    </w:p>
    <w:p w14:paraId="16A66635" w14:textId="68D1C2D7" w:rsidR="00FA42E4" w:rsidRDefault="00FA42E4" w:rsidP="00EB4539">
      <w:pPr>
        <w:jc w:val="center"/>
      </w:pPr>
    </w:p>
    <w:p w14:paraId="6AE40B7E" w14:textId="77777777" w:rsidR="00E2048E" w:rsidRDefault="00E2048E" w:rsidP="00EB4539">
      <w:pPr>
        <w:jc w:val="center"/>
      </w:pPr>
    </w:p>
    <w:p w14:paraId="03FFE26A" w14:textId="77777777" w:rsidR="00E2048E" w:rsidRDefault="00E2048E" w:rsidP="00EB4539">
      <w:pPr>
        <w:jc w:val="center"/>
      </w:pPr>
    </w:p>
    <w:p w14:paraId="5E609189" w14:textId="77777777" w:rsidR="00E2048E" w:rsidRDefault="00E2048E" w:rsidP="00EB4539">
      <w:pPr>
        <w:jc w:val="center"/>
      </w:pPr>
    </w:p>
    <w:p w14:paraId="472940EE" w14:textId="77777777" w:rsidR="00E2048E" w:rsidRDefault="00E2048E" w:rsidP="004E6394"/>
    <w:p w14:paraId="4CA6B698" w14:textId="1B0CEF53" w:rsidR="00C7683A" w:rsidRPr="00555E5A" w:rsidRDefault="00C7683A" w:rsidP="00F7249E">
      <w:pPr>
        <w:pStyle w:val="ListParagraph"/>
        <w:numPr>
          <w:ilvl w:val="0"/>
          <w:numId w:val="15"/>
        </w:numPr>
        <w:jc w:val="both"/>
        <w:rPr>
          <w:b/>
          <w:bCs/>
        </w:rPr>
      </w:pPr>
      <w:r w:rsidRPr="00555E5A">
        <w:rPr>
          <w:b/>
          <w:bCs/>
        </w:rPr>
        <w:lastRenderedPageBreak/>
        <w:t xml:space="preserve">Operation </w:t>
      </w:r>
    </w:p>
    <w:p w14:paraId="70819AD1" w14:textId="1652C07F" w:rsidR="00C26B7C" w:rsidRDefault="00C7683A" w:rsidP="00C7683A">
      <w:pPr>
        <w:jc w:val="both"/>
      </w:pPr>
      <w:r>
        <w:t xml:space="preserve">There are serrations in the outer circumference </w:t>
      </w:r>
      <w:r w:rsidR="009B70A6">
        <w:t>of</w:t>
      </w:r>
      <w:r>
        <w:t xml:space="preserve"> each rotor, so when the rotor is turning, an AC voltage with a frequency that is proportional to the rotor’s rotational speed is generated. This AC voltage is used to inform the ECU of the wheel speed.</w:t>
      </w:r>
    </w:p>
    <w:p w14:paraId="65011893" w14:textId="77777777" w:rsidR="00EC2B39" w:rsidRDefault="009B70A6" w:rsidP="00EC2B39">
      <w:pPr>
        <w:keepNext/>
        <w:jc w:val="center"/>
      </w:pPr>
      <w:r>
        <w:rPr>
          <w:noProof/>
        </w:rPr>
        <w:drawing>
          <wp:inline distT="0" distB="0" distL="0" distR="0" wp14:anchorId="073F5071" wp14:editId="004AEE06">
            <wp:extent cx="3370580" cy="2295525"/>
            <wp:effectExtent l="0" t="0" r="1270" b="9525"/>
            <wp:docPr id="136399498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370580" cy="2295525"/>
                    </a:xfrm>
                    <a:prstGeom prst="rect">
                      <a:avLst/>
                    </a:prstGeom>
                    <a:noFill/>
                  </pic:spPr>
                </pic:pic>
              </a:graphicData>
            </a:graphic>
          </wp:inline>
        </w:drawing>
      </w:r>
    </w:p>
    <w:p w14:paraId="3E8A09C1" w14:textId="6F0AF3FC" w:rsidR="001B5C4A" w:rsidRPr="00EF0264" w:rsidRDefault="00EC2B39" w:rsidP="00EF0264">
      <w:pPr>
        <w:pStyle w:val="Caption"/>
        <w:jc w:val="center"/>
        <w:rPr>
          <w:i w:val="0"/>
          <w:iCs w:val="0"/>
          <w:color w:val="auto"/>
          <w:sz w:val="22"/>
          <w:szCs w:val="22"/>
        </w:rPr>
      </w:pPr>
      <w:r w:rsidRPr="00EC2B39">
        <w:rPr>
          <w:i w:val="0"/>
          <w:iCs w:val="0"/>
          <w:color w:val="auto"/>
          <w:sz w:val="22"/>
          <w:szCs w:val="22"/>
        </w:rPr>
        <w:t xml:space="preserve">Figure 1.15 Wheel Speed Sensor  </w:t>
      </w:r>
    </w:p>
    <w:p w14:paraId="5D2FE1DC" w14:textId="7AB216BA" w:rsidR="00BB5C77" w:rsidRPr="00CD5D3B" w:rsidRDefault="00BB5C77" w:rsidP="00F7249E">
      <w:pPr>
        <w:pStyle w:val="ListParagraph"/>
        <w:numPr>
          <w:ilvl w:val="0"/>
          <w:numId w:val="16"/>
        </w:numPr>
        <w:jc w:val="both"/>
        <w:rPr>
          <w:b/>
          <w:bCs/>
        </w:rPr>
      </w:pPr>
      <w:r w:rsidRPr="00CD5D3B">
        <w:rPr>
          <w:b/>
          <w:bCs/>
        </w:rPr>
        <w:t xml:space="preserve">Construction </w:t>
      </w:r>
    </w:p>
    <w:p w14:paraId="03254ED8" w14:textId="49FAFBDC" w:rsidR="00C26B7C" w:rsidRDefault="00555E5A" w:rsidP="00555E5A">
      <w:pPr>
        <w:jc w:val="both"/>
      </w:pPr>
      <w:r>
        <w:t xml:space="preserve">The deceleration sensor is composed of two pairs of LEDs (light-emitting diodes) and </w:t>
      </w:r>
      <w:r w:rsidR="00ED5234">
        <w:t>phototransistors</w:t>
      </w:r>
      <w:r>
        <w:t>, a slit plate, and a signal conversion circuit. The deceleration sensor senses the vehicle’s rate of deceleration and sends signals to the ABS ECU. The ECU judges the precise road surface conditions using these signals and takes appropriate control measures.</w:t>
      </w:r>
    </w:p>
    <w:p w14:paraId="69103A05" w14:textId="77777777" w:rsidR="005539C8" w:rsidRDefault="005539C8" w:rsidP="005539C8">
      <w:pPr>
        <w:keepNext/>
        <w:jc w:val="center"/>
      </w:pPr>
      <w:r>
        <w:rPr>
          <w:noProof/>
        </w:rPr>
        <w:drawing>
          <wp:inline distT="0" distB="0" distL="0" distR="0" wp14:anchorId="7444DCD9" wp14:editId="1A36AE2E">
            <wp:extent cx="4535805" cy="2209800"/>
            <wp:effectExtent l="0" t="0" r="0" b="0"/>
            <wp:docPr id="5510614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35805" cy="2209800"/>
                    </a:xfrm>
                    <a:prstGeom prst="rect">
                      <a:avLst/>
                    </a:prstGeom>
                    <a:noFill/>
                  </pic:spPr>
                </pic:pic>
              </a:graphicData>
            </a:graphic>
          </wp:inline>
        </w:drawing>
      </w:r>
    </w:p>
    <w:p w14:paraId="618748C7" w14:textId="12DEA68B" w:rsidR="00ED5234" w:rsidRPr="00BF5ECC" w:rsidRDefault="005539C8" w:rsidP="00BF5ECC">
      <w:pPr>
        <w:pStyle w:val="Caption"/>
        <w:jc w:val="center"/>
        <w:rPr>
          <w:i w:val="0"/>
          <w:iCs w:val="0"/>
          <w:color w:val="auto"/>
          <w:sz w:val="22"/>
          <w:szCs w:val="22"/>
        </w:rPr>
      </w:pPr>
      <w:r w:rsidRPr="00BF5ECC">
        <w:rPr>
          <w:i w:val="0"/>
          <w:iCs w:val="0"/>
          <w:color w:val="auto"/>
          <w:sz w:val="22"/>
          <w:szCs w:val="22"/>
        </w:rPr>
        <w:t xml:space="preserve">Figure 1.16 Deceleration sensor  </w:t>
      </w:r>
    </w:p>
    <w:p w14:paraId="1CBFBF05" w14:textId="580C0E23" w:rsidR="001640B6" w:rsidRPr="001640B6" w:rsidRDefault="001640B6" w:rsidP="00F7249E">
      <w:pPr>
        <w:pStyle w:val="Default"/>
        <w:numPr>
          <w:ilvl w:val="0"/>
          <w:numId w:val="17"/>
        </w:numPr>
        <w:spacing w:line="360" w:lineRule="auto"/>
      </w:pPr>
      <w:r w:rsidRPr="001640B6">
        <w:rPr>
          <w:b/>
          <w:bCs/>
        </w:rPr>
        <w:lastRenderedPageBreak/>
        <w:t>Operation</w:t>
      </w:r>
    </w:p>
    <w:p w14:paraId="62F2D2AC" w14:textId="4904ED26" w:rsidR="001640B6" w:rsidRPr="001640B6" w:rsidRDefault="001640B6" w:rsidP="001640B6">
      <w:pPr>
        <w:pStyle w:val="Default"/>
        <w:spacing w:line="360" w:lineRule="auto"/>
        <w:jc w:val="both"/>
      </w:pPr>
      <w:r w:rsidRPr="001640B6">
        <w:t xml:space="preserve">When the vehicle’s rate of deceleration changes, the slit plate swings in the vehicle’s longitudinal direction in accordance with the deceleration rate. The slits in the slit plate act to cut off the light from the LEDs to the phototransistors, and this switches the phototransistors on and off. Two pairs of LEDs and phototransistors are used. The combinations formed by these phototransistors switching on and off divide the rate of deceleration into four levels, which are sent as signals to the ABS ECU. </w:t>
      </w:r>
    </w:p>
    <w:p w14:paraId="373E0F25" w14:textId="5E27C53D" w:rsidR="00C26B7C" w:rsidRDefault="00FE74DA" w:rsidP="00420495">
      <w:pPr>
        <w:jc w:val="both"/>
      </w:pPr>
      <w:r>
        <w:rPr>
          <w:noProof/>
        </w:rPr>
        <mc:AlternateContent>
          <mc:Choice Requires="wps">
            <w:drawing>
              <wp:anchor distT="0" distB="0" distL="114300" distR="114300" simplePos="0" relativeHeight="252361728" behindDoc="0" locked="0" layoutInCell="1" allowOverlap="1" wp14:anchorId="36C6A614" wp14:editId="157E0B39">
                <wp:simplePos x="0" y="0"/>
                <wp:positionH relativeFrom="column">
                  <wp:posOffset>3505200</wp:posOffset>
                </wp:positionH>
                <wp:positionV relativeFrom="paragraph">
                  <wp:posOffset>1334135</wp:posOffset>
                </wp:positionV>
                <wp:extent cx="2085340" cy="635"/>
                <wp:effectExtent l="0" t="0" r="0" b="0"/>
                <wp:wrapThrough wrapText="bothSides">
                  <wp:wrapPolygon edited="0">
                    <wp:start x="0" y="0"/>
                    <wp:lineTo x="0" y="21600"/>
                    <wp:lineTo x="21600" y="21600"/>
                    <wp:lineTo x="21600" y="0"/>
                  </wp:wrapPolygon>
                </wp:wrapThrough>
                <wp:docPr id="129108415" name="Text Box 1"/>
                <wp:cNvGraphicFramePr/>
                <a:graphic xmlns:a="http://schemas.openxmlformats.org/drawingml/2006/main">
                  <a:graphicData uri="http://schemas.microsoft.com/office/word/2010/wordprocessingShape">
                    <wps:wsp>
                      <wps:cNvSpPr txBox="1"/>
                      <wps:spPr>
                        <a:xfrm>
                          <a:off x="0" y="0"/>
                          <a:ext cx="2085340" cy="635"/>
                        </a:xfrm>
                        <a:prstGeom prst="rect">
                          <a:avLst/>
                        </a:prstGeom>
                        <a:solidFill>
                          <a:prstClr val="white"/>
                        </a:solidFill>
                        <a:ln>
                          <a:noFill/>
                        </a:ln>
                      </wps:spPr>
                      <wps:txbx>
                        <w:txbxContent>
                          <w:p w14:paraId="33F1CBE4" w14:textId="5D478932" w:rsidR="00882A26" w:rsidRPr="00E37871" w:rsidRDefault="00882A26" w:rsidP="00E37871">
                            <w:pPr>
                              <w:pStyle w:val="Caption"/>
                              <w:jc w:val="center"/>
                              <w:rPr>
                                <w:i w:val="0"/>
                                <w:iCs w:val="0"/>
                                <w:noProof/>
                                <w:color w:val="auto"/>
                                <w:sz w:val="28"/>
                                <w:szCs w:val="28"/>
                              </w:rPr>
                            </w:pPr>
                            <w:r w:rsidRPr="00E37871">
                              <w:rPr>
                                <w:i w:val="0"/>
                                <w:iCs w:val="0"/>
                                <w:color w:val="auto"/>
                                <w:sz w:val="22"/>
                                <w:szCs w:val="22"/>
                              </w:rPr>
                              <w:t>Figure 1.18 During Deceleration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6C6A614" id="_x0000_s1033" type="#_x0000_t202" style="position:absolute;left:0;text-align:left;margin-left:276pt;margin-top:105.05pt;width:164.2pt;height:.05pt;z-index:2523617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4/ANQIAAGwEAAAOAAAAZHJzL2Uyb0RvYy54bWysVMFu2zAMvQ/YPwi6L7bTpsuMOEWWIsOA&#10;oC2QDD0rshwbkERNUmJnXz9KttOt22nYRaZIitJ7j/TivlOSnIV1DeiCZpOUEqE5lI0+FvTbfvNh&#10;TonzTJdMghYFvQhH75fv3y1ak4sp1CBLYQkW0S5vTUFr702eJI7XQjE3ASM0Biuwinnc2mNSWtZi&#10;dSWTaZreJS3Y0ljgwjn0PvRBuoz1q0pw/1RVTngiC4pv83G1cT2ENVkuWH60zNQNH57B/uEVijUa&#10;L72WemCekZNt/iilGm7BQeUnHFQCVdVwETEgmix9g2ZXMyMiFiTHmStN7v+V5Y/nZ0uaErWbfsrS&#10;+W02o0QzhVLtRefJZ+hIFlhqjcsxeWcw3XfoxhOj36EzgO8qq8IXYRGMI9+XK8ehGEfnNJ3Pbm4x&#10;xDF2dzMLNZLXo8Y6/0WAIsEoqEUBI6/svHW+Tx1Twk0OZFNuGinDJgTW0pIzQ7HbuvFiKP5bltQh&#10;V0M41RcMniTg63EEy3eHLrLyccR4gPKC0C30LeQM3zR435Y5/8ws9gxCwjnwT7hUEtqCwmBRUoP9&#10;8Td/yEcpMUpJiz1YUPf9xKygRH7VKHJo2NGwo3EYDX1Sa0CkGU6Y4dHEA9bL0awsqBccj1W4BUNM&#10;c7yroH40176fBBwvLlarmIRtaZjf6p3hofTI6757YdYMqngU8xHG7mT5G3H63CiPWZ08Mh2VC7z2&#10;LA50Y0tH7YfxCzPz6z5mvf4klj8BAAD//wMAUEsDBBQABgAIAAAAIQBV1aGw4QAAAAsBAAAPAAAA&#10;ZHJzL2Rvd25yZXYueG1sTI/BTsMwEETvSPyDtUhcELUT0ioKcaqqggNcqoZeuLnxNg7E6yh22vD3&#10;GC5wnJ3R7JtyPduenXH0nSMJyUIAQ2qc7qiVcHh7vs+B+aBIq94RSvhCD+vq+qpUhXYX2uO5Di2L&#10;JeQLJcGEMBSc+8agVX7hBqTondxoVYhybLke1SWW256nQqy4VR3FD0YNuDXYfNaTlbDL3nfmbjo9&#10;vW6yh/HlMG1XH20t5e3NvHkEFnAOf2H4wY/oUEWmo5tIe9ZLWC7TuCVISBORAIuJPBcZsOPvJQVe&#10;lfz/huobAAD//wMAUEsBAi0AFAAGAAgAAAAhALaDOJL+AAAA4QEAABMAAAAAAAAAAAAAAAAAAAAA&#10;AFtDb250ZW50X1R5cGVzXS54bWxQSwECLQAUAAYACAAAACEAOP0h/9YAAACUAQAACwAAAAAAAAAA&#10;AAAAAAAvAQAAX3JlbHMvLnJlbHNQSwECLQAUAAYACAAAACEACXePwDUCAABsBAAADgAAAAAAAAAA&#10;AAAAAAAuAgAAZHJzL2Uyb0RvYy54bWxQSwECLQAUAAYACAAAACEAVdWhsOEAAAALAQAADwAAAAAA&#10;AAAAAAAAAACPBAAAZHJzL2Rvd25yZXYueG1sUEsFBgAAAAAEAAQA8wAAAJ0FAAAAAA==&#10;" stroked="f">
                <v:textbox style="mso-fit-shape-to-text:t" inset="0,0,0,0">
                  <w:txbxContent>
                    <w:p w14:paraId="33F1CBE4" w14:textId="5D478932" w:rsidR="00882A26" w:rsidRPr="00E37871" w:rsidRDefault="00882A26" w:rsidP="00E37871">
                      <w:pPr>
                        <w:pStyle w:val="Caption"/>
                        <w:jc w:val="center"/>
                        <w:rPr>
                          <w:i w:val="0"/>
                          <w:iCs w:val="0"/>
                          <w:noProof/>
                          <w:color w:val="auto"/>
                          <w:sz w:val="28"/>
                          <w:szCs w:val="28"/>
                        </w:rPr>
                      </w:pPr>
                      <w:r w:rsidRPr="00E37871">
                        <w:rPr>
                          <w:i w:val="0"/>
                          <w:iCs w:val="0"/>
                          <w:color w:val="auto"/>
                          <w:sz w:val="22"/>
                          <w:szCs w:val="22"/>
                        </w:rPr>
                        <w:t>Figure 1.18 During Deceleration</w:t>
                      </w:r>
                    </w:p>
                  </w:txbxContent>
                </v:textbox>
                <w10:wrap type="through"/>
              </v:shape>
            </w:pict>
          </mc:Fallback>
        </mc:AlternateContent>
      </w:r>
      <w:r w:rsidR="00E86036" w:rsidRPr="00304B1C">
        <w:rPr>
          <w:noProof/>
          <w:sz w:val="23"/>
          <w:szCs w:val="23"/>
        </w:rPr>
        <w:drawing>
          <wp:anchor distT="0" distB="0" distL="114300" distR="114300" simplePos="0" relativeHeight="252256256" behindDoc="0" locked="0" layoutInCell="1" allowOverlap="1" wp14:anchorId="26C1ADCA" wp14:editId="075994A7">
            <wp:simplePos x="0" y="0"/>
            <wp:positionH relativeFrom="column">
              <wp:posOffset>3505200</wp:posOffset>
            </wp:positionH>
            <wp:positionV relativeFrom="paragraph">
              <wp:posOffset>48260</wp:posOffset>
            </wp:positionV>
            <wp:extent cx="2085340" cy="1228725"/>
            <wp:effectExtent l="0" t="0" r="0" b="9525"/>
            <wp:wrapThrough wrapText="bothSides">
              <wp:wrapPolygon edited="0">
                <wp:start x="0" y="0"/>
                <wp:lineTo x="0" y="21433"/>
                <wp:lineTo x="21311" y="21433"/>
                <wp:lineTo x="21311" y="0"/>
                <wp:lineTo x="0" y="0"/>
              </wp:wrapPolygon>
            </wp:wrapThrough>
            <wp:docPr id="1134803543" name="Picture 1134803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085340" cy="1228725"/>
                    </a:xfrm>
                    <a:prstGeom prst="rect">
                      <a:avLst/>
                    </a:prstGeom>
                    <a:noFill/>
                    <a:ln>
                      <a:noFill/>
                    </a:ln>
                  </pic:spPr>
                </pic:pic>
              </a:graphicData>
            </a:graphic>
            <wp14:sizeRelV relativeFrom="margin">
              <wp14:pctHeight>0</wp14:pctHeight>
            </wp14:sizeRelV>
          </wp:anchor>
        </w:drawing>
      </w:r>
      <w:r>
        <w:rPr>
          <w:noProof/>
        </w:rPr>
        <mc:AlternateContent>
          <mc:Choice Requires="wps">
            <w:drawing>
              <wp:anchor distT="0" distB="0" distL="114300" distR="114300" simplePos="0" relativeHeight="252359680" behindDoc="0" locked="0" layoutInCell="1" allowOverlap="1" wp14:anchorId="788C1AF5" wp14:editId="5C6D364A">
                <wp:simplePos x="0" y="0"/>
                <wp:positionH relativeFrom="column">
                  <wp:posOffset>0</wp:posOffset>
                </wp:positionH>
                <wp:positionV relativeFrom="paragraph">
                  <wp:posOffset>1419860</wp:posOffset>
                </wp:positionV>
                <wp:extent cx="2114550" cy="635"/>
                <wp:effectExtent l="0" t="0" r="0" b="0"/>
                <wp:wrapSquare wrapText="bothSides"/>
                <wp:docPr id="1234585739" name="Text Box 1"/>
                <wp:cNvGraphicFramePr/>
                <a:graphic xmlns:a="http://schemas.openxmlformats.org/drawingml/2006/main">
                  <a:graphicData uri="http://schemas.microsoft.com/office/word/2010/wordprocessingShape">
                    <wps:wsp>
                      <wps:cNvSpPr txBox="1"/>
                      <wps:spPr>
                        <a:xfrm>
                          <a:off x="0" y="0"/>
                          <a:ext cx="2114550" cy="635"/>
                        </a:xfrm>
                        <a:prstGeom prst="rect">
                          <a:avLst/>
                        </a:prstGeom>
                        <a:solidFill>
                          <a:prstClr val="white"/>
                        </a:solidFill>
                        <a:ln>
                          <a:noFill/>
                        </a:ln>
                      </wps:spPr>
                      <wps:txbx>
                        <w:txbxContent>
                          <w:p w14:paraId="4ECEED07" w14:textId="77E81F0D" w:rsidR="00882A26" w:rsidRPr="00FE74DA" w:rsidRDefault="00882A26" w:rsidP="00FE74DA">
                            <w:pPr>
                              <w:pStyle w:val="Caption"/>
                              <w:jc w:val="center"/>
                              <w:rPr>
                                <w:i w:val="0"/>
                                <w:iCs w:val="0"/>
                                <w:noProof/>
                                <w:color w:val="auto"/>
                                <w:sz w:val="28"/>
                                <w:szCs w:val="28"/>
                              </w:rPr>
                            </w:pPr>
                            <w:r w:rsidRPr="00FE74DA">
                              <w:rPr>
                                <w:i w:val="0"/>
                                <w:iCs w:val="0"/>
                                <w:color w:val="auto"/>
                                <w:sz w:val="22"/>
                                <w:szCs w:val="22"/>
                              </w:rPr>
                              <w:t>Figure 1.17 @Constant Speed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88C1AF5" id="_x0000_s1034" type="#_x0000_t202" style="position:absolute;left:0;text-align:left;margin-left:0;margin-top:111.8pt;width:166.5pt;height:.05pt;z-index:2523596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zuaNgIAAG0EAAAOAAAAZHJzL2Uyb0RvYy54bWysVFFv2yAQfp+0/4B4XxwnTZdFcaosVaZJ&#10;VVspmfpMMI6RgGNAYme/fge2063b07QXfNwdB9/33Xl512pFzsJ5Caag+WhMiTAcSmmOBf22336Y&#10;U+IDMyVTYERBL8LTu9X7d8vGLsQEalClcASLGL9obEHrEOwiyzyvhWZ+BFYYDFbgNAu4dcesdKzB&#10;6lplk/H4NmvAldYBF96j974L0lWqX1WCh6eq8iIQVVB8W0irS+shrtlqyRZHx2wtef8M9g+v0Ewa&#10;vPRa6p4FRk5O/lFKS+7AQxVGHHQGVSW5SBgQTT5+g2ZXMysSFiTH2ytN/v+V5Y/nZ0dkidpNpjez&#10;+ezj9BMlhmnUai/aQD5DS/JIU2P9ArN3FvNDi248Mvg9OiP6tnI6fhEXwTgSfrmSHItxdE7y/GY2&#10;wxDH2O10Fmtkr0et8+GLAE2iUVCHCiZi2fnBhy51SIk3eVCy3Eql4iYGNsqRM0O1m1oG0Rf/LUuZ&#10;mGsgnuoKRk8W8XU4ohXaQ5tomQ8YD1BeELqDroe85VuJ9z0wH56Zw6ZBSDgI4QmXSkFTUOgtSmpw&#10;P/7mj/moJUYpabAJC+q/n5gTlKivBlWOHTsYbjAOg2FOegOINMcRszyZeMAFNZiVA/2C87GOt2CI&#10;GY53FTQM5iZ0o4DzxcV6nZKwLy0LD2ZneSw98LpvX5izvSoBxXyEoT3Z4o04XW6Sx65PAZlOykVe&#10;OxZ7urGnk/b9/MWh+XWfsl7/EqufAAAA//8DAFBLAwQUAAYACAAAACEA8iUlwt4AAAAIAQAADwAA&#10;AGRycy9kb3ducmV2LnhtbEyPwU7DMBBE70j8g7VIXBB1iKuAQpyqquAAl6qhF25uvI0D8TqynTb8&#10;PYYLHHdmNPumWs12YCf0oXck4W6RAUNqne6pk7B/e759ABaiIq0GRyjhCwOs6suLSpXanWmHpyZ2&#10;LJVQKJUEE+NYch5ag1aFhRuRknd03qqYTt9x7dU5lduB51lWcKt6Sh+MGnFjsP1sJithu3zfmpvp&#10;+PS6Xgr/sp82xUfXSHl9Na8fgUWc418YfvATOtSJ6eAm0oENEtKQKCHPRQEs2UKIpBx+lXvgdcX/&#10;D6i/AQAA//8DAFBLAQItABQABgAIAAAAIQC2gziS/gAAAOEBAAATAAAAAAAAAAAAAAAAAAAAAABb&#10;Q29udGVudF9UeXBlc10ueG1sUEsBAi0AFAAGAAgAAAAhADj9If/WAAAAlAEAAAsAAAAAAAAAAAAA&#10;AAAALwEAAF9yZWxzLy5yZWxzUEsBAi0AFAAGAAgAAAAhADKDO5o2AgAAbQQAAA4AAAAAAAAAAAAA&#10;AAAALgIAAGRycy9lMm9Eb2MueG1sUEsBAi0AFAAGAAgAAAAhAPIlJcLeAAAACAEAAA8AAAAAAAAA&#10;AAAAAAAAkAQAAGRycy9kb3ducmV2LnhtbFBLBQYAAAAABAAEAPMAAACbBQAAAAA=&#10;" stroked="f">
                <v:textbox style="mso-fit-shape-to-text:t" inset="0,0,0,0">
                  <w:txbxContent>
                    <w:p w14:paraId="4ECEED07" w14:textId="77E81F0D" w:rsidR="00882A26" w:rsidRPr="00FE74DA" w:rsidRDefault="00882A26" w:rsidP="00FE74DA">
                      <w:pPr>
                        <w:pStyle w:val="Caption"/>
                        <w:jc w:val="center"/>
                        <w:rPr>
                          <w:i w:val="0"/>
                          <w:iCs w:val="0"/>
                          <w:noProof/>
                          <w:color w:val="auto"/>
                          <w:sz w:val="28"/>
                          <w:szCs w:val="28"/>
                        </w:rPr>
                      </w:pPr>
                      <w:r w:rsidRPr="00FE74DA">
                        <w:rPr>
                          <w:i w:val="0"/>
                          <w:iCs w:val="0"/>
                          <w:color w:val="auto"/>
                          <w:sz w:val="22"/>
                          <w:szCs w:val="22"/>
                        </w:rPr>
                        <w:t>Figure 1.17 @Constant Speed</w:t>
                      </w:r>
                    </w:p>
                  </w:txbxContent>
                </v:textbox>
                <w10:wrap type="square"/>
              </v:shape>
            </w:pict>
          </mc:Fallback>
        </mc:AlternateContent>
      </w:r>
      <w:r w:rsidR="00404ABF">
        <w:rPr>
          <w:noProof/>
        </w:rPr>
        <w:drawing>
          <wp:anchor distT="0" distB="0" distL="114300" distR="114300" simplePos="0" relativeHeight="252257280" behindDoc="0" locked="0" layoutInCell="1" allowOverlap="1" wp14:anchorId="1BD56917" wp14:editId="12A88CE8">
            <wp:simplePos x="0" y="0"/>
            <wp:positionH relativeFrom="column">
              <wp:posOffset>0</wp:posOffset>
            </wp:positionH>
            <wp:positionV relativeFrom="paragraph">
              <wp:posOffset>76835</wp:posOffset>
            </wp:positionV>
            <wp:extent cx="2114550" cy="1285875"/>
            <wp:effectExtent l="0" t="0" r="0" b="9525"/>
            <wp:wrapSquare wrapText="bothSides"/>
            <wp:docPr id="1393191291"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114550" cy="1285875"/>
                    </a:xfrm>
                    <a:prstGeom prst="rect">
                      <a:avLst/>
                    </a:prstGeom>
                    <a:noFill/>
                  </pic:spPr>
                </pic:pic>
              </a:graphicData>
            </a:graphic>
          </wp:anchor>
        </w:drawing>
      </w:r>
    </w:p>
    <w:p w14:paraId="0ED8C517" w14:textId="0414EDFF" w:rsidR="00C26B7C" w:rsidRDefault="00C26B7C" w:rsidP="00420495">
      <w:pPr>
        <w:jc w:val="both"/>
      </w:pPr>
    </w:p>
    <w:p w14:paraId="00B06C20" w14:textId="0CB5D87E" w:rsidR="00C26B7C" w:rsidRDefault="00C26B7C" w:rsidP="00420495">
      <w:pPr>
        <w:jc w:val="both"/>
      </w:pPr>
    </w:p>
    <w:p w14:paraId="687DDAFF" w14:textId="15BE3C29" w:rsidR="00C26B7C" w:rsidRDefault="00C26B7C" w:rsidP="00420495">
      <w:pPr>
        <w:jc w:val="both"/>
      </w:pPr>
    </w:p>
    <w:p w14:paraId="2C1760BC" w14:textId="26035505" w:rsidR="00C26B7C" w:rsidRDefault="00C26B7C" w:rsidP="00420495">
      <w:pPr>
        <w:jc w:val="both"/>
      </w:pPr>
    </w:p>
    <w:p w14:paraId="0C4C0A1A" w14:textId="77777777" w:rsidR="00C26B7C" w:rsidRDefault="00C26B7C" w:rsidP="00420495">
      <w:pPr>
        <w:jc w:val="both"/>
      </w:pPr>
    </w:p>
    <w:p w14:paraId="558F6CD1" w14:textId="77777777" w:rsidR="00E37871" w:rsidRDefault="00AF09CA" w:rsidP="00E37871">
      <w:pPr>
        <w:keepNext/>
        <w:jc w:val="both"/>
      </w:pPr>
      <w:r>
        <w:rPr>
          <w:noProof/>
        </w:rPr>
        <w:drawing>
          <wp:inline distT="0" distB="0" distL="0" distR="0" wp14:anchorId="010DE480" wp14:editId="6BE98960">
            <wp:extent cx="5944235" cy="3060700"/>
            <wp:effectExtent l="0" t="0" r="0" b="6350"/>
            <wp:docPr id="814617199"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4235" cy="3060700"/>
                    </a:xfrm>
                    <a:prstGeom prst="rect">
                      <a:avLst/>
                    </a:prstGeom>
                    <a:noFill/>
                  </pic:spPr>
                </pic:pic>
              </a:graphicData>
            </a:graphic>
          </wp:inline>
        </w:drawing>
      </w:r>
    </w:p>
    <w:p w14:paraId="29922DC0" w14:textId="7F73307C" w:rsidR="00C26B7C" w:rsidRPr="00E37871" w:rsidRDefault="00E37871" w:rsidP="00E37871">
      <w:pPr>
        <w:pStyle w:val="Caption"/>
        <w:jc w:val="center"/>
        <w:rPr>
          <w:i w:val="0"/>
          <w:iCs w:val="0"/>
          <w:color w:val="auto"/>
          <w:sz w:val="22"/>
          <w:szCs w:val="22"/>
        </w:rPr>
      </w:pPr>
      <w:r w:rsidRPr="00E37871">
        <w:rPr>
          <w:i w:val="0"/>
          <w:iCs w:val="0"/>
          <w:color w:val="auto"/>
          <w:sz w:val="22"/>
          <w:szCs w:val="22"/>
        </w:rPr>
        <w:t>Figure 1.19 Deceleration Rate level</w:t>
      </w:r>
    </w:p>
    <w:p w14:paraId="46E66108" w14:textId="13D78B78" w:rsidR="00C26B7C" w:rsidRPr="00765DEE" w:rsidRDefault="00B019A2" w:rsidP="00E45E3A">
      <w:pPr>
        <w:pStyle w:val="Heading4"/>
        <w:rPr>
          <w:i w:val="0"/>
          <w:iCs w:val="0"/>
        </w:rPr>
      </w:pPr>
      <w:r w:rsidRPr="00765DEE">
        <w:rPr>
          <w:i w:val="0"/>
          <w:iCs w:val="0"/>
        </w:rPr>
        <w:lastRenderedPageBreak/>
        <w:t xml:space="preserve">1.4.2 </w:t>
      </w:r>
      <w:r w:rsidR="00E45E3A" w:rsidRPr="004E6394">
        <w:rPr>
          <w:i w:val="0"/>
          <w:iCs w:val="0"/>
        </w:rPr>
        <w:t xml:space="preserve">Hydraulic </w:t>
      </w:r>
      <w:r w:rsidR="004E6394" w:rsidRPr="004E6394">
        <w:rPr>
          <w:i w:val="0"/>
          <w:iCs w:val="0"/>
        </w:rPr>
        <w:t>Modulator</w:t>
      </w:r>
      <w:r w:rsidR="004E6394" w:rsidRPr="00765DEE">
        <w:rPr>
          <w:i w:val="0"/>
          <w:iCs w:val="0"/>
        </w:rPr>
        <w:t xml:space="preserve"> </w:t>
      </w:r>
    </w:p>
    <w:p w14:paraId="22B38B45" w14:textId="3375E3F8" w:rsidR="00C26B7C" w:rsidRDefault="00E37871" w:rsidP="00016A51">
      <w:pPr>
        <w:jc w:val="both"/>
      </w:pPr>
      <w:r>
        <w:rPr>
          <w:noProof/>
        </w:rPr>
        <mc:AlternateContent>
          <mc:Choice Requires="wps">
            <w:drawing>
              <wp:anchor distT="0" distB="0" distL="114300" distR="114300" simplePos="0" relativeHeight="252363776" behindDoc="0" locked="0" layoutInCell="1" allowOverlap="1" wp14:anchorId="4CB77AA2" wp14:editId="37727758">
                <wp:simplePos x="0" y="0"/>
                <wp:positionH relativeFrom="column">
                  <wp:posOffset>3695700</wp:posOffset>
                </wp:positionH>
                <wp:positionV relativeFrom="paragraph">
                  <wp:posOffset>2244090</wp:posOffset>
                </wp:positionV>
                <wp:extent cx="2476500" cy="635"/>
                <wp:effectExtent l="0" t="0" r="0" b="0"/>
                <wp:wrapThrough wrapText="bothSides">
                  <wp:wrapPolygon edited="0">
                    <wp:start x="0" y="0"/>
                    <wp:lineTo x="0" y="21600"/>
                    <wp:lineTo x="21600" y="21600"/>
                    <wp:lineTo x="21600" y="0"/>
                  </wp:wrapPolygon>
                </wp:wrapThrough>
                <wp:docPr id="1450371182" name="Text Box 1"/>
                <wp:cNvGraphicFramePr/>
                <a:graphic xmlns:a="http://schemas.openxmlformats.org/drawingml/2006/main">
                  <a:graphicData uri="http://schemas.microsoft.com/office/word/2010/wordprocessingShape">
                    <wps:wsp>
                      <wps:cNvSpPr txBox="1"/>
                      <wps:spPr>
                        <a:xfrm>
                          <a:off x="0" y="0"/>
                          <a:ext cx="2476500" cy="635"/>
                        </a:xfrm>
                        <a:prstGeom prst="rect">
                          <a:avLst/>
                        </a:prstGeom>
                        <a:solidFill>
                          <a:prstClr val="white"/>
                        </a:solidFill>
                        <a:ln>
                          <a:noFill/>
                        </a:ln>
                      </wps:spPr>
                      <wps:txbx>
                        <w:txbxContent>
                          <w:p w14:paraId="6D500FAA" w14:textId="7553BE8D" w:rsidR="00882A26" w:rsidRPr="00E37871" w:rsidRDefault="00882A26" w:rsidP="00E37871">
                            <w:pPr>
                              <w:pStyle w:val="Caption"/>
                              <w:jc w:val="center"/>
                              <w:rPr>
                                <w:i w:val="0"/>
                                <w:iCs w:val="0"/>
                                <w:noProof/>
                                <w:color w:val="auto"/>
                                <w:sz w:val="32"/>
                                <w:szCs w:val="22"/>
                              </w:rPr>
                            </w:pPr>
                            <w:r w:rsidRPr="00E37871">
                              <w:rPr>
                                <w:i w:val="0"/>
                                <w:iCs w:val="0"/>
                                <w:color w:val="auto"/>
                                <w:sz w:val="22"/>
                                <w:szCs w:val="22"/>
                              </w:rPr>
                              <w:t>Figure 1.20 Hydraulic modulator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CB77AA2" id="_x0000_s1035" type="#_x0000_t202" style="position:absolute;left:0;text-align:left;margin-left:291pt;margin-top:176.7pt;width:195pt;height:.05pt;z-index:2523637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jnNgIAAG0EAAAOAAAAZHJzL2Uyb0RvYy54bWysVMFu2zAMvQ/YPwi6L7bTJu2MOEWWIsOA&#10;oC2QDD0rshwbkERNUmJnXz9Kttuu22nYRaZIitJ7j/TirlOSnIV1DeiCZpOUEqE5lI0+FvT7fvPp&#10;lhLnmS6ZBC0KehGO3i0/fli0JhdTqEGWwhIsol3emoLW3ps8SRyvhWJuAkZoDFZgFfO4tcektKzF&#10;6kom0zSdJy3Y0ljgwjn03vdBuoz1q0pw/1hVTngiC4pv83G1cT2ENVkuWH60zNQNH57B/uEVijUa&#10;L30pdc88Iyfb/FFKNdyCg8pPOKgEqqrhImJANFn6Ds2uZkZELEiOMy80uf9Xlj+cnyxpStTuepZe&#10;3WTZ7ZQSzRRqtRedJ1+gI1mgqTUux+ydwXzfoRuPjH6HzoC+q6wKX8RFMI6EX15IDsU4OqfXN/NZ&#10;iiGOsfnVLNRIXo8a6/xXAYoEo6AWFYzEsvPW+T51TAk3OZBNuWmkDJsQWEtLzgzVbuvGi6H4b1lS&#10;h1wN4VRfMHiSgK/HESzfHbpIy+cR4wHKC0K30PeQM3zT4H1b5vwTs9g0CAkHwT/iUkloCwqDRUkN&#10;9uff/CEftcQoJS02YUHdjxOzghL5TaPKoWNHw47GYTT0Sa0BkWY4YoZHEw9YL0ezsqCecT5W4RYM&#10;Mc3xroL60Vz7fhRwvrhYrWIS9qVhfqt3hofSI6/77plZM6jiUcwHGNuT5e/E6XOjPGZ18sh0VC7w&#10;2rM40I09HbUf5i8Mzdt9zHr9Syx/AQAA//8DAFBLAwQUAAYACAAAACEAE65eA+EAAAALAQAADwAA&#10;AGRycy9kb3ducmV2LnhtbEyPwU7DMBBE70j8g7VIXBB1aJJSQpyqquAAl4rQCzc33saBeB3ZThv+&#10;HpcLHHd2NPOmXE2mZ0d0vrMk4G6WAENqrOqoFbB7f75dAvNBkpK9JRTwjR5W1eVFKQtlT/SGxzq0&#10;LIaQL6QAHcJQcO4bjUb6mR2Q4u9gnZEhnq7lyslTDDc9nyfJghvZUWzQcsCNxuarHo2Abfax1Tfj&#10;4el1naXuZTduFp9tLcT11bR+BBZwCn9mOONHdKgi096OpDzrBeTLedwSBKR5mgGLjof7s7L/VXLg&#10;Vcn/b6h+AAAA//8DAFBLAQItABQABgAIAAAAIQC2gziS/gAAAOEBAAATAAAAAAAAAAAAAAAAAAAA&#10;AABbQ29udGVudF9UeXBlc10ueG1sUEsBAi0AFAAGAAgAAAAhADj9If/WAAAAlAEAAAsAAAAAAAAA&#10;AAAAAAAALwEAAF9yZWxzLy5yZWxzUEsBAi0AFAAGAAgAAAAhAH8tKOc2AgAAbQQAAA4AAAAAAAAA&#10;AAAAAAAALgIAAGRycy9lMm9Eb2MueG1sUEsBAi0AFAAGAAgAAAAhABOuXgPhAAAACwEAAA8AAAAA&#10;AAAAAAAAAAAAkAQAAGRycy9kb3ducmV2LnhtbFBLBQYAAAAABAAEAPMAAACeBQAAAAA=&#10;" stroked="f">
                <v:textbox style="mso-fit-shape-to-text:t" inset="0,0,0,0">
                  <w:txbxContent>
                    <w:p w14:paraId="6D500FAA" w14:textId="7553BE8D" w:rsidR="00882A26" w:rsidRPr="00E37871" w:rsidRDefault="00882A26" w:rsidP="00E37871">
                      <w:pPr>
                        <w:pStyle w:val="Caption"/>
                        <w:jc w:val="center"/>
                        <w:rPr>
                          <w:i w:val="0"/>
                          <w:iCs w:val="0"/>
                          <w:noProof/>
                          <w:color w:val="auto"/>
                          <w:sz w:val="32"/>
                          <w:szCs w:val="22"/>
                        </w:rPr>
                      </w:pPr>
                      <w:r w:rsidRPr="00E37871">
                        <w:rPr>
                          <w:i w:val="0"/>
                          <w:iCs w:val="0"/>
                          <w:color w:val="auto"/>
                          <w:sz w:val="22"/>
                          <w:szCs w:val="22"/>
                        </w:rPr>
                        <w:t>Figure 1.20 Hydraulic modulator</w:t>
                      </w:r>
                    </w:p>
                  </w:txbxContent>
                </v:textbox>
                <w10:wrap type="through"/>
              </v:shape>
            </w:pict>
          </mc:Fallback>
        </mc:AlternateContent>
      </w:r>
      <w:r w:rsidR="004C60BB">
        <w:rPr>
          <w:noProof/>
        </w:rPr>
        <w:drawing>
          <wp:anchor distT="0" distB="0" distL="114300" distR="114300" simplePos="0" relativeHeight="252260352" behindDoc="0" locked="0" layoutInCell="1" allowOverlap="1" wp14:anchorId="13E18966" wp14:editId="673269A2">
            <wp:simplePos x="0" y="0"/>
            <wp:positionH relativeFrom="margin">
              <wp:align>right</wp:align>
            </wp:positionH>
            <wp:positionV relativeFrom="paragraph">
              <wp:posOffset>81915</wp:posOffset>
            </wp:positionV>
            <wp:extent cx="2476500" cy="2105025"/>
            <wp:effectExtent l="0" t="0" r="0" b="9525"/>
            <wp:wrapThrough wrapText="bothSides">
              <wp:wrapPolygon edited="0">
                <wp:start x="0" y="0"/>
                <wp:lineTo x="0" y="21502"/>
                <wp:lineTo x="21434" y="21502"/>
                <wp:lineTo x="21434" y="0"/>
                <wp:lineTo x="0" y="0"/>
              </wp:wrapPolygon>
            </wp:wrapThrough>
            <wp:docPr id="200804670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76500" cy="2105025"/>
                    </a:xfrm>
                    <a:prstGeom prst="rect">
                      <a:avLst/>
                    </a:prstGeom>
                    <a:noFill/>
                  </pic:spPr>
                </pic:pic>
              </a:graphicData>
            </a:graphic>
            <wp14:sizeRelV relativeFrom="margin">
              <wp14:pctHeight>0</wp14:pctHeight>
            </wp14:sizeRelV>
          </wp:anchor>
        </w:drawing>
      </w:r>
      <w:r w:rsidR="00016A51">
        <w:t>The modulator unit controls the flow of pressurized brake fluid to the individual wheel circuits. Normally the modulator is made up of solenoids that open and close valves, several valves that control the flow of fluid to the wheel brake units, and electrical relays that activate or deactivate the solenoids through the commands of the control module. This unit may also be called the hydraulic actuator, hydraulic power unit, or the electrohydraulic control valve</w:t>
      </w:r>
    </w:p>
    <w:p w14:paraId="675E12DE" w14:textId="0B038F8D" w:rsidR="004B7EE1" w:rsidRDefault="004B7EE1" w:rsidP="004B7EE1">
      <w:pPr>
        <w:jc w:val="both"/>
      </w:pPr>
    </w:p>
    <w:p w14:paraId="19A51463" w14:textId="499727C0" w:rsidR="004B7EE1" w:rsidRPr="004B7EE1" w:rsidRDefault="004B7EE1" w:rsidP="004B7EE1">
      <w:pPr>
        <w:pStyle w:val="Heading4"/>
        <w:rPr>
          <w:i w:val="0"/>
          <w:iCs w:val="0"/>
        </w:rPr>
      </w:pPr>
      <w:r w:rsidRPr="004B7EE1">
        <w:rPr>
          <w:i w:val="0"/>
          <w:iCs w:val="0"/>
        </w:rPr>
        <w:t>1.4.3 Accumulator</w:t>
      </w:r>
    </w:p>
    <w:p w14:paraId="7D6ADA16" w14:textId="0C053CD3" w:rsidR="00072A5F" w:rsidRDefault="00E37871" w:rsidP="004B7EE1">
      <w:pPr>
        <w:jc w:val="both"/>
      </w:pPr>
      <w:r>
        <w:rPr>
          <w:noProof/>
        </w:rPr>
        <mc:AlternateContent>
          <mc:Choice Requires="wps">
            <w:drawing>
              <wp:anchor distT="0" distB="0" distL="114300" distR="114300" simplePos="0" relativeHeight="252365824" behindDoc="0" locked="0" layoutInCell="1" allowOverlap="1" wp14:anchorId="3FFB20FA" wp14:editId="4DF726CF">
                <wp:simplePos x="0" y="0"/>
                <wp:positionH relativeFrom="column">
                  <wp:posOffset>3476625</wp:posOffset>
                </wp:positionH>
                <wp:positionV relativeFrom="paragraph">
                  <wp:posOffset>2194560</wp:posOffset>
                </wp:positionV>
                <wp:extent cx="2466975" cy="635"/>
                <wp:effectExtent l="0" t="0" r="0" b="0"/>
                <wp:wrapThrough wrapText="bothSides">
                  <wp:wrapPolygon edited="0">
                    <wp:start x="0" y="0"/>
                    <wp:lineTo x="0" y="21600"/>
                    <wp:lineTo x="21600" y="21600"/>
                    <wp:lineTo x="21600" y="0"/>
                  </wp:wrapPolygon>
                </wp:wrapThrough>
                <wp:docPr id="1261020509" name="Text Box 1"/>
                <wp:cNvGraphicFramePr/>
                <a:graphic xmlns:a="http://schemas.openxmlformats.org/drawingml/2006/main">
                  <a:graphicData uri="http://schemas.microsoft.com/office/word/2010/wordprocessingShape">
                    <wps:wsp>
                      <wps:cNvSpPr txBox="1"/>
                      <wps:spPr>
                        <a:xfrm>
                          <a:off x="0" y="0"/>
                          <a:ext cx="2466975" cy="635"/>
                        </a:xfrm>
                        <a:prstGeom prst="rect">
                          <a:avLst/>
                        </a:prstGeom>
                        <a:solidFill>
                          <a:prstClr val="white"/>
                        </a:solidFill>
                        <a:ln>
                          <a:noFill/>
                        </a:ln>
                      </wps:spPr>
                      <wps:txbx>
                        <w:txbxContent>
                          <w:p w14:paraId="1BD9C271" w14:textId="40D6B9A4" w:rsidR="00882A26" w:rsidRPr="00E37871" w:rsidRDefault="00882A26" w:rsidP="00E37871">
                            <w:pPr>
                              <w:pStyle w:val="Caption"/>
                              <w:jc w:val="center"/>
                              <w:rPr>
                                <w:i w:val="0"/>
                                <w:iCs w:val="0"/>
                                <w:noProof/>
                                <w:color w:val="auto"/>
                                <w:sz w:val="32"/>
                                <w:szCs w:val="22"/>
                              </w:rPr>
                            </w:pPr>
                            <w:r w:rsidRPr="00E37871">
                              <w:rPr>
                                <w:i w:val="0"/>
                                <w:iCs w:val="0"/>
                                <w:color w:val="auto"/>
                                <w:sz w:val="22"/>
                                <w:szCs w:val="22"/>
                              </w:rPr>
                              <w:t>Figure 1.21 Accumulator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FFB20FA" id="_x0000_s1036" type="#_x0000_t202" style="position:absolute;left:0;text-align:left;margin-left:273.75pt;margin-top:172.8pt;width:194.25pt;height:.05pt;z-index:252365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wrJNQIAAG4EAAAOAAAAZHJzL2Uyb0RvYy54bWysVMGO2jAQvVfqP1i+lwRaaBcRVpQVVSW0&#10;uxJUezaOQyzZHtc2JPTrO3YSaLc9Vb0445nxs9+8mSzuW63IWTgvwRR0PMopEYZDKc2xoN/2m3ef&#10;KPGBmZIpMKKgF+Hp/fLtm0Vj52ICNahSOIIgxs8bW9A6BDvPMs9roZkfgRUGgxU4zQJu3TErHWsQ&#10;XatskuezrAFXWgdceI/ehy5Ilwm/qgQPT1XlRSCqoPi2kFaX1kNcs+WCzY+O2Vry/hnsH16hmTR4&#10;6RXqgQVGTk7+AaUld+ChCiMOOoOqklwkDshmnL9is6uZFYkLFsfba5n8/4Plj+dnR2SJ2k1m43yS&#10;T/M7SgzTqNVetIF8hpaMY5ka6+eYvbOYH1p045HB79EZ2beV0/GLvAjGseCXa5EjGEfn5MNsdvdx&#10;SgnH2Oz9NGJkt6PW+fBFgCbRKKhDBVNh2XnrQ5c6pMSbPChZbqRScRMDa+XImaHaTS2D6MF/y1Im&#10;5hqIpzrA6Mkiv45HtEJ7aLuypB6JrgOUF+TuoGsib/lG4oVb5sMzc9g1SBcnITzhUiloCgq9RUkN&#10;7sff/DEfxcQoJQ12YUH99xNzghL11aDMsWUHww3GYTDMSa8BqY5xxixPJh5wQQ1m5UC/4ICs4i0Y&#10;YobjXQUNg7kO3SzggHGxWqUkbEzLwtbsLI/QQ2H37QtztpcloJqPMPQnm79Sp8tN+tjVKWCpk3S3&#10;Kvb1xqZO4vcDGKfm133Kuv0mlj8BAAD//wMAUEsDBBQABgAIAAAAIQC/e31J4QAAAAsBAAAPAAAA&#10;ZHJzL2Rvd25yZXYueG1sTI89T8MwEIZ3JP6DdUgsiDqQj0KIU1UVDLBUhC5sbnyNA/E5sp02/HsM&#10;C4x39+i9561WsxnYEZ3vLQm4WSTAkFqreuoE7N6eru+A+SBJycESCvhCD6v6/KySpbInesVjEzoW&#10;Q8iXUoAOYSw5961GI/3CjkjxdrDOyBBH13Hl5CmGm4HfJknBjewpftByxI3G9rOZjIBt9r7VV9Ph&#10;8WWdpe55N22Kj64R4vJiXj8ACziHPxh+9KM61NFpbydSng0C8myZR1RAmuUFsEjcp0Vst//dLIHX&#10;Ff/fof4GAAD//wMAUEsBAi0AFAAGAAgAAAAhALaDOJL+AAAA4QEAABMAAAAAAAAAAAAAAAAAAAAA&#10;AFtDb250ZW50X1R5cGVzXS54bWxQSwECLQAUAAYACAAAACEAOP0h/9YAAACUAQAACwAAAAAAAAAA&#10;AAAAAAAvAQAAX3JlbHMvLnJlbHNQSwECLQAUAAYACAAAACEACcsKyTUCAABuBAAADgAAAAAAAAAA&#10;AAAAAAAuAgAAZHJzL2Uyb0RvYy54bWxQSwECLQAUAAYACAAAACEAv3t9SeEAAAALAQAADwAAAAAA&#10;AAAAAAAAAACPBAAAZHJzL2Rvd25yZXYueG1sUEsFBgAAAAAEAAQA8wAAAJ0FAAAAAA==&#10;" stroked="f">
                <v:textbox style="mso-fit-shape-to-text:t" inset="0,0,0,0">
                  <w:txbxContent>
                    <w:p w14:paraId="1BD9C271" w14:textId="40D6B9A4" w:rsidR="00882A26" w:rsidRPr="00E37871" w:rsidRDefault="00882A26" w:rsidP="00E37871">
                      <w:pPr>
                        <w:pStyle w:val="Caption"/>
                        <w:jc w:val="center"/>
                        <w:rPr>
                          <w:i w:val="0"/>
                          <w:iCs w:val="0"/>
                          <w:noProof/>
                          <w:color w:val="auto"/>
                          <w:sz w:val="32"/>
                          <w:szCs w:val="22"/>
                        </w:rPr>
                      </w:pPr>
                      <w:r w:rsidRPr="00E37871">
                        <w:rPr>
                          <w:i w:val="0"/>
                          <w:iCs w:val="0"/>
                          <w:color w:val="auto"/>
                          <w:sz w:val="22"/>
                          <w:szCs w:val="22"/>
                        </w:rPr>
                        <w:t>Figure 1.21 Accumulator</w:t>
                      </w:r>
                    </w:p>
                  </w:txbxContent>
                </v:textbox>
                <w10:wrap type="through"/>
              </v:shape>
            </w:pict>
          </mc:Fallback>
        </mc:AlternateContent>
      </w:r>
      <w:r w:rsidR="005D5501">
        <w:rPr>
          <w:noProof/>
        </w:rPr>
        <w:drawing>
          <wp:anchor distT="0" distB="0" distL="114300" distR="114300" simplePos="0" relativeHeight="252262400" behindDoc="0" locked="0" layoutInCell="1" allowOverlap="1" wp14:anchorId="6A4E8C31" wp14:editId="140B6563">
            <wp:simplePos x="0" y="0"/>
            <wp:positionH relativeFrom="margin">
              <wp:posOffset>3476625</wp:posOffset>
            </wp:positionH>
            <wp:positionV relativeFrom="paragraph">
              <wp:posOffset>89535</wp:posOffset>
            </wp:positionV>
            <wp:extent cx="2466975" cy="2047875"/>
            <wp:effectExtent l="0" t="0" r="9525" b="9525"/>
            <wp:wrapThrough wrapText="bothSides">
              <wp:wrapPolygon edited="0">
                <wp:start x="0" y="0"/>
                <wp:lineTo x="0" y="21500"/>
                <wp:lineTo x="21517" y="21500"/>
                <wp:lineTo x="21517" y="0"/>
                <wp:lineTo x="0" y="0"/>
              </wp:wrapPolygon>
            </wp:wrapThrough>
            <wp:docPr id="2615929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592976" name=""/>
                    <pic:cNvPicPr/>
                  </pic:nvPicPr>
                  <pic:blipFill>
                    <a:blip r:embed="rId36">
                      <a:extLst>
                        <a:ext uri="{28A0092B-C50C-407E-A947-70E740481C1C}">
                          <a14:useLocalDpi xmlns:a14="http://schemas.microsoft.com/office/drawing/2010/main" val="0"/>
                        </a:ext>
                      </a:extLst>
                    </a:blip>
                    <a:stretch>
                      <a:fillRect/>
                    </a:stretch>
                  </pic:blipFill>
                  <pic:spPr>
                    <a:xfrm>
                      <a:off x="0" y="0"/>
                      <a:ext cx="2466975" cy="2047875"/>
                    </a:xfrm>
                    <a:prstGeom prst="rect">
                      <a:avLst/>
                    </a:prstGeom>
                  </pic:spPr>
                </pic:pic>
              </a:graphicData>
            </a:graphic>
            <wp14:sizeRelH relativeFrom="margin">
              <wp14:pctWidth>0</wp14:pctWidth>
            </wp14:sizeRelH>
            <wp14:sizeRelV relativeFrom="margin">
              <wp14:pctHeight>0</wp14:pctHeight>
            </wp14:sizeRelV>
          </wp:anchor>
        </w:drawing>
      </w:r>
      <w:r w:rsidR="004B7EE1">
        <w:t xml:space="preserve"> An accumulator is used to store hydraulic fluid to maintain high pressure in the brake system and to provide residual pressure for power-assisted braking. Normally, the accumulator is charged with nitrogen gas and is an integral part of the modulator unit. This unit is typically found on vehicles with a hydraulically assisted brake system.</w:t>
      </w:r>
    </w:p>
    <w:p w14:paraId="2195EE28" w14:textId="5C6840C2" w:rsidR="005D5501" w:rsidRDefault="005D5501" w:rsidP="004B7EE1">
      <w:pPr>
        <w:jc w:val="both"/>
      </w:pPr>
    </w:p>
    <w:p w14:paraId="5D6F924A" w14:textId="3770E4C1" w:rsidR="00072A5F" w:rsidRDefault="00072A5F" w:rsidP="00420495">
      <w:pPr>
        <w:jc w:val="both"/>
      </w:pPr>
    </w:p>
    <w:p w14:paraId="2A451D37" w14:textId="00A5FCE0" w:rsidR="00330804" w:rsidRPr="00B07084" w:rsidRDefault="00731D32" w:rsidP="00B07084">
      <w:pPr>
        <w:pStyle w:val="Heading4"/>
        <w:rPr>
          <w:i w:val="0"/>
          <w:iCs w:val="0"/>
        </w:rPr>
      </w:pPr>
      <w:r w:rsidRPr="00B07084">
        <w:rPr>
          <w:i w:val="0"/>
          <w:iCs w:val="0"/>
        </w:rPr>
        <w:lastRenderedPageBreak/>
        <w:t>1.4.4 Solenoid</w:t>
      </w:r>
    </w:p>
    <w:p w14:paraId="1ABF6A6D" w14:textId="60CC3768" w:rsidR="00330804" w:rsidRDefault="001302EA" w:rsidP="00330804">
      <w:pPr>
        <w:jc w:val="both"/>
      </w:pPr>
      <w:r>
        <w:rPr>
          <w:noProof/>
        </w:rPr>
        <mc:AlternateContent>
          <mc:Choice Requires="wps">
            <w:drawing>
              <wp:anchor distT="0" distB="0" distL="114300" distR="114300" simplePos="0" relativeHeight="252367872" behindDoc="0" locked="0" layoutInCell="1" allowOverlap="1" wp14:anchorId="15768A51" wp14:editId="4A0B30AB">
                <wp:simplePos x="0" y="0"/>
                <wp:positionH relativeFrom="column">
                  <wp:posOffset>3676650</wp:posOffset>
                </wp:positionH>
                <wp:positionV relativeFrom="paragraph">
                  <wp:posOffset>2032635</wp:posOffset>
                </wp:positionV>
                <wp:extent cx="2486025" cy="635"/>
                <wp:effectExtent l="0" t="0" r="0" b="0"/>
                <wp:wrapThrough wrapText="bothSides">
                  <wp:wrapPolygon edited="0">
                    <wp:start x="0" y="0"/>
                    <wp:lineTo x="0" y="21600"/>
                    <wp:lineTo x="21600" y="21600"/>
                    <wp:lineTo x="21600" y="0"/>
                  </wp:wrapPolygon>
                </wp:wrapThrough>
                <wp:docPr id="174278071" name="Text Box 1"/>
                <wp:cNvGraphicFramePr/>
                <a:graphic xmlns:a="http://schemas.openxmlformats.org/drawingml/2006/main">
                  <a:graphicData uri="http://schemas.microsoft.com/office/word/2010/wordprocessingShape">
                    <wps:wsp>
                      <wps:cNvSpPr txBox="1"/>
                      <wps:spPr>
                        <a:xfrm>
                          <a:off x="0" y="0"/>
                          <a:ext cx="2486025" cy="635"/>
                        </a:xfrm>
                        <a:prstGeom prst="rect">
                          <a:avLst/>
                        </a:prstGeom>
                        <a:solidFill>
                          <a:prstClr val="white"/>
                        </a:solidFill>
                        <a:ln>
                          <a:noFill/>
                        </a:ln>
                      </wps:spPr>
                      <wps:txbx>
                        <w:txbxContent>
                          <w:p w14:paraId="46846966" w14:textId="2C43FEEB" w:rsidR="00882A26" w:rsidRPr="001302EA" w:rsidRDefault="00882A26" w:rsidP="001302EA">
                            <w:pPr>
                              <w:pStyle w:val="Caption"/>
                              <w:jc w:val="center"/>
                              <w:rPr>
                                <w:i w:val="0"/>
                                <w:iCs w:val="0"/>
                                <w:noProof/>
                                <w:color w:val="auto"/>
                                <w:sz w:val="32"/>
                                <w:szCs w:val="22"/>
                              </w:rPr>
                            </w:pPr>
                            <w:r w:rsidRPr="001302EA">
                              <w:rPr>
                                <w:i w:val="0"/>
                                <w:iCs w:val="0"/>
                                <w:color w:val="auto"/>
                                <w:sz w:val="22"/>
                                <w:szCs w:val="22"/>
                              </w:rPr>
                              <w:t>Figure 1.22 Solenoid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5768A51" id="_x0000_s1037" type="#_x0000_t202" style="position:absolute;left:0;text-align:left;margin-left:289.5pt;margin-top:160.05pt;width:195.75pt;height:.05pt;z-index:2523678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hBfNAIAAG0EAAAOAAAAZHJzL2Uyb0RvYy54bWysVFFv2yAQfp+0/4B4X+xkbRpZcaosVaZJ&#10;UVspmfpMMI6RgGNAYme/fgeO067b07QXfNwdB9/33Xl+32lFTsJ5Caak41FOiTAcKmkOJf2+W3+a&#10;UeIDMxVTYERJz8LT+8XHD/PWFmICDahKOIJFjC9aW9ImBFtkmeeN0MyPwAqDwRqcZgG37pBVjrVY&#10;XatskufTrAVXWQdceI/ehz5IF6l+XQsenurai0BUSfFtIa0urfu4Zos5Kw6O2UbyyzPYP7xCM2nw&#10;0mupBxYYOTr5RyktuQMPdRhx0BnUteQiYUA04/wdmm3DrEhYkBxvrzT5/1eWP56eHZEVand3M7mb&#10;5XdjSgzTKNVOdIF8gY6MI0ut9QUmby2mhw7deGLwe3RG8F3tdPwiLIJx5Pt85TgW4+ic3Mym+eSW&#10;Eo6x6efbWCN7PWqdD18FaBKNkjoUMPHKThsf+tQhJd7kQclqLZWKmxhYKUdODMVuGxnEpfhvWcrE&#10;XAPxVF8werKIr8cRrdDtu56VK8g9VGfE7qDvIW/5WuKFG+bDM3PYNAgXByE84VIraEsKF4uSBtzP&#10;v/ljPmqJUUpabMKS+h9H5gQl6ptBlWPHDoYbjP1gmKNeAUJFxfA1ycQDLqjBrB3oF5yPZbwFQ8xw&#10;vKukYTBXoR8FnC8ulsuUhH1pWdiYreWx9EDsrnthzl5kCajmIwztyYp36vS5SR+7PAakOkkXie1Z&#10;vPCNPZ3Ev8xfHJq3+5T1+pdY/AIAAP//AwBQSwMEFAAGAAgAAAAhAIKMjB/iAAAACwEAAA8AAABk&#10;cnMvZG93bnJldi54bWxMj81OwzAQhO9IvIO1SFxQazf9oyFOVVVwoJeKtBdubryNA/E6ip02vD2G&#10;CxxnZzT7TbYebMMu2PnakYTJWABDKp2uqZJwPLyMHoH5oEirxhFK+EIP6/z2JlOpdld6w0sRKhZL&#10;yKdKggmhTTn3pUGr/Ni1SNE7u86qEGVXcd2payy3DU+EWHCraoofjGpxa7D8LHorYT9735uH/vy8&#10;28ym3eux3y4+qkLK+7th8wQs4BD+wvCDH9Ehj0wn15P2rJEwX67iliBhmogJsJhYLcUc2On3kgDP&#10;M/5/Q/4NAAD//wMAUEsBAi0AFAAGAAgAAAAhALaDOJL+AAAA4QEAABMAAAAAAAAAAAAAAAAAAAAA&#10;AFtDb250ZW50X1R5cGVzXS54bWxQSwECLQAUAAYACAAAACEAOP0h/9YAAACUAQAACwAAAAAAAAAA&#10;AAAAAAAvAQAAX3JlbHMvLnJlbHNQSwECLQAUAAYACAAAACEAiFIQXzQCAABtBAAADgAAAAAAAAAA&#10;AAAAAAAuAgAAZHJzL2Uyb0RvYy54bWxQSwECLQAUAAYACAAAACEAgoyMH+IAAAALAQAADwAAAAAA&#10;AAAAAAAAAACOBAAAZHJzL2Rvd25yZXYueG1sUEsFBgAAAAAEAAQA8wAAAJ0FAAAAAA==&#10;" stroked="f">
                <v:textbox style="mso-fit-shape-to-text:t" inset="0,0,0,0">
                  <w:txbxContent>
                    <w:p w14:paraId="46846966" w14:textId="2C43FEEB" w:rsidR="00882A26" w:rsidRPr="001302EA" w:rsidRDefault="00882A26" w:rsidP="001302EA">
                      <w:pPr>
                        <w:pStyle w:val="Caption"/>
                        <w:jc w:val="center"/>
                        <w:rPr>
                          <w:i w:val="0"/>
                          <w:iCs w:val="0"/>
                          <w:noProof/>
                          <w:color w:val="auto"/>
                          <w:sz w:val="32"/>
                          <w:szCs w:val="22"/>
                        </w:rPr>
                      </w:pPr>
                      <w:r w:rsidRPr="001302EA">
                        <w:rPr>
                          <w:i w:val="0"/>
                          <w:iCs w:val="0"/>
                          <w:color w:val="auto"/>
                          <w:sz w:val="22"/>
                          <w:szCs w:val="22"/>
                        </w:rPr>
                        <w:t>Figure 1.22 Solenoid</w:t>
                      </w:r>
                    </w:p>
                  </w:txbxContent>
                </v:textbox>
                <w10:wrap type="through"/>
              </v:shape>
            </w:pict>
          </mc:Fallback>
        </mc:AlternateContent>
      </w:r>
      <w:r w:rsidR="005753C7">
        <w:rPr>
          <w:noProof/>
        </w:rPr>
        <w:drawing>
          <wp:anchor distT="0" distB="0" distL="114300" distR="114300" simplePos="0" relativeHeight="252264448" behindDoc="0" locked="0" layoutInCell="1" allowOverlap="1" wp14:anchorId="4EAADF30" wp14:editId="143D5245">
            <wp:simplePos x="0" y="0"/>
            <wp:positionH relativeFrom="margin">
              <wp:align>right</wp:align>
            </wp:positionH>
            <wp:positionV relativeFrom="paragraph">
              <wp:posOffset>13335</wp:posOffset>
            </wp:positionV>
            <wp:extent cx="2486025" cy="1962150"/>
            <wp:effectExtent l="0" t="0" r="9525" b="0"/>
            <wp:wrapThrough wrapText="bothSides">
              <wp:wrapPolygon edited="0">
                <wp:start x="0" y="0"/>
                <wp:lineTo x="0" y="21390"/>
                <wp:lineTo x="21517" y="21390"/>
                <wp:lineTo x="21517" y="0"/>
                <wp:lineTo x="0" y="0"/>
              </wp:wrapPolygon>
            </wp:wrapThrough>
            <wp:docPr id="20655890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589047" name=""/>
                    <pic:cNvPicPr/>
                  </pic:nvPicPr>
                  <pic:blipFill>
                    <a:blip r:embed="rId37">
                      <a:extLst>
                        <a:ext uri="{28A0092B-C50C-407E-A947-70E740481C1C}">
                          <a14:useLocalDpi xmlns:a14="http://schemas.microsoft.com/office/drawing/2010/main" val="0"/>
                        </a:ext>
                      </a:extLst>
                    </a:blip>
                    <a:stretch>
                      <a:fillRect/>
                    </a:stretch>
                  </pic:blipFill>
                  <pic:spPr>
                    <a:xfrm>
                      <a:off x="0" y="0"/>
                      <a:ext cx="2486025" cy="1962150"/>
                    </a:xfrm>
                    <a:prstGeom prst="rect">
                      <a:avLst/>
                    </a:prstGeom>
                  </pic:spPr>
                </pic:pic>
              </a:graphicData>
            </a:graphic>
            <wp14:sizeRelH relativeFrom="margin">
              <wp14:pctWidth>0</wp14:pctWidth>
            </wp14:sizeRelH>
            <wp14:sizeRelV relativeFrom="margin">
              <wp14:pctHeight>0</wp14:pctHeight>
            </wp14:sizeRelV>
          </wp:anchor>
        </w:drawing>
      </w:r>
      <w:r w:rsidR="00330804">
        <w:t>Solenoid Valves The solenoid valves are located in the modulator unit and are electrically operated by signals from the control module. The control module switches the solenoids on or off to increase, decrease, or maintain the hydraulic pressure to the individual wheel units</w:t>
      </w:r>
      <w:r w:rsidR="00731D32">
        <w:t>.</w:t>
      </w:r>
    </w:p>
    <w:p w14:paraId="7FD59452" w14:textId="050BDB46" w:rsidR="004C60BB" w:rsidRDefault="004C60BB" w:rsidP="00C32F76">
      <w:pPr>
        <w:pStyle w:val="Caption"/>
        <w:jc w:val="center"/>
        <w:rPr>
          <w:i w:val="0"/>
          <w:color w:val="auto"/>
          <w:sz w:val="24"/>
          <w:szCs w:val="24"/>
        </w:rPr>
      </w:pPr>
    </w:p>
    <w:p w14:paraId="2BEBA982" w14:textId="5FB5D43C" w:rsidR="004C60BB" w:rsidRDefault="004C60BB" w:rsidP="00C32F76">
      <w:pPr>
        <w:pStyle w:val="Caption"/>
        <w:jc w:val="center"/>
        <w:rPr>
          <w:i w:val="0"/>
          <w:color w:val="auto"/>
          <w:sz w:val="24"/>
          <w:szCs w:val="24"/>
        </w:rPr>
      </w:pPr>
    </w:p>
    <w:p w14:paraId="4FA98E72" w14:textId="3B19BABB" w:rsidR="005753C7" w:rsidRDefault="005753C7" w:rsidP="005D5501"/>
    <w:p w14:paraId="79D0FCC3" w14:textId="580C2CEB" w:rsidR="00B07084" w:rsidRPr="00B07084" w:rsidRDefault="00B07084" w:rsidP="00B07084">
      <w:pPr>
        <w:pStyle w:val="Heading4"/>
        <w:rPr>
          <w:i w:val="0"/>
          <w:iCs w:val="0"/>
        </w:rPr>
      </w:pPr>
      <w:r w:rsidRPr="00B07084">
        <w:rPr>
          <w:i w:val="0"/>
          <w:iCs w:val="0"/>
        </w:rPr>
        <w:t xml:space="preserve">1.4.5 ABS Control Module </w:t>
      </w:r>
    </w:p>
    <w:p w14:paraId="6154C33F" w14:textId="77777777" w:rsidR="00180A6B" w:rsidRDefault="001302EA" w:rsidP="0024037B">
      <w:pPr>
        <w:jc w:val="both"/>
      </w:pPr>
      <w:r>
        <w:rPr>
          <w:noProof/>
        </w:rPr>
        <mc:AlternateContent>
          <mc:Choice Requires="wps">
            <w:drawing>
              <wp:anchor distT="0" distB="0" distL="114300" distR="114300" simplePos="0" relativeHeight="252369920" behindDoc="0" locked="0" layoutInCell="1" allowOverlap="1" wp14:anchorId="067701AA" wp14:editId="661D36A9">
                <wp:simplePos x="0" y="0"/>
                <wp:positionH relativeFrom="margin">
                  <wp:align>right</wp:align>
                </wp:positionH>
                <wp:positionV relativeFrom="paragraph">
                  <wp:posOffset>2573020</wp:posOffset>
                </wp:positionV>
                <wp:extent cx="2486025" cy="457200"/>
                <wp:effectExtent l="0" t="0" r="9525" b="0"/>
                <wp:wrapThrough wrapText="bothSides">
                  <wp:wrapPolygon edited="0">
                    <wp:start x="0" y="0"/>
                    <wp:lineTo x="0" y="20700"/>
                    <wp:lineTo x="21517" y="20700"/>
                    <wp:lineTo x="21517" y="0"/>
                    <wp:lineTo x="0" y="0"/>
                  </wp:wrapPolygon>
                </wp:wrapThrough>
                <wp:docPr id="1571773685" name="Text Box 1"/>
                <wp:cNvGraphicFramePr/>
                <a:graphic xmlns:a="http://schemas.openxmlformats.org/drawingml/2006/main">
                  <a:graphicData uri="http://schemas.microsoft.com/office/word/2010/wordprocessingShape">
                    <wps:wsp>
                      <wps:cNvSpPr txBox="1"/>
                      <wps:spPr>
                        <a:xfrm>
                          <a:off x="0" y="0"/>
                          <a:ext cx="2486025" cy="457200"/>
                        </a:xfrm>
                        <a:prstGeom prst="rect">
                          <a:avLst/>
                        </a:prstGeom>
                        <a:solidFill>
                          <a:prstClr val="white"/>
                        </a:solidFill>
                        <a:ln>
                          <a:noFill/>
                        </a:ln>
                      </wps:spPr>
                      <wps:txbx>
                        <w:txbxContent>
                          <w:p w14:paraId="2CEA09C5" w14:textId="6518C923" w:rsidR="00882A26" w:rsidRPr="001302EA" w:rsidRDefault="00882A26" w:rsidP="001302EA">
                            <w:pPr>
                              <w:pStyle w:val="Caption"/>
                              <w:jc w:val="center"/>
                              <w:rPr>
                                <w:i w:val="0"/>
                                <w:iCs w:val="0"/>
                                <w:noProof/>
                                <w:color w:val="auto"/>
                                <w:sz w:val="32"/>
                                <w:szCs w:val="22"/>
                              </w:rPr>
                            </w:pPr>
                            <w:r w:rsidRPr="001302EA">
                              <w:rPr>
                                <w:i w:val="0"/>
                                <w:iCs w:val="0"/>
                                <w:color w:val="auto"/>
                                <w:sz w:val="22"/>
                                <w:szCs w:val="22"/>
                              </w:rPr>
                              <w:t>Figure 1.23 ABS Control Module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7701AA" id="_x0000_s1038" type="#_x0000_t202" style="position:absolute;left:0;text-align:left;margin-left:144.55pt;margin-top:202.6pt;width:195.75pt;height:36pt;z-index:25236992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y1sNwIAAHEEAAAOAAAAZHJzL2Uyb0RvYy54bWysVE2P2jAQvVfqf7B8LwG6fCgirCgrqkpo&#10;dyWo9mwcm1iyPa5tSOiv7zgh7HbbU9WLGc+MZ/Lem2Fx3xhNzsIHBbago8GQEmE5lMoeC/p9v/k0&#10;pyREZkumwYqCXkSg98uPHxa1y8UYKtCl8ASL2JDXrqBVjC7PssArYVgYgBMWgxK8YRGv/piVntVY&#10;3ehsPBxOsxp86TxwEQJ6H7ogXbb1pRQ8PkkZRCS6oPhtsT19ex7SmS0XLD965irFr5/B/uErDFMW&#10;m95KPbDIyMmrP0oZxT0EkHHAwWQgpeKixYBoRsN3aHYVc6LFguQEd6Mp/L+y/PH87IkqUbvJbDSb&#10;fZ7OJ5RYZlCrvWgi+QINGSWaahdyzN45zI8NuvFJ7w/oTOgb6U36RVwE40j45UZyKsbROb6bT4dj&#10;bMIxdjeZoYqpTPb62vkQvwowJBkF9Shiyy07b0PsUvuU1CyAVuVGaZ0uKbDWnpwZCl5XKopr8d+y&#10;tE25FtKrrmDyZAliByVZsTk0HTPjHucBygvC99DNUXB8o7DhloX4zDwODiLGZYhPeEgNdUHhalFS&#10;gf/5N3/KRz0xSkmNg1jQ8OPEvKBEf7OodJra3vC9cegNezJrQKgjXDPHWxMf+Kh7U3owL7gjq9QF&#10;Q8xy7FXQ2Jvr2K0D7hgXq1WbhLPpWNzaneOpdE/svnlh3l1liSjoI/QjyvJ36nS5Hc2rUwSpWukS&#10;sR2LV75xrlvxrzuYFuftvc16/adY/gIAAP//AwBQSwMEFAAGAAgAAAAhAAUxdgLeAAAACAEAAA8A&#10;AABkcnMvZG93bnJldi54bWxMj81OwzAQhO9IvIO1SFwQdRroX4hTQQs3OLRUPW/jJYmI15HtNOnb&#10;Y05wnJ3VzDf5ejStOJPzjWUF00kCgri0uuFKweHz7X4Jwgdkja1lUnAhD+vi+irHTNuBd3Teh0rE&#10;EPYZKqhD6DIpfVmTQT+xHXH0vqwzGKJ0ldQOhxhuWpkmyVwabDg21NjRpqbye98bBfOt64cdb+62&#10;h9d3/Oiq9PhyOSp1ezM+P4EINIa/Z/jFj+hQRKaT7Vl70SqIQ4KCx2SWgoj2w2o6A3GKl8UiBVnk&#10;8v+A4gcAAP//AwBQSwECLQAUAAYACAAAACEAtoM4kv4AAADhAQAAEwAAAAAAAAAAAAAAAAAAAAAA&#10;W0NvbnRlbnRfVHlwZXNdLnhtbFBLAQItABQABgAIAAAAIQA4/SH/1gAAAJQBAAALAAAAAAAAAAAA&#10;AAAAAC8BAABfcmVscy8ucmVsc1BLAQItABQABgAIAAAAIQCu4y1sNwIAAHEEAAAOAAAAAAAAAAAA&#10;AAAAAC4CAABkcnMvZTJvRG9jLnhtbFBLAQItABQABgAIAAAAIQAFMXYC3gAAAAgBAAAPAAAAAAAA&#10;AAAAAAAAAJEEAABkcnMvZG93bnJldi54bWxQSwUGAAAAAAQABADzAAAAnAUAAAAA&#10;" stroked="f">
                <v:textbox inset="0,0,0,0">
                  <w:txbxContent>
                    <w:p w14:paraId="2CEA09C5" w14:textId="6518C923" w:rsidR="00882A26" w:rsidRPr="001302EA" w:rsidRDefault="00882A26" w:rsidP="001302EA">
                      <w:pPr>
                        <w:pStyle w:val="Caption"/>
                        <w:jc w:val="center"/>
                        <w:rPr>
                          <w:i w:val="0"/>
                          <w:iCs w:val="0"/>
                          <w:noProof/>
                          <w:color w:val="auto"/>
                          <w:sz w:val="32"/>
                          <w:szCs w:val="22"/>
                        </w:rPr>
                      </w:pPr>
                      <w:r w:rsidRPr="001302EA">
                        <w:rPr>
                          <w:i w:val="0"/>
                          <w:iCs w:val="0"/>
                          <w:color w:val="auto"/>
                          <w:sz w:val="22"/>
                          <w:szCs w:val="22"/>
                        </w:rPr>
                        <w:t>Figure 1.23 ABS Control Module</w:t>
                      </w:r>
                    </w:p>
                  </w:txbxContent>
                </v:textbox>
                <w10:wrap type="through" anchorx="margin"/>
              </v:shape>
            </w:pict>
          </mc:Fallback>
        </mc:AlternateContent>
      </w:r>
      <w:r>
        <w:rPr>
          <w:noProof/>
        </w:rPr>
        <w:drawing>
          <wp:anchor distT="0" distB="0" distL="114300" distR="114300" simplePos="0" relativeHeight="252266496" behindDoc="0" locked="0" layoutInCell="1" allowOverlap="1" wp14:anchorId="37C6EA77" wp14:editId="0F89E99A">
            <wp:simplePos x="0" y="0"/>
            <wp:positionH relativeFrom="margin">
              <wp:align>right</wp:align>
            </wp:positionH>
            <wp:positionV relativeFrom="paragraph">
              <wp:posOffset>86995</wp:posOffset>
            </wp:positionV>
            <wp:extent cx="2486025" cy="2276475"/>
            <wp:effectExtent l="0" t="0" r="9525" b="9525"/>
            <wp:wrapThrough wrapText="bothSides">
              <wp:wrapPolygon edited="0">
                <wp:start x="0" y="0"/>
                <wp:lineTo x="0" y="21510"/>
                <wp:lineTo x="21517" y="21510"/>
                <wp:lineTo x="21517" y="0"/>
                <wp:lineTo x="0" y="0"/>
              </wp:wrapPolygon>
            </wp:wrapThrough>
            <wp:docPr id="693786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3786551" name=""/>
                    <pic:cNvPicPr/>
                  </pic:nvPicPr>
                  <pic:blipFill>
                    <a:blip r:embed="rId38">
                      <a:extLst>
                        <a:ext uri="{28A0092B-C50C-407E-A947-70E740481C1C}">
                          <a14:useLocalDpi xmlns:a14="http://schemas.microsoft.com/office/drawing/2010/main" val="0"/>
                        </a:ext>
                      </a:extLst>
                    </a:blip>
                    <a:stretch>
                      <a:fillRect/>
                    </a:stretch>
                  </pic:blipFill>
                  <pic:spPr>
                    <a:xfrm>
                      <a:off x="0" y="0"/>
                      <a:ext cx="2486025" cy="2276475"/>
                    </a:xfrm>
                    <a:prstGeom prst="rect">
                      <a:avLst/>
                    </a:prstGeom>
                  </pic:spPr>
                </pic:pic>
              </a:graphicData>
            </a:graphic>
            <wp14:sizeRelH relativeFrom="margin">
              <wp14:pctWidth>0</wp14:pctWidth>
            </wp14:sizeRelH>
            <wp14:sizeRelV relativeFrom="margin">
              <wp14:pctHeight>0</wp14:pctHeight>
            </wp14:sizeRelV>
          </wp:anchor>
        </w:drawing>
      </w:r>
      <w:r w:rsidR="00B07084">
        <w:t>This small control computer is normally mounted inside the trunk on the wheel housing, mounted to the master cylinder or is part of the hydraulic control unit. It monitors system operation and control’s antilock function when needed. The module relies on inputs from the wheel speed sensors and feedback from the hydraulic unit to determine if the antilock brake system is operating correctly and to determine when the antilock mode is required. The module has a self-diagnostic function including numerous trouble codes. This module may also be called the ECU (electronic control unit), EBCM (electronic brake control module), the antilock brake controller, or the ECM (electronic control module).</w:t>
      </w:r>
    </w:p>
    <w:p w14:paraId="14DF43D6" w14:textId="26A6147C" w:rsidR="005753C7" w:rsidRDefault="00B07084" w:rsidP="0024037B">
      <w:pPr>
        <w:jc w:val="both"/>
      </w:pPr>
      <w:r>
        <w:t xml:space="preserve"> </w:t>
      </w:r>
    </w:p>
    <w:p w14:paraId="56648A7A" w14:textId="16207B94" w:rsidR="005753C7" w:rsidRDefault="005753C7" w:rsidP="005D5501"/>
    <w:p w14:paraId="1BC48D9A" w14:textId="4CD6207B" w:rsidR="005753C7" w:rsidRDefault="005753C7" w:rsidP="005D5501"/>
    <w:p w14:paraId="76ACB7A0" w14:textId="36B41AFE" w:rsidR="005D5501" w:rsidRDefault="005D5501" w:rsidP="00D27CEB">
      <w:pPr>
        <w:jc w:val="center"/>
      </w:pPr>
    </w:p>
    <w:p w14:paraId="7B4DE9AC" w14:textId="77777777" w:rsidR="0024037B" w:rsidRDefault="0024037B" w:rsidP="005D5501"/>
    <w:p w14:paraId="58260ADA" w14:textId="0DFA4BAC" w:rsidR="00D7599D" w:rsidRPr="00D7599D" w:rsidRDefault="00D7599D" w:rsidP="00D7599D">
      <w:pPr>
        <w:pStyle w:val="Heading4"/>
        <w:rPr>
          <w:i w:val="0"/>
          <w:iCs w:val="0"/>
        </w:rPr>
      </w:pPr>
      <w:r w:rsidRPr="00D7599D">
        <w:rPr>
          <w:i w:val="0"/>
          <w:iCs w:val="0"/>
        </w:rPr>
        <w:lastRenderedPageBreak/>
        <w:t>1.4.6 Dash Warning Indicator Light</w:t>
      </w:r>
    </w:p>
    <w:p w14:paraId="303153E6" w14:textId="063F00E6" w:rsidR="00D7599D" w:rsidRDefault="001302EA" w:rsidP="00D7599D">
      <w:r>
        <w:rPr>
          <w:noProof/>
        </w:rPr>
        <mc:AlternateContent>
          <mc:Choice Requires="wps">
            <w:drawing>
              <wp:anchor distT="0" distB="0" distL="114300" distR="114300" simplePos="0" relativeHeight="252371968" behindDoc="0" locked="0" layoutInCell="1" allowOverlap="1" wp14:anchorId="3A122EC7" wp14:editId="48E3B8AE">
                <wp:simplePos x="0" y="0"/>
                <wp:positionH relativeFrom="column">
                  <wp:posOffset>3448050</wp:posOffset>
                </wp:positionH>
                <wp:positionV relativeFrom="paragraph">
                  <wp:posOffset>1794510</wp:posOffset>
                </wp:positionV>
                <wp:extent cx="2409825" cy="635"/>
                <wp:effectExtent l="0" t="0" r="0" b="0"/>
                <wp:wrapThrough wrapText="bothSides">
                  <wp:wrapPolygon edited="0">
                    <wp:start x="0" y="0"/>
                    <wp:lineTo x="0" y="21600"/>
                    <wp:lineTo x="21600" y="21600"/>
                    <wp:lineTo x="21600" y="0"/>
                  </wp:wrapPolygon>
                </wp:wrapThrough>
                <wp:docPr id="762962099" name="Text Box 1"/>
                <wp:cNvGraphicFramePr/>
                <a:graphic xmlns:a="http://schemas.openxmlformats.org/drawingml/2006/main">
                  <a:graphicData uri="http://schemas.microsoft.com/office/word/2010/wordprocessingShape">
                    <wps:wsp>
                      <wps:cNvSpPr txBox="1"/>
                      <wps:spPr>
                        <a:xfrm>
                          <a:off x="0" y="0"/>
                          <a:ext cx="2409825" cy="635"/>
                        </a:xfrm>
                        <a:prstGeom prst="rect">
                          <a:avLst/>
                        </a:prstGeom>
                        <a:solidFill>
                          <a:prstClr val="white"/>
                        </a:solidFill>
                        <a:ln>
                          <a:noFill/>
                        </a:ln>
                      </wps:spPr>
                      <wps:txbx>
                        <w:txbxContent>
                          <w:p w14:paraId="17111AD4" w14:textId="45B9ECF8" w:rsidR="00882A26" w:rsidRPr="001302EA" w:rsidRDefault="00882A26" w:rsidP="001302EA">
                            <w:pPr>
                              <w:pStyle w:val="Caption"/>
                              <w:jc w:val="center"/>
                              <w:rPr>
                                <w:i w:val="0"/>
                                <w:iCs w:val="0"/>
                                <w:noProof/>
                                <w:color w:val="auto"/>
                                <w:sz w:val="32"/>
                                <w:szCs w:val="22"/>
                              </w:rPr>
                            </w:pPr>
                            <w:r w:rsidRPr="001302EA">
                              <w:rPr>
                                <w:i w:val="0"/>
                                <w:iCs w:val="0"/>
                                <w:color w:val="auto"/>
                                <w:sz w:val="22"/>
                                <w:szCs w:val="22"/>
                              </w:rPr>
                              <w:t>Figure 1.24 Dash Warning Indicator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A122EC7" id="_x0000_s1039" type="#_x0000_t202" style="position:absolute;margin-left:271.5pt;margin-top:141.3pt;width:189.75pt;height:.05pt;z-index:2523719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GxyNwIAAG0EAAAOAAAAZHJzL2Uyb0RvYy54bWysVMFu2zAMvQ/YPwi6L3bcNWuMOEWWIsOA&#10;oC2QDD0rshwbkERNUmJnXz9KttOt22nYRaZIitJ7j/TivlOSnIV1DeiCTicpJUJzKBt9LOi3/ebD&#10;HSXOM10yCVoU9CIcvV++f7doTS4yqEGWwhIsol3emoLW3ps8SRyvhWJuAkZoDFZgFfO4tcektKzF&#10;6komWZrOkhZsaSxw4Rx6H/ogXcb6VSW4f6oqJzyRBcW3+bjauB7CmiwXLD9aZuqGD89g//AKxRqN&#10;l15LPTDPyMk2f5RSDbfgoPITDiqBqmq4iBgQzTR9g2ZXMyMiFiTHmStN7v+V5Y/nZ0uasqCfZtl8&#10;lqXzOSWaKZRqLzpPPkNHpoGl1rgck3cG032HblR79Dt0BvBdZVX4IiyCceT7cuU4FOPozD6m87vs&#10;lhKOsdnNbaiRvB411vkvAhQJRkEtChh5Zeet833qmBJuciCbctNIGTYhsJaWnBmK3daNF0Px37Kk&#10;Drkawqm+YPAkAV+PI1i+O3SRlenNCPIA5QWxW+h7yBm+afDCLXP+mVlsGoSLg+CfcKkktAWFwaKk&#10;Bvvjb/6Qj1pilJIWm7Cg7vuJWUGJ/KpR5dCxo2FH4zAa+qTWgFCnOGKGRxMPWC9Hs7KgXnA+VuEW&#10;DDHN8a6C+tFc+34UcL64WK1iEvalYX6rd4aH0iOx++6FWTPI4lHNRxjbk+Vv1Olzoz5mdfJIdZQu&#10;ENuzOPCNPR3FH+YvDM2v+5j1+pdY/gQAAP//AwBQSwMEFAAGAAgAAAAhAN/074DiAAAACwEAAA8A&#10;AABkcnMvZG93bnJldi54bWxMj8FOwzAQRO9I/IO1SFwQdUjTUEKcqqrgQC8VoRdubryNA/E6sp02&#10;/D2GCxxnZzT7plxNpmcndL6zJOBulgBDaqzqqBWwf3u+XQLzQZKSvSUU8IUeVtXlRSkLZc/0iqc6&#10;tCyWkC+kAB3CUHDuG41G+pkdkKJ3tM7IEKVruXLyHMtNz9MkybmRHcUPWg640dh81qMRsMved/pm&#10;PD5t19ncvezHTf7R1kJcX03rR2ABp/AXhh/8iA5VZDrYkZRnvYBFNo9bgoB0mebAYuIhTRfADr+X&#10;e+BVyf9vqL4BAAD//wMAUEsBAi0AFAAGAAgAAAAhALaDOJL+AAAA4QEAABMAAAAAAAAAAAAAAAAA&#10;AAAAAFtDb250ZW50X1R5cGVzXS54bWxQSwECLQAUAAYACAAAACEAOP0h/9YAAACUAQAACwAAAAAA&#10;AAAAAAAAAAAvAQAAX3JlbHMvLnJlbHNQSwECLQAUAAYACAAAACEARzRscjcCAABtBAAADgAAAAAA&#10;AAAAAAAAAAAuAgAAZHJzL2Uyb0RvYy54bWxQSwECLQAUAAYACAAAACEA3/TvgOIAAAALAQAADwAA&#10;AAAAAAAAAAAAAACRBAAAZHJzL2Rvd25yZXYueG1sUEsFBgAAAAAEAAQA8wAAAKAFAAAAAA==&#10;" stroked="f">
                <v:textbox style="mso-fit-shape-to-text:t" inset="0,0,0,0">
                  <w:txbxContent>
                    <w:p w14:paraId="17111AD4" w14:textId="45B9ECF8" w:rsidR="00882A26" w:rsidRPr="001302EA" w:rsidRDefault="00882A26" w:rsidP="001302EA">
                      <w:pPr>
                        <w:pStyle w:val="Caption"/>
                        <w:jc w:val="center"/>
                        <w:rPr>
                          <w:i w:val="0"/>
                          <w:iCs w:val="0"/>
                          <w:noProof/>
                          <w:color w:val="auto"/>
                          <w:sz w:val="32"/>
                          <w:szCs w:val="22"/>
                        </w:rPr>
                      </w:pPr>
                      <w:r w:rsidRPr="001302EA">
                        <w:rPr>
                          <w:i w:val="0"/>
                          <w:iCs w:val="0"/>
                          <w:color w:val="auto"/>
                          <w:sz w:val="22"/>
                          <w:szCs w:val="22"/>
                        </w:rPr>
                        <w:t>Figure 1.24 Dash Warning Indicator</w:t>
                      </w:r>
                    </w:p>
                  </w:txbxContent>
                </v:textbox>
                <w10:wrap type="through"/>
              </v:shape>
            </w:pict>
          </mc:Fallback>
        </mc:AlternateContent>
      </w:r>
      <w:r w:rsidR="002D645A">
        <w:rPr>
          <w:noProof/>
        </w:rPr>
        <w:drawing>
          <wp:anchor distT="0" distB="0" distL="114300" distR="114300" simplePos="0" relativeHeight="252268544" behindDoc="0" locked="0" layoutInCell="1" allowOverlap="1" wp14:anchorId="6CE12E81" wp14:editId="38D365D4">
            <wp:simplePos x="0" y="0"/>
            <wp:positionH relativeFrom="column">
              <wp:posOffset>3448050</wp:posOffset>
            </wp:positionH>
            <wp:positionV relativeFrom="paragraph">
              <wp:posOffset>89535</wp:posOffset>
            </wp:positionV>
            <wp:extent cx="2409825" cy="1647825"/>
            <wp:effectExtent l="0" t="0" r="9525" b="9525"/>
            <wp:wrapThrough wrapText="bothSides">
              <wp:wrapPolygon edited="0">
                <wp:start x="0" y="0"/>
                <wp:lineTo x="0" y="21475"/>
                <wp:lineTo x="21515" y="21475"/>
                <wp:lineTo x="21515" y="0"/>
                <wp:lineTo x="0" y="0"/>
              </wp:wrapPolygon>
            </wp:wrapThrough>
            <wp:docPr id="8629518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409825" cy="1647825"/>
                    </a:xfrm>
                    <a:prstGeom prst="rect">
                      <a:avLst/>
                    </a:prstGeom>
                    <a:noFill/>
                  </pic:spPr>
                </pic:pic>
              </a:graphicData>
            </a:graphic>
            <wp14:sizeRelH relativeFrom="margin">
              <wp14:pctWidth>0</wp14:pctWidth>
            </wp14:sizeRelH>
          </wp:anchor>
        </w:drawing>
      </w:r>
      <w:r w:rsidR="00D7599D">
        <w:t>Most ABS have a warning light. The warning light may be mounted on the dash or above the windshield. This light is used to indicate to the driver that the system is properly operating on startup, to alert the driver in the event of a malfunction, and to signal diagnostic codes to the technician.</w:t>
      </w:r>
    </w:p>
    <w:p w14:paraId="1DD39773" w14:textId="77777777" w:rsidR="002D645A" w:rsidRDefault="002D645A" w:rsidP="00D7599D"/>
    <w:p w14:paraId="132B9299" w14:textId="6FF2E439" w:rsidR="00496D8B" w:rsidRPr="005D6BB7" w:rsidRDefault="00A3361E" w:rsidP="005D6BB7">
      <w:pPr>
        <w:pStyle w:val="Heading4"/>
        <w:rPr>
          <w:i w:val="0"/>
          <w:iCs w:val="0"/>
        </w:rPr>
      </w:pPr>
      <w:r>
        <w:rPr>
          <w:noProof/>
        </w:rPr>
        <mc:AlternateContent>
          <mc:Choice Requires="wps">
            <w:drawing>
              <wp:anchor distT="0" distB="0" distL="114300" distR="114300" simplePos="0" relativeHeight="252374016" behindDoc="0" locked="0" layoutInCell="1" allowOverlap="1" wp14:anchorId="706F2572" wp14:editId="24DE0E57">
                <wp:simplePos x="0" y="0"/>
                <wp:positionH relativeFrom="column">
                  <wp:posOffset>3676650</wp:posOffset>
                </wp:positionH>
                <wp:positionV relativeFrom="paragraph">
                  <wp:posOffset>1805940</wp:posOffset>
                </wp:positionV>
                <wp:extent cx="2486025" cy="635"/>
                <wp:effectExtent l="0" t="0" r="0" b="0"/>
                <wp:wrapThrough wrapText="bothSides">
                  <wp:wrapPolygon edited="0">
                    <wp:start x="0" y="0"/>
                    <wp:lineTo x="0" y="21600"/>
                    <wp:lineTo x="21600" y="21600"/>
                    <wp:lineTo x="21600" y="0"/>
                  </wp:wrapPolygon>
                </wp:wrapThrough>
                <wp:docPr id="1059548913" name="Text Box 1"/>
                <wp:cNvGraphicFramePr/>
                <a:graphic xmlns:a="http://schemas.openxmlformats.org/drawingml/2006/main">
                  <a:graphicData uri="http://schemas.microsoft.com/office/word/2010/wordprocessingShape">
                    <wps:wsp>
                      <wps:cNvSpPr txBox="1"/>
                      <wps:spPr>
                        <a:xfrm>
                          <a:off x="0" y="0"/>
                          <a:ext cx="2486025" cy="635"/>
                        </a:xfrm>
                        <a:prstGeom prst="rect">
                          <a:avLst/>
                        </a:prstGeom>
                        <a:solidFill>
                          <a:prstClr val="white"/>
                        </a:solidFill>
                        <a:ln>
                          <a:noFill/>
                        </a:ln>
                      </wps:spPr>
                      <wps:txbx>
                        <w:txbxContent>
                          <w:p w14:paraId="50602D98" w14:textId="474CD305" w:rsidR="00882A26" w:rsidRPr="00A3361E" w:rsidRDefault="00882A26" w:rsidP="00A3361E">
                            <w:pPr>
                              <w:pStyle w:val="Caption"/>
                              <w:jc w:val="center"/>
                              <w:rPr>
                                <w:i w:val="0"/>
                                <w:iCs w:val="0"/>
                                <w:noProof/>
                                <w:color w:val="auto"/>
                                <w:sz w:val="32"/>
                                <w:szCs w:val="22"/>
                              </w:rPr>
                            </w:pPr>
                            <w:r w:rsidRPr="00A3361E">
                              <w:rPr>
                                <w:i w:val="0"/>
                                <w:iCs w:val="0"/>
                                <w:color w:val="auto"/>
                                <w:sz w:val="22"/>
                                <w:szCs w:val="22"/>
                              </w:rPr>
                              <w:t>Figure 1.25 ABS Actuator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06F2572" id="_x0000_s1040" type="#_x0000_t202" style="position:absolute;margin-left:289.5pt;margin-top:142.2pt;width:195.75pt;height:.05pt;z-index:25237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naeNwIAAG4EAAAOAAAAZHJzL2Uyb0RvYy54bWysVE2P2jAQvVfqf7B8LwksIDYirCgrqkpo&#10;dyWo9mwch1iyPa5tSOiv7zgfbLvtqerFGc+Mx37vzWT50GhFLsJ5CSan41FKiTAcCmlOOf122H5a&#10;UOIDMwVTYEROr8LTh9XHD8vaZmICFahCOIJFjM9qm9MqBJslieeV0MyPwAqDwRKcZgG37pQUjtVY&#10;XatkkqbzpAZXWAdceI/exy5IV239shQ8PJelF4GonOLbQru6dj3GNVktWXZyzFaS989g//AKzaTB&#10;S2+lHllg5OzkH6W05A48lGHEQSdQlpKLFgOiGafv0OwrZkWLBcnx9kaT/39l+dPlxRFZoHbp7H42&#10;XdyP7ygxTKNWB9EE8hkaMo401dZnmL23mB8adOORwe/RGdE3pdPxi7gIxpHw643kWIyjczJdzNPJ&#10;jBKOsfndLNZI3o5a58MXAZpEI6cOFWyJZZedD13qkBJv8qBksZVKxU0MbJQjF4Zq15UMoi/+W5Yy&#10;MddAPNUVjJ4k4utwRCs0x6ajZTqAPEJxRewOuibylm8lXrhjPrwwh12DcHESwjMupYI6p9BblFTg&#10;fvzNH/NRTIxSUmMX5tR/PzMnKFFfDcocW3Yw3GAcB8Oc9QYQ6hhnzPLWxAMuqMEsHehXHJB1vAVD&#10;zHC8K6dhMDehmwUcMC7W6zYJG9OysDN7y2PpgdhD88qc7WUJqOYTDP3JsnfqdLmtPnZ9Dkh1K10k&#10;tmOx5xubuhW/H8A4Nb/u26y338TqJwAAAP//AwBQSwMEFAAGAAgAAAAhAC7u31PiAAAACwEAAA8A&#10;AABkcnMvZG93bnJldi54bWxMj81OwzAQhO9IvIO1SFwQdShJf0KcqqrgAJeKtJfe3HgbB+J1ZDtt&#10;eHsMFzjOzmj2m2I1mo6d0fnWkoCHSQIMqbaqpUbAfvdyvwDmgyQlO0so4As9rMrrq0Lmyl7oHc9V&#10;aFgsIZ9LATqEPufc1xqN9BPbI0XvZJ2RIUrXcOXkJZabjk+TZMaNbCl+0LLHjcb6sxqMgG162Oq7&#10;4fT8tk4f3et+2Mw+mkqI25tx/QQs4Bj+wvCDH9GhjExHO5DyrBOQzZdxSxAwXaQpsJhYzpMM2PH3&#10;kgEvC/5/Q/kNAAD//wMAUEsBAi0AFAAGAAgAAAAhALaDOJL+AAAA4QEAABMAAAAAAAAAAAAAAAAA&#10;AAAAAFtDb250ZW50X1R5cGVzXS54bWxQSwECLQAUAAYACAAAACEAOP0h/9YAAACUAQAACwAAAAAA&#10;AAAAAAAAAAAvAQAAX3JlbHMvLnJlbHNQSwECLQAUAAYACAAAACEAaaJ2njcCAABuBAAADgAAAAAA&#10;AAAAAAAAAAAuAgAAZHJzL2Uyb0RvYy54bWxQSwECLQAUAAYACAAAACEALu7fU+IAAAALAQAADwAA&#10;AAAAAAAAAAAAAACRBAAAZHJzL2Rvd25yZXYueG1sUEsFBgAAAAAEAAQA8wAAAKAFAAAAAA==&#10;" stroked="f">
                <v:textbox style="mso-fit-shape-to-text:t" inset="0,0,0,0">
                  <w:txbxContent>
                    <w:p w14:paraId="50602D98" w14:textId="474CD305" w:rsidR="00882A26" w:rsidRPr="00A3361E" w:rsidRDefault="00882A26" w:rsidP="00A3361E">
                      <w:pPr>
                        <w:pStyle w:val="Caption"/>
                        <w:jc w:val="center"/>
                        <w:rPr>
                          <w:i w:val="0"/>
                          <w:iCs w:val="0"/>
                          <w:noProof/>
                          <w:color w:val="auto"/>
                          <w:sz w:val="32"/>
                          <w:szCs w:val="22"/>
                        </w:rPr>
                      </w:pPr>
                      <w:r w:rsidRPr="00A3361E">
                        <w:rPr>
                          <w:i w:val="0"/>
                          <w:iCs w:val="0"/>
                          <w:color w:val="auto"/>
                          <w:sz w:val="22"/>
                          <w:szCs w:val="22"/>
                        </w:rPr>
                        <w:t>Figure 1.25 ABS Actuator</w:t>
                      </w:r>
                    </w:p>
                  </w:txbxContent>
                </v:textbox>
                <w10:wrap type="through"/>
              </v:shape>
            </w:pict>
          </mc:Fallback>
        </mc:AlternateContent>
      </w:r>
      <w:r w:rsidR="00B352F3">
        <w:rPr>
          <w:noProof/>
        </w:rPr>
        <w:drawing>
          <wp:anchor distT="0" distB="0" distL="114300" distR="114300" simplePos="0" relativeHeight="252277760" behindDoc="0" locked="0" layoutInCell="1" allowOverlap="1" wp14:anchorId="1DFB08ED" wp14:editId="69CB27DD">
            <wp:simplePos x="0" y="0"/>
            <wp:positionH relativeFrom="margin">
              <wp:align>right</wp:align>
            </wp:positionH>
            <wp:positionV relativeFrom="paragraph">
              <wp:posOffset>196215</wp:posOffset>
            </wp:positionV>
            <wp:extent cx="2486025" cy="1552575"/>
            <wp:effectExtent l="0" t="0" r="9525" b="9525"/>
            <wp:wrapThrough wrapText="bothSides">
              <wp:wrapPolygon edited="0">
                <wp:start x="0" y="0"/>
                <wp:lineTo x="0" y="21467"/>
                <wp:lineTo x="21517" y="21467"/>
                <wp:lineTo x="21517" y="0"/>
                <wp:lineTo x="0" y="0"/>
              </wp:wrapPolygon>
            </wp:wrapThrough>
            <wp:docPr id="17746108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486025" cy="1552575"/>
                    </a:xfrm>
                    <a:prstGeom prst="rect">
                      <a:avLst/>
                    </a:prstGeom>
                    <a:noFill/>
                  </pic:spPr>
                </pic:pic>
              </a:graphicData>
            </a:graphic>
            <wp14:sizeRelH relativeFrom="margin">
              <wp14:pctWidth>0</wp14:pctWidth>
            </wp14:sizeRelH>
            <wp14:sizeRelV relativeFrom="margin">
              <wp14:pctHeight>0</wp14:pctHeight>
            </wp14:sizeRelV>
          </wp:anchor>
        </w:drawing>
      </w:r>
      <w:r w:rsidR="005D6BB7" w:rsidRPr="005D6BB7">
        <w:rPr>
          <w:i w:val="0"/>
          <w:iCs w:val="0"/>
        </w:rPr>
        <w:t xml:space="preserve">1.4.7 ABS </w:t>
      </w:r>
      <w:r w:rsidR="004E6394" w:rsidRPr="005D6BB7">
        <w:rPr>
          <w:i w:val="0"/>
          <w:iCs w:val="0"/>
        </w:rPr>
        <w:t>Actuator</w:t>
      </w:r>
    </w:p>
    <w:p w14:paraId="416796A6" w14:textId="37985241" w:rsidR="005D6BB7" w:rsidRDefault="005D6BB7" w:rsidP="005D6BB7">
      <w:r>
        <w:t>The actuator applies or stops applying hydraulic pressure from the brake master cylinder to each disc brake cylinder in accordance with the signals from the ECU, in this way controlling the wheel speed.</w:t>
      </w:r>
    </w:p>
    <w:p w14:paraId="1109A657" w14:textId="785F8A74" w:rsidR="00EE44EF" w:rsidRDefault="00EE44EF" w:rsidP="005D6BB7"/>
    <w:p w14:paraId="7D748FAF" w14:textId="5D083434" w:rsidR="00496D8B" w:rsidRDefault="00496D8B" w:rsidP="00D7599D"/>
    <w:p w14:paraId="08E3AC75" w14:textId="4D135E37" w:rsidR="00496D8B" w:rsidRDefault="00B352F3" w:rsidP="00F7249E">
      <w:pPr>
        <w:pStyle w:val="ListParagraph"/>
        <w:numPr>
          <w:ilvl w:val="0"/>
          <w:numId w:val="17"/>
        </w:numPr>
      </w:pPr>
      <w:r w:rsidRPr="00B352F3">
        <w:t>Construction</w:t>
      </w:r>
    </w:p>
    <w:p w14:paraId="3F7B62B1" w14:textId="77777777" w:rsidR="00A3361E" w:rsidRDefault="00B352F3" w:rsidP="00A3361E">
      <w:pPr>
        <w:keepNext/>
        <w:jc w:val="center"/>
      </w:pPr>
      <w:r>
        <w:rPr>
          <w:noProof/>
        </w:rPr>
        <w:drawing>
          <wp:inline distT="0" distB="0" distL="0" distR="0" wp14:anchorId="7EA40262" wp14:editId="6992B0E6">
            <wp:extent cx="5991225" cy="2800350"/>
            <wp:effectExtent l="0" t="0" r="9525" b="0"/>
            <wp:docPr id="12976653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91225" cy="2800350"/>
                    </a:xfrm>
                    <a:prstGeom prst="rect">
                      <a:avLst/>
                    </a:prstGeom>
                    <a:noFill/>
                  </pic:spPr>
                </pic:pic>
              </a:graphicData>
            </a:graphic>
          </wp:inline>
        </w:drawing>
      </w:r>
    </w:p>
    <w:p w14:paraId="5976C9C8" w14:textId="5ED37EC8" w:rsidR="00496D8B" w:rsidRPr="00A3361E" w:rsidRDefault="00A3361E" w:rsidP="00A3361E">
      <w:pPr>
        <w:pStyle w:val="Caption"/>
        <w:jc w:val="center"/>
        <w:rPr>
          <w:i w:val="0"/>
          <w:iCs w:val="0"/>
          <w:color w:val="auto"/>
          <w:sz w:val="22"/>
          <w:szCs w:val="22"/>
        </w:rPr>
      </w:pPr>
      <w:r w:rsidRPr="00A3361E">
        <w:rPr>
          <w:i w:val="0"/>
          <w:iCs w:val="0"/>
          <w:color w:val="auto"/>
          <w:sz w:val="22"/>
          <w:szCs w:val="22"/>
        </w:rPr>
        <w:t xml:space="preserve">Figure 1.26 Construction of ABS Actuator </w:t>
      </w:r>
    </w:p>
    <w:p w14:paraId="3E829DCA" w14:textId="3BEE0B8B" w:rsidR="00496D8B" w:rsidRDefault="008D1B59" w:rsidP="008D1B59">
      <w:pPr>
        <w:pStyle w:val="Heading3"/>
        <w:numPr>
          <w:ilvl w:val="0"/>
          <w:numId w:val="0"/>
        </w:numPr>
        <w:ind w:left="882" w:hanging="360"/>
      </w:pPr>
      <w:bookmarkStart w:id="21" w:name="_Toc148143387"/>
      <w:r>
        <w:lastRenderedPageBreak/>
        <w:t>1.5 Modes of ABS</w:t>
      </w:r>
      <w:bookmarkEnd w:id="21"/>
      <w:r>
        <w:t xml:space="preserve"> </w:t>
      </w:r>
    </w:p>
    <w:p w14:paraId="5D0EB123" w14:textId="77777777" w:rsidR="00745287" w:rsidRPr="00745287" w:rsidRDefault="00745287" w:rsidP="00745287">
      <w:r w:rsidRPr="00745287">
        <w:t>Three modes of ABS operation are used:</w:t>
      </w:r>
    </w:p>
    <w:p w14:paraId="17AE76B7" w14:textId="69E6502A" w:rsidR="00745287" w:rsidRPr="00745287" w:rsidRDefault="00745287" w:rsidP="00F7249E">
      <w:pPr>
        <w:pStyle w:val="ListParagraph"/>
        <w:numPr>
          <w:ilvl w:val="0"/>
          <w:numId w:val="88"/>
        </w:numPr>
      </w:pPr>
      <w:r w:rsidRPr="00745287">
        <w:t>Isolation Mode</w:t>
      </w:r>
    </w:p>
    <w:p w14:paraId="1B0D0CA5" w14:textId="283108B4" w:rsidR="00745287" w:rsidRPr="00745287" w:rsidRDefault="00745287" w:rsidP="00F7249E">
      <w:pPr>
        <w:pStyle w:val="ListParagraph"/>
        <w:numPr>
          <w:ilvl w:val="0"/>
          <w:numId w:val="88"/>
        </w:numPr>
      </w:pPr>
      <w:r w:rsidRPr="00745287">
        <w:t>Dump Mode</w:t>
      </w:r>
    </w:p>
    <w:p w14:paraId="7E093B0C" w14:textId="1838BB49" w:rsidR="00745287" w:rsidRDefault="00745287" w:rsidP="00F7249E">
      <w:pPr>
        <w:pStyle w:val="ListParagraph"/>
        <w:numPr>
          <w:ilvl w:val="0"/>
          <w:numId w:val="88"/>
        </w:numPr>
      </w:pPr>
      <w:r w:rsidRPr="00745287">
        <w:t>Reapply Mode</w:t>
      </w:r>
    </w:p>
    <w:p w14:paraId="6D482D18" w14:textId="63969D4E" w:rsidR="00745287" w:rsidRDefault="00BB42E4" w:rsidP="00745287">
      <w:r w:rsidRPr="00BB42E4">
        <w:t>Isolation Mode</w:t>
      </w:r>
    </w:p>
    <w:p w14:paraId="62D23283" w14:textId="77777777" w:rsidR="00BB42E4" w:rsidRPr="00BB42E4" w:rsidRDefault="00BB42E4" w:rsidP="00F7249E">
      <w:pPr>
        <w:pStyle w:val="ListParagraph"/>
        <w:numPr>
          <w:ilvl w:val="0"/>
          <w:numId w:val="89"/>
        </w:numPr>
      </w:pPr>
      <w:r w:rsidRPr="00BB42E4">
        <w:t>The control module detects that a tire is starting to slip</w:t>
      </w:r>
    </w:p>
    <w:p w14:paraId="34E8C400" w14:textId="720E4A21" w:rsidR="00BB42E4" w:rsidRPr="00BB42E4" w:rsidRDefault="00BB42E4" w:rsidP="00F7249E">
      <w:pPr>
        <w:pStyle w:val="ListParagraph"/>
        <w:numPr>
          <w:ilvl w:val="0"/>
          <w:numId w:val="89"/>
        </w:numPr>
      </w:pPr>
      <w:r w:rsidRPr="00BB42E4">
        <w:t>The module energizes a modulator solenoid to isolate that hydraulic circuit from the other brake</w:t>
      </w:r>
      <w:r>
        <w:t xml:space="preserve"> </w:t>
      </w:r>
      <w:r w:rsidRPr="00BB42E4">
        <w:t>lines</w:t>
      </w:r>
    </w:p>
    <w:p w14:paraId="74EA9E63" w14:textId="60B409DE" w:rsidR="00745287" w:rsidRDefault="00BB42E4" w:rsidP="00F7249E">
      <w:pPr>
        <w:pStyle w:val="ListParagraph"/>
        <w:numPr>
          <w:ilvl w:val="0"/>
          <w:numId w:val="89"/>
        </w:numPr>
      </w:pPr>
      <w:r w:rsidRPr="00BB42E4">
        <w:t>The fluid is trapped in the wheel brake at the current apply pressure</w:t>
      </w:r>
    </w:p>
    <w:p w14:paraId="72512372" w14:textId="2630A644" w:rsidR="00745287" w:rsidRDefault="00BB42E4" w:rsidP="00745287">
      <w:r w:rsidRPr="00BB42E4">
        <w:t>Dump Mode</w:t>
      </w:r>
    </w:p>
    <w:p w14:paraId="623F23C8" w14:textId="77777777" w:rsidR="00BB42E4" w:rsidRPr="00BB42E4" w:rsidRDefault="00BB42E4" w:rsidP="00F7249E">
      <w:pPr>
        <w:pStyle w:val="ListParagraph"/>
        <w:numPr>
          <w:ilvl w:val="0"/>
          <w:numId w:val="90"/>
        </w:numPr>
      </w:pPr>
      <w:r w:rsidRPr="00BB42E4">
        <w:t>The control module detects that the tire is continuing to slip and slow down</w:t>
      </w:r>
    </w:p>
    <w:p w14:paraId="2B4C9962" w14:textId="77777777" w:rsidR="00BB42E4" w:rsidRPr="00BB42E4" w:rsidRDefault="00BB42E4" w:rsidP="00F7249E">
      <w:pPr>
        <w:pStyle w:val="ListParagraph"/>
        <w:numPr>
          <w:ilvl w:val="0"/>
          <w:numId w:val="90"/>
        </w:numPr>
      </w:pPr>
      <w:r w:rsidRPr="00BB42E4">
        <w:t>The module energizes a solenoid to release the fluid pressure from the wheel brake assembly to reduce braking effort</w:t>
      </w:r>
    </w:p>
    <w:p w14:paraId="2E9F5F0B" w14:textId="34A50364" w:rsidR="00745287" w:rsidRDefault="00BB42E4" w:rsidP="00F7249E">
      <w:pPr>
        <w:pStyle w:val="ListParagraph"/>
        <w:numPr>
          <w:ilvl w:val="0"/>
          <w:numId w:val="90"/>
        </w:numPr>
      </w:pPr>
      <w:r w:rsidRPr="00BB42E4">
        <w:t>The tire speed will tend to increase</w:t>
      </w:r>
    </w:p>
    <w:p w14:paraId="3C2DB64D" w14:textId="4B3A0DE6" w:rsidR="00745287" w:rsidRDefault="006E6E9E" w:rsidP="00745287">
      <w:r w:rsidRPr="006E6E9E">
        <w:t>Reapply Mode</w:t>
      </w:r>
    </w:p>
    <w:p w14:paraId="254C079C" w14:textId="77777777" w:rsidR="006E6E9E" w:rsidRPr="006E6E9E" w:rsidRDefault="006E6E9E" w:rsidP="00F7249E">
      <w:pPr>
        <w:pStyle w:val="ListParagraph"/>
        <w:numPr>
          <w:ilvl w:val="0"/>
          <w:numId w:val="91"/>
        </w:numPr>
      </w:pPr>
      <w:r w:rsidRPr="006E6E9E">
        <w:t>The control module detects that the tire speed has increased, so more braking is required</w:t>
      </w:r>
    </w:p>
    <w:p w14:paraId="5B71B4EE" w14:textId="70CCA3F1" w:rsidR="00745287" w:rsidRDefault="006E6E9E" w:rsidP="00F7249E">
      <w:pPr>
        <w:pStyle w:val="ListParagraph"/>
        <w:numPr>
          <w:ilvl w:val="0"/>
          <w:numId w:val="91"/>
        </w:numPr>
      </w:pPr>
      <w:r w:rsidRPr="006E6E9E">
        <w:t>The module de-energizes the dump solenoid and isolation solenoid to allow fluid pressure to build in the brake circuit again, restoring braking effort</w:t>
      </w:r>
    </w:p>
    <w:p w14:paraId="3CD61CFA" w14:textId="77777777" w:rsidR="00745287" w:rsidRDefault="00745287" w:rsidP="00745287"/>
    <w:p w14:paraId="2E5499BC" w14:textId="77777777" w:rsidR="00745287" w:rsidRDefault="00745287" w:rsidP="00745287"/>
    <w:p w14:paraId="07929531" w14:textId="77777777" w:rsidR="00745287" w:rsidRDefault="00745287" w:rsidP="00745287"/>
    <w:p w14:paraId="3E4206AD" w14:textId="77777777" w:rsidR="00745287" w:rsidRDefault="00745287" w:rsidP="00745287"/>
    <w:p w14:paraId="51A12FBB" w14:textId="77777777" w:rsidR="00745287" w:rsidRDefault="00745287" w:rsidP="00745287"/>
    <w:p w14:paraId="36523A14" w14:textId="77777777" w:rsidR="00745287" w:rsidRDefault="00745287" w:rsidP="00745287"/>
    <w:p w14:paraId="6C6CF0D7" w14:textId="77777777" w:rsidR="00745287" w:rsidRDefault="00745287" w:rsidP="00745287"/>
    <w:p w14:paraId="38D730FA" w14:textId="798A3EAE" w:rsidR="00745287" w:rsidRPr="00745287" w:rsidRDefault="00AC5863" w:rsidP="00F7249E">
      <w:pPr>
        <w:pStyle w:val="ListParagraph"/>
        <w:numPr>
          <w:ilvl w:val="0"/>
          <w:numId w:val="92"/>
        </w:numPr>
      </w:pPr>
      <w:r>
        <w:lastRenderedPageBreak/>
        <w:t xml:space="preserve">ABS operation </w:t>
      </w:r>
    </w:p>
    <w:p w14:paraId="68027C46" w14:textId="5B6A8429" w:rsidR="00C2436C" w:rsidRDefault="003A5027" w:rsidP="00F7249E">
      <w:pPr>
        <w:pStyle w:val="ListParagraph"/>
        <w:numPr>
          <w:ilvl w:val="0"/>
          <w:numId w:val="93"/>
        </w:numPr>
      </w:pPr>
      <w:r>
        <w:t xml:space="preserve">During normal braking (abs not activated) </w:t>
      </w:r>
    </w:p>
    <w:p w14:paraId="4BEC3EED" w14:textId="5F67D519" w:rsidR="00496D8B" w:rsidRDefault="00C2436C" w:rsidP="00351F8F">
      <w:pPr>
        <w:jc w:val="both"/>
      </w:pPr>
      <w:r>
        <w:t>The ABS is not activated during normal braking and the ABS‟s ECU does not send electricity to the solenoid coil. Therefore, the three-position valve is pushed down by a return spring and port “A” remains open while port “B” remains closed. When the brake pedal is depressed, the master cylinder fluid pressure rises, and brake fluid passes from port “A” to port “C” in the three- position solenoid valve, and is sent to the disc brake cylinder. Brake fluid is prevented from flowing into the pump by the No. 1 check valve located in the pump circuit. When the brake pedal is released, the brake fluid returns from the disc brake cylinder to the brake master cylinder through port “C” to port “A” and the No. 3 check valve in the three- position solenoid valve</w:t>
      </w:r>
    </w:p>
    <w:tbl>
      <w:tblPr>
        <w:tblW w:w="0" w:type="auto"/>
        <w:jc w:val="center"/>
        <w:tblLayout w:type="fixed"/>
        <w:tblCellMar>
          <w:left w:w="0" w:type="dxa"/>
          <w:right w:w="0" w:type="dxa"/>
        </w:tblCellMar>
        <w:tblLook w:val="0000" w:firstRow="0" w:lastRow="0" w:firstColumn="0" w:lastColumn="0" w:noHBand="0" w:noVBand="0"/>
      </w:tblPr>
      <w:tblGrid>
        <w:gridCol w:w="3349"/>
        <w:gridCol w:w="3781"/>
      </w:tblGrid>
      <w:tr w:rsidR="00C2436C" w:rsidRPr="00C2436C" w14:paraId="72D0DFA3" w14:textId="77777777" w:rsidTr="00113F48">
        <w:trPr>
          <w:trHeight w:hRule="exact" w:val="495"/>
          <w:jc w:val="center"/>
        </w:trPr>
        <w:tc>
          <w:tcPr>
            <w:tcW w:w="3349" w:type="dxa"/>
            <w:tcBorders>
              <w:top w:val="single" w:sz="4" w:space="0" w:color="000000"/>
              <w:left w:val="single" w:sz="4" w:space="0" w:color="000000"/>
              <w:bottom w:val="single" w:sz="4" w:space="0" w:color="000000"/>
              <w:right w:val="single" w:sz="4" w:space="0" w:color="000000"/>
            </w:tcBorders>
          </w:tcPr>
          <w:p w14:paraId="11A328F4" w14:textId="77777777" w:rsidR="00C2436C" w:rsidRPr="00C2436C" w:rsidRDefault="00C2436C" w:rsidP="00C2436C">
            <w:pPr>
              <w:autoSpaceDE w:val="0"/>
              <w:autoSpaceDN w:val="0"/>
              <w:adjustRightInd w:val="0"/>
              <w:spacing w:before="0" w:after="0" w:line="322" w:lineRule="exact"/>
              <w:ind w:left="1041" w:right="-20"/>
              <w:rPr>
                <w:rFonts w:cs="Times New Roman"/>
                <w:szCs w:val="24"/>
              </w:rPr>
            </w:pPr>
            <w:r w:rsidRPr="00C2436C">
              <w:rPr>
                <w:rFonts w:cs="Times New Roman"/>
                <w:b/>
                <w:bCs/>
                <w:spacing w:val="-1"/>
                <w:sz w:val="28"/>
                <w:szCs w:val="28"/>
              </w:rPr>
              <w:t>P</w:t>
            </w:r>
            <w:r w:rsidRPr="00C2436C">
              <w:rPr>
                <w:rFonts w:cs="Times New Roman"/>
                <w:b/>
                <w:bCs/>
                <w:spacing w:val="1"/>
                <w:sz w:val="28"/>
                <w:szCs w:val="28"/>
              </w:rPr>
              <w:t>a</w:t>
            </w:r>
            <w:r w:rsidRPr="00C2436C">
              <w:rPr>
                <w:rFonts w:cs="Times New Roman"/>
                <w:b/>
                <w:bCs/>
                <w:sz w:val="28"/>
                <w:szCs w:val="28"/>
              </w:rPr>
              <w:t>rt na</w:t>
            </w:r>
            <w:r w:rsidRPr="00C2436C">
              <w:rPr>
                <w:rFonts w:cs="Times New Roman"/>
                <w:b/>
                <w:bCs/>
                <w:spacing w:val="-3"/>
                <w:sz w:val="28"/>
                <w:szCs w:val="28"/>
              </w:rPr>
              <w:t>m</w:t>
            </w:r>
            <w:r w:rsidRPr="00C2436C">
              <w:rPr>
                <w:rFonts w:cs="Times New Roman"/>
                <w:b/>
                <w:bCs/>
                <w:sz w:val="28"/>
                <w:szCs w:val="28"/>
              </w:rPr>
              <w:t>e</w:t>
            </w:r>
          </w:p>
        </w:tc>
        <w:tc>
          <w:tcPr>
            <w:tcW w:w="3781" w:type="dxa"/>
            <w:tcBorders>
              <w:top w:val="single" w:sz="4" w:space="0" w:color="000000"/>
              <w:left w:val="single" w:sz="4" w:space="0" w:color="000000"/>
              <w:bottom w:val="single" w:sz="4" w:space="0" w:color="000000"/>
              <w:right w:val="single" w:sz="4" w:space="0" w:color="000000"/>
            </w:tcBorders>
          </w:tcPr>
          <w:p w14:paraId="3B66D39C" w14:textId="77777777" w:rsidR="00C2436C" w:rsidRPr="00C2436C" w:rsidRDefault="00C2436C" w:rsidP="00C2436C">
            <w:pPr>
              <w:autoSpaceDE w:val="0"/>
              <w:autoSpaceDN w:val="0"/>
              <w:adjustRightInd w:val="0"/>
              <w:spacing w:before="0" w:after="0" w:line="322" w:lineRule="exact"/>
              <w:ind w:left="1226" w:right="1211"/>
              <w:jc w:val="center"/>
              <w:rPr>
                <w:rFonts w:cs="Times New Roman"/>
                <w:szCs w:val="24"/>
              </w:rPr>
            </w:pPr>
            <w:r w:rsidRPr="00C2436C">
              <w:rPr>
                <w:rFonts w:cs="Times New Roman"/>
                <w:b/>
                <w:bCs/>
                <w:sz w:val="28"/>
                <w:szCs w:val="28"/>
              </w:rPr>
              <w:t>Oper</w:t>
            </w:r>
            <w:r w:rsidRPr="00C2436C">
              <w:rPr>
                <w:rFonts w:cs="Times New Roman"/>
                <w:b/>
                <w:bCs/>
                <w:spacing w:val="-1"/>
                <w:sz w:val="28"/>
                <w:szCs w:val="28"/>
              </w:rPr>
              <w:t>a</w:t>
            </w:r>
            <w:r w:rsidRPr="00C2436C">
              <w:rPr>
                <w:rFonts w:cs="Times New Roman"/>
                <w:b/>
                <w:bCs/>
                <w:sz w:val="28"/>
                <w:szCs w:val="28"/>
              </w:rPr>
              <w:t>t</w:t>
            </w:r>
            <w:r w:rsidRPr="00C2436C">
              <w:rPr>
                <w:rFonts w:cs="Times New Roman"/>
                <w:b/>
                <w:bCs/>
                <w:spacing w:val="-1"/>
                <w:sz w:val="28"/>
                <w:szCs w:val="28"/>
              </w:rPr>
              <w:t>i</w:t>
            </w:r>
            <w:r w:rsidRPr="00C2436C">
              <w:rPr>
                <w:rFonts w:cs="Times New Roman"/>
                <w:b/>
                <w:bCs/>
                <w:spacing w:val="1"/>
                <w:sz w:val="28"/>
                <w:szCs w:val="28"/>
              </w:rPr>
              <w:t>o</w:t>
            </w:r>
            <w:r w:rsidRPr="00C2436C">
              <w:rPr>
                <w:rFonts w:cs="Times New Roman"/>
                <w:b/>
                <w:bCs/>
                <w:sz w:val="28"/>
                <w:szCs w:val="28"/>
              </w:rPr>
              <w:t>n</w:t>
            </w:r>
          </w:p>
        </w:tc>
      </w:tr>
      <w:tr w:rsidR="00C2436C" w:rsidRPr="00C2436C" w14:paraId="09B2B6E7" w14:textId="77777777" w:rsidTr="00113F48">
        <w:trPr>
          <w:trHeight w:hRule="exact" w:val="425"/>
          <w:jc w:val="center"/>
        </w:trPr>
        <w:tc>
          <w:tcPr>
            <w:tcW w:w="3349" w:type="dxa"/>
            <w:vMerge w:val="restart"/>
            <w:tcBorders>
              <w:top w:val="single" w:sz="4" w:space="0" w:color="000000"/>
              <w:left w:val="single" w:sz="4" w:space="0" w:color="000000"/>
              <w:bottom w:val="single" w:sz="4" w:space="0" w:color="000000"/>
              <w:right w:val="single" w:sz="4" w:space="0" w:color="000000"/>
            </w:tcBorders>
          </w:tcPr>
          <w:p w14:paraId="5220537E" w14:textId="77777777" w:rsidR="00C2436C" w:rsidRPr="00C2436C" w:rsidRDefault="00C2436C" w:rsidP="00C2436C">
            <w:pPr>
              <w:autoSpaceDE w:val="0"/>
              <w:autoSpaceDN w:val="0"/>
              <w:adjustRightInd w:val="0"/>
              <w:spacing w:before="0" w:after="0" w:line="269" w:lineRule="exact"/>
              <w:ind w:left="102" w:right="-20"/>
              <w:rPr>
                <w:rFonts w:cs="Times New Roman"/>
                <w:szCs w:val="24"/>
              </w:rPr>
            </w:pPr>
            <w:r w:rsidRPr="00C2436C">
              <w:rPr>
                <w:rFonts w:cs="Times New Roman"/>
                <w:szCs w:val="24"/>
              </w:rPr>
              <w:t>3</w:t>
            </w:r>
            <w:r w:rsidRPr="00C2436C">
              <w:rPr>
                <w:rFonts w:cs="Times New Roman"/>
                <w:spacing w:val="-1"/>
                <w:szCs w:val="24"/>
              </w:rPr>
              <w:t>-</w:t>
            </w:r>
            <w:r w:rsidRPr="00C2436C">
              <w:rPr>
                <w:rFonts w:cs="Times New Roman"/>
                <w:szCs w:val="24"/>
              </w:rPr>
              <w:t>posit</w:t>
            </w:r>
            <w:r w:rsidRPr="00C2436C">
              <w:rPr>
                <w:rFonts w:cs="Times New Roman"/>
                <w:spacing w:val="1"/>
                <w:szCs w:val="24"/>
              </w:rPr>
              <w:t>i</w:t>
            </w:r>
            <w:r w:rsidRPr="00C2436C">
              <w:rPr>
                <w:rFonts w:cs="Times New Roman"/>
                <w:szCs w:val="24"/>
              </w:rPr>
              <w:t>on</w:t>
            </w:r>
          </w:p>
          <w:p w14:paraId="3D2FFC8A" w14:textId="77777777" w:rsidR="00C2436C" w:rsidRPr="00C2436C" w:rsidRDefault="00C2436C" w:rsidP="00C2436C">
            <w:pPr>
              <w:autoSpaceDE w:val="0"/>
              <w:autoSpaceDN w:val="0"/>
              <w:adjustRightInd w:val="0"/>
              <w:spacing w:before="9" w:after="0" w:line="130" w:lineRule="exact"/>
              <w:rPr>
                <w:rFonts w:cs="Times New Roman"/>
                <w:sz w:val="13"/>
                <w:szCs w:val="13"/>
              </w:rPr>
            </w:pPr>
          </w:p>
          <w:p w14:paraId="74F805F5" w14:textId="77777777" w:rsidR="00C2436C" w:rsidRPr="00C2436C" w:rsidRDefault="00C2436C" w:rsidP="00C2436C">
            <w:pPr>
              <w:autoSpaceDE w:val="0"/>
              <w:autoSpaceDN w:val="0"/>
              <w:adjustRightInd w:val="0"/>
              <w:spacing w:before="0" w:after="0" w:line="240" w:lineRule="auto"/>
              <w:ind w:left="102" w:right="-20"/>
              <w:rPr>
                <w:rFonts w:cs="Times New Roman"/>
                <w:szCs w:val="24"/>
              </w:rPr>
            </w:pPr>
            <w:r w:rsidRPr="00C2436C">
              <w:rPr>
                <w:rFonts w:cs="Times New Roman"/>
                <w:szCs w:val="24"/>
              </w:rPr>
              <w:t>solenoid valve</w:t>
            </w:r>
          </w:p>
        </w:tc>
        <w:tc>
          <w:tcPr>
            <w:tcW w:w="3781" w:type="dxa"/>
            <w:tcBorders>
              <w:top w:val="single" w:sz="4" w:space="0" w:color="000000"/>
              <w:left w:val="single" w:sz="4" w:space="0" w:color="000000"/>
              <w:bottom w:val="single" w:sz="4" w:space="0" w:color="000000"/>
              <w:right w:val="single" w:sz="4" w:space="0" w:color="000000"/>
            </w:tcBorders>
          </w:tcPr>
          <w:p w14:paraId="6A098150" w14:textId="77777777" w:rsidR="00C2436C" w:rsidRPr="00C2436C" w:rsidRDefault="00C2436C" w:rsidP="00C2436C">
            <w:pPr>
              <w:autoSpaceDE w:val="0"/>
              <w:autoSpaceDN w:val="0"/>
              <w:adjustRightInd w:val="0"/>
              <w:spacing w:before="0" w:after="0" w:line="269" w:lineRule="exact"/>
              <w:ind w:left="100" w:right="-20"/>
              <w:rPr>
                <w:rFonts w:cs="Times New Roman"/>
                <w:szCs w:val="24"/>
              </w:rPr>
            </w:pPr>
            <w:r w:rsidRPr="00C2436C">
              <w:rPr>
                <w:rFonts w:cs="Times New Roman"/>
                <w:spacing w:val="1"/>
                <w:szCs w:val="24"/>
              </w:rPr>
              <w:t>P</w:t>
            </w:r>
            <w:r w:rsidRPr="00C2436C">
              <w:rPr>
                <w:rFonts w:cs="Times New Roman"/>
                <w:szCs w:val="24"/>
              </w:rPr>
              <w:t>o</w:t>
            </w:r>
            <w:r w:rsidRPr="00C2436C">
              <w:rPr>
                <w:rFonts w:cs="Times New Roman"/>
                <w:spacing w:val="-1"/>
                <w:szCs w:val="24"/>
              </w:rPr>
              <w:t>r</w:t>
            </w:r>
            <w:r w:rsidRPr="00C2436C">
              <w:rPr>
                <w:rFonts w:cs="Times New Roman"/>
                <w:szCs w:val="24"/>
              </w:rPr>
              <w:t>t “</w:t>
            </w:r>
            <w:r w:rsidRPr="00C2436C">
              <w:rPr>
                <w:rFonts w:cs="Times New Roman"/>
                <w:spacing w:val="-1"/>
                <w:szCs w:val="24"/>
              </w:rPr>
              <w:t>A</w:t>
            </w:r>
            <w:r w:rsidRPr="00C2436C">
              <w:rPr>
                <w:rFonts w:cs="Times New Roman"/>
                <w:szCs w:val="24"/>
              </w:rPr>
              <w:t>”</w:t>
            </w:r>
            <w:r w:rsidRPr="00C2436C">
              <w:rPr>
                <w:rFonts w:cs="Times New Roman"/>
                <w:spacing w:val="-1"/>
                <w:szCs w:val="24"/>
              </w:rPr>
              <w:t xml:space="preserve"> </w:t>
            </w:r>
            <w:r w:rsidRPr="00C2436C">
              <w:rPr>
                <w:rFonts w:cs="Times New Roman"/>
                <w:szCs w:val="24"/>
              </w:rPr>
              <w:t>op</w:t>
            </w:r>
            <w:r w:rsidRPr="00C2436C">
              <w:rPr>
                <w:rFonts w:cs="Times New Roman"/>
                <w:spacing w:val="-1"/>
                <w:szCs w:val="24"/>
              </w:rPr>
              <w:t>e</w:t>
            </w:r>
            <w:r w:rsidRPr="00C2436C">
              <w:rPr>
                <w:rFonts w:cs="Times New Roman"/>
                <w:szCs w:val="24"/>
              </w:rPr>
              <w:t>n</w:t>
            </w:r>
          </w:p>
        </w:tc>
      </w:tr>
      <w:tr w:rsidR="00C2436C" w:rsidRPr="00C2436C" w14:paraId="4288BF39" w14:textId="77777777" w:rsidTr="00113F48">
        <w:trPr>
          <w:trHeight w:hRule="exact" w:val="422"/>
          <w:jc w:val="center"/>
        </w:trPr>
        <w:tc>
          <w:tcPr>
            <w:tcW w:w="3349" w:type="dxa"/>
            <w:vMerge/>
            <w:tcBorders>
              <w:top w:val="single" w:sz="4" w:space="0" w:color="000000"/>
              <w:left w:val="single" w:sz="4" w:space="0" w:color="000000"/>
              <w:bottom w:val="single" w:sz="4" w:space="0" w:color="000000"/>
              <w:right w:val="single" w:sz="4" w:space="0" w:color="000000"/>
            </w:tcBorders>
          </w:tcPr>
          <w:p w14:paraId="281F716B" w14:textId="77777777" w:rsidR="00C2436C" w:rsidRPr="00C2436C" w:rsidRDefault="00C2436C" w:rsidP="00C2436C">
            <w:pPr>
              <w:autoSpaceDE w:val="0"/>
              <w:autoSpaceDN w:val="0"/>
              <w:adjustRightInd w:val="0"/>
              <w:spacing w:before="0" w:after="0" w:line="269" w:lineRule="exact"/>
              <w:ind w:left="100" w:right="-20"/>
              <w:rPr>
                <w:rFonts w:cs="Times New Roman"/>
                <w:szCs w:val="24"/>
              </w:rPr>
            </w:pPr>
          </w:p>
        </w:tc>
        <w:tc>
          <w:tcPr>
            <w:tcW w:w="3781" w:type="dxa"/>
            <w:tcBorders>
              <w:top w:val="single" w:sz="4" w:space="0" w:color="000000"/>
              <w:left w:val="single" w:sz="4" w:space="0" w:color="000000"/>
              <w:bottom w:val="single" w:sz="4" w:space="0" w:color="000000"/>
              <w:right w:val="single" w:sz="4" w:space="0" w:color="000000"/>
            </w:tcBorders>
          </w:tcPr>
          <w:p w14:paraId="594EE3DF" w14:textId="77777777" w:rsidR="00C2436C" w:rsidRPr="00C2436C" w:rsidRDefault="00C2436C" w:rsidP="00C2436C">
            <w:pPr>
              <w:autoSpaceDE w:val="0"/>
              <w:autoSpaceDN w:val="0"/>
              <w:adjustRightInd w:val="0"/>
              <w:spacing w:before="0" w:after="0" w:line="269" w:lineRule="exact"/>
              <w:ind w:left="100" w:right="-20"/>
              <w:rPr>
                <w:rFonts w:cs="Times New Roman"/>
                <w:szCs w:val="24"/>
              </w:rPr>
            </w:pPr>
            <w:r w:rsidRPr="00C2436C">
              <w:rPr>
                <w:rFonts w:cs="Times New Roman"/>
                <w:spacing w:val="1"/>
                <w:szCs w:val="24"/>
              </w:rPr>
              <w:t>P</w:t>
            </w:r>
            <w:r w:rsidRPr="00C2436C">
              <w:rPr>
                <w:rFonts w:cs="Times New Roman"/>
                <w:szCs w:val="24"/>
              </w:rPr>
              <w:t>o</w:t>
            </w:r>
            <w:r w:rsidRPr="00C2436C">
              <w:rPr>
                <w:rFonts w:cs="Times New Roman"/>
                <w:spacing w:val="-1"/>
                <w:szCs w:val="24"/>
              </w:rPr>
              <w:t>r</w:t>
            </w:r>
            <w:r w:rsidRPr="00C2436C">
              <w:rPr>
                <w:rFonts w:cs="Times New Roman"/>
                <w:szCs w:val="24"/>
              </w:rPr>
              <w:t>t “</w:t>
            </w:r>
            <w:r w:rsidRPr="00C2436C">
              <w:rPr>
                <w:rFonts w:cs="Times New Roman"/>
                <w:spacing w:val="-2"/>
                <w:szCs w:val="24"/>
              </w:rPr>
              <w:t>B</w:t>
            </w:r>
            <w:r w:rsidRPr="00C2436C">
              <w:rPr>
                <w:rFonts w:cs="Times New Roman"/>
                <w:szCs w:val="24"/>
              </w:rPr>
              <w:t>”</w:t>
            </w:r>
            <w:r w:rsidRPr="00C2436C">
              <w:rPr>
                <w:rFonts w:cs="Times New Roman"/>
                <w:spacing w:val="1"/>
                <w:szCs w:val="24"/>
              </w:rPr>
              <w:t xml:space="preserve"> </w:t>
            </w:r>
            <w:r w:rsidRPr="00C2436C">
              <w:rPr>
                <w:rFonts w:cs="Times New Roman"/>
                <w:spacing w:val="-1"/>
                <w:szCs w:val="24"/>
              </w:rPr>
              <w:t>c</w:t>
            </w:r>
            <w:r w:rsidRPr="00C2436C">
              <w:rPr>
                <w:rFonts w:cs="Times New Roman"/>
                <w:szCs w:val="24"/>
              </w:rPr>
              <w:t>losed</w:t>
            </w:r>
          </w:p>
        </w:tc>
      </w:tr>
      <w:tr w:rsidR="00C2436C" w:rsidRPr="00C2436C" w14:paraId="16B34FFC" w14:textId="77777777" w:rsidTr="00113F48">
        <w:trPr>
          <w:trHeight w:hRule="exact" w:val="425"/>
          <w:jc w:val="center"/>
        </w:trPr>
        <w:tc>
          <w:tcPr>
            <w:tcW w:w="3349" w:type="dxa"/>
            <w:tcBorders>
              <w:top w:val="single" w:sz="4" w:space="0" w:color="000000"/>
              <w:left w:val="single" w:sz="4" w:space="0" w:color="000000"/>
              <w:bottom w:val="single" w:sz="4" w:space="0" w:color="000000"/>
              <w:right w:val="single" w:sz="4" w:space="0" w:color="000000"/>
            </w:tcBorders>
          </w:tcPr>
          <w:p w14:paraId="131CC60D" w14:textId="77777777" w:rsidR="00C2436C" w:rsidRPr="00C2436C" w:rsidRDefault="00C2436C" w:rsidP="00C2436C">
            <w:pPr>
              <w:autoSpaceDE w:val="0"/>
              <w:autoSpaceDN w:val="0"/>
              <w:adjustRightInd w:val="0"/>
              <w:spacing w:before="0" w:after="0" w:line="269" w:lineRule="exact"/>
              <w:ind w:left="102" w:right="-20"/>
              <w:rPr>
                <w:rFonts w:cs="Times New Roman"/>
                <w:szCs w:val="24"/>
              </w:rPr>
            </w:pPr>
            <w:r w:rsidRPr="00C2436C">
              <w:rPr>
                <w:rFonts w:cs="Times New Roman"/>
                <w:spacing w:val="1"/>
                <w:szCs w:val="24"/>
              </w:rPr>
              <w:t>P</w:t>
            </w:r>
            <w:r w:rsidRPr="00C2436C">
              <w:rPr>
                <w:rFonts w:cs="Times New Roman"/>
                <w:szCs w:val="24"/>
              </w:rPr>
              <w:t xml:space="preserve">ump </w:t>
            </w:r>
            <w:r w:rsidRPr="00C2436C">
              <w:rPr>
                <w:rFonts w:cs="Times New Roman"/>
                <w:spacing w:val="1"/>
                <w:szCs w:val="24"/>
              </w:rPr>
              <w:t>m</w:t>
            </w:r>
            <w:r w:rsidRPr="00C2436C">
              <w:rPr>
                <w:rFonts w:cs="Times New Roman"/>
                <w:szCs w:val="24"/>
              </w:rPr>
              <w:t>otor</w:t>
            </w:r>
          </w:p>
        </w:tc>
        <w:tc>
          <w:tcPr>
            <w:tcW w:w="3781" w:type="dxa"/>
            <w:tcBorders>
              <w:top w:val="single" w:sz="4" w:space="0" w:color="000000"/>
              <w:left w:val="single" w:sz="4" w:space="0" w:color="000000"/>
              <w:bottom w:val="single" w:sz="4" w:space="0" w:color="000000"/>
              <w:right w:val="single" w:sz="4" w:space="0" w:color="000000"/>
            </w:tcBorders>
          </w:tcPr>
          <w:p w14:paraId="51E69A1E" w14:textId="77777777" w:rsidR="00C2436C" w:rsidRPr="00C2436C" w:rsidRDefault="00C2436C" w:rsidP="00C2436C">
            <w:pPr>
              <w:autoSpaceDE w:val="0"/>
              <w:autoSpaceDN w:val="0"/>
              <w:adjustRightInd w:val="0"/>
              <w:spacing w:before="0" w:after="0" w:line="269" w:lineRule="exact"/>
              <w:ind w:left="100" w:right="-20"/>
              <w:rPr>
                <w:rFonts w:cs="Times New Roman"/>
                <w:szCs w:val="24"/>
              </w:rPr>
            </w:pPr>
            <w:r w:rsidRPr="00C2436C">
              <w:rPr>
                <w:rFonts w:cs="Times New Roman"/>
                <w:spacing w:val="1"/>
                <w:szCs w:val="24"/>
              </w:rPr>
              <w:t>S</w:t>
            </w:r>
            <w:r w:rsidRPr="00C2436C">
              <w:rPr>
                <w:rFonts w:cs="Times New Roman"/>
                <w:szCs w:val="24"/>
              </w:rPr>
              <w:t>topped</w:t>
            </w:r>
          </w:p>
        </w:tc>
      </w:tr>
    </w:tbl>
    <w:p w14:paraId="37BDD82A" w14:textId="77777777" w:rsidR="00EC00AD" w:rsidRDefault="00351F8F" w:rsidP="00EC00AD">
      <w:pPr>
        <w:keepNext/>
      </w:pPr>
      <w:r>
        <w:rPr>
          <w:noProof/>
        </w:rPr>
        <w:drawing>
          <wp:inline distT="0" distB="0" distL="0" distR="0" wp14:anchorId="030228F6" wp14:editId="18BC5E31">
            <wp:extent cx="6057210" cy="3352165"/>
            <wp:effectExtent l="0" t="0" r="1270" b="635"/>
            <wp:docPr id="800193697"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072927" cy="3360863"/>
                    </a:xfrm>
                    <a:prstGeom prst="rect">
                      <a:avLst/>
                    </a:prstGeom>
                    <a:noFill/>
                  </pic:spPr>
                </pic:pic>
              </a:graphicData>
            </a:graphic>
          </wp:inline>
        </w:drawing>
      </w:r>
    </w:p>
    <w:p w14:paraId="711B4822" w14:textId="05E7B538" w:rsidR="00496D8B" w:rsidRPr="00EC00AD" w:rsidRDefault="00EC00AD" w:rsidP="00EC00AD">
      <w:pPr>
        <w:pStyle w:val="Caption"/>
        <w:jc w:val="center"/>
        <w:rPr>
          <w:i w:val="0"/>
          <w:iCs w:val="0"/>
          <w:color w:val="auto"/>
          <w:sz w:val="22"/>
          <w:szCs w:val="22"/>
        </w:rPr>
      </w:pPr>
      <w:r w:rsidRPr="00EC00AD">
        <w:rPr>
          <w:i w:val="0"/>
          <w:iCs w:val="0"/>
          <w:color w:val="auto"/>
          <w:sz w:val="22"/>
          <w:szCs w:val="22"/>
        </w:rPr>
        <w:t>Figure 1.27 During normal braking</w:t>
      </w:r>
    </w:p>
    <w:p w14:paraId="3E66EA12" w14:textId="77777777" w:rsidR="00496D8B" w:rsidRDefault="00496D8B" w:rsidP="00D7599D"/>
    <w:p w14:paraId="2C3682F2" w14:textId="376E6065" w:rsidR="00C547B6" w:rsidRPr="00113F48" w:rsidRDefault="00C4795A" w:rsidP="00113F48">
      <w:pPr>
        <w:pStyle w:val="Heading4"/>
        <w:rPr>
          <w:i w:val="0"/>
          <w:iCs w:val="0"/>
        </w:rPr>
      </w:pPr>
      <w:r w:rsidRPr="00C4795A">
        <w:rPr>
          <w:i w:val="0"/>
          <w:iCs w:val="0"/>
        </w:rPr>
        <w:lastRenderedPageBreak/>
        <w:t xml:space="preserve">1.5.1 ABS </w:t>
      </w:r>
      <w:r>
        <w:rPr>
          <w:i w:val="0"/>
          <w:iCs w:val="0"/>
        </w:rPr>
        <w:t>(</w:t>
      </w:r>
      <w:r w:rsidRPr="00C4795A">
        <w:rPr>
          <w:i w:val="0"/>
          <w:iCs w:val="0"/>
        </w:rPr>
        <w:t>Pressure Increase Mode</w:t>
      </w:r>
      <w:r>
        <w:rPr>
          <w:i w:val="0"/>
          <w:iCs w:val="0"/>
        </w:rPr>
        <w:t>)</w:t>
      </w:r>
    </w:p>
    <w:p w14:paraId="0EEE2689" w14:textId="024FAC3B" w:rsidR="00496D8B" w:rsidRDefault="00C547B6" w:rsidP="00D7599D">
      <w:r>
        <w:t>When the pressure in the disc brake cylinder needs to be increased to apply more braking force, the ECU stops sending current to the solenoid coil. This opens port “A” of the three- position valve and closes port “B”. This allows the fluid in the master cylinder to pass from port “C” in the three-position solenoid valve to the disc brake cylinder. The hydraulic pressure increase rate is controlled by the repetition of the “pressure increase” and “holding” modes.</w:t>
      </w:r>
    </w:p>
    <w:tbl>
      <w:tblPr>
        <w:tblW w:w="0" w:type="auto"/>
        <w:jc w:val="center"/>
        <w:tblLayout w:type="fixed"/>
        <w:tblCellMar>
          <w:left w:w="0" w:type="dxa"/>
          <w:right w:w="0" w:type="dxa"/>
        </w:tblCellMar>
        <w:tblLook w:val="0000" w:firstRow="0" w:lastRow="0" w:firstColumn="0" w:lastColumn="0" w:noHBand="0" w:noVBand="0"/>
      </w:tblPr>
      <w:tblGrid>
        <w:gridCol w:w="3349"/>
        <w:gridCol w:w="3781"/>
      </w:tblGrid>
      <w:tr w:rsidR="00113F48" w:rsidRPr="00113F48" w14:paraId="39ABFB92" w14:textId="77777777" w:rsidTr="00113F48">
        <w:trPr>
          <w:trHeight w:hRule="exact" w:val="492"/>
          <w:jc w:val="center"/>
        </w:trPr>
        <w:tc>
          <w:tcPr>
            <w:tcW w:w="3349" w:type="dxa"/>
            <w:tcBorders>
              <w:top w:val="single" w:sz="4" w:space="0" w:color="000000"/>
              <w:left w:val="single" w:sz="4" w:space="0" w:color="000000"/>
              <w:bottom w:val="single" w:sz="4" w:space="0" w:color="000000"/>
              <w:right w:val="single" w:sz="4" w:space="0" w:color="000000"/>
            </w:tcBorders>
          </w:tcPr>
          <w:p w14:paraId="733BBE87" w14:textId="77777777" w:rsidR="00113F48" w:rsidRPr="00113F48" w:rsidRDefault="00113F48" w:rsidP="00113F48">
            <w:pPr>
              <w:autoSpaceDE w:val="0"/>
              <w:autoSpaceDN w:val="0"/>
              <w:adjustRightInd w:val="0"/>
              <w:spacing w:before="0" w:after="0" w:line="319" w:lineRule="exact"/>
              <w:ind w:left="1041" w:right="-20"/>
              <w:rPr>
                <w:rFonts w:cs="Times New Roman"/>
                <w:szCs w:val="24"/>
              </w:rPr>
            </w:pPr>
            <w:r w:rsidRPr="00113F48">
              <w:rPr>
                <w:rFonts w:cs="Times New Roman"/>
                <w:b/>
                <w:bCs/>
                <w:spacing w:val="-1"/>
                <w:sz w:val="28"/>
                <w:szCs w:val="28"/>
              </w:rPr>
              <w:t>P</w:t>
            </w:r>
            <w:r w:rsidRPr="00113F48">
              <w:rPr>
                <w:rFonts w:cs="Times New Roman"/>
                <w:b/>
                <w:bCs/>
                <w:spacing w:val="1"/>
                <w:sz w:val="28"/>
                <w:szCs w:val="28"/>
              </w:rPr>
              <w:t>a</w:t>
            </w:r>
            <w:r w:rsidRPr="00113F48">
              <w:rPr>
                <w:rFonts w:cs="Times New Roman"/>
                <w:b/>
                <w:bCs/>
                <w:sz w:val="28"/>
                <w:szCs w:val="28"/>
              </w:rPr>
              <w:t>rt na</w:t>
            </w:r>
            <w:r w:rsidRPr="00113F48">
              <w:rPr>
                <w:rFonts w:cs="Times New Roman"/>
                <w:b/>
                <w:bCs/>
                <w:spacing w:val="-3"/>
                <w:sz w:val="28"/>
                <w:szCs w:val="28"/>
              </w:rPr>
              <w:t>m</w:t>
            </w:r>
            <w:r w:rsidRPr="00113F48">
              <w:rPr>
                <w:rFonts w:cs="Times New Roman"/>
                <w:b/>
                <w:bCs/>
                <w:sz w:val="28"/>
                <w:szCs w:val="28"/>
              </w:rPr>
              <w:t>e</w:t>
            </w:r>
          </w:p>
        </w:tc>
        <w:tc>
          <w:tcPr>
            <w:tcW w:w="3781" w:type="dxa"/>
            <w:tcBorders>
              <w:top w:val="single" w:sz="4" w:space="0" w:color="000000"/>
              <w:left w:val="single" w:sz="4" w:space="0" w:color="000000"/>
              <w:bottom w:val="single" w:sz="4" w:space="0" w:color="000000"/>
              <w:right w:val="single" w:sz="4" w:space="0" w:color="000000"/>
            </w:tcBorders>
          </w:tcPr>
          <w:p w14:paraId="5609310F" w14:textId="77777777" w:rsidR="00113F48" w:rsidRPr="00113F48" w:rsidRDefault="00113F48" w:rsidP="00113F48">
            <w:pPr>
              <w:autoSpaceDE w:val="0"/>
              <w:autoSpaceDN w:val="0"/>
              <w:adjustRightInd w:val="0"/>
              <w:spacing w:before="0" w:after="0" w:line="319" w:lineRule="exact"/>
              <w:ind w:left="1226" w:right="1211"/>
              <w:jc w:val="center"/>
              <w:rPr>
                <w:rFonts w:cs="Times New Roman"/>
                <w:szCs w:val="24"/>
              </w:rPr>
            </w:pPr>
            <w:r w:rsidRPr="00113F48">
              <w:rPr>
                <w:rFonts w:cs="Times New Roman"/>
                <w:b/>
                <w:bCs/>
                <w:sz w:val="28"/>
                <w:szCs w:val="28"/>
              </w:rPr>
              <w:t>Oper</w:t>
            </w:r>
            <w:r w:rsidRPr="00113F48">
              <w:rPr>
                <w:rFonts w:cs="Times New Roman"/>
                <w:b/>
                <w:bCs/>
                <w:spacing w:val="-1"/>
                <w:sz w:val="28"/>
                <w:szCs w:val="28"/>
              </w:rPr>
              <w:t>a</w:t>
            </w:r>
            <w:r w:rsidRPr="00113F48">
              <w:rPr>
                <w:rFonts w:cs="Times New Roman"/>
                <w:b/>
                <w:bCs/>
                <w:sz w:val="28"/>
                <w:szCs w:val="28"/>
              </w:rPr>
              <w:t>t</w:t>
            </w:r>
            <w:r w:rsidRPr="00113F48">
              <w:rPr>
                <w:rFonts w:cs="Times New Roman"/>
                <w:b/>
                <w:bCs/>
                <w:spacing w:val="-1"/>
                <w:sz w:val="28"/>
                <w:szCs w:val="28"/>
              </w:rPr>
              <w:t>i</w:t>
            </w:r>
            <w:r w:rsidRPr="00113F48">
              <w:rPr>
                <w:rFonts w:cs="Times New Roman"/>
                <w:b/>
                <w:bCs/>
                <w:spacing w:val="1"/>
                <w:sz w:val="28"/>
                <w:szCs w:val="28"/>
              </w:rPr>
              <w:t>o</w:t>
            </w:r>
            <w:r w:rsidRPr="00113F48">
              <w:rPr>
                <w:rFonts w:cs="Times New Roman"/>
                <w:b/>
                <w:bCs/>
                <w:sz w:val="28"/>
                <w:szCs w:val="28"/>
              </w:rPr>
              <w:t>n</w:t>
            </w:r>
          </w:p>
        </w:tc>
      </w:tr>
      <w:tr w:rsidR="00113F48" w:rsidRPr="00113F48" w14:paraId="205CB8F2" w14:textId="77777777" w:rsidTr="00113F48">
        <w:trPr>
          <w:trHeight w:hRule="exact" w:val="425"/>
          <w:jc w:val="center"/>
        </w:trPr>
        <w:tc>
          <w:tcPr>
            <w:tcW w:w="3349" w:type="dxa"/>
            <w:vMerge w:val="restart"/>
            <w:tcBorders>
              <w:top w:val="single" w:sz="4" w:space="0" w:color="000000"/>
              <w:left w:val="single" w:sz="4" w:space="0" w:color="000000"/>
              <w:bottom w:val="single" w:sz="4" w:space="0" w:color="000000"/>
              <w:right w:val="single" w:sz="4" w:space="0" w:color="000000"/>
            </w:tcBorders>
          </w:tcPr>
          <w:p w14:paraId="15DED1D4" w14:textId="77777777" w:rsidR="00113F48" w:rsidRPr="00113F48" w:rsidRDefault="00113F48" w:rsidP="00113F48">
            <w:pPr>
              <w:autoSpaceDE w:val="0"/>
              <w:autoSpaceDN w:val="0"/>
              <w:adjustRightInd w:val="0"/>
              <w:spacing w:before="0" w:after="0" w:line="269" w:lineRule="exact"/>
              <w:ind w:left="102" w:right="-20"/>
              <w:rPr>
                <w:rFonts w:cs="Times New Roman"/>
                <w:szCs w:val="24"/>
              </w:rPr>
            </w:pPr>
            <w:r w:rsidRPr="00113F48">
              <w:rPr>
                <w:rFonts w:cs="Times New Roman"/>
                <w:szCs w:val="24"/>
              </w:rPr>
              <w:t>3</w:t>
            </w:r>
            <w:r w:rsidRPr="00113F48">
              <w:rPr>
                <w:rFonts w:cs="Times New Roman"/>
                <w:spacing w:val="-1"/>
                <w:szCs w:val="24"/>
              </w:rPr>
              <w:t>-</w:t>
            </w:r>
            <w:r w:rsidRPr="00113F48">
              <w:rPr>
                <w:rFonts w:cs="Times New Roman"/>
                <w:szCs w:val="24"/>
              </w:rPr>
              <w:t>posit</w:t>
            </w:r>
            <w:r w:rsidRPr="00113F48">
              <w:rPr>
                <w:rFonts w:cs="Times New Roman"/>
                <w:spacing w:val="1"/>
                <w:szCs w:val="24"/>
              </w:rPr>
              <w:t>i</w:t>
            </w:r>
            <w:r w:rsidRPr="00113F48">
              <w:rPr>
                <w:rFonts w:cs="Times New Roman"/>
                <w:szCs w:val="24"/>
              </w:rPr>
              <w:t>on</w:t>
            </w:r>
          </w:p>
          <w:p w14:paraId="202477ED" w14:textId="77777777" w:rsidR="00113F48" w:rsidRPr="00113F48" w:rsidRDefault="00113F48" w:rsidP="00113F48">
            <w:pPr>
              <w:autoSpaceDE w:val="0"/>
              <w:autoSpaceDN w:val="0"/>
              <w:adjustRightInd w:val="0"/>
              <w:spacing w:before="9" w:after="0" w:line="130" w:lineRule="exact"/>
              <w:rPr>
                <w:rFonts w:cs="Times New Roman"/>
                <w:sz w:val="13"/>
                <w:szCs w:val="13"/>
              </w:rPr>
            </w:pPr>
          </w:p>
          <w:p w14:paraId="321984A2" w14:textId="77777777" w:rsidR="00113F48" w:rsidRPr="00113F48" w:rsidRDefault="00113F48" w:rsidP="00113F48">
            <w:pPr>
              <w:autoSpaceDE w:val="0"/>
              <w:autoSpaceDN w:val="0"/>
              <w:adjustRightInd w:val="0"/>
              <w:spacing w:before="0" w:after="0" w:line="240" w:lineRule="auto"/>
              <w:ind w:left="102" w:right="-20"/>
              <w:rPr>
                <w:rFonts w:cs="Times New Roman"/>
                <w:szCs w:val="24"/>
              </w:rPr>
            </w:pPr>
            <w:r w:rsidRPr="00113F48">
              <w:rPr>
                <w:rFonts w:cs="Times New Roman"/>
                <w:szCs w:val="24"/>
              </w:rPr>
              <w:t>solenoid valve</w:t>
            </w:r>
          </w:p>
        </w:tc>
        <w:tc>
          <w:tcPr>
            <w:tcW w:w="3781" w:type="dxa"/>
            <w:tcBorders>
              <w:top w:val="single" w:sz="4" w:space="0" w:color="000000"/>
              <w:left w:val="single" w:sz="4" w:space="0" w:color="000000"/>
              <w:bottom w:val="single" w:sz="4" w:space="0" w:color="000000"/>
              <w:right w:val="single" w:sz="4" w:space="0" w:color="000000"/>
            </w:tcBorders>
          </w:tcPr>
          <w:p w14:paraId="180203E9" w14:textId="77777777" w:rsidR="00113F48" w:rsidRPr="00113F48" w:rsidRDefault="00113F48" w:rsidP="00113F48">
            <w:pPr>
              <w:autoSpaceDE w:val="0"/>
              <w:autoSpaceDN w:val="0"/>
              <w:adjustRightInd w:val="0"/>
              <w:spacing w:before="0" w:after="0" w:line="269" w:lineRule="exact"/>
              <w:ind w:left="100" w:right="-20"/>
              <w:rPr>
                <w:rFonts w:cs="Times New Roman"/>
                <w:szCs w:val="24"/>
              </w:rPr>
            </w:pPr>
            <w:r w:rsidRPr="00113F48">
              <w:rPr>
                <w:rFonts w:cs="Times New Roman"/>
                <w:spacing w:val="1"/>
                <w:szCs w:val="24"/>
              </w:rPr>
              <w:t>P</w:t>
            </w:r>
            <w:r w:rsidRPr="00113F48">
              <w:rPr>
                <w:rFonts w:cs="Times New Roman"/>
                <w:szCs w:val="24"/>
              </w:rPr>
              <w:t>o</w:t>
            </w:r>
            <w:r w:rsidRPr="00113F48">
              <w:rPr>
                <w:rFonts w:cs="Times New Roman"/>
                <w:spacing w:val="-1"/>
                <w:szCs w:val="24"/>
              </w:rPr>
              <w:t>r</w:t>
            </w:r>
            <w:r w:rsidRPr="00113F48">
              <w:rPr>
                <w:rFonts w:cs="Times New Roman"/>
                <w:szCs w:val="24"/>
              </w:rPr>
              <w:t>t “</w:t>
            </w:r>
            <w:r w:rsidRPr="00113F48">
              <w:rPr>
                <w:rFonts w:cs="Times New Roman"/>
                <w:spacing w:val="-1"/>
                <w:szCs w:val="24"/>
              </w:rPr>
              <w:t>A</w:t>
            </w:r>
            <w:r w:rsidRPr="00113F48">
              <w:rPr>
                <w:rFonts w:cs="Times New Roman"/>
                <w:szCs w:val="24"/>
              </w:rPr>
              <w:t>”</w:t>
            </w:r>
            <w:r w:rsidRPr="00113F48">
              <w:rPr>
                <w:rFonts w:cs="Times New Roman"/>
                <w:spacing w:val="-1"/>
                <w:szCs w:val="24"/>
              </w:rPr>
              <w:t xml:space="preserve"> </w:t>
            </w:r>
            <w:r w:rsidRPr="00113F48">
              <w:rPr>
                <w:rFonts w:cs="Times New Roman"/>
                <w:szCs w:val="24"/>
              </w:rPr>
              <w:t>op</w:t>
            </w:r>
            <w:r w:rsidRPr="00113F48">
              <w:rPr>
                <w:rFonts w:cs="Times New Roman"/>
                <w:spacing w:val="-1"/>
                <w:szCs w:val="24"/>
              </w:rPr>
              <w:t>e</w:t>
            </w:r>
            <w:r w:rsidRPr="00113F48">
              <w:rPr>
                <w:rFonts w:cs="Times New Roman"/>
                <w:szCs w:val="24"/>
              </w:rPr>
              <w:t>n</w:t>
            </w:r>
          </w:p>
        </w:tc>
      </w:tr>
      <w:tr w:rsidR="00113F48" w:rsidRPr="00113F48" w14:paraId="4A3DF78C" w14:textId="77777777" w:rsidTr="00113F48">
        <w:trPr>
          <w:trHeight w:hRule="exact" w:val="425"/>
          <w:jc w:val="center"/>
        </w:trPr>
        <w:tc>
          <w:tcPr>
            <w:tcW w:w="3349" w:type="dxa"/>
            <w:vMerge/>
            <w:tcBorders>
              <w:top w:val="single" w:sz="4" w:space="0" w:color="000000"/>
              <w:left w:val="single" w:sz="4" w:space="0" w:color="000000"/>
              <w:bottom w:val="single" w:sz="4" w:space="0" w:color="000000"/>
              <w:right w:val="single" w:sz="4" w:space="0" w:color="000000"/>
            </w:tcBorders>
          </w:tcPr>
          <w:p w14:paraId="202FD157" w14:textId="77777777" w:rsidR="00113F48" w:rsidRPr="00113F48" w:rsidRDefault="00113F48" w:rsidP="00113F48">
            <w:pPr>
              <w:autoSpaceDE w:val="0"/>
              <w:autoSpaceDN w:val="0"/>
              <w:adjustRightInd w:val="0"/>
              <w:spacing w:before="0" w:after="0" w:line="269" w:lineRule="exact"/>
              <w:ind w:left="100" w:right="-20"/>
              <w:rPr>
                <w:rFonts w:cs="Times New Roman"/>
                <w:szCs w:val="24"/>
              </w:rPr>
            </w:pPr>
          </w:p>
        </w:tc>
        <w:tc>
          <w:tcPr>
            <w:tcW w:w="3781" w:type="dxa"/>
            <w:tcBorders>
              <w:top w:val="single" w:sz="4" w:space="0" w:color="000000"/>
              <w:left w:val="single" w:sz="4" w:space="0" w:color="000000"/>
              <w:bottom w:val="single" w:sz="4" w:space="0" w:color="000000"/>
              <w:right w:val="single" w:sz="4" w:space="0" w:color="000000"/>
            </w:tcBorders>
          </w:tcPr>
          <w:p w14:paraId="657EBDA3" w14:textId="77777777" w:rsidR="00113F48" w:rsidRPr="00113F48" w:rsidRDefault="00113F48" w:rsidP="00113F48">
            <w:pPr>
              <w:autoSpaceDE w:val="0"/>
              <w:autoSpaceDN w:val="0"/>
              <w:adjustRightInd w:val="0"/>
              <w:spacing w:before="0" w:after="0" w:line="269" w:lineRule="exact"/>
              <w:ind w:left="100" w:right="-20"/>
              <w:rPr>
                <w:rFonts w:cs="Times New Roman"/>
                <w:szCs w:val="24"/>
              </w:rPr>
            </w:pPr>
            <w:r w:rsidRPr="00113F48">
              <w:rPr>
                <w:rFonts w:cs="Times New Roman"/>
                <w:spacing w:val="1"/>
                <w:szCs w:val="24"/>
              </w:rPr>
              <w:t>P</w:t>
            </w:r>
            <w:r w:rsidRPr="00113F48">
              <w:rPr>
                <w:rFonts w:cs="Times New Roman"/>
                <w:szCs w:val="24"/>
              </w:rPr>
              <w:t>o</w:t>
            </w:r>
            <w:r w:rsidRPr="00113F48">
              <w:rPr>
                <w:rFonts w:cs="Times New Roman"/>
                <w:spacing w:val="-1"/>
                <w:szCs w:val="24"/>
              </w:rPr>
              <w:t>r</w:t>
            </w:r>
            <w:r w:rsidRPr="00113F48">
              <w:rPr>
                <w:rFonts w:cs="Times New Roman"/>
                <w:szCs w:val="24"/>
              </w:rPr>
              <w:t>t “</w:t>
            </w:r>
            <w:r w:rsidRPr="00113F48">
              <w:rPr>
                <w:rFonts w:cs="Times New Roman"/>
                <w:spacing w:val="-2"/>
                <w:szCs w:val="24"/>
              </w:rPr>
              <w:t>B</w:t>
            </w:r>
            <w:r w:rsidRPr="00113F48">
              <w:rPr>
                <w:rFonts w:cs="Times New Roman"/>
                <w:szCs w:val="24"/>
              </w:rPr>
              <w:t>”</w:t>
            </w:r>
            <w:r w:rsidRPr="00113F48">
              <w:rPr>
                <w:rFonts w:cs="Times New Roman"/>
                <w:spacing w:val="1"/>
                <w:szCs w:val="24"/>
              </w:rPr>
              <w:t xml:space="preserve"> </w:t>
            </w:r>
            <w:r w:rsidRPr="00113F48">
              <w:rPr>
                <w:rFonts w:cs="Times New Roman"/>
                <w:spacing w:val="-1"/>
                <w:szCs w:val="24"/>
              </w:rPr>
              <w:t>c</w:t>
            </w:r>
            <w:r w:rsidRPr="00113F48">
              <w:rPr>
                <w:rFonts w:cs="Times New Roman"/>
                <w:szCs w:val="24"/>
              </w:rPr>
              <w:t>losed00a</w:t>
            </w:r>
          </w:p>
        </w:tc>
      </w:tr>
      <w:tr w:rsidR="00113F48" w:rsidRPr="00113F48" w14:paraId="7A473026" w14:textId="77777777" w:rsidTr="00113F48">
        <w:trPr>
          <w:trHeight w:hRule="exact" w:val="423"/>
          <w:jc w:val="center"/>
        </w:trPr>
        <w:tc>
          <w:tcPr>
            <w:tcW w:w="3349" w:type="dxa"/>
            <w:tcBorders>
              <w:top w:val="single" w:sz="4" w:space="0" w:color="000000"/>
              <w:left w:val="single" w:sz="4" w:space="0" w:color="000000"/>
              <w:bottom w:val="single" w:sz="4" w:space="0" w:color="000000"/>
              <w:right w:val="single" w:sz="4" w:space="0" w:color="000000"/>
            </w:tcBorders>
          </w:tcPr>
          <w:p w14:paraId="464E8DD3" w14:textId="77777777" w:rsidR="00113F48" w:rsidRPr="00113F48" w:rsidRDefault="00113F48" w:rsidP="00113F48">
            <w:pPr>
              <w:autoSpaceDE w:val="0"/>
              <w:autoSpaceDN w:val="0"/>
              <w:adjustRightInd w:val="0"/>
              <w:spacing w:before="0" w:after="0" w:line="270" w:lineRule="exact"/>
              <w:ind w:left="102" w:right="-20"/>
              <w:rPr>
                <w:rFonts w:cs="Times New Roman"/>
                <w:szCs w:val="24"/>
              </w:rPr>
            </w:pPr>
            <w:r w:rsidRPr="00113F48">
              <w:rPr>
                <w:rFonts w:cs="Times New Roman"/>
                <w:spacing w:val="1"/>
                <w:szCs w:val="24"/>
              </w:rPr>
              <w:t>P</w:t>
            </w:r>
            <w:r w:rsidRPr="00113F48">
              <w:rPr>
                <w:rFonts w:cs="Times New Roman"/>
                <w:szCs w:val="24"/>
              </w:rPr>
              <w:t xml:space="preserve">ump </w:t>
            </w:r>
            <w:r w:rsidRPr="00113F48">
              <w:rPr>
                <w:rFonts w:cs="Times New Roman"/>
                <w:spacing w:val="1"/>
                <w:szCs w:val="24"/>
              </w:rPr>
              <w:t>m</w:t>
            </w:r>
            <w:r w:rsidRPr="00113F48">
              <w:rPr>
                <w:rFonts w:cs="Times New Roman"/>
                <w:szCs w:val="24"/>
              </w:rPr>
              <w:t>otor</w:t>
            </w:r>
          </w:p>
        </w:tc>
        <w:tc>
          <w:tcPr>
            <w:tcW w:w="3781" w:type="dxa"/>
            <w:tcBorders>
              <w:top w:val="single" w:sz="4" w:space="0" w:color="000000"/>
              <w:left w:val="single" w:sz="4" w:space="0" w:color="000000"/>
              <w:bottom w:val="single" w:sz="4" w:space="0" w:color="000000"/>
              <w:right w:val="single" w:sz="4" w:space="0" w:color="000000"/>
            </w:tcBorders>
          </w:tcPr>
          <w:p w14:paraId="4EA3BAEF" w14:textId="77777777" w:rsidR="00113F48" w:rsidRPr="00113F48" w:rsidRDefault="00113F48" w:rsidP="00113F48">
            <w:pPr>
              <w:autoSpaceDE w:val="0"/>
              <w:autoSpaceDN w:val="0"/>
              <w:adjustRightInd w:val="0"/>
              <w:spacing w:before="0" w:after="0" w:line="270" w:lineRule="exact"/>
              <w:ind w:left="100" w:right="-20"/>
              <w:rPr>
                <w:rFonts w:cs="Times New Roman"/>
                <w:szCs w:val="24"/>
              </w:rPr>
            </w:pPr>
            <w:r w:rsidRPr="00113F48">
              <w:rPr>
                <w:rFonts w:cs="Times New Roman"/>
                <w:szCs w:val="24"/>
              </w:rPr>
              <w:t>on</w:t>
            </w:r>
          </w:p>
        </w:tc>
      </w:tr>
    </w:tbl>
    <w:p w14:paraId="49566EAC" w14:textId="77777777" w:rsidR="00496D8B" w:rsidRDefault="00496D8B" w:rsidP="00D7599D"/>
    <w:p w14:paraId="0C3F82E5" w14:textId="77777777" w:rsidR="00EC00AD" w:rsidRDefault="00113F48" w:rsidP="00EC00AD">
      <w:pPr>
        <w:keepNext/>
      </w:pPr>
      <w:r>
        <w:rPr>
          <w:noProof/>
        </w:rPr>
        <w:drawing>
          <wp:inline distT="0" distB="0" distL="0" distR="0" wp14:anchorId="6EBFA733" wp14:editId="5F2C0D65">
            <wp:extent cx="5944235" cy="4248150"/>
            <wp:effectExtent l="0" t="0" r="0" b="0"/>
            <wp:docPr id="212552348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4235" cy="4248150"/>
                    </a:xfrm>
                    <a:prstGeom prst="rect">
                      <a:avLst/>
                    </a:prstGeom>
                    <a:noFill/>
                  </pic:spPr>
                </pic:pic>
              </a:graphicData>
            </a:graphic>
          </wp:inline>
        </w:drawing>
      </w:r>
    </w:p>
    <w:p w14:paraId="295B66AE" w14:textId="155EAC33" w:rsidR="00496D8B" w:rsidRPr="00EC00AD" w:rsidRDefault="00EC00AD" w:rsidP="00EC00AD">
      <w:pPr>
        <w:pStyle w:val="Caption"/>
        <w:jc w:val="center"/>
        <w:rPr>
          <w:i w:val="0"/>
          <w:iCs w:val="0"/>
          <w:color w:val="auto"/>
          <w:sz w:val="22"/>
          <w:szCs w:val="22"/>
        </w:rPr>
      </w:pPr>
      <w:r w:rsidRPr="00EC00AD">
        <w:rPr>
          <w:i w:val="0"/>
          <w:iCs w:val="0"/>
          <w:color w:val="auto"/>
          <w:sz w:val="22"/>
          <w:szCs w:val="22"/>
        </w:rPr>
        <w:t>Figure 1.28 Pressure Increase Mode</w:t>
      </w:r>
    </w:p>
    <w:p w14:paraId="273B0A58" w14:textId="77777777" w:rsidR="00351F8F" w:rsidRDefault="00351F8F" w:rsidP="00D7599D"/>
    <w:p w14:paraId="28AE8D27" w14:textId="0033AF54" w:rsidR="00351F8F" w:rsidRPr="00157886" w:rsidRDefault="002722F0" w:rsidP="00157886">
      <w:pPr>
        <w:pStyle w:val="Heading4"/>
        <w:rPr>
          <w:i w:val="0"/>
          <w:iCs w:val="0"/>
        </w:rPr>
      </w:pPr>
      <w:r w:rsidRPr="00157886">
        <w:rPr>
          <w:i w:val="0"/>
          <w:iCs w:val="0"/>
        </w:rPr>
        <w:lastRenderedPageBreak/>
        <w:t xml:space="preserve">1.5.2 </w:t>
      </w:r>
      <w:r w:rsidR="001A3F9F" w:rsidRPr="00157886">
        <w:rPr>
          <w:i w:val="0"/>
          <w:iCs w:val="0"/>
        </w:rPr>
        <w:t>ABS (Holding)</w:t>
      </w:r>
    </w:p>
    <w:p w14:paraId="3586EA25" w14:textId="797B2F29" w:rsidR="00351F8F" w:rsidRDefault="00157886" w:rsidP="00157886">
      <w:pPr>
        <w:jc w:val="both"/>
      </w:pPr>
      <w:r>
        <w:t>As the pressure inside the disc brake cylinder is reduced or increased, and the speed sensor sends a signal indicating that the speed is at the target level, the ECU supplies current (2 A) to the solenoid coil to hold the pressure in the disc brake cylinder at that level. When the current being supplied to the solenoid coil is reduced from 5 A (in the pressure reduction mode) to 2 A (in holding mode), the magnetic force generated in the solenoid coil also decreases. The three-position solenoid valve then is made to move down to the middle position by the force of the return spring, closing port “B” as a result.</w:t>
      </w:r>
    </w:p>
    <w:tbl>
      <w:tblPr>
        <w:tblW w:w="0" w:type="auto"/>
        <w:jc w:val="center"/>
        <w:tblLayout w:type="fixed"/>
        <w:tblCellMar>
          <w:left w:w="0" w:type="dxa"/>
          <w:right w:w="0" w:type="dxa"/>
        </w:tblCellMar>
        <w:tblLook w:val="0000" w:firstRow="0" w:lastRow="0" w:firstColumn="0" w:lastColumn="0" w:noHBand="0" w:noVBand="0"/>
      </w:tblPr>
      <w:tblGrid>
        <w:gridCol w:w="3349"/>
        <w:gridCol w:w="3781"/>
      </w:tblGrid>
      <w:tr w:rsidR="00157886" w:rsidRPr="00157886" w14:paraId="3415215F" w14:textId="77777777" w:rsidTr="00157886">
        <w:trPr>
          <w:trHeight w:hRule="exact" w:val="492"/>
          <w:jc w:val="center"/>
        </w:trPr>
        <w:tc>
          <w:tcPr>
            <w:tcW w:w="3349" w:type="dxa"/>
            <w:tcBorders>
              <w:top w:val="single" w:sz="4" w:space="0" w:color="000000"/>
              <w:left w:val="single" w:sz="4" w:space="0" w:color="000000"/>
              <w:bottom w:val="single" w:sz="4" w:space="0" w:color="000000"/>
              <w:right w:val="single" w:sz="4" w:space="0" w:color="000000"/>
            </w:tcBorders>
          </w:tcPr>
          <w:p w14:paraId="455F49F9" w14:textId="77777777" w:rsidR="00157886" w:rsidRPr="00157886" w:rsidRDefault="00157886" w:rsidP="00157886">
            <w:pPr>
              <w:autoSpaceDE w:val="0"/>
              <w:autoSpaceDN w:val="0"/>
              <w:adjustRightInd w:val="0"/>
              <w:spacing w:before="0" w:after="0" w:line="319" w:lineRule="exact"/>
              <w:ind w:left="1041" w:right="-20"/>
              <w:rPr>
                <w:rFonts w:cs="Times New Roman"/>
                <w:szCs w:val="24"/>
              </w:rPr>
            </w:pPr>
            <w:r w:rsidRPr="00157886">
              <w:rPr>
                <w:rFonts w:cs="Times New Roman"/>
                <w:b/>
                <w:bCs/>
                <w:spacing w:val="-1"/>
                <w:sz w:val="28"/>
                <w:szCs w:val="28"/>
              </w:rPr>
              <w:t>P</w:t>
            </w:r>
            <w:r w:rsidRPr="00157886">
              <w:rPr>
                <w:rFonts w:cs="Times New Roman"/>
                <w:b/>
                <w:bCs/>
                <w:spacing w:val="1"/>
                <w:sz w:val="28"/>
                <w:szCs w:val="28"/>
              </w:rPr>
              <w:t>a</w:t>
            </w:r>
            <w:r w:rsidRPr="00157886">
              <w:rPr>
                <w:rFonts w:cs="Times New Roman"/>
                <w:b/>
                <w:bCs/>
                <w:sz w:val="28"/>
                <w:szCs w:val="28"/>
              </w:rPr>
              <w:t>rt na</w:t>
            </w:r>
            <w:r w:rsidRPr="00157886">
              <w:rPr>
                <w:rFonts w:cs="Times New Roman"/>
                <w:b/>
                <w:bCs/>
                <w:spacing w:val="-3"/>
                <w:sz w:val="28"/>
                <w:szCs w:val="28"/>
              </w:rPr>
              <w:t>m</w:t>
            </w:r>
            <w:r w:rsidRPr="00157886">
              <w:rPr>
                <w:rFonts w:cs="Times New Roman"/>
                <w:b/>
                <w:bCs/>
                <w:sz w:val="28"/>
                <w:szCs w:val="28"/>
              </w:rPr>
              <w:t>e</w:t>
            </w:r>
          </w:p>
        </w:tc>
        <w:tc>
          <w:tcPr>
            <w:tcW w:w="3781" w:type="dxa"/>
            <w:tcBorders>
              <w:top w:val="single" w:sz="4" w:space="0" w:color="000000"/>
              <w:left w:val="single" w:sz="4" w:space="0" w:color="000000"/>
              <w:bottom w:val="single" w:sz="4" w:space="0" w:color="000000"/>
              <w:right w:val="single" w:sz="4" w:space="0" w:color="000000"/>
            </w:tcBorders>
          </w:tcPr>
          <w:p w14:paraId="73A5A0C2" w14:textId="77777777" w:rsidR="00157886" w:rsidRPr="00157886" w:rsidRDefault="00157886" w:rsidP="00157886">
            <w:pPr>
              <w:autoSpaceDE w:val="0"/>
              <w:autoSpaceDN w:val="0"/>
              <w:adjustRightInd w:val="0"/>
              <w:spacing w:before="0" w:after="0" w:line="319" w:lineRule="exact"/>
              <w:ind w:left="1226" w:right="1211"/>
              <w:jc w:val="center"/>
              <w:rPr>
                <w:rFonts w:cs="Times New Roman"/>
                <w:szCs w:val="24"/>
              </w:rPr>
            </w:pPr>
            <w:r w:rsidRPr="00157886">
              <w:rPr>
                <w:rFonts w:cs="Times New Roman"/>
                <w:b/>
                <w:bCs/>
                <w:sz w:val="28"/>
                <w:szCs w:val="28"/>
              </w:rPr>
              <w:t>Oper</w:t>
            </w:r>
            <w:r w:rsidRPr="00157886">
              <w:rPr>
                <w:rFonts w:cs="Times New Roman"/>
                <w:b/>
                <w:bCs/>
                <w:spacing w:val="-1"/>
                <w:sz w:val="28"/>
                <w:szCs w:val="28"/>
              </w:rPr>
              <w:t>a</w:t>
            </w:r>
            <w:r w:rsidRPr="00157886">
              <w:rPr>
                <w:rFonts w:cs="Times New Roman"/>
                <w:b/>
                <w:bCs/>
                <w:sz w:val="28"/>
                <w:szCs w:val="28"/>
              </w:rPr>
              <w:t>t</w:t>
            </w:r>
            <w:r w:rsidRPr="00157886">
              <w:rPr>
                <w:rFonts w:cs="Times New Roman"/>
                <w:b/>
                <w:bCs/>
                <w:spacing w:val="-1"/>
                <w:sz w:val="28"/>
                <w:szCs w:val="28"/>
              </w:rPr>
              <w:t>i</w:t>
            </w:r>
            <w:r w:rsidRPr="00157886">
              <w:rPr>
                <w:rFonts w:cs="Times New Roman"/>
                <w:b/>
                <w:bCs/>
                <w:spacing w:val="1"/>
                <w:sz w:val="28"/>
                <w:szCs w:val="28"/>
              </w:rPr>
              <w:t>o</w:t>
            </w:r>
            <w:r w:rsidRPr="00157886">
              <w:rPr>
                <w:rFonts w:cs="Times New Roman"/>
                <w:b/>
                <w:bCs/>
                <w:sz w:val="28"/>
                <w:szCs w:val="28"/>
              </w:rPr>
              <w:t>n</w:t>
            </w:r>
          </w:p>
        </w:tc>
      </w:tr>
      <w:tr w:rsidR="00157886" w:rsidRPr="00157886" w14:paraId="723148B3" w14:textId="77777777" w:rsidTr="00157886">
        <w:trPr>
          <w:trHeight w:hRule="exact" w:val="425"/>
          <w:jc w:val="center"/>
        </w:trPr>
        <w:tc>
          <w:tcPr>
            <w:tcW w:w="3349" w:type="dxa"/>
            <w:vMerge w:val="restart"/>
            <w:tcBorders>
              <w:top w:val="single" w:sz="4" w:space="0" w:color="000000"/>
              <w:left w:val="single" w:sz="4" w:space="0" w:color="000000"/>
              <w:bottom w:val="single" w:sz="4" w:space="0" w:color="000000"/>
              <w:right w:val="single" w:sz="4" w:space="0" w:color="000000"/>
            </w:tcBorders>
          </w:tcPr>
          <w:p w14:paraId="29AE0CC2" w14:textId="77777777" w:rsidR="00157886" w:rsidRPr="00157886" w:rsidRDefault="00157886" w:rsidP="00157886">
            <w:pPr>
              <w:autoSpaceDE w:val="0"/>
              <w:autoSpaceDN w:val="0"/>
              <w:adjustRightInd w:val="0"/>
              <w:spacing w:before="0" w:after="0" w:line="269" w:lineRule="exact"/>
              <w:ind w:left="102" w:right="-20"/>
              <w:rPr>
                <w:rFonts w:cs="Times New Roman"/>
                <w:szCs w:val="24"/>
              </w:rPr>
            </w:pPr>
            <w:r w:rsidRPr="00157886">
              <w:rPr>
                <w:rFonts w:cs="Times New Roman"/>
                <w:szCs w:val="24"/>
              </w:rPr>
              <w:t>3</w:t>
            </w:r>
            <w:r w:rsidRPr="00157886">
              <w:rPr>
                <w:rFonts w:cs="Times New Roman"/>
                <w:spacing w:val="-1"/>
                <w:szCs w:val="24"/>
              </w:rPr>
              <w:t>-</w:t>
            </w:r>
            <w:r w:rsidRPr="00157886">
              <w:rPr>
                <w:rFonts w:cs="Times New Roman"/>
                <w:szCs w:val="24"/>
              </w:rPr>
              <w:t>posit</w:t>
            </w:r>
            <w:r w:rsidRPr="00157886">
              <w:rPr>
                <w:rFonts w:cs="Times New Roman"/>
                <w:spacing w:val="1"/>
                <w:szCs w:val="24"/>
              </w:rPr>
              <w:t>i</w:t>
            </w:r>
            <w:r w:rsidRPr="00157886">
              <w:rPr>
                <w:rFonts w:cs="Times New Roman"/>
                <w:szCs w:val="24"/>
              </w:rPr>
              <w:t>on</w:t>
            </w:r>
          </w:p>
          <w:p w14:paraId="152C40C0" w14:textId="77777777" w:rsidR="00157886" w:rsidRPr="00157886" w:rsidRDefault="00157886" w:rsidP="00157886">
            <w:pPr>
              <w:autoSpaceDE w:val="0"/>
              <w:autoSpaceDN w:val="0"/>
              <w:adjustRightInd w:val="0"/>
              <w:spacing w:before="10" w:after="0" w:line="130" w:lineRule="exact"/>
              <w:rPr>
                <w:rFonts w:cs="Times New Roman"/>
                <w:sz w:val="13"/>
                <w:szCs w:val="13"/>
              </w:rPr>
            </w:pPr>
          </w:p>
          <w:p w14:paraId="5DBCCA28" w14:textId="77777777" w:rsidR="00157886" w:rsidRPr="00157886" w:rsidRDefault="00157886" w:rsidP="00157886">
            <w:pPr>
              <w:autoSpaceDE w:val="0"/>
              <w:autoSpaceDN w:val="0"/>
              <w:adjustRightInd w:val="0"/>
              <w:spacing w:before="0" w:after="0" w:line="240" w:lineRule="auto"/>
              <w:ind w:left="102" w:right="-20"/>
              <w:rPr>
                <w:rFonts w:cs="Times New Roman"/>
                <w:szCs w:val="24"/>
              </w:rPr>
            </w:pPr>
            <w:r w:rsidRPr="00157886">
              <w:rPr>
                <w:rFonts w:cs="Times New Roman"/>
                <w:szCs w:val="24"/>
              </w:rPr>
              <w:t>solenoid valve</w:t>
            </w:r>
          </w:p>
        </w:tc>
        <w:tc>
          <w:tcPr>
            <w:tcW w:w="3781" w:type="dxa"/>
            <w:tcBorders>
              <w:top w:val="single" w:sz="4" w:space="0" w:color="000000"/>
              <w:left w:val="single" w:sz="4" w:space="0" w:color="000000"/>
              <w:bottom w:val="single" w:sz="4" w:space="0" w:color="000000"/>
              <w:right w:val="single" w:sz="4" w:space="0" w:color="000000"/>
            </w:tcBorders>
          </w:tcPr>
          <w:p w14:paraId="2EA45A84" w14:textId="77777777" w:rsidR="00157886" w:rsidRPr="00157886" w:rsidRDefault="00157886" w:rsidP="00157886">
            <w:pPr>
              <w:autoSpaceDE w:val="0"/>
              <w:autoSpaceDN w:val="0"/>
              <w:adjustRightInd w:val="0"/>
              <w:spacing w:before="0" w:after="0" w:line="269" w:lineRule="exact"/>
              <w:ind w:left="100" w:right="-20"/>
              <w:rPr>
                <w:rFonts w:cs="Times New Roman"/>
                <w:szCs w:val="24"/>
              </w:rPr>
            </w:pPr>
            <w:r w:rsidRPr="00157886">
              <w:rPr>
                <w:rFonts w:cs="Times New Roman"/>
                <w:spacing w:val="1"/>
                <w:szCs w:val="24"/>
              </w:rPr>
              <w:t>P</w:t>
            </w:r>
            <w:r w:rsidRPr="00157886">
              <w:rPr>
                <w:rFonts w:cs="Times New Roman"/>
                <w:szCs w:val="24"/>
              </w:rPr>
              <w:t>o</w:t>
            </w:r>
            <w:r w:rsidRPr="00157886">
              <w:rPr>
                <w:rFonts w:cs="Times New Roman"/>
                <w:spacing w:val="-1"/>
                <w:szCs w:val="24"/>
              </w:rPr>
              <w:t>r</w:t>
            </w:r>
            <w:r w:rsidRPr="00157886">
              <w:rPr>
                <w:rFonts w:cs="Times New Roman"/>
                <w:szCs w:val="24"/>
              </w:rPr>
              <w:t>t “</w:t>
            </w:r>
            <w:r w:rsidRPr="00157886">
              <w:rPr>
                <w:rFonts w:cs="Times New Roman"/>
                <w:spacing w:val="-1"/>
                <w:szCs w:val="24"/>
              </w:rPr>
              <w:t>A</w:t>
            </w:r>
            <w:r w:rsidRPr="00157886">
              <w:rPr>
                <w:rFonts w:cs="Times New Roman"/>
                <w:szCs w:val="24"/>
              </w:rPr>
              <w:t>”</w:t>
            </w:r>
            <w:r w:rsidRPr="00157886">
              <w:rPr>
                <w:rFonts w:cs="Times New Roman"/>
                <w:spacing w:val="-1"/>
                <w:szCs w:val="24"/>
              </w:rPr>
              <w:t xml:space="preserve"> c</w:t>
            </w:r>
            <w:r w:rsidRPr="00157886">
              <w:rPr>
                <w:rFonts w:cs="Times New Roman"/>
                <w:szCs w:val="24"/>
              </w:rPr>
              <w:t>losed</w:t>
            </w:r>
          </w:p>
        </w:tc>
      </w:tr>
      <w:tr w:rsidR="00157886" w:rsidRPr="00157886" w14:paraId="46D2D84C" w14:textId="77777777" w:rsidTr="00157886">
        <w:trPr>
          <w:trHeight w:hRule="exact" w:val="425"/>
          <w:jc w:val="center"/>
        </w:trPr>
        <w:tc>
          <w:tcPr>
            <w:tcW w:w="3349" w:type="dxa"/>
            <w:vMerge/>
            <w:tcBorders>
              <w:top w:val="single" w:sz="4" w:space="0" w:color="000000"/>
              <w:left w:val="single" w:sz="4" w:space="0" w:color="000000"/>
              <w:bottom w:val="single" w:sz="4" w:space="0" w:color="000000"/>
              <w:right w:val="single" w:sz="4" w:space="0" w:color="000000"/>
            </w:tcBorders>
          </w:tcPr>
          <w:p w14:paraId="67BEF78E" w14:textId="77777777" w:rsidR="00157886" w:rsidRPr="00157886" w:rsidRDefault="00157886" w:rsidP="00157886">
            <w:pPr>
              <w:autoSpaceDE w:val="0"/>
              <w:autoSpaceDN w:val="0"/>
              <w:adjustRightInd w:val="0"/>
              <w:spacing w:before="0" w:after="0" w:line="269" w:lineRule="exact"/>
              <w:ind w:left="100" w:right="-20"/>
              <w:rPr>
                <w:rFonts w:cs="Times New Roman"/>
                <w:szCs w:val="24"/>
              </w:rPr>
            </w:pPr>
          </w:p>
        </w:tc>
        <w:tc>
          <w:tcPr>
            <w:tcW w:w="3781" w:type="dxa"/>
            <w:tcBorders>
              <w:top w:val="single" w:sz="4" w:space="0" w:color="000000"/>
              <w:left w:val="single" w:sz="4" w:space="0" w:color="000000"/>
              <w:bottom w:val="single" w:sz="4" w:space="0" w:color="000000"/>
              <w:right w:val="single" w:sz="4" w:space="0" w:color="000000"/>
            </w:tcBorders>
          </w:tcPr>
          <w:p w14:paraId="242BFE98" w14:textId="77777777" w:rsidR="00157886" w:rsidRPr="00157886" w:rsidRDefault="00157886" w:rsidP="00157886">
            <w:pPr>
              <w:autoSpaceDE w:val="0"/>
              <w:autoSpaceDN w:val="0"/>
              <w:adjustRightInd w:val="0"/>
              <w:spacing w:before="0" w:after="0" w:line="269" w:lineRule="exact"/>
              <w:ind w:left="100" w:right="-20"/>
              <w:rPr>
                <w:rFonts w:cs="Times New Roman"/>
                <w:szCs w:val="24"/>
              </w:rPr>
            </w:pPr>
            <w:r w:rsidRPr="00157886">
              <w:rPr>
                <w:rFonts w:cs="Times New Roman"/>
                <w:spacing w:val="1"/>
                <w:szCs w:val="24"/>
              </w:rPr>
              <w:t>P</w:t>
            </w:r>
            <w:r w:rsidRPr="00157886">
              <w:rPr>
                <w:rFonts w:cs="Times New Roman"/>
                <w:szCs w:val="24"/>
              </w:rPr>
              <w:t>o</w:t>
            </w:r>
            <w:r w:rsidRPr="00157886">
              <w:rPr>
                <w:rFonts w:cs="Times New Roman"/>
                <w:spacing w:val="-1"/>
                <w:szCs w:val="24"/>
              </w:rPr>
              <w:t>r</w:t>
            </w:r>
            <w:r w:rsidRPr="00157886">
              <w:rPr>
                <w:rFonts w:cs="Times New Roman"/>
                <w:szCs w:val="24"/>
              </w:rPr>
              <w:t>t “</w:t>
            </w:r>
            <w:r w:rsidRPr="00157886">
              <w:rPr>
                <w:rFonts w:cs="Times New Roman"/>
                <w:spacing w:val="-2"/>
                <w:szCs w:val="24"/>
              </w:rPr>
              <w:t>B</w:t>
            </w:r>
            <w:r w:rsidRPr="00157886">
              <w:rPr>
                <w:rFonts w:cs="Times New Roman"/>
                <w:szCs w:val="24"/>
              </w:rPr>
              <w:t>”</w:t>
            </w:r>
            <w:r w:rsidRPr="00157886">
              <w:rPr>
                <w:rFonts w:cs="Times New Roman"/>
                <w:spacing w:val="1"/>
                <w:szCs w:val="24"/>
              </w:rPr>
              <w:t xml:space="preserve"> </w:t>
            </w:r>
            <w:r w:rsidRPr="00157886">
              <w:rPr>
                <w:rFonts w:cs="Times New Roman"/>
                <w:spacing w:val="-1"/>
                <w:szCs w:val="24"/>
              </w:rPr>
              <w:t>c</w:t>
            </w:r>
            <w:r w:rsidRPr="00157886">
              <w:rPr>
                <w:rFonts w:cs="Times New Roman"/>
                <w:szCs w:val="24"/>
              </w:rPr>
              <w:t>losed</w:t>
            </w:r>
          </w:p>
        </w:tc>
      </w:tr>
      <w:tr w:rsidR="00157886" w:rsidRPr="00157886" w14:paraId="1872BEF3" w14:textId="77777777" w:rsidTr="00157886">
        <w:trPr>
          <w:trHeight w:hRule="exact" w:val="422"/>
          <w:jc w:val="center"/>
        </w:trPr>
        <w:tc>
          <w:tcPr>
            <w:tcW w:w="3349" w:type="dxa"/>
            <w:tcBorders>
              <w:top w:val="single" w:sz="4" w:space="0" w:color="000000"/>
              <w:left w:val="single" w:sz="4" w:space="0" w:color="000000"/>
              <w:bottom w:val="single" w:sz="4" w:space="0" w:color="000000"/>
              <w:right w:val="single" w:sz="4" w:space="0" w:color="000000"/>
            </w:tcBorders>
          </w:tcPr>
          <w:p w14:paraId="21C0B59A" w14:textId="77777777" w:rsidR="00157886" w:rsidRPr="00157886" w:rsidRDefault="00157886" w:rsidP="00157886">
            <w:pPr>
              <w:autoSpaceDE w:val="0"/>
              <w:autoSpaceDN w:val="0"/>
              <w:adjustRightInd w:val="0"/>
              <w:spacing w:before="0" w:after="0" w:line="269" w:lineRule="exact"/>
              <w:ind w:left="102" w:right="-20"/>
              <w:rPr>
                <w:rFonts w:cs="Times New Roman"/>
                <w:szCs w:val="24"/>
              </w:rPr>
            </w:pPr>
            <w:r w:rsidRPr="00157886">
              <w:rPr>
                <w:rFonts w:cs="Times New Roman"/>
                <w:spacing w:val="1"/>
                <w:szCs w:val="24"/>
              </w:rPr>
              <w:t>P</w:t>
            </w:r>
            <w:r w:rsidRPr="00157886">
              <w:rPr>
                <w:rFonts w:cs="Times New Roman"/>
                <w:szCs w:val="24"/>
              </w:rPr>
              <w:t xml:space="preserve">ump </w:t>
            </w:r>
            <w:r w:rsidRPr="00157886">
              <w:rPr>
                <w:rFonts w:cs="Times New Roman"/>
                <w:spacing w:val="1"/>
                <w:szCs w:val="24"/>
              </w:rPr>
              <w:t>m</w:t>
            </w:r>
            <w:r w:rsidRPr="00157886">
              <w:rPr>
                <w:rFonts w:cs="Times New Roman"/>
                <w:szCs w:val="24"/>
              </w:rPr>
              <w:t>otor</w:t>
            </w:r>
          </w:p>
        </w:tc>
        <w:tc>
          <w:tcPr>
            <w:tcW w:w="3781" w:type="dxa"/>
            <w:tcBorders>
              <w:top w:val="single" w:sz="4" w:space="0" w:color="000000"/>
              <w:left w:val="single" w:sz="4" w:space="0" w:color="000000"/>
              <w:bottom w:val="single" w:sz="4" w:space="0" w:color="000000"/>
              <w:right w:val="single" w:sz="4" w:space="0" w:color="000000"/>
            </w:tcBorders>
          </w:tcPr>
          <w:p w14:paraId="79038E30" w14:textId="77777777" w:rsidR="00157886" w:rsidRPr="00157886" w:rsidRDefault="00157886" w:rsidP="00157886">
            <w:pPr>
              <w:autoSpaceDE w:val="0"/>
              <w:autoSpaceDN w:val="0"/>
              <w:adjustRightInd w:val="0"/>
              <w:spacing w:before="0" w:after="0" w:line="269" w:lineRule="exact"/>
              <w:ind w:left="100" w:right="-20"/>
              <w:rPr>
                <w:rFonts w:cs="Times New Roman"/>
                <w:szCs w:val="24"/>
              </w:rPr>
            </w:pPr>
            <w:r w:rsidRPr="00157886">
              <w:rPr>
                <w:rFonts w:cs="Times New Roman"/>
                <w:szCs w:val="24"/>
              </w:rPr>
              <w:t>on</w:t>
            </w:r>
          </w:p>
        </w:tc>
      </w:tr>
    </w:tbl>
    <w:p w14:paraId="1FDEE4A1" w14:textId="77777777" w:rsidR="00EC00AD" w:rsidRDefault="00157886" w:rsidP="00EC00AD">
      <w:pPr>
        <w:keepNext/>
      </w:pPr>
      <w:r>
        <w:rPr>
          <w:noProof/>
        </w:rPr>
        <w:drawing>
          <wp:inline distT="0" distB="0" distL="0" distR="0" wp14:anchorId="23549A0B" wp14:editId="5B52B6D8">
            <wp:extent cx="5944235" cy="4095750"/>
            <wp:effectExtent l="0" t="0" r="0" b="0"/>
            <wp:docPr id="92673246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4235" cy="4095750"/>
                    </a:xfrm>
                    <a:prstGeom prst="rect">
                      <a:avLst/>
                    </a:prstGeom>
                    <a:noFill/>
                  </pic:spPr>
                </pic:pic>
              </a:graphicData>
            </a:graphic>
          </wp:inline>
        </w:drawing>
      </w:r>
    </w:p>
    <w:p w14:paraId="5A25903A" w14:textId="0AFE2EF7" w:rsidR="00351F8F" w:rsidRPr="00EC00AD" w:rsidRDefault="00EC00AD" w:rsidP="00EC00AD">
      <w:pPr>
        <w:pStyle w:val="Caption"/>
        <w:jc w:val="center"/>
        <w:rPr>
          <w:i w:val="0"/>
          <w:iCs w:val="0"/>
          <w:color w:val="auto"/>
          <w:sz w:val="22"/>
          <w:szCs w:val="22"/>
        </w:rPr>
      </w:pPr>
      <w:r w:rsidRPr="00EC00AD">
        <w:rPr>
          <w:i w:val="0"/>
          <w:iCs w:val="0"/>
          <w:color w:val="auto"/>
          <w:sz w:val="22"/>
          <w:szCs w:val="22"/>
        </w:rPr>
        <w:t>Figure 1.29 Holding mode</w:t>
      </w:r>
    </w:p>
    <w:p w14:paraId="18F65B2E" w14:textId="2F017686" w:rsidR="00351F8F" w:rsidRPr="00157886" w:rsidRDefault="00157886" w:rsidP="00157886">
      <w:pPr>
        <w:pStyle w:val="Heading4"/>
        <w:rPr>
          <w:i w:val="0"/>
          <w:iCs w:val="0"/>
        </w:rPr>
      </w:pPr>
      <w:r w:rsidRPr="00157886">
        <w:rPr>
          <w:i w:val="0"/>
          <w:iCs w:val="0"/>
        </w:rPr>
        <w:lastRenderedPageBreak/>
        <w:t xml:space="preserve">1.5.3 ABS (Pressure </w:t>
      </w:r>
      <w:r w:rsidR="001A3F9F" w:rsidRPr="00157886">
        <w:rPr>
          <w:i w:val="0"/>
          <w:iCs w:val="0"/>
        </w:rPr>
        <w:t>Reduction Mode</w:t>
      </w:r>
      <w:r w:rsidRPr="00157886">
        <w:rPr>
          <w:i w:val="0"/>
          <w:iCs w:val="0"/>
        </w:rPr>
        <w:t>)</w:t>
      </w:r>
    </w:p>
    <w:p w14:paraId="39E8A7E7" w14:textId="7630E78C" w:rsidR="00351F8F" w:rsidRDefault="00157886" w:rsidP="00157886">
      <w:pPr>
        <w:jc w:val="both"/>
      </w:pPr>
      <w:r>
        <w:t>When a wheel is about to lock up the ECU sends current (5 A) to the solenoid coil, generating a strong magnetic force. The three-position valve moves upward and port “A” closes as port “B” opens. As a result, brake fluid from the disc brake cylinder passes through port “C” to port “B” in the three-position solenoid valve and flows into the reservoir. At the same time, the pump motor is turned on by a signal from the ECU, and brake fluid is sent back to the master cylinder from the reservoir. Brake fluid coming from the master cylinder, on the other hand, is prevented from entering the three-position solenoid valve by port „A”, which is closed, and by check valves No. 1 and No. 3. As a result, the hydraulic pressure inside the disc brake cylinder decreases, preventing the wheel from locking up. The hydraulic pressure reduction rate is regulated by the repetition of the “pressure reduction” and “holding” modes.</w:t>
      </w:r>
    </w:p>
    <w:tbl>
      <w:tblPr>
        <w:tblW w:w="0" w:type="auto"/>
        <w:jc w:val="center"/>
        <w:tblLayout w:type="fixed"/>
        <w:tblCellMar>
          <w:left w:w="0" w:type="dxa"/>
          <w:right w:w="0" w:type="dxa"/>
        </w:tblCellMar>
        <w:tblLook w:val="0000" w:firstRow="0" w:lastRow="0" w:firstColumn="0" w:lastColumn="0" w:noHBand="0" w:noVBand="0"/>
      </w:tblPr>
      <w:tblGrid>
        <w:gridCol w:w="3349"/>
        <w:gridCol w:w="3781"/>
      </w:tblGrid>
      <w:tr w:rsidR="00157886" w:rsidRPr="00157886" w14:paraId="7BD9CA68" w14:textId="77777777" w:rsidTr="00157886">
        <w:trPr>
          <w:trHeight w:hRule="exact" w:val="492"/>
          <w:jc w:val="center"/>
        </w:trPr>
        <w:tc>
          <w:tcPr>
            <w:tcW w:w="3349" w:type="dxa"/>
            <w:tcBorders>
              <w:top w:val="single" w:sz="4" w:space="0" w:color="000000"/>
              <w:left w:val="single" w:sz="4" w:space="0" w:color="000000"/>
              <w:bottom w:val="single" w:sz="4" w:space="0" w:color="000000"/>
              <w:right w:val="single" w:sz="4" w:space="0" w:color="000000"/>
            </w:tcBorders>
          </w:tcPr>
          <w:p w14:paraId="55C8DA3C" w14:textId="77777777" w:rsidR="00157886" w:rsidRPr="00157886" w:rsidRDefault="00157886" w:rsidP="00157886">
            <w:pPr>
              <w:autoSpaceDE w:val="0"/>
              <w:autoSpaceDN w:val="0"/>
              <w:adjustRightInd w:val="0"/>
              <w:spacing w:before="0" w:after="0" w:line="319" w:lineRule="exact"/>
              <w:ind w:left="1041" w:right="-20"/>
              <w:rPr>
                <w:rFonts w:cs="Times New Roman"/>
                <w:szCs w:val="24"/>
              </w:rPr>
            </w:pPr>
            <w:r w:rsidRPr="00157886">
              <w:rPr>
                <w:rFonts w:cs="Times New Roman"/>
                <w:b/>
                <w:bCs/>
                <w:spacing w:val="-1"/>
                <w:sz w:val="28"/>
                <w:szCs w:val="28"/>
              </w:rPr>
              <w:t>P</w:t>
            </w:r>
            <w:r w:rsidRPr="00157886">
              <w:rPr>
                <w:rFonts w:cs="Times New Roman"/>
                <w:b/>
                <w:bCs/>
                <w:spacing w:val="1"/>
                <w:sz w:val="28"/>
                <w:szCs w:val="28"/>
              </w:rPr>
              <w:t>a</w:t>
            </w:r>
            <w:r w:rsidRPr="00157886">
              <w:rPr>
                <w:rFonts w:cs="Times New Roman"/>
                <w:b/>
                <w:bCs/>
                <w:sz w:val="28"/>
                <w:szCs w:val="28"/>
              </w:rPr>
              <w:t>rt na</w:t>
            </w:r>
            <w:r w:rsidRPr="00157886">
              <w:rPr>
                <w:rFonts w:cs="Times New Roman"/>
                <w:b/>
                <w:bCs/>
                <w:spacing w:val="-3"/>
                <w:sz w:val="28"/>
                <w:szCs w:val="28"/>
              </w:rPr>
              <w:t>m</w:t>
            </w:r>
            <w:r w:rsidRPr="00157886">
              <w:rPr>
                <w:rFonts w:cs="Times New Roman"/>
                <w:b/>
                <w:bCs/>
                <w:sz w:val="28"/>
                <w:szCs w:val="28"/>
              </w:rPr>
              <w:t>e</w:t>
            </w:r>
          </w:p>
        </w:tc>
        <w:tc>
          <w:tcPr>
            <w:tcW w:w="3781" w:type="dxa"/>
            <w:tcBorders>
              <w:top w:val="single" w:sz="4" w:space="0" w:color="000000"/>
              <w:left w:val="single" w:sz="4" w:space="0" w:color="000000"/>
              <w:bottom w:val="single" w:sz="4" w:space="0" w:color="000000"/>
              <w:right w:val="single" w:sz="4" w:space="0" w:color="000000"/>
            </w:tcBorders>
          </w:tcPr>
          <w:p w14:paraId="15691866" w14:textId="77777777" w:rsidR="00157886" w:rsidRPr="00157886" w:rsidRDefault="00157886" w:rsidP="00157886">
            <w:pPr>
              <w:autoSpaceDE w:val="0"/>
              <w:autoSpaceDN w:val="0"/>
              <w:adjustRightInd w:val="0"/>
              <w:spacing w:before="0" w:after="0" w:line="319" w:lineRule="exact"/>
              <w:ind w:left="1226" w:right="1211"/>
              <w:jc w:val="center"/>
              <w:rPr>
                <w:rFonts w:cs="Times New Roman"/>
                <w:szCs w:val="24"/>
              </w:rPr>
            </w:pPr>
            <w:r w:rsidRPr="00157886">
              <w:rPr>
                <w:rFonts w:cs="Times New Roman"/>
                <w:b/>
                <w:bCs/>
                <w:sz w:val="28"/>
                <w:szCs w:val="28"/>
              </w:rPr>
              <w:t>Oper</w:t>
            </w:r>
            <w:r w:rsidRPr="00157886">
              <w:rPr>
                <w:rFonts w:cs="Times New Roman"/>
                <w:b/>
                <w:bCs/>
                <w:spacing w:val="-1"/>
                <w:sz w:val="28"/>
                <w:szCs w:val="28"/>
              </w:rPr>
              <w:t>a</w:t>
            </w:r>
            <w:r w:rsidRPr="00157886">
              <w:rPr>
                <w:rFonts w:cs="Times New Roman"/>
                <w:b/>
                <w:bCs/>
                <w:sz w:val="28"/>
                <w:szCs w:val="28"/>
              </w:rPr>
              <w:t>t</w:t>
            </w:r>
            <w:r w:rsidRPr="00157886">
              <w:rPr>
                <w:rFonts w:cs="Times New Roman"/>
                <w:b/>
                <w:bCs/>
                <w:spacing w:val="-1"/>
                <w:sz w:val="28"/>
                <w:szCs w:val="28"/>
              </w:rPr>
              <w:t>i</w:t>
            </w:r>
            <w:r w:rsidRPr="00157886">
              <w:rPr>
                <w:rFonts w:cs="Times New Roman"/>
                <w:b/>
                <w:bCs/>
                <w:spacing w:val="1"/>
                <w:sz w:val="28"/>
                <w:szCs w:val="28"/>
              </w:rPr>
              <w:t>o</w:t>
            </w:r>
            <w:r w:rsidRPr="00157886">
              <w:rPr>
                <w:rFonts w:cs="Times New Roman"/>
                <w:b/>
                <w:bCs/>
                <w:sz w:val="28"/>
                <w:szCs w:val="28"/>
              </w:rPr>
              <w:t>n</w:t>
            </w:r>
          </w:p>
        </w:tc>
      </w:tr>
      <w:tr w:rsidR="00157886" w:rsidRPr="00157886" w14:paraId="2C7231C3" w14:textId="77777777" w:rsidTr="00157886">
        <w:trPr>
          <w:trHeight w:hRule="exact" w:val="425"/>
          <w:jc w:val="center"/>
        </w:trPr>
        <w:tc>
          <w:tcPr>
            <w:tcW w:w="3349" w:type="dxa"/>
            <w:vMerge w:val="restart"/>
            <w:tcBorders>
              <w:top w:val="single" w:sz="4" w:space="0" w:color="000000"/>
              <w:left w:val="single" w:sz="4" w:space="0" w:color="000000"/>
              <w:bottom w:val="single" w:sz="4" w:space="0" w:color="000000"/>
              <w:right w:val="single" w:sz="4" w:space="0" w:color="000000"/>
            </w:tcBorders>
          </w:tcPr>
          <w:p w14:paraId="6D36F150" w14:textId="77777777" w:rsidR="00157886" w:rsidRPr="00157886" w:rsidRDefault="00157886" w:rsidP="00157886">
            <w:pPr>
              <w:autoSpaceDE w:val="0"/>
              <w:autoSpaceDN w:val="0"/>
              <w:adjustRightInd w:val="0"/>
              <w:spacing w:before="0" w:after="0" w:line="269" w:lineRule="exact"/>
              <w:ind w:left="102" w:right="-20"/>
              <w:rPr>
                <w:rFonts w:cs="Times New Roman"/>
                <w:szCs w:val="24"/>
              </w:rPr>
            </w:pPr>
            <w:r w:rsidRPr="00157886">
              <w:rPr>
                <w:rFonts w:cs="Times New Roman"/>
                <w:szCs w:val="24"/>
              </w:rPr>
              <w:t>3</w:t>
            </w:r>
            <w:r w:rsidRPr="00157886">
              <w:rPr>
                <w:rFonts w:cs="Times New Roman"/>
                <w:spacing w:val="-1"/>
                <w:szCs w:val="24"/>
              </w:rPr>
              <w:t>-</w:t>
            </w:r>
            <w:r w:rsidRPr="00157886">
              <w:rPr>
                <w:rFonts w:cs="Times New Roman"/>
                <w:szCs w:val="24"/>
              </w:rPr>
              <w:t>posit</w:t>
            </w:r>
            <w:r w:rsidRPr="00157886">
              <w:rPr>
                <w:rFonts w:cs="Times New Roman"/>
                <w:spacing w:val="1"/>
                <w:szCs w:val="24"/>
              </w:rPr>
              <w:t>i</w:t>
            </w:r>
            <w:r w:rsidRPr="00157886">
              <w:rPr>
                <w:rFonts w:cs="Times New Roman"/>
                <w:szCs w:val="24"/>
              </w:rPr>
              <w:t>on</w:t>
            </w:r>
          </w:p>
          <w:p w14:paraId="6FD47BE0" w14:textId="77777777" w:rsidR="00157886" w:rsidRPr="00157886" w:rsidRDefault="00157886" w:rsidP="00157886">
            <w:pPr>
              <w:autoSpaceDE w:val="0"/>
              <w:autoSpaceDN w:val="0"/>
              <w:adjustRightInd w:val="0"/>
              <w:spacing w:before="10" w:after="0" w:line="130" w:lineRule="exact"/>
              <w:rPr>
                <w:rFonts w:cs="Times New Roman"/>
                <w:sz w:val="13"/>
                <w:szCs w:val="13"/>
              </w:rPr>
            </w:pPr>
          </w:p>
          <w:p w14:paraId="45A13D48" w14:textId="77777777" w:rsidR="00157886" w:rsidRPr="00157886" w:rsidRDefault="00157886" w:rsidP="00157886">
            <w:pPr>
              <w:autoSpaceDE w:val="0"/>
              <w:autoSpaceDN w:val="0"/>
              <w:adjustRightInd w:val="0"/>
              <w:spacing w:before="0" w:after="0" w:line="240" w:lineRule="auto"/>
              <w:ind w:left="102" w:right="-20"/>
              <w:rPr>
                <w:rFonts w:cs="Times New Roman"/>
                <w:szCs w:val="24"/>
              </w:rPr>
            </w:pPr>
            <w:r w:rsidRPr="00157886">
              <w:rPr>
                <w:rFonts w:cs="Times New Roman"/>
                <w:szCs w:val="24"/>
              </w:rPr>
              <w:t>solenoid valve</w:t>
            </w:r>
          </w:p>
        </w:tc>
        <w:tc>
          <w:tcPr>
            <w:tcW w:w="3781" w:type="dxa"/>
            <w:tcBorders>
              <w:top w:val="single" w:sz="4" w:space="0" w:color="000000"/>
              <w:left w:val="single" w:sz="4" w:space="0" w:color="000000"/>
              <w:bottom w:val="single" w:sz="4" w:space="0" w:color="000000"/>
              <w:right w:val="single" w:sz="4" w:space="0" w:color="000000"/>
            </w:tcBorders>
          </w:tcPr>
          <w:p w14:paraId="55B8C534" w14:textId="77777777" w:rsidR="00157886" w:rsidRPr="00157886" w:rsidRDefault="00157886" w:rsidP="00157886">
            <w:pPr>
              <w:autoSpaceDE w:val="0"/>
              <w:autoSpaceDN w:val="0"/>
              <w:adjustRightInd w:val="0"/>
              <w:spacing w:before="0" w:after="0" w:line="269" w:lineRule="exact"/>
              <w:ind w:left="100" w:right="-20"/>
              <w:rPr>
                <w:rFonts w:cs="Times New Roman"/>
                <w:szCs w:val="24"/>
              </w:rPr>
            </w:pPr>
            <w:r w:rsidRPr="00157886">
              <w:rPr>
                <w:rFonts w:cs="Times New Roman"/>
                <w:spacing w:val="1"/>
                <w:szCs w:val="24"/>
              </w:rPr>
              <w:t>P</w:t>
            </w:r>
            <w:r w:rsidRPr="00157886">
              <w:rPr>
                <w:rFonts w:cs="Times New Roman"/>
                <w:szCs w:val="24"/>
              </w:rPr>
              <w:t>o</w:t>
            </w:r>
            <w:r w:rsidRPr="00157886">
              <w:rPr>
                <w:rFonts w:cs="Times New Roman"/>
                <w:spacing w:val="-1"/>
                <w:szCs w:val="24"/>
              </w:rPr>
              <w:t>r</w:t>
            </w:r>
            <w:r w:rsidRPr="00157886">
              <w:rPr>
                <w:rFonts w:cs="Times New Roman"/>
                <w:szCs w:val="24"/>
              </w:rPr>
              <w:t>t “</w:t>
            </w:r>
            <w:r w:rsidRPr="00157886">
              <w:rPr>
                <w:rFonts w:cs="Times New Roman"/>
                <w:spacing w:val="-1"/>
                <w:szCs w:val="24"/>
              </w:rPr>
              <w:t>A</w:t>
            </w:r>
            <w:r w:rsidRPr="00157886">
              <w:rPr>
                <w:rFonts w:cs="Times New Roman"/>
                <w:szCs w:val="24"/>
              </w:rPr>
              <w:t>”</w:t>
            </w:r>
            <w:r w:rsidRPr="00157886">
              <w:rPr>
                <w:rFonts w:cs="Times New Roman"/>
                <w:spacing w:val="-1"/>
                <w:szCs w:val="24"/>
              </w:rPr>
              <w:t xml:space="preserve"> c</w:t>
            </w:r>
            <w:r w:rsidRPr="00157886">
              <w:rPr>
                <w:rFonts w:cs="Times New Roman"/>
                <w:szCs w:val="24"/>
              </w:rPr>
              <w:t>losed</w:t>
            </w:r>
          </w:p>
        </w:tc>
      </w:tr>
      <w:tr w:rsidR="00157886" w:rsidRPr="00157886" w14:paraId="4CB6C581" w14:textId="77777777" w:rsidTr="00157886">
        <w:trPr>
          <w:trHeight w:hRule="exact" w:val="425"/>
          <w:jc w:val="center"/>
        </w:trPr>
        <w:tc>
          <w:tcPr>
            <w:tcW w:w="3349" w:type="dxa"/>
            <w:vMerge/>
            <w:tcBorders>
              <w:top w:val="single" w:sz="4" w:space="0" w:color="000000"/>
              <w:left w:val="single" w:sz="4" w:space="0" w:color="000000"/>
              <w:bottom w:val="single" w:sz="4" w:space="0" w:color="000000"/>
              <w:right w:val="single" w:sz="4" w:space="0" w:color="000000"/>
            </w:tcBorders>
          </w:tcPr>
          <w:p w14:paraId="33EBBF76" w14:textId="77777777" w:rsidR="00157886" w:rsidRPr="00157886" w:rsidRDefault="00157886" w:rsidP="00157886">
            <w:pPr>
              <w:autoSpaceDE w:val="0"/>
              <w:autoSpaceDN w:val="0"/>
              <w:adjustRightInd w:val="0"/>
              <w:spacing w:before="0" w:after="0" w:line="269" w:lineRule="exact"/>
              <w:ind w:left="100" w:right="-20"/>
              <w:rPr>
                <w:rFonts w:cs="Times New Roman"/>
                <w:szCs w:val="24"/>
              </w:rPr>
            </w:pPr>
          </w:p>
        </w:tc>
        <w:tc>
          <w:tcPr>
            <w:tcW w:w="3781" w:type="dxa"/>
            <w:tcBorders>
              <w:top w:val="single" w:sz="4" w:space="0" w:color="000000"/>
              <w:left w:val="single" w:sz="4" w:space="0" w:color="000000"/>
              <w:bottom w:val="single" w:sz="4" w:space="0" w:color="000000"/>
              <w:right w:val="single" w:sz="4" w:space="0" w:color="000000"/>
            </w:tcBorders>
          </w:tcPr>
          <w:p w14:paraId="761CDF7D" w14:textId="77777777" w:rsidR="00157886" w:rsidRPr="00157886" w:rsidRDefault="00157886" w:rsidP="00157886">
            <w:pPr>
              <w:autoSpaceDE w:val="0"/>
              <w:autoSpaceDN w:val="0"/>
              <w:adjustRightInd w:val="0"/>
              <w:spacing w:before="0" w:after="0" w:line="269" w:lineRule="exact"/>
              <w:ind w:left="100" w:right="-20"/>
              <w:rPr>
                <w:rFonts w:cs="Times New Roman"/>
                <w:szCs w:val="24"/>
              </w:rPr>
            </w:pPr>
            <w:r w:rsidRPr="00157886">
              <w:rPr>
                <w:rFonts w:cs="Times New Roman"/>
                <w:spacing w:val="1"/>
                <w:szCs w:val="24"/>
              </w:rPr>
              <w:t>P</w:t>
            </w:r>
            <w:r w:rsidRPr="00157886">
              <w:rPr>
                <w:rFonts w:cs="Times New Roman"/>
                <w:szCs w:val="24"/>
              </w:rPr>
              <w:t>o</w:t>
            </w:r>
            <w:r w:rsidRPr="00157886">
              <w:rPr>
                <w:rFonts w:cs="Times New Roman"/>
                <w:spacing w:val="-1"/>
                <w:szCs w:val="24"/>
              </w:rPr>
              <w:t>r</w:t>
            </w:r>
            <w:r w:rsidRPr="00157886">
              <w:rPr>
                <w:rFonts w:cs="Times New Roman"/>
                <w:szCs w:val="24"/>
              </w:rPr>
              <w:t>t “</w:t>
            </w:r>
            <w:r w:rsidRPr="00157886">
              <w:rPr>
                <w:rFonts w:cs="Times New Roman"/>
                <w:spacing w:val="-2"/>
                <w:szCs w:val="24"/>
              </w:rPr>
              <w:t>B</w:t>
            </w:r>
            <w:r w:rsidRPr="00157886">
              <w:rPr>
                <w:rFonts w:cs="Times New Roman"/>
                <w:szCs w:val="24"/>
              </w:rPr>
              <w:t>”</w:t>
            </w:r>
            <w:r w:rsidRPr="00157886">
              <w:rPr>
                <w:rFonts w:cs="Times New Roman"/>
                <w:spacing w:val="-1"/>
                <w:szCs w:val="24"/>
              </w:rPr>
              <w:t xml:space="preserve"> </w:t>
            </w:r>
            <w:r w:rsidRPr="00157886">
              <w:rPr>
                <w:rFonts w:cs="Times New Roman"/>
                <w:szCs w:val="24"/>
              </w:rPr>
              <w:t>o</w:t>
            </w:r>
            <w:r w:rsidRPr="00157886">
              <w:rPr>
                <w:rFonts w:cs="Times New Roman"/>
                <w:spacing w:val="2"/>
                <w:szCs w:val="24"/>
              </w:rPr>
              <w:t>p</w:t>
            </w:r>
            <w:r w:rsidRPr="00157886">
              <w:rPr>
                <w:rFonts w:cs="Times New Roman"/>
                <w:spacing w:val="-1"/>
                <w:szCs w:val="24"/>
              </w:rPr>
              <w:t>e</w:t>
            </w:r>
            <w:r w:rsidRPr="00157886">
              <w:rPr>
                <w:rFonts w:cs="Times New Roman"/>
                <w:szCs w:val="24"/>
              </w:rPr>
              <w:t>n</w:t>
            </w:r>
          </w:p>
        </w:tc>
      </w:tr>
      <w:tr w:rsidR="00157886" w:rsidRPr="00157886" w14:paraId="2FC3D937" w14:textId="77777777" w:rsidTr="00157886">
        <w:trPr>
          <w:trHeight w:hRule="exact" w:val="422"/>
          <w:jc w:val="center"/>
        </w:trPr>
        <w:tc>
          <w:tcPr>
            <w:tcW w:w="3349" w:type="dxa"/>
            <w:tcBorders>
              <w:top w:val="single" w:sz="4" w:space="0" w:color="000000"/>
              <w:left w:val="single" w:sz="4" w:space="0" w:color="000000"/>
              <w:bottom w:val="single" w:sz="4" w:space="0" w:color="000000"/>
              <w:right w:val="single" w:sz="4" w:space="0" w:color="000000"/>
            </w:tcBorders>
          </w:tcPr>
          <w:p w14:paraId="1AC3D2E3" w14:textId="77777777" w:rsidR="00157886" w:rsidRPr="00157886" w:rsidRDefault="00157886" w:rsidP="00157886">
            <w:pPr>
              <w:autoSpaceDE w:val="0"/>
              <w:autoSpaceDN w:val="0"/>
              <w:adjustRightInd w:val="0"/>
              <w:spacing w:before="0" w:after="0" w:line="269" w:lineRule="exact"/>
              <w:ind w:left="102" w:right="-20"/>
              <w:rPr>
                <w:rFonts w:cs="Times New Roman"/>
                <w:szCs w:val="24"/>
              </w:rPr>
            </w:pPr>
            <w:r w:rsidRPr="00157886">
              <w:rPr>
                <w:rFonts w:cs="Times New Roman"/>
                <w:spacing w:val="1"/>
                <w:szCs w:val="24"/>
              </w:rPr>
              <w:t>P</w:t>
            </w:r>
            <w:r w:rsidRPr="00157886">
              <w:rPr>
                <w:rFonts w:cs="Times New Roman"/>
                <w:szCs w:val="24"/>
              </w:rPr>
              <w:t xml:space="preserve">ump </w:t>
            </w:r>
            <w:r w:rsidRPr="00157886">
              <w:rPr>
                <w:rFonts w:cs="Times New Roman"/>
                <w:spacing w:val="1"/>
                <w:szCs w:val="24"/>
              </w:rPr>
              <w:t>m</w:t>
            </w:r>
            <w:r w:rsidRPr="00157886">
              <w:rPr>
                <w:rFonts w:cs="Times New Roman"/>
                <w:szCs w:val="24"/>
              </w:rPr>
              <w:t>otor</w:t>
            </w:r>
          </w:p>
        </w:tc>
        <w:tc>
          <w:tcPr>
            <w:tcW w:w="3781" w:type="dxa"/>
            <w:tcBorders>
              <w:top w:val="single" w:sz="4" w:space="0" w:color="000000"/>
              <w:left w:val="single" w:sz="4" w:space="0" w:color="000000"/>
              <w:bottom w:val="single" w:sz="4" w:space="0" w:color="000000"/>
              <w:right w:val="single" w:sz="4" w:space="0" w:color="000000"/>
            </w:tcBorders>
          </w:tcPr>
          <w:p w14:paraId="657E0CF4" w14:textId="77777777" w:rsidR="00157886" w:rsidRPr="00157886" w:rsidRDefault="00157886" w:rsidP="00157886">
            <w:pPr>
              <w:autoSpaceDE w:val="0"/>
              <w:autoSpaceDN w:val="0"/>
              <w:adjustRightInd w:val="0"/>
              <w:spacing w:before="0" w:after="0" w:line="269" w:lineRule="exact"/>
              <w:ind w:left="100" w:right="-20"/>
              <w:rPr>
                <w:rFonts w:cs="Times New Roman"/>
                <w:szCs w:val="24"/>
              </w:rPr>
            </w:pPr>
            <w:r w:rsidRPr="00157886">
              <w:rPr>
                <w:rFonts w:cs="Times New Roman"/>
                <w:szCs w:val="24"/>
              </w:rPr>
              <w:t>on</w:t>
            </w:r>
          </w:p>
        </w:tc>
      </w:tr>
    </w:tbl>
    <w:p w14:paraId="5A110945" w14:textId="77777777" w:rsidR="00351F8F" w:rsidRDefault="00351F8F" w:rsidP="00D7599D"/>
    <w:p w14:paraId="78E4C7E0" w14:textId="77777777" w:rsidR="00EC00AD" w:rsidRDefault="00157886" w:rsidP="00EC00AD">
      <w:pPr>
        <w:keepNext/>
      </w:pPr>
      <w:r>
        <w:rPr>
          <w:noProof/>
        </w:rPr>
        <w:drawing>
          <wp:inline distT="0" distB="0" distL="0" distR="0" wp14:anchorId="16EBCAB3" wp14:editId="09083B1D">
            <wp:extent cx="5791200" cy="3028950"/>
            <wp:effectExtent l="0" t="0" r="0" b="0"/>
            <wp:docPr id="1888999732"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91200" cy="3028950"/>
                    </a:xfrm>
                    <a:prstGeom prst="rect">
                      <a:avLst/>
                    </a:prstGeom>
                    <a:noFill/>
                  </pic:spPr>
                </pic:pic>
              </a:graphicData>
            </a:graphic>
          </wp:inline>
        </w:drawing>
      </w:r>
    </w:p>
    <w:p w14:paraId="2C2A20A7" w14:textId="0AECEDA5" w:rsidR="00351F8F" w:rsidRPr="00EC00AD" w:rsidRDefault="00EC00AD" w:rsidP="00EC00AD">
      <w:pPr>
        <w:pStyle w:val="Caption"/>
        <w:jc w:val="center"/>
        <w:rPr>
          <w:i w:val="0"/>
          <w:iCs w:val="0"/>
          <w:color w:val="auto"/>
          <w:sz w:val="22"/>
          <w:szCs w:val="22"/>
        </w:rPr>
      </w:pPr>
      <w:r w:rsidRPr="00EC00AD">
        <w:rPr>
          <w:i w:val="0"/>
          <w:iCs w:val="0"/>
          <w:color w:val="auto"/>
          <w:sz w:val="22"/>
          <w:szCs w:val="22"/>
        </w:rPr>
        <w:t>Figure 1.30 Pressure Reduction Mode</w:t>
      </w:r>
    </w:p>
    <w:p w14:paraId="7F57CC83" w14:textId="3D9A3A7F" w:rsidR="00351F8F" w:rsidRPr="00A54823" w:rsidRDefault="00855203" w:rsidP="00A54823">
      <w:pPr>
        <w:pStyle w:val="Heading4"/>
        <w:rPr>
          <w:i w:val="0"/>
          <w:iCs w:val="0"/>
        </w:rPr>
      </w:pPr>
      <w:r w:rsidRPr="00855203">
        <w:rPr>
          <w:i w:val="0"/>
          <w:iCs w:val="0"/>
        </w:rPr>
        <w:lastRenderedPageBreak/>
        <w:t xml:space="preserve">1.5.4 </w:t>
      </w:r>
      <w:r w:rsidR="002547E0">
        <w:rPr>
          <w:i w:val="0"/>
          <w:iCs w:val="0"/>
        </w:rPr>
        <w:t>ABS</w:t>
      </w:r>
      <w:r w:rsidR="009C082B" w:rsidRPr="00855203">
        <w:rPr>
          <w:i w:val="0"/>
          <w:iCs w:val="0"/>
        </w:rPr>
        <w:t xml:space="preserve"> </w:t>
      </w:r>
      <w:r w:rsidR="002115B7" w:rsidRPr="00855203">
        <w:rPr>
          <w:i w:val="0"/>
          <w:iCs w:val="0"/>
        </w:rPr>
        <w:t xml:space="preserve">System Diagram </w:t>
      </w:r>
      <w:r w:rsidR="009C082B" w:rsidRPr="00855203">
        <w:rPr>
          <w:i w:val="0"/>
          <w:iCs w:val="0"/>
        </w:rPr>
        <w:t xml:space="preserve">and </w:t>
      </w:r>
      <w:r w:rsidR="002547E0">
        <w:rPr>
          <w:i w:val="0"/>
          <w:iCs w:val="0"/>
        </w:rPr>
        <w:t>ABS</w:t>
      </w:r>
      <w:r w:rsidR="009C082B" w:rsidRPr="00855203">
        <w:rPr>
          <w:i w:val="0"/>
          <w:iCs w:val="0"/>
        </w:rPr>
        <w:t xml:space="preserve"> </w:t>
      </w:r>
      <w:r w:rsidR="002115B7" w:rsidRPr="00855203">
        <w:rPr>
          <w:i w:val="0"/>
          <w:iCs w:val="0"/>
        </w:rPr>
        <w:t>Wiring Diagram</w:t>
      </w:r>
    </w:p>
    <w:p w14:paraId="11E7410E" w14:textId="1800EDED" w:rsidR="00A54823" w:rsidRDefault="00855203" w:rsidP="00D7599D">
      <w:r>
        <w:rPr>
          <w:noProof/>
        </w:rPr>
        <w:drawing>
          <wp:inline distT="0" distB="0" distL="0" distR="0" wp14:anchorId="1BEAAE26" wp14:editId="45E989E0">
            <wp:extent cx="5944235" cy="3409950"/>
            <wp:effectExtent l="0" t="0" r="0" b="0"/>
            <wp:docPr id="1077672407"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944235" cy="3409950"/>
                    </a:xfrm>
                    <a:prstGeom prst="rect">
                      <a:avLst/>
                    </a:prstGeom>
                    <a:noFill/>
                  </pic:spPr>
                </pic:pic>
              </a:graphicData>
            </a:graphic>
          </wp:inline>
        </w:drawing>
      </w:r>
    </w:p>
    <w:p w14:paraId="58995F67" w14:textId="77777777" w:rsidR="00EC00AD" w:rsidRDefault="00A54823" w:rsidP="00EC00AD">
      <w:pPr>
        <w:keepNext/>
      </w:pPr>
      <w:r>
        <w:rPr>
          <w:noProof/>
        </w:rPr>
        <w:drawing>
          <wp:inline distT="0" distB="0" distL="0" distR="0" wp14:anchorId="6CBEA70C" wp14:editId="05D1068A">
            <wp:extent cx="5962650" cy="3543300"/>
            <wp:effectExtent l="0" t="0" r="0" b="0"/>
            <wp:docPr id="42224262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62650" cy="3543300"/>
                    </a:xfrm>
                    <a:prstGeom prst="rect">
                      <a:avLst/>
                    </a:prstGeom>
                    <a:noFill/>
                  </pic:spPr>
                </pic:pic>
              </a:graphicData>
            </a:graphic>
          </wp:inline>
        </w:drawing>
      </w:r>
    </w:p>
    <w:p w14:paraId="69E0D06A" w14:textId="449B4A3A" w:rsidR="00A54823" w:rsidRPr="00EC00AD" w:rsidRDefault="00EC00AD" w:rsidP="00EC00AD">
      <w:pPr>
        <w:pStyle w:val="Caption"/>
        <w:jc w:val="center"/>
        <w:rPr>
          <w:i w:val="0"/>
          <w:iCs w:val="0"/>
          <w:color w:val="auto"/>
          <w:sz w:val="22"/>
          <w:szCs w:val="22"/>
        </w:rPr>
      </w:pPr>
      <w:r w:rsidRPr="00EC00AD">
        <w:rPr>
          <w:i w:val="0"/>
          <w:iCs w:val="0"/>
          <w:color w:val="auto"/>
          <w:sz w:val="22"/>
          <w:szCs w:val="22"/>
        </w:rPr>
        <w:t>Figure 1.31 ABS system and wiring</w:t>
      </w:r>
    </w:p>
    <w:p w14:paraId="2C768D58" w14:textId="1A922ACD" w:rsidR="00D7599D" w:rsidRDefault="00D7599D" w:rsidP="005D5501"/>
    <w:p w14:paraId="650E997A" w14:textId="31E0C90F" w:rsidR="0024037B" w:rsidRDefault="00BA4E9B" w:rsidP="00BA4E9B">
      <w:pPr>
        <w:pStyle w:val="Heading3"/>
        <w:numPr>
          <w:ilvl w:val="0"/>
          <w:numId w:val="0"/>
        </w:numPr>
        <w:ind w:left="882" w:hanging="360"/>
      </w:pPr>
      <w:bookmarkStart w:id="22" w:name="_Toc148143388"/>
      <w:r>
        <w:lastRenderedPageBreak/>
        <w:t>1.</w:t>
      </w:r>
      <w:r w:rsidR="00BB3D2B">
        <w:t>6</w:t>
      </w:r>
      <w:r>
        <w:t xml:space="preserve"> Electric</w:t>
      </w:r>
      <w:r w:rsidR="00C6480A">
        <w:t>/</w:t>
      </w:r>
      <w:r w:rsidR="002115B7">
        <w:t>Electronic Brake System</w:t>
      </w:r>
      <w:bookmarkEnd w:id="22"/>
      <w:r w:rsidR="002115B7">
        <w:t xml:space="preserve"> </w:t>
      </w:r>
    </w:p>
    <w:p w14:paraId="6B104143" w14:textId="3DA382CE" w:rsidR="001A447C" w:rsidRPr="001A447C" w:rsidRDefault="001A447C" w:rsidP="001A447C">
      <w:pPr>
        <w:pStyle w:val="Heading4"/>
        <w:rPr>
          <w:i w:val="0"/>
          <w:iCs w:val="0"/>
        </w:rPr>
      </w:pPr>
      <w:r w:rsidRPr="001A447C">
        <w:rPr>
          <w:i w:val="0"/>
          <w:iCs w:val="0"/>
        </w:rPr>
        <w:t>1.</w:t>
      </w:r>
      <w:r w:rsidR="00BB3D2B">
        <w:rPr>
          <w:i w:val="0"/>
          <w:iCs w:val="0"/>
        </w:rPr>
        <w:t>6</w:t>
      </w:r>
      <w:r w:rsidRPr="001A447C">
        <w:rPr>
          <w:i w:val="0"/>
          <w:iCs w:val="0"/>
        </w:rPr>
        <w:t xml:space="preserve">.1 Function of </w:t>
      </w:r>
      <w:r w:rsidR="002115B7" w:rsidRPr="001A447C">
        <w:rPr>
          <w:i w:val="0"/>
          <w:iCs w:val="0"/>
        </w:rPr>
        <w:t xml:space="preserve">Electric Retarder </w:t>
      </w:r>
    </w:p>
    <w:p w14:paraId="56850F22" w14:textId="56C1D822" w:rsidR="00A64693" w:rsidRDefault="00BA279B" w:rsidP="001A447C">
      <w:pPr>
        <w:jc w:val="both"/>
      </w:pPr>
      <w:r>
        <w:rPr>
          <w:noProof/>
        </w:rPr>
        <mc:AlternateContent>
          <mc:Choice Requires="wps">
            <w:drawing>
              <wp:anchor distT="0" distB="0" distL="114300" distR="114300" simplePos="0" relativeHeight="252376064" behindDoc="0" locked="0" layoutInCell="1" allowOverlap="1" wp14:anchorId="1120CDDE" wp14:editId="658D8443">
                <wp:simplePos x="0" y="0"/>
                <wp:positionH relativeFrom="margin">
                  <wp:align>right</wp:align>
                </wp:positionH>
                <wp:positionV relativeFrom="paragraph">
                  <wp:posOffset>2372995</wp:posOffset>
                </wp:positionV>
                <wp:extent cx="2301240" cy="635"/>
                <wp:effectExtent l="0" t="0" r="3810" b="0"/>
                <wp:wrapThrough wrapText="bothSides">
                  <wp:wrapPolygon edited="0">
                    <wp:start x="0" y="0"/>
                    <wp:lineTo x="0" y="20356"/>
                    <wp:lineTo x="21457" y="20356"/>
                    <wp:lineTo x="21457" y="0"/>
                    <wp:lineTo x="0" y="0"/>
                  </wp:wrapPolygon>
                </wp:wrapThrough>
                <wp:docPr id="1838701689" name="Text Box 1"/>
                <wp:cNvGraphicFramePr/>
                <a:graphic xmlns:a="http://schemas.openxmlformats.org/drawingml/2006/main">
                  <a:graphicData uri="http://schemas.microsoft.com/office/word/2010/wordprocessingShape">
                    <wps:wsp>
                      <wps:cNvSpPr txBox="1"/>
                      <wps:spPr>
                        <a:xfrm>
                          <a:off x="0" y="0"/>
                          <a:ext cx="2301240" cy="635"/>
                        </a:xfrm>
                        <a:prstGeom prst="rect">
                          <a:avLst/>
                        </a:prstGeom>
                        <a:solidFill>
                          <a:prstClr val="white"/>
                        </a:solidFill>
                        <a:ln>
                          <a:noFill/>
                        </a:ln>
                      </wps:spPr>
                      <wps:txbx>
                        <w:txbxContent>
                          <w:p w14:paraId="02FC2D07" w14:textId="603BB479" w:rsidR="00882A26" w:rsidRPr="00BA279B" w:rsidRDefault="00882A26" w:rsidP="00BA279B">
                            <w:pPr>
                              <w:pStyle w:val="Caption"/>
                              <w:jc w:val="center"/>
                              <w:rPr>
                                <w:i w:val="0"/>
                                <w:iCs w:val="0"/>
                                <w:noProof/>
                                <w:color w:val="auto"/>
                                <w:sz w:val="32"/>
                                <w:szCs w:val="22"/>
                              </w:rPr>
                            </w:pPr>
                            <w:r w:rsidRPr="00BA279B">
                              <w:rPr>
                                <w:i w:val="0"/>
                                <w:iCs w:val="0"/>
                                <w:color w:val="auto"/>
                                <w:sz w:val="22"/>
                                <w:szCs w:val="22"/>
                              </w:rPr>
                              <w:t>Figure 1.32 Electric Brake Retarder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1120CDDE" id="_x0000_s1041" type="#_x0000_t202" style="position:absolute;left:0;text-align:left;margin-left:130pt;margin-top:186.85pt;width:181.2pt;height:.05pt;z-index:25237606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vKONAIAAG4EAAAOAAAAZHJzL2Uyb0RvYy54bWysVMGO0zAQvSPxD5bvNEkLpURNV6WrIqTV&#10;7kot2rPrOI0lx2Nst0n5esZO0sLCCXFxxjPjZ897M1nedY0iZ2GdBF3QbJJSIjSHUupjQb/tt+8W&#10;lDjPdMkUaFHQi3D0bvX2zbI1uZhCDaoUliCIdnlrClp7b/IkcbwWDXMTMEJjsALbMI9be0xKy1pE&#10;b1QyTdN50oItjQUunEPvfR+kq4hfVYL7p6pywhNVUHybj6uN6yGsyWrJ8qNlppZ8eAb7h1c0TGq8&#10;9Ap1zzwjJyv/gGokt+Cg8hMOTQJVJbmINWA1Wfqqml3NjIi1IDnOXGly/w+WP56fLZElareYLT6m&#10;2XzxiRLNGtRqLzpPPkNHskBTa1yO2TuD+b5DNx4Z/Q6dofqusk34Yl0E40j45UpyAOPonM7SbPoe&#10;Qxxj89mHgJHcjhrr/BcBDQlGQS0qGIll5wfn+9QxJdzkQMlyK5UKmxDYKEvODNVua+nFAP5bltIh&#10;V0M41QMGTxLq6+sIlu8OXU9LfGBwHaC8YO0W+iZyhm8lXvjAnH9mFrsGa8JJ8E+4VAragsJgUVKD&#10;/fE3f8hHMTFKSYtdWFD3/cSsoER91ShzaNnRsKNxGA19ajaApWY4Y4ZHEw9Yr0azstC84ICswy0Y&#10;YprjXQX1o7nx/SzggHGxXsckbEzD/IPeGR6gR2L33QuzZpDFo5qPMPYny1+p0+dGfcz65JHqKN2N&#10;xYFvbOoo/jCAYWp+3ces229i9RMAAP//AwBQSwMEFAAGAAgAAAAhALW06jPfAAAACAEAAA8AAABk&#10;cnMvZG93bnJldi54bWxMj8FOwzAQRO9I/IO1SFwQdWiitErjVFUFB7hUDb1wc+NtnBKvI9tpw99j&#10;uMBxdlYzb8r1ZHp2Qec7SwKeZgkwpMaqjloBh/eXxyUwHyQp2VtCAV/oYV3d3pSyUPZKe7zUoWUx&#10;hHwhBegQhoJz32g00s/sgBS9k3VGhihdy5WT1xhuej5Pkpwb2VFs0HLArcbmsx6NgF32sdMP4+n5&#10;bZOl7vUwbvNzWwtxfzdtVsACTuHvGX7wIzpUkeloR1Ke9QLikCAgXaQLYNFO83kG7Ph7WQKvSv5/&#10;QPUNAAD//wMAUEsBAi0AFAAGAAgAAAAhALaDOJL+AAAA4QEAABMAAAAAAAAAAAAAAAAAAAAAAFtD&#10;b250ZW50X1R5cGVzXS54bWxQSwECLQAUAAYACAAAACEAOP0h/9YAAACUAQAACwAAAAAAAAAAAAAA&#10;AAAvAQAAX3JlbHMvLnJlbHNQSwECLQAUAAYACAAAACEA7q7yjjQCAABuBAAADgAAAAAAAAAAAAAA&#10;AAAuAgAAZHJzL2Uyb0RvYy54bWxQSwECLQAUAAYACAAAACEAtbTqM98AAAAIAQAADwAAAAAAAAAA&#10;AAAAAACOBAAAZHJzL2Rvd25yZXYueG1sUEsFBgAAAAAEAAQA8wAAAJoFAAAAAA==&#10;" stroked="f">
                <v:textbox style="mso-fit-shape-to-text:t" inset="0,0,0,0">
                  <w:txbxContent>
                    <w:p w14:paraId="02FC2D07" w14:textId="603BB479" w:rsidR="00882A26" w:rsidRPr="00BA279B" w:rsidRDefault="00882A26" w:rsidP="00BA279B">
                      <w:pPr>
                        <w:pStyle w:val="Caption"/>
                        <w:jc w:val="center"/>
                        <w:rPr>
                          <w:i w:val="0"/>
                          <w:iCs w:val="0"/>
                          <w:noProof/>
                          <w:color w:val="auto"/>
                          <w:sz w:val="32"/>
                          <w:szCs w:val="22"/>
                        </w:rPr>
                      </w:pPr>
                      <w:r w:rsidRPr="00BA279B">
                        <w:rPr>
                          <w:i w:val="0"/>
                          <w:iCs w:val="0"/>
                          <w:color w:val="auto"/>
                          <w:sz w:val="22"/>
                          <w:szCs w:val="22"/>
                        </w:rPr>
                        <w:t>Figure 1.32 Electric Brake Retarder</w:t>
                      </w:r>
                    </w:p>
                  </w:txbxContent>
                </v:textbox>
                <w10:wrap type="through" anchorx="margin"/>
              </v:shape>
            </w:pict>
          </mc:Fallback>
        </mc:AlternateContent>
      </w:r>
      <w:r>
        <w:rPr>
          <w:noProof/>
        </w:rPr>
        <w:drawing>
          <wp:anchor distT="0" distB="0" distL="114300" distR="114300" simplePos="0" relativeHeight="252271616" behindDoc="0" locked="0" layoutInCell="1" allowOverlap="1" wp14:anchorId="7B060F79" wp14:editId="2340034B">
            <wp:simplePos x="0" y="0"/>
            <wp:positionH relativeFrom="margin">
              <wp:align>right</wp:align>
            </wp:positionH>
            <wp:positionV relativeFrom="paragraph">
              <wp:posOffset>86995</wp:posOffset>
            </wp:positionV>
            <wp:extent cx="2301240" cy="2181225"/>
            <wp:effectExtent l="0" t="0" r="3810" b="9525"/>
            <wp:wrapThrough wrapText="bothSides">
              <wp:wrapPolygon edited="0">
                <wp:start x="0" y="0"/>
                <wp:lineTo x="0" y="21506"/>
                <wp:lineTo x="21457" y="21506"/>
                <wp:lineTo x="21457" y="0"/>
                <wp:lineTo x="0" y="0"/>
              </wp:wrapPolygon>
            </wp:wrapThrough>
            <wp:docPr id="194600570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01240" cy="2181225"/>
                    </a:xfrm>
                    <a:prstGeom prst="rect">
                      <a:avLst/>
                    </a:prstGeom>
                    <a:noFill/>
                  </pic:spPr>
                </pic:pic>
              </a:graphicData>
            </a:graphic>
            <wp14:sizeRelH relativeFrom="margin">
              <wp14:pctWidth>0</wp14:pctWidth>
            </wp14:sizeRelH>
            <wp14:sizeRelV relativeFrom="margin">
              <wp14:pctHeight>0</wp14:pctHeight>
            </wp14:sizeRelV>
          </wp:anchor>
        </w:drawing>
      </w:r>
      <w:r w:rsidR="001A447C" w:rsidRPr="001A447C">
        <w:t>The electric retarder uses electromagnetic induction to provide a retardation force. An electric retardation unit can be placed on an axle, transmission, or driveline and consists of a rotor attached to the axle, transmission, or driveline - and a stator securely attached to the vehicle chassis. There are no contact surfaces between the rotor and stator, and no working fluid. When retardation is required, the electrical windings in the stator receive power from the vehicle battery, producing a magnetic field through which the rotor moves. This induces eddy currents in the rotor, which produces an opposing magnetic field to the stator. The opposing magnetic fields slows the rotor, and hence the axle, transmission or driveshaft to which it is attached. The rotor incorporates internal vanes (like a ventilated brake disk) to provide its own air cooling,</w:t>
      </w:r>
    </w:p>
    <w:p w14:paraId="27E8C332" w14:textId="0E2D1122" w:rsidR="001A447C" w:rsidRPr="001A447C" w:rsidRDefault="001A447C" w:rsidP="001A447C">
      <w:pPr>
        <w:pStyle w:val="Heading4"/>
        <w:rPr>
          <w:i w:val="0"/>
          <w:iCs w:val="0"/>
        </w:rPr>
      </w:pPr>
      <w:r w:rsidRPr="001A447C">
        <w:rPr>
          <w:i w:val="0"/>
          <w:iCs w:val="0"/>
        </w:rPr>
        <w:t>1.</w:t>
      </w:r>
      <w:r w:rsidR="00BB3D2B">
        <w:rPr>
          <w:i w:val="0"/>
          <w:iCs w:val="0"/>
        </w:rPr>
        <w:t>6</w:t>
      </w:r>
      <w:r w:rsidRPr="001A447C">
        <w:rPr>
          <w:i w:val="0"/>
          <w:iCs w:val="0"/>
        </w:rPr>
        <w:t xml:space="preserve">.2 </w:t>
      </w:r>
      <w:r w:rsidR="002115B7" w:rsidRPr="001A447C">
        <w:rPr>
          <w:i w:val="0"/>
          <w:iCs w:val="0"/>
        </w:rPr>
        <w:t>Construction</w:t>
      </w:r>
      <w:r w:rsidRPr="001A447C">
        <w:rPr>
          <w:i w:val="0"/>
          <w:iCs w:val="0"/>
        </w:rPr>
        <w:t xml:space="preserve"> </w:t>
      </w:r>
    </w:p>
    <w:p w14:paraId="1646645D" w14:textId="73E96822" w:rsidR="00C6480A" w:rsidRDefault="001A447C" w:rsidP="00C6480A">
      <w:r>
        <w:t xml:space="preserve">The construction of the permanent magnet type retarder is very simple. There are two main components: a rotor and a stator. The stator is attached at the rear of the transmission. It has a series of magnets with strong magnetic force on its interior. </w:t>
      </w:r>
    </w:p>
    <w:p w14:paraId="633075E7" w14:textId="77777777" w:rsidR="008F52E6" w:rsidRDefault="001A447C" w:rsidP="008F52E6">
      <w:pPr>
        <w:keepNext/>
        <w:jc w:val="center"/>
      </w:pPr>
      <w:r w:rsidRPr="001A447C">
        <w:rPr>
          <w:noProof/>
        </w:rPr>
        <w:t xml:space="preserve"> </w:t>
      </w:r>
      <w:r>
        <w:rPr>
          <w:noProof/>
        </w:rPr>
        <w:drawing>
          <wp:inline distT="0" distB="0" distL="0" distR="0" wp14:anchorId="0630E060" wp14:editId="738E444C">
            <wp:extent cx="2667000" cy="1962150"/>
            <wp:effectExtent l="0" t="0" r="0" b="0"/>
            <wp:docPr id="78590046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667000" cy="1962150"/>
                    </a:xfrm>
                    <a:prstGeom prst="rect">
                      <a:avLst/>
                    </a:prstGeom>
                    <a:noFill/>
                  </pic:spPr>
                </pic:pic>
              </a:graphicData>
            </a:graphic>
          </wp:inline>
        </w:drawing>
      </w:r>
    </w:p>
    <w:p w14:paraId="3355CB3A" w14:textId="636F42B8" w:rsidR="001A447C" w:rsidRPr="008F52E6" w:rsidRDefault="008F52E6" w:rsidP="008F52E6">
      <w:pPr>
        <w:pStyle w:val="Caption"/>
        <w:jc w:val="center"/>
        <w:rPr>
          <w:i w:val="0"/>
          <w:iCs w:val="0"/>
          <w:noProof/>
          <w:color w:val="auto"/>
          <w:sz w:val="22"/>
          <w:szCs w:val="22"/>
        </w:rPr>
      </w:pPr>
      <w:r w:rsidRPr="008F52E6">
        <w:rPr>
          <w:i w:val="0"/>
          <w:iCs w:val="0"/>
          <w:color w:val="auto"/>
          <w:sz w:val="22"/>
          <w:szCs w:val="22"/>
        </w:rPr>
        <w:t xml:space="preserve">Figure 1.33 Retarder Construction  </w:t>
      </w:r>
    </w:p>
    <w:p w14:paraId="5C071F5F" w14:textId="77777777" w:rsidR="00404067" w:rsidRDefault="00404067" w:rsidP="001A447C"/>
    <w:p w14:paraId="4139F1EF" w14:textId="37C5070B" w:rsidR="007E0913" w:rsidRDefault="007E0913" w:rsidP="00F7249E">
      <w:pPr>
        <w:pStyle w:val="ListParagraph"/>
        <w:numPr>
          <w:ilvl w:val="0"/>
          <w:numId w:val="18"/>
        </w:numPr>
      </w:pPr>
      <w:r w:rsidRPr="007E0913">
        <w:lastRenderedPageBreak/>
        <w:t>Stator</w:t>
      </w:r>
    </w:p>
    <w:p w14:paraId="428B4761" w14:textId="63BC1336" w:rsidR="007E0913" w:rsidRDefault="007E0913" w:rsidP="001A447C">
      <w:r w:rsidRPr="007E0913">
        <w:t>The stator plays the role of the inductor; it contains several electromagnets, which generate magnetic fields when electricity continuously flows through the stator coils, thereby producing eddy currents in the mass of the rotor.</w:t>
      </w:r>
    </w:p>
    <w:p w14:paraId="0C7FD58D" w14:textId="45B523D6" w:rsidR="007E0913" w:rsidRDefault="007E0913" w:rsidP="00F7249E">
      <w:pPr>
        <w:pStyle w:val="ListParagraph"/>
        <w:numPr>
          <w:ilvl w:val="0"/>
          <w:numId w:val="18"/>
        </w:numPr>
      </w:pPr>
      <w:r w:rsidRPr="007E0913">
        <w:t>Rotors</w:t>
      </w:r>
    </w:p>
    <w:p w14:paraId="12940EC2" w14:textId="247A8CFF" w:rsidR="007E0913" w:rsidRDefault="007E0913" w:rsidP="001A447C">
      <w:r w:rsidRPr="007E0913">
        <w:t>The rotors play the role of the armature. Manufactured with a specially designed conducting material, the rotors are subjected to eddy currents generated when they rotate through the magnetic fields created by the stator</w:t>
      </w:r>
    </w:p>
    <w:p w14:paraId="71910CD0" w14:textId="719C51AD" w:rsidR="007E0913" w:rsidRDefault="009B2EEC" w:rsidP="001A447C">
      <w:r w:rsidRPr="009B2EEC">
        <w:t>The stator and the rotors are mounted coaxially, opposite to one another, and are separated by a narrow air gap, thereby avoiding any friction</w:t>
      </w:r>
    </w:p>
    <w:p w14:paraId="7D625119" w14:textId="2AD3EC04" w:rsidR="001A447C" w:rsidRPr="001A447C" w:rsidRDefault="001A447C" w:rsidP="001A447C">
      <w:pPr>
        <w:pStyle w:val="Heading4"/>
        <w:rPr>
          <w:i w:val="0"/>
          <w:iCs w:val="0"/>
        </w:rPr>
      </w:pPr>
      <w:r w:rsidRPr="001A447C">
        <w:rPr>
          <w:i w:val="0"/>
          <w:iCs w:val="0"/>
        </w:rPr>
        <w:t>1.</w:t>
      </w:r>
      <w:r w:rsidR="00BB3D2B">
        <w:rPr>
          <w:i w:val="0"/>
          <w:iCs w:val="0"/>
        </w:rPr>
        <w:t>6</w:t>
      </w:r>
      <w:r w:rsidRPr="001A447C">
        <w:rPr>
          <w:i w:val="0"/>
          <w:iCs w:val="0"/>
        </w:rPr>
        <w:t>.3 Operation</w:t>
      </w:r>
    </w:p>
    <w:p w14:paraId="52D3C2D9" w14:textId="1AEED1EC" w:rsidR="009B2EEC" w:rsidRDefault="0031761D" w:rsidP="001A447C">
      <w:pPr>
        <w:jc w:val="both"/>
      </w:pPr>
      <w:r>
        <w:rPr>
          <w:noProof/>
        </w:rPr>
        <mc:AlternateContent>
          <mc:Choice Requires="wps">
            <w:drawing>
              <wp:anchor distT="0" distB="0" distL="114300" distR="114300" simplePos="0" relativeHeight="252378112" behindDoc="0" locked="0" layoutInCell="1" allowOverlap="1" wp14:anchorId="23973451" wp14:editId="6B4EB410">
                <wp:simplePos x="0" y="0"/>
                <wp:positionH relativeFrom="column">
                  <wp:posOffset>3657600</wp:posOffset>
                </wp:positionH>
                <wp:positionV relativeFrom="paragraph">
                  <wp:posOffset>2047240</wp:posOffset>
                </wp:positionV>
                <wp:extent cx="2438400" cy="635"/>
                <wp:effectExtent l="0" t="0" r="0" b="0"/>
                <wp:wrapThrough wrapText="bothSides">
                  <wp:wrapPolygon edited="0">
                    <wp:start x="0" y="0"/>
                    <wp:lineTo x="0" y="20356"/>
                    <wp:lineTo x="21431" y="20356"/>
                    <wp:lineTo x="21431" y="0"/>
                    <wp:lineTo x="0" y="0"/>
                  </wp:wrapPolygon>
                </wp:wrapThrough>
                <wp:docPr id="2090269357" name="Text Box 1"/>
                <wp:cNvGraphicFramePr/>
                <a:graphic xmlns:a="http://schemas.openxmlformats.org/drawingml/2006/main">
                  <a:graphicData uri="http://schemas.microsoft.com/office/word/2010/wordprocessingShape">
                    <wps:wsp>
                      <wps:cNvSpPr txBox="1"/>
                      <wps:spPr>
                        <a:xfrm>
                          <a:off x="0" y="0"/>
                          <a:ext cx="2438400" cy="635"/>
                        </a:xfrm>
                        <a:prstGeom prst="rect">
                          <a:avLst/>
                        </a:prstGeom>
                        <a:solidFill>
                          <a:prstClr val="white"/>
                        </a:solidFill>
                        <a:ln>
                          <a:noFill/>
                        </a:ln>
                      </wps:spPr>
                      <wps:txbx>
                        <w:txbxContent>
                          <w:p w14:paraId="2DADAC12" w14:textId="23C241B4" w:rsidR="00882A26" w:rsidRPr="008F52E6" w:rsidRDefault="00882A26" w:rsidP="008F52E6">
                            <w:pPr>
                              <w:pStyle w:val="Caption"/>
                              <w:jc w:val="center"/>
                              <w:rPr>
                                <w:i w:val="0"/>
                                <w:iCs w:val="0"/>
                                <w:noProof/>
                                <w:color w:val="auto"/>
                                <w:sz w:val="32"/>
                                <w:szCs w:val="22"/>
                              </w:rPr>
                            </w:pPr>
                            <w:r w:rsidRPr="008F52E6">
                              <w:rPr>
                                <w:i w:val="0"/>
                                <w:iCs w:val="0"/>
                                <w:color w:val="auto"/>
                                <w:sz w:val="22"/>
                                <w:szCs w:val="22"/>
                              </w:rPr>
                              <w:t>Figure 1.34 Retarder Assembly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3973451" id="_x0000_s1042" type="#_x0000_t202" style="position:absolute;left:0;text-align:left;margin-left:4in;margin-top:161.2pt;width:192pt;height:.05pt;z-index:2523781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4GSNwIAAG4EAAAOAAAAZHJzL2Uyb0RvYy54bWysVFFv2yAQfp+0/4B4X+wkbdZGcaosVaZJ&#10;VVspmfpMMI6RgGNAYme/fge2067b07QXfNwdB9/33Xlx12pFTsJ5Caag41FOiTAcSmkOBf2+23y6&#10;ocQHZkqmwIiCnoWnd8uPHxaNnYsJ1KBK4QgWMX7e2ILWIdh5lnleC838CKwwGKzAaRZw6w5Z6ViD&#10;1bXKJnk+yxpwpXXAhffove+CdJnqV5Xg4amqvAhEFRTfFtLq0rqPa7ZcsPnBMVtL3j+D/cMrNJMG&#10;L72UumeBkaOTf5TSkjvwUIURB51BVUkuEgZEM87fodnWzIqEBcnx9kKT/39l+ePp2RFZFnSS3+aT&#10;2e30+jMlhmnUaifaQL5AS8aRpsb6OWZvLeaHFt0o9+D36Izo28rp+EVcBONI+PlCcizG0Tm5mt5c&#10;5RjiGJtNr2ON7PWodT58FaBJNArqUMFELDs9+NClDinxJg9KlhupVNzEwFo5cmKodlPLIPriv2Up&#10;E3MNxFNdwejJIr4OR7RCu28TLePZAHIP5RmxO+iayFu+kXjhA/PhmTnsGsSEkxCecKkUNAWF3qKk&#10;Bvfzb/6Yj2JilJIGu7Cg/seROUGJ+mZQ5tiyg+EGYz8Y5qjXgFDHOGOWJxMPuKAGs3KgX3BAVvEW&#10;DDHD8a6ChsFch24WcMC4WK1SEjamZeHBbC2PpQdid+0Lc7aXJaCajzD0J5u/U6fLTfrY1TEg1Um6&#10;SGzHYs83NnUSvx/AODVv9ynr9Tex/AUAAP//AwBQSwMEFAAGAAgAAAAhANFGibLhAAAACwEAAA8A&#10;AABkcnMvZG93bnJldi54bWxMj8FOwzAQRO9I/IO1SFwQdUjTFEKcqqrgAJeKtBdubryNA/E6sp02&#10;/D2GCxx3djTzplxNpmcndL6zJOBulgBDaqzqqBWw3z3f3gPzQZKSvSUU8IUeVtXlRSkLZc/0hqc6&#10;tCyGkC+kAB3CUHDuG41G+pkdkOLvaJ2RIZ6u5crJcww3PU+TJOdGdhQbtBxwo7H5rEcjYJu9b/XN&#10;eHx6XWdz97IfN/lHWwtxfTWtH4EFnMKfGX7wIzpUkelgR1Ke9QIWyzxuCQLmaZoBi46HPInK4VdZ&#10;AK9K/n9D9Q0AAP//AwBQSwECLQAUAAYACAAAACEAtoM4kv4AAADhAQAAEwAAAAAAAAAAAAAAAAAA&#10;AAAAW0NvbnRlbnRfVHlwZXNdLnhtbFBLAQItABQABgAIAAAAIQA4/SH/1gAAAJQBAAALAAAAAAAA&#10;AAAAAAAAAC8BAABfcmVscy8ucmVsc1BLAQItABQABgAIAAAAIQA8g4GSNwIAAG4EAAAOAAAAAAAA&#10;AAAAAAAAAC4CAABkcnMvZTJvRG9jLnhtbFBLAQItABQABgAIAAAAIQDRRomy4QAAAAsBAAAPAAAA&#10;AAAAAAAAAAAAAJEEAABkcnMvZG93bnJldi54bWxQSwUGAAAAAAQABADzAAAAnwUAAAAA&#10;" stroked="f">
                <v:textbox style="mso-fit-shape-to-text:t" inset="0,0,0,0">
                  <w:txbxContent>
                    <w:p w14:paraId="2DADAC12" w14:textId="23C241B4" w:rsidR="00882A26" w:rsidRPr="008F52E6" w:rsidRDefault="00882A26" w:rsidP="008F52E6">
                      <w:pPr>
                        <w:pStyle w:val="Caption"/>
                        <w:jc w:val="center"/>
                        <w:rPr>
                          <w:i w:val="0"/>
                          <w:iCs w:val="0"/>
                          <w:noProof/>
                          <w:color w:val="auto"/>
                          <w:sz w:val="32"/>
                          <w:szCs w:val="22"/>
                        </w:rPr>
                      </w:pPr>
                      <w:r w:rsidRPr="008F52E6">
                        <w:rPr>
                          <w:i w:val="0"/>
                          <w:iCs w:val="0"/>
                          <w:color w:val="auto"/>
                          <w:sz w:val="22"/>
                          <w:szCs w:val="22"/>
                        </w:rPr>
                        <w:t>Figure 1.34 Retarder Assembly</w:t>
                      </w:r>
                    </w:p>
                  </w:txbxContent>
                </v:textbox>
                <w10:wrap type="through"/>
              </v:shape>
            </w:pict>
          </mc:Fallback>
        </mc:AlternateContent>
      </w:r>
      <w:r>
        <w:rPr>
          <w:noProof/>
        </w:rPr>
        <w:drawing>
          <wp:anchor distT="0" distB="0" distL="114300" distR="114300" simplePos="0" relativeHeight="252270592" behindDoc="1" locked="0" layoutInCell="1" allowOverlap="1" wp14:anchorId="68C17584" wp14:editId="20F6484A">
            <wp:simplePos x="0" y="0"/>
            <wp:positionH relativeFrom="margin">
              <wp:posOffset>3648075</wp:posOffset>
            </wp:positionH>
            <wp:positionV relativeFrom="paragraph">
              <wp:posOffset>85090</wp:posOffset>
            </wp:positionV>
            <wp:extent cx="2447925" cy="1905000"/>
            <wp:effectExtent l="0" t="0" r="9525" b="0"/>
            <wp:wrapThrough wrapText="bothSides">
              <wp:wrapPolygon edited="0">
                <wp:start x="0" y="0"/>
                <wp:lineTo x="0" y="21384"/>
                <wp:lineTo x="21516" y="21384"/>
                <wp:lineTo x="21516" y="0"/>
                <wp:lineTo x="0" y="0"/>
              </wp:wrapPolygon>
            </wp:wrapThrough>
            <wp:docPr id="79029978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447925" cy="1905000"/>
                    </a:xfrm>
                    <a:prstGeom prst="rect">
                      <a:avLst/>
                    </a:prstGeom>
                    <a:noFill/>
                  </pic:spPr>
                </pic:pic>
              </a:graphicData>
            </a:graphic>
            <wp14:sizeRelH relativeFrom="margin">
              <wp14:pctWidth>0</wp14:pctWidth>
            </wp14:sizeRelH>
            <wp14:sizeRelV relativeFrom="margin">
              <wp14:pctHeight>0</wp14:pctHeight>
            </wp14:sizeRelV>
          </wp:anchor>
        </w:drawing>
      </w:r>
      <w:r w:rsidR="001A447C">
        <w:t>The operation of the permanent magnet-type retarder is also simple. It is switched ON and OFF by compressed air supplied by the vehicle itself. The operating principle of the permanent magnet-type retarder is also simple. A series of magnets inside the stator is arranged so that any given magnetic pole faces the opposite magnetic pole of the adjacent magnet. When the retarder is switched OFF, no force is exerted on the rotor because the magnets are positioned straddling the pole pieces, and the magnetic circuit moves only through the pole pieces. When the retarder is switched ON, a compressed-air cylinder rotates the magnet series by one-half magnet length, repositioning all the magnets directly beneath the pole pieces. When this happens, the magnetic circuit bridges the pole pieces and passes through the rotor, generating an eddy current on the inner surface of the rotor. This becomes the source of the braking force.</w:t>
      </w:r>
    </w:p>
    <w:p w14:paraId="744533B9" w14:textId="71F6EE09" w:rsidR="0031761D" w:rsidRDefault="009B2EEC" w:rsidP="009B2EEC">
      <w:pPr>
        <w:jc w:val="both"/>
      </w:pPr>
      <w:r w:rsidRPr="009B2EEC">
        <w:t xml:space="preserve">Telma induction brakes, commonly known as electrical or electromagnetic retarders, offer an endurance braking system. They dissipate a large part of the braking energy, thus relieving conventional braking systems. Telma induction braking systems dissipate the braking energy by generating eddy currents. </w:t>
      </w:r>
    </w:p>
    <w:p w14:paraId="20CAC428" w14:textId="2C131CD0" w:rsidR="009B2EEC" w:rsidRPr="00BA4E9B" w:rsidRDefault="009B2EEC" w:rsidP="009B2EEC">
      <w:pPr>
        <w:jc w:val="both"/>
      </w:pPr>
      <w:r w:rsidRPr="009B2EEC">
        <w:lastRenderedPageBreak/>
        <w:t xml:space="preserve">The Telma is comprised of a fixed stator and a pair of rotors that are attached to and rotate with the </w:t>
      </w:r>
      <w:r w:rsidR="00795DFF" w:rsidRPr="009B2EEC">
        <w:t>driveline.</w:t>
      </w:r>
      <w:r w:rsidR="00795DFF">
        <w:t xml:space="preserve"> By</w:t>
      </w:r>
      <w:r>
        <w:t xml:space="preserve"> definition, eddy currents originate from conducting metallic masses when the latter are placed in variable magnetic fields. In the case of Telma induction braking systems, the variability of the magnetic fields to which rotors are subjected is a result of the rotation of the rotors. Eddy currents, also known as swirling currents, wrap around the magnetic flow </w:t>
      </w:r>
      <w:r w:rsidR="00795DFF">
        <w:t>lines. The</w:t>
      </w:r>
      <w:r>
        <w:t xml:space="preserve"> generation of eddy currents in the mass of the rotor leads to the appearance of Laplace forces that counteract with the rotation of the rotor. The braking torque that is thus generated and applied to the drive shaft slows the </w:t>
      </w:r>
      <w:r w:rsidR="00795DFF">
        <w:t>vehicle. The</w:t>
      </w:r>
      <w:r>
        <w:t xml:space="preserve"> eddy currents produce a gradual rise in rotor temperature and the heat is then dissipated into the air through the rotor cooling vanes. With Telma induction braking systems, it is thus possible to effectively slow down a rotating shaft without friction and therefore without wear</w:t>
      </w:r>
      <w:r w:rsidR="00795DFF">
        <w:t xml:space="preserve"> </w:t>
      </w:r>
      <w:r>
        <w:t xml:space="preserve">Although induction braking systems might seem simple in principle, they involve complex physical laws such as materials resistance principles, electromagnetism, thermodynamics and fluid </w:t>
      </w:r>
      <w:r w:rsidR="00026029">
        <w:t>mechanics. Telma’s</w:t>
      </w:r>
      <w:r>
        <w:t xml:space="preserve"> recognized expertise in the field of electromagnetic induction braking systems is based on the detailed modelling of all physical laws involved in the operation of induction braking systems. This modelling has been enhanced by years of practical experience and laboratory testing that have proven to make the difference.</w:t>
      </w:r>
    </w:p>
    <w:p w14:paraId="080A215C" w14:textId="0FA66E6D" w:rsidR="00D27CEB" w:rsidRDefault="00C6480A" w:rsidP="00C6480A">
      <w:pPr>
        <w:pStyle w:val="Heading4"/>
        <w:rPr>
          <w:i w:val="0"/>
          <w:iCs w:val="0"/>
        </w:rPr>
      </w:pPr>
      <w:r w:rsidRPr="00C6480A">
        <w:rPr>
          <w:i w:val="0"/>
          <w:iCs w:val="0"/>
        </w:rPr>
        <w:t>1.</w:t>
      </w:r>
      <w:r w:rsidR="00BB3D2B">
        <w:rPr>
          <w:i w:val="0"/>
          <w:iCs w:val="0"/>
        </w:rPr>
        <w:t>6</w:t>
      </w:r>
      <w:r w:rsidRPr="00C6480A">
        <w:rPr>
          <w:i w:val="0"/>
          <w:iCs w:val="0"/>
        </w:rPr>
        <w:t xml:space="preserve">.4 Electronic </w:t>
      </w:r>
      <w:r w:rsidR="002115B7" w:rsidRPr="00C6480A">
        <w:rPr>
          <w:i w:val="0"/>
          <w:iCs w:val="0"/>
        </w:rPr>
        <w:t xml:space="preserve">Brake Distribution </w:t>
      </w:r>
      <w:r w:rsidRPr="00C6480A">
        <w:rPr>
          <w:i w:val="0"/>
          <w:iCs w:val="0"/>
        </w:rPr>
        <w:t>(EBD)</w:t>
      </w:r>
    </w:p>
    <w:p w14:paraId="46858EB7" w14:textId="2CEBED21" w:rsidR="00C6480A" w:rsidRPr="00C6480A" w:rsidRDefault="00C6480A" w:rsidP="00C6480A">
      <w:pPr>
        <w:jc w:val="both"/>
      </w:pPr>
      <w:r w:rsidRPr="00C6480A">
        <w:t>EBD work in conjunction with ABS and electronic stability control (ESC) to minimize yaw accelerations during turns. ESC compares the steering wheel angle to vehicle turning rate using a yaw rate sensor. "Yaw" is the vehicle's rotation around its vertical center of gravity (turning left or right). If the yaw sensor detects less(more) yaw than the steering wheel angle should create, the car is understeering(oversteering) and ESC activates one of the front or rear brakes to rotate the car back onto its intended course. For example, if a car is making a left turn and begins to understeer (the car plows forward to the outside of the turn) ESC activates the left rear brake, which will help turn the car left. The sensors are so sensitive and the actuation is so quick that the system may correct direction before the driver reacts. ABS helps prevent wheel lock-up and EBD helps apply appropriate brake force to make ESC work effectively and easily</w:t>
      </w:r>
    </w:p>
    <w:p w14:paraId="4A9841B3" w14:textId="40A04274" w:rsidR="00D27CEB" w:rsidRDefault="00D27CEB" w:rsidP="005D5501"/>
    <w:p w14:paraId="564588B2" w14:textId="6BEF3F1E" w:rsidR="00D27CEB" w:rsidRPr="00416E37" w:rsidRDefault="00884AB5" w:rsidP="00416E37">
      <w:pPr>
        <w:pStyle w:val="Heading4"/>
        <w:rPr>
          <w:i w:val="0"/>
          <w:iCs w:val="0"/>
        </w:rPr>
      </w:pPr>
      <w:r w:rsidRPr="00416E37">
        <w:rPr>
          <w:i w:val="0"/>
          <w:iCs w:val="0"/>
        </w:rPr>
        <w:lastRenderedPageBreak/>
        <w:t>1.</w:t>
      </w:r>
      <w:r w:rsidR="00BB3D2B">
        <w:rPr>
          <w:i w:val="0"/>
          <w:iCs w:val="0"/>
        </w:rPr>
        <w:t>6</w:t>
      </w:r>
      <w:r w:rsidRPr="00416E37">
        <w:rPr>
          <w:i w:val="0"/>
          <w:iCs w:val="0"/>
        </w:rPr>
        <w:t>.</w:t>
      </w:r>
      <w:r w:rsidR="00416E37">
        <w:rPr>
          <w:i w:val="0"/>
          <w:iCs w:val="0"/>
        </w:rPr>
        <w:t>5</w:t>
      </w:r>
      <w:r w:rsidRPr="00416E37">
        <w:rPr>
          <w:i w:val="0"/>
          <w:iCs w:val="0"/>
        </w:rPr>
        <w:t xml:space="preserve"> </w:t>
      </w:r>
      <w:r w:rsidR="00DE286A" w:rsidRPr="00416E37">
        <w:rPr>
          <w:i w:val="0"/>
          <w:iCs w:val="0"/>
        </w:rPr>
        <w:t xml:space="preserve">Emergency </w:t>
      </w:r>
      <w:r w:rsidR="002115B7" w:rsidRPr="00416E37">
        <w:rPr>
          <w:i w:val="0"/>
          <w:iCs w:val="0"/>
        </w:rPr>
        <w:t xml:space="preserve">Brake Assist </w:t>
      </w:r>
    </w:p>
    <w:p w14:paraId="635C3A22" w14:textId="62320716" w:rsidR="00D27CEB" w:rsidRDefault="00884AB5" w:rsidP="0031761D">
      <w:pPr>
        <w:jc w:val="both"/>
      </w:pPr>
      <w:r w:rsidRPr="00884AB5">
        <w:t xml:space="preserve">Brake assist (BA or BAS) or emergency brake assist (EBA) is a term for an automobile braking technology that increases braking pressure in an </w:t>
      </w:r>
      <w:r w:rsidR="00DE286A" w:rsidRPr="00884AB5">
        <w:t>emergency.</w:t>
      </w:r>
      <w:r w:rsidRPr="00884AB5">
        <w:t xml:space="preserve"> By interpreting the speed and force with which the brake pedal is pushed, the system detects if the driver is trying to execute an emergency stop, and if the brake pedal is not fully applied, the system overrides and fully applies the brakes until the anti-lock braking system (ABS) takes over to stop the wheels locking up. This is a lower level of automation than advanced emergency braking which is a collision avoidance system, which may initiate braking on its own if the onboard computer detects an imminent collision</w:t>
      </w:r>
    </w:p>
    <w:p w14:paraId="7D22020D" w14:textId="686B0ABE" w:rsidR="00D27CEB" w:rsidRPr="00416E37" w:rsidRDefault="00416E37" w:rsidP="00416E37">
      <w:pPr>
        <w:pStyle w:val="Heading4"/>
        <w:rPr>
          <w:i w:val="0"/>
          <w:iCs w:val="0"/>
        </w:rPr>
      </w:pPr>
      <w:r w:rsidRPr="00416E37">
        <w:rPr>
          <w:i w:val="0"/>
          <w:iCs w:val="0"/>
        </w:rPr>
        <w:t>1.</w:t>
      </w:r>
      <w:r w:rsidR="00BB3D2B">
        <w:rPr>
          <w:i w:val="0"/>
          <w:iCs w:val="0"/>
        </w:rPr>
        <w:t>6</w:t>
      </w:r>
      <w:r w:rsidRPr="00416E37">
        <w:rPr>
          <w:i w:val="0"/>
          <w:iCs w:val="0"/>
        </w:rPr>
        <w:t xml:space="preserve">.6 Regenerative </w:t>
      </w:r>
      <w:r w:rsidR="002115B7" w:rsidRPr="00416E37">
        <w:rPr>
          <w:i w:val="0"/>
          <w:iCs w:val="0"/>
        </w:rPr>
        <w:t>Braking</w:t>
      </w:r>
    </w:p>
    <w:p w14:paraId="7412EE50" w14:textId="212983EC" w:rsidR="00416E37" w:rsidRDefault="00416E37" w:rsidP="0031761D">
      <w:pPr>
        <w:jc w:val="both"/>
      </w:pPr>
      <w:r>
        <w:t>Regenerative braking is a mechanism found on most hybrid and full-electric vehicles. It captures the kinetic energy from braking and converts it into the electrical power that charges the vehicle’s high voltage battery. Regenerative braking also slows the car down, which assists the use of traditional brakes.</w:t>
      </w:r>
      <w:r w:rsidR="009C09E7">
        <w:t xml:space="preserve"> </w:t>
      </w:r>
      <w:r>
        <w:t xml:space="preserve">In a conventional braking system, a car slows down due to friction between the brake pads and rotors. But this system is highly inefficient when it comes to conserving energy. Nearly all of the kinetic energy propelling your car forward is lost as heat when you apply the brakes. That’s a lot of wasted energy! </w:t>
      </w:r>
    </w:p>
    <w:p w14:paraId="0F84A64F" w14:textId="154D6AE0" w:rsidR="00416E37" w:rsidRDefault="00416E37" w:rsidP="00416E37">
      <w:r>
        <w:t>Regenerative braking solves this problem by recapturing upwards of 70% of the kinetic energy that would otherwise be lost during braking. The amount of energy recovered depends on your car model and driving behavior.</w:t>
      </w:r>
    </w:p>
    <w:p w14:paraId="01F4039F" w14:textId="55AFE839" w:rsidR="00D27CEB" w:rsidRDefault="00975429" w:rsidP="00F7249E">
      <w:pPr>
        <w:pStyle w:val="ListParagraph"/>
        <w:numPr>
          <w:ilvl w:val="0"/>
          <w:numId w:val="19"/>
        </w:numPr>
      </w:pPr>
      <w:r>
        <w:t xml:space="preserve">Operation </w:t>
      </w:r>
    </w:p>
    <w:p w14:paraId="37681EAF" w14:textId="368A9112" w:rsidR="00975429" w:rsidRDefault="00975429" w:rsidP="00975429">
      <w:r>
        <w:t>Regenerative braking turns kinetic energy into electricity by reversing the process that drives the car forward. In electric cars, the drivetrain is powered by a battery pack that powers a motor (or motors), creating torque</w:t>
      </w:r>
      <w:r w:rsidR="009B7957">
        <w:t xml:space="preserve"> </w:t>
      </w:r>
      <w:r>
        <w:t>rotational force</w:t>
      </w:r>
      <w:r w:rsidR="009B7957">
        <w:t xml:space="preserve"> </w:t>
      </w:r>
      <w:r>
        <w:t>on the wheels. In other words, electrical energy from the battery becomes mechanical energy that spins the wheels.</w:t>
      </w:r>
    </w:p>
    <w:p w14:paraId="5F9F6070" w14:textId="306E009C" w:rsidR="00975429" w:rsidRDefault="00975429" w:rsidP="0031761D">
      <w:pPr>
        <w:jc w:val="both"/>
      </w:pPr>
      <w:r>
        <w:t>With regenerative braking, the energy from your spinning wheels is used to reverse the direction of electricity - from the electric motor(s) to the battery. All you have to do is remove your foot from the accelerator or, in some cases, press the brake pedal to activate regenerative braking. The electric motor not only acts as an electric generator, but it also helps slow your car down because energy is consumed by the wheels as they rotate the shaft in the electric motor.</w:t>
      </w:r>
    </w:p>
    <w:p w14:paraId="65694205" w14:textId="7F7E6D26" w:rsidR="00713477" w:rsidRDefault="00713477" w:rsidP="00713477">
      <w:r>
        <w:lastRenderedPageBreak/>
        <w:t xml:space="preserve">There are two conditions when regeneration occurs: </w:t>
      </w:r>
    </w:p>
    <w:p w14:paraId="08E611CA" w14:textId="302E3761" w:rsidR="00713477" w:rsidRDefault="00713477" w:rsidP="00713477">
      <w:r>
        <w:t>1. When the driver applies the brake pedal</w:t>
      </w:r>
    </w:p>
    <w:p w14:paraId="63599D1B" w14:textId="780F3F5B" w:rsidR="00713477" w:rsidRDefault="00713477" w:rsidP="00713477">
      <w:r>
        <w:t>2. When the driver releases the accelerator pedal, and the vehicle is coasting</w:t>
      </w:r>
    </w:p>
    <w:p w14:paraId="513AA46D" w14:textId="4A17328E" w:rsidR="00D27CEB" w:rsidRDefault="00713477" w:rsidP="00713477">
      <w:pPr>
        <w:jc w:val="both"/>
      </w:pPr>
      <w:r>
        <w:t>In both cases, the system creates electricity to recharge the battery. Drivers can view this regenerative effect on the vehicle's charging gauge, which shows it as energy flowing from the wheels to the battery. The amount of electricity the system generates is proportional to the level of braking force. That means the stronger the braking force, the greater the electrical current. Ultimately, the amount of energy the system captures is dependent on the vehicle's speed and the duration of brake application. When braking, the system automatically allocates some portion of the braking force to energy regeneration and some to the conventional brake system. This way, the system simultaneously achieves the dual purpose of slowing the vehicle down and recharging the battery for improved efficiency and greater electric driving range.</w:t>
      </w:r>
    </w:p>
    <w:p w14:paraId="1C1B3FE0" w14:textId="77777777" w:rsidR="00D51A45" w:rsidRDefault="00026029" w:rsidP="00D51A45">
      <w:pPr>
        <w:keepNext/>
        <w:jc w:val="center"/>
      </w:pPr>
      <w:r>
        <w:rPr>
          <w:noProof/>
        </w:rPr>
        <w:drawing>
          <wp:inline distT="0" distB="0" distL="0" distR="0" wp14:anchorId="1E2CF1BA" wp14:editId="37CE7866">
            <wp:extent cx="4010025" cy="2352675"/>
            <wp:effectExtent l="0" t="0" r="9525" b="9525"/>
            <wp:docPr id="832570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570118" name=""/>
                    <pic:cNvPicPr/>
                  </pic:nvPicPr>
                  <pic:blipFill>
                    <a:blip r:embed="rId51"/>
                    <a:stretch>
                      <a:fillRect/>
                    </a:stretch>
                  </pic:blipFill>
                  <pic:spPr>
                    <a:xfrm>
                      <a:off x="0" y="0"/>
                      <a:ext cx="4010025" cy="2352675"/>
                    </a:xfrm>
                    <a:prstGeom prst="rect">
                      <a:avLst/>
                    </a:prstGeom>
                  </pic:spPr>
                </pic:pic>
              </a:graphicData>
            </a:graphic>
          </wp:inline>
        </w:drawing>
      </w:r>
    </w:p>
    <w:p w14:paraId="5EFCE664" w14:textId="2E123F6D" w:rsidR="00026029" w:rsidRPr="00D51A45" w:rsidRDefault="00D51A45" w:rsidP="00D51A45">
      <w:pPr>
        <w:pStyle w:val="Caption"/>
        <w:jc w:val="center"/>
        <w:rPr>
          <w:i w:val="0"/>
          <w:iCs w:val="0"/>
          <w:color w:val="auto"/>
          <w:sz w:val="22"/>
          <w:szCs w:val="22"/>
        </w:rPr>
      </w:pPr>
      <w:r w:rsidRPr="00D51A45">
        <w:rPr>
          <w:i w:val="0"/>
          <w:iCs w:val="0"/>
          <w:color w:val="auto"/>
          <w:sz w:val="22"/>
          <w:szCs w:val="22"/>
        </w:rPr>
        <w:t xml:space="preserve">Figure 1.35 Regenerative Braking </w:t>
      </w:r>
    </w:p>
    <w:p w14:paraId="7AD6D157" w14:textId="01A4E5D8" w:rsidR="00026029" w:rsidRDefault="00026029" w:rsidP="00713477">
      <w:pPr>
        <w:jc w:val="both"/>
      </w:pPr>
    </w:p>
    <w:p w14:paraId="4B3331D8" w14:textId="77777777" w:rsidR="00026029" w:rsidRDefault="00026029" w:rsidP="00713477">
      <w:pPr>
        <w:jc w:val="both"/>
      </w:pPr>
    </w:p>
    <w:p w14:paraId="13DBB467" w14:textId="77777777" w:rsidR="00026029" w:rsidRDefault="00026029" w:rsidP="00713477">
      <w:pPr>
        <w:jc w:val="both"/>
      </w:pPr>
    </w:p>
    <w:p w14:paraId="3B5E93C4" w14:textId="77777777" w:rsidR="00026029" w:rsidRDefault="00026029" w:rsidP="00713477">
      <w:pPr>
        <w:jc w:val="both"/>
      </w:pPr>
    </w:p>
    <w:p w14:paraId="1F4A0A1C" w14:textId="77777777" w:rsidR="00404067" w:rsidRDefault="00404067" w:rsidP="00713477">
      <w:pPr>
        <w:jc w:val="both"/>
      </w:pPr>
    </w:p>
    <w:p w14:paraId="25A4DC21" w14:textId="77777777" w:rsidR="00404067" w:rsidRDefault="00404067" w:rsidP="00713477">
      <w:pPr>
        <w:jc w:val="both"/>
      </w:pPr>
    </w:p>
    <w:p w14:paraId="72FD6718" w14:textId="7C7AB22C" w:rsidR="00DB5822" w:rsidRDefault="00DB5822" w:rsidP="00F7249E">
      <w:pPr>
        <w:pStyle w:val="ListParagraph"/>
        <w:numPr>
          <w:ilvl w:val="0"/>
          <w:numId w:val="20"/>
        </w:numPr>
      </w:pPr>
      <w:r w:rsidRPr="00DB5822">
        <w:lastRenderedPageBreak/>
        <w:t xml:space="preserve">Advantages </w:t>
      </w:r>
    </w:p>
    <w:p w14:paraId="7D3550C3" w14:textId="2F15D0F1" w:rsidR="00DB5822" w:rsidRDefault="00DB5822" w:rsidP="00F7249E">
      <w:pPr>
        <w:pStyle w:val="ListParagraph"/>
        <w:numPr>
          <w:ilvl w:val="0"/>
          <w:numId w:val="21"/>
        </w:numPr>
      </w:pPr>
      <w:r>
        <w:t>Extends range</w:t>
      </w:r>
    </w:p>
    <w:p w14:paraId="016837D0" w14:textId="77777777" w:rsidR="00DB5822" w:rsidRDefault="00DB5822" w:rsidP="00F7249E">
      <w:pPr>
        <w:pStyle w:val="ListParagraph"/>
        <w:numPr>
          <w:ilvl w:val="0"/>
          <w:numId w:val="21"/>
        </w:numPr>
      </w:pPr>
      <w:r>
        <w:t>Reduction of Pollution</w:t>
      </w:r>
    </w:p>
    <w:p w14:paraId="1631DA7E" w14:textId="77777777" w:rsidR="00DB5822" w:rsidRDefault="00DB5822" w:rsidP="00F7249E">
      <w:pPr>
        <w:pStyle w:val="ListParagraph"/>
        <w:numPr>
          <w:ilvl w:val="0"/>
          <w:numId w:val="21"/>
        </w:numPr>
      </w:pPr>
      <w:r>
        <w:t>Improves the efficiency of braking</w:t>
      </w:r>
    </w:p>
    <w:p w14:paraId="1197C288" w14:textId="77777777" w:rsidR="00DB5822" w:rsidRDefault="00DB5822" w:rsidP="00F7249E">
      <w:pPr>
        <w:pStyle w:val="ListParagraph"/>
        <w:numPr>
          <w:ilvl w:val="0"/>
          <w:numId w:val="21"/>
        </w:numPr>
      </w:pPr>
      <w:r>
        <w:t>It reduces wear</w:t>
      </w:r>
    </w:p>
    <w:p w14:paraId="6745CA0E" w14:textId="574572A6" w:rsidR="00D27CEB" w:rsidRDefault="00DB5822" w:rsidP="00F7249E">
      <w:pPr>
        <w:pStyle w:val="ListParagraph"/>
        <w:numPr>
          <w:ilvl w:val="0"/>
          <w:numId w:val="21"/>
        </w:numPr>
      </w:pPr>
      <w:r>
        <w:t>As seen the improvement in the conservation of energy</w:t>
      </w:r>
    </w:p>
    <w:p w14:paraId="5CAAF320" w14:textId="301C5D0F" w:rsidR="00A64693" w:rsidRDefault="00DB5822" w:rsidP="00F7249E">
      <w:pPr>
        <w:pStyle w:val="ListParagraph"/>
        <w:numPr>
          <w:ilvl w:val="0"/>
          <w:numId w:val="20"/>
        </w:numPr>
      </w:pPr>
      <w:r w:rsidRPr="00DB5822">
        <w:t>Disadvantages</w:t>
      </w:r>
    </w:p>
    <w:p w14:paraId="112F1D59" w14:textId="77777777" w:rsidR="00513316" w:rsidRDefault="00513316" w:rsidP="00F7249E">
      <w:pPr>
        <w:pStyle w:val="ListParagraph"/>
        <w:numPr>
          <w:ilvl w:val="0"/>
          <w:numId w:val="22"/>
        </w:numPr>
      </w:pPr>
      <w:r>
        <w:t xml:space="preserve">Impossible to recover all energy while decelerating from high speeds because while decelerating quickly some of the energy has to be transferred to heat. </w:t>
      </w:r>
    </w:p>
    <w:p w14:paraId="5785A936" w14:textId="77777777" w:rsidR="00513316" w:rsidRDefault="00513316" w:rsidP="00F7249E">
      <w:pPr>
        <w:pStyle w:val="ListParagraph"/>
        <w:numPr>
          <w:ilvl w:val="0"/>
          <w:numId w:val="22"/>
        </w:numPr>
      </w:pPr>
      <w:r>
        <w:t>As discussed with the driving conditions, the variation of torque will cause inefficiencies and may damage the system as well</w:t>
      </w:r>
    </w:p>
    <w:p w14:paraId="3DB95A34" w14:textId="77777777" w:rsidR="00513316" w:rsidRDefault="00513316" w:rsidP="00F7249E">
      <w:pPr>
        <w:pStyle w:val="ListParagraph"/>
        <w:numPr>
          <w:ilvl w:val="0"/>
          <w:numId w:val="22"/>
        </w:numPr>
      </w:pPr>
      <w:r>
        <w:t>The additional systems required to install and maintain increase the cost of vehicle</w:t>
      </w:r>
    </w:p>
    <w:p w14:paraId="08EC6A51" w14:textId="645E94F9" w:rsidR="00D27CEB" w:rsidRDefault="00513316" w:rsidP="00F7249E">
      <w:pPr>
        <w:pStyle w:val="ListParagraph"/>
        <w:numPr>
          <w:ilvl w:val="0"/>
          <w:numId w:val="22"/>
        </w:numPr>
      </w:pPr>
      <w:r>
        <w:t>Regenerative Braking Motor for Electric Vehicles</w:t>
      </w:r>
    </w:p>
    <w:p w14:paraId="65C5D2B0" w14:textId="30F70539" w:rsidR="00513316" w:rsidRDefault="00513316" w:rsidP="00F7249E">
      <w:pPr>
        <w:pStyle w:val="ListParagraph"/>
        <w:numPr>
          <w:ilvl w:val="0"/>
          <w:numId w:val="23"/>
        </w:numPr>
      </w:pPr>
      <w:r>
        <w:t xml:space="preserve">Components </w:t>
      </w:r>
    </w:p>
    <w:p w14:paraId="71309083" w14:textId="77777777" w:rsidR="00513316" w:rsidRDefault="00513316" w:rsidP="00F7249E">
      <w:pPr>
        <w:pStyle w:val="ListParagraph"/>
        <w:numPr>
          <w:ilvl w:val="0"/>
          <w:numId w:val="24"/>
        </w:numPr>
      </w:pPr>
      <w:r>
        <w:t xml:space="preserve">Brake drum (which is attached to wheels) </w:t>
      </w:r>
    </w:p>
    <w:p w14:paraId="6F24E4FA" w14:textId="77777777" w:rsidR="00513316" w:rsidRDefault="00513316" w:rsidP="00F7249E">
      <w:pPr>
        <w:pStyle w:val="ListParagraph"/>
        <w:numPr>
          <w:ilvl w:val="0"/>
          <w:numId w:val="24"/>
        </w:numPr>
      </w:pPr>
      <w:r>
        <w:t xml:space="preserve">Friction lining </w:t>
      </w:r>
    </w:p>
    <w:p w14:paraId="75714088" w14:textId="77777777" w:rsidR="00513316" w:rsidRDefault="00513316" w:rsidP="00F7249E">
      <w:pPr>
        <w:pStyle w:val="ListParagraph"/>
        <w:numPr>
          <w:ilvl w:val="0"/>
          <w:numId w:val="24"/>
        </w:numPr>
      </w:pPr>
      <w:r>
        <w:t xml:space="preserve">Controller </w:t>
      </w:r>
    </w:p>
    <w:p w14:paraId="14C58909" w14:textId="77777777" w:rsidR="00513316" w:rsidRDefault="00513316" w:rsidP="00F7249E">
      <w:pPr>
        <w:pStyle w:val="ListParagraph"/>
        <w:numPr>
          <w:ilvl w:val="0"/>
          <w:numId w:val="24"/>
        </w:numPr>
      </w:pPr>
      <w:r>
        <w:t xml:space="preserve">Electric Generator (DC Motor) </w:t>
      </w:r>
    </w:p>
    <w:p w14:paraId="2D071E97" w14:textId="7926D9D6" w:rsidR="00513316" w:rsidRDefault="00513316" w:rsidP="00F7249E">
      <w:pPr>
        <w:pStyle w:val="ListParagraph"/>
        <w:numPr>
          <w:ilvl w:val="0"/>
          <w:numId w:val="24"/>
        </w:numPr>
      </w:pPr>
      <w:r>
        <w:t>Linking mechanism</w:t>
      </w:r>
    </w:p>
    <w:p w14:paraId="3953794B" w14:textId="42B1F11D" w:rsidR="00513316" w:rsidRDefault="000046F1" w:rsidP="000046F1">
      <w:pPr>
        <w:pStyle w:val="Heading3"/>
        <w:numPr>
          <w:ilvl w:val="0"/>
          <w:numId w:val="0"/>
        </w:numPr>
        <w:ind w:left="882"/>
      </w:pPr>
      <w:bookmarkStart w:id="23" w:name="_Toc148143389"/>
      <w:r>
        <w:t>1.</w:t>
      </w:r>
      <w:r w:rsidR="00965503">
        <w:t>7</w:t>
      </w:r>
      <w:r>
        <w:t xml:space="preserve"> OHS </w:t>
      </w:r>
      <w:r w:rsidR="002115B7">
        <w:t>Requirement</w:t>
      </w:r>
      <w:bookmarkEnd w:id="23"/>
      <w:r>
        <w:t xml:space="preserve"> </w:t>
      </w:r>
    </w:p>
    <w:p w14:paraId="7588F6B2" w14:textId="77777777" w:rsidR="00192830" w:rsidRDefault="00192830" w:rsidP="00192830">
      <w:r>
        <w:t>When doing heavy lifting, always get assistance and lift with your knees, not your back.</w:t>
      </w:r>
    </w:p>
    <w:p w14:paraId="226CF870" w14:textId="77777777" w:rsidR="00192830" w:rsidRDefault="00192830" w:rsidP="00192830">
      <w:r>
        <w:t>When lifting any object follow these steps:</w:t>
      </w:r>
    </w:p>
    <w:p w14:paraId="49839836" w14:textId="77777777" w:rsidR="00192830" w:rsidRDefault="00192830" w:rsidP="00192830">
      <w:r>
        <w:t>Clean equipment and tools</w:t>
      </w:r>
    </w:p>
    <w:p w14:paraId="3186ABDB" w14:textId="77777777" w:rsidR="00E93FDF" w:rsidRDefault="00192830" w:rsidP="00F7249E">
      <w:pPr>
        <w:pStyle w:val="ListParagraph"/>
        <w:numPr>
          <w:ilvl w:val="0"/>
          <w:numId w:val="23"/>
        </w:numPr>
      </w:pPr>
      <w:r>
        <w:t>Part cleaning is a necessary step in most repair procedures. Cleaning automotive parts can be divided into three basic categories.</w:t>
      </w:r>
    </w:p>
    <w:p w14:paraId="3D5E4CE5" w14:textId="77777777" w:rsidR="00E93FDF" w:rsidRDefault="00192830" w:rsidP="00F7249E">
      <w:pPr>
        <w:pStyle w:val="ListParagraph"/>
        <w:numPr>
          <w:ilvl w:val="0"/>
          <w:numId w:val="23"/>
        </w:numPr>
      </w:pPr>
      <w:r>
        <w:t>Chemical cleaning relies primarily on some type of chemical action to remove dirt, grease, scale, paint, or rust.</w:t>
      </w:r>
    </w:p>
    <w:p w14:paraId="5A36DB5E" w14:textId="56029D6D" w:rsidR="00192830" w:rsidRDefault="00192830" w:rsidP="00F7249E">
      <w:pPr>
        <w:pStyle w:val="ListParagraph"/>
        <w:numPr>
          <w:ilvl w:val="0"/>
          <w:numId w:val="23"/>
        </w:numPr>
      </w:pPr>
      <w:r>
        <w:t xml:space="preserve">Abrasive cleaning relies on physical abrasion to clean the surface. This includes everything from a wire brush to glass bead blasting, airless steel shot blasting, abrasive tumbling, and </w:t>
      </w:r>
      <w:r>
        <w:lastRenderedPageBreak/>
        <w:t>vibratory cleaning. Chemical in-tank solution sonic cleaning might also be included here because it relies on the scrubbing action of ultrasonic sound waves to loosen surface contaminants.</w:t>
      </w:r>
    </w:p>
    <w:p w14:paraId="058A98EB" w14:textId="77777777" w:rsidR="00192830" w:rsidRDefault="00192830" w:rsidP="00192830">
      <w:r>
        <w:t>Clean up procedures</w:t>
      </w:r>
    </w:p>
    <w:p w14:paraId="7AF098E1" w14:textId="77777777" w:rsidR="0091188D" w:rsidRDefault="00192830" w:rsidP="00F7249E">
      <w:pPr>
        <w:pStyle w:val="ListParagraph"/>
        <w:numPr>
          <w:ilvl w:val="0"/>
          <w:numId w:val="26"/>
        </w:numPr>
      </w:pPr>
      <w:r>
        <w:t>Clean up every time whenever you leave an area, including sweeping the floor.</w:t>
      </w:r>
    </w:p>
    <w:p w14:paraId="7ACE8ED7" w14:textId="77777777" w:rsidR="0091188D" w:rsidRDefault="00192830" w:rsidP="00F7249E">
      <w:pPr>
        <w:pStyle w:val="ListParagraph"/>
        <w:numPr>
          <w:ilvl w:val="0"/>
          <w:numId w:val="26"/>
        </w:numPr>
      </w:pPr>
      <w:r>
        <w:t>Clean and return all tools to where you got them.</w:t>
      </w:r>
    </w:p>
    <w:p w14:paraId="3B74DBE4" w14:textId="77777777" w:rsidR="0091188D" w:rsidRDefault="00192830" w:rsidP="00F7249E">
      <w:pPr>
        <w:pStyle w:val="ListParagraph"/>
        <w:numPr>
          <w:ilvl w:val="0"/>
          <w:numId w:val="26"/>
        </w:numPr>
      </w:pPr>
      <w:r>
        <w:t>Use compressed air sparingly; never aim it at another person or use it to clean hair or clothes.</w:t>
      </w:r>
    </w:p>
    <w:p w14:paraId="78C17B30" w14:textId="77777777" w:rsidR="0091188D" w:rsidRDefault="00192830" w:rsidP="00F7249E">
      <w:pPr>
        <w:pStyle w:val="ListParagraph"/>
        <w:numPr>
          <w:ilvl w:val="0"/>
          <w:numId w:val="26"/>
        </w:numPr>
      </w:pPr>
      <w:r>
        <w:t>Shut off and unplug machines when cleaning, repairing, or oiling.</w:t>
      </w:r>
    </w:p>
    <w:p w14:paraId="3B27EE74" w14:textId="77777777" w:rsidR="0091188D" w:rsidRDefault="00192830" w:rsidP="00F7249E">
      <w:pPr>
        <w:pStyle w:val="ListParagraph"/>
        <w:numPr>
          <w:ilvl w:val="0"/>
          <w:numId w:val="26"/>
        </w:numPr>
      </w:pPr>
      <w:r>
        <w:t>Never use a rag near moving machinery.</w:t>
      </w:r>
    </w:p>
    <w:p w14:paraId="0C8C8CFD" w14:textId="77777777" w:rsidR="0091188D" w:rsidRDefault="00192830" w:rsidP="00F7249E">
      <w:pPr>
        <w:pStyle w:val="ListParagraph"/>
        <w:numPr>
          <w:ilvl w:val="0"/>
          <w:numId w:val="26"/>
        </w:numPr>
      </w:pPr>
      <w:r>
        <w:t>Use a brush, hook, or a special tool to remove chips, shavings, scraps etc. from the work area. Never use the hands.</w:t>
      </w:r>
    </w:p>
    <w:p w14:paraId="5B90F9BD" w14:textId="77777777" w:rsidR="0091188D" w:rsidRDefault="00192830" w:rsidP="00F7249E">
      <w:pPr>
        <w:pStyle w:val="ListParagraph"/>
        <w:numPr>
          <w:ilvl w:val="0"/>
          <w:numId w:val="26"/>
        </w:numPr>
      </w:pPr>
      <w:r>
        <w:t>Keep fingers clear of the point of operation of machines by using special tools or devices, such as, push sticks, hooks, pliers, etc.</w:t>
      </w:r>
    </w:p>
    <w:p w14:paraId="7BCDAF95" w14:textId="67524E41" w:rsidR="00192830" w:rsidRDefault="00192830" w:rsidP="00F7249E">
      <w:pPr>
        <w:pStyle w:val="ListParagraph"/>
        <w:numPr>
          <w:ilvl w:val="0"/>
          <w:numId w:val="26"/>
        </w:numPr>
      </w:pPr>
      <w:r>
        <w:t>Keep the floor around machines clean, dry, and free from trip hazards. Do not allow chips to accumulate.</w:t>
      </w:r>
    </w:p>
    <w:p w14:paraId="1CD5EAB5" w14:textId="77777777" w:rsidR="00192830" w:rsidRDefault="00192830" w:rsidP="00192830">
      <w:r>
        <w:t>Hazards in the work shop</w:t>
      </w:r>
    </w:p>
    <w:p w14:paraId="15637053" w14:textId="77777777" w:rsidR="0091188D" w:rsidRDefault="00192830" w:rsidP="00F7249E">
      <w:pPr>
        <w:pStyle w:val="ListParagraph"/>
        <w:numPr>
          <w:ilvl w:val="0"/>
          <w:numId w:val="27"/>
        </w:numPr>
      </w:pPr>
      <w:r>
        <w:t>Faulty work habits</w:t>
      </w:r>
    </w:p>
    <w:p w14:paraId="4351C43E" w14:textId="77777777" w:rsidR="0091188D" w:rsidRDefault="00192830" w:rsidP="00F7249E">
      <w:pPr>
        <w:pStyle w:val="ListParagraph"/>
        <w:numPr>
          <w:ilvl w:val="0"/>
          <w:numId w:val="27"/>
        </w:numPr>
      </w:pPr>
      <w:r>
        <w:t>Misuse of equipment</w:t>
      </w:r>
    </w:p>
    <w:p w14:paraId="6B45A7B5" w14:textId="35456C1F" w:rsidR="00192830" w:rsidRDefault="00192830" w:rsidP="00F7249E">
      <w:pPr>
        <w:pStyle w:val="ListParagraph"/>
        <w:numPr>
          <w:ilvl w:val="0"/>
          <w:numId w:val="27"/>
        </w:numPr>
      </w:pPr>
      <w:r>
        <w:t>Misuse of hand tools</w:t>
      </w:r>
    </w:p>
    <w:p w14:paraId="6A3FB826" w14:textId="77777777" w:rsidR="00192830" w:rsidRDefault="00192830" w:rsidP="00192830">
      <w:r>
        <w:t>Select the work place depending on: -</w:t>
      </w:r>
    </w:p>
    <w:p w14:paraId="29886B23" w14:textId="30171CF3" w:rsidR="00192830" w:rsidRDefault="00192830" w:rsidP="00F7249E">
      <w:pPr>
        <w:pStyle w:val="ListParagraph"/>
        <w:numPr>
          <w:ilvl w:val="0"/>
          <w:numId w:val="28"/>
        </w:numPr>
      </w:pPr>
      <w:r>
        <w:t>Environmental condition</w:t>
      </w:r>
    </w:p>
    <w:p w14:paraId="7182F5AE" w14:textId="175049FE" w:rsidR="00192830" w:rsidRDefault="00192830" w:rsidP="00F7249E">
      <w:pPr>
        <w:pStyle w:val="ListParagraph"/>
        <w:numPr>
          <w:ilvl w:val="0"/>
          <w:numId w:val="28"/>
        </w:numPr>
      </w:pPr>
      <w:r>
        <w:t>Free from flammable things</w:t>
      </w:r>
    </w:p>
    <w:p w14:paraId="4817F77E" w14:textId="1021A36F" w:rsidR="00192830" w:rsidRDefault="00192830" w:rsidP="00F7249E">
      <w:pPr>
        <w:pStyle w:val="ListParagraph"/>
        <w:numPr>
          <w:ilvl w:val="0"/>
          <w:numId w:val="28"/>
        </w:numPr>
      </w:pPr>
      <w:r>
        <w:t>Events around the work campus is closer together</w:t>
      </w:r>
    </w:p>
    <w:p w14:paraId="4DAE6DAB" w14:textId="77777777" w:rsidR="0091188D" w:rsidRDefault="00192830" w:rsidP="00F7249E">
      <w:pPr>
        <w:pStyle w:val="ListParagraph"/>
        <w:numPr>
          <w:ilvl w:val="0"/>
          <w:numId w:val="28"/>
        </w:numPr>
      </w:pPr>
      <w:r>
        <w:t>Climatic condition</w:t>
      </w:r>
    </w:p>
    <w:p w14:paraId="6EF166FB" w14:textId="7FE9F6CF" w:rsidR="00513316" w:rsidRDefault="00192830" w:rsidP="00F7249E">
      <w:pPr>
        <w:pStyle w:val="ListParagraph"/>
        <w:numPr>
          <w:ilvl w:val="0"/>
          <w:numId w:val="28"/>
        </w:numPr>
      </w:pPr>
      <w:r>
        <w:t>Working area events</w:t>
      </w:r>
    </w:p>
    <w:p w14:paraId="3E54669D" w14:textId="77777777" w:rsidR="00C66B4C" w:rsidRDefault="00C66B4C" w:rsidP="00C66B4C">
      <w:pPr>
        <w:jc w:val="both"/>
        <w:rPr>
          <w:rFonts w:cs="Times New Roman"/>
        </w:rPr>
      </w:pPr>
    </w:p>
    <w:p w14:paraId="38FD849D" w14:textId="77777777" w:rsidR="00C66B4C" w:rsidRDefault="00C66B4C" w:rsidP="00C66B4C">
      <w:pPr>
        <w:jc w:val="both"/>
        <w:rPr>
          <w:rFonts w:cs="Times New Roman"/>
        </w:rPr>
      </w:pPr>
    </w:p>
    <w:p w14:paraId="6EAA94CF" w14:textId="77777777" w:rsidR="00D51A45" w:rsidRDefault="00D51A45" w:rsidP="00C66B4C">
      <w:pPr>
        <w:jc w:val="both"/>
        <w:rPr>
          <w:rFonts w:cs="Times New Roman"/>
        </w:rPr>
      </w:pPr>
    </w:p>
    <w:p w14:paraId="14BCB70E" w14:textId="46F17AB6" w:rsidR="00C66B4C" w:rsidRPr="00C66B4C" w:rsidRDefault="00C66B4C" w:rsidP="00C66B4C">
      <w:pPr>
        <w:jc w:val="both"/>
        <w:rPr>
          <w:rFonts w:cs="Times New Roman"/>
        </w:rPr>
      </w:pPr>
      <w:r w:rsidRPr="00C66B4C">
        <w:rPr>
          <w:rFonts w:cs="Times New Roman"/>
        </w:rPr>
        <w:lastRenderedPageBreak/>
        <w:t>Safety Precautions</w:t>
      </w:r>
    </w:p>
    <w:p w14:paraId="4C36B764" w14:textId="77777777" w:rsidR="00566C34" w:rsidRDefault="00C66B4C" w:rsidP="00F7249E">
      <w:pPr>
        <w:pStyle w:val="ListParagraph"/>
        <w:numPr>
          <w:ilvl w:val="0"/>
          <w:numId w:val="74"/>
        </w:numPr>
        <w:jc w:val="both"/>
        <w:rPr>
          <w:rFonts w:cs="Times New Roman"/>
        </w:rPr>
      </w:pPr>
      <w:r w:rsidRPr="00566C34">
        <w:rPr>
          <w:rFonts w:cs="Times New Roman"/>
        </w:rPr>
        <w:t>When replacing brake lines and/or hoses, always use lines and hoses designed for and specifically labeled for use on ABS vehicles.</w:t>
      </w:r>
    </w:p>
    <w:p w14:paraId="38CA914D" w14:textId="77777777" w:rsidR="00566C34" w:rsidRDefault="00C66B4C" w:rsidP="00F7249E">
      <w:pPr>
        <w:pStyle w:val="ListParagraph"/>
        <w:numPr>
          <w:ilvl w:val="0"/>
          <w:numId w:val="74"/>
        </w:numPr>
        <w:jc w:val="both"/>
        <w:rPr>
          <w:rFonts w:cs="Times New Roman"/>
        </w:rPr>
      </w:pPr>
      <w:r w:rsidRPr="00566C34">
        <w:rPr>
          <w:rFonts w:cs="Times New Roman"/>
        </w:rPr>
        <w:t>Never use silicone brake fluids in ABS vehicles. Use only the brake fluid type recommended by the manufacturer (normally DOT 3 or 4).</w:t>
      </w:r>
    </w:p>
    <w:p w14:paraId="170DEBA9" w14:textId="77777777" w:rsidR="00566C34" w:rsidRDefault="00C66B4C" w:rsidP="00F7249E">
      <w:pPr>
        <w:pStyle w:val="ListParagraph"/>
        <w:numPr>
          <w:ilvl w:val="0"/>
          <w:numId w:val="74"/>
        </w:numPr>
        <w:jc w:val="both"/>
        <w:rPr>
          <w:rFonts w:cs="Times New Roman"/>
        </w:rPr>
      </w:pPr>
      <w:r w:rsidRPr="00566C34">
        <w:rPr>
          <w:rFonts w:cs="Times New Roman"/>
        </w:rPr>
        <w:t>Never begin to bleed the hydraulic brake system on a vehicle equipped with ABS until you have checked the service information for the proper procedure.</w:t>
      </w:r>
    </w:p>
    <w:p w14:paraId="02BC892C" w14:textId="77777777" w:rsidR="00566C34" w:rsidRDefault="00C66B4C" w:rsidP="00F7249E">
      <w:pPr>
        <w:pStyle w:val="ListParagraph"/>
        <w:numPr>
          <w:ilvl w:val="0"/>
          <w:numId w:val="74"/>
        </w:numPr>
        <w:jc w:val="both"/>
        <w:rPr>
          <w:rFonts w:cs="Times New Roman"/>
        </w:rPr>
      </w:pPr>
      <w:r w:rsidRPr="00566C34">
        <w:rPr>
          <w:rFonts w:cs="Times New Roman"/>
        </w:rPr>
        <w:t xml:space="preserve"> Never open a bleeder screw or loosen a hydraulic brake line or hose while the ABS is pressurized.</w:t>
      </w:r>
    </w:p>
    <w:p w14:paraId="166E17AF" w14:textId="77777777" w:rsidR="00566C34" w:rsidRDefault="00C66B4C" w:rsidP="00F7249E">
      <w:pPr>
        <w:pStyle w:val="ListParagraph"/>
        <w:numPr>
          <w:ilvl w:val="0"/>
          <w:numId w:val="74"/>
        </w:numPr>
        <w:jc w:val="both"/>
        <w:rPr>
          <w:rFonts w:cs="Times New Roman"/>
        </w:rPr>
      </w:pPr>
      <w:r w:rsidRPr="00566C34">
        <w:rPr>
          <w:rFonts w:cs="Times New Roman"/>
        </w:rPr>
        <w:t>Disconnect all vehicle computers, including the ABS control unit, before doing any electrical</w:t>
      </w:r>
      <w:r w:rsidR="00B67A6F" w:rsidRPr="00566C34">
        <w:rPr>
          <w:rFonts w:cs="Times New Roman"/>
        </w:rPr>
        <w:t xml:space="preserve"> </w:t>
      </w:r>
      <w:r w:rsidRPr="00566C34">
        <w:rPr>
          <w:rFonts w:cs="Times New Roman"/>
        </w:rPr>
        <w:t>welding on the vehicle.</w:t>
      </w:r>
    </w:p>
    <w:p w14:paraId="0D068F81" w14:textId="77777777" w:rsidR="00566C34" w:rsidRPr="00566C34" w:rsidRDefault="00B67A6F" w:rsidP="00F7249E">
      <w:pPr>
        <w:pStyle w:val="ListParagraph"/>
        <w:numPr>
          <w:ilvl w:val="0"/>
          <w:numId w:val="74"/>
        </w:numPr>
        <w:jc w:val="both"/>
        <w:rPr>
          <w:rFonts w:cs="Times New Roman"/>
        </w:rPr>
      </w:pPr>
      <w:r w:rsidRPr="00B67A6F">
        <w:t>Never disconnect or reconnect electrical connectors while the ignition switch is on.</w:t>
      </w:r>
    </w:p>
    <w:p w14:paraId="313C90BD" w14:textId="77777777" w:rsidR="00566C34" w:rsidRDefault="00B67A6F" w:rsidP="00F7249E">
      <w:pPr>
        <w:pStyle w:val="ListParagraph"/>
        <w:numPr>
          <w:ilvl w:val="0"/>
          <w:numId w:val="74"/>
        </w:numPr>
        <w:jc w:val="both"/>
        <w:rPr>
          <w:rFonts w:cs="Times New Roman"/>
        </w:rPr>
      </w:pPr>
      <w:r w:rsidRPr="00566C34">
        <w:rPr>
          <w:rFonts w:cs="Times New Roman"/>
        </w:rPr>
        <w:t>Never install a telephone or CB antenna close to the ABS control unit or any other control module or computer.</w:t>
      </w:r>
    </w:p>
    <w:p w14:paraId="371A2D48" w14:textId="77777777" w:rsidR="00566C34" w:rsidRDefault="00B67A6F" w:rsidP="00F7249E">
      <w:pPr>
        <w:pStyle w:val="ListParagraph"/>
        <w:numPr>
          <w:ilvl w:val="0"/>
          <w:numId w:val="74"/>
        </w:numPr>
        <w:jc w:val="both"/>
        <w:rPr>
          <w:rFonts w:cs="Times New Roman"/>
        </w:rPr>
      </w:pPr>
      <w:r w:rsidRPr="00566C34">
        <w:rPr>
          <w:rFonts w:cs="Times New Roman"/>
        </w:rPr>
        <w:t>Check the wheel-speed sensor to sensor ring air gap after any parts of the wheel-speed circuit have been replaced.</w:t>
      </w:r>
    </w:p>
    <w:p w14:paraId="30629BDD" w14:textId="77777777" w:rsidR="00566C34" w:rsidRDefault="00B67A6F" w:rsidP="00F7249E">
      <w:pPr>
        <w:pStyle w:val="ListParagraph"/>
        <w:numPr>
          <w:ilvl w:val="0"/>
          <w:numId w:val="74"/>
        </w:numPr>
        <w:jc w:val="both"/>
        <w:rPr>
          <w:rFonts w:cs="Times New Roman"/>
        </w:rPr>
      </w:pPr>
      <w:r w:rsidRPr="00566C34">
        <w:rPr>
          <w:rFonts w:cs="Times New Roman"/>
        </w:rPr>
        <w:t xml:space="preserve"> Keep the wheel sensor clean. Never cover the sensor with grease unless the manufacturer specifies doing so; in those cases, use only the recommended type.</w:t>
      </w:r>
    </w:p>
    <w:p w14:paraId="4342A8CC" w14:textId="1869DD7C" w:rsidR="00524F7D" w:rsidRPr="00566C34" w:rsidRDefault="00B67A6F" w:rsidP="00F7249E">
      <w:pPr>
        <w:pStyle w:val="ListParagraph"/>
        <w:numPr>
          <w:ilvl w:val="0"/>
          <w:numId w:val="74"/>
        </w:numPr>
        <w:jc w:val="both"/>
        <w:rPr>
          <w:rFonts w:cs="Times New Roman"/>
        </w:rPr>
      </w:pPr>
      <w:r w:rsidRPr="00566C34">
        <w:rPr>
          <w:rFonts w:cs="Times New Roman"/>
        </w:rPr>
        <w:t>When replacing speed (toothed) rings, never beat them on with a hammer. These rings should be pressed onto their flange. Hammering may result in a loss of polarization or magnetization.</w:t>
      </w:r>
    </w:p>
    <w:p w14:paraId="48425B78" w14:textId="77777777" w:rsidR="003F0D83" w:rsidRDefault="003F0D83" w:rsidP="00FA4BE4">
      <w:pPr>
        <w:jc w:val="both"/>
        <w:rPr>
          <w:rFonts w:cs="Times New Roman"/>
        </w:rPr>
      </w:pPr>
    </w:p>
    <w:p w14:paraId="276545EE" w14:textId="77777777" w:rsidR="003F0D83" w:rsidRDefault="003F0D83" w:rsidP="00FA4BE4">
      <w:pPr>
        <w:jc w:val="both"/>
        <w:rPr>
          <w:rFonts w:cs="Times New Roman"/>
        </w:rPr>
      </w:pPr>
    </w:p>
    <w:p w14:paraId="58916D03" w14:textId="77777777" w:rsidR="003F0D83" w:rsidRDefault="003F0D83" w:rsidP="00FA4BE4">
      <w:pPr>
        <w:jc w:val="both"/>
        <w:rPr>
          <w:rFonts w:cs="Times New Roman"/>
        </w:rPr>
      </w:pPr>
    </w:p>
    <w:p w14:paraId="23E62245" w14:textId="77777777" w:rsidR="003F0D83" w:rsidRDefault="003F0D83" w:rsidP="00FA4BE4">
      <w:pPr>
        <w:jc w:val="both"/>
        <w:rPr>
          <w:rFonts w:cs="Times New Roman"/>
        </w:rPr>
      </w:pPr>
    </w:p>
    <w:p w14:paraId="5852FA48" w14:textId="77777777" w:rsidR="003F0D83" w:rsidRDefault="003F0D83" w:rsidP="00FA4BE4">
      <w:pPr>
        <w:jc w:val="both"/>
        <w:rPr>
          <w:rFonts w:cs="Times New Roman"/>
        </w:rPr>
      </w:pPr>
    </w:p>
    <w:p w14:paraId="16408E7C" w14:textId="77777777" w:rsidR="003F0D83" w:rsidRDefault="003F0D83" w:rsidP="00FA4BE4">
      <w:pPr>
        <w:jc w:val="both"/>
        <w:rPr>
          <w:rFonts w:cs="Times New Roman"/>
        </w:rPr>
      </w:pPr>
    </w:p>
    <w:p w14:paraId="2F575079" w14:textId="77777777" w:rsidR="003F0D83" w:rsidRDefault="003F0D83" w:rsidP="00FA4BE4">
      <w:pPr>
        <w:jc w:val="both"/>
        <w:rPr>
          <w:rFonts w:cs="Times New Roman"/>
        </w:rPr>
      </w:pPr>
    </w:p>
    <w:p w14:paraId="60B0FE41" w14:textId="77777777" w:rsidR="003F0D83" w:rsidRDefault="003F0D83" w:rsidP="00FA4BE4">
      <w:pPr>
        <w:jc w:val="both"/>
        <w:rPr>
          <w:rFonts w:cs="Times New Roman"/>
        </w:rPr>
      </w:pPr>
    </w:p>
    <w:p w14:paraId="6F0539C4" w14:textId="43B70E6B" w:rsidR="00FA4BE4" w:rsidRPr="00FA4BE4" w:rsidRDefault="00FA4BE4" w:rsidP="00FA4BE4">
      <w:pPr>
        <w:jc w:val="both"/>
        <w:rPr>
          <w:rFonts w:cs="Times New Roman"/>
        </w:rPr>
      </w:pPr>
      <w:r w:rsidRPr="00FA4BE4">
        <w:rPr>
          <w:rFonts w:cs="Times New Roman"/>
        </w:rPr>
        <w:lastRenderedPageBreak/>
        <w:t>Relieving Accumulator Pressure</w:t>
      </w:r>
    </w:p>
    <w:p w14:paraId="6464CE20" w14:textId="7F8A09FC" w:rsidR="00FA4BE4" w:rsidRPr="00FA4BE4" w:rsidRDefault="00FA4BE4" w:rsidP="00FA4BE4">
      <w:pPr>
        <w:jc w:val="both"/>
        <w:rPr>
          <w:rFonts w:cs="Times New Roman"/>
        </w:rPr>
      </w:pPr>
      <w:r w:rsidRPr="00FA4BE4">
        <w:rPr>
          <w:rFonts w:cs="Times New Roman"/>
        </w:rPr>
        <w:t>Some services require that brake tubing or hoses be disconnected. Many ABSs use hydraulic pressures as high as 2,800 psi (19,300 kPa) and an accumulator to store this pressurized fluid. Before disconnecting any lines or fittings in many systems, the accumulator must be fully depressurized. A common method of depressurizing the ABS follows:</w:t>
      </w:r>
    </w:p>
    <w:p w14:paraId="5B19DB3C" w14:textId="77777777" w:rsidR="009628DF" w:rsidRDefault="00FA4BE4" w:rsidP="00F7249E">
      <w:pPr>
        <w:pStyle w:val="ListParagraph"/>
        <w:numPr>
          <w:ilvl w:val="0"/>
          <w:numId w:val="28"/>
        </w:numPr>
        <w:jc w:val="both"/>
        <w:rPr>
          <w:rFonts w:cs="Times New Roman"/>
        </w:rPr>
      </w:pPr>
      <w:r w:rsidRPr="009628DF">
        <w:rPr>
          <w:rFonts w:cs="Times New Roman"/>
        </w:rPr>
        <w:t>Turn the ignition switch to the off position.</w:t>
      </w:r>
    </w:p>
    <w:p w14:paraId="5C2E4E20" w14:textId="77777777" w:rsidR="009628DF" w:rsidRDefault="00FA4BE4" w:rsidP="00F7249E">
      <w:pPr>
        <w:pStyle w:val="ListParagraph"/>
        <w:numPr>
          <w:ilvl w:val="0"/>
          <w:numId w:val="28"/>
        </w:numPr>
        <w:jc w:val="both"/>
        <w:rPr>
          <w:rFonts w:cs="Times New Roman"/>
        </w:rPr>
      </w:pPr>
      <w:r w:rsidRPr="009628DF">
        <w:rPr>
          <w:rFonts w:cs="Times New Roman"/>
        </w:rPr>
        <w:t>Pump the brake pedal between twenty-five and fifty times.</w:t>
      </w:r>
    </w:p>
    <w:p w14:paraId="42784037" w14:textId="536997B1" w:rsidR="00FA4BE4" w:rsidRPr="00F31A05" w:rsidRDefault="00FA4BE4" w:rsidP="00F7249E">
      <w:pPr>
        <w:pStyle w:val="ListParagraph"/>
        <w:numPr>
          <w:ilvl w:val="0"/>
          <w:numId w:val="28"/>
        </w:numPr>
        <w:jc w:val="both"/>
        <w:rPr>
          <w:rFonts w:cs="Times New Roman"/>
        </w:rPr>
      </w:pPr>
      <w:r w:rsidRPr="009628DF">
        <w:rPr>
          <w:rFonts w:cs="Times New Roman"/>
        </w:rPr>
        <w:t xml:space="preserve">The pedal should be noticeably harder when the </w:t>
      </w:r>
      <w:r w:rsidRPr="00F31A05">
        <w:rPr>
          <w:rFonts w:cs="Times New Roman"/>
        </w:rPr>
        <w:t>accumulator is discharged.</w:t>
      </w:r>
    </w:p>
    <w:p w14:paraId="5011DB53" w14:textId="24B536A8" w:rsidR="00C66B4C" w:rsidRDefault="00FA4BE4" w:rsidP="0091188D">
      <w:pPr>
        <w:jc w:val="both"/>
        <w:rPr>
          <w:rFonts w:cs="Times New Roman"/>
        </w:rPr>
      </w:pPr>
      <w:r w:rsidRPr="00FA4BE4">
        <w:rPr>
          <w:rFonts w:cs="Times New Roman"/>
        </w:rPr>
        <w:t>Procedures for depressurizing the system vary with the design of the system. Always refer to the service information</w:t>
      </w:r>
      <w:r w:rsidR="003659AC">
        <w:rPr>
          <w:rFonts w:cs="Times New Roman"/>
        </w:rPr>
        <w:t>.</w:t>
      </w:r>
    </w:p>
    <w:p w14:paraId="76C408B6" w14:textId="2EC9DC19" w:rsidR="003659AC" w:rsidRPr="003659AC" w:rsidRDefault="003659AC" w:rsidP="00F7249E">
      <w:pPr>
        <w:pStyle w:val="ListParagraph"/>
        <w:numPr>
          <w:ilvl w:val="0"/>
          <w:numId w:val="61"/>
        </w:numPr>
        <w:jc w:val="both"/>
        <w:rPr>
          <w:rFonts w:cs="Times New Roman"/>
        </w:rPr>
      </w:pPr>
      <w:r w:rsidRPr="003659AC">
        <w:rPr>
          <w:rFonts w:cs="Times New Roman"/>
        </w:rPr>
        <w:t>Pre</w:t>
      </w:r>
      <w:r>
        <w:rPr>
          <w:rFonts w:cs="Times New Roman"/>
        </w:rPr>
        <w:t xml:space="preserve"> </w:t>
      </w:r>
      <w:r w:rsidRPr="003659AC">
        <w:rPr>
          <w:rFonts w:cs="Times New Roman"/>
        </w:rPr>
        <w:t>diagnostic Inspection</w:t>
      </w:r>
    </w:p>
    <w:p w14:paraId="0021D1DB" w14:textId="6E8CAC9F" w:rsidR="00C66B4C" w:rsidRDefault="00FF1225" w:rsidP="003659AC">
      <w:pPr>
        <w:jc w:val="both"/>
        <w:rPr>
          <w:rFonts w:cs="Times New Roman"/>
        </w:rPr>
      </w:pPr>
      <w:r>
        <w:rPr>
          <w:noProof/>
        </w:rPr>
        <mc:AlternateContent>
          <mc:Choice Requires="wps">
            <w:drawing>
              <wp:anchor distT="0" distB="0" distL="114300" distR="114300" simplePos="0" relativeHeight="252380160" behindDoc="0" locked="0" layoutInCell="1" allowOverlap="1" wp14:anchorId="25C739B6" wp14:editId="2197BC2B">
                <wp:simplePos x="0" y="0"/>
                <wp:positionH relativeFrom="column">
                  <wp:posOffset>3657600</wp:posOffset>
                </wp:positionH>
                <wp:positionV relativeFrom="paragraph">
                  <wp:posOffset>1943735</wp:posOffset>
                </wp:positionV>
                <wp:extent cx="2514600" cy="635"/>
                <wp:effectExtent l="0" t="0" r="0" b="0"/>
                <wp:wrapThrough wrapText="bothSides">
                  <wp:wrapPolygon edited="0">
                    <wp:start x="0" y="0"/>
                    <wp:lineTo x="0" y="21600"/>
                    <wp:lineTo x="21600" y="21600"/>
                    <wp:lineTo x="21600" y="0"/>
                  </wp:wrapPolygon>
                </wp:wrapThrough>
                <wp:docPr id="2118925256" name="Text Box 1"/>
                <wp:cNvGraphicFramePr/>
                <a:graphic xmlns:a="http://schemas.openxmlformats.org/drawingml/2006/main">
                  <a:graphicData uri="http://schemas.microsoft.com/office/word/2010/wordprocessingShape">
                    <wps:wsp>
                      <wps:cNvSpPr txBox="1"/>
                      <wps:spPr>
                        <a:xfrm>
                          <a:off x="0" y="0"/>
                          <a:ext cx="2514600" cy="635"/>
                        </a:xfrm>
                        <a:prstGeom prst="rect">
                          <a:avLst/>
                        </a:prstGeom>
                        <a:solidFill>
                          <a:prstClr val="white"/>
                        </a:solidFill>
                        <a:ln>
                          <a:noFill/>
                        </a:ln>
                      </wps:spPr>
                      <wps:txbx>
                        <w:txbxContent>
                          <w:p w14:paraId="5D284FDD" w14:textId="5E7D81F2" w:rsidR="00882A26" w:rsidRPr="00FF1225" w:rsidRDefault="00882A26" w:rsidP="00FF1225">
                            <w:pPr>
                              <w:pStyle w:val="Caption"/>
                              <w:jc w:val="center"/>
                              <w:rPr>
                                <w:i w:val="0"/>
                                <w:iCs w:val="0"/>
                                <w:noProof/>
                                <w:color w:val="auto"/>
                                <w:sz w:val="32"/>
                                <w:szCs w:val="22"/>
                              </w:rPr>
                            </w:pPr>
                            <w:r w:rsidRPr="00FF1225">
                              <w:rPr>
                                <w:i w:val="0"/>
                                <w:iCs w:val="0"/>
                                <w:color w:val="auto"/>
                                <w:sz w:val="22"/>
                                <w:szCs w:val="22"/>
                              </w:rPr>
                              <w:t>Figure 1.36 Pre-Diagnostic Inspection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5C739B6" id="_x0000_s1043" type="#_x0000_t202" style="position:absolute;left:0;text-align:left;margin-left:4in;margin-top:153.05pt;width:198pt;height:.05pt;z-index:252380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L4NwIAAG4EAAAOAAAAZHJzL2Uyb0RvYy54bWysVMGO0zAQvSPxD5bvNE2gZamarkpXRUir&#10;3ZVatGfXcRpLtsfYbpPy9YydpAsLJ8TFGc+Mx37vzWR522lFzsJ5Caak+WRKiTAcKmmOJf223767&#10;ocQHZiqmwIiSXoSnt6u3b5atXYgCGlCVcASLGL9obUmbEOwiyzxvhGZ+AlYYDNbgNAu4dcescqzF&#10;6lplxXQ6z1pwlXXAhffoveuDdJXq17Xg4bGuvQhElRTfFtLq0nqIa7ZassXRMdtIPjyD/cMrNJMG&#10;L72WumOBkZOTf5TSkjvwUIcJB51BXUsuEgZEk09fodk1zIqEBcnx9kqT/39l+cP5yRFZlbTI85tP&#10;xayYzSkxTKNWe9EF8hk6kkeaWusXmL2zmB86dKPco9+jM6LvaqfjF3ERjCPhlyvJsRhHZzHLP8yn&#10;GOIYm7+fxRrZy1HrfPgiQJNolNShgolYdr73oU8dU+JNHpSstlKpuImBjXLkzFDttpFBDMV/y1Im&#10;5hqIp/qC0ZNFfD2OaIXu0CVa8o8jyANUF8TuoG8ib/lW4oX3zIcn5rBrEBNOQnjEpVbQlhQGi5IG&#10;3I+/+WM+iolRSlrswpL67yfmBCXqq0GZY8uOhhuNw2iYk94AQs1xxixPJh5wQY1m7UA/44Cs4y0Y&#10;YobjXSUNo7kJ/SzggHGxXqckbEzLwr3ZWR5Lj8Tuu2fm7CBLQDUfYOxPtnilTp+b9LHrU0Cqk3SR&#10;2J7FgW9s6iT+MIBxan7dp6yX38TqJwAAAP//AwBQSwMEFAAGAAgAAAAhAEfd8IDiAAAACwEAAA8A&#10;AABkcnMvZG93bnJldi54bWxMj8FOwzAQRO9I/IO1SFxQ6zQtKYQ4VVXBgV4q0l64ufE2DsR2ZDtt&#10;+HsWLnDc2dHMm2I1mo6d0YfWWQGzaQIMbe1UaxsBh/3L5AFYiNIq2TmLAr4wwKq8vipkrtzFvuG5&#10;ig2jEBtyKUDH2Oech1qjkWHqerT0OzlvZKTTN1x5eaFw0/E0STJuZGupQcseNxrrz2owAnaL952+&#10;G07P2/Vi7l8Pwyb7aCohbm/G9ROwiGP8M8MPPqFDSUxHN1gVWCfgfpnRlihgnmQzYOR4XKakHH+V&#10;FHhZ8P8bym8AAAD//wMAUEsBAi0AFAAGAAgAAAAhALaDOJL+AAAA4QEAABMAAAAAAAAAAAAAAAAA&#10;AAAAAFtDb250ZW50X1R5cGVzXS54bWxQSwECLQAUAAYACAAAACEAOP0h/9YAAACUAQAACwAAAAAA&#10;AAAAAAAAAAAvAQAAX3JlbHMvLnJlbHNQSwECLQAUAAYACAAAACEAFuPy+DcCAABuBAAADgAAAAAA&#10;AAAAAAAAAAAuAgAAZHJzL2Uyb0RvYy54bWxQSwECLQAUAAYACAAAACEAR93wgOIAAAALAQAADwAA&#10;AAAAAAAAAAAAAACRBAAAZHJzL2Rvd25yZXYueG1sUEsFBgAAAAAEAAQA8wAAAKAFAAAAAA==&#10;" stroked="f">
                <v:textbox style="mso-fit-shape-to-text:t" inset="0,0,0,0">
                  <w:txbxContent>
                    <w:p w14:paraId="5D284FDD" w14:textId="5E7D81F2" w:rsidR="00882A26" w:rsidRPr="00FF1225" w:rsidRDefault="00882A26" w:rsidP="00FF1225">
                      <w:pPr>
                        <w:pStyle w:val="Caption"/>
                        <w:jc w:val="center"/>
                        <w:rPr>
                          <w:i w:val="0"/>
                          <w:iCs w:val="0"/>
                          <w:noProof/>
                          <w:color w:val="auto"/>
                          <w:sz w:val="32"/>
                          <w:szCs w:val="22"/>
                        </w:rPr>
                      </w:pPr>
                      <w:r w:rsidRPr="00FF1225">
                        <w:rPr>
                          <w:i w:val="0"/>
                          <w:iCs w:val="0"/>
                          <w:color w:val="auto"/>
                          <w:sz w:val="22"/>
                          <w:szCs w:val="22"/>
                        </w:rPr>
                        <w:t>Figure 1.36 Pre-Diagnostic Inspection</w:t>
                      </w:r>
                    </w:p>
                  </w:txbxContent>
                </v:textbox>
                <w10:wrap type="through"/>
              </v:shape>
            </w:pict>
          </mc:Fallback>
        </mc:AlternateContent>
      </w:r>
      <w:r w:rsidR="003659AC">
        <w:rPr>
          <w:noProof/>
        </w:rPr>
        <w:drawing>
          <wp:anchor distT="0" distB="0" distL="114300" distR="114300" simplePos="0" relativeHeight="252320768" behindDoc="0" locked="0" layoutInCell="1" allowOverlap="1" wp14:anchorId="593A7B50" wp14:editId="61D125A8">
            <wp:simplePos x="0" y="0"/>
            <wp:positionH relativeFrom="margin">
              <wp:align>right</wp:align>
            </wp:positionH>
            <wp:positionV relativeFrom="paragraph">
              <wp:posOffset>10160</wp:posOffset>
            </wp:positionV>
            <wp:extent cx="2514600" cy="1876425"/>
            <wp:effectExtent l="0" t="0" r="0" b="9525"/>
            <wp:wrapThrough wrapText="bothSides">
              <wp:wrapPolygon edited="0">
                <wp:start x="0" y="0"/>
                <wp:lineTo x="0" y="21490"/>
                <wp:lineTo x="21436" y="21490"/>
                <wp:lineTo x="21436" y="0"/>
                <wp:lineTo x="0" y="0"/>
              </wp:wrapPolygon>
            </wp:wrapThrough>
            <wp:docPr id="7000703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070356" name=""/>
                    <pic:cNvPicPr/>
                  </pic:nvPicPr>
                  <pic:blipFill>
                    <a:blip r:embed="rId52">
                      <a:extLst>
                        <a:ext uri="{28A0092B-C50C-407E-A947-70E740481C1C}">
                          <a14:useLocalDpi xmlns:a14="http://schemas.microsoft.com/office/drawing/2010/main" val="0"/>
                        </a:ext>
                      </a:extLst>
                    </a:blip>
                    <a:stretch>
                      <a:fillRect/>
                    </a:stretch>
                  </pic:blipFill>
                  <pic:spPr>
                    <a:xfrm>
                      <a:off x="0" y="0"/>
                      <a:ext cx="2514600" cy="1876425"/>
                    </a:xfrm>
                    <a:prstGeom prst="rect">
                      <a:avLst/>
                    </a:prstGeom>
                  </pic:spPr>
                </pic:pic>
              </a:graphicData>
            </a:graphic>
            <wp14:sizeRelH relativeFrom="margin">
              <wp14:pctWidth>0</wp14:pctWidth>
            </wp14:sizeRelH>
            <wp14:sizeRelV relativeFrom="margin">
              <wp14:pctHeight>0</wp14:pctHeight>
            </wp14:sizeRelV>
          </wp:anchor>
        </w:drawing>
      </w:r>
      <w:r w:rsidR="003659AC" w:rsidRPr="003659AC">
        <w:rPr>
          <w:rFonts w:cs="Times New Roman"/>
        </w:rPr>
        <w:t>Before undertaking any actual checks, take a few minutes to talk with the customer about his or her ABS complaint. The customer is a very good source of information, especially when diagnosing intermittent problems. Make sure you find out what symptoms are present and under what conditions they occur.</w:t>
      </w:r>
      <w:r w:rsidR="003659AC">
        <w:rPr>
          <w:rFonts w:cs="Times New Roman"/>
        </w:rPr>
        <w:t xml:space="preserve"> </w:t>
      </w:r>
      <w:r w:rsidR="003659AC" w:rsidRPr="003659AC">
        <w:rPr>
          <w:rFonts w:cs="Times New Roman"/>
        </w:rPr>
        <w:t>All ABSs have some sort of self-test. This test is activated each time the ignition switch is turned on. You should begin all diagnosis with this simple test</w:t>
      </w:r>
    </w:p>
    <w:p w14:paraId="48279C06" w14:textId="77777777" w:rsidR="00C66B4C" w:rsidRDefault="00C66B4C" w:rsidP="0091188D">
      <w:pPr>
        <w:jc w:val="both"/>
        <w:rPr>
          <w:rFonts w:cs="Times New Roman"/>
        </w:rPr>
      </w:pPr>
    </w:p>
    <w:p w14:paraId="42D6C490" w14:textId="77777777" w:rsidR="00C66B4C" w:rsidRDefault="00C66B4C" w:rsidP="0091188D">
      <w:pPr>
        <w:jc w:val="both"/>
        <w:rPr>
          <w:rFonts w:cs="Times New Roman"/>
        </w:rPr>
      </w:pPr>
    </w:p>
    <w:p w14:paraId="31D3CAF9" w14:textId="77777777" w:rsidR="00C66B4C" w:rsidRDefault="00C66B4C" w:rsidP="0091188D">
      <w:pPr>
        <w:jc w:val="both"/>
        <w:rPr>
          <w:rFonts w:cs="Times New Roman"/>
        </w:rPr>
      </w:pPr>
    </w:p>
    <w:p w14:paraId="6A2B1EAF" w14:textId="77777777" w:rsidR="00C66B4C" w:rsidRDefault="00C66B4C" w:rsidP="0091188D">
      <w:pPr>
        <w:jc w:val="both"/>
        <w:rPr>
          <w:rFonts w:cs="Times New Roman"/>
        </w:rPr>
      </w:pPr>
    </w:p>
    <w:p w14:paraId="331A99CA" w14:textId="77777777" w:rsidR="00C66B4C" w:rsidRDefault="00C66B4C" w:rsidP="0091188D">
      <w:pPr>
        <w:jc w:val="both"/>
        <w:rPr>
          <w:rFonts w:cs="Times New Roman"/>
        </w:rPr>
      </w:pPr>
    </w:p>
    <w:p w14:paraId="141E82F7" w14:textId="77777777" w:rsidR="00C66B4C" w:rsidRDefault="00C66B4C" w:rsidP="0091188D">
      <w:pPr>
        <w:jc w:val="both"/>
        <w:rPr>
          <w:rFonts w:cs="Times New Roman"/>
        </w:rPr>
      </w:pPr>
    </w:p>
    <w:p w14:paraId="3C8AB968" w14:textId="77777777" w:rsidR="00C66B4C" w:rsidRPr="0091188D" w:rsidRDefault="00C66B4C" w:rsidP="0091188D">
      <w:pPr>
        <w:jc w:val="both"/>
        <w:rPr>
          <w:rFonts w:cs="Times New Roman"/>
        </w:rPr>
      </w:pPr>
    </w:p>
    <w:p w14:paraId="6F5268B5" w14:textId="77777777" w:rsidR="00DD7C05" w:rsidRDefault="00DD7C05" w:rsidP="00420495">
      <w:pPr>
        <w:pStyle w:val="Heading1"/>
        <w:jc w:val="both"/>
      </w:pPr>
      <w:bookmarkStart w:id="24" w:name="_Toc148143390"/>
      <w:r>
        <w:lastRenderedPageBreak/>
        <w:t>Self-Check 1</w:t>
      </w:r>
      <w:bookmarkEnd w:id="24"/>
    </w:p>
    <w:p w14:paraId="0703C086" w14:textId="66FD5E3E" w:rsidR="00FA2C49" w:rsidRPr="00FA2C49" w:rsidRDefault="00EF6B4E" w:rsidP="00FA2C49">
      <w:r w:rsidRPr="00EF6B4E">
        <w:rPr>
          <w:b/>
          <w:bCs/>
        </w:rPr>
        <w:t>Instruction:</w:t>
      </w:r>
      <w:r w:rsidR="00FA2C49">
        <w:t xml:space="preserve"> </w:t>
      </w:r>
      <w:r>
        <w:t>A</w:t>
      </w:r>
      <w:r w:rsidR="00FA2C49">
        <w:t>nswer the question stated below based on information sheet. If your progress is unsatisfactory discuss with your trainer and do this work again.   Time given 15 min.</w:t>
      </w:r>
    </w:p>
    <w:p w14:paraId="604921F2" w14:textId="1189A39E" w:rsidR="00D51423" w:rsidRPr="00B7578A" w:rsidRDefault="003147A6" w:rsidP="00A508C1">
      <w:pPr>
        <w:jc w:val="both"/>
        <w:rPr>
          <w:rFonts w:cs="Times New Roman"/>
        </w:rPr>
      </w:pPr>
      <w:r>
        <w:rPr>
          <w:rFonts w:cs="Times New Roman"/>
        </w:rPr>
        <w:t xml:space="preserve">1. </w:t>
      </w:r>
      <w:r w:rsidR="00D51423" w:rsidRPr="00B7578A">
        <w:rPr>
          <w:rFonts w:cs="Times New Roman"/>
        </w:rPr>
        <w:t>Tech A says that the purpose of an anti-lock braking system is to prevent the wheels from locking during braking, especially on low-friction surfaces such as wet, icy, or snowy roads. Tech B says that the anti-lock braking system does not mean a vehicle can stop quickly on all road surfaces. Who is correct?</w:t>
      </w:r>
    </w:p>
    <w:p w14:paraId="5AE68359" w14:textId="77777777" w:rsidR="00EF6B4E" w:rsidRDefault="00EF6B4E" w:rsidP="00A508C1">
      <w:pPr>
        <w:pStyle w:val="ListParagraph"/>
        <w:numPr>
          <w:ilvl w:val="2"/>
          <w:numId w:val="3"/>
        </w:numPr>
        <w:spacing w:line="276" w:lineRule="auto"/>
        <w:jc w:val="both"/>
        <w:rPr>
          <w:rFonts w:cs="Times New Roman"/>
        </w:rPr>
        <w:sectPr w:rsidR="00EF6B4E" w:rsidSect="00E2048E">
          <w:type w:val="continuous"/>
          <w:pgSz w:w="12240" w:h="15840"/>
          <w:pgMar w:top="900" w:right="1080" w:bottom="900" w:left="1440" w:header="288" w:footer="0" w:gutter="0"/>
          <w:cols w:space="720"/>
          <w:titlePg/>
          <w:docGrid w:linePitch="360"/>
        </w:sectPr>
      </w:pPr>
    </w:p>
    <w:p w14:paraId="13DC89D4" w14:textId="04AB70D2" w:rsidR="00670387" w:rsidRDefault="00670387" w:rsidP="00A508C1">
      <w:pPr>
        <w:pStyle w:val="ListParagraph"/>
        <w:numPr>
          <w:ilvl w:val="2"/>
          <w:numId w:val="3"/>
        </w:numPr>
        <w:spacing w:line="276" w:lineRule="auto"/>
        <w:jc w:val="both"/>
        <w:rPr>
          <w:rFonts w:cs="Times New Roman"/>
        </w:rPr>
      </w:pPr>
      <w:r>
        <w:rPr>
          <w:rFonts w:cs="Times New Roman"/>
        </w:rPr>
        <w:t>Tech A</w:t>
      </w:r>
    </w:p>
    <w:p w14:paraId="07B9F9C5" w14:textId="3B656001" w:rsidR="00670387" w:rsidRDefault="00670387" w:rsidP="00A508C1">
      <w:pPr>
        <w:pStyle w:val="ListParagraph"/>
        <w:numPr>
          <w:ilvl w:val="2"/>
          <w:numId w:val="3"/>
        </w:numPr>
        <w:spacing w:line="276" w:lineRule="auto"/>
        <w:jc w:val="both"/>
        <w:rPr>
          <w:rFonts w:cs="Times New Roman"/>
        </w:rPr>
      </w:pPr>
      <w:r>
        <w:rPr>
          <w:rFonts w:cs="Times New Roman"/>
        </w:rPr>
        <w:t>Tech B</w:t>
      </w:r>
    </w:p>
    <w:p w14:paraId="752994DF" w14:textId="4AAD2D81" w:rsidR="00670387" w:rsidRPr="009F07B7" w:rsidRDefault="00670387" w:rsidP="00A508C1">
      <w:pPr>
        <w:pStyle w:val="ListParagraph"/>
        <w:numPr>
          <w:ilvl w:val="2"/>
          <w:numId w:val="3"/>
        </w:numPr>
        <w:spacing w:line="276" w:lineRule="auto"/>
        <w:jc w:val="both"/>
        <w:rPr>
          <w:rFonts w:cs="Times New Roman"/>
        </w:rPr>
      </w:pPr>
      <w:r w:rsidRPr="009F07B7">
        <w:rPr>
          <w:rFonts w:cs="Times New Roman"/>
        </w:rPr>
        <w:t>Both techs A and B</w:t>
      </w:r>
    </w:p>
    <w:p w14:paraId="79A3DDA1" w14:textId="77777777" w:rsidR="00E9721F" w:rsidRDefault="009D2DDA" w:rsidP="00A508C1">
      <w:pPr>
        <w:pStyle w:val="ListParagraph"/>
        <w:numPr>
          <w:ilvl w:val="2"/>
          <w:numId w:val="3"/>
        </w:numPr>
        <w:spacing w:line="276" w:lineRule="auto"/>
        <w:jc w:val="both"/>
        <w:rPr>
          <w:rFonts w:cs="Times New Roman"/>
        </w:rPr>
      </w:pPr>
      <w:r>
        <w:rPr>
          <w:rFonts w:cs="Times New Roman"/>
        </w:rPr>
        <w:t>N</w:t>
      </w:r>
      <w:r w:rsidR="00670387">
        <w:rPr>
          <w:rFonts w:cs="Times New Roman"/>
        </w:rPr>
        <w:t>ei</w:t>
      </w:r>
      <w:r>
        <w:rPr>
          <w:rFonts w:cs="Times New Roman"/>
        </w:rPr>
        <w:t>ther tech A nor B</w:t>
      </w:r>
    </w:p>
    <w:p w14:paraId="5849D029" w14:textId="77777777" w:rsidR="00EF6B4E" w:rsidRDefault="00EF6B4E" w:rsidP="00A508C1">
      <w:pPr>
        <w:spacing w:line="276" w:lineRule="auto"/>
        <w:jc w:val="both"/>
        <w:rPr>
          <w:rFonts w:cs="Times New Roman"/>
        </w:rPr>
        <w:sectPr w:rsidR="00EF6B4E" w:rsidSect="00EF6B4E">
          <w:type w:val="continuous"/>
          <w:pgSz w:w="12240" w:h="15840"/>
          <w:pgMar w:top="900" w:right="1080" w:bottom="900" w:left="1440" w:header="720" w:footer="0" w:gutter="0"/>
          <w:cols w:num="2" w:space="720"/>
          <w:titlePg/>
          <w:docGrid w:linePitch="360"/>
        </w:sectPr>
      </w:pPr>
    </w:p>
    <w:p w14:paraId="7F8C87F3" w14:textId="0AECAA73" w:rsidR="00D51423" w:rsidRPr="003147A6" w:rsidRDefault="003147A6" w:rsidP="00A508C1">
      <w:pPr>
        <w:jc w:val="both"/>
        <w:rPr>
          <w:rFonts w:cs="Times New Roman"/>
        </w:rPr>
      </w:pPr>
      <w:r>
        <w:rPr>
          <w:rFonts w:cs="Times New Roman"/>
        </w:rPr>
        <w:t xml:space="preserve">2. </w:t>
      </w:r>
      <w:r w:rsidR="00993AE1" w:rsidRPr="003147A6">
        <w:rPr>
          <w:rFonts w:cs="Times New Roman"/>
        </w:rPr>
        <w:t>Both Techs A and B are correct. Tech A is correct in stating that the purpose of an anti-lock braking system is to prevent the wheels from locking during braking, particularly on low-friction surfaces. This helps to maintain steering control and prevent skidding. Tech B is correct in stating that the anti-lock braking system does not guarantee that a vehicle can stop quickly on all road surfaces. Other factors such as road conditions, tire quality, and vehicle weight also play a role in stopping distance.</w:t>
      </w:r>
    </w:p>
    <w:p w14:paraId="22C3A524" w14:textId="77777777" w:rsidR="00EF6B4E" w:rsidRDefault="00EF6B4E" w:rsidP="00F7249E">
      <w:pPr>
        <w:pStyle w:val="ListParagraph"/>
        <w:numPr>
          <w:ilvl w:val="0"/>
          <w:numId w:val="77"/>
        </w:numPr>
        <w:jc w:val="both"/>
        <w:rPr>
          <w:rFonts w:cs="Times New Roman"/>
        </w:rPr>
        <w:sectPr w:rsidR="00EF6B4E" w:rsidSect="006E3FC7">
          <w:type w:val="continuous"/>
          <w:pgSz w:w="12240" w:h="15840"/>
          <w:pgMar w:top="900" w:right="1080" w:bottom="900" w:left="1440" w:header="720" w:footer="0" w:gutter="0"/>
          <w:cols w:space="720"/>
          <w:titlePg/>
          <w:docGrid w:linePitch="360"/>
        </w:sectPr>
      </w:pPr>
    </w:p>
    <w:p w14:paraId="56AB1C7E" w14:textId="69712AD0" w:rsidR="00EF6B4E" w:rsidRDefault="00EF6B4E" w:rsidP="00F7249E">
      <w:pPr>
        <w:pStyle w:val="ListParagraph"/>
        <w:numPr>
          <w:ilvl w:val="0"/>
          <w:numId w:val="77"/>
        </w:numPr>
        <w:jc w:val="both"/>
        <w:rPr>
          <w:rFonts w:cs="Times New Roman"/>
        </w:rPr>
      </w:pPr>
      <w:r>
        <w:rPr>
          <w:rFonts w:cs="Times New Roman"/>
        </w:rPr>
        <w:t xml:space="preserve">            A. </w:t>
      </w:r>
      <w:r w:rsidRPr="00EF6B4E">
        <w:rPr>
          <w:rFonts w:cs="Times New Roman"/>
        </w:rPr>
        <w:t>Brake ligh</w:t>
      </w:r>
      <w:r>
        <w:rPr>
          <w:rFonts w:cs="Times New Roman"/>
        </w:rPr>
        <w:t>t</w:t>
      </w:r>
    </w:p>
    <w:p w14:paraId="3B28598C" w14:textId="35845989" w:rsidR="00EF6B4E" w:rsidRPr="00EF6B4E" w:rsidRDefault="00EF6B4E" w:rsidP="00F7249E">
      <w:pPr>
        <w:pStyle w:val="ListParagraph"/>
        <w:numPr>
          <w:ilvl w:val="0"/>
          <w:numId w:val="77"/>
        </w:numPr>
        <w:jc w:val="both"/>
        <w:rPr>
          <w:rFonts w:cs="Times New Roman"/>
        </w:rPr>
      </w:pPr>
      <w:r>
        <w:rPr>
          <w:rFonts w:cs="Times New Roman"/>
        </w:rPr>
        <w:t xml:space="preserve">            B. </w:t>
      </w:r>
      <w:r w:rsidRPr="00EF6B4E">
        <w:rPr>
          <w:rFonts w:cs="Times New Roman"/>
        </w:rPr>
        <w:t>Electronic brake control module</w:t>
      </w:r>
    </w:p>
    <w:p w14:paraId="16001C37" w14:textId="138EFB0C" w:rsidR="00EF6B4E" w:rsidRPr="00EF6B4E" w:rsidRDefault="00EF6B4E" w:rsidP="00F7249E">
      <w:pPr>
        <w:pStyle w:val="ListParagraph"/>
        <w:numPr>
          <w:ilvl w:val="0"/>
          <w:numId w:val="77"/>
        </w:numPr>
        <w:jc w:val="both"/>
        <w:rPr>
          <w:rFonts w:cs="Times New Roman"/>
        </w:rPr>
      </w:pPr>
      <w:r>
        <w:rPr>
          <w:rFonts w:cs="Times New Roman"/>
        </w:rPr>
        <w:t xml:space="preserve">            C. </w:t>
      </w:r>
      <w:r w:rsidRPr="00EF6B4E">
        <w:rPr>
          <w:rFonts w:cs="Times New Roman"/>
        </w:rPr>
        <w:t>Both A and B</w:t>
      </w:r>
    </w:p>
    <w:p w14:paraId="0B784789" w14:textId="77777777" w:rsidR="00EF6B4E" w:rsidRDefault="00EF6B4E" w:rsidP="00F7249E">
      <w:pPr>
        <w:pStyle w:val="ListParagraph"/>
        <w:numPr>
          <w:ilvl w:val="0"/>
          <w:numId w:val="77"/>
        </w:numPr>
        <w:jc w:val="both"/>
        <w:rPr>
          <w:rFonts w:cs="Times New Roman"/>
        </w:rPr>
      </w:pPr>
      <w:r>
        <w:rPr>
          <w:rFonts w:cs="Times New Roman"/>
        </w:rPr>
        <w:t xml:space="preserve">          </w:t>
      </w:r>
      <w:r w:rsidRPr="00EF6B4E">
        <w:rPr>
          <w:rFonts w:cs="Times New Roman"/>
        </w:rPr>
        <w:t xml:space="preserve"> </w:t>
      </w:r>
      <w:r>
        <w:rPr>
          <w:rFonts w:cs="Times New Roman"/>
        </w:rPr>
        <w:t xml:space="preserve">  D. </w:t>
      </w:r>
      <w:r w:rsidRPr="00EF6B4E">
        <w:rPr>
          <w:rFonts w:cs="Times New Roman"/>
        </w:rPr>
        <w:t xml:space="preserve"> None of the above</w:t>
      </w:r>
    </w:p>
    <w:p w14:paraId="46A30D4D" w14:textId="77777777" w:rsidR="00EF6B4E" w:rsidRDefault="00EF6B4E" w:rsidP="00A508C1">
      <w:pPr>
        <w:spacing w:line="276" w:lineRule="auto"/>
        <w:jc w:val="both"/>
        <w:rPr>
          <w:rFonts w:cs="Times New Roman"/>
        </w:rPr>
        <w:sectPr w:rsidR="00EF6B4E" w:rsidSect="00EF6B4E">
          <w:type w:val="continuous"/>
          <w:pgSz w:w="12240" w:h="15840"/>
          <w:pgMar w:top="900" w:right="1080" w:bottom="900" w:left="1440" w:header="720" w:footer="0" w:gutter="0"/>
          <w:cols w:num="2" w:space="720"/>
          <w:titlePg/>
          <w:docGrid w:linePitch="360"/>
        </w:sectPr>
      </w:pPr>
    </w:p>
    <w:p w14:paraId="06439B25" w14:textId="2AEAC445" w:rsidR="00993AE1" w:rsidRPr="00EF6B4E" w:rsidRDefault="003147A6" w:rsidP="00A508C1">
      <w:pPr>
        <w:spacing w:line="276" w:lineRule="auto"/>
        <w:jc w:val="both"/>
        <w:rPr>
          <w:rFonts w:cs="Times New Roman"/>
        </w:rPr>
      </w:pPr>
      <w:r w:rsidRPr="00EF6B4E">
        <w:rPr>
          <w:rFonts w:cs="Times New Roman"/>
        </w:rPr>
        <w:t xml:space="preserve">3. </w:t>
      </w:r>
      <w:r w:rsidR="00057409" w:rsidRPr="00EF6B4E">
        <w:rPr>
          <w:rFonts w:cs="Times New Roman"/>
        </w:rPr>
        <w:t>Wheel speed sensors should be checked for which of the following with a DVOM?</w:t>
      </w:r>
    </w:p>
    <w:p w14:paraId="29F64573" w14:textId="77777777" w:rsidR="00EF6B4E" w:rsidRDefault="00EF6B4E" w:rsidP="00A508C1">
      <w:pPr>
        <w:pStyle w:val="ListParagraph"/>
        <w:numPr>
          <w:ilvl w:val="0"/>
          <w:numId w:val="3"/>
        </w:numPr>
        <w:spacing w:line="276" w:lineRule="auto"/>
        <w:jc w:val="both"/>
        <w:rPr>
          <w:rFonts w:cs="Times New Roman"/>
        </w:rPr>
        <w:sectPr w:rsidR="00EF6B4E" w:rsidSect="006E3FC7">
          <w:type w:val="continuous"/>
          <w:pgSz w:w="12240" w:h="15840"/>
          <w:pgMar w:top="900" w:right="1080" w:bottom="900" w:left="1440" w:header="720" w:footer="0" w:gutter="0"/>
          <w:cols w:space="720"/>
          <w:titlePg/>
          <w:docGrid w:linePitch="360"/>
        </w:sectPr>
      </w:pPr>
    </w:p>
    <w:p w14:paraId="24379482" w14:textId="53C31E69" w:rsidR="00993AE1" w:rsidRPr="00B7578A" w:rsidRDefault="00EF6B4E" w:rsidP="00A508C1">
      <w:pPr>
        <w:pStyle w:val="ListParagraph"/>
        <w:numPr>
          <w:ilvl w:val="0"/>
          <w:numId w:val="3"/>
        </w:numPr>
        <w:spacing w:line="276" w:lineRule="auto"/>
        <w:jc w:val="both"/>
        <w:rPr>
          <w:rFonts w:cs="Times New Roman"/>
        </w:rPr>
      </w:pPr>
      <w:r>
        <w:rPr>
          <w:rFonts w:cs="Times New Roman"/>
        </w:rPr>
        <w:t xml:space="preserve">           </w:t>
      </w:r>
      <w:r w:rsidR="00057409" w:rsidRPr="00B7578A">
        <w:rPr>
          <w:rFonts w:cs="Times New Roman"/>
        </w:rPr>
        <w:t>A</w:t>
      </w:r>
      <w:r w:rsidR="00057409">
        <w:rPr>
          <w:rFonts w:cs="Times New Roman"/>
          <w:color w:val="FF0000"/>
        </w:rPr>
        <w:t xml:space="preserve">. </w:t>
      </w:r>
      <w:r w:rsidR="00057409" w:rsidRPr="00B7578A">
        <w:rPr>
          <w:rFonts w:cs="Times New Roman"/>
        </w:rPr>
        <w:t>open</w:t>
      </w:r>
    </w:p>
    <w:p w14:paraId="3995A9CC" w14:textId="173992D5" w:rsidR="00057409" w:rsidRPr="00B7578A" w:rsidRDefault="00EF6B4E" w:rsidP="00A508C1">
      <w:pPr>
        <w:pStyle w:val="ListParagraph"/>
        <w:numPr>
          <w:ilvl w:val="0"/>
          <w:numId w:val="3"/>
        </w:numPr>
        <w:spacing w:line="276" w:lineRule="auto"/>
        <w:jc w:val="both"/>
        <w:rPr>
          <w:rFonts w:cs="Times New Roman"/>
        </w:rPr>
      </w:pPr>
      <w:r>
        <w:rPr>
          <w:rFonts w:cs="Times New Roman"/>
        </w:rPr>
        <w:t xml:space="preserve">           </w:t>
      </w:r>
      <w:r w:rsidR="00057409" w:rsidRPr="00B7578A">
        <w:rPr>
          <w:rFonts w:cs="Times New Roman"/>
        </w:rPr>
        <w:t>B. Ground</w:t>
      </w:r>
    </w:p>
    <w:p w14:paraId="4BBFE2E4" w14:textId="550117D3" w:rsidR="00057409" w:rsidRPr="00B7578A" w:rsidRDefault="00EF6B4E" w:rsidP="00A508C1">
      <w:pPr>
        <w:pStyle w:val="ListParagraph"/>
        <w:numPr>
          <w:ilvl w:val="0"/>
          <w:numId w:val="3"/>
        </w:numPr>
        <w:spacing w:line="276" w:lineRule="auto"/>
        <w:jc w:val="both"/>
        <w:rPr>
          <w:rFonts w:cs="Times New Roman"/>
        </w:rPr>
      </w:pPr>
      <w:r>
        <w:rPr>
          <w:rFonts w:cs="Times New Roman"/>
        </w:rPr>
        <w:t xml:space="preserve">           </w:t>
      </w:r>
      <w:r w:rsidR="00057409" w:rsidRPr="00B7578A">
        <w:rPr>
          <w:rFonts w:cs="Times New Roman"/>
        </w:rPr>
        <w:t xml:space="preserve">C. high resistance </w:t>
      </w:r>
    </w:p>
    <w:p w14:paraId="011136E8" w14:textId="75410840" w:rsidR="00057409" w:rsidRPr="00B7578A" w:rsidRDefault="00EF6B4E" w:rsidP="00A508C1">
      <w:pPr>
        <w:pStyle w:val="ListParagraph"/>
        <w:numPr>
          <w:ilvl w:val="0"/>
          <w:numId w:val="3"/>
        </w:numPr>
        <w:spacing w:line="276" w:lineRule="auto"/>
        <w:jc w:val="both"/>
        <w:rPr>
          <w:rFonts w:cs="Times New Roman"/>
        </w:rPr>
      </w:pPr>
      <w:r>
        <w:rPr>
          <w:rFonts w:cs="Times New Roman"/>
        </w:rPr>
        <w:t xml:space="preserve">           </w:t>
      </w:r>
      <w:r w:rsidR="00057409" w:rsidRPr="00B7578A">
        <w:rPr>
          <w:rFonts w:cs="Times New Roman"/>
        </w:rPr>
        <w:t xml:space="preserve">D. </w:t>
      </w:r>
      <w:r w:rsidR="00057409" w:rsidRPr="009F07B7">
        <w:rPr>
          <w:rFonts w:cs="Times New Roman"/>
        </w:rPr>
        <w:t>All of the above</w:t>
      </w:r>
      <w:r w:rsidR="00057409" w:rsidRPr="00B7578A">
        <w:rPr>
          <w:rFonts w:cs="Times New Roman"/>
        </w:rPr>
        <w:t xml:space="preserve"> </w:t>
      </w:r>
    </w:p>
    <w:p w14:paraId="67D3256A" w14:textId="77777777" w:rsidR="00EF6B4E" w:rsidRDefault="00EF6B4E" w:rsidP="00A508C1">
      <w:pPr>
        <w:spacing w:line="276" w:lineRule="auto"/>
        <w:jc w:val="both"/>
        <w:rPr>
          <w:rFonts w:cs="Times New Roman"/>
        </w:rPr>
        <w:sectPr w:rsidR="00EF6B4E" w:rsidSect="00EF6B4E">
          <w:type w:val="continuous"/>
          <w:pgSz w:w="12240" w:h="15840"/>
          <w:pgMar w:top="900" w:right="1080" w:bottom="900" w:left="1440" w:header="720" w:footer="0" w:gutter="0"/>
          <w:cols w:num="2" w:space="720"/>
          <w:titlePg/>
          <w:docGrid w:linePitch="360"/>
        </w:sectPr>
      </w:pPr>
    </w:p>
    <w:p w14:paraId="2DA38582" w14:textId="4AAC9ED9" w:rsidR="00057409" w:rsidRPr="003147A6" w:rsidRDefault="003147A6" w:rsidP="00A508C1">
      <w:pPr>
        <w:spacing w:line="276" w:lineRule="auto"/>
        <w:jc w:val="both"/>
        <w:rPr>
          <w:rFonts w:cs="Times New Roman"/>
        </w:rPr>
      </w:pPr>
      <w:r>
        <w:rPr>
          <w:rFonts w:cs="Times New Roman"/>
        </w:rPr>
        <w:t xml:space="preserve">4.  </w:t>
      </w:r>
      <w:r w:rsidR="0052571D" w:rsidRPr="003147A6">
        <w:rPr>
          <w:rFonts w:cs="Times New Roman"/>
        </w:rPr>
        <w:t>True or False. Wheel speed sensors send electric signals to the electronic brake control module to determine speed and rate of deceleration of each wheel.</w:t>
      </w:r>
    </w:p>
    <w:p w14:paraId="2A4F4F24" w14:textId="77777777" w:rsidR="00EF6B4E" w:rsidRDefault="00EF6B4E" w:rsidP="00A508C1">
      <w:pPr>
        <w:pStyle w:val="ListParagraph"/>
        <w:spacing w:line="276" w:lineRule="auto"/>
        <w:ind w:left="360"/>
        <w:jc w:val="both"/>
        <w:rPr>
          <w:rFonts w:cs="Times New Roman"/>
        </w:rPr>
        <w:sectPr w:rsidR="00EF6B4E" w:rsidSect="006E3FC7">
          <w:type w:val="continuous"/>
          <w:pgSz w:w="12240" w:h="15840"/>
          <w:pgMar w:top="900" w:right="1080" w:bottom="900" w:left="1440" w:header="720" w:footer="0" w:gutter="0"/>
          <w:cols w:space="720"/>
          <w:titlePg/>
          <w:docGrid w:linePitch="360"/>
        </w:sectPr>
      </w:pPr>
    </w:p>
    <w:p w14:paraId="224F47FE" w14:textId="07698C2A" w:rsidR="0052571D" w:rsidRPr="00B7578A" w:rsidRDefault="0052571D" w:rsidP="00A508C1">
      <w:pPr>
        <w:pStyle w:val="ListParagraph"/>
        <w:spacing w:line="276" w:lineRule="auto"/>
        <w:ind w:left="360"/>
        <w:jc w:val="both"/>
        <w:rPr>
          <w:rFonts w:cs="Times New Roman"/>
        </w:rPr>
      </w:pPr>
      <w:r w:rsidRPr="00B7578A">
        <w:rPr>
          <w:rFonts w:cs="Times New Roman"/>
        </w:rPr>
        <w:t>A</w:t>
      </w:r>
      <w:r w:rsidRPr="003147A6">
        <w:rPr>
          <w:rFonts w:cs="Times New Roman"/>
          <w:b/>
          <w:bCs/>
        </w:rPr>
        <w:t xml:space="preserve"> </w:t>
      </w:r>
      <w:r w:rsidR="003147A6" w:rsidRPr="009F07B7">
        <w:rPr>
          <w:rFonts w:cs="Times New Roman"/>
        </w:rPr>
        <w:t>T</w:t>
      </w:r>
      <w:r w:rsidRPr="009F07B7">
        <w:rPr>
          <w:rFonts w:cs="Times New Roman"/>
        </w:rPr>
        <w:t xml:space="preserve">rue </w:t>
      </w:r>
    </w:p>
    <w:p w14:paraId="4B31FB82" w14:textId="24089CA1" w:rsidR="0052571D" w:rsidRPr="00B7578A" w:rsidRDefault="0052571D" w:rsidP="00A508C1">
      <w:pPr>
        <w:pStyle w:val="ListParagraph"/>
        <w:spacing w:line="276" w:lineRule="auto"/>
        <w:ind w:left="360"/>
        <w:jc w:val="both"/>
        <w:rPr>
          <w:rFonts w:cs="Times New Roman"/>
        </w:rPr>
      </w:pPr>
      <w:r w:rsidRPr="00B7578A">
        <w:rPr>
          <w:rFonts w:cs="Times New Roman"/>
        </w:rPr>
        <w:t xml:space="preserve">B. false </w:t>
      </w:r>
    </w:p>
    <w:p w14:paraId="3F9BE6AE" w14:textId="77777777" w:rsidR="00EF6B4E" w:rsidRDefault="00EF6B4E" w:rsidP="00A508C1">
      <w:pPr>
        <w:spacing w:line="276" w:lineRule="auto"/>
        <w:jc w:val="both"/>
        <w:rPr>
          <w:rFonts w:cs="Times New Roman"/>
        </w:rPr>
        <w:sectPr w:rsidR="00EF6B4E" w:rsidSect="00EF6B4E">
          <w:type w:val="continuous"/>
          <w:pgSz w:w="12240" w:h="15840"/>
          <w:pgMar w:top="900" w:right="1080" w:bottom="900" w:left="1440" w:header="720" w:footer="0" w:gutter="0"/>
          <w:cols w:num="2" w:space="720"/>
          <w:titlePg/>
          <w:docGrid w:linePitch="360"/>
        </w:sectPr>
      </w:pPr>
    </w:p>
    <w:p w14:paraId="3BA1C8F1" w14:textId="284A45D4" w:rsidR="00B7578A" w:rsidRPr="003147A6" w:rsidRDefault="003147A6" w:rsidP="00A508C1">
      <w:pPr>
        <w:jc w:val="both"/>
        <w:rPr>
          <w:rFonts w:cs="Times New Roman"/>
        </w:rPr>
      </w:pPr>
      <w:r>
        <w:rPr>
          <w:rFonts w:cs="Times New Roman"/>
        </w:rPr>
        <w:t xml:space="preserve">5. </w:t>
      </w:r>
      <w:r w:rsidR="00B7578A" w:rsidRPr="003147A6">
        <w:rPr>
          <w:rFonts w:cs="Times New Roman"/>
        </w:rPr>
        <w:t xml:space="preserve"> Tech A says that if the yellow warning lamp is illuminated indicating a fault in the electronic brake control system, you should retrieve the diagnostic trouble codes and follow the procedure listed in the service information. Tech B says that if the yellow warning lamp is not illuminated and the brakes are not functioning properly on a vehicle with an electronic brake control system, you should suspect a problem that is not monitored by the electronic brake control module. Who is correct?</w:t>
      </w:r>
    </w:p>
    <w:p w14:paraId="5AED6971" w14:textId="77777777" w:rsidR="00EF6B4E" w:rsidRDefault="00EF6B4E" w:rsidP="00A508C1">
      <w:pPr>
        <w:pStyle w:val="ListParagraph"/>
        <w:ind w:left="360"/>
        <w:jc w:val="both"/>
        <w:rPr>
          <w:rFonts w:cs="Times New Roman"/>
        </w:rPr>
        <w:sectPr w:rsidR="00EF6B4E" w:rsidSect="006E3FC7">
          <w:type w:val="continuous"/>
          <w:pgSz w:w="12240" w:h="15840"/>
          <w:pgMar w:top="900" w:right="1080" w:bottom="900" w:left="1440" w:header="720" w:footer="0" w:gutter="0"/>
          <w:cols w:space="720"/>
          <w:titlePg/>
          <w:docGrid w:linePitch="360"/>
        </w:sectPr>
      </w:pPr>
    </w:p>
    <w:p w14:paraId="48A6A742" w14:textId="77777777" w:rsidR="00B7578A" w:rsidRPr="00B7578A" w:rsidRDefault="00B7578A" w:rsidP="00A508C1">
      <w:pPr>
        <w:pStyle w:val="ListParagraph"/>
        <w:ind w:left="360"/>
        <w:jc w:val="both"/>
        <w:rPr>
          <w:rFonts w:cs="Times New Roman"/>
        </w:rPr>
      </w:pPr>
      <w:r w:rsidRPr="00B7578A">
        <w:rPr>
          <w:rFonts w:cs="Times New Roman"/>
        </w:rPr>
        <w:t>A.</w:t>
      </w:r>
      <w:r w:rsidRPr="00B7578A">
        <w:rPr>
          <w:rFonts w:cs="Times New Roman"/>
        </w:rPr>
        <w:tab/>
        <w:t>Tech A</w:t>
      </w:r>
    </w:p>
    <w:p w14:paraId="3C6B636C" w14:textId="77777777" w:rsidR="00B7578A" w:rsidRPr="00B7578A" w:rsidRDefault="00B7578A" w:rsidP="00A508C1">
      <w:pPr>
        <w:pStyle w:val="ListParagraph"/>
        <w:ind w:left="360"/>
        <w:jc w:val="both"/>
        <w:rPr>
          <w:rFonts w:cs="Times New Roman"/>
        </w:rPr>
      </w:pPr>
      <w:r w:rsidRPr="00B7578A">
        <w:rPr>
          <w:rFonts w:cs="Times New Roman"/>
        </w:rPr>
        <w:t>B.</w:t>
      </w:r>
      <w:r w:rsidRPr="00B7578A">
        <w:rPr>
          <w:rFonts w:cs="Times New Roman"/>
        </w:rPr>
        <w:tab/>
        <w:t>Tech B</w:t>
      </w:r>
    </w:p>
    <w:p w14:paraId="7ED1F4E8" w14:textId="77777777" w:rsidR="00B7578A" w:rsidRPr="009F07B7" w:rsidRDefault="00B7578A" w:rsidP="00A508C1">
      <w:pPr>
        <w:pStyle w:val="ListParagraph"/>
        <w:ind w:left="360"/>
        <w:jc w:val="both"/>
        <w:rPr>
          <w:rFonts w:cs="Times New Roman"/>
        </w:rPr>
      </w:pPr>
      <w:r w:rsidRPr="00B7578A">
        <w:rPr>
          <w:rFonts w:cs="Times New Roman"/>
        </w:rPr>
        <w:t>C.</w:t>
      </w:r>
      <w:r w:rsidRPr="009E50E2">
        <w:rPr>
          <w:rFonts w:cs="Times New Roman"/>
          <w:b/>
          <w:bCs/>
        </w:rPr>
        <w:tab/>
      </w:r>
      <w:r w:rsidRPr="009F07B7">
        <w:rPr>
          <w:rFonts w:cs="Times New Roman"/>
        </w:rPr>
        <w:t>Both Tech A and Tech B</w:t>
      </w:r>
    </w:p>
    <w:p w14:paraId="60F2F1C9" w14:textId="0FEF07A5" w:rsidR="00EF6B4E" w:rsidRPr="00FF1225" w:rsidRDefault="00B7578A" w:rsidP="00FF1225">
      <w:pPr>
        <w:pStyle w:val="ListParagraph"/>
        <w:ind w:left="360"/>
        <w:jc w:val="both"/>
        <w:rPr>
          <w:rFonts w:cs="Times New Roman"/>
        </w:rPr>
        <w:sectPr w:rsidR="00EF6B4E" w:rsidRPr="00FF1225" w:rsidSect="00EF6B4E">
          <w:type w:val="continuous"/>
          <w:pgSz w:w="12240" w:h="15840"/>
          <w:pgMar w:top="900" w:right="1080" w:bottom="900" w:left="1440" w:header="720" w:footer="0" w:gutter="0"/>
          <w:cols w:num="2" w:space="720"/>
          <w:titlePg/>
          <w:docGrid w:linePitch="360"/>
        </w:sectPr>
      </w:pPr>
      <w:r w:rsidRPr="00B7578A">
        <w:rPr>
          <w:rFonts w:cs="Times New Roman"/>
        </w:rPr>
        <w:t>D.</w:t>
      </w:r>
      <w:r w:rsidRPr="00B7578A">
        <w:rPr>
          <w:rFonts w:cs="Times New Roman"/>
        </w:rPr>
        <w:tab/>
      </w:r>
      <w:r w:rsidR="009E50E2" w:rsidRPr="00B7578A">
        <w:rPr>
          <w:rFonts w:cs="Times New Roman"/>
        </w:rPr>
        <w:t>Neither Tech</w:t>
      </w:r>
      <w:r w:rsidRPr="00B7578A">
        <w:rPr>
          <w:rFonts w:cs="Times New Roman"/>
        </w:rPr>
        <w:t xml:space="preserve"> A nor B</w:t>
      </w:r>
    </w:p>
    <w:p w14:paraId="3C19A39C" w14:textId="23D71FC4" w:rsidR="004930FB" w:rsidRPr="004930FB" w:rsidRDefault="004930FB" w:rsidP="006875FB"/>
    <w:tbl>
      <w:tblPr>
        <w:tblpPr w:leftFromText="180" w:rightFromText="180" w:vertAnchor="text" w:horzAnchor="margin" w:tblpY="204"/>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828"/>
      </w:tblGrid>
      <w:tr w:rsidR="00DD7C05" w:rsidRPr="00037A6D" w14:paraId="139F71C8" w14:textId="77777777" w:rsidTr="000C0E47">
        <w:trPr>
          <w:trHeight w:val="720"/>
        </w:trPr>
        <w:tc>
          <w:tcPr>
            <w:tcW w:w="9828" w:type="dxa"/>
            <w:shd w:val="clear" w:color="auto" w:fill="F4B083" w:themeFill="accent2" w:themeFillTint="99"/>
          </w:tcPr>
          <w:p w14:paraId="3EA679E7" w14:textId="354BEA2F" w:rsidR="00DD7C05" w:rsidRPr="00037A6D" w:rsidRDefault="006875FB" w:rsidP="006875FB">
            <w:pPr>
              <w:pStyle w:val="Heading1"/>
              <w:rPr>
                <w:lang w:val="en-ZA"/>
              </w:rPr>
            </w:pPr>
            <w:bookmarkStart w:id="25" w:name="_Toc148143391"/>
            <w:r w:rsidRPr="006875FB">
              <w:rPr>
                <w:lang w:val="en-ZA"/>
              </w:rPr>
              <w:t xml:space="preserve">Unit Two:  Traction and </w:t>
            </w:r>
            <w:r>
              <w:rPr>
                <w:lang w:val="en-ZA"/>
              </w:rPr>
              <w:t>E</w:t>
            </w:r>
            <w:r w:rsidRPr="006875FB">
              <w:rPr>
                <w:lang w:val="en-ZA"/>
              </w:rPr>
              <w:t xml:space="preserve">lectronic </w:t>
            </w:r>
            <w:r>
              <w:rPr>
                <w:lang w:val="en-ZA"/>
              </w:rPr>
              <w:t>S</w:t>
            </w:r>
            <w:r w:rsidRPr="006875FB">
              <w:rPr>
                <w:lang w:val="en-ZA"/>
              </w:rPr>
              <w:t xml:space="preserve">tability </w:t>
            </w:r>
            <w:r>
              <w:rPr>
                <w:lang w:val="en-ZA"/>
              </w:rPr>
              <w:t>C</w:t>
            </w:r>
            <w:r w:rsidRPr="006875FB">
              <w:rPr>
                <w:lang w:val="en-ZA"/>
              </w:rPr>
              <w:t xml:space="preserve">ontrol </w:t>
            </w:r>
            <w:r>
              <w:rPr>
                <w:lang w:val="en-ZA"/>
              </w:rPr>
              <w:t>S</w:t>
            </w:r>
            <w:r w:rsidRPr="006875FB">
              <w:rPr>
                <w:lang w:val="en-ZA"/>
              </w:rPr>
              <w:t>ystem</w:t>
            </w:r>
            <w:bookmarkEnd w:id="25"/>
          </w:p>
        </w:tc>
      </w:tr>
      <w:tr w:rsidR="000C0E47" w:rsidRPr="00037A6D" w14:paraId="34C67099" w14:textId="77777777" w:rsidTr="005D38A5">
        <w:trPr>
          <w:trHeight w:val="4913"/>
        </w:trPr>
        <w:tc>
          <w:tcPr>
            <w:tcW w:w="9828" w:type="dxa"/>
            <w:shd w:val="clear" w:color="auto" w:fill="auto"/>
          </w:tcPr>
          <w:p w14:paraId="24BC7356" w14:textId="6DE0B4EB" w:rsidR="006875FB" w:rsidRDefault="006875FB" w:rsidP="006875FB">
            <w:pPr>
              <w:spacing w:after="0"/>
              <w:ind w:left="180"/>
              <w:jc w:val="both"/>
              <w:rPr>
                <w:szCs w:val="24"/>
              </w:rPr>
            </w:pPr>
            <w:r w:rsidRPr="006875FB">
              <w:rPr>
                <w:szCs w:val="24"/>
              </w:rPr>
              <w:t>This unit to provide you the necessary information regarding the following content coverage and topics:</w:t>
            </w:r>
          </w:p>
          <w:p w14:paraId="772258CF" w14:textId="6D131CB0" w:rsidR="00F94E70" w:rsidRDefault="007B3C9B" w:rsidP="00B61C78">
            <w:pPr>
              <w:numPr>
                <w:ilvl w:val="0"/>
                <w:numId w:val="4"/>
              </w:numPr>
              <w:spacing w:after="0"/>
              <w:ind w:left="-90" w:firstLine="270"/>
              <w:jc w:val="both"/>
              <w:rPr>
                <w:szCs w:val="24"/>
              </w:rPr>
            </w:pPr>
            <w:r>
              <w:rPr>
                <w:szCs w:val="24"/>
              </w:rPr>
              <w:t xml:space="preserve">Traction Control System </w:t>
            </w:r>
          </w:p>
          <w:p w14:paraId="068B6BAC" w14:textId="0B6D66BE" w:rsidR="00E808C1" w:rsidRPr="00E808C1" w:rsidRDefault="00E808C1" w:rsidP="00E808C1">
            <w:pPr>
              <w:pStyle w:val="ListParagraph"/>
              <w:numPr>
                <w:ilvl w:val="0"/>
                <w:numId w:val="4"/>
              </w:numPr>
              <w:rPr>
                <w:szCs w:val="24"/>
              </w:rPr>
            </w:pPr>
            <w:r>
              <w:rPr>
                <w:szCs w:val="24"/>
              </w:rPr>
              <w:t xml:space="preserve">   </w:t>
            </w:r>
            <w:r w:rsidRPr="00E808C1">
              <w:rPr>
                <w:szCs w:val="24"/>
              </w:rPr>
              <w:t xml:space="preserve">Electronic </w:t>
            </w:r>
            <w:r w:rsidR="007B3C9B" w:rsidRPr="00E808C1">
              <w:rPr>
                <w:szCs w:val="24"/>
              </w:rPr>
              <w:t>Stability Control System</w:t>
            </w:r>
          </w:p>
          <w:p w14:paraId="6DFA9189" w14:textId="77777777" w:rsidR="005D38A5" w:rsidRDefault="00610AAE" w:rsidP="00420495">
            <w:pPr>
              <w:autoSpaceDE w:val="0"/>
              <w:autoSpaceDN w:val="0"/>
              <w:adjustRightInd w:val="0"/>
              <w:spacing w:after="0"/>
              <w:ind w:left="-90"/>
              <w:jc w:val="both"/>
              <w:rPr>
                <w:bCs/>
                <w:szCs w:val="24"/>
              </w:rPr>
            </w:pPr>
            <w:r>
              <w:rPr>
                <w:bCs/>
                <w:szCs w:val="24"/>
              </w:rPr>
              <w:t xml:space="preserve">Overview </w:t>
            </w:r>
          </w:p>
          <w:p w14:paraId="40AE392B" w14:textId="77777777" w:rsidR="000C0E47" w:rsidRPr="00DD7C05" w:rsidRDefault="000C0E47" w:rsidP="00420495">
            <w:pPr>
              <w:autoSpaceDE w:val="0"/>
              <w:autoSpaceDN w:val="0"/>
              <w:adjustRightInd w:val="0"/>
              <w:spacing w:after="0"/>
              <w:ind w:left="-90"/>
              <w:jc w:val="both"/>
              <w:rPr>
                <w:bCs/>
                <w:szCs w:val="24"/>
              </w:rPr>
            </w:pPr>
            <w:r w:rsidRPr="00DD7C05">
              <w:rPr>
                <w:bCs/>
                <w:szCs w:val="24"/>
              </w:rPr>
              <w:t>This guide will also assist you to attain the learning outcomes stated in the cover page. Specifically, upon completion of this learning guide, you will be able to:</w:t>
            </w:r>
          </w:p>
          <w:p w14:paraId="0D8D95BA" w14:textId="785ACC51" w:rsidR="00531F21" w:rsidRPr="00531F21" w:rsidRDefault="00531F21" w:rsidP="00B61C78">
            <w:pPr>
              <w:numPr>
                <w:ilvl w:val="0"/>
                <w:numId w:val="4"/>
              </w:numPr>
              <w:spacing w:after="0"/>
              <w:jc w:val="both"/>
              <w:rPr>
                <w:szCs w:val="24"/>
              </w:rPr>
            </w:pPr>
            <w:r>
              <w:rPr>
                <w:szCs w:val="24"/>
              </w:rPr>
              <w:t xml:space="preserve">Identify </w:t>
            </w:r>
            <w:r w:rsidR="007B3C9B">
              <w:rPr>
                <w:szCs w:val="24"/>
              </w:rPr>
              <w:t>and Explain T</w:t>
            </w:r>
            <w:r w:rsidR="007B3C9B" w:rsidRPr="00531F21">
              <w:rPr>
                <w:szCs w:val="24"/>
              </w:rPr>
              <w:t xml:space="preserve">raction Control System </w:t>
            </w:r>
          </w:p>
          <w:p w14:paraId="0BB5C4AF" w14:textId="355A958F" w:rsidR="00531F21" w:rsidRPr="00531F21" w:rsidRDefault="007B3C9B" w:rsidP="00B61C78">
            <w:pPr>
              <w:numPr>
                <w:ilvl w:val="0"/>
                <w:numId w:val="4"/>
              </w:numPr>
              <w:spacing w:after="0"/>
              <w:jc w:val="both"/>
              <w:rPr>
                <w:szCs w:val="24"/>
              </w:rPr>
            </w:pPr>
            <w:r>
              <w:rPr>
                <w:szCs w:val="24"/>
              </w:rPr>
              <w:t xml:space="preserve">Differentiate </w:t>
            </w:r>
            <w:r>
              <w:t>Electronic</w:t>
            </w:r>
            <w:r w:rsidR="00E808C1" w:rsidRPr="00E808C1">
              <w:rPr>
                <w:szCs w:val="24"/>
              </w:rPr>
              <w:t xml:space="preserve"> </w:t>
            </w:r>
            <w:r w:rsidRPr="00E808C1">
              <w:rPr>
                <w:szCs w:val="24"/>
              </w:rPr>
              <w:t>Stability Control System</w:t>
            </w:r>
          </w:p>
          <w:p w14:paraId="21542970" w14:textId="6A428DAF" w:rsidR="000C0E47" w:rsidRPr="005D38A5" w:rsidRDefault="000C0E47" w:rsidP="00531F21">
            <w:pPr>
              <w:spacing w:after="0"/>
              <w:ind w:left="180"/>
              <w:jc w:val="both"/>
              <w:rPr>
                <w:szCs w:val="24"/>
              </w:rPr>
            </w:pPr>
          </w:p>
        </w:tc>
      </w:tr>
    </w:tbl>
    <w:p w14:paraId="3BDA7F4A" w14:textId="77777777" w:rsidR="004930FB" w:rsidRDefault="004930FB" w:rsidP="00420495">
      <w:pPr>
        <w:jc w:val="both"/>
      </w:pPr>
    </w:p>
    <w:p w14:paraId="48520E54" w14:textId="77777777" w:rsidR="004930FB" w:rsidRDefault="004930FB" w:rsidP="00420495">
      <w:pPr>
        <w:jc w:val="both"/>
      </w:pPr>
    </w:p>
    <w:p w14:paraId="0EFC7B32" w14:textId="77777777" w:rsidR="004930FB" w:rsidRDefault="004930FB" w:rsidP="00420495">
      <w:pPr>
        <w:jc w:val="both"/>
      </w:pPr>
    </w:p>
    <w:p w14:paraId="070ED601" w14:textId="77777777" w:rsidR="004930FB" w:rsidRDefault="004930FB" w:rsidP="00420495">
      <w:pPr>
        <w:jc w:val="both"/>
      </w:pPr>
    </w:p>
    <w:p w14:paraId="5F34979D" w14:textId="77777777" w:rsidR="004930FB" w:rsidRDefault="004930FB" w:rsidP="00420495">
      <w:pPr>
        <w:jc w:val="both"/>
      </w:pPr>
      <w:r>
        <w:br/>
      </w:r>
    </w:p>
    <w:p w14:paraId="7FA94529" w14:textId="77777777" w:rsidR="004930FB" w:rsidRDefault="004930FB" w:rsidP="00420495">
      <w:pPr>
        <w:jc w:val="both"/>
      </w:pPr>
    </w:p>
    <w:p w14:paraId="38C35EA5" w14:textId="77777777" w:rsidR="00671E3D" w:rsidRDefault="00671E3D" w:rsidP="00420495">
      <w:pPr>
        <w:jc w:val="both"/>
      </w:pPr>
    </w:p>
    <w:p w14:paraId="72F72168" w14:textId="77777777" w:rsidR="00671E3D" w:rsidRPr="004930FB" w:rsidRDefault="00671E3D" w:rsidP="00420495">
      <w:pPr>
        <w:jc w:val="both"/>
      </w:pPr>
    </w:p>
    <w:p w14:paraId="0E76918E" w14:textId="4E1054A3" w:rsidR="0093218D" w:rsidRDefault="0093218D" w:rsidP="008B0A6B">
      <w:pPr>
        <w:pStyle w:val="Heading2"/>
      </w:pPr>
      <w:bookmarkStart w:id="26" w:name="_Toc148143392"/>
      <w:r>
        <w:lastRenderedPageBreak/>
        <w:t>2.1. Traction control system</w:t>
      </w:r>
      <w:bookmarkEnd w:id="26"/>
      <w:r>
        <w:t xml:space="preserve">  </w:t>
      </w:r>
    </w:p>
    <w:p w14:paraId="52BAC998" w14:textId="27F53AC8" w:rsidR="008B0A6B" w:rsidRPr="008B0A6B" w:rsidRDefault="008B0A6B" w:rsidP="008B0A6B">
      <w:pPr>
        <w:pStyle w:val="Heading3"/>
        <w:numPr>
          <w:ilvl w:val="0"/>
          <w:numId w:val="0"/>
        </w:numPr>
      </w:pPr>
      <w:bookmarkStart w:id="27" w:name="_Toc148143393"/>
      <w:r>
        <w:t>2.</w:t>
      </w:r>
      <w:r w:rsidR="00961B03">
        <w:t>1</w:t>
      </w:r>
      <w:r>
        <w:t>.1 Operating principle</w:t>
      </w:r>
      <w:bookmarkEnd w:id="27"/>
      <w:r>
        <w:t xml:space="preserve"> </w:t>
      </w:r>
    </w:p>
    <w:p w14:paraId="068E7E9D" w14:textId="51002ACB" w:rsidR="006F6E0F" w:rsidRDefault="006F6E0F" w:rsidP="006F6E0F">
      <w:pPr>
        <w:jc w:val="both"/>
      </w:pPr>
      <w:r>
        <w:t>On roads with a low coefficient of friction (µ), such as snowy, icy or wet roads, the drive wheels spin if the vehicle is started or accelerated quickly, resulting in loss of torque and possibly causing vehicle skidding.</w:t>
      </w:r>
    </w:p>
    <w:p w14:paraId="239C030F" w14:textId="77777777" w:rsidR="006F6E0F" w:rsidRDefault="006F6E0F" w:rsidP="006F6E0F">
      <w:pPr>
        <w:jc w:val="both"/>
      </w:pPr>
      <w:r>
        <w:t>The maximum torque that can be transmitted to the wheels is determined by the coefficient of the friction generated between the road and the tires. If the attempt is made to transmit torque exceeding that level to the wheels, it will become easy for the wheels to spin.</w:t>
      </w:r>
    </w:p>
    <w:p w14:paraId="6A8B7663" w14:textId="332E2EDE" w:rsidR="00671E3D" w:rsidRDefault="006F6E0F" w:rsidP="006F6E0F">
      <w:pPr>
        <w:jc w:val="both"/>
      </w:pPr>
      <w:r>
        <w:t>Maintaining the torque at a level appropriate to the coefficient of friction at such times is sometimes difficult for the driver. In most cases, when attempting to start the vehicle quickly, the driver presses the accelerator pedal too hard and the wheels spin, causing a loss of traction and of torque.</w:t>
      </w:r>
    </w:p>
    <w:p w14:paraId="3995418F" w14:textId="77777777" w:rsidR="00FD088B" w:rsidRDefault="007B6171" w:rsidP="00FD088B">
      <w:pPr>
        <w:keepNext/>
        <w:jc w:val="center"/>
      </w:pPr>
      <w:r>
        <w:rPr>
          <w:noProof/>
        </w:rPr>
        <w:drawing>
          <wp:inline distT="0" distB="0" distL="0" distR="0" wp14:anchorId="314E059F" wp14:editId="66EFA53D">
            <wp:extent cx="4831080" cy="3562350"/>
            <wp:effectExtent l="0" t="0" r="7620" b="0"/>
            <wp:docPr id="7688247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831080" cy="3562350"/>
                    </a:xfrm>
                    <a:prstGeom prst="rect">
                      <a:avLst/>
                    </a:prstGeom>
                    <a:noFill/>
                  </pic:spPr>
                </pic:pic>
              </a:graphicData>
            </a:graphic>
          </wp:inline>
        </w:drawing>
      </w:r>
    </w:p>
    <w:p w14:paraId="57F6D8BA" w14:textId="07B56C19" w:rsidR="00ED12AB" w:rsidRPr="0092517D" w:rsidRDefault="00FD088B" w:rsidP="00FD088B">
      <w:pPr>
        <w:pStyle w:val="Caption"/>
        <w:jc w:val="center"/>
        <w:rPr>
          <w:i w:val="0"/>
          <w:iCs w:val="0"/>
          <w:color w:val="auto"/>
          <w:sz w:val="22"/>
          <w:szCs w:val="22"/>
        </w:rPr>
      </w:pPr>
      <w:r w:rsidRPr="0092517D">
        <w:rPr>
          <w:i w:val="0"/>
          <w:iCs w:val="0"/>
          <w:color w:val="auto"/>
          <w:sz w:val="22"/>
          <w:szCs w:val="22"/>
        </w:rPr>
        <w:t xml:space="preserve">Figure 2. </w:t>
      </w:r>
      <w:r w:rsidRPr="0092517D">
        <w:rPr>
          <w:i w:val="0"/>
          <w:iCs w:val="0"/>
          <w:color w:val="auto"/>
          <w:sz w:val="22"/>
          <w:szCs w:val="22"/>
        </w:rPr>
        <w:fldChar w:fldCharType="begin"/>
      </w:r>
      <w:r w:rsidRPr="0092517D">
        <w:rPr>
          <w:i w:val="0"/>
          <w:iCs w:val="0"/>
          <w:color w:val="auto"/>
          <w:sz w:val="22"/>
          <w:szCs w:val="22"/>
        </w:rPr>
        <w:instrText xml:space="preserve"> SEQ Figure_2. \* ARABIC </w:instrText>
      </w:r>
      <w:r w:rsidRPr="0092517D">
        <w:rPr>
          <w:i w:val="0"/>
          <w:iCs w:val="0"/>
          <w:color w:val="auto"/>
          <w:sz w:val="22"/>
          <w:szCs w:val="22"/>
        </w:rPr>
        <w:fldChar w:fldCharType="separate"/>
      </w:r>
      <w:r w:rsidR="006D28BC">
        <w:rPr>
          <w:i w:val="0"/>
          <w:iCs w:val="0"/>
          <w:noProof/>
          <w:color w:val="auto"/>
          <w:sz w:val="22"/>
          <w:szCs w:val="22"/>
        </w:rPr>
        <w:t>1</w:t>
      </w:r>
      <w:r w:rsidRPr="0092517D">
        <w:rPr>
          <w:i w:val="0"/>
          <w:iCs w:val="0"/>
          <w:color w:val="auto"/>
          <w:sz w:val="22"/>
          <w:szCs w:val="22"/>
        </w:rPr>
        <w:fldChar w:fldCharType="end"/>
      </w:r>
      <w:r w:rsidRPr="0092517D">
        <w:rPr>
          <w:i w:val="0"/>
          <w:iCs w:val="0"/>
          <w:color w:val="auto"/>
          <w:sz w:val="22"/>
          <w:szCs w:val="22"/>
        </w:rPr>
        <w:t xml:space="preserve"> Slip Ratio</w:t>
      </w:r>
    </w:p>
    <w:p w14:paraId="44DB2E38" w14:textId="65931A50" w:rsidR="00B41033" w:rsidRDefault="00B41033" w:rsidP="00B41033">
      <w:pPr>
        <w:jc w:val="center"/>
      </w:pPr>
    </w:p>
    <w:p w14:paraId="4C6EBD93" w14:textId="15A2BEC5" w:rsidR="00B41033" w:rsidRDefault="00B41033" w:rsidP="00B41033">
      <w:pPr>
        <w:pStyle w:val="Heading3"/>
        <w:numPr>
          <w:ilvl w:val="0"/>
          <w:numId w:val="0"/>
        </w:numPr>
      </w:pPr>
      <w:bookmarkStart w:id="28" w:name="_Toc148143394"/>
      <w:r>
        <w:lastRenderedPageBreak/>
        <w:t>2.1.2 Function of Traction control system</w:t>
      </w:r>
      <w:bookmarkEnd w:id="28"/>
      <w:r>
        <w:t xml:space="preserve"> </w:t>
      </w:r>
    </w:p>
    <w:p w14:paraId="4F6B7E1A" w14:textId="398C3517" w:rsidR="00B41033" w:rsidRDefault="003038EE" w:rsidP="00FB150F">
      <w:pPr>
        <w:jc w:val="both"/>
      </w:pPr>
      <w:r>
        <w:rPr>
          <w:noProof/>
        </w:rPr>
        <w:drawing>
          <wp:anchor distT="0" distB="0" distL="114300" distR="114300" simplePos="0" relativeHeight="252413952" behindDoc="0" locked="0" layoutInCell="1" allowOverlap="1" wp14:anchorId="284C5861" wp14:editId="03D3D240">
            <wp:simplePos x="0" y="0"/>
            <wp:positionH relativeFrom="margin">
              <wp:align>right</wp:align>
            </wp:positionH>
            <wp:positionV relativeFrom="paragraph">
              <wp:posOffset>89535</wp:posOffset>
            </wp:positionV>
            <wp:extent cx="2868295" cy="1971675"/>
            <wp:effectExtent l="0" t="0" r="8255" b="9525"/>
            <wp:wrapThrough wrapText="bothSides">
              <wp:wrapPolygon edited="0">
                <wp:start x="0" y="0"/>
                <wp:lineTo x="0" y="21496"/>
                <wp:lineTo x="21519" y="21496"/>
                <wp:lineTo x="21519" y="0"/>
                <wp:lineTo x="0" y="0"/>
              </wp:wrapPolygon>
            </wp:wrapThrough>
            <wp:docPr id="11077294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868295" cy="1971675"/>
                    </a:xfrm>
                    <a:prstGeom prst="rect">
                      <a:avLst/>
                    </a:prstGeom>
                    <a:noFill/>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2386304" behindDoc="0" locked="0" layoutInCell="1" allowOverlap="1" wp14:anchorId="738FE661" wp14:editId="1828057C">
                <wp:simplePos x="0" y="0"/>
                <wp:positionH relativeFrom="margin">
                  <wp:align>right</wp:align>
                </wp:positionH>
                <wp:positionV relativeFrom="paragraph">
                  <wp:posOffset>2146935</wp:posOffset>
                </wp:positionV>
                <wp:extent cx="2676525" cy="635"/>
                <wp:effectExtent l="0" t="0" r="9525" b="0"/>
                <wp:wrapThrough wrapText="bothSides">
                  <wp:wrapPolygon edited="0">
                    <wp:start x="0" y="0"/>
                    <wp:lineTo x="0" y="20356"/>
                    <wp:lineTo x="21523" y="20356"/>
                    <wp:lineTo x="21523" y="0"/>
                    <wp:lineTo x="0" y="0"/>
                  </wp:wrapPolygon>
                </wp:wrapThrough>
                <wp:docPr id="390465836" name="Text Box 1"/>
                <wp:cNvGraphicFramePr/>
                <a:graphic xmlns:a="http://schemas.openxmlformats.org/drawingml/2006/main">
                  <a:graphicData uri="http://schemas.microsoft.com/office/word/2010/wordprocessingShape">
                    <wps:wsp>
                      <wps:cNvSpPr txBox="1"/>
                      <wps:spPr>
                        <a:xfrm>
                          <a:off x="0" y="0"/>
                          <a:ext cx="2676525" cy="635"/>
                        </a:xfrm>
                        <a:prstGeom prst="rect">
                          <a:avLst/>
                        </a:prstGeom>
                        <a:solidFill>
                          <a:prstClr val="white"/>
                        </a:solidFill>
                        <a:ln>
                          <a:noFill/>
                        </a:ln>
                      </wps:spPr>
                      <wps:txbx>
                        <w:txbxContent>
                          <w:p w14:paraId="70D5540F" w14:textId="62DB3636" w:rsidR="00882A26" w:rsidRPr="0092517D" w:rsidRDefault="00882A26" w:rsidP="0092517D">
                            <w:pPr>
                              <w:pStyle w:val="Caption"/>
                              <w:jc w:val="center"/>
                              <w:rPr>
                                <w:i w:val="0"/>
                                <w:iCs w:val="0"/>
                                <w:noProof/>
                                <w:color w:val="auto"/>
                                <w:sz w:val="32"/>
                                <w:szCs w:val="22"/>
                              </w:rPr>
                            </w:pPr>
                            <w:r w:rsidRPr="0092517D">
                              <w:rPr>
                                <w:i w:val="0"/>
                                <w:iCs w:val="0"/>
                                <w:color w:val="auto"/>
                                <w:sz w:val="22"/>
                                <w:szCs w:val="22"/>
                              </w:rPr>
                              <w:t xml:space="preserve">Figure 2. </w:t>
                            </w:r>
                            <w:r w:rsidRPr="0092517D">
                              <w:rPr>
                                <w:i w:val="0"/>
                                <w:iCs w:val="0"/>
                                <w:color w:val="auto"/>
                                <w:sz w:val="22"/>
                                <w:szCs w:val="22"/>
                              </w:rPr>
                              <w:fldChar w:fldCharType="begin"/>
                            </w:r>
                            <w:r w:rsidRPr="0092517D">
                              <w:rPr>
                                <w:i w:val="0"/>
                                <w:iCs w:val="0"/>
                                <w:color w:val="auto"/>
                                <w:sz w:val="22"/>
                                <w:szCs w:val="22"/>
                              </w:rPr>
                              <w:instrText xml:space="preserve"> SEQ Figure_2. \* ARABIC </w:instrText>
                            </w:r>
                            <w:r w:rsidRPr="0092517D">
                              <w:rPr>
                                <w:i w:val="0"/>
                                <w:iCs w:val="0"/>
                                <w:color w:val="auto"/>
                                <w:sz w:val="22"/>
                                <w:szCs w:val="22"/>
                              </w:rPr>
                              <w:fldChar w:fldCharType="separate"/>
                            </w:r>
                            <w:r w:rsidR="006D28BC">
                              <w:rPr>
                                <w:i w:val="0"/>
                                <w:iCs w:val="0"/>
                                <w:noProof/>
                                <w:color w:val="auto"/>
                                <w:sz w:val="22"/>
                                <w:szCs w:val="22"/>
                              </w:rPr>
                              <w:t>2</w:t>
                            </w:r>
                            <w:r w:rsidRPr="0092517D">
                              <w:rPr>
                                <w:i w:val="0"/>
                                <w:iCs w:val="0"/>
                                <w:color w:val="auto"/>
                                <w:sz w:val="22"/>
                                <w:szCs w:val="22"/>
                              </w:rPr>
                              <w:fldChar w:fldCharType="end"/>
                            </w:r>
                            <w:r w:rsidRPr="0092517D">
                              <w:rPr>
                                <w:i w:val="0"/>
                                <w:iCs w:val="0"/>
                                <w:color w:val="auto"/>
                                <w:sz w:val="22"/>
                                <w:szCs w:val="22"/>
                              </w:rPr>
                              <w:t xml:space="preserve"> ABS &amp; TCS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38FE661" id="_x0000_t202" coordsize="21600,21600" o:spt="202" path="m,l,21600r21600,l21600,xe">
                <v:stroke joinstyle="miter"/>
                <v:path gradientshapeok="t" o:connecttype="rect"/>
              </v:shapetype>
              <v:shape id="_x0000_s1044" type="#_x0000_t202" style="position:absolute;left:0;text-align:left;margin-left:159.55pt;margin-top:169.05pt;width:210.75pt;height:.05pt;z-index:252386304;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FyhGgIAAEAEAAAOAAAAZHJzL2Uyb0RvYy54bWysU1GP2jAMfp+0/xDlfRSYYKeKcmKcmCah&#10;u5O46Z5DmtJIaZw5gZb9+jkphe22p2kvqWs7dr7vsxf3XWPYSaHXYAs+GY05U1ZCqe2h4N9eNh/u&#10;OPNB2FIYsKrgZ+X5/fL9u0XrcjWFGkypkFER6/PWFbwOweVZ5mWtGuFH4JSlYAXYiEC/eMhKFC1V&#10;b0w2HY/nWQtYOgSpvCfvQx/ky1S/qpQMT1XlVWCm4PS2kE5M5z6e2XIh8gMKV2t5eYb4h1c0Qltq&#10;ei31IIJgR9R/lGq0RPBQhZGEJoOq0lIlDIRmMn6DZlcLpxIWIse7K03+/5WVj6ede0YWus/QkYCR&#10;kNb53JMz4ukqbOKXXsooThSer7SpLjBJzun803w2nXEmKTb/OIs1sttVhz58UdCwaBQcSZNElTht&#10;fehTh5TYyYPR5UYbE39iYG2QnQTp19Y6qEvx37KMjbkW4q2+YPRkNxzRCt2+Y7okjHcDyD2UZ8KO&#10;0I+Fd3KjqeFW+PAskOaA4NJshyc6KgNtweFicVYD/vibP+aTPBTlrKW5Krj/fhSoODNfLQkXh3Aw&#10;cDD2g2GPzRoI6oS2xslk0gUMZjArhOaVRn4Vu1BIWEm9Ch4Gcx366aaVkWq1Skk0ak6Erd05GUsP&#10;xL50rwLdRZZAaj7CMHEif6NOn5v0catjIKqTdJHYnsUL3zSmSfzLSsU9+PU/Zd0Wf/kTAAD//wMA&#10;UEsDBBQABgAIAAAAIQCwHOO83wAAAAgBAAAPAAAAZHJzL2Rvd25yZXYueG1sTI/NTsMwEITvSLyD&#10;tUhcEHX+qKoQp6oqOMClauiFmxtv40C8jmynDW+P4QLH2VnNfFOtZzOwMzrfWxKQLhJgSK1VPXUC&#10;Dm/P9ytgPkhScrCEAr7Qw7q+vqpkqeyF9nhuQsdiCPlSCtAhjCXnvtVopF/YESl6J+uMDFG6jisn&#10;LzHcDDxLkiU3sqfYoOWIW43tZzMZAbvifafvptPT66bI3cth2i4/ukaI25t58wgs4Bz+nuEHP6JD&#10;HZmOdiLl2SAgDgkC8nyVAot2kaUPwI6/lwx4XfH/A+pvAAAA//8DAFBLAQItABQABgAIAAAAIQC2&#10;gziS/gAAAOEBAAATAAAAAAAAAAAAAAAAAAAAAABbQ29udGVudF9UeXBlc10ueG1sUEsBAi0AFAAG&#10;AAgAAAAhADj9If/WAAAAlAEAAAsAAAAAAAAAAAAAAAAALwEAAF9yZWxzLy5yZWxzUEsBAi0AFAAG&#10;AAgAAAAhAFi8XKEaAgAAQAQAAA4AAAAAAAAAAAAAAAAALgIAAGRycy9lMm9Eb2MueG1sUEsBAi0A&#10;FAAGAAgAAAAhALAc47zfAAAACAEAAA8AAAAAAAAAAAAAAAAAdAQAAGRycy9kb3ducmV2LnhtbFBL&#10;BQYAAAAABAAEAPMAAACABQAAAAA=&#10;" stroked="f">
                <v:textbox style="mso-fit-shape-to-text:t" inset="0,0,0,0">
                  <w:txbxContent>
                    <w:p w14:paraId="70D5540F" w14:textId="62DB3636" w:rsidR="00882A26" w:rsidRPr="0092517D" w:rsidRDefault="00882A26" w:rsidP="0092517D">
                      <w:pPr>
                        <w:pStyle w:val="Caption"/>
                        <w:jc w:val="center"/>
                        <w:rPr>
                          <w:i w:val="0"/>
                          <w:iCs w:val="0"/>
                          <w:noProof/>
                          <w:color w:val="auto"/>
                          <w:sz w:val="32"/>
                          <w:szCs w:val="22"/>
                        </w:rPr>
                      </w:pPr>
                      <w:r w:rsidRPr="0092517D">
                        <w:rPr>
                          <w:i w:val="0"/>
                          <w:iCs w:val="0"/>
                          <w:color w:val="auto"/>
                          <w:sz w:val="22"/>
                          <w:szCs w:val="22"/>
                        </w:rPr>
                        <w:t xml:space="preserve">Figure 2. </w:t>
                      </w:r>
                      <w:r w:rsidRPr="0092517D">
                        <w:rPr>
                          <w:i w:val="0"/>
                          <w:iCs w:val="0"/>
                          <w:color w:val="auto"/>
                          <w:sz w:val="22"/>
                          <w:szCs w:val="22"/>
                        </w:rPr>
                        <w:fldChar w:fldCharType="begin"/>
                      </w:r>
                      <w:r w:rsidRPr="0092517D">
                        <w:rPr>
                          <w:i w:val="0"/>
                          <w:iCs w:val="0"/>
                          <w:color w:val="auto"/>
                          <w:sz w:val="22"/>
                          <w:szCs w:val="22"/>
                        </w:rPr>
                        <w:instrText xml:space="preserve"> SEQ Figure_2. \* ARABIC </w:instrText>
                      </w:r>
                      <w:r w:rsidRPr="0092517D">
                        <w:rPr>
                          <w:i w:val="0"/>
                          <w:iCs w:val="0"/>
                          <w:color w:val="auto"/>
                          <w:sz w:val="22"/>
                          <w:szCs w:val="22"/>
                        </w:rPr>
                        <w:fldChar w:fldCharType="separate"/>
                      </w:r>
                      <w:r w:rsidR="006D28BC">
                        <w:rPr>
                          <w:i w:val="0"/>
                          <w:iCs w:val="0"/>
                          <w:noProof/>
                          <w:color w:val="auto"/>
                          <w:sz w:val="22"/>
                          <w:szCs w:val="22"/>
                        </w:rPr>
                        <w:t>2</w:t>
                      </w:r>
                      <w:r w:rsidRPr="0092517D">
                        <w:rPr>
                          <w:i w:val="0"/>
                          <w:iCs w:val="0"/>
                          <w:color w:val="auto"/>
                          <w:sz w:val="22"/>
                          <w:szCs w:val="22"/>
                        </w:rPr>
                        <w:fldChar w:fldCharType="end"/>
                      </w:r>
                      <w:r w:rsidRPr="0092517D">
                        <w:rPr>
                          <w:i w:val="0"/>
                          <w:iCs w:val="0"/>
                          <w:color w:val="auto"/>
                          <w:sz w:val="22"/>
                          <w:szCs w:val="22"/>
                        </w:rPr>
                        <w:t xml:space="preserve"> ABS &amp; TCS</w:t>
                      </w:r>
                    </w:p>
                  </w:txbxContent>
                </v:textbox>
                <w10:wrap type="through" anchorx="margin"/>
              </v:shape>
            </w:pict>
          </mc:Fallback>
        </mc:AlternateContent>
      </w:r>
      <w:r w:rsidR="00B41033">
        <w:t>The aim of a traction control system (TCS/TRC) is to limit wheel spin when starting off or accelerating on a slippery road surface. In many ways TCS is the opposite of ABS, working to maximize grip when accelerating, rather than when braking. It intervenes to limit the torque applied to the driving wheels, thereby maximizing the friction coefficient, by maintaining the tractive slip ratio at an optimum value.</w:t>
      </w:r>
    </w:p>
    <w:p w14:paraId="2806DB45" w14:textId="2C7FB0D7" w:rsidR="00B41033" w:rsidRDefault="00B41033" w:rsidP="00FB150F">
      <w:pPr>
        <w:jc w:val="both"/>
      </w:pPr>
      <w:r>
        <w:t>TCS/TRC is a useful safety feature in that it increases</w:t>
      </w:r>
      <w:r w:rsidR="00526B48">
        <w:t xml:space="preserve"> </w:t>
      </w:r>
      <w:r>
        <w:t xml:space="preserve">the lateral stability of the vehicle in slippery conditions, making the vehicle much easier to handle. On a front wheel drive </w:t>
      </w:r>
      <w:r w:rsidR="00526B48">
        <w:t>car,</w:t>
      </w:r>
      <w:r>
        <w:t xml:space="preserve"> it permits acceleration with full steering control, and on a </w:t>
      </w:r>
      <w:r w:rsidR="00526B48">
        <w:t>rear-wheel-drive</w:t>
      </w:r>
      <w:r>
        <w:t xml:space="preserve"> car it stops the tail breaking away when the driver uses too much </w:t>
      </w:r>
      <w:r w:rsidR="00526B48">
        <w:t>power. There</w:t>
      </w:r>
      <w:r>
        <w:t xml:space="preserve"> are a variety of TCS/TRC systems in production. They all function by electronically reducing the driving wheel torque when excessive slip is detected. This is achieved by one, or more, of the following interventions:</w:t>
      </w:r>
    </w:p>
    <w:p w14:paraId="2A169DF7" w14:textId="77777777" w:rsidR="00B41033" w:rsidRDefault="00B41033" w:rsidP="00FB150F">
      <w:pPr>
        <w:jc w:val="both"/>
      </w:pPr>
      <w:r>
        <w:t>•</w:t>
      </w:r>
      <w:r>
        <w:tab/>
        <w:t>Partially closing the throttle valve to reduce engine torque.</w:t>
      </w:r>
    </w:p>
    <w:p w14:paraId="40B6D38A" w14:textId="77777777" w:rsidR="00B41033" w:rsidRDefault="00B41033" w:rsidP="00FB150F">
      <w:pPr>
        <w:jc w:val="both"/>
      </w:pPr>
      <w:r>
        <w:t>•</w:t>
      </w:r>
      <w:r>
        <w:tab/>
        <w:t>Reducing the quantity of injected fuel to reduce engine torque.</w:t>
      </w:r>
    </w:p>
    <w:p w14:paraId="40DE218F" w14:textId="77777777" w:rsidR="00B41033" w:rsidRDefault="00B41033" w:rsidP="00FB150F">
      <w:pPr>
        <w:jc w:val="both"/>
      </w:pPr>
      <w:r>
        <w:t>•</w:t>
      </w:r>
      <w:r>
        <w:tab/>
        <w:t xml:space="preserve">Retarding or canceling the ignition spark to reduce engine torque. </w:t>
      </w:r>
    </w:p>
    <w:p w14:paraId="1502AFDE" w14:textId="2321A2BB" w:rsidR="001636A5" w:rsidRDefault="00B41033" w:rsidP="00FB150F">
      <w:pPr>
        <w:jc w:val="both"/>
      </w:pPr>
      <w:r>
        <w:t>•</w:t>
      </w:r>
      <w:r>
        <w:tab/>
        <w:t>Applying the brakes to the driven wheels</w:t>
      </w:r>
    </w:p>
    <w:p w14:paraId="3B2D1B2B" w14:textId="77777777" w:rsidR="000026F2" w:rsidRDefault="00C5540E" w:rsidP="000026F2">
      <w:pPr>
        <w:keepNext/>
        <w:jc w:val="center"/>
      </w:pPr>
      <w:r>
        <w:rPr>
          <w:noProof/>
        </w:rPr>
        <w:drawing>
          <wp:inline distT="0" distB="0" distL="0" distR="0" wp14:anchorId="53A24772" wp14:editId="26D5F4AF">
            <wp:extent cx="3867150" cy="1638300"/>
            <wp:effectExtent l="0" t="0" r="0" b="0"/>
            <wp:docPr id="1688935094"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867150" cy="1638300"/>
                    </a:xfrm>
                    <a:prstGeom prst="rect">
                      <a:avLst/>
                    </a:prstGeom>
                    <a:noFill/>
                  </pic:spPr>
                </pic:pic>
              </a:graphicData>
            </a:graphic>
          </wp:inline>
        </w:drawing>
      </w:r>
    </w:p>
    <w:p w14:paraId="6AA6DD13" w14:textId="413D45D5" w:rsidR="000026F2" w:rsidRDefault="000026F2" w:rsidP="000026F2">
      <w:pPr>
        <w:pStyle w:val="Caption"/>
        <w:jc w:val="center"/>
        <w:rPr>
          <w:i w:val="0"/>
          <w:iCs w:val="0"/>
          <w:color w:val="auto"/>
          <w:sz w:val="22"/>
          <w:szCs w:val="22"/>
        </w:rPr>
      </w:pPr>
      <w:r w:rsidRPr="000026F2">
        <w:rPr>
          <w:i w:val="0"/>
          <w:iCs w:val="0"/>
          <w:color w:val="auto"/>
          <w:sz w:val="22"/>
          <w:szCs w:val="22"/>
        </w:rPr>
        <w:t xml:space="preserve">Figure 2. </w:t>
      </w:r>
      <w:r w:rsidRPr="000026F2">
        <w:rPr>
          <w:i w:val="0"/>
          <w:iCs w:val="0"/>
          <w:color w:val="auto"/>
          <w:sz w:val="22"/>
          <w:szCs w:val="22"/>
        </w:rPr>
        <w:fldChar w:fldCharType="begin"/>
      </w:r>
      <w:r w:rsidRPr="000026F2">
        <w:rPr>
          <w:i w:val="0"/>
          <w:iCs w:val="0"/>
          <w:color w:val="auto"/>
          <w:sz w:val="22"/>
          <w:szCs w:val="22"/>
        </w:rPr>
        <w:instrText xml:space="preserve"> SEQ Figure_2. \* ARABIC </w:instrText>
      </w:r>
      <w:r w:rsidRPr="000026F2">
        <w:rPr>
          <w:i w:val="0"/>
          <w:iCs w:val="0"/>
          <w:color w:val="auto"/>
          <w:sz w:val="22"/>
          <w:szCs w:val="22"/>
        </w:rPr>
        <w:fldChar w:fldCharType="separate"/>
      </w:r>
      <w:r w:rsidR="006D28BC">
        <w:rPr>
          <w:i w:val="0"/>
          <w:iCs w:val="0"/>
          <w:noProof/>
          <w:color w:val="auto"/>
          <w:sz w:val="22"/>
          <w:szCs w:val="22"/>
        </w:rPr>
        <w:t>3</w:t>
      </w:r>
      <w:r w:rsidRPr="000026F2">
        <w:rPr>
          <w:i w:val="0"/>
          <w:iCs w:val="0"/>
          <w:color w:val="auto"/>
          <w:sz w:val="22"/>
          <w:szCs w:val="22"/>
        </w:rPr>
        <w:fldChar w:fldCharType="end"/>
      </w:r>
      <w:r w:rsidRPr="000026F2">
        <w:rPr>
          <w:i w:val="0"/>
          <w:iCs w:val="0"/>
          <w:color w:val="auto"/>
          <w:sz w:val="22"/>
          <w:szCs w:val="22"/>
        </w:rPr>
        <w:t xml:space="preserve"> TRC &amp;ABS Lay out</w:t>
      </w:r>
    </w:p>
    <w:p w14:paraId="60D34A4E" w14:textId="77777777" w:rsidR="000026F2" w:rsidRPr="000026F2" w:rsidRDefault="000026F2" w:rsidP="000026F2"/>
    <w:p w14:paraId="1A8038F4" w14:textId="25E882F8" w:rsidR="00B41033" w:rsidRPr="00FB150F" w:rsidRDefault="00B41033" w:rsidP="00F7249E">
      <w:pPr>
        <w:pStyle w:val="ListParagraph"/>
        <w:numPr>
          <w:ilvl w:val="0"/>
          <w:numId w:val="29"/>
        </w:numPr>
        <w:rPr>
          <w:b/>
          <w:bCs/>
        </w:rPr>
      </w:pPr>
      <w:r w:rsidRPr="00FB150F">
        <w:rPr>
          <w:b/>
          <w:bCs/>
        </w:rPr>
        <w:t xml:space="preserve">TCS via </w:t>
      </w:r>
      <w:r w:rsidR="0093305A" w:rsidRPr="00FB150F">
        <w:rPr>
          <w:b/>
          <w:bCs/>
        </w:rPr>
        <w:t>Throttle</w:t>
      </w:r>
      <w:r w:rsidRPr="00FB150F">
        <w:rPr>
          <w:b/>
          <w:bCs/>
        </w:rPr>
        <w:t xml:space="preserve"> and </w:t>
      </w:r>
      <w:r w:rsidR="0093305A" w:rsidRPr="00FB150F">
        <w:rPr>
          <w:b/>
          <w:bCs/>
        </w:rPr>
        <w:t>Brake Control</w:t>
      </w:r>
    </w:p>
    <w:p w14:paraId="0BC83FF0" w14:textId="783AFFF4" w:rsidR="00B41033" w:rsidRDefault="00B41033" w:rsidP="00FB150F">
      <w:pPr>
        <w:jc w:val="both"/>
      </w:pPr>
      <w:r>
        <w:t>In this configuration TCS/TRC is provided by electronic control of the throttle and application of the brakes. Brake application is particularly effective since under split conditions it can provide the level of traction control offered by a limited slip differential, but with better precision. TCS/TRC using the braking system is also cost efficient in that many components can be shared with the ABS system. Specifically, the wheel speed sensors, hydraulic actuator unit and ECU can be made to perform a dual function.</w:t>
      </w:r>
      <w:r w:rsidR="00F76949">
        <w:t xml:space="preserve"> </w:t>
      </w:r>
      <w:r>
        <w:t>It is unfortunate that although elegant, this strategy is not particularly well suited to vehicles fitted with automatic transmission. Applying a braking torque to the driven wheels of an automatic car could cause excessive engine power to be dissipated in the transmission’s torque converter, leading to overheating and damage. Cars fitted with automatic transmission are therefore often only equipped with TCS/TRC Systems that control engine torque. This leads to poorer performance when accelerating on split Surfaces since no limited-slip facility is provided.</w:t>
      </w:r>
    </w:p>
    <w:p w14:paraId="1C498546" w14:textId="50927FCD" w:rsidR="00B41033" w:rsidRPr="00FB150F" w:rsidRDefault="00B41033" w:rsidP="00F7249E">
      <w:pPr>
        <w:pStyle w:val="ListParagraph"/>
        <w:numPr>
          <w:ilvl w:val="0"/>
          <w:numId w:val="29"/>
        </w:numPr>
        <w:rPr>
          <w:b/>
          <w:bCs/>
        </w:rPr>
      </w:pPr>
      <w:r w:rsidRPr="00FB150F">
        <w:rPr>
          <w:b/>
          <w:bCs/>
        </w:rPr>
        <w:t xml:space="preserve">TCS/TRC </w:t>
      </w:r>
      <w:r w:rsidR="0093305A" w:rsidRPr="00FB150F">
        <w:rPr>
          <w:b/>
          <w:bCs/>
        </w:rPr>
        <w:t>Brake Control</w:t>
      </w:r>
    </w:p>
    <w:p w14:paraId="475E90F7" w14:textId="628CF012" w:rsidR="009571F0" w:rsidRDefault="00B41033" w:rsidP="00FB150F">
      <w:pPr>
        <w:jc w:val="both"/>
      </w:pPr>
      <w:r>
        <w:t xml:space="preserve">When a front wheel drive car sets off on a slippery surface, the driven wheels will start to spin. The TCS/TRC ECU computes a target driven wheel speed by taking a vehicle reference speed from the (undriven) rear wheels and adding an amount for the required slip ratio (say, 20%). If either front wheel exceeds this target speed, then it is deemed to be suffering excessive slip and the appropriate brake is applied. This reduces slip on the low-grip side and transfers some torque, via the action of the differential, to the higher grip side to give maximum </w:t>
      </w:r>
      <w:r w:rsidR="00F76949">
        <w:t>traction. As</w:t>
      </w:r>
      <w:r>
        <w:t xml:space="preserve"> a refinement, some TCS/TRC systems allow a small amount of wheel spin when accelerating at low speeds. This gives the car a sporting feel and can be useful in that it may allow the spinning tire to bum through thin ice and grip the road </w:t>
      </w:r>
      <w:r w:rsidR="00F76949">
        <w:t>beneath. During</w:t>
      </w:r>
      <w:r>
        <w:t xml:space="preserve"> TCS/TRC operation, some engine power is dissipated in the braking components which become hot. Since excessive use of TCS /TRC could lead to over- heating of the brakes, the TCS/TRC ECU may limit brake application to a certain length of time within a set Period. If TCS is required beyond this time then engine intervention alone is used.</w:t>
      </w:r>
    </w:p>
    <w:p w14:paraId="7FC20FD8" w14:textId="77777777" w:rsidR="008846F4" w:rsidRDefault="008846F4" w:rsidP="00FB150F">
      <w:pPr>
        <w:jc w:val="both"/>
      </w:pPr>
    </w:p>
    <w:p w14:paraId="51A0E71D" w14:textId="77777777" w:rsidR="008846F4" w:rsidRDefault="008846F4" w:rsidP="00FB150F">
      <w:pPr>
        <w:jc w:val="both"/>
      </w:pPr>
    </w:p>
    <w:p w14:paraId="64422328" w14:textId="7110D5F4" w:rsidR="00B41033" w:rsidRDefault="00B41033" w:rsidP="00F7249E">
      <w:pPr>
        <w:pStyle w:val="ListParagraph"/>
        <w:numPr>
          <w:ilvl w:val="0"/>
          <w:numId w:val="29"/>
        </w:numPr>
      </w:pPr>
      <w:r>
        <w:lastRenderedPageBreak/>
        <w:t xml:space="preserve"> </w:t>
      </w:r>
      <w:r w:rsidRPr="00FB150F">
        <w:rPr>
          <w:b/>
          <w:bCs/>
        </w:rPr>
        <w:t xml:space="preserve">TRC/TCS (Traction Control System) </w:t>
      </w:r>
      <w:r w:rsidR="0093305A" w:rsidRPr="00FB150F">
        <w:rPr>
          <w:b/>
          <w:bCs/>
        </w:rPr>
        <w:t>With Sub-Throttle Actuator and Brake Control</w:t>
      </w:r>
    </w:p>
    <w:p w14:paraId="4926E21D" w14:textId="549FE466" w:rsidR="00B41033" w:rsidRDefault="00B41033" w:rsidP="00306292">
      <w:pPr>
        <w:jc w:val="both"/>
      </w:pPr>
      <w:r>
        <w:t xml:space="preserve">This TCS/TRC (Traction Control) system lowers the engines torque, regardless of the </w:t>
      </w:r>
      <w:r w:rsidR="00EC06EA">
        <w:t>drivers’</w:t>
      </w:r>
      <w:r>
        <w:t xml:space="preserve"> intentions, when the wheels start to spin, while at the same time controlling the brake system, thereby reducing the torque transmitted to the road surface to appropriate levels. In this way, stable and rapid starting and acceleration can be achieved.</w:t>
      </w:r>
    </w:p>
    <w:p w14:paraId="519CA095" w14:textId="77777777" w:rsidR="00F834FB" w:rsidRDefault="00B41033" w:rsidP="00F834FB">
      <w:pPr>
        <w:keepNext/>
        <w:jc w:val="center"/>
      </w:pPr>
      <w:r>
        <w:rPr>
          <w:noProof/>
        </w:rPr>
        <w:drawing>
          <wp:inline distT="0" distB="0" distL="0" distR="0" wp14:anchorId="51D90F4B" wp14:editId="32D51112">
            <wp:extent cx="5695950" cy="1219200"/>
            <wp:effectExtent l="0" t="0" r="0" b="0"/>
            <wp:docPr id="5510102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695950" cy="1219200"/>
                    </a:xfrm>
                    <a:prstGeom prst="rect">
                      <a:avLst/>
                    </a:prstGeom>
                    <a:noFill/>
                  </pic:spPr>
                </pic:pic>
              </a:graphicData>
            </a:graphic>
          </wp:inline>
        </w:drawing>
      </w:r>
    </w:p>
    <w:p w14:paraId="21C72222" w14:textId="237B43D2" w:rsidR="00B41033" w:rsidRPr="00F834FB" w:rsidRDefault="00F834FB" w:rsidP="00F834FB">
      <w:pPr>
        <w:pStyle w:val="Caption"/>
        <w:jc w:val="center"/>
        <w:rPr>
          <w:i w:val="0"/>
          <w:iCs w:val="0"/>
          <w:color w:val="auto"/>
          <w:sz w:val="22"/>
          <w:szCs w:val="22"/>
        </w:rPr>
      </w:pPr>
      <w:r w:rsidRPr="00F834FB">
        <w:rPr>
          <w:i w:val="0"/>
          <w:iCs w:val="0"/>
          <w:color w:val="auto"/>
          <w:sz w:val="22"/>
          <w:szCs w:val="22"/>
        </w:rPr>
        <w:t xml:space="preserve">Figure 2. </w:t>
      </w:r>
      <w:r w:rsidRPr="00F834FB">
        <w:rPr>
          <w:i w:val="0"/>
          <w:iCs w:val="0"/>
          <w:color w:val="auto"/>
          <w:sz w:val="22"/>
          <w:szCs w:val="22"/>
        </w:rPr>
        <w:fldChar w:fldCharType="begin"/>
      </w:r>
      <w:r w:rsidRPr="00F834FB">
        <w:rPr>
          <w:i w:val="0"/>
          <w:iCs w:val="0"/>
          <w:color w:val="auto"/>
          <w:sz w:val="22"/>
          <w:szCs w:val="22"/>
        </w:rPr>
        <w:instrText xml:space="preserve"> SEQ Figure_2. \* ARABIC </w:instrText>
      </w:r>
      <w:r w:rsidRPr="00F834FB">
        <w:rPr>
          <w:i w:val="0"/>
          <w:iCs w:val="0"/>
          <w:color w:val="auto"/>
          <w:sz w:val="22"/>
          <w:szCs w:val="22"/>
        </w:rPr>
        <w:fldChar w:fldCharType="separate"/>
      </w:r>
      <w:r w:rsidR="006D28BC">
        <w:rPr>
          <w:i w:val="0"/>
          <w:iCs w:val="0"/>
          <w:noProof/>
          <w:color w:val="auto"/>
          <w:sz w:val="22"/>
          <w:szCs w:val="22"/>
        </w:rPr>
        <w:t>4</w:t>
      </w:r>
      <w:r w:rsidRPr="00F834FB">
        <w:rPr>
          <w:i w:val="0"/>
          <w:iCs w:val="0"/>
          <w:color w:val="auto"/>
          <w:sz w:val="22"/>
          <w:szCs w:val="22"/>
        </w:rPr>
        <w:fldChar w:fldCharType="end"/>
      </w:r>
      <w:r w:rsidRPr="00F834FB">
        <w:rPr>
          <w:i w:val="0"/>
          <w:iCs w:val="0"/>
          <w:color w:val="auto"/>
          <w:sz w:val="22"/>
          <w:szCs w:val="22"/>
        </w:rPr>
        <w:t xml:space="preserve">  TCS Flow</w:t>
      </w:r>
    </w:p>
    <w:p w14:paraId="657774B3" w14:textId="260628FE" w:rsidR="00EC06EA" w:rsidRDefault="00AC7521" w:rsidP="00AC7521">
      <w:pPr>
        <w:pStyle w:val="Heading3"/>
        <w:numPr>
          <w:ilvl w:val="0"/>
          <w:numId w:val="0"/>
        </w:numPr>
      </w:pPr>
      <w:bookmarkStart w:id="29" w:name="_Toc148143395"/>
      <w:r>
        <w:t xml:space="preserve">2.1.3 Basic </w:t>
      </w:r>
      <w:r w:rsidR="0093305A">
        <w:t>Components and Their Function</w:t>
      </w:r>
      <w:bookmarkEnd w:id="29"/>
      <w:r w:rsidR="0093305A">
        <w:t xml:space="preserve"> </w:t>
      </w:r>
    </w:p>
    <w:p w14:paraId="44C1387C" w14:textId="4373053B" w:rsidR="00EC06EA" w:rsidRDefault="00E95C31" w:rsidP="00B56AC8">
      <w:pPr>
        <w:jc w:val="both"/>
      </w:pPr>
      <w:r w:rsidRPr="00E95C31">
        <w:t>The main components of the system include sub-throttle actuator, sub-throttle position sensor, brake actuator, wheel speed sensors and the ABS &amp; TCS/TRC ECU</w:t>
      </w:r>
      <w:r>
        <w:t>.</w:t>
      </w:r>
    </w:p>
    <w:p w14:paraId="16D929DE" w14:textId="77777777" w:rsidR="00F834FB" w:rsidRDefault="0020004B" w:rsidP="00F834FB">
      <w:pPr>
        <w:keepNext/>
        <w:jc w:val="center"/>
      </w:pPr>
      <w:r>
        <w:rPr>
          <w:noProof/>
        </w:rPr>
        <w:drawing>
          <wp:inline distT="0" distB="0" distL="0" distR="0" wp14:anchorId="254A6833" wp14:editId="14526C9F">
            <wp:extent cx="5621020" cy="3257550"/>
            <wp:effectExtent l="0" t="0" r="0" b="0"/>
            <wp:docPr id="138582826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621020" cy="3257550"/>
                    </a:xfrm>
                    <a:prstGeom prst="rect">
                      <a:avLst/>
                    </a:prstGeom>
                    <a:noFill/>
                  </pic:spPr>
                </pic:pic>
              </a:graphicData>
            </a:graphic>
          </wp:inline>
        </w:drawing>
      </w:r>
    </w:p>
    <w:p w14:paraId="7387F85B" w14:textId="61FA6D8A" w:rsidR="00F834FB" w:rsidRPr="008846F4" w:rsidRDefault="00F834FB" w:rsidP="008846F4">
      <w:pPr>
        <w:pStyle w:val="Caption"/>
        <w:jc w:val="center"/>
        <w:rPr>
          <w:i w:val="0"/>
          <w:iCs w:val="0"/>
          <w:color w:val="auto"/>
          <w:sz w:val="22"/>
          <w:szCs w:val="22"/>
        </w:rPr>
      </w:pPr>
      <w:r w:rsidRPr="00F834FB">
        <w:rPr>
          <w:i w:val="0"/>
          <w:iCs w:val="0"/>
          <w:color w:val="auto"/>
          <w:sz w:val="22"/>
          <w:szCs w:val="22"/>
        </w:rPr>
        <w:t xml:space="preserve">Figure 2. </w:t>
      </w:r>
      <w:r w:rsidRPr="00F834FB">
        <w:rPr>
          <w:i w:val="0"/>
          <w:iCs w:val="0"/>
          <w:color w:val="auto"/>
          <w:sz w:val="22"/>
          <w:szCs w:val="22"/>
        </w:rPr>
        <w:fldChar w:fldCharType="begin"/>
      </w:r>
      <w:r w:rsidRPr="00F834FB">
        <w:rPr>
          <w:i w:val="0"/>
          <w:iCs w:val="0"/>
          <w:color w:val="auto"/>
          <w:sz w:val="22"/>
          <w:szCs w:val="22"/>
        </w:rPr>
        <w:instrText xml:space="preserve"> SEQ Figure_2. \* ARABIC </w:instrText>
      </w:r>
      <w:r w:rsidRPr="00F834FB">
        <w:rPr>
          <w:i w:val="0"/>
          <w:iCs w:val="0"/>
          <w:color w:val="auto"/>
          <w:sz w:val="22"/>
          <w:szCs w:val="22"/>
        </w:rPr>
        <w:fldChar w:fldCharType="separate"/>
      </w:r>
      <w:r w:rsidR="006D28BC">
        <w:rPr>
          <w:i w:val="0"/>
          <w:iCs w:val="0"/>
          <w:noProof/>
          <w:color w:val="auto"/>
          <w:sz w:val="22"/>
          <w:szCs w:val="22"/>
        </w:rPr>
        <w:t>5</w:t>
      </w:r>
      <w:r w:rsidRPr="00F834FB">
        <w:rPr>
          <w:i w:val="0"/>
          <w:iCs w:val="0"/>
          <w:color w:val="auto"/>
          <w:sz w:val="22"/>
          <w:szCs w:val="22"/>
        </w:rPr>
        <w:fldChar w:fldCharType="end"/>
      </w:r>
      <w:r w:rsidRPr="00F834FB">
        <w:rPr>
          <w:i w:val="0"/>
          <w:iCs w:val="0"/>
          <w:color w:val="auto"/>
          <w:sz w:val="22"/>
          <w:szCs w:val="22"/>
        </w:rPr>
        <w:t xml:space="preserve"> ABS &amp; TCS Components</w:t>
      </w:r>
    </w:p>
    <w:p w14:paraId="5F4AEC4E" w14:textId="20EE1CA1" w:rsidR="00365F64" w:rsidRDefault="003247E2" w:rsidP="00B56AC8">
      <w:pPr>
        <w:jc w:val="both"/>
      </w:pPr>
      <w:r w:rsidRPr="003247E2">
        <w:lastRenderedPageBreak/>
        <w:t>Table 1.1 Function of Components TCS</w:t>
      </w:r>
    </w:p>
    <w:tbl>
      <w:tblPr>
        <w:tblW w:w="10214" w:type="dxa"/>
        <w:jc w:val="center"/>
        <w:tblLayout w:type="fixed"/>
        <w:tblCellMar>
          <w:left w:w="0" w:type="dxa"/>
          <w:right w:w="0" w:type="dxa"/>
        </w:tblCellMar>
        <w:tblLook w:val="0000" w:firstRow="0" w:lastRow="0" w:firstColumn="0" w:lastColumn="0" w:noHBand="0" w:noVBand="0"/>
      </w:tblPr>
      <w:tblGrid>
        <w:gridCol w:w="2488"/>
        <w:gridCol w:w="7726"/>
      </w:tblGrid>
      <w:tr w:rsidR="00B56AC8" w:rsidRPr="00B56AC8" w14:paraId="79BE0F0C" w14:textId="77777777" w:rsidTr="00B56AC8">
        <w:trPr>
          <w:trHeight w:hRule="exact" w:val="348"/>
          <w:jc w:val="center"/>
        </w:trPr>
        <w:tc>
          <w:tcPr>
            <w:tcW w:w="2476" w:type="dxa"/>
            <w:tcBorders>
              <w:top w:val="single" w:sz="4" w:space="0" w:color="000000"/>
              <w:left w:val="single" w:sz="4" w:space="0" w:color="000000"/>
              <w:bottom w:val="single" w:sz="4" w:space="0" w:color="000000"/>
              <w:right w:val="single" w:sz="4" w:space="0" w:color="000000"/>
            </w:tcBorders>
          </w:tcPr>
          <w:p w14:paraId="3BF15158" w14:textId="3C015C28" w:rsidR="00B56AC8" w:rsidRPr="00B56AC8" w:rsidRDefault="00B56AC8" w:rsidP="00B56AC8">
            <w:pPr>
              <w:widowControl w:val="0"/>
              <w:autoSpaceDE w:val="0"/>
              <w:autoSpaceDN w:val="0"/>
              <w:adjustRightInd w:val="0"/>
              <w:spacing w:before="0" w:after="0" w:line="319" w:lineRule="exact"/>
              <w:ind w:left="563"/>
              <w:jc w:val="both"/>
              <w:rPr>
                <w:rFonts w:eastAsiaTheme="minorEastAsia" w:cs="Times New Roman"/>
                <w:szCs w:val="24"/>
              </w:rPr>
            </w:pPr>
            <w:r w:rsidRPr="00880158">
              <w:rPr>
                <w:rFonts w:eastAsiaTheme="minorEastAsia" w:cs="Times New Roman"/>
                <w:b/>
                <w:bCs/>
                <w:spacing w:val="-1"/>
                <w:szCs w:val="24"/>
              </w:rPr>
              <w:t>C</w:t>
            </w:r>
            <w:r w:rsidRPr="00880158">
              <w:rPr>
                <w:rFonts w:eastAsiaTheme="minorEastAsia" w:cs="Times New Roman"/>
                <w:b/>
                <w:bCs/>
                <w:spacing w:val="1"/>
                <w:szCs w:val="24"/>
              </w:rPr>
              <w:t>o</w:t>
            </w:r>
            <w:r w:rsidRPr="00880158">
              <w:rPr>
                <w:rFonts w:eastAsiaTheme="minorEastAsia" w:cs="Times New Roman"/>
                <w:b/>
                <w:bCs/>
                <w:spacing w:val="-3"/>
                <w:szCs w:val="24"/>
              </w:rPr>
              <w:t>m</w:t>
            </w:r>
            <w:r w:rsidRPr="00880158">
              <w:rPr>
                <w:rFonts w:eastAsiaTheme="minorEastAsia" w:cs="Times New Roman"/>
                <w:b/>
                <w:bCs/>
                <w:szCs w:val="24"/>
              </w:rPr>
              <w:t>p</w:t>
            </w:r>
            <w:r w:rsidRPr="00880158">
              <w:rPr>
                <w:rFonts w:eastAsiaTheme="minorEastAsia" w:cs="Times New Roman"/>
                <w:b/>
                <w:bCs/>
                <w:spacing w:val="1"/>
                <w:szCs w:val="24"/>
              </w:rPr>
              <w:t>o</w:t>
            </w:r>
            <w:r w:rsidRPr="00880158">
              <w:rPr>
                <w:rFonts w:eastAsiaTheme="minorEastAsia" w:cs="Times New Roman"/>
                <w:b/>
                <w:bCs/>
                <w:szCs w:val="24"/>
              </w:rPr>
              <w:t>nent</w:t>
            </w:r>
            <w:r w:rsidR="00AF7301" w:rsidRPr="00880158">
              <w:rPr>
                <w:rFonts w:eastAsiaTheme="minorEastAsia" w:cs="Times New Roman"/>
                <w:b/>
                <w:bCs/>
                <w:szCs w:val="24"/>
              </w:rPr>
              <w:t>s</w:t>
            </w:r>
          </w:p>
        </w:tc>
        <w:tc>
          <w:tcPr>
            <w:tcW w:w="7697" w:type="dxa"/>
            <w:tcBorders>
              <w:top w:val="single" w:sz="4" w:space="0" w:color="000000"/>
              <w:left w:val="single" w:sz="4" w:space="0" w:color="000000"/>
              <w:bottom w:val="single" w:sz="4" w:space="0" w:color="000000"/>
              <w:right w:val="single" w:sz="4" w:space="0" w:color="000000"/>
            </w:tcBorders>
          </w:tcPr>
          <w:p w14:paraId="33CA7A2E" w14:textId="7B8DB3CB" w:rsidR="00B56AC8" w:rsidRPr="00880158" w:rsidRDefault="00880158" w:rsidP="00B56AC8">
            <w:pPr>
              <w:widowControl w:val="0"/>
              <w:autoSpaceDE w:val="0"/>
              <w:autoSpaceDN w:val="0"/>
              <w:adjustRightInd w:val="0"/>
              <w:spacing w:before="0" w:after="0" w:line="319" w:lineRule="exact"/>
              <w:ind w:left="3366" w:right="3367"/>
              <w:jc w:val="center"/>
              <w:rPr>
                <w:rFonts w:eastAsiaTheme="minorEastAsia" w:cs="Times New Roman"/>
                <w:b/>
                <w:bCs/>
                <w:szCs w:val="24"/>
              </w:rPr>
            </w:pPr>
            <w:r w:rsidRPr="00880158">
              <w:rPr>
                <w:rFonts w:eastAsiaTheme="minorEastAsia" w:cs="Times New Roman"/>
                <w:b/>
                <w:bCs/>
                <w:szCs w:val="24"/>
              </w:rPr>
              <w:t xml:space="preserve">Function </w:t>
            </w:r>
          </w:p>
        </w:tc>
      </w:tr>
      <w:tr w:rsidR="00B56AC8" w:rsidRPr="00B56AC8" w14:paraId="65448D36" w14:textId="77777777" w:rsidTr="00B56AC8">
        <w:trPr>
          <w:trHeight w:hRule="exact" w:val="593"/>
          <w:jc w:val="center"/>
        </w:trPr>
        <w:tc>
          <w:tcPr>
            <w:tcW w:w="2476" w:type="dxa"/>
            <w:tcBorders>
              <w:top w:val="single" w:sz="4" w:space="0" w:color="000000"/>
              <w:left w:val="single" w:sz="4" w:space="0" w:color="000000"/>
              <w:bottom w:val="single" w:sz="4" w:space="0" w:color="000000"/>
              <w:right w:val="single" w:sz="4" w:space="0" w:color="000000"/>
            </w:tcBorders>
          </w:tcPr>
          <w:p w14:paraId="0B54457C" w14:textId="77777777" w:rsidR="00B56AC8" w:rsidRPr="00B56AC8" w:rsidRDefault="00B56AC8" w:rsidP="00B56AC8">
            <w:pPr>
              <w:widowControl w:val="0"/>
              <w:autoSpaceDE w:val="0"/>
              <w:autoSpaceDN w:val="0"/>
              <w:adjustRightInd w:val="0"/>
              <w:spacing w:before="0" w:after="0" w:line="269" w:lineRule="exact"/>
              <w:ind w:left="102"/>
              <w:jc w:val="both"/>
              <w:rPr>
                <w:rFonts w:eastAsiaTheme="minorEastAsia" w:cs="Times New Roman"/>
                <w:szCs w:val="24"/>
              </w:rPr>
            </w:pPr>
            <w:r w:rsidRPr="00B56AC8">
              <w:rPr>
                <w:rFonts w:eastAsiaTheme="minorEastAsia" w:cs="Times New Roman"/>
                <w:spacing w:val="-1"/>
                <w:szCs w:val="24"/>
              </w:rPr>
              <w:t>F</w:t>
            </w:r>
            <w:r w:rsidRPr="00B56AC8">
              <w:rPr>
                <w:rFonts w:eastAsiaTheme="minorEastAsia" w:cs="Times New Roman"/>
                <w:szCs w:val="24"/>
              </w:rPr>
              <w:t xml:space="preserve">ront </w:t>
            </w:r>
            <w:r w:rsidRPr="00B56AC8">
              <w:rPr>
                <w:rFonts w:eastAsiaTheme="minorEastAsia" w:cs="Times New Roman"/>
                <w:spacing w:val="-1"/>
                <w:szCs w:val="24"/>
              </w:rPr>
              <w:t>a</w:t>
            </w:r>
            <w:r w:rsidRPr="00B56AC8">
              <w:rPr>
                <w:rFonts w:eastAsiaTheme="minorEastAsia" w:cs="Times New Roman"/>
                <w:szCs w:val="24"/>
              </w:rPr>
              <w:t xml:space="preserve">nd </w:t>
            </w:r>
            <w:r w:rsidRPr="00B56AC8">
              <w:rPr>
                <w:rFonts w:eastAsiaTheme="minorEastAsia" w:cs="Times New Roman"/>
                <w:spacing w:val="1"/>
                <w:szCs w:val="24"/>
              </w:rPr>
              <w:t>r</w:t>
            </w:r>
            <w:r w:rsidRPr="00B56AC8">
              <w:rPr>
                <w:rFonts w:eastAsiaTheme="minorEastAsia" w:cs="Times New Roman"/>
                <w:spacing w:val="-1"/>
                <w:szCs w:val="24"/>
              </w:rPr>
              <w:t>ea</w:t>
            </w:r>
            <w:r w:rsidRPr="00B56AC8">
              <w:rPr>
                <w:rFonts w:eastAsiaTheme="minorEastAsia" w:cs="Times New Roman"/>
                <w:szCs w:val="24"/>
              </w:rPr>
              <w:t>r</w:t>
            </w:r>
            <w:r w:rsidRPr="00B56AC8">
              <w:rPr>
                <w:rFonts w:eastAsiaTheme="minorEastAsia" w:cs="Times New Roman"/>
                <w:spacing w:val="1"/>
                <w:szCs w:val="24"/>
              </w:rPr>
              <w:t xml:space="preserve"> </w:t>
            </w:r>
            <w:r w:rsidRPr="00B56AC8">
              <w:rPr>
                <w:rFonts w:eastAsiaTheme="minorEastAsia" w:cs="Times New Roman"/>
                <w:szCs w:val="24"/>
              </w:rPr>
              <w:t>spe</w:t>
            </w:r>
            <w:r w:rsidRPr="00B56AC8">
              <w:rPr>
                <w:rFonts w:eastAsiaTheme="minorEastAsia" w:cs="Times New Roman"/>
                <w:spacing w:val="-2"/>
                <w:szCs w:val="24"/>
              </w:rPr>
              <w:t>e</w:t>
            </w:r>
            <w:r w:rsidRPr="00B56AC8">
              <w:rPr>
                <w:rFonts w:eastAsiaTheme="minorEastAsia" w:cs="Times New Roman"/>
                <w:szCs w:val="24"/>
              </w:rPr>
              <w:t>d</w:t>
            </w:r>
          </w:p>
          <w:p w14:paraId="3AFA5EEB" w14:textId="77777777" w:rsidR="00B56AC8" w:rsidRPr="00B56AC8" w:rsidRDefault="00B56AC8" w:rsidP="00B56AC8">
            <w:pPr>
              <w:widowControl w:val="0"/>
              <w:autoSpaceDE w:val="0"/>
              <w:autoSpaceDN w:val="0"/>
              <w:adjustRightInd w:val="0"/>
              <w:spacing w:before="0" w:after="0" w:line="240" w:lineRule="auto"/>
              <w:ind w:left="102"/>
              <w:jc w:val="both"/>
              <w:rPr>
                <w:rFonts w:eastAsiaTheme="minorEastAsia" w:cs="Times New Roman"/>
                <w:szCs w:val="24"/>
              </w:rPr>
            </w:pPr>
            <w:r w:rsidRPr="00B56AC8">
              <w:rPr>
                <w:rFonts w:eastAsiaTheme="minorEastAsia" w:cs="Times New Roman"/>
                <w:szCs w:val="24"/>
              </w:rPr>
              <w:t>s</w:t>
            </w:r>
            <w:r w:rsidRPr="00B56AC8">
              <w:rPr>
                <w:rFonts w:eastAsiaTheme="minorEastAsia" w:cs="Times New Roman"/>
                <w:spacing w:val="-1"/>
                <w:szCs w:val="24"/>
              </w:rPr>
              <w:t>e</w:t>
            </w:r>
            <w:r w:rsidRPr="00B56AC8">
              <w:rPr>
                <w:rFonts w:eastAsiaTheme="minorEastAsia" w:cs="Times New Roman"/>
                <w:szCs w:val="24"/>
              </w:rPr>
              <w:t>nsors</w:t>
            </w:r>
          </w:p>
        </w:tc>
        <w:tc>
          <w:tcPr>
            <w:tcW w:w="7697" w:type="dxa"/>
            <w:tcBorders>
              <w:top w:val="single" w:sz="4" w:space="0" w:color="000000"/>
              <w:left w:val="single" w:sz="4" w:space="0" w:color="000000"/>
              <w:bottom w:val="single" w:sz="4" w:space="0" w:color="000000"/>
              <w:right w:val="single" w:sz="4" w:space="0" w:color="000000"/>
            </w:tcBorders>
          </w:tcPr>
          <w:p w14:paraId="3218320B" w14:textId="77777777" w:rsidR="00B56AC8" w:rsidRPr="00B56AC8" w:rsidRDefault="00B56AC8" w:rsidP="00B56AC8">
            <w:pPr>
              <w:widowControl w:val="0"/>
              <w:autoSpaceDE w:val="0"/>
              <w:autoSpaceDN w:val="0"/>
              <w:adjustRightInd w:val="0"/>
              <w:spacing w:before="0" w:after="0" w:line="269" w:lineRule="exact"/>
              <w:ind w:left="100"/>
              <w:jc w:val="both"/>
              <w:rPr>
                <w:rFonts w:eastAsiaTheme="minorEastAsia" w:cs="Times New Roman"/>
                <w:szCs w:val="24"/>
              </w:rPr>
            </w:pPr>
            <w:r w:rsidRPr="00B56AC8">
              <w:rPr>
                <w:rFonts w:eastAsiaTheme="minorEastAsia" w:cs="Times New Roman"/>
                <w:szCs w:val="24"/>
              </w:rPr>
              <w:t>D</w:t>
            </w:r>
            <w:r w:rsidRPr="00B56AC8">
              <w:rPr>
                <w:rFonts w:eastAsiaTheme="minorEastAsia" w:cs="Times New Roman"/>
                <w:spacing w:val="-1"/>
                <w:szCs w:val="24"/>
              </w:rPr>
              <w:t>e</w:t>
            </w:r>
            <w:r w:rsidRPr="00B56AC8">
              <w:rPr>
                <w:rFonts w:eastAsiaTheme="minorEastAsia" w:cs="Times New Roman"/>
                <w:szCs w:val="24"/>
              </w:rPr>
              <w:t>te</w:t>
            </w:r>
            <w:r w:rsidRPr="00B56AC8">
              <w:rPr>
                <w:rFonts w:eastAsiaTheme="minorEastAsia" w:cs="Times New Roman"/>
                <w:spacing w:val="-1"/>
                <w:szCs w:val="24"/>
              </w:rPr>
              <w:t>c</w:t>
            </w:r>
            <w:r w:rsidRPr="00B56AC8">
              <w:rPr>
                <w:rFonts w:eastAsiaTheme="minorEastAsia" w:cs="Times New Roman"/>
                <w:szCs w:val="24"/>
              </w:rPr>
              <w:t>t w</w:t>
            </w:r>
            <w:r w:rsidRPr="00B56AC8">
              <w:rPr>
                <w:rFonts w:eastAsiaTheme="minorEastAsia" w:cs="Times New Roman"/>
                <w:spacing w:val="2"/>
                <w:szCs w:val="24"/>
              </w:rPr>
              <w:t>h</w:t>
            </w:r>
            <w:r w:rsidRPr="00B56AC8">
              <w:rPr>
                <w:rFonts w:eastAsiaTheme="minorEastAsia" w:cs="Times New Roman"/>
                <w:spacing w:val="-1"/>
                <w:szCs w:val="24"/>
              </w:rPr>
              <w:t>ee</w:t>
            </w:r>
            <w:r w:rsidRPr="00B56AC8">
              <w:rPr>
                <w:rFonts w:eastAsiaTheme="minorEastAsia" w:cs="Times New Roman"/>
                <w:szCs w:val="24"/>
              </w:rPr>
              <w:t>l spe</w:t>
            </w:r>
            <w:r w:rsidRPr="00B56AC8">
              <w:rPr>
                <w:rFonts w:eastAsiaTheme="minorEastAsia" w:cs="Times New Roman"/>
                <w:spacing w:val="-1"/>
                <w:szCs w:val="24"/>
              </w:rPr>
              <w:t>e</w:t>
            </w:r>
            <w:r w:rsidRPr="00B56AC8">
              <w:rPr>
                <w:rFonts w:eastAsiaTheme="minorEastAsia" w:cs="Times New Roman"/>
                <w:szCs w:val="24"/>
              </w:rPr>
              <w:t>ds</w:t>
            </w:r>
            <w:r w:rsidRPr="00B56AC8">
              <w:rPr>
                <w:rFonts w:eastAsiaTheme="minorEastAsia" w:cs="Times New Roman"/>
                <w:spacing w:val="2"/>
                <w:szCs w:val="24"/>
              </w:rPr>
              <w:t xml:space="preserve"> </w:t>
            </w:r>
            <w:r w:rsidRPr="00B56AC8">
              <w:rPr>
                <w:rFonts w:eastAsiaTheme="minorEastAsia" w:cs="Times New Roman"/>
                <w:spacing w:val="-1"/>
                <w:szCs w:val="24"/>
              </w:rPr>
              <w:t>a</w:t>
            </w:r>
            <w:r w:rsidRPr="00B56AC8">
              <w:rPr>
                <w:rFonts w:eastAsiaTheme="minorEastAsia" w:cs="Times New Roman"/>
                <w:szCs w:val="24"/>
              </w:rPr>
              <w:t>nd</w:t>
            </w:r>
            <w:r w:rsidRPr="00B56AC8">
              <w:rPr>
                <w:rFonts w:eastAsiaTheme="minorEastAsia" w:cs="Times New Roman"/>
                <w:spacing w:val="2"/>
                <w:szCs w:val="24"/>
              </w:rPr>
              <w:t xml:space="preserve"> </w:t>
            </w:r>
            <w:r w:rsidRPr="00B56AC8">
              <w:rPr>
                <w:rFonts w:eastAsiaTheme="minorEastAsia" w:cs="Times New Roman"/>
                <w:szCs w:val="24"/>
              </w:rPr>
              <w:t>s</w:t>
            </w:r>
            <w:r w:rsidRPr="00B56AC8">
              <w:rPr>
                <w:rFonts w:eastAsiaTheme="minorEastAsia" w:cs="Times New Roman"/>
                <w:spacing w:val="-1"/>
                <w:szCs w:val="24"/>
              </w:rPr>
              <w:t>e</w:t>
            </w:r>
            <w:r w:rsidRPr="00B56AC8">
              <w:rPr>
                <w:rFonts w:eastAsiaTheme="minorEastAsia" w:cs="Times New Roman"/>
                <w:szCs w:val="24"/>
              </w:rPr>
              <w:t>nd wh</w:t>
            </w:r>
            <w:r w:rsidRPr="00B56AC8">
              <w:rPr>
                <w:rFonts w:eastAsiaTheme="minorEastAsia" w:cs="Times New Roman"/>
                <w:spacing w:val="-1"/>
                <w:szCs w:val="24"/>
              </w:rPr>
              <w:t>ee</w:t>
            </w:r>
            <w:r w:rsidRPr="00B56AC8">
              <w:rPr>
                <w:rFonts w:eastAsiaTheme="minorEastAsia" w:cs="Times New Roman"/>
                <w:szCs w:val="24"/>
              </w:rPr>
              <w:t>l sp</w:t>
            </w:r>
            <w:r w:rsidRPr="00B56AC8">
              <w:rPr>
                <w:rFonts w:eastAsiaTheme="minorEastAsia" w:cs="Times New Roman"/>
                <w:spacing w:val="2"/>
                <w:szCs w:val="24"/>
              </w:rPr>
              <w:t>e</w:t>
            </w:r>
            <w:r w:rsidRPr="00B56AC8">
              <w:rPr>
                <w:rFonts w:eastAsiaTheme="minorEastAsia" w:cs="Times New Roman"/>
                <w:spacing w:val="-1"/>
                <w:szCs w:val="24"/>
              </w:rPr>
              <w:t>e</w:t>
            </w:r>
            <w:r w:rsidRPr="00B56AC8">
              <w:rPr>
                <w:rFonts w:eastAsiaTheme="minorEastAsia" w:cs="Times New Roman"/>
                <w:szCs w:val="24"/>
              </w:rPr>
              <w:t>d s</w:t>
            </w:r>
            <w:r w:rsidRPr="00B56AC8">
              <w:rPr>
                <w:rFonts w:eastAsiaTheme="minorEastAsia" w:cs="Times New Roman"/>
                <w:spacing w:val="3"/>
                <w:szCs w:val="24"/>
              </w:rPr>
              <w:t>i</w:t>
            </w:r>
            <w:r w:rsidRPr="00B56AC8">
              <w:rPr>
                <w:rFonts w:eastAsiaTheme="minorEastAsia" w:cs="Times New Roman"/>
                <w:spacing w:val="-2"/>
                <w:szCs w:val="24"/>
              </w:rPr>
              <w:t>g</w:t>
            </w:r>
            <w:r w:rsidRPr="00B56AC8">
              <w:rPr>
                <w:rFonts w:eastAsiaTheme="minorEastAsia" w:cs="Times New Roman"/>
                <w:szCs w:val="24"/>
              </w:rPr>
              <w:t>n</w:t>
            </w:r>
            <w:r w:rsidRPr="00B56AC8">
              <w:rPr>
                <w:rFonts w:eastAsiaTheme="minorEastAsia" w:cs="Times New Roman"/>
                <w:spacing w:val="-1"/>
                <w:szCs w:val="24"/>
              </w:rPr>
              <w:t>a</w:t>
            </w:r>
            <w:r w:rsidRPr="00B56AC8">
              <w:rPr>
                <w:rFonts w:eastAsiaTheme="minorEastAsia" w:cs="Times New Roman"/>
                <w:szCs w:val="24"/>
              </w:rPr>
              <w:t>ls</w:t>
            </w:r>
            <w:r w:rsidRPr="00B56AC8">
              <w:rPr>
                <w:rFonts w:eastAsiaTheme="minorEastAsia" w:cs="Times New Roman"/>
                <w:spacing w:val="3"/>
                <w:szCs w:val="24"/>
              </w:rPr>
              <w:t xml:space="preserve"> </w:t>
            </w:r>
            <w:r w:rsidRPr="00B56AC8">
              <w:rPr>
                <w:rFonts w:eastAsiaTheme="minorEastAsia" w:cs="Times New Roman"/>
                <w:szCs w:val="24"/>
              </w:rPr>
              <w:t>to 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1"/>
                <w:szCs w:val="24"/>
              </w:rPr>
              <w:t xml:space="preserve"> </w:t>
            </w:r>
            <w:r w:rsidRPr="00B56AC8">
              <w:rPr>
                <w:rFonts w:eastAsiaTheme="minorEastAsia" w:cs="Times New Roman"/>
                <w:szCs w:val="24"/>
              </w:rPr>
              <w:t>&amp;</w:t>
            </w:r>
            <w:r w:rsidRPr="00B56AC8">
              <w:rPr>
                <w:rFonts w:eastAsiaTheme="minorEastAsia" w:cs="Times New Roman"/>
                <w:spacing w:val="-2"/>
                <w:szCs w:val="24"/>
              </w:rPr>
              <w:t xml:space="preserve"> </w:t>
            </w:r>
            <w:r w:rsidRPr="00B56AC8">
              <w:rPr>
                <w:rFonts w:eastAsiaTheme="minorEastAsia" w:cs="Times New Roman"/>
                <w:szCs w:val="24"/>
              </w:rPr>
              <w:t>TRC</w:t>
            </w:r>
            <w:r w:rsidRPr="00B56AC8">
              <w:rPr>
                <w:rFonts w:eastAsiaTheme="minorEastAsia" w:cs="Times New Roman"/>
                <w:spacing w:val="1"/>
                <w:szCs w:val="24"/>
              </w:rPr>
              <w:t xml:space="preserve"> </w:t>
            </w:r>
            <w:r w:rsidRPr="00B56AC8">
              <w:rPr>
                <w:rFonts w:eastAsiaTheme="minorEastAsia" w:cs="Times New Roman"/>
                <w:szCs w:val="24"/>
              </w:rPr>
              <w:t>ECU.</w:t>
            </w:r>
          </w:p>
        </w:tc>
      </w:tr>
      <w:tr w:rsidR="00B56AC8" w:rsidRPr="00B56AC8" w14:paraId="0CB60F54" w14:textId="77777777" w:rsidTr="00B56AC8">
        <w:trPr>
          <w:trHeight w:hRule="exact" w:val="301"/>
          <w:jc w:val="center"/>
        </w:trPr>
        <w:tc>
          <w:tcPr>
            <w:tcW w:w="2476" w:type="dxa"/>
            <w:tcBorders>
              <w:top w:val="single" w:sz="4" w:space="0" w:color="000000"/>
              <w:left w:val="single" w:sz="4" w:space="0" w:color="000000"/>
              <w:bottom w:val="single" w:sz="4" w:space="0" w:color="000000"/>
              <w:right w:val="single" w:sz="4" w:space="0" w:color="000000"/>
            </w:tcBorders>
          </w:tcPr>
          <w:p w14:paraId="11EA39D2"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zCs w:val="24"/>
              </w:rPr>
            </w:pPr>
            <w:r w:rsidRPr="00B56AC8">
              <w:rPr>
                <w:rFonts w:eastAsiaTheme="minorEastAsia" w:cs="Times New Roman"/>
                <w:szCs w:val="24"/>
              </w:rPr>
              <w:t>N</w:t>
            </w:r>
            <w:r w:rsidRPr="00B56AC8">
              <w:rPr>
                <w:rFonts w:eastAsiaTheme="minorEastAsia" w:cs="Times New Roman"/>
                <w:spacing w:val="-1"/>
                <w:szCs w:val="24"/>
              </w:rPr>
              <w:t>e</w:t>
            </w:r>
            <w:r w:rsidRPr="00B56AC8">
              <w:rPr>
                <w:rFonts w:eastAsiaTheme="minorEastAsia" w:cs="Times New Roman"/>
                <w:szCs w:val="24"/>
              </w:rPr>
              <w:t>utr</w:t>
            </w:r>
            <w:r w:rsidRPr="00B56AC8">
              <w:rPr>
                <w:rFonts w:eastAsiaTheme="minorEastAsia" w:cs="Times New Roman"/>
                <w:spacing w:val="-1"/>
                <w:szCs w:val="24"/>
              </w:rPr>
              <w:t>a</w:t>
            </w:r>
            <w:r w:rsidRPr="00B56AC8">
              <w:rPr>
                <w:rFonts w:eastAsiaTheme="minorEastAsia" w:cs="Times New Roman"/>
                <w:szCs w:val="24"/>
              </w:rPr>
              <w:t>l s</w:t>
            </w:r>
            <w:r w:rsidRPr="00B56AC8">
              <w:rPr>
                <w:rFonts w:eastAsiaTheme="minorEastAsia" w:cs="Times New Roman"/>
                <w:spacing w:val="1"/>
                <w:szCs w:val="24"/>
              </w:rPr>
              <w:t>t</w:t>
            </w:r>
            <w:r w:rsidRPr="00B56AC8">
              <w:rPr>
                <w:rFonts w:eastAsiaTheme="minorEastAsia" w:cs="Times New Roman"/>
                <w:spacing w:val="-1"/>
                <w:szCs w:val="24"/>
              </w:rPr>
              <w:t>a</w:t>
            </w:r>
            <w:r w:rsidRPr="00B56AC8">
              <w:rPr>
                <w:rFonts w:eastAsiaTheme="minorEastAsia" w:cs="Times New Roman"/>
                <w:szCs w:val="24"/>
              </w:rPr>
              <w:t>rt switch</w:t>
            </w:r>
          </w:p>
        </w:tc>
        <w:tc>
          <w:tcPr>
            <w:tcW w:w="7697" w:type="dxa"/>
            <w:tcBorders>
              <w:top w:val="single" w:sz="4" w:space="0" w:color="000000"/>
              <w:left w:val="single" w:sz="4" w:space="0" w:color="000000"/>
              <w:bottom w:val="single" w:sz="4" w:space="0" w:color="000000"/>
              <w:right w:val="single" w:sz="4" w:space="0" w:color="000000"/>
            </w:tcBorders>
          </w:tcPr>
          <w:p w14:paraId="61B8E1AA"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pacing w:val="-3"/>
                <w:szCs w:val="24"/>
              </w:rPr>
              <w:t>I</w:t>
            </w:r>
            <w:r w:rsidRPr="00B56AC8">
              <w:rPr>
                <w:rFonts w:eastAsiaTheme="minorEastAsia" w:cs="Times New Roman"/>
                <w:szCs w:val="24"/>
              </w:rPr>
              <w:t>nputs shift lev</w:t>
            </w:r>
            <w:r w:rsidRPr="00B56AC8">
              <w:rPr>
                <w:rFonts w:eastAsiaTheme="minorEastAsia" w:cs="Times New Roman"/>
                <w:spacing w:val="1"/>
                <w:szCs w:val="24"/>
              </w:rPr>
              <w:t>e</w:t>
            </w:r>
            <w:r w:rsidRPr="00B56AC8">
              <w:rPr>
                <w:rFonts w:eastAsiaTheme="minorEastAsia" w:cs="Times New Roman"/>
                <w:szCs w:val="24"/>
              </w:rPr>
              <w:t>r posit</w:t>
            </w:r>
            <w:r w:rsidRPr="00B56AC8">
              <w:rPr>
                <w:rFonts w:eastAsiaTheme="minorEastAsia" w:cs="Times New Roman"/>
                <w:spacing w:val="1"/>
                <w:szCs w:val="24"/>
              </w:rPr>
              <w:t>i</w:t>
            </w:r>
            <w:r w:rsidRPr="00B56AC8">
              <w:rPr>
                <w:rFonts w:eastAsiaTheme="minorEastAsia" w:cs="Times New Roman"/>
                <w:szCs w:val="24"/>
              </w:rPr>
              <w:t>on si</w:t>
            </w:r>
            <w:r w:rsidRPr="00B56AC8">
              <w:rPr>
                <w:rFonts w:eastAsiaTheme="minorEastAsia" w:cs="Times New Roman"/>
                <w:spacing w:val="-2"/>
                <w:szCs w:val="24"/>
              </w:rPr>
              <w:t>g</w:t>
            </w:r>
            <w:r w:rsidRPr="00B56AC8">
              <w:rPr>
                <w:rFonts w:eastAsiaTheme="minorEastAsia" w:cs="Times New Roman"/>
                <w:szCs w:val="24"/>
              </w:rPr>
              <w:t>n</w:t>
            </w:r>
            <w:r w:rsidRPr="00B56AC8">
              <w:rPr>
                <w:rFonts w:eastAsiaTheme="minorEastAsia" w:cs="Times New Roman"/>
                <w:spacing w:val="-1"/>
                <w:szCs w:val="24"/>
              </w:rPr>
              <w:t>a</w:t>
            </w:r>
            <w:r w:rsidRPr="00B56AC8">
              <w:rPr>
                <w:rFonts w:eastAsiaTheme="minorEastAsia" w:cs="Times New Roman"/>
                <w:szCs w:val="24"/>
              </w:rPr>
              <w:t>ls U</w:t>
            </w:r>
            <w:r w:rsidRPr="00B56AC8">
              <w:rPr>
                <w:rFonts w:eastAsiaTheme="minorEastAsia" w:cs="Times New Roman"/>
                <w:spacing w:val="1"/>
                <w:szCs w:val="24"/>
              </w:rPr>
              <w:t>P</w:t>
            </w:r>
            <w:r w:rsidRPr="00B56AC8">
              <w:rPr>
                <w:rFonts w:eastAsiaTheme="minorEastAsia" w:cs="Times New Roman"/>
                <w:szCs w:val="24"/>
              </w:rPr>
              <w:t>”</w:t>
            </w:r>
            <w:r w:rsidRPr="00B56AC8">
              <w:rPr>
                <w:rFonts w:eastAsiaTheme="minorEastAsia" w:cs="Times New Roman"/>
                <w:spacing w:val="-1"/>
                <w:szCs w:val="24"/>
              </w:rPr>
              <w:t xml:space="preserve"> a</w:t>
            </w:r>
            <w:r w:rsidRPr="00B56AC8">
              <w:rPr>
                <w:rFonts w:eastAsiaTheme="minorEastAsia" w:cs="Times New Roman"/>
                <w:szCs w:val="24"/>
              </w:rPr>
              <w:t>nd</w:t>
            </w:r>
            <w:r w:rsidRPr="00B56AC8">
              <w:rPr>
                <w:rFonts w:eastAsiaTheme="minorEastAsia" w:cs="Times New Roman"/>
                <w:spacing w:val="2"/>
                <w:szCs w:val="24"/>
              </w:rPr>
              <w:t xml:space="preserve"> </w:t>
            </w:r>
            <w:r w:rsidRPr="00B56AC8">
              <w:rPr>
                <w:rFonts w:eastAsiaTheme="minorEastAsia" w:cs="Times New Roman"/>
                <w:spacing w:val="-1"/>
                <w:szCs w:val="24"/>
              </w:rPr>
              <w:t>“</w:t>
            </w:r>
            <w:r w:rsidRPr="00B56AC8">
              <w:rPr>
                <w:rFonts w:eastAsiaTheme="minorEastAsia" w:cs="Times New Roman"/>
                <w:szCs w:val="24"/>
              </w:rPr>
              <w:t>N</w:t>
            </w:r>
            <w:r w:rsidRPr="00B56AC8">
              <w:rPr>
                <w:rFonts w:eastAsiaTheme="minorEastAsia" w:cs="Times New Roman"/>
                <w:spacing w:val="1"/>
                <w:szCs w:val="24"/>
              </w:rPr>
              <w:t>”</w:t>
            </w:r>
            <w:r w:rsidRPr="00B56AC8">
              <w:rPr>
                <w:rFonts w:eastAsiaTheme="minorEastAsia" w:cs="Times New Roman"/>
                <w:szCs w:val="24"/>
              </w:rPr>
              <w:t xml:space="preserve">) </w:t>
            </w:r>
            <w:r w:rsidRPr="00B56AC8">
              <w:rPr>
                <w:rFonts w:eastAsiaTheme="minorEastAsia" w:cs="Times New Roman"/>
                <w:spacing w:val="2"/>
                <w:szCs w:val="24"/>
              </w:rPr>
              <w:t>t</w:t>
            </w:r>
            <w:r w:rsidRPr="00B56AC8">
              <w:rPr>
                <w:rFonts w:eastAsiaTheme="minorEastAsia" w:cs="Times New Roman"/>
                <w:szCs w:val="24"/>
              </w:rPr>
              <w:t>o 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1"/>
                <w:szCs w:val="24"/>
              </w:rPr>
              <w:t xml:space="preserve"> </w:t>
            </w:r>
            <w:r w:rsidRPr="00B56AC8">
              <w:rPr>
                <w:rFonts w:eastAsiaTheme="minorEastAsia" w:cs="Times New Roman"/>
                <w:szCs w:val="24"/>
              </w:rPr>
              <w:t>&amp;</w:t>
            </w:r>
            <w:r w:rsidRPr="00B56AC8">
              <w:rPr>
                <w:rFonts w:eastAsiaTheme="minorEastAsia" w:cs="Times New Roman"/>
                <w:spacing w:val="-2"/>
                <w:szCs w:val="24"/>
              </w:rPr>
              <w:t xml:space="preserve"> </w:t>
            </w:r>
            <w:r w:rsidRPr="00B56AC8">
              <w:rPr>
                <w:rFonts w:eastAsiaTheme="minorEastAsia" w:cs="Times New Roman"/>
                <w:szCs w:val="24"/>
              </w:rPr>
              <w:t>TRC</w:t>
            </w:r>
            <w:r w:rsidRPr="00B56AC8">
              <w:rPr>
                <w:rFonts w:eastAsiaTheme="minorEastAsia" w:cs="Times New Roman"/>
                <w:spacing w:val="1"/>
                <w:szCs w:val="24"/>
              </w:rPr>
              <w:t xml:space="preserve"> </w:t>
            </w:r>
            <w:r w:rsidRPr="00B56AC8">
              <w:rPr>
                <w:rFonts w:eastAsiaTheme="minorEastAsia" w:cs="Times New Roman"/>
                <w:szCs w:val="24"/>
              </w:rPr>
              <w:t>ECU.</w:t>
            </w:r>
          </w:p>
        </w:tc>
      </w:tr>
      <w:tr w:rsidR="00B56AC8" w:rsidRPr="00B56AC8" w14:paraId="284D3D64" w14:textId="77777777" w:rsidTr="00B56AC8">
        <w:trPr>
          <w:trHeight w:hRule="exact" w:val="591"/>
          <w:jc w:val="center"/>
        </w:trPr>
        <w:tc>
          <w:tcPr>
            <w:tcW w:w="2476" w:type="dxa"/>
            <w:tcBorders>
              <w:top w:val="single" w:sz="4" w:space="0" w:color="000000"/>
              <w:left w:val="single" w:sz="4" w:space="0" w:color="000000"/>
              <w:bottom w:val="single" w:sz="4" w:space="0" w:color="000000"/>
              <w:right w:val="single" w:sz="4" w:space="0" w:color="000000"/>
            </w:tcBorders>
          </w:tcPr>
          <w:p w14:paraId="3F76B174"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zCs w:val="24"/>
              </w:rPr>
            </w:pPr>
            <w:r w:rsidRPr="00B56AC8">
              <w:rPr>
                <w:rFonts w:eastAsiaTheme="minorEastAsia" w:cs="Times New Roman"/>
                <w:spacing w:val="-2"/>
                <w:szCs w:val="24"/>
              </w:rPr>
              <w:t>B</w:t>
            </w:r>
            <w:r w:rsidRPr="00B56AC8">
              <w:rPr>
                <w:rFonts w:eastAsiaTheme="minorEastAsia" w:cs="Times New Roman"/>
                <w:szCs w:val="24"/>
              </w:rPr>
              <w:t>r</w:t>
            </w:r>
            <w:r w:rsidRPr="00B56AC8">
              <w:rPr>
                <w:rFonts w:eastAsiaTheme="minorEastAsia" w:cs="Times New Roman"/>
                <w:spacing w:val="-2"/>
                <w:szCs w:val="24"/>
              </w:rPr>
              <w:t>a</w:t>
            </w:r>
            <w:r w:rsidRPr="00B56AC8">
              <w:rPr>
                <w:rFonts w:eastAsiaTheme="minorEastAsia" w:cs="Times New Roman"/>
                <w:spacing w:val="2"/>
                <w:szCs w:val="24"/>
              </w:rPr>
              <w:t>k</w:t>
            </w:r>
            <w:r w:rsidRPr="00B56AC8">
              <w:rPr>
                <w:rFonts w:eastAsiaTheme="minorEastAsia" w:cs="Times New Roman"/>
                <w:szCs w:val="24"/>
              </w:rPr>
              <w:t>e</w:t>
            </w:r>
            <w:r w:rsidRPr="00B56AC8">
              <w:rPr>
                <w:rFonts w:eastAsiaTheme="minorEastAsia" w:cs="Times New Roman"/>
                <w:spacing w:val="-1"/>
                <w:szCs w:val="24"/>
              </w:rPr>
              <w:t xml:space="preserve"> f</w:t>
            </w:r>
            <w:r w:rsidRPr="00B56AC8">
              <w:rPr>
                <w:rFonts w:eastAsiaTheme="minorEastAsia" w:cs="Times New Roman"/>
                <w:szCs w:val="24"/>
              </w:rPr>
              <w:t>lu</w:t>
            </w:r>
            <w:r w:rsidRPr="00B56AC8">
              <w:rPr>
                <w:rFonts w:eastAsiaTheme="minorEastAsia" w:cs="Times New Roman"/>
                <w:spacing w:val="1"/>
                <w:szCs w:val="24"/>
              </w:rPr>
              <w:t>i</w:t>
            </w:r>
            <w:r w:rsidRPr="00B56AC8">
              <w:rPr>
                <w:rFonts w:eastAsiaTheme="minorEastAsia" w:cs="Times New Roman"/>
                <w:szCs w:val="24"/>
              </w:rPr>
              <w:t>d lev</w:t>
            </w:r>
            <w:r w:rsidRPr="00B56AC8">
              <w:rPr>
                <w:rFonts w:eastAsiaTheme="minorEastAsia" w:cs="Times New Roman"/>
                <w:spacing w:val="-1"/>
                <w:szCs w:val="24"/>
              </w:rPr>
              <w:t>e</w:t>
            </w:r>
            <w:r w:rsidRPr="00B56AC8">
              <w:rPr>
                <w:rFonts w:eastAsiaTheme="minorEastAsia" w:cs="Times New Roman"/>
                <w:szCs w:val="24"/>
              </w:rPr>
              <w:t>l</w:t>
            </w:r>
          </w:p>
          <w:p w14:paraId="478281DC" w14:textId="77777777" w:rsidR="00B56AC8" w:rsidRPr="00B56AC8" w:rsidRDefault="00B56AC8" w:rsidP="00B56AC8">
            <w:pPr>
              <w:widowControl w:val="0"/>
              <w:autoSpaceDE w:val="0"/>
              <w:autoSpaceDN w:val="0"/>
              <w:adjustRightInd w:val="0"/>
              <w:spacing w:before="0" w:after="0" w:line="240" w:lineRule="auto"/>
              <w:ind w:left="102"/>
              <w:jc w:val="both"/>
              <w:rPr>
                <w:rFonts w:eastAsiaTheme="minorEastAsia" w:cs="Times New Roman"/>
                <w:szCs w:val="24"/>
              </w:rPr>
            </w:pPr>
            <w:r w:rsidRPr="00B56AC8">
              <w:rPr>
                <w:rFonts w:eastAsiaTheme="minorEastAsia" w:cs="Times New Roman"/>
                <w:szCs w:val="24"/>
              </w:rPr>
              <w:t>w</w:t>
            </w:r>
            <w:r w:rsidRPr="00B56AC8">
              <w:rPr>
                <w:rFonts w:eastAsiaTheme="minorEastAsia" w:cs="Times New Roman"/>
                <w:spacing w:val="-1"/>
                <w:szCs w:val="24"/>
              </w:rPr>
              <w:t>a</w:t>
            </w:r>
            <w:r w:rsidRPr="00B56AC8">
              <w:rPr>
                <w:rFonts w:eastAsiaTheme="minorEastAsia" w:cs="Times New Roman"/>
                <w:szCs w:val="24"/>
              </w:rPr>
              <w:t>rni</w:t>
            </w:r>
            <w:r w:rsidRPr="00B56AC8">
              <w:rPr>
                <w:rFonts w:eastAsiaTheme="minorEastAsia" w:cs="Times New Roman"/>
                <w:spacing w:val="2"/>
                <w:szCs w:val="24"/>
              </w:rPr>
              <w:t>n</w:t>
            </w:r>
            <w:r w:rsidRPr="00B56AC8">
              <w:rPr>
                <w:rFonts w:eastAsiaTheme="minorEastAsia" w:cs="Times New Roman"/>
                <w:szCs w:val="24"/>
              </w:rPr>
              <w:t>g</w:t>
            </w:r>
            <w:r w:rsidRPr="00B56AC8">
              <w:rPr>
                <w:rFonts w:eastAsiaTheme="minorEastAsia" w:cs="Times New Roman"/>
                <w:spacing w:val="-2"/>
                <w:szCs w:val="24"/>
              </w:rPr>
              <w:t xml:space="preserve"> </w:t>
            </w:r>
            <w:r w:rsidRPr="00B56AC8">
              <w:rPr>
                <w:rFonts w:eastAsiaTheme="minorEastAsia" w:cs="Times New Roman"/>
                <w:szCs w:val="24"/>
              </w:rPr>
              <w:t>switch</w:t>
            </w:r>
          </w:p>
        </w:tc>
        <w:tc>
          <w:tcPr>
            <w:tcW w:w="7697" w:type="dxa"/>
            <w:tcBorders>
              <w:top w:val="single" w:sz="4" w:space="0" w:color="000000"/>
              <w:left w:val="single" w:sz="4" w:space="0" w:color="000000"/>
              <w:bottom w:val="single" w:sz="4" w:space="0" w:color="000000"/>
              <w:right w:val="single" w:sz="4" w:space="0" w:color="000000"/>
            </w:tcBorders>
          </w:tcPr>
          <w:p w14:paraId="74BCC323"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D</w:t>
            </w:r>
            <w:r w:rsidRPr="00B56AC8">
              <w:rPr>
                <w:rFonts w:eastAsiaTheme="minorEastAsia" w:cs="Times New Roman"/>
                <w:spacing w:val="-1"/>
                <w:szCs w:val="24"/>
              </w:rPr>
              <w:t>e</w:t>
            </w:r>
            <w:r w:rsidRPr="00B56AC8">
              <w:rPr>
                <w:rFonts w:eastAsiaTheme="minorEastAsia" w:cs="Times New Roman"/>
                <w:szCs w:val="24"/>
              </w:rPr>
              <w:t>te</w:t>
            </w:r>
            <w:r w:rsidRPr="00B56AC8">
              <w:rPr>
                <w:rFonts w:eastAsiaTheme="minorEastAsia" w:cs="Times New Roman"/>
                <w:spacing w:val="-1"/>
                <w:szCs w:val="24"/>
              </w:rPr>
              <w:t>c</w:t>
            </w:r>
            <w:r w:rsidRPr="00B56AC8">
              <w:rPr>
                <w:rFonts w:eastAsiaTheme="minorEastAsia" w:cs="Times New Roman"/>
                <w:szCs w:val="24"/>
              </w:rPr>
              <w:t xml:space="preserve">ts </w:t>
            </w:r>
            <w:r w:rsidRPr="00B56AC8">
              <w:rPr>
                <w:rFonts w:eastAsiaTheme="minorEastAsia" w:cs="Times New Roman"/>
                <w:spacing w:val="1"/>
                <w:szCs w:val="24"/>
              </w:rPr>
              <w:t>l</w:t>
            </w:r>
            <w:r w:rsidRPr="00B56AC8">
              <w:rPr>
                <w:rFonts w:eastAsiaTheme="minorEastAsia" w:cs="Times New Roman"/>
                <w:spacing w:val="-1"/>
                <w:szCs w:val="24"/>
              </w:rPr>
              <w:t>e</w:t>
            </w:r>
            <w:r w:rsidRPr="00B56AC8">
              <w:rPr>
                <w:rFonts w:eastAsiaTheme="minorEastAsia" w:cs="Times New Roman"/>
                <w:szCs w:val="24"/>
              </w:rPr>
              <w:t>v</w:t>
            </w:r>
            <w:r w:rsidRPr="00B56AC8">
              <w:rPr>
                <w:rFonts w:eastAsiaTheme="minorEastAsia" w:cs="Times New Roman"/>
                <w:spacing w:val="-1"/>
                <w:szCs w:val="24"/>
              </w:rPr>
              <w:t>e</w:t>
            </w:r>
            <w:r w:rsidRPr="00B56AC8">
              <w:rPr>
                <w:rFonts w:eastAsiaTheme="minorEastAsia" w:cs="Times New Roman"/>
                <w:szCs w:val="24"/>
              </w:rPr>
              <w:t xml:space="preserve">l </w:t>
            </w:r>
            <w:r w:rsidRPr="00B56AC8">
              <w:rPr>
                <w:rFonts w:eastAsiaTheme="minorEastAsia" w:cs="Times New Roman"/>
                <w:spacing w:val="3"/>
                <w:szCs w:val="24"/>
              </w:rPr>
              <w:t>o</w:t>
            </w:r>
            <w:r w:rsidRPr="00B56AC8">
              <w:rPr>
                <w:rFonts w:eastAsiaTheme="minorEastAsia" w:cs="Times New Roman"/>
                <w:szCs w:val="24"/>
              </w:rPr>
              <w:t xml:space="preserve">f </w:t>
            </w:r>
            <w:r w:rsidRPr="00B56AC8">
              <w:rPr>
                <w:rFonts w:eastAsiaTheme="minorEastAsia" w:cs="Times New Roman"/>
                <w:spacing w:val="-1"/>
                <w:szCs w:val="24"/>
              </w:rPr>
              <w:t>f</w:t>
            </w:r>
            <w:r w:rsidRPr="00B56AC8">
              <w:rPr>
                <w:rFonts w:eastAsiaTheme="minorEastAsia" w:cs="Times New Roman"/>
                <w:szCs w:val="24"/>
              </w:rPr>
              <w:t>lu</w:t>
            </w:r>
            <w:r w:rsidRPr="00B56AC8">
              <w:rPr>
                <w:rFonts w:eastAsiaTheme="minorEastAsia" w:cs="Times New Roman"/>
                <w:spacing w:val="1"/>
                <w:szCs w:val="24"/>
              </w:rPr>
              <w:t>i</w:t>
            </w:r>
            <w:r w:rsidRPr="00B56AC8">
              <w:rPr>
                <w:rFonts w:eastAsiaTheme="minorEastAsia" w:cs="Times New Roman"/>
                <w:szCs w:val="24"/>
              </w:rPr>
              <w:t>d in br</w:t>
            </w:r>
            <w:r w:rsidRPr="00B56AC8">
              <w:rPr>
                <w:rFonts w:eastAsiaTheme="minorEastAsia" w:cs="Times New Roman"/>
                <w:spacing w:val="-1"/>
                <w:szCs w:val="24"/>
              </w:rPr>
              <w:t>a</w:t>
            </w:r>
            <w:r w:rsidRPr="00B56AC8">
              <w:rPr>
                <w:rFonts w:eastAsiaTheme="minorEastAsia" w:cs="Times New Roman"/>
                <w:szCs w:val="24"/>
              </w:rPr>
              <w:t>ke</w:t>
            </w:r>
            <w:r w:rsidRPr="00B56AC8">
              <w:rPr>
                <w:rFonts w:eastAsiaTheme="minorEastAsia" w:cs="Times New Roman"/>
                <w:spacing w:val="-1"/>
                <w:szCs w:val="24"/>
              </w:rPr>
              <w:t xml:space="preserve"> </w:t>
            </w:r>
            <w:r w:rsidRPr="00B56AC8">
              <w:rPr>
                <w:rFonts w:eastAsiaTheme="minorEastAsia" w:cs="Times New Roman"/>
                <w:szCs w:val="24"/>
              </w:rPr>
              <w:t>mast</w:t>
            </w:r>
            <w:r w:rsidRPr="00B56AC8">
              <w:rPr>
                <w:rFonts w:eastAsiaTheme="minorEastAsia" w:cs="Times New Roman"/>
                <w:spacing w:val="1"/>
                <w:szCs w:val="24"/>
              </w:rPr>
              <w:t>e</w:t>
            </w:r>
            <w:r w:rsidRPr="00B56AC8">
              <w:rPr>
                <w:rFonts w:eastAsiaTheme="minorEastAsia" w:cs="Times New Roman"/>
                <w:szCs w:val="24"/>
              </w:rPr>
              <w:t xml:space="preserve">r </w:t>
            </w:r>
            <w:r w:rsidRPr="00B56AC8">
              <w:rPr>
                <w:rFonts w:eastAsiaTheme="minorEastAsia" w:cs="Times New Roman"/>
                <w:spacing w:val="3"/>
                <w:szCs w:val="24"/>
              </w:rPr>
              <w:t>c</w:t>
            </w:r>
            <w:r w:rsidRPr="00B56AC8">
              <w:rPr>
                <w:rFonts w:eastAsiaTheme="minorEastAsia" w:cs="Times New Roman"/>
                <w:spacing w:val="-5"/>
                <w:szCs w:val="24"/>
              </w:rPr>
              <w:t>y</w:t>
            </w:r>
            <w:r w:rsidRPr="00B56AC8">
              <w:rPr>
                <w:rFonts w:eastAsiaTheme="minorEastAsia" w:cs="Times New Roman"/>
                <w:szCs w:val="24"/>
              </w:rPr>
              <w:t>l</w:t>
            </w:r>
            <w:r w:rsidRPr="00B56AC8">
              <w:rPr>
                <w:rFonts w:eastAsiaTheme="minorEastAsia" w:cs="Times New Roman"/>
                <w:spacing w:val="1"/>
                <w:szCs w:val="24"/>
              </w:rPr>
              <w:t>i</w:t>
            </w:r>
            <w:r w:rsidRPr="00B56AC8">
              <w:rPr>
                <w:rFonts w:eastAsiaTheme="minorEastAsia" w:cs="Times New Roman"/>
                <w:szCs w:val="24"/>
              </w:rPr>
              <w:t>nd</w:t>
            </w:r>
            <w:r w:rsidRPr="00B56AC8">
              <w:rPr>
                <w:rFonts w:eastAsiaTheme="minorEastAsia" w:cs="Times New Roman"/>
                <w:spacing w:val="-1"/>
                <w:szCs w:val="24"/>
              </w:rPr>
              <w:t>e</w:t>
            </w:r>
            <w:r w:rsidRPr="00B56AC8">
              <w:rPr>
                <w:rFonts w:eastAsiaTheme="minorEastAsia" w:cs="Times New Roman"/>
                <w:szCs w:val="24"/>
              </w:rPr>
              <w:t>r</w:t>
            </w:r>
            <w:r w:rsidRPr="00B56AC8">
              <w:rPr>
                <w:rFonts w:eastAsiaTheme="minorEastAsia" w:cs="Times New Roman"/>
                <w:spacing w:val="1"/>
                <w:szCs w:val="24"/>
              </w:rPr>
              <w:t xml:space="preserve"> </w:t>
            </w:r>
            <w:r w:rsidRPr="00B56AC8">
              <w:rPr>
                <w:rFonts w:eastAsiaTheme="minorEastAsia" w:cs="Times New Roman"/>
                <w:szCs w:val="24"/>
              </w:rPr>
              <w:t>r</w:t>
            </w:r>
            <w:r w:rsidRPr="00B56AC8">
              <w:rPr>
                <w:rFonts w:eastAsiaTheme="minorEastAsia" w:cs="Times New Roman"/>
                <w:spacing w:val="-2"/>
                <w:szCs w:val="24"/>
              </w:rPr>
              <w:t>e</w:t>
            </w:r>
            <w:r w:rsidRPr="00B56AC8">
              <w:rPr>
                <w:rFonts w:eastAsiaTheme="minorEastAsia" w:cs="Times New Roman"/>
                <w:szCs w:val="24"/>
              </w:rPr>
              <w:t>s</w:t>
            </w:r>
            <w:r w:rsidRPr="00B56AC8">
              <w:rPr>
                <w:rFonts w:eastAsiaTheme="minorEastAsia" w:cs="Times New Roman"/>
                <w:spacing w:val="1"/>
                <w:szCs w:val="24"/>
              </w:rPr>
              <w:t>e</w:t>
            </w:r>
            <w:r w:rsidRPr="00B56AC8">
              <w:rPr>
                <w:rFonts w:eastAsiaTheme="minorEastAsia" w:cs="Times New Roman"/>
                <w:szCs w:val="24"/>
              </w:rPr>
              <w:t>rvoir</w:t>
            </w:r>
            <w:r w:rsidRPr="00B56AC8">
              <w:rPr>
                <w:rFonts w:eastAsiaTheme="minorEastAsia" w:cs="Times New Roman"/>
                <w:spacing w:val="-1"/>
                <w:szCs w:val="24"/>
              </w:rPr>
              <w:t xml:space="preserve"> a</w:t>
            </w:r>
            <w:r w:rsidRPr="00B56AC8">
              <w:rPr>
                <w:rFonts w:eastAsiaTheme="minorEastAsia" w:cs="Times New Roman"/>
                <w:szCs w:val="24"/>
              </w:rPr>
              <w:t>nd s</w:t>
            </w:r>
            <w:r w:rsidRPr="00B56AC8">
              <w:rPr>
                <w:rFonts w:eastAsiaTheme="minorEastAsia" w:cs="Times New Roman"/>
                <w:spacing w:val="-1"/>
                <w:szCs w:val="24"/>
              </w:rPr>
              <w:t>e</w:t>
            </w:r>
            <w:r w:rsidRPr="00B56AC8">
              <w:rPr>
                <w:rFonts w:eastAsiaTheme="minorEastAsia" w:cs="Times New Roman"/>
                <w:szCs w:val="24"/>
              </w:rPr>
              <w:t>nds s</w:t>
            </w:r>
            <w:r w:rsidRPr="00B56AC8">
              <w:rPr>
                <w:rFonts w:eastAsiaTheme="minorEastAsia" w:cs="Times New Roman"/>
                <w:spacing w:val="3"/>
                <w:szCs w:val="24"/>
              </w:rPr>
              <w:t>i</w:t>
            </w:r>
            <w:r w:rsidRPr="00B56AC8">
              <w:rPr>
                <w:rFonts w:eastAsiaTheme="minorEastAsia" w:cs="Times New Roman"/>
                <w:spacing w:val="-2"/>
                <w:szCs w:val="24"/>
              </w:rPr>
              <w:t>g</w:t>
            </w:r>
            <w:r w:rsidRPr="00B56AC8">
              <w:rPr>
                <w:rFonts w:eastAsiaTheme="minorEastAsia" w:cs="Times New Roman"/>
                <w:szCs w:val="24"/>
              </w:rPr>
              <w:t>n</w:t>
            </w:r>
            <w:r w:rsidRPr="00B56AC8">
              <w:rPr>
                <w:rFonts w:eastAsiaTheme="minorEastAsia" w:cs="Times New Roman"/>
                <w:spacing w:val="-1"/>
                <w:szCs w:val="24"/>
              </w:rPr>
              <w:t>a</w:t>
            </w:r>
            <w:r w:rsidRPr="00B56AC8">
              <w:rPr>
                <w:rFonts w:eastAsiaTheme="minorEastAsia" w:cs="Times New Roman"/>
                <w:szCs w:val="24"/>
              </w:rPr>
              <w:t xml:space="preserve">ls </w:t>
            </w:r>
            <w:r w:rsidRPr="00B56AC8">
              <w:rPr>
                <w:rFonts w:eastAsiaTheme="minorEastAsia" w:cs="Times New Roman"/>
                <w:spacing w:val="1"/>
                <w:szCs w:val="24"/>
              </w:rPr>
              <w:t>t</w:t>
            </w:r>
            <w:r w:rsidRPr="00B56AC8">
              <w:rPr>
                <w:rFonts w:eastAsiaTheme="minorEastAsia" w:cs="Times New Roman"/>
                <w:szCs w:val="24"/>
              </w:rPr>
              <w:t>o</w:t>
            </w:r>
          </w:p>
          <w:p w14:paraId="08971D57" w14:textId="77777777" w:rsidR="00B56AC8" w:rsidRPr="00B56AC8" w:rsidRDefault="00B56AC8" w:rsidP="00B56AC8">
            <w:pPr>
              <w:widowControl w:val="0"/>
              <w:autoSpaceDE w:val="0"/>
              <w:autoSpaceDN w:val="0"/>
              <w:adjustRightInd w:val="0"/>
              <w:spacing w:before="0" w:after="0" w:line="240" w:lineRule="auto"/>
              <w:ind w:left="100"/>
              <w:jc w:val="both"/>
              <w:rPr>
                <w:rFonts w:eastAsiaTheme="minorEastAsia" w:cs="Times New Roman"/>
                <w:szCs w:val="24"/>
              </w:rPr>
            </w:pPr>
            <w:r w:rsidRPr="00B56AC8">
              <w:rPr>
                <w:rFonts w:eastAsiaTheme="minorEastAsia" w:cs="Times New Roman"/>
                <w:szCs w:val="24"/>
              </w:rPr>
              <w:t>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1"/>
                <w:szCs w:val="24"/>
              </w:rPr>
              <w:t xml:space="preserve"> </w:t>
            </w:r>
            <w:r w:rsidRPr="00B56AC8">
              <w:rPr>
                <w:rFonts w:eastAsiaTheme="minorEastAsia" w:cs="Times New Roman"/>
                <w:szCs w:val="24"/>
              </w:rPr>
              <w:t>&amp;</w:t>
            </w:r>
            <w:r w:rsidRPr="00B56AC8">
              <w:rPr>
                <w:rFonts w:eastAsiaTheme="minorEastAsia" w:cs="Times New Roman"/>
                <w:spacing w:val="-2"/>
                <w:szCs w:val="24"/>
              </w:rPr>
              <w:t xml:space="preserve"> </w:t>
            </w:r>
            <w:r w:rsidRPr="00B56AC8">
              <w:rPr>
                <w:rFonts w:eastAsiaTheme="minorEastAsia" w:cs="Times New Roman"/>
                <w:szCs w:val="24"/>
              </w:rPr>
              <w:t>TRC</w:t>
            </w:r>
            <w:r w:rsidRPr="00B56AC8">
              <w:rPr>
                <w:rFonts w:eastAsiaTheme="minorEastAsia" w:cs="Times New Roman"/>
                <w:spacing w:val="1"/>
                <w:szCs w:val="24"/>
              </w:rPr>
              <w:t xml:space="preserve"> </w:t>
            </w:r>
            <w:r w:rsidRPr="00B56AC8">
              <w:rPr>
                <w:rFonts w:eastAsiaTheme="minorEastAsia" w:cs="Times New Roman"/>
                <w:szCs w:val="24"/>
              </w:rPr>
              <w:t>ECU.</w:t>
            </w:r>
          </w:p>
        </w:tc>
      </w:tr>
      <w:tr w:rsidR="00B56AC8" w:rsidRPr="00B56AC8" w14:paraId="154CF14D" w14:textId="77777777" w:rsidTr="00B56AC8">
        <w:trPr>
          <w:trHeight w:hRule="exact" w:val="591"/>
          <w:jc w:val="center"/>
        </w:trPr>
        <w:tc>
          <w:tcPr>
            <w:tcW w:w="2476" w:type="dxa"/>
            <w:tcBorders>
              <w:top w:val="single" w:sz="4" w:space="0" w:color="000000"/>
              <w:left w:val="single" w:sz="4" w:space="0" w:color="000000"/>
              <w:bottom w:val="single" w:sz="4" w:space="0" w:color="000000"/>
              <w:right w:val="single" w:sz="4" w:space="0" w:color="000000"/>
            </w:tcBorders>
          </w:tcPr>
          <w:p w14:paraId="3638F44E"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zCs w:val="24"/>
              </w:rPr>
            </w:pPr>
            <w:r w:rsidRPr="00B56AC8">
              <w:rPr>
                <w:rFonts w:eastAsiaTheme="minorEastAsia" w:cs="Times New Roman"/>
                <w:spacing w:val="1"/>
                <w:szCs w:val="24"/>
              </w:rPr>
              <w:t>S</w:t>
            </w:r>
            <w:r w:rsidRPr="00B56AC8">
              <w:rPr>
                <w:rFonts w:eastAsiaTheme="minorEastAsia" w:cs="Times New Roman"/>
                <w:szCs w:val="24"/>
              </w:rPr>
              <w:t xml:space="preserve">top </w:t>
            </w:r>
            <w:r w:rsidRPr="00B56AC8">
              <w:rPr>
                <w:rFonts w:eastAsiaTheme="minorEastAsia" w:cs="Times New Roman"/>
                <w:spacing w:val="1"/>
                <w:szCs w:val="24"/>
              </w:rPr>
              <w:t>l</w:t>
            </w:r>
            <w:r w:rsidRPr="00B56AC8">
              <w:rPr>
                <w:rFonts w:eastAsiaTheme="minorEastAsia" w:cs="Times New Roman"/>
                <w:szCs w:val="24"/>
              </w:rPr>
              <w:t>i</w:t>
            </w:r>
            <w:r w:rsidRPr="00B56AC8">
              <w:rPr>
                <w:rFonts w:eastAsiaTheme="minorEastAsia" w:cs="Times New Roman"/>
                <w:spacing w:val="-2"/>
                <w:szCs w:val="24"/>
              </w:rPr>
              <w:t>g</w:t>
            </w:r>
            <w:r w:rsidRPr="00B56AC8">
              <w:rPr>
                <w:rFonts w:eastAsiaTheme="minorEastAsia" w:cs="Times New Roman"/>
                <w:szCs w:val="24"/>
              </w:rPr>
              <w:t>ht switch</w:t>
            </w:r>
          </w:p>
          <w:p w14:paraId="4201190C" w14:textId="77777777" w:rsidR="00B56AC8" w:rsidRPr="00B56AC8" w:rsidRDefault="00B56AC8" w:rsidP="00B56AC8">
            <w:pPr>
              <w:widowControl w:val="0"/>
              <w:autoSpaceDE w:val="0"/>
              <w:autoSpaceDN w:val="0"/>
              <w:adjustRightInd w:val="0"/>
              <w:spacing w:before="0" w:after="0" w:line="240" w:lineRule="auto"/>
              <w:ind w:left="102"/>
              <w:jc w:val="both"/>
              <w:rPr>
                <w:rFonts w:eastAsiaTheme="minorEastAsia" w:cs="Times New Roman"/>
                <w:szCs w:val="24"/>
              </w:rPr>
            </w:pPr>
            <w:r w:rsidRPr="00B56AC8">
              <w:rPr>
                <w:rFonts w:eastAsiaTheme="minorEastAsia" w:cs="Times New Roman"/>
                <w:szCs w:val="24"/>
              </w:rPr>
              <w:t>(</w:t>
            </w:r>
            <w:r w:rsidRPr="00B56AC8">
              <w:rPr>
                <w:rFonts w:eastAsiaTheme="minorEastAsia" w:cs="Times New Roman"/>
                <w:spacing w:val="-2"/>
                <w:szCs w:val="24"/>
              </w:rPr>
              <w:t>B</w:t>
            </w:r>
            <w:r w:rsidRPr="00B56AC8">
              <w:rPr>
                <w:rFonts w:eastAsiaTheme="minorEastAsia" w:cs="Times New Roman"/>
                <w:spacing w:val="1"/>
                <w:szCs w:val="24"/>
              </w:rPr>
              <w:t>r</w:t>
            </w:r>
            <w:r w:rsidRPr="00B56AC8">
              <w:rPr>
                <w:rFonts w:eastAsiaTheme="minorEastAsia" w:cs="Times New Roman"/>
                <w:spacing w:val="-1"/>
                <w:szCs w:val="24"/>
              </w:rPr>
              <w:t>a</w:t>
            </w:r>
            <w:r w:rsidRPr="00B56AC8">
              <w:rPr>
                <w:rFonts w:eastAsiaTheme="minorEastAsia" w:cs="Times New Roman"/>
                <w:szCs w:val="24"/>
              </w:rPr>
              <w:t>ke</w:t>
            </w:r>
            <w:r w:rsidRPr="00B56AC8">
              <w:rPr>
                <w:rFonts w:eastAsiaTheme="minorEastAsia" w:cs="Times New Roman"/>
                <w:spacing w:val="-1"/>
                <w:szCs w:val="24"/>
              </w:rPr>
              <w:t xml:space="preserve"> </w:t>
            </w:r>
            <w:r w:rsidRPr="00B56AC8">
              <w:rPr>
                <w:rFonts w:eastAsiaTheme="minorEastAsia" w:cs="Times New Roman"/>
                <w:szCs w:val="24"/>
              </w:rPr>
              <w:t>l</w:t>
            </w:r>
            <w:r w:rsidRPr="00B56AC8">
              <w:rPr>
                <w:rFonts w:eastAsiaTheme="minorEastAsia" w:cs="Times New Roman"/>
                <w:spacing w:val="3"/>
                <w:szCs w:val="24"/>
              </w:rPr>
              <w:t>i</w:t>
            </w:r>
            <w:r w:rsidRPr="00B56AC8">
              <w:rPr>
                <w:rFonts w:eastAsiaTheme="minorEastAsia" w:cs="Times New Roman"/>
                <w:spacing w:val="-2"/>
                <w:szCs w:val="24"/>
              </w:rPr>
              <w:t>g</w:t>
            </w:r>
            <w:r w:rsidRPr="00B56AC8">
              <w:rPr>
                <w:rFonts w:eastAsiaTheme="minorEastAsia" w:cs="Times New Roman"/>
                <w:szCs w:val="24"/>
              </w:rPr>
              <w:t>ht switch)</w:t>
            </w:r>
          </w:p>
        </w:tc>
        <w:tc>
          <w:tcPr>
            <w:tcW w:w="7697" w:type="dxa"/>
            <w:tcBorders>
              <w:top w:val="single" w:sz="4" w:space="0" w:color="000000"/>
              <w:left w:val="single" w:sz="4" w:space="0" w:color="000000"/>
              <w:bottom w:val="single" w:sz="4" w:space="0" w:color="000000"/>
              <w:right w:val="single" w:sz="4" w:space="0" w:color="000000"/>
            </w:tcBorders>
          </w:tcPr>
          <w:p w14:paraId="3F2AAA7D"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D</w:t>
            </w:r>
            <w:r w:rsidRPr="00B56AC8">
              <w:rPr>
                <w:rFonts w:eastAsiaTheme="minorEastAsia" w:cs="Times New Roman"/>
                <w:spacing w:val="-1"/>
                <w:szCs w:val="24"/>
              </w:rPr>
              <w:t>e</w:t>
            </w:r>
            <w:r w:rsidRPr="00B56AC8">
              <w:rPr>
                <w:rFonts w:eastAsiaTheme="minorEastAsia" w:cs="Times New Roman"/>
                <w:szCs w:val="24"/>
              </w:rPr>
              <w:t>te</w:t>
            </w:r>
            <w:r w:rsidRPr="00B56AC8">
              <w:rPr>
                <w:rFonts w:eastAsiaTheme="minorEastAsia" w:cs="Times New Roman"/>
                <w:spacing w:val="-1"/>
                <w:szCs w:val="24"/>
              </w:rPr>
              <w:t>c</w:t>
            </w:r>
            <w:r w:rsidRPr="00B56AC8">
              <w:rPr>
                <w:rFonts w:eastAsiaTheme="minorEastAsia" w:cs="Times New Roman"/>
                <w:szCs w:val="24"/>
              </w:rPr>
              <w:t>ts b</w:t>
            </w:r>
            <w:r w:rsidRPr="00B56AC8">
              <w:rPr>
                <w:rFonts w:eastAsiaTheme="minorEastAsia" w:cs="Times New Roman"/>
                <w:spacing w:val="2"/>
                <w:szCs w:val="24"/>
              </w:rPr>
              <w:t>r</w:t>
            </w:r>
            <w:r w:rsidRPr="00B56AC8">
              <w:rPr>
                <w:rFonts w:eastAsiaTheme="minorEastAsia" w:cs="Times New Roman"/>
                <w:spacing w:val="-1"/>
                <w:szCs w:val="24"/>
              </w:rPr>
              <w:t>a</w:t>
            </w:r>
            <w:r w:rsidRPr="00B56AC8">
              <w:rPr>
                <w:rFonts w:eastAsiaTheme="minorEastAsia" w:cs="Times New Roman"/>
                <w:szCs w:val="24"/>
              </w:rPr>
              <w:t>ke</w:t>
            </w:r>
            <w:r w:rsidRPr="00B56AC8">
              <w:rPr>
                <w:rFonts w:eastAsiaTheme="minorEastAsia" w:cs="Times New Roman"/>
                <w:spacing w:val="-1"/>
                <w:szCs w:val="24"/>
              </w:rPr>
              <w:t xml:space="preserve"> </w:t>
            </w:r>
            <w:r w:rsidRPr="00B56AC8">
              <w:rPr>
                <w:rFonts w:eastAsiaTheme="minorEastAsia" w:cs="Times New Roman"/>
                <w:szCs w:val="24"/>
              </w:rPr>
              <w:t>s</w:t>
            </w:r>
            <w:r w:rsidRPr="00B56AC8">
              <w:rPr>
                <w:rFonts w:eastAsiaTheme="minorEastAsia" w:cs="Times New Roman"/>
                <w:spacing w:val="3"/>
                <w:szCs w:val="24"/>
              </w:rPr>
              <w:t>i</w:t>
            </w:r>
            <w:r w:rsidRPr="00B56AC8">
              <w:rPr>
                <w:rFonts w:eastAsiaTheme="minorEastAsia" w:cs="Times New Roman"/>
                <w:spacing w:val="-2"/>
                <w:szCs w:val="24"/>
              </w:rPr>
              <w:t>g</w:t>
            </w:r>
            <w:r w:rsidRPr="00B56AC8">
              <w:rPr>
                <w:rFonts w:eastAsiaTheme="minorEastAsia" w:cs="Times New Roman"/>
                <w:szCs w:val="24"/>
              </w:rPr>
              <w:t>n</w:t>
            </w:r>
            <w:r w:rsidRPr="00B56AC8">
              <w:rPr>
                <w:rFonts w:eastAsiaTheme="minorEastAsia" w:cs="Times New Roman"/>
                <w:spacing w:val="-1"/>
                <w:szCs w:val="24"/>
              </w:rPr>
              <w:t>a</w:t>
            </w:r>
            <w:r w:rsidRPr="00B56AC8">
              <w:rPr>
                <w:rFonts w:eastAsiaTheme="minorEastAsia" w:cs="Times New Roman"/>
                <w:szCs w:val="24"/>
              </w:rPr>
              <w:t>l (</w:t>
            </w:r>
            <w:r w:rsidRPr="00B56AC8">
              <w:rPr>
                <w:rFonts w:eastAsiaTheme="minorEastAsia" w:cs="Times New Roman"/>
                <w:spacing w:val="-1"/>
                <w:szCs w:val="24"/>
              </w:rPr>
              <w:t>w</w:t>
            </w:r>
            <w:r w:rsidRPr="00B56AC8">
              <w:rPr>
                <w:rFonts w:eastAsiaTheme="minorEastAsia" w:cs="Times New Roman"/>
                <w:spacing w:val="2"/>
                <w:szCs w:val="24"/>
              </w:rPr>
              <w:t>h</w:t>
            </w:r>
            <w:r w:rsidRPr="00B56AC8">
              <w:rPr>
                <w:rFonts w:eastAsiaTheme="minorEastAsia" w:cs="Times New Roman"/>
                <w:spacing w:val="-1"/>
                <w:szCs w:val="24"/>
              </w:rPr>
              <w:t>e</w:t>
            </w:r>
            <w:r w:rsidRPr="00B56AC8">
              <w:rPr>
                <w:rFonts w:eastAsiaTheme="minorEastAsia" w:cs="Times New Roman"/>
                <w:szCs w:val="24"/>
              </w:rPr>
              <w:t>ther</w:t>
            </w:r>
            <w:r w:rsidRPr="00B56AC8">
              <w:rPr>
                <w:rFonts w:eastAsiaTheme="minorEastAsia" w:cs="Times New Roman"/>
                <w:spacing w:val="-1"/>
                <w:szCs w:val="24"/>
              </w:rPr>
              <w:t xml:space="preserve"> </w:t>
            </w:r>
            <w:r w:rsidRPr="00B56AC8">
              <w:rPr>
                <w:rFonts w:eastAsiaTheme="minorEastAsia" w:cs="Times New Roman"/>
                <w:szCs w:val="24"/>
              </w:rPr>
              <w:t>b</w:t>
            </w:r>
            <w:r w:rsidRPr="00B56AC8">
              <w:rPr>
                <w:rFonts w:eastAsiaTheme="minorEastAsia" w:cs="Times New Roman"/>
                <w:spacing w:val="1"/>
                <w:szCs w:val="24"/>
              </w:rPr>
              <w:t>r</w:t>
            </w:r>
            <w:r w:rsidRPr="00B56AC8">
              <w:rPr>
                <w:rFonts w:eastAsiaTheme="minorEastAsia" w:cs="Times New Roman"/>
                <w:szCs w:val="24"/>
              </w:rPr>
              <w:t>ake</w:t>
            </w:r>
            <w:r w:rsidRPr="00B56AC8">
              <w:rPr>
                <w:rFonts w:eastAsiaTheme="minorEastAsia" w:cs="Times New Roman"/>
                <w:spacing w:val="-1"/>
                <w:szCs w:val="24"/>
              </w:rPr>
              <w:t xml:space="preserve"> </w:t>
            </w:r>
            <w:r w:rsidRPr="00B56AC8">
              <w:rPr>
                <w:rFonts w:eastAsiaTheme="minorEastAsia" w:cs="Times New Roman"/>
                <w:szCs w:val="24"/>
              </w:rPr>
              <w:t>p</w:t>
            </w:r>
            <w:r w:rsidRPr="00B56AC8">
              <w:rPr>
                <w:rFonts w:eastAsiaTheme="minorEastAsia" w:cs="Times New Roman"/>
                <w:spacing w:val="-1"/>
                <w:szCs w:val="24"/>
              </w:rPr>
              <w:t>e</w:t>
            </w:r>
            <w:r w:rsidRPr="00B56AC8">
              <w:rPr>
                <w:rFonts w:eastAsiaTheme="minorEastAsia" w:cs="Times New Roman"/>
                <w:spacing w:val="2"/>
                <w:szCs w:val="24"/>
              </w:rPr>
              <w:t>d</w:t>
            </w:r>
            <w:r w:rsidRPr="00B56AC8">
              <w:rPr>
                <w:rFonts w:eastAsiaTheme="minorEastAsia" w:cs="Times New Roman"/>
                <w:spacing w:val="-1"/>
                <w:szCs w:val="24"/>
              </w:rPr>
              <w:t>a</w:t>
            </w:r>
            <w:r w:rsidRPr="00B56AC8">
              <w:rPr>
                <w:rFonts w:eastAsiaTheme="minorEastAsia" w:cs="Times New Roman"/>
                <w:szCs w:val="24"/>
              </w:rPr>
              <w:t xml:space="preserve">l </w:t>
            </w:r>
            <w:r w:rsidRPr="00B56AC8">
              <w:rPr>
                <w:rFonts w:eastAsiaTheme="minorEastAsia" w:cs="Times New Roman"/>
                <w:spacing w:val="1"/>
                <w:szCs w:val="24"/>
              </w:rPr>
              <w:t>i</w:t>
            </w:r>
            <w:r w:rsidRPr="00B56AC8">
              <w:rPr>
                <w:rFonts w:eastAsiaTheme="minorEastAsia" w:cs="Times New Roman"/>
                <w:szCs w:val="24"/>
              </w:rPr>
              <w:t>s de</w:t>
            </w:r>
            <w:r w:rsidRPr="00B56AC8">
              <w:rPr>
                <w:rFonts w:eastAsiaTheme="minorEastAsia" w:cs="Times New Roman"/>
                <w:spacing w:val="-1"/>
                <w:szCs w:val="24"/>
              </w:rPr>
              <w:t>p</w:t>
            </w:r>
            <w:r w:rsidRPr="00B56AC8">
              <w:rPr>
                <w:rFonts w:eastAsiaTheme="minorEastAsia" w:cs="Times New Roman"/>
                <w:spacing w:val="1"/>
                <w:szCs w:val="24"/>
              </w:rPr>
              <w:t>r</w:t>
            </w:r>
            <w:r w:rsidRPr="00B56AC8">
              <w:rPr>
                <w:rFonts w:eastAsiaTheme="minorEastAsia" w:cs="Times New Roman"/>
                <w:spacing w:val="-1"/>
                <w:szCs w:val="24"/>
              </w:rPr>
              <w:t>e</w:t>
            </w:r>
            <w:r w:rsidRPr="00B56AC8">
              <w:rPr>
                <w:rFonts w:eastAsiaTheme="minorEastAsia" w:cs="Times New Roman"/>
                <w:szCs w:val="24"/>
              </w:rPr>
              <w:t>ssed or</w:t>
            </w:r>
            <w:r w:rsidRPr="00B56AC8">
              <w:rPr>
                <w:rFonts w:eastAsiaTheme="minorEastAsia" w:cs="Times New Roman"/>
                <w:spacing w:val="-1"/>
                <w:szCs w:val="24"/>
              </w:rPr>
              <w:t xml:space="preserve"> </w:t>
            </w:r>
            <w:r w:rsidRPr="00B56AC8">
              <w:rPr>
                <w:rFonts w:eastAsiaTheme="minorEastAsia" w:cs="Times New Roman"/>
                <w:szCs w:val="24"/>
              </w:rPr>
              <w:t xml:space="preserve">not) </w:t>
            </w:r>
            <w:r w:rsidRPr="00B56AC8">
              <w:rPr>
                <w:rFonts w:eastAsiaTheme="minorEastAsia" w:cs="Times New Roman"/>
                <w:spacing w:val="-1"/>
                <w:szCs w:val="24"/>
              </w:rPr>
              <w:t>a</w:t>
            </w:r>
            <w:r w:rsidRPr="00B56AC8">
              <w:rPr>
                <w:rFonts w:eastAsiaTheme="minorEastAsia" w:cs="Times New Roman"/>
                <w:szCs w:val="24"/>
              </w:rPr>
              <w:t xml:space="preserve">nd </w:t>
            </w:r>
            <w:r w:rsidRPr="00B56AC8">
              <w:rPr>
                <w:rFonts w:eastAsiaTheme="minorEastAsia" w:cs="Times New Roman"/>
                <w:spacing w:val="2"/>
                <w:szCs w:val="24"/>
              </w:rPr>
              <w:t>s</w:t>
            </w:r>
            <w:r w:rsidRPr="00B56AC8">
              <w:rPr>
                <w:rFonts w:eastAsiaTheme="minorEastAsia" w:cs="Times New Roman"/>
                <w:spacing w:val="-1"/>
                <w:szCs w:val="24"/>
              </w:rPr>
              <w:t>e</w:t>
            </w:r>
            <w:r w:rsidRPr="00B56AC8">
              <w:rPr>
                <w:rFonts w:eastAsiaTheme="minorEastAsia" w:cs="Times New Roman"/>
                <w:szCs w:val="24"/>
              </w:rPr>
              <w:t>nds this</w:t>
            </w:r>
          </w:p>
          <w:p w14:paraId="62DB6209" w14:textId="77777777" w:rsidR="00B56AC8" w:rsidRPr="00B56AC8" w:rsidRDefault="00B56AC8" w:rsidP="00B56AC8">
            <w:pPr>
              <w:widowControl w:val="0"/>
              <w:autoSpaceDE w:val="0"/>
              <w:autoSpaceDN w:val="0"/>
              <w:adjustRightInd w:val="0"/>
              <w:spacing w:before="0" w:after="0" w:line="240" w:lineRule="auto"/>
              <w:ind w:left="100"/>
              <w:jc w:val="both"/>
              <w:rPr>
                <w:rFonts w:eastAsiaTheme="minorEastAsia" w:cs="Times New Roman"/>
                <w:szCs w:val="24"/>
              </w:rPr>
            </w:pPr>
            <w:r w:rsidRPr="00B56AC8">
              <w:rPr>
                <w:rFonts w:eastAsiaTheme="minorEastAsia" w:cs="Times New Roman"/>
                <w:szCs w:val="24"/>
              </w:rPr>
              <w:t>d</w:t>
            </w:r>
            <w:r w:rsidRPr="00B56AC8">
              <w:rPr>
                <w:rFonts w:eastAsiaTheme="minorEastAsia" w:cs="Times New Roman"/>
                <w:spacing w:val="-1"/>
                <w:szCs w:val="24"/>
              </w:rPr>
              <w:t>a</w:t>
            </w:r>
            <w:r w:rsidRPr="00B56AC8">
              <w:rPr>
                <w:rFonts w:eastAsiaTheme="minorEastAsia" w:cs="Times New Roman"/>
                <w:szCs w:val="24"/>
              </w:rPr>
              <w:t>ta to 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3"/>
                <w:szCs w:val="24"/>
              </w:rPr>
              <w:t xml:space="preserve"> </w:t>
            </w:r>
            <w:r w:rsidRPr="00B56AC8">
              <w:rPr>
                <w:rFonts w:eastAsiaTheme="minorEastAsia" w:cs="Times New Roman"/>
                <w:szCs w:val="24"/>
              </w:rPr>
              <w:t>&amp;</w:t>
            </w:r>
            <w:r w:rsidRPr="00B56AC8">
              <w:rPr>
                <w:rFonts w:eastAsiaTheme="minorEastAsia" w:cs="Times New Roman"/>
                <w:spacing w:val="-2"/>
                <w:szCs w:val="24"/>
              </w:rPr>
              <w:t xml:space="preserve"> </w:t>
            </w:r>
            <w:r w:rsidRPr="00B56AC8">
              <w:rPr>
                <w:rFonts w:eastAsiaTheme="minorEastAsia" w:cs="Times New Roman"/>
                <w:szCs w:val="24"/>
              </w:rPr>
              <w:t>TRC</w:t>
            </w:r>
            <w:r w:rsidRPr="00B56AC8">
              <w:rPr>
                <w:rFonts w:eastAsiaTheme="minorEastAsia" w:cs="Times New Roman"/>
                <w:spacing w:val="1"/>
                <w:szCs w:val="24"/>
              </w:rPr>
              <w:t xml:space="preserve"> </w:t>
            </w:r>
            <w:r w:rsidRPr="00B56AC8">
              <w:rPr>
                <w:rFonts w:eastAsiaTheme="minorEastAsia" w:cs="Times New Roman"/>
                <w:szCs w:val="24"/>
              </w:rPr>
              <w:t>ECU.</w:t>
            </w:r>
          </w:p>
        </w:tc>
      </w:tr>
      <w:tr w:rsidR="00B56AC8" w:rsidRPr="00B56AC8" w14:paraId="57FA6F15" w14:textId="77777777" w:rsidTr="00B56AC8">
        <w:trPr>
          <w:trHeight w:hRule="exact" w:val="301"/>
          <w:jc w:val="center"/>
        </w:trPr>
        <w:tc>
          <w:tcPr>
            <w:tcW w:w="2476" w:type="dxa"/>
            <w:tcBorders>
              <w:top w:val="single" w:sz="4" w:space="0" w:color="000000"/>
              <w:left w:val="single" w:sz="4" w:space="0" w:color="000000"/>
              <w:bottom w:val="single" w:sz="4" w:space="0" w:color="000000"/>
              <w:right w:val="single" w:sz="4" w:space="0" w:color="000000"/>
            </w:tcBorders>
          </w:tcPr>
          <w:p w14:paraId="43D1DE61"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zCs w:val="24"/>
              </w:rPr>
            </w:pPr>
            <w:r w:rsidRPr="00B56AC8">
              <w:rPr>
                <w:rFonts w:eastAsiaTheme="minorEastAsia" w:cs="Times New Roman"/>
                <w:szCs w:val="24"/>
              </w:rPr>
              <w:t>TRC</w:t>
            </w:r>
            <w:r w:rsidRPr="00B56AC8">
              <w:rPr>
                <w:rFonts w:eastAsiaTheme="minorEastAsia" w:cs="Times New Roman"/>
                <w:spacing w:val="1"/>
                <w:szCs w:val="24"/>
              </w:rPr>
              <w:t xml:space="preserve"> </w:t>
            </w:r>
            <w:r w:rsidRPr="00B56AC8">
              <w:rPr>
                <w:rFonts w:eastAsiaTheme="minorEastAsia" w:cs="Times New Roman"/>
                <w:spacing w:val="-1"/>
                <w:szCs w:val="24"/>
              </w:rPr>
              <w:t>c</w:t>
            </w:r>
            <w:r w:rsidRPr="00B56AC8">
              <w:rPr>
                <w:rFonts w:eastAsiaTheme="minorEastAsia" w:cs="Times New Roman"/>
                <w:szCs w:val="24"/>
              </w:rPr>
              <w:t>u</w:t>
            </w:r>
            <w:r w:rsidRPr="00B56AC8">
              <w:rPr>
                <w:rFonts w:eastAsiaTheme="minorEastAsia" w:cs="Times New Roman"/>
                <w:spacing w:val="1"/>
                <w:szCs w:val="24"/>
              </w:rPr>
              <w:t>t</w:t>
            </w:r>
            <w:r w:rsidRPr="00B56AC8">
              <w:rPr>
                <w:rFonts w:eastAsiaTheme="minorEastAsia" w:cs="Times New Roman"/>
                <w:spacing w:val="-1"/>
                <w:szCs w:val="24"/>
              </w:rPr>
              <w:t>-</w:t>
            </w:r>
            <w:r w:rsidRPr="00B56AC8">
              <w:rPr>
                <w:rFonts w:eastAsiaTheme="minorEastAsia" w:cs="Times New Roman"/>
                <w:szCs w:val="24"/>
              </w:rPr>
              <w:t>o</w:t>
            </w:r>
            <w:r w:rsidRPr="00B56AC8">
              <w:rPr>
                <w:rFonts w:eastAsiaTheme="minorEastAsia" w:cs="Times New Roman"/>
                <w:spacing w:val="-1"/>
                <w:szCs w:val="24"/>
              </w:rPr>
              <w:t>f</w:t>
            </w:r>
            <w:r w:rsidRPr="00B56AC8">
              <w:rPr>
                <w:rFonts w:eastAsiaTheme="minorEastAsia" w:cs="Times New Roman"/>
                <w:szCs w:val="24"/>
              </w:rPr>
              <w:t>f s</w:t>
            </w:r>
            <w:r w:rsidRPr="00B56AC8">
              <w:rPr>
                <w:rFonts w:eastAsiaTheme="minorEastAsia" w:cs="Times New Roman"/>
                <w:spacing w:val="-1"/>
                <w:szCs w:val="24"/>
              </w:rPr>
              <w:t>w</w:t>
            </w:r>
            <w:r w:rsidRPr="00B56AC8">
              <w:rPr>
                <w:rFonts w:eastAsiaTheme="minorEastAsia" w:cs="Times New Roman"/>
                <w:szCs w:val="24"/>
              </w:rPr>
              <w:t>i</w:t>
            </w:r>
            <w:r w:rsidRPr="00B56AC8">
              <w:rPr>
                <w:rFonts w:eastAsiaTheme="minorEastAsia" w:cs="Times New Roman"/>
                <w:spacing w:val="1"/>
                <w:szCs w:val="24"/>
              </w:rPr>
              <w:t>t</w:t>
            </w:r>
            <w:r w:rsidRPr="00B56AC8">
              <w:rPr>
                <w:rFonts w:eastAsiaTheme="minorEastAsia" w:cs="Times New Roman"/>
                <w:spacing w:val="-1"/>
                <w:szCs w:val="24"/>
              </w:rPr>
              <w:t>c</w:t>
            </w:r>
            <w:r w:rsidRPr="00B56AC8">
              <w:rPr>
                <w:rFonts w:eastAsiaTheme="minorEastAsia" w:cs="Times New Roman"/>
                <w:szCs w:val="24"/>
              </w:rPr>
              <w:t>h</w:t>
            </w:r>
          </w:p>
        </w:tc>
        <w:tc>
          <w:tcPr>
            <w:tcW w:w="7697" w:type="dxa"/>
            <w:tcBorders>
              <w:top w:val="single" w:sz="4" w:space="0" w:color="000000"/>
              <w:left w:val="single" w:sz="4" w:space="0" w:color="000000"/>
              <w:bottom w:val="single" w:sz="4" w:space="0" w:color="000000"/>
              <w:right w:val="single" w:sz="4" w:space="0" w:color="000000"/>
            </w:tcBorders>
          </w:tcPr>
          <w:p w14:paraId="654D0D0C"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Allows driv</w:t>
            </w:r>
            <w:r w:rsidRPr="00B56AC8">
              <w:rPr>
                <w:rFonts w:eastAsiaTheme="minorEastAsia" w:cs="Times New Roman"/>
                <w:spacing w:val="-1"/>
                <w:szCs w:val="24"/>
              </w:rPr>
              <w:t>e</w:t>
            </w:r>
            <w:r w:rsidRPr="00B56AC8">
              <w:rPr>
                <w:rFonts w:eastAsiaTheme="minorEastAsia" w:cs="Times New Roman"/>
                <w:szCs w:val="24"/>
              </w:rPr>
              <w:t>r to m</w:t>
            </w:r>
            <w:r w:rsidRPr="00B56AC8">
              <w:rPr>
                <w:rFonts w:eastAsiaTheme="minorEastAsia" w:cs="Times New Roman"/>
                <w:spacing w:val="-1"/>
                <w:szCs w:val="24"/>
              </w:rPr>
              <w:t>a</w:t>
            </w:r>
            <w:r w:rsidRPr="00B56AC8">
              <w:rPr>
                <w:rFonts w:eastAsiaTheme="minorEastAsia" w:cs="Times New Roman"/>
                <w:szCs w:val="24"/>
              </w:rPr>
              <w:t>ke</w:t>
            </w:r>
            <w:r w:rsidRPr="00B56AC8">
              <w:rPr>
                <w:rFonts w:eastAsiaTheme="minorEastAsia" w:cs="Times New Roman"/>
                <w:spacing w:val="-1"/>
                <w:szCs w:val="24"/>
              </w:rPr>
              <w:t xml:space="preserve"> </w:t>
            </w:r>
            <w:r w:rsidRPr="00B56AC8">
              <w:rPr>
                <w:rFonts w:eastAsiaTheme="minorEastAsia" w:cs="Times New Roman"/>
                <w:spacing w:val="2"/>
                <w:szCs w:val="24"/>
              </w:rPr>
              <w:t>T</w:t>
            </w:r>
            <w:r w:rsidRPr="00B56AC8">
              <w:rPr>
                <w:rFonts w:eastAsiaTheme="minorEastAsia" w:cs="Times New Roman"/>
                <w:szCs w:val="24"/>
              </w:rPr>
              <w:t xml:space="preserve">RC </w:t>
            </w:r>
            <w:r w:rsidRPr="00B56AC8">
              <w:rPr>
                <w:rFonts w:eastAsiaTheme="minorEastAsia" w:cs="Times New Roman"/>
                <w:spacing w:val="2"/>
                <w:szCs w:val="24"/>
              </w:rPr>
              <w:t>s</w:t>
            </w:r>
            <w:r w:rsidRPr="00B56AC8">
              <w:rPr>
                <w:rFonts w:eastAsiaTheme="minorEastAsia" w:cs="Times New Roman"/>
                <w:spacing w:val="-7"/>
                <w:szCs w:val="24"/>
              </w:rPr>
              <w:t>y</w:t>
            </w:r>
            <w:r w:rsidRPr="00B56AC8">
              <w:rPr>
                <w:rFonts w:eastAsiaTheme="minorEastAsia" w:cs="Times New Roman"/>
                <w:szCs w:val="24"/>
              </w:rPr>
              <w:t>stem inop</w:t>
            </w:r>
            <w:r w:rsidRPr="00B56AC8">
              <w:rPr>
                <w:rFonts w:eastAsiaTheme="minorEastAsia" w:cs="Times New Roman"/>
                <w:spacing w:val="1"/>
                <w:szCs w:val="24"/>
              </w:rPr>
              <w:t>e</w:t>
            </w:r>
            <w:r w:rsidRPr="00B56AC8">
              <w:rPr>
                <w:rFonts w:eastAsiaTheme="minorEastAsia" w:cs="Times New Roman"/>
                <w:szCs w:val="24"/>
              </w:rPr>
              <w:t>r</w:t>
            </w:r>
            <w:r w:rsidRPr="00B56AC8">
              <w:rPr>
                <w:rFonts w:eastAsiaTheme="minorEastAsia" w:cs="Times New Roman"/>
                <w:spacing w:val="-2"/>
                <w:szCs w:val="24"/>
              </w:rPr>
              <w:t>a</w:t>
            </w:r>
            <w:r w:rsidRPr="00B56AC8">
              <w:rPr>
                <w:rFonts w:eastAsiaTheme="minorEastAsia" w:cs="Times New Roman"/>
                <w:szCs w:val="24"/>
              </w:rPr>
              <w:t>t</w:t>
            </w:r>
            <w:r w:rsidRPr="00B56AC8">
              <w:rPr>
                <w:rFonts w:eastAsiaTheme="minorEastAsia" w:cs="Times New Roman"/>
                <w:spacing w:val="1"/>
                <w:szCs w:val="24"/>
              </w:rPr>
              <w:t>i</w:t>
            </w:r>
            <w:r w:rsidRPr="00B56AC8">
              <w:rPr>
                <w:rFonts w:eastAsiaTheme="minorEastAsia" w:cs="Times New Roman"/>
                <w:szCs w:val="24"/>
              </w:rPr>
              <w:t>v</w:t>
            </w:r>
            <w:r w:rsidRPr="00B56AC8">
              <w:rPr>
                <w:rFonts w:eastAsiaTheme="minorEastAsia" w:cs="Times New Roman"/>
                <w:spacing w:val="-1"/>
                <w:szCs w:val="24"/>
              </w:rPr>
              <w:t>e</w:t>
            </w:r>
            <w:r w:rsidRPr="00B56AC8">
              <w:rPr>
                <w:rFonts w:eastAsiaTheme="minorEastAsia" w:cs="Times New Roman"/>
                <w:szCs w:val="24"/>
              </w:rPr>
              <w:t>.</w:t>
            </w:r>
          </w:p>
        </w:tc>
      </w:tr>
      <w:tr w:rsidR="00B56AC8" w:rsidRPr="00B56AC8" w14:paraId="4A68F362" w14:textId="77777777" w:rsidTr="00B56AC8">
        <w:trPr>
          <w:trHeight w:hRule="exact" w:val="591"/>
          <w:jc w:val="center"/>
        </w:trPr>
        <w:tc>
          <w:tcPr>
            <w:tcW w:w="2476" w:type="dxa"/>
            <w:tcBorders>
              <w:top w:val="single" w:sz="4" w:space="0" w:color="000000"/>
              <w:left w:val="single" w:sz="4" w:space="0" w:color="000000"/>
              <w:bottom w:val="single" w:sz="4" w:space="0" w:color="000000"/>
              <w:right w:val="single" w:sz="4" w:space="0" w:color="000000"/>
            </w:tcBorders>
          </w:tcPr>
          <w:p w14:paraId="3D845DC8" w14:textId="77777777" w:rsidR="00B56AC8" w:rsidRPr="00B56AC8" w:rsidRDefault="00B56AC8" w:rsidP="00B56AC8">
            <w:pPr>
              <w:widowControl w:val="0"/>
              <w:autoSpaceDE w:val="0"/>
              <w:autoSpaceDN w:val="0"/>
              <w:adjustRightInd w:val="0"/>
              <w:spacing w:before="8" w:after="0" w:line="260" w:lineRule="exact"/>
              <w:jc w:val="both"/>
              <w:rPr>
                <w:rFonts w:eastAsiaTheme="minorEastAsia" w:cs="Times New Roman"/>
                <w:sz w:val="26"/>
                <w:szCs w:val="26"/>
              </w:rPr>
            </w:pPr>
          </w:p>
          <w:p w14:paraId="1A0EA3BD" w14:textId="77777777" w:rsidR="00B56AC8" w:rsidRPr="00B56AC8" w:rsidRDefault="00B56AC8" w:rsidP="00B56AC8">
            <w:pPr>
              <w:widowControl w:val="0"/>
              <w:autoSpaceDE w:val="0"/>
              <w:autoSpaceDN w:val="0"/>
              <w:adjustRightInd w:val="0"/>
              <w:spacing w:before="0" w:after="0" w:line="240" w:lineRule="auto"/>
              <w:ind w:left="102"/>
              <w:jc w:val="both"/>
              <w:rPr>
                <w:rFonts w:eastAsiaTheme="minorEastAsia" w:cs="Times New Roman"/>
                <w:szCs w:val="24"/>
              </w:rPr>
            </w:pPr>
            <w:r w:rsidRPr="00B56AC8">
              <w:rPr>
                <w:rFonts w:eastAsiaTheme="minorEastAsia" w:cs="Times New Roman"/>
                <w:szCs w:val="24"/>
              </w:rPr>
              <w:t>En</w:t>
            </w:r>
            <w:r w:rsidRPr="00B56AC8">
              <w:rPr>
                <w:rFonts w:eastAsiaTheme="minorEastAsia" w:cs="Times New Roman"/>
                <w:spacing w:val="-3"/>
                <w:szCs w:val="24"/>
              </w:rPr>
              <w:t>g</w:t>
            </w:r>
            <w:r w:rsidRPr="00B56AC8">
              <w:rPr>
                <w:rFonts w:eastAsiaTheme="minorEastAsia" w:cs="Times New Roman"/>
                <w:szCs w:val="24"/>
              </w:rPr>
              <w:t>ine</w:t>
            </w:r>
            <w:r w:rsidRPr="00B56AC8">
              <w:rPr>
                <w:rFonts w:eastAsiaTheme="minorEastAsia" w:cs="Times New Roman"/>
                <w:spacing w:val="2"/>
                <w:szCs w:val="24"/>
              </w:rPr>
              <w:t xml:space="preserve"> </w:t>
            </w:r>
            <w:r w:rsidRPr="00B56AC8">
              <w:rPr>
                <w:rFonts w:eastAsiaTheme="minorEastAsia" w:cs="Times New Roman"/>
                <w:szCs w:val="24"/>
              </w:rPr>
              <w:t>&amp;</w:t>
            </w:r>
            <w:r w:rsidRPr="00B56AC8">
              <w:rPr>
                <w:rFonts w:eastAsiaTheme="minorEastAsia" w:cs="Times New Roman"/>
                <w:spacing w:val="-2"/>
                <w:szCs w:val="24"/>
              </w:rPr>
              <w:t xml:space="preserve"> </w:t>
            </w:r>
            <w:r w:rsidRPr="00B56AC8">
              <w:rPr>
                <w:rFonts w:eastAsiaTheme="minorEastAsia" w:cs="Times New Roman"/>
                <w:szCs w:val="24"/>
              </w:rPr>
              <w:t>ECT ECU</w:t>
            </w:r>
          </w:p>
        </w:tc>
        <w:tc>
          <w:tcPr>
            <w:tcW w:w="7697" w:type="dxa"/>
            <w:tcBorders>
              <w:top w:val="single" w:sz="4" w:space="0" w:color="000000"/>
              <w:left w:val="single" w:sz="4" w:space="0" w:color="000000"/>
              <w:bottom w:val="single" w:sz="4" w:space="0" w:color="000000"/>
              <w:right w:val="single" w:sz="4" w:space="0" w:color="000000"/>
            </w:tcBorders>
          </w:tcPr>
          <w:p w14:paraId="3EAC5A95"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R</w:t>
            </w:r>
            <w:r w:rsidRPr="00B56AC8">
              <w:rPr>
                <w:rFonts w:eastAsiaTheme="minorEastAsia" w:cs="Times New Roman"/>
                <w:spacing w:val="-1"/>
                <w:szCs w:val="24"/>
              </w:rPr>
              <w:t>ece</w:t>
            </w:r>
            <w:r w:rsidRPr="00B56AC8">
              <w:rPr>
                <w:rFonts w:eastAsiaTheme="minorEastAsia" w:cs="Times New Roman"/>
                <w:szCs w:val="24"/>
              </w:rPr>
              <w:t>ives m</w:t>
            </w:r>
            <w:r w:rsidRPr="00B56AC8">
              <w:rPr>
                <w:rFonts w:eastAsiaTheme="minorEastAsia" w:cs="Times New Roman"/>
                <w:spacing w:val="-1"/>
                <w:szCs w:val="24"/>
              </w:rPr>
              <w:t>a</w:t>
            </w:r>
            <w:r w:rsidRPr="00B56AC8">
              <w:rPr>
                <w:rFonts w:eastAsiaTheme="minorEastAsia" w:cs="Times New Roman"/>
                <w:szCs w:val="24"/>
              </w:rPr>
              <w:t>in and su</w:t>
            </w:r>
            <w:r w:rsidRPr="00B56AC8">
              <w:rPr>
                <w:rFonts w:eastAsiaTheme="minorEastAsia" w:cs="Times New Roman"/>
                <w:spacing w:val="3"/>
                <w:szCs w:val="24"/>
              </w:rPr>
              <w:t>b</w:t>
            </w:r>
            <w:r w:rsidRPr="00B56AC8">
              <w:rPr>
                <w:rFonts w:eastAsiaTheme="minorEastAsia" w:cs="Times New Roman"/>
                <w:spacing w:val="-1"/>
                <w:szCs w:val="24"/>
              </w:rPr>
              <w:t>-</w:t>
            </w:r>
            <w:r w:rsidRPr="00B56AC8">
              <w:rPr>
                <w:rFonts w:eastAsiaTheme="minorEastAsia" w:cs="Times New Roman"/>
                <w:szCs w:val="24"/>
              </w:rPr>
              <w:t>throttle v</w:t>
            </w:r>
            <w:r w:rsidRPr="00B56AC8">
              <w:rPr>
                <w:rFonts w:eastAsiaTheme="minorEastAsia" w:cs="Times New Roman"/>
                <w:spacing w:val="-1"/>
                <w:szCs w:val="24"/>
              </w:rPr>
              <w:t>a</w:t>
            </w:r>
            <w:r w:rsidRPr="00B56AC8">
              <w:rPr>
                <w:rFonts w:eastAsiaTheme="minorEastAsia" w:cs="Times New Roman"/>
                <w:szCs w:val="24"/>
              </w:rPr>
              <w:t>lve position s</w:t>
            </w:r>
            <w:r w:rsidRPr="00B56AC8">
              <w:rPr>
                <w:rFonts w:eastAsiaTheme="minorEastAsia" w:cs="Times New Roman"/>
                <w:spacing w:val="1"/>
                <w:szCs w:val="24"/>
              </w:rPr>
              <w:t>i</w:t>
            </w:r>
            <w:r w:rsidRPr="00B56AC8">
              <w:rPr>
                <w:rFonts w:eastAsiaTheme="minorEastAsia" w:cs="Times New Roman"/>
                <w:szCs w:val="24"/>
              </w:rPr>
              <w:t>gn</w:t>
            </w:r>
            <w:r w:rsidRPr="00B56AC8">
              <w:rPr>
                <w:rFonts w:eastAsiaTheme="minorEastAsia" w:cs="Times New Roman"/>
                <w:spacing w:val="-1"/>
                <w:szCs w:val="24"/>
              </w:rPr>
              <w:t>a</w:t>
            </w:r>
            <w:r w:rsidRPr="00B56AC8">
              <w:rPr>
                <w:rFonts w:eastAsiaTheme="minorEastAsia" w:cs="Times New Roman"/>
                <w:szCs w:val="24"/>
              </w:rPr>
              <w:t>ls and s</w:t>
            </w:r>
            <w:r w:rsidRPr="00B56AC8">
              <w:rPr>
                <w:rFonts w:eastAsiaTheme="minorEastAsia" w:cs="Times New Roman"/>
                <w:spacing w:val="-1"/>
                <w:szCs w:val="24"/>
              </w:rPr>
              <w:t>e</w:t>
            </w:r>
            <w:r w:rsidRPr="00B56AC8">
              <w:rPr>
                <w:rFonts w:eastAsiaTheme="minorEastAsia" w:cs="Times New Roman"/>
                <w:szCs w:val="24"/>
              </w:rPr>
              <w:t>nds th</w:t>
            </w:r>
            <w:r w:rsidRPr="00B56AC8">
              <w:rPr>
                <w:rFonts w:eastAsiaTheme="minorEastAsia" w:cs="Times New Roman"/>
                <w:spacing w:val="-1"/>
                <w:szCs w:val="24"/>
              </w:rPr>
              <w:t>e</w:t>
            </w:r>
            <w:r w:rsidRPr="00B56AC8">
              <w:rPr>
                <w:rFonts w:eastAsiaTheme="minorEastAsia" w:cs="Times New Roman"/>
                <w:szCs w:val="24"/>
              </w:rPr>
              <w:t xml:space="preserve">m </w:t>
            </w:r>
            <w:r w:rsidRPr="00B56AC8">
              <w:rPr>
                <w:rFonts w:eastAsiaTheme="minorEastAsia" w:cs="Times New Roman"/>
                <w:spacing w:val="1"/>
                <w:szCs w:val="24"/>
              </w:rPr>
              <w:t>t</w:t>
            </w:r>
            <w:r w:rsidRPr="00B56AC8">
              <w:rPr>
                <w:rFonts w:eastAsiaTheme="minorEastAsia" w:cs="Times New Roman"/>
                <w:szCs w:val="24"/>
              </w:rPr>
              <w:t xml:space="preserve">o </w:t>
            </w:r>
            <w:r w:rsidRPr="00B56AC8">
              <w:rPr>
                <w:rFonts w:eastAsiaTheme="minorEastAsia" w:cs="Times New Roman"/>
                <w:spacing w:val="2"/>
                <w:szCs w:val="24"/>
              </w:rPr>
              <w:t>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1"/>
                <w:szCs w:val="24"/>
              </w:rPr>
              <w:t xml:space="preserve"> </w:t>
            </w:r>
            <w:r w:rsidRPr="00B56AC8">
              <w:rPr>
                <w:rFonts w:eastAsiaTheme="minorEastAsia" w:cs="Times New Roman"/>
                <w:szCs w:val="24"/>
              </w:rPr>
              <w:t>&amp;</w:t>
            </w:r>
          </w:p>
          <w:p w14:paraId="751BE68F" w14:textId="77777777" w:rsidR="00B56AC8" w:rsidRPr="00B56AC8" w:rsidRDefault="00B56AC8" w:rsidP="00B56AC8">
            <w:pPr>
              <w:widowControl w:val="0"/>
              <w:autoSpaceDE w:val="0"/>
              <w:autoSpaceDN w:val="0"/>
              <w:adjustRightInd w:val="0"/>
              <w:spacing w:before="0" w:after="0" w:line="240" w:lineRule="auto"/>
              <w:ind w:left="100"/>
              <w:jc w:val="both"/>
              <w:rPr>
                <w:rFonts w:eastAsiaTheme="minorEastAsia" w:cs="Times New Roman"/>
                <w:szCs w:val="24"/>
              </w:rPr>
            </w:pPr>
            <w:r w:rsidRPr="00B56AC8">
              <w:rPr>
                <w:rFonts w:eastAsiaTheme="minorEastAsia" w:cs="Times New Roman"/>
                <w:szCs w:val="24"/>
              </w:rPr>
              <w:t>TRC</w:t>
            </w:r>
            <w:r w:rsidRPr="00B56AC8">
              <w:rPr>
                <w:rFonts w:eastAsiaTheme="minorEastAsia" w:cs="Times New Roman"/>
                <w:spacing w:val="1"/>
                <w:szCs w:val="24"/>
              </w:rPr>
              <w:t xml:space="preserve"> </w:t>
            </w:r>
            <w:r w:rsidRPr="00B56AC8">
              <w:rPr>
                <w:rFonts w:eastAsiaTheme="minorEastAsia" w:cs="Times New Roman"/>
                <w:szCs w:val="24"/>
              </w:rPr>
              <w:t>ECU.</w:t>
            </w:r>
          </w:p>
        </w:tc>
      </w:tr>
      <w:tr w:rsidR="00B56AC8" w:rsidRPr="00B56AC8" w14:paraId="5CF40DC5" w14:textId="77777777" w:rsidTr="00B56AC8">
        <w:trPr>
          <w:trHeight w:hRule="exact" w:val="591"/>
          <w:jc w:val="center"/>
        </w:trPr>
        <w:tc>
          <w:tcPr>
            <w:tcW w:w="2476" w:type="dxa"/>
            <w:tcBorders>
              <w:top w:val="single" w:sz="4" w:space="0" w:color="000000"/>
              <w:left w:val="single" w:sz="4" w:space="0" w:color="000000"/>
              <w:bottom w:val="single" w:sz="4" w:space="0" w:color="000000"/>
              <w:right w:val="single" w:sz="4" w:space="0" w:color="000000"/>
            </w:tcBorders>
          </w:tcPr>
          <w:p w14:paraId="374DE51F"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zCs w:val="24"/>
              </w:rPr>
            </w:pPr>
            <w:r w:rsidRPr="00B56AC8">
              <w:rPr>
                <w:rFonts w:eastAsiaTheme="minorEastAsia" w:cs="Times New Roman"/>
                <w:szCs w:val="24"/>
              </w:rPr>
              <w:t>Main thrott</w:t>
            </w:r>
            <w:r w:rsidRPr="00B56AC8">
              <w:rPr>
                <w:rFonts w:eastAsiaTheme="minorEastAsia" w:cs="Times New Roman"/>
                <w:spacing w:val="1"/>
                <w:szCs w:val="24"/>
              </w:rPr>
              <w:t>l</w:t>
            </w:r>
            <w:r w:rsidRPr="00B56AC8">
              <w:rPr>
                <w:rFonts w:eastAsiaTheme="minorEastAsia" w:cs="Times New Roman"/>
                <w:szCs w:val="24"/>
              </w:rPr>
              <w:t>e</w:t>
            </w:r>
            <w:r w:rsidRPr="00B56AC8">
              <w:rPr>
                <w:rFonts w:eastAsiaTheme="minorEastAsia" w:cs="Times New Roman"/>
                <w:spacing w:val="-1"/>
                <w:szCs w:val="24"/>
              </w:rPr>
              <w:t xml:space="preserve"> </w:t>
            </w:r>
            <w:r w:rsidRPr="00B56AC8">
              <w:rPr>
                <w:rFonts w:eastAsiaTheme="minorEastAsia" w:cs="Times New Roman"/>
                <w:szCs w:val="24"/>
              </w:rPr>
              <w:t>posi</w:t>
            </w:r>
            <w:r w:rsidRPr="00B56AC8">
              <w:rPr>
                <w:rFonts w:eastAsiaTheme="minorEastAsia" w:cs="Times New Roman"/>
                <w:spacing w:val="1"/>
                <w:szCs w:val="24"/>
              </w:rPr>
              <w:t>t</w:t>
            </w:r>
            <w:r w:rsidRPr="00B56AC8">
              <w:rPr>
                <w:rFonts w:eastAsiaTheme="minorEastAsia" w:cs="Times New Roman"/>
                <w:szCs w:val="24"/>
              </w:rPr>
              <w:t>ion</w:t>
            </w:r>
          </w:p>
          <w:p w14:paraId="425BAD07" w14:textId="77777777" w:rsidR="00B56AC8" w:rsidRPr="00B56AC8" w:rsidRDefault="00B56AC8" w:rsidP="00B56AC8">
            <w:pPr>
              <w:widowControl w:val="0"/>
              <w:autoSpaceDE w:val="0"/>
              <w:autoSpaceDN w:val="0"/>
              <w:adjustRightInd w:val="0"/>
              <w:spacing w:before="0" w:after="0" w:line="240" w:lineRule="auto"/>
              <w:ind w:left="102"/>
              <w:jc w:val="both"/>
              <w:rPr>
                <w:rFonts w:eastAsiaTheme="minorEastAsia" w:cs="Times New Roman"/>
                <w:szCs w:val="24"/>
              </w:rPr>
            </w:pPr>
            <w:r w:rsidRPr="00B56AC8">
              <w:rPr>
                <w:rFonts w:eastAsiaTheme="minorEastAsia" w:cs="Times New Roman"/>
                <w:szCs w:val="24"/>
              </w:rPr>
              <w:t>s</w:t>
            </w:r>
            <w:r w:rsidRPr="00B56AC8">
              <w:rPr>
                <w:rFonts w:eastAsiaTheme="minorEastAsia" w:cs="Times New Roman"/>
                <w:spacing w:val="-1"/>
                <w:szCs w:val="24"/>
              </w:rPr>
              <w:t>e</w:t>
            </w:r>
            <w:r w:rsidRPr="00B56AC8">
              <w:rPr>
                <w:rFonts w:eastAsiaTheme="minorEastAsia" w:cs="Times New Roman"/>
                <w:szCs w:val="24"/>
              </w:rPr>
              <w:t>nsor</w:t>
            </w:r>
          </w:p>
        </w:tc>
        <w:tc>
          <w:tcPr>
            <w:tcW w:w="7697" w:type="dxa"/>
            <w:tcBorders>
              <w:top w:val="single" w:sz="4" w:space="0" w:color="000000"/>
              <w:left w:val="single" w:sz="4" w:space="0" w:color="000000"/>
              <w:bottom w:val="single" w:sz="4" w:space="0" w:color="000000"/>
              <w:right w:val="single" w:sz="4" w:space="0" w:color="000000"/>
            </w:tcBorders>
          </w:tcPr>
          <w:p w14:paraId="5209CC6B"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D</w:t>
            </w:r>
            <w:r w:rsidRPr="00B56AC8">
              <w:rPr>
                <w:rFonts w:eastAsiaTheme="minorEastAsia" w:cs="Times New Roman"/>
                <w:spacing w:val="-1"/>
                <w:szCs w:val="24"/>
              </w:rPr>
              <w:t>e</w:t>
            </w:r>
            <w:r w:rsidRPr="00B56AC8">
              <w:rPr>
                <w:rFonts w:eastAsiaTheme="minorEastAsia" w:cs="Times New Roman"/>
                <w:szCs w:val="24"/>
              </w:rPr>
              <w:t>te</w:t>
            </w:r>
            <w:r w:rsidRPr="00B56AC8">
              <w:rPr>
                <w:rFonts w:eastAsiaTheme="minorEastAsia" w:cs="Times New Roman"/>
                <w:spacing w:val="-1"/>
                <w:szCs w:val="24"/>
              </w:rPr>
              <w:t>c</w:t>
            </w:r>
            <w:r w:rsidRPr="00B56AC8">
              <w:rPr>
                <w:rFonts w:eastAsiaTheme="minorEastAsia" w:cs="Times New Roman"/>
                <w:szCs w:val="24"/>
              </w:rPr>
              <w:t xml:space="preserve">ts </w:t>
            </w:r>
            <w:r w:rsidRPr="00B56AC8">
              <w:rPr>
                <w:rFonts w:eastAsiaTheme="minorEastAsia" w:cs="Times New Roman"/>
                <w:spacing w:val="1"/>
                <w:szCs w:val="24"/>
              </w:rPr>
              <w:t>m</w:t>
            </w:r>
            <w:r w:rsidRPr="00B56AC8">
              <w:rPr>
                <w:rFonts w:eastAsiaTheme="minorEastAsia" w:cs="Times New Roman"/>
                <w:spacing w:val="-1"/>
                <w:szCs w:val="24"/>
              </w:rPr>
              <w:t>a</w:t>
            </w:r>
            <w:r w:rsidRPr="00B56AC8">
              <w:rPr>
                <w:rFonts w:eastAsiaTheme="minorEastAsia" w:cs="Times New Roman"/>
                <w:szCs w:val="24"/>
              </w:rPr>
              <w:t xml:space="preserve">in </w:t>
            </w:r>
            <w:r w:rsidRPr="00B56AC8">
              <w:rPr>
                <w:rFonts w:eastAsiaTheme="minorEastAsia" w:cs="Times New Roman"/>
                <w:spacing w:val="1"/>
                <w:szCs w:val="24"/>
              </w:rPr>
              <w:t>t</w:t>
            </w:r>
            <w:r w:rsidRPr="00B56AC8">
              <w:rPr>
                <w:rFonts w:eastAsiaTheme="minorEastAsia" w:cs="Times New Roman"/>
                <w:szCs w:val="24"/>
              </w:rPr>
              <w:t>h</w:t>
            </w:r>
            <w:r w:rsidRPr="00B56AC8">
              <w:rPr>
                <w:rFonts w:eastAsiaTheme="minorEastAsia" w:cs="Times New Roman"/>
                <w:spacing w:val="-1"/>
                <w:szCs w:val="24"/>
              </w:rPr>
              <w:t>r</w:t>
            </w:r>
            <w:r w:rsidRPr="00B56AC8">
              <w:rPr>
                <w:rFonts w:eastAsiaTheme="minorEastAsia" w:cs="Times New Roman"/>
                <w:szCs w:val="24"/>
              </w:rPr>
              <w:t>ot</w:t>
            </w:r>
            <w:r w:rsidRPr="00B56AC8">
              <w:rPr>
                <w:rFonts w:eastAsiaTheme="minorEastAsia" w:cs="Times New Roman"/>
                <w:spacing w:val="1"/>
                <w:szCs w:val="24"/>
              </w:rPr>
              <w:t>t</w:t>
            </w:r>
            <w:r w:rsidRPr="00B56AC8">
              <w:rPr>
                <w:rFonts w:eastAsiaTheme="minorEastAsia" w:cs="Times New Roman"/>
                <w:szCs w:val="24"/>
              </w:rPr>
              <w:t>le v</w:t>
            </w:r>
            <w:r w:rsidRPr="00B56AC8">
              <w:rPr>
                <w:rFonts w:eastAsiaTheme="minorEastAsia" w:cs="Times New Roman"/>
                <w:spacing w:val="-1"/>
                <w:szCs w:val="24"/>
              </w:rPr>
              <w:t>a</w:t>
            </w:r>
            <w:r w:rsidRPr="00B56AC8">
              <w:rPr>
                <w:rFonts w:eastAsiaTheme="minorEastAsia" w:cs="Times New Roman"/>
                <w:spacing w:val="3"/>
                <w:szCs w:val="24"/>
              </w:rPr>
              <w:t>l</w:t>
            </w:r>
            <w:r w:rsidRPr="00B56AC8">
              <w:rPr>
                <w:rFonts w:eastAsiaTheme="minorEastAsia" w:cs="Times New Roman"/>
                <w:szCs w:val="24"/>
              </w:rPr>
              <w:t>ve</w:t>
            </w:r>
            <w:r w:rsidRPr="00B56AC8">
              <w:rPr>
                <w:rFonts w:eastAsiaTheme="minorEastAsia" w:cs="Times New Roman"/>
                <w:spacing w:val="-1"/>
                <w:szCs w:val="24"/>
              </w:rPr>
              <w:t xml:space="preserve"> </w:t>
            </w:r>
            <w:r w:rsidRPr="00B56AC8">
              <w:rPr>
                <w:rFonts w:eastAsiaTheme="minorEastAsia" w:cs="Times New Roman"/>
                <w:szCs w:val="24"/>
              </w:rPr>
              <w:t>op</w:t>
            </w:r>
            <w:r w:rsidRPr="00B56AC8">
              <w:rPr>
                <w:rFonts w:eastAsiaTheme="minorEastAsia" w:cs="Times New Roman"/>
                <w:spacing w:val="-1"/>
                <w:szCs w:val="24"/>
              </w:rPr>
              <w:t>e</w:t>
            </w:r>
            <w:r w:rsidRPr="00B56AC8">
              <w:rPr>
                <w:rFonts w:eastAsiaTheme="minorEastAsia" w:cs="Times New Roman"/>
                <w:szCs w:val="24"/>
              </w:rPr>
              <w:t>ni</w:t>
            </w:r>
            <w:r w:rsidRPr="00B56AC8">
              <w:rPr>
                <w:rFonts w:eastAsiaTheme="minorEastAsia" w:cs="Times New Roman"/>
                <w:spacing w:val="3"/>
                <w:szCs w:val="24"/>
              </w:rPr>
              <w:t>n</w:t>
            </w:r>
            <w:r w:rsidRPr="00B56AC8">
              <w:rPr>
                <w:rFonts w:eastAsiaTheme="minorEastAsia" w:cs="Times New Roman"/>
                <w:szCs w:val="24"/>
              </w:rPr>
              <w:t>g</w:t>
            </w:r>
            <w:r w:rsidRPr="00B56AC8">
              <w:rPr>
                <w:rFonts w:eastAsiaTheme="minorEastAsia" w:cs="Times New Roman"/>
                <w:spacing w:val="-2"/>
                <w:szCs w:val="24"/>
              </w:rPr>
              <w:t xml:space="preserve"> </w:t>
            </w:r>
            <w:r w:rsidRPr="00B56AC8">
              <w:rPr>
                <w:rFonts w:eastAsiaTheme="minorEastAsia" w:cs="Times New Roman"/>
                <w:spacing w:val="-1"/>
                <w:szCs w:val="24"/>
              </w:rPr>
              <w:t>a</w:t>
            </w:r>
            <w:r w:rsidRPr="00B56AC8">
              <w:rPr>
                <w:rFonts w:eastAsiaTheme="minorEastAsia" w:cs="Times New Roman"/>
                <w:spacing w:val="2"/>
                <w:szCs w:val="24"/>
              </w:rPr>
              <w:t>n</w:t>
            </w:r>
            <w:r w:rsidRPr="00B56AC8">
              <w:rPr>
                <w:rFonts w:eastAsiaTheme="minorEastAsia" w:cs="Times New Roman"/>
                <w:spacing w:val="-2"/>
                <w:szCs w:val="24"/>
              </w:rPr>
              <w:t>g</w:t>
            </w:r>
            <w:r w:rsidRPr="00B56AC8">
              <w:rPr>
                <w:rFonts w:eastAsiaTheme="minorEastAsia" w:cs="Times New Roman"/>
                <w:szCs w:val="24"/>
              </w:rPr>
              <w:t>le</w:t>
            </w:r>
            <w:r w:rsidRPr="00B56AC8">
              <w:rPr>
                <w:rFonts w:eastAsiaTheme="minorEastAsia" w:cs="Times New Roman"/>
                <w:spacing w:val="2"/>
                <w:szCs w:val="24"/>
              </w:rPr>
              <w:t xml:space="preserve"> </w:t>
            </w:r>
            <w:r w:rsidRPr="00B56AC8">
              <w:rPr>
                <w:rFonts w:eastAsiaTheme="minorEastAsia" w:cs="Times New Roman"/>
                <w:spacing w:val="-1"/>
                <w:szCs w:val="24"/>
              </w:rPr>
              <w:t>a</w:t>
            </w:r>
            <w:r w:rsidRPr="00B56AC8">
              <w:rPr>
                <w:rFonts w:eastAsiaTheme="minorEastAsia" w:cs="Times New Roman"/>
                <w:szCs w:val="24"/>
              </w:rPr>
              <w:t>nd s</w:t>
            </w:r>
            <w:r w:rsidRPr="00B56AC8">
              <w:rPr>
                <w:rFonts w:eastAsiaTheme="minorEastAsia" w:cs="Times New Roman"/>
                <w:spacing w:val="-1"/>
                <w:szCs w:val="24"/>
              </w:rPr>
              <w:t>e</w:t>
            </w:r>
            <w:r w:rsidRPr="00B56AC8">
              <w:rPr>
                <w:rFonts w:eastAsiaTheme="minorEastAsia" w:cs="Times New Roman"/>
                <w:spacing w:val="2"/>
                <w:szCs w:val="24"/>
              </w:rPr>
              <w:t>n</w:t>
            </w:r>
            <w:r w:rsidRPr="00B56AC8">
              <w:rPr>
                <w:rFonts w:eastAsiaTheme="minorEastAsia" w:cs="Times New Roman"/>
                <w:szCs w:val="24"/>
              </w:rPr>
              <w:t xml:space="preserve">ds it </w:t>
            </w:r>
            <w:r w:rsidRPr="00B56AC8">
              <w:rPr>
                <w:rFonts w:eastAsiaTheme="minorEastAsia" w:cs="Times New Roman"/>
                <w:spacing w:val="1"/>
                <w:szCs w:val="24"/>
              </w:rPr>
              <w:t>t</w:t>
            </w:r>
            <w:r w:rsidRPr="00B56AC8">
              <w:rPr>
                <w:rFonts w:eastAsiaTheme="minorEastAsia" w:cs="Times New Roman"/>
                <w:szCs w:val="24"/>
              </w:rPr>
              <w:t>o En</w:t>
            </w:r>
            <w:r w:rsidRPr="00B56AC8">
              <w:rPr>
                <w:rFonts w:eastAsiaTheme="minorEastAsia" w:cs="Times New Roman"/>
                <w:spacing w:val="-3"/>
                <w:szCs w:val="24"/>
              </w:rPr>
              <w:t>g</w:t>
            </w:r>
            <w:r w:rsidRPr="00B56AC8">
              <w:rPr>
                <w:rFonts w:eastAsiaTheme="minorEastAsia" w:cs="Times New Roman"/>
                <w:szCs w:val="24"/>
              </w:rPr>
              <w:t>ine &amp;</w:t>
            </w:r>
            <w:r w:rsidRPr="00B56AC8">
              <w:rPr>
                <w:rFonts w:eastAsiaTheme="minorEastAsia" w:cs="Times New Roman"/>
                <w:spacing w:val="-2"/>
                <w:szCs w:val="24"/>
              </w:rPr>
              <w:t xml:space="preserve"> </w:t>
            </w:r>
            <w:r w:rsidRPr="00B56AC8">
              <w:rPr>
                <w:rFonts w:eastAsiaTheme="minorEastAsia" w:cs="Times New Roman"/>
                <w:szCs w:val="24"/>
              </w:rPr>
              <w:t xml:space="preserve">ECT </w:t>
            </w:r>
            <w:r w:rsidRPr="00B56AC8">
              <w:rPr>
                <w:rFonts w:eastAsiaTheme="minorEastAsia" w:cs="Times New Roman"/>
                <w:spacing w:val="2"/>
                <w:szCs w:val="24"/>
              </w:rPr>
              <w:t>E</w:t>
            </w:r>
            <w:r w:rsidRPr="00B56AC8">
              <w:rPr>
                <w:rFonts w:eastAsiaTheme="minorEastAsia" w:cs="Times New Roman"/>
                <w:szCs w:val="24"/>
              </w:rPr>
              <w:t>CU.</w:t>
            </w:r>
          </w:p>
        </w:tc>
      </w:tr>
      <w:tr w:rsidR="00B56AC8" w:rsidRPr="00B56AC8" w14:paraId="250B9474" w14:textId="77777777" w:rsidTr="00B56AC8">
        <w:trPr>
          <w:trHeight w:hRule="exact" w:val="593"/>
          <w:jc w:val="center"/>
        </w:trPr>
        <w:tc>
          <w:tcPr>
            <w:tcW w:w="2476" w:type="dxa"/>
            <w:tcBorders>
              <w:top w:val="single" w:sz="4" w:space="0" w:color="000000"/>
              <w:left w:val="single" w:sz="4" w:space="0" w:color="000000"/>
              <w:bottom w:val="single" w:sz="4" w:space="0" w:color="000000"/>
              <w:right w:val="single" w:sz="4" w:space="0" w:color="000000"/>
            </w:tcBorders>
          </w:tcPr>
          <w:p w14:paraId="19C123CC" w14:textId="77777777" w:rsidR="00B56AC8" w:rsidRPr="00B56AC8" w:rsidRDefault="00B56AC8" w:rsidP="00B56AC8">
            <w:pPr>
              <w:widowControl w:val="0"/>
              <w:autoSpaceDE w:val="0"/>
              <w:autoSpaceDN w:val="0"/>
              <w:adjustRightInd w:val="0"/>
              <w:spacing w:before="0" w:after="0" w:line="269" w:lineRule="exact"/>
              <w:ind w:left="102"/>
              <w:jc w:val="both"/>
              <w:rPr>
                <w:rFonts w:eastAsiaTheme="minorEastAsia" w:cs="Times New Roman"/>
                <w:szCs w:val="24"/>
              </w:rPr>
            </w:pPr>
            <w:r w:rsidRPr="00B56AC8">
              <w:rPr>
                <w:rFonts w:eastAsiaTheme="minorEastAsia" w:cs="Times New Roman"/>
                <w:spacing w:val="1"/>
                <w:szCs w:val="24"/>
              </w:rPr>
              <w:t>S</w:t>
            </w:r>
            <w:r w:rsidRPr="00B56AC8">
              <w:rPr>
                <w:rFonts w:eastAsiaTheme="minorEastAsia" w:cs="Times New Roman"/>
                <w:szCs w:val="24"/>
              </w:rPr>
              <w:t>ub</w:t>
            </w:r>
            <w:r w:rsidRPr="00B56AC8">
              <w:rPr>
                <w:rFonts w:eastAsiaTheme="minorEastAsia" w:cs="Times New Roman"/>
                <w:spacing w:val="-1"/>
                <w:szCs w:val="24"/>
              </w:rPr>
              <w:t>-</w:t>
            </w:r>
            <w:r w:rsidRPr="00B56AC8">
              <w:rPr>
                <w:rFonts w:eastAsiaTheme="minorEastAsia" w:cs="Times New Roman"/>
                <w:szCs w:val="24"/>
              </w:rPr>
              <w:t>throttle position</w:t>
            </w:r>
          </w:p>
          <w:p w14:paraId="21870BCC" w14:textId="77777777" w:rsidR="00B56AC8" w:rsidRPr="00B56AC8" w:rsidRDefault="00B56AC8" w:rsidP="00B56AC8">
            <w:pPr>
              <w:widowControl w:val="0"/>
              <w:autoSpaceDE w:val="0"/>
              <w:autoSpaceDN w:val="0"/>
              <w:adjustRightInd w:val="0"/>
              <w:spacing w:before="0" w:after="0" w:line="240" w:lineRule="auto"/>
              <w:ind w:left="102"/>
              <w:jc w:val="both"/>
              <w:rPr>
                <w:rFonts w:eastAsiaTheme="minorEastAsia" w:cs="Times New Roman"/>
                <w:szCs w:val="24"/>
              </w:rPr>
            </w:pPr>
            <w:r w:rsidRPr="00B56AC8">
              <w:rPr>
                <w:rFonts w:eastAsiaTheme="minorEastAsia" w:cs="Times New Roman"/>
                <w:szCs w:val="24"/>
              </w:rPr>
              <w:t>s</w:t>
            </w:r>
            <w:r w:rsidRPr="00B56AC8">
              <w:rPr>
                <w:rFonts w:eastAsiaTheme="minorEastAsia" w:cs="Times New Roman"/>
                <w:spacing w:val="-1"/>
                <w:szCs w:val="24"/>
              </w:rPr>
              <w:t>e</w:t>
            </w:r>
            <w:r w:rsidRPr="00B56AC8">
              <w:rPr>
                <w:rFonts w:eastAsiaTheme="minorEastAsia" w:cs="Times New Roman"/>
                <w:szCs w:val="24"/>
              </w:rPr>
              <w:t>nsor</w:t>
            </w:r>
          </w:p>
        </w:tc>
        <w:tc>
          <w:tcPr>
            <w:tcW w:w="7697" w:type="dxa"/>
            <w:tcBorders>
              <w:top w:val="single" w:sz="4" w:space="0" w:color="000000"/>
              <w:left w:val="single" w:sz="4" w:space="0" w:color="000000"/>
              <w:bottom w:val="single" w:sz="4" w:space="0" w:color="000000"/>
              <w:right w:val="single" w:sz="4" w:space="0" w:color="000000"/>
            </w:tcBorders>
          </w:tcPr>
          <w:p w14:paraId="54DC5DE9" w14:textId="77777777" w:rsidR="00B56AC8" w:rsidRPr="00B56AC8" w:rsidRDefault="00B56AC8" w:rsidP="00B56AC8">
            <w:pPr>
              <w:widowControl w:val="0"/>
              <w:autoSpaceDE w:val="0"/>
              <w:autoSpaceDN w:val="0"/>
              <w:adjustRightInd w:val="0"/>
              <w:spacing w:before="0" w:after="0" w:line="269" w:lineRule="exact"/>
              <w:ind w:left="100"/>
              <w:jc w:val="both"/>
              <w:rPr>
                <w:rFonts w:eastAsiaTheme="minorEastAsia" w:cs="Times New Roman"/>
                <w:szCs w:val="24"/>
              </w:rPr>
            </w:pPr>
            <w:r w:rsidRPr="00B56AC8">
              <w:rPr>
                <w:rFonts w:eastAsiaTheme="minorEastAsia" w:cs="Times New Roman"/>
                <w:szCs w:val="24"/>
              </w:rPr>
              <w:t>D</w:t>
            </w:r>
            <w:r w:rsidRPr="00B56AC8">
              <w:rPr>
                <w:rFonts w:eastAsiaTheme="minorEastAsia" w:cs="Times New Roman"/>
                <w:spacing w:val="-1"/>
                <w:szCs w:val="24"/>
              </w:rPr>
              <w:t>e</w:t>
            </w:r>
            <w:r w:rsidRPr="00B56AC8">
              <w:rPr>
                <w:rFonts w:eastAsiaTheme="minorEastAsia" w:cs="Times New Roman"/>
                <w:szCs w:val="24"/>
              </w:rPr>
              <w:t>te</w:t>
            </w:r>
            <w:r w:rsidRPr="00B56AC8">
              <w:rPr>
                <w:rFonts w:eastAsiaTheme="minorEastAsia" w:cs="Times New Roman"/>
                <w:spacing w:val="-1"/>
                <w:szCs w:val="24"/>
              </w:rPr>
              <w:t>c</w:t>
            </w:r>
            <w:r w:rsidRPr="00B56AC8">
              <w:rPr>
                <w:rFonts w:eastAsiaTheme="minorEastAsia" w:cs="Times New Roman"/>
                <w:szCs w:val="24"/>
              </w:rPr>
              <w:t xml:space="preserve">ts </w:t>
            </w:r>
            <w:r w:rsidRPr="00B56AC8">
              <w:rPr>
                <w:rFonts w:eastAsiaTheme="minorEastAsia" w:cs="Times New Roman"/>
                <w:spacing w:val="1"/>
                <w:szCs w:val="24"/>
              </w:rPr>
              <w:t>s</w:t>
            </w:r>
            <w:r w:rsidRPr="00B56AC8">
              <w:rPr>
                <w:rFonts w:eastAsiaTheme="minorEastAsia" w:cs="Times New Roman"/>
                <w:szCs w:val="24"/>
              </w:rPr>
              <w:t>ub</w:t>
            </w:r>
            <w:r w:rsidRPr="00B56AC8">
              <w:rPr>
                <w:rFonts w:eastAsiaTheme="minorEastAsia" w:cs="Times New Roman"/>
                <w:spacing w:val="-1"/>
                <w:szCs w:val="24"/>
              </w:rPr>
              <w:t>-</w:t>
            </w:r>
            <w:r w:rsidRPr="00B56AC8">
              <w:rPr>
                <w:rFonts w:eastAsiaTheme="minorEastAsia" w:cs="Times New Roman"/>
                <w:szCs w:val="24"/>
              </w:rPr>
              <w:t>throttle v</w:t>
            </w:r>
            <w:r w:rsidRPr="00B56AC8">
              <w:rPr>
                <w:rFonts w:eastAsiaTheme="minorEastAsia" w:cs="Times New Roman"/>
                <w:spacing w:val="-1"/>
                <w:szCs w:val="24"/>
              </w:rPr>
              <w:t>a</w:t>
            </w:r>
            <w:r w:rsidRPr="00B56AC8">
              <w:rPr>
                <w:rFonts w:eastAsiaTheme="minorEastAsia" w:cs="Times New Roman"/>
                <w:szCs w:val="24"/>
              </w:rPr>
              <w:t>l</w:t>
            </w:r>
            <w:r w:rsidRPr="00B56AC8">
              <w:rPr>
                <w:rFonts w:eastAsiaTheme="minorEastAsia" w:cs="Times New Roman"/>
                <w:spacing w:val="3"/>
                <w:szCs w:val="24"/>
              </w:rPr>
              <w:t>v</w:t>
            </w:r>
            <w:r w:rsidRPr="00B56AC8">
              <w:rPr>
                <w:rFonts w:eastAsiaTheme="minorEastAsia" w:cs="Times New Roman"/>
                <w:szCs w:val="24"/>
              </w:rPr>
              <w:t>e</w:t>
            </w:r>
            <w:r w:rsidRPr="00B56AC8">
              <w:rPr>
                <w:rFonts w:eastAsiaTheme="minorEastAsia" w:cs="Times New Roman"/>
                <w:spacing w:val="-1"/>
                <w:szCs w:val="24"/>
              </w:rPr>
              <w:t xml:space="preserve"> </w:t>
            </w:r>
            <w:r w:rsidRPr="00B56AC8">
              <w:rPr>
                <w:rFonts w:eastAsiaTheme="minorEastAsia" w:cs="Times New Roman"/>
                <w:szCs w:val="24"/>
              </w:rPr>
              <w:t>op</w:t>
            </w:r>
            <w:r w:rsidRPr="00B56AC8">
              <w:rPr>
                <w:rFonts w:eastAsiaTheme="minorEastAsia" w:cs="Times New Roman"/>
                <w:spacing w:val="-1"/>
                <w:szCs w:val="24"/>
              </w:rPr>
              <w:t>e</w:t>
            </w:r>
            <w:r w:rsidRPr="00B56AC8">
              <w:rPr>
                <w:rFonts w:eastAsiaTheme="minorEastAsia" w:cs="Times New Roman"/>
                <w:szCs w:val="24"/>
              </w:rPr>
              <w:t>ni</w:t>
            </w:r>
            <w:r w:rsidRPr="00B56AC8">
              <w:rPr>
                <w:rFonts w:eastAsiaTheme="minorEastAsia" w:cs="Times New Roman"/>
                <w:spacing w:val="3"/>
                <w:szCs w:val="24"/>
              </w:rPr>
              <w:t>n</w:t>
            </w:r>
            <w:r w:rsidRPr="00B56AC8">
              <w:rPr>
                <w:rFonts w:eastAsiaTheme="minorEastAsia" w:cs="Times New Roman"/>
                <w:szCs w:val="24"/>
              </w:rPr>
              <w:t>g</w:t>
            </w:r>
            <w:r w:rsidRPr="00B56AC8">
              <w:rPr>
                <w:rFonts w:eastAsiaTheme="minorEastAsia" w:cs="Times New Roman"/>
                <w:spacing w:val="-2"/>
                <w:szCs w:val="24"/>
              </w:rPr>
              <w:t xml:space="preserve"> </w:t>
            </w:r>
            <w:r w:rsidRPr="00B56AC8">
              <w:rPr>
                <w:rFonts w:eastAsiaTheme="minorEastAsia" w:cs="Times New Roman"/>
                <w:spacing w:val="-1"/>
                <w:szCs w:val="24"/>
              </w:rPr>
              <w:t>a</w:t>
            </w:r>
            <w:r w:rsidRPr="00B56AC8">
              <w:rPr>
                <w:rFonts w:eastAsiaTheme="minorEastAsia" w:cs="Times New Roman"/>
                <w:spacing w:val="2"/>
                <w:szCs w:val="24"/>
              </w:rPr>
              <w:t>n</w:t>
            </w:r>
            <w:r w:rsidRPr="00B56AC8">
              <w:rPr>
                <w:rFonts w:eastAsiaTheme="minorEastAsia" w:cs="Times New Roman"/>
                <w:spacing w:val="-2"/>
                <w:szCs w:val="24"/>
              </w:rPr>
              <w:t>g</w:t>
            </w:r>
            <w:r w:rsidRPr="00B56AC8">
              <w:rPr>
                <w:rFonts w:eastAsiaTheme="minorEastAsia" w:cs="Times New Roman"/>
                <w:szCs w:val="24"/>
              </w:rPr>
              <w:t>le</w:t>
            </w:r>
            <w:r w:rsidRPr="00B56AC8">
              <w:rPr>
                <w:rFonts w:eastAsiaTheme="minorEastAsia" w:cs="Times New Roman"/>
                <w:spacing w:val="2"/>
                <w:szCs w:val="24"/>
              </w:rPr>
              <w:t xml:space="preserve"> </w:t>
            </w:r>
            <w:r w:rsidRPr="00B56AC8">
              <w:rPr>
                <w:rFonts w:eastAsiaTheme="minorEastAsia" w:cs="Times New Roman"/>
                <w:spacing w:val="-1"/>
                <w:szCs w:val="24"/>
              </w:rPr>
              <w:t>a</w:t>
            </w:r>
            <w:r w:rsidRPr="00B56AC8">
              <w:rPr>
                <w:rFonts w:eastAsiaTheme="minorEastAsia" w:cs="Times New Roman"/>
                <w:szCs w:val="24"/>
              </w:rPr>
              <w:t>nd s</w:t>
            </w:r>
            <w:r w:rsidRPr="00B56AC8">
              <w:rPr>
                <w:rFonts w:eastAsiaTheme="minorEastAsia" w:cs="Times New Roman"/>
                <w:spacing w:val="-1"/>
                <w:szCs w:val="24"/>
              </w:rPr>
              <w:t>e</w:t>
            </w:r>
            <w:r w:rsidRPr="00B56AC8">
              <w:rPr>
                <w:rFonts w:eastAsiaTheme="minorEastAsia" w:cs="Times New Roman"/>
                <w:szCs w:val="24"/>
              </w:rPr>
              <w:t>n</w:t>
            </w:r>
            <w:r w:rsidRPr="00B56AC8">
              <w:rPr>
                <w:rFonts w:eastAsiaTheme="minorEastAsia" w:cs="Times New Roman"/>
                <w:spacing w:val="2"/>
                <w:szCs w:val="24"/>
              </w:rPr>
              <w:t>d</w:t>
            </w:r>
            <w:r w:rsidRPr="00B56AC8">
              <w:rPr>
                <w:rFonts w:eastAsiaTheme="minorEastAsia" w:cs="Times New Roman"/>
                <w:szCs w:val="24"/>
              </w:rPr>
              <w:t>s it</w:t>
            </w:r>
            <w:r w:rsidRPr="00B56AC8">
              <w:rPr>
                <w:rFonts w:eastAsiaTheme="minorEastAsia" w:cs="Times New Roman"/>
                <w:spacing w:val="1"/>
                <w:szCs w:val="24"/>
              </w:rPr>
              <w:t xml:space="preserve"> </w:t>
            </w:r>
            <w:r w:rsidRPr="00B56AC8">
              <w:rPr>
                <w:rFonts w:eastAsiaTheme="minorEastAsia" w:cs="Times New Roman"/>
                <w:szCs w:val="24"/>
              </w:rPr>
              <w:t>to En</w:t>
            </w:r>
            <w:r w:rsidRPr="00B56AC8">
              <w:rPr>
                <w:rFonts w:eastAsiaTheme="minorEastAsia" w:cs="Times New Roman"/>
                <w:spacing w:val="-2"/>
                <w:szCs w:val="24"/>
              </w:rPr>
              <w:t>g</w:t>
            </w:r>
            <w:r w:rsidRPr="00B56AC8">
              <w:rPr>
                <w:rFonts w:eastAsiaTheme="minorEastAsia" w:cs="Times New Roman"/>
                <w:szCs w:val="24"/>
              </w:rPr>
              <w:t>ine &amp;</w:t>
            </w:r>
            <w:r w:rsidRPr="00B56AC8">
              <w:rPr>
                <w:rFonts w:eastAsiaTheme="minorEastAsia" w:cs="Times New Roman"/>
                <w:spacing w:val="-2"/>
                <w:szCs w:val="24"/>
              </w:rPr>
              <w:t xml:space="preserve"> </w:t>
            </w:r>
            <w:r w:rsidRPr="00B56AC8">
              <w:rPr>
                <w:rFonts w:eastAsiaTheme="minorEastAsia" w:cs="Times New Roman"/>
                <w:szCs w:val="24"/>
              </w:rPr>
              <w:t>ECT E</w:t>
            </w:r>
            <w:r w:rsidRPr="00B56AC8">
              <w:rPr>
                <w:rFonts w:eastAsiaTheme="minorEastAsia" w:cs="Times New Roman"/>
                <w:spacing w:val="3"/>
                <w:szCs w:val="24"/>
              </w:rPr>
              <w:t>C</w:t>
            </w:r>
            <w:r w:rsidRPr="00B56AC8">
              <w:rPr>
                <w:rFonts w:eastAsiaTheme="minorEastAsia" w:cs="Times New Roman"/>
                <w:szCs w:val="24"/>
              </w:rPr>
              <w:t>U.</w:t>
            </w:r>
          </w:p>
        </w:tc>
      </w:tr>
      <w:tr w:rsidR="00B56AC8" w:rsidRPr="00B56AC8" w14:paraId="18662EF9" w14:textId="77777777" w:rsidTr="00B56AC8">
        <w:trPr>
          <w:trHeight w:hRule="exact" w:val="591"/>
          <w:jc w:val="center"/>
        </w:trPr>
        <w:tc>
          <w:tcPr>
            <w:tcW w:w="2476" w:type="dxa"/>
            <w:tcBorders>
              <w:top w:val="single" w:sz="4" w:space="0" w:color="000000"/>
              <w:left w:val="single" w:sz="4" w:space="0" w:color="000000"/>
              <w:bottom w:val="single" w:sz="4" w:space="0" w:color="000000"/>
              <w:right w:val="single" w:sz="4" w:space="0" w:color="000000"/>
            </w:tcBorders>
          </w:tcPr>
          <w:p w14:paraId="484AF3B1"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zCs w:val="24"/>
              </w:rPr>
            </w:pPr>
            <w:r w:rsidRPr="00B56AC8">
              <w:rPr>
                <w:rFonts w:eastAsiaTheme="minorEastAsia" w:cs="Times New Roman"/>
                <w:szCs w:val="24"/>
              </w:rPr>
              <w:t>TRC</w:t>
            </w:r>
          </w:p>
          <w:p w14:paraId="7E73A710" w14:textId="77777777" w:rsidR="00B56AC8" w:rsidRPr="00B56AC8" w:rsidRDefault="00B56AC8" w:rsidP="00B56AC8">
            <w:pPr>
              <w:widowControl w:val="0"/>
              <w:autoSpaceDE w:val="0"/>
              <w:autoSpaceDN w:val="0"/>
              <w:adjustRightInd w:val="0"/>
              <w:spacing w:before="0" w:after="0" w:line="240" w:lineRule="auto"/>
              <w:ind w:left="102"/>
              <w:jc w:val="both"/>
              <w:rPr>
                <w:rFonts w:eastAsiaTheme="minorEastAsia" w:cs="Times New Roman"/>
                <w:szCs w:val="24"/>
              </w:rPr>
            </w:pPr>
            <w:r w:rsidRPr="00B56AC8">
              <w:rPr>
                <w:rFonts w:eastAsiaTheme="minorEastAsia" w:cs="Times New Roman"/>
                <w:szCs w:val="24"/>
              </w:rPr>
              <w:t>b</w:t>
            </w:r>
            <w:r w:rsidRPr="00B56AC8">
              <w:rPr>
                <w:rFonts w:eastAsiaTheme="minorEastAsia" w:cs="Times New Roman"/>
                <w:spacing w:val="-1"/>
                <w:szCs w:val="24"/>
              </w:rPr>
              <w:t>ra</w:t>
            </w:r>
            <w:r w:rsidRPr="00B56AC8">
              <w:rPr>
                <w:rFonts w:eastAsiaTheme="minorEastAsia" w:cs="Times New Roman"/>
                <w:szCs w:val="24"/>
              </w:rPr>
              <w:t>ke</w:t>
            </w:r>
            <w:r w:rsidRPr="00B56AC8">
              <w:rPr>
                <w:rFonts w:eastAsiaTheme="minorEastAsia" w:cs="Times New Roman"/>
                <w:spacing w:val="-1"/>
                <w:szCs w:val="24"/>
              </w:rPr>
              <w:t xml:space="preserve"> </w:t>
            </w:r>
            <w:r w:rsidRPr="00B56AC8">
              <w:rPr>
                <w:rFonts w:eastAsiaTheme="minorEastAsia" w:cs="Times New Roman"/>
                <w:spacing w:val="1"/>
                <w:szCs w:val="24"/>
              </w:rPr>
              <w:t>a</w:t>
            </w:r>
            <w:r w:rsidRPr="00B56AC8">
              <w:rPr>
                <w:rFonts w:eastAsiaTheme="minorEastAsia" w:cs="Times New Roman"/>
                <w:spacing w:val="-1"/>
                <w:szCs w:val="24"/>
              </w:rPr>
              <w:t>c</w:t>
            </w:r>
            <w:r w:rsidRPr="00B56AC8">
              <w:rPr>
                <w:rFonts w:eastAsiaTheme="minorEastAsia" w:cs="Times New Roman"/>
                <w:szCs w:val="24"/>
              </w:rPr>
              <w:t>tuator</w:t>
            </w:r>
          </w:p>
        </w:tc>
        <w:tc>
          <w:tcPr>
            <w:tcW w:w="7697" w:type="dxa"/>
            <w:tcBorders>
              <w:top w:val="single" w:sz="4" w:space="0" w:color="000000"/>
              <w:left w:val="single" w:sz="4" w:space="0" w:color="000000"/>
              <w:bottom w:val="single" w:sz="4" w:space="0" w:color="000000"/>
              <w:right w:val="single" w:sz="4" w:space="0" w:color="000000"/>
            </w:tcBorders>
          </w:tcPr>
          <w:p w14:paraId="35DD01E1"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G</w:t>
            </w:r>
            <w:r w:rsidRPr="00B56AC8">
              <w:rPr>
                <w:rFonts w:eastAsiaTheme="minorEastAsia" w:cs="Times New Roman"/>
                <w:spacing w:val="-1"/>
                <w:szCs w:val="24"/>
              </w:rPr>
              <w:t>e</w:t>
            </w:r>
            <w:r w:rsidRPr="00B56AC8">
              <w:rPr>
                <w:rFonts w:eastAsiaTheme="minorEastAsia" w:cs="Times New Roman"/>
                <w:szCs w:val="24"/>
              </w:rPr>
              <w:t>n</w:t>
            </w:r>
            <w:r w:rsidRPr="00B56AC8">
              <w:rPr>
                <w:rFonts w:eastAsiaTheme="minorEastAsia" w:cs="Times New Roman"/>
                <w:spacing w:val="-1"/>
                <w:szCs w:val="24"/>
              </w:rPr>
              <w:t>e</w:t>
            </w:r>
            <w:r w:rsidRPr="00B56AC8">
              <w:rPr>
                <w:rFonts w:eastAsiaTheme="minorEastAsia" w:cs="Times New Roman"/>
                <w:spacing w:val="1"/>
                <w:szCs w:val="24"/>
              </w:rPr>
              <w:t>r</w:t>
            </w:r>
            <w:r w:rsidRPr="00B56AC8">
              <w:rPr>
                <w:rFonts w:eastAsiaTheme="minorEastAsia" w:cs="Times New Roman"/>
                <w:spacing w:val="-1"/>
                <w:szCs w:val="24"/>
              </w:rPr>
              <w:t>a</w:t>
            </w:r>
            <w:r w:rsidRPr="00B56AC8">
              <w:rPr>
                <w:rFonts w:eastAsiaTheme="minorEastAsia" w:cs="Times New Roman"/>
                <w:szCs w:val="24"/>
              </w:rPr>
              <w:t xml:space="preserve">tes, </w:t>
            </w:r>
            <w:r w:rsidRPr="00B56AC8">
              <w:rPr>
                <w:rFonts w:eastAsiaTheme="minorEastAsia" w:cs="Times New Roman"/>
                <w:spacing w:val="1"/>
                <w:szCs w:val="24"/>
              </w:rPr>
              <w:t>a</w:t>
            </w:r>
            <w:r w:rsidRPr="00B56AC8">
              <w:rPr>
                <w:rFonts w:eastAsiaTheme="minorEastAsia" w:cs="Times New Roman"/>
                <w:spacing w:val="-1"/>
                <w:szCs w:val="24"/>
              </w:rPr>
              <w:t>cc</w:t>
            </w:r>
            <w:r w:rsidRPr="00B56AC8">
              <w:rPr>
                <w:rFonts w:eastAsiaTheme="minorEastAsia" w:cs="Times New Roman"/>
                <w:szCs w:val="24"/>
              </w:rPr>
              <w:t>umu</w:t>
            </w:r>
            <w:r w:rsidRPr="00B56AC8">
              <w:rPr>
                <w:rFonts w:eastAsiaTheme="minorEastAsia" w:cs="Times New Roman"/>
                <w:spacing w:val="1"/>
                <w:szCs w:val="24"/>
              </w:rPr>
              <w:t>l</w:t>
            </w:r>
            <w:r w:rsidRPr="00B56AC8">
              <w:rPr>
                <w:rFonts w:eastAsiaTheme="minorEastAsia" w:cs="Times New Roman"/>
                <w:spacing w:val="-1"/>
                <w:szCs w:val="24"/>
              </w:rPr>
              <w:t>a</w:t>
            </w:r>
            <w:r w:rsidRPr="00B56AC8">
              <w:rPr>
                <w:rFonts w:eastAsiaTheme="minorEastAsia" w:cs="Times New Roman"/>
                <w:szCs w:val="24"/>
              </w:rPr>
              <w:t xml:space="preserve">tes </w:t>
            </w:r>
            <w:r w:rsidRPr="00B56AC8">
              <w:rPr>
                <w:rFonts w:eastAsiaTheme="minorEastAsia" w:cs="Times New Roman"/>
                <w:spacing w:val="1"/>
                <w:szCs w:val="24"/>
              </w:rPr>
              <w:t>a</w:t>
            </w:r>
            <w:r w:rsidRPr="00B56AC8">
              <w:rPr>
                <w:rFonts w:eastAsiaTheme="minorEastAsia" w:cs="Times New Roman"/>
                <w:szCs w:val="24"/>
              </w:rPr>
              <w:t xml:space="preserve">nd supplies </w:t>
            </w:r>
            <w:r w:rsidRPr="00B56AC8">
              <w:rPr>
                <w:rFonts w:eastAsiaTheme="minorEastAsia" w:cs="Times New Roman"/>
                <w:spacing w:val="2"/>
                <w:szCs w:val="24"/>
              </w:rPr>
              <w:t>h</w:t>
            </w:r>
            <w:r w:rsidRPr="00B56AC8">
              <w:rPr>
                <w:rFonts w:eastAsiaTheme="minorEastAsia" w:cs="Times New Roman"/>
                <w:spacing w:val="-5"/>
                <w:szCs w:val="24"/>
              </w:rPr>
              <w:t>y</w:t>
            </w:r>
            <w:r w:rsidRPr="00B56AC8">
              <w:rPr>
                <w:rFonts w:eastAsiaTheme="minorEastAsia" w:cs="Times New Roman"/>
                <w:szCs w:val="24"/>
              </w:rPr>
              <w:t>d</w:t>
            </w:r>
            <w:r w:rsidRPr="00B56AC8">
              <w:rPr>
                <w:rFonts w:eastAsiaTheme="minorEastAsia" w:cs="Times New Roman"/>
                <w:spacing w:val="4"/>
                <w:szCs w:val="24"/>
              </w:rPr>
              <w:t>r</w:t>
            </w:r>
            <w:r w:rsidRPr="00B56AC8">
              <w:rPr>
                <w:rFonts w:eastAsiaTheme="minorEastAsia" w:cs="Times New Roman"/>
                <w:spacing w:val="-1"/>
                <w:szCs w:val="24"/>
              </w:rPr>
              <w:t>a</w:t>
            </w:r>
            <w:r w:rsidRPr="00B56AC8">
              <w:rPr>
                <w:rFonts w:eastAsiaTheme="minorEastAsia" w:cs="Times New Roman"/>
                <w:szCs w:val="24"/>
              </w:rPr>
              <w:t>ul</w:t>
            </w:r>
            <w:r w:rsidRPr="00B56AC8">
              <w:rPr>
                <w:rFonts w:eastAsiaTheme="minorEastAsia" w:cs="Times New Roman"/>
                <w:spacing w:val="1"/>
                <w:szCs w:val="24"/>
              </w:rPr>
              <w:t>i</w:t>
            </w:r>
            <w:r w:rsidRPr="00B56AC8">
              <w:rPr>
                <w:rFonts w:eastAsiaTheme="minorEastAsia" w:cs="Times New Roman"/>
                <w:szCs w:val="24"/>
              </w:rPr>
              <w:t>c</w:t>
            </w:r>
            <w:r w:rsidRPr="00B56AC8">
              <w:rPr>
                <w:rFonts w:eastAsiaTheme="minorEastAsia" w:cs="Times New Roman"/>
                <w:spacing w:val="-1"/>
                <w:szCs w:val="24"/>
              </w:rPr>
              <w:t xml:space="preserve"> </w:t>
            </w:r>
            <w:r w:rsidRPr="00B56AC8">
              <w:rPr>
                <w:rFonts w:eastAsiaTheme="minorEastAsia" w:cs="Times New Roman"/>
                <w:szCs w:val="24"/>
              </w:rPr>
              <w:t>pressure</w:t>
            </w:r>
            <w:r w:rsidRPr="00B56AC8">
              <w:rPr>
                <w:rFonts w:eastAsiaTheme="minorEastAsia" w:cs="Times New Roman"/>
                <w:spacing w:val="-1"/>
                <w:szCs w:val="24"/>
              </w:rPr>
              <w:t xml:space="preserve"> </w:t>
            </w:r>
            <w:r w:rsidRPr="00B56AC8">
              <w:rPr>
                <w:rFonts w:eastAsiaTheme="minorEastAsia" w:cs="Times New Roman"/>
                <w:szCs w:val="24"/>
              </w:rPr>
              <w:t>to 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1"/>
                <w:szCs w:val="24"/>
              </w:rPr>
              <w:t xml:space="preserve"> a</w:t>
            </w:r>
            <w:r w:rsidRPr="00B56AC8">
              <w:rPr>
                <w:rFonts w:eastAsiaTheme="minorEastAsia" w:cs="Times New Roman"/>
                <w:spacing w:val="-1"/>
                <w:szCs w:val="24"/>
              </w:rPr>
              <w:t>c</w:t>
            </w:r>
            <w:r w:rsidRPr="00B56AC8">
              <w:rPr>
                <w:rFonts w:eastAsiaTheme="minorEastAsia" w:cs="Times New Roman"/>
                <w:szCs w:val="24"/>
              </w:rPr>
              <w:t>tuator</w:t>
            </w:r>
          </w:p>
          <w:p w14:paraId="7A9DF252" w14:textId="77777777" w:rsidR="00B56AC8" w:rsidRPr="00B56AC8" w:rsidRDefault="00B56AC8" w:rsidP="00B56AC8">
            <w:pPr>
              <w:widowControl w:val="0"/>
              <w:autoSpaceDE w:val="0"/>
              <w:autoSpaceDN w:val="0"/>
              <w:adjustRightInd w:val="0"/>
              <w:spacing w:before="0" w:after="0" w:line="240" w:lineRule="auto"/>
              <w:ind w:left="100"/>
              <w:jc w:val="both"/>
              <w:rPr>
                <w:rFonts w:eastAsiaTheme="minorEastAsia" w:cs="Times New Roman"/>
                <w:szCs w:val="24"/>
              </w:rPr>
            </w:pPr>
            <w:r w:rsidRPr="00B56AC8">
              <w:rPr>
                <w:rFonts w:eastAsiaTheme="minorEastAsia" w:cs="Times New Roman"/>
                <w:spacing w:val="-1"/>
                <w:szCs w:val="24"/>
              </w:rPr>
              <w:t>acc</w:t>
            </w:r>
            <w:r w:rsidRPr="00B56AC8">
              <w:rPr>
                <w:rFonts w:eastAsiaTheme="minorEastAsia" w:cs="Times New Roman"/>
                <w:szCs w:val="24"/>
              </w:rPr>
              <w:t>o</w:t>
            </w:r>
            <w:r w:rsidRPr="00B56AC8">
              <w:rPr>
                <w:rFonts w:eastAsiaTheme="minorEastAsia" w:cs="Times New Roman"/>
                <w:spacing w:val="-1"/>
                <w:szCs w:val="24"/>
              </w:rPr>
              <w:t>r</w:t>
            </w:r>
            <w:r w:rsidRPr="00B56AC8">
              <w:rPr>
                <w:rFonts w:eastAsiaTheme="minorEastAsia" w:cs="Times New Roman"/>
                <w:szCs w:val="24"/>
              </w:rPr>
              <w:t>di</w:t>
            </w:r>
            <w:r w:rsidRPr="00B56AC8">
              <w:rPr>
                <w:rFonts w:eastAsiaTheme="minorEastAsia" w:cs="Times New Roman"/>
                <w:spacing w:val="3"/>
                <w:szCs w:val="24"/>
              </w:rPr>
              <w:t>n</w:t>
            </w:r>
            <w:r w:rsidRPr="00B56AC8">
              <w:rPr>
                <w:rFonts w:eastAsiaTheme="minorEastAsia" w:cs="Times New Roman"/>
                <w:szCs w:val="24"/>
              </w:rPr>
              <w:t>g</w:t>
            </w:r>
            <w:r w:rsidRPr="00B56AC8">
              <w:rPr>
                <w:rFonts w:eastAsiaTheme="minorEastAsia" w:cs="Times New Roman"/>
                <w:spacing w:val="-2"/>
                <w:szCs w:val="24"/>
              </w:rPr>
              <w:t xml:space="preserve"> </w:t>
            </w:r>
            <w:r w:rsidRPr="00B56AC8">
              <w:rPr>
                <w:rFonts w:eastAsiaTheme="minorEastAsia" w:cs="Times New Roman"/>
                <w:szCs w:val="24"/>
              </w:rPr>
              <w:t>s</w:t>
            </w:r>
            <w:r w:rsidRPr="00B56AC8">
              <w:rPr>
                <w:rFonts w:eastAsiaTheme="minorEastAsia" w:cs="Times New Roman"/>
                <w:spacing w:val="3"/>
                <w:szCs w:val="24"/>
              </w:rPr>
              <w:t>i</w:t>
            </w:r>
            <w:r w:rsidRPr="00B56AC8">
              <w:rPr>
                <w:rFonts w:eastAsiaTheme="minorEastAsia" w:cs="Times New Roman"/>
                <w:spacing w:val="-2"/>
                <w:szCs w:val="24"/>
              </w:rPr>
              <w:t>g</w:t>
            </w:r>
            <w:r w:rsidRPr="00B56AC8">
              <w:rPr>
                <w:rFonts w:eastAsiaTheme="minorEastAsia" w:cs="Times New Roman"/>
                <w:szCs w:val="24"/>
              </w:rPr>
              <w:t>n</w:t>
            </w:r>
            <w:r w:rsidRPr="00B56AC8">
              <w:rPr>
                <w:rFonts w:eastAsiaTheme="minorEastAsia" w:cs="Times New Roman"/>
                <w:spacing w:val="-1"/>
                <w:szCs w:val="24"/>
              </w:rPr>
              <w:t>a</w:t>
            </w:r>
            <w:r w:rsidRPr="00B56AC8">
              <w:rPr>
                <w:rFonts w:eastAsiaTheme="minorEastAsia" w:cs="Times New Roman"/>
                <w:szCs w:val="24"/>
              </w:rPr>
              <w:t xml:space="preserve">ls </w:t>
            </w:r>
            <w:r w:rsidRPr="00B56AC8">
              <w:rPr>
                <w:rFonts w:eastAsiaTheme="minorEastAsia" w:cs="Times New Roman"/>
                <w:spacing w:val="2"/>
                <w:szCs w:val="24"/>
              </w:rPr>
              <w:t>f</w:t>
            </w:r>
            <w:r w:rsidRPr="00B56AC8">
              <w:rPr>
                <w:rFonts w:eastAsiaTheme="minorEastAsia" w:cs="Times New Roman"/>
                <w:szCs w:val="24"/>
              </w:rPr>
              <w:t xml:space="preserve">rom </w:t>
            </w:r>
            <w:r w:rsidRPr="00B56AC8">
              <w:rPr>
                <w:rFonts w:eastAsiaTheme="minorEastAsia" w:cs="Times New Roman"/>
                <w:spacing w:val="1"/>
                <w:szCs w:val="24"/>
              </w:rPr>
              <w:t>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1"/>
                <w:szCs w:val="24"/>
              </w:rPr>
              <w:t xml:space="preserve"> </w:t>
            </w:r>
            <w:r w:rsidRPr="00B56AC8">
              <w:rPr>
                <w:rFonts w:eastAsiaTheme="minorEastAsia" w:cs="Times New Roman"/>
                <w:szCs w:val="24"/>
              </w:rPr>
              <w:t>&amp;</w:t>
            </w:r>
            <w:r w:rsidRPr="00B56AC8">
              <w:rPr>
                <w:rFonts w:eastAsiaTheme="minorEastAsia" w:cs="Times New Roman"/>
                <w:spacing w:val="-2"/>
                <w:szCs w:val="24"/>
              </w:rPr>
              <w:t xml:space="preserve"> </w:t>
            </w:r>
            <w:r w:rsidRPr="00B56AC8">
              <w:rPr>
                <w:rFonts w:eastAsiaTheme="minorEastAsia" w:cs="Times New Roman"/>
                <w:szCs w:val="24"/>
              </w:rPr>
              <w:t>TRC</w:t>
            </w:r>
            <w:r w:rsidRPr="00B56AC8">
              <w:rPr>
                <w:rFonts w:eastAsiaTheme="minorEastAsia" w:cs="Times New Roman"/>
                <w:spacing w:val="1"/>
                <w:szCs w:val="24"/>
              </w:rPr>
              <w:t xml:space="preserve"> </w:t>
            </w:r>
            <w:r w:rsidRPr="00B56AC8">
              <w:rPr>
                <w:rFonts w:eastAsiaTheme="minorEastAsia" w:cs="Times New Roman"/>
                <w:szCs w:val="24"/>
              </w:rPr>
              <w:t>ECU.</w:t>
            </w:r>
          </w:p>
        </w:tc>
      </w:tr>
      <w:tr w:rsidR="00B56AC8" w:rsidRPr="00B56AC8" w14:paraId="3D579558" w14:textId="77777777" w:rsidTr="00B56AC8">
        <w:trPr>
          <w:trHeight w:hRule="exact" w:val="591"/>
          <w:jc w:val="center"/>
        </w:trPr>
        <w:tc>
          <w:tcPr>
            <w:tcW w:w="2476" w:type="dxa"/>
            <w:tcBorders>
              <w:top w:val="single" w:sz="4" w:space="0" w:color="000000"/>
              <w:left w:val="single" w:sz="4" w:space="0" w:color="000000"/>
              <w:bottom w:val="single" w:sz="4" w:space="0" w:color="000000"/>
              <w:right w:val="single" w:sz="4" w:space="0" w:color="000000"/>
            </w:tcBorders>
          </w:tcPr>
          <w:p w14:paraId="2324D19D"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zCs w:val="24"/>
              </w:rPr>
            </w:pPr>
            <w:r w:rsidRPr="00B56AC8">
              <w:rPr>
                <w:rFonts w:eastAsiaTheme="minorEastAsia" w:cs="Times New Roman"/>
                <w:szCs w:val="24"/>
              </w:rPr>
              <w:t>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1"/>
                <w:szCs w:val="24"/>
              </w:rPr>
              <w:t xml:space="preserve"> </w:t>
            </w:r>
            <w:r w:rsidRPr="00B56AC8">
              <w:rPr>
                <w:rFonts w:eastAsiaTheme="minorEastAsia" w:cs="Times New Roman"/>
                <w:spacing w:val="-1"/>
                <w:szCs w:val="24"/>
              </w:rPr>
              <w:t>ac</w:t>
            </w:r>
            <w:r w:rsidRPr="00B56AC8">
              <w:rPr>
                <w:rFonts w:eastAsiaTheme="minorEastAsia" w:cs="Times New Roman"/>
                <w:szCs w:val="24"/>
              </w:rPr>
              <w:t>t</w:t>
            </w:r>
            <w:r w:rsidRPr="00B56AC8">
              <w:rPr>
                <w:rFonts w:eastAsiaTheme="minorEastAsia" w:cs="Times New Roman"/>
                <w:spacing w:val="3"/>
                <w:szCs w:val="24"/>
              </w:rPr>
              <w:t>u</w:t>
            </w:r>
            <w:r w:rsidRPr="00B56AC8">
              <w:rPr>
                <w:rFonts w:eastAsiaTheme="minorEastAsia" w:cs="Times New Roman"/>
                <w:spacing w:val="-1"/>
                <w:szCs w:val="24"/>
              </w:rPr>
              <w:t>a</w:t>
            </w:r>
            <w:r w:rsidRPr="00B56AC8">
              <w:rPr>
                <w:rFonts w:eastAsiaTheme="minorEastAsia" w:cs="Times New Roman"/>
                <w:szCs w:val="24"/>
              </w:rPr>
              <w:t>tor</w:t>
            </w:r>
          </w:p>
        </w:tc>
        <w:tc>
          <w:tcPr>
            <w:tcW w:w="7697" w:type="dxa"/>
            <w:tcBorders>
              <w:top w:val="single" w:sz="4" w:space="0" w:color="000000"/>
              <w:left w:val="single" w:sz="4" w:space="0" w:color="000000"/>
              <w:bottom w:val="single" w:sz="4" w:space="0" w:color="000000"/>
              <w:right w:val="single" w:sz="4" w:space="0" w:color="000000"/>
            </w:tcBorders>
          </w:tcPr>
          <w:p w14:paraId="568A2EA1"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 xml:space="preserve">Controls </w:t>
            </w:r>
            <w:r w:rsidRPr="00B56AC8">
              <w:rPr>
                <w:rFonts w:eastAsiaTheme="minorEastAsia" w:cs="Times New Roman"/>
                <w:spacing w:val="3"/>
                <w:szCs w:val="24"/>
              </w:rPr>
              <w:t>h</w:t>
            </w:r>
            <w:r w:rsidRPr="00B56AC8">
              <w:rPr>
                <w:rFonts w:eastAsiaTheme="minorEastAsia" w:cs="Times New Roman"/>
                <w:spacing w:val="-5"/>
                <w:szCs w:val="24"/>
              </w:rPr>
              <w:t>y</w:t>
            </w:r>
            <w:r w:rsidRPr="00B56AC8">
              <w:rPr>
                <w:rFonts w:eastAsiaTheme="minorEastAsia" w:cs="Times New Roman"/>
                <w:szCs w:val="24"/>
              </w:rPr>
              <w:t>d</w:t>
            </w:r>
            <w:r w:rsidRPr="00B56AC8">
              <w:rPr>
                <w:rFonts w:eastAsiaTheme="minorEastAsia" w:cs="Times New Roman"/>
                <w:spacing w:val="-1"/>
                <w:szCs w:val="24"/>
              </w:rPr>
              <w:t>ra</w:t>
            </w:r>
            <w:r w:rsidRPr="00B56AC8">
              <w:rPr>
                <w:rFonts w:eastAsiaTheme="minorEastAsia" w:cs="Times New Roman"/>
                <w:szCs w:val="24"/>
              </w:rPr>
              <w:t>ul</w:t>
            </w:r>
            <w:r w:rsidRPr="00B56AC8">
              <w:rPr>
                <w:rFonts w:eastAsiaTheme="minorEastAsia" w:cs="Times New Roman"/>
                <w:spacing w:val="1"/>
                <w:szCs w:val="24"/>
              </w:rPr>
              <w:t>i</w:t>
            </w:r>
            <w:r w:rsidRPr="00B56AC8">
              <w:rPr>
                <w:rFonts w:eastAsiaTheme="minorEastAsia" w:cs="Times New Roman"/>
                <w:szCs w:val="24"/>
              </w:rPr>
              <w:t>c</w:t>
            </w:r>
            <w:r w:rsidRPr="00B56AC8">
              <w:rPr>
                <w:rFonts w:eastAsiaTheme="minorEastAsia" w:cs="Times New Roman"/>
                <w:spacing w:val="-1"/>
                <w:szCs w:val="24"/>
              </w:rPr>
              <w:t xml:space="preserve"> </w:t>
            </w:r>
            <w:r w:rsidRPr="00B56AC8">
              <w:rPr>
                <w:rFonts w:eastAsiaTheme="minorEastAsia" w:cs="Times New Roman"/>
                <w:szCs w:val="24"/>
              </w:rPr>
              <w:t>p</w:t>
            </w:r>
            <w:r w:rsidRPr="00B56AC8">
              <w:rPr>
                <w:rFonts w:eastAsiaTheme="minorEastAsia" w:cs="Times New Roman"/>
                <w:spacing w:val="1"/>
                <w:szCs w:val="24"/>
              </w:rPr>
              <w:t>r</w:t>
            </w:r>
            <w:r w:rsidRPr="00B56AC8">
              <w:rPr>
                <w:rFonts w:eastAsiaTheme="minorEastAsia" w:cs="Times New Roman"/>
                <w:spacing w:val="-1"/>
                <w:szCs w:val="24"/>
              </w:rPr>
              <w:t>e</w:t>
            </w:r>
            <w:r w:rsidRPr="00B56AC8">
              <w:rPr>
                <w:rFonts w:eastAsiaTheme="minorEastAsia" w:cs="Times New Roman"/>
                <w:szCs w:val="24"/>
              </w:rPr>
              <w:t>s</w:t>
            </w:r>
            <w:r w:rsidRPr="00B56AC8">
              <w:rPr>
                <w:rFonts w:eastAsiaTheme="minorEastAsia" w:cs="Times New Roman"/>
                <w:spacing w:val="3"/>
                <w:szCs w:val="24"/>
              </w:rPr>
              <w:t>s</w:t>
            </w:r>
            <w:r w:rsidRPr="00B56AC8">
              <w:rPr>
                <w:rFonts w:eastAsiaTheme="minorEastAsia" w:cs="Times New Roman"/>
                <w:szCs w:val="24"/>
              </w:rPr>
              <w:t>u</w:t>
            </w:r>
            <w:r w:rsidRPr="00B56AC8">
              <w:rPr>
                <w:rFonts w:eastAsiaTheme="minorEastAsia" w:cs="Times New Roman"/>
                <w:spacing w:val="-1"/>
                <w:szCs w:val="24"/>
              </w:rPr>
              <w:t>r</w:t>
            </w:r>
            <w:r w:rsidRPr="00B56AC8">
              <w:rPr>
                <w:rFonts w:eastAsiaTheme="minorEastAsia" w:cs="Times New Roman"/>
                <w:szCs w:val="24"/>
              </w:rPr>
              <w:t>e</w:t>
            </w:r>
            <w:r w:rsidRPr="00B56AC8">
              <w:rPr>
                <w:rFonts w:eastAsiaTheme="minorEastAsia" w:cs="Times New Roman"/>
                <w:spacing w:val="-1"/>
                <w:szCs w:val="24"/>
              </w:rPr>
              <w:t xml:space="preserve"> </w:t>
            </w:r>
            <w:r w:rsidRPr="00B56AC8">
              <w:rPr>
                <w:rFonts w:eastAsiaTheme="minorEastAsia" w:cs="Times New Roman"/>
                <w:szCs w:val="24"/>
              </w:rPr>
              <w:t>to r</w:t>
            </w:r>
            <w:r w:rsidRPr="00B56AC8">
              <w:rPr>
                <w:rFonts w:eastAsiaTheme="minorEastAsia" w:cs="Times New Roman"/>
                <w:spacing w:val="2"/>
                <w:szCs w:val="24"/>
              </w:rPr>
              <w:t>i</w:t>
            </w:r>
            <w:r w:rsidRPr="00B56AC8">
              <w:rPr>
                <w:rFonts w:eastAsiaTheme="minorEastAsia" w:cs="Times New Roman"/>
                <w:spacing w:val="-2"/>
                <w:szCs w:val="24"/>
              </w:rPr>
              <w:t>g</w:t>
            </w:r>
            <w:r w:rsidRPr="00B56AC8">
              <w:rPr>
                <w:rFonts w:eastAsiaTheme="minorEastAsia" w:cs="Times New Roman"/>
                <w:szCs w:val="24"/>
              </w:rPr>
              <w:t>ht and l</w:t>
            </w:r>
            <w:r w:rsidRPr="00B56AC8">
              <w:rPr>
                <w:rFonts w:eastAsiaTheme="minorEastAsia" w:cs="Times New Roman"/>
                <w:spacing w:val="-1"/>
                <w:szCs w:val="24"/>
              </w:rPr>
              <w:t>e</w:t>
            </w:r>
            <w:r w:rsidRPr="00B56AC8">
              <w:rPr>
                <w:rFonts w:eastAsiaTheme="minorEastAsia" w:cs="Times New Roman"/>
                <w:szCs w:val="24"/>
              </w:rPr>
              <w:t xml:space="preserve">ft </w:t>
            </w:r>
            <w:r w:rsidRPr="00B56AC8">
              <w:rPr>
                <w:rFonts w:eastAsiaTheme="minorEastAsia" w:cs="Times New Roman"/>
                <w:spacing w:val="1"/>
                <w:szCs w:val="24"/>
              </w:rPr>
              <w:t>r</w:t>
            </w:r>
            <w:r w:rsidRPr="00B56AC8">
              <w:rPr>
                <w:rFonts w:eastAsiaTheme="minorEastAsia" w:cs="Times New Roman"/>
                <w:spacing w:val="-1"/>
                <w:szCs w:val="24"/>
              </w:rPr>
              <w:t>ea</w:t>
            </w:r>
            <w:r w:rsidRPr="00B56AC8">
              <w:rPr>
                <w:rFonts w:eastAsiaTheme="minorEastAsia" w:cs="Times New Roman"/>
                <w:szCs w:val="24"/>
              </w:rPr>
              <w:t>r</w:t>
            </w:r>
            <w:r w:rsidRPr="00B56AC8">
              <w:rPr>
                <w:rFonts w:eastAsiaTheme="minorEastAsia" w:cs="Times New Roman"/>
                <w:spacing w:val="1"/>
                <w:szCs w:val="24"/>
              </w:rPr>
              <w:t xml:space="preserve"> </w:t>
            </w:r>
            <w:r w:rsidRPr="00B56AC8">
              <w:rPr>
                <w:rFonts w:eastAsiaTheme="minorEastAsia" w:cs="Times New Roman"/>
                <w:szCs w:val="24"/>
              </w:rPr>
              <w:t>disc b</w:t>
            </w:r>
            <w:r w:rsidRPr="00B56AC8">
              <w:rPr>
                <w:rFonts w:eastAsiaTheme="minorEastAsia" w:cs="Times New Roman"/>
                <w:spacing w:val="-1"/>
                <w:szCs w:val="24"/>
              </w:rPr>
              <w:t>ra</w:t>
            </w:r>
            <w:r w:rsidRPr="00B56AC8">
              <w:rPr>
                <w:rFonts w:eastAsiaTheme="minorEastAsia" w:cs="Times New Roman"/>
                <w:szCs w:val="24"/>
              </w:rPr>
              <w:t>ke</w:t>
            </w:r>
            <w:r w:rsidRPr="00B56AC8">
              <w:rPr>
                <w:rFonts w:eastAsiaTheme="minorEastAsia" w:cs="Times New Roman"/>
                <w:spacing w:val="1"/>
                <w:szCs w:val="24"/>
              </w:rPr>
              <w:t xml:space="preserve"> </w:t>
            </w:r>
            <w:r w:rsidRPr="00B56AC8">
              <w:rPr>
                <w:rFonts w:eastAsiaTheme="minorEastAsia" w:cs="Times New Roman"/>
                <w:spacing w:val="4"/>
                <w:szCs w:val="24"/>
              </w:rPr>
              <w:t>c</w:t>
            </w:r>
            <w:r w:rsidRPr="00B56AC8">
              <w:rPr>
                <w:rFonts w:eastAsiaTheme="minorEastAsia" w:cs="Times New Roman"/>
                <w:spacing w:val="-7"/>
                <w:szCs w:val="24"/>
              </w:rPr>
              <w:t>y</w:t>
            </w:r>
            <w:r w:rsidRPr="00B56AC8">
              <w:rPr>
                <w:rFonts w:eastAsiaTheme="minorEastAsia" w:cs="Times New Roman"/>
                <w:szCs w:val="24"/>
              </w:rPr>
              <w:t>l</w:t>
            </w:r>
            <w:r w:rsidRPr="00B56AC8">
              <w:rPr>
                <w:rFonts w:eastAsiaTheme="minorEastAsia" w:cs="Times New Roman"/>
                <w:spacing w:val="1"/>
                <w:szCs w:val="24"/>
              </w:rPr>
              <w:t>i</w:t>
            </w:r>
            <w:r w:rsidRPr="00B56AC8">
              <w:rPr>
                <w:rFonts w:eastAsiaTheme="minorEastAsia" w:cs="Times New Roman"/>
                <w:szCs w:val="24"/>
              </w:rPr>
              <w:t>n</w:t>
            </w:r>
            <w:r w:rsidRPr="00B56AC8">
              <w:rPr>
                <w:rFonts w:eastAsiaTheme="minorEastAsia" w:cs="Times New Roman"/>
                <w:spacing w:val="2"/>
                <w:szCs w:val="24"/>
              </w:rPr>
              <w:t>d</w:t>
            </w:r>
            <w:r w:rsidRPr="00B56AC8">
              <w:rPr>
                <w:rFonts w:eastAsiaTheme="minorEastAsia" w:cs="Times New Roman"/>
                <w:spacing w:val="-1"/>
                <w:szCs w:val="24"/>
              </w:rPr>
              <w:t>e</w:t>
            </w:r>
            <w:r w:rsidRPr="00B56AC8">
              <w:rPr>
                <w:rFonts w:eastAsiaTheme="minorEastAsia" w:cs="Times New Roman"/>
                <w:szCs w:val="24"/>
              </w:rPr>
              <w:t>rs s</w:t>
            </w:r>
            <w:r w:rsidRPr="00B56AC8">
              <w:rPr>
                <w:rFonts w:eastAsiaTheme="minorEastAsia" w:cs="Times New Roman"/>
                <w:spacing w:val="-1"/>
                <w:szCs w:val="24"/>
              </w:rPr>
              <w:t>e</w:t>
            </w:r>
            <w:r w:rsidRPr="00B56AC8">
              <w:rPr>
                <w:rFonts w:eastAsiaTheme="minorEastAsia" w:cs="Times New Roman"/>
                <w:szCs w:val="24"/>
              </w:rPr>
              <w:t>p</w:t>
            </w:r>
            <w:r w:rsidRPr="00B56AC8">
              <w:rPr>
                <w:rFonts w:eastAsiaTheme="minorEastAsia" w:cs="Times New Roman"/>
                <w:spacing w:val="1"/>
                <w:szCs w:val="24"/>
              </w:rPr>
              <w:t>a</w:t>
            </w:r>
            <w:r w:rsidRPr="00B56AC8">
              <w:rPr>
                <w:rFonts w:eastAsiaTheme="minorEastAsia" w:cs="Times New Roman"/>
                <w:szCs w:val="24"/>
              </w:rPr>
              <w:t>r</w:t>
            </w:r>
            <w:r w:rsidRPr="00B56AC8">
              <w:rPr>
                <w:rFonts w:eastAsiaTheme="minorEastAsia" w:cs="Times New Roman"/>
                <w:spacing w:val="-2"/>
                <w:szCs w:val="24"/>
              </w:rPr>
              <w:t>a</w:t>
            </w:r>
            <w:r w:rsidRPr="00B56AC8">
              <w:rPr>
                <w:rFonts w:eastAsiaTheme="minorEastAsia" w:cs="Times New Roman"/>
                <w:szCs w:val="24"/>
              </w:rPr>
              <w:t>te</w:t>
            </w:r>
            <w:r w:rsidRPr="00B56AC8">
              <w:rPr>
                <w:rFonts w:eastAsiaTheme="minorEastAsia" w:cs="Times New Roman"/>
                <w:spacing w:val="5"/>
                <w:szCs w:val="24"/>
              </w:rPr>
              <w:t>l</w:t>
            </w:r>
            <w:r w:rsidRPr="00B56AC8">
              <w:rPr>
                <w:rFonts w:eastAsiaTheme="minorEastAsia" w:cs="Times New Roman"/>
                <w:szCs w:val="24"/>
              </w:rPr>
              <w:t>y</w:t>
            </w:r>
          </w:p>
          <w:p w14:paraId="0E2BB1FB" w14:textId="77777777" w:rsidR="00B56AC8" w:rsidRPr="00B56AC8" w:rsidRDefault="00B56AC8" w:rsidP="00B56AC8">
            <w:pPr>
              <w:widowControl w:val="0"/>
              <w:autoSpaceDE w:val="0"/>
              <w:autoSpaceDN w:val="0"/>
              <w:adjustRightInd w:val="0"/>
              <w:spacing w:before="0" w:after="0" w:line="240" w:lineRule="auto"/>
              <w:ind w:left="100"/>
              <w:jc w:val="both"/>
              <w:rPr>
                <w:rFonts w:eastAsiaTheme="minorEastAsia" w:cs="Times New Roman"/>
                <w:szCs w:val="24"/>
              </w:rPr>
            </w:pPr>
            <w:r w:rsidRPr="00B56AC8">
              <w:rPr>
                <w:rFonts w:eastAsiaTheme="minorEastAsia" w:cs="Times New Roman"/>
                <w:spacing w:val="-1"/>
                <w:szCs w:val="24"/>
              </w:rPr>
              <w:t>acc</w:t>
            </w:r>
            <w:r w:rsidRPr="00B56AC8">
              <w:rPr>
                <w:rFonts w:eastAsiaTheme="minorEastAsia" w:cs="Times New Roman"/>
                <w:szCs w:val="24"/>
              </w:rPr>
              <w:t>o</w:t>
            </w:r>
            <w:r w:rsidRPr="00B56AC8">
              <w:rPr>
                <w:rFonts w:eastAsiaTheme="minorEastAsia" w:cs="Times New Roman"/>
                <w:spacing w:val="-1"/>
                <w:szCs w:val="24"/>
              </w:rPr>
              <w:t>r</w:t>
            </w:r>
            <w:r w:rsidRPr="00B56AC8">
              <w:rPr>
                <w:rFonts w:eastAsiaTheme="minorEastAsia" w:cs="Times New Roman"/>
                <w:szCs w:val="24"/>
              </w:rPr>
              <w:t>di</w:t>
            </w:r>
            <w:r w:rsidRPr="00B56AC8">
              <w:rPr>
                <w:rFonts w:eastAsiaTheme="minorEastAsia" w:cs="Times New Roman"/>
                <w:spacing w:val="3"/>
                <w:szCs w:val="24"/>
              </w:rPr>
              <w:t>n</w:t>
            </w:r>
            <w:r w:rsidRPr="00B56AC8">
              <w:rPr>
                <w:rFonts w:eastAsiaTheme="minorEastAsia" w:cs="Times New Roman"/>
                <w:szCs w:val="24"/>
              </w:rPr>
              <w:t>g</w:t>
            </w:r>
            <w:r w:rsidRPr="00B56AC8">
              <w:rPr>
                <w:rFonts w:eastAsiaTheme="minorEastAsia" w:cs="Times New Roman"/>
                <w:spacing w:val="-2"/>
                <w:szCs w:val="24"/>
              </w:rPr>
              <w:t xml:space="preserve"> </w:t>
            </w:r>
            <w:r w:rsidRPr="00B56AC8">
              <w:rPr>
                <w:rFonts w:eastAsiaTheme="minorEastAsia" w:cs="Times New Roman"/>
                <w:szCs w:val="24"/>
              </w:rPr>
              <w:t>to s</w:t>
            </w:r>
            <w:r w:rsidRPr="00B56AC8">
              <w:rPr>
                <w:rFonts w:eastAsiaTheme="minorEastAsia" w:cs="Times New Roman"/>
                <w:spacing w:val="3"/>
                <w:szCs w:val="24"/>
              </w:rPr>
              <w:t>i</w:t>
            </w:r>
            <w:r w:rsidRPr="00B56AC8">
              <w:rPr>
                <w:rFonts w:eastAsiaTheme="minorEastAsia" w:cs="Times New Roman"/>
                <w:spacing w:val="-2"/>
                <w:szCs w:val="24"/>
              </w:rPr>
              <w:t>g</w:t>
            </w:r>
            <w:r w:rsidRPr="00B56AC8">
              <w:rPr>
                <w:rFonts w:eastAsiaTheme="minorEastAsia" w:cs="Times New Roman"/>
                <w:szCs w:val="24"/>
              </w:rPr>
              <w:t>n</w:t>
            </w:r>
            <w:r w:rsidRPr="00B56AC8">
              <w:rPr>
                <w:rFonts w:eastAsiaTheme="minorEastAsia" w:cs="Times New Roman"/>
                <w:spacing w:val="-1"/>
                <w:szCs w:val="24"/>
              </w:rPr>
              <w:t>a</w:t>
            </w:r>
            <w:r w:rsidRPr="00B56AC8">
              <w:rPr>
                <w:rFonts w:eastAsiaTheme="minorEastAsia" w:cs="Times New Roman"/>
                <w:szCs w:val="24"/>
              </w:rPr>
              <w:t>ls fr</w:t>
            </w:r>
            <w:r w:rsidRPr="00B56AC8">
              <w:rPr>
                <w:rFonts w:eastAsiaTheme="minorEastAsia" w:cs="Times New Roman"/>
                <w:spacing w:val="-1"/>
                <w:szCs w:val="24"/>
              </w:rPr>
              <w:t>o</w:t>
            </w:r>
            <w:r w:rsidRPr="00B56AC8">
              <w:rPr>
                <w:rFonts w:eastAsiaTheme="minorEastAsia" w:cs="Times New Roman"/>
                <w:szCs w:val="24"/>
              </w:rPr>
              <w:t>m</w:t>
            </w:r>
            <w:r w:rsidRPr="00B56AC8">
              <w:rPr>
                <w:rFonts w:eastAsiaTheme="minorEastAsia" w:cs="Times New Roman"/>
                <w:spacing w:val="3"/>
                <w:szCs w:val="24"/>
              </w:rPr>
              <w:t xml:space="preserve"> </w:t>
            </w:r>
            <w:r w:rsidRPr="00B56AC8">
              <w:rPr>
                <w:rFonts w:eastAsiaTheme="minorEastAsia" w:cs="Times New Roman"/>
                <w:szCs w:val="24"/>
              </w:rPr>
              <w:t>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1"/>
                <w:szCs w:val="24"/>
              </w:rPr>
              <w:t xml:space="preserve"> </w:t>
            </w:r>
            <w:r w:rsidRPr="00B56AC8">
              <w:rPr>
                <w:rFonts w:eastAsiaTheme="minorEastAsia" w:cs="Times New Roman"/>
                <w:szCs w:val="24"/>
              </w:rPr>
              <w:t>&amp;</w:t>
            </w:r>
            <w:r w:rsidRPr="00B56AC8">
              <w:rPr>
                <w:rFonts w:eastAsiaTheme="minorEastAsia" w:cs="Times New Roman"/>
                <w:spacing w:val="-2"/>
                <w:szCs w:val="24"/>
              </w:rPr>
              <w:t xml:space="preserve"> </w:t>
            </w:r>
            <w:r w:rsidRPr="00B56AC8">
              <w:rPr>
                <w:rFonts w:eastAsiaTheme="minorEastAsia" w:cs="Times New Roman"/>
                <w:szCs w:val="24"/>
              </w:rPr>
              <w:t>TRC</w:t>
            </w:r>
            <w:r w:rsidRPr="00B56AC8">
              <w:rPr>
                <w:rFonts w:eastAsiaTheme="minorEastAsia" w:cs="Times New Roman"/>
                <w:spacing w:val="1"/>
                <w:szCs w:val="24"/>
              </w:rPr>
              <w:t xml:space="preserve"> </w:t>
            </w:r>
            <w:r w:rsidRPr="00B56AC8">
              <w:rPr>
                <w:rFonts w:eastAsiaTheme="minorEastAsia" w:cs="Times New Roman"/>
                <w:szCs w:val="24"/>
              </w:rPr>
              <w:t>ECU.</w:t>
            </w:r>
          </w:p>
        </w:tc>
      </w:tr>
      <w:tr w:rsidR="00B56AC8" w:rsidRPr="00B56AC8" w14:paraId="6C439164" w14:textId="77777777" w:rsidTr="00B56AC8">
        <w:trPr>
          <w:trHeight w:hRule="exact" w:val="666"/>
          <w:jc w:val="center"/>
        </w:trPr>
        <w:tc>
          <w:tcPr>
            <w:tcW w:w="2476" w:type="dxa"/>
            <w:tcBorders>
              <w:top w:val="single" w:sz="4" w:space="0" w:color="000000"/>
              <w:left w:val="single" w:sz="4" w:space="0" w:color="000000"/>
              <w:bottom w:val="single" w:sz="4" w:space="0" w:color="000000"/>
              <w:right w:val="single" w:sz="4" w:space="0" w:color="000000"/>
            </w:tcBorders>
          </w:tcPr>
          <w:p w14:paraId="64091C6B"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zCs w:val="24"/>
              </w:rPr>
            </w:pPr>
            <w:r w:rsidRPr="00B56AC8">
              <w:rPr>
                <w:rFonts w:eastAsiaTheme="minorEastAsia" w:cs="Times New Roman"/>
                <w:spacing w:val="1"/>
                <w:szCs w:val="24"/>
              </w:rPr>
              <w:t>S</w:t>
            </w:r>
            <w:r w:rsidRPr="00B56AC8">
              <w:rPr>
                <w:rFonts w:eastAsiaTheme="minorEastAsia" w:cs="Times New Roman"/>
                <w:szCs w:val="24"/>
              </w:rPr>
              <w:t>ub</w:t>
            </w:r>
            <w:r w:rsidRPr="00B56AC8">
              <w:rPr>
                <w:rFonts w:eastAsiaTheme="minorEastAsia" w:cs="Times New Roman"/>
                <w:spacing w:val="-1"/>
                <w:szCs w:val="24"/>
              </w:rPr>
              <w:t>-</w:t>
            </w:r>
            <w:r w:rsidRPr="00B56AC8">
              <w:rPr>
                <w:rFonts w:eastAsiaTheme="minorEastAsia" w:cs="Times New Roman"/>
                <w:szCs w:val="24"/>
              </w:rPr>
              <w:t xml:space="preserve">throttle </w:t>
            </w:r>
            <w:r w:rsidRPr="00B56AC8">
              <w:rPr>
                <w:rFonts w:eastAsiaTheme="minorEastAsia" w:cs="Times New Roman"/>
                <w:spacing w:val="-1"/>
                <w:szCs w:val="24"/>
              </w:rPr>
              <w:t>ac</w:t>
            </w:r>
            <w:r w:rsidRPr="00B56AC8">
              <w:rPr>
                <w:rFonts w:eastAsiaTheme="minorEastAsia" w:cs="Times New Roman"/>
                <w:szCs w:val="24"/>
              </w:rPr>
              <w:t>tuator</w:t>
            </w:r>
          </w:p>
        </w:tc>
        <w:tc>
          <w:tcPr>
            <w:tcW w:w="7697" w:type="dxa"/>
            <w:tcBorders>
              <w:top w:val="single" w:sz="4" w:space="0" w:color="000000"/>
              <w:left w:val="single" w:sz="4" w:space="0" w:color="000000"/>
              <w:bottom w:val="single" w:sz="4" w:space="0" w:color="000000"/>
              <w:right w:val="single" w:sz="4" w:space="0" w:color="000000"/>
            </w:tcBorders>
          </w:tcPr>
          <w:p w14:paraId="4C9431B4"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Controls sub</w:t>
            </w:r>
            <w:r w:rsidRPr="00B56AC8">
              <w:rPr>
                <w:rFonts w:eastAsiaTheme="minorEastAsia" w:cs="Times New Roman"/>
                <w:spacing w:val="-1"/>
                <w:szCs w:val="24"/>
              </w:rPr>
              <w:t>-</w:t>
            </w:r>
            <w:r w:rsidRPr="00B56AC8">
              <w:rPr>
                <w:rFonts w:eastAsiaTheme="minorEastAsia" w:cs="Times New Roman"/>
                <w:szCs w:val="24"/>
              </w:rPr>
              <w:t>throttle v</w:t>
            </w:r>
            <w:r w:rsidRPr="00B56AC8">
              <w:rPr>
                <w:rFonts w:eastAsiaTheme="minorEastAsia" w:cs="Times New Roman"/>
                <w:spacing w:val="-1"/>
                <w:szCs w:val="24"/>
              </w:rPr>
              <w:t>a</w:t>
            </w:r>
            <w:r w:rsidRPr="00B56AC8">
              <w:rPr>
                <w:rFonts w:eastAsiaTheme="minorEastAsia" w:cs="Times New Roman"/>
                <w:szCs w:val="24"/>
              </w:rPr>
              <w:t>l</w:t>
            </w:r>
            <w:r w:rsidRPr="00B56AC8">
              <w:rPr>
                <w:rFonts w:eastAsiaTheme="minorEastAsia" w:cs="Times New Roman"/>
                <w:spacing w:val="1"/>
                <w:szCs w:val="24"/>
              </w:rPr>
              <w:t>v</w:t>
            </w:r>
            <w:r w:rsidRPr="00B56AC8">
              <w:rPr>
                <w:rFonts w:eastAsiaTheme="minorEastAsia" w:cs="Times New Roman"/>
                <w:szCs w:val="24"/>
              </w:rPr>
              <w:t>e</w:t>
            </w:r>
            <w:r w:rsidRPr="00B56AC8">
              <w:rPr>
                <w:rFonts w:eastAsiaTheme="minorEastAsia" w:cs="Times New Roman"/>
                <w:spacing w:val="-1"/>
                <w:szCs w:val="24"/>
              </w:rPr>
              <w:t xml:space="preserve"> </w:t>
            </w:r>
            <w:r w:rsidRPr="00B56AC8">
              <w:rPr>
                <w:rFonts w:eastAsiaTheme="minorEastAsia" w:cs="Times New Roman"/>
                <w:szCs w:val="24"/>
              </w:rPr>
              <w:t>op</w:t>
            </w:r>
            <w:r w:rsidRPr="00B56AC8">
              <w:rPr>
                <w:rFonts w:eastAsiaTheme="minorEastAsia" w:cs="Times New Roman"/>
                <w:spacing w:val="-1"/>
                <w:szCs w:val="24"/>
              </w:rPr>
              <w:t>e</w:t>
            </w:r>
            <w:r w:rsidRPr="00B56AC8">
              <w:rPr>
                <w:rFonts w:eastAsiaTheme="minorEastAsia" w:cs="Times New Roman"/>
                <w:szCs w:val="24"/>
              </w:rPr>
              <w:t>ni</w:t>
            </w:r>
            <w:r w:rsidRPr="00B56AC8">
              <w:rPr>
                <w:rFonts w:eastAsiaTheme="minorEastAsia" w:cs="Times New Roman"/>
                <w:spacing w:val="3"/>
                <w:szCs w:val="24"/>
              </w:rPr>
              <w:t>n</w:t>
            </w:r>
            <w:r w:rsidRPr="00B56AC8">
              <w:rPr>
                <w:rFonts w:eastAsiaTheme="minorEastAsia" w:cs="Times New Roman"/>
                <w:szCs w:val="24"/>
              </w:rPr>
              <w:t>g</w:t>
            </w:r>
            <w:r w:rsidRPr="00B56AC8">
              <w:rPr>
                <w:rFonts w:eastAsiaTheme="minorEastAsia" w:cs="Times New Roman"/>
                <w:spacing w:val="-2"/>
                <w:szCs w:val="24"/>
              </w:rPr>
              <w:t xml:space="preserve"> </w:t>
            </w:r>
            <w:r w:rsidRPr="00B56AC8">
              <w:rPr>
                <w:rFonts w:eastAsiaTheme="minorEastAsia" w:cs="Times New Roman"/>
                <w:spacing w:val="-1"/>
                <w:szCs w:val="24"/>
              </w:rPr>
              <w:t>a</w:t>
            </w:r>
            <w:r w:rsidRPr="00B56AC8">
              <w:rPr>
                <w:rFonts w:eastAsiaTheme="minorEastAsia" w:cs="Times New Roman"/>
                <w:spacing w:val="2"/>
                <w:szCs w:val="24"/>
              </w:rPr>
              <w:t>n</w:t>
            </w:r>
            <w:r w:rsidRPr="00B56AC8">
              <w:rPr>
                <w:rFonts w:eastAsiaTheme="minorEastAsia" w:cs="Times New Roman"/>
                <w:spacing w:val="-2"/>
                <w:szCs w:val="24"/>
              </w:rPr>
              <w:t>g</w:t>
            </w:r>
            <w:r w:rsidRPr="00B56AC8">
              <w:rPr>
                <w:rFonts w:eastAsiaTheme="minorEastAsia" w:cs="Times New Roman"/>
                <w:szCs w:val="24"/>
              </w:rPr>
              <w:t>le</w:t>
            </w:r>
            <w:r w:rsidRPr="00B56AC8">
              <w:rPr>
                <w:rFonts w:eastAsiaTheme="minorEastAsia" w:cs="Times New Roman"/>
                <w:spacing w:val="2"/>
                <w:szCs w:val="24"/>
              </w:rPr>
              <w:t xml:space="preserve"> </w:t>
            </w:r>
            <w:r w:rsidRPr="00B56AC8">
              <w:rPr>
                <w:rFonts w:eastAsiaTheme="minorEastAsia" w:cs="Times New Roman"/>
                <w:spacing w:val="-1"/>
                <w:szCs w:val="24"/>
              </w:rPr>
              <w:t>acc</w:t>
            </w:r>
            <w:r w:rsidRPr="00B56AC8">
              <w:rPr>
                <w:rFonts w:eastAsiaTheme="minorEastAsia" w:cs="Times New Roman"/>
                <w:spacing w:val="2"/>
                <w:szCs w:val="24"/>
              </w:rPr>
              <w:t>o</w:t>
            </w:r>
            <w:r w:rsidRPr="00B56AC8">
              <w:rPr>
                <w:rFonts w:eastAsiaTheme="minorEastAsia" w:cs="Times New Roman"/>
                <w:szCs w:val="24"/>
              </w:rPr>
              <w:t>rding</w:t>
            </w:r>
            <w:r w:rsidRPr="00B56AC8">
              <w:rPr>
                <w:rFonts w:eastAsiaTheme="minorEastAsia" w:cs="Times New Roman"/>
                <w:spacing w:val="-3"/>
                <w:szCs w:val="24"/>
              </w:rPr>
              <w:t xml:space="preserve"> </w:t>
            </w:r>
            <w:r w:rsidRPr="00B56AC8">
              <w:rPr>
                <w:rFonts w:eastAsiaTheme="minorEastAsia" w:cs="Times New Roman"/>
                <w:szCs w:val="24"/>
              </w:rPr>
              <w:t>to s</w:t>
            </w:r>
            <w:r w:rsidRPr="00B56AC8">
              <w:rPr>
                <w:rFonts w:eastAsiaTheme="minorEastAsia" w:cs="Times New Roman"/>
                <w:spacing w:val="3"/>
                <w:szCs w:val="24"/>
              </w:rPr>
              <w:t>i</w:t>
            </w:r>
            <w:r w:rsidRPr="00B56AC8">
              <w:rPr>
                <w:rFonts w:eastAsiaTheme="minorEastAsia" w:cs="Times New Roman"/>
                <w:spacing w:val="-2"/>
                <w:szCs w:val="24"/>
              </w:rPr>
              <w:t>g</w:t>
            </w:r>
            <w:r w:rsidRPr="00B56AC8">
              <w:rPr>
                <w:rFonts w:eastAsiaTheme="minorEastAsia" w:cs="Times New Roman"/>
                <w:szCs w:val="24"/>
              </w:rPr>
              <w:t>n</w:t>
            </w:r>
            <w:r w:rsidRPr="00B56AC8">
              <w:rPr>
                <w:rFonts w:eastAsiaTheme="minorEastAsia" w:cs="Times New Roman"/>
                <w:spacing w:val="-1"/>
                <w:szCs w:val="24"/>
              </w:rPr>
              <w:t>a</w:t>
            </w:r>
            <w:r w:rsidRPr="00B56AC8">
              <w:rPr>
                <w:rFonts w:eastAsiaTheme="minorEastAsia" w:cs="Times New Roman"/>
                <w:szCs w:val="24"/>
              </w:rPr>
              <w:t>ls fr</w:t>
            </w:r>
            <w:r w:rsidRPr="00B56AC8">
              <w:rPr>
                <w:rFonts w:eastAsiaTheme="minorEastAsia" w:cs="Times New Roman"/>
                <w:spacing w:val="-1"/>
                <w:szCs w:val="24"/>
              </w:rPr>
              <w:t>o</w:t>
            </w:r>
            <w:r w:rsidRPr="00B56AC8">
              <w:rPr>
                <w:rFonts w:eastAsiaTheme="minorEastAsia" w:cs="Times New Roman"/>
                <w:szCs w:val="24"/>
              </w:rPr>
              <w:t xml:space="preserve">m </w:t>
            </w:r>
            <w:r w:rsidRPr="00B56AC8">
              <w:rPr>
                <w:rFonts w:eastAsiaTheme="minorEastAsia" w:cs="Times New Roman"/>
                <w:spacing w:val="2"/>
                <w:szCs w:val="24"/>
              </w:rPr>
              <w:t>A</w:t>
            </w:r>
            <w:r w:rsidRPr="00B56AC8">
              <w:rPr>
                <w:rFonts w:eastAsiaTheme="minorEastAsia" w:cs="Times New Roman"/>
                <w:spacing w:val="-2"/>
                <w:szCs w:val="24"/>
              </w:rPr>
              <w:t>B</w:t>
            </w:r>
            <w:r w:rsidRPr="00B56AC8">
              <w:rPr>
                <w:rFonts w:eastAsiaTheme="minorEastAsia" w:cs="Times New Roman"/>
                <w:szCs w:val="24"/>
              </w:rPr>
              <w:t>S</w:t>
            </w:r>
            <w:r w:rsidRPr="00B56AC8">
              <w:rPr>
                <w:rFonts w:eastAsiaTheme="minorEastAsia" w:cs="Times New Roman"/>
                <w:spacing w:val="3"/>
                <w:szCs w:val="24"/>
              </w:rPr>
              <w:t xml:space="preserve"> </w:t>
            </w:r>
            <w:r w:rsidRPr="00B56AC8">
              <w:rPr>
                <w:rFonts w:eastAsiaTheme="minorEastAsia" w:cs="Times New Roman"/>
                <w:szCs w:val="24"/>
              </w:rPr>
              <w:t>&amp; TRC</w:t>
            </w:r>
            <w:r w:rsidRPr="00B56AC8">
              <w:rPr>
                <w:rFonts w:eastAsiaTheme="minorEastAsia" w:cs="Times New Roman"/>
                <w:spacing w:val="1"/>
                <w:szCs w:val="24"/>
              </w:rPr>
              <w:t xml:space="preserve"> </w:t>
            </w:r>
            <w:r w:rsidRPr="00B56AC8">
              <w:rPr>
                <w:rFonts w:eastAsiaTheme="minorEastAsia" w:cs="Times New Roman"/>
                <w:szCs w:val="24"/>
              </w:rPr>
              <w:t>ECU</w:t>
            </w:r>
          </w:p>
        </w:tc>
      </w:tr>
      <w:tr w:rsidR="00B56AC8" w:rsidRPr="00B56AC8" w14:paraId="13EB4A0B" w14:textId="77777777" w:rsidTr="00B56AC8">
        <w:trPr>
          <w:trHeight w:hRule="exact" w:val="666"/>
          <w:jc w:val="center"/>
        </w:trPr>
        <w:tc>
          <w:tcPr>
            <w:tcW w:w="2488" w:type="dxa"/>
            <w:tcBorders>
              <w:top w:val="single" w:sz="4" w:space="0" w:color="000000"/>
              <w:left w:val="single" w:sz="4" w:space="0" w:color="000000"/>
              <w:bottom w:val="single" w:sz="4" w:space="0" w:color="000000"/>
              <w:right w:val="single" w:sz="4" w:space="0" w:color="000000"/>
            </w:tcBorders>
          </w:tcPr>
          <w:p w14:paraId="772DA2B5"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pacing w:val="1"/>
                <w:szCs w:val="24"/>
              </w:rPr>
            </w:pPr>
          </w:p>
          <w:p w14:paraId="2CC803D9"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pacing w:val="1"/>
                <w:szCs w:val="24"/>
              </w:rPr>
            </w:pPr>
            <w:r w:rsidRPr="00B56AC8">
              <w:rPr>
                <w:rFonts w:eastAsiaTheme="minorEastAsia" w:cs="Times New Roman"/>
                <w:spacing w:val="1"/>
                <w:szCs w:val="24"/>
              </w:rPr>
              <w:t>TRC indicator light</w:t>
            </w:r>
          </w:p>
        </w:tc>
        <w:tc>
          <w:tcPr>
            <w:tcW w:w="7726" w:type="dxa"/>
            <w:tcBorders>
              <w:top w:val="single" w:sz="4" w:space="0" w:color="000000"/>
              <w:left w:val="single" w:sz="4" w:space="0" w:color="000000"/>
              <w:bottom w:val="single" w:sz="4" w:space="0" w:color="000000"/>
              <w:right w:val="single" w:sz="4" w:space="0" w:color="000000"/>
            </w:tcBorders>
          </w:tcPr>
          <w:p w14:paraId="10486CAF"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Informs driver that TRC system is operative, and warns driver of a system</w:t>
            </w:r>
          </w:p>
          <w:p w14:paraId="457E28AD"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malfunction.</w:t>
            </w:r>
          </w:p>
        </w:tc>
      </w:tr>
      <w:tr w:rsidR="00B56AC8" w:rsidRPr="00B56AC8" w14:paraId="23243382" w14:textId="77777777" w:rsidTr="00B56AC8">
        <w:trPr>
          <w:trHeight w:hRule="exact" w:val="666"/>
          <w:jc w:val="center"/>
        </w:trPr>
        <w:tc>
          <w:tcPr>
            <w:tcW w:w="2488" w:type="dxa"/>
            <w:tcBorders>
              <w:top w:val="single" w:sz="4" w:space="0" w:color="000000"/>
              <w:left w:val="single" w:sz="4" w:space="0" w:color="000000"/>
              <w:bottom w:val="single" w:sz="4" w:space="0" w:color="000000"/>
              <w:right w:val="single" w:sz="4" w:space="0" w:color="000000"/>
            </w:tcBorders>
          </w:tcPr>
          <w:p w14:paraId="44844FA1"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pacing w:val="1"/>
                <w:szCs w:val="24"/>
              </w:rPr>
            </w:pPr>
            <w:r w:rsidRPr="00B56AC8">
              <w:rPr>
                <w:rFonts w:eastAsiaTheme="minorEastAsia" w:cs="Times New Roman"/>
                <w:spacing w:val="1"/>
                <w:szCs w:val="24"/>
              </w:rPr>
              <w:t>TRC off indicator light</w:t>
            </w:r>
          </w:p>
        </w:tc>
        <w:tc>
          <w:tcPr>
            <w:tcW w:w="7726" w:type="dxa"/>
            <w:tcBorders>
              <w:top w:val="single" w:sz="4" w:space="0" w:color="000000"/>
              <w:left w:val="single" w:sz="4" w:space="0" w:color="000000"/>
              <w:bottom w:val="single" w:sz="4" w:space="0" w:color="000000"/>
              <w:right w:val="single" w:sz="4" w:space="0" w:color="000000"/>
            </w:tcBorders>
          </w:tcPr>
          <w:p w14:paraId="22EF9FD8"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Informs driver that TRC system is inoperative due to a malfunction in ABS or</w:t>
            </w:r>
          </w:p>
          <w:p w14:paraId="5DD3D877"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engine control system, or that TRC cut-off switch has been turned off.</w:t>
            </w:r>
          </w:p>
        </w:tc>
      </w:tr>
      <w:tr w:rsidR="00B56AC8" w:rsidRPr="00B56AC8" w14:paraId="73BA109C" w14:textId="77777777" w:rsidTr="00B56AC8">
        <w:trPr>
          <w:trHeight w:hRule="exact" w:val="666"/>
          <w:jc w:val="center"/>
        </w:trPr>
        <w:tc>
          <w:tcPr>
            <w:tcW w:w="2488" w:type="dxa"/>
            <w:tcBorders>
              <w:top w:val="single" w:sz="4" w:space="0" w:color="000000"/>
              <w:left w:val="single" w:sz="4" w:space="0" w:color="000000"/>
              <w:bottom w:val="single" w:sz="4" w:space="0" w:color="000000"/>
              <w:right w:val="single" w:sz="4" w:space="0" w:color="000000"/>
            </w:tcBorders>
          </w:tcPr>
          <w:p w14:paraId="3ED8D9BE"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pacing w:val="1"/>
                <w:szCs w:val="24"/>
              </w:rPr>
            </w:pPr>
            <w:r w:rsidRPr="00B56AC8">
              <w:rPr>
                <w:rFonts w:eastAsiaTheme="minorEastAsia" w:cs="Times New Roman"/>
                <w:spacing w:val="1"/>
                <w:szCs w:val="24"/>
              </w:rPr>
              <w:t>TRC brake main relay</w:t>
            </w:r>
          </w:p>
        </w:tc>
        <w:tc>
          <w:tcPr>
            <w:tcW w:w="7726" w:type="dxa"/>
            <w:tcBorders>
              <w:top w:val="single" w:sz="4" w:space="0" w:color="000000"/>
              <w:left w:val="single" w:sz="4" w:space="0" w:color="000000"/>
              <w:bottom w:val="single" w:sz="4" w:space="0" w:color="000000"/>
              <w:right w:val="single" w:sz="4" w:space="0" w:color="000000"/>
            </w:tcBorders>
          </w:tcPr>
          <w:p w14:paraId="20262DDC"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Supplies current to TRC brake actuator and TRC motor relay.</w:t>
            </w:r>
          </w:p>
        </w:tc>
      </w:tr>
      <w:tr w:rsidR="00B56AC8" w:rsidRPr="00B56AC8" w14:paraId="6DEAF283" w14:textId="77777777" w:rsidTr="00B56AC8">
        <w:trPr>
          <w:trHeight w:hRule="exact" w:val="666"/>
          <w:jc w:val="center"/>
        </w:trPr>
        <w:tc>
          <w:tcPr>
            <w:tcW w:w="2488" w:type="dxa"/>
            <w:tcBorders>
              <w:top w:val="single" w:sz="4" w:space="0" w:color="000000"/>
              <w:left w:val="single" w:sz="4" w:space="0" w:color="000000"/>
              <w:bottom w:val="single" w:sz="4" w:space="0" w:color="000000"/>
              <w:right w:val="single" w:sz="4" w:space="0" w:color="000000"/>
            </w:tcBorders>
          </w:tcPr>
          <w:p w14:paraId="441C19A6"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pacing w:val="1"/>
                <w:szCs w:val="24"/>
              </w:rPr>
            </w:pPr>
            <w:r w:rsidRPr="00B56AC8">
              <w:rPr>
                <w:rFonts w:eastAsiaTheme="minorEastAsia" w:cs="Times New Roman"/>
                <w:spacing w:val="1"/>
                <w:szCs w:val="24"/>
              </w:rPr>
              <w:t>TRC motor relay</w:t>
            </w:r>
          </w:p>
        </w:tc>
        <w:tc>
          <w:tcPr>
            <w:tcW w:w="7726" w:type="dxa"/>
            <w:tcBorders>
              <w:top w:val="single" w:sz="4" w:space="0" w:color="000000"/>
              <w:left w:val="single" w:sz="4" w:space="0" w:color="000000"/>
              <w:bottom w:val="single" w:sz="4" w:space="0" w:color="000000"/>
              <w:right w:val="single" w:sz="4" w:space="0" w:color="000000"/>
            </w:tcBorders>
          </w:tcPr>
          <w:p w14:paraId="0510BB37" w14:textId="77777777" w:rsidR="00B56AC8" w:rsidRPr="00B56AC8" w:rsidRDefault="00B56AC8" w:rsidP="00B56AC8">
            <w:pPr>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Supplies current to TRC pump motor.</w:t>
            </w:r>
          </w:p>
        </w:tc>
      </w:tr>
      <w:tr w:rsidR="00B56AC8" w:rsidRPr="00B56AC8" w14:paraId="126866A0" w14:textId="77777777" w:rsidTr="00B56AC8">
        <w:trPr>
          <w:trHeight w:hRule="exact" w:val="666"/>
          <w:jc w:val="center"/>
        </w:trPr>
        <w:tc>
          <w:tcPr>
            <w:tcW w:w="2488" w:type="dxa"/>
            <w:tcBorders>
              <w:top w:val="single" w:sz="4" w:space="0" w:color="000000"/>
              <w:left w:val="single" w:sz="4" w:space="0" w:color="000000"/>
              <w:bottom w:val="single" w:sz="4" w:space="0" w:color="000000"/>
              <w:right w:val="single" w:sz="4" w:space="0" w:color="000000"/>
            </w:tcBorders>
          </w:tcPr>
          <w:p w14:paraId="69667B02" w14:textId="77777777" w:rsidR="00B56AC8" w:rsidRPr="00B56AC8" w:rsidRDefault="00B56AC8" w:rsidP="00B56AC8">
            <w:pPr>
              <w:widowControl w:val="0"/>
              <w:autoSpaceDE w:val="0"/>
              <w:autoSpaceDN w:val="0"/>
              <w:adjustRightInd w:val="0"/>
              <w:spacing w:before="0" w:after="0" w:line="267" w:lineRule="exact"/>
              <w:ind w:left="102"/>
              <w:jc w:val="both"/>
              <w:rPr>
                <w:rFonts w:eastAsiaTheme="minorEastAsia" w:cs="Times New Roman"/>
                <w:spacing w:val="1"/>
                <w:szCs w:val="24"/>
              </w:rPr>
            </w:pPr>
            <w:r w:rsidRPr="00B56AC8">
              <w:rPr>
                <w:rFonts w:eastAsiaTheme="minorEastAsia" w:cs="Times New Roman"/>
                <w:spacing w:val="1"/>
                <w:szCs w:val="24"/>
              </w:rPr>
              <w:t>TRC throttle relay</w:t>
            </w:r>
          </w:p>
        </w:tc>
        <w:tc>
          <w:tcPr>
            <w:tcW w:w="7726" w:type="dxa"/>
            <w:tcBorders>
              <w:top w:val="single" w:sz="4" w:space="0" w:color="000000"/>
              <w:left w:val="single" w:sz="4" w:space="0" w:color="000000"/>
              <w:bottom w:val="single" w:sz="4" w:space="0" w:color="000000"/>
              <w:right w:val="single" w:sz="4" w:space="0" w:color="000000"/>
            </w:tcBorders>
          </w:tcPr>
          <w:p w14:paraId="1B89D977" w14:textId="77777777" w:rsidR="00B56AC8" w:rsidRPr="00B56AC8" w:rsidRDefault="00B56AC8" w:rsidP="003247E2">
            <w:pPr>
              <w:keepNext/>
              <w:widowControl w:val="0"/>
              <w:autoSpaceDE w:val="0"/>
              <w:autoSpaceDN w:val="0"/>
              <w:adjustRightInd w:val="0"/>
              <w:spacing w:before="0" w:after="0" w:line="267" w:lineRule="exact"/>
              <w:ind w:left="100"/>
              <w:jc w:val="both"/>
              <w:rPr>
                <w:rFonts w:eastAsiaTheme="minorEastAsia" w:cs="Times New Roman"/>
                <w:szCs w:val="24"/>
              </w:rPr>
            </w:pPr>
            <w:r w:rsidRPr="00B56AC8">
              <w:rPr>
                <w:rFonts w:eastAsiaTheme="minorEastAsia" w:cs="Times New Roman"/>
                <w:szCs w:val="24"/>
              </w:rPr>
              <w:t>Supplies current to sub-throttle actuator via ABS &amp; TRC ECU.</w:t>
            </w:r>
          </w:p>
        </w:tc>
      </w:tr>
    </w:tbl>
    <w:p w14:paraId="4833026F" w14:textId="77777777" w:rsidR="0020004B" w:rsidRDefault="0020004B" w:rsidP="00B41033"/>
    <w:p w14:paraId="2C757265" w14:textId="77777777" w:rsidR="0020004B" w:rsidRDefault="0020004B" w:rsidP="00B41033"/>
    <w:p w14:paraId="467EC7CE" w14:textId="77777777" w:rsidR="0020004B" w:rsidRDefault="0020004B" w:rsidP="00B41033"/>
    <w:p w14:paraId="605B31B6" w14:textId="77777777" w:rsidR="0020004B" w:rsidRDefault="0020004B" w:rsidP="00B41033"/>
    <w:p w14:paraId="5E40A197" w14:textId="5623750F" w:rsidR="004048E8" w:rsidRDefault="004048E8" w:rsidP="00F7249E">
      <w:pPr>
        <w:pStyle w:val="ListParagraph"/>
        <w:numPr>
          <w:ilvl w:val="0"/>
          <w:numId w:val="30"/>
        </w:numPr>
      </w:pPr>
      <w:r>
        <w:lastRenderedPageBreak/>
        <w:t>Sub</w:t>
      </w:r>
      <w:r w:rsidR="0093305A">
        <w:t>-Throttle Actuator</w:t>
      </w:r>
    </w:p>
    <w:p w14:paraId="541DDBB8" w14:textId="4E2F911F" w:rsidR="00E95C31" w:rsidRDefault="00563C61" w:rsidP="004048E8">
      <w:pPr>
        <w:jc w:val="both"/>
      </w:pPr>
      <w:r>
        <w:rPr>
          <w:noProof/>
        </w:rPr>
        <mc:AlternateContent>
          <mc:Choice Requires="wpg">
            <w:drawing>
              <wp:anchor distT="0" distB="0" distL="114300" distR="114300" simplePos="0" relativeHeight="252288000" behindDoc="0" locked="0" layoutInCell="1" allowOverlap="1" wp14:anchorId="432DCE6C" wp14:editId="31C53E66">
                <wp:simplePos x="0" y="0"/>
                <wp:positionH relativeFrom="margin">
                  <wp:align>right</wp:align>
                </wp:positionH>
                <wp:positionV relativeFrom="paragraph">
                  <wp:posOffset>12065</wp:posOffset>
                </wp:positionV>
                <wp:extent cx="2437765" cy="3495675"/>
                <wp:effectExtent l="0" t="0" r="635" b="9525"/>
                <wp:wrapThrough wrapText="bothSides">
                  <wp:wrapPolygon edited="0">
                    <wp:start x="0" y="0"/>
                    <wp:lineTo x="0" y="9299"/>
                    <wp:lineTo x="10803" y="9417"/>
                    <wp:lineTo x="10803" y="11300"/>
                    <wp:lineTo x="675" y="11536"/>
                    <wp:lineTo x="0" y="11653"/>
                    <wp:lineTo x="0" y="21541"/>
                    <wp:lineTo x="21437" y="21541"/>
                    <wp:lineTo x="21437" y="11536"/>
                    <wp:lineTo x="10634" y="11300"/>
                    <wp:lineTo x="10803" y="9417"/>
                    <wp:lineTo x="21437" y="9299"/>
                    <wp:lineTo x="21437" y="0"/>
                    <wp:lineTo x="0" y="0"/>
                  </wp:wrapPolygon>
                </wp:wrapThrough>
                <wp:docPr id="407635711" name="Group 6"/>
                <wp:cNvGraphicFramePr/>
                <a:graphic xmlns:a="http://schemas.openxmlformats.org/drawingml/2006/main">
                  <a:graphicData uri="http://schemas.microsoft.com/office/word/2010/wordprocessingGroup">
                    <wpg:wgp>
                      <wpg:cNvGrpSpPr/>
                      <wpg:grpSpPr>
                        <a:xfrm>
                          <a:off x="0" y="0"/>
                          <a:ext cx="2437765" cy="3495675"/>
                          <a:chOff x="0" y="0"/>
                          <a:chExt cx="2371090" cy="3495675"/>
                        </a:xfrm>
                      </wpg:grpSpPr>
                      <pic:pic xmlns:pic="http://schemas.openxmlformats.org/drawingml/2006/picture">
                        <pic:nvPicPr>
                          <pic:cNvPr id="1214163384" name="Picture 8"/>
                          <pic:cNvPicPr>
                            <a:picLocks noChangeAspect="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371090" cy="1495425"/>
                          </a:xfrm>
                          <a:prstGeom prst="rect">
                            <a:avLst/>
                          </a:prstGeom>
                          <a:noFill/>
                        </pic:spPr>
                      </pic:pic>
                      <pic:pic xmlns:pic="http://schemas.openxmlformats.org/drawingml/2006/picture">
                        <pic:nvPicPr>
                          <pic:cNvPr id="1872823809" name="Picture 9"/>
                          <pic:cNvPicPr>
                            <a:picLocks noChangeAspect="1"/>
                          </pic:cNvPicPr>
                        </pic:nvPicPr>
                        <pic:blipFill>
                          <a:blip r:embed="rId59">
                            <a:extLst>
                              <a:ext uri="{28A0092B-C50C-407E-A947-70E740481C1C}">
                                <a14:useLocalDpi xmlns:a14="http://schemas.microsoft.com/office/drawing/2010/main" val="0"/>
                              </a:ext>
                            </a:extLst>
                          </a:blip>
                          <a:srcRect/>
                          <a:stretch>
                            <a:fillRect/>
                          </a:stretch>
                        </pic:blipFill>
                        <pic:spPr bwMode="auto">
                          <a:xfrm>
                            <a:off x="28575" y="1876425"/>
                            <a:ext cx="2333625" cy="1619250"/>
                          </a:xfrm>
                          <a:prstGeom prst="rect">
                            <a:avLst/>
                          </a:prstGeom>
                          <a:noFill/>
                        </pic:spPr>
                      </pic:pic>
                    </wpg:wgp>
                  </a:graphicData>
                </a:graphic>
                <wp14:sizeRelH relativeFrom="margin">
                  <wp14:pctWidth>0</wp14:pctWidth>
                </wp14:sizeRelH>
              </wp:anchor>
            </w:drawing>
          </mc:Choice>
          <mc:Fallback>
            <w:pict>
              <v:group w14:anchorId="10926221" id="Group 6" o:spid="_x0000_s1026" style="position:absolute;margin-left:140.75pt;margin-top:.95pt;width:191.95pt;height:275.25pt;z-index:252288000;mso-position-horizontal:right;mso-position-horizontal-relative:margin;mso-width-relative:margin" coordsize="23710,349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B4ekAIAAJ4HAAAOAAAAZHJzL2Uyb0RvYy54bWzUVW1v2jAQ/j5p/8Hy&#10;9zYkgRCiQjWtK5rUdWgvP8A4TmI1fpFtCPz7nZ3AgE5aVWmT+gFjx3fn5557fL653YkWbZmxXMk5&#10;jq9HGDFJVcllPcc/f9xf5RhZR2RJWiXZHO+ZxbeL9+9uOl2wRDWqLZlBEETaotNz3DiniyiytGGC&#10;2GulmYTNShlBHCxNHZWGdBBdtFEyGmVRp0ypjaLMWvh612/iRYhfVYy6r1VlmUPtHAM2F0YTxrUf&#10;o8UNKWpDdMPpAIO8AoUgXMKhx1B3xBG0MfxZKMGpUVZV7poqEamq4pSFHCCbeHSRzdKojQ651EVX&#10;6yNNQO0FT68OSx+3S6O/65UBJjpdAxdh5XPZVUb4f0CJdoGy/ZEytnOIwsdknE6n2QQjCnvpeDbJ&#10;ppOeVNoA88/8aPPp4JlO49EManLhGR0Ojs7gaE4L+A0cwOwZB3/XCni5jWF4CCJeFEMQ87TRV1Au&#10;TRxf85a7fZAeFMaDktsVpyvTL4DOlUG8hKuQxOM4S9N8jJEkAqQPZv50lHt+vKc37l2JT+1B0SeL&#10;pPrYEFmzD1aDeCGOt47OzcPy7Nx1y/U9b1tfLj8fMgShXwjlDyT1IrxTdCOYdP2tMqyFZJW0DdcW&#10;I1MwsWaQlflcBkCksIZ+A4Dh/lhnmKONP7wCEMN3KORxIyD+DdKnY0FzaN19USVwQzZOhfvzIs2d&#10;KicGzY2ToLmjcoBOY92SKYH8BGAD0hCebB+sxwymBxOPWipP3oFoj2zgHID2tYLJ25FePk3yJM1H&#10;s0vpzd629JK+s/wf6SX5BFoZgrYW59NskBgpjo0vTdMMdBfaV5zFs2QSXpN/JcLQDeERCNodHiz/&#10;ypyuYX76rC5+AQAA//8DAFBLAwQKAAAAAAAAACEA4NTR481SAQDNUgEAFAAAAGRycy9tZWRpYS9p&#10;bWFnZTEucG5niVBORw0KGgoAAAANSUhEUgAAAS8AAAD6CAYAAADwWsHwAAAAAXNSR0IArs4c6QAA&#10;AARnQU1BAACxjwv8YQUAAAAJcEhZcwAAFxEAABcRAcom8z8AAP+lSURBVHhe7P2FnybHke8Lv3/T&#10;vZ973nvPOXv37Nlde22vV7Zs2ZYttCzJFjODxUwjjTSiYWZmhmZmmmZmerqfxt+Nb2bHdE2rBauV&#10;7dF4oiemqrKysrISfk9EZGTm/292dlZX+ApfLjw9Pb0oLxb3Cn+/+Qp4XeHLihcDLnixuFf4+81X&#10;wOsKX1Y8MzOzKC8W9wp/v/kKeF3hy4oXAy54sbhX+PvNV8DrCl/hK/y95CvgdYWv8BX+XvIV8LrC&#10;V/gKfy/5Cnhd4St8hb+XfAW8rvAVvsLfS74CXlf4Cl/h7yV/78ELWiz8L8lOi927wlf4Cv91+CvB&#10;6yKandbszLyncpLmn/lyfxqnpM8NtNj5F3n+mYXPR/piPDjGvdjPx885wvPPXpx2kheLE4/z8YmT&#10;fD6mffH3XuErfIW/O/4CeBlCGQNS0xoZGtDwYJ9mpietG1rY1LimpybCPXhyYtw4rWm7TxzCJiyM&#10;OFPGMwHspkPH7uxs18BAnyYnCZ8KzxBncjI+z3MxLp0+MtceL4YBCvFZ7rW3tyk3N1sjI8Nz706H&#10;+zDpkiZ5CPmzMMCGc9JJp8diXkP6k+GaZyIxzWQyXMd3K5zz/JCVyY4d23Tu3Bm7F8M8ncjTFj5l&#10;YZRBPE5Okt+Ly/kKf1OObeib82JpfHdsrfI/xYulcYW/G14cvKzQR4YHtX7NKj392MPau3ObJsZG&#10;LNiAxzp6anREe/bs0tNPPaFtWzcrPZ6KHXcOBACKqTkwAjyGLa0nn3xcS5a8G64dUIhLHICJc38W&#10;BiwdwOL1rAYH+zU6OmzXEYy2b9+q3//+JrW0NNl9aDqkAZgAkjwL+PAu0nKAmQcpC7V0kmHl5aXK&#10;y8vhTkgDsDp58rhaW5stbDYA8D333KX334/fwnM873mkDNPpmNbYGN83q1SK8vnLd6zLkxeC09fx&#10;Yml8d7wQnL6OF0vjCn83vIjaCHgpdNoH779H/8//9X/o1ptvUEt9jYXaPYvT09Ol+++7R//t//o/&#10;9fBDD2jcwIt7gFikmAbSmIPXli2btG/fnjmQSKp8Cs/T8AiPEhtS0nyDjKAwrbVrV2vVqhUBLMgn&#10;1zfdZHkz8BobS5kENhTSIy5xHLg4Ajq8h7S57u3tVn9/bzgnfeJx/dJLLwTu7u4K986cOaXrr/9d&#10;ADBAiDgPPni/PvlkWXiO7yEe4FZZWa62tjZ7f/w+Vx2vANd/hefbwTfjxdL47ngxgPoqXiyNK/zd&#10;8FeC15OPP6I7brtFN1//W504csBCDVxMDUIyufuuO3TP3Xfq2WeeChIRgIWkkpuTpaNHDqm0pCio&#10;ldPTSFLTam5uVH19naUPmA0ECQfesGFdkMjy83NNYkFasyoPHCUuQAVJ6tChA/rDH36vm2++UatX&#10;rwzgc/Dg/gBeK1cu16uvvqTHH3805A0wIS+ZmedC3LfffjPcq6urCeFbTVp8+OEHA7/44vMBdFKp&#10;kRD3mmt+od/+9jd67bVXdOLEMT1j3/eLX/xcd9zxx5BXQBAp8vPPPw35HB8f06effhye+c1vrtGt&#10;t95qQHcyAFcSvK7Yvr4tLwZQX8WLpfHdsYPSN+XF0rjC3w1/KXghLT3+6EN64pEH9ZSpjq+99Jym&#10;J8fCvZUrPtdzf35GL5uE8szTT2rApBHsXGtNzbzud9fqKevcHD/5+CNT80YCAL311hsBKEi/q6sj&#10;gAHA88ILzwUQue663+r48aMhfYAQ4HLwQmLauHG9brjhOgOHW7R06fsGIv06evSwfv7zq/Tss08H&#10;KYx0brnlZpN+WkIq69at0f/8n/9dDzxwX1Axu7s7deDAvvCuNWtW2vl+PW35B9iamhpUUlIc8nXn&#10;nX/S4cMHQ9i2bVv0619fo+XLP7N8d5qENxokLwARysrK0I03Xq+9e3eb9NWijz76SH/605/s2ajK&#10;uu3rCnh9W14MoL6KF0vju+OF4PR1vFgaV/i74S+xeSlIIo+aSvikAdi+Xdt14+9+reqKYg339+nR&#10;Rx7Szh3b9OorL+mxRx/WmMUdT48FsALYegwkDhpIXPubX6nAJCpo2bIP9cQTjwWbVHt7q35n4PbO&#10;O2+FTo3khkT1+uuvBqmJRujgBbsa+oq97/nn/zyneipIXqSTkXE2XBcVFejqq3+mwsL8cL3C8oLK&#10;V11dGa6xlz1q+X3uuWfDNYQ0CChu3rwxXAOyvIM8QBUVZSENQAqiXB6x70dtxNCPGnvttb/WZ599&#10;YucrTQJ8VT/72c905MiREB/wuhTVxq8CU4gjcf72oLsQnC5m2sfFYfPf5vRl3wEtDPs6BpD+M7xY&#10;Glf4u+EvBS8M9o88dL+eMdWxsa462L3Wrf5cmWfP6I9/vE1lpcVB8nrEpJ2UgQISFWrZ+6YCIpUh&#10;kSGROLC89947QcIhHuCFBIVUA2FHuu++e4JkhqSFeppskFzTSLn/6qsvz4UpSEcY7M+frw3XNTVV&#10;Qe3zd6Lm/elPt6ujoy1cc0T1/OCDJeGa70UaI867774dwt588/UgjUU7ngIQkuYRU4XJB+CKpAfw&#10;IlF99NHSoFaSN9TfJUuWWPofGJAWhQ4DXWrgRb7IUzJfyQ7Od3lYUmr0+H/Nb0r+iC3GmBRoD37N&#10;M+SZ/DHKy7lfx/Qu/s4vI3//Qp629uvA5EwYPMVAlB0pIXhmkeedyQ+czA/s19+U/fs4T6YPOy0W&#10;liRPx8+9rCg/Bp04Jol7yTL9W/GXqo0Yvx99+AE9bpweHdJH77+jB+75k5ZYp0VlGhzo0xsmKd17&#10;z10aMsmpq7M9qIuoblu3bNYKU7NuMIkl2yQWJJQ33nhNTz31RDgHvG6//dagCvI+JCLsSKiQEbwo&#10;IArGmcKdDEBBHJe8MKKjerpkBXj96le/DEZ2CFXxttv+oMbG+nANIAEy5BEJEOLeb0xCxG4GIXm9&#10;/PKL4b0QtjjAaf/+veGaNB577JEQhzyh6nK/qqoi3M/NzbV3vGjXVaFyvZIXa1x/KyYvNEjPnzdc&#10;iPuEM2Lqo6bcJ9yJcyTKv843zQ++wEnQIpxzjly7hA7x7Pj4ePgGziGvC5jv5xu+jC7OwzwDUJPT&#10;9n6re5hzB62/BXh5Osm0YSePw3HhPSeP4+feJgAuBy9/Pnk/+V7CPc5fi78SvB5+4L5g80Iay804&#10;o1//4j/0219dc8E29fprrwTDPWrjyRPH9POf/UdQJ6k6bEu/MBUOozlGewAPiYWGhk0KO1I0es+G&#10;dyH9YCSP7ycf8+AVr2dCGoAeIIVNjncAPEh8EIZ3VLjTp0+G6zVrVgW10iUzCMAjDu8+fvxYAM17&#10;7707pAkhPZHmpk0bgnEeuxd2MN578OCBMJCB6gmIMhCB5IbUiJ3s9ddfM/X3Jrv/aBh1pDL9V+uL&#10;5fy3Y/Ll6qznjUba3NxsZXU+AG9/f39ooHT+L/uGxcK+awaQHKwcsGgTABn3+CHjmjjUzdDQUPgW&#10;vtGJ7/Tv9U62sPMtZI+3kAGnCcvD+EQ6MOeEAVkOZJzHnH8xXWfenczPYnGSnMxDkhfGc/qycH8u&#10;Sdz3sOQz5M9/5BYLS76f82S8vwZ/qdo4bA3h7jtuj+BlldDb2aY7b/u9br/l9+rp7gpxUBsZcSRu&#10;s3VygOwPt9wcVMk7DIx+YwCVZeAFoWahjtH4cCsADHCfgJC8AAPsR4uDVwzDQA8YASYFBXnBQRU1&#10;MvpgRSkKyam4uDA8gwQGGDFAQOMmDSQufNQAIPLAe5HceC9xamur9WdTezH8A7wAFCOdANSHH35g&#10;nWNQx44d0alTJ6yTjIY0eT+DCC+88LzWrVtngNZ9oXKp6IVlfCkw+XNubGw0ID9u5XUm2Oq2bNli&#10;KveGoPq69AURl2uOULLx/qWYenTwou5c+kICdgkcIKIOqae9e/eEb8nMzDSVvzB82+DgYIgDUR8u&#10;jS3smEnm2xZjchQAbE7yckmL/wEv2MEMXixt2Mv+QrqLxElyMg9JdvJr4kL+XRBHvhVQ93f6PcjT&#10;T8YnHmWWfAfk9zx958XC/tL8JZIXv8xpnTQJK/vcacuxZWxyTAW5GSrMyw0ji0hTpaXFyjMAGbdO&#10;TINqqK8LI3ybTWqpNUkGYz12JgAIwziSEQ2QTo80xC8lqheAhu+Yu1wkgWue468sPl3YoXCVIB0H&#10;Ju6TDpJQVCFQbcYv+HLFhh6bGYzhHfcNjwtI0SGIyz3S50j+uM85+eVd0bM+/vrHa5cCUG2iiO2O&#10;qTQA7zhfLOu/LY+MjOjcuXPW6Q8FiYs8E06+ud62bZupy/vV19cXwqFkI/fzvyzT2aITMUxZw7He&#10;GBUfCj9iqPX88JDX2tpa5eTkKCMjQ2fPnrUfvaOm/ucHaRJCCgPAvHMuxt4ZFzJfHlvRHDglrgGz&#10;tLUBAOzC/UW/6cvB68ve7+ELGeI5wCkJxn4P4jtHR0fD9yclUCd/tz9LfNqGt4eF5OnDyWd5zq//&#10;Gryo5DVrHZJOGckKzxrNzFTs5CFkDnCcALM4hWgx4gNdeoJ4j/9yx2k8sfPHJhCBKAIWgBKPESA8&#10;HAI854kCn2/QxCF/MY8UbLSZAC4AFM/Gd8Y8cJ93cZ/8+DVA5J0m5i8CIs9w3/PqYZxTgTQiKtYb&#10;E7SwnP96PN/IvbFBdN5Tp04FSQtJEeKeN0oIiYXOv3bt2oukMI+XPI/vupj9/mKcfMbfudi9WN+8&#10;K9YjP1jxR2UiTDlDisYUgIof411M1AffV1ZWpsOHD9sPbumFOsIm5u8mjKN3bI6L8Qz9w9JNMmGE&#10;fhfgRT4WY4+3kCHScUD2Nsc9T5Nz0vD7nh73nLj2dgsjpRF/sTwuxsQj3cXu/aV4EckrcvgYy0zo&#10;6FYhE+k4T3BirgCotYlx+zjiTFnGJy3ehBUMRz5ixiLYP+/kNLYIJlGCcrAhjGsHkdlZYwNMf4ZE&#10;yAPpeL7skGDPMwUc43iHnS/0WPDx2sEkdoh4P/5y0Zg5jxUWK41w/7WKYBY5vifJ85XLc/Ed8+n/&#10;LRiiDJF2KVuOlCtcVFQY5mgiTVIn3Cec56g/GOK7a2pqgjqMFOZA59/lZcSRuP5urmHvKNzzeNz3&#10;c4h7MNeEeydwovzr6mqVlZUVwBS1EEfgV155RR9//PEFiYr65Hl/l6cDE9bR0REAG5USYPZw4iGZ&#10;cE6n9fr+Lti/14lzL4/FmLzAfk1cmDBPy+N5nMWYeP6ub8IL43o6ybAke/p/S/4S8IqN0z+AhkA4&#10;lQo4Tc4dp41np+2jDbwm09apDbygkaERbd64SQf27bdno4rlR7db4E0PeCHt0Gn4RZ0KEg6/ihEo&#10;6VQABu+GPG+Brd1fOA/h355nDGhpDBDfjdGXDuGNgDBv0Bz5RVqYxqXKlCHl6yoxddDW1hzcTJBc&#10;uAa44Hg/lgXfmqTh4eEAGqtXrw4qmd/3cuNIO/Fzygkg8Gtv9JzHfF1cb4TDXrYQ9cA7X3rpJT3y&#10;yCN66623gi0OAEIlPHjwYGCu8/LyQh4hz1tSEvEjP1CnT5/WsWPHTFoDuOe/gfvk0YGP6/8qk55/&#10;D8Q5YYvFhb0c/DpZbp6Wx/M4izHx/F3J9/n1Ql4YH/4m8f+WvCh4QZ5xaOHR5OQgbUXwmgubIySu&#10;gb5+3Xv3PXr5xZcsPe8EFEzsRNHQHSmqZBenwXUELRodNg7/BaXy59gemb/+4jf8Zzi80b6NDgfh&#10;HU8nKS4uDuHO3rGIx/XCdC5FpsyjRBWPgBTOve7Iy49JLOeoLkM8l2zsHkanxgC+Y8eO0PkBF8jL&#10;x+P4MxBlhv0kmSYc8zYPZt4ZIa5bW1uDpLdixQrt3r07DCagumK72rdvnw4cOKCKigq1tLQEyRBJ&#10;DNsdI6WeLkfqys+TYSUlJcEW1tvbG95JGO8HcD3ed8V8j5N/95cxeVgsnDzxrD//ZfGck3Fh4n/V&#10;Mx4/yV8Wfqnwl0hesTHxy4Q47Q0A6u3uUb+B04yBFuDVUN+g40ePKT83TyPDIyHO8OCQHrjvfi19&#10;/wMTzwcuuDZEtWU6jC5ivHfjOsw8R9SYs+dO2v0hywO/Lm4Li5UemXPj7xC8qKTkry3fiyH7s88+&#10;C53Gw+HFnr9UOTbMqH4DTvwglJQUBfCKq3Mg6USVkh8MV5W9vPlel1gAIRiiXaDC7dy5M7iEQN4+&#10;IKQbVLT29vYQD1sT3NPTE+7zDi9Ljh4Gk05lZWWwxfHj4QAJeRzaZFdXVwAz/OowLPNcQ0NDeA4Q&#10;Qy2EqEuI58g/R393eXn5BRDmngMv59PWvv19/1XmXU7z9bI4f9l9vs/T4dq/YWE8Z+4l7xMfTsZJ&#10;ssdPMrRY+KXCXyp50SDeeecdff755+GacBrtU08+oQ3r1llFT2jnju266YYbdM9dd+muO+/UB0uW&#10;KGW/sqzx9ejDD+uTZcvCiB6OokxejlLAtMrKSoJnPMZWwpiaw/Wfn3tGd9/zJ3207IMAdvG987+Y&#10;ZO0Cf8fg5Z3IGwXH+vp6LbNv2L59+4VO4HYxKJnGpciWQ2PKDfAZV3Z2pgHO9uDa4YDlUhdHwmID&#10;j9/nRPlQB8kfMcJOnDihTZs2hbYC0fmRmJBqkISWLl2q999/P4DM3r17g8SGOh7zFtNw4pyRQsAO&#10;Bvy8ThxYIH8W4hmALFknSHn84CC1OViSZ5j0kkeez8g4Z8B6yL6NMuA7KQNvb4vx4mX9ZRzTmc9z&#10;Mmwx9jgw8Zy9LCC/5/G+ipPPw369kJPPfBNKxv9b8ZdKXnwQIvv1118fhs2hM2dOBwfOM2dOhkr+&#10;4P339JmBUm9Plw4fOhA86gsL8+zLpsP0oA+XLgkFxrw/5g/iLgF9/PFHYS4jbg7MHQS4kAZopIcO&#10;79M1v7paZ05HL/loE0sWLgVn/B2CF8Q7HKDoKB7e2dkZOuiqVavCL7vH47sWpvPX4mR5LDyH/BoC&#10;kHC03b9/T1hAEReQeULijMDlNjEIqSPZ2D1tl0y84yPd7Nq1K4AEYUgyAH11dXVQv3BZALh4njJD&#10;KuLayzdZ3qh+2K6QtmgH3HegcXYinPseh6PnE+KISola6DMduA9x7vUHI4EePXoouFrU1FRaeuSJ&#10;tEmXOp5nfmj9vd+Uk/mCkmGLsZNfExdOfr+He5yv4uTzsF8vZI//TSn5jr8Vfyl4QYws3XvvvcH+&#10;M20fiCSG5MVSNzT8FpOq9pr0BIjhbf/ba3+t3JxsPi3MbyQcamg4H8ALHzAaB6syMGkaArR++cur&#10;w9IzeNC/8eYrdv3zoEJCSGoX542CM/4Owcs5WYl+DdGZ9uzZo08++SR0Csgbgh+TYck0vmsmfe/U&#10;XCc7L2F+D0IKYXoTrgT41aGe01lx4kUKQ7qlU1In3jm9vEkDUCE9By3I70FIPNiecENAzQYsUBX9&#10;PkR8nocAJtQ0yAEMaR5jO8CG1ObE+7wsnTiHPXzh+cJrJGfaLvlL5snjxLC4yglzV5muVlNTPXcv&#10;2lwjYMV4lBPPJtnJ33mpMN+WzB+0WLxvwgu/ebE4fwv+UvBy3rhxo+677z5l5+QY6Dyoo0cOWzFM&#10;a2R4QM8+86QeefgBbdm8QZ9/9rH+cMtNOn6M+7N66cXn9Nabr1khom6kw8RsPNdRFe+6644L8xGZ&#10;asTEZ6Qx1tNavWZ5WK4mrmZK57y449i/yBZ04TyEf/cM8W5v+NnZ2WHJG0arvEP6PToy6tNfsnJJ&#10;2zu9M+ThMPnhWFdXF0bqKEdsiJFmg0Mn8zi3b98SfiCoBzqqd1LK29/l34akwvVCQrrCG3/58uUX&#10;bE8Qz8E843kDBLF7IV15vpFkMb4jjQG0EPeSkpF/5zdh4lMPvJP3QWgNvBe7VjK9cG7qMd89Pc33&#10;TaumttLKZKt9B6OWxCMNiyeLM4NEFusWtdq/zdO71JjvI39JWize1/Fizy0W9rfgRcHLKwZC9Ae8&#10;fn/zzXrqqac00I8dYVa1NRW6+uc/Nclre4hXUpyv3/z6Fzpiah9Oq8/9+UmTxl6yQoydHIM8k6h/&#10;+tOfhOVx4sKDs6FzseRMXLVBKizK1T333hkkAwjgm++wFNoc/xXAC052JIgOhy0HY7Ubk4lD5+O4&#10;WBrfJVMvDgbkyTspxDXSC35MSEKMxFnpWPw4kohqyI9HnPuJZFIXpLKzZ0/PrYEWpSS3IZEe105c&#10;E+6EjQqVGsnG43l5eRuCPd/YosgXoEceMaxTnsn4PO/f5N/8TZnnedavPV3sYkjPnCfT5XsBr4mJ&#10;lJ1Nq7gkX2vWrtDgECOQVs5TDDBNaDQ1qJ7eDo2n46hpknmHl8ulxF6eSeJ6sbjfhJO02P2/BX8p&#10;ePkvGI2JzvpP//RP2rVrB1kPH9Dd1a4H7r9bDz14r0ldy/TgA/fo18FWdTzEefaZJ7TkvbdCehAi&#10;N/MI/+M//t1+aQtCHICJ0S4W+kOtZO4jBvuXX34h2GZiYc/bWEjqAv8VwIt3+rvpnN5BsfUgkTIa&#10;ib0n5i2qcH7+l2DSphNCnFNH3kExhKN+YahGkkG9RfJiDmgc/CB/E2L+p7tKuKd6jqn61C1zQd03&#10;CyJdZ97v3+f3+HaM60nggtxm5XmDuMYtgTwhraFu+rQj0oU9nrO/95syxDOeD38e8iNEeAQdJFXy&#10;bgA2ORqAa8XKTzU1jVlkSumJ0XA+NNyn9o7mAGJRtZ7PF+mQd7++VDj57RDXyXx/U/Y69GvOCUvG&#10;+VvxouAF0QD4xYL4dWRkKRp7rZGxEcd0WufrKrVp41p9tPQ9UxcP6tzZE2pvb7LKTKuivEgF+dkX&#10;GggqCas/MNmZTsPyyXQc7mGLQQJDbTx1+phd4+XM0D4Sw7x9JzIN0fivAF4w73bfH8grk7JB5UGN&#10;RDpN0mLpfBfMex1AHMTID4Zy8oJUA4jhRsBgC+ptZmZGkLRYhijablgqJhV+QFDZcWOhrPtNosZx&#10;FWDBVuRp8y6Y9/u136NcKAfOk+x5TD7r5Uf+MPIDYjzLfZ7x74OJ6/H9278J8yxA6ucOYp4fiHcR&#10;h5kiof3N2A+ogVTapCqk/r37dmhsHInanpk1EJZJgtNjJnUNByCLjtXzAOZpJvNxKbET+f02+fSy&#10;82vOCUvG+VvxouAFU8HJSodo/LMmRs9S4ePRRhGJhhbjzdi96fDLFdUsnnEveu88HOkwNATAKYZH&#10;YhJu9D3i3RiLoxoynzfSTPJ8nv8SnGykHCkT8uOViNMkAxl4fCcpmcZ3zZZ6YHyseC8qGMvZIKWS&#10;L+w8qHNINpQj7ioAGKo4vnVR2oiLMxKGHcxHIQsKCsKIoQMyIOmA4MQ7ku2C+1xTLgAGcQmDvKF7&#10;eUHcw3jPO3jG69fTXXj+n2F/xuvJ007eJyzG4x0Tph6mTPJKBTXxqP0INzSyxBLfS97tewzAYNRG&#10;HKwnJux7+fWco2T6lwovJP/uxeJ+FfPcQvIy/lvzl4IXDH0xnAIwDqNSkaloPwdw7PPs6PcXPh/Z&#10;06YgvDA8jEKO5xeHXyoMeceAUNOQwFDZXFp18Kcze6ddjJLfDnHtnSvZ2PxdEGogKyjs3r0zLIIY&#10;ZyzQyGJa7KTEih+sqx+X+0FKGg0ghW0RldFnOSAB43fHqraFhajzMrBrCs8Cejwbpd8oQVOv0ahP&#10;HmP+/BuS7N+wkCG/DzD6dy183pnlZb6K7c2BKUFnrpP3YF9EMCxZY/mIcck777e49j0QNkAvh/kf&#10;1ng//JCSruUrTMY29nd6+PTce8K6XnzD3P2FnMxbkrlHmcAXyiBxfqmw1yW0sG7/WvyV4HWFv5yp&#10;LBqVAxNOlStXrgwrMHAOcQ+7lNuAFqOF4Z7+YuDH+1DzACBsWWxuQjdw9TsCDc/F0UOM8Ph25eRk&#10;BXcACAmLDsrOSL4AI520s7MjbGKSkXEmhAFw69evDSp+BK/opR9tPhHMfNNdz3OSvUEv5IX3vq5j&#10;Jjt2kh287OlwnQQFwgEPX9k0hNm7HFQ4jqVN/bNjABzLgxPOtczdhAj3/EEhTxyNPR/Jd8P+bg9P&#10;xvsmzPu87r28vq6M/hZM3py8LqHF4v6l+Ap4fQuGHFi4prFxBKQw5OM6gKOm33Pw8eeT7OQN1YkG&#10;y3PeiDF2Y5BnZJA1zbBbtbW1iqVgFoJWHPqP7wTY8LPDGJ+bmyPWTEPaQGJjcUdsX6QFoUaygiwS&#10;F3HYIg61kny5MyvdEbU+PhPzvBh7g16MHRScFwu7wA5SCzgJTrB3fgcnXywwKQWxXA1HwkZSowHQ&#10;IM8vBHDhc8Y14dQf+YBCPADG3kcazqQD876wuqodPSwZD16Y74VMm6IdcfQ88H6OlxJ7eXFO/min&#10;C+P8pfkKeH1L9s7FOY0N8krEBsUuQqiTHr7weWcnGoM3CIh7NGDYB0yYdoMkBHgAOixzjerILAUH&#10;IAcywAubIkcAjDmmqJKAX3s78xHjDuSsCIvhnrgQKiTOxNgkOWd2BM9Dnp6nHaW9xb/Lv2chUz5e&#10;ds6LhTkv7PzOC0HAwYt7DlzOSfDyZyLIxB8HyOsQ2yFTmXwak+cDIg2eZ+ln0krylMVBmhs1lZ20&#10;PX9+n3wk8+75XsjfZ/Dy/P61+Ap4fQumkqgw74z+60yj4z7ECODzzz8f1BAn4i9kJ7/2hgoxasiI&#10;If5RviY+hB2L+aAAGf5z2Ktwf2CJG4AFKQmpyIGGa+w1HFEbWbUWw30cDJkKz2LjQhVF8mIGBCol&#10;Uh3bwH3++SfBxgYBWBEoAdfoTpMsG2f/noVMeS0EK5dOOSaZsIVA5LwYgMFcJwEsGc/BA5AbNpW7&#10;qRkJ1kDb8uuuQYygMmjBDwX2S76FPELh3N5BGgCSr2PPOcDm4MV7qUHesxC8PC9fxsnyID/+fi/X&#10;S4XJm5cJ+QVsyfPCeH9JvgJe34KpOAcql45gKpF7nEPM12NKEaN3SemMOM5OpAXRAFiXig6EtOXz&#10;BHnOOxH2KwAL1Q9wAkwwxrNbku88Dsi4BMYR4OLoVFpaFKQuDPbEYYYDQAWAYfvCdQWjPpIXEh52&#10;NmxnhAF46fT8XMhk2TgnvzHJ3sg553s4d7BalOcAxzkJSvCFTr8IgCXvAyAOPFx3dnfp5OlT9gNg&#10;32Hv8XyQJ/z48MpHCoO8U0L87+kk80KaqKKDw0MB0DwfDl4eh3BAjfPFmPd4XXtZJs8vFab+QnnY&#10;OeXm9bow3l+Sr4DXt2SvPO+EHAnnnEp0Z09sVaz2iSHfF7+D+KWHk2lxzURi3B/YPMLXmoK8YQA0&#10;qIZIQuyexB6VfX09FjYTDPRMMMYYj3SVBDDAC7BxuxWghc8doEQ4fmDsZ8ncRzbYBdhQT1EpkdKI&#10;j7sF7yM+6XIkX+SfBgzx/Zx7WSTLhqM3cr6VI6CeDOcc5pwwnlsMMLyzE5YEBr9eyB6fZ4kHoBw8&#10;fChMvPc68/fyTiRnfjyYOUG4f0+QqOw85IOytRDSS1n5IHUhfXn+CP/Psn//Qg7lcAnz3yKPV8Dr&#10;W7KTXycbGp2Ohu5zHZlGhBMpG9LiSMovO+EujUFM5aGzMH/SPc8hjt6hYEAoAlB0mcD2xRxFJC7U&#10;OBhn4H379gTJLJKpSRbXQQcwg9hy7qWXXghSFgSQAWiMULJDEmmhika3CjrvVJDCWIsNsIy+ehFg&#10;+F6XXDjyff4NENf+C+1lwxGQd+Di2ulCOvZe2MFnIRglr+n8Hr6QLwAE9TMHYJnZWWFNe95F/jh6&#10;OUMsOc0PCflwsAW4AoDZ/5NWjp63tJVtErQ83oX3fkMmH4ux5+sKz/MV8PqW7OTX3sjoAEmpgo7p&#10;Uhgd5bHHHtPtt98eVgdFsgLYcHTF45zJ1MSHSJO0HLggruk2gBAgBnFEamJUkBFF36MS1RLpKU4P&#10;inMwiRslt5lg02JK0OuvvxrWWuMdgB2TtrGLrVixPKz9xTMw74TYXgxgA8zIiwMSxDl5DKBjZeGU&#10;LJ+F8fk+ysuBwylOmrZvTQBT6NykBc+BRpIJ+1K2Z8Lzdg7YQa3tbUE99LySF8jzy48ME8lx+iUM&#10;5lnS8XeGUpjLz3fB/p4r/PV8Bby+JTv5tXdOzpEq6Jh0SlZbQDVxYs4h67H/6U9/MilmTZDGWCbG&#10;pTCAzjuTE2nSuWMHR0owaeMCoMwDGxIRah6SEyOJrvbhsxXVvKhGsiQOm+6yqiruEUzLArA4R3VE&#10;ShsY6A/XqIs8E3la7777dpjcDZEHphIhLfrCf0kg4jvm8x3zSblA+MJh2yN8Idg5cS8JXqFzE27M&#10;OXDlIOL3v4x5hngATbBBGVAN2fu3bt16IW/+Q8HRgYwlfrBZMvmceuU+73Ipiye5TuYLJuzr8rQY&#10;k/4V/mZ8Bby+JTv5tYOXdwD/1caG5YDkHRc7CnawZ599NmwqAXj5rjwQnd07PmmRJueReA/viFIY&#10;DLBwDZiwGxB2LyQkPO25Rh2srCwLT6MGMlLJAoUQxn5UTNwtiItjarShRZCEXFrDFvbGG6+FVUGi&#10;vSvOf8UlBPcCJEifYQDxvbCXEQyhjrGrOM/5tybjsOSMny8EpyRIAF4OEn4/eX2B7Q6ghTsD1+2d&#10;HaqqqVb/4ECYy3nxu2MdIh06ELMsNdOtmIQ+MVeHSWkrgOLceTIPxPH8flP+Mkrm8QpHvgJe35Kd&#10;/DoJNvxCA0gAl99LShfEo2NgBwO8WOgQ6QW10te1ghwIec7Td+ACTFwicgDjHgyoMMka0ILY5gx/&#10;MFwf8POCHXwAL9wjsHWhahIvukJEYER6Y3CAtBggQEX1HcohgBkbHRIYLh2AGCOk5BUi/05IZ4D2&#10;L3/5y7C8Ns9BfBvxeMaB2sOSoJBkUuV4ASjmwvw6ydimMKQ74FRWV+nYieMaGBoMkhfvc5D1siYf&#10;HF3FRTJGxaypi/MxIbe3eZ48D9+M5//iFeXNOcTRr+fO+bGaq/eQTwuGOf975UsOvGgwC8kbkzds&#10;b9zwYmk4J4m43uggj/N16Tj59WLx/ZojeWSk0B1UnZLxYCfsR8uWLQ1uCFVVlUG6YZ0tByI83QEQ&#10;B5vYqWIZeHnEPM13QI64WuAoywgk91599WW9+ebrYVFI3znIcmX3pgIooToyQkl83sP2cxyxi2EH&#10;Y0AAvzInbGtbtmwK7hWsgotEtn79OpPgysP0I8AQsMLoD+GP9sAD94dlxJH8SJv3R1+zCLy4eACc&#10;dFDyHDqqxQKAOPo5Vw5MnMN+/wLPlTMMaFFOXu6MJAJE2BxdbeS+M0TZUo5cc06c4uKiYAcMcxrt&#10;GtUTR1dAZMr+m+LIs8akEpgw0rVnIiBZGwlqa9ryafU3gzof1w3jyVDnHGfTmpk2yW/Kfkimx+yD&#10;7D6MHGlpTthLeN/fM4BdspKXN6SF17GjxsbzdZwknuF5J4/zdekl4/r7vWEnyW1WABfqInH51fZ3&#10;JtN0jjQbVLgPP/zApJ4d1qG6gp0KYzt2Kxo7AEAHp8N7fh24SMevOfqyyi4FYcQnDVRJJCyAC7WQ&#10;TkK68ZgObhCs9QVoOODgDMty3bhPOAFiAOGvf32N7rnnrgBsdGhWyf2Hf/gfuvvuOwMAMiUJaQ27&#10;GgAIaN1//73Ba5/8QBHAcNtIBWCMcyhRNSlLk5gAUQvDRuXqY/J8MfCiTLye2OHKy5prP6eOGPVF&#10;fUXihfw5Z8oTol655jlUx0Mm0ULUP+A1OTXnFmKfBE/Bhlg8zpHRzaCyWn7H7EcojQ+YfWNU+8mX&#10;vc+Ai9VUAmhZ2Lh9/8QkgDauyfSQZiZNFTcw0wzlQl4sX5Z+2pK4Al6XGNNY6Pje+QkLjXGOuXZK&#10;PreQk8RzpOXkcZJpLsb+nDON2oED8mviYedCBcTIC7kkRNwveweSB4QtCiM6HR37E+dINEnHUDp1&#10;fC48EiimwTJCETyZmoTtiWskC+xZgAOghRc95PYxDPiABsck8T4AlWddRWxtbQpuFSwa+fLLLwZQ&#10;JG+AIgZ8gAoQY8HJZ599OnwPBn+ksKeeeiIAF4AG8S2AJgAFgMEAJiDJkfx6OGCF02fwqzL2cwew&#10;JJDB6bl243Xk9ethHAEuZi5g72IWg99HlQ+gZMyzHHkm5nk6rBqSk5cbAAbbV1hZYu5Z1viaYud4&#10;Q6+wgYkdkbgmLP8hvxZ3wq5Tlt7w2LiKyyp09ORpncvK0bmcPB228zPZuaptbVXX0JBS9pzVNG+2&#10;tMbDUlQz4RjzQxtAqku2pb83/t6Al4NEskHCC59NcpKIy7NOHufr0vHnnD0Pztx34GBSr/+Se6Pn&#10;PudfnjYAFyUROi/e7Y888pCWLHk3eL1jHAcg8N2ic/lzHP39fo7dCV8xRvEwegOmAApOpjzPRGve&#10;BSgAXoAE74Sxh2HP8lUryIevRAHosYT3448/FpxUAS1sY0wrwhUDQz/fAQGMH320NAAWK+OySi5A&#10;hjRJXFRTH/UkH+SHfMAAVwAsk1DIHwA3ZRxGBwHvOSmM40LwunDf6gJ24KF8nCkj7GxsweZ7chLu&#10;8bHf+XOEefkSzvLaTNhubGoJoJE2vc3rMTxPW7W8zVDXlh+AOYCznU/wDkuLFtHY0aUdB49o0+4D&#10;OnAqU+t3HdD2I6d0tqhM+09nac3O/dp84JCySkrVZmp3OrQd0gOpLD9WPjP2neGa/+fy8PfIlyR4&#10;eUNLdk4aFOzhyXtfxknyNJ08DuFfl47HSb7b3+9pYWj3pY2T9+gMyXgL03WbT1SV4uRnwAOXBVQu&#10;CNcGHFEBC9RCnoUoD9J3QuJiLqXnFXcHphEBHqhr7uLgqiEqINIQbhKojbwXUAJkIFavePTRh3Xt&#10;tb8Oo5fY5LBzAWYuRdGxIgjFNCFWpWBHKPYmwHfMOx/h+KMhWboqyncj6aG6cu7l4K4eQZqyMnKQ&#10;cqkLIzxg5RIZcThSHg5AyfbCOcS6+b/61a+ChEydUZbE9ziUHezPQswrZc8C/PBC3VnYxCTpzgPj&#10;jNWh8+w09inqxfJpkaNyLFU1tWqDgdW2QydU0tih2u5RlTT3qbx9WLX9Y6ruTaluIK3yjj7tz8jV&#10;pn2HlVNcapKaSclzdU7dTU6YSkmZW/68Lf098iUHXjSEhXShgRgn40LJ64WcJJ71xgh5nMXSTbJT&#10;Mox0HJSQDgljVVAkL0Ya/b7HTabv536kUyPxuL3JJZjq6qogeQEodH46OABDp2POpHdGTx9C6mN/&#10;SSQFiOOePbuD1IP6h3TlKiLSGJIYAAVI4NuFx70Tz/3hD7/XK6+8FEAUGxwAimQWJCLrPAAv+eL5&#10;+UGFuE/kfffdE+ZbQg5uPAcoAWgAJAMTgBjf7N8NAAKUjz32SJAWocUkryRweXiYUzhXHrADkJc9&#10;hvoXX3zRAHr3hVFdrwukWn8GSQqi/DiHGT3GZYIqQzWMacbyp64DPNk3BpXYwGtsbFj9/X0639xm&#10;qmCXth04ps/Wb9PZ4hpVtA+orM24Y0RFbSPKbuhXTtOw8ZByDMzymntV3TdmINavI1mF2nvstM63&#10;dIQBAGjavnmW8uJHwSRs/76/N74kJa/vA9NovaNwjYe8r+EFeXiSCXOpwH/tsQvRyXt6cGTlWUA2&#10;AhOdd9WqFUFiQjXjflNTU1giB5BMpg0BXs8991wwSLu/VU9Pd5B4UMsiIWmkgyMrgMQ5wBGlo6i6&#10;Ym9DatqwYV0wviONMV8SgIMAI08H0AKUYK4BYOxr2MeIRzjfFO/Nn6OSIlGyTA+gSRjgirqMXQ2v&#10;fzq/fd1FaqEDFoZw5hNiNA/laTxmAOTAQ/lGW1S0B+KGgs2KI8QzDm5J9ue8/ogD4VSLZN3T3aeJ&#10;tElpk1MaTY2FOBPYuwxEDCZNQppWo5X3UfvBOHD0qHYfO6X1piK+tORjvbZshbYey9C+zFJl1Xap&#10;vHdSJT2Tym5NKbc9rbyOtHLbUipoH1Vh56gqesZU1j6kvNoWHTydreLKWvvuuTq3vJp+GpuMUbId&#10;QH59OfMV8PqWTOOGIY7YQ5CIoIVxITqGS0TeUaIj64kg/dAKXTrBDhSN9HE9f+xPdOaOjjgQ4J2O&#10;TunpE4ZkgB2HTsYmF4ApRntAh3SGhgYvjP7hkjFveyIddiDqNcnked144/UXgAUXCqRCl4zIXwQv&#10;vj8CFtISeecdEOrtc889G8KI6+DIMXnO89jAcKZFosPWd8cdf7wAqsE+Z8AFBx8tY1/gD8M8BnHu&#10;cR5GHrlvYZQJkhTE9KuDBw8G1wjfqg7g9/qj3Dg6aFGmDl4Q6UHcjyPJZyxtA2KTvkZHDLinAS97&#10;r1XDoNXvAVPb127drszCYtW1dappIKX2sSlVdw3pVGm9dp0p0qp9p/X+pgNaczRX5xoGVdZvKn/X&#10;lPI6J5XfOaHM5kEVdY+pqHNMha3DOj8wqbKWLn2ydovySypNwpzUmAEnAOr1n2xrkF9fznwFvL4l&#10;07i9YXNkt2jftGKx+N5JiAuziQNrpWOLiupiNMw6ONC5496WcSt+Rv4++WSZ8vPzLqQBJ4EMozJH&#10;pC46GiCGqocLBoCF8R6/MqYRRRChg8YGj6qHfQtDO+oc4EVc3CqgYGsxQHHwgcknwOUgRhiqJEZ6&#10;ltIhbf8ejrA/xzHSjEmGTUFawwUDexrxCCdNgApgIpf870dG+1AVnTgPI45WFj7tCPDGxoW0BWAB&#10;QNynHrifLD8Y0OKaeAvBCwIQTxw+rpJ83D2MLDPkB27t6tObH36ma2+/U+8uX6sdx89p6bqt+nz7&#10;Qe0+W6Szla0qbR8xdXBKBaYq7s+v07qj+fp49xntyKlVQdeEintMau2ZUEF3Stltg8rvMPDqTAXV&#10;sq5/XDmVDVq1ZbeyC4pN+iTv8Vs8r07Jdnc58xXw+i+wN2yOXwVeNC46BuTSV3Nzi/2KnwodFIrG&#10;biQBOhDqTlTJOMbOPx0M7MyFZETROxwdjQ5H+h4G8V46G+CDvQvpCVXN30eadDuAgpUp/vSn24ML&#10;BKoqoIV9zaU/ngHoOA/QEUAq5ivmzdXGCGY4rMaVKvh+8hOByOO63Q01Ebse9i2kT9w2sIcxmhnz&#10;aiAXYloK9j0uhQFSSF0Qa2hVVFUqOzdH+fZjwNJD7CWAivj++++HOYmQl42DFeQgxiALq3owRYv6&#10;SYJXsh6h5vomnTx8QgO9UYUen5xWXkmV3v54tV5dtlJrD57SmcpmHSio1u7cSu3KKNXKPaf0wcYD&#10;Wns4SyfLW1RoYNRgWnyRgdPh4nqtPJhlUlieMhv6VD4wocLucVMjR5VnYJfVMqzslhEVtNozQzM6&#10;W1qrddv3qaaxzUrV6hG3jLnvcUrm+XLmK+D1X2BvNHQI1EZGo6DF4sJIRd6JmCcX40dpiw4eO3aU&#10;SujsgEX0w3KQmA72LqbY4DDpalCy8dLxYCiGx05HmvPSThwRBNTwhEdNBESQvlD5ADPeBRCRBwcd&#10;BzK/Jj2XvCDAhgEGfL0wzPszye/hO8kTgxR45+OCgU1vZCRusc8z3MOgj/Q3MDhgHTSmz5cgdTl1&#10;dHXqxKmTOnTksLKys3TcQB0XCCa8r1u3LoAY7iO4jTAySD1RD8l6Y+oUI7RsxYZ0BgH6xHEA4/mg&#10;Slp8qCi3QGdPnlVnR7dOnc3Tpl2HdSizWFW946ron1RRz7iyO1LK655Qae+kqvoN4JqHtDurMgDY&#10;hqM5Ol7apHKTsmqHuNev/bnVWnc4W0fLmpRn4FbQNabs1tGoRraMqsgks/ymAdXwjqYubd5zWO29&#10;LFV9cf1DAP3Ctnc58hXw+i9wshMgebF0CrRYXDqCx+dXHqmLTuISjQMB3RPJhE7sABEBI9qLICSF&#10;VatW6tNPPxUrVgCKqEfY3HCPYNRzdDSOesYuD8Uj70AKY0oQU4Vuv/3WAB5M38EoH51S6bQRZByo&#10;ADOOfs39JJCh4u7duytIb4AO+eYejAQXn4mErxje+U8++Xiwq0WiPH2J6Sip4o6RmZUZJlEPBXCL&#10;hCpZVFKs3Xv3qKSsNJSjE+WMSwcjijijwm6LnAejuLclI4iZmVnq7Y1zLAG4ICFTVFZn05Pkmbqj&#10;Dgi35+3fyNCYlrz3oZYuW6HjmYUqPt+hys5RlXWPmapnKl/HuDI60spsTxv4pE31S6usb0aV2LYM&#10;kI6VtWrtkRztzjaJsb5XNQPTquqb1KmKNq07lqujdiw20Cu2Z3INvLJax5TTNqry3gkVtQ6r2tTK&#10;M0W12rj7sIZSUZKGaGfkN/iZkVerA9pXaH92xzA4nF8ufAW8vgEvJMLoAH6fcwDDd5r28OR9pCE/&#10;xx7lcx8Xxps/Xpw+RwgwgJBUWAHinXfeCvwf//HvYbkajO5ILTDTe1jKGMbrv7Gx0QDqeLCFoX5e&#10;d911wbDPKGWcGcDGHBDvi5IaoMMRYInvjqOMDk5c43aBnQsw9LXuk+AVQZnFE4e1Z98e3Xr7bXrn&#10;vXfV0RmdYKHgrW5pBcO7HZ3YCAMXh5y5pYV4BkDCCN/S2mLvCT0ySBsAj+cJux72s/LysnCkvMgT&#10;gIhKzKAA5RLhLBJriM1ieZ+y45QBAH5cbPk2xahmVPcHxyd0Jr9Sq7Yf0P6zxSptHVA5dqn2lIHU&#10;hIHXpAHOtM62jBt4TSnPrhlFLOicsvtTdpwwtjhtY9p0pkyrjuTpVG2vinumVNY/o8ymYVMVTWW0&#10;54p6Zgz8YhqMRuZbOnl2LDIwrOib1ubj+Vq5bb/O5pdozPIbfwytnU0boDFXkg1zqUPqzPIeoXhx&#10;8rb2feIr4PUNeCF5OKACQ0yEZq0up+TzzhCqiS9wBy0W78s4qj/zxm7cGO699y7967/+s66++mcX&#10;nEmhjo7W4IKBSoRKi2TIlBiM2KtXr9ENN9ygs2eZ33fOrleHSdRRVYpgtZAZUACEHLhcCsS4j6Gd&#10;UUmAk+fdW35eVYwOr0ha1/7uWu3et1fjJqlBYSTRutRi7CVPp8QexbewuS/g66qx27C8jHgf+UNS&#10;AsAAKSQ9gJ6yweetrq425I8NYunQTHAO7+I/BBYLTKfGNTVh0q59w+SUxTUgaOvt0t7T2dpw6KwK&#10;mvpU029A0jZs0tSwclpTymo2VdGAK7djxsArrXOtEwY6gA/HCWW3pQ2YxgIX986aNDWunbkN2nC6&#10;XPuKW1VigARgZbeatNY9Y3FMUpsDr+xWU0UtPMtAMdfSw8B/uqZHS9Zs1/sr1iunpMLKMn7AtAEt&#10;u9o7eFnpBPCCvUwXUrKdfV/4Cnh9DS9WsU4Al6uCGIZZeNDBbOEzbgTGIAyQ+AKFhC2M+2VMXADB&#10;AQbPeXb6AbyY+PzTn/5Ed911R3A7gIjDyGNypA1J69Zbbw1+abgPsM8ktrMIXEG5CM8tZMJ5L4MI&#10;SDfEZX4j0hYqKPkiDm4ZgBeqFs8BEhjv//jH2/Twww+qkDW87FnsWIwQslSNA1gYLVzAzA10oOI7&#10;2NWHpZkpb9RnLz+XbMnH2Fh0QMVeyNJADHTgu4Z3v6uYrJoBgE5YdU7YcwCYCVrB9QGeNkkmZQDG&#10;l49bHvJwG9m6VQfOFaisfVgVprrV9JlEZcCV12LcbuDSwihhWjkd0wG4zjSPGfBMG0iZCmnAtpAr&#10;hhTA6nh1r4FYvQ6VdQaQAtwKugCy2QRwpVTab2nWD4X7AFm+SW/VPWMqberU2m17VNvYHMp1FvRl&#10;IvcCyQu+nFTHK+D1NQzRQZIMcY9zBy+M76xSgCQALUzHwYPOgyTku2qTxsK4X8UAhKtwMB0SyedX&#10;v/ql/u3ffqAf/eiHevvtN4NPF3HjMzE/jFKyBDWrTSCFYRfyFVDjtwE4PHMxcAFavMuBE6fSTZs2&#10;hnmXuHtE4Ipr4hMP8OI5pB8cXDHKY8RHUnQCuFD1OGLDooMtBK7gw5XGrhY3NPGyZzI14MXoLqqw&#10;G9qJx/sBTPIJ4YqCmwkSGOptLD/L49ioSVR2tHyOmao1Ye+ahK2OJicB1/C4ekdGtWzlGv3+rnv0&#10;2oefavmOI/psxzHty67Qofxana3pUuXAjApNEkK1QzLKNKkrw8DrnAFMTnsEH5e4OEcKgwu7TUqb&#10;Oz99flCn6gYCqJ1rHAmAh9TFM4RhuC/snlRGE0b8tM42IO2NqrxrVGUtPfrApK/cknIrN/vBSFv5&#10;B8krSqEOXpTIFfD6O2KIY+wY/KrNh0HeofB8x0HUpQR/3tnDsMsAXq5iLoz31YwxH5tOlIK8gzKy&#10;x1QfjO8//OG/6qqrfmoddrfFjXmBME7fdNNNwbBPPjds2BBsUJB/G3knzSRwhcZvYa7+MUrJMjl4&#10;wmP4ty8IefL8ODNzgGV+WDoHlS3mO/pnQQ5alIyfuyuEMwBG+QJcLhkCVMGoboQqyXxOgAzbGPkH&#10;SHkXR8oMl4v3338vlA+zFHyAhOWtR01CG51JKaUxA7G00iapjCMRmuRFvgZGx7Ri80498crbWr/v&#10;qA7nlelgTrl2nSvU53tO6fO9p7X6YJZWHc7Vieoe5c6phWcbTbIy8MpqM54DLQcuBzJAKK9jKgAX&#10;0hVhfkS64j5xAS7COKJmZgfjfdqeSwdJL7exV+v2HdeHqzepubvXyg3VmW+fk7wMtoKbiX0PjId+&#10;/KG6mL/Y1i59vgJeX8MQlesdnHMPSx6ZvIsh2TtWMg3iwJ4exn0AxCkZ96t5Xm1MAgYAA6Ax4Rmj&#10;/T/+4z/ohht+F2w+EO+68847g5Eb6RCJy3eEjoAVASIafCNYJcEL0IEYxUOqAwhQyQgHCPwZ8gAz&#10;2vj4448GVfHUqZPhPhOviYt/FtN4wnQeU9sALab7LAQuZwz504lyJ7+Usf9IcI79EJUde97oKOuC&#10;cS8CPWoszr04wRLOulmUIdLZlHXy0WkDsNkIYBOmJPK1g+OTOnIuS8vWbtGOE5mq7h5RacdwAIpi&#10;UxlLTWUs7BhXYfuYjld1altGlXaZ2oc0BOAAXlmAl7GDjwMQUhXgBGgBQlwjYXHOsx4G+3PE5Xiu&#10;cTTYwnhPAD97f1nXmD7fcVgn8kqDdDVhwDuFXdRtXhZKPfNdAbzmfhAW8sXt7PvBlzV4JYkK4td7&#10;sXhfxQsrlmtAjE4DEwYx1QeQcN8rbxSuVvrzEHGwN7nqSEd0yeLr8zgvDfl5BA3SZpu1gQAu2MCY&#10;X3j06BHdd999QdJikUJsXb5ePu/zd/NN8d2oTXNAMyct4QaBGwUSDHYuOj7EfWeI59j4FodX1iJL&#10;7rJNfh28ACsHLaSurwSvuTJJlifl4JIi1xBlWlZWGgYpUE99qhKji8wPdb+zyHHAASAbmRzQ2Ezc&#10;2m3E1K2yuhp9uHyVbrn7Ie05mRPsWxjlCwy8Mpv6dLa+X1nNQ3ZtapypchWmnZf0KhjrAzA1Dutc&#10;k0lZbaYuwnOA5OqhS14w4RyRuAAljg5wxEvGxwYGcx5VRgPPrklV9s9ox5kibT+aoSFDJ+x3DESE&#10;VS1QGxeAFyrkxe3p+8uXLXjR0Dk6eeNfGO/reOEzXNNpkFSS4MU1o4jMJSTMO5k/4/F4lnMMz0hq&#10;xHMwJNylO3/2ixwBJsl0SACF8whkMwE4MOZfddVVYf0qVCuAy/MHceRd5MHZ0+NImsw7ZNlmgKuz&#10;s8PCyVuMQ4f3SeSoibhsMKEbNTFOJJ8HOMAigKI9Dyg5eDmQLQQtZ/K3GDvYUm6cQ5RtV1enystL&#10;AmjhHkE54MbhG/NGyTUCNEb7ydkx697jqjpfqb2H92vP4UNau22X1u44oLKWfhW2DCq7EVuUSUNz&#10;bgz5Bly4LODy4HarfAOW7HZT81Dr2ifDqGPOnLEdkAKYkLAckMIzcxIX7PeQqAAoj4ObBYDG865W&#10;wjwTjPrdU8qo7dYnWw6oqWcwgNeklbX9ZCTAK0qUocYutKPvP1+24DXfGefDaPTJ62/CC5/h2sEr&#10;+Q4My8ldgLxDQcTxdOhsEGob9qfkqqtQMu7iPA9azgAJAEGHdCkI6eOhhx4IjqwAFyusIh3yHvJG&#10;Wk6c887IcUQRAMTAjcoFGLHCA0A1MhIneTOFCP+pwcGB4E+G0+mtt/4+jCyGaT2WLwCLdEjTV46w&#10;LwugBGA5c+1G+oV88bdHJp+Ud/KaYyTOp4OtCxBjutG6dWvCwAajcOQ9Ai/QO6n2zmYdOrJXe/bt&#10;CqtBdPb1a8+RkyqqbQ3rbOU09imn2SQvA4njdQPKMODAVuVgFAHIpCoDsjwmVxvnA2h2nR0M+FHt&#10;c8mJc8L8WQcj0uMeoAWA5RoQYqTPaXNbWZTePB5HpLUCk74K2ka1L6tMR7OKND5jZcKflcEF6Yu6&#10;oNz55rkyuxz47wa8aODJ62/K3jGS1wCAg5CnyzWSDSNh0MJ3w0nQ4D5Ge0DFpS7CnPzZL3IErIVM&#10;h4Q5Z6TxtddeCdIS016Q8FziIg+eZ46LEZIJq06wYQfThTBuOzDyDACFIR7XjHvvvTsMFBDXFygk&#10;H8QlLw6qDhoAUhK8FoLVQv7i90demH8vX96FPY53M3eytrYmTErHpYNFFyHucc4I5K5d20wKLpBv&#10;zNvS3qWtuw+pvmNAp4vrteNcqalnBijNo8FzPsuAKwvJqmPapCsrC+N8Y1TEXLsHcLkUhXSUlLI8&#10;fF6qmpekADbuY5TPs/fEY1pFPaQTDf0OmBwdvPINvHJMGiztGNWuE5kqrY1b2kUP+yvg9b1kGrMz&#10;Dd0BZ7G4X8U8v/CatHyeYjKM+YrMPQxtZy48+byDF8/BGMgxoDNdCOK+kz/zRb4YtGBAwd0DkI5Y&#10;hplpOvh77du3N4yEel54L+/xvDv5ORIlK1EwmoiXvktPgJBLdYAUK1D89//+f+snP/lRWLIHmxJE&#10;fsgLz3Eeng8gRLgBIMBm4OVsd+yPN1h5LcJfRf4dTsnyYZmfONVoNqxpxlLagFV9/XkD8zNBFWZ9&#10;/RHU29DRQ1TV1TVq49Z92ns0Syu3H9OJ0kYV907oXMuIcrpTyu2ZDZ7zOQZYuV2zpiIa6Ngxo9mA&#10;ygAp1yQvgMkBC5AJQDUHVn7t4BWlKqSsGBdJCrDKDyopgIfU5pJeBLik5Mc78bwvbB5SdmWj9h07&#10;pf4BVPaLwctqP6iO8+3o+8+XLXg5cU4DB7gAnCSYfBNeGJ9rgIohe1ddHBRYegVPewchwv35JGh4&#10;fAj/MAz9pAUln1mcLwYtP4bGakQnxViOVzmqEiNxFyYWz72Xo5OnC6HK4ikf1w6LU4UAH5eikGog&#10;tj277bY/hJ2CWAGCd7sR3ONx7vmDkbxIBz+ki8DL3h14DqwW8pcR30B5ev7nzylX6sglRcLj9zLh&#10;m/JBFfblqdnQYmbK8o2XqlF2doHufuBpLd+4T1kV7SrEAbXD1DpsS9i5emdN2jIGuAzAcIfIMQDJ&#10;bMbWFW1bDlx4yLsh3m1bDjockbb8Hs9g2+IeYMU1x5I+VMMYVmRSHdJYTitzKLlv7zKQyzDJq9BU&#10;x6LGbmWVVirb2uDkDD86VhZz5Q9badvR29H3ny9b8FrIXw8K35xJB7ABxLwTQYAXKhpxAAkHrC97&#10;NwSo4DDKvEjCXDr0+E7xmQgSdEjYjfQuEeGQyRQcJApABVsU5PmEOY9pza9yAWEXwz7GaKFPjuYd&#10;DkQQ12fOnNatt94SnE7jIorWRWYtP9Y1kscp9iM05tyZe5aqJpCKLO8cU+Oj6jepjXMMzfE5no/P&#10;fBn5N/BNSUCOZRQ5GccBjBkHLLHNnEcmoacnRg0i43vau/u1csNOfbR6pwrP96u01cCqxQDHAOWc&#10;qXaFfditDDAMbAAPVnootuvCdlPp2k31YxK2gUyhgVJh14wKe5jiE73kHbDc0M51BKpoC5vnKH0F&#10;icvSYy5kvqmRxT2TKu5O69z5bm06Wajsxn67N6YMu3/W3p9j52U94ypr69Pu42eUXx7rHkmcKU7T&#10;E6b6016wic2VCezt1Mvq+8R/N+D1XXNsGLHiHRywL+GOwDkg5J3Kj4ulAaFqAmDRzyqGEz/5TJzX&#10;SCMj7fEAKoBJBJpooGfLMdwkWNKGKTFR2pmXAnkeIswlPfLJnMF33nkn+J+RJmBF+v6LHeONB8M3&#10;XvyopIxCQg5UFwMUUtUcEC0Ih5NxHcAmp00tnXsmed+/fyFDHJPlBM2XGeezoW74VsI5d4oTvktU&#10;UpanoZF+VZk0ufvgUW3df1xVbSOqRtIxqeps3XCQqopMKwbAWFsLICkyIKnon1JmQ7/yTeopMPDK&#10;ZwlnJCJsXwGsDMjmJC8HLJfKFoIX8dwAH9VFANIAs8vA09Jn/mQZq0p0jmrlgTPal1upigF7R7+p&#10;rAaSJ5sGDSzHVd6b0rnyOm3Zf1QdfQNhNNdKShPjI0qPsf/jxeVGm4jt6otlfKnzFfD6FuwdgXPI&#10;wzDAY7R3qQyQABw8zmIMEZ/nfLI2afGsg543stgRo/HcwQtJrK+vN2yUwfw91CGAKzqRzqfFuzwd&#10;fy++USzet3Tp0rBsjE++xjMfaY53QNi4mIL0D//wP8L+i6iUvDtIfQmwSfIF8FrAgJTH4TxKXDEM&#10;sHK23Ab2zrWQk2W4kJ04p2zdK59rygK7HmVBWG9fhw4f26+3l7yj42cy1dg1oJqOYRWzCCDOoI2o&#10;jQYgPdPKMimnyIALA35ee0qVQ1L5gIFSMLAzQsio4ZzqiJSFS4WpdQCWgxPnLokt5KgefhG88u1d&#10;RR2WfsugSXopbT6Vr/VHsgxETdIz8Mqy+KebR5VlAFfZP6mavjEdySnWXpPAhtKTGrf6HE2Nhnql&#10;DLxNJdnL7vvEV8DrWzCVnQQXJ1wR4g4z8x3IJbCFaTh7w8Foj5d40gXD04c5550LJSKkJJwwkbow&#10;0J89ezqsC2+wFe6RNqDH80lCTV22bFlYUcIda2ncOKTynKuKjCyyrvy///uP9fOfXxWcQCF8pKIN&#10;62LQcv4y4HKw4jhuqsxYOqW0pcUzDlzwtwUvJy+3ZPlBHCOYR2nSvkRDw73KKyxQRn6BcitqVNzQ&#10;oeLWQeW3DAXVLM/AKqvTpKq+KeW0DinPQKLUpJydOZU6Y2pcsamTAbQMcPJMlYzMBO3xsALENwWv&#10;GL4AvEzCQ/IqbB8xycvUx65R7c4s18bjuWE56ez2yTACmmnpZrWycce4Sg3gCpt7tOXQqWAD4yeI&#10;Vsr2aTiwLiwbeLGyvNT5Cnh9C6ayvQOxjyLTUrB1oX5hfEcCY9UIl7q+rHFAEZAiyKA+YpPh3Dup&#10;N66wC3N4p9u4iDMVRtB8Z23OMaZH4OGdMQ3I30GeAEnURJaWQX2C0ulo0Oc5pCqm2bB7EE6nr7/+&#10;arBxoTYyYojKGIzhBjgBYJQArdnFQcuZawcujn6fo6dBinASvLzMk9dehhDnHuZx4/dE8vNkeFjg&#10;ccbyMG1s6niX1WVeeZXOFFcqu7ZVhW39BlYDBgqDyjXQyO02dXLEJJ2GHj3w2oe66o5HtTO3WhUm&#10;5OYyMTuwSVp2zDEQAbwAJQDL1UMAChBbCFpwrgHRF8ALtdEkrzwD0iID0KrBaR0qrNMnO4+pzCSv&#10;nPYpZXdMz7lqMHppwGWAW27gerrsvFbvPaj1+/arrLFRY1aiU4mycabMvo98Bbz+k+zEpGYAi81I&#10;sRVh7wIUWNgPZtmbffv2BRsYjqv+7ML0aDzeIQEYONmonDyuzxGEmCTN+u+ADBIXOwO5zcoBjHQB&#10;SAibGgD7+uuvhwnNkL/HJUmIpXZYovkXv/h5cJvAGZURSN/X0VeNGDcV1sHmAnjNAZZzUtKCkbKG&#10;R4c0kho20Ij2mGnLcxLcAhsIhrTnymIhk9fFyselTL9HGN/GkTDYyySU99R44HED4zEDs5Q9dr6r&#10;T+fKa7U7I09nqptMyho1EOtV1bBJN+fbdcezr+r/ueq3+mD7IQOklHINqLINbLKMkYAyDXQyDXCy&#10;26Iz6sJRxiR4OWgx0TosOLgIeBVY+kh7h4rqw76OpyobtGTjPuU0DaiEAQEDsKwW/McsrqVdbBIi&#10;69+Xm6R2sqxWW46f0pq9ewOAMajqZZgsk+8jXwGvBFOZkJ97I/eODUPYh5BcmC8IcLEsCxKM34fY&#10;1JS5i4ziYYwHxJi87cQ7iO8NKNnBkuEc4znPRBcAOjwTjlmShpUbcItgdVCkIR+BdKdQ0oAA0C1b&#10;toR13VFtIc8v73ZCTUTaYkQRMOQaB08WHXQ7V5TokFqsXIwBr4UM8CBdYYwHsAAuVETCAK/e/h4N&#10;Dg8EwCK+gxvARRjPBHXS8oi0CPC69Aj5kbLxOuLcwR/y8iMNZ4+Pes4P0BjlZHmdsHupSQMwK+NR&#10;S7p7zKSluiadKCxTRnWDMmubdMqA4LZHn9GN9z2mjUfPBtWxtB/PepO0jLNMdQTEcGYF0M42DOhc&#10;08gFycoBy51Ui3pQI6Mja14HbhKMRGLkjwx4IXWV9Nq5gdfKg+d0uqZNJ8ob9cHmA2EjjyKLnxvm&#10;UOKyYaDVORs8+3M6RlU+OKXijiE1DI/riP1Yrd+zWymTsCmXZJnAhH0ZL6TF4vwt+Ap4GXuF0EFo&#10;2FRmsjNwDnEOGC1fvlzvvvvuhXXSWeIGKYv1sgAzlhf2dCE6CqolDqksAY23O+SNxo8exnthwpxj&#10;nuiY5G8yLADo/lwsuBfXqiJeNLoDXtGmE33JWIEU4zwL+EGkhzE7phtHH5kG9Nvf/iZM6O7oaL+w&#10;nAwDALzXwWtesrP3kZ85qWshAz6AlUtVLEEzMNQfwGtoZDCcj4wNh3v+jEtrgB7xyRvglbQdQhy9&#10;rvwcMELt9rj+bRyDlGXsYQ6IYZdte37SynvC3m8lrJR9U5/VGcr54MSkimrqtPPIad1wx/264+En&#10;dCynUCUt3WGliRxT5/I6hw2w0jrXYgDUMxG83hmVPFffZ1JX9J4HrHCx8HMWGvSVI4p7Z4KPlwMX&#10;RvuiHjsaAOa2jaqke0LFpgquO2pSfVNvUBs/231C2Q19KmgbNwCbNMnQJDdGNy2t7E57F2orI5Td&#10;oypr79UW0wTW796jtH27t6ckE/ZlvJAWi/O34CvgZQxQJDsy115JhEFIUazgiRe9r4Ka7FSMaBEH&#10;lZE5iwCa7xfo6dG5cGJlZBEpzMO9I/k1x8Xy6HnBMP/AA/eFRfZY5SH6c9GBI6j49BgkMaS+Dz/8&#10;MNji6LyQAzLpQtjtXn75Zf3whz/Q6tWrLGTGALYnLH/D7kLzRL5o6JEDoC2QuALbPYAH1RBpC3AC&#10;kAjrG+gNEpdLYX4f0AK8eJ7j5Ex8hm8iv1425JlyIIwyo+wgjvwoMPjgUhpMuNeps4MXS/OMWr1P&#10;WpqTluc0eRDvntSw5X3YynHC4paWVerU6Wy99c5Sffz5CuWXV6muvV9FjT0qMnApMtUxTMw2Cehc&#10;E0bzSZUa5zEnEj8tloY2wHJnVI5IW3sLm8MKqlwfr+6bmyaEhGZg1cukawBvNLhmFLaP6qPtR3S4&#10;tEEr958JBvsaJCtUSgz3YUK4pW1SH9JfjoFpvj1T1jmi2p4BPfDsc9q2Py4R7u0pyd7OFrLH/7qw&#10;vwVfAa859gbtnZpfcAzouC+wWcb27dsDGNFxuM8RpuL93AnA4jkAww343skg5j9iI0OKY4QSIh1/&#10;N3E9X/4OJwDp7bff0FtvvRHmH8adr6NbA2DCTj0Q68mzySx7Fya3ZCMt0gesISRBloX+wx/+EKRG&#10;ixVcLxjBxJZGeg5UwUhvRwcx3onk5aqegxC2LAAK8AKAHNS4j9TV2d0RpC5ADibcVcuk2hiAbQ6E&#10;vAy8fChjJFq+A+YcVT0pPfOc30+WZ6hrnrG4I6ZGhZUY5vIxM2s/RlNjxqayGrju2rpFt19/iwrO&#10;5So1kNKpE6e0a+8BncouVEXroMqxSxn4ZDaNqaTPpKl6AyyTgqrtvKYfN4oIWKiLHJl0zXpeLGtz&#10;pKJLn+7P1tHKbgMu1EZsX6iQzGnE0TUa6wGxzPperTmcqX351UFlzDxvkl+XSW0GnIBnZvOQMttS&#10;yjOgywLA2rGXjam23+LUt+h9A93sgkL7vghUlGeSvXwWMrQwLrRY3L82XwEvY4gGTQcAtAAbVEAk&#10;JKQo7EQrVqwIgEPjp/NQiRxh7xB0Fo5OnANiSD88S+eC/HnAEEkuuYyOd1TPmzcYv0ZdfPzxR4K6&#10;iOTFnEJABJBxexiGfEYG16xZFd7P+yC+j87t6bJj0LXXXqvHHnvMAC76mEFMoWEZGZa1QfV09ik+&#10;UfKKYDZh7wxAM25gYmDDORxUQgMvH1X0cNTBto7WYPNCwnKJjHhpY45cu1pJ3ieNKUvKB3awIgym&#10;zlxdpPyIw/clwYt7npbXU1gQccp+NOybkfmmTNqLi/gZT49py+oV+tWPf6SDG7ZosmdEY91DGu41&#10;iauwRCvWbNGxrDLl1vUZiMwot2VSBe3TKjWgqeqVdpws0br9WSY5xRUj3E2CpZ5P1vZfWPrm84O5&#10;2p5dF1RG4qFm5hiAscEG/mNIXuUDswZePdp0qkCrDp3T6kMZquo31bN9SCWWr8KuYUvb2CSuXAOv&#10;gl4M9uMq7kipsrNfG3cf1LFTZzVgP5TJtvRNGOLoZZ0M+1vz3z14JcEBYhSODV3p9F5ZdBQmNzOC&#10;iFqI+sczTt4xLk5rPn06C+miSmIPg7wDkS6SXXf3/GoUPMO95Du4Rl1lQjTrwrMkDWtVXZCATNoB&#10;wHw1VaSuVIr9EqNK7J2d9Fm3/r333gvAtWrVqtDxIe6x6CDqIgDIN6CCkn4AqgSQRZuXyVMAkHX6&#10;cZNUACeXvgKQEdfAiXOADFDiWaTCMQMxpDbCAanR9KhSANg0QAeg2TP2PXiIs2BhWCp6rswoa45O&#10;gBC2q3QIN/A3QPJNZgNgOVhNToU4zuMTpmIDhpZGehobXdx1Z3JsSGs//Ug3/eJqHd+6TbPdA5ps&#10;7dNU56CG27s11NOvbgOFg0eztP94oc4Utaq4eVzVPabS90/ps23H9MtbHtLbK3YauEwFlRLJC/WQ&#10;teqRurjG7rUj57w2na00sJmIyzqbxBSWwzHgymPTWQOv2mFp65lC/fHZN036ylBB25AB17BKTCUs&#10;7R6xd7Ba64CyTE0sQNqzdxYDYI19evmD5dqy57B9q7UT+15vn9+UIW+PsLfJxeL+tfnvCrzojBi0&#10;6YiuAnlnxD0A506m1pw9yxLNPIOEESsOQmrB8I5E1traGsJJ14GLzh/n1rmaRWOJahbnjNgdPXo4&#10;LEmMuwF5Ye0r5ghiW2IpGx9R9PzFeNhuxoMkxcgfE66Zv0gY8cgrwMVu1fhksYwNUlLMM97lqJRI&#10;LZNhaegHHrhfN9xwncU/HOI4Ic0xigqgemPlm2G+jfewPA4MsWSNlaR1/kmNG4ClsVMZeLGxBe+C&#10;+RbyAlghdU2jCuLtHfIE6IxrcGRYQxY+iPRm70zbu0bG0waIEViipW6ewiKGVubkL2V54fn+4SH1&#10;DQ5ooG9AowMRjBejsUkDcwM2tukftncMs3uRhacM4KHezg69/tzzuuO6G5Wx56Dp+AOabevTTFO3&#10;Js53aKy1RxN9lv7wtMY6RtVS3a6cM8U6Z3wms0xLPtugn99wu5as2azi9sEgAbEwYTZrfhlAIWEF&#10;FbFjQqV9Mzpe1aXlB7NV1Dlu6qeBV/Owigy4yg18ynvSQTXMNqnriXc/1esrtyinsUfVg2MmiVlb&#10;7Rw16crUQ1MtC+yZaO+y93WndbiiSZ/sOqyXln6uClMb2Y7Sqs/aVwSjhbSwr3wf+O9O8qLDJDsW&#10;YMGuzSyRwr5+TNZlDXYmOQMMPEMn4dfbAYrOnVx40ONwP4JW7LwAEzvV4I3uYIKLA9IN74gAMRGA&#10;hyk3+GoxahjzSOcExCLwEJ9J10hcgBNzGYkHMLJaAnMasVPh2sA3sJYV3wdHso5y/Kiuu+63Bl73&#10;mmRZG0KJx6giy8TgSb9+/frg9sE3YVdCysQuB1gQhgQHcw6IjFk+x2YjcDl4TaA2DvYFlXZ0dDh8&#10;H9LXuPGMSTdjphIySZg8hTSsbNP2QwFojZl0EPcfNNAyaYGh/e4+67D2o1GQm6fd23fq82WfaKXx&#10;+hWrtPLTz/XRB0u19IMPtPS9Jfrw7ff1yZJl2rRqg7Zv3KadW3fp5PEzOl/XYD9QPSbpmZRqabPW&#10;+7i9dwTAnAOutuYWvfzs87r75ltVeibbKst+GLqHNW3ANdtsaq5x2gBpesAkzI4hqd/qpyul0bYB&#10;1ZfVafXy9frxT6/W+ytWq6ytUxW90UM/TvmZDupgbit2KpPGgnSV1smabn2046RymkfsnklOrSkV&#10;GYgVtY3ovL2ioHlAH245oE92HlExkhZSVlOPKgYmTCobUn6LhVl6mY3DymzBkXZCBwy4Vh7J0LHS&#10;auU3tGj3sVMaGGF6UJTqYeoPTp5/3/jvDLwiuESJKkpHSD1INEgkjNohAXGOhETnA2AgQMsBDMIh&#10;FQnMQYv7fg9KqnNJMCMMAAMwmYfoLg3khTC85OnsPOPAw/LLeLizlAv5AlidGHn84IMlwU7FUscQ&#10;aQJubOPvEiVL3VxzzS/05ptvhJFEQBJJbdOmDQEQkeT27NkdtkXD8x5bH2oqAObSF9/qNiTOCUtZ&#10;508BTAZKMMCF3aqnr1v9BmCM2vnI47CB1sgo+zqOBpUSMBsNzwMoEbCmDbC6WjtUmJmvLas36oPX&#10;3tE7L7yiFx95Up+89raWvvCaPn7pTe36bI1ObtujjL2HdW7fYeUcPaW8U+eUe+yszh08riM79mn9&#10;pyv1wRvvaulbS/TGS6/p8Yce07NPPavPP12urKwcA+mBUGdwfd15PXDXPXrgT3eruabe0G1Wkz1D&#10;SjV2aLZjQOoYlHqsXjoHTPrq1ezQhIFWr2THnvNt2mDAtXvnfh05cVrbDh5WRmWVqnsHTDJi0nbK&#10;AMukKAOWEjsyQsi2/2zicbK6Sx/uPBV2zcbOhdd8bvOQqvong1F+5f5zWn8sx0ArHQzzxd0Y8E3a&#10;smN+x0hIp4Qt0Qy8sJcVmdp4wqSyPEYZLW/YvDKKy1VYXqXRlP2AxmK+8N30Cz9+3/jvUvLiF58O&#10;zjmjdXRcCHADvJhqAyicPn0qdFQoSkmRCQPIMMS7AyrGd7alR6JxT3RX1VAZXcLiGuacd7CiJyCF&#10;ekccnE1RC8kjLa2pqSGsm4VUhFpHXiOozQYVF0DjGYCRMFRE7FT4Z/3gB/+iJ554LKxl/8tfXq11&#10;69bau1l3rFhbtmwK7+d7mdDt8yFxNUDSYhRy27ZtQeLhe5G8eDbJvGvCgGpiDoDJFzvXTLArjwFW&#10;ADU7h0cnUhoK/l0m1ZmiNmr3hgzQIDblwM3k3OmzWv3xcr36xHN66eGnteyFt3Vw1WYV7j2mqsNn&#10;NFRUq768So2WnFeq1ADGOqlaDVjajXtTJgmZNDdo5WCSkQZNYh0wKa9zUEOm6jVXnFdlfqmyTp7T&#10;x+9/pGcff0aP3P+IPnz3fW1dv1F3/eF2UxdfVE9zuzRiz/aParytR+OtJl33Wr2192va0prs6tNU&#10;jx17DcxSk6orKNG9f/ijfn/dTSorjdvZNXZ1a/eJE9p+9Ljy69t1fmBSNb1plZjUVtI+rPxmK1+T&#10;rMp6JnXGJK9lu0/pbL0BXc+0KvqmDLimdbysRasOZmlXVrnKBwz4+vH/MtDqGVeWPXuusS+EB3UT&#10;+xgOrSbJFeBW0Wcqaf+EAae9p6lTNe29OnD8rOoaGh27AmDBfr5YX7nU+e8KvKgkOhhSEQACocIl&#10;JRmMyUg3dXU1pkqdDcCE6gR5p/XKxuHz448/DgZ+QAwfrtOn4/bySHG4HPAuQClKfOw7GI3WAA0A&#10;CtBxjziEIZUBRhjeARZA61/+5X9r5crlQSpDogI0GHVktVPsaKRLWrwrAth4cDT953/+J/3TP/1j&#10;WMuezWEhQIpRSlRFJD/Aj8nWURJFIo1lBeHSwYgkAObl5/fDXEsDctkzMM8785eeGg+GfDynrJsY&#10;XJkkOmvS5ww2JisLS5/w6tpqA8/P9eenntZTDzyqz958Xzn7jqs1p0KDJU0aLjqvybImpQvrNWk8&#10;llOj6cIGTRc1SuWtUoWBTXWHZFLKdK1JSc29mkFK6h4JgDbdOWQA1KOJjn6Nm9SEKjjWNaCRrn6V&#10;ZOXpgdvu0D/+n/9/LXnpdY13D2jWAGnc7s/0DpuU1a8J6/jTXSYtNtuPjJ2nOjo1NWBqdHeP6kpK&#10;9fAd9sNy0+9VmJ1j327faWVBTfaNjpjEU6ytB4/qeE6xKlt6VNszoirLT1XXqErbR1TRM6FTle36&#10;cNtRAyADqB6TvrvGtfF4vpZsOqQjpa2qTc0q1ySsnA6mIbGl2rDyTALLMyDLs+sii89kbFwqmJid&#10;027SVy9OsoMqMrCsNmnxfM+wskurtHXPfg0NxxFvH8SAroDX94TpoAAYgIHBnI6LBEKnd0BjM1XA&#10;AaBghBAfL9QodmhGAoEAMaiqqirEoTFASECoeSyh7CqegxXpc84xdPK5a4ArvjumCYA+99yzYd9D&#10;DOv33XdPsFcBikhi69evMdD8KKh+dBi+BwbAINRd1tz68Y//TezoA1BBvOPMmZNhlJJ0UDcBSIjy&#10;oGxoyA7SEKOr7uDKPWca/gxxrAztQrOWNuljrA9GewMoOEAZzqcA3ByMcWyw93++/FM99vijevv1&#10;N3V45x51mHQ00zGkdF2HxgyYJsvbNGEgNZZTGziVUaXJ7DpNZNWG42ROndK59kxZm+nPPZqqag/g&#10;pS77sTEAm2np1RRsoJXu7FOquVMjzR0abLD4w+PKOHBMd1x7ozZ/vEITBlQaMkmtoy+cA1STdo7k&#10;BYCN2nOjJpUNNTdrur9PpRkZuu23vzHAvU+dzXFRxkkGIaxeGblMWTthA9uMvAI98+IretL4843b&#10;tHHvIR08m6e82lYDsZQO5FVp6eYDJnFNBGls26lCrdhzSmcMkCsNa3NZEroL362UMkwtDMtMd3KM&#10;CxAWGLCxSGFG46ByWlMqMakt29LJa2d11eEg7VXZ95fZt6+zMu7qsR9Uqz/slkmt4vsIYJcteNH5&#10;OEIXh2N8j7YoCEBg9VDUOO5H9WsmgFdRUWEAK2w/ABeTmtlvkR1/vJNzH+kMqSu+I3Z6wABjOCOL&#10;SFKcO2ABOEnQwihPniBscOQHGxUqH8wa8QAhhnrcILBlIcFBpOEM4eLAM9i3iIckx7cBHhjPyQtq&#10;MbteR+BisMEAx/ITgR3bHEAUAQw1kq3TfHK5N/QQB9CyDjBlHQHVMQCo8dgkzp8pjYyPWGdGzbaO&#10;Ymox1N3Vat+2XA+bNPjBe+8o38BxsKNb6W6TjEy6SVW3KV1h0mVZq8byGzSaXaORzKoAXhO5BlwG&#10;WIDYWGa1UlnVGsuzsNImTVe2aabWwLy5T9NNPQZcfRG8MLYbkE2192m0oV1p7FSD49qzepPu/O1N&#10;OrZ5p9JIZqYiTti9MevkE3Y9ZcCVaurQsAEdADbS2K6x1i5N2Q/LkR2bdd3Pf6o37AemryPuP8Ba&#10;8bFNzaq7t0uZeZnaf/igDlh72bV3vzZusTrduEV7j5zU9gNHtXbHfh3KLNKeswXafaZQufXd+mTr&#10;QX2+7WDYtaicJXjahgJ4sU49E74z2gykMPobaCF1ZTQNGEiNKLt5SPkGbjltKZ1tGDRJzcCtbVS5&#10;TXbe1Kvc8+06VVKtXcfPaGSMH9K4oiwAht2SNvxl4OXEuf9oUffeDpLPfVkafym+7CUvCtQ7YgQb&#10;91FCQhkIIMFIIx3MGx+dHUnHN011osKxBaEm+i5BEOojwIbdBoCKUkwUyVkfC8mO+YGMCvJ+wNEB&#10;lHiogRBSGluIIS0NDPSHjTTYoQcwY5cedgRCUgSAI0h6OhEgGK1kw1dUTfe8J5x38C7iskIE8bDN&#10;cY80OHq5UEaUmTvUAtz4hDH5nHBv6CGeqY6z+A6x87U9j48XquKYqYzDBlxjE2MXVo4A5A7u2qVn&#10;HnlILz39lE4fPqrhrm4NtXdptKM32pcauzRu4DVW1qyxAgOunPMaMoAaNLAaNrAayarRaGaNhs9V&#10;KpVtkljeeaWKGjReZmBnkspkXZcmraMidWFknzYwnGk1CQqVr8VAzNSncZOiDm3Zqav/6QfasPRT&#10;E3NHTZc2FdHUytFGk/gs3nBdiybbDLwM7IbrW9VbWa/h86123qIDmzfplmuv0YtPPqpBAynKL25y&#10;MWk/HE3KzckO6n1+fp6amhtMTTPgtI6OlJOysuoZHFZBWaW27j2o1dv26NC5PJU1damgtlmb9h/T&#10;pxu2q6ihQ4UGuuVdrB02okyTqM7hvNqZjl70nWzFFj3os5oHAngV90TfsLMNQ8psGlY+0lfLcDD6&#10;V3QPKr+pU7tOZaq2PkqJ5Im6ZECGI7RY/0ky9c5zDlwL7y0M+0vzZQte0IVOdqFgOdLp4xQYtsQC&#10;pNic1IEAQm3DFoa0BPEsFQZxRMpiQjaV7u/CLnTs2NEECETGWM97cV9A0sFG5UDpAEeekKxQEwEs&#10;3g9hWP/9728Kqzw8/fSTwY4GAVwAE0Z+iPSQzq666qdhUULfPIN4fFP8rtmgyt58s6lJBtae74sB&#10;Do7lxbfxC8tMg/vvv/+Cc62XA5tmsB66/WcXBqY8b2VozTpMcE4bkKEkYg8bMAD8+K139NBtf9TW&#10;Tz/TaEubpkzS6j3fqMnuPpNqTJWzzjtWb1KPSU9jZU0aQ10sbNSAgVa/gRU8eK5KQ8aDZysDsA3n&#10;GagUNmnUVMyUgdf4+a7gkzVrEtSEgc5kk6mRqIAY3fuGNdk7oM8tHz/+H/+gm6++Rg/ecps2GoCN&#10;N3dppsvUzO5hk846NVzborHGTk1ZWgNVjXrlnkf16r2Pac3b7+vaf/+J3nv1ZY2GXYesLAy00uMm&#10;5diPyvFjR1RgP1KDfaaCUryh/QHeLB9kEo6VZ6tJ7eVVNaqpb1RBaYW27Nqn/SfOqLnbpD4rruPn&#10;snTkXI5qO4dUYWplSfe4qYLjKmLJZ1MPC3tNquowcDJ1sbQnjjoW98ZpRKiNhXOgVsj0oNZRVfVP&#10;qXqQkc5hZVTVa/f+Qxo2aZr6p56pY6Sv2D++2I9oD7BfE8/jJikZ/tfiy1ry8o6YJDo0G6jiHoD6&#10;hPqVBBvu05lRJ6NNaT49Jyocb3vfNANCBMc2BODQcpk+Q3oRYGIeADCM5bgvOHEfwML/ijwBJvN5&#10;mQkrPeAtD9iSjufPCdvVU089HtbewtcLqRHieQdjzkkbyY2RS5bRQRIkTcoIwCVN0o7X8ReZVTCw&#10;57GKhk9G9wY636Ct0Vr6YdMM66SW8+CwiupIemUmqb70xFN69bGndD4zz1Q5K9OWLqUMrAZrGpQy&#10;dWyouln9lXZe2x6kp3SlqYxIU2VtGjE1cSjDpC8DreEMk7wyak0KM1XSwodN8hoyCW24tFkjVe32&#10;fIfSBoSTlr4MtKZNyhozAJs2oEx1dOmVx5/Sz//lh7rmRz/R7676uX7306t0/Y9/poxdB+0XC+P+&#10;gElbpGHf2j1i+S3Sg9f+Xo9cd6teM/C66r/9g5685x5NhtFka1um7gNg41bmTCkLsyRoDnDEeI3a&#10;D2OzSWCMICOR8YN58PAhFZUUq63DJDuTcMsqynX0+DF19di3W9lv2bVHOw4d1/m+sWDUzzXVML97&#10;QkWAVMdQcJUo7Ro2gOo3sBpV2eCUMpr7A4CV9c4Ev6/C9nQYuSw29TK/1YDQALDCADqvqESlJSVW&#10;30jssX/wg+RtfCETZ76uIyeByikZ9tfiyxq8XLyFPAzXhBMnokroUkkSMDiH8PVytdErkLRc8sA1&#10;ghHGJDFHEX8r7ExRyiNutG+RNtcMAtCI2eQU+xb+W7gyoMpBdHjiw9jfsGGxcgTk+YsS0qTKy0t1&#10;1113BPsWabok55IUUh92Lny5sJWxFj2+XTi88iyqJSOOEfCw90UXEFwlfNoSK06w3A/XfD+NnjKY&#10;wJnUjlP2DP5aTO0ZnTF1cTat0Vn87mdC+o/ed5/WvP+hUgYiY6aOTZgKlq44r/FKk7oMKCZNZRo3&#10;VS9db+cNpt419ChtIDRa3qKR4iaN5zVoLLNOI+dqlLJjOrte41nnNZZbrxQ2MZPOUqUGdlUdStV0&#10;mMrXbCqgpdOBDcvUyK4eddee13MPP6Lbfned7r7lFq36+GM99/jj2rluvT568Q0dXL/NfkVmNWYS&#10;GCOLMwYKNadz9fC1t+iR3/5etacM6EvPa91rS3TvzX/QyUMGdqGs6cjWNowDZs0513Ix2N6nyoJS&#10;nTl1KixZhK2RMq+pqVRJSaFOnjymvXt2qrKi2CS3EbW3t+jM6WMaNKm7tb1Dy1au1YfrtpnKZ9IU&#10;BvqOsWCIR6oqMWAts3yWGtgCZjntqJGmTlqcst5p5bekVWnAxXpjeS0Wr4c1wQzYugbU1N6p06dO&#10;XjB7UIcLwSnJC0GJuDyTtHsl4/r5X4P/bsCLc+b04Une1FRv19F9gY7OOaDBdQQANirtCpKZz/sj&#10;HSrOCQP+KWuYHkb6vBPVDCN9DIuOpvNgNG/bQnUDcAAVJDLI40SAYlLxmEYMCAGf6FEfVV6AkRVO&#10;kbaeeuqJ4NYReowRz8IQkhWGed7hqijgxWgqhFMrUmAcrIi2L6b+uMoI8V34e7GED9/n99zYi51r&#10;DK/5qfHgaW8hJpPMKtvUqFuuv0FrP/rEUH1EYzXNwTcrVVitVEG1xsvqNVHdFG1Ubf0mjUXj+lSj&#10;cUOXgVGLBgsN6PKalM6y587VajzzvCZzGjVlPJnfrHShcWmbxss7NFXbo/G6bo00GEBaBx0ytczE&#10;GtXm5pm6erteeOwxtdXW6Oie3fpkyXvG7wbwOrBhi9rLTKJri0b6KctLxbFM3fmz3+rt+55Ud06F&#10;5btRI4V1Gqts1taPl+ve39+qvNNxlHZ6Kv6wsfs35TM0YJJRdoFO7T+mwoxctbWYSjs3uOJ1hNQG&#10;h127Tx7VgX27lLIfmfO1FTpt1wYD6uwb0LYDx7WO3Yz6J1RqUle5qYA4qmY396q4a0hVAwZkpkZi&#10;A8vCNaIzrZIui8uihy1MM7JneidUbCpjgcUpNVW0uXtALVY+J06fVW//QKh3fgwj8DhbDuAL+bWc&#10;c21xaA9e//5D9lXg95fkyxa8KFAvVI4UMu4OTLiGHIyorGi7ipVGGEQFsbsyjqDRJhbdIJCkiMuv&#10;qG9G4VIVhNEWdYv0SRf2d0XDejrsj/iLX/wi5Id3QjyfMnXE/b4YvXNJ64BJc/l5LFfDumJtevHF&#10;58N2+6z84A6xxJsHXzbYqNPSpe9fGEmFAEYmdbtECWBHoszmJT6uOZIW+d6xY3vwyufbKQMGIVjH&#10;Hu96pteMGOClA2jGd1cWlujhW+/WtmWrox3qfI8mTQVMFzap/0yZhrIrlSo2IKo2QG7sCqA12dQR&#10;bFWwTBqbNLAbKTLAyjfwMgAbz2kIPJnbpOmCFk0XtmqiuFWTVQZ0lQZejQMaa+zTuKmMY62m9qUm&#10;VXIqQ3/61e+04u33le5glHFUE119yjtxRvvXbVZFZo4GWts01Napgca24C2fueu4qYp/1PZ3Vhl4&#10;Nprq2q4R3DFK7ZhtIFfcoOMrt+gBUyeLmUI0J21h06o3Ff6USVgl1maGTGKdNcnXiVhhOZq5YxzI&#10;iGYDJOvc3Kww/xMprcPUSWgoNa6dh44pq6xWtfYDUGzAWtA2rOL+tAr6UioemFSFgVpha7+K2w00&#10;W4ZUYtJZZXdaVT32/e2jYZpRiamOePozmTuvoVc1JpGdyC/X6dyikB/azuyM5YeBB/vxoS3QMqjN&#10;JIBB3keQzmnLXDuocf7X5MsWvChQPwJEgAgShO+Uwz3CIoDNP+fgBXGfkULmC/IrCXmHZ7QO+xXA&#10;5tISTRT1CnsY74VIk4qFqXCA64knnghLMrOy6TCGX2siAAW2k1HAKzRsGkSU1HKyM4OkVVVVqVtu&#10;uTmsdspAA+QARx4cRBkYQNoijtvcPB6dA1WRvM6DLmUVjfv+HYAXYQxaYEtDSiO+Axyji0wHGsUQ&#10;bd/K5OgpK68eA44XH3lay19+T2kDLdUPhM5v+o9GUP8ya4J7Q7q4MbpE1BiomfTFyKBMXZvFuN7c&#10;YQDWoek6A6jSFgO9FgOxxsCTBc2aNtCaNjCZqerRWIWpnLXdGq3pUto69oSlMdM9qLxjZ3TrL67V&#10;1mUrgr/WtKlMuD7g86WUlbW9Z8rijff1a6jDnu0Z1PbP1uuZPz6io6v2aLSsWzM19kxus4ZMZZ3I&#10;tXfnNWoUVw2TCHctWaE3H35aKQPF9EjKJO58ZWZnBDvp9LSp3wZEMyaVQnT/hYwzK0doaHhYB0wV&#10;bbQfvpKSEmVnxx8qqKmtXXuPHFe1qcB1/Snltw0Eo31+/7hyerCJpVXBtmj13QZugypjylBjf/Dk&#10;r2K3ofaUSVzjKre4rMaaz9zJ9rHg9b/n+FlVzq31BnDJJGfAC181WkVoGZ7JBNGmAS5v41fA6ztm&#10;ByEKFfCisNksA3cG7lHgHJOFDnm4X9OZkVSwWTAiiKsBRlfWd9+2bUtw9MQpFKkKqQR1EhuRp0t6&#10;HLlGbcX47YsDYlM6baojdiMAa9rexRFAAUiQvqAz9u5bDbR+Y9IW3vJIg5FIP4IPwIKqy1QflrTB&#10;ZhcpApEDD9OCACOuASee5wg7CHKMIBbnTuLzhu2Me0lm6RscMpG8JuekjKVvvqen735YfZUGNowc&#10;lrYaUBlImYoHeE3mmvSUX29AZGwANl5uUpVJYLNNBnSMFLZ2STCSUkuPAUinSW3tFrdZ4ya5TZUY&#10;cNn1ZLkBnqmKqYpWk9ys/FuHlMa3y1SkHZ+t1i1XXaMD67Zotnc4gBne8pxPGJClDbgAr3F7x1Cb&#10;tYehEa1b+qnu/M3vlbXrhIFnSkNFbRrIatBwxnmNWr7Hss4rnVOvoYxKDefVarS8WcWmXpZm5WvL&#10;mnUqKy3TyGhUD6eDIX9Sk1Z/SFlILwuZFTmYFuXldvrsGRUUFYYfPwZJQhu1ONOGHtlFJdp74rQa&#10;BsfCprKMNuYZGLHkNHMmi0zCymkcNAlrXNUD02EFV9wkSrvHVdZjwNY8oMoB1sEfM1UypVo7L28f&#10;VHFdk3bs3aeWYLYwILogedl7LYSWRS/w/uG8kJJ95q/JlyV4eWF6wfo16hzAAZA4qIRGkogPcQ7g&#10;EY9OjK0JCQTbFCNKtbU1AcBYxYERPOxJxCEu28hnZmZeyIuDGOnB/l7CMYZvNwDssV9rmgmrTzh4&#10;REAyKSrjnK4zSevffvivYVTS1UTuO+ggFaEOshwOixC6iwcARVqkCWHTeuON14Kza8xfBC/icfRz&#10;nuEIYffD8B7tYfgERefaEN+aOBuaslQydGjPPl139a+Vd+SMJlpMIjHwGipq1ICpW2N5DZrIb9ZU&#10;dr2mDAjGsw0MDMDSJaYWmgQ2XWfSlj0j1MYAYqZq1ltYfa+ma7otTnsYfQS0ZvCmP9+noTJLr2VQ&#10;E839kqlCY809+vD51w2EblDhqUxpzNSf/hFNmdQFYCGBzfbZtYHZjIVpIKWx3gF9+DLP3KjqMwUG&#10;hEMaKGox9bDD1Fu8+5uC1DV6plqpc9Uaz61X9+ky9Vu+q0/l6dE/3qtXn31xzlhPvZoEbOXDaHMo&#10;368AL1wnWKcMamlr1fGTJ9RqxxOnTqqvv99UcasLay+pyWltP3xEe89mq9HUYexX+Hmxn2QuqqGp&#10;iTls6mGSJ6tNFHSaWhmYuKOqMBUzl8nhjFhafOZZVncOqqKhVcs+/UzVNXFOpktetI2LwMvy4P0I&#10;hmL7me9rC8P/GnzZgleSnVjW2XfOSQIJFIEqdkLI73nHjtUIxSMghtoYl7aJHuqAxtGjLBIYl5vx&#10;vFC5bvvy97rKmmvggD2Lhk7aSFv4TI2lUtqwfq1+efXPdPttf9B+e5cvI+NE3rC9sS0Zjq15ebkX&#10;gAWw4T5HrpGccP9AYozAxPdF8EoCJkwY9/gm/N2YZ8k5tjOOsTyIa+Vj38L3NDc167EHHtLejdsM&#10;LIaVauhUb0FtAK8xk5qGs+uCm8PkuTpNGwNikwYEEwWmPpoENlFpv/6NJn21GhAZgE2Zijda3ayZ&#10;BvthqO/TZK2pdvhyVbVrrNJUTRxSTaIY55n+tDrLG/TOky/q0T/cqeqMPGlkQmMmbc0MmnqLlNVi&#10;8dtNfbQwHGI1lDY1slNvPPaU7r/+FlVnFmjWOn+qqlMjJW2mGrZrxIBrKMNU3TMGvudqNYaLhnHf&#10;2QqV7Dip0gPndGLrPj1+94NqqI7SNNI3ZQeAxbqw+keSWcCojVMWj9YU5kMaUG3fuSO4Txw7cdxU&#10;SBaDjPco7eaeXq3bfUA5tS2qHTQpCpcJk75yO9I61zwutj1jJ6LT9Yw+TqjQ1MnstpRK+maM2TNy&#10;XCW9Bl5tI6o16S2vxqSug0d1Nis7jBZba7LqdPDC5gXAhizY9bzpw/sLbdeZbyT8r82XrdoIUdhe&#10;sBxZp4oRwtCg5god4gg7wEBMPObcG6N3dBokYrVTvMeGFd1hOs6ZM6cNMKIhk/QgT5v8+Du8IfTZ&#10;c0ePHFIv0hcN24CkvKxEr5tE9+Mf/VA/+rcfqNQAx4n3kYe6utrgAwZo4QfGks0Q0hH5dPCCcbdA&#10;Uow+aJRLBDgHKgcv/0YHN1w+UJUZ6YxlGL8f5hnYy2vl8hX6zc9+oQObdyhn/0m15lZotMakl+Im&#10;9SN55Teq51ipJgwIZjPqNZvZoOkcAy4DsGADKzWgMkBSc69JXSZtNXcqZR11or5bM80GXg0GQOe7&#10;NFTTov7yRg3WtoVJ17OmJo40devVh5/Ww7+/U015ZdKofT+Sm0lw4wZQkwaGY3ZkehDXTM7us/N3&#10;n3hOL97zoLpKq8NyN+PnuzVW3aWR4lYNGnCN5ZkEllWvkbM1GjcQG8us1cDpCtXtOqumo/kGzueV&#10;qu/Smvc/1dI33tPEmNW79XimTWG7pC4WAy6Y0TxGKAH/cexHBhY7d+9Sa3ub9ptkfL6hzuIwwZ0Z&#10;C1ZHVsZl9VaPJ8+pAgfW3jEVdowqywDraN2QMlqYAzkTNgHJaB7T2eYR5XVOhKWms9gUpHvKpLJZ&#10;1ZtkdjyvXEtXb9S5vMJQd3Gk1N6QMNhbDkOeIG+v3p8g71Mc/Zo+xfGvxZcteMFeuDDE0D6e8RjO&#10;IQob8njJ+JzDdOQIUPNMx6YDI4UAXEzExgUBKYh3OHlant7C98GkD1gdOXxQ586e1pum1l3986v0&#10;wx/8SwCwt958XWtWrwwjmydNCtprAIn6yIqqSH4+MmVvC2BC/ubBidHPxmCziu4b8/Yv4hFnIfvz&#10;xMXehYoZwYz8xmd4Dx0TgIR6u3v0x5tv0TMPPaqz+4/q3M5D2v3JOp1cu0t1R3I1XNCglIHXcJC8&#10;zmvydK3Sp2o0ASBkmWSTXavxogaNMUfRwGC2tU8TJrmN1rWqv7pFU+1DGmswyaupx66bDbhaNWIq&#10;5VT3iLoqG/Xi/U/otYefUXvZec0wCduAa7bbnmkxMJoDL9blgjUyqbaSar1wz8P66PlXNcoqoxYf&#10;KW/M1Nzx6k6ly7ui5GVq49DZWqVMzcXHrO94iep3nFPboQINZNWoN6dGg+XNas6v0nMPPK6ynAgG&#10;U5NxrTN+xFJplse2tmKSFSARJCljBy8HMMKQvKrra7T/8AFV1lZR4kqNj2jS7qUtPsr/vlNndDCr&#10;MEhPRSYpnmtKKaOVrf7HTepieenpsI0aq7XmGbBlNAwoq3FIpQZe5aZeni6q0oerNuhsQUnYNSn8&#10;hIW2eHEbd/BKtuFLjS9r8EoyBGjgCY366PT1vxYXV2qSIeYl4o4QR/DmxWmehThyza8WxNFHaggH&#10;CACGdpNu1q9bo//3H/6HfnXNL7TLpCnsW4Omih42APn0k2V67dWXw1xM/MPa2lrtOUAwAilgQloA&#10;DQDFPdwlGHl0j36Ax4GN/DtgLWRPk2f9u7Dh+H3ewX3SSI2OKuPEaZ04eETd9c0a72EJmj51FdWo&#10;/OA5Hf1ks4q3HdcIzqa5DRo9Va2x0ybJBGkGVaxOKVMpxwrqNWrq4zSuFSZ9jda1aaiuJQAW0tZ0&#10;u6mIBkZMrJ7oGNAUG08cPas/3/2Q3nvqRXWXnw+uDhOmGrJY4Bie9ixlY+A13TUUJmZPWnjl2Vw9&#10;d+cD2v7JqqBGqntQ6QamFrVrqqFPU6aijpd3ayTfVMf8VvWerjLVsSaMONZuO6XuQ4Wm/hrgGuj2&#10;ZFSpr8DUYZMY13/wubasWB/KanoSQ7xJ2QZaY3Pg5aAFWAFkAAMSmAMa53v371NlXZUOnziiitq4&#10;nV16grX+TYK2dsRPSGtvvz7buF35pvZVG3izwUd+50zY0IPtzwpZVbVhUGdrupTXNKBKUxWrjI+X&#10;1OvzbYe0cstuVVg90RppwVO0T3t3cONItO0IXvM/spci/92AFwy1tLSEydV+7aLwwrjzPF+hzgAD&#10;AIFKiRsF3vEROGJaC9Pj2gcALlZNY1qkWWYq3R9uuVn333e3aubmMEYbVyTOsVvRoCORbpSCyAfg&#10;hc0NUCFvSGq+mgXxCGdpaX+fA9FCdimLaUdMKYpSGt8UAY9rP+edZ0+eCssxb127UUd37NGx7XtV&#10;l12i9PlOU8HaNWxqY87afTr4zmpVbDlhUoyBmKli2L9GztWGI+A1auoj4DVp0s90U5+pYx0asA46&#10;Wt8eFgGcALiMMb5jzyo4maFbfv5rLX/9XY0DQgPjmsA/zFRF9aU0BcDZc1Pt/RpjgrZd5+8/rif/&#10;cJd2fbY2xGGBwSlsYaTbYtJay5BmGu1d1b0aLDCVsahNkyUdajtWrLLNx9V6IFcTpu6mM+sDmA1k&#10;GqgVNmqmZVDlGUV6/akX1d9paq+pjlNzIOUSl5V6AAmuATTAzUErSF92PHD4UACt42dPqvp8tT1B&#10;nRjwTdu3TaU1AdBZ7eSWVmrb/iMqb+4J8xezGoeV3TRsauSYyky6KmobUjlL5TT16pT9iKzcvl9v&#10;2zev2rZPLSYl04LGTTqcmCFPxtYerWVbHmPbuJiTfeHS4r878GI5G9/CDFos3sW8sDIjQ3RwbELR&#10;Q52OjTQS35NMwwnwSjKEgZ4Rxxuu/52WmCrYdWHeY5R+MPwGwJkDFZhwAIRzjrwfZtQT2xdGdoDL&#10;wS6CTWyYX6U2+reRPuv5u7tFBD7eH/MU3z+p/r5erVm+Qrded6NWffSZ2qrqVHkuT+d2HFLurqNq&#10;yyzTZHWXpio6VL8vS2c/2a4zn+5S48ECjeU1azT7vPpPV6j/rEk3OQZgBnQTprYBXhMtJkE1GrCY&#10;tDRjUldY0sakqNnhtA6Z5ME6XFs/XaWZ3hFNG2ClWnoNuAbiKCc+YyaFDdaaxGYANmNAdWz9dj19&#10;693K3XtUrLJKPJ6baDV1NACYXbfYe0zNmqzrV7rSpL/ido0Wtqr+QI5Kt52w/NZpKqvJpMbzGssw&#10;VdIkyVSxSYd13RrvHNE7z72u00d8mtdsWJufkdgg2Vg9JMGL3ZEALWoUECN89769KjfwOplxSnVN&#10;tQYoVs6zlDVgZ2ztC0mJn74jp85p895jKmsfUVnnmLLPd6uqO6UydhZq7NbRnDIt37xLKzbt0LHM&#10;XNW1dWkoDYhSi4CX/Zjay9nkZNJALIZznGvzBpNxxHS+HV9q/HcHXhjtcQRk2o+H/2clL4AAsGCy&#10;LSoZHTs6lEaJCuLZZLoOlhDncE9Pr95+680wmnjIVMPgnGppI2UBWqTrnvbhHSZlJYGGo4MJ16Oj&#10;pkoV5gfDPFIR95HM/OgAxBHw8bScaazcZ7oRoAz4uQrpz7LgHmnxvs6Odt116+168t4H1dPUrlRn&#10;n6ZNnRuubVP1CZNI15sUdiRHqaImU8MaNJBVq3yTYM6u2qcik8K6z1RqoqhV4wUmYdn9sZIWjVW0&#10;mQrXaWBi6pt1QoBrtq1fCpLUgPat3azbf3Wd9qzaEFwdZpCu7N5YXbsmTBKRqYiznUMaMyls8LxJ&#10;TgZ+B1Zs0JsPPaWSwwYsdi9V16oxk7SIk27pVDoAmEl2jaaS1ps0dn5QakxprLxLDSZ1tZ4sCfMs&#10;hw1gJzIaNJXZpMnsJo3lNCpleR8ubTFAnNHWzzZo4/L1VKFJM1LagAFXB0ArqTbCqJJJiYyt27bu&#10;3KFyUxuPnTuhpg6T6NibaZoJ89QvrjZjYqNcdj9q7+7X8g1bdDCrVOcHplVi5VVwvkWHMgu1ducB&#10;k8wOq7CiWoPjTNeKLRPbGRIhFBXDGE56wKi1bLv2Nk8IP3LJvnBp8d8deCHxsHlGcmLqfwa8YnXP&#10;BqkkOouiUiGtRJDgGdJjVQbWxIJRGQmH3KDP4n6vvPJyWJQPldEJgOI9AbwSwBTAa+6c9/h1VFWn&#10;gg8a69sz2RtysPL4DmL+rJ8nmbjEY/TTV5flHdxz8GKDDfZb5B5S4h03/14bPl2u9OBI8DYfbTZ1&#10;scGkp+Y+tWWV69jnW1S263SYgziYez4sYdN+tlIl204pa/VB1e3P1rhJL9MVBiIGXIPFDRqsNGBo&#10;6NJIXZtJSD0mIfVr1lS8nZ+t1v033qqzew5JJoGN27tm8Alj1NE675QB2IzFH2WU0vKA39fWDz7X&#10;2w8+pdqT2ZoySW6kpkXj2NPsiG1sqs0kttbu8J4JU7MmGwc00zysaVPFhi3PHRlV6s0zqdAAaiiv&#10;XuPZBl45zUrj+2XnqaIWTdaYpNc7oZO7D2v9Z2s0aYARHFBZ78xKyiUrmHPCYAc1joAZBvtKUxeP&#10;nD6mtu5WSt/KGzcGqx/2ArAfTNoW+03SCvNKyvW6fd+Oo2e1Ystubdh9UKfzitXQbuVi9yGkKvzF&#10;gte8tRXqk81PeD8OsmkkMNRHCyG3Dl4m6hvH9nyp8mULXk5Utks6Hs56XO6L5eAFLZYG97FTcR3X&#10;5poNy8Pk5GQHJ1PIpSricp+NOPCy379/vw4ePKiMjIzgXwagQcRnxDMzM+PCEs0OHjRrl2wAjGhb&#10;uxiIPC5H4gM0eP4zEwBJCZAhfgSeCMyRSDtOqgVwuef3CYeQpk4cPzqncpqkBWCSnr2LTWXHJlB3&#10;oh1ncLBPS994XfknT5o6N6zJLlNb6xoNeJCe2jRS1aye/CqdWL5F9cdygjtEOt9UwwIDjrxGtR4v&#10;UuHWY8rZfEhNZ0warmlTY0axekpNwjHVj5FC9Q1pqL5Zn7/+jp65414VHjXpqdvAxUBrprVfEyal&#10;qX1Ik/U9Gq81Na/epLbWPvWW1Gn1y0u07MlX1J5VZhJdqwYL6zRQVBcmfacqLC8swXO+w6StjrCt&#10;2TTpNfZoyo6TBmRjLEdteRqrbNFIiYFqoYFvkUlbJc1hmWqkRFbAmLK4Mz2jKjxxTm+/8IpGBlkv&#10;y4DJysnbHuWbDlLr/A8Z4RjKIdrG0WNHVVd/PiyP0xN2grKSt3qmrmcBvbm4PE8K+MVW1zXo6MnT&#10;KjEpazg1FtRACM/8CER2TDzr/SGGz53Pxfu+8WULXlQMtDAcYrSRHay9IXkHXozZ6w5Q8hFCjjk5&#10;OWGCt78jNoZwGjz42bQCuxrre3FNfM5x02D6B/FJ04nGCdC4dARowJx7uIMXAMo197nHHEvsW0hc&#10;DmouJcF8g+cT4tp9zsiHN2QIKQ4AZIQxAp/FYaTL0uPXetKkS8CMnYGgyopS7Vy7RvWmhk+YCjzR&#10;1mFSUK8GqxpMwrFOjvtBdYvqTYXM3LBb6co2TRU0azyrXtPFJlWVtqo7q0q1J/J1ZPU25e47rv7K&#10;RpO4WoM6iEPp+fxCvfbEk/qzqaZN+cWWPrtX92rY0h4wABqu6dBkc3+0O9V1KWXSVWNOmd595Dlt&#10;fHOZevNrNF5m8fJrTXIyLqgzAKpXqqxJ4xUtlqdmk7J6gvQ2WNEQjPeonpNIYpZWur49SGpjFU0a&#10;Kj2vofIWjVYbOBvwBfXWVFtWah1paFfhyXN66cknNdAD8AAM4wGUvJ1R1pxT/nCy7PlBZL8AflSP&#10;Hzuu1Gj8oXMi3kJ2ok06edtaLP7lxpe12gj5OR3YOzFGeyQiJCdvQF/G3PdGxzWjlUz/ofE5ka6D&#10;EcslA1w0QuIBXKz7xTxGwpi0jWRGg4tpRwmJxg5YuNTl4EOYc/gFtl9QzrnH0jpMtPZJ4/a1IS1P&#10;LwLe/Lc4+Teh0nL0+6i0LJeDvczTcTCMwGmARrgBWVVFmQ7v2609Bl65hw5rtpetwayzN7eHBQHH&#10;6lHdOkLHnzRpKGPzHlUdzpQqujRV1KqpsnZNVZmqWNMZlrLpKKpV1u4jOrNjn5oKykwUmVZfTb2e&#10;vec+PfSH29R1vtFUMwO0bgOWjgENGdC0ZpdqmulB51lCp02zpvKVHjqr1+97Ujs/WKlRAyiAaiiv&#10;RiMGWkM5NRowsBzINSnFpKhUaZNmG1iCJ9rWJk36ArQw+CPZTdk1quak8QQAZpLkeK1dN5iU1sgs&#10;AJxpo+qZau5SfWGpXn/+BfUH8LK2M8MencMXwIUypt1QznCyTdbU1IR2gYTuq5IQ339kvI6STBxv&#10;h8TxNrhY3MuRL3u1MXkOsd48m8UuXbpUbNkPUfHeWBamwT2AC0LVo2ExuRtyQINoOJ4G4b56BY2X&#10;RQrxLwPMysrKwoYdgJirkQ5GDjiwXwMaSQBzcGNpHFaaYMQzdJQFz8wfYxmQN5h80nGi6hjz61IA&#10;93pZPcLeg7rqIHgBuCbt2iS/DgPoLWvXqq6oWCvefFsblrwv9dgPQXunSU1NBgAGYhjB23E2Ra3q&#10;VmtuqQ5/vjFMFZqpNLBhg41KAzoDnlFT3QYNHEYNNBoLy3XSAGzfus0qP5Oh7MNH1F1VqzEWFuzo&#10;0RhL3jQa6DV0BvUuVdNu7zDJqXVEZ9fs1ou3PaB9H65W2sBs2ABr0MBqOLtaqTycYWs0mFFpYXOT&#10;qw3YWNViotYA1gCKfR+bckrUW3Fes10GlJZ/NvFgrTGW7pk0NRJfsJmWAalt0N5p34ytzcAr3d6r&#10;xuJyvfrsn9Ub9jJAzU5pNDWqiXSUdJNSV7JOIIALAMMeiysP5G3P62kx9rbL0fmr4l9OfFmDV/LI&#10;rx+gw0YZvgY9qh/3qHB/bjHmPo2PdeqRoryx0LCSz3IOe+Px+54HVANGOmmoSGTkIa4VFsHHgWkh&#10;O3BFgELFaA8+WEhJTOZ2Ccnjcj0PZvHdnjfyBHB53nyjDYCU7ysqKQy731jXCmmlLH/TBlhhCM3S&#10;gWoKi0xdXK/2yiq99+TT+uylVzRrwJJubrUO360JduAxZvswRgA7iqvVy/rpn6xWX36dpqtNzSoz&#10;9cuAZxwnVFO5ukzNHG7v0Xhnn3atXKfrfvozffLGW6rPLzCppk2pJgMYewfpBEdVRgdZiaI3bdJQ&#10;m44t36I/33ivDn64TpMVBoRM3cmvV++pUo1mVmsi97zGsg2w5ni8wFRHA6/h4roAToxoDtW2qOZM&#10;bpjzKJPwAC8kMBZLZNoSiySygsVsm/0wtQ9pxsCL70ub1AV4FRnYPvvoY+rrsuet/KbZt3KunDkC&#10;WrRDzr1OaCu0LdoE5gymr7G8OES4E/EXY2+Lfs4z3v4ud76sbV4cIdwiEMexO7EiKJVNA0ESgrzy&#10;F7I3DAipC4kJACTcifseJ9loaEQ0Vo6eFkdAAnsby0hnZWUpOztjzjh+saEedtCCCed+RUVp8OOK&#10;q6GSv7jUczTAx3jJ50iXdyfzRn659g6FJLZv336T5HZo7749WrVmpRqaSN9Af8ykQ0s7PTSs0/sP&#10;6sjO3arIztWhzds0WN9owPWq3nzgEc0aaE23m3rV0qFp1s/q7NVok6mNBjKFR8+EbfkPrdmi/pIG&#10;zTT0h6k4+HGlDRj6G9rUXG7SUU+/Nq9Ypd//4lda8d4HqsrKVebe/TqxZbvaSypN6mrXdO+QRgxc&#10;WJtrvMmktqpWHfh4nZ65/i7lrN+vmQoDTnyvCk1lPFcd1+A6Wx28+SeyDfhyGzXBoEFRsyZKDEDL&#10;GsMS1KnaVlUcz9DAeQPgHivPDtbAN3bwarVvwgnWwGtmDrymWvpDHsI6Yd2DOrP/kB657z5TG1Hj&#10;rW5m5+sf5hzworwpd68TpHTAC02AwR3/QVnYdhay1yHn1KmfQ8l4lyt/78GLCoSoPK69Y1LxEGCB&#10;KA5wsZ4WRBykoIWTtGHSSDYav4e0go2Mex7uaXmjST4HQ1x7GA2XYxxpjCoky1LPr8ga1bV54IF4&#10;Pm66gY2LeYq+jLOPLLrjqQMe8Z09HwvzRL79G/B9A7j45Z8wgNy9b5dOnTlp8aP0NtTfp1MHD+mE&#10;AUnW4aPavWadlr/9nqrOZWn35yv0wHU3qrOk3KQVJkK3BZVxpivuNj3TM6Sdy9fo+fse0ZldB0yt&#10;bDcVjSk/rRox1W/Y1EB2qh5s69D6zz7XTb/6tQ5u3aph+5EZbWtXqqVVVWczdWTDVlXa+0Yt7VSb&#10;qbad/cEJdfUr7+ud+59W+d4zwRk2XdAUpyFl1mn0XI0msxs0mWnq4bm6sDJEKhMJzNhAbaKkVWmT&#10;/pgAXrD3mBqyi4NNbabPwCNsyDEHXt12jT8Ztq+GXjsf1WwnI54DYS5lWGqnf1Tb16zXkw8/pLHU&#10;iJUx/lzzdi2Y8qaN0F449/rArIAdFrWRHzbI25mztyOnZDjkdZqM+23Y0/X2sVicS4UvC8nLK9qP&#10;TmzXhX0Le5M3HH7xIH7dUNswwEN+z9MjPuSVSZiHc82vJb+U/IpCNEgHJyfS4jqZV+KTBqBaVlYa&#10;JCnWvWeUD+kJ6QoQYkUHfLfwmgec8Cljba24VhdpkY9oK+M8CV5JAPP8+Pf7t5BfGAJEV61adcH1&#10;o6m5UW++9bpJqc3h+tihAzp24ACOQZoeHlXhuUy9+8JL2mlSUpZJbL/5l39VrkllE63tBkhsgGEq&#10;lvGEqYFdlef1yctvhRVNe+w8Vc/WYq3qr2qMUk7fsLrqGrT8g6W65sc/0eP33KOso0eVth+a/rp6&#10;jVp6k22d6q9tUMmJMzq8abvqC8sNZAZ1fONOffz0a2o4ZR3+fK/SRa2aYDQzpyGse+/AlT5rUpeB&#10;Vuosuw/VKQ1w4a5h0tlMQ4/qTFU8vn57VEfx++odDmAU1rQ31RH7F86tMyZ9TeGFj73LwEs9JpX2&#10;GFAxh9Livmwq9NuvmAod6sXqXvHHzNsBdeD1kKwP2gLaAT9o7MAOeVskXrINOREGO3naHu/bsqf7&#10;XaX3l+TvPXhRwF7RMASwMLrH7tYAF/cBFq8MtzvQULCBcU44R688P09WoN/jHEmMX0kAEBCjARKX&#10;BrkwLkw45OlBSDysk49rAsvpMGoIgLESBIsLsvEGjJqIS0TcyIF0LzaoLwSuJLt/D+/lmzh6eUCA&#10;N1LX7t27Q7nhuMjsATYIYamdlpZGFRfm6/jRI0qxGgf+Q/b8YFeXzlr5bvv8cy2zDrtp2ccabmwO&#10;9qnhhhYd3bRNK99aom0fr9DZHfvDLtSD1abK1baFzWVHG9vDPMXu2ka98/xLuupff6Crf/hD/dL4&#10;+quu0ubPPjM1sc1UyxZNNncEe9dEz6Aay6u08r0P9eFLryt77xGNGfgAQGmWsjGpa9ykLjbqGM84&#10;rynWu89u1LhJXBMGZoQznzI1J3mNmuo4Xtuh3N2H1cJSOiZxzZrENWnS4qTljVVXWZEiSF8meSGB&#10;zZrUNWHq4jQb23YPh7mTPNdcWqUbTN3duiFOzp5CZZTVSfihuZi9XVEf3i6QxmmvtAnI2w51RVx/&#10;ZmE6EOek4/XrYd+GSdPftfB9lxpfFuDlR4hfMDZKxUEU+xZEZdBZiQfowBCSBqoj4jrEfRoA5A3B&#10;04f8PcnK5R0AID46NECPx/PeuLxh+bXnJ6YTgYhFApnkze49rL3FOSOjOKCyAxBzFl0yMyiyd0QG&#10;oFxtXAhc8GLOiZ53pEAGDnDtIH9c4yaBisp7WEGVgYGwyOKRw6osL9Nk2lQhRh0tL6nBAeUasB7d&#10;ts3UycMaM1W8uaRMx7ft1Kltu1RzLlfnGb0zKWusgYnWzXNTcrrDNvqtJVV69r6H9OP/9x/1x+uv&#10;17MPPqC7b7hBa95/X8/ff7/qc3I13dqh4eoGdRg4DBkwlmXk6Lbf3qCbf/6rsG3ZiQ27NVLdrtma&#10;7rA89EyJqaW59p4MUxUzGzWVbZJblgGYXU/ltihlIDZkIJYubtdERacqDmeo8lSWZk2CYtfsaQOu&#10;CQMuwGvS1MZ58BoKa35Ntdp9Ay9Aa4o5lx0mrQ6N6YBJhDde82sV5+WF8p6YSX8peEG0Cf8BgRgs&#10;8R9S7iXjUVccYerR0/H2xDn3vM36/W/DpOlt5b+a1l+av9fg5YUMUXE0Bjoia4BjR/BwwMqf8Qbg&#10;DQfAOXbsWFAxIX7pIG8spJ+sUH8+mQbpI/IDhEgvnjcYSv56+jlE3iLAoEaOmJRYFkYSWfYmrgYx&#10;HdRHruO0H4AnSlkOVjxrSBKOSdCajxfflcwPRDjgzegnIMk9gBSpCzAkvda2lmBjGxjs14mTx3Ug&#10;zL90o3NKs0wUHksp7/QpLXn5Za0y0Nny2XJVZeWZ6mWSCUsudw0ZIIxquLLR1DKTZgwIJk0KqzyT&#10;o8dvv0tvPPmsDmzeqmVvvKGdq1dr2/LlOrRpk7abRFdw+IhObdyis1t2KXP3Ae1Zs17vPv+y3jbe&#10;uny11r63TGvfWKrDH69X7f4MTRa3SiVdUlGnZvPaDLRYdrrZpK8Wk7oaNFvYoYn8Nk0Ud0hV/Rou&#10;bFbh7uOm6mJwNzVwaNzy2KMpUxlnjMN699jXDNSYnoQf2Mj5Lo03WzgTueekr96aRj151wN67rEn&#10;1G8SKZ71qcmxAF7s6ehl720Qpu5hiDaFTRajPT8gtCHaicflWa697SXDk0ydwsTzOP9ZXpjWYnEu&#10;Ff7eg1cEgFihiNxsJ+b+W4R5JXileoOJUk1NcJdAxQTAkg2EeIs96+HEpRN7Q+FIeoxIOhgQ1/OQ&#10;bBAw93gGgAEokHQABFZzeP/99wJoITWxucfLL7+ozz77xM77QpgDE+cAlYNNEsC4jzc++eTd8V0R&#10;yCDyha2L2QD4onHfQSmswmoqaX9fT9icodLU2g2bN6jJVMjxyXGNjo+GHbGnZqLaOjk2omcffUT/&#10;/r/+lw5v3Wa/CMOa7BtSujOqXWP1bCrbpulmA5buIeUdOK5HbvmTPjAQGjZpanZgWCUnz2jtkqXa&#10;8dkK7V21Wsc3bdH2jz4x4NqpepPgDq3brNO79ut8QalGWrs0YWljVFfHkJrPFuv4so068dFGtRzM&#10;00jWeckAaiq/RRM5jZopaNVMob2nxNRPk7hmqns1XtquqoNZ6imqNWAyCQrJy/I2awA2gfrYO6zx&#10;tu6wES1+XFPNJi2GhRBx2+jREDsbtcYR1SMGrr/+8VXas2VbqBO2MBtLp6x8rL1YHXjZw94OvF44&#10;0m75wWUQibjYYwEx7lFPHs/bHteEe7vzevVrT9vj/GeY52DP72JxLhX+3oCXV4aTh1NZXoGAEJKE&#10;Fz5HiCNxImBEiaWwsEAbNqwLahHTa/BU7+8HHEiTeDSACGTOXqGc+/uTFUx4Y2NDsFEhKQEmbpui&#10;UXON9OSgQ8fnSDhgw2oOZ86csjTOX3g/4MVyzzAGe6Qjl7QcrHg25jXeAwg55zsY+WK1ihg3xocG&#10;DRyPHDusqprKuW8wSZK8MmBgz4W5dOFdCmWUlx+346JjAl5hiWKTLtJTONrOqCA/U9f+4iq9+MRj&#10;6q+vDztVT/X0hSlD6fZOpZrtB2VoROf2HdDNP/ul1ry3VOnWzjC5OgW4mVSDPaw9p1Rtpmpmb9mn&#10;9uzyMN9xw7sf68W7H1H58UyxKOGwAceIAQmTr1kyWr2m5tqzrWfydHLVZh35bL3azhRpqsoAptwA&#10;rBS2+BXtYqu0ybpue0eVMrcdFktLz7SxbM6YqYOW1lBa6e45T35TG4fqmuydvUqbmpuubzUQw0m2&#10;QyOcd/WrqaRc9956m267/ka11Mc9QTHYA/5Iqb4pbbINeZv1doQbD+o7EjzA46DlbSrZxj3c73ka&#10;XxX2Tdjz6NecL3zfpcbfa/DyAobiZOmcIHJjh/KpL1CyImKnngguCqw0io0Je1N1daU1HgzivI/n&#10;IrDw7GLsjWk+zH8FpwyEqsNmFwAPQAJ7mgvZQQqQY59FXxWCcPKCJIQ3PYwKh1rneUwy74jP8K0R&#10;rLgGvLgX3xfjQjiinjh13EDMpA57/7i9P04Stm+ZsLTSLMsTpbvsrAzl5+deSBO1iE0brFtqYtYk&#10;0FlTtyZSWrrkLf3g//0f2rN+nYFBn8ZaTOLp6TUpxiSXrm5T+9bo1mt+pfVLP9J4O3MIrXxa2OLf&#10;VLE6AwcDm55cJnJv1UhFm3ry6vTJ02/oyZvuVuG+kxpim7T6LlNBmwyATIIy8GKDWrZIk0lGs01t&#10;Gmto1vmcQu39eIUKdh8yyWwweManq0x1BMzqu5U636H8A6fVkF2hafZ6bDJJGeN755A6Smo0zAYd&#10;A6YWG4iNtxjA2vVYQ4upid2abmVRRPzTujUzOKLVHy7TP//3/67Na9dqgjKzsmRFhhkru+nJaCJI&#10;thO/hmkvABWDPrRZzrHZOng5cf5l4JW8/q+w59GvPa/JOJcaf+/By48AF6OH2K5wAEXshrhHY3CR&#10;m/jYk1hKmSPSCYATJZLYeWMHjyDA84sxaSUZ8CJ7blTH9QGAZFsyiDQXY38vSz6zE7b7fBFOvjwO&#10;I5LsEuRbny2WjgOhgyXnSAEcw7mF8S572qTMXmVknlVHF4sfWucwFWfUgG6KDjfX8VhXDAmM/SBR&#10;Z3v7usWKnoBXeoIVDAyY7W9smgGQWTU31um2G6/Xb3/6U2UePKiZ/kHTzweUamnTp6+/oVt/eY02&#10;L/tYAzV4yRtoGatzIADXSHm92E6/cv9ZHfxwrdrOleuTx1/T+w++ENTCwZJ69RfWqSOrVKmKRgMt&#10;K1ckJQOtGZPcZhraNdvWZe8yycpAsfTQSZ3asE3DVQZ4dQZyzb2aNuBSV0p99vzZ7YdMJTTVs2dM&#10;M12jpgoaKLX366wB3kcvv6navGLNmuo702v5M6BFvZ3qtjQAL2YQWFjGgcP62b/+UI/ee6+GDKyh&#10;sPuTlXEocySvufZBu4OTbYZrRnuZcgY4wYAX6jttLElXwOuL/L1XGyGcTxmpwQDNhGsmR0M846AF&#10;eXycPFEVse0E+451Rjo+xwhY80BGGouxv9/POUYbGL+aNM7JsFgh/lnxfgSPJBPm72MRwVtvvSWo&#10;jVCQcAwciAcw4KC6Zs2qOXcJvuWLabmKSpo8w9HvObDF+FG1ZF5kfcP54KE/T3GTDtTH+Ey0ETL6&#10;iZrJsjhIaKiOIyZ9jZnUNT4zrrE0+ZpSjuX/qn/5Z9109dWqzs7RcEOTlj7/om43ievktu0arDPg&#10;ajSwqmXPRZOiqho0xoYaFQ0aKWswda9Y51bv1IElq7XxhQ/Ul12jVFGjejLL1WU8XHTeVL8mTdSY&#10;GgqAmdo4acA1YWocI5Ppji5N9w2qo7hCOz78TO0mSQUnU4zrOJWyq/SxTNVllZhklTJAGtV0b0oT&#10;nSahmfTVVFylZ+5+UDf97FfavmKNWiurNdjarqmhYY2223sMcGdNneyprtPT9z6g3/7s5yrKdidj&#10;az9WZqHdXCj7i0EBdlAg3FeS4JzwJEhB/swV8PoiXxZqIxNZMbgjbbErNoZo7nk8rxgkMDowEhe7&#10;/SAVeUemoblUEkHLJZaLQQsmPRqT54cwJ38OACBd1McGAwjSdSBxjsCFi0Iq+FQtW/bh3ETrebXR&#10;jziskmfieloLmTT9mQhglFm8t/CceKigPjVpyFTcyrJSdXeaJBbSicQ3jAwPBr+vM2fjEsfDo0Ma&#10;MRV7aGxYIxMjBl5pUztZicIkMQPX9Z99pmt+9CM98cc79NSf7tSjt9ymitPnNNVuYFVbrxlTxSYb&#10;OzTT2qXR6ialWBiwqtkAqV05G/dr+ZOvqvFIrnrOVGisoFED5yrC7toD2VUaLTSwLa1XqrxRs6ZC&#10;ssfjNKpnc4em2izdTpOuRlIqsfe9eN9D2vHJSpUePaNUqwHd6Iz6TOXM2XfcpC57rnMkAhg2r54R&#10;jRkYstxOxels/fGa6/Tz//WvuvvGm7Vl5Wp1Npo6n7KyHxxVT2WtNnz0ie60e4d27Qq2QcreV9MF&#10;uHxRSW8ztBVn2g/EwA6jjG7i8HAnj+vtjWMynYXp/leYtJPpcb7wfZcaf+8lL8Ix0uOmgJSFyrjL&#10;GpQPO0Ne8bAD1f79e+dAJf5i0okBtaiWRTCKIHMxcDlDGFj51eTd585lhHNsU4Aix6GhweArha2K&#10;95JeBI9Ifs57cVJFuiE+1/HdUQXs7e0K97DL8UtO/ng2Pu+AG8vGXS6wnQVJwJh4ABrfNmDqImAU&#10;VMIAcFLD+Vq9/srLuul3v9W9d9yh119+SZvXr1OlpTMyNBB2MCopKQxSKmDPFKIJSy/FiJriNwTf&#10;MMrb6iTdP6A3n3lO//x//Dc9c+e9qs8qMOlnUBNNHQY22KY6NcN69AY643WtYW7hVEOn8ncc1p9v&#10;vFvv3vWEhvPPqz+jWgNnKjWeY4CVUxt2GGJ5m1FTISeqWoLNizSm2+xHqMvUtt5+ySSk6tx87Vq9&#10;TqVnMtSQX6IjG3do3+qNpvp1qfCI/ZjklhlwDRtoDWum2VTb1qEwTWiyjqV1WjTd2K3j67bp5p/8&#10;XL/4x3/RNT/4kZ5/6BHlnjiuhqJSbflshR6942598t4SjQ8b+FuZeH1RH2G57lC2sa0s1m4h2iiD&#10;TB7m4clrmDSugNcX+XsDXl/GEEs6YzdAbaPAsXthBCUMFZIwJzoz9h7WaO/u7gwAxzmjeYwSsk8h&#10;qt7gIGt90fHjO5INCMK9gF9NJtLimsE7a2qqlZ+fJ7YMQ+LCfkV6S5e+H2xGqJEsH40UNTAQjfkQ&#10;EtDWrZvDFmoYxskHYEV81EgkLgYVXJrDFsa5dxY887GxAcYsBY09DwCdmp7QuIEKbhcAF2G8u6+n&#10;S+lRU6UMCHOsnJ5+9FFtXLVKZQUFOrJnr5a+/bbu/eOf9Icbb9Qj99+n9995W4cNgFuaG5UOkh9k&#10;5QKQkSfjeB3LqjAjU3ffcLOevutedVfgitCrcVPrAJoZAzCAa6bZpCVTG2dM0mEV0zObdunlPz2k&#10;ja99qJPLt6jjdImGs2tVv+ucGvdkKGXq42RJs0YKagNwpWvalD7fqqlWS7PDwL6r1yplRDX5+Tq4&#10;dZs6TD2d6jdVcWBEU30jYZXTT197V3tXbgouDtO9YwG8pmtMIqu3uq5s12xVp6YrWjVRaipsyXmt&#10;fultXfu/fqDrfvjvuu4nP9WNpiLeZd913x9u0wevvaGBbnu3tRFW9rDubzUROfyozLGrjVCyzWLi&#10;YGI+R8IWxlnIfj9JhDsl48F+fTnz9x68YNRBDPaI4V6RgBJ+V9gUUCsxjAI+EECAMZ0OjRsAwMW2&#10;/Xix9/R0B+AgHCBhwqxLcBDgBVj50s40PqeYl+grBQM0SELsOI0bBEc85kkbyQ+AA0wgwvCkxx0C&#10;0GM7NfIIeLGhBiABaJEuYEcHAVwBODafZRnotWtXh+fYiMNyE+6nLO6gfRcGdtLgeYzwAFet/fI/&#10;eOed2rJ2XZCWxvv67divCTsf7e5RWU6u1nzyqV56+mndc/vtuu5Xv9KTjzyijWvX6OjBA1r1+Wd6&#10;6dln9fxTT2vTmrVqaWjSsT37dMf1N+n9F15RV1m1hmuaFJZZNp4w9XCq1tQvU+HY6BVJjFUn9n6+&#10;Ts/f8YBOrNsRVinN3XJQ7WdLlSpsVO/JMhWvO6iCtfvUdixf42XRWD9hPFxn6maTgY4B1FhHlyqs&#10;Tg5s2qSO6lpNDQxp0qSw8W5rE8Pj6qyq1xO336vT2/YbaPVrhEUIW0zKrra8lJvkZ8A4VdSkqXxT&#10;SXOrNV5Ur7Yz+Vr5whu6/oc/1U1X/Vw3/Oxn+uWPf6K3XnxJPXO+hNOmKrLarAPXQvBCUvUfPNop&#10;57QTpq3RfvzeNwGchZQM8zhXwOt7xF75iN8suUwY5EfsCTQU5iECYk1NjWEiNBIQ68fj34WaFuMO&#10;WcVHgGOdLeIwsTszMyuAGCNBrLxAGMBII4H8CDi6NOTgwjk0r1ZEQgoiH0hVgBhuEkhOgBuqI8AF&#10;oAJkGPMBQfZnBIDs6wKAAbLPPvt0eDaVGg1pBknIQDP4d/FOywdbZlmzDvnhfhjGt4504sBB3frb&#10;3+ng9h1qrKhUT2Oz+htbNNhkqlw3Pk+jgacNCJrs/vG9+/Tan5/Tj//3P+tak0Luve12vfr0n3XP&#10;Lbfr6h/+xNK6PjhrrnrvI/VUNWiwulFD5fVKV5qkVNqoKTvO4s1ea4DdNxp2q97y4af6890PKvfQ&#10;CY2bNMbE7ZOrt+v8sVyNlZpkVdqmYVMZW0/kq2jrYeVtOaBmAxWWsFGvlYmpodO9g+qsPa+Ny5bp&#10;PAv5jZh0OJxSf5uBY0+/pgdHteSFV/XkH+/T0Hn2gRxRqsHU5xJTrcvsx8nU0oncOk3l1msyx45F&#10;DUqZejpcVBMcZJ+75wFd9U//rGt+8iO9+cIL6mA2hrUvVpSlftNsSzaLAr0AvEKZR3sVhFkDYoCJ&#10;GRm49TjRhhzYFmNvY04elrzvaXxVOpcTf+/ByyuQuWEsMuhhXpERUGaC9AS4nT17Shs3rg/SDKOO&#10;SC40NoADFQ/JBwkpNEAj7FbYJrZt26aVK1cGddQbHe+iQZI+5ODlTBow54BPNKTTkAHWKBmh8qHq&#10;Pffcs2HyNWFufwOMOEdaIg033pMWAId6ymqqgCAuH9wjDgDlx3EkriAd2POWNsCG5DVuoF5TUqoX&#10;n3hSLz3+pBrLK9Vlqlb52SzV5xSopaRc3dV1GgbITCWbHYyjnIe27dRPrSM//Mc7VJJhak9DqxoK&#10;y3V670E9c+9DuvWXv9XeVRvUb8CFPxb+VWlTw6YNKGbKTQpjmpBJY+oaVGNukf746+t0eMvOMJ1o&#10;xKSwYZPQ8OmqPJSpkVIDUpO+xstaTFU0EDMAPH8yV+e27LE4x9WYU6TpHpN8DagY2dy6fLn67cel&#10;93xDmAdpH6+hrh5t/ny1Hr71Dm368HPN9huw17Qr3dCnlKmKSHcsWjhZ1Kjpomal89iPsVo1+03y&#10;3bhLzYWlyjh0RHf84Rbdc/ef9O6bb6jLfsggypIfhgk86Q204IvAK9R/bKcOKBzRBmhTMY1omoC9&#10;LS/G3qadPGzh/Svg9T1jKo1FArEhuGjOEeIewMVGGhBggEEbaQfXA3ynAA+AAEmsoqI8qHBIXTRO&#10;iLRYtpkdgbB1QbzXgdHPOcZfWxpklMBggIcwmDQBFge3mNfxoPIBRB4v3ou/1MQPHcIIYMXNA6mM&#10;MNTK6BsWgYt0g+RlkhnXaUYArXNNW37CbjYmvSF5jZqKONbbp90bNwUwWrV0mVKmek22s5lEq5oL&#10;SlV5OlPlpzJUfiZTTYWmvp08q0duv0O//sGPwvH9F17W7uVrVXj4tEYaOzRgKuGuz9font/epM1L&#10;PlGqukW9ORVBipkxaWYsv8bAq0GTeKsbV53N1u/+42qtWfaZWqpqg3NoumNAVadzVX08N2y9P1Ld&#10;GbZDGzfAmW1nS7IeDVgadZkF2r96gzL3H1JXfZMaioqDyth/vl4Fx09q/4bNOmv3tq1cq20r1mnz&#10;x8tVdiJTM4wuNvQoVdEW9okcLDDJ0M7HDVz7MytVu/+sTq/YrAOfrNXWjz5X9rETGh4YUG1jnerb&#10;63X82GFtWr82DMhQ5gxcWCu4AF7IX0nwcvJ2gsmBAR43N9C2CP865nlPI3mdZAcub4uXO18W4AWz&#10;JA2ieNIGRYVyzyuWSo2Awv6JqTAKiNoFeCFh0dmRYBg5Y1kagI7nAT/Y0yKdmFYEMdL2BkTDjUDD&#10;dZSWuHZQSnIAF3sXhBMqrhJ45dMpnHnWgY4RRGxbqIv+Hdi4kLwcIIlHunwfacNIXUHyCt8HeJm0&#10;YJJXzqnTuuOmm/WgSVFVuQXSACNw3ZppZ1MJ9jLs1pCpdg0mIVWZRLbh/Y/0u3/7d91sgHPHtdfr&#10;0Vv/qOfvelBr3l6qg2s2qz67KEzd2fnxKt199e+054PlmjSJaTzfVLG8OqVza5QqqVW6rtnUw1bt&#10;WrVOvzB189lHHteWtRt0aOdelWflK+/QaeXuOxFWK2WNe3yzJpt6gnc9O/WMN3eFhQJbSiqUeeCw&#10;dq9aq02ffKZ1H32ooaZmA8FOVWRk69n7HtSnb74blpg+sH6rOsvrwprzs6143XdptLRJ3UXn1ZhZ&#10;opPrdmrvsrU69PkGbXjnI73+yNN67clnlZ+ZERx4qVH7CbTym9Rpay8sVcSEdatlpWfsB9OOxOIv&#10;1L9xmCY01zYgBpSQ3BmVpt14e4Lm28/F7drZ0/FrzpPtjnPY22by2cuVLwvwolHwC4ZNC5uUNwa/&#10;D1GhVG4ElZkABNiKkMLo9JHidJ0IHKQRn0lKcZx7g0nmYTEmDs9zTprxOfKQvB/fzYjgG2+8FpbD&#10;YdoSI6KEwUiEjIACtriCYPvieex5W7duvTDcDiWPM/bNMyZxzrL5KfkNeY75nrZ7Z06e0rVX/1Iv&#10;P/WMSrJyw4TnGZN8xplryNZf+FD1Doe5flOm1n325nv6j//5v/X7q67Rkqdf0K5PV2vJMy/qwRtu&#10;1fvPvKS9y9erJbfMpKRWHfp4rR75+fWq2nlcKmsOADZdbCpjWb0GSmu0zyS2G676ue6+5Q+67847&#10;wuyCdatXadOq1SYFfqy9azer6PhZtRZXaaixXWO4WPQNa8byoSH8rUY03tlj+RpQb0Ozdq9dr+Xv&#10;vGdqbLOhhH3j8Lj2rbc0THJsLK5QeUaOxbVv6ehXd0WdzpvkdmbnQe1au0VbDUT3bd6uLSalvfPC&#10;q3rFQGvTyjVqNfXTKklTc6odG8lSZ2PjYyaF7w1roA3ajx4lPk1dzhnnicPADW3OzQo8z7Z3jID7&#10;ABBh35RJ19P29EI470wy+SAO7e074GQeLjW+LGxe/kvDChH4fPk9KFnZEJIN9iKWmcExFHcJbEgu&#10;3SSZMLdJQP6r5o3I3/NfYxpltImxACE2N4z12N9QD3HjQJ0kjLzzjDd+fsWfeOKJ8EsOLUybhQMD&#10;T8+f80ejBPBHhoZ17tQZvWnq30/+8Z+1+r2PTKIZMtVxIGxCMWHSzbhJYdMGBAWnz+nX//ZT3fKL&#10;a3X9j3+mG/7tZ3rgd7doz8r12mzq1bN33K+Pn3tN+z9dq/qTOaaKNWvd82/rlRvv1lBmucZMdZw0&#10;9S9Vdl4rXnxdv/6nH+qDF19RY22dSgyYly//TA8+eL8evv8+vfPKK1q59CPtWb9Re9Zt1NHtu3T2&#10;wCGd3ntAxWcyVHouS+eLSgxU+zSBb9fkjOpLyrTDAGeopUMjBnTp/mEdM0ku8+Ax5R47re0r1+nQ&#10;lp06d+Cojmzbrc2frdJWA6st6zbojVdf0xOPPqYXn39eu3bsUG9Xt6nXUbK2otLUhP3AhPKzf1bv&#10;EEspYQdlj0V+0GAHK8qW8qedEMYzmBswOzAH12lhfX0Vf2PwmmPq+LvgZB4uNb4sJC+IimULfVwY&#10;kr9shHscVEpAAHuXuy1Eny5UNauqBeAF0/jw4fKFBr1BJt//bTk2wqjmoaICVkhc6fS4mE/Y3t4a&#10;1veKCxFGlYURT4jBBzrDp59++vXgBWh5uMXjl5l0Juckyp2btuiOG28xKSXTREALGxjTWHOnRltN&#10;2hlJK//EGd19wy16988vKefgcWXuOazPX3pLN/7gKv3yH3+glW8s0faPV+rp2+7R6teW6MiKTWo+&#10;V6CBoho9e8OftPW1pVJ9twbyq/TRUy/o5h9dpa2frtAII5pzhD0OO+N+U4s/WbpULz71lJ5+4EG9&#10;YlLh5+9/oLUff6Kd69brk3fe1ZP3PaB3X3pFS19/Q28897y2rFgVwO6tF15Ukam3ezZuVdbRk9r0&#10;+Srt3rBZm5av1kemPnK93FTfd158Va89/ZyevP8hPWfpf7zsY505fUY93XEeaigkK7MpAzAY6ZWw&#10;WcLm6p52wKghDtGsgMo1DBHHQcvbC6PdtE3OoQv18Q3Z078CXvN8WUhefo7dC7Ecp1WIhuINiiO+&#10;YICVq2oc3bVgMckrAhqbu5YFgPDGyBFK5uPbMnlwxn6FGhspvoNewz3yh8rJLzw7H7H+E4MUqIzJ&#10;lWAX8kLwCo3SjqhAUE1llW6/+Q964clnlH86Q121jUq1dGm0rcckrrRO7T1k6t0v9cdfX689qzZo&#10;tKE9LMo3YBJU3q7Devb2e/Wr//VDfWRS1+5P1+jJW+7Upnc/Vt6eIxqpbtL+z9bp0etvU9nhM1r6&#10;hAHXT36mvas3mGpndQAwMFo3ZWq/HZ2YH9jV1qqTBw8FNfLtl17WM488GnzSXnrqaS0zAHvtuef0&#10;8F13646bfx/uf7rkfb3yzJ91eNderfzoEx3cYdLVqrX66J0levSe+/XI3ffpHmx0jz+lD996V+uX&#10;r1JZfqEG+wYo4nmiuFjGZhI2oJkrP84BL+rewQmiDj7//HMxPY22gdQFJeOgETDgw4/qt20/POfP&#10;whfCF4CWc6jn74CTebjU+LIALyqVc4jFAJFKIER47kE0JCZvoyYCBICWtUp7jgbxReCK4fFZnF9Z&#10;oTW5zPN3wVBwZ8Bx1N6HlzzuEgBm9MyOTqmAF/cxvmPXY+9Id8h1YIUWe0eSLzRKO5/AbmZlN9jX&#10;rw+t4z9latNvfvYLvfPCK6aODWhqMKVjO/bqxp/9Ui89/KQ2L1uuF+59WB/9+VXVn80P/luzzb3K&#10;2n5Av/yHf9U1//ADrXnzA23/aIU+fvENHd+8Q9Xn8tSYV6pn7rxfN//HL3XvDX/QiZ17ELM0O542&#10;QGCFigmljVnckFUqADLqxQmj99T4mLLOndXS995VkdVvTsY5bdu0Uds3b1JeZmaYznT9b36jlw3Q&#10;Du7dp6Xvvqct6zdo68bNeueNt/SxSWWFeQXqbGtTylTlWQOmJFE2SFhIojO0pel5gAhgMRdmRRfC&#10;IAcm2hi2rI8++ihIYMR3OxeMhMuy5N4mIU/7P8NXwOuLfFmAlzNEZ3YfGq9wmLj41yB5sYYXgEAn&#10;iRLN4uDlncg96l1lo3EmaWGevimTZ+xd/n6cZN3FYV7aip0EdZJpP0xJ8k0aINQRJDFosXfw94VG&#10;aeF8SzoAiAG5SQt5Wdm687bbg+Si1IR6Glv154ce07LX3lZVZr6y9x9V5u5D2mHg9Ob9T+j4qi0q&#10;P3Q6SF8n1+/QvdfcoJt/fLX2fL5O7zz5vDYs/VSndx/QUEunPnl7ia7+wY+VeewkOqtmrePPmgoc&#10;HWgnDbzSwckT8BoPgGY/OjMG2CG3s2E+5s4d21RRVmJfaWGhbiL19/Zo7ZpV2mfq5o7tWzVgYByk&#10;JaMtmzbprjvuVFfHvJ0JCgMYxt42WO3Uy4tryscBgmWcOULcc/sW95M/joDTsmXLLqiQ3APg+NHj&#10;B4fzkPZcuv9Z5ll/PpnGYsAFW4zvhJN5uNT4srB50VA4UqmsXU9jQUSnwRBGY4PYv5F5hjinJgEi&#10;HqPtyYEkdpIZk9S6gv8YcyT9XTQiPO59gw/Iwz1PvNcbnIct5NgQASc6AnMW+Y75cxjq6+sNKiX2&#10;OjzpIZ4nbUYf+eX3sIXpTxnT9WBURTqj3YySRtqkrzn/tw9MWnnw7ntVkpOnmqJS9TW3a+mrb2qp&#10;SVGP33aXHrn5j3rr0WcDUB0wVXDli29rw5tLVXcqJ6yZdWbTbv38v/9vvfbgE1r20hv66NW3tHfj&#10;VnU1NGvT6nW69cab1T9nU0LiCuVs3z1loDVh5+OzBgqyPMnqgeOsdf6578ePjfme1A+SqpdL/0Bf&#10;WA0XWyFLZO/bt/siYF+6dKnuvvvued88yoKy4XyufOCFZZa8TrLH9zrlHPIjEvC7774bfmAg2gdm&#10;DN9Zyp+Dkul+E174vNNiwAVT64vxFO18EfY28gVekI9LiS8L8IJpQAAIKz3gBIiKR2UTDogRh2lC&#10;SC8MYwMQGMZRxaLNK6plMERYbW2NdYxTYSAA8gYEo7pt3LgxvMvXD+P9vA/G9sE15PlYLM8OUgAm&#10;nRPJywEVZjAB0CovL527xzMRcEgf8PK9JxdLf9y+dcK+n7iE0SJnTG0CuCZS9q3Ywyzezq3b9MCd&#10;d+v2G27WTddcq6q8Im3+dKVuufrXOrxhqw6s3qRz2/drnwHXsmdfVdmRs/r4z6+p8ug5DVU2hmWZ&#10;X7rnEd3y019q+ZtL9Mmb7+nwjj2qyC/S2s9X6q7b/6ThIWYm0CUoCzqZfaed4yeVNrAyuLrgKwWA&#10;IX1BDLAAXpQL9cKkedRrfK1wKGYgI5UaDitzuDpNnX/wwQf685//HMoBWlg+izJ/i4V/DfsII1Lw&#10;hx9+ODetLDP8mBJOfiAflUw++02YZ5LtyGkx4IIdrBbyYnHhxeLCC/NxKfH3GryoSAcIjt5AaDQY&#10;SSHiOTE6REcAEAAGAAu1DcCKNrA4ZxB3BaYPARo84+/yTsCRdzEKSQdZv359sGsAcp43j+cSoId/&#10;kePOQXRKOrWDFsTUIfJARwVw4/0InhAdBoM9UiC0WPo0wEl7fxg5Q92ZsDKasvC0/dpOxu8BwAjv&#10;am3XtjUb9OJjT2motUuFJ87q9UefUVdZrdJNXeqvbAjrzbNtPz5dB1dvVv6eoxosrw/S18FVm/SL&#10;f/yBnvzTffrg5Te0f8uOAF4nDx7Wr3/+CzXXz4H8NE6dqIkmRVkOx1EbDagilMVuE2YEBPCaDRPk&#10;KQfOu7raw3zU55//c1iJAxMA4EX54MBLnUB8+4YNG4Itymlh2cDJjvpNeLE0YOoECQtCAnvttdfC&#10;ZjBOxKE9UGccFz7/dUwbcgBzEIMXAyJ4Yb6/jhdLA14sL5cKXxaSV6hEq1C3RWD3wr7FOaCWBDZ2&#10;qT56NC7qB2i4AR8Ac6/0jz/+KKhpETAiSJAW70o2HFwvtm/fHoAS/zJGAHkvgOeNDXapZyGTBtKW&#10;S10RwLg3Y6pgQ/DxiosTRmmFfNJRyQOElIkq7JLhYulTJoySYWsybND02KR6m9rVWF6jhtIq1RaX&#10;q7OxVSMs2WxRPn57iZa89JoaCspUcOSUXr7/MeXuO6qZtr4AYL0V9So9lanXH39Wxzbv1Il129Vb&#10;XGM6Ur+KDp3ST//vf9Rv/vUn2vDxch3btU95p86pp6lVt930e61fvSbkcyyAlkl/Bk6MMsZdduz7&#10;jR28OY8jkLNB6kTy4gcGxsF41aoV4YcIoh750cFPzn+0sFvxo4IvltPC8gllNNd5vykvmoaVc7KO&#10;IZYk5/1uj6TOaEd+nnz+m7C3JZ515r2LAQ68WN7hxVRGeLE04MXycqnw9x68vIP6BhiEIYmcOnU6&#10;NChvLP9fe//9ZlW1bguj5+/5nnuf76d773P2d/bZ4ay911rqMicUlAyCIkFFRUFBJBqQJDkjmSIV&#10;RRWVc8455xxnnrOq2m2tj9mrJuVE0YXLsOjFyxijjz766LOHNtrbw9vldK0v+JkzJw0waD2hzMlM&#10;dwCL9jcYu1p27petMKp4OpfTO+XUpyHV0c4rU9+KVFMNi2taht07Us/PTLfEVD7DAJ3RT7FAR12t&#10;NbPptVjcUWNVifTbWNFMepz3631imZGmgO4R/SlfwvnQ29aJ1JtxSLgYg5jjZxB79hIuHD6Oc0dO&#10;4PyxkyjPL8Lx3d9i/jMvmomob8+ai+PbdmHX+5+i5HYK4k9fxGer1mLxi6/iiX/7E84fPIZsqpJV&#10;VCF7i2vw5doNeOL/+6/Y++kWdFc3YqilE7cvXDX9Z5dOnsGyRYtR11jnNKLw75HJHgG3MTtN0TQJ&#10;A+QaeTRgDrNUS+XlGGlkXlJysjMNI5NTPBrQuHL5InrDk0DHRsewaeNGxN6KNddy38sfitKiHp8H&#10;EYWNGocpRwdQBFb2YyKV/tixY1Mjjbpv65OeiRbX/UTho0k0wJEordEkGnBJooWVREvLb0V+9+Bl&#10;K4TOxUrkVIGkzunrJ385LaWR1Qmpg6OjQ2YtoRqEjATKPrxUM60Z1Kx7NRY1IEclmWZPtoLKqYIK&#10;uMS0rHPS4GyioIqr/jCxwEjTJ3I27RLDMthInekRIWMtVSxDaXDA0+mk1tGwEo2MsbIxFjZm9Ydl&#10;mv49OVPZ7J/iF+Oi0wzx/LQs3Dh9HkV3qYbmlRpV0NOiLcl60VndgIaSStQVlaGvuQ3NPN+y9iPM&#10;+9vzOLfrAFZoJPGvz+DJ//nv+HzNByhOysCz//VXnPn2MKpSsrHmlfn4ZOlKrOLx9olzGK5rha9b&#10;JnV8yIlPRkEKVfX2biyeMxcnTx03adJmH/rdAmdredTYfWceKB/Mbw2KeU2gr7cbyUl3MUg1Wv4C&#10;Y+1olE/1XvkgV8d8iyPg+73Oh2RkaBhLNXoaF1bdlBczxOQ/n2ftua9Y4NL5DzVmOdU7jTbqo2XB&#10;RaPBUl/tsjVbf6LF8UNyv2eiAZckEoAeRPSGqBLlnb8V+d2AlyqCjtZZf1OZ2bAtQ9FRfSHXr18z&#10;HbiVlRXQ6KKASlZOBS6RTns1amqF1C9ZlLBfTYWzc61sI9MXXn4yICjQ0yiXZulLfZF6JxtgSqd1&#10;AhWBmDpv9Q7bJ2LTLsZoVQmpgApbVFQYwaQUl347mw/PTTNS31zQmaPW39+N9IwUM+rGGE0jk3kW&#10;t7bkD+eVZ9SFpJg4nN9/HC25FfDXO1YaxkpkLbQF3blVGKpswWh9F1yyp9U3hJykNKxa9AZe+PMT&#10;eP3pF/D8//krnvrX/4NNZF0y6lecnost765DD9lVUWI6/v3//v9gM9XL2vR8THQNYbJ72KyNHOd5&#10;XzXz/sp1+AdHsXfHl1ixdKljhprApKPKz8u8jQRoC2Rm70Pmv9Z3qmPesbumvBs3i9FlCUT3VVZa&#10;p1pSUmh+s5zye/ny5YYFG8fssPk+U6YasK51zmOQLFgrEcx9ilkvqDLguVwkCMmprPUhk9oqP7Fx&#10;e08fsTNnzkwxcfnreR2VdonOH8lPk989eAlU1FclJyASSFmrCzJbojWM6txVJ7wFFj1nK5+cgEPA&#10;Ys3m2LgVXsClRqUG4/d7zAx4dQzLJI1A8uLF80hIiKead9OAmRqNHZqXUzwavtfopEBMIGkrsZzf&#10;HzCdzPIXM7RzyWwalE6lS0c1VDA9EICxkQ0N9SIxOR79g91mrpTL54aPafWE1Vif24OkGwmIP3cd&#10;g9XtcFd3wlXairHCJgxn12Iktx7DBY3oL6zHUHkrAp3DOLnvEP7r//nfeOWp5zDryWfx/GNP4ol/&#10;/xP2bf0Cwf4RlKVlY87jz+DYF7uRdPkGlsx6Dd/u+Bp9MvPcR4bZOwZvYxe8sp7aNYzJ3hECXBrK&#10;svLQVF6NBbNeQWaadkiaJHgNExRCZhdu7UokVdGCl5kHFs53qZZ3p8DLAXSpjBo5ltMHROs/NXos&#10;p3xTX6Tsr2najJwFngcVOSfvw2qeyX+HTem+Uzccpq+Pjfo7NR9QzsYhALOMXTPwDx8+PMWS5a84&#10;9AGTsyAmZ59/JD8sv2vwkp8zyVM7VTeZLfG3bdtiOnTDoXD58kXTt6UvuxiMnMKrotg4da5KpErm&#10;gITj71yrkqliBSBTzlrUrfWGYl4ypSPgVLwCOVl/kKoqIIq0nW/jkuqgPipV5Nu3bxsVQ9dS/dRP&#10;Z9Ni32/TqYqu9Blb8erEJlBZ5nXjVgx6+7vMtAKBsHkns6mzrR0Hd+/H5WPnUZqUi5acSnTn1aA7&#10;qxIDObUYy2/EEI+DBQSu4iYEmgcwUNWK7R9tNBNKX3v2RbxE4Hr+L0/gmy07MNpGMBocw0BLJ+LO&#10;X8HWtR9j5euLcOSLb4zVB7jI+MJLh4ItvZjsHIKPR1mp6CNbUz+bFkzv3LgJGz/6CAGP2wCC8lcA&#10;phHIEH+XrqU6UmeEs0GIZqmPGYuzMs5owUsfCjEvsV31W6psVBfkenv7cP78ecN4NEdPTvn5oKJ8&#10;t/VAEul0bQFH52LqKkd1D9g6JNDSUXHpKH/5aR2krIAIwGzcCqP7Nqz1eyQ/Lr9r8FLDFngIWM6c&#10;OWVUB4GLzMo4fUaThiU56wUVh0PPIyuIgEGqm6X59lrnzns0qjhIQMo1fWNyGtkSKOq9ilfAZRod&#10;w6oCimlpmZKmMai/y1ZKOR1lWUAMTSOUqvRiavJXOOc3Tasc1s8RNQ5ZQmVlRxC9fZ24EnMRnd0d&#10;ZpkNH+ILJjHQ2Y1t6zdiyavzcWbPUdz97jpij1xA/JFLSDh4AdXX09GWUIjejEqCVwMGihvRSVXy&#10;/DdH8NGba7Bq3mI8/Z9/xuwnnsGlIyfhH3Kho64Zm979wMzdCg27TGd8a1m1MTMz3jsMV1MnxruH&#10;EAqDV6CpB5PaC1H7KnYNouBOClpLqlCenYtXnnkWFYWOiudjXoo9281sTRkZ8OLRgNe4AS99LLRY&#10;XUxMTqq6LFHs27fHTJ1w8skBFa2GUN5rdrsYkXW2zB9EFJ+cysV8OFgvVAa61rmcRptlFkcfKzk9&#10;Z8sxMryuJapXAi/1gelDY98jscAXmYZH8sPyh2Be+gJraoOARMPmUhulRmielMBMnfNqIFIrVEFU&#10;qayzlUt+Ogo4bD+UnFicGJY69G18MlejoXo5B1CcBd4SqZ+quIrX2m+yk0jl7O+JdHqvFfsVtk7x&#10;WHEMCgpY2TAm/Rj1jOB2fCwamDb9dgaCq28It85dQuwFAnhpHYZqO9FRQKZV3WEYlruiHc0JBNbz&#10;Cai7nY2mpELEfHMC21Z8hKv7TsLXOWh22vn8nQ+Re4dq2bAHvp5BVGTlY+u6DZj3wiw0V9QgMDhK&#10;EHMb4JoQaHVSFSZYObsBaTuyQeOvDTgw4EJ/RYOZWjHY0oZP3luLI3v2IuhlXjHPpC46zMsBL6IW&#10;fwsbss7JtFSmYl4aUXT6AdU53oC3334Lb765zKiN8tezApS7dxPNB0FMV6zIlrfN+wcRlYWcykMi&#10;Jz99eBSfVH+xOwGX/FU+cqacws/qXM+qK8ACns410HP69GlTz/QuOfuemel4JPeX3z14yakz15nz&#10;o7CqSJpA2mL6pQQ22sBCjcDpv3LUMBuvru15ZMVTxRIryshIR2dnhxmlFGgJKMXwpIpmZcmevWOu&#10;RvE77Gua/supMYlhiWnpayund9p32ffZ90tsmiLDmDTqN1A9DE2SCUDsC8jk77NTBlzDY8hNSEN5&#10;Sg4a8stReDsVhbdSkXv1Loqvp6L0GuVqstmFerSgEXF7z2Dnm+twYcdB1CUWUHXsh6+N6mNdmzHp&#10;PNk/ikkyq1GyrODAKErSsrF60RvorG9Gb1Mb6sW8CGyyvAqGnZAlivZejHf0QluS+alOhnqGEKS/&#10;tidLIaDW5BYgM+GuseBaV17OVDugY9czToEXxQEv9R15TP+W1n7KqYyV1ypjmTbSR8OZZhIwfYsF&#10;BQ6rkyquj4dlOT9FVAbKdx3lBCwaTRR4qW/L9l/qY2fLTc9FlpctS/tBtB9FsfFTp06ZeWBW1ZfY&#10;j15kOh7J/eV3A173E1VufZEFKAIYVWCrzokpqYJLdXQqoSrTtFpoK6itfLbyyF8VU1YopKpkZ2eZ&#10;bcm6uqbXMtqZ+BKNPtp+Lz0v56TNcaqgUiPVeWy/wDrqPbayRj5330rM+36NJgY8CBj2NY6RsREU&#10;5BfAM+JCXlIG7l68TtBKR+rZG8i/nIDGlCL05NagKjYTNXHZyDsXh4Nrt2DLondx+MPtKL6ahPHG&#10;AbMZxUBZE0ZqWlF6JxWj9WSLQ26MUR3sr6MKPuJFfkIq3pg9F4e+2m0WbS+eNQepF685HfUjPjIs&#10;qpB9I/BpS7O2HkwQuEJkZl5eT/LYlFuEO+cvoa+xGW8vXGzM2MhpqoTZBDcMSk758fcTvMSoxJql&#10;GqqvUeVqwzkqpJPPKteWlmbTl2j7lAQ4AjO7BlV+Nl/ldF/XMwFHR9URp85opcOAKT/NnFdcilMf&#10;Njkbp5ytS3I2rkix5SqnOLX28urVqwbc5HTPpkPvluj8HyHWRaY3WrgHEfs7bH5EC/Mw5HcPXg7r&#10;cbYS0/woMSP1kVg2pEotNVKTU9UQrAllia0cymBbUeXElLS0QxRfAKgpF3Z/RTUYNS7Fr3OBm77+&#10;zojn99MnkVNBap8+DacLzNQ4bCWx74+s3NHi0YiZQIschTIBt99j/FxjLrTUN2HdW+/g0JZdaMmq&#10;gLemG+7yNqMmjphpEa2ojcvBuc/3Ye+aTcj57jY6MxiuSrvytKG/sAEjFS1kTEMoS8wgKF1HZ2mN&#10;2WlafVUyB+0mezp/6DjWLnkTKbHx2LVpG07s+Jq6kB9NeYUoik+Cp6MbE0MEMw9ZxqgbI42tCHT1&#10;kZmNINDejbgz51GTk48Lh48ZW1yDvT38bargDmNWmRnhtVEpCWxiVupjlAqv8nQGX9S49SFyLISI&#10;lV2+fGlqQqjyU+q6JgtrrpWuVQYWlGzjsmLz3p4L2OTEtjTAog+P4pEByJndAHrGHm35yZkyC5dv&#10;pCicnOqBRiA1MmrDKm066loy8/qXEqXJ/o6HIfa3/pJp/92Dl2aej5tlJJpxPsqvY41RFwVgqtRy&#10;Ymbqt3I68Z1KZSunKqotODlNZo2NjZ2aVKj5W5pTpEZiv/hqXDq3ooYksczr+2l03qd3yHCgGoIq&#10;rsLK6b6crm0jmvm8xMw/4u/VXK6A0sxGr5UFMpyXnZyO47sOor2wFpNtoxiv70eguhv+ik7UxWbj&#10;0tYDOPLhDqQdj8FQQYMBLYHaIEGrL78Og0WNGKtsg6e5By6qe7LJtWH5KhTfTUNIW/VTNfSTPfnI&#10;piaHmRejPhzesQvndu9HVXYulr08C3OfehpXT5yAh6rVNapFZ/btx1g7wbGpBTk3bqGjmOpzSgaS&#10;L8WgIiMbC16ahYSbN81vl7NAJLF5y9wxYKXt6tS3pXtOPqt/UODmMG2tili4cIFZFK18FvsSe5Zh&#10;SgGOnZ6ivHWmxUyPMNsPifLYOgGURisFXAJEAZdGC+2osMIrDjnFYa91buO5XzlKFFbvVbfCwYMH&#10;Td+cwltwVZgfi+NhiX2v6p6u7Xvtb/kpYt39rh+m/AHURjVgZyROTufqXNeWYJrnpWuFETNT/5Us&#10;XzrhnEphwcteq5KrIqny61odw3bTV9sp7DQaqZ5qXKq0TgPSvftVNr1DIqf+L6tC6p4qjr33Q5Vm&#10;YnwCPobllXlGzuP2oryoDGVZRfB3kfH0UQXpdMNf04P+nDrc3nUKh979HLG7TprRRR/BbLS4GUME&#10;K8lIaQvclR3wUm1013TC3UzmRBUx504yPli6ApXpuWbDiiBZl1RAF1XAENXECQLYxf2HsHLOXKx4&#10;ZTb2btqMRS+/jNVLFuNOzFU8/h//jv/6l/9JhnUYRYnJePbf/gNr5i5A0vkrOL/nAI5/vRuvPf0c&#10;vt6yFRkpyRgc0AJ45+OgvLR560yFCZnRRrs4WwMvKgM5TWDVh0kd+lpS9dFHH5GBJ5n8EoPWfp6a&#10;tqK+LwGFnPJXHymb7wIL2y9lR4o1Sqky0tQXnWvKhZ6Rs2WsZ20Zyu+ngJfepftyWgsrc97qR9Pz&#10;YvxWlYz27MMWpUPpeVjgpaOet7/f+j1s+QMwr2l1Q0eBiiq/ACwrKx1aeK0Kr3DaLVv9WHamuwpL&#10;TvGooJTZ8lOl1Wx3OTUOAaHYm+J2GpTYkaM2Suw7de/76XMKUvHqS28rrVRIDeWrwsvZiahyP1Rp&#10;xhlOFiLkBvsGkJ+dh+LsAnj73cAw09Dvh4tAlHv+Ds5u3IPr2w+jP6MKwYoujOY3wFPahqH8egNc&#10;LqqUo1QnBV6huj4EtB1YW5+xpKrtwlbNW4KYo6cRkGVVqo2BXql+fXA1MnzXEEYY5vKhI0i8fBmn&#10;9u7Fs3/+b7z+0vOY9+rLmMPjay88h4WzXsYX6zfgsX/5Fzzzv/8NS595Ca/95Um89sRTePmxv+HV&#10;Z5/Dy889i9MnjqsgpkYcbf7aD4Pm0El1FIAJ0FQGmtulScli2uqDlBPTunLlqvlACLQ0h05Oa041&#10;TUF5PtMJKARyYlpiaZp7p/JR18GNGzdMB71tjCpDHW0ZyVnQUhnrXPd1T8dozt5TeAtSeoe1TqJ3&#10;KIyOcgpn4/ylRO+IrHd63895p55RPJHyS6X9DwFeAidVZokFKlX+3t4e06Guhc5OY3BAQ8AkENHz&#10;ylw5nSuTVYhS6dQ5qy+i4hT7UgOxao1tXLaBCbQc4IoOOjZeOb1X71Qlr66uYVrKTAVWOPXhyOlo&#10;JtSaviDGHS58/jRjX13Pjg6PIC8jB5WFZRiRSjfgJivqR1VSPk5u2Yuru46jMSEfE5XdGC/vhKew&#10;Ga4iSkkLhouaMEbQ8tf2wFfbDU9NF8abBjDeOoTxQTdG2ntwdt8hZNy4Ax/BSiOO4z0EMEl7PxFi&#10;FIEmdcr3AiNke0z/lnUf4pVnnsKeHdvw+J/+A5+tX4eTB/fjT2Rfr/7tb3jxz3/GxhWrcPPYadw4&#10;cgqxp77D/q07sHvrNjzP+x9/8D5/uRpseK/JcHnqw+CUqzM94uzZ02Z/S02F0eiv5t7ZD8eEGa2U&#10;QcpBAzyagyVGY/uUpAqKRQmQYmJiTPeAwCouLs4sI5KaqflhCqP7AkABiOqDUz6OOmcbqD2Xv0Rl&#10;rKP8dM/WrWhO4RSvZXxy0goEsPp42kav+xbM/hGid1qJdv/HROmWZVrlhRGemy3jdJ9/jNWEs8e/&#10;R/4AHfZOp7lmXGumtUYc1XnrAIkmhMrCRLLpL7GVW5MYBU563mQ2M9nGZyucKszQEBsrG4bi01QM&#10;dd4LsGyD0tGCmM7vB14SOXu07wiSQaWlJaOmVmar2SDMHC5+xWUyhucMiXGtY2T8ZupA+Lmx3gEU&#10;pmejsZTPjVKF7RtBTVYBvtt9EEe37EJuTAKCbYOYaCZbJHj5S6gWlrRhrKjFbJ8/Vs7rmm546/sw&#10;UtWBPu2n2DlGcHJjlIB04fBJ3DkXAwx5MdHnwnib5m4xvvYhoHUQaB/GRMsAW9soOipq0V3fiKTr&#10;NzHnmedw/shRxF66gsq8AtQXl+LTd97DpcPH8M3GzaajHiMedPKZy4dO4CpZnczvPPV//ozTh5x5&#10;czIRLfPUPgKYn3lq1EP+dgegJs3gyOeff2YsqKrxy9kPigN4Th5J9ZLaePLkScyfP99Yd9DHSKxb&#10;HzAxMYGV1EGFE2hppNJOOrWL6W35WYCyDdvei2zk9p69ltzPWaBTGJtmOfWpXbx40dRPOYVRXVQY&#10;SbR3/BSR0zEyHuv3MMSxjOvsSSDRufxYOtOi8lTd5tGmY6ZEi3um/K7BS66pqREXLpwzoCW7T7Lp&#10;pK9y5BIhqXy6X1ZWYr5kUi1kqldzdhSPZUM241RhrBMoaSRRACn2pXNZm7BgpUZl2ZcDZtEz3sYd&#10;KXK9VGvT0pMxOKQF4UzDONUSGecjAwkJuPQONuQJxs1EorexDZVUE5tKKs1aw+bCcrKY8zix8xuk&#10;XLiGweoWYMCDUGsffHWd8FUQqErbTee9GJervA3++n64ybra82tw+8QV3Dh6ATWZJRgf8KIwNQcn&#10;dh+Ad8hFvZTg0O8xO0yDwIZeMhCBloR+HsZ/mSyqmSDq7x3Cslfm4s3Z8zHY1oPS9BxcPX4G/Q2t&#10;ZtLrga1fGvWzMisfez7bjv2bdyL2zEUUJWVg6azXsGbJcuSnZsLvdiYSuzxueFguxrKHyVcxFTfv&#10;acOLZvOhkioppzJQ3jsg5gCB8lxO+SzGdfPmTcO4xMikFmodqY5iXbontiWmZfu15CxgRMrMcv0x&#10;uZ+z8dm6oHNb7zS5WbPwNVBgw80MH+1dDyJyOkbGY/0ehvCXGBPeMjQp0TlTDkL19/5kcNKmY6ZE&#10;i3um/G7ByzrNrFdHrUBKTmvd1MGuuV0NDc7XS/cEMAIwdebqqyqKrmkLWlSrzFLFsPHqOF1hHPVF&#10;DUSTQRW3s4ZOFUBHZbQDYvKPTGOkTMc3Laag+FfXUIsUMjCZiVE8oaATl2mQpN3j/Ep73WPII+De&#10;vnAF3VUNGKhvNVvYH9jyBdJjYjHW3GVmuYc6BxFopjrY2IkJqpHB+l54KtrhJ9NS5/xE6zAZVy+K&#10;Y9ORePY6GrPL0F5Sj3P7jqM+rwJ3Lt1A/LXbRAT+o3oY6iT7JOsKNPYi2NSHII+hZjJQMrDWnDJc&#10;OXgC48MeY6Bw/jMv4bn//As+XLoCaxa8gYM7vsbez3fgClXF7R99gkM7d+G9JW9i+4cbkMT3tJfW&#10;wN89iFtnL2L96vfw5rxFqCxxlmB5/D5+oZXH41Og5Xw4nCkpublaI5pg8knlEFkGcspz5W+ks7Pu&#10;xbY0KKM+LnXIq5PehrV1wZRNFJlZrj9XBFQSWxesmqUPqZiWmKH6vwSmkWH/3nTI6RgZj/V7KGLg&#10;i+mlliMRQMlPm60Ys99T4ty36ZgpUeOeIb978FKHrYBKTiOCqthyAhlnR+xeVs5Bw5yk/jU3N02t&#10;J1TnrRiYrRSRVF6iSiQAsQClqRiaLKkJsU4jckYanS++KtdPAy/1B3jEsNhAUzJTkVuU66zxo7/p&#10;92HcPrcLQTbkkvw8JMXGoqGwDHcvxGA/2UvM4VNoyi0x2/LLBI2vtRf+lh6EtCCa1xNS91oGEWrg&#10;/boeAlA/1b9hFNxIwfVD59BbSZbmIlNxTSLlajyyYlNQkJKNu9dvIzjoRqhvDIF2xkEACzT3wk2m&#10;JRmtbYenoQslcWlkbWfMwuuPCFiv/OVJrHh1nrE68e7CZYi/cBXxF2Ow7YP1yL+bipgTZ7F6wVKk&#10;34iDp6MPge4hsrIs7Nq4FSsXLsXbi5aiobqWrJNslrnrJuvyej1GdVQeK79tXg8PD5j5d+oWkDo/&#10;3VXgNMTIBm/L9Yec7gs4bLiZjcnKzHL9uaK6JbFptOLUOacbw/aJyc/e/3vTIadjZDzW76GIgEoa&#10;xJTwHeZ/59qClwU3m46ZEjXuGfK7By99gWWWxjCWMJCYTm5mmYBN84OkSm7d+rnZOUidt5oY+OWX&#10;X5KJlZtJjFIXbJzKOFtJFI+NU0fFKRVUo15a/K2RSDnds1/++2W8LZR7hPF5+YyXquKwexS34m+j&#10;o8eZDS72NUkwDPn8KMrOQV5qOhJiruPkV3vx3a4DKE1Ig7etFyP1VAmpImr0T2aaNRIYbKMK2kPW&#10;ROAJtg5gspMNmzJBqc8oRtJ31zFQ20E1zo1hsrQQ1cPM2CSk3byLbjK6k/uOoLuxHb5ubftPkCEI&#10;+pr4ESDYDVY5EuwYRFVKHuJPXcTuDzdi7l+eRupFqnIV9Ui9chN7Nm4zBg3Fqk7tPYiLR07i9L5D&#10;SLkey69MAK72HqRei8WuTzbjzTnz8Mx//RVrli7HQE+vyX/1d7n4gXDy2CkHfUgsC5MT49bKh0OH&#10;DpgPmFRM5asAwYKCZTO2HCyQKZzuCxh0Lid/CxwPS6bKeoZYhjVd15yw8pNTOkw+MJwNY482/M8R&#10;OR0j47F+D0PEsIxY8Apf844RC15ayyqx6Zgp0eKeKb/7Pi+ZSo6JuTwFJGJEzhygSTMSpa+zrEpo&#10;1PHUqRM4cOBbHk+bLbG++OILA2LaYUYgFrltlo1f8TisylEfda3dazRrX2qktiVT41LDEoDp/sx0&#10;WoksGB01ydTHuF1Mr7735dVVSEpJNh3WcsO9/Ui8EYsTew/gFBv+iV37kHvtDoYqGjFc2QRXPQGo&#10;pQ8+siCpigEDXp3wkn3JooOMAU70jCHUzbzpd8PV1I3kizfNgu0AVUJf1yB8PQQoymUyqILkTIRc&#10;ASRei0Pq9TvwEaD8bf1wMf7Rug4MVDYzfqqfde1w8X0JZ6/ixOdf4freo8i/Guekg2kIdQ2gPqcI&#10;e8kOt6/7BJ+++wG++Xw79mzdicNf7kLh3WRcPHQUm999Hyten4/Xn34OT//pv/H+229joLvT5LOf&#10;eaLNaLVoW8Bl2ZcmHzv9W876VfV9aVWFLWc1cNvILYDJ2byXWGDQfYGD/GaWz8MSG+dMsemcGU5+&#10;FlDtUfdteBvOPvdTRU7HyHis38OQSDVeYtuO2ohE1xKVqf3YR5Nocc+U3z14yda8tsByzN44aw6V&#10;KVIhHXBx9gpURmqkSmCjjlCNLqlPQbOmt2/fjs8//9zMdNaIk+5pJrwmrEp9m3b6cjvAonMN3QvE&#10;HHv3UlWcL6lNnxqHjrbSzWxMmnDqV5+OhpMFZGQOOZmZGO4bQH9nD7769HOsoZr19frPEH/2MnpK&#10;auCTylbdipGyBgxTXNUt8NV3Uo3rMKZoguqoJ3gFpTb2jpjRwlDvGCZ7XajNLEIawW9yiEAw4DbM&#10;KjTgQm58Km6fuwovQWx8yIPe+jbcIKOqSKEa206AI0C667swUt0GNwFwrLELaVduY+5jz+PLVR/C&#10;W9VqxM10aQs0N9Oi+WAFd5Lx7uLlmPv8yyhKy0JfE+M9/R0+fmslXnnsb3hj1my89OfH8bd//Q8s&#10;nzsPJWSYsvOlPJZKMeYZM/nvgJUYkcNu5eeo7Q7rldNo8s2bN6aYi/LXloW9to1CzpaRdZHX9vyn&#10;iHX2OvJ90cTWCXuUn5yu7dQZ66/fZBmhZY46t2F0bePSuZzCydkwcvZdEgvgum+ft+Hk7D37vNKg&#10;czld2/fY53TtPOMI7/DaUfEldnMVU7bhMrTtxTqNECsem57I98vZ9Fv/3z14ydbWgQNkJFQfWVT0&#10;dyq4GJlGFx3Ud/wtEFk1QkcNnct0r7VAoPk9Uiu1aFZD1sePHzUdwwIpTXgVA7ANRk6gqfdomYpE&#10;Ow7ZzNZRGa6CV4HYdE8VkNJA4AoyjHau5gkTF0JDSQU+Wfke3nh+DuKOnUN3XiXGypswUlwPd2kj&#10;fFTffAQLXyWFgBIgeHkbOuEnsGiUMUC1Mdg54NjXIsOaGPTARUDLpFooaxOTg264CS7ujn54yJLS&#10;btxBwd10M+1ikMDjJ2PrJru7ffw8qpJzGTcBq7odo3yXp6kHSeeuY8FTL2HRUy/j2PptQFMfRgpr&#10;MVJSh9GKJrjJ0mTfa5Aq6M6PPsWCl2ejprAUwWEXEq5ew/JX5+B5Mq1XH/8bXv7r41j35gpU5Dh7&#10;AXhdsn/Gj4/fZSysKk/tl1tlaBuAGoT8dNQHS10H2mMzsnJLrIv0+yXEOnutdMxMS6So/COBNhJs&#10;Ip2tOxILKDPj1bOqy9bpWmEiG7u9tuHs+yyImfrIMNbp3KbRvseG0bl9xh5tm7KsSmWjowNkfDYM&#10;WhbE1Ba18F7P6zmbFwJuieKUv+K1abDvtvK7By911Ip5aUa9nM08ddhrMws5XTt2sJyMUoY5/s7X&#10;Q5mjQtRRnaQyy6zRSM261po5Gb1Tn5n6zmT8ToYP1Z+mNY9icwJOLU+xI122okS+S+fWX+817za/&#10;gzdD/E/YNeZHwpVb2PHeBpzatge1d3MwWd+L0bw6+IqaMV7WipBGDCvbMF7VhhAlWNuB8cYehKjG&#10;jRO4xjsGEJJNLQKXTDDL3pZscg02tOHOuSsYae40axW9nf0I9gzB09GLnNi7KE3JwkT/KLzqJ+sa&#10;hpvxtedVoIZpGCJgjrcMwFvfjesHTmPxk7Nw4gupsAm4um0fgkzTYHYFAkzPGMFL+zj6CY6eth4c&#10;3rkLf/5//g1fbd6G1Nt3sOCllwlWy/HuosVkXP+KV594AsWpqQgMDmKwqwMTmh7CzAiGpDaSIZKB&#10;ORuOqGGp8joApjK13QMq+0uXzpsPmVxkJbfOXv9SYp29VhoiZWZY+dlGGVlXNNNeo6Cab2YX8eue&#10;raNyqju2Xike61RvpTXYZxTO3o+sd2I4ulackfcEFJq0q/frORvevkugYtOg+zqP/D0mrACKQEUf&#10;PkcQjfzw8J7apwEvMmdnCsyE0XK++uorajLONnGKxw5URPvNeqfkdw1eEn2ZNYHUqo0aqVPFLikp&#10;MjPr5Wxl11Gd8MowPaujnBOP87XSudiYnApTHfRiXbIqoTllOtc8Mk2U1GzvL7/cic2bN+HTTzcg&#10;P98xOfxTXWDEg6ayWuzb/AWOb/sGpTdTyKw64CtpRpCg5cuqRTCjBuN5BJHiJoJYC8bLWxGsaEGQ&#10;jGiczGiSqt0kgWeic8gYAtSMeGOihuA1OejCWEsXEgheWnStNYoyXQOqjEEyr6I7KahIzzWmbaQm&#10;jndqDleXmYw6Rnbnr+uGm4B5ZMMOLPzL8zj/9SGjSlbGZyJh93G4c6rhzq2Bt6QBA2SJPjIvjXre&#10;PnUerz/1PP7yv/4df/23/4M1byzHivkLMP+557DslVexZv5CLHjueWz/+GNkxccj6dZNqsyae0dg&#10;ClI1DHkMeKnyW3E+QNMMTK66utJ8TGy/py1HiXX2+pcS6+y10hAp0cLJX/XONlAtZVJf7KuvvorX&#10;X38dL7zwgumXlalphVd91DNyOlpWYhu1BqOWLVtm5i/acBaA5ORnQcvGpyVUdkKuAGPlypVmw9xI&#10;Z98bmf5IZ9vLtCMQs73p6PW4zNrTeqr1jptEIdtQCcmFuWKcWkv6HOuERv9tuuxvss6m26ZD8rtn&#10;XsqMtjZng1ZnqoQyRNYbagzzUoV21EV9vZwvh55VJlixBaxC0LUySqJzdRDbES/rtOBbRgjVnybW&#10;JYDTxEkxwGvXYswESE3BKMjPNwVSUV6O8rBBQn0ZdV9fm4b6epQVluD4199izbxluHH4LAZLGuGv&#10;7MBITg1ChQSpHAJWRj0ms5owmUPgKuQ1QU0AFiwluBFcQnWdBrzQMYhJqnwOeJF5yUAgQWqyfwx9&#10;1Y3Iuh4HL9mQAG28i2EJcGJnJfGpKE+h2j1Chto6CDcBMdTYC3dFKz/nwxhmmk5s+AIrn56DjLPX&#10;4WvowSDV2JxLt5F77DL82QRWgupITiXT3opAQxduHjqNpc+/ig1vv4MvNm7G11u245P33sfrrKSz&#10;HnsMdy5cwGBjE87s24e//Mu/YOnsV7Hpw/dx7vQJlpdb1Z/8i5U1DFaRorIQcDnlOmEmq4ohiwXL&#10;qdzurSNOI/klxTp7beuWrUszw9n6ZdOq/tW1a9eawSONgqsbQ7a+nnnmGQNKCi+n8PYYGZ+u1c3x&#10;yiuvTBkfiHS6r7ofyWAEcmvWrDErDOQEXhs2bDCrEQQUikdAImfTqylGOgrwtGJBTtc+n9/smam2&#10;YCcVy1VXVmDxwvm4eP4c/YPwsY1u+vQTbNn8GfrNumOY9qBVEJH7Pug9KSmsl8wLMUX91EiCIfld&#10;g5d+iKMmhgwjEtsSSMmpQmu0UQCm2fZutyamdppJqc7zJpg5l1Om2a+gzlV4itcpBFF6FbxW3od1&#10;9/BRzjYofWFWr15tOv2TkpOQQvqdlJyMhMS7ZkG4jNhl8euak5mFk8ePY9m8Rfjkrffx3VeHkHnp&#10;DkGjCwO5tai7noFRMa1cFmZWIyazCVBpDZjIoBQQuMLgFQqD1wSZF8iYoN16CF6arCorEAIuWTjF&#10;oBs16XmGYWGIAK3Jp1QtFRYDbhTGJiH/5l0zoz7UOmTmhAU1L6ymG67iZgxTbU07fAnVNzMwxndq&#10;u7RRAtvNvSdRffkuPNnV8OTVULVtRKimA6c3f4W1ry1GysXrVE/70FBUhoSYG6grLkMFf399Xh58&#10;Xd0YZ+Xvrq7GpnffwVN/+k+88MRjeO2VF5CYFOfkuayWMf+tqiHRufLbYdJO2aicNW1CYObUid8+&#10;eKluqY7JKZy6KAQ8WtsY6fSxs/uPSi3U5Fo7sVqGEbU+UyCja1mlWLhwoTEzLRBat26dGUWX0/vs&#10;h1vJ0Mdzy5YtePLJJ/HBBx8Y0z+aECs/PadlVStWrKA69wVBzgFDzZk8cuQwDh78lkD7Hs6cOU3f&#10;STN38osvdmL58mVYteJNHNy3B363C33dXdi04WP893/8OxbOfd34nzlxDLNffgkvP/8stm/9nADY&#10;x7abj7m8L8MJcmq7mzZtxKJFC41s3PipabtOe/yDgJfEgo3MnQgcrLVTfTG0hk37N54n6t+5E2fu&#10;q3NdYdRXJqcOdjUKqZMCJJ0LiKR+SiV1wFGVTH0UYm7OV0Xh7Lkak5iYtlkrYfwznfMtcdyEN4i8&#10;hBQc3LITl/ceQ0tiIfxlHQiUd5JJdWIoswbFp+OQf+Q6mq9kwE+2NVHQhgDZlzlSjfSQfflLybyq&#10;OuGneukmgHWpU7+2AxPdYlouM8E0SDVwfMgNL1lY+pVbaMwtwUQP/dSvRZY20UNwY/i69Hxc2nsE&#10;3UXVQCv9msnYqnsRquiBp6AFvsJWTPI8VEJGmFVH0OxA2bm7iNlyEINkXa6iBiNtyYU49MFmbF68&#10;kqpvIuMeQm9pNdIIYgWxCRjXRrRUYcF0BVu7mYY+AukQytMysGT2HDz1l//Gk4/9GQvmv4bzl86g&#10;b9BplBa4LPNS2ejaloM+GtYUtmbk2zKRqNwkjr/jF+kfrU79HLHOXivdEtVPNToLYrbx6Vz37DMC&#10;pJ07dmDu63Nw6OABJCclos005um47ybcYd7MNWqyninib5439zXk5miwCmZj3sce+ws+eP89nD51&#10;Ehs/3YCFC+aHTQnd67oJLPv27cVTT/3NdHvIpLnaws6d27FgwTxjgugcNYk5r72CY8cPmWfa2puw&#10;aPE8vD73Vez/djcqKkswNNyHzzZ/QgB8FxmZKbh9MwZLF83DsUP7MdTXhfTURLzB6y+2f46ykkJU&#10;V5TgnVVv4V1KYX6O+eDk52dj7rzZJj6Vyf79u7Hhk3Xo6+9CdU050zCLbeuISYPyw+bx7555CaTs&#10;uWiwvkz6Qsmp41Lq27fffstC2Wlk7949UxYJtF2aOnktKCljzCgIK7cagPytyE8gZu85jWliCgQb&#10;GmqNXXsXKa6fX1Q/K2ZQgMh0yflJyXPZSC8ePoGkczFoy6sgSLAx15J6ExgCRQImMiwChI+A0Rlf&#10;iPQDl5B9+Cp6EksRLGlHoLiNTIiqY30vXCVNZEfd8NV2ofhGMpJOXzWjgPm3U9BRXg+vRhplxlmj&#10;iTG3TP+Tn+rkZC9pv1RMHjV7PtjcY+aFCdxi9h8ns2rHRO0wPEXtcBcyTcWd8OW3wU9xZzfBl9WM&#10;3tvFuLZ+P5quZMJd0gZfTSfKb6Tgo9lvELhWoSklD8H6LtQkZiLl9EV05pc5tu1b+GFp429uYzra&#10;+LsFnlRp/V19OLXvWzzz2F8x+6Xn8de//AlPPfM4jhw7YEYS5ZTvKgflu8rJYV5Bo7pr1YNWUOha&#10;ovKJBDBbZpF+zifllwevSOCKBDB7bsPKSQ07e+YkAWcenn3mKQNUX36xw4ycy6URpBcvWmB2B+eD&#10;aKivweuvzUam2XwGuB17E089+QTZvXPt93nx1pvLsHXLZng8bpRSM8kikKmrw01mpK6OefNeNyaf&#10;5PRR2L59K1XX9bzSb5rE3n278PF6WfyQet6JhYtex9nvTvDa+ciXlRfitddnoaBour/3xrVLePnF&#10;ZzA0wI+fexir3l6G7844O6Ur37du/hSbN+kdYs4TBrRmz3mJH6AcjI4NYNXqN7GR92/HXceNm1cY&#10;/yuYN382CYIzIGPz+HcPXvp66ahrVRTRbC22tYbn5ETP1YegZUGyR6/+sR07tuHjj9dh9+5dZrmP&#10;vt6qJNppSICmuVtqOJpPpL40navSC+R0VOPRl0p9a1rCoucUr/oNTKVlxZTTsbS4GOdPncHxvQdQ&#10;eDfVbAc2SRVPjXi8phcTVQSvsnZ4S1rNMVjeQWbVjpG8elTFpCLzaAyqr6XBVdgMfzXZFiVY32NG&#10;ANsyS1FxJxO+FqpgZfUGvO58F4M752OQHBNr1j+m8dhTUU/mM4yAlg6RdYl9aZsyXUut9BJc4k9f&#10;RvXtXKp+A/CWdcNT0mlAzJPXihExv7JeNMfk4Non36L9Sg68mQ0YKWhE+qlr+GDWYhz44HMMFNYi&#10;2NCF/Jg7uLbvqAGuiQ6+p40sqr3HrLecpGh0VBNatTlHqG8Q/Y0t2ET15Yn/+k88Tzbw7FOPIy31&#10;LvPSmeJiPxgqD3uuoxbLOztHqZydaSwWxKLJTBCbWad+rlhnr1UHbL201wIr1VGr/sjZoz60Zl4h&#10;Aaejo90wSX1kBU4ffrDW1L/iogK8sWSRWaOrD2djQx3eWLoYSYnO9m7qCJ8z+xXUkJk54AN8TbVv&#10;KZ9p5Yf6448+xGze/4hHfbg19UfXmgokpzjVLtav/8hcyx09dhCffPoRxicC6OxqxfI3lxBQrvKO&#10;w1wT7t7GSy8/h7r6KhNehgQyM1Lw0kvPURXWLvGjePvt5Thx/DDjZ7mFfFQxt2HD+g+ZH05/msDr&#10;1dkvobyi2Lxj8ZL5eP+Dd8j8TuPbA1Q1z55AYlI8xlzDU/kp+V2Dl5ytFLoWSOmoURv1HdhRGt2P&#10;dOoD05QHLRcSpVYl2b9/r5mtLQsVV69eMvOGNIKpxqHJqJrNrYajL70ak/pb1FBkbkc7FElP1yx+&#10;jzs88jI+gZrKKlw48x2OfXsQaXF3yYb45RhwmeU841TXAlrg3EQgqeN1Lc/Dppu1q/UwVcOQ/JqG&#10;0J1djZKrySi+nIjGu3lwNfTwM00W0jqIyoRsNGWVUhWjOjbC39/vRn9dm5nPVZ1VhNq8Esj6qfq6&#10;fC3dCAm4DHiR+TAN2p7f7LnYN4ya9ALkXE7gO4cJjv1wU5Udzm8iqApYO1F/OR3JX55G+ak7COW2&#10;YryoE2lHrmD547Nw58BZMyoZIOPKOn8DN8jiugrKjXo4rmkT9S089mBSwN05ZN4rEPfSz99JEOsd&#10;RHlWtjFe+PqLL2DF4oW4QxVkIjxj2wKOAEggpYajBq0PhkaCdU9hIoEqmti4bHy2Lv29Yp29Vr20&#10;wCRn/SyA6ahrfezk1Gn+yYYNKGN9i3RiTW8ufwNez5hRC1+b86rp45OT2ig1U/VOLpUf4NmvzjLW&#10;VeQ0xUTM7S3zvAvtzCeNwDt7AQQM85rD+FR/5cTGNIou4dOs5z4cPLQPO3ZuYfrHDbCsWv0Wrt+4&#10;wvv6LX40NtWSNb2MqzEXTRwqr2NHD2L+3NnoI1MbGRkgwC7EwW/3mPuhoAcbN64nIL+LoUHtwzmB&#10;rOw0A1j5BdkkB168t3Y1tmzdZMJ7vKM4dHgfLl89bwBUzubx777PSxVAR1sZJPqKaQRDDCxyswSn&#10;H6zSLCVRgVmVRKCkwpTqoU5/sTOtXVQ4rY1UB+WBA/sN3dYX0ZmW4VRYLfpWA1L4nOxMBAheHW3t&#10;uHr+IrZ/+hmun7uIvsY2jI94oKkIk2Q/kwIPso+JLqpNXWPG8kOgrgehRrIQLZ5uGoCPfl4yLFdl&#10;O8abhxh+GB35NSi4moCy2+kYa9QSoDHk3UhEZ3GNAS7NzwqJ0Q1RzR2mukvVEGN+hDTni+qZjAjq&#10;3RNkXeC7TVp6R4zBwWDvMJryK5B24TbG20bgbxxgOoYIpj3wEcTyT8Xi5tbD6EwoQaiwHT6yMV9u&#10;E0ou3UX2uVsYb+g14JV/JQ4ZF26gr7wBIYJlQODU3MV3EbR6+Pva+uhH9qW0UIJd/L0ErsnBUYy2&#10;tCH91k0kX7+OguRkfLV5EzL4cbB9Vba8VFa6VuPTx0Ns2DJiiQWnSNCKZGT3Alj0evVTxTp7beti&#10;ZJhIP3suIJNTB7qmOby94k2jBZSXleBazBUDTt/yQ6v+V4GWmNV+XldXV2HzZxvx2F//DG2ILCfw&#10;0vUnGz42fVinTh7HM08/ie/OqmNdzoKpk17Nj3uNzE5gpXqtdvMZ49S0Hznlzze7v8YHH75npq50&#10;dbdj6RuLyIjOMN1Of92YawQ7yaQWLZ6PY2RXhw7up2o7HzdvXOXz4/yod2Hte2uwZPECnD93hmA2&#10;iDNUjZ979ils2riB2o72B8jD8y88w3bnbJKTQeamvrb31q5hnizGggWvIzPr+xOQf/dqo8R+zeRn&#10;K4OOmpogw4PaPEFLgtQfZr/UKkgVjiq1FWWc/HVUIxCttpvMipXJSoUYmkTGD8Xa1PEpqwaHDx80&#10;9Py9Vauwc/MWXD19Dp01DcCwm8yCjIqqk+ZgGeAggIj1aF7WZMewsdow0eMiMxk0C6AnZMWhXdvl&#10;k+W1EFjM4mot9WFcbQNoyChCTkw8cq4l4PrhM+iiuqglPxMEq3F1yGtRtoBrgCqWlvwQpDR9Yuqd&#10;TEeQ8Zj1j/QPadrE4BjaS+uQfiWeoOomO+QzbaNoTCpC0uHLKLmQiJFcssGqPriy6glczQgUUs2t&#10;7ARah+CuakPpjWQ0pLIRaHkQQVRLhMa7ZKaHQvAKdfOa6TF5ocmzBFRtTDtJ1hfoJDvrIgPrFzsd&#10;Yr6NoJz5++2e3WYk2YJNpNquBid1PRKknAbqlF8kkNkynglgkfXp7xHr7HVk3YxsdNapfkZOQ9B1&#10;aWkJ3nt3DZ5/7hmjLgq4jh09jOFh5hHrpCZ2XqRmoHqmTvnd33yNL3Zud/rA6MTa1n+8DvuoUbz7&#10;zmrTP3b0yCG4xljOZEQW5J3fPWG6RqR1rCBg7tnzjRl0EnCqG8UOiqj+q/Ne4KkPtT7omgCua8Uh&#10;gBIT1sJ4AZ/mPSoOdalIQ5ET6H7zzS7TbjSVQlqK5kiKEIgFaq2wnlF7U/pUThpY08bOMjpp+/yU&#10;HqdtOnn5u2deM0XOHuXUCSoDdFIjMzMzDMtynANetiFIbKV3diOajsM69YVJhVSfg8BLw/NiXLJs&#10;sHr1Srz80gvYuXUrWqrr4eruxxhVpqHaFrjryJ6oKkITSNvINMSQeBTzCRKoMEqWQHXPTBAl8AQZ&#10;Tguix7udc+OvczG1QaoZBKWB2jac3XUQX3/4GQZrWgkAbsZHNkM2Nt4hcCIo8aj+LTOFQkfGZYCT&#10;wDURTo/UN835CvYMor++Ddk3kjBQ3YHatGLcPXEFdw5fRGsq1dJmxlFLEA4PHISK2uHncaJxEN15&#10;1ci6GIuK2HTzbnXESz2dYLzakNYR/W4Ccw/fF2Z86BMb5JFAJoamLdJCPZTOHoalajwyinIy6H2s&#10;9KrMcqrcKidVdPXVSI23zGy6YTrXkTINVjPvRa9HP0ciXTTgihTds/2jOrfPDPB3qWO9gGyqhY1W&#10;jVXOLK8J/75OfnwbqP6pMQcIEPrdvrDpoGGCg641h6qvl3nI3yjRTHebTxI9a+u8zAopH+Wna4ms&#10;DiucvZbYZyOvFc46vd8CltqP4lN6da5jIOANz7i3eeX4T18rL/Reh4BEuumym87DPxx4RYoditZR&#10;c1hUOeRsITyITGdopJ/jVEmkSuqL88UXO0znPSZYEHxN6s07uHroBM5//S0KLsdhopkNt4mqIUWd&#10;9ZPqoxpmQbvICqg+aSQQgwRWqnuTA25M9JOJEQSCbOhaa6gwQfpbCxFgG67Lomp8/CJGasgkexlf&#10;h5gVv9KtBDuytlAzGzbfC40uUk0F/UBmN6l5YToXC9SE1o4BMp9+DNS14PBWbWd2FHfPxKA2tRD+&#10;Jj1LFkZVNlRP1lXYhFBllxG0jqEnvx43959B8c1ksjWCIN8ncDL9aVpfKdDiEVQLJ6g2CignBF5S&#10;b004prebzI8yTvY13kHgIniBIObr6kJDdbX50svsjV3upTKQ+q++Hn2MbCOZruA/RaLXnZ8jkc6C&#10;UrRwEqspyImB2bo63ZAdp/V/Ai3NWFd67238dPoNBgAcgHOcU8/lFN5HdTtyaY7i0VFAI9G14rT5&#10;p+edvHH8Jc614rXXCjMtjr/jdO2Uh8CNMhUPY+a5AVGTRuWRVe91tOIwLCcdM2U6D/+Q4GUrjv3y&#10;WadzWygPKioEfaF0rozVUU79BTKxo0alNY4acVRmTwRD8LnciDn5HVIv3UDswVO4sH0vBgsJbGRO&#10;UgmDmiYwFsBgcwcK76YZKUvLQVl6DupyizHY2G7UTS3r0WavEzwGyFhc2oWa6qDYmNTCkboO9BTV&#10;Ms5RA1yyLz9BwFL/k6ZRBGq7MFHfhcn6bkxquU8Nz8mqxqsZv/ykosoSBUW2wIZqmnFo85c4uXMf&#10;ukpqCTDaaIP3GnqMSenxRoZv7EOghqpilwvtGaWIO3we9SmFCLSRcfVRTeXv02CAGN0kgWmcoOhv&#10;74WvnWnpI0CbuWUErTALdDrwmR/8fSD7gzaoDYuvvQNJd+LQ3NJogEtrSqVCqAxkBsfuw2kbpW18&#10;P02i16GfI5HuQcBLYuuojrpWHTK/haJzk8ZwHRTLchq24ydAkmh0UZ33UisFElMsjWEdQHOAyfiH&#10;QUwj6PZcH+GZ+fdzp5LIzNNPEf32aBIt7pnyhwUvpyI4/Qm2EjmZ4hTOj4mtRJrH5XROqnJOmP4y&#10;jUhqpFJ6+ugoG6PumIJXxk8iMOZBUswtqnPNZvStNCYB6ccuYqi8iQ2V4MUGW59Xgh3rN+LcgaNo&#10;KChDb20zanOKUJSYjrw7yShISEVHea3pSDcg1s90aO2hWBjjmCDTGie4jAs0tCEGQWuSwDKujn+C&#10;VLBSUy7IyKoJNFUdmKygilfe6qyLDC8tClS0EoioBtZ3wt/IZwhiPcV1KLieaAwP+hp7jCWJIOPX&#10;yKibwKc1jyGyu9rkPKSevYam9BKyLQIQgXm8lQxLzNCog1on2Ue2NYixRqo5OWxcYlT0h1RL9blp&#10;0KJNazIJVhqJ1SRWqtuT3XyOKqafzCstMRGFBc4EVAGWBlDUD6P1rOqjMY2SjTBaGT6YRK9DP0ci&#10;neraD4GXraPqJJfT+YTqKuuaTZvAxlkj6NRbgZGOjmP8+t38/QcP7MdH6z6Ax818t/cUlvcMwIVB&#10;TM8LqHTfcbLW6piQMvHfA16W+URP//0kGkD9kCgfokm0uGfKH1ZtlBMVFyW3maGpFJEF9CCiwha1&#10;tn0sGnlUX5c66XVfznwVNXzPwpBzj4wi804iqsimZCImVNuJ+juZSD1+Af3FtRiierZj/SasfXMl&#10;Bhpa+QArF8HJr/4gHofIvMrTc5Efn4JyxtHP8BNkYDJloxHFcQKFAGxcnf1SEWVbnixLoBWq7DCg&#10;FSwhQJU0Y5Lnk6UErCKmo6ABQUpAO2bn18JbWA9vadOUWZ1QUzeBqA/+lgECGdVOqaAESD9BzE91&#10;UAMHE92jKIxLNXPCNK9ssoMASpFRRD1jwJnMa5zMyt8mw4T98LQSwJNS0F1agUmBFlVnLSY3wndO&#10;tJJREsAmybYmBFzq2O/qIdvsRV5mJlLCI4pqbBokWbv2XQNkcipPyxxmlt2DSfT683Mk0qnO3Q+8&#10;dE+gpfu2017r98ZGRw3gBFmX9Ht0dPPjaVmYfqcYk6MGhj+orHOaDrFp4yfGX884oOOAn8JYxiZ/&#10;OXWaS+22zNVZSTKdf064nw9esk33IKKw0eJ4UPlDg5f5moWR3M4Bc/TmyMobXUzFoFNlUb+WQEsj&#10;JM7Ih1MJ7FffgpexVcR3CTTz07KQd+uusbDgKRNAtKMjswQlt5KQJjPJW3Yi/uoNaCswWXmQWigV&#10;USAmkzU6HyaIVWXkIvd2otklaHxA/WR+BMhcBBYhgsW41MR6AgtBKlTWjlBJG8aLNQerFaEigl5x&#10;M0GrEYHcWviyqh3JroFPZnbyKcWN8JY3w0sA8xNktbEGej1GVdQi7QkC5ER4wMBNdTfrWjziz17B&#10;YH27Gf0UKxunCNz8VDE1h83VwN/cRCDtGoRXwDQ4hsa8IpTGJ8MvJkcGJ+OFvirNzud1A4GzmUCm&#10;ReOdvUZCBK9Q34DpsNcMeuWvykUL5aWqa5BEs8aV97YcbAOdWZY/LN+vOz9XIt0PgZdE9VFi53lp&#10;JciXX36FQX4Ux1lvBWLxd27jyOEDZFSj6O7qwM4d28xo5Ptr3zHTJZQXAi+NLmoCqkYVz1K1vnTx&#10;fBjQQwaoxMw0+155o37Zz7dsZhzvYs3qleZDLPBygPBe4JJES/sPiUDJrCx5APnNgFdkQdnOR1OA&#10;qlzmC8OvCb8WZtIhK5n5mijxZgSESCz05z25yHgVl46KSwUdCUjydzLYEVViZ0TFubYF4FRuR6dX&#10;Om3Fmnlur+X0Hs3IP336lFmAWlkpE8NO+uy79S49YwqeTvvQ+ZUGnpflFSLjaqyxeuourMNEhfqZ&#10;ejFE5tVTVouilAyUZOYa8BLbknoYIoCFeoeMXa1QeEKrphMM17agNiMfZXfT4SY4+No1O57hqCZO&#10;1lEqezBZQvWwqBOTBR0AZTKXYJbdBH9eIzw5dXBlVMOdSdDKqkUgh4wrm8CV1wA/Ac5XQiChWumr&#10;6iSQMC51vGu3IKqD2jVI7MtNFS/1UizufheDUaqY2tPRq767DgKtWFlzD5kXWRvPvTz3UQUNEFzF&#10;xsDnPfXdqLydid7savgrO9GRUozBvFqM13aTMWrH7i6MN3YD/H3qB5voJIvrH0Z7fQPibt4wo2is&#10;IKaBDvT34saNGFy/dnVqeZbYsWVftswtQMlf4tSPe0XlaMte5w9yHU1mOvnZuhV534aXv7UcqmtN&#10;rJ416yWkpmi2+zjGhvux+u3l2P31ToYN4sbVS1ixfAlyMlORmnQH8+bMQnJCnCLE0UMHsXbNariG&#10;h3Dh7BksnDcXjXWOOajC3ByzEDopIR5+gv32z7fgyx07zILo+NtxWLxgIcrsLuJmsOlesel9UAlD&#10;Hh9lGUh4rl8vw5vG39xzjtGe/yny0MBLBaWCMHkwBQDafZoFZKis4/RFcRo7C5Zfh2kgY6UzFU1q&#10;gCqaKiB/IuNWvFb9kzjqn70/ravbSmqyj9ffFyc+VRz7vOKW2HPd0/ZY2stPe+cVFBRihGogH5ty&#10;Nn2Rv19CHzCVpquzq6kF2TfiMVpGVa2M9LySTIUi8zXqsFbnfElmDsbJSsS0xL4EXuMEL82F0vws&#10;jcqhnwDWNwY3mUxzdgnKk7LhpUrmJcgEqCZOaNSvlI2+mJJP4MolSObwmEXwyiBwZdXDRaByZdby&#10;nICVXY9AdoO5HuP1GIFsLLcebtkNq+iAv77HAI1HLKyHzIrgM1jTTuDMQmVyjpmWEegYdDbm0Jwx&#10;qZIEKu1YpGkgIaqF/jaCH8HOy7h8dZqASwBsHER7SjnKr6WR6XWgK6UMtTcyqeZ2wke1NiBVV4MJ&#10;DfxNjMvsfMT86GxoxFWZzxlgfG4XMtJSMEIgE2idOX3SbIaiEUcxM+fj4pS9VfdVH3Q9E7Ss2Ppg&#10;QeZBrh9E7DPR6olEdc0yL9UnLczWZNFtWzdhIuRFUUE2li6ai4pS2b0KoqO1EQW5GcjOSMH1mIsE&#10;ssU4cfSg2aR33+5dWL/uQ3hdY+ju6MCyJYtx5qSzlvDowQN4a9lS3nOhurKcoPcaTp84idKSUqSn&#10;pOHl51/EKV4b56DMPRIt7T8kJhoebfuK9HvY8lDByzIuOesnsGqnbq3JdaKvqnCaWCh/hyWFqaoq&#10;mAGf6UK382Ak8hOA6Shn/RSHKqqNx35hHbCKJtPp1fORQCTTIgKtAwcOGPv2IyNOZ7xcZFgbfqbQ&#10;VxaoEOJ9v8uD4sQM9BZUIVTVjnHKhPql6gleBKSi5AyUZecZNdGxueUc1WC1E5AsL2gSqcR0gFNk&#10;BaIlvwKZl29joKQBkw19ZHRkWyUEq0IBVxuQTaAkcCGjBcH0BgNeXgKUj4Dlp3gz64x4KG4C2RiB&#10;bZTMzEPw8ld1wU+m5aklE9Li6e4xdBXWIPtyHGpS8xFUR3ufCz4BFwEsSHVygoBlwUvnmmireWnq&#10;4JflVTfZ3JgGCur7MZTfiMxTNzGQW2fWbeaevIUhWaUolFWKRrhLyRTJVLU2UmxOJnuaKipx+dw5&#10;dLW3If7WTdy8FmP6cOQ0N0lmumXhVhMuVQ+s+qiyVj3QtepFJGBFispNZSux5fhj19HE1gsr9qMo&#10;p/s2Dt2Ts0f1fdlO+9TUFCxdshCVFSU4dHAfPlq3Fm4XVXKfi4zsrllSI4sbb5KBPfXkY7h86Zx5&#10;7qsvd5pJq+qXlft2/16jEra1NmPVyhU4f+6s8dfqkeeffQ6r3l6Jte++h083fIIP1r6PhDvxTCQD&#10;SP5ZwUuFI2cKiX5y1VUVWE7kf4WU+K03l+PFF54z51rJrueciuiEjXS6N7Pw7+ci+zsk3y3M/UMA&#10;AFKxSURBVAcsRwR0NlNthZHTEiJNZJX1CS0p0gJZ6/Rugab9jXpOR3svUgx4SZXUfSa3ubgS7Tml&#10;bLhsjFSLJpvUT9VLVdGHysx8VGTnG5VRFk+NqRhNi5Dp5m6BBP0EXmYulDO1QExMJm1qCSTZF25h&#10;IL+GzIsMSeBV1IGJnGaMk21NZLZgQuDFc1+WA1pBHiW+DAJVOllYRi18uY3wy+SNVMfSdvgYl4vM&#10;cELz0PrdqOZ7Lu4+iobMYkwM8kOigQIxrU7N02I6tf2/5msRyAxwUcS4PFIdG7oN8/LX9mC0hPGT&#10;bbmLW1F6NQW1sdkEq2YUnY1DnZhYURPcBQ1kf0xfWZMxbT3ZyIbI39xcXmmY1zmq71cunCcD4W8z&#10;oKMymDQTLI8cOWQYmO0XE4gpjOqC6oa9jiYqNwssthx/7PpBJPIZ1RcLZtbP1h/d00cxFBpnves3&#10;ZmxWrVyOFW+9gbsJt/lB95s1gIsXzcP6jz9g/XORDDRh7muvkAzsNSTAjjb2Mi/kKstLjTUJ9YNp&#10;XaQWZctVkXnNfuVVXLpw0aisLc0t+PrLr5CV4Qx+/FODlz23oCMqrA7G1atWmGUAWjLQ3NSAlW+/&#10;ZdZlaSRFTrS/q7PdVET1jaliOixOJpnd5jkBTH091RuqDnqHDJeVl5eZr68qqcLar+xM0LpXnDTK&#10;iVmpr+HUqVNmFyHZD7f3dNRvilZpI3/rPf5Mg9MRyThCExjt6EN7QbmxLGpMNZONqIFrkXRbWQ1K&#10;07IRUN+WlsmQdRmRukjGYSZzaq6UhOBg1ySq41zSnlWK7O9uoiOxiLWSLKW4E6HcZgQzGxDKbDYA&#10;FspsQiiHYJDdiEAm1UUClz+dqiPBy51eQ0ZGYCtshZeg4ittg4dqo6uJoMN3Vabmma3NqtPyYWbv&#10;U9SHpQ78yfZhs3u2liyhhyBLkNGyI/02ddh7m3rM5rReTdmo7yOjaoWH7xB4tSWVIPdMLMbyGozR&#10;xfwTN+ArbIK3gMxLo59klMGqsIFFAnVWQiLeWrrUgFefjOKxDNWPqjlNUgtV7mIc2mdAS78cP5WP&#10;w7psuUcDLonKLRJoHuT6fmLrjUThLVjZemTFXttBJF3bUcdrMVfx7//2v0ynvIusS79leKiP7Wi1&#10;YVxxcbfwza4v8a//63/i8KFv9UbTka8lQ+oLdNwEdn39Jf7f/6//y6xvVBi1J7Wtb/ftx7I33uB7&#10;rvG5nViyeDHKqEIap5/wzwhekYVi/bSBgJhWRnqK+QHOaMYkGhtqzRIb7Yys7fk1ciJ6K9Mf0vvt&#10;ZhpaA/Xtt/uoxu3DunXvY/78ucaEjSw+fMCwr7zysjFroxGUSPXxfqJ3K11iT0rb8ePHzW5Bra2t&#10;5n1ySr8qnf0tOsrZwrDO/saZ4sAo8yPAr6nbj95KqmpNXQg0dpu5VMYkDQFKG2LkJaQSKAhovA7K&#10;bAxFc8Bk9cFsoiGRiibzMXzOgEPbAK/VUT6MpuR85J2NRU9KGSZKOxEgePnJrgIEr/EsMhSqkJN5&#10;BDGClwDLl1qDQFqtA2JSI/Oa4MlvMizIW95ugGaM7yrPyEfKlVj0VzOO3jEECE56r4BLne+TGixo&#10;FaASvMjCZMXV2M83ADZgRkHVZ+aqbKMaKNM6BMeSNjKsVnQmlyL9yFUMZ9ei+XYusg5fgZtqpJdq&#10;pCufqmwRwbWc6SdbVX4d37sfp44ewWCf0zDNABBBR4M/GgnWh03lro+Y1sFpKoWZtkInf5Ycy/GX&#10;77C3YawILAROOkY+a+9F1jE5e2zjR15ArInPcvqQ654m6cpQ4NKli80aweMnjpk1n/pdWouoNYrq&#10;B9RvVt+f2oTmxFmLGwJ11U5ZWjl69CjWr19vtvzTul+ly3nX93/XTxUbj20vkX4PWx4KeNlCsGIb&#10;+QXS/JdefGHK+H4oXOHUvOUEODKOtnrV22bxc3lZKVaseAvffPO1fq0xP7ts2RtYSWCT9QCtlF+4&#10;cD4WLVpgrlVRdb5p06dm2FhpUWWNFAtacnp3cXExTp8+bTrjtXBbFUxu5u/5uRkvdVlqY0jx8tVN&#10;ReVoyi+Ft6XbjMBN9I3CT8DS6GJuXBK6y+vMJhjaqkxWFgIELO27qMXTkx1kYAQvbWkWoOjcMB+C&#10;xkTLIMbJ5JoS85F65AqGsmrhzW8hmyKDyWiAK63BmJGWqhgiUAnAQlkUHoMMI+DyFTQbxjVCtc1f&#10;0002NYBKMq38xHT01rUiSNXVz3RoRr8RpkdzvaQ6in2Z5UgCNYKqk16miWqj7nsJXl5NiajoNMDl&#10;J3D5C1rRl16F5P0X0BZfgI74QmQcuIiBtHLeb8Jobg1cxfXwVLaYeWdVdzMRf/Ua3GHbbONkDuoX&#10;tQxb7MtuQisnBqYJxI6VBbF3bVDh2PgSUNk6oetpVuZoCrbO6mhHtSPrtJWZ5W1FgDRTVLeknik+&#10;PWvrVOS5jtPifICd9bdO3RVYO79XaXOmPjjXiscBZYlG7XVfz9v7xhnwc4BbRzm9S/s12N9jfv/4&#10;vW3Yiv19v0V5aMxLLvIHy2mKgVbIW/tCZra6vgwEMenq+qpoRbmMrGkhak5ONtZv+AhrSZllc35w&#10;sA+rV7+NI0cOMl4n4z/9dD02b95ozuVkY3sVwU+TRh3nFJYKXgUmUWHqS3Tp0gWzQFt2vVWpIt3M&#10;3/NzxRgh5M8P+VmBeOysa0L27bvwELDMXC6ClqxMBHmuXaWr0/NMB762CpP5Zm3VLyN9ZvkMxbAt&#10;ApeM9wkkzDKgTqqOmo8lyxM1nSi7noac07FUu1owlC578lTRcqgOZtRTZWxCwAAYgSuXKiRBK0Bx&#10;a7oEw/tre+Gp6oSH4JUbk4jcW0kY1eTSARfGCJYevtOnNIQBTIu9JeqYdyaxDpsJqRp51CJwdeKr&#10;o95bo7lcmuPWbvrUvLkEVaqpLkr2kRjUXk1FbxJZGIGs/U6e2d5tpEB7P9abrdPa88uNDfy+1jbT&#10;AJWZE7JkwLJVP6nqj4BJDV3lq3KWU3dCpCUChRHrcO474KX64TAU1ZPvg5eY+U8Fr2hhJQIJO9Bk&#10;w06D1UwheE0Bj8IqrfydTOvM9YG656wTZDviV5KxmvMpodps2oAMAPJaIn+bDjm+gX4OaKneRhOb&#10;5t+iPDTwktgCt+5uQoKxtCBw0pfBmfM13bGuSimLjrI/tIiMasP6dXj99VewcdPH8PldGB7px4q3&#10;l+HYMceGtgrp4/Uf4Isvt/E9KuQJY8pDFh2cpSKqMM6XyL5DO8poVx9NbHTM3zqgpUKLnH4hifab&#10;foooDuXBpOILOSAWGHUjKz4J7dX1mBhmRSbD0uYYPoLZSGM7iu+kwEuw0mJmLb4WcJkRPKuGEUA0&#10;h0qjb8aEcteYEfU5BSjjzQMYLWtF2qkbqL6ZhUBpBxkOVbScFvg0z4ug5VffltiWOujFuKgqBsiG&#10;3CUtGCtj2IY+pJyPRerF2848MoKREb7PzzT4e7RwnABFsTbDjGWMrhGyMbIthRW48oheArGmcRDA&#10;ggRE2eb3FVItZRrcmfV8dwvKv0tAyZk4DKZVIuPgRdTfzMBgXg1GShsxXNWE2swCpF2/jY7aJn4R&#10;WS5kMZP84LHymDJ12DQbHeuTGrsapePvAJjsrWk/Adn7UiEI3Gy9sM/aj5vKTXXW1luVoRiT9Zsp&#10;M8vcyv3czDYRWd++L0yr6jDbhQNfIu+sU/Qzs9J1DN9XCN1nLvwkCfF3/xSJ9lt/K/LQO+x1tIXV&#10;1taKF55/1gzdRrp9e/dgz+5dpvJ9RpVPBtg0s1jLG9Zv+NCYnR1zDZGpDWP+gtfw3blTfErFFcK6&#10;dWuxa/cXfI8qXhD7v92LNWtWme3JVDmdr/CEWfog+1vqP5B6qcEDOd2zR5vWmb/l7xLGrb48gZfZ&#10;BZvHlrpGZCWmIDBI5jlAICB4eclugl2DqE7OQX1mITBCICUQCLi06/XU1AOeC7iMdQiBlxZhd45N&#10;bQLrqdOoXi/68uuRefImhvIaMSKQoMoYym8ly2qGP5/qIUFLR7/YVjFZGdXFYF0vBkqaUByXifKU&#10;fHh7ZU9+mMDKvBqmKjbgMXa5MMbfIRn0kjmOGksXwR4NLmiklCoORQzR2CrrHIGP6dLWaeOMP1TR&#10;hQDf6ZM6m17L9LSg+nwi8o9cwyhV3ewjV1Efm0EQbYGHqmJZUiYKUzPR1dhi1G5mKsGLHyoyEAHY&#10;eHhE0dQH07icc4nqhN1cWB8q9Zfa/lN7PxLAnDicOiuxZag6Yf1mylQ5P6DMdD8WD+8YseClM10H&#10;xcD4+yU6twAWCUwPInrup0i0NP5W5KGqjXI6l76vowrpbFh1lOE07X4i0Hryb4/j+LEjDDxuOiFl&#10;ujYjPRU3b1zD0888jtVrVpB5jaGvr5PXT+D0mWOK2cjKlW/i8y2f8lwsx4tt27Zg6dIlU2qj3qtO&#10;Shkyk+E0bZlkndZv6UtoR3l0PpPS/70iFwwESRLGqd6ovyKEoM+PjMRktNc2IDg8Bm+XzB8TvMjC&#10;uktqUHInleeaG0XGQhVRfVx+La8RgBG8jDkdgZf6mgha6jBXn5M6xr2al1XfQyY2iI6MCuScuoX+&#10;lGoECtoxXtSOUHEHgsXt0Ex6s8EHmVmQbMhb0YG2zHKkX4xDXU45vD1j8IhJEcDGCEKtBVWozy5B&#10;TX4FSgmwZSm5KEnORsHddOTGpyLrTjLy4lLQnFNK8Owg4xoz4BtoIgOjShtSmqq6ECzlu2VKWpNl&#10;02qourag6mwCCo/dMNu7ZR65gtbEfLOpbUViJooJXKODZHB0ATFjARfrkVi66dcRA2PZO4M/DgBF&#10;igNgYuVk/nfjjbnvri6mzzg1RjGoaRYWWXY/F6Ak9tmZEukiw97PCZCYqu+JAS+Kn79fEmReSEIa&#10;Vf0JEi3u+4nSEvkbf2vy0MBLAGBBILLg1L+lCaraCUU7m8iMrUBKfRZymsCqaROyzf3BB+9hx47P&#10;ceTot/AH3HC5B7Fl68apffwkBw7uwcVLmnTndLhqmYhUR2eZiN4dMiqk3YBUTv0GUil1X2kUeFk6&#10;r/TqXOmN/D0/RxTHeEBqo3MtENc75OqrqpGdnAZf35AZYfRp8wmyFU9jJxoyCtCRXw5fQ4fp7/ER&#10;DCSy/YXmPmc3bIKYMSKotYyUCY34tQ3Cz3OpfQIv2Z0vvpRENSwHoTKqbEVa70gAKXM29PCLbRFQ&#10;QrW9qInLQcqZG+gua8Q4GdVYxwDcBB8P39lf2oDa9EIU3E4xaxkzbiQgJzYZhQkZKEvNRVl6PkEm&#10;B0UEm+yrccg4f52qXrEZaNDkVNkR0zKjEN8lNVbMS2qrl4xQ27dVnL6DsrN3MJBeibQjl9GYmIfC&#10;m8nIJyh6Bp2JwfrqS0UyS8ZUnwQ2ps4wj3ke2f2geqByl6iPywEw5X3IWAFV/ZCJb8u4LIDdD7zk&#10;Iv0fROyzM8XGFemn6/s5gYZZ+zcFTswH1duwaB5hQL9T9VhhqH38FFFcDyr/NOA1s2DsUZVEHayy&#10;Qmq3GrOVzgEUZ12aZgNruDsY9Jn+LvVpSQUYHR2C200VhaxJ91yuEaqIZB76irAQvb5RDA3389pW&#10;yOlKI7By0qaj0hT2plMYC14/VeyzNh77PoFgiKxrMjxyY/so1AcW9PqRlZSKqqwCTFLdGtckTDbw&#10;8doujJU0oiu9BMP5NfCWUcXTVv5VHebeRAMbnaZGkHHJXpcsSEh07hgdHDAiwAg09mGYz2Z8dwvt&#10;WRUINBDYqsni6qWGDlPF7IWveQBVyflIPncdPeUNZoRzrJEA06mOea1P1GRTllGPC+gec2SQKqSO&#10;fW6jFpr5XbwW0/I1d6GzsBz5txKQcfkmatPy4WrUIushsywoUNUDX0k72V8Hxsi+AlRZc0/fRDEZ&#10;X29+NY5s+QrnDxxFxp0kjPY7jEs20cwHwPQbOiJAIu1i/gvQHCBzwGdaFEZ1wNQ5gpicRpjFwNR9&#10;YBmYOusVXkeVXbQy/rXErvsTeNu1gRZE7LkN44xss95L+HumjtHOw9d6Rn8z44x2ruMvLTb/rYv0&#10;+zF5qB32M0WJcCYNOk4Vxh5tBXL8LNhYJ4YksHKGwE1nP6+tOuCcO5VU3yrtKqJ4dF/+96ZD71Mc&#10;4aORyPs/Tyxg2Ws5A4ZscKa/KwK8zIx7BlE/TubNePi0sFkgVCFmpL0RWzCaXY2RzCqzqWyQ16Fy&#10;qnwEsFBtj1kGhBYCCsFqgkBlbHdRzHkYvNR5H5BVB7K0kjtpiD99BWMCog4XQp1uAhSBjWBZnlmE&#10;vPh0DFFFnRygCqsNMlo1IVSjh/QjIGmqg2FQmhbBuLVI2x/ux9IookY4tShcABzSlmbd/WYheRtB&#10;LPPqbWRfT0BNahFZZLsB0GFNQpW6Wsl3lbfh5jdHUZOYheQL1/DRyneQlZIG1xjBkU7AL/AyVSLI&#10;usH8s/XkQUUPO+eKRN0LQSQk3IFssGmqgZzTN6qw3y/b35OoHv4UiRbHryk2TdZF+v2Y/KLgpQbs&#10;800PU6tCCcxUcQQ8urZfS53raIe+da6wmoTogJQy35nHMv2cwEpfWPvjFUb37I9XZoTlIYOXdbZS&#10;SIwpk6jgpYbE9/pDqM7MRxUbrhq+v0JLc5oQ1KLofE0jqDWTNQNs7EHt4ciGrl2xZWBwguCk/i4Z&#10;HhTjEpDI4oMYV4j3/AQqzYAX6KjfKjsmHqnnbqC3hHE3D2GsvgdHt+3Bno074e0axsSwD8GeYfja&#10;CUgtVC15nJQp6s7hKfCSiRvZ8vLWdcFT3W6Ay1XZCk8lAZesMFAnI4adjL8TrvpWxypG35ixwpp5&#10;NQFX959GbXIBmeKQmZIRrOlFOxnmzQMnURCbhP1bv0BJbj4BiyoQVWxveJEy6YGKkl8DZdq9wPRD&#10;YuuSHrb1x7kWWAXNJhFaC6lVGozY1K0HbSi/VYmsfw8i0eL4NcWmybpIvx+TX5x5OV8/LUC9d16V&#10;QEgqoXWabOjMZXHm5jiU3lENHBBzRpkkqpD2KOal9V5jY+rzcr6yUt9UOZ10KEMovxB46Vy/U43O&#10;vFdD+2IP9JsateG5nTrh6x9FOtWrHi3YJigIrEIFMhRIdpJTB29WLYL5jQbQ/MUUApi/mgyM6qMY&#10;lrGaKqYlNqQpCQQuY4qGQDPZ64J2HdLyIfVdVRtrp7cQd/QSbp+6irKkXKRcvo3m4mpjF19Lk7QQ&#10;XBZPtSWZsTvP5xWXp55pY/rctVT3qtowVkl2SJV2rLwF7goCGP0CdZp/xrB1TGMTAa65m2yPLK7f&#10;bQC0nr/x9BcH8NV7nyH7cgKa08twcfcRXNx/BJeOnkJ1STlCZFkGuIIBuPmhU14peyfEukIqtO+D&#10;1A+J6oCOFshsXVHmq3y0C5QGcrTszHYxzCzbR/KPE5v/1kX6/Zj8ouAlNzY6jNjYm2aLJs1+zgvv&#10;fShAUqVSR6q2yZdxNG0fpk0xBVRW9LXU9uPaS04jiFr/aOKV4bWzp82uuhs2fISjRw8ZgBTjkcg5&#10;6dCR8pDBS53+dtRSbqoQDGtwwtDHiEJIFVJnPrEWjQVlKI5LIRhoYbTmYdU7gJVbD19mDYK6zmuE&#10;j/e8JU3wyaQzmZM66sW+dBR4GSHQiCkJcLzq2CeACbhk8VSTScdqu9FeUIexdrKqQb/Z3kwd8KPq&#10;XCdwedoYh/ZRJOPy8zkHuLoxSqY1VkUhyxohYI2UNmGwqB4jJY0YKyWIlZE1Uq31aRZ9bTt8MmVD&#10;lVO7HvVWNqEkJRuJV2Jx6eBpnKWaGHPwLHZv2IHFL72GC0dPorGqxozGim0JuDxk225+sNx+9Xlq&#10;IrMtw+ggdT8RaKne6HgvkDldCzK8p6U0AjExL+cd95bt70l+qosWx68pv0nwsu70qROY9dILxtqj&#10;1jBqU8xXX3nZjAjKaSTozeVvGOuPG9Z/hLfeWm4WccsJ5P785//Crl1fmdnx2ppck01VGVUJtdbx&#10;r4/9F776aieSkhINeOlrem9alCGUhwRecgLHnp4es07MApgy3Lho4KVn6TehkcgAwdUXRNq12yiL&#10;S0WIzMqVVQMfWdc4ASsg5pVdRyBrgFd2tgp5LKcKSRbkdMo7oBXUOVU7oyYSvLwEHT8BSpNKNenV&#10;R0BSx3mgTZYoPLzfT38yrN5R5NxORllaLnxkX5p8OlbfiUBrP3yM16MBBILSMNM1UkEpayVwtWCQ&#10;6ejJqTZH7eYt8ZS3w8+w4DtGCXBFN5KQcOYqEs9fR8bNBNQXVsDTNWhYmK9jGM0lNTi25wCuX7xk&#10;GKqYkEfgRXbkp2qto4vsS3OZ5MRmVdaR4PRjIqZlwUtiz62/mLnUxitXLpk9CKyz5ft7k5/qosXx&#10;a8pvCrz0YtuQOzrazQz7c+fOmGvdl5kO+WlCaktLMxYvXmi219eIXEV5KZ577hnDqOTEymSrXGxM&#10;S4zefXcNWdbHrIAy4uYxz3751XZTMeXMCOS4hslV4ZUB8gvLQ2Re+n1arxY5R2yqECLAK1LktFh7&#10;gsAl11HXhMQLMQSBOtPv5c4haOU1IETWJRGA+Qhe3iKZaW6Fr5YAQzVRzEgbYwi0pOJpraOxn6Xl&#10;OtqzkczLa9ZQjplt0vwmnBPGzJYnYA02dCCZrGiE7MvbRrBrGYSvbQhu9W1RFeznO4cJWAKuMQJU&#10;b24t+vMbMETA6s6sMh3wMp/TnVmJ+thsZJ+6gaQjl5BzKQ51aYXoq2yGt3MQ3m6CWnsv3B0DcBFM&#10;W0prkJuSjt1ffY26GsfSp0+si+IM+0/Az/ILij3z3Gf6pH4aeFmgsuBln5efBTD5aWT71KmTrF/Z&#10;Jh22HO26RjmVqWXytnwfyQ+L8imaRAv798pDBy85eywrK8OzTz9plgexKhi/m9evYc6rs4w5nLTU&#10;ZLz84vP4YO172EjVcD2ZlxZaSz1kLGbuloa4NYNe1iPmzn3NWJOQv8x7LF++lIzMMchmK6q+rNPp&#10;iQCshwheEuu+5/9D4MVGoCkThoVRLdKSodLbaRikWjea53TWj1N9FHhNkIWF8pugBcsCL686zAku&#10;YkcCL6mKZis1iiw+mE1q+z1mi38vQUqz5IMEL7MRrTbF0PIeqXUEFTGuwsQMVGUUkKERZJoZnszM&#10;TeAaqezAAMGrM6sK1bezjS2uHjLD4aJm9OfWoZ8MsSu9AnnfxSHxwAWkHLiImmvpGNKmHgRYu0mH&#10;q7kHrrY+CtXZzgH0VDch89Zd3Dh/CR+ueReXvztvmKs+WvoIhAhaflmI0JFg5g2fzwSnHxMLUpHA&#10;pbpngUvXdhRb6yD37NljLIxYkLKiMlOjs9e/VAN8UIkEgkiJFvbXlGhplEQL+/fKQwMvm8hIV1tb&#10;i6eeeAyx166FfYAzJ45j7uxXMTY0iPLiIrzwzNM4f+Y0SgrykZSYgBMnjxmLj3IyMvfyyy+aTUfF&#10;tGQ9QjvHOJYpgDfeWIIzZ06Yc4GWKqmzE0pkZoUB6yGD1/0kGngpPWoAcpp5rxX8xjFoeWqOATBZ&#10;YPAUa/GyY2N+srAFEwXOtAk/GZDpXyI4qCNdnfSTsi4hpkVgEqsSUBmVkSCmpTyacOonsGnRtxZP&#10;azOMYCdVR5ndISvrrmrC3Qs3MKrRRAKXq1amn3vJttowWtqKtvRypJ24jp7sGgyIdRGchgoakX8+&#10;HnG7z+DW1yfRkVxqJqGOaUmS1EgCn7+BYKWVAkyTr70PIw3t8LR0GzNAAaZhfNCFtspaZNxJRPy1&#10;myjNLcBI/6CTd/wn5mP6vHjtp0puAehBZSZ42ed1dEDLmb4jIJNraWnBl19+aQBMaVA3gAUrW26/&#10;BfCy6Zgp0cL+mmLzbaZEC/v3ykNlXpGZKadF0B+9/z5mvfA80lOScfdOHJbMn4fXXpkF18gwPGOj&#10;WLl8GbZt/gyhYNB05mumvdYiyqmjfg6vGxrqUFFRZpiXVEU7m37JkoX49sAeE9ZW2F+6z+tBxYIY&#10;L3hw+nd4NSV2gmFw1Osss8kuNaN4rvx6+Kkuqs9LzEs7AI1XaL6XM8/K09ANf2u/YVQyBKgt0ILq&#10;bBdY9Y5ifNiHwTqG57n8ZIl1UiZ3OvoIbnyegCJg03SJjOsJaMwpR6h9hKyrF6MEn9HyDgzxnYMF&#10;Tcg7fxcV1zMxVkxAK2pFza0c3PzyFCpjMuAuboersBXDmbUUMjOqvC4t8q7pNvb1pa76W52dhFx1&#10;BN/GTvp1GdNA2kTX1zNotn2ryStGSuwdlBcUY7CnF36Clxm5Vd78DOYVCVozRfcFXgIxZ56Xox42&#10;NTUZ21YlJSXm2ul2mP7oSH6pBvhHk0jAipRoYf9eeajMyxa6xLqGmmpsWr8e761aiW2ffYYvt23D&#10;8iWLMdDj2NtOSbyL1W+9iXdWvo233liKrVs2o6vLWY8og2wLFswzqqL6utTnpYmG5qvJd8hw4fWb&#10;VxiSmaPKbr6skekywRz5lcDLLhWS45mz5INHNaMg80xI1tveg7SYOIxWtMCreVmaPpHXRBWSUtyK&#10;CYKKdh7SXC+ZV5aaaNTBrlFn/0YtnnaF0F7RiCsHT6G7rAF+gpYWgE92U43r6KXKqA59B7ykzgX7&#10;3KglcBXcToevmWDW0I+Rik4Ml7Shl8zPVdaJxrvFSD12AwM5jejNqkPK4RhUx2ShP7MOI7lNGOBx&#10;mOJiWl0EPFdpm7FZ7ycQCsC09b/WZo639hjRBrN+srIQVdcQVUn0EnjJxrqq6lGUlo2kW7fJwIvM&#10;hFUBvjruVa4zAepBxAKWZWLyUz2JvNaHzg64aNOVrVu3TgGY/FSnH4HXTxMLVjMlWti/Vx46eEU6&#10;fUXjY2+hKCeb1Mi5t/+bXXiL4OUJz6iW6+3sxK1rMSgrKjQVSy3aGcaeMJ32ZWXFZrG1vpbOiJGo&#10;fQgjI4NhaxLOpFb5GzTQ/1Np0zllCrzuTfcvJRa8pkCMfmqQQR5DFDYfgpgmkTNh/NdV34qqpByC&#10;BpkWQUD7Lk4IuHg+SeY1SUYzXt8DXxMbv+xpSRUkCMiUjmzi91INXLfkbex8/xMCE5mNmcclk9IE&#10;r06ClWyIETD8BItAzwgCBK+u8ibk3kzFQAUZUyNVzloCGFnWYH4z3OVd6CP7Szl2HV3pNehMq0LC&#10;/kvoSq3EaF4z+ug3mFWP0SyqjNlkXYXN8Fd0I1jHd9UTsDSlo6mXQuBqItsi85rU3owa1aTqq3Wd&#10;MrYYUJ8Ygc3XM4TOxlbcvHwViQkJ8Hl9joodZkw/SfhpMMAVBq+QACsMZlpapPmE/oAzgVX1VuAk&#10;J+OUYmDl5RXmWmX2a4CXWf4z49os71Fa7DEskc/9FsSC1UyJFvbvlYeqNkYmUk6ZK5vZLz7/PPZ8&#10;8w2+2LkTzz39DFXIVAdN1LDDYSOdZsk7LI5hojgnQ5wKJzedQf+4CvZzhSk0oiam45TNe7rWshrU&#10;pubCVdEML1lYiKBidh2qY6Ov6SQgDJn9GoPtsqtFUBoYweTwKKpycvHukqWY9dgTqMrIMWDmaxsk&#10;aKlPTJNWB43dLX/7tGHBEJmbpk7kXEtAZ2EdxjtG4KruxKisnlb0op/ANVrSjsJLyai5k4/aOwVI&#10;OHQFnelVGCkgyyqkKkkQc+e1wJ1PKWiGR89WEZhkCkfz0qjmokULyiW9mKRoa7SA1j0yfRL12YlF&#10;amR0vH8M7q5+pNyOR25ahpnsGxWcKAIeB3ymVULjL+sJ9i9sSeFeqwrOX2hSgKYlaPrgqf44H1eZ&#10;Vt6xYzvq65knrL9i886cRH2cZ/anPnzhr4gqdpdp/lozEmsYPD/gtu7PlGhx/9HkoYLXTJEbHh7G&#10;lStXsHbtWmza9BlycnLInuzUhnvDRl7LK/rxjyMCL7EwWQkw194AAawK+bfuYrS61ewmrX0RtXmH&#10;bNaPt7DBU7xkL+NDHvh6+5EeF4slc17Bn/7l/4f9bHT+7j5MDrjg0cTVVs3xIoARGDTaKODy8Vmz&#10;ZZnUTUpJXBoa0ouoWg7BXdsFT3knxghMI0Vtpu+rURtmXLiL2vgCpBy/jva0SvTnNDhhCF6jUhkJ&#10;Zga4qHYGqqkuErzGG2TGh2kJg9ckVdYJmb8mSAYk7VQZ25gGnmvEVGnyEdww6kVlVj4Sr8eSujuD&#10;MJGgNQVSEeBl/RT2HvCK+JsCrbCYv3A8elbA5MQxacxIa8RbeyjICcCcLgm95/vl+DBFdYJvMcJf&#10;ZsSc6yMXPpcYqxOPwCv6jYclyshIJ7/fIt39NUTqgJ3fZFXuwJALBbeTkBMTZ0wtC7Rk7nmyxVGz&#10;/K1kUrKdNebH9TPnsWT2q3jiP/8NLz3xOMqzsoAxn+lH8vGZUId2GiI4iNUQqMzmHRSpnQbACBpN&#10;2aUouplsGJG/sY/MqQdDBCQvVcABqoL9Rc1IP3MbpTezkHY6Fj059egjeA3mNsJT1A5XMVkXVVuP&#10;bNVXO+Z2tEfjRJMWjocNFBK0JinjHWJ+/A2yRdY5GmaGDnD5lTZZme0bRntlHVJu3UFwTLbclVeq&#10;Lz8sAi7DoNi0f4pYcBQIWoYlQNNEaS1Zc9iWw+6csN8vx4cpAq9oYqxMRFzbAY2ZoGUlWtx/NPnF&#10;wcuK1dHVSP9ZMvfHRJVQfWDiF1Id1blPD3jZgBPOXyWIJRsbWWZvRAKWMVhIFctP9era8e8w6/Gn&#10;8Ox//wUv/PWv2Lt9B8Y6ujA54jEsy0/Qm+j2GKASy9KEVrt5hjmXWknw6iyqQcalWANqfgJOsLYP&#10;vqpuqoytGClrN/O+im+kI/nUDSSeuIahkhYyMjKu4lb4K7sNU/No1+saLdSWpQktFKeoz4vvMtu2&#10;Md0TmiYh9teqCbVUd7tc/F0u3id48d1mHhrDuDt60VPfjLTYePhcAi998KIDVjSZCU4/JgIn21c6&#10;DVKOJqBzy7oegddvT35x8LKApaMyVc7pz4oe/p9JVAmprMDLhiH10TjTwQ8MdnTj9ncXkRObgAnt&#10;69g/ilAPGQtVwivHz+HZPz2G5//8OF596jnMefo51BYUU0d3G0sRoW4KwSsktYxMR4YLtWGHlhQJ&#10;VAReoTDzas2rQOaVOGeumO43EmQah4xt+9EKrW/sRGNaKa7tP4vkMzcwRjAbKW1FoKbXiKe6m+pm&#10;N3z1WmfpxC8WJ5kw7+D7NV1DDJDvE3OUuijWZcFLaREz1ARaT1c/uglemgf2IOBlAWdKjVS/lkR+&#10;PNrraMBlJPysMt2yLK3UsIAlkb+J29wTMPxycr8/Y4sr4i/EtARNmngVRaLVtz+a/KLgpUy01hYi&#10;QewR+3JEX1MPK6AATKqjrGNqxjlvTAHYnYsxyI0nA+tnI6dK6e0ZwpGv9+Op//wrXnn8WTzzH3/B&#10;/s93YoKgNjnghrtJUynUryWmxWOTRv4IDs2OJQpzrY5ysSKqbPWZxci9ftd06GuL/4lWAoyAqXEA&#10;/SXNZv5XY0YZYr49i9yYJLioGg4UNxszN77aHtNP5tasfwKX5p8JiKxaGiKbMmprzygmpep2jyHQ&#10;KlCln9gX1VqzjVtYpfV1EPQGx9BV34TMu/zNHscWXDTQsmAy7QT+zsdRligcNuVcK2y0OKw44QgQ&#10;4XA6SoW0fpHMTMA28/l/hDjvnr626YoErEiJVt/+aPKLMy85AZa9/mfJ2AcR5oTT58Ujq6bphJ0a&#10;IpdVBYLYQFcP4q5eR1luAYLDLgQH3ajNL8O7i9/CvKdfwdtzlqAmo4jMxkVgGIRP/VZapE2QMuZy&#10;GnqM8UKJzrU5htkgg8zMw3CZl26jMavETL3Q4m7t3ThO9iXwGpY1C4JMW0ENjm3fh5yYRALfCMaq&#10;O819mZ4OkGmpv8ruNKQlSFIBBVraZUjXGl1Ux/x45yiCLRp4IBNjPGgfNaxQYCeLGC6qyBNUezvq&#10;GpGdkg6/15kFH9loJRZURkaGzDb/X3/9pVngr23wtGuQNQGenp5qLJY4k5pV7xwQEKvS89ZPjEcb&#10;tmzd+jmqqyvpPxnu/3JA0IZ3wOJeNqajc+7422fMOctTYaz/1Dn9bTgZE3Bs0E0/Kxt4kc9Fxun4&#10;O9fOcienTUW2q8j29keWf1if1yP5vgi8WM2mR5TCR/2pAprdh+j6CGCJt26jPKcAHjKvS0dP4/Tu&#10;g2bHn7ybKUYVC4WZkL+OAKUNX7VvYg3Bp45MrEZ9UgScsDVUYx2VYFcRn4k7xy4Y1iPLEsa6BMEv&#10;2KjlQp1oya3EYHU7+ipbsHnVOtw5dYVAMwJXnZYokWURLMW2fG198FJ0NCOaBDGxLrOWUqOeZH5B&#10;MS6yugABL9RMVVIjoRSjzvL92tDWw+eDg6NorqxFYW5emHlZgJkpk2blxQsvPIclSxbhk082mKVj&#10;2sxlx45txmqJ9m9cvvwNswmL9lKwgKA4I6faaGmZVnBoErQmRgvMBA6Osx/gsHFD+sscuUyUO/ec&#10;+zrKX9MvzEYv436VojMdg2Hl52zX54QVg5Pz+z3mnrNcSSAmUDU1wPgFeH/6HY5TPIEA84bpnOn+&#10;mcjBI/D6jYiATOBlAcxMVGRFNJZFWXdHBodQnleIK8fP4OC2r9FT3062RFWx3UWwIsuqIuOq7Da7&#10;AnnKW+EqbaI0wF1G1a+0xZiuCRHY3FVt6M6rQsHVBOTHJGCIAGc667WYu5UgVN8FHxmau7ELRXfS&#10;UJtRiDGqomsXvImbx88ZNuUiyEnF1BIgD9mSp80RTTY11y1kfgQ1zeNy+t0EUgQvgpYYmyQkVbaF&#10;jEzTP6RuErzcmrDaN4Sq4lIU5xcY8I4GXA4ATUJ7Irz22mzEx2uDFsdpadnfnngMiXfj4RobQXVV&#10;hdlZW/O5zARnsijtl5Cfl4vOjjY+IUsSHsPiZCtOZqItw9EEaIGZ7H/V1FQZ/0CQcYW86OxqRUtr&#10;A8rKi5CWnoTm5nqzacz4BIFqUiBFhsdwQYaXX2jcx/g7cOPmVdxNjENXdxuaW+rhcpOF8jfJlZYV&#10;4syZ40hNucu0EtQIgBMEqrHRQdyOvY5jRw8gNvYaBvr5EeLvcbtGUFBQwDQW4dq1a0hISGC6lT//&#10;HAD2CLx+ZWFNN6LzaSamQccJ+AlcDgPT1xhorq7D6T0H0FJUBW+7lvQQbKq0xRhVwjIyqlIyIs23&#10;0vSFQjYMmdvRfogEMA+PI8WNaEouQN6lOJTFpmGEjMpHAAoQuLSZrKfZmcGvkUgt+i6MS0PJ3UyC&#10;Sh+2vb8BubHJpIEESy35Me8nWLZ2w99BsKLIIquPwOVlnEEyKoGWw7BGqLYSwKiOhhoIXJRxAthE&#10;s/reKAQuDRiMaO0jwasgKwcZac76VpMrM8DLNvampga88srLOHdOu0lNGhUs9tYNA16ZGWnIzsrA&#10;p5+sh9l8lvl5TBZKVq80ZpneWLrY7GglsFNjFzsTS7M2vrSyQ8vPtLZWNuaWMrw2LxajEsPavuNz&#10;LFu+2OwxumjxfMydNxvpGcwflR+BSjIxoU1xxahCqKoqw5p33sb7H6zBjp1bsHLVm2ZDZQGY2Fbs&#10;7evmetPGDVi18k18/dUOgqrLANi+vbvIKF/Cxk/XY+7rr2Lb1s8MuA4N9mL16lV48cUXsXDhQqrM&#10;J81v+WfpU34EXr+iWOCKBDAHvDR9wukD05C43OjQEGLOXUBTSaWZMtGaU4HBwiYEKvsQKif4FPUg&#10;VNiFYCHBK78Z3oJ6eAoIXiXNcBU1YITnwwS0gfxas2uP1lF66jpNx75AyzFiKPAh8BBIMOhDSWIm&#10;8uLT0FPbiphj36GvpmVqwqsAzqvBAYJWqItg1tWP8U7NI+s39vTVIS/QGqeaOE6wCtaRiRkhWNYR&#10;6CjBBjKuZgIZ49MazTGyNld3P9KTkpFPtdFx9wcvMS+Bl9TGvfv2GIB5kWrkls82YXhoEIkJd4z5&#10;paYGZ+PZ7Vs/x5MEtsKCPPR2d+GD99/Dxo2fGCslAq8XX3zeWFiVk9HLZQSznJxsgqLHGC988cUX&#10;UFCYw7sT+ODDd/Dee6sM+NQ3VOGNZYuwZesmw76k/vkDLgNg2hzG4xnBxs/WE7jeQXtHK1XaAWz+&#10;/FO89vorhr1pg2U9f/TYQQNK5WRgs15+nuwwkwzLg5vXrzA/Mg0TPHP6uAGyVjI919iQSeNnn31m&#10;jGNa675i6zPr2h9RHoHXrygGtDSyaEYXHT+xLwNe/HLqPED1QP534+7g6rmLCLr4VR9wo6e4HjkX&#10;4tEQVwR3Xgf8eZ3w57ZTms2W/v68OnhyazGaU4OxfFb0gga4ipuMCummWinzzjL3PEY10S22RfBQ&#10;p7sMGXq0dRmvCxPSkXMnBfUFFciKT0Vg0I0xrU/s0gz5QYIcwaeT4NndF57HRZDSJiBN2t2b4BXe&#10;eMNX1QVPBVlVBZldFdlaVSelC/4agp9ZwE3AI+i5qHr2NrUh6U4CensZB1004LJqowBHlkZkA06b&#10;F28jOGmXIK9bAALkZWdi6cIFaKp3DB9+89WX2LDuQ54xv+nOf3cG77yz2kxG1abFAj/tsi73PoFN&#10;cVontfKdd1YRYA4QlLz4bPMGbNvxGe84fVT7v/3G+Lm9ZJpUGzUJZtwwMD9ZXBfZ2VwyN8fIplxm&#10;VgrZ2qtUP1tQUpKPvz72JzLCtdi/9ysc2LcLc155AaeOH2LICXS1N+H4kW/x6fr3sXTRXLzw7BOo&#10;qSqFxz1idpuPiYkxcYql24Xmcrae/VHlEXj9yqLFxwbEIiqbMaFDxqXKKCdbU0cPH0F/T5/T7ibY&#10;ZIa9aCysQd6NNBRdTUV/Vi0CxR3waXv/rHqM5zTCl1kHdzaBi9c6unP5lacMZ9fBVdJqzNcMEcw8&#10;jWRcVN9cmvKgXY0EYASptGtxSLkZhztXbqCupAIjnb0YbSHoaMMOMjTZrA91iDkN8lxTIAZNR36Q&#10;6uyERixr+81MfU9ZJ9xMm7uQ4FrSjkBpO3xUbQNlbZiQqR8ZWWwiiHb0IDc1HfkFucTzSXhCfjIX&#10;9XuJfd0rcnV1dYYNnT17ln5OHk45XmemZ2DhggVobmoyXtu3bcfWLZ8701EY/PDBA3h/7TsYGexj&#10;3nZh/uuzEXvTsT333pqV+PrLMHhRrfO6Rxl2Nfbt32X6vT76+H0cJqA4fVoBAt1WA166Nz7hqI2T&#10;kw6w9XS3UU1dgONkVqbw6BITYjHrpWfR39uBwvwsvPTiM9i3+0ucPnEUJ44cxBkeK0uL0NPZhnVr&#10;12DLpk9QwnyJuXwebyyah/rqCrhdw0bVPXNGarNTf8S6VG9sXfojyyPw+pXF9k2YDUZ5bvq4wqLr&#10;9vZ205dRV+eoPsI5BjeNL+QNYbitz2zNnx+TiLq4bIzl1JF1NcKbUQNfBkEqrRr+nCYEycg8GVQl&#10;sxsQoGqphdRuAthYKdUYGTpsGaQMmD4wT2svBmqaEHfuMr7+fDs2rP0AJdl5GOsdgItMa6S+jYyL&#10;zCvcV6XJp5ozpk74AIErJHWwts9YmfCWMO7iTnj0TgFrQQt8BFCxwgDfH6wmY6xphwwYFicTuLIy&#10;MTw6LN4CLxmMWGi0PJNramqm2vgKLl26ZK7tPbEPudTUVDKzuWhtdfZEkMWI7dt38L6jVh0+fBgf&#10;kmF5xobR09GGRfNfJ6g4nf9fbN+Cd1atwFh4h6s6gsVrs2fh5i2B2wSZ2Ts4evQg49HUCy92frEN&#10;n3z6sTnXfTdVRb/fzXd5EPS7sHPbZ1izcjmaG2tRW1OOjZ+sw9LF89DZ1oh2qp5vvrEQd+NvmXe1&#10;NtXjq53b0FBThbTku3ju6SeRlZZi7l29dAEvPf8MapmeUbLBJUuW4MKFC+ae+rr+meZQPgKvX1nk&#10;BFyRgGXvjY2N8at6Bnfu3DHhFDpIFdMf1DwfNmC1YbbTySEvmnPLkHXpNsquJZGFVZJh1ZJpyQ5+&#10;A0ZSKzGcXA4f2VcwnyDGo5eqZbCsA0GqcSECjkb9NEfMS5VxoncE9fkl+GTNWpw+dBQpCYm4czMW&#10;fR1dGCb7GmlqR7B3mCDX40xC7R0zIOaq64a7WsuEehBgvNop2yuwym+DN5fqanYjPGSB3hyCaH6D&#10;MX09WFiL4epmlKVkIycxGQPdzu5QAfMX5E/8fp5J5Bzm9SIOHTp0zz0LbnFxcXj99dcha6lyGz7Z&#10;gHXr1hFUNM0B+OqrrzCPaqemVWgEUhvDXLzgmBWvr6vBsjeWYO177+Dcue/w3rtrsGrlCjMaqXlf&#10;mpaheWXqo9JUC1n5ld05dfSrpAJ+ddgTJMnK1AdWW1OBzz77BO+seRs7tn+Od99ZSZVvGT9OBHS/&#10;F6dPHcW8eXOw+5uvzbtWvLUcfb3dZgT0nTWrjHr45Rc7sIJHpbOkuJDgNYw333zTgJdAS06//RF4&#10;PZJ/mFjQmukSExMNq3C5NOpEVYB+6h7TUqIJUrCJAP38fE7aCY9j7f2oSslD3tV4lN1KRX1CDvrT&#10;q6hKNiFU2GqOYl7eXDIzyjjBa6KqB5P1A6QxQ/BTbZT1VXdXHy4fO4WrZ89TXfIYSUy4i/jYOHQ3&#10;U9Ub8cDd1gNfB9XCLrK1bj7b6Uw0HavthKuCaiFVQy/ZnZfqqz+7CYHMJvjSyAoJYL68BvSmlsBV&#10;TtZX147kmFtIuH4Lg31Si6kyExzU4Ceodjlq4vfzTE6d1KdOnTKWSuSnPLSNWE5myNWwZdlE95OT&#10;k02eKoyupY5fJpPxuMcwNNhvdrDS1Ao59a0JwE5Sffto3Qc4f+4s1T/HSKb63DIyUo31CYXTVyQv&#10;L4d+aWbEU9fyF8iFNPeL6m9dbSXSUhMZfxm6u9pw/dplguMidHY6rFAqYEL8beze/bVJh4DL6eOb&#10;MOnQ++Wv/SDKSosxQJCUbbLq6mrDLG0d0m/Tuc2nP7I8Aq/fgFiqb538tHnJsWPH0NHRYfwUJqQK&#10;SghTSDXf0DgZW5A+RLSQzMfQc9ITwhgBpaWsBnmxySi9noKGuFz0ppfDrV1/qKqZ/iYeQzJhU6kd&#10;uckWWkeAPg+GWrtxjaCVHn8XgfDyHNmS7x/oNzvtXD53AXlpGRhq6zIz/sfHPPANjMInq6jdziz9&#10;kVKqpHyHR9YpsqimZjYglNaAYFo9fGRefUklCJKdeRt7kJuQisS4O2zQZHxsqPoR4wIv7Umgjvnw&#10;QMZMUX6pkcrmvXW20arfR+xK51IhbYPWMxL7vHEGHMV6yaDCtr2cCa0OCApItfeonbQqMBHT0iRX&#10;PWePjgunn3EZ8OIzmszq97lx7rtTZHlzEH8nFkmJ8Vi8eD527thKdq0tAAV0ymv9Np3bd/FcRjn5&#10;zgnN4A+nyXEs83A4+/tsPXoEXo/kHyaR4KVrMYXTp0+juLjY+EWuD9V6SC0pkn0nA2R8LsjGpOd0&#10;H+HNPbTNmm/UbaY5iI1lXIxF5oVbqIzLQHtGKQYKas0sfK13VCf9WE07WvMrTQd9VnIafGRbch6v&#10;dwo09dfc1Izbt24h+TbZXUExqkrKkHDzNq6eOY/M2ER0FFfDVd0Od1kb3PlkeASrYEYDxgleATKv&#10;sXSNfvK8uR+NBZV8Vzr6CIxq/lIS9ae1idS72CrZOO8DXnLm94aPygfbcJVXkaNu8rfnuiencNZP&#10;x2DYX/cF1rpv4zJ+BEMHEJ3y0D05e27fLUZs3y+AcSy4jhtLwF999aXpYF+9eiW+/XZfeH9SASzZ&#10;GQFPoCVg9Pud6Q5e5r3eqbjllE6T1vA7dbS/277fpteG/SPLI/D6lcVWOlVEOW1aor6ajIwMU3Hl&#10;VBnlBFxscmYCq0zp6Hz6mozA+AkEJs0mrqazmx4T3hBG+4bRUlGPoqQs5N5ORvatJNy9eANx52IQ&#10;+90V3KIk3YhHSx2BhY3HmOeh06indrTWVmTaY5GvMK6jrR0piUm4HXvL9L/UVVYiPzUDqdduI/9m&#10;Enrya+AtbUWwmCqkVMV0qYwNcFFlHCioQ2NmEZrKaslqxuBnqr1MK5uwaeykGPwRbPxiYD/CvHRU&#10;/kQ24Jnnkc/YsPfeU3gHzORnwoWBQQzMsjgBjY3LylR4xmvjHOcHxAKMQEmiZ4MEqe6uDtMvpmVG&#10;/HGMw1kn6Zw74BMJTvYd08dwmnkuF5kGK+b+70Rmpv3HJPLZR+D1K4ucU8mdL7mAS6OLAjE5+Vvw&#10;UngWYRi02GDCYsCKjUAgoBV1/FYTDDRaJz8CkHnaceNUL30uLwZ7+tFc34SWhma0N7ehq70bLjI1&#10;NdqpLzrjEsMzG8HyqOkLPr9vKj1iBr6AF0GzZo+/h891N7aiID4N6ZduoeZuDvpyazBCpuUpbEao&#10;vBO9+bUoic9Ac3EVApqzxvf42Ggd8GJD1to+Ia7Uxh8Br4ch03E6+WslFBKQOkCkc7FPA18RYSJF&#10;4SKvlR8qO4GiEf2mCKfrqWkgymleO8uSnHeaPs37/PY/kkQrkx+SyGcfgdevLAICCwb19fVmdNEO&#10;7cvpngpNzjYEU9HFUsJ/rPJkWgGCAIGJV2IwVPaMeHg+Rn+BmdRNA0Q8ypCd2JTYmZqVQE+pCDJu&#10;sa1Q+GjV1EC4v0UqqpcAJn81UdmZEuCoMZrJo2qwviAGmruQQ4YXd+Yy8m+loupuHrIvJ+DuhVi0&#10;Vjdh3EfVLEiQJcsL8PdpWqdSo7j0+3iTP/6XBy9GH1WIH+YYGtdEYf5+jfDynK+OKozKHK2zfoYt&#10;RxHlv/I3DF1G5K93SPR+m4Yfkmh583uSqGXyAxL57CPw+hVFhWGBa2hoCCdOnJjaektfbRvOOgtc&#10;YiY6WhATeAUIUP6waHaUWJiPd91kX2MEBLExqZJSAbWlmFRMo24a0Jg04RSe7YXCBsSwFsRMg9O7&#10;eU9sxDY6GcMLSC3i+8QBTQc14xdjUEQelxudze0ozMhFVkIqCtJz0dbUQfWJ7+Xv9hG4xOYsSDqA&#10;6YCXJnhOTDjqWjSZWal/toRBYKb8VPDS1JVx3meUjog8yk95F0UegZcjUcvkByTy2Ufg9RsQj8eD&#10;+Ph4M6lSo2cqJOt0XwBn1UqjUhForKjPRMAhi6FU+AhiAQKYZkjpT+AE+MiIfAQZP0FLwGW20mJD&#10;EZvy8trNe24DdnyXGpGOAhQ1Lor6V+y2/OrAn46Dz4R8BEXxPb6PafAbQGO8VPn8UrfYwMSs/Ex/&#10;gM942eIGXR7eF2yGQTrcEjWapv4hNu9wfP8Y8CJWfE80n07goWOAIGSu6c9XRxUBVYg/llEa0bkF&#10;r6mdfyJEeSQGrLy2In+9R8JHjeid95NH4BVx8Uj+sWJdfn6+GV0U+5JTg7Ziw4rxqPAMaJl+IUfE&#10;UFjd+ZRgh4yKbCUgYcN3GJEaoFgDGwsBQ+BoOoTVcMKNyE9wE/tS35OuFdawAlUWvVfPBzQKJosK&#10;PJJd+QhOhnlRXQ3I0gLTFKB4CWbukBdunnsYr9RVD9/jpowxnkHGMcY4vARksZlxI1I3+S6+14IX&#10;f4kBYvpO5UGkRFbov0cEAuK+9wj9/PwvQHQgSeQ5AVjfDN7jz4gqzC4jJsPtNY8GkKKI1HczasxY&#10;rcg/wATpXdSoeT0jXTPkEXhFXDyYqEHdX6ZKLyzR4/jpIqdj5I+wftEkMoxcpN9vReQ0+1sd9Nrw&#10;1KbPMq2Z6XWunVbhjDp9X9QJrE1WpcJJAgIJNhK9TSLGJGCyDMA2JsGEaUwUC2xTwveZjmSeTz0f&#10;DmNWB/Cd5pxv0P9G/eO1JMBzMQwf0+EOEFRNGDVOPs/fKKf9GU1LpDi/kXEynFGqIn7/LyHGbpry&#10;he/jqTkaoadUWok9d56JrHM/dO5cO/GHJfJceRrOMxNuyl/vdMrJZEnYn5czziPf99sRU5486vfZ&#10;+mv9Hrb8YcHLSqSLdv/XEjmBVEpKihExGutnf9/PET0rUNCooeYaGZYkdVFf+vDX3oBUGFxmigGr&#10;KKJGo+M9wEU/6yLfH5l+yyD1uyTW/5H8McXWhch6YP0etjw08JoGq2k/jT5Fj+Oni82AB82U+7lo&#10;YX8t0e/QlAh7LrCZYiMzwv6Y2Dyx5wIKAaL6pwyAaZ6WmA+vzZZZ4a/4TIkErEix974HXvoXfueU&#10;hAFLYrbsl4Tv2TQ+kj+m2LobWd7W72HLQ2de35docfx0sRnwoJli79nwZgQs7PdbEjk1cjsRMvL3&#10;/RSZ+YwFD4GMVDQ/VUiBmIDLAk800b1oYu/NBC/zvrC6J7HvFXjqaNNlXWQaH8kfT2wZ2/oQ6few&#10;5aGBl51J7LAtx89hYg9H+PPNcXqu07Tf/cRpRFpao7QpXdHD/bBE/vaHL5ENXiK2ZAv9p0hkZbnn&#10;2sklOH1TfAf9IkHpQUUx6TgTvOx7JPY3RAKXSQPTY51N3yP5Y4ot45llHxnmYckDgde9L78XtKxo&#10;Bb3dIkrX0dTIv0dsXAJHC5A/FL/MkSg9Mjci0QJZm7afJvfmxcMWNXTb8AVc1m9muB8TW1kinfWP&#10;dBZcZsoU6EQAVqQwp83xfuCl5yPjnpm+R/LPIXI62noR6fewxYCXnK10P+QUVsBh12LpKFEjt0AR&#10;CS7O+b2AY7aPCrM0y9Tscw7IOItTrZuOR+91npGtJAtc02lwrnVfabGLXbUzjK5tOIeJOXvgKQ4n&#10;Xnvt5IXmG+l5xaffrEapgrCNUiBjgcYWklxkHtqC07Wet2F1lLNx2visv33GHm38Ci9nj/ZZKzaM&#10;4rJx23jsfTn5RYqmTuio59TnJrXSTJdguXl8zqJsC1rmHvPP9pvJLzL+SLH+v1eR0zHy91i/R/Lb&#10;kP+himsbhK34crrZ1dWFiooKY57FLhK2QGJBxQKGxAGBcdPwtfhU5j4cYNI9AYj6dRQ+wDBeE072&#10;j4w1St4TyHh9bp77zKYIMvymcAqvdymsdm5RWD0zST+/1taZffQITAynffIUTvvhTe2hx3s+xmve&#10;zWe0CanHM2biUBi9Qyv6Faa7u8Oky9wzv8nJn8iGHumnfNG5zVCbhwICrf2TUzhd2zA2Dtsw5OSv&#10;5+zzOs68Jyc/ndsGZd8VGb/O7Zws3Q8F+X5d01/PBQP8XeF7Nj6frEfod/FaHfsCJ6/Khx8KXVvG&#10;JX8rkeD1RxM5HZU/Nq+t3yP5bcj/UMVVJdeFbTCa8a1JkytWrDCWGmVKVxYoBWQCAstuLGOxrEvX&#10;cs3Njfjkk/XIyclScRNsxH4IVkFnzzuZxrXbQzk7rLCxmD3uvAQvF58I4cjRAzh4aB/j5zvCkzH1&#10;nDGry7A+v8s85/OPMYzzvMc7avy0g4veKdvizvZTWvbLBst36TkdCSlhP76X95XOzKxUbN3+Gdra&#10;ZfNcjdoZ/VN+2EZu80rOVmw53ZMINKyfBRQLInI2XOS5REBnQU7h7bnu6VzOAp5Nw9SE03AcCi+n&#10;uOQvmeAzfh/ziX7axDXAc/5UjGvhsfZFNJOJWBmMOAxLjEvsSr9S12JeOtf/Orcqo/yUjj+iyOlo&#10;yzjS75H8NuR/qEBs5beNTktVZs2ahQMHDhhrk9rQUtfvvvuuMZmr2i8Wo6OATACmqi2njnHtpzdv&#10;3utmJxfHP9yYCU4OsDhHAYvikL3vU6ePITtHe/WJmfjxwYfv4rPNn/BqWoUUMLkJUHZTT/oYERgZ&#10;kAvHZ/0VRu+RSilgO3LsAAE1g/68O+7HnfhbSLh7m1dO+rQh6JKlC9Da1qhUmHTaPJETOAhABBo6&#10;t/cscNiKHukswMhfx5lOfleuXDEmcKyzceie3qeCkpO/3jMzHvlZlldYWIhbt25NAd7E+IQBL0Zi&#10;ro0jUPm8/GgQwGY6BdMESTEwPSGGpXNzjyJfR5zrmRXqjyJyOtoyjfR7JL8NMWpjZOGoIX799ddY&#10;vHixMT9sXXl5OS5cOB/eUXjCsKve3m4DXupH0nlnZ7uJR4bXFi9ehNjYWyivKMbVaxfNbsCq+mJf&#10;hm0RPKQijowO4eatGLw6+yV8vWsnqqpKTZxbt27Cuo/WIic3AzF8XsCm3YUVh9c3htq6SgMyxSX5&#10;SE6JNwCo5lRVXYZbsdcMKHV0NtNvnL9jGEnJ8Zg952Vs3PQxGhvrUFNTgffWrsbbq5YjNz+T7MqN&#10;lNS7eGvFG2YvPbE9PdvR0W5MBwsUrJkagYcFEAv8cvrtMk0sszZXr141VlB1zwLYyMioMUV8/cYN&#10;c08bQeTm5mHp0qVmcwip58rzgcFBY1lCpljk+vv7mS9VJh69Q2Al87+yba+0WTPHnZ2dWL9hA5Yt&#10;W2ZMIystFqDqa+qQnZGJqvJKh33RyQKra3QM3Z1d6OnuQW52Dt/r2HvXwmmB2JR6SD+B1iPmFT38&#10;I/nHy/9QwdgGaBvkDTau559/3uyuogalPfQUWE7htM/dl1/uNDsIszjZyALGMuQ3u74yYbq6O4zF&#10;yDfeWGzUsHUfvYc5r71sQIZNT7FQxAwm0U4V7auvt+O555/ESgLJufPa9deP7Ts246lnHjM7DK95&#10;ZwUWLHwN165fMqAyOjaAz7d8ivkL5mD5m4ux65udGHMNorA4x1yvfX8VgWmVeba2roIg14BtTMfj&#10;T/w3Xn75WezZ8xX279+F15imJ5/6Kz788B2CSRPS0u5iyZL5Jk1yRcV5ZqOFTz75xKjPO3bsMIAg&#10;wBeAyFng0lEA89Zbb+Kdd9Zgw4b1eGfNaqra5eZ+X18vtm7ZgpVvr8DqVSuxYf3HyMvLxeFDB/Ha&#10;nNl872KcOnUSQ4MDZsOHnTt3YGxUgAzzEfj444/Q0iIwnmT5XOdvn4+VK9/GUj63ZesWgk8XYmKu&#10;Ys7sV/Hss8/gww/eR3FRIVXDAK5euIC3ly3HurVrsXjefOzdtQujw0NqichMTcUbixbhjYWLsHjB&#10;AtxNvGuASaAldiV7W+Oax0U/cnMDZEaV5LkBsIjK9EcSOR0fgddvV6amSlg2oYapr//58+fx6quv&#10;soFrU89FpuHW1FSz+CbIgIbYmD7AF19sY8Gqz8WHrds+w6ZNG1S8ZlOBWa+8YEBreLjXgI0AYtXq&#10;N8m0+vke9Uu5yCTGTHxNTbVU1+YbhuXxjBq/LVs3GnCqq68M7zD8iXl+zDXA+0EDTgK0PLKmkZFh&#10;w7J0f+cXWzA2NoTBoV7zzIfr3kH/QBfqG6vx1ptLcOjAbgwO9mFgoBuffPw+1q97D+1kcLJbnpGW&#10;iJVvLUVXRzMCfjc+eG+1AemRkREyrwLMnfv6FGA7oK88c1TVQMCPvNxsHPp2L59vwdBAL1atWI6j&#10;B/djko39u9MnsHzpInS2NWOY79+44SOcPHYILQ21WLGc6eJz2mZLmyocO3wAa9esxHjAUQUvnz9r&#10;nu1ubyFrcuHokQM4+O0e/o5+pKcm4cXnn0ZuVjp/9yi+2LEFy5YsQB2Zpc/rQXJCHGa98CxuXrti&#10;dpHOZPjXX30Zl8+dYcwTSL57B//xr/+CE3xnLct3kOAZWUFM4404tx8626DvJ+a5KBIt7G9RrLPX&#10;Dzv9kXkSKdHCPpLoYvq8rOoosUxCTixDaokYmDrtFyyYRxbWYQBo9ZoVZvdgOfVBaTvzPXu/NsxI&#10;TOetFUtx+8513nX6Xq5fv2zAqKy8COcvnDHgJDbU3FxHsGvB8y88RdXO2eJLuwxr63SFUQOTO/vd&#10;Sb7zLQOE6ox/972VOHnqqLknl5GZbOIoLSsI+wBp6Yl4edZzqK2twBgBd/myRbh1w9kRWexv++ZP&#10;sWsnATjg2Gu/e+cW3lmxDK5hqmllRZgz6wWz/ZW2uJI89thfqM5+bkBLgKV+P4kAXG5keBDxt27g&#10;wJ5dOLTvGyxbNA97vtoJL9XWNYx362efMJSTH0P93ejr6jDv+vj9d3H2JH9L0NlM4syJI3h/zdsI&#10;eR1wv3LhLFa8sQhd7Q7zaqdae/XSd9jP/N62ZSNmvfgMVb40c+/40QP4gOrwuNl2fhK7qYqvXrkc&#10;HqbBuh1bP8P7764kUPrMXoEL581GW4uzL6RctIoisfXjEXj9/RKZJ5ESLewjiS5To40WtHS8efMm&#10;7t69O+Unp477v/3tcdyKvU6W4TEd6seOHyJYqTFOkPFsxd59u0xY9Rmp4zuV4OE4qTpUaV6bhYbG&#10;GrPVuQDsOoGkvaOVrKmFLOp13I67wZDOOz8kI1KcLGZejePAwb34eP0HptNefWZvEIjOhbdP16hg&#10;WnoSnn3uSVTXOGqaXEZGCmZTNVQ/mJiY3hEfe8PcCwV82P75Z/jmi+kt3WMuS71aguH+HpQV5uHF&#10;557Gug/fp4q5F3v37sbmzZuQkpLEkMo85ZtGFgX8GhEM4sb1q1g8fy6+JXilJSVgNZnXts0bzW7L&#10;SxfNxxfbtpj3TDK98nOTKQ3yXSv4zisXHEZHmobDZGEfvLsa3vCGpxfOnsLyJQvJ2Mhi6bfx04/x&#10;0bq1VC/P4tDBfXj5pedQTrCV+r5n91f4+KP3yboEfCF8sXMrVch3MToiRuWo6psJonpeab/JcllM&#10;kO0Kb8EVrZJYUeNSnZD8WEOLbJCREi3sb1lsuu3vjhbm50hknkRKtLCPJLqYDnvLvOQ01L9p0ybM&#10;mTPHmCUWsKmjWGrk3/72BEpKi0yHucDliy+3kQX5CUDNmD3nJappn5o41JH++txXsXvPVyxwZzrC&#10;V1/vMP1RPT0dJkykqyEzmjd/DhKT7hAMHfB6h8xA8duO8292f4m3Vy4zo4bq9H/t9VemwEuNUgAl&#10;QHO2YFcHuZ+g843pgJcaK9VWz5w/c9KocVLJtIX6zi2fwedy+pauXjqPNxbOM9u/e8eGMX/ubFyL&#10;cZia5p0dP34UaWkpfJ8qsUb+nImwciMjg6aP77NPPjbXIca/bPECXn9k5lTt+foLrHrzDfgYj4th&#10;P/90PW5JleO7liyYi5NHDjJdDrgIvGw6FI/SuZTXwwM9qKoowdNPPW72/ZPLJEA/8/QTyM4S8wJ2&#10;f/OlASZt9qA0asuthQtep2rcZH63QGzFW2/gm11fMPQkkhLv4NVXXjTgpd/yQw1I9x6BV/RwP1Ui&#10;8yRSooV9JNHFqI0CKGWcBbKamhosX74czz77rJke8fbbb5udib/77jsDCmI6165fwdx5c/Dee2uw&#10;iV/y5194Blu2bGI8IbRRvZk9+2Us5Bd967bNVPFWG+C4HXeTzzqTQjUHy5lvpQ7+dgLTm1i8ZD6+&#10;O3fasJht2z/HdoqASFMgDpJhrGSYIapZPp+L4LaKqqiAxWFAAjBNddB+eBs3rcf6DesIJosIiPEM&#10;M2GY13tr15iGfPn8d1TlRnBw/x785b/+ExvXr0NPVztukjnNnT0L3R1t5plTJ49RXX6NjOszLFu2&#10;1OxWXF5eahiOgMtRaSXq8/Lh0KEDeHXWS9hOQFyz8i386T/+tzmXq64oxTKyp/fJqHZu+xzzXnsV&#10;xQW51BQ92PDRB3jx2adxjM/7yMjUf/Xc03/DOqqThw/sw/zXZmPh3DkYHupHX28X1d8lZEvOvn/v&#10;vrMKTz35OLKz0wlOQZwlOD/37JNkV5+aDVSHCIAql2XLFuObb77C6lUr8NabS1FfV808m8DFi+dM&#10;eO3c7KxSiF5RJKoj/yzgFZlm+5vVNqKF/TkSGX+kRAv7SKKLGW2U2AKSyDU1NRm2pf4u7Uosa59+&#10;s4W5MynV5/MiPj4O+/btwZ07t82OwWVlJQZ4NIM9OzsTJSVFuHDhnAmTm5tt4lXDlzgLpfU+ZyZ7&#10;FRvaiRPHcPXqZTNDvrGxHo0NYn4OUNTX1zL+UvNuTYitqChDZ0e7SY9YkUBEx8JCWSU9ad6r9ysu&#10;vUPv1DPnvjuDuwl3TJytLU04c+YUjh07QubRbuanadfjkZEhpm0CXsZ3Oy4Wu3fvMqxL00MEVE66&#10;pWo7c9ys6Hffjr2JbVs/RwwZW3ZWBkqZBoXXc3W11di75xucYfr0e5VmPVdZWW5Ga5WWsdFR+o0j&#10;leqpRm/F/AoK8lCs7d1Hh8095cPx48fM71R609JS0W12c9ZUjS76n8Ievkd5Jqf9Ac+ePW3U35Mn&#10;j6OW6VBY5aXeff16DAYGyPKYR3LRKooksp78WEOz9WqmRAv7WxSbXvt77Yc9WtifI5F5EinRwj6S&#10;6GLAS85mnM3EaE731WDFdhzGEc1ZNvJ9p4bqqFyq/Ba87CTXaWcbu5wa1L33VaEcVU3OxifmZRvf&#10;vc55hxNnpLtf+ukUn975vWemf4Oe1/m0TKfpe059TVHiMunWe6acTdN0h/E9juEjf3tkOMVzb1xy&#10;Nq++H59N97Rzfk9k5Ygmtn5Eu/dHFPt7f6nf/UvF+2uJnI6Rv8v6PWz5GSZxlCCBhY7RJPLeD4WT&#10;3HvfaWT2/N7jtNw/zvs/My1s4WEhmNhzvfeee9PivO/BRe82EiUuI+HfeG8YPSd/pUPpsvGEw4b9&#10;pn/HdHhzzTB26zEjChv2E3g57Fb37DU/GApvnnHSba+jl/kjedgip+M/opH/I8X+ht8oeP2zidO4&#10;H1yixfHw5B476BHCNztCMLNiTDsTnKKL7n1for3zkTx8sQ36EXj9fHkEXj8qkcD0IBItjocnFqzu&#10;J1PAFRWwflyivfORPHyxDfoReP1cmcT/H04CAk7ZqTQuAAAAAElFTkSuQmCCUEsDBAoAAAAAAAAA&#10;IQDtBSxIXFABAFxQAQAUAAAAZHJzL21lZGlhL2ltYWdlMi5wbmeJUE5HDQoaCgAAAA1JSERSAAAB&#10;JgAAARwIBgAAAGolGREAAAABc1JHQgCuzhzpAAAABGdBTUEAALGPC/xhBQAAAAlwSFlzAAAXEQAA&#10;FxEByibzPwAA/6VJREFUeF7s/YdfVcn27gufv+i9n/fc+7vnd/bevbvbHAiKKOacc845Z0EFFBBE&#10;kaCoCOacc84555xFDOOO76hVsFwubO2t3b3PpvgM5pw156qZqp75jFGjRv2Pjx8/SoVUiJf379/L&#10;hw8fSrdZJy/4mH9VKC+4zC+Vr1ci7z9+kHcf3puwTh7yUaRU9Kptf7gyvJC4n3fv3pmEO8YLx4UT&#10;f+2hEq6M3xLKe/PmzSflfNB7KCkp1vUSXX9XKmwXF7/mDkq3g/d//Mg1vJe3bymvxI7zeZ9K+Gv5&#10;q0kFMFXIJ+Iax78XMLH+Thvdvwsw+XL89bx9+1ZevXqlSwdIAAjg5AGHOyQ/FHA8gPn9gFLw/vAS&#10;/pr+alIBTBXyidBgaCx+2zei4GP+VQltzF8qH9AJB0zBAIWwr+T9l8GGxP18DTCVJ/w+nIQ7tjzh&#10;eM5P4t5LSgAXlwCYd+/e6jHs/2AsibyPer8edN68eWWgxHFss2QfS44NBrXPJfw1/dWkApgq5BOh&#10;oQQ3NNa/BBy/RygvuMwvlQ/olAdMwev/TsCEcM8wpeDkygoFJAco5LMNRwR4HFckcU3uGM8fObYC&#10;mCrk/yihwQQ3NNa/BBy/RygvuMwvlV8eMPl1L4BSyTsacvhyEBL38zXAVF4Kd+y3Col75hqKi4tl&#10;06ZNMmvWbJkyZbJkZS2Q69ev2jGvX7/U4xyDYunBieX9+/ekqGiFnDhxTI/8KLt375SDB/dr+Tzb&#10;MkD7XMJf019NKoCpQj4RGsyPBiZfJvK1ieYcChdse+D6dwImrgEh5efnS3R0tPTs2UvGjx8vjRrF&#10;SadOHQyc3LV6tc4l1DjUujNnTknz5k0lLy9Hcz/KiBHDZMKEcbbPM6jwEv6a/mpSAUz/ZkJlZelT&#10;cF448Y3QA8GXjkVC9/Ob32rEXyuUjT2FJeW+fPnS1l+/fv2JYAhmH/JWjy8ueSuv3ryWl69fyevi&#10;N7b95m1xKYsikfdWgelL90di/9cA048Uf43nz583UJo/f74xJ/KOHz8qTZs2lhUrluvVumsGjG7d&#10;uhFQ4XjnH/TZPDd5o8+F44YNG6LANtbWDa7DghIS/pr+alIBTP9m4iu1T8F54QQ7BgIQsO1T6HFe&#10;Qsv63sCE+GsiHTx4UEaOHCn9+/eXAQMGmLDupd+A/tKnX1/p1ae39O7bR/r272d53Xv2kAGDB8nE&#10;yZPk+MkT8sGYQvnPASFxzJ8NTAhpwYIFUqVKFVXL7tu2ez7v5cKFc3L16mVyZOvWzfoc+uozGi7D&#10;hw+1bafOvZfCwgLZt2+P/XbgwP4ybtwYW68Apgr5w8U3Pp+C88KJb4SeLfkU7lgktKzvCUyIa3wO&#10;nEjJyckSEREhc+fOlYyMDJk3b16ppKkkJiXKbJVZibNtmTQnWVLSUm05ZtxYqVq9mmRkzrey3iib&#10;+tKzILH/rwJMM2bMkA4dOsjz588t750yPlwGfPLq2uTJE+XIkUMycaJT9a5cuaT38U7atm0tCQkz&#10;7Ni+fXvL2LGjtRznXvA5IHkJfz1/NakApn8z8Q3Pp+C8LwnHBEu4Y5DQfd8bmHxZLEmzZs0yZsR5&#10;viVhVyINGDRQkufMsfUXr5xqGHpOLyT2/1WAaerUqdKxY0dTWf1zdl3/7pjk5ESzNz169MCOR23r&#10;0KGdzJ49U+/jnbGkmTPjbR+q3KRJE6w3DwAqH5w+v5a/olQA07+Z+IbnU3BeOPGJdY6jASChx3kJ&#10;Let7AxOCnckDUVJSkkyYMMHOS/LH+OR73T5onok2Wra9balz1y4yc/YsW39bgl/P5+fzQuI8fzYw&#10;+ZSQkCDVqlUzmxrJXZMDEJwlhwwZZOobYAObIpE3atQIW+/Vq0cpY+rXr48xJtQ80qdgFCzhr+mv&#10;JhXA9G8mHjh8Cs4LJ+z70v5QCT32RwATBm0S50KVS1a1jHxS2Z25BBAFC6CEkRvhN9ifUuelWa8c&#10;diZS8LmChcQ5/2xgQkgbNmyQWrVq2dKnmzdvmD1p27YtMn36VGnfvq2qes9s3/PnT6Vbty4K5rP1&#10;Pt4bGM2fn277evToJkOHDtb8d/9nOFhyU6wEV2CfVyH/efKjgckDDIyHmjYvI13iZyaUMiC/34ux&#10;pZBtD0wkgCktfZ6VjbtA6PX/FYVr5Lk+e/ZMJk+eLI0bN5aUlBRZtmyZAk83adSokVy8eMF67dq3&#10;b6fq2kwFqm2qqk2yfWfPnrV30q5dO7PFkbp06aJA1e+HfEh+j3g8+b3vowKYKuQTCa1I37uiezXM&#10;A9H8BZkydfo0YzwkwCdYwgETx/rfA0xzU1NsvUTzfm9D+COFZ4p7AIkeudTUVAMWQGnUqFFy5MgR&#10;28e9sD5t2jTp3LmzqnFDZPv27baPd5KdnS0bN2607aysLFmyZImtU/6f9Ry4Ls7tE+tcT7hjvyQV&#10;wFQhn0hohf7ewIS6Zc6QASDKXLhAJk+d8tXABCBxLOuk/gMHSGJykq1zbLhz/hWFZ+rHyPGMnz59&#10;auJ7KznGJ/YDYN4Wha8XeYi313kXDKIVeGAIPecfIcEY4lPoMV8jFcBUIZ/IvwswUUvZHjJsqLkS&#10;kNiHgTzcef9q4sHDAxR5JL+f5+7z/DoC8PjfIJTDEgZGfnA7/jOEFHw9Pi/0uN+SCmCqkE8ktFJ/&#10;b2ACaBCviuGDNG3G9NJtwCZYygMmX8bosWNKgQnv7z+zUX5JSKHrwY3Xgw/brPvnzhImxH1xvD8O&#10;gII5eVAjn2P4DceT92cI18B14QLhgfP3vJMKYKqQTyS0EvkGEpz3rwjggrxXUKGmAUzfYvz2wOSX&#10;4yaMN8dLyvqzgSn43MFtieTBxe/zz9WLz2edfV7Y9vkAE8dRFo3el0liP8nvI3HsnyGc3wPm772O&#10;CneBCvlDBXABbHyTXbgoS6bHz/iiKhdO+D3/R40ZbZ7gbFu+roQ7b3mJfTRuLx4QvjVRjm+QweWR&#10;bty4IVu2bDEmQSLfX5O/Pi9+35fka475d5cKYKqQP1a0MZoqprBCWpSTLZOmTDa2QwJsgiUUkLz4&#10;/WPHj5M5KXN17cvG799K/jga/bcCE7/zv4G5eICCvTAWcM2aNXL48GE7xu/z56uQ8FIBTBXyx4o2&#10;XnyQPEPKycs1cPlWYPJANGHSRFPlSJYf7pxfkODENsD0exmJ/y2JXjS69teuXStXr/oQJg60fm/5&#10;/0lSAUwV8seKNlpAyTtILs5f8i8BEz162KhI2J3CnvML4pPf9uASfMxvif+N/93p06dl+fLlsmPH&#10;jlL1DbaEwZoUbG+qkPBSAUwV8ocK3fkAytvAmK5lBcsNXL4VmEgAHPYpHDRJXwKmYPAIJwAHAqtB&#10;wh1TnvjfATy7du2SgoICOXfunJ2XBBD58pEKYPptqQCmCvlEfrQfkB+M61W55QpMuAswAJf0TcCk&#10;rGtGQvy/BEweLDwgeRtQ2GMRPTa4PNZJN2/elHXr1lmY3EePHlke+ynTn4PtChvT18n/AcBERfkW&#10;CVdGhXgBMGjgoQBRnoQr47eEhklDJeXl5cmYMWNK1Rzf4L8kvhy6zwkdwlgykjEdzQ+9RgQw8y4G&#10;/h7JC97vj/H7OM7bw1i+02v21+6vn+XRo0elsLDQlt472x8XfN8V8vVSAUwV8omEApNvsH47VMKV&#10;8SWhsdJoARjS0qVLZezYseUCU7gyvFDO9OnTZfZs52BJ2aHX58WDDuPpkN8CJngQS1RMnglsybNJ&#10;VDESQ0hwA1ixYoUxJp9P4ji/rJBvlwpgqpBPxDfM0Abtt0MlXBlfEsDGmI0uSQAToXWDfXy+VgAC&#10;okASbI5k5Ya5Ri/+3kLvEQkGJoAICd5noGRncdeIDQmWtHPnTnn8+HFgT9n1G0jqMtwzqJDflgpg&#10;qpBPhIZJk/WNMlwjDpZwZXxJghsuKTc31yJYehXI7/cC2IQT2JIHJlQ5jjUmFuYag6W8+wkGJi8A&#10;EXmwJhgTiaEW9LYVFRXJxYsXTZ30Kfg+fQrOq5CvlwpgqpBPxNhBUIOlgQazh1AJV8aXBABh6YFp&#10;8eLF0qdPn3KBiePCibfhwJZQ5XyZodfnBahg6QEoOC8434OSP4Z1Ekffun3Lwozgn3T37l3LJ/nr&#10;9Cn4+oPvvUK+XiqA6T9YwjUe3yC90DAx/AbnBUvwb79GDDz0nL4ho8p9iTGVl9hHeYmJiRYFkxQM&#10;NKHyJWAKBiKWBk5aV9gmca5TZ05L3pLFcvjI4VJbkreVeRYXfI+I366Qb5f/OGAqL/mGECrhz+kq&#10;bLgU7tgvif9N8Dl/T6UuL4U71kvwOdkmWZe4Nk62ELaNMXE8v9M89vr9oWWGptD9/nw+0Ss3dOjQ&#10;UhuTP86n4N+GCsCAGjcnMBkBeZ9cu677bf5/Jno8PW0AL/dpPW+AlK6TT3r0+LGs37RB1q5fJ9du&#10;XLdz+MQ69+KBCAl+nl8Sf1yohDv2P1EqgCmQwpddfgUqL4UrAwlXBhLuWCTcsUi4Y5HyUrhjvVAe&#10;jcl/8W0dthBonF48o/DiQYrGHa7cLwnn4bw+LVq0yCIzfisw+etGlfPARJ4HUa6T62Y7+NqDxd9r&#10;sTIgJtQkFnnpveo1njrtWNL2nTvk+YsXdo7Q+ev8M/TCdvD+8sQfFyrhjv1PlApVLiDhKgkS7tgf&#10;IaEp3DG/R8LdExK6328HN1jWPQj5xhycp78q/d3XSvA1kDB+Dx48+HcBE8JMI75XjnzzOwpcP+ue&#10;BZUnzOjrxafHT5/Ipq1bZPmKArlw6aLepWNcxqwC4OOvg3V/LX5f8P7yxB8XKuGO/U+UCmD6DSkv&#10;hTv290q4FK7SfknClfsloREFMyXy7LzaAD8DJ80LbszBABVaLvKl6yKx5LwkGBNB9L2NKfg4kt8O&#10;FV82fkyITwZMypIQ1ulRC772UAGQ7BiARe/p6rVrsqKoUNZv3CD3Hz20MjnOsyoPPsHX4UHJ7wt3&#10;36HijwuVcMf+J8ofCEy/3Zh/XKJsLxXpr5QIqM+04N/CmGjA2JdI8fHx5jJAYl8wQ2LdtgNAGk48&#10;KAGyB48ckkW5OXLg0EEDIQNeLdfK0eNev3lTAUx/kHw3YCp7sLwoKk35dpjvk1zlhQWVlLwRJgV8&#10;8/qlfnlfaCV/Ydtv3wZE19k2sbxiE7Zfv36lv3kpz549tfm7kGfPn8qTJ49tzNP9+/fk3j0vd+Xu&#10;3Tty+/ZtuXPHLZ3cklu3bpn3740b1y0wGOvksZ/llStX5PLlyyqXAssyuXDhgk3Jc/r0KTlx4oSc&#10;PHlCjh8/XrqOsO6FfcePHwss3XFnzpxWOVMqZ88iZ22d0e4nT5608+AYyDa/O3TokOzfv18OHDgg&#10;hw4fkt27d8v2HTtk1+5dsmfvHltfv2G9rFqzSlauWiWrVqusWSlr1q6WtetWy6pVRbJixXKbQ3/1&#10;6pUqq2X9unWyQX+zfv06lfU2fgwh/AdCbCIcE+mNw1WgR48eBkzeH8jXJ5/eU7d0E5Bw666uAWQc&#10;h/F75qyyISnvsCnpfkAHcHI2J62bASDSGmr7Wfqz3NF3CkNatWa1XNf3R/Jg5Y8n4ibroQDCegUw&#10;fX/5DsDEw+SFYNSEnhNz+I3mlcj5C6dk2bI8WZy3SFYULDXJypovebqdl5ctS/N13+IcWbY0TwqW&#10;50v2okxZuCBDshbON1mkx2YvWmD5GempKikye9YMmTtnti7jJWVuoqSmJEly0kxJSkzQ36br7/h9&#10;huTmLLTzUvaKgnwpKlwmK4uWy4rCfClYkS/Lli+RxUtyZFF2pmQumCfzM9MkPSNFUlKTZa6WaTI3&#10;SaZOnSzTpk3Rr/K0UmEiQqZmRhITZ0lqKvPuzzNhAsIFC/TaFy2UnJxFJtnZWZaXnq7nUOEYlvyO&#10;ZUrKHJvEkKmfWc6Zw7mTZd68VPsdv8/NzS4th/P4c5C3ZEleqeTnL9ZGv0Sfe74sX75Ut1kuL1WZ&#10;6tWrJy1btpQ2bdrYskWLFpYXFRUlcXFx0qhhQ2lQv77ENWggjRs20rz6ur+uNG7UUJo3ayJNmzaU&#10;Vi2bStu2LaRFs0bSonljaafr3bp2lLZtWul6a+nYvq107NBOOnXsIJ07dpYuncqkU6dO0r59e+nb&#10;t6/N28+URTgr0ihJwXVLa5a8VVR6q7vc8qOUIO/d0JliZU0TJ09SYCLsCb93ZfhufBLlkDxwsM3S&#10;551SwCYaAL5JzPNGqgCIP1++GzBRKT58wENW6e6HEtm0eZ00blJfoqNqStMmcfLzP/+3/PrLP6Rh&#10;XD1p07p5qfTo3lm6d+tk6+3btdLK3Fa6dG5v0rlTO63gbSzfL8nr07u79O7VTRtQXYmoXd2AaPOm&#10;dbJn93bZt3enHDywx5b79+2So0cOaOU7KufOnpTz504pWzguJ08dlWPHD8nRYwdtefzEYZPDR5Q9&#10;HNwjBw/t1e1DyjaOq/Cbk7Y8f/6sXLx4XlnORWVE15UJ3VAGddvmln/y5JHJy5fPjbUhrDN76rNn&#10;T2yJvHjxzPLJe/jwvjx+/LD0t0+fPrZ8hG2WHPtamaBnfH4/68xzz6yrMFQ/86prnJ4LuHdEgmEA&#10;AsOHD7e5yo4dOxZgZCcVHNOlbt26snDhQjlxTBmYyqEDB2156eIFuXjhnFy9cklu37oud+/ckFs3&#10;r8id29fl0cM7ep339BqfaPnP5cVzvYcnD1XctT9jSqLHT+TRg4dy/+49uXv7jjkmPnjwwATWyXAO&#10;b28KrVsOmESKA+LA6YOJQowymvcyeYoCk83f7+oioOKB55OyNN+DFYlxblu3bjXQhs36xDFcT/Bv&#10;K+SPl+8CTDQKGkfJO4Klf5B7929J9x6dZcTIwdp4r1uF7tmji0yeNE5ev3ouL1/QsFTtevlU1a/n&#10;UvzmhTx/9si2vXDMi+ePLR95+kQr8/3btu7yHxsYtWzRRA7s3+1qlbI0l8oq4L+WfAP/2hR8POsI&#10;1+Lla9NvnbdsvwcjlmXAhPjzuwQINW/evHTCxOAEOLVt21YunD8fyPm9SQHmowMZ5SOB5W8ngCAc&#10;SwGYSvQW3gaE9RLNL9E65tOUKRNL5+/n/oPBh3KD2ZMHrOvXr5ttCy9uhpiQOMbvL+96KuSPk+/I&#10;mPgqUSk/KqM4Lw0b1ZOVq5bbi37/7o2MGjlUJk4Yo8D00r6uiAehdyWv7RgA5+3bV1KiAmAhrLMf&#10;IPONjmNJL188lX59e8rQIQPst3YN77FV+EZBw+Q3uq2g9VEZndtHHvuC9gfKduvkk/z+H538ecrO&#10;5YHGS/A1wZT4ECCs+2M8awrepoE9f/5cG/AUAx8YC/YcvJfZh2B7YprqEcqmFufmSW52jqxauUpV&#10;35WyTFXBosICk/wluaYeF6gavHzZYt1GHefY5crADikIMJ2Qs9195Fq0bKU1dukf32s9UfHn9PWH&#10;dQDh0zoV2Me96m8dIDl5p/nYmtzz+CiTJk2UGQlT3bYydZ8o0zMfnwApxrlh28LGxrlJHOsl+Noq&#10;5M+T78qYPljFeC+3bl+Tlq2ayIIFabrtGlxC/FRT5WBOqGsdVC1r26ZFqQpHPioaS6RXz662RNVj&#10;fdrUiapOXNCyOCcg4yrhrp1bJTKihv0Wu5K3J61aSWNaZo0of0mO5GQvcLanvCyTnNyFtlysjcvL&#10;suWLTZYuy5O8xVmStSjTbDnIwoWZJqxjI/I2pczMDLPzBNuSyONYbECLF+ea3ScvL8eE47KyFtgS&#10;mxDr/IayvA0K2xJ2JwRbU3JyosyalVBq04qPn262LmxfkyZNMDsYdi+EPC9sE68Ie05MTIykpaVZ&#10;Y6UB0kgBKBoithWGdkRGRUnN6jWkXt0YqRtdR2rVqClVK1eWf/70d/mf////S2rXqi71YqIkpm6k&#10;NGncQJo3a6jPvrr83//z/yd9+/QwlmsJUNT6oP8cfig4fQwI5/Ng5K8lfL1ywPRef+8sl9Qs8qhN&#10;7HFrE8aP1vucpOv6G/3w2O+0fO6PdRJLOi8IT4LqhgpJ4v65Br/0oOSfC+sV8ufINwOT/7Kwzstz&#10;QEEl82yE6WquSIO4upJpwET6oOrcNTNaT5k8XqZPm2TLhIRpZtQeOWKIVK3yi8TWi5Z2bVuaPalb&#10;144GYM2bNZKf/vHf2iiqyaGDe7Uszlcib5VBsaTKYlsaPWqY/QYwGzSwry0RbFFeADhUzM5d2kvH&#10;Tm2lU+d2tt2nbw+Tnr26SrfunaRHzy7Sf0BvGTpsoAwbNkSGDh0sQ4YMksGDB9o6eSNHDpfhw4da&#10;3sCB/aVfvz7Su3dP6dVLy+nZXXr06CbdunWR7t27lq6zr2/f3nbsgAH97LeUSzmjR4+UMWNGyahR&#10;I6zscePGyMSJ42Xy5IkGPuPHj5WxY0fbPr9/woRxlofwe19G8Dpz4ROIjbhBNDgaLO8PxuTBAR+i&#10;N8VvzO5zTxkV9qCbN25aQP0tmzZJ/dgYmaEgd/XqJVWpH9u7xMb08MFt2bd3hwEU7+zp0weKRYCR&#10;1gutE27J69d3BluyfdSHMpbi61RwHQsWesZgSQ6GVI17x/ARQMfVtalTxstUrUuk98qW39MLFwAm&#10;EvcHO8LAToiScHGfOA/H8UxY/9L1VMgfI98ETCReIC8dcS8W+usrijvmxs0rUqNmFZmXPscqqGdS&#10;JgEw8d9A0skTRySuQYzZilDdUO+8Knf/3i0zjtetE2HHcQ4qICqfY04AojYu/c29uzfNOPvwwR1b&#10;0njIe6BlkGf5927K7TvXjdUhrJN3564er8L6o8f35PmLx07dfPVCK7Oql6qiOFXVNRFrJnZvAfua&#10;7qc3kqU3SmO49sZuv/TrGLoxfGMkxijuDebeaI7Bm/N6ozdCnjd+c4zfH/zb0N94lY3EO/QNkaUH&#10;JsS/39B09MhhffZRsmnj+kDOp+n1q6f6Qehg7Bf7X4k9Az2nPpOPMKaAKufF1ZnPxdexYCEZMGk5&#10;DBfBn+g1/kWUq+n+vdvSQ+tG4kxC62K0Zvps6qX7LfYjbGrLli2TS5culZbp77dC/rryu1Q5/3KR&#10;4PT+vRt1ff/+bYmJjZLZiTP0eL5gZQCCWO8dX7eArejwoX2mGhw5vN+2MaC64z8YOI0YPtiACcbE&#10;OTwgYXsqLZe8UtDjSx20HgBMt0TKwKVsf3A+FT94X/AxoeKPCxaf/P5wiWcZfJ5wv0V8Yp/7jVOb&#10;uTe/P/g4/zukrOH7xPvjvQXnkdg2phAAkvcllC9y6uQJqRMdKV06d5L5GWkqqaYy5+VmydKli5X9&#10;TpSaNSpL1y4d5cmTB/YbQBkbkxXkLyUgoXXJi7/Oz/bpz/AhAuzsvgE8rR/nzp2S4UMHSNVff5K0&#10;uUSwdCz6nR5Hwl8LFwl63gAoyiL585D8x/Wzc1bIny7fzJh4magEbLOOQyL+Mtg5Jk+ZIDPip6j6&#10;MEyqVP3ZqXLakLAHYRgFSDBOBwMLtZXufLr9YU3jx49Wej7B1L5JE8eacbtWzaqqTtQxNwAHdLAA&#10;vsrKTrQMAM6LGWBhU7qf83AMwj6+qPa7j7g1aJ6KL8uuKSD+GMQBgWNFiAcTZ1j+VNjn97Mkz/+u&#10;vGOD17+U5/MRGj5siKXPQ/y5goWGBxABOiTem9/2jdQ3Tjv2rf7mnTKUN4DLR3lw/54kJ82Wzp06&#10;SP9+vVV6ycABfVRN7ix9+3SXAf17mjsI7h2wW0D9gz6vYFXOwC4g/jxeuI5g5hZ6XebcqOVxr6Q3&#10;r1/IiuVLpHGjWKlR9VeJrFVVFmWm6em0Ln0sVtb40iYEoNeN3kZ/PpYIddY/C38uv69C/ngJftfB&#10;8rtUOQ9MqAlTp04xB7x+/frKJNX1R44eZraZGfGT5eq1CwoIrtE7FhJgQmyrOMb03lQADNQekHCk&#10;RDCYz541XcaPG2X2py2bnToB0PFbAzlAhTKNHblzGHsK5Nu57fzs1/PrlxXx2z7PQMqAKABOAWAC&#10;ZIIlFCxC9+vJgtZ9Is9L8HE8V8pg3SdeDNcV7ngSL5NGDKC64z6/Dv9b9xveFS/bv8PgFLrvw3sF&#10;ggBbsl41BZfi4lfmPf+uxD1z5M3rZ1L85rn+7p2yp4XGeFGb7Xd2Pd8rYS9yoISJYMaMydK+bQvp&#10;17ubNI6LMWDKSIExvZcb1y5KwfJlUlS0stTA7e+PeuvX/f1WyJ8v/n2EyjcBEz/wXxu2Dx08JI0b&#10;N5I1a1ZZ3ueJY71Q2d3yg4KAW6cx0JBcQ3CJfJ9cY7l08azZMOhx843P2JYBjh4PmBg4+fID4Ee5&#10;2nCCgcrAJwSYyHPA9DmA4cSnBagEJ7/trt9cJszW5lgLw108cJDvmIsDE+xQzvbj7FElAXsUQp4b&#10;LhPYV5pXZrvyZSCsk+/Zk1/HzuRsVS/kxYsXeiy/easfgGc2zObJExw4sVVh92IYzytbcuyTh4/l&#10;4f0H8urFS3n+9Jm80nyAyQ33wa71wtRrfM9gpjCQBZnz7MOB8yrHvnzxTM+l5es5cLB89sQ5Wj55&#10;9MR6xwANP6SHoTteGMpz7do1c3jEJnTx4gW5evWKObFu3bpZevZ0vbXHjh6U/Xu2SfMm9aVa5Z9k&#10;1oxJcmT/TlmalyX79gZ82jR5VQ3nUpY++brs1yvkzxPwJJx8EzAhGB5piKTs7EUyZMhArdBPbfvz&#10;Bvxejh4+IIUFS2VhZrrkZi8wZpSdNV8yM9KMFdGNnz5vriyYnybpaXNtPSlppsxMmCazZs1Q1jRN&#10;xo0dab1yqAtzkmdJ0ux469njGL6g06dOlPjpkyR5doKk6P6UObMkjeEqc2fLnMQESVTWxTHTlJHh&#10;5DlZmd3Uqbo+Wdd1e+LEMS5fZYoeg2tC/Iwpthw7brRMmDBW8yfJ9OmBLvhpk2Xc+DEyTvfRO+aW&#10;o+1YesNGjBwmI1V879iIEcOsJ48euEGD+svAgf2sJ4/1Pn16aYPrJl27djahR48837vXs4fr4XPS&#10;XZmp69Xr37+v/n6AlcM6ZSO+h9CV2928vYkQOXDgQOnWvZu079DBhoK0advWlp06d5aOHTtKq9at&#10;pWmzZqoiNZImKs2aNFFpJi1bNFdGXEca1K8nDRrUU5W6rsTUjZJmTRtJixZNpHmzxtKoUX2pqeo2&#10;bh8d2rc1ta9Tx/a63k46tGsv7dq0ldatWkmrFi2ltZ4H8cNhmuk5mzVtpupgE2mi0kjP3TAuTs/V&#10;QM8VKzExdSQ6OlKioiLsfd+941jZIVXrY2MiJaJWFWlQL0paNGkgo4cPNrVzzpxEOXhov4Gx64nk&#10;o/Vpj7JPofW7Qv5YwX4YTr4ZmAAbYyS6zFo0XxvdEOsRwyh5RCtDzqIFspwxcNkLJSVplrTSiluj&#10;yq9S5ZefpPLP/5BqlX6Wn//+31K98i9Ss2oliahRVWLrRJrUrl5FoiJrSp3o2lJXBfWAISyNGsaa&#10;jamxNgDGZrGOPYr9bVo0kg6tm0rrZg2lTfNG0qltc2mv262axqk00H3NpF3LxtKxTTO9lkbSrnUL&#10;adW8iXRoqw1Fl21bNdcymkpH3W6vrKyFNjj2tW/T0nytJihoTVTAGjN2hIweM1zBZ6SMn6BgZfkK&#10;WApw0xUc4xOmykwFwDkKhimpSZI2b45kzE+1cXgLszJsLF6pLCgT2AZjAXFcBLSdE2Ou5OLntDhP&#10;8hfny5LcxQrmixTM50taWqrKXPN1wl8KPygk2PcpLS2lzB9K15PnzpGkOckyJ0V/l5Gu582UjEz9&#10;OGQtlOzcHFmyNF+WFxRYuI+Vq4pkZdEKG2uH3xU+WEW6vWEDg3EZgFtgY/GwKxYVFUjBimWyceN6&#10;2bFjmx3DwN6VKwttuXbtamPTbBcULLOyli1dZrJ0Sb7e2xJZkrdY8nJy9cOUqR+vBXafOHgu1vzF&#10;eXmySO+tX9/e+oGabkNdSHwc9+7ZpWAZo0y6pY2ZnJeq967LBH0HvBPe086d2xSIHIstZbZh6vS3&#10;SnBi2wNeMCsjhf6uQj4XfSNh5RuByalRThX6YE6Kgwb1U9r/xMBp+NCB8o//9f/I31WqAEK//lPq&#10;69e1bmQtiYmqLVG1qtt6I61QybPiJT0lWRKUfSxSNpU5L0Xma4Oj14fBu/T6bFi/2gbh0nBhMNif&#10;Nm5YY4N1OWbd2pVSVLBEdm3bKIUMFs7JlJW6vbowX5Yt1oads8C2F2fPl/27txrVL9CGvyQnS/OX&#10;ytqVK0xWa+NaXbhctm1aL0XL8225Yuli2aTn+vHp08pckT5PexSE1qxeqWta91S1Rq3My802x8+F&#10;C+a7g0LSlq0bBKfZD9ZZ4qQCmP564oEoVH4HMDk7Dil/aa707t1dnj19aF7ZjZXZ1FIWBAg1VPof&#10;rUAEI4IJ1YmoacAUXbuG7V+QnirLFSRyswCTpbJGv76rFCDWr1tlXturV60wv6a1a/iCLzdwAqy2&#10;bd1oeezHGL5ubZFc13MzRGK5gthiPaZoxVIp0O01egzr+Yuz5fzZk7KqUAFIzwHocL6tG9eZrF9d&#10;VLpduGyJbFy7SvJzF8na1YWqpj5Raom9yNmnWH7Soxcwknvxtilvq/qycJyXQJ7ZxLCbqcqhzMAP&#10;5TAXaHq29LXBALzNiXWWNDzygu1RZosiHhH0WN8d4gOoWUgPFb9NwLTXxe63rhE7474vh6U3srPk&#10;GAeqbjv4Ovxvw4k+HCe+l87fX5h8fciaIfqui/Q9r7b1s2dP2/akiePlb//7f8kKZWIkV76yow9v&#10;zA7GgOwVhUvlLT3BpdfEtQbX598nwYntCmD6/aJvJKx8MzDx8l3DE3vxXbp0sN6Y7ds2SY1qlQyA&#10;AJ96Cj6RCkpsA07ksR5Zs5qpc2lzEg0QAKN1q5T6B5YADiDDUJKdO7YYQyIP5lSoIANLAqhgU+xb&#10;qYzn0qXzqi7NN1UB9WaRgli+qpNrARhd5irInDp9XH9XIBsU+GBHyKZ1q004N9ub168xsGQ9a/48&#10;WaNl42Tp7/mjAgeCkfzde6IoKEB9dL154cSDlAkG+FDhOepxZqj3eR8UNALd7R+p7O+c6MEBoYfJ&#10;AZI1dF6jLj0weXAgHwF4ACb/wj0QhQKVCy9LIDQHMP4cfhuDOkt/Pi+ciw6C0nUVf20+z5dj1xUA&#10;nlApBajSPHcLPIstmzdqnciX/fv2GFM6eeKYqXI//eNvtk2yc71XEC0hEuZ7OXR4nw0vIpWBLdce&#10;Wqe/XYIT2xXA9PvF18tQ+WZgwlnS2Zj0S7amUNq3byWXL50z/b7SL/8oVdlQ1+oHbEeobw1iom0J&#10;OGFfmps40wFRACRgMYWqRsF4iNcEOG3dskF27txqQLQ0P9fAijy2ASgYU9HKQjl+8rjk5uVqRVwm&#10;eYvzJGtRlixWkCooLDAbSnZOthw4eMBsJUQkABA3rFlpS1Q5zr00L9uY0rLFOcae5s1N0utZIq9f&#10;PdPHRKUOBo/PQciLZz6AzgcJf0ywAEzWoxgo10BQGxnABAj5Blsqmu+Bwxo6rzEAADTAYHACDAAe&#10;Lz5wGkLzQnwekRwtmqP+1rMuDyas08vH0p/LC46U2Bc51l2zNlItwzlYumvzYtucGyYYIlqIW+o9&#10;m9jVsfioH6Ul0rNHN/0wLZcH9918brt37ZD/+n/+pwEW6Z0CK8+uxFxQSgyYluRn68fDXZu7Bq4n&#10;XL3+NglObFcA0+8XfSNh5XcBkxtA+1FWrV4hbdu2lGvXLhkwwZjqRUcYMDVtWF9iA+uAEYAFMMGe&#10;WJ85fYqpS9kLMkqBIV/FB3vDGLxGVSmABJCi945ePAAJgGJ7uS7zly6VvQf2y9ICBbeiQslftlSy&#10;FIiQpQpUCxSkchS0mOli9epVyrTWyBoFQkDIAyPnRqVkG7WSJYwO9gQw8QX2TpoGHgFfHicOWDy4&#10;ADaeTbHOEjDz68Fiee/wXlcwCbg/2LPVRuSHdHgWwfJ9iQMtGhoA4tc9gLAEVFh/986BlAckY0ja&#10;cGyb8vX9BTMpdwyNTrcC5bLE/QBQYjiMPy9LjvPirtWzNJIrxy19Cl73v/V5wcf7Mkgf5czpkzJ4&#10;0ACZNTPebEs+bd2yyWxMi/NydEvvgevXd8GIAj4M+w/u1vqxWO/BAauBaAUw/eXE179goa5+MzBR&#10;4Wl4VIZ161dJmzbN5a6qckf0CxVNj5qqbA1j65rRu3a1ymZfgjUBTo0b1JNamte/dw9JmjnDQAmD&#10;N8AACAAKDHcAdPBZghnt3r3dgIo8jN8wJ2xNmfPTJFvzluQvkfWbNkquMqUCBSZmtmDKHZYFhStK&#10;e502cIxW4sICZ2Py54M1eWCEPQFYO7ZslFkzphpzwl/HMUS+5g6Qbd0SS7YdS/p0v6ukpq6VJvKC&#10;f6vbCk7uN74cEussAsswCdBwiY8Fv+P9uDwPHqhfnh35ZPalT3LCpU/3l52L5O4LwOIcSHFAzeN8&#10;yGvG7CmIMCbw8eNH5teEMDaQ4HjPnj4u9XVinKCtM17w5XN5osdQBnlr9UOyZHGujB83ppQZuXFy&#10;H5VJbzcbk1fl7J6JB2bP+73s379bP1o5BprOxeX7MaYK+X4CCPkPJ7WO/9TZbwImfua+xC5w/OYt&#10;66VFi8Zm+OblDxrQx3rlYEaAUl0FI2xLXoXDbQD7Uq9una03DnWO3jh65woD4DAvbY51oQM+MCTG&#10;x82YrscqKOEBjm8R+eQRoSA1LUXVt1yLyzN9xjRJSIi3PLrV5xI2RGXWrJmSkjrXQoHQuzdjykSZ&#10;PH6MTJkw1gCSa5k0brTMjp9mLg4LM9Kkb89utn38yEG5eO603Lp+ReWy3FR2ePPaZbl3+6bcvXVd&#10;bun6g7u35PaNq3Jd9zGG6/yF0yZEyrxw8YxFycQYu3ffTtm9Z7vs27/LZOu2jbJewR1jP8yQ5Trs&#10;XhvXy3pdbli/Tjau3yDr166TrZu3aP5G2bt3t2xRtrB7907ZvHmjbNu2xZZ0zW/atMEcEemap4ue&#10;eNwwSBgjAI2bQOq8NEnQ5zFDn9P0+BnmRjBpymRJTE7S/AQLp0JoFcL8EvrXuyCwTUA2wrAQooUQ&#10;wLZ/TpIkan7a3DmSmZ4mGfrcU7XMRGU4SXqe6ZMn6XqCTJ00QWbpcfEK+Imz480/bcrkCTKgfx99&#10;r6MlcVa8vtMpMmniOIs20V3rSONGDYwtEbJ3zOiRpWqc0jN7BoRiyV+S57I0z8ZYGtC/1+e0U+vF&#10;ImWJjllWANNfU74LMAE+fIHc1/69bNy01mI/X718npphjXjYoP4yWCvbhNEjZOKYkdK2ZTNT52BQ&#10;CGoc9qbWzRpL5/ZtDKS6dmwn3Tq1t2ObNW1oMZrw9Ca2NBEq8SomjC4+Tvgv4c9EXCDy4+JizLep&#10;nq7XqROh++tJQ1Uj4+JipZFWbPygcGCcMGGMjB45TIYPGWCgwzUO7NvL1gf1620yfPAAY3MD+vSU&#10;UcMGy4ghAw20OmrD6NKhrYzXe8Lnid/16NLRtrkH2FWfHl1looIdcYkGD+kv48aPslAq+Dp16dpB&#10;ZifGy4CBfWTU6GEWUqVf/14yYuQQ6dG9kw1S5n7nqvrYUc8zZfJEGTZ0kEwYP04b80wZPHCQBXDr&#10;3bOX+SZ16tTBjPzEZ8JxEyDp0KGdAQWOmMQMx8ESEBk6fJjJkGFDpXffPjJ1+jTp2LmTZC5cIO06&#10;tDeQGjl6lIwaM9rWccoE0AjJgh8T5XEuxkI6B9EBFt6FUCxXrlyWs6dOyBFVpQ/s2S37du1UxrlG&#10;Wegq2bphg2xat1Y2q6wtKpL1q1bJZgVaOjLWrilU0F1lHRr9+/U01w/GS27ZvE4BaLhUrvRPi7EV&#10;HVVLqlerYrHGAaehev5bN91kAevXrTFgwv7kEr2VgBDA9ME+AMTbcvZBAKkCmP6K8l2AyX2VtJAP&#10;buzSzl1bDRiuwJgCgPXy6SN59eyxrr6VkpfP5OqFs7Jr6ybZqbJv13Y5efSQnD99Qi6cPSWXlImc&#10;O3VcLp0/I+c07+ihfRajGzmpFfX4sUPmjc0g3mh6+bSyxsREWqAynDBNtPLWq1NbYhSUoiKqmzcw&#10;6zG6r54ua9eoIktyF8rhg3tkm7ISjN6oaqhsXo1DpaNnDtUNmxM2Jo6hx+6Egi1sCiDLULUTMCIP&#10;FfTIgb3GuK5dOm/G8mOav1i/0vRWEjd8SX6OsSScLu8/uG0B6PYf2G1LGs3pM8dl4cJ02bljs02m&#10;8PjRXWWMc+XEcRrpRslfvFhOnTgpWQsWypNHj2X2zFkWbxwgunTpgqore83Z8bgeT9ymGzeuGRgR&#10;m5xgdsQkL1ypoLBxg6xWwMjKXiTnL14wR8u79+8ZSB09fkx27t4laxRA9inAwJiIYQ4Y3VZWCEs6&#10;eHC/OVQSCK9z544WWwpViuEiM5RtzcOBU1nRrBnTZerECcaOBvfvJz27dlHWOUPZ6ThJSkiQecq8&#10;uE8mlMDDH/barWtHuXb1okUgRX2HGeNBzjvmYwQwTVNQvKD3NHHCOAX+XrJH2SIOqNiYvLuAs6sx&#10;CYZTjXft2qZMcaGtIxXA9NeU7wZM7wCcd06Vo/HVUVAgUJsls7EEJ071paRAp6phWZxol8yQbKyM&#10;mDu3zMAOCMGSCH+C5zdLvqhx9aIkLiZC6kXXVCam+/R6GsVGSYO6erzm1a9TSxvPOFU3pqhaMd48&#10;vDu1ay0TlM2NHj5ERiozgQENHtDXlmNGDJWxyqxgfjCnHp07GJMaN2q4MbvByqyuXTwn2ZnpckHB&#10;NC15tjy8c1MyFVAuKtiuXr1C1qwtkstXzhkAMclBekaKvH7z3LbPnD0hRauWW1f29RuXJSdngQLM&#10;Lmuojx7etVlhzp09LYcPH5QleXkGTHhDM94sOTFJPwKXFHTmGfgATKsVXDkWAGECAwDplLIYlnfu&#10;3JKVyl7WrV8vGzdvkvT5GXLt+nVT565cuyrTFEiOKDBt27Fdj1stO5TxUA4TLeBNzhIWBjDRo8k6&#10;AMj2+3fvJEPZ28SxY+Twvn1yaN9eXe6Vo/v3y+ljR2VN4Qpp07y5TJ84UT9MW2Tl8uVSqGolUUWz&#10;F82XxQrMmfNTLUoB9sMsBWgmkLhz+5qyxQFSu1bVUmBKVDWS9OL5U/3tQgWuNsag/v63/5YCBcyy&#10;hP3L1SWzTep5rKobIP2VgUnr/Gd5/xny3YDJuwuw/ab4pYxW1aRJkzjJy12kX/6t1oW/e+c22a6M&#10;A1lLz5cykZX4KdFNv3albNu8Qe7dvqGXoRf29pV8YNS6fu3ev8UZrtgMzvRSMViUY3p27yxVK/8s&#10;saoKxsKWoPm1lT0pWMVE1pA6WonrKwg1aVBHGigwIY3rR+sxVWXh/Lly4+p5efbsgQ1inT8vRUYq&#10;ID15dK80gNyjB3e1UTNbyX0Dwse678njB/Lw7i1JVka0LC9bXr96ZcwvYeokAyT8nE4qo8NG9kCB&#10;KS97oTHANXqPRSuXW9zzpaqqnDp9TFlRhjxTRoAnMsBkDqIrV9isLTTSwwrwMAUmXGAc4ZkzJ+SA&#10;gg5OhYcOHLIhGgymRUW7qKDIkBRmazl58rjZlo4cPSLxCfHGdAjDy6wuDEuBQW1gvjQFnS1bt0pq&#10;WqpcvHTJAOr6zRtmYzqqILJpy2azRR08dEjBb5bcu3vbwv1ev37Vznn06GEDJsBupTKw12/wFfoo&#10;C7MyzZO+vLRr21Zp0aSJqvWjZO7sBFmkzywzPVXSUpMkPW2OqrCD9GMTacyJ50V6qu+ga5cO9tGp&#10;HxstkcqWMQsQgM6nLXq9nTp2kp9++oc+vyyLaolB/Zmy9ecvlLG/fmbvgCFB1vtpPXJ/JjC58/LM&#10;vLBNLx77GDZjbes916htQrcZL2a/tWNCf+PLdOs+j6JLtz+4Zdnxuv3ebZN8HkKPol+G7nfbuq5/&#10;XJ9JUJm2L7Du74FeZM5lSz02+Lz+t5av8gkwka/C3IAKTFzU14mjy06Hd0uRa9euWLjZpk0bG81v&#10;2bK5tG/fVqIilbk0irNQuQy+Ja4SQrhc7D7knTl93LpyLVaSAtE7ZWJ0n78reWVLhC9gz24dpVa1&#10;XyXWQCdC4mBNqtrFKUjVj1RVTkGqvlbkRvXqKFuqoyxJ92uFr1W9kuzcvsmukwdIYk65xCTmISPx&#10;sNwDK0s+j+Pf23CZVarqkc6eOKaqyjhT2dJSkiyw3TxlOvcUzHJVXQRo1qiqyDgxVC3GnQEeGIgZ&#10;6LwY50AFgvVrVqnqWCCXlBnlZmXIgT1bZYEC6IsXj2V++lyzt+zVL/4qBfVDhw6aWkWvFXPd3VC1&#10;Z/bM6cqYMK6fUFVtpRw7dUrGT5oid1Q9m5eepozpuJaTIlcunVNwW2MTTxIwjZjfFy9elJSUFBvd&#10;Tzzww4cPy4YNGyxAP1M6pSQmyv1btyQ9NcWmbGJQLCC5SgE3K2ehLNcPzJPnT/StfJAF2fNlxTIF&#10;JlWf3lkMLM3VCmZuCcqoiNU1edJ4Y6cH927X+9wmh1X9RU3HWZY4TrAi6oFLHw2cifPOoO36yoaj&#10;a1SSaeNGyLs3uArQ8tz7unL1mgwZOlw/ik1twHP3rp1UOkrXbh2kR8/OEq11Zc7cWdrYnCsF79Q3&#10;5D9SsMv6a8B1wV1HcN5713uq7cDdmz47Xad9eR+xd2yzX/d514zS5Tstq8QtDQx4RAHXkveBPDvG&#10;1jkv7fjT50BIGPJ8PCwvDjzIK/OL8+JMN4Cqf76AkV7rG+5DW46eTytC2flLXHmflx9evgmYEA9M&#10;BiiBi3vx4rl9nQGpm/olvnr1shlmCbZ/R9kE0y49eXxfmch9ixeN7QjD9uBB/cqAScX58bBNQDm8&#10;kMkrlm6d20m0VtSG9aJN4qIjJFbBqIGCEusNACldximjaqBgVU9BKrZuhNSuWUV27Nis10ji4b0L&#10;AiZ9OThBwv506QXfIsTW3xdbDx3DWEhHD+6TMaOGWcA6/LYOH94nSckzLSRvtqpkZ8+dNGbBQFds&#10;QYW6jr0ocVaCPH32WHJUDTmuQLNOwQTV5tKZU5KnDGn/rs2SkZYoz5/eVyaRbMDEJAurVq1QYDpg&#10;vWB0tWNAv65gMythqp3rqDKlFVrWYVX3Jk2bIfcfPVI1LUV/f1yBJVmuXTkvG9a7GXAJnjZ37lyb&#10;ESU1NdVmS5k2bVopMOWp2nhE11OTk+T+7VuSkpRo88nNVNWOsWrcV5aywiIFyxcGEiKLFKgKC/Cu&#10;1rphdketVNq4eLLM9c9XHyZUX1XwXgoYaXMSZMzIofbuMXLDjDq0b/0JMBGbi4klsCcSNSCy2s8y&#10;dezwUmCyrn93sDx89ERWFBbJnORkWbRwvkWoWKQMdJ6Ce4z+duq0CXqscy9w9ffPASYaLoL7BO0H&#10;XzOelUs0xPfmJ8bHh7hX2HEBHVvX/a6NBBxqFdw8KHhg0odeCkasvwsAFdtvi/V3AXDw7IuICwAD&#10;yYMS+SQPDGy7fe+MrXJO1suuQ8sPrHMdBqSap/RH3hfrsXrud3puEsEHUf2Lg+KtB583nHwzMNlF&#10;2cPUm9YLduDkk3/YYjYKurRd4oYc8PjEcBJ64B4rdWe/OSEqEFDBASUPUB91vUvHNhJRo7LEaQWH&#10;JQFEMbWqS2xETWNLjjHBpiLdMSr1A8C0fdtGLV8fWKC3BqdQjNGaoX887N8AJlU9VhW6aaiOHdov&#10;o0YMMRcGgOnIkf0WVYA44QATLAZQolcLWxBLhk8QyP+xqoZZmfPNFrO6cIUULVumKuFJyVmQLnt2&#10;bJS5yaqK3b9loVpOnjgsmxi3p+cFmFChqLTJybPM0A4wnTt/ythU4apVcujYcZkaP1MePVVWlTpH&#10;Tpw4Ksmz4xWYLtjIf6blZppuZkI5f/68MSfiIjHnP8AEo8rNzVXAPSApAWCaraqhByZsWfR+wdwA&#10;ptfFqHIiCxdlygob9sF7d40FYMJGgBc5wPT06UOL4NCqWZwUFeTJ2FFD9VxZwowqjLEkjA2dHS59&#10;lBcKTPRsWg+sqnL1IqrKzMljtZE5uybgou1MxcNTaHJ1kIgPRFPFJuoaAPW3/Ibwo8S1l49mr8M+&#10;52dyxp2D9oFfF9dFD+hsVXcBARo614t/mDV8XQecXr3E2fejuYfMVRaOzxcqG6AE8ABAth4kgALH&#10;eFZl12TXVfYsPHsBLNhmScgYlyiHduLavY2bDAAl100+LkTvVZ0GnN4pKKleZmzpYwAc7dxciy79&#10;1O7+/OWl3wVMnjUh5AFOfhiDfxE8aAMmfmfGbPJBSdY/asNba1T+0aN7uq17tOLhtVsKSJ45qXRq&#10;11Kq/fqT1NWvaD2tsAASwIQaFywwpXrRClCAl8XqqSpbt6zX0+lDtC+6mFNo6rxkW/8aYEqfm2Rh&#10;XEjHDx+QkcMHy8FSYDogkyaPM1WOSAsXL53VhrvCAAn2SE8WM/hOnTJJHmkFzEyfJ/t37zI1rmjZ&#10;UrmgqtgSbdz7lDGlKpt48vC2zEtNktOnjsjmTWtltYLAwYMHzEWACQiStBFfUQYCMF1U5rR//z5Z&#10;uWa1HDhyVKbMiJfHCkzJWmEBpoTpk82/DGBapeC1evVqZbEzLRY2jIkZUdg+dOiQAVdOTo4yoz2S&#10;NHuWGc3jtQFdVdY3W9ke4Mg4xPmq1q5Ule7NWwcSANOyJTg4Avw0AK0bCkrYDLTKWwXPzJynKnVl&#10;iYmqLi2a1Jeli7NtkghYNH5fAJObZIL00cCKGW2i9F02VDUPVW76+JFmi7QjYCBan99R8XX7rZ7D&#10;mALn0zr0URk2LImwNF5lx2bjGnhZY/yjhOsiHTt2RGrVqmGz4NB5QSdDq1YtLJ4X18dUX5hEcCyl&#10;0bv2pWVYe3KJeObcAwb/EcOHWp0y5qHPwqdQILKH5VPQOr8jkB7Jg1LoursHx6wcELm2btcWyGed&#10;CSBYwvDe6/mD09vXxVISYG2k4PP484dL3wxMCC/ZvWguDr3ReRp7IZ+KjLMf+82wrWLjzIw1fbQx&#10;b/gfUUFJNjkBdqYSJrjEXqHbypYApo4KTFV/+Yepc4BTLCCkLAn1raGyJARgYn+d2sqkFJywMUXW&#10;ria7d2218+kjsfPge4VRlPRbwASgMjQlPyfLjsfVYdTwIea8l5xIo94nI5UB3Ll9w3qAcKb0sYdg&#10;TMwpBzAxEp4v4/x5abJ35w5lYDCm5XJRGRPAhI0pPXW2PH98TzLmzVHV5pg5XDIkZ9++PWaAZlaV&#10;xKSZZjeaGT9VLuly957dBkx7Dx6UiVOnyaMnTyQxebaqcsdkqgImatT69ev0mrB7rTIgOnPmjKl0&#10;Dx8+lKSkJAW+g7YPYNq1a5ep4KjffNUBV+IgHTiwz9wSDJj0/t6YiqHApGroktwFusY7VdH3bkZb&#10;3YI5LS9YLnXprNCPCR0RdSKqSZ+e3WX4sEEybOhAU+WwJzF9u0vvreOBvEj9DaFza1f5SSbpM34X&#10;6AihXHubWtFfvym22VNKUE34invGreoOH4xpNt8c9ZPro+7+8cDkPtQuKkLDhg3MtYPEtcCuq1at&#10;bPbIBw/umfrvPu7vzb535/ZNU8u3b9uiIO6mMedeOPbMmZMGBG+LnXr06OEDOXvmtBxWFn37lgum&#10;R+MnIuqN69fk3t072hZ2yrZtW429mUqs1+BBm21jPIwM0O0LypaXLs03h96b16/KtauXLZ+ETczq&#10;hLZx7oePhXvGIk/0g7dlw3pZu7JIjikbL4Yh6XU8f/bUOmUuXKBOrrV7hamFe2bINxu/3QU4puQu&#10;tGzdgxKJm8Ir2ZJ9TfUr4JeaNqgqR6A3esXQm/HQBbxK3jLThVJYQEkrGapc5w6tpXqlfzrbEYxI&#10;1TZT3wIAxbaBU52IUmDC8I1PE2qRS+6h4q3ugEkfAEBUDjApnuu9lJjvUu5CF/PnrDb4kcMG6wve&#10;ZtEUDx7cI8OGD9IXfVUWLEyXs+dOWcMFlOk1Y1JLKhb+N3gtz08vA6bVK1bIOd2XrYxi9/YNMi9l&#10;ljx9eEfSUhLl2NEDFrKlYHm+ARNe1vS4zVGWdunCGUlQNeWcqo07dmyXVWvXyo69+2TsxElyTytF&#10;YnKinXPKpLFySYES4zeTPAI+06dP18pxWlXCZAOmhIQEAyaAywMTqgb+T8xpd0krD46UXAPARPC5&#10;1atXBt7xB91OkZysdF3X+sFzDLx7Eu4J9WLracP7VapX+UWaNoyRmMjqFqiPj9KJ44dNJWaG5tOn&#10;jgV+JQZM3bp2lNr6HgGmOjUxfo+UkiAbk9ZzU+feqcqAod1sJ1r/YEzUG64NNW76DICp7Cv/ZwCT&#10;eyYfraHHxsYEzBsOEGBJdetG67t9aCBF9FGG8qDC8THr07un9OvTS1q1bC4D+veV8+fO6m+Z5HW7&#10;dOncUd+v68mk9xT/rhbNm0inju2kU6f2snPHNtsHuPUmGmr3ruZFTycVDrIXLlDWRwUZOp3c4G33&#10;nFAVN0iXLp2MwVF3u3XtbNfjxypSj5s2aSTdu3XRj0snG1xNeqx1tF+PHtI0roH079NbGun7L9KP&#10;E+nY0cPSpFGctGnbWp9DXatHLjm1LlR+F2MqTwAnlqTFi/M+sTFZxVVBPSKhysGYHj3GxsRvVI8m&#10;hjSUXYEBgHK9PS9LgclUtICNCXUOYPKMqRGuBApcUcyoogDVtFGsLMxM04f5TCusUwtJABPGUX9O&#10;P5g2LDB9KDF3AXrmSIf27pKe3TpbOBamOweY8Oa+rapJekaKDUMhyiPRHz1jOnpEWdbI4cZ4kmbP&#10;NJ8eszEpWJxXVS5LQXL3jo2SPHuavHz+SI+ZIQcP7DZ/H1Q5vkw4VN67d8cY060bymIUmHAp2Lxl&#10;s6xet86AaeTYcXJXgYlhJTCmEcpKTp86qqxrVSkwTZo0Sb/cZw2QiPnNNpNBouZlZGSoarjfGNPt&#10;27dssky+akyqid8SMwvjvMmMwLxXfKZwEVk4P0XfE+oEtkH30dm9d49ERkfJz7/8LM31Hbds2khG&#10;Dx9oKiuhj1NTkixsDW4hqMT00NEbd1/BG8N/507tJFo/LjjI1q1VWVW5UVLMYGqtW9ajoyoJWomJ&#10;vjWtdLqiHx6tX6o82DVg+5s2faKuoUI4gPijgYkGRoOnXfChql27pvUgMjSKCU/j4urbR4eEe0aL&#10;Fs1MlStRljNQ99PwAR+83QlZnKT1gLRj+1b9qDeUy8q0ALgJqg5yPMzo8aNHxnIbN2qoz/Sx2SZb&#10;q8o4YfxY/Rg90Hd5wMIUM6THPRdnXC9WgGKdesaoARgzzAimRpjkIYMHWjvC0RUfsvVaz1HvFmRm&#10;GEjdunXdQHCWfvz26gfzmYLtuFEjZcjAAXbNAFNERC2zl96/f88Ghvv3wXOy9xqwdZH3w4AJ1vAl&#10;YKJi4krg5iKj8rhj7IunwGBAoss3r55Kx7YtpJZ+eX2PGywJYAKMrIcuYHNqUr+uzCPK5ZoiObR/&#10;lz5w53YAOFE2QIQqB4i4c+o1B4FSMDDZtv4GB0rG1SVpg+ytoNS5Q1sb08Z4rjV6HmbuJQj/lKnj&#10;bRgEDRhmwb0DKLBGvlgYkocPGSx5i7IUjDJURZyjTGmLTJ80TpbmLdAX2EtOnzwio0YM1q/nUhsz&#10;uGzpYuvZxC4BOIwdO1LVvp0yWMFw8+b1kqaqYaKWk7MkX3r06Su79u6VXvo1XK5Mq1WLxpKXs9AY&#10;EEbu+Ph4/VL21utbqI2jl4FRv379bJojVLxhw4aZUXzgkIFStLpIOuiXt0C/hN17dFUgmWtfWYbC&#10;8CVl+Avj+QifnDZHGwsVzGx4H2X/gf0Sp42iVmSEqlOT5OjRgzJ9ygRJSYrX/fqWS97aPIJ4fwPu&#10;hE2mdxaPcLYZD+l8mOpIA4YZKWOKnzha3lqUB1dpYUthgcnMBI4d+VDHJFcvEff7P1KcFuGM38Qu&#10;B+j92EPqBo2fxHvG1QZ/LJ7jIGVP2PdIAMC4sUxrBgMUOaIfuxbNm8rdO7fMXhel9Z+hPi59VNX4&#10;lERoG4GZPnp033o+/f7Xr19Ii5ZNzQmYxIB8fBNLShzTXI8m07ShHFA269O8tBRjWyQGVdeLqSMZ&#10;WseztK7DpADJg/oBhc0e2b9XJilQMpyLD9KgAX3td7jW1Nf2eSrAjglPY5FK9Nn8ocAE9aeb2aXP&#10;gYnwJXwZ6bUxgLAvLoItyjOcEnn98okCU0upqeoAwFRfv6QAEQJTgj15la6tfp2vqKrjEhX2rbzS&#10;36MS4iNFeRs2rrG427wEuy4AKEg+YUxa0TPnaaNkPJ8CUvfOHaRRg3o2HTYve8iQ/tKlWweLAY7/&#10;DMt+/d303zCOLkqBGfdGcH4mM+jUHs/xvtK7ezfp36unDOrbW3p2bq/rXaRPz04yRRtgn15dtXGO&#10;tMY6fPgQ+x3lwVSGDx8ss+OnymgFxWQFYPyQZiYmytT4BBk8YqRMU/DpP7Cffh3HyIB+PWXs6OEK&#10;oMNtMoKxY8fK4MGDlZ4PNWHa8NGjR6vKNlHGjRtnat6MeAWw2fGSps9nZuJMmZOSLLMVXHHWnDt3&#10;jlVOvtpTFXCg6EuysyRdGY89a32WNBSOnzJtqhxTJsa04zznkcreZk6fZF3iPuEMyUBsxj3ilHv3&#10;7i1lAOdNTWasJJ79AFNdBabk+MnyXtmVe2c0dhWwCOHcWpHLgAmV/Z0BE64cJG83+TOAybcHPPUj&#10;I2ururzDtp3LAIlr+mAmAPwAibjAPaK6pSqAAfocyyDmtFSYvljAvGaqkt1QFQ73G1wr3AxCpI/m&#10;T8coCWyU9H7SzggVRHqh7YGxmwyX4lir9/rcACiug8HlbZQIMNzMJ0CI60FlztF3HqHMj2uhpxZD&#10;PGCFGnfk8EFpo+okWsbGdavdGNQBfezZX1RtonnzRnLs2EH9sATaGARAn9EfDkz79vmpdPTmQ4AJ&#10;7+duXTuaTQFggtYjqHDv3xFGAyB5b4ypU/tW1ivnXQE8S/LghMTUrC6tFOkJs8sDf48BnZvHTqXC&#10;HGhUAoCJyQFYJ5BbecBk63qtGL8H9e1lg3eJjtCkYX2tRAVmF8FR8PKV89Z1jxp39dpF/TJeMxsN&#10;ej9GzfPnzpjhENp9TdW767p+8cxpBdDzpspdPX9aLpw5KrdvXJSrl87q/gta4fQ4FRrqvXt3bcwa&#10;ZT5ginOlzM8VzJlj7fnz5/L81St59OyZPH/9Rh7r8qV+EQEI1MJnykbxnWGapqdPn5r6Rm8c0zRh&#10;Y2Ie/1f6e5b0lrzU9RJlFsVaUYv1Xb21EDdMcOrUYHyyoO6MiStavsxiWC1h2AdRPPVZQftPnDwu&#10;rwP+KiTUXIYANW8cK8MG9ZJlS3LMJkdiGncmNS3rlcMmcl169uhiM7HgLlC3dhVZmJqkr8sxITPS&#10;KmUqZU36pvRF60oZMH3U94qNqQyYqAd/DjBxvdRHWA6qjAcm8nx74RgYE2MQGXZDfo/uXW34DQmb&#10;0/BhQ0qH5mAMb9woTuvVJVPD6CyAbTr/JjEQwomZHlw0EjQTYpqR8Ipvp+3JtQGeIeDgJqQt1rb3&#10;4uVTAy4mdLh+45oy3kP6IW5nwAjD2bxpgzEkVDPOh0o3XVVTJkadm5wozbR9vNKPzutXz21YFxoG&#10;bRmbIsBExA0S56SzwtkM/0Bgws6C0dSSXkQoMGFjwpGO8WG8JAKyMZAz2PgNMNHAOiiC16j8s2NM&#10;eHUrQwKUWCKwpugaVaRzu1Zy98YVfdr6BdBynHrBud0SWwjuAm4MFSoBXcvlAxPXSxiUvqrOdFM9&#10;u8rPP0mv7l20kbupsF3iK07SxvGHJews7jmGO6vFzLLudVdRSfil8NJJgBAv/z2tO5BsO7CfZA3e&#10;Eku3DjBlZy20AbuF+fmSr1/PhaYW4zz3XMvny6ssF8B748AMn6Vo3Dyia0pkrcpSs3pl+yAdUxUP&#10;YzUhbkqnhtcEMDF3XF0FppjoWgZMy7IzbR9qEVMxlapxCNem1x6sygFM9MjNnD3dfldWR/8MYHKA&#10;SFvAXYDQNCSz6yjgexYJK23btrX1tAFEGLNhJyTsTtiQCBtDAhyaNmmogO4a+aqVy3W7gYLXQFX5&#10;RkjzZg1tLCJPB6bSTtuPV+UePLhtwJS7mP2+DThwKi5+Ydv7D+ySESMHWwSMhITpZorACM4zfPjg&#10;nvTv18eM7Pi4tWzRTFn0TP3tG9mxfYu0btZI20sXGTdqmDRS1W3C2JH68Xtq0211VcA7fQZVTvUR&#10;JR+c0+HGDwYmL9wwvjz79wNMVBzXyA2YVEibNq2Tfv16mUc4x8CWmGmFnjnrkQsA04tnD6VDmzIb&#10;U33PlpROxkVFSCO8wZVF4SrQXSnrXaW2lAdTemssCWqv1xBImzavM58jHk4wMLFeCkjWoKlQb2Wu&#10;AhNsiemcKv38D+nXB3vRGXn58pl9jV7qQ8dJlAD4T/VaHz5kQseb5mOCIRGKy7i728p0bt++Idcu&#10;X5IbV4ntpMyKGE/Ksq5ePiuXtUx60a4qA4MxERX0yuUL1m18XY+7ceOqMo0rclOBl/Pf1G16zS5r&#10;WaeVgZ2/cFGOnjguR48dkePHDttUWoxZRJ2mt23Hjh2yfft22bKF+E2bVDabkM/+vXv3yqYtm2Sr&#10;/mbHHs3bs1O2btssO3dvlz17d5n6MGtWvBnw4/ULubaoUJbl5dgQGp4VX0XUBELZojrpG1AgO2JT&#10;YNWNqqnvTt9bVC1z4ahZvZI0blhPlihoDVN1GBvUemXQKwuXSdaCedKscQPrUW2g75XB2Jv1Y0Ky&#10;AeRveU/KnGj0mucAQOucfnSsntn7eyfTpk0ydc4lKjt1k2WofA4m31NgBJyHupCbmy1EZCCfZ+SZ&#10;HAbsc8qsMUjT/Y+zIt30F5VVWz3V/QwLOnL4kN0N7JlOFliK219soylSVfVO1vq6R98fbY19fOy3&#10;bt5gPm20g9daT2l7MH320x4ZdeFUuRIFkWeyfcdms8WiCcDWkxJnGzDRg0e6ffOGEY+01BSLvf7q&#10;JWo29/RWDmhdyVk4X3Zs2yRnTh23zgzO8ezZI61n26zNuOfuWNofwpgQHjQ3zHgxp8pRfcgLFpE1&#10;61ZKz15dA8ZvLgpaR5clTMB1/dIL8/LZY4t5xOwrjWLqSNN6dVV1i5L6EbWlQbSqcQpMjRrUlTqR&#10;NRQ8mmtjPmfl8+Us0S/AJX24xw7tlR1bN8jGDattfjjvx8R53fVx7R6MHEi5fe8kMTFemqqKSFwo&#10;ehGxifhxf3R1E0sJwy3hWZiEE+MteQSxYzl2zAg7lv14NA/o39u2WeLL06NbJxk0sK+0atnMthlD&#10;yFTplOPLH6h6OucYMri/zEmerdS9m9F67Fdjx46WUaOGS3el/nzdUAGoRO306wv9ZvJL9tEb1IaY&#10;RkMHS0dlf9iu6AViAk26l5s1a2KxmFq0aiYTJo2ReqpGDR85RFq0bGLnJRRJnH4Be3btZKoZg3eJ&#10;j56hQEKy92+A7lgXoDt0UD/zP2PQNY6xUdWqSISCUlTNylLbxj4q861TU/prPZg9Y5IkTB0vo4YN&#10;kLqR1W0Qdl3eadtWpg5S8albXlzl/rTuOXGA4zysp9m1hD/OS3hA+Z7iG567FrcdeoxPX7MdnLjX&#10;8pLbF/zbz7eDhX2AD7217du3k8LCFZI2b57WmzbWq+t+E/5aQq8rODl11iXWne8Uz/7z5+DlhzEm&#10;/BRKGVMpIJUBE7YeerQYZwYIwFZAbhu6osc4gHovz5VtEEQuqkZVrawxCk6MlcOuFKVMKdp5eteL&#10;kij9Erdt1VSuKOvg9zhm3lQ2MnHcSP3CT5Q5CjAYlYcNG2Rzjunty/MXj/UL8txYD9M02VK/+s9e&#10;MEr9sTEhAKVHt86mfmCUBZzwYWI7LTXZnAQJ+8JxPp5QRnqKhQUGXOgKB4QYX0f0zSWLsy2eeUZG&#10;qi1HKvjQEQCAMV0VYIQxGDsBYYQp0w/bAPhwoMMQSa8f4WbxLsc+MWLYEIuPTewiupM55uCB/baP&#10;oSQwWFwB+DIzXIjufjzKUTFwa+CreEhZFhN04rxJQLsr+vzm6P1wf1zrbAW+7gqc0ydPsBAvK5bm&#10;yVCep34dYVXbt2/Wr/4GveYlFnCv6q8/ya///N/WcfHrP/5bauvHpVa1XySyZiVlUdUlSlU71nEj&#10;eFuMbZF3dl4/ME1VDYiWCAWwcWNHWUXGAOzYhTdkl1/3WBLYDnGJBhD++HCN4nuKT+Vtf1+h3G8v&#10;G6DECxt1XzeV1V3VD9cU6xQBpOjBxS7JsZgBAFn/29BEWR9Ux3bLMvHnCWVG5ckPBKZVcuAAXY5c&#10;vGMjwcAEVSTCI+PMqDhm24ExoV5ByY2KKngoo+ILHVWzmjSKrSs28woqXF0FKJUYupaV9ntggiF5&#10;28rZ08ekVfNGqiqMl2xtcKkpiTbZAfPh0SuBrYkxbvMy5kry3FlmLKWLebIej0c3OjZgtGZVoRm1&#10;iRtEbxnAMWvmdFVvdlm3N06iGBcxNuKxjZ8TNhSA68L500qvZxqlBrAAGAAIGxvd5rgF4PnMLLy3&#10;bl41vx4GtVIOA3kRyiYcC5EeGSDNcBEc9jZuWGfdtGvXrLIu3fuqLmCcxhZENy5xnZgJl48EM+Xi&#10;xnD37m0DMxw2cfDDMx0VIyN9nvlMEY4Wmk/kTZYMisU4DcAmzJhi4V6KX6Eii4WuycxMk8X52bJ8&#10;xRJ7lgTKy5yfJjP12Ay9//nz5kiqAmsKAeJmTJaE6ZNkhjKjpo1ipHaNStJQAejwQd97+1Ee3L0m&#10;Pbq2kxrVfpb69SJl61bGOmqtCag9ZYypvLrHl/+DxMdPN9bk0p8HTL4x+gb6Ww3yzxCuCcABmOhQ&#10;IQFUdJbQOeKTH/zLb8pLoWUHi38Wfzgw+QpDQgc+oF9gKpu32YQCE43/ScCQ7GxPbj9DURxz+iiP&#10;7t+R1s2b2KQGTKIZE+lm9W2ooARA4YRH782njEkrp17LeQWmQQouRLBct3qFbFGWtkO/6pwbR0ui&#10;S+7YucV0aqaJ2qpffpgcPh5MTcWA3z17tuv1OEMzDXTC+NEGFAnxUw18YEG3bl2zCRMAGEALAXwA&#10;QXR/GA89UIAO+Uzayfx2gA7gRY8FMxBjVyIeNj1+DHLmWJaEoD175oRN1IA/FIOCT586Yb5EePiu&#10;VrV5TnKi9YqxpMcENY6QK/SOwpY2KIjhY+WGGiwxZ0a26caGMcGiiLsEYBO5YPiIwWZjyM7OtPvk&#10;+nDanKaAd+HMSVPViIUOiB45esDimjNl0ml95uQB0mdPn7Bon6eOHZbjWhf2ArT6/AuXLza1O6Jm&#10;FftwHDnoOkke6kdqsYIbajme+/kKcm/evDRDMXUBtsS7/RIwIRwDO2Q8GincMWXyeaP4nhLaANn+&#10;rUb5RwsJsACMAKjQMWweUFiSPDgFi7+v8pI/5i8BTAz+LA+YAAT8fh5arxxHBQyXypbM7yigytHl&#10;3bN7FwuRy+wrgBKxw1HrmOyA8CYAk6/kV72NSfXXc9pIRgwdIDlZGbJyRb4NOKV3gtl+cY5cqyrU&#10;WgUhHNEQQAuwYPLO9etX27E4OWYqS8hIn2uDS7EH8ftxY0caoNDdfUdBh94lGiSgA5jQmMnjGMCG&#10;3keiVKIWwagog2PJg1Wh2sGYUAn5DYyJ3iocUQEkQA/Ghu8KznZ44AJMzK8Gc8IZD7ABmI4fO2K9&#10;OIzPWlFYYCFLACa8bvFAhjmhyqHiAV6oe4AUY5kIZnf23AmLS373/i3dl20GTFhQP1XP6hFeRj8Q&#10;xGzng0EM9liiiDaoaz1DTRrXl0YN6zsHyfp1pVFcPYmtEy2RNVDdakgk4x2ja0m1qr9I9Wq/2kDr&#10;eGVR6WnJqh53kMq//kMa6Pucn5FiPmgkN37MqXBeQuueF2oS+7Gh/ZVUueBEww937J8lJMDCRxTg&#10;+mBH7PNgQvKA5EEouAwv5SX2/SWAiYF6hHwNBSa3Lhb7evSY4XLrtutF80Zn2AnHeAM0RnCGMETV&#10;ruEm0cTGpMK8dQBUk4b1DJhqaEVv2ayhXDbG5NKZk0eMRQ0Z2MfUuWmTx5lhGRsRzn2oY9iEYDIA&#10;BEACy8GesmL5EmMqqDAwJGxDgAbghN1n6JABBiyUR08Z18jYL5za8AwH4LAJkYchnG5wzgdoIcwC&#10;gx2Kfdif/Ch7DM2oeUyJDnhxHKwMFsa5GCfVq2d3Pc9Kve5kKVLgwdlt5IhhFgubgP0wKIYwEB4D&#10;5uBnNMGDnGgDjMligPX48WMtCgTDDxgbh2rHBAlpqn5h9IY9TZw4xp4Lrh1VKv3T5gVEmLS0ZhUF&#10;Fv0gRNauKlUq/yS//Pw3qVmjskTUrq7LKrasXPlnZbvVpUG9evq76lJd31OUMiJzoFTg4niOBagA&#10;OOI07d69TRsJ3ejvrEsdNc7bmMp8ksLXQRLMCg9r7s/VrfDHOilrDD9CfGNkHX8x4mB5e81fSTxQ&#10;eNBkG/bEEnHP1d1HMLB8bfJlBgt55cl3AyZPsVlSGWgAqAYemIKFhBqFunD7Dj0uVDS+iG/lPfYl&#10;3X77Dt1WH4wCFapNhw5tDJwaqAoHQDEdFLOt0CPHuDgM4AgextkL5xlLmhU/RVq3aCxTtHEtnJ8q&#10;c5MSDIhSVX1ChUKw8QAqgAa2ILYBKSJTso4NCRCjcWKYZmIE4kjhbUtPFY5sg5VF0VtHjxq9d82b&#10;NTJvW5uhpUcX88J1PW9NzRmO4SxE8sRfp3u3TjbaHm9yQIkhGuS1btXMhPIY7Ew5Xbt0tIGd9Lgx&#10;ZAFHt7p1oiyPONgMtgSQELZZMpSkna7TK0eYjdatW5qHcZMmjaR586bWM9dVfxcTU9f2t2rdTJrr&#10;MwOYakdUlx56Xmaj4dqbNmogTPGOWo1KDWOtVf1XZbO/KDhVUdDuKksVzPCrIdzMrp3bzM3g4P4D&#10;sn/vPtmzCzV2kwE6rBSWCkgD5gAv6iouI5Y+EqAMX5fw9Y26Fk6ob9RB2BLgRCI/XBlOPm8U31NI&#10;NHASA6hx2fBspELKlz8cmAAb0i79KgJMzvjNC6RivZUSfJj0uPcYw+14wjEUGwOhwVep9LM0iYuV&#10;+togmUCzUf06NgodAzjANGHsCElJninJs2fIgL7aGFW9W7p4kWSoqoDDXi1tVAAcX33Wa1StJDVV&#10;CM3BNFO1ya9W2by82c/5alR3X3XvMoABHFsTvW0YtAEkDNOADWwMwIFdAXSAF6wIIzo9bZ5xAYT0&#10;xO3ds8MACRsObgGoTLAGgJBzcN5uXTuaof3smeNm2GZgJyoc3sD//b/+y9ZhTqOVEeFXQqweAtQB&#10;WHga00h5H0Q7gEUQGwiggtGyb/v2rcasYEyFyuLomWNoAq4V165dtDArTBQwQxng3/7f/9vmCWSW&#10;ZULQMBFEjar/UNZaW/buDkST0Hfm5GuSA5KyRD3iI6V1QJlPuLqGBINRsLCPMhgoiysFKfS3n8rn&#10;jeJ7CazAswwCpBH36tKlS4FrCv+bCnHypwPTvQe3bNuAScEIQCrBxoT7gAKVn/UXuxP2Frrno1RF&#10;wOZEOA0MpRi+UeVw5Bs5bKAyo5mSOmeWDB/S34AJ5jRazxUdqSoGgBMAHtSRqr/+Uyr//A+biBP7&#10;lZ/OHDWR45hdGMbwy89/14Y/zACHHjTULZaocbAwhtbArLAXofphr8J4jR8SKhkgxDEE3mcsEy4C&#10;C1RtxI8LFc2rajAJAA1bFOAEO8NeM1bVXs5FYjwVo71j69W1cUsADd7ARDXEGM54NgzgeA/jVkBo&#10;Xj8RJgOLcd6DSWFfIqoijn0YirE5ZWVlWgjfbds3yVB9lhcunLb7wiZH9M6/ByY0xdYUqe+gbmRV&#10;iY6opMw1Uk6fwKbI+3XvmXphDnRa0fDS1oXbNh+WzyUUXEL3B4s/NlQ8mAG4jFd06Utlfd4ovqd4&#10;1Yg4WDiyYscBrEihx1ZImfxpwLRn7w7rlWO+NZe0Uin4wJKKP7yRkoBKZ3YnFffbD+bByqh5jM5D&#10;BveTHt06Sr/e3WRgv54yeEBvGTV8kIwZOcTWJ08YbT5M+DJhY5oxdYJFCvDCfHEI60xYCSChptDw&#10;cE9gicpWVQGQUK9E3GTcEQ6SMB8EOxJMDnUQRoU9CCYF64EJoYaxjZGY8UzYVQApWBXqHnkAD6oe&#10;IMSSc6A2dlYGVr1aJWNi+GAx7TUJwzcG8J49uknlSr8Yc2LYAOpbv769LQwFjpYAF86UjFonKgBj&#10;sYgQ0L9/Xxv+MFyZFWodE1n26NHdlr16d5cePbuYralzl/YyY8Zku6bBei9dOraTti2a2nNilhqG&#10;B0XW/KfKz9K0YR25cJbhBtrwzDlWAUYZg/XyvNO3arGTsE848AgFFGxHGLn9PupU8HqoBP82VPgd&#10;gEt0SBJ54cpw8nmj+N5y//59c1BkfCLJ227CHVshTv40G9OBg3tklLKAe/dhTO4YAyGYkq6/wxiu&#10;64DTh4Bh/G0JdifKf2dDQOjpun3zity/c93iZb989lBePX9kQ1GKicP09qVtM7zl3dsX8vb1c3lX&#10;/MoC238iJW/MLYG54ZqoeuinNzeAUkDCroTtB8DAHgQYAUQYybFDsYQloaLBfLyBm149jOcYw9mH&#10;4DSJ0RvDOgZ11DtiL8G+sLWs0OPZv1rX6ZmDoSUkTLXf4cDIs0KVY/YShFhP+5QBHT50wHyaEHrl&#10;GMKAwyW+SbtVvTtwcL/1ujHnHC4DxIvC2ZJ18vBnYtDxlasXbDAyc94xUPj27WvmQ3X//m15cO+2&#10;3Lt1w2YnjlAAj8WAXQcW+t/SrFG0nD/LYFxtcAwrMnUMAFF1Rl+ZhYFGa7P0OYMBTIIBy9epUPH5&#10;wcd5cfXPuRXQK4dBn/QlgAvXKL6nwI6Ic7V79+7SvApQ+m3504AJnxd65ZznNy+KyoP6BmuCKekX&#10;lAquX16ACZWOHjsTJsm0xLl8cufFe9irEoQ9YekG8eo1ajkun3WWKtqA/Mj1N6+eyewZU6VWVWJU&#10;15YIVVXqRFQ3VbFdq6Zy95ZTpfSHgeW3Jp5PcKIcnh1Jl3YdPs8dy5gjVLuFmemmHpIAFcKgLMpa&#10;YGob4/FgHK9fvbBerFcvn1uMcGL7ENKX/Jeah+CESTRNHCw5hkBizMDCPiIRML8e7g+4cWD/w4Xh&#10;6uULckHVT5aXL56TxIRpEq2M0ubvi41Q9lRJWjeLldMnUeX0PfAO9f0RctVXNKfOcW/u/j7oOzDx&#10;gKFLAMTVpdBE3rc884/WSwk4kT7tyaOuBcunDeL3CmDjAcfAOGBbun37to1JhDWxDVvy+yqkfPlu&#10;wOTFVaAPn7gLOBDQRudFE34+DNkgnowlzbeBvloJPy8TlYBBf1R4R/upxDY7gzYCAOwtAwJhWxjP&#10;KQe2FQCmYKGXz8cgR+WwAcNajg0w1n0YoWtro7Mu72q/Slzd2lI/uro0bRAtS7IzZE3RUpVlslpl&#10;pQr+TjAe2A1+UbAjWBLsxya21CX2JJgR/kjYjXAFwA2AdaYaJ7QKQiSDVJXZ8dNkbuJM2+7VtZNM&#10;mzReVizJtfJITJUFMOEGQKjUYarKIahmgwcPVLWsW2lQt/6q2hGelR47hJHhGMlZp/ESYwlnTNwM&#10;YF9jx4yyY8jDLWGsHkscqv6qtnZo3dzUt7q1qkj9KEIb17Bxb7F1akiThnXl1PFDenXaOO1DwPN2&#10;787ySoFA8wLvtGyfvmf7qKkiqMB6RNkfsX6IKV20bImsU+a5ed0qWa3PuUCZZb4+xzX6nNeqrOZZ&#10;a36hMtAVyiqLlJVmzJuranGcFCnz1IKtznAOP7UUomc0CdcovlVIAA7uAGwDPGxj8N65c6f1xpHI&#10;96DlgSxUQsv2Eu7YYPHH+RT8239H+a6MyS15iO9sGIQbxMvD0koXAky4AKCm4BFNMlAyQAlfvhcA&#10;iXPBDMy3RcszFVBBBdbFuQycFJTCiT8PIGTgFBAiHNI9jQc3ky0yJXmUsqWYiGrSOEZVuuq/SMN6&#10;karC/KrsIE56du0gvXt2kenTJwtB42A1qHp+8C42MNaxJaH2YWdCdWMfZePHw/z8TRvHSQ1VHZs1&#10;aWj57dq0kBjd16RRfYlUcPzb//4vad60oQJMT+udS5+XKpOVCdC1D/gQSqNOnSipUUPBNKKWRUlk&#10;icTE1JEWzZqYgbyassCf//kPAx6GsGCLWrWyUN/BBAMAwArjOUG/YGGL83LMbrVn53aZMn6MrFdw&#10;mDhmhNSu+quBUkOmYNdnU7PKP22iAYaYOGAiuXekbzWwRHwiL1RcggkyOLlhXH1p07qlc31o20qa&#10;N2pgTp0E7Buoz4H4WEi7ls2kU7tWMqBPD4uYOHbkUOmh76VOVC2LKY+6b+xM66MZ3PU6goFJ4Urf&#10;+/cRwAEwYt17ThPGmHFmbgyaOy54WEcouCD+uFAJd2yo+GNJwb/9d5QfAkwsGaPl4jHxoD4HJryJ&#10;zWvaRo5rCuwLLjNYqFycA7ZUtu0rtv/yUjbbXIdPfj95ofn+WMpy+2EzVSr/bKCBewHAFF3jZ5Vf&#10;pGeXdjJySD/JWZAmBUtzbYJFhl4ASoQiofeKISgwJBgTLAo/KNghvlG+fELH4quEgZuhLRjD6dnD&#10;yTJfv/qwNtwGEGxY3gEU14Q0GFZainlxM7SEDwDRD/HuhqXSw8a4OHreCMeLzWnvHsbmrbeg9niG&#10;E0OaYS03lXmhDuJaQJRCJsckRjlTkxONED+gp6rypSbPlnP6vuanJkvtapWkQXRNAyeACXeBKGVQ&#10;9erUtAgODpRgv07lhuV6phv8rpw67QQmdUzPi7c6vllcJwBFPKJFmRkyZEBfaaHAzeDh5FnxZuOa&#10;OX2K9OjSUXp37yJzZidYmN/83EUyddJYBeOG5tjKe6Vsb2MKZUzfC5gABe817YGHJROJMsEoCfbE&#10;cewDuFiGk3DlI+GODZZQcPp3l+8GTO6r5Cuf8/zG8Oq2Nd+DkoEHQccOmyqHDcNVVPId5Q4nnik5&#10;Fc5VAuwjxEAiKh+CFzn2kStXLtgI+UsKGsz15uXS5XNy7epFm8/s+vXLckPlum4DLj4floNrAEZv&#10;hrsATHVq/iIxtSvJwD7dLDTHyuV5snZVgU0TzgBeHDXpLfTj3HAlwNBN1z/qGu4BsCWYGSADa2La&#10;Kmxab14/t5H1iAdH98xCEw3aqbE+BYdndeITL5dyyvIIJD+gf18bukI0TYJ8Xbl8UcEv3QznCxfM&#10;F6IREpmAqAWHFNTiZ0yTO7euW8M/e+KILMtbJI3r15UmsVFOlVOAigWk6ta0aAH9+3S3mOUjhg8y&#10;z/ihymKGqXo5QlVGvM7pvoeZIaiNqJIIvYpMKV+jelXLp0cR4ASYMucpGKuaizqbNHOGzJgy0YBp&#10;hoLUwD49rZeQadsBLAB0QUaKTJsy3hgqdczXmR8JTAjgAODAmkhM8kDsq+B8JHjbg0qwhCsbCXcs&#10;ElyOB6f/EwDqu9qYgr+KMCYX89s1qFBgYlwZjMnZmPQ3vwFMHvgQ5rHD5lRQsNTAbdjQATJwYF/z&#10;qmYMG/5GxDYCAEaMGKINYrhM0i/ptGkTzVfID0eBzfjhKaiVgBIe1ng5V1NmUFOlbkRVaaSqXGxk&#10;Venfs7Mkxk+WwqU5NhB1vjIYrh/wwX+JshhWgt8SPXIAE7akywqSMCXAB1URx8kyEOKZUZkAHK20&#10;7xiCwTRWGPF5HtqoVAX1gbzKnkGJGaxhIwS0JxIiwnrwNrNRvHn9otT3iZ48gs/Nmulm2kU1hCXN&#10;z5hnTAlnTeI4kzd1ymQzeCcmTJcj+3fbVFMuWF9NiatTy5b1FKAilE3Wj6ktvbp3koH9e+n9jTIm&#10;OFvBgjnxGA5DAH5mWSGOta1rPuyN60F1JDwr18B+3B7oWWSufWxOJSpEdbS542DMev8koick62/v&#10;38PlBAAq1oUyNFXJ8Rejp5S6VVqHfiAwIZ41PX782NjSrVvOR8+rcp4pASbBIBIsoWV6CXcsEgx4&#10;weAUrox/J/lBqpwLFIdKUR4w0ZABA6fKBYBJJbRcL54psaR82NKIEUO1jPHmXf3zP/9mgIIn9fVr&#10;l42lAH4X9TyM2gdA7t11vUy3VTgv9i1m0WWJwKDYf+niOfPurlLpJ6mvKgrAVKvyP2RA766yYF6y&#10;MSZUuawF6Ra/msG1qHKwIc4LY8IZlF40xt6xD8M3wMQ2Q1IMiPR+g+1fBkSqBtm22dv0ngEkzfNG&#10;fdcAXUeAF5hT8JLn5PcVKzix/UaXw4YOtql9YEqoSkQjgDExDx3hUhgMjOvBioJl5mE+ccJ4uXH1&#10;shnizyj7YOIBYq/XqVnZWFOsghLG74galSRt7kx58uieuWkwKw336mcmcQBcXtJGB6Ox98qElw8M&#10;NFEvXeL3ZczPJccor129YvdBtFCXtK7YMxJTfTfre+C3ALnVI9bt//cHJkAHQAAcGHbCfH1+H/mA&#10;EwDCcd9zSIoHJQ9I/hrCHftXEH+N4fYFyw9gTFSij7JWv74MdXDbnwMT46JgNs6b2R1DQyyvXF+2&#10;U188MA2TRQoKMBCACbuNm3VFbzzAQFwlDlRuyrd88rTs0mP03KXryAfzyq6kKl1sdA1ppKpKRNWf&#10;ZPigPsoaUqVgySKLVpA6d7YBGqDDfdA7d+niWbMtwZiwc3jGBFPCGEuDwbbkXB5oGnpN3yJhng/i&#10;n9Fnog2ehCqHyoQqd/vWDWMmRCrAxgQ7wuiN9zj+TwxvARgS4qfJdWVXc5T5nDxyQBbNT5M6taqZ&#10;bcnbmSKr/2rG78LluXoWnh3n4zrfGmMDHHGq9NfIkvn5zbYU2CaULPtIzL/H4OQTHph0f1jRp8FM&#10;wTAuYmUBgDavHZ0gH0rsA7B2daEdh9j5fxBjInkWdPPmTRt6QiwjUmgjBDQ4NjjvXxF/Xp9Y/57l&#10;f0/h2rh/D6ThjvHypwITDdTZmEg8zC83PGdfcSBDBaZrPH76FDOEMnykR9eOcvvGVauY70veOOfJ&#10;YqYb13LNR4gKTdKbVyCCgZhoZX6r9J9IBrARhFAnlX75u7kL+F65EYP7lgLT+jWFqsrNNRYG6GCf&#10;wgkSoz7Gb4CJQHDkYX9C3WPCBQzaTKtkakcAmPB2/1oJ92wQA6Ew4tUegIkxdDCMe3dvG1MCmGBK&#10;qE3YlbZu2WSDblcWrTAWhR3qhrJPgOnE4f2Sq/fJvH4xCkSAk1flIpU1Lc6Zr3jBR8OBEjHAmauM&#10;3lPHmkiuEftkPWV6fYAX90B6+uSRqXkwNntPYSotQiLSYkJCvDIn6hB5eh4+MMrUGLu4acMaO84/&#10;ByDpRwCTF1gRdiV642BG4Y753sAU2sh94w8+5q8i/xbAhJqFDQi1yiV3TLhyEQ8YCOXDnBjvNXhA&#10;X8lISZYqv/wkndu1kTsKTHxRP+j+D9owPvIVxY9Kl6+fPzGQQI0joqSBg54To3Sp+0DQF5eg+d5d&#10;IKZ2ZRk6oKeea7YUqhq3ZuVyiyGEfQOwQQ2EHWFwxcZErxzxlDB6w6LoUXv58qlkaYOB4XEu7jkc&#10;+HxJwj2b3xISthkMzTAMZrpgskKmlcLGxLg67EoAE4OAYUx4jcOubl6/YsB06uhBycpIdePjalWR&#10;2MjqZmcCmCr//N+Sl+2mA3LJfwCcgZ6om0zuiN0RdZHzcQ0kAMNYnV3nR8vH9sQ4PrbDVVqEBDBN&#10;nz7DBsaSZ8zMAP+jzc6C9z3rbmzejwUm0smTJ2X9+vXKFPnAhW+A5H1PYKL8cBLu2D9buK6/PDDB&#10;LOi5IfqjpcC+cOUCRqgFekDgHK7CM1aMiQqYlYFwHHQdP3noZo5wjcM1kJdPH8m2TeutdwmjOKP4&#10;MXQz9AOgMqakQOEYU7EBCN33ETWrSlSNSgZM9aOqWa9cSuIMszGtLFgiKXoMvWt06QNMfKUBXGxM&#10;OEPCmBiugo2JnrvnCobZqnpiW/vewOTuOYzYPuUxAcZEo8cmQy8cNibcBFDlPGPC+A1jwrCMUfr2&#10;jWuSpMB0XO8FxsRMJ7EK1gAT6lwdZU91dHvY4D6yfm2R/n6rhTzZvm2jMAc+A4MZt4bBm0iZqIwA&#10;Hr1unDt/SZ6BJKolvYCEBMb50zOm8iow6caNGzaL8OXLl20bYEKV43eo12uV1fJs/KDhH6nKvXz5&#10;0lQ4Hz0A8KEBhh77vYEJ+ZYG/2fKXwKY+Dp+CZjovcLA7P2YzMZjxlJfHhdeVjYJtQDbA24I+O9Y&#10;zKHWLSR7QYaFQCGqJVN652Vl2rg3vvRJM+PN/2VRxjw5ceywsRfCyR45fEAWLco0OxdAQUWGJeE1&#10;jBG7bduWUrtmFWUE1Q2U6tT61YCJXrkl2fMtVO+81CRT5ZjBBGBCpcP4zXg5gAkbE2PgcEegzGdP&#10;HhqromfQZoFRoHmvYmMDv0J+DzB5VQ67DsAEYwKYUOGwNWFjgsEATEykuHunC6HCQGEmMASY5iqg&#10;Xzp7Up/rfIlWsIZFAkyIV+VaNmtgA6VhkTnZmapiT5Y6dSIlNS1Frl+/ph+WV1Y/uI5nz56aa0Jc&#10;g1hzYQCccnMWGVABhjh/MnaPFK7SIqQrV67IhAkTSsHAJb1vrWP4gq1ZVWDbfMQ4N5AEKCH61PSZ&#10;hi/768Rdm08HDhwwL+93NDrNR62jAYb+jrwKYPoTgWmDUnbou2MtYYDp5BHp27enzZVGIqwJwMS8&#10;ZCaqerleHQdKzNeWrKDD1MgxdaKkQWyMRNSqZpMTpGjD6dy2lTSqV0fmKYthWqHF2VnKkOJt/nQY&#10;1esXBCCjLCqTK5MoiRvWr5K2bZobgDCBIA6SjOLv37+3VKv8s5YZJXF1a6oqV0WGDegtyQlTzcFy&#10;47qVMl9B7N6dWzIzYbowz9vivGzrbdys7Gz1qkJzrMTGhI/U3Dmz5OmTB3pMlrknoDryLACmD/p8&#10;tLqWLstbZxn6zL245/65OGAiHtALGTSovz1Dxs/BUu7dvSMLlDkdV3bCBAWETNm9WxmTqqkXLpw1&#10;EMMZc+aMqXL21HFliUulRZM4iYmsoaBUwxhTXQWpmlV/loXz50rx6+cWDpcJDvNyFyrIzJTHjx/p&#10;+WEQDlRhv76e4OuGPcn1qrlGTnhgzktY4N9KjENjivP58zNk3bp19jFkCBDhkLt27WidESQDJZ6T&#10;ntNYkzEn4Mk1AhpKcKMIbThl63qVgeddZrBX9VOvf/WqlTZ3HAcBhNhD/SBmXw5C2d8TmEi+TH8f&#10;pNDj/grCswiWcMd4+W7AxEsKBiZACS9kAyUaFF/7gJCYKrhrt47m9EjyfjoML2EdYzTr5OHLgo3m&#10;l3/+TWpVr2wB3YheWS+ylsQpMA3q2U0a142SjgowL2wCTZdOnTisDTDduq8/fqQbHUMsX0+8cBkn&#10;B2v5qBU517r8zRYVSImzZ9kElzGRNaVR3drWEEf07yNzZ86Qxcq01q5cIemqfjy6d1cSVTW5c/um&#10;dbPjG4SXtbfTMNzDMaZZ8vzZIwXAbFU/pugZ8MdxLgHhnuf3EffcuUccUJmVJjFppjx4cM9mRmH6&#10;8Tlz58qxY8dk2bLlsmPndtm9Z5sUrdT7uHTGYjfdvn1Lpk2ZKufPnpX83FwXCkZZU+MGdc25EneB&#10;apX+IUtymS3XAT8zFeNHdFHBjQQYeUAqAyZ6lN6Wxopim8SA4mRlajv1WhhkzAeJmV3u6AeAiUQZ&#10;J0hvHNcFiMHKiWFOzHKmo2I9U8EW+yOsmnnSOKeBtD4TX09Zd3kOLBDGutFggsGD5JeWKEM/KvhK&#10;cb8wX2K441hLeXSmvA10uOCLRjnBjdCX77e/h3AOfx67xDDH/LvJDwMmKttvARMTXhJmg2QgxH5t&#10;qLxcbD3487B9TY8hAiTRJhkzRZAyArq1atJQRjBcIS5W6tasJp1U/XpgqqFWNGVD2VkZZu8wwFNQ&#10;elv8QkpKnus2IIhNicr1Ua5fuyiTJo5RdcxHDxD9kidLlV//qWpLDTPyxtSuJoOV4c3WBpejKt/m&#10;9WtkgTaCB8o6mLoZYAKMCEkC82Cdnq2iQmfHYuqop0/uKzPJk1mzpmhFYhyX3t8XWNC/LIHnzvMn&#10;ZMyAgX0kYeZ0iyyAveeuXvv8+fPN52b58gL7mOzYuVmWLc+10CcMf7l965bMmDZDQf6ULF282IXV&#10;jaqt74DQuqri1q4qNar8U7IXptn9cK4zp4+ZA2vxm5f6LvF0xu5Dg3SgVAYMIvkK3AyvcdvExX5l&#10;UTaJGTVt2mSZNGmCbeM1jowcOdwm7aRHloHLrJPPcaNHj7SolWPHjrLBzbBABzoO/P25/fkR73/k&#10;G/WXEwClQBboLGGdCVZhZoAxjrEuX4FCn7fV4RDWVAFMXyd/GjCdPn1c+vbrKdeuO/uAZ0fekRBx&#10;x36wsLJEkazL4Ff9YlucJGVNbZo3kZlTJsqgXt1loLKmjm1ayE0FAdLTR3clY94cVadcKA4qyuNH&#10;d5SJ4S0NOJWFRwEwCNh2WtUV7/eDquMYk6osCkwYwXsrw2Mga2ryTNm+eYNkZWbI/Tu3JYGhGwpM&#10;GI1xXqRnq3DFcvMFQqUDWAGmx3pNBcsXK2OarKrVYz2La8jhnud3EStbn6WyRYBp4KC+MiN+qs2Q&#10;AiDAmBYtyrZ4QQUFBfrOtsiu3VtkeUGe3Lp91djM9WvXlDFNk5PHTxgwVfn5J5tkNMam/dZlRHVT&#10;5RYtYHZj9/4PH9orjPuDORCXiTzqhnf8BCic64cYQOIdzjZ2RTzVYT2oeTdv3rB4Uah12AWZ4eUy&#10;06Kr0NOHHYqYUqzDpG6q2nn9+lW5cuWylUEHDMCAGunrJ+d2QOWeOyDhwYmJArATEWly69atNn06&#10;ggsAntzr16+z0QZ4lNNxwpTmuLzgMAujx9aIrfKG+ebp89d7rwCm3yd/GjCdOXvCGop7ifor2JHu&#10;C/aAdse+t0rAyPs6Ckh8sQl7SyC3BrqcMXGczJgwVqbqV7Jlk7gAMH2QJw/vSMocZh5hvJTol/i5&#10;vH71VCsLAe4BJf2amd/NBwMmhrLg8U3URe4HtaDqrz9LrDZA/HUw8Pbp3lkmjRslaXNny65tm5Ul&#10;ZJqaQQ8TtphCZUl0wTNbiQemlUUFxpiSkxIMmJYvy5P4+Il6PTjg/TGM6aOep7j4pTGmmaqK4gOG&#10;Knf//j0DJhhTQcEKU4u2bd8gS5flyI2blw2YYEzx02cYMOVlZ8uv//ib9VbGRLl43zGEK67qGRPv&#10;Gh+142bgJ7YTdQGbC2DggSHYbwmAZFAyHRskVDnmuAOIXHIsxUlwcmDnEo2Tjxnb7jjsTQxuxlZZ&#10;UuL2eVDyQp4HDcApKytLBg0aJEuXLtV3ycBowtasNiECJarhurWrTE1loghmjsH1AzsiNkqGHbGN&#10;xzm2PQIQ0lNYAUzfLn8aMJ09e9JiSt+85fyYyPfg5NU5d+x764YnFAmTCMTWiXTTOCkoYWMaM2Sg&#10;JE2fIina4No0byy3rykDgyWo6rYgM81UOa4J+xLqnCoLWrazNb2zmVgYUHxIGdNoBSgX+hQ7AnaO&#10;qpUUmBQQcbKMrlVF+vbsajOupKcmyc7tW/S6FJju3LLA93ypmVgSp0UGwqLKAUwFy/MNmGbNnKYN&#10;9b7NVDtt2jg9N6ocz+PHAxP3z9Tnvft0N+P30yePrfE/eHBfFixYaANOYUzEB9+8Za2pctj+UlPn&#10;yP1792TmjAQ5e/qMLMnNtbnhsPPF1tEPBVEFFKBqVPkp4MfkgOKZqjWoxodtwlM+Cqg1vFfYy1vb&#10;JmHrYvycG1PpEmzOT8QJgwKwcBVh6ctAuCe2ATkvfhuW5qMuuHfvhjIhrH+67a6ZXrS0tDQDpN9K&#10;sCOiT2BeYLA2ddTfu4/DZdEVFBQBoQpg+nb504zfABOTERDClUQ+6pwXG15gv/0gWQsypCY+RTYr&#10;R7SBE8ZvGFOT2LoyuHcPSZoxVdq1bCrXLvovrdgsumkKIqhwnOHVy8dawZ/qS3ypFfGZ5RFsjh4z&#10;7ARGvbWykphy+5df/qHnidTzKWOqoYypZxeZpAA2Ly3ZZm3JXqSNW1kHU1FfU0AiDAmMiW53Yh0R&#10;sjYne6ENSUmInyKPlDHl52fL5Mmj9ZnBEHguPxKYAHhnCwGYevXppmpTojx57Ca7pMcsJSXVHAML&#10;CpZbmJpt2zeaKkc0hmQ99sH9+zJj6nS5fOGSFC5frh8EVanxZVL1NlLVW+xMDEmZPy9JHt2/KS+f&#10;PzIAJgbVpEnjjVGS/PAUhATQAP7McYeKhkGb0L5cAzO2oK6591MGJNwT9YEldY08lv5+OQ5QYh3G&#10;hFCGB0YHRJ8Ck1fjWC5cuNBUN9/QvZrn10kMgLYJMSJrGosnHjuuIi691w/REpueys5LKOcAYPgG&#10;9yOAifKQCmAqR8qASUwtgDU5IHLg5AGKxPTTTEZAAyCR73vmytQ699ucnAUWd5sAYA3q1TEDeCMF&#10;JOJzY/Ru2bC+2ZpgTOtWFsjFc2fkigLUjWsXhbnOAIWHD+66spUtocbBVuj5K1yRr7S8qQ24va3q&#10;GBXv+jVmxJ0g1ar+KjHaAGPr1lK2VsWCkE0cP0qZUobNgJKbu8jUogRla9duXJW8xTmqxpwyJ8XV&#10;q4qsVy4jPdV8m7iGu3dU3dPzTZw4Uq8D1kAjcg0p3LMMJ+75fq3obz5yr8QHemm9cgkJzviNm8AT&#10;ZU4JCQly5MgRWa6gA3PZvmOT3sdCB0wKHA8fPLBeucuXLkt+Xp5U/vknm6WmVrVfpKGqcqhz1Sr9&#10;Xd9LhE3HPnzoABkypL/01Y9FdHSEGaTPnj1jQAQgoNYBQBimmzVrYkZsWJM3cg8Y0M+C4Hlg4nde&#10;FeS5+HvzwBIq7hl9NLaEjYnkAMs9P44JBieAA7YEAGVkZMjGjYAKv3lnecEDbkmrVq4wUGKuQCaq&#10;YNIJ3EB8gkHhcc5YSD4KwaCEACCUHZz3nyzlpR8GTEQWcMBUBkqIB6bLV85bzO9gYDKjt4ISAFXy&#10;Xiuy2YA+mrHRVDmtCKhwCGwJcGqu4NRQGVS6qigN60WbHSg5YZokTJ9ocXl6Kcvp3KmtjB0zTNav&#10;W6lqy345cYLg8FusC79P724yVBsSxu8pkydYhMfRo4Zb46DiNYiNkuZN6klMdA3p3LGNAtZYyZyf&#10;KgcP7ZW8vGx58PC+TJ42WS5duSiL8/Ns3JkfbwYwMSbt3NkTZpe4dZOBvku1EY7SCo9fVfk2Jt+Q&#10;QqUMdL5GKMsB/ZviF9JL73Wy3iNMCWC6c+e2JCYmyaFDh0yFoYt+0+Y1skjVsgsXz8js2QnGmKZM&#10;mqzgel4W5+RIZM3qxpiq/vp3qa5STeXnv/+XDB7QU7ap2rxj+ybZtWurRXk4eHCfqoVLzfMb4AGA&#10;UHsR1DUM19i5bt++aaowLgBMmBAfP91YFKocDMsDC8/F31swGAWLe0ZioMQ09SSfj7DuQQkBlBDA&#10;gmfggSlcwvVg7JiRLoigCnZJolZwXSUlr+T1q+c2BIlB3O4jiFQA05ekvPTDgIlKjjpXHjDRG8eE&#10;ijQAEvmOJTlwQlDpPDABEsaYVIXz4BSHKChFVPlVsjNSZdiAPhYD+vH923JTVcTLl87Ivbs3rFds&#10;65aNprING9ZfpZ+MGzfMnB1Rs16/fqbq3j1thHfMN+aONhCGTVTTcmsoM6hW5Sep9Mt/G7NKTk6Q&#10;RYvmy+Ej+yQ7N0vu3LstEyaPl/NaDsBE1EiCrHlggjGdPnVUZiZgIL+iX9zlxphev8bxkHsOD0zl&#10;iW9gXyUBUEJKSl4bYxo3bnQpY7px47qqcily+PBhZRgr9Z3tkHXriyRzQapcunzWDOWPHj6UyRMn&#10;yckTJ2XZknzrfGgcV0/69e4q3Tq2ln49O0vThjGmyrnk3zV2G2KxFxvwwKA9i8F+5IYYaW3R6wQg&#10;uDcSahegRW8cwOQBxN9T6PMIJyQmw9iwYZ2tk+d/H1qeV4FgR4sXL5axY8dqvd2m17vdeuNYZ7lp&#10;0ya9rgXm4EsEUj6UxPPC8I1X/9zkWRaPi5hgxH63Gq3PnJhSwQ2xApi+Tr4rMCEemDCkunhM4YEJ&#10;PxkY0/kLzsPXgEkbkrkN2DE0LOxMH2yqIyoDsbBR4wAnszOpAEzR2ljmqooytH9vOXKAcL6aaJQB&#10;g7frfVMF7s1zVRFO69f5vLx6pcAA+L2HqusXUysRXcj++hmy0aVLezOgZ2bOlenTx0v3bh0MYHIX&#10;Z8mRowe0AafLrTs3ZeK0SXLu8nnJVga1f/9eC0tLrxzANEeZHMNvZs+abiBZuGKJqjeDtQHiLvAF&#10;YNLrCCvhji1PtGwH7iUWgA4b07jxY8zoPE8B88bNG2bwdapcgc3au2btCpmXkWyMNj5+mtmjpkyc&#10;rCrqWSlYukx+/elvMqhfb3mo9/LmxSMpKX4l8+bOlDlJM+TjB/x4iKGubNeG3LjrhaGUJb6SPOMy&#10;2w9d6i7PuQsATM7zm0qq+xSg/P7fEsCGtHnzRgMnfz7K8WDkjnHPyJ1bj9LGsGLFCn03o401AUbM&#10;bsISF4ItW7fKyJEjpGaNqhZeByM3U5xj6GYCChdOeYWxqI0WB0rPa6yJc5c1uApg+lR4PuHkhwET&#10;9oodO8sHJlQ4bEzBwORZktlddNupcmKGaQOm6IhSULLZcnU7TiWqWmWZpkygZ5cOcnDvTvkIVX9L&#10;BMenRrFpLB+s0Th7i13HB2wergGVNSY9d6Ci5mQvkuUKiO5+3mtjviETJo6Waaoi5ikwHT66X1LS&#10;5sjN2zdkxqx4uaBAuzB7oTEmQtUWFa5QpnRCAW2KARO9co8e3LahGoMH9dYKCmNwz+qPSDzbLl3b&#10;6z2MNcaE7xCqXEqK8/zOUTWNdwYwpaTO0g/HBb32qfL82VOnyp09J7mLFslP//3/ypgRQyjRFawJ&#10;V4GkWVN1DRDQ92jvzT03l1eWAKJP75vGSp47DpsSU5Xjm/SvJBj71m1uuqsvJdc4HFhs2rTZ/JXC&#10;JSIG9O/fT1o0byIH/cfP7sMBoU/UVQZx+84bN+azrCFWANOnEg6UkB+mysGYqBweCLx4YKI7GmA6&#10;e+6kbZMPKPFl9wCFJy2JrxHAFB1BjGl6ySLN8ztWwamhqnORqnIN06943x5d5GhppSFR2b34RhLc&#10;WLhWx86clCV607AX+IQfVLyypcSkeFlesFhOnDwiSaoaPnx8X1LmzZG7D+7IwkWZBkqnTxyTNaq2&#10;XL10QaZNniDnzpyQuUkJ8urFE1mck2W9e0zS+fjhXXn66L48ffxA1++r3JMnChrPnjySu6r+MICW&#10;Mi6q6nPh3Bk5o0B3+uRROXHskJxSsCOSAes4NLJEjh4BGPfKIX0Ohw7sluMKoOfOHpcd2zdK/XrR&#10;Mm7MCLlz65pMnTJeVdyLMlNZ0cEDe5UZppv/zbL8bGV3U/Wcp2Ti+NEWj2nMqBFy/swpWZiepsD0&#10;XzJ6xCB5+VSv+9FtC+87M36yjB09VB4+uKWM54mqf6jEt60X8oGuM6zk6bNH8uTpA827p9t3LaoE&#10;8dnplSX++uXLF2x5VO9h6tSJsnbdSvNxQ65p/hW91ouqLp+/cMY+ZpevMDHnJZd/UZ/PxTO2JM77&#10;1auXbLA07hzkMTSGCA949iOXL52Xu8p0X76gZ5ak3FI/WqtXryq1MQEeCEBCwterffv21uPqkvNT&#10;oj5hG/XDmXAP2bjBRc4k1AyNLLghfm9g8g053L5/B/HXHyrfDZgAJb58rJMAJVQD/1UBeLyQ8F8a&#10;O26knD5D3B2qBkbJN65nTtc9c2LPhnWrzNhYV4EoJlLBKJZxWhE2gBfDd73aNaRN00bmLjBr+mTZ&#10;tH6NbNu83nyYNm1kVtzVJhtU6HXasXOLzc2/WfevXb9KilYVKFMokvW6v2jVcq2c62TwkP7mZ7V6&#10;TaHl5yt7ate+lbRt19L8gbj2tu1aSFLyTGnfobXMiJ8iHXQ5oE9PGTdymPTu2kkmjB5h3ulMf9Sp&#10;bSubJ47QLDUq/yI9dT9zxjElEcvundtL53atpUv7NtK1Y1uLmtCuVTNp2aShtG7W2ILuN29UX5o1&#10;rCf1CV7XoI6W3UiaNapnHtiMW8OnyLrva1W1MWw4hUbVwueopqrAEVLl5/8tTeLqSr9eXfTZ1VKV&#10;rIdNSdW9c1tp3jhWr7GFtG4ep+v1bEYYzjFA1T9C53Zs21yaNKgrv/z9v6Rx/WibLWZg3+7K/vpI&#10;dHQtqaPX0LlLW+nWQ+9FpbP+vkvXdtK1ewfp3rOzDT/qrcf37N1FevXuKn303P0H9JQBA3vLQC1j&#10;sJY3aHBf+22z5g2lQ8dW+vwHWB7HIP0H9JJ++htsZZ30mrt172jSoWMbFX12es6O+g46t28tDRSE&#10;68dESbvWzaRVs0bSommctG7RWJcNpbmut2/TXAYP7CPzM1Pltn4kSGvWFpoK6JJrICR65gAsZtP9&#10;rYQnO462vuePxhecKBNwCm2gXoIb59cIZSF+O1yZfwUhsQy+Tp8XTv40YLqvas2EiWOMeZDIhym5&#10;/c42grCOPl9XgQnjd50IZwA3YFJprOsAEwbw6FrVbNBtd23YXTtoZVUQaa9g0kGFnjkEcAFIOnVu&#10;Z3PzewFsOup+Kjn7OI5eLBoVDYF15vRnGA2CFzXGe5b4Y/Xr30vG6jbzm40aNljGKygNHdBXpkwY&#10;q6rPUG3IA2WwsrqJY0fJ6OFDtFH3kqED+9nxY3QbEJswZqQJxzAryKwZUy2GVEbqHGUrqTZ90vy0&#10;ZEmdkyDpqbNtRD9qFM6NGJ8z05MkKzPF8nKy5kmOLuenJSlbm6H7km3/wow5dizHzZg6zuxDibOm&#10;yJzE6Ra3e17KLFtPmD5B0nU9dU68LNDfcj5+X7gsx8qijPzFyiqXZBu72btvp2zass5AHMDfuGmt&#10;bNq8TrZs3WDC9voNq2SdfgjYbz13+pt9yP6d1svJNra7EycPy6nTxzRvj8lhZYHHjitLPH1Uzp49&#10;oSz7hB13PHAc4y75wF24eNpcM86dPWkDp5GzyirxRCePTggip+7euVX69u4u/fr2lNZtmioYdtby&#10;D8tiZYsrViwzRvPq1XPrhaPH7vnz5xYyl+WrV69sxmIEtoiwjtvIs2fPzD8M/ynaAhKaPJiEa4yI&#10;b7hfKxXA9BvyrcBEbO7Jqk5QwUh+H2DkVTkHTO9lzapCqaUsAB+mhir0yDEkBVUOUMLG1KlVc5vF&#10;Y+7seDl6cK88vH9L7jGdkwr+Q/fv3ZQHmgdTQ5ia/J5uA5AIX03UC1syX7/mPVRVhMkKOO7R43ta&#10;SV/ZKP2Xr56aysn4M6QMUPXecfALUHxS8ctnLsSvypsXT2370b3b8uTBXQtg91zVuBdPHsozVenI&#10;f6AqBnLv1nVbPr5/x459qqoexzzT63j66I48f3JP1++avHn5WN4VP9dTv5QP71+pCvFKSnS7WPNL&#10;3jxz66piceyTh3puXT59cldePX9o28+0rEeqht26flFVtwtyRRv47VuXVY08I1cunZbrV2nkZ2z/&#10;Gy3HJe4PQzIezq731L1r/a/Pw21/beLY4ONdOS59SzlfSmXlPFO1kkCAxGnftXur/FOZJB+nNsoY&#10;GQC8omC5uYIsWpQl2dnZ5niZmZkpqamp5vIwe/ZMs7/h1sASdwjm4GOJmwmOtqQvAZNvoP+qVADT&#10;b8i3AdNHef7isQHTgYPOJkRlRmjoNHrEAdNH6/moWuUXaRRXT5o2rG82pmgFpHoKTDhY1lbViLFy&#10;V86ftpH/AJJL6P2czwvbPBDENaxgMCzLx+bwxvLpqeNaHz++b/aKFYVLJUWZS0pqkqRnpMjSZXmS&#10;nbNAli1fbEL3MfGgVixdLLmLFsiizHTJ0yVTgTNHmp8njXw/Pfi8uUk2JxqqHuyIfQtgSLp/YUaa&#10;ZM2fJ9kL5tuEjrmL5stiPR+ztCzPz5EluQtlmbKW/LwsWbp4ka2z5JicrAxlUwuUQaXb+D6G0qSo&#10;6pk4c5rMUtVzTmK8JM+eoexMG9WE0TJl4liZPH60sqVJNnEkw28mjhtl+/jNBGWEY0cNtbLyFmUa&#10;0POseHbme0YHgi69P9r7j85maOq5qeU0Ime7CbbfkKiMdNn7RkZy+53wnqxMgDAAhtiF7D3p0ueX&#10;je53HRv8ljzr5MAWpCURoZTppQgauP/ALhk9Zph9IKmLJ04ctU6AQ4f2y/HjBCU8YK4CuA3s3bvX&#10;9lG3LRLDDtwKnCMxKiAyceJ4WbaMYSrck6tLwYn79GASTnzD/VoJ/V1w4/4rib/34Ov0eeHkTwKm&#10;D/Ls+SOZqJUf+k6i0vkKHlzJqVgE9nde2BFm9MYITnSBKAWl+pG1pFaln2XqmFFy9cIZWTBvrty/&#10;w7TjevNWUV0XNuuI2bFUgsGP89Jw8DuxCu9tXZq3e892U/MaxMVIt+6dJDEpwQCoaOVy2bBxjWzd&#10;ttGWqDCoK0Sv3LJJVRiVNXrd9NBgvF+vwmj0VUUFKssNbJcpiBWp6sAg5RXL820gKIJ7BL5b9AoW&#10;rVgqBbq+JG+R5eF7laugw2DgFYChAhRC1ILCgiXmwLmyaKk+M86zzLY363WxvUHVKLq0WW7RvKLC&#10;fLPBrVtbpFJo62vXrLDfEZZ2qYLcSl3nt8SRYjxhO2UVzZo0kLFjhsvlS2f1GbleNXyWPiiI4xDJ&#10;uqsHvHu/pDJSVz6tgFpH9feUgS+R2+8rrp9dxZXhRHNNrL4pO3V1DtcS2JtXn1yd9BEEGHbE8fS6&#10;sp+geQSjO3fupBw9dkBSVT3+NH0KJt+SGKNHr6LrjeOaK4AJ8fcefJ0+L5x8V2BCWCcBTHxdXKX8&#10;HJiYQRcb0779bgBn6RcvAFAGHAZMJdZwcWgj7AmAhKsAdqa6yprolatXq4bE61f/2qVzsjA9Re7D&#10;mLQMXAZwFyDkSSk44Yqgwjk4n//icl1vVQUqPbcKeTduXpGFyjxgd1OnTTSmlDZvjsxNSZQEZRH0&#10;1E1ThoHxm/3EIZqjagKqQkZGqo0ZY4YUAtHRU0RYDIQxVfT6sU5ccIRjCO+bGZgenN8xYp08pn3C&#10;4zw9fa6N1WM/+/gNZfh1gAugKlRAs9AcKjh1kscSkAd0AJwVCmRLlXWtVrAC2NxvCXO7wIAoW9nZ&#10;ggXzbAgOcc0BQ7rKiV9Vos/WTd7g3qd/9wATeWx7QPL7yQeAtN7ZkqR1tDTPS3ExHSGuHrmK7MoO&#10;Fl9ucJ4/zp+bdX8tts9+A2N6LsnJSRbhYu++HZK5gMgI7NPjYXul53ONiOQblC8bYZ3yOdblic2n&#10;SFQGEm4INLLgxDblBINRsJSd5/dJcOP+K0nwvfvr9Hnh5LsCEy+HdRI0lwGZvGynQjnxwARjGjd+&#10;1CeqnAcmlsZmAuO8cGCrUb2y9cqhvgFMFmEg0CtXp0ZVmT5hjFy/csEY0z1mXtFy3mnjsYBdgIyW&#10;aVEHyhF3Xe76QsUnronAdhhiGeuHqwOVm65qPNlv374uxDB/qmof0SqZqIApxF+p6sDUTUwCaY1Z&#10;pfjNi9L816+f24BPlszewtgrlpThhW2376Et+S1luPKUpWjZxD9CZSmbI4+Xz9K9k++TKJNGGHif&#10;IfXgy0KDpI7oL9+xXlYRUePI//ABRkEe6xzr6tT3EhLAxOQIly6dt/q3YCFAovv1Xbvxmf6cLMuu&#10;0cmn5Xlx9d+FWyHwnUvhfu/EN9BQCXfsf6L8UGByjInt8MBEr5ZnTICDZ00emMijIaD2wJiiI1WN&#10;U5aE4AGOIbyRMiaAacqYkXJdGRMxvy0mk/72XQlAoAAXACYkGIyCxYNQqLDPQDLwW3cf4RLPwf3G&#10;HaPbpes8lzLw88+B49lXJsGNPjg/WHxyx/rn//lxTngvSOhxfvtrxZcTKuEq1ZfEAY+rIyTWASVs&#10;TvSA4chIA3XsIXwZXxK9s/JF95Nevn4lc1NT5PxFB0zzM10sKfe+3Ttx980y9ByfPxsvJIbBVADT&#10;vy7fDZgQ/0JJAJOzMbHtGqN/+TQqgGnEyCGyZy/H6C/1K+9ByduYXMN1DpaMlQOYzOAdWctYU4wu&#10;YUwMSRk/YqgBU0pighnBUQHfB9iStzOZBIAoVAwowgj7DJQC18d1BQOVF3/dXLM/3soNbAeXZ/mB&#10;bX+sgZqK/S7w23DCMy5rOGWA8d5LQHXx7yNY/G++JGWA8/nvrQwkcJyzAYWvWOWJeVnbRBNO7XPn&#10;IQFGPAO3ZGgKDZUUrpzyJHCFn4vue69lk169eS0paaly7sJZOXBoj2SoihwMTGUsjWXoOT5/Zl5I&#10;GMO9KufyQ39fIV8j3xWYECosiReEBINSKDANGTpAdu1m2Iru0UbtGzcN33fDU2GZ6jmidnWLYElU&#10;gXrRERIdMH77ISkEjIMpzZk1Qy6eOUGJNlbOMyUAymxNIQ3diweKUPH7/HXZtgcRXeeaTVTttHx+&#10;EwIuHnyQ0uMDeaXnCpTpt/1vQyX4OTtwwG7Db11+MDD5Y4Il9PhQ8SPv/fE+vxSYAttl+8NXrPCi&#10;rEDvETsOHyzOg61x796dcvfuTc0jAViuB83Ze8KBQ/liIBROdN/7ANC9Ln4jqfPS5My5M+YnlZ4x&#10;V39LvaR+Bt+3/jKkfH//4YTEWEnC+pJcfujvnZSXwh37nyg/FJi2bi0LFOeFRgcwMfkjoXXxwiYR&#10;5oTG6gGgGMO15nE8NiZUuQgFIkAJtlRH1TkYkwFT1UoyalB/uXPtssxl3NppvMn1WkKACYNtuMaO&#10;eEAIFRoI1811IawbyAR+wzIYbACo4HLtOA86QeL2ucbgn8tXSejzDix5pgjP34NPMMAES2gZwfI1&#10;x3+6L3zFCieOFRXru1U2xHPS6zOfopTZ0rtPN9m0aa25ZhgACq4jL/V3rsGHKy+c8Eue5mei+95i&#10;jNayXhUXS0r6PDl97rSpcmnzkvW3/l04wHQ9et8KTB/l6NHDFpaZ9KXnU14Kd+x/onwnYHKNy75w&#10;2uB4Qdt3bLaudN/wvNC42E+FxIOa40j0iFnjB0CU2TDnm1VMLZPu8to1GGbBcAtlToBSRE0Le9Io&#10;Jtq8vkcM7i83rl6QlKQEuXCW8XcBYDImAztxZZutpxQYgsAjFABUyAdsWPrr5xphcz7ffhsENu91&#10;f+m2ffEx4LttymTdPwf2kW/bgd/48wZfwydCjJ9A1zgRN+3Z04iCtt37oKG49+PBCwllPuXJp+Dj&#10;tkP3u3XK+lrhWtz98vyIEUVdwIkV7/rqNSrLiBFDZNeubfbhYh/i5qRzZbDtVMjQsp3of+7ahHW/&#10;/U7Z0jvdTyp++1bmZaTLmbOnLWZUenpq4Lo+6EdRP4wBFZPy/DV48ffv9nkh3y0PHz4kmZnzdV33&#10;BHrlwkl5Kdyx/4nyHYBJKwmNSBvNO2M4rhHv3LVJQWej7WPbi9sWefzkvg3z8MBEgzfGEbALmepl&#10;c3eVmMNgRPXKUo8hKcqcYvH6VmE4SvOGsVJb9xE58fKF0zI3eaacPe3n+AI8tJLpNX1AdD34OsI2&#10;/DACEOHb5H2cuM7ScrRCBx/rZhTWeyQ/4Nhn0/1oPr83B8BA4/S/9c/IX489B7v2sn2l5wPsAuUg&#10;/nwsg8+N8d+dR9+RgoibKpwGQQMOABRLvx6QUADywj6YhFf1fF7ocV8SLYEzBP40j6Xmk44dOyIt&#10;mjeVmjVUPW8QK9OmTJKj2si97xHXxblLSniWZYD52TkUgEontfTruvRqHAlDO9NWnTlzxoCE8W1+&#10;bJu/P8CQmN3+XE7IK+va94JrA0sSQfeY4CFcY6uQr5cfBEzvFZg2yuYtaz5vWLYtNsQjGJh8Qww2&#10;VANO/AYPZ4CJiQGYOx/1rQEuAwpMTRvESGStqjJU1cKrl5jWeqa4mVFoSBi7PTBRvgMUu14VO99v&#10;CNcFgAAqzjZCA/FDTvyXNDiV/zX8cgotK1y57qv8qXhQ8dvBKXT7eyV3LhhBeQARTkKBCcFg7+9h&#10;1apCadK4oYFTLZXmTZvIrFkJFmbXg6EHj9CyvRgYhREqO4klvX8A09mzZ23K+ZycLOcgGrgfGNPn&#10;9+XB6cvl4ylOwDkSYOX3Vci3yXcFJmvEBkwfjDGt31AU2A4Fpo82Do0R597GBAiYmqNLbEKlSy2L&#10;4Re1qv7qgEmFnjiAyQCqToRE1KgifbWsa5fPybzUJDllA4MBJozVDpCQ96rOhYJSMDsJFfIdCJUl&#10;bF9Xrlyw0BvnL542fyYGkJ44ccSmBD+qwhI5cfywTTkenH9c85i19cyZExa2hKEQDGDdf2C3CTaP&#10;Q4f32RKv+J27thp4Ew3BZOvGUiFQGZ7mhHIlZrkXvw9hxhZCdbAkFjlTS+3aud22WYYKwysQhlyw&#10;3LSJ+dTWWpha1o8cOWSB5nj3POPP60P5Uh4wYWsCeN6+LZbUlDlSt06UNG4YJ/XqRkv16lVtkktm&#10;T0FdcgDiwCzcOcpLVHYSQEG0AOJ7nzt3zpgantrUSRKg59c/TeSFy/80MeNMfr4bkkIKbXAV8nXy&#10;/YBJAciYibGSj7Jr92ZZtXq5NW7HLj5lTKhyDPWg4ZEAAmdnKQMmWBO/LVDGVLtaJVPliB7QQAGJ&#10;oShEr4yry7i5atKlYxu5pCCROne2AkBgkktUQgWjYAkFHgMfY1Zl+V64VgzxOFEu0WvA25shKXiB&#10;T5o8TvD2ZhtPcHxhFixMt6l98NLGaxvPbhtaokIAMbyxGWKC9zWCV3Zh4VIb4kL5uXlZsig7U7IW&#10;zTfJXDDPurIRvM9zcp2X+NIluRb0njIpg6Vfx+eLYPgAlgOwzbq+0YR1ZOsWAG6zARbriD9m06b1&#10;QuRHgAhnQVgMYTwYmFpQsMxmMOnatbMMHz7UwuSi7nwtQJULTAHRFy8PH96XEVp29aqVpUFsjETp&#10;B4gwwIASES8ph+XnjMZL+IqOkFgGM6YDB/bbwFxijBN3/NatG3Ly5HHbvnLlkhCwzgvM7dSpUwY+&#10;R48eNXa0Z88eYYJMol2uW7dO0tPTZd487/mt91nBmH6X/OvAFAAbB0gOWEgAU2HREmv44YCJoGEY&#10;PD0wvQcIACY9HkCypalyCkzKmKJqVpX6yo4MmIwt1ZbGhNkNAFOblk3k3OljNsnlEWUc/C4UmFA1&#10;PegEg1J5wESDo5eIISe19BwdOrUxsCCMByE9CN/hmQyGfvLoQQSIGNoBEPmhJ+QxDo5hKQhDSAAv&#10;4ocDRoAOwOQlb/EiA6vljH9buVxBXsFsTaGFgFm/bpUBTyhj2r4NgFkvG9avNoBas7pINhH7WhnP&#10;egUav1yzeuUn66tXFSmwFVg4YACTe1hRwLXna54DPK6dYSkjRw6Vvn16SnLSTDl0cK82PN7np8BU&#10;HlCFApOzMTlQwqYD4JCYRaVtq5ZSrXIlmzWF2VpQuSgDZuWBLLR8t98JgODX/bZP2JjS0zPkwoUL&#10;Bj7169ezGVuYVpzppPAKJ7xvTs4iycvLMRtUfn6eLFmSZ2pabm6uRRyAdRFxgLjps2fPlsmTJ8vQ&#10;oUNlzpw5ei1lQFgh3y7fD5gAEsQA6oOqaG5+Mhq9ByQHYI4qP3nywGIYMUiWBEgYIOjx3vjtGNM7&#10;Gyn/CTApY0KNs1hMyqJqVfvVgoBdPHfSGJNT5agUXIsDRAeOrhGx7q/H73fr+lBsybEOTNnG+A3D&#10;Yy689droAYpCZShEGihYkS/5CpyACMt8mE+2Gw/nx8F5EGIsGyDFBJ5+fFt+fq4C+DKLUwSwIX5w&#10;MKCNOodah5qHlzxj1QCEw4f2mbB+QPN279qmqhjq2VbZuQPVzQHV5oAqBggha5UFbVi/ztgQEyYA&#10;TAASwIQw0yzj6BAGADMQee3aImNoR47sl0cP7+p7ce+4/PTbKk9oAnCC025VK3Ozs6RYwYoueEIB&#10;M08h9p+vSbAiKni4BEgBLhcvXpC9e3dLdHSkqXPM5EJ0gOfPnwqTJeDkCVgS7re4+JXFZ8JLHUEd&#10;fPPmjcVnQtgm/8SJEwpmeXaO0MZWIV8v302VA5DKjN8lsn3HelVRcqxR+wbujnNMBOM3fkzBQ1JC&#10;gcmxr/eyUFUZbExelcPGhCpHLCaM4cwK26hBXZmvKtWUSWO1kW6Vly+eyGM9x2NiDT0mxOttExz6&#10;ABlCvvpYTMRbQl6+embXxTE4gCIwJu7B5O0ref3muYEo61wvNifymFCSY1+9eirPAuPZGCvHmLZn&#10;Tx+Wjp1jLN29uzfl/r1btk78Jy/EiLp776ZdC9f3QEHAQtM+umvXxXVTlpvRxZVF6FlC0jKNENtW&#10;pq4zCSODbZknD2FCyesqrJ89Q0C1MyZs+/UL510I2osXTlsHAjPNnDtz3KIInFfQJ//SxTMmzF58&#10;VFVmmAwTezLzCQCCHD58sHQyCu9oi71qg6qJKxToipTJLVcmtmQpoWKWCnPMMYvx0vzFCtaAOeFc&#10;siV/cZ6xOUCUSUXj4urb3HOM4Kc81E3Wveq5SUGYyQOY4QQVix6y4AkFyGNGGPL69esnvXv3lo4d&#10;28uQIYMMfCiDQG8k6nYwK/MsrbxEYyJdvny51MYU2tgq5Ovluxq/ASdv7EaVKyhc/F2AKSszTapX&#10;+qcBE6ypCcHiFJgYI1cPoIqtI3Gx0VI3sobUrllFWqlaN6BfT618PSyEa18L49rLBLsWghrJEgM8&#10;kSkR8pBBg/tZVEN/HPtgd36bfV27dbQloVCIetmlaweLfMmc9syi0blTO+nZo4sJc9wzrU+3rh2l&#10;V8+utmzVsqlJo8b1JY5wuQqsLBs3aSBNmzW0fKRJ0zjbbkYYXZUm7G8SJ80JF9u8sS3ZbkbIWF1H&#10;WCevSeMG0rhRnDRq2EDqxdSR6KgI65Jv06qFdcl37NDObbduKXGqzjRp1ECaNIw1kG/K+XXZtlVT&#10;ia2r7DTO9X7W0WfctFGshaZtp9Jaf1unTpQJQdI6dGgr7du3NTtU3769TRUrlYH9ZPCwQTJU1cGh&#10;w4fIMF0OGz7U1KehQwdL//59pWf3rmZXatq4oXTtrM9Wy2rXro306dNLy24nbdu2lsa6r3btmrbe&#10;rVsXadOmlZ2T/W3atJGWLVtqGVFSqVIlVc/0/jSvc+fOJu3atdPjOmh5fZQdTTT7GdEnYThML4UK&#10;hxE+tMeRdadGqvoZRqwO65JZjZlthQSDIi9cw6uQL8t3ZUwGLMomAKLde7aoqvP9gAnjN6CEYFtC&#10;lasPUEXXlppVf5FuCgqDB/SWgQogqSmzJSN9rn79UmXBogzJzVtoEwgUFunXuWCJqV+lNhtVU1av&#10;LtTK5IzQXhhgPGr0MGeIVtVrnpYHGAESrVo3s5AnABP2J6IfMhUV64AOatuwoQMtNAnhW2dMn2wz&#10;thIChXAoxJYCuIZrIyUsL1EWCJmCjJ8w2iZpGD12uMUVJzQMxnbKnq7lTNcl85lRFuVnLcwwweg+&#10;PyO1dIkBHpsQvVzMkTd1yiRp2aKZGZaPHjkkUyZPFKYxnzUzXo+fJ0mJsyRxdrwU6r3PnDFJdmxd&#10;LwP6dpftW9ZJgl7XmpXLZNrksdKzWweZOmmMqs0n5PrVCxbUP1+ZTu/ePW2GmOvXr5mRmMksMRhj&#10;TEaYKvzh4wfyDAapzPTp8yfy8rWqSspUCE3L/HOoSvxm4oRxsk5Z0utXL+VNQKVCtcIOBbNhDCYR&#10;I1FR6a0rLn5jZXDMixfPLQQurAWbD+FuX758qez5sQKQnlu3nzx5YqoXtifKJBGzCfYFMFE/P000&#10;Flffy0uAEAnfKCbOJFWA0u+Xfx2YDHQCPkwKJCwBoj17tyoA5H03YMLGhKEb1kREAdS5hrrdLK6e&#10;qnIR0l3BgeiKBEujIvE7Z1NCoOBfsol8nhhcTOC34ESvG8Ht5sydbWF4sSsR6gTbEvag46r+ABqE&#10;OiGSJUsABLsQAeP27NlhNiDYDLGnaXiogt4Oh7z78Mby6A1E2Ifq6G1w3mnS3Y+/T2cPK1sPbNux&#10;HPPBHBVnTJ8q48aOVkbwRnJzFskVBZD8JXlmh8JIXlS4XE4dPyhLFy+Um9fOKwCNllvXL8jinAw5&#10;cnCXxQmfPGGE5Ga5Xid3HlGWcMJsM34SS5gF65zHsQzHPLgWDN7v9a/k3VspwVOdbV13hu+P9rvk&#10;xNlmY/JlORUKD3Dnw0SiBw0QwSD94MF9y+MYwIbExAFJSX4STpcAI89ufAOgbECJRC9jWlqKgSiT&#10;dCKs37t3p1Ru32afk1u3bpkQD/zGjRu2XLt2rRQUFFjZ2KAqwOn3yXcDJnq9AAF8h6iw+w/ssF65&#10;LwETgfy/BpgWLUgr9WOqpyocgNTA25iia6kKV1OGqfqFL9OaVQVWnvXq6TXB5Li2knev5O27l9bA&#10;aexmMwpIMAg4kPhg1+WAyQEG1wF7IjAcM6MQN3xJfrZ+4S8YG1u3YZUcOXLAQrZiP6LnjSXAtH+f&#10;lrVhjRmjdyowtW3TwuJNO3BBAkBSKj6/vP2fC8NRHBAF8qyHUxu/ggMNFpmVEC+jR42QZ6q6LFmc&#10;axNyYtfBTQDD+MqiAjl6aK8sycmUy8qIZsdPlivnT0qOPv+TR/ZJ+tyZMnrYABk/aoicO31UG+NV&#10;uXXzhixbtkSmTZusrOShsRsM1N6ADLC49EEBV5+z9eKxpeBk+1CFnFc318iUSilzk2UPkSm0guKZ&#10;Dnh5oHMe2c7eA5hhm0pOnm12Lio0iSWTeKakuDFrbHu16u1bF2LFSZm6RiI0bt++vQycMLbTG4gk&#10;Jc22ON8IPXAIPW/JycmSmJhoPXJIfHy8qqP9ZcGCBXZOQJJlhXy7/A5g4kUGiQGOAoqpcFppbPnR&#10;Rm0XrFhiX38aSinwGNh8MKMu0QXoUSJ5RgAguWEcCkzmaf1B5qtaUu3XfwoTEKDKMUYuplYNia5R&#10;VWIiqkutKv+UCap2devUVjauLdTfaQPQ81KGDQVhSIgBjmvg/hrKruedDb7lGhyQfjAXgOkzJguz&#10;qu7cxTTRG2XY8MGqVk3QijtXbty8KstVJWR+s6JVK2SLgs6586dlnl7rLd1H7xvgQw/cvr07DZRY&#10;7t+/22xQzODBc+Kc7t6deNcGv82zdeKA3feCOp8vJ4CQG5dHT5QTv23DYPQ9wQriFTRhTa9evrAe&#10;OIzgRUUrTDXasGG99dgdU3DNy1lgahpe9BfOnTLGeozwIKmJMkTVZaZvatW0gbRu3khatWgstZXN&#10;jh41TM/Ds9SnHOTbxBLDO8BHnKKsRQv1ee7QD9MDOxbQ4b+tfXhvoAkw4QDqkgMuDyDBXtks2X/8&#10;+FEzWmP8Rh0knT59Ss/nDNklJQxl4bngXAmLw15EWTwfyuIaRJ/DTgWhRGVGd42Fsbx9+5YC8HX9&#10;AF2WK1cuy507d0w8W4IpebZ07949M6x7G1M4tkResITurxAn3w5MpQ0kRGggQY0eb2ZUnfDA9NF6&#10;w4jHhJcziUgC7PMRHh2YOIqdOifR5mKz+EsEiKsTpWypptStVV3i6uiy5q8ytH8Pad4wRjYpMLmk&#10;10qDtzLe65fylVxVEEFFww+J66MHjGvh+hlLx3U7Eeuur1M3QmJj60r92BiJqRstdVWmTZtiX9Qr&#10;WlEXL10sN25dlxWrC2X77h1y5txpbSBpcv3aJXMT8EsYE134LA8EgIlrscYYAKCvlc+e+2+IBznW&#10;LfTvrHhrkAASDobLly+3QPvMQFtUVCSHDh1Q9SjX7EQpqXPlvN4TNiwm0cSrflD/XtKsSazERFWX&#10;qBqVpE4EUR8qS5uWjWXDupWycf1qIUY4flAM9UhMnCXEJ8rOzpLc3GxzlsxIT7PZRXiWdNOjjrEf&#10;cIGVdOnSSXYEVLmwdVAFUAr20ka1o3ePa4dJnVY26GJvc+x7s01xfHAZsDnfEEjbt++w5/GvJLzJ&#10;ASbPlkITYMS+UGDyyW//p8sPAqaPBjjMIFIeMNEFPmrMsFJgQoWyrz1fesalBcCJY1OTZkntagzi&#10;rS1xMdESFx0p9SNq20DeurUqS/2oajJ9wghp0qCOJCVMkSMHFAAUgParYN/Bpwc/HAzPGK0xJs+c&#10;NV2S58zSBrHAjOF+YkvUtw3KkjBCR6maGBVZW2rVrC4RCoSA08yEGRZvx4BJG9T1m9dktapp23Zv&#10;lzPnz2gjTLUZbvFTApiwNQFGMCZ8jmBNXbt0sGMAQe/79bUS9tl/QZyNzanQ3Pfs2Ql6zndCbOpz&#10;586aPYTudWYCwXMZAzazfODkiEc0s9ZmLUw314A5SQnGmJo2ipEGMUzRXlMa1NFl3VoSFxtp7hqL&#10;Asb4qZPHS5MmDc1Z8ebN66aGuft9b6Ft8SKndw3bFMNfYG34FAGYeJUT14jk2VGwkOf8mWjkep+a&#10;R6Jc37NGOZyDfah/7hhGA3g7lfstKh4NgYQ395o1a0q3gxvKl8SDDQkVEoAnj8T+4FQBTF8nPwyY&#10;mKSQ3q3ygAmfHHqjOI7kRv/zRdOyAuDkB8vOTZwpEdWrGDDZRJcKFgCTuQzwtW5aT9KTZ6iaV0sG&#10;9ukmmWlJkkHAfgWJEap+tW/XyoLuY7DmWrEnFSuDwnGR2V7x6oZNMLwEwEKY8LJqtV8NkGLr1pGY&#10;6ChbnzFjqja8BeYxnJuXI1evX5FNWzfJ9j075PzFcwZMsCFUOIAJz2/AkeEhRw7vt/VuXTuqKgdj&#10;0koapLZ9jXz23H9DHDDx7koMmJIU5GmQANOFC+etEeHjs3XrVptt9sCBfWa3AZiws1y9clEWKAs8&#10;qipeoj4XpjcHhAyM6uo70GdeN7KaDBnYS15bLCX3kcFDfa4yXULlAgweYJxB3KlgGzaslVRlZXTX&#10;s89+q6AB0wGkSPwunHhA8kBDnk/cA75JMDKO4VhviPe/8cBGI/DgxFCTlStXukJ+Z2KYytKlS0vL&#10;9ADlUwUwfZ18d2BincTgVJhIecDEhJf0cAVPeEmFNjtJEGui8qSoOgBjQpUDmGIjMHwrYOh2tKoT&#10;7VvESeKMCdJSVYzCpTlugsfXz+T580dmhGYcmZ8MwOYX02vAk5frwqkRY3Zh0XKLD+TtTAw3iY2t&#10;I3WjIvWc0RJVS9mZMjWm/Vm4IEOwOTBk4eLl87J1x1bZsWu7XNJGnJk5T64pMDGzCayIc8OYACYY&#10;Ew0cn6YLF87YfYcDny/JJ8/8N0VVYwU+e/76TBnfBzDRSPHfwfN51apVsmPHDmVMbqwXjRqVyFQ5&#10;ZTswpsz5aTbMh+E+7ds0k/r19OOgoBQXEyFMT167+i8yYmg/eWfxlT7ou31g7grXr122e0R1dIZr&#10;Z9Px7AkDOXYnQIjKSC149uyJZGUtMMfN30rUR58AneDE73GeLFCVkkHHnA/bl/sN6/p8dB2QwEuc&#10;xBAVxrnt37/fPLgR/JIYH4cbAHL69GkT1GAE1Q0hD+dNfo/nN2UiFcD0++S7AZMDnDJgOnrsoA3Z&#10;KA+YCBQ3ZeoEO86ld58A06eq3GzHmKKdKtcAVQ7WpAwqoso/pUvbpjJ57FAFruqycnmelcXvmBKa&#10;YR9MVomB85WCEx7aPqYSzIljmWaaAbl4Ufv4QIT8jY5S4FN1kamiImpUNZk9c4b5KeFZzUSXZ8+d&#10;lO07t8hOPf7ajcumxsCUOAZgYpwZtiXGteEqADBhYzp58qidJxz4fElCn/tvij3vEnmtYI2vVWLS&#10;TAMKgOnatatmW8Ij2qtyDGrF5oPNhkiM586dNr8ogGmRqnRN4mIkrn6UNIxVqRcpTePqmlo3clh/&#10;KX71VN9diYLZOXvur1/pB6KYZ8yccTBgPgivS0GBBDtD/XIGaDdQF1sTPkqPHz8yULl/nxmR71jX&#10;/Z07t0x8N77Po2ufa8YD/dKli9b1jx2LJePdMJBTPvUCYCyr0673DJDAqM1QFWbdBWAQxsOxzdg4&#10;hB43lllZWcrsFunHKcd+w5J95AFS4UCHVAFMXyelwOReGg/Kv7ByJLTie/mEMTlVDmByvVzhGRNO&#10;g44xcTGuR8/iHilwAFBOlfugqtwsiVRQgC0BTE3q1TUDuHl+R1SVUYN7y/iRAw2YVuRna3F6Hv0t&#10;E0wykQGNE+M30x0R7RFmhACaDCcpViaFvYmeOALlk2BMTIDAPHaN68eYr1RkTQWmhGmyTFnZ7ZtX&#10;tXJmWOSB7bs2mx8TU4szHu5aAJiY6RXGxDg2BtoCToRC6aaqHKFPuO9vVeWcOwPAy/twvXH+uYcK&#10;URn5Dfu5V1TnRFWLAQicCellQoWDIcCa1q9fbzYmjNQwJoz858+fKWVM2Xq/Uar2NmwQLY0UnGBM&#10;jRSgomtXlcEDespbfZakQ6oip8+bI69ePtMtGqBT3Tgv4hkTDZOeNICDfHfcR5k6dbI0adJIRowY&#10;JsOGDZHRo0faODam5MaYjoqJCgijg11hOPcGdBgYBvTu3bvaMBbSmTOnzADPEBlnbwIIHFgCiKhd&#10;+DiRD2j4cXAI68HimRC/QbzrwYsXWp90v0/kufPoHQUaG+IBKRSYKuRT+R9eZ/fAwwtDPgGjYAnT&#10;ABDXWLzgLrDXBqc6VvLp70iwGLrjvSoHYLEPY7C3LQFSLKdPniA1q+DHpGqcSoMoBShVsZrGxsi4&#10;4QNlSVaqDB/QQ2pU/klWr1iiP9FK9eKxzE+fq5Vxi163Vr63r4V5214rOHEeAt4bGOo5mDIaYMIL&#10;3N2/yPqNayQqiumiqtuwF6SOAtXshKk2DfeN65fMu/zcuRMKSluUYW2V+w9uWS8cTAnmxLgzRuvv&#10;2b3dgAkhBlN3BabzNpOLfj3LAaYyN4EygfkA9FevXZSHD+/qNo3Cgbh/fsFCnnN41Uag9zplqrMx&#10;AQzexsQ4sn379gmhOwAm5gKkNw1gwsh/6cJZU8tgfRkKNlUr/SSxdZmlprrZl1o0itXnUtUY0yuz&#10;MSkDPXnEog+8ee1UO+oNTMmrc76+UU8Ip4Kh2rEovcu3xdZzB8gw7o5eQtQyPMl9GBKY0Y0b12zJ&#10;ODyuE+Bhic8RIMZwlcmTJ+o5tDpo2bArjOFECnj27KldA9fiG0IwSPyryZdTIb9f/gcvDfEAFQxS&#10;YSWk8n8iWvlZUuHobWMUfnnAhIMl6hOTR5LIt8ZFI1OxslREVYMpE8aaKocfU0xELVPhGtWJli5t&#10;WsqMiaMlY84MY00emD4wJbQCDtNqb1GWQrJBt7AxC5eKraNYXr1+pufga/fEQHLTlnWljGnVmkKp&#10;WuUXiTJWpufF0F5bgSneAdPli2es+/y0qoE7d2xWdWib3tNdrfgOmGAZFxR8YGzYmIKBqZsC0zmL&#10;S14+YwoFJcR61/R54MqAsydgC8sEnIKfrxeeJ1E8DcB0OXHSGGNMAAQqFMNHUOEw2OIygA8ONiYY&#10;DKrRIgUHjPSpKYmyb+8OA3oYUz0FJNwEAKamDerou/lVxo0eIm/1eXKuu3eum6MphnMS9YtzeudL&#10;6hiAdf/+PQMS1C+fcKQElL5sYyoDD3rgpkyZZOog7MsHusMxEubknTGpu9ivOAYAI94S5Wgb0OdX&#10;xm5gTKGNpEL+eCllTL6yfAZEoRKmASA0Ai+8cFS5lasKygUmHCyDgYkKbaqcsSVdp7EBTHpN+bmL&#10;TJWjV65ZXH1zF8AA3rVda+ndpZ00rldbmsSqqlWjkhm/PzLEQAFn+9YNFgfJl1mi4PTmrVPh2H75&#10;6qmdk9H8XAssxj0HMbeBWrUItUII3yipH11Ly6+s7G2c5CxMl0vnT0paymw5deKQqmjrZOfOTfLw&#10;ETaKhQZMsAyGnXhgIkYS3t/kdenSQVU5ZnLRu9PzhwOmcOIM2Q70GypTcZ7pjln6j8KnwvsA5BzT&#10;wgVi5qwZZsfBJQDbjOuJO2AqHeBEhEpYBcCUoyrdtWuXJS01WQ4e2G2qXPMm+vxVfYtVUGqoqlxs&#10;NEyymowfM7RUleOdocKmzE1SNqoM1exHqEkwVa7V9YyhhqGawX4Y33bz5jU5e/a0qWkApJUUAJVg&#10;KSuH8CXZxqpI7OPcJPyYsFXhQuA/vm6/iy+OKwQuCYASCcaEalYBTH8N+czG5MXnfyafVf4g+QbG&#10;hIMlNiZCzpLwaAbUnBrnVBR60Nhz9cI56duzm/XMVa/0s3l916vlJiPo0LKx9OnaVurUrKT7f5Gi&#10;Zblaudxvb16/LFMmjzfbDgkQoBFzTdiWSBjDU9OSbagJKtL9B3fl9p0bNv4tIkLVFUbW11P1URsg&#10;wDd94hjJyUxVYDoh81Jmyalj+2XDhkJlZmuUAVyXJcqYCDviGRNgBDAR3A1wgikxgBdbEykUfLwA&#10;QqFCPs+S4TBEImAwMTOMGKCrBD/jsmftltwzwDR9+hRrrAwjwauZ3jivyuHPRCOHsaA2wUZgPQwG&#10;PqDAlJudKZ3atzJ3gdg6NUptTHH1IqVxXB2ZqayTzoH4GVNk0IA+FiUANnP+/DljTIAMgIRfE+cg&#10;GgGDfxMSZsjYsaMtwkCvXj0sYoF3Fwitfx5kKIe6Abjt3LldQQWWXVaPGaLCOTwgBYMTwsBi1Ej8&#10;lh48cF7o3u5TAU5/vvxgG9PSLwITfjUcx/nwY8JI7Q3fqHTmcKlAIsqALpw5KZPGjpLWzRpLy0Zx&#10;Uq+2MhgFqp6d2sjS7HRp26yBDU0Z3K+HrCzIk7VEfSxaLn1799BG0ld279ouxa9VldDrcdfw3vxn&#10;Fqta1rJVUxtQjPsCEQUQwphERla3RtdIG2D9qBoSpSrLDFWHFmWmyPkzRyVt7kw5fmSfrF1ToGrQ&#10;agWmG2ZjIt4S7gLYmAAmbExElASYUOU6dWxr8b9JoYDkpXxgUtXz1RMbzlNJ73fOnNkBkA3/bgAm&#10;BEAGmCZPnmDd9DTKa9evGlPavXuPHDx40IAJGxONHRsTqtz161dk3rw5ZmMCmHp172Q9cjH6PAAm&#10;GFN07SrSpmUjWbRgnh2zUJe4aaxds1JSUuZa7xiqFSoUwjZqFiDIcBXiN7FOSFtsRgAVRnjqke/N&#10;Q4KBBaCj3hDZwM347BgZwjrMi15FBkoH7ytzGRBT7fwQElwFfPKqHUIKbjAV8sfIJ6pcMECVLxzz&#10;ZaEiHDy0T1W5FYFeJP3dJ43lo6lyU6dNKgMmBSIanbf/GANQBmZG6sC+1y+eyqP7d+TMyaOSMS/F&#10;esqG9e8tmamJquLFSF1lOMkzp8lJVSNPHTskxw/rUo9dv7pIZulXPG1uohBje+26lRbKFmCEKTF+&#10;7eLFM0rxCX7GpAGHJEUbEuU3jFE1URlTnDbAmNpVDZgY1Hrp7AmZmxQvJ47ul/Vri2Tj+lXyUNkL&#10;Y+QAJnrlUNtgSt74jesAPXUAE9EnSTbn3UdA51N5/wH7Uag4xkTjwtWiZo0qEhVRQw7q9VtZNDpA&#10;CAYVUKu9jem9gvuUKRNkwvgx8uTxA1Vxl8jVq5dkx/YtCto7TYUjBjgAgX/WHVXlUOnu3L0l6cr+&#10;dus9LF2aJ316dlWwjrZ5/RrH1pWm+twxhE8aP0JKzI+J5Bq+Sx8M5Oj+R0XDeRKjtgOW4ORAAADC&#10;j8p7fvt6B6hQPx3w8OHkA/rRrtFFtnTg5SMFnKCOZKTpeejk8B9b2BB11P2WBEOiV5JuflRa2JLP&#10;9+pd8DaNxq8HS2jDqpB/Tb7dj+kL4oGNRAVfs2Z1aWMKB0wYnB0w6RF2nAKTb1A0roAAbhivnc3J&#10;VSgcFAmIFj91oiSoxETVstlSVi4n7AnJsz+Snu/2ddmi7CUjI8U8u1NSk2Tv/l3GmjivgR8j3wOj&#10;37duXCfRNatKw+ha0rhuLWkQWc2AadLooZKVPkeuqJo2Z1a8nDx2WDatWy0blR08uHPTmAJRJImL&#10;hEsA4U5wrMTBEnsXXuEdO7SRI4cCHu8GTDh9/rYATm9Nvf1g91AnsqZUU9V2UN9eckuZDXa1d9oQ&#10;eX48q3eorXa8vhtdR8WaMH60AtN9WZafa/5WfnDxQb1Ghu4cO3xIshcuMP8gAOrWHYApXbbv2ibL&#10;C5bKwAH9pFnDOGkQFWUdEI0AKQWm8WOHBRws9fnp+VGlmQOO7nmffN1wicbs6gtgY0sFFgCL3jOY&#10;E+/N/QZAccCEeAbF8BbcBFDlABwA29ejk6eO2AQRr5UlcxzlAEjBlR9A8cBz7do180dirNyjR48s&#10;j2O8kySuADCpYDAKluByK+Rflx8MTKsCFUX3hwEmhoG4sCcfDXzY54EpGJzYh7DuGNkHi31ENMf0&#10;tGQZM3KI1KpeSRrWryMrV+QHQEYbpao4b189K53UgAqLLxPGb2xYsAoaLu4ClG+9edqwSQXKKKr+&#10;/HcFpQhpCmPSxle3VhWZOGqIZKbMlgsKOgDTqQAwIQATjoXYmDB+nz93yoDJx2NivB7qHUNkTp4g&#10;LjmNA4b0OQiVJ1wnaeHCdKmjrAWJrF5F1ct0vWdt3AYIr+WN3qPZ7ez5O8P/NAXwcWNHGjAxlg+H&#10;UuxvXB+sbteOrcoyD6lKlmmGcWNO927LgqxM2Xtgr+TmZcvQIYOlcf36Uj8iUkE7SprE1jHP7+FD&#10;+rrnjJ2Rc9rSgUlwHbF7hvUE1nmXLjkWwz5CseBzRGKyTgCFfOesGayyiTLTDFm3drWte/WfEDdM&#10;qUX8rBfKsl1ESldOcOUHUDxDIj18+NA6APDcvn79uoGWPwYJVvEq5MfKnwZMjJUDmAi2TwKIjLkE&#10;jgkFJ/JYOhvRO5vPjQiSmelzLUgcYV/rRtWUNSuXa/F6DdY4tEyVjzRm/HnsHFyfVrIA2Hm7FvKu&#10;+FUpMBUuz7dQK6hwMCaAKaZ2FWNMANPZ44dlzmzHmDYoWwoGprt3blhPFsZvbEs0elQ6gAnjd5vW&#10;zeWUOVjqleh1fa6yAUKfqnZOYFcwobfmmd64QT1zOPUhYU4fd2AHWyk2x1a9V4Bcf8NwnKmqyhGe&#10;hAkF8LPCex1gYgwfbGn3zm1y7NBBWTg/Q24FDNS3VZUDmA6rektP3vChgyUmMkIiq8AmmaI9SqpX&#10;/ocM6t9D3rx8YvcEyAASNp15aZ3w6pMuUacUWErevJZXz5/J2zev5OH9u3KB2ONnz0jSrJmydTPT&#10;y4ekQN1yyTHnnKyFskNVUJeoh7zjD3JEVXLGPj5/gae/v47PmY0HJkCIbRgSKh2e3AwxwcnSH4cE&#10;/7ZCfpz8ScAkQsB/gIkwJCQPTOHACSGyowcpymPCSQLNzVfVLE6ZUmxMpERFVJesBfPsOt5pwyQe&#10;EzYWbB8MlyhWBoWLAP5LGIyZbODBgzvaKO6Yw+eLp4+UYekxz57I4kULJLpWNVVXahtjahhdwxgT&#10;Dp1pSfFyVhkPUQ9OHNb7LCowYLqvwERvHPGYkhITDJiYCskDE1M6waIIFMdEmDQuHCDDiTeCfy40&#10;srdy5eoFGypT5ed/6HVWN3WOa3ENlueoDSnomQK8hPgFmLhXjPMMHQGQACY/swqMKWvBfAMm7EEA&#10;U+bC+QZMBP0nNG/TuDiJrl7DnFyZSitKAZteuYH9esqgAb2ld6+uFlJ4IDG+Bw+0AbX0uBE1YPSI&#10;YTJxzGgZN3KEjFD2NahfX+nZpYv06dFdgX6WTJkwXlXDSH22SXLi6BE5fuSwXdP+PbtNzdyzY7vs&#10;3r5NDu7ba/kjBg+WyfqbtatWybbNG2TDhtU2eBwbHL2+TDDhVcVwwOTVMM+MWCdduXLFhqLggPrq&#10;FSDvEseFk+AyK+Rflz+NMTGvHINKP5nw0vaFB6fSbdQ03X/j5hUZNnyQdO/WUeopKMXW0693w3oy&#10;eFBfAyt6hnKyM2VxXpbkL2Fetzw3JZEyKuZxg+YzR1xqapJ5KeMQmDw7QWbHT9MGM1A6tG4hdbTB&#10;N4iqIY1jYEw1zMbkgQlVLj0lSY4e2i+FqvZtXLtKgemGjSsDmGYmTDN2RHQBGjw9chjGAat2bVuW&#10;9soZgzDxrMIvy0uu4RBLatrkCZKUMF1G6vXuU7bjUmh5JH7z0e6RWOT37982xoRxnvF7GOL9sJlT&#10;x47atEl3g1Q5gOnQkYOyRlWm1i2bS6N69SSmVm1jTLGRNSWCuEyR1VSqy2hVq2coIBA/PC11jqSn&#10;84znmt8QkpqcZIxsgeZjy8rS9WGDBkrD2HqSo9tpc5Klf+9ekjkvTZbkZMuK/CWSnTlfenTprGCV&#10;aHm5ypIyUlMkaWaCtGvVUsaPHqXvbra5KowdM0JatWlqk5Pi/gFb8vapcKocDCnYduRVNhK+VfRU&#10;Mpccqh0p+Bi/rFDxvr98N2DyoMSSBDAxHsvUpRCgocEATPSKuXnlqCRObfPHBR8fDFpuu8TGuh08&#10;uMf8hlYp2AA66wlUpl/MohX5sm5NoWzZvM6mcsI5kOmGzpw6ag6dOH8yeJjhMIe0UTKwlkia+/fu&#10;th68pg3rB8Ks1JLYiGoSW6uy1FOJrP6rjB8xSObPnSWXtFGnJs+SIwf2GjCtW1Voqhy9cRi/ATsa&#10;PiwJlwEaPXYdIle2atnUAIteMYy0DCI+feaYXtMBOX32uBw/ccgEXzA6B7hOlsdPHpGTeuxh3UYF&#10;3r97hxw9uE9mz5gqidooL547LYf0Ppj/jWEyDCzev3+XHD6411hb717dZED/3jb1E2P6AMe9e3aY&#10;nxUGcOxgp48fNfUIxgQw3bx9w4Dp2MljUli0QqpX0+cSqR+C2m5YUFydCAOl+jG1lQ0NlhfKhB0o&#10;unrwNenF0yeybHGeGdUbN6hv61cunJcrFy/ItUsX5YSypgmjR+u7WSWXyVe5feO6rFiaLxOUfcGc&#10;bipwXLl03jzxpygT9/MV0itXBtZlFd8n1lHjPNB4uxJCwuhNWBgmN8ClgmO8hB4bnCiXY/z5KuTb&#10;5LszpmBggjE5YPoUaKi42JhgTF6VoxfJA9BvCSqN849y7Mr56vh1xDeM4PwvMZGy/JLXL6Rfr+42&#10;/IQ57JoqE8O+RK9cVLVfnY0pNdHcBZJnzZDD+/fKyoKlps49VLUHNwZsNylzE0sZE8CEYH/CK5xp&#10;l1B12rVtYdNCdezUVvqqGtS+Q2tbR0XFebL/gD42fRNe3symkqFqYkpassxRNpCePlcmjh1l6lzX&#10;Dm2lWVystGzS0FjDkMH9ZYgyoz5aJkA0asRQy2MaqaFDBhhwApIAEkyJJQCFl/rZkyckR1U4/Iv+&#10;v/bewruq5On7/YPuXeu99653Pc9z789mhpkBBnd3C+7u7u4Q3AkkuERIgru7u0tIAnHq1qf6dHIS&#10;dmDChBHmNFT22b537+5vf6u6uhp/JiJ0rtuw1oBph4JvpYp44BNB1AETM9Uwdg51bsLYEaGOBv1G&#10;2PByVY0ODUGhfBhzQa3K1+9RoN+DsqLrlnT9oKpoI4YOkY7t20qnDu2lZbOm0r5ta+nWpZPFw+oc&#10;1d5+t2vdUqLatpEuHaPsmN49uksH1jtHSVvN07r1apgfGjHYSV6VCwImDyqAiB+cyzYPPB5cmC8O&#10;lwIcMjMz8Y1y5/jeOn4jnkH58yLyZfLVVDkc5Ag5URowEcGS0e5elQM8wo8rKbApx5ZCNicKvooD&#10;nyLxthg/vsz5CRVJ+PUAN4Zq5GRlmHGY58pMf6OFvJVU+vF7aVS3prRuVEea161mdqa6Ck5Tx40w&#10;4/dNZUPzFQRgTNvjNsnOrbHGmGBKuASwxJ4EY4KJYATHrsM+uu3ZBljgHMgo+d27d5ixGUdE8o6B&#10;qPj7TJ48QXr17mFd4pmZb4VJMF8pqGe+S5cDyYnSrFF9iVm7SlYvXSztWzVX1nDNQJFByJu4twIi&#10;gIPhHYaEUf6hqpoEsvPhWHBnwG2AYSTXLl2UDWsZ73fbVC8C4W3ctEHZ2nmbEJI56hrVrVsITDAm&#10;hqfUqPqTAVM+Rnf9PsRcz85SyaaX0DlJ4gpAHCwmSGDduvcVNHATsJ46TS+eP5VLei8m4Lxw4awQ&#10;roRxc1evXJKbN6/JRf195fIlOX/ujNy4cc3kqh7LMJNLl89bGJpbt69Iy1bNLM4WyTeYuA14AAF8&#10;qACe8QBCGLoBJ7+dJds4nkRc7127dlnYk7t379o2zgOIACh/TjhAsR6Rsku5qnIUMi0G9sFwkNsb&#10;v7sUYCoQjN94WocDU5Aq58UDEceEg1ShZ7SCTn5hz5X7Hb7uxV8HAZgQerEIJIdn+LuMNKvsDNpl&#10;uqhGWuka1awsDWtUthArk8cMk0VzpskNVRmw75xVYNq6eaPJc1V75s+daZMQLFA1D2dK7EqwJYAJ&#10;HydsTIADPkTYfBgftllVEryfk5ISzC/n1asXMnv2TJszjVHzY8eODg1qpaXXQq/vT7qjFbVty2ay&#10;S0Hx1vUrMmnsKLs3bOiA5uuWbZvNfpS8L96M2zA5wJFeQ1Q51DdUTNwFkpPjJVYBCMa0acN6G7Ix&#10;e85MC363Zt1quXbjqs1D16xJY2mswFSrUmWpWVHVXGWVtZRRVq38g4wfM1zyFJDodMAtg3hMDMr1&#10;kQVYZqlqlWW9hrquwm/knR7/Ou2VlgwHAnkhfzKFDTuOpHBhSxL73ynI5QE4oe3OqdTlDWxz1Zpl&#10;WjZ0mx5rAKjiAQMJBygAxtubSGzzoMQ+xG8/d+6cGcbptfPXcJE6i5gSKfz6ESmbfDVgYqwTvTgl&#10;wcYDE9NpY2P6tcDEvnBQKQlMBjwhlhTOnJBC9qRSEti4Nt3pNkZP3yMz7bU0b9zAuuHrEca3asUw&#10;YPrZgGnO1PFy/dI5mTtjqpxVdrNFK3TsxnUGTHNVvUNVAphgR4ARPXIAE/G/ASsMw/gzwZzwimY0&#10;P0BOfgFMBEZjcCu+RBiOCRGLaozxNtfen8pXINcuX5QW+qyb168xr/jhg/rLegUcPMz3JuyyeFj0&#10;uCUp+KCyYfPCOP/q1TMDTAzfgJYtlTkBVhfPnjVgIkzIrNn6nLdvyNLlS+TOvduyYeN6i+JZvXIl&#10;AyYYE8DEkJTKFb9TYBpmPaA5Ck5ZhJgpAUyA0nt99qyQvNM8z1Cmmq6SreyJ3xk572x7pi7f65Lj&#10;Wc/Vb6MlRN9aAUOPfadgxrHZ+u2yFXy0hMg7vW9OHj1oH5RldlcVdJV+Yy0LxpQApo9ByQOJ/82S&#10;xG/AiH0ktntVj3T9+nVzKWCMoXfIJHmAC69kESm7fCEw0QoU3wYwQc8pFCQmHIQBlAZMb9Nf29gt&#10;grO5c5xhO/zYcPH7DZi0RXbbghLXonA52xLHcV4hgIWACTcChr64EL5U9A+S8fa1rIheJLWrV5G6&#10;tapL/ZrVzMGymapy+DIBTBNGDpHJY4fL9YtnHTCdOi5xMeslRsHh6aP7CiITjZngLoA9CfaC2obK&#10;xDg6uuiZFAFgmj9vtoUewZZz/Pgx83aOidkoL18+V5Vunqptzw2YCNhPXhZovvP+LvieyMVzpxRA&#10;a8raFUvlzYunMmb4EBnQr7cxsuTUBNm2I06ve9hAB9bG88CYcLDE9sUzIQAnAIXh/pwyN4zfj5Ux&#10;zVBGeO/BXVmm1wegGJfWrm1rzZeaUrcqeVLTbEwemCaompuv4ODUuAyLx0QkA0AJdQ5gytBnz9Dv&#10;9w7A0e+QATjpeqa+V6Zuews4wWC1LKUDUnpMup7D7yxlPtkf8iRHyxvLNL3HCy1HXOu9glOGARM2&#10;rnxlTL1s2BHf1du5SqpyHmxKghMCeLGNJWqarzCse/B6/vy5xMbGKuPdLKh2frs/xp8TkbJLmYCJ&#10;Cg81psWmp81RZMCEjwjjoUVxtBvP3cSkeNuOk58bfkBLBQgQA+m1qigj9Lh9uk5B4eM7FsM612U+&#10;NAMkrqsFE5BxIUuwBb2SE6qKHNHW/sTh/XJKfx/V3/tVJUndt1f2MIVQ3EYbG0fP3Yb1K2X9muUS&#10;t2mdbI5ZKxuUHaxaES3RTNs9f5YsXTjPut0JSEeIlfoKTDUJEqfSSAGqXtVKUqXCv2XkwL4yduhg&#10;uXz6hMyfMU0unjkpm1XV2bxujTxXYJoycay5C8CGACgqO4H5AQZAAcbEaH0M4/gVuVlIlsuRwweU&#10;Me3VQr5RXr96boH8YTbsmzF9ip6/x+ww5EWWVki+BWzopx/+I7N0/zNlaxuVnc3U3y1bNHE2I2VO&#10;h5QpAToAEbYlhsrgLrBt62a93x4DLRgWx2MXO3XssMTgLvD4oV5rmjy4d1fWrFwlVy5f0fyMk4Z1&#10;6kizBvWlcoUfpEZlYjJVteFA1fT3xDEj9Lm0YCnYiAoOq7kq+VomPmBHUoDI1e+fp98R/oMKh+qW&#10;q988R78/5+ZoI5GRla77FJT0W6OuvVNAy9WyYGqdns9EmTlaPmBZ2Xp8nu5jPZcGx8pRvg3KXqn5&#10;zTUBJVeGHRiFg0ZJEOG3By6/9Pv88Sx9giGdOnVKVe5l2gi4YUY++Wv43wgp6LoRKS5lZkzWra+F&#10;g+56QOP9+7eh33wA3R/S8ZlxNiFxt/12yX9Mt8zSwjds6ABJUpWD63zAHmQFCxpMi+WYlYGabs/V&#10;gpqt6gHbnj25J6OG9Zc61VW9qlxR6lWppFLZQu3iidw9qp1079hOoto2l5rVKkmj+rUkql1Ladyg&#10;toLOjzbdOFK1YgWb4dfP8lujys/WE0eoEyoc24gtTvwnpPrPP8q0cWNk/IhhckvVqEWzZsj1C2cl&#10;VkFp48rlkqYq2HitnNh5qOSodKhOGJ6x5aDWMcAX2xJ2Hr9k+Ard/ByzdUuMGeKXKOt5n5lm7Aff&#10;HFRBnxy4i7k5/F//6/8wj+7MjDcSp0CMWwAxxbknTAj7EaAD+Hhgwl0AQzfj9wAtjgXAeOZzp47K&#10;GgXTtNcvlYGNkAe37sqqJStUdb0mSXsT5ft//FPzvarFX2eQMwBOnCx6MVElszLeKhApWChbeq8M&#10;9F3aK8lKfyM5mW/NefWdvlMO6h4q3NtXqj1n229UP98BgeA5jlMoaiBlwRvQi8ohjWJxoWw6z2+R&#10;QQP7yeo1bsJLf06Qg6XbX3zb5yQ8ATJso9cuJibGooDikAnwAFoegDgOUPPHR+TTUmZgotCYwVip&#10;N0sC/JtKpAXCq00YKQ8cTLZQtTlasLKVzjP1c/rbNybYHh4/uisDlG4nGXhpa1oABadguULm7qUt&#10;jraILhSKa1Hv3LqilX+ofP+v/5If/vXfUk1b7vpVf5FK//6n/PN//98ysGc3uXDiqFzSSnswJUF6&#10;du8oG9etlJPHDsrUSWMtAiPDV6pW/lGqVKpQKKwz3g7hmBpVK1qM7+oKfL/89IPFgvrpP/+UXl07&#10;STcFvsTdO2VQ316Sqixn8rjRMmPyBGVuB6Rr5w7mTEmPGyxp3NiRBhw4XOJ1zUBe5pVjCYDAZAYO&#10;6GM9adieGGQLQDHtFF7jPXt0kdq1qhm7OnXymAENvWjnz502Nvbf//X/2PXoecMFAdWRe09S5oag&#10;Ns6eNU1GjxpmAMQx3HPUyGEWq2rC+NF2f47t3Km9zJs9TfroPdeuXCYtmzaTRfMWSN8efWTx3EUy&#10;cex4qVm1ig1JaVi3ptSs7mKiM14Pt4WWTRtZtNGpE8fpsaNkrN5jzIihMm7UcFtHRgwfrKDR155n&#10;5IghtmT8Ho6f2OWwhaFqYvcjQqcvB4yZA5z4zbIkKCHhwNSvXy9ZqyyZVFR+y4eluGu63579kN68&#10;eWPuBAwEfvz4sW0LZ0YAk7dbReTTUkZgUtqrH97ARwuOD+RPJEX0eWYNwZt61eql5pUNnZ43d7Yy&#10;g2laOSdqpRujFXWUTNDKN3hQX6mhjIcAZK6wZeiHo6VxhYxthLAw1dAoeLZNYNmpfSv59z/+t1YI&#10;ZT6VfpCqP3xnbAlwqqYA0rx+HRneXyuaFnZCndSoVlGmTR4nc2dNlTEjh0j7Ns2lbaum0qFtC+kc&#10;1UZ6dI2yudK6dmpn6yx7de9kwyuQfr17SH+VngpI9IBhf+rasb106tBGz+sqXfQ3la9V88YyecIY&#10;6dO7uxuO0b+3OVICNCzxJ2rapIGF1cXRkfFyTOOETxOAxT78jDq0b23Hch2AwjyZ9fw5s6fbOgDG&#10;fkCFbZzPMYRSmTZ1orRu1cz2M8PLsKED7f54mgOOAOFEfcZ+fXsaIHA/AIEl2wAM8makfrsWTRrK&#10;+NGjpXXzVgZMndpGSYX/fG/AVOMXVDc3NrFWtV+kSsUflT0po1SQqljhu0L58bt/mfz0/b9tnUgI&#10;FX74t/zzH/8tVX75WX74/l/y3X/+YWDFAGPypJKyWIASHyQiSujHNxuVL4OUiyIgQg0LEy2TdHCQ&#10;euk7bWRiCkuAA+f/dmCyqynYePHJq3jYo5g4c/ny5foOjF10yTMlEnatcMCKyMfyBcZvCgWGYwdQ&#10;GK+XLmM2jcvmQ3Lx0lmbOQTPaiIAXFGVB78U/E7OnT1tsY4uXTwnx47s10raQQ7o+e56mbbMUSDy&#10;LSOjwrknBRS1g3nyK3z3D/M0rlHtJ4tYWVOZTOX//EuZk6pjClC1qRzKbLqpKnfp/CkZpuwBu9Pj&#10;R/fl4f1b8ujhHWNrT57cV5XQyYunD+Tl80e2fPb4njzXba9ePDZBHSPw//Nnj42xULFxRgQMiBAw&#10;URkCXf+obKhH2H28cZtjsDOhItFtz3ZUMvyHYDEEjZul6tzzZ4+MUWGIZqjIXlXB8ETHIZProfKh&#10;AsEoXr54YuPx6Enj/lRo/KXYx1hAAIjrw9RgbDAsmBgRDwAuVEnOp4cOBsV+XAl263PxHgyKfqL5&#10;syx6obx5+VJWL18lZ0+ckf1JqdI1qrMyyp/lx+//oyxTGwZUX1XpftFvgI0J5lQVuxPqXY2qyjor&#10;haSyLauoql1Jj62j6nZ1VZkBp+bNGlkIG9JzfTZUTsCV7aigABNGa4CHMuEN2UVgEyaYBEKdIt0U&#10;9Bkz51L5AlPJdZ88IyIxBx1DWZgeKy0tzbZxvGdY4deIyMdSZmDCuOh6hQrksVZgYmXfvkNgd1JR&#10;C/K5RCXCxpSq6haFDxuTjbRXtdDblxxz+qBgdsLGwf34w7+kTs0qBky1a2hBV2CCMWFnalBNW3Jt&#10;uav++L1U/el7GaGA9O7tK5k2ZZw8vOeC4uNGYFTf6L5TS7FvsZ37uMSS7WzT41U9cMeI3Lh5RaK1&#10;4jJOb/ac6XL3/k2L+UMIF8bgMcU4MZio+IANgPT61TOzIbEd0GHcHMHrYD4YyQErWOfiRfMM8FDF&#10;UGcIvbspZp2BBT185AfHvk17aaoY6pzfd5feNr02DBMQAqi2bt1s6hk2J4ztfpgMQIkaiT8VwISd&#10;ivuhNnLMiuWL5ZW+D7ao1wpMMRti5Ozpc3Lm1Fnp1qWbtG/XVtatXWUzGzMGEbUTeyIgQuMBGGK3&#10;4j0BWtYRAHmX3mPPru32u0f3zsbmEJ6lKN/FnFJhTsTbOqzqMQWV3j3KH+zJl4+SZRNgwmWE1FmZ&#10;6dbtm+130bHlA0zhyW+HBflIBAAU6dmzZzazL06ZfqydtzOR/LkR+VjKrsppRYUpkQjdQcV0QOXt&#10;S26JWA8JrZue64UYPRTAd5lvTJ1jPJvuUIEdIc6+5Ok5hQmbTbWqFaW2glKDujWkGmPXaqgagS3o&#10;pwpSi2ESCk61aLW1Vf6lAsHTekjOuzSZOG6k3FAGZ4Xengc2ps9UCDj6PLyPvRPPBrhScNx2nBl9&#10;K0yMH96Xkf0AE4CM6sqA2rgtMZKsIHteAQWwoJKjamHgXbyYYP5HzPhNpQV0ACu672FaGemvDQgA&#10;CHyJYDCAFwAH8zLwysqwc9LevDB/KMb4Me4OIKJic/77dxnGvC4okwJ06tWtaWCILYp7wbzoDQQY&#10;YEwAHE6WACLHY7RnAPRzfR9A7M2rV7Jh7QY5ceykHD54RPr06qPPEG15wTcjggOgAwgCbHwngIpt&#10;gAvXZ5sbx7jT2BDbeSbUUkCRdRdpQXOe763fBeZZX5/9F1UXiQH++vVLAyQaKkCpKPBbSSlS5Tp1&#10;7iAxCp6kov1fh6mEq3bh20kAFnP2MRkmM/t6lc6rfiTO89tLk/B7hEvQsd+CfJEqh+GbhNq2Zt0K&#10;AyAqMxW4pISDkhPAoEArUZr079czZPwGDDBwI9ivcBdwNgQSBb16tUpSq8YvZtdgXBbz5TPB5S/f&#10;/duBkoJT9Z9+kDpVKkmFf/yPDO7XS7JV/cFesjV2g1xQ1nVe5aKqd1cVYM6fP2kDey9eRMXU7ap2&#10;ss7vM2cwMh+WY8cOmBHfqxq3bl+z+edQWYm+eU9Vw+glC+SpqoDEDt+5c6uBgh8nB6A8VfWEnjUq&#10;HwDBuwBM2IhgPLAZpo/iHFgHx7BETQO0YFqABD1WqGswMe4DMDGxJttwQYBx0bOFighLgr1gVMZ2&#10;BGihygFMgBiMCX8qH5IFQPQ9hisVeNPfvrRnB5g2rt9obAnWNGPaDL3maFUVD9tUTPeViWJ4B0xT&#10;U5LMLQIBjPr06W72L9/7x/x6AC6/4xSwcFPgmXg21FWXHOMG3OrW0QZI1b+ff/7RwvKSwstF8TIZ&#10;El/mNHXq3N6iSJAcIHHM71+RAQ9Ah147ImQSRgU7FMkzK3rxvBpYGtiEg1G4BB37LchvAiZsSKtW&#10;4/ZfVmD6YMDUVwtvUiLuArQcSoMVmDxjCgcmogZU/Pl7qaYMyQMTkyzWqvKT1K7E6H88kZU9/VzB&#10;1LlffviPDBvY11Q5DNsYvg/tT5J9qmrt2BGrLfwma+V3qPq1N367bNkaI7FxG0w2bV4nGzaulrUK&#10;uOvWrTQ7kbGHN1TSNTJrxlRTweglYwmQwHg2x6y3Snjr1lU7HoYCY4LhUPkAJio/lRZ7HNd9pBUT&#10;0KKrH1ZFpcUjGzUImxRsCADBOI6NCd8ovMm5J6wHxgr4oLrxPLA0GBMVG9AB2DBs07NHTxeqHbYp&#10;nsMmF1C1kd48gIrzYE8jRw2RY8cPypChAyUxMUGmTJmqwLNBoqOXysCBg6Rjxw7SvXsX6+xggk8A&#10;molEARW852lYKAsPHt6zQG3MNkOCVTs1nbKj5UATANy4UT17nrNnTtl7sw3QBpSaNmko32nDQxwn&#10;GBPlwcvH5ZLyR3lxZQZgcg6WWrr+QGACcDwAMRvL9u3brdfu0aNHts2DEczKs6ggKQlIXoKO/Rbk&#10;NwETBm7iGjnVTveVEZgIKJaQsNOu5YDJqVncB2BiSaK1/bHCv6XqL6qyqTrH2CziTANMNbVFpUcO&#10;qamgVF3B6ed//0OGDuhjjn3jRg+TPnqfmdMmytQp42XixNGSFJqPzRVilgAjrbWj1i653zcVRFYv&#10;i5aNygro9qZHbvOGtdK+TUtZoarVoH69bZ2u8VHDBhuDoRcN5kIPG2yia5coAxB6vQAkVD32oZqx&#10;D9UGZuO70lliqAZQAAyOhREx7RPGbnr8MG7DgOgBBMA4HyCkN4/tGOkBNHrmMDbDzNhHbxz34Hyu&#10;A1gBBEQd4PzRY4bJkqULZISeu2DBfJkwYaLMn79QVZHV0rmzm3Z7374EWbZ8kbx+80wWLJxj5QHh&#10;e+dakDunTjFfH8OOYHckbGmW31qGjh87aM9IbyLPiW0LwAWo6T1kogVU0SrKgLt27WzDcwAWygXf&#10;qniZDEkhMBVYdIHfS5X7lAA23vZE4jeqHQ6Zly9ftnUSABUBpiIpMzDRJesYklhcI2wsXwpMBHlL&#10;iA8DJnPOdPfxznQcCxP5+afvLEJlvdrVzPBdp2ZlqavsCWCq/uMPthzUq7vMmTJR/ud//Z8yRIGJ&#10;dF6fcdf2WNm7a6vs3hmnFXGMRC+dry0UQep5xhzzx6JH0MbV6bs4R0/Xsp85fkTWrVgqKxYvMJ+l&#10;Vk0a2VCVKePHyMoli2TqhLGycPYMi/9NtIFVy5dYbxpe3oASw1CwCfEOsBOGp2BvSdJrodqwjjoF&#10;k/FDV+KVVcEcYBCwKJgMS9Y5DsM3qh5L1DjYFT18bLum7IltMCsYHdsBLlgUqhMMjP3Yp+7oMTA7&#10;bEvMT4cql5b2XB49uWfxsmjh37xJk/R0xrvlyNGjR2XVqpWqBp+xcXjPnj801RZvfG9XhBnReHnm&#10;gs2NmWicU2ie3QOvc3oPsTGRVzw/s5zAPGFfGP2rVqkoNWtWlUrKhHv06GZhWEiwpVLVObunuzdh&#10;l7H7kYqO+X0rMsDhw6L4YS1sA4SwN2F32rNnT2EYlZLnh0s4GIVL0LHfgvwmYCJ4GcZgVxB1fwlQ&#10;+hwwdVG6nRC/w64VDkwUOrqFP+hvWj8Ms5V+/kFqVKskdWtVNftSHQUn5npDlQOYaleuKP1VxZio&#10;zAV3gVHDBuq5ei8DTe7pKsrNW1dkc+x6eZ/F9OC0UngWayuv7wQoOfHAVCAXTp0wr+7VCkIHEuOl&#10;h6oyg3r3lOxMVV/0OfMy30puxltdpuut3lsIFcbfEbEAsMNozb3Z5p/D5Ze2oLbUAmb7eFf28/5a&#10;yXVb4XY7juSPQcJ7QD3TC2d9/jgxMNufWjKGtsvboucgsa7PY3n2cbp165bF/b5w8Zwkp8TLk6f3&#10;zcYGsDN7i3V26LXMAVdVNkAK0FqwaI5NaU7PJQwN1fbWTex2eSE1LjSTrqmBYiCOv1PNGlXkp59+&#10;UNWxq7x6TQA6GAgjD7RsaVn6SPR6PDvlroey5O3aIJGKjv/9KzKAROQB7EwAFGDCOoleO9Q6PMYJ&#10;qRJ0vpeSgOQl6NhvQRSYeLlfJxTafGUZfu4unOBWKEPwhRwGgrDOMYCYK/i+IiEcC63PMAdD7EeW&#10;PCgAaHoehZzhKRzPmDe8sxmTZVElqzHSv5LUwjNbCy5j2TB6N9Rl3+6dJapNCxk7Yohek0quIKGV&#10;w+IE6dVv3LisFH+tZGUrkOh9GE7DPS1sit2zSHjeMyeP2Qwk0QvmymllT+1aNpPuXTraNEkfbFyg&#10;ZiTe6Vna6hW+J5nLe1KRHLiQLziL4v/FcawTr4htOYwHA+ByADIGwCIYRLMl7c1LyXqfKa9ePlMw&#10;z5C3b185ZvHurY2l4zd2LBdm5K39ZolNiX3v3qVbmNzZyuiuXbus57/WfS/lpV6P+E6vXr+w3y+e&#10;PzHD+ptXulTAMXnyUJ4+fiBPHz2QF88eS+LeXZKg34vhM7Exq+XRg9t63emhXlllAsY8nR0J3zM8&#10;9tkOu+rdp7st6RzAVYSE6wIe7ucKwww7UIVR2px52hCx7N6ts70/ZTCcLTGoudg/K6fke770Uva8&#10;a5cbxuNAyUvJcl28QpSnAByAEQlgQthG8k6WbNu7d685ZF68eLHwOJLfH369ktf269+aKDAF7yhN&#10;COqFkDBYLl2yWDNPAYgCwYem0FjBcUDEgNN3yo5MMtOsslAhnjx5YLYE1BcSraUZTxmWgihIOVtW&#10;gWwDmJQx1a1GqNvKUq+qApQyJFhSvdA2EwWtDq2bS5P6tZUxDeKq+mwKBlphuB7XunnrqhlF09Jc&#10;CFgACGDyqki4kDBaL5zvhnXQe4VNpML3/7KhHAvnz5boRfNlzarlsjR6gRmbVyq7ItgbEQOWL19q&#10;I/LZRmB/trHOvGnR0Ytsssb58+bIWt0+d84sWURc7AXzZPGiBbacOmWSec5PnDBeVcPlyjbGW7wn&#10;bELYoLBn4QfEfWEi2KzYxjoGeOxRxHOaNWuGdOvWxZgHv6fodcePH2vTcmNYHjdujPQf0E+vOUn6&#10;9+4ms6aOl97domTapNEyuH8PGTmkn4wdOUga1qkmy5T9HDucIiui58njh7f1XWfZ5A7kLcCEwITI&#10;V++5TWjg+Qtn20QQji2qwqXATp5i/0KdYxAzauz+1H323N7GxFChntrYPH+KsZgy6EAJccCklZTv&#10;rKJ7Qsfkm/q3c6dr9IpAKUiKl+/fQzyoeOBBYKNLliyRpKQkY1kkVD7vH+VtUP74oOt+S1ImYLKM&#10;xPajwEMCmJZoBfP2IDf63RUcfE3w9l6+LNqiJULfqThUGioPvUiMAcNuQnJqi56voOQDvDl1iqmU&#10;NsovCkx1lCnVDQ3Y9b1xABM9cQATtp+mDepIzaoVZfiQ/nqmfkCAx9iPqxB0+dONTKC6XwNMqBk8&#10;OxWdys9wDyoO3skYizE+Y7wGLNjOLLJ9+/ZWNWKrzRBCuJLRo0fKPAUgwGjVqhWydWucHUPgtXFj&#10;R8vuXTuEYTuA0AIFNYBptR43aGB/iVPViSXe80w2SW+bfx5C4mLoxkeKZ8OGhU2L+Ev0tLGPCJnc&#10;m+m3eZ59+xILn4GImevXr7VtTN2Na8KUiWPk+uUzMmPqOLl84aRNh75l81rZvWOzjBs92IBqjILU&#10;8iXz5IkC07x5M0PApCxZGwFvBCf/HEh9sOng6aEj70lZWe9NPcewz5AY8tSXC+xhMGmAifIBMPXq&#10;ocCkjO3XAZNjVYDwDs1fUqA9qlA+LudfW6hHAA0AA/AgJOa127Ztm8V5wiETIPI2Ks4hcX4EmALF&#10;ARDpwvmzxpiyVQUhoYp4NkUw+1kzp1sreOnSeavgCL/xW8HgC/vAyEsy9Y2CrWCUa3OrUcDdtbZs&#10;Xi9VVZWrT+A2BSK8vA2UFKBwqGyg21HjunRoIzMmj5dBfXtab5zZWLSCeNsRhRanSFwcmMKI/d5h&#10;9CMxIPtgzwyw4p9DrxYDT+mWpwcJQy5G7hfPHxubwnkSIy1z5hPylYpPbCWCvzGNNeFxCQdDcDgC&#10;wRG+dv26NTYb8D4FMKboTk3ZJ8eOHlaQuGBAdeP6VQMrEus4XuIqAEAxPAUHRed/tMRUIp4B50kA&#10;n223bt0wEOI5COHLsxCLnefAP4jfRMeExb1RNTBaGdGzx3dliS7f4NG+ZaMcTE2QQ/sTZc7MKSqT&#10;JUnVuReq6jFkByDJsPnkHMgX5p/mq2NH+aYuL46ebx7iDx/cs0YJ8MGxk144ygjHoY6mp6eZcRw/&#10;JoAJFb53zy6Wx3wPZy7wQBPMmNjvGFOQKldSgsr41xfPlkquI0x+sHr1apv8ICMDG6Xmjm7nGA9Q&#10;pG8ZoMoMTFRuPjyJOMwwJmwWLjn1DUZ15jTxpReGQll8nFDrGJaAPYFU6FUuxNsJB6YPsnnjGgtX&#10;0kALqoFQjWrmHgBAMa8ZoMSySf1a0qNLlNmhJk8YrefyLM6ojToHEOG1TU8i88kZMIUqUWGFChMS&#10;bITeNQoxIEVXP0u63wEEmAu9X9abpu8CEKA+Xb580QzFAALsKUUBB2BiefPmdWNP1xV01qqK9/bt&#10;GwMm9iclxivIHZCbCmwwJ8YaGvi/zzRVD9USUIId0ZuGdzWOmjwjvXSoxhfPnzbAZxvPARjhhwUw&#10;denSyVgSwARY8myE9d22bYs8efpAQXiZ3FNmsxIPcF1nZmN8wA6mJspEVRt3bNtsUSpJjDvExkQ0&#10;UoCFPDO2pN+NPCV/yTeAi/juo7SxmDJ5nLk9oIKSh5QBHE5JzsdJrAeyojJkVDkiQfTu2bUQmGyM&#10;5meAiX1/dmBCABnYkA/L64WEYZwAdPTavX5N/rpUkj19q/JFNqY8G2Qr1votUxXgyeOHtu5UPJdp&#10;Rw4f1NY8Ro/XY7XlRFXDjuRUtgIzztJqHjjgZlEFwOwYLdhucksPTPmyUVUvbEwNFIBgTA2rV3WM&#10;SdU3GBOOlQzeHT1skKxXdlOpwn9k0vhRdh+zL9GSh+xVeGsvW77YhpF4laNYSx8S9lHITx4/YoyJ&#10;SsaYNBgCzAT1DUBCrYJBeefAu8qCsC3BmGAhxO+GsQBIyLFjR+SKAjrgxTEbN6yTVwpeMKXjui9B&#10;WcwhBSgACbsS6jBqHWwUYOLesDcDJr0/Xevcn+c5rUwUgAS8AE/UOu7lAZLptPqrOjhy5HA5rN8H&#10;NRN158SJY7Z8+Mhd58nje+ZX9PDBbb2XgmpyvDAt1kQFe4LuMZyIvLyr7HPmrKk2cSj55fLMgT15&#10;iiEctYoxhjhinjh5RO4oW8RtARsfbguowwAqIOEbMZxQUeUaqlpO+JmSwMQ1DVT0GUoCE9vZj00N&#10;0CX92VQ590zYX+kMcUzIA074Mah4KSkpNvmBd8gkRYApQFDjACdsSBkZb62y0MpboUGN049NonIB&#10;TAY29FYZrdcCYi2pWO8Rc/jvCxm/XcwlBwr0kPl43ZyzTltxVDmACcbkHSoRDOGAFY6VSxfMkTPH&#10;D8tP3/1Txo4aylVNGNPlgYkBuHRxP3zELBcUhBA42f2KgxMJtRN1je5/fH4YqoEtBrCCqbAP5oJq&#10;Cijcv3/XjN2XVBUzFvLkkVX6VFXTYClHjhySa9euFALTOlX3nj97YmocTAlgYokqt3rVSgMojqEx&#10;IK/x+QGYsNHgOQ6Q0LvF8wBMqHI8M8CEF/nlyxfM8P706WMDJkCK8WcJCXvNtgSrID47Kt0DbWgY&#10;GvPMmJN7PxfdMtHACafMJZp3TnVTYFL2yWy3TMXFdzJ7neanU8vdb8oFw3poDAqTbXffHNbEO3E9&#10;t73AmCeRBwAmIhj06dUtBEy6V8sfk1jat1PJV9aEUFX52rAovMRhTDQIJA9kdo8w+RQwUfnDgaLk&#10;+m8Vn/gddG2f2I4jJuzpyJEjhYyK7dipyvOZ/kzyRcZvChtd2CTsTLNxLNTKiDEXlWRL3GYZO2aU&#10;Voz1ocJGoSBDPUCJjbqP6tDGKjMJADO7BGqAqnMwJlQCCpADph/NxmRqm4IRrAkBqJAqFb6TBdr6&#10;Hj+UatEpiViJ2nHlynnrnnZ+SnkWEQF7x32tzHZfBSAPTiWFRGsOKwKYcFrEQAsj8YDglxiiYUyP&#10;lT0CTJ6psM40VqhNgBIAhbq3YsUysx+Rb0w+gJEaME9UwIA9ecZ07eplAybyG9WY58ETHtuSZ0p+&#10;0gOeAWBC/aSys+2qns8kAgAT4MOkBxi6vZ0JVnHmzCmrxIDoQgUmgHa9nsv19yXF2z1TkhNl8uTx&#10;Bly4FpCXvDfAxFRcfCfLR/2GgBL+S96XiVlxGZqSnv7WQA+QYWAuzw3QF7oLhMoG7JMBvI0b1TXG&#10;1KdXV3NlIGFjAmgoUxYDXRtIExpGOwJXlPfSq1ePzwITElTOw8WnoH1fS4ISMcUBJ8baMfmBN55H&#10;gCkk5hvEh1Z6TCuO3Lp53XqWMOTSOi9bukSGDR2sFWOtnhMMTBhaGWGOPYFkoGTApBkeAiavTgFM&#10;VSr+IPWwJ4XsS4102bhmdVvHhwmnyrkzphgwERaXMLk4ZDJddWbGa31O50PEMAmACZWO5Fv5TwHT&#10;iuXRqkq9K6xIMBIPSDAmlow9o0Ix7RHAhG1nszJGKjvsBLUJIACYMH5zTDgwofoeVeDaqyAWv3e3&#10;2e9Q4fwSYKKHk+eBxaDCoUr65wCEMMAD9HiK4wVONzzAtFa/C7OeUFGZqw6VEhcBnoteRLaxBCwA&#10;LZ7PsyyeGVUPdjVixDBZsGCeZOJcqglDP8CEWsz3MpYUrs5pfl+/cVk6EICvW0eZMGGMTJw4xuxL&#10;DLtBaJzwSn+b9sZY9LNnj81THjeCBvVrh2xMXSwEMYnoFE41g6HlSW5+nuQog8rRZa4CFeUFYOrT&#10;p5cxVlI4MHGus5G69aAyjvhU2vrXlPAE8HiWRIRMWBMe+WxDgs7/FqTMjAnXAOwdgJNNXGj2JgpE&#10;8XT61AmrYM6mFAKlMGCiV4yR6Z4xmf3JA1MoNpM7J19WqxpgcbmrK1MKMSYDplo1zE0AO1PlH/5j&#10;jOnogWSL1d2wbg2p9PP3qn6McA59qJP6nHRd04JjBNeNH4FRuJBgHoAPagcA4FUPAAFmQc8XKh5s&#10;BWBCHYINocphdAaYACUEUKKCw5gAJozfa1avVBbxWA4qANAbB2NCnYMprdTrAEwsCU3M8iRTkm/d&#10;bPYjnof7o3IBTAxxoZIDUKibABPqIv5TgB/siMk0mY2lXbs2ZoDHDsbUUKibPKvvUWR68MeP3bMD&#10;YJyD39OcObPsWpSDuwpM2I6Y3IDK7hmSRZJUSU9/Y0NWftFGYqSq1nh+o4YCrPQsorLRM4s/2/x5&#10;M81lgM4FInyiytWtU92ACXcB7FIGLDiohgAmT8tgtoJSdm6OZKlkKzgBQEwZ1a9fn0J3AZ7VAxIg&#10;hcC8OJYy/SmBlYT3iAXVi/IWn/jtn4Gl30bCjYDt4ed9S1JmYDKXAEBJWyWno9PN+06ppQMox6by&#10;tWU/rqrddqvQQYzp1cun1jtDRSI5W1QYMGkL7M7JkWhlKb8oyAQxJtiSGcAr/mg2piMKDsxuAmOq&#10;WeMXmTB+lFaQV3pfCvQHeUKsIa0sPrgd90M+BUyAEO9B5fDd8oAVgISax7izY0cOmCoHiwCYYEzM&#10;FwdQ0S0PKMFU+A0gecYEMOFakaKqngcmWBM2puXLlhgwsUx780qZ21JjTAATQASD8/cnUgDd7xjF&#10;eQ56utgGYwKAAB1UStgPz4IBHDsMz4qPEwD1UJ+D6aKwgYWDqlcBmUZqxoxp1otIondx4sSxxph8&#10;wo/JWKjm6c5dWw24xk8YLQMH9bUB34DP6pUuRhRqMWF/eRfAFTAlUgL5jSpXv14tm0wC4zeNAGUH&#10;b3hf7mBMsKVwYAJ8CMkyYEA/e24SZdMPZfEAxbrb5oCnpFDWYSTez4jfvxcwBYnVvZBN6V0oTArP&#10;GXTstyBlN36HWh1UOuxN+VowmEhQ0Uj/uxaL6n7s6CFtHUsHJuwM0Hh6YEgYpwEm7Er0ynnDd4Ey&#10;p/lzppuDJe4CDRWM6od8mRpWd24C9MgRJG7pgrlyOCVJajFcRQs0re0krRTMcwZokh4/vmdTR3tV&#10;jmd1+8KlqNVCbaMSYWNCncAojGGZbQyIhUHRu3REWQpq6e07t6yyY2MCmO7cvW1GZ2xIAAKVhX0c&#10;c/36NXN2fHAfd4MkZV3HlEnstE4DbHf0eAIsMKXXrwifEm3PA+MAdAAknFYJJse63wcw8Yyoe4AO&#10;c9TRWwhjgh3B2rg/QLNkSbSBKF7o2MNgTABnzKaNZshnEk6e//DhQzJr1kzzFEe9e/PmtTKr6zJ4&#10;SD85dDhVLl0+Z171CL1wS5ctkg4dWkvc1k3mJkAMeGLDM52WDyK3fv0qi+99+jTGb1XBbFwhNqZk&#10;qaKNC8BUp2YVszE9uH/HGq+cHIa9UJYAiXwFphA4ISFgQtXEmZQpzTkOYzgRMAEi/435jcrHtUqC&#10;kq/wLAEDb88pWRe+pjgQdEBI8sBYWvLnud9F6+FSlOyAj/b/meQLgCmcBgM4LtPycl1hsQKjrWVK&#10;Srxs3RqjHxSA4Tgn2AbIcMZvtWnTUhhlT8IewT4cG11Xs+tFe5v2Qvr37a6q3HdSTxlQ49rVpK6y&#10;ofrVK0mjmlWluRbehqq61dYWduXCuXLyYIoyq8pSV4Gpth43dvggeXL/prx6el/S3zwXHBSZaPP4&#10;CYKdpZs/0/0Ht1UtuWlgBZMiZvm586fk7LlTFm6EoRMAE0AAIHENGBM2HvbT2vteuUcP6WpfomAB&#10;G1qh+24ri9mp6hU+TElaMeOUGZyX5cujVV1TgFq6WB5qpTuQuk8OaYXcGrtJYpWtMEZv8cJ5cvPa&#10;ZZk9Y6o8VjazbMkiM2xTqc1+dOWCxWiCZQBM2LkAI8AJ1RLmcVbZ3aSJ4/SYy8pM1iioJMt2fYZV&#10;ylp27dymYLfY1EOe+crlCzJz5lQ7Z+WKpQqgF5Wdxep1lpsRfMyYkRIV1U769O4h0YsXKHDdkTl4&#10;xE+dILNUBZs1d5YsYljM4vkycsxwmTxtkqxVlXOOMqNZetwafcZlK6INtNasXWkhU3r37SGnzhy3&#10;8sTkFjCu5NREqaLfr27dmhZ/a1C/nhaHnAaGBqyw/Klg+M5R0MhSyVbJ1230FhcB0wcDIVhTOGMy&#10;1q/bqOzhEg5Mrrz/fiqck5LAYtXDfh88eMDeq2vXLrpkso/+NsQJT3q0FN7VQg8rezQfL91GPgG+&#10;rAOwpPwCbQRy0BS0hul1Wec+efkco/mjK7m5ep6+N3XbAaQT6iSRINy1i7YXiX/u3yZlBCZurA+q&#10;TIYX1k1h4kZSM5kATCf1QLzExq3TbfTOuALhznEZiJ2iU6eoQrr9Xls0WjCACTUK1kR6+vi+tGjW&#10;UGr88qMCU2UFmx+VMf0sbRrXVlCqLi0b1pYmdaora/pJVi2aK6ePpEqjWlWlbtWK0rRudWnbtIEs&#10;nTdD1i9fJLHrVyojmC+DBvczlwHGzOFsuWTpQpkzd4YNmyBk7hStaGMVvHAKZMgEFR0VithGDEGh&#10;xSeGEF32GHAx1qKi4JOzc0ecxTzCuZHlxg1MQjnZAISJBzgeFWbgADdjbp8eXWXVsmib8mjapPEW&#10;04n52RbPnyOj9TfLgX17yfLohTK4f29jaIyT4zrcs1uXKGNNrLOdQbHD9JkZooKfGEviOTFchjhM&#10;o0YOkeH6HvxmvF+TxvULZ0sBgP1UTqzPnDG5MKbTWAUaesm4HxNIzNFjUa8yszLltgLUkxdP5cad&#10;m3Jbtz18+khepL2UdGVAbzLS5GXaK3nx5qXKC0nPfCMvXz+TF6+eygMFm7nKXo9pI8HU59in8rRR&#10;ik/cLZW1UalTt4bN8de/Tzd5/eKxMXKinLpoEAouWpbytPLkUNG0zmTnayXTbdi2UOVgeiRAqDTx&#10;Zbs0YPrdRd/DJKxekVjCWH/+uYKNxVyojVb//r2kdq0apuJjgwQ0HCt055BQfbEDU+9whCb++NNn&#10;uHcQvA87nb530eGWchSU2O43+7rL9YvyzdXljyXgnb5Ayg2Y8vVFsrJogRxzSkzaIZtj10quqnKu&#10;xSl6eBIqRr16dczbmVTYqmEED7Px4F3cTCtEhX//jwFT49pVpWWDmgpK1aTGz/+RKj/9R3767v9V&#10;+f9klYLOmWMHpFnDWlKr6s/Ksv4twwb2kheP70r6y0fy/u0LC+bP2C66s+nmZrgELTW+OWxniScz&#10;Ytsy04wtUflhSxhriRXEODRYi9+OnQTQ4DcGXEAHATzYxj4YDDYhljAcbEXbYmMkae8u2avsJUXZ&#10;Y7yqvzuVpSQn7LH1/fsS5JiyraMqB5ITjZkR2hZ2hk0pWfejumFbwqCMzY6wtbgNpOp2VGUfy+mw&#10;nkvQNmIkwbaI1cSYOnoasZ/RJU+Mcoa6IHi24zLgohi8MXCmRw1bED2VOJxqUVVQyVF1SlUjba2z&#10;6f20MqKVRJkNM+ua6Le1fahjmp80XgzypTE4eCjFvjvbEGxT1ZQpNW5SX2rqsq+qcmkhlwQXN0sZ&#10;gYEUDMkBk4ETlUnXsYGF98p5hhQk4eXbg5Mrr+Hl/neUUoCJZ1q2bKm0bt3SjPs+zZ41Q8tkexvW&#10;5DqiRG7fvqXlIEFZ81Fr7Ek4+m5SJt6oUUNtWDfrt35WGH7l6dOnWj4O6PHH9fszTyRhh1B1s8wx&#10;FxJBTy09u071/QsBk/+YTB/OgNlDh/cZMLmwH5rThfj7QTIzM2yUe4sWzVSVcuEsyECj1h8cY3LA&#10;9EFb5dvSpmVjqVa5gjSpV0NaNKotDapVlAbVK8qEkQNl+tRxMn7MMOnWub0NXTmpwDRoQC9ZqQxp&#10;6uSxMn3KOHmX8Uo/tl5TC7V3X/CeyTybHxGPoIa63zwzhRRP9/fWC0ZvF4ypbZsWZu8If6ei3+FJ&#10;Wx6rhJQ0fa/QOebhrOv+WSx8iuYrv0UrM8dYKJUcV3BYt338KnZft61oPTzx/J9LxF5/a+ofPXyk&#10;wue1PCBxD3d9gAtWiGEdUEaF9ck1SNiJ3muBJ6oAydF+ygy/C6xQa+tt71hg4VNgd8ePHrKj80LR&#10;CBIUqGtUqyyN6jsHy6XR882eyTdkJAFTx1v502sATHla7nK1/OWE1BlUOYDJe37bvQ3IPpaPy/gf&#10;LBQVRLPcC+9E/cIe2KJFU7l584aBE1EbunTuaOBEZxTAhKNuVId2NvC7Z49u5rbz/PkTcwlp3aqF&#10;VK70k9anFhKrKiDpiKqH3bp0lAH9+kqfXj2UWU80myc3fnDvjowdO9pUxs56H9RG6mpJDai4BLzT&#10;F0i5AROJFswmqNQEY+rWvYM57C1cON/8X5CpUyfbyHpACa9j32NCRpveqtem9XSVtkAL/02JattC&#10;6teqIs0a1JIWKjUrfS/tm9WXO9fOWQbRiu7evVU2b16vbCFeNmxYpdtz9MMdt9Hvb948s2fieq6i&#10;FVU2t43EOr/99qJEiF7UN7rjUYFwcyiquJ9K4dfUDxqqeJxr7xcCJhPsJlrpXIwnXQfQbV2XmucF&#10;BlK6Xc9xAJdvSzoXEH5TcQE9JiXA74olqjTgg0Mrv18+f2w+ZDAjhgURMXKPsi3Y27t3HJth/kTs&#10;p4MC5oQdDqdKWBbhcOkNRDWFNR3cnyL7U/bJiWNH5PDBVEmKV6a3L1H27top2+JiJW5TjC43y/at&#10;cbJjS6xs2bRBNq1fIzHrVkvnDm2VDdeXC2dcoDjymQRbbFCnpk093rBeTWVqR2w7jQbljzJj5U/z&#10;lH/O+1sbARUSwEQZ8+4C5H3xyhMuReU7PIVv/10FUEL0cbz451m9epUFzuugwNOjZ1f5ocK/jS35&#10;IWEM90G1Y9B3enq69ew2bdLIQuqg6u1QoG7Xqrns3r5FGdYbeXTvtrRv3UJmT58izx8/kCtEsOjb&#10;03rBYaR3b16TBg3qyRStswcO7DcfPafq/oUYEwKqW4XRY9auWyZNmtaVwYP7y/DhQ03oosYXZvLk&#10;iabC+VaLguan5+Ha5gdjzCVfbt64LC2aNrD43i0b1zW7Ue1fKkiPDi1VRXPhVvXuEp+0S+K2xUjq&#10;gSTZuYeW8oOcPntMho8eLOcvnpZ7D27JjZuXrdcIAzeOfwgTKmDoZkkMc8IFI8eOH5L9B1woW9Qh&#10;YmJTGenepreIbRiSjx07ZGoVSxcp0oXERaU6qEtUKlQsvLX9UBIG4fIbFha7ca2pbhvXrpK4mPWy&#10;dfNG3bbOKjCVl0rMvt2qlrCN6I4Yv2P0XIac+FAyGONRFzHG453NmD7sSjwzYEKIkbFjR1p4Frah&#10;isJ+OA7bFM6uqJ6odbAh7Ex+P9EACIWLLYqeVNS/rl2i7BjioFdlAggmgmC68CqVCtcrayWqVOE7&#10;qfzj94XTrHNMraqVTapp6924bi05d9LFBCcRBZQY6w1q17DZfWfqvbEZAeQEKaQMUmb4vh5wMIJT&#10;5jyTIkIBfkyeMRVVmiBxZbtkKl7uf0f5CJiKnm358mUGFDjDYpudMHGMNGva2Dz3SQBPQ91P1Aqf&#10;GMbUVtU/3E0YdxnVpmVhQ5CgZRD/wJva4Pi0cuki6RrVVl5ro3T35lXp1LFD4fWpn2g2zo5VGtgH&#10;vNMXSLkCkzvGAcvKVYtl6jRVo96/tRfhhYq6bH1yL8cL8xvB+G0towGTizjZrHE9m0euddP6ZmOq&#10;WfE76dulnaI8491UNVJVbE/8DtmTsFOSUxNkzfqV2npmy+u0FxbWtWPndrJshVbetcstFDCCwZvx&#10;WxjBcbjEtwnh99Jli+yYVauW2kwpVHpAgArPBAEYiTEyYysaPKifuRBQqZlwABaB0Zt1DNKcCxBQ&#10;wQEDjMqACccQXI7pxwGe6ZMnyKJ5ev+5s2T08CGyYc1KGT96hC1HDh1krdw0PQZ7FQJYABBMKABQ&#10;ASI8xwy9BzYuQI/n5Ll5RgCNsW48D4Z5AMgDG/YppufmmhjmAVcAbJcW3C0KpNjDAFQAjPvxDtjU&#10;yPtjypJqKRg1qF1dwaaSNFKgqa2gA9vB0bUuYxuJCqH7WdbT9XoKOA2VETVRVa29tuBJe3bKi6eP&#10;5Oyp4xZbne0AGO9P7y3J9QZT7lyZoTyxpFHjORyDLWJMjAeEkXMMZc6V1yApWcb/YPkImBDezwET&#10;KpX3vGfaL9QzwIeE60nzZk2EwfV6lm3DMN6gfl3zSaPhbNW0USEw7dRvis/fw7tMCKvHK+sGmFo3&#10;bSgvnz6Ue7euSfduXUwNJKHCkWfuOwTlJRLwTioklpAXb/bx24KkXIHJ3ci1ZitWLpI5c6fqb1dY&#10;iieuVfKFnBQHJpz4rkhLZUz1av4iDRWUmqsqh32pV8fWZtT2KSFxj2yK3SBJqsrt2kO4C/dAN29d&#10;l3HKGK5cu2j0FjWGke0EikMYGY+w3UTBDMO3N5Dn5r4rHPWO6oNKx5xxVGpsLIAB9hk+OuoQ+2Ac&#10;OF96VwJUQLryYVkwJ7r3ARWOIWQvlBlD9+H9yWbs3qBABc2GSd28ekkLy2J5+vCeJCiA4KvEtQAN&#10;7ss9sP1g4MafirAnMDbuC2vD94rn4VjmtON8bEQEk8N4zXkcC2gBRrwPBm+ej/n0mCIKRsgQF3of&#10;YU7YpJwB/aJEK5DVrlbZgKfGLz/bslFd1LBfbHud6kgoJLICVeN6taV65Z+lhoIZ4IN0bt9Gunfq&#10;YIBUrdLPBmozp0yUxzhVaoIReUAKb8z8u53ORAAAUEBJREFU6IP37536SXRUusTxXG/ZsnmhKufM&#10;BKVVppJl/A+WUhgTlXnp0iUSpaobRmgS5bVr107KiMdZPuDVX1nz74Cq1yQM4v1UpR2lmgrXwTWn&#10;pYKOAyKRs8ePWGPBMC7Sh/wcmaJ1ZfjAvmZ2uK7fFxsWfm0kTyCC89FLwDupkFj+7sDkkxtKWaBs&#10;ZIHMmj051NvCuSVfIFiCgKl5k3pamCso7a8ujesQ+uRn6dG+hZw8nGKhP27cvC6LlyySbTu2ysFD&#10;B2T23Nmqnp2RU2dOyqa4TTJSW96HqkO75JiZA8zSfiOh97Tnd+v0TsFO6M0ChKjQVHomkaTyorLh&#10;6wS7AHRgJ4AFvWF4kANKgAPAtFkBjllKli6aL3duXJXUpHgDJcAJde729Sum0t2g8it43b97S+J3&#10;7zA/JnrjmPSSe8FwsPlwbwYXw4wAJ54JNwfvHc4698e/6fTJo3b+ZX0PQAYHTZgTrItgeLgB8A4c&#10;e/HiWQM6egNhSQTKYwxbs2YNpbkW8gZ1qlury3AhgAjV4Lt//LdFeKhasYINqPZLgKl+nRrSUMGp&#10;kV6jcYO6Uk3BrIqqfrUUjFo2ayyTJ4yVwwdSJCPtleY5pckZt7Xkmdg/LSfmm6NgAyijsjJspXvX&#10;KJv3rlGjBmY6wJP904ZahOv9iUSLYBAw4U80e/YsA1ycZUl0JEybOtnsSC9fYEPMssHz2JnGjB4l&#10;QwYPUCbc0oaHkfanpkhlzeue3TrJsSMHJV3zGB+5DqrezZo2WaZOGi8d27WWVC2HpLOnT0qL5k2t&#10;B50EMJFnX8JASSz/AMbETbmZq+BLls6VGTMn/nZgUlWueZP62opWkqb1a0oj3AUa1pJmdatJ364d&#10;ZKSqS/isNG7c0IZRHDl6WHr26iFz5syUxaoW0KvQR1sNBqS65/DXhtl5+u+Ap/i62+YNzSQYkzEJ&#10;reRUXJgF6h0gBCsCFAAC9lHZsf3gHQ6QAEyMDQPQOB72Yeer+nZbGVOytmb74pXRaCsGMN1Vpsd8&#10;dQ8VkPBlevzgruzcFmfARLc992ImXtQr2BDqGIDJvQE/9gFE7EON5Lk4h9AoGLEBUhgRDBDw5Fl5&#10;Rq4H4O0M+W5dVQYI84JpoR4SBhdVki5p7rF+zXJpoiy2+i8/Sm1Vt6dOHC0rli6QNao6x25cLdvi&#10;Nuj7rFP2F6PAut1YI0N6AFGuefLkETmj98XJE6B+9w5/HFdoARQtFYVfxYBJy6Btt+9C+bgirVs2&#10;kXmzpynYbpNNm2LMBuOne6IS+QoVLL5s/0kkAJioyPgIXrly2bzucYdwHQC5+i0v2QB6AgHmKDBh&#10;5CbKBwZwhjKdPBEKKaOCt36ilrPx48bqN020fMx6/042x8TI1MmThfjzR48cVvaF71OOPHr4wOx0&#10;RXUnxFS/AOhJLP9wYFoUPbvcgAlVrq4W+vqqzrVsVEea1qlqwLRVC/4tZRbXr12RJYsXypbYTXLo&#10;wH5ZrpT36ZPH5pbAmL1JSnUfmd4dnnhWvafehx68YmD0wcWrRpWjx4vBqfRG4NcDsFCxYA8AlB+S&#10;gkqELQavcNQhtmFTgpUAGggMBgCAiaxYHm3d5TNUZTmYus/sTGuWLzG/pgVzZxlzmjdruvk4TRgz&#10;0tZX6/6tygAxnMNwUB9xgITNcF1YE7YjgAM7EdsATGxfgAvPw7OhhsK0OB6jOOscA3Cx9E6cqInY&#10;0QA2tmGrwlUC471PJ48dtJmRq/1SQaLaN1dm5+J6SwG9iOQrsMLSqQGfSpQryovldwGhUzTvtcy5&#10;r8LZWsYKgYkevAJVnS/IoP69bGKEkonjuCo2p9LVkJJl/A+WQGDSnFHG5JLLQ3pYnZuLS7wf6lxQ&#10;IjIF+xnT6lNeHq4sGLOV/eg69+B+JPwRcxSc8s27W+tkCIjISwCx9LxESrxPSEgsfwdg4rfPPHcD&#10;Kq/+UimQhYtmyXQFJlfpOTfoJQLECnARMFHB6ZWrWvEHqamtci2Vn/75X9KuaX25d+OSHUPal7DX&#10;uqcPpCRLwh6GIrh0X2lvz25dZPTwYbJsyWKL942399JliyR66UILgYLBG89vL3h/M0nj9BmTzaaC&#10;oRpjN57UTGnNTLvNmzWyUfG1alaVVi2aSssWTaRenZrWa0e8aozkjRrWNb8nnDIJikfPF0bmHt07&#10;22QGXbtEmfrSp2c36di+tXXdIi1URYJSN2/SQLe3kWaNG9j2pg3rS7MmDe3+BFEDJFCruHbTxvWl&#10;nVJyPLm5Ni4NPBO9aM24XlQbO49n6K7PzQBqnoXn5Rj2sY1rEXKEa3Me12Mf29lGzxwskG8FkBNE&#10;rmbNSlKjRkXp3aeLPH9+X/fhL6ai4OR+07ojCjjmo4bjpe7TcpSnAJSTTyhlGgOcJ3PlPTPrZKfr&#10;ttxCUGKpJc7cAtjuGxOAqWf3TnLtyjk7Ar85VBoqkB+6UnolQkqW8T9YAoBJ/xowuaElPLM239ZY&#10;6juGAMmBsHtP+61LzuO3yw8Anzwu8vbOAZhycm0dL/DcPLbrM+iZbMu2wcuOIYVP0f4nVOXChYt6&#10;cTfxGUcGzV8wS6ZMGa/bHDCxzUvhYN/QsbysC0BHYrsDJxJexnW1otSpVdX8K9atWioTxw6XTu1b&#10;yS2l8SQyc29CgiQkJsihw4dk955d9iH4gKgujbRywSwYgjF1+kQFnckKPtNk7rwZsmDhbFm0eK4s&#10;VGFq7NVrlsnGmDU2iythOpibDCPq9m1bzZMYdQEhNAkGaHynNmxYLVu3bpItek5srKou2zabYMfh&#10;Gnv27pCUFOIx7ZNDh1JMsDsdOpRqk4aeOXPcxqf5kLgsz587rWzrnFy6dNZUNNQdvLYJT8s5p06z&#10;ftQM2ahg7GMwrC1xedD3ZonqB4u7cP6MGea5FmCPOsmsvYz3w6aErebFi6fmtwRLQtXD6xeWaL5M&#10;zx+b4N+Um0uXsfOh2pe4S+rXrarf5xfp1b2jXgdbHt+Q/Ef8t3SNDa2tKyOuICuU6HYHNnlaVujy&#10;tzKhSwMgKpeKawjZrufoPkCHxIDhbtpgAFAkfOEo+K4i89tXFnf+xxJepv8EEgBMCO8Sbi9zQP7e&#10;gIlt5JkHDPLYC9t5zyJ3HAU1BSTyx/JI80fvYv/4TSiZPBxh9Tcg5oHEHe/Os+ML86+kuOf9teKv&#10;X1LKDkwfZRyifzQVAZPIPFUVGHPm18kgLx/ItFAmss5vdFrcCRhhnpnxxiQ7+53ZIWjBu2orj5Mg&#10;iR4i2AsGbhJZtVt15vh9SXKAMLEJ8YUZvi8l3gKVMXUQHzM7J8MkN++dfgD9sLTkpmpwvDvn903c&#10;7/e4J3kfvvSJe7Ot6BkARuxTbl443astM0CFER2VDjVw3rxZ5o7AzDQ1VJWrp8DUv093/UZu6Ig1&#10;LrBr/ca/VihYQdtLE9Jleo66dCrsOSoqq+G//0JC1iH2/MXfAZA11oM6pWUZkwMNhA3c1e3UP2vk&#10;tX55sHJ55b4D9cu5V+j2EMC589yAZr/Ocf46/t4+bwE1gMNv/1ry1YBpvrIb1CG3zkEUPM0kMk3F&#10;VQaXcbjSE8GRbk+cAbGDYCehVwu/mR8r/MdUCGI4kTDeoo4QW4jEHfbsSzBgOnhMgSlxt43fonVI&#10;VVWD6aIfPfa+HdybjxYkXKlIUDXcOS7xnq5Fdu9p9pDQ2C0nfHR3LdiBbdNjzOAeEr/NhsSocJwX&#10;9vnt4dcpvBb7FSSwwSC0mHYNru2P89fW48xOlu3sZHYM+0LnMvQE73C2231syTGqSr17K1tiNxrD&#10;IuGeQHwkArhhG8Mmhb0sbvMGmTJ+lLRoUldqVa8owwb3s5lVPEMqKzCVVUiEkAkGpr+ofAKYYCye&#10;BVE+GfQMiJA8sODf5Y7hHOat8w6Rbt3lG6wktxhQ+eTAqOg67r6OOZFYwt7Cn+u3SGmp3IAJAZj8&#10;S8KYZs2e5kCIDKEyhyo0lM+xJEV7zQDS5EkTpFHD+tbrRYuNioKRmV4vpvEBmDxjQjXpqC01QfRJ&#10;3HGvglJiSrIcPn5U9ibu0UrMs4h5b/fo2VmB6a7dm7F8nhIXim53vjJFH85JENUsAiZTZwxcoL5a&#10;2ZWBeUD5WIoAL/z6xaXoGA80Ref6c3heB1Juv9tXdCzHFCUHOP5eoWcJgZQf3pKTnREaDuKfw4UU&#10;xjiOKo56iC2Kb1IyPbp3Szp3aCW/VPzOogA8tQZA78d9I8BUdiHrEP0MReL26S9dOpuRAY42ihip&#10;X758IWvWrJaLly7ofoDDARiA5MsrQMPSbXPl3gGWG+BLSGVm0CFumAc2V0+cGueZEqnY834lKXfG&#10;5CvBrFnTbWqfwkpBQbLC5Na9bkzmcP6E8eNsQseSiVa9a5coM8ziREeiixiDLXYaEldMSE6SpNRk&#10;OXriqMQn7g2xDlXl9u01YCIIPokC7UGGiAigf35e0baSYvvDWgiuyR25DsDkAIEn4N2L9geBCc8U&#10;DiqIZzg+8qPt00rtGRGtIr2D4VEQvOAIipMoTqF4ASN+G5ETGOOGMylMk7xzICXmMFqg1+e5GE+X&#10;oyozv21M3evnphpgT6JXDzA6ceKIGb9hstickFu3rpmdasumdeYuUOmnf9tA6lcvnxjoOeCLAFOZ&#10;RYtLUP2iLAIUrjz5RJkjmsANadWyuUUh9Yn8oXx6EELCk9sPMBUIA3/xV5o4cZwNP8lIT5Pk5MTC&#10;SKUkngGAYunXy0NK1jcv5QBMbjvJAxOoPW3aZOvVsozUddjSRylUuPK0IowfN0b69ullvjEuw908&#10;Y/jkMDatq4LT27c43RUBE+PZSHyqhJRESd6fLMcMmOiV4xofhGmHevfqKs8s/CvPyfPqOXoSkk8M&#10;H5XQK4T2sc0Bl88o3tEtHSghzrCfbx64Bw8ly6rVS22oC718RMkkEBpLmCP2tkmTx9n4JkLNEutp&#10;9JjhMmbsCFsiBLCbPGW8BfjnWMSvk5eEqeV8trONa06cNNaux3aEaxAxcsjQAdJ/QG/rAURgnHT/&#10;Y/g2mwPfQ4EK4CdPCHuCoyIARPwmeu/ocaRnD/nXP/9HfvrxO2napIH11jVqVE/q1KpmE5FiY6pZ&#10;7WcZM3KIpDP1Ot/1d2ZMhAMmFZbTv6q46qK/vbhyR+NIwpsbTYEgfq7xE/NV45thF3z44K65oxCu&#10;h/3ErnJ5VWCOvbiYuIkdqDX5dhyOtV21frEdvybqHD27R44ctIHd1ANSuEr30XOXs5QTMLmK6xDd&#10;FZpp0ydb17tnSczMSyiGbl07m/To3tUGCLJkPE7dOrXkxwrfW3c8diUqEl3tTHz4z3/8t4wZPVxb&#10;cipRgfkPAUz0UJH0MQyUDiqDOnL0oA1L8R9t184tEtW+haSn+SnBAZ2i5yef/e/wbQ6w3HuFi6fG&#10;0F26tkkMz2jXvqV0iGqtoDDcgAMQAUzIA1wS1q5bKRtj1lpwOsboAWC4LeC+4F0YvDBOj+WatSsk&#10;JmadxMZtLJQd+j708hGmNjklwWSfvm9KaqLN33b4yH45euyggTZLG1C8L95UYgob49zogbOxZ6rG&#10;YXMiUWDZjx8Uzp84U+KsyXg/xv0xWQK+UPg6YV9yswFvl6OqKp88mionj+2XOzevaCOTqZno1ERv&#10;dA0XVyGKy6eOIZ/dNv0wYeK2a1m4cc28vZ03tG88in+zv5ToaxevX5oLIWC6cuWK9OnTW3r27GHe&#10;3lOnTTCWS6PSuVM7rVdRWnd6aUNeU4YPGyjPnz/S87JUjXsnixfPs++L5tGubQv9nvs0vwpsyfba&#10;tapqHRsmK7XsDRrYx1xd+vftqardfq3Xri7xDMQ/D3zucpZyY0xO6Ip0xrQJE8ZaBfXduluVZlav&#10;VkVVtrGyVvVhYrusX79WVq9cobJciHO9baublohhHjgQYvymUtB9jb3J+a64XrkWzRtbxfNp/4EU&#10;OXz0gFbMVKusnjHt3b1NOnVoKelvnuoqvRiAEx/bPTvJMSP/PiUl/P3cOzpgUhXMGJPYczA9EWFW&#10;eH9T8WAj2loh7lnCk94sBJwfJ72p7eccluGp5HrZEkZsfJHwRCeZGqngRNqvANZPCyK9oeEJwKIF&#10;/rMmVI82bVpZfHLSx9/rLyaUQySs/JHevmVgcg8bxPv69StJSNgj7Tu0lju3rylLui316taQIYP7&#10;hRx6t1uAvfXaGFJeH96/JSOHD7J5Fh/psUQxHTakv41kwP1jhjainTu2lSOHU01j2aCNZ7s2za1R&#10;Z6YcgBEbk39Gr9J9TSk3G5MzjjkfCtKc2TOVRbSyMTwkgIegVaV5pxYlKp+vyHwUV0Fp3V0Qsw/W&#10;W9RVqaevYGzbfyBJQemAZW7yPuKI8xwFsi9xp/Ts1kFePsMoq5VQW3ES6E8Gkz56x0+Kb+Gdkxv3&#10;xq9o0OC+8kA/enDiPRCS/817Ak6eIZSW/PHh4vPIiwc59mmhKWYIzwvlmxbutJfGQulVg33imuEY&#10;U54ZumlN8RvDdSM9/bUFfcPvCfcAbEp37tw0u9J1Zaw3VSWkE+LyhdNy8fxJOX/mmJw7fUyZMcNL&#10;DhsInjh+xAaWnla2zAj1c+fO2JJ1pkq3ST5DQhgcJgUlnAcThdJoMbfd2rWrbeIEZm8hrhdLDLXM&#10;/MKS4UitWrWw2WhIwd/sLyT6yYrXL76p6PfIkL59+0jlyhVtCq2jRw+FZpPOl+tXL0jblk3kQLIb&#10;4/bm5VPp2bWjLNNG3ZJ+42fKqnYqMG1UsOqhzKqTgpqLCioSvWiu9O/dTX+5upuqDJz9z0Oz31BP&#10;qC8AlGdvX5uZlhtj4mFxaqQyUHFTUpOkptLD0aNGqM4aL1OnTDJgMkcvWAtU3OxOVB4uqJVd1wEg&#10;mzWX1jykZhRVXjKFCTaJE9POfGtc+iCp+wEmnBZTJMlsTC6T9+yMle5d2sirZy5ECpVQn9b2se7U&#10;DbaFiV83AAp7d5MiYPKAgErZrXtH2bV7q1y/cVUuXjprMZ4uXDxjcZ5wdMQh0jtHEveJ/T72E5EI&#10;cbA8c+aEiT8WJsYMJAjvhvCeSQq8qHO7lA3u2LXFQtFu3xkn27bHmmMny93aasYn7LKhMNgM4vV4&#10;xsXhEY6NCM907EgIbgAwqRrVfzEvdQbyMiZu2NABMnRwf6P62DCIB8421DvU7SGD+spI3T+4Xw/p&#10;36er9NPCzeSU3ZU9dtWGo1u3ztbKExtpoKrxQ4YMsnhc45U1T5o0QaZNmyIzZ06X2dqILVq0wGZo&#10;QQAgtrGf2F0TJ463CToZ98jSC+tcCxAjBhMN48ff6y8mVAUkrH4BAoADM/Ay3x+sqUmThjJSmQ8d&#10;EbdvX5bWLRpK6r49dvLLZw+0zLeXtauidT1Hblw9L317dZbhQ/pJ7Ka1MmRgL+nVo6O8eHpfS2+B&#10;LI2eK4P6dZeCPNTwfEnWxrxH1/aqIoaiO4RAiGf4ssa87FJuwESiG9Pr/rmqzqxYtUSaNG4gjRs1&#10;0EJf1YzbBKxiv+8pMPsBohkEIOBVjC9Nbg5+FCGVSLcBUk5y9ENcN4Mso+hd+iAp+xO1Aqdoy7tP&#10;K+JO3QSo5cteBaYeXVrLzaunrVucHq7Md2nWw0UvGEDF0veSfSQfgZMHJtfrwb0BH2xMo8cME2I6&#10;4b+FbSl66QKzH2ErwpMc2bYj1gAjKXmv2YkAGS+ssw/Q2Ru/08AFmxIC+ABEbDPZ65YcyznYmVBh&#10;sTURQ/vIsQMGbmcV9PD+xlEVr3JU4uNHD9pYOoCdQHbkIyrbcVXZ/HbG2B1SATDxLCcoHMdcueJi&#10;hdMBcffudXmsasKDu9dsjNz9uzfk7p3rcvvWVYu8wCwqqFiwGUb6I0RBJGwHXdQYchl8itADhF8N&#10;DRfqMEv/26nHqOFOWKf7G2GdMoe48hT+rf6CUkr9ev78hQ1QZiJV0r7kRKlU8Qc5mJogD+9dl3at&#10;GkvCbjeG8eWz+9K9c1tZMIde8RxZuniONKxXXdU4F3dp4thhtv/1CxhRvqxYMk8GaMOS8dZNUrB7&#10;+ybp1L6Fajs+FpYDRp9Y/8swJoReOQdMTqVjpDiBzOnKnT51iurAA1WnfaOsyB1XWJi0pXM9OVBE&#10;15WuK9bVjZ7MwFLCbdgMIEMHWmtcrWolZUcujgzHUiEPHUzWCpWk+vd23eR6zI4dTpKmjWpK7+7t&#10;Zdig3jJixCAZMXKw9NdWI27LRnn/ntHsMCTu6wVQCi0NhMLeX1/egypDJrg3hubefbopQzqta7jy&#10;ZykAUsne2W98pwjAbw6RgK29H2DsRTPURO9l92a/3+a2+9+uy98zTRoE9lEh2V7yum4fxzr7nN/G&#10;ef5cPqI/j1V+F99GQ0FkBO+eUXhs4bNxj9C1TPxz+3VS+G+f/LrLU/Lan+vBvyj588Ov443gLmAc&#10;QPa1K8xXF3394vXLvenr169t2qaaNavbfIWjRo+wefvu3blmjKhZwzqyZ/tmO/bl84cS1aaZzJkx&#10;Sdc+yLbYDVKxwr9kzvRJsmThbGlQp5q0ad5IXulx7I+eP0s66PEZoRDUR7Vxr1erig0BY0Zoklff&#10;AKjA5y5nKTswfUJ4SUenQz4X5LAVNDGj9qCB/eRtKM4OFclN96yFT5lSXi5sC4ZUVCCJDFBLP8S0&#10;qZOEOdqY+JH50JjzjFAPr149twLN9VBXGGVP679PmYerKAU2ditOP0z0wjmyWIWR8gsXzC1UY54/&#10;e6ynUwIABFfBeQ4nCk76MYQRj4VCqXHXJjA+CQfEgQP7yIPCSTRJ+o704Nn7kAcuf2y7VTyuo0t7&#10;ziJhveS24sK1EHccnQsOIP0+d5xdR/OV/eSnM8jTIOg7oaqG9tnxPKMBA6IMxPtTKdA5Vily795N&#10;i+aJawQAiJ8VwIvqLTQmNAScw3e1e3ItnuFj8cDuvp1/n2ApKl+ulXbA47bz2xllOdatFx3/bQnp&#10;0aNHNlPKqFGjZN48ghA6g3/am5eSGE8Mrit6bL68f5eubDdVbioh4DvgxBy/Z6csmD9HmFuQgHEH&#10;D6TYdE6UwXNnTmr92SPvQ5ExX2u9Wrd2lcycPlWZ9ulCtvTldtmyS7kCU7i4h9cCoxlDiolZa4yH&#10;XgCrOFqYsSWhnlm3dUhssj4rsMzImqIqWzNhCu2PE/fQgkrF0N+06AATS7q1XUEG+LiWVgI7jt8U&#10;YtwIttssEoRu9UNpCr3RreXVbTC5YqCE8E4OBNxsH663C5sMU02RgvKjdPm44n4NsecN2P6RhBhb&#10;uPC9AD9USiYKtfwEvAyQAq5RrhKUZ0VCCtr+LYpPWVlFHUgl91EXABD7pdv9b1JmZmaxcwFykj/G&#10;++35a3L8u3eMm3PH+fv4/V9TvhowOSkCJgyvBPQn/KkVdAUk8xDWFtaP/UJ8C09i2uy2bVqZDcIl&#10;MojM0WvT4kLjDXw+WAAy7CIsMfgCGvRGOUDiPIRncZmbvC9RenTvJo8fKZ2153SVl2sCToWDjDk8&#10;CJhCx5MAxL59ups/CSk4L0qToMr4B0oAMMGeSBcvnJWYTes0C7D14JlOIf+VgPfFEpRnf0/xoOFT&#10;SQZjIUtUvLrF8RzjgcUn1v218Otzv912fzz7EBLLcIAreczXkN8BmHihD+asR0+O85OhwMFIQj1v&#10;Bi5kns9Atzx0cL8FVy/sCjYWox+Ca1Jo7TctugMmgrWh0uEA6K7BB9L9KiwdiGmG6nmpKfv0efqW&#10;wsZIfDy9fjFQsq9XeH9dsSOZb65P724WQoQUnBelSXgl/BNIADCZaP7RaUCvH50P5G246v31JCjP&#10;/l7iASN8vTTw8Ovs94nfgBX7WcKa/LElr+MT2zkmXEoe/zXl6wMTNgytwHgK0w3tgMmBhle1MJLj&#10;Vo/cv3dHbt64Js+ePpWYjeulQ/u2ykRC49wUKMLZjKlbBkwFBkzYlwAm2JljSgBIroGfsSe9H+dx&#10;PKDHDBOrV60wZsZ4IRw8UfH27tllgEWI0Q+445cKTIjIsaMHjTHRE0UKzovShA/+J5IgUFJxbDPf&#10;3By2bYuV91lv9XjyP+Aa5SpBefb3FLyuAQhfxvgNUCA+ha9zjF9HwtdLJg9cJY/1gERi6dnY15bf&#10;CZjyzYEP3xnPmFAFNBslOyvTPLsZYsIsHfg7TZk8UcaMHmmGb1zvASt3Lc0wBSOLWAC4acF14JZv&#10;gAQ4scSBkO1OLXSVyjMmQI2EYb3KL5Wka5dOsngRMYbmWsxjgrn/UrmirFq53I6zxHcpFP7wLLoM&#10;qal0p/fv19O8cEnBeVGalKyIf7AEgBJieahLBgkztOa6RQ+lAAdco1wlKM/+XgJAYOT3IIF4gCq5&#10;D+Bgm9/nxSeOIbHNX6PkNpZs80vnPO2uE37O15SvCkxuXBmFOt8YE8Zv1/KSXGbgfYwLAAMJnzx5&#10;YEwFIY53/359hAn9LF63Xs98VhCzLWlFgUEpwAFaDGDcreDHknnTYExmwzLg4p6Ak7YKIWA6evig&#10;1Kld0zzSiyW9D9PdLFwwL7Th84nR9717djX/HVJQXpQu4ZXwTyAlAMkLvXOuh67A/KNwJnWNAgWW&#10;/KXQYi90YTUCr/1FEpRnfz/xgOPXPRAhHjT8b78dIYWvewk/J3xbODD5c8O3/V7y1RmTA6YPNg01&#10;jAl1h5AaDCSlW5LZO4hGCTAxFRMevEzoR28Zg34BJj/pIWqcN05TaJ0vlAMgm91WgWlrXIyNs6Oi&#10;AIjFe+OIWOCGZ5w4ftQGDQ8c0E9VN+ZbO2kzSiTE7zW7FvNxHT92RA6k7jfZn5IqqftSJHlfknW3&#10;OvVvnzkkzp8/2zzRmXXEp+D8CJKSFfEPlgBQQrwLAfn49NlDY0137t6wd/W+RCw9SH103S+WoDyL&#10;yLcuXxWYKKC5BCBTNQrP4+rVKlsAfIY4EHiMgP78JoIAERLr1alhE+zRjc+c7N9/5+Zmf/HimYKP&#10;o5CAnFPlqPy6jcKrwETIVzyW6bontjf2KoJpAUz421gMIvOb4vw8efz4oQEfs5Qy9xb3jerQziIe&#10;cE+Gz8CcRo8cJSOHj5BhQ4bK4IGDVQbKoAH9zVm0X99eNsSDAcVtWjfTazpDelBelC4lK+IfLAGg&#10;BCD5SJ34MNHg4F2ekLjbfiPeA7t8QQkJyrOIfOvylRkTragDA7rymXEDPyNCcbAOkOBzRK8WPWr8&#10;phsfNoIP076kBLlw/qwVeq7x4P5dPS9VCMPLfhgNvwnDCxgxbgjwIaCZn5YbYRDq4kXMs7VIbt28&#10;rs/lHEBfvXxuhvbbtxhKwTxpd2zIBO4JDJ3Baz097a2kvX4jr168lJcvXug5Kq9emHMazqKvXr00&#10;uxYxn+6FGERwXpQmQZXxD5QSoFQo2Oh06dU32C3hWcgjklfhEM+gykeC8iwi37r8DqochTXXesxg&#10;F+YeYKnIIPfZpAX0tYKBN1ATQmX7ti0GYoAcYAcoMYEkhmhY0uXLF0zNYiwYvWZ4uq5fv9oC2DGR&#10;n1fpSksODD+VHCMkHT922GLhcH9ScF6UJkGV8Q+UkoAUJgWirEhVOvutQAVjIioADqmeLZWvfQkJ&#10;yrOIfOvy9RlTnuveZwAowJSZ+ca2ObsPxmg3FIVBu6h9nEOld86TrpCTjh05pCxoqjKV18pUXhvT&#10;IXohYTquXD5nquL4caNUvephvXMMdmTAKaE5WJr7vd4vevECBbJddk0PmtbKK4PCPQCxe4cqRn6u&#10;7svFVqUqCpEuMRrqfjPCh4akoD4CTH9mz+9fLSXAyIEQapqzMRkwKSjhCf702SMLS/Ja85ZzseEx&#10;Zq18VbqgPIvIty5fnTHZGCot3jAmQmu4yqxsQwsdQiXH5oOw3RdI9tlvBQ1SamqyxeWhdZ6vzKko&#10;/MVoGTlimIwcOVy2b98iFy+ek2XLomXSpPHGjnA9GDSovwwfPkSeKqtKiN8p27e6njjXqwcIhZ63&#10;4IPkWU+igtEHfSbcAcx3iYP1P8fACrQCFu7XRFyoDu1b2ch6UtH7/xpxNppfL77Cfi1xvZclpYgJ&#10;+XUAPd/m3COeEvtgmUjx6/1WCcqziHzr8jsAk2s9scMQ0hNm5Gq5go+yD1fxi6RkwdSN1HWbsz0m&#10;ZoOcP3/WYvpgD8K+QSgNJmbE7uNtUfTqPXnCBI7PbXromzevy6xZM/QayRK/O0727MIznEOxh6B+&#10;cN/QIxj0fFDo0X3KFoqey4nCVmgPfx0wwZiiFJgwuJOK50F5S/H8+SOFdPfuLWNN4cOGYEzlp9IF&#10;5UFEvnX5nYGpZZmBCSHRKm/cuN6WU6YQzoHkQMsdg7+FmyvL+U/lyfvQnO2kuLjNkoBn+N6t5QJM&#10;SDgwdY7CQ/33iKL4cf78UUKek9eESSZSpVsPZ1flIUF5EJFvXX4nYPpgPW7MwPGlwLR/f4qpcseP&#10;H5Xp0wmA5fxnfBCx4se7CsJ29pMAtT17d0pi/DZlTS6gVrkCU8d2fztgQqUjEW+LGEE0CjxjBJgi&#10;8lvld7IxFRgwYYdxwKSApIVOdL+v+EUAULxg2rGakpISrPAz+y7hWAEfGBHAE95KczyAhS2q6BoO&#10;mOKVtSUBTHu22jaMtc6rlfuGHuELgalThzZfaPwuqxTPnz9ayDG+Ad/Gz+1WGDYm4PiyS1AeRORb&#10;l98NmOi2J250WYEJIWH8XrlyuQWxJya0V9fYDzMCjPjtl/43x5AIcE+4WoApYe822/ZbgCknBE8k&#10;gKlDu5Zy/y6hS/9ewISQ6CEl9rbrTCj6Nr9dgvIgIt+6lBsw+bE0fkyPG4VMAQWY8s3XCHcBZn0F&#10;sMpq/EaVW716pdmYCFzvAKfoeI5jGQ5QXsUjMUspQ1b27ootBCZ6luj+18c2sUf4AsZErxzG7/v3&#10;/n7A5ACoQN69y5BVq1bIrVvOyZTt7hu578LSNxQlr/FpCcqDiHzrUm7ARIJ9ICQHVFoYbZBtngVv&#10;YxLLrPdMGQR4aKEtAzClpOwzAzYOfcuXL7Vt4cBUUqgAHqRIsbGbZScDfXdsCqlyei7AZM9fdmCy&#10;pdnPXDymTlFt5LFNp/P3ASby2NnwsNPlm5rNN0KVs5zUY9y+om9RdgnKg4h861KujMnFXy767dQt&#10;Z3xmBtfevbvbNqP7tKZlBCbmHGMJc3LJFf4gKQlMmzfHyPYdW2XndoDJGb8BJs/09L97hDIAU66x&#10;QbHhNV07t5dnT0Nxo0LHfh0Jft8/Qshjr0aTcBlgeiFcOUhuO9/P2aE4Pug6n5agPIjIty7lCkye&#10;LRUFtNJKbUKM7a022SJDQQp0H4VOTyqs+EUAULxg6kY7H+M3wLRvX2IhMJU8NlxKAhNd2tu2x8n2&#10;LRsK3QWco+CXAZNJqMeRYTHdu0ZZxAR33aLjy1+C3/ePEg9OLAEfek35Tn4/+8hVf4zlcNj5n5eg&#10;PIjIty7lBkwAEXYlkgeoly9f2JxmjFmbNnWiqXI2S4oWuLLamACmrVvjzNaEEZz0qRbYA5OrDEyG&#10;sNHCwm6NW6fAFGvbPDB54zdSFmDC+1vPsvfr3rWjPH/6MHTdouPLX4Lf948S932cuoYwZxy2JpYk&#10;5n7z+4LO/7wE5UFEvnUpV8bkDN7OAI4kJsbLrFnTZMf2WJuIgCiV2dnvQgiglfpX9MrpRivgMCW6&#10;/OmVw58JQHDHcB2AjiX39+vYu1wUSxJherds2SxbYtfJ7p0OmLg/Y+AK8vXe/LeF+2fKml0r9Fz2&#10;bA6Y2JfHvXRJwqO8R7eO8uRv52DpDNowpRzCEOs27Et46aNyl5xn0DUSEcYUkc9LmYEpHETCKyyp&#10;QCt6LuPedB2gitviGA6JUCbdu3cpHLpAIXWFmp4zV1gNHT5KbhvhTdauWSVnz5wqHvbWgEsFoGCg&#10;Kcb2AgUki2Kg23UbabuCUtym9RIXs162xW6ybZa4vL+tvosN2gVg9fmdkT5UqWwsn6uIxgB0u6to&#10;oowp2UL0Pn3y2NZL5tkfK0GVvRzF7HQM7tU8V9WWQb+vXj+XDRvXKmtCtdU81QaCee1sluWga3xS&#10;gt4pIt+6lCsw8RdgYglcxG7bKocVUEiJiQkyYEA/G8fmCqur9OFG0bdvX8u9u7ctZtKd2zctxC4B&#10;3Z5ohScE7qaYDUIMJsKfvHj+zGIjpb16LrnvuaaChRZ8XBNsAoKsDEnXCvI+861kpKfJlph1snfH&#10;VgWoONm4dr3NFPE+I1Ny3meZAEg8+AdVQwty9HnyHBviuUgwL7OX6LoNPAacdEki/ErnTh3/lsDk&#10;o0RY/n8AnAgq996mLz98hJmSeQb9Hh8Il+K+c9mk5PtE5O8gvxmYdKNtNyOyFsN82I8ucxSgNmyK&#10;sS5kEmrdsGFDbNgChRVgQvQitk7ojMmTJ0r7dm20kkdJ7149jIV07dzRJr1kYgJmMDl65JA0alhf&#10;unfrYtKzayfZummjXkavh4+UtsyZCnArlyySvj26yaC+vaRHl47SqX1bOajqxZ5dO6Vdu/YyeOAg&#10;Vb+6y6ABA6V/336yZHG0vHjm5m7Py1HQVBXPXiRUQQAhfHXYaEAaBkwEtCMCpg8BXDLP/lgpWdHL&#10;WbDDhYCJ3y4ueL7cun1N1m9YLWlpL/Q4tx1mFXiNT0rQO0XkW5dyBSaSA6YPkqUq2tqNG+SIAgkJ&#10;m8PgwQMtpjeJQoc9wvXafLDIkS0UgJYtjZbz584YAPlolsycUqN6VWNMhw8dsJlM4vfulvj4PTJ+&#10;9Ahp36q5zJ05TVYtXSzrVi6TWVMnSbNG9WX65Amyd+c22b19i4wZMVSSE/bKjq3bZEC//rJh3XrZ&#10;uH6DbNoYIzOnz5BqVarK5ImTZPXKVRK9aLGsXL7ClkxKwCwqTI7g3jPPnpvn1wywdwGYenTvqizO&#10;RXMMz68/XoIqezlKGDAhLvyuqsMKRH7mXoAJ2x+qnGfHv16C3iki37p8JWASyVbGtC5mo3lqkzCI&#10;DhzY35gRyatyVG6Wd1WFa9u2tQEBYJSoIIL6tmb1Sps4gO0bN6wzYGLp06sXT2WOgtKo4UNkysTx&#10;MkNBaZyC1Ya1qyW9MBSHqpUx621+953bd8h2BafwlK1q3fq162TC+PHStnUb6RjVUSZNnKiAOEVl&#10;ojRp3FBWmsHdASrP7IQ3dcDUu1d3C79CKplnf6wEVfZyFAWmYHAqkGvXL8nm2A2Snvlaj4UhO5eB&#10;wOuUKkHvFJFvXcoNmEwolgVamFgqQG2M3VzImACmIUMGhYzfjnkATo4xicVMatmyuQHRubNn5IKy&#10;JuJ9MyHlOgUZQArjN7OZsCShShFJEvUQWxWzp+AnlZnxNjTSHQO1A5I9u3fJ7l07ZM+ePbJ1K1MP&#10;0cVdoC07di4qTb7N075u/TqJjY3V7W5/dnaWTJwwTmbPmmHqm6mfVBj9zXV5F0C0V8/uf1vGVBKY&#10;vGRkvpFt22Pl8pXzuu5YE2pe4HVKlaB3isi3LuUCTL4XjuQZE7Jt1045eLCIMWH8fvrUGYip1BQ8&#10;N3zBAVObNq3k4oVztu7TjetXDZiI8b0lbrNNsYRKR2LmFAcQ3E3vr9dzv10CtPx+QAn1LzExUbYp&#10;Y+JdvL8VyT//DmVUW7aEwqKEEqxp5oxpyqxcWA8PTN7GlJQYL3379JKXL57Zenh+/fESXsm/goSA&#10;6WNxNqcbN6/Irt3b5P37dAV7eu90n57nGyYD+lBZCJagd4rIty7lyphIeTANiqUCFL1yXpVjjFs4&#10;MFHoKJCeMd2+fVM6dGgnp0+dsHUKLunK5YvOB0lBiSm8jx09LJsxdlsCjILFF2xdseV2fZb4+L0q&#10;8bJ9xw53tj5r+LPzd/uO7bJ12zZ9Nb1OKM2dM8tUyZyQ4T4ImPr07hkBpjDxrOlt+iuJ2xJjcde1&#10;KSjWC/vrJOidIvKty28HJpXC/VoUc5XFwJqy8nIlJi7WhiiQAKihQwcXTvfjC6cHIICpU6coVeNO&#10;27rffvXKJZsVBTBCncMo7hiT3u0TBTecDfEbFgRbSkhSxrTTARPPCYgiPDvLbQpM23U/65b0mEUL&#10;5xsweQZmgGTP58Br755dpspFgKlIXFQJZ286euyg7N67Q7+D81mDJXGuy7+iRiRYgt4pIt+6fBUb&#10;E6odjGmLVvJTp0/qVgdMw4cPtckrSb7gFQLQ1cvGmOiRI/ntMCbcBOJiNxlrwhDO0qWwe5eQ0oAp&#10;cV+S7FAVk2SgpMd6YAKoAKWdu90sKiTACPsSPYOOIXmWR6XiLJGdO7YZY/KG/aDn+eOkZEUvZwkC&#10;JQWj3Dx8ylzvXNrbl8aa7j/wMdGd06oHqE9L0DtF5FuXcgOmIBvTdq3gp0PAhKMlfkx+DJUveK6C&#10;i1y6dLEYMDnbkJjNCWCCNaHKnTp53H679PHzefFqGonf2JUSEhIkKXmf7AgBT77uN9Hr8BSAKWxq&#10;9949tt8n2NKE8WP1ekVg557bvSn2K6Ya917tJZ/lj5XwSv4VpBRgYrongCk7J9Py6NDhVEnat7cQ&#10;1DnXOixgoSWvWUyC3iki37p8NRsTQiU/edLZjOidQ5XDX4nkVTmfbty4Jl26dJLLypDC06WL5w2Y&#10;ACUM4NigPDB9quCSYEr+N0btvfF7JSkl2QCTlKf7TPRZeZJsZXtb9ZnjlVWFJ3yrhiuoMjsvPX65&#10;OVmOPYWeH/cG9jMpJ6nks/yxEl7Jv4IEAJPJBwdQTC2uX1uZ8hOJjdtos9dwHmBFGQCcPrpmMQl6&#10;p4h861JmYCpNPAgAA549YWw+FTJmnzp1zOb6vxcKP0uL+u7dW1XNDsvBgymyaOFcad6ssezfn2zx&#10;fJiW6dGjRxZCg1hKe/bssiBkXI8oAy4KpmNFQRLOmFju3LlTEhITJHl/quxQRmTPqQIo5SggAVD4&#10;Xu3Ys1vmLlwgF65clrPnz8lFBUbYUs0a1aRvn56msuE+4OxJ7vqpKfsMmJ499Www+Jn+/EKekSMB&#10;QFNWCQETTpXkck7uOzlwMFlSUpP027Av10ALW1Runi5xwvzoGhFg+rtKuQGTF1I4MPletlMnj2il&#10;7h4CJgygOXLj+mVp0byxtGzRWAYP7CujRw2T2bNnyrJlSyyu99y5s80uRRgNhrQASGfOnLJJFh2s&#10;BD8D4p+BxO8dO5QJxcdL6oH9sqsYMBXY8JmsXNfDBsvr2LWLLFq6RFatWW3RMv3U5ARBQ2Xr0L5t&#10;oaGbBDCN0Od8VtjjGPxMf34pP2ByQ1NwCXBLeOmTpw9kw8Y1cucu4XexReJwiSoXfA2TwOeMyLcu&#10;5QZM4cmvw3ZwiCTBjPr17Sn3793SNQcaFy+csQkKmKggI/2tpL99JRkZaTZsBcnMzDA3AwAJxkTc&#10;7nBgchUp+HkQnzww7d27Vw4cOih7E+JtO0dgE8Ngn5PLANQPkrAv0YzfecoAbbuqbc7XxqUd27dK&#10;x6j2+qxvQlscMI0aOTwCTCUE4PHMyQBIwSn1QJIxJ6c8ax4rawLEgs43CXzOiHzrUq7A5Jc+bd++&#10;Tc6eccB0WlW5/v1UlTNg4pwCOX/ulLGou3dcAHvjLwXO8Q4aT2IQMKAEyKHKnT17OgyYPk31w9Pu&#10;3bvN+H3o8GGJV5WO5IFJr2S/WWL4TlF1jwRQmRHensWBKcA0oH9fYeoonwCm0aNG/Ek9v8si5QhM&#10;Ckj0zHlwcramD/Lo8T3zBn/x8olu82wq4Hwvgc8ZkW9dvooq5xNDP/DUJp05fdxA6E4IhOiGP3vm&#10;hIXbRaUjVEmBFlRAyRlF6b35YIHhGKybkLBXtm3bIhcunDOgcomKFPwc4UIClJKTk+XI0SNmayLp&#10;Xq04DpYYmsLvHarKpSowGWAZ8IW6tq03SZR17TYvb6Ye94mxcjCmP6fxuyxSvsAEGLEEfJzgapEt&#10;5y+cNrXObEwAV9D5Xuwb8Fy/VoLeKyJ/NSk3YEJdCu8FI6GCHTnsPL8xfnftEiU3AaFQunTxrHTr&#10;2lHBBhcBJfq5bqJE31vDNozdABOAwPXOnz9r7MmlTxfEcDsToHTgwAFz+MRe5RLnO0YEM6Jgc22c&#10;OM2wHnqWcGCih5BIAq9CIETC8xsb05s/pR9TWcTlRyBAlFEKbUy69EZu+52Hapwj77MYopItWdkZ&#10;Bk6lMqdQ4/DrJei9IvJXk3IHpvC0UyvxsaNuEO+F86elVcumcv3aJV0DvD7INf3dq2dXuXrlgh3j&#10;GRPij4ExcR0Y065duB8cN4ACMJwPTPDzePHgtG/fPklNTSkEJu5hBVnByf8mAYJ+GA1RK50/Fdco&#10;UuXw8n4ViiRAAphgTASuIwU9x19DvgyYAB4AB3bkgQijtwcjA6L36ebTxDZACDAqBK1PsaZioPNr&#10;JOi9yleyswkl7Moe5QsJ3+/LQMntEfn1Um7ABCiVZEx79uyWgwdS9Cvly+VL56Rz5w4GUL6SX7l8&#10;3ibBxAjugMixk3DPavyfUN2I+c1suufOnTFgIsg96t6v+fgkGBNRNLleUhKMiX08M13aVCxaeALa&#10;7TWXBRgTz0BFxWfJj4vDy7tb187FgIm4UdiYnhc6j378DH8NKTswYUfyAsgATgANv/123EI8aLEv&#10;SIKubcLz/Gr5usBEWQOQWPrv7KYpc2XQL8OTPzciZZNytzEh/sPBdA4dTLVKfu7sSVWBOsutm8xv&#10;7z4eqlynju1s6YDIDVFBPHjRKwfDOXr0cKEqx/RNLhLmpz98eNq/f7+kpCRb7PCEeFTBEBDS0tNj&#10;ZC25AlPCbuslLAhVMq/muWdSsFVVryQwYfweM3rk37JXzrkDOLbJuksub405KRjl5LwzPyZjTx+C&#10;wankdb9MAKeg9ypfoQFmsg3fEPvy7pM/Lvx3RMom5QZMPvHbfyimTKLSkh7cvy1tWjc34zcVgAR7&#10;6t6tk9y8ccXWzQBeQnUi8iVTNzGpAcwJd4GYmA16DQdiJZ/DS8nCgn0JtfD4scOye9c2B0RaCQEm&#10;hIqkG2wqcyawdJXUAVM4Y8LGREhfb+gm8Y5E1SQOOSnoef4aUlZgco6TT589tOgBFy+dles3LsvV&#10;axctFhP59/59iC2hpn8JYyqrBL5X+YlnReHrNtGr/vOJbb78hR8bkV8v5arK8TFY+rRy5QpZtHCe&#10;VvR9siR6gTRr2lAePbyroEAl/1DIou7cvu5OsJbXA4pbAkqAE7al+fPnyrx5c2T79q16Tz7+r2sh&#10;SSkpqZKammzTeacmo8pxfYAH0KHV55nyZI+C1qGDzOziWv2i53EJYOrZo1sxYEqI3yMjRwz/2xm/&#10;yRtsR3PmzpAqVStK6zbNpU3bFtK8RWMZOWqo3Nbvaqq5Z58wGj3vI2AqvB75Xfz+7ruUvv6R/A7q&#10;HMmzJhLb/SzUJI7xU5lF5Muk3FU5/7FIM2fOkJo1qkrXzh2MLU2aOFZVIHx93MfFt6lzp/Zmf8Ku&#10;lKuUHxUNp0aWXAuDN4BC9IH27dtK69YtzYBNZMpPFUIS5/vnSUraJ+vXrVVZKcmJu3WLPmtOph4L&#10;c9LCzlKBcfeOLbI9LkZevXgkr188NZUN1wDGyL3LzLCpo6I6tAtT5T6YQXzwoAHfADAhAENIPgNS&#10;fEd61UaPGS5RHdtaKF0C/qWmJknTZg1l1pxpCjyuZ458cg0PovfR8z0wFQd/B07ueBJLhGOQou0f&#10;BKaFuB7AjxIgEmLngamg6L1LptK2W9LzfAP8+OFDbax2yts3LpY9iZmDmK+QR/XXiUjZpFyBybcU&#10;Pk2cMF7GjB4hL549kieP70t6+mvJs7nFKNSiatUhad2qmUwYN0rWrF4hq1ctk1WrltsQFGbbZYJL&#10;4oSvXbtarl+/aoHmEJwsSQZOFD4/oDhM7Jl0adMyabp6+YrNitKubSs5cng/Z+t+LdQwJmZYMSP4&#10;e4mL2yTDhw3W+y+zEL7Lly6RhfPny4qly2XRgoXKjEbYLC1EObCSpxWN6c/pXfx9pgj/2gJrChff&#10;ACDhQOWAHGCfOGGM5ssQe3efhg0bJAP695bsLGaWEbl48awsW7pIli9bJOfPnSy04aW9eS5nzxzX&#10;xumsAnysHDyYrA3AG1u/dvWCRb9kthVmXUl7+0ISk3bLlq2bbFgLz4GKiIE9KztTG6zDkrB7pxze&#10;nyqZNumFlklt5B4/uCsP796Wm9q4HUhOkhtXLkl+9nvdraw7n/JRYNOKHTly2Ji5mzCDsowqmmmu&#10;IU+fPtHnPC3Xr16RrHQ3W867zExZsSRaWjVrKkf0ni+fPtVLap4wvImlnl9YFiNSJik3YAKUSqpy&#10;kydNklkzp+kvt825AzhfFhjSTq3Q2JjOnTslD1XFe/LkgcU0IjQKgf2JdkkvGuPmYEyocuPGjREm&#10;LmCWV3rmbJqlMEAKF1qtvGwqkMijBw9tdpT27dvJVZvxhHjeDDB1KiE9fDCj8ePHmrc578G23Jxc&#10;yXqfpQU9Q3KysiUjPd3C7DJoNz3dDUvZuWOrDBrYR54+uW/rQfnz15VwcPoYmLC9TZk83hqYo0cP&#10;WudEQvwuqVOrmsyfN0uPKZBjup3e1xHDB8uwoQOkk7Irxk6SHj64betNGtdTVt1MtsRtlGdPH0i/&#10;vj2kS5cOMmz4IOnUub106NDGfg8c1Fda6XGojFcUuJxfVK6BV726NaVz+zbSpH4dmTN9iqSnvVKQ&#10;yJHoBXOlbs2qMqR/H2nTvIk0rl9bdm+L07Kj76DvR1kbO3a0hd1p0qSRTJw4vjDSKp0uffv2lkGD&#10;B9q0Yi2aNJblixZpucqScydPSFTr1lKtYkVp17Kl7CHyabayN9xMFJTy9d6Uz+B8jcinpFxtTOHr&#10;pMmTJ8m4saOMmaCm0ULm5b4zhvL61VPz+l6/zk0s4JI7r2RiIC2Gb1oyCgwFETFDeQAgITClAiat&#10;1FXS86fPZPHCRTJv3lwDPp7RTVhAy0gl+2CxoyiU3qvbbFgAn0+ha925c0uZV2vZvdtFwkxJSbR3&#10;8ZETeP3wvPhrS2nA5IQQMAvmz5ZfKv8k3bt21HxpKc2bNZJpUyfqN35mk5gOHNBHxo8brQD/zr5h&#10;715dDchhqYB5q5ZNlHENtiimmZlv5W3aC+nfr6eMURWR0LxvdL1DVBvp0jVKQeSJvHr9TLp17yTT&#10;pk+yb0Sv34pVS2WHquHZeo/kxL3SvHEDuXTOMevZClJ1alSVwweVSWWky7xZ0yVKmfPLZw58GDTe&#10;u3dPa/AoG4TfWbJksb07Pm1Vq/4iM2ZO1/13ZFvsZgW2enLmxHF5r4xp84b10qFNazmUkqzvq6q8&#10;nlPADM6wJf1NWQzO14h8Sr4KMHkD4Zw5s011emxz+ucbrUeVo4ajxlGY6SG7eOGsXFaqf+H8GfNT&#10;IiYTdqTTp0/IjRvXTa2j1fKtmIsb7QbYlsaYPuQ7yVOAylXWBEi9ePbCWkcHam6oiYGbPg8VZvTo&#10;kTJq1AhzT2DyBArl0cNH5OD+A3Lm1Gk5ffKUHFW6j9Nozx7dTU2lxT554oiqLb3MsE8Kz5e/vnya&#10;MeWrSoYq3rVLlHnwX7160XpZ+dY0SNgUW7ZoovnVRRYqc5k7Z6ay5I4yWJlPVtZbeXD/ljGlXTvd&#10;BBCw6jcKPIDXyhXRto2wKBjTZ8+dbut6lIwZO0ImTxmvn1qfRZ/t+vXLsmnTOlms9xilqjjzCp4+&#10;dtiOXrZ4gYzWbXnZ2igqYOzYslkZTjN5+fyJAVVUVHsLYsh3x8G2Y8cOFuaZ8kU5ZL+PE3bv1k1p&#10;3byZJO7BTikSv3OndInqIOmvQ1Pfw5JUYE2EX/YzVUekbFKuqpz/7dU5bEXff/cvmT1rmoGJszfA&#10;VDJk+rRJ0qhhXaX7M2XqlAmqHk2x42aomoTqNn36VFsuWrRAoqMXmQo3depki9NE8gHGPk4KTCpm&#10;e6LF0pRPCxYCSxKA5FgS6YNFnuQ+sCWcODdt2mgDhbdsjZWYDRtlc8wmmxwzbnOsTWqwc8d2C7U7&#10;YfwYA1rcC4YPG2iqqF0xLF/++vIpYKKr/L1FjcCeBFC5pOeYX5iqSS+eSNMmDUzdS1VmiR1ptbKb&#10;E8cPKdvKNFUuqkNr28616LHFxQDwil48T6/h7JEjRg6RKVMn2DWzszNtffYcgKrAGNQAZWB9lWVt&#10;idski+bPkZbNGheOKJg3e7qMVDWyQL85Q4t2bY+z/a+M0b2xDhXAaKayIsoYfnI49JJonGBQBDIk&#10;3dRl104dJSEETFvjNksXBbHHD2h8SZS7fMnL0fKJnSkwTyPyOSlX47cXz5ji4mJl8qTxVjDjYpnZ&#10;BNDKMeo9dMgAWbxonhUMCkjamxfmIYx6hSqFYONhWm62paWlGWAwjTguBBgk/ZxxViEMpPy6q0z5&#10;IW9ul9w2t1+sNYS24x81YcI4Uxdfh1o9lwC40hMDd6dMniA52Rn6e68MGdxPXjz/qztYBklpwARg&#10;wILTLWoE4IS6jm+YDTuxDo58+650DIwdM8JUu1s3rxhb2rhhte4vUPX3hjGmPbuJGOG+D4ypXdsW&#10;Mm/uDF3HUTNbhgwdYKob+3E/GDykv4yfMFrXRc6ePSEVK1WQPXudar1162aL80X0CtKM6ZNl6NCB&#10;2hi5IU+bNq03lZNnY50OFcoVZQKhQcSZF+M3Dr7Yni5dciB36+Z1aVC/rpVBEtFU27ZpVehcC/DB&#10;wpnj0OVZUJ5G5HNSbsBE8gZw1lkCTMzlBijhLuCHo1CAMYSuXbPCnacFz3XZU5gdsOhK2G8HJhQi&#10;nCRhN7NmzbDl0iWLC2X5siWFE2QS1I3fCJNorlm9yn6jFq5bt9ZsCBi6CUZHq+gM4XrXUCXkXixt&#10;GwbMkMr4wdjgB5sZZeiQgZKR/to8xQf072PswI4vkTd/bfkUMOVZYwL7hfHmKJMBlFznRpYDKv12&#10;+1OTbLA2AAYTwn50TsGE69+/d1N6dO8U8sZHrc7TPH2lx/SQVSuW6H20vOS9k7HjRsrMWVN1P6rd&#10;e5kybYLMmDlF9+dZCBUYU8tWTY19R3VoY2yc6BUkoqMOGqiq4/t0W9+wbpUZ4zPeuslXGarUqlUL&#10;GTNmlLHm2rVrmpsKz0fZYL5DTAwkJsdo2KCesmQXGodlvbq1tSwM0vdMsXzKQ51TcAKkiudlRH6t&#10;lCsw+d/eZWDLljhzSMzOyrRWE0M3Ff69FmaiVa5audSOy9UCjfe1cyWg8BdVBgdKDqTcuhiDIuQt&#10;8ZlWrVymQLRKYjauM+E3AMT25cuiZUn0QlUJFig7my8L5s2RKaqCAWpEEXDGVldYXfL3CpfgBDAB&#10;RqilJ44fsd7FO7cd3Sc7wvPmry2lAROOkdnaqOSpKvzC2CLfEHWdzg1UOb5nbs572/7wwV1JSU6Q&#10;QweT5dEjbHF5psq9f5dmLOrF80d6PIyLiQyy5Nq1i3YcPlAA0YOHd+Txk/v2DIAe7gM3b17VdcfM&#10;2L9lyyZr7GgA6eklzji9t7duXZOTJ486VZFjVX3ELQGVEHZDmYQ5L1gwTxYvXmgRLZiBmXd/oCoa&#10;kS1cNIkP5liLmvfgPu/wQd6mvbHQz5MmTTBHYMoQTItrZme9L2yoI1I2KRdgIvEBvG0JL1gS9hrA&#10;gjRm9HBT3VzKKwZMn08uAoD1kmkF4XdR4p6Ia23Df5udwxz4WHeVhfOxLyFEyMS+hLqI6ogBHNUy&#10;Le21uS1QGDPepmvheytpr9+YE136W6dm4lTZpXOUVYC42Bjp2qWDPNfKRQrKo7+ulM6YcI4EROz7&#10;KFiQv/la+WHAzsbk1DqL+x0CECozS0DInct2KjKgpo2EXhMbk2skuLfzHPff1Jw19TncunsmTANF&#10;jpr++zMSgXuHJinVbVzHHefew5b6Xp4tu+TvW1TmXHnjGr7h0l+h7S5fGNyrDDGkvnk3FHedoDyN&#10;yOek3IDJ+f04wACkSAzi7d+vt2zcsFb18BbWbYzPz1Zt2VjHLpGUuMe27d2zwwbQMnof/Z4wugSG&#10;4ze2JVSzNWtWWdcu/kxz5syS2bNnyMyZU82GAIVH6KZmHUP6nNnTrSt76ZKFyp4Wm4Mf52NMp3Wc&#10;OXOa2RZgUVB4DOz0ytFDg2Nnv759pFuXrhLVvoO0bd1G2rVpKx07tJdOHTtIi+ZNpVWLpmarqFmj&#10;ikyeNM7UGlJQHv11pTRgUpBHFDhMAH2AAJAAlHQb7Am/NbYbG7YlQKEVHrAB2JQN4aRZADPSfR90&#10;yTEGXLoPIEK4pvnAhUCK9UxlW7Ap9rOdKcjfKagRXoVn8p7lHpA4h+1cx8BRtwMm4YAC2HgBWAAg&#10;wIiGDPBx6y5P+A17Z53j2V8EVq4BjDCmL5NyZ0zhnt/MFTdoYD/rSgaEhg0daLo9ag/rfhtd7YMH&#10;9TPvYUACmTZtivXQ0VOC6gWQYBcCWFguWRLtQGbxfAWeBeZRvCR6vjn1AUoL5s8y2wKAtG7tSgXH&#10;NbJ+/SrZqAwOwMMvKj5+t9FyKHhycpItvZsA8+AdOnRQDuw/IMn7kiUpIVH2JeoxyckW5oTjjx07&#10;rMC6W49JNq9vm9bpm+uJKR2YRIVKjm3JAxTAxDbEwESZlAGVgkkO8ZgACQMf1HfACgYEYDiQylKw&#10;MaDiOBWuyUBhroHwOxxc2MawGADKwEm3o6JxP5gaAen8swFgLNln+7mfAosHJoDGA4pfB6z8+/Pb&#10;7/PgxW/PljiebR683PWC8jQin5NyszH5lsHHq/FAxQeiAGFryHqPu4D7TY9ZQX6OGY+x07DvXeZb&#10;GwLgWzEKAkvsBBQIdy2fPLX2ifVwYR/L8BS0rXxSnhVyKsG31kKWDkwfCGECYCgYGIDAlgAkFQMk&#10;/b6m4oXAAHWNfIINueOU/cCG2A7gGGA5pgR7cksXNxxAMnak53mgeq/lht/W02tLPV/vx3MAVg6o&#10;ipgW55udSZ+H4xy4OQdbQAQJBykPPkHb/G+2cz7gVJRPRZ0nwXkakc9JuQGTl3Dq6lL5AkHRdX0C&#10;bHzl8cDD/V0B0dJeeIwTn9x1/DP75J/dgyv+TyWd5Ar32Tq/i1rb8OO+DfF5i5QAJozfgEmIFTmn&#10;SgdQbAMAYFAGFspiUOdohAAU9nE829gPYHjQYMk1ALVsBRgAC5ACwFgCcBz3TtkVQOcACbuOY1I8&#10;g78Wz8VvM8Qjel06XzDQs43vVvTtwr9jkRTf5vLElbGSv926KxO+fETkS6TcgSki35p8AphgMgo4&#10;BkghQHEsxPWcGTjBbBQI8hQQPEjAljiH4wAq72YAawYsOJ5GxIGTU+9Ycj+v8jlAAvA4x/Xm5aLS&#10;6Tnc0679Pr0QELknv9nubV4wsaJ3+7USlEcRKW+JAFNEPiOlAZMDJ1iNAyPf44aoeqQV3zFUZ3M0&#10;MNBjARvAw8DLjnHM1bEjbFCoc7pd78Ux/lgDKkDImJGyGAUltx01kYHWCn48i8r7d7iA8LzegO2A&#10;invhpV84phG3Bt6pGPB8ToLyKCLlLRFgishn5BPABHvJz5FbN69Z/Hbia+E/xtAT7DKMh9ywfrVF&#10;G4AZARSeHTGejnAxAAVDR95lEmokT/c71Y9wy/v377Plkyf3beiKMSVlR69ePpE3b55b+JTk5Hh5&#10;9PCOngsAqWppYPTBrn/q5NGQ0yugmS8vXz4150scQp89fWQgVhx0fo0E5VFEylsiwBSRz8inVTkS&#10;DqxVq1S0Hla8uxs2qCPjx42ydYYeVa9W2XpHYUt4RBObCYDA6bZ3r27SMaqtzTvIkJGsrEyJ2bjW&#10;Rgr4MClEH2B4CgwHX6dpUyeYtzge5I0b1dV79LeJIJhUAmaGCwrXZ/we1yZSKqojz8DAcbzC8VQH&#10;qEjFgedzEpRHESlviQBTRD4jnwAmFRLuGQDT7VvXVPXKNj+yShUrWBymrKz35kgLGPgQyjApQOLR&#10;o3sWeaJ9u1Yya+ZUZV+5Nr6tQf3asmnjOkl781pZ2FEFtkoyZfI4uz92JcbRde7UTlnRdTml+wGn&#10;tWuW27V5hvr1asnmzRssuBv+ZfjPEeWAiTAALADvxo2rZoMq/n6/RoLyKCLlLRFgishn5NOqHAnV&#10;CGbk07atm6VD+9YGBiQihjKoFtDgeriI7NgeJ+PGjjTgqFunhoEbKTp6gQGTM4CTcoWgcVMJcaJs&#10;i146AsvFxKy1vTCovn26mx8bCbURVgTr2rVzm404+Nc//0eOHnFzBeLYS/x5l8pqX0KC8igi5S0R&#10;YIrIZ+TzjAlvexxkXW+YAtO22GLABEMiJhOMBTvTiuXR0rRxfYleNE8IpwwQzZ0zQ1W5HFm2ZKFF&#10;o3gWClOMsZvYTLNmTlE25nrVunRuLxssOoHIu4zXtr5s6UJbBxSrVa1kQ54mjB9tTruolTbRqr4D&#10;nvqL9L6EJMHPqjjo/BoJyqOIlLdEgCkin5HSgcn1iBFCeZyN3qdHjYSnfTgwHdi/z6Ja3rt3y1wC&#10;CIE7fNgg2/fs6UNT5WBdANOJE0dMLVyzermqci/l2LGDUqN6ZZkze5o9Q6YCETanmI1r9OwCiw/e&#10;MaqNef+TiGRQp3b1wqB9GM8ZkmRGcAVFbFeAIInnLXq3XytBeRSR8pYIMEXkM/IpYHKuAAwDApxc&#10;71eBAUEHBRvPepgOi6FIRAPAGXXliiXGkkaOGGoGchjOwgVznM9RXpZsV8bFAGnAC0N3/Xo1nfHb&#10;1MBX0rpVU1m1condDzcBQqksWjjH7sXQIIZBEep4jgIQQESQOuc3lW+RNLkf4Ol67CI2pj+jRIAp&#10;Ip+R0oGpwIak5JuKRugSs9moOnf3zg0LN4wtCdXt9evnps690SVAgP0IFsWgagZuY4Oie597cCxz&#10;+xEihclNidfUvWuUrFy+2NwM8HVKiN9ps6gwrAn1jvGKF86dNMM4LgCwMG/32hIXI2/TiMXt3Ajo&#10;/UO9A0gdcPKO4cDzOSmZPxH5GhIBpoh8RkowCjMYhwDK/JgY6+a8vREXNdQN8QFI3D6iibqxc+4Y&#10;nCOLhgGROBZXAhfRsrmphqdOHbfB2ES4BIg4p+heXPO95Oe6MXYAjK1zbQOh8MQzO8/0wn26dA6W&#10;Ye/2qyQojyJS3hIBpoiUUQCqsqo/fjyaLgEzc4SEcRUJA2xd6JMsSUlNlEGD+0mPnp1l0uSxcvYc&#10;kSgZ94ZNCDBUZlSgQAdj+0j0ehynxwNI/vqs+yWg5ljfF0jg+5WnBOX5308iwBSR3yhBlat08UBR&#10;UrAtEQGACJMAwOs3z+XZ80eSnkH4W9hVrmTn4j3uegODQQn5+NrIRwDzpRLwTuUrQXn895MIMEXk&#10;N0pQ5SpdgkAD8ewG5gQAsO5ZVHYO8Zbe6X6CxhG+xP0OluDrfwQwXyoB71S+EpTHfz+JAFNEfqME&#10;Va7SJQg0fARKD05mtypw22FIObmZBkamxikwYR8KBiXk4+sjgSDzJRLwTuUrQXn895MIMEXkN0pQ&#10;5SpdgkAjXAAjmBJABTjhYAngOJ8polA6xvRJG1OABILMl0jAO5WvBOXx308iwBSR3yhBlat0CQIN&#10;LzmmooV67hSgTLA76TYDIhiUEMPbgVWwBF87EGS+RALeqXwlKI//fhIBpoj8RgmqXJ+QoMoeknAA&#10;8b9hSWbsFgdKXoJBCSkOSJ8Tf79fLUHvVK4SlMd/P4kAU0R+owRVrk9IUGX/pBSBUbgEgxLyMfh8&#10;SoLv+QkJeqdylaA8/vtJBJgi8hslqHJ9QoIq+yflY1D6lASBz6ck+J6fkKB3KlcJyuO/m3yQ/x+3&#10;lZVFdl2G9wAAAABJRU5ErkJgglBLAwQUAAYACAAAACEA05lFft4AAAAGAQAADwAAAGRycy9kb3du&#10;cmV2LnhtbEyPQUvDQBCF74L/YRnBm92kMdKm2ZRS1FMR2gribZudJqHZ2ZDdJum/dzzpbd684b1v&#10;8vVkWzFg7xtHCuJZBAKpdKahSsHn8e1pAcIHTUa3jlDBDT2si/u7XGfGjbTH4RAqwSHkM62gDqHL&#10;pPRljVb7meuQ2Du73urAsq+k6fXI4baV8yh6kVY3xA217nBbY3k5XK2C91GPmyR+HXaX8/b2fUw/&#10;vnYxKvX4MG1WIAJO4e8YfvEZHQpmOrkrGS9aBfxI4O0SBJvJIuHhpCBN588gi1z+xy9+AAAA//8D&#10;AFBLAwQUAAYACAAAACEALmzwAMUAAAClAQAAGQAAAGRycy9fcmVscy9lMm9Eb2MueG1sLnJlbHO8&#10;kMGKwjAQhu8L+w5h7tu0PSyymPYigldxH2BIpmmwmYQkir69gWVBQfDmcWb4v/9j1uPFL+JMKbvA&#10;CrqmBUGsg3FsFfwetl8rELkgG1wCk4IrZRiHz4/1nhYsNZRnF7OoFM4K5lLij5RZz+QxNyES18sU&#10;ksdSx2RlRH1ES7Jv22+Z7hkwPDDFzihIO9ODOFxjbX7NDtPkNG2CPnni8qRCOl+7KxCTpaLAk3H4&#10;t+ybyBbkc4fuPQ7dv4N8eO5wAwAA//8DAFBLAQItABQABgAIAAAAIQCxgme2CgEAABMCAAATAAAA&#10;AAAAAAAAAAAAAAAAAABbQ29udGVudF9UeXBlc10ueG1sUEsBAi0AFAAGAAgAAAAhADj9If/WAAAA&#10;lAEAAAsAAAAAAAAAAAAAAAAAOwEAAF9yZWxzLy5yZWxzUEsBAi0AFAAGAAgAAAAhAP/sHh6QAgAA&#10;ngcAAA4AAAAAAAAAAAAAAAAAOgIAAGRycy9lMm9Eb2MueG1sUEsBAi0ACgAAAAAAAAAhAODU0ePN&#10;UgEAzVIBABQAAAAAAAAAAAAAAAAA9gQAAGRycy9tZWRpYS9pbWFnZTEucG5nUEsBAi0ACgAAAAAA&#10;AAAhAO0FLEhcUAEAXFABABQAAAAAAAAAAAAAAAAA9VcBAGRycy9tZWRpYS9pbWFnZTIucG5nUEsB&#10;Ai0AFAAGAAgAAAAhANOZRX7eAAAABgEAAA8AAAAAAAAAAAAAAAAAg6gCAGRycy9kb3ducmV2Lnht&#10;bFBLAQItABQABgAIAAAAIQAubPAAxQAAAKUBAAAZAAAAAAAAAAAAAAAAAI6pAgBkcnMvX3JlbHMv&#10;ZTJvRG9jLnhtbC5yZWxzUEsFBgAAAAAHAAcAvgEAAIqqAgAAAA==&#10;">
                <v:shape id="Picture 8" o:spid="_x0000_s1027" type="#_x0000_t75" style="position:absolute;width:23710;height:14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BzPxgAAAOMAAAAPAAAAZHJzL2Rvd25yZXYueG1sRE9Li8Iw&#10;EL4L+x/CLHjTtL4oXaMsgqCXgo+VPQ7NbFu2mZQmavvvjSB4nO89y3VnanGj1lWWFcTjCARxbnXF&#10;hYLzaTtKQDiPrLG2TAp6crBefQyWmGp75wPdjr4QIYRdigpK75tUSpeXZNCNbUMcuD/bGvThbAup&#10;W7yHcFPLSRQtpMGKQ0OJDW1Kyv+PV6NAZpcfN6d+jzFfsj7J6t2v3So1/Oy+v0B46vxb/HLvdJg/&#10;iWfxYjpNZvD8KQAgVw8AAAD//wMAUEsBAi0AFAAGAAgAAAAhANvh9svuAAAAhQEAABMAAAAAAAAA&#10;AAAAAAAAAAAAAFtDb250ZW50X1R5cGVzXS54bWxQSwECLQAUAAYACAAAACEAWvQsW78AAAAVAQAA&#10;CwAAAAAAAAAAAAAAAAAfAQAAX3JlbHMvLnJlbHNQSwECLQAUAAYACAAAACEAa7Acz8YAAADjAAAA&#10;DwAAAAAAAAAAAAAAAAAHAgAAZHJzL2Rvd25yZXYueG1sUEsFBgAAAAADAAMAtwAAAPoCAAAAAA==&#10;">
                  <v:imagedata r:id="rId60" o:title=""/>
                </v:shape>
                <v:shape id="Picture 9" o:spid="_x0000_s1028" type="#_x0000_t75" style="position:absolute;left:285;top:18764;width:23337;height:16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wNxgAAAOMAAAAPAAAAZHJzL2Rvd25yZXYueG1sRE9fa8Iw&#10;EH8X/A7hhL1pajdm7IwiQ6GPzk2fj+ZsO5tL12Rav70ZDHy83/9brHrbiAt1vnasYTpJQBAXztRc&#10;avj63I4VCB+QDTaOScONPKyWw8ECM+Ou/EGXfShFDGGfoYYqhDaT0hcVWfQT1xJH7uQ6iyGeXSlN&#10;h9cYbhuZJsmrtFhzbKiwpfeKivP+12po/fFH7jabpvSHbzV7mebbW55r/TTq128gAvXhIf535ybO&#10;V7NUpc8qmcPfTxEAubwDAAD//wMAUEsBAi0AFAAGAAgAAAAhANvh9svuAAAAhQEAABMAAAAAAAAA&#10;AAAAAAAAAAAAAFtDb250ZW50X1R5cGVzXS54bWxQSwECLQAUAAYACAAAACEAWvQsW78AAAAVAQAA&#10;CwAAAAAAAAAAAAAAAAAfAQAAX3JlbHMvLnJlbHNQSwECLQAUAAYACAAAACEAIk/8DcYAAADjAAAA&#10;DwAAAAAAAAAAAAAAAAAHAgAAZHJzL2Rvd25yZXYueG1sUEsFBgAAAAADAAMAtwAAAPoCAAAAAA==&#10;">
                  <v:imagedata r:id="rId61" o:title=""/>
                </v:shape>
                <w10:wrap type="through" anchorx="margin"/>
              </v:group>
            </w:pict>
          </mc:Fallback>
        </mc:AlternateContent>
      </w:r>
      <w:r w:rsidR="004048E8">
        <w:t>This actuator is fitted on the throttle body. It controls the sub-throttle valve opening angle according to signals from the ABS &amp; TRC ECU, thus controlling the engine output.</w:t>
      </w:r>
    </w:p>
    <w:p w14:paraId="4B408C0A" w14:textId="123D3424" w:rsidR="004048E8" w:rsidRDefault="004048E8" w:rsidP="00104ED7">
      <w:pPr>
        <w:jc w:val="center"/>
      </w:pPr>
    </w:p>
    <w:p w14:paraId="78148B2B" w14:textId="63AE781D" w:rsidR="00E95C31" w:rsidRDefault="00E95C31" w:rsidP="00B41033"/>
    <w:p w14:paraId="775F70A8" w14:textId="3D2CE243" w:rsidR="00104ED7" w:rsidRDefault="00CD2B0A" w:rsidP="00F7249E">
      <w:pPr>
        <w:pStyle w:val="ListParagraph"/>
        <w:numPr>
          <w:ilvl w:val="0"/>
          <w:numId w:val="31"/>
        </w:numPr>
      </w:pPr>
      <w:r>
        <w:t>Construction</w:t>
      </w:r>
    </w:p>
    <w:p w14:paraId="3706FFF6" w14:textId="3BFB7004" w:rsidR="00104ED7" w:rsidRDefault="00104ED7" w:rsidP="00563C61">
      <w:pPr>
        <w:jc w:val="both"/>
      </w:pPr>
      <w:r>
        <w:t>The sub-throttle actuator consists of a permanent magnet, a coil and a</w:t>
      </w:r>
      <w:r w:rsidR="00440EA1">
        <w:t xml:space="preserve"> </w:t>
      </w:r>
      <w:r>
        <w:t>rotor shaft. This actuator is a stepping motor that is caused to rotate by a signal from the ABS &amp; TRC ECU. A pinion gear is fitted on the rotor shaft end and rotates the cam gear, fitted on the sub-throttle valve shaft end, thereby controlling the sub- throttle valve opening angle</w:t>
      </w:r>
      <w:r w:rsidR="00B20F88">
        <w:t>.</w:t>
      </w:r>
    </w:p>
    <w:p w14:paraId="470FB6F5" w14:textId="38051F79" w:rsidR="00E95C31" w:rsidRDefault="00F834FB" w:rsidP="00B41033">
      <w:r>
        <w:rPr>
          <w:noProof/>
        </w:rPr>
        <mc:AlternateContent>
          <mc:Choice Requires="wps">
            <w:drawing>
              <wp:anchor distT="0" distB="0" distL="114300" distR="114300" simplePos="0" relativeHeight="252388352" behindDoc="0" locked="0" layoutInCell="1" allowOverlap="1" wp14:anchorId="4B4B02D3" wp14:editId="37952C84">
                <wp:simplePos x="0" y="0"/>
                <wp:positionH relativeFrom="margin">
                  <wp:align>right</wp:align>
                </wp:positionH>
                <wp:positionV relativeFrom="paragraph">
                  <wp:posOffset>10160</wp:posOffset>
                </wp:positionV>
                <wp:extent cx="2437765" cy="635"/>
                <wp:effectExtent l="0" t="0" r="635" b="8255"/>
                <wp:wrapThrough wrapText="bothSides">
                  <wp:wrapPolygon edited="0">
                    <wp:start x="0" y="0"/>
                    <wp:lineTo x="0" y="20903"/>
                    <wp:lineTo x="21437" y="20903"/>
                    <wp:lineTo x="21437" y="0"/>
                    <wp:lineTo x="0" y="0"/>
                  </wp:wrapPolygon>
                </wp:wrapThrough>
                <wp:docPr id="1547412606" name="Text Box 1"/>
                <wp:cNvGraphicFramePr/>
                <a:graphic xmlns:a="http://schemas.openxmlformats.org/drawingml/2006/main">
                  <a:graphicData uri="http://schemas.microsoft.com/office/word/2010/wordprocessingShape">
                    <wps:wsp>
                      <wps:cNvSpPr txBox="1"/>
                      <wps:spPr>
                        <a:xfrm>
                          <a:off x="0" y="0"/>
                          <a:ext cx="2437765" cy="635"/>
                        </a:xfrm>
                        <a:prstGeom prst="rect">
                          <a:avLst/>
                        </a:prstGeom>
                        <a:solidFill>
                          <a:prstClr val="white"/>
                        </a:solidFill>
                        <a:ln>
                          <a:noFill/>
                        </a:ln>
                      </wps:spPr>
                      <wps:txbx>
                        <w:txbxContent>
                          <w:p w14:paraId="00D99BB3" w14:textId="75235219" w:rsidR="00882A26" w:rsidRPr="00F834FB" w:rsidRDefault="00882A26" w:rsidP="00F834FB">
                            <w:pPr>
                              <w:pStyle w:val="Caption"/>
                              <w:jc w:val="center"/>
                              <w:rPr>
                                <w:i w:val="0"/>
                                <w:iCs w:val="0"/>
                                <w:noProof/>
                                <w:color w:val="auto"/>
                                <w:sz w:val="32"/>
                                <w:szCs w:val="22"/>
                              </w:rPr>
                            </w:pPr>
                            <w:r w:rsidRPr="00F834FB">
                              <w:rPr>
                                <w:i w:val="0"/>
                                <w:iCs w:val="0"/>
                                <w:color w:val="auto"/>
                                <w:sz w:val="22"/>
                                <w:szCs w:val="22"/>
                              </w:rPr>
                              <w:t xml:space="preserve">Figure 2. </w:t>
                            </w:r>
                            <w:r w:rsidRPr="00F834FB">
                              <w:rPr>
                                <w:i w:val="0"/>
                                <w:iCs w:val="0"/>
                                <w:color w:val="auto"/>
                                <w:sz w:val="22"/>
                                <w:szCs w:val="22"/>
                              </w:rPr>
                              <w:fldChar w:fldCharType="begin"/>
                            </w:r>
                            <w:r w:rsidRPr="00F834FB">
                              <w:rPr>
                                <w:i w:val="0"/>
                                <w:iCs w:val="0"/>
                                <w:color w:val="auto"/>
                                <w:sz w:val="22"/>
                                <w:szCs w:val="22"/>
                              </w:rPr>
                              <w:instrText xml:space="preserve"> SEQ Figure_2. \* ARABIC </w:instrText>
                            </w:r>
                            <w:r w:rsidRPr="00F834FB">
                              <w:rPr>
                                <w:i w:val="0"/>
                                <w:iCs w:val="0"/>
                                <w:color w:val="auto"/>
                                <w:sz w:val="22"/>
                                <w:szCs w:val="22"/>
                              </w:rPr>
                              <w:fldChar w:fldCharType="separate"/>
                            </w:r>
                            <w:r w:rsidR="006D28BC">
                              <w:rPr>
                                <w:i w:val="0"/>
                                <w:iCs w:val="0"/>
                                <w:noProof/>
                                <w:color w:val="auto"/>
                                <w:sz w:val="22"/>
                                <w:szCs w:val="22"/>
                              </w:rPr>
                              <w:t>6</w:t>
                            </w:r>
                            <w:r w:rsidRPr="00F834FB">
                              <w:rPr>
                                <w:i w:val="0"/>
                                <w:iCs w:val="0"/>
                                <w:color w:val="auto"/>
                                <w:sz w:val="22"/>
                                <w:szCs w:val="22"/>
                              </w:rPr>
                              <w:fldChar w:fldCharType="end"/>
                            </w:r>
                            <w:r w:rsidRPr="00F834FB">
                              <w:rPr>
                                <w:i w:val="0"/>
                                <w:iCs w:val="0"/>
                                <w:color w:val="auto"/>
                                <w:sz w:val="22"/>
                                <w:szCs w:val="22"/>
                              </w:rPr>
                              <w:t xml:space="preserve"> Sub Throttle Actuator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B4B02D3" id="_x0000_s1045" type="#_x0000_t202" style="position:absolute;margin-left:140.75pt;margin-top:.8pt;width:191.95pt;height:.05pt;z-index:252388352;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Jx3HAIAAEAEAAAOAAAAZHJzL2Uyb0RvYy54bWysU8Fu2zAMvQ/YPwi6L07SNe2COEWWIsOA&#10;oi2QDj0rshwLkEWNUmJnXz9KtpOt22nYRaZJitR7j1zctbVhR4Veg835ZDTmTFkJhbb7nH972Xy4&#10;5cwHYQthwKqcn5Tnd8v37xaNm6spVGAKhYyKWD9vXM6rENw8y7ysVC38CJyyFCwBaxHoF/dZgaKh&#10;6rXJpuPxLGsAC4cglffkve+CfJnql6WS4aksvQrM5JzeFtKJ6dzFM1suxHyPwlVa9s8Q//CKWmhL&#10;Tc+l7kUQ7ID6j1K1lggeyjCSUGdQllqqhIHQTMZv0Gwr4VTCQuR4d6bJ/7+y8vG4dc/IQvsZWhIw&#10;EtI4P/fkjHjaEuv4pZcyihOFpzNtqg1MknP68ermZnbNmaTY7Oo61sguVx368EVBzaKRcyRNElXi&#10;+OBDlzqkxE4ejC422pj4EwNrg+woSL+m0kH1xX/LMjbmWoi3uoLRk11wRCu0u5bpgjB+GkDuoDgR&#10;doRuLLyTG00NH4QPzwJpDgguzXZ4oqM00OQceouzCvDH3/wxn+ShKGcNzVXO/feDQMWZ+WpJuDiE&#10;g4GDsRsMe6jXQFAntDVOJpMuYDCDWSLUrzTyq9iFQsJK6pXzMJjr0E03rYxUq1VKolFzIjzYrZOx&#10;9EDsS/sq0PWyBFLzEYaJE/M36nS5SR+3OgSiOkkXie1Y7PmmMU3i9ysV9+DX/5R1WfzlTwAAAP//&#10;AwBQSwMEFAAGAAgAAAAhACZaAlDcAAAABAEAAA8AAABkcnMvZG93bnJldi54bWxMj8FOwzAQRO9I&#10;/IO1SFxQ60CqUEKcqqrgAJeK0EtvbrKNA/E6sp02/D3LqRxnZzXzplhNthcn9KFzpOB+noBAql3T&#10;Uatg9/k6W4IIUVOje0eo4AcDrMrrq0LnjTvTB56q2AoOoZBrBSbGIZcy1AatDnM3ILF3dN7qyNK3&#10;svH6zOG2lw9JkkmrO+IGowfcGKy/q9Eq2C72W3M3Hl/e14vUv+3GTfbVVkrd3kzrZxARp3h5hj98&#10;RoeSmQ5upCaIXgEPiXzNQLCZLtMnEAfWjyDLQv6HL38BAAD//wMAUEsBAi0AFAAGAAgAAAAhALaD&#10;OJL+AAAA4QEAABMAAAAAAAAAAAAAAAAAAAAAAFtDb250ZW50X1R5cGVzXS54bWxQSwECLQAUAAYA&#10;CAAAACEAOP0h/9YAAACUAQAACwAAAAAAAAAAAAAAAAAvAQAAX3JlbHMvLnJlbHNQSwECLQAUAAYA&#10;CAAAACEAG2ycdxwCAABABAAADgAAAAAAAAAAAAAAAAAuAgAAZHJzL2Uyb0RvYy54bWxQSwECLQAU&#10;AAYACAAAACEAJloCUNwAAAAEAQAADwAAAAAAAAAAAAAAAAB2BAAAZHJzL2Rvd25yZXYueG1sUEsF&#10;BgAAAAAEAAQA8wAAAH8FAAAAAA==&#10;" stroked="f">
                <v:textbox style="mso-fit-shape-to-text:t" inset="0,0,0,0">
                  <w:txbxContent>
                    <w:p w14:paraId="00D99BB3" w14:textId="75235219" w:rsidR="00882A26" w:rsidRPr="00F834FB" w:rsidRDefault="00882A26" w:rsidP="00F834FB">
                      <w:pPr>
                        <w:pStyle w:val="Caption"/>
                        <w:jc w:val="center"/>
                        <w:rPr>
                          <w:i w:val="0"/>
                          <w:iCs w:val="0"/>
                          <w:noProof/>
                          <w:color w:val="auto"/>
                          <w:sz w:val="32"/>
                          <w:szCs w:val="22"/>
                        </w:rPr>
                      </w:pPr>
                      <w:r w:rsidRPr="00F834FB">
                        <w:rPr>
                          <w:i w:val="0"/>
                          <w:iCs w:val="0"/>
                          <w:color w:val="auto"/>
                          <w:sz w:val="22"/>
                          <w:szCs w:val="22"/>
                        </w:rPr>
                        <w:t xml:space="preserve">Figure 2. </w:t>
                      </w:r>
                      <w:r w:rsidRPr="00F834FB">
                        <w:rPr>
                          <w:i w:val="0"/>
                          <w:iCs w:val="0"/>
                          <w:color w:val="auto"/>
                          <w:sz w:val="22"/>
                          <w:szCs w:val="22"/>
                        </w:rPr>
                        <w:fldChar w:fldCharType="begin"/>
                      </w:r>
                      <w:r w:rsidRPr="00F834FB">
                        <w:rPr>
                          <w:i w:val="0"/>
                          <w:iCs w:val="0"/>
                          <w:color w:val="auto"/>
                          <w:sz w:val="22"/>
                          <w:szCs w:val="22"/>
                        </w:rPr>
                        <w:instrText xml:space="preserve"> SEQ Figure_2. \* ARABIC </w:instrText>
                      </w:r>
                      <w:r w:rsidRPr="00F834FB">
                        <w:rPr>
                          <w:i w:val="0"/>
                          <w:iCs w:val="0"/>
                          <w:color w:val="auto"/>
                          <w:sz w:val="22"/>
                          <w:szCs w:val="22"/>
                        </w:rPr>
                        <w:fldChar w:fldCharType="separate"/>
                      </w:r>
                      <w:r w:rsidR="006D28BC">
                        <w:rPr>
                          <w:i w:val="0"/>
                          <w:iCs w:val="0"/>
                          <w:noProof/>
                          <w:color w:val="auto"/>
                          <w:sz w:val="22"/>
                          <w:szCs w:val="22"/>
                        </w:rPr>
                        <w:t>6</w:t>
                      </w:r>
                      <w:r w:rsidRPr="00F834FB">
                        <w:rPr>
                          <w:i w:val="0"/>
                          <w:iCs w:val="0"/>
                          <w:color w:val="auto"/>
                          <w:sz w:val="22"/>
                          <w:szCs w:val="22"/>
                        </w:rPr>
                        <w:fldChar w:fldCharType="end"/>
                      </w:r>
                      <w:r w:rsidRPr="00F834FB">
                        <w:rPr>
                          <w:i w:val="0"/>
                          <w:iCs w:val="0"/>
                          <w:color w:val="auto"/>
                          <w:sz w:val="22"/>
                          <w:szCs w:val="22"/>
                        </w:rPr>
                        <w:t xml:space="preserve"> Sub Throttle Actuator</w:t>
                      </w:r>
                    </w:p>
                  </w:txbxContent>
                </v:textbox>
                <w10:wrap type="through" anchorx="margin"/>
              </v:shape>
            </w:pict>
          </mc:Fallback>
        </mc:AlternateContent>
      </w:r>
    </w:p>
    <w:p w14:paraId="05C3EBD6" w14:textId="21AE3F4E" w:rsidR="00E95C31" w:rsidRDefault="00BD68CC" w:rsidP="00F7249E">
      <w:pPr>
        <w:pStyle w:val="ListParagraph"/>
        <w:numPr>
          <w:ilvl w:val="0"/>
          <w:numId w:val="32"/>
        </w:numPr>
      </w:pPr>
      <w:r w:rsidRPr="00BD68CC">
        <w:t>Operation</w:t>
      </w:r>
    </w:p>
    <w:p w14:paraId="6624F6E1" w14:textId="77777777" w:rsidR="00A1360A" w:rsidRDefault="00BD68CC" w:rsidP="00A1360A">
      <w:pPr>
        <w:keepNext/>
      </w:pPr>
      <w:r>
        <w:rPr>
          <w:noProof/>
        </w:rPr>
        <w:drawing>
          <wp:inline distT="0" distB="0" distL="0" distR="0" wp14:anchorId="70A877CF" wp14:editId="497F6B9C">
            <wp:extent cx="2724150" cy="1809750"/>
            <wp:effectExtent l="0" t="0" r="0" b="0"/>
            <wp:docPr id="50087710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724150" cy="1809750"/>
                    </a:xfrm>
                    <a:prstGeom prst="rect">
                      <a:avLst/>
                    </a:prstGeom>
                    <a:noFill/>
                  </pic:spPr>
                </pic:pic>
              </a:graphicData>
            </a:graphic>
          </wp:inline>
        </w:drawing>
      </w:r>
      <w:r w:rsidR="00A1360A">
        <w:rPr>
          <w:noProof/>
        </w:rPr>
        <w:drawing>
          <wp:inline distT="0" distB="0" distL="0" distR="0" wp14:anchorId="5183B798" wp14:editId="3201BCC3">
            <wp:extent cx="2838450" cy="1800225"/>
            <wp:effectExtent l="0" t="0" r="0" b="9525"/>
            <wp:docPr id="139821564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838450" cy="1800225"/>
                    </a:xfrm>
                    <a:prstGeom prst="rect">
                      <a:avLst/>
                    </a:prstGeom>
                    <a:noFill/>
                  </pic:spPr>
                </pic:pic>
              </a:graphicData>
            </a:graphic>
          </wp:inline>
        </w:drawing>
      </w:r>
    </w:p>
    <w:p w14:paraId="122BB579" w14:textId="72DAFCB8" w:rsidR="00535A71" w:rsidRDefault="00CB3193" w:rsidP="00535A71">
      <w:pPr>
        <w:pStyle w:val="Caption"/>
        <w:rPr>
          <w:i w:val="0"/>
          <w:iCs w:val="0"/>
          <w:color w:val="auto"/>
          <w:sz w:val="22"/>
          <w:szCs w:val="22"/>
        </w:rPr>
      </w:pPr>
      <w:r>
        <w:rPr>
          <w:i w:val="0"/>
          <w:iCs w:val="0"/>
          <w:color w:val="auto"/>
          <w:sz w:val="22"/>
          <w:szCs w:val="22"/>
        </w:rPr>
        <w:t xml:space="preserve">           </w:t>
      </w:r>
      <w:r w:rsidR="00535A71" w:rsidRPr="00535A71">
        <w:rPr>
          <w:i w:val="0"/>
          <w:iCs w:val="0"/>
          <w:color w:val="auto"/>
          <w:sz w:val="22"/>
          <w:szCs w:val="22"/>
        </w:rPr>
        <w:t>Figure 2. 8 TRC not operative</w:t>
      </w:r>
      <w:r w:rsidR="00535A71">
        <w:rPr>
          <w:i w:val="0"/>
          <w:iCs w:val="0"/>
          <w:color w:val="auto"/>
          <w:sz w:val="22"/>
          <w:szCs w:val="22"/>
        </w:rPr>
        <w:t xml:space="preserve">                                                    </w:t>
      </w:r>
      <w:r w:rsidR="00535A71" w:rsidRPr="00A1360A">
        <w:rPr>
          <w:i w:val="0"/>
          <w:iCs w:val="0"/>
          <w:color w:val="auto"/>
          <w:sz w:val="22"/>
          <w:szCs w:val="22"/>
        </w:rPr>
        <w:t xml:space="preserve">Figure 2. </w:t>
      </w:r>
      <w:r w:rsidR="00535A71" w:rsidRPr="00A1360A">
        <w:rPr>
          <w:i w:val="0"/>
          <w:iCs w:val="0"/>
          <w:color w:val="auto"/>
          <w:sz w:val="22"/>
          <w:szCs w:val="22"/>
        </w:rPr>
        <w:fldChar w:fldCharType="begin"/>
      </w:r>
      <w:r w:rsidR="00535A71" w:rsidRPr="00A1360A">
        <w:rPr>
          <w:i w:val="0"/>
          <w:iCs w:val="0"/>
          <w:color w:val="auto"/>
          <w:sz w:val="22"/>
          <w:szCs w:val="22"/>
        </w:rPr>
        <w:instrText xml:space="preserve"> SEQ Figure_2. \* ARABIC </w:instrText>
      </w:r>
      <w:r w:rsidR="00535A71" w:rsidRPr="00A1360A">
        <w:rPr>
          <w:i w:val="0"/>
          <w:iCs w:val="0"/>
          <w:color w:val="auto"/>
          <w:sz w:val="22"/>
          <w:szCs w:val="22"/>
        </w:rPr>
        <w:fldChar w:fldCharType="separate"/>
      </w:r>
      <w:r w:rsidR="006D28BC">
        <w:rPr>
          <w:i w:val="0"/>
          <w:iCs w:val="0"/>
          <w:noProof/>
          <w:color w:val="auto"/>
          <w:sz w:val="22"/>
          <w:szCs w:val="22"/>
        </w:rPr>
        <w:t>7</w:t>
      </w:r>
      <w:r w:rsidR="00535A71" w:rsidRPr="00A1360A">
        <w:rPr>
          <w:i w:val="0"/>
          <w:iCs w:val="0"/>
          <w:color w:val="auto"/>
          <w:sz w:val="22"/>
          <w:szCs w:val="22"/>
        </w:rPr>
        <w:fldChar w:fldCharType="end"/>
      </w:r>
      <w:r w:rsidR="00535A71" w:rsidRPr="00A1360A">
        <w:rPr>
          <w:i w:val="0"/>
          <w:iCs w:val="0"/>
          <w:color w:val="auto"/>
          <w:sz w:val="22"/>
          <w:szCs w:val="22"/>
        </w:rPr>
        <w:t xml:space="preserve"> Partially operative</w:t>
      </w:r>
    </w:p>
    <w:p w14:paraId="608C5147" w14:textId="6EBC3DB2" w:rsidR="00535A71" w:rsidRDefault="00535A71" w:rsidP="00535A71">
      <w:pPr>
        <w:pStyle w:val="Caption"/>
        <w:jc w:val="center"/>
        <w:rPr>
          <w:i w:val="0"/>
          <w:iCs w:val="0"/>
          <w:color w:val="auto"/>
          <w:sz w:val="22"/>
          <w:szCs w:val="22"/>
        </w:rPr>
      </w:pPr>
      <w:r>
        <w:rPr>
          <w:i w:val="0"/>
          <w:iCs w:val="0"/>
          <w:color w:val="auto"/>
          <w:sz w:val="22"/>
          <w:szCs w:val="22"/>
        </w:rPr>
        <w:t xml:space="preserve">                                                                                     </w:t>
      </w:r>
    </w:p>
    <w:p w14:paraId="5ABE08F9" w14:textId="268AF4A4" w:rsidR="00563C61" w:rsidRDefault="00563C61" w:rsidP="00563C61">
      <w:pPr>
        <w:keepNext/>
      </w:pPr>
    </w:p>
    <w:p w14:paraId="0C42F318" w14:textId="55341524" w:rsidR="00E95C31" w:rsidRDefault="00E95C31" w:rsidP="00B41033"/>
    <w:p w14:paraId="7417E8B1" w14:textId="77777777" w:rsidR="00CB3193" w:rsidRDefault="00CB3193" w:rsidP="00CB3193">
      <w:pPr>
        <w:keepNext/>
        <w:jc w:val="center"/>
      </w:pPr>
      <w:r>
        <w:rPr>
          <w:noProof/>
        </w:rPr>
        <w:lastRenderedPageBreak/>
        <w:drawing>
          <wp:inline distT="0" distB="0" distL="0" distR="0" wp14:anchorId="29F9CB7B" wp14:editId="6EFFEB0C">
            <wp:extent cx="2286000" cy="1371600"/>
            <wp:effectExtent l="0" t="0" r="0" b="0"/>
            <wp:docPr id="200945387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286000" cy="1371600"/>
                    </a:xfrm>
                    <a:prstGeom prst="rect">
                      <a:avLst/>
                    </a:prstGeom>
                    <a:noFill/>
                  </pic:spPr>
                </pic:pic>
              </a:graphicData>
            </a:graphic>
          </wp:inline>
        </w:drawing>
      </w:r>
    </w:p>
    <w:p w14:paraId="36793440" w14:textId="41E5E838" w:rsidR="00E95C31" w:rsidRPr="00CB3193" w:rsidRDefault="00CB3193" w:rsidP="00CB3193">
      <w:pPr>
        <w:pStyle w:val="Caption"/>
        <w:jc w:val="center"/>
        <w:rPr>
          <w:i w:val="0"/>
          <w:iCs w:val="0"/>
          <w:color w:val="auto"/>
          <w:sz w:val="22"/>
          <w:szCs w:val="22"/>
        </w:rPr>
      </w:pPr>
      <w:r w:rsidRPr="00CB3193">
        <w:rPr>
          <w:i w:val="0"/>
          <w:iCs w:val="0"/>
          <w:color w:val="auto"/>
          <w:sz w:val="22"/>
          <w:szCs w:val="22"/>
        </w:rPr>
        <w:t xml:space="preserve">Figure 2. </w:t>
      </w:r>
      <w:r w:rsidRPr="00CB3193">
        <w:rPr>
          <w:i w:val="0"/>
          <w:iCs w:val="0"/>
          <w:color w:val="auto"/>
          <w:sz w:val="22"/>
          <w:szCs w:val="22"/>
        </w:rPr>
        <w:fldChar w:fldCharType="begin"/>
      </w:r>
      <w:r w:rsidRPr="00CB3193">
        <w:rPr>
          <w:i w:val="0"/>
          <w:iCs w:val="0"/>
          <w:color w:val="auto"/>
          <w:sz w:val="22"/>
          <w:szCs w:val="22"/>
        </w:rPr>
        <w:instrText xml:space="preserve"> SEQ Figure_2. \* ARABIC </w:instrText>
      </w:r>
      <w:r w:rsidRPr="00CB3193">
        <w:rPr>
          <w:i w:val="0"/>
          <w:iCs w:val="0"/>
          <w:color w:val="auto"/>
          <w:sz w:val="22"/>
          <w:szCs w:val="22"/>
        </w:rPr>
        <w:fldChar w:fldCharType="separate"/>
      </w:r>
      <w:r w:rsidR="006D28BC">
        <w:rPr>
          <w:i w:val="0"/>
          <w:iCs w:val="0"/>
          <w:noProof/>
          <w:color w:val="auto"/>
          <w:sz w:val="22"/>
          <w:szCs w:val="22"/>
        </w:rPr>
        <w:t>8</w:t>
      </w:r>
      <w:r w:rsidRPr="00CB3193">
        <w:rPr>
          <w:i w:val="0"/>
          <w:iCs w:val="0"/>
          <w:color w:val="auto"/>
          <w:sz w:val="22"/>
          <w:szCs w:val="22"/>
        </w:rPr>
        <w:fldChar w:fldCharType="end"/>
      </w:r>
      <w:r w:rsidRPr="00CB3193">
        <w:rPr>
          <w:i w:val="0"/>
          <w:iCs w:val="0"/>
          <w:color w:val="auto"/>
          <w:sz w:val="22"/>
          <w:szCs w:val="22"/>
        </w:rPr>
        <w:t xml:space="preserve"> TRC Fully Operative</w:t>
      </w:r>
    </w:p>
    <w:p w14:paraId="071245A3" w14:textId="04EBE7D7" w:rsidR="00EC06EA" w:rsidRDefault="00625ED8" w:rsidP="00CB3193">
      <w:r>
        <w:t xml:space="preserve">                          </w:t>
      </w:r>
    </w:p>
    <w:p w14:paraId="1F081668" w14:textId="7C3E31C7" w:rsidR="001F7011" w:rsidRDefault="00D07D1B" w:rsidP="00F7249E">
      <w:pPr>
        <w:pStyle w:val="ListParagraph"/>
        <w:numPr>
          <w:ilvl w:val="0"/>
          <w:numId w:val="33"/>
        </w:numPr>
      </w:pPr>
      <w:r>
        <w:t>Sub</w:t>
      </w:r>
      <w:r w:rsidR="0093305A">
        <w:t>-Throttle Position Sensor</w:t>
      </w:r>
    </w:p>
    <w:p w14:paraId="73A847CA" w14:textId="4F4737C3" w:rsidR="00F33F9F" w:rsidRDefault="001F7011" w:rsidP="00D07D1B">
      <w:pPr>
        <w:jc w:val="both"/>
      </w:pPr>
      <w:r>
        <w:t>This sensor is fitted to the sub-throttle valve shaft. It converts the sub-throttle valve opening angle to a</w:t>
      </w:r>
      <w:r w:rsidR="00D07D1B">
        <w:t xml:space="preserve"> </w:t>
      </w:r>
      <w:r>
        <w:t>voltage signal and sends this signal to the ABS &amp; TRC ECU via the Engine &amp; ECT ECU.</w:t>
      </w:r>
    </w:p>
    <w:p w14:paraId="5B008945" w14:textId="17FCE689" w:rsidR="001F7011" w:rsidRDefault="00746622" w:rsidP="00F7249E">
      <w:pPr>
        <w:pStyle w:val="ListParagraph"/>
        <w:numPr>
          <w:ilvl w:val="0"/>
          <w:numId w:val="33"/>
        </w:numPr>
      </w:pPr>
      <w:r w:rsidRPr="00746622">
        <w:t xml:space="preserve">TCS/TRC </w:t>
      </w:r>
      <w:r w:rsidR="00F33F9F" w:rsidRPr="00746622">
        <w:t>brake actuator</w:t>
      </w:r>
    </w:p>
    <w:p w14:paraId="27D8BBFA" w14:textId="4624E7DD" w:rsidR="0086036D" w:rsidRDefault="0086036D" w:rsidP="00F7249E">
      <w:pPr>
        <w:pStyle w:val="ListParagraph"/>
        <w:numPr>
          <w:ilvl w:val="0"/>
          <w:numId w:val="34"/>
        </w:numPr>
      </w:pPr>
      <w:r>
        <w:t>Construction</w:t>
      </w:r>
    </w:p>
    <w:p w14:paraId="26B83033" w14:textId="7A33201C" w:rsidR="0086036D" w:rsidRDefault="0086036D" w:rsidP="00AF7301">
      <w:pPr>
        <w:jc w:val="both"/>
      </w:pPr>
      <w:r>
        <w:t>The TRC brake actuator consists of a pump assembly that produces hydraulic pressure and a brake actuator that transmits the hydraulic pressure to and releases it from the disc brake cylinders. The hydraulic pressure in the disc brake cylinders of the right and left rear wheels are controlled separately for this typical system by the ABS actuator according to signals from the ABS &amp; TRC ECU.</w:t>
      </w:r>
    </w:p>
    <w:p w14:paraId="7B3D5E3D" w14:textId="76E55A65" w:rsidR="00081170" w:rsidRDefault="00B80C4C" w:rsidP="00F7249E">
      <w:pPr>
        <w:pStyle w:val="ListParagraph"/>
        <w:numPr>
          <w:ilvl w:val="0"/>
          <w:numId w:val="35"/>
        </w:numPr>
      </w:pPr>
      <w:r>
        <w:t>Pump assembly</w:t>
      </w:r>
    </w:p>
    <w:p w14:paraId="7077137E" w14:textId="0CB10F2C" w:rsidR="00081170" w:rsidRDefault="00CB3193" w:rsidP="00B80C4C">
      <w:pPr>
        <w:jc w:val="both"/>
      </w:pPr>
      <w:r>
        <w:rPr>
          <w:noProof/>
        </w:rPr>
        <mc:AlternateContent>
          <mc:Choice Requires="wps">
            <w:drawing>
              <wp:anchor distT="0" distB="0" distL="114300" distR="114300" simplePos="0" relativeHeight="252390400" behindDoc="0" locked="0" layoutInCell="1" allowOverlap="1" wp14:anchorId="7F9FC62D" wp14:editId="4A1D57EE">
                <wp:simplePos x="0" y="0"/>
                <wp:positionH relativeFrom="column">
                  <wp:posOffset>3711575</wp:posOffset>
                </wp:positionH>
                <wp:positionV relativeFrom="paragraph">
                  <wp:posOffset>1882775</wp:posOffset>
                </wp:positionV>
                <wp:extent cx="2460625" cy="635"/>
                <wp:effectExtent l="0" t="0" r="0" b="0"/>
                <wp:wrapThrough wrapText="bothSides">
                  <wp:wrapPolygon edited="0">
                    <wp:start x="0" y="0"/>
                    <wp:lineTo x="0" y="21600"/>
                    <wp:lineTo x="21600" y="21600"/>
                    <wp:lineTo x="21600" y="0"/>
                  </wp:wrapPolygon>
                </wp:wrapThrough>
                <wp:docPr id="1023204263" name="Text Box 1"/>
                <wp:cNvGraphicFramePr/>
                <a:graphic xmlns:a="http://schemas.openxmlformats.org/drawingml/2006/main">
                  <a:graphicData uri="http://schemas.microsoft.com/office/word/2010/wordprocessingShape">
                    <wps:wsp>
                      <wps:cNvSpPr txBox="1"/>
                      <wps:spPr>
                        <a:xfrm>
                          <a:off x="0" y="0"/>
                          <a:ext cx="2460625" cy="635"/>
                        </a:xfrm>
                        <a:prstGeom prst="rect">
                          <a:avLst/>
                        </a:prstGeom>
                        <a:solidFill>
                          <a:prstClr val="white"/>
                        </a:solidFill>
                        <a:ln>
                          <a:noFill/>
                        </a:ln>
                      </wps:spPr>
                      <wps:txbx>
                        <w:txbxContent>
                          <w:p w14:paraId="3DC0134C" w14:textId="18BC846F" w:rsidR="00882A26" w:rsidRPr="00CB3193" w:rsidRDefault="00882A26" w:rsidP="00CB3193">
                            <w:pPr>
                              <w:pStyle w:val="Caption"/>
                              <w:jc w:val="center"/>
                              <w:rPr>
                                <w:i w:val="0"/>
                                <w:iCs w:val="0"/>
                                <w:noProof/>
                                <w:color w:val="auto"/>
                                <w:sz w:val="32"/>
                                <w:szCs w:val="22"/>
                              </w:rPr>
                            </w:pPr>
                            <w:r w:rsidRPr="00CB3193">
                              <w:rPr>
                                <w:i w:val="0"/>
                                <w:iCs w:val="0"/>
                                <w:color w:val="auto"/>
                                <w:sz w:val="22"/>
                                <w:szCs w:val="22"/>
                              </w:rPr>
                              <w:t xml:space="preserve">Figure 2. </w:t>
                            </w:r>
                            <w:r w:rsidRPr="00CB3193">
                              <w:rPr>
                                <w:i w:val="0"/>
                                <w:iCs w:val="0"/>
                                <w:color w:val="auto"/>
                                <w:sz w:val="22"/>
                                <w:szCs w:val="22"/>
                              </w:rPr>
                              <w:fldChar w:fldCharType="begin"/>
                            </w:r>
                            <w:r w:rsidRPr="00CB3193">
                              <w:rPr>
                                <w:i w:val="0"/>
                                <w:iCs w:val="0"/>
                                <w:color w:val="auto"/>
                                <w:sz w:val="22"/>
                                <w:szCs w:val="22"/>
                              </w:rPr>
                              <w:instrText xml:space="preserve"> SEQ Figure_2. \* ARABIC </w:instrText>
                            </w:r>
                            <w:r w:rsidRPr="00CB3193">
                              <w:rPr>
                                <w:i w:val="0"/>
                                <w:iCs w:val="0"/>
                                <w:color w:val="auto"/>
                                <w:sz w:val="22"/>
                                <w:szCs w:val="22"/>
                              </w:rPr>
                              <w:fldChar w:fldCharType="separate"/>
                            </w:r>
                            <w:r w:rsidR="006D28BC">
                              <w:rPr>
                                <w:i w:val="0"/>
                                <w:iCs w:val="0"/>
                                <w:noProof/>
                                <w:color w:val="auto"/>
                                <w:sz w:val="22"/>
                                <w:szCs w:val="22"/>
                              </w:rPr>
                              <w:t>9</w:t>
                            </w:r>
                            <w:r w:rsidRPr="00CB3193">
                              <w:rPr>
                                <w:i w:val="0"/>
                                <w:iCs w:val="0"/>
                                <w:color w:val="auto"/>
                                <w:sz w:val="22"/>
                                <w:szCs w:val="22"/>
                              </w:rPr>
                              <w:fldChar w:fldCharType="end"/>
                            </w:r>
                            <w:r w:rsidRPr="00CB3193">
                              <w:rPr>
                                <w:i w:val="0"/>
                                <w:iCs w:val="0"/>
                                <w:color w:val="auto"/>
                                <w:sz w:val="22"/>
                                <w:szCs w:val="22"/>
                              </w:rPr>
                              <w:t xml:space="preserve"> Pump Assembly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F9FC62D" id="_x0000_s1046" type="#_x0000_t202" style="position:absolute;left:0;text-align:left;margin-left:292.25pt;margin-top:148.25pt;width:193.75pt;height:.05pt;z-index:2523904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qLNGQIAAEAEAAAOAAAAZHJzL2Uyb0RvYy54bWysU8Fu2zAMvQ/YPwi6L06yNRiMOEWWIsOA&#10;oC2QDj0rshwLkEWNUmJ3Xz9KtpOu22nYRaZJ6lHke1zedo1hZ4Vegy34bDLlTFkJpbbHgn9/2n74&#10;zJkPwpbCgFUFf1Ge367ev1u2LldzqMGUChmBWJ+3ruB1CC7PMi9r1Qg/AacsBSvARgT6xWNWomgJ&#10;vTHZfDpdZC1g6RCk8p68d32QrxJ+VSkZHqrKq8BMweltIZ2YzkM8s9VS5EcUrtZyeIb4h1c0Qlsq&#10;eoG6E0GwE+o/oBotETxUYSKhyaCqtFSpB+pmNn3Tzb4WTqVeaDjeXcbk/x+svD/v3SOy0H2BjgiM&#10;A2mdzz05Yz9dhU380ksZxWmEL5exqS4wSc75p8V0Mb/hTFJs8fEmYmTXqw59+KqgYdEoOBInaVTi&#10;vPOhTx1TYiUPRpdbbUz8iYGNQXYWxF9b66AG8N+yjI25FuKtHjB6smsf0QrdoWO6pOcm1qPrAOUL&#10;9Y7Qy8I7udVUcCd8eBRIOqB2SdvhgY7KQFtwGCzOasCff/PHfKKHopy1pKuC+x8ngYoz880ScVGE&#10;o4GjcRgNe2o2QK3OaGucTCZdwGBGs0Jonkny61iFQsJKqlXwMJqb0KubVkaq9TolkdScCDu7dzJC&#10;j4N96p4FuoGWQGzew6g4kb9hp89N/Lj1KdCoE3XXKQ7zJpkm8oeVinvw+j9lXRd/9QsAAP//AwBQ&#10;SwMEFAAGAAgAAAAhALalWl3iAAAACwEAAA8AAABkcnMvZG93bnJldi54bWxMjzFPwzAQhXck/oN1&#10;SCyIOoQ0tCFOVVUw0KUidGFzYzcOxOfIdtrw7zlYYLu79/Tue+Vqsj07aR86hwLuZgkwjY1THbYC&#10;9m/PtwtgIUpUsneoBXzpAKvq8qKUhXJnfNWnOraMQjAUUoCJcSg4D43RVoaZGzSSdnTeykirb7ny&#10;8kzhtudpkuTcyg7pg5GD3hjdfNajFbDL3nfmZjw+bdfZvX/Zj5v8o62FuL6a1o/Aop7inxl+8Akd&#10;KmI6uBFVYL2A+SKbk1VAusxpIMfyIaV2h99LDrwq+f8O1TcAAAD//wMAUEsBAi0AFAAGAAgAAAAh&#10;ALaDOJL+AAAA4QEAABMAAAAAAAAAAAAAAAAAAAAAAFtDb250ZW50X1R5cGVzXS54bWxQSwECLQAU&#10;AAYACAAAACEAOP0h/9YAAACUAQAACwAAAAAAAAAAAAAAAAAvAQAAX3JlbHMvLnJlbHNQSwECLQAU&#10;AAYACAAAACEAoe6izRkCAABABAAADgAAAAAAAAAAAAAAAAAuAgAAZHJzL2Uyb0RvYy54bWxQSwEC&#10;LQAUAAYACAAAACEAtqVaXeIAAAALAQAADwAAAAAAAAAAAAAAAABzBAAAZHJzL2Rvd25yZXYueG1s&#10;UEsFBgAAAAAEAAQA8wAAAIIFAAAAAA==&#10;" stroked="f">
                <v:textbox style="mso-fit-shape-to-text:t" inset="0,0,0,0">
                  <w:txbxContent>
                    <w:p w14:paraId="3DC0134C" w14:textId="18BC846F" w:rsidR="00882A26" w:rsidRPr="00CB3193" w:rsidRDefault="00882A26" w:rsidP="00CB3193">
                      <w:pPr>
                        <w:pStyle w:val="Caption"/>
                        <w:jc w:val="center"/>
                        <w:rPr>
                          <w:i w:val="0"/>
                          <w:iCs w:val="0"/>
                          <w:noProof/>
                          <w:color w:val="auto"/>
                          <w:sz w:val="32"/>
                          <w:szCs w:val="22"/>
                        </w:rPr>
                      </w:pPr>
                      <w:r w:rsidRPr="00CB3193">
                        <w:rPr>
                          <w:i w:val="0"/>
                          <w:iCs w:val="0"/>
                          <w:color w:val="auto"/>
                          <w:sz w:val="22"/>
                          <w:szCs w:val="22"/>
                        </w:rPr>
                        <w:t xml:space="preserve">Figure 2. </w:t>
                      </w:r>
                      <w:r w:rsidRPr="00CB3193">
                        <w:rPr>
                          <w:i w:val="0"/>
                          <w:iCs w:val="0"/>
                          <w:color w:val="auto"/>
                          <w:sz w:val="22"/>
                          <w:szCs w:val="22"/>
                        </w:rPr>
                        <w:fldChar w:fldCharType="begin"/>
                      </w:r>
                      <w:r w:rsidRPr="00CB3193">
                        <w:rPr>
                          <w:i w:val="0"/>
                          <w:iCs w:val="0"/>
                          <w:color w:val="auto"/>
                          <w:sz w:val="22"/>
                          <w:szCs w:val="22"/>
                        </w:rPr>
                        <w:instrText xml:space="preserve"> SEQ Figure_2. \* ARABIC </w:instrText>
                      </w:r>
                      <w:r w:rsidRPr="00CB3193">
                        <w:rPr>
                          <w:i w:val="0"/>
                          <w:iCs w:val="0"/>
                          <w:color w:val="auto"/>
                          <w:sz w:val="22"/>
                          <w:szCs w:val="22"/>
                        </w:rPr>
                        <w:fldChar w:fldCharType="separate"/>
                      </w:r>
                      <w:r w:rsidR="006D28BC">
                        <w:rPr>
                          <w:i w:val="0"/>
                          <w:iCs w:val="0"/>
                          <w:noProof/>
                          <w:color w:val="auto"/>
                          <w:sz w:val="22"/>
                          <w:szCs w:val="22"/>
                        </w:rPr>
                        <w:t>9</w:t>
                      </w:r>
                      <w:r w:rsidRPr="00CB3193">
                        <w:rPr>
                          <w:i w:val="0"/>
                          <w:iCs w:val="0"/>
                          <w:color w:val="auto"/>
                          <w:sz w:val="22"/>
                          <w:szCs w:val="22"/>
                        </w:rPr>
                        <w:fldChar w:fldCharType="end"/>
                      </w:r>
                      <w:r w:rsidRPr="00CB3193">
                        <w:rPr>
                          <w:i w:val="0"/>
                          <w:iCs w:val="0"/>
                          <w:color w:val="auto"/>
                          <w:sz w:val="22"/>
                          <w:szCs w:val="22"/>
                        </w:rPr>
                        <w:t xml:space="preserve"> Pump Assembly</w:t>
                      </w:r>
                    </w:p>
                  </w:txbxContent>
                </v:textbox>
                <w10:wrap type="through"/>
              </v:shape>
            </w:pict>
          </mc:Fallback>
        </mc:AlternateContent>
      </w:r>
      <w:r w:rsidR="00B80C4C">
        <w:rPr>
          <w:noProof/>
        </w:rPr>
        <w:drawing>
          <wp:anchor distT="0" distB="0" distL="114300" distR="114300" simplePos="0" relativeHeight="252291072" behindDoc="0" locked="0" layoutInCell="1" allowOverlap="1" wp14:anchorId="49A7269E" wp14:editId="76F7A538">
            <wp:simplePos x="0" y="0"/>
            <wp:positionH relativeFrom="margin">
              <wp:align>right</wp:align>
            </wp:positionH>
            <wp:positionV relativeFrom="paragraph">
              <wp:posOffset>6350</wp:posOffset>
            </wp:positionV>
            <wp:extent cx="2460625" cy="1819275"/>
            <wp:effectExtent l="0" t="0" r="0" b="9525"/>
            <wp:wrapThrough wrapText="bothSides">
              <wp:wrapPolygon edited="0">
                <wp:start x="0" y="0"/>
                <wp:lineTo x="0" y="21487"/>
                <wp:lineTo x="21405" y="21487"/>
                <wp:lineTo x="21405" y="0"/>
                <wp:lineTo x="0" y="0"/>
              </wp:wrapPolygon>
            </wp:wrapThrough>
            <wp:docPr id="94546577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460625" cy="1819275"/>
                    </a:xfrm>
                    <a:prstGeom prst="rect">
                      <a:avLst/>
                    </a:prstGeom>
                    <a:noFill/>
                  </pic:spPr>
                </pic:pic>
              </a:graphicData>
            </a:graphic>
            <wp14:sizeRelH relativeFrom="margin">
              <wp14:pctWidth>0</wp14:pctWidth>
            </wp14:sizeRelH>
            <wp14:sizeRelV relativeFrom="margin">
              <wp14:pctHeight>0</wp14:pctHeight>
            </wp14:sizeRelV>
          </wp:anchor>
        </w:drawing>
      </w:r>
      <w:r w:rsidR="00081170" w:rsidRPr="00081170">
        <w:rPr>
          <w:b/>
          <w:bCs/>
        </w:rPr>
        <w:t>Pump</w:t>
      </w:r>
      <w:r w:rsidR="00081170">
        <w:t xml:space="preserve"> - Draws </w:t>
      </w:r>
      <w:r w:rsidR="00B80C4C">
        <w:t>brake fluid from master cylinder reservoir</w:t>
      </w:r>
      <w:r w:rsidR="00081170">
        <w:t>, increases its pressure and sends it to accumulator. This is a motor driven, plunger type pump.</w:t>
      </w:r>
    </w:p>
    <w:p w14:paraId="2E14E069" w14:textId="063E6A27" w:rsidR="0086036D" w:rsidRDefault="00081170" w:rsidP="00081170">
      <w:pPr>
        <w:jc w:val="both"/>
      </w:pPr>
      <w:r w:rsidRPr="00081170">
        <w:rPr>
          <w:b/>
          <w:bCs/>
        </w:rPr>
        <w:t>Accumulator</w:t>
      </w:r>
      <w:r>
        <w:t xml:space="preserve">   -   Accumulates   pressurized   brake   fluid   and supplies it to disc brake cylinders during TRC system operation. Accumulator is also filled with high-pressure nitrogen gas which absorbs changes in brake fluid volume.</w:t>
      </w:r>
    </w:p>
    <w:p w14:paraId="65802662" w14:textId="4DC17D4A" w:rsidR="0086036D" w:rsidRDefault="0086036D" w:rsidP="00B41033"/>
    <w:p w14:paraId="7B64F270" w14:textId="7ADABCE4" w:rsidR="003C721B" w:rsidRDefault="003119A9" w:rsidP="00F7249E">
      <w:pPr>
        <w:pStyle w:val="ListParagraph"/>
        <w:numPr>
          <w:ilvl w:val="0"/>
          <w:numId w:val="36"/>
        </w:numPr>
      </w:pPr>
      <w:r>
        <w:rPr>
          <w:noProof/>
        </w:rPr>
        <w:lastRenderedPageBreak/>
        <w:drawing>
          <wp:anchor distT="0" distB="0" distL="114300" distR="114300" simplePos="0" relativeHeight="252293120" behindDoc="0" locked="0" layoutInCell="1" allowOverlap="1" wp14:anchorId="7E3661DF" wp14:editId="158A5134">
            <wp:simplePos x="0" y="0"/>
            <wp:positionH relativeFrom="margin">
              <wp:align>right</wp:align>
            </wp:positionH>
            <wp:positionV relativeFrom="paragraph">
              <wp:posOffset>276225</wp:posOffset>
            </wp:positionV>
            <wp:extent cx="2476500" cy="2381250"/>
            <wp:effectExtent l="0" t="0" r="0" b="0"/>
            <wp:wrapThrough wrapText="bothSides">
              <wp:wrapPolygon edited="0">
                <wp:start x="0" y="0"/>
                <wp:lineTo x="0" y="21427"/>
                <wp:lineTo x="21434" y="21427"/>
                <wp:lineTo x="21434" y="0"/>
                <wp:lineTo x="0" y="0"/>
              </wp:wrapPolygon>
            </wp:wrapThrough>
            <wp:docPr id="132650156"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476500" cy="2381250"/>
                    </a:xfrm>
                    <a:prstGeom prst="rect">
                      <a:avLst/>
                    </a:prstGeom>
                    <a:noFill/>
                  </pic:spPr>
                </pic:pic>
              </a:graphicData>
            </a:graphic>
            <wp14:sizeRelH relativeFrom="margin">
              <wp14:pctWidth>0</wp14:pctWidth>
            </wp14:sizeRelH>
            <wp14:sizeRelV relativeFrom="margin">
              <wp14:pctHeight>0</wp14:pctHeight>
            </wp14:sizeRelV>
          </wp:anchor>
        </w:drawing>
      </w:r>
      <w:r w:rsidR="00EB6477">
        <w:t xml:space="preserve">Brake </w:t>
      </w:r>
      <w:r w:rsidR="00706C6C">
        <w:t>Actuator</w:t>
      </w:r>
    </w:p>
    <w:p w14:paraId="25DCC1C5" w14:textId="05BFFF75" w:rsidR="00EB6477" w:rsidRDefault="003C721B" w:rsidP="00F7249E">
      <w:pPr>
        <w:pStyle w:val="ListParagraph"/>
        <w:numPr>
          <w:ilvl w:val="0"/>
          <w:numId w:val="37"/>
        </w:numPr>
        <w:jc w:val="both"/>
      </w:pPr>
      <w:r w:rsidRPr="00EB6477">
        <w:rPr>
          <w:b/>
          <w:bCs/>
        </w:rPr>
        <w:t xml:space="preserve">Accumulator </w:t>
      </w:r>
      <w:r w:rsidR="00706C6C" w:rsidRPr="00EB6477">
        <w:rPr>
          <w:b/>
          <w:bCs/>
        </w:rPr>
        <w:t>Cut-Off Solenoid Valve</w:t>
      </w:r>
      <w:r w:rsidR="00706C6C">
        <w:t xml:space="preserve"> </w:t>
      </w:r>
      <w:r>
        <w:t>- Transmits hydraulic pressure from accumulator to disc brake</w:t>
      </w:r>
      <w:r w:rsidR="00EB6477">
        <w:t xml:space="preserve"> </w:t>
      </w:r>
      <w:r>
        <w:t>cylinders during TRC system operation.</w:t>
      </w:r>
    </w:p>
    <w:p w14:paraId="70DA0D9A" w14:textId="4FEBFC4A" w:rsidR="00EB6477" w:rsidRDefault="003C721B" w:rsidP="00F7249E">
      <w:pPr>
        <w:pStyle w:val="ListParagraph"/>
        <w:numPr>
          <w:ilvl w:val="0"/>
          <w:numId w:val="37"/>
        </w:numPr>
        <w:jc w:val="both"/>
      </w:pPr>
      <w:r w:rsidRPr="00EB6477">
        <w:rPr>
          <w:b/>
          <w:bCs/>
        </w:rPr>
        <w:t xml:space="preserve">Master cylinder </w:t>
      </w:r>
      <w:r w:rsidR="00706C6C" w:rsidRPr="00EB6477">
        <w:rPr>
          <w:b/>
          <w:bCs/>
        </w:rPr>
        <w:t>Cut-Off Solenoid Valve</w:t>
      </w:r>
      <w:r w:rsidR="00706C6C">
        <w:t xml:space="preserve"> </w:t>
      </w:r>
      <w:r>
        <w:t>- When hydraulic pressure in accumulator is being transmitted to disc brake cylinders, this solenoid valve prevents brake fluid from returning to master cylinder.</w:t>
      </w:r>
    </w:p>
    <w:p w14:paraId="2DBAD261" w14:textId="2BC63F70" w:rsidR="004A2F1F" w:rsidRDefault="00393C19" w:rsidP="00F7249E">
      <w:pPr>
        <w:pStyle w:val="ListParagraph"/>
        <w:numPr>
          <w:ilvl w:val="0"/>
          <w:numId w:val="37"/>
        </w:numPr>
        <w:jc w:val="both"/>
      </w:pPr>
      <w:r>
        <w:rPr>
          <w:noProof/>
        </w:rPr>
        <mc:AlternateContent>
          <mc:Choice Requires="wps">
            <w:drawing>
              <wp:anchor distT="0" distB="0" distL="114300" distR="114300" simplePos="0" relativeHeight="252392448" behindDoc="0" locked="0" layoutInCell="1" allowOverlap="1" wp14:anchorId="396BFAA4" wp14:editId="1C92F68B">
                <wp:simplePos x="0" y="0"/>
                <wp:positionH relativeFrom="column">
                  <wp:posOffset>3733800</wp:posOffset>
                </wp:positionH>
                <wp:positionV relativeFrom="paragraph">
                  <wp:posOffset>290195</wp:posOffset>
                </wp:positionV>
                <wp:extent cx="2533650" cy="635"/>
                <wp:effectExtent l="0" t="0" r="0" b="0"/>
                <wp:wrapThrough wrapText="bothSides">
                  <wp:wrapPolygon edited="0">
                    <wp:start x="0" y="0"/>
                    <wp:lineTo x="0" y="20356"/>
                    <wp:lineTo x="21438" y="20356"/>
                    <wp:lineTo x="21438" y="0"/>
                    <wp:lineTo x="0" y="0"/>
                  </wp:wrapPolygon>
                </wp:wrapThrough>
                <wp:docPr id="1641571228" name="Text Box 1"/>
                <wp:cNvGraphicFramePr/>
                <a:graphic xmlns:a="http://schemas.openxmlformats.org/drawingml/2006/main">
                  <a:graphicData uri="http://schemas.microsoft.com/office/word/2010/wordprocessingShape">
                    <wps:wsp>
                      <wps:cNvSpPr txBox="1"/>
                      <wps:spPr>
                        <a:xfrm>
                          <a:off x="0" y="0"/>
                          <a:ext cx="2533650" cy="635"/>
                        </a:xfrm>
                        <a:prstGeom prst="rect">
                          <a:avLst/>
                        </a:prstGeom>
                        <a:solidFill>
                          <a:prstClr val="white"/>
                        </a:solidFill>
                        <a:ln>
                          <a:noFill/>
                        </a:ln>
                      </wps:spPr>
                      <wps:txbx>
                        <w:txbxContent>
                          <w:p w14:paraId="7A2B9052" w14:textId="58E51651" w:rsidR="00882A26" w:rsidRPr="00393C19" w:rsidRDefault="00882A26" w:rsidP="00393C19">
                            <w:pPr>
                              <w:pStyle w:val="Caption"/>
                              <w:jc w:val="center"/>
                              <w:rPr>
                                <w:i w:val="0"/>
                                <w:iCs w:val="0"/>
                                <w:noProof/>
                                <w:color w:val="auto"/>
                                <w:sz w:val="32"/>
                                <w:szCs w:val="22"/>
                              </w:rPr>
                            </w:pPr>
                            <w:r w:rsidRPr="00393C19">
                              <w:rPr>
                                <w:i w:val="0"/>
                                <w:iCs w:val="0"/>
                                <w:color w:val="auto"/>
                                <w:sz w:val="22"/>
                                <w:szCs w:val="22"/>
                              </w:rPr>
                              <w:t xml:space="preserve">Figure 2. </w:t>
                            </w:r>
                            <w:r w:rsidRPr="00393C19">
                              <w:rPr>
                                <w:i w:val="0"/>
                                <w:iCs w:val="0"/>
                                <w:color w:val="auto"/>
                                <w:sz w:val="22"/>
                                <w:szCs w:val="22"/>
                              </w:rPr>
                              <w:fldChar w:fldCharType="begin"/>
                            </w:r>
                            <w:r w:rsidRPr="00393C19">
                              <w:rPr>
                                <w:i w:val="0"/>
                                <w:iCs w:val="0"/>
                                <w:color w:val="auto"/>
                                <w:sz w:val="22"/>
                                <w:szCs w:val="22"/>
                              </w:rPr>
                              <w:instrText xml:space="preserve"> SEQ Figure_2. \* ARABIC </w:instrText>
                            </w:r>
                            <w:r w:rsidRPr="00393C19">
                              <w:rPr>
                                <w:i w:val="0"/>
                                <w:iCs w:val="0"/>
                                <w:color w:val="auto"/>
                                <w:sz w:val="22"/>
                                <w:szCs w:val="22"/>
                              </w:rPr>
                              <w:fldChar w:fldCharType="separate"/>
                            </w:r>
                            <w:r w:rsidR="006D28BC">
                              <w:rPr>
                                <w:i w:val="0"/>
                                <w:iCs w:val="0"/>
                                <w:noProof/>
                                <w:color w:val="auto"/>
                                <w:sz w:val="22"/>
                                <w:szCs w:val="22"/>
                              </w:rPr>
                              <w:t>10</w:t>
                            </w:r>
                            <w:r w:rsidRPr="00393C19">
                              <w:rPr>
                                <w:i w:val="0"/>
                                <w:iCs w:val="0"/>
                                <w:color w:val="auto"/>
                                <w:sz w:val="22"/>
                                <w:szCs w:val="22"/>
                              </w:rPr>
                              <w:fldChar w:fldCharType="end"/>
                            </w:r>
                            <w:r w:rsidRPr="00393C19">
                              <w:rPr>
                                <w:i w:val="0"/>
                                <w:iCs w:val="0"/>
                                <w:color w:val="auto"/>
                                <w:sz w:val="22"/>
                                <w:szCs w:val="22"/>
                              </w:rPr>
                              <w:t xml:space="preserve"> Brake Actuator</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96BFAA4" id="_x0000_s1047" type="#_x0000_t202" style="position:absolute;left:0;text-align:left;margin-left:294pt;margin-top:22.85pt;width:199.5pt;height:.05pt;z-index:2523924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vi4GQIAAEAEAAAOAAAAZHJzL2Uyb0RvYy54bWysU02L2zAQvRf6H4TujfNBQglxljRLSiHs&#10;Luwue1ZkORbIGnWkxE5/fUeynbTbnkov8lgzmo/33qzu2tqws0KvweZ8MhpzpqyEQttjzl9fdp8+&#10;c+aDsIUwYFXOL8rzu/XHD6vGLdUUKjCFQkZJrF82LudVCG6ZZV5WqhZ+BE5ZcpaAtQj0i8esQNFQ&#10;9tpk0/F4kTWAhUOQynu6ve+cfJ3yl6WS4bEsvQrM5Jx6C+nEdB7ima1XYnlE4Sot+zbEP3RRC22p&#10;6DXVvQiCnVD/karWEsFDGUYS6gzKUkuVZqBpJuN30zxXwqk0C4Hj3RUm///Syofzs3tCFtov0BKB&#10;EZDG+aWnyzhPW2Idv9QpIz9BeLnCptrAJF1O57PZYk4uSb7FbB5zZLenDn34qqBm0cg5EicJKnHe&#10;+9CFDiGxkgeji502Jv5Ex9YgOwvir6l0UH3y36KMjbEW4qsuYbzJbnNEK7SHlumC2r0OeYDiQrMj&#10;dLLwTu40FdwLH54Ekg5oJtJ2eKSjNNDkHHqLswrwx9/uYzzRQ17OGtJVzv33k0DFmflmibgowsHA&#10;wTgMhj3VW6BRJ7Q1TiaTHmAwg1ki1G8k+U2sQi5hJdXKeRjMbejUTSsj1WaTgkhqToS9fXYyph6A&#10;fWnfBLqelkBsPsCgOLF8x04Xm/hxm1MgqBN1EdgOxR5vkmkiv1+puAe//qeo2+KvfwIAAP//AwBQ&#10;SwMEFAAGAAgAAAAhAASnpvrgAAAACQEAAA8AAABkcnMvZG93bnJldi54bWxMj8FOwzAQRO9I/IO1&#10;SFwQdYC0NSFOVVVwgEtF6IWbG7txIF5HttOGv2d7guPOjmbelKvJ9exoQuw8SribZcAMNl532ErY&#10;fbzcCmAxKdSq92gk/JgIq+ryolSF9id8N8c6tYxCMBZKgk1pKDiPjTVOxZkfDNLv4INTic7Qch3U&#10;icJdz++zbMGd6pAarBrMxprmux6dhG3+ubU34+H5bZ0/hNfduFl8tbWU11fT+glYMlP6M8MZn9Ch&#10;Iqa9H1FH1kuYC0FbkoR8vgRGhkexJGF/FgTwquT/F1S/AAAA//8DAFBLAQItABQABgAIAAAAIQC2&#10;gziS/gAAAOEBAAATAAAAAAAAAAAAAAAAAAAAAABbQ29udGVudF9UeXBlc10ueG1sUEsBAi0AFAAG&#10;AAgAAAAhADj9If/WAAAAlAEAAAsAAAAAAAAAAAAAAAAALwEAAF9yZWxzLy5yZWxzUEsBAi0AFAAG&#10;AAgAAAAhAG5q+LgZAgAAQAQAAA4AAAAAAAAAAAAAAAAALgIAAGRycy9lMm9Eb2MueG1sUEsBAi0A&#10;FAAGAAgAAAAhAASnpvrgAAAACQEAAA8AAAAAAAAAAAAAAAAAcwQAAGRycy9kb3ducmV2LnhtbFBL&#10;BQYAAAAABAAEAPMAAACABQAAAAA=&#10;" stroked="f">
                <v:textbox style="mso-fit-shape-to-text:t" inset="0,0,0,0">
                  <w:txbxContent>
                    <w:p w14:paraId="7A2B9052" w14:textId="58E51651" w:rsidR="00882A26" w:rsidRPr="00393C19" w:rsidRDefault="00882A26" w:rsidP="00393C19">
                      <w:pPr>
                        <w:pStyle w:val="Caption"/>
                        <w:jc w:val="center"/>
                        <w:rPr>
                          <w:i w:val="0"/>
                          <w:iCs w:val="0"/>
                          <w:noProof/>
                          <w:color w:val="auto"/>
                          <w:sz w:val="32"/>
                          <w:szCs w:val="22"/>
                        </w:rPr>
                      </w:pPr>
                      <w:r w:rsidRPr="00393C19">
                        <w:rPr>
                          <w:i w:val="0"/>
                          <w:iCs w:val="0"/>
                          <w:color w:val="auto"/>
                          <w:sz w:val="22"/>
                          <w:szCs w:val="22"/>
                        </w:rPr>
                        <w:t xml:space="preserve">Figure 2. </w:t>
                      </w:r>
                      <w:r w:rsidRPr="00393C19">
                        <w:rPr>
                          <w:i w:val="0"/>
                          <w:iCs w:val="0"/>
                          <w:color w:val="auto"/>
                          <w:sz w:val="22"/>
                          <w:szCs w:val="22"/>
                        </w:rPr>
                        <w:fldChar w:fldCharType="begin"/>
                      </w:r>
                      <w:r w:rsidRPr="00393C19">
                        <w:rPr>
                          <w:i w:val="0"/>
                          <w:iCs w:val="0"/>
                          <w:color w:val="auto"/>
                          <w:sz w:val="22"/>
                          <w:szCs w:val="22"/>
                        </w:rPr>
                        <w:instrText xml:space="preserve"> SEQ Figure_2. \* ARABIC </w:instrText>
                      </w:r>
                      <w:r w:rsidRPr="00393C19">
                        <w:rPr>
                          <w:i w:val="0"/>
                          <w:iCs w:val="0"/>
                          <w:color w:val="auto"/>
                          <w:sz w:val="22"/>
                          <w:szCs w:val="22"/>
                        </w:rPr>
                        <w:fldChar w:fldCharType="separate"/>
                      </w:r>
                      <w:r w:rsidR="006D28BC">
                        <w:rPr>
                          <w:i w:val="0"/>
                          <w:iCs w:val="0"/>
                          <w:noProof/>
                          <w:color w:val="auto"/>
                          <w:sz w:val="22"/>
                          <w:szCs w:val="22"/>
                        </w:rPr>
                        <w:t>10</w:t>
                      </w:r>
                      <w:r w:rsidRPr="00393C19">
                        <w:rPr>
                          <w:i w:val="0"/>
                          <w:iCs w:val="0"/>
                          <w:color w:val="auto"/>
                          <w:sz w:val="22"/>
                          <w:szCs w:val="22"/>
                        </w:rPr>
                        <w:fldChar w:fldCharType="end"/>
                      </w:r>
                      <w:r w:rsidRPr="00393C19">
                        <w:rPr>
                          <w:i w:val="0"/>
                          <w:iCs w:val="0"/>
                          <w:color w:val="auto"/>
                          <w:sz w:val="22"/>
                          <w:szCs w:val="22"/>
                        </w:rPr>
                        <w:t xml:space="preserve"> Brake Actuator</w:t>
                      </w:r>
                    </w:p>
                  </w:txbxContent>
                </v:textbox>
                <w10:wrap type="through"/>
              </v:shape>
            </w:pict>
          </mc:Fallback>
        </mc:AlternateContent>
      </w:r>
      <w:r w:rsidR="003C721B" w:rsidRPr="00EB6477">
        <w:rPr>
          <w:b/>
          <w:bCs/>
        </w:rPr>
        <w:t xml:space="preserve">Reservoir </w:t>
      </w:r>
      <w:r w:rsidR="00706C6C" w:rsidRPr="00EB6477">
        <w:rPr>
          <w:b/>
          <w:bCs/>
        </w:rPr>
        <w:t>Cut-Off Solenoid Valve</w:t>
      </w:r>
      <w:r w:rsidR="00706C6C">
        <w:t xml:space="preserve"> </w:t>
      </w:r>
      <w:r w:rsidR="003C721B">
        <w:t>- During TRC system operation, this solenoid valve returns brake fluid from disc brake cylinders to master cylinder reservoir.</w:t>
      </w:r>
    </w:p>
    <w:p w14:paraId="33794C34" w14:textId="561956FC" w:rsidR="0086036D" w:rsidRDefault="003C721B" w:rsidP="00F7249E">
      <w:pPr>
        <w:pStyle w:val="ListParagraph"/>
        <w:numPr>
          <w:ilvl w:val="0"/>
          <w:numId w:val="36"/>
        </w:numPr>
        <w:jc w:val="both"/>
      </w:pPr>
      <w:r>
        <w:t>Pressure switch or pressure sensor - Monitors pressure in accumulator and sends this data to ABS &amp; TRC ECU. ECU controls pump operation based on this data.</w:t>
      </w:r>
    </w:p>
    <w:p w14:paraId="49C2620F" w14:textId="77777777" w:rsidR="009D7A1A" w:rsidRDefault="009D7A1A" w:rsidP="009D7A1A">
      <w:pPr>
        <w:pStyle w:val="ListParagraph"/>
        <w:ind w:left="360"/>
        <w:jc w:val="both"/>
      </w:pPr>
    </w:p>
    <w:p w14:paraId="3590E315" w14:textId="77777777" w:rsidR="009D7A1A" w:rsidRDefault="009D7A1A" w:rsidP="009D7A1A">
      <w:pPr>
        <w:pStyle w:val="ListParagraph"/>
        <w:ind w:left="360"/>
        <w:jc w:val="both"/>
      </w:pPr>
    </w:p>
    <w:p w14:paraId="34553D6E" w14:textId="77777777" w:rsidR="009D7A1A" w:rsidRDefault="009D7A1A" w:rsidP="009D7A1A">
      <w:pPr>
        <w:pStyle w:val="ListParagraph"/>
        <w:ind w:left="360"/>
        <w:jc w:val="both"/>
      </w:pPr>
    </w:p>
    <w:p w14:paraId="547ED1A4" w14:textId="77777777" w:rsidR="009D7A1A" w:rsidRDefault="009D7A1A" w:rsidP="009D7A1A">
      <w:pPr>
        <w:pStyle w:val="ListParagraph"/>
        <w:ind w:left="360"/>
        <w:jc w:val="both"/>
      </w:pPr>
    </w:p>
    <w:p w14:paraId="6BABB916" w14:textId="77777777" w:rsidR="009D7A1A" w:rsidRDefault="009D7A1A" w:rsidP="009D7A1A">
      <w:pPr>
        <w:pStyle w:val="ListParagraph"/>
        <w:ind w:left="360"/>
        <w:jc w:val="both"/>
      </w:pPr>
    </w:p>
    <w:p w14:paraId="304A3406" w14:textId="77777777" w:rsidR="009D7A1A" w:rsidRDefault="009D7A1A" w:rsidP="009D7A1A">
      <w:pPr>
        <w:pStyle w:val="ListParagraph"/>
        <w:ind w:left="360"/>
        <w:jc w:val="both"/>
      </w:pPr>
    </w:p>
    <w:p w14:paraId="7589E423" w14:textId="77777777" w:rsidR="009D7A1A" w:rsidRDefault="009D7A1A" w:rsidP="009D7A1A">
      <w:pPr>
        <w:pStyle w:val="ListParagraph"/>
        <w:ind w:left="360"/>
        <w:jc w:val="both"/>
      </w:pPr>
    </w:p>
    <w:p w14:paraId="556F17A4" w14:textId="77777777" w:rsidR="009D7A1A" w:rsidRDefault="009D7A1A" w:rsidP="009D7A1A">
      <w:pPr>
        <w:pStyle w:val="ListParagraph"/>
        <w:ind w:left="360"/>
        <w:jc w:val="both"/>
      </w:pPr>
    </w:p>
    <w:p w14:paraId="495388CF" w14:textId="77777777" w:rsidR="009D7A1A" w:rsidRDefault="009D7A1A" w:rsidP="009D7A1A">
      <w:pPr>
        <w:pStyle w:val="ListParagraph"/>
        <w:ind w:left="360"/>
        <w:jc w:val="both"/>
      </w:pPr>
    </w:p>
    <w:p w14:paraId="30DA160B" w14:textId="77777777" w:rsidR="009D7A1A" w:rsidRDefault="009D7A1A" w:rsidP="009D7A1A">
      <w:pPr>
        <w:pStyle w:val="ListParagraph"/>
        <w:ind w:left="360"/>
        <w:jc w:val="both"/>
      </w:pPr>
    </w:p>
    <w:p w14:paraId="5A1E1672" w14:textId="77777777" w:rsidR="009D7A1A" w:rsidRDefault="009D7A1A" w:rsidP="009D7A1A">
      <w:pPr>
        <w:pStyle w:val="ListParagraph"/>
        <w:ind w:left="360"/>
        <w:jc w:val="both"/>
      </w:pPr>
    </w:p>
    <w:p w14:paraId="47BB0EE1" w14:textId="77777777" w:rsidR="009D7A1A" w:rsidRDefault="009D7A1A" w:rsidP="009D7A1A">
      <w:pPr>
        <w:pStyle w:val="ListParagraph"/>
        <w:ind w:left="360"/>
        <w:jc w:val="both"/>
      </w:pPr>
    </w:p>
    <w:p w14:paraId="4476AB87" w14:textId="77777777" w:rsidR="009D7A1A" w:rsidRDefault="009D7A1A" w:rsidP="009D7A1A">
      <w:pPr>
        <w:pStyle w:val="ListParagraph"/>
        <w:ind w:left="360"/>
        <w:jc w:val="both"/>
      </w:pPr>
    </w:p>
    <w:p w14:paraId="2E211A41" w14:textId="77777777" w:rsidR="009571F0" w:rsidRDefault="009571F0" w:rsidP="009D7A1A">
      <w:pPr>
        <w:pStyle w:val="ListParagraph"/>
        <w:ind w:left="360"/>
        <w:jc w:val="both"/>
      </w:pPr>
    </w:p>
    <w:p w14:paraId="2DE8DF87" w14:textId="00E7EB00" w:rsidR="0086036D" w:rsidRDefault="00DE0658" w:rsidP="00DE0658">
      <w:pPr>
        <w:pStyle w:val="Heading3"/>
        <w:numPr>
          <w:ilvl w:val="0"/>
          <w:numId w:val="0"/>
        </w:numPr>
      </w:pPr>
      <w:bookmarkStart w:id="30" w:name="_Toc148143396"/>
      <w:r>
        <w:lastRenderedPageBreak/>
        <w:t xml:space="preserve">2.1.4 Traction </w:t>
      </w:r>
      <w:r w:rsidR="00706C6C">
        <w:t>Control Hydraulic and Wiring Diagram</w:t>
      </w:r>
      <w:bookmarkEnd w:id="30"/>
    </w:p>
    <w:p w14:paraId="35B9AC66" w14:textId="13A5925A" w:rsidR="0086036D" w:rsidRDefault="00E01A37" w:rsidP="00F7249E">
      <w:pPr>
        <w:pStyle w:val="ListParagraph"/>
        <w:numPr>
          <w:ilvl w:val="0"/>
          <w:numId w:val="38"/>
        </w:numPr>
      </w:pPr>
      <w:r w:rsidRPr="00E01A37">
        <w:t xml:space="preserve">Hydraulic </w:t>
      </w:r>
      <w:r w:rsidR="00706C6C" w:rsidRPr="00E01A37">
        <w:t>Circuitry</w:t>
      </w:r>
    </w:p>
    <w:p w14:paraId="7D7A891D" w14:textId="77777777" w:rsidR="00393C19" w:rsidRDefault="00E01A37" w:rsidP="00393C19">
      <w:pPr>
        <w:keepNext/>
        <w:jc w:val="center"/>
      </w:pPr>
      <w:r>
        <w:rPr>
          <w:noProof/>
        </w:rPr>
        <w:drawing>
          <wp:inline distT="0" distB="0" distL="0" distR="0" wp14:anchorId="6F9A00A3" wp14:editId="0DDD90E1">
            <wp:extent cx="6023610" cy="6086475"/>
            <wp:effectExtent l="0" t="0" r="0" b="9525"/>
            <wp:docPr id="181443184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6023610" cy="6086475"/>
                    </a:xfrm>
                    <a:prstGeom prst="rect">
                      <a:avLst/>
                    </a:prstGeom>
                    <a:noFill/>
                  </pic:spPr>
                </pic:pic>
              </a:graphicData>
            </a:graphic>
          </wp:inline>
        </w:drawing>
      </w:r>
    </w:p>
    <w:p w14:paraId="37BECE4C" w14:textId="61BE6E00" w:rsidR="0086036D" w:rsidRPr="00393C19" w:rsidRDefault="00393C19" w:rsidP="00393C19">
      <w:pPr>
        <w:pStyle w:val="Caption"/>
        <w:jc w:val="center"/>
        <w:rPr>
          <w:i w:val="0"/>
          <w:iCs w:val="0"/>
          <w:color w:val="auto"/>
          <w:sz w:val="22"/>
          <w:szCs w:val="22"/>
        </w:rPr>
      </w:pPr>
      <w:r w:rsidRPr="00393C19">
        <w:rPr>
          <w:i w:val="0"/>
          <w:iCs w:val="0"/>
          <w:color w:val="auto"/>
          <w:sz w:val="22"/>
          <w:szCs w:val="22"/>
        </w:rPr>
        <w:t xml:space="preserve">Figure 2. </w:t>
      </w:r>
      <w:r w:rsidRPr="00393C19">
        <w:rPr>
          <w:i w:val="0"/>
          <w:iCs w:val="0"/>
          <w:color w:val="auto"/>
          <w:sz w:val="22"/>
          <w:szCs w:val="22"/>
        </w:rPr>
        <w:fldChar w:fldCharType="begin"/>
      </w:r>
      <w:r w:rsidRPr="00393C19">
        <w:rPr>
          <w:i w:val="0"/>
          <w:iCs w:val="0"/>
          <w:color w:val="auto"/>
          <w:sz w:val="22"/>
          <w:szCs w:val="22"/>
        </w:rPr>
        <w:instrText xml:space="preserve"> SEQ Figure_2. \* ARABIC </w:instrText>
      </w:r>
      <w:r w:rsidRPr="00393C19">
        <w:rPr>
          <w:i w:val="0"/>
          <w:iCs w:val="0"/>
          <w:color w:val="auto"/>
          <w:sz w:val="22"/>
          <w:szCs w:val="22"/>
        </w:rPr>
        <w:fldChar w:fldCharType="separate"/>
      </w:r>
      <w:r w:rsidR="006D28BC">
        <w:rPr>
          <w:i w:val="0"/>
          <w:iCs w:val="0"/>
          <w:noProof/>
          <w:color w:val="auto"/>
          <w:sz w:val="22"/>
          <w:szCs w:val="22"/>
        </w:rPr>
        <w:t>11</w:t>
      </w:r>
      <w:r w:rsidRPr="00393C19">
        <w:rPr>
          <w:i w:val="0"/>
          <w:iCs w:val="0"/>
          <w:color w:val="auto"/>
          <w:sz w:val="22"/>
          <w:szCs w:val="22"/>
        </w:rPr>
        <w:fldChar w:fldCharType="end"/>
      </w:r>
      <w:r w:rsidRPr="00393C19">
        <w:rPr>
          <w:i w:val="0"/>
          <w:iCs w:val="0"/>
          <w:color w:val="auto"/>
          <w:sz w:val="22"/>
          <w:szCs w:val="22"/>
        </w:rPr>
        <w:t xml:space="preserve"> Hydraulic Circuitry</w:t>
      </w:r>
    </w:p>
    <w:p w14:paraId="5E00158E" w14:textId="3B12E329" w:rsidR="0086036D" w:rsidRDefault="0086036D" w:rsidP="00B41033"/>
    <w:p w14:paraId="5367E1D2" w14:textId="77777777" w:rsidR="009D7A1A" w:rsidRDefault="009D7A1A" w:rsidP="00B41033"/>
    <w:p w14:paraId="11A1A220" w14:textId="6FB6EDB0" w:rsidR="0086036D" w:rsidRDefault="0070046A" w:rsidP="00F7249E">
      <w:pPr>
        <w:pStyle w:val="ListParagraph"/>
        <w:numPr>
          <w:ilvl w:val="0"/>
          <w:numId w:val="39"/>
        </w:numPr>
      </w:pPr>
      <w:r>
        <w:lastRenderedPageBreak/>
        <w:t xml:space="preserve">Wiring </w:t>
      </w:r>
      <w:r w:rsidR="00706C6C">
        <w:t xml:space="preserve">Diagram </w:t>
      </w:r>
    </w:p>
    <w:p w14:paraId="783488CE" w14:textId="77777777" w:rsidR="00393C19" w:rsidRDefault="00962E70" w:rsidP="00393C19">
      <w:pPr>
        <w:keepNext/>
        <w:jc w:val="center"/>
      </w:pPr>
      <w:r>
        <w:rPr>
          <w:noProof/>
        </w:rPr>
        <w:drawing>
          <wp:inline distT="0" distB="0" distL="0" distR="0" wp14:anchorId="5A6E0FE2" wp14:editId="4ACB1177">
            <wp:extent cx="6029325" cy="6791325"/>
            <wp:effectExtent l="0" t="0" r="9525" b="9525"/>
            <wp:docPr id="117258378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029325" cy="6791325"/>
                    </a:xfrm>
                    <a:prstGeom prst="rect">
                      <a:avLst/>
                    </a:prstGeom>
                    <a:noFill/>
                  </pic:spPr>
                </pic:pic>
              </a:graphicData>
            </a:graphic>
          </wp:inline>
        </w:drawing>
      </w:r>
    </w:p>
    <w:p w14:paraId="16ADAAC1" w14:textId="63D9BD2D" w:rsidR="0086036D" w:rsidRPr="00393C19" w:rsidRDefault="00393C19" w:rsidP="00393C19">
      <w:pPr>
        <w:pStyle w:val="Caption"/>
        <w:jc w:val="center"/>
        <w:rPr>
          <w:i w:val="0"/>
          <w:iCs w:val="0"/>
          <w:color w:val="auto"/>
          <w:sz w:val="22"/>
          <w:szCs w:val="22"/>
        </w:rPr>
      </w:pPr>
      <w:r w:rsidRPr="00393C19">
        <w:rPr>
          <w:i w:val="0"/>
          <w:iCs w:val="0"/>
          <w:color w:val="auto"/>
          <w:sz w:val="22"/>
          <w:szCs w:val="22"/>
        </w:rPr>
        <w:t xml:space="preserve">Figure 2. </w:t>
      </w:r>
      <w:r w:rsidRPr="00393C19">
        <w:rPr>
          <w:i w:val="0"/>
          <w:iCs w:val="0"/>
          <w:color w:val="auto"/>
          <w:sz w:val="22"/>
          <w:szCs w:val="22"/>
        </w:rPr>
        <w:fldChar w:fldCharType="begin"/>
      </w:r>
      <w:r w:rsidRPr="00393C19">
        <w:rPr>
          <w:i w:val="0"/>
          <w:iCs w:val="0"/>
          <w:color w:val="auto"/>
          <w:sz w:val="22"/>
          <w:szCs w:val="22"/>
        </w:rPr>
        <w:instrText xml:space="preserve"> SEQ Figure_2. \* ARABIC </w:instrText>
      </w:r>
      <w:r w:rsidRPr="00393C19">
        <w:rPr>
          <w:i w:val="0"/>
          <w:iCs w:val="0"/>
          <w:color w:val="auto"/>
          <w:sz w:val="22"/>
          <w:szCs w:val="22"/>
        </w:rPr>
        <w:fldChar w:fldCharType="separate"/>
      </w:r>
      <w:r w:rsidR="006D28BC">
        <w:rPr>
          <w:i w:val="0"/>
          <w:iCs w:val="0"/>
          <w:noProof/>
          <w:color w:val="auto"/>
          <w:sz w:val="22"/>
          <w:szCs w:val="22"/>
        </w:rPr>
        <w:t>12</w:t>
      </w:r>
      <w:r w:rsidRPr="00393C19">
        <w:rPr>
          <w:i w:val="0"/>
          <w:iCs w:val="0"/>
          <w:color w:val="auto"/>
          <w:sz w:val="22"/>
          <w:szCs w:val="22"/>
        </w:rPr>
        <w:fldChar w:fldCharType="end"/>
      </w:r>
      <w:r w:rsidRPr="00393C19">
        <w:rPr>
          <w:i w:val="0"/>
          <w:iCs w:val="0"/>
          <w:color w:val="auto"/>
          <w:sz w:val="22"/>
          <w:szCs w:val="22"/>
        </w:rPr>
        <w:t xml:space="preserve"> Wiring Diagram</w:t>
      </w:r>
    </w:p>
    <w:p w14:paraId="10427629" w14:textId="77777777" w:rsidR="0086036D" w:rsidRDefault="0086036D" w:rsidP="00B41033"/>
    <w:p w14:paraId="728A13F9" w14:textId="5F18C386" w:rsidR="006B351B" w:rsidRDefault="006B351B" w:rsidP="00F7249E">
      <w:pPr>
        <w:pStyle w:val="ListParagraph"/>
        <w:numPr>
          <w:ilvl w:val="0"/>
          <w:numId w:val="40"/>
        </w:numPr>
      </w:pPr>
      <w:r>
        <w:lastRenderedPageBreak/>
        <w:t xml:space="preserve">Control </w:t>
      </w:r>
      <w:r w:rsidR="00706C6C">
        <w:t>Of Relays</w:t>
      </w:r>
    </w:p>
    <w:p w14:paraId="200BF0AD" w14:textId="038C18D2" w:rsidR="006B351B" w:rsidRDefault="006B351B" w:rsidP="006B351B">
      <w:r>
        <w:t xml:space="preserve">TRC </w:t>
      </w:r>
      <w:r w:rsidR="00734923">
        <w:t xml:space="preserve">Brake Main Relay and </w:t>
      </w:r>
      <w:r>
        <w:t xml:space="preserve">TRC </w:t>
      </w:r>
      <w:r w:rsidR="00734923">
        <w:t>Throttle Relay</w:t>
      </w:r>
    </w:p>
    <w:p w14:paraId="1BA3B3F2" w14:textId="2745138E" w:rsidR="0086036D" w:rsidRDefault="00922592" w:rsidP="006B351B">
      <w:pPr>
        <w:jc w:val="both"/>
      </w:pPr>
      <w:r w:rsidRPr="00922592">
        <w:t>As long as there is no malfunction in the TIRC, the ABS, or the electronic engine control system, the ECU turns on the TAC brake main relay and throttle relay when the ignition switch is turned on. These relays are turned off when the ignition switch is turned off. If a malfunction is detected by the ECU, the ECU switches these relays off</w:t>
      </w:r>
    </w:p>
    <w:p w14:paraId="5EBC374A" w14:textId="10FB25D4" w:rsidR="0086036D" w:rsidRDefault="006B351B" w:rsidP="00FE5932">
      <w:pPr>
        <w:jc w:val="center"/>
      </w:pPr>
      <w:r>
        <w:rPr>
          <w:noProof/>
        </w:rPr>
        <w:drawing>
          <wp:inline distT="0" distB="0" distL="0" distR="0" wp14:anchorId="2C684A90" wp14:editId="5558AA3D">
            <wp:extent cx="5031105" cy="2428875"/>
            <wp:effectExtent l="0" t="0" r="0" b="9525"/>
            <wp:docPr id="164343188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031105" cy="2428875"/>
                    </a:xfrm>
                    <a:prstGeom prst="rect">
                      <a:avLst/>
                    </a:prstGeom>
                    <a:noFill/>
                  </pic:spPr>
                </pic:pic>
              </a:graphicData>
            </a:graphic>
          </wp:inline>
        </w:drawing>
      </w:r>
    </w:p>
    <w:p w14:paraId="7F69CA4F" w14:textId="77777777" w:rsidR="00136C61" w:rsidRDefault="00FE5932" w:rsidP="00136C61">
      <w:pPr>
        <w:keepNext/>
        <w:jc w:val="center"/>
      </w:pPr>
      <w:r>
        <w:rPr>
          <w:noProof/>
        </w:rPr>
        <w:drawing>
          <wp:inline distT="0" distB="0" distL="0" distR="0" wp14:anchorId="1BD79646" wp14:editId="79294507">
            <wp:extent cx="5106035" cy="2619375"/>
            <wp:effectExtent l="0" t="0" r="0" b="9525"/>
            <wp:docPr id="1279340100"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106035" cy="2619375"/>
                    </a:xfrm>
                    <a:prstGeom prst="rect">
                      <a:avLst/>
                    </a:prstGeom>
                    <a:noFill/>
                  </pic:spPr>
                </pic:pic>
              </a:graphicData>
            </a:graphic>
          </wp:inline>
        </w:drawing>
      </w:r>
    </w:p>
    <w:p w14:paraId="60ABE091" w14:textId="0F16BFF9" w:rsidR="0086036D" w:rsidRPr="00136C61" w:rsidRDefault="00136C61" w:rsidP="00136C61">
      <w:pPr>
        <w:pStyle w:val="Caption"/>
        <w:jc w:val="center"/>
        <w:rPr>
          <w:i w:val="0"/>
          <w:iCs w:val="0"/>
          <w:color w:val="auto"/>
          <w:sz w:val="22"/>
          <w:szCs w:val="22"/>
        </w:rPr>
      </w:pPr>
      <w:r w:rsidRPr="00136C61">
        <w:rPr>
          <w:i w:val="0"/>
          <w:iCs w:val="0"/>
          <w:color w:val="auto"/>
          <w:sz w:val="22"/>
          <w:szCs w:val="22"/>
        </w:rPr>
        <w:t xml:space="preserve">Figure 2. </w:t>
      </w:r>
      <w:r w:rsidRPr="00136C61">
        <w:rPr>
          <w:i w:val="0"/>
          <w:iCs w:val="0"/>
          <w:color w:val="auto"/>
          <w:sz w:val="22"/>
          <w:szCs w:val="22"/>
        </w:rPr>
        <w:fldChar w:fldCharType="begin"/>
      </w:r>
      <w:r w:rsidRPr="00136C61">
        <w:rPr>
          <w:i w:val="0"/>
          <w:iCs w:val="0"/>
          <w:color w:val="auto"/>
          <w:sz w:val="22"/>
          <w:szCs w:val="22"/>
        </w:rPr>
        <w:instrText xml:space="preserve"> SEQ Figure_2. \* ARABIC </w:instrText>
      </w:r>
      <w:r w:rsidRPr="00136C61">
        <w:rPr>
          <w:i w:val="0"/>
          <w:iCs w:val="0"/>
          <w:color w:val="auto"/>
          <w:sz w:val="22"/>
          <w:szCs w:val="22"/>
        </w:rPr>
        <w:fldChar w:fldCharType="separate"/>
      </w:r>
      <w:r w:rsidR="006D28BC">
        <w:rPr>
          <w:i w:val="0"/>
          <w:iCs w:val="0"/>
          <w:noProof/>
          <w:color w:val="auto"/>
          <w:sz w:val="22"/>
          <w:szCs w:val="22"/>
        </w:rPr>
        <w:t>13</w:t>
      </w:r>
      <w:r w:rsidRPr="00136C61">
        <w:rPr>
          <w:i w:val="0"/>
          <w:iCs w:val="0"/>
          <w:color w:val="auto"/>
          <w:sz w:val="22"/>
          <w:szCs w:val="22"/>
        </w:rPr>
        <w:fldChar w:fldCharType="end"/>
      </w:r>
      <w:r w:rsidRPr="00136C61">
        <w:rPr>
          <w:i w:val="0"/>
          <w:iCs w:val="0"/>
          <w:color w:val="auto"/>
          <w:sz w:val="22"/>
          <w:szCs w:val="22"/>
        </w:rPr>
        <w:t xml:space="preserve"> Control Relay Circuit</w:t>
      </w:r>
    </w:p>
    <w:p w14:paraId="22ABC2DC" w14:textId="77777777" w:rsidR="0086036D" w:rsidRDefault="0086036D" w:rsidP="00B41033"/>
    <w:p w14:paraId="04099AC4" w14:textId="12E5FA1E" w:rsidR="003E3E47" w:rsidRDefault="003E3E47" w:rsidP="00F7249E">
      <w:pPr>
        <w:pStyle w:val="ListParagraph"/>
        <w:numPr>
          <w:ilvl w:val="0"/>
          <w:numId w:val="41"/>
        </w:numPr>
      </w:pPr>
      <w:r>
        <w:lastRenderedPageBreak/>
        <w:t xml:space="preserve">TRC </w:t>
      </w:r>
      <w:r w:rsidR="00734923">
        <w:t>Pump Motor Relay</w:t>
      </w:r>
    </w:p>
    <w:p w14:paraId="7F82F8D6" w14:textId="77777777" w:rsidR="003E3E47" w:rsidRDefault="003E3E47" w:rsidP="003E3E47">
      <w:pPr>
        <w:jc w:val="both"/>
      </w:pPr>
      <w:r>
        <w:t>The ABS &amp; TRC ECU switches the pump motor relay on when the following conditions are met:</w:t>
      </w:r>
    </w:p>
    <w:p w14:paraId="3D5B8B8A" w14:textId="77777777" w:rsidR="00BB26FD" w:rsidRDefault="003E3E47" w:rsidP="00F7249E">
      <w:pPr>
        <w:pStyle w:val="ListParagraph"/>
        <w:numPr>
          <w:ilvl w:val="0"/>
          <w:numId w:val="42"/>
        </w:numPr>
        <w:jc w:val="both"/>
      </w:pPr>
      <w:r>
        <w:t>TRC main relay on</w:t>
      </w:r>
    </w:p>
    <w:p w14:paraId="255F266A" w14:textId="77777777" w:rsidR="00BB26FD" w:rsidRDefault="003E3E47" w:rsidP="00F7249E">
      <w:pPr>
        <w:pStyle w:val="ListParagraph"/>
        <w:numPr>
          <w:ilvl w:val="0"/>
          <w:numId w:val="42"/>
        </w:numPr>
        <w:jc w:val="both"/>
      </w:pPr>
      <w:r>
        <w:t>Engine speed more than 500 rpm</w:t>
      </w:r>
    </w:p>
    <w:p w14:paraId="70769788" w14:textId="77777777" w:rsidR="00BB26FD" w:rsidRDefault="003E3E47" w:rsidP="00F7249E">
      <w:pPr>
        <w:pStyle w:val="ListParagraph"/>
        <w:numPr>
          <w:ilvl w:val="0"/>
          <w:numId w:val="42"/>
        </w:numPr>
        <w:jc w:val="both"/>
      </w:pPr>
      <w:r>
        <w:t>Shift lever in position other than “P‟ or “N”</w:t>
      </w:r>
    </w:p>
    <w:p w14:paraId="728A2CCA" w14:textId="77777777" w:rsidR="00BB26FD" w:rsidRDefault="003E3E47" w:rsidP="00F7249E">
      <w:pPr>
        <w:pStyle w:val="ListParagraph"/>
        <w:numPr>
          <w:ilvl w:val="0"/>
          <w:numId w:val="42"/>
        </w:numPr>
        <w:jc w:val="both"/>
      </w:pPr>
      <w:r>
        <w:t>IDL1 signal off</w:t>
      </w:r>
    </w:p>
    <w:p w14:paraId="0AC82216" w14:textId="4C6ABDA4" w:rsidR="0086036D" w:rsidRDefault="00BB26FD" w:rsidP="00F7249E">
      <w:pPr>
        <w:pStyle w:val="ListParagraph"/>
        <w:numPr>
          <w:ilvl w:val="0"/>
          <w:numId w:val="42"/>
        </w:numPr>
        <w:jc w:val="both"/>
      </w:pPr>
      <w:r>
        <w:t>p</w:t>
      </w:r>
      <w:r w:rsidR="003E3E47">
        <w:t>ressure switch signal on</w:t>
      </w:r>
    </w:p>
    <w:p w14:paraId="4F5D9706" w14:textId="77777777" w:rsidR="00136C61" w:rsidRDefault="00BB26FD" w:rsidP="00136C61">
      <w:pPr>
        <w:keepNext/>
        <w:jc w:val="center"/>
      </w:pPr>
      <w:r>
        <w:rPr>
          <w:noProof/>
        </w:rPr>
        <w:drawing>
          <wp:inline distT="0" distB="0" distL="0" distR="0" wp14:anchorId="6B805756" wp14:editId="1C3A3608">
            <wp:extent cx="5336540" cy="3190875"/>
            <wp:effectExtent l="0" t="0" r="0" b="9525"/>
            <wp:docPr id="289930265"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336540" cy="3190875"/>
                    </a:xfrm>
                    <a:prstGeom prst="rect">
                      <a:avLst/>
                    </a:prstGeom>
                    <a:noFill/>
                  </pic:spPr>
                </pic:pic>
              </a:graphicData>
            </a:graphic>
          </wp:inline>
        </w:drawing>
      </w:r>
    </w:p>
    <w:p w14:paraId="684F87E2" w14:textId="43F2E59B" w:rsidR="0086036D" w:rsidRPr="00136C61" w:rsidRDefault="00136C61" w:rsidP="00136C61">
      <w:pPr>
        <w:pStyle w:val="Caption"/>
        <w:jc w:val="center"/>
        <w:rPr>
          <w:i w:val="0"/>
          <w:iCs w:val="0"/>
          <w:color w:val="auto"/>
          <w:sz w:val="22"/>
          <w:szCs w:val="22"/>
        </w:rPr>
      </w:pPr>
      <w:r w:rsidRPr="00136C61">
        <w:rPr>
          <w:i w:val="0"/>
          <w:iCs w:val="0"/>
          <w:color w:val="auto"/>
          <w:sz w:val="22"/>
          <w:szCs w:val="22"/>
        </w:rPr>
        <w:t xml:space="preserve">Figure 2. </w:t>
      </w:r>
      <w:r w:rsidRPr="00136C61">
        <w:rPr>
          <w:i w:val="0"/>
          <w:iCs w:val="0"/>
          <w:color w:val="auto"/>
          <w:sz w:val="22"/>
          <w:szCs w:val="22"/>
        </w:rPr>
        <w:fldChar w:fldCharType="begin"/>
      </w:r>
      <w:r w:rsidRPr="00136C61">
        <w:rPr>
          <w:i w:val="0"/>
          <w:iCs w:val="0"/>
          <w:color w:val="auto"/>
          <w:sz w:val="22"/>
          <w:szCs w:val="22"/>
        </w:rPr>
        <w:instrText xml:space="preserve"> SEQ Figure_2. \* ARABIC </w:instrText>
      </w:r>
      <w:r w:rsidRPr="00136C61">
        <w:rPr>
          <w:i w:val="0"/>
          <w:iCs w:val="0"/>
          <w:color w:val="auto"/>
          <w:sz w:val="22"/>
          <w:szCs w:val="22"/>
        </w:rPr>
        <w:fldChar w:fldCharType="separate"/>
      </w:r>
      <w:r w:rsidR="006D28BC">
        <w:rPr>
          <w:i w:val="0"/>
          <w:iCs w:val="0"/>
          <w:noProof/>
          <w:color w:val="auto"/>
          <w:sz w:val="22"/>
          <w:szCs w:val="22"/>
        </w:rPr>
        <w:t>14</w:t>
      </w:r>
      <w:r w:rsidRPr="00136C61">
        <w:rPr>
          <w:i w:val="0"/>
          <w:iCs w:val="0"/>
          <w:color w:val="auto"/>
          <w:sz w:val="22"/>
          <w:szCs w:val="22"/>
        </w:rPr>
        <w:fldChar w:fldCharType="end"/>
      </w:r>
      <w:r w:rsidRPr="00136C61">
        <w:rPr>
          <w:i w:val="0"/>
          <w:iCs w:val="0"/>
          <w:color w:val="auto"/>
          <w:sz w:val="22"/>
          <w:szCs w:val="22"/>
        </w:rPr>
        <w:t xml:space="preserve"> Pump Motor Relay</w:t>
      </w:r>
    </w:p>
    <w:p w14:paraId="40DCA44F" w14:textId="77777777" w:rsidR="0086036D" w:rsidRDefault="0086036D" w:rsidP="00B41033"/>
    <w:p w14:paraId="5B97AF47" w14:textId="72112CE4" w:rsidR="00DE0658" w:rsidRDefault="00DE0658" w:rsidP="00B41033"/>
    <w:p w14:paraId="2166B74D" w14:textId="77777777" w:rsidR="00962E70" w:rsidRDefault="00962E70" w:rsidP="00B41033"/>
    <w:p w14:paraId="240B61D5" w14:textId="77777777" w:rsidR="00962E70" w:rsidRDefault="00962E70" w:rsidP="00B41033"/>
    <w:p w14:paraId="2C4C3344" w14:textId="77777777" w:rsidR="00962E70" w:rsidRDefault="00962E70" w:rsidP="00B41033"/>
    <w:p w14:paraId="2DA49917" w14:textId="77777777" w:rsidR="00962E70" w:rsidRDefault="00962E70" w:rsidP="00B41033"/>
    <w:p w14:paraId="240DAAF1" w14:textId="2438B2BB" w:rsidR="0089503C" w:rsidRDefault="0089503C" w:rsidP="002D4E96">
      <w:pPr>
        <w:pStyle w:val="Heading3"/>
        <w:numPr>
          <w:ilvl w:val="0"/>
          <w:numId w:val="0"/>
        </w:numPr>
        <w:ind w:left="882" w:hanging="360"/>
      </w:pPr>
      <w:bookmarkStart w:id="31" w:name="_Toc148143397"/>
      <w:r>
        <w:lastRenderedPageBreak/>
        <w:t xml:space="preserve">2.1.5 System </w:t>
      </w:r>
      <w:r w:rsidR="00734923">
        <w:t>Diagram</w:t>
      </w:r>
      <w:bookmarkEnd w:id="31"/>
      <w:r w:rsidR="00734923">
        <w:t xml:space="preserve"> </w:t>
      </w:r>
    </w:p>
    <w:p w14:paraId="0068C211" w14:textId="77777777" w:rsidR="00136C61" w:rsidRDefault="0089503C" w:rsidP="00136C61">
      <w:pPr>
        <w:keepNext/>
        <w:jc w:val="center"/>
      </w:pPr>
      <w:r>
        <w:rPr>
          <w:noProof/>
        </w:rPr>
        <w:drawing>
          <wp:inline distT="0" distB="0" distL="0" distR="0" wp14:anchorId="3E7FBC8D" wp14:editId="339381E1">
            <wp:extent cx="5334635" cy="4133850"/>
            <wp:effectExtent l="0" t="0" r="0" b="0"/>
            <wp:docPr id="411975950"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334635" cy="4133850"/>
                    </a:xfrm>
                    <a:prstGeom prst="rect">
                      <a:avLst/>
                    </a:prstGeom>
                    <a:noFill/>
                  </pic:spPr>
                </pic:pic>
              </a:graphicData>
            </a:graphic>
          </wp:inline>
        </w:drawing>
      </w:r>
    </w:p>
    <w:p w14:paraId="50F7E16E" w14:textId="66C80FD9" w:rsidR="0089503C" w:rsidRPr="00136C61" w:rsidRDefault="00136C61" w:rsidP="00136C61">
      <w:pPr>
        <w:pStyle w:val="Caption"/>
        <w:jc w:val="center"/>
        <w:rPr>
          <w:i w:val="0"/>
          <w:iCs w:val="0"/>
          <w:color w:val="auto"/>
          <w:sz w:val="22"/>
          <w:szCs w:val="22"/>
        </w:rPr>
      </w:pPr>
      <w:r w:rsidRPr="00136C61">
        <w:rPr>
          <w:i w:val="0"/>
          <w:iCs w:val="0"/>
          <w:color w:val="auto"/>
          <w:sz w:val="22"/>
          <w:szCs w:val="22"/>
        </w:rPr>
        <w:t xml:space="preserve">Figure 2. </w:t>
      </w:r>
      <w:r w:rsidRPr="00136C61">
        <w:rPr>
          <w:i w:val="0"/>
          <w:iCs w:val="0"/>
          <w:color w:val="auto"/>
          <w:sz w:val="22"/>
          <w:szCs w:val="22"/>
        </w:rPr>
        <w:fldChar w:fldCharType="begin"/>
      </w:r>
      <w:r w:rsidRPr="00136C61">
        <w:rPr>
          <w:i w:val="0"/>
          <w:iCs w:val="0"/>
          <w:color w:val="auto"/>
          <w:sz w:val="22"/>
          <w:szCs w:val="22"/>
        </w:rPr>
        <w:instrText xml:space="preserve"> SEQ Figure_2. \* ARABIC </w:instrText>
      </w:r>
      <w:r w:rsidRPr="00136C61">
        <w:rPr>
          <w:i w:val="0"/>
          <w:iCs w:val="0"/>
          <w:color w:val="auto"/>
          <w:sz w:val="22"/>
          <w:szCs w:val="22"/>
        </w:rPr>
        <w:fldChar w:fldCharType="separate"/>
      </w:r>
      <w:r w:rsidR="006D28BC">
        <w:rPr>
          <w:i w:val="0"/>
          <w:iCs w:val="0"/>
          <w:noProof/>
          <w:color w:val="auto"/>
          <w:sz w:val="22"/>
          <w:szCs w:val="22"/>
        </w:rPr>
        <w:t>15</w:t>
      </w:r>
      <w:r w:rsidRPr="00136C61">
        <w:rPr>
          <w:i w:val="0"/>
          <w:iCs w:val="0"/>
          <w:color w:val="auto"/>
          <w:sz w:val="22"/>
          <w:szCs w:val="22"/>
        </w:rPr>
        <w:fldChar w:fldCharType="end"/>
      </w:r>
      <w:r w:rsidRPr="00136C61">
        <w:rPr>
          <w:i w:val="0"/>
          <w:iCs w:val="0"/>
          <w:color w:val="auto"/>
          <w:sz w:val="22"/>
          <w:szCs w:val="22"/>
        </w:rPr>
        <w:t xml:space="preserve"> System Diagram</w:t>
      </w:r>
    </w:p>
    <w:p w14:paraId="06BA5AD2" w14:textId="5E81F0AB" w:rsidR="0002308A" w:rsidRDefault="0002308A" w:rsidP="00F7249E">
      <w:pPr>
        <w:pStyle w:val="ListParagraph"/>
        <w:numPr>
          <w:ilvl w:val="0"/>
          <w:numId w:val="43"/>
        </w:numPr>
      </w:pPr>
      <w:r>
        <w:t xml:space="preserve">During </w:t>
      </w:r>
      <w:r w:rsidR="00734923">
        <w:t xml:space="preserve">Normal Braking </w:t>
      </w:r>
      <w:r>
        <w:t>(TRC not activated)</w:t>
      </w:r>
    </w:p>
    <w:p w14:paraId="40D523AA" w14:textId="3E487B10" w:rsidR="0089503C" w:rsidRDefault="0002308A" w:rsidP="0002308A">
      <w:pPr>
        <w:jc w:val="both"/>
      </w:pPr>
      <w:r>
        <w:t>All solenoid valves in the TRC brake actuator are turned off when the brakes are applied. When the brake pedal is depressed with the TRC in this condition, the hydraulic pressure produced in the master cylinder acts on the disc brake cylinders via the master cylinder cut-of solenoid valve and the three-position solenoid valve of the ABS actuator. When the brake pedal is released, fluid returns from the disc brake cylinders to the master cylinder.</w:t>
      </w:r>
    </w:p>
    <w:p w14:paraId="06DF2947" w14:textId="77777777" w:rsidR="0089503C" w:rsidRDefault="0089503C" w:rsidP="00B41033"/>
    <w:p w14:paraId="24F28C05" w14:textId="77777777" w:rsidR="0089503C" w:rsidRDefault="0089503C" w:rsidP="00B41033"/>
    <w:p w14:paraId="77B5EC72" w14:textId="77777777" w:rsidR="0089503C" w:rsidRDefault="0089503C" w:rsidP="00B41033"/>
    <w:p w14:paraId="4E2861CC" w14:textId="77777777" w:rsidR="0089503C" w:rsidRDefault="0089503C" w:rsidP="00B41033"/>
    <w:p w14:paraId="1F9BD1E7" w14:textId="77777777" w:rsidR="00136C61" w:rsidRDefault="003F32EA" w:rsidP="00136C61">
      <w:pPr>
        <w:keepNext/>
        <w:jc w:val="center"/>
      </w:pPr>
      <w:r>
        <w:rPr>
          <w:noProof/>
        </w:rPr>
        <w:lastRenderedPageBreak/>
        <w:drawing>
          <wp:inline distT="0" distB="0" distL="0" distR="0" wp14:anchorId="1818A7F6" wp14:editId="2990FB6A">
            <wp:extent cx="5725160" cy="3867150"/>
            <wp:effectExtent l="0" t="0" r="8890" b="0"/>
            <wp:docPr id="463951198"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25160" cy="3867150"/>
                    </a:xfrm>
                    <a:prstGeom prst="rect">
                      <a:avLst/>
                    </a:prstGeom>
                    <a:noFill/>
                  </pic:spPr>
                </pic:pic>
              </a:graphicData>
            </a:graphic>
          </wp:inline>
        </w:drawing>
      </w:r>
    </w:p>
    <w:p w14:paraId="1FA1CE67" w14:textId="1499F9AD" w:rsidR="00537307" w:rsidRPr="00136C61" w:rsidRDefault="00136C61" w:rsidP="00136C61">
      <w:pPr>
        <w:pStyle w:val="Caption"/>
        <w:jc w:val="center"/>
        <w:rPr>
          <w:i w:val="0"/>
          <w:iCs w:val="0"/>
          <w:color w:val="auto"/>
          <w:sz w:val="22"/>
          <w:szCs w:val="22"/>
        </w:rPr>
      </w:pPr>
      <w:r w:rsidRPr="00136C61">
        <w:rPr>
          <w:i w:val="0"/>
          <w:iCs w:val="0"/>
          <w:color w:val="auto"/>
          <w:sz w:val="22"/>
          <w:szCs w:val="22"/>
        </w:rPr>
        <w:t xml:space="preserve">Figure 2. </w:t>
      </w:r>
      <w:r w:rsidRPr="00136C61">
        <w:rPr>
          <w:i w:val="0"/>
          <w:iCs w:val="0"/>
          <w:color w:val="auto"/>
          <w:sz w:val="22"/>
          <w:szCs w:val="22"/>
        </w:rPr>
        <w:fldChar w:fldCharType="begin"/>
      </w:r>
      <w:r w:rsidRPr="00136C61">
        <w:rPr>
          <w:i w:val="0"/>
          <w:iCs w:val="0"/>
          <w:color w:val="auto"/>
          <w:sz w:val="22"/>
          <w:szCs w:val="22"/>
        </w:rPr>
        <w:instrText xml:space="preserve"> SEQ Figure_2. \* ARABIC </w:instrText>
      </w:r>
      <w:r w:rsidRPr="00136C61">
        <w:rPr>
          <w:i w:val="0"/>
          <w:iCs w:val="0"/>
          <w:color w:val="auto"/>
          <w:sz w:val="22"/>
          <w:szCs w:val="22"/>
        </w:rPr>
        <w:fldChar w:fldCharType="separate"/>
      </w:r>
      <w:r w:rsidR="006D28BC">
        <w:rPr>
          <w:i w:val="0"/>
          <w:iCs w:val="0"/>
          <w:noProof/>
          <w:color w:val="auto"/>
          <w:sz w:val="22"/>
          <w:szCs w:val="22"/>
        </w:rPr>
        <w:t>16</w:t>
      </w:r>
      <w:r w:rsidRPr="00136C61">
        <w:rPr>
          <w:i w:val="0"/>
          <w:iCs w:val="0"/>
          <w:color w:val="auto"/>
          <w:sz w:val="22"/>
          <w:szCs w:val="22"/>
        </w:rPr>
        <w:fldChar w:fldCharType="end"/>
      </w:r>
      <w:r w:rsidRPr="00136C61">
        <w:rPr>
          <w:i w:val="0"/>
          <w:iCs w:val="0"/>
          <w:color w:val="auto"/>
          <w:sz w:val="22"/>
          <w:szCs w:val="22"/>
        </w:rPr>
        <w:t xml:space="preserve"> During Normal Braking</w:t>
      </w:r>
    </w:p>
    <w:p w14:paraId="5C8B8185" w14:textId="74F6AD41" w:rsidR="00636707" w:rsidRDefault="00636707" w:rsidP="00F7249E">
      <w:pPr>
        <w:pStyle w:val="ListParagraph"/>
        <w:numPr>
          <w:ilvl w:val="0"/>
          <w:numId w:val="44"/>
        </w:numPr>
      </w:pPr>
      <w:r>
        <w:t xml:space="preserve">During </w:t>
      </w:r>
      <w:r w:rsidR="00734923">
        <w:t xml:space="preserve">Vehicle Acceleration </w:t>
      </w:r>
      <w:r>
        <w:t>(TRC activated)</w:t>
      </w:r>
    </w:p>
    <w:p w14:paraId="1FA464EF" w14:textId="523F6494" w:rsidR="0089503C" w:rsidRDefault="00636707" w:rsidP="002B4A41">
      <w:pPr>
        <w:jc w:val="both"/>
      </w:pPr>
      <w:r>
        <w:t>If a rear wheel spins during acceleration, the ABS &amp; TRC ECU controls the engine torque and braking of the rear wheels to help avoid this. The hydraulic pressure in the right and left rear brakes is controlled separately in three control modes (“pressure increase”, “holding” and “pressure reduction”), as explained below.</w:t>
      </w:r>
    </w:p>
    <w:p w14:paraId="022B28A8" w14:textId="3A09CBBA" w:rsidR="0089503C" w:rsidRDefault="002B4A41" w:rsidP="002B4A41">
      <w:pPr>
        <w:jc w:val="both"/>
      </w:pPr>
      <w:r w:rsidRPr="002B4A41">
        <w:t>When the accelerator pedal is depressed and a rear wheel starts to spin, all solenoid valves of the TRC actuator are turned on by signals from the ECU. At the same time, the three-position solenoid valve of the ABS actuator is also switched to the “pressure increase” mode. In this mode, the master cylinder cut-off solenoid valve is turned on (closed) and the accumulator cut-off solenoid is turned on (opened). This causes the pressurized fluid in the accumulator to act on the disc brake cylinders via the accumulator cutoff solenoid valve and the three-position solenoid valves in the ABS. When the pressure switch detects a pressure drop in the accumulator (regardless the of the TRC operation) the ECU turns on the TRC pump to increase the hydraulic pressure</w:t>
      </w:r>
      <w:r w:rsidR="00136C61">
        <w:t>.</w:t>
      </w:r>
    </w:p>
    <w:p w14:paraId="7EBB49D6" w14:textId="77777777" w:rsidR="0089503C" w:rsidRDefault="0089503C" w:rsidP="00B41033"/>
    <w:p w14:paraId="367417B9" w14:textId="77777777" w:rsidR="00136C61" w:rsidRDefault="002B4A41" w:rsidP="00136C61">
      <w:pPr>
        <w:keepNext/>
        <w:jc w:val="center"/>
      </w:pPr>
      <w:r>
        <w:rPr>
          <w:noProof/>
        </w:rPr>
        <w:drawing>
          <wp:inline distT="0" distB="0" distL="0" distR="0" wp14:anchorId="2792939C" wp14:editId="4367D937">
            <wp:extent cx="5275580" cy="3933825"/>
            <wp:effectExtent l="0" t="0" r="1270" b="9525"/>
            <wp:docPr id="542759680"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275580" cy="3933825"/>
                    </a:xfrm>
                    <a:prstGeom prst="rect">
                      <a:avLst/>
                    </a:prstGeom>
                    <a:noFill/>
                  </pic:spPr>
                </pic:pic>
              </a:graphicData>
            </a:graphic>
          </wp:inline>
        </w:drawing>
      </w:r>
    </w:p>
    <w:p w14:paraId="09127FF2" w14:textId="2E5B785C" w:rsidR="0089503C" w:rsidRPr="00136C61" w:rsidRDefault="00136C61" w:rsidP="00136C61">
      <w:pPr>
        <w:pStyle w:val="Caption"/>
        <w:jc w:val="center"/>
        <w:rPr>
          <w:i w:val="0"/>
          <w:iCs w:val="0"/>
          <w:color w:val="auto"/>
          <w:sz w:val="22"/>
          <w:szCs w:val="22"/>
        </w:rPr>
      </w:pPr>
      <w:r w:rsidRPr="00136C61">
        <w:rPr>
          <w:i w:val="0"/>
          <w:iCs w:val="0"/>
          <w:color w:val="auto"/>
          <w:sz w:val="22"/>
          <w:szCs w:val="22"/>
        </w:rPr>
        <w:t xml:space="preserve">Figure 2. </w:t>
      </w:r>
      <w:r w:rsidRPr="00136C61">
        <w:rPr>
          <w:i w:val="0"/>
          <w:iCs w:val="0"/>
          <w:color w:val="auto"/>
          <w:sz w:val="22"/>
          <w:szCs w:val="22"/>
        </w:rPr>
        <w:fldChar w:fldCharType="begin"/>
      </w:r>
      <w:r w:rsidRPr="00136C61">
        <w:rPr>
          <w:i w:val="0"/>
          <w:iCs w:val="0"/>
          <w:color w:val="auto"/>
          <w:sz w:val="22"/>
          <w:szCs w:val="22"/>
        </w:rPr>
        <w:instrText xml:space="preserve"> SEQ Figure_2. \* ARABIC </w:instrText>
      </w:r>
      <w:r w:rsidRPr="00136C61">
        <w:rPr>
          <w:i w:val="0"/>
          <w:iCs w:val="0"/>
          <w:color w:val="auto"/>
          <w:sz w:val="22"/>
          <w:szCs w:val="22"/>
        </w:rPr>
        <w:fldChar w:fldCharType="separate"/>
      </w:r>
      <w:r w:rsidR="006D28BC">
        <w:rPr>
          <w:i w:val="0"/>
          <w:iCs w:val="0"/>
          <w:noProof/>
          <w:color w:val="auto"/>
          <w:sz w:val="22"/>
          <w:szCs w:val="22"/>
        </w:rPr>
        <w:t>17</w:t>
      </w:r>
      <w:r w:rsidRPr="00136C61">
        <w:rPr>
          <w:i w:val="0"/>
          <w:iCs w:val="0"/>
          <w:color w:val="auto"/>
          <w:sz w:val="22"/>
          <w:szCs w:val="22"/>
        </w:rPr>
        <w:fldChar w:fldCharType="end"/>
      </w:r>
      <w:r w:rsidRPr="00136C61">
        <w:rPr>
          <w:i w:val="0"/>
          <w:iCs w:val="0"/>
          <w:color w:val="auto"/>
          <w:sz w:val="22"/>
          <w:szCs w:val="22"/>
        </w:rPr>
        <w:t xml:space="preserve"> During Vehicle Acceleration</w:t>
      </w:r>
    </w:p>
    <w:p w14:paraId="7F405820" w14:textId="77777777" w:rsidR="004C7D59" w:rsidRDefault="004C7D59" w:rsidP="00F7249E">
      <w:pPr>
        <w:pStyle w:val="ListParagraph"/>
        <w:numPr>
          <w:ilvl w:val="0"/>
          <w:numId w:val="45"/>
        </w:numPr>
      </w:pPr>
      <w:r>
        <w:t>Holding Mode</w:t>
      </w:r>
    </w:p>
    <w:p w14:paraId="472ED324" w14:textId="6281C639" w:rsidR="0089503C" w:rsidRDefault="004C7D59" w:rsidP="004C7D59">
      <w:pPr>
        <w:jc w:val="both"/>
      </w:pPr>
      <w:r>
        <w:t>When the hydraulic pressure in the rear disc brake cylinders has been increased or reduced to the required level, the system is switched to the “holding mode. The mode change is done by switching the three- position solenoid valve of the ABS actuator. As result, the accumulator pressure is prevented from escaping, holding the hydraulic pressure in the disc brake cylinder.</w:t>
      </w:r>
    </w:p>
    <w:p w14:paraId="07E8818C" w14:textId="77777777" w:rsidR="0089503C" w:rsidRDefault="0089503C" w:rsidP="00B41033"/>
    <w:p w14:paraId="1336256F" w14:textId="77777777" w:rsidR="0089503C" w:rsidRDefault="0089503C" w:rsidP="00B41033"/>
    <w:p w14:paraId="0DA71E77" w14:textId="77777777" w:rsidR="004C7D59" w:rsidRDefault="004C7D59" w:rsidP="00B41033"/>
    <w:p w14:paraId="2DE36FF5" w14:textId="77777777" w:rsidR="004C7D59" w:rsidRDefault="004C7D59" w:rsidP="00B41033"/>
    <w:p w14:paraId="1076A5A0" w14:textId="77777777" w:rsidR="00136C61" w:rsidRDefault="004C7D59" w:rsidP="00136C61">
      <w:pPr>
        <w:keepNext/>
        <w:jc w:val="center"/>
      </w:pPr>
      <w:r>
        <w:rPr>
          <w:noProof/>
        </w:rPr>
        <w:lastRenderedPageBreak/>
        <w:drawing>
          <wp:inline distT="0" distB="0" distL="0" distR="0" wp14:anchorId="1035036E" wp14:editId="7544C5D4">
            <wp:extent cx="5400675" cy="4295775"/>
            <wp:effectExtent l="0" t="0" r="9525" b="9525"/>
            <wp:docPr id="168132174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400675" cy="4295775"/>
                    </a:xfrm>
                    <a:prstGeom prst="rect">
                      <a:avLst/>
                    </a:prstGeom>
                    <a:noFill/>
                  </pic:spPr>
                </pic:pic>
              </a:graphicData>
            </a:graphic>
          </wp:inline>
        </w:drawing>
      </w:r>
    </w:p>
    <w:p w14:paraId="3362D940" w14:textId="667199E1" w:rsidR="000D6DE2" w:rsidRPr="00136C61" w:rsidRDefault="00136C61" w:rsidP="00136C61">
      <w:pPr>
        <w:pStyle w:val="Caption"/>
        <w:jc w:val="center"/>
        <w:rPr>
          <w:i w:val="0"/>
          <w:iCs w:val="0"/>
          <w:color w:val="auto"/>
          <w:sz w:val="22"/>
          <w:szCs w:val="22"/>
        </w:rPr>
      </w:pPr>
      <w:r w:rsidRPr="00136C61">
        <w:rPr>
          <w:i w:val="0"/>
          <w:iCs w:val="0"/>
          <w:color w:val="auto"/>
          <w:sz w:val="22"/>
          <w:szCs w:val="22"/>
        </w:rPr>
        <w:t xml:space="preserve">Figure 2. </w:t>
      </w:r>
      <w:r w:rsidRPr="00136C61">
        <w:rPr>
          <w:i w:val="0"/>
          <w:iCs w:val="0"/>
          <w:color w:val="auto"/>
          <w:sz w:val="22"/>
          <w:szCs w:val="22"/>
        </w:rPr>
        <w:fldChar w:fldCharType="begin"/>
      </w:r>
      <w:r w:rsidRPr="00136C61">
        <w:rPr>
          <w:i w:val="0"/>
          <w:iCs w:val="0"/>
          <w:color w:val="auto"/>
          <w:sz w:val="22"/>
          <w:szCs w:val="22"/>
        </w:rPr>
        <w:instrText xml:space="preserve"> SEQ Figure_2. \* ARABIC </w:instrText>
      </w:r>
      <w:r w:rsidRPr="00136C61">
        <w:rPr>
          <w:i w:val="0"/>
          <w:iCs w:val="0"/>
          <w:color w:val="auto"/>
          <w:sz w:val="22"/>
          <w:szCs w:val="22"/>
        </w:rPr>
        <w:fldChar w:fldCharType="separate"/>
      </w:r>
      <w:r w:rsidR="006D28BC">
        <w:rPr>
          <w:i w:val="0"/>
          <w:iCs w:val="0"/>
          <w:noProof/>
          <w:color w:val="auto"/>
          <w:sz w:val="22"/>
          <w:szCs w:val="22"/>
        </w:rPr>
        <w:t>18</w:t>
      </w:r>
      <w:r w:rsidRPr="00136C61">
        <w:rPr>
          <w:i w:val="0"/>
          <w:iCs w:val="0"/>
          <w:color w:val="auto"/>
          <w:sz w:val="22"/>
          <w:szCs w:val="22"/>
        </w:rPr>
        <w:fldChar w:fldCharType="end"/>
      </w:r>
      <w:r w:rsidRPr="00136C61">
        <w:rPr>
          <w:i w:val="0"/>
          <w:iCs w:val="0"/>
          <w:color w:val="auto"/>
          <w:sz w:val="22"/>
          <w:szCs w:val="22"/>
        </w:rPr>
        <w:t xml:space="preserve"> Holding Mode</w:t>
      </w:r>
    </w:p>
    <w:p w14:paraId="7FBB444B" w14:textId="58B5A3BE" w:rsidR="008E3BAC" w:rsidRDefault="00734923" w:rsidP="00F7249E">
      <w:pPr>
        <w:pStyle w:val="ListParagraph"/>
        <w:numPr>
          <w:ilvl w:val="0"/>
          <w:numId w:val="46"/>
        </w:numPr>
      </w:pPr>
      <w:r>
        <w:t>Pressure Reduction Mode</w:t>
      </w:r>
    </w:p>
    <w:p w14:paraId="4D903540" w14:textId="427091F9" w:rsidR="004C7D59" w:rsidRDefault="008E3BAC" w:rsidP="00542B95">
      <w:pPr>
        <w:jc w:val="both"/>
      </w:pPr>
      <w:r>
        <w:t>When it becomes necessary to reduce the hydraulic pressure in the rear disc brake cylinders, the ABS &amp;</w:t>
      </w:r>
      <w:r w:rsidR="00542B95">
        <w:t xml:space="preserve"> </w:t>
      </w:r>
      <w:r>
        <w:t xml:space="preserve">TRC ECU switches the three-position solenoid valve of the ABS actuator to the “pressure reduction” mode. This causes the hydraulic pressure in the disc brake cylinder to be returned to the master cylinder reservoir via the ABS three-position solenoid valve and the reservoir cut-off solenoid valve. As a result, the hydraulic pressure is reduced. At this time, the ABS actuator pump remains inoperative. Very clear and </w:t>
      </w:r>
      <w:r w:rsidR="00542B95">
        <w:t>self-explanatory</w:t>
      </w:r>
      <w:r>
        <w:t xml:space="preserve"> pictures of each mode of operation are attached.</w:t>
      </w:r>
    </w:p>
    <w:p w14:paraId="31EFF027" w14:textId="77777777" w:rsidR="004C7D59" w:rsidRDefault="004C7D59" w:rsidP="00B41033"/>
    <w:p w14:paraId="21D70CE4" w14:textId="77777777" w:rsidR="004C7D59" w:rsidRDefault="004C7D59" w:rsidP="00B41033"/>
    <w:p w14:paraId="1C682CDC" w14:textId="77777777" w:rsidR="00136C61" w:rsidRDefault="00542B95" w:rsidP="00136C61">
      <w:pPr>
        <w:keepNext/>
        <w:jc w:val="center"/>
      </w:pPr>
      <w:r>
        <w:rPr>
          <w:noProof/>
        </w:rPr>
        <w:lastRenderedPageBreak/>
        <w:drawing>
          <wp:inline distT="0" distB="0" distL="0" distR="0" wp14:anchorId="15D137DB" wp14:editId="1B00DF53">
            <wp:extent cx="5097145" cy="4019550"/>
            <wp:effectExtent l="0" t="0" r="8255" b="0"/>
            <wp:docPr id="120519504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097145" cy="4019550"/>
                    </a:xfrm>
                    <a:prstGeom prst="rect">
                      <a:avLst/>
                    </a:prstGeom>
                    <a:noFill/>
                  </pic:spPr>
                </pic:pic>
              </a:graphicData>
            </a:graphic>
          </wp:inline>
        </w:drawing>
      </w:r>
    </w:p>
    <w:p w14:paraId="3C3D17B0" w14:textId="462AF5AC" w:rsidR="004C7D59" w:rsidRPr="00136C61" w:rsidRDefault="00136C61" w:rsidP="00136C61">
      <w:pPr>
        <w:pStyle w:val="Caption"/>
        <w:jc w:val="center"/>
        <w:rPr>
          <w:i w:val="0"/>
          <w:iCs w:val="0"/>
          <w:color w:val="auto"/>
          <w:sz w:val="22"/>
          <w:szCs w:val="22"/>
        </w:rPr>
      </w:pPr>
      <w:r w:rsidRPr="00136C61">
        <w:rPr>
          <w:i w:val="0"/>
          <w:iCs w:val="0"/>
          <w:color w:val="auto"/>
          <w:sz w:val="22"/>
          <w:szCs w:val="22"/>
        </w:rPr>
        <w:t xml:space="preserve">Figure 2. </w:t>
      </w:r>
      <w:r w:rsidRPr="00136C61">
        <w:rPr>
          <w:i w:val="0"/>
          <w:iCs w:val="0"/>
          <w:color w:val="auto"/>
          <w:sz w:val="22"/>
          <w:szCs w:val="22"/>
        </w:rPr>
        <w:fldChar w:fldCharType="begin"/>
      </w:r>
      <w:r w:rsidRPr="00136C61">
        <w:rPr>
          <w:i w:val="0"/>
          <w:iCs w:val="0"/>
          <w:color w:val="auto"/>
          <w:sz w:val="22"/>
          <w:szCs w:val="22"/>
        </w:rPr>
        <w:instrText xml:space="preserve"> SEQ Figure_2. \* ARABIC </w:instrText>
      </w:r>
      <w:r w:rsidRPr="00136C61">
        <w:rPr>
          <w:i w:val="0"/>
          <w:iCs w:val="0"/>
          <w:color w:val="auto"/>
          <w:sz w:val="22"/>
          <w:szCs w:val="22"/>
        </w:rPr>
        <w:fldChar w:fldCharType="separate"/>
      </w:r>
      <w:r w:rsidR="006D28BC">
        <w:rPr>
          <w:i w:val="0"/>
          <w:iCs w:val="0"/>
          <w:noProof/>
          <w:color w:val="auto"/>
          <w:sz w:val="22"/>
          <w:szCs w:val="22"/>
        </w:rPr>
        <w:t>19</w:t>
      </w:r>
      <w:r w:rsidRPr="00136C61">
        <w:rPr>
          <w:i w:val="0"/>
          <w:iCs w:val="0"/>
          <w:color w:val="auto"/>
          <w:sz w:val="22"/>
          <w:szCs w:val="22"/>
        </w:rPr>
        <w:fldChar w:fldCharType="end"/>
      </w:r>
      <w:r w:rsidRPr="00136C61">
        <w:rPr>
          <w:i w:val="0"/>
          <w:iCs w:val="0"/>
          <w:color w:val="auto"/>
          <w:sz w:val="22"/>
          <w:szCs w:val="22"/>
        </w:rPr>
        <w:t xml:space="preserve"> Pressure Reduction Mode</w:t>
      </w:r>
    </w:p>
    <w:p w14:paraId="56BBEB87" w14:textId="3788D511" w:rsidR="004C7D59" w:rsidRDefault="004C7D59" w:rsidP="00B41033"/>
    <w:p w14:paraId="68157CCC" w14:textId="44D87DA7" w:rsidR="00542B95" w:rsidRDefault="00542B95" w:rsidP="00B41033"/>
    <w:p w14:paraId="0662EA05" w14:textId="77777777" w:rsidR="00542B95" w:rsidRDefault="00542B95" w:rsidP="00B41033"/>
    <w:p w14:paraId="0FE2BFA0" w14:textId="77777777" w:rsidR="00542B95" w:rsidRDefault="00542B95" w:rsidP="00B41033"/>
    <w:p w14:paraId="4CCA979D" w14:textId="77777777" w:rsidR="00542B95" w:rsidRDefault="00542B95" w:rsidP="00B41033"/>
    <w:p w14:paraId="0D4073BB" w14:textId="77777777" w:rsidR="004C7D59" w:rsidRDefault="004C7D59" w:rsidP="00B41033"/>
    <w:p w14:paraId="4D2A0CF5" w14:textId="77777777" w:rsidR="004C7D59" w:rsidRDefault="004C7D59" w:rsidP="00B41033"/>
    <w:p w14:paraId="790BFABA" w14:textId="77777777" w:rsidR="0089503C" w:rsidRDefault="0089503C" w:rsidP="00B41033"/>
    <w:p w14:paraId="72E0019F" w14:textId="77777777" w:rsidR="0089503C" w:rsidRDefault="0089503C" w:rsidP="00B41033"/>
    <w:p w14:paraId="6B4F886E" w14:textId="77777777" w:rsidR="00DE0658" w:rsidRDefault="00DE0658" w:rsidP="00B41033"/>
    <w:p w14:paraId="6E9EAC1F" w14:textId="053902B4" w:rsidR="004D7B04" w:rsidRDefault="0093218D" w:rsidP="00112FD7">
      <w:pPr>
        <w:pStyle w:val="Heading2"/>
      </w:pPr>
      <w:bookmarkStart w:id="32" w:name="_Toc148143398"/>
      <w:r>
        <w:lastRenderedPageBreak/>
        <w:t xml:space="preserve">2.2 </w:t>
      </w:r>
      <w:r w:rsidR="00112FD7">
        <w:t>E</w:t>
      </w:r>
      <w:r>
        <w:t xml:space="preserve">lectronic </w:t>
      </w:r>
      <w:r w:rsidR="00734923">
        <w:t>Stability Control System</w:t>
      </w:r>
      <w:bookmarkEnd w:id="32"/>
      <w:r w:rsidR="00734923">
        <w:t xml:space="preserve"> </w:t>
      </w:r>
    </w:p>
    <w:p w14:paraId="12A20F7F" w14:textId="1130DC89" w:rsidR="00FE726E" w:rsidRPr="00FE726E" w:rsidRDefault="00FE726E" w:rsidP="00FE726E">
      <w:pPr>
        <w:jc w:val="both"/>
      </w:pPr>
      <w:r w:rsidRPr="00FE726E">
        <w:t>Electronic Stability Control ESC is an active safety system that reduces the risk of a driver losing control of the vehicle when it skids, swerves suddenly or when road conditions change. ESC builds upon features such as Anti-lock Braking Systems ABS and traction control to stabilize the vehicle when it deviates from the driver’s steered direction Using a number of intelligent sensors, ESC immediately identifies when a car has deviated from the driver’s steered direction and the driver has lost control of the vehicle.</w:t>
      </w:r>
    </w:p>
    <w:p w14:paraId="2FFCFB72" w14:textId="1F89CCB9" w:rsidR="003B7B50" w:rsidRDefault="003B7B50" w:rsidP="007F2FC3">
      <w:pPr>
        <w:pStyle w:val="Heading3"/>
        <w:numPr>
          <w:ilvl w:val="0"/>
          <w:numId w:val="0"/>
        </w:numPr>
        <w:ind w:left="882" w:hanging="360"/>
      </w:pPr>
      <w:bookmarkStart w:id="33" w:name="_Toc148143399"/>
      <w:r>
        <w:t xml:space="preserve">2.2.1 </w:t>
      </w:r>
      <w:r w:rsidR="007F2FC3">
        <w:t xml:space="preserve">Operating </w:t>
      </w:r>
      <w:r w:rsidR="00734923">
        <w:t>Principle</w:t>
      </w:r>
      <w:bookmarkEnd w:id="33"/>
      <w:r w:rsidR="00734923">
        <w:t xml:space="preserve"> </w:t>
      </w:r>
    </w:p>
    <w:p w14:paraId="205C642B" w14:textId="037663C1" w:rsidR="004D7B04" w:rsidRDefault="00136C61" w:rsidP="00DC2D90">
      <w:pPr>
        <w:jc w:val="both"/>
      </w:pPr>
      <w:r>
        <w:rPr>
          <w:noProof/>
        </w:rPr>
        <mc:AlternateContent>
          <mc:Choice Requires="wps">
            <w:drawing>
              <wp:anchor distT="0" distB="0" distL="114300" distR="114300" simplePos="0" relativeHeight="252394496" behindDoc="0" locked="0" layoutInCell="1" allowOverlap="1" wp14:anchorId="6FDDA319" wp14:editId="2365E97E">
                <wp:simplePos x="0" y="0"/>
                <wp:positionH relativeFrom="column">
                  <wp:posOffset>3829050</wp:posOffset>
                </wp:positionH>
                <wp:positionV relativeFrom="paragraph">
                  <wp:posOffset>1954530</wp:posOffset>
                </wp:positionV>
                <wp:extent cx="2333625" cy="635"/>
                <wp:effectExtent l="0" t="0" r="0" b="0"/>
                <wp:wrapThrough wrapText="bothSides">
                  <wp:wrapPolygon edited="0">
                    <wp:start x="0" y="0"/>
                    <wp:lineTo x="0" y="21600"/>
                    <wp:lineTo x="21600" y="21600"/>
                    <wp:lineTo x="21600" y="0"/>
                  </wp:wrapPolygon>
                </wp:wrapThrough>
                <wp:docPr id="810910359" name="Text Box 1"/>
                <wp:cNvGraphicFramePr/>
                <a:graphic xmlns:a="http://schemas.openxmlformats.org/drawingml/2006/main">
                  <a:graphicData uri="http://schemas.microsoft.com/office/word/2010/wordprocessingShape">
                    <wps:wsp>
                      <wps:cNvSpPr txBox="1"/>
                      <wps:spPr>
                        <a:xfrm>
                          <a:off x="0" y="0"/>
                          <a:ext cx="2333625" cy="635"/>
                        </a:xfrm>
                        <a:prstGeom prst="rect">
                          <a:avLst/>
                        </a:prstGeom>
                        <a:solidFill>
                          <a:prstClr val="white"/>
                        </a:solidFill>
                        <a:ln>
                          <a:noFill/>
                        </a:ln>
                      </wps:spPr>
                      <wps:txbx>
                        <w:txbxContent>
                          <w:p w14:paraId="330FE2A3" w14:textId="0B3B0670" w:rsidR="00882A26" w:rsidRPr="00136C61" w:rsidRDefault="00882A26" w:rsidP="00136C61">
                            <w:pPr>
                              <w:pStyle w:val="Caption"/>
                              <w:jc w:val="center"/>
                              <w:rPr>
                                <w:b/>
                                <w:bCs/>
                                <w:i w:val="0"/>
                                <w:iCs w:val="0"/>
                                <w:noProof/>
                                <w:color w:val="auto"/>
                                <w:sz w:val="32"/>
                                <w:szCs w:val="22"/>
                              </w:rPr>
                            </w:pPr>
                            <w:r w:rsidRPr="00136C61">
                              <w:rPr>
                                <w:i w:val="0"/>
                                <w:iCs w:val="0"/>
                                <w:color w:val="auto"/>
                                <w:sz w:val="22"/>
                                <w:szCs w:val="22"/>
                              </w:rPr>
                              <w:t xml:space="preserve">Figure 2. </w:t>
                            </w:r>
                            <w:r w:rsidRPr="00136C61">
                              <w:rPr>
                                <w:i w:val="0"/>
                                <w:iCs w:val="0"/>
                                <w:color w:val="auto"/>
                                <w:sz w:val="22"/>
                                <w:szCs w:val="22"/>
                              </w:rPr>
                              <w:fldChar w:fldCharType="begin"/>
                            </w:r>
                            <w:r w:rsidRPr="00136C61">
                              <w:rPr>
                                <w:i w:val="0"/>
                                <w:iCs w:val="0"/>
                                <w:color w:val="auto"/>
                                <w:sz w:val="22"/>
                                <w:szCs w:val="22"/>
                              </w:rPr>
                              <w:instrText xml:space="preserve"> SEQ Figure_2. \* ARABIC </w:instrText>
                            </w:r>
                            <w:r w:rsidRPr="00136C61">
                              <w:rPr>
                                <w:i w:val="0"/>
                                <w:iCs w:val="0"/>
                                <w:color w:val="auto"/>
                                <w:sz w:val="22"/>
                                <w:szCs w:val="22"/>
                              </w:rPr>
                              <w:fldChar w:fldCharType="separate"/>
                            </w:r>
                            <w:r w:rsidR="006D28BC">
                              <w:rPr>
                                <w:i w:val="0"/>
                                <w:iCs w:val="0"/>
                                <w:noProof/>
                                <w:color w:val="auto"/>
                                <w:sz w:val="22"/>
                                <w:szCs w:val="22"/>
                              </w:rPr>
                              <w:t>20</w:t>
                            </w:r>
                            <w:r w:rsidRPr="00136C61">
                              <w:rPr>
                                <w:i w:val="0"/>
                                <w:iCs w:val="0"/>
                                <w:color w:val="auto"/>
                                <w:sz w:val="22"/>
                                <w:szCs w:val="22"/>
                              </w:rPr>
                              <w:fldChar w:fldCharType="end"/>
                            </w:r>
                            <w:r w:rsidRPr="00136C61">
                              <w:rPr>
                                <w:i w:val="0"/>
                                <w:iCs w:val="0"/>
                                <w:color w:val="auto"/>
                                <w:sz w:val="22"/>
                                <w:szCs w:val="22"/>
                              </w:rPr>
                              <w:t xml:space="preserve"> Stability Control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FDDA319" id="_x0000_s1048" type="#_x0000_t202" style="position:absolute;left:0;text-align:left;margin-left:301.5pt;margin-top:153.9pt;width:183.75pt;height:.05pt;z-index:2523944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TUeGgIAAEAEAAAOAAAAZHJzL2Uyb0RvYy54bWysU02L2zAQvRf6H4TujfPBhhLiLGmWlELY&#10;Xcgue1ZkORbIGnWkxE5/fUeynbTbnkov8lgzmo/33izv29qws0KvweZ8MhpzpqyEQttjzl9ftp8+&#10;c+aDsIUwYFXOL8rz+9XHD8vGLdQUKjCFQkZJrF80LudVCG6RZV5WqhZ+BE5ZcpaAtQj0i8esQNFQ&#10;9tpk0/F4njWAhUOQynu6feicfJXyl6WS4aksvQrM5Jx6C+nEdB7ima2WYnFE4Sot+zbEP3RRC22p&#10;6DXVgwiCnVD/karWEsFDGUYS6gzKUkuVZqBpJuN30+wr4VSahcDx7gqT/39p5eN5756RhfYLtERg&#10;BKRxfuHpMs7TlljHL3XKyE8QXq6wqTYwSZfT2Ww2n95xJsk3n93FHNntqUMfviqoWTRyjsRJgkqc&#10;dz50oUNIrOTB6GKrjYk/0bExyM6C+GsqHVSf/LcoY2OshfiqSxhvstsc0QrtoWW6oHanw5AHKC40&#10;O0InC+/kVlPBnfDhWSDpgMYlbYcnOkoDTc6htzirAH/87T7GEz3k5awhXeXcfz8JVJyZb5aIiyIc&#10;DByMw2DYU70BGnVCW+NkMukBBjOYJUL9RpJfxyrkElZSrZyHwdyETt20MlKt1ymIpOZE2Nm9kzH1&#10;AOxL+ybQ9bQEYvMRBsWJxTt2utjEj1ufAkGdqIvAdij2eJNME/n9SsU9+PU/Rd0Wf/UTAAD//wMA&#10;UEsDBBQABgAIAAAAIQBfULOy4QAAAAsBAAAPAAAAZHJzL2Rvd25yZXYueG1sTI+xTsMwEIZ3JN7B&#10;OiQWRG1ISWmIU1UVDLBUhC5sbnyNA7Ed2U4b3p6DBca7+/Xf95WryfbsiCF23km4mQlg6BqvO9dK&#10;2L09Xd8Di0k5rXrvUMIXRlhV52elKrQ/uVc81qllVOJioSSYlIaC89gYtCrO/ICObgcfrEo0hpbr&#10;oE5Ubnt+K0TOreocfTBqwI3B5rMerYTt/H1rrsbD48t6noXn3bjJP9paysuLaf0ALOGU/sLwg0/o&#10;UBHT3o9OR9ZLyEVGLklCJhbkQInlQtwB2/9ulsCrkv93qL4BAAD//wMAUEsBAi0AFAAGAAgAAAAh&#10;ALaDOJL+AAAA4QEAABMAAAAAAAAAAAAAAAAAAAAAAFtDb250ZW50X1R5cGVzXS54bWxQSwECLQAU&#10;AAYACAAAACEAOP0h/9YAAACUAQAACwAAAAAAAAAAAAAAAAAvAQAAX3JlbHMvLnJlbHNQSwECLQAU&#10;AAYACAAAACEA7sU1HhoCAABABAAADgAAAAAAAAAAAAAAAAAuAgAAZHJzL2Uyb0RvYy54bWxQSwEC&#10;LQAUAAYACAAAACEAX1CzsuEAAAALAQAADwAAAAAAAAAAAAAAAAB0BAAAZHJzL2Rvd25yZXYueG1s&#10;UEsFBgAAAAAEAAQA8wAAAIIFAAAAAA==&#10;" stroked="f">
                <v:textbox style="mso-fit-shape-to-text:t" inset="0,0,0,0">
                  <w:txbxContent>
                    <w:p w14:paraId="330FE2A3" w14:textId="0B3B0670" w:rsidR="00882A26" w:rsidRPr="00136C61" w:rsidRDefault="00882A26" w:rsidP="00136C61">
                      <w:pPr>
                        <w:pStyle w:val="Caption"/>
                        <w:jc w:val="center"/>
                        <w:rPr>
                          <w:b/>
                          <w:bCs/>
                          <w:i w:val="0"/>
                          <w:iCs w:val="0"/>
                          <w:noProof/>
                          <w:color w:val="auto"/>
                          <w:sz w:val="32"/>
                          <w:szCs w:val="22"/>
                        </w:rPr>
                      </w:pPr>
                      <w:r w:rsidRPr="00136C61">
                        <w:rPr>
                          <w:i w:val="0"/>
                          <w:iCs w:val="0"/>
                          <w:color w:val="auto"/>
                          <w:sz w:val="22"/>
                          <w:szCs w:val="22"/>
                        </w:rPr>
                        <w:t xml:space="preserve">Figure 2. </w:t>
                      </w:r>
                      <w:r w:rsidRPr="00136C61">
                        <w:rPr>
                          <w:i w:val="0"/>
                          <w:iCs w:val="0"/>
                          <w:color w:val="auto"/>
                          <w:sz w:val="22"/>
                          <w:szCs w:val="22"/>
                        </w:rPr>
                        <w:fldChar w:fldCharType="begin"/>
                      </w:r>
                      <w:r w:rsidRPr="00136C61">
                        <w:rPr>
                          <w:i w:val="0"/>
                          <w:iCs w:val="0"/>
                          <w:color w:val="auto"/>
                          <w:sz w:val="22"/>
                          <w:szCs w:val="22"/>
                        </w:rPr>
                        <w:instrText xml:space="preserve"> SEQ Figure_2. \* ARABIC </w:instrText>
                      </w:r>
                      <w:r w:rsidRPr="00136C61">
                        <w:rPr>
                          <w:i w:val="0"/>
                          <w:iCs w:val="0"/>
                          <w:color w:val="auto"/>
                          <w:sz w:val="22"/>
                          <w:szCs w:val="22"/>
                        </w:rPr>
                        <w:fldChar w:fldCharType="separate"/>
                      </w:r>
                      <w:r w:rsidR="006D28BC">
                        <w:rPr>
                          <w:i w:val="0"/>
                          <w:iCs w:val="0"/>
                          <w:noProof/>
                          <w:color w:val="auto"/>
                          <w:sz w:val="22"/>
                          <w:szCs w:val="22"/>
                        </w:rPr>
                        <w:t>20</w:t>
                      </w:r>
                      <w:r w:rsidRPr="00136C61">
                        <w:rPr>
                          <w:i w:val="0"/>
                          <w:iCs w:val="0"/>
                          <w:color w:val="auto"/>
                          <w:sz w:val="22"/>
                          <w:szCs w:val="22"/>
                        </w:rPr>
                        <w:fldChar w:fldCharType="end"/>
                      </w:r>
                      <w:r w:rsidRPr="00136C61">
                        <w:rPr>
                          <w:i w:val="0"/>
                          <w:iCs w:val="0"/>
                          <w:color w:val="auto"/>
                          <w:sz w:val="22"/>
                          <w:szCs w:val="22"/>
                        </w:rPr>
                        <w:t xml:space="preserve"> Stability Control System</w:t>
                      </w:r>
                    </w:p>
                  </w:txbxContent>
                </v:textbox>
                <w10:wrap type="through"/>
              </v:shape>
            </w:pict>
          </mc:Fallback>
        </mc:AlternateContent>
      </w:r>
      <w:r w:rsidR="00F63231" w:rsidRPr="00013DC0">
        <w:rPr>
          <w:b/>
          <w:bCs/>
          <w:noProof/>
        </w:rPr>
        <w:drawing>
          <wp:anchor distT="0" distB="0" distL="114300" distR="114300" simplePos="0" relativeHeight="252303360" behindDoc="0" locked="0" layoutInCell="1" allowOverlap="1" wp14:anchorId="296BF2BF" wp14:editId="7659F51B">
            <wp:simplePos x="0" y="0"/>
            <wp:positionH relativeFrom="margin">
              <wp:align>right</wp:align>
            </wp:positionH>
            <wp:positionV relativeFrom="paragraph">
              <wp:posOffset>87630</wp:posOffset>
            </wp:positionV>
            <wp:extent cx="2333625" cy="1809750"/>
            <wp:effectExtent l="0" t="0" r="9525" b="0"/>
            <wp:wrapThrough wrapText="bothSides">
              <wp:wrapPolygon edited="0">
                <wp:start x="0" y="0"/>
                <wp:lineTo x="0" y="21373"/>
                <wp:lineTo x="21512" y="21373"/>
                <wp:lineTo x="21512" y="0"/>
                <wp:lineTo x="0" y="0"/>
              </wp:wrapPolygon>
            </wp:wrapThrough>
            <wp:docPr id="13283601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360142" name=""/>
                    <pic:cNvPicPr/>
                  </pic:nvPicPr>
                  <pic:blipFill>
                    <a:blip r:embed="rId77">
                      <a:extLst>
                        <a:ext uri="{28A0092B-C50C-407E-A947-70E740481C1C}">
                          <a14:useLocalDpi xmlns:a14="http://schemas.microsoft.com/office/drawing/2010/main" val="0"/>
                        </a:ext>
                      </a:extLst>
                    </a:blip>
                    <a:stretch>
                      <a:fillRect/>
                    </a:stretch>
                  </pic:blipFill>
                  <pic:spPr>
                    <a:xfrm>
                      <a:off x="0" y="0"/>
                      <a:ext cx="2333625" cy="1809750"/>
                    </a:xfrm>
                    <a:prstGeom prst="rect">
                      <a:avLst/>
                    </a:prstGeom>
                  </pic:spPr>
                </pic:pic>
              </a:graphicData>
            </a:graphic>
            <wp14:sizeRelH relativeFrom="margin">
              <wp14:pctWidth>0</wp14:pctWidth>
            </wp14:sizeRelH>
            <wp14:sizeRelV relativeFrom="margin">
              <wp14:pctHeight>0</wp14:pctHeight>
            </wp14:sizeRelV>
          </wp:anchor>
        </w:drawing>
      </w:r>
      <w:r w:rsidR="00666F7A" w:rsidRPr="00013DC0">
        <w:rPr>
          <w:b/>
          <w:bCs/>
        </w:rPr>
        <w:t>O</w:t>
      </w:r>
      <w:r w:rsidR="00016379" w:rsidRPr="00013DC0">
        <w:rPr>
          <w:b/>
          <w:bCs/>
        </w:rPr>
        <w:t>ver steering</w:t>
      </w:r>
      <w:r w:rsidR="00016379">
        <w:t xml:space="preserve"> or </w:t>
      </w:r>
      <w:r w:rsidR="00016379" w:rsidRPr="00013DC0">
        <w:rPr>
          <w:b/>
          <w:bCs/>
        </w:rPr>
        <w:t>under steering</w:t>
      </w:r>
      <w:r w:rsidR="00016379">
        <w:t xml:space="preserve"> are registered, ESC stabilizes the vehicle by selectively braking individual wheels and reducing engine torque to bring it back on course. ESC uses components of ABS and traction control to stabilize the vehicle, but unlike ABS and traction</w:t>
      </w:r>
      <w:r w:rsidR="008733F1">
        <w:t xml:space="preserve"> </w:t>
      </w:r>
      <w:r w:rsidR="00016379">
        <w:t xml:space="preserve">control which only operate in the driving direction, ESC also helps the driver control sideways movements which create instability. </w:t>
      </w:r>
    </w:p>
    <w:p w14:paraId="1F52D253" w14:textId="70565DAE" w:rsidR="008A79FB" w:rsidRDefault="008A79FB" w:rsidP="00DC2D90">
      <w:pPr>
        <w:jc w:val="both"/>
      </w:pPr>
    </w:p>
    <w:p w14:paraId="33E30E8C" w14:textId="2C069596" w:rsidR="008A79FB" w:rsidRPr="004D7B04" w:rsidRDefault="00591714" w:rsidP="00DC2D90">
      <w:pPr>
        <w:jc w:val="both"/>
      </w:pPr>
      <w:r>
        <w:rPr>
          <w:noProof/>
        </w:rPr>
        <w:drawing>
          <wp:anchor distT="0" distB="0" distL="114300" distR="114300" simplePos="0" relativeHeight="252306432" behindDoc="0" locked="0" layoutInCell="1" allowOverlap="1" wp14:anchorId="2843071A" wp14:editId="741CF601">
            <wp:simplePos x="0" y="0"/>
            <wp:positionH relativeFrom="margin">
              <wp:align>right</wp:align>
            </wp:positionH>
            <wp:positionV relativeFrom="paragraph">
              <wp:posOffset>22860</wp:posOffset>
            </wp:positionV>
            <wp:extent cx="2352675" cy="2143125"/>
            <wp:effectExtent l="0" t="0" r="9525" b="9525"/>
            <wp:wrapThrough wrapText="bothSides">
              <wp:wrapPolygon edited="0">
                <wp:start x="0" y="0"/>
                <wp:lineTo x="0" y="21504"/>
                <wp:lineTo x="21513" y="21504"/>
                <wp:lineTo x="21513" y="0"/>
                <wp:lineTo x="0" y="0"/>
              </wp:wrapPolygon>
            </wp:wrapThrough>
            <wp:docPr id="356414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414754" name=""/>
                    <pic:cNvPicPr/>
                  </pic:nvPicPr>
                  <pic:blipFill>
                    <a:blip r:embed="rId78">
                      <a:extLst>
                        <a:ext uri="{28A0092B-C50C-407E-A947-70E740481C1C}">
                          <a14:useLocalDpi xmlns:a14="http://schemas.microsoft.com/office/drawing/2010/main" val="0"/>
                        </a:ext>
                      </a:extLst>
                    </a:blip>
                    <a:stretch>
                      <a:fillRect/>
                    </a:stretch>
                  </pic:blipFill>
                  <pic:spPr>
                    <a:xfrm>
                      <a:off x="0" y="0"/>
                      <a:ext cx="2352675" cy="214312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2396544" behindDoc="0" locked="0" layoutInCell="1" allowOverlap="1" wp14:anchorId="3892C9D0" wp14:editId="4920E108">
                <wp:simplePos x="0" y="0"/>
                <wp:positionH relativeFrom="column">
                  <wp:posOffset>3848100</wp:posOffset>
                </wp:positionH>
                <wp:positionV relativeFrom="paragraph">
                  <wp:posOffset>2147570</wp:posOffset>
                </wp:positionV>
                <wp:extent cx="2314575" cy="635"/>
                <wp:effectExtent l="0" t="0" r="9525" b="0"/>
                <wp:wrapThrough wrapText="bothSides">
                  <wp:wrapPolygon edited="0">
                    <wp:start x="0" y="0"/>
                    <wp:lineTo x="0" y="20356"/>
                    <wp:lineTo x="21511" y="20356"/>
                    <wp:lineTo x="21511" y="0"/>
                    <wp:lineTo x="0" y="0"/>
                  </wp:wrapPolygon>
                </wp:wrapThrough>
                <wp:docPr id="1449887821" name="Text Box 1"/>
                <wp:cNvGraphicFramePr/>
                <a:graphic xmlns:a="http://schemas.openxmlformats.org/drawingml/2006/main">
                  <a:graphicData uri="http://schemas.microsoft.com/office/word/2010/wordprocessingShape">
                    <wps:wsp>
                      <wps:cNvSpPr txBox="1"/>
                      <wps:spPr>
                        <a:xfrm>
                          <a:off x="0" y="0"/>
                          <a:ext cx="2314575" cy="635"/>
                        </a:xfrm>
                        <a:prstGeom prst="rect">
                          <a:avLst/>
                        </a:prstGeom>
                        <a:solidFill>
                          <a:prstClr val="white"/>
                        </a:solidFill>
                        <a:ln>
                          <a:noFill/>
                        </a:ln>
                      </wps:spPr>
                      <wps:txbx>
                        <w:txbxContent>
                          <w:p w14:paraId="63DBFAB4" w14:textId="53E31481" w:rsidR="00882A26" w:rsidRPr="00591714" w:rsidRDefault="00882A26" w:rsidP="00591714">
                            <w:pPr>
                              <w:pStyle w:val="Caption"/>
                              <w:jc w:val="center"/>
                              <w:rPr>
                                <w:i w:val="0"/>
                                <w:iCs w:val="0"/>
                                <w:noProof/>
                                <w:color w:val="auto"/>
                                <w:sz w:val="32"/>
                                <w:szCs w:val="22"/>
                              </w:rPr>
                            </w:pPr>
                            <w:r w:rsidRPr="00591714">
                              <w:rPr>
                                <w:i w:val="0"/>
                                <w:iCs w:val="0"/>
                                <w:color w:val="auto"/>
                                <w:sz w:val="22"/>
                                <w:szCs w:val="22"/>
                              </w:rPr>
                              <w:t xml:space="preserve">Figure 2. </w:t>
                            </w:r>
                            <w:r w:rsidRPr="00591714">
                              <w:rPr>
                                <w:i w:val="0"/>
                                <w:iCs w:val="0"/>
                                <w:color w:val="auto"/>
                                <w:sz w:val="22"/>
                                <w:szCs w:val="22"/>
                              </w:rPr>
                              <w:fldChar w:fldCharType="begin"/>
                            </w:r>
                            <w:r w:rsidRPr="00591714">
                              <w:rPr>
                                <w:i w:val="0"/>
                                <w:iCs w:val="0"/>
                                <w:color w:val="auto"/>
                                <w:sz w:val="22"/>
                                <w:szCs w:val="22"/>
                              </w:rPr>
                              <w:instrText xml:space="preserve"> SEQ Figure_2. \* ARABIC </w:instrText>
                            </w:r>
                            <w:r w:rsidRPr="00591714">
                              <w:rPr>
                                <w:i w:val="0"/>
                                <w:iCs w:val="0"/>
                                <w:color w:val="auto"/>
                                <w:sz w:val="22"/>
                                <w:szCs w:val="22"/>
                              </w:rPr>
                              <w:fldChar w:fldCharType="separate"/>
                            </w:r>
                            <w:r w:rsidR="006D28BC">
                              <w:rPr>
                                <w:i w:val="0"/>
                                <w:iCs w:val="0"/>
                                <w:noProof/>
                                <w:color w:val="auto"/>
                                <w:sz w:val="22"/>
                                <w:szCs w:val="22"/>
                              </w:rPr>
                              <w:t>21</w:t>
                            </w:r>
                            <w:r w:rsidRPr="00591714">
                              <w:rPr>
                                <w:i w:val="0"/>
                                <w:iCs w:val="0"/>
                                <w:color w:val="auto"/>
                                <w:sz w:val="22"/>
                                <w:szCs w:val="22"/>
                              </w:rPr>
                              <w:fldChar w:fldCharType="end"/>
                            </w:r>
                            <w:r w:rsidRPr="00591714">
                              <w:rPr>
                                <w:i w:val="0"/>
                                <w:iCs w:val="0"/>
                                <w:color w:val="auto"/>
                                <w:sz w:val="22"/>
                                <w:szCs w:val="22"/>
                              </w:rPr>
                              <w:t xml:space="preserve"> ESC Switch</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892C9D0" id="_x0000_s1049" type="#_x0000_t202" style="position:absolute;left:0;text-align:left;margin-left:303pt;margin-top:169.1pt;width:182.25pt;height:.05pt;z-index:25239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QiSGwIAAEAEAAAOAAAAZHJzL2Uyb0RvYy54bWysU02P2jAQvVfqf7B8LwG2bFcRYUVZUVVC&#10;uyux1Z6N4xBLjscdGxL66zt2CLTbnqpenIlnPB/vvZnfd41hR4Vegy34ZDTmTFkJpbb7gn97WX+4&#10;48wHYUthwKqCn5Tn94v37+aty9UUajClQkZJrM9bV/A6BJdnmZe1aoQfgVOWnBVgIwL94j4rUbSU&#10;vTHZdDy+zVrA0iFI5T3dPvROvkj5q0rJ8FRVXgVmCk69hXRiOnfxzBZzke9RuFrLcxviH7pohLZU&#10;9JLqQQTBDqj/SNVoieChCiMJTQZVpaVKM9A0k/Gbaba1cCrNQuB4d4HJ/7+08vG4dc/IQvcZOiIw&#10;AtI6n3u6jPN0FTbxS50y8hOEpwtsqgtM0uX0ZvJx9mnGmSTf7c0s5siuTx368EVBw6JRcCROElTi&#10;uPGhDx1CYiUPRpdrbUz8iY6VQXYUxF9b66DOyX+LMjbGWoiv+oTxJrvOEa3Q7Tqmy9juMOQOyhPN&#10;jtDLwju51lRwI3x4Fkg6oHFJ2+GJjspAW3A4W5zVgD/+dh/jiR7yctaSrgruvx8EKs7MV0vERREO&#10;Bg7GbjDsoVkBjTqhrXEymfQAgxnMCqF5JckvYxVyCSupVsHDYK5Cr25aGamWyxREUnMibOzWyZh6&#10;APalexXozrQEYvMRBsWJ/A07fWzixy0PgaBO1EVgexTPeJNME/nnlYp78Ot/irou/uInAAAA//8D&#10;AFBLAwQUAAYACAAAACEAGQdeq+EAAAALAQAADwAAAGRycy9kb3ducmV2LnhtbEyPwU7DMBBE70j8&#10;g7VIXBC1aUooIU5VVXCAS0XohZsbb+NAvI5spw1/j+ECx9kZzb4pV5Pt2RF96BxJuJkJYEiN0x21&#10;EnZvT9dLYCEq0qp3hBK+MMCqOj8rVaHdiV7xWMeWpRIKhZJgYhwKzkNj0KowcwNS8g7OWxWT9C3X&#10;Xp1Sue35XIicW9VR+mDUgBuDzWc9WgnbxfvWXI2Hx5f1IvPPu3GTf7S1lJcX0/oBWMQp/oXhBz+h&#10;Q5WY9m4kHVgvIRd52hIlZNlyDiwl7u/ELbD97yUDXpX8/4bqGwAA//8DAFBLAQItABQABgAIAAAA&#10;IQC2gziS/gAAAOEBAAATAAAAAAAAAAAAAAAAAAAAAABbQ29udGVudF9UeXBlc10ueG1sUEsBAi0A&#10;FAAGAAgAAAAhADj9If/WAAAAlAEAAAsAAAAAAAAAAAAAAAAALwEAAF9yZWxzLy5yZWxzUEsBAi0A&#10;FAAGAAgAAAAhAHR9CJIbAgAAQAQAAA4AAAAAAAAAAAAAAAAALgIAAGRycy9lMm9Eb2MueG1sUEsB&#10;Ai0AFAAGAAgAAAAhABkHXqvhAAAACwEAAA8AAAAAAAAAAAAAAAAAdQQAAGRycy9kb3ducmV2Lnht&#10;bFBLBQYAAAAABAAEAPMAAACDBQAAAAA=&#10;" stroked="f">
                <v:textbox style="mso-fit-shape-to-text:t" inset="0,0,0,0">
                  <w:txbxContent>
                    <w:p w14:paraId="63DBFAB4" w14:textId="53E31481" w:rsidR="00882A26" w:rsidRPr="00591714" w:rsidRDefault="00882A26" w:rsidP="00591714">
                      <w:pPr>
                        <w:pStyle w:val="Caption"/>
                        <w:jc w:val="center"/>
                        <w:rPr>
                          <w:i w:val="0"/>
                          <w:iCs w:val="0"/>
                          <w:noProof/>
                          <w:color w:val="auto"/>
                          <w:sz w:val="32"/>
                          <w:szCs w:val="22"/>
                        </w:rPr>
                      </w:pPr>
                      <w:r w:rsidRPr="00591714">
                        <w:rPr>
                          <w:i w:val="0"/>
                          <w:iCs w:val="0"/>
                          <w:color w:val="auto"/>
                          <w:sz w:val="22"/>
                          <w:szCs w:val="22"/>
                        </w:rPr>
                        <w:t xml:space="preserve">Figure 2. </w:t>
                      </w:r>
                      <w:r w:rsidRPr="00591714">
                        <w:rPr>
                          <w:i w:val="0"/>
                          <w:iCs w:val="0"/>
                          <w:color w:val="auto"/>
                          <w:sz w:val="22"/>
                          <w:szCs w:val="22"/>
                        </w:rPr>
                        <w:fldChar w:fldCharType="begin"/>
                      </w:r>
                      <w:r w:rsidRPr="00591714">
                        <w:rPr>
                          <w:i w:val="0"/>
                          <w:iCs w:val="0"/>
                          <w:color w:val="auto"/>
                          <w:sz w:val="22"/>
                          <w:szCs w:val="22"/>
                        </w:rPr>
                        <w:instrText xml:space="preserve"> SEQ Figure_2. \* ARABIC </w:instrText>
                      </w:r>
                      <w:r w:rsidRPr="00591714">
                        <w:rPr>
                          <w:i w:val="0"/>
                          <w:iCs w:val="0"/>
                          <w:color w:val="auto"/>
                          <w:sz w:val="22"/>
                          <w:szCs w:val="22"/>
                        </w:rPr>
                        <w:fldChar w:fldCharType="separate"/>
                      </w:r>
                      <w:r w:rsidR="006D28BC">
                        <w:rPr>
                          <w:i w:val="0"/>
                          <w:iCs w:val="0"/>
                          <w:noProof/>
                          <w:color w:val="auto"/>
                          <w:sz w:val="22"/>
                          <w:szCs w:val="22"/>
                        </w:rPr>
                        <w:t>21</w:t>
                      </w:r>
                      <w:r w:rsidRPr="00591714">
                        <w:rPr>
                          <w:i w:val="0"/>
                          <w:iCs w:val="0"/>
                          <w:color w:val="auto"/>
                          <w:sz w:val="22"/>
                          <w:szCs w:val="22"/>
                        </w:rPr>
                        <w:fldChar w:fldCharType="end"/>
                      </w:r>
                      <w:r w:rsidRPr="00591714">
                        <w:rPr>
                          <w:i w:val="0"/>
                          <w:iCs w:val="0"/>
                          <w:color w:val="auto"/>
                          <w:sz w:val="22"/>
                          <w:szCs w:val="22"/>
                        </w:rPr>
                        <w:t xml:space="preserve"> ESC Switch</w:t>
                      </w:r>
                    </w:p>
                  </w:txbxContent>
                </v:textbox>
                <w10:wrap type="through"/>
              </v:shape>
            </w:pict>
          </mc:Fallback>
        </mc:AlternateContent>
      </w:r>
      <w:r w:rsidR="008A79FB" w:rsidRPr="008A79FB">
        <w:t xml:space="preserve">If the ESC system is activated, the EBCM monitors the yaw sensor signal, the steering angle sensor signal, and the roll-rate sensor signal, as well as the wheel speed sensor signals. If the vehicle is beginning to understeer, oversteer, or roll, the EBCM detects it in the signal values. It then applies up to three-wheel brake units to help bring the vehicle back within proper stability parameters. If that does not stop the stability issue, the EBCM will request a reduction in engine power through the powertrain control module to help slow the vehicle further. On most vehicles, the EBCM illuminates a warning lamp on the dash or sounds a beeper that signifies when the ESC system has detected the start </w:t>
      </w:r>
      <w:r w:rsidR="008A79FB" w:rsidRPr="008A79FB">
        <w:lastRenderedPageBreak/>
        <w:t>of a skid and reacted to it. This way the driver will be informed that he or she is on the verge of losing control of the vehicle.</w:t>
      </w:r>
    </w:p>
    <w:p w14:paraId="385E2C21" w14:textId="4C14A5FD" w:rsidR="00671E3D" w:rsidRDefault="00ED1FA2" w:rsidP="00DE3948">
      <w:pPr>
        <w:pStyle w:val="Heading3"/>
        <w:numPr>
          <w:ilvl w:val="0"/>
          <w:numId w:val="0"/>
        </w:numPr>
        <w:ind w:left="882" w:hanging="360"/>
      </w:pPr>
      <w:bookmarkStart w:id="34" w:name="_Toc148143400"/>
      <w:r>
        <w:t xml:space="preserve">2.2.2 </w:t>
      </w:r>
      <w:r w:rsidR="00657E40">
        <w:t>F</w:t>
      </w:r>
      <w:r>
        <w:t xml:space="preserve">unction </w:t>
      </w:r>
      <w:r w:rsidR="00734923">
        <w:t>of Electronic Stability Control</w:t>
      </w:r>
      <w:bookmarkEnd w:id="34"/>
      <w:r w:rsidR="00734923">
        <w:t xml:space="preserve"> </w:t>
      </w:r>
    </w:p>
    <w:p w14:paraId="03DA8B5D" w14:textId="7AD349AD" w:rsidR="00681DBE" w:rsidRDefault="00657E40" w:rsidP="000C05E1">
      <w:pPr>
        <w:jc w:val="both"/>
      </w:pPr>
      <w:r>
        <w:t xml:space="preserve">The antilock brake system ABS </w:t>
      </w:r>
      <w:r w:rsidR="00681DBE">
        <w:t>do</w:t>
      </w:r>
      <w:r>
        <w:t xml:space="preserve"> a good job of preventing wheels from locking up under hard braking or poor traction conditions and allows the driver to maintain directional control of the vehicle. The traction control system TCS also does a good job of maintaining traction when the vehicle is driven in a relatively straight line. However, drivers can lose directional control of the vehicle while driving aggressively, while taking emergency steering actions, or when there are sudden changes in the traction of the road surface while in a turn. These situations can cause the vehicle to understeer push or oversteer loose</w:t>
      </w:r>
      <w:r w:rsidR="00F34A7B">
        <w:t>.</w:t>
      </w:r>
    </w:p>
    <w:p w14:paraId="6C85A4B0" w14:textId="241260B8" w:rsidR="00681DBE" w:rsidRDefault="00681DBE" w:rsidP="00F7249E">
      <w:pPr>
        <w:pStyle w:val="ListParagraph"/>
        <w:numPr>
          <w:ilvl w:val="0"/>
          <w:numId w:val="47"/>
        </w:numPr>
        <w:jc w:val="both"/>
      </w:pPr>
      <w:r>
        <w:t>Hill assist holds the brake pressure until the throttle is depressed and the vehicle starts to move forward.</w:t>
      </w:r>
    </w:p>
    <w:p w14:paraId="57E40B97" w14:textId="005EEBDB" w:rsidR="00681DBE" w:rsidRDefault="00681DBE" w:rsidP="00F7249E">
      <w:pPr>
        <w:pStyle w:val="ListParagraph"/>
        <w:numPr>
          <w:ilvl w:val="0"/>
          <w:numId w:val="47"/>
        </w:numPr>
        <w:jc w:val="both"/>
      </w:pPr>
      <w:r>
        <w:t>All-wheel-drive traction control applies brake pressure as needed to any of the four individual wheels that may be slipping to maintain power to the wheels with the most traction.</w:t>
      </w:r>
    </w:p>
    <w:p w14:paraId="5973A749" w14:textId="77777777" w:rsidR="00681DBE" w:rsidRDefault="00681DBE" w:rsidP="00F7249E">
      <w:pPr>
        <w:pStyle w:val="ListParagraph"/>
        <w:numPr>
          <w:ilvl w:val="0"/>
          <w:numId w:val="47"/>
        </w:numPr>
        <w:jc w:val="both"/>
      </w:pPr>
      <w:r>
        <w:t>Engine braking control increases the engine torque if the ESC system detects wheel slippage during deceleration.</w:t>
      </w:r>
    </w:p>
    <w:p w14:paraId="2A38B32F" w14:textId="7C7497FA" w:rsidR="00681DBE" w:rsidRDefault="00681DBE" w:rsidP="00F7249E">
      <w:pPr>
        <w:pStyle w:val="ListParagraph"/>
        <w:numPr>
          <w:ilvl w:val="0"/>
          <w:numId w:val="47"/>
        </w:numPr>
        <w:jc w:val="both"/>
      </w:pPr>
      <w:r>
        <w:t>Panic-stop assist detects a driver’s rapid throttle release and lightly applies the brakes to dry the rotors and prepare the brakes for a panic stop.</w:t>
      </w:r>
    </w:p>
    <w:p w14:paraId="1AB5EB1F" w14:textId="77777777" w:rsidR="00681DBE" w:rsidRDefault="00681DBE" w:rsidP="00F7249E">
      <w:pPr>
        <w:pStyle w:val="ListParagraph"/>
        <w:numPr>
          <w:ilvl w:val="0"/>
          <w:numId w:val="47"/>
        </w:numPr>
        <w:jc w:val="both"/>
      </w:pPr>
      <w:r>
        <w:t>Accident avoidance works in conjunction with adaptive cruise control to monitor objects in front of the vehicle. If the ESC system detects an imminent collision, it can apply the brakes or boost the brake pressure above driver pressure</w:t>
      </w:r>
    </w:p>
    <w:p w14:paraId="2398DDF4" w14:textId="781C1343" w:rsidR="00681DBE" w:rsidRDefault="00681DBE" w:rsidP="00F7249E">
      <w:pPr>
        <w:pStyle w:val="ListParagraph"/>
        <w:numPr>
          <w:ilvl w:val="0"/>
          <w:numId w:val="47"/>
        </w:numPr>
        <w:jc w:val="both"/>
      </w:pPr>
      <w:r>
        <w:t>Hill descent control works in conjunction with the ESC system to control the speed of the vehicle when going down loose, rough, or slippery slopes.</w:t>
      </w:r>
    </w:p>
    <w:p w14:paraId="7DD8C295" w14:textId="6C01C15E" w:rsidR="00681DBE" w:rsidRDefault="00681DBE" w:rsidP="00F7249E">
      <w:pPr>
        <w:pStyle w:val="ListParagraph"/>
        <w:numPr>
          <w:ilvl w:val="0"/>
          <w:numId w:val="47"/>
        </w:numPr>
        <w:jc w:val="both"/>
      </w:pPr>
      <w:r>
        <w:t xml:space="preserve">Trailer sway control detects trailer sway and uses the ESC system to keep it under control. </w:t>
      </w:r>
    </w:p>
    <w:p w14:paraId="796635F4" w14:textId="5FEF4505" w:rsidR="00681DBE" w:rsidRDefault="00681DBE" w:rsidP="00F7249E">
      <w:pPr>
        <w:pStyle w:val="ListParagraph"/>
        <w:numPr>
          <w:ilvl w:val="0"/>
          <w:numId w:val="47"/>
        </w:numPr>
        <w:jc w:val="both"/>
      </w:pPr>
      <w:r>
        <w:t xml:space="preserve">Optimized hydraulic braking monitors brake pressure in each brake circuit </w:t>
      </w:r>
      <w:r w:rsidR="007B0140">
        <w:t>and increases</w:t>
      </w:r>
      <w:r>
        <w:t xml:space="preserve"> it above boosted pressure if deemed necessary</w:t>
      </w:r>
    </w:p>
    <w:p w14:paraId="183BFF87" w14:textId="77777777" w:rsidR="00C8066B" w:rsidRDefault="008D78B5" w:rsidP="00C8066B">
      <w:pPr>
        <w:keepNext/>
        <w:jc w:val="center"/>
      </w:pPr>
      <w:r>
        <w:rPr>
          <w:noProof/>
        </w:rPr>
        <w:lastRenderedPageBreak/>
        <w:drawing>
          <wp:inline distT="0" distB="0" distL="0" distR="0" wp14:anchorId="628E8359" wp14:editId="1B074AEA">
            <wp:extent cx="5600700" cy="1647825"/>
            <wp:effectExtent l="0" t="0" r="0" b="9525"/>
            <wp:docPr id="8526401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640170" name=""/>
                    <pic:cNvPicPr/>
                  </pic:nvPicPr>
                  <pic:blipFill>
                    <a:blip r:embed="rId79"/>
                    <a:stretch>
                      <a:fillRect/>
                    </a:stretch>
                  </pic:blipFill>
                  <pic:spPr>
                    <a:xfrm>
                      <a:off x="0" y="0"/>
                      <a:ext cx="5600700" cy="1647825"/>
                    </a:xfrm>
                    <a:prstGeom prst="rect">
                      <a:avLst/>
                    </a:prstGeom>
                  </pic:spPr>
                </pic:pic>
              </a:graphicData>
            </a:graphic>
          </wp:inline>
        </w:drawing>
      </w:r>
    </w:p>
    <w:p w14:paraId="2FA1EC2C" w14:textId="187C7FDD" w:rsidR="00681DBE" w:rsidRPr="00C8066B" w:rsidRDefault="00C8066B" w:rsidP="00C8066B">
      <w:pPr>
        <w:pStyle w:val="Caption"/>
        <w:jc w:val="center"/>
        <w:rPr>
          <w:i w:val="0"/>
          <w:iCs w:val="0"/>
          <w:color w:val="auto"/>
          <w:sz w:val="22"/>
          <w:szCs w:val="22"/>
        </w:rPr>
      </w:pPr>
      <w:r w:rsidRPr="00C8066B">
        <w:rPr>
          <w:i w:val="0"/>
          <w:iCs w:val="0"/>
          <w:color w:val="auto"/>
          <w:sz w:val="22"/>
          <w:szCs w:val="22"/>
        </w:rPr>
        <w:t xml:space="preserve">Figure 2. </w:t>
      </w:r>
      <w:r w:rsidRPr="00C8066B">
        <w:rPr>
          <w:i w:val="0"/>
          <w:iCs w:val="0"/>
          <w:color w:val="auto"/>
          <w:sz w:val="22"/>
          <w:szCs w:val="22"/>
        </w:rPr>
        <w:fldChar w:fldCharType="begin"/>
      </w:r>
      <w:r w:rsidRPr="00C8066B">
        <w:rPr>
          <w:i w:val="0"/>
          <w:iCs w:val="0"/>
          <w:color w:val="auto"/>
          <w:sz w:val="22"/>
          <w:szCs w:val="22"/>
        </w:rPr>
        <w:instrText xml:space="preserve"> SEQ Figure_2. \* ARABIC </w:instrText>
      </w:r>
      <w:r w:rsidRPr="00C8066B">
        <w:rPr>
          <w:i w:val="0"/>
          <w:iCs w:val="0"/>
          <w:color w:val="auto"/>
          <w:sz w:val="22"/>
          <w:szCs w:val="22"/>
        </w:rPr>
        <w:fldChar w:fldCharType="separate"/>
      </w:r>
      <w:r w:rsidR="006D28BC">
        <w:rPr>
          <w:i w:val="0"/>
          <w:iCs w:val="0"/>
          <w:noProof/>
          <w:color w:val="auto"/>
          <w:sz w:val="22"/>
          <w:szCs w:val="22"/>
        </w:rPr>
        <w:t>22</w:t>
      </w:r>
      <w:r w:rsidRPr="00C8066B">
        <w:rPr>
          <w:i w:val="0"/>
          <w:iCs w:val="0"/>
          <w:color w:val="auto"/>
          <w:sz w:val="22"/>
          <w:szCs w:val="22"/>
        </w:rPr>
        <w:fldChar w:fldCharType="end"/>
      </w:r>
      <w:r w:rsidRPr="00C8066B">
        <w:rPr>
          <w:i w:val="0"/>
          <w:iCs w:val="0"/>
          <w:color w:val="auto"/>
          <w:sz w:val="22"/>
          <w:szCs w:val="22"/>
        </w:rPr>
        <w:t xml:space="preserve"> lay out ESC</w:t>
      </w:r>
    </w:p>
    <w:p w14:paraId="7EF6F260" w14:textId="55D27065" w:rsidR="00F34A7B" w:rsidRDefault="00537B67" w:rsidP="00537B67">
      <w:pPr>
        <w:pStyle w:val="Heading3"/>
        <w:numPr>
          <w:ilvl w:val="0"/>
          <w:numId w:val="0"/>
        </w:numPr>
        <w:ind w:left="882" w:hanging="360"/>
      </w:pPr>
      <w:bookmarkStart w:id="35" w:name="_Toc148143401"/>
      <w:r>
        <w:t xml:space="preserve">2.2.3 Major </w:t>
      </w:r>
      <w:r w:rsidR="00734923">
        <w:t>Components of Electronic Stability Control</w:t>
      </w:r>
      <w:bookmarkEnd w:id="35"/>
      <w:r w:rsidR="00734923">
        <w:t xml:space="preserve"> </w:t>
      </w:r>
    </w:p>
    <w:p w14:paraId="7F927631" w14:textId="5253FA68" w:rsidR="002E5B83" w:rsidRDefault="00C8066B" w:rsidP="00415CA0">
      <w:pPr>
        <w:jc w:val="both"/>
      </w:pPr>
      <w:r>
        <w:rPr>
          <w:noProof/>
        </w:rPr>
        <mc:AlternateContent>
          <mc:Choice Requires="wps">
            <w:drawing>
              <wp:anchor distT="0" distB="0" distL="114300" distR="114300" simplePos="0" relativeHeight="252398592" behindDoc="0" locked="0" layoutInCell="1" allowOverlap="1" wp14:anchorId="7ABA3E2C" wp14:editId="7D4427AE">
                <wp:simplePos x="0" y="0"/>
                <wp:positionH relativeFrom="column">
                  <wp:posOffset>3409950</wp:posOffset>
                </wp:positionH>
                <wp:positionV relativeFrom="paragraph">
                  <wp:posOffset>5029200</wp:posOffset>
                </wp:positionV>
                <wp:extent cx="2762250" cy="635"/>
                <wp:effectExtent l="0" t="0" r="0" b="0"/>
                <wp:wrapThrough wrapText="bothSides">
                  <wp:wrapPolygon edited="0">
                    <wp:start x="0" y="0"/>
                    <wp:lineTo x="0" y="21600"/>
                    <wp:lineTo x="21600" y="21600"/>
                    <wp:lineTo x="21600" y="0"/>
                  </wp:wrapPolygon>
                </wp:wrapThrough>
                <wp:docPr id="1529576064" name="Text Box 1"/>
                <wp:cNvGraphicFramePr/>
                <a:graphic xmlns:a="http://schemas.openxmlformats.org/drawingml/2006/main">
                  <a:graphicData uri="http://schemas.microsoft.com/office/word/2010/wordprocessingShape">
                    <wps:wsp>
                      <wps:cNvSpPr txBox="1"/>
                      <wps:spPr>
                        <a:xfrm>
                          <a:off x="0" y="0"/>
                          <a:ext cx="2762250" cy="635"/>
                        </a:xfrm>
                        <a:prstGeom prst="rect">
                          <a:avLst/>
                        </a:prstGeom>
                        <a:solidFill>
                          <a:prstClr val="white"/>
                        </a:solidFill>
                        <a:ln>
                          <a:noFill/>
                        </a:ln>
                      </wps:spPr>
                      <wps:txbx>
                        <w:txbxContent>
                          <w:p w14:paraId="17F2A295" w14:textId="1410A60F" w:rsidR="00882A26" w:rsidRPr="00C8066B" w:rsidRDefault="00882A26" w:rsidP="00C8066B">
                            <w:pPr>
                              <w:pStyle w:val="Caption"/>
                              <w:jc w:val="center"/>
                              <w:rPr>
                                <w:i w:val="0"/>
                                <w:iCs w:val="0"/>
                                <w:noProof/>
                                <w:color w:val="auto"/>
                                <w:sz w:val="32"/>
                                <w:szCs w:val="22"/>
                              </w:rPr>
                            </w:pPr>
                            <w:r w:rsidRPr="00C8066B">
                              <w:rPr>
                                <w:i w:val="0"/>
                                <w:iCs w:val="0"/>
                                <w:color w:val="auto"/>
                                <w:sz w:val="22"/>
                                <w:szCs w:val="22"/>
                              </w:rPr>
                              <w:t xml:space="preserve">Figure 2. </w:t>
                            </w:r>
                            <w:r w:rsidRPr="00C8066B">
                              <w:rPr>
                                <w:i w:val="0"/>
                                <w:iCs w:val="0"/>
                                <w:color w:val="auto"/>
                                <w:sz w:val="22"/>
                                <w:szCs w:val="22"/>
                              </w:rPr>
                              <w:fldChar w:fldCharType="begin"/>
                            </w:r>
                            <w:r w:rsidRPr="00C8066B">
                              <w:rPr>
                                <w:i w:val="0"/>
                                <w:iCs w:val="0"/>
                                <w:color w:val="auto"/>
                                <w:sz w:val="22"/>
                                <w:szCs w:val="22"/>
                              </w:rPr>
                              <w:instrText xml:space="preserve"> SEQ Figure_2. \* ARABIC </w:instrText>
                            </w:r>
                            <w:r w:rsidRPr="00C8066B">
                              <w:rPr>
                                <w:i w:val="0"/>
                                <w:iCs w:val="0"/>
                                <w:color w:val="auto"/>
                                <w:sz w:val="22"/>
                                <w:szCs w:val="22"/>
                              </w:rPr>
                              <w:fldChar w:fldCharType="separate"/>
                            </w:r>
                            <w:r w:rsidR="006D28BC">
                              <w:rPr>
                                <w:i w:val="0"/>
                                <w:iCs w:val="0"/>
                                <w:noProof/>
                                <w:color w:val="auto"/>
                                <w:sz w:val="22"/>
                                <w:szCs w:val="22"/>
                              </w:rPr>
                              <w:t>23</w:t>
                            </w:r>
                            <w:r w:rsidRPr="00C8066B">
                              <w:rPr>
                                <w:i w:val="0"/>
                                <w:iCs w:val="0"/>
                                <w:color w:val="auto"/>
                                <w:sz w:val="22"/>
                                <w:szCs w:val="22"/>
                              </w:rPr>
                              <w:fldChar w:fldCharType="end"/>
                            </w:r>
                            <w:r w:rsidRPr="00C8066B">
                              <w:rPr>
                                <w:i w:val="0"/>
                                <w:iCs w:val="0"/>
                                <w:color w:val="auto"/>
                                <w:sz w:val="22"/>
                                <w:szCs w:val="22"/>
                              </w:rPr>
                              <w:t xml:space="preserve"> Components of ESC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ABA3E2C" id="_x0000_s1050" type="#_x0000_t202" style="position:absolute;left:0;text-align:left;margin-left:268.5pt;margin-top:396pt;width:217.5pt;height:.05pt;z-index:2523985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yChGgIAAEAEAAAOAAAAZHJzL2Uyb0RvYy54bWysU02P0zAQvSPxHyzfadrCFhQ1XZWuipBW&#10;uyt10Z5dx2ksOR4zdpuUX8/YSVpYOCEuzsQzno/33ixvu8awk0KvwRZ8NplypqyEUttDwb89b999&#10;4swHYUthwKqCn5Xnt6u3b5aty9UcajClQkZJrM9bV/A6BJdnmZe1aoSfgFOWnBVgIwL94iErUbSU&#10;vTHZfDpdZC1g6RCk8p5u73onX6X8VaVkeKwqrwIzBafeQjoxnft4ZqulyA8oXK3l0Ib4hy4aoS0V&#10;vaS6E0GwI+o/UjVaIniowkRCk0FVaanSDDTNbPpqml0tnEqzEDjeXWDy/y+tfDjt3BOy0H2GjgiM&#10;gLTO554u4zxdhU38UqeM/ATh+QKb6gKTdDn/uJjPb8glybd4fxNzZNenDn34oqBh0Sg4EicJKnG6&#10;96EPHUNiJQ9Gl1ttTPyJjo1BdhLEX1vroIbkv0UZG2MtxFd9wniTXeeIVuj2HdMltfthHHIP5Zlm&#10;R+hl4Z3caip4L3x4Ekg6oJlI2+GRjspAW3AYLM5qwB9/u4/xRA95OWtJVwX3348CFWfmqyXioghH&#10;A0djPxr22GyARp3R1jiZTHqAwYxmhdC8kOTXsQq5hJVUq+BhNDehVzetjFTrdQoiqTkR7u3OyZh6&#10;BPa5exHoBloCsfkAo+JE/oqdPjbx49bHQFAn6iKwPYoD3iTTRP6wUnEPfv1PUdfFX/0EAAD//wMA&#10;UEsDBBQABgAIAAAAIQDj5O9I4gAAAAsBAAAPAAAAZHJzL2Rvd25yZXYueG1sTI/NTsMwEITvSLyD&#10;tUhcUOv0h4aGOFVVwYFeKtJeuLnxNg7EdmQ7bXh7tlzgNrs7mv0mXw2mZWf0oXFWwGScAENbOdXY&#10;WsBh/zp6AhaitEq2zqKAbwywKm5vcpkpd7HveC5jzSjEhkwK0DF2Geeh0mhkGLsOLd1OzhsZafQ1&#10;V15eKNy0fJokC25kY+mDlh1uNFZfZW8E7OYfO/3Qn1626/nMvx36zeKzLoW4vxvWz8AiDvHPDFd8&#10;QoeCmI6utyqwVsDjLKUuUUC6nJIgxzK9iuPvZgK8yPn/DsUPAAAA//8DAFBLAQItABQABgAIAAAA&#10;IQC2gziS/gAAAOEBAAATAAAAAAAAAAAAAAAAAAAAAABbQ29udGVudF9UeXBlc10ueG1sUEsBAi0A&#10;FAAGAAgAAAAhADj9If/WAAAAlAEAAAsAAAAAAAAAAAAAAAAALwEAAF9yZWxzLy5yZWxzUEsBAi0A&#10;FAAGAAgAAAAhAI0fIKEaAgAAQAQAAA4AAAAAAAAAAAAAAAAALgIAAGRycy9lMm9Eb2MueG1sUEsB&#10;Ai0AFAAGAAgAAAAhAOPk70jiAAAACwEAAA8AAAAAAAAAAAAAAAAAdAQAAGRycy9kb3ducmV2Lnht&#10;bFBLBQYAAAAABAAEAPMAAACDBQAAAAA=&#10;" stroked="f">
                <v:textbox style="mso-fit-shape-to-text:t" inset="0,0,0,0">
                  <w:txbxContent>
                    <w:p w14:paraId="17F2A295" w14:textId="1410A60F" w:rsidR="00882A26" w:rsidRPr="00C8066B" w:rsidRDefault="00882A26" w:rsidP="00C8066B">
                      <w:pPr>
                        <w:pStyle w:val="Caption"/>
                        <w:jc w:val="center"/>
                        <w:rPr>
                          <w:i w:val="0"/>
                          <w:iCs w:val="0"/>
                          <w:noProof/>
                          <w:color w:val="auto"/>
                          <w:sz w:val="32"/>
                          <w:szCs w:val="22"/>
                        </w:rPr>
                      </w:pPr>
                      <w:r w:rsidRPr="00C8066B">
                        <w:rPr>
                          <w:i w:val="0"/>
                          <w:iCs w:val="0"/>
                          <w:color w:val="auto"/>
                          <w:sz w:val="22"/>
                          <w:szCs w:val="22"/>
                        </w:rPr>
                        <w:t xml:space="preserve">Figure 2. </w:t>
                      </w:r>
                      <w:r w:rsidRPr="00C8066B">
                        <w:rPr>
                          <w:i w:val="0"/>
                          <w:iCs w:val="0"/>
                          <w:color w:val="auto"/>
                          <w:sz w:val="22"/>
                          <w:szCs w:val="22"/>
                        </w:rPr>
                        <w:fldChar w:fldCharType="begin"/>
                      </w:r>
                      <w:r w:rsidRPr="00C8066B">
                        <w:rPr>
                          <w:i w:val="0"/>
                          <w:iCs w:val="0"/>
                          <w:color w:val="auto"/>
                          <w:sz w:val="22"/>
                          <w:szCs w:val="22"/>
                        </w:rPr>
                        <w:instrText xml:space="preserve"> SEQ Figure_2. \* ARABIC </w:instrText>
                      </w:r>
                      <w:r w:rsidRPr="00C8066B">
                        <w:rPr>
                          <w:i w:val="0"/>
                          <w:iCs w:val="0"/>
                          <w:color w:val="auto"/>
                          <w:sz w:val="22"/>
                          <w:szCs w:val="22"/>
                        </w:rPr>
                        <w:fldChar w:fldCharType="separate"/>
                      </w:r>
                      <w:r w:rsidR="006D28BC">
                        <w:rPr>
                          <w:i w:val="0"/>
                          <w:iCs w:val="0"/>
                          <w:noProof/>
                          <w:color w:val="auto"/>
                          <w:sz w:val="22"/>
                          <w:szCs w:val="22"/>
                        </w:rPr>
                        <w:t>23</w:t>
                      </w:r>
                      <w:r w:rsidRPr="00C8066B">
                        <w:rPr>
                          <w:i w:val="0"/>
                          <w:iCs w:val="0"/>
                          <w:color w:val="auto"/>
                          <w:sz w:val="22"/>
                          <w:szCs w:val="22"/>
                        </w:rPr>
                        <w:fldChar w:fldCharType="end"/>
                      </w:r>
                      <w:r w:rsidRPr="00C8066B">
                        <w:rPr>
                          <w:i w:val="0"/>
                          <w:iCs w:val="0"/>
                          <w:color w:val="auto"/>
                          <w:sz w:val="22"/>
                          <w:szCs w:val="22"/>
                        </w:rPr>
                        <w:t xml:space="preserve"> Components of ESC</w:t>
                      </w:r>
                    </w:p>
                  </w:txbxContent>
                </v:textbox>
                <w10:wrap type="through"/>
              </v:shape>
            </w:pict>
          </mc:Fallback>
        </mc:AlternateContent>
      </w:r>
      <w:r>
        <w:rPr>
          <w:noProof/>
        </w:rPr>
        <mc:AlternateContent>
          <mc:Choice Requires="wpg">
            <w:drawing>
              <wp:anchor distT="0" distB="0" distL="114300" distR="114300" simplePos="0" relativeHeight="252311552" behindDoc="0" locked="0" layoutInCell="1" allowOverlap="1" wp14:anchorId="6C756420" wp14:editId="750AC624">
                <wp:simplePos x="0" y="0"/>
                <wp:positionH relativeFrom="margin">
                  <wp:align>right</wp:align>
                </wp:positionH>
                <wp:positionV relativeFrom="paragraph">
                  <wp:posOffset>590550</wp:posOffset>
                </wp:positionV>
                <wp:extent cx="2762250" cy="4381500"/>
                <wp:effectExtent l="0" t="0" r="0" b="0"/>
                <wp:wrapThrough wrapText="bothSides">
                  <wp:wrapPolygon edited="0">
                    <wp:start x="0" y="0"/>
                    <wp:lineTo x="0" y="21506"/>
                    <wp:lineTo x="21451" y="21506"/>
                    <wp:lineTo x="21451" y="0"/>
                    <wp:lineTo x="0" y="0"/>
                  </wp:wrapPolygon>
                </wp:wrapThrough>
                <wp:docPr id="1061185930" name="Group 7"/>
                <wp:cNvGraphicFramePr/>
                <a:graphic xmlns:a="http://schemas.openxmlformats.org/drawingml/2006/main">
                  <a:graphicData uri="http://schemas.microsoft.com/office/word/2010/wordprocessingGroup">
                    <wpg:wgp>
                      <wpg:cNvGrpSpPr/>
                      <wpg:grpSpPr>
                        <a:xfrm>
                          <a:off x="0" y="0"/>
                          <a:ext cx="2762250" cy="4381500"/>
                          <a:chOff x="0" y="0"/>
                          <a:chExt cx="2762250" cy="4676775"/>
                        </a:xfrm>
                      </wpg:grpSpPr>
                      <pic:pic xmlns:pic="http://schemas.openxmlformats.org/drawingml/2006/picture">
                        <pic:nvPicPr>
                          <pic:cNvPr id="825576964" name="Picture 46"/>
                          <pic:cNvPicPr>
                            <a:picLocks noChangeAspect="1"/>
                          </pic:cNvPicPr>
                        </pic:nvPicPr>
                        <pic:blipFill>
                          <a:blip r:embed="rId80">
                            <a:extLst>
                              <a:ext uri="{28A0092B-C50C-407E-A947-70E740481C1C}">
                                <a14:useLocalDpi xmlns:a14="http://schemas.microsoft.com/office/drawing/2010/main" val="0"/>
                              </a:ext>
                            </a:extLst>
                          </a:blip>
                          <a:srcRect/>
                          <a:stretch>
                            <a:fillRect/>
                          </a:stretch>
                        </pic:blipFill>
                        <pic:spPr bwMode="auto">
                          <a:xfrm>
                            <a:off x="38100" y="0"/>
                            <a:ext cx="2722880" cy="1543050"/>
                          </a:xfrm>
                          <a:prstGeom prst="rect">
                            <a:avLst/>
                          </a:prstGeom>
                          <a:noFill/>
                        </pic:spPr>
                      </pic:pic>
                      <pic:pic xmlns:pic="http://schemas.openxmlformats.org/drawingml/2006/picture">
                        <pic:nvPicPr>
                          <pic:cNvPr id="1373431295" name="Picture 47"/>
                          <pic:cNvPicPr>
                            <a:picLocks noChangeAspect="1"/>
                          </pic:cNvPicPr>
                        </pic:nvPicPr>
                        <pic:blipFill>
                          <a:blip r:embed="rId81">
                            <a:extLst>
                              <a:ext uri="{28A0092B-C50C-407E-A947-70E740481C1C}">
                                <a14:useLocalDpi xmlns:a14="http://schemas.microsoft.com/office/drawing/2010/main" val="0"/>
                              </a:ext>
                            </a:extLst>
                          </a:blip>
                          <a:srcRect/>
                          <a:stretch>
                            <a:fillRect/>
                          </a:stretch>
                        </pic:blipFill>
                        <pic:spPr bwMode="auto">
                          <a:xfrm>
                            <a:off x="0" y="1352550"/>
                            <a:ext cx="2762250" cy="1657985"/>
                          </a:xfrm>
                          <a:prstGeom prst="rect">
                            <a:avLst/>
                          </a:prstGeom>
                          <a:noFill/>
                        </pic:spPr>
                      </pic:pic>
                      <pic:pic xmlns:pic="http://schemas.openxmlformats.org/drawingml/2006/picture">
                        <pic:nvPicPr>
                          <pic:cNvPr id="1902763496" name="Picture 48"/>
                          <pic:cNvPicPr>
                            <a:picLocks noChangeAspect="1"/>
                          </pic:cNvPicPr>
                        </pic:nvPicPr>
                        <pic:blipFill>
                          <a:blip r:embed="rId82">
                            <a:extLst>
                              <a:ext uri="{28A0092B-C50C-407E-A947-70E740481C1C}">
                                <a14:useLocalDpi xmlns:a14="http://schemas.microsoft.com/office/drawing/2010/main" val="0"/>
                              </a:ext>
                            </a:extLst>
                          </a:blip>
                          <a:srcRect/>
                          <a:stretch>
                            <a:fillRect/>
                          </a:stretch>
                        </pic:blipFill>
                        <pic:spPr bwMode="auto">
                          <a:xfrm>
                            <a:off x="19050" y="3038475"/>
                            <a:ext cx="2743200" cy="1638300"/>
                          </a:xfrm>
                          <a:prstGeom prst="rect">
                            <a:avLst/>
                          </a:prstGeom>
                          <a:noFill/>
                        </pic:spPr>
                      </pic:pic>
                    </wpg:wgp>
                  </a:graphicData>
                </a:graphic>
                <wp14:sizeRelV relativeFrom="margin">
                  <wp14:pctHeight>0</wp14:pctHeight>
                </wp14:sizeRelV>
              </wp:anchor>
            </w:drawing>
          </mc:Choice>
          <mc:Fallback>
            <w:pict>
              <v:group w14:anchorId="1CFF05D3" id="Group 7" o:spid="_x0000_s1026" style="position:absolute;margin-left:166.3pt;margin-top:46.5pt;width:217.5pt;height:345pt;z-index:252311552;mso-position-horizontal:right;mso-position-horizontal-relative:margin;mso-height-relative:margin" coordsize="27622,4676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737vwgIAACUKAAAOAAAAZHJzL2Uyb0RvYy54bWzklltr2zAYhu8H+w/C&#10;963Ph5gmZaxrGXRb2OEHKLJsi9qSkJQ4/ff7JDtpc4CNMgplF3F01vu9enS4ut72HdpQpZngcy+8&#10;DDxEOREV483c+/Xz9qLwkDaYV7gTnM69R6q968X7d1eDLGkkWtFVVCEYhOtykHOvNUaWvq9JS3us&#10;L4WkHCproXpsIKsav1J4gNH7zo+CIPMHoSqpBKFaQ+nNWOkt3Ph1TYn5VteaGtTNPdBm3Fe578p+&#10;/cUVLhuFZcvIJAO/QEWPGYdJ90PdYIPRWrGToXpGlNCiNpdE9L6oa0aoiwGiCYOjaO6UWEsXS1MO&#10;jdzbBNYe+fTiYcnXzZ2SP+RSgRODbMALl7OxbGvV239QibbOsse9ZXRrEIHCKM+iKAVnCdQlcRGm&#10;wWQqacH5k36k/XS2Z5ZneZ7a5fB3E/sHciQjJfwmDyB14sGfWYFeZq2oNw3S/9UYPVYPa3kByyWx&#10;YSvWMfPo0IOFsaL4ZsnIUo0ZsHOpEKvmXhGlaZ7NssRDHPdAPrSyk6Mks1Hanrbx2BXb0O4FedCI&#10;i48t5g39oCXAC1vKeXLY3LfZg3lXHZO3rOvsctn0FCGAfgTKGZNGCG8EWfeUm3FXKdpBsILrlknt&#10;IVXSfkUhKvW5coJwqRX5DgLd/tFGUUNaO3kNIqZyWMh9hVP8JNLq18AcWg1fRAXm4LURbv8cMQdA&#10;AU/oHHdRVBQTd2GaxAFA+JwesFRpc0dFj2wCpINaNwXe3GurG/TtmljlXFgDbflO3ZSE7LhekHgz&#10;+IVxHidxGM3SE/7yt81fZOW/Fn8je2Gcwm6ezrWzJ1+YpfmsODy/nvD6PwmcBXA5xMksOyGweNsE&#10;xq9JYDizJ5s9AeMgLpLxjsTlE4VJDO+g8f4Ns7iIx/t3f4v+YwrdpQxvEXd8Tu8m+9h5nof089fd&#10;4jcAAAD//wMAUEsDBAoAAAAAAAAAIQA6qH4ujoABAI6AAQAUAAAAZHJzL21lZGlhL2ltYWdlMS5w&#10;bmeJUE5HDQoaCgAAAA1JSERSAAAB4QAAASwIBgAAAPQ8C2QAAAABc1JHQgCuzhzpAAAABGdBTUEA&#10;ALGPC/xhBQAAAAlwSFlzAAAXEQAAFxEByibzPwAA/6VJREFUeF7snQV8FkfXxft+dXd3dy91oaW4&#10;O8EhuEtxd3d3CRZ3wZ0kTzzBi0sCcffkfPfMZuEhTQu0tCHtHH6X3Wd31jfznzty9xYU5qPwD//d&#10;eBUWXt6rOW+9jPq95Vpa/5T47hUUFKiptZmynr9Rsj6GOV/crNdpaWmVbSkIa2lpaWlpaf3zugUo&#10;KJrV0tLS0tLS+iclENbS0tLS0tIqDWkIa2lpaWlplZJu+Vt6XmlpaWlpaWldVRrCWlpaWlpapSRd&#10;Ha2lpaWlpVVK0r2jtbS0tLS0SkkCYV0fraWlpaWlVRrS1dFaWlpaWlqlJA1hLS0tLS2tUpKGsJaW&#10;lpaWVilJQ1hLS0tLS6uUpCGspaWlpaVVStIQ1tLS0tLSKiVpCGtpaWlpaZWSNIS1tLS0tLRKSRrC&#10;WlpaWlpapSQNYS0tLS0trVKShrCWlpaWllYpSUNYS0tLS0urlKQhrKWlpaWlVUrSENbS0tLS0iol&#10;aQhraWlpaWmVkjSEtbS0tLS0SkkawlpaWlpaWqUkDWEtLS0tLa1SkoawlpaWlpZWKUlDWEtLS0tL&#10;q5SkIaylpaWlpVVK0hDW0tLS0tIqJWkIa2lpaWlplZI0hLW0tLS0tEpJGsJaWlpaWlqlJA1hLS0t&#10;LS2tUpKGsJaWlpaWVilJQ1hLS0tLS6uUpCGspaWlpaVVStIQ1tLS0tLSKiVpCGtpaWlpaZWSNIS1&#10;tLS0tLRKSRrCWlpaWlpapSQNYS0tLS0trVKShrCWlpaWllYpSUNYS0tLS0urlKQhrKWlpaWlVUrS&#10;ENbS0tLS0iolaQhraWlpaWmVkjSEtbS0tLS0SkkawlpaWlpaWqUkDWEtLS0tLa1SkoawlpaWlpZW&#10;KUlDWEtLS0tLq5SkIaylpaWlpVVK0hDW0tLS0tIqJWkIa2lpaWlplZI0hLW0tLS0tEpJGsJaWlpa&#10;WlqlJA1hLS0tLS2tUpKGsJaWlpaWVilJQ1hLS0tLS6uUpCGspaWlpXWFCgsLlRVXScuuVVfbtvj6&#10;v3KssiQNYS0tLS0tFBQUKMvPz0deXt6l3xSBaG2mrOfN9NbG9dZTc97azOXF1/M8+JuyTmsuN42/&#10;zfTF05jbmWat4r9LSxrCWlpaWv9xWYPKGn4myMwpZaYz57nONOu0JRnXmfvn1Jwvvo3525xS1st+&#10;b55T0/ib4rwpc93NJA1hLS0tLa1L0CougtKUCb3fU25u7m8gZ7391fR7++cyc78mvIuLaYovN7fh&#10;1FyvIaylpaWldVMqOTkZFy5cUBYdHa0sMzMTcXFxSElJUdXUhFhOTo5KGxsbeyl9enq6Wp+VlYUj&#10;R47g8OHDCnrZ2dmX9sX0Z8+eVftLTU1FfHy82pbLeRxuz20yMjLU9idOnLgE1oSEBJw7d04dm+m4&#10;j6SkJKSlpal5LidoeZzIyEi1b25LY3qu53xJkC9NaQhraWlpaSk42dvbw8bGBq1atULTpk0xduxY&#10;HDx4EL1798b27dsveZExMTEYPHgwGjdujJYtW6JZs2bw9PRUYF6wYAFq1aqFunXrYtmyZfj111/R&#10;t29f1K9fX6Xjcu537dq16hhcRhs3bhwSExMVPMePH4/atWujYcOGmDVrltrv1q1b0bZtW4SFhSmw&#10;z5w5Ew4ODtixYwdGjx6tIB0cHIxOnTqhSpUq6Nq1KwIDAxWAmZ6QJ4R5DTeTN6whrKWlpaWlwEQQ&#10;/vTTT1i3bh3Wr1+PTZs2ISIiAuXKlVPLTB07dgwVKlRA9+7d4eTkpNLS+yTEv/jiC8ydO1fZd999&#10;p2Dr6+uLX375BW+++aYC8M6dOzFp0iT88MMP2LBhgwLq119/rUC+dOlStZwAnz9/vprnsZnu0Ucf&#10;xZAhQxRwO3bsiGnTpsHR0RENGjRQnjMLBIS9i4uLKki0a9dOFRhYwGBVuekFawhraWlpad10Ihgr&#10;VqyIJUuWKBgGBQUpuBGQ9DpNEcLVqlVDz549YWdnp9YRdvSYO3furIBH8/DwQEhIiNpm27Zt+Pbb&#10;b3HgwAH1mwClt8uqa0K5Tp06Crxt2rRRnjBFaPbq1Ut5tTwnAr5q1aoK1lw+Y8YMBdzmzZvD3d0d&#10;lStXVseheBwuu3jxotoPPWKa9oS1tLS0tG5KEcJvv/22qgYmFOmBHjp0CF999dVvIEyPmXCmF0pw&#10;0mNmdTGrhgk5sy2XMKboVdMzZjqK1cxvvPGGqtIuX7486tWrh71796qqbILVFGFNyDI9q62HDx+u&#10;4N+hQwe1jGlbtGiB1atXK6iz0ECZsOXxWR3NNmHOawhraWlpad2UYlUxQccOUOyIRZASat9//73y&#10;Kk3Re61evTpWrFih2mvZQYqAY9tv69atVccqdtRatGgRdu3apbbx8/NT0DY9Y3qxbLtlWy/bkX/+&#10;+WeVhnAlyCl6sF26dFGeMPfF9mpWexP277//PhYvXgxnZ2fVtuzt7a0KBj4+Pmpbf39/zJs3T3X6&#10;4n7MjlkawlpaWlpaN6XGjBmjvF56mAQY23MtFgs+++wz5e2ynZfVwvRqa9SoodpcCdCFCxcq2LLd&#10;9ptvvlEe9ahRoxRYt2zZovbNdmHum52nqMmTJysvmmCkt00vmdXM9L7pGbOdmG3UbHumt0sI00tm&#10;r+pVq1bhySefVOfINmF67iws8HzYJszljRo1UoUCth8TwiwkmBCmTBj/kf0T0hDW0tLS0lIiBNmm&#10;y/bWHj16qLZZVh+zCpgeKauB2TGK7a70ZLmM7cBMy85ZBN7y5cvVPriOXio9YgItNDQUw4YNU72l&#10;CUV6rlOnTlXr6XkTuAQ5e0cTouzlTK+Y3jaHIRHmU6ZMUT2oOcyJ++I+AgICFLDpkdNLZgcwwnjk&#10;yJE4evSoOjYBbA5hMuFqgvaP7I90LWmuRRrCWlpaWv9xESYEFMf4sv2U8/QaCS4uIyg5z3X8bXZy&#10;Itw45TIat6MITQ4JorgdjWm5nPPcH9eb89wvp/RyzeMzLavEeW7mPljNbXq01r/N8+J2nCeQzd/m&#10;OdL42wSnCdE/suK6ljTXKw1hLS0tLS0FNmuzhp3524QOgcZlhJppXMa05jzNBCCXWwfjICi5jFMu&#10;N9NZA9PcP5eZy3l8a+Cb6cxtuD9z3oQ8tzWPxXlux22st/s94/GYnsZ5c7sbAV9TGsJaWlpa/3FZ&#10;A8Za/G2C1VpcTkiZUDPF31xngovb0iguLw4v/iYcix+XMo9h7o8y0xffhvMmaE0xLbe33tZ6nrI+&#10;P3MZ92Euo3hNNIrLeSzrff1VaQhraWlpaSmosCcxOzhxjC3bblklTAAxtCQ7T0VFRan1bLc1AUZo&#10;nT59WqUx4cT5M2fOqPWsYub+uG+2/XIf+/fvV1NuR6iZ7bmMzsXjsh2a2zM9l/M3Q1ia1dUmGNk2&#10;zHPhMXls7ovbM1IWz4HiMXh89ujm/nlsruO+uT+KbdlsW+ax6EFzXzxfbsMqb/MamY7H4PHMY/5V&#10;aQhraWlpaSmgMPAGx+sy2hSHKk2fPl1Bjj2iOQaXQ4HYE3nEiBGXIEcoMz07bxFYFHtRs3c0Iceg&#10;H+3bt0d4eDhmz56telVzXC/3z3T0VrnO1tZW9Wzm+GSOHWaP64kTJ6r0HCfcpEkT1ZGLHbMowpTp&#10;uYxAJhw5jIpp2Yua0bwYbIQBQNgLm+fP9Iy0xaFN7MDFggA7b7FjWc2aNdW1M0oXQczoX9yOBQC2&#10;V7OzGqODUWZhQ0NYS0tLS+uGiT2UCTD2RCYEGYGK0az69++v4Mg4zYQUhxNxTC9FcL/88ssqvCSh&#10;RhFYBDOHG1WqVEn1nKZXzR7TDC3J/Xt5eak40GzfZbQtxqYmID///HM1JIlgNuNSM4gHCwQc/rRn&#10;zx51DA6jevrpp9U5nj9/HsePH1fRvhjTmmm4LXtp8xgcOsXhURxfzGvgOXP41MaNGzFgwAAFbm7D&#10;ntgcErV582YF6oceekgVOOg18zgEPqU9YS0tLS2tGy6O3WVYSHqBHOtLz5BgNT/WwGreNWvWKFAT&#10;zvQ+OWyJw4noIXMdRXB9/PHHKswkA4AwHat0u3XrprxLpqOHyipus3qX4lAjeqymR02PmcONOLyJ&#10;45G5LeFM75zjlgl7gpcA5zhkztMzp1gtTeBS7GXN/fKaKAYIoYdND5+FBDMaGKFKcNOLJ4RZsOAx&#10;WWDgvWBBgDLbmjWEtbS0tLRumDgOl+Ck50vIETyMcEWofvDBB8pjpDdKILPNlG2s9ChZzUwvk2OG&#10;KXrUzz77LD788ENVLWwOcSI0GX1r0KBBGDhwoIIkQUYQUzw+q4UZgYvLeA6ffPKJmvIjEqzW5r7o&#10;tdJjJcgJf25Hb5vVzfysIcXt6WVz/4Q2r8WMSU1PnFDmeTMwiBlQhOK19+nTR+2T1zRhwgTlofM6&#10;WX1OcZ9mweGvSkNYS0tLS0uJEbNYjcxv8jJSFsFDj5BhJNkezPZT/qbHSQAzWhVBy88T8uMMDGXJ&#10;qtuhQ4cq6BGMhDbjOhPCBDKDfbAjFtuU2b7L5fQsKXriDGXJ5QQoQ2ASgKxqNj9vyHNjQJD33ntP&#10;QffLL79U58xz4fF3796tIMlAIaxSpxfMAgPPh9dHMeIXq5dZXU6Is2qb58BzYgGDv2mEMGsCWCXO&#10;CF2M2kWZ1dE3QhrCWlr/YZnVacWnWv9NEVL0POmpsqMUIcwoVvRaWS1MsRcxY0ATZPQYmY7eMttd&#10;6VUShuz0RHARpPSK2c7L6mt6yvSECWJuy8hYBLIJNHqdPCYhTE+WnjeBTrm5uan9s0qcHjGBzhCY&#10;bMflPnl8niMhzmhaTMvqY0KeEGa1M5dTrLpm4WDfvn0K6Kx27tevnzpngpzgpZdMQLNzGduQH3zw&#10;QQVmE8D8W7kRfy8awlpaZVx/lBmY68xMo7jMDIVm3Tb3e/vT+veKz55tpQQkOyuZYSHZPsuOUmwn&#10;JtDoDc+ZM0cBcOXKlcrzpNjmy57Q7LDFXsqEI3st04tlL2d2giJICXga4zqzTZYQNt9Ts0MUq5wp&#10;th1zG4pg5HHZPsxqaA4noghJwpYfbGAaVp2zAxj3Y1ZNMw1/E74UvXh2MGOHLg474nmwvZrnxMIF&#10;r5NV5Tw+r5/eNwsTDNfJdTxX/r2Y523an5GGsJZWGRar0Jj5WU9pzCCYWdDMdVxG429znCXNTGNO&#10;mZmYUP6zGYtW2ZP5btDowfJ9oPgOcJ7vEKd8ZziEh78JKOv3ifNmOnMfXMap2S5sruM+zOOZabjc&#10;3A/fQfNY5m+mMd9liss5z2Xc1jxXgp3rrN9lpuG+zP0yHadcx3nrUJvm+ZjnQjO3oZn3ilMa90n7&#10;M38vGsJaWmVYZmbBKTMh64yI88wgzIzEOr2Z2dEobsO0FNOYGdefyVS0yqZMoPCZm+8M3wNOudx8&#10;zzilcRnTMb35/jC9uS8TTOa7xG3M9eZ7Za7nfghJ81icmsc3j2NuS5nH5DIzHdMwrblvTnlMc1tz&#10;n2YaGudNM/dn7suc5zZmeut5M531tpxerzSEtbTKsJgpmBkNS/GsCmSVGX8z4hCrEVnldvHiRVWd&#10;yI+xM7PgkA5W3TEd2/wY1ICZIKv0OCbTzGyYVuu/IcKEz724TEiZMiFkvdx8V4qDyHq++LvEbbmM&#10;Ux7Xej3n+T6aMo9lQs/6PPnbGvCcmoVRU2YaTq1l7stcznkel8fhfsx98je3L+n+mOI+rI95rdIQ&#10;1tIqw2LmYHoQNHZsYccUQpc9Ujncg21y/C7sK6+8otrmuA3b5Njmd/LkSZWG7WEMmMBeptwH9Wcy&#10;FK2yK/N58z1g2ynbcM0OUjS+U/xgPo1tpBQ7PLGNlkOAmIbvGo1RptimysIdhxOxAxQLhQycwUIe&#10;25EZ8YqwpFh9zIIhC40c38t9sfqa7b48H/Mc+K5zynedx2G7NHs/cxnHB7PTGM+Z18Iwkx4eHupa&#10;zLZhTtmJjJ3EeB7cN2WG02TbMavYOc9lNLYfc5l5XN4H9hzndbEAy+vnOXCdhrCW1n9M/KNn5mCW&#10;2JkhsHcnO6FwaAc7rHDMJTuqsIcqP3RudkThkBMO42DPUPYqZUbJqEiurq5qX+Y+tf47Yqcr9jpm&#10;wA4Gs2BvZsKMxoIaC3gstLFHNCFIEHGoDztk8X1hRCkW7ljY43Ai9kD+8ccf1T7ZiYv75fvJ94z7&#10;J3QJPg6B4r65jsExCFMWEBmsgzU4FN9zFiD5zpsFTvbkZmcuwpk9ptmzmuAmkNnTmUFFuE+OTyY8&#10;WVP0008/qXPj8czCJ/8OOByKBQW2DXNoEjt/cbmZxhR7f/OaGEaT58pgJbwXlIawltZ/TPyjN838&#10;zaEVHDvJsZsMek8wc55jJjlWkkM8mMlVq1ZNecTMfNgrlBkogyJwG4qZ6p/JVLTKrqZNm6YAwx7C&#10;BBYLbQQRA1cQWgQevVhCjGN66S2/88476jcBxp7VhCE9SW7Hgh+HN9HrZY/pjz76SAGbXigBS9hx&#10;LDHhyTG79JS5PQuQ9HIJePaypqzfRwKZw6A4dpdRtghBnh+hzHPiMXlOPA57eHO4EmuGGBmLITfZ&#10;45rnRyBz7C+By7HP/CAEIcwCwowZM1QNEgsM9PzNY/N8uA962CyE8G+J23D9n/l70RDW0vqXiRkg&#10;Mz8CliJ8GTeXngMzI4b/YzsxS/FmZsOxmPQY6MWYPUQ1gP9bojdJD5chKik+f4KV7xODYtBbNcXx&#10;vRzDS6+QkOK7xPeKw4Po9fIdIrjoiXIcLkV4E5KMOsUwkDY2NiqkJdPT2zRrXlgA4Lto7tsMhUnw&#10;0ih6wjxPBgghjOlR0zOll75q1SpV2CRYTXH8M4ddEaqEM6uZKY4N7tq1qzp3syDB+8BCK4dDEdrc&#10;r/mxCor7Z1Qx/s2w0MHxyWwv/rPSENbS+peJGQwzMXrErL5jxspqQVbJ0eNg5scMkuH5Xn/9deU5&#10;0At+7rnnLkUEYgZsZnha/w2xfZa1IiZs+Q4QpqdOnVJwM+MuU2ZzBoFESHHMLT1bBrdgrQpBRq+S&#10;EDbfKULYDH1Jb5dhKFnVzLjT/IqRWehjx0LW0tBDtoYwxXfSfDcJQB6bsZ4JZAb/4PFZ7U2IErim&#10;6LVzPYNu8JzM2h7ug9uzoEoIs3DKaybECWEWBFitzbZvUyaE+fdDsJsQ5nmZ13A90hDW0irDMv/w&#10;rTMAQpgZJKv92JZHL4YZEju6ELjM4FjVx2WEMr+ZynZgRkFi5xiKmRy9DVN/JnPRKluiJ8pqXL4v&#10;bD8lROkp8t1g2zDfKXbAYickeo/mOgKLHbDoBT///PNqOd8dvoesaTEhzI5aBC87MxHsrOoeOXKk&#10;6rfAdGyP5naEPWFKaBP+9GhZ3csOV4Q730UWLnkcetAEOAudrNExq89ZzU0Pm9vxWrg/FjQJTKZl&#10;mzHPgZBnVTu34d8CO2ERxKyaJphZEKCXz1EFbLvm8Vkdze2Yjn9TvB+EsNlefb3SENbSKsMy4Wsa&#10;M1JmPGynYjsZMyBmeszAKGYkzNzoCbOKjb08uYy/mY69RwlgmtkGZ+7XnNf698l8rnw3CCn2kuen&#10;AAk1dnTi0DV6kOwz0KFDBzXP9lZG2CIoWWVtNoMQfgSSCWGzOpo9ktmWynZfvk+smaEnScDRM6ZX&#10;S6iykMj2YXqrDDVpdqBiQYBfUKK4f1ZD05MltNnhi14r4z7zvNh2zfZkerm8DnrGPD8WGujFEtIs&#10;VLBWiIVQGq+VXjprjugVs+8E4cyCAzsu8roJZl4Pq8FZEGGHR54D/9b+7N+HhrCWVhmW+YdvGuHJ&#10;DMpcZ87Tw6BxmfnbBCvTmOm4jNWSNHNfZlrK3F7r3yU+Vz5jPnMCl1XS/Jwfocfnz+UssLENl9Ah&#10;ULkNAcoqZRbi6CWyw5Onp6fyDDnsiFXJHBLEtIQqq3IJZ+6PHb/Ylsv9syc0O4XRu+WH8/neseBI&#10;GBOy7M9Aj5Ww5L74fnJ7nge9cG7Dc+GUHirT8MtIrKbmdbBzIpfx04lspmEbMavQ2WGM4vnwPHl9&#10;7EvB/fIcDhw4oOJF04tmlTZBz/vAdm2eDz8qwWpr1jhRPMb1SkNYS6sMixmntTEzYUZg/mbGyMyE&#10;yzk103A5Mz8zg+U6LjPXm9tYb8f9/plMRqtsiO+C+Xz5zAlS813hb4ppzLG95rtjbXxPzHeH67kP&#10;mvm+cV3x5ZxS3IbzPAfzOOZ7x3XW52Tun8vM4zG99X7N/XE992HOm9vTuNw0ytzeet5MR3F781qs&#10;z820PyMNYS2tMiwTmqZZZwzMKDjPZcxM+NtczsyEy8xMictMs94n15vLzIxI698p87mb7wdhQyPc&#10;zHeDnZZMOJrviLkNzRpc5rtFY7AL63eNabhv8/2icd58V02gMr35Dpvbc7n1dub7br2M21ufJ9dx&#10;O5r134d5DE7N3+Y8r5XruA/rY/C8uYxGmefH9Zy/XmkIa2mVYZl//GamwCo1VuvRWH3GiEHsPMLM&#10;gUE6WB3IdjF2JmHVGoMqmNVt7ADDqj1OuT2r29jZhRGMuL1pWv9O8dnyXTJhU9KzJpyKi9AqSdZp&#10;zXmmNeFFmUAzZb7LPL45z/PglPswz836PDnlOnO9mdb8TTOvzTy+OU/jPsypaTwvM631OZjpzONY&#10;3yPOW/++VmkIa2mVYZkZivnHz/auZ599VnWsYUcTdpRhsAKKPaLfffdd1TmGYQXZrsUONq+++ioq&#10;VKig2sLY8YSBPtgjlMNV2LGFac0MhsfT+vfJfLYEF9s82VOZhS92vGKvZo7d5TL2jmabMYcRcR2X&#10;0eNk2zF/s3MfO0axgxcLekzPoBYcb8v2XB6D7adczymPx7Zi7pPtwuwMZd2+am3F33VzmbVZpy/J&#10;mMYU92Xuj+dxLdub21jv569KQ1hLqwyLGYOZeVCMHsThFczI2KmEvUvp1VLsQMJ1DNhhfhuWGaYZ&#10;TYjVb+xUQyCzVyi9amau7D3NY9zozEfr5pH5/rDjEsMw8r1gMAp+LJ+FMRbo+I4QyIwyxUIal3HK&#10;nshmsAuOR2evZA51YqGPU/Z2Zq9l9lAmvDnE54033rgUo5xDmxh1i7U0ZocneqIm+KztenS17a2X&#10;FV9nykxT3G6kNIS1tMqwmCFYg5GZGEMDsncre5py7CO9DAKWwRRYRc0hJAxcQBHUzDTZq5Rihsoh&#10;GRymwrGQzJDNQAX0Fm50BqR1c4lNEQyewaYLDgviMCIWxNhMQa+WHjGHA3FKj5ljilnw4zoCmoU8&#10;FvbYW5pjcgls1sTQ2+UQI44JZvoXXnhBHYc9mTmE6M0331TpCX8OHeI43uKyBqA5X9yuR39mO+tt&#10;rnfb35OGsJZWGVbxjIAZ4Mcff6wyO0b0YdUyx2UyCAG9GmZ4BCzByzHBrE6kt8z2YYqZK2MH0yth&#10;4A4C3PyCjLXHrfXvE2tGGO2K7w6fNcfAckwtmyQITIKY7wSDunBcL82MM02xOpnNGxymRNGjpRfN&#10;6mqKQ444bp3LGUaV425Z48J9E+wMjME0HLvL4Ud/JPO9L25XU/G0xbezXm+93FTx9SWluV5pCGtp&#10;lWExE7CGIz1deiP0fBlAgEEFCFiG62PmyQyPAQkIZ3ou9DiY3vSETQizWprrWCVNb8VsMzOPdSMy&#10;H62bS2zDJTRZ7UzRE2agDDZnsIMe3wfWlLBPAWtaCFPCkyEsKbYhMzgHx/5S7PTH/RHuFL1rftGL&#10;7yi3Yy0LC4qMmkXwmk0iDJZhnsN/QRrCWlplWCYYKYKRHavYKYuZGYMiMHPjZw2HDx+ughbQq+Vy&#10;wpjBCugJM9Nj5xmKnzNkBklvmVWNjGLEUJcUvWFdJf3vFXvR811gmy3fKXrCBCQ9WQKay/gtYXq7&#10;BC6ByneNMKVY5cx3x6xVYfUyC4H80hADd7BqmyEs2ROfbcTjxo1TQOcyRqQizPl+ml9W+q9IQ1hL&#10;qwyLQDRBTGOHLIbno/fB8JUMOcjONpzyCzFmei6jp8xOV0zPdl9CltWBjC7EiEHMPNm5xoxwRACb&#10;ENYg/veJz5ZhJBkFisNw6KWyoxWbMFgYIyQJYTZrsEMWl7Mzlln9zAIdl3MIHMXY0wQ5mz5at2mt&#10;1vG9Ypswocse09w/90lAE/581/jBBDOG+X9BGsJaWmVYJlRNMCorKERu0XhGiutN0UNmz1OKy+nl&#10;MB0zYE5p5v5MmesIYpr1Oq1/l+i9sq2WhTn2JWAzxspVK9WXiTj86OSpUwq6y1csV94qa07ovfKd&#10;YEGO1dVsG86Xdyhb3i2mX7tunfJ2OdSNhcPw8Ag1ROmMHIMAZuGQHbIYdpJV2fSEuey/Ig1hLa0y&#10;LALTGsL5eQXIzc5Bfq54rdl5KMjNR4EsK8gXWMs0L+9ygANmiCaUCVrOmyDmbxO6plkfizKPWVzm&#10;chrTa5WW+GxKtit+qWdlPCfCr3+//tixfYf6ba1CeZa5OUbBzloF8m5weZ68N5RRCMxVEJYdq2Xq&#10;QKKM9AzkcR/ym9tR2VlGoZDv3bSp07Bk8WJ5V2XdpRP8AzNV0rprNZ4GL59W0vqrGd9xXmex5ebs&#10;1aQhrKVVhsUM1IQoQQnJAJmZ5OfIvJHHqd+FAmGVyShdCU/T0+WyHAG4OW+K680MtriYtiTxXC6d&#10;k1YpiQ+8ZOPTNUwKSoVSWEMO8vKzkJ2TiaOHj+DsmbNSoMsToOYr+ObnScFNnrUyzovl0XJluyIr&#10;yJf9yPM2pvLsi9YTxnx/zO24Ty7nvHW6TPGoDx7Yj4sXYoqO+8dWQCuUeVqxdddscr5X2G/SyB1S&#10;JvdKmfnbNEkj1yAzci2GqeVycy//Bf2xNIS1tMqw6GkShDTOM/OcN28+evboiWHDRkimdhCJiUlY&#10;tHARBg4YKMuGYfDgQaracOu2rZg4cYKqPmSnHFYb+gcEqN7QbLfr1bu36tDFasQ8yWj4/dU5c2ar&#10;T8ix3ZBDVnhctt8xHffNscmsUmR7NCFseFnXmh1p3VhdCV5rE/QqABdKSU3eIDFCOBO5+ZdDUHIt&#10;IZcvxmlBAXvIX7Z8gbe1qTTWJoAi4PPy+W5eXs9j5xf95jRf1qvtJb0pLje2K9pPSWYep5jxfI1z&#10;ln3Kdf2uFRpWWFBsamVqH1dcm/nbMJ6nAjGPKeebl8f7KAUMLr/kYv+xNIS1tMqwzKpiGoE4fsJ4&#10;1KpTG/MWzEertq3Rs08vBIeFoHqtGmjRqiVmz52LSVOnYNfePZg8bRoefuxRzFu4AAnJybBp3hxL&#10;ly/HgsWLUL9hQ8yZPw8t27RG7759cS4mBv0HDUTloiErDPzBjjbsfMPY0+wFyyEp7CnLIU5mxxoN&#10;4NIS7/tv4XulWUPYAGGuACWHBTvx5vLl2eWLh8epwjanVmasK27mdkXbmNtZb180r9LTy6ap+UIB&#10;GEFnrDPSy5n+jslqmZr7umy5Rab2yev6AzOv/fI9sFov89yDUcjgb4GrmvI3l/O85ThyPbkCYBZg&#10;CrlNIeNhs4qdtURXrwnSENbSKsMifFkdTS+Ynax6CXSr162B3YF7sDtgD1w8XRB2IBy16tfGmIlj&#10;4B9kEShHIDk1HVNnzsJrb72Nxs2aIzg8Ak1btsLyVXYYNXY8GjVthhBZFhgcAk8fX4H2PvxUsZJ4&#10;yxvUcdmjmj1bORyFIQs55IneL6MrMUrX2rVrVTqt0pIQShDye0YUKpDJL0KQhSXCLCef68uueD3F&#10;jSo+/+f0+1vK3ZT7x5ofgbQAmB6xavO+hoNpCGtplSGZ1bumEb6qzbao6nfbjm2o26gevin/HWrU&#10;qwUHFyeciT6LKjWq4uNyn6Bqjepo0LAxIqMOYObsubBp2hyDBg/FyFFj0Na2PezWrENAYBBq1q6L&#10;774vj2bNW8Ld0xs+vhtRtVoNtR3F6muOEWWYzHnz5uHTTz9VgRkY3IFeMseRUjw/nhdlfd7mMq2/&#10;S7y/v4Wvabz/9DwJYk7FqVPKysxCdPQ5RJ89g3OnT+H8mdM4L/P8HXPuXDE7W4IVT1PcrNNZb3dW&#10;jlE0vbSs+LYl2eXtY86fxXmZnpP33TQ2rUSfi75k55WdvzSNPstrNUztT9JfsLIYSXfpOOeN+6DS&#10;n4mR6UXZ53mcOXNS7DhS0xLkDvK+i5ecK8YPR13Da64hrKV1E6k4qIoboWZtpidsGscD79q9B5s3&#10;b0X/gYPwQ/kKcHXzQN269TFp0lQcPHgEB6IOIycnHzOmzUbXzj2wd08AGtRvjB9/qIg1q9fhzOlz&#10;2L3LH1u37ETPHn1Rs0YdrFvrgMqVqmPrVqOambGBGZiB4S3pCTP0JYHM+MAM5sCY1BTPzzxvs9rc&#10;nOeU67SuX+zNrDokWVlJsP19A7JzC5CVw/dI4JuRCU83Jwzu1xUdWtdF26bV0KZJNdjaVIdtsxpo&#10;37wW2sn0ZrW2zWugTZG1alEDLVtyWlN+173CWjetfYW1aSrbNK1eZLIf7uuS1US7pnXEZNqsmlhV&#10;ma8uVhvtbOrLtBHaNJP9NK+Gtq1qoFf3ZtiwfjESYs+rW6weiYawllbZkjVwSzITvqaZEOY0IyMd&#10;48ZORId2nbFr+z4smLdEgdXF0R01q9dF/76DsXXTDvh6bsTxoycwcdxktG/TAWlJ6RjUbwieevxZ&#10;rFm5DksWLEPv7r8gcK8FC+ctRq2qtbFn5z5J2xFtWrbFzp27VPQtBm1gYA+GNGR1NBUREamC9pux&#10;f81zNM3sMW0ar0nr+vVXISxbI0ueRY56HrlYsXQuKn3/PgZ0rwf75fKeuE/Gdo8Z2OY2DVtdp2KL&#10;y1RsdpksNuV3rPg6/v699H+0riQrKe1kOafJ2OpsrNvkOgUbxfzcpsDHfQq85fw53eg+CZtk3rSN&#10;bpOusM3uE8TGK9sk81s8ZN5DlqnpRHUftrpxOkZsNLa4ibnKepdp2OQ8Ux1zs+dkuGwYiWGDGqLS&#10;T29g9IieSE2JVwC+ltdbQ1hL6ybS5d6f1rAVYBUtswYYjcsINnbKys/Lx+4d+9CqaVs0qN0YDes0&#10;wYrFqxF9+iL6dO+HmlXqoFHdJqhTrQ7WLF8Nu2WrMXHURCAPCNgVgGYNm2G73zaE+IegXct2aFy3&#10;ERrVaYTlC1YgJz0HgZKmbfM2qF+vnvqMHb3g7OwsrJbp5MmT1PmzBzWjH/HbsjxvwuLy+cq1qHMu&#10;MlUHWpRLMcNS89eQa2kp6BYU5FoZ6z4JYsOKA7q4sYNRrlghchESuhN1anyBFQv6IytuG5C5VVzj&#10;zUC6TNPkd6pMU+Q3p8q2GNO0oumlZUxrPTXXWy8zf1svs14npvZbbJ257Ip1RWaeR/oWFIoVZGxF&#10;nlh+ppxzlpeYp1yTaR5FU1lOy5LfxU2lKTK1vUyzXcWcZZmTHMdNjudrHDtjk5gvCmWaJefg5TYO&#10;tap/CBfna499rSGspXUTiCVmQimXPSvV8AgukOxUJtnyO7domRqLaA6LUJCTzFiNteS4yxwUZGci&#10;LvocDkdF4uTRIwLPNBRkZSM+5iLOnT6HsyfP4czJk0hOPIO0hEQkxCQhNycP2VnpkiYaqYnxyMnM&#10;RZzMHz0QhrNHTiE7USCfnoncrGRciL6AwwcjEX3uFHKy05CTlYakhAuIvXgOeTnp8jsdsXGxSExO&#10;RHZuhnEtBTQBhZxnoRQUOGY5Pz8HOQVZsl6godgr1yGlAQ7sIJq1fl/qPSBA1TtBy5TfqXLn0sQy&#10;xNg/gHeRYC7ZuH1ufpakzcbypVPRuulXSLrgJRBzQ07CCuTHr0Rhgj0K4h1QKFbA+cQNKExcJ9N1&#10;Ml2rpgWJ6y9ZoZpy3eVlhpnLrlx35TLrfZWU3lx/eVmhOh+ZT1qDguTVyEtehdykVchLWoe8RAfk&#10;J2yQ3yvFliA/eYmspy2Xdavl+taJbZA0a5GXsAZ58WsuzeeLFSStR77sJz/RTqYrZJ9LZdvFyE1c&#10;JMuWyXEljeyjMMlO7Tc7Xu5ZiifyM7ahT48aGDl0oDwDudXXIA1hLa2bQEbGytGL2eLH5NAlFmBB&#10;4CuFb/mdI5mt8oRpaojEZcsTwHGIRE5utnjEl8d5KrHzTS4zXkOKd/IvHwnKcxYnGum5WXLUVLUm&#10;Ny8baVmZKp0aYiGMzE3jZ+4EsJLR089SpQPJyHPz05GVw4yfwzZkH5IwV6ZSTEC2ZPCZefxNKPAD&#10;7YSFgEM84cI8dgrKQ1Z+NvIUhOVovBbZp6QsOobW70m9K/LMjXGsLLRlyv1PljtHYwhJeXfk/hYU&#10;SAHsd4zgzpdnXViQjRWLp6KL7Y9IueiMgrQ1yElcIFBahMK4NWJrBcIyjV8t0FkutrTIlogtK1pW&#10;WrZCWX6iwDVpPnKS50mBcb6cu5xfrJyvWJ6cZ36CgDN+nth8KUwsRl7cUuRflHViubHLJM0yWbf8&#10;SktYjtw42krkyDGyEwS0AuCc+IWyvVx73Crky/7zYxfL8acLqBciO1YKBOneGNK/NkYOGWC819cg&#10;DWEtrZtAJoQv+YJF1cwZAsgsyWxzBGCqelfSEoEEVXEjagntS/Ni1mk5z2VZ4jFlI1HQLuCW3zlI&#10;l7k4WS8wlS1ZEDC25f85AnkBLlLEBKpF+zDWXDlv/lbjTGVPUlyQ8+WZ8MhFGRInuflSWMgXCEs6&#10;evVyfVCeHa9fQ/hq4ruSny+QlYIXQVpQwOAQAlUaA0UwTKkKPJHyu1ZYKM88RyAs+1m9bA662lZE&#10;4nln8YTXi2cn0BJwFcQJyATExpSe8Qox8QKVLRVbXrSslCx+lVE4SBTvNmkR8lKk8JCyULxYOTfx&#10;5AtiJU3cMuTGEJorAfHeId4tkmWaLNeVshpIleXpq4A0SS9ecmGqbGMuS7WTdI4oTGHhxEHMXlm+&#10;eOBIcJJ9uYpHLN53wnSxeeIly/JsTwwZUAOjR/aXJ8V3/+og1hDW0roJxIyVEOJYTZkINQXF+ZnI&#10;zE9FWm668izzc1MQG3MO58+dw7mztLOG8XeRcUhGTHSRxUTjfDSXnS6yUzgXfQxnow/jTPRRmR5T&#10;y6PPHUV0dCRizh9H9FlJF31CprFynJOyn0OIvXBM9vWrzMt62f9Z2ffZ6GicPR+NM/L7jBxXTeX3&#10;2bPncZ5DOM5xSMtpsVOyL9nuzEmcP3VKWXpCrHjnBUjPEp8/j+jOUBAmq82xq1p/rNxcKSwxUprc&#10;v8sFneLinfw948Qo7tgtny8QroakaA8DMklLUJi0WEAjkEoQEKmpAC9RQCzAM4xVsgIstayUjOck&#10;51eYsFKdc36yADhlsUDY8NLzaYTwBTvEHl6B46FLcDh4MQ6Fzseh8Jk4GDETh8JkPnQhDoQswIFg&#10;zi+QZYtwJGIxDocvwdHwlTJdiQNhKxAVtgxRocvk9wocDZXlgYsRc2gRssXDzhNvPD/JQUq47hg2&#10;SCA84he5s3y3S3ouV0pDWEvrJpAJ4UtjNglh8VayC5OVFxwffw4rF49G64Zfo2mtz9Gs9pewkWnT&#10;2l+gWZ0vlTUXa1n7W7So8R2a1/gGrWp9i5Y1v0bLWl+ilaRvJWlbyvKWNX5Gi9rl0aLOV2gladtW&#10;Kw/b6pJOWXm0lvWta1SSdLJ9jXJoXf07tKhWQdJWQOva36NlXdlPHbGiafPa5WR/n8tUTM6pVW3Z&#10;by1ZV+szsU/lfD5Gi5qfoFn1T2FT5WOM7tsSRyNCwBj9uQWsgE6VGyAgMV12rT+WvCt58n6kZ2Yi&#10;IeUCUtIuIC0jTiyxyGKRnp4glvG7lpaeIukuIEO2WzB3Enp0rImUaG8UJovHJxBDspiCrwFgZQI+&#10;CIAvG3+XopkQFm+0MEkKBVJwoBnVz4sFjEuRE78cGRcdMHl4Q/z05Sv44Zt38d33b+ObH1/Ftz+J&#10;ff8Bvv/+U3xf/jP8+OPnKF++HH766XP8/PNXavpT+Y/x408f4dsfP8KXP3yAr75/D19/+w5++O5d&#10;lP/6VfTv/A0uHpsr9229eMiuYKevYf1rYNTwfvJe/8s9YSPTunyBxX+b4jK2pZnri6cr/rskWW/3&#10;e2Ytc5nRs9U4trnclJnGtJJkve5qaYpbcRU/j5LS/JH+zDZa1yfVMYsdmPi3K1ZQyDbVBNXBadni&#10;Kahd+XFMGfAGlox+B4tHvYMlY96V+XfVvGnLhr+FlcPewgplb2DF0NexcrjYiFdl+gpWDX0fK4d8&#10;hsUj3sMCWbZi5GtYO/x9rB3yMVaOfg9LR7yN5cM+wPKRss3ot7B8+Aeyn0/EPsOqkZ9itaRZMfJN&#10;rBjxpqx7HcuGGbZ8+BuyncwPl+Uj3pXt35F0cg6SdjlNznkFz3X4u2hf+3H0blsHF8+xCpxV1gJh&#10;XjSv++qOg5aIf4oe3p5oaVsHtl2qoHWnSmjTqZpYVbTp/LNMK6JtxxqXrYPVPK1TFbTp+jM6dK2G&#10;ij+/h45tKgqEvYBUZwHwCgHcUjFOxcTjvWw3F4QLTAjL+RSyGlogXJAoABYQ5yQsQVbyajEfdGlX&#10;FU0aNcKMWSsxbvpKjJi1FENnLsKI6UswevpyjJ9rh/Fz7NBz2FTY9hqBHkOnyvJlmDBjKcbNWIKR&#10;s5Zh6IzlGDp9KUbJ7ylzl6FHz75oUvsTnBVvGGleyIvzANJ9MLx/LYHwwKIndXWVOQibMLC24iq+&#10;rHh66/WcN4d6yI+ipZdVEsCvZtbwNc2U9TJrK66Sti/++49U0jlcy3a/p7+6vdbVxbB3OchSXo5i&#10;Un6qMCkZFy6cQceWlTF1xAdIjKiI1JAPkBLyEVLDPkFq6Mdq3rQMWZce8BYyLW8jM+htmX8DGYFi&#10;ljfk95vIDngXmQHvICn0I8SFlkNK2OvIDn4JGf7f4OzuL3Ah+AMkBb+G5PAXEBfwCS7s+AFJQZ8h&#10;OeRdZIR/iezQbyT9Z0i3yLEsHyM9UM7DX45p9Tst8GOkWj5EmuwrTc4nNfg9pAS/j7TQD5F9sDws&#10;ruJlV30V+7bwc3lyrUjhC1sEYVJYk/haNGn6RHz2/dMCju/QZ/Q36D3iB7Hy6D3ya/Qd/QX6jfn8&#10;kvW3mqf9Qhv7NQaMroQatV5Bx7ZfI/WCOwoJ4UTxfuOXydQauCVZCWD8B60gYaV4uzIVM9qJjbbq&#10;AvGAlRdMS12DzGQ/dGpfCyNHT0LooVRsCUmBT3g6vCOS4Rd+DlsPxMA98Cj6TF6K7xt2xKfVW+Db&#10;Bh3QddRc+Ow7jh3hcfAJjYdXWDK8wxOxKfwi/A8lYPk6bzRv9ANOHVyihinlxroLhL0xYkBNjBo2&#10;6Bp8YENlEsKEizl/CaBFvzl/KSCAzJvL1DhKLhPjejMNxy2ay60hY8wbZr38SnGdcQz575Lx01/G&#10;Of12Oy5Xnwjjdjw/mtX+OU9jOnOe52bKXKfO3Wpbzlub9TXSVGD0YmnM/Zv7KC7r9X+UTuvGiGM3&#10;M8UrzJJnk5MDZAuEOezk9PEjaN/4Mzgvfh85+19DbshdyAm5BznB9yIntGgqv3NDZGp5EJl7H0K+&#10;5QkUhDyFHP9HkbXvYeQEPKKWFfo/hNzAe3DQ81Gxz5Ec9DIyZX+n3N/DxPYPwuLyArIPPI7UiCfh&#10;NeUZLOv1qMD4DaREPYSzm19DlN0LyAp4Eoh4GlmBss/QJ5AT9BjS9z0ox34M+SHyO0DOI/Au5Abf&#10;ibzQO5Ebdheygu9AhvzOjXoCZ/eWQ68mz2CLqyOvWpAr18n3UV7zwkIz8L3WH4l/idNmT0Qj2/ew&#10;Y39/BJ3uj4DjgxBwbIhMByDgRE8Enuh8ySwnusBysuslCxDbd7w3go+NwfBxP6Nj+4+QHCPPI9kZ&#10;hfF2AuHiXm9JVjIc/ykrSFqOvGSBbrIUGNhJLJ4mME5iG7EAWjz6/GQ7ZMa5o0v7KlLYqAkHn0D4&#10;BcfC2ZIA52CBq0DYPegY6nYdgrcrNECrwZMxZN562A6bjg8rNUF92wFw2nYIXrKNvf8F2e6izEfD&#10;bed+tO0+ALVrfoITRxYjN8UJufFy/zKcBcJVxRPur4qS15JjliEI83IIAgLEqLfivAkaAoJTRg9i&#10;IHt+sNwaQvympfF9TG7PKrC/BhRunSf7YgeJXAJPjnGF5eXLchoDKRhpLn3xQ9arDjhF+7leqWvl&#10;McXUvtQ1GddlTHnMXOSqe8DPazFdUe9adf+MdEYBwjDD+zDPyLDL6w0Aawj/XTLuKyGchgRkyDPN&#10;IoTz0mVNBk7/eggdm3wIl4XPIVfgmG+5FflBt6PAcrtMZd5ym7FMppn+9ygg5oc8JhB8DJn7HkHG&#10;vkeRtvtJ5FpeRGHgg8gNuhdze/8fBjd6FdG7xLuNeAR7F3yEn166EyvGvYLsI28iZu8H6FPpEbT9&#10;/CGc3vMFUg49g+X9HsKACrcixu8JYP/LyA56Hil7nkL63qeQvPNROfZTyA6U4+6V8/L/Pzmf/0NB&#10;8P8hL/h/Auj/k3UyH3YPove+jH5NH8IW5zW8annz0uXvge8Z70SGLDM+8q71+2IHtknTx6Jemxex&#10;KaIFdhxthK0Hm4i1EGuKbYcaYYeV7RTbdaTJJWP6bUcaYfeRzuINf452tu8j5cI6IMVRDU1CnHjD&#10;ifSGlxZNb0YIG2N3VRs2veAiCNOTLxT4FqRwGNEy5CW4wNFuCH6uUA51m7WG+96D8Aw7D/ewC3Lv&#10;4jBstiM+qNAc01ZtwvYDCdgSEYsdB5Iwd/02fPR9bQycuAibIy7APTgGHqHRcA84ivb9RuCLH77H&#10;9GmdERsthYG0dWqMMTLXYcTAygLhX0ioor/sP9ZNAGGe5h+bYEP+JzgJMmOAOrvgc0xjTi4H/TON&#10;IW7xe+IYRcI5OTUV0bGxOHX+PH49dRJHjx3F/v2RCAwKxPbdu7Fx6w64eW2E3QYXLF6xDrMXr8S0&#10;+UsxYcZ8jJw8EyMmTMew8VMxePQk9B8+Dv1GiI0cj36jxqO/GOf7Dh+rrM+wMeg9dDT6yPzA0RMx&#10;dPwUjJg0HRNnLcD0BUsxa/EqLFm5Fg72DvD08MSWzVuwd/deBAcFq2/BnjxxAmdOn0ZMzHkkJcZJ&#10;YYLjAFkIKUkctiD3h8ER8jn8IBsFeVmGFWSp+6bGaqrgCQx1KMs5YJ/rOKRBjT3kejGBNo+jfqup&#10;AXoTxBrIf1bme20t/paCUmEWMgvSkCb3P4tjafMyZXk2Tpw4hnaNP4Xn/MfFAxUvVCCKwHsFqHei&#10;UCBnWkHwbcgKegTpoQ8g59CtyIm6B6mB9yE98GV4TX4KvgvfRkbIq8gPfhiTejyAj167B24LPkRh&#10;5LvwnPYm3nryDvSyfR5J+79HhMe3+Pm1O/HTe/chfNvPOBdQDp1+fBD13nsIv/p9DBz+GCHrX8Gy&#10;QQ8geuPr4m2/LF71c0gNfhp5++6Tc5NCQsj/UBj2P/GWxQTChYG3AgLhs7ufR9+mT2Obm2T66ur5&#10;bsq7JX/Exrute2ddi6ZOn4T6LV/DpvAm2ClA3XqooVh9bFHTBtgu81calxm29XB9bDxUF9sPt8TA&#10;sZ8JhD9GcqwALHWtQFgATBAr2BG2ZntwcfstGP9JY+/sAnbIUoUE8YAFwAVxcr4JAuGktVKgYGCO&#10;mcgVTzkvww9bty/FN5W+wyIHX2wMTxAPOBFegRfRpNMYtOk1CdsFyF5BAtqgC/AWb3d7VCza9ZuE&#10;um1/kXSn4BV6AV4RF7FqUyB+qFULa+0XIiNtKzLFG89PEOjH2oknLBDuVxejhg6RJ2Q6N3+smwTC&#10;5smWbCxPKAgLEPLZcUWm6k9XAJySnonY5FRcSErB6eiL2H/kV1hCwrFtxx54evthg4MLViy3w5y5&#10;CzF+4jQMGjYaXXr3R/P2XVBbSkWV6jZGxZr1ULFGPVSoLlajPn6u2Rg/VW+CH6s3Q4XarVCxfltU&#10;qm8r1k7mbcXao3LD9qjWpDNqNuuGmi26o2bLHqjRSqateqJGy+6o3rIbasjy6jJftXlXVGrSEZUa&#10;d0LFxh1QsVF7VGrYAT/Lfn+s1RoVarVA1dqNUaVWQzmP+vipSm38VLk2Ksvv6vVsUKu+DZq3aoOu&#10;3Xti6IhRmDRlGubOX4hVduvgxc/M7dmH4LBwHDtxChcuXERSchIyMuldGDUGxj027qGRwRGqBDEh&#10;LBk9xxdKhk8w8zuYBQS4QNmoFhRTEDa9ZwMgGsJ/RtbvurX4m+M6M5EjhaJ0AW9mvtzrXKNq9pgU&#10;FG2bfAmfeQLh8MdQEHS3eMH3qWl+iHjAIbcoywu5DTkh9yI97GEkBj+IlNAnkRF1P1LDXsGYlo+h&#10;3lf3I8L1U+SFvodJvzyJl165Bf1tn0LKrspYNeI1lP/iSdT4+T74C4DtJryLGl8+gJ/K3wsf5x/h&#10;u/QjVH7jVtQv/wgOba8kHnB19K/9MFr+cCvO+L2I/LDnER/yMuKC3kLGrqdQEHC/AFhAHCbnFioe&#10;sHjthYF3yPnfg1O7X0Ivm1ew1XW9uno1lEMRWGbVe6XfrWvRtGlT0LDFO9gSZoNdh8X7PdwYW47U&#10;xWYB8pbDDeV3/d81rt8ksN5xpAX6j/kUtm3LITlOYJYmAItfJRAWiLFndAnwu1mtMG6FeL5SOOCw&#10;Ko4JTlmK7KTJyEpegLQUN2zbuRTfVf0RCxw2wS8sFV5hWXDzj0YVm94YMH4Rdgh0vUIvwj08Dm5B&#10;Z7Bt/wWMnGePys17w2HbYXizXTgyCUt8AlC+Th3YrZ+DjPSNsv9FAmApvFyU+yUQHtavEUYPGSVP&#10;yPx7/2OVAQgLPNhWpMZNEsji8WfnSqlmH8ZPno8+A8ehTbdf0KhtZ9Rt3h41G7dBtUatUaVeC1Ss&#10;0wKV67ZEjYa2qNesM2za9UGb7kPQsd9Y9BwxDX3HzcOQ6csxVm70xIXOmL7ME3PXbMTC9duxeMMu&#10;LHP2x2r3YKzzjYD95gNw3HoILtuPwm3ncbjvPg6P3Sfgue+U2Em4+5+SB3pSmXvAKXgEnoFHgFjg&#10;aXhyXkpSTOO69yRc9hyDg+xr3cZIrPWJwAqPICx23Y0FTtsw134rpq7ywvglrhg13wGDp9vhlwmL&#10;xZuejC79RqF114Fo3KaHXGc7VFbX1wI1GtnK77aoJda4dWe07dIH/YaNxbQ5i8Sbd8XG7XsQFLFf&#10;PP8LSM/OQR69DrmPl8X7zAIOo+8YtQx59KIFvgyfwNCC2hO+EbJ+163F34Rw1lUhXBj5CHJD7kRu&#10;8L3IDboPeQLi3ODbxW5Vlhd6i6x/EjvmPwfniU8jIeoVpBx9DXN+eQ0fPnILBto8jYu762LWoLdR&#10;v/ZzsK39ODZOroap3b5E3w4folXdpzG1//vo1egJ9O/yHho0eRxzp36HYe2eQ+vqj6GT7eMI3VIX&#10;PuMrofxT96FVpXtwIfBZ8Yxfh8X5Layf8Ahi/F5GvizLDxaPOPQO8YjlfMV7zwm6H7mRD+HknpfR&#10;2+ZlDeG/qOnTp6ABIRzeFLuONBO4CnyP1BEINxTINvgNeK2tZAiLF1mWIcwAHQzKUQThwsQlyBVP&#10;OCfJDvZr+6FStc9Rv01HOO3+Fe5hyXCPyIBnSCxqtR2INn3GYcf+WLiHxsA+4Cw8Qs9jy4EYtB82&#10;A1Va9lF5t0dIPFxDEuEuXnLHAaPxTfmvMW9OB6ReZHCQDVIIkGNnrcDw/nUxeujwoqd09Xe51CFs&#10;eLmEwmVj+5BhRntuToZkUDmclyxJYLxyjRPKfVMVVeq0QxPbgWjZYzg6DBiHX8bNxcjZazB1hQfm&#10;22/DMvcAKcEcgJfcQN/As/AW85Eb6BMSDe+QC/AMvgDvsDj4RCTLNBk+YSnYGJEmpaRk+MrN9gtN&#10;wsaQJJlPgo/M03zDzPlE+PJ30bynlXmEJqgHdsnktzuXhYkVTT1DEuAl5ssed7IPz8gUuNPkXNzC&#10;k+AWQeOLkgzPcDmX4PPYFHIOG4POwc8i1yFw99hzHHY+YZi/YQcmL/PA4Ckr0HXoLLkfo1C7ZS/8&#10;XK8dvqjYGOUqNMCPNZqiYauu6Nh7CEZOnIllax2wde8+7D96FGcvxCBLZfiXxTCI2XnZxpAZVQuh&#10;IfzXxXv2VyH8KHIFbLnBdwuABWriEedZBMRBAuDgWwR48icd9CzW9H8Ztd6+A64L30Pc8W+xdNwb&#10;sPn+eTT47jGsGPU15g74DkN7f4ZxvT9Clx9eR5eaH2LZ9C8xue/7qPf5o2jw+UNYs6gKOnV+DjZV&#10;n0PHas9g4bgK6NThFTgsqoM+VZ5Fp2pvo3vLxxET8jGid3yHvvWfQbtKdyJ6y9sC4GeQb7kHsNyG&#10;wqA75FzvRVbwA8iMegTH97yiIXwDRAg3aikQjmiK3VdAuMF/FsLq3AlhDl1KWIbcBIazdEW3DlVQ&#10;U7xXx01h4u0mwj44Ho7s6XwoFQOm2eGTSjaY77QLfgcS4bU/CVuPJGOx5z6883NDdB41FxujLqq8&#10;3DlI8mMCfPdRtOnUC3Vrf4TTR+YByS5yDssEwgsxdEB1gfCwa36NSxXCzMj5N2f+2SmT//KZ4csv&#10;GiGcl822TaPH5IWEFPFqbdGu10i47xDA7j0Oz4Dj2Bh6FpsiY+AXEQvv8Fh4hRF+8QI/sWBCMRGu&#10;QQlwDU6S0kyyTJPlhibBSeadQtPhGJoGx5AUOMlyl2BJK9u4yU13C4qT7eJkGR9AHJyCYuESFC+/&#10;Zbkso6l1Yk5qyl53MuUDE8hy6ii/HUPixDgv+xBzkXTcjuYk8w5ybIewNGMamgpHmXeUqYOcl1No&#10;Ctwkjbvsj9fhIfOeLBhEpIqlwSc8Fb6RUnCISJACQRy8gy/Cbd8Z2G87ihXe4ZgtXv2EhS7oN24x&#10;bPuOQ0PbPqhu0w4V6jRBhbqN0KBte/QaPAzjp8+CnYMTAsIikJqVjbTsLGTkCIhZFc2nwUASRfDV&#10;EP4z4j37KxB+Agh/UqB2NwqC7hS7RzzO+2V6v0DvNrFbUBggf9LBz2LLvHfxzbN3oOrH98DX4Ts4&#10;LvoRQ9p9hMVTqqJFpQfRueJrGNv7Lexxr4pGHzyEn968C35rP8QOu29R4eVb0a3KU/jVvz1GDXgd&#10;nzxxC2Z1/gzb7GzRuNobaF75eYyzfQLzxr6Gvp2ew/EdzTCt3Vso9+Tt6NXkOaQEviMe+b0oFM8c&#10;PB+2BwfdhZzge5AVdb9A+CUN4RsgA8JvY2uEDXYftRG4igd8pLZAmJC9Pgi3+zdUR/8GwlKoSF2N&#10;7AQvdO/UEMNGz8TOqDS4WJJgH5aIdaEX4CG8sN9xEFXFaXn/Zxt0GLMU49ZuR/dJK1CuZiuUb9YN&#10;dttCxVES71jycJfgVDjL9lvEUZovzl7Tpj/jaNR8IMUNYJSx3HkYOrCqQHjoNb/GN4EnzCzI9IGN&#10;FksOLWLP47wC8X5VT2YioAAXkxKwdIM9vqvZAHaee7DzQJwA+Kx4lEbPNbegGAFlrOp67iTAdRTg&#10;OgalFFlykQnYxByDM4osXcCXhg0Kfkkyn2jAUm64U8hFgehFNXUKjS0yWVY0vbzsggAzVsx6enne&#10;QaYOYRcNk+0clVntg4AW+DsGy3mqqbXxXK3P3zAHC6csNMhLJYUIVwG2c1Ci6nrvHpoMLwG0V3iy&#10;lODSsGl/OrZEJmGTHG9rRJx41WewflMw5q73w5j5dug8dCKq2XTEl5Xq4atKdfBz7SaYMmchYhKS&#10;kCWFIMb35XMwe2IbhSedUV6/jLf9+iCcg2MnT6Jtky/gO/9JIPRZARs9zNuVFQQ8gMLAxwS8Dykw&#10;5+8VIIe8gGDX19Dkp0fQrPJL6NHsWUzvVwH9m7+D/f5tMKbrs/ju4f9hdKcHEXfwB8zt9jqqvHML&#10;/F1fxtk936Jr5fuxrN8LSIqqhRUT30LD9/+HqFU/46BbC9T89EVUePsWBKz/CHbznkYf2w+wekQN&#10;dPrhGTT+6U2MH/AyUkNfFm/9LvHK75Bzu00887sEwveI134b8qLuwMk9LwqsX8YWF6NjlobwtenK&#10;v7lCzJg+GQ1bvImtkTbYJRDeSggfrSUQrieQLRm+pikIi+043BwDBMLtbT9HUuxSFAqEC8oihBNo&#10;BLCccxGEC1ioSLZDTuImdO3YGANHzsIWcWhcLHR4EmAfLvmx5Rw2hp3HWr8g1Gk/FG/93BLvV++I&#10;t35sirodBmH11lBsjBTGBJ2Cp/DFVRw0QtxPOLFglR8aNamMXw8sEdh7oCBxkbzKJoSHXPNrfFNA&#10;2OgqdHmaJy9brmT2FH8fPHES81etRt3WbfBppWqwHTgarnsPwz1QSicCXVd6peIlsr7eRTxER4ER&#10;IaVAJTf8SoAJuJSJhxmUrqaO4g07KvjSEhQUTeASsE6hMUVT6/krlzlLQcAp5PLUMGOdAnFYzCVz&#10;pFntw1k8V8MzlvP/HeM5Xy5Q8PxTlV26TlnmLF6zq3jQzgJvJ7kH9PoJZDfZ3k28dw/x5N0sUvqT&#10;l8kvPA5bDyQKnC/CJ+QMPPxPwHH7Qazy9EffUbPw9c+14LNlh3o+bBpgwHjr4WAawn9G6m4WmbWu&#10;EcILCOHnBMJ3C9T+J9C9DTn7HkP6rleQG/geCkLfR27AJ8gJL4fDu99D1+Z3Ye3cahjZ5S1UfPU+&#10;tPn+KURtr4gjG39E928fxYQutyDt0LM47fkp1o1+Gr/ufB5xoR9h/diXELzmNaRFvYNQt9fgO/FR&#10;5O7+CKe9PkWbn+7HlO6PIzOkIpaNfRo1Pn0a7b5/DPbjf0Cf9u9i+sTnkRn1ObLD3kJexBtA5JsC&#10;41eQZ3kK+QLjgshbcXL3c+glnrCG8PXpNxCeMQkNWxLCTQTCjQXCDTSErSBMT5hfW8pO8EEX8YQH&#10;jZ6GHZEp8BSHy0Ug7BImnm3QeXhZTmNr6Gn4BJzCYs8QTFqzA4tdA+G97zi2RF2AZ+Ax+FpOwDfk&#10;PLzDE1R19lZxahbY+aBBk59x/KjAPt1HILxCXuXFGDKwGkYPG3zNr/HfDmEzwy7RBLT0eglcgld5&#10;wcZmyMjJQUh4OGbMX4hKDZvjU4FCw059MXO9D9wCjsNdQOLkfwGuBJLAxkkAyqpl1tm7CIQumfp9&#10;uepXQY2ACkoSS1bmZhFIianqalXVXGSsflAWK78JSnPKagnzt7HM9dLUXHc5vZNsf8n7lXnDwzb3&#10;JYUIwlGO6/475ibndQnScu40N7k2N16bzDvLubPgoTx/MXrEBDC34eByF4sc0xKvzE28fQ8xVbUd&#10;Gi8vZDxcBcz87R2egq37U+EdcBI1m3bGvCXyQlP0gjkUrGjsdYnPUsy6zVirJPHe/AUI0xMOexoF&#10;7IQVdguywm4XGL6GfUtfxOoBz8Fh9OtY0+81uE54A1HbfsTAjg9izaxvEeZXB21/vBv1P7oNkZ7v&#10;oTDsW4Qs+RTbVt2D9EjxVv2fQ1rAu0iKeAkxQR9i+dCXELDiRaTvfx7JEeLVWl4F9j6OuC2PwGPe&#10;/Ti+5RUUWL7FvD6P4Mtnb8H0bo/hyOYa6NjiEaxe/hXO7moAz2lvYd2Yl7Bh/AvYOO9FxO96GzlB&#10;DwuE/4dTe55DT+0JX7eu/NsqBuEjhLDA9WgNbD5aV0OYJgDmZxezk73QtWtt9B85Grv2x1r14UmA&#10;X2QCNosnvD3sNHZGxmLHwRRsP5iG3fsTsVOcJd+gc7L+HLaFnBQv+jR8ZdnGyHg1fGnuKmc0bPYD&#10;Dh2YB6R4IU+OXZi9AkMG1DKqo0v8W/+t/mEIM5M2OvjQo2IQi+zcXGRLhmPCNzUrB5u270C3Xr1R&#10;vmIlVK1ng15j5mKVT6Dy2PzCL8JdwU68PYt4fUGZAjXxaunNso1XwdSAqmGEWKxAy9jOXaDnLtBz&#10;t9AERGKegfJAxDxoso277IfG/RiWoCBJGBLSnPK3sZzjzQhLc8rtTYAay9i+zPZitv2abcZcxn0Z&#10;abjNHxnTyfma567mzSmvje3M9OAFwDTZv7Ns4yYvGiHsLJB1UYUUuT+EtNwrE+bqXilgs2YgVYAs&#10;17TvNGo264E2HfsgPj5JPZf8HCMICgOA8PkZwDWgSzOfafEIYFrW4n0p6Q+Tvw0I82tJ/NBgSRD2&#10;nv+UQOxp8TJvRUakeLERdyI55D1M6XwfGnxyDwY1egmD67yOTj89iFGdXsKAFh9gRt9yiN9fE/5O&#10;r2FW7/tw0leAGvg6sv0/RELYMwLx24B998jvR5Aa9QKO7/wC7Ss8jKW9H5NjvIvksCeRF/gUCnc/&#10;gczA+5EQ8QjSIx5EYcCHWD/iIQxucS9O7foYB3y+RucmL2L57HoY2fp1tPz2bvRt/BLaVnsYnWrd&#10;ioOe4qWHvYg8KTic2v0CeognvMm1GIR5G9S7o9+fknTl31WBQHji70C4jkC2XonwNa1ECLOX778C&#10;wkUg5tjhpGXITfVEl65VUaludXQZPg22gxfAdsgSscVoN3QROg2ejS4Dp6HLoNkyvxAdBi2S+Xmy&#10;bLbMz0bHwbPQdfA0dB4yFe2GzESbITPQaeh0NLbtgmp1P8KxowsEXN7Il3tWmLUWQwewdzQhTKoV&#10;/1v/rf46hM2/GTEzQzZ+Gv/YySqfHXs4xpfDXvi9y/w85f1my/llS+KsPOB0dCzWuniiXe8B+Lpq&#10;HfxcvxlGTFsIlx3h2CilDt/IOPHcGLHEgI6qerYQlCkCHYENwSMgovenOkwRfsrYgYpV1sZ2l4yQ&#10;UnATYzuqaQSr7INVuAqUl6YEZ8nmdoVx2yuXmenoXVtvR7u8zR+Zmc7q/PlbvFjOG943PXc5T5rM&#10;u8o6d4Ew511UOznXyz1T64tfmzkvnrT/RXhHJGLG2m34slJj9O4/AtHRF/ikVee4fH46TQXwEAN7&#10;TvP58jkLiNWzliWX3oErTYuyvhvmvGqEkfuWI55wtoJwBgs6eQaEfxUIt7H5HD6EcNiryLM8hpyQ&#10;u8XuRJblNYzt8iBGd3oV53fWRax/TQTaf4FONe7GD8/djwG1PpblPyL74LNI2MtQky8j3yIg3/cU&#10;shlm0vIg8vc9gNxg+R31FnwXvo/vXrwDvQSesbsqqtjT2btfQt5exp5+ChlhDyIn4AHkBTyPU15v&#10;4IRPOeQf/gQBqz9Aw0+fQt0vH0evOg9gz+KvcGFvbbguKYduNncgylu859CnURh8P85ul4JC8zfg&#10;6eki1ydSQ+FYgJNZ+c/oHaJVXFdCmG3C4gm3eKuoTbiJUR195Nqqo7cxoMeBhtgpEO4/9jN0aPcF&#10;0mKNjkyqc1O8FJDKEoStTQF5pRFLOpEQ9kbX7rXx3ldf4vt67fFl3W74sl53fCXTb2i1O+O7WmK1&#10;u+P72r3wVa2e+Lp2T3xVpzu+qNtFpp3xbc0O+LpOJ3xetxO+qNcB38p+vqhQB1WqfYwzxxYDaU5G&#10;pLEMZ/GE62LUMAbr4PP6hyFsGDNg4w+JxnGmeQX86DTDRmaKJ5Wp/tB4auzv/Ou5i1iy2hF1m7XH&#10;pxVqolGXAZi0whkuuw9iS0Q0NkexyvY8HC3nBSwX4RF2JcS03Rhjzz9XwpqFlrBE+EQmYtbazfi2&#10;SiPYduqJ02fPydOSV0qFv8yWZ2iMKVYFLPWkWe7TEL4+GXfNGsLZJUD4qBWEC0NfR37AM8gLegAF&#10;wbcDwS9jbM+HMaH38wLIr5AR/gLSol5FgOP7aF/+XrT/6h6c8H4TeYfuRnb4Q8gIfhzZofepMbv5&#10;lgfE7hUY3yvbPo6MiJcxp//9+PCxW9C43K0ItntLwPk6CgOfR67/y8iwPCFe+D1SCLhL9nMHMkKe&#10;FzC/i5zIl7B59mOo9+b/YZDNM4j0+g6F4T8gf/9n2O36Mbo1I4SfA0IeBwIewfmtb6GdeHAu3u5y&#10;fSJ5Z/KtIMxfWr9V8RqmGdMZrMOEcFHHLNU7+upDlLYLhLebEB73GTq2/wLpDHSRXAThhDIM4SIr&#10;iBM4Ji1HZoI7uvaojx5Dh8Nt71Gs2Sq27bDYQazbdgTrth7Bhq2/wn7LcWzYcgJrt56AndjqHSew&#10;csevMv8r1m85Kst/xSrZzm7nQbjsOYJpC+3RpPHPOLl/nkC4KNJYmodAuB5GDqMnTF0957vBEJb/&#10;GKVJRWrilFWXklkz0xZDUaSrfEl28PhZzFm+DnWadcI3VZqgaZehmO+4Fb5hZ8Xr5Zis8+KVnhdv&#10;lT3S6PUZHhuHBxUHiLa/bm5BF8WrNjxmDq1yl8IOh3stcdmBrys3QJsOPXDkyDF5fvIEC/gcxSOW&#10;YhTjHatY1PLsNYSvV9cD4S8Ewk8K3J4XAD8knus9yBcQIugVgfCDmNBTvNSQ95EXdj9yQm9F1oHn&#10;EO74CtzG348LOx5CWtgtSAt9GGkCwszw2wXEdyhPOjf0NmRJ+oyI+5AU/jj8lj4Nm+/uxHjb+8TL&#10;fQaIfEC813sEwo+pcb45+28VmN+iqsMz9t+BtKBHBMQPYf+Ge+VYT+LUzm+QEvEeMgOkwLD/Nex2&#10;ehfd6Ql7vYYCi4B43+MGhFu9ARcfN7k+kXp3NISvJg3h67FVKIhfrDzhjHh3dOpaRzz+Cdh1mPEZ&#10;YuEpDp1X2AU17y0OiK/kez7CFm+ZegWzvTgJHhHJcAlPEMcvUdIkqrgO7mGxcAs7j237YzF/tSea&#10;NKqA0wcXCHzXlSKEi3Tpwwj5OZKvSObBsIf54v3mZoAxio2MBjhx+hzGTJ6J8jUa4rsaNug1cg6W&#10;uwfBS4DrF5UId3ZeYo/nsCS4yI1gGy87V7kFpwqIaUkCDQLZBAirY68EirbrNxfVOcuo0lZty6o9&#10;OQYbIy5iifteVKzXCvUaNkdwaIR6jjl5Wchl8wJjTot3rIaSSSahO2ddj64DwmwTXvAECiKfUKEp&#10;s0PvRm7IPSgIfA2juwmEuz+G7OA3BMz3oDDoFuQKJLPDHkWO5WVJ97Bsc7vA8kmkBz0ukL4DeaEC&#10;Vg4bEpATxBmyr5QQ8VJ3f43BjZ6A19RXZPmryJd9FQb8n1FlzcAgYbfLPu+Tfd0v3vP/kBV4vwD6&#10;CfGOH5F9PI60/QL68LuQF3ibeNGPYe+Gt9Gr8b2IdHsX+YGvAv5P4/y2NwXCrwmEXeX6RPK6qPoU&#10;NQ7dqJrW+q00hK/TkjhEaTlyUn3RtWcD9Bk5Wo0GcQtih16aOHnieKjAScIRj8CLcA+4ALeAi3AJ&#10;jIWDJQ4bZLlySoKEOYHCGuGTqziIG8OiMW+lh+EJH5gPpK5BwUW5b6UFYb4c7JSTnZ2FvBzJmHPF&#10;880zYZyHrOxMRB08gKmz56G2TWt8XaUe2vYdLfDdjS2SyW+KSpObwcw/AQ5SClGBKkLSZF6mQWly&#10;szjAOlUsRYBMCBttnYaxvfdKoGi7fuPLyAKNc1Evc/ay5vNwC5XSYVQ8VnsHok6T9qjZqCU27dqL&#10;jNxc5DGaVr5kmmLG5xkvQ9g0U9bzWqb+DIQFogLMLH62MPhB8S7fw5iuj2NyN3416Q35/YjA7k7k&#10;RdwiwLwPhYHizXIcseVe5AY+gpzAhwSsAmoLxxfL9oH3okDAnRNIID+O+J1fY1TjJ7BpKgH8iqyX&#10;LML/fygUCOdZWBUtQN71FPJ2vyBQvhP5AY+icNdLAur7FPgzDt6CLPGUCe7CkKewx+4D9Kj/ACKc&#10;35fzek2O+STObXtVIPwyXLzNNmEN4WtR8b8hDeGr2VIF4dxUP3TuVhd9Ro/DJuENO+qSG87BBLHA&#10;V/I/L3FAvGSZt+SB7gJo5ZCII7Je1rPTK4MiuTNvJLxDogXmcZi7wguNxRM+QQiLJwx+AjJdINz/&#10;b4Zw8RfB7ClLT4ifz8vIzJRMmZkL1xXiyK/HMXHaLHxTqTrK12yEvmNmYo1fIDaFn4Nf6DljAHQQ&#10;Ly4R9mLrBLIbVPCMdIFwutyAdFmfWmQcUmR2JjIB8vdC2KgGL3ndv83UkCZ50RzFE+bYaadwVscI&#10;kEPj4BsmL++O/WjWZSA+LV8F9h4+4gnzs40FyM7KQX6uQJhfs9IQvg6ZEGb1PgsxHCmQ87sQ9hEI&#10;F0Y+JRC+XyD8gED4UQHlRxjb4xlM7v6k+jBDXvAT4hHfq4Yv5Uq6AvFSsfshYB+jbAlEgxnq8kHk&#10;BTwmAH1C7BHxZB9A1r57BZpPI2HHVxht8xg2TXsDOUFvIz/0LuQGyL78xZtmvOpgyTJ2Py72sgoO&#10;UijLC7c9h/w9dyKX1dRR/5PzuwPYezcQ9DL8V5dDjzoPItz5PeRbXpJlj+DsthcFwi/CxctJrk8k&#10;70a+ZFZGdTQ7+xm1ZlpXqvjfkIbw1cyAcF6KLzp3ryfsmYjN4lAwr2PfFzX01CL5nni/rgHn4WFh&#10;OOMYOO87jXU7TmDtrlNwCWOH31hs2HEKTnujwfDDLsEx2Bgeh3kr/ATCP+NEUZuwgvA/4QlbZ7B8&#10;J9jTmd+qzZNpTp5Rgs2V5Qd/PYVZC1agar2m+KZqfXQfNllFadoYEQ2fcEa4YpvvOZleNCAsnpeD&#10;ZP4bZGrP6FVijBTlJGYOEzLCTv6zUHRRvasNGJtWPM2/wRSAg+kFE8JiUgpk4BJ7KRm6RHI42AX1&#10;grruOYI2fcfgq8p11ecdUzMICkFFjmSeufL8BcRkC4Gs3j9r0yqm64Xwk0A4YzI/KKAVcIrlBb+L&#10;Mb2exORezwiEP0BO6IPIDLldIHwHctmJSjzd/L33iUf7iHjRzyE76g1kRn6CzIivkB3+NTLDPkVW&#10;xIdIk22zI8vhwr6aGNbqSbjP/hQZkZWQtf9dZES8h4ywz5F+8F1kHX5awPwm8kM+QU7EE8gLEtv1&#10;KPL28rvBdyA74gHkBj0A7LlfvO/X4G/3OXrVE0/Y9V0UhDwPhD6A8zueg23r5+DkZS/XJ5J3Q0P4&#10;6tIQvl4jhJcJhH0EwvUNCO8nVBPhEMQho7EqPoK75SJ6TliJ6m0GoE77IRg8cz06j1yKJr2nwzM0&#10;Bqs3H0At21GYtGI7/KLEGRQPemNYgkB4s0C44o2H8JWQLWZFaShjmfy5qIzicvXRyfOxmDJnGb6u&#10;WAefV6iNgRPmYcMWwvccfCNj4Rh4Dhuk1OEeziE0xvhdxmfmEBsHuSkOIfECgAQFAN4sNaxHSizs&#10;GW14vf9cGzAB7GyJVcZ5ayspfVk2ji9WcbTVVADMZfIc7INilfGldbSIRxyZCJ/QM+g3fh7e//on&#10;DBkzCYkp6erZ50shrJC1IHxRWLVI43hXLiOUtYrp2iHc2sYMW/k0Ci33i7d5F7LYuSr0ZYzu+xAm&#10;9REPOUw84ZC7BYz/J8sFwGz3tUiaoMeQsOct7Fz1IhaNeRQLxr+AxZPexJJJ72DRxFewbMqLYi9h&#10;xdTXMXfsx6j1433o2eoFLJn4DpZPegbLx7+MJWPfxtKpz2H5zAexbPxTWDrmeWxa/QTiA95CFgEf&#10;JFmJhcd7FNlBD6Jw771A8IvwX/Mxeja4FxHub6KQ0b5C78f5nc/Ats2zcPJ2kOsTyatxGcI5GsK/&#10;I+a51tIQvpoJhJOWIjfZG5271UOf0ROwKYoOX7LR7Cl5nHdYEhx3nUSl5n1Qx7Y/fhm/EAsctqHn&#10;6CV478dmcN17FOMWueDNL+thiUuQbJ8s4I7F1ohUzFmxRSBc6UZAmIkM4z/2bDWND92YsoqRbTaM&#10;H5xnVD9LhsvoSWpbWXf6zDksXLYKtW3a4ocaTdB54CSsdNuD7fsvSunhAtxCoyVzZzxlxmVmps/M&#10;X2AWJOuCLgrYLsKRUbCKokoxopQBXIEvPTBlF4zfV1RB/32eqXNgEYDFOHyH58MxtyWN9y3rRviq&#10;Kmh5OY0xxSwxyr0Ok3XyjBws8QJjSSP3wjssBtuizmPiwrX4pmJtdOzeH1EHf+X7hLycPDG2FecL&#10;RDifg7xc9pKX9+fSPy1D1wZhY5zwZQjDcrf6dnB22C0C3qcxou89mNj3MQHvmwLDu4CA22X6IArE&#10;U2Yv6rwoAvgDtKp6H1o0fA2NGr2Nxo3fl+l7ar5Jk7dgY/MmbBq9hcYN30OtWh+iQd2P0LTBW2jZ&#10;+HW0qPcOmtZ5H80avYlmzV+BTYN30Lj222hQ5S5stXsTuVHssc124DuQH8Sq8ntQ6H8HEPIM9q17&#10;Dz0a3S0QflU84Wdk2QM4u/1ptGv9LFy8HS9lP3L1lyBcqCFcojSEr9cI4SXISfZCJ4Fw70sQTroE&#10;Yd+IJKzyjcLn1VujYfsBAurZcN4agRVu/vi0YgtMXe6CDv0nonytDvDcexo+4jx6hsZhU1gKZi3f&#10;In8/hPBcgS/bhNcA6e4C4boCYY4Tpq6e28lfDl94yTQlA8gTy5VMQeaKhpqwrZfVzewBK5lpVroy&#10;Zq6Sx6rsIy4+GWvXOKBOw5b4SrzfTgMnYqV3IPxCL8BPMnD3EHb2EcgqsArEBMLqC0PiTbrLTTC/&#10;UkSwGoCTNEVmQNhYd6VxWckw+TNmhp80fhsRpNwsCaqHnIq2pQoK0XC1RMNZvHgVCjIoQYWBNGI7&#10;l/0qaqM6mu0dnC9aVlTwoHEdAa2WBZ6HT/A57Iy8gBVO21C5ni0q1miKHbsDBbqFqn04LztDpplS&#10;UMtS3yZmJy5ZKu8Mjd1wCOX/ukwI82/QgHCO/J2lCoTTOeyrCMLHTp5AO4Gw3zyBcNhTKAy+HXnB&#10;d4qnyy8nPYvR3R/E5N78zvDryA+8Gwi8XdLcJSBm1fD9yD/4NtZNfRMt6rwLd5+ZcNoyGw5+M2Hv&#10;OwMOvtPh6DsNjj6GOXhPg5PvbJmfBSf57eQzVTzWGXDyminLmHYinP2mYq3TFNSu+jJWTHwJOPgK&#10;8vz/D/n+d0mhgMOf/k8KAgLhUPGE136EXg3vQaT7a3JO4gkHPYIzO54XCD8Pdw+BsIhsIXoJYeZH&#10;bCHW+q00hEuwosAcyoqWFRYZIcxvCmcRwt0FwmMmqJCTRr8XOhv8jG0CVviGo4p4wjZdhuHTCo3Q&#10;tPMw+Ow7jtqt+qNp16Go0awHOvafBT/JE9k5iwGR+AnaWSu3oEHjH3HsoEA4fYPcN7lnGa4YMrCW&#10;QHhQ0VO6Dgiz9MkMkhAW3Mr//EOQPwz+UTDYRm6GZLBpkm+w1C7XnJwOZ8/NaNG2O8pXqAPbbkOk&#10;9LALviFn4RPGcb4GZNXn/4o8X3pXNJXxM1KVmAr/WJTpl44J8KWA4KKquwWm7PxlYTxpdkuX8/WP&#10;hoflPDzVuOVz8AgWjzyQnckYtYrp/x0QvprxGllQYS9qDxZK/M/CO+AMtoRGw2FTGJp2HICvytfA&#10;6rUuyMyUd0QyjPzcLCmsEcJFIC7MVm+XYXznmOv+l3UlhFkQzpG/NRPChQrCuTh+4gTaN/kSGwnh&#10;8KfFo7xVVTvnh9yJwqDnMbbbI5ja82FZ9hoKCGHLrQrUhUH3iWf6MHL3v4E1U95A+2blsMV/GTaG&#10;LoZv8AL4BS3AxqCFyjaZZpHflkV/YPOwI2wBfHYtQpOG72L5+BdQEPGCeMF3osByPzLC/w9Z4qFD&#10;fiPkFQSs+Qy9GhDCr8s5vSAQfgxndrwgEH4BHu5GxyzehWy+DQrCvB8awiVJQ7gE+wMIFyYtRYGY&#10;AeH6yhPeGMn83uj7wg5X7iEXsG77IUxc5o2tYefRa+Q8fFm5Bfz8T6HvmCV4rVwVfPpTEyxYt1v+&#10;bvgdAtlOtvUJT8HM5ZtQv/EP+PXQHIGwPQp5zzJdBMI1rSB8dQmEWdUsf/DygI0+NZzKb2YC4gUz&#10;MAODbeQKhJlRsEfstl3+aNWpFz7+rrL6Nu1S+23YHHJGAMyOVufhIe668p4C6dGyqrMMQZheMDuC&#10;ybkzNjOrKzyDo+EWcFJgfAY+oQzgzZjUF+ASEKO6txuefPH9/rvMqKUwmgPc5V55ysvrrWo7YuSe&#10;yDPf9yt6j5qJD7+pggHDx+P8hTj1grHTHmtSGGFL3lAxTg24GM0cLOgpZv8H9fdDuCD4YWRHvSYQ&#10;fh0dm3+OTXsWwDt4FjwDp8PbMgPegTPgFSDzNP/p8PGXZf4zf98CpgmIZbpjIRrWewvLJ7yEwv0c&#10;onQH8i33ISNMQ/jvkoZwCfaXICz5WFgc5rsG4sua7dF1+DyUr9cJddsOFp7FYPa67Xj0ja/xbY12&#10;cNtxEj6yjQr9G5oIXwHyrOUbxRO+IRCWPwKhrzKCmG13rGtmJpArGWgeA20UIE+AHBgWikEjx+D7&#10;avVQvWkHjFuwFh4Bx7FJoOQhGbOTJVpOkOOqYsUDZnQrXijH/97MEOY5mRDmb1ZHJwp4E+EdnoQZ&#10;9vvQZuAsNOk+Fg27jkGrftMwYr4bXPedFSjHwF28YjeLue2/1eTFFe/XOYjfaz4vz5Rd9cUjDhUg&#10;izlbBMIh0fALP4vhs+3wdZVGaNy6E3b7BxkZq7xkKspWoRTkxAoLs8QIZlbBEsIGiP97+mcgnHfg&#10;DdhNfh3tbcph876FUniaDY+g6fCiWQjjaYYF0gTEAufftaBp8A2aBa+dC1G37ptYMell4MArKNh3&#10;O/ID7kFmxK0awn+TNIRLsL8AYbLIXXjlsOcUeo5fie/rd0O99kOx1C0AfpLHOe06jjb9p2HItPXY&#10;KE6IR5FT6RrK6ugkzBZP+MZBmMyVP4D8/EJkZ2YhP0cyBaverGdjYjBtznz8WKMuvq/ZCKPmroSH&#10;/2H4RZxVJQl+MpC9a+0FuI7sbcYetlwmXiW/71sWIOwqD4MfPHCTh+Mh5+wTnozF3pH4pkEv1Os0&#10;CqPnu2DsIje0GzwbX9fujIEzHORBxMJTCh4eqj353+0NE8IcH0cIO7F9XCDsKJ6xs5qyUx2XnYcv&#10;24m9/VGtaWeU+6EaVq1xQFZWjnqPCvPZTpymmjZYVU0wmx39imcw/w39zRAOvh8FQZch3K7JZ9js&#10;vxheIXOlADkT7mKellkCYMN8AsUEsN6XbLbVvGGEtm/IHPEM5qNevTexfNKLKNgv5n8HChhJK1xD&#10;+O+ShnAJ9kcQTvwdCIuDpSCs8rU49UlDH8n/3fxPyzt+VrzcGHhJ3sbvrntKvuYlzpanf4z8zbBv&#10;DCEei43CuTkKwuUFwmwT/gsQ5mOlF5yXJ95ubgGyMrKRzc8aiZKT07DB2QMNW7bD99UboNfIqXDY&#10;Goqt++UkQxjX+ZxcCD3fFNWz1kFcdHsxTtV3bQVmZcETJoD53WAPubHuYckqOgo7ZDXsNQ02faXk&#10;L/DZGhGHnQeTsX1/MsYu9kat9iPhtPek3Ad5WKrH9r8Zwrw2KWiEsIOdYfwmMoN4OMp9Y293zjvI&#10;i+skJUjfKCnQ+B9D50GT8FWFOujVbzhCIw5IJiLvWL6AJidTLEveuVx517LVlBHX/nu6sRDOFwjn&#10;B96FwsD/E+DdhsIQxn1mm/Drqk24nc1n2LhvqRQy58vf3ly4B8+TjGaegHieZDSXzdMyp8jmWs0b&#10;Rnh7h8yGi0C4foO3sUwgXHjgJdUbOj/QqI7ODv+f0TEr+GWB8KcC4XuvhPB2gXArgXBRxywN4WvT&#10;3wnhDiaEU+zUpwwL49cK0Mo4hBOWoCBxCTKTPNHRCsKspWU0QDLJSdXYsunxggD3ophMJR9zEfBy&#10;xI5nKCNpxYsXLPmfQNgYuXMRfuKwzV7qh0ZNyuPY4XlAxl+AsGoDFghnZhK+jHpViIzMXOwNDIVt&#10;lz746JvKaNt7BOy3hqig1Z7B51XvWOPbvAIfuQAXAS57ztIDdpAShjHGl52WjN62Nz2E2YNbVaET&#10;NgnYdCADo5dtwg/NfsGqzVHYGCEPIjAangHnpcQUi7lOAajVcQzsd59QbaMe9KT/7Z6wGIeNsdDF&#10;qZPcMz5Xa3OUe+gk61lSZG/yrVGxmL3GB99UaYTy1RpgnaMbEtMFvvLi5eYXGAE+JOc1IGx0+Ptv&#10;6W+AsOVuFFqKICyecGHwI8gVT/gyhJfAXSDsKhB2Ewi7C4QJZA8BLs09kKAtAm7g7CLwzr5k7pYZ&#10;8AqdDeed81G3oUB4snjBAuECtgkLhDM1hP82aQiXYH8JwuQUHcVE5XS5M34+P2RDJ4O1fMzrhAcc&#10;LePBDrjCKjof7BuzSbadt8T3RkG4QHkhmeKR5GSz7Rdw99mKirUbo27rTpi+whVeASfUx/Q5PoqZ&#10;MT8W76Q6Lsm8hRkulzNzNsYAM4Nmxm0C9maHsFEdLeco84yItXbHKVRpOwL9Z9lj66FEyZjOwUfO&#10;mw/JLzIZwxZ4oV73KXIPotUDc1GecMn7/reY8b1mVuHQpHBl9TwvDyeTtFIIM8YZx8ErPA5+EdFY&#10;uyUY7fuNwbdV6qJTn0HYExypsllmKRxrrj4AwVjjxcRM56/Y9epG7OP6dOMhXCAQhuV/svxWsftU&#10;m3DuAXbMekO1CW8KWAz38NnyrGZI5jJT/g5lKuZeZG6Waco8xFwDp6q2Y3dlskzMPWiK5AOz4SQQ&#10;riMQXqogLKYh/Ler+PuoISx2TRD2uARhP4EwQyQrCLOWNjhFoJysvGEVC4IxKyTvUoGj6FgGp8LZ&#10;kizvPZsqZRtxwtgs91sIb/grEGYAjlzJDOkFF6iQk367AjBy1hK47onC5ggpHYjn6yoAcgtlqSEZ&#10;jhY5mUCWHhLgIZmvKj0IiAgzekn0KjmUxV2MmfPNDGHl4cl58ryc5SFsOpiB4Qt9ULXdCDjsOyEg&#10;EQ9Yrs07JFldq09EIrpPXIum/ecIcHitMeq6/y2esBGW87dDrpzlOTnKS2mCmGnMNhVViuT1s8pG&#10;3gmmsZfCmYfcKwZp8RYQb4w4ixmr3PBjnVb4pnIDzFy0CqfOXyx6DY3AFCwMMiNmB8F8maFxrDoz&#10;n0udBrmMU/mtlhcwrWyn0l1eroz/5H1m1mXaH+nSdrJPM0CNsaLI/lBXTVCC/gyEnxII34Y8fspQ&#10;Qfg5jBEIT1EQfhUFAl5YuPx2AfK9yA96EFlRr8Nuyuto3+wzbA5cAs/wufL8psl7O0me3xR5ZtPF&#10;pspznCK/J8o7MEW85anyzMfL/ER5tpPFZL0scw2ZDI+wmXDcPRe1G72JxQLhvANy3EBC+F71WcRs&#10;AbGCcMhLlyAc5fbGbyDs7nkZwhwnLI9VbqOG8O+J76a1/gqES/qo/78PwksFwksFwt7o2K0++gqE&#10;t+0X7pBB4ki6cshRaIr8HSTBXZwwN8nH3QTAbmH0lMWpZB+hMH5ciCNm4uXvJhmu4fHwCI3B9ogE&#10;LFjmh0aN2DFrvsDXyYBwhjOGDaiJUcMGFj2lq+cLhiesMjcj88mTbWIyc7D1YIycBNv4DC+RpQOC&#10;U1UxW3jCRsO2m2S+KuBGEXB/awboimfq/6TxBlrDXsGD0BVjAcFeAUYKE2FyLZZzaNpnMgbOdoBP&#10;pKwPOi8Zk3jDlhTV9usTFoPWg+eg3fAl8A5jFQU7LJUFT5jP54+McbH5MiZLyS9OrksKGAxKItfm&#10;FirPUYztIQy2ogpT6n7KfQnhfUmR+8PmB2NfajgTCygsVcr2zpZoeU9i5N7FYsP2I+gxZjE+/bkx&#10;6jbrhDXrnZAQe0FeRYGO/M+aGBYEc+VdzJH3Mk9AyLw5T6BESOfns/raqL3JzWP7cjayc7NU730V&#10;WEYFl+FQujy1LE/tQ7YXI8jlP/V3YQKX4v9mZDgOzyPUVYcxMULfDL1pjCIwdkEr2tIwjrc3oX3N&#10;Yvprh7DfvCeAiMcEtHeI5/mQgPZOAfIzGNX9cUzs8ah4xy8hP/ghge/DQODdathQbuADyNr/CVZO&#10;FU+41UfY5r8a3pY1UrCcC4/wUfJspwpglwlc58EtfCo8I+npLpDnuhQeURPhHTUJm8IWwDdkifx9&#10;SME8YpYUROfC038uGti8ivkTX0fWgY+QGyzHC74DOVIAyOUHHALvBMJewL51H6NP/Xtw0OVtKRy8&#10;JN7x4wrCtq2fhysjZlFy7xm+Rd1Uuf86WEfJupEQ5vqNhxpg+9EWGDhaINymHFIJ4VQ7AfBqFMat&#10;F7CVAQhfsuViy8TkGhJXAbyG+JXIFctO3oYunRqi36DB2G05CN89R+Cx7zyc9sXCMeAMnAJ/lTzr&#10;qDiax+DsfxrO+87CRaaue4/De+8Zeddl/b5fxSmLUeZhOY5tIccwa+4aNG70JY4dkuOn+Qr4GTFr&#10;A0b1rYExQ/rJEzLyg+LPrbgMCDMD4nsv2zA7OJ+RI97LOfBbig4CGjPMJEFG71V5sJKxK7jK8pIz&#10;/ZvHzHM2f5sQVu2YYvYCE4Yw84lKwqglHqjU8hes334IngIN5SUHp8n2qfAMiRE7g3pdRqPnxHUC&#10;YXqMAhoBsfXxbk4rDt0rzXi24sX6MzpYHBhsxS8qGZsOpMJLSn9eEVJAYZOEFEw8w6WkGBCjtvEM&#10;kdJhoACcbSaEdJFxDJ5hxj10COQQp3j47U+DX2QSFrsHonXPUfj8u0po1bINPN3ccOFiHLJzBK7y&#10;LublC/DUKyovsYJd8ReZMGanriyBZo5AUzzpAn7fmB4157ksR4GtUEDGzwQWCJSNPwwWOjk8ii+9&#10;AV/OM/uXpcr4N5EvUDBMUClmQJhpLwPckKwkgP9uCM9/HIh8VCDM0JSPKo83P+QpjOzxBCb0eBz5&#10;oS+gIFzAHCoQDBJvNPB/yAt4AJlhX2PlxHdg2+g9OLvOxXrvRVjjOwFrtvTF6s0jsdp3Duw2Tobd&#10;1pFYu0XMbw7WbFqG1TuGyfoBcNw0CRs2TsOqjVOwavN4OPrOxHrHKahf8yUsGf+OeNpfIUcgXBD6&#10;PykE3KGieSkIhz+Pves/Qp969+Kw87tyvi9fgnBbgbCzFYRVUUtBWN19Y7nWFbrREPaT6Q5CeJRA&#10;uDUhLDBJXSPwEovbUMYgTAAvFTMgXBhPj34FCpNWIT91M/p0r43vvnkHzWzqoHGzlqjZvA8qNx+C&#10;Sk17omrz9qjWspVMW6N6y+6o2qwXajTvjRo2ndGgSQfUl+XVmnfAT436oXKzIajetD3qNWuCn8p/&#10;jyYN3sW5X9cCKb4okGPx/o0UCI8dTAgbz+uqEObrz4yG+RHzEGYHp1IyJeM9cwnCZnXyvxXCrPt3&#10;Ck2Ah3jCzfpNRZNe47E5Srw/8YJZC+CqIJwCr7CLcNx7BBVb9MPIhb7KEzZiW5eF3tElw/eSWdgl&#10;n9/WNAKUuFliJMM9hFmO/pi8djumb9iFpT7hakydt9ynzQJnI51cu/KYBbZyLxma1KxhMN4bVu3I&#10;fZZ9q+9FM71AetP+BPgEnsSSdT7o2GMgvv2hEpo1t8Xw4eMwYcIUzJg5FwsXLcX6DQ7YuHkLLMEh&#10;OH3mLOITEpCWnobMrEzk5mQZL+1vJO9zgawTGEPgi0KZ5281L294URQ4jlNW8wQ1h0vJvowozkUm&#10;fzu5snsaPXQDwgJHSWf+YfF/ZfxtLLoO8dxvMIQj/ofC8FuAEDHLLeIx34f88C+xddmXaFbhIdSv&#10;/CZqV/0QNau9hlq1nkTtGi+hVuX3Ubvam6hT82XUrv46qlb4ApUr/IAatSVNjWdRr8orqCNWrdqr&#10;qFHrRTSo8QLqV3wezSs/iB0rv0BOyAfI8b9NxY/ODzVCamoI33hpCP+RFYNwgnj0cbIsYRHyEx2w&#10;zXcMZk1pjemTO8KmWRV88PWPaPvLFHTqMx6fffUtWrWzQaOW9fBZ+R/QZeAYtOs1Ah9/8QPatGmC&#10;arV/QLkfy8vyWWjeeQw++KIcWrWtjhmTesDLqR9Szq9DQaITClPkeGl2GP4LPWGzOvq3z624bmH5&#10;P68IwvJ3rzKhk8np8Ag9pSBsz05YKjP9d0JYAYK9urku5AIadB+HrqMXYVMkg1EY7b1suHcPToFv&#10;ZJyAKQwVmvXF9HX74BXCxvqi6tqifd+8VgJ4rcxTrpPd87cdTMMijzC0GjgXVdsOw0/N+qFC8/6o&#10;0noQqrcZilq2I2A7aB5GLfLCCr8oATK3NSJpEbIcf0dzDE6wMlb5C5zDk5TZB8bAKfA8vIOjsT3i&#10;ApY6bsPH39RAxepN0KhZJ/xUpT6+/bEmvi5fHd9VqIEfK9WWdQ1Qu0lL2LTtiA49+qLf4JGYOGUG&#10;VqxYC093H+zauRdBIeGIOvwrzkZfQGpqmhoGRY/XgBwzdv4xWP9BmBBkIBEDwoJpVR1ubMHmGTH5&#10;w1DtzgSj8qB/C2HuiXZ9upEQfkzmXxQIikfKtmLLbZLm/1Cwj+3HzyNh7xfYtuwjOMz4APbTPoTT&#10;jDfgMvsxuM14Cc6TPoTz5LfgMu01uE3/CkNt3oPtzy9gzZSP4TrzdXhMfRVuU1+Cw/RXYT/7WWyY&#10;9Rg2TH8ae9a8i6R95ZCz71Hk7RMvOJCfM7wbuRrCf4s0hP/IroQwCOHYZSiInYfci0uRlyLvWpaX&#10;3LU9WLl8EBq2bIYtwSfhbzmF1s2awd1pHtavn44WHZth34HD2OIfJbBuAw/X+Rg/uRNse9giIOoi&#10;nH1DUbdxTXh7T5N9haqOWJkXV8gxVoonvABIt8OwX2ph5NBBl/KGq0JY/GCjyk3yIRPCv8YlF0FY&#10;vMT/iCdMSHhExKPVoFlo1ncSPIPPyj24oL4gxGAkbmLsWbfIcx8qtxqAJR6R8A5Nkf0ZjfnWx7s5&#10;7bfg5Tg4GjvRuVmixftPwCK3IAHuULQaMAfjlvlijuM+LHYPxlz7vZi6YjNGzfNAr7ErUafDSFUY&#10;aTdsHhz3HANjsDKcm0sYP4dogNgayM5hAt9QuddsUw7j/b8oAI+H3cYD+LZOVzTsOAquOw7Cz3IS&#10;HnuOwGlbFNb6BGGx0w5MX+GJsfPtMXDaMjn2XHQcPAmte41E4/a/oHbTLqhcpxUq1myOSvVao1Ij&#10;W9Rp0RktOvVBp96D0G/IKEyZMRfrHVzgt3UbAsPCcPDYMZyJjkZyagqyclWXIOOv4Tcy0crqa+Mj&#10;JmwnZnt0Xr5Rg0TjcCti9Pf28vviFjcWwnnBDyI3UNL4PwD434HCAPFOg25FTujDyIp8HTkH30Re&#10;1CvAgeeAg/fL/p6QvORVIEx+Rz4vy8rDa+wHmNvhaeRE/ojCqDdk3bMC1CeBqOeRf/BJ5Bx6BNmH&#10;nkLO/ufFC34E+f7/A/bJcfzvFAA/rNqH/wjCZ3e8aEDYx/yU4c0BYWaWbG4w+h4YlsuogTI1myFK&#10;U38nhDsKhFMEJoRwgYLweoFZGYVwAiEs18A27tjFyI9dgpy45ciJl/XpzlixpBfqNW0An73HsGXX&#10;r2jRpDGc107CqpWj0KhtQ2wKjYLHrgjUs2kBR6cpGDrGRvIaG2wJOoe1HsGoWudnODkNFqj7iJe9&#10;BLlxS8TzXo78pHkC5TUYKhAeNnTgpfzguiDMmj1C+PDFBAHQSdgTUP8FCIsn7BohkD2YigGz7FHD&#10;dhBcA04pCKt2TXZPF1Bv3B+Hiau90bD7eNjvPAWvUMKZ7cJlF8KcOlsuwFOu1dX/NBp0G4fWA+fI&#10;/FmBcjI2Rsh1RybCLywBW8SL3RSeqMZLO+8+jhlrt+CnJj3RfcwieIXFgOHc2MHNiV6vHJNV0QwR&#10;p6qk+ZttyaGsrr4AbynwuMh+KrUaii9qd8XKjYex8UCaCiPnIXD2kuN4RSQp845MVuYVlQRPKSi4&#10;s3Ak5+rmf0adx7pN+7HUzYJZG3Zi9GJ3dB29EE26j0SNVn1QqXFn/FCrNb6u0hhfV66PbyrXwQ/V&#10;6qFuc1t06TMQo8Wbnr1oGVauc4D3xq0ItITi6LETiI65gISEJPGoU5Gnhk/9FrH58reVnZOnTPFD&#10;lXuvRzcSwo/L/AvIC7kHeUH3oTDwPgEh24aNqun80FsEmLciPex2pIffg+wwAWb4LQJM8V4t4r0G&#10;icccehfywj+F/fB3MKX1k0gK+gaZoc8g1yLLBeRZIfciK+wO5KpPKMq2obcrwENAX7j3FuQJhHNC&#10;HpJ93nNVCLNjlrPPzeMJM6PkcDnTCF+CNycnB9nZ2WqqhtPJMlpp6G+FcBuB8IXlAuG1BoTjxRMu&#10;4xBG3CopTCwVWy7XJF5x/BIgzRErCeHmNvCS/GPTvtNo0aI5nNZNwmq7sajfvjl8wn+F654DqN+i&#10;Deydp2DIuJbiJLTEJmGFndd+VG1QFU4uAuFMN4HwQjmm7DdRjpEinnDWOgzpV/sKCF9NJUL4QDS/&#10;LvHfgDCNnrCLeGrsHb3UJwS1OwzDQjd/+O3nkBwDwu6Sxi8qFv1n2aHjiIXwFvh6qGpq9pAu+xD2&#10;jUzAkLmuKN+0P+y2HpEXkcPPGJxFvORAo73YU2BK8wqJhbeAdGtUHCav8Ea9DkPguPuoFFp4bwXo&#10;AmzC1Ojyb5g6npoywlg0tuxPQPuh8/DmDzaYYb8bnuHyHOQYTvIc2DSwwWI0EziGMBpbKhxDU+ES&#10;nibrk+W34V1zmAHHrDPcqKe8p/xsJo2hVDmm3dVyXs79DBx2/oqlnsGYY78dU1Z5YfSCDfhlwkJ0&#10;GjQJTbsMQK3mnVG5YRtUrtcSVeo0R+UaTVG9bgs0btERHbv0xYixk7Bo6So4unlj4/Y9CDtwBBfi&#10;E5GelYNMsdw8VlzLv6uUeH+rGwxhtgmH/U9MoBh8uwBYIGz5P5ly3LAsF9Cmh96JxMiHkBrxMDIi&#10;b0Nm+B3ICH0AqQLX5Mj7kRLxLVaM+AQjWj+Lc5ZKSAx/GWmh90uaO5AS+ijSwsTzDblboHwv8hkW&#10;k2Ey98kx9v5PYM7PGN6D3BA5vzIGYYqwzcrKUgAmcK2fpzWYr/853xhpCP+RleAJy7SAw5QSVsj1&#10;yHIBMdJcsGxxH9Ru3kLyhvPwspyCTUsbgfBErF49AfXat4FH+Ck47z2I+s1bwt5pGgaPtUXDDm0F&#10;wokC4YOoUr86nJ2HCoTdkZ+wWB3b6AC2CIXZBoRHDBlQ9JSurt9AmJVzkWf5qb7jAuGEf32bsOod&#10;zV7Bkvmr9l3LaTTuOQ59p9jBR7wuo6eveGPiKXuFnUezXyZi+HxXbAxPgadA2NUiEC6jnjDhS/MQ&#10;aG7YcwpVO4zCoHkeqlc0O2pxyJGnPH9+UYrfT+b4X35D2UOW8eMV2wSka/3C0KTLSPFIj2KjFFpo&#10;mw6kyD5YaKElqakvvWmxTQL7zeEXMHKuI97+rh6Gy3TLAXkeQefkOcTAITQW9nJuDnw2oUYccoZE&#10;JYydaYxwE8SY5Ea1Nzt82QcwpnUR7NlTXc6dQ+dUpznZJz8uwh7enuJ9+/Bc5BzZtOAn5+EdfBbe&#10;gcfhsusglrn7Y/ISbwyetBrdh85Fm17j0aBtP1Rq0B7fVmmK76s2xo81GqJGw+Zo1b4Ldu8LNDyj&#10;fIGowMMYYnA9GfTfAOHwIghLmkLLAwJDesRsoxUoS/rs4LuRHvIosgSGOUG3I8dyB7KD7kdayO1I&#10;Cb9fYPwt7IZ+ijEtn8eFwEoC3heRGcztbkVGsIA7+FGB7QOy3f2y/QPKiy70N9qf8yRNpnjaOeYQ&#10;pTIEYbP6+cKFC5g+fTr69euHQYMGYcqUKThw4MBvPODSAPHfDeHUiwLhtLUCL/EiE8o6hO1QkLQC&#10;eQLGvJRlyJd5sPdyhjsWL+qLmi1bw0nyHPfgo7BpVR8ua8Zh7cqJqNeug0D4LFz27Eej5k3g7DAd&#10;w0e3RxOB8BYp+K/13I/q9arCzVE84XRPuVcEMI+1Dnlp4nVnb8DgfrUEwuwdfW35QRGEOdyDAQ8K&#10;kSXbhJ9mRnZCMsREZf9WCPOaCGFm5qw+nbRuF5r+MhWf1bBFt3HL4MUqU/GquI2XeFrjV/vhx+a9&#10;sGbLQfgKhOkJq+8JW+375jUTvkZ0M/ZmVp6wGAOQ9Ji8DrW6jFNjel0EYiqeqoDORQoZzrRgA3pu&#10;UlhZv/MUxizdiH7T1qPLsPnqU1/dRyzCgBkO+GX6evSfvgGDZtij/7R1GCDGaT/OT7fH0JkO6DFq&#10;Md75riE6DpkphZnz4nVzuFM0nIJjxMONVlFpnMWrvhQak23KUgDgvXYXCNPUOHU5Rzc+R7kGx8AY&#10;dd6MAeshv/mpSYZVdeM1quu5qJ43B+Cz7ZqhSglsdkjzDpV7EMpoaEnwjUjFRrFNkVKQkGfuFiCF&#10;g+2/YrlXGBa77sEcO3eMnLoAn39XEYuXyR81xc5f6itRhOn1ZM6/B+GcIgjzC2Y5lyHMccKRjwiE&#10;BXABjymoFigIc5xwUcesEH7o/1YUBDyAAn9JE8Axw6weJoRvU94w1xXuleV7bkPhHvGS996K3ABW&#10;TbNN91M4DH4f01o8g5SA75BlYZvvLYAYP9KQG3AXcgJvk+X/JyC/DblBcqxA8YTld34IP94gy4IF&#10;wvyAgxWED93EECbcCGDq6NGj+Omnn9CpUyfMmTMHdevWxcCBA5GRwa9/FapqaablvAnF4nD8pzRr&#10;5jQF4W1RfwbC9eF3hBBuhQEjP0Nn26+Qleggr5ubeMOuYt5A8gYUspOTNeyKBca4eYwQphHC8jth&#10;tYBxOXLTFiA3dQnyk2V5shQqMjywaFEv1GzVQvKUM+JIHUHzlrXhtnYk1q8cj4ZtO0h+IHDeE4Em&#10;zevDzX4Kxoxoj6a27bBV8tH1nuGoXbcyPOwHSYHFTbxsBgZZJ8faIJ6weNxZ9hjySy2MGvyLPKFr&#10;yw/UV5RY2i4ozEKWZADJuYWwHOPQE2aKceKNGENM/l0QlgyYmTgz9LBkeMrv/tMc8VW9Hmg9aC6m&#10;CozX7DimvGB+KchbMuflvpEC4N7oNnGpqqp1FwB7hKTJ/sRbVkEqrjzmzWh8XoSZinwlXiZB5C7g&#10;W7vlEL5v2B0jFoqHL96qC4ccBQr4LAzplirpU2EfeFE8YAGd/3HU7zYKH1WzxYdVOuKzyu3xVfkW&#10;+ObnVviqRif53QbfVGuH76q2xfdVWsu0lfxupT6UXa5KS3xapS0+qtQBDXtMgcPe4+KhitdKz1U8&#10;bHqzqnCgCgnG+ZpW0vVYG4FsFCrEI7YqcFi311/aV4hVRDDCmGnVM7y8Dd9vd0nnIffJU94RLyl0&#10;eQuYN0YlY6v8kdZt2hELl8gfO1XUY/qyn3St+h0IFwqEmdHn8xveWTh+0oQwO0c9jAKBZaG/zAtc&#10;C0OexKgej2BSj0fF+yXkxEsWDxcWmVoEviqMpQDRwuppGgF9h2x/r2x/r3jL/Bj//ykI5zMISPh7&#10;2DD8XUxq8SySLOWQLd5xgUCXEbAKLLcaaRiNy8qM/fLTiWwj5jI5nr8B4T3rP0Sv+vfggItAWJ3f&#10;zdsmTB07dgxVqlTBrFmzEBoaim7duqF///6qmprV1UuXLsWhQ4dUWi4jlGmsqjbbjs3fN9rM9mrT&#10;pk6dhCat31We8I5DjQWu1w7hzYfrwO9QLew53gFDx32NejXfg5fTCGx0HoaNDsOw3XUqzhxYioJU&#10;BwHMShQwGIaCm51AZ7WKSFUyDG8SU3BcjrzkJciT86cVEtAZrli2qAfqNGsIj33H4bf3JJoLbJ3X&#10;DsX6VaPRtHV7bLScg9vuKDRoXRfuDqMxYVgHNG/TTRyvRKz0DUGd2lXgvV484QxHBfqCOHZmWyug&#10;F088az2G96+NMcOuwxPmHwAjtxYgHdnyx58kBXr/oymqHZCZouEp/nsgzHN2ttALZKYdL15gOpZ6&#10;RKBqyyGYarddtXf6yM1mhkzvim3CHuKZLfUJQ+W2AzDbZY+sT5b7IxZkQLhs9I7mtRsepfGpSeO8&#10;Nx1IRt/JdmjUfQzcA06pr0K508OUQoYLASwgdggSk/fBKyQaoxY4oFKLXpjhsAsr/A5htU8UPDft&#10;h6OHP9b6BGKt1z6sc98Je88dcPHbgw3eO7DeeyccNgVg/aZgrPIJlxf5MBz2nZN3R6Aunq+rAN41&#10;kOdoBcd/yC4D3uxgZw1jcznfB6M2gBHFfCxnUa95Fyxdbmf8FdFrVSC5XpUE4VyBcK5AWGB0BYS/&#10;Egg/JRB+SCBMiBLC9ykIj+7xMCZ1L4JwkEBXQZGdskoygaRAtSCAH3rgpw7vUp2rsgMNCOeHv4v1&#10;AuEJLZ9HYtBnyIq4H/mEuP89klYgzGP/Zp+XjdG8GMnLGsI9G9zcEOazMz3hU6dOoXLlyqhWrRra&#10;tGmDr776CgsWLEBCQgL8/f3RokULLF68GOfOnVNgTE9PV9XUe/fuRceOHdGhQwe0b99eTelN/23W&#10;sQN++P5bNG/3IbaEN8H264SwSne0HnYdaY8x037Exx8+gJaN3kPrhu+gdf138NOnT8NuQTsg0wP5&#10;CQIaeplFHia9YwW0kuB3UxnPm72WVyFfnbMsy3TFCoFwvaYN4SkA3rj7LJo3awSndcOwbtUoA8KB&#10;5+Gyez/qtK0HV8cRmDi0I5q37g2viGQs32hA2Gf9ENkXCyjLURhrQLiAEM4khGtdP4QZ2CC/MA1S&#10;fkNidiH2HJJMJ0AySMmM/w0Q5rnS1G8FGEaEYtUmPdp4tB4wH60GzMYm8Xh92KlIeUbG+F9HSwxc&#10;+VkrAVT9HmMwYom7QDipCMLpsk8z877ymDebsfpdmZyvatuV62YV+9ptR1G11UDMst+BrQcSVZxs&#10;N/VxjiQprDBWeIoAO1n2wQ9Zx6Fx97HoNnYxNh1MVu29O/YnwM5pB7r1G4l2ffuhbZ8+6NivFzr1&#10;64lOA3qjff9eaPNLT/wycTI8/Q9iW1Q8tkSlyf2XZyKFG8fAs3IfY+ERLJ65nFNJ5/53mVEQM56d&#10;ETP7ahA2qsE9/eVdaNkNy1asMf6KNIQvWVmEMGW29x4/fhzVq1fHypUrcfLkSYwcORL164un5OyM&#10;tm3b4osvvlCAnjlz5iXvmAoODsYvv/yCnj17oo/8DdD69u37txj33b/fL6hY8Uc0tX0fWyNssP1g&#10;I4HrtUN465E62PprA+w6TE/4K7Rt9SUigxbh1MHlOBy2ELYNP8Hc8Q2BdA/V5lnINlVCTHmYjERV&#10;VPV7BfRuMpPCA83ooLVa5lepzlTLF/dC3eaN4bnvNHz3nEXTFg3huG4E1q4aA5vWHeHHJrndB1Cn&#10;TQM4O47B+GFd0bRNH3heAWH2jhYIJy8TCDM6lzWE6Qn3l7fiOiBcIBDOEwjnSkaQkAXs2i+ZDyEs&#10;mdC/AcKmmefPqFAMy7gpKhWLxAsuV6u7QGgfvEO5/qLAiV6ibCNp+DkresJuljOw+WUS+kyzE+/Z&#10;gLBnaIbst6xBWH4TOAI+9nzuOmY56nUeAw/x7jyDY+S6xPMndCwC6kCjyp7Q9hNwrvI9iKotB2G+&#10;a4ACKCOFeVpOokGrrviu0s9o2b0ZmnZpgFY9G6FF93poKta8dxPxshvhg5+/xoCpC1SnLE+LFITE&#10;1Acw+MLLMfmVkpLO+5+1P4awar4ITYJ34Gk0bNUdS5fJHzalIXzJyqonTKMI4R9//BFDhgyBu7s7&#10;WrZsiXr16uHIkSPYs2cPGjdujNmzZ+P06dMKwPSGzSpothubVdH0rM3OXH+Hsflj2tTJaND8TWyJ&#10;aIKdh5sIXK8HwvXEGmHv0U4YMqYcurT/FplJPkC2D3JTPNC/8/eYN7ExkOEt3qR4eiZwFYTZGYm9&#10;ggVyxcF3M1kRhAnfwksQ9sDKJb1Rr3kTgfAZBWEbgbDDuuFYu3q0QLjDJQjXbVMfjk7jMHZ4N9gI&#10;hD3YLLkxCHXrWEOYQ6BWlwBh9o6+tvf4kidsQjguowA7Ilg9+O+EsIdM3QVALoHRAuEU9Jlij7pd&#10;JgoUYmSdwECBgUEsBBSh4jXSUwqKgbN4wg17jsWwhS7wLvKEvUIzZb9lA8IsTBgg5vVckGuIx3K/&#10;KFRsORATlm+ET5gAVaCq7k0ACykp8nyT5frlHRBI+kakYNhsdzTpPkn1jFZRwsJisXZ7GKo0aoZR&#10;k4diS5A9NlpWy0u8Ah4Bi8WWwjvYDl4hG1C3U3007zUIXgIwd/8Lcgw5F+WF8l3j8+A7xXtZ8vn/&#10;3WaciwngkiGsxouLJ+wdeAaNWvfA4sXyh04VQfj60VFaEBYLuOc3EM6zlATh+64Lwlynem8rCD9X&#10;JiBsQM2A8MWLF5Wn2aBBAzRp0kRBmPClCFl6wIGBgeo322UJWxrn6RlzX/+Upk2bjHpNX1dtwjuP&#10;NLmujllbDwuEDzfCzgPtMGzcZ+jS4QskXRCoZDgjLXYN+rT/HAsm2QBpXgJcAUyCeL4c5iNwK4sQ&#10;vhT9SzxhButo0ILjhE/Dz/8MmrYihAfBbtVwtGjXAZuDzsN9TxTqtakLe4eRGDO8syzvDe/IOKze&#10;bEHd2hXgva6/3Ku1yEtaggKBcD5BnLxE9r/BCsJX94Ipo024MFte+3RVHX0hLRfbGHiBwz4kI/rX&#10;ecLMYKWA4SVTlz1nULvDaExesxM+kQIcATM799ALZmbLrwmxAxcDR9htO4RanYdjpuNOVY1rVEen&#10;Svqy0SbMamj38GSZErax2LI/Bf2mrEODbuPlWZ8WCEsaKXw4C3DdgqSQwephen8CJ/Y+dt53Djbd&#10;puCXSesEyMlwINQj47FmZxiqNWuKCXMEwiErsDF4AXyC58IzaKbAmh+FXwSfkNWo37kubHr0hbfl&#10;FLz4/liS1PvD++3Bc6MnLMtLOvd/zqxBXAKE6QnL+8A24Sa2vbFgoWRMlMrEr7Xca63SgXChRYw9&#10;pgnh4LsFwrcJhDnOlxB+57cQ5nCjgHuvHcKMmKUg/Cz2bviozHjCNHq3bP/lUCUCOTk5WYHVBG1K&#10;SgoyMzOv2Mb0es3ff5eK73vGzKlo1PJtVR2988j19Y6mbTnYELsP2mLo2E/EEy6H5IsbUJjhiIx4&#10;O/Rp9xnm0xNO9wYEwowIhQSB8CVP2AhQ8Rvw3Ux2BYTF4mU+wwUL57RDzYY1xFk4Afft+1G91vdw&#10;sR+A5Yt7o0mLptgZdg5uOwJRuaEsdxmGSaPbo1a9xvAJP40Z61xQ6aePsdtzOHLSViIncYFAeCXy&#10;YlchX0HYXiBcB2OGDpQHVvSgrqIrIJwr/6JTcrAlNPpfBWECiOdqnH+sGsKyOTIJYxZ6ombbYXDc&#10;dxbuYezlLF4Zr0cyWgNA9HyS4CuAnucagJqdhmHllkjxIhPVpw1dA8VbFAiXBU/YiYWFMLa7XlRR&#10;sNZvOYTqrQdh7BJv+IXLPREwE7guFrke1SkrEU4BsWLsHZ6IuU77UNnmFyx2DVJDmjZw3HBUMtbs&#10;Dkf1ZjYYP2eQQHiJeIkzBbLTBPTGB+G9LAvhF7gSDTrUFi+6l/w+oSCs7h/vnTwP453ifSz53P85&#10;+2MIX6qOtkjpuV1fLFigIVzcyiqECVHTisuEsLnOTG/OW9vfqeL7v6EQ7lAOKbHrUJBmjwzxhH9p&#10;V04g3EiNhQXbhOkJKwgbnbIKk5YK6G5yCMt5shq9QPXmJojlGlLXY7v3SFSo/Dnm2rli+NRFqFT1&#10;QxyMWICtvuPxw4+fY/4qZ/QfOxZ1m36DE4dXYIvbZPz88w+YsdYZrfr2kQJLTcSfsENOxnLkJs9H&#10;Qawcg99gTmF19A2A8LmkbGwKPv8vgzAzUAGqnLcH20LpffmfReOu49BzzDL1CUMn8RBZVWtU2ybA&#10;ie2W/EyfbOcXlaI+cdikzwSB0nF4hsbDKyRd7hFjRzODvskhLM/IUSC3YZ8RyGJzRAJ6yXUTws67&#10;jmFjOJ8tawAS4cHIVBZetwCb340mtA8kosf4ZWjcaaRA9iy8QhOwXq7bUQondrsEws1tMHGeQDhs&#10;iXi+M+EZPBVeYdPgHTxTSptLsSVgDWw61kfTnr3FSz6poo25BxpjrHl+bB+mJ1ya1dGGXSOEA0+j&#10;Rcf+mL9A/ugoyZD5Z6QhXLYhbHq7bNfl1BquXGca09LMdeb8363ix7gREN4jEB4uEO5KCF9ch8I0&#10;B4Hwevxi+wXmT2ognqO7CnLBD+SXtd7R7A2thicl2gmIBcKJi+X8lyMt2hntxSnoNmg4Gtt2wsDB&#10;NijM9EZijCsaNaqETr37o0aTuhg7uZ1cvxdST3uiXet66D9pIhp1bIW1K0cBOZuQlbEYWYlzVDQu&#10;dvy6XB1NCA+SB1b0oK4iKwhnqOroM4lZ2Bh0VlXZqnHC/wIIO6kMVDJS8fTY+9c7+ALmbNiNqi0G&#10;Yol7iPL0HIMYJ5pxjdlj1thOQUHgQM+31aDZ6DN1tcwzsIRAnNGb/Okt04O+GSDMc7jSVHVvkTHE&#10;I9u3Gc7RfvtRVG05EENnO8IvhFXzck0shPB6xfMnbOgJM1KWV5jsJ/AMGnQZhdFznLCZwUukIGPP&#10;NALh1TvCULFJE4yeNQRbwu3gE7oY3qHz4BM+F36hi7ApaDW2+G9A43b10KJXX2wMPS0QJ3DT5Lkw&#10;ChaPJV56EZDVGG7Zv/qohIKhcf7O/wiged9KgjBrUtirPAluAmG2a7fqMhBz5skfNVVYBOHrzodL&#10;D8IMN1kYdJ8CJgN45BRBOFcgvM4awuH3X4Iw247zrhvCZpvwO7L+MoT5AQeXm+wrSoRcSaDlb0K5&#10;OHxNKw5h63lTJS0zZe7naiqe5q9CeOsBA8JGdfRnAuH1Ah1nZMY6oI/tlwLhegIVNyBZgJYggFEQ&#10;LiPjhMUUhAW+ueLJE8b8rCHiFyMn3hWDB7dCt/79YdO6LaZP7QhkeyAt1hndutRHl169ULdxLSxZ&#10;3AdId0HGWRf06tIYQydORMvOreFqP0HBOSt1CXIT58u9MTzhvKSFcr/YMavu9XrCLMizS1YWiOKT&#10;CZnwDT4nGc4FFULQQTLtsgxhZp7mpwoZFMIn6Dx2HohHt9FL0GLALHhHsK3vgvKE2fbJNlOGP1Rt&#10;x5YY8OtAdlsPoWq7oZiybjv8Ignmi8a+BR7sOazgZXXM0jBClOdsBqpgoBEnZXx+4tUTpkExalgR&#10;Y0TX7zoOLv6n4BF8Hs6W03AJi4EjP4zA580ALdyvJRabpYAyz3436rYdDvvNh+EbIkCS5U5i7mFy&#10;Hyy/olrLTviqRhW06tsSzXo1Qos+DdC8dz0071kfLbo3QvOuNnjr8w/Qfcg4bD/ATm8XVCzo9aEZ&#10;2BCaLs8nRc43WUyuQ86VMas9VOSrGHUtBDCf4d99n833m1NzGc+J7z6NEcN4Dp5BZ9Cq+xBMnbPA&#10;+CtioA4ByDXko8X0JyAc+ZABwX0C4YDLEJ7Y41GBHyHMYB23iRHEJZiAtlCgmhfEkJf3yL4ExoHi&#10;AfvfilxZnx35JtaOfBsTWjyngnXkhD2oelIrCAf/H3JDCHEGAhHIXrFvOSdZXmgRqCsIy+/wZwTC&#10;HxgQdn1b0rwoEH4M57e9gDYCYTcP4ytKvAsEjGKwuh9/DcIm1EwrDs/iIDXXF4evdTrrNOz9bP3b&#10;TGNt5rZmOuvlppnHK77O/F2SmWl4p2bM+PNhK7cfrovtBzlEqS0Gjv8IncQTTrtgL9BxQ0acE3q1&#10;/xoLJtcXqNATptdLCLM62gBwmRgnzPbrhFXIl4IDxwmra0haipxEFwwc1Ax9BvRH6zbtMHVcG1XY&#10;SJPCR7dOtdGrV3c0blAFK+d1E9g6IjXGHt2718fwMZNga2sL1/Wj5T65Iy+Onb2WiZfNLzUJ6BMI&#10;4TUY8Ut9jFZDlK5NVhDOViE7jsdnqni6TpIBOioIl21PmJmmvYCSsYgZ0H+TeLIrPAJRsVlfTLTb&#10;Bq+oZLlW42tJRpuw0UPaTZa5C5z9ouIxaokXKrcdBLtth9Xn9xge0fA06SHdHBAmgFXBochUzGua&#10;PEPC2Fm8Xa8w9kI+i6pth2LgTAf1YX23oHNy/mfhEhot8L2onrlj0TNnYcMvPA5dhy9Cu36zsUkA&#10;yeFFPJ7qZS1etE9ENKbZeaJ6i26oYtMB1Zq3Q9VmrVG1aUtUtWmJajatxNqiRdeBaNZlMEbOWa86&#10;grkzIEpkOpzCUuEYZAQPYU9sNURMju9hiZb5mwfCvB8KwlIIIYRb9xyKybPmGX9F9ITLFIT5VSRC&#10;mN4wIXyn+u6wgnDUGwLhty5BODdMPO+Aey5BOEdBWCD7uxC+55oh7O5ueMJ/B4QJOGuo0pM1gcnf&#10;1us5NdfztzXwCFyaucy6utp6u+LGtJT523pf5jHMddyHeR5cb+7TPCbNXM91NN61GwLhI20x4BKE&#10;pVAkcPk3QZht2AVXQHiZeMZuGDS4GXoLhNu07YBp423lOl0Fwo7o2pkQ7gGbBlWxal5XgbADUi6u&#10;QZfuNTFy7AS0a9sSrhv48QYXNT7YCAiySEE4n572jYDwsdh0eEsm40gIS6btKNAp2xDmV5Ikg5fz&#10;9BTAMCpU3Y7D0azPFPkt3hY/r2cNYZmqL/0IuBh72DciHi0HzkbLQbNVeoZ5JKQV6NT+jarKko79&#10;T9rlUI2XIWyC2Emu21l5wYkYs8wPPzbth1V+++ErgPXgd4CDxBuW67oEYQEsIesl92bDjuP4uckv&#10;GDXPHT68f3wX+MlCARI9bFfZzi9S7leAvDPbTsNj73l47jsLjz0nVUQa772n4LX7FLbLuzR8xmq8&#10;8mlF2HQZig2bwlWgD19Z7sTIZEFsgxfjMwiIVu32vP/GfWbo1L+/sHNtEGZAk7No02sYJs2Yo/6I&#10;CjlESUP4poOwCbviAKSZoDN/00zImQDk1ISiuY05Dpjz1sa0JZm5X25nDW+aeW7mOs6by7jeev/m&#10;8Y198v5oCF/VroAwgblUrmV5EYRt0HNgP7Sy7YipE9rJn5k7UmOd0Fk84R49e6JR/WpYMVcgnLke&#10;KbGr0LVHVYwYNxq2bZvAzV4Am2VvfJlJ9nnDIXwkJkVBmB9dZ3V02YewgIJDikLjBKgJGCQeYKUW&#10;AqFNUVCf65PrI4BZ6GBVND1hQpgAILQdBSK1Oo7G6KU+2Lg/Se5BtAEKBTrjHtwcECYQTbsMYT5H&#10;fr/XPZzhN2PQqNdkdB+/Ct6y3FOuU40Hl2tSn2xkWtmWxsIIP2gwbc1OVG4+ECs3HlCFDxcBML86&#10;5RiaAgcBEr9i5BQo0BTv1S0wAe6WeOXJcv/ewdHKfILPK/PyP4HarfrgrkdfRvkqDTBq8kI4bg7D&#10;xvBYBXwPeUasgXCTc+IwKgPCRo0Dq/1Luu4badcCYdUmLBBuKxCeMH22+iMqJDAlk7x+aQhTNxrC&#10;lAlK7pdmivPmcmvxtwG4y54wZf6mzOU06+WUNSTNNJynODXNTGPO8zwpc1+ccjn3V1xMy+2MtDeo&#10;OvpfDWGe70rVacqA8DJ1LblJrkUQ7ouWth0weWJ71SacHOuCjh3roFvPXmhQvzqWzukunrC9wHkV&#10;uhRBuG3bxuIJE8L8yhS96xsE4cJCeTHkjz1L/j8ckwzfkHMCrrgiCJetNmE1rtVCiBi/6WE5Wfi9&#10;3CTMcQ5EeZu+mLhqE/zEw1WZvACVnjDNgHCseGQXVfAOfn5vtpM/anceC7utR+EtoGAVNdtfCSkD&#10;cobXaH0OpWEElSoUKCNIjXNUhQrxcL2jErDAMwhV2g7FCt8o+AooPdXwIFnPa5drUNvIlN/kZbus&#10;b3g82g6ej57jV6u2ZAe5J/Zyb+3lWPYhyTLlt36T4WhheE/zXohnq6qRz8t9PCv7OiPTk2rqExKN&#10;JY7b8f5n5fHwI8/ildffxw9VG6Lv2IVY7BGkmgs8ZR/sPOYSKAUEOb+SrvXvsqtB2LnIG/cKOov2&#10;fUdi9MSpRoZY5Alfv0oBwoGXIZwXTGhKeisI5+x/E+sI4ZbPItHyGXJC2SZ87RAuEAjzM4oGhJ/F&#10;nvUmhN8RAL8k6R41INzmBbh7OMn1/TGEudyAzrWL6QkrQovjftPS0pCYmIj4+Hi1jOs51pdxn2lc&#10;x/HA9Eb5m+OEuYxTM01SUpIaI8xlqampCpSccjsuM8NXMmCHuW1cXJzahuvMKbdj0A/+5vF4njwX&#10;hsjkdoQvl3Pf3Ie5H16DWbAwCgDaE76qFY0TVhAWb5hDltizOyfJXUG416C+aGHbHhMntkNhlhuS&#10;41zQoWNtdO/dBw0b1cKyuT2BNFckx6xHtx51MHLseNi2aQq3DYPkvjgr8Krq6KQbDOGoM3HqQ8cE&#10;Uln2hJ0CWb1seIaecg38KlT97hPVV5K8whiaUqAhQOV1skOWAWHJ9OmBCbgIaILnl+n2aPrLzKLq&#10;acM7Mz5STwib9s/CoiRju6kCscwrGMo1sSOWS0iMePtSsBAvuMPoxWjefyZ85X54CeA82LlK9URm&#10;QUXulep0xS8axcBbQMi40pVbDcEcx0BsOpgmEL4oXjDfCQGywNchhBA2Yksr48f3VazpFDmfJDk2&#10;z0f2y2p8KQh4iMe9OfQs+g6bgudeeAuPPfEiHnjsRTz+yif4skZrDJvrpoaQMa608oDlPTNqGozf&#10;JV33jbSrQZieMGNu+4ScR4d+ozB0zAQBhwBDrExCWKysQNjariamMT3Vffv2oXv37ujatSs6d+6M&#10;MWPGqI807N69W30Igcv5sYXBgwcjKipKfayhXbt2anmXLl3g6empPmnIjzlwP/xIw4YNG1Ss6B49&#10;eqjf3M/QoUPVfvmRBx7HPCaPx+8RT5gwQX2ZiSBlmrFjx6qPQPDTiQMGDECzZs3UF5t27NihwD55&#10;8mS1by7jeXh4eBRB2/C4eaf+yveE/xMQpuebsKzIE15TFPFrFXKTPTFkqEB4YC+0am+LSRPbArnu&#10;SIt3kmdfXTzhnmjYoCaWzekFpHghLcYdXbo2wOjxU2HbtgXc7Nkm7IH8C+vUcW44hMNOxMDd/6Ty&#10;iuwFMGURwgQwA/IbFo/NB5IxYKYjqrcfCYc9J8WjZfsjO1cZQOW1XoKwzLM62ovV1AHnUKvzGAyc&#10;5QLfiCQFYAVhprkE4NKHMJ8Dq2vNntoEB6uk3elRBkdLoSIGyzZH4fumfTBh1WZslGvxFKAaEJbn&#10;KXBhpyjeL2d/SR9wXjzlWIxd6ouqbYbDfucpeIYnyXvAtuAEOAmE2SZsmoITgRycKZYtliP3M0f2&#10;mSUgzZBzSJNpkgD2IjaHX8Ry5x1497Of8PBTr+J+gfBnP1THsGnLsNA1UN1f58AY5V2z/VV59grA&#10;f/89vhYI87vTXsHn0E484SGjxwk4BCEawmJ/H4QJVGu7Goi5nh4mtX79epQrV06Fm1yyZImKCz13&#10;7lysXbsWn3/+ufpov52dHdatW4eDBw8qGNII2lWrVmHnzp0qhGWjRo1UOkKaYHdzc1PbM470smXL&#10;UL58eTXv5OSEL7/8Uh1v9erVcHV1VfutWLEi3nzzTRWD2svLS30uMSQkRH2QwfxABL++xDCZTNOw&#10;YUMFX54Xz4OfVTSqsPORk5sjF0lPeKqG8B+aQFhVF9MTFggz0IhYTqIbhg6zQe/BvdC6fWtMm9wa&#10;yHZE8sX1UvCpiZ69e6FhvRpYPls84XQfJJ51Qecu9TFq/GS0a9scrhuGyJ+lBwriN8j+/gZPOOxE&#10;tHjCp8V7icMGgVFZG6Kkoj6JeQgo6El5RySLJ7cXX9XtqgC06UCKXIcBYHq9zNzZFqqqlmUZh8+w&#10;OpoQXuQVjh+a9cMcp0AVoIIffeCwJUL6poNwCCFJj9QAl7N4tF4RCfCSAodPZCx+mWOPn9sOUmN+&#10;fWS9Z6B4nPxakkUKKuK1GsE5pHASEAOvwAvw9D+j4kR3HL4UGyOT5XoFvqE8hoCI0FX3zRhXzQ5a&#10;DmL2CtLJYmkC4gw4BqULtMQzFgDzWXCImJd4516WM6jfbiAefv59fPp9NVSq3QSzljlg2345Lz4X&#10;MUdLvOyD0DO8aaMJoOTrv1F2VQjL9XO8NduE2/9CT1hD+LLdPBCmzDSOjo6oVKkStmzZgsjISDRv&#10;3lx5mfxK0nfffYfly5crL5OfIoyOjlafKuSXkAhaQpLeatOmTcGhKd7e3uqjDkzn5+en9svt9u/f&#10;r7abOnWqgvcPP/yggM20YWFhKj0/AvH9999j3rx5cHFxgY2NjZrys4k8R4ofhSCg6R0zPb/K5Ovr&#10;q451/vx5lYbXT4+Yd0pXR1/NCOElBoQTGXqTQ4rskJ3ghv4DGwiEe6JV22aYOr4pkOOAlNg16Nq5&#10;Jrp164LG9aph+axu4gm7ISXGGbYdqqJR86aoWfNHuDv0k/viIPvjPsXTTjKGKP15CIsI4bzCbGTK&#10;n4PlV/GEAg0IOwhs2FPWhDBj+zKDUpmUaVaZWKmZQNfMOAlgenTuoeKxiMfn6H8WdTqPRfvhi+BB&#10;eApkGaKS641xwfQW2R4qEFZVuIYnvHF/MgbPc0OtTmNgv/uUeIvGGFy2VRqxogntInD/A1WlVzNn&#10;QlKgReM8z81dvFnvcCkgBJ1F3R7jMGKJFzZGMVpVjBjH4RLCsn2QgJsRq4KkoBEUi43y7Fd5h6NS&#10;swHq61K+4gUzjrZTqABW0qjhRLJ/NQRKzOhVLQW2kHPyrlwwhkXJ/SWcWUBhxzAn8a7d5Tz5AQ2f&#10;sDiMX+aFFz+uiFGzVqHnkIl4/6vKGDbHEd6yziOcEb7iBML06o1rcZNnou6/LDeDqbDwYVRZF3nK&#10;cu6Xl/OdILy5nM+YyxKK5pleTO2LxuFR7Fxn3APeE75P3IbXwL8Bda3ch5yPb1gMOg8aL57wBOQr&#10;cggYDIJcp4gfA8SFAvIC+TvMzc9GekEOMvPYQ5YQzsSJ4yfQQSDsM/8JFEQ9IBAUwO19TMEzL/QJ&#10;gfAjmNzjMZl/QaDMYBm3/a7xI/60XJnPDb5dfWxBQdlfABt8q0D4Lawb9RbGt3pKIPw5skIfUF9d&#10;IrwJ4TzZBoECYTk2lyFQfvN8lHH53Wr/4JeaIp/G3nXvoXc9gbDzewLnVwXCDNbxHNq1flbg58yb&#10;IFfPaydcmRcZ94IyAWwNXc6XZOY6c2p6wgTchx9+iNq1ayvvk0YYc/m7774rmWpN5emy2pgQpCfK&#10;9PxcIaupAwICFGA/++wz9QUlApnVyYQ6t+dnD6tWrYpvv/0WQUFBykN+//33lSdLkNI7JkDp7U6c&#10;OFFVUdP7ZWGAHjQ9ZHrb1mL7M7dlIYHHo4ccHh6u7gWronNvgCesTEG4DQaO+1gg/BnSGKyD44Rj&#10;ndDb9kssYMSsTA8F4UICJl6gFs/wjzSBHOfjBWxq+jeZOlaRlbS+JFO9ommsjl4k587OWayOlnVJ&#10;q5EZ74whg+vj86/fRblP38D8ac0EwvbITNiAXl1q4PNP38PnH7+MdQt7CISdpVCyHgMH1MTLrz6G&#10;D99/Glt9hgFpDOVpgL5AQP9bCPN7wtemWwrkhWWX9zwpfafJO7z7qGSm4i0pz1fB6TKEVUYmxoyO&#10;mRS9BhMCpWXqk4OWiwIVRsNi72UBinh5nuyMFHERXcYvRRXbEXDYe1ZFvuLHGOjV0cMyYMJMnpmw&#10;ZMq8Rsls6SGzzZhDk3pP4qcLmXHTe2aGzoxc9lEU4emfaKu8NmOBQKAh18Ixtc7isTlKgYJfS5q+&#10;YacaG7x+xzEBqoBGIEyv9NLYYoKI1y7gZCFly4EkjFnshQZdx4tnfEb1VCasjHZfo1raqJ4lmA0I&#10;q9oEdQ40A3SXYMd52Z4fbfAQwPGTkfY7f0WTnuOx2HUfNoacRas+k/BJ9baYYr8LHlIAcomQ81e1&#10;MPIsoqRAFSbeucDcT9axFkYBMVS8eNZQSDofuU72fveJSpHnJ++ARbazxGBT2EW5ZkkTkS6WCmd6&#10;+XJ8xgPnhyj4XWlXVYOQJsdKk/sgyyyJYnwv4lVNkINcH2s8FOTluvnFqa7DpqLf8PHIzjfgodw4&#10;8vRPyoAJqxuzxNPhJ/KA3MIM4XoGzhw7ic4Nv4L7oseQdVA8U4ac3HO/QO9/SIt6EmMEwJN7PIPM&#10;8OdREPp/AsvbLlkeo1ypSFfGtCDwXuWt5ob8T3m1eRaBrOU+5Ab+H7JC7kR25BfYMOZDTLR9FgmB&#10;FZEZ9qTsR8rqQf9Dvni8+fRyBdoIEJgXmfptbRZJF3ILcg49hn3r30a/2vdiv9OHcvzXpSDwJI7v&#10;eRpdmj8JH/EUJfdBVmGqFGYEvnIvhZ509y7dE2uxrZQdmghYrrP2jK3nuZ7zFGHLqmJWE7PKt0aN&#10;GsrbXLNmDX7++Wds27ZNdYqitxobG6ugR0gSevRwz549qwDKdlum46cO2fmKXi7By+pmVnmzmpsA&#10;5m8eIzAwEMeOHVMfgeB+WQiwt7fH/PnzFaQJb6avUKGCqnKmIiIiVBU2PWECf8aMGer4PK7ZGSwn&#10;x+icZUD4z3vCWw9J2kONsPtICwwZ+zG6dPgUqfECljQXZMf5YED777B4ig2Q4SkAE4jFLQTiBGpx&#10;hFzRZwHj1lqZQC7OTkBnGuFM8Jnrfse43rTfrGN0LqMK+fchzOOYJr9V2iIIK09YwMh5ORcOKcqN&#10;XYqcJAd4OY/E5x8+hR62VXDAMgMFqcuRn+yAzR7T8V25V9C59ff4NXyeeLl2yEteheMHF6JVw8/R&#10;rXUFxJ+UworAvEC8bYbzLEzk5wzXiLe9+M9BmO85O5fkFeQiKa8QOw5fgL3lrIKue1FGegnCNJXh&#10;X4YwM8TfAuGfNX4U3lMyU8/QFPG0EtV5eQtE/5+9t4DP6krXvuf93nPec+bMOTNzZqbj2nam7pS2&#10;tAWKu7sTLLi7u7slSLBA3D3BNQmQ4FoobvEE4sn1Xdfaz4aHNLRQm84Mi9/N3s+WtdeWrP+6ltxr&#10;OTP4Si37YNq6OMSeyGFmzTTLfSPvSe2nRjmaqlUtCRbGI4iY8bF7LqJhz0lY5r8P0VSPGkcr4Ftq&#10;KsMyAq+89Px9jGln+qx2WwJMhQvdL5V617HL0HbIPPNMwgkVtc2GqEaA55iChTmXoCFQNW2jINNl&#10;5GIMmeOJGIJNPaWlOP1ZyLHaf8uDsOIpL122MT2Em6YtVO9rjbleFXaYBYNz2Ho8AyEHrmHsimAs&#10;DT1kpkj03HsZvnLYweP8D1xA4P5PEXzgM/jvvUileoNx3YTfgevw238FQQcuw2fHGfgT7D67L/Ie&#10;WPhITkXY/osI3nnabPfc+Rm27L5MuN5kHJ/Bd+d5eG8/B99dn5nvJexIDnz5TqX0Q1nACktgernd&#10;hrCaH4wS57cTdeQW+k2Yj8FjJyPPQNj8EVn2FYOiUI/XouI8FBbkoaiwxEC4BNmE8KfoywwgdNUz&#10;yD39DIrjfwLskiL+v8g+9SdM7vMMZvb9E+4l/9VsKz1AxXvg3wlIqlSuG4u3liX7fozC/T9F/sEf&#10;0n6K4sRfofTQT4z3rNzk3xHCLbBp/IeY2ukvuLO/I/KOvUaF/Z8oIaBzD/43Qf0/phq7iAq40GEF&#10;TlbE6+j6+YS20rrf62WMaPxfOBb4AvKTfoOiIz/GxX1/wIAOf0B0YJQpt9wrzuF9E6xFhSgpzCVA&#10;Hx5CJPjGxMSYzk+Co4INXZmga7WXPjyuVkGwlaqVGlWvZLXtqkpY4NME/eowpSrpdevWmc5WUqhq&#10;z7WDeidLLUuZqm3W3d3dpMXX19fEqx7X6t2s/WprVhWz4KxOWIpX1xHMBV2lRbMzqVCg9mRBV8AX&#10;oLVPbdEuLi4G9FLn6pglKLu5uWH37t3mnvLzrbHGCl8Lwjr2dAtCuB0h/DZce1REVqqUcBSybm5D&#10;v05VsHRGRyBvG3Jvb0T+7TUovi0YE2ZpWwggAjKDELpvmtTBg0Yg3TfNtiSlqHZZnk9glUg5ms5S&#10;3Mf1zxvjcCyLM9cQgDyPVsL4pDgtW+VYch+PtUzrqx3X1XKVY6n4VG3sjRJCvUAgprq9dNob7Zq+&#10;g9jg2SztRqEwbTmKszajIHMPBvSojUDPEVTHYShM4XWzeH8sjEwc0gjTR7ZGSWYU41SHLM0jzGt8&#10;bQjzv2J+9AXFRUjJK8a2kzeY+V03maoycEHp+wzhQIJTnavCNU2fqlapgGKOZ8N37yU06DEe/ad7&#10;mKFGArCqmqWcLJUmGDsgTJMDCvX+1XAmTdgwx3Mn6nUfj83bT5sq3UBBmHEYmBgl/H2EsPWu5O9b&#10;BY0wqsn1cadQs/NoTF8XY1xuyh2khiVZHcweQNiME6bajziWiuWB8ajWbhjcQw4inHEKwlKAducv&#10;1R7oe7DahFXdLKX4ZTUCem5U6Ak6jnEmq6qYadF3RuCp8BR2lAr1VAbmyK83C0AeMUex/VQKeo5Z&#10;gGEz3bBoYwSqt+qLWR4RiD12Gz3HL8fwORswd104qjV3RfXmvVGlWR90HbkEgXvOY8GaINRu3g3V&#10;W7rio+b90dR1KtYGJ6Db8Hn4kKq7ajNX1Gg1CKMX+FlTWxLA/vyGwphOA+FEAVhm3aNR9VxGHb2B&#10;/hPnYuCYCcgTMNSGqSpURzXqVwmCjiBcLD/uRQQRM9ri4ruMOwNXzp9CvxbvIMztt8inuiyS+tz1&#10;71SV/wd3T/8B03r/D2b3+Q3uJT1HqBK08VS8hKGslGAsTdDSsX6AKnj/j1CQSDv4MyrbnxKw/4ZC&#10;gjb74IvYu+Fj9KrxGzR/678QOK8SUg++i9xDP0bxEUH6R7ib/B8E8f9BPi2PClmW62QFVOfFB/4T&#10;eYk/RO6JP+LA5rcwqsmPcDz4eeQf/TmKjv0Qn+3+Cwa3+zO2Bkaae88XSA1X9F+BUccCpjo0CWSq&#10;In799dcNhDVc6FHBVsGClNVuCgMvgfbmzZvmXIFSKlZzBKt386BBg0wHqFGjRplqZnW8Uo9oxaOe&#10;zBoapN7Rqpq2e1KvWrXKtAUvWLDg/vAhHaO2W1VfK17FqZ7NEydONLAVlO15iaXOJ02aZNJ0/vx5&#10;0zNbPbK11LFKp1SwelkrDi2lonVfSpOMd/u1ekdv5/5tp5thLyE8ZloF9Oz+IbIzQ3H9swBMGdke&#10;FV78DZrVfwuJ+1eh+F4swRWIvDRfM8a2OCsYRVTMhVneNC+HbUFh9hYUZXvet+KcLTQvrmu745hM&#10;GmFXmKVjuI/HFGV7O9Z1rJabreP5O/+uNwpyeB2uF2qfMR7PaxZnejMtPlzSmJZibeM1BNNixa/r&#10;ZfkT5MEozqDxHgoy/FByLxqXz/qheb3XEO4zngUPbstcwWPWI+dOJAb0rAKf9X1YAPFHYepanr8O&#10;+el+GD+oHqYMb0GQh6I4VXDfQAgTwF8fwvwDoAoWhG/mFCLu+HUqgn8kCFvtuYKIICt1F8F09pu2&#10;EfVcxsGPykjKNoSQtTJRC1D2zEoyf6pjzY8rJeyfcAuRR9LRa9IatBs236oGPaJhTDes8wVeAfh7&#10;BmFTDWyAqAIDl3wW0SeyMXlNFBr2mmycjoRT0VkK2Gr3tgGs44MEGt5jJCHsOnk16ncbj2DNmERV&#10;GuJ47+b9f4GVl64HxmdlXE/aNRFSl3wXVMeBCVnwi+d7YNpiTmVh0upI/LVyK6wO3o/dJ66jRnMX&#10;tO89AtOXbMCPfvMS6nXoj9hDl1C3w0B06D8Jo+eswrNvVEGvoVPRZcBk/OH1Ghg3dx3GzViOV96p&#10;gkHj5mHwtFUYt3AzvCIT8EGttqjeuCumLdqI+m36450a7bEp4gii5NSF6QxLlDHNRglbpr8BU71O&#10;CEcmX0e/iXMwaOxEB4SZKZbKLIXyVYIN4RJCqKSE8C0SjHO4Jx1Xzx9B3xZvIWTZX1Bw4hmq0P+D&#10;0j0/IEAJvpO/xfz+P8Sivj8nHJ9FwWHC1ckKk/77ISsxnbH+r6lWLk78X5QQxkWMpzD5f3Ah/EX0&#10;q/PfePnH/4aXf/LvaPbuv2P/pucZ729QSOWsNuT8w/+X8fw/2n8y/v9H+w+uP7Diw6qS/i/C+H9Q&#10;cPyvSNxYEWMb/TdOBT2PwiO/RNHRn+CzXc9jWPvfYXtgkLn3/MJS3Lubj4sXzmBrXKRRpeqUpPbb&#10;559/Hj/72c9Mz2IBVEN44uLiTJusbbGxsQaAApoNT5mgJZjbY4C1TdXZMnu72l+ldrUuRat9gqCO&#10;tRW2fmsMr0xVyzpGxyoOHafxvzpGZsdrjxXWuj1WWUsdr3O1X9XaSpfOU7W1jtF3oG122uz0qTra&#10;LmBoCX4pX0cJy7adbmIgPHZaRfToUYUQjoXb8gH43S/+DX/69S/x5z/+Aq49G+DsKT9c+8wPNy75&#10;4eaVINy6FoCb1/y5HkwLpYXg5uVg3LrMfZcDLbsSQOM27r9l9vFY2SXLzLFmfwjXLTPxGLPjpV0N&#10;c6xzeZlxXeKxl7SkfSYLcyy1LRi3uf+2WTqnx7G8Eogbl/2QdjMSyfvXo23j1xDtP8b4hy7WRAw5&#10;nshNI4R7fQjfDZrUgQAnbEuyNxL8ARg/uDYmD2uC/NQgFKVQraeorVww/poQFoCLS/hxEMKaSzj2&#10;yDXIe5TAFkz1p45H32cIKyMPTpaCUYepO4gleJb4JaBK6xGY77kbcccyTUcqP/VqlnIzVc66Dyli&#10;C8J+DggLDqqC15Ccxr2mYsLKEIJMVdg61xrCpE5fUnTfOwjr3viuBF+168rk9KL9iMXoP2uTcVkp&#10;b19yU2nGOUvZSb1qnccFE7bBh2/C/4DufRJGLvAibCwVbHVest79F1l56XI287z5/CwI0/jcNabY&#10;LzGHAL5rCkGRJzIxbV00Xq/ZgWBMwL6T19GwXS90GzAGM5d44I2P6uCD2q2x0CMIrV1HodvgyRg3&#10;xw0VP2mIwGhCO5lwbtsPzToPwqSZy/DuB9UxdNwcDJ+xCvM9QhCyPQnVGnZAt/5jERKbiMETFqFS&#10;3U5YHxyPKFXVH6YiJ4TD1TmL71cA9nYM07Pu8xaijtzAoCkLMGDUeNwrKiSECWL+HZle0k410spQ&#10;HzdYEKaSI8yLS7MYldRwLuPOxNULh9GnZQUELnkThcf+ZtqES/f9EEVUm3lH/4LFfX+E5X2eQX78&#10;yyg69AwKDv0P8g/+BPlUsPkHH7Zi9WKmYpVXq+L4Z1Cy/6cojP9/KE76Mw6segu1XvhvPP/MX/Dc&#10;z/6MN3/z/+A5+Y+E9Kso2ftzgl+duATxn9L+l+czvvifoDjBNm5PIOgT/j9e69+Z1j/j8Ma3Manx&#10;f+Fs8HOE8O+Qn/RLXNzzMoZ0/DnigtfxzikACopx/uxFrHJfgS5duuLdCu/h5z//OX784x/jpz/9&#10;KX71q1+ZTlBSi+qkpCpbZ9MY3i5dupiqYAHMVsKCnKpwbbBpu/1OBDJ73Q4W3Kyqbq3by/KCYKrz&#10;H0DROq9snAp2XHZ8OkcmGCtddtC5drxlg71PpnP1rX3djlk2hMcQwq6uNajqozCgfx389pf/ib/8&#10;4c/4/e9+j789/wwa1X8N7Vq9jY6t30b7lm+hfes30Y7WoVVFdGz1Ptq3eA8dWr7PdS21raLZ16Gl&#10;fr/n2G8tZe2aV+Tywf5297dpqd/WetsW73NdpvMc13FYRx7Xqdl76Nz0fXRuRmtqrXfhepfmMv5m&#10;PB1bvUN7G52Uflpn3kPX1hXRsu7LqPvRr7AvZjIh7G9Vb2d4ITeVz6DnR4RwbwI1iNs1Wf86qmp/&#10;TBhah0q4sZmFyUDYjDu2IKxqelWTI+8rQTgfJaX5KGIpXHMJRydfY8ZotfGFHLrBTOf7DWHT4YdL&#10;Va3KKccWKt8mfWai3wxPRB/JQJgye4JJKtEy+x4EUAvCvqYdlXDlvtjjOVjufxD1uk7AupjjVNHy&#10;a3wNIQSSVfXNc76HEFZHJXOfhK+cbUQeuYN1sSdQs8tYLPI7YDpoySOVHJFYw7OsZ2J6hRM+qm6P&#10;OJoCt9BENHGdhI0xx4zrSbWvPnheqgmQOV9b2x/vOZiCj+M7UlW2H78fv0OZ8CWEAw7nIvBIpnEj&#10;Ko9mr1Vrg3XBe5Bw6iYat+8LF0Jz2sLVqNu6G1wGTUQzlyGo1boXelD9jpuzEhWq1INX6A7sOXoJ&#10;HfpOQCOeM376Irz4WkVUqFwPb1ZtDpch0xC09RBqNO6IlypUQ42GHfG3d6qjresERB74DJG831B+&#10;B2GawtEBYR8DYX4fSbREFVpSEHPsDobPXI6+I8Yhh+rGZLAsxKqDozJLOxMtLzN9VLDPK9ZwwdJM&#10;5rF5NGXeObh8MRndW1aC39IaVMIfEHA/R0HCz6lKf428E69iWf8fY0W/X+Fewpum41MpAVtySO4j&#10;/4vQ1XzBTnZIipVKNpnK+OBvCNHfUVn/kor2dRzaXA213vopfvub3+P3v/4j3nzu3+G74BWCvSJw&#10;4E8AQYzEnzBeApdWRKh/zg79CPnJ/xf3jvw/5J/8E5I2v4lJzX6IM2HPI5fKOPfYK7iw52P06/AM&#10;YsOZaVH5F6kneGERUlNu4cSJMwgNjTRVvYLrO++8g2eeecYoYlXJqm1XHZXKmjozqX1WkBPYbFjZ&#10;z9WGsA1Ce7sd7P0K2q7zbbiWDfb5isv2glUWnjrGhmbZa9nnCcJa1z4db5udxrL7dB37HuSv/Gv3&#10;jj7d9D6Ee/asSvUdg9mzOuAPv/03vv9f4je/fAZNGnyM5QsHwmNlP2xw74/1K/tiw6q+WL+qD5f9&#10;sM6tPzauGoBNqwfyd38e04fr/bCRts6tD9a7c537ZevdeS5/r3fTvr6O7YyTcVi/dT7XV/ax9jHO&#10;de46bwC309x4HWMDzdJz5UB4rhhklptXcH2ltvW3jNfQ0jqWaWC6NvL6m9wGYeNSbl/WBxFew3Hr&#10;ApVuxmYUS9Fm+CGPEB7Y42P4rZPLygjL0QchXJDpi/FDamHy8IYoJIR1vOkEZkP4jiC8mhDe/OQQ&#10;LmFJVCAu5su+kpbLjIgQZsarNrAQrgdqeInJNK3M8/sG4RBmmkEHCIv4m0zPbXSf6I6aXcfCe+8l&#10;0xNaVdSmA5GAUwbC6kktM0qYmax6SG87lYtxi0PQbvAChCdRUR6+biAcrM45BJYBzvcMwqbTlNxG&#10;8l7lVjOMhaetx9MwkUq+Qc/J8N7DZ5EseD48xlnVv5pH2c+sXzdV70PneaLb2KWIO04Qcbt6yBt4&#10;mndttSOboT/6bcx6hhraU17anE3HmHNMnKr+vmM6xfkmaOiTPG2lmaklZ66PxfOVmmBN4E7sP3kD&#10;dVr1QpeBkzBx/mpTNe3uE4MarXriZ3+tiB4jZ2Lc3NV4t3pT+ETuRdzB8/i4UVd06DcOE2evwCd1&#10;m2NDYBwCd51AyJ7TCNl5FO/XbomWhLiH31bCegBqtuyLkL0X+L6l/FMQEX8b4Ql810yrD78Lr2QV&#10;1DJYYOE75/cWzcLK8JlucB06DrmEh6YxVEeqIio654z0SYLJqHmKRiuUUglDf5NFpbhXcBep6Vcx&#10;2LUVpg5+H7cO1Uf6oVdwJ/FF3E58DTeTPsbSYX/E4kG/R0pCDWTGv4ichF/Tfou7tJz43zxk6Yl/&#10;wu1Dz+L24T8yjheQsf8N2qu4eeADnN/dAUP6vYm/vPojPPvCz9Gp3Ss4GNccaYcqI5vHZe99CRkH&#10;nkXKwT/Qfo9ULlMPlTXGe+h5pvMlpB+rjF0bqmNww58hPqACbiR9gtRjLRGzqRZVy3M4fDCKd65n&#10;pQcg4Kmt80EQVDV8R+2qcoChtlFVz35RsGElwAl0andVPApSxleuXDFVwXre8nCVmJhoxgLrt0Cs&#10;XtI6Xu9P56sj1cWLF8156qms/Ypb1cOqQrarlHVNVVOrc5fGBqtqWWlRVbPO0zUUh5bapuMVv/2t&#10;mPdP07r92w4P7+M6/3Hr16uOPq024eYP2oR7VEJ6ZhBOnliD7l0/xl///GPUrPwatket5IM7AORv&#10;53Ibl7SCrbRoWiRK74ZyWyT3hVmWH8LXyGVhOPfT8m3jMWYZwX2O47Wer/OsY0rv8Vyta//982ja&#10;ZozH2+u5XM/lkqA0Zn4zLmNMk8Y332M8d5nWe0xrrq4Zx/U9QPYubo/hegiKMjcRqqusKuUsX0I4&#10;HAN7fgj/df24P8oMbSrOXI+CLB+MH1qdEK6PwrQAB4TVS/wbgDA/PUI4z/RS/Mwxg5KlhP8xIKx0&#10;hB64g7gjWVjqG4+q7YZiod9ehB+32h7NeFOpLtO5xgnCBggWQHwJYR+NHU7OoHrOQpdhyzFqoT9i&#10;T0gpX+N51w2EBQ7B6HsHYZqfqWYXRG4jjECNOHgV7YfMQ8+JqxBFsGkyimBTqLAgrE5Yph2dcBaE&#10;1R7svec86ncbh0krg7BVjjNM1TXfPUEppW3NWax25Tvm3Vum3ujW0LDy0mabeU+JPJYK02qTlhpX&#10;mlMJYRrPVwe5iKMZ8Ig6gjdrtENTlxHoN24h/laxPsbOX48JCzzwXr028NtxBKMWrMd//P4NdB0x&#10;C+MXrsdf3q6G9n3HolmPkfjLe/UxxyME42a54eV3KqPrwAnoNX4pBkxzx/qwfahUvwMGTlyI41fv&#10;YfRsD7z5SVt4aZpKzSrFgkxEPAsy8YJwioHwFkHYOCrJ4vtPR+yxDExYuAkf12qGTVv8kJaWqTwR&#10;JRRShYTyF6moRwWT0d6HcI6BMMUOIV/Iv9B8bI0OQJv6f8PANj/FuG4/xNju/4kxPX6EEd1+juaV&#10;fovWHz2DsS6/o/0YY7Sv23/ymB+apTHHtjHcP7r7f2OM679jfPf/h0mdfoipXXhstx9hZJ/n0aHD&#10;S3it4jP460t/QvPm72NY379iTK8fYSLPHd/tv6x4evwHTXFyWdZ03W7/jbE9lI5n0Lf5a6jJuPq1&#10;/wXGUK2P7P4cOtb9I6YMc6XySkcR77dYz67kHp9ZBu+ZoOFzFKTsIOhpDK7ahNVxScEZWDIdr2eu&#10;7Xr+dnvt/PnzjVcsBfU6lotJtStreJB6IKtXs8YBq21ZEFXnrzVr1pjjBU31XlYvaDnVUC9pFQi0&#10;XR2rdO6ZM2fMsRpjrGFMGjPcpEkTDB482FwvISHB/LZNnczkMlNBabbTbQcbuDLnUPa3wtfqmHW6&#10;pRmmtPdsB9M7ulfPd1n42IhCgu7iWS90bF0Bsya1Q1H2NuSmbEFxxgYqxU1GGeanrEF+2moUp6vX&#10;9DouN5nJ8wtS1hJQVJaEVilN0wcWpRFgqeu43MB9XE/xYFwbzdAfOdEw53B/CePPu72Gx3qYuIpS&#10;1ft4A+Pg0mGaPN/Z5DykhPEa0zGMv0Tb5M85XWOa1wMpG3msqprdUcT4ilJ9UJTiQ3Dqmst5f8tR&#10;kr2M6V3B3xsJ4UAM7PUeIdybEJYSFoQ9HBCuRgjX5X34E8Iag/yNQVhKOI//l+LTW9lUUVeZ2Tgg&#10;TACpDey+X2JV2TrAY6kgZcwPrGzG+8CkIB9lUkXlneMcr3M1qA0+/ZYqu41ogsJn63nU6DASg+Zs&#10;QsQxdbK6wYxdKphpTrKqP60JBixoWarMMqtjVirPy8K6qFNo3GMqlgcmmk5KAYeu8xzBSODgNc19&#10;Mw00PQszXtWk54Hpt3Ud7ddxD++3rDyAK377Ph+Y9Qx0fPmm6/jzXNOmTWUbSdhu2XYK9VzGYv6W&#10;XWZssBSy/Deb+yCQpYJVKAnmPnm/ijyWhukekajadjA2xh4zcWh8sKVWLQVYvhK2CzNKy8PpdjYb&#10;whp/qyFllgcsKXI1FxDyBLl5bok3EcHnPc09GHXbD0Hl5r3RbdQi+Ow8jQVeseg5aSkLC6fgRVXb&#10;adQ8jFvujSW+cWjUfQTqdR6Kht3GYPQSX4SzMLlwYxSadhuJ+l1HoVbXsWjcbzqWBe5Hn8krGX8Q&#10;dp1OxQLPregwdAE2bT2HUMJW9xuSwG8/Qem6A28+Ax8+Iz/tO5TJNGfxuaTBd8cZ9B49F1XqNEeb&#10;jt0RGBiOwgIrU9U4X5OxWoLlsYKV8WopEOeaNmb1GM6lupYXrby8LOyK88GKWUOxctZguM8djJVz&#10;h9BGo12dVmhbqxFWzhiLJbPHYcFc2pxxWGiWYx+yxTMnYvmsMVg+ZxDcZg/CmulDsY5xrmJ8C7hc&#10;unQaunRrhzp1mmHxoqVYOGcE3Bboerzu3JFYNmckls/m+Yxj2azRWDbzYVs+cwRWzGTaGP+q+aMx&#10;rv8Q1KpYF1PHdofb0sFYPm8kAte74cqZi7ynUhYySgyEKZt473ctqHKDnp/MuUAj9SklXB6g7G1a&#10;Kg6dp6DhPQKjFOy2bdsMSNWJS0AUcNXJSz2k9VvDn9S2LI9aClLMO3bsMJ6wVC0umKv3s9xKysnG&#10;s88+e3+Mr3pHqyOZ2qXl5cpM/h4UZK4lt5kaFqXra3iTgG3fn0zpLS+Uva+y4ev1jiaET7XC3jMa&#10;J/wOenWvgIx0TxTlBuNueiQLX1WxZlEXgijMKMESDTcSbNLcCM2VhKNgt5lA4zkpm1FI2FlVuoRj&#10;JiGr6QMJqRL5bM7y4svz4jZC7tYaHi9oevFYHwJtC+Mj5NMYxx1CV2ODM/Wb56s9NkMwFzAFYhvA&#10;AvKjTPuZDprlXGQVX+RyIGMpr+duQdqAejmV70JCeDHj5r70lSb+/DRCuOf78FObcF4IjyW4TXW0&#10;H8YNrYHJI+qiIN23DITXoiRFhQp3B4SbEsLymPX5d1Ze+EEpi52mdzRf8unrGVS/hDAzaVVXBlNN&#10;KcMMOsjMR0ZFZNmDDFeZq62KBIv7ALKNYLC8SpVvapN8SGnT7LjteB8AW+vW9U37LEERQpUafeQ2&#10;M1Z31Og4HD77Lpjtmj/XGsOqNDyIszwLUZyJd4wDh9HLglGn23j47L9kOiuZXsO8tu7D+V51ntKs&#10;4UDmGo60a5vux58K6r4HK0JGw1+cTW3Lpk2a6wFUh0ZhM05z/8zk1eHMxKltMh5nHW+dY70D+32w&#10;EEG4mTbLhJt8HqlY6rsfTXtPh/fui4ikypfCU4FFY3RVIPHVc2e8weqxzGvHUAV2G70IXQm8sMM3&#10;qKjlP1tgZPoOZ3Kp6zx4Zl/FLNWseKwClA1gVUX7JUpNW4WIkIRriE5meuMvw2cP3yfT4n/oJp+1&#10;3ulNpv06Qo/x3Ry5wWd3BWHJ1/h9XqLav2kUfySVqjqmhWvJd6PaEBWyvHmfatu1epDf5PU0BaMK&#10;PipsUI2zsOFNtatZoqzOY/qObiEwWe9ZNSlMO/8OguXQg88m5ngGVgfvQ+OOvVG5Zj1s37UHRAgK&#10;iwqo5qjKjMTjX5njb/Fx/iSV2WrIoBmuVCQXheq4VIC79+6av1NQFTNndJjWSzB96lRMmzrFrMv1&#10;JfU4TUqyHFNmbsY0q5Ag47oxwkDUZ9B42BEjRlmHGgA634SW+q3tWi9r2q50WR2Okg4dQ+dOPXDq&#10;1AnHtjyzXQWW3Fy1p9rts9Y1zP3zmoKo1nXvdgcmLVWVa0P5UUH7dbyCqobleUouJ+W9avTo0cZv&#10;dKNGjUxbsoJUtpxtaLvG5uo4Bfs6p0+fNpC2Va/gqjG9Goo0fPhwA1X9nj17ttkvRS23lzpejkE0&#10;JljDpOTUQxDWft2fCmwCsK5THmTLhrLHfN0hSltPtSCEO2Dc1Apw7f4+MgjDgpwg5KSGYkiPj+A2&#10;swOQE0hIUVkSlgJlscbf5vrg02R3BGzqidSr61CYrmFLAbh3Zx2i/Xvi3OEZVJ0BhBVBe9cf55IW&#10;ImhTd2TdJFQJ43zGlXPTF9FBw3Fg9wwUZoeY4U8lWYH47PgihHp1w+1Lq1CU40MFugkFVM0FVM1F&#10;cpxBqBenMy3GtC5IO5ulnm1Tm60xFiIs5x0yKtZ0jSN25/2sIagJUypZpHmZ6ugB3avCd91AfsYB&#10;vJ4HCjVEKSMQY4bUxqSR9bhONa3qazkAYXzGjSdVd3GGG0vNWzBxeGNMGTfK8Za+PPzAcpdXjHy+&#10;3xNXpWiuMKNjBsTMLMRAWJnUl0NYS/12hrCAZClQZbjlm/Y/CYRtAJkxu4RtxPE7WBF0ALU6j6DK&#10;OcAM+SbTcIPx3DbVrD4Ej/GG5YizPJMXp3BeV9WkLQbORYfRSxFmVDAzYJNO6/zHgbBMqtSPJhUe&#10;kESQMfN+MKGE9ew03aLpdUxwyiWk5Q7SgrYxniN/0MZPM6/30PSMjnPt33oeOl/TCQYl3jKzJI1Z&#10;EgDXSaupKtXjlwUI7WM8Jn00kz7FJe9iPN97+3m06D2Z8N6D6KNMo3qTC0RMWyDh9K1DmKae6cHx&#10;cpt6DREHBWL1RJZqJoRZqAqiIg3gszZ+q1Wo4DcqH9/q8a2hVGY4FY/V/ao/gNyTSukHH2H6k6Rm&#10;NfEE08Jz/BNZ0BDwGW+YhibpeSdlIfBYtjlG717TMQYmXoN//FWmVcpdtQBWIUrpDmPcW0+mYnvS&#10;BXTqNRADh41EngAsgCoDt7nkyDsfzkLLD8polTE7w0iWm5vHpQrMBFfJPWOqwRIQJ00ehylTJzJ+&#10;Hq9e1aV5NKvDZSmB+JCVMuM317BMbjeLDQgsU1B1rKphBUZdU6B8cJzOL+RVVXfGwoIxrdumcb55&#10;jrQBiQlJ6NzZxcwkpEJAYTHTXmwBqEjOOcoAyL5/G0w6zrntVM/iUcrRDvZz03FSs3LAMWHCBANY&#10;OcXQ2GN5pFJ7r4KquKWWNUZYva9tCOvaCoK0oG1XhQvkUs9y3CGvW1LTTZs2Nf6iVQ0+ZcoUU4Wt&#10;60RGRuLtt9821dDySa0OZxpyZN+bzHwrjxGcn5PC14NwM2w93Qh7z7amEn7TKOH01A0ouOePnJQA&#10;DO1VCcvlrCM3jGp1LQruWJMglGRR6eaHwst9KOp+/HscS5ztaMsNwKWT7mhe/Tmsmt+S8A1AXjrV&#10;bFYIPBZ1R413f4ZzR1YyvmAqy0DcPOeFNo3/hgmj6yA/MwAlOX4ozQlF0Mb+qPnBj3Bw10weG8oC&#10;gBevS7VMpVlMxV3MgkJJimwzCwaqKiZ0H2UZqoqWe0k5GBEw5fd6gwVNWglVu6q8kepNCNPS/JGX&#10;Eo0B3arD12Mo7ymQ15bDEA8WBAIxdnBtTCGECwRhORthWtRDWj6pSwnyYinhe96EcBNCeLTjLX15&#10;MOOEDYRZak++yMwt8TLVAjNHk6FpAvsvh7ANYJkNYaMGHzJCxpi97rxkpkezIWbHVR6EdX1lmMpg&#10;1b4ZQUXUa/JKtB06BxHMtJUhBxAgau80SpgZ8pcp4WCCRhDevONT1O46DtM3bTNtysp47eE0ZiiU&#10;Iz1fBmH7HHMvVF4Cbyif2X3jb8URGH8bgZpyUSDWb+6TGWcY+q0MX89b98vr6Tydb6VBqtGRFppd&#10;7R2YcAPhBEjHYQsNiLeeyuE2AVXxEkKMT2rQGhdNkBlop2P6mig06zMFAfsvmg5ZavcNTOT9m7TZ&#10;6vvBM/sq9kUQ9uf3JZeSwUo/FW/U4etU55pSkaqX64EHaTwv/EgWLdvyvMXfSmcEn4smmYjSHNFU&#10;t0GEuNxYmnZwDbMjbEP5vWg+ZHVE09SOGjMdzu9bndjUczyczyCccYQaxy6advEaQvi3EHP0NuPS&#10;fNQpVpsx37WqqYNN1TWPI6h3Hb+BcTOWoWmbzrjFDJYItTJWozgtUwZaNhN9VLCPE0RsswCp7VLJ&#10;UokChJV5T6UKnjx5sllXD+0SKmbLB7N9jMxefzgNdrrs6yjIp7EgbP92hoTArHituMszws9RCFA4&#10;fPgounRxMY43dG2rIGCrX+u69rqC87od7LSV3f6ooONswCmoLVmTKsj9pLxXCYxq4xVcFeSco1Kl&#10;SqYqWcOgVP2sIJArLnXeUjW2pjpU72xVOwu+bdq0MUOn5LxDjjxUva2OWupMpv2CtZSwPGSpHVgq&#10;Xh22pOjt9Emx/z0gvO1MU8Sdroc9Z5tjzLTX0avHO0hL8UB+jhfupvthcK/3sWyWZheKQW7aOtxT&#10;2y0BVnKXajE9GGP7N8Wrf/gZokJGoiiXAC0KRPy2pXj1N7/B6H7VkJdBYOd5E2ohGOXaCC/88t+w&#10;PXQ64RzGOCJxbN8avPvyz9G17TtIvUbFmutLcIZi/vi2eO7nP0DgphFU4YQwAVdEhV14ay2Kb3ug&#10;lGksTdG43NWmSrgoY72pLjbtvVp3NirlkhQvywRvY9zmsGLeV1Gmu1GxpSkCs8YJh2FADyrh9f0J&#10;YR9CfxVhTjVMCE8YUgdTRzTgc/Djdp3jw3PlVpOgT1X1OxX2PT9CuOmTQthgGLmE8MELVBwJl5hJ&#10;M6NJZgbHzPDLICwAGOO6gQBNcLLhqqE/1sw6UiHlmQXiJ4FwaHImNAGDqp39mVHW6jICY5f7M6NM&#10;ReRRAUPt2MzgBWBmxHZ8jzKTkTOTnu+9F41cp8Br7wUziYBVHal7EvAfDWHzvBxpt0wAFvx1bQs4&#10;AobmyQ0jAKXSoo9nI+7UPWw7m4dtp3MRdzLHADPOYZpAQi4mNdxIcxmH8zmZtlRaGONRL16rg5RA&#10;YwFN15LP7C07zqJWp1FY6LUbUcdV3UzQU+Vp7l8fglg9wVVw0NhqVTtHMP4W/Wei58SVfH6KUw49&#10;pLaVfhUIqMi/ZQgHSAnzHqVM5Vd6Y1Qy1kccxObYIwiJV5U6FTLV64aY0/Ddfcmo/eB4gprg9dx6&#10;hve6h/uOIzJJk1NcxaatJ3ncp4gmOH33XIB76CF47fmUqpfPIv4SNkQnI+TABdOBTc0Z0YxnWUA8&#10;Zm+Kg/fO08zY+Nz3n8OWWKYj8hDWMz0eNLkzVYcyVWnrG9P72UZQT164EfVadMH5K9f41yTuEhqq&#10;8nWYMtAngYhCWfBYcWjbw9unTp1OCE/lNh1jn2cfb217sG6lw9kUdI4NLUFYzjLs6zunwzpH9/Mo&#10;kzImaEsc1dFJFoRPnpISVhwCuI57cO2y64++7oPjvijoPMHNvh/B9m9/+5upMhYk1au5c+fORq2O&#10;HTvWQFXKVtXTUsjVqlXDiBEjzDZ53FKPZ0FbbcZqA5aylepV1bLcYMqrlQAu2Krjl56dJnxQ5y21&#10;D7/00kum85eqrrVP3rYUlD6l5+8H4frYw+PGTJUSrkgIb0LhXSlhX4KoIhbO6sqSCAsP6Ztxl1BT&#10;1XDJvWCcTl6DlnXfQoWXnoXb0q4oIIRlG1YOwxt/+jPaNnoDt68SSEXeuPnpZnRrWhWv//5nZmiQ&#10;IIzC7YjynYF3/vprtG70Os4dX0jg+SLregAGdaqJj1/5LWaMak2QRgEZhDPhaZSwUbRSt4S22n4z&#10;CObsNQ5zXncYVbs6kz0wqdV1BqrFVMFFmSxYZFHRKt4UKWUvQjjCgrCGKAnCKW5QJ6+itEBMGlKX&#10;EG5oOmaVqMPXHRY+mC7rfKr09DUWhNUxa9wYx1v68kAIs6TLl3uvqAQJ527AL+EyfJg5CizBj6GE&#10;Zbb6ldkAtuEkyPoeEoQfYaomZGZmdyySPci0beA9gLAUWWiS0kIYMeNcHpaIGl1HYEVIgmnfk6Kx&#10;0melUe3OVqbvlF5HVa7lhILnEEqaL1hOLboRRPKQZSb8NyAV1Hke7+eREKaZgoS2MV1S4SokyCWj&#10;AGqqR/lb7bVeuz7D2qiTxqHI7I07MdE9CuOXh2LiMn9MWR6IGe4sDa6PwXLvnfAITYTf9lMIi79s&#10;qpUjj2QYb15hXJcTDeN+0qFmTRs7VWAEIbMyKB5VWg/GuuhjLLAQFARWAJ+Z7+FsGpfqiMZ0SRlK&#10;LXpEHcOHLQZijucOFmTUNquOaI5nRhVunkGZd/5V7FEQ9j+UbUzvTIWoxT57UKlhD7xdsx0+qN8J&#10;zXuOgf+uE/CMOYQPGrmgSQ8qjMSLiDt2Aws8o/Bxi154o1Y7vN+4JyYs9SNcL6KByxiMW+LL886i&#10;SfexaNNvGvz3nsO2k6kYMmstXq3SDDPc/LDzBAtyu8/AZfRivFajPd6q0Q7VWrpipXcs/LcdRs2W&#10;vfAO467UpAc+aOqKyWsiEMGCjanS5jvXfcRRJU9e4oMaTbvg9OXr1ILMZ4oJGylSY4SBQw0/SSgL&#10;nUedP23aDIJ4muPXVwuK24bBg+poC4T2duv6MlPMeKRJqUuNKyQlHYGLS3fTrmoFxfVkz+FJg30v&#10;gpzSL/Upt5Fqy7XvRapWrio1YcOMGTPMUCaBW9667Mn65QhEvaY1xEgTL9hTDaq62m5zFmRVLa0q&#10;ZrX5qupbPaM1d7HOlfKWQpYbS6llVUk79462q9q/Sli0cB5adXoR24+1w64zrZ+wOro5tp5uit2n&#10;22PM5Iro0eUjZKQGoDQ/mio2ApNHNULdms/D33s0sgmg4vwAFORQ+eXGIXDzOLRuWAG9u9bDqKF1&#10;kZNFgGYEYFjfOujS8mO0qv8ykuNn81X7IWHHDLg0r4KeLetg5pjmyE0PBArisHJuD/RoVRs92lfB&#10;rmgCqyAEnx31QK+WVTGhXwe4tquCG+e38HpBKMz2RdFdHxYAvPnbi6p5M82TtoWm319kvjQfh3kT&#10;kjz3Hs+9u5HLDSjO5TKb2zNpvEZBNiHcszIh7Mo0bTEQlovK4rRgTBpcD1OHUwmn+qP4zgbgth+s&#10;SSaorO94okidwIwSbvakStiUTZFTWIL9ZwnhxCuEcCozaWWUVMLKML8Awrb6/RyAZVJbRglbbZwy&#10;VYf6EqS2Ela1qNV+ymOpvBTPg0zbBt4DCOvaViemO4g+nYWJa8PRuO8kbKHKCZcKVhumJgowQ4js&#10;cx1AodntsoKv2lZlUsHBVGC1XcZh8toIRJ9kGhOs6k+jAnUu0/VoJSw1TzPHE4ZSmIRc1DGq3uRb&#10;WBt5jEo9BB1HLkHNzuPwSbsRqNFxDBr2moI2gxeg84hF6DJ4Fjr1n4Y2vSagaZeRaNBhqLEmnYaj&#10;Va+J6DPVA9M84gjWEwg8cA1RVOpm2j8WFsJoqkINTLxqquRneESipjqp7b7AAgXTagpDAq8AnGGG&#10;3aigFch9UvwjlwSiket0bNn9GaGte7Ofl1Ud/m1B2OrwZkHYj6ZrqJAx0yMaf3m3PkbOXI1xc9fi&#10;2XeqYeLi9Zi0dD3++NbH+Ov7NbAxYg8CdiWjUuMO+KRVNyzaHIZmhPXHjXvBIyQeHzXqDtexi9Gu&#10;/2S8Wa0loboNcYevIDLhAmq37Yf/+cPraNN7NHYeu4IRc9fgd2/XxIg567DCKwafNO2KfmNmwyfq&#10;AJ5/pwY6DZyCJV6xmL0uEqsjk60qaX2vpoCSguhjqZi3KRbv12mL+BNnDYoK1OGxuIAAliokkJxU&#10;3dcKNgedgqbhUzvk1wk2cBVsCNtK9PMQ/iJT1bGqca241DGqc+cuxqXk3yvYBQmZc6FCS/W4tu/b&#10;vl9VQ9uAtNW081LHOJuAbMehqmY7fm3T8TK72tleV7DP/6ph0aL5aNHxBew43h57pIQ1M9JjQ1hD&#10;lFphz+muGDXxQ/TuVhuZKeH8cHegKGs7zh/zxazpLmhY9znsiptLOEehKCeUCnMPpo5qhYkjm2Lz&#10;hqHo1uk9XLuyCRfObkTLhn+Bh1snuHapiCCvIUxhHDa5u6B/l2oIWDcd/bpSbV/3wd07wRjWuwo2&#10;rRyH0YMaUkFTcRfvwLagSRjStQa2+S9H56YVEBU8EWl3fHDj6kbcuka7vg53jK1FCi2Nlsnfj7Qb&#10;tJs85uYa2mpjGdfdLLu2guevQOr1VUi/sgHZl9cj+9o63LrkDdfO72PLmh5Uwp6E8GoUpajTFYXS&#10;kAaYNqIxlXAAlTAhfEeT+qsamyr9zkYe50YIf6U2YUGYhYHCYuw7e50QvgovAkWeguTYwbT3fpES&#10;ZmZUrgKmyeWfrRIFKesYh+p1ZGQa36qexJqWzprF6AEwy4OwaSclQNUxK/JEOoYv9UHn8UsIvyuO&#10;YwRgpVeKTmr+80pY5p9ABSlwcikIL/Y/gMpth2BNdDIV9h34xctbGNNoqmJ1z4+GsOkJ7bgXVUFb&#10;Cvg2llORth8+H9U6jkD9HpPQbfwKjFzsj0W+e7E+9jhV8Xnj0zlg/yWEJ1xBRMJVhOy7CN/tZ6j6&#10;jmEZFeGEJX7oO2kVWgyYiVpdxqIOCwpth87H0HlbDBACDrB0nnQL4UfUznkTO05nYOLKIDQmuP0Z&#10;r5SwPGJZzQKO9mC9G6njI3ondzBiaQgmrY0lkPlsTeFLz9cGbznv/Cva5yCsAgvj9k3MhNcBC/ih&#10;TN8cecyq2hLLNoVjtXc0XqpYE8OmLkL73sNYUBmFum27Y8xcNyz3CsOf36qMOWt8kXiB38bO41jq&#10;GYstUYdRvVlPPEuwvvBeHcxb7Y89x65ia+IFuBGyVRp1RIc+o3hMZ2wO34MmLoNRvU1vxCXzee0+&#10;joUegVjpGYaNQdvx6of1Ub/DAPSbtALD53nCe9cF44fcKlxmmG85jM9+09bjqFivPeasXMO/JWa8&#10;BFJhCTPkonso0sxAxQKT+Zv7esFmnVNQm/CUKZO4Zu/8Iis/CAY2SL4Ywl8erHZp61jN3asZhOze&#10;wZ6eG03nqG/TVFWsHt6agUi/tS7Tdk3mr3V1mtJ+mdSv8zH2cWXjcf5tm7Y5x2GnQdtUrW8fY5+v&#10;Z6Be2HY6nOOxzy3P7Os8WG5A507t0abrq9h+tC12n21rwPrY1dGnuZ8Q3n+2GybNqIHan/wVc6Y3&#10;weLZLbBsTmusmO+CubNc8OF7v0X7Zm9i2Vz+Pc5pgTnj26DxJ39BdOB4HEtaiY6t3sLpo6uwPXoW&#10;WtT/PU4emY2JI+pi5bwuVK47MWVUPUwb3QynD26ES+tXcC55HS4c8+T6G0jYtQzuS1wwsl8VQm4X&#10;Vs/viklD6iH9Ugx6tX0fzeu+jNGDm1FhN8DQPvUwpHctY0N7Mz9wZaHZtQZG9ZZVp9V0rDtbdR7z&#10;Ca0qrQpGEPwjXCvTPsJw2jDXDzG8TzWM6lUPY3vWxhjXahjcvTbqV34dEVtmUhlHoiR1s2lbLkgP&#10;xbhB9TFlRCOu+5lhTlbHrDWmk1cxQV2Upo5njt7R45+gd7T+7AThrIJi7D1FJXzoBrY8IYRtADtD&#10;WBm94giksglh5i53f/LfHEwoRJ7MMhm+LOJkDoI165FUKeNT5v8g0y4fwuqYpXNDkm9j4HxP9Jjm&#10;xt+3uI8QZDpDErN5XoZ1fjkQtnsah1AVaqmq4v6zN6LZgBkISLjETFVxqYMXjz2URTiod/AXK2Gp&#10;e02mr+ehtM7YuJWKdwg6jViI5YH74bf3AoISLlPB3kb4YVUb3zKmTkhmYgXet+5dDkNCj/Ae1O7t&#10;WA+jBRy4hHUE81L/fRixyAfNmdbqHYajQc+JhPJcdB23DH2nr8XoxT5o0H0MWvSbikCCXT2IA9TR&#10;TspX74Dmy3fgy+fnR9MY6fW7LsGbhQ4pZjUHWIUqLr9lCKtj2H0lfFDfgNVuPt9zG37/ejW88kFd&#10;vPZ+TdRs0h6LVm1BhSoNMXraMrTrNRIN2vUxcP3LG9WwbHMUtiddQczBi9iefBUB247i4wad8Mzz&#10;7+KPr/CPbdJC7Em+iB2HzqP/mDmoVKsFZi1Zh/eqMb7Zy6iMe6JxjyHYdfIaBk1ejDerNIbLgPFY&#10;6xeDVz9qiPfqdUT9LiPQdtAcbN72qekcpnmVfUwzC7979eQ+dgsTl3ninU/qot+IUThy6jg1YQFV&#10;TzYK8nMI4nyJxG84WKCbOnUSITyea/pLFjB1oUdZ+SD9ZiGsc6zOVGpnVQcljb/t0aMnXF17G89X&#10;ajv9tkzxa7Yjrata2d6udVULa6n9Wsrs42V2tbGOV0/p8s639+k8Ow7bdK622/vsuJ2PsePS0j7W&#10;vsYXmc7p2dNKe2/Xnqhc+UO06fIKC4+tsfNMa8L1SSDcFDvONqPw6ogps6rh4/d/jeGD38fQfu9g&#10;SJ+3MW44ATa0Pt5/64+o8/FLBFAtjBtYA8O718WcMe1w66I3rl/0Q/f2FRAdMgmb1wxAz/avIz8j&#10;DJ5ufaga6+KzE2FwaVMBXuv6UYWGoWfHtxDmPQshm2cRwu/gxpUtCAsaik5NX8fF5CCM6VcNHkva&#10;UW3HYnvoHLjN64PVC/vBnUtjc3sbWzWnN1bP4T7aKv2eZ5urwxy/5/KcOX3v2yrFN78vzdrvPr8X&#10;3Bb0wup5/eAxtxfWzO/CwkMveK6aiGun/QjVTSi6s4nK14vgjcDYIQ0xaUQD5PJ3YdpqquANKE5z&#10;M23TJalrWZBYTgh7shDS0OGsQ383X/438wPzx8cDMwqKsOsUlfDBG/Ax1caEnXFzyMyYYDPGDFOm&#10;TPl+NTRN8NFwF6NwmXmbsb80DRESKCOP3DTwUXvlpu2nMXPTNoxYEoCxK4Mxe8suqs+TkJOGqBOE&#10;M4EWxMxYQ0FMpk0AatysuZZUMK8tCGt4iFRe/zmb0GfWGoQfI4ATmaknCL7ZTPuD6mjj6coBYvkD&#10;VpW1mcieENAk8KrSFYBHLg2Apj0MPMjCgu5Dx9j3TPAaZe0w674tCPvKlD4u1YN283Z1jBoB10nu&#10;iEq+g22n1KOX1zS+m2/yHlm44bMNMdX9fMZ8Tr68hjpN+SVlwj85i3Gqqp4Z/WECWAUTPh91WlIV&#10;dxwLMb77L2P6hq3oP8sTncesQNvhC9Fi4Cw07j0FtbuMpuL25T3cZJqssdimIxFN7jtNwYFKWA4o&#10;fHQvhHzQEVW7M42OZ23VSuj5Cb5fH8CyEPNOta5CEN+V+Vb07WSZ6mgfvhd1WpvhEY3n3q2PHsNn&#10;YeriTQiIO4TJ89fjl89VQNVGnfH6R43xWqWmGD3TA6991AKDprphx9GbmLYyAB0HzcDGsP34uGFn&#10;dB8yFV0HTDD+od23RFEJn0OVhp0I7o9Qq1kn/PHld9GkS1+06jMcb9dtCf+dydgQugfv1W6Dak27&#10;wt07Bq981Ahj529A7OGrCNL8xIkauqRvXc0q1t+JOvCpw1fk4SuYvGgNKtdtjP4jRiCv4B6KS+XW&#10;kMuiwsf5e/xKwYLwBK7ZANaFvsg+H75JCNtxae5bVfdq5iG5a7x+XRPnp5jp/7Tt2zQNP3JeOq/b&#10;E+3bS6VH63a6UlNT7+933m4vFU/Zc2XO2+3z7f32tvLMjvdJLOXOLb5zFsAJ4ZjDLbHz1JNBePuZ&#10;pth2tonVJjylIly7f4zUW37IzQhA1k0fnDu6AQvndEPTuq8j0nceAbMTBSkxyL+1g8tYgjIY2bfD&#10;MHpAbawg+GZPao/5U1sA+TuxL3o2erauiLAtS6ii38bebVNRkhdDiNXG7PE9MHlEJwzoUQVFuZE4&#10;cnA+2jV+FRuWjUSnFq9je8Q4lGSHAjkxVKJRwL0gLgO5pJllgLW861jmcpnrT/Ojqf1XpnVto+l8&#10;Yzw2j5bP9TyeI8vnfpm25/G8fG+U5Kv9OxKl+ZrycBXT4Y+SHCrie7sxbmgTTBzVFEXZ0bx/nnc3&#10;hPt9UJzubZyWFKdLCXsS1I0czjqsv6cvCz+Qjzj1jk7NL8Q2KgF/ZvbGM5AyTKpiA2H+tswCkjFl&#10;1szM7/ceVhWdhrQkWD6cNal65FFa0jWE7j8L96Ddxm1gjQ6D8Un7wWgxYDqa9JmMyq0H4pPWg+Ay&#10;cjGW+u5D0IHriDmWTWhnI2A/wZFAxSZnFo5rms5PVLJql9MY0cFzvagA1xB+BD4zdw3hCTJqS8fr&#10;PMKE4DHGewnm9qAE3lO8egDfQszxNFM1LB/LbmFH+PueUcDKaO1z9QwMPAxAtJ2me6dJ/ZsJIJIF&#10;r5tmSMtS7+2o3X4ovLadJTQJ1XgNjSFsqUjl/ENLwdE2wdGqLpY51LUxx29V2TO9UvoBKmjo/qmS&#10;I4/nIPwoFTOPM73FGY/X3isE9FX4xatNW0OMLIcT9nhsu7bCaou3gCzI69nasPy27EEtgu0tSwUD&#10;pkeFjcR0bN5/HRF8XtM8YvBSlbZYF3YICRfyEctnW7PdSHzQuBvmrAvD8Blr8fw7jeA6cgm6DJ7D&#10;Y1uiQY8xeLlqazTuPg6BO0+hcuOuGDJ5OYJ2Hse7tdujbschWLQ5Fi9WagSXYTOwdFMomnQdiLeq&#10;N8W4JevxUvXm+Lhpd3QaMBVvftIK9fmdrvbfiRc/aIQP6nVCq17jUafTSIxzi2DBUu9aBRbrO1OB&#10;T5N6qLPcvlPMHBe4o3XXHkjLySTyNDY2jzBWUffbCVZ19HfVJvzlwT5O59nnKjzm6U/DYwb1jm7d&#10;+WVsPdoWO061IlifQAmfbcrjmmP32e4YN60CeveshLRbgSjNjSBgwjBpeBNU//C38F43CHdTwlCS&#10;FUrIyHmF5hSWA401KM2LwKKp7TGgS3307lwDUSHj+ZJj8elRd3RvVQHDujVHn86VcfXCOpQURMF9&#10;UXd0afER2jV5B3OnNQcKtuPO1QB0afcmWjd7HW1bvonTxzYQbuFGZcrkeUvuLUs0tlcT9BuPXFxm&#10;rqXJleYWmno+c7/Zrh7ROpb7jPtMHfcIU8/oLA9oggb1pC6UZXsyTauRnDgdyfGzcHD3HBzavQyH&#10;9nqgt0t19O9ZF0cPeCJ5rxuO7luOw/sX4tPjHsi/E2SNOb7njcnDG2Hqk7QJa/hEMSF8O7cAW49d&#10;NhAWcC0IO5TwQxC2lJIBHM1Uv0o1MbNX1a/aVyM1npKqb3XYYYxauAUtek9AnY5D0YbgHbfMD+tj&#10;jsJ//wXTHromMhlTVoWhI5Vc9fbD0aLfLExbG4fghFuIO36XIM9mpkdFrOsxkwtIVI9tC6BRvM5o&#10;KuouY5Zym3r6CszKEJlGmUmjgPcwhKXIghJum57B0erZujocrQfPM/GGUYHaKtqGsDqnPQmEl/nu&#10;QkOXMdgUd9I8D7V9+ibcMGbcRToAZJulUK24yjVe33bQ4WxKi93RTO2UYVSz8vUs94uW2tTzUrX6&#10;wxCWyYuU4jVt8TRL9X679hCETQFEVdJ3HH6jpYb5/o6mwz38KPpO9cDGmJPG+1co31W/6ZswdU2o&#10;6d0cmXgNAyatwUz3SPiyoKOezdUJ2c5jFmNj3AmEHvgMI+asx4INUVQIqZi3MQbdxizjtxeIXhNX&#10;wTP2BPacTMeqgL3oOWYJ1kUkYd6WHWjgMhbNCPFxC70wZ00ENkcfQd8JK9Ci5wS0cp2MZq7TMInf&#10;pmphjPvO+wUXfi8HsxDKe9mRdBn9Rk3DwNHjkF9cRPgWEMKWA49vD8LfZcesLw/2cTpfHZF0vu08&#10;46l9fTPPlzZv7iy06Pgith5pg52nn0wJb6UKFoT3EMJjpr4N1x7vISMlCIU5gVS43ujf9X1MHdOE&#10;UN6BvFR/ql8vFKd6GReVRQJitgchGoqQzSNR7d3foWntF3D6qBtfegTSr27GYJcP8fazP8W0Me1Q&#10;nBuLwruRiAudiQ9e+wU+fuvn2Bo+lXFvY9wxmDSqEZ7/ww/Qt3tVZN6MNsOBSuQ7OkW2mabxvhqa&#10;ZIH5gWl40GbTMco44HBA2nLGwf1myW2PNB27gYULjTHexMIFr0V1vT1qJLq2+RM6tXoe3dq8aaY+&#10;7Nz6YzSs+RYa1XobLm2ronvbSuje5m20bPQHLJjeDFnXfFhQUAHCm0pYHrOeBMKlQnAJbtzNY4b3&#10;mcmwAzVc5D6EBZ0HAFaVpd1uKMCp45N660ZSlcrTkvfOTzFjXTRa9p2BT1oNQfPeUzFi3hasCUsi&#10;mHWcxrkKdpZvYvXwld9iuRBcGXIIfaetR7UOI9GYGd5kqo61EccQEH/VVPNG8zgBPupoCiKSbmHX&#10;2SzM3hCLJn2nw2fvZQJYziwI2SS5FiSMTRofwM60RQrAVLohpv3xtum93HHEQvSetpbX4D3rvnmu&#10;dd/WeY8FYalJPgs5jFgbfoiqaQTcQw4al5Fm+BDNjDvWulOaZIKwldZHm53hO8PYAoBl/iy06N35&#10;J9y8D14pYxWO1L5tFUac4iR49R7v90iXOcX3bdgXQli9ozVBgu6P9xCmd8NvJDDhmvnG5Ioy+PB1&#10;Fpzk6eoGIvhuwnjPkYxDbesBBG9oslWwCuV3Gyp3lgev8j3T+FvuOn0PaPIKxqPmiP2Mg9cOjee1&#10;+D2EHWbB88ANhPMbjUq6yX03EBLPb0qzSx2UBy85EWG6WaBS4UbNFdY70JLPk/egdx207TCqN2mL&#10;les2mj+wopJCglgwVrPPtxO+zxC21bBM2217Gr5+kBJu1eklbDvWDnvOtSNcnwzCsWea8LyuGD31&#10;DfTsXgGZqaqCJYTTfDHU9WOsnNcByIs17ieNb2iNpTWdkeT7mSoy2xvH9s7H+6/8BB2av47UW1tQ&#10;nOePoqwgzBxZDy/8+gfw9RgL5G5FSW40zhzeiGoVfoN6H/8RF44LfBEoydkGrzUD8ByPXTi9IxX3&#10;duTfUq9jAi2FICWELbO8ZJnxvBoWlCovVVxPY3oeBWEDaq7fXzqvaymwM06HS86idB/kpwci5YoP&#10;9sfOxJyJzVkYqYmB3RtjUK82GNavC4b374yhfdtiQM/6GDe4McIDRuDskRXIuxMATXKh6nDLbeXo&#10;xy50/0D11vzzwNXsXGYiF5kZ3rYyRPUuJjSsNlV1TLKqd61xsMrQCWACVG2aMUfvYEP0cfSfshYN&#10;u01AvS5j0GXEIsxcEwX/PZew9UQOAZ9p/BeHMOMMUXWqzmcmKFAYF4HM4KJOZCD6RBqWBh1At/HL&#10;0aDbeNTpMooqdRZ6TlqJYQu2UM34UzmHYtLKQIxb6oP2Q+egUotB2LD1PDNgq+OPpWSVXqVTkLHM&#10;QJgFCdPezPVQZtibtp3GB837YbbnNjNGNVSQNtXZzFgfE8JmCBbBr2ejKng5iajLZzB1daSZwUiq&#10;yWTW5vnZhZiyZsX5KDPXdcBXQLbXbROcHxgBZ56t0sz95j4+H6dtuo+/lxLW9f34rfnEZ8A/MR0B&#10;CXzW3B/OffJ+JYDKb3QIn6vxFc5CnNrHQxlf4IGb5rjQQzrOmmzEL4HrjFvnaru+YTMU6ohmQVI7&#10;Lu+Xz8R8eyyghDEeTUARmKjq5HSY6Qx5vmajMtc3tSNa57XNN8R0JfHa/JYtZyaM27yDVMTx+528&#10;cA2qN2iB5FPnzB+YBWCaqW/6dsL3EcJl7VHbn9qTmxVKsUAQdlRHP2nvaEE45nRjKuhOGDv9DeMx&#10;K12epXIDcDfdF4N7fAC3ua2hCRykEs3ECFSmMMqU6jFlDZC1BddPr0aTmr/H+GE1kJ/tSyW92fib&#10;9nbrjmrv/AwJ2xYRTJEoJJizb4ahT8f3GffHyLkdxHgDgOxQHNoxEy1qP4PtoeOpJKmEBVq5hdQk&#10;CQS+xuKCwL1vhKeZy/fLlLA5juc+wgyEdS7XVe1dxMJGQaov0x+Ne7dD4bGoGwa61IZLy+qoU/kN&#10;1Kn6DupUewv1aryOTi0/wORRTXHrMz6Tgmjk3/FFcRbjzQvABHnMGv8kSphZg/pUfpaRg4ijl0ym&#10;6H8ohxmXlIdK/crEpfIcGbaBiAUntW1qjKRHWCKqtx2MZq6TMGttFHx3nKeauIOYI6kEu6qSCTWq&#10;jWApUAHQGNepSFRFbOazpWm2oiAqnbCj8gV8HV67zsA9PAGTVoWg67ilaNpnioGyxsA26jYWTXtN&#10;Qst+MzFw1hb4UdmEMs0hpirdUSVt4GZn9hYITRse9ykTjzmZhRnrY1GlzWBs2XWeUGbmzDQGJlqq&#10;80kgrOEq8k8clpxqFFPXscvNNILRx3X/SoMF3wcQtuIwZsf5BWau6wCu8/oX2UPHOeJ5YNZ++xh7&#10;/du08iBsPcNM+CWyEMP35k8Iq4AWczyTlorYk2mIOM70Hb6JyONy1HKb70/NESzwHEk31dXhVLwx&#10;x1iI47NWm7KctqiGxQCV6yHHskzHt8CjGYg8k4Pgo7cRc4rnssAnD2MCqQpnqumxCi587+b5cLt5&#10;Nnp+XGq7QwlbELZMv0OZFinvBm27Yfj4acgrKoF8NBeruec+hL8dDH/bELa3PwDAlwcbGLY5h7L7&#10;ntqTmR3MpP5GCbfFrjNtnsxj1tmmiDnTlPAmhGdYbisz0ywI56T6YEj397FydnNCOBQQ2OSSMWWd&#10;AaJUaEnKWlONm3NtAzaubIfY0CEouuuNgqx1KM70wtmEBVg9vy2un+Nxd32Qp3bd7BCEew9EhO8A&#10;lNz1RwEVqSbUT7+8GjF+vZFycTWVsA8KNDY3bQXV9kpe1xoCZFxLErwl8tVsYLua25UuSwmbaQyl&#10;zp8IwjzGVElb1dNqd9asT5ruMP+OHzIv+SD9yja4zRuIilT7Fd/4Gd55/Sd4+7X/htvS3si4FYG7&#10;KRuRl0KAE97F2Yzznj/GDGuKyV8FwhfSLQgHJKXBz0A40wxvUTWlczuwNYxFVavMDJnR+e27gBa9&#10;J6Hr6IUI3HcRMcnMDJmJRlKtheu8BGXyUpZqN5NZELSH+yhzsyfdt0GsSfRlYUeostUGSKUdepiq&#10;Rs70912C397PELz/CoL2XUUo1UxkUgYVDTPg5BwuqeKpakymWgbCupapppbaYuYq15D9ZqyDy7jl&#10;zNSlpqR4mDbGJWg8LoSNExKCREtVr8aezMGczTvN2ODAeM3yQ/DyXMu/c3lmxfv1TAWHL7Lyzvlu&#10;7SEI06whSnwuSVl8ltk01bioXT8FayKSMWrRZlPbsXm72tZvYFnAfqyNOmKaIrxY0FvufwD+O89i&#10;deBuzF4ViEluwZjgFobFvnuxedspzN+yEz77LvObTeM1MrBhz6eY5R2LKR4hmLo2GHM9o1l4+xSh&#10;yWqCcShmXv/R5gCzw+SjXPehpoZwFhoU3ycNW2B3wiHzxyV3z2Z+XNPk848P4afh7xucAaxgPGZ1&#10;/moQ3koAx3K556wLIfwGXHu+g4xUG8J+VIDvY8WcllSxoQZU1sxDUsIEl/wsy++y5v4llO/e3IC7&#10;VKj5WRtMh60CqtfcG1uQeYW/CbU8nivLJxizb62jCtbMRDJNjiD3kTpuE6G8Ebm3VnO5iiqZEM7U&#10;1IOrUZy6BsUCMPdrfC4I4JL0Zdy2yozjtZRseRCWWv4i03GEuWaGynA3pikbDYzTPGk+VPuxuHpy&#10;E7aFTkZk0AREhU2ijcGFc2uQlxWIPBYS8lP4HFSlnc303QsghJth0vgncVvJFyv/LedSqSCSBWF5&#10;VsqhGla7qhSIQMYMyBh/U1nYbZtRp7JNp6ZGPcch6MBnVL1yfH8TAQfkRJ+K5hAzVwLRX8pUGS1B&#10;LBhZmbKqHZWpWXAyvZ4Zv0zOJTTZfCBViqoildGpXdA/gfEmCpQphC3VdDyhSgtj/CECbzyXCWrP&#10;phrm/vKUsFHIPCcimdA8cBXN+k3H3M3bEXFEoFcVJdP2FaqjfQ9nwd/AhOrqKKHMuNVWPWqJLwsR&#10;Aq1qE2zHH4KNfjvMUSj5IrOe2ReZ4n20lRfnQ1ZunN+sPQRh815UmFMv7QxaJtUqnzXf/RLCtmLD&#10;bnjx48b42wcN0aT7KGwIj0ftdoMwaOoqHLyUhznrolCpUXes8t2OFl0H4w8vvY8XP2yMZ99vjC5D&#10;52DyMj+8WKkZljOucNXInMw2TQ5/fLc2nn2vDv72YQNUbtYTG2OT+e4FYTln0Tfy+XQ/bBaI1Yxi&#10;dWK8xTSrQHoH7YfNhOvgEci8p1mEBC8pYUFYCLb+fRvhu6iO1rIsBJ6G7zaUff5fD8LNEHemlemY&#10;NW7GW1TCbyPt9maq2QDcTQvCoO4fYfmcNoRwOOGktlMC6g5hdYcQJMAEYanSYs28xN8FGRsIWcKI&#10;ENS8wPk3NL7WE4XcVpxFUGkeYkLS+s1jCL6ibA+e62EglkewywqpmAWz/PRVPIbqNENDfwg4zT1M&#10;4BbyWsUG3su5jzBWu/Ajq6MtH9OPNg/aGkcBw53mxvPcjOerIqpxgV3jhJHpB9wLBgrCWaqOBgpD&#10;UXTPF9kpa5GbuoTpcmeBgPfLQkjxvSCMHtacEB7reEtfHqiELQifuq1q08+MYvA7dJfwyyoDYS1Z&#10;+mcGajoXMeOR040u45dj4Ox1iDtJtZVwzWrrFQATqQoTCLqDmjhAKtFSipYadGRkBq5SH9pmmeWJ&#10;SGCjMUP24X714lU7qL+qigksA9lEFhLiswhiFh64LuAHJ2QRxKqOfjSETYczgjD6WA6WBR00Hqg8&#10;t51GmMbv8njTc1rGDPfJqqOzCeEcPj/dM5XRsXSMWRGMTzoMw4ZtZxB6JJuZdSYLJbpPJwDLTJoe&#10;QKo8exgE5Vn58LVNoC0vXtv+PhDm803SM2QBhhDWzF0CWtdxS/B8pYaYv45qdZUfOvQZh+UbI1Cl&#10;YWe4jpyHfSdvY/KSzXi9clOs9opCnSYd0bBZR6zyisZiHucTcwgTFqzHH16tCreA3WaMehwLjNNX&#10;heO5t2pj7CwPrPXdgbX+exC6/yK/nesIUaGP79tZ6X7erEKjtc70E8DqES8Pa5v3XMDHrXph5XpP&#10;U7NUWKROSYIw4UYIq0Ja9m1g7LuC8FNF/PcN3yyE1S7M8053pxImhHu+hZSbm1FAdZdzJwhDe1bD&#10;irmayjCaAJQCdUfhbTcU36HaVM9lKU+CTEuBtYAKslBG1VxCdVycosn6NyLvDmFG1VukSRAEaVqh&#10;lHHKSpTk8G8l0xv5mt0o05cA9zFzDRerbTnLmyrTi8AN5vFBhG8I0xHCdR8UZBKO2VTIhPkXK2GB&#10;lpB9pGliflsVa95hVXGzoKEl95cIxDLGWaAZm7I9UZC9CXm8fl6WJrTgfacvMFXnUuoF3FZIWI8a&#10;1uIJIVxajEK+25M3LQgHJguCcqivjlmCkAVhqwevBWGNdVXJX51kOoxehInuwYg5ITWnakZlUpbi&#10;U+euAGawpprRZL7K6KR8tRTgLYUrYJrZdAgL26e0Ojr5q0Ag+BJSRkETdqZ9WfEmMH6B2BghZkAj&#10;Rx2Oam9nCJsMU9dRJirgacKGTAyYtREtB8wwvWutGaOksnkdZwg7MmBBrDwIWyBW2jUPrTVLkRxg&#10;hFD9bt79Kep0GYkZG2IRdSoHIUd4T7y+gTbTe79AQmVvQPgFZj3XLzLdmw0JG766D2u7JuIoL977&#10;9rn4vnmzpl+03r35npLUoS0Dvnxf3gkpCDuWAc0JPHaJt1G1DTv0x6jpy7HGOwah25JRt0UPvF6p&#10;Php3HISKNVvhrSpN4BmwDY2bd8Gbb1VGm27D0LLXaGwI3Ytpy73xx7dqYnXQXtNeHHsiHfM9IvFy&#10;hbpo23McBk5aiVlrI037vZpd1CSiphcz9MhhzvC1vgXVAun965nyGL1/fTNM85rY46hQrwMi4rYZ&#10;0FoQpgp2QNiukP4+Q9jugGXPoqTfAq+GGWn5jwJh3YsNLHvd2Zy3Owfn3/Z+Z3Pebgfn/eXZNxnK&#10;xqfe0fIdrQkc1DHriSB8thm2nW2DXae6mo5Zrj2phG9RaWb7I+uWD4Z2r4JlMzpQAe5AYYo31S2B&#10;l7LB0SmLwDMglr9kuWsUiNcRpvIapXmHNyL3xjrcu81jcuQ0IxTFOYHIM1XTUr+EJYF2+eQyJG6f&#10;htyUECTtnonTBxcRvCHYv3Uyrn+6AWnXfLArYhLSrobh2ll/JO1ZhHup/sglYHMzWCjIJPTVU9sU&#10;EqiaDYRpWpr2YhvCgq2z2du0X+3DajumajbV7jyX92E6hmm8cRohnE7lnUroO9JeRPir0FFkqsUX&#10;83m483lsYMGBhYzcAIwZ/oTV0SgpRCEzihNX0qgGrxDCVHYOQAgO8oRlQGiAo4yHmZIyLpqmyRs4&#10;ewM6jVpoOsKEmHMcVa3M2JXxCljK5MMTNfzjOtdvm+E8fsx8NSWcOthorlwNHVHboH+SCgDqaaxh&#10;UQKq4iRQNKxEVdHmeEHVKhQIhmUze2ezIMf0mp6szEyZllBCMGD/NTTqNQlD528yHXRMr1vGaZ1n&#10;Qdj85n0+2F6+6X6l+H2pxr14Hz7JjJ8ZewgVVufhczFhhR+iT1Gd69lynzmG929l/PKcZTlFKS/u&#10;xzMrHs2vbKVV6ReEuU/btO9L7uHbNwGYz5LvIYBpU0FLVfh6Ziq4GJeffL9y4xmy7wKmLfNBOwL1&#10;vRot8FG99pjn7o/qTbri4wYd0HfsfNRv1x9vftwUG/22ozHh/F6leugxZCpchs3G+pD9mLjUB394&#10;uy7cAvcj7ngqtp3KwMJ1ofjL6x+jWvMeqNVpKAYv8OE70fCyFKZFBTarkGAVWGQqJAm0atNXujWc&#10;6hbTyr8L8z3qW7Im0lgfdxxv1WiOmLit5g/LBth3Eb4OhG1Y2LBVEIQ17Z6dfi2dAWCf830y51B2&#10;n51+e+lszsc7V7t/0TlPYnYob99XNUeMmDdvFpq1+yt2nuhgKeEnmMBBbcJbedyu010wZvqbcO1V&#10;Aem3qTzvBiE3zR8jelZBpwZ/w8k9y4HUKEJGY3d9CKUtBNVmQsuTAFI1MY2/iwnYkgwqYEE4cwOB&#10;TFBlByL1VjAOHnDHmRObkU1Fm52+kYrRi8o3BMtndkDn5m/j9mfh6NftI0wZ3QwXTnijRYO/Itxv&#10;CvbFLUajan/C4d2b4L1+Klo1eRkXz69HfpYv8tWObNqgeU0pVFN9rGplqVmqWEJS0xVaYBVgnc2x&#10;TeC17XPHOEygNseXFw/Vc4obSm9bBZTiTF47zwfjRjR58o5ZBfxbO3o5nRnKdcIjjRkSAeHIxAVj&#10;rQvGUrAWLJgpJdw00/8t9t+HKm0GYUXwIUJZ7bFSqDSeZ7l9tDJgA+GDGvMp1aFp9eSTOcUMWwp1&#10;jA01Q2t4vOmtywwuOIHqiQrJLKV2mfFZMLXMViefz/AfNmuMLTNUo3DVgSsTNE2JgwAAgHJJREFU&#10;y4IOo1rHkXAPP2h63apAoLisanEr/dZve7u2lW+mV+9hKuGkHGxh4WGLnpkKK7zfriMWYPRCLz4b&#10;Pg9m3ip8eEsx01SwESS/EQgbpe9Q+3bBhemwnpUN5/LO/W7MqtK30md3ZFONi2kLZlpVQ6D2YLl/&#10;nLQyGH0nLEXY3tNw943D6x83Ro/hM1GFEB44eRmSL+dizpoQvFmtFVZ7x6FW467o4DIUMftPIXT3&#10;CcQdvIDJiz3xxzeqY9mWrQjddx7h8Rcxx90XL79XC0s8I/g9XoZ//BV+0ywUGrASsiygWe/U/l70&#10;LVpptuavVu3PLUSx0KZ2/nC5ET3Id7fnLAZMWYp3PmmAQ0lJ5g9LQHs40/z2wjddHa1p+IYMGYJ7&#10;9+6ZmYQ0M5DmvdW6lvr9fTKlqTx71D5tt+/FeZvz8V8U7+PYo+L/qmbHYcdXWFhghii17foqth1t&#10;i+0nWxKujw/hbbSt51pj19meGDXtbfR2rYSM2yEouRdrxuruDlmO/u0/QqdGf8W+yJlAVgzBFgRk&#10;+tLUYcmXatYPJdm+NJ/7VizA5ngb95A3L/lj4qjWqPjW71C/5ssIDpiI/JwolObGIuNSMLo0extV&#10;3/0jdketRr1PXkD3Dp8g0Gs2Xv3rf2Pe9N7YuHo8XvnLD+HlMQNjhnXGC8/+O/bsoPLM2Ya8OxHI&#10;uOaHiyeW4d4tTxQR7mrHtXpTE4pqW6Z9HpzfpFFtSwXfogrXuOUsKuyvBmHgbjFw6AJBR+VmdcxS&#10;takyIztTcgIOgWkyVimBhFsIS7qFdgRNy4FzuU7Fm6T2Wgtk/srEjFIVaK8jTBAmYP2ofjTHsOKJ&#10;JBy2Uo3EMAOOPqLp/24j5lgKYo+lYusRGkEfRWiGEspqy7VAKlO8FoztjP5RpupstScHaIpDpivq&#10;aA5GLwtFy0FzEZp0k2lURzMbtFLylgo3938fzg8/B2czED6UQ8DetSAsBXVEz+q6ccc5ZpGP6fEr&#10;9aTOW/7Jd/mMqfhVtc5nI+9fXw/CMp0vE4AdVfIGxPa+ssd/1+YEYT4zC8JqC1bThd6Rnk0qwk5k&#10;YNLacLxSvS2qt+mLmm36oFKjzpixOgCftO4N14lLkXDpHia7BeLtWp3g5rsDddr0xrNvVkWDdjy+&#10;eTcMGDcfUxZtxK9f/AAfNuiI6i16ocuQ6Rg6dTnerNIM7v67sf1EOr9XFgiNkxN+Q0yb5Q9a3z7f&#10;PwuiKoAFyRPbYX6TPD766C0EHjgH96C9mLk6GEOmrECHPmNRp3kX1G/BtHhsQs7du/fV03cVvi6E&#10;bQDbENaMQJrYfsyYMRg/fryZgEHrmgBfc+N+303pVHrt3xMmTDD3oe226bf26d7sbfqt7TrejsfZ&#10;7Pi0bp//KCt7zfKO+SpmX3fSpAloUL+OmUVp96lOT6yEt51tjujTrbDjTC+Mn/0R6tZ5HssWdsOa&#10;5a5Yvbgv1i+cjPnjB6DKW79Fu4avw31ed3gs7gqPJR3hsag9lx2wdml7rFna4b6tXdrRYZ3guboX&#10;xg5phhf/+DP86sf/hV//73+iTvWX4LbEFRvd+mLehHao8vYf8MkHL2LmhAGo/uHLqF/jHQzr3wEv&#10;/OWn6NW1MYYOaIdX/va/GODaCi0bf4jXX/wRunWqiAVT2mPuuPYY268ehvb8EHcueKI0x99UGSOD&#10;KpiANJ250qjYPwfOb9I8UJpKCBslvJGFlFXQvMUTCOEnGiesVqDMwhLEn2MGKWVgVIo6UzETMgAV&#10;8Cx4GRNgaBrqY8bbJt/BqsgjqNmZH9uyMIfzA0cbL5fqYKUOLKEHrzognMqMjkqQQAwl8KNURb39&#10;FLyiDsJnG23nQfjS/HccRuD2ZPjGHoX/rk8RQxgbT0emutvy4PXYEOaxPiwY+MfzXqiqI49mofMY&#10;dwxd6I/okxqjepMQ4P2rmpoFhACmz7oG7/UhhWwVLh4s7XVBONuoWy+pXBZEgo+ps9htKuHFGL/Y&#10;l+nnsSqACD6EtdUDXW3XgpMy+/LT/vjmeE8GvioIcWmGauk52YWWv6elUA1bEFZ1tNVRz2ojN9W9&#10;fI/+R7jOgpjGis9YH4HWg6ai/ZBpWOSzlc/oM4x3D8BC352IPp4C97CDGLc8AFu2n8TUVYHoOXoB&#10;eo9fbJYTF2+BZ+RBDJu5Bn3GLUHficswev5GLPHegbGL/bAh5rT59vz4LZie+yoI8Nvy4zerqnHN&#10;kBSUrAlCWCg8ehtRSdexIfogRsxejUadB+Cj+u3wduUGeJ/Kt33X3li8bBVOnjyDYo0NdsDMVsHf&#10;BYy/LoRVDSuz1fuhQ4cMnKSG1TasSeq1rs5a+v19tBEjRphJ+u11Vacr3Uqz1u3tug9tt7fZx2if&#10;ftvHOx9rb9fSjlf2Rc9E5zvHWXb/1zOmcdgQFpSqGAjvPNkROwjUJ6uOboatn7bD3gv9MGHOx3j1&#10;1R+hYb1n0bTe82hS+29oVacKXFo2RcWX/4LX/vxjNK35ElrVfwnNua9pzefQrNbzaMr1JrVfcNiL&#10;aFTjBTTmcbLmdV/D+2/+Hs/++hm8+Ifn8OKf/4y//O6/UPuTP6J1wxfQvNbfMGmECwb1bot3X/8j&#10;OrSqhQa13sP77/wVrVvUQL3a79MqoluXRqhc6QXUqPICpk9qz+MroVenNzHQ5SO0q/8aGlX5M66e&#10;pOK9G0TwriUI3VGsqmhTRa6q8w1lwPlNmqqoqb41ZOuO2sLdje9ozSc8ecITeMxSK1B6gSb0p6o9&#10;KKf/qSYzMrMiOTwvWe2xlpl2MjP218r01UYcdzoLk1ZF4sNmQ7Ax9iwVhjI4VTuqYxXBpipXeTAi&#10;7DQESO2nGq4kSI1l5lizWXt80qQ5qrVogiot6qNy83qo2rQhPmnchBleczTvMRJe204gQj6OE5hB&#10;UkWa9mJm6PerYB/K8J2NBQECXxbG88IJ1/XRZ1DPZTIW+yUg/KhVDSpFJAhrtqgggjhIVeqqFiec&#10;rSkSCWKHWTMwPViaZ6FCB+P2pdL1k/9qqrpIKq3uIxZhxMwNVF4CI+NKyoY3r2EPA1MarU5A5aX9&#10;8c00AdBMIUXviOkx47MNlPWs/t4gLgthfWNMo9muQsgtFpSuIeTYbWYi6VSemgjkM4QnXUHsKbXH&#10;Xkbo0ZsIP6b2Wc1yRTiyYKPam0ieE338lhlPHnks3bg4jTiaYnpEy4OZmeGIQI3g8ZEncs07CDqS&#10;i4Dke3wPd02BUJ0JfePv8DvRu1DcGut+FUs2x6B9//Go3Kg9mnfph7HTF2Oddyh27D+EsxcuITUt&#10;05ohqbhAg4Lv+0q2VeV3Eb5um7BdcNBk8zL5eVZ1qnOVqv37+2iqNpeputZeKs1az8nJwd27d+/f&#10;g37L9FvHZWVlmeP0W8dpn3P1r7ZlZmbeP0e/NTOUfmvpfD0tZc7byqb165hzfAUF+Zg/f65x1rE1&#10;uY3DY1Yr/u00QiwB/OUQboLtF1tj5zkXjJj6Ojp3fgvnznji5iU/XD8fhEPbWeCdNgy1Pvor5k5x&#10;wbVPw3DtvB+unt2IK+c8cJV2+awXrpz1xZUzfrh8OoAWyP0huHomFLcuxmDDqol48U/P4A+/+AV+&#10;9dP/QpN6byEpfjVuXPDFtdO+SL2yEysWDsdf//j/Yd6M3ujv2hB/e/aHWOs+EXVqvI7qn7yEAN9F&#10;eK/Cb9Gm2eu4cSUAabe8kXp9E/IywnFw5wp0bvo2LiR7AFmBpg24mBAuUoetjI3QVITlw/ObsnUw&#10;TkPSNhgIqwe5M4SVAzwOiH9QyMME4d3HryBo/2fGpaTpgayOKsrs5J2IIJJzeim2YO5XT1pNJ6jM&#10;VTP0RBxLw6ZtZ/FRi8FY7HPAqGHNRCTV50tVqDlsTRw6lxmePyEUcjQbnlTAHzdph9bdO2DSwgkY&#10;NW8QRsxzpfXGqDn9MXbOcAydPBJvVa+NsYvWmWpqvwOqNrSUqtSjnbF/PtO3TRC2IBnBNO84noOR&#10;s73RoPN4BOxlxp7E9DOj1thmKe3gBPWeZubOZbA6gskHM+9R68b0PJyWui/LpJilutWGzutyW9yR&#10;VN6XDzoPmGkm7FcHnkCmQVMUmupoR0HCgvAX3cNjmIGvQKx3YkHdtGmqacBAppxzvlOz75Ppc0DY&#10;9HhnWjX7UAShGnzoEp//p3z25xFKCz/0GQt0V/h+bvGbuYpAqWQ+U7lW1SxSamfW2HF/gjgw+QYC&#10;NNxJ35veua7DQluwfHezkKV+AcHJmfDWrFwsKHmZgpAmjVBNiKCdgWgBO+EyVe9hTFzqiebdB6PC&#10;Jw3RoHVnuG3YgvOXb5n+E86htJQqsjAPpYX5KCV89VdnK+HvKnwT1dEqONgZvN1B6x8lKP1P+rzt&#10;4+3OWHYoLx4dU1541Pbv6v0vWjQfTdo8x3ymDfaca0+4PgGENYHDucbYdc7ymOXa613czYoACuJQ&#10;lL0V8yZ2Qr2qv8DCmU1w4zOqyYIwFN31omks7Dou16Mw24fHyle0H5cBKM4J4jIQpZri7144rl0M&#10;xNihrfHKs/+Lyu89B+9NY1F0LwbIi0BJdjiXuxEeMB6V3voP7Iieg+ULuqF21d/g6OGN6N75fXRu&#10;XwHnzwSgSf0XMGFkHZTwXOMak6BDaThOJbmjZ5v3cekYFS/TXpjqSQirg9QGA+HCb1UFyywImyFO&#10;KWp/XsX79nlyCBegGFmFpUg4cwPRiVcQdzTT+HnWRAQRyTcRqXZaZnyyyCNpZpKDcGZYYTzOzNrD&#10;DC7qZDYC4q+hZodRmLNuGxW1OrFkwodgMMqQijiEcFC7bnCiVHAWQo9RkcYm4f16dbF43XTsOOrL&#10;TNcN0ceWU/EuQdThlYjjy4iJ90Wjzi0xdPY8ZpLXmJkqE5dva2uSicdRkZrQISIpA9uOZcEn+iQa&#10;dRiJ6ctDsOOEwHyT8ao9Og2xvO+YI1lcZiM2OYvr6VxPQwyfRYyWjnXnbVqP5bOR+0QpM6mtCKox&#10;7d/Fwkn4jjNoqWFKboGIOyGFepsKzKohMB2zmP4vL0h8sVk90aV8Fb8KA5YHKHMtW6l/L5TwAwjL&#10;VGiRAg6jxRy+gZU+0WjSZQCqteiKeh37YtaaQCrYawSteu3fgQ+fk1eC7s0ajhZIoAapl3nSbXgT&#10;xGZMOb81mXxFawpIDSEyPfrNc6YR1OoRHXoswzibkVtRgXdN8F6MnbsGLQneqg3bonaz9hg6djJC&#10;ImNx5cbN+39M8oJVxP+KiwsJqzxjhQRwYUERigofqODvIhO2w9eFsLMKFoCd1Xx5pnv7PpldjS5V&#10;u2fPHgQFBeHEiRNG0aempiIpKQl79+41+xISEsx8vCdPnsSFCxfM/Wi+3+PHjxv1KnW7detWBAQE&#10;4Ny5cyZuBe3btWsXAgMDzbl6PlLFp06dMnHv2LEDycnJRiHb6VLczt/D17UHz9/K3hctmoeWZhal&#10;tthzVhM4PD6Et2sqwzNNTVX2+Blvok+vd5B2YwsKCdS7KQEY3O09zJ7wCX/7ID9zI/LSVqEgcyVt&#10;CQplGbLlNDeHrXSYG0G4kmrUHQU5gbj5WTBcu1TGyoX9kJMWhfwcb8YnL1kbUZzlj7NJ8zF3UnVc&#10;o7JO3DEd65Z3RMatIARs7o/NHi7IuO0Hnw39kLRrMf/4DgD5sTQCHLtx9tg69O5YCXc+jWQh4RBw&#10;dwchGM2XFUbI+xHC340Svg/h1IchrCLaY0FYDgSuplIF7DkCn5gj8I49jU0ElaaE2xh3BJu2HoNn&#10;3EkzLd/GradoZ7B+62l4xJ2Bx9az8Nh2Dut3nMe6WKra5gMwaUUYgS04E8JUej6mB2wOIZxJdUPl&#10;Zxx4EOLM/NbHJaBSoxpYumkMth1dRTU5jWCfRHU6CWGHZyD60CJE7HcnhOth5LwZBBxVUjIzccYZ&#10;4ICw6TH9UGb/sJkhSVRAUUnpcPc9gAZthqJm495YvikOa4IOwD0oHu6BCVgbehhrQ5KZGR/B2uCj&#10;WGPWD3N5kMsvs0SsDkqEe/AhuIXIDmJ1cAI2MG7/sIPo7DqOit8F8zfHwi/+CoJZiPGjSjM9qA9r&#10;gv+v1zFLVeKqeTDDaFR7QXUfysJThPxWEzp+8YSxmhPKOfe7swcQftCezm2EZASfwdakGxg9bSFe&#10;f68qug8ajY/qtULHQZMQd/w2lfx186y8eX9e8YzjoMMxC78lNR8EJKezsMd7PMx7VA2OuQ7Pi9cE&#10;DOrFn4KYYyo08Ton+GwSL2HL9mNY6hWHsfPWolPvUfikXgtUqdUQ7br0wsJl7jh59lMUFNlKh5le&#10;aQFKigVaKl+T6QtUhG8RlaOqoQVnWqEDYMo0v6vwTVRHCzZ2Jv8gs7f22RD4vpqet9K/YsUK1KlT&#10;x3Qqa9CgAQ4cOGDAW7lyZWPa3rFjR+zcuROdOnVCt27dTNXx9u3b0bx5cwPixYsXm+Nq1KiB+vXr&#10;Y/fu3QbmCxYsQPXq1VGzZk1zbGxsLC5duoS2bdvivffeQ7169cx+9SxXbYLSZRdmyqZX9lWeq32O&#10;48UxTXPQussriEtWL+cnq47eQdt6kucd74YJ095Bv57vIuP6ZjOu9+7NzRjqUgGr57YAsqkwU3xQ&#10;YNo8NUbYAyWyO7TUNSiRUwtjqyCvWqXpspVUpqtQlLMZeRmhGDOoOrw9BhOUVLJZHsgnvIvSCe6U&#10;NVx64u4NedryRt5tT+Td8UbJ3TDcu+WDe7pezhZkX/dB8rYl2BEwHduDpiMmaDK2UTmvWTEQdSv/&#10;GZ7LRmFH4EJs95uJrT4TecxY3Dy/FiVZvuWAsxz7oiFKX2CmF7ajOhp8PuAz+EoQ1n8RcTvRvvdQ&#10;NOwyFPW7jkZ9l7Go320sGnYfg8bdx6NR94lcl01AA1rDHuPRwBh/95yEuj0mok6XcajQ0BUz1m8l&#10;LK0epuqk5G16wVrtfwHKMKlifanKgo/cxrq4g6jSvB4WeYxgJuyGoPjphMc0QnMqQg5NIzgXIDzR&#10;Hc16NsawOTMQfuwS1fVtQl1gt2Z6kuMNKSrj9tJhZX+HE8Kauq7P+NWoULMrGncejTZ9p6Jpzwlo&#10;zPto3JPGZSPeWyPeS2Nn0z7eY+Oek51Mv52Mx9nPqEGPSXxGk8yzasbtrfiM6nUYhlert0P7YfPg&#10;vf8y710AVtsoQWFUq7yQ6ffD6ZY9dC+mFuCB2fu0tGa90rjVW4g6dgObdxzDqohEbr9KJZhCEEsZ&#10;W4rYUswWGB+2suD8Zk0947W0lbC/YGkKITcQTcU7YvICdOjeH3eLSrHYbT3a9BjKgthVaAKMABW+&#10;WHAx/RAOpiOc31WE1qmMQ/kMIwlZVSdHHCJ0GWdc8k1sP3IT25KuIWwPC44BezBr2UYMGjsNzTv2&#10;QpV6zVGjYUu07twDI8dOwuYtPjh2/AQyM3PMH4YCsz4Cl/AlaIsLc2kCMTNCQUr+oI1PaGaOPFZW&#10;zL84Tdpgh/sZ5rccvi6E7Qze/v2PGFJSUgw058+fbxTs9OnTERISgrCwMHz88cfYsmWL6XB27Ngx&#10;nD9/3kD6ueeeM0Detm2bga6Or1WrFpYuXWoU7qRJk+Dr63t//4YNG4wKVoer9u3bIzEx0cB38uTJ&#10;Zrs6swnEgrOeo+Btq3TbFOx1AbqsUnbeb4eyv+2wcOFchxJWm7A9leHjQViduOJOdMCek30xfuq7&#10;6NujIhWwv+nglHvbhxD+AG6z2gI5W80Y4WKCuDTVG6V3tvBha0pBQkfg0TLFk6YpDjej+LYmWbCm&#10;GJQavXsnBGP714LPmmEozo5EofwrZxOQKTK1o26kmtyAwtR1yE/ZgCKeW3Bnk9W7OdOD56xD+qUN&#10;WDSxGbq3fBM92ryHft1roZdLPXRtVxMdWnyE7m0ro2/nqujT/gO4tqmAwS4VcXjnTAIxGJDDDSlW&#10;jfc144YdTjpSqZJTeS9pmpWJEDX7LH/TmqrRTHfI8wyg+dsyrhvPWnYc6wlh9cbWUCW5znSnCt9C&#10;CGsCh5FPBuEzl65iU2gc5m4KxsxNEZixMRqz1kdjzoYYzFm/HXPW7aLtxNz122hbMXdDLOatj+Ey&#10;GnPXRXFbNGbz9wLvPfDafclAQcOcfJIJXILDL+kmlcodmhQLM1+NByWE10YdxMeNG2HF+inYccgT&#10;EYkrEJG0lPuWUh0tQUzySmaoG9CgWxMMmjMXEcduEr7qca2etep0RJirHZSZ+YPxvM5LdehRW7YU&#10;cxo2b/8MG2LOYF3MSV77GFZHJFG1xmNlyAGsDN6PlVTGK4Np/K3tbqHaJ0vECircFSGHy1la6yuD&#10;aFTF1tJSxCu4voIKWWOo3cKPwmPrGfgeuMp0SfmqCtpeEsZUes7pfmBO92SOKbONS9OrOzHT3Gck&#10;obM6eDuqtXHBG7WaY8TCjcYZSaico7AQZE2mYVdPC4qWavxuIKxlmgVgpll9BQKMgr2OyKPXMXLG&#10;SpbseyM7Lx8bN3uhQbOOCN99hkqW6SNU5QM67lgWYo9lIIbnxR6+ga08d3vSVUQf+BSBVLeeEfFY&#10;5ROH2Ss2Y9jEBejSewQat+qG2g3aoGbthmjatJnp4eruvspUL964cQMFBYXmj0HBWW1oqd8lmgnJ&#10;qJrvXuU+Tvi61dH/6EHvQ9XAPXv2RLNmzQxEIyMjcevWLcTExKBixYoYMGCAeUaenp747LPP0KVL&#10;FzRq1MgAdfPmzQbgAnLXrl3RokULLF++HOHh4eb70PMVdNVBS2Hfvn0Gvj4+PuZY9VjWueotrXhV&#10;Ba5gQ1jB+Zt58F1Z1dVlayG039nK26bs3Yaw3FbuPvdkHrN0bOzJTth9qh/GEcJ9eryLnNtUjtmB&#10;VKH+hPBHWD5LUxlGmJ7Gxg2kJm+4I69ZBE8qgZNGFSjvUlTGZo5hgk1uJEtSvAgxX5Rk+pspAUe4&#10;1oDv2pFUuNEoIMCK09cQejrGx3jXKqKSlstLVVEXKo50Qljb7qzgPirnO164cWYTfNYORpfWFdC2&#10;WSV0bluXEG6E7p0b0qrBpf176ExIr17QA5eOrce9m348Vw5F5MCD6bsPYVUfC6AqTPhx3dGDOoNw&#10;NR6yNLuS/FHzXuWMQyA2wHbA2ri0pNrnfWu7mfAhYxXvWe3RVMJ5mwnh5lTCwx8LwAo/UAajLOj6&#10;3QJsP3WFGd1VqooUqql0RCUzUydIo5Lv0TQncJZpL47WFHJUHWpLjUm+xZIYP3ZarNrXqFrkeMO0&#10;xxG4lu/m66aHtPE0xExfnZqimKmuj0xEpXoNMXPxeETu3gLfrSvhs2Mp/HYtgf+OZQjZ5Q7f2FWo&#10;2aYBhs6ejyg52lfVqwGGOk3dMZ291DFK7aqPMuNAhEox/Eg2QZ5DRZ2ByBOZZv7iyGNyYWm16dpm&#10;2nuPOtp9uYxWr1sWGtQ+rqWqN6O4zVrqWWnaRj4L7jdLPRdt14xSNFWFqseups2TW8bgg9ep9OUp&#10;yzJVR5eX7sc3jXdV+zivQyB1GToRtdu5oEbb7ugwZBrfoaaGVE9smXMnLRvCsu8CwrqGE4S1roLF&#10;4ZtM400MnrSE0ByC3KJi7Nm3H5U/qQcP7xjsOa15mq8haP+nCNp1FpsiWbjZEoeZy70I2iXoNmAS&#10;4T0Ijdr2MBPqf0KF27BNJ3Ry7Y+R4ydj0bKV8A8ORfKRo7h69appO3QOdsamzK5sFaLcTtr7nDPJ&#10;71P4V4ew3onasw8fPox58+bBxcUFdevWxapVqxAdHY33338fgwYNwqxZs7Bx40bTFtyuXTvMnTsX&#10;AwcONOuC8OnTp3HkyBGzXTCuXbu28aOtMceurq6mDVhBiloQFtCbNm1qqq8VT4UKFTBt2jRTHW0r&#10;XJmC8zdT3vfkvF7Wytv+zUC4AyHcG+OmVSCEKxDCPoRwACHsZyC8bKYgHE64EE6qdnUovhL5ek4n&#10;dDLXGC9RxVSDslJNYEDAFUshCmJ3vZCb6o9RAyrD26M/SvNCqIQJrGx3KuD1PFYT6W9CUfZ6FFDx&#10;5md5mk5ehQR0EYEnOBcQ+IUCZU4EDu2ai7lTWmLSiBbo2Lwiald+FfU+qYg6VV9E60avYNb4Vtgd&#10;NYv3EI1CzQ2c4sbrrCA4CUyB1ihiplOWKjBL2Wq7YMuCgVG4/C03lgbM/C04m+NogripfpabSrm2&#10;lIcwD1MlXZKymesE/FeCcGkBCkuLcTu3EAcu3GBGeQHBqiI0SlM9kNX2muOwLJrTcBdCVY4mwggS&#10;M7G6mUidoEy8YXqtGm9DxmWiPEIJhgImz0lkpksVE7T3LBp37Yu3q36Euq0bomarmqjesgrqta+G&#10;+m2ro37rGqjVrAberFYFCzYEGMCFqtOX4uF1NOQp7KEeyuUZCwOayemQpsrj/STxHggkP6bDh4UF&#10;34M3ERhPkB0gHONpXMpLV6iTKb0Cp20h5ViosyU+MD2bCII4VMDltQTiYG5X+u+DWD2ty037F5u8&#10;jWkZlGgNrwo9wvdy4Bxqt+2G9UERmLzIHS16jEBEwmXTs1tV0Hqv1rAqG7zfFYQf7phljRGWMlfh&#10;IcX0ju46aCr6Dh2L/JIipKenoWOHbmhOsI6duQzdR0xBi25DUKdFD1SpR9DWa4MaDdqifpOOaNbK&#10;BS69BmPM5GlYu8UT2/btxdEzp3D1zk0UmekU7GD9WdjKQ5lZWejKtE/bbHPOIL+P4akSLjWKVcBU&#10;h6yMjAwDzu7du8PLy8vAVO3DetcCpKqLpWDXr1+PiIgIvPnmm6bKWh2s5KhEVcvqvNW/f3/ThiyY&#10;S2EL0IpD1xF84+Li0KRJE8JwIW7evGlA37p1a3N9BWd4On8/zttkUsx2KHusgn182fD1INwcsafa&#10;EMLdCeG30KfnO8ih4kS21Kuqoz+kEm4HzaIkwJZkaNYigUfz/YYg52YgMm9tQjYV4F1azq2NuMvf&#10;haneKJISzvBDQWYAMu4EY3DfKljn3g/5dyOQQ0gXZBK8ad4EeCDh64vc7M3Izvbkc/NBdnoIslMD&#10;jetMTYOYLwgTiJqztzg7iJDbiqwbIZgzoQHaN34dHZtWR/umFTFhaH2kfqb9O5F/yws511cynctY&#10;IFhBYAqwjipmFShYeCjNWsHlcm4TVGUOOEs1S/0a9ezBgoL8Q3O/4MsCh1G9couZroKGA8KEd0mK&#10;XHiWhfDj5Rc/KC3NI4TzkV1cgvPpd6lILhGWBCjBFUjwBhy8y+Vd+BvTsBrLt7Pl8UiZqYaDqFcq&#10;VS6BILMVr1lPspSr1XYpFaa2S/mpvoNwAmlV6AEMm+OGgdMWYsiM+Rg2czba9OmDzgMHY/ychRgx&#10;fR6mrfYkDC/xHOt8AwwzpEXwYsauas5HGtPHwoSZlIJq3jgiIYg1ybsP02R8BqtgYQoYlgXLeJ+2&#10;CXCaR9k2a2KIB2Yc/3P7feM246aR6zJVI+t5WFXKPJ7bVE3+wBwALDf9TvaIYzT/sZ+uR8W7NnQP&#10;6rXpin1Jx7FivRcatHFF0M5TfNa6ht0WbIPX2Rxp+NbMGcLqG2D1klctRSjfaQQLCS1chjNDmIci&#10;0/uzGAf2xaNv36Ho0LUXBo2ZiDmL3LBmvR9CI+Kwc/cBJB89SWV7C1mZGgdagIJiwvWhD1+/Cpip&#10;5dLyaYX3oWoDVhmgnek5Z4Ba2vaoTPD7Ev7VIayQlpaG3r17m45TgqfAq45aUsKvv/66UboCar9+&#10;/RAcHGygunLlSlONLdUrEAvUqrbWuaralsJVhyz1nu7Ro4dpL9axVatWNed++umnJl7BXEEw1vUF&#10;ZH03zr3NZfa3ZH+DWleBYNOmTaatWscr2N+b/f3Z58rs71Y9pM2k/l8HwqdbYvfprhg3/Q1C+C1C&#10;2JOK05cQ3oJh3T7EyjkdCZVw09O5SBMVaCKD9CCEbBmDru3eQ6f276Jb5/fQg+bStgK6t6mASO+x&#10;KM3eg+QdSzC8XzV0aFMJH1T4NerWeAHdu1RC1w5vwW1hJ6rtaFw950VY1UGPXm+gR98KcHFlXK4f&#10;oLtLRcyY1ATXzquaehPyCNHclNXWnMOEfMEdX1w4sgBH9y1F4o61OLR7Oc4muSH7BlV0ShAKbss3&#10;NaGbRZWuuYlT5Vd6PZcbuX8jCgjbwsxFjHseAbqS+wjSVHm94pL7SnQ8lXLxnfXIu83zBd4sTcW4&#10;koUMqn75yabS1pCoIruDFgswchaCPLUJPyGEgXwUMpO6RzWcStGw7xyVYOI1kzkKwkGH7nJdaphK&#10;0qhJGiFmxmPSfI9kw+dIljHfZMtRhX8y4Xzf9FvDSJjxHibUaYGMQxM2BB1JR8ixDIQeSzO9eVWt&#10;G3vsFkYt9MSo+Zuw+0QKYpOvI+q4evymwDdB7YhyD6n4VI0psKt9WH6YbbPS52zWjEzqRStzpIdp&#10;U69a/+Q0x34dV775mfvi/d63jDLGeI84GX/rGta6dYyvw/y4Tcf78h40hlpLPUddp2y6nc2+N/s+&#10;nfcFsnChMbKxfF5zVvuiWXsX3FKP9+17ULV+G2wM3WuaDtR7WrUTKiRYPpH/HhBWRzp5I7N6Nofz&#10;XsKljHdeQL3Wrljhsdl8uiUlzJC4kpN5D6m8l3t5mqPX+mi/KOhc69PnwYI5v+sH9jBM7czuHz08&#10;rY62QKXOVHPmzDHtvG5ubqZN+OLFi1i2bBlmzJhhbNGiRabHs5+fn+lYpfcfHx9vFLBge/bsWROH&#10;vFx5eHiYOBTU2UtAVvuvoKkmDbX9al1Dk+x4VN2t7QKlPe5a62WD/d2pd7Y8fUmJyx2l1Hh6errZ&#10;5xx0j3LWIZPfaMbwNZVwM8SdbmEm9R8343UD4WwHhHNvEcIulbBidnsq4VACbRVV3lIq1/W4ecET&#10;ndq8h7q1X0Ovvg3RpXt1uLhUh2uPWmha9yX06fIxsq7vwqzRbfDxe79mYaY++vVthu7d66FXj9po&#10;3+Zd1K32BxxP3IxA72l4/72fspD9Dtp2r4iWXT9Ah27V0brNR6hU8dcI8hqOkuwAM3F+IdVrPmFZ&#10;RLWcd1OTRVC150ag9N5WFOeEojDLn4WFAKaR61LRVM5FBLhRq5pMwthmKmtvFjI2oihnFXIzFhDE&#10;ujdVr/sS7pup0NcTrpp2cQuh7c97J9gJ9HwCWMO0inhdXaMoI4TPKpjrVOt31qDgps79yhCWgriH&#10;3OICZHPDuTv3EHXwMkLibyAonipLY3sTmEHTNObUnxm5b6Jmk7HMixmss3kzs/VmZnvfeI7ZnpjG&#10;4+WbV6rNag/0pYr2UcctwjCQpurtuNN34TLOHZVbDUHg/quQb+qAwzd4Xgp8qM7NrDs8zocq2Jfx&#10;aho8MxTKybx5Ddt8qIT9mV5NwF6uHbxpelw/lOYy5mXs4fssa95UmI8yLy3LHs/79+b9a+mjdac0&#10;l2dfdI/qba7OXjtPp6LfmOno5trfvP5TZz9FrSbtMN8j0ADazOGrNmQVYNQ8wPt6YOWB85s2hxrn&#10;+5e7T22TE5itLIitC0lE7aYu2BV/2OhXjb9l6VB5zYNAqJaWUAVISRQXmnULtLbxYB3/RfZPGJ5C&#10;2FKdtlLUuqUWreYGmX2cfaz2a7utVrXdrhbWb40L1lLHabsdl3PVsR2PfU3bBFY7Xi1VPa32ZgH+&#10;zJkzBuhS0Vqqk5g6eL3wwgv45S9/aYY7qRpdhQipeB1ne/VSmnQtpVUf89eHcHNCmErYQPhtJwh7&#10;m+rolXPaESphhIs7VZ471aAPzh5bj/btP8SSleOxP8kXO+PXYcfeNUhM2ozVqwejh8sHuHU5EsP6&#10;10a//nWQmOyN3fGbsG3PWuw7uAmR0YvQuNGL2LtzJdavnUjgfoite9chNn4j4g76I3ZfMKLjvNGg&#10;/rtY5zaIcA3DPcI3l9fPTduA4ruhTEsocpnWAqYnLysI+VyW3vPHvVSmPTWEYIwkiIMI0UAq4SAC&#10;dgsB7EEjbLOiqKoJajkZyd1oxkAXZWme4igCOQIFZk5jPYdwxrMdOTcI3KxgFGVv4fUJ9qwIAngn&#10;gb+VFs7fVMSEfcFNzSblwefl9VUgzA+rKBd5hSxlcUNqXhESztxEXNJVqlCqUw15UceZpJsIlyVr&#10;DOothNA0zCiEpt+Waf1hC6bCDVZbrjomMb6wZC35mxbEbYFUaEFHGZfiZfzq0NR+yFz88o3aWOC9&#10;E+FHrhP+lxDEfaFH0xBmVPN12g3j2zeE8A45kupkqpblkvFrqesozREm/Vo+bNoX5rin8kz3qXvU&#10;PTzKdE1d54tMcYTwWVjGZ6O0O5Z6NnZ6P790rNv3Zt+n2Z/G58bnaTqPpWJL9CFUa9AKi5esMC83&#10;Ny8fPQaNRJ+xsxBpnpmqw9V+rLZ6ZwgLjuVB85s2gVcAlvGaB/mMD17DDhYQJi7yRItOfXEnM8dM&#10;fp+fz0wwjxkO87ySIlXhFRC+GiJUiKJCue1TFbMyVwddHwKw83oZ+ycM/+oQtkHoDE0pUNuVpA1E&#10;7RNM7eNlNjh1jsw+X+eqI5a9zY7DBqt9vK12tV1LwVJLe7+uZ/e6lqlaW+OTta6e1PqtjmRvvfUW&#10;fve73xn7yU9+gp/+9Kd4+eWXTRW6xh6rutqCsKNamwXQr1cd7YDwGSphVUf3eIcQVgeoAOTetDpm&#10;rZjTGsgPQykVcMGdtVSlYTh1bDPadKyMqQuGInT7SgRvXYzw7UsJUnfMW+KK9h0r4NhRL/TvXwM9&#10;+tZE+LaVCIpdjOC4xQjbtgxb/Gaibv0XERE2D+4rx6JZy48QGL0cfnErEbhrI4K2bYF30CrUrvMm&#10;3JYMpAqNQV4GgZu9DicPTcPy2S3w2fGNKLkXjaigIdjg3h13rm6Gv2dvDOtTAaP6VUaU73iCMg5H&#10;di3ExvkdcevMSpTmeCHavzfGDayKqSMbY8qoupgw8kMkJ8zAjQvemD2uBUI3jyZoCfGcMJxMWIHZ&#10;Y9tiQOfKmDupCZX7HORT/fqvH4bxAxph8rAGGDvoQwRs6kQIq0c4Vbjaks0QpSeGMD/GEn6Iytj4&#10;seWVlOL4xRvwCNxG2wOP4L20PVjL5eqQvVhFcwvbixVh+2j7+Xs39+/E2pBdPGY31vD3Gh5jH+se&#10;yuNpq0P2YA33K541jM89aA9WcNsynrc0eBvWROxB0J7j2JZ8CS17jcS//eYF9Bg3GzHHLhCe55lZ&#10;X8T6qMNYEbATq0J3YHXoTsap6yea61i2r5yltW4d62TBBx4Yj5HHpPJsNe1BfOWb7vXBOWXi0j5j&#10;jmfjeEZr+QxWa52mZ2PFVTb9ZbfZxz28T/e2MmAvWvYYhRp1W+D0yTMkl1UFtnjNetTp0BM+e08b&#10;v8tBh28QgLcIYxvCAvB3BWG16TsgrLbxQ9cRfvgKwhPOoXm3IZg4a6npqa+OWfnMwIoKSwlg61aK&#10;uSLoltJMRllUaCbLf4ivRg2Xo44fHPFPGZ5C2AJq2WBD014XWO1qYAUbyHYQ3OzjFbRu77fXBVYd&#10;ZytnmaBsp6Hsb5nUrjxtqRNYVFSUGfoUGhpq2qbl9EMdv9Ru/Ytf/AK//e1v8cEHH6Bv376m+lvn&#10;yeOXxkHb96ARLfquNan/12kTjjvd8mEI31bHrGBCOADDXD4mhFsQKiEoFWTSvXEifhH6962OF9/8&#10;OT6u/wYatv8Y9VpWRINWH6BJ249RtdbLeLvib9G2fVVUqPgHvFnxL2jcthqatKuMBm0/RMPWlVG3&#10;USW8+PIv0bRJJdSv8w5ef/OXqN/6bdTtUAE12r6Luu0YZ4v38OrrP0aTOn/Dgbi5VL8E3L0tOJ28&#10;APU/+TU2rx5J9bsVfbu9h+H9GmH9ygFoVOv3mDulLcYMqM9jfo8D2xYi2HM0WlT+NU7vn0OF6odt&#10;IYMwbURDVKvwG9Sv8hzmTGmD08fc4L9pFP762x+gQ9PXkX4rHNc+24IurV9Hh8aV4LFgLDo1ex19&#10;uryJ1Cv+GNKjBppWexWLp/XAgqktsCNskKnOLr7jD411Rq58R7cghIcxx3m8POcHauBX5lZUxJKe&#10;Mjhu3L5nP5q26YLajdqgTtOOqE2r1aQjajbthBrNOhqrLmveCTWbteMxbXhMW9Ru0ha1mrajteex&#10;ltVoJtM27ndYLW3jvupcVm/WBtWbtkSrrr0QtzcR567cRlsXV/zHz36FqvWbYP+JUzh3Ow0HT19C&#10;35GTUKVuU9Ruzus1a23iqaW0NevwkNnXfpAGbbPSrWVNs2TabeO9Kc21mvL8h4zbzH0/HF95Zp3/&#10;KOP9N2nH52OZWec222rx+eg5aiKLms3aMj6tc6ltPF/r5l71HM1S2x7sq8H4qjdqh+aEbUT0dof7&#10;RCszOcA/4Mp8jnPXBVMtU3lTCasq2p/gNdM3HqRCJ5TtoU7qUGZNaJ9639S5zapGVhu8A6hmu7Vf&#10;Lklt0wQf9zuNmeN5DUGecWocszqRaYpLjRHW0LWoo9fgFrAN79dsitCo7eazLVTmZUr7zGtoXDXA&#10;NdVwgiyDjVVn41E03beWOk5LZ7OO+mcLTyFsqeBr164ZsKktV22rguH169fNuF51wJJpu7u7O+SW&#10;Uvt0noY22cfLbaU6aKm3teJVVbCUrO2qUpCVKhUYnaus9W1qKbDbkLbXvyhov9qp5TjEdjaia9lj&#10;kp2DFa/dj+HrVUfLtp5qib33IVwBWYJwjsYJ+zo6ZmmIUjBKNGznbgiCNg1jAeHX6DakEbqPaYbu&#10;w1qg55CW6DG4OVy57Du8DQaMaAvXgU0xcGQb/m6H7oNawnV4a7iObI2eQ1uhz7B26D+8PfoO5vqg&#10;Zhg4gnGMaIRuoxqg66jG6D6iGXoNb4ahY8iFqn/BvKltee0wpsObitgbw/p/hMljWuH00S1o2fhF&#10;LJ/fHy0bvWrmLS4tPI6slL3o1vl9TJnYEH6bB6N5rd/hZOJC7vNFQa4X0m5EoGf7OhgzuD0K7iYi&#10;I20bhg6sgxaN3kCjOi/gUPxaRIVPR/Uqv8Ku2FVU3Gewf9tyrF3ZE1c/DcAg19ro41IbO6JW0mbg&#10;6oWVKMn2QtEdHxTKY1buJkK4GaaMH6Y3Zt7blwVC2Hq5+pisl1xiSl179uw1HRh2E8i7nEy/nU3b&#10;dtJ2PMJ27tmHnfzAdzC+B7bPWu7lPi35ke/bv99U5Vy+csV8jP/7s5/hpZdexhYvL2anpcgrLEDy&#10;saOI27YVuxmfZXuYBsVnpcE2K357aa8/2h4+x9msbbqHh+NyXpa3TctHbSvPtF9mP5/Pm56Ts5Xd&#10;r+dxgSXuYv6RFlAlyuROMefeXfTu1w8tuwxAVOJlhB1WO/gd0ztcY3UF5FCqYw2hug/i+xC2nKEY&#10;P82CsOkIZ8HVGb7yCR6amIbQhHT+thyjGHg7AKze4RqeFpzA83RdxuXDbf6HryEy+Qra9h2LJu17&#10;4MatO8xbLHWizO6rBRvJ/5zALS/8q0NYUBJA5eFKvZ47d+5sPFzJ05XaVTUOWB20BF5t12/1dFZP&#10;acFWHaPUFqvhTQJzy5YtzXkK6rylqmJVGQvQ+jblIUvesVRdrWtr25ME5bG2itaY5ZkzZxpvXBrD&#10;/kXfvQXfB+HrKOHtZ5ph2+kW2HvaBeOnvYnehHDm7S0Enj/u3fHC0O6V4KY2YaOEqfDuBsNr9SA0&#10;aVoBwXtWIezIauYnqxGTsAbR8bJVXKcluiE6YSWXKxGd6I6ohLK2ittXmfWYeJ4v6PHcCG4LY3wR&#10;CWsReWA9dhz0QZ8BDTF9UisUZ4YDWUxbni98PF0J2Q+wae1EtG9RARHBk9Cw9u+wad1IFOYe4VM5&#10;g3lzXeDqWhEeq3uhcd3f4dhBd+TfC6A48cGdW6Ho0bkhxgzviIL8ROzf44EGdV6C54bJcO1eE0sX&#10;DoT78qFo2/odXL8ShbjIhejbqyomjGuOT88EY2Cf+vjgnWfQsukb6NjuZURFDEBRrtqct6AobSWf&#10;1zpMGt6YEB7CtDzed2E8Zumj0IckU3uGfv+9gkqkqpr5+c9/jp8RxPJqc+36NWapLFX+C2WsXyUU&#10;Uy3aAJYP43zTixKIiIpCpVpN4Oa3A5GmjVvDyqwOckFJBKeBr9Vp64EnLgHX0YmKIC4L4fsq2AnG&#10;Zt0oXmu/pYQfnKMZnTRzktxP+hL6USdvY97GULxXown8wmJNuVGZkK0unobHC//qEFZQL2Y50JCz&#10;DoF0yZIlZiIHdXrSmF4BWT6f1QM5NTUV+1noF0jVo1pjiv/0pz9h9uzZxqWlAK0qYwX1rFbPZQ09&#10;0jhhBfWclncsW7g8ybfqDGAVHJQWuwe2guJUHlwWuAp/VwjfC4LXmoEGwgG7ViL0iBvCDy5BZOJi&#10;RMQvRnj8Iq7TDi6kLTAWnrgAYQkLjYU7lmFUpbZFxvP8A0t4/iL+ljGehGUIP7AC2w9tRN+h9TB9&#10;agsUZoaaXs7IDcSppOXo3PpdtGnwASaNaIXzJ9ahcZ3fUBG7ojT/NJB/DqOGtMawgU2wefV4KuFX&#10;cO5wALfvY+ayFXcI1h4damHM0CYoLtyHjavH4JVnf4hBvRujfrWX0atLDcY1FE3qvs64g3D8cCB6&#10;d6+Bjyo+g8P7NmNYn+YY1LMJ132RFL+eoPZAfo4n8lIEYjcWFDYSwprUf4hh1uOEz0HYzgC1VLub&#10;Mf5+2LjPsV5QXIJ8foOPNu1/2HROARXbvYJC3Mt70MlBQV38f/Ob3+BXv/oVnn32Wfzhj3/EkmVL&#10;zTUFlSJz7YetoLiU8ZZ37X8UU/o//5we13T/BXx+d3PvIa8g30A4j3/IMqnhu7m5cB06FvXa9+Mf&#10;zmcIPypHJaqSpsLVUDGB1qFYLdO6E4SNlYGwzEDXCb4EuJnu0gFgC8J2HFLTmYSwQMxj5EVt72nU&#10;bOliHHTczWemVGi14en7Ky8TehrKD0+VsOW2UhPtf/LJJ8YtqRxqSOXK97OUrX7Lr3NCQoKpcVPb&#10;rNpbNU5XEJZ61thgHW9DW99hnz59TJutPGbJHabCyJEjzTAo5Zu6tr7Zxw06x+StjjzPhrHztkcJ&#10;ob8vhAPhvXYgmjZ7B/47lyM4eTn/3uci9OAcFsBnGws9aNtMY8EHZz3aEmchLH4OgTuHcLbOD0mc&#10;i5D4eQjdvwCxVK+9htTA9JktUHwvjErYE6VZvsi6EYie7d7DX3/xbwjwGIviuxGYOqYWGtf4EwI2&#10;TobHklGoWel5+G2Yh4D1c1H5td9gxfT+CN88CTvCZuD62TB0a/0+xg6tjnsZgRjY7RPU/fA5TBnR&#10;Ef061UTVd36D1QsGoVmtv2JUv3rYG70KQ3vXRuW3f46kPZswrFcT9GpbC7GBvP8tUxG/azLupq1H&#10;QYofiuRdK38zJg5TdbQ6Zj1e+IFerDOE9dt+2aYdrlTbrFljHtiDbdYxOvZRxvjLGuPmLuOUIZ8f&#10;oF3y0/X1B6GZUORgXX8YqqoZO3asKd3qGH2sdhptK/+6/0hW5vl8BWM099+h3omek56r/sAVdsQf&#10;xtufNMCoeWuMi8iARHXOssbrBh3KRqB8ehOyj7IAJyDbHaweNkG3TG/rww/O8Sd8/aiozbb4a4g7&#10;dhMjZ61E5dpNceBgskmjnQmZeygnE3oayg//6hDWt67vXLMgCZhyISngSg1LCWumI/UwllI+etRy&#10;XSrvVnLGIRgrf1EVszpCyUe0zlU7sIYQSQVLIbdp08b0VNYYXgFYoFfeo1A2PyovOB97/++U37jM&#10;/u7t37Ly4im77buGsO/aQWje/G0E7l6GkKO0JALz8DwDY8sIZCcLPjyXpmU5xv3hifMQmTCPwmAO&#10;Qs05grrU8yJCeCVcBnyCqTNaoehuOEo09WG6pj8MxMYV3eHa+j1cSFpN9RuMSyeXYXS/D9Gu4bNo&#10;3/AFzJ3YDpk3diI+bhm6NHsNHRu/iK7NXsKsMY1w/ZQf5k1oilWLmuLmZ8swYdAnhLn8Wh/G1ZOa&#10;wrEyIrzGIsRzKDo2eQ4uLV/CMNdKmDi0Gs4nr8eKWT3RqvbLcGn+Jto3fh6LZ9XmtVYxfRoatZ7P&#10;ywvjh7UghEc43tKXB6OEnT8Q56UVKNUI20fZl0NYVgYaDqFuYEGlpj8gXVOdINSpQtOPqVpJbTbq&#10;/HDlyhWkpKagkMcZqOhkHm9b+df8R7Iyz+cr2P2gVYfpmeoPWqGQF5q9fBXer9scHmH7jT9rdZaS&#10;B7IAOQCRwxABl/CU9y2Z8YLmDGFVS5uqacvkfvKB2V7AHB2+eE6QZj0SdKWMD6fDL5GAPnwL0Uk3&#10;4BOdiKp1W2LhEndmovwi9CCY3vK/wafhi8LT6mgYL1V6BpoLWG21gmqvXr0MfNVOrN7IDRs2NPmK&#10;Oj2pA1elSpXMzEmqotbx6nAlAfD888+b6Q3lwOOll14y1diaClHtxuq0NX78eOOVS0pb4kDeuvR3&#10;psKA4FpeKPtdl/2+v+y3Qtlt3ySE+/SsgCzC9wGEPySEOxIqoUDmBkI4wFRHN276JgJ2LkbwkaX8&#10;+55PVbuAQF1IW8R1Lp3N3v4IC1f1taqmeazgG8rjQw8uIYSXI/bQWrgMrIUp09ohPyvceKaSW8ii&#10;rI3IvrEB6Z+tR2GaFwo0GcNdPyrkTTjFOC4ed0NuagAKMgORcWMjrp1fhlsXl+PWeTfcOrcBuTeC&#10;kfKZB9KuLOd9rkLKxbXIvRPAuEOpZoN4zGpkXd1opkG8dnYJTiTMQdrVDbhzyR1ZNzch7fIW3Djj&#10;iWunN+DK6dW489ly5KV4oOCOlPAGqnZvjBnWEhPHjXS8pS8PBsJfHPTi9WE9yj7/sTwctF8geGDW&#10;pNRaskRoemZbJuAKxPrYNLOJxtLZ7SWFBSwt5lvVNlaGzY22/cOHzz+jJzbn51GeMdzKyIJLv6Go&#10;2cIFXnHJxotW4MFbBqCqlpYaFmwtoBKmhLAmWDCTLHC7/IbLxadVtUx40+xJ9NXJSy5MZQECrwG3&#10;zhN4rWXgoZuISLpuphZs2ak/OnXtjTu300zyiwtZqHsavlJ4Wh1dajpNSaE2btzYKGH5hlbTlr+/&#10;v4GoOl2p85PaezU+V4BWtbPgLADLm5aG/6in8rvvvmuGE2mYkKq4NcRIUFb/lLVr15pJGlTtrTG+&#10;UsfKqxS+7Rqc7wbCAQbCwwhhdwNhVQULwv7wXjvAQNh/1wIqYYKY0Aw5uNhhSxy2lEaVnEjTeqKM&#10;2x9a6pilCE9YiogEQjdxMeErW0JbSgivRMzBdeg+sC6/7fbIzwynCiaE092N56yirE0ozdpC6Ml5&#10;BrdnbkJJtrdR60XZvijM9kRe1hrkZrqj5N5aFN91Q2HWOoI8AHl3fKimqagzBPFNKEzXpBFeyJcj&#10;DrmjzNrMuDYR4qtRkrOO523m+dx3dy3yWAgo5LHFWUEozQ5GKQsspTnyHy0vW74GwkX3IfyESvgL&#10;g178F9mXBh3jBAua4KulhkZZw6Os9hC7KkZhx44dpmpIHmYUCvLyUUwQF9GeQrgcc34e5ZjlXaoU&#10;J86cR4OWndG06yCE7D+PyKOa2OE6QpIyEJosX9kCLaFMlWx10BI81WFLytlyNWnadmnyIa6JGCw/&#10;4rIsGoEsZSwQG9eiOvcmfOMv8xrXEX34CnoOmYpPajTF4YPHzDjgwny++2J9F0rs0/Ck4Wl1tFUd&#10;LWUqhavOVIKoFO/ly5fNlJVqMxZkVcsmdayRH8pbNKxJQ5Q0M5IgqjikplVlraFNqpJW0Lcpt5SC&#10;uaq91dPa7vil4Ura/88NYT8HhN8ghOcRwgTwofmEptTrIgdEaQStZcvMMpyANR2uuG4trd9hPDY8&#10;YTEhvMgo4RDGESSYH7KUcAyVcDcq4WnT2hC84ShJ1dzDHgSgJ0qpynFPbiN9Ccv1yEvfYDxdFWVL&#10;AfshP9sHBTmEa+4WFOZsxN30Zbgn15fpwVTOfoSr7kfTNkYQnN7cRhinEb5ZPgbmJYS8pla8e3ul&#10;8ahVkL2eQHdDHsFckL0FBVkBvFagdU1NZZguH9VeVoEgzwujhzfHRDNE6fHys8eA8JfYlwYd9DAw&#10;nCFcXGy1AdofsGCsoLYbzUgiv6wKgq/UcHERz1U0T5SG73v4/DN6YnN+HuVYCZ9rcUE+fwAJh4/j&#10;k4at0aDzAHhuPYLYk1bVdEB8uunBbPd81rAizX6lntNWR6yHIWzD15fg9SWAfQ/dhd+hbJqUMSGs&#10;8w4zY0y6hqiTjP/AOXQYMBGVazXHtm37UMpXXXA333qvfPdK6tPw5OFfHcLKOwRY5R12rZqCttlN&#10;XVraeYu9X8HOc9R/Qqa4dLyOsfMl2+uWgvbZwNXSFg7ab5//bQVdzzl89xDu74DwfEKYavjQLAJ0&#10;rsPm0RYYoFq9n1XdvAARifO/0NQuHOpoUw4y7cuEOiEdfdgdPQZVx4ypLQm6UJSmEr7Gb3MQrp/d&#10;gAvJa3Hvth9Kc32QfUs+rdfh2rn1uPHpZty46InMW364fdWb9xRIEPvytydSLvpS8YYQwptN9fTF&#10;pLXIva2q6CBkX9+CzMuejNMHGVc9CObNhD+3qer7xhrkaOrCfCueCyfdkHLZmyo4kopYEzhoYge5&#10;0VyLorwthHAzQngo39DjfQvfEYQfNutjkgnI1kdsf2D2R6xei+pQIUWsUKKPngrYmI61o7BO+wcP&#10;zjfzFa2cTQ9ZMTMMVfkWWRnRnvhDqNeyE6q1cMHa0P2IPZ6F4ET1lJaSVbUyl+qsxXXfRLXpZiBA&#10;Q4wSrXZhv4QU08ZrqrLNcVTFiTkEbw58CXDfg7f4+yrCDl/D9hO3sCUqEc0690fVOi0QFbPbpEFl&#10;hxJmdprdqKS0iMlUQp+GJw1Pq6Mf+Ii24ak8xfm3ljYwdbzMXrePsY+z9+u3DXat29tl9rn2ebZp&#10;27cVysb9bUJ4ePePCOEOhHCQA8K+8PLoi8ZN3kSAlHCylLB6QludqiwQz3eA2FK3gmykOl+Z5QJE&#10;JjjbQgPpUJ4TcmgeC/rzmPdonao6YQmV8Cr0GFiNSrgZ4RZMAHujOD0QEd4j0avt22hf9wVMG1ob&#10;N8574Mi+eRjo8i56tnsNPdu+g/GD6uL4AXfMm9QGC6e1RW5qDI7Fu2P2+Fa4dMIbUf4j0KvdK2jf&#10;4AXMG98CqRfDEOU7AQsnNcfhHYuMa8vAjQNZituD2KAJcFvYBjkpgTi0bzYGu76Llg3+hAE93sPu&#10;2Okouku1TYVcRCVcnLUOJbleGDesBSaPH843JIH05eEx2oS/26CPW0G9ENVrMTIy0vx+Gr5eUDN8&#10;qTKOInVsc9Q2nDqDdj3644ParTBxmT8CD9xE5IlshBzLtCbWOGpN++idoIkz1GachQDC2O+gJsVI&#10;JZDlCUtetjQ0Sc46MrnkcQ5vWJHHriMi/jwWrPJDnYbt0KZ1Z+zedcBc2wp611IlSo/sKYS/SngK&#10;4c9/N87bvk0wfpfhu4bwakE4z58Q1hhdb0K4NyH8FgJ3UvUmLzYK1kA4URB2BrCqm20lLBOQaQmL&#10;aKqCltltwYK5OnfNp1Fdm45ZyxB7cA0hXJPfdnPkZYYwXYH47Jg7WtZ9DuMHtkTQmsno1OBV+HoM&#10;QXTgFFR9++emV/T6JcPhv3YSzhzyRKs6r+Ctv/1fHNyzHvu2rUaLOi8jLngRmtV+FeMGN8OWVWPQ&#10;uWkFBK6filXzB6Jdg9cQGzgfFV/6MZrVeJFqeTvWLBqKft0q4/zxzejQ8lW0bvIKvDaMx5ABtdG+&#10;zUu4/Nly5GdtREGKD5/TRhZWvDFxSMsn7x39fQoqdar0KVN7jHo9Pg1fP6hsoz9iM6ysRP5n8w0C&#10;b2VkY/zMRXjlg/po0GkYFnputaaUPJNNkN4y8yOHJlEhm6kgs435CsK0QHncUkesgyn8Q0xBNBVw&#10;JKEczfMjjlyBR8RetO87Ci++9THGjJ+Bq1eum7RYikE1HjJB2AbxUwh/lfCvDuF/lfD3hbCthN92&#10;gvA8B4TLqmALwvptHHYQwOH3q6itdmHTRqyqax6jtuXgwxaE1b6sDltxB1ej58AamDqlJfIz5bYy&#10;GKcPL0Ptqr/D2MFtcWyPL+Jj1+L8CT9EBc1CzQ//xPSNwbawFVS9frh2KRKdW1ZE1Q9+izmTu2N3&#10;nAc6tnwPId5zUf2j5zFhRFsk7ffC7pgVuHA8GAtn9kDHZhWwNXQ5mtd+E9Xfe46An41VC0ZjVP/G&#10;8N88idf+PfZuX4mCe0dx5mQQvDePwOWLK1hIWI9cM4fxej4/L0wc+hWGKH2fgpSwAGy35djK+Gn4&#10;ekGPsYjPs5gquJgQLqLlF+YaDN4tKEZo1A50JzDfr94MLXsMx8zV/vDdcZx/LJex7XgqwZyB0KOZ&#10;CKNKDiGYNSexZoeKOJKOiKNpZratrYlXEMRzZnsEoE3/UfiwYQu07tYb3kHhyMq+xyup+q4AhUWa&#10;G1jt0zaAbXsK4a8SnkL4XyN89xBWm3AAkLm5HAirJzOhqTZdmgVgQfUBhLU/xJg6Xlmdr0xPakJY&#10;PaWlgtWWLJhb44wZzyF511pMCLujF5Xw9CmtTO/ooiw/3EsPg5/XBHRs/REa1XwV3dpVw94daxAd&#10;thAV33gGbZq/gS7tPsLiuX1w9pQ3enSugmkTe6C/ayNMneCCdi3fx/GkEAT6zkPbFu+jSf3X0Mul&#10;MnbErsAintOx1QcI9VuErm2rYeZEVwzv3xYThrpg9MDWWL1sEFo2eRmXP41Ewt71GNi3FkaPqI/j&#10;R+egJHcL8qmEzaT+9zYTwnLW8Q1C2H7xzh+A87by1p1D2f3OZgfndakku5OEQGy3s9jH2OtPYnYo&#10;b3vZ3/+sQUWZwlJ5KssneOVJ6x5yC7JQICAaVQrk5OQhOCwGnXv2wwfVG6BK/TboPmwqpi7zxEq/&#10;HfCMOwr/3WcQsOs0gvecg9/242b6RHe/nZixwgu9h0xG1Qat8W6N+mjVzRXrfANwLSXVxF1QSOgX&#10;ZKOo+C4hfJfvVRNnCrxKmW1Pw1cJTyH8rxHK5lHfKoS7fYRVswXhQCDDhnA/NGnyDiFM+CYttZRt&#10;AtXufRNAtY0g5now1XGQsQUO0/hgDW2iqdpZCvngXKta21Rtz+XvBaa6WhB2HVAbMya3QX5GGCHs&#10;i5uXNmHH1kVIPhiAfds2oF3z99DPtQa8PCegaYM3sXu7Oy6ej8GNK9tw9VIQ2rd+B96bZmPFkpF4&#10;751njI/o/Xs2Yf9eTxw9HIjdO9ahZdO30K1TVcyd4UqAV0aI/wK0p4LeGeeGaRM64cM3/4CR/Vsg&#10;yHsq6lT/LfbtdMOtqzswY0onVHznf7Br+0iU5HmhINUbJRlr+Jw2YeKwpsZj1uOGx4KwTIrUrip2&#10;7sgg0297m5YCqP3b+Txb4drH29vtY7VuA1im3o3abqfBjs++jr10jsMGtx2H9um3vc8+Vqa4ZGU/&#10;7n/GIMRZlb+8bxTS8lFSKvd4lpmJex0hPSMTu/fGY+Hy1eg9bCwatXcxMzc1aN0VjVp3Q4OWXdCg&#10;RSc0atUJDVt2RIPm7dGkVUf06DMY85asRMyuPbiZnn5f15rx4EVU3SU53CZFnGeu/QDCT8PXCU8h&#10;/K8RyuZT3wmE7wWiNF0Q9oM3Idys2bsI2rnQgjBBGqGq5Xgq2jIWGk/4JsxFYMI8y6iWAwldG8RW&#10;26/ATfjKXaXcXybM4bnzEX5gMWITVhLCdTBrSlsUZISYmYounFqCLh1fxdhRLRDiOxOdW1fAhFH1&#10;Cc5J+LjiLzB7Whu4L+uHDasHY++u2Wjd/CV4rBqNi+ciUaPq7/F+hZ8hKmwO2rd6G+NGNUcQ42jZ&#10;6A2MG94KMye5oGXj1xHiNwUtGv0ZiQcWYe/OuXj+Nz9A3y418OkJL3Ro9SJV+GvY5DEcg/vWwLtv&#10;/Re2xQxFab4XitIJ4czVzNo2EMJNMHncNwxhZ1jJBEcBTmArC0Vtl8cadeuX2fBzhqTzuvy46rfW&#10;ZTpfcWqbbfZvnWOnQTC149Jv+zgdY+9TXEqDlkpzWajbQLbv7Z856O4sIxAJPz4lrhOC8nxmAKwJ&#10;yK2J860juZl8zM4twKdXr2P3gUR4+/pj2bKVmDlrDqbPmGHGY3pt2YI9O3fi4oULyMwSZMsGW+Xq&#10;GvncL+N1ngL4GwtPIfyvEcrmUd8uhD8mhDs5Qdgf3uv6OyC8CKGH5VRjCSKdLPwAla1MIKWpmjpE&#10;vZ9NlfQCBCfSqJBDqKBVJW0Bm8cR0iEGxhqyRCW9fwniElYRwnUxc3JbMyypKNMDhVlbEOjbH22a&#10;P4smtX+Pgd3fxVHGk7hnHjq3fAHtW/wZHZo/h74ubyI6lIJgehNEBk5ASe5ebFrbCyMGf4DLF7bA&#10;d9MQtG7yHJrU+QMG9ayEE4nrEbxlHGZNbIr922dh+qSqOJ48DbmZPpg9riWWz+6C3NQI7Ns+GS7t&#10;/4qm9X6HEQOqsIDQGAfjJ6PwnicK07cwnZrAYR0h3Pibg7Beug0owcuGnKAmgNn79Vsm8Al09jYN&#10;kLc/HG1T0HaBUecrLhuKdpxlgw1O7VMcArzi1TYFbbPToW1aKh0aqK9j7f32+TrGBrpMx9pp+acO&#10;vHfTRZrg41Myxiejl2y2C86FhLHxCV7MZ1VYwFMESuv93f/zN89a2/W8rPgs43YeVFikAhPfqc7Q&#10;SSZ+mY7Refa5Ziftafi64SmE/zWCnZfa4buBcJAThAcQwhURvIsAPbycoF2CqIRlliUuRWQif8uo&#10;dmWRh6h01cZ7aBEi+DucFnGQylkK+hCPP7iUx2m5mL+1X72mue3ASuw8tB59BzXAjEmtkZ8mb1Ru&#10;KEhfhfwsH9y4uAGfJq9A1lWml+nLvbPFuKRM+WwNbl/YyKUnMq97IPXyBmTf8kYez8++xf1X3JFz&#10;W+N/Q3Hj/GacS3JD2iUPwjMQ2Te8kXF1C+7e9kba1VXITeO10tch83Ig0j7zYRq8UZDJ61xWZ7BV&#10;PDYIOXfCkJnqifzsjShM82QalxNwHoRwQ0JYzjoeLzx2dbQgFRcXhxUrVpjpt+Recvny5carjJ+f&#10;H2bNmmV8qMrkCF0eaOQEfdiwYRgwYAAmTpxoXL8JgPJmo6nA5GZOPlg1yfbZs2cxZ84cc6zOkdN0&#10;eyJtwVPnKT5NIyZ3cYsXL8bt27fN9GKKWzOb6DxlSBpjLLjK4ceECRNMunWs4pTjds0fquvIBZ1g&#10;bcdf9iP/pwm6LUHY4TVLOLQRau6Y/6nTVl4pCyg8priIECaISwnbkpIC04mrwHSoYgGn0K7+V/OC&#10;akMKeLwKX7nIy+c6r6OJx+9HbtvT8K2FpxD+1wjfDYQt39EPqqMF4S1cBsDbQ0q4IkJ3L0VEshsB&#10;6m7mDzZzCCcuR8xBebqSLTUWfWiJsShC16wfXMal9q8wFnvIzVj04RWITlqOKC5jGGds4lpCeBP6&#10;9KuHGRNbUmV6ozRrJUG4BHflNCMnCMgMYbr8kJ9CYN5eheJUHxSlbQKyA2nBKM7YiNJMy7d0fupq&#10;AnI1CjMIVp5fcMcTxekhQFYwFbYbt6/kNdagJJMg5b0Wpa3nce4EK8+7E4CiFF/cu+2O/Iw1KMqm&#10;4s0O4f4Q7g/D3YzNuJdBkHNZnCkIr8XE4YSw8Zj1eOGJOmbNnz/fTLgvoAm2mpVEAJUDdE0/GBYW&#10;ZhyaV61a1fhslXs4+WEVCDVNmPy6yuWbfK9qu/y1CryCuGD+wQcfoFOnTsbJuhypC9BSswqKVxNr&#10;a5sg36RJE+M2TtORvf3222ZM8cKFC03BwPY3rfVf/vKXBrxyT+fm5mZ8vWqSbhUClEZbVf9TQ1jB&#10;gJHGe9RdOpv+K+Z2ddwqMs9CECaAaQayxfnWFJJSudwv0OqZWcZj+Oz0/OxaB/McnS8gexq+tfAU&#10;wv8aoWz+9PUg3JwQbo69Zzpi3LTX0bvn28hOWU/Y+hBqvvj/2zsPKKuqNN+v9dZba968N+v19Lzp&#10;1mnt6bYdAUERQyO2EYmSqYKiiIKACiaQjICI0kYQJUmGgiJnJYNkA4qYCYLaRqhAFVVFrPB/32/f&#10;2nC4FordSI3W/rs+9zn77LPPuZdb53e+b6eeHavppWeamwdssMo0OBv4Fqbcp1tu+o3u79tI9xsc&#10;u/Zvpvv7JenB/q10X+8Weqh/a7NWeqBPMz08MFkP2LH7ezc3S9IDfW2/T7K6P9JG3fu30YN9W+nh&#10;AW314IAkdR3QWPcOaKD7BjXV/Y8kqlv/JPV+JFnVb71Yzz7RXIW585V/aIJ5ouN09OB0g91SA+ZK&#10;FRkMTxgA8Vjzs2ebh5tigJwtHZ2joqO2nceCCpN1lCknDbQFeZPt881UYY55tgcA+Czl5060/Anm&#10;zY7UkYNjVHh4qo7btU7kTNeJQ9PsuqnuBaQgd44dw2a662FHWLiB6xusCzKmq/DQOIPwVIMw6wmf&#10;w2kro//wQA2Q4gkzmQbbgBYvuFKlSg6grDLCaiUAEq+5TZs2rt2XOVmTkpJcHvAFoszfum3bNjcW&#10;mBVMWKlk1qxZLjQN2JmE3QOVxbfr1KnjAOwnVAfozN1as2ZNN2cs3jdji4EBcGWSdtYSZfrLTz/9&#10;1NXDYt1MxA6UkQ9Re4CUVfHZ+Q68sf9jLah0FCBcNhT/N/aPQNiVxRPe00oDhl5lnnAV5WSMN0/Y&#10;ILx/oXp0+rPGPNPUILzcIDxHylqgD7Y+rTZJFVW+4v/RbfWrqHrjK1W9YSXVbHiNata/TldcfbGq&#10;3vgnNWpSVRWv/Fddf8ufVKPe1arb8M+qVe9a1bTtm2+7XBUrX6B6DatZ+Yt0ZdWLVCuxsm5pXEE3&#10;N7xc1etfqdtqllOFCv+sJvUv1avLBqvIXgSOZk42yM4wIC9RxhfztOONl/S33SxtuFR56Qv09SdT&#10;lL1/vtK/nKFPd4/R3l0jtW/3SB0yL/rIoXk6emiuDh5I1YdvD9PnuwzMB5br+MEV+ubTqTrwRYqO&#10;501XdtokfbnvRWUdmKiv9k3T/r+l6POdI/X57kn6Yk+qPvt4mr7aO1GH9jMP9WSDbop5zswbPV6F&#10;GeZdZ9v3d3S6QThBjw3qaQj+CSBMRxyWBUtLS3MQBqRAeOjQoerUqZNbnYSHAauTMMH52LFj3dST&#10;3pvt0qWLW7GENYLLly/voAwgKUvoGU8YsLOQ9o033ujWAyWsDCRpG8br5vgdd9zhljkk3AxUK1eu&#10;7PIB7rPPPuvCpbwMsHoKnjLrEs+ebW9IJsrzksBLAQrw+PsVvrv/HgoQLhs61xBes7OFNu9uq0ce&#10;v0ZdO19rnvAU83gX6PC3S9Tjrmoa83SSQXmVlDFPBWnmEea+olVLh6hx0+uUumCsFr46UvPWPqdF&#10;a1/QktUv6t5uddR7QILe2ZGqJomX6Ynhd+rl9S9q8erhWmq2csMoDXvhHrVqe502b52kDp3rqOvD&#10;LbR0w3gtWDdGC9eO1+JVEzVu0qOqd0c5rXrlCR3LXqIjmanmAaeY1ztfu94erQc7/UUJ9X+v5KaX&#10;acH0/kr7bLke6dZYy+Y+o/EjuqlhzcvUpnkVNWtQQYP6JBpk1+rbT5epb7e6at7gUrVqVEEvPddF&#10;WV9v0OinO2rYY23Mo12jj7ZN0EOdqmnzyqf1ZL/2em5wBw3u20AtG1dUM3uBaNm4svp1q6FvPplh&#10;LyWvqDB9kQrMMy80b7gwfaYDso6wqH9s2sqzfTqedZswAqreE6YtFZgBYcBKmyyAA9LXXnuta/ed&#10;OHGi84QBaVZWllsVaeTIkc4TBtSAkhVIgDpeLQtoA1fae4EwsOba/nzKsuIJ3i/Xpk2ZUDYe8sqV&#10;K90KJ6yawjlc56qrrnKhaNYNZVky3x7doEEDF95GAD7+x12WFb6Ln58ChMuG4v82/xEIrwXCuwzC&#10;e9ppwOPXqqt5vofSpxloF0Yg3MogvNqAM0fHD0xyx9aveFzNEv6sFevmaN3bs/Tq9mnauH2GNrw5&#10;Rd163aHBj7XQ3k8Wq3liOT0/toteez9Vm96aok1vTNJb76Vq/Pju6mh1f/j+bN3XtZ76DminrTvm&#10;6tVtqdrw9nxt2bZYc+YOU6N6l2nr+r+qIHeuebpTzQNeoLz9i/TIgzXUwuC6aM4APdKzjtokVtJb&#10;m8Yr4Y7LNWlUX/W6v5lq3lhOs6Y+qWF/fVDXVPqtFs0erokje6nubb/XjEm9NOLJdmpQ4/fasuZF&#10;9b2/rrq0uVn52Zu0fcM43XL1v+mVOY+rU/Ma6nlvE61eNlxPDblTVS7/lQG9uZYvfFQZnxtwWYM4&#10;bb4KD7KwxDSD8ByDsH1HR2YZhJMMwn3PHYR9eBIRYqb9FRjjpQJN2oH79evnOjrh8dLW+qtf/crN&#10;+Uwb7K233qrp06e7Nls82LfeekuDBw8+GXoGonS4wqpWrequgWhDxpMlrIxYdow2YcLRLEd27733&#10;uk5aeLicR6icBbqBLKFtvGJADfBZlxgQU8fq1atde3M0HO3Drz9WnPNLgpb/PL+kz1QWFCBcNhT/&#10;d/mPQbiZQTjBzmulR4ZerXvNEz6UYZ7w4fluZaGHO1bVWAfhlSo6lKojaaNVlDdDb2wcqro1L9Hd&#10;9zRV90c6qOegO/Vg7+bq3itBt1X/vZ4e2k7ffLZKbROvUkLi1erVv6W692imHj0T1bd3MyUnXquO&#10;bW7UZzuXq7/l3VH3Uj3cp6mVa6Ge/duoV++26tDuVtWv+R96f5s5YXkpOn5wqt3DYu3cNk6JtS7R&#10;wumD7ct4T/u/WKANa4boox3j1aJpeU0Z31N9Hk5QUpNrtXXDVC2c+6xq3lpBM6c9po7tqumZv7ZQ&#10;4Yktyti/QK+uGqi9Oydo4MO3q8e9t+ho5gq9s3mkat1wgZYveFR3J9+mIX2S7Vt+S9vfnqBat1+k&#10;zRuel/JX6XDGVJ1In2QQnqwi7o1OYBlzVWAeMXNsxyDc79xC2LeZ4j3i8dIhC5DhqdJJCwDSaYsf&#10;CYAEnqS+/RUY+gWx8UYnT56sWrVquTzq6tWrl9atW+fC0Kz9iVhcG8j63suEo4E/5akPr5r2ZNb4&#10;JCxOhzGuC3AJQdMeTK9oBHwJi9P5a8uWLa4XNd43ikI43itm2x/zFtWZ8oOCzqcChMuG4p8z/xiE&#10;E7VqVyNt2NNc/Ydeqbs7V1F2xiQVHpmjI5lz1cOgPPaZlm7N3YKs6QbCcco/NEUZX6XoiUEJSmhY&#10;RbXvuEKVqvxf1W9YTslJldShTWVtWv2kjmeu1cxxXZXUtJJ5xJWV3OwqtUy8Ui2bVlTrhCs0a1JP&#10;FR1+WxtWPqf2ba5UcotKro5y5f9ZdWtXsPKVNWpYso6kT1FRNr2UJ6rw0ELt2PiCmtb4o9YuNhge&#10;e0cn8tYZFF/Vl5/OVNP6f9TU8Q/rkV7NddXl/9ug+xfVuOUPat38em3bOt3qvEKTJ3RR/tH1Opq7&#10;zOxl5R5cpN733aAe99yk41kr9O7W0apz04VaPLuvOiXdpCf6NVfBiY168/UXDMIXatP6J6UTL9v3&#10;YxxLHydlTjFPGIt4wizgcK4hDJgApx9nm5OT49pvd+7c6bxU8v3QJMrRqYqOVsCTYUwsjr1v3z4H&#10;a45TH+HsL774wnWWwoA74WbO4xw6clEfoPSTbXAdtinPsCTOoS68b4YkYdSJcS5tvhzjPFI8X+6X&#10;ba5DnXwe6vBG2Bvz4OV+fZs0+9GyPi8oqLQVIFw2dE4hvDtBK3c3dBDuN7SyOnesoqzMySo0iOTs&#10;T1WPu6/RhOF3GgC2GFiWmM2Vjs4ze0VHs9cqO2urVi4fpqRmFQxSzynzQKoyv6YHc2xx/GNpM5X+&#10;+XQd+DzV2f7PUiydpowvp+kIw4kOLVBe2nylfTFbGWkva92a4apd67+04pUXlP71UuVmpCo/a6J5&#10;mqNUkPmSq/Pzj6aoRf1ydl8PGIS364Nt4zX8r621fet4tWp6hWZM6KeeDzRVQv2rtGPbHI0d0UO1&#10;bimnjasn6f7ONTWwd2Pp+Dbt/9tiPf1Ygl7fMEKPdKure1rdoKIjb2rHpkmqc+OFWjZvsO5pebuG&#10;9m1hn/d1vbV1rNXzO3vBeNquu0r52bNUkD5DSp9lAJ4aA3H6bIMw01bONAg3Nwj3+Wk8YQ9jL/L8&#10;PmU4Th7iB+O3vTzUShJlMV+PF7DE4q+N/H3Fizx//eh5HqQ+z58fzfPA9/ukvhz7Pg8r6dpBQedb&#10;AcJlQ+cUwnZ81a4Erd/TWn2fuE6d76qmrLRUFeQuUO638/Rw5+vV+54a2rJyuDa98pi2LBugzcv6&#10;a8Mrlq78q7auGaEJI+5Ry0Z/0qcfjLWHu4E6x4Bk4Cw4OFnKSrF9hjaxxN9MKZshPFNVlDvVIGbe&#10;bdZLBmLLY27q/DV69+2xalCvnLa9NkH5eSt0LGeKHbd6D442yDGWN0VHDy7RsCEt1LTOJRr1VFvd&#10;07qKOre8Rh+9OU2tGlXUjHF91PfBRurS4Rar9x1tf22qbrv+d1q7dIQWznhUd1T/Dw17PFk9u1RX&#10;Yp3/0sdvT9fsib1Vs+oFGvZEsrp1qqE2jSu5DlrtE6vp8b70Dt9icB6jerdcoE0rnrCXkeXmmRuE&#10;7SVD6XOLITwp0jFrhh7tlajHBv0EHbMAkfcKvTyYokDy8CPfAw0j35fzxr7P92W5BnlRkUeZ+PM9&#10;PJHfJ0X+vryi9xX9DMhfF3EO2+Rh8YpemzT+XoOCzrcChMuG4p81/2jHrFU7W2j97vbq+/gNurvj&#10;rTp4YJ7yc5bqyIGlGjGklZpUv0wdml6j9o0rWlpBdyWU051Ny+uupMvVtnF5tW9wpXreeau+/XC6&#10;irIWKT89RYUZZuYlFh0wSKUZiNOmqYiwctok8x7H63jaSzqePlonDo7V8cxxOpY5xbyp5dr+5gg1&#10;qneJpeNUiLd9aJRBe6SUOdbqHqsTTFuZs0hf7pmpkU+30X13XqMhvWrro9dHKfvLxQblFvZy8KQW&#10;z+yp6RM660jWMn2+Z6qefaKJ3t4yXDn2maaP76gH7qqsRx66Ra+vfNaFzffvm28vEx11310V1e+h&#10;m7V59V+Vl7lIE19op6VzHrCXiiXat320fR/19cm7I1SUM8cgPFn5afaikTEj5gUz0Yd9Zmb10tGU&#10;cz9ECXnoePAwdpewL+BEgMuHgAk7+zCwn56Sfd+jmnAzoWfOoZ2Xbcqx72HIj416CGX7a3BtyvhQ&#10;NnUif21CzWxzDfZ9XYSeqYdrcZx6qJ96CGn787iH9PR0F273EOba1Mfn5X5IOe7vxX8fAcRBpSkg&#10;zAiFoLKl4UC4XQWtfT/574BwglbsbqBX9yap79BrdHenqjp0cLqO58wwME43OKXo/S3j9M7GMXpv&#10;yxi9u+VFvbt5hN5/bYQ+NGC+t3W4dm55SV+9m2JwXa6ijMUqzJxn27NcJyVlzjf4sp2qooPAaoab&#10;0KKANAuQMZvVLPNwF+uTD6ZpYJ9EXXPFvxhAu+t4NjNZTXDtwTKvuog2WGczzKteqKMH5ij3q1Tl&#10;Z8xzs2blp8/R0f2zdOyA1Zc+W4cPzDBjSNNMHUmfrqMGSK5ZmD1POd9M1+FvZ9t98tKw0CC70I4t&#10;UvZXU5X3rd1rzmI3D3TefjsvY6aVm+1CzUf3T7Vy04o9/fH22czrzWR/cgzCbhYuu18/TvhcT9bh&#10;DVDRuYoOUAzz4e2bdltAx1SQDE9i7C89l+kExTlAijJ04po7d67rEU1HLAAILJnoY/369SfLAjd6&#10;MNORik5YzK7lx/SST4cshiRRB23N1MFQJTpt+TLM0AU06S1NPXTaYvIPYMw1GJecnJys2rVru3Op&#10;H6MHd/S+gTKfi45ffC56XNPTm3vkOKAOCiptMdogeMJlTy88/5wSWl+mte+11PqPkwyuZw/hdbub&#10;aOUnd2jNnqbq9XgVde5YVbkGGR010OWaMVPWkTW2v7rYVpmtlI6tkE5Ymk9qZY4tUGGegSp3lqWz&#10;7ByMuaYNwIfnqiDPwHzYoHd4jtlcKzNfBYAue6nVt14Hv16lh+5poIt/+0+6+P/9k266+gK9uniQ&#10;CjJnup7HgA4ryphqMKYD1BQVmFetLPO+6aW8n1CwlWMiD9KD5n0zq1aaed+cm0W4eLK9ANj+QauH&#10;ebAPGpDtBSBmBt4s89yLXxLy06dZatexF5F88+QL0+yzZdhnsnvJT3/Jyo2zeu0FgZ7kVqbIIFxU&#10;DOFCwtFHGSeceO6WMvQwIkUrVqxw43f79+/vhh9Vr1795BzPfprJKVOmOGAxxAjvEwFpejQDYsoz&#10;lSQwB4rMijVz5kxXDtHpiroYL0yva2bDoqf0J5984sYWM96Xc5nkg+FQzKTFMCiGKTGT1owZM9wL&#10;Ar2zuQ/ASnnGNzNsivqpk57X48ePd8OmeIDt2LHD9dgG0F543Ndff72bhIQxz0xW8tprr530skn9&#10;dxMUVFri74qXU367zBzHsEFvS5cuDfYLs5dfXmrPsmXq0qWzWt51hdYZhNd+CHR/DISbadUnVn5n&#10;Ww148lY1aXCF5s/sqlfmPKDls8xSe+qVmf318sx+xdZXS2f2sbSPpb211I4vnHW/FszpogWzu7p0&#10;4ZyuzhbNxe6zvG5mD2vB3O5m3bRwXjctmtfD8nratXrplXmDNea5rrq24oX6z9/+qy696AL9/t/+&#10;hx7r0VB5X88zsM7+DoSd2bYygS15gBfgGmwzAKKVB7bkOwAbILFMIDzFUgOsgdjB16zQoM0QIyBN&#10;L2e2KVNg5R2M0+xlwHnzdszqUZYB+HxCGAEZDxo8zFatWjkPETEsCeAxxhdvkTG7eKB+bK4PGeNl&#10;4j1THqAywxVge/PNN91Ul3jHXkxrCVT37t3r9hm6tGrVKjdbFkOaAC1ico7bb7/djTMGsIxfZgwx&#10;LwEAmuN4ugMHDnTXYWgSnjMvAXjBfogS5SnHj5t6eIh58ZLAeGYm/PAPN/LwhDH/3QQQB5WmiPjw&#10;m+dvDCNi442X3GC/LEtslqiW9gy75pqr1KrTldr4cTtt2t1S63b+mHB0M635pJU27+2iR5+qoyoV&#10;/03JjS9R68aX6s6Gl6pdg/JqW7+S2tSvaBZL2zao5KxNA8sza9GoopKaVDK7QkmNzZpcqRZNKqtF&#10;06uU3LSKmlt+86aXm1VQUkJ5NWtazrbN2G5cQc0aXK7E+pfrikv/VX+44Ncq/58XGYT/p54a0FIn&#10;MpYZ4OYY6ABuDLyA1UHWvGA8XucpMywIEDKMyYzw9UnLmmR1GDAxK1fkPGLKTrWUumjDnmweLr2w&#10;2QfEgNoAnDnZjgF285Ixru3qt3oyzc43hH2K94hnSVsoYjwuniQAw3vF82SFIybG8OFhBIQ5xpSS&#10;hJ8ZDwzQ8UCZUYswNeIaTIHJA4U226gIuQFsD3Ym5CAsjbcMVBm/zLXxlPmhsioTXjF1EdZ+6KGH&#10;3Lhiws9s+1AycAb6U6dOdeF0HmheePAcu+mmm9zCD9SNx8x9EiEICipt8bdIvwaG6PHiihE1KgvG&#10;Z2WueIy/92jKcdJomTOZLxtN/XZ8fd6iZfz+mb77+PN+aD/e4o/v/WSvPvt0nz2L+7qOWa++30pb&#10;DKg/xhNmnPCavc21cd9d6j/kJrVJqqoPto3Qp++P1t63RpqN0753XtKn74w9aft2nLJP3x2j3e+N&#10;0S5nY7Xr3XFmE7Rrx0TtfneS2WTteX+89nwwxmy09nz4ona9P0I7nb2gne++aGVGW/kpGjqwjSpX&#10;+Hf98T/+lxLqVdY7W0ZJuS8bCIGtwc55vHi7MUAqm3Ax2wDVwGcQjKXFXqrPY5/wsQ8hY0Abz5l6&#10;zVOOtTkDV+rgHGAdA3vMw+YeZpjFwtouj9B2sTdeBOh/agh7AR7C0ICQzkmIVYuAMJNi4BEToqZN&#10;FShG26jwjr0nDIgBKuU4h/mio94n8CbMzQ+aaxJCXrt2rQsp07bLwwaRh5fqQZuamurCxayQBEyB&#10;JQtEMJUl02MSrqMdmRWa8NL9Z5g2bZrzqJmpC28+CmG8Xo4xOxihaa5Nu7iHMGlQUGnKdxAMKnt6&#10;8cXnldT2cheO3rgr+UeOE26iVZ/U00YD8SNDr9F99/xFxw7Nlo4vFGsKA0GWMWRR/9ONPMzKuLZf&#10;g5RLWe5wllsAgpWYlGeOVd58q8csb56Z1U2bMcawpVyOz1VB7iIdSlumyS910803/LteWTRYRcdX&#10;qygnVYUGOA9hb4D4FJSBYgygZ7Ss8ZZi0fxiT9kBGYsei5odMy/cGdd30LZr40VnkH+eIAxoPGwA&#10;FF4uIV7CuLShAlTmdGb5QkLHCG+WRRP8wwFPGODSdkVPzu7du7u3dzzr3/3udy6k7EVdgI9jeLmE&#10;imm75S0QuOKNAk7C4rRBs4gDLwJ0mAKS1apVO3kvvDBwr8zcRWiO6zPDFnXSUQvvF/BShhWYgDpt&#10;2YS+gT5eMnlAm/ppFwbseNHh4Rf030G8DPI7xPyL4S/dfHOQ/+xsR0V+fB4ij7/d+L4c5DMSgvMQ&#10;x31/FvJ8PuXIj37XUZHPuf6e2KbvCOaPxR+nHuqkDGLfl8fYp6zf9ucWFRVqxIhhSmoXg/Bm84R/&#10;PIRrG4SbGISvVJeOV+tQ+ngV5rI27kTzQlMMKrSf4gGS4n1itJnGzIMwlhqYCBUfxHOMGaCKAcvK&#10;sA5whsEqnY5UVk/adOWb58l6vzq+Su9uG6WEBn/UjjdetH16KL9kgHvJ6vHA/DssE4gaTF3K/t9h&#10;wDdqPjReGhDmH57hRMCI0CyeJW2/ABYvERj7UC3hadp+vddID2YACGwJPQNR8plHmtAwnaj8tfhB&#10;Ak1Cy4Sq8ZzpSc31aRtmOkp6PBN+xsvFy6ZuljbkRwooCZkTSiZcDlTxlAlDM8sX9XAfrPrE5wDG&#10;wJvybANcrk07ML22CZtTlhA6ddGJzI9ppq6goNIUv3n+bsqS8Zk9zDycaL5iERj6fXiI8bwimsXz&#10;iecUTVkc4+8WJ4DpbCnv/54ZPslzgHIcp+8LdbBNyrOJZ5ofqkg+zx9m4yPPPxMwf29s+3sl9dvc&#10;M4Z4jvHST6iZz4f8udybf0Hwn501vO1pqRHPP6cWd1bU+g9aa9Nu84R/TJvw7gSt2lUvNm3lE1UM&#10;wtcpl7ZRg7AbhmMAKmSijKyRZqSjVZRtYMweF7OscS4cfMoMRpbGwr3F3qWVUfZYs9G2XWwHmYDD&#10;PFMrj6ebn26gy12mHVtHKLHeH/X2hmHmSS9WfsYEAx0eLCA8kxnAaTN2cDyTUSbe7NyTVtLxiJ28&#10;lq8PCGMptn2eIOx/TPx4/Q+HHzWeqX9748fpf6Tk8SMGvP6PgR8T+/6Hy4+dfKan5IdOyr6vH0XH&#10;IpNHHfwIKc8fDnUgrkG9/gdOXRyjPEYHLO6VpRc5398P9bDiEuU5j3oYE0w+5/BHzefhPPL9UCw+&#10;J3X4P6agoNIUv2n/4C4r8n/D/M3ybCCKxcszL9sYQOPvk06ejKggIkYTGU1R/P3SuZP54+k7wgs9&#10;5Xgu0fRFkxXPHf7uedGnx/n8+fPVsWNHB3kg/Oijj7rmMJwNInK8zOMwEB3k2ef/Tbg37vWHnhO8&#10;IFA/zW008REN5LmE/DPLK/pvDYRjnnArbSgOR68xCK8+y45Zqz5O1MZdbdV/SFXd26Gacg6Yd5dD&#10;ZyODDGNyHXyKw7JuG08XM/jQqYmFC7LMK3Rm3rABqbC4I1Qha+tm23m0rVo+59MOG+vglGoQm6Ui&#10;A1dRxkzp0Ert2PCiEmr/Sds30h68LDY8yDzoWDg6auR5A4rAMOaVftfIj7d4MHu4nsFOu1asjhiE&#10;2T6PnrCHo4cV2/6Yz/PQw3x5fjykHEf+B+nLAVgvn+/r8uIa7Pu6vMiLgpByQJM8tqmHbcR5/pg/&#10;x98jZdn39Xj5/KjI43zq4t65B/KCgoLOj/zfpf/bI0oGZBltQfMRTViAlaGLRNkYGklEi/4idLCk&#10;7wervtFRlDkFAHCNGjXc6mvAm86ezE/Pi7eHIvbrX//aTYjCyzhAZyQI0T6awojusfwqnTiJ4vn7&#10;9M8LDKjzEs/5vOhjOBqkvBhQxx/+8AddfPHFbhgoTW1EDGluwyEA7nzmU8+cQg1/PjZj1logvKeN&#10;1hiIV+9pqlV7kmybccMlAxhbtzNJaz9uqU27OhiEq+nejjcoJ93AlWsQBjaMjaVT0nfARl7MYsN2&#10;DKqnmYHWoIURymaCiwKGADFhhxsWZPDNnGMQmyOlp8bqyluq9zePUbPa5fT2phdcm7MbOuRAF2dW&#10;ZwzGxS8GDpTFwIw3V/YnsMg18Ob9jFm8gDgIM23lue6YxT86wPLg8yDzxj7H2KYc+x6m5LHty0XL&#10;RlMPRczX47ejx309QNDX5+sk9eeS+u3oMdL4vGhZUo55iEfLkvo6/LmxP4igoKDzIf7e/N8nAryM&#10;+6evB2LOApqh6NgJhPGE8WBpRmKII/1LGMnh5yagni5dujgw07GUfid4wkCY/iJ0yqRJjGVb8XoB&#10;N81VQBg4A38AiXEuHVJ5ZvjnBuJZwT3hMfPCgNdLExdLs2I0c5FfsWJFXXTRRa6fzG9+8xsHZfq4&#10;UD4lJeXkWun2LZgB4WdiEH6/pUG49SkI77YXDAfhhDMaoet1Hydr86726v+4ecIdr1cOw25yDX4O&#10;wvb9AN2SIHSWxnCfAmcGYuc9410zWQbwNWMRBK6Vt1DvbR5tEK5gEB4hHZln5wJdAzRhX28OxNQd&#10;gXAJ1z1f5oY0RSBcEIXwuZw7Oip+VPy4+CF4+JD6H52Xh5qHVNT8+cjnxZeLVzTPl/H1kMZfLyp/&#10;bz4/eq43ziMPRctHU78dtaCgoPMr/u78SzHCg6WDKCFmvF8flmbuAjpcli9f3nXKZNIdjuEVM/oC&#10;mHrh4eJ54s0CbfqIAGHmDSCE/cwzz7jj9D1hBj1Cz/SNYSQHdeLl8gwBlvQr4f78Pfr75d4YBYIR&#10;xvYpxiRIjBwpV66cgy8gBvpAm2szPwEhat+k5h89btpKB+Fkbdid7NqCV+9pZJ5wolbvxuNtekZb&#10;B4g/bmYQbmsQvs4gXPWcQ/h0bxSvmTBurH6X4glnGGhzF+m9TWPUvM7lemfziwbhBXYugMaK63EA&#10;Br5YJERcinbeIByFjQdRvGI/jJIv6fOj6feV5RrxipaP3/6+ffRDZfy+z4um8cdQ/H5QUND5E397&#10;AA+wIdqDGe0AjOkLQtj5qquucpBkSCXhaNYopxMp4WXgS1swoWREKJhOpkzig3eMV02HLTpcEaYm&#10;vM3cBozKAIQAmMmGCGvjCQNKwsWEsPGwATPPMB8p4z5/6HlBOeDNCwOhdK65ffv2k9CNKvZ8JK/I&#10;haObeQjvaWFgTdTaPQ20Zk8T1/u5JPh6W4ftbKLNu1sahK/VvZ2AsMHlNAgDGw++kux0KH3HON+N&#10;p8WmGHgNWOmTzWw73SCWBmQN9HjCm2Ke8HYXjp5n92D3wSQZVs+pMHes/fWsr/8TW6lAmO34fZ+W&#10;tI2i+T4t6fj36Uzl2S7pxYB9b34/XtHj8fLHznQ8KCiodMTfJNDyf590qGI4I8MSR44c6TxVP/cA&#10;+YR7ESDGu8QTBpR4z8CVURC0AzORD6M7/vKXv7jOWXS+IhRMByzKET7mWlzjwgsvdCMsgDDtzHjS&#10;XIfwNR4v8vfnnQrvHUfz+RwIuBMSJ8QN0KOinO/P4uvychAuXsBho0HYtfXuqa91uxsbZH8AwrsB&#10;cWPzhJNjEHbhaIOvg7ABzgAY8zy911mSlQynk+ZgbqmbXcrKm7mOWXjBGXjBxd724QV61zzgZnXK&#10;6+3Nw904YzcMysCWT2r3wUQZRW59YQ/huGuVgpVKODooKCiotAXMgJKHGu2/zD9A2yohZSbwoUMT&#10;nZ3wiIEdnirQZDgQ3i9zAQA+QM3QR+oCdni4DEdkERp6RQNeOlv5oYmEvQlL44HTHg2s8bgZohkd&#10;agkwo+ZfHPx2NKWzFu3QHPfne2jTZs11/flRDX/hWTVvX1HrDMKb97TUqzvpEd3I0gQzwtHsn7J1&#10;lnfKErT248batLOl+g35s+7uUE2H0oBwzPuMtcECWtpeS7KzhLB5vIVp5sGmG6iAMGOIcxcYaF+x&#10;dKl5wfPsTWO53ntznBLqltOO10baF7Dcdc5SzhI7vkgF2TN1woBXYMCLQRigF9df0nV/YouNi8Yz&#10;Px3C+UwMEiAcFBT0S1cUTmwDKFI/VBGwsc9wIspQljIM+wG0HAdoHMf8vk/pZOVDwZxHHRh1Y9RB&#10;nZi/F39dDPntqPlrePj6+jHO93X6bX89roEof0pFeu75Z5QEhJmsY1drbfiohTYYXDd8lKz1H7fQ&#10;uo/pfJVUnDbX2o+wZi51eQbtzbvuVN/BN+ju9jfp0AHzfnNZrADP1YDDJBcOemey7/dI3fSO1AOs&#10;mBIyK0XH06brw9ef0utrHtdrK4botXVD9PrGpzRlfE/dfuOfNG3Cw+YNP6VtdvzNVU/orVcfV8bf&#10;JhmIWWyBuorvyXnWp1/vfFmAcFBQUJlWFGYAim2veLj5bQ8wf14UaOzH50fr9/J1I/KjxxDHvVEu&#10;3lB8HmV9Xf7c6DYWPfeUivTs8KdjEH6/lTbubKVNH2NJ2vRRO234uI15wy1OsxiQMbZbGIyTrXxH&#10;9Rt8i7p0rKGcNKaUBMIGOoPMOYNwNl6slc2drYNfTtUT/aorqf4f1KpRRbVKuFIJjS5X4wbVVOOW&#10;P6vxHdeoZZPL1bahHatfTve1u1LvbH5SheYZ51On88C5vwDhoKCgoFKRB1h028OKFHh6oMbDrKS8&#10;+GPe040e89cq6RwPcUTqt6OK1oGi5wNd6kDsc8zfvzd/zKuoKF/PDhuqVp2qaOvuLnpj7716fU8X&#10;s7v1+u779Nqertq6t6NZp5O25ZOOxWbbeztbeo/e2tdLjw6tr/s61zEIzzZQEo6eUAy5H4IwQCwZ&#10;VBi9oV17LisNHZqmo+kpyj0wR9/um62lswaoW6d66tE1Ub0eaqne3e9Xzwd6qPeDd6vvA0nq1r6B&#10;Zozuoy8+mqnDB5boSPpsHQfqwNyFo0sHwq6TGJ+pGMK0A5+EMDOBGYQHGYQHOwjz3w8rQDgoKOhn&#10;p5IAdaa8M21HQRh/LLpd0n403+tM+cjnRdOoRfOi234fRbcLCo7oyef6q2b9P2l8antNntdBk+fe&#10;ZWbbc9tp0rxWmriguVkLsyRnk+Y3N2vm0gkLmpm11NR53dXp7trq0ul2ZR9IlQ7TAYpVh4BdrA32&#10;zEYbbwxGp7ajKcCyOgxUdKo6YQA9nmWgP7JS724epqF9EzXgoWZq2eDPalT9WjWrfZMSalyndk2q&#10;6bEeyVq/+Enp0HKD3EKD3SyDudXnOmdxX9HrxG9/X563ks6NprHt2IsGnyGW7yYgse8mH7P94zlj&#10;dOLQ+Njaw6zedHiOBvVO0KBHeynf/rN/weJ/sTMrQDgoKCjoZyY84YlTRuiGWy5R3UblVbthObPy&#10;qmPbdRtfprpN/8usnJntu7Sc6jTBLoulTS9VnYRL1aBJVVWp/Efd0/425aSzypFBDmgyftd5ex54&#10;PvXmQVXsHZ7cPpWK3tb0jnbnGqgM3AVZM3Q8bZbZAh3ev1j73puiB9pdp4a3/E5Nb79Etar+Vj3u&#10;vklf7UrVifQlKsyYq3zzMouypqsom7HG/trR60avHbWS8ryVdG40NeNFxJvl43kzfKvA0nz7bPnm&#10;6R8/ZBDOptMZvconuo5mg3o11aOD+uqECu2/AOGgoKCgX4ROecl4wkX68qu/6a2312nrG4u0+bVF&#10;2vL6Em1+Y4m2sP/Gy9r8+to4W3cqfWOllXtZb765QY8P6KMHOtZR1tcGu9xYqFUA2YEF8JzJOH5m&#10;cxNxuF7WQAxQGYTTp5jXONPgOs+gOk/HMmZo11vPaPvGoXpn41Patv4Jt38M8B6cbS8Ds+wchisZ&#10;HK2e2HUNxkyb6azka58bs5cIb3wOhlbZNQvtcxVmpBqM7YUiy14u8NDdvYw3T3iuBvVooiEDBxiA&#10;7d/K/Yt9vwKEg4KCgn4GOglhs1PNzrQls9gDSy+6I2bMJnb6vPffp5mTJqnb3XWV+ZXBLccgjAeb&#10;zhheAFTsCX7HzMN1FgFVvBWDKzbUaYLVO84AzApNzJjF3NMGM6ayPDRfylkoZS2SchfbtgGauabd&#10;koF2LbxQPGDaqE9em3qxEq57mv3APX7H4sq7cc7eyDMQ22cCxIA3P2tybEpOO1Z0cIx0bJYGPtxQ&#10;TwwcdHYENgUIBwUFBf03V3z7MBAuLCxSQeERe9bnWXrUjE5hVq6QtsijLv9MVqjjKmT6bWP3tLGj&#10;zBO+zUFYeSnKZzYr80RdxyzaOb2ZN3uauc5RETNQnp4HMMm3c93awKwRPM7Aax4jIWoDWqHBvjBz&#10;rkFsnkFugUuLMmZbfqqVtfOzxsbOZVlEt0A/16bO4rp/rH3nHs+Q5y2D76C4N7a7pnnjdBDjBcH2&#10;C3OmqiB7uo7vt3s7NEo6MtUgfIeeetQg/N3+eSUqQDgoKCjoZyZ4XGiwLSw6bM/6HEtj45+BcGHh&#10;Cds/YmawPYMVFRmEWcTOQDxl7HB17XCzctINhnkzdSKddk+GKtE+HIOf66x1mlmewfXM5jtv2bYr&#10;D0hZS9i8RSxzrB0DxISW8STNs2SaSuc5F4eCuUb2KLMxdr6V99dlzDHm6/8x5s4rId/Zd4+Jdl7L&#10;j5ndL1NvGpSZeKTA0vzsyTqRZR6xATk/e7SKDk/TwF6NNbh/n9g/0lkoQDgoKCjoZ6aYZ3zCvFo8&#10;4VzbPuae+S5fLBxhdI25y2cwK1c8zHnWtJfUpvn1yvxmqXlyy1WQtVAFB+e5HsAFBh6Ak2/eYoEZ&#10;00d6oy2U3sJRi+blmycbM8pyDh20ioHm4AbogDmQP5XiKbNdyLazCcXnW/3FdfsVmqLXjF47Ps+l&#10;JeVZeqY8LNZB65QV2ssB4fT8gynOjmVP0YnsOTqeOUf5DO86tkjd76urIQP72j8GTQL2Xf+AAoSD&#10;goKCfmaKAZe+twZfQs/2wD8dwidiz//vMTvd6d3tr6l545s0+aVeyvp6hQqy10mH10hHl5gttu1F&#10;BueFxca2Nzv2fXbUynij/GHLO8xUlLHpKJkzmmULWbDhtDS6fXS+pZzPFJcvW77ZEe7L1xt3zXNt&#10;7p7N8jC7LvdxhHt4xa6PcR+rbX+jcjOXatnifkpocK2WLLT7tn8JerH/kAKEg4KCgn5uItLpop14&#10;W/agdwSO5vnOWWcy2pOZaKRQJ44fU+q0sapx8+Xq0r6GRj3TWVPH3KuU0e01bfSdZvFp/HbJNnVM&#10;O00xm1q8nzKqg9ldShl5l6Y76xQxn9dRM8zISxnFNdqZdTDrqGmjOsWMa1u9ziLX+yksZVTU7P65&#10;j9Gd7LN1dDZl3J328nKvxj7f1Tzg21Xrtov1/DODdDjvsGLj0Pmuv18BwkFBQUG/KEFiD9s49/dk&#10;Hl6a7RmE8aiPHsnW6lUL1Kd3Z7VuVUOtk6urfYu6atesttom1tKdzWvrzqS6lpol1YmlP2RWvp0/&#10;x1k9tT/N6sdZfF694vPucOeeMvaj9Z4P4zPXUgf77O1b2HeRbN9Ji1pq06q6WrWurqTm1dW9W1st&#10;WZyivNwsnTjBVKTMpObeir5XAcJBQUFBZVHGB8LXBQWETPGcTyjvSJr2p+3T/v2fKe2bb5X21Tdm&#10;Xyv92/0lWNov3tK+wQ6Y7Vfat99Yntl++z7M0vZ/qW/379O3B+z7OvCZcvLS7TssjjLYy83ZABgF&#10;CAcFBQWVMcU6dkUhATwAMUDG2A8qWXxv3vz3Fos0FBax+EasHfj07/fMChAOCgoKKmPyED5lsbB0&#10;fj5LJ9Kxi05fxf/Z8dgEjPH/Uc/ZGYVLyi/RSqrX553tsR9b3ltcHr3X+PQnzXWAw2LRg8JCtv1x&#10;d4Lb9ythnY0ChIOCgoLKmOIh7Cb5ADykxdunsBLbLotWcu4pK3RfWvGXROK+S0LRMTsbBQgHBQUF&#10;BcXkgRJhS9m2KHSj/50qc2rj71OAcFBQUFBQRMVE8XApy2bwPWklHcf+QQUIBwUFBZV5QRMPnFgP&#10;39NAU1btByHMd4X5cmT+OAUIBwUFBZV5ARDfM7p4oo/vAKcMmvteiiFb0nEH4fhe5Rw4ewUIBwUF&#10;BZV5RclS7NFFs8qqRXeinbBOGv/j+yr+zk7a2StAOCgoKCgoqJQUIBwUFBQUFFRKChAOCgoKCgoq&#10;JQUIBwUFBQUFlZIChIOCgoKCgkpJAcJBQUFBQUGlpADhoKCgoKCgUlKAcFBQUFBQUCkpQDgoKCgo&#10;KKiUFCAcFBQUFBRUSgoQDgoKCgoKKiUFCAcFBQUFBZWSAoSDgoKCgoJKRdL/ByiBNyDCKhmSAAAA&#10;AElFTkSuQmCCUEsDBAoAAAAAAAAAIQBr15cixgECAMYBAgAUAAAAZHJzL21lZGlhL2ltYWdlMi5w&#10;bmeJUE5HDQoaCgAAAA1JSERSAAABzwAAARAIBgAAANYQ/9EAAAABc1JHQgCuzhzpAAAABGdBTUEA&#10;ALGPC/xhBQAAAAlwSFlzAAAXEQAAFxEByibzPwAA/6VJREFUeF7snQWAHUW2hlkcEogSd3f3BIgA&#10;gTgWJFhwd3d3DXF3d3eXyWjccA1xn8no/85Xd2rSGSbCsrBk3z3hUN3VZd23p74+pacpLGEJS1jC&#10;Epaw/CEJwzMsYQlLWMISlj8oYXiGJSxhCUtYwvIHJQzPsIQlLGEJS1j+oIThGZawhCUsYQnLH5Qw&#10;PMMSlrCEJSxh+YMShmdYwhKWsIQlLH9QwvAMS1jCEpawhOUPShieYQlLWMISlrD8QQnDMyxhCUtY&#10;whKWPyhheIYlLGE5pSQtLc1pampquk/W4sMFJSUl5aj4wTCZw3rxYX34Y4lPy4cJhvXHwTSC173g&#10;l5VmFu4DyXydY58HblCC51z3zyIpKSndNyQ+bvBZoWE5WsLwDEtYwnLKCJW4r9Sp4BMTE5WcnJwB&#10;jKAQLiEhIQMEhAMUuCjhffxgGl45R4mDEtZLfHy89u3b5+J5OXz4sAtDXJ8f4s9xSYdjnzZKOOLh&#10;j/gy+nyJx3XyO3jwoDtHKANKPJ8mLnFR748E/f09HTp0SPv378+Iy/GBAwfcMYLL8yNsWH4vYXiG&#10;JSxhOWUkCCIq9tGjR+vtt9/WO++8k6FvvPGGXn31VU2aNMnBJjIy0vlPnz7dgQAoeIigO3fu1IAB&#10;A/T++++7tNC33npLr7/+ut58800tXrzYhQeOO3bs0NSpU3X//ferQ4cOeuqppzRr1iwHHsLMnDnT&#10;5U880vnoo4/07rvvuvQow5IlS7R27Vp99tlnLgx+uJS3Z8+eiomJCUE5JVQ+0iX/F198Ue3bt9et&#10;t96q7t27a9OmTe7eeBZ79uzRoEGDXD6kz7MhLumMGTPG5bVhwwYHxoEDB7rzb775JgP233//vfr1&#10;66dbbrlFN954oz788EPFxsa66z5MWH4vYXiGJSxhOaXEW1OApXPnzsqdO7dq1Kihyy67TJdcconT&#10;Bg0aOJgQpnfv3rrooov09NNPO+B6APt0AMkVV1yhIkWKqE6dOmrWrJlLo0mTJrr00ks1ZMgQF+7b&#10;b7/VPffco5IlS7r0r7/+eueWL19ejz/+uDZv3qwuXbqoUaNGLn7lypVVoEABVatWzaXT3NIdMWKE&#10;01IlS6lE8eJq1rSZml7aVPXr1VP5cuVVv359dz3N4Ldn924HzbJly6pWzZouvytbtnTnLVq00MSJ&#10;E125fvzxR1177bXKkSOHA+y6deuc/7Zt23T77be78ACe8yuvvFKlS5fWwoULXRj8W7Vq5cJcfvnl&#10;ateunXuWtWrVchDdtWtXhqUblqMlDM+whCUsp5RgVSGAsVOnTg56I0eOdOdYkVT4W7dudcdYg926&#10;dXMQe/755zOaQQGnT+frr7924Khdu7bmzJnjLDkszN0GL1wsNtImfsGCBfXggw+6ODSZbty4Uffd&#10;d5+qVq2qHj16aPv27fr5558d0IA1ZXvppZfc+W+//aZDBw9pzKjRKlq4iG65uZO++epr7d2zVzst&#10;n149eqpg/gK64brr9euPP6nbF11UMF9+3WjnUSsiFH/goHbv3KVB/QeoYoWKDrRYiNzrNddco0KF&#10;Cqlo0aK6++67XdmxPO+44w4Hy2nTprl7Aa6lSpXS8uXL9cMPPzhYck+ffvqpg+vevXudpQtk+TDg&#10;eYThmbWE4RmWsITllBHfJIlQ0QMHgPHoo486eNH0ifXXq1cvBzgE//z58zsrzvffBS3Pr776yllf&#10;QIYwhO/atau+/PJLB2VgilVZt25dBxRv2XkB1viRDrD2QrNt4cKFXdNtUEaNGKniRYvp9ltv08b1&#10;G/TLz7/opx9+VI9u3VXZoPjaSy9r45q1urxZc9WoUlVzZ84KRUwJ3TcAfurJJ1WsWDF3v8AaeAL/&#10;Bx54QBUrVnRNu4D8zjvvVIUKFTRjxgx3TlMz1yMiIlwzNveMHwAOynfffafo6Gj98ssvGc87LEdL&#10;GJ5hCUtYThkJwhOLECsrX758atiwoQMgFhPNtwBhwYIFLhwgBZ7e8kSC6Xh4YrnRZNuyZUvXjEvT&#10;6L333uuaa7HwgBDpY0Eivt80KH7gD+nThwrYaf50fa3AOjXNWZ7lypRV2dJl1LxpM13S5GI1qFdf&#10;hQsWUkezMr/75ltt2bRZtarX0MWNm2jd6jUu7eREs5oNoKnJKfrYgEx5P/jgA/3000/q2LGjg+ei&#10;RYv0wgsvOMiPHTvWWcnlypVz8MTyxNKsVKmSszzpJy1RooS7RwYPIcGBSwjHwQ+CsByRMDzDEpaw&#10;nFLimxEZMHPbbbc5AIwfP94NbqGpkuZUmlk5R+jzxAJ85ZVX3Hlm2bJli2u2pZ+PATfAgjSAs4cK&#10;lid9oDVr1tTSpUudn5e4uDj16dPH+dOn6q1aLE8PON9cTF8mlmeJYsXVrk1bjR09RjOmTdfggYPU&#10;plVrValUWVMmTdavZo1yHcBOHD8hPaeQ7DZL94H7H1Bxu+++ffs6q5H+UKC4fv16NwCI5lnfd0uT&#10;MlYmzdj40xe7YsUK1yRLnDZt2rg4Xrh/rjG4CIvafwyE5WgJwzMsYQnLKSNBixFQ3nTTTa75sn//&#10;/g4AWJHAkNGlND1iSdG0Sb8eI2RXr17t+inXrFnjFKDQvItFCWQYncoAItIhDWCE5UlewBArl35W&#10;mjRpBsWiw0ItU6aMhg8fnmGNAktG2NLXigWKv4fn6JGjVCBfft1x2+2KPxiCM/L+O+8qd85cLp+E&#10;+AQNGzpUBS3+pZdc6mBGfpSN/snixYs74AN1mm2xKCk/o3URBgJxnj17dmcxA0/6NK+66irXVAs8&#10;OedeGExFczXPDauaAVIAlmbqlStXuvTC8nsJwzMsYQnLKSMAyFtC9DXS5Ih1x4hWRrkyWpYmS5ow&#10;abKkSZNpKACWUbFcq1evngMDYbBKgQZ9hlin+JEOzcCkhTXKlBWsXCD1zDPPOOuzevXquvjii12+&#10;pMmgJPpGPdiBJdNQsIpptsWCTTycaDcg12xbumQp3Xv3Pdq3d58Ln5KU7Po8y5il+fwLzzvLeZ8p&#10;00oYGATMmjZt6spdpUoVBz2aaBEG/mB5UuaoqCjnB7wpE/eMdQlMf/31V1199dXu3FvPwBHrnTRJ&#10;G0uVPlEsVEbz+tHJYfm9hOEZlrCE5ZQRb3miNK1iQTGfc8qUKc6dPHmym4c5btw41+eJxYi1hh8w&#10;wCUs4SZMmOCsUMKQDtaZv+bTwhLlGk245E2eWHdYZwxM4jpzLn3foOvbTC8f/oxypekT/5TkFCWZ&#10;JfzDd99r6uQpijbQYWEmE8fgyaAhysdoV8qEkA6WMffDACbmY3JffDj465QNGDLHFMvR5WXlwaqe&#10;N2+e8wecfiQtedDUSxiEtAhH3zADjbhvBgr5Z/13w/NUgXUYnmEJS1hOKQkC9ERyojA+reMJMDrR&#10;SjukwXUPrsxpkg/K9dT0UbMIwKVvFqgG45AGYX1zL9cyp+nDBP05p6ykSVwvhAme+7ikHRSfD/6E&#10;yTyAyIu/H68nKycT/mTSPZl0/moJwzMsYQnLKSkeCB4yvuKnsg8CAOXYXyN8ULOKGzznOhDxAPVp&#10;ev9gOmgwDx82eEycRMKnryKEH/E88HwYHy9zHj6dYDl9OB/XlxV1cDY3mJdPJ5hG8Hlx3afLeWbJ&#10;nBbnPk2fDuccZ1auoT6NYFocI96f8IiP+0+SMDzDEpawnHLiK2FfefuK16sHByAJQikY3sfB9ZDw&#10;YTj3YYLHqK/Y8SdtD6dgGO8fhIVP26fhz4PXg/5eyIt0cD1IvZ/X4H0EYQtE/bm/jvo8iJc5P8L7&#10;sFwj/cyCn4+HckxaXv21rOJy3ZfHx/P5eX/c4H35NHH/KRKGZ1jCEpZTSqhAUSpXr0jmcypbN1DH&#10;YIAGJXMlTF+mr7Q9bILp+EqdY67jIoTx5fFl4hr9kME8g+XyYXx6Hg5eM4v3Ix5hfTpZCbDkXkg3&#10;CHAfJ5hn8D4QzonrhXyD1zML17MqE88K9UI4BlxRFi9c92kH788/e67hT9qof/4+7D9BwvAMS1jC&#10;ckqJhwFgZOAOy+CxMADryz7xxBNusXZWCGIwEJUxo2CZyuKvPfbYY25FIs4ZCcsIVSp2KmjgQQXN&#10;cnqffPKJnnzySTffkQE8pIUSdu7cuXruuefcwCIPDgYGsSg8I3KZWsJAHBYiINyzzz57VL5Mmxk8&#10;eLCDHfkxDYUpNQ899JALQ3iW9SOthx9+2N0f02Pmz5/v0sOf+0W5zuLyTJuhnKQHfFDSZcQu98Fc&#10;VKanUF4PJO6XwUbMgb355pvdwvCkzX3xAcCzY2oM5fXPmWktHJMv03FWrVrlFmSgzIwAJl/SZroP&#10;g5CIy2hm1tlltSUWnOA6wkhhpua8/PLLbjAT/pSfgU88f6b58Fvg568h/h34b0oYnmEJS1hOGQlW&#10;mqzfypSNvHnzuhWBOGbXEeZssng7c0AZaQsAOD7vvPPcwgEA4oYbbnBzHpnCwhQQwES6zvJJTtKw&#10;YcPcXMozzjjDTUVhIQSEChwrCgiwID0wQQBw27ZtXRzAwrQWykdelK958+Zu1xIARVlYmAAoeWsM&#10;QAARFnhnOglzM5l/yWpJlJXpJICTOCwAzxSa6667zl0jLaakMIWGUbkAhvtAACqLvp9//vluigrQ&#10;R7gPPj6AG9NUmBPKak0s78fUGKbYsNMLO8CwMhP3xvQV0mKuK/fDqkaPPPKIW60IN1euXA7UCCDk&#10;+bKOLnGBN78P5WQ6ELvhAFmeG/lny5bNrfLklz5kpDLlYPoMc20R7isMz7CEJSxh+TfFV5pMvQBG&#10;VMizZ892flSuVMAsIACAVqxY7sIBLuaDMg0DIQ2ssttvu91BEKvMpWv/AT6gB4xaW4VeongJZwVR&#10;2RMGaxGLCFC+9tprDlDsmsL8USxN3/TJVBHKB0BGjRrlgEVcoAXQUQdr8weiWHqAmUUZyJ/FDLDo&#10;uIY/cT///HNXXuaQYj0i5IcFDaSxRL31TPpPPPmEypYr55YrZJk+rEPS4T6AHnNZ65piKftmUSxJ&#10;nhdQZsUl0kNZNIJ0KBfPkXQoG8v+AV2WQOQ5YnGz+wznfmcW0uUeeA78XnzEsMADi1bwcUKa+ANh&#10;ng8LXDDntHHjxm4eLkKZ3W/0D5EwPMMSlrCcUuKtD5ooaQoEYnfddZdrQsRa4rhK5cp68okntXf3&#10;Hu01iNxs1l4Bq8zfeuNNtxzejOnTNWTQYF3WtLkuMytq2ZKlbt1YZPL4CSpfpqyeeOxxzZo+Qw3q&#10;1lPzZs31zZav3PXEhMP64tPP3EIHXKtepaqKFimiwZZeUmKS4g8ZvCwtthS7s/OdKmzQvv7a6/Ts&#10;M8+4ZmMAQTmxrhCgBZi90LSKBQ3smHfqhXBAHEhiJTJfE3Azf5UF8rHoaAr2z2fRwoWqVaOWrjbg&#10;LZy/QG1atzFQ1lVcbKy7zi4uxYoWc83IAAshLgoQmevJh4cXFpzw8PTrBiNAmntiBxkWpGDlJj4k&#10;KA8gRvhAQEgXy5sPCsqNRU84QE3TM9uh0cROiwHWLQs/AFkkDM+whCUsYfkTEoQnzZksvt66dWsH&#10;0k7pFlPN6jXU+fY79LUBb9+eve44T67cqlGtuho1aOgWYi9ToqRKGjw+fv8Dt90XsnvHTt13510q&#10;V6q0Rg4Zpt3bd+ipRx9TySJF9cUnn1rmVoEnp+hLg2eRAgVVyuLXsjRLW1q33nKr1q9d56xXVhPa&#10;ZWndbWmx4PsVl12u2wyINF1iVdK3ySbdwID7CQIUi9jD01vKhAFANBdj0bEcoF8JidWOWAaQPki/&#10;OwqW4vPPPafCBQrpQ7u/Pbv26LVXXlWRQoWdu3/ffnX7squzqunjxIqkDFjCQUAFy0XTMvAkbyxV&#10;LzRPs5qTXyaRVYsoE03OfCCQHhYqaREWq9Rb4zQLY+GzvCCLQdBEzDmLQQBP7jEreAbL+N+SMDzD&#10;EpawnJICPLFiaO7zS9Uh+/cf0P333e9gObD/AAfP2wxshQx2vXv20rdff6Mtm7do/Jixql+7jlpc&#10;cqk2AD2TGVOmqraBt7CFbX5pU13bvoMLU8QAeE279vrxu+8dQLt89rkD76MPPqSN69br8UceVa4c&#10;OdXpppvdrigI8LzpxpvcDiozpk53fpkFKPrmYODCOQAEsvQvenhyDaXPE1DS/MqAKCw0mlb5eAC2&#10;rJKEALAmjZsoX96L1KRRY13T4WrVNyv5ojx5denFl2iDlXn61GkqbR8J9E0GF4bHCiUf+nNZTcl/&#10;rABP+j2xPFnuzwvWKc3FWJ4sd0iZSJN+U1ZYCgr9lyywTz8nHw9YqRwDTyxummiBLn2dLBNI8y7N&#10;xQj376FJmf7bAA3DMyxhCcspKfQRAhkWfafJ1i/BRwXesH4DVa5YyQGCptubDWKAY/LESemx5ZbD&#10;a9Gsudu5ZMmiJdq9a7fuu+deF+6G6zvq5Rdf0vPPPudctg1jJxQ2omZrsY8++FB5c+fRqy+Hdmr5&#10;5aef3ULvOS/M4eJu3rjJrL3dDqZYni8+/4KmWVkoHzvAsE8og3cADyBAPRxoLmUwDs3RjHpFACzK&#10;Di0MGKIv0QvWIpYs/gwAwsqjWTj/RfnUtnUbvfHa63rphRedxdny8ivc4vOfm+X84/c/6F67X5qB&#10;2dAbIGJRAmasW4DGiFkvAJbBWKwB7PuYEe4By5M4rKdLeXCBKYOxsCLpX+W+sbrxB8w09wJQLFkG&#10;fAFnhOUEsVwZRMT6wXwkIKTrQc5zCsMzLGEJS1j+gPhKE8uTka1YLvSx+dGZ9KFdcfnl6tOrt7M6&#10;gdhDDzzomnJZU9aJJfGjwZPm3IYNGrr+wdWrVrm+zVZXXqW4mFC/IH2X7ITSvWs3VapQUc8+/Yx2&#10;79ylvr37qHbNWvr4wyMbXQNMNrgG2gALC/TpJ59SzWrVVdesV19GmiUpM82X3uIDnL55FHgCM5pk&#10;vYXHPdNsy/q2xMUyxELEnyZaRuqySD3wxHpjJG7jho00d3Z686pZywhboNWqUdOV85cff9K3ZiUy&#10;Epa4jLjFpYz0g9JfSfoeWJSVZnLuI9jnSVMsMKRcgBJhkBBTfLCI8SdtlIFVgN/viQo88aMFgT5V&#10;xMOXEcWM1PXw9M/ovw1NL2F4hiUsYTmlxFfoWFhYRjT90XdGZc/oTZoGf2Ph8ySrbJNTlHDwkAPb&#10;qrhVDnxpBhKuHU5IcEBg3iFNhlhCpEGaAMnDjLywrri2dt06Z/ESnnyZp8h1BhGlJCa7fThXxcZp&#10;teW1c8dOffPV164fFL+Y6GgXh3SABs2R3AP3AzCAI4Cg/5GmT+4JCHmrk+uMBKYplYXeOff+NPX6&#10;sjPKl7TZUPvA/gNKOmwWmz0H7pmmZMqzzpSPCoQdXEgTSxjLE1gFBxCRPkq56H+kXDwPyk15KTtW&#10;I/dGufw9IZzThIylyvQVnjdpEQ8X8PKbAXxG43I/XKNM3AN9pjxv/ww8yP8JEoZnWMISllNGPDhP&#10;piJl9CyWIwANCiDBP7hAe2bx6XtABCVzvqTv0suUj7f2jiekFbwfXA8ehOPgtaBwzT+PYwkfCh6e&#10;qSmWbqBI7iPC7g3NSnzZUJ5BsFyIzzuYvy+vd48l/p6CcfHzGhQPW8L6MuD64/+WhOEZlrCE5ZQR&#10;Kkxf6foK1FfE/ppzDWbAgWP7X7qSgP2X7u/CmIuShvMLpOvPvfr8vSLEo3J3YV2egfjp+fhrGWUL&#10;pEl8Dwafnj/OSCdduYb4uJmve/HnLkwgbEYcK1dqxjOw+w7EI4x/Fqg/9teD14KaOQ9cf+zjZnWc&#10;OV7mY3/u1UtW4dC/U8LwDEtYwnLKiK80vZ6o0jyZcD7NICi84OfT8HK8/LycTBifNmE5PpZw3auX&#10;4HFW5Uay8vP3mVl8ObxmJSe67sWHCT4zxPtl9vd5eznW8Ykkc7p/tYThGZawhOWUEipUNAgNjulf&#10;Y3UeJuIHK12u+YoVK495lKxgwwAV+uu8EIZz+vMYjJRhUZo/adCX6FcFok+OY/rscOmb5Ngr/X4o&#10;10jPhyWc709EMt8DfZf0C3Iv9DEiXKfcvmyoLxsavD8k6E9/IXn6chOOtCibLyv3ErR+EcpIPyZ9&#10;uoQhPYQwKGXz9+xdykU6COEJR98x1+jP5BplQkkff8rny0M6vn/T34NX/Eif34B4mZX0gvH+DgnD&#10;MyxhCcspJb4Cp5KkEmdhc5aHY1oDI0WZHsEIUgaqUKFSOQMbBqywkADXGTFKeEZ5ss6qBxWDjUiL&#10;xQBGjBjhgEM+QI2F3YnP4BqW5WMSP1MsmPuIsjgDfqxPS15MneGYKR+MOmXuI+FZj5bFBAAB5UP9&#10;+rDMa6RsLEvH0n6sVesH0gB7poSwgpJf7zUzMHD9s2FQE8sIsmYso2+ZKuKvMzCI6TCUiWktfpoI&#10;ZWKqD9dYoIDnybxLFqn3Cx7wPJm/ybQT7pk0WrZs6fJhEfh58+Y5aJIP8055NizuwH0Qn9+CZ379&#10;9de7UbU8e+aq8qwYNcyHi38uhEcYgczi9TxH8mLKDNqiRQu3FCMrG/kPimC8v1L+NDwppC9o8Piv&#10;FJ/PsfIKXg/qf0tOJv/jXffxg/rvSua4fyatsITl7xbeVw8HKkkWcGd6CgslMG2Fih/IMUeSdVv9&#10;Lh+Ag3Asjs51wgFAwrDaTZcuXVy6jFgFGv/6178cOKjUEaxBgAbYGCnLNAx2N2FxAKae5MyZ0wGH&#10;3UFYZo6RooCBuY/EY+UcdlxheT6mZrAaD+vUIkxHYVk67oEdVVgflrDEo2wAEMuKkbSUlykfwNYL&#10;5UYR/1wQgM/UEsrGXE7Sxsok7HvvvecWMWCdXODH6j5cA5IsSM9HAMDr3r27gzVzMSk3z5M8gD9r&#10;BTOdhOcO2IA/CxugwNGHy5Mnj1tOEMsRIX+/Ri9TYvhAYQ1f5uvyDH3LAeFwEVoKKKdfmhDIkifP&#10;Gpe5od6y9s/ir5Y/BE9uxGtQgv6Zrx1LMofNKt7JpnUsyZzH8eSPhM0smeOebFrHincycf+MBPPJ&#10;nFdWfmEJyz9FeDd95QjQsEQADBD1/oBm6NChzqpkUQKacrH+gAVrv2KheGG+IkBkbijrrDLdAmuG&#10;uYlM1GeBdJpQmZdI5c3qON7qQ7DuWFcWGLLObFDYFg2IA9Tg3xRzIdmBBAuXe8DCpGxA01vAyIoV&#10;KxzIAT7WNU2oLJaOH9Yv4p+HTx/Xw5PmaeaSVq5c2Vm87NbCovk0jQIgrGvmkmLJYdUCcRbTB5JM&#10;H/FCmT7++GMHQSxLmldZ5IF7Zj4q6SHkze/AIgpYukAQ6x3IsogDcEYoL9uv8WyYHwr0+J34HVli&#10;kXhI0ILkOTHnkw8Mpr3wG9IU7ZtxafYlHaziIDx9/L9C/rDlSWFQCohygyg3g+v9g9eCfl59Gj4M&#10;58HwPp/MGgyD+nZ0fx70z+o4qJnTCubjr2f2RzPnF/RHOc7qetAveC0YL6jBMCfSYJonisc18uO5&#10;ZPWyoWEJyz9ReFd5ZxGsLyw2mu2wTBDA6Zs5qfSpVAEP1hrNfFhYpME16izCYpFRkfft29fBhaZT&#10;KmqsU6xV1n7F6gM27ADit81CqOiBJ+vr0kyL+L+nHj16uHTJl11QWBwAl6ZOmkIXLlzomnexXIGb&#10;3z3Ew92XDUtw+PDhbu4n1mhwizTy8s8El79dX5cAT6xGPgy4B+ICKcDI/ppYtzS1kjfzN1l0nryw&#10;Sn1ztS8LIOcZAlo+RrAU2faNZmSeua8zsNzJB8DzkQE8gSn34S1Pysqz4YMBi5zfiJYBzilvEJ7+&#10;WfL7UmZATLM7vw8fToC+c+fO7qPHPwtfFlx//FfIceHpM/fqbyQo+NG+zQM4mYIS7niSbD9Wkv1w&#10;xxXLx4U5TnbsbsAPzwLNDBNHGKKNP27oPP2PiC+WpCNznbgPyun/wLK6b5e2xcPlR8ZFvZAGefk/&#10;dC/kRZmCz4r4XsjLpxX093kcT4h7oueLBMtEnOBLGpaw/JOFvxv//lKhsyIOIPLwxAqiMqdOwtLh&#10;bxh40pSI5YgFQxrBQTI041IpYxGyAADWJZUzaQI7LDfABwS55ndDQbA8sZawwvw6rv5vG+sKwGDB&#10;0r9HXyfNoSxPR3MqcSMiIpyVC5Q8PD24KDvNmjRVYklTdixPLGX2wUQIx98v94Jy7OsNLETAQv7A&#10;CvjQ3MlHAtbumDFjMvoP+TgAnuzViZVJPUJ9w3NEfDkBLeUAnqxxiyUahCcQo2kZwJEmligfFjxj&#10;+jIR0uXZ8Mz8FmlAnWd15513OmsSIU1fL5EnrQfkiRVLkzLN2XwA0DzuF6sgTmb9q+Sk4OkrbgrH&#10;1wwPkq8szGceEA+YH45rfHmwsSzNChyjfOmwigcvByY2XyRrV6/RmrjVbiWOuOgYxcbEuiWxWAHk&#10;cMJhtzLHmlWrXTjCBPWXn39xYX7+8aeM1TuiIy3PqGi3csb3336n+IP2gxokgSLrTpLWtq2/KeFQ&#10;vFsYmryIn2TpMIk42UDH+Yb1G9yP58HIPdNZzR8qfxzcM/0ZfBUiPBvC4vIScW98mbIsGNAGlF9t&#10;3uJWN9mxbbtSLB9WI9n6y69at2ataxLiD54vP54Pz5L0yJeXn2fHNV4w0ucPl2fqVyrB9cc8f156&#10;fhPi+esc83vwtcoKJaTPAAH8icNv7F/Sv/qFC0tY/qz495MKEyBQ6WLh8DfINf6eWMYOq4q1YYGg&#10;r3hpbuT9R3jnsf7o28Sqot7ibwKrCdDyt4IVRNMki67TrAj8grt80JwLPAFi5mZb+guJg9VHnUJ9&#10;wt8mzcmUZciQIS4PBspgdbG0ni8bAiCx4gA/Vjb3i1WMNUwdjHAP/r79xwAu4q1immKBE/2D3BcQ&#10;B1qkieXGc6KOo9mWvk3y8M3CCPUOsAKswBIL0jfb0ixM3YRQ92Cts3D9vffe6+KxcwrPhnvmYwEh&#10;PB8l9HHSX0k8yoeVzkcFdRLCPfnfGnhisfMhw++Ulfh6Mxjvr5QTwtMLBQMcvKx87dHUQFs8PyRf&#10;M1T0wIUfAz/a0mku4CuJlxE/Oui5cdKoWaOm2xqIBZxZg5G1Hy9r3sLtOwdAWYuSNSLZCYDtg1DC&#10;NDT3yy+6aP/effrsk0/d+pI+TL06dZ2yi8A7b73tFn4GVGzJw1ZEgwYM1J7de9wizRXLV3CLQANa&#10;LFiWsXr7zbfc2pb8wfEC8nXKlxPNA9yrv2++rOgk96PP/MtDBz0vDc0qY0aPcX6sb3ljxxtUoVx5&#10;tw4mkD504KBbqLmelXvChAkOcvxR8jXIS+yFEXG8yGxPxB8pf3h8wfIlyR88z5jny7Plj4wPGioO&#10;ykAYrhEGpcz8Dnx1Eub11193fnzR+t/Zv3hhCcs/VXg/PRyABn+f/F3y90n/GaMusXJoKsT64aOd&#10;cIxa5W+CPjMG+mBlUoHzd4Rl9MUXX7hKHMuTeot6jAob4QOUtM4///yM5kgv/F3yN4l16JttvXz2&#10;2WdusA4jf/3HNgClfIQHSNwPI1KpVwA0A4r4G6VOpQyUjWPKxkcAdQv3xt84o2TpT0X5WKA5lXtF&#10;EWBFnQLkGAFLXQOkyZvnxL1SdzDqGDBT3wFVrHA/YIiyYOkBe6xev6YtfcfAj/iUg/qEcDxfnh8D&#10;eBDyoGWA++A6A4gApl/v1u8agxVMGOokmnIJw32RNr8dBgsfQB7g/HZsBoDl+eKLL7r4PGPqMPTv&#10;kOPCM1iZ0t5O4dkmh45wHgpfbXxR8MB8mzw3ijJqix+B/gheVK4DTqwf+imqVqmqrl2+1JRJk91O&#10;B+PGjHUua0OiHdp3cHvPAT7CTJowURPHT3DHWGwHDXavv/qa2yHgnrvu1sjhI9yixwP69Vfrq1qp&#10;WJGiDq4sS8XOB/nzXuTywyJ84L773fZBpP/uO+86yxOL9MnHn3AvF19VCLvC8yXGC0IzA19j3DPt&#10;/LzA/IhYjjwjlBec/gJ+YBaERiZbeatWruLKyT3tM+hj+TZv2sxBny9dmpV4hjSh+PZ+hLUmed74&#10;A2b+aAEiFQXNMGyUS18Bz5uXEGuSrzZ+J77i+NLEn686/nD4KOCrmT8SRgnyhUiTB8JvTaXk7yUs&#10;YfknCu8mcABCCC01WHw0TwIB/j4Y8ANI+Sj1dRgu/YtU4H46COGBC3/vWEkIH6hMR6G5lL8nDyP+&#10;hvi7Ir5vIkawKPk7w3rk7xjxfz+MOKWflL8xPlgpA3UE9SGDd3DxJzxQYgARoOFjF1AxFYSPW/5e&#10;EWDO3y0WGEpzK1YjcaiLaPHyzweXVj7AywhWrFg+9ulTpM6m3iE98qQ/0k9VAbjULcThgxyYUf/w&#10;PInjnydwJB3KQRmwaHF5bli0/D6EIzzn1Jk8dz5WSBdrnfrLh8MwY3AWz5g0SQ8XflCn0ioHoDFk&#10;CENeXvm9gSkDiPzv5YW0/yo5aXj6ry+aAGiO4CXDfOcHAChcDzY5YIVirjOqy7ebI4SrUbOGszbZ&#10;LojNajeu36BNGzbqh+++d+tR0rzKtj5sFTR65CgXhqZPwrDYMdabhyf71X3x2ecZ60oCQizIooWL&#10;ODclKcWFK160mHp06+62HXrw/gec5cl2PdUM4oMHDnKLJrP9EF9/gIaXiB8PqPmvIy/cN3+wwI0/&#10;Hp6R/2OmOYU/zDatWrstf7CAL27cRO3atHUuzcczp89w+VMO/mgZDs/XM1+a/JHyR0gzMV+T5M/L&#10;whcuLxBfvrzQPF8GPwBD/iho/kEoN3+YNPXwx0kcFnoGvPxm/PHyhcZLTnMXX5aI/62DGpaw/FOF&#10;CpJ31gvvNR+yWFD8TfprvMceJggfiHxgEo4PUuJ5IRx1GH1zAItjwpMWyt896vNGuc7fExU3aXFO&#10;XcA1WqRIi79xH5Y08Sd9wMm5rztwSZ9yUUZfb1J24pM+6XklT5RWP86J7/P3StlI05fN5+vLQnz8&#10;OCcP/5woM3WOb7rmOkIY7p+ykS75+ucCrMkzGI5z0sTld2FUL/fnP1YQwpJe8N5QyuWPKXNQvR9h&#10;yJv0/L0Hf2/v/hVyQnj6B8rDp4mErx0qZkxuvtz4gsAU58uFcL6wQADrDHhyo16AZ526dZzVR1Nr&#10;s0ubus1ZaW6lqfa3X7e6lf+BJ2CsU6u2a4ZtesmlzmU/urVmeQLQd99+RwXzF3B77d3a6Ra3Z1+H&#10;du3dljs0ybKTAuXB8gSmwBPL8/5773PNuID5lps7uTLERkXrZbOWuTesOeZy0ZTCB4NvvsFlPz2a&#10;FfjS4YuSr1Dy8C8fLyv3jLWJNY2Ve/211zmrl/KPGjHSNd+WLllKI4YNd+kCT4DIxwZfnX60Gn48&#10;Q5q5eeEAIc+c5g0AzeAFwtGUwxcxLycvEl/BNKnQfEJ40uNe+BjA8udF5QsWKxvAIv53C/6G/tif&#10;hyUs/xThnQzWT168v39vqUj528xcofq4XnxY78e5jxeMj+s1mI4/zhzei/cP5on4fDxkMksw/ayu&#10;B8Wn5cuHeuEa5z4tf92nz7EvRzCeF8IE0z6e+LCoh3ZWEsz7eGlSXtI50f2TFmEy618lJ4QnN4UL&#10;2amcaVfH0qTplrZ8TGYqc8xy3yGMYL0BAzqU+brxgulPRV6zeg317N7D7a+HJUaT7fKly3Q4PkHb&#10;f9uma6++xjW9YlVOnzZdM0xpsp1pLv2dWIpYlsUMijTTPvXEk85yvMUgys7td97R2Q0UwpJ98/U3&#10;HDy7fdlV+/fsc/CkD3LBvPmKWL5Clxp82dcP5aOAZlCapQEZYPJ9HFhu9HUyh4lmUdrtaZJAeEb+&#10;JWECdTW7BjiBPZYvA5SuvKKl+0C44brrnT/Nt8j8+fPdZGMgR948X4DKnn1YnjT9+D5PYEkZGVxA&#10;0wlNsSjNMuTPVyKWJ83NNHcwCADLmQ8C+lD5OuSLDcuTvhD6PrKSv/KlC0tY/qzwfvI35+so1Pvx&#10;d8C5BwGKn69MOfbXfBrBtHyF789xfZpYa1z34UmHa5mtVB/H+5Ev8VEfnrjBsD4vn49Pk/PM9+td&#10;rz5c5nNc8vHlDKpPI7O/vxYss1dfBl8eH4b0Ka8Pg+vD+Lg+7WOdez9cX+ZguTPn6zWYlo/vw/yV&#10;ckx4+kL6QtDhTBs8HbjBfjksNDriqdS9hYYAT6AKPIGuF+BJEyVgYiQtg3XY0oeRsc412DHQ5xqD&#10;J02bkRErXTz3oJhy4sIn69DBQ25n9EIFCqrL519kbKuzfdt2t3s7zbT0k7ItEJYnu7n3MFizx96d&#10;ne90afuNYseOGaPyZcupkIWpYhYjfRV8LPBBQL8tHdM0jSD408FPvyMQ86Pe/A9OOencvurKq1S+&#10;XDmXD+XYv2+/7r7rbpcPcH/zjTfdSFyE5l+eCVZ98AOEZ44/FiNNUliewJx+g+CgBX4jXhryp5kF&#10;S5VRab5z379EuIQDoPRzYHnSl0tlQFMSL793STMsYfkniqsLTHlHfUXphff7eMIuIsfagsuJ/an4&#10;SvtYU+H83xPTzqgPmJKWlfjyZS4j4v9eM5c3WPHzt0grEX+f3p/w/jquP86shMdFcINh/XEwbubr&#10;Qf/g9eC1zP6Zr2WVd1aa+ZoPn1m5hgSPcf0z9s8oeP2vlJPu86StmhFeTKKlkmdUFiPDOAYiLLfE&#10;j+3DA09WpPDzmbzQiQ9ssUrpy+vUqZODMkoHNJ3IjDjF2rrgwgtd+qTBNTqUGdlGXnv27nWjd7Nl&#10;y+bmYLmX3cQ3m9JsiVVFeRiNRVkYUUdfAsO3sRz9Lu00K9MUmyNHDmeNMbgJoYmT+V5Aho5qrE6G&#10;rdPxTd8v9+EtT15q30dBGQjL6Dw6/j3o6CvOlTuXsybpM/XPCouQ0WykS/O3/4MC0vTBMiAAKDIg&#10;gMFLAJ3y8Mz8M0EZFg5ksYwZUUdnOwMieHa4hGEOF78lzbaEAcb8BlxnkADPmnz57ZG/60UMS1hO&#10;RngXqST5G8Hl756uCsYI0LfPh/rmTZu0fu1aN7CQD/QN69a7KW2MraBLiNHutPow/gB/r3Tz0OpF&#10;lxAtYHzEM3XNj8ngOuH89DkGNhKO+eK0rjGylw9eyoIh4Stzyvjr1q3aaGkQn2lqjM1gJgBKPj7/&#10;XVZ+Bl4yuIn78vfo/w7R8N/kP0OOC8/MPxYVOEOUGdlFvxoL/gJRQMDLww+NIoxMZX4TTZi8BP7H&#10;Bg70GwIXmn1pPgTC9NkxhBuQYOWxVBXXCENF7xVr0KfJoBnyZ6SWBw4Ap+mT4ehc58UD5MCR5lBA&#10;Sd8tI+TWGdTcC56W6l7Yd99914VjQWn/tUczNX2bQAWQYknTTArkARGDdrg38vcWG+dAlfIPGTLE&#10;wRQBfgy/pskbgPlnxYAfysNHAX/8/lnRP4zVy8AhrEWeP3lybzw/PyoQKxLX/w6MluNZ4YfLM+TZ&#10;svYkI4hpOaAZl3T8NcLxG3COxervI/yHGpZ/mri/2fT3kr9vPoqZvA9waAlr3aq1G5DYuEFDN5aC&#10;sRV0E7W68iqtXBHh5nPf1flON/WN64x691PcmFY2Z9Zs7d29x3UL+elxhGFqHco4DKbIDew/wHUf&#10;LV60yH2AYkTQlUMXDN1ZdLvQ3YIwMK+2xaMczz3zrLYZpO0GHNjJs0qlyq5bZ8Wy5a7+obWJ+NRn&#10;3KvX8N/iP0dOus/Tt/Mj/KBACOXlRQjHsf8iBCRevT/HxPVgwi8Yh+PM8Xw471IGnxbHuFh8/hrh&#10;cInr/TkmX58GcXD9uQ9DuWiG4Tr9gpwjXAeAgIl0vBDHl5E8ebF9mrhc82UizWC+pM2xL6tPx/tx&#10;TPmJkzmNYHiU68Tz10ibY3/Nx/fnwfj+OFhmf+zj4YYlLP8U4X30EKH1iNYYBvDx7rJwOdPgGNnO&#10;vO5ZM2a6Uf3Tpkx1YyuwLJl7fXmLy1S9ajV179pN8+fOc+E++uBDN8KfkfEs0sI4BeKNHzvOjZ7P&#10;f1E+PfbIo27KHNPimAWwaMFCB15aooAdH82MMaDljNYu5iHyd8yHccECBVWmVGk3TS06MrRC0JhR&#10;ox04C+TL77pz5pghwH1wP3TZ8JGOcL/+nsMA/WfISTXbUoGiVKr8sP7YV6zBcMHKN/hj4++hGfT3&#10;x15IizA+La7782A+/hjl2Jcrc9jM6VE2r8Hw/poP7+GGvy8H4sMG46KZ8yMuktnPp4kb9OPYh0Xx&#10;8+D055TJxw2mi/jjzGkF0/Rh/DHXCB+8PyQYNnP4sITlvy28hyitMczvBJ40mSIMtMP6u8zgCNho&#10;ngWENIlicSLAkwF7jMoHmjTlsmoZYxMAIZYg0+aCwrxtBjAyrc0Lc8OfeOxx5bjgQgdO/la80D3F&#10;gD1ayfjo/uzzz1SyREnddMONbnQ/8EUYj8GUOWYcMG1u/rz5zp8BgFiwdJXRyob4+w7/Hf4z5KSb&#10;bX0li+sraH9MJR8MxzXOOSYOShjOg2F8pezTIpyPG8zTx/XxfLmCZcTf5+XD+WOfR+Z0cH0cnx9h&#10;sC6D6aAeXJnTxPVxfViOvQbDcEz6wWfhr/t4XPN5BBU/D3SUOD6cv3+OcX2aPmwwP5+/jxuMF3S5&#10;jvq0vBuWsPw3hXfdv4csusLgObqQmMqF0OVQs0YNlSxewjWx+uZWrExGumN5/vjDj866JAwrnLGy&#10;WVODV6UKFd0o/H59+ro+SfozlZLqXCzOEsWKq2/vPi4fBhPR53n9tdepjFmr082qRfzfWlAoL90t&#10;hQsV1ltvvOngzPxvytLxuuvd4ixMzatcsZLBc56LwzgRxiAwJiEifVCiv3df54XlvysnDU8qz+OJ&#10;D5OSGoLb8eRk0ktKDlXeXnxFfjzxlb+XIASOJbzsxCEs5fKCH+dBP46d9Wz36P9IfB7HEq4B4xM9&#10;E8KQlhfCe1gGy0B6+B3vWRCXMJQxGDcoxPdpHStMUPzzCEtY/pvi6yOEKV5YmYxD8HPJsTzpe2Tu&#10;94C+/V1T7ZxZc9xUOEbuM8Idq/KqK1o6WPbq0VMzzfqkn5Nj+kdbNGvu+kYZ/c/iKwzqyYBnr94u&#10;H2Trr1uPjOyfONH5+b9L/vYYNMQYD46xTIsULuKaiZklwKpoTNOjOZhV0W6/9TY3N3xh+gh57ocx&#10;CH5dWsTfO3qi+iQsf72cFDwRKnc64ydPmuQG4DDgZMzo0W6QCqt1EM5V1lSypqx8QxgGuzDghnC/&#10;pq/bSlheMipuRqKyqDN9AoSdYS+760w3Ib3169a7PgSmuDDyjbxHjxrtXtbp06aZO8mta4jS0c6I&#10;O9aYXLF8heIPhVb2QBn4Q9m7d+vuysOxW+CAHVbsP0DC4u2kz2An8qaMuEw94V4Y8OOBxnB34vj7&#10;YITfqJEj3R9J1y+7atrUae5r2C8Ov3nTZrdUH38ITIVhV4KJ7l5Gufmau3fvciNl6ePg3I9QJn0G&#10;UDEClq9qprwg+DHFhakmPLshg4e4AUa+PPzhIzT5sGIRiyF8+smnbsBXTHSM69u1H8KF//WXX92g&#10;KwZacZ8oxwy44nlyD+45WtiwhOW/LbyLCAMAASVrP/upZMCTaWQMGqJP0on9fTOCNiE+3o2M/fab&#10;b3RlyysdKOnX9PLdt985i7RY0aKaMG68m4JC/ZBgluejDz/i4Nkv3fJ0OzJZep/Z33vOHDndCH+/&#10;xB19nCyQzvQ9lscDhJ/Z32jxYsUcPEkbaF53zbXqdHMnV4bbbrlVFctXzGi2pamXjwLuz68TS73p&#10;7z0s/305ITy98HIyqrMUW+xUreaaQxh1xrxF+g9YcIB5mCxC0L9vP9WvV881Q9C+T7NJRfvKYzED&#10;oELFzig1VvjhGl9crCDEy0x69AswHJydUWjeKFWipFunlhV5GEXHSDf6B1ilp0L5Cm4UG37vv/ue&#10;unX5UpXsJbz37nu028pMhU8HP00zzLkkPl+lfHVecvHFrsOeZpkUAyGLGbDeK8vkAWIEWLLAM1NY&#10;2LLHvcB2n9wrSvPOePtjYIACzUWkyX0w8OCaq692O74gfNUyWIB8aSrivuvVrusGC9x04432h/ut&#10;li5eohrVa7iBAx9/9FGo2ciEYfH0xfAHx9KFv5mytF9V++omnYvtfkiHZ0A+LF2I0M9z3z332TMq&#10;734r+lUY7Ue4l198ya3mhMybO8+lQ58OvyvaoH5997vwvIYPHea+vqkwmDfr3MC7EZaw/J3i6yVG&#10;qTO9i7VX+YBHmCoCPJlexmIhoalaR6bC8ZHICHmmfzGdjbVRgS/XmjVt5qawsWoaIHWWp73rhwyG&#10;rAGbN28e9eje3eXDRyfCwiX0u5IfI36ZFkd8zlkhDPCRBousM83vi8+/MCNgvQt73nnn6fnnnncj&#10;72l6pk90Tvrcc/woGwu08wGLhMH5z5LjwjModM4/cP/9bjk8gMYcKcDw6cefuC8yVgSiMmb5OQBI&#10;ZQyY6KzfYlZon169HbwAR9TKSOfP0Gxgwmg2hoZ/+823rk8AULCU3gGzst547XXlzZ3HjYSjYz/W&#10;rCbiM9ybBRIYcr7SrEy2I6Mvo3fPXg4CNIuQJs0xLMXH4AA6+8n3m6+/0bAhQx1IAAQj6oDDC/Yi&#10;M/+U+Y/8ATA1hBeWfePwo9/C/eHaf8Afod+DIfDcM/dLPwY7tbCgPR8ZrJAEYLvZFyerHFEunhtr&#10;9DJ/jLlozCGLPxjvysoHB/dbq3pNt6oSwj1T/qvsa5lnzCL4hKEPhyYo7pMFH/g44cuZNXUBLEsP&#10;8ix4VqTBikus4kRTE8+O3WUY9MDACj5G+M1mz5zlyoaVz1B87osPIOahOTF4sueqewhhCct/QTxE&#10;aD0BVmw04RcEATRMOWMql5/exlQslGlYWKu06jBdjKl0TOfyU7WYpsaUEr/kJgok+YBm8Ximxc23&#10;fGjZoUUKl7LQwsSUNCxFpu8xbYUPbr/eN2kAbaaGMRUPS5QlTcmT6TWc04LEAjQelITH6sQPS5Z8&#10;wvD8Z8lJW540IzBPkPb94IgzRqsBwCsuu9xZiyxxR8U8ZNDg9BAhATavvPSyG+79wXvvu1FwWJik&#10;x9J6tP+vNiBTcQNCKnrgCUxZHYg4GWIVOEvtAW3A4FfqQYYOHuIsUr/d2CMPPexAA8Q88Fy9b2mw&#10;tRnXCMOSfy8YTCobTPlKZV1Y/jC5byxOLNIgPFOTQy8yI/jo9AdSdPxj5QJ3gEhzDKP4+IJlKUIG&#10;KDBYgJF2NN3w0YDLcyMMAORZ8lHRxkCIRb9l8xYHWCxHIA08p0yc5NYG5jrpso0bC+cDOICMxUof&#10;D8+WAQ0/27MMCsPkASVwJ2/mlgFnrHP6evhIYe9RfhPmubFeMPfjKhSacGkSDrwbYQnL3yUeaL5u&#10;AjYsGMJuIUDMvaOmgMZbh/4c9eA7EYg89HxexPOwpLsG9QMLfVk4pr5wXSLp4svh8wbEhPNpERc/&#10;3x3EOXO9mUvPcp0sE4r4e0F8fmH578ofarZ95OFHnPVEpU2zIevHYtUxQo2mWqw6rB8AQCWMYHUB&#10;LSpdLBnmMzG8m34ErCEgRzMicbAC6awHiFi2WEVMVAaeWJ5WIFdx039B3wHAYl9Mwjmx4g4ysANP&#10;gEh57rjtdgctFml3VpPFxcrkGCuLNAAaUKIpkyYfVuphmLk/pk+RVX18s22alYH74b7YbBtLkj4R&#10;AId1jdI0zEeB61OxctGcCsxokvVN3tw3VvYnH33snhNN31h6rL1L2bhGGqy/i8XexioJLEr6coEm&#10;vwPPjfvFcqQPhaZwFr/nWfOhwrP2G4P75wTQaSngucybM9cNpCB9zml+ZuQhc9EoK1Yn8+Dcc7d7&#10;xSUtmq7DEpb/hvA36MGGYqWx0pbvGwROHkxeOPYA8+Dy4v6m09WH8cDDzx/7sKQPXINuMD0kGA/X&#10;p0/ahPd+HPvy+PD029JMzPgHwuAXTB+/sBz9u3n9O+WEzba+QDu273CWJ/DEMrrv7ntcvyJNfzR7&#10;UjHvtDBU4AAJywcBMoAKgLz3zruu2Ze+RQapYH1iMdGxv3jhIte3xqg28qDJkSZJ+jGxZNmJxKVn&#10;ablmULM8sb5806MvJ1YxFimLsrPsFS550gyMUPkDPYQh6Vyj+RPgPGvQZv9MBijxFcsyfuyqQhMu&#10;fSEsA+he/nQA47I/J+X394IVSNO1vw+sUqxT8gJOfHRg7REeqxLAY+khQApg0bQL8PggAaCcYyVi&#10;AdIku/XXX12e3B9pTbHyMhgIYNOvivWLRcvz4cMAK9IJv4MJsKcvk48VwInlST7AnHWChw8b5obk&#10;A1iakWkK56ODZ4/KftK/+0UNS1gyi68w+Zvk79VvnQWE/ox6kAXPM2vw+p/RzOlSfqxXv364v0ev&#10;Pu/M8f4/qn+G/jcPPiMvnP9Vclx4Ugif+c5dO93XEACgv5CK2I/odGLBqGCxiIAXTYxYNVhKgJIR&#10;slTOWKpYWOus0r+6fQddf+21bmQsMEIBSMVyFZwFC1g+MHiyNZmzPMmGfA1+NLlikQJPBsi4pkQT&#10;LC6gBdiBORYn1hlgAfIML2fxeHZoadywoYMVfYik+cxTT6tUqVIZm2Ez8ZrBQ4ULF3IbXL/3/nvu&#10;h+K5UFY+DBih27ZNWzfRefmSpa7JFLjTBAvwaAoFdIOsXMAMUANZngkfB8AQCMYfOOji8Hyx6A8n&#10;JLimZJqCsdZRYAZ0sbqxXAHdnl273b3T94r1y8cAz4A8/Fw2PkC+tme5Z/ceB86HH3xIBfMVcBYu&#10;Hx58uPiyBieH07yM9cowemetw02757QUO/jr3smwhOWkxVeYXv7KyvKvEn8P7uM0UP5g/RuWrIXn&#10;k5JypKUApY7+O57bScOTZtsHreIvalal6/PE235sgAksaIYlPJtNYyXSjIjV0vrKUN9dqRKhJkGW&#10;zGJHFCyr9955T2VLl1Wd2nXcLirt27Zzg3hQwmENsp1Y4YKFXZrO6rH/yI+BSkULhwbDABkvzJkq&#10;bdYXfa9YXIkJic6Kqm7QLl+uvFnNVxrYW6l82fKqU7O2s2BZKDreIEITafnyFTRs2HD3Y9CXOsys&#10;YeZasdTWB+9/4Po5Qtar/VjJqW6A0OeffubSxpIDcO3sPvhQoB+R8lAGBkwBdZq4GR0LzJtd2sz1&#10;KTKKdvnS5W7gDuW6+867tdfuHWGKC9Z87ly5XLMtkOTDA+sfK5NlxphgzWjliuXLu/v2Q/RpOr+m&#10;w9VutHITe/bAlOZZmpUBJ0BFsJYZKXzpxZeGBgbxm9uzpvWAMndo187tRoO4lzPdcg9LWMISllNG&#10;/sNAPWGfp4cnI74YBt7fYEAnNvMcmQYC5Z3ZbECh/Z7wuMyV7GFW6MsvvazXX3/dLVPF3E/i0NyZ&#10;YtbLgf1m9Sxeqq5fdnODdV544UV179ZNkZErDVJs9XNYy80q7W3wi4qMCvW5WeVN/OioaPXr21+L&#10;Fi02cB92FlGylYGNsgcNGqyZM2dpH7sSUK7EZGch9undV6++8oaV6TUrz2CtW7vBQZBbTDDAUZYh&#10;Q4Zp48ZN7h4SLd7e3fs0efI09ezZW8uXRVg4lhgMAYT8yBfwRkSsdPNHX3rxZdOX1KXLl4qOjtFB&#10;AzNhY2NiLf8+6tunr/r27aeePXq5EXZfdunqninzUBnYM2jgELO+F1maiVbuVCt/quLiotW3Xy9N&#10;nDROe/fusmeQrB9/+F6jRo3Um2++Yc/teTfCkAXr2TXGf30hWLhjzfp++6239fxzz7lBTzNmzMxo&#10;FiIsw+KHDB7s5nbu2rnL4trvY/GZtzbCrHLmfdKCgLh3ItMXcljC8p8RmtvQ9HfLnLT0LgK+m5Ox&#10;LtLfu0OH9lkdsFQjBvfRZ++/r3defkPvvPKW3nn1Db392mt6483X9XomfeMtc4/SN7IMl1lD8Sys&#10;KW7oGL+QujQ4DsYJHGdoIM6ReOnp2t+xi/fG63r7DbsH03dM37K6863085DadfMj7u/vJ6S+PCe6&#10;/jt/7x7r+h9I96jn490TpBs8f8vuE30z3eW5BJVn9Yq5r7zxll559R0zsj7QJ+9/oVFDR2hVVKTi&#10;D4Tmw/MOpSbzPzuk1Yz6Cw1dytB/R07Y54lQwaJBycrvZMX9MaTSzBqMz3FgRJmsAk9lYXZ/a2ae&#10;pyaGNCWTfwowBtxMofBp8gdnAErBIj4yGjezpKVh7gPloDUVSpNrR/JBQv6Gbzs64h59H0dLWhpN&#10;CicztcN+2EA6rnna/djBtHluBu2U41t+oed77DJ5IVzmJg4fN6v4+AX7FsISlv+s8PcW+Jszh2qC&#10;Vy2eka32UceGDVMnTVXnWzuqQZ0Sqls9j5o1LKFWl1ZRq6aV1bJpBV3ZrIKuaFZRlzf9T2kl514W&#10;8Ase//v6+3Txu6IZWjHdDYXJSk9UhmNfzzrNk72nk0k3GOZk0/V6hWnLSyrqStOWl6L2HALXSK+F&#10;afPLyqmpaYsWlc2vki5pUEb1ahRU3WqFddet12ju9KmK33fAdTO52RG4vv5Kf8u8/jtywmbboPoK&#10;01ewvp3ZV6Zeg37B8BkucQ2MyakH7U/lkJLT0Hi7twTzS9c0rpuaf6rM2hN+8enhTO0cfxc3Ff+E&#10;dD+Dq8UlLecqFJY0Q/74ES90jn+SyzN4Df/DSrR0uQaEUyzdZNz0MKQZUuIR7pA7Tg36u3ytbKbB&#10;sO4eOHdl4H4oA+E4T7Q0+HAA/IdNGcnnnytD1kNQDUHMPV4n/tkGn7MHXVCyCufDeP/gNX/swwSP&#10;wxKW/6zwwXYEnrxm7t3nQ9IouvW3n/XSi8+qTLGCatWiuvr3eFRxEZ/rpy19tPPHgdr9y2Dt/GWA&#10;aX/tsfO9PwxO10F/4DgrvyGB46B/Vn4nc+zd36e758ch2vXzYFPckO78ye7L6aCM4z0ZcULxjnaP&#10;dexd8s3K/1jHJ3v9z6Qb1EHa9725KGG+t3R/tGO77732fPaYu/vnQdr1Wz9t+6WndvzST7t+Hayt&#10;3/dT7PIP1btLZ7W9rKwqlcyj1154Rtt/2+peKd4j6jP3bmXSf0dOqtk2I8P046C/Pw7qscJwzB8D&#10;LpBIAhqAymCRbFZjsllpZqc5TTKrLwkrC39CuOtJ5mdgIbxpkoVPAjKmofihNBJTAn6BtIkbSiOU&#10;XqKd46ZwzakPmx7O/FKsHKHzULncsSuj/+evo3bu7sunD4jNLz3fFPePNNPjurAGSJSyOMXf8Gng&#10;S7IKI8U9N3v27qsJeIYqFP/hErQE/bP2v1VmPZa/1xNdD/6WaFjC8p8V3inqmvR3yxzX8MKpHfTs&#10;/qXKlSqgR+9tpx+3TJQOzzYdrbQDA5W6v7+0f7B0cKidm7tvkLTX3N9p0D+rMFldHxI4zhwmK7+s&#10;rgf9vZtFuvvMj/twmn68L1332/XgeTDeUW5mzexPvkH/E8U72es+3czXM+vJpmvqfkf/HOwY94C5&#10;/Mbmpu7pp5RdfZVmrvYPkBJGSInT9PWaIXr4zitUsXQ+9esbmmkRamWkDkt/pZzauXvn/ricVLPt&#10;f1qoePmSTHZwMKDaefD4aAW0oWPvnkhdRZ+lkr7PI+hm9jtyHEzr2Olmrf5+KPexy56ev/u6Bowh&#10;5dgr1/jFyf+IEif0MgQhGpawnKpib7X7lyG+hrP/HT64V/ffeasa1SmpuGW9paS5OrRjkJJ291HK&#10;7t5K3TVAqTuHmA5V8q4hVqEOMh14ymnqzoFKOwnNKu7/oiajuwcqydzE3QNMzd1rumewUnePUNqO&#10;UUrdNtxc+2jabb/5Hnsn9oyU4udp5YIeqlohp+6992Z7h6wiNXi6OpL/Qo4p8KS144/Lfw+ebiBP&#10;kmvC/b2Ebissx5YUrFQ3wdo+QniW6YO1whKWU1U8PDPeYjtIc00tyUrYt1P33NpRV1xaRhtiuigt&#10;fpxVpFZZmqbuMMtkp1WYO0dJu6xC3T3UKlEDqFksKXvt2LnBY9zg8R+5fiz/E13P7J/ZL/14DxAY&#10;kq52bPfh3MBxql0L3V/mNLLyy3z9WP6Z/f7M9WP5Zz7O7HfEP9WeA+ru09xk80s0SzTRzhPNOk/a&#10;Z367hxtgRypt11j7oBhjOsLO7bpBNfXgVG2I66WG9fLotts62MvEuJcQaxw4UY4dPBlDkvHWnbT8&#10;V+DpC5qSeFA/fLdJEcvnad6cSZo3d4LmzxtrOsp0hObPHWV+E839T6ilPXd8FjouXYPHAb95E7Tg&#10;KCVcVmln9puYUXbcrO4j5D8hXTnmGUwO6ZwpTufjzp+smXPGa+bs8VqwaKZiYldq957Q1BHqlqSk&#10;v29uU1jCcrT85965rOBpX9nmhuB572036PKLS2hdzMdSwlglU8HuGmaVpkFz52irRM0C2dNPaXt7&#10;KnVvX6uE+59ymhxQfx68ltnvf1W1+2h1zbO77Tfdbe7efvYM+hlAeyhxf087xjodZtdMDa6HAe7B&#10;CVof+5ka1b9Qt9/ezl6kBPceUUeGZguEXi+szn8WPEOlsv/4F2p2TaLPDss5Dfqn6vufNur9j17Q&#10;FVdUVu3qedSgdl77SsinenXyqX7d3GpUL7sa1b1A9WvntmtcP6L10zWr42Ndr1cnl+rVzan6dULa&#10;oDaaSw1q5VJDp7nVkLzqmIvacaPaF6lxzYLpWkCNa+VRI0vHXTdtYOV0rml90jL17vHKg5vhT1yn&#10;HAfUXc+rerXyqU7NIvaMCqt+zfyqX8OeU40S6nxDR00aO1IH98frcGKiGODESxBqggg945D+8Zci&#10;LGFxkv53HHyF+PsNKU1gKO8c51RI6ZVShqb7uesn1lA3hr21Lg5xLX06+s3v4J4DuuvWu3XZxVW0&#10;LvpT6fAYqzQHWKXa1ywxq2B3DbJKdoC0p7fBs4dBtI/5G0hNcYPHuMHjzNePdZzhB6D9ccAf93dh&#10;T+I4w8/SzXBPQv9wupn8g3GO5Z/V8UnHS8/3mNezOPbnyqRpu9C+IbXzVAfS3gbN3krZYcDdQQvE&#10;QPOniXeQ0g5O0oboL9XE6vx7Ol9tby4fYXRxpb+brm7k3Qr5/zvy18Azvc6mIjebyP6lKiE5VYmJ&#10;dm5fkjFRi9SxVX3VL32anrgpt4Z9VE5zh1TRzIGVNK1/JU0fUEazBxTSXNPZ/Uublv1TOmtAWc0c&#10;VEwzBhfSzMGFNWsgWlSzBxbTnP7FNddpCTsuqRkDS2vmgJKmJSxeKc3qX0az+lka/e3YxStg/naN&#10;84DOHmDlDGoW5ciss9AB5dI1vZzmF9TpltZEK+eUISU0fUhJje9TQl1fK6+2jbKrYbW8+uDNj7R3&#10;T6hJIjXtsGmivRxoqHJzP0RYwvLvCK+O13T5PfQYABevFEaKpzKVzM6dMmI8NLo8dJ3+eXtLj6PE&#10;YxBdSInLAu6hqWAH9u9X5zs6q/mlVbQ26nOD51gl7TVAOlD2Sq9ksVKskjVwprnjgWH9H9G0XeiA&#10;ozTVgJlGk/32oUrbPtiO+5u/WeZ8SB2Yoo1RPXWxGTj3dqbZ1l4we495z0KvNHUj4Ax9nP078h+H&#10;pysYBbQDD89EA2ayWZ74//Lzd7rjlnZqUvI0jXihhg4tby+tri6tz2+aU9qQR1pXQFpT0PwLmRa1&#10;4/+ArrW0SBddS/p27rSw5VEkpGuKmZY0LW7hzH+9haNcGy4yzWvHqB37eMdV0suiHEFdm4W6a4G4&#10;6+w5bMplmlvamFepGwsrfk0jrZ/RWo90yqMaZQpq+KDR9lIAyyQHzxBAw/AMy5+VUDUTfIfc3/ZR&#10;mmrQO2h6wPSQqQcpLufmn4aG5lsfT1PclLWDpqGpasCYd9lIqQMHf1Xnu65W82YltDb6CylhosET&#10;yxNQ9jXL0ypZKk0qWQNnGlZoFpVwWP93NDR4yuC5Y6jpYGkn8OznBhnpwGSDZ49TB54ZzTQU0DW9&#10;YHOmj6p1I0ZTNWn8MNWolFcv319IOyIv08G4KjoQeb7iY09TwqrTFB93lhKjcip1RQGlReRSctTp&#10;So7+159USyPyXCVFZXOaHIlmP6IrvWZTysrzlWLlSYo8z8pxlg7Hnm76LyXGnGVxLzD/HEqJPksp&#10;Mf86Sn+f52lZ+P1ek7xaGv440eKGXAsTeYbSVmSXVhi4I3IqzcqXtLKADq9uomVj6uqyGmep83Wt&#10;tdU+SnhBWLTBNaX9DfDM+L1N/bmXoH9QsgqTOWxWx8FwXr3442Nd95LZ71jhvBwrjaB/VsdB12tW&#10;55kls3/w/FjXcDOHC/plvn7yQhzeHyw/3JDwt535lQq9a1wIqWumPUpp2j1keiCg+wOuP04wtbRI&#10;0yXM/5BUxcdv0513dzB4FtOayC+l+MlKciMuQ1aIdlklussq0V1mgVCxZqpow/o/qO6DCWjy25tr&#10;Vmfqrr5K3mnvw4GJ2hjd/RSDJ52xVkDXf5EOT/o8KWDy4UP6/KPXVa18dg3vWUr7NhfW3lXZdSj2&#10;bCXE/UsJq083PVuJq841sBjEos9RctyZSok1WDk9U8kxZxpoznDqj3GPdZwUi3uGAe5sc9M12tTy&#10;RIFi8io7jrO8DFZpMacp1WCbEnW2i5MI1MyPsqRF5lHKinyubEnk48pEOpYG6Vj4pHSX82AZjy5b&#10;yHXlsnvi3pLTXXePAb9kyh8XKn9a9BmSfWSkmN+huLz6elF53dPmfLVpUE5fb1gV+g0cPFGayezl&#10;+HffjBOInyLj9XiSVRjOs6rUfdjM4REPAjSr6164frIDqE5UjuNNASIPHy4ohD/R1CGuZY6L37HS&#10;DM7rzSw+H59mUDg/XjmOLcQhLd6hUJok4xiZce3ICMa/WhLi96rznderRdMyWhvZTakHJujw7kFm&#10;ZWBhUnECzmGmjEgNw/P/hfrWhp38/rQ60C/aRykG0bT947Upprua1Mlp8KTPk5c39P7y9v4j4Xlk&#10;/qKpFdCqAXeMJCfs0yfvPqca5c/T5J5llLq2mFl6+ZW6NJ9pLrOqshu4zlKaAUIGLK38l1lb2czq&#10;uuCILr/ALLGQcu7djGO7HvQPuWa5RZxtSnqmK9PTjjI1OCrudIMS56cZoAxOK86Sos3Siy1oxwbx&#10;FXZtmYFrqaW1OI/SluVQ2vILLd0cR+ty8884v/CoMmRVNn9+vONUszQPG0gTY7Ip1Sxf2fMBugfj&#10;sunbpUX1QIfz1Kp+eX21frV7xn8HPH0l7ZV1j1kHl/V50a+//trtxr97924XFiAcPHhQP/zwg37+&#10;+WcXHj+UTYDZTor1dQkTWlM40fkTjvDEY2MCwIH6uAjbN23atElLly7VqlWr3Nq+Pk+U8++//96V&#10;55tvvnHl4xyXfAnjQYd64b4oB4r//v373cbLy5YtU1xcnCuv3+GfMGxg/NVXX7nycA8ownJy+K9Y&#10;sULR0dHuOflpReQdvEfyoCxc5/5/+eUXV1bSIB/Ck5ePwz2x8bJPyz+7bdu2ufT27dv3u/v6I+Lj&#10;uujpSfz00/d674PX9NiTd+jhx2/UI0/cqkef6KxHHr9DDz16qx585BbTTnr4sVtMb9XDj95m2lkP&#10;P3KfHn74gePqQ4/epYcsjlcX/7Hb9Ojjt+uBB29W9Rol1fKyilob1VWphyYoYSfzAPuGJtUfZXma&#10;NRputv3/oRnN9bQ+MJiot8HTILp/nMGzm8EzxykITyuRhyfWqCt40gF9/uGzql72bE3+spyBq7zS&#10;lhZX2uLC0hKDEs2mwCH6TAPF2Uo14KWuNI08K0PTIs0CizIr8I8q8SIs/gpLe+WZdm5q+aSZFZcS&#10;Y5ZmrClNxrEX6nBMcX0zqZA2js2n/SuLKCEquxIjTlfqijMMnOeYe45SrGxpVra0leeGNOq8TIpf&#10;FuUIauQ5kpVLlo53XZqU06uVNTXS0lqe3+BdzMAa+siIj7tImxaXUOd22XRFwzr6ygDifoO/EZ4e&#10;OsDk6quvVt26ddWkSRM1atTIHeM3fPhwV8EDnmuuuUY333yz2yDAp8MmA/i1bdfOHePHzjWkPWvW&#10;LLVq1Ur169fXBx9+4CCCkDdhpk+frk6dOql27dqqUaOGatasqauuukpDhw51eQKUTz/9VA0bNnTl&#10;aow2buy2mSPNV155JSMvfy9eyAOAASPAfPfdd7v7Ii+UfV7ZCABoErZ3794u/759+7oFzAHc7Dlz&#10;XDzy4hrxmjdv7vJdvXq1i8ezuPfee1WnTh199NFHIVjbv99++81tAXj55Ze7zZERykicqVOnqnmL&#10;Fqpbr64rA8/FX9u7d6+ef/55d48zZsxw8YL39UcktJyZPQvql3QDMyZmmWrVLaUylbKrzbVV1fqa&#10;impzXTm1va6MuaXU9vqSatuxhNrfUFLtO5YxLZeupUN+x9RSandDWdMyandjSbW7qbja31jM0ipm&#10;18qq7TWVVLbiefY8imt15GdKPsCAIVaYMXiG+zz//+rv4NnLPqhOWXiCS/tDtmPOQ/0hVOL2R5h4&#10;WJ+//7JqljtLU3uY5bmmpJKj8pr1eaGSV56jpCiaOs8xK+s8JRpIkwxKyVFnOpimoDFnhfobMyvN&#10;nyfQZINZUkZf53lKAV6x55mle4EOrzSNyqHDBqRDqypo1ZjqevSqs/XZozn1W1w1HdxYyK6dbzA3&#10;KC67SMkRVl6De3IU6Rp0XTkMqK65FhDTtEpzL02zpyvZwJxs5/gBappsuZdU4G33lxb9L6XSd+qu&#10;/yuUBvcKhA2cijTLGMvZLFutyGZ+5xg8L9TmxcV1W/sL1LRJVW3avJZfwP6F4Ak4QyMV/8034yTE&#10;V8oRERGqWLGiA9jbb7/tdtB57733VK9ePVWqVMntxoNVWKtWLTVo0EDr16938ZB169apoflVrFBR&#10;a1avyfjQYvP1hx96SPnz5XPbsV1s4NsQjLd2nQNRjeo13O49cw1UAwcMVDODWtUqVTV92jS3ddyz&#10;zz6rXDlz6c7Od4rdawb0H6BBgwapT58+rlwAEosN0AYh42GKpQj0S5Qo4XakIc6oUaPch0FJ8xvQ&#10;v7/bgeb9995XtvPPd9vWWUTNmT1HNWvUVLmyZfXKy69o/LjxGjN6jO69514VKlhItxj02eZty5Yt&#10;atG8hc4/73yVLVMmtFeuFWO7WY9tWrdx+8vOmT0742dk1On999+vHBdeqDy5c6uRfRiss48OhEWv&#10;t/22TTfddJOKFSvmyglQgxL6mzxyn8cTgnlwulWuTOJWR6pO41K6oXN1zY95Q8vWP2/6tJaaLln/&#10;jLlPmWu64Rktdvq0Fm18Uos3PqzFmx48WjeiDwX0CdNnLHx6nE2P2fljluZLmr30TV3Ztqz95oW1&#10;NvpzpRwITVVJscqSprrfwZNjmvNOpK6vLKC/uw6gsWStQjZIH1HOyYs8LZxzg0p8s4YzNJRWqJxU&#10;9H4OI6OE0z8AnHKeDoawHlfd888Ez9TdfZRkxzTrb4rpcao122JtWgXOHxt/twZOFnDnMDkp1eD5&#10;pmqXPVPTe5ZR8poSBspcBpnzDEJmcRoUaJpEAWeStxDTVRYmS6Uv8DhKXyGgSzJQpVgeaSuxYP/l&#10;rqUyMMhgeDjCyhFbVN9OKqdX22bXs1cV0/Jh1yhqSj2tm1NKu6KKKGVNIaWtKmpgpz/2XIPbBQZ+&#10;BhkZ4CxtWR6KMNcgm2qWZDL5OiieplRTmqPTOOdDwMJjATsorrRyRIXCpcShQBSonmdpAngLC2Dt&#10;XtOwyC3d+Liz9fWiorqjfTazMkppw+Yoe8IMzAqNUkxOZgTjXwfPYAUcGRmpqlWrOsjQTOrlhRde&#10;UM6cOZ01RpOlt0ixnIAmluakiRPVoG49t7n3ujUhCCBzZs12+6Fef+11euzhR9zepT26dXdQQ9jA&#10;2+2N2riJA9XunbvcPq9xMbEaM2q0Nq7f4N7Bl198yW2a/slHH7uNx9n2jSZNml1p1sTSQzPD00OG&#10;MvIRUNYgOG7cOP3666/OqgR6o0aMVGTESrflHOlfmP0CffHZ526P18633+E2Ju9lYGfbOi/sPcvm&#10;6+yJy+bkWzZv0ZWXt3R7wTaoV19NGjVW1MpIt5dtx+uud/c4f87c9NjSsiVL3V6x7BvLnqzFChdx&#10;eZIHHwt7du/WnXfeqXLlymnMmDEuDgBF/T1lBurxJBSP+KEP4NXr4lS7UXFdf3dpzVtznxZ/1VGL&#10;Nl2n+Ruu1/yNN2rBxps0b8PNmrvxZs3ZfIPmbLne9LostKNdT9dNFs4p5zdo9qZOmr35Fs3ecqOd&#10;k+Z9mrn8OV3Zvox9aBTT+hhG245X0h77cHHwTLc8HaB8pWoVahBcTv1xyD9t56D0EZtHL4sXAtwR&#10;BZ5u/qFZuWmM7k0f4cu0CJePA6VV3jsNfE4NiqSzw64xCtRrRtongqddD0AirFnrUfB0fv1dS0Si&#10;nafsn6yNMT0NngwY+p+DZ2mlrC5u8MyZAc9UwGbWIcro2OQAOI8LTweuYyvWHbDCQnR50MyK9Qng&#10;Is8yy/McHY7MoaToUpr5Tl49ecnpihleTWum1tNdLc5Tu2pn6ulOOTTw08KKnlNau+PKKHFtSR02&#10;mCbEmtWKxWlQoy8zdVE+pc0vprSlBSyvCwyWBsDYc0wtTztOi8pu/gZcu7/UCPM3+KKpUQDZngOD&#10;mZy1bMB1aiC1smOBA/5UK3uKlTnBrOZvFtFsm13NLi5r8Iy2J3wEnklJ9sz/JnhieWJ10jz6wQcf&#10;OMuT/UWxNIHqggULHCwvvvhiFS1a1PlXr17daa2aNVWkUGE1amAWVDo8UwxGr5q1xibeWGLRkVGq&#10;b4C94rLLtWnDRheGfUffeO11B50KZcs58LRv01avvPSyZs+cpQP79rt02Ey9UIGCKlemrAM06WD9&#10;0uxKszCSuckWARoAlSbRHj16OOhjfWJJt2zZUo8//rgmTpigXdtDKz199MGHDp5dPv9CMVHRatyw&#10;kQP7WrOmkW1bf3PABLJdvuiigWYBb/11q9u4/KqWV7rNzPv37acWzZrr9ltv08Z1G3TLzZ3cxuXz&#10;0uHJpu0vPPe8ihctptEjR2n50mVu43g2U//+W0ZbS3sNyJ07d1YZs2KBPeLvhfvE/bfgmd56FLs6&#10;WjUbFtP1d5XW3NX3aZEBbv6mawyYpuuvM7ej5qIbgeL1BsJrTa/RXHNDel26Xq95Bsp5Bs0jaqAl&#10;jkEYnbWZ+NcbPO/WzBVPGzxL6TKD54bYrlL8RKskgScgM+BYhZnGYCGrTGmyTXVgBXpmndoxLhPo&#10;jxzj31cpu3o5ACebMunerZPLAgtOe1taIUD6dL3lmQG6dBCmWvzUXfahtKunqR3vtPhmEYfULKKd&#10;wDYLKLr4uF49CMJ6Iv1/C88ZBs/U1UUNnDkMFKHm2VQsQrPqUleGmlWdpXVS8Dy+ppkyEAmLjzRT&#10;DVZMg8FqpIk0wa4djs6v5LhK+nV2BW0ZX1a7VxbTr0sKa1bXUnr/nuK6ofEFalzxdF1W53Q90TG3&#10;Br5ZTBFjS+vniFJK2FRKSRvMMl1dwEH4MIOMlueWll9kZDGgRhgoAWREHgOswXWFXVtpYLX7xPJN&#10;jQSoFxoUDeDmn2j+SXa/SZGnOU00a/ZwxFlKXGHPyTRphcE++gJ9u6C0OrfNoeZNKmjTpjgetj1/&#10;BrgkWUVJ0+1f22zrJSoqyvXnYe3Qt+gVS3Tw4MHOsluzZo2DK+HYBHzKlCmaYPD54ovPVaNaddWr&#10;XTcDNFiPlzS52FldgwYM1PSp09TqyqtUolhxde3ypYMiTaVYZ4B1xLDhevvNt3SbQQerDFB+9vEn&#10;ij94yAEWON/V+U4HL6A1YMAA1y/KoCHgEISJhyigoUkX2GBpbtiwwTWD8lFAsyn9mCWKl3CQpxwf&#10;vv+Bcl6YQ927dtOaVasdPAF1bHSMS++nH3/Ss08/4+4DIKKLFix00LvyipbO4lwdt0qTJ05S9arV&#10;9MRjj6udfQxUq1JVc82yRlauiHDXeF7+uTQ32Ja0cnDOnMv99tHgLU82MUdCAAxZndyPH7B0MpIl&#10;PBuE4Dlvzf1a9NUNmr/5as3b2CEEUQC58VrnumO7hs5Lv3ZEDZ4b0Y6mBk4U/80A1lulFmfLtVq4&#10;8U7NWP6YWnUooStaFNWaqC/N8pzs+jyTsQYdxAZbRRoaacvybslmLSbv4To6MOtjwu3texwFoKRt&#10;FuIuXIDZ261iJBZmSFfAmWx+KQZcgEyZUEB9tIZWwHGV/m4DslOzSLFcnYYGPGWGRFiz1v85eLo+&#10;TiuU++PMEp5vqXY5szx7lFKawTMlNgTPFABp8KTJM41mTyw5g1pWMPy9nn1cdU2dBmMHz2iz5LDe&#10;DGQpURe6qSiJcdl0cHk5Le9VVNEjSunQ6kraF1FCCStLuMFDCTHV9cOcJprTu6o+fDSvbr0sm5pX&#10;OlNXGEwfbJNTvV8qraUjKhpIy+rg5qJK2JJbSVE5pGUXKmnp6Tq01ABIOWLySTHFTAtYLWTwZJpL&#10;DH2lZnG6vtgLlRyRwwBpEDXoJhlwkwykIZhaWDtn9G/qCju3j45v55fWna0v1GWNK2rLlt9PVUH/&#10;7TfjBOIrYxTLs0qVKrriiiu0ePFi1yTqR88CISpgAMugmUsuucRBywsDibC6sAqxKgHj66++5qxF&#10;4Ik/CkRoBqUpEysO6+7pJ59ylunh+IT01KSxo8c4yN7Y8Qbt3bXHWZ5FCxdRvz5W8WUSygXYveXp&#10;3tl04ZjrWMz0m3bt2tWNhvWyaNEiVbV7vrzFZQ6Anxqss5+fzcEdmD7y0MMqkC+/3n37He3asdN9&#10;TB5OOKwli5eo2aVNVbliJS214x+++16tr2qlenXqug8Bml5fe+VVdw9An6ZrmrDpz3znrbfdM+C5&#10;AOa6tes4kObLe5G7319//kWH7IMBy5Nm5rFjx7qy+t/AW55o8F6PJ6F4hOddOmJ5dry7jOYaPBdu&#10;MegByE0dnDt/i4FyM8fA1M5/p9eYXhvSjdeZ0txrAHbKNazUkAU6x4H3Gi3a1Fkzlj6i1h2K6/Lm&#10;RQye3Qye05S4d6hBiknxBqqd7MLBQvEGKQfPIabDT6DEH3xcJT3tZhUjU3NTnWVq7xLbXx00S/TA&#10;ACVZGVyFvWeYWbBDlWQATDI3lP4RZd3V5L2WpkGf3T/QVNdXmg5+p0D0aEiENWv9fwVPFjD/7L30&#10;ZtseJd2qPqmxFyoVgESebvA069KstDQ0MitIHkuzhmaGGnhSIw06WLNMRTFQp0TkNGs3uw7HnW6a&#10;V1tGV9TTLc5Wr6dzaN/aQjoUl0/xywtY2JxmNea18CWk9YWVtDGnvltRWotGV1GPF8vo4avyqW2F&#10;c3VV6bN0e5Pz9MEj+TWzXxX9Mq+6pV9GCbEFdGhtPh1YV1K/LjWrdno5fTurtPZFl1HSuqJm7eZV&#10;QiSDlgyeEdkN7PSjGkBX5jLNa9DMY1A1Cxn406SN1WwwTTF4fj+/jO5pnUNXNDJ4bj5ieTp1A4b4&#10;HUJWh5fQb/TnlUoVRZiGUaFCBdecyXSQoHg4xcbGumZaRrvSj4gQP86sLcCBJQY8sT6BAnAZOniI&#10;s7ZWLFuuaWZlAariRYtpwrjxWhUbp+ZNm7nzO2673YGF/k2sOCxPLEDSf/H5F5xFCLDoI3zowQd1&#10;11136Y477tD777/vBgRldX9emWbSsWNHFSxY0A3EeeONN/TWW2/p2muvVelSpfTWG2/q4P4DzvI8&#10;56yz9fGHH7l4UQbCy5q3ULEiRV3/JGXD8sSaLFu6jAPggnnz9c1XXzsrGwhGLF/hngt9s7d2ukXn&#10;nn2OC4flyf02rN/APResTPpaabadOWOmWl5+hfvYoA9239597t7y5s2r1q1buxG7jOZl1O+jjz7q&#10;Pm7875b5XrNS3qnQh1goTtyaGINncV13Z3qz7Vc3GeCuCzXNGugcPA2k852mg9JBkuMgRD1AgafX&#10;EDydNYplmg7bxZvu1Kxlj6nt1ViexQyePZWWMEMJe4cpEQvTrEIPz2SzQoFZMjuP7BzmNDld3fGu&#10;kBs6NqCxhZlTwptrAMMN+dsxTbwsNL+np5s/qP0jpEMTrIIeq71bRyhh9wSlHZpuQByrpO0G5J0j&#10;LA12+wi55OcVoCam7w6S7ABqlqhV/q7v1EEaCxf3aEiENWv9fwNPiurhWdPB02C0urBZXxcY0M4O&#10;wTOCATfnmjKF4w800zLN47hKs2kOg6dZtCx4wKpFBqukqPOVtPpMxUcX0/TXy+i+mudrYfcail9b&#10;TgdXX2BWaV6DVi4rn8Vbeb6Vj8FM5+jwarMIN16kQwa/rSsqKHpMVQ18rYye6JBHHWqdo8vKn65b&#10;Gpyn9+/JrzFfVNbCsZeo53sVdGe7C9Su/rnq2ORcPXdbHi0aWFkHV1TUoWWFFL80l+KXnOXAnkof&#10;Z+Q5IWjSnBtllrJrcjarnMFJdk9pMefrl0Wl9WDbHLqqkUF5YwCebrkz+rhovgWiIdDxm/jj/4R6&#10;i415lvQBvvbaaxkw8lYOTYQIEHrqqafcICLmLiKk8a3B9rlnn9NTTzypX3762Q2IufOOzg5CQClD&#10;7HVioM3tt9ymvr37uIE3NHO+/cZbuu6aa11zKErzLP2BDMYhDkDBj/5DtNNNN7upMTfeeGNGeV3y&#10;gWfjLTXKj8v9MY0EeLZp08bpbbfdpv79+unXX361v79UZ/GS9sTxE5ScmOQsyNVxqx3UsZaxLm+6&#10;4UY36AlrGZjSPI21SD8tVvTmjZuc5W0/orOssV4ffvAh1xdME+/dne/Se++86+7dC3kPHzrMpU2f&#10;6daff1XXL7/Urbfe6iDKfd5www1O+WhYuHBhxn2evB6xPFetjVWtRiV03V2lNWfVfVrgBvV0NHhe&#10;Z+61mreF5tkQPBdspMm1oxZu6BgCI027Gw2IXh08gwAFntcZPG9Mb8q19Ay8SzberTlLn1T7a0rr&#10;ystLam1sH4PnTB3G0ttrANrHoB6z6Jw1Z+C0CjRtNyNwzUI8rvom2aAe7Zeys49S9tEEPNggOla/&#10;bh6okX0e1lP3NdM9NzfUUw+00bjBr2v391TeQ60yB7xWDtZdtUrczzlFk6x87PgBPJP2WRi3vKDl&#10;55qCe5r2CB1b2MygCOvv9X8Onhl9npDTwZNz4JmmpMQUffbu66pd5kzN6G6W5yrgmd2AxmCYf6XD&#10;02DnRqD6AT9ZwDKTujmcbrBR1so8yRSaRBkhy4hWppdEmMUbndssvwsUH1lCI5/Jo9dbn6cfJjXV&#10;4dgKOrTqDCXGMX0mT3o/JKN/zVpdkVspyw2qK7BcDaKrLMyGbDq8uZB2xFTU2sk1NeHjynr55nxq&#10;X+t0XVL+TDWpnE2Vi2dTmfwXqVz+IiqXt4DK58qh6+ufo6ihlZS8trFBvIxSVuW2D4ps0hqzktdm&#10;U8o6szDXGfjXmCW+xqznNWZ1rraPALNWk9cW1/dLaumudnnUonEpffddaJGEf7IAoyzF3hv/ArPP&#10;64kkOHoV4Tz+ULwOHTiU7vN78fvG0nzqofBHhQ8B+j+ZG5qlHOOPkCbXBCvfUXvXMiYgED7zPXnJ&#10;8LfwgPJYwnMDvE7TnzN/j17/U7Jxy3rVaVxCN9xTVnPi7jVQ3mDQvNEN7KGZdd6WDunwvMbgeZ0W&#10;GDgXbmDQz9VZ6LXpauGcEg540hca6gedv+lGLd5olufSR9WmXSld1qyc1q8ZYje3UEmHppjVN0WK&#10;n2DW4HjTiUpF40eb31A7t3AnVMIF9GBQuT5GqQdmSAlLtPWrCXrsrstVIv+ZKlbgXBXLn10Fcp6n&#10;SsUu1HsvXqYDW60CT5hk8cYobf9I6cAoOzb3kKm5aQcmWPkos5U3gbKOUfzOXkrc2dUs0x5K29vN&#10;NQ//nfAEQEf6YdHQHNkjc2XtmKkfDkz9HJwYAOWuAS0/khkL+qh0QpqRj6Xh1Y1MdhZ3+gdGhlpY&#10;N4CK/CmXlcHyDE0Lojw+Tnp67tw+cuyaK+dupqr0dbuqpB6YdAquMGQFSnHNtFZK/tYz/AypiYkG&#10;z1dVp/TZmt21rBRXwiyonAZPszyjDJ4GNdFcu5JRqFiMduyab+34OIrlejxNMU0ycCa6eZj/MpCa&#10;3zIGDOW38zw6tDKffplVWt9Prqh4syTjzeKLjzxNh1eep+SI/EqKuEiJZvUlxJylxGizQFfmkZbn&#10;Udpy+ifNgo04T4mshxtjVuqqQtLaEjoUa0CbX1MD36ql5pUvVNkCeVWmWEGVLpFH5YrnUoXCeVW9&#10;0Pl64fYqmjewrWb3rWqWaGktG1BGy/qV15L+ZbVoUFEtGpzf/IqaFtIScxf3L21aVUuGNta4bper&#10;w6U11bhBfY0dP1zR0csVsXKJVkYuU0TEctecGhGxUhErotLVjjmPiPjTunLlSqf+nD5NpqNwHMr3&#10;SJjgOdNa/DEuih/nrN7DOengt3z5cqf4ZZWmv0Z4NCYmxpXDX8MlHX/dqy9DMD1/HlTiB/MhHun7&#10;fHw8wnBM2v6cOP5+CM81Hx43MioyI17wXpevCOVFXO+XESc9/xUWhoUbuObTwJ/rwbL48L6sobhH&#10;7ufEas95pbmmy1YsszJHaeTo4apcs4Buuqe85pvluXAzzbZYnwwOamvwbKN5m9s7C3K+WZ1Ylwuc&#10;1YlVmd5Ueyw1cBJu3qb2pozc7aT5G27Skk23ac6KB9XhmgqqUbW4WenX6ZOPbtfH73XWh6/frY/e&#10;vFkfvnWdPnzzVn3wZmd98NaN+vit6/Xpmx1PoDfq0zc6HaWfvHFz4Nj0rdst3Xv00esP6tE72qty&#10;yYtUvMhFKlGqmIqVKKpSxYuqZP7cql4mp555sK0+f/seS/c2i3+LPn3d0krXz17vZHqbpXm91YHX&#10;qOcXd2nFoo90cDebO5tVam5oC6/u6TA4Ap6/UgGQ21DcXLdOMFZ7hgItA6fBKpXBWXv7mWUf6vNN&#10;ZTrOLvu42DnMlH5bLOhQ83MQwNoTAjCuA52byoPVzz0OtjxYn9junb5fwjnLHwgyGtqex96eFsbU&#10;AdTCWp6pBkdWEUo1gKJpWPCMambktWvGH2IfLxMNnl10ce3sBs8OgCj036kPz7M0+8tKboWh1KgC&#10;BjgWHaDJ0izFlSyld6HpBQbQ810TZVbADGpWwAwq8MTqTGJgUrRZcwzKWZ5LbpDOmnO0PzKHvppS&#10;Rt9NrqP45VV0ONKs0YjTDIgW36xN1+QL4GOtfGYpyyxOMd0lwspsFjJTahgtnBh9phLMjTfgM6BH&#10;a2roh9kddO+VhVQudw6VLlhRxYqWV8nSxVWkRA4VL3Ce6pXIqyurmVY5W+2rm1Y8V1dXyK72FS5Q&#10;24rZ1Lby+WpbKbvpeWpX+Vx1qHyOrjW9sdZ5uqZmHtUtVFtl8zVSvToN1bBxbdWrX0v169c2retG&#10;hDqt1yikDRq6aRpBzQjzBzUYl3mQaObjoPr8/HVG3uLPyjo+LaaD4M91jtFgeDToF0y/Xv3QFBSf&#10;ZjDdo8JZPF8Wn1ZW4bz6vLziR3jKEozn/RhN7M8pg4/j78fHYc6rv1fUl8WnF/QL5uOv4Yfrn4s7&#10;t2cQTAc3qIThejCt46uVzz7M6je0Z1qvjurWb6DqtaqqUIlzdePd5bVwzQMGz5s111mf/wl4okF4&#10;Mmf0RoPnLZq97H61v7qCyhTPq4vrl1bL5qV15SWldVXjcrqycXFddXERXdmkpC5vVEaXNymuKxqV&#10;UssGZU6glo5TwqJ23NDSTVeOL29k7iVldFWTcmpStYBKF8qm0iULq2iJUipSsoxKlSqjcsWKqfRF&#10;F6phpeIWr6paNaqk1o0qqFXD8rqygZWvfnm3hCbHrS4uqeb1C6hQjtP0xD0tFL9rvJL2jbQKf6xV&#10;/sMNMAYWIBIA3F+pznpzCjix9NLB6QCIlQewhkv7zLKPn2pWtFnW8abejTf/BLP0D48wxR2bruOO&#10;aAKu+SWY0iqAJX7IrHLnP9HU0jmMNU5ahCevyeaaXyJpmnKMn29piLe0Do418I80kFoZ03dUocz0&#10;Naftn2zw7KrGdf4H4TnL4Jlm8EyJLGDguTA0mjTSgLQScBp4AOhKg5T5yaB6PHUDgY6jTHtJBqBu&#10;VG9OpSw3a5KmVztPWneGdkfl0hcPnqX3bjpfW6dXcX2xiW6lIBZSYAEEg3T06UqzNNIMuKElAs1K&#10;xlo2SzYVjT3N0jPgRpvFalYrI2ZTl1cyGF+l4a9X1+XlzlHZHPbFmru4iuXPq7Jlz9J1V+fUwM9r&#10;a9rgepo2sLJm9K+gWX2qa3avBprZ8xLN6NXEtLGmob3raXqveprVq47m9qitBX0bauwXzXVt4zq6&#10;tHZTDRs2VIuWzNP8BbO1YOEczZ8/VwsWzNfChQtcP9eChYvsfKE7zqzMw/yjOn/+/N+p92cVnuC5&#10;P84cl2Off+bw/vyPhM/sx3FWGiwfx2jmMF6DaWb2zyqPrPxQyh1Mi9G6uMG8OUfnzp2b4R88/6P3&#10;Thx/HkwP9+TUysz7s3ih5i2Yq8Vm7Q4c0l9VahXUDXeX1TyzPBdv6fQftDxxGa3bzuBJf6fB08AM&#10;POesuE9t2pVRs0YVtXROF23/cbi2fj1U27aM1NZNfbXtm+7a9tVA/bZlhH77eoC2ftPPudtMf/vG&#10;NHCMGzruby7hTC18xvHXR/y3fj1Yv24Zrh3fjdfcie/q0gZFlDfP2SpYrKgKly6jiwrm10V5z9QN&#10;bcsqasHH2vHDWP1q5fr1q0EWd5CVabDpECvXUG3dPFbbvp2oGaPfUDX7ALnvxouVsGuSkvYAgPFW&#10;+Y8OLdIQgNtfr4AaqxFgenACIbM2sfIM6KkG9o0ru2ps/yc1os+TGtrrKQ3t84yG9H1cQ/o9bPqA&#10;hva739yHTB81fUyDnT6ugX0f1SCO+z+moQMs/oDHNaLvgxrW5wEN6/uIhg98wsI/YWFxn9TgvqaW&#10;x7A+T5uS/iN2DX1Cg8yfa4Mt3tD+D2jOxOe189sh9uxGu37mNGcND7bjEUrbN02bonuqce1TaXm+&#10;k4Ln2QbP8gapckqLu8jAc75YUcetuhPJoBgsu/NMgaPBi0Ey6Zpmfpk1Nerco5UBQgHFonXbkkWf&#10;YVbnBUpdZsBelt/Osylh1bnaG1lGPR8pqCeana1vxldXyuqSOsSgIoNhmpWL5fHSDIhpEWcqbTnN&#10;towGNqACbwMrUHVld1NhznB9uKkG/5TlFykhIr92R5Q12BXRO3dfoIfbZtMTHXOo51vFFTermg5t&#10;qqCkr0ooYWM+JW+6SCkbrFzrC5sWU/I60/VFlWTHieuLKHFdSSWtLaOkNeWUsKGavl1xqW5vX0TN&#10;L62q738MLR4QlrD8lbL5q42q27ikbrirjGu2XbDxRmd5utG2W9LhuamdQfDfhSfTXIAno27p9+yo&#10;JZs7afaKew2eWIFV9dWqYVbvzTNraLq0d5a03yyVA2YdmbWhfXZ+wCyTg2NOrAfMyjlA3Mxq/vvT&#10;9eAEJe9lKcARSjXra+rYF9WxYwOVLG/WY8m8qli9gG6+uY6WzX3DrCLL//BUt3Rg2gGzlnwelgZb&#10;ZOnANClpviLnf6K65bPpkdsvVfxO1uhlpPAwq/zZFYbmzKwg9xep62MEngDTw5NmUJpGrUx7Ril+&#10;xxi9/FwblSh+jmpUL6sateqoet2Gqla/vqo3rK8aptXrN7LzhqrewNx6Ibd6/QaqVpdrDVSrUSPV&#10;aNBQ9Ro1UMMmddWgcT3VaVBb1erUtDB1LY6Frd9Y1RpcYnEvVS07rtWgnqVvYRrWMU1Pp0ED1W5U&#10;QyXK5lbDOrkMoK/abz7NLE+DvH14sGpU8g57jvuna2N0bzWpnet/EJ7dgGcpJcWYJWgAw9JLMmCl&#10;svVXFMvSmYuF54AJUNPV4KpM6kbRBjTF/I5WmmvTF0kAuCtyGUBZozaHDkfncPM4F3xeQw83OUML&#10;uxVVQlxpHTCL8zBTWhjpupKFFexRrTzD9HzT7KY0Kx9RN4XE8go1JZu1a36Hl5+nJMszMdbirc+n&#10;pNjS2rOwrA4uq2YWajUlx5a08tr9M6o2wj4C3MLwzHclH7NsnXKM/1kGb8vDlPs5vCq7tiwootva&#10;nadLLy2uTVui3W/AsnyhUbZ+oQQ/XSU03YDfKKxhPRllfeoUe2+SU+1dopIxYaoKy/PdcFfpI32e&#10;mxgwdASec/9deDptb/AEwAbPDQbPDddrCdbtyvvUtkMZXdG0ktZH9XLNeCm7DWhmZYiRtXu7mUvf&#10;3Sgx8jZtj1X8dv34ShgWVsis7MxCc+VgJZt7eGc/Je3qKRZAAI5r4oaqafNKBoISmjTlA/3y00il&#10;xU+1sGOUtHukWZKhKSqpln4q+WBR7hpj8a2sCWO1bPYbql3mXD186yWK32VW5/7eFq6/szppevw7&#10;m22PrGwEREP9lMAzxfyYs5q2b5T2bx+j+x66XMXLF9Y7n/XV0Mmr1WfiavWeskp9pq5S78nr1XvC&#10;FvWZvEk9J61Vr4lr3fV+k+I0eMpqDZ++xuLEqNuQefq450R92HOcugyapgHjFmnEtBgNnRqn/hPj&#10;LA1Ld/JGS2+T+lg6fS39npOj1GNKtHpbPv2nrtXASTEaMmmZrr3tblWskFeTRxk8D86z34rfk/vo&#10;70Y686GyIbqXGp9So21PEp4zu1Uyq9MsqMjcBs5sBjGDjAEi2eCEpqTDEguUVYe8sjh7UN2CCm4O&#10;Z0B/B8/zLE0WHSBdsyJXGKCWWTizIlPdBtlFtHV6VS3sUlYbJ9fUwTUVzcrLraRVOQyeBlqDW6pZ&#10;noo2NTCG4Emzco505dggauVw00giWdEouxulS79qEnM4Xd/pRWalFrK0CikpwizNyAvtmH5Vs4xX&#10;GKTtXkJN0Qya8gOnsKYN4m4dXixerrMO7un6cWF+3dv2XF3esKQ2uxWGmBB/BJq4IWh6DcMzrCev&#10;Dp72L9neJTZ8QGJXGzwbpsOTeZ6uz/M/BU/CmNUJPFloweKH4Gl5rLxX7TqY5dm0gtZHfykljjBr&#10;sL+B0ir7fV9YZfmh0vb2cNM/Uvb1smMDKrA7njKgxYEqC7VKmAEuKTsGKmkng1p6K3lnd7MuJ+j7&#10;jWPUpmVVtW5ZQT99O8qAOt7NN00yyy1lXz8l72OloVAZGHTj0mMajZVXCSMMnm+pdunseuiWZgZP&#10;rFSsPav4LR83GtWVwc7/DmWk7I6hpgz+oY8TgAJOu28G8+wbof07Rum+B69SuWpV1H/0Ei1am6bp&#10;q5I0Zc1+TVm7R1PXHtKU1cmavOawJq89qMmrzG/1Li3YvF9zVm/Vh30nqsNtj6t+82tUueEVKlO/&#10;uapccpVaXNtZz7zzpSYuXq9FG/Zo1pq9mhy3VxNi92nS6niNi9unCWsPaOK6g5qw6oCmrjqk2eYX&#10;tfmA7n/yNVWsXEiTxrxjv8lCpZjl6ZZN3NXLLE97fgem2HvS49SEJ0fHhGeZszW9R3mlmIV3OMLg&#10;aVZbkll4rKSTvCLU3Jm0Iq/BBSvPLDmngATl2MMl5B+yOEPgTEuHZ4ZyzdJJMYixS4kb1YtF5+aT&#10;hsDk+lujCigprpG+nt1A62eX1bdLiunHJSW0P6qyWcZllRKTy+Ia6AxgcosVAHOal1GgaYrVGXmG&#10;AS59TVq3qXbICmVRBvpb3fSWmPPcNJhEtw3aaQ6EbkcZi5/iVhzCSqYp2MptykIO8atOc2vosnsL&#10;c2AZAPXjvBK6/8rcalW/lr7euMH9BkDTz8vDTf8R0l30aMlcYYY1rEHlI5jpZ36RBFYYqt2guDoC&#10;zzX3a/FXZhVmNNsCvrZ2Tp8nwGTuJlNQDIz/LjwtjcVm3c5acbdatyupFhdX1LooqyQTJpl1N9Is&#10;z1GuqTHVLE9GbKbsHO1Gj7qBN4zqPK72NjUrNpOmOe2p1B09TBmNSp+kQZnwBybq2zUj1f7yqmp3&#10;RXl9s84Avn+4helvwGFxBpblA5qsuWsAB9AGYaw7FkVgwMzKue+pXtmcZnleroTd490qRVi8AgCu&#10;z/PvhudwU0bNAm97djxHu8YShqn7h+rA9hF64N7LVKRoAb34RldNW7JVM1cd1PiYbRod84vGr9qh&#10;8Qa9MXG7NG7NNvP/UbNW/6TBM5apzW0PKl+ZaqrSsJluufdhPf36O3ri9Xd119MvqnHrq1WgQjVV&#10;v7SlXv+iv4H2J02JtfRitmtMzF6NjN6pUatMLd1RUds1JWa35lmeIycsUqu216hC2VwaP+Ile34z&#10;7bfn2dlvah85STxv+8hZF9tdjerk1H2nCjzdAgnAk1JSPvNLUVIIqYcT9el7r6l22bM0tV8JJa/P&#10;b2AxCMWYVbimoJLWFpDiChuMaig5tqoOr88nmQWotXlM89qxKa47N10T8k9de5FS1+VL1/xKtXhp&#10;TvNnaOq6PEpzWlRpa8qZmuVrFmba2rLmV9bSLqvti+vprfty6eqmp6ljm/N1fZtseuaufG4Qz/6V&#10;DQ1qxUyzG6ANuhE05TKNJqhnuIFFYgcUc13/p+sHxRI1i9TAyGpKjNwNKf5e7RxgBpQmbGDJ8oI0&#10;OSc7mGYzPU+HYy/UtwvL6q5WOc3yrKwtm0PrwoaW5wvC8998M8ISFhPmw/K37Ne2XbUmRrUaskhC&#10;aHm+RV/f7HZDYQF4Vhhimb75bmk+U2dxXu/merppKL+D5dGKhbpoYzst2NTGzoEnS/Z1dNbtzIh7&#10;1ap9KbcJwurormbtjTFwmsW03QBq1l2ywZNFEtJ2jjQQmNW4o58p7vGUMMdTFo4fZBAZ5uCZxjSL&#10;fZP0/erhuvryKupwRVl9v2Gga9qkjzC0ITdzHlGOjz5P2WMVfPwERcz7QHXKZjd4NjV4Mo/ULFyL&#10;n8pOL+mWX1Ad5DKaV9PV+/9JDeURaqY+oiGAotprFuj2oer+4e2qXSWvSpUpoiuuvllfjligmWsA&#10;6AGNjj6oUdGHNMIsw5HROzRz9XYNnbRCTVp2Up6S9XX74x9o9LwNWrB6m5au26Vla/ZosVmZ01b8&#10;pNc+G6niVZqqWKUmerfbGLMsd2li1F5Lc5/GmrU5etU+jYzZqcmr92mmQfXVD/qoRs06qlAqrz3/&#10;0lo65wWDJ831/ez5DbPnN0yJ9sGSYh8p6+K6q2HtU2mFoePAk6XaPjN41ipzliayq8qGUjoclUsH&#10;ossobkoNLRpZWVEjyytuUG1FDamrJSMqm9bS0uF1tXREXS1zWk/LRpqLuuM6WjqqupaOrmZaNcNd&#10;MqqKKa75mS4bWVUrRtTQimENtHTIpVoytKmWDDPXdPGw5lo2qpV6vdpYLarmU6mL8qhUweIqmrek&#10;yubJq1aVz9WMzyq7xRNSVhsM2T4swsBIf6RBzmkGQEOLO7jNvA18IU0Ho113apauUxfmxEpTLuv8&#10;ekuUftgEg+c3wJPl+RpW1Febf7+2bRieYfmz8o+D5yXAs4vB04DF1mJmFTHvMHlfV6VYRZ9m1psM&#10;fDLwhbYJ+3MKFENr3PYNWTb7x+v7NYN19RWVXOX9/QaD7D4D+FHAzFpD8JwYgOelStg1SikH+qVb&#10;y5aGWZ1/PzyPwPL3OkDJZpHu+XGkWfz99dFHj6pEpRK6uMNNGrpwvaauN9DF7nI6Km63xhngpkX9&#10;qHuefEfZC1RR5yc+0tTI3zRr7X6zHLdr0sqfNT1mqyas3KrJZlnOM/8ug+eqXO2WqtviJg2YEq0p&#10;cTvM0vzNoLlNo2JNzZ22Zpde72qgrVBFrVrV17QJH+iHjYMUb88saV8Pe7a9lLKDKStDHTxZgGJd&#10;bC+DZ97/DXiyQstn77+umqXN8uxWWalryigxLr/WT6+oO9rmVP0KZ6lNrdN0fdUzdZ0Bq021c3VF&#10;1fOdtqxmbrVsutJcjlGO3XnV836nV1YLqJ23rnqO2lY7W22rnKNWlSzdSufoiipn6/Lq56q5pdGs&#10;Sm7VLVlQJfMWU6liFVSiZDWVKFZT5QpUUM082fTStbn126J6Slxj1rIbeGTWJc2/DpjAMwS50NQa&#10;+iZDg5uCGhwBHNKQVXkipR/VWbAGTte/a3ETzVr/dkEZg+eFYXiG5S+TUxaeWImZgfNvKE3BLAEY&#10;2je0p8FzjMFzoMGzojq0LKnvN/ZW2v5hBk+DbYaVmbWmGjxZBQl41jZ4PnibwXOPWZ4HGaBj1tN2&#10;gxV9rRlQC6kDXeayef8/qUfD8+h8vb9bbnDPKClpofbsWaab7myrwlUr6eORkzVl/VaD248aHfeL&#10;xpllOXW1QW9OjBq27KgydS5X38lRmr52n2t2nWjW5ri4rRoZ+4NZlEAxZFHOMqje/MAbyl2qrl7+&#10;YqCmrbb0on/QiOifDJ6/atyqHZoQ9Ys63PmEipYpqqlTv7A3MVoph6YqniUP932p5F1d7be3jx2z&#10;nJMM+KkHx2t9TD81rJX/fwSeycDzNYPnmZrRpboUU1Zpqy9S7IRSalH7DLVokEu93iuv6d1KaOpn&#10;xTXhi8Ka8GUeTfwyl7m5zM2tiV1yaXyXnE4nmHI+4fP8mvBZwaN0YkDd+eemXxTUJNTCj/8ij8ZZ&#10;eqO7FtCo7mU19ItqurV1XpXIm0MlixdS0ZL5DaCFVb5gPtW66Cy91LGAti66QodXV1BqDOAzeEYC&#10;T7ZLA56AkwE/9H8yPzW9H/S4CmgtHoA8nlr6bls2g2eaxXPwjL1A3y8orXvN8mzpFoYPwzMs/3n5&#10;J8GzdYeThKfbjPo/CU9Wu+lpYOsuHRit79cO0NUtgWdxg2cPgyer3tCvSdPtsZXRtzoYgmetctl1&#10;/+0Gz31jDQIhCzcNeFq50zJZnw50mcvm/f+kHoEkLvkGlT7QoWbRDdfhHWN0YMc0LVjQRw2a11LF&#10;Jpeo7/RlmrJmm4HuF1OzJNds18y1WzXY/Cs3ulL1W92k4Ys2Gvy2G1zNOjUdEfuLhsZ9b2rhDKjj&#10;Yvdo9qqdeuDFz3Rh8Wp66v1umhr7rVmwpGkgjtpmx/vMat2je579RAVLFNdzz92s774eqUN7p2jv&#10;jgEGz26u2T7V4In1nmwfMqn2nDdED1DjWgVPrQFDqUqwQh4NzyT7f2ISfZ6vumZbmkEVXVpak0tr&#10;JhRS2/qn665r8+mHqIZK+6qkUjflNc0hbcgprTXX65oLlXaUXmCa3TTb73X1ETdl7QVKXpfL0ssr&#10;bbxI2pxb2pLT8sqrw5sL6/BXFTV7QGld3TC7SuQ4TaXzZVO5fDlVIccZuqb6OZrdpZYOxNZT/Cor&#10;V3QIZjTbhuZ7hqzNI/A0dYOIvP+xFOCG4Hh8Te9P9fEM1Mlx2fX9wlK6n4XhG1dI31WF9yAMz7D8&#10;5+S/C08WiDd4brrJ4HmP2lxdWs0uNXhGGTwTWVAAeA43KBk899PnaQAAns4KDA3S+bPqLc/UvVie&#10;Bs/9o/XDMeGZdRpeU3cPdQOOIuaa5Vk+u+6741IdMngmHexv18w6ZcQrfbEZUAupA13m9Lz/n9Sj&#10;8zJw24eIn+uZRnl3D1fS9rGaMvIldb7lEtWoXUolqlTRk+9118zVOzTRrMeJBsAxUTs1Nuo3TTfr&#10;c8Lidbq8490qXK2JPhw2S1PX79KY2K0GQbMiY3/WyOgfNSruN41fs1vT1+/TTPNrdfNDuqhcXb3d&#10;a7Rmr9umSZbm2KjdBtA9Gr58l6asiteI2VvUodNDKly0gJo3La9XX2ivtTGfKOXgQCXt66skA2na&#10;zhA80w5O0Iao/mpSu+CpM2Do5OB5pqZ1LeNW8tGa3Fo3tpiuqX267m99kX6cd4kOLy+rw0vzKjGK&#10;PS6Z5nGBkiKypStryQaODVIso5doMGNeZqKB5jBqFmHoOOSfYNA5vPJCsY9nGptUL89t7oUGwJzm&#10;n1d7lxXQ3ohqWj6gst65K7/uaJZHnZsX0Bu3FtfCXjV1IKq2A2d8HIOAzpFbnCHCIMriDRkwRIHd&#10;yULxZJV+VLNyXfohSxV4/rAIeF6oqxqV11dheIblL5AwPIGnWY3Ac2cPg+dY/bBmUHqzbYmjm23T&#10;gZS1UqZ0eNJsmw7Pg5ZeBjy3/zfgGbA6Wct2j92PGymMFWfl3TVKCVvH69EH2ih/wQt1XadO6jF8&#10;iqZG/qypMbs1weA20azCiTG7NC56l4Mp01Oeea+HcpSsrqY3PqghC9ZpzvodmhH7o2ZG/2yw3G3W&#10;5U7NXr9bUyK/1lPvfKGC5Wrpqhsf0Kj5mzRrzQFNit6rcVGWZqyB1/IZFblT01ft14QFX+mND3qp&#10;Vp16KlMimyaPft4NwmLHGraZA56se8sCFRujeuvi2vn+t+BZ0+A5sUcpJa8vorS1BbRmbCldXesM&#10;Pdg6j36adbFBrYoSl1ykxGhGlZ6v+JhsOhRtrp1zHB+DX0gP2fmB2Asy9GBs9nS9QIdiszkXjY87&#10;T0lxjHQ1SzUyh9IMvKkr0gfuWLh4QL3KYLoqtx1X0G+LGuqXhRdrX1RNJa8tpoQYNqA+X8nRZq2u&#10;9PHNqmWqCs20zEn1cPsd/I6hTLVh+zVcrEsg+TvFH6vT4Amoma5jVmjSqvP0/aKSR+CZPs8zDM+w&#10;/Cfl74bnQoPnfIMnO7Nkhmfr48Fz318MTzdgqFdGn2cHg2f7K0rruw0Gmn1/DJ4rDZ41DZ73dL5U&#10;B/aPU+Kh/kr5r8IT9fC0j4QgPHeP0qGtk/Tg/deofNUK6jl8rJZuMvjFbNdEAxrgnBS9U5MNnpNW&#10;HdSYlbsMkjs0dv463frYq8pZtr7qtr5Vb3UfrlHTl2na/PWavuhHjZ+3Rd1HzlfH+5/RRaWrqPGV&#10;16j/+IWaHWdAXmkwNqsTEI81a3XsKpqGdziYzjKLdMmqHbr34VdUuXxxTRr5hsFzhpJZRnDHcKXt&#10;GBqC56HR2hjd3eCZ99SCZ7LBM4VSUj62XnJANYQaPD9+7xXVKHuWwbOsEt2ycwUUNa6UWtc5U3e3&#10;y63v5tc2y66YW1QgyWCZyPzP4+jhqBBQD8WeZYA7x4B7lvmbGtCSok8PATjqQrM+WTHonPTpHgZK&#10;c5MizzPX1MCcasDFmksy0CbHsupRTgOpwTTuXDcPM9Usv9CiDay9m1NagYYgemSuZxCegI7mW+Kk&#10;N+O644Ca9awVxGd+qsWJoQ/1XxbXlCbhaBZHONNcO6fZNsLSMNimRZ2mw2vO1LeLi+u+NjnVukFl&#10;fbMxfaqKvQxeQ/C03yFD/823JCwnLfwNoP8r8nfDc4HB08/znOuW/uvoVjGabvBsdU0Inmsj6fMc&#10;LXbPoMJ067Lu6WaVvQEBeAIqtwDC72HxxxWohEDMgBQdGqDv1ndXu8tqqO3llfTdJsuXqRJuZSDy&#10;RLMAKfEB5KHxWjH/fVU3eN59RzPt2zdBh+MHuY2y09xCBfTV+nQCaTlo+v7TQLp/UrOCJwtCsOJR&#10;CnNAd49W/C8T9NgDrVW2Yil1HTJJs1ft1USzDCdGAbldGh9lVmLkAU2IPajx0Qa/iG1uWsmMqB/1&#10;/If9VKlJG+UtVU1VGjRXizY36/J2d6h+s2tVpFJjFa/eVDfc/5L6TliqOWu2udG44yJ/1bi4HRq/&#10;yixPS2e05TEm+oDGRh/UhKgdmrfqV9310LMGzxKaMuptt/1YCv2d2+0Zbmdakd3PoXFaF9NDjer8&#10;r8GzHPAsp6T1xZW4Lr8ix5fSVXUNnu3z6LsFtQwYhdPhCeDOPYGeo6SVp5t7mlJWmFW5PJe03AC3&#10;3OAX8S8lR5wn9u48vOIcHV6ZviBCtMUx0KbE2rWYc5Vsxyw6cBjL1vJMsOOkWIsba2nGnGbXTC2P&#10;lAgDGfByqxudK7fUX8TZSjXrMDSgxwDrtlYLba+WZsBLY9EEXHfM4KJ0P+cPGFmw3sAfe6bB38oH&#10;JA2kadybAf6wWbysy+sGJ60AnozcPVuHV5+nb83yvK9NDrVx8Fyb/huE4RmW/5z87fAMLJLAykXA&#10;c0EAns0vKat1wNMsT7eNVzo8ZfAUCwz8x+FplqCDp1XIpB/fR99u/FLtLq9l8Kxi8PzS4GkWqtsN&#10;JQC7LDRtj4Hv0BiD5zuqXiGb7rmjqQ7sHa+kQ6xta9d2GKwAtAPl7+P/Z+8rpFk127K1VwieViaz&#10;PON/HavHH7hS5SuXVrdhkzV7zT6zOvdqkkFtUqRZoAbRcVEHNXLlXo2O3O36KifYtclmgc5as0PD&#10;5q3TS12G6eYn3lDLTo+oxfUPqN1dz+rB17upy6jFZsX+pmmrDZQrfzP47jRg7tQIA+jomG3ufKzl&#10;NTrK4GlwnmAW6NxVP+jOh54weBY1eL7l+jdTGGjFgCtneQLP8Vob01MN6+T5H4bnWoOnWZ6tjoJn&#10;EQfPFANZslmXx1PmTbJ0HosWpC3NJy3NrzSz5twiBoDPWaMGIAMOa8e6cKYhCzGkac7/bIMvywOy&#10;IhDWnR+kc6ZZgaYGXy0zeC1jLdtgM226tcloWzc61sI6AOKipBM8DqhZlGnsxhJ3mhLj/qVEs57Z&#10;3ixkmdq9G6jdBwSLSFjaqellSONjIDaXwbOU7mt7gcGz4v+85ektuqBmlszXMp8jQb/gteOdn0iD&#10;4b1wDHjQU1nC8MwMz74Gz66Z4InlSRi7HtRMaTl4xo9WxPy3VbP8+brv9qY6uHeswZNmWwuzw9Q1&#10;ORtE3dxQrEwA5u8HQLNqkQf10en/TjOXJwt1G0tb2JACT/bSDMJzhMFzlB69v6XKVTJ4Dp2sWWYR&#10;Tly53eC5XVOiftXkDIDuM8gBULu+ar/Gu35QC7Nmt2as32u6R1NWb9fkVds0be0OTTWwTjZojjdY&#10;jo/eZZDcqTErd9v5XnO3G4BJd6ezbsdFW/pm1U60/Oav+U53P/KYqlQorCmj3zB4jjNg9jV42j1s&#10;Z5cVD89eBs+LTm14hqavpDp4fvLeqwbPMzXJ4Jm8rrhpAcXQbJsOz+8NnqnAc0UOB8/f7ZiSWd1C&#10;AgziMdiuYOPq7GZBmsW43kC2xdLZWF2H19VRytrq9pfPeroVzK0ora7kzo/SuIpKXVVZaabu+hr8&#10;7TiuihTL1Jpa5ta2a3a8umpI19i1NRYmQ9PjOQ36Z6UWZrXlt6aalbemUtaRNnmYxtSwfC2f9eau&#10;r6KEqFxKXG7gX55dqctYDzifvsPybJtNrRtVOmUtz6ygk5JC+UP+HKPMEQ5V5FlDKeifnJzsFuQg&#10;nr+Gn0/LH/vwpO3TD8b1YXycYBpB/2B874+LH8eI90P8vXn9JwtlDsPzZOAJ9NJh59WnATRN0/aa&#10;Gz9KEQveVq1y5+v+25rqEDu2HGSRhAF2LxaWdFg5aRc7rKQD1N0PzcKAs3e6e+L7c2CkzJnLFVC/&#10;HN+Rptv+St3DvFOWI7Qwe4br4C8j9PC9V6hi5bLqN2amln99WHPXH9C8Dfvst92tBQbGeesPae66&#10;A5q/4YBd2+euzTWdt3G/5tj12aZzN9u1zfs0Z/Nu+30tzqa9mrNhjws/d72Fs/hz1liYdYcsDunt&#10;17y1dm3tfs1cd9Dgu18LLU7k11v1wBNPmuVZQJNYGD7e4GnPJG2H3cOOIUq2cqcaUNfG9D61Fkk4&#10;FjwpYbJVJp8yz7PsGZrSs7xSN5RU6vqCihtfWm0MnvcZPH9YQJ9nEQOhwZOFBcyiO76e7daFTY7O&#10;6xaZPxR7rg6uOV+/rSimWd2rqM/zNfXFE9X1xbPV1OW5yvrCtMtzVZz75fNHa8i/inNDflXU9fmq&#10;6vpCdXNrqtvztc2tpS7PW1ovVM2kFu937vGVtLs/bXmR70vV9IX5dcP/qYrq+nQFu15J3V4qp5ld&#10;imnXskJmRWe3Z3KBWZ75zEo1eC4upvvbnafWDasZPNen/wannuUZBAmQ8aABTN71IPIQ89eC8PFp&#10;+Ov+GvEOHz7soOhBF0zDp82xV86D/oTl2OeBcu7T8er9iEMYn5b398f+OvpPllA5w/B0oDkePOkf&#10;JO/01YSc9WhA8uAMwdP8Do3Rynnvqk7ZbHrolqaK3z1WKfsNWMDL0qBfNeSmpwHkMu4HixN4npzl&#10;GYKnxXeg9GlZuk45Zx4n0AyqxbGyplpcVPuG6OCvw/TUw21Uumwx3fbQ83rsnYF64I0BevTtvnr8&#10;7Z56/K3eeuyt/nrC3Cff7GbaXU+gb/XQ42/2sGtoT6ePvt3DtLvTx95CCdPLwvc0tfhv9NHjb/TV&#10;I28O1KNv9tdjb/Y1t58efGuA7rPzJ97rp2ff7aIWV7VR9cqFNXnUS2ZljnHWcqjPe6iS7Z5S6fOM&#10;BZ55/sfgWS4Ez7T1JU0LapXBs22dEDx/nF9baVEGz+XsaJK+b6ZrDj22sol24sq8OhyV023VFb+2&#10;lBb0KaX2lk/jAmerbe3z1ar+2bqqwVlOWzVCz1brxmeanpWudtzItKEd23W0jfkHtXUTc1E7bhvQ&#10;NlmEPRlt3/BsXV3PymfulU3O1FWXWHqWfivza9foAl1RP4cqFzpNnS85Q5snFXLr2brm6hUXKjEu&#10;l75bkl/3t7f7aFBL32zYlP4bnJrwpJL2QPF+QMYL5wDQg+9YQpyEhISMdJD4+HgXD3iSB4KbOR3i&#10;BvP38PTQC0owfa5llV5WQjgfnjSC6fwTJVTOMDyPCc/NHp5mLbKuLlukuX05gZ+FB2C7LI2dLBpv&#10;aRwcq5VzPlDdMjn0SKcWStw5Uan7SJsBQ6GF4R1AiWvhQ8ox9+TvCxe/E6gDJlbsEEsTIHvl3NQt&#10;Z8cUj4GmWJos1gA0Q64b6bt3oOK3DtHTD7fWRflyqmTVRipS/SoVqdVGJepcqVK1W5heppK1rzK3&#10;pUrXuswpfmjp2perVK3L0/3tmHN37QqnJU1L1DK3VsuQ1mypEjWvVLGarZzLefFaV6pI7dYqWNvy&#10;rNta5eq0UPFSFVW7anFNHfuyWZnDzVruZfdpz8Xu62h4nlKWp1U2v4NnEldPCM97DZ4/GTwVgKdf&#10;wi4raDqlv5FpI8sKSNG5lBKXXQmxZTXpg2K6qvhpeuveMlq9qJE2Lyyjb2aU0rczy+jbWWX1nVOO&#10;Qxo6L2vXy5mWN7/y+m52OVPzn23X55TWt3Msvun35vfDrHLpWl4/WPjvZ1UIqJ1b3BMpcX+aXUnf&#10;zi2rjfOKavOi4vpqQXltmV1b381vp6XDr1anS3LqjsbnafPkKkpandcs7LPMKj9fiauy6buluQye&#10;BvwGtfX1hi3pv8GpBU/3zlgFjSJff/21unXrpkceeUQPP/ywXnzxRU2ePFn79+93MPvtt980YMAA&#10;ffjhh3r//ff1zjvvOH3zzTf1xhtvaNmyZS7suHHjnN/s2bMddMkHqM6YMUOffvqp1q8PWeqEJf1X&#10;X31VDz30kB599FH17NlTX331lbvuoQmA58+fr3fffdeV7YknntAXX3yh1atXu7SRQ4cOafr06fro&#10;o49cuLfeektvv/22K9/gwYP1ww8/uHD+fonn4/5TJQzPk4WnwdKB0/JPhycApC80dUcfpWzvrcQd&#10;Bqj94xQx2+BZGnheZn6TlLoXmA0LwdPyEfmR765+Frefg2+wn9JpBkBxvXLu/SzOHoMnqxqlwzOV&#10;Zk3gaa7bLcbKw6o8KTv7K2l7HyVu6+sAypZebsUjwL13kOJ/G6qH72mhsuVK6O3P+mrwtDj1mRil&#10;/hOXa+CkhRo4cZEGTFquAZMj1D+TDphs/pNWWDjCmjt5Rbr/SnNXqh86aaX6mBvSSNMI8yPOEtPF&#10;Fn+J+k6KUO/JlqddHz19pW654wFVqVBAE0c/LyWwOUAPe05230fBs4/B86JTCZ7YnvaFnwFP++Mz&#10;mFJ5JyUl65P333ADhqb0qGDgLKXU9YVcs23bOmc4y/OnBXUMgkWU6vo82UHE1C2ufkZoygZTN8wa&#10;ddNGIlmujikfpkvySAwyijlLh6IraOQbVXRl8X9p8GvFlLC5tBLXsiVZTguT18LnM81r6eVRSqzl&#10;E5vTHSsql9JickimzjVLL6TZj9YY8ztKQ3GOUhcP93h6gRSXzc3ZPLzGoLiatK0c0bmVtrqkWeHN&#10;1blZHt1+SXZ9O6OG1VwGz5XnKCkqh7Owf1pUQA+2OU9XNq6qLZvXpf8GpwY8PTionL1lt2rVKl1z&#10;zTWqUqWK2rZtq44dO6pRo0YqXry4XnrpJe3bt0/ffPONLr30UuXPn18XX3yxrrzySqeXX365mjdv&#10;rhEjRmjbtm269dZbdf755+uSSy7RihUrXJ579uzRAw88oGLFimnChAk6ePCgA13VqlVdWjfddJPa&#10;tGnj8mvZsqVWrlzp4m3fvl2vvfaaKlasqBo1aujaa6/VVVddpfLly6tu3boaOnSoAzTpAfyCBQu6&#10;cFdccYVatWql+vXrq0SJErrxxhu1Zk1oYJcHKPpPljA8T6bZlvmgfZ3FlmKgS7Hw7CuatLufWZYG&#10;zp0GJcq0f7R0cLpiF32mWqXP1YOdmir1wByxwTbzR+lfpGk3cVdPHd7V1dwullZ3A1g/U7Mg9xkI&#10;D5h70PSA3SfHBu40s1x1cJSFHW0gHqGkPQbCfV8o2dyUXQblPSMNhGwWbXH2cm7l3Wtl2t9byXt7&#10;KWVfH7N+WRwhBE92J0nZMUKJTPuwZ3xg23A9+kArla1YVr1HztSijQmaFrdP0+N2adaqbZoZxwIG&#10;e033aRq6ep+mrtmnKU73mu6xc3S3XUP3OJ2a7k5bvdcdh5Rj1NKwsNNX7zAl/d2aaWnPMXfp+p26&#10;49EXVbpCEY0f86rbYDx1T0/77fnQGGjP3X4Hs/A3xvRS41qnlOXJv6zgSR9Sij5+/01VL3e2wbOi&#10;wbN0OjzL/B6eEcAz1OcZguVZBj6zNBkJ685PN+Cd5vbDPLj6DB2My6WDEbl1wAC5L66WhrxZQZeX&#10;Ok0j3yqj5HU1ddDAeNCAnLzc4LQC0F7o0meEa2LcGWK6CHmlRJ/r/P8W9X22sWebtXyWkiLtQ2Hx&#10;BUpecroSos/XV3Mb6Jam+XTLJdn07fQqBtrcSrEwiQbXhFUX6OcFRfRw6wvUskklbd5yao229eD0&#10;TaNYhZ988okuuugiPf/88zpw4IALt2nTJge8zp07O2vwxx9/VLNmzVS7dm3NmzfPWY67d+/Wzp07&#10;HeSw/oDnnXfeqcKFC6tUqVK67bbb9Ouvv2rv3r3OagSCU6dOddZn48aN1bBhQy1YsMDlR/wuXbo4&#10;iA4ZMsSdY6kWKlTIwTUqKsr5kdbEiRNVq1YtVatWzZWF+6GsgLJ79+4O1pSPct9999268MILXdr+&#10;w8E33/6TJQzPk4SnVdquCdQAmrynnwFpkA5b/KS9Iw1mY7X3l+Ha+cMY7fl5luZM+kLVylyoO2+8&#10;TL/9sEA7f56hXT9P0q4fxurwjnFKPThCh3b1UvxOA4IdJ24fo70Wd8d3Y7Xzpwna8fNY7fhpjHb+&#10;Msp0iPb8NlK7zX/Pz9OVsHOmgXOMEgyGhw3gCfY8EpirucN05zg7H2vn43TI/A4ZVA/sGq2Du8Zp&#10;H7C0c+0bZ89yrMFzlINnkt33frM8HzF4ljF4fjl0mmatPqDxkXvddJRJ0Ts0IXq3xkWZX9R+0z0a&#10;H71XYxkxe5TucSsFjbWwzAU9vjKydr+F3aOxsTvc1BX8Jkbu0ZTIHZqz+jfd/PDzKl25pMaPe1Np&#10;8ePsN2JvVpYVHOg2Jk85OEabonvp4v+v8GSfS0VaEdm9BOuS+ZvLLlRaxAV2zSywuDOVvPYss8Ky&#10;KX7FhUpYanCJKqJDK6tryKtFdHHh0/T8bUW0ObKO9mwqpH2R2XWYBQkiaQ4+wy2icDjmdCUaON20&#10;F/N3iyb8Tco8UbeZN9Np3DSVbEpdltMAbzBdlUOb5zfSzS3y6eaLs+kbD08rv4Pn6v8NeGJ1okB0&#10;zJgxqly5sgPjY489pq5du7qm0tjYWP3yyy8uHJYnFiZQfOqpp/Tee+/pgw8+0Ouvv65evXo5gAJP&#10;gIn1Byxr1qzpLMcdO3bo6aefVtmyZV3z6s8//6ybb77ZWaLXXXedgzdlWL58ucsHgBPm6quvVsmS&#10;JR0sEd+US/lpksUKJn/6VCk3litNxljSlH3OnDm64YYbXDmANhKG5+/11G22pSl0lGSQY54hIE3Z&#10;M9iBc8dPI9X14zt0Q/squqZdVXVoV0fNL62m4kXzqIpV/u3aXaL2beuqQ+tauqZVHT1+bzPFLXtP&#10;aYcm2ZfcdMUt/UxP39dC115Vw67XVbvWddW2VS21b2fa3tJrX15Xt6+gDldV0U3tGqjnx49r+/eT&#10;lLx/snb9Olb9etynO26upltvrKGbrq+pG6+vY25Dcxs5vfmGi3XrLc10w/W19dwTLRW3/FOl7Z9k&#10;0Bym5F2D3apNB7eb5flg6wx4zlhzwGC5x+C50+C53eC5y873G/D2ZQAQoGbAEKBG7TXd56acZPgf&#10;Tx2Edxo8t2fAc4KlMSUKeP6qTo88Z/AsbvBkhaEwPHVv+9wGz9pH4BljFqZZl27RAfo+I7IrZUVO&#10;s9AKavfSEvp+dhkDSHXtW1pBScuLmjVaTIo1XVNK302prlevKaIG+f6lZ+7OqY1Ly+vA2mI6FH2B&#10;klaeocQVpynRoHw40mC0EmDlVbKlTbNoslm4f4cyt1QrzjIgnmkgP8OAns0+EvLYvZ6n+DU5tX5B&#10;I3VscZFuMnh+PaWiFGPlW3GeEiJz2QfDhfplYRE9BDwbGzz9ZtinEDyBh1fgiQKXu+66y1mElSpV&#10;clZigwYNXH8m8PPwxKrEAqV59bLLLnNhaKrduHGjs0I7derkLMJJkyY5uGIhDh8+XM8995zKlSun&#10;KVOmuHLQxwroaIatU6eOA2v16tVdWkD0+++/d03IlINzxA9cQgA28H322WedBQycOSdvmpdpNiYu&#10;fvTR+sFM/qOBe+f8nypheB4bnu3S4Zm6f7BStxk8fxultG0WzjXdmhV6cLymT3pZ1atkV926JXXr&#10;nc10810X65Z7WurWe9vr1vs66KY7r9DNdzbXbXdfrg7XNlTJYqfr5acuU/yuWUrYM0+vPtNWRfOf&#10;ZsCso063XqWOt12m629vrmtvvUw3dG6umzpfrBtuaaQ777xKDWqXVO3KeTRj/Lv2wy3Vkvk9VbdW&#10;MVWvVlDtr26s9tc1VaurL1Xrq5upzdXN1dYUt931TXVpi0rKX+A0PfvUFWaNjjL4Gjz3DnT9hwd/&#10;G61HHmyr0gbPLkMMnqsNlOlwm2jwdHM0sRRj9pkCv11ujuZkA90UA+zUqN2aHImyMpFBMHanJhgQ&#10;J60yyNrx+JgdFscsTJfWDk2Ks7CWzkQ7HhuzzdTSN+sVAE+xdOes/tng+YzBs5jGjQWe45XKmrz/&#10;7+HJgCHf58l6srFmYZqmMFDGNIEVgFaV1qK+RfXg5WerU8OceqBDPr10fwF1eaWQxnxaWkuGVNWW&#10;mZdo/ZSOeuX22mpc+lw93vFCrZ3cSAmxjXU4oohZmTncKN0kZwWyzRcr95gViGZMg/lr1a1T61Yo&#10;MpjSbGzwTFuRyyzS83Ro9YVa5+Bplucl2bRlcgUHT5ptgWeCXf91UVE91Cq7rmhc8ZSzPKmUAYe3&#10;OrHysNToZ2RQEE2egA2Y0oRaoEABjR492sHTN9syOMj3NdI8yqAeBOsTyxMrFssVqHEOkIEtUGaQ&#10;EDCmP3Tz5s0u/k8//aTo6Gg32IemV6xFYAxIabalPzUoNN8++eSTrmyff/65y58+TyxPLF1gS3o0&#10;4VKWDh06aMOGDe7e/X2H4XlETzl4XlHVwTNlv0Hmt4FK3WoW57Y+SrVKPGnXACXuH6d+ve9XqTLn&#10;6NlX7tOSuCGaFfWxZkR+YffT3dzumm73Miuqixat7qthE99U7bp5dMsNNbXj55na+ctMdb61oWrW&#10;yKmhI97S0thhmh1l8aK/1PSVAzVr5SA776O5K/spZs1EPf/8bapU7lwN7PeI/WbzNWXS+6pSJa/u&#10;f6S95q8cqnnRgy18P82J7aM5Mb00N7qH5sb0M3e4egx+TWVY9eieJtq9bYTBZ6TBkx1KhunAr+MN&#10;nu1UqmIZfT54iqatMlCmw3O8AY8F4ccYPEc7Nei59Wl/tXL+pnmrdmjhmr2ab7pgLXM492ly7DaN&#10;j/zF3N801Y4nRW/V2IgfNS7iJ4PmNk22eFMit7nF48dHb9MYg+cYwBy9164ZPNf8ZPB8UmUMnuMN&#10;nkoYb9Bk4X7gOSgMz9SICw2eFygxJpcSo3MZ4Bg4dJYSY89WfFxhfTW9pt6+vaBrmi113umqXOxs&#10;XdE0ly4zmLaonk+t7aHdclUR3diuvCqWyavSOU/T/ZflUdSAxkpYVkcpEQXM+mMFozPcEnys9CNz&#10;QysBBUbz/pVq1idKHy7wBIwZ8DTLcsP8RroReF76vwdP964EIAIAsRCxCp955hk3sOa7775TRESE&#10;gxiWG9YifZ5Yngwq6t+/v4MtkFq8eLEWLlzo+hdp4r3llltcWtOmTXP50VfZtGlTN4ioQoUKmjlz&#10;pvNr0qSJG3BE2oyGJc++ffuqTJkybsASgAXaNNvSN4r1Sj8s5cOSJA8GK3HOPdx///0OnqThhTIT&#10;hnwZ/Ytw7yEwhfo//6kADcPzBPDcZJbngUFK2tFfydv7KWW7WZ07Bkn7x1sZF2rwgKdVunx2vfTO&#10;I1qxYaQWretqIOlu2ksL1vW0Z9jFoNJVEZsGaPT091Sn4UW63SzJfbsitH/3ct1zV1PVqJlToyd8&#10;oKiNo7RgtcW3NOatHqi5sQO1aM1ARawbrlUbp+nFl++ydyy7hg57zn6pWM2a8ZGBN5eefK69lq8b&#10;pMUbemveui80f8Mnmr/+Qy3e+LGWb+6hJeuGasCo91W2Qk49/GArJR6YKyVNcX22qXuHa/+v4/Tw&#10;A21VslJZfTZ0qqav2W+w3GPWIFYjzaq7NDrmgEZG7zPXLEsD3Ky4bRo8daUee62Lbnvkdd36qOlj&#10;b+mu5z9Vr0kr9PGQ2Wp52zPq/Pxnmrj8G02P+VmzVm1VrwkrdNVtz+r6B97TkDmbNNWsUxaFHxPH&#10;2rb7XTPxnDU/qtOjT6hMlTA8jwNP5jVeZDApJK1ghOwFdu0sJcdm0+FV5bRtaVM3MKhdneyqV+YC&#10;Pf1gM40dcZNG9b1Enz1TWC/ecq7ub3Ourr84h9rUyaErK5yhXo/n1KHlVZUazWpEBs9IFoo/VyzC&#10;7rb9ckvnZYLcX6Xp8GRnl6RM8Iw3eG4yeN7UPJ86/Q9anoiHJ9YXxwCIgUFApl69em4ELP2EWJkv&#10;vPCCAxmAwxItXbq0u0ZTKy4jZgEqfaDA6sEHH3R9nsDKgxrLkSZZmnCZsoKlyLQURswSl2ZWmn9J&#10;izxmzZrl4gFFppoAT2CJi9LES18p0EawXpnCQvxBgwa5uAj9pjQj4x/sNw1bnkfrKQvPgwZPszQP&#10;bzcLdDtzNSdq/08TtWpZX73+UicVLXGubrm7vboOfE1dBj6jT/s/q08HmA58yiy5J/T5oMfVa+gr&#10;eu3dB1SxSm61aV1VUyd30bQpXXVNhzqqVDG3Xn/rYfUc9JY+7/+UxX1Unw14Xp/2e05f9H9a3Qe/&#10;oj6DPlSnW9urZKncevmV27Q8oq8+ef9hVSqVT9df10w9BhL3JX084Bl9MvBpfW7l+NLS6DbkeXUd&#10;/JKee+UBlSxRQJ2ubanl83pq96/DFb9zgLuvg9tG6ZGH2qhklbL6fNg0g+cBgyeDgkLwpFkVeI6O&#10;O2TuXo1a8YsWrt+lFz7o7bYaK1fnUjVsebVqNG+nxu1uVZfhM9Vj1DwVrXmZ8lVsol6jF2j+6p81&#10;L+4nPfjS5zojTyW1vPEZjVv8vVsfd2yspR8LsPe5ZuI5a34weD5m8CwSgKdvtv3/AM+ewJMVhoBn&#10;WYNnaJGE0DzPwkphfVqAEkufYE5pWVFpeREp0o5jz1Hi6myKX1dUe9bW1ZJxDfXwtQXUuOjZev6m&#10;Elo7+WKlbWpikK2sAwsraMeMmvp6Yl2tGlFBP8wopcSVRQ3KWLOh/ULZZSWVATwAzUCWJej+CmXU&#10;sGmKHbs1eldmM2vYyhV9npU9h76e10jXXZ5fN5nl+dWUsgbPXBbuAiWgBtdfF5bQQ62BJ32ep87y&#10;fEFYUDl7xZ/mWyzCUaNGOcuSATxr167VAQMYsfYd2K/YuDgtXmKW5qJFWrDQ/vBMFy5epDlz57gR&#10;tMAOl2ZdmnA9oPBnAM/SpUvd6FvyBGBYq8CU/AYOHOhGztJ0TBwPdo6B8ty5c10YQIxVTJOwvw8+&#10;BMgXKxhg+ngMJMIfyGLZen/vov9UCZUxDE/g6ZbPy9znCTz3DxJr0yaZxZmyZ5QO75ysnp/epZqV&#10;cqhShbwqWTaHylTLo/I186ts9fwqZ265WhepbC3zq5NXFUwr1sqnCjUKqFT53CpTMYeq1MinKoQ1&#10;cJYxv4pVC6pijYKqUPMii2/xCG/H5e24gh1XrFlIZStZ/HJ5VKnaRapWO58qG1zKlC6qUmWLqEK1&#10;UpZ+SQtfXOVrFFOF6sUszaLmX8Ty5nohla9kbtlCqlHpIn3w1nU6tGOEUrA8twLPVipVubS+GDZZ&#10;M9bsc4u/j/PNtsAz2uBpOjKSBd63as7abbrr2XdVrn4zvdt9oEbNWqqRM5dr6rINmhf9g2at+EYd&#10;731e2QpXNmB+pIWrf9C4+XFqfu09ylu2od7pPkGz6D+19May2Xbc7nR47hX7hXZ69FGVrppf48e9&#10;Jh2aaOC038h+n1CfZx+D5yhtBp72jP4fwbOOgaWQWwggJeoMpbHTSCSDfEpo16Ly2jKhuL6eXlbf&#10;zCmjn5aW1s64Stq/uZl+iGyrXq/V0lWVs+ma2tk1+qPa2rmysZJWF1FanFl00XkMxkVNC7ul/JKi&#10;zKqNNlhF059q8DKLFjdLyP1VGoBnGjuzRGRTYlRut2+oonPom7mN1OHK/LqxKQOGShs8cys18kIl&#10;WLlD8Cxt8MyWDs9Ta55nZjkZgPAm/Tt3AADQv0qCIMwsJ+v3T5X/7/BMs3RSDZ4sXpCa2fIEnhu/&#10;VJrBk+3GUljubv8IN3XkqcdaqGihM/T8Sw+q18B39Unvp/RZ3+f0Sa+X9Gmf5/VJn2f1sfl93PtJ&#10;d+2TPmYR9sGSfEmf931Rn/R81unn/V5UF9PPLfxnvZ8xxfXH/hzXrMm+z1rY5/S5nX/S62mX5udm&#10;XX5mfp/0eVqfWj6fWn6fmX7e2yze3o/r814v6uNur+rTXs+r16A39eobjxnw8+v2m+po2w/2fA+M&#10;0/5fxurhB68yeJZUl2GTNGNtaKNqwEkTbajPE3CGdlWZumqPJkZ8p5a3PKzcpWuqwZUdVaNpe9Vu&#10;fp0eevEzTZi7TkvXbDXreaJK1W6u+ldeb+CMtrJOUJEqF6tphzs1YfFmg+d+jV+53+C5W6Pitrsp&#10;L5OiDho8txs8H1GZqhdpwrhX0+E5KLQrjf1miXt6uz7bLQbPS/6/wpNRp2nLzcpacYH2ryqpib0K&#10;6NpLTlPLatl0fb3CuqdZPj3ZNoeev/4CvXpPfr3xdHXd2KGmShQorEqF8ujFO0rp65k1lLI6rw6v&#10;PMvULM2YC5QSg8tcS4Bp6gbwsND8Ob8H3F+pYXhmKR52vE9OWaUK166dUNPjILjecvTpBdP14s+z&#10;Ui8cE9dbsf7cH6M+XOZjf34qSugew/A8ETy5lspyeFZp7/1thJ5+vLlKlz5XPfu9oyVxIzU3trfB&#10;oKdmx/Yz7a05sT00J66HZsd1s+PudtxTc1b10ty43ha2l+ZY2LmohXFqYebGpWv68byj/LqZG9J5&#10;6cdzVnXR7NWfm35hx6ZxIZ0be0TnxfTVnIihmh85QMtWjdTQUV1Us0ZR3XlrHe36ZbjSDo7X/p/H&#10;6OEHQpZnl2FTnOX5e3gyWIh+SQNnzA6NXvyVHni1i64ygD7y6qdmSQ5Xw9a3KEeJunr4lS/t/r5z&#10;VmjrTg8qb6kaeuuLgbrj4VeUu2h1vd91hOav2a4pkXs0LtIAumqvxqzaYWnvMnjuN3huC8PzhJan&#10;wTNxiYEi6nztWZVHq2eX0ZsPF1CTsv9Sueynq1HJHLrzygp68tpKuvvKIrqxRX5d3aKgWjbKp0sq&#10;nq82lU7ThHeL6XB0KcWvPEMJkf8yaJ6u1LgzTRkoZBptxwYv12zrthfLAnJ/lYbhedJCJZ4KiNLP&#10;vTg4pR9nFvc+Ei9dM0PMnwf9g3GyCg88gwDNLN4f9WlkpaeKhO6BZx+G5/HhOcCtzpO2f5hZnsPM&#10;8myq0mXOUte+L2t+TH9Ni/pIU2I+09TorpoU+bnpx5oc/bHB4EPTjzQ5yo6jP9MU1I4nm/+USNNo&#10;rx+Yvu90qnM/MBe/dI06olPT3clRn1jallfUF3bcxdL70rSbpq7sbtpD01b21PQVPTXT3BkRn2t+&#10;dF/1GfyuatYqrM631dH2n82SPjDWwfORB1qrVKUyWcBzm2u+pUl1lFmdE+L2Or9Ri7/WZ8Pnqd+k&#10;pVq64TfFfLdf7/Qco1xlGqjFjQ9p8rLNmrfqR730cT8VKN9QTdvcpoq1L1fDZteZZRqnmbHbNIG9&#10;QSMNyDTZxm41eO508Jy9eoc6PUazbRieWcNz+flKjj1bhwx2hw12iQaUtDXFdSCitub3qayHr7lQ&#10;TSqfqRuuKquRX9ymjXOf0jdLbtUmA866qRW0alQZRQ0ool9mFlOyWZ5JbhUh09h/udG1aGr0v0zZ&#10;xBqQsdwfmglwf6X+P4YnlTJ9hCjH3kL0wmAeVvFhOogXHychPsE03s2Z9Iu9eyDRZ8o0Fz9tBWE6&#10;i5+bSXiOfd74+XQoA+d+IA/popz78ITDxT+YLuG9P8eIL5N3fRgUP59esDw+33+KUJYwPIPw7Kdv&#10;Nnypti1qqv3lVfX9pq720g02q9PC7TKA7huqvduH66knm6pk2bPVc/BrmhXVw2D5rkHOYLYSeHYx&#10;CHxm8PzEATWkn9v1Lga5L9y1SVGfmn4SAmD0R6bA1UCbrsTNUMKRNgDOUOJZWjFfmmt5RnczoHa3&#10;sD00ObKnQbSXaW8H0ekG2GkG6nlm8fYZ+o6q18ivO9LhqYNjdNCNtgWeZdVl6NR0eDKf0+AZ85vG&#10;xYSaVEeb1TkuZremrtmrvlNXq367+1SmQQe99PkwfT5sjkHzUV1YtpHuf90AHv2D5q/dppGzV6n2&#10;ZTfpzDwVdEGh6nr85c80N8qs0tjtBs59GhN1SKNjd5r+bMfb3SpDs8zyvMkszzA8s4RnYaWuyOZW&#10;/9kfe5oOx2Yz0DDatqCSVxQwEFbRz8su1oAPK7udUBqXO0ev3FtWcTMb6sC6GkpZV0GpscVDK/JE&#10;s2oQW5b51YPOMVixFB8WJ+BkFaNz0sFplmdmwP2V+v8YnrwrgCIIFJRBOCw40K5dOzcnkzmWTPv4&#10;8fsfXPG/+/ZbPfv0M3r1lVf07dffuLQOG0wXL1yk5yxe6zat3bQQ1pH98ssv7blszgAag4Luuece&#10;t9g8/gjlYIAP02NYjo8Rs75MHDM4iDisIMSCCR56QJ25oiwkz8haYO3zAaYh6BxtbeIPKAmzZMkS&#10;txA980KZakN40vXXCf9PkDA8TwDPzcBzkF1npGc/pe43eG4bqaeeaK4SZc9R9yGva4YBa2LUewYu&#10;A2JEN01eiQVo1qDpFAPXFLNEp6y045UGz4gvNHHl5wH9LF0/MXAc0ZD1anA8jk404E6I+cD0QzsG&#10;uh84xaqd7CxT8zMLeArwjXxfs6J7qPeQt1S1eoEQPH8yGO0fZfCk2batSlUsZ/CcnrHC0NHw3K1x&#10;sQa7yB0G7J2W9na93nOqal7RWQWrX6lSDTuoeP12uuWZjzR62VeaGvOLpsf+pukW/7G3B6hordaq&#10;cdkt6jFmoVmWv5o1u90sWUb1xmvcKrNA/4+9s4CP4njfOC0Ud5cQ94QQJbi7BdcixQtF2tKWUqy0&#10;hRpS3F2iQAx3SyBGgkuNFk2IEM9d8vyfdy5Lr5Tqv/1Vh8/L7u3OzszuXea7z8g7F+4gMOq+Whh7&#10;f8J9DJg8EZb/wfPZyjM/ojTyCLe8KMLidB1knnRA1llXZMfUQ1qMPTIueiE9oT2u7u+ABW94oaNn&#10;WXRtWBSLZ1ni8ommeHTJFqlxJZB7vigKzpSB/nRF5EZUgi6yPAFUluAkoBQ0xQRkhftPA+6PNAVP&#10;6XP9NfCs8LeGpzEU1O+Fvw8NNuLQQDzyyDQQAahAThwL1K1bFyNHjEBSYhIuJVyEe31XNPJuiKuX&#10;ryCfoNmwbj0c7R3g7uaOCa9MUA4Khg0bpq6TeZwyulaAtGjRIpSvUB5Vq1ZVnoZEoUoQx+4yj1Rg&#10;Js7npSwS4uLilGP6EiVKqLmbEk+DvEBO0hMHCQJA+SzXaeA1QOe7JlrZyjmxR48eqfmgFSpUQMWK&#10;FZU/XDkmceRa7blo1/6ZwVCO/+D58/Bcy7hrjeDZDubWpbB8y3sIj1qD3VEfKniGRi5FGAEZdm4h&#10;wgiucKrEcNmeX0gTgBKqxkZIhpynSiUwQxjHYFSsEpfP4acshGDeU2gh0byOkBT1G6aMeVLRKnCK&#10;8iVcpS92zfb5qOdaywievsi664+JCp52z4AnQRdT6MhA3OpxG3TuAdNPwv44Qu/El1iy8xQ+2XII&#10;Gw/EUWF/i/C4B1TG97Ar4h4hmow9kfexJjweGw9e4rVfMt3bCKTa9IvOoGUiIC6JdptAvUfY/+Ph&#10;yYrke/DMkR1WkjrC813C8wWEyGLYl82hv1IbsYRnV48XMKa7LIbthYJo6fMsBX18Jdw/boqNb5XC&#10;5C6lMKlnVbwxtBZefbEcpg4ujemDKmH6wFqYONgGrT1NUKd4ZViXL4MXO5XHYd9aSE2QUbVlUHC6&#10;GvSnuB9ZkfAsp+ZKSh+ncvmnoCl9nYXKU0D6NOR+rWkwPifpMQ+qW+lbVf2raj6pqF2DRyHd+Yrc&#10;SrznUcD4eeerMF45FMRUxK0jXujTsQoGtSiNm2FWKIgTZ/YlkRNVFpnxFfA1Xype7lYcnRvb4+a1&#10;v8dUFWMgaJAQYEjTqThJqFSp0pMVVCTI3E5xzD53zru4c/sbXCY8GzXwRpuWrXDz+g3EREXD29NL&#10;2cH9hnmZEmT5O1GNo0aMRIB/AHJz87B0yRKYEZIy31Lc54nSlCCODzRfuVq+WVSW71Jt2tvaom/v&#10;PnBl/CGDX8Q3X99W5wXay5ctV9CdMmWKugcNjsbgFNNgKi8J8lkcN4jHIVHX4qBB84Sk0mU87R7+&#10;CsFwL0bwjI+BB+HZj/A8Gj8OJ28aw5P2PXgSir8Knr1x/KoPr+9igOfV/kyvP45fH4x9kWMIT0u0&#10;bmFFeH4G5PhDL0ttJW5nhbmW8CTEkghNBc/1CnoybeHnzADaHzelJlNktY6farblOQVPQjxtG9Lv&#10;+2HqFAM8l215vxCeVHqEVmikqMxFBCcBdv4TBc8wZfwscFPGOMqk/1OM0H1yTjM5LsrVYN9B1tgI&#10;0PPLCk3ULqEatYR5alYIYIEry3Agbi1W7fgQLq511IChpG8IpHRfZNzzwyvjusPKwZ7wlHmeBg9D&#10;aqoKwangGZtIeIrbPcLzfBICI8XvbQrCZPWVhAzsu5SG8ATpE30A/3N3CN8H2CPzRKlUd0VRrcan&#10;IfhiGnZG3cWO6Pvwi0uHX0wW/AlQ/9hkmgD6oZpXuu/it6rZ1sa5OvYEGuApS6gpeD7aBF0hPK8S&#10;nk3d/1bwZEVBpfkdPFmBSCH5f54uD59+NBv17YoieLUNwWn2HTypPEf7VFXwzFfwLI2c+Iq4fdYK&#10;a2ZXRjf35+FY6QWYFC8Dp+pV0KeVHV4ZaI/JQ+pgZJ8KGNGjFsZ0dcD4DmaY6lMcJ9ZWQE4cQRRT&#10;AvlUdHrxi0tgyshaGWErTucFaob+TsLrXBmaqFEjCP5WIxi1FWAkvXzmIx6EdNHFlSlgE5R6KuDc&#10;6PKMQ6CeFx++VNrKt21VlrsGrlN5DmhbFcOalsWN0Hp8mSBUY4sQuGWQcaEaPj9jjrHdyqG7lxe+&#10;uKw1Q/614WkcpGI2Vmri9Udc6Ik3ny5duiiHA+LEQOZzPrh3T10TR1g2JCjbt2qtmm1Xr1gJszom&#10;mPHWNGSmZxBq+aqJ9/TJUzh14iSOHDqsFKr0ky5Z/BmsLa0w/e3pSpmKmz9xCRgUFKSWFxM1qq3m&#10;IpBu1bQZOrRpq/J849XXYGlqht2BQfKQocvJxYrlK5QiFXhqfa8CSM00mGr9mnJemoJFqYr7v127&#10;dik1K+AWn7gyZ1R7FvK39FcIhrKIGcGzoTn6j7DGsQvjcPqGETyV9ST8aNdEdRKYvwqefXHiak8q&#10;zS78TAVKeB65MhAnrg3F/six6NrLHG1amBOeixU8dYRnvsCT4EIyIfaIwBMl+kgDp0wh+SkTeIpC&#10;/XH7pfDUS1xZdzN5B7Kp1N6a3AbmNiWxdBuVJytxaS5VfZ6E53eK0hiQxpA0PvYH27nFCFflWYD9&#10;F9Zh1c6P4OpmgtGEZ4rAM8tXvQxMGusDG3t73k8wlR8VpfR5FvZ77iLsgmLvq5G3ewjOPeflXBrh&#10;KiujpKnBRNKsG0BYBomKpOoMiiY84wScD2gyV5THGcePoNwZm0rLIjwzCNlUxmV+MSkEKMEcdxf7&#10;L32JwZMnw86pJkJkSTKBJ79PDZ765DXIJzyvqCXJ/pHwtCU4jZTnE3h6GuAZWRq5VI05MabIiHLA&#10;rfB68J1jibHNK6K9aXn0crXAvAmeOLqzA74+0xlJ0R3wILIRks46I/lMXWRGVCNkKlDVCayeJ8Ck&#10;b7FwiTPV1ykKUKBV2Ocp64MqpfgUCH+TSZrireg55lOU+RKUUTJ6uBzLU4750GQBb8bViUtAtXLM&#10;c6qsOeKkPqoi77s2rhxqh36ta2Fo44q4EdwE+rgaTLMoEEH1HFUHX59wwNiuldDZ2xO3rlwr/A7+&#10;nvDUlJv4fpVlu2RJMem7FFUmYBs5/CXcuHoN8TGx8PbwRPvWbfD5jZtYumgxTGrWwgdUpvk6ppWr&#10;w7YtW9GGcG1O+Lk418PMd2Yg6WGiUormBOBnhOj58+cVPGVVFVnUWjwMiZ9aDZ6rCEYrxp3yykQk&#10;3n+Azes3wNxEhvAPxaMHD5mXTi3aLfAUyEv5JWj3od2XQFS2oqwlSL7iMUmak8WjkvR3ilcj8XIk&#10;+/I3JNf+B8+fgqcoz0C18kd+oq+CJZJXcisVqHw2gFGA99NGGCojdJX9cP+XDRj6+8Mz9Ak8PyQ8&#10;6xTCcyvB5Ed4+mMy4WlLeC7fGoxD8QJIqkWCMpjwkyZY6fsMIRBD+DnkPI8JRKPEQbyYOFMgKKlQ&#10;dzHebhlJGyXxH/KZPOT19/l8ZMoL1Ssh6q88FhmU7R5Jn+nuVk7iH/LaOzh48UsMmTgZDo7/UniG&#10;rJLFsK1QcKkOLgRp7vmk2dZDwVMnalEcthMk+VEV1OCfgvi6eHTKGuELq+L1HiXQwb4IujgXxQcj&#10;qyNiaz2kRNeD7poJdJcrqaZN/fnyBGdJAkwgJgOESnErgCTcBEJiSvWJUhSVKGAlbEUd/r+Mijaa&#10;eUbLiF5Dvqqf9RxNXPAVQlriyIhfnOXnM2Wh4/ksns+NKY6s2Mq4eLgZ+rStjqHi23avK/LiqxnK&#10;fJYK+VwN3DlmzWdWCu2b18WN69GF38HfC56aSpPmUmm6DAwMxL1ClSmjbePj4xXgqlaugq2btuDK&#10;xUto2rgJWjVvgVvXb2B/+F5YmVugV4+euPPNt+q6h4Td+chzmDVjJmrVqIlXxk9AyqNkrKRKFXh+&#10;+OF8lacoTnHhJ/ASQIv6E5UoLgB7+vRAjarVVN9q185d0IIgNqXCrU8YHzpg8E8rS6YJPOW6p4N2&#10;b9oLgpgAVFZwkX5Sce0nLweyWLYoTzkmC3MbYGVo7v0rhL8WPC0IT0vCk8DK3kV47kD+Q38DAJNX&#10;c8vKPjGAwNtiUJUKgE8bK1llhXD9nhItNKPj+ckboU8lFP/x8PyU8FxDeM4nPGt9B8+MQKTf24UJ&#10;43rDyt4Jy7aF4SCVp/Q9BlN5BhOie6gcd0kTrABS1Ce3wbJcGW1PoYkTeRkEJIOL1OopUYnYLdcq&#10;yCYRjlSVSmEmG+BJhRokDuRjCOZoKtUYAaus7XkPBy5+gyGvvA57x9r/FngaKpMFH88hPF9A2EpH&#10;4KIlrTbiA63h4yHreVbCV0ddqRhrQXe2LHIIId0FgudCLf7V2iI/3g76a1bI+9IRdxO8cHBHI7zB&#10;P+KmVlXRxKIEJvQog92fmeDOKVvCx0Q5lDcAuCTBVEo1d+ZHGz7rCVO9DCYiPPPP0SIJPMIzn/BT&#10;HoekqbXQZP/XmaFv0wBOpnW+lMGk2VjWIY1+XinOXGmCjaVCPVuJSrQqj5VHOkGece4F5Rnp2pGm&#10;hGclDGj+AuJC6iH3mhN0cXwhkKXM+EJx54gFxnQti7ZNHQjPePUd5PPHoNdLk6FU3IbnrsH0N/9K&#10;fsegQUH9Vlgxi4kyE9d5Ag8TExPlL1aaNM+dO6cctstyYdLcevzoMVxKuAQPN3c0adQY165cRVJi&#10;IsaOHoOa1WuoPsmggECcOXUaK6gyW7VoqeA5ierxcWqaOibx5s2fB53eoHaln7V69epq4I6MuJVm&#10;VVGitWvVRsd27fHpx59gwSefYvHCRRjQbwBq8PpXJ09BanIKFi1YiBo1ayg/uOL7duPGjcrWr1+v&#10;XgS0wUeSj9yvjLAVWMsSZeKrV+5X1hCV5mLpO5XBUrKKiwS57q8QnoZnvMDT2wz9X7IiPMfi1BN4&#10;9n0CzyMC0N8BnkevDlDwPH51CPZHjEXnHlSeLS0Rf24plSfhmexL5UlYCgiTV6EgSfpAA1iRCjyp&#10;GkU5GpmCp2qqFXCKqhQzgqaCpbYvach6lv9seIaxLGqgUhThGbcaK3e8h/puNQ3wvL2N8NxF5RmC&#10;l8cPQl0nFyzYGq6ctQedTyH8UrEnRppVU+FL20n4+RF84us2SIAoqpPHdhOI4iUoQDwFKThKE26q&#10;cqggA49k2os0A4uzeVk02z82BTsIT/EqJAANin3I65KYPoF6IRHhCXfx4uS3YedkgmD/WQTl7u/6&#10;PGW+LV+k8jN9cVXg6VH97w1PVUhjeNoWR/gKJyDBmvCsQ3haoYdXUYwTeB6pT2DVRF5kOWTHlkdS&#10;VHV8ftACCYHuOL6+Efw+qofVs+0wf4oVXhtsjkHtLdDQ1hT21crBvVYRjGxTFJFbbAghG2Sdq8C0&#10;RIFWRG4kjdu86PKEVFnul0QOoaknMMXyCCS1zibhJ5ZHqP7/rARhLdAUUNPEo9GF8shiedJ4b5lx&#10;1ZF1URa1LkvAVqUKrYDsC8WQxheGjDMyqMkWXx1qitHdKqFhzSIY3roi1sy0w9VwV+TGWxO8JfH1&#10;0aoY26UU2jVyw/VrV+QrUNDU6WQuosxblAEq3ynR3/wr+YOC/F60pk0xUXwCFFFkogZlpKuYwGnt&#10;2rWqSVWadfv17afU6PVrhqbqmzduqKkkTahI3V3d0KxJU3Tp1FlBb+prr+P9ue8hjfDcvnWbasqV&#10;flTpg5Qgecp0E8lPmmFlWTJpvhUn8ZoTdy1EnD2ryiJO3sX/rgw4atO2jYorK73Iqi3SFCwO7d97&#10;7z01mldTnXJ/cg+Sjyx5pjUPS5B4soi2wFPS1GAr9meHH8Iz9il4DlTwPHTdAM8jVJ2/FzxFeR66&#10;1B9HLw8mPMegC+HZrrU1LscsQ0FuEHKStkGX6EfIbSL0lhNuhFiiL3QEoy55HfSPDKYr3OYnr2fF&#10;SuN+XuJa5CauQW7SGirYtSq+jud0KYxHWOpTGE8sdb36/M+Gpwwa+gT741di5c65VJ41CE8PJH8t&#10;8NyDx/dDMXpsH5g5O2Fl4F4cu5aKAwm0uGSq1UcKpqGX0hFyJQMhl1IRfjEZBy6l4Aj3DyfIvMwU&#10;7OWxfTwffjkd4VceY9+1DOy9lMZ4aaoPNfxCEsLjBYxJCLv8CCFXU7GX+Ry8xrSuPMLey6kIucx0&#10;LifhxPV7GD7lDdg71EJwwEx+J8EoSCE4/1XwjLchQOvgYqAlenpSeXaviC+PuCh4FlBZ3T1sgk/H&#10;VkBfzyJoa1sEDU2fR0Pz4mhTrxz6NquK8T1rYPbomlg0zRRb5tni0GpnJPg54tExW+ScJYCpXqXv&#10;VCeDhWKroeBiLUKnMjLPE8zRZZAVXQq5MdJMKlNESiFPFKqCJ6EqCpIg+6Gq/CVm6F9V/ZyF80oF&#10;1ukRFZEdZ4v0WG88ONsMd880QmKEGwpivFk+E6RQjabGFkMW4Zl7qiqSz5rjmJ8ZFs+wxqCO1eBu&#10;8RyGdCqHEztckBpnjq9O1sTYriXRuakjrl81KE891aaAMy9PJu/LIBWpiP+aylOgIhATWEhzqfr9&#10;sLIWp+3SNyhO2AVSDx484M+oALl5uWo+pZwX6IlalWslyG9LwHfy+EmlUKUJV9z6JSc9QuLDROjz&#10;dEotyiCjlOTkJ4N4pClVBurIHE7ZSpqSjixrJt0MUiYN8BJf8pV1RpOSklSzsjiLl/iyFWfwsi9x&#10;5HrJQ0yuF5PmaLlWYCn5GoNVpqp88cUXKo4c++sqz/8dPJXyvGxQngfPj1N9nh3aWuNS7FLkZ+9A&#10;XupWAm4nbQ0Bt5RQ3EBQEqgCwVTCkOAztjweU5ayFjmPVtNWcn8FAbkS+rRVtNWE5wrkEsRyLP/x&#10;Gl639l8EzxWE57tw9ahGeLoTnluBx8F4fCcY40d3hqVtLUybOxfLt+zCgjX+WLjaHys2hWDxpjB8&#10;uCEEH24OxbyNe/DJxt1YsikYi9YEYMnaXVi6PhiLN4Zi0eZwfLRhD+atD8K8tQH4eF0gPtscTNuD&#10;Bfz8yVo/LNzgj0+3BOLjLSH4eNMefLohEAvWB2Dh5hB17ccbArBs83Z08ukEB9uq2EPlWaCabQWc&#10;LO+/AZ57nwXPbhXxxWHCM7oW1VgFJB23wHaC45WOldDeqRjcTIrAqUYxdG1cE7NfqYfgdY1x60xr&#10;pF1pCP0X9ShBLIDLBG90ReRT3RVEVWQe/HzBAmlnHXFtT23cPlgTORfMoYuvjrwLVKZxVKJUhHlx&#10;FZQyzI8rjQIaLtCoCp9pCeW+bz8WJ748rQzyL5RADo9lX7HGzWOu2DDfAhP6V8DI7hXwVr8q8H3H&#10;GrcP2yHranlkUH3mRfD6CAI08nlkXimJxC9r4np8faxf5IaW9sUxoEFJJAR74avTLTCyU1V0aeaB&#10;m9cEnqx0C2SSvahPGithA6w0+2sFDRIaRAwV9bPLqcFLg6V2nRwXk/2fCrrcvO89Ag2ecp2Wp6Sp&#10;pS/BuGzG8X5pkGu0NJ6+VvKR49rWOPzUc/hfB0M5xAwwv3gxDp4NzdGP8DweP+7/AU/5rBk/8/wx&#10;2vGrMtWlG4/JdBded20ATl57CfvOvoJuPa0JT1tcvrCGJTmgFAfS97CC30GFxIozLUBV9ngchPyM&#10;QOiftkweF8sybKVJUlm6P7d+NH/ljg4ZPJ+6HbmiWqX/jMDFoy3Il3U6szYQnssIT1d0b++s5nkW&#10;pG8juDcb4EkFlHPHD29Nag8z65JYsv1dhMWswp7oTxASvYjwJDifwFMAJsAU04CmfRaIGm+f3l+I&#10;MGWGKS5P7xvH+0ljOcIUPGWqykqs2vEu6rtVx6ihHnh0eysKUnch8x5hN7MnnG1fQD2nqnBytkA9&#10;Z1vUd3GErZ0tzOycYOrkCXPXJrCs3xiWjt6wtq4PBxtHeDi7wNXZmfGcYO3sCUuXhjCnmdi7wsrZ&#10;CxZ29WHn4AQXV0c41LNSjhisXZiWszdMHXneuQE/N4CpgwvMHRnH1Q71XEzgaFsWbZpUx7G9c1DA&#10;71bcIxrm+UorA78zfqcKnp5/qyXJfqbPUwYM8UvYt8KRYLGk1cbFACv09CiGMd0r4fMjrtDF1EKe&#10;OAOQ5tXY6nh83gJXwq0QuNgMH0ysieGdS6OD+/Po5FkSwzpVwexxlbDt0+o4tcME3xx3Rto5L9yj&#10;gr0U5IQDy52x/HUbTOpZCz7eRbHiHXtc2d8OV8NccT3EHjeCqdpC6uNqiCeuhtbHtTArmiWu77VS&#10;dmOvNW7s43afbGn8fH2vDc32yfYGtzfU1rCvjoXZ4GaoPW6GO+FquDUuH7DBWQJv0pBqcKj7PExq&#10;lIZ1nXKwq1QartWew/QRpfFNVH1kXK6PnNjG0J9vBN0ZK+RE1kLGRXNk3WyCxwnD8dnLDdG6+vPY&#10;/n4TXD/1Mob1cEbLRk3w+a3LfMa5hfYbfw1/4/BbYfNXgdTfJVy/fhleasCQQXmelnmeBOdBQvDI&#10;dbGehKiA7yfgWTj/8zuT8/1pvEb6THn+COMZINwHp66Nwf6Tb6Jn73pwtq+Ml0e2w5w3+2D6pI6Y&#10;/kobvDOhNWa+0hYzJ7TDjAmd+LkLpr3SDW/S3ircKpvQDW+oY93x1sTumD6xB97h52mvdCDs2mEa&#10;05sxxQcrPxqDz2M2sBImcJPWo4BKVVRNwcPtQOYWfH51Obq1q09zxJfXlrOi9mW87YQn41Gp5tzd&#10;yfS7wMyqNOH5DsJil2N31GKqz6UIPrcEygMQQanc71GNGmyhgqs4NjBAUhwYiPcfbWu8b4CkcrDA&#10;Ywb7/r7MHTW47ZN0f9yCZT6ozBM9twCHYtZizbb5qFe/Nl4a1gBJd/lSkLydz8EXX15fgQMhb2Hf&#10;7hnYH/Q+joYtws7N78LdwxQNmjfC+5+twmIqxKUbduP9j9fAhTDt0rIJwncsxdqFb8DFsTY6+HTF&#10;xyu3YBHV5Gcb/TBz/mewt/eAT8dWCA1agEULxsDeqQ46dOuHT5ZuwGfrfLF48y68+dESWLk6o2PX&#10;hgjym4+D4fNxKGwOzh+fibTbq6g6txa6R1wFfcpK5CavhT49CFdjV6GpZ+V/OjytFTzHGsEzl/DM&#10;jS2mfNHmycLYEeZUg/bIv2qFRwnWiD3kgZUfN0Kf9nawr1IJ1qWKo7lFUUwfWhPL3rLAWwMro5tL&#10;abhULAnbclVgXrUa6tQsBTenMujQuBw6eReDT4MX0MOjDHq6V0YP95rcr4oeXqXQg8quh5fBfLxK&#10;fN88xXj8J6w7r+vCNLp4l0ZXmuTTs0EJdHCqwPKYoF5lvo3VcYCzZV3Ym9eFVXVTuNuWw+tjLfHx&#10;O474+A3aVHt8MtUSi98wx4o3LbBosgsWT22OyX0d0MzyOQxuZ4IZE1uidUNHuLq4Ytq0yVi8aDZ/&#10;gO/RPsLCBQux4JPFWPApjfufLvhEmQxQ+Svbp59+quzp4+Io4Wn7qXPG9nQ6stXy0D4/HV/bFy9C&#10;YsZxNdPi/BL7sWu041Kepz9r+3+WffrpAtUH/fHHH9E+xKKFi/HWtKmwcaiIwaPt1GjbE9cHUHn+&#10;f+Ep4BQznD9CmB5hmgZ49sbJq6Nw6Mxb6NnLCVZmpdC6sS16tK8Hn9bctrZG71aW6NNazIpmjV6t&#10;rOHT0hLdW1nAhyZbZS0NWznmw/g9GL8ntz5tebydBdWkJTztyqGRYzkc3TWXqisYOqUmqTwVPKlw&#10;M7f+LDyzC+Fp/gSey7CHsAyJWoo9PwlPqlEFT00Zfl9pGptBaRrZeSMrPGZIk/n+hElZnsAzet0z&#10;4al7tIPKnUo9O4z3v4/K/BDf0c/g82uBaNXWGR1690LoqUt8yUnFqesp2HU0Fp5Nm6Fv39ZIfhCB&#10;uPM74drADH3HjMLBuC9w8vJDnLr6Lfz3nYJXo9YYPbwf453GqdMr4OZticEjJ+BkzJc4efEeTlx5&#10;gC37TqJ+E2+MGt0NqfePAjknC8sRaBjYJUvB8SVH/2iFETx3/XPhGS6jbRMIz4TaSAi0JriKYVy3&#10;SvjyMOEZXQu6c+LDtSQBWhGIswMiGyH7WCvc3tMIx1c4YdGrVhjW0QzNnWqiuUNV9G5qgmnDbbB7&#10;jRtO7nGE/6o6+GRaHUzoXwVdm5aGm/XzcDZ7DiN718Hyd72w7r36WD/LHhtm2GMTgbVphiM28/Pm&#10;OTbYNJs2y1rZRtnONDLt2CwbbOTnjdx+F9ewL9v1s62xdo4l1swxx5q53H7ggSlDXOFcuy5Mq9nC&#10;1MIUdawroq55LVYI1rAzL4eOLUujZ8cS6N62GLq2fR5d2hVD99Yv4MW2z2FoxyLo36E4mjoVR32T&#10;EmhDyHdrVxUudtVgZ1sL7ds2QM8uLeHTqQ26d+yIbh270Lqje2dal27o1qULutLE+cCfaTLg5qfs&#10;l8YTezrus657+tgvTVszLQ/NnhXnl5jx9c9K5+nzfw3rqkY6d+zYHp07d0C3rt3RslUzKqoyGDjS&#10;1qA8bw3+HZWnbAlO7mvwFDt1dQT2nZiMrj4WaEfYRZ1ajfTEA0i9uxvpd32ReWcbMu9uVpbBCj/z&#10;7lak39uEjHsblaU/sQ1qm3Gf52jpd3fQ/PH4wU6kPwzAw68C8N6bPoRnBRzd/T6QHgadjMj9GXgW&#10;KHjuYCW+nvBcjyyW6Y1JVJ42pbB0x3SEx4h3H4EelWfkksJmW8JL3OwJQJURdMrTj9YPyq2MglW2&#10;xGDKm5DhfIgyiV8IP55/sq9Mi/PT9kvgqRd4pu3kywS3fA76JMLq8S5cu7gerfgM2vj0g+/B69h/&#10;IRv7L6Zj+6EYuFKN9hrQGN9+uxenzq6GSyNzdB85Crsiv8DeC0k4kPAtNoUchXujlhj6Ynfcv3sY&#10;h48vhIt3XfQbNR57I7/G3pgH2Bf3AOt2H4Nrk4YYM6oTv6NdQNpuVa78lG185lSdSZsNyjN5JeEp&#10;fdb/MHjKGRnwocEzbIWDAZ4XC+Epvm2pPAWe+pg6yBd4RtXG7SMuOL2VgHvXFm8NqotBzWqhS71q&#10;6OlZHa/1q0kwWeDYTkvcOuOA5EuOyLxmhayrpsi8KOaApCh3XAlzRdhnjlgyqQbOba0P/eX20Cd4&#10;QR/LMsRaU9FaUAGbKBWMBNmK1TEy7ZhmdQ2WULh9lkmacVZqP++KCTJvuuN0SHO+4VZClWolUMWy&#10;AqqZV4ZZ9bqwqFQOfVuXxKmghrh1sjFuHK2P68etcfmYLa4eb4Rbp5rj5ul2CFzVCJ3cyqGNcykE&#10;b26Fk3v7oG+HumjJt7WoiP1ITryDxDu38fDbO7S7eHjnIRLvJyLxQaE9TMTDhw//dSYu/jR71vmf&#10;MhmsJPZbrhV7Ot9nleO3pv3HW6K693v37uL+/btqkNSJE0fg2dAC/YZb4XDMKJz5/EUcvi5TVfqo&#10;Pk8B55HfDE/D5+/B82oPKs/hOHh6ioJn25bmuBJDoKUfQ96jYFaYfgQWoSajLcVSt3Irn3k82f9n&#10;zE8BIT/NsG5l5sMQzJzSEQ3syuB48DzgcQgr6M2FzbYEhgbPK9/B84try5TyzH/kpypwPN6g3NlN&#10;ndwJdQnPz7a/jQNxyxB27lM1OCc4gqASYBGewTwWIkuTKSNAFVDFCFLpExXInltaaN+HbrDEV/AU&#10;aC6jLS/cMi5hqJStSkdL84em3PJJWaIF0Av4fa7D2m0fop5rbQwf6sW6RAZkyUsBQZVMUKkpPuuo&#10;8lbzPrfj+sUVaNnWDq18+mPHgS/4kpCHA/E52LYvGh7NGqJ3bzfc/3o3zp1eCVdPU/R86WXsirij&#10;XPHtvfQAG0KOwa1hM8KzEx7cO4CDxz5E/YZ10Hf0BOw+x3ixKQi78Ahr95yES0MvjB3RDo++8OX3&#10;xu8hWVwwsjwpLBvhKf3NMl0pP/UfpjylkBo8P/1wNlztihOe9oQPAXOpDhKCBJ5FDcrzUH0URBNY&#10;UeVwZ78lZvevgWamRWBbpQhqVXgetgTOyEHNsO6T7ogI6ozPj7TAg/P18fiSGWFZCVkxVZBzthby&#10;TleEPuIFFIjnoGhT5uWBnBgnpJ+rjZzYysiNLo2ccyWgPyeLYL/AOEUKnRYULoxN1WtYILtw39iM&#10;jxntiwMGbYvz4u6vPGRB7zymm33hBWRcdMSh9W4Y1bUSWruVQBPHkmhrXxrjO5XEmU21UEDgI6YG&#10;8iNqcFsH+mhHJB5thsitLbD0FRf0dy0DH6ci8P2wClIvu+HGiSYY3a0KOnnb4PYtw1SV/8J/4Y8M&#10;ly7Fo0FjS/QbZokjsYXwVPM8f4WThB9ttpU+T2m2FXBye1383PYkPF/CobOvoXtPG7RraYpLhAQy&#10;9yIvaSdV0EZWnqtZoa9iBSq2xlDBq0r+py2fpk9aSwhzS2WVfn83Zk7uAG/+TR4T5ZkWQrjKfE/C&#10;M1GD5xYFz+4Cz/aF8HxMeCYFMM1NVKtUuPd98drkzoRnaSze+hb2Ry9GeOQn2EcAhtHEr+xeAk6c&#10;we+NEVuEvYyzN5rHJS6PhcdwG72Utpy2graMxmsZNzxmAfelj1OaZ0WhSrrLuDWs1hJOcIZHL2Ba&#10;ku7S74xg3avyNvJtq+BL2BLkhwjPNVvnw9W9rlKeD7/ZTOVNOInyTKbyljmy0jQt8EzbilsJy9Cm&#10;vS1a+/TGjoO3sC82F4fjs7Bz73k0oFIc2NsTKV8HI+7kKni5m/M3Mx67z95H0IUMhF1KxIbQE1Se&#10;TfHSkPZIurcXx459BNcGJugzcgKCzt/FLsIzlPBcF3wSbo288PKItkj5YidfjMQl4xqazN/ly5LM&#10;8UyWkc7/EniGEp4FAs/Lz4AnFWdBZFkkn6yNwHk1MX90DUwbYoKxfWujW4tSaOtdHG1cS6KzS3kM&#10;bFQTI9pXx+sDKmPuyLLYOqcSvgg3R54saxYlXoN4i+eeg17mXsYWR17ccxDnBLkx3EYXhS5aHBeU&#10;ponfWcYRH7Q0bfvsfcPaoHmxhdvCz9/tixMEGkGsP0eIK29JRZDPa/PjbAjERojb4YnTG50R42eH&#10;ByfsqFSr84WBEI+ogLwTlZETaY47Bxpi3uA66Gj1HLpZlcL07hY4t94Z2TG1obtYAV9TlY/vUhXd&#10;Gjvh1tVCx/D6fP5AjEawynfCr0DsN/5G/vFBfrdPm3QxyIhcGflqPOpWGx0rcf4NQaap6PWG6U4S&#10;4uKoKtRUFfEwNBZnpNn294KnXHvNh+DsZVCd17tz2wMnrojynIpuPnZo16oOrsR+CmQHQvdoPeG3&#10;graElehnrNy5TV5KW6GA93Mmq7GIqswXZZnuh6z7IZg1pTMaOZTF8d1UnoRnfqo0CRLOD7l9QHhm&#10;bFajbb+D53KC1xf6RH8DPNM2IO2+H15/rSvq2go838BBAu9AxMfYT+W4lwpRpobspbLcp+C2APsI&#10;S7UvQI0mEGM/RlgMlSoVoSyeHUaAhhGcYUwnLOYThMd+xPi08wJkwjeS6UYwzUjauUU8/qnhPNPa&#10;VwjNfUbgNLYwAlfBk9ccjl2Ptdup/gjPEcO9qTy3EJ7boEvahrxkWbNURrNu5IsELdUfX8avQvu2&#10;fKHp5gP/w5epEtOw/1Iqtu+LQIOmDTGgVwMkf7WP8FwHL08r9H2J8IwUeGYSng+xMfQoPBs1xMgX&#10;CcW74Thx5GO4e5qh30uTCM9vsSsuifB8iHV7jsO9oSfGK3hSeSo1zO9OKeF/HTxfMMDz4nfK00dN&#10;VSmEp3gYOlOWCrEksi+VQXZCTSpKRySddsHXR51xIdwFR/2aY81HrfBSj3qwr1kbJiUqoF6Vkhjb&#10;uSzOB1jjcYwDss5bIu9cHeSJT9nI4kCkuOF7nukXpSItxn3xZysKUUz82xq8DImPW8PWaL/QDMeZ&#10;lvKZyy331fZ7+0xbfNYq13sVgDOVVd75BKiaAxpnAl2CE7LjbQlBU0K2hnJcL2t15p0tj6zIkkhP&#10;qIKrx9wxoFVZdPcogYNrmiLlfGfG9WQ6VKdxpfHtEWeM6yR9una4df3Ck+9ATM8KX5dPeKonLz8V&#10;2f4XnhXU79YIkrL9ufD09BjtuRuHpz//HYPAM5+/I9lKUO75BJ4jbdSAoe88DBGc31uSzBieAsin&#10;4SnnNJPzBKy6tiuB2U1BU5SnbI9fGYoDp19F1+62aNvCEleiqHzS90H3wA/597ej4D4rT8Kt4OE2&#10;FCSyYpXBO0opiWrUTLwGfd8Mjt8JT/E+lOaP7Pt7MIfQkwFDx/cUwjNF+tSoUh9S4T5gRZ1RqDw7&#10;uNDsCc+l0D/eTsBI0y3TJWzT7vnhjde7wJTwXLljBiKubsLRmGVUdstx9OI6HEkQW0tbQ6W2kluD&#10;HU1YjaOXVuDwpc9oy3GYnw9L3PgNPL/e8PniMtpiHE/4DCfil+PEhdU4EbeetgEnL4it4bHlOBm/&#10;DMcJtyPx65juepq2Xa/SOhZvsCO0wyzHkfjVOHc1ANsDl8DVtTaGDvZA0rc7CKMAvqT4EkgyorVw&#10;LqU440/dg695bcc2tmjfrRsCDl9A6MVHCLuShC0HzsCd8OzXuxGSvj6EmNOb4e5lg16jXkYAFWVg&#10;fCZCLz/EhrCj8CI8Rw9ui9Q7YThFeHp5mGPA8MmE5zeE50PC8wGV5zF4NBJ4tiM8/QjPnYRmYbOt&#10;gPMH8FxXCM+V/5QBQ9/3bRu60p7gtFJ9ngbftsUwujtVo/R5Rol7vnLIoTLUx4tiI9wiTAklFyC+&#10;IR6cdMOepeZ4bXANtHOthA71ymFqbyvsmtcIX4V5I/ucDXLOViaIqiI3sjKyqUDzosQZvMBNlgIj&#10;RJUJ6GQr/m0L/dwyjgKl2hrtG5scf3K+cP/p48zP4HheoCvNuAJeQ94F0rQbUxr5sTRZ9YXQ1hHq&#10;mTyeIQ4dCPr88xXxxf6mGNCsOgY3LYVbh+2Qf5UvAhFVoDtdCboY8QNsR7VeFl0a2+PzawmF34FU&#10;dAYz9m1rQOffvzL/I4LAUmAoqlK24ojhwIEDapStjHoVF35iMvJUFsCWPkr5rUt8YyUq6cj2adPA&#10;/KxzYn/lYCg3jQCVEH8pDh6NzdF3hBUr3LE4eetFwrM/Dl7vjSM3qRRvdCVAuxOEAkUBoszfFJAa&#10;mmR/3Azxjl/tjmPXuvIz4Sl9n1d4/MoA5du2s48VWrdwQnw0YZcZAr0owbu+hCfhmChODAKRn7iH&#10;laj0ibGi1ypWVbkWuuSTvjHpmxRwsqItSNpAAAcQBgHIIhRmTu0EL6cKOKr6PHfxWlbUPF6QtJIA&#10;XacU6heX18CnoyN8Olni8+sLWVHLyisyuGYH9FRkqSzT1FdaoVb1Ihg5tjPenjsSk2cNxKvv9saU&#10;Ob0waeYATJw5FJNmD8PEWYMweU4/TJnVG6/P7oc33x2I12b1wpSZPTDlnV54Y84Q2ki8NmMEJr39&#10;Il6d3R+vMY3XZov1w+SZAzF5xhDGHY63Zo/GtFkj8Ob0wXhrWn+8OWsw3nxvOKbMHsT8JM+BmMRj&#10;k2cxnRmD8er0gXj9nf549Z2+eGPGMMx8dyJeHtcXdpalMLS/Kx58Jfezhy8GfAZJ8jz5nB9t45bP&#10;Ny0YX1/YiM6t7QlPH/gduYTwS49pydiy7yzcG3ujX6+GeHT7AGLPboKblyV6E55+UXex82IGgq8m&#10;Yh3h6dHYoDyT74Ti5NGP4OVliv4vvYJd5wSeiQiNT8L6PSfh7t0AL7/UDqlf+CvVa3CvKC8//C1I&#10;c7KC51p+p2uokjfxO9mNqzEr0MSj4j8Ynpc0eBZV8PzyiBvhWVv5ts07Vx668ybIS7DD3ch6OLS9&#10;HuZOpvxvVRlt6pfCsM7VsGy2M2JCmiE5vhHyblhBf6USCuLKoCCSUDpLIFLFFUSUp9IUv7aEkvRp&#10;Fi5Hpq2raYBmoaN4DYS/q0leRp9ZBogD+ZhCY/46qtL06GLIii4HfQTLeKYCvt7XCoOb1caQZiVx&#10;dW8d5CbIeqQVea4S8qKr4qtjNhjTtQw6NxJ4/j3W8/wrBvndCgA1CIp/2/Hjxyuft97e3sp5u5gs&#10;l2Zvb68cwWvO6+UaAa4GQYGNAFUDpgZkLW0tHzE5/1cPGjwNv6Xv4NmH8DxMeJ74WXiK56BfAk9D&#10;vBPG8Lw2QPV/Hr86AAfOiXs+gac94mNWArlUIALB+6w4H65mJUq4qSXKWLHL6FipTJ/AUypXgaeA&#10;U5YXW8/P3KatUJVw/n1CUuCZtA0zpnYkPCsa4JkWxGsFHALP5VS2awlUf3xB1diTqrN7B3N8fnUR&#10;dKkEMPPRC1xSdyIvdTd27XwdPp3tYG1bBrWsS8GpcR24Nq0Dz2am8GhqQ2XmCLdmYrZwa2IF76YO&#10;cHIxh0ntCvBwMUNLvhA3bWQLs7rlYWVdC14NXeDmbQ/P5tZwb24CD9YLHkzLvakV3BjXo5EzzC1r&#10;wsayFto0dUebxi6wsaqKupaV4UJwuTaygWsTG+Zlw/yt4ck8pe/a3ZvW2BG2zlaoY1Idbi6m6NrR&#10;FlvWj0J26g7o0qi6U8TpPiH1THg6KHj6HrmMvYTn3kJ4ejyB537CcwOVJ+E5ksqT8PQlPEOuPsS6&#10;8CMKsiNebKPgeaoQngN+AM9TT+CZpuAp/owFnqI+jeG5js9/7b8TnmN8KuOro+6EWx0CpByBUgXp&#10;ZxwQvLAuxvWuCBfbYihfrjhM61bFi309sfLDVtiztglC1jdB8AYnhG42weFt1ji9zQm3D3sgPdIc&#10;eTEVCUqarGgiA3qoQsVZu1rH8wk8CwGqKc8/yER5ij35TBPVKU26+qjnkRVbAjkxAnqWMaICvtrf&#10;Ai+2qIlhzUvh2n5zwrOyAZ5nKyA3qhLhaYXRXUujU8P/4Pn/Deq3Wwgz8Ts7YcIEtdKKv7+/cqWX&#10;mZmJS5cuoW3btmoxbXHyLkHzVCRu9+Li4pRq1eAo4JTzTwNT2xrA9H0V+lez78r6v4enuOeTJt0T&#10;1wbi4Pmx6NrTGm1a2eFCzGIgeysr0DXAAwHiKgXCfFaaMvJSLU/GilUq+18GT0LyR+Epg1OYRtIy&#10;wpNQfhyIz+NXw6etDbq2McPnl5dTce6EnspX93ADchPXIydlB/LS9+PqJV907+UBa5eq+GjlDOwI&#10;X4CdoR9gR8iH2BbyCbaF0bi/PfgT+O1ZjvETX4S9VQ0sn/cmvrlyAsE7F8DFoTL69GmBnUHL4Bu6&#10;FNvCP8aW8PewNXwO99/Hjr2fYmfYEqzeMh/NWjqicwdPRJ4IwvULB9G3V1M41q+JRSvfgV/YMua1&#10;CDtCF9A+Yhnmwz/0Q5ZnEbaHrMXg0b1hYlEBy5a9jW+/DEFWyh7kpokLxA1Unmv48vAL4HmR8Lxo&#10;gKebgqc3kr7Zh9gz6+HhaYG+I15G0Lk7CEx4jLArD7Be4NmE8BxCeN4Nw+mjH6OBlxkGDp+o4Bn0&#10;Hzz5R/gr4Pn1MXc12lYXURY6cQx/qhaWTHgOA72LoGO90ujoWRMdG1ZHB68K6OZVEV3cKqC1awW0&#10;4I/E26oO6tUuh5b1SmD7Zw54mOCK9MtloLtUhEqtCHTnZAFqWdOzsB9TIKaaXo0gWgi2P9IM4Nbg&#10;yXKoZtqial5rllq6TD6Xx+f7m2FQixoY2rw0ru+3RN7FKoRneeV6UBbR/uoo4dmlDOHpwDfg/+D5&#10;/wkazCTIaiiyYLUsGyYO28Vh/NKlS9Wi1/Xr18fEiRPVFA7jIE26vXr1Uj5ytSBQFXhqgNWaef9O&#10;Qf6m5XcjvycJl/k782hsRnhaKngevykDhgjPa71w+EY3wrMb4elD+P0O8BTlea0fjw3AoaiX0a2X&#10;Ndq3dca1i6wo9cGsRH1VJY6MAMiizciQY0Gs6GUw0E8rTzXgJPXn4CnNttLnuZbxBJ5MJ203bsat&#10;Ijit0KO9De7cJFyzjjL9XVRoVGrJm5HDvHLTg/GAamrQIG84utXE5qClOHV5Iw7Ff4iDCZ/gYPwC&#10;HEj4VNkR6b+8sA5vvjsYdvZlELhpDp/0DZw+9hnquZbAi2Na4EjUBhy/vBnhF5YinNfsu/gx9ics&#10;wL4LS5jmGgQeWYCmHeoS1s64881+ZGdGYsgIbzh4lcGmPXNx9vpOHLm4HkcuraGtwuGEpTgS/xmO&#10;8kXg1CV/THlnAMxtimLnjnfIlFNKPetS/Hg/NGm2Vi8iAk++tFCJK3jGb0SnVlqz7WXsS0jDAcJz&#10;24GzqN/Ii/BuQHjuJTzXwdPDDP2Hj0Fw5LcITkhH+OX72BB22ADPoW2RfC8cJ6XP09Mcg4ZNQlDk&#10;bQTFEp4XErE+mPBs6I2XR7RD6ueEZ8p/8PxpeMqSZDGlkHOhKh4erY1vgu3weYAnbgY1xuVd3ogM&#10;csOZ0EY4tKsFPn3DDV2ca6F++dLo7cm3p7fr4MohG2TEU3nGVlbTRwRIsiyZYXkw6YM09EP+GfDU&#10;TAYXqak00sRMeGaxnJlRfGkQJXq+HD4/0BSDWoryLI1r+yyRe5HKU6a/aPA8ZlkITyfC81Lhd/Af&#10;PH9LEHCKypIgzbYCyLp166JNmzbo16+fMlk1RdbelFVYxPm7zIUUtSlLpwlspYlX1iONiYlRS4uJ&#10;WhXVKvAURaopUXE+L/2mMm9SHMKLQ/q/sqWkPFIm5T595iTcGpqh70jrQuU5mLAc8ASeR28SoDLF&#10;5PdothXH8FSep64Pwv7I0eje2wbNmjggcOe7uBy9BPEnP0YCARN7/CNEnXwfF88uwd0r29QC2TJI&#10;6AfwFIcHvxaeyTLXUVZmobKVqSpp4bgZvx7tW1ijnm0FrF44FlEHlyPxFtN4vJdxfZHN/LIJnvvf&#10;BGDwQFcCsBo27fwYxy4QXheXEpwrcPDCam7X0GSw0GqciN+EqXMGwdahNHZunAN99kUcP7IMjvVK&#10;ov+wZjhwZjMOx/niQNxm7I9fS2iuwv64NdgbI4OAfKliF8CjeW107lGPL3D7kJ56FgOHeMPGtSzW&#10;7JyLQ9HbEHx2HYIj1iKcIA49txahEasRcnIDjkYGYfzkvjAzKYIdmybzrS+cAKKKTl4BXepqvhTI&#10;8+Iz1OApA4YeB+N2wiZ0aGGH9l27I+DoZey/mEZ7pODp1sQLvXt5IfF2OGJPrYG3uykGDhuFsIhv&#10;qCbT+ALwLTbvPQLPpg0xnMozifA8ceQTeLlb4MURr1J5fotdF2S0bRI2hJyGR0MqTxkw9B88f6Hy&#10;JCDyImsQpLWgP12TcOM2pgbyLtki/UpzRAQ3xIyxldHdoQgGUJUum2CPK7uaIjveDbqE2oxbEThH&#10;O1OW2zIKnAb1KeAktH4A0R8C7g81yTeyNBBBNXzuBQVPWbJMT9Dro6g8DxGerak8m5XGlb0WCp75&#10;PF4QWQZ5MeXx9XFLjOkmfZ7O/8Hz/xkEnJoqFHi+/PLLcHR0VAOEtHMCu1GjRqFWrVpYsWKFGlTU&#10;u3dvtRyZu7s7rKys1PJk7du3x/vvv6/SkWulz1NMgijWWbNmKU9CPj4+Sq3+la1Hjx7o2bMH+vTh&#10;5z590LZ9a5jalMOAMfY4GDdaDRj6w+B5xQDPE9cHYl/EKPToawdTk3Jwq18NTRpURFP3imjpWhXN&#10;3CugKRWWu0MFvDa6NdK+IuRSdxqg+f+FZ+pW6B5vQH46K+eMvUDuSaQ+PIBlS95Ey+bOsDMrBnfL&#10;CujZyg4zJnVA1PH3kcO8c9P8kf5oD96d6cMyP8ffiD169feCTz939B7YDAOGdkKvAW3RvU9jHm+k&#10;mnfr16/M+6qJkwelT/cCribsRKf2VrCxKYVu3RvAp1czPoOm8OnrzetovRuq67v1asLvxRUWliUw&#10;5ZWuVHHHkJt6Bh+//xJ/k6XQtJkNOnR1Rxta805uaN3VC137tETbro3RpmNjdOrYBPXsq6NhvQo4&#10;Hk7Vq5w+LEF+2iJC6DMq0OV8TqLkv688v7qwAe2b26Jd127wO3oJey8kY2/8Q2zZT9i1aIA+vT0V&#10;PGNOrkYjKs+hw8di/9nbjJeCffG3sSn8ENwbN8AwKs9H9/fh1FG+ANQ3JzxfK4TnI4QlPMLGkDP/&#10;Hnjqfw08n4y2/SE8VRNrRAnoI4siJ/p55BAeKXF2iN7tjg/G1kU359LwqV8Hn0xqjOiwbki93h4Z&#10;NzyQElsPqefckHmuPrLP29PMkR1RqVB5llZWoKwkCqJKGJpR/2R4FhCe2VECz3JUoYRnNJUn4Tmw&#10;jQGel8MsVLNtQUwFgrYs8uIIzxOWGEt4dmlUD7euimN4+Q7+g+evDfK7FThqgBPojRs3TqlMWRhb&#10;lKQozH379qFDhw4wNzfHtm3blHqUpdPOnDmDsWPHqgFFfn5+OHv2LC5evPikv1O2kr7kI0pu3bp1&#10;mDFjhloQ+5133sHs2bMVUP96NluVc8aM6SzjTMyaMwfjJ74MG+cqhKct4TlG9Xn+/vAsXFWlsM/z&#10;+LWB2B8xGt16W6GBlw0WL5qKPUFzEOI3GyE75iEkaB42rpuCxp610LOdHR7e2kroyYCi/7/yLCA8&#10;Hz9chS+uzEPEoQ/gu/E1fDx/OCa+0o8vSZ6wsywDu9pl4WlbDT5tbBDmP5UVdxCV53ZkJwfiUvQq&#10;zJvVH6OGNseoYU0wdngzdGzhAPMa5dGykStGD+mMMUNaYPSL3pj4UkMEbp6M5Lv+0GWEIStlF/YH&#10;v4XXxjXB+GFNMWpgY4wb2gzjhjShNcX44S15bTO8NNAbY4c2xqw3OuPCmcXITWK500Nw5/oWrPhk&#10;GF4d1wKvjG2BSRPaY8pkH7Roag2TmkXh09kbr03sjYnj2mDG612w128aMu8SjCny0sFno6Z+bKaa&#10;fqrZtnCqypdx69GxpT06+fSC75FLCI56iAMXk7D9UAQ8W3ijbx9PPPw6FJGHl8HLxQQvvfQyDpy+&#10;jfCYZBxMuIMthKdnk4YYMrgVEu/uxckjC+HuYoqRY99CaPR97ElIxv7Lqdi2N5Lw9MLYYa2Q/LnM&#10;89RG2/4D4al7Cp5SSHWGldPCD+fArXCeJy5ZooDKM3a3Nbo0KIrRPQSeHgRLHRScFe88JQmSEtDF&#10;lETu5VpI2GuDBa9boot7JZiXeQ6uZuUwYUgDfDa3NRbP9sQHb9jivVfNMXeCGd4bY4EZg2phw9vV&#10;8dURa2TFVlcLVOvPlWaaVKFqLc9iyIp7Xjk7yBcFKk2oyjtQoRoVJwvfA5406/6OTbuEpDTdyj3K&#10;HNN8li1HLdjNclBZfn64CXq1r4GBLcrgWqglEEfleb4CcqLKICeuHL49aonxXcugQyNHXL/2n/L8&#10;rUF+t5q6lK3AUxbEFiXp5uYGT09P1SQr+40aNVLTVmS0rVynBZnSImrSuM9T0tPS1LbaIKG/a7h2&#10;8wq8m1urZttDqs9T5nn+XgOGehCePmqrVlcRpwm87uS1YVQsr6BLTzN0aG+PG5epKrFfOUpAzkH+&#10;tE/iwTd70L+7G/p2dsKDmwJPcVogKqkQnimGyjU/aY1h3maSrNMpg302QP+A6VApZhCe77zREZ7O&#10;FXEkZD7fomTaiz/CdkxCpyaVYV+7COpWLIIa5YvA2bY6hg1qjeWLX8HxfUtw/YI/Uu/tRU5aIJXn&#10;eujSZM1QVu5pQVRw4ch+FEqY7iEU92L7utfg5VATyz56kwr1OG03K3wCL2U3kOmPnJS1yHy0Cnlp&#10;LHtOEPRMUydO6pODmVYo90MMn1P2MA+eI+Rzeb85ydupkrfy+nXQZ6yHPpP3ncPnkB0EXVYAdJny&#10;vI5hybxRcLMujt3b3uJzPElVHaqm/iBrt3pZUE4kWIaCFBlYtdkATpkXyxcRWTdTz+eElCB8EbMW&#10;bZpYok37zgg4eBH7LjzGoStpWLYjGFZOlhjQt4FSnqcPrYCrY2307zME+098iQOx6ThKMC7a4A8b&#10;R0u8xBeAlHsHEXl0JV+AzNGqbUdsPRBNdfoQe6O/xtS5n8DKujpmv9kZmfd38JnyPlNYDnkh0loX&#10;FERlytA65PKz/nEw4SlOEir9/eCp/wE8WYHk5Sp4umsehi5ZIP9ybcQQnp2fAc/8yDLQna2KvEgL&#10;ZEQ2xObpddDGvAiamjyHNvaEhlsZtHMrSeO+Vxn4tK6BLi1M0cC2HGwrF4FbjSL4YBwhdMwBmXEy&#10;vaMIVeZzBJU4ShAvQEWQG1eE8HyOn4uhQBwpyAAeBU/a/wie4jhBjcTl/eacl3JSjcZUwOdHGqNH&#10;hxroT3jeCCE8YyoR/uLztwyyC+E5oQufQWMHXLv+34Ch/0/Q4Kb1T16+fFmNqD158iQOHTqEgwcP&#10;KkX5+eefP1GS0qcpW/l848YNxMbGqn5B+TtQfwuFg5A0aMrW2OTYXz0Y7kV+T/JbAhIuX1CjbbU+&#10;z2PKScLvBU+fQniKpyGBpyjYHoTncBw4O1ktht22jTkuUs3J+p26RMJPBvSk7sI317ejd+f6NGfc&#10;vcnKXkZkJm4jPKXi1+BJYP4CeHoYw/PRflw85oePpo3A2IFN0a2NBRq6VURjr2ro3sEBr4zqTHU3&#10;FSG+HyE+Yg3S7u9EFiGdQ+WWJ0tkMe/sRCqh1O1UQ75qLVH/LRPhaVcRyz+cRMjtJVAFBKLudvJ+&#10;1vPalbRVyCUMdClbCdZtVJPbmAZV12MqaqYjzhoKtObkTELtMfNI24QsXp+bugm69M0E+RoaYUII&#10;56ZtIDz5LJjf8vmj4El4Bm2ZRJiGIo/p5qnBTswraZMatayUHU18+iojkORFRHz9ytql4js45Wt/&#10;jKGiNrMwwcS3P8a+2AdYHnQSjTp0gHP9Gti6nveXfgC3b+zAS4ObwdHWAm/NWoi9577FCt9DaNy+&#10;I+q51cJu32ks/z6kfBuCOW8PQB3TSug75jXsPnUDsxdvQV1bB3Tv5oWLkct4//4sA+/1B/Dklt/l&#10;d/AMKYTn38xJwo/BM4+VzIL5s+Fm+wJCltspD0P5F2shJsgKnT2LYpRMVTnuoZpt8yPKQ0+g6GOe&#10;Ry4hlkmo3DlUDXE7ayN6uxXiAp14nT1i9tgjYb8Xrhxvi+O7OuO1YU5oYF4cPRoVx/ZPzHDnrB3S&#10;Y0zwmIoyR3zXKnd9hKiYcpknPm15jMcLCNV88QREiMp0kR824/4Hz39q0GCmQfSngvzOJZ4WX8w4&#10;aPA03jc2uU5M+/xXDVI0Q1nlXg33GBsfA7dGpkZTVQpH2/4R8NR82xKe+05PRGcfU7RqZYb4qJWs&#10;9AU0hFMilVLaHnx9bRt6dXJB745OuHuDlanAk8D5f8GT6RY8CiCsDvMHEkFVdxRfXvfDobAFmD1t&#10;OJp5OKBmmfKo9kIZmFd5AY3rV0TglvEEmr/BXy4hqn+0gfsCQcKLENOn7YD/ujHwsi6LlR8wblow&#10;K3pW+qLuxNFD4loCjOWT5mSBgLwcCDhpsm6lDITKF0ikriAolnO7kuBZrYCbJ3mkblHegPJStitP&#10;Ozres57H9Mw7XxbtfhyOz957CW5WJRC4+VW1zFh24hbkMO9cPiudKgPBLM/1IYEug6QecCufeV7A&#10;JQOIdIkC7RAkRK2j8nSFnacndhw6jwmzP0I182r4+ONRfJ6ByvsScvYg/vxqtG5qBY+G3vDddxov&#10;T5uJ6pZVsOCzschMZjyqyfzHu3Hz4ma0a+cEl8atsDXsDIZPnI7apibw2yYvMwf4LMQ7lDwfaXoX&#10;wBsU8T8Ynnk8rsFzFtxsiiFsub1yDF8QXxOxgYSnRzGMJDy/PCbzPGtDf7YcoVJGOXDPFZ+xVIj5&#10;8VSNCRVREGeKvBhL5F4wRcE1K6RHN8ThlfUxumVZtLcpineG10ZUeH3obrtAf6M2ChJMkZNQD+lx&#10;TkzPHLlnKhGQ0qdaGnkEly6aSpQQFbDqI4opeOZH/jnwzBV4xpQCognPwwZ4DmhZBjel2TamMstc&#10;CM8L5XGnEJ7tGzvi+j8UnhpgnrafOmdsxuHHjhmDzPjz08efZQa4fB+Gz7IfCz8WR/v89Dnt87PO&#10;G+8/K/zc+aeDRDXclwGgEi4kxMKtsTbadpxhnudVbapKdxy+3uX/0ef5Q3iKez6B5/6zk9CZyrN1&#10;aw2esgzYKugesqJP242vrmwxwLMT4XmdFWlq4PeUp/SP/RblWUA1dyN+JratHoh503ti4nAf9OvY&#10;Dh2aNkaXVt7o79MIr47rgvdmDMX6ZRNx/cIKQtIPuYSLnooz/xGhlyLgky0r/rRtCFo/Bt5WpbHq&#10;/bEooGoWJwT54oDhwToUPFgN/UNuea1aBo33AJZL+hsVJKi0DI7tDf55C5LX8B5kEejVzHe9Amgu&#10;88lN20poEjAEneSrS9lIoBCi6eFYNHc4XKxegC+VZ0FOMCFLlcp0cwmmPCmzgFqmp4g9ZN7i8lD2&#10;+Sz1TEd8AesSV7Ls2/HoTgBGjG5FeNpiS+gxvPzmXFjamSDQdzaVMaGYsobbrUi67Ysh/Tzh6eWK&#10;ncFHMGrSq7B2qoWQ4Pf4UuLPeOtp23H3y+3w6e4Kz2atsTP0BEZPeguWVibYt+tTfn97WBZxgCH3&#10;LdOOBJ58Tv9keBYUwlOabRd8OAuuhGf4clmSTJYCIzwDrNBF4NnDAE894ak8DEnfXlQl5RBAd74c&#10;zTDNJDeyPLIiTKCL9cAX4R746OXaaGNTHD09a2PTJx1w5XwPXIryxLlDDjjq64R96+pj20eOWD3T&#10;HGc2WivHC/rzdZEdWQk5sRWQE8c0455jfkWg+7PhGVWZ8KTy1ODZ0QDPW6FWCp4y/zM72gDPu8et&#10;DPBsIvD8Z/Z5ahW+Zhqonj73Y/AyDj917MdMC8b7EozP/9i+hKc/a0E7rp17Oo7xceNz2udnnTfe&#10;f1b4ufPPCk/gWdhseyEhBu6NzNFH4JlAeN78ITyP/o7wlK1qto2YjC49LdC6VWGzrSjPpJWEpwBJ&#10;4LkVvTsLPB1xR+CZRngSAk/gSaXyq+GZHsLz2+C3bhCauJSCdbUiqFnqeVQrWRJtGrriw3dH4+De&#10;ufjqi81ITzuOvKwTan5ntjS1slJXqjjJl/DzJ3z8CDKCKH07dm0YjYbWpbDqg9EGyKetIqzWAAJN&#10;8ZaUSOiJ83WqQDAN5U9W9d3ymFJccp6K7tEOpVhlwW5RmTnSR8nnAj3vR7cLyOU2ezePhav+TFGA&#10;0J3Gso8mwNmqJIJ8pc/zCOMEGyxT5sxKvyevSw+icZuyk8+KeSmAE8jJBnjm89nLEnD3v9iK4S81&#10;gbO3HXaGncLktz6GjY0Z/Da/wxcGGRUrfafbcO/WDrzYpyEaN2qMoJCzGEso2jjURoDfTMJT3CNS&#10;yab54psb29G1S300aN4K/oTxmImvM71aCA+ax/xYJnlO4qhfzdn9F8LTzeYFhC2TlUTMaQZ4dvUs&#10;hhE+lfD5cXcqQcIzojzB9gIy44pRaVVFXgTVZkQtAq4csmIr4sFpG4QssMbQZmVgUek52NSqjIFd&#10;vTBukBMGM53urUugdcMX0LpJaXh7FIeTWRE0pK15qwrSI5yRH1ODKq8UYVXasOh23AtUpUXVfFDV&#10;ZHvuz+nz/DfDU6vcjUH4dPip4z8VtOueth8Lz4prbFp41jHjoB3X4hjfm+xrn5+1b3yd8b6xPX38&#10;WUGOa2n/2mC47q8Fz4QnzbYCT+n724Mv/wh4SrMt4ZH67RZcjFyI/UEzsHLROLw5qQf6dPVkxWyK&#10;5l4W6NbWCcNfbIDZMzsj4uQc5Iqj+FQZaEPgJO2gGVSbKEBkbEfQptHwtimFFR+MITh3sfxUniwT&#10;pCk0kfsCHKWsBAiSDiEsI12VguZxGTWsFt/2JTglLyrFTD/c/WIFdvuPw/pVQ7Fl/WhsWz8OW9ZM&#10;oE3G5jXjsHXDeGxfPx2jBnaDZc1ymDKhI3y3vobt6yZhy+oJ2LzyZWxbOQ47GHf7ypHY6zsB315Z&#10;yjzEEbuUgVCi8lSDifgcZTrQ/c99MXxYK7g0qAe/8AhMeWsBbK0tELh5BuPxO2B5kbYT9z73x+A+&#10;zdDQuwUCg89j3MR3YGNfF4F+s5DHZ1+QxnQf++H2TV906eKOBs0M8Bw7+TXY2NZAWOB76kVDLYkm&#10;3yOfi9i/E55LCc84AzzjBJ5eBnjeOuYGnSy5FSmKsDgy4p8jLEsTKhWRc74CMgiVtDhrHNpkij5N&#10;isDV5Dk0dC6LTk0rYGjHcnilayW83bcm5o81xeq57lj7aWf07GAKpzpFMH24Gb440Bz6GHMqz+dV&#10;n6f+fBHkRRaFOGs3eB4ymv/5Hzz/Z0Gr4I0H1BibBhTj/aft6bjGxzTT+ijF5LOW77NM4miDgySu&#10;TGUxvs64zFqamskxOSdxnr4/SUfSFZN9OS5bLX1tq5VBS0tLW/a1z7LV0tQ+a2XTTI7Lee2zxPml&#10;wZAe8/srwLOXwNMM8ecJz+zv+jxlwv6XV7b8/vAklPUPtyM3KQjZSSFUWb6IPrsSflvewduv9UUT&#10;DwvUrlAcZlVLwdmuLFo3r0kYjSUMdlJ5siIvVIlIIWhSVjA/5pm5EwGbxsLLpjSWzx+L/PTdyH+8&#10;XvWNIknKSVWVIkYVKiNIqe6+WxVG4Ckm6k/W2tzIcm1AFvfzqTCjIz5Cv552fkM0igAA//RJREFU&#10;aOheHa2bmaF9S1u0be5Ic0abZjZo09wSbRo7o0OTVmjXqAU6NHdBx9Y26NjCkfsO6NjMHl1aWKON&#10;V200rlcJA7pa4dyR91m+EJZL4LmxEJ68L4F9agASv9yDkcM6wcXDAztDzlB5fgg7G1MEbZuhlKta&#10;SDxtB+5+HoAX+zZHw4YtEBB8DuMmTYetU13sCiI8H/MlQJ4Bt1/f2o5OXV3hJfAMO46xk6fCivAM&#10;DZrLdKg8Bcaq6Viawv9h8JRC5SOLW5ZS1df8wyM8WQWoyuLTebPgavUCQpfUR36sLRBfFXFB5ujS&#10;wADPL446EKqVkB9RBrrzFaE/Vwn6iNKqL1IX+RxyImU+ZHXcPmiCU5vq4Mgma5wLtcf14za4f9YE&#10;2RH1CEN34LIrks90xcLhLmhfpyjmjSiDLw/bI4vgzZbmXxl5e/45BTCDkwStmfZpYP6B9h88VZDf&#10;jbYVExgYA0Pbl3PyWVzdickxzSSOcRpaOsaAkmNaXA00Yhp4tOu0oMXV4stWi6PFk63Ek3zEm5Ck&#10;pV0jx7XzWlpyXkzia2mKyWftvLbVyq7FEdOC7Gv3oO1r9/B0kPOSjnE5nhXvWUHi/yQ8b2lLkhGe&#10;13tCueZTS5IRgIXrdh6jqf1nAPP7JrCkMe4RscJ1QU9eHUF4voouPuZo09ICF8+vVvDMF68/0jf4&#10;eBe+vrYZfTo6o08HJ9wrHDCUXzjIBaL4ZE6gKDplsk84/QJ4InU3DvpNR/8OdmjqVBPuViZwMq2L&#10;Bs4OGDe0N5Z+/Dr2716E+KiNuP/1TmQm70A2085NWg0dAaNUoliqwEGmj/ghYMOr8LIuj+XzXmQe&#10;uwkYaYImFFnxK5+8ydqWoBCAKjAY4CAmai6fx6UJVTwBZfN+clN2IDNpF76hcrsau51qciamThyM&#10;KS8PJehH4a0p3L4+FO9MfQkzp47FTB6b9foQTH99EN58dRDPvYg3XumH994eisN7FuPq+S346uI2&#10;ZN4LRl6SKEjJX8pUCClRgOm+ePB1AOHZDq7uHvAPjsSrb31CeJohcNs7vLcA3rf0eW7DnS/8MKgf&#10;lWfjZvALjcDYydNh71gXIYHvokAgm8r7Ijxv39qCLt2c4dW0GZXnaYx9dQbMCc/gPbOo2sVdojQf&#10;86VIe5n4p8GzQOAppVT1Nf/wwIriCTxnw82qOMJW1ENBvAVwsTIu7DJFNyrPsT2r4NsTzgRLeeSf&#10;fUFBE2fKAacJtNPPc78I8mm6s+KnlsfiqgKXaiHvUnnoLzP+BRk5WxUFF8zwIKIGFoypgJaVnsP7&#10;/e1x/2hD5F2ogZzo0tBFM2400yOwVPOsmILo76gqf4n9B08VjCtyrXKX7U8FLd7PBUPl/9P3/UtA&#10;ooHqp4Kc1yD1U0HOG8fRPov92mehxfkl9yBxNWD/kvgSDGX6JfB8ej1PcXIgivMZi2H/qBmuO8J9&#10;g1F9Ep6nro3EobOEZ3eBp6UBnjnS37ecgCRcHgfh9rVNT+B5//eEZ8ounNn7Pia/1AzdW9nBu15d&#10;2JtVR4N69nhpgA8+njOJKutjxJzZiLs3/ZCdKCNttyAvcT3Lx3xlPVDpl2Q+eY/XEp6+CFj/JhpY&#10;VcKKDwYwX8Lz0S5D/6jAUzXVGiD5Y6Y16Qo8ZOStjObNTdqollRD1gGq0X1Y+ckwdG9ng+7tHdGX&#10;Ss6nvSu6tKmPbu3c0bUtt21d0aujFz+7UX06ontHOeeEvl2cCM8P+HJyinDcy2cUwLILqAqBXlg+&#10;/SNCMWM7HnyzEyOGt4KbmyvheY7w/JTwNCc8RXkG8Xo+bwVPXwzq3xQNmxCeYWcxbvLbcHA0RWjA&#10;e3zO4gaR32OaH+G/Fd26ORGeTeEXEoFxr74LM4Fn8EwDPFUzOAEq36f6Tv818MzDgvlz4GFTAqFL&#10;LQlOM+CKBRKCndDFsxjG9KiKu2dbAgnOVJ5VkXeuqFqqKz/mORSIRdOinufnooTM81SQzxM0pZBH&#10;0OiiKiL7XDWknrdG4kV7+K0vi2YORTCyuw1iDvdGeoIHVWllQrMs0yKsZK3NcwSYOEZQ/ZsCtD92&#10;VZUf2H/w/F6Q349U7GIyZ3LlypXKw8/ChQuVEwLZbt68WXn70SB17do1rF27VsVbsGCBctAuNn/+&#10;fHX89u3buH//Pnbu3InFixerc/PmzVNxxdnB9u2sAB48wPHjx5XLPYkj+WhreYrJPE9RleLD1jiO&#10;nJN4GzduRHx8/BP1KB6JVq1apZzJy3nJU/L78MMPVZnu3LmjTK4Tb0Myd1S7f+24rOaSkpKijsm9&#10;isei1atX44033sBbb72l0pfnIDCU8OWXX2LDhg0qT618YnKP8hxlHqrx8/2l4V8NzydTVQ4yvxNI&#10;vh+G2Kh12LH1HUwa3w3e7nVgUrU46lYuAUfTsujS3Byh26aiIC2YqnM7y7eVeRumluhSViMvfSXh&#10;uYPwnEp4ViQ8+38HT+atmmnVqFoBws+YTNlQzbwsf5KMfl1PYG+iSqTyfeCP5K924Jtr/P1fX4+v&#10;ru3A2sUT0FsA2dodvdo3hE/bBujRwVtB1Ke9Mz6bPw63EqhcrwUi5dsg5KXQmE++KOaUlcxnlYKT&#10;yvuZ8HSDP2H36rSPCpWnBk8+68c7jODZFP5hZwjPaQblGTDXCJ7++PbGNnTrWg9ehGwAlezLU+Yq&#10;5RkSzPQy+D3J4Cn1UsLvUZqPZf+fDs+8QngunP8uPGypPFebIOeyNVLjWyJgWTM0ta+Mth7VsHyW&#10;CxL2tEBWrAdy48oj73wpgqUiQUOVSTiCijL/bDUUnK1C2FRSU1oKzsr6nRUIRQtkxNkh8YoNti0r&#10;j1b2RbDwdcL0sjPSY6hmIyoyXkkUEMo4R1BGEmCF8FQrnKj1PP+H6vM/eD4J8tvRVJQEAYiFhQWs&#10;ra2V71hZCkz8xjo4OCiPP+KAXeIHBQWpOLICisTRrFmzZhg0aJBydiBga9y4MUxMTJRzdy2OuNMb&#10;M2aMcvI+ffp0VKtWDS4uLuqcOISXfGUrABQwCpjEr62Tk5PyXysmZZK8GzRogPDwcFV2AaLEs7W1&#10;fZJfu3btVH4jRozAF198gcjISFXhSDxZrSU1NVVdK+CV43KNlEuex/r16+Hq6qryEX+44slI/O5K&#10;PMlL4Hr06FHUq1dP3aPcu5RNXAlK/n369FEOHiStX6KMjcO/Hp7JhMk3QbgQuQq7ds7A/LlDMIqw&#10;6NSuHhq4mii3c60a2WNI70aY+2YPxJ38hFDZQ5BtJtCkyVZU20ZCaI0BnlnbELCB8LSugBXz+ilw&#10;GJTndhXXAE+xQig80wzwlD5SyGLeqh93jYKozA/Vyznx7ZtFlSbN2xm7cWrfXLz/Rne8O7UP5k0f&#10;jPem98est3pg5pud8f70zti/6x3kpx8i8PYjP20XYS9Ta6Tc0jcso1v5zH8WnqcJz3mwszUlPGfx&#10;3vj8UmUgkK+h2bYQngEKnm/BjvAMDtKUJ9Pld3Dnxg706OKCho2bI2hPJMZPngsL6+oI3kN4ZvJF&#10;Rp4N8y9IWaWU+r8CnqzK1R/uovlz4W5NeG6ww7fR3vjgjbpoXL8ybGpaw7KmKRzMyqFzw3LwW+KE&#10;x/H1oI+zhC7aiurSnlsn5EfXozmzlnGk2QGx5tDFVoMurjb0Fx2RdbEeHl/3RNhKa/SweQ4bptRG&#10;XpwpcsV37KkSECcIiC5mAKhMRxHfsgqexf6D568I8l0/HZ517NcGLY1NmzYp37LioP3u3btqmTBR&#10;YrI8WOXKlTFgwADlRk8ct8vqJwMHDlSwkWPiwF38zoofWan8o6KiFNyaNm2q1JqoSElP4koc8Sj0&#10;6quvKvCIspT1PAVm2qoiYqLwlixZAjMzM0ybNk2VRVsdRZRlyZIl1WorkpYowNq1a6uyS5nEE5Gk&#10;IQpYyib3KN6LBIjiJ1fWDRVFKkEUZsOGDdGxY0d131JeiScmLwySn5RPQC0wbt68OW7evKngKAt1&#10;y3XysiBlkzLKqi2y+ovcs7ZEmqZWf0n4s+EpfZ6nr4/EwTOT0dXHHG2f9HluJySW/Sp4GvoSxaT5&#10;cz2hsIzw5PahAZ7pjD99agcFz0PBH6jKXwYjHQ+Zg9ZeNWBVoyiqlX4eFUsUg5OVGV4Z1R+7fBfi&#10;anwQHicdZV18jFDfjby0jVRthGUiAaPguZl5bYTu8RroCBz/dd8pT3HfJ/DMfyT3Q6irKSkEwRMT&#10;NfqM/UJwgteoeY9UhsqSCToxBTtCVeaBSvxUvmwm7yFYgpH/OBT5mSxnxk6aeD7aAX3aNjVCWLz2&#10;yGAkw2AcKUshyJ/RbJvPa+99s4PwbK1+n357TmLy2+/DxroOAraIUgwhPJmOwPPLAAzs1xSN+JsN&#10;DD2NcZPegJ0MGAp4F7o0Pn/xp5tKeF4nPDu78GW3GfYEn8Urk2bDyqYa9uyaRrCLv2KBpwxa+jfC&#10;80MqT+uS2L++KwI+a4b6NsVQx6Q8LC2qwtyiHOqY1kSdqtZoV78W5o6tho9eL48PppTF3CnlMPe1&#10;8pj7akW892oFvD+FxyeX5bYM5vDY3Nfq4IPXTfDuazUw69U6GNm7KrxNi2DOyOq4d94VmReqIpuQ&#10;1Ak4Y2RKyvMKmrLaiqHZVsD5Hzx/LPwYGNV3Xmi/ZxAAiaIcNmyYcrwuQJBmU3GmLpB477331O8p&#10;ODhYKTwBozhY//DDD9WKJnJe1JgEaQIWeMofuDTvyjWiWMWkyVQUmfiyFRUoEJbmWElHmndl//r1&#10;6woi0hwq8JTlyi5cuKDKJGB+8803VVklbSmTqGYBuihXKYvWjCxlkpVYJC1x+ycKVlYuGTp0qALm&#10;6dOn1VJmopI7d+6s/ORKU62AWJprBcJakDJL2UWpCijlGTk7O6t7lGZdKb+Y5Cn3KXGkbALO/+D5&#10;I/BM2oq3X28Pd6cKOCT9fmrAkD8Sb27Gft8ZWPL+OIx/0QfdWzdDG283tG9aD706umLiqNb49P1+&#10;2LXjFXx9dRGV20bkJlFliroVGBE4Bniuhy7dn/B8i/CsjOUfDGQeu1k+qk/lOYj3RVX8XTmN941N&#10;lHNh36fsCzzFGYFcT6ggZSXjSDOrQWWr+5VRsrxWR6iKmtQ/Xk3Ir0Qe1XdesihwgxVIE626VvLh&#10;s1VzTAVYhnyfwJNQLsik8ry9Ey8NM/R57tp3BlOmz+XfowkCts4k7AhPcaOX6oc7nxvg2bBhIwTv&#10;PYuXp7wJG8faCAqcw2ciA4b4HaUE4M61nejRyQXN+DewN/wsJk2ZCXuHGgjdrcFTBgzJ6GM+239L&#10;s+334VkK+1Z3wyevOMC8eilYWJrB1qoKlUYZ1DC1RZ0a7eFSow76ehbBqFalMKxFCbzYsigGtX4O&#10;A5U9j0GtiuHF5iUwmOf6tS6Bga0qYmir4hjWpggGtXwOg9sUw0sdimPxm5Xw+Wl7ZF+tg+z4MsiK&#10;LYq8WOk3JSRlOooGz/MCTgL1P3gavsdnmFSkUmlrWzE5LsFQyf7GX+EzgihPgaKoMlFYAhRZ9ktT&#10;maK2JIgaE5gKiAQ40qwpJvvS1ydKS0AnaZiamioH7wJSDw8P1eQq18t9TJ06VSlPgZgsw9W9e3fV&#10;PNq/f38FJgnSbCtNyZKXNIdKmlrTq5RJcwqvgV/KK2n07NlTpdmpUydVJoGXvAjI/UmzsazMIopR&#10;0hC4ipqU66Sf8t1330WdOnVU36WUU4IoyKef9YkTJ1S5JF+5927duqk0xATconglaAD9peHvA8+N&#10;vws8DcqzEuEpq6rsYRoyCpZpZAVRme1GRmIY7n6+B0GbZqNXOxeYViiCKkWLwLRyEXg5lITf2tEs&#10;zy6Dj1iBJiGXl7SKgFqhBgzp0nfBf+07aGBZRcHToDz9mYc0Ra5gWQWAGgSfbTKVRSAh/ZEGkybo&#10;tbxnMZl/yXhiAhOZAkOIQtz4JS/ltctUGjJaVv+Q58UTkmr2FeUq+S+nMQ7La4CwAJ1pEpY/gCeV&#10;5/3bBuXp5u6m5mW+8sYMODiYwn/LTJYphOXcwnv3VfBUzbaNGsE/6AjGTZ4KW2cT7N4zl8+F3xXh&#10;LvC8e9UPPQlPFyc7vPXmXHTs1Au2NpURqpSnNNvKUnPbWFYZMMUXAinPPwWe+VJpQ/64WUpVXwtM&#10;c7hbwIpMj4UfzoWbbQmErvZG4EIXuFkUhXnNSrCuUxOWfMOuXc0Sdcqbw6dBWZzeaIfU4554eMgZ&#10;9w7a4+5hW9w7Yod7R+1w/4gDHhx2ptXjcSfcO+SO+4fskXjEgmbD8xa4f9QcSadrIz2qAnLjSiM3&#10;tgTBVAx6qs/8aIFnCYJT+jy5JbwMA4b+XfB8uhJW3yErTGNAGkNSglS+WnOnBs2n0/ktwTgdAZA0&#10;acoi1Pv371dKbdeuXQpEAh1Z+kuCqCoB2osvvohvvvlGNU+KypKmTdmXIApRgClgFDiJkpTm0StX&#10;riioCGClyVUgJUpPrheTpl1RewIcKZcoS8lL1vQ8cuSIUra+vr6qf1H6G8PCwlR+0gQrkJcFsmUA&#10;kFwv6Uh6si9BgCyrtojqlOMyKElgLH2s0u8q8JP7kfSlXJKnNMFqQZpkZRCUlPfevXuq2VbgKf2c&#10;cl8CWGmW1p6DlP9Z3+XPhf8tPA1TVaSf02CGeZ6nrr30BJ7tWlniUhQr9Czx97pUAQDpwfjm6hbC&#10;04XmgHs3Wcmn+UL3kPCSqSxS0QpkVT8hQSgu78R1HytZGdSTn+RHiAUi/X4QZr/ug0aE5+E97zGN&#10;AOZB4D2giiRI9OkESLYvHt/fhZmvdkM983IY0r0x5k4djC2rX8Op/fPxLRVwXhJB+3AH8u5the7+&#10;Zl4vgJKBN9uQlxKGgPVvo4FNeSz9YDBV6l7kPWJ8Wa1E5qGKohLFKLBSg2KebbJAt7jfMxjTNwKp&#10;oZ+SWwJZTxNftPlUpuLGT7kCZB7Kd64MOqKKE0fwyl+uHFdgFpO4hvjiYk8neaj5lQI58dvL7yB9&#10;K+5/tRWjhrVA3VqV0bZ9N9g7OcDSrDj8N0/i8wtmmtuRm7Id3365Bb17uKBK1XJo24HPzpXCybwo&#10;dvu/yecaTEXsx7h7cP/mTowZ4gGL2iVhbWrFdE3g6VoFR/dRyYo3JnE4wTKLc3qDA/t/EjwNGpN/&#10;dCyRqq/FKTxhyn+5OflYQOVZ37YY9m30wN2ILvhgohWauT4HB7MXYFe3HOrxwXdrUJpglZVQXFGQ&#10;YAJ9bA0CpToVYw3kx9aCLramMn2h5cfUpZnSTHi+joqvj62K/AtVoI+rxP0KhCWB9BS0vgeyP8P+&#10;IvBU35sRMLWtsUKRSl9AIGtaipKRrQBBu07s/xu0fKU8GoAEagICLUgzZKVKlTBnzhz1OSAgQMFF&#10;VJ3ALDo6GhEREQomspU+woSEBNSvX18NNJJmUeMgecm9SVOsKEgZOCSqUNSgNMnKvlwjMJWBQ6Je&#10;ZQ1OLQh4RbXWqFFD9YlKEPBLWtIvK5CVMmlpSbry4iEvAxr05bMEgbMMWipXrpxSjALFb7/9Vg02&#10;kheJDz74AJcuXVLgl+cgSrlLly6qb1TuVwZTiWrdvXu3ykvuX7YyOEnS0uAp9kuDfCf/U3heF3jK&#10;QCGxQnheHY6DZyeha08ztGstypOqKlsmyVM5EpB4HIavr+5En85uhCdfsm/JHMSdyCNY9Ums7GXg&#10;DgEGAak4PX9IcNLyxfE5P6uKmOon414Y5rzaEw0dyuNI8PsE9B41xSSfeeQ9XIlcAUZOMFLu7sXY&#10;Ia3R3LMOok8R1DgPfXYwCnIIwce+yGWaOlo+Aa1/wG2SuLjzJUz4cpV1Ev6b3oSXYymsXDAa+ozj&#10;yKOizSHI9ISclFf/cKtyzqBUVrIoLc12FJp4/NlBwHKbLNsf23/6mNFxuV6z78Ux3hr282m5Kf4E&#10;PwGXwmOEl+7hRuV5KPN+OAI2zUObJp4wr1MbA/u2xqfz+uJKtLjT4wtEosxBXYsUxt+x9XX08GkK&#10;k7pV0aqlDea92x3X4hbwGfOZ8fnkJPojK8kfsWfmY9Oq19GqgQeae7lh55ZpSLu3g8+T+cv3RwWs&#10;E/irftl/FTznEp5FEbLKCnmXGuJORBuEbmqCXm2qwtOmKD5+0xEJ4a3wOKYBsmKqEiYvQBfznel/&#10;sF8cuqgyNIMvXLUvczljxBGC9HGK4/cXkP80uP4K9ifBUwPmzwUBw61btxSgpF9PVI2opSFDhqgR&#10;o+r7VpXrb/z1PRUkHa1yFwBJk+3rr7+u4CLHJK9ly5apMkjfp0A1NDRUNY+KGhV1Kc2yYrIvJgOK&#10;RIkJVGQEq4BUggBTTMtP7k9Gs4rqk+tFpcpWmncnTJigpoLIqFcpkzSliuqW8spWXiZkcJNMDZE0&#10;ZTqNxJM+SFn/U8ohzc7SHyllENUpQJPP48ePf6IoBXCiVuX+pLlYawaWJllR4JKeVi7ZHz16tBpQ&#10;JEH6SyUvabbV1h/18vJSz0aap0Wpy8uQlE++118a/krw7EZ4tm1lhotRhGeuH0GzhvDzV9NI7n4R&#10;il6dvNC7U30kfu0HZO4hkKj0ksTHLJVX4mqqFmmapKqi6ZKoqBKprGh6fi5I20EQ7MG7b/RAQ6cK&#10;OBL6KW/+JAoyZdqJL7IFhOm78dX1Ldi0+k20amQJN6fy2LR2IpKTApGbHoBsVua5VHx5KcuhS1lG&#10;KKwgcNeyMicI00Nw70s/Kq1ZGDWkCezNi+GtyV1x98sgAjUMeTIil2pT95Cq7j7V8H1ekyh+ccV4&#10;P4TK9/eNtz93Xo4/HVfb184bH/9+3AKanmbwVevLZyZqfQtyCfj8tMPITIrGO1NHw9WhLvYFL+T3&#10;sY9KWFT9WsJzGe/tM+Sk8SWj4BR2B3yK+vWqY86M3sjhM5ERwTp+L7ICjfjozREXhVmBqpm3d6eG&#10;6NLOk6o1ENCHUsEzzYfSx8vnxLj/Sni6UnmGrDCjkjRDRrQpHsS2wYT+ddG2fnFE+DeC/nI95EQT&#10;ItElkCcrnYg3oBjD9pkmcz9p+ihZ1Loo9OeLKcsvNBlJq+CkmmYJLaarzBhkf4b9CfCU70Vg8XSQ&#10;ClXmO8q8SZnzKKCQKRStWrVSClBGuFatWhW9e/d+0t/4a4MG22eZBmApm1TyMj/z2LFjaqqJQFKO&#10;yTlpypS1NUXNSXOkAEfgIs2e0iSrmfZZ0pFmURndKsDS5k5KemJa3qIu5b4PHz6srpOtpCEKW1Sj&#10;qGxRgRJHXii0a2UrkJNrBMxSJoknZZJyynFJQ/bFRInKc5bRvJKWNCnLs9e+ExkZK9eKQpVmV+25&#10;CGAl/tatW1VzrShKUcMSpBySptyjlFmauWWr3Yvsy3OQeAJPKfMvDYbnw+/or6A8exjgeSl6JSvY&#10;AFaWvtDdC8eViHVY8sl4eLuaEWo2OBT2ETKSqBofBxN629Uk/3xpEk1Zycp+OSv25WqgjE6muiQR&#10;ckniOm8rHt/xx5w3usKyZhEM6OmOZYvH4gvCMj8jHLqM/Th64CP07l6fCqscLOpUpZWHvW0pjB/b&#10;CDfimS7VqyxEnZu6hLYYuWkrkEkoZlNZxkQsxZCBHrAyLwHTWiVhaVIBNqalMGKQF2LPLkLBY2nq&#10;pVJ+SLgrqPMeCXixgidG+P/kvmyN93/uvPH+03Gf3l9DGPJlRb18yHJoVP1pq5CXsQNpj4LxzrQe&#10;cHOsiL1B85TLQZ00FVMhiv/hvEeL+Dx4L9n7sWfnXHjy5eS9d7oQnoF8OZGpNUtVmgVMXycvRGlb&#10;cPv6WvTpUg+d2tjh5tU1fNslvJPEOcRafu+GwVj/wmZbUZ7FEL7SHoi1IBwr4P4Zd0zoa4J2Li8g&#10;cpsDQVgZugjxAlQW+TKNxMjyI582mW4iDg/ECMdIgRBhJPF5Tiw/Qj4bAPUDgP2ZxvLkG8MzgvA8&#10;/0N4PnM9z98AT6kEdTq9AoFU+FIZb9myRY0IFRUjTYCitKQ5UUZ4ShOimDSLCkBFmYkCEqU1d+7c&#10;J6NaNZNjxp/FRKXNmjVL9VdqfaQaIGXfUDl/p4SN942DFs84PCverw0/lt/PBblGK79x+K1l+rHr&#10;fi49Of9L8/wtZTM8978GPEV5tmtdl/BchoKsPcj61h++S6agef3qBFkxWJlWhXntiqjvUB6LPxqC&#10;9MS9rJwPsNKmwskhbLOp5rK3cp9bWX0kcwcV4TbVxIuMPQToARzcPQ+vj++CQX0awcG2LF4c6Ipv&#10;v9qJpAf78OKAhqhdvSTMapvAxtwRNma2MKlZA2Y1y2LJvJG8/ijT3U+wU7Fl7UR+NuGQdxDJDw9j&#10;0sudULPq8zAzqQFzEzNeb80y10LNikUw9eX2VL37eM1hKP+tj1kuWQdTtuncpstW2zc242PP2v+5&#10;8z+2/2Pn5TlRpWZsQ0HGRr5xU4HyuWalh2L2O93g7lBGPT9k7yXEqEqpTgV4OsIuP41w4wtI8Ja5&#10;aGBXAfPf7k5VTiX7eBPjEs4y9UWtJsN4advxzbUV6N3ZFp3bWuHG1eV8rtLHTXCqVVUIbxno9W+F&#10;Z/AqRxTEWRGOFfDwtCfG9qmLli7FEbmFUBXnB2eKIy+qAqFXngAsW2jl+PlpK8v4pWglC600IWQw&#10;NYdTmTYd5RkA+zOtUHnqoghOwv/HlOfvC0+dGkSSQJUkI1plWoOoSWnik6ZH6burUqWKUpkCToGm&#10;9LdJX59AVZoAJb6MHpVRrdpWM/ksJgN7ZMSqDHyRkaQyzUPylcpYg6fYr634fyz+bwHD/zdo8Pw1&#10;eUvcP6OsvzX8teBpjnZtTHAx+jNAfwDRBz9Be1cTmJR7DtamVHKWFrAwMUWNysXgYlcGyxeOw4XI&#10;tYg+tRDRJ+ch9vT7iBE79SGiT3/Mzx/jwumPcOHUp4g78RniT69C7Ml1OHNkLY7t34AxI7vB0ux5&#10;fDL/RQT5zUcD97owrVMFFqbmsDS1JTwdYFPXAWbVTDCkRyucCF/BNNfg3LFPmOcnOH9yAS7GbMaB&#10;sBXo0NqFoC0Pa/4tmdexhlVdR8LeBma1qqBDC3vsD/oYFyM3Ivb4MtpSxJ5YhriTy1m2FT+0kysQ&#10;/z81Kccy2kraKsSdXs5nuJjPcCFizizDuVNrMP6ldnC1LoN9gXP4whLKFwlf5InqJ0DzkgnGNAIu&#10;4wBCCM+GtpXw4Vs91EApWetTgCdO9FV/pvT1pvjh9tVVhKcdurS1ofJcQXjuIFil33od1TgV8SOZ&#10;evOv7PMshqB11shNqEN4lqXydMWIgXXQxK0Yzm61Ac5WQM6Zomo1lfwYqsdoQkYz+Szu9Z6YjJSV&#10;KScyalYzmXoiJucMkFL2LID9iSZqM59qWZSnqGZRnjlP4Fn+D4GngEtrIpSKUYOpNEXKIBbpG5O+&#10;O5ngLwNVpC+xevXqCqY1a9ZUx6XpVJpSpelRG9Eppo1yffqzFkeukbw1gP4a8Eg8rdxa+Lnr5dyz&#10;zv/Y8V8TJG9lfKY/l54W95fk+XuU7fcMhnL/leBZBwlRi5XCC9s8Aw3MqsGuVkXCqBpMTQhPUzsC&#10;tLpqGnW2qYCmHjXRokEVtPKuiNYNK9GqorV3DbT0ro0W3jXR0qs6WnnVQCvPmmjnXQutG9RCM+63&#10;amwBb3dzAq4cXB2rorGHJZxsa8OEyrZ2rfIwN61M9VgdlrVrwrx6DbjY1EbzBpZM04R5VlWVdkvv&#10;qmjZsA6aNTCDg3UVpVpNa1eBZV2BvB3q1jaHSa3KsLMqjxaN6qC5d3U086rGLctAa84yNm/Icj7D&#10;WtJaFW5/jf3UNXKuFcv7w3MsSyM+R9lnOWXbvGE1tGxchZ/lHmvBjWqyhVdNnDo0H7oMf+SmboYu&#10;TQYabUJOyko1xxVZoVSeM9HQrjw+nNaNUA1AfsYm6NPWUp3KYCkqSZlXmuKLb66sRe+OTujW2h6f&#10;X6HazPJVA7cgo6ulaZeANNg/Cp6Cz1xVqag6WypywlOO5+bqsGD+u3CzKYY9a6yRd6kO8qJL4/7Z&#10;ehg5sBaauhdDxBYrgqQisiOKIptwFAfu+eLTttC/rez/0AxTT/LPEzo0cbUnik41057jZ2nuVc22&#10;JWmEb5SYFkeOiRG6Alw1VeV3MAVumpoGY2waPFkGlitPLL4U9HGlkRdZgZ8rIj+qFK0Gbhxqhd7t&#10;pc+zNG6GmhOeFQjPcoXwrIA7x35tn+d3Ff3PVdDSNyaQFIcCMmhH5jVKs60o0JkzZ6p+RAm/pqLX&#10;4GdcBuPrtX3JW8ArzbxyjQZaOa5NRZGmZ23gi5wTkEtfo/T9aaNztWvlBUG7RvY1mMk5OSZgl7wk&#10;bW2bncV9nlP9rXm8hnFlX9LJyTa8BOgK+w/1uu+gnsG0pBziWSglOUWdk/uSa6X8spXrtbyyMg2m&#10;lUHSNX4mPxaefnZ/VPjfwlPmdQo8xWS+p1zfByevDSM8J6CrjxnatjbFxdgl/JHsQ/ShBejibYOa&#10;pYsQSNVgVtcK5nXtUbNqOdSzr4xP3h+LvUEfYl/QbBwInIl9fjNos2lzsdfvPYT5z0F4wCx+noN9&#10;vrSds3Ag4F0c2D0PB0OW4K0pg2FvXgnjh3fD/t2rsGXtHPT18YStRXGY134epjWfQz2bcpgwsh0C&#10;t/Da3R9ir/+7THs29vrOUBa+k/v+HyBw02yMGdoKjgSlec0yqFutNPer4aXBrRGw/V3s2z0XYYHv&#10;IDxoOsKCpiEk6G2Ecj80kMZtiDpG2yX2FoJpIer8DIQFzFTXhgW+hfDAN7l9m8a8eW14ED8HvYGw&#10;XW8ilNcY0pS4zCdwWmHcd3h8Gm2qsjB1jRyXOGLMa9cbKt/QXVIWMUlP4r7G/F/jc34T547OQ8od&#10;Kk2qTFmcW+aB5qVuRHbKKuQ9JvRy9iB4+zR425XF/GldGWc78tM3qmk2ukfrCM/NyE/aBlnC7Jur&#10;As966NraAbeuUG1m+RXCU6YcMe1/JjzFBbwBlqq+LjwmR3Ws7BbNmwlPq2LYv8wRuGyrFNTD0/Ux&#10;oX8ttHN7Aec326AgrqryaZt/tkwh9ARI3yk2YxMIyrxNHSGrjywHnVwjfZ4RZVVTb35ELVp1Qqc0&#10;z5egFVdqTxtMJOlLv2p+pFxHpRspfaWG/lTlB7dw39iMj//YeT2hmUdQ6pi+juUXExWdT/Wsl1Vd&#10;CNgCquT8swRn7AvI4fFc8dF7lvd1rihyo+vi8qH2hGc1DGxVErfC61KNloX+vMCTRnh+e8Sa8Cz7&#10;K+D5234lUoHKNBXpI5V+Tekf3bNnzxOAaTD6rUH9bni9Bg4ZkCQu8MaOHasGzmiDXGTaifS3vvTS&#10;S2pwjMSXKRoy8laaiGUkqzgImDx5shqco8FI+neleVqOy8AgyUNMQChOC/r27av6cocPH67SFp+4&#10;/fv2w4B+/eG/0w96wvPO7W/w3px30a93X3w4bz4S7z+ALicXubQ8mnzeuGEjXhw0GG1atUarFi3R&#10;o7sP3nt3Lq5cusw/Wj4jfT6CAgIx8qURKt4A5tGvT18M6j9ANXPL9Jvf8lLyR4b/KTxVHCrO611o&#10;3XHkan8cuTwQJ64OwcGIsWqeZ+sWlkiIXQF9ViCyHgYiYO2b6NBElFwZmNapA7PadeFZ3wQrFo9D&#10;xqP9fJBHgew9fKuRvsTdNHG5x236LlbI/jxHy5RzcjyUxw6xkj+NS1FbMKCnF7ycK+NE+CLC+iwr&#10;5HB8fX0z9mx9Gys/moC1CybhWNh7SLtHtZTFNCQPWfkjQ8uD6aWH0/by2AHcv+WHUAJ75YIRWPnJ&#10;EBwImsFjO3iO5zOljIE0P1qAYV/KpYz7MkBKLIfnc31pOwvzDDPkIflmbqexLJm8pwzmncEyZDJe&#10;NoGUK8brsnlNFvPKlPhMS9KWvKWfNnsLjRDKYZmyC/OXsmQxjVymrY4z7Ryek3RyxHg+l8fzCvuS&#10;00Q5EnAEmYLZI3FVuIVKlGnkhSDUbxq8bMtj3jQf5Aj00kRtbiM0uU3caRg9/Xgrn/Nq9OnsjM5t&#10;CwcMZftCr5ptxVGDzIeVuan/Unge+AXwLDhb9mfhKWoxP7IUdGeKqiXMciMIqNjyQLwJcKUmcMkE&#10;+oRawEWx2oDsJ1SnVUOBWDz342twWwsFF+rSzJm/JfLV1sJo31J9zr9gOGbY/7G4PBdfB/nMp0Az&#10;ySehhsEuslwX+Dm6MkFZVkERLLMaHHWWX8m5IsiNMcWlg93Qu20dDGz5v4enBkSBj5gW5DsWdSdT&#10;VaSiFyWlQe+3VvhPXysqUqZwVKxY8cn0DwkCTHGILtNOxNGBTEPx9vZWilg89YgbPHGzJ15/5NiO&#10;HTvUPcgIYpnGIZ6ING9BclzgL6uqyPQQaY6W6STSPC1TcqZMmoRJr0zE3jCDs3eBnpWFJcqUomKw&#10;d0DInmD1OPUE4u2vvmb8yTCpVRutW7bCnFmzsWTxZxgy+EWYmtRFh3btcfXyFZXOpx9/giqVKqt4&#10;U197Ha9OnoI3pr6h5pnKPE9RoNqz/63P8/cMhnL8r+DZl9ufgWdLK1y6sAa6dFamaYFUK4dwLXYb&#10;li6aAm8PWzRt6IID4cuQnnwAOY+DkUk1kyvTQKSPLJEVeyIrerEna0JKxSsT75nWw104u2823hzf&#10;HC0bVIa7QzmsXvQyK+MQprENWVRHuakywIjAenyEW4KWEMpPZ8WdwoqdeaiKXNzHJYltg+4+ldg9&#10;QumRLwoeCwT5u8kh2LIL4ZbqDz3Loue1yrG7lFWmgkj/X5LBQ5JAQpY3U5ZCMNDEf65OXN8l815E&#10;rT0SWK1iOQyehQpk6S7CSDmGSF4PWVdTnyaOFXg970F5TSJoDG77pN9RHCCsYV7SJCoDcZi33Iek&#10;xWvz08TE+cJ6Gs+n8Zxm/Czq0bAqjMCMpkDHaxN5jvehTxEAE56+PwZPfhf/wfN/DE8xKj1dxHPI&#10;5TVZMdXw1QFTRG6sh2NrbXB8gzOOrHXBqbWuOLu2Ps6sccbp1Y44tdreyBxwapUTTq5yxIk1Bjte&#10;uP2p/RNrv3/sZOG+2LG1Dji6zl7ZMcY7psVReTF/sbV2OLzBFuGbnBER5oH7MfWQE1uR6vR55MbW&#10;wZUDHdG/dS0MJjxv/g/hqcFMKk4Bo6g+bTqFmByXZkdNdWrw/P8E7XpJS4JM75A5i6IKZTqKBBm5&#10;K75lxXm7zLuUgUgSRwY+SRklyPXiJEAgKx57ZEqLND9Ls7PMeZTpKlo8zSRvUani7EBGGctUEAkF&#10;BKNY0sNEjBszFvWcnDFm1GgFUdmmpVIlsthrV69B7Zq1lJq8deOmUpja9b47duJNwjHizFl1bMEn&#10;nyqgvjt7DlKTU1S+mRmZSgXLM5X7kJeF/+D5DHj2EOVphQRWinpxas7KPS9RFORhfPv1HvTy8YJP&#10;Jw/c/ToU2VR+GazMM5NWEjIrWYETKuJlSDwLsbIWMEmFrSec9AKa1F3IuBOA999oC7uaRTDxpZaI&#10;OrEOj++FERbbCU+Zs/kZ05JpLfy9iSMEAkbmJ+anFvqEVVM5pElxLY2QSRIjQAohLZ5/clKWM52V&#10;qpIX14D6pHVMS1zlyRQV2gMC7QGB8lBgT6DJqimEhoBDylpA2Mri2XmEhY73J9A15LeCebAcAlCW&#10;DwKrhwT2A7lXmeKheQxieqkEJ6GHDOYji1BLGtLMKuCUMj/kM3koo1sZ5zHPPV5NOLJs4j9Xuf9j&#10;fjL1h2WXlxKk8OUjlS+qAntxZyjPWfomxfhZjoujBRn1HLbzP3g+M6gK90+AZ0F0MeTFFkFmfCk8&#10;ijfDtg9robNjcbS3LwIfz+fRqV4xtHd5AW3di9GeRxu359Ga1kbbNzrW0uM5tPR8Di1ostX2je3H&#10;zn/vONNpwXTFWjHdVq5Mvz7zobWldeCxzg2436Ao3Gxe4A+lEs7tb4KMBEvo44ojl8/g2qEmGNim&#10;Cl5sVRLXQ6maCc+C8+WRSbWaGUt4HrbCy53Lol3j3195yndpbFKJStAq9R+z3xKMr9PgKcAUDz3i&#10;ck7mPco8R/EiJA4HxOmBNNeKkwFpphUVLEHKJiYu90SJygCnbdu2qfMyX1WuFUfqWlwBlQZdAZc4&#10;X5drBMYSFDzzCxC8ew+cHBzx8thxuHzxEnr37AW3+q44FxGJ7MwsjB/3MmpWr4Etm/hHzCB9pPEX&#10;4hEeGqaU6/69+3CF10m/6eKFi2BhZg5Pdw/4dO0Gn27d0dOnh2o2DgoK+s3P8I8Khu/7z4bnUAVP&#10;GTDUpoUtEqJlAIkf8lh55z5khZ2xC1/cWIduXewJz3r49vOd0Gf6ITtFnJ+vIKSWKngY4En1KapT&#10;fM8miZccVrRUXuKPNvPebsya1B6NHMvgZJg01Z6n2iI8FfyovAScAklW0GqZMZmoL+BiPt/5npV9&#10;lk+MgPnOny6vSeW1jwk48TOrVkDhceZfwHIoU0qNZXzAtO8Trg8EUAQrgaYT0KcE4PG3fixnAGHm&#10;T3gSoDLvMlkcMiwlSAlHwiz7wWZkPSSIkqiK7xO095kGz6nzBGsu08oi/NPurUceXwzyCFdxOKFX&#10;jiS4/0gcF/ghlzB7fH8jsnivOipdUZ06mSYi82MlLYEVAZt1dzvzDOQzDuBnPtuHfFHgPci9CEyV&#10;kmaayNpNeL71HzyfFeQP/38Oz/MloD9XEtkxRZF+qQSSrpph1dyaaGpRBO+MrY4DAc44uMMOR7fa&#10;4uRmS5zeaoHT20xxcmsdnNpW28hMcGqrGU5us+Q5q++2T/aNTY5z+724xvtWOLHdDMd31MHx7Sbc&#10;N1WfT2y3wIkdFji2jbbVHGd32OLQZx4Y6V0d/eoXweVdriiIpcKMKknlWROXD7VG30LleT1E4FmO&#10;9yvwLEN4ljfAs1OZPwSe/8vwNDzFpNKWtSplmoysbLJ3717VFCuegAR44opPvAHJ9Bjpj5Ugik1M&#10;QCtNseIiT1Y4EZUq/aEyh1X6UCVI+sZ5SROuKE+Z0yoOIrQgqnPCy+NRp1ZtLFuyFN98fRuvv/oa&#10;ypcth3nvf6DOvzJ+glKT27awIidsc7Ky8Rkh2bxpMzTw9FLNvAs/XYC87By1lbjSJyqK9O23puGN&#10;16eq+xIHCmqAEu/vrwLRPx2eVzR4jimEpx0Sovj9ZBEeBIeelT0yduCL60vQo7MVenV0wp0bMhDF&#10;l5XoKsZZRkit4BdJkFFRGZoyZaFqVrC8VjzViP/XAnHPd38PZr/amfAsh2PBH7ESF085voyrNWGy&#10;oidIDCb7UnnzuKq8WaanYPm0CWSVyb5KQ64lbB5Js7GYgJ3HCBzdfYL/gYCKUJPluviC8PCrHZg+&#10;qS0+nTUAKd/4E3w7kEOlmftoCXRUhrkE2bfXVuG9aYwztydSv/Jjmrsgbgp1TCdXAMlr0h/4Ytva&#10;MZgwxhPRZz5EQTrjpGxBzkOBr7wQ7GA5QxB76hNMGusB3y3jkJlMeKXvYF5rmZaAmEB7vAOJN9di&#10;3lsd8MHb3fH4LsGXEaSuz6N61infwgSpNNsWwjP0P3g+O/xZ8JTFsGVgTlZCaaRftcfmd+3Qps4L&#10;2DjHHo+vNkLGZSfoY82Bc5UJoIpADCEUW5pW0shK8bj0P/J8dCWj7W81SYtpRtGiyxSmzXxjKlAp&#10;V0R+DONcNEfq8fZ4p6MVhtQvisv+TjxXg/GopC9UwpVjjdG3bXWlPG+E1jKko+BZGhmx5f4x8Hw6&#10;CNDktyTTZ8Rxg4BPlJnAT7zmSJA+T5lKI82zMnjJOIgqFZWpNdOKdx3pJ5W+UE15GgfJS/oatZVV&#10;NmzkH2lhOHHsOBo28FbK0sPNHU0bN1HNt/JZ4BgfdwErl69AhXLlMXniJAVTCWkpqbh25arqN61e&#10;tRrem/ueas6VZltp4pWBRM8KmhqWMon92eEvBc8ehGdzByScZ2WZFcQKWeBJYGVuwVfXF6FXJ2v0&#10;aeeC+9ekAg6iehLVRjWowMlrHhCcUjknyULa0hcnSmoNVRXVW+ZOQoXKc0onpTyPiWP4dIKAlbte&#10;mmdZ+euTt9Okn3EjgUZjhS19jnrla5ZgVhW5GH8/0pzJeFKhG7YCS2nC1cBrgKaeW1G+Kl3V72iI&#10;J0owL2kFcgnbXOlXzApHmP87sK5VBC08TBBzikozfTfV9TpkURHLCNe81BCE+E6Ho2URNPWqgfiz&#10;S/lsQpXS1KduZFoEWXowHn27BwN610Pd2kWw4rOxyEkJR26qH4HDeHwBkLmZ0s/78dx+qFapCPr1&#10;csWXtzYj53EgsqWcjFeQyjKlBVKhz4SXQ3G4WJfB+VOfoiB7N4FOePJZZRPauXwRyOPzy0khPHOo&#10;PH2N4cln9R88DUH+2H9XeJ4ph3xxeCBOEASS0S/QiqJA3PGdL2rwHBRRFvlny0OcJeQzrawLttj8&#10;jg1a1iiGlW9YIu2iM9IIy/TTpZBzphR0kSWgO1+a6ZekEVJMSxdVhOq1KE3c+j3HtJ9TW+P9Zx37&#10;sX3D9nll+UxTx7LnRZVGDvOVaSaZYjG0K9Vw45Q3JnQ1Qx+vkogPaYzsOFvkRldFzkUbXDrcEX1a&#10;ivIshev7bIGrtaCP4j2erYTcmJq4e8Qa4zqWQodGLrhx3TAgxQBOqXxlSsbfD57yGxJ4iIIUiC5Y&#10;sED1Q4p7QBlEJH5uJY6cF+9I0qwrDh5kFLC4rhPn7dK/KRAUxwyShozebdGihZpmI4CU4zIQSQYY&#10;ibqVJmLpe5RBOxUqVMC6QuWZSgDKQKAa1apj9KjRWL92HVatWKm2Q18cgmpVqhKKc3Ex4aIamWtu&#10;Zq76PTes34Ad27ZjGlWlKM+aNWpi/rz5SpUuoIqW6zp36oSPP/wIixYsxELeo6hraS4W0Ku/I0Lr&#10;rxAM8GR5pJJhuHAxFu6NfwyePQlPmasp8OxJGBqAeOwKwfmL4CnbHoXw9MFhgedVwvPaEOwnPLso&#10;5emI+POsbLN2sZKkmhJQZfrhKyqunh3t0bNdfdy+EkglFYycRPFtSzAlUjk+9CU8g7jdg/yHu6F/&#10;KAOEdkDHClnHCjc/3QDPOa93JzwrFMIzkIqUCiplO82X6s6X6XI/dSu3hIIstyXOzx+J71cq1Cdm&#10;cAQvfmALFFgNJpDUEWAy0EeXIsCUdJhGKtMi3PLSCHOBp+qDNIA9K2kdj/sj8Wt/jB/eHCYVi8DF&#10;ogL8N04jIA4SStuQLarz8TZkJIbgg+mDULdycVjXLYVNKyfyxYAwS1nPfAhZaRLO2IfjexfDu74p&#10;alUrjpdHdcL9L3ZDxxeFHEI4R/z8EspfXt2Ifj5OqFSuCDzdTXFo30fIfrwLWQSW9LcWpPJ++IwX&#10;zRkAq6rPwaJaMXwydyDSE3dBR8jq+FzEQb48f9U3LfDMCqHynG4ET75AEPpqZRtp3lWO+vk9pW3D&#10;1zf+g6ccVMd+CzzzT1eC/lQVQpJwjC4Bvfi3pekIUB0/50YQiFSnWTTd2QoEbGWCyhz7F1qhrfXz&#10;GNy6EuL3NkbuVRtkU7EJNPOV/9viBFt5QqosctXannwM4uKP6RlULiH9lD3r2NP2vTgCeZmjGlWC&#10;+ZXlsUpUxxWQy/08qlFdDIF6uTw+P1EPr3apg0HuL+BiiAfSL7rh4Xl3hK+zxCuDqsHDoiKaWJXG&#10;zJGVcdbfDI+jLJB3zoJpWeKbo2YY16UEujb2wq1rN+RhQ58vo19l4AmNW1EMAlGDGRTdX90EjNoc&#10;TvGEJCuPyAhY8dMqQSp0gaI0cUpz7ogRI9Ri2KI2ZVStOFWXQT/ix1aCKFhZnUX6PUWtClxFzUpc&#10;WUNTpq8IsAVgsiSYDDiSIH2rkreoXhl4ZBzE726nzp0U0L/6+ms1HUZWW5FyiEKWtOXaJZ8twbhx&#10;49TSYRrwO7Rvr/IXoMuC2bKkmVwnU2VkxRQJGrT+Gqa1YgBxVJ6eTSzQd6QVDl4Yg+M3ByvIHbpO&#10;eN7ohiM3uirwHb0mwKTi5PaYUqC0ZwHTyCTesWtUnNcljR6EMuFJO3FjEPZFjkbnHhZo3bIe4qII&#10;m5wAZKSsRaYMRmFF+fWVrejVwRU9uzbAN7dDkJkWjEwCKztpOyv7bQTRlsJKeid0D/2R94AV/H0/&#10;5N8XVcmKN90P6fd34d3XehCeVXBk18c8Js22vJ6AktG22VRkulQCl5ZL8Mkx2eaJclQjZr9vshyX&#10;samRrgJImj6N6pIm+8YmK6uoftRk/l4IMmmKxeP9OBjwARraV2LZ6sDNsiLmvNoDWXdOEMAhyJb4&#10;VM63r67HoK6NYFXNDFZ1KmH8S63w4EvmmSkDftYwXd4LXx4Wzh4NhzrmsDExRbsmDog/xfuXqT/J&#10;81kGAjb9OA4Evwdv18qwqFMFthZVsfLTyVS5AYQ04SSgehyAxM+3Y4RPY9SrXQsuphXRj8//8wtU&#10;95mE8SNZqFpeXGQFFoMfWplWE7JlJhrYVcT701j+R0F8BuJ7WPpuCUO5V77wgC8pt6+vITyd/oPn&#10;b4dnRejPVCTQigMEXEH0c8iL4LEowjDGAY/jLZF5rTb0V6ryfGXCsyJfjasi84wd1r9ZG23qFsGb&#10;3SviixB35MW7IEOczcfylmkFojTPywosxdXoVpxjHuLK74kTg/+PCUhlcW0C9Jw4Q5CBPhWh40tA&#10;XqQ0MfPeYqh8L1XAFyftMbVnTfTzKoKYfY64f7EpNnxgjhZORWBWtRQs69jAlj90u+rl0c27BMLX&#10;mODxxbrIvFwBn5+tgRG9iqNNUytcvx7Lhy3Na3z2BeKkwrA1bsaV5re/QzBWngJRGQB0//79J6N7&#10;5ZyAU35vEmSkqgBSluuS5lwNmhK0NGSOqChMSUdG38oyXuLMQByxy/WSp1wnx2SqjOQjg4jkGrlW&#10;8pQ4kpbsi1KVa6W/Va6XIMclXSmHLGQtnpUkSLqimKXMMr3nDuNIPLlW22plkjw1aP11gvxuDL+d&#10;hEsX4N7IjMrTCofjx+I4wXboJ+FpgOJvhefha1SuGjx7WqJNS0e1GHZB1nZWkstZMbMypTK7d3Ud&#10;+razg4ddOWzfMB73v2TlzeN5rHDzEsUX6hIUJC1gZfsJK+lPaQt5bCkr2xWswJcSMOvwmMpn5usd&#10;4GZTCru3zSUEzlB57mK8NYThKigH8inSVCzpyeLSYrK/nBU+009d/J2lfH8fav8z2lKaxKWlaPuy&#10;LdxPW8SXgcUs03IqwUW0ZchMDMKMSZ3haVsKi98bg4FdGsCnhRW+uSRzSY8Q7luBHH8cCXkH3g61&#10;MKpvT/Ts4I02jeoi5iTvN2MzcpIIHCrh2wnrMKBjPbRv5I0JI1+Ep2MNbF/5JpV3AF82FqmmXV3K&#10;YXw4azCcbSti4theaOBqgbEvtsKjOwRd5hZCj+DiczkRNgdNnWpi8tD+eHV0d7jZlkao/5v8Q/BF&#10;riw0LlNbUsS3rTxjcQwfiJBt0wnPyoRnL6YTwuNU9E/gKVOJaP/Bk6WUv7ffCk8CRh9RjoArocCJ&#10;mOcIuArIO14PsWvqY+GYmvj41VpYMd8UW5ZXxd61tRC1lQ86xB73Iurj9vnOWPZOMzQzL4txXasg&#10;NrglYeuBnPiyyI9jeudp4hiBaerFo49aHPtZIPytVqhEBZ6EdEEUlW8kVaeCZ2noo0shlwC8ddIB&#10;E7tVR3e3koja1xdR+wegZ9MqsKhUGWZmlqhhZYI6NtVhaWkHk8rlMXV0FdzmfaTecsHVcw0xqHcV&#10;tGhjiutfGAbCGB564Q9D7f/zggBR4PZHhR8Dlwa1Hzv/rGAc95dc92vT/1+HazeuwkOabUdY4dD/&#10;AJ6HpNn3eiE8e1miXStnXD3PSpRKSfyhqso22RcZ3+zAqnnD0KOVHbzrlcHg7vY4EjQXugdh0D+Q&#10;fk6qGun7JAS1kbEFj6nGMgnGLAIxZwsyU4Lw8dy+sDd9AS0bmGHOtP6IP/sZVdZO5kVFJn2SMlAm&#10;bR0reKalGRUwqBjVXE9jS+YxY1NxtPjPtvy0ZdClr4busR9y03lMvxEJkYvRpoEpenW0xK3LOzDr&#10;tUHwsi2Hg4EfELjHeE0Q1fBOzJ/eDR7WFRGwZS4WzBsLF8sy2L56MgoydiNbBu4kB+FAwNuoZ1oc&#10;M18dhoNhq9HMg/Ab1hLJ3xBg6VuZ707cveWH/l3c0KqxCU4dX4oh/VqiiWstJJxfhrxMQjZ1GzKZ&#10;1vxZPeBsXgYh2xcjeOc8OFsWw7tvt2ccceKwg2qYzz0zEPoMaWanotTvRZjvHDSwrYb33+qLrKRQ&#10;KmKBJ4FN4Mn6pxCA8l4M8Pyv2VYd+y3wVF5/YgRCsmIKVeHZmlSi9XF6mR0GeBSDY6UiMK9UCg62&#10;NdDIvTpaOlVCZ8dKGNyyEl4ZYIrXRrRAMxdLmFYpglE+VRAT4IrsWBPoBcTnqQzPVmAelRU85ZhS&#10;oAp6z4LhbzTpq1XNxWVV861eLIoAZZ458eWoPG0xpWtVNK1ZAm8O8sDk/s7wMqsEiyoWqGNii2qW&#10;pqhKiJpZusG0pgmaE7LvjDHF/IlWeHuMMxrXd4C1nSsmv/4qPpg3B3Pfm4k5784wslmYM2cWZs/m&#10;8Tmz1VzJv4NJH6a4AZw9e7Yy8b6jbcVkpRbZSjwtjuzLtbIvWzmvpafF0VZ/kX0tLeM4WrrG12vp&#10;avtaubRjEk+OS9paPhJHOy5bSVcz+SymxdX2teOaaen/Wabd99y5LAvtg3nzMfnVibB2roz+o21x&#10;6MIYnPp8KA5fHYBDN35/eEpz8GGmcezaQOw/NwZdelmhbWsPxEf6EwhHqaaCkUs45nKbl7wPWYlR&#10;uPf5eWzb8B7cnaugXVMzgocV6uPjyHsUzgp6N7e05D00XpschhxabkooldI+ZCcfw40Lu7B7+0K8&#10;Oq4fHK0qoUcHB8SdWsE8DkGXdogVfjByHu1B9qNd3IrtZjq7CYBd0BMoxqZ79H3Le8RyPmJ+j5gf&#10;Te0TIMYm6eU82o/sB+dYtn1UxLux7MORcKhTFgs+6I/83MPw3zgT9c3LYcGsIci8f5gACsEXF5eh&#10;V2sLdG1hia9ubMTR/R/D1aYipo3vhsyHYUopSh/l+292gX3tFxC8Yy4e3A7BIJ966NTIBAlnFhJQ&#10;oSjIDsbRkA/R0LkmXnulOVIfBWDxR2OoKitg6+opyEoNRiYV/bWEVfBpb47OLez4zPzx+WVftPSs&#10;DZ9Wtrh0biUSb+/GtzeCcfdmKO7cCMDdL/zw8KsQbFvxDjwJeFk3NVuUJ0GZxxcTgWdBkvR5ipci&#10;X3x9bQ16d3JEZ21JMsJTphZBRlfLHNP/4PlzylNgIwOGKqIgogr0hJ0+tiLSY+vi/C57vP1SNbib&#10;FoO7dS1MHdcYGxe3wZLp9nh/THW80acSxravhiEtqqC9czF0cSqCgLlVkHnWjDArRdVJi6hIoJUx&#10;+M8VdRv1O8NTlKyCJ18EogwA1QtEo6moCdDcuHJ4GGGOzdNNMKlTFYxqVxYjOpZBn8al4Vy9FOpW&#10;MIFpNVeYVWqKOuUs4FT3BfRtXQrD25XByLYVMKBVFT5Le1ibtkaHjn3Rp68Pevfpzm0PZb37+KBX&#10;rx5PrGdP2fb6y5us2iJbcVn39Llfa3369FHpSVo/lp7xcYkr1xifF9Oul3PGaRlf+2MmaRrbj8V5&#10;1vE/07Qy9ekjz4Tbfv3QsXM7mNmVR99RtjgQO4qqcCCOXPuD4Ml0VbPt9QFKeXbvawsHexMM6t8e&#10;Y0a2xJjhTTB2aFOMH9kI40Y0ZCXZCaNGDMCYMf3RqJE1zM2Ko3sXF4wd0QrjRzTH+Jea0WTbAi8P&#10;b4UJw9pi4tC2eGVoa1orTBzWBq+N7orXX+6N0S92RiM3S1jULo3OrV0w8sX2GPFiG+bRjNYUY0Y0&#10;xdiRNKY7biTTHNEEE15qpGz8iMJtoWnHXx7eTOX78ksGGz+8NcYN436hjeO58UNbsEzt8cogH7wy&#10;pC1eHuINd6sKBJwdrsj81oIDiDu7DK29TDDExxv3b4VQ3R3AXt+34WZWDjMmt0Ueld5XN9ajZ1sH&#10;dGlii9uXgoC8I7j/+Rb062CPVhQa12PXEZTh+GhmD7ialcTONa8COQcIx914f/oguFhVxM4t41mB&#10;78bpQx+hpVst9ZwefM0Xg5x92LdnJupZlsKbE7ogI2kf0h+G4u2XqdqrlUFrjxrwaWONTk2d0LEJ&#10;1WMz7reoS7BboLFTVTiYPI+lHw1Cdkogle4WvjTI9BcZdSvw3EF4+il49voBPAnI/+D5y/o89WfL&#10;IvdsaVpZ6M6VR34sFdvFYsi+XBI5tyxxJ9IF/gvMMLhZGbSyfg6LXrPFrePtkHejDbLivJF62hN3&#10;D7njSqADLmw1x51wU8K4GmEs/ZBMP7oUdNqAoXMEJ4//bk230twsjuaV0/mSBKcYQU0zwLMs77Ec&#10;8uLqID3GBg/OOeJuhCO3Hrgc0gifTbJAnwYVCf6q6OBQGUNaVsCm+Ra4dbI+7kc6IDHKFQlH3DGA&#10;0G3TtBkuxMUjJzcTmVlpyMp+rCw7Jx3Z2eK5JrPQCp2e/8VN+gaN97XP2v6vsafTlL5K7Zhmcsz4&#10;uBb3p9Ix/vz0eWP7Ncf+eqaVlc+Hvx/p042JO/9ktO0fDk9C87A02zL98LMj0K2PDSwtq6J3LwJs&#10;dAuMHNIQIwZ7YcwwFwwfYodhQxti+EtdMWR4NzTwsoWVWSV0ae+Blwa2wqiBzTB6YBNuG9Nk2xSj&#10;BzTGmIENMXagN8YNbICXB3pg7ABXxvPChBHtMahXazhYVIWncw0M7d8cwwY0IUCZ3pD6BhvqihFD&#10;3QhWD4weRHhLeipNo622Txs9yJvmiVGFJvsjB3K/0EbKsQEeqizjBjTE6H4sD4+PH9QMAeumU6Ud&#10;IOB2IfHbTRg3uBkaO5jh3JElKEgPx/w3+sOhalns2jqB9e4mZD/2xazXe8DDojIOBHzK647iaPg7&#10;aOhYEVNHdULqnUDkZ/rhwK634GJSFjNe6QNdRihuXlmJHm090b6xPS7G8rr8bWrQ0Yju3mjpVBfx&#10;pwiy3IN4f0Y3ONQtiYANM6BPp2JOCsDNyO1YO388Pp7hg4Vz++OjGSMw/53R+Gj2IFoPfDyrJz6e&#10;2R9bVkzC5xfXICuZ4ExbTeW+isp9g5qyUvCQ8EwNeAY8ZQSzKE9pAl9DcG5UAJWRyWp60A/gGfpP&#10;h6fNd/DsR3i6GuCZT3jmSlPnWSq2s0WhiyDkoioRNDWRdaEusuNsCMd6KLjoiYLLjXB5XyPMGu6I&#10;thYVMapNZYSvdETSeRfkXSYsL5UHZEBRfC3CqxztORTI1JToF5AbW5RpFjHAU8BJpaug9ywY/lp7&#10;JjwJbNW/aoBo3rlyvK/y0CUURc5l2sVyyIqpiewoO2Sc98SXh1wRv8cWF3db4Nuj9ZGd0ADZ8XWQ&#10;y2emu1oZX0fW4o+6KNo2ssWN6/GGL0H9KDTT+j1/46/jv/BfeBIMv6GLVxLg0ZgvdiMMA4aOCOB+&#10;d3gynes9DQOGCM/j1wbiwPlxqtm2VUtnRJ7ejJzMQ2rAScaDXVQ9m/GYquThvVBcv7IPa1a+DS/X&#10;6ujW1srQbJt+jJW7NNUG0vxpfqyw/ZGTHMCKdhfyeE6XxG1iAM+FEkYnkXr3JD6c/TIczUpQnfVB&#10;VuJBZCeFIuOhPzJZyWcnb2Plv53qSUbe+iLvUQDVE5VUoekJE93TxjgSz9hyk/y/s0ey9eNxP8KE&#10;+4ks58MgZN3bzTKGIOehlI9gJBwWfTAC9cxqYee6N3D/y23o2coJbdyscDX6EyrD1VSauxDuPxde&#10;tlUw7RUfPH4QinmzOsHTrgwCN8xWyqwgewe+urgSHb0s0buNK+58tRn7w6bDxbomXhvbCxmyZFj2&#10;RugIs89mvgTH6qXgv2Ea7n2xHb07WqKdlxVuRPtBnODnJor6CyP4RAn7q+ku+rRDfPbHkZ8RjoIs&#10;OeYPpO8HMk4hLy0U2albUZBJBSm+gWXxb+YDqlFkhODbm1vRu7MzurS1w5c3CUid+AGWJl1auoxA&#10;3kmTaS2ErbgHFJAmryM81/D7YJlZpqsxKwnPSv88eO5b5kDwWSNTwdMNr/StY4DnFjvkXaiCrOgS&#10;kFVOcLo0Mo+Y4tCn1bF4QkUsnloNy982wYZ3rOE70x5Bs22wa5EtAj7rhNf6NodbjUrwNCuK9yfW&#10;wMX9TkiNrcu0yhHGsrpJUUJLppDIVJLihNkLtGIEXFHDaFsFvKcg+DuZrP6itkxfLYummUxlkXmr&#10;ND3LIs4exGOSXpqW48oR+hWBhEpArIC/ImT9Ux1hrOPn28ctMa5reXTwtseNKxfUd/D9qSl5fPyG&#10;kbaGL+OvNP3h5814uobs/xZ7VlpP24+dM07H2LRzvyTuLzXjtP56JgO05DdkmKpiGG1rmOd5/MZg&#10;NWDo4LVehGd3qsUukDU5fws8lWMFmecpjhL4+bAsScbtSVnPM2IyuvawQNuWNrgcxco2L5iVKbfi&#10;uSZ9Fx59E4BP5gxHW4LA274MhnS3w+mw99TUDL3MtxSH7mmMn7aBxso4lZa2lhU+jyeywk7dwkp+&#10;Ky5ELCWYJmB4r6bwsiiBqcO88FX8QlbU4lOWlXSKTHmRNAgLyV/SERMvQCk89lMmPmUJjO+b8THu&#10;y8jZZIkvaUoZCQVudTKvVKbF8D7yCab9wfNR374SZkwfgZDgJajvUA5TX26Kx3dltOw25UDhavwW&#10;tG9tgc7trHDswDL07u6Ajq3q4lYCoSUrv2RuRtYDf0wd3RkNnCsidM/7+HTBCFiZF8WWtW8hP/Uw&#10;n68AKhBHgt6Fm31xTH+zFwL9PkADpyqYPq43sr89yvLtIuzFTaH4yeXLyqM13F/NZy7+e3k8TVwT&#10;ruf3ILYT2feD8fibIKR8HUjbhdRvdiPldhCSv/FH8rc7CfpgXCaUfdo5ohvLfjF6PV+U9vKcHxWz&#10;mC9SvvVXXpbSvmF6DwIgjudzk1bz+SznC81KtXDAlbjP0MSrPOHZg7/cfxo8r1gZ4HnK/QfwzCRo&#10;cqMqIzO2Nr45bYVPXiuLBpZFYFJOpnAUg5dzSbRtXBFtG5RFe8/n0aVhGXTxroum9iaoX6sUGpgW&#10;wdxxFfHVSUdkXKxGgFLBni9GQBnA+QRsql/SyLTjf5oZRumqQVIsr7JzhccEqOek75TwjCmPb47a&#10;4uUuldHZ2xE3rhqU53fTUv6+Hobkd2Qcnv78/wm/JK3fM7+/czA8BwM8xSQY4GnkJOHmi38APHsX&#10;mqzv2Qunro7AobNT0K2nBdrIkmSRa6AWRxZn6NKURxB8fXkLerS2R2Onati98Q08usVKP3U/FV+g&#10;8n+rHKgnS38ZTfWTiVJZBeXI/D4VEUGYkbQKc6a1h1n159C5qQ02fjwaiVcYnypHL35a5ZrUQhBq&#10;aamRtOuYnqTLshSaoTnxu331WTUt/oxJ2eSeVHoGt375BFCezP9MkzmtO6BLC8KXV3aiE1VZ+7bu&#10;GDO2HzzrV8Lu7VMIEVG02wgRAuZBCF6d1BEN3Kph4pie8HSphmmvt0eGDJqiYpPpKwVUoHt2zIaH&#10;c1mMH9sFPj280bRJbcSeW0PluBf5MoAnxZcKdQO6tquLdq2tMbBPc3g718C+7R/w3FF+D/4QD0b5&#10;fBbiEN/gIF9894qz/FW8B+Yj98MXj9z7O+C/eixe6uGAoV2d8FJPdwz1cceLPm4Y3KM+BvV0wuDe&#10;LujZ2QXONqXg7lAafbo4Y0hfT7zYy5XnXTCsjwte7FEP/TvbYHA3K2xcNJhA9iPsxYH/GmQ8pPLO&#10;CsHlmFWEZ2WM/Ucqzx+Bp07gSeWZdb4SHkWVR9LFUvg2oTL2bq+B0b3Lw828ODwdK+CNN5sgILgr&#10;ThzzxJFQO+zbVg8H1jXA3iX1sHeRKeJ2miAtoi6yYysgW3n6+TvA8xkmiljB1LDYtwbP20etMK5z&#10;BXRu6ISb1/458Pwv/JXCXwieSnla4OJ5VshZ26FPWkp4slLO2I3b1zahfxcXDOrmjqQvqSTTQgnM&#10;QOQliQcgcaknsCwEmAwwER+ysorIE3huQXriKkx/vTk8nSpgf9CHhOZRxgtkPPFBu1ltZUkwNW1F&#10;pSXw1LZGAPz/WCHYFXiZrnLpR0Wn51ZWUVEKNGUHHt8Pxaw3+sCibmkqxUoEjDsBR2Wctsvg/J0g&#10;y6Qi3L5xGpytqsKmVhU4WVZE4I7XoM/yJzw3IkdcFhKe1+PXElaOsDWvDEvTinj9NR88uBuAHL40&#10;5MrUkGSCNnEP5s8eAPPaxWFZu5yaynI7QZpPqezFHV8iFbE8IwVPKk3N5PvhcVliTZZ+y6NKPLpr&#10;Jua95YP3pvbCO6/0wOujeuC1Ub3x6ug+mDKmLyaP7YUpE3wwdXIfvDFxEKaMHYzJo1/E1HFD8Nro&#10;fnh9XA9M43Xz3+6ND97ohNCtU5BzL4i/B3FmvwVZMn0pYz+uRG1AU/dq/3x4TuhTB23rCzztoYuv&#10;iswYAiKyHPSnS0P3f+ydB2AVRduFURGQ3mt6SIcQQu+9996kSFEQEEVRERAUFZTeQq8p9FASeu8J&#10;6aH3KkIS0uu9Nzn/eefehQuC+vs1UcbvfNtnZ/eGffbMzrxzmvCQ+LPRRRF33B575rhiZKuSaOqY&#10;GwPblsBGL3vcDa2FrKu1gIvOQKQNEGYNBJUHThVH9mkCJ8g4ALV86/wrw1MiHD0v4zYNntJyNy/0&#10;YQVx57Ad4VkYbeu4vobn6/QfSRJYQ2T8W/rfwPP4ZSM823cSeNoQnl6QAZ4NjwlP6fuXshW3L69C&#10;9zau6NHWDQ+uriFANkKGDMuKW0NXRHiK+1NwEnDy4UpJFB8Z7iv7objUdXSeSzFlfFPUrFIEB3f+&#10;wHx3qge+OCZ1rGn6h13kn5EGT84bv+NJ31JxdRJLdzWyCCdpEJP1eAd2rp8Mt4oFUaFkbnz7ZX9k&#10;xB4gNPx5vcuRlbgEupRNOB+yBvU97FAqb250aOKqqjJzstYgU6o2JYxgwlakPN6ILz9phzJF3kJl&#10;p3LYuuk7ZGbsRHrySmTSNUo3EokOtH/HD/B0K40KJXLj+/G9kf4LXzrkZSJuLfQx0qCH95QO0yje&#10;b957Na4pnbAE45cxRnPiNzOvPby3h3A+aCk+HtwEXZu7o0eb6ujeujb6dmqMfl2bol+PJujXvQX6&#10;dG6Hd7t0Rd+OndGvU3v+vvXRsUVlTPysIxLuycDeB5jnTp5bQiR682VJXhwI8uRduBS6kvAs8Tf9&#10;5vlSeJZAKp2n7mwB/mslMCKKE4ZlCY1ywAV7GC5Vxy9nWmPjjHro27A86tsXwNCOpbFzsQsenq6I&#10;rPCSdJmE7pm8KsiCXqBJZatoQvKt8+k3yL8aPF8sAehbLJ+xAZKUX+B5V+DZjs6zjvNreL5O/5Fk&#10;/B7Lf80vCwz/H4bnIXGel4cQnp+gXUcbNCM8o88uAjKlkcgiwpMgS95K57kK3dq48SHsip+v0PEk&#10;+0FGIxG3JlWtWkB2zXXKVKoV1ZiUD9cTAtIAaBUmf9kMNdwLEZ7fKhCp74881gg3M2g+cYgmaev/&#10;RRmBaS4pp9Ht6lUge4EZ3WDaTlw4uxhNapeDg1VebF33NV3nXl6rxOFdggwZNzTRB/F3t+Gjgc1R&#10;oVAuTBjTHkmP/JCdvhzpj+fzhWIdXTn3T90En2XDYVMqF9o3c8aVc2thyPBHKu9PJvOSIcty0rbj&#10;9iVvo0O1flMFqc9J5P2R77K8lxLP1/hSwutQ91jmCU3mb5wKWAlZFaSeZeBvdu/yUqyY2w/TJnTC&#10;9Ik98e0XPfFu1+ro0MwV7Zt6om3jmujYtAE6NG6Idg1qoWvLGvjyo4744euOWLesP+LuLOU1S2D+&#10;dTw/75VUbUsVt8A7ZTsuhy1F/Wp/1wZDv4JnbgStdVLwzIzIh/iTtji+zhV7lrkgcHElwtITq6d6&#10;YuHXTpj/rRPmTK7NP4xaqOFcGmXz50Kl8rkwtk8ehG63RGJ0CaREv4m08PxIP1sWupBi/wN4aq7x&#10;XxVdpwrgIPCUBkZvQ8/runvYlvAsRHg6EZ7GBkOv4fk6/TvTXw+etogOXkLnSRcj39Wkii5pO+5e&#10;WoturSsRns74+epSOhu6j0S6TmnIk8QHNx2SsU+gSao6dAEfusuMzjNhPdL4YJ/wWXNUqyTw/M4E&#10;T6mSlW+PUn2pVdNq+QgkTJJ1/wY9C05xukZpo8DIUGAqylGCH+Lv+GHSZ60x9N0auHGO5UraAl2M&#10;DMO2GLqk5SoWry5uGwL8PsOQnq44FDAROen+yKAzlSDwhngZuWU1MmJ8EHHie7zXwwbzpnVBRry/&#10;+maqUw2VuA+BrYtfj/SE7Vjv+yHmze6Jn2+wfLzvKqgBnd6TodmUBJwCTZHMyzq5d/LtU0ZtkZeA&#10;NXS90thrO19+dgNZJ3D/ynoM57XUcS+BhtXKokHVsmjkWV6pNh1vl+YVEXpsFqDbT8cpZZTh5KSh&#10;kvGbsvyWKn85V8oOwnPJ3xWezgqe6U/gaaG+eQatcYSB8DREvYPLARZ0lAVQ1eINuJXKDY8K+VDX&#10;tTA6NS2Lnm3K0e6XQM9WpdGnVTm827Ic3mtRGl/2Ko4z3g5IDbcmhPPBEJob2cEFoAIVPANPrREO&#10;4SQKlpa2Zq1tzUGq7aNJW/8yqf2ki8o7qjWtEaIiQlBNtX3N1pmOMUqO0ba/zTxyQ4LMQ/LiftJC&#10;WB/+DuEpgeELEp6OhGeE6Td4Dc/X6d+X/rrwlBFLCM8YgecOwnOdCZ5OuE945iR7G78RiuNMNMJH&#10;gGQEoBGICp6xAk9xnoRnrA8mfNoa1dyK4OCOH/hQ32Z66P8BeMqyyv95yf6a5Hiu0455ZrusNx6j&#10;AgAI7NW3Vqle9jbBU2LsLuYyr5tOS6IWJf3ij4d3ZODvrQScuFMvrifweLw0HJKq2Yw4H8Tdo9uM&#10;9yU0fZDJa8qMW0wHuEg18tHHSlcbXyTcW8B7sJxAksGw6UhlUGs6c33cUu7vw3OsRwrva1qaH3Qp&#10;0h1HRqnZrF5gZBQYdR3K1YvT1CTXym1qgPBFquzZ4mRZfkOshOWTc0lr2e1Ie+iP6NNzcSRgCk7s&#10;map0bPc3OL7nW+obBB/6Do/vSJzejcYRc3g/JZC+3DNpOKbyVQ5d/iZ24UrICjR41apt9ciAQUqp&#10;ntc5LJueswbodFmYNe1reDrkxm6visB5K+jCiuDRCTrIzjZo5ZYXp6WfZ1QxGMLyIiGkJI75l8aM&#10;L4qjd8NCqFX+HdQsVwgjOnjAb0YnhOzojtsnu+L+8Ta4f7ghYo7UQPppd6SfYL4nSyEnuAiBIxB7&#10;k/B5i+CkaxMRQgIko5vjNJjAOsN9g6hgY4vWp1NtXhP3FT0B3a+lAjAEFYc+uDT00r9TxeaVwPbU&#10;2bcJc/luSbCGEYpqvQRoKMAyFFNRj2Re7ae61hCU3FcC2Buk3Oob6BvIjsiN+0fLY0S7/GhT1x7X&#10;rzyFp3Qr0CR/GfK7iF6n1+n/m/6r8HwyJJn08+RUjr/Um/CUrioj0KGzteqqEnVWgozLN895fIAv&#10;p8vYgtuXV6NrWzd0b+OAu1f4kE7mdmlcQ1DIGJnSTcLY2lYetkZJla/hkTzEOZ+8DqmEyKSxbVHb&#10;pQiO+hOeSYRDAuFBp2ZIJGx5vBbRRn2LVNvo9BKXEkImMMqDXLbJvtJ1g+dRrVCl1WwC91MNauT7&#10;oJ962Gcz72ypbmS+RocpZZUGQjLP7XRrBhXLVcC5gE5RAtoTfDGroXu0ltfIl4SUdWq0Ex3BpOPL&#10;gIEvFDmqlTGdJ4/PpguVMsq4pRKQQFqk6lk22aYnxNRQYHTd4DUiiccTltm8r3Jf1FBh6pumlEuc&#10;qFEGFd3HVB3LPJ6+GDwndU+0Fwd5CXl6n9S9kvOruLvMR/JL2kjHv4W/r3zP5FQk8yLpPyrdcKSa&#10;Vu6PHP/MuYz3XBqIyUg7l0KXod6r5jyfwFPKly0lewrPmdMmwYPw3OXlCBkMWh9WDL+cqIVRnS3R&#10;xv1tnPa1QXZ0QejoGDPC8yHrfD4kR5fE3ZPO2LuiEr4ebIn2VfOhsUM+DG1XBiumVsXF3W2Qca4j&#10;dOdrISW4DNLP8HgJKk8YGYJLEWSloD9bhCqkZAgRSXB2+Q5KZ0ooSZg+JQlioBrlmKba/BPJN0cj&#10;gJ+Xsc+mUQI6Pd1jdhjBTRldI+FLMBokODzPpZPhyYKL8RzFCMXCLKvA0egyJWSgAFMfUhBZITJ8&#10;Wn7oJEKRKpNU2xbAnaP2GNa+KFrWc8PVK9Gm30DHB56MPiJTo/N8Dc/X6c+m/y48fz0Y9uGLfU3w&#10;/IDwtELzRi44F8QHZdpmOia6GAICyQG4d3kjwemJnm3c8eAKt6dsJPDkocyHdaIAbBnhREfKKaTa&#10;k0BSXULorAwJC2FIlVFV/AjPVqjjUhBHt01hvgRcohd0PF5auWpOUPt+p1ybghLLQQCaux9VxSpQ&#10;JjhyEo1AVXAkeHTxdHyJ0mCHwJNvgHECAh4nw5QRMAJ9gzg2nl+OlT6UenFsKXTJPE4CAeilsZNM&#10;E6SKdhFFsMroMNwusAXzlW+l4sykalMgbWBZdTxO/1j6X9KZCrToMJVDVNcmLxXGoPkqUL3cO3W9&#10;UjUrrWUFUCbxGp9xzf+CVAMs5bR532Klla68dPBeysuDaV6k7aNeMOTFg9Pnw/NJf1KdXHfyDhVh&#10;6G8Jz0AvF8LTAZmE54PTVfBht3Jo5ZkbpzZaITO6CDLDixKgZYFwKqoC9JcckHWnLh5eaYFjexpj&#10;xjc10b5xBVSxzIuONYpi6vt22LPEFQ+OOyM1tDSBY4ziY5BxNM8WV6OZ6M5KoATCLVSqc+nkCE4J&#10;CK8PzwV9BMWpgRKnqI0daj7/ZJ1pP7Wv2bz5OpG4SlUFe6Y4VRrZp4oS6PmMgRBC36HrLoq0kBJI&#10;CyqMjOC3eb08nsoOfYPlJiBZfj1BrwvLA104yxkmrYV5DYR+ZmQh3DzmiMEdSqB5fXdcuSLfPOk2&#10;czJhyE6nZCzPLHXvtWrcP/1X8jr9Y9NfDZ4tGlfEeWkwlCEP/rl0jwRh6ib8fHUVerWrhN5tK+HR&#10;Vam2C6SjoXOM20zAEoKEbE6sUZCq3hgCQ6r35IEtDjJ5I5IfBuLrT3qgllNxHNj8HR/EWwgcqRoU&#10;+En1I49Vo7NQyn1K9SqP5wNboCzf3KRq1ejaOK+6efChzoe+HCv9IWUg7KykWchOm0vorkNG7BY6&#10;pc2QQbGzk+nwktYgi+4pO4VukI5an7CJIJAoRnwBSBGY83qkJXHialX9akjhSwTLmZngh3SeNyuO&#10;cFUjxyw3AkegZ4KOBHJQICJw1DdKuX4JMkF4qu+Vah9CU1Wx0iXy2kBHqAJJyPXLdWgyge/fLdVK&#10;V8R51cr4uXlt+Yn+/vCkCxJ4ZmnwfBsBhGfOeXtkRBTGz0GVMKJHGTSvmgfH1zsjI8oO6SGVEHOs&#10;Jm7uqo3ILTVweJ0H/Je4Y+l0V0z5uCJG9XZCpxoVUbV4SVQqkhs1yuTC6LZ5ccnfnbBxJaBKAKGF&#10;CCIJ7UcQBeWG/gxdJqcq6ICqfi2oxto0nCVMwwhSGcBafX806yZiNv90nXQpMepF8+r7JSGnAtCf&#10;LoWck4T/yTIsQwlkR9AJR1lCF+XC63SkYy7DaSGkBb+JrKA3kX2G55BBuYPeMbYUPvsW3Wkuo4II&#10;WG7TnaELDSuF20cqK/fdsk5VOk+pts0iNNNMSlcgzeG6HN5/o4wPwNfpdfqj6Qk8ta4qUUZ49hjq&#10;oMLzHb/eHwcv/xfgefoDtFfwtMeFkPmEJx+ccfOM8EzbiAfXlqNXG2f0a+eB+Bv+BOpuQkyCifsS&#10;YuJSpCpyMY8R0YFKgAC6MNBZqoGiUzYhhfCcOLYLarsVweGdhGeqP6FE5yYNj9RDWx7shIpyaEZH&#10;JN1HDISMuEakEjYpnOcDXBr2SFWt1t9Rvp0aCCJ98hZcCP0Ji2e1x9mjE3neHUiP3QnfZUOxzmsA&#10;En+R4bs24MYF7jOzB47v/g7ZqQF0xptw5tBkLPlpAK4QCtmpO5D0y2ZsWj0OK+aMRvy9vQTGHqTL&#10;d0rCQwFSBVsQAEq5ZV6qTOU6BDqyXvaj6FIlbmwO4WqsVhbXKdcoxxBMT+D0n5MGTXMwP1mnLZum&#10;Rhm3/Qqe/L3+VvDMUQ5IBjE2fvMUeAZ6OSHnnCUdVH7C0w0jepZB0yp5cdSnOvTn6+O6vzO+frcg&#10;WtZ8B/Wrvo267m+gkcc76FC3HAa0sMFnPa0xa7QlVn1dDhvn2GPvSidEb7dF8hlrusUy0J3OT4AS&#10;QGEFoec5EFkYkBFNCKmcYBmSjI7wdBEFN5wpQVgVVg2LEFSIy7+j08xLdMY0fZEkkP1ZKqQIwVcU&#10;maHlkRlRCdf3umHTdAvM+NASM0aURcAcazw4Wh3poRWRGVyIwDV+15Tq2ydON4TQF8csY4/KEGp8&#10;MTBEVsCdw5UwtHUJtK9XCdcuh/Ie8yUlJ4N/C+I6ZVBlue86Sh58Iv4mr9Pr9P9I8m/a6DzlHzMQ&#10;TnhWlfB8g+k8Cc9j19/9j8Pz+OUBOBg0Ah272KBpAwdEneEDXmKn/rIOhgebgORA3Lvsje4tK8Hd&#10;sjjmTRmKy8ESHm43JMJQhnwb5INVqjPV90Op8pMGK3z4Cvx0dFa6xJ1I+nkfJozphsp2BbBh5URk&#10;Jh0hpJlHoji/tcbWp/HLoSN89XSYWQKcpA3cZxtS6WbvX12AhzcXKxeLdHGZcl45B2Eqx6UsRUZC&#10;ICZ/8j5siuXBhLENoEvbgiuRq9GwqgVqupZEyDG+GOj2YO2KPrAvmwsj+jdD4sNdSH28BZ+Pbgrb&#10;Erkw9/vBfE/eg8vnFqFp3TLwcCqAI7tnwpC2C1l0ynq+DOjkG6tZledT5yaAISR5P/QCd9ku1yFS&#10;oDKXCVQCqCfQ+otIXg44fR6er/yoKn8EnuqbZ5QFdOEF1ODVI7uXQ0uP/Di5vi6youri5z10mePL&#10;o0+7IqhbOQ9cyuWCp00RDGzviQWTmuPUllZ4FN4SmTcbI+NWTWRcd0bauZJIJXT0Enj9bDlOXWE4&#10;1wDxoXVxJdAa8afKQhdRCAYZDDucUi1ji9BtFiVw88MQTkBxKoHbn1GYmZ5fH0ogm69T4jrpGhNW&#10;HLrIAnSWJZB+vhpOra+BgS3fgXv5N2FXIj8cS5RA9VKF8FHHsojcVh/ZV+og55I9XyqsKDuW3R6G&#10;87Z06BWQfaE85+2RzXXZ522Qc9Ue94Or4P1ORdC+SUXcv2v85vk6vU7/yXT1+mXUaGCHru/ZqcGw&#10;j137N8a2fQk8j13qj31n3kfHrsYGQ+dC6aAMgcbGJXQYyNqJlIQtWL/2c7zXqyFBVBotapXHommD&#10;VPxUAaB0bRCHqiQNUqQbyhMxj/QDhONRrF44Fg2rl0OjWpYY3L8RArd+Q4cnjVd2KWBnpxjBqI7j&#10;upg7fljjNQQDe1RB2yaW6NTCCp+PbIRTh6bBkLSL56PSd7IM3D9nI86Fr0CLmo1Q4u1C6NHRAb/c&#10;98XGdZPhWK4c7EoXx7plE5AQtwtjP6qNMoVyoVG1qgg7vRbnIhahZUM7lMz7Dgb1bIJHDzdi6+aP&#10;4WT3BqwI2dk/9kM27wOyfXkuwiRjM88rZdxGbTdeY5oEbedy8mZkJ0srXIJdIKSkwdMMUP9LKSj+&#10;jrjfPxKeuxdJJCBrOqsieHTKE6O6lUcL9zw4sd4dGZEVkR7igpTw2rh/sjpC/D2xYYYbxg8oh251&#10;C6GJax50qPE2RnYtBa8JVXB0dXXc3O+JBDrYjDBrpJ21xC+HHRC60QPe0yrh84EV0K9RXmyf7YlH&#10;p5vj0Ql7PD5RHonHrJF41Anxx5wQd8IWcSetOa2IuOMOxukJTs3nteXjjhSPeTLV5PxkmnC0EpKO&#10;OiL2RDnEBDvh3N4mGNapBBzLFIC9lQUs7ErB0tYGtqUdULHU2/iwdxlsX1IDAQucEDjXCQFzXbBj&#10;njN2LHBAwHw7pZ1cDpjriMB5Ntiz2BbeM1zQrrYtalepjTWr12Lfvt0ICNyBQKUA7NoVSO2idpsk&#10;80+1e/fu13qtl0r+Zozz8ncUgL379mPJMi+4VSuLnsMcsC98GGHX+98ITx7zQuc5EPtOv48OdJ6N&#10;6lfErm0/4ubF5bgRuQjXQhfhctRcXLywAJcvbEFk0E74Lf0WHZpUgpt1Xiz6aTCunV+Na+e8cDVq&#10;jtK1yPm4FrEQ1yPm4waPvR41D1e5fDVyGcJPLcVm7ykYO7oLXB2Lo5JjAcz6bgAuR6zFzXNruN9i&#10;yovHL8f54BX4+tOOcLbMjfJFC8GubFnYlikGy+J50aKuHbb7TeW5fLn/ClyLWoor573ww7e94WBR&#10;HPYWRVG7WlHsCfgJ4z8ZxOdAWViWKIKvPu2HU8cXoW0rSy4XhVM5Z6xYNAG+3mPgbFsE5QqWR+Oa&#10;VXFo30J8+lE3OFiWg03pMujStgYO7ZmOsFPTEXFiNqKOLkbksQWcn4FwLocfn4OwY3MQeWoe183C&#10;g+vybXU73ad0+TF9SxR4PgenX7nQ/5bMy/ES/SOcp1QdSmGN8JyMKhVNzjNaWtsWxcOTNTC6iwXa&#10;VM6NoPVOMESXQmZwYehCbAhXOrFoS+CyJTLOVcSdo9VxbF0rzPy4CTrWsIJLiTdQu0Iu9KxdAD+O&#10;cMCyiS4Y/24RvNv4LTR3fQMuxXOhYuF8cC1RCK08rNC/pQUGtSqMYW3ewfstC+D9FoUwrHkhDOX8&#10;0Jb5MbRVwWfV8tca1uK3JYNaq4GtW+bDkNa5MaTtO+jZsAiqli8I57JWcLCxgVXFQlQJ2FlVhH25&#10;QqhilQvNK+dDuyp50a5yXrThtGXVPGjh+TbauedFh0qUW350pDq75UGXqrnR3D0f3C1dYFm2LqrX&#10;aIS69Wqidp0aqFOnJurUrcWpqDbq1q1D1VXTOnX+96pdu7aSNm++vlatWs9sN9/2/PY/IvM8zPMx&#10;l5an+faX7Wsu83xfJPP9zI/T1v31xb+ZevUolrcuy81lj2ruqGD7DvoMc8LBiPdx7EpfwrMn9hGe&#10;h652+Nfgqfp5dsIhJUJUYEqAHr80BAdOfYwu3Zz576UgH4i2aFm7PFp6lkTzqiXQsl5RNG5QGA3r&#10;WqFZnapo06AG6ldzgn2FAnAlcBrXsEbTWhZoVqssmtUug6a1S6NJnTJoUrsU50vSCZZCqxol0bJG&#10;CbSqVx6tG1VE8/ouqOpgDbsyRVGpYjE04PFN6/L4OqWZV0keV44Olc8f62KwK1cSjnZ2sLO1g62F&#10;BZztLWBvWRAezkW4X3k0r1WOKo+m9cpxW140a+CM0cO7oYpLKQwf1AktG1RD+yb10Kl5XbQh9L8Y&#10;2xN1qtPdt22FmpUroX+vNnivfwt4uJajW20Nd0d7fPzBQHWt3ds25XwfVHYogtoeJdCoemk09iyH&#10;JlUt0bhaBTSqUYbXT1XndVcneD3Ko75bCaycMwz6hN0wSIOkePlOKlW5AiDT91KC6Ck0X8PzRem/&#10;4zylkLJFp8Ps6SZ4LnZQ/Tyz6Dx/ITyNXVXyINjPBdlRZaEPLgbD2YrIDnGFLsoKcVElEX2c7szH&#10;CfO+r4WPBlZTf/Q17N9Ehyr5MbJDCSyb4gS/Ofb48dMSGNOnCLo3eAf1Hd+Cp0VeVCqTG72blMen&#10;/Z3w6bsW+GJgWXwxoAy+7F8OX4jeNU7HK5X/TU3gPr8nyWvcwJL4fFBhfPFeUbpfS/RqWAHOJYug&#10;Yhkr2Fk6wN7ahv/wisPN4k18MbQcDvvVwqkNTji9wRqn1lvjxEZbnNhgz3nKzwGnfd0R7O2Bs97O&#10;CN1cEYErXdC5SQU0qFsV23duQtS5UIRHBCuFicI5Hx5CcT0VESHT8P+pwsLCnpkPCQlBaGjok/mz&#10;Z88+WdammmRZk7a/ubRt5svacc/vo0nbbn6OF+33Ipkfoy1r89r5ZJ35ubXp8/flr6iwsHCEhvOa&#10;+LcTyr+jqOhobNzshyo1LNBTWtvSeR6/+i72XzTCU8bz/Nfg2ZHHdlCBEYxBEuSYHjh+8X3sO/EF&#10;Ond1RnU+/H+YNAS+i8dg7awPsGrG+1g5/10s9eqDFUvHYt2KGVg04yv06FwPVuXfRt9udbF41idY&#10;Me9TrJj/MVYsGI3lC0di6cIPsWTRcCxdMAKr546A95zhWD17KFYteB9rln8G7xXfYOmsyQSQG9wq&#10;FseUrwZg8dxRWDrvAyybPxxrFn+Gb8cPhqezNSqUIEBtrWFpZQk7G0s42JaBZbk30bOLO5Yv+JDn&#10;HYkVc0bxuJFYyXKfPrwSh3atRP0a9gR8QbjZFsfCGV9y+1dwsskHF/uSaFzbE/4bFmNg36aoaFES&#10;ztYW6N21EdZ7/4C61SrCxbIsKtsW43Ef4P6Njdi97Qts8f4YW9aOg/+aL7F93Vfw9+E6n7HY6jMG&#10;W70/xQ7vyZg5cRiq2uTH+BHNkPrLZmQnbSQ8vQlRApQytirWACXzpmVzsP1F9I+Cp4HwnDN9Cjwc&#10;8hCeTsA5a+jCCuHBqaoY2bUCWnvkw5kNHtBFVET6mYr4+WAVnPZzw7rvbTF+QCl0rlUADR0L0aHR&#10;2XUoijlflsURn0q4e6gOEs5UQ3qkM1KiyyL5fCnE09XeOO6Oo36eWPiVDb7okxcn1jogJaohkiLc&#10;kBJui9RIa6RF2Sil0t2mEtJpkRIy0ExRoorPKIPrf0/p4a6UI/Moi5RzZZF00RNB2+piWKeicC2f&#10;F5YlyvCttjiq2b+BTwcURdSeysi6LN8zC9CR5wYi8wAREtu3MJ33OzCco6KLICeqKHIiue5iKTw4&#10;7Yj3OxREO74p37mtDYb9Ov2ZJH+7ot9Lf2Sf59OfOeavmi5euYBqdHg9BtviUOQHOHa1338Onlfk&#10;mO44dnEo9h3/DO062KNlUwdcifLmTT0I6d8pkWTkm15muj9OnZiHZYs+x+ihLenSiqBNU1uEnlwE&#10;ZB3jPnsp7ivfPzP2IifjALIzZX4HZPBlaXSElH3IiN+Ln+8GIDTYB99OGERo5cH7A+rh4Z0AZKcf&#10;AuSYrF2c34+Ehwfw9ec9VaD08iVKw8GqIuzKl0eFkm+jRUNLHNnzLaDjuWTsTDlHVgDPy6n+JB5c&#10;D8DAHnVQoVgu1PEojaBjq3DiyCLU9iyGckXfwOA+rRFz/xBm/NAPFiXfhG2pEpg2eSTu3tiJQX2r&#10;o3SBXKjrXhqHd33HMvEaMjfw+vx4Hgm8brqmdM5nrjMqYyOnhxF6aDHqV+YLPeGZ8nA7DIl0nlJt&#10;S3f5NOiAqTuOBE4wdct5Hlx/Bf1Dqm0FniyunvD8cQqqOubFbi8zeJ5xx8hu0mAoH47SWWVFe+Bu&#10;oA0mDXgLNV1zwa5ELljkyQ2PkuUxpFk1eI2tixMr6uLurrpIPV0PGedqIuOiM3QXyxGg+QmtQtBH&#10;WSA9hBALc0dqmAdijjkh+bQz9OE20IXS1YYXNDUCkqlx3hCWHzmcmis7VBoQPSfVqOi5qRxrms+R&#10;RkMq8AFBF5GbZcmFjKh8BLQ9rh3ywHYvNyya7ILFdMoHV3vg/olaSAm1Q5YaNeVN4AzheSofcLIQ&#10;pwWBIAkKz59KU0gu5vsOfj5ij1HtSqBd7cqmwPDyoqJ1SzHK9COY9Cf/Sv4DSf2tZPOvRS/9UF9e&#10;Ltmm40uXwSDX8fIkeZknOS4rKwuZmZnP5C95yfrfOqecS8r1R875R8omecl+xm4ff53f4PeSlFSU&#10;rf4zXmNEdDg861ihF53nkajh/1l4qqrbrjh2aTD2n/wU7TraoXkTG0SHzicI6JhiV0EX442ctA18&#10;efTCu30qwdHmTfTv7oEFPw7BxdDVyIwPhD6R+yatJihWQKLj6BJ8qU3ISlrH9dKlRIImeCPj4QY6&#10;zvfRqoUFangWRoPaJTHh0za4HL0CupRAZCT5ID1xCTKTlhij+iRtw890fV4zR6BLm3pwsSmLKhVL&#10;Y/R7rXDm0Bxky3BdieuglwhD0h9U+oIm8QGf7E+ndwjzpg5C2YK50KdjFcTe24O7NzehW7uKsCRQ&#10;5/3wAbIz9uPA7s/hav0GPGwr4Pge5pN1EAtmdkV5Oa69B3654cOyrDEGSKBykpYqiGhVrxJIIVu6&#10;4qjBwPchaM8C1K9UFF+OaoOEB7t5H7aolsDZWuvcOPnuKd1XeLyaF0kV7rPg+ivoHwvPPYud6bCs&#10;oCPoHpwWeJZHiyrv4NT66siKqoJHBxyx+VtrTBxgh/cJ1m7tCqNps3yoW/9tNKz9FjrWzoPBDQrh&#10;01al8FW/8vjp4zLYMrM0HhxxRVaoA3RB5aA7XVxFGtIHF0BWSCmkny2NTIkwFPoOASeh9CT0noTl&#10;K47sYBEdnYTX+x1JNxfpUvL8VJvP5j6GswVhCJGuKgJlukaCNZPrMkJL0EHyus/ZIFP197Qk0EtC&#10;F0LoBjHvIJlK/9P8PF5C8kmfVOYrfVOlj6mMriJdWCLfxr2jlhjRvjDaqCHJJEiCwPNpv05jkAT1&#10;I5j0J/9K/o1J/kYENtpUA+itW7ewb98+rFq1Sun48eOIiYlR+wkA7969i6NHj+Lw4cM4ePCg0qFD&#10;h1SDlhMnTiA+Pl7tL8edPHkSjx49UvmKHj9+rNYFBQUhOTlZnTMpKUlVqW7YsAErV67E1q1bcf78&#10;+SewleMkpaam4ty5c2r76tWr4e/vj4iICLVekuQl55L8tbLt378fe/fuVcvXrl1Tecp+2vVK/q9C&#10;klLKv2P1n9bP0xQkQaptDxOeUm37b2swdJnH8VhjTFuBp+TTBScuv4d9Jz9GOzUkmTWiQxbQVa1X&#10;UXz0j2T4qc24cXkxOrd1ROdW7rh/hc4rJYgP0sNq2KyMR6sJrxVAovTtlOg63tA/Xq8CEmQnSVAB&#10;Lz541yH1wRZMGtcOFW3ewA/fDsD58NXIStxD17YTWQnSnWUZsuLnITNuNrLivAgeHk8QIu0gLoT5&#10;oXVjO3Rr64y42+JojxCQG3k+PtjFySnx3BL6juuRdBBnds1A/w6VsHreh4T8AaTE7cSin/pgYOeq&#10;OLN/JvPYhLvXZ+KzD+pg0qieiL8jjnkzIoO+xsfvNcSmZV9C93gHAb2WgF7CPAm5ZEIyUQLdb+Ky&#10;SKDJMiRLEPbdzHcWGlTJjy/HNEFS3DYY0ghPbs8m5HP4UgHpepO4nvMSBk/cqHRnkX6f/4Pvnr+j&#10;fxY8zaptd0u1rUAkrLCx2rabBVq658Xp9VWQFW6HtDN2yDjticwTnkg67kaXZYtLB6wQstsJ+zfX&#10;xrrFLTHiPXdUtnsHdgXegGfJXPi4Y0FcC6hKGNlDJ1F8zr6hQIPw3MgKy4s0icwT9saTKEAIoctT&#10;0KNjlHB9hJWExvs9Zf+OJLSeIexNXpt0m8nHski4QII0qDAMZwjXIAnWkAv6029wPUFLSVAE1cc0&#10;qAjBWRgSTSgrMpdStpQvuJCx3+hZwjg0D3R02LeP2WB4B8KzrjOuqSAJrwY8NQlIRNLyt127dnBz&#10;c1ONd6pVq6bm+/Tpo74Pyr4CrSpVqsDFxQUeHh6oUaOGkqzr3LkzLl++rGBatWpV2NnZ4aefflLQ&#10;kiSQrF+/Pjp16oQ7d+4gIyMDU6ZMgaenpzpeGsdo+c6aNUuBWNKDBw+e7Fe5cmXUrFlT7Sf65JNP&#10;FPAlCZTr1asHe3t7dX4pv5StUqVKaNKkCby9+bA2wVi75lchyV/L/w6eIg2egwjPjwhP6apig/Mh&#10;dIrpm9VYnIZHfNAnBeDOlXXo2s4dXVt74OcrdHaEU9ojf2TF0HU+9uVDVh7+hKh66BIM8YRn4moC&#10;VMLZCTx9kPZgO8aPaY9qlYvg2AG6uLQDhKOMLrKKsOWDmQ5SRi3RxZiGMmN+KsZryhZcv7gKHVpb&#10;oAfdcfw9ApVOVQKsG+HpDcQah+zKlni6Mb7UVmT94o/YK95I+3kLYbyVANyIlAc+iL2+Fro4GTWE&#10;8E5YjoTb3ki+E8Dt29VoKTrCLvW+P8u0l2UX5yiDVfsg69Fm6B7R7T4MYP503DGEYzzXJXI79zGk&#10;7sWJfTNQ2/0dfDqqEWL5YpFO+GfwXJmxO6gA6GJ3EciBPD+PTdisXjTUyDQmYP2V9I/65qnXZWG2&#10;1tp2scS2FXgWxS8namJ0Fyu0qfw2gn3pSKPKIPN0YWTQPerDSitXhkiC5YIt52sjfH0D/PhRZbSt&#10;XwL1PfNiVI8S2DTDCTf2eyD1rBWBRXd5loChW9OHv03Q5EEGIZ0RUpyuVFwgIRcigRJMQeHFUQo4&#10;VXQho3v8LanRUn5T+Qg5Cer+Bqd5jPCTuLgEqYzqoud2HR2mGuxbYtqqmLl5TP1OxX0WICyl6lfi&#10;2EosXQJW4uXSuWbTOQtA9eHFcO+IAz5sVxTt6jjj+uVw+QX4318fnubTn3/+GV27dkWFChWwbt06&#10;tSxQmjp1qgKoTKWaVRyi7CMAPHLkiGp4c/r0aQQHByvApqSkYM+ePXB1dUXRokUVwGRZkjRCEki2&#10;atUKN27cwIEDBxRgO3bsiKioKOUcjx07piDcsGFDlacA9quvvkL58uXRt29fBebr16+r/QYNGoRS&#10;pUopgIqTFXg6OjoqCG/atEmVTdYtWrQIFStWRKNGjXD16lVVltfO87f0G/A8NYrwtEKLJra4eJYO&#10;K20rH5x8WMbQUSUF4vYlH4KzCrq2qox7V3yhT9mqhhjLEmARjHoV4FwcKB2WVNfSrWXRiWYmedFN&#10;LqIDXae+AU4c2xE1qxTGgZ3f8BybCUa61USJictzCoQJ45xHGzglGCUmrUQbSvXD9Uur0L6lBbp3&#10;sMXj+9uQw4e3jDWpviXG8dg4CaDuy+UNMBB02bE8VgKqS3UqAaBitdLlIYlKkcG7CXden0Q/Um4w&#10;SeBKYCdLbFseR5eoYtdK9WzCBsTf9sW6+UMwsl9NjHq3NsYMqotRA6iB9TB6cB2qPkYPbYNebZvC&#10;qWx5NKrmgWHvtsMH/Rtj5MBGGDWoKT56rzlG92+C93vVxfs9a2D90g+RHrODMN3Ce03nbAauv4L+&#10;lvA0EJ7Zz8FTi22r+nlWzI3di+Sbpw2yIooi5kR1jOxiiVaV8yDMzxk5kcUV+DJOF0NGuAUyL1XE&#10;nTMu2LakIkb3LKL2a+eeB1MGlcYZv9pICK+N7KvuwBVbZJ8vCkNUXkI5H7IIm6wQie5TDLqzxQkf&#10;blOgeouAk2DtAlAqhLchVCTLxvB7L5cGUWP17bNTukfTvLGKV0BqAmeYDGD9FqH3FnQy0DdfCCR2&#10;bTYdsTF4PM8vUmUg1AlXoxMtYHK7xkhD2pBm8s32/hE7jGxfGO3rOJrgKb8BwZkj3xF5z7P/et88&#10;1d+IGUAElr1791Yw+vLLL59UdYpDFLAJSGXfjRs3KuB16dJFVYlKVa1IQCr7SxIH6+7ujgYNGigg&#10;t27dWm2TfKpXr66Wb968qaqHnZ2d1X7iCgWucj4BXGRkpKrSPXPmjHKP4lgFzuZJXK7kJaAWqArE&#10;xWUKnKWVqrjM9PR0VTYBavPmzdUxkv4oPGWf5/fT1r1o24vSH9nnt5Ic/TJ49iA8Dwk8JUiCFmHo&#10;SmccvNzBBE8BpgC0B+FJMKoRU35PcpzAU/vmaQSpqrY9NdrkPG1x4exygo0Qi1tCCNHVJW3H7ctr&#10;0bVNZXRr7Yb7V6U6lo6RsNTLg5QQFXjqpRqS4MlJJqySVtLVLSNAF3O6APrk1Uh+uAUTP2mPmm6F&#10;cVgGw06nW0xZTFAtM34DZF4KIo8J1RgCRWAo8KQ7vXnOB20bW6FbGwfE3aH7S9pB0bVJAPc4lldA&#10;S/dpiBM3SqDHyUgqLL8EfFfDjBHSKvqRSIBL8PJcKlA8Ha+A0xDvxfJL5CSuj1tKRyhB3pdx6o2U&#10;n9fDb8n7GDGgFob2qYVBPWujf7cG6Nu5Mfp0boh+XRqjd6cmGNijI4b27cHtXbitNfpwXf/ODTCQ&#10;+w7oVhfD+tTH+33rEah14L/uY6TEbEaGvDQ80wpX+xbKa1ffQwl8Jc3ZG/UM7LRj1TbZT6IfSUxg&#10;mYpk3VM9zdOY79NzG/Mw5iO/ifweEqNXAGqCJ/c3pGzDpfDFhGfRVwue2YRnjlRNSflM6wSpWQqe&#10;k+BJeO5d6AJE2yIrsgjiTnpieFcLNKuSB6E+LgRMcbrO3HRnpXFnlyN8v7ZH/4ZlUNWiJNysSmNo&#10;rxrwm9cOwZuaI2KzJ075uuC0TzUErauGiI02eHSqBNIj8yJLgCUh+QhRAZkRcCJCUDk9wohgMoKT&#10;ku+JT0D4W5KGPS/Xk2rgUJE4XQlEL5KA8G/DIAHeVSzdp/Fy1WgqSkY4PivTt051DeJg6ULDC9F5&#10;2mNE+yJoW8fF1GBIbvdfezxP+Rsx/9Yp8wKvkSNHKvDZ2NioalIBztixY5WLkyTOU2BlZWWlqk1l&#10;X3GmTk5OmDZtmtpHoCj7DBgwQEFN8hk2bJhyi9LPVaqGBZJSnbtixQq0aNFCOUOROFMBrqyX75mS&#10;lwBRnO79+/dVuQWIUu60tDSMGjUKlpaW8PHxUeWXc0nZxGW2bNkSzZo1U+WUPp3btm1T1yrHiv5I&#10;kvOJzJMGXnM9n35r259JxnOy3C8LDH+9L+HZk/DsRngSoNJXkxBVfTaV4yQ8L9KBqgAILwKmuczH&#10;8+yOQ5foPqkTlwdj38kxxvE8G9ngfPBSgo3gil1AiPHBmrwVd6+sITwr0X264cEVPkgTCDcZaktc&#10;HsFlIJBUiD55OCfxoSsNeB6voKsSeM6FIW05UmM24OtP2qGOK+G5YyrPsYmglSpdAaA8mKVBzmzC&#10;Ssa4pIMUMEsg9eQtuHPOFx0Jzx6tHfDo5mYYUreqKlZDwjweyzzEZfIhbwSwwEIa6SxhOXgtzE8B&#10;ROAuAewfsdx0qnJOA92xVC3rZRgyASz3MwLEBB2pUua1ZEkjKL5E6JIO4fj+eejfoyY6NHdGp9bu&#10;6NSqGrq3r4deneujd7da6N29GlUDfQjLXp3qom/HOmos1E7NbTBtUlfE3N7G/PYgnS8JaYS8LlnK&#10;J/DUJNfya3g+D8FfQU9a73Iq12nc90XwNMJVBs5W+Ur+6ng5VkDJqYKnaV+1Tty7bJfRc5ab4OlP&#10;eHr9PeG5b6GrgmcmIRB7oiqGdxN4vo0Qb2dkR5YkXPLiTmAZjGqfFzVK5oJb/ndQpWQx1Hcpio4N&#10;yqBLw5LoUrcoujcqgFYN3kZj90JoaFEcg2q/jZMrSqmA83rC0xBEtxlUHDkSt1Zzjs9AyQQmJc7/&#10;2+Ap0NRE2CmZw1NGSDGH51M9C05NBL3K/+8DT2mBKi7v4cOHqjo1OjpaNbZZsmQJ3nvvPQUncZrS&#10;WGjLli2wsLBAt27dlOOURjvyLVMk3yYlifOUb5O9evVS1bjLly9XUPvggw/Ut8j27durqlfZdu/e&#10;PXVOcZriar///nvlRKWaVqqPT506pY4RGMox5klg2r17d9ja2qqqYXGm4mwFwF9//TXmzZuH6dOn&#10;o23btgqgXl5eqhr4XwGb3C8BsFRha99P1b83rn9e2j3WgP2vJGN+f1V4LnwxPK/yQZq4hW7Tl9Ck&#10;+5M4tgI/qQblVEBgHGBaqkcFToRbxho6rM2Y8lkb1HEriKMB3/Ec25CdTKdHCKrRU5IkID3hmbiE&#10;UKQzTCY8pVo3bTPuXliLzk0t0KudDeLu0RVnbEFWCl1h6kK64EUsi4zBqY24wjwFukksCx1wTiKh&#10;KQN2SxUuJbFnxXFKsHmdVC3ToUpMXQUVAQldtBpOTYGL1yWwkH6ayZvpyHcpaHw3oR3Gj2mIiWNb&#10;4LPhrdGzbS20aVgVrajWjauhdZNaaNW4Hlo2qI4uLTwwjvt8NaYZfJYMRvIvzCd5F7L4MqET4LNs&#10;anQW5fBEJog9A1IBGsssLl1BTwMfJWWVlwf1AiHAkxcIzcVLHnxhUNLWc53WTSaO9+SJ5NxyHgla&#10;L/eD906d21QOuRfKefL+pUhg+GWvXrXtH4Hnfi/C85wdMsIKIeZ4VXzYwwjP4LVOCp7ZYfnw8LAV&#10;1s+zxoJJRbHi25Lw/r4cNs6yhvdsS6yZ54JVC5ph8mcN0ahWUVQkYDtWLQCfiRXx6IAzgVka2adL&#10;IudUBU7LEZ6FCCANlmaAeqY69kWg/DN6+q1Sje9JaL5Qz8Dx9/Tqw1N72MtUJEngJSASsGkuU7Zp&#10;jXAEaFLlKe5NXKlAVdyjfGsU8CYmJiIuLk5BReApblHyk20C5/Hjx6NcuXKqWlhcpABT4Ch5z507&#10;V4FUICNu8rvvvlP7iZMVQIprLVOmjAKiwFYcqVQzCxjFZcp5BOxSbmlsJNW25qDVqprfffddVV5J&#10;2j34/yQ5RmAo1ygQlmtLSEgwbTUmDZZaVxyZyrJIu9d/Jr1q8JRq258Jz2y6wSw+cGWEDT0fquIy&#10;c2SMzRg+YKWqN34LHV8gwbOD+/oTgAFIjd2DyeO6oXalEji8cw5BdIRg9UeWDIqdEoDsVG86svnI&#10;4gNbn7BduRu9NFzKPIjbF7aic3M79GjvgNift3PdfmSkbIZOWgWn+alGOzJ+pj6Wx3KqvmPSnUqM&#10;3OxUQjqN5WAZctIDeF6Z3wY989elbIWBUNTF+6qq5+wYgiNOwGSCJ69JrkuAqydE9fE+LB8BnLJJ&#10;OWfpx3ru1Hy817U6GlW1QdNaDmhcxxENazuibk1H1KlmiwFdq+KiDDCu28d74cc85KWC0Iz3I5zE&#10;BQuc5IWD5+d5tYDzMsSZcdgyo5NUY4HGi1NfzP3FOco6EzR53UaISrlFXCd5cpsaTFsty3oBo0zN&#10;oBkrUwEt9xEwq/FGF/Ga5Vu0aX9xoZyX78bGb56BuBS6EvWrlfqbVtuet6fzLEx4ehKeFdDc420E&#10;rXGEIaIEdARPZlhhpF0rgawbdKJXysFwwRqGy/bQ3+I/kKhqWD7LGW1rF0Uzh7fx3Xvlcc6/EnRh&#10;hG9waTX6Sc4ZQlJa3QYXVNWoRgiZ4EkAPQ8841TWc7/flPlxL5J0VzHCUelX0OR2E1h/DcmX6e/h&#10;PCXJA1mTQEBaxgpkpJGPVJ326NFDQVNAOHv2bFXNKtW24kTF7UkL1saNG6Np06aqgY84PHGK4gK1&#10;76ICGEkCM4Fm/vz50aZNG/XNUxyuVOEKjKV6WL65Sh7yHVSmUg0rSaAoLlbyFNhKuaQ6Vo6Tb57S&#10;LUaSfB+V6mIp14ULF9Q6Sdu3b1ctcOW80o1Gkjk8jWB6uRPV9hVpcJQkTn3BggXqvkkZ5QVCS7KP&#10;BlqR1k3GPC9t+WXnNU/GfXnMfx2eIoFnVxWeb/+pTxQ8mze2ewLPnLin8Lxz2Qye1wgpAiedENDJ&#10;2JjS15HuzTjWpjTy2YLYa+uwYdkn+OzDtvh4eFN8NqY1xoxsj3o17WBdtiD6dG2MTz7sgI8/bIFP&#10;P2oD35Xj8fjuVrqazQTLHkSdXIVZ3/fBmNENMerDNnxAt4OrQ1FUcimIkSNaYOwnbfDJR83w8ciG&#10;mDqpI0JPzKcD3UtHuROxN3yw3WcMfpjUDt9+1RZTJrbD5K+pKe0wZXJHfPN1d0yd3AuTxnfGt193&#10;xfYNnyP2Dl8WEiQOrUCJcJKh2AgxcZ3G6kuphiY86GJ1SYSodMtJEfe6BqkPfBB2ZAaOBU5XrW2P&#10;7JuGQ/u/x4F93+Hg7u9U7NtE7mNI8VZVxNJ9JydJqmGZt4CZ+UofVWm8pOe9VFXJIq7T00FLNbZU&#10;XxsStGPFfbIsBGW2uGQFXhGhqxwpyyYvM8xfhk9TkY1kMHGpHn/spWQcFJvQVsdR6lrFbTL/BP7u&#10;iQs4NX4rFugawS4toAlPwj6bzvliyArU8yz56sBTGgflQPrKsZR/BJ4RhRF7wgjPp85T4PkO9EEy&#10;Fmde5NCJZoWWhy7SGYkhdXFwSWV81CE/mjm/idHd7HBsVVukRLSH/rIHss+7AeHuQJgNciLyMx8Z&#10;y7MMYUagMk+BW06wyByeMm+C5gvB9WekOVyR2fpnHO4/D57mD3H5hihOStyfNK4Rx/fRRx+p74nf&#10;fvut6jOpOSxp9LNw4ULMnDkTM2bMUO5P4CFuURzkpUuXVOMgaeG6fv16BQ7NiUkfTDnGz88PsbGx&#10;Kj+B6Jo1a/DZZ59hxIgRGDNmjKpevXjxojpOjpeyCqjEQU6aNAnDhw9XjZp8fX0VlKXssq+4TzlW&#10;vn8KJOXaZL24XKmClupjcccatCTJvEBO/ZsxrfutpAFRrkf2lxcFAbpWTS33QloRiyuXfV6UtHOZ&#10;l0Nbpy0/n4z7/g/hebkrnecQHDj9HDwzpLUr3ccL4CnVtgY6z8zH6/hwl4eyPGS9oHu8lIAhJBJ3&#10;YtPaj+Finwce7uXQomUlNGnpiCatK6FZ22po3bE+mrWuiYZNuNzCHZUrVUBlp9LY4j0ROckH8ejK&#10;dnw0qBXsrd5CvYY2aNKqGhq1qIaWHWqgdeeqaNzaCQ1bOKF5S3c0beTG8xTCkHcb4sH17XSVJ7Hd&#10;byJqVy0Cd9fCaNjABvUbW6Fu0wqo06Ic6ja3RK1G9qjT2AF1GlSEi2sxeHoUQ8DWSXSlgaqxU04i&#10;r0eNSyoQEhco33T5UiBTAkmvBoReyutdhixx2o9lhJV9vGd76S4D+cfEchj8+ePT5WYZR37RJ/gi&#10;I47H0NUZCE4Zw1RBjTBWDZYkT/nWK2OVyqDdAmlKz/3U0GtJcs9XEb6yD49JJIhZJj0drMFULoFf&#10;toyPKtXSdJHibrMTpE/pelV2qXIVAOvjF9E9EsyJLHuSrOfxCdw3yYcvB9IYjGAWybdiuX5CWrW6&#10;lXMw/yzO56QG4GLoMtSr9gpV2/7b4CndOk4WR/bhMsg4VQ5pUa4I3l4J44fwD61iCcoOE/nGt3t9&#10;Lxzd2gbbV1TBxoUOWPOdK7w+d8Syz0vSiZZXrXX1YWVVEAT13ZMuFNKAKFhAJAAjmNR3RhEB9Qz0&#10;XqbnwfYiyX7m+XHdE2gKxLXz/1GA/n3gqUke8lpfTC1p27Qk0BDJQ/y30vPHSd5yjEDMfL2s0+mf&#10;hcvzy7L/i86pAVWSTLVzmO8n83Ls8+eVeW1fkSybr/ujyXxfgbo0mCpdujTKli0LBwcHVXX8xRdf&#10;KKcuXW6ktbK8gLwIqOb39mVlkPWvHDzpPHO4zkB4Zsug1HF0KY8XGN1T8kYkx23HhC87wcImL6Yt&#10;HIP9Ieuw/eQi+J9cgG2nF2PryaXYdmIFth1fgd0nfTF1xji4uJTENxM7EQ4BuB29Bh2aOqJRw/Lw&#10;2z4de09vxtbjq+B/ygtbT83B9tPzsf3YEuw+5out21egR7f68KxSGCcOz4chIwjff9OHQC6I76d/&#10;iN1HVmH74cXYfHgONh6dho3HpmPz0TnYcsQLO46uwvjvPoCtYwFM+6E/slL20FGvJxglYtBi6AhQ&#10;PZ2hdFtBilQB0xnLN17CJjNOWudKa+E9dICByHzoT7BsISg3ISdtPV0mHXTSTm4nUJOlf6cf0h6u&#10;RmYsHW6SQH4379U2ZMQTqgk+yJRq4yQZ3k22beOUx2YQvjLcWtpONai3lC0r2RtpAsI0lkeGSMuQ&#10;/qI+dOzLkUUwZtF96unecxKZRwrBncTzPObxspwpefshnb9ZhjhIghN6ORfXZxD6MrxbqsB+NxXA&#10;62NZxZ1KFbNULScIPKXalkBN3U54LiI8i7xa8Mx+ATx1JnjO/mESqj2BZ0UTPD0Iz/Jo/ozzzAfD&#10;qaLQnSiN1DOO2D63AtrUyA3LIrlQvmh+VHEsjaa1y6BB9byo4/km6tYsgrq1SsLR+i1YFMqFdtVy&#10;Yd9ygveyFdLOv4X00Dx0oMWAoKIEqEBIgPSWam0rXUGMcNJA93t6Hmwv0guOeeJwNfcp0+ePe5n+&#10;XvDUkgIIH+Dm69XD3GAEjPHhzW0SbIP/e/KQf27eHASyvwY6lRelbVNT07y2r3lS603n1vI0T1qe&#10;WpJlLQ9t3lxaMl/WjtfKJC5WHLS42okTJ2LChAlqqklcr7Z+8uTJal6m48aNUw2VpCGVVGnLt10B&#10;qUiqlqUqWbrKSLW1fL+VYySakrj827dvq2+4AlUB/fPXqSXjPforwFMiDP0antkCT4Ljtgme0mDo&#10;52t86NJ5yoNVqhzFeeofz+GDeyUyEwORmnCQ964TLB3zY6HveJy4tAkHolZjT8QS7I1chn1RK7Av&#10;cgUORK7GqfObMGfxOLhWLogpk9rxeXsQ9675oWMrZzRqUhaBh2bjWKQf9kaswZ4oHhvtxby8cIjL&#10;R0M34PCJ9ejVpyE8qxbD6VPLeQcvYNLXvZlfEcxf+hXORO/EkfANOBCxDvujl2N/1BIc4vmPRPrg&#10;RPQW/OQ1FnbOAs+hBNRpOjp/5ab1iXTRiQKkNTi++3PMmNgG+7Z8hvS49cgkPOUb69Wzy7Bo6rvw&#10;8RqC5AfS+nc3Th74BnO+74hxHzbAuA9aYcHUAQjaPxWp3K4nxCSwxF7/8ZgxpTuO75lJ976HINsC&#10;HV9GrkTMwbwfOmL6hHaY/U0vLJg2GLN5/E+TemLaF52wZkF/PL5LJ5myH6HHZmPW992xdE4fXIuS&#10;1szrkSHVvimEe/IOPLi8ERuWfo7JH3fEJ4MbYMJHzbBm4TDcjFrF7Qf4grAHN6NXY8XcoTxXP/w4&#10;qQ++/6o7pk3oyvmuPHdfXA6ZTfhuJIjpXAlP1fBKg2fadlwKXUh4Fn61vnkaCE/+c+O/PLVSrZO1&#10;Oj7Q5hCe1e1zY98CV8LTwQjPk1Uwslc5tKj6Ns6uM37zzCIkdGfeQRohkxLshF1zrDCxXzF8P9IW&#10;P35qh5lfWmLB19ZYM8sNvivqY+5P7dCykSMq27yNYR2L4chKRx7nhoyIskiKzI+UqMIEaFH1/VOB&#10;S8WLfUsFRshWrV65TgVMeBG4/gr6e8Dz+STfxrP1/AOW4qkVnNUbAcYntoKmkizLH7+AjZLtcpwG&#10;VdlX/tY0SGlgkqn6uzTNCyhkX/P8Vb6SvWlZnUuKwuO0pOWr6fl12vLz6fl9zJMRTDmqSlqiKcn3&#10;VgnUIMEbOnTooKTNy1QkDavM10lDJYGmwFK+BwtIpdFTyZIllRu1trZWVbvyrVYaLgmIpVpb+rRK&#10;dblUPWsO+kXpfwdPrcFQV5wkPPefGoP2nW3RoslTeGY/JjylIUqqP25dWo2ubQnPtq6E5xoCdZNq&#10;WauqBpNW8cE9C5lJfkh8eBw3rgRgxPDmsKqYD1PnjMDW/QvgF/gT/AKmUz9w/jtqKvUttu+bhynf&#10;vA8X14L4+JMOfNHZh6PH1qFlC3fUrWOHtd7fYdvO2fDbORPrdv4En4AfOf8jNgbMwJbAOdiwdQ4d&#10;c01Uq2HN/Rbg2q0DGPNpDzi5lcA30z7G1l0rsX6nF3wD5sE3cBbWB8zExm3zsGnbEmzZuQQTpw6E&#10;neM7GD9uEB7dPEG3KY5rOacrkZ28hg6PEFo5Eg7l30CH5ta4cWkxDLotdIA7MHPSUFgXzYXxYxvi&#10;1vW1mDvrPVSvUgjV3QuhI18yOreuhpquRVHXPQ/mTxvAe0NQJu3F52MaohwNyI/jhwCJQQT1Fhgy&#10;1+PU4S/Ru60l2te3RT13GU0mHypaFkbL2vZoV6sCPh9cFzFXtiLx7kF8PLgNSubNBesSuTBjai/m&#10;uwOZyX7Qpfoi5MR3eLeTJ1zLFUbzGvYY2KU6OjdzgGOZN9G2gQOOBc6ncwzHyV1L4WlfDHYl30H9&#10;KvZo3dAJ7fn7d2hihV5tHXB6/7e8B3wpkJbT8m2bLxMqClTcOh6/k/AU5/k3gaf+V/B0fDk8CbLs&#10;4KLICimC9LPFkRFSAekhFQnEKkgJqYG0yLpIi64O3dW6OOLjgmGtCqC1/VtYMNINMYeaETbVCUhP&#10;wqYasiIc6T4rIPNCaWN1cLApLB9daLZ8Dw0uob6DquAELwTXX0F/L3j+FlTMk4KlAM4sCfgMOuPD&#10;/Jn0XFYvclMKps/nqYApMgJZgfi59LLyyrI5eMz3edH+L0riksUFCsw0SetfTbJNvg+bL8sxEtdX&#10;wCgRlQSYAlHp+ypOUyC5du1aFQ9YvgfLt1upIpeXB/MXCe07quhF6dWFp4TlI2Ae+/DBuhpZSQuQ&#10;8GAdFs4cjZbNXOHsUhAlK7wBe/cScKtlAZca5VGpdgW41S4H11plqNJK7jUt4eJmCQurInByKYO6&#10;9SuhRm03vpSUhqVVSbh72MG9qjXc6ljBuY4FXOtSnFbmtHJtK1Sty5cap6KoYFuQ980WtRpVhLNH&#10;KVSwLwDHKhY8tz1lB5c61nCuZwWX2haoUpsvPDVs4U44O3qW5LG54epcBv26Ncax3dORk7wBhqQ1&#10;dIVyHzbj/lVf9OtSFc62b2D7li/4N3wIVy+sVQOC13QthbMnvbDJbxxsLd9C2+YuOHZwPhJj9yH5&#10;0X6c2DsbbRqWUVHf/H2/pkM8ha8/7wDr4rkwa/IwurlDdLKrkZGyDGmJ6xB7wxuPb+yF39Jv4GxT&#10;CN07eOBi6HLE3+H628sUtA7snIJalQqhZT0nVHMtg5YNbXA+bAVZtQ83LizFgK6V4FiWcJ7YH3ev&#10;bKQj3kPHugPLZ48gHCtgyhf1kRq7EWePTENdjwJowt/n1MHVSIkNQuydvYi7swvxdwORESuB96U7&#10;jdFxZkuDo/hVqpV1TkogLoUsfrWqbf998HwHhqBCqvpWr/o/EiASjYcg0YUWhz66Mu4f8YDXuKJo&#10;XzU3+jYpg51ezfFLcAfEEJrXd9sj2McVgV4eWP69DeZ8WgSnVlkiLbg84fMmcsLfoOskhM4SoGeL&#10;EE5ShcvboVWx/uX096m21abywJYHuC5Lh9CzIZg1YyY+/WQsxlJei7xw9fKVJ6CLiojEsiVLcXD/&#10;AWRlZKp1oujIKMyfOw9jP/4EH40ajVkzZ+LkiRNITUmFgSBMTkrCju07sHDBQpw5fYbHCCD1SE1K&#10;xt7de7Bm1WpcuXRZnUeALNOE+ARs3bIFC+YvwOFDh5EhwREIGylvFgF0gGWYP2+eCiSvnKzpeswl&#10;ScAj2yWw/LJly1Sjojlz5qhGT9KKWKIbCdiMgHp6P7TjzZOsM4e0uFUJxlCsWDFVNTt48GCVv7Q6&#10;1vq9vihJHi/Ti5KsfzXhKUEMVgKP/aCXxiSZq3Hn8jJ0ae2BinaFMerjHvhiylCMmjAQI8cPwKiv&#10;BuCjSZz/6l2u09QPo6mxkwbg828HYuzXvTF6fDd8NL4XPvt6MD7n8Z9+3R8fTeiJEZN6Yfikvvjw&#10;a1E/jJzUT+XxEQHx6eT3MO7bYfh4Un+epxfGThnA5aEYPWkQRk4chBET+mPExH4YoY7thVHMaySP&#10;Hf31AHzybT98PnUQuvdpgQpl8mLW9/15LTsIqVV0XIugT/KGLmUvlswbDstyuTCB5cvMCMPG9d/C&#10;xaYgRg1ui0f3DmLsqA4oUyQXVnmN5/GneMwW5KTLN9D9WEZoVeSxo4e0RPwvx/HtV71hKfCcMgTZ&#10;Kbvp2BcjNXG+CpYg1eHS6GnflpmoZP8O+nV1xy/X+RtkbQB0Poh9sBojh9SEi10ebPGbhwnjhsG6&#10;3DtYPP9jPv+PYufmr1HJqhD6dPDEnSve/APzRyJd9C+31+Pm+S04e3weIoKnQ58aiKAjM1DHozCq&#10;8uXj0w+7YfrXQ/DDhAH45rO+2LjsCyTeWU9QGhsjGfgiIfA00IFmxvkSnnsU1OtVK/bPgWfwWgcY&#10;pHWtam1bkPDMA31wHmMDnxCBaSnEn3HFmQ3VMbpHKbiWfRPVXSzw6bC2mPF5C3w10BpD2+RGt/q5&#10;0LJmPrg55oFF+TdQyyYXNk+xUt9P9aG5Cc9cyJbRSSR0nrTClbB4r+H5H08aBGQq7ieTIBSAeXpU&#10;VerSqTNaNm8Be1s71K9bT8FS0tLFS1C8aDGM+nAkdJlZhGIyVixbjuqe1eDk4IjWrVqjc8fOfEN3&#10;UcvfTvkGcTGxeHD/Z3Tr0hUF3smPJg0bISTY2A3l0S8P8W7ffrC2tMLWzXwgMCnXybSTsHWs6IC3&#10;38qNVizL+XPn1XqBayLB+v7QYShSqDBWs9yau5XrEWlJW5bt0jpXvklKJCPpWiOBFyTykFSzSpcX&#10;Ce8n90ScoXLGpmO1/GQqUNXAKrF4pfWwfMeUlrwCZ3GjL0qyv3a/n0/m6160XdL/Dp7Gb54S5k/6&#10;eQo8O3S2UfA8F7TE2FVFwtVJH0Htm2fbyujSxhX3r63mw3M9HYl0lyA8pV9l+lrcOLcE7Zu7o0FD&#10;J/jvWYLjkRtxJNqbWotDkatxlNMjUau5bNK5VZyuwuHolTh8fgkOn1vIdQu5vJT7r8ShqJVcXsr1&#10;XjhwbgUO8JgD0WuotTgQtQYHI5lvlDcOUwcj16nvqoeiVuEgtx2K8uGUOufL/b2Nx51bjX1RS1Ve&#10;h86vwx6e4+D5FTh+wQfT54+DnV1BTP++D3KytiE7kS8OCYuhS5DGOYEIC1qARvXLomO7qjgftRuf&#10;jumDShULYvv675EUexJD3m2KckXewDa/GcjJ4Ath4hq6cb5cpO/BoYA5cCj/Jgb2rI/HD07hG75A&#10;lC/6BuH5PrcfRGbKcrrORQSuRGTi/U7dh8CNP8DDsRj6dKqG+5ekYZK/6vd6eM90eDqVQvsWdXHj&#10;8hns2bkW7s4V0K1DDdy9vQUbvcfDvnRejBjYGLE/E7g5G3FgzyhC2A1dmldDZ/4+o4bUw8PbAQg6&#10;ugK13MvC2aowWtR3Q/umzujQtCJa0uVPHN0CD69IFe1avkRJS95lhOgS6AWefGHK5gvFxdAVqOv5&#10;ysW2/ffAU3eqGF+SSkAXnE+Fs9NHFENqmCf2La6CDtXzwqZYLlS0yIvaLgXRpkoh9KpWAKNaFcDk&#10;AeXoNJti3HvN4WadHzU9cmHp9yURd6YydOHloQuS2LbiZgvDEFxKtcRVcJJYt6/h+R9P8neiPaxv&#10;3byFDu3awdrCEnt27VaASk9N45vzBjRp1BjTvv+Bbi8Lq5avQNnSZfDJmI/VPoE7AxTg6tWpi10B&#10;gUh4HE+HmIEzJ0+hZ9dufMg2xVk6zcePYjCgHx8GPLYC1Z/AjIuNQ1JiEt4bOEhBerv/NlUWcbKJ&#10;CYn4YNj7sLGyRuMGDeHMc6xZuUrdOgPLkcLjxrIMFcqWw9o1fCibkvk1SRLoiCTJN0YBpQSSF/AJ&#10;6CQIgzT8kepWiW4k1afaMUZgGfPSptp62U+620hXG6ne1ZKAVZyr7KMlrUzm5fr/JmNZeO6/GjzT&#10;fF4Kz3uEZ3aKH7IeryA4JZgCHU7yGtwi6Dq0dEe9Rvbw3Tkbu4NXYmeQF3YGL0IAtTOI0qZqfqFx&#10;e9Bizs/HzrOzlALOLkDAmSU8RtYvoGabtsl0DjWXmsf1Jql15vvMxg7Tfsaptl3Wz8DOkJnYznX+&#10;Idw//Cfsi1iAr2cMhbX92/hxem/k6LZAohZJ1w99PF8O6AaTH2/BpC/boFql4pg0dghaN6iMPp3d&#10;1Hij6QlH8BmdZ3k6zznff0hXd5AucTvdYgDhewA/TOwN27K58PmYTkiOP40Jn3eDBZ3n3G8/4R/9&#10;Of5x7UGOGnB7G89FMCXtxI4N36CSQ3H06FAPdy8G8Dc4jLSHezD1y0GwLVEKtSq7YvDA1ujdox7s&#10;LIvA2bYYdvp/g2MHfyJ030GH5k64zJcM4DBuXVuNvdvmYdr4T+FqURaNaljgzvXNOHtqifo+26Se&#10;FU4dXY3U+ONIjglAaswWpD3axOvfDH0MXx6kq0qCfO8kQAWe8b4E+W5cCF+GOtVesfB8fwye0tr2&#10;t+FpIDj1J0vReeYj9HJx3/xIi3DFqXUVMXN0CcwZXw6rZ9shYI0DzmxxxOVARzw6VRnx4e2xc2FH&#10;dOWP0M7jbfjOsUVMOM8VXRZZEmmIyjkjg0zL8F/FIEN9Gcfp/KuCU/T3qrbVACH9IgVWZUqVRq8e&#10;PfHjtOnw37JVOcTLFy8hPu6x+sYpLrN0yVKqejaFrnPC+K/UMUu8FjMz/o3RNcbQTf5y7z6iwyMQ&#10;ciZIgfPerdvoy3xrVPXEGLrWhvXq46fpP+Lhg18wbPBQODs6Kfhq6cSx46jsVklBdjvLIcf1oHO9&#10;S8hLSqbzHDNyFCzKlYf32nVqnSS5HnPXKMvaNUr/UgmWII2BxClK/FwJ4SeNfqTKVQLdqyph/vsQ&#10;affIPC/NeZo38JHzaZJtWkCEf2cyXsOrB09DKuEZv4LgpLuJ86VbWoubdJ4dWldCvWY28N39E3aH&#10;eyEwbLaZ5vxaIQsReHYZp4uo+QgMpUJ4XPAKrqdCFqv1u0PmmjQfu+QY2Uemsn/oPIp5Kc01k6zX&#10;jjNqF/cJCJmDbUFzsZ3bdob9iD1hczF5xjDCMw/h2Yfgk1FbFqu+jYbHm1TgdmRuxalD36NpDUu4&#10;lCmCqjaFsH75B8iW7iuJAQjYMBXVnAk191JYueh9XIxYhIshq7F87keo7JAXdaqXxMG9c/miehrj&#10;P2+PUgVzYezQAQje54cTu+fj+L5FOEnw3bq0iM51F7Zu/BIOFfOgS8eauHV5J89/BFGn56F5TVtU&#10;sbHFez3bYPiwOhg5ogG6tW8Am9JF8W6P6ogOW4yxIxvDrlxujHyvLQ4x7+uXNuLs8bX4eGgP2JZ8&#10;B20a2+PObT+cOjkbnlXyonrVYtjg8w1CTq9A0JGZCD4yDaHUg/OLYYhdT+dJ9xm3TAHUCE9v/v4B&#10;OB+xmPD8WzYYqgycc0J6RCE8JPBG9SyHVtJVhWA0RBWH7mwe5JwuoBryyPdOGRRaGvtkhhZGZhih&#10;Gl2OKk8glkP65TLIul4KmRfLIymETmReLbRzfxvd676FfasqITHKE6nhtsgIskL2mbLA6cLAGQIp&#10;WL57vgEZrUQFTVCS9SbJd1bzZfP1LxTha778omNF5vv8AclwadIiWAbWzjlbQFUz68MKE54OhGfR&#10;5+ApVXuify88tQf57+n3krafBgRJtwm4GT/+hE4dOqJGteqo5OoGD/cqqrpVHKaeTnP50mUoT7f3&#10;2dhPEUsojhg+AlYWFtixjW/QTPKNc+JXE9CUbrVT+/bo3rkL9tLJ/nL/Z/Tt2Qs1me/h/Qcwd9Zs&#10;eFSpAl8fX4z4YDjszJynONfJkybDmq5zxZKlSKBDHT3iQ9haWmEV4S23L5XO8+NRo2HBsqyj8xS3&#10;ql2L9s1SA5t2rVqYPmncIy1qpeWrFpRe5iVWr5aHOTy1ZH6/XjT/PLT/nUnyeyXhmbLeBE8JMbee&#10;+3vj5oXFaNfSDXUaW8Jn9/fYI/Ak3AKeiI7yBVKQC5tFzTCJoFVQFAl0ZxJ887CHjnQ3Ibv7rBe1&#10;hPOL1XJgiOQh0OWU2kUJZHc/M6V4/K6zRvjuoKvdcZbON2Q29oZ6YfJPI2Brmx8/TXuX8JR+kRI1&#10;idCI32Ts25noh9SHWzFpVHu4lnobgztUxZ1zC9V9kmrM5Ae7sN1nKnq1r4IalfKhfrVCqO9RBtWc&#10;SqBnRzfs3Po10lP3IjU5AN9P6QpX6+Ko6eiIxu72qO9eEnWrlEMdj+JYMrcP9GmE8Y5xqF27APr2&#10;qYK7t+j00rZh3g9t4GGbGxNG9UbCw+NIT9mBjNTduBjqj+6taqN2pcLYu3M8rl9ciU+Ht0cNp7Lw&#10;dCqG+jWKoWm9khjUuxp6dfRAz05OuH/bB2fPLEDjuuXg6lAINSqXRW0pR+UiKnB/c8+S2LhwKHQy&#10;PBx/XxXNiE5coh1lSNCGtB24EOHFl4K/Gzzt3sb+hZ7IiXZBQlR+3AlywZiu5dDeJR/OeLtCF1WS&#10;4MxL5TcOKB2eTw3fpadD1AUXgS6oqBoLU0+46k9x/ngZ6M7QmUUToGd7Y/bQmmhQIReWT7FH2vnW&#10;0EVXQmaIJdLP0MWeLUIQE0Zn3ySIpKuKjJWpjXhiHNNTYP1kqs3zGG3Mzych957MS3cX43bV7cVs&#10;32eON4HQPF9jPqY81NR8Xtv+Nsso44Nqw5zxfoQVwF1xnh2KoE0dJ1y/Emn6DSQCjcgIT3nwGdc/&#10;Bdx/Ur+XzPeVB3NsXCyiIiNx7cpV9T3x/t17CDpzBjN/mqGqVFs0a46b12+oKtLyFcqrkVakulKq&#10;PIsXK6a+/QlIBCAyesqypUtVa9Py5cph5YqVqnq0Z8+eBKaHijT0y4MHKsxew4aNVAhAaZ0qYfQk&#10;SZg9GYKsXNmy6NW9Oz4b8zFaN2+BEkWKol+v3nhEEGcQ0uI8pRpYHPLzSa5J3KFMNQk8xXlKP04Z&#10;aFvKLxGHlrKssl7CA2qRjzT4/pF7+aL0Z497WTKW5VWCpwvumWLbSrQcPR+q4k6QsQG3Li5D+xZV&#10;UbeBI3x3TsW+MMKRbu+3JU5wNjXrOck68/Xc76zRNRrntWP/H5LjpWqX+e0kRAMI1ADCeX/YEkz5&#10;iS9xhOeMaX0Jzx2Ep4TME3lDF+uLLEJEH7sNd6KW4lTgZFw5Mx8ZsWuh4z7SqCYn0Z9g2YGH11fj&#10;+O5vsH7Zp9iwdCKObvfCw6s7IBGZdCmLkcF8L51djGPbluOo/yoc3vYTjgRMUscc3D4J16MWQ5+4&#10;Ew9vrqTT/QoRp6cgjQ5Yl+SN6NM/4uTe7/HgqkT42U73tx45aZv4O/jjQvBcHGO5bpxbAF3yJqQQ&#10;9GHHF2Dr2s+xfuUYHAiYjJgHW3Hzylo6zGlIiV+N2PurcHTP9zgcOBP7d/yIfdum4GjgVBz2/w7H&#10;/H/EbbpY/aP1MDySYAnehCdflmSYObkvKdtVYPh6nn+3BkN2uXFwQSXCzgGp0e/g7hkHjO1cFp0I&#10;z5PebkiPLktIymDR+ZEVJgNay/ic70BHgOrOFoQ+uBAMwQUoY6OitDNlkBxSAncO2WDt5GroXM0O&#10;7qULoDPfZqaPccTZTTWQFloF6SEl6VwFyG/CECbjY3KqwCQjnLxB5aJkoOy3CC3TVJsPlalx3sCp&#10;Udr8i9aZ5SFTWVbzpin1suPM81VjeAbREQdxqrrY8CdjObMj38C9YxUwvH1hwtOV8Ik2/gYyEPZv&#10;wPO/mV50Pq0c2raLFy6oRkLiOOU7p8AzNiZGff+sSuAJPO/cvKWCuZcoWVKF7hNQyugr0sdR4uFK&#10;Nai0WpXg7TL6ikBRBs6W1qzSRUNGYpE4ufsPGBsfSYtU2adQoUIKnoGBgcrxSQB46RvZrHlzDBn0&#10;Ht7rPwDv9u6DaiyHo509du3YqVr6CjxLFSuOqd98q4ArkkY/EutWyqA5UM0RyjdPaTAkLWJlFBhp&#10;KSvRfyTogYziIoNrC1QlmbvIv0J6FeF5n/DMIQxkGC9zeN68uBztWngSnk4meAqgngPY/1qhAs+Z&#10;hOc8k+ud8wJ4ykDbvK7HK6CGWotdR3iugy7GF5AoQBJwXoLSP14NXZx04aATS5DIQ948TgLSb6N2&#10;c5+D3P8w89hByC4nAGcj4/E87sM8Uo4TSIdUgyJkSbQgCVgv592KzFje+5SNvKebgMwNqh+tLmGl&#10;sSVuxm51vPS1lP6XEqRdwTuZ+/N3yk4y1ghIgy5ksgypzD+FStsNfTLLkbQNOek8R/JCZCUvJYCZ&#10;Z/pepZz0HcxfohDtNJY/Qb558tp4/VKFnaMiLy1V8Mw2wbPu3w6e9m9j3xwnIMIeGdFFcP+MIz7t&#10;Vhqdq+TByU2uSLluiYzLdIjnixCwhYFzRTmlorgcyeUIKrIQlwtyW0Fk3LTE3QgPTPmwOFzL5IZV&#10;6VKwtSsOC4s8sC7zBvq1KYlo/7rAhVpAuCOPtWYeZYGw8pQlZcH1XA4vbVz/l5KU0YZTljGSimIZ&#10;ec9wuSQeBLlheKeSaFO/Cu7cumL8Ef5HSf32Jqf1Ww9+2SaA0PaV/ovy7bBRg4aoUtkdDerVV/MC&#10;TmkMJECVbiLiPAWI0uhG+joKoCSWrLRclepPgagAUZYlGIBMpZWrODxZlkg84ky1JDAW+MqQYfLN&#10;8cqVKyrQvOQjfSMlfwnqIY2XZs+YCRtLK3z+2Tg8uHcfX33+BcqWKq2ql2V/keTl7u6uzml+H2Tq&#10;7++vtkk5pRza8GVybgmELyCVfc2B+1v38L+ZjNfx6sFTHuQGwtMIFxM8LxGeLT1Rh/D0CSA8w19R&#10;eErYOxnNRELzCTTiCBDeh8yYFciKWUZo0nHLsGkS0F2un9PMuCUEGbclrlCgy3y8HFl0mVmJdI3M&#10;Iyue2+MJLOn+QrhlxUmXD4lnuxR6Cav3mIDkOWTkFoFTRuwSZEh4QG5XcXSpjBiCK3aViqcrcW0N&#10;8T4K2Jkxsr9xH6lu1vN3y4yT87A8PI8uju75sa9y0PrHfiwby5U0k5pNcf9kX6TzGjPipXuOsWGQ&#10;gFKGk5MRXtS4p3xJUI2GnoHn0r8nPAPn2BF8tkiKKoHbp6oQnhXQ1K4gZn3mjh1LPOA/xxHb5jjD&#10;f64L/Oe5YKuSE1URm+faKW2dZ4vNC6yxcbEtfhxvg/pu+WBL52BpXw5lXYqgrH1Z2NvZwM32HYwZ&#10;WAF+C6pjAx3vpvn22DbfFtvm2mI7y7FDNNca2+faYOtcJ57TmVM5t1EybyzLs9L20aayz/PHaVM1&#10;/1we5vu+aL1Mt83lfWBZ/Xmd2+Y5sqxOCJhtg8CFlvD50RFd6tqgQdXqWLF8CXbv2YGAwG0ICNiG&#10;nTu3m7SD2okdO3b8aUm1puQhDk2WZSrDf8m8BCOXIcPEuUmDFa0xy8se/uZgEVCodXoD4X8b+/bs&#10;VSAV7Q7chRvXrhu7jzAr+S4qA1TLEGZSLSpJ8pAwc7JeYCgOT1ydAFPG+5RtUiZxewJEqRqVc4qk&#10;xatAS4LPizuVhksygLaMqJJuyl/7R/XLzw9w7MhRnOX+SQlJuHzxMvbv3ae60ci55R7IVCSxZOUe&#10;aC8IMhU3Kq5U9pNziGReziWtb7WkHfNXSsbf6lWA52oVnu8JPOl+DDI6Bx/kCp7p63Hj4rKn8Az8&#10;DnvDCKgXAex/qZfA8xuBp5188yQ8pZ9nAq9RwBlLoD0SWK2mq/PmdRJYyQRkEqH3mO6PQEr9ZYmC&#10;pz5hBfR0rNkpa7md8Enny0Ua3WsSwWVyibp4urgUP8KXrpVgzIyfj6yEhVyWmLQEZ9wywm2ZCiKf&#10;SQloVfD2RHGaK5H8cAnz9mVePkh7RCirCE/ePF7OzfPJ2KgqcLzAeh6PWUgY8jcS0LKsOfF0pjES&#10;dnABQc/9U6RLjQ8BulE5UgPPo6AbK7GK5eWI7lSNMCMBMeg8E7hN8kvZRnhKkIS/VWvbr1WDod1e&#10;Dsi+6IDE6NK4faYSJr1bBvXKvoG2rnnQqUpedHZ5B+1d86O5RwE0qyrKj6ae76Bp9XxP1KS6LL+D&#10;NrLdKT/cSxWEY1krWNmWgoVzMVQgOO0qVIRDmfyo5vw2GtYsiAbV86NJjTxoXiMfWnjmQ0vmqVSN&#10;y9XzMr+8aMZtTSmZNjOtM1cznvv3pe1rdpyW55O8qWpcby7u17zGs2pRIzeaV8+DFrzONu6F0L5y&#10;QSovWlXOj+oWDqhYxh21qtdFnbrVUZuqU7cGateuiTp1anFaC7Vq/WuSPomiunV5jjp11FRUs2ZN&#10;9c1ORkKRIcDEOf0ePJ9Paui639hV4JmtM7oxLWkO7Y+k52Ekx4rMk+Rtnr+CHveRxkASaME8Pb/8&#10;oiQvEnKO5/P9rfT/2fe/mV4deK4hOI3wlPE8ZTBsQ6wRntkCzzQjPNu28kTthkZ47n5F4HlAwXMk&#10;4VnACM8MwpOQU4NIxxE6jzfQaW8j9LYj+ZEvHt1ehscPCL/4nchJ3I20GO6TtJ7OzY9OczshFohM&#10;vlxkptHNyfrHuwnCnQTcDu4XQKgFElyB3G8z0uhi08WNynik8Zs43UCoSktmX1WFqnu8GfG3vRF/&#10;R7b7q2rXtNiNPOd67istfTdBR/BlxAuw13J5M/PdRa1HJgGaISOoyJBqLLvusT8yH0nEIIKS8JPq&#10;2YyErbyedYi5sxGpjwIIx11qm47OWy+j5BCcMnxZdqxx6LQcGf2F+Rnh+YoFhv9jzjM39i5yRXa0&#10;E1KjiuBxeCmEbXTCwUVVELG5EiK32OL8Jldc2FgFUUruiNpUidtcKGel8C2uCOe+YZsrI3xrbRxe&#10;0QSj21vBrXgB2JYpACurN2BrlRe2xfKgnWdRbJ1TDxH+9RDKfMI2VUT0ZkdEb3RF9AbmT0XwHBGb&#10;KlMyrYJwSps+r0iW6bcUIXrBcbLueUU+pygljyeKZJnCtzgiZKsTgrd4InhzdZzd6oGwwCrYv74m&#10;uja2RKNaHti/LwCXLp/DufMROH8hEufOiaJx/vw5FQlHJGNNavP/H8lx2rHavMRGlepOAWi/fv0U&#10;PNXvrx62RhC8CAbm20QqSLsS/2IIJonwA5k3LUufTgmKoKpQTUOYCZgU4ExOTZY1aItkXoOk7KNN&#10;tXltu0BOm5epJm1fTeb7Z2Qaz68zHWO+n1Ym2S7z6vpM67RzacvPb9eW/2rJWC7e11cQntmEZ7bA&#10;kw9yBc9Ly9CmtSdqEZ7rdn2HXeGvKDyzpMGQNJChQ3y8ic5OBn5ejBnfdkO/bs7o1NoSndrY4fsJ&#10;3RB6dD6htQepcdvgs3w43n+3Nob0rofB/Wqif28HDO5bCQN71MDi2QMR9/N6BG4dhw/erYPpE/vz&#10;nm6EIXMT0lOW4MDOzzByYFVsXDWCsN2FxJ/9EbB+HEYNqIUuzazRpakdhvSqBr+VHyP23k5kZx7D&#10;wV1fYuRQNxV3/NE9HwRs+QjD+tfAhLHdcOUc3XH6ZmSl+uJA4McYPaQK1i56H4n3/JGTfAAxN3di&#10;05rP8OGQ6ujW1hadWthhcK9aWLNgFH65JhGEtvGlgdCV4P98gciO8TbOJ6whPNca4Rn+NwoMbw7P&#10;/QtckRNqA31kXmRF5+bUBtnhlYFoK+N3vfAKpm+Rlsb5iHL8l1vGpLLcpzxyIi2RHVkB+vOlYbhi&#10;i0u7nfHD8NLoXCcP6lfOhaYeb2BU19LYv7QWMiPrQ0ZxQRTziSrB/IpTzEvlz3MyLzAvRJb/fUlZ&#10;fk8vOi5S1j8n+aZprnCuM5d8lw3hfQiVe2EFPcuvO18KGdcscPOsBwZ1LInWDT1x+3/wzVPGz5TW&#10;qQLP5OTkJzD4LQjINnMpeJggqYXi0+Ap87JOuqpoUNJApgFHHc95bVnbR9um7Wsu8+Nku3bM8/to&#10;x5pvk/VSbpnXtpvn9+SaTPtr+T+/TctHy0tb/qslY7l4fX8peC5+ATxXvwCei9WoK0Z4+uG6gmdV&#10;1BR47v5ewXMngfVbeiHg/pPS4Bn8cnjmZO2EIdGH4FxP0ATg/mVvDO1bDe6O+TByWGv8MGUYPhzW&#10;Aa62+dC8XhlEhSxByuM9GPthM5QvmgutG3hi5JBOGD6kMcYMb433+7fEisXDkUSXN+37jihbJBcs&#10;ir+NqRP7IVGqYPVrsGTuANiXyoVJH7dHRuwxrFn4Earav4MOjVwx/ath+Gbse2hayw6ONrnwwze9&#10;kZVxCj5rP4SNRS706GKFu7c2YdaPfVGqUC6ULvwWJnzRFY/pNA36PfCa3w+25XNh7IgWSHxIcN4N&#10;wGcj2sLZ+i20aWaBiZ93wjcT+qJtY2fYlcmF4f2r4mrkPF77Bsg4poYYGWGH7ptuWAbO1j32fgrP&#10;6oUIz878y+W/LfnfXxWekqRQehM8paD8l8c1fODJ/xOec6dNRo2KeYwRhsIqIie8ELIj3oQuVAat&#10;LgJDkARpL6L6Q0pXDmOrWuqsKL+SXkm6rhRU8zLgdcbZvMgMq4DkIHdcC3RD+AYnnKNjizvuAX1E&#10;JWSeLYHM4LxqcG2Jlauk4uaKZNBtkZY355+Rtp8m7fy/Jy0/Tc9u1/F8Muj3s5J1TyXlygkqgJwz&#10;JXhvSvO4wlxfGOm81htH3TC4Q1E0r+uOK1ekn2cGDDkpfNClkz/pnGZxHaHEe2/8Y/nzD2ftQS+S&#10;B6okcaBSfStdLQSekv40BP4fh2jlME/myy+b/28nrZz/yzL8q+mvBU+JbWuLc8GLgHQ6DfleFrfq&#10;OXiaYtsmr4chdg0BKo1QuC+d5/WLy9GGcK3VuCLWBf6IXRGLsIOw2m6S+bymnVRgyCzs+h09243l&#10;X5OKOCRRj0KkH+o8wnM5vvlxtAmefZTzVKCI2wSkHsTxXT+gqmNetGpkg9AgH7q5cGSmhmKz9zf4&#10;YkxrHNrzNZIJqi/GNIZjhdxY9OMXSIk5g7SkAKTG70bigyNIT9iDzJTdmPEdIVmuMJysS8KzckH4&#10;bhgBffZ+rF44FlWs8xCSPZF8/wRGD2oOS4J4yaxPkBYfDugu4NqF9fjm606YN+ddxD7cgU1+4+Fi&#10;9zYdrgfu3/XHgtnDCcRS8HC0RW3PsoTrWBiyThPcY+FM0I//pCfiY45iudcHcCBM3+1aAxcjViFH&#10;t59/eSfw4GYAZn7zIT55vxVOHvwWmVKVnLAO+jj+vnSfkGHJHkt17jrI+KKXwhcTnq9IgyFJUqjn&#10;nefz8Kwu8JxPeIY7ISeMUAjLA710zSAks4OM4fIkaHu2dB8h5Axn8zxVyItE9xqcj4AsBr2E3wuz&#10;hD7MBjkR1gRNaeiCuZ7w0jEvo/Jwf4GnCabPiGV5bp3kby4F3d9TqPQdfecZvWg/IyQ1kBqnMhxb&#10;FstrnPJ8Z/lywXuTFVTUWHYelxFWDjePOWJIp/xoUd8JV6+G8WYLPJOpVOj0qXzgyUDTWtcVefgZ&#10;ofdnkjkIzOFZr149NZzWvwzP1+kvmf6a8FxogueCX8NTjecpbtSP8KQrifWDnm5Eg2fbNo6o3cge&#10;3oEzVIShHXR7msRpPj8vbnAXYfZ7+pWD/NMyhfh7As/5RniaO8+M7chJkFbEazjdgTvnfTGsbz04&#10;WORBkzoVMahPC0yb/CF2bpqFK9F+SE3cjfhH/vj8oxawLvE2mtWohsE9W2FgT0/KBR/0q4zDez5D&#10;ZvJ2zP5uEBzLF8Pno4eiX89GaNrYChEhvti08ge4ELyTPulCYAVh7eJPCMF8qOxQAN3au2HiuE5Y&#10;vngEzpxchMcx+wnFIKxfM5mwLEx41iQ8t2HujBGobF8en40ciGEDm6FZo7IIPrUUa5dNhLNNfkwY&#10;1xvXLq9Hvz4OcLV5GxtWTuYj7QxfBrbhQtRMnD4yHyf2rcHhgEW8rhVIITAz46VVry/wWOC5Wn33&#10;lIEAVGvb8CV/D3jKWoHnnOlGeO5V8HQmIEsRnuKwBBLSf7OkGiIsm87MGCQg9+9KT+cpAeR1YQQo&#10;85HQfpnBVJDkSbcaTDCdeQrM7LB3lAwKcOYiiMNyPyN9GKFuvo7nUzJf9wJJ8Pkn+77sGLVeOzfB&#10;zKk5tI2SPqgSwF6gTgCHvaHKlBFRHDeP2xCe+QjPirim4JmpnKchJw16Q5oJntJwRaoM/zPO8zU8&#10;/97prwVPqbYVeHqZ4LmI8FxNUPr/Gp6pPqoFqj6WU2mQku5HeC4zwbMivANmYG+Y168g+DIF/o5e&#10;DMI/I3N4LiI85xKeS02tbd9RzjMna7tqOSuB77PiN/HaDuHOtS3Y4D0Rn3zUFj06V4FnlaJws38H&#10;7ZvZq5FMEmP2EZ5tYVXiTXRsWhtj3++GMcObYuyIBvhydEOcPvwFstMIuB/6wb5MXiydPRVnDm1C&#10;o9oV8UH/Tpg95VO4WeXDN192QWbSUaQ8PoDjB2bjh6/7oV/3WmhS3waVnQvAw60Ixn3cCffv7IfP&#10;6u/haFkM7/aui3t3d2LuzA/pMIvjx6mjcfb0GjRpWAYD+tXBT1NHopJDKYz/rDeuXvZGz54WcK34&#10;DnZunIOczCgkxgXi66+aE4QlUadKBVR1LoLli4bQLW+BIVli3EqUIYEnXarE+5WWt3yhuhThxWNe&#10;kda2kqRQ2XyI8xH7DDzFeUqjidl0np6E556FzoSnI+FWiuCT0VIEoAXpLotSRaCn09IHEyhaFaty&#10;oL+WXrnIfMql6QggnQQfkCAIdK1q3E4CCHR02VLdKoDl/ubTZyVwfVZSJfzsOnG6hN0TEcJPpk/n&#10;f13Va76P2b4CbL4kvFy5kSPBEtTxBbgs15YbmeEl6DztMLRDfrSs68w/unDe7Azos7Vq2wxOZYxG&#10;Aee/DrQXwVMaEGnwfL7B0Ov090h/XXjKN0+Bp1TRCjzXoGvryoRnJdy/RqeZuk7BRXXXSKA71eDZ&#10;1hF1CE+fnTOwL3QxdgfP+bXOzn2iXVTgCyH3n5MEjA8464WAUImNKxGGvAjP4YRnPsKzN6Sfpz6B&#10;jitpPfS89otR8+G77kOE0aXqdIf4b3Enbt1aix+/HQSr4rnQr2tV3LmyHV9+3J4wewOrvT7nYyGC&#10;v+YJ/sM+xfxCAd1h6GQA7W+6o2LZN7Bg+kcEczhWL5yA6k7l0cDdEa6W72Dq+G6IexCAfQHfYsfm&#10;bwjlU9CnXsLDO2dwdP8atGzshIpWb2FPwFz4rfkRDpZF6WBr49697YTnB3C0zo8fpgyFLj0c61aN&#10;Rd0apdCgBvO2LYMvPumLh8x7woRGsCqXCxM/ew8psedgyIjEjStbcGTfErzXp7UaWm3mD/2RlRzI&#10;e+DPF6QN/DuQqtsV/JuQ7jPLkZ26hfBcRHi+Iq1tJRkLRXhKKWVWHqgspJ7/L/CcNe1rVBXnudgJ&#10;OeG2dIglkRFcmG6R8KQDVS6UbjHzDJ3jaUJHxvUkGEXZ3Ef77vnM98+QwkaF5lfVvTkSlYcQlcGt&#10;jbFx8/NYDVQmCQTNl5VMgDKTfAc1PCOz7TyfcV6bEv7P7GO+3Xy9JgnyroXhe7lUfNugonwZoBS8&#10;6a5Dy+LmYVcMaScjuXvgyiWJMJSpqmuN3zvlBUYeePIj/OvpRfDUnGffvn3/cIOh1+nVSn9NeEqD&#10;IV+6DWkwtFZ107h9eS26tnEnPN1x79o65KStJWBk1BFOEwWePoTnUrRr64S6jRzgu4PwDFmMXcHz&#10;ntFu0dn5TySxZgNCpFXuf0sCTk4Jz0AJHxg6g/BcQHgOIzzzYIb65hnIa/OFIXET35f34sT+qahZ&#10;JR9VEEvnj8Kpw8tweNdCfP5hV7hY5MHkz7oj5tZhTBjTDbYlc2F439bwXTIFPku+4PQLrJ0/Fvu2&#10;TkTSg+2YM7U37LjPfDpQXdJeJD4IxFejO8Cm6BuwLJQL33zeFUkP92LcqGawLJULY95vg/07vHD6&#10;kDd8lk9Bwxrl0LhOaUQEryE8p8Cm9Bvo3cUV9+74YM6PfWBHKE7+oheyM0KQTPf63aSesCn1BiyK&#10;5sZnH3ZDctwBRIXNQ+smlnCsUADjPuyLvf4LVAD57ycNQk3X8ihTOBfm/PAeMhIC+WK0hfBcD8h3&#10;7cfLCc/FT+H5qn3zND6sM+VfnXFWAmeb4Jmhy8JMBc/c2LvEHtmRFsgMKYFMOs1M+SYYTqcVLlWl&#10;b9NJ5oMMRSZB0HO4LYegAsFqnH+qbKnqNEmgYoz9yvUKuMwjjKCh9GGElCj8t/S0Svdp1a5IwGuS&#10;cowaDM3hqAHxRfPm+5qv5zlY5t+WBIeX8HxFCdBixni4XJ8VWg63DrthSNsihGc1XL10gTebDt+Q&#10;ZnKdWaY/kH8PyF7D85+Z/nrw1Lqq+KkHZXbcOsJzO25f8iY8qxCeVXD/Kl1Z2hpkSjSbhDWEp4xb&#10;6YMbhGf7Nk6o19ABfoTn3pAlClTSLUR1DRHJyCkmybxoJ6H2ezIC798glRfPe3YR4cn5sOnYHz4X&#10;38wYQni+bYJnALIT18JAV50VtwUpD3fC33s8erX1QGNPazSp6oAmVRzRtp41fprYGfcvbUTGwyOY&#10;PWUgmlWzQOsaTmhV3RVN3CuiRXUbNK5WAh8PrY57F33gvWg0WtUpi3VeA+js/KBP2YwbUSvwyXtN&#10;0KBKSSyc3he6+IO4eHYZxo9uhZZ1yqFJzZJoUqsomtcpjiF9quDAjsnITj+EgI0T0KpeWYwbXRu/&#10;3FuCdcv6oyWXl8weCkPqPujTtuPauYUY0b8amtQog9nfDkRqbACZthtnjs7AR4OboVFVul6PYmhW&#10;uxgG96qKGZMGoGtLB6xeNAzp8VuRlSCDnvsB0u+VL0s5CYTn4xWmb57LVVXvKw5PaYGbjXRdJn6a&#10;NgkeDm9j73J75ERbEAKEZ0gxAo4OUuAZ8ZYCqIygIg1qxHnlhNFBEqjgdpmaK5vb9OFvUFKdKQHX&#10;BZ4FCZiCyolmRuRBRuRb0EnehOdvS/Z57rvkSyXVw9r3UPPvoi+aN9/XbL24ToL0tyVDpcloL4U4&#10;pUKMcXLlvt0+4oxh4jxrVcW1ywJPg3KdWkvbf/U7p3nSwKkBUtJreP79018PnnSeqquKBk+T81Tw&#10;9CA8PXBP4Jku8FwKnUTKSVphgucStG/thPomeO4JXYIdhOMzCiUsQxcYRcenps+AUmD6axmBRwWb&#10;zf+mNEg+pyfwXEB4zqHz/IHwnEN4DjbBUyIM7UR20hoVei9TYto+3oLs5N2IvbUB0acW4ODWKQje&#10;Pwd3z61AZsxGGBK2QRe7BY+urcK9C8twL3oZbkVQ0StxM2o5rkcvxM/XliLt4TbE3wrE7ShfxN+R&#10;auG1yHy8ioDejISbG3Dv/ErE35YuMgHISdyP1F8Ccff8Opw5OA2HA77ExZA5SPhZAhwEqGAIsbf8&#10;mP9aPLyxgiBehfifV+D2udWIu7WertEbaQmLoEteibh7q1RZ4m5uIgy3QJdKJ5mxnfnvwuXgdTix&#10;63ucPfwtEn+m0047xpcBb5Vn2mNfnsdP9XeVMH05CUuNzlO+eSYH4FLYKtSrVupVgqeURArEqTxj&#10;qWx5qFJZujTMnvMNnB0LwHeuB7Kia6rRTnTBhaELku+bhQjMEoReMYLF6MwMwQWfUfYLJA2CJEi8&#10;2h5UCNlnCsMQJGJ+XKeTql3p7hL0nGSdJrXMfILoLp+R5EvJVJtXxzxbrj8llu+JntlmKosqTwE6&#10;Tl4Xr0mNQxosDaTeUkOxXTtaFe91KoTmdV1w+aJU2/I1JSdVtbjNzknjTyDfO00/yb+YcpiRptfw&#10;/OekvyQ85Zun9PNU1bbSYGgr4alV21bGvWt0Zelr+SCWgOU+hOcqPozX4boMSdbCmfB0ITxnYV/E&#10;UmwPmU1gziUkqRDj4NRPxG0yKHVA8Bz17VGGB9tJuO4InYNtITO5jzTukX6ZPyGQ87uCFlB0jMEL&#10;sSt4LtfNxK6QGQTiLEJQRlmZp76fyrpdIT9SM5n3bAQE8RxB3B40y/iNlfCUY3cEf4fdzPtw6DJ8&#10;O+0D2NjkxsyfevLatqoXAmkIpY/bCN2jLciSvo4JvrwXPnxR2AhIQPUkQjVBwt2tUd8EkUR3lrac&#10;23j/Updxno48ZQ3X8xhCyCDjnib482VEYufKOJmr6OpWwBArcXSlH+V2TrfD8HAzDI8IuAQ6vhQC&#10;LUmO2cVlbo8nrON4z2Pk9+H6RDrJJK6L57kSeR7+Viq4Q8JKQn0JxfIkS4QkHstzS5g+vZxXvmHy&#10;pQAJO3iMBIPfyn1YJrnG1A3I4cuDLp5lS1hDYIqM3zsFoHqJbcsXqkthSwjPV6raVkoiBXtSSlVg&#10;6Qgu63fv2wpn1zL49D1LxJxqjbSzzsg8Q9cXmovQzEWYGvtsZp2VLiV0jEF0oUGcVyI4ODXq6bzu&#10;DPczKSvoTe5HnTGX5CPr33hG+uBnpQv+9T4vlDqXKd9npi+bl6n5ejNpeQbneqGyzso94XZKz3mD&#10;TCMKIOtSFRzyqYzmNXJhUM8miPnlnrq/2UihkqhUSlraGn+DfzW9huc/M/214Pl8P09pMPS0q4oK&#10;DK8aDBEWadJQaDUfpHwY032CML0l1bYtXdC4cWVs37cYx8+vxv7oBdRCpX1RnGpS6+jiorxwJHop&#10;jpxbhENcdzB6EQ6e88IBbV72OTcXh3nM4cgl1DKTvHAoap7adjB6Pg7w+IPRi7lO8pmPw9Hz1PQQ&#10;8z8YtYRaTC3k8nIcDF+Hg3SGB8IX4FjUGgRFbcePP30Ge5s8mDm9N7IzA+m4JHD7amTFSqCALbwX&#10;4r6WEz4LCbzFlClebPx6Va1piPElZAnbGAlntww5MbwnArjYdeoeGuIIHE2PpcuHAEnGyFzCZd7v&#10;xzxG+s0SmjkxMn4m5+nyJFCFAqy0eGUZVCzhRytN+Xqr7jRSlhwCLSde3CHzZr4G5icyQk/Wyflk&#10;u1S9LlWxakVqnZLxOFUmcZYidewKApt/A2rK/KS2gS9NBmlt+ypFGDImKYm08hQZH7JSvmyJHMMU&#10;E/cA73/QDzUd3sTSL9xx/3ArZEa6IutccRguFYHuYmnoztshJ8oVOZEu0EfbUjZPFSWyNknmuT3K&#10;7vf1fD5/Wn/wfH9U0SLzsvG6oq0oSyUdlXG+PLIulOb9KYnsSzZIj66N8K2NMKRNIdRzLYl92/im&#10;KQ+4bD0M2eI8E1WXFXngKY79yT8O8/Qanv/M9OrC05sP0ZV0OHyQJtLdcPn2paXo2NoR1T0tMGfh&#10;51i2fjLme3+J+T4m+X6JBUrjjfIZj0XeE7F03VQs9Z6Cxeu+xKK1n3I6AUt9p2Kxz2Qs5HELfL4w&#10;SeaNxy3w/opT0UR4+X2NRT6TsJDHea2biCV+k7GYkm0LfDVNwAI/2X8K9/sB89dNwYK13Nf7e6xY&#10;NxtjRg2CvUVe/DSlJ3JSdvOlgNdHgOno8uQFQYb5ykwgzFLEUa6lO6MTTSY8E71Vi2O9Cvq+lveM&#10;Lo+OzhC7mYATp0hnlyTukS6S+ysXKsOHcZ2EANTLd+NEAjlhAd2cOFVxtds43YzsJOapgs2LwzeO&#10;wpKTRGfIvAz8XfRxSwhClkdGgEmh86X0BJ2OAESKBKBn+cV5ivuVMqtyi6SfruxDJROYPIcRlAJR&#10;/rbSj1OklgWa3E8BlOA1h6eKbfsKdVUxlkTAmUXJPzg+cKXApgerwaDH+fOR6N+tM9zL5kffJsUw&#10;f5wdNs2xx6Z51tg01wGbZ/HN8Kca2PZjdWyaWRkbZ1UyifMz3SjOK2nz7tg4o4rZ1Gx+BqfasuSl&#10;ptr8y/SifbV5Taa8tfOqZdO8Oq/ZvHaMmjdt0+afyLQPz7WJ1ynSrtlvtjt85zhg/VxbrJ5WEVNH&#10;VEQztyKo4+iC5XOXIzPVCElx94bsNIIzSUH01/D8k38lTBo4td9R0mt4/v3TqwdPNzWqSnbqej5E&#10;5cG/BIYkKnENYm6vw4RP28LBLh8cHAqhomsp2LqVh13lcrDzKA/bqmVh60FVKQd79wpKjpVt4Ojk&#10;AMeK9qhS2YIqiUouVnBxdIajiy0cq1RARQ8r2HtYwN6T+XiWpXi8pxUqVq0Ih8oVYediw3NZwbUy&#10;j3OzggOX7dzsYOduz+NsYF9VjhVZsRycVi3HY0vD0aMknCqXRkXHknBzLIE6HsWxzWccrzcAWQ/F&#10;Za5CdsJaFVhdn0L4ZW5BCt3k/SsrcDNqKWJvLeW1E2ZpW3gfliM9bjGS7q9F8j1vZNARplNJd9fj&#10;8Y1NiL8l3zlXI+H2GqTelxFp9vI8e3jf/FT1d3Ya3WbKFsTf98WNiKW4Rmf8+O5G5KTtJqi20wlv&#10;QEbCBjy+74PEe35IjyHc6VoNMspJrA9SH/gh+YF8Q/VBWqw34u+tRMLPa5EW44fEn9dwmWJZku7u&#10;ROKdnZz6IeW+N9J4jJ7HZMtoL8qdCjhZHuU8jc70KTwJWMLeCE+ptvV6FeEp/9A0yQOX/0/JP0Tt&#10;wXvr9i0sWbwQA3q0Q5u6zmhWzRJNa1K1rdC8lgXaVK+ANtUqoFlNi2fUvJblr1WTx9S0fm76gnVP&#10;jjGfN1+nrX/ZdtP0RXn/at3Ltj+rZjWsnhPPwfsg96BpzQpoUt0CDT1t0YjbmtQuj8a8P60beWLc&#10;6E9x5EAQ0jL1fE3RQSf3Vf0R6DjJoKS1rbZOS88s/L/Sa3j+M9OrBE8tSIJqbZu8hVAhYBLn0wl5&#10;qYAJWY+3cdsGeK/8Ah7uJVC/iTMmTvsQ0xaNww+Lx+KbRaOVvl04BlPnf4JpCz7HD3O+QIsW9eHi&#10;YIWFcz7Cwd3T8eWYvrAvXwEDBnbC9EVj8f3CLzB13jh8u2AMj/8QU6hvF36KaQun4IMx78HWoRT6&#10;9G2O3bsWYfnSCahW3Ra16rvju7mTeN7x6nzf8/w/eH2JH5jXdK9P8ZPXZ5jy40g0aOKISm5FsZh5&#10;hxydS6DIt00f6B55EZzLFSiy6PQe/7we61d/hPd6e6J1A2u0qW+NLs0s8c2nHXHutDSYCsTN8wvw&#10;yZD6eL93Ndy8sADXzs3E5yMaoktjN/Rs5Yxebe3RvbUterd2wYRRHXH2oBfv4S5kxm/FrYs+WPjj&#10;IPTp6IJW9cuhVT0L9GjjhjlTB+L2BQH3cdy+tg7DBlbHhwPq4vyZ2fwN+BKTvA4XTs/Bh31q46PB&#10;NfHz9VW4EDYPA7o7Ysq4Nji081u83686Oje3RZfmLujTqjH6tm6OHs1d0aOFAz5/vzZuhM9HTqo/&#10;r5fuNUEcp1TtLjPBk+CkCzUCVIC6nGVebYLnEtSvXvxVgqckY/H4T880NaanD2D5GpfJ4qchOSUG&#10;927dwpWLl/kwvoiLly/g0uVoXLsYgevUlUvncOWyma6cpy78WjzutyXHyfH/Br0w/z+hKxd/te6y&#10;ul4pazQuX47CpUtRuHjxPKfcxvVXr13GvZ/v0l3Kw0zCUaQgIyeR8CQ0FdPoNrn2GXg++Qme/hb/&#10;3/T0t3sNz39SejXh6YvspAA6n5V0XrMJzwXIjqVDi9mMHLqpq+d90Li+Jdp3rYSA47Nx/NJKHLzo&#10;hb0X5mL/xfk4wPlDUYtx4twqnIpahwFDmqO6Z2lEhjEvBMBn6Ug4WxfB1OkDcYIQ2he5FAcj1qhv&#10;l/vPz8H+C7OxP3oJjkZuwMKVE+FWpQAmTuzIYw/jxrUVaNCoONp3q4Ij4d44dmElDpyT76aLeM6V&#10;OMp8joQtx4kIX+w/tgodu1ZHjRrFcC5iJR3kbuQ8JkDillF0dbHiqtch7fFmzP2xD2wrvIlGfLme&#10;8d1grFn6McYMaQanUu+gRTU7hB6bR5isRJOqjqhiXRoRp5ch9NQ81KtSBk5li+GzDzpj5jf9MW1i&#10;Hwzt1Zjr3kH3lu64fm4d4h5swZihrWBb6i10bumARTOHYfGsD9CnfSVYF8uFIT2q4uerG3H1kp+K&#10;bFTNtSSCDs1Cdro07vFD0N6Z8LQtgvpVihDYaxB8bD7c7N5Ax+aOOLxrDpbMHYbpk3vi0+EdUMnS&#10;Ei5lrfDpsPaYPrEHls/pj5/ppHV0tTKeaE6CfO+U/pyiVerbLB6vJTgFoHSkdJ9GeO54BeFpLNkz&#10;BZJ/fE+UbYx4o8vJRFZ2OvS6rD9d+H9GkpsjgzPLj/00SbWsPjsJBkMGsrMMMGTKvTXd6xfCU4Bn&#10;hN6fSa/h+c9MryQ8r/ghO3EvdPJdTOCZuBA5cQTq462EjT/OhS5A43pl0a6zO/yPzMehc6uxO9oL&#10;gRcWKu05vxgHIpfjKMF5KHgd+g5ojprVLBF6Zgb/IWzGOq9RcLIoha/puo5fWoz959Zif9hG7A9f&#10;g73RC7D33Dzsj1pFeG7DwmXfonLlIhhPl2VI30VDsAiNGxZD+85Vsf/MOhzluVVjpQgv5rEWB0JW&#10;4lDIQpyMXIt9R1egY+dqBFJBBB+fBX3CFuQkrkNO7FIghvAQaKRuRdjpGWhQW6qTC2H/nrnIyjwE&#10;nW4rEh6tx4o5I/DxkAY4efhzXIiYTUdaCdUcLHEubDXOEfpNatqiec1quHB2J1kSSQcZiYshO9G4&#10;miNquJTA2eNzsHfnF3C3z492jR1x7uxyIOsQdZAvKd6YPqkTvv6kCS6EzueLvw9q1S6POp7WCDoy&#10;Bzl6/kY6XzrYuajvVh4t65YnPH1x6tBieLoURqcWLrh6bgP3YX45+xAd5oVmdaxRr6olooOX8Bz8&#10;DZM3Q5fiS/cr4QilNe0KXrc0HJLvtxIIXuApY5sKQAlPbpdBvQ3JAs+lfwd4ag9eqbY1wlOevwaR&#10;jg9ckUEe9dIjVFqM8mD5n1wop9LWSJMsv1Bynt+V9p/5vPbf723X/tPy+jeI/2d+bVqXHpH8Z5zX&#10;U6ncN4v3iPuo35vrDXSaBq7L4t2S9w/5W5BM1f/JgmmFWidJZp4s/L/T09+Q534Nz39M+u/Cs5PS&#10;IQLTKFnuQni+Z4KnsavK+bNequtJTvxcPjyl64U/7l7yRrdWVdCd+vnKBsJzF50ngZlo7L4g3S10&#10;Mb7ISdqBmwRWtzbOcHYqjGGjOuGjr/rhwy/74KPJA5VGf/UuPh4/AJ9+ORBjPu5PeFVEi0YuuBBO&#10;x5dzCDt8J8PVuhRatPDEqC+6YSSPHzXuPYweNwgffdkPH33RFx9/MRBjxw1Bj+5NYW+VV41Wkp12&#10;GA9vbUbn1q5wdSiDocO64YOPOmLw6NYYNKoDPvhkEN7/qBeGjWyOD0a1wnuDm6OyW2G0aWqBCyFe&#10;MBCe2eq733Jkx0hLVbrRjM3Y5T8Gbk5voU/3Orh7fS8yk/cgTb79pS6iA9tMkAQSUD44Fz6NAHNB&#10;dacKdNFeCA+fRVjZw51ub9yIDvhpSh9M+2oAhnRvgYYeZbjcBQm/bMGc73vBsezbmDCmM9ITA5GR&#10;7MspFbeFQAsgtKiUAFyOXoq61UqjflUbBB/hb5PFsmauxdnDs1C/chk0r10U1y6swJljS+DpXBTd&#10;WlbGFTpqfdp6ls8PYaemoXmdsmhUtRTCjk+HPmkjHaf0Y10OQ9xSvijxmqUFbhzzVV1Z/m7w/P8k&#10;9ZA1lvzZB662/s9I0ovW/zck6UXr/xXx/3lvfiVZT+LK/H8jmZ/7NTz/Oem/Ds8rAs8uJpngeWkQ&#10;9p/+CB26WKO5RBg6S+eVKYNBzyZACLSMrfj5qg96tK6C3tRDzuckbYIhXrpayLexhXyoEiSqQclG&#10;ZMZsh/+asejQ3B6N69qjQR0H1KruCEf7cnCwLcPlSmhQ0xENa9igYXUbtGniglVeI5AcQyin78S9&#10;y2sx4ZP2aFTPCjVrl0WtBmVQt0E51K9vgQZc17CuNZ2tNRpyW6PafHgPqoqos/MJz110j3sQ4DcF&#10;A7vVRfvmTmjV3IoQtkSDhtaoYFEUlSpVQOuWdmjXxh4d2lRUoe3Wr/oIqY92ICt+AwyJAgheU8wK&#10;1XAGus3Yvf0juDu/iV6dauDOpb3QJx5EGrfp05cjNcYPMTf8kJm4AedC5qNl7SrwdLJCdPgKREYs&#10;QPN6LnAoWQo92ztiUB8n9G5XFVXtKqB2paLYsWkUr3cv5n4/CBVLv4WJMpZn8k6kJK1FMqGVErMR&#10;aY/8kXBLugStx9XwhahfpRQauNvj7BECPssf2Zn+CD7qhbru5dCyQTFcu7gEZ457oapjcfRuUx03&#10;oleqltE5GX6IPj0Prfm31aRqOUSfnAMkbSM0faB/yN+NTtvYfYXXzHNL9fVT52lWbfsEnjtf1W+e&#10;fyRJieUfpMh0IU8c08vW/972F80/v+5l639vu7nM179o3xdtN1///PaXzcvUCKr/dXoNz39m+t/A&#10;U1ynVNtqzpPwNDlPgWf02RWE53qCaAEfoJyn+7pzbQW6tXNFD+qXG3yYJm/lQ1U66svDdgkfrFSS&#10;VPf5GjvzJ+5DzO1NuHPZDw9uBSAy2Bd9ulZH26YVcfLAQgLSD7cvLMWt88tx/7ovUuIEQEuRGb+I&#10;D+c1SPjZDzcvr8HlS8tx+eoSXLm2CFcuL8SVS164SkDcuLwUNy8txu0r8xF3fwkdICGQTBcV70P5&#10;4/Gd9Xhwcw3u3ViKh/fXEYDfoHrlkhg5pAWuX1yFh3f88PMNH8Ryv4zH21Wnf32CdB0RQNB9xdJV&#10;S0zX9B2ICp6FRnVKw9k2DwK3TqfbO8J/sDvw8PYKfPd5V75UuODYvom4HLWcztMN1V2sEHF2NUKD&#10;vdCYLwmNPNxw+shMJMX7IfbubiybOQXOFgUwuJ8b4n7ZhMO7pxF2hdGsbgWcPcUXEf0xOsWTuBi+&#10;BqOH1sHwdx1wMfQH3LvijSY1rQhfC+z35wuOIVTp4I7F8HQsjTaNyvJ3WovTRxfBw6EIeraqiuuR&#10;hGe6RBTagqhTC9CiFl8kqpRA9KkZ6jfMNsEz+3l4xv9j4SmllQew/IN8rd+W/MgvThrM/htJO5fo&#10;NTz/Oem/C0/jcU+/ecqyfPN8Wm3bvIktIkMWExDSFWUx3SQfmmlbcfvaKnRt54ZubTzw4Jo/kHqC&#10;jvMg3dkuPlQlYo4AM5AP1z3UYWQnnURO6gE6tz38J3YCD+/txIBeHujUyhLXosXZ+sOQygd2OvNP&#10;3UhwLUdG3AxkPv6J8CO0k/nATtsIZG1GWvIqZHBfffoqOigJSk9op/pwuw+hxwc9t+ckL+dxS5Hx&#10;cImpryOhkUIYpK9mGbYh7OhMNHQvji+GN0MaQY30TcjmebNT1hMEEuiBQEgQrWH5qVgBh/Tj3ERH&#10;vAXzZw6Am+PbaFCrNKZO7ooFc/vi/XerwbXc2+jTzp2ObykuRS1Cw2pl4WZdEJFnlyE8aCHqVC6D&#10;Wq5l+fIwE9k6PxjS92HPpnlwsyqIto0r4M7V1Uh6FICvxvRBxfL50bqxK3767kPM/GEMOrX2hG3p&#10;XJgyrgNfRDYi+WEgvv60GyqWyodOTTwxb9oIzPn+A3Ru7gGn8nnwI8uVnrIbJw7MgJPFm+jY2AFX&#10;wpbSeW7i9W5DxMn5aOhZCjXd8iDixLeQ6EWGOF7zIzrPWL4kKXBq8DR1XXkNz9d6uf768Hw9nuff&#10;N/0anuFP4Hkg6gMcu/YfgOclAWd3SmswNITw/ITwtEPzpnRNoTLOo/QjXAb9YzrJ9J24e90HXdq4&#10;w8WiCEb0a4pPPmiFjz9ojrHvN8Gn7zfCpx80wFhqzAeNMPqDJhhFSH08sik++rAx51vg/cEt4Vqx&#10;IFo2tsf5kLV0mIHIkIg5CfKQllaey/ggX0jNJZQXqWVxgBJmLlO6R9DdSoMWCUqujyMcJRpP3DoF&#10;OYm6k62W18AQu4p5yJiTMvqHF48hFFJ2IuLwAjTzqIDxLHfKQ7pKgjOLkMxkntnJAgTmr1qYaqCQ&#10;b7kC4tUExRYkPfTHzk2T8F6f6mhcuzSa1i2HHm1csOj7oXhwlXDSBeL6hZkYMdAd/To74vr5xXTG&#10;izByYHWM6F8LlyKmQ5e2QjXQCT++GO91q8ltNXExZDZfBALx6FYg1np9hl6dqqBhrfJoRPXpUhXr&#10;V44jODdDlxSArPhtuH/FFwu+fw/dmjuiSfUSaFqjJLq3qoiVc4ci/t4GPtJ2IeLUTPRu64BxQxvh&#10;3gV5QdnCF5RtuBy2mOWrjvd62+Eqy4OUDdDzfmXH0Gk/li4pWrcUgadJ/zx4SjKHp+lCnpl/ft3L&#10;1v+R7S+bl6n5/P93+8vmZWo+/1vbX7befPq/T6/h+c9M/314diE8exCcIoFnt6fw7CTwtMT5iHmE&#10;AZ0nIZRNl5aduhWxD3ywZO5wDOlZHwM7VyMgqC410b9zdQzgvKh/56pc74leXTzRu5sn+vRwR5+e&#10;LlRl9O3tgX693TFreh/8cmcDshK3EQbSOV8ezMYHtzyoVUtPqT6Uxjp8WD99gEujFREdp1QXi3uM&#10;Fa03KoaKkxB2dJGEQWbMMsKQ7jF5G5BxCid3L0Edlwr4dFgHpMTso3vdh/QECTywGrrEZSwLYSvR&#10;eGT0EAULuu8E6etJgMd7E7Ditvci9Zdt+PmSL+6d90XsDX9CejdykrYwj5XIIKjj761C4p11yGLZ&#10;ZMSZ5AcrkKCCJsgQbmsIc2/Cxx8JdzeqoAVpD3x57AY6dYlYtFEFNLhzyYvg9ULCA2/1vVlccRbL&#10;IeOLGhK2IjtRAh344lb0Itw9twgJt7157HZqM/Neg4xH3ki4sREpt3ks74uEBpS4upl00Ek8X8ID&#10;6aspsWv5oiHfrfkyYrzHJmngfHLv/3HwlGS8DGN6fl6bavOSXrT+j2x/2byW/sh2c0n6rXkt/ZHt&#10;L1tvPv3fp9fw/Gem/y48jU7zKTxlXfdnnGeLJta4ELpQVZcqkMXwwR23BKmJi5CRtInQ20O3tpWg&#10;8OMDmA9+QkwXJ6CVfoJ0c/EbkJmwHpl80GcSkOnxAcYWpEk7Ob+ZsOIxBJReHugEHBSgVygHmS3d&#10;XeII1DipMhU3JN0m+GCXwOkxLAunRpnWSatQqV5VAzVTsd7MV/qbriCsVkGftBX3rnpj9eJP6Ohq&#10;ws2uGGp7WGLqpMGICqGzTjmINJY3jefRJUoQdKmylLxYBkLD+M2Py1S2dGEhxMApJNB6ImH6eBv3&#10;E/csx4orlj6ShHjyDjUGprRizUnyosMjgOmSDQIyllE1RJIxUJPonHm8jmXXx0i/UrpgAZXknyaj&#10;p/gana/EuWWZDI98FQSlShUS2SiRSl5PyHvDIL+VtH6WMvCegr+RlA/iyGMWm9y5lI0vH+kr+Tst&#10;JQR57yUWrgT/l/PyPK/h+Tq9culF8Dx//jzq1q2L/v37q4HOX6e/f7p46SKq17VHz8EOOBQ5HMev&#10;vouDlwjQi70Jzl6cN4OhAPNSLxzmtsMKoD1MknmTLsp2mVLqOIGnVNlSV4ytbo9dGox9p8einXKe&#10;NrgSzYdv9l4+oDfzAc0HeQZdUybdWToftBkblStFJl1fBqeynLGJ4r6idJmnMkWBnD9I7eP8bm6T&#10;ETy4j0hGJZHBpglZNVJJMvNL5rLEfVXzdF1Kso2QSNKWBV4izstxBAwkdJ46RqDGqcSHNexBwi9b&#10;8flHzWFb4Q1YlssHO+sSsKpQHBZlCqBH51q4ELGOgN+BdALCQHjmKHgKjAkqcdwEoUiW1YtE3FIC&#10;RBpHaV06CBEBOB2rMbAAj41l2QhkeRGQgO7ZjxdyvRwjbplAJCizYyVo+xLOS19SgjqG18GXFMQQ&#10;0DxvDl1rdqwMRi6NlrhNjovdDMND7qteMgSQ8mLBc9M1ZstLhoBNXjC4HgQcCGt58YHEw5Wyibs0&#10;vZRIdba47OxE7k83DPWSYKqyfQ3P1+lVTAJNiZ+r1xtdiAbPzp07Izg4GFevXsWlS5eULl68+GT+&#10;tV5VyW94wRjh6uIlXL1yAzt37IJHNVv0es8JRyNH4CTheegSwUkIils8KNWudJ6HpNWskgBQC3hg&#10;0iWRwFWTQFbUDUeoQ4SqwPPA1U44cKkTjhKeu099inZdHVG3vhW2bf4OVyP8cOHkMlw8vRjRQQsQ&#10;EbIAYaHzEX52HiKD5iH6zDycM0nmn9e5oPkq2IIMb3YuyCTOR8uy0mJEnVmE6NPzceHUXGoOLpzm&#10;VInzap35+tnPyWz/U/OM4vy5k7Nx6ewSXInwhveKL1C9SilYlM8Pa+tysLSyho21HZdLwrJsbvw4&#10;tR/BSZcoYFPVxNLaVCAijpDwi6ejkypb1XiGgFEA0cT9lMzXvUAafJ5IACkyOlyjZF5b/1Tigp9K&#10;vu+uojsVcBLykjfBZ6zmfla/KoPSHyjrc3oNz9fplUkCTnGYmZmZavny5cto27YtnJycVPVtw4YN&#10;Ub9+fTUvU23+tV5NGX9DmYoaoEH9pqhevTqs7Aqi3zAnHI4YglPX6SovdyY0O+LQ1Q44eKUtp22M&#10;kvkr7aj2av7wE7Wj2lMdzNSR4Oz8FJ6UgPgAnejRS8Ow+8Q4dOnpDkvrgqhaxRZN61RC0+oOaOJh&#10;g3oeVqhX0xb1atmilqcV6njaqI76DTyslerLtKo1Gla14rwV563Q0JPrqlujnhLzMFNdrqvDfWp7&#10;WqKe7PtH5CkxqH9bjWRapQKa1GD5+AJS1a0sQVkQFaxKwsbeFtYVHWFhaQV761J0o2/huwldCc+d&#10;dGF0eiY4CCikmlZaGUs1rkhVbRI+z8LzD+oF8DTCkI5SGmMpcZ4Af0bPgNMIT3W8OMUEmVJShfyi&#10;c/6b9Bqer9MrkwSeOp1OAVTcZ1paGs6cOYOtW7cqbdmyBf7+/q/1t9E202+7RU13bN+JBQvmonLV&#10;MugzxA5HIgfj5DXCU2B3wVgde+iiOEhT9exFrZr2eWnVtr2MUtW6fQhOglL6diqAdiVwxcEKPIdg&#10;7+nP0L6LI6pVL4eZMz7EFr+p2Lp2MratnsjpJGxYOxG+1IY1X2PTqq+xefUEavwz2rTqS2ykNq3+&#10;EpvXcHndeGzw/vKJNlLr13HeTBvX8th1X/0BcT9vTcx/3Recij43aRy2rJkE/9VTsWnlFPj7/oh1&#10;K75Bt861UbpUbpS3KAZrW0tYWJRA+TK50LqZLUJOzIMuyR8Sq1WgYBz70ggMGUTakLiUWoZsqdKl&#10;KzWOMGKCi0BFm/89KQBpMgeoSAOlCY6/pRfl/R/Ua3i+Tq9Mku+dWrWtTF83DPrnpRs3L6NmXWsT&#10;PN/H6at9cVQgSXgeudiLIgQJwyMXOC9S6wSQJlBeElAaYflU/ZQUPC914FSqdY3h+aSvp8S23Xd6&#10;DFp3tELLVha4emkRkLUbSNlu/E6ZwWmmiPPpO7meStvG+a2/Vpo278/jqCzOP6Pn13E5k3n9Sto5&#10;RbKsHbeF2sxlSpvP2gSJBKTOmcIypgVw+x5kp+xF5JlF+PrzzmjewB5ONoXh4VYCH37QGIcPTEdW&#10;aiCypI9n0jJCcjEhuYQiNAkIvTQAkn6uBKisk4Dpz8Lzj8JMqkvNjhNpMHwC0T8ATtEzeZhkvu7f&#10;rNfwfJ1emaQ1FtKkwVOD6vPrzZOs06Ql7ThzGGv5yFST+bHathcty1Ty0rZp59D2E2nrtH1Fst58&#10;f21fkbaf+Tm147V9tHXmx2nr/lPJ/JxSPqkREJmXUyvHn048VA43XpM8bIBz5yJRq549egysiMNh&#10;o3DySj8cvdKRjrEDjhF0xy53wzGC79hlo47TOR6/0gVHrxKMSt1M6k714LE9n+jY5Z44Qbgeu9Sf&#10;EB2AI5cJYurk5Q+w//RYtJfWts3L4mLETwQQwRTLh2YMH/7SslVBQB7ifIg+4jRWqjjlG6FMqTjO&#10;S0f735Tpm6LKyyT5Tqcaszwr47dHM2nfJBWIpLHOChhiCLlHK5DN8klHf0PMYm7z4kPfCwbpeiJl&#10;SiV8kw9i/5YfUK9ycYwa0gyPfgkEDEeQnriJ8FwHQxLzITj1BGVWnHG8Sn2i9DFlnpxmU3+62lZd&#10;p5RZkyxzvQalJzI/5q+h1/B8nV7ZpD2k/8gD+vl95YEs304zMjLUw19Lsl2DmgYomb4syTbJR8tL&#10;JBB5Pkk+Ut2sAUZLcj5ZJ+fTyiZJlrO4Xlunlnm8ViYtaWV9PhmB8/QlQFv+V5J5+SQvKXdsbOyT&#10;bkJa0sok5zU/5v+deKgcL+DUyh4dHY2atR3Rd0hlHI8cR+c5FKeu98eJK+8SpIOoIQTgEAJvKOe5&#10;jcunrg7GCe6ndE2mw6j3jbo2nPpA6fTlEThzaTROX/oEp6gTV0bz2JEIuvw5jgVPRfuOLmje1Brn&#10;IubQuREwcesJT2nMsgYGAlJ9F5SHqUBVdW/4HUnXB9nXXHFadaVJ0jAmlvtJfrK/pmfAQmnQEYBL&#10;6Lg4CStH8D2Sb4QEfTIdp0hgKQ5UAgNkiGPdyz/iM7gQvBYNqpbGFx91QXryMf6IJ+lY9xldtWop&#10;vNHoblWLYH+Ck/kLJHg+Y7B4o8zh8sck5dag/zJ4mu//19FreL5Or2SSh6q5Xpae308DiUwlyfTe&#10;vXsIDQ3F6dOnVSvPhIQEtU2SHBMXF4ebN2/i1q2banrj+nVcuXIFd+/cgS7LCDidCYwyLzCRxkxn&#10;z55FZGQkHjx4YMoNah/5Vnv37l3mdwuJiYlqnbb+9u3bSjKfnp6OO7fvqFbEUga9jgAVUGdk4uf7&#10;93GLZUlJSVHnk/ykbNdZtmvXrqny/fLLL0/AKtepXbMk7X6ItGQ+L8l8H01aknm5jxEREZg6dSqW&#10;L1+u5uV6zNPzx5rPS3p+2Txp256BZ9R5eFR1hlvVYugz2AUDPqxIOeLd4SJnygXvvu+q1H84NcKF&#10;kvWu6DfcjVM3NX06X4lTUWW1/4APuP8HbpyX7ZK/E/q/z/mB1eHuXhKtWzogMnwuDGnboI81glP6&#10;L2YmrERWIl2h6s4hIJUHKV2ZalBjnOYkyLdDujRpYGNqZGOEhLnkQWwueUgb9zWXsWGMJq7jQ1v7&#10;7igtX6UrSM7jzYT6dlw5MxeHtnxJfYuDdJgHt32P/du+wcGd3+JAwPfUT1gwcyQ8nAuhd+ca2LHx&#10;O+zbMZ3bv8OBbZNxwH8CjmyfiEPbJuLo9sm4HroEmY/8TN1VRNI3UxoSsSwmsDwDwt/U8/B87rhX&#10;BZ6qjObw/LuPqvI6/e2T9gDWZA6R+wTQzJkz0bhxYz4Y3eHp6anUo0cPBAYGKvDIMRs3bkSjho1Q&#10;u2YtNKhXHw3rN0C9OnXRpFFjfD/1O9y8fgM5+mxkpGfg0KFDGDRoEGrWrIlq1aqp/Fq0aIHZs2cr&#10;SGvn/fDDD9GmTRvs3btXgUHOI9uHDRuGdu3aISwkFLdv3sKAd/ujRrXq+Gn6T0hOSoGBAP3l5wf4&#10;bOxYdGjfXkFfIPzBBx+objtai+M6deqgadOmmDBhgoKvJDmPJjmflmT+Rev/SBLIT5kyBZaWlupa&#10;Bw4ciKVLl6quQw8fPlR5/lYyP/fzSYIjGPUUsLdu3cUnH4/jb9Sb6oVevfqgW7ce6Na1O6fdTOqi&#10;1KNHV6ozunfvhO6c796jG+e7G6dK2jyn2vru3L+H7N8ZPbp3o3qiT8+e6NerK9xcLdC0iS2iwryQ&#10;nbIDuhgCg47QELdKRdkxJPjxYSpukTATZ/kEAuYQMZ//N8r08Jb8BZ46Os/shB1I+2U35kzpq6pk&#10;G3qURUNPS9XatmktGzSrY4eGNWzRoKZR1SuXQ92qlmhcyxaNa1O1uL2mPcXt0orYrSQaVC6BWV91&#10;QcodAiOBzlsC3T+WriNaGTT9UXi+unoKT9M32dfwfJ3+jkmDpvawFlANHz4c5cqVUxGKNmzYoEA2&#10;a9YsuLi4oFKlSvi/9q49uoriDrf9q6enrWLlUaDyCm8poMgjFAxJCCEEECQEeSMIKCBgeSSAUFIg&#10;YNujvCRAeINWsRpBsGKLAodT8QkKFrToqS+ESF4kkOTe5Ovv++3OzeZyeUQlBjpf+JjZ2dmZnd29&#10;8+1vZnZm9+7demx6ejrq1q6DmOjuSHtyFZ7aug3pa9PRr+89+HWNmpg751EU5J3Dzh07VTBbtGiB&#10;hQsX4sUXX8SWLVv0O9RatWppfhQUMl6Er0GDBhrH4L9iyVJQGzVqhP379qsoR3WLxC9+9nM0a9IU&#10;zz27XeNlnj6DgQMS0KxpUx1tTPGMjY3FbbfdpmLJPFeuXImhQ4eibt26GD58uFqzBK+BEUlzLcy1&#10;4csCLeCKglbxhAkTULt2bdSoUUOFlC8jffv2xfz58/Xa0qrneebn57tHlYF5h87XqWYcOK7f78M5&#10;sbRzcmhx58sLRb5snxcWuJSwvFxhjljluTiXLzyXI/nmCc9p/o7r9dMlC1wybp7c0/PIz72ACwWF&#10;OHv6a9w/8l5ERTbA4XdW6mAhf6aIJ+c+FaHkt5Be8dRm2aDK9ppS86NgudZnNufe5XqUL+HT9zfi&#10;0KtP4IWt8zFv+mDMfDgBMyYMxIxJQ5E8ZbRsPyD+cUiePAlJk8U/ZTB+P2mQcLD4h2H6w4lYtvhB&#10;vLbzTzj48mP4RMpfot9eilAHXhQcK/n/idoKYCxPDZNnIUvEU/z+c2y2teJpcZ3Ca7GYplFW1MTm&#10;zZtRv3599O/fHydPntQwA1pNFJ99+/apoKxbvx7169XDpAkTUSjWpcHmjZtUVMfcPxonP/4PholY&#10;1axZU8XWa0nR8uP3qBTF7du3q3jS0qHI7tixw40FFbjevXujpQj3ARHPkx99jAixeGl53t2lK3r2&#10;iMUHR95X8Rw0MBFtWrdR8aToUoxbt26t2wa0cAcNGqSiunXr1oBYmutiRMsIF12ez5QpUzBp0iRM&#10;njy5HBlOTp06NRCH7vTp01WomzVrpnnVk2tVp04dVK9eXcWUAs4XEn672a9fPzwiVvPy5cv18xM2&#10;9Z49ezZwny4N7ue5sxma19YnIYVCzizlVEdl5H7eZ7rGHyqO1yUNTHgZCkVMx9yfiG4RDXGE0/OJ&#10;eOpk62fkXp+l5blZxFOuMSvSH0Q8HeGEfk6SDr/4i+Q8fGId+rLkpcu/F2/t+wvu63e7WJXyItil&#10;Abp1aozYrm0RHd4OkR07IapjV0R17oDIri0RHdECMZHNEdU1DBGd6iAlOR4FZ+RFz7cHnOWIIsGZ&#10;hJDF+W7pZ3k9ZS5nhd6YdJrIea9N2Dq5LpwXd4OIZ4YVT4vrG6ZSpmh4LStaRKzglyxZogNxONDn&#10;tddew4oVK7T/juLKPksKzHoRz7BGDbXZlgI6Y9p0dSlo0ZFR2P/6Prz95tsqcp3Dw7W/k2CaBmza&#10;pGXG5lv2T7JpmOK5c+fOwDlSBGmttWzZEgf2H8CnJz9R8ezVMw5bNm1G96hojBw+Ah8dP6GCTevu&#10;jTfe0PQoutzeu3evpkWwrIsWLdKXhNTUVO1DNcJpwOvC8pvrQ0HjEm8UXVrk5JAhQy6iiUOXzdRs&#10;LqVAUjyZH8tKq54vEyQt7yZNmmjTLstIweV1ptjTcuW5Xl5AuY/Nu3KupRTNQnFZngu6fTEZrzxL&#10;IXlcjqaZWASZ6UOEmgu+ywYKcnMxetR9Ip5hYnkulwART07nxundWFlmb0aJiKdaIT+EeKpwGfHk&#10;nKxrREDdlVco7nJ+WV9uwPEjy/Deocdx/PB6vJKRinHDIhAX0Qp9ozuhd2Rn9OnRCfGxrdGze3OM&#10;HvE7vLJzMY6+nYZPjj2Jwqxt8OvSZGvEsk1zuVry43R8FFAKuHs+AWvsxqDOThQc5vZjO9t0+dKy&#10;Wkcjl+Rn4MN3VqHLXdVEPO/RZ5fPEQeN80m24mlR5WEqZLocEUuBIBYsWKBW0eLFi1UgGU7rLDEx&#10;EVFRUVr5z5s3T4VlkwhpmFiNFMfxY8fhkSlTkZgwEA3rN0BcbE8cff8DfHj0mApn6zZtdJAQwTSZ&#10;L4UpOTlZ06TFRYuQAkLxNE3DBMP79Omj4klBZp8nxZNNt0feO4yntj2FO9vegXmPzsWwIUPRTs7H&#10;iCfTa9WqFV5//XU3NbGWpLxJSUlqCS5btixwPsb6JrjNcIoXyfKyCZMDkehScEnvaGKS2yacI25N&#10;+XhNKZYNGzZEt27dMG3aNKSlpWHXrl3aP0vrOleEyNwHA+Zr7lVocJ8rbhQ1tTzJYhHGUILpu4iO&#10;SBo3hL+ceMqLT6mEy72TDRHPcxg9cigiuzUR8Vymo045OTotLw7U8ee44smK1HxK4qlorzm1+ZBk&#10;JU9BFxHV+WTXws/PS86kiUUk4QVPy4OZIXwZX53cgMf+EI8HhrTB+GEdMXZoOMYP74xxI8MxZkg7&#10;pCT1wpcnRASL9qAkl03AXGFF0svlcmSu1ZlN0ZR01fL1lPkGszy1adrMXORul0i5SRVWKT+vNyfA&#10;p3iW5r+AY2+tEMvTiqfFdQ4KBit9Y3nSwmrcuLEOzmHTIcHKmwLGCv+WW27BnDlzVBxohVIoJz40&#10;AdlnszRuTlY2Hhr/IGrVqInVq9KQJ4Lw4PjxuLlaNe3vNKNOmeb+/ft1AA+bNSmWFCZabxS1devE&#10;WnDBzzA44IcW5CERRWN5kmyu5YAkCmeLZs3RuGEYOtzVPtBsS8uT/bRGPHneBw4c0EFETO/gwYMa&#10;TiEnveA5MswrqlcDHscBQ0uXLtX+W06TyOtJwc7IyNBRv+Z6h4LJl6T/qmCiOTUQE5F/rgjSlcrI&#10;oWNhM1nj1woscKDxe8MIbnP6x/NCCrpTuTniOUzEs5krnmJ5skI9SytMLI7cjeDKIlrZ0hp151it&#10;NLIJOXOTS6nYSQk3q684k62nQ5dRy94o57tFBPFpnD+zBXlfbUXeqaeFzyD/1HMoEJ4/9SwKv35G&#10;0hBmOs3RnIbPl7tOV1hh2TlIyCHzC3FONxidvl25vyqi4ubIb5cUsVTqbEtpcn0kbsHzIp7L0fnO&#10;m6x4Wly/YMVJS4fiYCpr9rOxKZXNjB06dNB+OFqjo0aNUgGjFUURpUXE0aO1xJpiUylFk/D7/Jid&#10;PAvVbroZC1L+qM17b7/5looHRZF9mikpKZoG52MNCwvTJmKKKvNnUzDFu41YqozDvHv06KH5sn8x&#10;W/L5+MRH2lRMcvQt8cVnnyPh3gH4yY9+jN+KpUnLk322PPbWW2/V5tOJEydi9OjRmi/z4CAoWpEs&#10;P+kISXkYgbkUjcCRBLd5bdi0zfNnszDFmp/HMNzAXG/SXH9vul5eDKeauQgmOLCb/xkR9MAbJ2hX&#10;KDjR5PpoXyqb3CnITqVXkJvniGdEExx55wlwdiBnWS5aH5zjlaNtRWSy+MkGK1ruE3+lcLPkx8FK&#10;XOHkr+qWcPUR/Vxli7uf8UQ0Rez8FFqdzF3Enkt3ceUWXb3lGXGfFRF4TkhXtjm3rK6a4uRVnCNk&#10;E7WEO3mS3M88mKY5p8os/zWgCGS5bZbfZeDTFBVNI6i0TMXaz12r64uWFmSo5dm53c14QMXTEUl5&#10;/OWZopfPK8WTDPHsXgWseFpUCoIrcYLfc/IzFH4ewlGubDLlABg2MbJ5ddu2bdo0uWfPHowdOxar&#10;Vq1Cbk6upkExpvU6TsI3bNigViHB/k72a7IvkIJGi5DCzL5N5se8aa1RvDl4iOky75iYGD2GVhy/&#10;1yQ+/+wzbQ6dK9YmR6oa8aEly09dZs6cqdYdByDxk5sxY8bopyIcXUvx5MAe5muaSXnspYWqYmBa&#10;tCrZX8lmWy9MMzDjGF4PcISTViybbrWGc8+9BHm5mfJiNVCXJDv27hIxTrc7/ZzsBxTrzJ/5N/i+&#10;2Q6fbPtyRKCyJTyba1lWFrkQdCiWxSnh5AkicM56oBQ7CqtZFYUUv7wEsAzFIog6EUJWefpzWD6u&#10;qEJKukqWlaON6XpZlvelebXxKpk5jltiyO9Z+TLCJdBITo7B5dUyt4ifYXL9OEDrG7HueZ0LduPf&#10;76QjvH11jFTx5Aul81vQn1/gJ+haoGUBVw0rnhaVAgoGH1wKEMkK3ogI/VlZWSoypqKnSwEwTb1s&#10;BiXNsbpfXFpZDDfxDdg0e0qsMIqkET3uN8JCl6BLATp9+rSKKs+JaZKMxwkQioqdPAzNfm++oci0&#10;mV5web8teLxJgy7zNmAePCe6Jj/j98arynCEkwKq0qn1WYmf5+6X+3AGI0b2R0TX3+DYe0tFPJ9H&#10;UfZGERROfMC+TrH6VEQ4OGeNuOvUX5XIEbI6uCfA1RLGAT8O6S+RcE76zqn3uKal46ZLWBk5HV8w&#10;vfvLeOVrUJJDyjX0MFS8yqZOcqGjaT3UNUqlvC45BaJZeFw/WZKwosy1KOSsUOf/jhOHN+LO1rdg&#10;2Ii++gyVljovlPpwBX6KfL6seFpUcZjKnxW6qfzpD4bZTzCO8RNm23uc2SaD4xPcZrjJzxs/GAwz&#10;QmdImGONa2DSNfGC4T3Om963Qajjvel694cKq+pwhJPkn2yX8D6xcmMZi5CSkoymjW/CyqVjUZC9&#10;GyjegdL8rSjJk8pTm+3oSqWqo1GlYq1y5HmZUbIus4LpjJ6liBqq0IqQGiInXZsovfTuL2Nw/qEZ&#10;6Dt0GSpOpVI/vQlN7ueLASdDcMrIgVKO1a4TRnCx8vMv4Xzmbjz553EIq/dTLFiYpE8XxVN/C/pw&#10;CRVWPC2qKEJV3N5K3bvfbBtBChYGbxwvr0ZAgrdJ73HGb2DCDbx+AxMnFA2utP1dYNIief7BYeT1&#10;BCmFS/odsFwlfvZL+XDs6LsYNDAetzerielT7sG/9j+Ob74Qa5N9hFytJI8rqrjzx+ZzDlh3hRUv&#10;8y/hv1xYMK90nPHTLec353Y5XuK8z+2UfV664YE8mDaPdelNx8QNSc8xnHtX/e4+bx6B+B5eNl3h&#10;lY673PG8l14yrMAlV84xLNgl+18R/kOE9FXkfp6BQ/98AjMm9ELzer/E4IRe+PBDDkjkb8RpsTK/&#10;FQfOy9m3gRVPCwuLKgGRe/evvHhyVqPiwkL4ii6IgH6A5JlJaH9HU7S9/VcYEN8C08ZHY8HMBCxO&#10;HoTFsxOxaFZ/LEq+VzgAi5KEdL1+ul7/5fZ76Q337veGuf7UpASkznKZTEr4bAmfLX4PFwVx8ayB&#10;Hiaqm5ocTMYbIHTcVFLLy3Kbsnuugfcc1S95hQqfGSIslD84LBB+iXQvdVwov8tUCVOKf6FJV67F&#10;wtlkAhbMGYgFcwchRe53StJQuf8jMOOhfkiIa4s7W71PZ2sAAAGqSURBVFRH+9aNMDd5Jo4fOwaf&#10;j90rFE62OpV/SXaeNO/21cOKp4WFRZWAqca81Zla0Gy+LfaLeNIC5WdAPhx+712kr1mKqRPvFwHt&#10;jvjIuxEX0RlxUR3RK6Y9esd0RO/unb4nhocIuzzjyeiO5RgX3QE9xe2prtdP1/Hr+Ss7CcMD/njx&#10;x6sr4dFkB2F7l3dJfh0kX0OW3bihzs9bHuOnW/Fylud3Pb6MvWK8DEechMXpNRRK2eKkbD1lX8/Y&#10;LugR1RWx3e6W5yAGUx4aiU0bVuDoB++iuFiEUozK4mL2/zuiyZex76tFxoqnhYVFlYBXOJUUTkM/&#10;RZSWqFSAwXVfsYQXAv4isVJ1oNQFiesTsvKsOqTl478CnWbqi1nqobMt5fMXl7GEZJm9FEsr6Byu&#10;B/Ia+ORmK91tXdlHyyzkmAS9zz4U+zhGQeIVyX7xc2CQaYbl/7JLnh+nBcOKp4WFhYXKq4VFKMiL&#10;VuDv2sGKp4WFhYWFRQVhxdPCwsLCwqKCsOJpYWFhYWFRQVjxtLCwsLCwqCCseFpYWFhYWFQQVjwt&#10;LCwsLCwqBOB/v0wjDcdTm5IAAAAASUVORK5CYIJQSwMECgAAAAAAAAAhALQyxJcFjAEABYwBABQA&#10;AABkcnMvbWVkaWEvaW1hZ2UzLnBuZ4lQTkcNChoKAAAADUlIRFIAAAHvAAAA7AgGAAAAXWou1wAA&#10;AAFzUkdCAK7OHOkAAAAEZ0FNQQAAsY8L/GEFAAAACXBIWXMAABcRAAAXEQHKJvM/AAD/pUlEQVR4&#10;Xuy9BXxVx7r3f/6f9//+733fe+69Pb1HeuotUNzd3YK7hQjubgUKFC0uISECAeIEiZLgrhGkxSnu&#10;cded/P7Pb/Ye2OQE6WmqZz306aw1a2bWrFk76zvP6B9giCGGGGKIIYb8psSAtyGGGGKIIYb8xsSA&#10;tyGGGGKIIYb8xsSAtyGGGGKIIYb8xsSAtyGGGGKIIYb8xsSAd4lIoUWtDl/yKhDNN2uheNK/QF34&#10;x2NDf7gWyP90uWp5fs1Kra8bYoghhvyGxYD3jxYSwSSaZ3GtSWHWQvEvlOuEt7qmQPOWaknD0GKU&#10;5VMg5alV/F7847mlrIuDuyGGGGLIb1gMeP9oIREI5WzRLItLzREl0AkRazGDxayEOlWfG/pD1Vr4&#10;JizIVscvRF8xxBBDDPl9iAHvHy0ChkIBQyEBzqZxWtgWLRR4K+vZkF+LqG4LK9cQQwwx5LcoBrxL&#10;QqzMPdVKK4cmOSgoKEBOdgbCgwMx/8uJWDx7GubPmo6vZ4t+NRXz50zBgrmTxZ0krhzzfM4MLPjq&#10;S3FnYtHcLy064y2Orc/pWh8XF+afObY+f32YhfIcZp3+/PjVcV4V3yquHBcNs2iuXGe5SRmadYqc&#10;T8U3X8/EYgkzd+YUrFq6ECePHEBOVoa8mwLk55vHHZhMJgPghhhiyG9WDHiXhOg+Vwu8TaL5clCI&#10;XKSn38aRQ25Ys7w/VizujnXLBmLdUmo/rF3aG2uXid+KHnBa3lu0H5yW2YraY/0yOzjL8W9fB1hp&#10;cddfp6+Ps16ur11h1nXLB2L9Unu4fDMELkuGw2XxKKxeMAKOvRujca2PMG/WWNy7e8dcuZJ3RXAb&#10;8DbEEEN+q2LA+0cLAZAvjnnAmoKD/K9A/uUXpCLX9L14nJIgwUCuv+hOIGeH5dhL1FN0s/h5i/oB&#10;2duArO2i4mbK+S+lWW+pxcUtCS3uXsVqgKiUV+YuIF3KOC1MNAJI3QukHET6kz1wWmKLmpXewbIl&#10;XyMvN+c5uPmuWMX6sRC3rghYH1vL6+7xumvW8qq0XyXWYV8Vrzj/on48f1P84sK8Ko4hhhjy48WA&#10;dwmIudVcPl4cbc6+70K6claQg/z8OGSnRCEvIQhI8hPXF7mJPshL3oT8FFfRDchP2oj8xK3Ij/eB&#10;STQ/zhumOC8UxHuh8BfQgnjmZYvk9c1qkrDFpfFjlM9tKkbz4yRfRdQUvxkFCZtRmCBxeR7niYJE&#10;T+TFeyI/QeCesQcPrvuhV6eKGDSwCxKfPlLvhsMU2FhiYjVL3lmBKQ+mPDnLF+C8gTm03K2F57oZ&#10;ni6b5t8keXl5KhzD/5TC9HX+XicMU/S5GEfrq0Sn/zrhc+pnZdjiQG+IIYb8MDHgXQLCTxeV+H4B&#10;b34Q8+UwETmpscgVeBcKtPMT/ZCf7AdTymaY0txRkOomxxthShL4yPXCRF9RbxTKeUGSuOJXwHOL&#10;W5Ao/sp9cWx9jXELVFzLsUVfHZ/3LHoPqTxI/LdRdS9LnB92j6JhXr6/Uqu0X4QvEj9pq9JCKSsI&#10;wAnygsRNMAnATRLWlBSKx9f9MbhfPTgO6IjHd7+Xd/MC3uZKV56Cd16uCTlZ+UhPz8D58+dx5MgR&#10;7Nu3DxEREdi7dy/CwsJw4sQJJCYmIi4uDqdPn8a3336LzMxMBaecHFbW8hWYHz58iFOnTuHAgQMq&#10;jcjISJXO7t27VdpZWVkqXEpKijoPDQ1FQECACnvz5k3k5uYiLS0N0dHRKg7jHzp0SCnzEh4ejosX&#10;L+Lx48fqPoxH3bNnj3LPnTuHpKQklZ/s7GwFTZ6fPHkSPj4+cHV1hb+/P6KiotTzEKzM0/Xr13Hs&#10;2DFcu3bteQWDz3XlyhX1vAkJCXjy5IlKh37MJ4Uu4zKvQUFBKr9Xr159/pzMA10D3oYYUjJiwLsE&#10;5B/hTfcFvHPTo8Ta3q7AkpfgLVa3QCVVgJ3qKrpBzt0E6rQYtwiEqAIescxpneclixX5klr7FXdd&#10;+7/uWnHHL2t+0ua30jzqP8R/m3u8bZgX1/KVyn0tx3lynCuVoNyULXIulYlEAblY3AUJG8Uq94BJ&#10;yrpQ4P30qsC7Vx049hd437+l3tlzeMtBobwzU34ucrMJ8UKBXDIGDRqEKlWqoE+fPhg2bBhGjBiB&#10;gQMHYu7cubhz544CaN26dTFy5Eg8e/ZMQYmgIsQIQkKsWrVqSocMGaLSoOvo6IiNGzc+h93o0aNR&#10;u3Zt9OzZU4Vp06YNatasiaVLlyqIr1q1CgMGDEC3bt1QsWJFVKhQAb169VL58vDwUBWMtm3bonLl&#10;yujbty/s7OzQr18/NG7cGP3791dw5r1YCeB51apVVZiZM2eqcExz8ODBuHHjhqqEfPPNN3jvvffQ&#10;sGFDVRGgENgTJkxAo0aNFNhZOahVqxamTp2qnpkViK+++kqVR6dOndRz2tjYoEaNGpg8eTLu3bun&#10;yoTwtra+DTHEkH9eDHiXgLwK3mpFNVMC8jLOIi8xQODM5nFvAY1oiliHqbS83eWcliItRupGsSQF&#10;5knuVvD6+bU4UBeneVLRKDZ+igC2iBYX7lXKMnmTMlyOlCMBnp+8VaxsqfhIGRZKGZriPcQVazwp&#10;GE+v+GBQr1pwEHg/e3DH/G4s8DYR3mw8LxArM9fc3J2amg57ewcFsC1btuDs2bPKuqXVTYuUMAwO&#10;DlYgJLwJNw0nWqoUXicYCdTDhw8jJiZGxWc6T58+RXJyMqZMmYJPP/0US5YsUWkw/qVLlzB//nzM&#10;mTNHATU9PR0ZGRnK6m3WrJnKE61q+tMiZroENe/D8ITpgwcPVGXj448/Vvnnub29vcoPz5kehZY9&#10;KwflypXDtGnTVLjVq1fjo48+QvXq1dG8eXPVcsDw48aNQ7169RS8afWzUsL805pfuXIlPvnkE3XP&#10;+/fvq/K5e/cu1qxZo+DNCgSfjfk1LG9DDCkZMeBdAmKGN9EtR1bwJiEKTfEC79MCOV8LlH0E5H4C&#10;HrEW2XROZdNvIpu52fy7CYXJrihIdhegb1HWOKGkXaVW/kWvqWPL+avCqOvFXHspjOQpX5Ruccfm&#10;c+vwRe5n0X84tr6HHL8Ux3JMt/At1ByerRRS6ZF4bLWAnCPJQ66JSiWpMCUYj656w6FXTWV5P3t4&#10;V70bglsBXL033efNNwkBayocHBxQpkxpZQnTyu3duze6d++OTZuk0iAgYrMwLWRazgQxxdqipOVN&#10;a5jA7NGjh4IrXaZLELNJmRZz/fr1VfM3hfGthRUCXRkg1Fu0aIEmTZooi1wLm9zpTyt37NixyqIm&#10;RHWrACHKexHwtN55TiH8KQR2hw4d0LJlS1UpoMVP656tA2x9aNeunWqq//LLL1Ve2VzOZ+P9ZsyY&#10;oaxu3UrB5nIKy8da+Fx8Dq08L/qshhhiyA8TA94lIPwMaQjIV8ns8RzecQLvkwJv9tFuQF6CD3IT&#10;/NV5nsCGA9VMAvbCRH8g0UfIIQBK9hAAbZLzrf+gBHxx/hCYmo9ZCTArj4tXq3iWOEW1QCoZSpOl&#10;0qHUfG6y9uOxCv9yOqoSkvBCoVWHs+T1H59F37+o/+vUU3UzKHCL1Y1EVn4Ibg+pGHkhPzUI969t&#10;hV3v6qrPW8P7heVtfm+FYnkreMs1Wt5sIm/VqpUCFa1JNv2yuTw+Pp6vXPmz6ZjA1JastYSEhCgI&#10;skn6u+++U/G///573L59W4GTEOU9KlWqhJ07d1piSdGIJbtjxw54enqqsBp2hDQt76ZNmyoYayFw&#10;6UcrmVY1KxXr1q1TTfHt27dXoOd92YzdoEED1QpgLcwnrWjmk+EWL16MsmXLKotbW/BMnxY/78+W&#10;A3YZaMubXQbTp0/HZ599pixwLbS+2ce/fv161VrB59D936yUGJa3IYb8ODHgXQJCVnNqGOd1q3W0&#10;yQCCu1A+UqYk5GUeF0vbU0Anlne8WN3xAQJtH7FeaT3S6rbAW6AOZT1uFBV4q2OLvgQsDTkzKE3s&#10;A07ZJDAViNEqTZDwFmCq8ySxTMXCJ+D0yGyI9Q+5Z2FCgIQJsJxL5YFgZTqSHgeBFSRsEyWsBYgc&#10;XMe06Jcoqixe5pODzSRsvKTLfmbmTVymp0ePmwfh0SqW8MnUjXLOuKICYDN4+ZxWqp77Tco0mJbk&#10;hfmRtAsl7QKxvguT5d4pIbh7zQe2vWvB0bYz4h/fV++MYwr5qp7Du1CgIoDhu0tJSVXWdunSpTFm&#10;zBjVjL1w4ULMmzdPWaaEEa1MwpkAJ7xmzZqlmp4XLFiAo0ePqmbzL774Qlmr7Cdn/K+//lode3l5&#10;KUizT5n9yHXq1FHN5IQugc54hCYHvRFyhB0hTSDTomZlQFuubJKmP/vB2RxPYRM88//++++rSgZB&#10;umvXLgVg5ofWuYuLi8ozm/4JZeaZlRDmkc3tzD+FQGff+H/+53+q+zAc0yxfvrxqdWAc9qfTQmd5&#10;sB+cTe+s1LDVgXHZnE9hWN10bljehhjy48SAdwnIC3jnyIGcyX8K3AreqQLvY8gjXAXepgQ/5Av8&#10;zCOhBa5igasR5gQ3lXB+I7wJRrMSlPlsglfgIrwFZAliuSe4mTVZNMVVwLtB7rdR7ivhJJ4p3lfU&#10;T+WnIEHyIv6mRHcJ4yyVirVitYomekhlw1tUKgfJa8WKXSWVDheJR6hzRLqL3HOD6FbxlzzEs4LA&#10;0d+8Bysr7MsXkDJPCqqsYPCczdqucu8Nkl9XeT53UXlmgliB3Oq5X6sCfMZjRUDKwJQqlZNUKQNW&#10;NOQerFQUpITi7nVfDOhTG4Nsuwi8H5jfmXpH5vem1qAv5PgEqkAmPQOBgYEK2oQZB2MRrmwmXrZs&#10;mYI3m7GdnZ0VlHmdIJw9e7Y6ZzMzwzg5Oan4Og26DOPt7a0GhxHMBDGhPWrUKDXQixUAWuIEMK/T&#10;UiXo2Dzt7u6uBqnR2qUlS6F1zJHjHKmum++ZNkfGL1++XMGdYVkBoPW+YsUKBVYOjqNLy5jPwnsQ&#10;rLTMCV/mXzd/c2Ad80jgs8WA53x2jpBnxYD5ZKsEm9o5sI3N9ePHj1ej2jkyXVvavIf1sSGGGPLP&#10;iwHvEhB+hn4peJsBLhazsqZpvQoIE52VFioVQBKOtLxTBG5sSpZ7Zj3bjOxnAlyCm03iKQLd1E1i&#10;wbsiL9lJQO0srgdyBKa5AsLc5PXITxMV6ztX/FRlIc1dwkuFINlX0hTrPEXSSfVR1/MEqDkC5jyB&#10;uymNlQcP5Ene+dyqtUGeL1/gXSCVAUgYVckQa9kMcELZ6tlfqSUBb3lHhDe7PNT7Ekv8DS26hA/1&#10;dfKm65Q3hdGwo1s0rPYr6s/wVGt5W1Bap8Vj3cT9Oikub8UJw2ktLt+GGGLIDxMD3iUgvyy85TxB&#10;gJVAi9uiYukiTdJK2SHW8E7kPgtHQfx+ID0UyA5AQbqvgNUHeUmBKEwLRWF6BLLigpH6cLv4RaiF&#10;TZAZgtyUQGRxcF3aDhTmSrjsEJgydiIneZtSU/pOicsVzfYKwCOQHbdL4CnnmaJZoQJ4ic8FVlK5&#10;WIqkkRYukBf/pO3IeCIwl0pFoVQWCsWCL0yiFc7WAsl7wi8Fb767twORhs+rIER/htPwKxpOQ1n3&#10;aVsLw2rVUjQ+pagfz63z9iYpLn3tMh1rpRRNl+e6ssAwujWgqDAc9VXpUKyva9F+Rf210F/f21p4&#10;Xtw9dFq8Vtx1Qwz5LYkB7xIQfjrks/ALwVsAJpZrIZuvJY5JLGkuEfr4qhf8N4zBpEHNMbx3A4zu&#10;2xTLvuqCM0dnITMxAIVZEUgTYB8MnYtZ49rAsWdNOHSvjqF9G+GbWbaIPSbWdsphJD0Owg7viZgy&#10;qgXmTO6AIxHfSNwjKMg8jANhizF7og2mjWyHfTuWIvHOHmzbOAVTRjTD11M74MJJWutHkP40HME+&#10;kzF9VEvR5jgcNgdpT7yRHS/5TRKrXMOb4I6X52GfvfWzv1JLDt7mwYbsCOc1vlGz+zoQWEOguDAa&#10;LNbhrEVfp2opek7hAie6r1iL9X11HH1MiOp7atVS1E+7jFccCHXlwtrfOj19rWg8vSiLtVinVTQN&#10;3ts6X5SiabI7gIPeGFaLjmstPNfpaVffk+dF0zXEkN+iGPAuAeGnQD5Jvwy8OQgsxUkg5SLW71ax&#10;doNx7bwHRg+qhxrl/j9MGNoSW13GYe1iW7Rv+h6a1PlvhATORMrTSLitG4zalf83urb7HBudRiNs&#10;+3wsn2+LprX/jNaNPsXunUsQ/ygcs6bY4MN3/4CyH/xvTB1jg7SEA0h6uheTBNqf/e0P+OTPf8Cq&#10;+cPx+OYBjBvcCp+LX82y/45VCxzli/sdrsQGoH/nyij11z+g9F/+ANflg5GbGA5Tir+UAfvA3aQM&#10;PFAYL88ZJ5WPeD6X1bO/UksC3nxv5u1bC/LFNRWqgVXsR+ZgNfbhcmAWXfZrsz+aq6sRAhxwxgFa&#10;vM4+Xq3s67585fLz0dWEBcHDUeTjxo9T/eLsqzbnowCpqalqtbMZX85Qo7kpnIPt5+eHiRMnqrw8&#10;evRIjTLngDfmi/OneS/em/3lDMvV2jSguGra5s2bVb82w3Oetg7PwXDMA/vbGUb3f1PZX81+d+aH&#10;I+sJXOadaXLUPfvM2TfPfnvmm/lnv7e+J/PB+3FeORek4eC4gwcPqrBnzpxRz8P7MwyPeU+esxw5&#10;Op19+nzGy5cvq3Jg3/+2bdtU3rlYDZXT7Tg3nn3vfF6GWbt2rUqLYxUyJL8UjhPgOINlS5eqvncK&#10;80llPEMM+S2LAe8SkJ8G3lSOzraA6hXwLuSqbexbTnFHQZqvWMth+GZeD3wkoJw1pQtSEiJRmL8b&#10;eTkBuHZxNSICv8Kl0544uWc9WtV5D11afIpLUU7yVdsL5IagMDMMIX5TULvinzBycAvcvOKv4F2n&#10;0p/R06YOOrQsheiTzjggFniXNhXQy6YmGlV/D2sWCbxv7cVkAXqbRh/AoXctDO5bH/ev7YHfxhno&#10;1LI0urWpgVpl/wT3lSOQmxQphAqS8tiKAtXsv1ngLc8T7yPHXi+e+7X64+FtkndUUMhBV2Z4y0tU&#10;oOG8bk6HIqw4nYqw4ipopUqVwoYNGxQACGkusjJUYEbYEVyE1eeff65GWd+9c/c5JC5cuIAWzVvg&#10;g/c/UNeXLV2mBsbxeqLAhzD7/LPPsD1wuxosRthyHjmhRZCxEsBpYBzlzWlfhO727dvVoDDel/Ov&#10;CXwNU05H279/P7Zu3aoGpXGUeZkyZdR8bQ4s42hyTkXj3HUusEKYE3wcCc9523xOjq5nmoQ3lYPW&#10;6P/Xv/5VjVJnflgOvCfBzqljXPCFlQECl3njqHfel2XFAXNMn3kngD/88ENVTgQ2n4GL2Nja2qo0&#10;CHwOzOMgQS4aw/Ac4U/Ac0R/LSkbToWLOntWhevSpQv+4//+hxrhzrn4zBfhzvnoDMdnpbAcdcuE&#10;IYb8lsWAdwnITwNvwqc4eHNgmoY3QSfpiHLFsYK0jciM98XUkc3xt//4AzY5TUFh9jH5YgUjU4BW&#10;mBWIgvQwFGQcxeHQVahf7l0M6VkfyQ93CcUCkZPqKhmPRNRhJ7HQP0Hf7rVw5Tt/zJzWGQ1qfoD5&#10;M4ejS9vyWDq/N+ZN74IBXRtg3tRBqF/1Eyz/egQe396NiSPboFOrL7Bsvr3AvgZcVk4Qv1YYZtcY&#10;c6faovoX/xduK4eovvXClF3Ij/NFgba21drkAl+OOH8J0q/SEoQ38lFgMvfZJiUmKcuRU7g44tzX&#10;11cBpnPnzmrOMy1ufvyd1zujQrnymDdnLqKjohETHQMPN3fUqFYdI4ePwJNHj1V66alpmPvVHDSo&#10;Vx+bPDZiyKDBqFOrNg7uP6CuJ8v9Zn05E+XKfIG+ffqq+3JaFkGlrVoCknOvCSMuysJR7xz9TYvT&#10;zc3t+dxvgolN7IynhQDmFDQu8MIFYrRwupqupBC0XKedq8lxZD2npHG0Oq15SmxsrJpSxgoMR5pz&#10;ihshra8TvpzrTSualR8tbKUgiPUyrVoIWFZEWLHQwtHyhDQXt+Gody7DyryxgsFpc9ayRSoAH3/4&#10;kSr7+3fvoVePnqhXpy4GOTiift16CAkKxp1bd9C4YSMFdr2wjR6EZ8DbkN+6GPAuAflp4E0lnCyg&#10;ej6vWQNcQ1ziJrL5WYCV4Sb38Ya/x1hU/eyP6GtTFzFHtiD96WE8uLpTANsfPTqXRfCOWQJlbwwe&#10;2ADVyv8X1q4Yjof3diI1KQzXLvlg4qgOKF/63zBvZg88uhuGGRM7oWb5v2Cb52p8Pc0edSv/EQ2r&#10;/SeWzxmMDcumoPJnf8GyOaMQf/8gRjm2QOsGnyHYdwmG9WuLOhX+inZNPsaGlWOxasFwVPz4D3Bb&#10;YYfceLG6uWSsWNqEd2EcrW4pj0SxwH9GeD/v8xbLOz+P8/TNwLGzG6ggwmbmRYsWKSuU63ZzpTJa&#10;jwQk4Vnui7Jo1aIlRgwbDjvbgahbuw5qVq8BX28f5OWa+3wjd0cov442HXD44CEsWbQYH/z9fYwf&#10;Ow4ZaelISU7BV7Nm40PxI4C42hkhzYoDm9cJZCqnoHElM4KTzcycfsapZ1yPXK/SRjAxb1TGoXD+&#10;N9c1Z945T5vCa2wWp5VN6HKe+PDhw9VKcLReCTzOLacQumym/vvf/64sd1YieJ3wZasEKxZcCvXd&#10;d99VzdRaNCTZDcGKAvNEP6bH1gsuBsOFXRifovPDpVkJfE534ztghYBdEBSmQdkTuQdlSpXGxPET&#10;cOvm9+jauQvat22HWKlALVqwEJ07dsKKpcvQsH4DdOvaTcGbedFlacDbkN+6GPAuAeGn5yfv8y6q&#10;GuYJEjduu0onP8UZ+WmbkP5sB7ycJ8Cm0Wfo1OxTOPaoAduONdCqzqeYPq4bvr+6GblZIYg5uwJj&#10;hjZDg2rvoU/n6mIdN0WXNuXRsv6HWDDbBndvbEbi4xB8Pb0zWtX/GCci3LEncDmaVP1PtGnwjljv&#10;C7Bry5eS7odYv2gknn0fhC/HtEbPNmVwet96bF4zFVU++zfYd6+ACyfc4bFmOJrW+HdscbJFbhwX&#10;iJG8cwEXC7wL4ghvq2d8o5YgvE3cmEQAIf5pYin37dtHWapsGmafKvtPuQ44AUbrkH4bBN6lPiuF&#10;1StXIVUAnJKUjA3OLgrMw4cOQ2JCIh4/fIT+ffspP5t27TGgX3/07N4D1atWQ+WKlRC0cxfSUlIx&#10;dfIUfP7pZ9i8yVPu9URBks3FbFbW/b9sBifw2CrAHb0IO1Y02J9LyNPCJphoXermYQr7y2lhc5GW&#10;48ePKz8Ck/FpSROWtHLZ1M502IfOBWrY2kBhCwDDcDU4NoOzaZtLqrLLgEu+spmfQGdrASsWXMSF&#10;/d+8L/vrWWlg9wMta96XeWPFh/HZgkCgU1imLFs2ybOiwudmhYkVFlr2zC8tfbXJipRjpQoV4e/r&#10;p8qYFaPmTZvhxrXr6l18OX0GSn9eCn/5nz+jQ8cOarEZCu9PNeBtyG9dDHiXgPz88Ca0aJ2KJgj4&#10;noaIuw35yeuRlbgOuSm+yE+NxOPv/XBi71yEB47DweDZuBnthdyn+1CQFoDsJGcgwxdZAudrp71x&#10;cMc3CPeejRNhy3D34hbkpoo1n7UNGZLure9ccPHUciQ92Ib0xztxNWYtrseulOPNSLi7CZdPrcWj&#10;q17IEiDf+W49rkevR/IDPyTe3YXzx1bi+wsrkfE0EE9v+eD80cUSdr2UwVaxusXKjtsiKuUgAC+g&#10;9Z3AdcutWhxeqyUH7wKBN3cWkxMkC4RphRIa7F+mldmxY0fVZE5wEaIEEOHGpnAC15RvBtCxI0dR&#10;u2YtDB08REGFzbeENK3su7fvKKDHx8Urf8YdNWIkbl6/ga/nzlNWd2iwvEsRgo5gIzRpNbPPnDuI&#10;EcCEJPPDfFG5uhn7hq2tS908TGF/NAePtW7dWqVBYThaw7R0ubSqhjpHibNZnPcgcLkoC8uC/e8c&#10;rMd8aTBzAB+tdFrRBD+7Ewh1thowXzzmZibst+fgOFrczBfvwaVceQ82m9OaZn6YNq1swp75IWTZ&#10;UsDn59KuBHnXrl1Vk37LFi1VF0VifALinj6Dbf8B6NGtOy5/d0neZYHqspg+ZSq+KF1GtSbcunVL&#10;3YN5YPkwbQr9rNUQQ34rYsC7BOQng7e2rp+DygJsBXaGEUAx/LNg1fRckLJOoL1GLG9XZMSLZZvJ&#10;ed07gLztQM4uIJV7ivP+65GXsAZ5z9wFmsFCigPmud3Zcpwpmi7ppW9FjgAxO84PhekSP9Nb0naH&#10;SfzMYQLlfhJfYImMnZL2NuQluYnZ6qWOuYwqkuXeWUyTC8NIvDQJlxEEpLCf3l3gLfmPE9jG0fpm&#10;GUhFRJ7n7a3vkoA335tlwJopH6ZckxqcxY89gcldu9hfS2uPAKKlSwDw4x/37Jmy9J49eSpWew7y&#10;c/NU/zUBQn9a4vfv3cf52HMK5KY8ruBmhkZeTi6uX72GS99Kms/icO/uPVxi+nKcbYEZ88FBV+yH&#10;5oArQpOroel8aWX+2OdNgBJMhKGGN5X+fB5a60yDfsw/n4Pp0nKmP+MRrBwAxvS4HjutXcbjEqe8&#10;xniMz/yxLNhPzrSZV/oxPPPDAXG02BmX8Sgamrwv4c9nYauBBirzyfuynFmx0OXMtPmcTI/N9BzY&#10;9ujhQ1We+aKZ6RmqvL+/cVONL8jMyFTvIk0scL6L77+/pfLAe+h7MV1rNcBtyG9NDHiXgPx88Ca0&#10;rcCt4C3+8YEKeAWpa2FSq6D5Cnx3CzQFyAqegeIKSDPk3gLgXFrnSa4CYvFP2SP52SV+kk6O3CfH&#10;W8IGiAqw00Ikj1xYZZuEdxaLfZ2cb1BLphZyMxWBpCmB87Qte2mnuIj17yYVA7FEJW/5XNdcrhVw&#10;IZYUCSt5pBZydbZEiRfvbp7XzcFq8b7mVgTC+x8g/SotAXjLO+KANZNJgJdLAHNv75fnDVsLoUjI&#10;UQssli2lQOIQJrTctdBPnYvyGoFN2PBYXaPItULrhWEY1gJdayFgivoVFUJJx7WGt3U8QkoDrKi/&#10;hpq1WIfhsXW61sJzxi9OdNpaNZS16HSp1vK6Z2aZqTKX9FS5W4TQpuVNtRamzXvr+zBtfU6X5wbA&#10;DfktiQHvEhB+Jn4SeL8SWFTdbE6rdZukIZa3QCxfgJX6YCfuXQzA9XNbcClqLb6LWo5r3zoj+ZFA&#10;PW07TCnbkJ2wBQ+veYr6ITPBF4kPN+HOZXd8L+Eun1uOS2edcOPcVqQ9jlCrp+UJrE0C4IJkLmfK&#10;9ciZR+ZD8sQ8q0oGNzMReIq/eRMSbUVb8qrDP38GUV5X8bXy+tsq0/jn4G1eTK0QJq5pDk4R40df&#10;PuwC73yBAj/kxX3M+ZG3BoHJMkK9OCFYGM46HYKLygqCBph2XyevgpgWpkF9HUStr+t7Mm8ansyX&#10;fm7r9Iq7t3UaWnSloKi/Fvpz4BnDFJemFt6/aDr003m09mcF6qVzOdblrp+L+irR99LheW6IIb8F&#10;MeBdAsJPx88H7yLK8MpiFXCmbBRYbcOxkAXo07oiWtV+H/07V0SfzuXRpU1p9OtUFh4rhyL94T7c&#10;+tYVI21rYohA7f4NT8SeXI1eNpXRpOb76NOlvGgV2DT/Av27VsUun2nITwkTOPoJyN0FjhvkvrT6&#10;LfcvLl8/i/5YeAsU+Y4Ib04VK6AVJx98ATiFoGGTMvtd2QfL5uGiTcBUbsrB0dHcuYsDv9j3rEdH&#10;MxybktlEzCZqgoRx6D54+EA1i3MwHNPm6G42iXOgFpub2XzMZmk2WXMwGvufeY1htDJ/bG6maCAS&#10;QOznPnbsmGpm5qA7xtN5ZzjdHM7ma+aFcejPvGmgaRiz2Zp5Z374bDzn81F5H+aDabGpm+EpHFjG&#10;pm6OGA8PD1fz0DkgTQvzwmdmmpz/zWfniHkOmNPPwfszf9qfrR28xvuzTFh2LBeOZuf9ea4rBwri&#10;lufhdYbXZcr7UdkVQpdT2xiW8Qx4G/JbEQPeJSC/KLypyWLpproIqJxRkB6A/TvmoFGldzHatjku&#10;nNiCW5d2IObYFgzu0wJl//5f8FwzGxfPeKJ7u7Lo3LIsbl71xvFDTmhQ9VN0adkQ506G4Mn9GGzz&#10;XonKZf4b3duXx6ObAQLHILWKm9rKk9O59B7dxeXpZ9F/Ht58TfxOi40pSmuOTdq0iAnWfAVrPZiL&#10;I6w5lYrH9CPM+aEnULhgCAeycTAVVx7r1q2bGnDFFdnYf0t4cA41B1lxoRS91SYhw+1FOXeau4Vx&#10;JDtHhPM+HLHN8DzmimJccYwA4yhwDqLjCHHuv818cc9xDkZjvzjBQ9hxoBsHp3HAGPPE8EyTK5AR&#10;tIQ1Kxq8N6fB6XnZBJgGHtPSLoHN+3EEOtNknzOv8fmYR25hSn+WC+NzQB/zxtH6HODHEeTMD8uG&#10;ZUH4cvoa54lzQB5HrPM5mU8uqMLFXljZYBlzMBznenM6HCFM4chxps/BhIQxocxy4Mh8vRgL42qL&#10;m1DnPHcOeuPgNz4L88R7cjtX9u3zOZl3A96G/FbEgHcJyC8Nb7WPdZqbqAA83Rd7d3yJ5jXexazx&#10;Nkh9Fo7C3ENA3nGEBi5HhU/+jKED2uPEYRf07VYVPTtVxp1bvjh6cC0a1yqDlvWqwXnlTPhtWYrp&#10;E/sLvP+I0Y7NkfIwTNIPlTyzv1vAzT5yBe/i8/Tz6I+Ht/m9meFt4gpr4n/t6jUFGkKDo6JpRdJS&#10;JWQ5ipqjsGllEr5cJWzSpEnKiiTQGE6vREY40arWC5IQfpzDrVcm49xxgo8rnnHAGAdvcXlUAoxQ&#10;40IlTI/XmD7zxFHftPIJMoKaYP/b3/6m4EYrlDDmFCyO8CbkCDDG55QtruxGQNJa5gpoXPmMI8at&#10;LXfCS4OMSiGk+dxcPIYVE1Y0aDlzxTNWMjgXm5UDtjpwCVSOiOc5LW5WUmgxs3JB2LIc+Px8Vo4c&#10;Z4WGz8NyInhZdiwTApYD5zjynWXMqXO65YCtDYQ1783KCFsnWF7WK6lZ558VAV5jBYKD3hhft1zQ&#10;ImceWU66BcIQQ34LYsC7BOSXhDf7lNUe3akeAi9XUV9EbpuGJtX+hNmTbJCRHC65k499WhDcN4zG&#10;Zx/8H0wb3wNnTjqjR5fy6N6xAu5+v0Us7+VoXvcj1K30V4wZ1ExtOPLVpA7wdBqF6zGeyEswD1zj&#10;KPJC5k9t3Sl5+M3DW96RZZGWwgKOBodaUY1zmglAApFQplIIBDbnEt604gh4vR65hgXBREgSLmy6&#10;5hKlnBbFfbJpkbdp00ZZrwQuLWlWEDQ02DROSBOUtCi1sGme1iPBRguakOb0MKZFMBGatGb1imm8&#10;L0XnideYLuHJsFxnncdcVEVbtPo5mRe6tF4phDdByyljzD/BSj9WHLgW+tChQ5UVz6lirKhwLjwr&#10;Jtry1WXHcuA8dS74Qlgzr6zMWD8nrWBa8Xx+WvysdLAywsVoWO4UApfT41hJILgJZ8Kb0+dYThRr&#10;CBPWrHzw3lytja0BnD5Gy5vzx1l5YTnpfBpiyG9BDHiXgPBP/peD92ZJa6NYxQLudFc1IC0iYB5q&#10;l3kXHZuVh+uaUdjsMQpzZ3VEo3p/QesmpXB47wZ8d84THVuXQvumZfD9ZYH3gaWoXe6P6NmmPB7d&#10;2AbkHBAoCvhT9wBpEch76iv5Z37dxd8yYO033OfN1/QP8DYJvMWfTcqEqp2dnQKxFk6NYh8yLUUu&#10;10lo0cImCK2FYOMSprQO2Zfr6empgBoQEKCsZW4qwiZcwobQIbw1KAksNsET/HrVNAqb6NkszHW/&#10;ubIaocb1yBmOVi6XLyWEuIALLWw+g7UwT2ze5/0YlnO2aTETpEWhpcGtwU8LnkvDsiWBsGNTOe/N&#10;pmeu+c6mZ1rktLy5PjpXbCPUWcHRQpDzXrzGdc5ZrkyH1ri2limsWNAap5VMkNPy/vjjj1VFQQsr&#10;OIzHZye8OZ6Az8U8Wr8vLXx2lmnbtm1VawH7ulnh4r1YrvpZDXgb8lsSA94lIPyTL3F4W1u2Raxb&#10;66lUhcmeyBeLOy/NWXQD8lJ9EHtsGRZM64QxDg0wSnSkQz1MGNYU61cMwPnTy1CQGYn7N13h9E1X&#10;rF3UDY++d8e1cysxf2oTOC/tioS7Aj7uB05Ycw42V0FT23QyTwS3i9LCJB4TktYjybXyObRyKVdx&#10;2dT+1ippvFElnAXeEHgXplBfwLsg2Rsmgfe9a74YqODduRh4F8o/DnDi8qh5MOUV4vGjJ5g0aaKy&#10;1GjtErpUWtMVKlRQFjStVa4kxkVICGI2pYeGhqp1xmndEdYELIHK1cRoMbP/lhYhm60Jvv/7f/+v&#10;2hSEFqmGN61QWqO8j16elFAhsAgfrj7G5l4KgcMdwP74xz8+XyOclQtCmlYpm/V5TmtYW93sD2c3&#10;AJd4pUXLCgaXKGV8Noczj7pfXFvOtFwJU1YeOAiNfey0rvmctIK5hCxbKngvwpCbqnDxFlrqbJ5n&#10;RYEbtrCywDiEKSsxbDFguRDMLCO2JrDSQyizTNhMzqZ35puVA4bhZizcjYzvhi0AtOAJYYahH5eU&#10;ZdM713xnJYHX2C/OMiXg+fzcGIVdFXw/rHzwfbCMDXgb8lsSA94lIL8EvLUWJG8SYLsiXyzv3JQN&#10;om5y7gFTGi1RX3G3Iz9ll+qvRuZOgZmAQkDLxVYKkuXeKT7IS/QW5SIv/uIvmuQjabNfWyz6BNH4&#10;TQJwSz+3ahGg9S0AT3G2WOECTKW8bslnsjwHVcObroIy03mT/nPwNqvEF3jnS6WC67znp4bivsDb&#10;vlctgXcngfc98zuzgrfYmWqamClPjnLZZAzV38rBVbSuCT42u3LnL/aZcoAX+0k58IpwYNMzwUa4&#10;05pkczutUF4nAGmp01rmgC49GppWJZvNCTU2obNJmGAn1LhOOIHGJmAChZCm1U8ocYAcLVX6EW6s&#10;QLApm+DUaRD6BDcHdXEwGPPEvHPkNysdjMtmdd6bz0eLmpYyB7cxHAfraUtUVzZYYeGKciwXlgGB&#10;zfJhWbCbgWVAi55CoBK+hCubxpkHNlXTitZWNpvxec77sRuA92YeCF+WB5+N5cRuC+abrRVs5mZ6&#10;dFnhYEWHYVi5YDzmiaqfiZUHtkCwQsGy4+ptVPpTeU+2GnBAG8WAtyG/JTHgXQLCP/mfE94FAi2q&#10;iYuhCGBNyRskLbHqBNycymUSmOVJGvliiSJ3m2Rmpyh3DguSc3G5AEu2+PGYK7Dl0D8EyAszK4+5&#10;uEuWuDlynh1u1hzRXLpSEci1pJUhaamtSc3WOfvg1fKmHJWeTFdgKtawcosFdXH6A+CtwP3j4E3L&#10;W14UCvMF3KK5ueapRhQOtuKAL1qr1h93DWYK/Wlhs5mYsNFCsDA+XQ1DHjMuoUihH48ZjsCyvoeO&#10;r8NQeExlWN5fX2P6DE/VQlBzyVHmTcdnHJ0nKuPrY50G/RiOlQG6jGt9H31uHU4P+mK+GIbCtDg9&#10;TK/eRimaNsMUjcf0eZ3K8NqPZcsBfNZ99ExXp8X4dLXoe+ln0vnnuRbG13H1vQwx5LcgBrxLQPgn&#10;/3PDm+DOF4s4Xyxjc1OxXEsLEKoIcDMjBbwHkRUfjhN7F8DLdTA8nR3g6eqIjW6D4b7BEW4uDvBw&#10;HQR3UQ83Ubrq2Hx943pHbHIegs0bhmKL6zBsdh0u50Ox0WkIPEQ3bxgBn42jcfrAQrHapSKQvVvI&#10;EKGgb0oWiz+Z/c1bVR90gcAUqfI8CuAEcxG1erY36ktlInF/BLw5z7ugkO+NENSWN5fvzH9uIVt/&#10;6HmsP/IaLhoG9LP++NOfSjBYw1IfE1aEiTUIeU1DkP4aPAyrQUa1TpvXNZT0vXjO8LxG0XH0Mf3p&#10;6ntr0ec6Pao+16L9KHSZFv10nKLhrYXX9PWirhbtp+/Pc+vrWqzTsr6vDkvX+rr2Lyr6PrpMDDHk&#10;tyIGvEtA+Ccvn5KfHN7m7TI52tvSZC7HBXKNzd05CYH4/pwLwv1mwstlKrasn42vZwxB3Wofo3ql&#10;D9CtU3106dYQ7brXF23wktu2ez2061FXjuvKsbg9aqFzjyro0r3iy9qtkmgVdO5aDV271USlSu+i&#10;aZMPsM1vKk4dXYnDBxYh9sxKAaQfTOlBMEllIk8Anpckzy6gLRCrWrcaaFWWuuV5XlJ1rYiK/0tx&#10;VVO9h1JznzuVlQT3t4Y37W6xz+QDLnA0CTBz2BydqyDIjzmtPMLzdR92QpP6JtEweZXwWtF06Gcd&#10;R8PaWggfXZGwFobVFi1Vp1U0TUMMMeS3Jwa8S0B+Vnhb4GYGmKdYvQLHtGBc/9YNjv2qoXr5/0aP&#10;znXRu2crNG5aBZ+X/wuGjuuFiGM+2HPGC+Gn3RF+xtWiGxB+VoCv1Nmi65XuPi16iuqk3MgzLtgb&#10;5YY9Zz2w9+wWHIj2g+3oDvj7F/+Gei0+Q+PWpdCg2fuoU/9PmDq5GR7f8UNhVgTykwMF3HIszwux&#10;xpHi9RYqZfDckrZSK3+9BCsHp/0z8NbLo9LyLigU6zFfgJ2dh9xsWnGFSBdoc0EV9t2y2Zf9sBxh&#10;zT5n6pw5c1Q/NvtaOYiLzcMc1MZz9lfzGqdLsa+Vq4ux6ZojozlginOrGWbx4sWqr5h9z0yTO34R&#10;uOzr5oAy7tnN/mBe56Av9ofzOkekc2Ac78F+ZzYls2LAfmTGY3gOUuMocQ7wYl81n4FiDXFDDDHk&#10;tysGvEtAflZ4y7E1wPMSvJCdEoJz0c5o0+pTtO9QHbv3eeBE7C4sdZ6CCo3/AvspLRAeswZ7zq9D&#10;RPSaFxqzWnQVImNWirtS3BXiLkdE7HKEn1uJUNEwi4ZfWIWw2JUIiV4labng0BVf9J/YFhWafYIl&#10;HnOw8+BmbA1aKdZ7VbRu9wkunPNEfvoh5MSHCbxD5ZkDUZgiz5fq+7KmyLOLS31+nOIjymNxU71f&#10;qPKXSoD4syJgBvhGpS/KScpNwJ2fyD5/H1GB91XCm6PNCe+76p1peJuXR+UUMYJbrO18AZtc27lr&#10;lxoYxYFntMI5EpvTnDjIiQOtOPKZYOaIZs4z5gA0DlrjqGcuKMIFXTjimYPFOO2MUOXAKMYltDmK&#10;nSPNOeWJFQEOUmMFgauT6a00CW+mw9HVHL3O1d04SIsD3zg97E9/+tPzPccpHBjHaVb/8z//o+Z/&#10;c9Q4F3rhKHUOzNJTt97UAmCIIYb8+sWAdwnITwJvBSEztF+lhLlqPk7bjovRLmjdtjxadK6DnUfc&#10;cfCCP1ZsnI7KDd+D44TWiDi7GnvOrUFYFHWt6OrnGk43WgAtSjdUNCR6tegaOV6DEAF/eCzhvQyh&#10;ZwXuZ51wMNYb/Ue0R40mZeHhvxxHLwQi7Jg3eti2ReUqf8fAPvUwzrElJjq0x/hBbTHGsSHGD6mP&#10;CaJ0x1EHybHouMFmfX5scccOrYsxw2pZtDbGD6uH8YPrYcaoZjgWMh/Zj4Pk+f2lTKUc4qUspSKj&#10;9ghX5SKVG7H4C5LD8eCKvwXeNnj66KZ6ZwQ08WV+b4R3LvJys+V9FarVzAba2ipLm5CjtUpQc0Uy&#10;Lt3Jkd0cxcw5zQQpB6BxRDaBTHjS6iVIOUqaI59r1aqlrHJrYNKq53QwTo/SQuuYo6RZSWAaOjyb&#10;0pkerWzmjffkFC+Cny4rCxzMxRHmHI1NoPMap2SxOZ2tAZxipud+Mz3dlG6A3BBDfptiwLsE5JeE&#10;t7I+U/1x8ew6sbYE3p3qYNdRdxz+NgCrN32Jag0/gOPYtgg/KZZ3zDozuKOpBLa1msH9At4CbQkX&#10;Gr1O6e7YNaJikQu8I8+ux6FYH9iO6IBajctho89yHDsXiNBDXujerw0a1C+N5QsHw2v9FHit+xJe&#10;TtOxxWU0tjqPluOx2LpuLLaIbl07TumWdePFnfBC102QcHLNeZTEG4HNSsdgq+sULJjWG7XL/hFL&#10;v+yLjAeR8uw7oaa+JQislXpKuWyS8hVN9hV4h+IBLe/eNTFoYPti4c0NSVDIwV2i8v4IVs5r5hxl&#10;Ci1vzn/mgiycm8ymbEKWC6LQYmaztZ67zfnOnAetw3B+MddEZ1p6mhZh6e/vr6x0NpezKZzCaVSc&#10;VsU0Dhw4oPyKCuMeOnRIAZprndMq55QwThmjZc6FUGjtcwUyTqGiENqc48wmegqBTahzcByPtZ8B&#10;cUMM+e2IAe8SkF8U3ons9/XBt2fWoGXz0mjYshJ8wsRKPuaOJWvHo2r99zFovA3CTq5DBOGtwF1S&#10;8O6Imo1KwXXLLBw954HgQ6vQuU8VdOz8CW5c2SAm3h4gXTRnL5AbIK48G/cLz/EyH2fTFc2mnzx7&#10;DsNw7/GdQKZYiZmcxrZdVM45Pa3gMC7FuKBTyz9j2byOyEoMRl5qALLFys5J2CplKmXJ/vBkbo3q&#10;AVOKF0ypu/Dg2haBd9VXwltsa2V5m/Kz1frmbOImdPXKaYQrm825uhn7mjltjFYyoc15zwQh+6m5&#10;5CYtYa7jzfnP7AdnWrSkOc+Zq7JRCHAuDsJFRdgvzkFlFKbL5m0unkJrmXO7CVU2ybMfm3DmHG5a&#10;3lxuleBmRYMri3FxE0Kb1j6tb1Y+uPIYhauKsemezfMUPg9VW94UgtuA908vJVXGb5NO0TDW58XF&#10;p5/Wn0P0fazv+XPd+/cgBrxLQH4JeKumYWVlCsBTfPFQADV7Wh80aV4O7bpWEYhWR/P2ZVG60n9j&#10;xJRu2H3KGZGxTgLnfw7e4TGrsTvGDO/dp9cpeDuO64ZPvvgftG5XA9361pD7lkeV2n8Sy7MW7t+k&#10;5bsTuXE7kZe0Hbkpkt9UyauCK10pD2qSJ/JVM7c3cp95wxQv1m4a56KL5onmCrxzBd55u6WUT+LK&#10;hY2wafU3rFvWF7mpUinI22/WbFYSJExOkNzHC7lShvnsJ8/YhYfXN8GhbxUMsm2PJw8t8JZvBPU5&#10;vAu5l3emvC8TLpy/oNby5sIkFMKZFjaXHSWcaWHT6qbLpnJCniuNacub1jP7xrm8Ki1gNmEzjJ4b&#10;TmhymVE2ZdPypkVOiPIa+7S5yAub37mkJ9Ogtc8V01iBYIWA8OaKYwQ9B69xkZb33ntPLWTC+Kwo&#10;sJ+bK4sR0lz9jfliszvFGt50tdVtfDh/nLD8WKZUij7WZUxlRU3PACiuvOmvfyN0dVydlhZ9L16n&#10;6PTpR7c4YRydtr43XWvlNYbR50yLrrXQj38T+j76urXLdHRetNKfqs/1dZ0fHY9+FLq8D/Oj/SjW&#10;5UJhvH9FMeBdAsKfkPwcf3Z4mwFOAHKE9h6kPDmJ40f94BvwDXwDF+PrRcNRo+5HcBhjI8B1Ect5&#10;vcD5x8F7d9QLeDuM7YIqNT/F7K+Gw8VjCla5jEHgroW4c3sb8tO2y/OJ5Rvvi/xkLzkXS1jlmyPP&#10;OdiMz75VQTs/OQC5T/2Q92Q7Um774fCOWdi8wgH+riPg6zYcAZvHw9tjErZ6zMY380ehXrX3MahP&#10;c2xaPwNeHtPgu2kyfNzHwXPdYGxc2xfRh2ciK34zTOn+KMjYiYc3PWHft7KyvK3hreZ5K/tb3hME&#10;ZnnZKJCPAj8YXD6TA9a4BjbP2dfMfmeuLkZLlhYvl0Nl/zctXC6Gwr2huTkHl/SkBczrbOKm5cw0&#10;+GHSH0+uQsb0CFv9gWLzPIX917wv1zxnpYErmBHE+qPFUeVcIY1+BAErDnv37lWjy9kUTuuc8WnJ&#10;cx1vrg6nlxLlB49p6HtafzgN+XHCsqXynbCixt8EK1t0+V4oLHO2ytCl6PESbLlhaw7fB4XpsFLH&#10;d8j0+L74++C748wF+un3x2tMk/6Mw98PXSr9eI2q49ClP+/HsDo9LQxDP96bafCaTlffg376njp9&#10;qq5M6N+6teq4PGY4rXwulgOfg8qy0nllOtZhrCvA/M2ynAx4G/JPy88JbwVtsbjNK5hthSmO63hv&#10;QdIdP/i4zRBAtUKfPg0wwLYh2tlUwhcV/oSh47si7JQLIs45C5x/BLxjVyAiegV2nxF4xxDeXfFF&#10;pffE0m6P6bN6YNLMjli8zBbHj3yDjPgt8nxiVceZdz3LT90glvgmed4tZos72V2pScolR54hV8Ll&#10;x/kj7tpGbFhiC4du9dChSWk0qP5n1K32VzSuUwpN6lRCk9o10bphA7RpUA+t6lVDwxqfok7Vv6FJ&#10;zffQu305jHGohSCfEUh76iPg3o681B14cGMTBvau+Ep4S91fXlsuOOI8z/IB4UeXg9S4/jU/Ym8S&#10;/dF6lfDjw3T50dGqhdd4rsH6KmEY/XHToj9kFLo818JwHK3OJndWPihMX4djWrwnxYD3jxcNE1bs&#10;2PrB2QesAHJMgl5Oll0tFP6+OIWPYdgyw64PblTD7WU564DvhzMFWOnioEZWAAhPbnLDLhEurcvf&#10;Jd8x16VnVwkrg4zL7hXel3lgCxFbbzgOg7MSGIezILiUL7t5GIa749HlkrMcd8FZERwEyeuMS5fP&#10;oMOzK4hdQ1xqlukwDO/Da1zXnpVXgpq/Nf7G6LLCqyuRbDliOfF3SOBz/Adbqljx5XOyxYutTqy4&#10;8pzlykou0+bucnrzGfozDf0b/lcTA94lID8JvF+3SAstbkKQyqbzFD9cEcC2bV4a1Wt9jEVrxmKt&#10;5zSMntYN5Wq8g0Hj2yngRpwjtNeIvh7e1JCYVQJtjjY3wz4iZg12C7jDzyxDxBknHIr2hv3ILgLv&#10;9zF0dFfMmN8LE2d3Ra2G78Gm3ee4dtFJrbKWF++pWgbyUt2Rk7YeOSluyBX/LPHPT3EX/3XiOknZ&#10;SPnES5nEccpYGB7d8MGiWR3Rq2MZ9O1aAa0afYoaFf+Gyl+8hypl30dl0WoV3kft6u+hY5uyGGHX&#10;EIeCFkn5Rkj8naps86Vyk5++DfduusKuX0U42rbH4wf/CO/CQi58wqZC+RDIx0ADlC4/QhpyGnz6&#10;I81j63O6WvS5dVjtR9f6uk6DosPpe+m4Oqy+pq0wnZYOq5VheZ0fR2ug6zR0HO1nrYb8OFm+fDn+&#10;8pe/qHXbCVQOJiTgOFuBAx/ZAsIuD54TSIQZ14VnSwu3VuXsBE4Z5GwBdn9wfAPX0CdUuc7+n//8&#10;Z9UdQ6Cx24TTAtmtwpYYttKwe4dgJUSZDltlOOWRYWltE7Qch8HZCVxbgK1DHA/B3dtYyWA4+nOg&#10;Iwc5Mp/MB9NmBYBTIwlabjTDaY2srLCiwevMh95zXgtbhtiV9NFHH6npkRzIyTKg8O+L+dAzLDid&#10;kWvcc7MdDujk1EoK10jg9EhWdKy3fdW/5X9FMeBdAvKzw5vQJsBF1YYfqdtxOXqD1MjLo2Xnegg7&#10;vRXHrm7H6i3TUanRX2E3oSVCTy8Xy3mVgPjt4B0aQwtch12DSIF3RNQKhJ5aikjCO8oHA4d3Qu2m&#10;ZbF55wKcEet2b5QLetg2RqeONXHzkkC4YK+YlVwbXVzTHimUHSjkmuhZR8Ti3o9cee68ZGc53iDP&#10;IeUglnfBMz859lObpXB3syc3tuD+ZT9sWD4EXVqVQZsmn6Ndi7Jo27Icmjf5BHYDa2J/5CI8u7Md&#10;WU92oTCe5ciKwAax7DfCJPB+8L0H7PtXhuMAa3jLH77F6hb7VVSATXC9hl3WgNP6U8jr7sNjDedX&#10;qSG/jOiypwVbunRpNRiR0KGVSsuS4GJrDsFHMNE65qBEa+GiOtyRjVCnpU3rU+9Ix2u0zjkmguMg&#10;uHAPrVbufc7rbGrmrAaG55gNzjwgGDnlkS1I3KCFljqnL3KwJMdbsBuIkOcxd8fjuApW+LQQ/qw8&#10;cCMXNnlrIZy59gAtb96TFRS2CrBSQSudXUgUNnPz/noKJfNE6LPVgeXF/DCPnDbJQZx8Zo7hYOsC&#10;n5PAJsCZHsHNXem4wx7lX/03b8C7BOSXhDfjI3UXLsVsROs2ldG8Yz3sPLwJBy8EYPlGwvvvsJvY&#10;BqFnV2M353mXNLyblIWb7xwc+c4d/nuWomOvpmjSqCqcV03ETu9Z2L5FdPMCcedgm9dY7PCZhMht&#10;i3A1ygs5iUHI59rnKR5q0RVI2RSK9c2dzPK53Wiap6ivXN+O7PjtSHzgj6e3vfH0ri+e3vfHg9tb&#10;EffED+nJ25GftkvKY5vEZXlyJzQ3sfiljFJ34uGNrXDoV/1Hw9sQQ14n2gIkbGj9EjwEGWcBEDqE&#10;GPu3aQkTnrRACStrIUw5rY+wJ9gILQKRTc603glRjnegdcqpgjptPZOB1i9nRdDSJfjZRE44Et4M&#10;wxYb3vfDDz9U6dIKZ1hWGGjBczVAPgfvTSGUCW8Cn039Wghv5pPKZncO1uT0RT4X76e7mphXxuc2&#10;tXw2NvGzEsM8syuHrUMcUEl4szme8Wj9s5ISFRWlFjTiFrFcsIgzKlhZMOBtFgPeJSA/O7wt4Kaa&#10;5FphWhAuRnmgVUv5A+zSEJEn/XD6SgjWeH6FSg3ex8DxbRB0ejXCY38kvKNXiFW/DHus4F2rYTl4&#10;bV+BqGsB2Ll/HTr1bIby5d5Hn65VMcahBkb0q4JhfeWPv38tjBpcC/27VkTtsv+F6SM7IOk+p4RJ&#10;WaQIwLliGuGt4OuBgrj1MMU5C4zdBcJynS0MmYFABjdfofojL9VLytYL2ambkZu8BXkJEi5+o8SX&#10;OFSJU5AShIfXvOHQp4bA2+Z3Ae9/9Y/Wr1X0+6Dl/f777yuIsX9W7zan4c5+ZcKOwGT/LpuB2RfO&#10;wYWEE+HLJnR2axC2BB6bnKmEGcHKCgKte1YSaC3rrh1av4zPvmGmS+VARs75Z1M1m831vWlxU9h0&#10;zaZ+ps9le3lP/SwcdElLmRUH3UrA+7D1gDMYWIngdEkKm//Z5M+ZEGzy5zOxEsImcfZh877sj2fT&#10;OqdDspyYHy4ZzOeg5c1zVhQIe7ZasDWBFRA+K1cO1NCnMB//yn8HBrxLQH5ueCtoC6io7Pfm9KhL&#10;0RvQtlVZlKv4F4yc3BPjZ/ZBb4dmKFv9f+A4sSNCTjsh4tzbTRV7HbzDCe+z63E42hd2I7qgUrXP&#10;MWPmUKzfOAmLV49Ao2Zl0aZlObXiW3aSWMVPNyMjzh8pcQHIydiL04c3oEuL8hjn2EosaYF31jZV&#10;NiyLAikTNRJdng9qD3GqwDhB3AQ+u5QBrWmLmpI9Ja67WO+c081rVAlL+IvmS9kWJAfj0XVvOPat&#10;+buBtyG/TtEQ4Xr4BBSnA1oLr+txBuwH5qAwWr+0MtmXTcuXcGJ8gk+HZV82oc5w7J+msE+acRme&#10;0GfaBDhnP9CfUxppEdMy52A2KoFPy59r4tOSJ2y1sDWATdW8RgubYKTSwmYTPPvo9boDHENBi5pp&#10;cD0CApfCPnnCmZY8++gZlwPxpk2bpp5Xj0inRc2BeswfuxRYUWGTOAe18Tq7Gwh6PjeFfhy0xzJl&#10;U7q15a3z+a8oBrxLQH4JeKvtQEXVPGkBVsojf+wLXyU1Z0eMndAFE6d2x0D75qhQ+c8YPKYzdp9y&#10;Q+Q5l7daYe1V8N4dJZb3qRfwdhzVDWW++Bs629RCvwGV0a13OTgOao7NbpOR+lSeJUMqFyluYiX7&#10;Ij9DPmT5EYg944JubctgwrBmSHy0DQWZPshNFQBz5HySrwXg8qzcG1yp+ZnNW4fKsQK0VlZeBNZq&#10;7ri3XGdcVgK4z7mUD+GdshOPbmwReFc1ms0N+cmFvyuOkKZ1TegQdGwapupBhYQsw1G42czp06dV&#10;3zI3uNHN6DoclZYwrVuG5TnToUXKZnD68Vjfg/fkvTnojBY3oUmltUrLm/3WTIsQZ1idL/ZNW6en&#10;783w7Cvn9ESGpR9d5pNTIFnJ0Hnis7KlgfdnawOvMa511wCfi/F5jfliXgh/5kePnqcf88pjpsk4&#10;LAPmjf7MH/00vHVZ/quJAe8SkJ8O3nKs1AxvrYSTArnAKy/ODTlPnZGbsANP7kTg6JHN2LlrOYKC&#10;l2HB/CGoXv3vGDyqIyJObMDeWGe1jrlZV4mutLhUsaqt1AxxyzVxI2NFo5YjXOC994zAO8YLtsNt&#10;UL9+WWzZOA+nTrmINbAGF2J8kfJ0v1q2lNYv56Gb4r0FpD5AbjBiTq1C9/afY8LwRgJvfxRmEd5u&#10;5pHhSf4Sx9f8vAS4UnlWeU6umqasah4/V7M1zsFuEPAXKvU2W+W8r2o23y7w9oRD32pwEMv7ycPv&#10;1TsrLJA/fP7xG/A2pASlKEw0fAg3Qo7HhBdhxOPihDMe8nJfTFukatGQtI7L9OhHfR3IeI3g02F0&#10;PnR8LTzXqsPSpdJPP4MWfV7UT+eRafMan0NXDPQ1nR6FrvU1PiuVYejy/joM/XSeqP+KYsC7BIQ/&#10;tZ8G3gIlpfR7AW+u3a0GZSV4CBjdURC/BbcvumGofVNUrfYeOvbgimc10bR1GZSu8N8YMbELIk87&#10;Y49Y0BFnV76V7j67SlnaEQJsQnuPWOKRZ+X85ErsO7MBh2K2wGFMe5Qq9ye0blsJ3bpXRvduFWHT&#10;+lPMnd4Gj29uQH6iP3KfyrOK5j+TvGfuROzJNejRthQmDW2KpPvm/ut81WzuLeon4BXIWz3rCzVb&#10;3sX70/IWyz1VKjapZtCz4gCCPCUI925sha1qNu+EuEf3ze9MmM2/eb63F/Dmi1OXDTHkB4uGiwZN&#10;caKvE2h6UFhxYsoTGArAqc9FKpx5OQLALPMKbSUlGojMk4Z5ccIw1KLPpmHKdKi6HKyPrf2Yd630&#10;11o0nD63vq7jWV//VxUD3iUgPx28teVthvfzZnNOhUrYKOA2w1utbX5qNVo2K40WrWtg116xgqP9&#10;sGrDNFSpx7XNOyDslBP20PI+6/SWSit9veg6gfg6REY7CdDXieXtLJa3J/ad9cXA0R1Ro8nnWLJm&#10;LHbsXozNvrNh06ECOrb/FNe+2wDk7ENuYhiQEqz2HS/M3iXwXouebQTeQ5oh+f42K3h7ifoKvNn8&#10;XRTQr9Pi4G3u8zbDOxh3b3hhgIJ3Z4H3A/M7M+BtSAmLBgyFYGZfNBdm2bx5sxppzaZhQk5DkLBk&#10;8zanfHGLWae16xASFIx7d+6iIF8AJZoQF48Tx44rTYw3j/ZmGmw+Pn78uJpzzcFh7LPmqn50uakN&#10;52NzsBldDlpjUzbnYnOgGedlcw43z9mczrwQiBreDMvrHCjHfPGY/cx8PoZjtwBHpbPvWje96+f+&#10;oaLB/M/Kj43/WxYD3iUg/NmWOLyLWWFNw9usnpKeKBdpSfbFJYFrB5uKaNOpDoL2u+HI+W1Y6TYD&#10;leq+D7txNgg5vR4R510QKkB+WZ2K8aM6m1XS5Qpru7nSmkA85JSkc2YT9sX4o+9IgXeL0ti4Yz6O&#10;XvRE5DEP9BnYEs1alkFg4GxER7kg9ux63LnmjrTELTDlBAu81wm8Swu8mwu8Ay3wloqIlIVJrG41&#10;qrxYC/tVasDbkF+HaIhwZDcHVnFPdi5iwkFjHD3NqVQcXU74cYQ35zrTnwOx7AbaYaDtQDRu2Aht&#10;WrWGr7cPsjOlAnA2Ck0bN8HHH36EGdOm4+njp+oerAzUqFFDrcjGCgJHg3PQG0d6c543F3vhQDOu&#10;aMZV1/SWtpy+xpXSOGCMC68wPOeIs1+a/dQcPMbBbvTnNDIOKmMchuV9WCnh4jB8Lg5Y457xfO6i&#10;VrTWt5Xi4lINebUY8C4B+WngTSWYtJphpeFtfY60bfhOQNu2dXm07lgHoYc9cfTCdqzymIXqjT6F&#10;/biO2HVSrOlzAuCYNRZdrZT7dodSLedaw2LXijLcKoTGrkB47EqEyzEHvIWf2YD9sV7oP6Y9qrf4&#10;DO6B83DkwmYEHXBBT9vWKPXFO2jZ6mN07Pgp6tX9I4YNrYFbN12klA7i3Akn9GhdBhMHtxB4b38B&#10;72Qup2rur0ay5/Pne7Oay+Jt4D3ItgviH1vgrd6R+b0Z8DakpIRwmzFjBv7+97+rJUw5QpuDvriC&#10;GneB437wtGw5f1ovpsJR1bR4c7JycOHceXS06YBaNWri4P4DiImKRsP6DVCxfAVUr1IVUyZNRrbc&#10;Y9/+fQrGnOvNwWQccMYBXbw3F4Ch1Uw/XVHgFDOG57QyhufgMFrl3ByHEGaFg5Y7p5lxVDunaVEI&#10;5YsXL6rR4JwaRsueYTminfOuOciOoq1vuhrkdP9Zi9yQN4sB7xIQ/jxLHt7uFpcgo1ogRXgnCLTY&#10;DC1qiuNcbz9cPOWENs3LoE37mgjZtxGHo/yxfP001GjwORzGdELwcSexngXGZ1ciTKkeqLYauzmA&#10;TQCuXMtxeLRAWsKbNyRZgUi1rvkqsbrXIuK0C/ZHb8FAgXet5qWwdftSnL7oh71HN6FH76Zo3rw8&#10;9u1dK1bDFtj3r4+OYmlf+3aTlNJJxJ5wFniXFXi3FHjvKAJvTu3iuu187qKQfpUa8Dbk1yOENKFG&#10;a5XHxQmbpwlXLkfKhVQoYmeiwMTfIrBuzVpUKFceq1asfG55Dx08BG4bXNGqeQusFgCz6ZuWN1cj&#10;0wuiENKcZsXtXznfWwuBynncrCxwq1su9ML51wQyLfTAwEBV6eC89A8++EABvih02WLA+dpcUIWV&#10;Dc7b5ipv3ASHoNYD0VgJ0X3gP6Y53ZA3iwHvEhD+PH84vDlA623gzeZzqhlSShmGe1dzD2uBd2FS&#10;AO58uxmjBrdF9Rofol3naujQvToaNf8Cn33x3xgyrhv2nPEQa9kde866yTHV1eL+o0aKRpxxRyTD&#10;Rm/APmqMKyJPuWDvaQ8civbD8fPBcBzdHZ+WeRcdu9SH/eBW6NO3CapX/Sv69qyDe7fCkBZ/AhOH&#10;dUKnZpVw43yAlNJZgbfLW8Lb6nlfqwa8Dfn1CKdbsUmaK42xaVsLAculTNn/zf5qNkFzpbGxY8eq&#10;fmMtackpGDVipLK0t/kHKHg3atAQw4YMRdzTZ9gesA0tBOCEMBcuIbxpXVN4D87T5gIsbJKnEKys&#10;LHAhFFreXF2N29OyeZzLs9Ly1kurcic9Lp7yD3lKS1PdAAQ7860tb8Jb7xlvLbrv3LC8f1ox4F0C&#10;wp/n28HbVeDtLfD2FVAJrARUatER8SuI59KgfgrK5sFqAjFa2PGiCQIoNSVKoE1IifWdL/ELUryR&#10;KwDPF8uby4c+uOGN4wdXIHjnXOzaOR/Llw1BvXrvoVa999HLtgF62zVGjwENn2v3IsfFaY8BDZT2&#10;lOOe/Rqi94Am6GvbHP0HtkbdeqVQp/Z7mDqxHZYt7oXl3/TBZo8hOHtyITLTdiDufjAmDbNBz9bl&#10;cfMCLYGjiD3OZvPSAm/2eb+i2Vy1NGg4v0nNZcjyzEvhwi2bUJhCeEsFgAu+CLzvXRd4964Fx/5d&#10;8eQBF3gw96e92BLU/AbNL46uIYb8cNF9tFxshJtzsD+bi4sQitwopFSpUmrpTzZbs+mcFjCbuGkF&#10;c2EWhnOwt0eVylVU83dCfDyiBN7sOx/Qv7+aQ00gurm5qXj//u//rtLTi6QQ4lxZjfchkCmEJ0HK&#10;tctpOdPip0VMocXNlc24Jz3zxDnZTI8WOlc5Y0WDeeKxXm+d4Qhvti6wiZ17yLNiQKudTfMcEMcW&#10;AN1srsvEkJIXA94lIObP/tta3lbwFuiodcoTxOKMp/XNOc7a8qblSACJq6xIOeZcZ9F8sSzz6IqV&#10;mUdwSbzCBLFsU7ncKDcCkRp/7l5kxu/EqUPzEeg1El4eg+G1aTi2bBqFrW+jniPNukniyrnXRupo&#10;eLmPgs/GMfAW3e41Gd+eWoVcqTwgdxuQI3nI42Is8qyZGxB/1wNThzdG73Yf4ftvl0sp7RV4r30F&#10;vKVSogasEchva3VTPRXwCX/CO/+18O6Gx/e5I5G8q+fw1mINcUMM+eGigUXLk/3EbH7mzmJcQpQw&#10;ZlM3+8AZhsJjgp6rl9EiZv81V11j33OqZWETjhQniLcFbkOCBdK0kglJrm7GEeV6wxBCk33SHJzG&#10;hV90Xnidu4pxOVIOXmN8ApyLpDg5OSlIcyQ8888KAO/PfDA/rGDMmjVLrdymm+fZt87KBnccY6WA&#10;LpdVpdXP/OhFWfRzGvLTiAHvEhDzJ/9t4O0OU7w/8uMDxXomwL0E3lvN8E7wEQB7C3BodbqhIHkD&#10;TCkuYl3T5bkAScBkEoibBNwFKZ5iccsxFzJ5Jlb7MwGnaGGcaIK/VAZ8FLyQ4S9/7XJNKQG74x81&#10;V6BfVPOsjnN2iRssGiRpUOVYa2qIfIUkjYRAFMTJc8Vvk8qJPFeKLxJvbcO0Ie3Qu00Z3Lq4Xkrp&#10;AGIMeBvyOxX+pgjFotAq2nSsp4lZC8NYx+O5nsLFY6bNOEyfx1r0PRlGW9QUnZ7ug2Y4Kv2pTIuu&#10;Ft1nbS06bWthekX9rEWnzTAGvH9aMeBdAmL+5L8NvDkvO1DgvUMNMmMzMfu8CW6z5U3gsn/bVWDE&#10;fa83iQqYUsUiJzRzw+WvR6xqKq1rWtlZAs9sgSAtX2q2wDpDoJ1Fa5jAFjdHNI/XJf28YjT/DarC&#10;MQ1a1ZJmrtwjR5RpZnGLz0hzfrIPiP9BcSWfBXuRHncAM8b2QHebsrh2iaPNDyH2xM8D70LVeiEV&#10;ouRg3L/hDVtLs/nj+7fV2zJ/yNSrsogBb0N+nGjYWYOZfhQNU7o6jAacNUS10J9aNBzT06rT5HWq&#10;vk6xvkaXwrT0sfU1KsPzOlXHpUuxTlffS8ejf3HHOm5R0enQ1cdFRV8rmob2LxrPOtyrwvwexYB3&#10;CQh/Om9veQus4re/gHeiACvBT+Dtb96L2tJsbhIo5ST5IjtxG+LvbMWJPV8j1GcKwv1nYE/gLERu&#10;m4WIgBmIDJyB0MBJCNkxEaE7xA2cjGC/iQjxn4qwwJkID/wKEYFzJNxcROyYjd07Z2D3rjdr+M7p&#10;VjpD4oqf3Iu6e5vWLxEWME10IsK2jRd3KkK3TUfI9skI2zUFvp7T0LlNFXRsUwqXv6PlfVjN8+7R&#10;5ieGNwf7KctbKh0C74ff+8K2Ty0Msu2Op6rP22x98FW9+BPnkflNGmLIDxXCQkNOuxogGooU7c8w&#10;tHat/Tm1iwPF6GphOGtrl+c8pmst9NPgZVo8th40pqGq80I/Wtp0tdLfOrz1taJ+RY8pvJ/OK/0p&#10;ugysxToOhccsCx2HwmPmp6jQn+kzXe0yHEfL6/D6OYq79+9JDHiXgJg/+W8D72KmiiV6W+AdIPAW&#10;q1ZZ31tQkOyFXDatJ+/ErfPr8c0sGwzpUxUjBtTCGIe6GGlfB8PsamG4nbi2DTBsQCMMH9BQXLMO&#10;tW2EoQOpciw6jMd29TBE4g2xr2tRHutza7cOhso9zFpP6TB7cQfWVzrMltoAw0VHDJC8DKhh1v71&#10;xK2PUQNrY6xDLYzs1wRDurfC2vlD8PDGJimXfTh30qkYeHsUgTe7Dt4W4MXDuzDBQ8pUyjclGI9v&#10;Cbx714R93y54eIdrm1s+svK3/eJzYcDbkB8nGijs9+XiKezL5ipouvmbm49wrjf3puYca4YlqLlD&#10;18yZM9UodY4Ad3R0VFO+dL81+6y5yhlHlnPUN/vROXiM6XMEO/ugCTWO/GY89mPTj/lh/zNHl7MP&#10;m+mxcsDdxXg/7hWuQaphRwhyDjrvxT5vuuyzZ983782+fPW3Y4EoYU1h/zkHw3FVOfbTL1myRD0r&#10;4zA+88u+e64GR7gyru5z54A47iLGfn9OaePCL7zOfnj23zMfTI8brTCffAaOlmfe2O/PRWO4WhyP&#10;WQbMn34m5pPnv0cx4F0CIj97UfmhQPct8Q9ZfjQFUsPNj0d+1gkBi8Ap0QN5Aut8BWWBN/ewZtOu&#10;wJv91HRVP7VAiVOmOKCNQMsVizzzSSAynuwSNxjpT0OQESeaEIzM+GDkiJuTsAs58TvF3SEW+3Zk&#10;J21DVqLEk/iZYuGb1QuZiW+pDKvUElfylSUVjizJe7ZSP2RLfnO41WfcNuXmPtspGiQaiMynEubx&#10;TuQ/2yPPFSLPvBXIDsO5Y2vQq82nmDykkQXe22ES6BYIvFlh4QpravocWyXoJm8W5fQvugJrSUdt&#10;WMJj8YPlmhqBnyJlJpWkwjS2XLiLegFpYnnf8EL3DuXhMKAb4p89kjcmH6wC/nGzwqXFgLchP040&#10;JDh4i3O4Oeqb22FyEBinkHFU99/+9je89957mDNnjgIl52NXr15dzbnmUqQEP+d+c/51nTp11J7b&#10;BDDDc6oWVz0j8DjvmkDlXtt0CWsui8qFVDiNS0/h4iAzVhY+/PBDNc2LeeHCMJwSRkhrkNJl/hme&#10;lQLmnyPPfX191YjzTZs2KVcDVMfjMUepE6QclMdBeAR83bp11ah1Dmhzd3dXeeD0OeafZcH54Xxm&#10;TlXj/by8vFRY7gfOrUlPnTqlln7llLh33nkH1apVU/t9U7iNKP3/+te/qufn1qbMF1eOYxnzmM/C&#10;ShPzaP4m//4AbsC7BMQkv4t8+XGwYStfjnnOH0tBIQeAPJOTc0BumLkPOjdQdBeQxwFgIUAOVY45&#10;KCxHYJbDQWWWfmWGZX929k5RhgsXP44k3y0qx3mhFpW0nx9bq7W/PpZ0eF/q82Pxt3b/wd9yTP/n&#10;6Wkt7h6i+Vb34/NliBaewPVoD9h2+BQzRzeWysYeKazDcl3CqTKg6n59PiPvJ2WQJ+XB/nU1wC7I&#10;rLkcaMfyknJj2UjFAFmSjorDdIJQmBmK9GchcF81GLUrv4tly+Yi35QltXFLc6EBb0N+AuGUKevl&#10;RQkqWuDcr5v7chNYXH2Ni7jQj6CmxWotHDXO6WDcH5vzwjnljNO1CDktnCLGOdlMj9CnZU/gc5lU&#10;7q1NIfhpjbMiERAQoODMPBGGHIGurVNtoRLurCjwXlwNbtu2bcq6J8SZJ1q9jKMHwRGOtOQ5dYz3&#10;p9Ci5xKrXA6WEOayq5zzzkoKwczrnFrGigzLgRUBLbTGGZZrrnMxGC7LyvLhojC03rld6IoVKxT4&#10;ea1BgwZqb3Pmn3PbCXOO8meLhq5gUAx4G1Ks8IfBJvICwXdhIVUAQD/5kd+++S08NszF2pVD4bTG&#10;Fk7rBsBp7QA4r7OD81pHOK9xgItSO2wQ/w1r+4v2E+2NDet6w3VtX9H+cFtrK2onx3biDoTbOlu4&#10;Slp03eWau8Q1qxyv6W9RHoufUokvrttqSWs13dcd97M6pr/lmkrTnJa75In3YL5c5b5m1cfyDHLN&#10;rP2U3waJv9F5GOZ/2Q31q72DTq0+x9pvHOHhNFyewV6eReKuGSjhHEQHw3X1ECkDPi+fv4+o5Ek9&#10;+yA5dpQwA+G8ivcfDE/n0ZK30Vi3fDicRNctl7JeNRwrFg/BoAEt0aR2WcyeNkZq/N+rClVeXpZ6&#10;Ry//QRvwNqRkhLAkVNhMzGZwV1dXNRea87kJHoKTzcPc3INzuHv06KEATSEYKWw65gpq3bt3V5uX&#10;EN60qjlFSwubrHkv+tMqpSVNePfu3VtBkEKIMS6tYAKY08nYPE/IHTx4UIWxFr1KG+dwMx02r3Pu&#10;OK1jWtDch1vDm0JLm+un63xSuGQqLWNWGAhZPh+hzUVdmE/OFWe3Ai1ntgZQCF8tGrqENys3TJt5&#10;YsWH09qYHueXcz13rgvPSgVFl6etre3zbgPD8jbkNSI/CgE2aGUXZss5t/ljP5BYd6ZM+SEfxsgx&#10;3dBvYB0MGFQZ/YeURv+hpTBwaFkMHFIOtqIDh1QQlfOhZSxaCnYSzn5IGbMO/uIVymtl4CDHRdXR&#10;yrU+dngp/Nsem8+LpkW1H1K82kmc53lUfpKGPOOgYZUwaGgtDB1eF4OGVJfrFWE/qKxcLyvpVhCt&#10;Kuei9OezD/3MrENKSfxycq2SaGU5rihpVUV7mzIoXfqP6NihAaZNGYnpU8dg6uSRYjWMwDQ5XrF8&#10;CU4eO4n0tHSYCrKVasv7ZTHgbUjJCPteCVH2U7OvmSAjvAhzwopgXLhwobIi2R/MxVM4B5vnhC2b&#10;oTln+qOPPlJzqBMSElRTPFdIW7t2rYIfYU+LmPehlct+XzYn0+KnH61gApZAZQsA76HnhBN+TIt9&#10;4YQx78sFYGghU5nnChUqqIqC9qMSiIQ74a37uhmXlRJa+7rCwBYFPjMrMLwnIcyFXXgvwpR/e+yz&#10;ZvcBKze8xgFrbO7Wff+cj85n4kI3bOZnOtzghc9GK58tEGyVqF27tmpBoDAO4c3nZaWCwvtZA/z3&#10;BHED3iUhrCyzdYYuv/2EOdLl8BGeJB/G6csrcPzKNBy/PgKHrtri+PcOOHFzMI7fGIJjosdvDFXH&#10;x28MxrGbg0QdcZwq5yduDBLXUVzGsRd/ezmmOoi/+Mm1k0odLGp1fN3KVaqvWccp7thai4YRfZ6u&#10;OV/MhzkvdJlv5lWuqecw+58Q9+QtOzm3w8mbQ3D6+1GSxnAcv+aIY9fNz3NSyuHE9ZHiR5WyuGEn&#10;ZTFA0utvPr42BCeujZZwYyX8KJy6MRXLXQeiRv1P4OKxTMr81WIqNCEvP8PcbF7I/j0D3oaUrBAM&#10;BBNBTMDQsqVVyH5cWqCEGJuhCVg2F1MIKDZ9s4+YAOTgLTYRMwwXR2H/MIHONGmJMx02e9MqZoWA&#10;ViZBzXuzyZtNx4Q5wxGqTIvN17SeCXw2m/MetLwJRaaldxljUzbzw2ZnQpFpMH32I/fp00eBlou1&#10;6JHdfFZWEFih4POyz53CVgNWEKhs/rYWhmc8VkB0ObH5m8Clhc0mcpYNKyyEOcuEeWQlhGMBuCIc&#10;B+yxW4D96LTM2SVBoVXPVg2G06PemU/dmmHA25Aiwh8Em2BpfcuPRCmPxcIrfIJHiQdx8tIiHLo0&#10;Avuv9MLBq51w9EZXgbjolR5y3hMHr4m/0p7Yf70H9t8QvdYXBwT0B64MwIFrfUR74cB1ak85psrx&#10;td5KD17tIyquPqZrfcxrKow+/6HH+lxcfe25y7yZ82HOp/WxPre417uJyjPf6IdDNwZK3P7Yd6Un&#10;9l3tLtd7yLW+kuZAKaf+2C9++653wr4b7aVMbLDvWhcJK2lcYTxHUTspvxFY7NIV1Rr+Bevcv5Z3&#10;IX+o8i/fJLV7Aho58l4yxdrOEHCniX+G2fI24G3ITyAa3oQkR1Wzv5kWJQePETYECaFEQHJ/bA0V&#10;goZh2Ne7fft25XL5VIanEHi0ejkQjFYtLWz2kRNuBCmFaXEQJvNA4HMQFwe70SqlZZuTY27mZpq8&#10;93kBLNPgCHQ2c/OY+SLceS9WNOh/5swZdT+6VKat7iVKOFI4Kpwjy2mx0+LNyMiUtK6q+9LSZzgd&#10;Xh+znHRcVj64pzldnvM6hZUWPiNHrzPfrJwwX8wfy+zevXtqUBvL+fLlKwryjo6DFOiZPsPoygLF&#10;gLch/yDyJyv/+IcjPxL+UNQcJAI9BU+TTuDkdwsF3oNxWMB15GoHHL3WEYevdMSRawR4NwF5DxwS&#10;eB206IHrhFkfAfgA0X4CLzkWcCuwyzWzS9DTj0C1wPS1+qowbxOXWny4A3J/5sGszKf1ubUyr10F&#10;yN2wVyoeewX8+yT+PnnefVKZ2X+zm1RaGKavPLNck3D7bgi8b7YXV+AtYRh+z+X+2HPJDnsv2wno&#10;R2ChcwdUq/8OnNzmyZsgtOUPlO/AUoFCQbq4aUoLC2l158r74ken6B+xAW9DzL8Ca/0h8iY4FL1G&#10;qGiwvEoK5FvyJuCo+zIcvzuvEXOF9Yc+1T8K76cBrkHLygatfoLeJJVnLQzLZ1R5LKKvlhdxtBQt&#10;J11xoLCCFBkZIRb7Ely5ellV3pkH6ttZ3vSz1t+GGPAuEbG8dP4wlPKHlis4j8Pj5CM48d08HLks&#10;8KalfaULDhPe19vj8I02OHS9nWgngXcXUYH5dXGvdxTrtBMOEGo3uli08yv1gFw/oNw3HevzH3Os&#10;z83uy3mzPi96/CLMPgVxPpt+vhfXDtzsKul2x0Fa6FJROSjhDqiwYrXfECtdwL9PgV+s92tDscil&#10;DSrX/k84u3LtdBa/fBAF2oUK3PIHzj96NeqffXT8I37dB8zyHg35lxT+MogEKn8pSuXvWTBi1ldA&#10;yFr5+zEf67Dm3xuPzQDS4Sj6WJQutwQlgE3izykrcqoa8hjNoqyYFoinWkOC+VFwNyeh1Qxy3p/h&#10;xHpnS5P6W6CKH2HGvOh0eT/LN4utV+YnZ0IWR25gfh6mZ+6z5kwNTrUkGM3PxkFs2cjOyRCLN0O5&#10;HBhKf3N8JsbbMuyLc51/cxpF9LmfuSx5znvSj/AmtGldZ2dnIic3S7LKN1eAvHw262dJGPPAt/x8&#10;cx7Moh/aWiWeKieOoKcyPMvW/Jy6DIpWIH5pMeBdIsIfhuWH8PwvLVv+BJ7haeoRnLw0H0cvDRV4&#10;i7V6padY2mJtE9DX2prhfU3gTT9lgYt7rbNAS+B9XYD2D9rpFcfW53SLXtP6uvjF+RcNo89fFZf6&#10;qvgCYaUCbKX63FoF4AS36kYwK7sJ9qsWCYKbx2LJX+srlaAhWOTcWuD9XwJvvS+y/MGBo8mz5DXw&#10;I8W/PP5R86Ok/4ANMeQfpUD+dvMEcFQeU03ywTbxWH47L/969N/52yhjvkkZTlUXLOfFCXPB6/wt&#10;8zf9urD/jOj8vkmsn8kcp0BBPU+O8sWXx5xjbW6qf7XoNH64MFZ+PisPcncFeLM/hZ9gAtvcRC95&#10;ey109TOYvxF8DhUn35wmmU9wmys3JV3eP04MeJeIWH4AfMHqbdPPbHk/SzuKU5fn49iVIThyVWB0&#10;uRcOEeBiaR+8ZmMFbvEXi/KQwOnQVbE4BeIHr9H9PSmhzD7+16u5f5995VT6meMfEqgfuNJdlGXU&#10;W8pzkBW8V7PQpehZQxd4F9DylvehJt3zj45/nL+ePzxDfn1CK9UkVlt+bibyxXLLy+NmHTnINxGW&#10;1qI/5HT18etUh3uTEnbW1i/9LN8Wdc7fcNEw/+xvWqer09b3ehthWF150PGs1SKvTU6noSsiJSS8&#10;p/WjmOlrOXmV8Dqf5YWw5T87iyCXL4p8R9iCwHzSKn+R+C8rBrxLRPgDkV+MBrd6t6yBJuBZ+lGc&#10;vDwXx646iuUtELrcB4ev9hX40MLuJFDqIsdicQuMDil/ugI5DmQj7H9X2lu0zxv1gCj7vdlXboY3&#10;KzKiapCfQPxKDynLnjh+bRAWO7dClTrvYP0GbXnL325hjryOHDmQd6L+1vSHQr0YQwwpXti8LPA2&#10;5WUgPzsdeTmZCuicpXD16nls374Zi5ZMx6RJgzB+lCMmjBwkanYnjuLxq5RhimqRMExv9ECMH0O1&#10;F3UUHax07FiqI8aOs8eY8XbiDsSYcXYYM9ZB/AdhzJihosNEh1uUx1T6SzxJb5wKay86UI4HSBr9&#10;lY4b20/cfhinjm1f0vESdoLcc8I4yZvc3+zKs45xELW3uKKjxV89/2Bxh4pLHSY6XOlEpcOkjIaI&#10;Dsak0aKS3iTJz6SxdqIDMUmee9IYOX7u6mOtti9cydtkKYPJjCvhJsuzTZJ8TBoteROdxLwolXyN&#10;dDCrOqaay3v8CCnbEZIfyetYuT5xgiMWLp4GP7+N+P7mFYE2m9vFshel5c5z/hbUwORfyXfEgHeJ&#10;iLxMBW/zofndsokr0QLvrwTedgJlsbav9MbhawJpQvt6R9VEbra8CW1a3nQFULQ0xVL9XalqVWAL&#10;w+uVkN9PgD+HN8uiq5RdZ4F2VxyhXu6Ok9ccsWR9a1St8y7Wu1jgzVeh/sikRs8mc1ULN+BtyJuF&#10;VlVerljeYnWb8rNRaMrC4wc3sFSA3aZVFXTrUg2jR7XC/Ll9sGbRYKxZOBirF5jdtYuGiEs1n79J&#10;Gf5lFf/FDli1xAGrl8jxkqGiw7HmmxFY/c0wrPpmCFYuHYRVSx2Vu5Ln3wzFyiXDREeIjrS4wy1+&#10;cu2bwRLeDquXDhTX9rmuXNrfrN8MELef0lVyvPqbgRa1lTg8p8rxN3aSD8nXN46SJ8n7Yq2Sb6XW&#10;zzPUosOwdqE8w0sqzyXPaY47SNTBrEvssVbus/ab/qL9LO6rjulq5fkAsy6R+EoHKneNuGsWi7uI&#10;KseL5BkWOYjKMywUXTTInB95fysW2GPh3N4YO7w5OrerhHYtqkuZzMXjh/f4q5DfRSFMBQLzAg52&#10;/fV8Qwx4l4iQGBZ4kxNUBe8kC7xnCbxtBUxiaYvFePi6QJrQvm5jATitbw0vNqkT5l3FQu/2u1JV&#10;KRE9bFF9XlQPSDnsUyPOX4b3IYH3kStdcJR6uQtOXbMTeLdC1boCb+e1LHQreAus9btQzWYvN4sZ&#10;Yoi1qF+IWFj5JvO63fTJSE/EwnmTUKXCu1gqH/77t3ciL3u/1AP3Qi1rnLXrhap97rk9Lo8tau3/&#10;DxpsVi4JrI7pp8MzbfqFWTRUlOe8vsNyLH5cDpjb72pVSzBLXLUf/3ZxuaQwl2OWOFlyzLg5XGqZ&#10;e/TLfayV9+P2wsql6meQOBmMI+lnSPoZ4mZxKWKGtah+pufpSTy1bDHj8d7MM1XylMXlnnlsyYfK&#10;i34uLnfM68W4r1M+YzafVVRvjay2QPYV9TZrjo+on4TzFw0wh8+SeJmMK3nIC0NBajji7wYL/Ieh&#10;Wtn/weJ505CVkaJ+Hxz/kC9qkt8Ffyu/BjHgXVJiDW4LMAoE3k9Tj+LUpTk4dsXRDKwrvQTeAmll&#10;eXdSepAD1GiVC7APCuRU87AV7H4velggfMRSMVGVEzkuTgnr/arvm33kPJfyYReDVH5YATok8D4i&#10;8D5JeDu3QbW6/yOW9yopdHPZm0eqmq1v1Uel4P1r+ZMzpEREXqeqLyvlCZWtK1T2CXN2gVb+Qb5Z&#10;OFgp15SDrPwsiWHCk2e3MHhQJzRr+B4unN0gH/iDMKXtRH6qPwq4MU7SZhSqHfC08pwb6FhUjs2b&#10;51iU55Y4VFPiJnDrX7UxT6r4p7mjIMkd+QmSttwHmQLKdAFppoAtzUfCbRTlPv8uyE11N4MnTeCZ&#10;JsDkMeGV7iP524TsFCfkpq1GQfZGKRKBVYYXCtI2yjWJm+Qs5wK0dLlHRjDyk/2Qn7RV0mE4SSM7&#10;ECbJb06C5CVZnitDIEgAp8k9kuV6og8KE/kc7vKcLkqRIuWTInmSPD5X7vAn4bhLIsQtSNwoccRP&#10;/PmchUluoi5yLGlInnhcmCzpyDUkcU9+xpd05BjJLBtXuS5x5BgS16yucm2DlKOL5FnSStF5kbRS&#10;1kjYFZJvJyBV4vKeKeayz493gyme9xRN5jXJX5I8f9Y+3IjdCpumpeHYvxMSnz2x/DYKDXj//oSv&#10;kl8QcfmNsCjBYcJjPEvbizNXZuP45UECHLGqL/cWcHMxEjYPm+GkrMrnsNYWOJvPf1/Kfnxzy4K5&#10;heHFuVZWavR1KpvapUwUwLviwBUqB6yx7Prg2LWhAm8bVK/3LpxdlvJlqLJXM2K4BGphhrwd+Xir&#10;L7z5siG/E+Er5S5A+r0qePOEygqblSrR116vtLByONpYzp4mPcaIUb3RttmHuHByrQAyTCDnhdwE&#10;gU+CNwoTfEW5KyBd0XiLa+2faKXcNdCivGaKF9CKP+GZk+yN3BSBXDp3DwxE1IGV2Lp2BFbP641N&#10;q+1wdv8CJD/wQ16iwFagm5u+Azcvboa/6xQs+7InvpnRAe4r+uFI6Dwk3ZcKRkYokuM24syx2di+&#10;dTh2b5uAJ7fdYcryRbZUPL47uxQ7tkxCsNd03PrWA6lyzyPhc7B98wgcCJuOZ3e3Ii81REAfhNiD&#10;8xC0aShCNw7Hk4sCznixlCX/SCKgBZbJUhkQAKoKTKKXgrvaHVHKCHHyrHFS2RE1iSJRKgDptNTZ&#10;akCr3dpKt/hzU6KsSNE9UuYR4so5NyxSmzOJsnWBx5ms2FhaDLi5kd5Iide4EVIW02PFhmEljZQw&#10;5MXtQN7TAJieyfuI3yLvQSoU8VJRkApTPrdjTgvFtRh3tKz3ERz6dUaiZZlVNU1N/pl/Gb8OMeD9&#10;o4V/9Kzts6mNL5bn/GCkyf9vIS4jDGevzRQrcRCOX+stlmcvHLnRR1nfR673lGOxRm90k+Me5nPl&#10;L+Gu97G4VO1HVx8XPS/u2tuEsb72NmF+yHHRc8JaLHB51mM32QJhfuajN7T2eu6ay4bXtdKfafSX&#10;MhwgOhAnro/BUucuqNngz3B2XWwufyl+NQ+1MEeUcz/FClMfdrlsyO9GaG0X5MnfGefhKg/+zRV5&#10;yS+dMtzr1PIbkcN8UR7GJ6dg7JhBaN+iLM6fEEgJEPOSPUTFykv0FIBvERWLTbnm48KErRY1H5vo&#10;r6xOgkKsW2WFcltbL7nG/ee3Ks1J9hJYBuHetc1Y+KUNWtR5F73alcEYx/ro17kcGlZ7R+3Xf/6o&#10;t4SNRrD/HLRv9Bla1voEEx1b4OtJ7WHbuTwaVngHM0f3wN1L4Xh8KxTjhjbDZ3/9A6qV/iO83Scj&#10;P/MwEh/twkj7evj8b/8PapT+TwRumYn714MwsFs1lH7/D6hX7T8RvmORAPEirsb4om/Hsij3tz+g&#10;8vv/G/t85wuQw+QZpBJCWBPatL5pRUuZFCZ4WVSeN5HWs5uysllephR/JN7fjP1hM+HqNAhrVw3C&#10;ujUjsN5pHJzWjsb6tWNE5XjNGKxdPRbrRJ3XTYCz+Lk6T4CH6yRscBkvOhZuzmPhunokNqwagQ0S&#10;d+3aUVjtNBqr14+Fk6TnInGc10yQdEXXjMRWjzGIObkKGfHcgjhAQL3V/E60JhHeku+0EAXv1g0+&#10;xFC77khOiJdfgvn3kC8/DgPevzux+gAo4YckXf5/H09S9uHY+a9x7OIkHPl2qFjf9jh61Q5Hrohe&#10;ptpbqQOOXHK0Up6/jRYJy3RUWiWpxdzD+vxNetkRR6/Y4/ClgfLsUgZXHHDY8vz0N6vD82Nz2bzQ&#10;wxLu8HfMwzAcuzQKxy+Pw8krX2KpUz/Uafgh1m+Qj42AmgNLTCa6tLzNCy6o16JfzY+QFws9/H7l&#10;53zGf/Zeat6tvNa4J0nYunkLZsyYgC9njcasuSMxe94I0VGYNY/nYzFrzgTMmj0Vs2dPf4NOw6xZ&#10;UzFj9mRMnzMZ0+ZOwqQvR6Jx04po37IcLpzwkD/pSPnwC4TSCCs5J7yKVTaPm48LlLKZWDSRFrtY&#10;emK5F8pxfuJGsaQ3Ij9lE0zp/kiND8Wyr3uhYqn/hVmTbfDoNi3sA3hyPwBb3Idg8qgmOByxGsf2&#10;uaBVgw+UdXhqn8Az87iAdj/i7uzAohn9UemT/8LqheMF3ocwwrEN6lb5GG0aV8XoIR1x50Y4DkSu&#10;kgpJGTSp9QVqVXwfflvm4vb1cPTrWgvN63+Mlo0+xYI5jkh8FgMfzwVoVu8TNK/9Mcp/8J8I814q&#10;lqpYxS/Bm83OtF515YVA5PO6oiBlAwrSPKTcpOIiFvL506vRsf3nKFf+L+jeuwt6DXRAD7vh6Gk/&#10;RFwHdB9oh+52tug6oI/49cOAoQ7o4zgQnfv2RLtundCiU1u079kBfe37wGGwHezsbdHPvr/E64uu&#10;jrboPsgePbhOev+B6NbfHr0kTZvubVC24h8x48s28pvxRl66H3LUe2E+2VIgmiwVrBSBd+ouXD7j&#10;rMp3hGNPpCQmWH5zAm/5H1tmfi1iwLskhN+goqqaWNJwKjoYA4c2Quc+ZdCpz2fo1Pcz+SF+ji59&#10;S1m0jJyLyvWi2qm3RfUx3eLU+trbHBdVfe1twrz1cWmLlnp+3LlPafmDKoOeduXlD7WcPLvZr3Of&#10;UhbX6lzKhuVkdqniL+l36VMO3fpWRpfeVUVromHTL1Cm3J+xeu0C+QPLQp4pG7l52QJwbpzwwhpT&#10;H/wi+kPFOk7RtN5Gi4peOaro9aJhi4v7NqLT1YtUvO4eWqzzRHlVuFf5Fyc6veL0beVF+EKY8s0V&#10;sjvfP4SNTVt8/sU7GD25PabOa4OJX9XFhLk1MWFeNdGqyh0/pzbGf1UPEyz6quOJ6rwuxs2tj/Ff&#10;N8XwaY2kYvgn2LT6HBdPCKhSD8CU5COWMmHFvtiXQW0+flkLaKETFHSVZSoaT4gT6J7IE6jnp26G&#10;KSMAD24HwKF/NVQp+2/Y6T8TeZmHkJ0eisz0QHnucHk5kSjM34dtvhNQteK/YdyIlkhL3IP8nFBk&#10;Z/iiMGcvDoavQPVy/4UJI9vi1vXtGD64FVo1roTpE+3QoU0lBPjMweQJbdC9c1UMd+yMWpX/Bj+v&#10;2bh7OwQ9O1dEvx418OXUnughVnjQjpWYOqkXBvZtDMcBzVDx8//GLq8FMCXsNsNbWa0C7USxulWl&#10;RINbnlH8TAkCbqmY5Es55LJJOnOPWL8uaNb4U7Rr3xKHTnyHczdysC8qDXtiUrH3XDLCzj5E5LkH&#10;OPTdA+yJvYHV3kHoM3IGGna0RZ02fdGw00DUt+mNdr0HY+bC9QjZH4sT3z7CnnN3ERJzG6Gx9xAR&#10;ex/7Yx/hyPnHOHvtETZt80HVuh9hxMj6eHxfyjzdW/XlF0i+VJ7lOZC8ESb276fvwNXo9Qrewxy6&#10;P4c3/4TY381hyL8WMeBdIiJvVll4dOXlWt4v5wbeuHkFXt5ucN+0Cps2r8Umz/WiG0Td4Om50ayb&#10;PK10k9JNmzaK0v2tKvP/Qj1Ffby3Su13GipWqoAePbvDzd0VW7Z4ynUPS7gXrqenVndRNykvd+W/&#10;ebMntmzeKsdbJU1vbN2yFf7+PrhwMQY5uWmiGcjPE3CrxRXM70G9EsuHX0tx8Ch6XpyoJnkLDIuK&#10;TpOqIaj9tVhff11abyPW6VqLTl+LDkc/vZzl28o/E6c4KRqf51RdBm9KX4enPF9P+9ZtdOrSHO06&#10;l8X+0wtx/u4CnLk5GqdvDcKpO7aiA3Dyrq2oA07cdRTXrCfkvLjj03eGIurOSHFHIebRDOw7Pwm9&#10;7UsL9D7BxeObBMYHzX3UKYS3nCeyGfx1SpAJHJIsavGnhVoQzwFrWwTeAu60rchP34b4x7swd0Yn&#10;VCj1/2Lh7L5IfXZEHjYaqQnh2BkwAfNmtcXp42J5H1mHpo0+QOsWHyLq9DopnD3y+QlG4tMgLJln&#10;h7Kf/jsWL7DFnTv+GOzQEG2aVsB2n5Xo1bU2enUrh+ZN/gdfz7LDjAn2qFHxL/De8iXu3Q5GN5tP&#10;YdenOgL9vkbXThXRuWMldLKpCNf10zBtYk9UKP1HBPsuFChbms3V8wm0CXBWSp43l2+S5xVwJ4pK&#10;BSWf3QPxYt2mBuNKjKtUBBqgSuXP0aPvEDht3o89Z1IQFp2DoOhshF/IROj5ePifuA6H2cvxYZ1W&#10;qNvFHpOXemKV1wGsDziKbzYGw27cApSt2QEN2zpi9dYDiLyYgJALcdgZ+wzBMQmIOJeI4ONXMHfV&#10;WjTrKBWPau9i6eIeSH7sjcIUb5hUP7fAWvILyS9SpLIhAOeYg6vRTgLv9wXe3QTelj5v+XMy4P27&#10;E75M9ndzVCtHubL/mx+7132Ufj0/gJ9boqJOoV271li0eL6UDcutZITFnJdnXpJRLY2YRwvN/Een&#10;Ra2Wlf9ib19rKPHYvA6yee3mVwmvcz1la+HORVxnma6Ob70hgrXQj9cY1jwl6YUUPWeaetcoCq8X&#10;DaN/Y1QevynvjK+f9U3CMMwnn5f5KJq2vuebpLh8U5i+Vv0eXiX6GSm6XO/cu4GuvRqhVaf3EHJ0&#10;NE7dGIPDV7hWQlccvNYRB6/b4ICoWk+fG9u8Qbm63xE1mLQPjt8ehrDTQ9HT9hPYtPlY4O0m1plY&#10;uWxeTeUoZfnQP4f0q1RAxqbZZItyRHeSAE6uEXIF4uYlbkaeXMtN8UVOUpjAbRPGODZA3Ur/hdH2&#10;bbFy/miMdmiDupX/G4696+HiST9kJZ2Dp9t0NKr3FzRv8FcBfgdsWOOAIQPqoVaFv2CorQ0uxgTg&#10;0aNdsO9fAy0bfo4T+7dg2QJHlP7oD2hU5084vMcV86Y7oOJn/wGfTdNw79YOdLf5CL06lkH0CU9M&#10;ndAZf37nD+jWqSrOHPfCLLHGS334vxDiP08qHSHybL7m5yOoqc+bzMVVfd0uCt6FHEkvFZT8ZwLx&#10;OB/kxAch7l4oIne7olnrJqjaoDVc/Y8iPDYL26OysCsmHbuin2HYAle8V6MFBk5djLCo2zh8ORF7&#10;BOp7YuNw9Eoijn73FOu27kXFhj3RuPto+By+gZCL8Qg6F4+QcynYezEF05euxycVS2HkBKnEndqC&#10;Z/cCkZsQIODehPynLpJXjlbnezSPZjcls2vEX+C91gJvWt7mPm/+zPmre/Ov/ecTA94lIvyo8LVq&#10;l8pXnSc+OaLZohw8Rc0ER0EXFNLlLlfmdbhfKDfVKOr321c+J8vn5KmDaNe+GeYvmIX0DP5hcDpX&#10;8XGs9UV5vXBN3Ha1gEAiZMybELC1o6gkJSWp7Qm53aD1XsSEgAYe/QhLKtP59ttv4ezsjAkTJoD7&#10;By9YsEBtr8gtEyncwpH7GAcFBSk/Ai49Pf05jJgeYcNrgYGB+Prrr9VezsyLBjjvxXS4fzLvMXjw&#10;YIwePRru7u5q20aCk1sqcr/ihQsXYvjw4XB0dMTMmTMRHBz8PC3eT1cceM4tKbnF4qJFi+Dk5KS2&#10;feRz67A6HOP7+flh3rx5mD9/Pr766iulzA+3iOQzsWx0RSM+Ph5bt25V4ffs2aPS5DP7+/tj7ty5&#10;yn/x4sXqvjzmftSbN29+nk/mg/dZt26d2jKTfkyX+XkTvK3/tvjOKbfv3kTXnk3Rpuv7CDkxBCdu&#10;OZhnKFzph4NX+guMe6g9Ag6q9fK5He3rlOsL9MX+q/3B5XdP3ByKiJNj0bt/WbRt9SFiTqwGMraj&#10;gE3mKQIl+egrMIuaB6SZVfuZVc7FmuPUJuWKFWr2F4AneUv4LWKRmvu+C5K95HinWKcRSLjnjcid&#10;k7F0bjfMndoZS+b0Qui2aXh2xwt5KUHIFQs2PTEY50+vgee6YVg4RcKN64SVswcg3Gce4m6FoiDj&#10;CJKf7sS+kOkI9pmBxzd24vYlDwRsGouIwHl4eicQUccWw9ttJK5ecEbyMz8E+Y9C+PZJSLi/C9+d&#10;dYPn+uE4vPsbsVZ349TBpdjiOgg3vnUSGHOkuXV3AZvJLRBXarbGTQnu8lybxPUSYG6TZw6Vyko4&#10;UuLCceKEB9p3ro9KderCxWcP9l5IQ3BUKvZcSMfOI3fQY/AcfF7NBi6+h3H6Wib2n08RwKcg5OxT&#10;hJ26gwPnHuGwALznyLn4rG5nuOw8JfEfYtfpRwiLTULk+WRMnLsaH332ifymR+POjd1IexaC3EQf&#10;5Ma7Ii9uPQoSWMGQPMp7gLwPU7LAPHMzrsasRKv6H2CYXV+Bd5L6rXEzGAPe/xLyMrxNBQKaAu4l&#10;nS4qH9F/UF631uLC/NY1U5XMiZOH0LZdc4H3bKSlsz9JLMFiw7+s+aZMpawIFag9ubMlbvHWI/f3&#10;JXwDAgIUVPr06YM5c+YoeL9ONIy4p3KjRo3QokULBZuVK1eqvYIrVKiAGTNmqD2LCccyZcpgyJAh&#10;SExMVPDR4Le2zLk3c82aNfEf//Efyg0LC1NAZLioqCh06tQJDRo0gKurq6oI8H4NGzZUoOa+xZGR&#10;kahXrx66dOmiwLljxw6MHTsWdevWxbJly1TlgPdm3pnmhQsX0LVrVzRr1gxTp07FsGHD0LhxY1V5&#10;YD4Zhkq5desW2rRpg08//RSjRo1S4J0+fbry4z03btyo9lTW+eX9y5Ytiz/96U8qz6dOnVKVC5YX&#10;02e+vvjiC5QqVQrjx49XFR5fX1+VxoMHD9C7d2/813/9F95//33Mnj37eWWHlYM3SzHwvkN4N1Pw&#10;Dj4+WOBtD7WSH8F9xVbg3UvAzU1+ONWQ0zJfrwe4voACfXuc+H6AwHs4eg8og3atPkX0MWcUpISq&#10;6V2FSZzn/ALSr4U35yor0GtwswndS8LS5Wh0gbdYgJwDbYoXS1z1DXPxkZ0ozAwWjTBrVhDy07Yi&#10;J8UZ2SkuyEkV4HDBFU6hknwR+sjYKz/iSBSkbkem5C83TaCZLullBIt1vwMF6X6SbpikHylWvp+k&#10;JWlk7JJ0/ZAtkEVmAAoztiE/NVCOJV1O08oIF+DtgEn8CjIFwOm+qincGtz/CG+LJnnIc7mLxc15&#10;1dskrX24eWEjxo9qihq130Pbbu2weP1WhJ9+iODYBOyIiUPohTgEn72LKUs24sMqzeEwaSHCz9zE&#10;wUtx2PtdHPZfeILjFx/i+IX7WL0pSCzvDmjcxRGBBy6KVf4YoWceISI2EeFR8Qjcdxnjpi9GPflb&#10;btSwDJxWDULyQ87R95OylnejmvjZWsBWBB8LvD2t4N3PgPe/npg/MgR4ocCJo57VettK9bZz/1rK&#10;MqCcOHFY4C1QXDBH4M0/DPkYFwn7KuXc7dy8TGRmpQpAH+H69ctizZ1SQPTy8sKaNWswefJkBa+q&#10;Vaviww8/xLvvvqtAt379emUt0nq2Vu3H/Yg1/Aiv2rVr4+TJkyrPFALbx8cH3t7e6jg8PBw1atTA&#10;uHHjnlvj2rKlS3n48KGyptu2bYulS5cqKNvZ2T2vRJw4cULlrU6dOgrezAeBSFdby7wnKw2EvKen&#10;Jw4cOKDytX//flVB0dDWyv2UWWFhOArTq1WrlsoDrXmKzt+9e/dUpaB58+aqBUALy4BwpsbExCi/&#10;y5cvo2PHjmjfvr1qBWD5Tpw4Eampqeo65c6dO2jZsiVatWqFK1euWHwFu1K54PNVq1ZNVX569eql&#10;yvfw4cPqOis7DPN66/vngDf3lO+AAzfa4MTtvog4NQS9BpRC25afIPa4WNupe+SjHygfe4FcIq1n&#10;M4xfwFvDuThleK2WaUrKZZ+wh1KC3CTwNiUFCGAIUT+xsv0EroHIFsBkxG1AVtIy8+IrWWK1p3Ih&#10;lU1iRTIdgXSyLwpTxIJP2Yi8NA/kpkv4xPXIkng5Ygnnp3Kam1QWkiWuVCjyBFYmcfOTBLApruJK&#10;GFrKcj1PwMbpVCaxSHMFdPkC4xyxWAtUCwL7/18emGcepPayEtx5cVLpkbLJ5/z27P2IPemCls0/&#10;Q/N2DbHr4EkcvZKKXWdTsC06Edti4xAY8wTBFx4j4ORVDJq5DB/XboVGPQZhwiIXrPIOh0vAPix1&#10;8Yfd6K9Qrk571G7TF2t9IrFXLPGw6McIEss8SNIKik5GWFSSWO0ZWOPhh6o1ymLcqPaIuysVo9Qg&#10;sbo5956VMM7H5/xzXwPehlD4oTF/bDi1X6v51dP9V1Xg+PGjaNO2lVhlX4vVlqb8zDv1vEElDJc8&#10;ZZ92UnIiYmOixDJ0F0txmoIBwVipUiV88MEHyjJ855138Oc//xkfffQRqlevjr59+yrLj2Dv2bMn&#10;unfvro47dOigzkNCQhTUjh07hipVqqBz587K8i0qBCQho+FNa1MDjP60InUzPAfu0VKlNUs4jhgx&#10;AqVLl1b+DEPwEq60eAcMGKAqDbSY6dJqvXnzprJaWcEg9Jh/XqMlTZh7eHggISFB3ZdWv743hU3n&#10;bM7m8xHcrODo61oJcz4nYXvx4kUVj8LmcUKdgCZgmT6buj/77DPVJE6Qs8xZTqxEaCGwWRFgiwUr&#10;AFrOnz+Pdu3aqbzwedktQOub8GeTOtO3rvQUJwxj/p2wj98c7vYd9nk3Resufy8ZeF/tJ1a3qED8&#10;5C0HRJ4ejl79S6tm83On1siHPVQ+9gJiDjhTfdbmfmuzaz5+GdhUcxO5hjbjvwhPy080Wa4lSxgB&#10;SO6THch+vBsZj0KQ+tgbGfGc1hQi4KRFHSwgd0Pqs7ViWfsg/ZkPMp/6IuepP9LvC8jlODvOX/x8&#10;kBXvIwDnMqCByCN4EzYilwPH5JhN2eYBd4Su2UrmsVLmUQ3ikjwpZb44nYp553U2MWv3hT6fL/2S&#10;clQ9V0RjBWWrWN67cSFqI1q1roy2XTtj1+HvsOdCKnZEpQmws7DrXJpY34nYHv0MIefjECJAXu57&#10;AD1Gz0ONNrao1KgHKjfphaotBqB57/GYtNQL/kevY/eFZ9gV/UTSicf2mGQERqeLm4ldMSk4ei0N&#10;Lr47UaN+BUya0AEJ97cJvLdJ2bNywZYBVkbMC8sY8DbEkNcIrU3ChM3DbHKl8MP8JmEYDR3zh/zF&#10;hvxsDmaz7HfffYeDBw9iy5YtygInMNiES8iy75cWL2FHy5mAovvs2TPlJicnq/TYN04Lk9Yu+6hp&#10;FRIqhNHQoUMVRJ8+fargTbixeZvnzAdByyZ7QjI2NlY9J61/Qot91UyX53QJTm0ls9+Z+eBzEHS0&#10;zgk3Nzc31ezOJn9WLphH5j80NFQ1wVesWPG59cq86350dhfwnlSCkhYxRZchn4fH2vImbNmEz3yz&#10;XGjhsyLEPDMMWwFYqWA3ASsNDg4OysJ+7733YGtrq1otKKygsCLAsEyPQjiz8sJKFCsdgwYNUt0Y&#10;zDvLmN0PlNeBm2J+5z8lvHsKvAeKOuLg1b44dWsIIk+NEMtb4N36fZw7vdLclM0mcPbncrS4QM4k&#10;UDID/FWqQU3LnMDQSj8vgZtAI95X3ACYEnfh8K4FmOTQGvZdq2Fgz1IYbPsFhvSrhiVf2punq+WE&#10;43LsYkwe1Qgr5/dC3K0diD28ClOG1oNDt3IY1KMcHHuWx7D+NbBqQT/cvOiGgowdYlH7i2W9Q8At&#10;9xJ4M29gE73AS0FbHXsriL2s1n48NoP8bZSwNyV4qP5+LgXL5vvzZ9zQskUl2HTphgixrk9+n43I&#10;71Kx52I69oruu5SBPZfTEP5tMiKvpODIrUwcFnevWNWhR78X4N9A0On7iLwQL+8pFYeup2Hv5SSJ&#10;kyKaLpolmovIS3niZuD07XR47ghGnQblMXVCOyTek+dI5bNweVZXATZbE1gZ0X3eBrwNMaRYOXXq&#10;tECtPb7+er7A7sVI6rcV+YYLgAghs2qQFydPnjxRlh4tVA4uI5hfJ4QXIcg4AwcORNOmTWFvb6+A&#10;Q4uXViX7cBlm7969CkZs9iZs2TxO2HHAGfuuV6xYoWA3bdo01bxNa5VN0OzrrVy5srpOULNPms3T&#10;rBhwgBeb4QlInnNQFys7bCFo0qSJsvIZhvkhJNnPrFsHNJDZ5M70WGnp168fpkyZouKxf5wVHAoh&#10;z7C0zvmcbB3o0aOHuifByv5+thLQkmaFgvEJWlYE6EdI81kYhhBm+bJScP36ddjY2KhKk7a8mR82&#10;l7Olg60ajMuyILRZqeJYgjeNRXgh+j2b3TscsFaSlve1/mJ5S1yxvE/dthfLm83mn6Fdmw/wXbSz&#10;FPJe8/reYrmBVm26vwCJ64FrZb+uVosf+5m5jniGQE+pgC1dztPov12Og4CUYBTE7xS4hsPLaQIq&#10;ffgfGNS7CQK8JmO73xS1s1jTWhUEKKVw/MBCnD3+DRrVehc9bMrjIRddCV6OSp/8L3RsUgoBHnMR&#10;4rsS08f0R/mP/4gpI5sh7v5G5KfvEAteLPcUX+SlcloUrW5Om+La3u4CM1rZBK5YzKoZ3OLq4+dq&#10;bj0oDtZFlRY8R3ZzLXMTF7XJ3IFvo13RvnUV1K5XB+NnLsakxS4Yu8gFExe6Y/LCjRi/yAOj5Hjk&#10;YnG/8cDob8Tvm02YsngjZojfjCWemLRoEyYs9BDXA+Pnb8D4r50xeZGrnLtj0gIPTF6wERPnS5gF&#10;W/DlMi8MGTcNlSt9ghlj2yPlrryzJD95BrY+SLkke0i5s/XAsLwNMeS1cvz4CbRu3QYLFy4SiBQ/&#10;4OynEgLmdWJdCaAVzVHeHC1NaLHZmZUBLbSAz5w5o+BE65gDy+jS8ifECC/CivCzFlrPTJdxtRVM&#10;mHHQF+9FK5zXeH8tbKFgPzcrDhxExsrBqyoitLKZPi1yVjCYL+adfmwVsBbem83lbPpmuN27d6u+&#10;clY29KA7dgkcOXJEVWisB+JR2OJw6NAhFV5b/WxNYFidfw6KY5lo61wL780KwNGjR5W1/8/Iw8d3&#10;0E3graaKHR+Ek7cGWjb/6Sc6AGrdfLVrX1cz1N+oXXH4eneBd08cv2uHsLOD0HPAF2je+DNEBi3B&#10;/au+uH1+C26d24rbFzfj9neeoptw59Jm3BXlsdnP7G9WD9z5zlXUDXe+faG3L7pLWu54cGkL4m4G&#10;IDsuHHnpe+C7cSrqV3kPq78ZgrzcffKUB5GXHQ2nFXPw2fv/B3O/6oTDB5ejdfPP0KNLddy7dQT7&#10;wtxQucx/o3+3hjhzeAcuRx/A2sWzUe6Td2Dfvwru3d6AHIF3duI2FKT4qalbBDE4tUu1JLDZ3ArW&#10;r1WGe7nJ/FVKy5t9+VyoJU/uw93Jvot2Q6f2VVCufGl5b33QptcwtOgzCs16jkPT7mNFR6F5z1Fo&#10;0nMEGvQS7T0WjXqPR5NeY9Gi52i06jEaLbuPRMseDDdawvN4ONr0HIJ2PQejbY8haNN9BFpJWs26&#10;TULbPlPQvH0vlP3iA8wYZ4OUO1JpSpFKFed4J21Sg+8K2KJgwNsQQ14vBAEtQ1pnbA6mJcqpT7Qo&#10;qTwvadVToKhFr1nfV4dhUzatWjbtc3CWVvZDM886DPt/lyxZovqseY1KP7oMz0FqesqUvhfPGYfh&#10;6Mf76OlVdL/55hvlMpzOE+/FvOh4OozOO/PEMAyv02cYqj5meN5LlwHjUJlPpsn0rfPAc+v0GZfv&#10;iarzRT+mz7Daj8f6nGGLC8P0mE/66TzxPrw+ezbzx9+FVnM65t/Il+LOwJdfTpc4M/HVnOmo17As&#10;bLp/jN2nhuDsHXsc5QY/nOst1reaNvbW8OaOd51wlBvgXB2AY3cdEBo1GL3tK6Ps539Ex5afoLfN&#10;J+jbsQx62ZRFz3bl0at9efRsX0H8zdpLjs1q9qfbq3050bKW4/Lo3U7821ZEz9YV0addFXRqUgZD&#10;ejbC+WNbkZ91FL6bJ6FOlf/B4vl9kJUVjELsRm7Ocbg6fYlSH/9/Uh42OHxoOVo1LYeenRvg9rVj&#10;2L97E2pX+QtqVHwXfbvVQj/Rrm0qYfzwFjh6YA4yUzmy3B+5AikFqgQvBW6lykoW2D7vzy45Zb+6&#10;iVOxUj2Qyz72zBCcP+OKNi3Ko2OXTgjafxYHLzxBePQTBEclIvhMIsLOPEbEmQfYfeY+QqMfISgm&#10;Drti4hEUHSeVqSfYffYxdkc9Rlj0M/FPwK7YeITEMI0HiIi6K3ofYVFPERKdhJCzyTjybSpctu5E&#10;/QZVMHl0ayTdkeeXskCCeX63mg1gwNsQQ14tunmbI7BpQXL6FZtyCQq6Wgm8n0t5b31c3P31dfqz&#10;mVuHoVpfW758uVJ9jf46vD7WqsNSmYaGpU6LLs91uvoaVZ/ra4Sijqf9qPrcWnUaxV172zj6fgxP&#10;1zovdHmu86v9ec5ntI6nr+v4dHXaS5cyjNYX5bF0KZVhWBmR9JZJukvmonGziujY8xOEHHXAqe8H&#10;4oiCd99/Gt5HxPLef20Ajt6zFwA4oIdtaTRt9BECtk5A7PGlOHNosegynNm/FGf3f4OzB75BlLhR&#10;B5Yi+iB1mZUuRdThRYg68rXofHV89rCEPbwCsUecEHVwPSYObo7mNf+GE5EuKMyIwpb1U1Ht83cw&#10;YVhHfBvtievfeSMkcAnaNq0kgH4HeyJm4eTRlWhS80OpMNTCg+uHcDBkHSp++m+w61kR506uxYMb&#10;Xnh6xwdpTzm1y1+g5KmayfPiN6p55crq1irW9IspXy/AWxJqhjfXNzfDu1DgfS7KA61aV0P77j2x&#10;/dC32HMpBUEX0rDzfLaAOlPN0Q6PjRPloDWB84UU0TQEn09F2LlE7I5NVIuw7DyfgW0XsxFwMRPb&#10;L6ZJmCQJkyCaJNfE73yupJeBo5cz4OobgvqNq2Lq2LZIuUfL24C3IYb8IHlTs7UhhvwQiYt/iB69&#10;W6BVx78h5JgjTt4c8KPgfehaZ3W8Xyzvo/fsxKIbiO62n6Jtq08EpGvkjtyWUqzhDG4zGQBk+cq5&#10;wCBLVLlynllEs6k+luvbRHeKP7e9PCh+J7B20QC0bfCBGd5pUQj2WoCuzSuIlsfg3rXRv0s1seKr&#10;YtiAZggNnANTXgRiTy2GfY9ymDKsEZ7d2oUzB5ahW8sP8PWUpkh5wPvuBtKCBUbbkC+Qyo+XtLkQ&#10;DNdTj/c0jyZPZpM5B9yZm465/7gCrljgL0aV/zhV91SrrJnhXZAVilipkDRvWxMtu/eCz8HvEHY5&#10;C9suZME/NgeBMVliSQuso8QSj3mGnQLxHeeTsUNgvSNaLHOxtsPEEg+/kIxd55IRECN6IRUB5wTy&#10;558h+JxY45xudi5V0pN0o1Jw4FIq1nsHoU7DKpgyvh1S7gu4U+RdJHBjGXOXgQFvQwwxxJCfTDge&#10;gZ/OF6PN79y9jm49m6I1+7yPOeD0rR9neZtXY+uBvVf74+j9gQiOHYBuAz9Fm1YfIPbkQvmw+yGX&#10;W3jScksSAKiVxqxULRmqR2Zb5hBzq8/kjchJcBclxDaL+qmV0nISw7F8Xne0afAeju5eCaTvRvoT&#10;Lzy8vgH3rzjh9nercfvSOjy9txXZyTthyvJHbqYrkp854dFNZzy55Y7s+ACkP/bBo2vOeHbDDdlP&#10;/MXCDhQo7xBYB4pygBnnXYub7COgFks8UdKJF1gxfyneCtxcRMYM3BKGN9c4J7wJScL77CY0aVUN&#10;zbv2hN+hywj5Nh1+sekIiM3EDnF3RccjNOYJIi/EIST2CUIvCrQviEUd/QQRMY8QfOwGQo5fx+7o&#10;h9h55j52xjyWStYjhEbfxY7j17Dr1G3sjH6qpowFRCVi35U0OPkEoWb9ipgs8E5+IO+OI+4Jb85Z&#10;N+BtiCGGGPJTys8D7wM3umPvtX448sBW4N1f4P3JC3hn+CIvaat85NnsGii6vYjSz6ICUHBJUAGk&#10;KdEDeQmuKEwVYOR4AbkC/nyx3vMjsHZJJ3Ro9i5ij66SR9svfjsEIFvlXuwjlrAFwfKkYvHnSfhc&#10;sdxzJG6uhDFFqPjIESs+c5fKU75UCrh6GLLkerZY+NQsiZclaXBltdw9ovskrX0ozAyTSgXngHtL&#10;/raoQWxm4P408OZccwi82WzevGVltO7aFdsOXkD4xWSxuJMQGJUsEE5E5LmnWL45HB3sJ6J5vzFo&#10;2m8cmvUdj1FznLAt8iwmzFqJWi16YvZqHwSdvYvIb+PgdeBbtLEdh9Z9R8Ej9DRCz8cJvBOxPTYZ&#10;e6+kYq1fEGo0rIhJEwTeDw14G2KIIYb8jPLzwXvP9f44rOBNy5vwfl/gvUiA6ieA9FKgLOCiKmKF&#10;s/mZC5uoxU0UsMwAVPO65VzN334WIoCMwOMbvtgbNAveHiPhs2kcfDZORv8e1VC94n9h/kw7BG6a&#10;gV1bJ+NKtAtyknYj8d4uHN+zDFtdRsNl5SC4rR0Bt3Wj4LJmiLhyvsYBG9cPwYn9S5H+bDdyk/fh&#10;6jln+HsOhvvaXnBf1xPu6/vC1clOdDBc1jlgw9pBCPKfgfs3vZCfugu5z7hUKKeJ0To3g7tE4Z3o&#10;9tzy5n7e5866o0XLSmjTpQu2HzyvdgPjsqi0uLlueYRY1APHLcDn1Vpi8JTFahrYpAUuWLM1GBHH&#10;L2Lh2q14t3Qd1LGR8jpyCQcuPcW4RW74j1J10GnoLGw/fRchUiHYfi5FLO8E7L1qgXeDypg0vr1Y&#10;3lK5kXfHxWOQ7CF5JLx9JL8GvA0xxBBDfgL5GeB9ozP23+yJPTdsceiBHYIIb1uBd0ta3ovVvO58&#10;WqrJAmRuK5myVSAu1nGSWG603uIF4qJcfS1fAJgnADMl+Qq4dyL5aTBWrx6K8lXfQUubCujSo5Zo&#10;TXTtWQud+9ZFh1610bFLJVSs+J/o368ubt6IxNEjnmjQ8APUb/Q+eohft/71JD8N0Ll3LXTvXRv9&#10;+jdEk8al0KxxWRw/HIA7N4/B3q4VKlR4B90k7Z79aqOHrdyjXyN069MUvfo1QMcONVGt/J8wd1pb&#10;pD1hM79ULJ5KxSNBQMv+cDWIrWT0JXhzYBgt77MeaNGqMtp07YYdhy48h3dQTDzCzyUKkG+h/YCp&#10;+LhSK/RynIouA8ZhwIiZcA3Yg0Pn7yLs9HW0t5+E9yrUxyo3H4QdPI1mnfqjdF0brNx2HMHfpojF&#10;nYgd55KxLSoO+6+lwMkvBDXrV8OkcTZI4iItyVwhz1lcV8mfp6gA3Vge1RBDDDHkp5BfG7z5sfcR&#10;eJutNgVwNf2Kq6aJVSvHeYnsH+eqaL5IivfG+ClNUa3he/DZtQgnY31w+LQ7jsd64Oh5Vxz7diP2&#10;HXdB7/410KjZB7jw7Q4Ehy1HtZp/xJdze+HkOS8cid2CgzGeOCDW67GYjTh70RsLljqgVr2/Ijxi&#10;jYrTtn0pdO5ZBXuOrsexWE8cit6Co9G7cOj0Tpy5EIydQRtQr/ZHsO9fDSmPd6IgLkzg7SvwFohx&#10;T+4SsrqpCt4J5h3V8jmvOjMU5894oFWLSmgnlvcOsbz3CLxpdQfHpCCMg9WO38M8p22YvtgFqzdu&#10;w/xVbihftw0qNewMt8CjOH0zFWu8d6NS/TbobTcCc5asRtmaTWE/ebGk8wg7YuMF3kkIjE7AdqkQ&#10;HLiSDCdfC7zHdkTifVrebBFxkTwKvBNoeZvHKxjwNsQQQwwpcfk1wXubwJtTsLjUKPtLaX1z7rRA&#10;S1RZ3gJvFTYlEN9fdIKHy1C0alsWn5b9M+yG9sKUmSMwccZAjJ3eE6NndsWomV0wYlIv1G9aARUq&#10;/x1fzh6O4aO649Myf0S7zjUxfsYAjJrRD6O+7IuR03tjzPQ+mPilLWy61UWpsn/CqLF9MGPWMFSu&#10;/j6q1fsIwyf2VGFGTusm4XtixNQeGD+zDwaN7IDPS/8ftGz2CUICZiH13g4BNzdbYYtBScObFq7A&#10;UWDJpWSREYaLp93QtkUF2HTpjF0Hzwm847FT4L0rKhWh0anw3nsF9pMWYdycpdh9IhpbgyNRq1U3&#10;lKrVHuv9T+Do5RTsP3cbw6d+jc8q1MJHX1RDI5u+Eu88wqQiECjAJrx3iLsj6on8BpKx3jdU4F1D&#10;4N1FrW3OzVtMCRskj1KxSNgoah5gaMDbEEMMMaTE5dcGb7G+k7laGZvMxeJmczM3LFFNzwJC1Yca&#10;gKynO/DNrC6oWuGPajW4XgO7oufA7ujcuw269W+BbgMbo4t9A3QaWB9dBzZBL8c26OXQCt0HNEEP&#10;0d72zdHTvim62TWScA3R2aEBOts3RueBTSV8M3S3ayVh2qHHwLboYStx7cS1b42uds3R2VbStmP4&#10;muhoXw2d7Gqhq31d9HVsigYNP0bjOn/GiYj5YonulDwTYC/D9wep7v+30ucbsxCWLKP0UFw8tQHt&#10;W5ZHhy6dsPNgjBpwtl2s5V2xaQgReO84+RCDpq9A5WZd0ayHPRp06o+6newwbZWfmioWcSEB4dF3&#10;4RlyFK16DEKVxh3x1TpvsdqfIOh8ErbFiMXNygD70aMem+HtF4aaDWth4vjuiH8glZVUP4G3mzyz&#10;wFreFxJYATPgbYghhhjyE8ivDd6iHLimdqQSazWREGC/sViaAjNCneFSH2zDl+NaoGH9v8PTdx4O&#10;x/pjX5QX9pzxEHcD9sVswJ4Yd0TEUp0RGbMee6nRTtgfvR4H5Hi/6L4YJ+yNXY8955wQcW49dstx&#10;ZKyL+LuLemBvlLuom8R1x55YV0TEOItK2tGeEs8FkefWybm7xPHAoVgvTJjWB3Vr/RUR26eA24+q&#10;EdclDG+TlE1esi9MqRylL+lnhIjl7Yy2rcqhfbcOCDwcjbBLcfC/EIdAAW+ggDfofAIiLiYi8Pgt&#10;uIVEY+Pu89h++h5Cxarefu4ZtsU+U9uGhp5/gp2nvse2o1cRFP0Qu84lwi9KLG/OCY9NMM8VPyvw&#10;viTw9glHjfq1MX58Dzx7uAsFaZxK5yEWt7u8Mwu8DcvbEEMMMeSnkF8TvOXjr9QK3klcH9wDnIJk&#10;hjdhEIiMx+GYPambwPsjePjMxaHzXtgX64bIqHUC6LXYEyWQjdqI0KhNCBV4h8euxe6YdYiMFo1y&#10;kusCbAmzJ0oAHOWK3dGuEsZJLM01KmyEQD1CIB8pGiHhIyReeMxaubZa3DXYLXEiYlZh97mlCDvn&#10;jN3nJS2B/ViBd/06H2L3zsnIT+FGHXyOYqD8tloMvPOTvZHNPcnT/JDD7oXMEFw444w2rcuhXfeO&#10;2H7sHMKvJsL/u0RsuyRW8/l4BH2XirDvshB+kbuN5SHiUi5Cvk1DoFjc/hefwY9N43K+62IqQr9L&#10;kesS/lI6dlxIw/aLGdhxPlXeWwLCYp4iVOB97EoqNvhGoEa9Ohg3tieePgiGKW27WnPdgLchhhhi&#10;yE8uPz28D3GRlhvdsO96fxy5PxAhMQPQXeDdTuB97sQSgXeABd7iijXJHbpMaocqDnhiE7GHWHTO&#10;agctzp/OS9yF1IcRmDWpKxo2/BBu3l+Jtb0REWecsPv0ckRQz6xCmAA6OHoDggXaoTGrRdcgLFrg&#10;TI0SEIvuFtgrPetk8eM1gfPZNYgQpavVfE3gLbo7apWks1xgT5V4tNzFqh83vS/q1foCu3fMVJYx&#10;d/4qFspvq8XAmwvU5CZx0J64HJWfE4rY005o0awU2nVsg+B9Z3Aw9onk8SlCBMzbzz/CLgH4zphE&#10;7DqbgHCxxrkAy66oOwj/lgu2PEVQzAMpm0fyzE8ReTZOyvGJVFrk/NxDCX8fQRJ259n7Ct57zj7E&#10;yfMPscEzELXr1sTYkZ0Q92A7CrjYTpKLvC+BtVRYCuONAWuGGGKIIT+R/DzwPnS9O/ZdM6+wRnj3&#10;eA5vWt4WeKf4Iy/VS6BEkPsLvDnVyEtg4C7wXi/wdlPwzk0KQsrDMHw5qQMaNfoQm3y/wv6Yjdh9&#10;RizusytEl4k1LVAVyzhYrOVQsZbDYlc+13CBSJhFI6w0MnqV6BorXW2l1v6rBNQrBN4r1D3C5B5s&#10;bg8/swbjBd4N6lRC5M65KBB4I6Xk4c257vmJm1CQskVNm0MOLe9V6GZTBtUqv49uXTuje087dO01&#10;FG37DEPLfqPQvM8YtOo3Hq37jESb3vboNMAOHfr2g01fR9j0H4tWPUfK8Wh07D0ENj3txbVD+962&#10;6GA7BO0GDEOzPkPRvP8ISWsEbHrZo3cfW7Rp0xJVK/0dX03vjMRH8qzZPshPdkaBvCfVJ58YYMDb&#10;EEMMMeSnkZ8D3p1Fewq8bQXeXNtcw/t9gTdXWLMs0qLg7a0sShMXa2GTs8CJC36YElwF3htVH29u&#10;0nakPA7BzEkdFbw9/eeK5b0J4SfXYq9YxHujCO8VCBXo7opeJ/ej1b3yuYZFv9DdVhohcSPEqn6z&#10;SgWAlQOxvEMlXqgAPTxmvbK8FbxrV8TeoK+lUsLpUz+B5S3+BSlcDnYjcjnqPM0fqY+2IOrwAgT7&#10;T0eA11z4bV2K4UP74b0PS6HnwPFYuGYLvlq+Hk3bt8MXFT7CyhUzMHG8PT7+9FPYDZ2Or1f4Y/ay&#10;jWhi0w5V6nyKOQtHoGu/tni/bAX0HzMXX63zx+Rv1qFi43qoWqs01iybiqCAFdi9fT5unHdWO6uZ&#10;kqWSJZa32vGMlneCMc/bEEMM+YWFO7dxAxi9N7nezY3KPbStRYfTmp+fr1z6F72m9ZeTnwPeXXDw&#10;Ri/suzoQh+8ORHD0AHQf8KmyvM9zhbV0X4E3+3L9kCtWd17KVgG5eV1wtTY4F/xI8ER+Ai1NrmAm&#10;sHqyE7Mmd0bDBh9hs/887Bd47z6l4b1c4C1QjVqLIIHq28KbTeG7Bc5vVgu8RRW8YwhvJ7HI1yl4&#10;169dAXuC5pUMvIvRAlZmkj3E+pbKTLyUTfxmqdxIOXHDllwu27pH9AS2bJiOMmXKYcEKL5y6Eod9&#10;MZcxYORgNGhaDtcu7cZ231WoUqUSVrsFy/V8HL0QB8dRYll3qICoM5swb/4IVKhZH6s3H8Dp63lS&#10;vlfFOu+O9m0r4fsL/vKTiQLSwkQDJE+ce+6qWkm4k5p5VTxjqpghhhjyCwsBTc3OzsaePXswceJE&#10;jBkzBqNHj8bw4cMxcuRIrFu3DleuXEFOTo6CdG5urnK1EOIa4EUh/svJzwBvCXfwem+xvO1x+I4d&#10;gqNsFbzbt/oQF05xeVQfgTfBLFa1WN15KVsE3h4olI8++7s5x7swQSy7BIYTqzzdGylPtil4N2jw&#10;scB7vsDbU+CyHnvPrhFdicizqwTe6xAULfAWC/xt4B0evUr8Vr+Fsr/75WZzs+VtgXctgfeuuWIR&#10;C0x/CngneKCAc6kTBdrPvNR86gKOyFdW7wbkJYhVnhAEz7WjULp0aXy1zEutbb795FV0GzYcdRpX&#10;xPnoHfD1XIQKVSpiwYYgRFzIRviZx7AdMgod2lTGqf1u+OrLQShfqzYWu4di74VkBOy/iA49+6Bd&#10;i3K4JGWN9DBVoSpMlHfE98SlWtUMAfFLYuWLLScGvA0xxJBfUAhYAjc9PV3to/3FF19g2LBhCAgI&#10;gL+/P2bMmIGyZcvC0dERt2/fVnEI6+TkZHz77bf4/vvvX4J3Xl6eqgz8y8D7Wh+xvAlvewXvHgJv&#10;m9Yf4aKCt1jTYq1xc5I8ZXl7wpTKLS+dzZYcARHPtcL9LfDejJSnfgLvLgLvTwTeCwTem63gvaoI&#10;vNf8BPBe/ovBu5BbbgosWaFB3DYUinIVuoIkV7HG1yMveQuyE4Kxae0YlC9bCnOXbxJ4P0HgyZvo&#10;OXw8GjSuju/ObIefx1xUrFwaC90DsftSOoKiHmDA0DHo2LIOzuzdgjkC77K1K2DhZm/svfIQ2w6e&#10;R4futmjTtCIunnRSi8Ow0qXyIpa3GlXPhVm4cAxhrjZlYXO6AW9DSkD0x9L6o1n0WIu1vxbtV5xq&#10;KXpuLfqatrysm1xfFYfyumtadNpatbxNXENeL/p9ZWRkYPny5ahWrZqyuAMDA+Hn56cs8Tp16mDB&#10;ggWIj4+3xALOnj2Ljh074uuvv37+HpgWrfJfqzx4eAvdezVDqxKE94FrfbHnqiMO3R2EoBgHdLX9&#10;HO1af4prF8SCQwiQtxPIDRM3UtxwFKT7IT+FO4axKZYriQWIsm9crM3UrUh5vB0zJ3cXeH+KTWJ5&#10;76XlfXo99ih4rxZ4C1DPbEDIWTeB99pXwjvcWqNWCMQtFrUC8wqEiNJV55Zrqnn9LEep89qyF/CW&#10;ysK4qf1Rv2YlgfdMINVfgLb1OXRLTNWmHwLLeLFspUKDeF8553rv7shNdBV4+yEnIVzBu+wXH2Du&#10;Chfsi32CXcduobdY1g0bVcCls/4I2DQXlSqVwjdufthzKRGh0fdgO3SUwLsWTu/1VPAuJ/BetNVL&#10;3t0DBByORbse/dC6eRV8d9pV7ajGioK5a0OeM0FPi+OcfFrifHYD3oaUkPDDqZtAqfqjTKFlpP10&#10;PyVdWkla6KfD62M2k1L1ub4HXSqFLj/Y2p+utr6srTAdh+daec5rbyM6HF2dd53GD0nHkJeF5cZy&#10;zMrKwurVq1GhQgUMGDAAy5Ytw5IlSzB27Fg0bNgQ48ePx9WrV+Hl5YUJEybAwcEB5cuXR+PGjVUz&#10;++zZsxETE6PSpFX+4MEDPHr0CE+ePFH69OnT58c/tz5+/Ahxcc9w4WI0uvZoglYd38Puk0Nw5rYd&#10;Dl8RUP+T8D54owv23+iNyGv2OHR/CIJih6KbfQWpAP0FX8/qji2ug+GxzhEeTkOxacMoBPvPxO3L&#10;G2HK9EFusliSAoP8RH+BEwe1ybHAKflhKGZO6YH6jT6Gu98cAac7wgXckQLhvVErsefMWoG5qwCc&#10;c71dRJ0EThblsdJ1CBNX624BfoSAn3CmhR0cs1oqGhyxvlo1vdPi3i0WfcRpJ0Sc8lCwD4udL2lK&#10;nBhnufd6gbc96teojD1BU1CYHIBCwlUBrQRVL15DOCoVgCZ7CiQ5oM9TymcHchMiBN7DUar8e/hq&#10;pQsOxiQg5PBt9B08HA2alMaFWF/4ey1FhUoVsXRDIPZfSEbEmccYOHgkbFpVxal97pgzcwjK16yF&#10;xZ7BYnknwv/IObTt3ROtWlbGt6c3CLxDkKfGJgi0OTiN8E4WqCdvUH3gxoA1Q0pU+BHWH2KCLTMz&#10;Ux1TeM4+TboMQ9gRuPq8qNCPgCS4rSHJY+2n76fD8TpFg1WfU3gv3l+LTodhKcXlgWLtbw1oxids&#10;rO/7qjQMeb2w/Ph++HshsCtWrIi1a9cK8B4jISEBJ0+eRL169VCmTBlERkYiODgYX331leoTJ7yb&#10;N2+O+fPnK/CzXzwtLQ0bNmxAjx490Lt3b/Tt2xf9+vVD//79fza1vh+P+/TpIxWSfrB36I9a9Uqh&#10;c+/PBVRDFbx/jOV98EYHHLjZGXuu9xN4OwgQh6CXY3WU/+LP6GVTFaPtG2F4v0Zw7N0ALRv+DfWr&#10;/jsCN48WOGxDbtIGsba3IjdOLG81+Eksb66w9jAYs6d0FivyQ3j4z0Jk1AaECVj3RC8TXSqW93I1&#10;N5tQDo1eJyrW9xtUze+OEkiLcgQ5m9s52E25bHoXSJvneHNeuNxP7hUi8A4RwIdz1bVYF0yYMRAN&#10;apdHZMhUmFK3oSCBU96KAfCP0TfCe7vAOwwb1w4TeP8dX61ww4GYJAQfvo8+g0ejfpOyOB8bAF+v&#10;5ShXqarAexf2XkhF2JknGCDXbVpVw4kDHvhq1lCUq1kbizeFYO/lRLG8z6GdwLt1y4oCb2d5P0Gq&#10;i+MFvL0lfwLq5/D2lbwZ8DakhITwomrI0fLhB3XhwoW4efPmcwBfunQJixYtUhbU3bt3sX37dsya&#10;NQuTJ0/GlClTMH36dGVZzZ07V8Wj0gLbsmULEhMTVTr80O/atQszZ87E8ePHFUR9fX3Vx1/fix9x&#10;fuynTZsGe3t7DB48WOXl9OnTqn+V8GUazEt0dLTlKV4Iwb5//37MmzdP5YfpMH9sxuV9T5w4oZ6T&#10;4Xg/A97/nLDsWIZsNvfw8EDdunXRrFkzdO3aFd27d0fbtm1hY2MDNzc39f61xMbGolevXuqdatHp&#10;8HcVFRWlmtYZ7vz58zh37pxyfw7lvfT96MbGxuDChfPYuzcc7TvVhU23jxF2fBBO3rQVeP8Yy7sD&#10;Dt7shH3X+uDIfVuxZB3QY2A5tG1RHueOy0c+5bAA5wRyE8/AbfUINK/zLvw3jQFydqqBa3mJXgLv&#10;bWJ9+8n5VhSkbEfawxDMmdwFjcXy3rJtocBpK/bGuP3/7J0FYFVH+vbZrbdQpLi7u7sFd3fXoi1a&#10;3N0taEIIEA9ESYI78RBcijskxJPr9/med24upCy7291td9vvn6Fvzzlz5szMOSf3/OYZxfFIW5yI&#10;3MLtVh7vQGDkDgREb0Bg9GpuP7Ara9JtNY7wOCh6LYIur0EgLSh6HQIur+V16Sb7l9elh2F8UbY8&#10;T+Dz+MjlLTh6eS/T3YNpc6S3eTHC+yc145gpzgLv33JhEqXklVnh7QBTvD0MCbst8E5wJby9Yb9l&#10;NEoreO/h80mE1+mnhPdEwrs8oiLdcdBxLSpUroFV2714TwnwCX6KAaOovFtXx0XCe8G80VTetbDC&#10;zhvHCW/3U1Ho2Kc3WrUsjyshW9T70SdIFbl0mnMhvGUVuN3p8JYOddLbPBPeme43cgIv+RBbVa/A&#10;UzobFShQAOvXr1f+on4FsOK3evVqPHz4UHVOkk5KAkZHR0fs3r0bO3fuVDAW9XXu3DlUq1ZNqZi4&#10;OMsfpqSzYMEC5MuXT6ksAbHEU7t2bZw5c0ZdJ2lL+6l0dJIPv8QpQBBlJ9dIdaaAWBSdtK1+CF9R&#10;g9KBqmDBghg8eDDs7e3h4OCg4tq7d68qhAgsxCSsVYFnun/NyXOTvw15htKmffv2bdURTaAnAI6O&#10;jlZV3hJOTMLJM5cCmHRgk6px8ZM4rH97f1T37PkD1WGtTZeC8L84kvAe+B9Vm5+63Rln7vTAiVss&#10;BMhQsTDLOO+2NoUQHbwGSPOkSnWFIYlqcdv3sKmfF64Cb81hmBLt+PE/AEOsO/TS45wK05TghqSn&#10;3pj/YxfUrV4AO/YsxKFjdnANtIVb0CZ4HNsAd9rBwA04ELQRbtz3OrUJh05shEvQGrifWA/PUxvh&#10;enwdnI6txsFja3Dw+Bq4HFsL16PrlHke3whPXufGfXd1vAEeNOdAhgtaC+eja3Dg2Ao4nVjOOFYw&#10;3c3wOroREyZ3QK0q2dX0qMZEFj7iXam+RSn/zvBmIceQsAuGONk6qYlsdm0cgtLl8mPZFntcuJqM&#10;gPNPMXgslXfjkoiOcMZBhxWoWKkyNuz2wsmriQgKf4bh4yagXYvyuHR0OxbOHorKtaph/V4vnL0Z&#10;A58zkejcqxtsmpXge1sHs5aFhPjdqse5KUaUN5W2tHUreMsCJZnTo2a638EJWOVjKk4UrVR5du7c&#10;WYFaPrayL1Wd9+/fV9WiMhSoSpUqCsYCUYG2QFyuFdifPXtWxSFqbNOmTQqe27ZtU6qsSJEiSpHL&#10;R1uqUZs2barCi5ovUaIEhgwZotKwOvnQu7m5qQLBs2fPlOKvWrWq6hwlQJC8i1khIQUNgbt0oJJ8&#10;HTx4UAFcFL3EK+nKdX90aPyRnRSarPaPnBXeYvKOMjrru5M45PyHcf2a+H8vZ0nb8rfx6PHPqs3b&#10;plM++F6wKO/T/4HyPnOrC87d6sVrh+LcgyHwCSW8BxYjJNInaUl1Jnz2U6l6wW7raNg0yAN3h0mE&#10;ugcV+Q5+/PfB+NaFCnwftLHb6bcfmleHcWDrONg0Loi6jQqjQavyaNWjNlp2q0KriGZdKqBBp/Jo&#10;0q0qWnWqg4ZNKqJJy6po37URGrWoijpNKqBZ+1po0akemnSojeZd6qEZty071VXhGzWvhEZNK6Jt&#10;x3po3b4O6jUqhyY2VWDTsS6vqYlmXSuhRfeqTKsyWnYtj6atK6Fx02Jo0jAfhvSqjsgzq2CO91RT&#10;hAq8ZejUR0H879hH4A0WcvTx2wnTXdweQNobNzhsH4Yy5XJi7NQZOHbxIeycTqNxi6Zo27YMHtxy&#10;g7vjEpQuUQjT569BUOhjbN0fhCYtmmNgt9q4E7IfW1dNQPkKpTBu+mL4nrmK5Rt2oFr18hg3siUe&#10;3ya0Uw5AnyTw5v3FuhLeVN9WeMssa2qSnUx4Z7rfyFk/kNaPq+xn7EEsalXA27BhQ1VlLk4AKJ2N&#10;SpUqpTopyf7333+P8ePHK4CL0pZqcYFynTp11DmpwpbOSy1btkSxYsUUTAW0Au9mzZop5S0qO0+e&#10;PArOUqWe0Um+JH+StpyXgoOnp2f62fdOrlu3bh1KliyJNm3aYPLkyaqgMWrUKFVVKwURiccKcLnv&#10;TPfvOevfjdWsf0tWf3nOGc/9vXAf87fa/9ZZ0n/0RODdBC075IHP+eEIvv+ftXkLvM8qeA9S8PYN&#10;GYJeA0qgfYtiuHx+g1oVy0ylaEwIpPIeg5b1v4P7PirvNDfoE20J9r3QxeyHLtYCKEsHNjekvPDA&#10;Ea95qFEnK9r3rII9rsvg6L0G9p7LsM97JRx8V8PRdz1WbvgBlSrlQu++DeEXuANDRrZCTUJkje00&#10;HPTeiL0eq7HXcw2vX46Dh7ndvxAdulZG4+ZF4OO3AVttp6By9WwYOKIJXLzWYJ/HCti5r4aDhy32&#10;uW+Gu+9WTP5hMMqV/horFvTHyzve0L7m/Uh7N/P9+8BboC3Klt8oUd6qp7kttPE7oWUY3Vt3PLm1&#10;D9+PaYNqdapj0w4X9BsyGdVrlYeH60IYU0/h52hnDBvQATXrNcGCtXYshAzh96sqTnqtZ55P49FV&#10;L4wbPQA16jfHys0OaNW+M9q3bYSrYfsJbS+mZc/3swsmFqbUVKgZlXcmvDPd7+GsH0nZykdU3JMn&#10;T1SnocaNG78DsFUNS3WoALFWrVrw8fFRsJd2TTEJI8pbVLIo70GDBinlLE78pU28UKFCqprdCm9J&#10;Q9qiBeDSmal169bv2sSlmlWUs1Sdy6Qfjx8/Vu3YUmUvBYXExETVS1nSlSp/OZa2djkvBRDJq5yX&#10;vL1+/VrFJ+CWvMhWLOP9Z7pf7z72vMTvHz3Hv3fOel1G+984SVd+A1KYsNQU/LbjvGm3ZJa1Pjh+&#10;ux9OPxwM75CR6DGgDNq3KojoS6uBJF/CzZuQ9sHeLSPQivB2dRjPH5A7DIk7qLRlLu+DtD0wxG1V&#10;7an61wcJ/SDciNyJJo2yoXWbYthpP4dgXaUgvJsg30Xb474cS9ZMQIny2fD95A64/cAfM+b0JLzz&#10;Y/326XDy24L9Ppuxz3cD9hxah4M+tth5cCnadq+ENl1K4c5DL3j6LUWVOt9gwMiGcPJei32e6+ES&#10;aA/XIw5wZnh33y2Y/GMPVCz3GfbtngJT0hloYz1ZyHBUbdHmt7IW+a+B995/wRifAreYjPFmOtI/&#10;gNDUxuyDIcadwDyNnVumoFbtcli5fi269e2FDp3r4dE9igCNL9W5J9avGI5adapRfa9AI5sW6N2z&#10;Pl78TAgn+UD7JhBrVkxG7fp1sWrzNth0aoPBw9rixSMXmBIPsoBgD2OitLfv5TuxFlDsaDLGW4wF&#10;jEx4Z7rf2snH0lqVLFtxMtmGqG9pk/b19VV+4gSCU6dOVaBt166dArT0zO3Vq5eq8pYqcIGxqGxR&#10;vNJOLU6AKepXJu8Q5S3QF0Uu4QTWcl4KAx07dlRKX9rLu3fvjgYNGqg28EuXLikIW5W3jY2N6vwk&#10;JnAXfxmWJL2epVpdqvml17D0XraaVKNLoUBMCg9yr/97YGS6P477/eF9kvBWM6zd6ZsO71GEd1m0&#10;b50f0cErFSjMcYcJ70OE9/AP4L2T8JZqcyeaHQG+GWZZdpJwMr09hpgHXti0fBB6d66Ent1q8DdZ&#10;Fz161kW3HrXRrWdt9OxF61ILfWiujguQ8OosPA8uQN+uVdGtfRV061yLvyWG6V0HXXvURZduddG5&#10;czW0aVMSa1YNxptXR3E5ai/GjmmItm1L8PdZDV261kSjZhWoWIuhQyfG0b0KFWlxfD+sNsLObkLq&#10;a1/omD/tm30EqqMC928Lb5n4RWYz4zXpVedmBe/dLNzsIlQdoH/jDCQGwXbDRNRvUAGrNq5Er4E9&#10;0bFzXdy9SaAmeyDllRPWLhuAOvWqYfailWjWujl6dK+Ohzd38514Eu6+WLV8HOo2rI2127ahdZfW&#10;6D+kBZ4/ouJPdYY+1p7pieonvAlw6fFugbfVMuGd6X4Hl7Eq2QpxUazS+Uh634qiFdgJ4KSjmXRQ&#10;EuCePn0aJ0+exNGjR1Uvb9kXdSyADwkJUR2XBMriJM47d+4ohS09iyW+GzduqDREIUsexIlSP3Hi&#10;hFLcYgJtSV+cxCU902UokqQl7djHjh1TJj3SBe7STi/XSCFC8mQ9L/uSb0nXCm5rTUMmvDOdxf2R&#10;4H34Pbz3Soe1DPCOdabJ/OZbFbxNMfuhjyFAYtwISk+8eeiI5z/vw7OfHfHk7l48uWPHfTu8vL8X&#10;r3ic/JQQiXUlaFzUdTH37XAvahseXt2Fh9d34N71rbh/bSseXNmGny9vxJNbWwlhR+gIH7HYx7vw&#10;6NZmgm0LroZtwqiBDdC8biH4uS3Ek58P4uGt3Xj77CAMvAddrBuMTEf3RoD2r8BbwvwaE3gLHAnL&#10;9PZvNetavDwrGVpnT7DuhznRD9vWjyO8K2L5uuXo0b8nOnWphzs3DsCU4sn7c8EawrtmrcqYPm8p&#10;Gts0Rbeu1XifjD/Fm3D3xdoVE1C/YV2s3bIVrTu1wkDC+8VDqfXgs6fytsBbhqpJHiRvGQoXmfDO&#10;dL+ls0LL2u5obacU0FrBJk5gJ2pVgGeF7N9z1viszgpJ2VqdxC9mddYCw8filvgypv+P3D87b71H&#10;q2UCO9P90v1x4G1U8B6B1g1yw006rGk8oU+kmiQA1dSoMQLvbYQ3QSVVtnF7eLyLUN5NVU5YECCg&#10;0kUit2LJhEmq1fYw/s3Qx2+EOXm7golMy4pUgiiN12j28FjgI8ObZLzyQRYQZIgXQSczmRHGSJCq&#10;aF9oX3lg1pg26Ny4BK5f3EwlcBzQHub1roxbhrMdoEm7s6yyxbwSar8e4L/G0uGtxnrzWFWb72Va&#10;hHfcdt7jboKVaSV7Y9uG79GwYWWsWE/lPaAXOnWtj9vXD8CcehgaFnzWLB2AWrUrY8a8ZWjSuhm6&#10;d6uGxzcZd6oPUl/68Pw4NGhQF+s3bUWHTq0xeHBLPLvP55PC98E0pGAl8La061vzJwAXy2zzznS/&#10;k8sIto85OS/K9x9BzwpaCfuPwPhh4eBDJ9dmhPvHnOTDCn3ZZsy/7Ge0jGGtYcQyXab7pfsfwrtV&#10;fly+uOIDeI8kvPMQ3pMJ1EOENwEdv5/glulRHQjp7YS3PY0qN9aFUCcs3zjDLEYlaX4l24Mwx9Bi&#10;ZdpQJ8LFiWA7QJjuhZaw0SeImnaFPo6Fg7eehJAockJaACjt6m9kjDKBTnVqSvAkeI7QjvL4GH/I&#10;Z6B5dQQzR3dEp0ZlcDuUkDIGE94nGCaQYfyZbx9Va2BKYaEjXgoavxLeGarB/6FZ1bc6tgzHMr3d&#10;r/Iuy3Lq43ZD+0YKI17Yvul7wrciVm5YhZ4DeqJDerU50rx+Ae+ZC5ejMeHdtWtVPLnJuJN5/o0f&#10;NqyYhPp1a2HT5m3o1LENhgxqiecPeL2swR67j4UFadenKfWf8X4y4Z3pfmMnkBQTwAncrECTDmAy&#10;7Euqr8VkIQlrVbMAXDq0Sc9tqcK+cuUK7t69izdv3rwDpYSRYWVSTS3t0DKL1rVr11RYuVaq3qVa&#10;Xqq4JYycu37jOq5dv67GYks7uYZKW8Z+S9xS3S7+Eo/4SV7ESVoZ4S1mLTRY7+0fWabLdL90/014&#10;9/kFvNsJvC8Q3one/PgfIqSlzXtUBngfJmjtCAgq2ViqWqmGjd+p4G1ZYYzgJpwF5AIwmRBE9Xim&#10;mbgv5w1UzKZYgTthrjq9pUM/loWFWKYb40XQe1jmB49lIUGUdsph3L2yFbu2DMS6lX2xbeNoQnAi&#10;tq6fgJ2bfsTmVZPQpUUd1K9QAounjYT95lnYs34Kdq2dhB1rxmDz8n5w2DYQD25ugDFRVLwo+N8Q&#10;3hJOAC6d1dTkKHw2b50VQI2Eui5W4E31nOKNLetGo379ili1YTV6D+6LLt0aWuCdaoH36qX9UatO&#10;VcxZshotCecePWvh8Q251qK8Ny6fhOZNGsB220506dQWwwe1wvN70qFNmh8E3lTxCVLwkXb39Lyp&#10;/MnWUoORCe9M95s5gZgVulI1ferUKTW7mcySJR2+pNOYDOeSIWECWoG0TKYis2rJ+G85L53MpNOY&#10;jOmW8wJZ6cQmPcmlI5t0FpMx3rIohUyiIuO1Dx06BJuWNmjWtBl69uiJXj17oVvXrmrr4uyMF89f&#10;YPq0aahRvTo6duigps6UdGQImAw7k1m4MhY6ZGuFeKbLdP+e+y/AW2ZZu9MPR9WqYiMVvHv2L432&#10;LQXeywhvd3743QkCL8J7NNo0zAN3e8I7+QiVsahKwlcgpcAlvbdF5aV30lLTcEoVspioUTEBm7TF&#10;UqnTTNLbW9S6qlom+Hlsoio0MW6pFrfMgCbnHKlaCUIq6KiLmzB/ZmcM7lsHDWsVRM3K+VG/Zkk0&#10;rF0WzRtUQcum9WDTrBGa1K+NxnWro1GtimhYoxTaNi2H0YObYuncLrgetR6GVN6XtNlb80KoqTbi&#10;DGaFtyUfv8IE3OrepRe7tKkLPPerqnJdrKzOJtXZ0iTgjc1rx/B7Uprfrxlo09YGbWyq4udrhG+K&#10;L5JfOmHFgh6oUbUoJkyehIZN6qBrl0p4eIvPUuuPxNceWLN8ICqWL4x+fQcwXFkMHVgHz+/K/OUH&#10;YHgj90I4M30j8yU1F/JOLLUC8g5YSMiEd6b7LZ3AO6PillnP8ufPryZVkelSBcbS81zgLZ3NpDPa&#10;6NGjUbx4cTX2WxS0dGoTQBctWhR+fn5KJcsELQJ36TgmylnUtXRQE+UtkJXx42VLl8HkiZNw49p1&#10;/HznLm5ev4Gb127gbUwsnj15iiGDBqN82XJwcXJWeREVbmdnhxo1aqiCgBQSxAmwRY2LCs9U1Znu&#10;33e/N7wJ7rtdceJuH8J7JM48HAOf0GHoNVDGeefD5UtLYEqWmdOkvTgIe7d/jzaNc+HwAcI75SgB&#10;IapS1quW9t10SL9r7yUgZPnJdyZK1GpUfUqRC5zFLMr7/T6B9+5cul86iAxSFR97iIWKY7h6wRYT&#10;hzbCgC610LtDddSrkh/li2dH2ZK5UKpEHm7zoUyx3GhQqxS6tqmB5XMH4PUDb5hTjkEXfwgaxisg&#10;VYuqsHCgCg1S8FDQlXymq1XZSiczbi2WcV/Cvve3qtv3QJdx1sx7rLPqZa597QQd78GU5AvXAz+h&#10;bp3CKFUyB2pVK4rpEzrh2W3ee7wHlfVBONtNYGGkOMqVKoDK5fNhzvSOePOEzzvVEynxTgj0m4le&#10;PeqiZJGCqFO9JHZuG4LEZztgjrGHKUbyJb3O+cxkzvmE3Xi/Bru8GxYSZJRAJrwz3W/hrKrbqmAF&#10;gP7+/ujSpYuCrwBZ5heX8dleXl4K5AJvGects6HJnOYy05nMhy7Du2Tst/RCl6pyGUYmU6SKih8x&#10;YoQaUibjxaUaXtKVWdYqlK+AJo0aY/TIUcoG9h+AObNmK5DHvH6DkcNHoHrVajh/7nx6jvkNS0lR&#10;k6/IUDWZec2quqXWQOAt95IJ70z377n/ArwZVgB+VE2POhw+YYPRc1BRtGmZDxHBy2CQyVhSfZEY&#10;E4ANq4egSd3scHckvA2nqMapXAkJkyhuWRs7QXpVExzxdoSF1aimlVE9JwhE0k06U0lvb6nOVe2v&#10;sv1wP4MR9rISlgBJ2suNNO0bJ8Q93IfEJx64fHYr5kxsgx6tSqFvx0ro1a4s+nYqi57timHz8p54&#10;ctMOyc+kyt6VYJMqY1qCpCVK+eOmOrMRfBY1/StNwZv5ZUHjvQkoXZhvFnZipamA24TDiHl+CHNm&#10;d0CVyp/D0WEG4t8EQBPrRoW+j/d2AJr4o3ByWEgwF8G8nwbi9RNvKncPmiN0CY4wph5G2AU7tGpc&#10;BeOHE+xPXXlPhP9rGa4nhQnpT8CCg3rmmfDOdP+G+3vw+tBfQCfws5q0RcswLlHYopgFzDLHuYy5&#10;lilHZTpUaeu2wluqwgXIUo0ti4XI0DFp7xaVLZOtiPIW6MukLXJO4hQFLfmQGdXKlyuPsaPH4Ozp&#10;M7hAQJ86cRLBFy8hMT4BsW9iMHzoMNSoVl0NO7M6afOWCWRq1qyphqhJXB/ex691mZDPdL90vz+8&#10;ZW7zU3d64NjNITj3cCSV93B0G1ACrVoWQ2ToFujSguB9eD7GjGyJuoRI2SLfoGvr8vB1WgBtzDEg&#10;+TigoTEcNDTpHKYPAIxUx2KGwzQvmjePaQYfy74+fWvk+Q/NINelX2/108m64ke4lTg86OfCY4IR&#10;MrOhHx8R1XRyEJJiApH29hTSYo9x6w9dItOW3uZIv07rTmO8Gvpp5Bz9xXTcV3GLSd5oRpqJx7IV&#10;kzy/M/ors+5nOJcxDmXMn8E/3XgP6vkcgyntPNYs74+GdbPieMBKmDUnVNOATKqip5KH6QyO+q9E&#10;s0b5sWX1SOjijqg+AiZR1oksKGmcEB2yFR2bl8PkEW0R+5QFHCkQvWFh6h28BdD7PoD3XlUYyoR3&#10;pvuXnRVwYhmd+FsVt5yT8day2Ii0Z8uMZtKuLCbt1DIdqiwKIp3UZF1mqTaXdmtxAsyMccv4blHi&#10;ot6lyj0gIEApejEBrixmIdXfJYqXwOCBgxDgfwRHA+Wj5QWvQ4cRGR6BJ48eY+jgIShSqDCWLV2q&#10;CgEyq5pU64vqllXCZFy3pCv3YO1J/q8A2Ro2E+KZzuJ+f3ifZrjTt/rjxPVROHd/HHyCx6JH/3Kw&#10;aVYKUSF2uBy6C62aF0GB3J+haL7CKF2oOIrlyYF6lQpizqTu2LZyJG0Qti4fiE1LB2HzsiFUurQV&#10;g7GFZtnKsdgwnhtqCbNsGDatGIoNKwdQ0fej9Vfb9avSbXVfbi0m/ptWM36ms3Elw63sSb+uWL+m&#10;M9av7Y6N6/tg3ZoBWLd6KDauG4PNa8djyxra2tHYtn44tq4diK3r+3PbD5tX9sPWVYOwhfnYuFTy&#10;KvkYho3ptmElbdVwpjuc8b23jTzetPKf28ZVQ5ivgczfwHfb98b8M22xzauHYN3iYejRpgJqV/oS&#10;AV6LoU8MhOa1ZRicUZoWDMfg7z0XTRt+i82rBkIjHfhUzYG0z+9mocMRl0PWoF2TEpg0rDViHxPI&#10;VN5Sbf4L5Z2x2vwt4R2TCe9M94ET6GQ0Uwb1+d7eD5WSbUZQyb74WQEoJu3TsnqYVHPLylwya5pU&#10;nUtnNFHdMne5ra2tmtrUuiyngNNaAJA4ZKIWUekCeZnzXK6X2dbkeN68eSoNUeKTJkzEiGHDMWrE&#10;SFVtPpz7orb37XXA86fPsHP7DgweMEjNsCbXy1bikxoBAbc4SU/Stdq/6tRzy3C9SY7NsrWYLFBh&#10;fb5WkzDvjk2/NJNs089luj+b++/A+8ytfjh5fQTOPxgDP5ketW9JtG1eEleCd+FG2C50sSmFgjkJ&#10;7wJFULxwURTOkxW1quTFpNE2WDizE+ZPbYl5tIXT22HhtPZYMK2DsnlT2vFce8zndu4PbTH3R9nn&#10;uamdsGBKZ+534nUdMXdKe8yRMAw7T65jHPPe7XdQ5+ZNa4c5U9swbBvMn85zTGvBrE6YO70DZk1t&#10;i1m8Zs4MxiX5EZvOuKd3pDGtGUxLbBr9me6CKV2Yh+7MWzfmsQvTosnWaj9+3GSltH9m83hvcyQv&#10;6TaX+Vb3oozPg/e64EfmnbaQz2IRw+zYMAD3b+yEPt5dtesj5gBMb1wJ59PwOzwfTRpmJ/AHEN6+&#10;VN6HeY7qW4Z7Ed5RoavRrmlxwrs9Yh9JtTnVdwxVeSa8M93fc/JZeYeD9AMiQoFEZzJAa9BDS4Cm&#10;atJU9bdWo4EuvR1YAGfdZgS4bAVYVrhnhJ/AWAApJvtWZ4Wcdd8K/4yWMf6Macs5iUuOZZ8BYJbC&#10;hZ75ogn8DBKWZpS8Ghg3z+t57t01GZzEn9Eynpfjj7mM/rIrl5iMLMQYmA+VHuN5Z3JOTO4r/T5l&#10;X92z5EcKLDoYuW/kO1BmlBoAOZc5Ccyfz8n7kr+h3xPenXDmdnecvDkQ5x8OgX/oQPTqXwytGhdA&#10;+Jk1MCUF4pz/Kkz7vgsa1a+EUqVyo3vXmvD3WYLkeB+YtYEwa47AlEqwpPkSKEGAMYD+7vR3Z0la&#10;qqYP8bw7zY37Hvwxe9IOc5/nZNx1Ki3xkBq/LMOgpDc1dEe4z2PlL1Xc3kAat2IapqPxY7gAnvNh&#10;Hnkuhaajv4Gmk+pxF5jT3Cxpqipy+qfxmlTGLSb7yk/Opceb+htYxviUMf+pGSxFjPcv21TeH8OY&#10;UlxhTHKEIX4PzAnSG1wmvuGz05yH/6ElaFI/JzYQ3mmEtzHWB0ZZPz2OcNYeILzXoG2z4pgwrB1i&#10;HvFeE5zewdtEQMsYelmq1ZhAcMtQvrdU7Jnw/r/t5IWqz4l8X2S5QlGG/KfhC0/hNomWQL8kgk6j&#10;ISDFdFqCUGYm09Bka61atsQjWyv0ZCuWEe4ZnQJXeriMznpsvf5jYTI6a5h/FE789YT3PzpvzadY&#10;xrisfhn3rcfi3qdNWBOwFtDqWIjQ8gGnMQC3ZjH6EcpiBvrpFaSZJq+FWWZy0/ARylNPpKXBAD5v&#10;XmfkvtGUwvhlZbQ/0s8w0/1zJ38n8s7k7+P3gfcZgfetLjhxsy/OPhoI37AB6DGgGNrZFEPkhfUw&#10;JxOKqQHQxp/EpnU/oGmDEnB3msOc+MOksae/DIFyg54KTx9vTwgRCMluSJFOW2kCZ39CyZOwcSYo&#10;9hNAe6CRmdbS25xNSaIiqTSpNs1vXSywFhBr/WBIcreM7Y5xIIwERISyAE8vhQYv6HidIb33upnX&#10;y7SnCpjaw9ClOjMd5i9uuwVQCfsgQ6PU2GtJh+BSneMkL7+3xYsx/Q9Mpi19d6wmTpE2aQI23g56&#10;UeDaEwg6tBjN6+XAxtV9kPr2MO+R9saFW8apdcXV0I1o31SqzW0Q95h+idKxT8at87nRZCicQWbC&#10;S9wBY+J2xk14q5EAmR3W/s86eaEKQfK/DPBO5Qt/pknBxQc/I+TlMzyjekzRGWDQSjW4KF6Cx0C4&#10;pAP8HZzlPwU2y1b8xf6Rk/MCvn/kMoLS6qzAzOg+Fi6jk/MWyP7zcP9KGOu+grf8WKiWRUXDTDPq&#10;mFktjzU8x+dFEOuRCi1NJ8cEupHhrOHN6eFM6f56dZyaCe8/rZO/EXlnvyO8b3Wm9SC8B+EslbdP&#10;2EB0H1AUbW2KIjqU8KZi1hK8ugR/2O/4ETaNi8D94DQYU12gS7SFjqDRvqZSJBA0MdsgcNbFH8aT&#10;u/vhvGcsLgQtIoh8CG836AgTfbwzYp/uw6GDE+HnNg3xL6gQE10IYScYZJrVBC+Enl4Gu+2DcSN6&#10;M8xU4obXAmeq6ERfvHzkCMe9w3D0yAykxbtRUbpC92a/6sEthYSwc8vgbD8aT+5QbSYdsihUGbIl&#10;kI8hsJiGxQRyMoyL5yWMMh6/2/8dTA0ds24JbCngSMc0q6lx8lTfBLlBlLHmJI55LEKLutkJ797p&#10;8D6UAd5uH8CbcSbKMDaBt4yVz4R3pvuIk8/Ke0RZPjDyTyYRvfM2BtN2bsOUg/sQnJyIRKkG1gkw&#10;zVSNRuhEdRsJH6pLUZoKZPLfO5BZ4C1V2wkJCWrRDxkeJr3KxaTHuYzllp7kcl46nYnfqlWrVC/z&#10;pUuXYvHixWpsuIzjlsVF9uzZo9YDl5nWJH6pLpfOb9JeLquOWdOSdbllyNnYsWPVEDDphS7jua1t&#10;6JKvq1evYsOGDSov0rt9xowZcHV1VR3fxEm+ZOERydOaNWtUnmRpUFlhTNrWZblQicd6r6owIT8U&#10;QjfjU/13nFHPOFUVOaGuQJ6SCe8/rZO/hd8T3j15bVecudkHJ24MJbyHwyd0MHoOJLxbFkLEpRUw&#10;pjlBS/WoSzqMPVtHwqZRHrjYTyJUPQjindDH2sEYsw+6mB3QJ8j63o7QxgRg5/oJKF/4LxjVtzKe&#10;3eb1b92R8poA1QfhbOBi1K+cFa0aFkLY+TXQJ3kg7S0LCHHuePXQEWOH10Sp4lmwecNAAvoIAcy0&#10;3noQPgEsOExE1cqfoHPHgnj4814WLnyYrjuMKb54dHcvhvSrgArFssBu00jmzY+qXiaZsYzLVmPM&#10;RdEKOJXSlSpqbgVmv9ha9zP6f3juH/l/ZF+Nhf+IvzLmR8bCp8Nb8mWUvGqO4tjhuWhRL1sG5f3P&#10;4C0FFRYAGKfUaBj4PgwJ9oT3Lj6/HZnwznR08l1RzJV/hAV1ITGkXvZLgm7JocPouGEdHB8+wGt6&#10;6mk6wltnNNBEGVpMVKK1PdYKbWlPFhPISS9zWQpUOpdt3bpVwVBmW5Pe4wJtGectAC1YsKAaw71k&#10;yRLV83v27NkKmNKpTVb9kqVEs2fPrjq9iZ84AbdcJ73XBdyLFi1SS37K0qAyaYsUAmQ2N5mtTYaX&#10;CeBlPLjEJTOrSWc3yY90oqtYsaLKo8z6Jp3oZLiaTC4jM7vJ8qCy7rfM7ib3sm7dOgV4K7glXlHc&#10;aZoUhF48A8ddG7Fv6wrYrV8Ie5rDxsWw37gEdhupSDYth/3m5dwuxs4Ni7CDW7tta2Fnux3BZ0Oh&#10;SZHqdVHw1ir0ZO6nZsL7T+l+b3j3wNlb3XCW1564MQznHo2AX9gw9BpUAu1aFUWkrOetcafCJsCT&#10;vLF94yA0q5sT3gfm0/844e2ENAJZVgLTEhi6pD2EhBuuh9ijU/PKKJwzCxpVy4GjXvPp7w99ojdS&#10;Y32welFPFPsuC0rm/xS7to1B8ltvNaTLkOyH0LNr0KR+LuTPk0XNGPbgNiGTJlXvhxH7xANTJjRD&#10;ofxZULnCZ/B0/QlpjFcT5wlNgh8Ou89CzWrf4LusWTC8d1U8uEpQsdBhShCFTTCqedcFkHY0qaK2&#10;dOCyHP8PTC2MwvzEiVKWGdlkf48aJ68XoOv8EXR4JmwaEt5r+iAlluAmvE1SQyHnNS64ErIhvbe5&#10;Dd4+ZoEgUe5vJ+PZS3jvT4e3A00WfxF/mURHCguZ8P6/6wTcfKv8rPAFW+BNEqkOVW9pzlduotWm&#10;LZh99jyeGszQ0C+FClzLMDozYSXVvNTpYpbWcwG4pVpaYGZVwjIcrFChQmrNbhniJapXltiUNb0F&#10;wtZJWmTNbIGxQFaUuky+IpOzpKamqvBNmzZVa3XLeG+Bs3R8k6FepUuXVgpZ1PnAgQMVhNeuXavG&#10;gN+6dVNNzyrpvnz5QhUC6tevr+KQedGtTkAsQC5WrJhS2TJ5jORbhpAdOHBAzRQnw95kX/IpPeOT&#10;k5PfwVsKLOLi4+Lxw7ghKFswC0Z0KYRZQ4pi9oCcmDfwW8wbkB1z++fCnP7fYe6AHJg/LCemDcyO&#10;HwYVwKBOhVA6318w98fJSIyNZ0x8JyZC2xzP95MJ7z+v+2/Auyutt1Le5x4Nh1/4cPToV5LKuxSu&#10;hG4DDEf5cQ+gsj0BF8dpaFqnIAZ3qw9Ph58Q88CNcDxJ0BCuVM/SES0lxgsrF/J3VDoHxgxuhVoV&#10;smPJ7M5IfuNPpXgSIYRz59ZF0KpRKTSqWQTDBzTAkzuyIthJJL3ywoblfdCsQQH06FwfDesUgq/H&#10;fJioqqE5grAT69CuWVG0blYOTesXw4jB9fHsnjPM2qN4+dgVE7+3QfXK+dG7Wz00qp0b7o5TCf4A&#10;5kva0NM7jEmbudWkTf7f3Vd22GLSzp5x/x9ek8E0zI+6Vjrc8R5lq+Lwgln2cQHH/ZagZeOc2JCu&#10;vE0sxJhkIRhR3oR39N/Am/B/u51GWL+VKWXTq87VRDlSJS+1DZnw/r/t0uEt2Fbwlk5TBm7JiFS+&#10;8bOvE9DL0RUDXT1xPS4ZWoYXeKcY9EjRa5CmS1Ft3yZCnBfS3sPbWmUuWxnGJWOwZWhWhw4d0KpV&#10;K6V6pUpboCzwnjRpkhrn3bVrVzUMzGpynUBagN6oUSNVlS7X2NjYqOulml1gLfCW9EQ1C4RFSYu6&#10;l7Q6duygVLxMpSrjyMuXL6+mZpVaAXFSQyBOJpIpV66cUtySJ6l6L1y48DvlLnmvVKmSileq6VVV&#10;OU1mYpN7FpeYEIuJYzrBpnYWnHBqjKTrbZByuQI0UYWgiyoIfWRRWknoo0oi7XJpvI0oj5grNjjt&#10;boMODb/EvMlDkMiCgzhpBzeYUvh8pdrcCm8LADLdn8X9N+DdSanvEzcHEt7DqLxHoPfAcmhDQJ7w&#10;WY1XhOPzWy54ctMT0WEu8DiwCT+OHoAGVfNjzg+dcDuC5+8cxtN7B/DsoSP8Di1A84aFMG5Ua1w8&#10;7YD+3auhZ4dy+PmqzBh2DOtX9kTtqp9h97bpWDxnOBrWKIwz/psJrIu4cnEzOrcogKnju+Oo70G0&#10;alweU75vgsRXFvW9ffkAtK5bDO4OmzFv2mjUrpwdx30XE2LHce7YcjSulw9jR/RGoO8BtGxSkRCv&#10;yngW4sLxJTgXsAAXAhbjwpHltBXpJvtLLRaQvv21++p4yd+xjGE+vn+e4c4FLsb5QNlfgfNHVtF/&#10;JY+Zp6MrcDpwJYLP7sTalWNRu1o2rCO80+K8YErwgiwEY4G360eU926CewvD7FbqXDq+6eNFfe8l&#10;qEXZZ8I708l3hSYvVscdGSJmUd6WqvOnaSbMPx6C5jsdcOTBcwg6DGYNdPoEJKTGI16TogBuNqYy&#10;HhWDisOqvAXcolhFrcqYbpk3XKqjZVIWGfctYJSx36KuRcnWqVMHR44cUTAUYMsc54mJidDp9FTR&#10;59G4cRMsXLiIuQC8vX3UccWKlaiWi2Pjxs149Ogx9uyxg4ODA168eImYmFgC+yZmzpyFHDlysoAw&#10;mdC9iHbtOqi0RJFbneRTqsVlLvXt27er9KUdXGAtVf2Sx+DgYFVDIGpc2tGt0Jb7tCrvpMQETBgx&#10;CK2rf4OzLnWQcLUkwZ0NhvC/whzxVyDyM5rsZ4Ex/BOkRWRFypXyuOBeFR0bfM6P6XAkxL1kTFqY&#10;WEAy8zmaCG0xaQO3FpLevbxM9wd38o5+X3ifYdgzdwTeA3Du8TD4ho9E7yEVUb5UNnRrUx6De1bG&#10;QEKwf7c6GDygESaM6YFRA/ugaqmCKFPoE3RvWw7D+9TGsN61MKhbdXSzKY3+HSsQSGuhTTiDjSsH&#10;oW613AjytsWjOwHo1qEsurQrike3D+Js4BbY1C2JBTN64e3LY7DdQFBVzA73vQsR++g0fhjRDm0b&#10;F0V0+A7cvmbPQkBZjOpfHzGPTuKkzyZUKfMVViwagjfPT2P5wv5oVOdbBPgsQ8LrM9i99XsWHMpg&#10;RL9KGD2wKkb2r4LR/avRqjOOGmorx6PSzXLuvX3o/7F9a5gP7WPhM/qr/X7c9mNeaKPTbZT4DaxC&#10;q4wRA6pg+MBqGNC7IiaMrIMzAfNgTCK84z2oqF3UnOXS7yA6eBXatSygCksvn7qqZVrNsi567A4Y&#10;3uxV09caYvfyOipyGS4Wt5vmwPOZQ8X+77r0779slKZTx4QR1bMauMQ37nTrMepv3Y0NF6PwludF&#10;BZq0MUjTJiFBr4VGL/BO5AmNfJ4sfyiMw1qVLNXmAm6ZelTmN58/f75q0+7du7eadc3e3l51SJNq&#10;cFG9Mj2qqHBRxqLUZRsSEkp4X6ACbkl4L2bcklEQ9IGoW7c+CwFFsXnzNjx79gJLly4nmOtj6NDh&#10;KuzixUup5rtTqbem6vZSKjsgIIiKvLVS8jJBi6xoJvmRtmxR2zJdqhQaZGY4aRuXWdysTjq1idKX&#10;KvWM1eZi8iQTk+Lw/bARaFM9Hy56NkLyjSJIi/wG+rDPYAr7HIj4kvYXIPQvMAV/Cl1IVirwMrjg&#10;Wg3t632Bn34YzULLC8aVSHCnSWmJaUhfBGvThAUE715epvuDO3lHlnf2e8H79J3OtJ44fmuQgrdP&#10;xHB0G1gGTRuXgJfrAtyI2I2rYfa4En4AJ49uxJZ1UzCoezvUqVgYs3/oivCzW/jht8ONi3tx7aw9&#10;7lzag1e39kP3RqqGAxFyag06tCiF+dPGwdPZFjUqfYNVizvDlHoEcU+9FKA7tioL78Or0aNLbXRu&#10;UxU3I/bBlHQM7vbTqMzzYuWKMdiwYSJqVs0Jh12TYEo+iud3D6J3x7Lo060RDrntQZuWFTB2eG28&#10;fEj1qZG2dRfEPduPN4/24/XDAwS+M80FMY+d0u0gjf7vjv/L9sgJbx+6KIuV/UcHaY48t4/mgNgn&#10;jnh2fw/vxwG6uMP8SfN5yrC9BA/up5vmCN/PWnRs/R0mfd8aMa99YZapYNP289m7Uw0wfCKPE1xg&#10;Uu3r0ua9C6ZYaXM/gMxVxf6POvXpT2eAoEH4I2OOpTe5xmCElgQ/9yYe7e0PYKyLL26myJhjUYMJ&#10;qrpcqs81pjR+lJJ5tUWFClcFrgIz6yQoolCl6vzw4cOq97j02Pbw8FBV3NIDXCaAkelPRXWLv/QW&#10;9/HxUVXccs3Dh48I1Fc4duw4rly5RlVv+VM0MI/R0VcVxG/fvqPS0mi09LuCgwedsGXLNuzatYdx&#10;+aolQyW8zA4nTtrHJW7pcS4d1qQXu/Rcl0VK5D4EzFFRUUzzmLpW8im1CTKPelBQkGo7l3ZySdNa&#10;yyAPMik5DuOHj0SH2gUR4dsSyTeLIiX8GxgJbXPEV0C4GBU44W2+9CkMwYR3VNn38P7RCu8kGPmM&#10;zSxRWZoiLPH/wqW/u3f2d5zcz4eW6f5bTp717wnvnjh9uyutN47fHEx4D4VP5GB0HVQcrVsVx/Uo&#10;W5b5AgmJQBhTT+Kg/STY1M+Pkb2bwnv/EsQ+9CQo/AgVX/7JHbWYtN2muEL3djeV4kHEv/DElLGd&#10;0KJOTXRu1QQdbUrgcvAa/uSpIpN9sG/nZNSskgud2ldH9UoFMe+nAUiKYYFX74NbUVvQq0tlNG1U&#10;AbVrlETHNhVZkNjBa/2QEuMCZ/vJaFi9ODq1akHIl8b+XT8yrz7QMG19PBVm0j7mjZBKdebWlfly&#10;seynONHor0z2/4GlfsTvt7JkyZfkR7biJ/k5yHxTFSc5w5DoQnA749U9O9yP2oFHV/fQduHJ9T14&#10;cGUXHt90xAn/hbBpnAsjBzfGFRZ67t92wu0ru3H/+j7cu7IX97kf+2ivmivdFGdPk3ZvOwKczyYT&#10;3n9ul/Fj/Pc+zNaP9i9M/nErb1ZerrR/C3i1Zj3SZPIVvRn3NDqM9Q1Ex10HEfTyLdFNohtTYdLr&#10;CG4jdFKdixReTe3OCCzgfp+GRZH+tk7iFFN5z+A+PP6Y+9h1HzoJY60Gt7qMVeNWJ0AXP4PM5ma0&#10;9NRPTIzHhOGj0bFOYVwOaI202yWRGp6N8P4KZgF32NeE9ycWeF/8FKaQbNBGl8dFt+roUP8LzPxh&#10;FOLjXjCuZMJbo95Bxvv9Rd5lN4NlfO4Zw8o24/VW/0z333DyrOU38HvBWxYmYbhbfXGM8D7zaDCV&#10;d390H1wUbVoXRFTIcpjTCJCEg9BT+e3ZNAQ21t7m2ouEjKzzLR2kZOiRC8xvCJ0YKrv4zQToWhhT&#10;dkObcBgHds1GxWL5UCzv11g2rzcSpbd0CtU1wXg1bAtsmhRFnpxZ0LxxGYSct4OeBQBj6n4kvnHA&#10;2hV9UaxQVuTO8RkWzx2A+JeehL4TlbkL7l21R2ebaiiUMyt6d2iIa6G7YUpxg/7tThjf7oAxlttY&#10;aQMmtN7upRFaYgSWOX4Ht7Q4nk83qVLOePx7mqq+Zl6geruLybE8SzvmWfLqSNXshhe3NmPVHBv0&#10;714JPTtVQPcOFdC1fUX07FIDPbvWRYd21VC3dlE0qF8GXTrVQ/eutdG1YwV061gafbuWxvB+peB1&#10;cAySX+xjmgdgeGMZiibjzjPh/Sd1H/sYy0f6Yy5jWKsZ+UpVO7f17ZLLMp2ohjpcIzOB6YyI5/ll&#10;wWGot3kvtkbfQTwhBT2BrdVBR3DppG2WoFHw5rW/x1+JRXlaPoBi1uOP+VmPP7SM11jsPwOYXC+K&#10;W2oVBN46nTQ8UIXr9fhh9Hh0rF0E1451gPZuWaRFZie8v4ZJwB36TTq8/wpjyGfQhWZD2mWL8m5b&#10;h/CePAqJCdLmnQyznsrbQPBKtbn07FfV55buhZZ3KPn40CzvNiPwpYCRCe//lZNnbf0b/P3gffJW&#10;Hxy9MeQdvHsQ3m1bF0LUxeX8sLvCLJOoxHlj7+aRaFP/O7jvpcJNoxpXw4+2UcXJfNlUj6/3wxyz&#10;nXDaDEP8Fmjjt0Gf4IzoYFs0qpEflUtnRaD3LJhk+FmSPQFvj4QXTpg7rS0K582CWdM6Iu6NFzTx&#10;rtDKspUmL1w8tZiK/Bs0rJMfZ46uUGrdEO9I6DiphToWzeyKCsW+wJrF/ZHKYzUdKPOjqoZlGlDp&#10;nGWdDEXtM17ptCWraymTfYZTJues+//MMl73a+2DtN6N85ZOZGIyXMxBqWJzvDNMCe5Ie3kQL+7u&#10;xxHv1RjYvwEa1CuMhvVLo2GDCqhbpxLq1a2Kxo1qo3GDOqhbsxLq1y6FJvULomObwjhgNwa3ojbi&#10;zSM7aFmwkmVU1brkMSw0qHHlmfD+Uzr5Bks1t8zlbf0eq4+zKDBl9Kfxf+mBf2kWePOcvF0xaehW&#10;8NYS3qmUlgY1tnvf/QeoudMZ006F4A2hjTQNTcdzRoaUGcMSGR/9BN787/+Ck0coTqZcVdXxfM4J&#10;KQmqQ1zfzr3QtUFpRPq1QcrN0oR3DsL7m3R4Z4U57BPu/wWG0E+RFpYVydGlcdGzJro0+RqzfxiN&#10;hPhXjFmeP5+1+t5b2rwt4/AtL0tUvsXkn2UrfRZU+SnDO7AsImOpSbB2JsyE93/TybP+PeEt1hUn&#10;b/fCUaW8h8AnfBB6DiyO9jZFcfnCOpYDvQkab374g2C/cRxa1ctDeE/mb9ibanwHDAm2PEcQxHgC&#10;b9wUhGS8sjFmP/TS4znJEbHPHXFw7/fYuXUgnj3aBk3SHqQRrtqYA1TJLrhyaT22rRuAqNAVBLcj&#10;oexM5Sy9qp0J9z1wOzgO7s4T8PYVFWmyKwy8xhDjRiC54dblDfD2GI+7NzaqambpYW0S5Upwm2ME&#10;UDIxC00pTR6rMdXS5itjvHfzmCBTULWC1bpvtYznf0tjWgrcsrWmaxn3bYrfC90bO+hiHGnMe8ph&#10;pLw9hJBzq3EycAUCvNdgzDAbVC6bA9XL50GtCvlRo3QeVCmWHZ1bVoDdtom4cGo53jxl3rUyb/oB&#10;aF7vg+7lfj4XJ5jesHAg8WYq7z+Bk2+A1eR1yIdAJgUxapCkTyJEpOpa5saWiVP4sVZwtn42Prg8&#10;3Vn9Mzo5TuaVb4wpSKKafMu4fOJj0XCfC3q7HMb1BKYl1cQay6pfaYZkpOnjodWJ+rY4g0Gqk1Nh&#10;MlKhi3LUM8fSLmzSwSCTu6iFNriVub3VPv/AVHu0zNrGwoBBqxZFSaN/GomkE0BShf42plFbI+N/&#10;X8jJYFIQSjfpdS9bqRK35JNbaU6QfW51GuZVK4u1SJx6uLo7okq1siiQ4zv0aFoap93qIO5GQaRc&#10;zg5dWHYYwrLBFE4FHvEV9JGfQxf9NZKicuNtdBVc8mqMXs1zoEWNsvhh1BD8NGEoZn8/HDPHjcCU&#10;yYNpQzB18jDaCEyjTZ08XNmUySMxZdIo2mhMmzhG2Y/c/+GHyfD28eG7kaFmWhj1fNYsicn9/KF+&#10;yf/fO/lFWX6Fv7vyvinKexjhPQQ9ZZKWlsURdX4TkOQP01t/6GNOwG7zBLSunw9ue6fBnHYE2sQ9&#10;0FJ566iSTW8PwxwrS1ZSMVIVGwgHQ7wdDMkMk7yXv3lXmHSu0KXaIy1hO7SElz7OifAmUBIIfq0v&#10;0hhel7Cb1ztD+5KQjj1A+BPCWhYKDO7p0N+j0jPEUp2/9oBG5jM3HKSad4COMDQQ2kaZ9Y0FCjG1&#10;+laCTEnqRHOhEeIElilOxkJL9TmB+QuT3tqWduH3JtXMGc4p2/139q2WMbzsW4/fb9+rcNmnv1Sl&#10;My7Jl4H3aSDUZdpZo6jyZIJew3uVNciT/XArdBOOHZqNIPfZOOo2Byfc5uG46xyEBK1AystDqu3f&#10;lLwfRr4jXewuxsFnIfO/qznk+TxkBrdMeP/Bnfz+pZOWmABEhmURIBoC4yE/ynd0GrxK0SAmKQX3&#10;01IRpdEiOE2L88lpOBWXgqOvE+D/LAbej1/B494zON96gAPX72Jv9C3sCLuKbZeiaJHYdC4UK4+f&#10;w4KjJzA9KBCTjgVg7HE/9PF2Rf11azHsgDPOx8ZD/ix0AlvpsKVNhUGbguTkJISHRWDNynWYTOj8&#10;OK4rfhrXF7NGfY/pIydgyvdD8ePEfvTvjyljBmLa2AGYOm4g/Qdh2pghmD56EKaP6Y4Z4zph+vgu&#10;mDK+OyZP6IFx43vje7GJvf59m9ALYyf05Lbnu634jeO5D218uv1ifxLz8c66v9sfM74rJv7Qm2G7&#10;Y8TYzmjXtjR6tyuLDjXKoGvVb3DGsTRSb+RGaui3SDtVCMZzOWC68BlMZ6nEL35NoH+BxOBcSIyo&#10;igj36hjU8Av0r/M1tkysBbuZ1WH3U1HYzcuHXQvyYff8wrCfVwJ755WG4/zS2L+wFPYvpi0ph/3L&#10;quDAslrYv6gJDqyywaIptVC1QnZM/nEUNMbX/LOJJ7gNLERJYUQKful/U5nuv+B+b3j3xGmGP31z&#10;EI7dHImzj0fCJ2IYegwuibY2RRBxYbVaZESf4EGo+sLedjjaNM4NrwNzqbxPUCXvRmrCOkJ8kxpH&#10;bCCMpdpahiUZCej3toNGKCUQqoSWkcAyUgEbqYTVcpVqyUruMw6T1ZIdFbjT3u5gAYEwS7AnhPYQ&#10;+ARpmszkdhCpr32p0n14jjAiqExvqTJjqSxlZa3kw2paVWMi85Qgbb1eMLwOoMqVHtgHCHDG/0YK&#10;HYQaAamGTylIi4kaFlUsyt1qVtBaLYOCfre1Gq/9VSY1AZbagL9/7mNheCwd3LTuf2tpsiyogNl6&#10;Tca8yb6loGCpiciE9x/c8QMgC1xQZcuQLIOZSpReT1IN2HjhFsY4ncM0u4uYtu0sRjucRl/nY+jp&#10;GoTeroFUywHo5eRP80NvJ1+e80U/Fz8McPVDf3d/9D90BMO8gzDW7zgm+J3AJN9j+PHISUw/cQ4z&#10;zl7EjIvBWBQSDoeoa7j0/A1epBmQrCUItDqYUpNh1lBxU0G/evQQE4cORv1K+bByVjMc3NIIjqur&#10;w2llUxxc2Yz7NeCwtgrsVxBKi2ti7+IasFtSFXuWVOFxBdgvLAuHBYTRomI4uCQ/nJbmwoEl32Lf&#10;gm+wZ8G32LkoD3YuzGuxDPs7Fn58/32YfDTuL/rQPyd2Lc5Gy/oL270k2y9t8be0nLTcPE9b8p1l&#10;f1Funs+jbM+SvPTPDe/dNREROBTTe5dH90pZEOZcHNpruZEWkhOGC6UI7NwwhXwB08XvYL70rapG&#10;14Zkg/5yUTwIKoTtUz6H1+r8SI5oBuP12jBcLwTznVww3coJ8828wPWCwLVCtPy03MCNXMCtPLQC&#10;MF8vDvPVGtDdrI9w/5robvMpZkzuxT8dmfBFakD45yM1IPy7yeT2/8pZnvzjJz+jR6/mvyO8B6P7&#10;4OJoY1MIUZdWEAYuhKgTtPHusN/UH02qfo4dq4Yj7ZX0Kj9IiG6FPn4rlR2BTLVtipFFNwgKMZnP&#10;W9qupVpdlB6VtFqKUi0Q4sx9QpaQkWpskwISwZPsDnOiG80V5iQq7mQXwvgAtIxbG+tGxX4YPi6T&#10;sXJ+Ozy8vQ/P77twvxN2rh8ETawv7kRsw7LZbRDgOQP6xAD4uvyIJTNa4edIByQ9C8DeDcOwaXEX&#10;PL+9EyamY4ynapcChyp0iEmvbCvICTkWUJQp4Fkh+M9MwPn7m6XA8Uv723AZ82UFdya8/xxOfvOq&#10;utMAWU5SBzF+u5OTMcT5AFrs2IrtVNHe957D59FznH8Wh8iXibgem4S7VOOPklPxJCUVT1PTCF8N&#10;XhO8MToClyr+DV9uHBNIZBrJNJlZLYUf+RStCclUaik8TmXSMruajgDQsMBgSNNTbWuho+LW6pL4&#10;B5KGx7euYWjn1hjcLidunW2B1PvVkELYmG8TWjeKQ3cjD3S380J/oyiMV8rAfK0E4ZQPhlv0o7/h&#10;bjEYb9WD4UYL6K/Xh+l6FYapClytRCsPXClHk63V5DjdT85fzXj+w7Afs4q8psrfmqT5C6vGsNVp&#10;NX9p0bTLNYBIhhGLrgHDteZ4GdEdu+dWxLIh+XDXvx40vD4lvCp04U1oVaCP5H1HVoQxqgR0UYWg&#10;uVwcKdHlkMj4ki43QWp0Kx43V9ekRZakFYUmshy0vFYXWhV6miG0IgxhZWCMLAVDVGloI8ogJbQ8&#10;UsMrI+FyZdy+0BjOu3riuP92/pW8pWn598M/I5r8iC0IyXT/fWd58gLv7r0tytv77ND/uNrcOlTs&#10;2K0hhPdQwnsIug0qgbatSuJ6OP8GjMf5gz5GO4ezgRswtGc9tKlfCuMHN8Ep//lUxi4EvEzteYJh&#10;aKlUtzLlp0bGIVvN02KytrVa35rn1TSgVMEyDWiaP9X9EVwIWkbwdsYPY5pi5sRWcNo9Ga8eMHzK&#10;GX5gzjKOYFy+uBdtG1ZCifx/xdZNI+Gyfy7KFcmOFvXK4+KJHbBd8z3yfJ0FI/o3QlTwPvTrXBsF&#10;smbB3s1zcMZvOxpUyo1Khb7AIcc5jO8ECwj+hLg/zAn+VOSy9YUxzpNqXAoWluFVUL3DZfshGP8M&#10;lgnvP62Tn7y8AMskKkjvvkTBlZKE0W4O6HNgB4KTYtSArQSeTWLoFEqtNO7ruS9Trki/cBmjLetE&#10;m80yllkUcyojpZqXdacNVmMYfRp0ulToZMtzsgiJdMpS1a4ydIkZ0RL8KSYtksyp0BPej+5dw/Be&#10;7TDIJgdu+jdA6pXi0IR/BlMoLfhTGEOyEDh/4fYbmC7loPL8gpYFpnD6X/0MiVF5cdS2BBYPzotF&#10;w3Ji8fCsWDIkO5YMog35FkuGZcPiD2zJcPp/YIuH8tzH7INrFw79lpbjV9miodn/xhbT32Lp+8Ny&#10;YAHzPWdYHszsnx+z+hTHgkHF6P8dlgz9DksHF+B9cDsiO5YNz4klI5j+yGyYP/JbzKHfT8NzYO7I&#10;fJg3sgDmDM2L+UNzM51cWECbNzw3LR/jz4+FtEXD82LxyO+weFQuLBz1HeaJjfiOzy0PFozOhamj&#10;C2Lq5HaYOWs0ps8ehWkzx2LGlGmYSZs1fRpmTJ+KadOm/Y3J3POZ9u/a9A/M+oxlO0XZlCk/YOq0&#10;HzDm++GoUqMQOvQoDN/zI3Dp3qD/sM1bwnbG0Vt9cObRIHiHD0WvIeVRvWIezJ7UGbYrhmLDgiFY&#10;v3AMViz+HrOmjcHQvr1Rs2Jx1KmWC5PGN8Xa5f2xdulgrF08AOuX98a6Zd2wbmmXv7H1y7pi/VIx&#10;7nO7bml3hu2N1csG4McJ7dGgThHkz/MV8n2XDblyfImSRb9Fv15NsHzxKGxa9T02Lh2Ffp3qo0y+&#10;fChXNC/a2pRH/94tUKpgUVQpUw6Tx/ZDt3YNUDBHVjStWxmTRvdCg6oVUCTnd+hq0xgTh/dE9VIF&#10;UTZ/TnRoVhqzfmiDWZNbYM4PNrxXG8yZ1BZuu39EwiNvmOODCPBD0L0iwKXzm1SdfxSOf3TLhPef&#10;1gmzBdbS35jUlf/Uy7ibrMUkjyPovXM/Lj6kwuJbMjBgKgGbbDBRRZuhMZmRJkOaTEZeb1IoF9Pz&#10;2GDilpExOHQ0UdcaWipNlgBVxoQSqfo1VP3SYUvAbaTpaGm8luiW2PDwwXUM690eA1vmxE2/ptBc&#10;KUWl+RnMITSC2kiA68O+oGrMDkNwDgL8S+DcZzBeyApN1LeIiy6BBYPzo3rOLJjevxi2Ur1umV4e&#10;26aWwNbphbFBWZEMVhQbxWYUeb9VJvvW4/f7m7jdNKMYNs2ULf1mFsKGWQVpBTJsP2b5sXFWbmya&#10;lRObaRt/ykX7jpbbYrPyqPOyv+WnPNgxIzd28vwu5mnntFLcFsHuGQWwa1oh7JyeB7tm5KR/Pmyf&#10;WgC20/Lz3vJhq1w7KwftG9pX2EqznfU1ts/8Btt+ym5JY2ZBbJ5RmM+kMLYyvm0/5WV6zNdMyVs+&#10;bJldBFumlMCGacWxak4NbFw9Gtt3rMCqdfOwfsNSbFq/CVs2bMSWTeuwaeNabNiwXk1Qk2m/lW36&#10;wKz+8pzXYePG9Vi3bi3fxTrMX/ATatUriXbdCuPIpVEIefCfdljrTOuGozf7W4aKKXhXQLWKuTBh&#10;eBMsndUJi6d2woKpPbBwzkD8NHUEhvbpjaqlS6Jc8WwY2r8u5s/sjoUzemD+1I6YP8MGC2a0xcKp&#10;XdKta4Z9q3VW2wXTOmP+9PaYP6srenWtgQJ5PkWB/LlQqmQJlChRGLmyf4pa1fNj6iSmP7MbFk7v&#10;jFnc32v7E6ZP6oOyJbKjQtl8GD64O7p1bI6SRXKgVpViGDmwB1o3qY1C332OVo2rYvSgrqhVoQhK&#10;F/gWYwZ2gPu+FbBdPxbrVw2mDcCWdUOwfF4v1K34LXq2KoMHUaK6T0L/2pN2gBC3rMGthpz9U/sQ&#10;nv9ry4T3n9aRpXz4Am2+AmtvYXreT9PiRz8/dNy5E8cfPLVA3SgLgkhPcJqeypsQf2e8VkfTK/ia&#10;CGvR4gaaDPmSCVd4jiYzmOll7W4S3SxN7dzqZZEMGWfMa3kJFTgLE/SXNOTg8c/XMYLKe2Crb3Ej&#10;qA5SbxREWpTM3/1XGMM+hSHiE2ijPieov6F9CW04YX4mJwznC0MbnQdxV4tiEdVku0qf4ahDbegf&#10;NIfhZm2YrxUHruX5uF3NnW6y/4GpMOnnVFgxHiv//MCtEsDPFWmVWApKtzuyrZLBqqb7lwdui5UD&#10;bvK6awUZVz6LXWFcVwpwX0z8Jf5s9CtEK8P9osD1vNyK5eT+twzD/WheFy3XSzy85jrP3fiG269o&#10;WemXyxJG4r8m4Rh3NOOKol1m3OqcpCXxSjt4MRiiSkB/szKeRdjAa+9ghJxy5R+KjD/PdH8k9+Ll&#10;I3Tr1RStOuVLrzYf8p/BO/1ayzjvYVTeg9F9oLR5F8X1y9v4UQiCmkVNcwyhZ1dj6tgW6Ne+BgZ1&#10;qgnHbeMR/8SDH/9j72dXkw5TGpq1ijxNqsvTTVbRUpZeja6R6nUffgxO4d6V/Zg5sTPqVKUyLp4L&#10;lUrnQpc2FeHrNg+GJKm2D4Q5OQCG5CP8ZAQgyH8JypX8GtUr58XRo5uww/YH5M6eBZ3bVcPZE3sx&#10;fmQn5Po6CxbN7YNzxzehdeNiKFXgL3DeO53fnHP8Dp3gvZ2GSX+cT/USXj3xQq/2VdClRSk8ZF7M&#10;CUdVj3ZTwj7u7yG87d8DmuCT8dgC9I8aofn3TID6/vhv26ytJp3NPuYvZumI9rH2bbEPr92bwaRH&#10;eya8/1yOzJTxuTIETL0Nbl4R3gv8j6HFVle433uFeOiQgCRoZciVDM1SQ6wIcJrqbayj5qbJ5Ctm&#10;ATTVdxojs8JbLy+aUDdL9biWlsZXLjJcI8Om9Cw3UPsbLNcaCHEt1bjWJK3vGsL7Gkb1bI/BUm0e&#10;UAuphKQuSubz/hTm0L/AGPkX6CK/IMBpl/+q9nUheWC4UIJqvAjeRpbF3DH50bzap/B3KMfrS8MY&#10;SmgFfwaE8nUzHmUytajMDR5BP5qZ+2YWDMwRVPjhn/M8w4d/AVPE5ypNcwSvCSUQw6jyw7Mw/U+Q&#10;FFoMZw6WxYYFhbD2p/xYNzUPNlMNb5qSDxunFsb6qcWwngp2w9Si2DylMHbTNk+riPVzy+K8exlo&#10;wgvBHPaFyo/pItM6mwOm4FwspHytCipSYDExP6bwL1U+TMxfRjOz4KLyKnOd08xiPDZLTYXafkG/&#10;r3lOxoTLtKp/pR+vk3ByL8oYb4jERYuyLHpiZnjDlcII9iiGro3/ilmTh/PvJJXvR4bF8Qds4nvk&#10;e5Zx4Znuv+X4+1HPm78n/r7ESW/zHr2bo5V0WDv7G4zzvtmb1/TFsTs9cVqqzUOHood0WGtVAJcv&#10;rSc0D8OU7Ax9ogd2rR+MBhVzYPOSkUh47gFzImEdFwTTq8Pps6vtp9nDHLsHRgLCGCfTcdqrfRm7&#10;bKbJ9p0RNqqj2FvGFecPzatAnDq0Bq1qFMGAdlXx8g7jTPGAKekQ9LFuDCedy5yhiT2I5z/vxpwf&#10;G2H1oi6IfX4I0SFbMG1sA9hvHYHUxOPwOTwb40fXRMi5ZdAw71vXtsPqhc3w4v5OPsUjhLcXjfnX&#10;sWCiPY1ndz3Qt0NV9GpdDk9usvBhvkB/b5oTCx68L+ZD5hOX1bwMcbugf7tNgU9W6jLEO6TbXmWq&#10;F31GEz9lDuqe3/eyT+99/xGTNb2t+4b43TBIj3tu1TkFYUuveGuB4F2veOUnY8X53Gl66aWfbtJj&#10;X8xybeZQsT++S//9m7iV6nM17wr33+i0WH70Appu8oXTrViCW494cxyBnEhVTYibuDWKJUDHfQP3&#10;jcYkZab0reGdpVCRpzAcjR98maQllcdppjRoqKyltVyNIme6MpeLIDuNxwJ+GVH++O4dwrsLhrTI&#10;iVsC76vfQR9JeIUScrIIByGrj/ia0Bb7DAbC20iQm9WMY6LGS2DR6IJoWeVTBO4ty+NCBCMV6AXC&#10;VwAewnBioTLRicD4y3dmlh7cIQKzdCAyTmM4QSrgluNgxhMmflkIt28QF1yZkC6ORuW+wOhOZbF6&#10;bB1sHFcFm8aVx4bxZbF+fDmsn1AGG8eXwubxxbHjh3IY1aUYqlf4K7YuyYvksJKEpoCVBQLC2yhD&#10;v4KzwxDB+6Wf+ONdQUK2/47JtWKfsJDCAguBb4G9Bepy33K/UhBAFH8OUlAJywHd5dK46FoW3Ztl&#10;xZxp4/mWLGP/5W/HxMKaTMpjnaglc7KW/4aTZ/y38P5NJ2m52Qenb/fB8budcebhQHiHDEP3QcXR&#10;tnVBXL64kdDyUVOR6hPdYbdlJFrXL2rp7GWQIVoym9khgtsFiN1NcBMEMTthIsCNMQQtIWsxGWP9&#10;ESNATASSmr5UeqEn++Fx+F70aFgS43rWBhKkYxsLAolUqaJ4Zbwy0zAwfh1BlRazD1oCSJ8g07S6&#10;EfDO0DJdfYo7NMmuSJNe6glOMCTKhC4ueHR1K054zcaJw4tw0mcVbSVO+q7Aab+N8Ny/FO2alYRN&#10;g4Jwtp+J0wFrccJ7GU57r8Rx96U46jYbIccWIun5PuhimX6cgFRA7UgjBFWP9ffANil/q1n9pQPc&#10;ez8VXkGcRpUsvdytx+/23/m9h790pFPQVsBOrw14Z/KsrNczrwmOtP3Qx8u4+/0wsgBkpuGtMy0T&#10;3n9sJ79/vgFRT6rtm8cCz5dUvmsuRaDRhkPYH/1cfaY1hmQq7WQYdKlU3jK9Jn2Nlk5oarpNXZoa&#10;m23SpvC7TlWmSWPJlMaCgEmnoWKXJT/TkKrXIJn7RLlS5wrUTFfSlmFq0lau0uOfhfx7dPcuRvTs&#10;hkEtBd41kWaFdwgBG0KFShDpwwmX8Jw0go7wMxE4SkFHEqqRxbF8eGG0Lvc5gnZWpTonIEMIqeCv&#10;CaWv3puCN/1Ds8EcnI1xE6LB39B4LlgKChbAGcO/ssBbQCjhQ76CISwL9NHfICGkMrZPL4DuNb9A&#10;oG0HpEb2hjG6CYyXK8EUXR6mK2LlgOiSNG5vd8XhXS3RsuGX2LooD5JCysIYmpsq+xvoL35JeGfj&#10;8dcsnMjMaVTV7+D9Wxjv4Z/Cm89RlhlV8C6FS25l0aN5Vsydngnv/72TZ/zfgneXfwhvQxLhvXUk&#10;bOoVhvvemTCnEpZKwVERyzCwt1S0NDMBK1OTmt5YJgIxx8pWIONAy9juugeI3w5zwgZut/DYHkg6&#10;jHvBO9C9QXGM6V4D+hgq4JTdDMPwcn3cTsJ7G2G/Sy18YkjYB32SIwHtQEARVkkEVzL9EkVpMg88&#10;NsrQr3hXXuOLU16LMHFQU/S0qY72DauiTYOqaNukGtq3qI12LWujdfMaaNW8Mtq1qoi2LSqiQwue&#10;b1gN3VrUw+CutbByXgcq9F1Mw4P3TgCr2dtkyJuYAFHuk/eo7lNM7tkK2XQTP3VOwomfxPHPjHGn&#10;r7+t9pWfBdSW52q1DOnwvJnhTMoswDarfLKgFSOFLT5bxpcJ7z+yk98/iSntzap7GD+60pL53Ex4&#10;B4ej/jpP2IU/oUo2I5VgTiGMNTq9Wh1MLe9Jqa7auAl7jeG9yQxmKUYDko06pPBcCl90Cq9JZfhk&#10;xpXMdFJ5vYST3uZqrBjjlWk7TSwE6FhI0JpTFNrv37+OwX07or9NdtwKrAHN9e+giyBcQggbUcbh&#10;X0IX9h00oWIEeGheaMLzELIEUURWaMKqYvGQomhV4TMc3Vcb+nvS3pwPuusMe/VbGC7LrGRfwMAC&#10;gSGCICYsTYSyiQA3XfoW5kvZmQ5NlD7BZgynIo6kahXgqULAVwTrXwm3rEp5b59eGN0I74DtzREX&#10;Wg9pEXlgiPqEcf+VBQvpWEelzsKA8RILAoS65/aKaNP0M2xZlBdxFytAH5of+rBs0LNwYrxAiBO0&#10;elW9nRG8/7lZqtipqgXSzJfUUvw9eIMFI70V3lTec2dY4M03DyPfp4CbCLFs+Y6tALfuq2r1DP5W&#10;P5kB72PhrMfiMp7/8Djj1mpyrGbWS4/7Q7OGse6r6V0z+H1o/+icmDVPH/p96MRf4rKarIwn9qF/&#10;xngsJte+t/dODv6X8N5ENewNU6IzDATWnm2Ed/1ChPc0IM2JANtBgFF9q3Wjt8NA9W0mLGVVMVD9&#10;Wtq80ycOSSM40g7wT4rg0RAuKVTbCVTpcdsJD55LpsrWn8aDyy7o0rgCRvVswjAn+b0Q9S1D0Y4Q&#10;NlTVrx0IdVHpnjCmUPWn+TCML4WFF7feFlNt7DJe/ABVsmVFLSkIGOP9kfwyEM67Z6Bf51ro1bk2&#10;OrapjkZ1K6JWtYpoVK8emjSshzo1y6FuzWJo07IcurSvjI2rhuPVIw8kvXZDWpwzUqi8ZXpXnczm&#10;FsPCAZ+BOdZ+l0rOAACL6UlEQVSBtpt5ZCEmfgcLNbLdw63UKrBgolSzFHZ2cyv3LWHS52AXZS2z&#10;wqlFQ/YStFJzkX6OBQGTilvgS+XMNC3j0HlehrAlyJYFJhZmpDrdJIubSJqqNoPHMTQ+A7OMuZfp&#10;YtWYe4JextzzeWbC+4/s5PdPeMt0nTL0Sz4C0m/sLeG9OSQC9dd6YFfYYyTQL1GfStWdxPBU1kYq&#10;a9nKsV78ZHiYxcxGmQQ1hZ/1FH7eqdZBpa4+9BY9zQssJj3TVHs3L7N8g+jFgoGO1xgSoDPH0ysB&#10;9x9EYUj/dhjQ+lsqb4F3btXbXFVzhwm8vyC8c6kJS9II2bRQKtiI/NCG56NiLApNSCOsGFUUtQtm&#10;wfddcsN2WkF4riiC03tr4eHxhlTLFaCJLkOQF0VaZE7V8U0f+TXVNOEaSnizUGAKzsmtwPtzwlva&#10;vAk0UcECbxmiFvYJdFHZCO+q2Dq9KDrW+hK+25siIbKOWjzEQAiaIuXanIR3XhiCvyPAcwKXy8DL&#10;tijaN/0Lti3Oz7xUgTaMeY9gHqRtnXHrI76kpbdl/4b2W8Fb+iioddY/Am8Bo/SRkOluBVQZj63Q&#10;FCdb8ZPFWCSchMm4tcYp14hZz2WMT5ZRFZN9WQpWzJqm1WXMl/UaCWNNI2MYceInJml8eF7Mej7j&#10;vvX4Y2Gtacl9Sv4kfauT89b7ka2YJT6J5729d3IgeZL0/gDw3k54N8gPd4dJgHY/lS9VcAyhRHWn&#10;Jyj0MQeQ+toV10O34rjPCgR6LsVRr6UIOryEtkjZUa+FOOm/BLcv2yPxpT8BGIAXt11wLnAVjvkt&#10;xx7b6ahTtTjVcA0ESpW1/zzGswRRp7cj/hEBnBCA5Nd+uBK6Hf4+C+DrsxBHApbB128hvLznwtd7&#10;HoJ85iPk1Eq8uk/QJ7hBG78fGipTfdIB6JNdEfPMEVejNuFK1Dbs2TUazRrlQ+liWVG+dCFUoJUr&#10;mQOVy3+JJQs74sa1zXj2eCfVvRvv10VBWx9vBy1BrSUYDSwY6F5LASEdzCyQyIIt5gQHGJimKYHQ&#10;jefzIygNcQcYfq+aKU4bu5NbhpU2bWmLJozVdLLWfavRT6rZpcCif014c19HQGtidjIsCxByPpEF&#10;iCRpPqAlEsjcV4u3UIGrQoX0Q3hjR2CzcMBroeZ1lxoAFrwy4f0Hdur3b/no8pNBCIsCFpADB6Jv&#10;o/4aD2y6dB+vefyGgeNpSbwmgV+ReH603xpMymJJ4Bgev2FB4BWPX1JFP0vT4HFqKh4mpeFeUiru&#10;JCTjWlwCIl7H4tKzlzj/+DlOP36BgMevcOzJK4Q+e4UHicmIM+kV+mVhEhaR8eTnqxjdqwOGtKTy&#10;tsJbwEnIQBbiCCc4w74ltLNReX9N1Z0VKVFU0WFfARdyQX+pHIKdimLz7LxYNa4Elg0ojjmE+KS2&#10;2TGhVVbuZ4fr/GK4f4RxRxOeVwsgTdR49OeqDV2n2rS/tUCP6RpZcJAOa6q6+Rfwzo64S9WxbWpJ&#10;dKr5Nfxtm7IQUZsFjW9honI2saBhDPkOhpB8LBTkpLrPBkSXgu+2IujQiPBekB+JhLcuIh80l7+A&#10;lureEJqVBYlvVTPBnxXeGU3AZHUCr7dv3yIxMVGFFSdhBKoSx8ecNW5ZtCWjExiKWeORdKzwFidb&#10;WUdd4rY6axjrNXIuPj5e5Un8rc4C0F9C+UMn/pK+5D9jWKtZw2Q8//r1awQEBKh13V+8ePEu3IdO&#10;vDPaeycHfyR4D0fLhnkI7wl8IdKmuiV9RjVZEETUsB+Oec1BuxaF0camPHp1q4uetN496nNbD726&#10;10PfXg2obouje9c6CL7gihcPzmPM4BaoWysXuvQoh259a6BNpzpo15nh+1dHv/6VqX6ron61fNi8&#10;cgDiXvnDbtdENG6SDx27lkeP/rXRuU91dOxdDZ371VDH3btVQfNGeTF7eks8e+QIA5V4ChWtLnkf&#10;TDoqThyGXutBO4RE5v3nmzsI812IDN2D4PPbcS3aHjeubMerJ07UMEehk4VZ4i29580JAlBR0fup&#10;dlxVVb/+rQdh6U4/wjOe19APKf60QEsv/NTTfDYnacehj/NlfIdp7gwntRKWiWxMyTJ7nBPNmUAW&#10;c6K/J/9oDxPOh5D6yhOa1zyWHv0abxZInJH0Zj+0PGdKC+D7OE5jOlqmoznGa/yYZ+Y7xh2GlyxA&#10;vJbZ7aSqXfIuip4KPBPef3Anv39+fKXaXH1o0nt7U0vD7cYDtFjliN7b3DHf/zim+wZhkt9JTPA9&#10;hXE+JzDW6zhGHzqGkR5BGOERiGHuQRjqFoihroEY7nwUI/YHYZhjIAbvD8DA/f7ot98PvQ/4otd+&#10;L/TYdwjdaX0c3DHUwQm97JzQceNebDkTgcc60e384KovlZnwvo2x3btgeHPpbV4DqVfzUpl+qjqs&#10;qQ5lVKa6iKxIpVJOIXDSCJy06CwwRn0C4yVC9RyVaxSheaskjDdECTfC20u18fOJCji9uwK2jSmN&#10;MY2yYUyLz+C8tCBeXaISv5abaWSHPvw7XpuDEJc1swkzATDBJ8pb2toRYmkbt8D7W8RfqortU4ui&#10;S80vEWDbCClhNWAMywZzGP+sQnmNVJnLIiLpPcVxtRjhXRIdGnyCbfMLE96VqbJzEN5/ZbrMP+M3&#10;RGQjvAlTFhykV7ilffqXIH7fCc1qH57/W/tX4C1t3r+Ad3qb969V3mICUDm+f/8+tm3bhu+//x6D&#10;Bg3CgAEDMGXKFHh6eiIpKUmZk5MTJk+ejBkzZ2D6tOmYOWMGJk+ajOXLl+P69et49PAhlixejNmz&#10;ZuP8ufNqGKOke+nSJcydMwceHh5IZcHx5s2bWL16NUaNGoWhQ4cq++mnnxQw5by4uLg4uLi4YNy4&#10;cejfvz969+6N4cOHY/369SotybMUMJydnfHDDz+ovIrJvkyY4ujoiCdPnqh7lDxI+F/jJOyJEyfQ&#10;q1cvtGjRQj2P7du34+zZs3j06JF6Dn/PWZ+vQNtq4v7rbd7JPgre+iQ37LYdgpYNZEnQiYSOzGNu&#10;q6pkda9E5REq2mjs2jwJ1at9g0UrRuJciDNOXzyQbgdx5pITLka4Y9qs/qhZvwD8gnbh/sMLaNSk&#10;LNp3qQ7vo1twLtIFp8M8cDLYHcfO2+FCxH7sd1qNihXyYNxoGzx+FIAfp3VBw+ZFcPDQOpyJ8ETQ&#10;RScEXDiAo8FOOBflgcBTe9CzVz20aVWeUD4As/4oUqlEQ87OweJZLbB/z/eIee6J1ERPKupDOOk3&#10;FysXtEfw6WWE5TG8femOw04/YO4PLTCyZx2M79sWM0e2grPtOLy+I1O2nsCDG9uwZXV37Fg/CM/u&#10;7Ych0Zcg9ELME0c42Y/A9AmNMXtyB8yd3B3zJneltcPM8c2wc90APL5BiKadx9mjyzB/ejusmtcH&#10;11lwMCT4QJfgSvXszULASdwKt4ftun74cUwN/DC8DqaOqo9Vc7vgXOByJL70JcCPIfzsRiyb1w0/&#10;Ma05U7pixsS2mDXJhnm3gd/B6Uh+SrjH+bGQxQLCa1eqcFqsM82FIM9s8/5jO34AVL01TVa+kk5j&#10;Ak6ZtToyLhkHI29h87lIbLx0FesvXsE2bneE3MCusFuwi7gNh8i72B99Hy43HsHz9hN4/fwUvg+e&#10;I/Ah1fSjNzj2+A1OPInBqWcxOP08BudeUXW/fouIN/G4HJOIa7FxuBr3FpvuPEX9Ta6Y5XkWT2WK&#10;VKZvUt8jMx7cu4HRPbpiZMvcuOHfAMmXCxNmVKXBf6V9RZBmhTYqG1Iv51Lt4abbuWG6WhCGqGLQ&#10;hhZD6qWS0IRUhDasCtLCKhHeFaG/VhmmO9WBn+tCf6sZbh5rjJ8G50b7Cl/Ae21tpEXUgu5SURYO&#10;ijL+nDBES5uzVJVLT/OvYIiUjnLSo52KPB3eBuYh8WIV2E4thC61vsCRbYR3aC2q7OyMR+D9ieoB&#10;bwonvKXDnXR6E3hvLYMO9T+D7YJiSCa8Va/5y1kIbQI++Fumx8KHFBZCCdT0dncpRPwSxr8vvE2y&#10;ctnl0ukd1rIp5W1G2kfgbYXKL+Et4BZYCSgFnuXKlcPChQsRGRmp1KfAtXXr1jhy5IhSpBMnTkTZ&#10;smWxiIB2cXaBi5Mz9jvsg/dhL7x49hxREZGoWb0Gsmf7Fi2aNUdYcIj8sWA/QVqyZEnMnTsXt27d&#10;UhCuWbMmdu2icmJavr6+6Nu3L7p3747Q0FC8efMGs2fPRunSLMCNGQMfHx8F1BUrVqBWrVpo164d&#10;Lly4oNS4nC9evLiK+9ChQwrmw4YNU34ShwBenCjwU6dOYePGjVi1ahXWrpWJaywTq0iBQLYrV65U&#10;/ps3b8aQIUNQokQJZM+eHXnz5lV5kbQ7dOiAkSNHYt68BdixYxefTSALEzeRkJCgnqvqJGiSAoPF&#10;xP2vOqzpk1yxZ+tA2NQjvPdMJcAOUdXthCFmFyHuhISnfgSJFyaN64lylb5B/xE2WLpuEpatn4wl&#10;aydyn7Z+EpZv+AFd+tZHmarZMXPhcGzcOQflqudFzUbFeDwSqzZNx+LVk7Bi41SGnYqVPP5x9kAU&#10;LfU1/34qYeu22ehANV+xdkH8OHcElm+dhQXrfqQxHca9fMsPWLhmBBq3qIDqlcvCfvtiPH/oTHXq&#10;gchza9CyRiE0r1EaF4/vgin1JO5f2YmerUqjUaUciDyzDS/uHsLEYY1Qq9xn+HF0fXg6zoS73Qr8&#10;MKQzapXMiYlDOuHBLX8Eh2xA/fpZ0ap5UVyJ2gqzxpfP6RASXu5DgO8EbCPUF/80EA0qF0bN0tkw&#10;f0p7bF/fF577v8ebB+54dN0VfbtXRuE8n6Bw9q+xaOpgAtmDz3k/TFTXZ/23wKYO30PTfNi4sjuC&#10;Di+A087J6N+xAto2LARvp/lU5+fgbDcFlUtmQc/21WC/ZTYctk/Bgd3fY/8u/m2cWoC0WCcWCmTp&#10;VTsYY6Vn/x6Cm8pbVHjmULE/uuNHlqi0tHgLNPmxlU8yFZSGHwfpvKZmOyPUpXVOKh3Fz2pSKalA&#10;SxMnWvmXTuKXf+rTro7fmxxLlzTgwLO3aLbJGUt8zuGlVqZbZQgpVDD2B/evYFTPThjRogBu+tgg&#10;ObIklfZn0F7KAn3oZ9AQhMmX8yMxuiqu+ZbGobU5sO2HfFgxqiBmD8yHaQMLYuqQwvhxWCH+yPJh&#10;ytC8mDcmL9ZNz4v9y4riomsd3AvthF2raqFFmc9gP6cWNFeqQxeaE/pz+aG/mEcB1NIrW3qa/yfw&#10;ZlipRlfwJmT/D8Fb9gU8Au2KFSuiX79+CmCiuAXaoppjYmIUvEXZVqpUSW03EnYb12/AmlWr4ePl&#10;jdTkFFyNvoKmjZugX5++GNCvP3r16ImwkDB4HT6MqlWrYunSpXjw4AHGjx+PChUqKAhu3boVXl5e&#10;OHr0KKKiopSy9fb2VudHjBih0s7otmzZogoQS5YsQWxsrKoJkLC2tra4fPkywsLCsJiFCykcSHpS&#10;LS/3LPCW+5FaggULFqgwixYtUib7cv9isi/XidovWrQocubMidy5c6NQoUKoVq0a2rRpg4EDB2Pm&#10;zFmE904WcoJw44YF3pbajT8WvHdvG4iW7+B9GIY3uwnvPQzjibMBK9CiUVkCrSi69qmNjn3qo1Pf&#10;BujSvyE69ZNtI3SldeZxR/q361kXHRimQ+866NCrLroM4DmGa0+l27FPPXQb1Bhd0/3EutCvU69a&#10;6Navvjrfvl9DtOnbEK0YRxu5bkB9tOtXl/610HVQdfTg+VYt6qBW5TxYs7Qrkt7IkLFj2LJkLKqX&#10;yI7Ny8byvi7igO1E1C79JTYuHgLNmzNw2zUXVYvmwrRRXRD7lCob7vxQeSDuuS9mTeyOisWzYrft&#10;FARf2ogWTfOiY+syuHHZlh/LwzAmiAK3g0l7gNecxKMb7ujVpgo6NCmJmxF8TsbT0KcGICnmCFYv&#10;6o0albNj6fwJGNK7ExrXLoKTgQv5yfTH/Vu7MKxPTdTleW/3eTDrzzDO83j92I/vZA/83Jcg7NwO&#10;JMeehJPDFNSq8gV6da4BWxZedtuOg932oXDaNxwP72yBMc1VLbWqidtONb+dsN7BwpYshyo93jOr&#10;zf/wzpT+j59aZQJUmKiUdJYhYDCIadTQMI05jcqcxm2qmCmNcE8j7LXQ0bRmTfq+wVIAYLyp/KBJ&#10;z3IxjXzcqPBlClQDZb7JIAigYrr7FK03HMSaIxfxRsGb+ZH5WAmHB/cvY3TP9hjRMgduH6EqjpZq&#10;8yzQBmeB5hIhHpkP94LKY9PE/BjM0u64NqUxZ1hZLJ1UBut/Ko9t80tj28LC2LIgP7YuKoL184pj&#10;8dRimD6qCCb1KoJRrQthWLsKaF2zCDrWyY5AByr0299RtWeH7lQ56M+WJHAJtt8Y3mq42dWihHfp&#10;X8BbOsv9/wRvK8ClTVn2BapSrS3wmjBhgqqmbt68uVLD7u7uePnypaqOFngLfKUafOH8BVgwbz4O&#10;ex5CWkqqgnfD+g2U//Wr19C/bz906dQZ8xlGwCfqWOAs1c/79++nep2nqsV79OiBZs2aYfDgwTh5&#10;8iQOHDiglPr06dMVdDO6gwcPokqVKpgxY4YCu2xFZXfs2BFjx45VCl7g3qpVK5w/f14B9V+pNpfn&#10;I3mQ+2/atClGjx6NTZs2qZqIu3fvKiUvExt96HhZelrv4S3rwIv7X8J7l+1AtJBqc7tphLe0p9qr&#10;MddI88KRQ3NRrcp3mDSNKvHSHhyhBQTv5dYO/hd2q/3AYAccuchjAiiQx0GhDggI4X7oLm534Wi4&#10;HY4EsxATvAt+F2253clzuxEo5xgmKGQnr9mFI/QLCN/LvO6BT+gebnfDl/7+YTvhH8LrLm3BmdD9&#10;sKXqrlElD2b+aIOEF9LjnUC96o6BHapjUOeaOOW1DcO7N0a/tlVw97IDjMkBsF01GDVKfIcti2dC&#10;+/YsP5Ue/I4dgCbxKHZs/BEVS2XD2uWjEXJxO1o3K4EuNlVx98o+qpwgPisPmFP2wZCyh+r5MO5G&#10;2qN3m/Jo37QYQs9thjYpiN/bcwg+uw0tGxVCm+bl4HfIjip9KaqWz42xI+vh2VMPXA7bjdZNiqBN&#10;s5K4EiFt9FdwOcQOs6d2xLjhTTCwZw2sWTYUca9Pw/XgbNSq+jVasIAw88demDm1M6ZOboHlC9sh&#10;KnQVdMyTNon5T7CH1topTiZwkaFmmfD+g7uMIthq6uMgnYL00MvCIWZ+dM2EObcmE41+5oxmoB6n&#10;vd/yI6i2ep7nx4Ufs/cmUKbpmJCYhqqMCTr//BTtNjtjFeH9Sjr+MCMmiY+AePAg0gLv5t/hrn8L&#10;6KLLUnV/DsOFT2G4lJUgL4QI10IY3iwLulT9FjvndMIln/a4daYhnl+shcTg8lTRxaEPL4a00LKI&#10;Da6B++eaIDygKfzsG2DusPxoXuFTVCn4BTrW+xaHbMshKboUUi/mg/5CIcI2O0wCMZnU5D+pNg/h&#10;9enwFiAbJL4rReC9pRQ61v8UtvOLMXxlxpNVwVtPeJqCs/8p4W11VphZgSZglirjmTNnqmrslJQU&#10;PH/+XFUx58mTR7VJC7hEcdepU0cpY1HiL5+/wMsXL/H08RMkJyYhPCQUtWvWwoxp0xXMr1yORp9e&#10;vVGMCrZw4cJK5V65ckVBWwoJ0s4uaQnMRQ1LWlJ9L2q/a9euqF27NlxdXRWkpWpflLm0xUsNgbRp&#10;i7/AVVS9VK0L6MVPChmlSpXCmjVr3rWhS0FF7jfjcxAnx9ZnIfuSjoD6+PHjePbs2btn9DEnUVns&#10;fcFI/VDlqfMj+r9p837fYU2f7IZd2wehhXRY2zuToPKFMVaGODnwN+4DP6+5qF4rD8bP7IbAMFsE&#10;RW3FkfDNygJo/jS/sE0ELAsvEZsRFLlVWWAkjyM34Ejkem4tdoQg8Y9Yp0z2j3AbELFWmT/NL3Id&#10;fHmNT+RGZV7hPJawUXLdGgJ/PU4T7ra75qN2jfyYN70T4p+7w5TsS7gehx+B15J57dK4ElpVLwNn&#10;2zn0P0Ix44hzx6agRe3v0KlxNVwI2IOE50fx9nkgzh/fhm5tK6JBtXwIOLyRgLVDm8Yl0aZhJVw6&#10;uQOxz33w4qELXjzYxfDbYEjwxu1wB8K7ImzqFcD5Y+uogs8g7lUAfprcEWUKf4pWjcugb7fG6N6h&#10;PmpXyY+KZb/A7h2T8eLpCcyb2Qflin2KpbP74/Ftbzy/F8h09mDmxC4oUSALBvaqhVdPjqtV1aqU&#10;/wxTJnTFvRsn8OJxEF48cVcd9V493Yu0xIMseDhQfe+CXq2LLpPLyLCyzN7mf3z3/hsgb0Pty3dB&#10;dimKVRv4uypy8eNW/K3G77Ya5ysLisjCIqKkFaBNWloyP96pDGdZHcxismY4zaThNYQ0lb2o84M/&#10;P0ebzS5YTni/0ArQJW7509Dj0b1ojO3RQcH7tl8zaC9XhP4SgXguK0wXvoU2LAdiQorivFMZbJha&#10;BJN7F0C/NsVYYi6Ige3yYEi7HBjaPiuGd/oaIzplw7COuTG4QwEMaFuIqrsA5vcugoMrm8Bjew/0&#10;bpQb03rkwstzTOOy9PL+CzSErFZ1OpPZ10R5E7yZ8Oafyq+Dd0aTqmWBpLTnitoeOHCg6rTWtm1b&#10;pUClrVjaoefPn48aNWqoNuduhGv3Lt3QszvfT89eCDwSgCtU3m1bt8GcWbORGG9pa44Mj0QPhilb&#10;rqxqa3716hV2796Nli1bKnUs6Uga0rYu7ddS7S2gDQ8PV4UGqf7u0qWLUudNmjRR4aStXBSw9EKX&#10;AkWjRo2UWrY6BwcHdd2cOXMUjOUere37GZ/Dh05ALWn/Z07i/+PAe+eOQWjeKA/c9v5Ef38qb5mx&#10;i8qQ8Pb2mo1qdXNjzKzO8A3bSJBuUED9pa19Zz7hYmu4L7Y6wzajvT/vH7GKBYFVLARY/H0Yhzfj&#10;9Jb4JJ4whuH5AFogYX4yYhe27ZnJAmBezJ/RFW+fuamJZUzJToh9sh9TRjZCubx/wQ9DbPDs5mGY&#10;Ur1g0O5AauIOuO8bj+6tyqB1/UIY2qMmBnatQ6AXRJcWxeDhMJ/KOgQRl1ajb+eyqFkuJ7q3L4U+&#10;3cqjW8ey6Nm1CDaubQVtgh/uRDthQNeaaNuoCMLPbuBH9gQOO09EkxrZMLpfQ1wJPYgnDwLw6Gdv&#10;uDnNRd2a36JPjyr4+ZYHHt/1wpwf2qJFnVzo0rIwhvasgiE9qvG6uujZrjQmjWqI+JeB8HafjXo1&#10;vkLj2nnQs1Nl9OpYGf06V0DfTqWxfkk3vLznqNrQdbEuLGjJzHYuMMfQMidp+TM4+QDIQqCickUD&#10;S4u3tHxT+0rPYfko8+2ISQ2egX6yiIiBL04WGlETtaht+gc83VTvdSps60phBl6slw8bTSZ2MQjk&#10;pdpcLyPA+RG88xQttrhh+bEwvNAxfvrxapWnh/eu4fvunTCqxde4FVgeaddyQy9zkV8gPC9+BX3E&#10;F0iJLozYyy0R7GWDXYtr44deddGDJeeGVYqiQpn8KFoyNwqVzIEy5bOjXq1c6Ni8AH4YVBX7FjfD&#10;Fe+2iLnVASe96qJvs88wf3BWvA4uAO2VvyAtPAtSI7IhLaIAjOlgew9vgelvBe/PLPAOEXhn+wDe&#10;MonMX/708BZYyTkxUdMXL15EYGCgUp8hISEK2hJOxj5L1brAVSyY6jg0OAQh6Sbq+21MrKouv3f3&#10;Z2hS02CQiYP0Bjx+/Fhd8/Dhw3cQFVV77tw51Q7t7++vYC1AlnNWtStt2lITIGGkM5r0+JYaAYlD&#10;zJonCSP5FOUtzQCyLwr/zp07qmAiYTPep9WsLuOxVYVbn49Yxmsyhv24k3N/HHjv2DEYzRrlJbyp&#10;vK3wjjuo4O11eA6q1cuLMXM6wZvq2jdqCwG76b2Fb4K3so1/Yz4f7PtEiGW4luYfsYFgpgoP30BI&#10;b4KfKPmILYS2RdUfkQJD6FoF7kCGORkp8J5O5Z0Xc6d1QsJLAfcBaN7aUn0Smrf3Ifj4WtyP3gPt&#10;2yPQxDtRoW6HPkXGg/vixT1nnPKfB3fHCfBwnIqzR1bgyc2D0MYGQiu9yp/ZIjp4Dc4fXYtTQYtx&#10;PHAJAvxWIShgIa5cXozkeHeqcS9EXrRF+IX1BO0B6JKccfvycpw7OgePbu6FKSmQhQYfmHU+iH/j&#10;jDDGF3xhHZ4QuNpEX6S99cK1i7xflyk4fGAcTvjMxfM7zPvNfbjB55T02gXPH+xGyJnFOHd8BfO7&#10;Aif9luH0kUW0ubgWshIpr/bBQJVtkAlb3spMdTLe294ybCxTef/BnXwc+PHlV4RvwQJuDYGZyo+y&#10;LAxilHZnWW9bqWt+JAwyQUsSj9MIcx1hbGnb1qrPuAmW1cMsHyT+T5lZPkwCc/nI04zp4Jb1u9XM&#10;asyD3fWnaLDVDavOX0asrB8q2aFyNyAZtx/expie3TGqWV7cDKiNlJvSszyLgqmB4JQ5xe8dLYrl&#10;Ywuge6NvMaZ3UayYVBI7ZhcjnEvgwJIicF1dFG7rSuLAmlLYubQ0Vv5UFtPHF8fwPvnQo00O9Olc&#10;CO2bZiOYvsHxvVWQGlUKWsatlaFmlz9DWpQMESPMCE0jCwsGAZoAkGEUvAliI5V60qVq2D618N+B&#10;N68PlWFiOSzwlgJIdFF4by6dDu/iDF9VxSO922U+c3NIThgjv7bAWw0V+3Vg/jX2+8D7lxCyAsoK&#10;Kev27zkBnwDwHzk9QZ0xjOxLlbVsjZYhCsoJXMXvYwCUPFjTEvtYnuS8FdKSb6uTsOIn5zO6D+/1&#10;H4P3t3ASv+TbAnBx/zN4J3lg5/ZhVN754OYwjR98L0u1uSjvNH/4HlqEWnUKYfzMLvAL2YQjkVup&#10;iDf/EyPkCaFfY34Esh/B7EeA+6njdIAT3pZ9gfoGVcV+hIWHExEOsN1NNVsjH+ZPtUHi030wyzzn&#10;bwizt44wJlORpjnDmOJJcDtDQ8Dp4mTOdIIuzhXmZC+YUw7xj4Rmktnb/GBIdlfTruqkw1f8Hj4D&#10;FlzSCEGdA1W1B5ByCkg8qiZmSYvZxXAEZep+BUdt/Hams43p7WZ4SVvmHbfjc92JtPh10CRsZhwu&#10;LAjJuG4WMpiGJm4H45S2elkghfmQ2eOS3Bm/jAGXXuQ7+G528rwz0/CjyVhyGVfuQz83mJP2wpwo&#10;owF2EN47qbplfDfzFEdgZ3ZY+5M4fgPkO2P5FEhvcz10RuJbE09V8xa6tHjotElUNykwalJpxLtW&#10;PmwGpGmMSNNRLRHEYjpZ4pNbAxW1ajPnB05n0hPwen7qDUhh3In84MeZ0/CWlmRI4TkjtkU+QkMq&#10;722RN5EgfxHSfM5zOsL75oM7GNmjO4YLvAMbIvnmd0iOykL4EYDBBNyVHIh2y4VhzbOgQ+0vsGN5&#10;E0T52uD+yUZ4daERYoNrIz68FhIi6iMmtDl+PtkKYb7t4W7bGDMGlkWL0rlQr3gu1C75BYZ2zI0I&#10;37pIuZIfqVT1hos5oae61lP9WucAN0Z8/h7eVNKyWMk/hneOdHgTvO/gzbgVvIsR3mU+gDdB+Tfw&#10;FoD+eeEtfrIV4H0IvYxOzkk4qxNIfgjPD51cYw1ndQrkvEbgm/Fa2Ze8WPNjdda8fix/4i/2z2Bs&#10;vWer/f7O8osV+yPAe5ftcAu89wm8D6sx3mp+77Qj8PNcjNq1C2PCjK7wD5Z27K0WuP5DE+gKiP+Z&#10;CbgF2gJvMfFLh7ey9DAEkH+ktJNvJLz3YuvOWahTPQ/mTxd4E7AJnoQWIZgkU6i6wqSxDCEzpDjx&#10;/hwJQ4I9noUR3ivSfGneMMv0rjpep/WhKneFPlmAzLiSCW5eY0raQVCvIfQJ0cQA+gWwkHAQOpmJ&#10;TWYxS3FTQEaqB8yprjAk7SfE7VQbtEBapovVJ20lyLcxPcI7hQWE+L0MZ8twm6CXOdoTpTDhwrSY&#10;zwSmmczrUpg+40Mq85fI/CbwvuK9oHtziGm78Ronxm/PvMhUrGIsbKjFTGROdZllLbPN+w/v5Ocv&#10;JjpGPn38RPFt8GOgo/LWpRKdOsTTN1F9pi1hxclWqspVFbh8DI3yQeRHj6DmAb+oDMNd6QQr/c50&#10;BLqWCj6NQE/Ua/BWl4wYXQJVdiKo47Ex4gFabPOE040HSJEs8Do9L5TBanfv31fwHtYiO24G1UXy&#10;9QJIiswCfchfYCS8DaG5EH++NM7tq4TVU0tiXJ/8GNw6P4a3LYhRnQpjZOfCGMHt8M5FaYUwuFMe&#10;DOqUF+P6FcBqqm+vVdURHdQWjpuqoUPdLFj7Qz7ERZaEVtTxJZkVjcANy0aoEZyZ8P6X4W0FsmwF&#10;pnJeqrKlfVt6l8vwratXr6qqablGVLR0MJNqauv0peKkTVk6mEnVtozXlupxGTYlTuKX3uVSfX3j&#10;xg0VVpykKR3LxP/p06cK8FY4S14kDRkPLm3aEof1vFSrS8c5OS+zrVmB/9+B8q91kpdMeP9L8I5Y&#10;iyPha3Eycg+27fkJtWvlUTOtvX0qNQSBhFggnlzbi7MBcxFweCIunJiDlw93w0S46hPdkPDyIJ7c&#10;sse96D24HbUTt6K24u4VW+7vwP1rO5AccxBxT/fi/tWtiHkgy4A6ITV2N1Ji9uPFHWc8u7UP8c/t&#10;1Oxpunhv3Lu8B6d8liHAfT6CT6zBq4cHWVjwhpbP88V9R9yN3oK4l/YEtQue3rHDz1d34u0zR5hZ&#10;sEhL3IPE1w54cme3soRXB/geWBhgQSL1jSduhe7Eef/VtJW4GbIJKa8E/oFU2TLrmzMLI/YwyTzr&#10;CbtgZoEB8TKrGqGtqs8z4f0ncPwA8CXIi9DxNcisZvIdMFJBv9Cacez1W2yKiMaWi1fhEHwDByOu&#10;wv3aLfj+/BDHHz/F6afPcOHFK4TFxCE6PhFXklJxS6PDI40Jr0n7RL7ZZJoAOY1mHSsurezy6ZGX&#10;H09bEXoP7bYdQsDDF6qQQOFOExyYcY9pCbyHtvoWN47WRsr1wkiO/IsaKmYO+QraCzmhCauM+MiO&#10;uODZHhvm1iGwy6FTvaJoXD4vapfIjepFv0PVwrlQq3QONZFEn04FMffHSvDc1AB3/Zri7c1WOONT&#10;Bz2aZMGs/t/hTXB5wvtr6C4RbgLnkKzc/ofwDiU0w76FOTInTASyQdqmrxSHz5ay6UPFSiBZ4B31&#10;LXRR0ub9Ba/LpUD/Z4a3wFdAKccCR+lB3rNnTzXUSnpwy3hvmWFM9qX9WMAtk6vIBCgCeYGpXCPh&#10;27dvr/zlvOxLPDI7mqQjs6lJhzQZ3iVDxaQdW5yM65bhXTLuWtqlJayY9PKWYWMy3Et6pAvAxUk+&#10;pQ1eOq9JWtKObvXPaP97J3nIhPevhbe/6rW+DgGE9wnpsGY3C7Xr5MVP01sh7pU7Xj90xsalA9C/&#10;UwWM6lcd4wbXQL8updC1bSFsW9cf8a/9cSVsNwZ1rwab+gUwvE89fD+kEUYPaIBRfetj87LBhO8h&#10;uO+biha1c6NHm7I4dWQpP3gnEffcG4un90KvduVw9thsPP15L1bO64p+ncpjzIBmGD/Uht+kquhg&#10;Uwx2O4YjMdYL+3f9iE4ti8Jx11i8fHAIS2f3QtNauTFhRANc4/OD+RzuXHHA94MbY9ywBrh12QHa&#10;xFM46b8C44c0RHebchjRoxHG9GmI3u1KYUTvCghwnYnUl4ehi3ODlpA2JbFgIgCXan61kpnA256W&#10;OUnLH9/JR4gfRzMlstK5PBYBrecbiUrWYLS3D6osW42hDt6Y4BCAvnsOoae9B/rYe6L/XpqdG/rt&#10;dsHAPe4YbH8YQxx8MXifH4Y6H8Pow+cwwe8SfjgSghlB4Zh7IgpLzl7B6ks3sJ4FgS3hd7Dn8m3s&#10;Y2FgkPtJdLX1wLlnz4kDWX3MMhZc3AOBd8+uGNIqO24E1kHKjbxIIdx0wQTmpW9gjsiDp8dKYuOk&#10;XOjd+CuM7VEEq8YXge20wtg9uxAOLC0AtzX5cGBFfjgsLYadC8pgxeSymDG4BEa3LoSB9XNhXNfi&#10;GNg2H7rU/wqHNpdH8pUSSLmUlcr7O4LrOwL0a8KNMPtP4R3+EXhv/QDekd9CE8H7k/iDczJcem/z&#10;Pym8xaxV2qKIBbwyvGrnzp2QTmHSec3NzU31MA8ODlZKuFOnTgqeMrRLOplVr15d9TyX81YlLqCX&#10;4V4y9EyUsihu6SEus5UJwGUmMxkeJvCWsd8yTts65aiocOlh3rBhQxWvDEuTIWBWKMusauIneZDO&#10;b9Z7kXuTrTWcdfu/cZJ2Jrx/LbyPEN6BUTTunwizo/Keg5q182HWT+2RlOiPC6dWo0KJz9CqYRFc&#10;OrEbrx6cwK1wT6xdMhSLZvXA04dBiAp1QYsGRdC6cWkc99mFq8EeuHrRGVcvuOLZ7UAkvzoL27Xj&#10;UaHY1yhd+Bv06FgFYRf3IP7leUwe3h21yufms5iNQ84zmdbnGNy7Hq6EeuHti0hcOL0Ps2d0x5pV&#10;/fD00SE1qUrl0p9j46qhhH0gJo3shFL5v0LZwl9gSN9aeEy/+9ePomubumjXogzj8WCe9qBZ3WLM&#10;Xwnub0TCy9MEdTBCjtth6ugOWDOnD17eceI78YcxQZZE3Ul4bye8CWlpg1fwFuN7y4T3H9zJ71/P&#10;D63Bsoa2zKTGb5N6ISGxL9Br32b0ct6N81QlL+l/W6vHZU0aomWijKRkXElIRERMLC4+j8GZJzE4&#10;+fg1jtx9DvdbT+Fw9SG2R9zB5pDrWH02CouOX8LswLOY6nMCEw8FYrzHEYxxOYSRLh7oYOeF8YdO&#10;IvrtK+YjBUkmHTTSvZ35efTzA4zs3RlDbL7DjYD6SL6ZQ8FbT3AaQgjCq7kR6ZIfQ5p+glZVcmHj&#10;/FYI8WuGe2fq4sWluogJroHEiJpIiKyNV6ENcO98C4QfawMf52ZYPKM6WtbMj4qFcqIifxQ9m+fA&#10;eZcGSIkoB815QjtUlgz9AtrLn7CQINOj/v7w1kdmU73cZfEV06Uc0BOmuog/b4c1Uc7WNmiBuEBS&#10;hmPJUDEZMiYwt045KlXcorxl7HWfPn1Udbecy58/vxr2JU6q1UWJ29nZYd++fWrCF+n1HR0dDRsb&#10;GzXxi8yOJhOfCNhlaFqDBg0UvEV5S34kLpkERoZ6CfQlrKR37949lYZUz9erV09NHCNV59a8W+/D&#10;CnHrvf5v3P9H8FYdyz603x7eMmY8IHQzToU7Et4LUK1WPswgvF+9PKSAuWRuX4KvJDq0KI3+XWph&#10;yqh2sF03ARfP7ERKIiF4cS9aNS+BSmW+Qv8etTC0b10M61UTY/s3wFHPJUiOOYHtG8ejTrUCWLX0&#10;R4we3gE9ulZGoO8mzJwwGI2qF0XA4ZW4e80dc6b3gE2TYujQugwG9K6LaT92xk7bSQgN2YWE+DOw&#10;3TwRtap+iS0bhuDJA398P6IdWjWuiPUrfkS3DlUxaWxnnA1yxcBe7dC1Y2VcOu2EWZNHo2yRnNi1&#10;ZQo/5GdYKHHG8aAZcLb/CR5718Jv/wo8u3EQhreHCG9H6GNtCW9bwntnJrz/dE5+/9I+zbcgVdky&#10;SEz1Dqf3kcf30GjPGowNcsODRCqWNB3S9IlINsdDY0qEQcZx8wMu/dNlcBc/ZXK1itYSsfjww23W&#10;qZ7rqSYtUmhJZg3hrEWiSYPXRi3uGXQIo8q/HBePGG080hh3siENqXqqNUbz+N59jOrdFYNb5cT1&#10;gJqEN5Vp1F9VW7QxOAcMEXnx9lINnN5bA8vH56PyzoaBHXJgYJucGMHtmE5ZMb77VxjX4ysM6/QV&#10;hnT6FkM7Z8fonl/jp4E5sP0n/qCcqmP3uopU3lmwYmwJxAU3o/IuCu2lvFTC+aEJlzW7PyHYpLf5&#10;R+Ad9lc1PjvpYmXsmFYIXQnvgK1NkBpSH6bg3FTQhGCwwP8rtca4LKai2rwJb9+t5dCh3mfYOa8Y&#10;w1dSKl9P5S3nTRezE95fEd5/TuUt+wI8a9W5tFHL1KIyVlqqpoOCgmBvb6+qp2VObwG1TJDSrVs3&#10;VQUuVdYCYIG3zDcuABVoyqxpMiuaKHIxUcrXrl1TEJZZ2aQQIPHWr19fqWdR3jL/uChxUeyi0AsU&#10;KKDCyoQuMpd4kSJFVIFA4heFL6pcChkyXvxDJ2GkEPD/P7z7Et59Ce+uhPcgwns44V2C8C6UDm9f&#10;wttVwXs34d2iUW647psIWQnLELsf5hg31c4acGge6tbJhwmqt/kWgnQ7gb0VvmEynGsL/MMJc9kn&#10;WH0IXB/u+8iQslCBMaETRgtfQ1utTMZuW8Zyr1fmRSgf5vYwIe0TIcC2DBOTrQJ5BAF/2WJHIrbh&#10;ZIQjtu6ZjRq182LO7F548zIQMc/9EXxmM84f34jj/mvgvOcnbFg4HB2alkDtSl/jRMB6REccQOvm&#10;RdG2eUEcOjgbF46txtkji7hdiGc/74Mu8Sh2bhmBOlWzwdNpPu7dcsWgPlXQnsDv1bYemtUqDr9D&#10;y6ji/VSB4PQxWwRQIe/bMwcL5vRF3Zo50KxJPlw4ux07tk1HrerZsGH9IDx6dBjjxjRn2qUQFeaG&#10;C2d2o0OrkujZvj5sGlRCny7VEHHuIFbMH6NU/8aVI6FPO4v4WC842o/F1Ent0bBmPjSu+S3OBy2H&#10;OS0AesJZG7OL8JY2b1k/XNYbF4CLZcL7z+H4DbB8gNJ7mfGDpOHhgVs/o8KuTfgp+CxiE3UwxaWQ&#10;38lU56mqN7pOnwytgX7mNH7GZQlPHWPQEf6WWdhkyka9QUuTNZbToNfKeFyZZpXn9VoYdfzwG/Qs&#10;EEihQJZvTKIlQG9KperWIo3XS64e/fwzhvfqgoGtc+BaYE2kXpeVvr4gFL8gFAWC2ZEWUQxp1yog&#10;6WolPLtUiZCvhDDn8ji/uxxObC2FoM3FEGBbGEd3F8Qlp5K45VUeLwMqI+1cbSrm6jA9qo0zbtXQ&#10;q0EWzBuaGy+p1tMuF4H2YnGq+0IwCtwI6L8ZKvYLeH+DxIuVCO8CCt6BW5siNbgh85kH5kuE4CWL&#10;+jaHiVJnPDJW+0rJdHh/jp3zixLe5VVaRulNT3gaL8nKZl8T3p/8KeCt/qVDW0wgZ4W3HMvqWwJd&#10;UbXLli3DmTNn1EIg4idTj8rsZzKWWuAqc3tLtbqs7CUrb1mnKpVObqLeBeZ169ZVYJYx4wJvgbBM&#10;/CIzuUl6UjUvCvurr75Ss62Jv1S1y1ziMl2qxCH5kEKDxC/wl3hEeUvc4ifzr+/Zs0fFJVsB+4ed&#10;2Kz233WS3n8T3oMJ7xHp8C5MeG95B29D0iHY2Y5U8HZx/B7QulPVHYT5jfTe9kegx0zUq5Mbk2b1&#10;QWD4Thy9uhlHL29EkFRj045e3oQgWiD9AqJkEpdNqlf4EQI4iAAOiki3SIaJ2oyAy1sZZhv8onbA&#10;N2oXbSd8o3fC/wotchcCmEZQhNgOHI3azjgJccZ95MoWHL2yG2evOmHnvtmqzXv29J5IeH0aoWe2&#10;oCsLJX07lyGYFyD01F4c9diMgV1rolr5zxHgvRaRwfvRsHZ+1K2WC7s2TYKf2yJ4HpgKN1qQj3Q4&#10;C6RSH4XyxbJg304+B4TgRuRBDO5ZE0VyZEHVUjnhf3gpAr2Xob1NUQzpWx9+HptwOdgdh51XU/UX&#10;JWRz4Nyx7di6fhrKlvgUSxf3wONHHhg7oj7qVs+JEIId5igEHlrKwkBh5PhrFnTgdVcu7sWVkP3o&#10;16Ui6lf9FnOn9YG/50Zl6wjzejVzolqFv+LMcVkd7Ti0sW4sYB1Qs6m9Gyb21p7bvQT5gUx4/9Gd&#10;+vnzf2qSFQgs9Uo9x/Ot7Aq/hqqb12FNVJjMYsofqQbJaalIJoC1WlpqCjSadNAS2DKnuYz9lulR&#10;FbxlMhcTP9zcNxDYYgJ0JfOVWT730hrKq9LT1yofmfhFdZ7juUc/38Wwnh0xwCYXrgc2QNr1AgSl&#10;9MQmfEKyUMVmgT7yK6RGfo3ky19BezUnzDRE5SUsiwLnixNMZYEbJYE7+YG79L9N/xtVYYxugNfn&#10;WuDY9iYY2zYX+jf6FP52eRDPAoLmChVvaHaC62uYmQbCCLJfA+/p+QnvzwnvRoRxPYJQlDfBH/JX&#10;hqeCD80GI68zEeK4Kut5Z1DewRUJ7y/T4f2ZgreOKv3PU23+Ht6yzahQZSv2MwtjUq0tbc5SVS0d&#10;1qSzmrOzs2r/ljbmdevWqaU8pcOaOGn7luUyZQUu6aQmU5dKBzSp9hb4SvW6qHRpN9+xY4dS3uKk&#10;LVwUuIBa4pce5LLQiBQSpCBhdaLoHR0d1ZzlMkGLAFwUuczEJnkTk+p9MamGl3ilQJJRff/fhrcX&#10;7LZ+j5YN88HZkX8bWjc1JlomakGyBwLcpqB6xVwYM74f3AI3wzVoCW0RnAMX4WAA7chiHPQXv5Vw&#10;C1oFl4CVcDmyAi7+K+ERuAaugSvhFLCc4ZbhQMAy7Ofx/sDVtLU4ELgeLsc3wPnoKhXGldd7HF0D&#10;D6pit6AVcD+6DC5HmUbQXOwPmMM0qeBP7cFawrda1eyYNbUD4p77IfV1IE4SqlPHtMbALvXRv0tt&#10;1Yls0qjmOOw6D3FvTuDmVRfMmNIVfbvXx9D+jTCkTz0M61cHg3vXxIIZvXH/hhsCvBZgwqh6OBYw&#10;EzrNIZh0QQi5uBjTJtfBj983RtTFrUh6cwy+LvMwaWQz9GtfCQM6V8Tg7tXx04S2OOmznHk5xfPL&#10;mXZT+HpMxavHB7Ft7QDM+bE9boTbwpQSCGNiEI4dWoKx/Rti+dxOuHdN5pE/j3tX92HD8r7o27UK&#10;erQvjwHda2DJ7J7YuWksVizojOhLa2FO8WfhygUmKWDFOtII8FhZe30/jX5vM5cE/cM7+fnLwBmZ&#10;LU3NW07gCkyfUXqvDLqIRlu2Yd+tu4QwX1IqFbKWxg+dNo06O4UA19ConLVGqR6XjjyMLX1Oc4G3&#10;esGylQlg0s36wRETPEv3I0vvc/m/AFyu4//Tv4WPf76FEb06YpBNTtwIrEuFnV/BWw29krZkglWU&#10;rJ5A0oV/Am3kl0i58iVSr3yKlMhPkBKSDUmXyuLF2dq4e7IOIvyrU2VXhfO6Ulg5shjGNs6LPhWz&#10;YX7vYgh1rYdYAjXh+pdIjvqE8CbIgi3TolqGiv1zeG+flh/da31GeDdk2nWhD84NY/AnBO+nBPfX&#10;MIawQEBTs7MxLa9tllXFdswrjpTgyoR3VsbPAgnTM6TDW/unmaTFAjGrCdysytu6b3UCTGmDlqps&#10;gbw4uUaq1yWs+Fnbma1O/ET1WoeVifswDQkjcUgYObaGk7jET66XsNaChexb0/l7+xnzJMfW/Uzl&#10;LUtdusJIeNtvGY+WDQrC2WEyTFoP6OLtYJIhSEkOCDk2l6q2KipVKIkGTSqhWesKaNqmApq0qYRG&#10;rS3WrG01NG1VDQ2aVkDDxhVh06oWmjavglp1S6JR84oMWwVN2lVHo7ZV0UBZDTTpUIfX1kKdJjzf&#10;sipatq6J+o3Ko2HTSrBpW5vpMHyLioyb8bevgMatyqJJqyqo37gs6tQtgDo1vsXWtf2Q9NoZ+njC&#10;LNkLabF+iH8agDcPvBD/zAXat+6E3WEYEt2hiRU7jJRXXtx6I/GFE9LeukET4wnNGx8WWLxhSKCi&#10;jT8Mbdx+pMTu4vWEYNJ+6BIcoE9whobH0tvbzGdmTvZhWgfw5qEDUt640t+DUGZcVMVa5kMf5838&#10;7ENqjAP9XJlHidcFya93sMBE2CYfYvxMP/4gUpmeDBUzpXnBmOKN5BhXFkqcEP+CccUfIYRP8J14&#10;MvwBGBjW+HYfTOlKW6rKzWqfccYJxA/SL1N5/6Gd/PwFpwYTwSvV2YSrDOe6m6zDDOdAdLV3RtDL&#10;t0hlIJlwJVVUti6N0E6FXsOPoI4QJ6w1vI5Xqxcq86iaZcUjvlpLK7j6rKsPjPrIqA/Ne3hL+pZP&#10;j5yzwF1qA8Qkh4/v3sDIXu0w2CY7bgVUh+bqd4QbARRM4FwiYMI+JxRzqvHexpAcMIblhSYyL1Iv&#10;f4606L8gKSI/gjYWwsQ2WTGsWV6MbFUI49oXxY8di2LZkCI4MK8wopwqIjGkJgzXyhH4BZHAOBKp&#10;kDWM23CJaYUQbGpqUoH332vzTof31ALoUfszBFB5J4c2hC4sHwwCXubZFJGV+ctBOH7LvGaF+UoJ&#10;HCa82zf4DNsJ76RLVQnvHKp3uY5pGYJzEN5fEd6ynvgv4fuf2n8D3lZAfmjibz1nhaD12ApZaxjr&#10;eSsorU72rf4Z47ReL2aFbsb8yHkx8Zfz1n2Bcsb0rOFl3+pvjUfCW03O/2/cHwTeVN7GpMPYS+Vt&#10;Q3i7OEyFSUO4xdnDmMCPf/J2wm0froU4oUfn5qhXtwxV7zTsc1kFO6fl2HVwCW0p9vJ42655aEPQ&#10;NmlYHF6eW7Fx3TSULpkVI0a1wz7n5bCjGt1xYDF2HlyGnQeWY6/zOkyePhDlK+TE1B8H4MD+9WjQ&#10;oCxatakF2x3Lsd95K3Y7rIWd41rY71+DfQfWYfGSqahRpSiGD2yJsLM78PapK8Epq2rtUDOc6RId&#10;KFQ8qW49mXcnIFE63m2HMWYrbQeQQKUad4DgIwQJPr1a/9oZZgLc+FqUq1Q/O3OfcIzZD8Mrdxhe&#10;OwIywUviQTW+Wh+/W02wYkhg3EzPKGkk2hPw9E/cpbY6qmCDdCqL387jnXzOzmp2Nw3T1CTYIi1h&#10;M9LidsOQLGPDHem3F2nxe6FN2EeI7+c9MDzzr2eaOqYtZkh0tKwaFsc8y8Qsb6Wdm+9IZlVTbd+7&#10;FLBN8Q70yxzn/Yd28vMXvEonNdJZTbaSQr8r8WmYaOeDkW4BuKK1VG1r+P8UJCHVnEC1ncCPXRLB&#10;nUpwyxKhOvpTlfBDrvgs8FbKm8YU5EX/PXirI8kI1T+/hCpT/D4qkzCP717DqF5tMJTwvnPECu8v&#10;YaYiNlN9m0UJh+ci7Ai6MEIxLA+Bmp9w/RpaQkpWFdvxQwG0LZ0F63+oirBDNnh4ohaSLtSE/jKV&#10;7o0iwI0cVPBfQn/+a+iolFMI0JTLXyONBQBDxNeEtMCb0CPYPg7vvxDeX1uqzacUQrfqn8N3UxMk&#10;hTRlHgpCH/4Jwf0p8/kV9CwIGC5xy0KBKboI4V0abet9hm3zSiL5Ug2G+Q66KKlF+IoFkpzc531E&#10;/bngbXWybwXshyYwFPhl3Ip/RmhazQrNj1nGMLK1xif24fkPjyVsxrSs18o2Y3iryxjeupUw/xsn&#10;6ab/jtRv6veEt/Q2/0fw9iS8h/MDn4/wng6jxp/wFrjJFJ3rgDSC5c1xjB7SBvXrFydMFyHw9G74&#10;n94Fr1O28Dy2CV4ntuDgoaXo0LkMOrQriQc/H0GAz0pULPcFJk5qDr/jy+F1fBk8ji3B4ZMr4HV0&#10;JY6c3Ig583uiUqUs2GE7Cpej91FxF0GH7uXh4r0S/qd24FDQJvie2Maw23FE2pK3zkTdGoUxb2p/&#10;6N9eApJOIu2lIwFN5Zkstp8v2gfmNJlG1BfQefHj58KCiEBvH+/ZnUCjwk70oOo+SKXrQT9vIMWf&#10;YQ/xOypTojJMGpV8/D5oXxGeb3ZQaW9lmL0wyUQqVMyyVKrMrGZifBoWBMSQxgKDdPZLIHRZANCy&#10;UGFKYmFAL7Oo+UAXKzO7+TF/bnzGjtAlybAv+smSowaxAO5Lnpl3mUo14SDVOxW/zMoWJ4UQx/Sq&#10;clHWTC+W9yorv8l85nL/hLoxfo/Kdya8//COHyd5/FKdrefHiG8jmb7nXr1F/62OGOLhj9OpWtwl&#10;XR9Dj3g1uanMiZbGF5eGNGMyEnVJSCTEU8x6aNVHzQw9I9IyvFSlyyIm0gtZgG4WQCvjh8fy3VG7&#10;lu+f5SNk+Whagsn/BN4je7fBEJscuOtfE9poKtlIaTsmwEMJRcJF2rylulwb+RmM3Ec4FS7PpUZ+&#10;g9jwutg4tQzaVssCj121kfhzfaTdsEx+YgwmKC8yvnO5gNP5gDOF1Nhq05XPoL36Vyp4hmFhwBzy&#10;HdNiYUHaowk6o3QgEwiGfq3MSGWti8yJhIuVsXN6AXSv9TmObG+KtGstYbheHMZrVNk3vgWu54T5&#10;GtO69i3MV7MBtyvBd2cVtK37OeFdGgkh1aCPYAEk8lPm/2uYgnOpJgKdQFQ6uBGsynjvHzfeuxQy&#10;ZEIZteU14v/uGjm2nreaxCv3wfyIBbOwIp0BwxiOzxMRLCDR3xBdkvAuQ3hnJbzH8S8nhW8sVdXa&#10;WKDNN6i26mX+wv09wFn9Le/8vf0a9+E1/+y6fxbGeu7XhPtH5/8b7n0e5DeTEd53FbxbEd7efwPv&#10;gYR3r3R40+9jsP7QZKjYrX44fqcHzjwYDJ+Q4egxsATatSqC6AubFbzNiQRJ0iHYbx2GlvVzw9Vh&#10;JszaE1SLHqq6WE+FKEtN6uKPYNuG0WjcqAgaNimPRs2rolbjMqhcrxjqtiyPJq0roHHzElTmeTF/&#10;dl+8eX4R0cGe6N62OupUz4fmzUuiRavSaGJTBs3EWpZDyxYV0bBOEQzoWReh5+zx6F4AZv/UC/Ub&#10;FkLjZmXQtGVVVZ1eq25p+lVAs2ZV0LhhYXRsXQSejj8RhiehjwmE/uVhKmdvqmlfXLu4Drs3DsTM&#10;yS0wc2p72G4ZjvBLG6hqj0Ab74+jPrNgu34QosN2IPEtj48sxoalI7BuwQisXdgHqxe2w5YVfN5+&#10;S5Dw0odQPsprPfHm6U4EHP4Ry2d3xfTvm2P5rG44fGAOntySqvJTeHpnPw7sGg27LUNw98pOpMUc&#10;RmqMCyLOz8fuzb1x5sgyxD7yg5/bbOxk/qLD1uGY/2ysWdQDaxb0waalg7Bt1VBsXtYXq+d1gN3G&#10;3nh6YytMce4E9gGYYlhAeSNbV0BGAaitC82ZRpgLyKUqXTqwZXZY+zM4gTfBreYypVLhm5BViS/G&#10;xWGMpzta7N6Jri6u6O/qhbHuAZjncx5bzl6H89VHOPrwDcJiknE/TYsXBgG7rBBGWKt/spXY0x3h&#10;L2t/G82p9EtjOlqWEpmmniFUTbkocAG+TkHfIFJcwV2qza9jeJ/2GNSayjugDnRXClHJSs9vKkOC&#10;R8ZY6wkZfQQVbWRWpbilmtsY8heq578i5kp5rJ1aHG0qZ4HblnKIu1EGaVFZYbjIAkAwoUT1bKR6&#10;NoZl47XZCGdZs5sqnIpeR+jpCTaDrOMtilRBUABIqMkqYSHSjk0lHvItFXpxKu8q2D4jD2yqfopN&#10;8+vj/OHmuHioEkI8SyPUsyzCPSohzLMiQr1KI8S7JC4faUBoV0aLyn/F2jll8OxyFQKf8VMR4zxB&#10;fyEv742FkihZiIVpEeDKmKaJeTBJk8FHzMiChSpkUL2LGeSeeA/ybMy8XsAsZkwPb2ZYM+9N2tTN&#10;oVJwkFoCbqM+gzRRmMNZ2Ikqg1D3yujZNAfmTB3HlyPwTqDytkx5qspkYulgybTf2/gK6Cz7lk/o&#10;48f30K1nU9h0zAvf8yNx6f4wwlsgTNV9cxDh3ZtQ7kL7dfA+fasHzt7qjxM3B+Psg4HwDR2IngOL&#10;o0PL4og+v4mqldBLoCqNP0ToDINNw2/heXAyvyUnYRRFaKACNFABpokiPQJNojce3HXGtSueOHXC&#10;AUP6N0OjukXgun8Jwi/YI+z8NlwP34HYx4cIriAkv/bHg+t7EXVxIyG2TlnY2TUIOye2GqFnViLy&#10;whq8vEsV+tqbID6MhGdOhM1mhluPyIt74GQ/Fw1r5cH3I2xw4dRuhDONRzd3EY6idqlKCSlTvB+S&#10;nhyB3foJaF4rP3q2q4AV84dixcJB6NapNGpVzg6HHdMQ+9wPMyY3ReVSWeDuOBupsacw7fv2KJPn&#10;G4zt1xGr5o7CslmD0a9DXVQvlQPrloxC/IvjuBaxF6MGNUK9qnkxYVhbrCPsJ4xogxplvkPvjjVw&#10;PcqeZov2LfOidpUvcCJoCTRaHySnesFuzyhUKJMF83/qgScPvTBmaCNUKZUbbvvn46j/IiyZ0xNz&#10;p/ZGs1qlUDZ/Nozo3QILpnUhzLvi8RVbqmxvGF4eYOHEjuC249aRkBZQi8m+zGmePjWqMlmUhOcy&#10;4f3HdvzZW2BLeJtFfROWMrtaLD8M17QanHzzBl4/34dn1A3sORmBxf6h+NH9DEbvC8DwPb4YudcP&#10;Yx2PYKLrSczwvYRFp69hY+jP8LjxCMFPXuLW2yQ8TtHjDeOUua3UamWqeCAt65bhYjKTmvQxTyO0&#10;ZciZjAXXiJoTgBupvO9c4x9kOwXvW0F1oLlaGBrV+1rAKVXmn1L1fk7VnY3b7IQVARtM+IRlQfKV&#10;T/DmanmsnloUrQlv1y1lEUt4J19hWAJLAK0loPSXCenLhLVYFP0iv6Dq/hya8M+QRuUpW6mClwlT&#10;DFSwRgVPqU7+C0H/KTRUyVppKw8ujX2L8qNH4//X3lkAWlWlb99x/uOMhYD6qRgg2DEmilh0SUiD&#10;lKSACgaSBowdgJQ0SHPpLkGQ5nKBC0hKd9w83c/3PGvfjQe8xIyOXpn9wnP3PnuvvXads37rXXkl&#10;Xip5DZpXugotK12BVhWuQOtyudC6bF60LJcXLSrk5vZcaPPiVWhR7irUff4KDP7kfhxa9xTcydeZ&#10;e4iuyIPgqmvhWX8lXOsv5/nzMNOSl9fM7WtzUVeaEgd1mwvxHoLrmYlRIzveiz/5cuof8G28DN5N&#10;vAc+B1/y/8G3gffB+1F9eoDQNvekagA+B1UHRLgvTAWYIfInURt4bzwmzHOGNtyJ5ePuRaWiV6BD&#10;21f4VfFRahQWhZnLne9Y7+yXkHH0W8su1tfztovwZfsP7EIVed4Vb7Dgveu3gndDC96JdQnv/ChX&#10;/HZsWNYTyJzEBH4MAUh492yBJ+69wswt3fOjuvj0vSr0Ql+kZ/giPnv/RXzZtTo91Fro9UkDeojN&#10;0KNbI5QtcgvKFbkVPyURIoFlTCRmUzMJk6kIHZ+E4DF6han0EplJgIdScbNm8/Lq8yRun8BtVMZo&#10;hE8Opmc5AFAjOdVVe6fxiazE7g3DUY2e9hfv1+Q2nsM7D2HXeAQzBtOT7oNw5hBEMiZhzcIv8fwj&#10;uVH88RuwfjlhFtvAL/QibNvUHQO+boBJozrg0O4EvN+hHB6753JMHvUePeol6PBaJTx25w1IGPI5&#10;ju1dhH3bZqHvF2/in3fkIugr4djBWfji49oocPMl6Na5DtKO8/6wAF7e69xpXdHz81pITvocm5N7&#10;onLZ2/AsMw9L5veG3z8dHmZ6vv22NR66/+94v1NtHCS827xSDI/epZHa3kU0NBMR/zz4Upfh7Veq&#10;ovA9N2L2hC+YUfrBNLKLZdDrpmcdPT4YsVSCPHUg4U1AG2hTqgY4JUHblgPvHG/KvKtWWkXbSgzU&#10;xFujranrmI/7NM64eTlZb0iN0tL591DIj60uN5YfPYFpu49gKD3xT5f+iLYzVqHR6O9Qc+Bk1Oif&#10;gDpDpqLBqNloNWU+Os5ZhB7LVmBU8ibM2XUAyw6mIfFwJna6vDhGrzwl4rfqzqOEOBMjQUHl+Pu3&#10;q86b8C5lTUzi3XwrvOsuJbTlXdIrFmwJXR/h7U3KhZCKhX/ga1xGsBJwvnUPoX+bAqh61yWY+eU9&#10;hJhGMbuBHqbqeOmlS2uvOl1JWmq/pZg8V55H54qqvl0N5ngNSL4E0Q2XIEww+jdcCU/S9UhZcSf2&#10;L/wn9sy7F3vmFsLumbfjwOz7sX/m49g3oyj2ziqK3XMKY/fcR7F3xqM4MOsJ7J37CI4ufQC+9bfz&#10;PLweetpqRa9leOMlhLKu83pe043cfgPXr+N6Xq7n4TKXJV1zEq+XnjYIYqienNcW5TXGGEdMy3WM&#10;U13eVnHfCnrUZkrTqynNS65ic35W0bnum/cfW3eVKYUIbvgrvNuuwraVd2PUgPKYP7s/vwmp/Lp4&#10;TAGK2OHA+/eTXdduK6LRCGkHD+21is0J75nLm/1qz/uHOM97CeE9nfCuQXhrgJBk1XkTEMHUMYTg&#10;JGxc2Qe9P32JXl8ZfPBOabz3dgmqpFnv1oHb2pVF13fK41/vlMUnHcviy84v4ItOlTC+fwuc3EWQ&#10;aJrNjFGEL0GSOZpAJoCZMUDmOC4JcS1dXCoMYY10Aiadx0magStzBGLpQxHN/BYxVwICJydj57oh&#10;6PVRfTz7yDVo07w4dm/RgDKzEGD4kEtTbn5jGotFM6ZgbkIXPHbH31Cz3ANIObgcwcwlCGTwnCHN&#10;GrYIgdQlSD88D+++XR6P3PUPTB7TBb7MBejS7gXce9vlqFTiAdSv8ThqvHA/Hr6bmYAid2DB7H4I&#10;ehPxasviuOv2v2LimG4IeRfA7+b18X4RXoxoYB4hPA3Ja7/CC8UK4JmHCmHZ3FHwM5zXOx1jRr6F&#10;wg/mQdf29XFo1yy0bUZ4330NZkx6E5HAKASYEXEfn482jSvgyfsI9XHdmDmZyXtjhiZtBKIG0szQ&#10;pPelFz7AgfdFY6K3pDdgSw4vE4SAqbdWl60sz0oeMtc1jKol7Vcrc42L7pfPDF8sE+nBFOzKyMTq&#10;E27MJaBHbT+Ir5O24MMfVuHt6XPRdMxk1Bk5HRXovZfsNRbdFy7BNnc6Us3UoYw/FKI0pSgvhF+Q&#10;gzt+xCuEd8OSV5uuYh7CW13AIoRolLCKrP8H4X05IZ2L8M5tRkMLrqDXSDj5CDjXugfRt82tqHT3&#10;JZj61b1wb3qO3vvDhG0hBJNvI5huzUb29p+XkaQCiK4tRG/7LsSMChKS+RFLupVAz0+vmPGtuYde&#10;6/302u+Ff/09CK7TBCf3UQ9Tj3H7YwT0w/AmPwDPxgcQ2FQYoR+fRGALt21kxoLebXBDAXq5+Xht&#10;N9J7zsftheg5F2TYfPBvvJHLmxHYeAtCm/LzHgogkMz966l1d9BbvoOZmjvNdUbWFUR4HePitYXX&#10;FzDrkbUFzHXHEu/g/dzJfbxmhpNCJvztXBagF694C/C8+eHmvXt5XWnJ9+HkDnkvc/glOcFvgIc/&#10;4IBpLmE8QK5bHf/0hTrd4kHzn8i2c22zLT7Mb6Hs4oxvqGZvO5fZYc4X9t8Jp2uwr0NL2YEDe0yx&#10;efHy1xnPe/WvgjfBvbUq4V2H6w2xdH99TF9bD1XrFUDFsvdg81oCITgfocxpCHnoTQapMBWaTtHr&#10;DRFOZqni81lczqXmEYT8/oS5zmMRXMBt8xH1TETYPQIRL+HrY7x+Atg7htsTzLzZavkdY5iYl0sz&#10;feYEI/gtRV0KM4txzEbYOx8Zx+dhxKB2KF70dhS46R+4/ZZcuP22q1Gx/INYOPsjet2TzBzdgbRB&#10;9LpHIpY5G2sX9kGpx2/Ecw/diJXffYugKwmh9AVYtegjtGnyHDMBLXBo+3S892YFPHLHZZgyph18&#10;hH6HN57Gw3fmwtDeHbFj80SsXzUCrzYpi7sJ9K8/bw0XveKeXzZFgXyX4p3XauPo7u8I3dU4vHsq&#10;en/eGK83fwKrl37EYwehapm78EjBGzB3wgDex3K40+ej56fN8VDBPPi4Y3Mc3D4LbzYrjsfvJLwn&#10;tDGN1gLM5GQemom2Dcuh8J25MWtsV4Qzp/PaRyJs+m0zw5M2iuCm152iFuZZ4Hbg/Sc3pQ96A1lv&#10;QS9Cq9ZwKVHjaWvYlhCXVsMzFWdbyzBT7VCEwA0T3ZTPFr3oQNSLYMxNpGukcs3jHYGXSo8GccDv&#10;x+pMP7ou3YjiXwxAz6UrsDfCMLyWSIjn8zFOHzMFKr8nzA/u/BEtCe9GJdRV7En4N99minSja1VH&#10;e6XxwFV8HFyXm8prQJ5OLzNl09+QuvV6HN30ILq/czOKFrgEjcvmRucmt6BTg1vQuf5NeK/R9Xi3&#10;Yd7zqkujvOj8snQdOr18vVHnRteic2NLXZrk5Tbua3g9OtZnuHq58V7DPJSOz4Mu9XOjSwOq4TVU&#10;LnS2xTje43HvM/73G+TBBw2uRVdek/Q+9V7DG3hcPobjOZvkQqemudCleR50aJwbHV/Og448d6cm&#10;3Nf4BnRsxLAv34iuja9Ht8bX4T3G9W4DxsNr6tbkJvyr8U2M/zp8UC8vutW/Dl25vQs/d254nRlV&#10;7n3qA17P+y/zuKz77dSU4jner/P/8G4d3l+Tu/Fum/ro9HZ7vNOuA958ox3efL0L2rZ5G23ebIm2&#10;b7bCm2+2pd48pTfeeOOC1bZt22zVpk0bszxf+DP3/96Kv+94XWjYCw0nxe/Xvbdp2wavtGyCBx7K&#10;j7JVbssqNm/0q+C9ZGsVLN1WC0u2N8AyA+8GqNXoXjxAz7J5/aJo/3oxdHnreXRoWxztW5ZAh5al&#10;qJJo34rLVqXRsbVUBp1al0XnV8uaZUcuO7xajmHKc98L/Fwe77QqgbdbPot3Xn0G7V97Fu1fZXw8&#10;/p1W5Sjub10e7akODNuex77DeNtpP+Nu17oUjy1GMJbEO21KoV2b0mjVtDjuu+Nq3Jj378h/8/UE&#10;94246abcyJP7EvyrS1X4U6cQbqMRpEcaoqcfSZ8Kz5E5GE/gv1i6EMo9dytaNymGV5s+izLP3YAX&#10;ihfCvIlfwMNMwbtvFkPhu/+KaaNfR5Bg7PJ6YTz70NVYNP1TJpxLqRUY3u9V3JnvEj4fzVg2HXu3&#10;j+H1VcBzj96EepUfw9utyqJhtUdR5L5reF8lsW/7YLhOTsa3/Vqj2GM83/P58Var5/Bq46dQ7PHr&#10;Ub30w0hcOBwn9k3BG82ewJP3XIlZE1ozozOcXvYYpO8fj3ZNS+Dp+67CnPEdTZ90lSiECehYyjjA&#10;iIA245Y78L44TPC2GGlegvwmdQvTUt53zBSD6kVZn1U3bgZdIZD16rSuEdSMCG4zHGpI9aBEdsSN&#10;UMxnFI14GDHl9yAUCGK3P4wus79HpT5DMGXvfhzn+Xwq+gvyRAR3SApbXw3TVezFMmhYPDd2zH4S&#10;QXqDobV/Q3TVZaa7mAYvCRHkocTcBHleaB5sda3yqSg9ORc8yfmxZcq9GPverRja4UYM6XgjhrUv&#10;iCHt8vPzzRjcPh+GZCl+PV6D29+EQZ1uwKDON2Jg53wY2Ekzlt2CAZ1u5vpNGMxtQ7g+uCO3d7wV&#10;AzpTnfKjf8f8Zn1gl5sxoAuP7XSjOW5Qx4IY1L4QBne4BcN5DSPfuQWj2t2E0e2vx/B212LoOzdg&#10;aPv8vM5bMeSd63kNPKb9/fiqdUH0eO12fPPO3VQh9O9QkNdzO+PleXTejjejP69xwLv50J/bBna5&#10;D73euhddmWH5tGUBhr+LYQvwGnS9vCder65hCK9Bz2IoPw/nfQzVvfCaB+m6GXZQ+zsZ1134uN2d&#10;eKHkzahbpwy+GfAp+vTpjt49B6FXz/74uncf9OrdG7169TpNGk2tT58+v5C2nxnW1tdff33aes+e&#10;PU9t03Hxx2p7fPjfWnbc2Z1D16Wl7id+f/w1anm2e7fD/VqZa+Dy44+74tHCd6JM5VuyGqz9WnhX&#10;xtLtNQjv+oR3A0xPbITq9e7DI/ffjPferoN+XzZD36+a0oNsin6fNka/Txqh78cN0fcjLj/SsiH6&#10;8fM3n0oNqPro/2k9fPNRXfT7qD4/N+L++jyuLvp+UpNx1KK0T8c3Rp+PG1Avoc8n9dCHx/b99CWq&#10;Lnp9Uhu9P6mFvp/xuM/rcn9tbq+D/p+/hF4f87p4PV3eqIEiD96CAv/vChS6+Wrclu8ylC52B+ZM&#10;6UogzaLXrUFTBiCQ2p8QHoGoeyYi7vkE6TBMo1fb88vq+OrzWpg88U3s2zka/vR58KROwIaVH2LB&#10;xHY4tPkb05J74/efYvG0Tji8oz9CBGnINQ67N/XGnEntsHJRV2QcJwgDs+A+MROJi7tjWL/66P5x&#10;aQzqVQerFnZH5rEZCGQm0NMfB1/aVGxO/BpjhzVCny+rot9X9TBz3HvYvTGB17cE7pOjkLjkPWYk&#10;OmH/9u481wAE0wcz4zEMG374DN9PexeHtvenNz6YUP8G4bSBiKYQ0qZrmMB9NnhzuwPvnGN2sZse&#10;ri097FjcFrv7FtfMPjX8Ng3AKS2lAKW5uH0ME2SoEENJVpE5l/SmgxENhuFHlPCOhTQ8qpceesDU&#10;hQZ4qmCEAA9l0LP24Diva1pqOiqOGI2XxyVggysTqfwiuJgRCHAZYFzBCDMAUWv27307ktGkRnnU&#10;K301ti18Dq4fi8CbfAdim/IBm/JSVwIbrwI2XIvYupuMsO4GfqaSr+O+a4EfbwW2FgK23QFsv5t6&#10;kPonsPN+4Cd+3pWlc63vzNKOeykeZ6R1bbsna/0+noPbtz5gaQvPs1WfJe7fwv1buP3Hhyxp+3Zq&#10;G7dt4z5d2447uU/XyWO38Jit+vwwPKtKYszbt+OrWnmwf8qTwOYneK/3IZZ0O5BUgOJyXX7E1hdA&#10;dMNtpqg8uukp7JhaBJ2qX4M+be7CwR/qw7OpJjwbnoc/uQhVFIHkZxDc8BxCG4ohuL4EAutK8nMp&#10;+DeUhHddMXjWlUB6cnWkbGmCJdOr4sUy1+CDLi9nfVscy0l29OgBVK9d3PTznrWiKVbvEbwJ6tO6&#10;ilUimC8Q3tsq4wd63t9vbYSljGvamkaoWvcOlC99H7asZYIfUQOw75k4LAZUdK5GZZ6pP8sbt24+&#10;ZzU080zMWsZ/npAlrathGvepaNxHr9E3hhn/OJnP4ymG9fN49WsOzeL2aVyfw0RnIY9dhqQfBuHj&#10;Li/hyX/mwSuNn8fW5FGIuOYikqERzhiHazgBPIgi7AixUOZYRHj+qH8ywajrYHzqj+2eQi82AaFU&#10;HkOvFh6eL3MyYqm8hnSeXw3pCN9Q6jACj1B0cbvuy03oZqg1O+Gpz2p1r2v3Eo4q8g9M53VMNEXc&#10;/tShCKXxWC/v18vwbsahRnfq1+2eyn1jERRo3dyvxmiZY0zf7TCPi6iftmkfwPsieDUISzhlAEIn&#10;ByJyMmt+bjPwimQD+0xoM5zqxo0Edgfef5wRuPbCArNalgvS9KZtePMFqFGY1f+a61waoKs1q0Tv&#10;N6r+31SMIlFNgzYN5iJPXMXrmldMDc18mj3MADjE7WqJrLHM+d3jBfjpfUci6QiE3djLM/fcvhPF&#10;+/GHtWSZafymfuIZBDz9criiXmQS9N5ABq/Lh0N7t6N5g5oofP8l6Pmve5Aw8BGM630bJve5FtP6&#10;XomZvS/DrN7/4PJqzOiVB9N7XUdxX6/cmNrrKsxgmFn9L8fsAQzTj+p7BWb0uQoz+zBsv6sxZcAV&#10;mJYlrU/Ven9rXUv7c/a6HFO/OV3T+/GaTPyna0bveOm6r8Tsvldjdr9cmPlNLsygpve/hnHmwqzB&#10;eTBrwDWYSy0cch02z34MB5a/hK5MOGvfcwlWD7kP3g23wpt4NQKJlyKy5i+Irv6rGYY1uDwPQquu&#10;h3/NtfAlPYLVI4vipSJXocSdV6NphTvxWrVb8Ea1PHir5jVoUysX2nD5eo08eL16Xu67zqhN9esp&#10;Lmtcy/3XoXX1a9GyRj7ULH0DHiyolq+vmdH19JUI6mvB75IqWazhfLK+eHGWXR2uRjZLTU1Fenq6&#10;Gd3MtvgBW+yhSaX4MHY976kMKtcVl8ZG18xltmm/HYeWiltLxW+PtGbvt/fZ9cfx4e1R2Oxrk+zt&#10;Urxpn32/dlzZmX399j1kZ2fus8Nnt122f/9PqFrTGqRl5vKmWLW7YRy86X3LC7/gQVqqYfG2Kgbe&#10;C7e+jCV7XjbwrqZBWkrlpwfa3QApkKohRBMIDI08pkktCERCzAy3aYPBDMEpZY2hrRnHjFSsa6/H&#10;S9s1fOcwA1YLsIMIk0EIp6uoexg1Av6TI03RdSBlLDwnRtMzHg/XibHIPD4R6UdnIOJNxPpVY1D6&#10;ufz48L168KQth+v4XKQfTID7CHVoBDyHhyJwXNAdybgZX9ooM/iKn95qxPSPHonQ8eFmlLQIPV9J&#10;/abNPl6rRlqL6Ho1KM3Jb816lAANn+QxJ+jdU1pXw7EI7z+s+1GRtjx/fo4obCrPkaJ93J4+lBrM&#10;6/nWFHuH+ByCPF5LhYvwPNF0npPnDfH8Ie6LnORzIsCt524BWtAOnxjC7XoH8cCOV9b7MbLB7cD7&#10;jzf9nikmEfSgo8ar1UxdXiY2Gp9cw52GCedwkAkWlxHuF3w9mrIz5iVIvQSvF8Goh+E89Jq9FL3r&#10;UJDhqYgmIbG6mJmlmh0L/Ebcp37jTNdCdN+DYcI7lMmEPoRdzAC8OWcJyvQejKl7DyCDHrqg7qG8&#10;BtxupPsJb3rpQXrzfr8bSxcvRMd2bdCgbhXUr1UBTepUQNOapdCiZmm0pF6pVQqv1C6NFnXKoDnV&#10;olY5NK9ZFs24r3mtktxWnPuKo3ntEhQ/K2ztcmhRl2HrMZ6X+FnievOXsj6f2q6ltjMuIyuMvd5M&#10;qmsvS6Mptzeub6lJvZ/XG3O/9DLjbUw14brO/0qWtN78pTJoWkdxc9tL5dC6XjnUr1QEVUrnx9uv&#10;P4v6FR9BxcevwXcjH0XalgJwbb4KAbVGT74Emswksu4vCCfmQigxL9yJ1yBz/YNYNu45VC6aGzXL&#10;FcPAXr0wZuggjB7QF2MG9sWIIX3x7ZB+1DcYTn07pL/R8MH9ue8bjBjWDyOH9sG4of0welAfjOK2&#10;8WNGmWk1Va2hr5hpAyFo891BjdaUAYwDjJY28ASs7du347PPPkP9+vXRoEEDM0GJJv7QBCKaLESA&#10;1ExinTt3Nvs1WUjLli1NmI4dO2LOnDlmPHSZxkafMWOGmcNbk5xowpK6devi9ddfx3fffWcAq7HM&#10;Bw4ciNdeew0LFiwwsNV1aN5wTROqyUw07acmTNF606ZNzUxnCiOof//99+ZYzSGu840aNQrNmjUz&#10;04nquqS3337bTGxy5MgRc586zr7n+Gdhm/0stF3Xp+lRly5damY9y87sOLKTtd9KQtVVTPAuVVHw&#10;boKVu37NCGvVqMow83lvowe/tyHhXZ/wzo9yGmFt1adM2DVON+HChF7wiWgObyoqSGdB5FQ/4lMi&#10;GC5A1jjbjIewthUxI4URTBmjCO3R9FqnIOPgKAzqWRMt6t+P15s9hrbNH0eb5kWpEnijRRU0rVsO&#10;xYrcjUplHsVrzSujdbNyDFcKbZo+h1cbPozXX74X4wfWQ+ZBwVNDkGpCjnEEJSHJc4V5P8Hjgwlh&#10;eri8J92buU8BU7BUi25lNAjtiFna69Z2TfZh74sYQBOqVJBxhKgw45PsdQ1NGuF9KzOkEdEEcFua&#10;H92IwFcGQfsVZ1SjpOlZy+vXktLzF7jt96DlqXdySg68c6bpd01Z8GYiwUTWRW8pjYlFpp8Ap9vk&#10;pdt0MhTGMe7LZHCFiwQIcy9hG/AiEPES4fSKifI0LtMQQCYTaMlFD9ujbl1cmqJzzSCmOnDCPEyw&#10;R4KEN93usI+JWdCNYMAFL9/2mjQfag6cgAYjJmALMw4BDdgS8TAx8zEOPzMYzDSYZcA0gAsxobMs&#10;Bpcn08zo5OX1BXz09D2UNwi/5GN4P6XJU/zMqAQofxhebvfwnr1+KUAFuU3bIzwmzMxBgEsdb8Vh&#10;yV7PWmYd59OxZl3n+nld8sSte5l4nynPKfnN0mxnWMUj+bXk+XxebuPS7WEmyuXH4aMn0LPPF3i4&#10;cEHclf8GVHz6NiyZWBTpW26Fe4P6eNPrTtLwqX+DNXCNJjC5FMGkS+DZeBOWT7wXZZ78P3Rp35Tn&#10;sH54v4WpAaMp0+E7N03O9Z4IJJLECkCzAaWloKypNsuWLYtHH30UX3zxhfmsWbwEak3HqZnEXC6X&#10;2XbffffhmWeeMXN3C9CDBg3Cs88+a6b4FOi8Xi969OiBe+65B7Vr1zZhkpKSMGbMGJQsWRIPPPAA&#10;hg0bhhMnThi458+f30BcYJUprOYC1zk0k5mmItX6lVdeiVKlSmHNmjUGspoGVHN9a15xxSVYFypU&#10;yEwjqulJNbOZMhb33nuvaTymGc2UadCxF2rKVFSpUgXly5c306PqnhMTE3Hw4EHzfc8uLj1Xbbcz&#10;ArJ9++h5m65iN2LGssZYaUZYI6j/Y3hXIbxrEt704PcR3mtfQrV6t6FcyZuwfsWHTNjpbQqoGrc7&#10;q+uWmdjChoUNif8A4D/DWyKEKHmjxkMmuIP0+KMZk+E7ORnrl/VGwvB30erlZ/Hc49cSNLehcsmH&#10;ULFYEVQq/jyqly2DF0s9jyplnsYLpZ9AiafvQYVid+HTLnUwN6ETtqzsTu97PIGoIU3HcDnawNEq&#10;ahakmXlIVbFyVolCnMw2wtMqUfhZp+5Dn+mRmyXvyYa/Mgax+OclmXu2ZKBsPiuMpah0apviso6J&#10;B3I8pM+2/rMceOdMU26cP3Alpaqd9PEHnklQZxLankgMHjrKGdQOhkk4vA99EldhwtYt+OHAIWw+&#10;mYaDbnrBYRW1Wy9IjdbMBx6j9JqONUWvmpB2+eUxewl0ZgzUwpxwDxLMMS9h7vfT484k1D1IZxxj&#10;Nh9Gme5D8cWaZGhSxkDIRw+d8FadubzwCL1tgjtAIAR5zWrHpnNrxrIIwR6JqAf62RJGCxz6a8m6&#10;f2sZ/88O+dvZ6fHZZzifzm7ay9dkli5/BtasX4HaVSuj4lO3YP3M4ghsvx3BtVchtlqD0lwJrLSG&#10;NsXyq4AVGp/8/xBYdytWjX+Qx1yGTm80Qka6PDs+UOvlcTVL9rXoRWvVAFgn13OWrOoW+dgaO+/n&#10;InKJ+02LRq7ax2eZwCJoCzQC31tvvYU77rjDQFUm6AhQ8rQFMHmg8qoXLVpk5ubWPN6zZs3CsmXL&#10;zFKAE1iTk5Oxbds2s655twXieBP8H3nkEVStWtVM76l5wO+66y58+y29xKxi7g0bNqBo0aJm7nBN&#10;OSp4lyhRwnjUmhNcx2rubnnad955p8koqFheXn3hwoWNR26bPGZ5/pr/W/chE8B1HZoPXFOc6vj4&#10;xnVaqsGbLXn8+fLlQ+7cuXHzzTeb69X1VatWzVzThx9+aLx7PRvdu13dYEsP3h4e9bcZ25zw3lEF&#10;i3bWxILtjOdAQ0xPqofq8rxL5sP65R8BHnqphICA9wt424AQXP4DxYPMQFzeqPG8VdxMj5jnDKaM&#10;gf/EWAJmMUJpqzBv0ifo9fHL+PrDpqak7b5bcuG2XH9HwWuvRKFr/4Hbcv8F9xfMhdealaW3/iq2&#10;rCGoPHyPadMQPk5gnxzJ80oCr66DsLsg/fL6zyZzX5K5L3nu8Tpz/4XpdCD/O3LgnTPNFKXJ77YA&#10;7GFC6SIJ3dzsCsWQGYwhjb/5eYePo/rQb1GqzzdoNG0Gao5LQM0x49Fg3ES0mToLH8z9Hn1WrsfE&#10;rXsI9mPYku7G0RDjYZwm6dZpRBnN1U34xsL01YMuertuhLzyuDMQjNEboee+xxNAuwmLUGnAOExK&#10;ScNhXlkgSC9fM5SFNB84vXYDbcuLVx9zUzxIOETD9N6Y8bC9OdXXa+ITQd0StwsivB5rv8KdQ3o2&#10;Zl1hzy/+ObU823r8tguRGfM9S6py4M2ZBxojYMISE+VgWM0EATczQ62atETZx25C8swyiGy/2xSP&#10;a4YyDbaisd41VKwF879DM5l5192BFeOeQIUiGhWtKdJTUxgTTVUcjDcWk/Tssi5Jz+4Mmedp/ln4&#10;tnJwXArsJhA/xivO4uF9+PBhU9wsj3ru3Llmv7Z1797dzJNdoUIFs18gXb58uYGyPHTNqS14VapU&#10;yXi87du3R1pamoGyPHFJRd4ynUumYv2nnnoKL7zwgoGyvFl56KNHM4HWM6Zt3boVTz/9NIoXL26K&#10;0BVO3r8guX79elNkr3Oqm5qOVUmBMiD6/PjjjxuI2qbr0T3885//xPz58802ZRIEcnnoKll49913&#10;T5OK6LXUfq3reJUOXHPNNcibNy9uuOEG3H333aY0QJkYZRpU3aCSBWVydC26X92P5ZlfKLxfIJgv&#10;FN6VsHBndczfUR+LDzSw4F2vAMqXYAZy2aemYVZUM2qlTiC4NXDKBcLb3ncOWQAjSLO8TCmiWbg0&#10;KxcV1hSbqhfOUGMvTbU5EVHvDMR8s+g0zMfm1f0w6Kum+LpbQ3zdtQGX9dCzW20M6d0cezYTTl6+&#10;v8yZjDeB0GYGRJOAqI6Yy9hJedO8jizv+fxS2AsVMzlamvuMbySmhmXKCMTFmfUs/nu6EHgPdeD9&#10;u5oSUdVFMnHVI47SywoSBBlMsFPpfWcEolQMB+kZfzxvMUp/3gtDNu7ANtJ4S2YQyw+kYHzyDvRY&#10;moh2cxag2dRpqD0xARXGj0T5hNGoPXUKXl3wHd79YTn6rE3GlJ17sfpICnZl+nAyqJbj6ieua+B/&#10;gtgPH9KY6M/YthcVP+uP9t8txxpe3zHi30fPOxzwkyeEFMFtfDseE4mFDJwNKAxBBEezsGT+WUCx&#10;JzQx9232K+y5wGxD0/6cFec5ZMd9LtlhTR4iTsrbZLfOM//yQC0FIUGG69aMXfwtefxo2bgVyj2e&#10;H5vmVUJw273wJV6LkBmb/XJE1v0N4Q2XIGbmN/8L/EmXwp18G5ZNfBjlnvo72r/RDOlpxxmTVU0R&#10;i1qTy2gSWPXm13PnE8kSTx8nc5lnbtQ2W/xj/7NNz9WGtyTvUEXMgnf16tVNnbS8bnnRKi4vUKCA&#10;AfGuXbuwYsUKA0xBy4aUPGXBVscLzmqYpmJqAf399983MJYHrH0CneLr1q0bUlJSjJdbsGBB0x/a&#10;Difv//bbbzee7aFDh0wxtYCvzIHqthVO9ee33HKLiUsetDxv1cGr6F7HK4yu9eOPPzYlCqq/V4ZE&#10;ZmcSLsRUDaBzKcNSp04dfPDBBxg/fjw2bdpkGuKd2ShOZj9fncc+114Vm9d8BqWraGzzxjDDo26t&#10;gcWE92LCe7GZaIQwlwzAtbTWF3GbJa1bWrijMr77SfB+CUv2N8aMtS+jWv0C9LxvxrplPQi/6QTf&#10;eAJQra5HWZAlgGzYniqmPQ1egsb5ZXmglhdsxxclZKKa0jKdkNU0mqbIXhLQByOSqcZsGniF16DR&#10;2AIzqDmAfzaXM6msAWQyx8E0MjPF3SoS1+AlhJaKwXV9WcXgv7ju30TxYBY0BXCr+N1ss8OZ/f9t&#10;6f3Ysq9D0vMeyec7GDHPKGxN+hqliubDKw1rISMl1XzXxBY7GcgpdvHAW54qH7C6dSEij9iP9IgX&#10;KZEgvbgY3HS+vj90GLW+GYyWYyZiXYYLboYPC6ZhjTKuOaPosVPy2I9lerH1UDqWbD+M8et24qvF&#10;6/H2jCVoPGEuaoycispDx6HWyIloMmkm3po1H18sXYkRyZsxffcBLKK3PpvHvzZ1Icp+/DWmbd/D&#10;a+FviaAPhwOmW1g4ojmc1dBHHjjPTq9Qsjw9G+K0nPRtOYvpEi9Ep9mZO84I4PK60PLl5ihfuAA2&#10;Et7ebXfDl3StNeGIvG1NLKIpPtdcSl2GAIHu3ZAfKyY8gApPXYaObV8hvI8xJr5Rfg9Mg0JlkEwR&#10;uPoNKCNk49vCcPzlnLbh1Mazm+AiqNjg1mdBMSEhAZUrVz5VJCxYqc64VatWpuh4z549BqQqwtYg&#10;JKoDl6lRmbzwYsWKGc9cce/fvx8fffSRqeNWEbqKunWc1tX/2W4ApjjV2O355583Hr7Oq/PLu5YH&#10;rXrwtWvXmsyCSgLsc27ZssVAVWFV9y0Pu2vXrgbyFStWNMX45cqVM3XVKppXRkTXJdhamcKzPyiF&#10;037VaatKYNy4ceZ89rnjzY4rPr74z5bnTXjv34MqtYqiVNU8mLWiGVb91IKed02qRpYE75pYRKAv&#10;ohd+Pi3cwUzWrhqEd00s3fMKZq1phmoNb0Xpsv8Picu/RtQ1z3Sf0rCkqh8+s171l3Ws/4ZOwS5u&#10;GyFjF6FbwLGgbnuOmtLSgk+8FxkvQjpd45/35/qgLHGbjte1mvPJM5Z+L+83p0nPdRhiKtnIYIbJ&#10;PRlb135DeN+MVxpVI7yt0juigsmA9S+n2EXkedu5I3ngQXgjPgLTB28gDK87iuPk4QdLFqFMz54Y&#10;s2O3qX/20BsO+t0IBVz0iP1wM1HwM54w4R318wAvP/gZL9MKP8+RSk95XyiAzUyUV544jnl7dmPs&#10;BnpSTFzbzpuHl8aMQrXhw1B59GiUGDIcD3/SHY1HT8H6NPriiiuTiTo9bsE7xAxDMOQl0DXAC73B&#10;X8Cb4f+HTfBu1bjFKXj7tp8Jb02F+hcgC95BwTs5P1YS3i+ozvsMeDPFZ+JPgKsRw6nMkZ6x9Ot/&#10;kAKLDe94gMvkDavYWxBWcbU8Wr/fbzxx1XmrPlfAlRerYwVD7Vdrbnnmdnh7n1qpq4GZQCzw6zgB&#10;TedTOC3VwE3HqshZ3rJAKRhrn+IRNJUZ0LUprOLVNasBmorVlXlQ5kNeuq5NreYVx44dO8w++/4U&#10;l31uW2eatunZnOk5a6l44qX44uO0LT5uG977DuzHi7WeQYnKuTF7RQus2d3Sgjc96yXbK2HJjhfM&#10;0hSLq/92nDRv9+mqg0U7a2DhLgJ8Z20s39MKsw28b0GpcnmwdtVn9Mo0DCdhSm/3N4f3v6t42NvQ&#10;PfVZYM7SKZAL8oK+tiuMYC1oj6E0qEl88fb/kvg81EDQgfcfZ/pdmxHSmBjLjz4ezER6wMd0m56B&#10;D4RtBsoPH4hXZ8/ERj8TKR7jpdcbCrkREUAJ1VCICUyYcYToISsBjah1eQDBmBqOZdB7y2CKk0lp&#10;QJXT4SroH/dGsCuDYD98FOPohfdashJz9x3BAbIijeeMqN41Su9PxeRqoU6Zluo8T1RF6JQFFSnn&#10;fEn+CPuzwltgkWwI2aA6m+k4G0YyOx4bVDJ9Pl98djzaLwjGxxlvdjzx8dvhtT3etP1cZl+rvW7r&#10;TIvfZ9+bZF+Lzm1L++0w8WYfI7Pvbe/+XahcvSjKvJgPC1Z1wIa9XbFyW1us3P4q1Rord7TAip3N&#10;stdPv9TSn5pj6a5W+GFnWyTt+xAL1nRCjfp3oFTZvFi7mvD2WWNoRwTBPxLeBryjLkBnANkcZ0Nb&#10;+wVtwVv634Z3lHLg/QeYHqdpqUx4q85Ug5+k0ut2+zWoRMxM09l13ncoM6A/xuzajSP87bv4Njxh&#10;hgy7EQ2R7mqNbNJ0RkRXW/25NXtRROsEbEwAiLp5EhWsW/WmKnyVryyF1KBJILDesqUsRliZChXM&#10;+8xxpsGWgca5pAj+d80uNi/32G3YMOcFeLfdBf+6vIglaSYwgnsNAW7g/VfCW3ORXwGPis0T7v9D&#10;4O3Y72M29PXedu/+ERUqPoGC91yK2o0eRLPXC6Ppq4+jSWupMJpo/dVH0fR1qs3DXD5iietNuIxX&#10;Y6pRm4fQ+I2H0bhNYTRvWwwNWzyDx57IjbJl8mHd6q8R9c4xXbbUJ9rUH/9esD5TpwB8PgnQNrDj&#10;lV1Ybs/uXBe9+B6ZGVPbAsFbE8MI3iVNg7Wqp+CtJMKB93/B9DhNEpwFb2EyJA8kGMUJ7hy7Zw/K&#10;dP8aHSfOwR53CG562J6wZgbzErpeHhMgnJmo0+vWaGr0c5i0yxv+2RMIM+4IoRtm/Ba0rUZqPNKg&#10;3BsLcl312RrchbAIMYHJKgXX8dqrhmz0b055EI6d3Rx4O5ad2fDWb+r4scMYN24wvurRBV/26Igv&#10;v+qA7j3eo7pRH1L/MssePT+jvkCPHl9a4nr3HrY+P7X+Vc9/4ctePL7XR4zzE3z4YReUKf0oKpQr&#10;iPVrejPPPoue91iE7MZffxi8JZ77vLLDxiu7cFnK7lwXvSx4qzQllDECUQfev78Zh5fPVUmz+kuH&#10;3UEzYMqWcBCvfD8XT/fqhTk/HlJbNkQJ9YAGZdFoappMhIm7NUyq4KypP0MGtTE1fKNHrikgNemX&#10;xj2XdA5uIuizvHKNvhWyigQ1XKrXDOKiz7wmed5kRSSsInnL63bgfX47Hd4VTYM1B96O6fdjRkrk&#10;7y2sH+N/0TyZHrR9rRHKlroNiSu/QCwwCeFMJvKpg04bzev3l857roZq8VI995nK7lhtz+5cf1LZ&#10;mZX4z/H77W1UlM8jnDoYQQ1S45mCbUn9UfppFZtXRboD7/+yKR0mlMlkZPLh+gRclxqJhTHz0D48&#10;O7wPHh/6DXps2Ym1qRk4FggqSbdAzLQ8ogrrIF9LMIJgOAA3vWcPwa7hUWP0oOWNhwhjjWutiUc0&#10;gYn4azx9eeoRHsvteq26FBsN+myF40qWHG6fz8xTg9ubadV5P347kudUgW+75gzPjdg6gjvxMgvg&#10;GmGNMnXecfCuVOQydGnzCjLi4a3MmQPvi8JMaRgzYyoZM90mVZplv1eTW5b0jiVtt9+5LftXevq6&#10;xgHQoEghlZxx+/ETB9G8RS2UKFEQa9f0R9Q30yTwoZRBiJgxtumpnRx5mmJSiorVKRWvS6b/trqB&#10;ZS3t9f9UJg51KfuNld25/l39mvuzj7WP/0/jkUw8uqcsEdbWOpdcN8O62uOkM/MSzRzATBkzMa4Z&#10;2J40HOWeKYRm9aoh7fgJfhf4dWISYXVjzTlpxcUBb6W//H2G+VxNbbQagGmY0EAIG13p6Jm8Bs1n&#10;TkHNESNQddgQNJmcgM+WLce0HfuQdCwTez0RpPBYdVoJ6vWYQT00tac8cv6Qw1SQCvipID/zB89z&#10;qnqczDc/fb3SC5Vj5zLrKf0M74KEd9UseF9DeKux2unwjl4IvJXIO/C+KMzAO2q9ywuS3vsFSNVn&#10;oZALHm86vxVBHE8hvFuqP/ptWPr9AH5lViHmmYGIGnilZTUIIyRO1Rtr3Yj7Til+e5zMCG0XkbK7&#10;Rym7sNkpu2Ol7MJesEb8UrbXrfUMhRHMNZodwZ45hRxZicTvh+Kph27FKw3rIP2k5Xmr9FXVpjmp&#10;1PSiarBm0mOt0PMOhf2mXttFkKcStgeodRkZmLtrH3p/vxqvJ0xF1aHMYQ0ehHoJ49Bt8RJM2r4L&#10;yekeHGQ8mqtJybwGfdGEoKobD8UyGT0RHyPE+WM3DFAgpv86/YXKsXOZ9ZQceDt2NjsF7zjwnl02&#10;xNVK5dyypvXV2P4+5tE1Fr8HY8d/iyJP3oNqVQpj1NAO2LZhJNIOTIbv6AQEjo5D4Eicjo5H8Nh4&#10;s9Rn/ymNz0YJF5myu0cpu7DZKbtjpezCXqCOSowjXoozbhk4lgDv0Uk4uX8SdiSPxpTRH6J25SJ4&#10;6pG7kDD6W9PriF8i6zvHNESlPTnFLgp4Kyk2nbf0XI0rLOCGuEoPXINz+BiCabYFY+5mep3BTT9m&#10;uDB51y58tGIFmkyZgmojRqPm8PF4ZeJcfPh9IkZu2YdlaT7sZJQqPFFRe5AxW/Nvq5uX5uOO8DPP&#10;x5ObfuZ60ZRyaZJd1GIhycHE+c16Sg68HTubyfv5edTA8+nn935eMZzSCyXUVk+TKH/jIaxe/QO6&#10;dH4NVV4ogpovFkGDOs+iSf3n0KQBl1TTBs+dJrO9vqWm9Z+nimWp+FnW43WhYX7t8dmtx0vbf+3x&#10;2a3H61xhfu3x9rbT1cRe1iuGJi89bz43a1gSjWo/j+qVnkTNys+jc7tXkbhiKSKhAL8TqhLVd0El&#10;M/ou5Zy04qKAt5Jhtfw28GbaHKP3bf0cmTDzR2iAHhJQNR+3OmypNfnPibYao51gBJtdfkzafRgf&#10;LF6FJmNnoO43CWhAvT52Fj5ftAoJ23ZhRUoatjE3dojHq0BFRe1+JhICedh4/IzbvGxu4wUZgPM8&#10;FpIcTJzfrKfkwNux38bsX539rs+ls38PwmENmrMf65JWYsmSBZj/3VzMXzjPaEHW0mjR/FNacEoL&#10;stF32Ww71/Z4XUgY6Y88x4XotzxHdmG07Qwt5LvL0rwF8zF3Ad8Z3+XihXOwYd1KpJzQcL9KG/ht&#10;MKU7TDcMLbS0U/KcYRdNsbn56WWtaKkkWj21tN38ofRKVC+ubl9qVS7vWbN7IeBjYC41aApDycM+&#10;Gg7hp0wPvt9zEH2Xr0Hr8VPw4qBvUXHQcDQYl4D3vluIsVu3IjE1heDXEKcRhEJB+IPqLqaGb2EH&#10;3v+RWU/Jgbdjf4zF/1KZbDNT7vX54FdbF8f+J8xKywMIRjRsNT1uB97/uZ16XFpRWqt0NyvtFai1&#10;yezLkoo2rOJrgVP/VHNt/ZNXbhWtqzhEeSp1C/PBF/NQmfSeM7nfhVjYBT8Tfnnp8q4P8JDVbh+m&#10;7z+CgavX44PJs9BowDDUGDQMr48egynr1+FwyA8Xc2v+WAghvngzahTPYRXzxV2jY+cw6yE58Hbs&#10;N7X439/ZZOz0jVYRuvU75n9mxukY8I8SeI2UaKQEPiuRV4pymrL2me+eHe6Mzxca5t9Ztz9fSJjs&#10;9l3Iuv35QsJkt+9Cw5xvPbt98dvPXLd6J3DdvD9tIyPs92uqSrSf25hmaJ/WLcV9TXKA5Vx4208q&#10;DtBa8lmeSnv1sG0P2wRQeqywDBg24ovgRutHZb081YPZb0ALvRxNyxkIM6cVlTS/theecAbcoTQ6&#10;4/LKGY7n1LSgkjzzY4EolqZ40XrWDyjc7XN8/P1ibCa8U3geX8THLwFzbao/4zWZazYnoxw7j+lB&#10;OfB2zDHHHDuX5Wx4K10V/Liu5FZ12KrLli+tv8KyRlNTW1EujAR01X8zuTZSQzYda+Kz02utn5Jy&#10;1iEEg5r4wRprXJOG+Chv2I9okIl9gAcGmfvm/oD2MYxaoy88mo4aA8aj1ZhpWJOWiQOMxxXVGOk+&#10;eu6a2YxXmHX9xsyK/cGx7M16Rg68HXPMMcfObn8KeKuhWZArGvksrK4flKFihAly1CrOkPft55op&#10;8GB4I+6TjLfNyKyWp1w/TRaUQ4S3mSAkS0Fu9zKugOIgrBF2MWgm/KF0pES9+NHnQYeps1Cx1xBM&#10;3HHANF7zRDRyG73ugAexkDxvZQx4Zl6gqSsx1+HYuU1v04G3Y4455ti5LEfXeauuWOAOM4EN8l8g&#10;SjDSG474fPSGmQAHomaIxEMuD9a7U7GXCbMZaCXEhFndw7yErk/es5fOsxde01dbULVm9FJrwnCY&#10;oCZoQyo253ooooZmYcKbAGGa7uK5vTEfgtEM7s9EJq/hp4gPvdesRLkvv8T7i3/AzkjMTBka1njm&#10;jAdmZDbN1ERUkA3ChNXQwVpz7Fym5+PA2zHHHHPsXJaj4S3v2WqtTRAKumHCW6ANhuAJx8y0nsuO&#10;peDtsRPx8qDh6DxtNgavXo+lh45il8uHVKbRKjYP0kv3+AlvesRBxhEMC+Ya0zxg6rr9VCAagl91&#10;3zyfJhvREKjKA6gbGENzqePCyGR8i4+cQI2+36DB8GFYlJ5qvG41YjGTm0QJb7ViVwaALreGYBUq&#10;DCAID8f7Pp+dCe9CDrwdc8wxx86wHO55W0Xdgp6ZBztsdcVKo4e7n/uXRyJoPv87FP6qNzrMW4nO&#10;c1ei9sBxqNpvOOoPH4t353yPsZt2YP2JTBxxq/uWFa8pgI/5mYxrrm4/fJSH0PUQuh4Da8JYaTrJ&#10;G+NBmvwzyGtQsr/HE0GXyQtRqfcAjN61C0cEGnnvBLdGZ4pG6ekzrhDh7f8FvHUvDijObTa8NZ93&#10;M8K7AJJnE97b7suC99+z4H0FYol/OwXvQOLlcG8oQHg/gIqEd+e2LbLgzbcZYRbOVJ848HbMMccu&#10;DsvR8DagM2ISy7Q2SHfYE47gOD9s4+7uGzahZN/h6LIiGZv5eReV6A5g9oETGJC4FZ2n/oBmQ6aj&#10;br9xaDBkEt6bvxwTtu7CupR0HIxEjRftF8oJ3JARPXACWKBW0XrM50IskAlv2IXUWAh7eUyfVZtQ&#10;7PM+6LZqLfbx+JDPgwjDeaI+uCmvWqszoxHUgC2mi4l1C1lMsuTYec3l9aFV03qoUPg6bJr1IoI/&#10;PoJQUl7C+68G3tHEXIgk/cNMShJNvBT+pMvgSi6EpRMeQfmi/0DHtxohPV0DLvAFaEg9dQ104O2Y&#10;Y45dJJbD4S2ptjhEz5sebYBgpNctfyph30FU7N0fr02chU1ea2SzkNdLwGskcs0uBhyikrwBjGfY&#10;bqtWo+HUqSg/aiLKfjsdDccvwEffrcXUTXux/YQHXjnFDE//HP6YlwDOIHxP0HNOwYnISRxkrJN2&#10;/YQa3fvhtRFTsCHDDy85EHEFEfb74IlQMR5LMATpvYcoFfn/AtySY+c1A+9mL6H8E3kMvEObH0V4&#10;bR6+0L8Q3n8jtK+0PO9V1OpLEaYH7l1fCMvGP4oKT/2d8K5PeB9kTHyxzPDxZTjwdswxxy4ay/Hw&#10;VtF5VL2rYyfpeqfBT1c2MSOIBqOn4oW+g/HdwSPwMlw0EKB8CIdcCIcz6PlmwBdz8Ugf0phQq358&#10;TzRqBlpJ2HcYHy9ejabDJ6NW31GoP2A83pn4Hfqt2Ijp2w9ibaoXh3geH49jdoDHRvBD2kk0Hz0a&#10;dfsMwoJdx5BBBriDQEo4hJSQupUFLI87qrHONf65QHG6WYO1OKC4EDsT3sEfH0M4yYb3/xHYl0Nz&#10;eWM111ddigiXgaRCWD3uMVR66h/o9GYDwluVK6rKCPK5q87bGjTXgbdjjjn2Z7ccXufNpNXA24NI&#10;JAWBUAb2+YL4aO4KlPlqMAZs2oFjKp4O+5FJryqNCXNm1IPMUCo99BRENMhKIBMRL493MxF3M+H2&#10;KSNAz5phDzBBX+H2YthPB/HuD0loPH4eqvYdi/oDJ6IdPfOhKzdjyTEXlnsieHv2EpT8sh8GJW/H&#10;Mab3IX8MvkCUYA/jZDQAXyjI6/tZarl+pjnwvnDL9HjQskkdlH/yWiTPrg7v5sfhW3sdoknyuv9O&#10;aF9tis+xhp/peUcS/47g+nuwemwRVHnycnR5oyFSUy14R1RqEwuekulqSHib9hQG4s47ccwxx/5c&#10;lmPhreTUJK3GQYqaBmEHo2F8k7QBZT7pjo/mLcGesLAeJqhV7K0W6FTQT6h6Tdcvq892mHFETWtw&#10;KWi6gakBmmYes/qHa9S0NGp/NEavOwMJmzej24IFaKhpQ0dMRtl+Y/DE+z3x/tzl2BlkXAzLiMgF&#10;AiCogVhUPG6BOV6W2d6dLccuxDJdmYR3TVR46lpsmFsL7q1PIyPxJngTL0dg9VUIrcyDEL3vEEEe&#10;XPs3+JOugG/DP7Fy7LOo9MSVhHcTwlt13ur6pwF4BPEAwhEL5NaIew68HXPMsT+n5Vh4E4dMVvmX&#10;wBVh3UxjJ+0/irKDh6LhmFFYd5KeeFgN2AI4EUqHmwqE3QgQ3BHT35pJsgE//1OaiETQ1kAuPkYZ&#10;IFzD9NZNYk7JO4tEg6aemtES5gQ5MwUTjh3Cp0tWoO+i1dh6wm0NxMLI1X1MReNRet+G5jabeewv&#10;4a0LsYtq7e2OncsyM1PxarNaeLHYzUhe1ACeXSXh3nwngj/eiPCmmxFJLoDIxhsQ+fFahLfmhndj&#10;Xvi3FEHi5Ap44fGr0fG1ZkhL0USufOrMsGn0PI2cJwne1vuIe2mOOeaYY38iy7nF5kpP1dk6QIgz&#10;fd3sCuPlcXNx/yc98K8Nm7GVu30KxiCaAcYX8RKm6gNOGNMDj/EgM8IZE+6IGYBec7PSG1dDMh6n&#10;gV8YmiDnsZRfc3RrOk9f0BSvx/wRU4+dwWMz6P57mYnQoCtRrisT4KXUH1x5C3Ot8TrNtMGBxL9r&#10;rrQMtGzcEE89kA+j+zbFmrktsXJqVaycWAprJpbEWipp4nNYPaUoVk0ripXTimPV9Nr4tmd1PHnv&#10;1Xj7tUZISz3CmOR5q/W/5XXHe97Oe3HMMcf+rJbD4R1CJKgW3MDuYATDN/6EZqNnoFqfEXh19DQM&#10;WZ2MTekeU+ytkdgC9IRdTKhPhv0ErhqPEa5heu9hddlSP23NIWbDO2ZahRPV8Ecjps46pPNRMT+3&#10;EuJhntt8Vtk949fsQtZwq7y4U561Y/8Nc7nc6NnzK5Qt/RxqvFgKL79UDs3qlkKTms+jRa3n8ErN&#10;Z9Cy5tNoWacIWkh1n0XzuiXRoHpJVCzzFPr3/YJxHOPb9SIc06A8bkJbmTeBWw3XHHg75phjf17L&#10;wXXemhHMGtlMxdS+WMQMfXowAMzbvh+fzPweLw8ei9pDx+KNmQswbtsebPYGTTeyDIJaI6ap33aI&#10;y4CKuslfjZim/uJMwaHpQCUzA5laiNNbPwVnee0CvubkprRNsP55rPT4YnHHfmtTawT1mz/uOo4D&#10;x/di76Fd2H94Nw4d2osj1NHD+3HkwAEco04c2IuUA3uo/TjOz0f3H8Dxw0eRnprKzJiqQnx8vy6+&#10;L68Db8ccc+yisRwMbyWvTGZVzK3GZYRogJ6wL6T6ZhhIb6R3PGzjDrw2cR5e7D8BDYZOxpcLVuCH&#10;vQdxTMOoEgNKqHVsKCwvXMXejJlwlgRxyRSvE9aa5EQAt4EtQMcDO97zduD93zPNoxsmaAVxZqFO&#10;IVY6q3EnvyrG1NZBhSV6VxG1SzBdxfhtYGbOTNXqFJs75phjf3LL2cXm8pKVxpqEWC3FNf54AN5I&#10;AJ6wH+5Q0Ayuksmw61MyMCxxM1qOmIyqX49E8+FzMGjlT/gxzQ+XqZhWZB4m7F4m4CpGt0AtaBso&#10;Z4HZmt87Qo+dn+PgbcuB9u9kyiBllYCYUhDTa0ClI0ED4FjMx6+IeuJ7mMFzIRBxIWjebZCZL4bT&#10;cVlAl/Tu7GMdeDvmmGN/dsvB8GaCqtTXuFBWn1z9U+MjtRI33rhpRWwVj2vWMS8T4iPBCBbtPo7P&#10;5iSh8eAZqN5rNN6eMA8Jm3dhi8uPdB6nem4fE3m/6rkFcp1DsNApeWp5/GF+cOD9RxmfsSGulpI2&#10;aan3pJbiagWh8hc3NwviajooCcrqyy24qysY4+BxVvWI3l2IcorNHXPMsT+/5Vx4M1G1EmO1KdeA&#10;pyFuIsQJWiXGgquf0kQiHibUGt3ME/bCG9WYaCFk8O/2zHRM2bwT7Sd+hwq9JqDy4LnoNn8N5v20&#10;BzsCPqTwHH7KgJxgCDG+iOImpMOM14H3H2N8C3wrKjJXnwDC12yLl/6pSoQA1vvQRpvB5v3og0pa&#10;BGhLFqy17WdZ/bwdeDvmmGN/PsvB8JaZ1DhLTGbjAGrLNDij1HVLY4trdjBv1IeMYCbSwlzyOHUY&#10;Ssp0YVhSMlqPmoXyX49GvZET0XfVaiQdO4ZjzBQcI6wzCW7j3EXUEl2efVZR+hnndez3MSH61z3t&#10;078/jjnmmGMXi+VweJ9u2cFbEsAD3G4KTQlcMx1n2G8GcHHTI1dRuSCu8c23h6OYc/AEvvhhHZqO&#10;mo5q3Qehy+ipSNp72HQrD4ZCMJOcROj7qc4165wOvB1zzDHHHMspdlHAW1LjcclUc9KDDvj98Pt9&#10;BHAIXoLcRS88M6I6bx/SGZemD+2+OQVPfjYGTQZOxdYDqQCh7VfRe1gt1HW+04vN7XM55phjjjnm&#10;2B9pfyp4y+KBHS863KDDbaozY3Shw4EwFeR2q6tQICIou+GKunE44EdC0m5U6JGA2qMXYUFq0MxM&#10;FiPwg4S3j+QOmir2X9Z5OxB3zDHHHHPsj7aLBt7qo23136YXHorQ8w7CF9BsXwG4/YR2INM0ZjuK&#10;GBI27UHtLwei1beTseBEJjR9hU+tkUMhRDXKGuMwA7pkd544OeaYY4455tgfYX86eGdvajGs2UHU&#10;BYjwJlc177eX7rgrHEB60EXPOoDUSACj1u9C2S9HofXkuViVnoZ00OuOekwLdQPkLO+d/02sZ5oD&#10;b8ccc8wxx/5ou4jgrX6+YcNeDaOays/ucAaiQbcZ2/w42d53xUaU6zEIrafPw3K3D+nkb8jvRyzo&#10;JayF74hpuS74K0YHz4455phjjuVEu0jgLcyq32+M0LVanHsJZK/fjUAojD2uID5ZsALP9hyEtnMX&#10;YL3fi1TSOajh2dxBcl+DeoQIfimKqKJz6O2YY4455lgOtYsD3oKsXG5DXcJYczZ7A/DQ297gjuCN&#10;mYvw+Kc90HHFKmwIBeFmML/Xzz8M6/MiFmJ443er2J3UVpm54nPg7ZhjjjnmWA60iwPe8pLJYXXt&#10;CsBvZiJzkbxLj6Sh8YjpKPH1cPTeuB17CGU/gRwJBRClZy5FwpoH3Krz1lQmZkwvxed43o455phj&#10;juVQu0g87xi9Z2uMck1VkUbqLj96FC0GDEXVL/tg9JZdOEEQR/0EM73tYMgLb9ANT9ADb9gDX8ya&#10;gczUeZPaKoAXux1zzDHHHHMsJ9pFAW8z7WcsA5qQQnOMeEjeH1MyMDUpGZsJcbVDD0fCCKgLGZe+&#10;SAjucMC0RPeHg9bEJKJ1hJkA049bY2s7+HbMMccccywnGvD/AQc4CaryhUokAAAAAElFTkSuQmCC&#10;UEsDBBQABgAIAAAAIQCgLS/F3gAAAAcBAAAPAAAAZHJzL2Rvd25yZXYueG1sTI9PS8NAEMXvgt9h&#10;GcGb3cRYrTGTUop6KgVbQbxNk2kSmt0N2W2SfnvHk57mzxve+022nEyrBu594yxCPItAsS1c2dgK&#10;4XP/drcA5QPZklpnGeHCHpb59VVGaelG+8HDLlRKTKxPCaEOoUu19kXNhvzMdWxFO7reUJCxr3TZ&#10;0yjmptX3UfSoDTVWEmrqeF1zcdqdDcL7SOMqiV+Hzem4vnzv59uvTcyItzfT6gVU4Cn8HcMvvqBD&#10;LkwHd7alVy2CPBIQnhOpoj4kc2kOCE8L2eg80//58x8AAAD//wMAUEsDBBQABgAIAAAAIQA3J0dh&#10;zAAAACkCAAAZAAAAZHJzL19yZWxzL2Uyb0RvYy54bWwucmVsc7yRwWoCMRCG70LfIcy9m90ViohZ&#10;LyJ4FfsAQzKbDW4mIYmlvr2BUqgg9eZxZvi//4PZbL/9LL4oZRdYQde0IIh1MI6tgs/T/n0FIhdk&#10;g3NgUnClDNvhbbE50oylhvLkYhaVwlnBVEpcS5n1RB5zEyJxvYwheSx1TFZG1Ge0JPu2/ZDpLwOG&#10;O6Y4GAXpYJYgTtdYm5+zwzg6TbugL564PKiQztfuCsRkqSjwZBz+LJdNZAvysUP/Gof+P4fuNQ7d&#10;r4O8e/BwAwAA//8DAFBLAQItABQABgAIAAAAIQCxgme2CgEAABMCAAATAAAAAAAAAAAAAAAAAAAA&#10;AABbQ29udGVudF9UeXBlc10ueG1sUEsBAi0AFAAGAAgAAAAhADj9If/WAAAAlAEAAAsAAAAAAAAA&#10;AAAAAAAAOwEAAF9yZWxzLy5yZWxzUEsBAi0AFAAGAAgAAAAhAMDvfu/CAgAAJQoAAA4AAAAAAAAA&#10;AAAAAAAAOgIAAGRycy9lMm9Eb2MueG1sUEsBAi0ACgAAAAAAAAAhADqofi6OgAEAjoABABQAAAAA&#10;AAAAAAAAAAAAKAUAAGRycy9tZWRpYS9pbWFnZTEucG5nUEsBAi0ACgAAAAAAAAAhAGvXlyLGAQIA&#10;xgECABQAAAAAAAAAAAAAAAAA6IUBAGRycy9tZWRpYS9pbWFnZTIucG5nUEsBAi0ACgAAAAAAAAAh&#10;ALQyxJcFjAEABYwBABQAAAAAAAAAAAAAAAAA4IcDAGRycy9tZWRpYS9pbWFnZTMucG5nUEsBAi0A&#10;FAAGAAgAAAAhAKAtL8XeAAAABwEAAA8AAAAAAAAAAAAAAAAAFxQFAGRycy9kb3ducmV2LnhtbFBL&#10;AQItABQABgAIAAAAIQA3J0dhzAAAACkCAAAZAAAAAAAAAAAAAAAAACIVBQBkcnMvX3JlbHMvZTJv&#10;RG9jLnhtbC5yZWxzUEsFBgAAAAAIAAgAAAIAACUWBQAAAA==&#10;">
                <v:shape id="Picture 46" o:spid="_x0000_s1027" type="#_x0000_t75" style="position:absolute;left:381;width:27228;height:15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Nv8zAAAAOIAAAAPAAAAZHJzL2Rvd25yZXYueG1sRI9Ba8JA&#10;FITvBf/D8oRepG4qNbXRVaRWkZ7atBS9PbPPJDT7NmRXE/+9WxB6HGbmG2a26EwlztS40rKCx2EE&#10;gjizuuRcwffX+mECwnlkjZVlUnAhB4t5726GibYtf9I59bkIEHYJKii8rxMpXVaQQTe0NXHwjrYx&#10;6INscqkbbAPcVHIURbE0WHJYKLCm14Ky3/RkFLybzfJH7/WgXe9o9fFWp+1hd1Hqvt8tpyA8df4/&#10;fGtvtYLJaDx+jl/iJ/i7FO6AnF8BAAD//wMAUEsBAi0AFAAGAAgAAAAhANvh9svuAAAAhQEAABMA&#10;AAAAAAAAAAAAAAAAAAAAAFtDb250ZW50X1R5cGVzXS54bWxQSwECLQAUAAYACAAAACEAWvQsW78A&#10;AAAVAQAACwAAAAAAAAAAAAAAAAAfAQAAX3JlbHMvLnJlbHNQSwECLQAUAAYACAAAACEA/Kjb/MwA&#10;AADiAAAADwAAAAAAAAAAAAAAAAAHAgAAZHJzL2Rvd25yZXYueG1sUEsFBgAAAAADAAMAtwAAAAAD&#10;AAAAAA==&#10;">
                  <v:imagedata r:id="rId83" o:title=""/>
                </v:shape>
                <v:shape id="Picture 47" o:spid="_x0000_s1028" type="#_x0000_t75" style="position:absolute;top:13525;width:27622;height:16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z9XygAAAOMAAAAPAAAAZHJzL2Rvd25yZXYueG1sRE/NasJA&#10;EL4LfYdlCt50o6k1pq5ihaIHS1Fb9Dhkp0lodjZktzG+fVcQepzvf+bLzlSipcaVlhWMhhEI4szq&#10;knMFn8e3QQLCeWSNlWVScCUHy8VDb46pthfeU3vwuQgh7FJUUHhfp1K6rCCDbmhr4sB928agD2eT&#10;S93gJYSbSo6j6FkaLDk0FFjTuqDs5/BrFBz3m9N59/Far6az7Ot0bpPJ+zVRqv/YrV5AeOr8v/ju&#10;3uowP57GT/FoPJvA7acAgFz8AQAA//8DAFBLAQItABQABgAIAAAAIQDb4fbL7gAAAIUBAAATAAAA&#10;AAAAAAAAAAAAAAAAAABbQ29udGVudF9UeXBlc10ueG1sUEsBAi0AFAAGAAgAAAAhAFr0LFu/AAAA&#10;FQEAAAsAAAAAAAAAAAAAAAAAHwEAAF9yZWxzLy5yZWxzUEsBAi0AFAAGAAgAAAAhADtrP1fKAAAA&#10;4wAAAA8AAAAAAAAAAAAAAAAABwIAAGRycy9kb3ducmV2LnhtbFBLBQYAAAAAAwADALcAAAD+AgAA&#10;AAA=&#10;">
                  <v:imagedata r:id="rId84" o:title=""/>
                </v:shape>
                <v:shape id="Picture 48" o:spid="_x0000_s1029" type="#_x0000_t75" style="position:absolute;left:190;top:30384;width:27432;height:163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iPYxgAAAOMAAAAPAAAAZHJzL2Rvd25yZXYueG1sRE9fa8Iw&#10;EH8f+B3CDfam6VSytTOKygRfRHT9AEdzazubS2mi7b79Igh7vN//W6wG24gbdb52rOF1koAgLpyp&#10;udSQf+3G7yB8QDbYOCYNv+RhtRw9LTAzrucT3c6hFDGEfYYaqhDaTEpfVGTRT1xLHLlv11kM8exK&#10;aTrsY7ht5DRJlLRYc2yosKVtRcXlfLUafubtJsc+HHb95dMfU6OGfa60fnke1h8gAg3hX/xw702c&#10;nybTNzWbpwruP0UA5PIPAAD//wMAUEsBAi0AFAAGAAgAAAAhANvh9svuAAAAhQEAABMAAAAAAAAA&#10;AAAAAAAAAAAAAFtDb250ZW50X1R5cGVzXS54bWxQSwECLQAUAAYACAAAACEAWvQsW78AAAAVAQAA&#10;CwAAAAAAAAAAAAAAAAAfAQAAX3JlbHMvLnJlbHNQSwECLQAUAAYACAAAACEAGoIj2MYAAADjAAAA&#10;DwAAAAAAAAAAAAAAAAAHAgAAZHJzL2Rvd25yZXYueG1sUEsFBgAAAAADAAMAtwAAAPoCAAAAAA==&#10;">
                  <v:imagedata r:id="rId85" o:title=""/>
                </v:shape>
                <w10:wrap type="through" anchorx="margin"/>
              </v:group>
            </w:pict>
          </mc:Fallback>
        </mc:AlternateContent>
      </w:r>
      <w:r w:rsidR="001D74BD">
        <w:t xml:space="preserve">The ESC system integrates a yaw sensor, a steering angle sensor, a lateral acceleration sensor, and sometimes a roll-rate sensor into the basic ABS </w:t>
      </w:r>
      <w:r w:rsidR="00415CA0">
        <w:t>&amp;</w:t>
      </w:r>
      <w:r w:rsidR="001D74BD">
        <w:t>TCS</w:t>
      </w:r>
      <w:r w:rsidR="002E5B83">
        <w:t>.</w:t>
      </w:r>
    </w:p>
    <w:p w14:paraId="5CD9D6A3" w14:textId="205583A4" w:rsidR="00BC50B8" w:rsidRDefault="00BC50B8" w:rsidP="00F7249E">
      <w:pPr>
        <w:pStyle w:val="ListParagraph"/>
        <w:numPr>
          <w:ilvl w:val="0"/>
          <w:numId w:val="48"/>
        </w:numPr>
        <w:jc w:val="both"/>
      </w:pPr>
      <w:r w:rsidRPr="00BC50B8">
        <w:rPr>
          <w:b/>
          <w:bCs/>
        </w:rPr>
        <w:t xml:space="preserve">Yaw </w:t>
      </w:r>
      <w:r w:rsidR="00734923" w:rsidRPr="00BC50B8">
        <w:rPr>
          <w:b/>
          <w:bCs/>
        </w:rPr>
        <w:t>Sensor</w:t>
      </w:r>
      <w:r w:rsidR="00734923">
        <w:t xml:space="preserve"> </w:t>
      </w:r>
      <w:r w:rsidR="001D74BD">
        <w:t>measures the amount of directional rotation of the vehicle on its vertical axis</w:t>
      </w:r>
      <w:r>
        <w:t>.</w:t>
      </w:r>
    </w:p>
    <w:p w14:paraId="009CAE34" w14:textId="10987423" w:rsidR="00BC50B8" w:rsidRDefault="00BC50B8" w:rsidP="00F7249E">
      <w:pPr>
        <w:pStyle w:val="ListParagraph"/>
        <w:numPr>
          <w:ilvl w:val="0"/>
          <w:numId w:val="48"/>
        </w:numPr>
        <w:jc w:val="both"/>
      </w:pPr>
      <w:r w:rsidRPr="00BC50B8">
        <w:rPr>
          <w:b/>
          <w:bCs/>
        </w:rPr>
        <w:t>S</w:t>
      </w:r>
      <w:r w:rsidR="0065422D" w:rsidRPr="00BC50B8">
        <w:rPr>
          <w:b/>
          <w:bCs/>
        </w:rPr>
        <w:t xml:space="preserve">teering </w:t>
      </w:r>
      <w:r w:rsidR="00EB02E2" w:rsidRPr="00BC50B8">
        <w:rPr>
          <w:b/>
          <w:bCs/>
        </w:rPr>
        <w:t>Angle Sensor</w:t>
      </w:r>
      <w:r w:rsidR="00EB02E2" w:rsidRPr="0065422D">
        <w:t xml:space="preserve"> </w:t>
      </w:r>
      <w:r w:rsidR="0065422D" w:rsidRPr="0065422D">
        <w:t xml:space="preserve">tells the computer what the driver’s directional </w:t>
      </w:r>
      <w:r w:rsidR="0065422D">
        <w:t xml:space="preserve">sensor tells the computer the rate of roll and the amount of roll that the vehicle is experiencing. </w:t>
      </w:r>
    </w:p>
    <w:p w14:paraId="13EB20D2" w14:textId="53D1AAA3" w:rsidR="00950EE6" w:rsidRDefault="00BC50B8" w:rsidP="00F7249E">
      <w:pPr>
        <w:pStyle w:val="ListParagraph"/>
        <w:numPr>
          <w:ilvl w:val="0"/>
          <w:numId w:val="48"/>
        </w:numPr>
        <w:jc w:val="both"/>
      </w:pPr>
      <w:r>
        <w:rPr>
          <w:b/>
          <w:bCs/>
        </w:rPr>
        <w:t>L</w:t>
      </w:r>
      <w:r w:rsidR="0065422D" w:rsidRPr="00BC50B8">
        <w:rPr>
          <w:b/>
          <w:bCs/>
        </w:rPr>
        <w:t xml:space="preserve">ateral </w:t>
      </w:r>
      <w:r w:rsidR="00EB02E2" w:rsidRPr="00BC50B8">
        <w:rPr>
          <w:b/>
          <w:bCs/>
        </w:rPr>
        <w:t>Acceleration Sensor</w:t>
      </w:r>
      <w:r w:rsidR="00EB02E2">
        <w:t xml:space="preserve"> </w:t>
      </w:r>
      <w:r w:rsidR="0065422D">
        <w:t xml:space="preserve">is used to measure the lateral acceleration acting on the car to help calculate its actual position. The lateral acceleration acts on a car sideways to the direction of travel, usually when the vehicle is approaching a spin. </w:t>
      </w:r>
    </w:p>
    <w:p w14:paraId="48AA6876" w14:textId="2A5C871C" w:rsidR="003667A0" w:rsidRDefault="00E94F9F" w:rsidP="00F7249E">
      <w:pPr>
        <w:pStyle w:val="ListParagraph"/>
        <w:numPr>
          <w:ilvl w:val="0"/>
          <w:numId w:val="48"/>
        </w:numPr>
        <w:jc w:val="both"/>
      </w:pPr>
      <w:r w:rsidRPr="00950EE6">
        <w:rPr>
          <w:b/>
          <w:bCs/>
        </w:rPr>
        <w:t>EBCM</w:t>
      </w:r>
      <w:r>
        <w:t xml:space="preserve"> monitors</w:t>
      </w:r>
      <w:r w:rsidR="0065422D">
        <w:t xml:space="preserve"> these signals and compares them to preprogrammed scenarios, and it decides which, if any, brake units need to be applied and whether engine torque needs to be reduced to keep the vehicle stable. </w:t>
      </w:r>
    </w:p>
    <w:p w14:paraId="4D729F69" w14:textId="7978541E" w:rsidR="003667A0" w:rsidRDefault="00EB02E2" w:rsidP="00F7249E">
      <w:pPr>
        <w:pStyle w:val="ListParagraph"/>
        <w:numPr>
          <w:ilvl w:val="0"/>
          <w:numId w:val="49"/>
        </w:numPr>
      </w:pPr>
      <w:r>
        <w:lastRenderedPageBreak/>
        <w:t>Collision Avoidance Systems</w:t>
      </w:r>
      <w:r w:rsidR="00037421">
        <w:t xml:space="preserve"> (CASs)</w:t>
      </w:r>
    </w:p>
    <w:p w14:paraId="6FE3B9DE" w14:textId="640CE318" w:rsidR="003667A0" w:rsidRDefault="00C8066B" w:rsidP="00037421">
      <w:pPr>
        <w:jc w:val="both"/>
      </w:pPr>
      <w:r>
        <w:rPr>
          <w:noProof/>
        </w:rPr>
        <mc:AlternateContent>
          <mc:Choice Requires="wps">
            <w:drawing>
              <wp:anchor distT="0" distB="0" distL="114300" distR="114300" simplePos="0" relativeHeight="252400640" behindDoc="0" locked="0" layoutInCell="1" allowOverlap="1" wp14:anchorId="61FA68CE" wp14:editId="5479EE0B">
                <wp:simplePos x="0" y="0"/>
                <wp:positionH relativeFrom="column">
                  <wp:posOffset>3390900</wp:posOffset>
                </wp:positionH>
                <wp:positionV relativeFrom="paragraph">
                  <wp:posOffset>2137410</wp:posOffset>
                </wp:positionV>
                <wp:extent cx="2781300" cy="635"/>
                <wp:effectExtent l="0" t="0" r="0" b="0"/>
                <wp:wrapThrough wrapText="bothSides">
                  <wp:wrapPolygon edited="0">
                    <wp:start x="0" y="0"/>
                    <wp:lineTo x="0" y="21600"/>
                    <wp:lineTo x="21600" y="21600"/>
                    <wp:lineTo x="21600" y="0"/>
                  </wp:wrapPolygon>
                </wp:wrapThrough>
                <wp:docPr id="390986393" name="Text Box 1"/>
                <wp:cNvGraphicFramePr/>
                <a:graphic xmlns:a="http://schemas.openxmlformats.org/drawingml/2006/main">
                  <a:graphicData uri="http://schemas.microsoft.com/office/word/2010/wordprocessingShape">
                    <wps:wsp>
                      <wps:cNvSpPr txBox="1"/>
                      <wps:spPr>
                        <a:xfrm>
                          <a:off x="0" y="0"/>
                          <a:ext cx="2781300" cy="635"/>
                        </a:xfrm>
                        <a:prstGeom prst="rect">
                          <a:avLst/>
                        </a:prstGeom>
                        <a:solidFill>
                          <a:prstClr val="white"/>
                        </a:solidFill>
                        <a:ln>
                          <a:noFill/>
                        </a:ln>
                      </wps:spPr>
                      <wps:txbx>
                        <w:txbxContent>
                          <w:p w14:paraId="1E166B88" w14:textId="6EEBA366" w:rsidR="00882A26" w:rsidRPr="00C8066B" w:rsidRDefault="00882A26" w:rsidP="00C8066B">
                            <w:pPr>
                              <w:pStyle w:val="Caption"/>
                              <w:jc w:val="center"/>
                              <w:rPr>
                                <w:i w:val="0"/>
                                <w:iCs w:val="0"/>
                                <w:noProof/>
                                <w:color w:val="auto"/>
                                <w:sz w:val="32"/>
                                <w:szCs w:val="22"/>
                              </w:rPr>
                            </w:pPr>
                            <w:r w:rsidRPr="00C8066B">
                              <w:rPr>
                                <w:i w:val="0"/>
                                <w:iCs w:val="0"/>
                                <w:color w:val="auto"/>
                                <w:sz w:val="22"/>
                                <w:szCs w:val="22"/>
                              </w:rPr>
                              <w:t xml:space="preserve">Figure 2. </w:t>
                            </w:r>
                            <w:r w:rsidRPr="00C8066B">
                              <w:rPr>
                                <w:i w:val="0"/>
                                <w:iCs w:val="0"/>
                                <w:color w:val="auto"/>
                                <w:sz w:val="22"/>
                                <w:szCs w:val="22"/>
                              </w:rPr>
                              <w:fldChar w:fldCharType="begin"/>
                            </w:r>
                            <w:r w:rsidRPr="00C8066B">
                              <w:rPr>
                                <w:i w:val="0"/>
                                <w:iCs w:val="0"/>
                                <w:color w:val="auto"/>
                                <w:sz w:val="22"/>
                                <w:szCs w:val="22"/>
                              </w:rPr>
                              <w:instrText xml:space="preserve"> SEQ Figure_2. \* ARABIC </w:instrText>
                            </w:r>
                            <w:r w:rsidRPr="00C8066B">
                              <w:rPr>
                                <w:i w:val="0"/>
                                <w:iCs w:val="0"/>
                                <w:color w:val="auto"/>
                                <w:sz w:val="22"/>
                                <w:szCs w:val="22"/>
                              </w:rPr>
                              <w:fldChar w:fldCharType="separate"/>
                            </w:r>
                            <w:r w:rsidR="006D28BC">
                              <w:rPr>
                                <w:i w:val="0"/>
                                <w:iCs w:val="0"/>
                                <w:noProof/>
                                <w:color w:val="auto"/>
                                <w:sz w:val="22"/>
                                <w:szCs w:val="22"/>
                              </w:rPr>
                              <w:t>24</w:t>
                            </w:r>
                            <w:r w:rsidRPr="00C8066B">
                              <w:rPr>
                                <w:i w:val="0"/>
                                <w:iCs w:val="0"/>
                                <w:color w:val="auto"/>
                                <w:sz w:val="22"/>
                                <w:szCs w:val="22"/>
                              </w:rPr>
                              <w:fldChar w:fldCharType="end"/>
                            </w:r>
                            <w:r w:rsidRPr="00C8066B">
                              <w:rPr>
                                <w:i w:val="0"/>
                                <w:iCs w:val="0"/>
                                <w:color w:val="auto"/>
                                <w:sz w:val="22"/>
                                <w:szCs w:val="22"/>
                              </w:rPr>
                              <w:t xml:space="preserve"> CASs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61FA68CE" id="_x0000_s1051" type="#_x0000_t202" style="position:absolute;left:0;text-align:left;margin-left:267pt;margin-top:168.3pt;width:219pt;height:.05pt;z-index:2524006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xPGQIAAEAEAAAOAAAAZHJzL2Uyb0RvYy54bWysU8Fu2zAMvQ/YPwi6L05SrCuMOEWWIsOA&#10;oC2QDj0rshwLkEWNUmJnXz9KtpOt22nYRaZJ6onke1zcd41hJ4Vegy34bDLlTFkJpbaHgn972Xy4&#10;48wHYUthwKqCn5Xn98v37xaty9UcajClQkYg1uetK3gdgsuzzMtaNcJPwClLwQqwEYF+8ZCVKFpC&#10;b0w2n05vsxawdAhSeU/ehz7Ilwm/qpQMT1XlVWCm4FRbSCemcx/PbLkQ+QGFq7UcyhD/UEUjtKVH&#10;L1APIgh2RP0HVKMlgocqTCQ0GVSVlir1QN3Mpm+62dXCqdQLDce7y5j8/4OVj6ede0YWus/QEYFx&#10;IK3zuSdn7KersIlfqpRRnEZ4voxNdYFJcs4/3c1uphSSFLu9+RgxsutVhz58UdCwaBQciZM0KnHa&#10;+tCnjinxJQ9GlxttTPyJgbVBdhLEX1vroAbw37KMjbkW4q0eMHqyax/RCt2+Y7qkclOB0bWH8ky9&#10;I/Sy8E5uND24FT48CyQdUE+k7fBER2WgLTgMFmc14I+/+WM+0UNRzlrSVcH996NAxZn5aom4KMLR&#10;wNHYj4Y9NmugVme0NU4mky5gMKNZITSvJPlVfIVCwkp6q+BhNNehVzetjFSrVUoiqTkRtnbnZIQe&#10;B/vSvQp0Ay2B2HyEUXEif8NOn5v4catjoFEn6q5THOZNMk3kDysV9+DX/5R1XfzlTwAAAP//AwBQ&#10;SwMEFAAGAAgAAAAhAIAC+AbhAAAACwEAAA8AAABkcnMvZG93bnJldi54bWxMj8FOwzAQRO9I/IO1&#10;SFwQdWhCCiFOVVVwgEtF2ktvbryNA/E6sp02/D2GCxx3djTzplxOpmcndL6zJOBulgBDaqzqqBWw&#10;277cPgDzQZKSvSUU8IUeltXlRSkLZc/0jqc6tCyGkC+kAB3CUHDuG41G+pkdkOLvaJ2RIZ6u5crJ&#10;cww3PZ8nSc6N7Cg2aDngWmPzWY9GwCbbb/TNeHx+W2Wpe92N6/yjrYW4vppWT8ACTuHPDD/4ER2q&#10;yHSwIynPegH3aRa3BAFpmufAouNxMY/K4VdZAK9K/n9D9Q0AAP//AwBQSwECLQAUAAYACAAAACEA&#10;toM4kv4AAADhAQAAEwAAAAAAAAAAAAAAAAAAAAAAW0NvbnRlbnRfVHlwZXNdLnhtbFBLAQItABQA&#10;BgAIAAAAIQA4/SH/1gAAAJQBAAALAAAAAAAAAAAAAAAAAC8BAABfcmVscy8ucmVsc1BLAQItABQA&#10;BgAIAAAAIQDI/4xPGQIAAEAEAAAOAAAAAAAAAAAAAAAAAC4CAABkcnMvZTJvRG9jLnhtbFBLAQIt&#10;ABQABgAIAAAAIQCAAvgG4QAAAAsBAAAPAAAAAAAAAAAAAAAAAHMEAABkcnMvZG93bnJldi54bWxQ&#10;SwUGAAAAAAQABADzAAAAgQUAAAAA&#10;" stroked="f">
                <v:textbox style="mso-fit-shape-to-text:t" inset="0,0,0,0">
                  <w:txbxContent>
                    <w:p w14:paraId="1E166B88" w14:textId="6EEBA366" w:rsidR="00882A26" w:rsidRPr="00C8066B" w:rsidRDefault="00882A26" w:rsidP="00C8066B">
                      <w:pPr>
                        <w:pStyle w:val="Caption"/>
                        <w:jc w:val="center"/>
                        <w:rPr>
                          <w:i w:val="0"/>
                          <w:iCs w:val="0"/>
                          <w:noProof/>
                          <w:color w:val="auto"/>
                          <w:sz w:val="32"/>
                          <w:szCs w:val="22"/>
                        </w:rPr>
                      </w:pPr>
                      <w:r w:rsidRPr="00C8066B">
                        <w:rPr>
                          <w:i w:val="0"/>
                          <w:iCs w:val="0"/>
                          <w:color w:val="auto"/>
                          <w:sz w:val="22"/>
                          <w:szCs w:val="22"/>
                        </w:rPr>
                        <w:t xml:space="preserve">Figure 2. </w:t>
                      </w:r>
                      <w:r w:rsidRPr="00C8066B">
                        <w:rPr>
                          <w:i w:val="0"/>
                          <w:iCs w:val="0"/>
                          <w:color w:val="auto"/>
                          <w:sz w:val="22"/>
                          <w:szCs w:val="22"/>
                        </w:rPr>
                        <w:fldChar w:fldCharType="begin"/>
                      </w:r>
                      <w:r w:rsidRPr="00C8066B">
                        <w:rPr>
                          <w:i w:val="0"/>
                          <w:iCs w:val="0"/>
                          <w:color w:val="auto"/>
                          <w:sz w:val="22"/>
                          <w:szCs w:val="22"/>
                        </w:rPr>
                        <w:instrText xml:space="preserve"> SEQ Figure_2. \* ARABIC </w:instrText>
                      </w:r>
                      <w:r w:rsidRPr="00C8066B">
                        <w:rPr>
                          <w:i w:val="0"/>
                          <w:iCs w:val="0"/>
                          <w:color w:val="auto"/>
                          <w:sz w:val="22"/>
                          <w:szCs w:val="22"/>
                        </w:rPr>
                        <w:fldChar w:fldCharType="separate"/>
                      </w:r>
                      <w:r w:rsidR="006D28BC">
                        <w:rPr>
                          <w:i w:val="0"/>
                          <w:iCs w:val="0"/>
                          <w:noProof/>
                          <w:color w:val="auto"/>
                          <w:sz w:val="22"/>
                          <w:szCs w:val="22"/>
                        </w:rPr>
                        <w:t>24</w:t>
                      </w:r>
                      <w:r w:rsidRPr="00C8066B">
                        <w:rPr>
                          <w:i w:val="0"/>
                          <w:iCs w:val="0"/>
                          <w:color w:val="auto"/>
                          <w:sz w:val="22"/>
                          <w:szCs w:val="22"/>
                        </w:rPr>
                        <w:fldChar w:fldCharType="end"/>
                      </w:r>
                      <w:r w:rsidRPr="00C8066B">
                        <w:rPr>
                          <w:i w:val="0"/>
                          <w:iCs w:val="0"/>
                          <w:color w:val="auto"/>
                          <w:sz w:val="22"/>
                          <w:szCs w:val="22"/>
                        </w:rPr>
                        <w:t xml:space="preserve"> CASs</w:t>
                      </w:r>
                    </w:p>
                  </w:txbxContent>
                </v:textbox>
                <w10:wrap type="through"/>
              </v:shape>
            </w:pict>
          </mc:Fallback>
        </mc:AlternateContent>
      </w:r>
      <w:r w:rsidR="00037421">
        <w:rPr>
          <w:noProof/>
        </w:rPr>
        <w:drawing>
          <wp:anchor distT="0" distB="0" distL="114300" distR="114300" simplePos="0" relativeHeight="252312576" behindDoc="0" locked="0" layoutInCell="1" allowOverlap="1" wp14:anchorId="0DF6BA34" wp14:editId="3989265D">
            <wp:simplePos x="0" y="0"/>
            <wp:positionH relativeFrom="margin">
              <wp:align>right</wp:align>
            </wp:positionH>
            <wp:positionV relativeFrom="paragraph">
              <wp:posOffset>13335</wp:posOffset>
            </wp:positionV>
            <wp:extent cx="2781300" cy="2066925"/>
            <wp:effectExtent l="0" t="0" r="0" b="9525"/>
            <wp:wrapThrough wrapText="bothSides">
              <wp:wrapPolygon edited="0">
                <wp:start x="0" y="0"/>
                <wp:lineTo x="0" y="21500"/>
                <wp:lineTo x="21452" y="21500"/>
                <wp:lineTo x="21452" y="0"/>
                <wp:lineTo x="0" y="0"/>
              </wp:wrapPolygon>
            </wp:wrapThrough>
            <wp:docPr id="19756660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666038" name=""/>
                    <pic:cNvPicPr/>
                  </pic:nvPicPr>
                  <pic:blipFill>
                    <a:blip r:embed="rId86">
                      <a:extLst>
                        <a:ext uri="{28A0092B-C50C-407E-A947-70E740481C1C}">
                          <a14:useLocalDpi xmlns:a14="http://schemas.microsoft.com/office/drawing/2010/main" val="0"/>
                        </a:ext>
                      </a:extLst>
                    </a:blip>
                    <a:stretch>
                      <a:fillRect/>
                    </a:stretch>
                  </pic:blipFill>
                  <pic:spPr>
                    <a:xfrm>
                      <a:off x="0" y="0"/>
                      <a:ext cx="2781300" cy="2066925"/>
                    </a:xfrm>
                    <a:prstGeom prst="rect">
                      <a:avLst/>
                    </a:prstGeom>
                  </pic:spPr>
                </pic:pic>
              </a:graphicData>
            </a:graphic>
            <wp14:sizeRelH relativeFrom="margin">
              <wp14:pctWidth>0</wp14:pctWidth>
            </wp14:sizeRelH>
            <wp14:sizeRelV relativeFrom="margin">
              <wp14:pctHeight>0</wp14:pctHeight>
            </wp14:sizeRelV>
          </wp:anchor>
        </w:drawing>
      </w:r>
      <w:r w:rsidR="003667A0">
        <w:t xml:space="preserve">Collision avoidance systems (CASs) are an integrated structure that alerts the driver and may provide further assistance to help the driver avoid a collision. Using radar, GPS, cameras, and other sensors, the collision avoidance computer (CAC) determines whether the vehicle is getting close to another object where there may be an </w:t>
      </w:r>
      <w:r w:rsidR="00A3310F">
        <w:t>impact. When</w:t>
      </w:r>
      <w:r w:rsidR="003667A0">
        <w:t xml:space="preserve"> it is determined that a collision is eminent, the CAC will</w:t>
      </w:r>
      <w:r w:rsidR="00405282" w:rsidRPr="00405282">
        <w:t xml:space="preserve"> alert the driver</w:t>
      </w:r>
    </w:p>
    <w:p w14:paraId="66B03340" w14:textId="3FBCEE1F" w:rsidR="003667A0" w:rsidRDefault="00794516" w:rsidP="00F7249E">
      <w:pPr>
        <w:pStyle w:val="ListParagraph"/>
        <w:numPr>
          <w:ilvl w:val="0"/>
          <w:numId w:val="49"/>
        </w:numPr>
      </w:pPr>
      <w:r>
        <w:t xml:space="preserve">Rolling </w:t>
      </w:r>
      <w:r w:rsidR="00EB02E2">
        <w:t xml:space="preserve">Stability Control System </w:t>
      </w:r>
      <w:r>
        <w:t>(RSC)</w:t>
      </w:r>
    </w:p>
    <w:p w14:paraId="0DB5C65A" w14:textId="2A0E9C1A" w:rsidR="003667A0" w:rsidRDefault="00AF3E8F" w:rsidP="00DB275C">
      <w:pPr>
        <w:jc w:val="both"/>
      </w:pPr>
      <w:r>
        <w:rPr>
          <w:noProof/>
        </w:rPr>
        <w:drawing>
          <wp:anchor distT="0" distB="0" distL="114300" distR="114300" simplePos="0" relativeHeight="252314624" behindDoc="0" locked="0" layoutInCell="1" allowOverlap="1" wp14:anchorId="0F0593C6" wp14:editId="5159A805">
            <wp:simplePos x="0" y="0"/>
            <wp:positionH relativeFrom="margin">
              <wp:posOffset>3476625</wp:posOffset>
            </wp:positionH>
            <wp:positionV relativeFrom="paragraph">
              <wp:posOffset>2933700</wp:posOffset>
            </wp:positionV>
            <wp:extent cx="2705100" cy="1533525"/>
            <wp:effectExtent l="0" t="0" r="0" b="9525"/>
            <wp:wrapThrough wrapText="bothSides">
              <wp:wrapPolygon edited="0">
                <wp:start x="0" y="0"/>
                <wp:lineTo x="0" y="21466"/>
                <wp:lineTo x="21448" y="21466"/>
                <wp:lineTo x="21448" y="0"/>
                <wp:lineTo x="0" y="0"/>
              </wp:wrapPolygon>
            </wp:wrapThrough>
            <wp:docPr id="7119345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934599" name=""/>
                    <pic:cNvPicPr/>
                  </pic:nvPicPr>
                  <pic:blipFill>
                    <a:blip r:embed="rId87">
                      <a:extLst>
                        <a:ext uri="{28A0092B-C50C-407E-A947-70E740481C1C}">
                          <a14:useLocalDpi xmlns:a14="http://schemas.microsoft.com/office/drawing/2010/main" val="0"/>
                        </a:ext>
                      </a:extLst>
                    </a:blip>
                    <a:stretch>
                      <a:fillRect/>
                    </a:stretch>
                  </pic:blipFill>
                  <pic:spPr>
                    <a:xfrm>
                      <a:off x="0" y="0"/>
                      <a:ext cx="2705100" cy="1533525"/>
                    </a:xfrm>
                    <a:prstGeom prst="rect">
                      <a:avLst/>
                    </a:prstGeom>
                  </pic:spPr>
                </pic:pic>
              </a:graphicData>
            </a:graphic>
            <wp14:sizeRelH relativeFrom="margin">
              <wp14:pctWidth>0</wp14:pctWidth>
            </wp14:sizeRelH>
            <wp14:sizeRelV relativeFrom="margin">
              <wp14:pctHeight>0</wp14:pctHeight>
            </wp14:sizeRelV>
          </wp:anchor>
        </w:drawing>
      </w:r>
      <w:r w:rsidR="009B6B1F">
        <w:rPr>
          <w:noProof/>
        </w:rPr>
        <mc:AlternateContent>
          <mc:Choice Requires="wps">
            <w:drawing>
              <wp:anchor distT="0" distB="0" distL="114300" distR="114300" simplePos="0" relativeHeight="252402688" behindDoc="0" locked="0" layoutInCell="1" allowOverlap="1" wp14:anchorId="3A751132" wp14:editId="41DD3201">
                <wp:simplePos x="0" y="0"/>
                <wp:positionH relativeFrom="column">
                  <wp:posOffset>3419475</wp:posOffset>
                </wp:positionH>
                <wp:positionV relativeFrom="paragraph">
                  <wp:posOffset>2371725</wp:posOffset>
                </wp:positionV>
                <wp:extent cx="2743200" cy="635"/>
                <wp:effectExtent l="0" t="0" r="0" b="0"/>
                <wp:wrapThrough wrapText="bothSides">
                  <wp:wrapPolygon edited="0">
                    <wp:start x="0" y="0"/>
                    <wp:lineTo x="0" y="21600"/>
                    <wp:lineTo x="21600" y="21600"/>
                    <wp:lineTo x="21600" y="0"/>
                  </wp:wrapPolygon>
                </wp:wrapThrough>
                <wp:docPr id="20763871"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64113BE2" w14:textId="3A3D31D7" w:rsidR="00882A26" w:rsidRPr="00564560" w:rsidRDefault="00882A26" w:rsidP="00564560">
                            <w:pPr>
                              <w:pStyle w:val="Caption"/>
                              <w:jc w:val="center"/>
                              <w:rPr>
                                <w:noProof/>
                                <w:color w:val="auto"/>
                                <w:sz w:val="32"/>
                                <w:szCs w:val="22"/>
                              </w:rPr>
                            </w:pPr>
                            <w:r w:rsidRPr="00564560">
                              <w:rPr>
                                <w:color w:val="auto"/>
                                <w:sz w:val="22"/>
                                <w:szCs w:val="22"/>
                              </w:rPr>
                              <w:t xml:space="preserve">Figure 2. </w:t>
                            </w:r>
                            <w:r w:rsidRPr="00564560">
                              <w:rPr>
                                <w:color w:val="auto"/>
                                <w:sz w:val="22"/>
                                <w:szCs w:val="22"/>
                              </w:rPr>
                              <w:fldChar w:fldCharType="begin"/>
                            </w:r>
                            <w:r w:rsidRPr="00564560">
                              <w:rPr>
                                <w:color w:val="auto"/>
                                <w:sz w:val="22"/>
                                <w:szCs w:val="22"/>
                              </w:rPr>
                              <w:instrText xml:space="preserve"> SEQ Figure_2. \* ARABIC </w:instrText>
                            </w:r>
                            <w:r w:rsidRPr="00564560">
                              <w:rPr>
                                <w:color w:val="auto"/>
                                <w:sz w:val="22"/>
                                <w:szCs w:val="22"/>
                              </w:rPr>
                              <w:fldChar w:fldCharType="separate"/>
                            </w:r>
                            <w:r w:rsidR="006D28BC">
                              <w:rPr>
                                <w:noProof/>
                                <w:color w:val="auto"/>
                                <w:sz w:val="22"/>
                                <w:szCs w:val="22"/>
                              </w:rPr>
                              <w:t>25</w:t>
                            </w:r>
                            <w:r w:rsidRPr="00564560">
                              <w:rPr>
                                <w:color w:val="auto"/>
                                <w:sz w:val="22"/>
                                <w:szCs w:val="22"/>
                              </w:rPr>
                              <w:fldChar w:fldCharType="end"/>
                            </w:r>
                            <w:r w:rsidRPr="00564560">
                              <w:rPr>
                                <w:color w:val="auto"/>
                                <w:sz w:val="22"/>
                                <w:szCs w:val="22"/>
                              </w:rPr>
                              <w:t xml:space="preserve"> RSC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A751132" id="_x0000_s1052" type="#_x0000_t202" style="position:absolute;left:0;text-align:left;margin-left:269.25pt;margin-top:186.75pt;width:3in;height:.05pt;z-index:252402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OykGgIAAEAEAAAOAAAAZHJzL2Uyb0RvYy54bWysU02P0zAQvSPxHyzfadouFBQ1XZWuipBW&#10;uyt10Z5dx2ksOR4zdpuUX8/YSVpYOCEuzsQzno/33ixvu8awk0KvwRZ8NplypqyEUttDwb89b999&#10;4swHYUthwKqCn5Xnt6u3b5aty9UcajClQkZJrM9bV/A6BJdnmZe1aoSfgFOWnBVgIwL94iErUbSU&#10;vTHZfDpdZC1g6RCk8p5u73onX6X8VaVkeKwqrwIzBafeQjoxnft4ZqulyA8oXK3l0Ib4hy4aoS0V&#10;vaS6E0GwI+o/UjVaIniowkRCk0FVaanSDDTNbPpqml0tnEqzEDjeXWDy/y+tfDjt3BOy0H2GjgiM&#10;gLTO554u4zxdhU38UqeM/ATh+QKb6gKTdDn/+P6GuOBMkm9x8yHmyK5PHfrwRUHDolFwJE4SVOJ0&#10;70MfOobESh6MLrfamPgTHRuD7CSIv7bWQQ3Jf4syNsZaiK/6hPEmu84RrdDtO6ZLancxDrmH8kyz&#10;I/Sy8E5uNRW8Fz48CSQd0Eyk7fBIR2WgLTgMFmc14I+/3cd4ooe8nLWkq4L770eBijPz1RJxUYSj&#10;gaOxHw17bDZAo85oa5xMJj3AYEazQmheSPLrWIVcwkqqVfAwmpvQq5tWRqr1OgWR1JwI93bnZEw9&#10;AvvcvQh0Ay2B2HyAUXEif8VOH5v4cetjIKgTdRHYHsUBb5JpIn9YqbgHv/6nqOvir34CAAD//wMA&#10;UEsDBBQABgAIAAAAIQCQdSmc4QAAAAsBAAAPAAAAZHJzL2Rvd25yZXYueG1sTI8xT8MwEIV3JP6D&#10;dUgsqHUgbVpCnKqqYKBLRdqFzY2vcSC2I9tpw7/nYIHt3b2nd98Vq9F07Iw+tM4KuJ8mwNDWTrW2&#10;EXDYv0yWwEKUVsnOWRTwhQFW5fVVIXPlLvYNz1VsGJXYkEsBOsY+5zzUGo0MU9ejJe/kvJGRRt9w&#10;5eWFyk3HH5Ik40a2li5o2eNGY/1ZDUbAbva+03fD6Xm7nqX+9TBsso+mEuL2Zlw/AYs4xr8w/OAT&#10;OpTEdHSDVYF1Aubpck5RAekiJUGJx0VC4vi7yYCXBf//Q/kNAAD//wMAUEsBAi0AFAAGAAgAAAAh&#10;ALaDOJL+AAAA4QEAABMAAAAAAAAAAAAAAAAAAAAAAFtDb250ZW50X1R5cGVzXS54bWxQSwECLQAU&#10;AAYACAAAACEAOP0h/9YAAACUAQAACwAAAAAAAAAAAAAAAAAvAQAAX3JlbHMvLnJlbHNQSwECLQAU&#10;AAYACAAAACEAHADspBoCAABABAAADgAAAAAAAAAAAAAAAAAuAgAAZHJzL2Uyb0RvYy54bWxQSwEC&#10;LQAUAAYACAAAACEAkHUpnOEAAAALAQAADwAAAAAAAAAAAAAAAAB0BAAAZHJzL2Rvd25yZXYueG1s&#10;UEsFBgAAAAAEAAQA8wAAAIIFAAAAAA==&#10;" stroked="f">
                <v:textbox style="mso-fit-shape-to-text:t" inset="0,0,0,0">
                  <w:txbxContent>
                    <w:p w14:paraId="64113BE2" w14:textId="3A3D31D7" w:rsidR="00882A26" w:rsidRPr="00564560" w:rsidRDefault="00882A26" w:rsidP="00564560">
                      <w:pPr>
                        <w:pStyle w:val="Caption"/>
                        <w:jc w:val="center"/>
                        <w:rPr>
                          <w:noProof/>
                          <w:color w:val="auto"/>
                          <w:sz w:val="32"/>
                          <w:szCs w:val="22"/>
                        </w:rPr>
                      </w:pPr>
                      <w:r w:rsidRPr="00564560">
                        <w:rPr>
                          <w:color w:val="auto"/>
                          <w:sz w:val="22"/>
                          <w:szCs w:val="22"/>
                        </w:rPr>
                        <w:t xml:space="preserve">Figure 2. </w:t>
                      </w:r>
                      <w:r w:rsidRPr="00564560">
                        <w:rPr>
                          <w:color w:val="auto"/>
                          <w:sz w:val="22"/>
                          <w:szCs w:val="22"/>
                        </w:rPr>
                        <w:fldChar w:fldCharType="begin"/>
                      </w:r>
                      <w:r w:rsidRPr="00564560">
                        <w:rPr>
                          <w:color w:val="auto"/>
                          <w:sz w:val="22"/>
                          <w:szCs w:val="22"/>
                        </w:rPr>
                        <w:instrText xml:space="preserve"> SEQ Figure_2. \* ARABIC </w:instrText>
                      </w:r>
                      <w:r w:rsidRPr="00564560">
                        <w:rPr>
                          <w:color w:val="auto"/>
                          <w:sz w:val="22"/>
                          <w:szCs w:val="22"/>
                        </w:rPr>
                        <w:fldChar w:fldCharType="separate"/>
                      </w:r>
                      <w:r w:rsidR="006D28BC">
                        <w:rPr>
                          <w:noProof/>
                          <w:color w:val="auto"/>
                          <w:sz w:val="22"/>
                          <w:szCs w:val="22"/>
                        </w:rPr>
                        <w:t>25</w:t>
                      </w:r>
                      <w:r w:rsidRPr="00564560">
                        <w:rPr>
                          <w:color w:val="auto"/>
                          <w:sz w:val="22"/>
                          <w:szCs w:val="22"/>
                        </w:rPr>
                        <w:fldChar w:fldCharType="end"/>
                      </w:r>
                      <w:r w:rsidRPr="00564560">
                        <w:rPr>
                          <w:color w:val="auto"/>
                          <w:sz w:val="22"/>
                          <w:szCs w:val="22"/>
                        </w:rPr>
                        <w:t xml:space="preserve"> RSC</w:t>
                      </w:r>
                    </w:p>
                  </w:txbxContent>
                </v:textbox>
                <w10:wrap type="through"/>
              </v:shape>
            </w:pict>
          </mc:Fallback>
        </mc:AlternateContent>
      </w:r>
      <w:r w:rsidR="00EB04CC">
        <w:rPr>
          <w:noProof/>
        </w:rPr>
        <w:drawing>
          <wp:anchor distT="0" distB="0" distL="114300" distR="114300" simplePos="0" relativeHeight="252313600" behindDoc="0" locked="0" layoutInCell="1" allowOverlap="1" wp14:anchorId="3F685C99" wp14:editId="41C7E1DE">
            <wp:simplePos x="0" y="0"/>
            <wp:positionH relativeFrom="margin">
              <wp:posOffset>3419475</wp:posOffset>
            </wp:positionH>
            <wp:positionV relativeFrom="paragraph">
              <wp:posOffset>9525</wp:posOffset>
            </wp:positionV>
            <wp:extent cx="2743200" cy="2305050"/>
            <wp:effectExtent l="0" t="0" r="0" b="0"/>
            <wp:wrapThrough wrapText="bothSides">
              <wp:wrapPolygon edited="0">
                <wp:start x="0" y="0"/>
                <wp:lineTo x="0" y="21421"/>
                <wp:lineTo x="21450" y="21421"/>
                <wp:lineTo x="21450" y="0"/>
                <wp:lineTo x="0" y="0"/>
              </wp:wrapPolygon>
            </wp:wrapThrough>
            <wp:docPr id="66186470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864707" name=""/>
                    <pic:cNvPicPr/>
                  </pic:nvPicPr>
                  <pic:blipFill>
                    <a:blip r:embed="rId88">
                      <a:extLst>
                        <a:ext uri="{28A0092B-C50C-407E-A947-70E740481C1C}">
                          <a14:useLocalDpi xmlns:a14="http://schemas.microsoft.com/office/drawing/2010/main" val="0"/>
                        </a:ext>
                      </a:extLst>
                    </a:blip>
                    <a:stretch>
                      <a:fillRect/>
                    </a:stretch>
                  </pic:blipFill>
                  <pic:spPr>
                    <a:xfrm>
                      <a:off x="0" y="0"/>
                      <a:ext cx="2743200" cy="2305050"/>
                    </a:xfrm>
                    <a:prstGeom prst="rect">
                      <a:avLst/>
                    </a:prstGeom>
                  </pic:spPr>
                </pic:pic>
              </a:graphicData>
            </a:graphic>
            <wp14:sizeRelH relativeFrom="margin">
              <wp14:pctWidth>0</wp14:pctWidth>
            </wp14:sizeRelH>
            <wp14:sizeRelV relativeFrom="margin">
              <wp14:pctHeight>0</wp14:pctHeight>
            </wp14:sizeRelV>
          </wp:anchor>
        </w:drawing>
      </w:r>
      <w:r w:rsidR="00BD54C5" w:rsidRPr="00BD54C5">
        <w:t xml:space="preserve">Roll Stability Control is active safety system which reduces the risk of rollover of the passenger vehicles in some critical maneuvers such as severe cornering and during steering suddenly. This system is especially useful for the vehicles having the high </w:t>
      </w:r>
      <w:r w:rsidR="00D4589F" w:rsidRPr="00BD54C5">
        <w:t>center</w:t>
      </w:r>
      <w:r w:rsidR="00BD54C5" w:rsidRPr="00BD54C5">
        <w:t xml:space="preserve"> of gravity (C.G.) like SUVs as they are more prone to rolling </w:t>
      </w:r>
      <w:r w:rsidR="00D4589F" w:rsidRPr="00BD54C5">
        <w:t>over.</w:t>
      </w:r>
      <w:r w:rsidR="00D4589F">
        <w:t xml:space="preserve"> </w:t>
      </w:r>
      <w:r w:rsidR="00D4589F" w:rsidRPr="00A76295">
        <w:t>While</w:t>
      </w:r>
      <w:r w:rsidR="00A76295" w:rsidRPr="00A76295">
        <w:t xml:space="preserve"> taking a turn, it may happen that the vehicle fails to keep contact with the ground &amp; maintaining proper ground clearance resulting in a rollover, if the maneuver is critical and is done at very high speed. In such a situation, Roll Stability Control comes into action</w:t>
      </w:r>
      <w:r w:rsidR="00DB275C">
        <w:t>.</w:t>
      </w:r>
    </w:p>
    <w:p w14:paraId="7FFCE9A9" w14:textId="11956142" w:rsidR="00DB275C" w:rsidRDefault="00DB275C" w:rsidP="00F7249E">
      <w:pPr>
        <w:pStyle w:val="ListParagraph"/>
        <w:numPr>
          <w:ilvl w:val="0"/>
          <w:numId w:val="50"/>
        </w:numPr>
        <w:jc w:val="both"/>
      </w:pPr>
      <w:r>
        <w:t xml:space="preserve">Dynamic </w:t>
      </w:r>
      <w:r w:rsidR="00EB02E2">
        <w:t xml:space="preserve">Stability Control </w:t>
      </w:r>
      <w:r>
        <w:t>(DSC)</w:t>
      </w:r>
    </w:p>
    <w:p w14:paraId="0AB0EC39" w14:textId="0D874C31" w:rsidR="003667A0" w:rsidRDefault="00AF3E8F" w:rsidP="00FF4B94">
      <w:pPr>
        <w:jc w:val="both"/>
      </w:pPr>
      <w:r>
        <w:rPr>
          <w:noProof/>
        </w:rPr>
        <mc:AlternateContent>
          <mc:Choice Requires="wps">
            <w:drawing>
              <wp:anchor distT="0" distB="0" distL="114300" distR="114300" simplePos="0" relativeHeight="252404736" behindDoc="0" locked="0" layoutInCell="1" allowOverlap="1" wp14:anchorId="24AF68CC" wp14:editId="5FA3795B">
                <wp:simplePos x="0" y="0"/>
                <wp:positionH relativeFrom="column">
                  <wp:posOffset>3438525</wp:posOffset>
                </wp:positionH>
                <wp:positionV relativeFrom="paragraph">
                  <wp:posOffset>955040</wp:posOffset>
                </wp:positionV>
                <wp:extent cx="2743200" cy="635"/>
                <wp:effectExtent l="0" t="0" r="0" b="0"/>
                <wp:wrapThrough wrapText="bothSides">
                  <wp:wrapPolygon edited="0">
                    <wp:start x="0" y="0"/>
                    <wp:lineTo x="0" y="20356"/>
                    <wp:lineTo x="21450" y="20356"/>
                    <wp:lineTo x="21450" y="0"/>
                    <wp:lineTo x="0" y="0"/>
                  </wp:wrapPolygon>
                </wp:wrapThrough>
                <wp:docPr id="981574212" name="Text Box 1"/>
                <wp:cNvGraphicFramePr/>
                <a:graphic xmlns:a="http://schemas.openxmlformats.org/drawingml/2006/main">
                  <a:graphicData uri="http://schemas.microsoft.com/office/word/2010/wordprocessingShape">
                    <wps:wsp>
                      <wps:cNvSpPr txBox="1"/>
                      <wps:spPr>
                        <a:xfrm>
                          <a:off x="0" y="0"/>
                          <a:ext cx="2743200" cy="635"/>
                        </a:xfrm>
                        <a:prstGeom prst="rect">
                          <a:avLst/>
                        </a:prstGeom>
                        <a:solidFill>
                          <a:prstClr val="white"/>
                        </a:solidFill>
                        <a:ln>
                          <a:noFill/>
                        </a:ln>
                      </wps:spPr>
                      <wps:txbx>
                        <w:txbxContent>
                          <w:p w14:paraId="69B60A83" w14:textId="09DA271F" w:rsidR="00882A26" w:rsidRPr="00AF3E8F" w:rsidRDefault="00882A26" w:rsidP="00AF3E8F">
                            <w:pPr>
                              <w:pStyle w:val="Caption"/>
                              <w:jc w:val="center"/>
                              <w:rPr>
                                <w:i w:val="0"/>
                                <w:iCs w:val="0"/>
                                <w:noProof/>
                                <w:color w:val="auto"/>
                                <w:sz w:val="32"/>
                                <w:szCs w:val="22"/>
                              </w:rPr>
                            </w:pPr>
                            <w:r w:rsidRPr="00AF3E8F">
                              <w:rPr>
                                <w:i w:val="0"/>
                                <w:iCs w:val="0"/>
                                <w:color w:val="auto"/>
                                <w:sz w:val="22"/>
                                <w:szCs w:val="22"/>
                              </w:rPr>
                              <w:t xml:space="preserve">Figure 2. </w:t>
                            </w:r>
                            <w:r w:rsidRPr="00AF3E8F">
                              <w:rPr>
                                <w:i w:val="0"/>
                                <w:iCs w:val="0"/>
                                <w:color w:val="auto"/>
                                <w:sz w:val="22"/>
                                <w:szCs w:val="22"/>
                              </w:rPr>
                              <w:fldChar w:fldCharType="begin"/>
                            </w:r>
                            <w:r w:rsidRPr="00AF3E8F">
                              <w:rPr>
                                <w:i w:val="0"/>
                                <w:iCs w:val="0"/>
                                <w:color w:val="auto"/>
                                <w:sz w:val="22"/>
                                <w:szCs w:val="22"/>
                              </w:rPr>
                              <w:instrText xml:space="preserve"> SEQ Figure_2. \* ARABIC </w:instrText>
                            </w:r>
                            <w:r w:rsidRPr="00AF3E8F">
                              <w:rPr>
                                <w:i w:val="0"/>
                                <w:iCs w:val="0"/>
                                <w:color w:val="auto"/>
                                <w:sz w:val="22"/>
                                <w:szCs w:val="22"/>
                              </w:rPr>
                              <w:fldChar w:fldCharType="separate"/>
                            </w:r>
                            <w:r w:rsidR="006D28BC">
                              <w:rPr>
                                <w:i w:val="0"/>
                                <w:iCs w:val="0"/>
                                <w:noProof/>
                                <w:color w:val="auto"/>
                                <w:sz w:val="22"/>
                                <w:szCs w:val="22"/>
                              </w:rPr>
                              <w:t>26</w:t>
                            </w:r>
                            <w:r w:rsidRPr="00AF3E8F">
                              <w:rPr>
                                <w:i w:val="0"/>
                                <w:iCs w:val="0"/>
                                <w:color w:val="auto"/>
                                <w:sz w:val="22"/>
                                <w:szCs w:val="22"/>
                              </w:rPr>
                              <w:fldChar w:fldCharType="end"/>
                            </w:r>
                            <w:r w:rsidRPr="00AF3E8F">
                              <w:rPr>
                                <w:i w:val="0"/>
                                <w:iCs w:val="0"/>
                                <w:color w:val="auto"/>
                                <w:sz w:val="22"/>
                                <w:szCs w:val="22"/>
                              </w:rPr>
                              <w:t xml:space="preserve"> DSC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4AF68CC" id="_x0000_s1053" type="#_x0000_t202" style="position:absolute;left:0;text-align:left;margin-left:270.75pt;margin-top:75.2pt;width:3in;height:.05pt;z-index:25240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8iBGQIAAEAEAAAOAAAAZHJzL2Uyb0RvYy54bWysU02P0zAQvSPxHyzfadouLChquipdFSFV&#10;uyt10Z5dx2ksOR4zdpuUX8/YSVpYOCEuzsQzno/33izuusawk0KvwRZ8NplypqyEUttDwb89b959&#10;4swHYUthwKqCn5Xnd8u3bxaty9UcajClQkZJrM9bV/A6BJdnmZe1aoSfgFOWnBVgIwL94iErUbSU&#10;vTHZfDq9zVrA0iFI5T3d3vdOvkz5q0rJ8FhVXgVmCk69hXRiOvfxzJYLkR9QuFrLoQ3xD100Qlsq&#10;ekl1L4JgR9R/pGq0RPBQhYmEJoOq0lKlGWia2fTVNLtaOJVmIXC8u8Dk/19a+XDauSdkofsMHREY&#10;AWmdzz1dxnm6Cpv4pU4Z+QnC8wU21QUm6XL+8f0NccGZJN/tzYeYI7s+dejDFwUNi0bBkThJUInT&#10;1oc+dAyJlTwYXW60MfEnOtYG2UkQf22tgxqS/xZlbIy1EF/1CeNNdp0jWqHbd0yXsd1xyD2UZ5od&#10;oZeFd3KjqeBW+PAkkHRAM5G2wyMdlYG24DBYnNWAP/52H+OJHvJy1pKuCu6/HwUqzsxXS8RFEY4G&#10;jsZ+NOyxWQONOqOtcTKZ9ACDGc0KoXkhya9iFXIJK6lWwcNorkOvbloZqVarFERScyJs7c7JmHoE&#10;9rl7EegGWgKx+QCj4kT+ip0+NvHjVsdAUCfqIrA9igPeJNNE/rBScQ9+/U9R18Vf/gQAAP//AwBQ&#10;SwMEFAAGAAgAAAAhAFzl/g7gAAAACwEAAA8AAABkcnMvZG93bnJldi54bWxMj8FOwzAQRO9I/IO1&#10;SFwQdUqTAiFOVVVwgEtF6IWbG2/jQLyOYqcNf8/CBY478zQ7U6wm14kjDqH1pGA+S0Ag1d601CjY&#10;vT1d34EIUZPRnSdU8IUBVuX5WaFz40/0iscqNoJDKORagY2xz6UMtUWnw8z3SOwd/OB05HNopBn0&#10;icNdJ2+SZCmdbok/WN3jxmL9WY1OwTZ939qr8fD4sk4Xw/Nu3Cw/mkqpy4tp/QAi4hT/YPipz9Wh&#10;5E57P5IJolOQpfOMUTayJAXBxP3tgpX9r5KBLAv5f0P5DQAA//8DAFBLAQItABQABgAIAAAAIQC2&#10;gziS/gAAAOEBAAATAAAAAAAAAAAAAAAAAAAAAABbQ29udGVudF9UeXBlc10ueG1sUEsBAi0AFAAG&#10;AAgAAAAhADj9If/WAAAAlAEAAAsAAAAAAAAAAAAAAAAALwEAAF9yZWxzLy5yZWxzUEsBAi0AFAAG&#10;AAgAAAAhAJ2nyIEZAgAAQAQAAA4AAAAAAAAAAAAAAAAALgIAAGRycy9lMm9Eb2MueG1sUEsBAi0A&#10;FAAGAAgAAAAhAFzl/g7gAAAACwEAAA8AAAAAAAAAAAAAAAAAcwQAAGRycy9kb3ducmV2LnhtbFBL&#10;BQYAAAAABAAEAPMAAACABQAAAAA=&#10;" stroked="f">
                <v:textbox style="mso-fit-shape-to-text:t" inset="0,0,0,0">
                  <w:txbxContent>
                    <w:p w14:paraId="69B60A83" w14:textId="09DA271F" w:rsidR="00882A26" w:rsidRPr="00AF3E8F" w:rsidRDefault="00882A26" w:rsidP="00AF3E8F">
                      <w:pPr>
                        <w:pStyle w:val="Caption"/>
                        <w:jc w:val="center"/>
                        <w:rPr>
                          <w:i w:val="0"/>
                          <w:iCs w:val="0"/>
                          <w:noProof/>
                          <w:color w:val="auto"/>
                          <w:sz w:val="32"/>
                          <w:szCs w:val="22"/>
                        </w:rPr>
                      </w:pPr>
                      <w:r w:rsidRPr="00AF3E8F">
                        <w:rPr>
                          <w:i w:val="0"/>
                          <w:iCs w:val="0"/>
                          <w:color w:val="auto"/>
                          <w:sz w:val="22"/>
                          <w:szCs w:val="22"/>
                        </w:rPr>
                        <w:t xml:space="preserve">Figure 2. </w:t>
                      </w:r>
                      <w:r w:rsidRPr="00AF3E8F">
                        <w:rPr>
                          <w:i w:val="0"/>
                          <w:iCs w:val="0"/>
                          <w:color w:val="auto"/>
                          <w:sz w:val="22"/>
                          <w:szCs w:val="22"/>
                        </w:rPr>
                        <w:fldChar w:fldCharType="begin"/>
                      </w:r>
                      <w:r w:rsidRPr="00AF3E8F">
                        <w:rPr>
                          <w:i w:val="0"/>
                          <w:iCs w:val="0"/>
                          <w:color w:val="auto"/>
                          <w:sz w:val="22"/>
                          <w:szCs w:val="22"/>
                        </w:rPr>
                        <w:instrText xml:space="preserve"> SEQ Figure_2. \* ARABIC </w:instrText>
                      </w:r>
                      <w:r w:rsidRPr="00AF3E8F">
                        <w:rPr>
                          <w:i w:val="0"/>
                          <w:iCs w:val="0"/>
                          <w:color w:val="auto"/>
                          <w:sz w:val="22"/>
                          <w:szCs w:val="22"/>
                        </w:rPr>
                        <w:fldChar w:fldCharType="separate"/>
                      </w:r>
                      <w:r w:rsidR="006D28BC">
                        <w:rPr>
                          <w:i w:val="0"/>
                          <w:iCs w:val="0"/>
                          <w:noProof/>
                          <w:color w:val="auto"/>
                          <w:sz w:val="22"/>
                          <w:szCs w:val="22"/>
                        </w:rPr>
                        <w:t>26</w:t>
                      </w:r>
                      <w:r w:rsidRPr="00AF3E8F">
                        <w:rPr>
                          <w:i w:val="0"/>
                          <w:iCs w:val="0"/>
                          <w:color w:val="auto"/>
                          <w:sz w:val="22"/>
                          <w:szCs w:val="22"/>
                        </w:rPr>
                        <w:fldChar w:fldCharType="end"/>
                      </w:r>
                      <w:r w:rsidRPr="00AF3E8F">
                        <w:rPr>
                          <w:i w:val="0"/>
                          <w:iCs w:val="0"/>
                          <w:color w:val="auto"/>
                          <w:sz w:val="22"/>
                          <w:szCs w:val="22"/>
                        </w:rPr>
                        <w:t xml:space="preserve"> DSC</w:t>
                      </w:r>
                    </w:p>
                  </w:txbxContent>
                </v:textbox>
                <w10:wrap type="through"/>
              </v:shape>
            </w:pict>
          </mc:Fallback>
        </mc:AlternateContent>
      </w:r>
      <w:r w:rsidR="009F5B8C" w:rsidRPr="009F5B8C">
        <w:t xml:space="preserve">Dynamic stability control is an electronic system that helps maintain the stability of a car while driving. It is especially useful in situations where driving conditions deteriorate due to slippery roads, sudden braking, or steering maneuvers that can cause the car to lose </w:t>
      </w:r>
      <w:r w:rsidR="009F5B8C" w:rsidRPr="009F5B8C">
        <w:lastRenderedPageBreak/>
        <w:t>control and skid. DSC monitors various sensors on the car to detect when the vehicle is losing traction or stability. It then takes action by applying the brakes or adjusting the power to different wheels, ensuring that the car remains stable and under control while driving.</w:t>
      </w:r>
    </w:p>
    <w:p w14:paraId="56B879F1" w14:textId="20BD430B" w:rsidR="00D03962" w:rsidRDefault="00B95194" w:rsidP="005D3D0F">
      <w:pPr>
        <w:jc w:val="both"/>
      </w:pPr>
      <w:r>
        <w:rPr>
          <w:noProof/>
        </w:rPr>
        <w:drawing>
          <wp:anchor distT="0" distB="0" distL="114300" distR="114300" simplePos="0" relativeHeight="252315648" behindDoc="0" locked="0" layoutInCell="1" allowOverlap="1" wp14:anchorId="47187D34" wp14:editId="5E3AF875">
            <wp:simplePos x="0" y="0"/>
            <wp:positionH relativeFrom="margin">
              <wp:posOffset>3371850</wp:posOffset>
            </wp:positionH>
            <wp:positionV relativeFrom="paragraph">
              <wp:posOffset>11430</wp:posOffset>
            </wp:positionV>
            <wp:extent cx="2800350" cy="2162175"/>
            <wp:effectExtent l="0" t="0" r="0" b="9525"/>
            <wp:wrapThrough wrapText="bothSides">
              <wp:wrapPolygon edited="0">
                <wp:start x="0" y="0"/>
                <wp:lineTo x="0" y="21505"/>
                <wp:lineTo x="21453" y="21505"/>
                <wp:lineTo x="21453" y="0"/>
                <wp:lineTo x="0" y="0"/>
              </wp:wrapPolygon>
            </wp:wrapThrough>
            <wp:docPr id="11703672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367270" name=""/>
                    <pic:cNvPicPr/>
                  </pic:nvPicPr>
                  <pic:blipFill>
                    <a:blip r:embed="rId89">
                      <a:extLst>
                        <a:ext uri="{28A0092B-C50C-407E-A947-70E740481C1C}">
                          <a14:useLocalDpi xmlns:a14="http://schemas.microsoft.com/office/drawing/2010/main" val="0"/>
                        </a:ext>
                      </a:extLst>
                    </a:blip>
                    <a:stretch>
                      <a:fillRect/>
                    </a:stretch>
                  </pic:blipFill>
                  <pic:spPr>
                    <a:xfrm>
                      <a:off x="0" y="0"/>
                      <a:ext cx="2800350" cy="2162175"/>
                    </a:xfrm>
                    <a:prstGeom prst="rect">
                      <a:avLst/>
                    </a:prstGeom>
                  </pic:spPr>
                </pic:pic>
              </a:graphicData>
            </a:graphic>
            <wp14:sizeRelH relativeFrom="margin">
              <wp14:pctWidth>0</wp14:pctWidth>
            </wp14:sizeRelH>
            <wp14:sizeRelV relativeFrom="margin">
              <wp14:pctHeight>0</wp14:pctHeight>
            </wp14:sizeRelV>
          </wp:anchor>
        </w:drawing>
      </w:r>
      <w:r w:rsidR="00AF3E8F">
        <w:rPr>
          <w:noProof/>
        </w:rPr>
        <mc:AlternateContent>
          <mc:Choice Requires="wps">
            <w:drawing>
              <wp:anchor distT="0" distB="0" distL="114300" distR="114300" simplePos="0" relativeHeight="252406784" behindDoc="0" locked="0" layoutInCell="1" allowOverlap="1" wp14:anchorId="56D3DCB8" wp14:editId="7320EC22">
                <wp:simplePos x="0" y="0"/>
                <wp:positionH relativeFrom="column">
                  <wp:posOffset>3505200</wp:posOffset>
                </wp:positionH>
                <wp:positionV relativeFrom="paragraph">
                  <wp:posOffset>2226945</wp:posOffset>
                </wp:positionV>
                <wp:extent cx="2667000" cy="635"/>
                <wp:effectExtent l="0" t="0" r="0" b="0"/>
                <wp:wrapThrough wrapText="bothSides">
                  <wp:wrapPolygon edited="0">
                    <wp:start x="0" y="0"/>
                    <wp:lineTo x="0" y="21600"/>
                    <wp:lineTo x="21600" y="21600"/>
                    <wp:lineTo x="21600" y="0"/>
                  </wp:wrapPolygon>
                </wp:wrapThrough>
                <wp:docPr id="877089479" name="Text Box 1"/>
                <wp:cNvGraphicFramePr/>
                <a:graphic xmlns:a="http://schemas.openxmlformats.org/drawingml/2006/main">
                  <a:graphicData uri="http://schemas.microsoft.com/office/word/2010/wordprocessingShape">
                    <wps:wsp>
                      <wps:cNvSpPr txBox="1"/>
                      <wps:spPr>
                        <a:xfrm>
                          <a:off x="0" y="0"/>
                          <a:ext cx="2667000" cy="635"/>
                        </a:xfrm>
                        <a:prstGeom prst="rect">
                          <a:avLst/>
                        </a:prstGeom>
                        <a:solidFill>
                          <a:prstClr val="white"/>
                        </a:solidFill>
                        <a:ln>
                          <a:noFill/>
                        </a:ln>
                      </wps:spPr>
                      <wps:txbx>
                        <w:txbxContent>
                          <w:p w14:paraId="32A87A25" w14:textId="05687C07" w:rsidR="00882A26" w:rsidRPr="00AF3E8F" w:rsidRDefault="00882A26" w:rsidP="00AF3E8F">
                            <w:pPr>
                              <w:pStyle w:val="Caption"/>
                              <w:jc w:val="center"/>
                              <w:rPr>
                                <w:i w:val="0"/>
                                <w:iCs w:val="0"/>
                                <w:noProof/>
                                <w:color w:val="auto"/>
                                <w:sz w:val="32"/>
                                <w:szCs w:val="22"/>
                              </w:rPr>
                            </w:pPr>
                            <w:r w:rsidRPr="00AF3E8F">
                              <w:rPr>
                                <w:i w:val="0"/>
                                <w:iCs w:val="0"/>
                                <w:color w:val="auto"/>
                                <w:sz w:val="22"/>
                                <w:szCs w:val="22"/>
                              </w:rPr>
                              <w:t xml:space="preserve">Figure 2. </w:t>
                            </w:r>
                            <w:r w:rsidRPr="00AF3E8F">
                              <w:rPr>
                                <w:i w:val="0"/>
                                <w:iCs w:val="0"/>
                                <w:color w:val="auto"/>
                                <w:sz w:val="22"/>
                                <w:szCs w:val="22"/>
                              </w:rPr>
                              <w:fldChar w:fldCharType="begin"/>
                            </w:r>
                            <w:r w:rsidRPr="00AF3E8F">
                              <w:rPr>
                                <w:i w:val="0"/>
                                <w:iCs w:val="0"/>
                                <w:color w:val="auto"/>
                                <w:sz w:val="22"/>
                                <w:szCs w:val="22"/>
                              </w:rPr>
                              <w:instrText xml:space="preserve"> SEQ Figure_2. \* ARABIC </w:instrText>
                            </w:r>
                            <w:r w:rsidRPr="00AF3E8F">
                              <w:rPr>
                                <w:i w:val="0"/>
                                <w:iCs w:val="0"/>
                                <w:color w:val="auto"/>
                                <w:sz w:val="22"/>
                                <w:szCs w:val="22"/>
                              </w:rPr>
                              <w:fldChar w:fldCharType="separate"/>
                            </w:r>
                            <w:r w:rsidR="006D28BC">
                              <w:rPr>
                                <w:i w:val="0"/>
                                <w:iCs w:val="0"/>
                                <w:noProof/>
                                <w:color w:val="auto"/>
                                <w:sz w:val="22"/>
                                <w:szCs w:val="22"/>
                              </w:rPr>
                              <w:t>27</w:t>
                            </w:r>
                            <w:r w:rsidRPr="00AF3E8F">
                              <w:rPr>
                                <w:i w:val="0"/>
                                <w:iCs w:val="0"/>
                                <w:color w:val="auto"/>
                                <w:sz w:val="22"/>
                                <w:szCs w:val="22"/>
                              </w:rPr>
                              <w:fldChar w:fldCharType="end"/>
                            </w:r>
                            <w:r w:rsidRPr="00AF3E8F">
                              <w:rPr>
                                <w:i w:val="0"/>
                                <w:iCs w:val="0"/>
                                <w:color w:val="auto"/>
                                <w:sz w:val="22"/>
                                <w:szCs w:val="22"/>
                              </w:rPr>
                              <w:t xml:space="preserve"> DSC</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6D3DCB8" id="_x0000_s1054" type="#_x0000_t202" style="position:absolute;left:0;text-align:left;margin-left:276pt;margin-top:175.35pt;width:210pt;height:.05pt;z-index:252406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z8jGgIAAEAEAAAOAAAAZHJzL2Uyb0RvYy54bWysU01v2zAMvQ/YfxB0X+xkWFYYcYosRYYB&#10;QVsgHXpWZDkWIIsapcTufv0oOU66bqdhF5kWKX6897i47VvDTgq9Blvy6STnTFkJlbaHkn9/2ny4&#10;4cwHYSthwKqSvyjPb5fv3y06V6gZNGAqhYySWF90ruRNCK7IMi8b1Qo/AacsOWvAVgT6xUNWoego&#10;e2uyWZ7Psw6wcghSeU+3d4OTL1P+ulYyPNS1V4GZklNvIZ2Yzn08s+VCFAcUrtHy3Ib4hy5aoS0V&#10;vaS6E0GwI+o/UrVaIniow0RCm0Fda6nSDDTNNH8zza4RTqVZCBzvLjD5/5dW3p927hFZ6L9ATwRG&#10;QDrnC0+XcZ6+xjZ+qVNGfoLw5QKb6gOTdDmbzz/nObkk+eYfP8Uc2fWpQx++KmhZNEqOxEmCSpy2&#10;PgyhY0is5MHoaqONiT/RsTbIToL46xod1Dn5b1HGxlgL8dWQMN5k1zmiFfp9z3RF7d6MQ+6heqHZ&#10;EQZZeCc3mgpuhQ+PAkkHNBNpOzzQURvoSg5ni7MG8Off7mM80UNezjrSVcn9j6NAxZn5Zom4KMLR&#10;wNHYj4Y9tmugUae0NU4mkx5gMKNZI7TPJPlVrEIuYSXVKnkYzXUY1E0rI9VqlYJIak6Erd05GVOP&#10;wD71zwLdmZZAbN7DqDhRvGFniE38uNUxENSJugjsgOIZb5JpIv+8UnEPXv+nqOviL38BAAD//wMA&#10;UEsDBBQABgAIAAAAIQDsc91x4gAAAAsBAAAPAAAAZHJzL2Rvd25yZXYueG1sTI/BTsMwEETvSPyD&#10;tUhcUOvQNm0JcaqqggO9VKS9cHPjbRyI15HttOHvcbnAcWdHM2/y1WBadkbnG0sCHscJMKTKqoZq&#10;AYf962gJzAdJSraWUMA3elgVtze5zJS90Duey1CzGEI+kwJ0CF3Gua80GunHtkOKv5N1RoZ4upor&#10;Jy8x3LR8kiRzbmRDsUHLDjcaq6+yNwJ2s4+dfuhPL9v1bOreDv1m/lmXQtzfDetnYAGH8GeGK35E&#10;hyIyHW1PyrNWQJpO4pYgYJomC2DR8bS4KsdfZQm8yPn/DcUPAAAA//8DAFBLAQItABQABgAIAAAA&#10;IQC2gziS/gAAAOEBAAATAAAAAAAAAAAAAAAAAAAAAABbQ29udGVudF9UeXBlc10ueG1sUEsBAi0A&#10;FAAGAAgAAAAhADj9If/WAAAAlAEAAAsAAAAAAAAAAAAAAAAALwEAAF9yZWxzLy5yZWxzUEsBAi0A&#10;FAAGAAgAAAAhAIBjPyMaAgAAQAQAAA4AAAAAAAAAAAAAAAAALgIAAGRycy9lMm9Eb2MueG1sUEsB&#10;Ai0AFAAGAAgAAAAhAOxz3XHiAAAACwEAAA8AAAAAAAAAAAAAAAAAdAQAAGRycy9kb3ducmV2Lnht&#10;bFBLBQYAAAAABAAEAPMAAACDBQAAAAA=&#10;" stroked="f">
                <v:textbox style="mso-fit-shape-to-text:t" inset="0,0,0,0">
                  <w:txbxContent>
                    <w:p w14:paraId="32A87A25" w14:textId="05687C07" w:rsidR="00882A26" w:rsidRPr="00AF3E8F" w:rsidRDefault="00882A26" w:rsidP="00AF3E8F">
                      <w:pPr>
                        <w:pStyle w:val="Caption"/>
                        <w:jc w:val="center"/>
                        <w:rPr>
                          <w:i w:val="0"/>
                          <w:iCs w:val="0"/>
                          <w:noProof/>
                          <w:color w:val="auto"/>
                          <w:sz w:val="32"/>
                          <w:szCs w:val="22"/>
                        </w:rPr>
                      </w:pPr>
                      <w:r w:rsidRPr="00AF3E8F">
                        <w:rPr>
                          <w:i w:val="0"/>
                          <w:iCs w:val="0"/>
                          <w:color w:val="auto"/>
                          <w:sz w:val="22"/>
                          <w:szCs w:val="22"/>
                        </w:rPr>
                        <w:t xml:space="preserve">Figure 2. </w:t>
                      </w:r>
                      <w:r w:rsidRPr="00AF3E8F">
                        <w:rPr>
                          <w:i w:val="0"/>
                          <w:iCs w:val="0"/>
                          <w:color w:val="auto"/>
                          <w:sz w:val="22"/>
                          <w:szCs w:val="22"/>
                        </w:rPr>
                        <w:fldChar w:fldCharType="begin"/>
                      </w:r>
                      <w:r w:rsidRPr="00AF3E8F">
                        <w:rPr>
                          <w:i w:val="0"/>
                          <w:iCs w:val="0"/>
                          <w:color w:val="auto"/>
                          <w:sz w:val="22"/>
                          <w:szCs w:val="22"/>
                        </w:rPr>
                        <w:instrText xml:space="preserve"> SEQ Figure_2. \* ARABIC </w:instrText>
                      </w:r>
                      <w:r w:rsidRPr="00AF3E8F">
                        <w:rPr>
                          <w:i w:val="0"/>
                          <w:iCs w:val="0"/>
                          <w:color w:val="auto"/>
                          <w:sz w:val="22"/>
                          <w:szCs w:val="22"/>
                        </w:rPr>
                        <w:fldChar w:fldCharType="separate"/>
                      </w:r>
                      <w:r w:rsidR="006D28BC">
                        <w:rPr>
                          <w:i w:val="0"/>
                          <w:iCs w:val="0"/>
                          <w:noProof/>
                          <w:color w:val="auto"/>
                          <w:sz w:val="22"/>
                          <w:szCs w:val="22"/>
                        </w:rPr>
                        <w:t>27</w:t>
                      </w:r>
                      <w:r w:rsidRPr="00AF3E8F">
                        <w:rPr>
                          <w:i w:val="0"/>
                          <w:iCs w:val="0"/>
                          <w:color w:val="auto"/>
                          <w:sz w:val="22"/>
                          <w:szCs w:val="22"/>
                        </w:rPr>
                        <w:fldChar w:fldCharType="end"/>
                      </w:r>
                      <w:r w:rsidRPr="00AF3E8F">
                        <w:rPr>
                          <w:i w:val="0"/>
                          <w:iCs w:val="0"/>
                          <w:color w:val="auto"/>
                          <w:sz w:val="22"/>
                          <w:szCs w:val="22"/>
                        </w:rPr>
                        <w:t xml:space="preserve"> DSC</w:t>
                      </w:r>
                    </w:p>
                  </w:txbxContent>
                </v:textbox>
                <w10:wrap type="through"/>
              </v:shape>
            </w:pict>
          </mc:Fallback>
        </mc:AlternateContent>
      </w:r>
      <w:r w:rsidR="009F5B8C">
        <w:t>The basic principle behind dynamic stability control (DSC) is to keep the car stable and on course. To achieve this, DSC sensors detect any wheel slippage or spin, and the system applies the brake to the slipping wheel and reduces the engine power to that wheel, redistributing power to the remaining wheels. The system also takes into account the driver's steering actions. If the driver oversteers or understeers, DSC corrects the steering input to prevent the car from slipping or skidding.</w:t>
      </w:r>
    </w:p>
    <w:p w14:paraId="6AF82D2A" w14:textId="4E3EDBF9" w:rsidR="006C617E" w:rsidRDefault="006C617E" w:rsidP="00F7249E">
      <w:pPr>
        <w:pStyle w:val="ListParagraph"/>
        <w:numPr>
          <w:ilvl w:val="0"/>
          <w:numId w:val="51"/>
        </w:numPr>
      </w:pPr>
      <w:r>
        <w:t>The importance of dynamic stability control</w:t>
      </w:r>
    </w:p>
    <w:p w14:paraId="7128BDE8" w14:textId="076D0302" w:rsidR="00D33A74" w:rsidRDefault="006C617E" w:rsidP="00F7249E">
      <w:pPr>
        <w:pStyle w:val="ListParagraph"/>
        <w:numPr>
          <w:ilvl w:val="0"/>
          <w:numId w:val="50"/>
        </w:numPr>
      </w:pPr>
      <w:r>
        <w:t xml:space="preserve">Dynamic stability </w:t>
      </w:r>
      <w:r w:rsidR="00114FA3">
        <w:t>control plays</w:t>
      </w:r>
      <w:r>
        <w:t xml:space="preserve"> a vital role in enhancing car safety and driver experience. </w:t>
      </w:r>
    </w:p>
    <w:p w14:paraId="4D1B4693" w14:textId="433B5926" w:rsidR="00D33A74" w:rsidRDefault="006C617E" w:rsidP="00F7249E">
      <w:pPr>
        <w:pStyle w:val="ListParagraph"/>
        <w:numPr>
          <w:ilvl w:val="0"/>
          <w:numId w:val="50"/>
        </w:numPr>
      </w:pPr>
      <w:r>
        <w:t>DSC is incredibly helpful in ensuring that cars remain stable and on course during challenging driving conditions. Whether it's slippery roads, sudden braking, or sharp turns,</w:t>
      </w:r>
    </w:p>
    <w:p w14:paraId="61B6B51E" w14:textId="77777777" w:rsidR="00114FA3" w:rsidRDefault="006C617E" w:rsidP="00F7249E">
      <w:pPr>
        <w:pStyle w:val="ListParagraph"/>
        <w:numPr>
          <w:ilvl w:val="0"/>
          <w:numId w:val="50"/>
        </w:numPr>
      </w:pPr>
      <w:r>
        <w:t>DSC helps keep the car on track and reduces the chances of accidents.</w:t>
      </w:r>
    </w:p>
    <w:p w14:paraId="7AA126D3" w14:textId="77777777" w:rsidR="00114FA3" w:rsidRDefault="006C617E" w:rsidP="00F7249E">
      <w:pPr>
        <w:pStyle w:val="ListParagraph"/>
        <w:numPr>
          <w:ilvl w:val="0"/>
          <w:numId w:val="50"/>
        </w:numPr>
      </w:pPr>
      <w:r>
        <w:t>Improving driving performance</w:t>
      </w:r>
    </w:p>
    <w:p w14:paraId="6604CC0F" w14:textId="376064C6" w:rsidR="00114FA3" w:rsidRDefault="006C617E" w:rsidP="00F7249E">
      <w:pPr>
        <w:pStyle w:val="ListParagraph"/>
        <w:numPr>
          <w:ilvl w:val="0"/>
          <w:numId w:val="50"/>
        </w:numPr>
      </w:pPr>
      <w:r>
        <w:t xml:space="preserve"> DSC helps maintain vehicle stability while still allowing the driver to retain full control.</w:t>
      </w:r>
    </w:p>
    <w:p w14:paraId="44B1DA48" w14:textId="64E2F709" w:rsidR="006C617E" w:rsidRDefault="006C617E" w:rsidP="00F7249E">
      <w:pPr>
        <w:pStyle w:val="ListParagraph"/>
        <w:numPr>
          <w:ilvl w:val="0"/>
          <w:numId w:val="50"/>
        </w:numPr>
      </w:pPr>
      <w:r>
        <w:t>Reducing the risk of accidents</w:t>
      </w:r>
      <w:r w:rsidR="00134840">
        <w:t xml:space="preserve"> </w:t>
      </w:r>
      <w:r>
        <w:t>caused by driver fatigue or distraction. If a driver is tired or distracted, they may unintentionally steer the car off course. However, DSC can detect any deviation from the intended course and apply the brakes to specific wheels, keeping the car on track and preventing accidents.</w:t>
      </w:r>
    </w:p>
    <w:p w14:paraId="1FCAFFA9" w14:textId="43B528CE" w:rsidR="006C617E" w:rsidRDefault="006C617E" w:rsidP="006C617E"/>
    <w:p w14:paraId="1B8C946C" w14:textId="2193D471" w:rsidR="001A67C2" w:rsidRDefault="001A67C2" w:rsidP="000763ED">
      <w:pPr>
        <w:jc w:val="center"/>
      </w:pPr>
    </w:p>
    <w:p w14:paraId="5805A4D2" w14:textId="6D2B9A79" w:rsidR="001A67C2" w:rsidRDefault="001A67C2" w:rsidP="000763ED">
      <w:pPr>
        <w:jc w:val="center"/>
      </w:pPr>
    </w:p>
    <w:p w14:paraId="53D394D0" w14:textId="77777777" w:rsidR="00633B01" w:rsidRDefault="00633B01" w:rsidP="001A67C2"/>
    <w:p w14:paraId="42C92385" w14:textId="470C35D8" w:rsidR="00633B01" w:rsidRDefault="00633B01" w:rsidP="00F7249E">
      <w:pPr>
        <w:pStyle w:val="ListParagraph"/>
        <w:numPr>
          <w:ilvl w:val="0"/>
          <w:numId w:val="52"/>
        </w:numPr>
      </w:pPr>
      <w:r>
        <w:lastRenderedPageBreak/>
        <w:t>LAS</w:t>
      </w:r>
      <w:r w:rsidRPr="000B30DF">
        <w:rPr>
          <w:rFonts w:ascii="MS Gothic" w:eastAsia="MS Gothic" w:hAnsi="MS Gothic" w:cs="MS Gothic" w:hint="eastAsia"/>
        </w:rPr>
        <w:t>（</w:t>
      </w:r>
      <w:r w:rsidR="009571F0">
        <w:t>lane keep assist system</w:t>
      </w:r>
      <w:r w:rsidRPr="000B30DF">
        <w:rPr>
          <w:rFonts w:ascii="MS Gothic" w:eastAsia="MS Gothic" w:hAnsi="MS Gothic" w:cs="MS Gothic" w:hint="eastAsia"/>
        </w:rPr>
        <w:t>）</w:t>
      </w:r>
    </w:p>
    <w:p w14:paraId="521FAE5D" w14:textId="3B9EAA01" w:rsidR="00F700E9" w:rsidRDefault="00F700E9" w:rsidP="000B30DF">
      <w:pPr>
        <w:jc w:val="both"/>
      </w:pPr>
      <w:r>
        <w:t xml:space="preserve">To keep the driver aware of where their vehicle is at any given moment the vehicle manufactures have developed a lane departure and lane keeping assist systems (LKAS). These systems use a camera that is usually mounted on the front of the vehicle, a lot of the time at the top of the windshield. As the driver drives down the road, the camera recognizes the lines on the road and when the vehicle crosses those lines, it alerts the diver to pay attention to maintain their lane. The alert could be a visual light coming on that the driver can see without taking their eyes off of the road, or it could be a vibrating </w:t>
      </w:r>
      <w:r w:rsidR="000B30DF">
        <w:t>seat The</w:t>
      </w:r>
      <w:r>
        <w:t xml:space="preserve"> whole point of this system is to make the driver pay attention to where the vehicle is without</w:t>
      </w:r>
      <w:r w:rsidR="000B30DF">
        <w:t xml:space="preserve"> </w:t>
      </w:r>
      <w:r>
        <w:t>taking the driver’s attention away from driving</w:t>
      </w:r>
    </w:p>
    <w:p w14:paraId="33550A05" w14:textId="280DC68A" w:rsidR="003667A0" w:rsidRDefault="00633B01" w:rsidP="00494274">
      <w:pPr>
        <w:jc w:val="both"/>
      </w:pPr>
      <w:r>
        <w:t>Lane-Keep Assist System (LAS) promotes safer driving by providing appropriate steering assistance. The system allows drivers to choose between Lane-Trace, which provides steering assistance early in order to help keep the vehicle centered in the lane and Lane Departure Avoidance, which only comes into play if the vehicle begins to leave its lane. LAS uses a windshield-mounted camera to recognize lane-markings on the road and activates at speeds above 60 km/h.</w:t>
      </w:r>
    </w:p>
    <w:p w14:paraId="1E40E16C" w14:textId="70ECDBFB" w:rsidR="00633B01" w:rsidRDefault="00B95194" w:rsidP="00F7249E">
      <w:pPr>
        <w:pStyle w:val="ListParagraph"/>
        <w:numPr>
          <w:ilvl w:val="0"/>
          <w:numId w:val="53"/>
        </w:numPr>
      </w:pPr>
      <w:r>
        <w:rPr>
          <w:noProof/>
        </w:rPr>
        <w:drawing>
          <wp:anchor distT="0" distB="0" distL="114300" distR="114300" simplePos="0" relativeHeight="252316672" behindDoc="0" locked="0" layoutInCell="1" allowOverlap="1" wp14:anchorId="637034A6" wp14:editId="49C02E69">
            <wp:simplePos x="0" y="0"/>
            <wp:positionH relativeFrom="margin">
              <wp:align>right</wp:align>
            </wp:positionH>
            <wp:positionV relativeFrom="paragraph">
              <wp:posOffset>10795</wp:posOffset>
            </wp:positionV>
            <wp:extent cx="2647950" cy="1771650"/>
            <wp:effectExtent l="0" t="0" r="0" b="0"/>
            <wp:wrapThrough wrapText="bothSides">
              <wp:wrapPolygon edited="0">
                <wp:start x="0" y="0"/>
                <wp:lineTo x="0" y="21368"/>
                <wp:lineTo x="21445" y="21368"/>
                <wp:lineTo x="21445" y="0"/>
                <wp:lineTo x="0" y="0"/>
              </wp:wrapPolygon>
            </wp:wrapThrough>
            <wp:docPr id="235854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54892" name=""/>
                    <pic:cNvPicPr/>
                  </pic:nvPicPr>
                  <pic:blipFill>
                    <a:blip r:embed="rId90">
                      <a:extLst>
                        <a:ext uri="{28A0092B-C50C-407E-A947-70E740481C1C}">
                          <a14:useLocalDpi xmlns:a14="http://schemas.microsoft.com/office/drawing/2010/main" val="0"/>
                        </a:ext>
                      </a:extLst>
                    </a:blip>
                    <a:stretch>
                      <a:fillRect/>
                    </a:stretch>
                  </pic:blipFill>
                  <pic:spPr>
                    <a:xfrm>
                      <a:off x="0" y="0"/>
                      <a:ext cx="2647950" cy="177165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2408832" behindDoc="0" locked="0" layoutInCell="1" allowOverlap="1" wp14:anchorId="329C7898" wp14:editId="71B9544A">
                <wp:simplePos x="0" y="0"/>
                <wp:positionH relativeFrom="column">
                  <wp:posOffset>3600450</wp:posOffset>
                </wp:positionH>
                <wp:positionV relativeFrom="paragraph">
                  <wp:posOffset>1839595</wp:posOffset>
                </wp:positionV>
                <wp:extent cx="2562225" cy="635"/>
                <wp:effectExtent l="0" t="0" r="0" b="0"/>
                <wp:wrapThrough wrapText="bothSides">
                  <wp:wrapPolygon edited="0">
                    <wp:start x="0" y="0"/>
                    <wp:lineTo x="0" y="21600"/>
                    <wp:lineTo x="21600" y="21600"/>
                    <wp:lineTo x="21600" y="0"/>
                  </wp:wrapPolygon>
                </wp:wrapThrough>
                <wp:docPr id="1369182569" name="Text Box 1"/>
                <wp:cNvGraphicFramePr/>
                <a:graphic xmlns:a="http://schemas.openxmlformats.org/drawingml/2006/main">
                  <a:graphicData uri="http://schemas.microsoft.com/office/word/2010/wordprocessingShape">
                    <wps:wsp>
                      <wps:cNvSpPr txBox="1"/>
                      <wps:spPr>
                        <a:xfrm>
                          <a:off x="0" y="0"/>
                          <a:ext cx="2562225" cy="635"/>
                        </a:xfrm>
                        <a:prstGeom prst="rect">
                          <a:avLst/>
                        </a:prstGeom>
                        <a:solidFill>
                          <a:prstClr val="white"/>
                        </a:solidFill>
                        <a:ln>
                          <a:noFill/>
                        </a:ln>
                      </wps:spPr>
                      <wps:txbx>
                        <w:txbxContent>
                          <w:p w14:paraId="46D0B680" w14:textId="15934F89" w:rsidR="00882A26" w:rsidRPr="00B95194" w:rsidRDefault="00882A26" w:rsidP="00B95194">
                            <w:pPr>
                              <w:pStyle w:val="Caption"/>
                              <w:jc w:val="center"/>
                              <w:rPr>
                                <w:i w:val="0"/>
                                <w:iCs w:val="0"/>
                                <w:noProof/>
                                <w:color w:val="auto"/>
                                <w:sz w:val="32"/>
                                <w:szCs w:val="22"/>
                              </w:rPr>
                            </w:pPr>
                            <w:r w:rsidRPr="00B95194">
                              <w:rPr>
                                <w:i w:val="0"/>
                                <w:iCs w:val="0"/>
                                <w:color w:val="auto"/>
                                <w:sz w:val="22"/>
                                <w:szCs w:val="22"/>
                              </w:rPr>
                              <w:t xml:space="preserve">Figure 2. </w:t>
                            </w:r>
                            <w:r w:rsidRPr="00B95194">
                              <w:rPr>
                                <w:i w:val="0"/>
                                <w:iCs w:val="0"/>
                                <w:color w:val="auto"/>
                                <w:sz w:val="22"/>
                                <w:szCs w:val="22"/>
                              </w:rPr>
                              <w:fldChar w:fldCharType="begin"/>
                            </w:r>
                            <w:r w:rsidRPr="00B95194">
                              <w:rPr>
                                <w:i w:val="0"/>
                                <w:iCs w:val="0"/>
                                <w:color w:val="auto"/>
                                <w:sz w:val="22"/>
                                <w:szCs w:val="22"/>
                              </w:rPr>
                              <w:instrText xml:space="preserve"> SEQ Figure_2. \* ARABIC </w:instrText>
                            </w:r>
                            <w:r w:rsidRPr="00B95194">
                              <w:rPr>
                                <w:i w:val="0"/>
                                <w:iCs w:val="0"/>
                                <w:color w:val="auto"/>
                                <w:sz w:val="22"/>
                                <w:szCs w:val="22"/>
                              </w:rPr>
                              <w:fldChar w:fldCharType="separate"/>
                            </w:r>
                            <w:r w:rsidR="006D28BC">
                              <w:rPr>
                                <w:i w:val="0"/>
                                <w:iCs w:val="0"/>
                                <w:noProof/>
                                <w:color w:val="auto"/>
                                <w:sz w:val="22"/>
                                <w:szCs w:val="22"/>
                              </w:rPr>
                              <w:t>28</w:t>
                            </w:r>
                            <w:r w:rsidRPr="00B95194">
                              <w:rPr>
                                <w:i w:val="0"/>
                                <w:iCs w:val="0"/>
                                <w:color w:val="auto"/>
                                <w:sz w:val="22"/>
                                <w:szCs w:val="22"/>
                              </w:rPr>
                              <w:fldChar w:fldCharType="end"/>
                            </w:r>
                            <w:r w:rsidRPr="00B95194">
                              <w:rPr>
                                <w:i w:val="0"/>
                                <w:iCs w:val="0"/>
                                <w:color w:val="auto"/>
                                <w:sz w:val="22"/>
                                <w:szCs w:val="22"/>
                              </w:rPr>
                              <w:t xml:space="preserve"> LAS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29C7898" id="_x0000_s1055" type="#_x0000_t202" style="position:absolute;left:0;text-align:left;margin-left:283.5pt;margin-top:144.85pt;width:201.75pt;height:.05pt;z-index:252408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ppNGwIAAEAEAAAOAAAAZHJzL2Uyb0RvYy54bWysU02P2jAQvVfqf7B8L4FUoDYirCgrqkpo&#10;dyW22rNxHGLJ8bhjQ0J/fcf5gO22p6oXZ+IZz8d7b5Z3bW3YWaHXYHM+m0w5U1ZCoe0x59+ftx8+&#10;ceaDsIUwYFXOL8rzu9X7d8vGZSqFCkyhkFES67PG5bwKwWVJ4mWlauEn4JQlZwlYi0C/eEwKFA1l&#10;r02STqeLpAEsHIJU3tPtfe/kqy5/WSoZHsvSq8BMzqm30J3YnYd4JqulyI4oXKXl0Ib4hy5qoS0V&#10;vaa6F0GwE+o/UtVaIngow0RCnUBZaqm6GWia2fTNNPtKONXNQuB4d4XJ/7+08uG8d0/IQvsFWiIw&#10;AtI4n3m6jPO0JdbxS50y8hOElytsqg1M0mU6X6RpOudMkm/xcR5zJLenDn34qqBm0cg5EicdVOK8&#10;86EPHUNiJQ9GF1ttTPyJjo1BdhbEX1PpoIbkv0UZG2MtxFd9wniT3OaIVmgPLdMFtft5HPIAxYVm&#10;R+hl4Z3caiq4Ez48CSQd0Lik7fBIR2mgyTkMFmcV4M+/3cd4ooe8nDWkq5z7HyeBijPzzRJxUYSj&#10;gaNxGA17qjdAo85oa5zsTHqAwYxmiVC/kOTXsQq5hJVUK+dhNDehVzetjFTrdRdEUnMi7OzeyZh6&#10;BPa5fRHoBloCsfkAo+JE9oadPrbjx61PgaDuqIvA9igOeJNMO/KHlYp78Pq/i7ot/uoXAAAA//8D&#10;AFBLAwQUAAYACAAAACEAijthheIAAAALAQAADwAAAGRycy9kb3ducmV2LnhtbEyPwU7DMBBE70j8&#10;g7VIXBB1KG2ShjhVVcEBLhWhF25uvI0D8TqynTb8PYYLHGdnNPumXE+mZyd0vrMk4G6WAENqrOqo&#10;FbB/e7rNgfkgScneEgr4Qg/r6vKilIWyZ3rFUx1aFkvIF1KADmEoOPeNRiP9zA5I0TtaZ2SI0rVc&#10;OXmO5abn8yRJuZEdxQ9aDrjV2HzWoxGwW7zv9M14fHzZLO7d837cph9tLcT11bR5ABZwCn9h+MGP&#10;6FBFpoMdSXnWC1imWdwSBMzzVQYsJlZZsgR2+L3kwKuS/99QfQMAAP//AwBQSwECLQAUAAYACAAA&#10;ACEAtoM4kv4AAADhAQAAEwAAAAAAAAAAAAAAAAAAAAAAW0NvbnRlbnRfVHlwZXNdLnhtbFBLAQIt&#10;ABQABgAIAAAAIQA4/SH/1gAAAJQBAAALAAAAAAAAAAAAAAAAAC8BAABfcmVscy8ucmVsc1BLAQIt&#10;ABQABgAIAAAAIQA7MppNGwIAAEAEAAAOAAAAAAAAAAAAAAAAAC4CAABkcnMvZTJvRG9jLnhtbFBL&#10;AQItABQABgAIAAAAIQCKO2GF4gAAAAsBAAAPAAAAAAAAAAAAAAAAAHUEAABkcnMvZG93bnJldi54&#10;bWxQSwUGAAAAAAQABADzAAAAhAUAAAAA&#10;" stroked="f">
                <v:textbox style="mso-fit-shape-to-text:t" inset="0,0,0,0">
                  <w:txbxContent>
                    <w:p w14:paraId="46D0B680" w14:textId="15934F89" w:rsidR="00882A26" w:rsidRPr="00B95194" w:rsidRDefault="00882A26" w:rsidP="00B95194">
                      <w:pPr>
                        <w:pStyle w:val="Caption"/>
                        <w:jc w:val="center"/>
                        <w:rPr>
                          <w:i w:val="0"/>
                          <w:iCs w:val="0"/>
                          <w:noProof/>
                          <w:color w:val="auto"/>
                          <w:sz w:val="32"/>
                          <w:szCs w:val="22"/>
                        </w:rPr>
                      </w:pPr>
                      <w:r w:rsidRPr="00B95194">
                        <w:rPr>
                          <w:i w:val="0"/>
                          <w:iCs w:val="0"/>
                          <w:color w:val="auto"/>
                          <w:sz w:val="22"/>
                          <w:szCs w:val="22"/>
                        </w:rPr>
                        <w:t xml:space="preserve">Figure 2. </w:t>
                      </w:r>
                      <w:r w:rsidRPr="00B95194">
                        <w:rPr>
                          <w:i w:val="0"/>
                          <w:iCs w:val="0"/>
                          <w:color w:val="auto"/>
                          <w:sz w:val="22"/>
                          <w:szCs w:val="22"/>
                        </w:rPr>
                        <w:fldChar w:fldCharType="begin"/>
                      </w:r>
                      <w:r w:rsidRPr="00B95194">
                        <w:rPr>
                          <w:i w:val="0"/>
                          <w:iCs w:val="0"/>
                          <w:color w:val="auto"/>
                          <w:sz w:val="22"/>
                          <w:szCs w:val="22"/>
                        </w:rPr>
                        <w:instrText xml:space="preserve"> SEQ Figure_2. \* ARABIC </w:instrText>
                      </w:r>
                      <w:r w:rsidRPr="00B95194">
                        <w:rPr>
                          <w:i w:val="0"/>
                          <w:iCs w:val="0"/>
                          <w:color w:val="auto"/>
                          <w:sz w:val="22"/>
                          <w:szCs w:val="22"/>
                        </w:rPr>
                        <w:fldChar w:fldCharType="separate"/>
                      </w:r>
                      <w:r w:rsidR="006D28BC">
                        <w:rPr>
                          <w:i w:val="0"/>
                          <w:iCs w:val="0"/>
                          <w:noProof/>
                          <w:color w:val="auto"/>
                          <w:sz w:val="22"/>
                          <w:szCs w:val="22"/>
                        </w:rPr>
                        <w:t>28</w:t>
                      </w:r>
                      <w:r w:rsidRPr="00B95194">
                        <w:rPr>
                          <w:i w:val="0"/>
                          <w:iCs w:val="0"/>
                          <w:color w:val="auto"/>
                          <w:sz w:val="22"/>
                          <w:szCs w:val="22"/>
                        </w:rPr>
                        <w:fldChar w:fldCharType="end"/>
                      </w:r>
                      <w:r w:rsidRPr="00B95194">
                        <w:rPr>
                          <w:i w:val="0"/>
                          <w:iCs w:val="0"/>
                          <w:color w:val="auto"/>
                          <w:sz w:val="22"/>
                          <w:szCs w:val="22"/>
                        </w:rPr>
                        <w:t xml:space="preserve"> LAS</w:t>
                      </w:r>
                    </w:p>
                  </w:txbxContent>
                </v:textbox>
                <w10:wrap type="through"/>
              </v:shape>
            </w:pict>
          </mc:Fallback>
        </mc:AlternateContent>
      </w:r>
      <w:r w:rsidR="00633B01">
        <w:t>Helping to avoid unintentional lane departures</w:t>
      </w:r>
    </w:p>
    <w:p w14:paraId="2AE7AF82" w14:textId="2F1034F7" w:rsidR="00633B01" w:rsidRDefault="00633B01" w:rsidP="00FD23D6">
      <w:pPr>
        <w:jc w:val="both"/>
      </w:pPr>
      <w:r>
        <w:t>When Lane Departure Avoidance is selected, the system works to prevent unintentional lane departures due to driver inattention. If the system predicts that the vehicle is about to stray from its lane, it provides steering assistance to return the car toward the center of the lane.</w:t>
      </w:r>
    </w:p>
    <w:p w14:paraId="04BB3A2A" w14:textId="2E185DCB" w:rsidR="00B90C3F" w:rsidRDefault="00B90C3F" w:rsidP="00633B01"/>
    <w:p w14:paraId="035A666D" w14:textId="73486782" w:rsidR="005303E4" w:rsidRDefault="005303E4" w:rsidP="00633B01"/>
    <w:p w14:paraId="3C5CAF88" w14:textId="77777777" w:rsidR="005303E4" w:rsidRDefault="005303E4" w:rsidP="00633B01"/>
    <w:p w14:paraId="4961675C" w14:textId="77777777" w:rsidR="005303E4" w:rsidRDefault="005303E4" w:rsidP="00633B01"/>
    <w:p w14:paraId="45C325CC" w14:textId="77777777" w:rsidR="005303E4" w:rsidRDefault="005303E4" w:rsidP="00633B01"/>
    <w:p w14:paraId="123DA3DC" w14:textId="77777777" w:rsidR="00E61859" w:rsidRDefault="00E61859" w:rsidP="00633B01"/>
    <w:p w14:paraId="6C550A27" w14:textId="77777777" w:rsidR="00B90C3F" w:rsidRDefault="00B90C3F" w:rsidP="00F7249E">
      <w:pPr>
        <w:pStyle w:val="ListParagraph"/>
        <w:numPr>
          <w:ilvl w:val="0"/>
          <w:numId w:val="54"/>
        </w:numPr>
      </w:pPr>
      <w:r>
        <w:lastRenderedPageBreak/>
        <w:t>Lane Trace</w:t>
      </w:r>
    </w:p>
    <w:p w14:paraId="0F582BB6" w14:textId="7E5B3F6E" w:rsidR="00B90C3F" w:rsidRDefault="00B95194" w:rsidP="00E61859">
      <w:pPr>
        <w:jc w:val="both"/>
      </w:pPr>
      <w:r>
        <w:rPr>
          <w:noProof/>
        </w:rPr>
        <mc:AlternateContent>
          <mc:Choice Requires="wps">
            <w:drawing>
              <wp:anchor distT="0" distB="0" distL="114300" distR="114300" simplePos="0" relativeHeight="252410880" behindDoc="0" locked="0" layoutInCell="1" allowOverlap="1" wp14:anchorId="0D9D54AD" wp14:editId="5CAF6E87">
                <wp:simplePos x="0" y="0"/>
                <wp:positionH relativeFrom="column">
                  <wp:posOffset>3467100</wp:posOffset>
                </wp:positionH>
                <wp:positionV relativeFrom="paragraph">
                  <wp:posOffset>1994535</wp:posOffset>
                </wp:positionV>
                <wp:extent cx="2705100" cy="635"/>
                <wp:effectExtent l="0" t="0" r="0" b="0"/>
                <wp:wrapThrough wrapText="bothSides">
                  <wp:wrapPolygon edited="0">
                    <wp:start x="0" y="0"/>
                    <wp:lineTo x="0" y="21600"/>
                    <wp:lineTo x="21600" y="21600"/>
                    <wp:lineTo x="21600" y="0"/>
                  </wp:wrapPolygon>
                </wp:wrapThrough>
                <wp:docPr id="1897846573" name="Text Box 1"/>
                <wp:cNvGraphicFramePr/>
                <a:graphic xmlns:a="http://schemas.openxmlformats.org/drawingml/2006/main">
                  <a:graphicData uri="http://schemas.microsoft.com/office/word/2010/wordprocessingShape">
                    <wps:wsp>
                      <wps:cNvSpPr txBox="1"/>
                      <wps:spPr>
                        <a:xfrm>
                          <a:off x="0" y="0"/>
                          <a:ext cx="2705100" cy="635"/>
                        </a:xfrm>
                        <a:prstGeom prst="rect">
                          <a:avLst/>
                        </a:prstGeom>
                        <a:solidFill>
                          <a:prstClr val="white"/>
                        </a:solidFill>
                        <a:ln>
                          <a:noFill/>
                        </a:ln>
                      </wps:spPr>
                      <wps:txbx>
                        <w:txbxContent>
                          <w:p w14:paraId="083F4589" w14:textId="53C581BE" w:rsidR="00882A26" w:rsidRPr="00B95194" w:rsidRDefault="00882A26" w:rsidP="00B95194">
                            <w:pPr>
                              <w:pStyle w:val="Caption"/>
                              <w:jc w:val="center"/>
                              <w:rPr>
                                <w:i w:val="0"/>
                                <w:iCs w:val="0"/>
                                <w:noProof/>
                                <w:color w:val="auto"/>
                                <w:sz w:val="32"/>
                                <w:szCs w:val="22"/>
                              </w:rPr>
                            </w:pPr>
                            <w:r w:rsidRPr="00B95194">
                              <w:rPr>
                                <w:i w:val="0"/>
                                <w:iCs w:val="0"/>
                                <w:color w:val="auto"/>
                                <w:sz w:val="22"/>
                                <w:szCs w:val="22"/>
                              </w:rPr>
                              <w:t xml:space="preserve">Figure 2. </w:t>
                            </w:r>
                            <w:r w:rsidRPr="00B95194">
                              <w:rPr>
                                <w:i w:val="0"/>
                                <w:iCs w:val="0"/>
                                <w:color w:val="auto"/>
                                <w:sz w:val="22"/>
                                <w:szCs w:val="22"/>
                              </w:rPr>
                              <w:fldChar w:fldCharType="begin"/>
                            </w:r>
                            <w:r w:rsidRPr="00B95194">
                              <w:rPr>
                                <w:i w:val="0"/>
                                <w:iCs w:val="0"/>
                                <w:color w:val="auto"/>
                                <w:sz w:val="22"/>
                                <w:szCs w:val="22"/>
                              </w:rPr>
                              <w:instrText xml:space="preserve"> SEQ Figure_2. \* ARABIC </w:instrText>
                            </w:r>
                            <w:r w:rsidRPr="00B95194">
                              <w:rPr>
                                <w:i w:val="0"/>
                                <w:iCs w:val="0"/>
                                <w:color w:val="auto"/>
                                <w:sz w:val="22"/>
                                <w:szCs w:val="22"/>
                              </w:rPr>
                              <w:fldChar w:fldCharType="separate"/>
                            </w:r>
                            <w:r w:rsidR="006D28BC">
                              <w:rPr>
                                <w:i w:val="0"/>
                                <w:iCs w:val="0"/>
                                <w:noProof/>
                                <w:color w:val="auto"/>
                                <w:sz w:val="22"/>
                                <w:szCs w:val="22"/>
                              </w:rPr>
                              <w:t>29</w:t>
                            </w:r>
                            <w:r w:rsidRPr="00B95194">
                              <w:rPr>
                                <w:i w:val="0"/>
                                <w:iCs w:val="0"/>
                                <w:color w:val="auto"/>
                                <w:sz w:val="22"/>
                                <w:szCs w:val="22"/>
                              </w:rPr>
                              <w:fldChar w:fldCharType="end"/>
                            </w:r>
                            <w:r w:rsidRPr="00B95194">
                              <w:rPr>
                                <w:i w:val="0"/>
                                <w:iCs w:val="0"/>
                                <w:color w:val="auto"/>
                                <w:sz w:val="22"/>
                                <w:szCs w:val="22"/>
                              </w:rPr>
                              <w:t xml:space="preserve"> Lane Trace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0D9D54AD" id="_x0000_s1056" type="#_x0000_t202" style="position:absolute;left:0;text-align:left;margin-left:273pt;margin-top:157.05pt;width:213pt;height:.05pt;z-index:2524108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umP4GQIAAEAEAAAOAAAAZHJzL2Uyb0RvYy54bWysU8Fu2zAMvQ/YPwi6L3ZStBuMOEWWIsOA&#10;oC2QDj0rshwLkEWNUmJnXz9KjpOt22nYRaZJ6lHke5zf961hR4Vegy35dJJzpqyEStt9yb+9rD98&#10;4swHYSthwKqSn5Tn94v37+adK9QMGjCVQkYg1hedK3kTgiuyzMtGtcJPwClLwRqwFYF+cZ9VKDpC&#10;b002y/O7rAOsHIJU3pP3YQjyRcKvayXDU117FZgpOb0tpBPTuYtntpiLYo/CNVqenyH+4RWt0JaK&#10;XqAeRBDsgPoPqFZLBA91mEhoM6hrLVXqgbqZ5m+62TbCqdQLDce7y5j8/4OVj8ete0YW+s/QE4Fx&#10;IJ3zhSdn7KevsY1feimjOI3wdBmb6gOT5Jx9zG+nOYUkxe5ubiNGdr3q0IcvCloWjZIjcZJGJY4b&#10;H4bUMSVW8mB0tdbGxJ8YWBlkR0H8dY0O6gz+W5axMddCvDUARk927SNaod/1TFclv0msR9cOqhP1&#10;jjDIwju51lRwI3x4Fkg6oJ5I2+GJjtpAV3I4W5w1gD/+5o/5RA9FOetIVyX33w8CFWfmqyXioghH&#10;A0djNxr20K6AWp3S1jiZTLqAwYxmjdC+kuSXsQqFhJVUq+RhNFdhUDetjFTLZUoiqTkRNnbrZIQe&#10;B/vSvwp0Z1oCsfkIo+JE8YadITfx45aHQKNO1F2neJ43yTSRf16puAe//qes6+IvfgIAAP//AwBQ&#10;SwMEFAAGAAgAAAAhAB3r3x3hAAAACwEAAA8AAABkcnMvZG93bnJldi54bWxMj8FOwzAQRO9I/IO1&#10;SFwQdZKGACFOVVVwgEtF6IWbG2/jQGxHttOGv2fhAsedHc28qVazGdgRfeidFZAuEmBoW6d62wnY&#10;vT1d3wELUVolB2dRwBcGWNXnZ5UslTvZVzw2sWMUYkMpBegYx5Lz0Go0MizciJZ+B+eNjHT6jisv&#10;TxRuBp4lScGN7C01aDniRmP72UxGwDZ/3+qr6fD4ss6X/nk3bYqPrhHi8mJePwCLOMc/M/zgEzrU&#10;xLR3k1WBDQJu8oK2RAHLNE+BkeP+NiNl/6tkwOuK/99QfwMAAP//AwBQSwECLQAUAAYACAAAACEA&#10;toM4kv4AAADhAQAAEwAAAAAAAAAAAAAAAAAAAAAAW0NvbnRlbnRfVHlwZXNdLnhtbFBLAQItABQA&#10;BgAIAAAAIQA4/SH/1gAAAJQBAAALAAAAAAAAAAAAAAAAAC8BAABfcmVscy8ucmVsc1BLAQItABQA&#10;BgAIAAAAIQBZumP4GQIAAEAEAAAOAAAAAAAAAAAAAAAAAC4CAABkcnMvZTJvRG9jLnhtbFBLAQIt&#10;ABQABgAIAAAAIQAd698d4QAAAAsBAAAPAAAAAAAAAAAAAAAAAHMEAABkcnMvZG93bnJldi54bWxQ&#10;SwUGAAAAAAQABADzAAAAgQUAAAAA&#10;" stroked="f">
                <v:textbox style="mso-fit-shape-to-text:t" inset="0,0,0,0">
                  <w:txbxContent>
                    <w:p w14:paraId="083F4589" w14:textId="53C581BE" w:rsidR="00882A26" w:rsidRPr="00B95194" w:rsidRDefault="00882A26" w:rsidP="00B95194">
                      <w:pPr>
                        <w:pStyle w:val="Caption"/>
                        <w:jc w:val="center"/>
                        <w:rPr>
                          <w:i w:val="0"/>
                          <w:iCs w:val="0"/>
                          <w:noProof/>
                          <w:color w:val="auto"/>
                          <w:sz w:val="32"/>
                          <w:szCs w:val="22"/>
                        </w:rPr>
                      </w:pPr>
                      <w:r w:rsidRPr="00B95194">
                        <w:rPr>
                          <w:i w:val="0"/>
                          <w:iCs w:val="0"/>
                          <w:color w:val="auto"/>
                          <w:sz w:val="22"/>
                          <w:szCs w:val="22"/>
                        </w:rPr>
                        <w:t xml:space="preserve">Figure 2. </w:t>
                      </w:r>
                      <w:r w:rsidRPr="00B95194">
                        <w:rPr>
                          <w:i w:val="0"/>
                          <w:iCs w:val="0"/>
                          <w:color w:val="auto"/>
                          <w:sz w:val="22"/>
                          <w:szCs w:val="22"/>
                        </w:rPr>
                        <w:fldChar w:fldCharType="begin"/>
                      </w:r>
                      <w:r w:rsidRPr="00B95194">
                        <w:rPr>
                          <w:i w:val="0"/>
                          <w:iCs w:val="0"/>
                          <w:color w:val="auto"/>
                          <w:sz w:val="22"/>
                          <w:szCs w:val="22"/>
                        </w:rPr>
                        <w:instrText xml:space="preserve"> SEQ Figure_2. \* ARABIC </w:instrText>
                      </w:r>
                      <w:r w:rsidRPr="00B95194">
                        <w:rPr>
                          <w:i w:val="0"/>
                          <w:iCs w:val="0"/>
                          <w:color w:val="auto"/>
                          <w:sz w:val="22"/>
                          <w:szCs w:val="22"/>
                        </w:rPr>
                        <w:fldChar w:fldCharType="separate"/>
                      </w:r>
                      <w:r w:rsidR="006D28BC">
                        <w:rPr>
                          <w:i w:val="0"/>
                          <w:iCs w:val="0"/>
                          <w:noProof/>
                          <w:color w:val="auto"/>
                          <w:sz w:val="22"/>
                          <w:szCs w:val="22"/>
                        </w:rPr>
                        <w:t>29</w:t>
                      </w:r>
                      <w:r w:rsidRPr="00B95194">
                        <w:rPr>
                          <w:i w:val="0"/>
                          <w:iCs w:val="0"/>
                          <w:color w:val="auto"/>
                          <w:sz w:val="22"/>
                          <w:szCs w:val="22"/>
                        </w:rPr>
                        <w:fldChar w:fldCharType="end"/>
                      </w:r>
                      <w:r w:rsidRPr="00B95194">
                        <w:rPr>
                          <w:i w:val="0"/>
                          <w:iCs w:val="0"/>
                          <w:color w:val="auto"/>
                          <w:sz w:val="22"/>
                          <w:szCs w:val="22"/>
                        </w:rPr>
                        <w:t xml:space="preserve"> Lane Trace</w:t>
                      </w:r>
                    </w:p>
                  </w:txbxContent>
                </v:textbox>
                <w10:wrap type="through"/>
              </v:shape>
            </w:pict>
          </mc:Fallback>
        </mc:AlternateContent>
      </w:r>
      <w:r w:rsidR="00E61859">
        <w:rPr>
          <w:noProof/>
        </w:rPr>
        <w:drawing>
          <wp:anchor distT="0" distB="0" distL="114300" distR="114300" simplePos="0" relativeHeight="252317696" behindDoc="0" locked="0" layoutInCell="1" allowOverlap="1" wp14:anchorId="32ACDF51" wp14:editId="678977A1">
            <wp:simplePos x="0" y="0"/>
            <wp:positionH relativeFrom="margin">
              <wp:align>right</wp:align>
            </wp:positionH>
            <wp:positionV relativeFrom="paragraph">
              <wp:posOffset>13335</wp:posOffset>
            </wp:positionV>
            <wp:extent cx="2705100" cy="1924050"/>
            <wp:effectExtent l="0" t="0" r="0" b="0"/>
            <wp:wrapThrough wrapText="bothSides">
              <wp:wrapPolygon edited="0">
                <wp:start x="0" y="0"/>
                <wp:lineTo x="0" y="21386"/>
                <wp:lineTo x="21448" y="21386"/>
                <wp:lineTo x="21448" y="0"/>
                <wp:lineTo x="0" y="0"/>
              </wp:wrapPolygon>
            </wp:wrapThrough>
            <wp:docPr id="15044916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491608" name=""/>
                    <pic:cNvPicPr/>
                  </pic:nvPicPr>
                  <pic:blipFill>
                    <a:blip r:embed="rId91">
                      <a:extLst>
                        <a:ext uri="{28A0092B-C50C-407E-A947-70E740481C1C}">
                          <a14:useLocalDpi xmlns:a14="http://schemas.microsoft.com/office/drawing/2010/main" val="0"/>
                        </a:ext>
                      </a:extLst>
                    </a:blip>
                    <a:stretch>
                      <a:fillRect/>
                    </a:stretch>
                  </pic:blipFill>
                  <pic:spPr>
                    <a:xfrm>
                      <a:off x="0" y="0"/>
                      <a:ext cx="2705100" cy="1924050"/>
                    </a:xfrm>
                    <a:prstGeom prst="rect">
                      <a:avLst/>
                    </a:prstGeom>
                  </pic:spPr>
                </pic:pic>
              </a:graphicData>
            </a:graphic>
            <wp14:sizeRelH relativeFrom="margin">
              <wp14:pctWidth>0</wp14:pctWidth>
            </wp14:sizeRelH>
          </wp:anchor>
        </w:drawing>
      </w:r>
      <w:r w:rsidR="00B90C3F">
        <w:t>When Lane Trace is selected the system reduces the burden of driving by providing continuous steering assistance to help keep the vehicle centered in its lane. On bends the systems help the driver to drive more safely by guiding them toward a steering angle that matches the curvature of the road. Lane Trace is achieved simply by having LAS provide steering assistance from an earlier stage than with Lane Departure Avoidance.</w:t>
      </w:r>
    </w:p>
    <w:p w14:paraId="44B8381E" w14:textId="578B07C0" w:rsidR="00B90C3F" w:rsidRDefault="00B90C3F" w:rsidP="00B90C3F"/>
    <w:p w14:paraId="573CD82D" w14:textId="77777777" w:rsidR="00185ABF" w:rsidRDefault="00185ABF" w:rsidP="00B90C3F"/>
    <w:p w14:paraId="751C5004" w14:textId="77777777" w:rsidR="003667A0" w:rsidRDefault="003667A0" w:rsidP="00671E3D"/>
    <w:p w14:paraId="5E40E791" w14:textId="77777777" w:rsidR="00494274" w:rsidRDefault="00494274" w:rsidP="00671E3D"/>
    <w:p w14:paraId="619DE948" w14:textId="77777777" w:rsidR="00494274" w:rsidRDefault="00494274" w:rsidP="00671E3D"/>
    <w:p w14:paraId="07F6198D" w14:textId="77777777" w:rsidR="00494274" w:rsidRDefault="00494274" w:rsidP="00671E3D"/>
    <w:p w14:paraId="14111B44" w14:textId="77777777" w:rsidR="00494274" w:rsidRDefault="00494274" w:rsidP="00671E3D"/>
    <w:p w14:paraId="5EB1FBD1" w14:textId="77777777" w:rsidR="00494274" w:rsidRDefault="00494274" w:rsidP="00671E3D"/>
    <w:p w14:paraId="1181B664" w14:textId="77777777" w:rsidR="00494274" w:rsidRDefault="00494274" w:rsidP="00671E3D"/>
    <w:p w14:paraId="5CA3A6EB" w14:textId="77777777" w:rsidR="00494274" w:rsidRDefault="00494274" w:rsidP="00671E3D"/>
    <w:p w14:paraId="0AF074AF" w14:textId="77777777" w:rsidR="00494274" w:rsidRDefault="00494274" w:rsidP="00671E3D"/>
    <w:p w14:paraId="66A4FED8" w14:textId="77777777" w:rsidR="00494274" w:rsidRDefault="00494274" w:rsidP="00671E3D"/>
    <w:p w14:paraId="7F6D7476" w14:textId="77777777" w:rsidR="003667A0" w:rsidRDefault="003667A0" w:rsidP="00671E3D"/>
    <w:p w14:paraId="6847E7F1" w14:textId="77777777" w:rsidR="003667A0" w:rsidRDefault="003667A0" w:rsidP="00671E3D"/>
    <w:p w14:paraId="2737790A" w14:textId="77777777" w:rsidR="006A5BE1" w:rsidRDefault="006A5BE1" w:rsidP="00671E3D"/>
    <w:p w14:paraId="1EE0913A" w14:textId="77777777" w:rsidR="005652B8" w:rsidRDefault="005652B8" w:rsidP="00420495">
      <w:pPr>
        <w:pStyle w:val="Heading1"/>
        <w:jc w:val="both"/>
        <w:rPr>
          <w:lang w:eastAsia="de-DE"/>
        </w:rPr>
      </w:pPr>
      <w:bookmarkStart w:id="36" w:name="_Toc148143402"/>
      <w:r>
        <w:rPr>
          <w:lang w:eastAsia="de-DE"/>
        </w:rPr>
        <w:lastRenderedPageBreak/>
        <w:t>Self-check 2</w:t>
      </w:r>
      <w:bookmarkEnd w:id="36"/>
    </w:p>
    <w:p w14:paraId="1E9AE41A" w14:textId="31D99DC2" w:rsidR="00FB6C8A" w:rsidRDefault="00FB6C8A" w:rsidP="00FB6C8A">
      <w:pPr>
        <w:rPr>
          <w:lang w:eastAsia="de-DE"/>
        </w:rPr>
      </w:pPr>
      <w:r w:rsidRPr="00FB6C8A">
        <w:rPr>
          <w:b/>
          <w:bCs/>
          <w:lang w:eastAsia="de-DE"/>
        </w:rPr>
        <w:t>Instruction:</w:t>
      </w:r>
      <w:r w:rsidRPr="00FB6C8A">
        <w:rPr>
          <w:lang w:eastAsia="de-DE"/>
        </w:rPr>
        <w:t xml:space="preserve"> Answer the question stated below based on information sheet. If your progress is unsatisfactory discuss with your trainer and do this work again.   Time given 15 min.</w:t>
      </w:r>
    </w:p>
    <w:p w14:paraId="31E6433F" w14:textId="6CDB71BB" w:rsidR="006A1FEB" w:rsidRPr="00137D57" w:rsidRDefault="006A1FEB" w:rsidP="00F7249E">
      <w:pPr>
        <w:pStyle w:val="ListParagraph"/>
        <w:numPr>
          <w:ilvl w:val="0"/>
          <w:numId w:val="78"/>
        </w:numPr>
        <w:rPr>
          <w:b/>
          <w:bCs/>
          <w:u w:val="single"/>
          <w:lang w:eastAsia="de-DE"/>
        </w:rPr>
      </w:pPr>
      <w:r w:rsidRPr="00137D57">
        <w:rPr>
          <w:b/>
          <w:bCs/>
          <w:u w:val="single"/>
          <w:lang w:eastAsia="de-DE"/>
        </w:rPr>
        <w:t>Multiple choice</w:t>
      </w:r>
    </w:p>
    <w:p w14:paraId="00D28C79" w14:textId="1066922B" w:rsidR="001133D3" w:rsidRPr="00791A72" w:rsidRDefault="001133D3" w:rsidP="00F7249E">
      <w:pPr>
        <w:pStyle w:val="ListParagraph"/>
        <w:numPr>
          <w:ilvl w:val="0"/>
          <w:numId w:val="76"/>
        </w:numPr>
        <w:tabs>
          <w:tab w:val="left" w:pos="360"/>
          <w:tab w:val="left" w:pos="540"/>
        </w:tabs>
        <w:spacing w:after="0" w:line="276" w:lineRule="auto"/>
        <w:jc w:val="both"/>
        <w:rPr>
          <w:szCs w:val="24"/>
          <w:lang w:eastAsia="de-DE"/>
        </w:rPr>
      </w:pPr>
      <w:r w:rsidRPr="00791A72">
        <w:rPr>
          <w:szCs w:val="24"/>
          <w:lang w:eastAsia="de-DE"/>
        </w:rPr>
        <w:t>Which of the following is a typical sensor used by the electronic stability control system?</w:t>
      </w:r>
    </w:p>
    <w:p w14:paraId="7FB6D230" w14:textId="77777777" w:rsidR="00FB6C8A" w:rsidRDefault="00FB6C8A" w:rsidP="00F51F40">
      <w:pPr>
        <w:pStyle w:val="ListParagraph"/>
        <w:numPr>
          <w:ilvl w:val="2"/>
          <w:numId w:val="3"/>
        </w:numPr>
        <w:tabs>
          <w:tab w:val="left" w:pos="360"/>
          <w:tab w:val="left" w:pos="540"/>
        </w:tabs>
        <w:spacing w:after="0" w:line="276" w:lineRule="auto"/>
        <w:jc w:val="both"/>
        <w:rPr>
          <w:szCs w:val="24"/>
          <w:lang w:eastAsia="de-DE"/>
        </w:rPr>
        <w:sectPr w:rsidR="00FB6C8A" w:rsidSect="006E3FC7">
          <w:type w:val="continuous"/>
          <w:pgSz w:w="12240" w:h="15840"/>
          <w:pgMar w:top="900" w:right="1080" w:bottom="900" w:left="1440" w:header="720" w:footer="0" w:gutter="0"/>
          <w:cols w:space="720"/>
          <w:titlePg/>
          <w:docGrid w:linePitch="360"/>
        </w:sectPr>
      </w:pPr>
    </w:p>
    <w:p w14:paraId="4D654E9C" w14:textId="46E23058" w:rsidR="001133D3" w:rsidRPr="00791A72" w:rsidRDefault="001133D3" w:rsidP="00F51F40">
      <w:pPr>
        <w:pStyle w:val="ListParagraph"/>
        <w:numPr>
          <w:ilvl w:val="2"/>
          <w:numId w:val="3"/>
        </w:numPr>
        <w:tabs>
          <w:tab w:val="left" w:pos="360"/>
          <w:tab w:val="left" w:pos="540"/>
        </w:tabs>
        <w:spacing w:after="0" w:line="276" w:lineRule="auto"/>
        <w:jc w:val="both"/>
        <w:rPr>
          <w:szCs w:val="24"/>
          <w:lang w:eastAsia="de-DE"/>
        </w:rPr>
      </w:pPr>
      <w:r w:rsidRPr="00791A72">
        <w:rPr>
          <w:szCs w:val="24"/>
          <w:lang w:eastAsia="de-DE"/>
        </w:rPr>
        <w:t xml:space="preserve">Yaw sensor </w:t>
      </w:r>
    </w:p>
    <w:p w14:paraId="753EFAA2" w14:textId="77777777" w:rsidR="001133D3" w:rsidRPr="00791A72" w:rsidRDefault="001133D3" w:rsidP="00F51F40">
      <w:pPr>
        <w:pStyle w:val="ListParagraph"/>
        <w:numPr>
          <w:ilvl w:val="2"/>
          <w:numId w:val="3"/>
        </w:numPr>
        <w:tabs>
          <w:tab w:val="left" w:pos="360"/>
          <w:tab w:val="left" w:pos="540"/>
        </w:tabs>
        <w:spacing w:after="0" w:line="276" w:lineRule="auto"/>
        <w:jc w:val="both"/>
        <w:rPr>
          <w:szCs w:val="24"/>
          <w:lang w:eastAsia="de-DE"/>
        </w:rPr>
      </w:pPr>
      <w:r w:rsidRPr="00791A72">
        <w:rPr>
          <w:szCs w:val="24"/>
          <w:lang w:eastAsia="de-DE"/>
        </w:rPr>
        <w:t xml:space="preserve">Steering angle </w:t>
      </w:r>
    </w:p>
    <w:p w14:paraId="342EF416" w14:textId="77777777" w:rsidR="001133D3" w:rsidRPr="00791A72" w:rsidRDefault="001133D3" w:rsidP="00F51F40">
      <w:pPr>
        <w:pStyle w:val="ListParagraph"/>
        <w:numPr>
          <w:ilvl w:val="2"/>
          <w:numId w:val="3"/>
        </w:numPr>
        <w:tabs>
          <w:tab w:val="left" w:pos="360"/>
          <w:tab w:val="left" w:pos="540"/>
        </w:tabs>
        <w:spacing w:after="0" w:line="276" w:lineRule="auto"/>
        <w:jc w:val="both"/>
        <w:rPr>
          <w:szCs w:val="24"/>
          <w:lang w:eastAsia="de-DE"/>
        </w:rPr>
      </w:pPr>
      <w:r w:rsidRPr="00791A72">
        <w:rPr>
          <w:szCs w:val="24"/>
          <w:lang w:eastAsia="de-DE"/>
        </w:rPr>
        <w:t>Roll rate sensor</w:t>
      </w:r>
    </w:p>
    <w:p w14:paraId="15E3E88F" w14:textId="22A1CC7F" w:rsidR="001133D3" w:rsidRPr="003A3ABC" w:rsidRDefault="001133D3" w:rsidP="00F51F40">
      <w:pPr>
        <w:pStyle w:val="ListParagraph"/>
        <w:numPr>
          <w:ilvl w:val="2"/>
          <w:numId w:val="3"/>
        </w:numPr>
        <w:tabs>
          <w:tab w:val="left" w:pos="360"/>
          <w:tab w:val="left" w:pos="540"/>
        </w:tabs>
        <w:spacing w:after="0" w:line="276" w:lineRule="auto"/>
        <w:jc w:val="both"/>
        <w:rPr>
          <w:szCs w:val="24"/>
          <w:lang w:eastAsia="de-DE"/>
        </w:rPr>
      </w:pPr>
      <w:r w:rsidRPr="003A3ABC">
        <w:rPr>
          <w:szCs w:val="24"/>
          <w:lang w:eastAsia="de-DE"/>
        </w:rPr>
        <w:t xml:space="preserve">All of the above </w:t>
      </w:r>
    </w:p>
    <w:p w14:paraId="23AA8994" w14:textId="77777777" w:rsidR="00FB6C8A" w:rsidRDefault="00FB6C8A" w:rsidP="00F7249E">
      <w:pPr>
        <w:pStyle w:val="ListParagraph"/>
        <w:numPr>
          <w:ilvl w:val="0"/>
          <w:numId w:val="76"/>
        </w:numPr>
        <w:tabs>
          <w:tab w:val="left" w:pos="360"/>
          <w:tab w:val="left" w:pos="540"/>
        </w:tabs>
        <w:spacing w:after="0" w:line="276" w:lineRule="auto"/>
        <w:jc w:val="both"/>
        <w:rPr>
          <w:szCs w:val="24"/>
          <w:lang w:eastAsia="de-DE"/>
        </w:rPr>
        <w:sectPr w:rsidR="00FB6C8A" w:rsidSect="00FB6C8A">
          <w:type w:val="continuous"/>
          <w:pgSz w:w="12240" w:h="15840"/>
          <w:pgMar w:top="900" w:right="1080" w:bottom="900" w:left="1440" w:header="720" w:footer="0" w:gutter="0"/>
          <w:cols w:num="2" w:space="720"/>
          <w:titlePg/>
          <w:docGrid w:linePitch="360"/>
        </w:sectPr>
      </w:pPr>
    </w:p>
    <w:p w14:paraId="635D82A3" w14:textId="6DD32244" w:rsidR="001133D3" w:rsidRPr="00791A72" w:rsidRDefault="001133D3" w:rsidP="00F7249E">
      <w:pPr>
        <w:pStyle w:val="ListParagraph"/>
        <w:numPr>
          <w:ilvl w:val="0"/>
          <w:numId w:val="76"/>
        </w:numPr>
        <w:tabs>
          <w:tab w:val="left" w:pos="360"/>
          <w:tab w:val="left" w:pos="540"/>
        </w:tabs>
        <w:spacing w:after="0" w:line="276" w:lineRule="auto"/>
        <w:jc w:val="both"/>
        <w:rPr>
          <w:szCs w:val="24"/>
          <w:lang w:eastAsia="de-DE"/>
        </w:rPr>
      </w:pPr>
      <w:r w:rsidRPr="00791A72">
        <w:rPr>
          <w:szCs w:val="24"/>
          <w:lang w:eastAsia="de-DE"/>
        </w:rPr>
        <w:t>Tech A says that all traction control systems apply the brakes as a first step and reduce engine power. Tech B says that some traction control systems do not apply the brakes as a first step but reduce engine power. Who is correct?</w:t>
      </w:r>
    </w:p>
    <w:p w14:paraId="606CBC45" w14:textId="77777777" w:rsidR="00FB6C8A" w:rsidRDefault="00FB6C8A" w:rsidP="00F7249E">
      <w:pPr>
        <w:pStyle w:val="ListParagraph"/>
        <w:numPr>
          <w:ilvl w:val="1"/>
          <w:numId w:val="76"/>
        </w:numPr>
        <w:tabs>
          <w:tab w:val="left" w:pos="360"/>
          <w:tab w:val="left" w:pos="540"/>
        </w:tabs>
        <w:spacing w:after="0" w:line="276" w:lineRule="auto"/>
        <w:jc w:val="both"/>
        <w:rPr>
          <w:szCs w:val="24"/>
          <w:lang w:eastAsia="de-DE"/>
        </w:rPr>
        <w:sectPr w:rsidR="00FB6C8A" w:rsidSect="006E3FC7">
          <w:type w:val="continuous"/>
          <w:pgSz w:w="12240" w:h="15840"/>
          <w:pgMar w:top="900" w:right="1080" w:bottom="900" w:left="1440" w:header="720" w:footer="0" w:gutter="0"/>
          <w:cols w:space="720"/>
          <w:titlePg/>
          <w:docGrid w:linePitch="360"/>
        </w:sectPr>
      </w:pPr>
    </w:p>
    <w:p w14:paraId="156990C1" w14:textId="01E214D5" w:rsidR="001133D3" w:rsidRPr="00791A72" w:rsidRDefault="001133D3" w:rsidP="00F7249E">
      <w:pPr>
        <w:pStyle w:val="ListParagraph"/>
        <w:numPr>
          <w:ilvl w:val="1"/>
          <w:numId w:val="76"/>
        </w:numPr>
        <w:tabs>
          <w:tab w:val="left" w:pos="360"/>
          <w:tab w:val="left" w:pos="540"/>
        </w:tabs>
        <w:spacing w:after="0" w:line="276" w:lineRule="auto"/>
        <w:jc w:val="both"/>
        <w:rPr>
          <w:szCs w:val="24"/>
          <w:lang w:eastAsia="de-DE"/>
        </w:rPr>
      </w:pPr>
      <w:r w:rsidRPr="00791A72">
        <w:rPr>
          <w:szCs w:val="24"/>
          <w:lang w:eastAsia="de-DE"/>
        </w:rPr>
        <w:t>Tech A</w:t>
      </w:r>
    </w:p>
    <w:p w14:paraId="0DE2FCB4" w14:textId="77777777" w:rsidR="001133D3" w:rsidRPr="003A3ABC" w:rsidRDefault="001133D3" w:rsidP="00F7249E">
      <w:pPr>
        <w:pStyle w:val="ListParagraph"/>
        <w:numPr>
          <w:ilvl w:val="1"/>
          <w:numId w:val="76"/>
        </w:numPr>
        <w:tabs>
          <w:tab w:val="left" w:pos="360"/>
          <w:tab w:val="left" w:pos="540"/>
        </w:tabs>
        <w:spacing w:after="0" w:line="276" w:lineRule="auto"/>
        <w:jc w:val="both"/>
        <w:rPr>
          <w:szCs w:val="24"/>
          <w:lang w:eastAsia="de-DE"/>
        </w:rPr>
      </w:pPr>
      <w:r w:rsidRPr="003A3ABC">
        <w:rPr>
          <w:szCs w:val="24"/>
          <w:lang w:eastAsia="de-DE"/>
        </w:rPr>
        <w:t>Tech B</w:t>
      </w:r>
    </w:p>
    <w:p w14:paraId="58054EE5" w14:textId="77777777" w:rsidR="001133D3" w:rsidRPr="00791A72" w:rsidRDefault="001133D3" w:rsidP="00F7249E">
      <w:pPr>
        <w:pStyle w:val="ListParagraph"/>
        <w:numPr>
          <w:ilvl w:val="1"/>
          <w:numId w:val="76"/>
        </w:numPr>
        <w:tabs>
          <w:tab w:val="left" w:pos="360"/>
          <w:tab w:val="left" w:pos="540"/>
        </w:tabs>
        <w:spacing w:after="0" w:line="276" w:lineRule="auto"/>
        <w:jc w:val="both"/>
        <w:rPr>
          <w:szCs w:val="24"/>
          <w:lang w:eastAsia="de-DE"/>
        </w:rPr>
      </w:pPr>
      <w:r w:rsidRPr="00791A72">
        <w:rPr>
          <w:szCs w:val="24"/>
          <w:lang w:eastAsia="de-DE"/>
        </w:rPr>
        <w:t>Both Tech A and Tech B</w:t>
      </w:r>
    </w:p>
    <w:p w14:paraId="5EB0884C" w14:textId="662589D3" w:rsidR="001133D3" w:rsidRPr="00791A72" w:rsidRDefault="00610C8C" w:rsidP="00F7249E">
      <w:pPr>
        <w:pStyle w:val="ListParagraph"/>
        <w:numPr>
          <w:ilvl w:val="1"/>
          <w:numId w:val="76"/>
        </w:numPr>
        <w:tabs>
          <w:tab w:val="left" w:pos="360"/>
          <w:tab w:val="left" w:pos="540"/>
        </w:tabs>
        <w:spacing w:after="0" w:line="276" w:lineRule="auto"/>
        <w:jc w:val="both"/>
        <w:rPr>
          <w:szCs w:val="24"/>
          <w:lang w:eastAsia="de-DE"/>
        </w:rPr>
      </w:pPr>
      <w:r w:rsidRPr="00791A72">
        <w:rPr>
          <w:szCs w:val="24"/>
          <w:lang w:eastAsia="de-DE"/>
        </w:rPr>
        <w:t>Neither Tech</w:t>
      </w:r>
      <w:r w:rsidR="001133D3" w:rsidRPr="00791A72">
        <w:rPr>
          <w:szCs w:val="24"/>
          <w:lang w:eastAsia="de-DE"/>
        </w:rPr>
        <w:t xml:space="preserve"> A nor B</w:t>
      </w:r>
    </w:p>
    <w:p w14:paraId="467F842C" w14:textId="77777777" w:rsidR="00FB6C8A" w:rsidRDefault="00FB6C8A" w:rsidP="00F7249E">
      <w:pPr>
        <w:pStyle w:val="ListParagraph"/>
        <w:numPr>
          <w:ilvl w:val="0"/>
          <w:numId w:val="76"/>
        </w:numPr>
        <w:tabs>
          <w:tab w:val="left" w:pos="360"/>
          <w:tab w:val="left" w:pos="540"/>
        </w:tabs>
        <w:spacing w:after="0" w:line="276" w:lineRule="auto"/>
        <w:jc w:val="both"/>
        <w:rPr>
          <w:szCs w:val="24"/>
          <w:lang w:eastAsia="de-DE"/>
        </w:rPr>
        <w:sectPr w:rsidR="00FB6C8A" w:rsidSect="00FB6C8A">
          <w:type w:val="continuous"/>
          <w:pgSz w:w="12240" w:h="15840"/>
          <w:pgMar w:top="900" w:right="1080" w:bottom="900" w:left="1440" w:header="720" w:footer="0" w:gutter="0"/>
          <w:cols w:num="2" w:space="720"/>
          <w:titlePg/>
          <w:docGrid w:linePitch="360"/>
        </w:sectPr>
      </w:pPr>
    </w:p>
    <w:p w14:paraId="2CF96601" w14:textId="1A0B9AF1" w:rsidR="005652B8" w:rsidRPr="00E96768" w:rsidRDefault="00E96768" w:rsidP="00F7249E">
      <w:pPr>
        <w:pStyle w:val="ListParagraph"/>
        <w:numPr>
          <w:ilvl w:val="0"/>
          <w:numId w:val="76"/>
        </w:numPr>
        <w:tabs>
          <w:tab w:val="left" w:pos="360"/>
          <w:tab w:val="left" w:pos="540"/>
        </w:tabs>
        <w:spacing w:after="0" w:line="276" w:lineRule="auto"/>
        <w:jc w:val="both"/>
        <w:rPr>
          <w:szCs w:val="24"/>
          <w:lang w:eastAsia="de-DE"/>
        </w:rPr>
      </w:pPr>
      <w:r>
        <w:rPr>
          <w:szCs w:val="24"/>
          <w:lang w:eastAsia="de-DE"/>
        </w:rPr>
        <w:t xml:space="preserve">Which of the following </w:t>
      </w:r>
      <w:r>
        <w:t>measures the amount of directional rotation of the vehicle on its vertical axis.</w:t>
      </w:r>
    </w:p>
    <w:p w14:paraId="24FE7569" w14:textId="77777777" w:rsidR="00FB6C8A" w:rsidRDefault="00FB6C8A" w:rsidP="00F7249E">
      <w:pPr>
        <w:pStyle w:val="ListParagraph"/>
        <w:numPr>
          <w:ilvl w:val="1"/>
          <w:numId w:val="76"/>
        </w:numPr>
        <w:tabs>
          <w:tab w:val="left" w:pos="360"/>
          <w:tab w:val="left" w:pos="540"/>
        </w:tabs>
        <w:spacing w:after="0" w:line="276" w:lineRule="auto"/>
        <w:jc w:val="both"/>
        <w:rPr>
          <w:b/>
          <w:bCs/>
          <w:szCs w:val="24"/>
          <w:lang w:eastAsia="de-DE"/>
        </w:rPr>
        <w:sectPr w:rsidR="00FB6C8A" w:rsidSect="006E3FC7">
          <w:type w:val="continuous"/>
          <w:pgSz w:w="12240" w:h="15840"/>
          <w:pgMar w:top="900" w:right="1080" w:bottom="900" w:left="1440" w:header="720" w:footer="0" w:gutter="0"/>
          <w:cols w:space="720"/>
          <w:titlePg/>
          <w:docGrid w:linePitch="360"/>
        </w:sectPr>
      </w:pPr>
    </w:p>
    <w:p w14:paraId="141440ED" w14:textId="77777777" w:rsidR="00E96768" w:rsidRPr="003A3ABC" w:rsidRDefault="00E96768" w:rsidP="00F7249E">
      <w:pPr>
        <w:pStyle w:val="ListParagraph"/>
        <w:numPr>
          <w:ilvl w:val="1"/>
          <w:numId w:val="76"/>
        </w:numPr>
        <w:tabs>
          <w:tab w:val="left" w:pos="360"/>
          <w:tab w:val="left" w:pos="540"/>
        </w:tabs>
        <w:spacing w:after="0" w:line="276" w:lineRule="auto"/>
        <w:jc w:val="both"/>
        <w:rPr>
          <w:szCs w:val="24"/>
          <w:lang w:eastAsia="de-DE"/>
        </w:rPr>
      </w:pPr>
      <w:r w:rsidRPr="003A3ABC">
        <w:rPr>
          <w:szCs w:val="24"/>
          <w:lang w:eastAsia="de-DE"/>
        </w:rPr>
        <w:t xml:space="preserve">Yaw sensor </w:t>
      </w:r>
    </w:p>
    <w:p w14:paraId="680B8ECD" w14:textId="77777777" w:rsidR="00E96768" w:rsidRPr="00E96768" w:rsidRDefault="00E96768" w:rsidP="00F7249E">
      <w:pPr>
        <w:pStyle w:val="ListParagraph"/>
        <w:numPr>
          <w:ilvl w:val="1"/>
          <w:numId w:val="76"/>
        </w:numPr>
        <w:tabs>
          <w:tab w:val="left" w:pos="360"/>
          <w:tab w:val="left" w:pos="540"/>
        </w:tabs>
        <w:spacing w:after="0" w:line="276" w:lineRule="auto"/>
        <w:jc w:val="both"/>
        <w:rPr>
          <w:szCs w:val="24"/>
          <w:lang w:eastAsia="de-DE"/>
        </w:rPr>
      </w:pPr>
      <w:r w:rsidRPr="00E96768">
        <w:rPr>
          <w:szCs w:val="24"/>
          <w:lang w:eastAsia="de-DE"/>
        </w:rPr>
        <w:t xml:space="preserve">Steering angle sensor </w:t>
      </w:r>
    </w:p>
    <w:p w14:paraId="23EB7D3C" w14:textId="1E722BFC" w:rsidR="00E96768" w:rsidRDefault="00E96768" w:rsidP="00F7249E">
      <w:pPr>
        <w:pStyle w:val="ListParagraph"/>
        <w:numPr>
          <w:ilvl w:val="1"/>
          <w:numId w:val="76"/>
        </w:numPr>
        <w:tabs>
          <w:tab w:val="left" w:pos="360"/>
          <w:tab w:val="left" w:pos="540"/>
        </w:tabs>
        <w:spacing w:after="0" w:line="276" w:lineRule="auto"/>
        <w:jc w:val="both"/>
        <w:rPr>
          <w:szCs w:val="24"/>
          <w:lang w:eastAsia="de-DE"/>
        </w:rPr>
      </w:pPr>
      <w:r w:rsidRPr="00E96768">
        <w:rPr>
          <w:szCs w:val="24"/>
          <w:lang w:eastAsia="de-DE"/>
        </w:rPr>
        <w:t>Lateral acceleration sensor</w:t>
      </w:r>
    </w:p>
    <w:p w14:paraId="2E5C4193" w14:textId="6C859E17" w:rsidR="00414E91" w:rsidRPr="00E96768" w:rsidRDefault="00414E91" w:rsidP="00F7249E">
      <w:pPr>
        <w:pStyle w:val="ListParagraph"/>
        <w:numPr>
          <w:ilvl w:val="1"/>
          <w:numId w:val="76"/>
        </w:numPr>
        <w:tabs>
          <w:tab w:val="left" w:pos="360"/>
          <w:tab w:val="left" w:pos="540"/>
        </w:tabs>
        <w:spacing w:after="0" w:line="276" w:lineRule="auto"/>
        <w:jc w:val="both"/>
        <w:rPr>
          <w:szCs w:val="24"/>
          <w:lang w:eastAsia="de-DE"/>
        </w:rPr>
      </w:pPr>
      <w:r>
        <w:rPr>
          <w:szCs w:val="24"/>
          <w:lang w:eastAsia="de-DE"/>
        </w:rPr>
        <w:t xml:space="preserve">None of the above </w:t>
      </w:r>
    </w:p>
    <w:p w14:paraId="50EB066C" w14:textId="77777777" w:rsidR="00FB6C8A" w:rsidRDefault="00FB6C8A" w:rsidP="00F7249E">
      <w:pPr>
        <w:pStyle w:val="ListParagraph"/>
        <w:numPr>
          <w:ilvl w:val="0"/>
          <w:numId w:val="76"/>
        </w:numPr>
        <w:tabs>
          <w:tab w:val="left" w:pos="360"/>
          <w:tab w:val="left" w:pos="540"/>
        </w:tabs>
        <w:spacing w:after="0" w:line="276" w:lineRule="auto"/>
        <w:jc w:val="both"/>
        <w:rPr>
          <w:szCs w:val="24"/>
          <w:lang w:eastAsia="de-DE"/>
        </w:rPr>
        <w:sectPr w:rsidR="00FB6C8A" w:rsidSect="00FB6C8A">
          <w:type w:val="continuous"/>
          <w:pgSz w:w="12240" w:h="15840"/>
          <w:pgMar w:top="900" w:right="1080" w:bottom="900" w:left="1440" w:header="720" w:footer="0" w:gutter="0"/>
          <w:cols w:num="2" w:space="720"/>
          <w:titlePg/>
          <w:docGrid w:linePitch="360"/>
        </w:sectPr>
      </w:pPr>
    </w:p>
    <w:p w14:paraId="2144F942" w14:textId="7D428590" w:rsidR="001133D3" w:rsidRDefault="00414E91" w:rsidP="00F7249E">
      <w:pPr>
        <w:pStyle w:val="ListParagraph"/>
        <w:numPr>
          <w:ilvl w:val="0"/>
          <w:numId w:val="76"/>
        </w:numPr>
        <w:tabs>
          <w:tab w:val="left" w:pos="360"/>
          <w:tab w:val="left" w:pos="540"/>
        </w:tabs>
        <w:spacing w:after="0" w:line="276" w:lineRule="auto"/>
        <w:jc w:val="both"/>
        <w:rPr>
          <w:szCs w:val="24"/>
          <w:lang w:eastAsia="de-DE"/>
        </w:rPr>
      </w:pPr>
      <w:r>
        <w:rPr>
          <w:szCs w:val="24"/>
          <w:lang w:eastAsia="de-DE"/>
        </w:rPr>
        <w:t xml:space="preserve"> </w:t>
      </w:r>
      <w:r w:rsidR="00BE6282">
        <w:rPr>
          <w:szCs w:val="24"/>
          <w:lang w:eastAsia="de-DE"/>
        </w:rPr>
        <w:t>What is the function of traction control system.</w:t>
      </w:r>
    </w:p>
    <w:p w14:paraId="68B812C3" w14:textId="77777777" w:rsidR="00BE6282" w:rsidRDefault="00BE6282" w:rsidP="00F7249E">
      <w:pPr>
        <w:pStyle w:val="ListParagraph"/>
        <w:numPr>
          <w:ilvl w:val="1"/>
          <w:numId w:val="76"/>
        </w:numPr>
        <w:spacing w:line="276" w:lineRule="auto"/>
        <w:jc w:val="both"/>
      </w:pPr>
      <w:r>
        <w:t>Partially closing the throttle valve to reduce engine torque.</w:t>
      </w:r>
    </w:p>
    <w:p w14:paraId="77DFF0E3" w14:textId="77777777" w:rsidR="00BE6282" w:rsidRDefault="00BE6282" w:rsidP="00F7249E">
      <w:pPr>
        <w:pStyle w:val="ListParagraph"/>
        <w:numPr>
          <w:ilvl w:val="1"/>
          <w:numId w:val="76"/>
        </w:numPr>
        <w:spacing w:line="276" w:lineRule="auto"/>
        <w:jc w:val="both"/>
      </w:pPr>
      <w:r>
        <w:t>Reducing the quantity of injected fuel to reduce engine torque.</w:t>
      </w:r>
    </w:p>
    <w:p w14:paraId="15947898" w14:textId="7CC55F2B" w:rsidR="00BE6282" w:rsidRDefault="00BE6282" w:rsidP="00F7249E">
      <w:pPr>
        <w:pStyle w:val="ListParagraph"/>
        <w:numPr>
          <w:ilvl w:val="1"/>
          <w:numId w:val="76"/>
        </w:numPr>
        <w:spacing w:line="276" w:lineRule="auto"/>
        <w:jc w:val="both"/>
      </w:pPr>
      <w:r>
        <w:t>Applying the brakes to the driven wheels</w:t>
      </w:r>
    </w:p>
    <w:p w14:paraId="02C7CD70" w14:textId="49B82BFF" w:rsidR="00BE6282" w:rsidRPr="003A3ABC" w:rsidRDefault="00BE6282" w:rsidP="00F7249E">
      <w:pPr>
        <w:pStyle w:val="ListParagraph"/>
        <w:numPr>
          <w:ilvl w:val="1"/>
          <w:numId w:val="76"/>
        </w:numPr>
        <w:spacing w:line="276" w:lineRule="auto"/>
        <w:jc w:val="both"/>
      </w:pPr>
      <w:r w:rsidRPr="003A3ABC">
        <w:t>All</w:t>
      </w:r>
    </w:p>
    <w:p w14:paraId="240932A5" w14:textId="1DEAAC8B" w:rsidR="001133D3" w:rsidRPr="00BE6282" w:rsidRDefault="00771367" w:rsidP="00F7249E">
      <w:pPr>
        <w:pStyle w:val="ListParagraph"/>
        <w:numPr>
          <w:ilvl w:val="0"/>
          <w:numId w:val="76"/>
        </w:numPr>
        <w:tabs>
          <w:tab w:val="left" w:pos="360"/>
          <w:tab w:val="left" w:pos="540"/>
        </w:tabs>
        <w:spacing w:after="0" w:line="276" w:lineRule="auto"/>
        <w:jc w:val="both"/>
        <w:rPr>
          <w:szCs w:val="24"/>
          <w:lang w:eastAsia="de-DE"/>
        </w:rPr>
      </w:pPr>
      <w:r w:rsidRPr="00771367">
        <w:rPr>
          <w:szCs w:val="24"/>
          <w:lang w:eastAsia="de-DE"/>
        </w:rPr>
        <w:t>Supplies current to TRC pump motor</w:t>
      </w:r>
    </w:p>
    <w:p w14:paraId="63624FCC" w14:textId="77777777" w:rsidR="00FB6C8A" w:rsidRDefault="00FB6C8A" w:rsidP="00F7249E">
      <w:pPr>
        <w:pStyle w:val="ListParagraph"/>
        <w:numPr>
          <w:ilvl w:val="1"/>
          <w:numId w:val="76"/>
        </w:numPr>
        <w:tabs>
          <w:tab w:val="left" w:pos="360"/>
          <w:tab w:val="left" w:pos="540"/>
        </w:tabs>
        <w:spacing w:after="0" w:line="276" w:lineRule="auto"/>
        <w:jc w:val="both"/>
        <w:rPr>
          <w:szCs w:val="24"/>
          <w:lang w:eastAsia="de-DE"/>
        </w:rPr>
        <w:sectPr w:rsidR="00FB6C8A" w:rsidSect="006E3FC7">
          <w:type w:val="continuous"/>
          <w:pgSz w:w="12240" w:h="15840"/>
          <w:pgMar w:top="900" w:right="1080" w:bottom="900" w:left="1440" w:header="720" w:footer="0" w:gutter="0"/>
          <w:cols w:space="720"/>
          <w:titlePg/>
          <w:docGrid w:linePitch="360"/>
        </w:sectPr>
      </w:pPr>
    </w:p>
    <w:p w14:paraId="27BF541B" w14:textId="77777777" w:rsidR="00771367" w:rsidRDefault="00771367" w:rsidP="00F7249E">
      <w:pPr>
        <w:pStyle w:val="ListParagraph"/>
        <w:numPr>
          <w:ilvl w:val="1"/>
          <w:numId w:val="76"/>
        </w:numPr>
        <w:tabs>
          <w:tab w:val="left" w:pos="360"/>
          <w:tab w:val="left" w:pos="540"/>
        </w:tabs>
        <w:spacing w:after="0" w:line="276" w:lineRule="auto"/>
        <w:jc w:val="both"/>
        <w:rPr>
          <w:szCs w:val="24"/>
          <w:lang w:eastAsia="de-DE"/>
        </w:rPr>
      </w:pPr>
      <w:r w:rsidRPr="00771367">
        <w:rPr>
          <w:szCs w:val="24"/>
          <w:lang w:eastAsia="de-DE"/>
        </w:rPr>
        <w:t>Front and rear speed</w:t>
      </w:r>
    </w:p>
    <w:p w14:paraId="145D2CA9" w14:textId="0D158BB3" w:rsidR="00771367" w:rsidRDefault="00771367" w:rsidP="00F7249E">
      <w:pPr>
        <w:pStyle w:val="ListParagraph"/>
        <w:numPr>
          <w:ilvl w:val="1"/>
          <w:numId w:val="76"/>
        </w:numPr>
        <w:tabs>
          <w:tab w:val="left" w:pos="360"/>
          <w:tab w:val="left" w:pos="540"/>
        </w:tabs>
        <w:spacing w:after="0" w:line="276" w:lineRule="auto"/>
        <w:jc w:val="both"/>
        <w:rPr>
          <w:szCs w:val="24"/>
          <w:lang w:eastAsia="de-DE"/>
        </w:rPr>
      </w:pPr>
      <w:r w:rsidRPr="00771367">
        <w:rPr>
          <w:szCs w:val="24"/>
          <w:lang w:eastAsia="de-DE"/>
        </w:rPr>
        <w:t>Sensors</w:t>
      </w:r>
      <w:r>
        <w:rPr>
          <w:szCs w:val="24"/>
          <w:lang w:eastAsia="de-DE"/>
        </w:rPr>
        <w:t xml:space="preserve"> </w:t>
      </w:r>
      <w:r w:rsidRPr="00771367">
        <w:rPr>
          <w:szCs w:val="24"/>
          <w:lang w:eastAsia="de-DE"/>
        </w:rPr>
        <w:t>Sub-throttle actuator</w:t>
      </w:r>
    </w:p>
    <w:p w14:paraId="117E1BFC" w14:textId="77777777" w:rsidR="00771367" w:rsidRPr="003A3ABC" w:rsidRDefault="00771367" w:rsidP="00F7249E">
      <w:pPr>
        <w:pStyle w:val="ListParagraph"/>
        <w:numPr>
          <w:ilvl w:val="1"/>
          <w:numId w:val="76"/>
        </w:numPr>
        <w:tabs>
          <w:tab w:val="left" w:pos="360"/>
          <w:tab w:val="left" w:pos="540"/>
        </w:tabs>
        <w:spacing w:after="0" w:line="276" w:lineRule="auto"/>
        <w:jc w:val="both"/>
        <w:rPr>
          <w:szCs w:val="24"/>
          <w:lang w:eastAsia="de-DE"/>
        </w:rPr>
      </w:pPr>
      <w:r w:rsidRPr="003A3ABC">
        <w:rPr>
          <w:szCs w:val="24"/>
          <w:lang w:eastAsia="de-DE"/>
        </w:rPr>
        <w:t>TRC motor relay</w:t>
      </w:r>
    </w:p>
    <w:p w14:paraId="5CA19B58" w14:textId="43D30546" w:rsidR="001133D3" w:rsidRPr="00771367" w:rsidRDefault="00771367" w:rsidP="00F7249E">
      <w:pPr>
        <w:pStyle w:val="ListParagraph"/>
        <w:numPr>
          <w:ilvl w:val="1"/>
          <w:numId w:val="76"/>
        </w:numPr>
        <w:tabs>
          <w:tab w:val="left" w:pos="360"/>
          <w:tab w:val="left" w:pos="540"/>
        </w:tabs>
        <w:spacing w:after="0" w:line="276" w:lineRule="auto"/>
        <w:jc w:val="both"/>
        <w:rPr>
          <w:szCs w:val="24"/>
          <w:lang w:eastAsia="de-DE"/>
        </w:rPr>
      </w:pPr>
      <w:r w:rsidRPr="00771367">
        <w:rPr>
          <w:szCs w:val="24"/>
          <w:lang w:eastAsia="de-DE"/>
        </w:rPr>
        <w:t>TRC throttle relay</w:t>
      </w:r>
    </w:p>
    <w:p w14:paraId="4D9C3AE5" w14:textId="77777777" w:rsidR="00FB6C8A" w:rsidRDefault="00FB6C8A" w:rsidP="00420495">
      <w:pPr>
        <w:tabs>
          <w:tab w:val="left" w:pos="360"/>
          <w:tab w:val="left" w:pos="540"/>
        </w:tabs>
        <w:spacing w:after="0"/>
        <w:jc w:val="both"/>
        <w:rPr>
          <w:szCs w:val="24"/>
          <w:lang w:eastAsia="de-DE"/>
        </w:rPr>
        <w:sectPr w:rsidR="00FB6C8A" w:rsidSect="00FB6C8A">
          <w:type w:val="continuous"/>
          <w:pgSz w:w="12240" w:h="15840"/>
          <w:pgMar w:top="900" w:right="1080" w:bottom="900" w:left="1440" w:header="720" w:footer="0" w:gutter="0"/>
          <w:cols w:num="2" w:space="720"/>
          <w:titlePg/>
          <w:docGrid w:linePitch="360"/>
        </w:sectPr>
      </w:pPr>
    </w:p>
    <w:p w14:paraId="40E0C31C" w14:textId="113A4771" w:rsidR="001133D3" w:rsidRPr="00137D57" w:rsidRDefault="00137D57" w:rsidP="00F7249E">
      <w:pPr>
        <w:pStyle w:val="ListParagraph"/>
        <w:numPr>
          <w:ilvl w:val="0"/>
          <w:numId w:val="78"/>
        </w:numPr>
        <w:tabs>
          <w:tab w:val="left" w:pos="360"/>
          <w:tab w:val="left" w:pos="540"/>
        </w:tabs>
        <w:spacing w:after="0"/>
        <w:jc w:val="both"/>
        <w:rPr>
          <w:b/>
          <w:bCs/>
          <w:szCs w:val="24"/>
          <w:u w:val="single"/>
          <w:lang w:eastAsia="de-DE"/>
        </w:rPr>
      </w:pPr>
      <w:r w:rsidRPr="00137D57">
        <w:rPr>
          <w:b/>
          <w:bCs/>
          <w:szCs w:val="24"/>
          <w:u w:val="single"/>
          <w:lang w:eastAsia="de-DE"/>
        </w:rPr>
        <w:t xml:space="preserve">Matching </w:t>
      </w:r>
    </w:p>
    <w:p w14:paraId="1274C62D" w14:textId="77777777" w:rsidR="007C2C66" w:rsidRDefault="007C2C66" w:rsidP="00420495">
      <w:pPr>
        <w:tabs>
          <w:tab w:val="left" w:pos="360"/>
          <w:tab w:val="left" w:pos="540"/>
        </w:tabs>
        <w:spacing w:after="0"/>
        <w:jc w:val="both"/>
        <w:rPr>
          <w:szCs w:val="24"/>
          <w:lang w:eastAsia="de-DE"/>
        </w:rPr>
        <w:sectPr w:rsidR="007C2C66" w:rsidSect="006E3FC7">
          <w:type w:val="continuous"/>
          <w:pgSz w:w="12240" w:h="15840"/>
          <w:pgMar w:top="900" w:right="1080" w:bottom="900" w:left="1440" w:header="720" w:footer="0" w:gutter="0"/>
          <w:cols w:space="720"/>
          <w:titlePg/>
          <w:docGrid w:linePitch="360"/>
        </w:sectPr>
      </w:pPr>
    </w:p>
    <w:p w14:paraId="0A5475F1" w14:textId="77777777" w:rsidR="00137D57" w:rsidRPr="00F76DD1" w:rsidRDefault="00137D57" w:rsidP="00420495">
      <w:pPr>
        <w:tabs>
          <w:tab w:val="left" w:pos="360"/>
          <w:tab w:val="left" w:pos="540"/>
        </w:tabs>
        <w:spacing w:after="0"/>
        <w:jc w:val="both"/>
        <w:rPr>
          <w:b/>
          <w:bCs/>
          <w:szCs w:val="24"/>
          <w:u w:val="single"/>
          <w:lang w:eastAsia="de-DE"/>
        </w:rPr>
      </w:pPr>
      <w:r w:rsidRPr="00F76DD1">
        <w:rPr>
          <w:b/>
          <w:bCs/>
          <w:szCs w:val="24"/>
          <w:u w:val="single"/>
          <w:lang w:eastAsia="de-DE"/>
        </w:rPr>
        <w:t xml:space="preserve">Column A </w:t>
      </w:r>
    </w:p>
    <w:p w14:paraId="48811F07" w14:textId="7C290054" w:rsidR="001133D3" w:rsidRPr="00F76DD1" w:rsidRDefault="00137D57" w:rsidP="00420495">
      <w:pPr>
        <w:tabs>
          <w:tab w:val="left" w:pos="360"/>
          <w:tab w:val="left" w:pos="540"/>
        </w:tabs>
        <w:spacing w:after="0"/>
        <w:jc w:val="both"/>
        <w:rPr>
          <w:b/>
          <w:bCs/>
          <w:szCs w:val="24"/>
          <w:u w:val="single"/>
          <w:lang w:eastAsia="de-DE"/>
        </w:rPr>
      </w:pPr>
      <w:r w:rsidRPr="00F76DD1">
        <w:rPr>
          <w:b/>
          <w:bCs/>
          <w:szCs w:val="24"/>
          <w:u w:val="single"/>
          <w:lang w:eastAsia="de-DE"/>
        </w:rPr>
        <w:t xml:space="preserve">Column B               </w:t>
      </w:r>
    </w:p>
    <w:p w14:paraId="24E36C57" w14:textId="77777777" w:rsidR="007C2C66" w:rsidRDefault="007C2C66" w:rsidP="00420495">
      <w:pPr>
        <w:tabs>
          <w:tab w:val="left" w:pos="360"/>
          <w:tab w:val="left" w:pos="540"/>
        </w:tabs>
        <w:spacing w:after="0"/>
        <w:jc w:val="both"/>
        <w:rPr>
          <w:szCs w:val="24"/>
          <w:lang w:eastAsia="de-DE"/>
        </w:rPr>
        <w:sectPr w:rsidR="007C2C66" w:rsidSect="007C2C66">
          <w:type w:val="continuous"/>
          <w:pgSz w:w="12240" w:h="15840"/>
          <w:pgMar w:top="900" w:right="1080" w:bottom="900" w:left="1440" w:header="720" w:footer="0" w:gutter="0"/>
          <w:cols w:num="2" w:space="720"/>
          <w:titlePg/>
          <w:docGrid w:linePitch="360"/>
        </w:sectPr>
      </w:pPr>
    </w:p>
    <w:p w14:paraId="778BABF1" w14:textId="07F1F217" w:rsidR="001E2B93" w:rsidRPr="001E2B93" w:rsidRDefault="001E2B93" w:rsidP="00F7249E">
      <w:pPr>
        <w:pStyle w:val="ListParagraph"/>
        <w:numPr>
          <w:ilvl w:val="0"/>
          <w:numId w:val="79"/>
        </w:numPr>
        <w:tabs>
          <w:tab w:val="left" w:pos="360"/>
          <w:tab w:val="left" w:pos="540"/>
        </w:tabs>
        <w:spacing w:after="0"/>
        <w:jc w:val="both"/>
        <w:rPr>
          <w:szCs w:val="24"/>
          <w:lang w:eastAsia="de-DE"/>
        </w:rPr>
      </w:pPr>
      <w:r w:rsidRPr="001E2B93">
        <w:rPr>
          <w:szCs w:val="24"/>
          <w:lang w:eastAsia="de-DE"/>
        </w:rPr>
        <w:t xml:space="preserve">Neutral start </w:t>
      </w:r>
      <w:r w:rsidR="00FF0BAA" w:rsidRPr="001E2B93">
        <w:rPr>
          <w:szCs w:val="24"/>
          <w:lang w:eastAsia="de-DE"/>
        </w:rPr>
        <w:t>switches</w:t>
      </w:r>
      <w:r w:rsidR="006C41B5">
        <w:rPr>
          <w:szCs w:val="24"/>
          <w:lang w:eastAsia="de-DE"/>
        </w:rPr>
        <w:t xml:space="preserve">           </w:t>
      </w:r>
      <w:r w:rsidR="00546C64">
        <w:rPr>
          <w:szCs w:val="24"/>
          <w:lang w:eastAsia="de-DE"/>
        </w:rPr>
        <w:t xml:space="preserve">A. </w:t>
      </w:r>
      <w:r w:rsidR="00FF0BAA" w:rsidRPr="00FF0BAA">
        <w:rPr>
          <w:szCs w:val="24"/>
          <w:lang w:eastAsia="de-DE"/>
        </w:rPr>
        <w:t>Allows driver to make TRC system inoperative</w:t>
      </w:r>
    </w:p>
    <w:p w14:paraId="445032CA" w14:textId="162200B5" w:rsidR="001E2B93" w:rsidRPr="001E2B93" w:rsidRDefault="001E2B93" w:rsidP="00F7249E">
      <w:pPr>
        <w:pStyle w:val="ListParagraph"/>
        <w:numPr>
          <w:ilvl w:val="0"/>
          <w:numId w:val="79"/>
        </w:numPr>
        <w:tabs>
          <w:tab w:val="left" w:pos="360"/>
          <w:tab w:val="left" w:pos="540"/>
        </w:tabs>
        <w:spacing w:after="0"/>
        <w:jc w:val="both"/>
        <w:rPr>
          <w:szCs w:val="24"/>
          <w:lang w:eastAsia="de-DE"/>
        </w:rPr>
      </w:pPr>
      <w:r w:rsidRPr="001E2B93">
        <w:rPr>
          <w:szCs w:val="24"/>
          <w:lang w:eastAsia="de-DE"/>
        </w:rPr>
        <w:t>TRC cut-off switch</w:t>
      </w:r>
      <w:r w:rsidR="00546C64">
        <w:rPr>
          <w:szCs w:val="24"/>
          <w:lang w:eastAsia="de-DE"/>
        </w:rPr>
        <w:t xml:space="preserve">               B.</w:t>
      </w:r>
      <w:r w:rsidR="008A334D" w:rsidRPr="008A334D">
        <w:t xml:space="preserve"> </w:t>
      </w:r>
      <w:r w:rsidR="008A334D" w:rsidRPr="008A334D">
        <w:rPr>
          <w:szCs w:val="24"/>
          <w:lang w:eastAsia="de-DE"/>
        </w:rPr>
        <w:t>Supplies current to TRC brake actuator and TRC motor relay</w:t>
      </w:r>
    </w:p>
    <w:p w14:paraId="53B93B22" w14:textId="3BE6F635" w:rsidR="001E2B93" w:rsidRPr="001E2B93" w:rsidRDefault="001E2B93" w:rsidP="00F7249E">
      <w:pPr>
        <w:pStyle w:val="ListParagraph"/>
        <w:numPr>
          <w:ilvl w:val="0"/>
          <w:numId w:val="79"/>
        </w:numPr>
        <w:tabs>
          <w:tab w:val="left" w:pos="360"/>
          <w:tab w:val="left" w:pos="540"/>
        </w:tabs>
        <w:spacing w:after="0"/>
        <w:jc w:val="both"/>
        <w:rPr>
          <w:szCs w:val="24"/>
          <w:lang w:eastAsia="de-DE"/>
        </w:rPr>
      </w:pPr>
      <w:r w:rsidRPr="001E2B93">
        <w:rPr>
          <w:szCs w:val="24"/>
          <w:lang w:eastAsia="de-DE"/>
        </w:rPr>
        <w:t>Sub-throttle position</w:t>
      </w:r>
      <w:r w:rsidR="00546C64">
        <w:rPr>
          <w:szCs w:val="24"/>
          <w:lang w:eastAsia="de-DE"/>
        </w:rPr>
        <w:t xml:space="preserve">     </w:t>
      </w:r>
      <w:r w:rsidR="00F76DD1">
        <w:rPr>
          <w:szCs w:val="24"/>
          <w:lang w:eastAsia="de-DE"/>
        </w:rPr>
        <w:t xml:space="preserve">       </w:t>
      </w:r>
      <w:r w:rsidR="00546C64">
        <w:rPr>
          <w:szCs w:val="24"/>
          <w:lang w:eastAsia="de-DE"/>
        </w:rPr>
        <w:t xml:space="preserve"> C. </w:t>
      </w:r>
      <w:r w:rsidR="00F76DD1" w:rsidRPr="00F76DD1">
        <w:rPr>
          <w:szCs w:val="24"/>
          <w:lang w:eastAsia="de-DE"/>
        </w:rPr>
        <w:t>Supplies current to sub-throttle actuator via ABS &amp; TRC ECU</w:t>
      </w:r>
    </w:p>
    <w:p w14:paraId="041E79B2" w14:textId="12B76F8B" w:rsidR="001E2B93" w:rsidRPr="001E2B93" w:rsidRDefault="006440AD" w:rsidP="00F7249E">
      <w:pPr>
        <w:pStyle w:val="ListParagraph"/>
        <w:numPr>
          <w:ilvl w:val="0"/>
          <w:numId w:val="79"/>
        </w:numPr>
        <w:tabs>
          <w:tab w:val="left" w:pos="360"/>
          <w:tab w:val="left" w:pos="540"/>
        </w:tabs>
        <w:spacing w:after="0"/>
        <w:jc w:val="both"/>
        <w:rPr>
          <w:szCs w:val="24"/>
          <w:lang w:eastAsia="de-DE"/>
        </w:rPr>
      </w:pPr>
      <w:r w:rsidRPr="006440AD">
        <w:rPr>
          <w:szCs w:val="24"/>
          <w:lang w:eastAsia="de-DE"/>
        </w:rPr>
        <w:t>TRC throttle relay</w:t>
      </w:r>
      <w:r w:rsidR="00546C64">
        <w:rPr>
          <w:szCs w:val="24"/>
          <w:lang w:eastAsia="de-DE"/>
        </w:rPr>
        <w:t xml:space="preserve">        </w:t>
      </w:r>
      <w:r w:rsidR="00F76DD1">
        <w:rPr>
          <w:szCs w:val="24"/>
          <w:lang w:eastAsia="de-DE"/>
        </w:rPr>
        <w:t xml:space="preserve">    </w:t>
      </w:r>
      <w:r w:rsidR="00546C64">
        <w:rPr>
          <w:szCs w:val="24"/>
          <w:lang w:eastAsia="de-DE"/>
        </w:rPr>
        <w:t xml:space="preserve"> D. </w:t>
      </w:r>
      <w:r w:rsidR="00546C64" w:rsidRPr="00546C64">
        <w:rPr>
          <w:szCs w:val="24"/>
          <w:lang w:eastAsia="de-DE"/>
        </w:rPr>
        <w:t>Inputs shift lever position signals UP” and “N”) to ABS &amp; TRC ECU</w:t>
      </w:r>
    </w:p>
    <w:p w14:paraId="6EA5055B" w14:textId="57C7ABF7" w:rsidR="00517076" w:rsidRPr="00F51F40" w:rsidRDefault="001E2B93" w:rsidP="00F7249E">
      <w:pPr>
        <w:pStyle w:val="ListParagraph"/>
        <w:numPr>
          <w:ilvl w:val="0"/>
          <w:numId w:val="79"/>
        </w:numPr>
        <w:tabs>
          <w:tab w:val="left" w:pos="360"/>
          <w:tab w:val="left" w:pos="540"/>
        </w:tabs>
        <w:spacing w:after="0"/>
        <w:jc w:val="both"/>
        <w:rPr>
          <w:szCs w:val="24"/>
          <w:lang w:eastAsia="de-DE"/>
        </w:rPr>
      </w:pPr>
      <w:r w:rsidRPr="001E2B93">
        <w:rPr>
          <w:szCs w:val="24"/>
          <w:lang w:eastAsia="de-DE"/>
        </w:rPr>
        <w:t>TRC brake main relay</w:t>
      </w:r>
      <w:r w:rsidR="00546C64">
        <w:rPr>
          <w:szCs w:val="24"/>
          <w:lang w:eastAsia="de-DE"/>
        </w:rPr>
        <w:t xml:space="preserve">    </w:t>
      </w:r>
      <w:r w:rsidR="00F76DD1">
        <w:rPr>
          <w:szCs w:val="24"/>
          <w:lang w:eastAsia="de-DE"/>
        </w:rPr>
        <w:t xml:space="preserve"> </w:t>
      </w:r>
      <w:r w:rsidR="00546C64">
        <w:rPr>
          <w:szCs w:val="24"/>
          <w:lang w:eastAsia="de-DE"/>
        </w:rPr>
        <w:t>E.</w:t>
      </w:r>
      <w:r w:rsidR="008A334D" w:rsidRPr="008A334D">
        <w:t xml:space="preserve"> </w:t>
      </w:r>
      <w:r w:rsidR="008A334D" w:rsidRPr="008A334D">
        <w:rPr>
          <w:szCs w:val="24"/>
          <w:lang w:eastAsia="de-DE"/>
        </w:rPr>
        <w:t>Detects sub-throttle valve opening angle and sends it to Engine &amp; ECT ECU.</w:t>
      </w:r>
    </w:p>
    <w:p w14:paraId="76CAF9D2" w14:textId="77777777" w:rsidR="005652B8" w:rsidRDefault="005652B8" w:rsidP="00420495">
      <w:pPr>
        <w:pStyle w:val="Heading1"/>
        <w:jc w:val="both"/>
      </w:pPr>
      <w:bookmarkStart w:id="37" w:name="_Toc39268797"/>
      <w:bookmarkStart w:id="38" w:name="_Toc148143403"/>
      <w:r w:rsidRPr="00E11E51">
        <w:lastRenderedPageBreak/>
        <w:t>Operation sheet-</w:t>
      </w:r>
      <w:bookmarkEnd w:id="37"/>
      <w:r>
        <w:t>2</w:t>
      </w:r>
      <w:bookmarkEnd w:id="38"/>
    </w:p>
    <w:p w14:paraId="63DED5BD" w14:textId="77777777" w:rsidR="005652B8" w:rsidRPr="007F6ADF" w:rsidRDefault="005652B8" w:rsidP="00420495">
      <w:pPr>
        <w:jc w:val="both"/>
      </w:pPr>
      <w:r w:rsidRPr="007F6ADF">
        <w:t>Operation sheet</w:t>
      </w:r>
      <w:r w:rsidR="005B3FAE">
        <w:t xml:space="preserve"> 2-1</w:t>
      </w:r>
    </w:p>
    <w:p w14:paraId="76BA9597" w14:textId="04FFA8B5" w:rsidR="005652B8" w:rsidRPr="00443AD3" w:rsidRDefault="005652B8" w:rsidP="00420495">
      <w:pPr>
        <w:tabs>
          <w:tab w:val="left" w:pos="852"/>
        </w:tabs>
        <w:spacing w:after="0"/>
        <w:ind w:left="90"/>
        <w:jc w:val="both"/>
        <w:rPr>
          <w:b/>
          <w:sz w:val="28"/>
          <w:szCs w:val="28"/>
        </w:rPr>
      </w:pPr>
      <w:r w:rsidRPr="00E11E51">
        <w:rPr>
          <w:rFonts w:eastAsia="Calibri"/>
          <w:b/>
          <w:szCs w:val="24"/>
        </w:rPr>
        <w:t>Title:</w:t>
      </w:r>
      <w:r w:rsidRPr="00E11E51">
        <w:rPr>
          <w:rFonts w:eastAsia="Calibri"/>
          <w:szCs w:val="24"/>
        </w:rPr>
        <w:t xml:space="preserve"> </w:t>
      </w:r>
      <w:r w:rsidR="00FA53F2" w:rsidRPr="0067414D">
        <w:rPr>
          <w:szCs w:val="24"/>
        </w:rPr>
        <w:t>Perform Traction Control Components Removal</w:t>
      </w:r>
    </w:p>
    <w:p w14:paraId="2A579649" w14:textId="64EA4061" w:rsidR="005C7BF4" w:rsidRPr="005C7BF4" w:rsidRDefault="005652B8" w:rsidP="005C7BF4">
      <w:pPr>
        <w:ind w:left="90"/>
        <w:jc w:val="both"/>
        <w:rPr>
          <w:rFonts w:eastAsia="Calibri"/>
          <w:szCs w:val="24"/>
        </w:rPr>
      </w:pPr>
      <w:r w:rsidRPr="007F6ADF">
        <w:rPr>
          <w:rFonts w:eastAsia="Calibri"/>
          <w:b/>
          <w:szCs w:val="24"/>
        </w:rPr>
        <w:t>Objectives</w:t>
      </w:r>
      <w:r w:rsidRPr="007F6ADF">
        <w:rPr>
          <w:rFonts w:eastAsia="Calibri"/>
          <w:szCs w:val="24"/>
        </w:rPr>
        <w:t xml:space="preserve">: </w:t>
      </w:r>
      <w:r w:rsidR="00FA53F2" w:rsidRPr="005C7BF4">
        <w:rPr>
          <w:rFonts w:eastAsia="Calibri"/>
          <w:szCs w:val="24"/>
        </w:rPr>
        <w:t>Perform</w:t>
      </w:r>
      <w:r w:rsidR="005C7BF4" w:rsidRPr="005C7BF4">
        <w:rPr>
          <w:rFonts w:eastAsia="Calibri"/>
          <w:szCs w:val="24"/>
        </w:rPr>
        <w:t xml:space="preserve"> traction control components removal. All activity should be done using service manual guide.  When you are accomplishing this job, you are highly recommended to perform safely and following suppliers repairing manuals/specification. </w:t>
      </w:r>
    </w:p>
    <w:p w14:paraId="6F09AB34" w14:textId="7D2D450F" w:rsidR="005652B8" w:rsidRPr="007F6ADF" w:rsidRDefault="005C7BF4" w:rsidP="005C7BF4">
      <w:pPr>
        <w:ind w:left="90"/>
        <w:jc w:val="both"/>
        <w:rPr>
          <w:rFonts w:eastAsia="Calibri"/>
          <w:szCs w:val="24"/>
        </w:rPr>
      </w:pPr>
      <w:r w:rsidRPr="005C7BF4">
        <w:rPr>
          <w:rFonts w:eastAsia="Calibri"/>
          <w:b/>
          <w:bCs/>
          <w:szCs w:val="24"/>
        </w:rPr>
        <w:t>Required resources</w:t>
      </w:r>
      <w:r w:rsidRPr="005C7BF4">
        <w:rPr>
          <w:rFonts w:eastAsia="Calibri"/>
          <w:szCs w:val="24"/>
        </w:rPr>
        <w:t>: Live Vehicle, complete tool box and equipment, multi meter, scan tool etc.</w:t>
      </w:r>
    </w:p>
    <w:p w14:paraId="60F9D2B7" w14:textId="77777777" w:rsidR="005652B8" w:rsidRPr="007F6ADF" w:rsidRDefault="005652B8" w:rsidP="00420495">
      <w:pPr>
        <w:ind w:left="90"/>
        <w:jc w:val="both"/>
        <w:rPr>
          <w:rFonts w:eastAsia="Calibri"/>
          <w:szCs w:val="24"/>
        </w:rPr>
      </w:pPr>
      <w:r w:rsidRPr="007F6ADF">
        <w:rPr>
          <w:rFonts w:eastAsia="Calibri"/>
          <w:szCs w:val="24"/>
        </w:rPr>
        <w:t>Instructions:</w:t>
      </w:r>
    </w:p>
    <w:p w14:paraId="0FCB2DE8" w14:textId="77777777" w:rsidR="00E14D02" w:rsidRDefault="00E14D02" w:rsidP="00F7249E">
      <w:pPr>
        <w:pStyle w:val="ListParagraph"/>
        <w:numPr>
          <w:ilvl w:val="0"/>
          <w:numId w:val="80"/>
        </w:numPr>
        <w:jc w:val="both"/>
        <w:rPr>
          <w:rFonts w:eastAsia="Calibri"/>
          <w:szCs w:val="24"/>
        </w:rPr>
      </w:pPr>
      <w:r w:rsidRPr="00E14D02">
        <w:rPr>
          <w:rFonts w:eastAsia="Calibri"/>
          <w:szCs w:val="24"/>
        </w:rPr>
        <w:t>Park and block the vehicle</w:t>
      </w:r>
    </w:p>
    <w:p w14:paraId="60F03A63" w14:textId="08285ED8" w:rsidR="00E14D02" w:rsidRPr="00E14D02" w:rsidRDefault="00E14D02" w:rsidP="00F7249E">
      <w:pPr>
        <w:pStyle w:val="ListParagraph"/>
        <w:numPr>
          <w:ilvl w:val="0"/>
          <w:numId w:val="80"/>
        </w:numPr>
        <w:jc w:val="both"/>
        <w:rPr>
          <w:rFonts w:eastAsia="Calibri"/>
          <w:szCs w:val="24"/>
        </w:rPr>
      </w:pPr>
      <w:r w:rsidRPr="00E14D02">
        <w:rPr>
          <w:rFonts w:eastAsia="Calibri"/>
          <w:szCs w:val="24"/>
        </w:rPr>
        <w:t>Drain and remove brake fluid.</w:t>
      </w:r>
    </w:p>
    <w:p w14:paraId="4B27A3C4" w14:textId="77CEA951" w:rsidR="00E14D02" w:rsidRPr="00E14D02" w:rsidRDefault="00E14D02" w:rsidP="00F7249E">
      <w:pPr>
        <w:pStyle w:val="ListParagraph"/>
        <w:numPr>
          <w:ilvl w:val="0"/>
          <w:numId w:val="80"/>
        </w:numPr>
        <w:jc w:val="both"/>
        <w:rPr>
          <w:rFonts w:eastAsia="Calibri"/>
          <w:szCs w:val="24"/>
        </w:rPr>
      </w:pPr>
      <w:r w:rsidRPr="00E14D02">
        <w:rPr>
          <w:rFonts w:eastAsia="Calibri"/>
          <w:szCs w:val="24"/>
        </w:rPr>
        <w:t>Remove all bolts and nuts traction control hydraulic modulator assembly.</w:t>
      </w:r>
    </w:p>
    <w:p w14:paraId="4AC27CA1" w14:textId="77777777" w:rsidR="00E14D02" w:rsidRPr="00E14D02" w:rsidRDefault="00E14D02" w:rsidP="00F7249E">
      <w:pPr>
        <w:pStyle w:val="ListParagraph"/>
        <w:numPr>
          <w:ilvl w:val="0"/>
          <w:numId w:val="80"/>
        </w:numPr>
        <w:jc w:val="both"/>
        <w:rPr>
          <w:rFonts w:eastAsia="Calibri"/>
          <w:szCs w:val="24"/>
        </w:rPr>
      </w:pPr>
      <w:r w:rsidRPr="00E14D02">
        <w:rPr>
          <w:rFonts w:eastAsia="Calibri"/>
          <w:szCs w:val="24"/>
        </w:rPr>
        <w:t>Remove wheel speed, brake pressure, acceleration sensors.</w:t>
      </w:r>
    </w:p>
    <w:p w14:paraId="223411F1" w14:textId="77777777" w:rsidR="00E14D02" w:rsidRPr="00E14D02" w:rsidRDefault="00E14D02" w:rsidP="00F7249E">
      <w:pPr>
        <w:pStyle w:val="ListParagraph"/>
        <w:numPr>
          <w:ilvl w:val="0"/>
          <w:numId w:val="80"/>
        </w:numPr>
        <w:jc w:val="both"/>
        <w:rPr>
          <w:rFonts w:eastAsia="Calibri"/>
          <w:szCs w:val="24"/>
        </w:rPr>
      </w:pPr>
      <w:r w:rsidRPr="00E14D02">
        <w:rPr>
          <w:rFonts w:eastAsia="Calibri"/>
          <w:szCs w:val="24"/>
        </w:rPr>
        <w:t xml:space="preserve">Remove hydraulic hoses if needs repaired </w:t>
      </w:r>
    </w:p>
    <w:p w14:paraId="42A12224" w14:textId="77777777" w:rsidR="00E14D02" w:rsidRPr="00E14D02" w:rsidRDefault="00E14D02" w:rsidP="00F7249E">
      <w:pPr>
        <w:pStyle w:val="ListParagraph"/>
        <w:numPr>
          <w:ilvl w:val="0"/>
          <w:numId w:val="80"/>
        </w:numPr>
        <w:jc w:val="both"/>
        <w:rPr>
          <w:rFonts w:eastAsia="Calibri"/>
          <w:szCs w:val="24"/>
        </w:rPr>
      </w:pPr>
      <w:r w:rsidRPr="00E14D02">
        <w:rPr>
          <w:rFonts w:eastAsia="Calibri"/>
          <w:szCs w:val="24"/>
        </w:rPr>
        <w:t xml:space="preserve">Detach all electrical connections and accessories. </w:t>
      </w:r>
    </w:p>
    <w:p w14:paraId="3AA7A5E1" w14:textId="77777777" w:rsidR="00E14D02" w:rsidRPr="00E14D02" w:rsidRDefault="00E14D02" w:rsidP="00F7249E">
      <w:pPr>
        <w:pStyle w:val="ListParagraph"/>
        <w:numPr>
          <w:ilvl w:val="0"/>
          <w:numId w:val="80"/>
        </w:numPr>
        <w:jc w:val="both"/>
        <w:rPr>
          <w:rFonts w:eastAsia="Calibri"/>
          <w:szCs w:val="24"/>
        </w:rPr>
      </w:pPr>
      <w:r w:rsidRPr="00E14D02">
        <w:rPr>
          <w:rFonts w:eastAsia="Calibri"/>
          <w:szCs w:val="24"/>
        </w:rPr>
        <w:t>Finally clean make ready to repair work.</w:t>
      </w:r>
    </w:p>
    <w:p w14:paraId="72961CD7" w14:textId="77777777" w:rsidR="00035A22" w:rsidRPr="00035A22" w:rsidRDefault="005652B8" w:rsidP="00F7249E">
      <w:pPr>
        <w:pStyle w:val="ListParagraph"/>
        <w:numPr>
          <w:ilvl w:val="0"/>
          <w:numId w:val="80"/>
        </w:numPr>
        <w:jc w:val="both"/>
        <w:rPr>
          <w:rFonts w:eastAsia="Calibri"/>
          <w:bCs/>
          <w:szCs w:val="24"/>
        </w:rPr>
      </w:pPr>
      <w:r w:rsidRPr="00035A22">
        <w:rPr>
          <w:rFonts w:eastAsia="Calibri"/>
          <w:szCs w:val="24"/>
        </w:rPr>
        <w:t xml:space="preserve"> Lower vehicle and add correct amount of new engine oil. Start engine and watch oil pressure warning light or gauge until normal pressure is indicated. Check for leaks around filter and drain plug. Shut off engine.</w:t>
      </w:r>
    </w:p>
    <w:p w14:paraId="239EE035" w14:textId="13DBCEB8" w:rsidR="005652B8" w:rsidRPr="0067414D" w:rsidRDefault="005652B8" w:rsidP="00F7249E">
      <w:pPr>
        <w:pStyle w:val="ListParagraph"/>
        <w:numPr>
          <w:ilvl w:val="0"/>
          <w:numId w:val="80"/>
        </w:numPr>
        <w:jc w:val="both"/>
        <w:rPr>
          <w:rFonts w:eastAsia="Calibri"/>
          <w:bCs/>
          <w:szCs w:val="24"/>
        </w:rPr>
      </w:pPr>
      <w:r w:rsidRPr="00035A22">
        <w:rPr>
          <w:rFonts w:eastAsia="Calibri"/>
          <w:szCs w:val="24"/>
        </w:rPr>
        <w:t>Wait five minutes, then check engine oil dipstick for proper oil level.</w:t>
      </w:r>
    </w:p>
    <w:p w14:paraId="24160443" w14:textId="77777777" w:rsidR="0067414D" w:rsidRDefault="0067414D" w:rsidP="0067414D">
      <w:pPr>
        <w:pStyle w:val="ListParagraph"/>
        <w:ind w:left="450"/>
        <w:jc w:val="both"/>
        <w:rPr>
          <w:rFonts w:eastAsia="Calibri"/>
          <w:szCs w:val="24"/>
        </w:rPr>
      </w:pPr>
    </w:p>
    <w:p w14:paraId="64F36E02" w14:textId="77777777" w:rsidR="0067414D" w:rsidRDefault="0067414D" w:rsidP="0067414D">
      <w:pPr>
        <w:pStyle w:val="ListParagraph"/>
        <w:ind w:left="450"/>
        <w:jc w:val="both"/>
        <w:rPr>
          <w:rFonts w:eastAsia="Calibri"/>
          <w:szCs w:val="24"/>
        </w:rPr>
      </w:pPr>
    </w:p>
    <w:p w14:paraId="65D96A1A" w14:textId="77777777" w:rsidR="0067414D" w:rsidRDefault="0067414D" w:rsidP="0067414D">
      <w:pPr>
        <w:pStyle w:val="ListParagraph"/>
        <w:ind w:left="450"/>
        <w:jc w:val="both"/>
        <w:rPr>
          <w:rFonts w:eastAsia="Calibri"/>
          <w:szCs w:val="24"/>
        </w:rPr>
      </w:pPr>
    </w:p>
    <w:p w14:paraId="7367EA99" w14:textId="77777777" w:rsidR="0067414D" w:rsidRDefault="0067414D" w:rsidP="0067414D">
      <w:pPr>
        <w:pStyle w:val="ListParagraph"/>
        <w:ind w:left="450"/>
        <w:jc w:val="both"/>
        <w:rPr>
          <w:rFonts w:eastAsia="Calibri"/>
          <w:szCs w:val="24"/>
        </w:rPr>
      </w:pPr>
    </w:p>
    <w:p w14:paraId="15CA288F" w14:textId="77777777" w:rsidR="0067414D" w:rsidRDefault="0067414D" w:rsidP="0067414D">
      <w:pPr>
        <w:pStyle w:val="ListParagraph"/>
        <w:ind w:left="450"/>
        <w:jc w:val="both"/>
        <w:rPr>
          <w:rFonts w:eastAsia="Calibri"/>
          <w:szCs w:val="24"/>
        </w:rPr>
      </w:pPr>
    </w:p>
    <w:p w14:paraId="2156A76A" w14:textId="77777777" w:rsidR="0067414D" w:rsidRDefault="0067414D" w:rsidP="0067414D">
      <w:pPr>
        <w:pStyle w:val="ListParagraph"/>
        <w:ind w:left="450"/>
        <w:jc w:val="both"/>
        <w:rPr>
          <w:rFonts w:eastAsia="Calibri"/>
          <w:szCs w:val="24"/>
        </w:rPr>
      </w:pPr>
    </w:p>
    <w:p w14:paraId="5DAF9C94" w14:textId="77777777" w:rsidR="0067414D" w:rsidRDefault="0067414D" w:rsidP="0067414D">
      <w:pPr>
        <w:pStyle w:val="ListParagraph"/>
        <w:ind w:left="450"/>
        <w:jc w:val="both"/>
        <w:rPr>
          <w:rFonts w:eastAsia="Calibri"/>
          <w:szCs w:val="24"/>
        </w:rPr>
      </w:pPr>
    </w:p>
    <w:p w14:paraId="6358A509" w14:textId="77777777" w:rsidR="0067414D" w:rsidRPr="00035A22" w:rsidRDefault="0067414D" w:rsidP="0067414D">
      <w:pPr>
        <w:pStyle w:val="ListParagraph"/>
        <w:ind w:left="450"/>
        <w:jc w:val="both"/>
        <w:rPr>
          <w:rFonts w:eastAsia="Calibri"/>
          <w:bCs/>
          <w:szCs w:val="24"/>
        </w:rPr>
      </w:pPr>
    </w:p>
    <w:p w14:paraId="210C263A" w14:textId="77777777" w:rsidR="00DC2602" w:rsidRPr="005B3FAE" w:rsidRDefault="00DC2602" w:rsidP="00DC2602">
      <w:pPr>
        <w:pStyle w:val="Heading1"/>
        <w:jc w:val="both"/>
        <w:rPr>
          <w:lang w:eastAsia="de-DE"/>
        </w:rPr>
      </w:pPr>
      <w:bookmarkStart w:id="39" w:name="_Toc148143404"/>
      <w:r>
        <w:rPr>
          <w:lang w:eastAsia="de-DE"/>
        </w:rPr>
        <w:lastRenderedPageBreak/>
        <w:t>LAP- Test</w:t>
      </w:r>
      <w:bookmarkEnd w:id="39"/>
      <w:r>
        <w:rPr>
          <w:lang w:eastAsia="de-DE"/>
        </w:rPr>
        <w:t xml:space="preserve"> </w:t>
      </w:r>
    </w:p>
    <w:p w14:paraId="6A2331CB" w14:textId="77777777" w:rsidR="00DC2602" w:rsidRPr="001C7CEB" w:rsidRDefault="00DC2602" w:rsidP="00DC2602">
      <w:pPr>
        <w:tabs>
          <w:tab w:val="left" w:pos="1980"/>
        </w:tabs>
        <w:spacing w:after="0" w:line="240" w:lineRule="auto"/>
        <w:ind w:right="749"/>
        <w:jc w:val="both"/>
        <w:rPr>
          <w:rFonts w:eastAsia="Arial" w:cs="Times New Roman"/>
          <w:szCs w:val="24"/>
        </w:rPr>
      </w:pPr>
      <w:r w:rsidRPr="001C7CEB">
        <w:rPr>
          <w:rFonts w:eastAsia="Arial" w:cs="Times New Roman"/>
          <w:b/>
          <w:i/>
          <w:szCs w:val="24"/>
        </w:rPr>
        <w:t>Instructions:</w:t>
      </w:r>
      <w:r w:rsidRPr="001C7CEB">
        <w:rPr>
          <w:rFonts w:eastAsia="Arial" w:cs="Times New Roman"/>
          <w:szCs w:val="24"/>
        </w:rPr>
        <w:tab/>
      </w:r>
    </w:p>
    <w:p w14:paraId="633A37D3" w14:textId="77777777" w:rsidR="00DC2602" w:rsidRPr="001C7CEB" w:rsidRDefault="00DC2602" w:rsidP="00DC2602">
      <w:pPr>
        <w:tabs>
          <w:tab w:val="left" w:pos="360"/>
        </w:tabs>
        <w:spacing w:after="0"/>
        <w:ind w:right="749"/>
        <w:jc w:val="both"/>
        <w:rPr>
          <w:rFonts w:eastAsia="Arial" w:cs="Times New Roman"/>
          <w:szCs w:val="24"/>
        </w:rPr>
      </w:pPr>
      <w:r w:rsidRPr="001C7CEB">
        <w:rPr>
          <w:rFonts w:eastAsia="Arial" w:cs="Times New Roman"/>
          <w:szCs w:val="24"/>
        </w:rPr>
        <w:t xml:space="preserve">You are required to perform </w:t>
      </w:r>
      <w:r>
        <w:rPr>
          <w:rFonts w:eastAsia="Arial" w:cs="Times New Roman"/>
          <w:szCs w:val="24"/>
        </w:rPr>
        <w:t>at least three of the following tasks</w:t>
      </w:r>
      <w:r w:rsidRPr="001C7CEB">
        <w:rPr>
          <w:rFonts w:eastAsia="Arial" w:cs="Times New Roman"/>
          <w:szCs w:val="24"/>
        </w:rPr>
        <w:t>:</w:t>
      </w:r>
    </w:p>
    <w:p w14:paraId="4B7C75E4" w14:textId="3AB74916" w:rsidR="00DC2602" w:rsidRPr="00DC2602" w:rsidRDefault="00DC2602" w:rsidP="00DC2602">
      <w:pPr>
        <w:jc w:val="both"/>
        <w:rPr>
          <w:rFonts w:cs="Times New Roman"/>
        </w:rPr>
      </w:pPr>
      <w:r w:rsidRPr="00DC2602">
        <w:rPr>
          <w:rFonts w:eastAsia="Arial" w:cs="Times New Roman"/>
          <w:szCs w:val="24"/>
        </w:rPr>
        <w:t>Task-1:</w:t>
      </w:r>
      <w:r w:rsidR="00610C8C">
        <w:rPr>
          <w:rFonts w:eastAsia="Arial" w:cs="Times New Roman"/>
          <w:szCs w:val="24"/>
        </w:rPr>
        <w:t xml:space="preserve"> C</w:t>
      </w:r>
      <w:r w:rsidR="00517076" w:rsidRPr="00517076">
        <w:rPr>
          <w:rFonts w:cs="Times New Roman"/>
        </w:rPr>
        <w:t>heck ABS</w:t>
      </w:r>
      <w:r w:rsidR="00FA4C80">
        <w:rPr>
          <w:rFonts w:cs="Times New Roman"/>
        </w:rPr>
        <w:t xml:space="preserve"> and </w:t>
      </w:r>
      <w:r w:rsidR="005D7C2F">
        <w:rPr>
          <w:rFonts w:cs="Times New Roman"/>
        </w:rPr>
        <w:t xml:space="preserve">TCS </w:t>
      </w:r>
      <w:r w:rsidR="005D7C2F" w:rsidRPr="00517076">
        <w:rPr>
          <w:rFonts w:cs="Times New Roman"/>
        </w:rPr>
        <w:t>troubles</w:t>
      </w:r>
      <w:r w:rsidR="00517076" w:rsidRPr="00517076">
        <w:rPr>
          <w:rFonts w:cs="Times New Roman"/>
        </w:rPr>
        <w:t>?</w:t>
      </w:r>
    </w:p>
    <w:p w14:paraId="00C37650" w14:textId="0210F617" w:rsidR="00DC2602" w:rsidRPr="00DC2602" w:rsidRDefault="00DC2602" w:rsidP="00DC2602">
      <w:pPr>
        <w:jc w:val="both"/>
        <w:rPr>
          <w:rFonts w:cs="Times New Roman"/>
        </w:rPr>
      </w:pPr>
      <w:r w:rsidRPr="00DC2602">
        <w:rPr>
          <w:rFonts w:eastAsia="Arial" w:cs="Times New Roman"/>
          <w:szCs w:val="24"/>
        </w:rPr>
        <w:t>Task-2:</w:t>
      </w:r>
      <w:r w:rsidR="0067414D">
        <w:rPr>
          <w:rFonts w:eastAsia="Arial" w:cs="Times New Roman"/>
          <w:szCs w:val="24"/>
        </w:rPr>
        <w:t xml:space="preserve"> </w:t>
      </w:r>
      <w:r w:rsidR="00610C8C">
        <w:rPr>
          <w:rFonts w:eastAsia="Arial" w:cs="Times New Roman"/>
          <w:szCs w:val="24"/>
        </w:rPr>
        <w:t>C</w:t>
      </w:r>
      <w:r w:rsidR="00517076" w:rsidRPr="00517076">
        <w:rPr>
          <w:rFonts w:cs="Times New Roman"/>
        </w:rPr>
        <w:t>heck, if you see ABS warning lamp lights on, what will be the cause?</w:t>
      </w:r>
    </w:p>
    <w:p w14:paraId="7842095A" w14:textId="256ABDDE" w:rsidR="00517076" w:rsidRDefault="00DC2602" w:rsidP="00DC2602">
      <w:pPr>
        <w:jc w:val="both"/>
        <w:rPr>
          <w:rFonts w:cs="Times New Roman"/>
        </w:rPr>
      </w:pPr>
      <w:r w:rsidRPr="00DC2602">
        <w:rPr>
          <w:rFonts w:eastAsia="Arial" w:cs="Times New Roman"/>
          <w:szCs w:val="24"/>
        </w:rPr>
        <w:t>Task-3:</w:t>
      </w:r>
      <w:r w:rsidR="0067414D">
        <w:rPr>
          <w:rFonts w:eastAsia="Arial" w:cs="Times New Roman"/>
          <w:szCs w:val="24"/>
        </w:rPr>
        <w:t xml:space="preserve"> </w:t>
      </w:r>
      <w:r w:rsidR="00610C8C">
        <w:rPr>
          <w:rFonts w:eastAsia="Arial" w:cs="Times New Roman"/>
          <w:szCs w:val="24"/>
        </w:rPr>
        <w:t>A</w:t>
      </w:r>
      <w:r w:rsidR="00517076" w:rsidRPr="00517076">
        <w:rPr>
          <w:rFonts w:cs="Times New Roman"/>
        </w:rPr>
        <w:t>nalyze test results</w:t>
      </w:r>
      <w:r w:rsidR="00517076">
        <w:rPr>
          <w:rFonts w:cs="Times New Roman"/>
        </w:rPr>
        <w:t>?</w:t>
      </w:r>
    </w:p>
    <w:p w14:paraId="0C39F38E" w14:textId="2901C37E" w:rsidR="00DC2602" w:rsidRPr="00DC2602" w:rsidRDefault="00DC2602" w:rsidP="00DC2602">
      <w:pPr>
        <w:jc w:val="both"/>
        <w:rPr>
          <w:rFonts w:cs="Times New Roman"/>
        </w:rPr>
      </w:pPr>
      <w:r w:rsidRPr="00DC2602">
        <w:rPr>
          <w:rFonts w:eastAsia="Arial" w:cs="Times New Roman"/>
          <w:szCs w:val="24"/>
        </w:rPr>
        <w:t>Task-4:</w:t>
      </w:r>
      <w:r w:rsidR="0067414D">
        <w:rPr>
          <w:rFonts w:eastAsia="Arial" w:cs="Times New Roman"/>
          <w:szCs w:val="24"/>
        </w:rPr>
        <w:t xml:space="preserve"> </w:t>
      </w:r>
      <w:r w:rsidR="00610C8C">
        <w:rPr>
          <w:rFonts w:cs="Times New Roman"/>
        </w:rPr>
        <w:t>P</w:t>
      </w:r>
      <w:r w:rsidR="00BA06DC" w:rsidRPr="00BA06DC">
        <w:rPr>
          <w:rFonts w:cs="Times New Roman"/>
        </w:rPr>
        <w:t xml:space="preserve">erform Test control system, diagnose faults and determine service/repair </w:t>
      </w:r>
      <w:r w:rsidR="0067414D" w:rsidRPr="00BA06DC">
        <w:rPr>
          <w:rFonts w:cs="Times New Roman"/>
        </w:rPr>
        <w:t>requirements.</w:t>
      </w:r>
    </w:p>
    <w:p w14:paraId="264141D7" w14:textId="7CFAC019" w:rsidR="00DC2602" w:rsidRPr="00DC2602" w:rsidRDefault="00DC2602" w:rsidP="00DC2602">
      <w:pPr>
        <w:jc w:val="both"/>
        <w:rPr>
          <w:rFonts w:cs="Times New Roman"/>
        </w:rPr>
      </w:pPr>
      <w:r w:rsidRPr="00DC2602">
        <w:rPr>
          <w:rFonts w:eastAsia="Arial" w:cs="Times New Roman"/>
          <w:szCs w:val="24"/>
        </w:rPr>
        <w:t>Task-5:</w:t>
      </w:r>
      <w:r w:rsidR="0067414D">
        <w:rPr>
          <w:rFonts w:eastAsia="Arial" w:cs="Times New Roman"/>
          <w:szCs w:val="24"/>
        </w:rPr>
        <w:t xml:space="preserve"> </w:t>
      </w:r>
      <w:r w:rsidRPr="00DC2602">
        <w:rPr>
          <w:rFonts w:cs="Times New Roman"/>
        </w:rPr>
        <w:t xml:space="preserve">Replace </w:t>
      </w:r>
      <w:r w:rsidR="00FA4C80">
        <w:rPr>
          <w:rFonts w:cs="Times New Roman"/>
        </w:rPr>
        <w:t>wheel speed sensor</w:t>
      </w:r>
      <w:r w:rsidRPr="00DC2602">
        <w:rPr>
          <w:rFonts w:cs="Times New Roman"/>
        </w:rPr>
        <w:t>.</w:t>
      </w:r>
    </w:p>
    <w:p w14:paraId="308791E0" w14:textId="77777777" w:rsidR="00490FD3" w:rsidRDefault="00490FD3" w:rsidP="00420495">
      <w:pPr>
        <w:tabs>
          <w:tab w:val="left" w:pos="360"/>
          <w:tab w:val="left" w:pos="540"/>
        </w:tabs>
        <w:spacing w:after="0"/>
        <w:jc w:val="both"/>
        <w:rPr>
          <w:szCs w:val="24"/>
          <w:lang w:eastAsia="de-DE"/>
        </w:rPr>
      </w:pPr>
    </w:p>
    <w:p w14:paraId="16E33CF1" w14:textId="14523F63" w:rsidR="00517076" w:rsidRPr="00517076" w:rsidRDefault="00517076" w:rsidP="00517076">
      <w:pPr>
        <w:tabs>
          <w:tab w:val="left" w:pos="360"/>
          <w:tab w:val="left" w:pos="540"/>
        </w:tabs>
        <w:spacing w:after="0"/>
        <w:jc w:val="both"/>
        <w:rPr>
          <w:szCs w:val="24"/>
          <w:lang w:eastAsia="de-DE"/>
        </w:rPr>
      </w:pPr>
      <w:r w:rsidRPr="00517076">
        <w:rPr>
          <w:szCs w:val="24"/>
          <w:lang w:eastAsia="de-DE"/>
        </w:rPr>
        <w:t xml:space="preserve"> </w:t>
      </w:r>
    </w:p>
    <w:p w14:paraId="26A59E3A" w14:textId="7720994A" w:rsidR="00517076" w:rsidRPr="00517076" w:rsidRDefault="00517076" w:rsidP="00517076">
      <w:pPr>
        <w:tabs>
          <w:tab w:val="left" w:pos="360"/>
          <w:tab w:val="left" w:pos="540"/>
        </w:tabs>
        <w:spacing w:after="0"/>
        <w:jc w:val="both"/>
        <w:rPr>
          <w:szCs w:val="24"/>
          <w:lang w:eastAsia="de-DE"/>
        </w:rPr>
      </w:pPr>
      <w:r w:rsidRPr="00517076">
        <w:rPr>
          <w:szCs w:val="24"/>
          <w:lang w:eastAsia="de-DE"/>
        </w:rPr>
        <w:t xml:space="preserve"> </w:t>
      </w:r>
    </w:p>
    <w:p w14:paraId="3A5B154E" w14:textId="77777777" w:rsidR="005652B8" w:rsidRDefault="005652B8" w:rsidP="00420495">
      <w:pPr>
        <w:tabs>
          <w:tab w:val="left" w:pos="360"/>
          <w:tab w:val="left" w:pos="540"/>
        </w:tabs>
        <w:spacing w:after="0"/>
        <w:jc w:val="both"/>
        <w:rPr>
          <w:szCs w:val="24"/>
          <w:lang w:eastAsia="de-DE"/>
        </w:rPr>
      </w:pPr>
    </w:p>
    <w:p w14:paraId="534D27A7" w14:textId="77777777" w:rsidR="005652B8" w:rsidRDefault="005652B8" w:rsidP="00420495">
      <w:pPr>
        <w:tabs>
          <w:tab w:val="left" w:pos="360"/>
          <w:tab w:val="left" w:pos="540"/>
        </w:tabs>
        <w:spacing w:after="0"/>
        <w:jc w:val="both"/>
        <w:rPr>
          <w:szCs w:val="24"/>
          <w:lang w:eastAsia="de-DE"/>
        </w:rPr>
      </w:pPr>
    </w:p>
    <w:p w14:paraId="51F71519" w14:textId="77777777" w:rsidR="005652B8" w:rsidRDefault="005652B8" w:rsidP="00420495">
      <w:pPr>
        <w:tabs>
          <w:tab w:val="left" w:pos="360"/>
          <w:tab w:val="left" w:pos="540"/>
        </w:tabs>
        <w:spacing w:after="0"/>
        <w:jc w:val="both"/>
        <w:rPr>
          <w:szCs w:val="24"/>
          <w:lang w:eastAsia="de-DE"/>
        </w:rPr>
      </w:pPr>
    </w:p>
    <w:p w14:paraId="0EF13B59" w14:textId="77777777" w:rsidR="005652B8" w:rsidRDefault="005652B8" w:rsidP="00420495">
      <w:pPr>
        <w:tabs>
          <w:tab w:val="left" w:pos="360"/>
          <w:tab w:val="left" w:pos="540"/>
        </w:tabs>
        <w:spacing w:after="0"/>
        <w:jc w:val="both"/>
        <w:rPr>
          <w:szCs w:val="24"/>
          <w:lang w:eastAsia="de-DE"/>
        </w:rPr>
      </w:pPr>
    </w:p>
    <w:p w14:paraId="577E81F3" w14:textId="77777777" w:rsidR="005652B8" w:rsidRDefault="005652B8" w:rsidP="00420495">
      <w:pPr>
        <w:tabs>
          <w:tab w:val="left" w:pos="360"/>
          <w:tab w:val="left" w:pos="540"/>
        </w:tabs>
        <w:spacing w:after="0"/>
        <w:jc w:val="both"/>
        <w:rPr>
          <w:szCs w:val="24"/>
          <w:lang w:eastAsia="de-DE"/>
        </w:rPr>
      </w:pPr>
    </w:p>
    <w:p w14:paraId="2B4C1F18" w14:textId="77777777" w:rsidR="005652B8" w:rsidRDefault="005652B8" w:rsidP="00420495">
      <w:pPr>
        <w:tabs>
          <w:tab w:val="left" w:pos="360"/>
          <w:tab w:val="left" w:pos="540"/>
        </w:tabs>
        <w:spacing w:after="0"/>
        <w:jc w:val="both"/>
        <w:rPr>
          <w:szCs w:val="24"/>
          <w:lang w:eastAsia="de-DE"/>
        </w:rPr>
      </w:pPr>
    </w:p>
    <w:p w14:paraId="2251B110" w14:textId="77777777" w:rsidR="005652B8" w:rsidRDefault="005652B8" w:rsidP="00420495">
      <w:pPr>
        <w:tabs>
          <w:tab w:val="left" w:pos="360"/>
          <w:tab w:val="left" w:pos="540"/>
        </w:tabs>
        <w:spacing w:after="0"/>
        <w:jc w:val="both"/>
        <w:rPr>
          <w:szCs w:val="24"/>
          <w:lang w:eastAsia="de-DE"/>
        </w:rPr>
      </w:pPr>
    </w:p>
    <w:p w14:paraId="33028862" w14:textId="77777777" w:rsidR="005652B8" w:rsidRDefault="005652B8" w:rsidP="00420495">
      <w:pPr>
        <w:tabs>
          <w:tab w:val="left" w:pos="360"/>
          <w:tab w:val="left" w:pos="540"/>
        </w:tabs>
        <w:spacing w:after="0"/>
        <w:jc w:val="both"/>
        <w:rPr>
          <w:szCs w:val="24"/>
          <w:lang w:eastAsia="de-DE"/>
        </w:rPr>
      </w:pPr>
    </w:p>
    <w:p w14:paraId="0336DBB7" w14:textId="77777777" w:rsidR="005652B8" w:rsidRDefault="005652B8" w:rsidP="00420495">
      <w:pPr>
        <w:tabs>
          <w:tab w:val="left" w:pos="360"/>
          <w:tab w:val="left" w:pos="540"/>
        </w:tabs>
        <w:spacing w:after="0"/>
        <w:jc w:val="both"/>
        <w:rPr>
          <w:szCs w:val="24"/>
          <w:lang w:eastAsia="de-DE"/>
        </w:rPr>
      </w:pPr>
    </w:p>
    <w:p w14:paraId="520DDACF" w14:textId="77777777" w:rsidR="003B7B50" w:rsidRDefault="003B7B50" w:rsidP="00420495">
      <w:pPr>
        <w:tabs>
          <w:tab w:val="left" w:pos="360"/>
          <w:tab w:val="left" w:pos="540"/>
        </w:tabs>
        <w:spacing w:after="0"/>
        <w:jc w:val="both"/>
        <w:rPr>
          <w:szCs w:val="24"/>
          <w:lang w:eastAsia="de-DE"/>
        </w:rPr>
      </w:pPr>
    </w:p>
    <w:p w14:paraId="47E46A3C" w14:textId="77777777" w:rsidR="005D7C2F" w:rsidRDefault="005D7C2F" w:rsidP="00420495">
      <w:pPr>
        <w:tabs>
          <w:tab w:val="left" w:pos="360"/>
          <w:tab w:val="left" w:pos="540"/>
        </w:tabs>
        <w:spacing w:after="0"/>
        <w:jc w:val="both"/>
        <w:rPr>
          <w:szCs w:val="24"/>
          <w:lang w:eastAsia="de-DE"/>
        </w:rPr>
      </w:pPr>
    </w:p>
    <w:p w14:paraId="58C3974E" w14:textId="0F973BA3" w:rsidR="00E00499" w:rsidRPr="00490FD3" w:rsidRDefault="00E00499" w:rsidP="005D7C2F"/>
    <w:tbl>
      <w:tblPr>
        <w:tblpPr w:leftFromText="180" w:rightFromText="180" w:vertAnchor="text" w:horzAnchor="margin" w:tblpY="205"/>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E00499" w:rsidRPr="00037A6D" w14:paraId="5B32623D" w14:textId="77777777" w:rsidTr="00556101">
        <w:trPr>
          <w:trHeight w:val="749"/>
        </w:trPr>
        <w:tc>
          <w:tcPr>
            <w:tcW w:w="9468" w:type="dxa"/>
            <w:shd w:val="clear" w:color="auto" w:fill="F2F2F2" w:themeFill="background1" w:themeFillShade="F2"/>
          </w:tcPr>
          <w:p w14:paraId="62907702" w14:textId="76D78EC6" w:rsidR="00E00499" w:rsidRPr="00037A6D" w:rsidRDefault="005D7C2F" w:rsidP="005D7C2F">
            <w:pPr>
              <w:pStyle w:val="Heading1"/>
              <w:rPr>
                <w:lang w:val="en-ZA"/>
              </w:rPr>
            </w:pPr>
            <w:bookmarkStart w:id="40" w:name="_Toc148143405"/>
            <w:r w:rsidRPr="005D7C2F">
              <w:rPr>
                <w:lang w:val="en-ZA"/>
              </w:rPr>
              <w:lastRenderedPageBreak/>
              <w:t xml:space="preserve">Unit Three: Servicing </w:t>
            </w:r>
            <w:r w:rsidR="00FA53F2" w:rsidRPr="005D7C2F">
              <w:rPr>
                <w:lang w:val="en-ZA"/>
              </w:rPr>
              <w:t>and</w:t>
            </w:r>
            <w:r w:rsidR="00556101" w:rsidRPr="005D7C2F">
              <w:rPr>
                <w:lang w:val="en-ZA"/>
              </w:rPr>
              <w:t xml:space="preserve"> Repairing Electronic Brake System, Traction &amp; Stability System</w:t>
            </w:r>
            <w:bookmarkEnd w:id="40"/>
          </w:p>
        </w:tc>
      </w:tr>
      <w:tr w:rsidR="000C0E47" w:rsidRPr="00037A6D" w14:paraId="5AA2EDB1" w14:textId="77777777" w:rsidTr="000C0E47">
        <w:trPr>
          <w:trHeight w:val="3697"/>
        </w:trPr>
        <w:tc>
          <w:tcPr>
            <w:tcW w:w="9468" w:type="dxa"/>
            <w:shd w:val="clear" w:color="auto" w:fill="auto"/>
          </w:tcPr>
          <w:p w14:paraId="74F75CED" w14:textId="094A1B66" w:rsidR="005D7C2F" w:rsidRDefault="005D7C2F" w:rsidP="005D7C2F">
            <w:pPr>
              <w:spacing w:after="0"/>
              <w:ind w:left="180"/>
              <w:jc w:val="both"/>
            </w:pPr>
            <w:r w:rsidRPr="005D7C2F">
              <w:t>This unit to provide you the necessary information regarding the following content coverage and topics:</w:t>
            </w:r>
          </w:p>
          <w:p w14:paraId="36EFA82F" w14:textId="0255F1A7" w:rsidR="000C0E47" w:rsidRDefault="009A4D3B" w:rsidP="00B61C78">
            <w:pPr>
              <w:numPr>
                <w:ilvl w:val="0"/>
                <w:numId w:val="5"/>
              </w:numPr>
              <w:spacing w:after="0"/>
              <w:ind w:left="-90" w:firstLine="270"/>
              <w:jc w:val="both"/>
            </w:pPr>
            <w:r>
              <w:t xml:space="preserve">Testing </w:t>
            </w:r>
            <w:r w:rsidR="00DE68D2">
              <w:t xml:space="preserve">&amp; Diagnosis Electronic Brake System </w:t>
            </w:r>
          </w:p>
          <w:p w14:paraId="2313EDBD" w14:textId="79F50C85" w:rsidR="00FD6556" w:rsidRPr="00E00499" w:rsidRDefault="001032AE" w:rsidP="00B61C78">
            <w:pPr>
              <w:numPr>
                <w:ilvl w:val="0"/>
                <w:numId w:val="5"/>
              </w:numPr>
              <w:spacing w:after="0"/>
              <w:ind w:left="-90" w:firstLine="270"/>
              <w:jc w:val="both"/>
            </w:pPr>
            <w:r>
              <w:t xml:space="preserve">Testing </w:t>
            </w:r>
            <w:r w:rsidR="00DE68D2">
              <w:t xml:space="preserve">&amp; Diagnosis Traction Control &amp; Stability System </w:t>
            </w:r>
          </w:p>
          <w:p w14:paraId="77CD1E66" w14:textId="5D269798" w:rsidR="000C0E47" w:rsidRDefault="000C0E47" w:rsidP="00B61C78">
            <w:pPr>
              <w:numPr>
                <w:ilvl w:val="0"/>
                <w:numId w:val="5"/>
              </w:numPr>
              <w:spacing w:after="0"/>
              <w:ind w:left="-90" w:firstLine="270"/>
              <w:jc w:val="both"/>
            </w:pPr>
            <w:r w:rsidRPr="00E00499">
              <w:t xml:space="preserve">Conducting </w:t>
            </w:r>
            <w:r w:rsidR="00DE68D2" w:rsidRPr="00E00499">
              <w:t>Post-Service/Pre-Delivery Check</w:t>
            </w:r>
          </w:p>
          <w:p w14:paraId="4CF65561" w14:textId="5C6CC418" w:rsidR="00FF6491" w:rsidRPr="00E00499" w:rsidRDefault="00FF6491" w:rsidP="00B61C78">
            <w:pPr>
              <w:numPr>
                <w:ilvl w:val="0"/>
                <w:numId w:val="5"/>
              </w:numPr>
              <w:spacing w:after="0"/>
              <w:ind w:left="-90" w:firstLine="270"/>
              <w:jc w:val="both"/>
            </w:pPr>
            <w:r>
              <w:t xml:space="preserve">Clean </w:t>
            </w:r>
            <w:r w:rsidR="00DE68D2">
              <w:t xml:space="preserve">Up Work Area &amp; Maintain Equipment </w:t>
            </w:r>
          </w:p>
          <w:p w14:paraId="131420CD" w14:textId="77777777" w:rsidR="000C0E47" w:rsidRPr="00E00499" w:rsidRDefault="000C0E47" w:rsidP="00420495">
            <w:pPr>
              <w:autoSpaceDE w:val="0"/>
              <w:autoSpaceDN w:val="0"/>
              <w:adjustRightInd w:val="0"/>
              <w:spacing w:after="0"/>
              <w:ind w:left="-90"/>
              <w:jc w:val="both"/>
              <w:rPr>
                <w:bCs/>
                <w:szCs w:val="24"/>
              </w:rPr>
            </w:pPr>
            <w:r w:rsidRPr="00E00499">
              <w:rPr>
                <w:bCs/>
                <w:szCs w:val="24"/>
              </w:rPr>
              <w:t>This guide will also assist you to attain the learning outcomes stated in the cover page. Specifically, upon completion of this learning guide, you will be able to:</w:t>
            </w:r>
          </w:p>
          <w:p w14:paraId="156E7588" w14:textId="73C481BC" w:rsidR="00FF6491" w:rsidRDefault="00FF6491" w:rsidP="00B61C78">
            <w:pPr>
              <w:numPr>
                <w:ilvl w:val="0"/>
                <w:numId w:val="5"/>
              </w:numPr>
              <w:spacing w:after="0"/>
              <w:jc w:val="both"/>
            </w:pPr>
            <w:r>
              <w:t xml:space="preserve">Test </w:t>
            </w:r>
            <w:r w:rsidR="00DE68D2">
              <w:t xml:space="preserve">&amp; Diagnosis Electronic Brake System </w:t>
            </w:r>
          </w:p>
          <w:p w14:paraId="499FA072" w14:textId="3FB11F6B" w:rsidR="00FF6491" w:rsidRDefault="00FF6491" w:rsidP="00B61C78">
            <w:pPr>
              <w:numPr>
                <w:ilvl w:val="0"/>
                <w:numId w:val="5"/>
              </w:numPr>
              <w:spacing w:after="0"/>
              <w:jc w:val="both"/>
            </w:pPr>
            <w:r>
              <w:t xml:space="preserve">Test </w:t>
            </w:r>
            <w:r w:rsidR="00DE68D2">
              <w:t xml:space="preserve">&amp; Diagnosis Traction Control &amp; Stability System </w:t>
            </w:r>
          </w:p>
          <w:p w14:paraId="0BDB1E8B" w14:textId="3EC2940F" w:rsidR="00FF6491" w:rsidRDefault="00FF6491" w:rsidP="00B61C78">
            <w:pPr>
              <w:numPr>
                <w:ilvl w:val="0"/>
                <w:numId w:val="5"/>
              </w:numPr>
              <w:spacing w:after="0"/>
              <w:jc w:val="both"/>
            </w:pPr>
            <w:r>
              <w:t xml:space="preserve">Conduct </w:t>
            </w:r>
            <w:r w:rsidR="00DE68D2">
              <w:t>Post-Service/Pre-Delivery Check</w:t>
            </w:r>
          </w:p>
          <w:p w14:paraId="1368B3C6" w14:textId="76739F82" w:rsidR="000C0E47" w:rsidRPr="00E00499" w:rsidRDefault="00FF6491" w:rsidP="00B61C78">
            <w:pPr>
              <w:numPr>
                <w:ilvl w:val="0"/>
                <w:numId w:val="5"/>
              </w:numPr>
              <w:spacing w:after="0"/>
              <w:jc w:val="both"/>
            </w:pPr>
            <w:r>
              <w:t xml:space="preserve">Clean </w:t>
            </w:r>
            <w:r w:rsidR="00DE68D2">
              <w:t>Up Work Area &amp; Maintain Equipment</w:t>
            </w:r>
          </w:p>
          <w:p w14:paraId="32C56AE7" w14:textId="77777777" w:rsidR="000C0E47" w:rsidRPr="00E00499" w:rsidRDefault="000C0E47" w:rsidP="00420495">
            <w:pPr>
              <w:pStyle w:val="NoSpacing"/>
              <w:spacing w:line="276" w:lineRule="auto"/>
              <w:ind w:left="-90" w:firstLine="270"/>
              <w:jc w:val="both"/>
              <w:rPr>
                <w:rFonts w:ascii="Times New Roman" w:hAnsi="Times New Roman"/>
                <w:bCs/>
                <w:szCs w:val="24"/>
              </w:rPr>
            </w:pPr>
          </w:p>
        </w:tc>
      </w:tr>
    </w:tbl>
    <w:p w14:paraId="37858DF9" w14:textId="77777777" w:rsidR="00E00499" w:rsidRDefault="00E00499" w:rsidP="00420495">
      <w:pPr>
        <w:ind w:left="-90" w:firstLine="270"/>
        <w:jc w:val="both"/>
        <w:rPr>
          <w:rFonts w:eastAsia="Calibri"/>
          <w:szCs w:val="24"/>
        </w:rPr>
      </w:pPr>
    </w:p>
    <w:p w14:paraId="19A447CD" w14:textId="77777777" w:rsidR="00E00499" w:rsidRDefault="00E00499" w:rsidP="00420495">
      <w:pPr>
        <w:ind w:left="-90" w:firstLine="270"/>
        <w:jc w:val="both"/>
        <w:rPr>
          <w:rFonts w:eastAsia="Calibri"/>
          <w:szCs w:val="24"/>
        </w:rPr>
      </w:pPr>
    </w:p>
    <w:p w14:paraId="4E633BBE" w14:textId="77777777" w:rsidR="00E00499" w:rsidRDefault="00E00499" w:rsidP="00420495">
      <w:pPr>
        <w:ind w:left="-90" w:firstLine="270"/>
        <w:jc w:val="both"/>
        <w:rPr>
          <w:rFonts w:eastAsia="Calibri"/>
          <w:szCs w:val="24"/>
        </w:rPr>
      </w:pPr>
    </w:p>
    <w:p w14:paraId="4FF7D1AC" w14:textId="77777777" w:rsidR="00E00499" w:rsidRDefault="00E00499" w:rsidP="00420495">
      <w:pPr>
        <w:ind w:left="-90" w:firstLine="270"/>
        <w:jc w:val="both"/>
        <w:rPr>
          <w:rFonts w:eastAsia="Calibri"/>
          <w:szCs w:val="24"/>
        </w:rPr>
      </w:pPr>
    </w:p>
    <w:p w14:paraId="713391AB" w14:textId="77777777" w:rsidR="00E00499" w:rsidRDefault="00E00499" w:rsidP="00420495">
      <w:pPr>
        <w:ind w:left="-90" w:firstLine="270"/>
        <w:jc w:val="both"/>
        <w:rPr>
          <w:rFonts w:eastAsia="Calibri"/>
          <w:szCs w:val="24"/>
        </w:rPr>
      </w:pPr>
    </w:p>
    <w:p w14:paraId="62683352" w14:textId="77777777" w:rsidR="00E00499" w:rsidRDefault="00E00499" w:rsidP="00420495">
      <w:pPr>
        <w:ind w:left="-90" w:firstLine="270"/>
        <w:jc w:val="both"/>
        <w:rPr>
          <w:rFonts w:eastAsia="Calibri"/>
          <w:szCs w:val="24"/>
        </w:rPr>
      </w:pPr>
    </w:p>
    <w:p w14:paraId="5285C7B3" w14:textId="77777777" w:rsidR="00E00499" w:rsidRDefault="00E00499" w:rsidP="00420495">
      <w:pPr>
        <w:ind w:left="-90" w:firstLine="270"/>
        <w:jc w:val="both"/>
        <w:rPr>
          <w:rFonts w:eastAsia="Calibri"/>
          <w:szCs w:val="24"/>
        </w:rPr>
      </w:pPr>
    </w:p>
    <w:p w14:paraId="59A00D41" w14:textId="77777777" w:rsidR="00202B7B" w:rsidRDefault="00202B7B" w:rsidP="00420495">
      <w:pPr>
        <w:jc w:val="both"/>
        <w:rPr>
          <w:rFonts w:eastAsia="Calibri"/>
          <w:szCs w:val="24"/>
        </w:rPr>
      </w:pPr>
    </w:p>
    <w:p w14:paraId="0E73E77F" w14:textId="6977C23D" w:rsidR="001E0884" w:rsidRDefault="00202B7B" w:rsidP="00202B7B">
      <w:pPr>
        <w:pStyle w:val="Heading2"/>
      </w:pPr>
      <w:bookmarkStart w:id="41" w:name="_Toc148143406"/>
      <w:r>
        <w:lastRenderedPageBreak/>
        <w:t xml:space="preserve">3.1 </w:t>
      </w:r>
      <w:r w:rsidRPr="00202B7B">
        <w:t xml:space="preserve">Testing </w:t>
      </w:r>
      <w:r w:rsidR="00FA53F2" w:rsidRPr="00202B7B">
        <w:t>&amp; Diagnosis Electronic Brake System</w:t>
      </w:r>
      <w:bookmarkEnd w:id="41"/>
      <w:r w:rsidR="00FA53F2" w:rsidRPr="00202B7B">
        <w:t xml:space="preserve"> </w:t>
      </w:r>
    </w:p>
    <w:p w14:paraId="2725DB4B" w14:textId="35AE22DC" w:rsidR="00214CA5" w:rsidRDefault="00FD4DCD" w:rsidP="00214CA5">
      <w:pPr>
        <w:pStyle w:val="Heading3"/>
        <w:numPr>
          <w:ilvl w:val="0"/>
          <w:numId w:val="0"/>
        </w:numPr>
        <w:ind w:left="882" w:hanging="360"/>
      </w:pPr>
      <w:bookmarkStart w:id="42" w:name="_Toc148143407"/>
      <w:r>
        <w:t xml:space="preserve">3.1.1 ABS </w:t>
      </w:r>
      <w:r w:rsidR="00FA53F2">
        <w:t>Test</w:t>
      </w:r>
      <w:r w:rsidR="00214CA5">
        <w:t xml:space="preserve"> and </w:t>
      </w:r>
      <w:r w:rsidR="00FA53F2">
        <w:t>Diagnosis</w:t>
      </w:r>
      <w:bookmarkEnd w:id="42"/>
      <w:r w:rsidR="00FA53F2">
        <w:t xml:space="preserve"> </w:t>
      </w:r>
    </w:p>
    <w:p w14:paraId="3F3BA2D7" w14:textId="3475D2D4" w:rsidR="000A6FC1" w:rsidRDefault="000A6FC1" w:rsidP="00FD4DCD">
      <w:pPr>
        <w:jc w:val="both"/>
      </w:pPr>
      <w:r>
        <w:t>When the truck is operating, the ABS module continually monitors its own circuitry and performance. If a fault is detected, ABS will alert the driver and shut down either the entire system or a portion of the system. In the event of any type of ABS failure, a warning lamp alerts the driver as to the status of the system. This warning lamp may also be used to display blink code diagnostics. Because the ABS module is capable of self-diagnosis, the technician can then troubleshoot the</w:t>
      </w:r>
      <w:r w:rsidR="00FD4DCD">
        <w:t xml:space="preserve"> </w:t>
      </w:r>
      <w:r>
        <w:t>system using the diagnostics written to the system software</w:t>
      </w:r>
    </w:p>
    <w:p w14:paraId="49581E26" w14:textId="77777777" w:rsidR="00090F75" w:rsidRDefault="00090F75" w:rsidP="00F7249E">
      <w:pPr>
        <w:pStyle w:val="ListParagraph"/>
        <w:numPr>
          <w:ilvl w:val="0"/>
          <w:numId w:val="56"/>
        </w:numPr>
      </w:pPr>
      <w:r>
        <w:t>ABS Voltage Check</w:t>
      </w:r>
    </w:p>
    <w:p w14:paraId="54701FFC" w14:textId="77777777" w:rsidR="00090F75" w:rsidRDefault="00090F75" w:rsidP="00F7249E">
      <w:pPr>
        <w:pStyle w:val="ListParagraph"/>
        <w:numPr>
          <w:ilvl w:val="0"/>
          <w:numId w:val="52"/>
        </w:numPr>
      </w:pPr>
      <w:r>
        <w:t>Voltage should measure between 11 and 14 volts on a 12-volt system (18 and 30 volts for a 24-volt system).</w:t>
      </w:r>
    </w:p>
    <w:p w14:paraId="064F94F0" w14:textId="77777777" w:rsidR="00090F75" w:rsidRDefault="00090F75" w:rsidP="00F7249E">
      <w:pPr>
        <w:pStyle w:val="ListParagraph"/>
        <w:numPr>
          <w:ilvl w:val="0"/>
          <w:numId w:val="52"/>
        </w:numPr>
      </w:pPr>
      <w:r>
        <w:t xml:space="preserve"> Remember, the ignition key must be turned on for this test.</w:t>
      </w:r>
    </w:p>
    <w:p w14:paraId="2D35A94C" w14:textId="4C8746BD" w:rsidR="000A6FC1" w:rsidRDefault="001F242B" w:rsidP="00F7249E">
      <w:pPr>
        <w:pStyle w:val="ListParagraph"/>
        <w:numPr>
          <w:ilvl w:val="0"/>
          <w:numId w:val="52"/>
        </w:numPr>
      </w:pPr>
      <w:r>
        <w:rPr>
          <w:noProof/>
        </w:rPr>
        <w:drawing>
          <wp:anchor distT="0" distB="0" distL="114300" distR="114300" simplePos="0" relativeHeight="252319744" behindDoc="0" locked="0" layoutInCell="1" allowOverlap="1" wp14:anchorId="3EC52B3D" wp14:editId="21E06806">
            <wp:simplePos x="0" y="0"/>
            <wp:positionH relativeFrom="margin">
              <wp:align>left</wp:align>
            </wp:positionH>
            <wp:positionV relativeFrom="paragraph">
              <wp:posOffset>330200</wp:posOffset>
            </wp:positionV>
            <wp:extent cx="2667000" cy="2714625"/>
            <wp:effectExtent l="0" t="0" r="0" b="9525"/>
            <wp:wrapThrough wrapText="bothSides">
              <wp:wrapPolygon edited="0">
                <wp:start x="0" y="0"/>
                <wp:lineTo x="0" y="21524"/>
                <wp:lineTo x="21446" y="21524"/>
                <wp:lineTo x="21446" y="0"/>
                <wp:lineTo x="0" y="0"/>
              </wp:wrapPolygon>
            </wp:wrapThrough>
            <wp:docPr id="7816271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627197" name=""/>
                    <pic:cNvPicPr/>
                  </pic:nvPicPr>
                  <pic:blipFill>
                    <a:blip r:embed="rId92">
                      <a:extLst>
                        <a:ext uri="{28A0092B-C50C-407E-A947-70E740481C1C}">
                          <a14:useLocalDpi xmlns:a14="http://schemas.microsoft.com/office/drawing/2010/main" val="0"/>
                        </a:ext>
                      </a:extLst>
                    </a:blip>
                    <a:stretch>
                      <a:fillRect/>
                    </a:stretch>
                  </pic:blipFill>
                  <pic:spPr>
                    <a:xfrm>
                      <a:off x="0" y="0"/>
                      <a:ext cx="2667000" cy="2714625"/>
                    </a:xfrm>
                    <a:prstGeom prst="rect">
                      <a:avLst/>
                    </a:prstGeom>
                  </pic:spPr>
                </pic:pic>
              </a:graphicData>
            </a:graphic>
            <wp14:sizeRelH relativeFrom="margin">
              <wp14:pctWidth>0</wp14:pctWidth>
            </wp14:sizeRelH>
            <wp14:sizeRelV relativeFrom="margin">
              <wp14:pctHeight>0</wp14:pctHeight>
            </wp14:sizeRelV>
          </wp:anchor>
        </w:drawing>
      </w:r>
      <w:r w:rsidRPr="00993CC1">
        <w:rPr>
          <w:noProof/>
        </w:rPr>
        <w:drawing>
          <wp:anchor distT="0" distB="0" distL="114300" distR="114300" simplePos="0" relativeHeight="252318720" behindDoc="0" locked="0" layoutInCell="1" allowOverlap="1" wp14:anchorId="794C0099" wp14:editId="4981932D">
            <wp:simplePos x="0" y="0"/>
            <wp:positionH relativeFrom="margin">
              <wp:align>right</wp:align>
            </wp:positionH>
            <wp:positionV relativeFrom="paragraph">
              <wp:posOffset>311150</wp:posOffset>
            </wp:positionV>
            <wp:extent cx="3371850" cy="2752725"/>
            <wp:effectExtent l="0" t="0" r="0" b="9525"/>
            <wp:wrapThrough wrapText="bothSides">
              <wp:wrapPolygon edited="0">
                <wp:start x="0" y="0"/>
                <wp:lineTo x="0" y="21525"/>
                <wp:lineTo x="21478" y="21525"/>
                <wp:lineTo x="21478" y="0"/>
                <wp:lineTo x="0" y="0"/>
              </wp:wrapPolygon>
            </wp:wrapThrough>
            <wp:docPr id="19009776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977622" name=""/>
                    <pic:cNvPicPr/>
                  </pic:nvPicPr>
                  <pic:blipFill>
                    <a:blip r:embed="rId93">
                      <a:extLst>
                        <a:ext uri="{28A0092B-C50C-407E-A947-70E740481C1C}">
                          <a14:useLocalDpi xmlns:a14="http://schemas.microsoft.com/office/drawing/2010/main" val="0"/>
                        </a:ext>
                      </a:extLst>
                    </a:blip>
                    <a:stretch>
                      <a:fillRect/>
                    </a:stretch>
                  </pic:blipFill>
                  <pic:spPr>
                    <a:xfrm>
                      <a:off x="0" y="0"/>
                      <a:ext cx="3371850" cy="2752725"/>
                    </a:xfrm>
                    <a:prstGeom prst="rect">
                      <a:avLst/>
                    </a:prstGeom>
                  </pic:spPr>
                </pic:pic>
              </a:graphicData>
            </a:graphic>
            <wp14:sizeRelH relativeFrom="margin">
              <wp14:pctWidth>0</wp14:pctWidth>
            </wp14:sizeRelH>
            <wp14:sizeRelV relativeFrom="margin">
              <wp14:pctHeight>0</wp14:pctHeight>
            </wp14:sizeRelV>
          </wp:anchor>
        </w:drawing>
      </w:r>
      <w:r w:rsidR="00090F75">
        <w:t>Measure voltage at the pins indicated in</w:t>
      </w:r>
    </w:p>
    <w:p w14:paraId="6A5C74F1" w14:textId="77777777" w:rsidR="00AB0F4B" w:rsidRDefault="00AB0F4B" w:rsidP="00F7249E">
      <w:pPr>
        <w:pStyle w:val="ListParagraph"/>
        <w:numPr>
          <w:ilvl w:val="0"/>
          <w:numId w:val="56"/>
        </w:numPr>
      </w:pPr>
      <w:r>
        <w:t>Sensor Adjustment</w:t>
      </w:r>
    </w:p>
    <w:p w14:paraId="50AF080E" w14:textId="77777777" w:rsidR="00CF2FF4" w:rsidRDefault="00AB0F4B" w:rsidP="00F7249E">
      <w:pPr>
        <w:pStyle w:val="ListParagraph"/>
        <w:numPr>
          <w:ilvl w:val="0"/>
          <w:numId w:val="57"/>
        </w:numPr>
      </w:pPr>
      <w:r>
        <w:t>Push the sensor in until it contacts the tooth wheel.</w:t>
      </w:r>
    </w:p>
    <w:p w14:paraId="43953F21" w14:textId="77777777" w:rsidR="00CF2FF4" w:rsidRDefault="00AB0F4B" w:rsidP="00F7249E">
      <w:pPr>
        <w:pStyle w:val="ListParagraph"/>
        <w:numPr>
          <w:ilvl w:val="0"/>
          <w:numId w:val="57"/>
        </w:numPr>
      </w:pPr>
      <w:r>
        <w:t xml:space="preserve"> Do not pry or push sensors with sharp objects.</w:t>
      </w:r>
    </w:p>
    <w:p w14:paraId="449FBB98" w14:textId="490AEF90" w:rsidR="00AB0F4B" w:rsidRDefault="00AB0F4B" w:rsidP="00F7249E">
      <w:pPr>
        <w:pStyle w:val="ListParagraph"/>
        <w:numPr>
          <w:ilvl w:val="0"/>
          <w:numId w:val="57"/>
        </w:numPr>
      </w:pPr>
      <w:r>
        <w:t>Sensors will self-adjust during wheel rotation.</w:t>
      </w:r>
    </w:p>
    <w:p w14:paraId="5C49B43D" w14:textId="77777777" w:rsidR="00F00A3C" w:rsidRDefault="00F00A3C" w:rsidP="00AB0F4B"/>
    <w:p w14:paraId="3EEC9BBF" w14:textId="56F31430" w:rsidR="00AB0F4B" w:rsidRDefault="00FA53F2" w:rsidP="00F7249E">
      <w:pPr>
        <w:pStyle w:val="ListParagraph"/>
        <w:numPr>
          <w:ilvl w:val="0"/>
          <w:numId w:val="56"/>
        </w:numPr>
      </w:pPr>
      <w:r>
        <w:lastRenderedPageBreak/>
        <w:t xml:space="preserve">Sensor Signal </w:t>
      </w:r>
      <w:r w:rsidR="00AB0F4B">
        <w:t>(Output) Voltage Test</w:t>
      </w:r>
    </w:p>
    <w:p w14:paraId="161FCCF3" w14:textId="63C5118C" w:rsidR="00AB0F4B" w:rsidRDefault="00AB0F4B" w:rsidP="00AB0F4B">
      <w:r>
        <w:t xml:space="preserve">Voltage should typically be </w:t>
      </w:r>
      <w:r w:rsidR="00F00A3C">
        <w:t>0.200-volt</w:t>
      </w:r>
      <w:r>
        <w:t xml:space="preserve"> AC at 30 rpm.</w:t>
      </w:r>
    </w:p>
    <w:p w14:paraId="386DEECE" w14:textId="77777777" w:rsidR="00CF2FF4" w:rsidRDefault="00AB0F4B" w:rsidP="00F7249E">
      <w:pPr>
        <w:pStyle w:val="ListParagraph"/>
        <w:numPr>
          <w:ilvl w:val="0"/>
          <w:numId w:val="58"/>
        </w:numPr>
      </w:pPr>
      <w:r>
        <w:t>Turn the ignition off.</w:t>
      </w:r>
    </w:p>
    <w:p w14:paraId="01DFDBB6" w14:textId="77777777" w:rsidR="00CF2FF4" w:rsidRDefault="00AB0F4B" w:rsidP="00F7249E">
      <w:pPr>
        <w:pStyle w:val="ListParagraph"/>
        <w:numPr>
          <w:ilvl w:val="0"/>
          <w:numId w:val="58"/>
        </w:numPr>
      </w:pPr>
      <w:r>
        <w:t>Disconnect the ECU (see the wiring diagram).</w:t>
      </w:r>
    </w:p>
    <w:p w14:paraId="5EC67EE9" w14:textId="77777777" w:rsidR="00CF2FF4" w:rsidRDefault="00AB0F4B" w:rsidP="00F7249E">
      <w:pPr>
        <w:pStyle w:val="ListParagraph"/>
        <w:numPr>
          <w:ilvl w:val="0"/>
          <w:numId w:val="58"/>
        </w:numPr>
      </w:pPr>
      <w:r>
        <w:t>Raise the wheel from the ground and release the brakes.</w:t>
      </w:r>
    </w:p>
    <w:p w14:paraId="382B848C" w14:textId="77777777" w:rsidR="00CF2FF4" w:rsidRDefault="00AB0F4B" w:rsidP="00F7249E">
      <w:pPr>
        <w:pStyle w:val="ListParagraph"/>
        <w:numPr>
          <w:ilvl w:val="0"/>
          <w:numId w:val="58"/>
        </w:numPr>
      </w:pPr>
      <w:r>
        <w:t>Use a DMM on AC volts mode range set to read up</w:t>
      </w:r>
      <w:r w:rsidR="00F00A3C">
        <w:t xml:space="preserve"> </w:t>
      </w:r>
      <w:r>
        <w:t>to 1 V-AC.</w:t>
      </w:r>
    </w:p>
    <w:p w14:paraId="132BC331" w14:textId="77777777" w:rsidR="00CF2FF4" w:rsidRDefault="00AB0F4B" w:rsidP="00F7249E">
      <w:pPr>
        <w:pStyle w:val="ListParagraph"/>
        <w:numPr>
          <w:ilvl w:val="0"/>
          <w:numId w:val="58"/>
        </w:numPr>
      </w:pPr>
      <w:r>
        <w:t>Rotate the wheel by hand at 30 rpm (one revolution</w:t>
      </w:r>
      <w:r w:rsidR="00F00A3C">
        <w:t xml:space="preserve"> </w:t>
      </w:r>
      <w:r>
        <w:t>per 2 seconds).</w:t>
      </w:r>
    </w:p>
    <w:p w14:paraId="1C995DBF" w14:textId="5EE608C9" w:rsidR="000A6FC1" w:rsidRDefault="00AB0F4B" w:rsidP="00F7249E">
      <w:pPr>
        <w:pStyle w:val="ListParagraph"/>
        <w:numPr>
          <w:ilvl w:val="0"/>
          <w:numId w:val="58"/>
        </w:numPr>
      </w:pPr>
      <w:r>
        <w:t xml:space="preserve">Measure voltage at the pins indicated </w:t>
      </w:r>
    </w:p>
    <w:p w14:paraId="332519E3" w14:textId="10764213" w:rsidR="000A6FC1" w:rsidRDefault="00CF2FF4" w:rsidP="00CF2FF4">
      <w:pPr>
        <w:jc w:val="center"/>
      </w:pPr>
      <w:r>
        <w:rPr>
          <w:noProof/>
        </w:rPr>
        <w:drawing>
          <wp:inline distT="0" distB="0" distL="0" distR="0" wp14:anchorId="23D195AA" wp14:editId="334F6EAF">
            <wp:extent cx="4181475" cy="3438525"/>
            <wp:effectExtent l="0" t="0" r="9525" b="9525"/>
            <wp:docPr id="20291808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9180856" name=""/>
                    <pic:cNvPicPr/>
                  </pic:nvPicPr>
                  <pic:blipFill>
                    <a:blip r:embed="rId94"/>
                    <a:stretch>
                      <a:fillRect/>
                    </a:stretch>
                  </pic:blipFill>
                  <pic:spPr>
                    <a:xfrm>
                      <a:off x="0" y="0"/>
                      <a:ext cx="4181475" cy="3438525"/>
                    </a:xfrm>
                    <a:prstGeom prst="rect">
                      <a:avLst/>
                    </a:prstGeom>
                  </pic:spPr>
                </pic:pic>
              </a:graphicData>
            </a:graphic>
          </wp:inline>
        </w:drawing>
      </w:r>
    </w:p>
    <w:p w14:paraId="224C11BF" w14:textId="77777777" w:rsidR="00794260" w:rsidRDefault="00794260" w:rsidP="00F7249E">
      <w:pPr>
        <w:pStyle w:val="ListParagraph"/>
        <w:numPr>
          <w:ilvl w:val="0"/>
          <w:numId w:val="56"/>
        </w:numPr>
      </w:pPr>
      <w:r>
        <w:t>Sensor Resistance</w:t>
      </w:r>
    </w:p>
    <w:p w14:paraId="5D84A7CD" w14:textId="20F014BA" w:rsidR="00794260" w:rsidRDefault="00794260" w:rsidP="00794260">
      <w:r>
        <w:t xml:space="preserve">The sensor circuit resistance should be between 300 and 2,200 ohms. Resistance can be measured at the sensor connector or at the pins on the ECU </w:t>
      </w:r>
      <w:r w:rsidR="00B05A69">
        <w:t>connector using</w:t>
      </w:r>
      <w:r>
        <w:t xml:space="preserve"> a DMM. To measure resistance:</w:t>
      </w:r>
    </w:p>
    <w:p w14:paraId="68FCAB52" w14:textId="77777777" w:rsidR="00B36E84" w:rsidRDefault="00794260" w:rsidP="00F7249E">
      <w:pPr>
        <w:pStyle w:val="ListParagraph"/>
        <w:numPr>
          <w:ilvl w:val="0"/>
          <w:numId w:val="58"/>
        </w:numPr>
      </w:pPr>
      <w:r>
        <w:t>Turn the ignition off.</w:t>
      </w:r>
    </w:p>
    <w:p w14:paraId="5C8D12B5" w14:textId="77777777" w:rsidR="00B36E84" w:rsidRDefault="00794260" w:rsidP="00F7249E">
      <w:pPr>
        <w:pStyle w:val="ListParagraph"/>
        <w:numPr>
          <w:ilvl w:val="0"/>
          <w:numId w:val="58"/>
        </w:numPr>
      </w:pPr>
      <w:r>
        <w:t>Set the DMM to read ohms/resistance.</w:t>
      </w:r>
    </w:p>
    <w:p w14:paraId="48D70AC5" w14:textId="77777777" w:rsidR="00B36E84" w:rsidRDefault="00794260" w:rsidP="00F7249E">
      <w:pPr>
        <w:pStyle w:val="ListParagraph"/>
        <w:numPr>
          <w:ilvl w:val="0"/>
          <w:numId w:val="58"/>
        </w:numPr>
      </w:pPr>
      <w:r>
        <w:t>To measure resistance at the sensor connector, disconnect the ECU connector from the ECU.</w:t>
      </w:r>
    </w:p>
    <w:p w14:paraId="3D2603A8" w14:textId="0C00CB2A" w:rsidR="000A6FC1" w:rsidRDefault="00794260" w:rsidP="00F7249E">
      <w:pPr>
        <w:pStyle w:val="ListParagraph"/>
        <w:numPr>
          <w:ilvl w:val="0"/>
          <w:numId w:val="58"/>
        </w:numPr>
      </w:pPr>
      <w:r>
        <w:t>Measure resistance at the pins indicated and check</w:t>
      </w:r>
      <w:r w:rsidR="00B05A69">
        <w:t xml:space="preserve"> </w:t>
      </w:r>
      <w:r>
        <w:t>to specification</w:t>
      </w:r>
    </w:p>
    <w:p w14:paraId="46D80FB3" w14:textId="77777777" w:rsidR="0055088B" w:rsidRDefault="0055088B" w:rsidP="00F7249E">
      <w:pPr>
        <w:pStyle w:val="ListParagraph"/>
        <w:numPr>
          <w:ilvl w:val="0"/>
          <w:numId w:val="59"/>
        </w:numPr>
      </w:pPr>
      <w:r>
        <w:lastRenderedPageBreak/>
        <w:t>Testing an ABS Modulator Valve</w:t>
      </w:r>
    </w:p>
    <w:p w14:paraId="3CFFC12B" w14:textId="647A2A78" w:rsidR="0055088B" w:rsidRDefault="0055088B" w:rsidP="0055088B">
      <w:r>
        <w:t>Measure the resistance across each valve solenoid coil terminal and ground on the ABS valve to ensure 4 to 8 ohms for a 12-volt system (8 to 16 ohms for a 24-volt system).</w:t>
      </w:r>
    </w:p>
    <w:p w14:paraId="439BF86D" w14:textId="77777777" w:rsidR="00875E0C" w:rsidRDefault="0055088B" w:rsidP="00F7249E">
      <w:pPr>
        <w:pStyle w:val="ListParagraph"/>
        <w:numPr>
          <w:ilvl w:val="0"/>
          <w:numId w:val="60"/>
        </w:numPr>
      </w:pPr>
      <w:r>
        <w:t>If the resistance is greater than 8 ohms for a 12-volt system (16 ohms for a 24-volt system), clean the electrical contacts in the solenoid. Check the resistance again.</w:t>
      </w:r>
    </w:p>
    <w:p w14:paraId="75B7DB2A" w14:textId="2E30F989" w:rsidR="000A6FC1" w:rsidRDefault="0055088B" w:rsidP="00F7249E">
      <w:pPr>
        <w:pStyle w:val="ListParagraph"/>
        <w:numPr>
          <w:ilvl w:val="0"/>
          <w:numId w:val="60"/>
        </w:numPr>
      </w:pPr>
      <w:r>
        <w:t>To check the cable and the ABS valve as one unit, measure resistance across the pins on the ECU</w:t>
      </w:r>
      <w:r w:rsidR="00875E0C">
        <w:t xml:space="preserve"> </w:t>
      </w:r>
      <w:r>
        <w:t>connector of the harness. Check the diagram of the system you are testing for pin numbers</w:t>
      </w:r>
    </w:p>
    <w:p w14:paraId="5DECA288" w14:textId="77777777" w:rsidR="00CC5C65" w:rsidRDefault="00CC5C65" w:rsidP="00F7249E">
      <w:pPr>
        <w:pStyle w:val="ListParagraph"/>
        <w:numPr>
          <w:ilvl w:val="0"/>
          <w:numId w:val="62"/>
        </w:numPr>
      </w:pPr>
      <w:r>
        <w:t>Diagnosis and Testing</w:t>
      </w:r>
    </w:p>
    <w:p w14:paraId="5A2429ED" w14:textId="77777777" w:rsidR="00CC5C65" w:rsidRDefault="00CC5C65" w:rsidP="00CC5C65">
      <w:r>
        <w:t xml:space="preserve">Always follow the vehicle manufacturer’s procedures </w:t>
      </w:r>
    </w:p>
    <w:p w14:paraId="111E31FA" w14:textId="32B2871C" w:rsidR="00CC5C65" w:rsidRDefault="00CC5C65" w:rsidP="00CC5C65">
      <w:pPr>
        <w:jc w:val="both"/>
      </w:pPr>
      <w:r>
        <w:t>when diagnosing an ABS. In general, ABS diagnostics requires three to five different types of</w:t>
      </w:r>
      <w:r w:rsidR="00157F26">
        <w:t xml:space="preserve"> </w:t>
      </w:r>
      <w:r>
        <w:t>testing that must be performed in the specified order listed in the service information. Types of testing may include the following:</w:t>
      </w:r>
    </w:p>
    <w:p w14:paraId="0B5F7ABA" w14:textId="77777777" w:rsidR="00157F26" w:rsidRDefault="00CC5C65" w:rsidP="00F7249E">
      <w:pPr>
        <w:pStyle w:val="ListParagraph"/>
        <w:numPr>
          <w:ilvl w:val="0"/>
          <w:numId w:val="63"/>
        </w:numPr>
        <w:jc w:val="both"/>
      </w:pPr>
      <w:r>
        <w:t>Pre diagnostic inspections and test drive</w:t>
      </w:r>
    </w:p>
    <w:p w14:paraId="3CA375BE" w14:textId="77777777" w:rsidR="00157F26" w:rsidRDefault="00CC5C65" w:rsidP="00F7249E">
      <w:pPr>
        <w:pStyle w:val="ListParagraph"/>
        <w:numPr>
          <w:ilvl w:val="0"/>
          <w:numId w:val="63"/>
        </w:numPr>
        <w:jc w:val="both"/>
      </w:pPr>
      <w:r>
        <w:t>Warning light symptom troubleshooting</w:t>
      </w:r>
    </w:p>
    <w:p w14:paraId="32DFD8A3" w14:textId="77777777" w:rsidR="00157F26" w:rsidRDefault="00CC5C65" w:rsidP="00F7249E">
      <w:pPr>
        <w:pStyle w:val="ListParagraph"/>
        <w:numPr>
          <w:ilvl w:val="0"/>
          <w:numId w:val="63"/>
        </w:numPr>
        <w:jc w:val="both"/>
      </w:pPr>
      <w:r>
        <w:t>On-board ABS control module testing (trouble code reading)</w:t>
      </w:r>
    </w:p>
    <w:p w14:paraId="0B3A9AE4" w14:textId="6D23CA47" w:rsidR="00B05A69" w:rsidRDefault="00CC5C65" w:rsidP="00F7249E">
      <w:pPr>
        <w:pStyle w:val="ListParagraph"/>
        <w:numPr>
          <w:ilvl w:val="0"/>
          <w:numId w:val="63"/>
        </w:numPr>
        <w:jc w:val="both"/>
      </w:pPr>
      <w:r>
        <w:t xml:space="preserve"> Individual trouble code or component troubleshooting</w:t>
      </w:r>
    </w:p>
    <w:p w14:paraId="5C594DD5" w14:textId="77777777" w:rsidR="00892C61" w:rsidRDefault="00892C61" w:rsidP="00F7249E">
      <w:pPr>
        <w:pStyle w:val="ListParagraph"/>
        <w:numPr>
          <w:ilvl w:val="0"/>
          <w:numId w:val="64"/>
        </w:numPr>
      </w:pPr>
      <w:r>
        <w:t>Testers and Scanning Tools</w:t>
      </w:r>
    </w:p>
    <w:p w14:paraId="66AAB804" w14:textId="00D453F7" w:rsidR="007233A5" w:rsidRDefault="00E22BAD" w:rsidP="00892C61">
      <w:pPr>
        <w:jc w:val="both"/>
      </w:pPr>
      <w:r>
        <w:rPr>
          <w:noProof/>
        </w:rPr>
        <w:drawing>
          <wp:anchor distT="0" distB="0" distL="114300" distR="114300" simplePos="0" relativeHeight="252321792" behindDoc="0" locked="0" layoutInCell="1" allowOverlap="1" wp14:anchorId="3CA1337C" wp14:editId="6C86C7C8">
            <wp:simplePos x="0" y="0"/>
            <wp:positionH relativeFrom="margin">
              <wp:posOffset>3352800</wp:posOffset>
            </wp:positionH>
            <wp:positionV relativeFrom="paragraph">
              <wp:posOffset>11430</wp:posOffset>
            </wp:positionV>
            <wp:extent cx="2809875" cy="1790700"/>
            <wp:effectExtent l="0" t="0" r="9525" b="0"/>
            <wp:wrapThrough wrapText="bothSides">
              <wp:wrapPolygon edited="0">
                <wp:start x="0" y="0"/>
                <wp:lineTo x="0" y="21370"/>
                <wp:lineTo x="21527" y="21370"/>
                <wp:lineTo x="21527" y="0"/>
                <wp:lineTo x="0" y="0"/>
              </wp:wrapPolygon>
            </wp:wrapThrough>
            <wp:docPr id="8736847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3684739" name=""/>
                    <pic:cNvPicPr/>
                  </pic:nvPicPr>
                  <pic:blipFill>
                    <a:blip r:embed="rId95">
                      <a:extLst>
                        <a:ext uri="{28A0092B-C50C-407E-A947-70E740481C1C}">
                          <a14:useLocalDpi xmlns:a14="http://schemas.microsoft.com/office/drawing/2010/main" val="0"/>
                        </a:ext>
                      </a:extLst>
                    </a:blip>
                    <a:stretch>
                      <a:fillRect/>
                    </a:stretch>
                  </pic:blipFill>
                  <pic:spPr>
                    <a:xfrm>
                      <a:off x="0" y="0"/>
                      <a:ext cx="2809875" cy="1790700"/>
                    </a:xfrm>
                    <a:prstGeom prst="rect">
                      <a:avLst/>
                    </a:prstGeom>
                  </pic:spPr>
                </pic:pic>
              </a:graphicData>
            </a:graphic>
            <wp14:sizeRelH relativeFrom="margin">
              <wp14:pctWidth>0</wp14:pctWidth>
            </wp14:sizeRelH>
            <wp14:sizeRelV relativeFrom="margin">
              <wp14:pctHeight>0</wp14:pctHeight>
            </wp14:sizeRelV>
          </wp:anchor>
        </w:drawing>
      </w:r>
      <w:r w:rsidR="00556101">
        <w:rPr>
          <w:noProof/>
        </w:rPr>
        <mc:AlternateContent>
          <mc:Choice Requires="wps">
            <w:drawing>
              <wp:anchor distT="0" distB="0" distL="114300" distR="114300" simplePos="0" relativeHeight="252412928" behindDoc="0" locked="0" layoutInCell="1" allowOverlap="1" wp14:anchorId="48A69A66" wp14:editId="050C03C7">
                <wp:simplePos x="0" y="0"/>
                <wp:positionH relativeFrom="column">
                  <wp:posOffset>3352800</wp:posOffset>
                </wp:positionH>
                <wp:positionV relativeFrom="paragraph">
                  <wp:posOffset>1859915</wp:posOffset>
                </wp:positionV>
                <wp:extent cx="2809875" cy="635"/>
                <wp:effectExtent l="0" t="0" r="0" b="0"/>
                <wp:wrapThrough wrapText="bothSides">
                  <wp:wrapPolygon edited="0">
                    <wp:start x="0" y="0"/>
                    <wp:lineTo x="0" y="21600"/>
                    <wp:lineTo x="21600" y="21600"/>
                    <wp:lineTo x="21600" y="0"/>
                  </wp:wrapPolygon>
                </wp:wrapThrough>
                <wp:docPr id="116234149" name="Text Box 1"/>
                <wp:cNvGraphicFramePr/>
                <a:graphic xmlns:a="http://schemas.openxmlformats.org/drawingml/2006/main">
                  <a:graphicData uri="http://schemas.microsoft.com/office/word/2010/wordprocessingShape">
                    <wps:wsp>
                      <wps:cNvSpPr txBox="1"/>
                      <wps:spPr>
                        <a:xfrm>
                          <a:off x="0" y="0"/>
                          <a:ext cx="2809875" cy="635"/>
                        </a:xfrm>
                        <a:prstGeom prst="rect">
                          <a:avLst/>
                        </a:prstGeom>
                        <a:solidFill>
                          <a:prstClr val="white"/>
                        </a:solidFill>
                        <a:ln>
                          <a:noFill/>
                        </a:ln>
                      </wps:spPr>
                      <wps:txbx>
                        <w:txbxContent>
                          <w:p w14:paraId="2A5BDEA6" w14:textId="00AA7E0A" w:rsidR="00882A26" w:rsidRPr="00E22BAD" w:rsidRDefault="00882A26" w:rsidP="00E22BAD">
                            <w:pPr>
                              <w:pStyle w:val="Caption"/>
                              <w:jc w:val="center"/>
                              <w:rPr>
                                <w:i w:val="0"/>
                                <w:iCs w:val="0"/>
                                <w:noProof/>
                                <w:color w:val="auto"/>
                                <w:sz w:val="32"/>
                                <w:szCs w:val="22"/>
                              </w:rPr>
                            </w:pPr>
                            <w:r w:rsidRPr="00E22BAD">
                              <w:rPr>
                                <w:i w:val="0"/>
                                <w:iCs w:val="0"/>
                                <w:color w:val="auto"/>
                                <w:sz w:val="22"/>
                                <w:szCs w:val="22"/>
                              </w:rPr>
                              <w:t xml:space="preserve">Figure 2. </w:t>
                            </w:r>
                            <w:r w:rsidRPr="00E22BAD">
                              <w:rPr>
                                <w:i w:val="0"/>
                                <w:iCs w:val="0"/>
                                <w:color w:val="auto"/>
                                <w:sz w:val="22"/>
                                <w:szCs w:val="22"/>
                              </w:rPr>
                              <w:fldChar w:fldCharType="begin"/>
                            </w:r>
                            <w:r w:rsidRPr="00E22BAD">
                              <w:rPr>
                                <w:i w:val="0"/>
                                <w:iCs w:val="0"/>
                                <w:color w:val="auto"/>
                                <w:sz w:val="22"/>
                                <w:szCs w:val="22"/>
                              </w:rPr>
                              <w:instrText xml:space="preserve"> SEQ Figure_2. \* ARABIC </w:instrText>
                            </w:r>
                            <w:r w:rsidRPr="00E22BAD">
                              <w:rPr>
                                <w:i w:val="0"/>
                                <w:iCs w:val="0"/>
                                <w:color w:val="auto"/>
                                <w:sz w:val="22"/>
                                <w:szCs w:val="22"/>
                              </w:rPr>
                              <w:fldChar w:fldCharType="separate"/>
                            </w:r>
                            <w:r w:rsidR="006D28BC">
                              <w:rPr>
                                <w:i w:val="0"/>
                                <w:iCs w:val="0"/>
                                <w:noProof/>
                                <w:color w:val="auto"/>
                                <w:sz w:val="22"/>
                                <w:szCs w:val="22"/>
                              </w:rPr>
                              <w:t>30</w:t>
                            </w:r>
                            <w:r w:rsidRPr="00E22BAD">
                              <w:rPr>
                                <w:i w:val="0"/>
                                <w:iCs w:val="0"/>
                                <w:color w:val="auto"/>
                                <w:sz w:val="22"/>
                                <w:szCs w:val="22"/>
                              </w:rPr>
                              <w:fldChar w:fldCharType="end"/>
                            </w:r>
                            <w:r w:rsidRPr="00E22BAD">
                              <w:rPr>
                                <w:i w:val="0"/>
                                <w:iCs w:val="0"/>
                                <w:color w:val="auto"/>
                                <w:sz w:val="22"/>
                                <w:szCs w:val="22"/>
                              </w:rPr>
                              <w:t xml:space="preserve"> Scanning Tool</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8A69A66" id="_x0000_s1057" type="#_x0000_t202" style="position:absolute;left:0;text-align:left;margin-left:264pt;margin-top:146.45pt;width:221.25pt;height:.05pt;z-index:2524129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t4OGwIAAEAEAAAOAAAAZHJzL2Uyb0RvYy54bWysU8Fu2zAMvQ/YPwi6L05StMuMOEWWIsOA&#10;oC2QDj0rshwLkEWNUmJnXz9KjpOt22nYRaZJihTfe5zfd41hR4Vegy34ZDTmTFkJpbb7gn97WX+Y&#10;ceaDsKUwYFXBT8rz+8X7d/PW5WoKNZhSIaMi1uetK3gdgsuzzMtaNcKPwClLwQqwEYF+cZ+VKFqq&#10;3phsOh7fZS1g6RCk8p68D32QL1L9qlIyPFWVV4GZgtPbQjoxnbt4Zou5yPcoXK3l+RniH17RCG2p&#10;6aXUgwiCHVD/UarREsFDFUYSmgyqSkuVZqBpJuM302xr4VSahcDx7gKT/39l5eNx656Rhe4zdERg&#10;BKR1PvfkjPN0FTbxSy9lFCcITxfYVBeYJOd0Nv40+3jLmaTY3c1trJFdrzr04YuChkWj4EicJKjE&#10;ceNDnzqkxE4ejC7X2pj4EwMrg+woiL+21kGdi/+WZWzMtRBv9QWjJ7vOEa3Q7Tqmy4LfXIbcQXmi&#10;2RF6WXgn15oaboQPzwJJBzQuaTs80VEZaAsOZ4uzGvDH3/wxn+ihKGct6arg/vtBoOLMfLVEXBTh&#10;YOBg7AbDHpoV0KgT2honk0kXMJjBrBCaV5L8MnahkLCSehU8DOYq9OqmlZFquUxJJDUnwsZunYyl&#10;B2BfuleB7kxLIDYfYVCcyN+w0+cmftzyEAjqRF0EtkfxjDfJNJF/Xqm4B7/+p6zr4i9+AgAA//8D&#10;AFBLAwQUAAYACAAAACEA6fWYVuMAAAALAQAADwAAAGRycy9kb3ducmV2LnhtbEyPzU7DMBCE70i8&#10;g7VIXBC1SX9oQpyqquBQLhWhF25uvI0D8TqKnTa8fd0THGdnNPtNvhpty07Y+8aRhKeJAIZUOd1Q&#10;LWH/+fa4BOaDIq1aRyjhFz2situbXGXanekDT2WoWSwhnykJJoQu49xXBq3yE9chRe/oeqtClH3N&#10;da/Osdy2PBFiwa1qKH4wqsONweqnHKyE3exrZx6G4+v7ejbtt/ths/iuSynv78b1C7CAY/gLwxU/&#10;okMRmQ5uIO1ZK2GeLOOWICFJkxRYTKTPYg7scL1MBfAi5/83FBcAAAD//wMAUEsBAi0AFAAGAAgA&#10;AAAhALaDOJL+AAAA4QEAABMAAAAAAAAAAAAAAAAAAAAAAFtDb250ZW50X1R5cGVzXS54bWxQSwEC&#10;LQAUAAYACAAAACEAOP0h/9YAAACUAQAACwAAAAAAAAAAAAAAAAAvAQAAX3JlbHMvLnJlbHNQSwEC&#10;LQAUAAYACAAAACEAmireDhsCAABABAAADgAAAAAAAAAAAAAAAAAuAgAAZHJzL2Uyb0RvYy54bWxQ&#10;SwECLQAUAAYACAAAACEA6fWYVuMAAAALAQAADwAAAAAAAAAAAAAAAAB1BAAAZHJzL2Rvd25yZXYu&#10;eG1sUEsFBgAAAAAEAAQA8wAAAIUFAAAAAA==&#10;" stroked="f">
                <v:textbox style="mso-fit-shape-to-text:t" inset="0,0,0,0">
                  <w:txbxContent>
                    <w:p w14:paraId="2A5BDEA6" w14:textId="00AA7E0A" w:rsidR="00882A26" w:rsidRPr="00E22BAD" w:rsidRDefault="00882A26" w:rsidP="00E22BAD">
                      <w:pPr>
                        <w:pStyle w:val="Caption"/>
                        <w:jc w:val="center"/>
                        <w:rPr>
                          <w:i w:val="0"/>
                          <w:iCs w:val="0"/>
                          <w:noProof/>
                          <w:color w:val="auto"/>
                          <w:sz w:val="32"/>
                          <w:szCs w:val="22"/>
                        </w:rPr>
                      </w:pPr>
                      <w:r w:rsidRPr="00E22BAD">
                        <w:rPr>
                          <w:i w:val="0"/>
                          <w:iCs w:val="0"/>
                          <w:color w:val="auto"/>
                          <w:sz w:val="22"/>
                          <w:szCs w:val="22"/>
                        </w:rPr>
                        <w:t xml:space="preserve">Figure 2. </w:t>
                      </w:r>
                      <w:r w:rsidRPr="00E22BAD">
                        <w:rPr>
                          <w:i w:val="0"/>
                          <w:iCs w:val="0"/>
                          <w:color w:val="auto"/>
                          <w:sz w:val="22"/>
                          <w:szCs w:val="22"/>
                        </w:rPr>
                        <w:fldChar w:fldCharType="begin"/>
                      </w:r>
                      <w:r w:rsidRPr="00E22BAD">
                        <w:rPr>
                          <w:i w:val="0"/>
                          <w:iCs w:val="0"/>
                          <w:color w:val="auto"/>
                          <w:sz w:val="22"/>
                          <w:szCs w:val="22"/>
                        </w:rPr>
                        <w:instrText xml:space="preserve"> SEQ Figure_2. \* ARABIC </w:instrText>
                      </w:r>
                      <w:r w:rsidRPr="00E22BAD">
                        <w:rPr>
                          <w:i w:val="0"/>
                          <w:iCs w:val="0"/>
                          <w:color w:val="auto"/>
                          <w:sz w:val="22"/>
                          <w:szCs w:val="22"/>
                        </w:rPr>
                        <w:fldChar w:fldCharType="separate"/>
                      </w:r>
                      <w:r w:rsidR="006D28BC">
                        <w:rPr>
                          <w:i w:val="0"/>
                          <w:iCs w:val="0"/>
                          <w:noProof/>
                          <w:color w:val="auto"/>
                          <w:sz w:val="22"/>
                          <w:szCs w:val="22"/>
                        </w:rPr>
                        <w:t>30</w:t>
                      </w:r>
                      <w:r w:rsidRPr="00E22BAD">
                        <w:rPr>
                          <w:i w:val="0"/>
                          <w:iCs w:val="0"/>
                          <w:color w:val="auto"/>
                          <w:sz w:val="22"/>
                          <w:szCs w:val="22"/>
                        </w:rPr>
                        <w:fldChar w:fldCharType="end"/>
                      </w:r>
                      <w:r w:rsidRPr="00E22BAD">
                        <w:rPr>
                          <w:i w:val="0"/>
                          <w:iCs w:val="0"/>
                          <w:color w:val="auto"/>
                          <w:sz w:val="22"/>
                          <w:szCs w:val="22"/>
                        </w:rPr>
                        <w:t xml:space="preserve"> Scanning Tool</w:t>
                      </w:r>
                    </w:p>
                  </w:txbxContent>
                </v:textbox>
                <w10:wrap type="through"/>
              </v:shape>
            </w:pict>
          </mc:Fallback>
        </mc:AlternateContent>
      </w:r>
      <w:r w:rsidR="00892C61">
        <w:t>Different vehicle manufacturers provide ABS test and scan tools with varying capabilities Some testers are used simply to access the digital trouble codes. Others may also provide functional test modes for checking wheel sensor circuits, pump operation, solenoid testing, and so forth. Current ABSs are tied to the CAN bus and do not require special testers</w:t>
      </w:r>
    </w:p>
    <w:p w14:paraId="5ED7CC6C" w14:textId="482D485A" w:rsidR="007233A5" w:rsidRDefault="007233A5" w:rsidP="000A6FC1"/>
    <w:p w14:paraId="41F17095" w14:textId="6F1717CE" w:rsidR="007233A5" w:rsidRDefault="00CD0622" w:rsidP="00CD0622">
      <w:pPr>
        <w:jc w:val="both"/>
      </w:pPr>
      <w:r>
        <w:lastRenderedPageBreak/>
        <w:t>Once all system malfunctions have been corrected, clear the ABS’ DTCs. Codes cannot be erased until all codes have been retrieved, all faults have been corrected, and the vehicle has been driven above a set speed (usually 18 to 25 mph [30 to 40 km/h]). It may be necessary to disconnect a fuse for several seconds to clear the codes on some systems. After service work is performed on the ABS, repeat the previous test procedure to confirm that all codes have been erased</w:t>
      </w:r>
    </w:p>
    <w:p w14:paraId="45166E35" w14:textId="77777777" w:rsidR="007233A5" w:rsidRDefault="007233A5" w:rsidP="000A6FC1"/>
    <w:p w14:paraId="669872A4" w14:textId="701FDF41" w:rsidR="007233A5" w:rsidRDefault="007233A5" w:rsidP="000A6FC1"/>
    <w:p w14:paraId="2FAA7F6E" w14:textId="77777777" w:rsidR="007233A5" w:rsidRDefault="007233A5" w:rsidP="000A6FC1"/>
    <w:p w14:paraId="5AE1A6DD" w14:textId="77777777" w:rsidR="007233A5" w:rsidRDefault="007233A5" w:rsidP="000A6FC1"/>
    <w:p w14:paraId="1C229638" w14:textId="77777777" w:rsidR="007233A5" w:rsidRDefault="007233A5" w:rsidP="000A6FC1"/>
    <w:p w14:paraId="1FE5AB47" w14:textId="77777777" w:rsidR="007233A5" w:rsidRDefault="007233A5" w:rsidP="000A6FC1"/>
    <w:p w14:paraId="1CEADA41" w14:textId="77777777" w:rsidR="007233A5" w:rsidRDefault="007233A5" w:rsidP="000A6FC1"/>
    <w:p w14:paraId="0A7FA32B" w14:textId="1BE5FA12" w:rsidR="005B3FAE" w:rsidRDefault="005B3FAE" w:rsidP="00B21001"/>
    <w:p w14:paraId="6102CF76" w14:textId="77777777" w:rsidR="000D6390" w:rsidRDefault="000D6390" w:rsidP="00B21001"/>
    <w:p w14:paraId="2C967F01" w14:textId="77777777" w:rsidR="000D6390" w:rsidRDefault="000D6390" w:rsidP="00B21001"/>
    <w:p w14:paraId="2DE6878B" w14:textId="77777777" w:rsidR="000D6390" w:rsidRDefault="000D6390" w:rsidP="00B21001"/>
    <w:p w14:paraId="28D21D28" w14:textId="77777777" w:rsidR="000D6390" w:rsidRDefault="000D6390" w:rsidP="00B21001"/>
    <w:p w14:paraId="19A036C5" w14:textId="77777777" w:rsidR="000D6390" w:rsidRDefault="000D6390" w:rsidP="00B21001"/>
    <w:p w14:paraId="389698CF" w14:textId="77777777" w:rsidR="000D6390" w:rsidRDefault="000D6390" w:rsidP="00B21001"/>
    <w:p w14:paraId="7130F2C2" w14:textId="77777777" w:rsidR="000D6390" w:rsidRDefault="000D6390" w:rsidP="00B21001"/>
    <w:p w14:paraId="64A1A54E" w14:textId="77777777" w:rsidR="000D6390" w:rsidRDefault="000D6390" w:rsidP="00B21001"/>
    <w:p w14:paraId="7B07ED81" w14:textId="77777777" w:rsidR="000D6390" w:rsidRDefault="000D6390" w:rsidP="00B21001"/>
    <w:p w14:paraId="57DE3617" w14:textId="77777777" w:rsidR="000D6390" w:rsidRDefault="000D6390" w:rsidP="00B21001"/>
    <w:p w14:paraId="38D5EF18" w14:textId="77777777" w:rsidR="000D6390" w:rsidRPr="00B21001" w:rsidRDefault="000D6390" w:rsidP="00B21001"/>
    <w:p w14:paraId="23ADFFFC" w14:textId="0D19A81C" w:rsidR="005B3FAE" w:rsidRPr="005B3FAE" w:rsidRDefault="005B3FAE" w:rsidP="005B3FAE">
      <w:pPr>
        <w:pStyle w:val="Heading1"/>
        <w:jc w:val="both"/>
        <w:rPr>
          <w:lang w:eastAsia="de-DE"/>
        </w:rPr>
      </w:pPr>
      <w:bookmarkStart w:id="43" w:name="_Toc148143408"/>
      <w:r>
        <w:rPr>
          <w:lang w:eastAsia="de-DE"/>
        </w:rPr>
        <w:lastRenderedPageBreak/>
        <w:t xml:space="preserve">Operation sheet </w:t>
      </w:r>
      <w:r w:rsidR="00430C4C">
        <w:rPr>
          <w:lang w:eastAsia="de-DE"/>
        </w:rPr>
        <w:t>3.1</w:t>
      </w:r>
      <w:bookmarkEnd w:id="43"/>
    </w:p>
    <w:p w14:paraId="35D5D3DE" w14:textId="1DCE40BC" w:rsidR="005B3FAE" w:rsidRPr="005B3FAE" w:rsidRDefault="005B3FAE" w:rsidP="005B3FAE">
      <w:pPr>
        <w:tabs>
          <w:tab w:val="left" w:pos="852"/>
        </w:tabs>
        <w:spacing w:after="0"/>
        <w:jc w:val="both"/>
        <w:rPr>
          <w:szCs w:val="24"/>
        </w:rPr>
      </w:pPr>
      <w:r w:rsidRPr="005B3FAE">
        <w:rPr>
          <w:rFonts w:eastAsia="Calibri"/>
          <w:b/>
          <w:szCs w:val="24"/>
        </w:rPr>
        <w:t>Title:</w:t>
      </w:r>
      <w:r w:rsidRPr="005B3FAE">
        <w:rPr>
          <w:rFonts w:eastAsia="Calibri"/>
          <w:szCs w:val="24"/>
        </w:rPr>
        <w:t xml:space="preserve"> </w:t>
      </w:r>
      <w:r w:rsidR="00430C4C">
        <w:rPr>
          <w:szCs w:val="24"/>
        </w:rPr>
        <w:t xml:space="preserve">Testing wheel speed sensor </w:t>
      </w:r>
      <w:r w:rsidRPr="005B3FAE">
        <w:rPr>
          <w:szCs w:val="24"/>
        </w:rPr>
        <w:t xml:space="preserve">    </w:t>
      </w:r>
    </w:p>
    <w:p w14:paraId="672DBAFF" w14:textId="0C478147" w:rsidR="005B3FAE" w:rsidRPr="00430C4C" w:rsidRDefault="005B3FAE" w:rsidP="005B3FAE">
      <w:pPr>
        <w:jc w:val="both"/>
        <w:rPr>
          <w:rFonts w:eastAsia="Calibri"/>
          <w:color w:val="FF0000"/>
          <w:szCs w:val="24"/>
        </w:rPr>
      </w:pPr>
      <w:r w:rsidRPr="005B3FAE">
        <w:rPr>
          <w:rFonts w:eastAsia="Calibri"/>
          <w:b/>
          <w:szCs w:val="24"/>
        </w:rPr>
        <w:t>Objectives:</w:t>
      </w:r>
      <w:r w:rsidRPr="005B3FAE">
        <w:rPr>
          <w:rFonts w:eastAsia="Calibri"/>
          <w:szCs w:val="24"/>
        </w:rPr>
        <w:t xml:space="preserve"> </w:t>
      </w:r>
      <w:r w:rsidR="00F94B2C">
        <w:rPr>
          <w:rFonts w:eastAsia="Calibri"/>
          <w:szCs w:val="24"/>
        </w:rPr>
        <w:t>T</w:t>
      </w:r>
      <w:r w:rsidR="00F94B2C" w:rsidRPr="00F94B2C">
        <w:rPr>
          <w:rFonts w:eastAsia="Calibri"/>
          <w:szCs w:val="24"/>
        </w:rPr>
        <w:t xml:space="preserve">est wheel speed sensor </w:t>
      </w:r>
    </w:p>
    <w:p w14:paraId="3D34DEF5" w14:textId="193ADA45" w:rsidR="00B21001" w:rsidRPr="00B21001" w:rsidRDefault="005B3FAE" w:rsidP="005B3FAE">
      <w:pPr>
        <w:jc w:val="both"/>
        <w:rPr>
          <w:rFonts w:eastAsia="Calibri"/>
          <w:b/>
          <w:szCs w:val="24"/>
        </w:rPr>
      </w:pPr>
      <w:r w:rsidRPr="005B3FAE">
        <w:rPr>
          <w:rFonts w:eastAsia="Calibri"/>
          <w:b/>
          <w:szCs w:val="24"/>
        </w:rPr>
        <w:t>Instructions and procedures:</w:t>
      </w:r>
    </w:p>
    <w:p w14:paraId="37C20F81" w14:textId="0C963D26" w:rsidR="00B21001" w:rsidRDefault="00B21001" w:rsidP="00430C4C">
      <w:pPr>
        <w:jc w:val="center"/>
        <w:rPr>
          <w:rFonts w:eastAsia="Calibri"/>
          <w:szCs w:val="24"/>
        </w:rPr>
      </w:pPr>
      <w:r>
        <w:rPr>
          <w:rFonts w:eastAsia="Calibri"/>
          <w:noProof/>
          <w:szCs w:val="24"/>
        </w:rPr>
        <w:drawing>
          <wp:inline distT="0" distB="0" distL="0" distR="0" wp14:anchorId="315D6B44" wp14:editId="5297166B">
            <wp:extent cx="6052185" cy="5857875"/>
            <wp:effectExtent l="0" t="0" r="5715" b="9525"/>
            <wp:docPr id="7840693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052185" cy="5857875"/>
                    </a:xfrm>
                    <a:prstGeom prst="rect">
                      <a:avLst/>
                    </a:prstGeom>
                    <a:noFill/>
                  </pic:spPr>
                </pic:pic>
              </a:graphicData>
            </a:graphic>
          </wp:inline>
        </w:drawing>
      </w:r>
    </w:p>
    <w:p w14:paraId="295465DB" w14:textId="4204621E" w:rsidR="005B3FAE" w:rsidRPr="009E0A9C" w:rsidRDefault="005B3FAE" w:rsidP="009E0A9C">
      <w:pPr>
        <w:pStyle w:val="Heading1"/>
        <w:jc w:val="both"/>
        <w:rPr>
          <w:lang w:eastAsia="de-DE"/>
        </w:rPr>
      </w:pPr>
      <w:bookmarkStart w:id="44" w:name="_Toc148143409"/>
      <w:r w:rsidRPr="00E11E51">
        <w:rPr>
          <w:lang w:eastAsia="de-DE"/>
        </w:rPr>
        <w:lastRenderedPageBreak/>
        <w:t>Operation sheet-</w:t>
      </w:r>
      <w:r>
        <w:rPr>
          <w:lang w:eastAsia="de-DE"/>
        </w:rPr>
        <w:t>3-2</w:t>
      </w:r>
      <w:bookmarkEnd w:id="44"/>
    </w:p>
    <w:p w14:paraId="25D44925" w14:textId="3DA0573D" w:rsidR="005B3FAE" w:rsidRPr="005B3FAE" w:rsidRDefault="005B3FAE" w:rsidP="005B3FAE">
      <w:pPr>
        <w:tabs>
          <w:tab w:val="left" w:pos="852"/>
        </w:tabs>
        <w:spacing w:after="0"/>
        <w:jc w:val="both"/>
        <w:rPr>
          <w:szCs w:val="24"/>
        </w:rPr>
      </w:pPr>
      <w:r w:rsidRPr="005B3FAE">
        <w:rPr>
          <w:rFonts w:eastAsia="Calibri"/>
          <w:b/>
          <w:szCs w:val="24"/>
        </w:rPr>
        <w:t>Title:</w:t>
      </w:r>
      <w:r w:rsidRPr="005B3FAE">
        <w:rPr>
          <w:rFonts w:eastAsia="Calibri"/>
          <w:szCs w:val="24"/>
        </w:rPr>
        <w:t xml:space="preserve"> </w:t>
      </w:r>
      <w:r w:rsidR="00492CED" w:rsidRPr="00492CED">
        <w:rPr>
          <w:szCs w:val="24"/>
        </w:rPr>
        <w:t>Visual Inspection</w:t>
      </w:r>
    </w:p>
    <w:p w14:paraId="33B673ED" w14:textId="77777777" w:rsidR="00492CED" w:rsidRDefault="005B3FAE" w:rsidP="005B3FAE">
      <w:pPr>
        <w:jc w:val="both"/>
        <w:rPr>
          <w:rFonts w:eastAsia="Calibri"/>
          <w:szCs w:val="24"/>
        </w:rPr>
      </w:pPr>
      <w:r w:rsidRPr="005B3FAE">
        <w:rPr>
          <w:rFonts w:eastAsia="Calibri"/>
          <w:b/>
          <w:szCs w:val="24"/>
        </w:rPr>
        <w:t>Objectives:</w:t>
      </w:r>
      <w:r w:rsidRPr="005B3FAE">
        <w:rPr>
          <w:rFonts w:eastAsia="Calibri"/>
          <w:szCs w:val="24"/>
        </w:rPr>
        <w:t xml:space="preserve"> </w:t>
      </w:r>
      <w:r w:rsidR="00492CED" w:rsidRPr="00492CED">
        <w:rPr>
          <w:rFonts w:eastAsia="Calibri"/>
          <w:szCs w:val="24"/>
        </w:rPr>
        <w:t>The pre diagnosis inspection consists of a quick visual check of system components. Problems can often be spotted during this inspection, which can eliminate the need to conduct other more time-consuming procedures. This inspection should include the following</w:t>
      </w:r>
    </w:p>
    <w:p w14:paraId="57C842D5" w14:textId="6ADB6B8C" w:rsidR="000D6390" w:rsidRPr="00492CED" w:rsidRDefault="005B3FAE" w:rsidP="00492CED">
      <w:pPr>
        <w:jc w:val="both"/>
        <w:rPr>
          <w:rFonts w:eastAsia="Calibri"/>
          <w:b/>
          <w:szCs w:val="24"/>
        </w:rPr>
      </w:pPr>
      <w:r w:rsidRPr="005B3FAE">
        <w:rPr>
          <w:rFonts w:eastAsia="Calibri"/>
          <w:b/>
          <w:szCs w:val="24"/>
        </w:rPr>
        <w:t>Instructions and procedures:</w:t>
      </w:r>
    </w:p>
    <w:p w14:paraId="104564EF" w14:textId="77777777" w:rsidR="00492CED" w:rsidRDefault="000D6390" w:rsidP="00F7249E">
      <w:pPr>
        <w:pStyle w:val="ListParagraph"/>
        <w:numPr>
          <w:ilvl w:val="0"/>
          <w:numId w:val="65"/>
        </w:numPr>
        <w:tabs>
          <w:tab w:val="left" w:pos="360"/>
          <w:tab w:val="left" w:pos="540"/>
        </w:tabs>
        <w:spacing w:after="0"/>
        <w:jc w:val="both"/>
        <w:rPr>
          <w:szCs w:val="24"/>
          <w:lang w:eastAsia="de-DE"/>
        </w:rPr>
      </w:pPr>
      <w:r w:rsidRPr="00492CED">
        <w:rPr>
          <w:szCs w:val="24"/>
          <w:lang w:eastAsia="de-DE"/>
        </w:rPr>
        <w:t>Check the master cylinder fluid level.</w:t>
      </w:r>
    </w:p>
    <w:p w14:paraId="1275E980" w14:textId="77777777" w:rsidR="00492CED" w:rsidRDefault="000D6390" w:rsidP="00F7249E">
      <w:pPr>
        <w:pStyle w:val="ListParagraph"/>
        <w:numPr>
          <w:ilvl w:val="0"/>
          <w:numId w:val="65"/>
        </w:numPr>
        <w:tabs>
          <w:tab w:val="left" w:pos="360"/>
          <w:tab w:val="left" w:pos="540"/>
        </w:tabs>
        <w:spacing w:after="0"/>
        <w:jc w:val="both"/>
        <w:rPr>
          <w:szCs w:val="24"/>
          <w:lang w:eastAsia="de-DE"/>
        </w:rPr>
      </w:pPr>
      <w:r w:rsidRPr="00492CED">
        <w:rPr>
          <w:szCs w:val="24"/>
          <w:lang w:eastAsia="de-DE"/>
        </w:rPr>
        <w:t>Inspect all brake hoses, lines, and fittings for signs of damage, deterioration, and leakage. Inspect</w:t>
      </w:r>
      <w:r w:rsidR="00492CED">
        <w:rPr>
          <w:szCs w:val="24"/>
          <w:lang w:eastAsia="de-DE"/>
        </w:rPr>
        <w:t xml:space="preserve"> </w:t>
      </w:r>
      <w:r w:rsidRPr="00492CED">
        <w:rPr>
          <w:szCs w:val="24"/>
          <w:lang w:eastAsia="de-DE"/>
        </w:rPr>
        <w:t>the hydraulic modulator unit for any leaks or wiring damage.</w:t>
      </w:r>
    </w:p>
    <w:p w14:paraId="2591635F" w14:textId="77777777" w:rsidR="00492CED" w:rsidRDefault="000D6390" w:rsidP="00F7249E">
      <w:pPr>
        <w:pStyle w:val="ListParagraph"/>
        <w:numPr>
          <w:ilvl w:val="0"/>
          <w:numId w:val="65"/>
        </w:numPr>
        <w:tabs>
          <w:tab w:val="left" w:pos="360"/>
          <w:tab w:val="left" w:pos="540"/>
        </w:tabs>
        <w:spacing w:after="0"/>
        <w:jc w:val="both"/>
        <w:rPr>
          <w:szCs w:val="24"/>
          <w:lang w:eastAsia="de-DE"/>
        </w:rPr>
      </w:pPr>
      <w:r w:rsidRPr="00492CED">
        <w:rPr>
          <w:szCs w:val="24"/>
          <w:lang w:eastAsia="de-DE"/>
        </w:rPr>
        <w:t>Inspect the brake components at all four wheels. Make sure that no brake drag exists and that all brakes react normally when they are applied.</w:t>
      </w:r>
    </w:p>
    <w:p w14:paraId="2B8A2D0D" w14:textId="77777777" w:rsidR="00492CED" w:rsidRDefault="000D6390" w:rsidP="00F7249E">
      <w:pPr>
        <w:pStyle w:val="ListParagraph"/>
        <w:numPr>
          <w:ilvl w:val="0"/>
          <w:numId w:val="65"/>
        </w:numPr>
        <w:tabs>
          <w:tab w:val="left" w:pos="360"/>
          <w:tab w:val="left" w:pos="540"/>
        </w:tabs>
        <w:spacing w:after="0"/>
        <w:jc w:val="both"/>
        <w:rPr>
          <w:szCs w:val="24"/>
          <w:lang w:eastAsia="de-DE"/>
        </w:rPr>
      </w:pPr>
      <w:r w:rsidRPr="00492CED">
        <w:rPr>
          <w:szCs w:val="24"/>
          <w:lang w:eastAsia="de-DE"/>
        </w:rPr>
        <w:t xml:space="preserve"> Inspect for worn or damaged wheel bearings that may allow a wheel to wobble.</w:t>
      </w:r>
    </w:p>
    <w:p w14:paraId="63653CF4" w14:textId="77777777" w:rsidR="00492CED" w:rsidRDefault="000D6390" w:rsidP="00F7249E">
      <w:pPr>
        <w:pStyle w:val="ListParagraph"/>
        <w:numPr>
          <w:ilvl w:val="0"/>
          <w:numId w:val="65"/>
        </w:numPr>
        <w:tabs>
          <w:tab w:val="left" w:pos="360"/>
          <w:tab w:val="left" w:pos="540"/>
        </w:tabs>
        <w:spacing w:after="0"/>
        <w:jc w:val="both"/>
        <w:rPr>
          <w:szCs w:val="24"/>
          <w:lang w:eastAsia="de-DE"/>
        </w:rPr>
      </w:pPr>
      <w:r w:rsidRPr="00492CED">
        <w:rPr>
          <w:szCs w:val="24"/>
          <w:lang w:eastAsia="de-DE"/>
        </w:rPr>
        <w:t xml:space="preserve"> Check the alignment and operation of the outer CV joints.</w:t>
      </w:r>
    </w:p>
    <w:p w14:paraId="5ED2A3D1" w14:textId="77777777" w:rsidR="00492CED" w:rsidRDefault="000D6390" w:rsidP="00F7249E">
      <w:pPr>
        <w:pStyle w:val="ListParagraph"/>
        <w:numPr>
          <w:ilvl w:val="0"/>
          <w:numId w:val="65"/>
        </w:numPr>
        <w:tabs>
          <w:tab w:val="left" w:pos="360"/>
          <w:tab w:val="left" w:pos="540"/>
        </w:tabs>
        <w:spacing w:after="0"/>
        <w:jc w:val="both"/>
        <w:rPr>
          <w:szCs w:val="24"/>
          <w:lang w:eastAsia="de-DE"/>
        </w:rPr>
      </w:pPr>
      <w:r w:rsidRPr="00492CED">
        <w:rPr>
          <w:szCs w:val="24"/>
          <w:lang w:eastAsia="de-DE"/>
        </w:rPr>
        <w:t>Make sure the tires meet the legal tread depth requirements and that they are the correct size.</w:t>
      </w:r>
    </w:p>
    <w:p w14:paraId="275631E3" w14:textId="77777777" w:rsidR="00492CED" w:rsidRDefault="000D6390" w:rsidP="00F7249E">
      <w:pPr>
        <w:pStyle w:val="ListParagraph"/>
        <w:numPr>
          <w:ilvl w:val="0"/>
          <w:numId w:val="65"/>
        </w:numPr>
        <w:tabs>
          <w:tab w:val="left" w:pos="360"/>
          <w:tab w:val="left" w:pos="540"/>
        </w:tabs>
        <w:spacing w:after="0"/>
        <w:jc w:val="both"/>
        <w:rPr>
          <w:szCs w:val="24"/>
          <w:lang w:eastAsia="de-DE"/>
        </w:rPr>
      </w:pPr>
      <w:r w:rsidRPr="00492CED">
        <w:rPr>
          <w:szCs w:val="24"/>
          <w:lang w:eastAsia="de-DE"/>
        </w:rPr>
        <w:t>Inspect all electrical connections for signs of corrosion, damage, fraying, and disconnection.</w:t>
      </w:r>
    </w:p>
    <w:p w14:paraId="038DC548" w14:textId="77777777" w:rsidR="00492CED" w:rsidRDefault="000D6390" w:rsidP="00F7249E">
      <w:pPr>
        <w:pStyle w:val="ListParagraph"/>
        <w:numPr>
          <w:ilvl w:val="0"/>
          <w:numId w:val="65"/>
        </w:numPr>
        <w:tabs>
          <w:tab w:val="left" w:pos="360"/>
          <w:tab w:val="left" w:pos="540"/>
        </w:tabs>
        <w:spacing w:after="0"/>
        <w:jc w:val="both"/>
        <w:rPr>
          <w:szCs w:val="24"/>
          <w:lang w:eastAsia="de-DE"/>
        </w:rPr>
      </w:pPr>
      <w:r w:rsidRPr="00492CED">
        <w:rPr>
          <w:szCs w:val="24"/>
          <w:lang w:eastAsia="de-DE"/>
        </w:rPr>
        <w:t xml:space="preserve">Inspect the wheel-speed sensors and their wiring. Check the air gaps between the sensor and ring, and make sure these gaps are within the specified range. </w:t>
      </w:r>
    </w:p>
    <w:p w14:paraId="5C4D2D6E" w14:textId="77777777" w:rsidR="00492CED" w:rsidRDefault="000D6390" w:rsidP="00F7249E">
      <w:pPr>
        <w:pStyle w:val="ListParagraph"/>
        <w:numPr>
          <w:ilvl w:val="0"/>
          <w:numId w:val="65"/>
        </w:numPr>
        <w:tabs>
          <w:tab w:val="left" w:pos="360"/>
          <w:tab w:val="left" w:pos="540"/>
        </w:tabs>
        <w:spacing w:after="0"/>
        <w:jc w:val="both"/>
        <w:rPr>
          <w:szCs w:val="24"/>
          <w:lang w:eastAsia="de-DE"/>
        </w:rPr>
      </w:pPr>
      <w:r w:rsidRPr="00492CED">
        <w:rPr>
          <w:szCs w:val="24"/>
          <w:lang w:eastAsia="de-DE"/>
        </w:rPr>
        <w:t>Also check the mounting of the sensors and the condition of the toothed ring and wiring to the sensor</w:t>
      </w:r>
    </w:p>
    <w:p w14:paraId="5914142C" w14:textId="77777777" w:rsidR="00492CED" w:rsidRDefault="00492CED" w:rsidP="00492CED">
      <w:pPr>
        <w:pStyle w:val="ListParagraph"/>
        <w:tabs>
          <w:tab w:val="left" w:pos="360"/>
          <w:tab w:val="left" w:pos="540"/>
        </w:tabs>
        <w:spacing w:after="0"/>
        <w:ind w:left="540"/>
        <w:jc w:val="both"/>
        <w:rPr>
          <w:szCs w:val="24"/>
          <w:lang w:eastAsia="de-DE"/>
        </w:rPr>
      </w:pPr>
    </w:p>
    <w:p w14:paraId="51432823" w14:textId="77777777" w:rsidR="00110D43" w:rsidRDefault="00110D43" w:rsidP="00492CED">
      <w:pPr>
        <w:pStyle w:val="ListParagraph"/>
        <w:tabs>
          <w:tab w:val="left" w:pos="360"/>
          <w:tab w:val="left" w:pos="540"/>
        </w:tabs>
        <w:spacing w:after="0"/>
        <w:ind w:left="540"/>
        <w:jc w:val="both"/>
        <w:rPr>
          <w:szCs w:val="24"/>
          <w:lang w:eastAsia="de-DE"/>
        </w:rPr>
      </w:pPr>
    </w:p>
    <w:p w14:paraId="5DC8D3C0" w14:textId="77777777" w:rsidR="00110D43" w:rsidRDefault="00110D43" w:rsidP="00492CED">
      <w:pPr>
        <w:pStyle w:val="ListParagraph"/>
        <w:tabs>
          <w:tab w:val="left" w:pos="360"/>
          <w:tab w:val="left" w:pos="540"/>
        </w:tabs>
        <w:spacing w:after="0"/>
        <w:ind w:left="540"/>
        <w:jc w:val="both"/>
        <w:rPr>
          <w:szCs w:val="24"/>
          <w:lang w:eastAsia="de-DE"/>
        </w:rPr>
      </w:pPr>
    </w:p>
    <w:p w14:paraId="7F1F292C" w14:textId="77777777" w:rsidR="00110D43" w:rsidRDefault="00110D43" w:rsidP="00492CED">
      <w:pPr>
        <w:pStyle w:val="ListParagraph"/>
        <w:tabs>
          <w:tab w:val="left" w:pos="360"/>
          <w:tab w:val="left" w:pos="540"/>
        </w:tabs>
        <w:spacing w:after="0"/>
        <w:ind w:left="540"/>
        <w:jc w:val="both"/>
        <w:rPr>
          <w:szCs w:val="24"/>
          <w:lang w:eastAsia="de-DE"/>
        </w:rPr>
      </w:pPr>
    </w:p>
    <w:p w14:paraId="41956B26" w14:textId="77777777" w:rsidR="00110D43" w:rsidRDefault="00110D43" w:rsidP="00492CED">
      <w:pPr>
        <w:pStyle w:val="ListParagraph"/>
        <w:tabs>
          <w:tab w:val="left" w:pos="360"/>
          <w:tab w:val="left" w:pos="540"/>
        </w:tabs>
        <w:spacing w:after="0"/>
        <w:ind w:left="540"/>
        <w:jc w:val="both"/>
        <w:rPr>
          <w:szCs w:val="24"/>
          <w:lang w:eastAsia="de-DE"/>
        </w:rPr>
      </w:pPr>
    </w:p>
    <w:p w14:paraId="569D190D" w14:textId="77777777" w:rsidR="00110D43" w:rsidRDefault="00110D43" w:rsidP="00492CED">
      <w:pPr>
        <w:pStyle w:val="ListParagraph"/>
        <w:tabs>
          <w:tab w:val="left" w:pos="360"/>
          <w:tab w:val="left" w:pos="540"/>
        </w:tabs>
        <w:spacing w:after="0"/>
        <w:ind w:left="540"/>
        <w:jc w:val="both"/>
        <w:rPr>
          <w:szCs w:val="24"/>
          <w:lang w:eastAsia="de-DE"/>
        </w:rPr>
      </w:pPr>
    </w:p>
    <w:p w14:paraId="45110910" w14:textId="77777777" w:rsidR="00110D43" w:rsidRDefault="00110D43" w:rsidP="00492CED">
      <w:pPr>
        <w:pStyle w:val="ListParagraph"/>
        <w:tabs>
          <w:tab w:val="left" w:pos="360"/>
          <w:tab w:val="left" w:pos="540"/>
        </w:tabs>
        <w:spacing w:after="0"/>
        <w:ind w:left="540"/>
        <w:jc w:val="both"/>
        <w:rPr>
          <w:szCs w:val="24"/>
          <w:lang w:eastAsia="de-DE"/>
        </w:rPr>
      </w:pPr>
    </w:p>
    <w:p w14:paraId="384569E2" w14:textId="77777777" w:rsidR="00110D43" w:rsidRDefault="00110D43" w:rsidP="00492CED">
      <w:pPr>
        <w:pStyle w:val="ListParagraph"/>
        <w:tabs>
          <w:tab w:val="left" w:pos="360"/>
          <w:tab w:val="left" w:pos="540"/>
        </w:tabs>
        <w:spacing w:after="0"/>
        <w:ind w:left="540"/>
        <w:jc w:val="both"/>
        <w:rPr>
          <w:szCs w:val="24"/>
          <w:lang w:eastAsia="de-DE"/>
        </w:rPr>
      </w:pPr>
    </w:p>
    <w:p w14:paraId="68B92B10" w14:textId="77777777" w:rsidR="004033FD" w:rsidRPr="004033FD" w:rsidRDefault="004033FD" w:rsidP="004033FD">
      <w:pPr>
        <w:tabs>
          <w:tab w:val="left" w:pos="360"/>
          <w:tab w:val="left" w:pos="540"/>
        </w:tabs>
        <w:spacing w:after="0"/>
        <w:jc w:val="both"/>
        <w:rPr>
          <w:szCs w:val="24"/>
          <w:lang w:eastAsia="de-DE"/>
        </w:rPr>
      </w:pPr>
    </w:p>
    <w:p w14:paraId="390B5D3C" w14:textId="3DDD78FE" w:rsidR="004033FD" w:rsidRPr="004033FD" w:rsidRDefault="004033FD" w:rsidP="004033FD">
      <w:pPr>
        <w:pStyle w:val="Heading1"/>
        <w:jc w:val="both"/>
        <w:rPr>
          <w:lang w:eastAsia="de-DE"/>
        </w:rPr>
      </w:pPr>
      <w:bookmarkStart w:id="45" w:name="_Toc148143410"/>
      <w:r w:rsidRPr="004033FD">
        <w:rPr>
          <w:lang w:eastAsia="de-DE"/>
        </w:rPr>
        <w:lastRenderedPageBreak/>
        <w:t>Operation sheet-3-3</w:t>
      </w:r>
      <w:bookmarkEnd w:id="45"/>
    </w:p>
    <w:p w14:paraId="159791CA" w14:textId="6B0E492A" w:rsidR="004033FD" w:rsidRPr="004033FD" w:rsidRDefault="004033FD" w:rsidP="004033FD">
      <w:pPr>
        <w:tabs>
          <w:tab w:val="left" w:pos="360"/>
          <w:tab w:val="left" w:pos="540"/>
        </w:tabs>
        <w:spacing w:after="0"/>
        <w:jc w:val="both"/>
        <w:rPr>
          <w:szCs w:val="24"/>
          <w:lang w:eastAsia="de-DE"/>
        </w:rPr>
      </w:pPr>
      <w:r w:rsidRPr="004033FD">
        <w:rPr>
          <w:b/>
          <w:bCs/>
          <w:szCs w:val="24"/>
          <w:lang w:eastAsia="de-DE"/>
        </w:rPr>
        <w:t>Title:</w:t>
      </w:r>
      <w:r w:rsidRPr="004033FD">
        <w:rPr>
          <w:szCs w:val="24"/>
          <w:lang w:eastAsia="de-DE"/>
        </w:rPr>
        <w:t xml:space="preserve"> </w:t>
      </w:r>
      <w:r w:rsidR="00562402">
        <w:rPr>
          <w:szCs w:val="24"/>
          <w:lang w:eastAsia="de-DE"/>
        </w:rPr>
        <w:t>ABS</w:t>
      </w:r>
      <w:r w:rsidR="00562402" w:rsidRPr="00562402">
        <w:rPr>
          <w:szCs w:val="24"/>
          <w:lang w:eastAsia="de-DE"/>
        </w:rPr>
        <w:t xml:space="preserve"> diagnostic procedure</w:t>
      </w:r>
    </w:p>
    <w:p w14:paraId="4B1BD6F6" w14:textId="77777777" w:rsidR="00562402" w:rsidRPr="00562402" w:rsidRDefault="004033FD" w:rsidP="00562402">
      <w:pPr>
        <w:tabs>
          <w:tab w:val="left" w:pos="360"/>
          <w:tab w:val="left" w:pos="540"/>
        </w:tabs>
        <w:spacing w:after="0"/>
        <w:jc w:val="both"/>
        <w:rPr>
          <w:szCs w:val="24"/>
          <w:lang w:eastAsia="de-DE"/>
        </w:rPr>
      </w:pPr>
      <w:r w:rsidRPr="004033FD">
        <w:rPr>
          <w:b/>
          <w:bCs/>
          <w:szCs w:val="24"/>
          <w:lang w:eastAsia="de-DE"/>
        </w:rPr>
        <w:t>Objectives:</w:t>
      </w:r>
      <w:r w:rsidRPr="004033FD">
        <w:rPr>
          <w:szCs w:val="24"/>
          <w:lang w:eastAsia="de-DE"/>
        </w:rPr>
        <w:t xml:space="preserve"> </w:t>
      </w:r>
      <w:r w:rsidR="00562402" w:rsidRPr="00562402">
        <w:rPr>
          <w:szCs w:val="24"/>
          <w:lang w:eastAsia="de-DE"/>
        </w:rPr>
        <w:t xml:space="preserve">Customer concerns about a fault with the antilock braking system </w:t>
      </w:r>
    </w:p>
    <w:p w14:paraId="51DFF921" w14:textId="77777777" w:rsidR="00562402" w:rsidRDefault="00562402" w:rsidP="00562402">
      <w:pPr>
        <w:tabs>
          <w:tab w:val="left" w:pos="360"/>
          <w:tab w:val="left" w:pos="540"/>
        </w:tabs>
        <w:spacing w:after="0"/>
        <w:jc w:val="both"/>
        <w:rPr>
          <w:szCs w:val="24"/>
          <w:lang w:eastAsia="de-DE"/>
        </w:rPr>
      </w:pPr>
      <w:r w:rsidRPr="00562402">
        <w:rPr>
          <w:szCs w:val="24"/>
          <w:lang w:eastAsia="de-DE"/>
        </w:rPr>
        <w:t xml:space="preserve">can be best handled by performing the following: </w:t>
      </w:r>
    </w:p>
    <w:p w14:paraId="3202A1A9" w14:textId="0DB41D98" w:rsidR="004033FD" w:rsidRPr="004033FD" w:rsidRDefault="004033FD" w:rsidP="00562402">
      <w:pPr>
        <w:tabs>
          <w:tab w:val="left" w:pos="360"/>
          <w:tab w:val="left" w:pos="540"/>
        </w:tabs>
        <w:spacing w:after="0"/>
        <w:jc w:val="both"/>
        <w:rPr>
          <w:b/>
          <w:bCs/>
          <w:szCs w:val="24"/>
          <w:lang w:eastAsia="de-DE"/>
        </w:rPr>
      </w:pPr>
      <w:r w:rsidRPr="004033FD">
        <w:rPr>
          <w:b/>
          <w:bCs/>
          <w:szCs w:val="24"/>
          <w:lang w:eastAsia="de-DE"/>
        </w:rPr>
        <w:t>Instructions and procedures:</w:t>
      </w:r>
    </w:p>
    <w:p w14:paraId="539F0DE2" w14:textId="2150CD17" w:rsidR="002171F7" w:rsidRPr="00871F08" w:rsidRDefault="004033FD" w:rsidP="00F7249E">
      <w:pPr>
        <w:pStyle w:val="ListParagraph"/>
        <w:numPr>
          <w:ilvl w:val="0"/>
          <w:numId w:val="67"/>
        </w:numPr>
        <w:tabs>
          <w:tab w:val="left" w:pos="360"/>
          <w:tab w:val="left" w:pos="540"/>
        </w:tabs>
        <w:spacing w:after="0"/>
        <w:jc w:val="both"/>
        <w:rPr>
          <w:szCs w:val="24"/>
          <w:lang w:eastAsia="de-DE"/>
        </w:rPr>
      </w:pPr>
      <w:r w:rsidRPr="00871F08">
        <w:rPr>
          <w:szCs w:val="24"/>
          <w:lang w:eastAsia="de-DE"/>
        </w:rPr>
        <w:t xml:space="preserve">Verify the customer concern. This step is very important because often a problem with the base brakes is thought by the customer to be a fault with the antilock braking system. It is helpful for the owner to drive the vehicle with a service technician if the problem is not readily apparent. </w:t>
      </w:r>
    </w:p>
    <w:p w14:paraId="18CA34F4" w14:textId="77777777" w:rsidR="00871F08" w:rsidRDefault="004033FD" w:rsidP="00F7249E">
      <w:pPr>
        <w:pStyle w:val="ListParagraph"/>
        <w:numPr>
          <w:ilvl w:val="0"/>
          <w:numId w:val="67"/>
        </w:numPr>
        <w:tabs>
          <w:tab w:val="left" w:pos="360"/>
          <w:tab w:val="left" w:pos="540"/>
        </w:tabs>
        <w:spacing w:after="0"/>
        <w:jc w:val="both"/>
        <w:rPr>
          <w:szCs w:val="24"/>
          <w:lang w:eastAsia="de-DE"/>
        </w:rPr>
      </w:pPr>
      <w:r w:rsidRPr="002171F7">
        <w:rPr>
          <w:szCs w:val="24"/>
          <w:lang w:eastAsia="de-DE"/>
        </w:rPr>
        <w:t>Perform a visual inspection. If both the red and the amber brake warning lights are on, look for</w:t>
      </w:r>
    </w:p>
    <w:p w14:paraId="1149A525" w14:textId="62F2D45F" w:rsidR="004033FD" w:rsidRPr="002171F7" w:rsidRDefault="004033FD" w:rsidP="00871F08">
      <w:pPr>
        <w:pStyle w:val="ListParagraph"/>
        <w:tabs>
          <w:tab w:val="left" w:pos="360"/>
          <w:tab w:val="left" w:pos="540"/>
        </w:tabs>
        <w:spacing w:after="0"/>
        <w:jc w:val="both"/>
        <w:rPr>
          <w:szCs w:val="24"/>
          <w:lang w:eastAsia="de-DE"/>
        </w:rPr>
      </w:pPr>
      <w:r w:rsidRPr="002171F7">
        <w:rPr>
          <w:szCs w:val="24"/>
          <w:lang w:eastAsia="de-DE"/>
        </w:rPr>
        <w:t xml:space="preserve">a fault in the hydraulic system, including leaks or faults at the following locations: </w:t>
      </w:r>
    </w:p>
    <w:p w14:paraId="61DB6885" w14:textId="77777777" w:rsidR="00871F08" w:rsidRDefault="004033FD" w:rsidP="00F7249E">
      <w:pPr>
        <w:pStyle w:val="ListParagraph"/>
        <w:numPr>
          <w:ilvl w:val="0"/>
          <w:numId w:val="64"/>
        </w:numPr>
        <w:tabs>
          <w:tab w:val="left" w:pos="360"/>
          <w:tab w:val="left" w:pos="540"/>
        </w:tabs>
        <w:spacing w:after="0"/>
        <w:jc w:val="both"/>
        <w:rPr>
          <w:szCs w:val="24"/>
          <w:lang w:eastAsia="de-DE"/>
        </w:rPr>
      </w:pPr>
      <w:r w:rsidRPr="004033FD">
        <w:rPr>
          <w:szCs w:val="24"/>
          <w:lang w:eastAsia="de-DE"/>
        </w:rPr>
        <w:t xml:space="preserve">Master cylinder </w:t>
      </w:r>
    </w:p>
    <w:p w14:paraId="18FEF5E6" w14:textId="77777777" w:rsidR="00871F08" w:rsidRDefault="004033FD" w:rsidP="00F7249E">
      <w:pPr>
        <w:pStyle w:val="ListParagraph"/>
        <w:numPr>
          <w:ilvl w:val="0"/>
          <w:numId w:val="64"/>
        </w:numPr>
        <w:tabs>
          <w:tab w:val="left" w:pos="360"/>
          <w:tab w:val="left" w:pos="540"/>
        </w:tabs>
        <w:spacing w:after="0"/>
        <w:jc w:val="both"/>
        <w:rPr>
          <w:szCs w:val="24"/>
          <w:lang w:eastAsia="de-DE"/>
        </w:rPr>
      </w:pPr>
      <w:r w:rsidRPr="00871F08">
        <w:rPr>
          <w:szCs w:val="24"/>
          <w:lang w:eastAsia="de-DE"/>
        </w:rPr>
        <w:t xml:space="preserve">Electrohydraulic control unit </w:t>
      </w:r>
    </w:p>
    <w:p w14:paraId="21526743" w14:textId="77777777" w:rsidR="00871F08" w:rsidRDefault="004033FD" w:rsidP="00F7249E">
      <w:pPr>
        <w:pStyle w:val="ListParagraph"/>
        <w:numPr>
          <w:ilvl w:val="0"/>
          <w:numId w:val="64"/>
        </w:numPr>
        <w:tabs>
          <w:tab w:val="left" w:pos="360"/>
          <w:tab w:val="left" w:pos="540"/>
        </w:tabs>
        <w:spacing w:after="0"/>
        <w:jc w:val="both"/>
        <w:rPr>
          <w:szCs w:val="24"/>
          <w:lang w:eastAsia="de-DE"/>
        </w:rPr>
      </w:pPr>
      <w:r w:rsidRPr="00871F08">
        <w:rPr>
          <w:szCs w:val="24"/>
          <w:lang w:eastAsia="de-DE"/>
        </w:rPr>
        <w:t xml:space="preserve"> Flexible brake hoses </w:t>
      </w:r>
    </w:p>
    <w:p w14:paraId="693ABEA7" w14:textId="77777777" w:rsidR="00871F08" w:rsidRDefault="004033FD" w:rsidP="00F7249E">
      <w:pPr>
        <w:pStyle w:val="ListParagraph"/>
        <w:numPr>
          <w:ilvl w:val="0"/>
          <w:numId w:val="64"/>
        </w:numPr>
        <w:tabs>
          <w:tab w:val="left" w:pos="360"/>
          <w:tab w:val="left" w:pos="540"/>
        </w:tabs>
        <w:spacing w:after="0"/>
        <w:jc w:val="both"/>
        <w:rPr>
          <w:szCs w:val="24"/>
          <w:lang w:eastAsia="de-DE"/>
        </w:rPr>
      </w:pPr>
      <w:r w:rsidRPr="00871F08">
        <w:rPr>
          <w:szCs w:val="24"/>
          <w:lang w:eastAsia="de-DE"/>
        </w:rPr>
        <w:t xml:space="preserve">Brake lines and fittings </w:t>
      </w:r>
    </w:p>
    <w:p w14:paraId="6A469D19" w14:textId="12949592" w:rsidR="002171F7" w:rsidRPr="00871F08" w:rsidRDefault="004033FD" w:rsidP="00F7249E">
      <w:pPr>
        <w:pStyle w:val="ListParagraph"/>
        <w:numPr>
          <w:ilvl w:val="0"/>
          <w:numId w:val="64"/>
        </w:numPr>
        <w:tabs>
          <w:tab w:val="left" w:pos="360"/>
          <w:tab w:val="left" w:pos="540"/>
        </w:tabs>
        <w:spacing w:after="0"/>
        <w:jc w:val="both"/>
        <w:rPr>
          <w:szCs w:val="24"/>
          <w:lang w:eastAsia="de-DE"/>
        </w:rPr>
      </w:pPr>
      <w:r w:rsidRPr="00871F08">
        <w:rPr>
          <w:szCs w:val="24"/>
          <w:lang w:eastAsia="de-DE"/>
        </w:rPr>
        <w:t xml:space="preserve">Calipers and/or wheel cylinders </w:t>
      </w:r>
    </w:p>
    <w:p w14:paraId="7F23BB41" w14:textId="08975266" w:rsidR="002171F7" w:rsidRPr="00871F08" w:rsidRDefault="004033FD" w:rsidP="00F7249E">
      <w:pPr>
        <w:pStyle w:val="ListParagraph"/>
        <w:numPr>
          <w:ilvl w:val="0"/>
          <w:numId w:val="67"/>
        </w:numPr>
        <w:tabs>
          <w:tab w:val="left" w:pos="360"/>
          <w:tab w:val="left" w:pos="540"/>
        </w:tabs>
        <w:spacing w:after="0"/>
        <w:jc w:val="both"/>
        <w:rPr>
          <w:szCs w:val="24"/>
          <w:lang w:eastAsia="de-DE"/>
        </w:rPr>
      </w:pPr>
      <w:r w:rsidRPr="00871F08">
        <w:rPr>
          <w:szCs w:val="24"/>
          <w:lang w:eastAsia="de-DE"/>
        </w:rPr>
        <w:t xml:space="preserve">Check for stored diagnostic trouble codes (DTCs). Use a scan tool or other necessary methods to retrieve diagnostic trouble codes. If found, follow the specified factory procedures to isolate and determine the cause. </w:t>
      </w:r>
    </w:p>
    <w:p w14:paraId="50A44EB3" w14:textId="77777777" w:rsidR="005449AC" w:rsidRDefault="004033FD" w:rsidP="00F7249E">
      <w:pPr>
        <w:pStyle w:val="ListParagraph"/>
        <w:numPr>
          <w:ilvl w:val="0"/>
          <w:numId w:val="67"/>
        </w:numPr>
        <w:tabs>
          <w:tab w:val="left" w:pos="360"/>
          <w:tab w:val="left" w:pos="540"/>
        </w:tabs>
        <w:spacing w:after="0"/>
        <w:jc w:val="both"/>
        <w:rPr>
          <w:szCs w:val="24"/>
          <w:lang w:eastAsia="de-DE"/>
        </w:rPr>
      </w:pPr>
      <w:r w:rsidRPr="00871F08">
        <w:rPr>
          <w:szCs w:val="24"/>
          <w:lang w:eastAsia="de-DE"/>
        </w:rPr>
        <w:t>Complete the repair. This step may involve replacing a hydraulic component. If so, then the hydraulic system should be bled using the factory-specified procedure. Clear all diagnostic trouble codes.</w:t>
      </w:r>
    </w:p>
    <w:p w14:paraId="413C2928" w14:textId="0BDDA234" w:rsidR="004033FD" w:rsidRPr="005449AC" w:rsidRDefault="004033FD" w:rsidP="00F7249E">
      <w:pPr>
        <w:pStyle w:val="ListParagraph"/>
        <w:numPr>
          <w:ilvl w:val="0"/>
          <w:numId w:val="67"/>
        </w:numPr>
        <w:tabs>
          <w:tab w:val="left" w:pos="360"/>
          <w:tab w:val="left" w:pos="540"/>
        </w:tabs>
        <w:spacing w:after="0"/>
        <w:jc w:val="both"/>
        <w:rPr>
          <w:szCs w:val="24"/>
          <w:lang w:eastAsia="de-DE"/>
        </w:rPr>
      </w:pPr>
      <w:r w:rsidRPr="005449AC">
        <w:rPr>
          <w:szCs w:val="24"/>
          <w:lang w:eastAsia="de-DE"/>
        </w:rPr>
        <w:t xml:space="preserve">Verify the repair. </w:t>
      </w:r>
      <w:r w:rsidR="005449AC" w:rsidRPr="005449AC">
        <w:rPr>
          <w:szCs w:val="24"/>
          <w:lang w:eastAsia="de-DE"/>
        </w:rPr>
        <w:t>Always test drive the vehicle under the same conditions that were needed to verify the problem to be sure that the cause has been corrected.</w:t>
      </w:r>
    </w:p>
    <w:p w14:paraId="77876B8B" w14:textId="77777777" w:rsidR="004033FD" w:rsidRDefault="004033FD" w:rsidP="00492CED">
      <w:pPr>
        <w:pStyle w:val="ListParagraph"/>
        <w:tabs>
          <w:tab w:val="left" w:pos="360"/>
          <w:tab w:val="left" w:pos="540"/>
        </w:tabs>
        <w:spacing w:after="0"/>
        <w:ind w:left="540"/>
        <w:jc w:val="both"/>
        <w:rPr>
          <w:szCs w:val="24"/>
          <w:lang w:eastAsia="de-DE"/>
        </w:rPr>
      </w:pPr>
    </w:p>
    <w:p w14:paraId="205358C8" w14:textId="77777777" w:rsidR="004033FD" w:rsidRDefault="004033FD" w:rsidP="00492CED">
      <w:pPr>
        <w:pStyle w:val="ListParagraph"/>
        <w:tabs>
          <w:tab w:val="left" w:pos="360"/>
          <w:tab w:val="left" w:pos="540"/>
        </w:tabs>
        <w:spacing w:after="0"/>
        <w:ind w:left="540"/>
        <w:jc w:val="both"/>
        <w:rPr>
          <w:szCs w:val="24"/>
          <w:lang w:eastAsia="de-DE"/>
        </w:rPr>
      </w:pPr>
    </w:p>
    <w:p w14:paraId="63AFF96C" w14:textId="77777777" w:rsidR="004033FD" w:rsidRDefault="004033FD" w:rsidP="00492CED">
      <w:pPr>
        <w:pStyle w:val="ListParagraph"/>
        <w:tabs>
          <w:tab w:val="left" w:pos="360"/>
          <w:tab w:val="left" w:pos="540"/>
        </w:tabs>
        <w:spacing w:after="0"/>
        <w:ind w:left="540"/>
        <w:jc w:val="both"/>
        <w:rPr>
          <w:szCs w:val="24"/>
          <w:lang w:eastAsia="de-DE"/>
        </w:rPr>
      </w:pPr>
    </w:p>
    <w:p w14:paraId="4389BA34" w14:textId="77777777" w:rsidR="00FA403A" w:rsidRDefault="00FA403A" w:rsidP="00492CED">
      <w:pPr>
        <w:pStyle w:val="ListParagraph"/>
        <w:tabs>
          <w:tab w:val="left" w:pos="360"/>
          <w:tab w:val="left" w:pos="540"/>
        </w:tabs>
        <w:spacing w:after="0"/>
        <w:ind w:left="540"/>
        <w:jc w:val="both"/>
        <w:rPr>
          <w:szCs w:val="24"/>
          <w:lang w:eastAsia="de-DE"/>
        </w:rPr>
      </w:pPr>
    </w:p>
    <w:p w14:paraId="7AD4D3DD" w14:textId="77777777" w:rsidR="00FA403A" w:rsidRDefault="00FA403A" w:rsidP="00492CED">
      <w:pPr>
        <w:pStyle w:val="ListParagraph"/>
        <w:tabs>
          <w:tab w:val="left" w:pos="360"/>
          <w:tab w:val="left" w:pos="540"/>
        </w:tabs>
        <w:spacing w:after="0"/>
        <w:ind w:left="540"/>
        <w:jc w:val="both"/>
        <w:rPr>
          <w:szCs w:val="24"/>
          <w:lang w:eastAsia="de-DE"/>
        </w:rPr>
      </w:pPr>
    </w:p>
    <w:p w14:paraId="6CEC35E8" w14:textId="1FD87EDA" w:rsidR="00FA403A" w:rsidRPr="00CE7F8E" w:rsidRDefault="00CE7F8E" w:rsidP="00CE7F8E">
      <w:pPr>
        <w:pStyle w:val="Heading1"/>
        <w:jc w:val="both"/>
        <w:rPr>
          <w:lang w:eastAsia="de-DE"/>
        </w:rPr>
      </w:pPr>
      <w:bookmarkStart w:id="46" w:name="_Toc148143411"/>
      <w:r>
        <w:rPr>
          <w:lang w:eastAsia="de-DE"/>
        </w:rPr>
        <w:t>LAP-Test</w:t>
      </w:r>
      <w:bookmarkEnd w:id="46"/>
      <w:r>
        <w:rPr>
          <w:lang w:eastAsia="de-DE"/>
        </w:rPr>
        <w:t xml:space="preserve"> </w:t>
      </w:r>
    </w:p>
    <w:p w14:paraId="51217704" w14:textId="0A4527FF" w:rsidR="00CE7F8E" w:rsidRPr="00CE7F8E" w:rsidRDefault="00CE7F8E" w:rsidP="00CE7F8E">
      <w:pPr>
        <w:tabs>
          <w:tab w:val="left" w:pos="360"/>
          <w:tab w:val="left" w:pos="540"/>
        </w:tabs>
        <w:spacing w:after="0"/>
        <w:jc w:val="both"/>
        <w:rPr>
          <w:szCs w:val="24"/>
          <w:lang w:eastAsia="de-DE"/>
        </w:rPr>
      </w:pPr>
      <w:r w:rsidRPr="00CE7F8E">
        <w:rPr>
          <w:b/>
          <w:bCs/>
          <w:szCs w:val="24"/>
          <w:lang w:eastAsia="de-DE"/>
        </w:rPr>
        <w:t>Instruction</w:t>
      </w:r>
      <w:r w:rsidRPr="00CE7F8E">
        <w:rPr>
          <w:szCs w:val="24"/>
          <w:lang w:eastAsia="de-DE"/>
        </w:rPr>
        <w:t xml:space="preserve">: -perform necessary traction and stability system activity with the guide of specification. </w:t>
      </w:r>
    </w:p>
    <w:p w14:paraId="0BDFC41A" w14:textId="09B955B0" w:rsidR="00CE7F8E" w:rsidRPr="00CE7F8E" w:rsidRDefault="00AB24B9" w:rsidP="00CE7F8E">
      <w:pPr>
        <w:pStyle w:val="ListParagraph"/>
        <w:tabs>
          <w:tab w:val="left" w:pos="360"/>
          <w:tab w:val="left" w:pos="540"/>
        </w:tabs>
        <w:spacing w:after="0"/>
        <w:ind w:left="540"/>
        <w:jc w:val="both"/>
        <w:rPr>
          <w:szCs w:val="24"/>
          <w:lang w:eastAsia="de-DE"/>
        </w:rPr>
      </w:pPr>
      <w:r w:rsidRPr="00AB24B9">
        <w:rPr>
          <w:szCs w:val="24"/>
          <w:lang w:eastAsia="de-DE"/>
        </w:rPr>
        <w:t>Task-1</w:t>
      </w:r>
      <w:r>
        <w:rPr>
          <w:szCs w:val="24"/>
          <w:lang w:eastAsia="de-DE"/>
        </w:rPr>
        <w:t xml:space="preserve"> </w:t>
      </w:r>
      <w:r w:rsidR="00CE7F8E" w:rsidRPr="00CE7F8E">
        <w:rPr>
          <w:szCs w:val="24"/>
          <w:lang w:eastAsia="de-DE"/>
        </w:rPr>
        <w:t>Based on information sheet above, perform required servicing ABS.</w:t>
      </w:r>
    </w:p>
    <w:p w14:paraId="2272BF49" w14:textId="3E3174BB" w:rsidR="00CE7F8E" w:rsidRPr="00CE7F8E" w:rsidRDefault="00AB24B9" w:rsidP="00CE7F8E">
      <w:pPr>
        <w:pStyle w:val="ListParagraph"/>
        <w:tabs>
          <w:tab w:val="left" w:pos="360"/>
          <w:tab w:val="left" w:pos="540"/>
        </w:tabs>
        <w:spacing w:after="0"/>
        <w:ind w:left="540"/>
        <w:jc w:val="both"/>
        <w:rPr>
          <w:szCs w:val="24"/>
          <w:lang w:eastAsia="de-DE"/>
        </w:rPr>
      </w:pPr>
      <w:r w:rsidRPr="00AB24B9">
        <w:rPr>
          <w:szCs w:val="24"/>
          <w:lang w:eastAsia="de-DE"/>
        </w:rPr>
        <w:t>Task-</w:t>
      </w:r>
      <w:r>
        <w:rPr>
          <w:szCs w:val="24"/>
          <w:lang w:eastAsia="de-DE"/>
        </w:rPr>
        <w:t>2</w:t>
      </w:r>
      <w:r w:rsidRPr="00AB24B9">
        <w:rPr>
          <w:szCs w:val="24"/>
          <w:lang w:eastAsia="de-DE"/>
        </w:rPr>
        <w:t xml:space="preserve"> </w:t>
      </w:r>
      <w:r w:rsidR="00CE7F8E" w:rsidRPr="00CE7F8E">
        <w:rPr>
          <w:szCs w:val="24"/>
          <w:lang w:eastAsia="de-DE"/>
        </w:rPr>
        <w:t xml:space="preserve">Inspect malfunction parts  </w:t>
      </w:r>
    </w:p>
    <w:p w14:paraId="272122F2" w14:textId="6AF7D2BB" w:rsidR="00CE7F8E" w:rsidRPr="00CE7F8E" w:rsidRDefault="00AB24B9" w:rsidP="00CE7F8E">
      <w:pPr>
        <w:pStyle w:val="ListParagraph"/>
        <w:tabs>
          <w:tab w:val="left" w:pos="360"/>
          <w:tab w:val="left" w:pos="540"/>
        </w:tabs>
        <w:spacing w:after="0"/>
        <w:ind w:left="540"/>
        <w:jc w:val="both"/>
        <w:rPr>
          <w:szCs w:val="24"/>
          <w:lang w:eastAsia="de-DE"/>
        </w:rPr>
      </w:pPr>
      <w:r w:rsidRPr="00AB24B9">
        <w:rPr>
          <w:szCs w:val="24"/>
          <w:lang w:eastAsia="de-DE"/>
        </w:rPr>
        <w:t>Task-</w:t>
      </w:r>
      <w:r>
        <w:rPr>
          <w:szCs w:val="24"/>
          <w:lang w:eastAsia="de-DE"/>
        </w:rPr>
        <w:t>3</w:t>
      </w:r>
      <w:r w:rsidRPr="00AB24B9">
        <w:rPr>
          <w:szCs w:val="24"/>
          <w:lang w:eastAsia="de-DE"/>
        </w:rPr>
        <w:t xml:space="preserve"> </w:t>
      </w:r>
      <w:r w:rsidR="00CE7F8E" w:rsidRPr="00CE7F8E">
        <w:rPr>
          <w:szCs w:val="24"/>
          <w:lang w:eastAsia="de-DE"/>
        </w:rPr>
        <w:t>Diagnose TCS and stability system components as necessary.</w:t>
      </w:r>
    </w:p>
    <w:p w14:paraId="3D466612" w14:textId="3094FF39" w:rsidR="00CE7F8E" w:rsidRPr="00CE7F8E" w:rsidRDefault="00AB24B9" w:rsidP="00CE7F8E">
      <w:pPr>
        <w:pStyle w:val="ListParagraph"/>
        <w:tabs>
          <w:tab w:val="left" w:pos="360"/>
          <w:tab w:val="left" w:pos="540"/>
        </w:tabs>
        <w:spacing w:after="0"/>
        <w:ind w:left="540"/>
        <w:jc w:val="both"/>
        <w:rPr>
          <w:szCs w:val="24"/>
          <w:lang w:eastAsia="de-DE"/>
        </w:rPr>
      </w:pPr>
      <w:r w:rsidRPr="00AB24B9">
        <w:rPr>
          <w:szCs w:val="24"/>
          <w:lang w:eastAsia="de-DE"/>
        </w:rPr>
        <w:t>Task-</w:t>
      </w:r>
      <w:r>
        <w:rPr>
          <w:szCs w:val="24"/>
          <w:lang w:eastAsia="de-DE"/>
        </w:rPr>
        <w:t>4</w:t>
      </w:r>
      <w:r w:rsidRPr="00AB24B9">
        <w:rPr>
          <w:szCs w:val="24"/>
          <w:lang w:eastAsia="de-DE"/>
        </w:rPr>
        <w:t xml:space="preserve"> </w:t>
      </w:r>
      <w:r w:rsidR="00CE7F8E" w:rsidRPr="00CE7F8E">
        <w:rPr>
          <w:szCs w:val="24"/>
          <w:lang w:eastAsia="de-DE"/>
        </w:rPr>
        <w:t>Write the result and compare with specification.</w:t>
      </w:r>
    </w:p>
    <w:p w14:paraId="50C6974E" w14:textId="051DF61D" w:rsidR="00CE7F8E" w:rsidRPr="00CE7F8E" w:rsidRDefault="00AB24B9" w:rsidP="00CE7F8E">
      <w:pPr>
        <w:pStyle w:val="ListParagraph"/>
        <w:tabs>
          <w:tab w:val="left" w:pos="360"/>
          <w:tab w:val="left" w:pos="540"/>
        </w:tabs>
        <w:spacing w:after="0"/>
        <w:ind w:left="540"/>
        <w:jc w:val="both"/>
        <w:rPr>
          <w:szCs w:val="24"/>
          <w:lang w:eastAsia="de-DE"/>
        </w:rPr>
      </w:pPr>
      <w:r w:rsidRPr="00AB24B9">
        <w:rPr>
          <w:szCs w:val="24"/>
          <w:lang w:eastAsia="de-DE"/>
        </w:rPr>
        <w:t>Task-</w:t>
      </w:r>
      <w:r>
        <w:rPr>
          <w:szCs w:val="24"/>
          <w:lang w:eastAsia="de-DE"/>
        </w:rPr>
        <w:t>5</w:t>
      </w:r>
      <w:r w:rsidRPr="00AB24B9">
        <w:rPr>
          <w:szCs w:val="24"/>
          <w:lang w:eastAsia="de-DE"/>
        </w:rPr>
        <w:t xml:space="preserve"> </w:t>
      </w:r>
      <w:r w:rsidR="00CE7F8E" w:rsidRPr="00CE7F8E">
        <w:rPr>
          <w:szCs w:val="24"/>
          <w:lang w:eastAsia="de-DE"/>
        </w:rPr>
        <w:t xml:space="preserve">Analyze the fault.  </w:t>
      </w:r>
    </w:p>
    <w:p w14:paraId="6DA77236" w14:textId="240E3391" w:rsidR="00CE7F8E" w:rsidRPr="00CE7F8E" w:rsidRDefault="00AB24B9" w:rsidP="00CE7F8E">
      <w:pPr>
        <w:pStyle w:val="ListParagraph"/>
        <w:tabs>
          <w:tab w:val="left" w:pos="360"/>
          <w:tab w:val="left" w:pos="540"/>
        </w:tabs>
        <w:spacing w:after="0"/>
        <w:ind w:left="540"/>
        <w:jc w:val="both"/>
        <w:rPr>
          <w:szCs w:val="24"/>
          <w:lang w:eastAsia="de-DE"/>
        </w:rPr>
      </w:pPr>
      <w:r w:rsidRPr="00AB24B9">
        <w:rPr>
          <w:szCs w:val="24"/>
          <w:lang w:eastAsia="de-DE"/>
        </w:rPr>
        <w:t>Task-</w:t>
      </w:r>
      <w:r>
        <w:rPr>
          <w:szCs w:val="24"/>
          <w:lang w:eastAsia="de-DE"/>
        </w:rPr>
        <w:t>6</w:t>
      </w:r>
      <w:r w:rsidRPr="00AB24B9">
        <w:rPr>
          <w:szCs w:val="24"/>
          <w:lang w:eastAsia="de-DE"/>
        </w:rPr>
        <w:t xml:space="preserve"> </w:t>
      </w:r>
      <w:r w:rsidR="00CE7F8E" w:rsidRPr="00CE7F8E">
        <w:rPr>
          <w:szCs w:val="24"/>
          <w:lang w:eastAsia="de-DE"/>
        </w:rPr>
        <w:t>Prepare result report and compiled the activity documents.</w:t>
      </w:r>
    </w:p>
    <w:p w14:paraId="4BD56A84" w14:textId="6E4AA195" w:rsidR="00CE7F8E" w:rsidRPr="00CE7F8E" w:rsidRDefault="00AB24B9" w:rsidP="00CE7F8E">
      <w:pPr>
        <w:pStyle w:val="ListParagraph"/>
        <w:tabs>
          <w:tab w:val="left" w:pos="360"/>
          <w:tab w:val="left" w:pos="540"/>
        </w:tabs>
        <w:spacing w:after="0"/>
        <w:ind w:left="540"/>
        <w:jc w:val="both"/>
        <w:rPr>
          <w:szCs w:val="24"/>
          <w:lang w:eastAsia="de-DE"/>
        </w:rPr>
      </w:pPr>
      <w:r w:rsidRPr="00AB24B9">
        <w:rPr>
          <w:szCs w:val="24"/>
          <w:lang w:eastAsia="de-DE"/>
        </w:rPr>
        <w:t>Task-</w:t>
      </w:r>
      <w:r>
        <w:rPr>
          <w:szCs w:val="24"/>
          <w:lang w:eastAsia="de-DE"/>
        </w:rPr>
        <w:t>7</w:t>
      </w:r>
      <w:r w:rsidRPr="00AB24B9">
        <w:rPr>
          <w:szCs w:val="24"/>
          <w:lang w:eastAsia="de-DE"/>
        </w:rPr>
        <w:t xml:space="preserve"> </w:t>
      </w:r>
      <w:r w:rsidR="00CE7F8E" w:rsidRPr="00CE7F8E">
        <w:rPr>
          <w:szCs w:val="24"/>
          <w:lang w:eastAsia="de-DE"/>
        </w:rPr>
        <w:t>Jot dawn work recommendations and necessary spare part acquisition.</w:t>
      </w:r>
    </w:p>
    <w:p w14:paraId="55642F2E" w14:textId="77777777" w:rsidR="00CE7F8E" w:rsidRPr="00AB24B9" w:rsidRDefault="00CE7F8E" w:rsidP="00AB24B9">
      <w:pPr>
        <w:tabs>
          <w:tab w:val="left" w:pos="360"/>
          <w:tab w:val="left" w:pos="540"/>
        </w:tabs>
        <w:spacing w:after="0"/>
        <w:jc w:val="both"/>
        <w:rPr>
          <w:szCs w:val="24"/>
          <w:lang w:eastAsia="de-DE"/>
        </w:rPr>
      </w:pPr>
      <w:r w:rsidRPr="00B447B4">
        <w:rPr>
          <w:b/>
          <w:bCs/>
          <w:szCs w:val="24"/>
          <w:lang w:eastAsia="de-DE"/>
        </w:rPr>
        <w:t>Required resources</w:t>
      </w:r>
      <w:r w:rsidRPr="00AB24B9">
        <w:rPr>
          <w:szCs w:val="24"/>
          <w:lang w:eastAsia="de-DE"/>
        </w:rPr>
        <w:t>; live vehicle, scan tool, multimeter, specification, complete tool box, equipment and Manuals, etc.…</w:t>
      </w:r>
    </w:p>
    <w:p w14:paraId="7F72E0C2" w14:textId="77777777" w:rsidR="00CE7F8E" w:rsidRPr="00CE7F8E" w:rsidRDefault="00CE7F8E" w:rsidP="00CE7F8E">
      <w:pPr>
        <w:pStyle w:val="ListParagraph"/>
        <w:tabs>
          <w:tab w:val="left" w:pos="360"/>
          <w:tab w:val="left" w:pos="540"/>
        </w:tabs>
        <w:spacing w:after="0"/>
        <w:ind w:left="540"/>
        <w:jc w:val="both"/>
        <w:rPr>
          <w:szCs w:val="24"/>
          <w:lang w:eastAsia="de-DE"/>
        </w:rPr>
      </w:pPr>
      <w:r w:rsidRPr="00CE7F8E">
        <w:rPr>
          <w:szCs w:val="24"/>
          <w:lang w:eastAsia="de-DE"/>
        </w:rPr>
        <w:t>Time given 2 hrs.</w:t>
      </w:r>
    </w:p>
    <w:p w14:paraId="752565A3" w14:textId="77777777" w:rsidR="00CE7F8E" w:rsidRPr="00CE7F8E" w:rsidRDefault="00CE7F8E" w:rsidP="00CE7F8E">
      <w:pPr>
        <w:pStyle w:val="ListParagraph"/>
        <w:tabs>
          <w:tab w:val="left" w:pos="360"/>
          <w:tab w:val="left" w:pos="540"/>
        </w:tabs>
        <w:spacing w:after="0"/>
        <w:ind w:left="540"/>
        <w:jc w:val="both"/>
        <w:rPr>
          <w:szCs w:val="24"/>
          <w:lang w:eastAsia="de-DE"/>
        </w:rPr>
      </w:pPr>
      <w:r w:rsidRPr="00CE7F8E">
        <w:rPr>
          <w:szCs w:val="24"/>
          <w:lang w:eastAsia="de-DE"/>
        </w:rPr>
        <w:t>Perform the following checking:</w:t>
      </w:r>
    </w:p>
    <w:p w14:paraId="36B92576" w14:textId="77777777" w:rsidR="00CE7F8E" w:rsidRPr="00CE7F8E" w:rsidRDefault="00CE7F8E" w:rsidP="00CE7F8E">
      <w:pPr>
        <w:pStyle w:val="ListParagraph"/>
        <w:tabs>
          <w:tab w:val="left" w:pos="360"/>
          <w:tab w:val="left" w:pos="540"/>
        </w:tabs>
        <w:spacing w:after="0"/>
        <w:ind w:left="540"/>
        <w:jc w:val="both"/>
        <w:rPr>
          <w:szCs w:val="24"/>
          <w:lang w:eastAsia="de-DE"/>
        </w:rPr>
      </w:pPr>
      <w:r w:rsidRPr="00CE7F8E">
        <w:rPr>
          <w:szCs w:val="24"/>
          <w:lang w:eastAsia="de-DE"/>
        </w:rPr>
        <w:t>•</w:t>
      </w:r>
      <w:r w:rsidRPr="00CE7F8E">
        <w:rPr>
          <w:szCs w:val="24"/>
          <w:lang w:eastAsia="de-DE"/>
        </w:rPr>
        <w:tab/>
        <w:t>Wheel speed sensor, brake pressure sensor and yaw sensor</w:t>
      </w:r>
    </w:p>
    <w:p w14:paraId="77DEF475" w14:textId="77777777" w:rsidR="00CE7F8E" w:rsidRPr="00CE7F8E" w:rsidRDefault="00CE7F8E" w:rsidP="00CE7F8E">
      <w:pPr>
        <w:pStyle w:val="ListParagraph"/>
        <w:tabs>
          <w:tab w:val="left" w:pos="360"/>
          <w:tab w:val="left" w:pos="540"/>
        </w:tabs>
        <w:spacing w:after="0"/>
        <w:ind w:left="540"/>
        <w:jc w:val="both"/>
        <w:rPr>
          <w:szCs w:val="24"/>
          <w:lang w:eastAsia="de-DE"/>
        </w:rPr>
      </w:pPr>
      <w:r w:rsidRPr="00CE7F8E">
        <w:rPr>
          <w:szCs w:val="24"/>
          <w:lang w:eastAsia="de-DE"/>
        </w:rPr>
        <w:t>•</w:t>
      </w:r>
      <w:r w:rsidRPr="00CE7F8E">
        <w:rPr>
          <w:szCs w:val="24"/>
          <w:lang w:eastAsia="de-DE"/>
        </w:rPr>
        <w:tab/>
        <w:t>TCS Hydraulic modulator</w:t>
      </w:r>
    </w:p>
    <w:p w14:paraId="3F552F7B" w14:textId="77777777" w:rsidR="00CE7F8E" w:rsidRPr="00CE7F8E" w:rsidRDefault="00CE7F8E" w:rsidP="00CE7F8E">
      <w:pPr>
        <w:pStyle w:val="ListParagraph"/>
        <w:tabs>
          <w:tab w:val="left" w:pos="360"/>
          <w:tab w:val="left" w:pos="540"/>
        </w:tabs>
        <w:spacing w:after="0"/>
        <w:ind w:left="540"/>
        <w:jc w:val="both"/>
        <w:rPr>
          <w:szCs w:val="24"/>
          <w:lang w:eastAsia="de-DE"/>
        </w:rPr>
      </w:pPr>
      <w:r w:rsidRPr="00CE7F8E">
        <w:rPr>
          <w:szCs w:val="24"/>
          <w:lang w:eastAsia="de-DE"/>
        </w:rPr>
        <w:t>•</w:t>
      </w:r>
      <w:r w:rsidRPr="00CE7F8E">
        <w:rPr>
          <w:szCs w:val="24"/>
          <w:lang w:eastAsia="de-DE"/>
        </w:rPr>
        <w:tab/>
        <w:t>TCS and stability control module</w:t>
      </w:r>
    </w:p>
    <w:p w14:paraId="04D2271D" w14:textId="420B48A4" w:rsidR="00FA403A" w:rsidRDefault="00CE7F8E" w:rsidP="00CE7F8E">
      <w:pPr>
        <w:pStyle w:val="ListParagraph"/>
        <w:tabs>
          <w:tab w:val="left" w:pos="360"/>
          <w:tab w:val="left" w:pos="540"/>
        </w:tabs>
        <w:spacing w:after="0"/>
        <w:ind w:left="540"/>
        <w:jc w:val="both"/>
        <w:rPr>
          <w:szCs w:val="24"/>
          <w:lang w:eastAsia="de-DE"/>
        </w:rPr>
      </w:pPr>
      <w:r w:rsidRPr="00CE7F8E">
        <w:rPr>
          <w:szCs w:val="24"/>
          <w:lang w:eastAsia="de-DE"/>
        </w:rPr>
        <w:t>•</w:t>
      </w:r>
      <w:r w:rsidRPr="00CE7F8E">
        <w:rPr>
          <w:szCs w:val="24"/>
          <w:lang w:eastAsia="de-DE"/>
        </w:rPr>
        <w:tab/>
        <w:t>Check electronic circuit of traction and stability</w:t>
      </w:r>
    </w:p>
    <w:p w14:paraId="7F81EEE4" w14:textId="77777777" w:rsidR="00FA403A" w:rsidRDefault="00FA403A" w:rsidP="00492CED">
      <w:pPr>
        <w:pStyle w:val="ListParagraph"/>
        <w:tabs>
          <w:tab w:val="left" w:pos="360"/>
          <w:tab w:val="left" w:pos="540"/>
        </w:tabs>
        <w:spacing w:after="0"/>
        <w:ind w:left="540"/>
        <w:jc w:val="both"/>
        <w:rPr>
          <w:szCs w:val="24"/>
          <w:lang w:eastAsia="de-DE"/>
        </w:rPr>
      </w:pPr>
    </w:p>
    <w:p w14:paraId="14BFFEF0" w14:textId="77777777" w:rsidR="00FA403A" w:rsidRDefault="00FA403A" w:rsidP="00492CED">
      <w:pPr>
        <w:pStyle w:val="ListParagraph"/>
        <w:tabs>
          <w:tab w:val="left" w:pos="360"/>
          <w:tab w:val="left" w:pos="540"/>
        </w:tabs>
        <w:spacing w:after="0"/>
        <w:ind w:left="540"/>
        <w:jc w:val="both"/>
        <w:rPr>
          <w:szCs w:val="24"/>
          <w:lang w:eastAsia="de-DE"/>
        </w:rPr>
      </w:pPr>
    </w:p>
    <w:p w14:paraId="427982BB" w14:textId="77777777" w:rsidR="00FA403A" w:rsidRDefault="00FA403A" w:rsidP="00492CED">
      <w:pPr>
        <w:pStyle w:val="ListParagraph"/>
        <w:tabs>
          <w:tab w:val="left" w:pos="360"/>
          <w:tab w:val="left" w:pos="540"/>
        </w:tabs>
        <w:spacing w:after="0"/>
        <w:ind w:left="540"/>
        <w:jc w:val="both"/>
        <w:rPr>
          <w:szCs w:val="24"/>
          <w:lang w:eastAsia="de-DE"/>
        </w:rPr>
      </w:pPr>
    </w:p>
    <w:p w14:paraId="6B7395A6" w14:textId="77777777" w:rsidR="00FA403A" w:rsidRDefault="00FA403A" w:rsidP="00492CED">
      <w:pPr>
        <w:pStyle w:val="ListParagraph"/>
        <w:tabs>
          <w:tab w:val="left" w:pos="360"/>
          <w:tab w:val="left" w:pos="540"/>
        </w:tabs>
        <w:spacing w:after="0"/>
        <w:ind w:left="540"/>
        <w:jc w:val="both"/>
        <w:rPr>
          <w:szCs w:val="24"/>
          <w:lang w:eastAsia="de-DE"/>
        </w:rPr>
      </w:pPr>
    </w:p>
    <w:p w14:paraId="6FB685AA" w14:textId="77777777" w:rsidR="00FA403A" w:rsidRDefault="00FA403A" w:rsidP="00492CED">
      <w:pPr>
        <w:pStyle w:val="ListParagraph"/>
        <w:tabs>
          <w:tab w:val="left" w:pos="360"/>
          <w:tab w:val="left" w:pos="540"/>
        </w:tabs>
        <w:spacing w:after="0"/>
        <w:ind w:left="540"/>
        <w:jc w:val="both"/>
        <w:rPr>
          <w:szCs w:val="24"/>
          <w:lang w:eastAsia="de-DE"/>
        </w:rPr>
      </w:pPr>
    </w:p>
    <w:p w14:paraId="5EE63998" w14:textId="77777777" w:rsidR="00FA403A" w:rsidRDefault="00FA403A" w:rsidP="00492CED">
      <w:pPr>
        <w:pStyle w:val="ListParagraph"/>
        <w:tabs>
          <w:tab w:val="left" w:pos="360"/>
          <w:tab w:val="left" w:pos="540"/>
        </w:tabs>
        <w:spacing w:after="0"/>
        <w:ind w:left="540"/>
        <w:jc w:val="both"/>
        <w:rPr>
          <w:szCs w:val="24"/>
          <w:lang w:eastAsia="de-DE"/>
        </w:rPr>
      </w:pPr>
    </w:p>
    <w:p w14:paraId="44A9D902" w14:textId="77777777" w:rsidR="00FA403A" w:rsidRDefault="00FA403A" w:rsidP="00492CED">
      <w:pPr>
        <w:pStyle w:val="ListParagraph"/>
        <w:tabs>
          <w:tab w:val="left" w:pos="360"/>
          <w:tab w:val="left" w:pos="540"/>
        </w:tabs>
        <w:spacing w:after="0"/>
        <w:ind w:left="540"/>
        <w:jc w:val="both"/>
        <w:rPr>
          <w:szCs w:val="24"/>
          <w:lang w:eastAsia="de-DE"/>
        </w:rPr>
      </w:pPr>
    </w:p>
    <w:p w14:paraId="15ED3492" w14:textId="77777777" w:rsidR="00FA403A" w:rsidRDefault="00FA403A" w:rsidP="00492CED">
      <w:pPr>
        <w:pStyle w:val="ListParagraph"/>
        <w:tabs>
          <w:tab w:val="left" w:pos="360"/>
          <w:tab w:val="left" w:pos="540"/>
        </w:tabs>
        <w:spacing w:after="0"/>
        <w:ind w:left="540"/>
        <w:jc w:val="both"/>
        <w:rPr>
          <w:szCs w:val="24"/>
          <w:lang w:eastAsia="de-DE"/>
        </w:rPr>
      </w:pPr>
    </w:p>
    <w:p w14:paraId="3AEB55E5" w14:textId="77777777" w:rsidR="00FA403A" w:rsidRDefault="00FA403A" w:rsidP="00492CED">
      <w:pPr>
        <w:pStyle w:val="ListParagraph"/>
        <w:tabs>
          <w:tab w:val="left" w:pos="360"/>
          <w:tab w:val="left" w:pos="540"/>
        </w:tabs>
        <w:spacing w:after="0"/>
        <w:ind w:left="540"/>
        <w:jc w:val="both"/>
        <w:rPr>
          <w:szCs w:val="24"/>
          <w:lang w:eastAsia="de-DE"/>
        </w:rPr>
      </w:pPr>
    </w:p>
    <w:p w14:paraId="5BCD6DA5" w14:textId="77777777" w:rsidR="00110D43" w:rsidRPr="00E0247E" w:rsidRDefault="00110D43" w:rsidP="00E0247E">
      <w:pPr>
        <w:tabs>
          <w:tab w:val="left" w:pos="360"/>
          <w:tab w:val="left" w:pos="540"/>
        </w:tabs>
        <w:spacing w:after="0"/>
        <w:jc w:val="both"/>
        <w:rPr>
          <w:szCs w:val="24"/>
          <w:lang w:eastAsia="de-DE"/>
        </w:rPr>
      </w:pPr>
    </w:p>
    <w:p w14:paraId="14154291" w14:textId="46447190" w:rsidR="00EB3E7D" w:rsidRDefault="00EB3E7D" w:rsidP="00F7249E">
      <w:pPr>
        <w:pStyle w:val="Heading2"/>
        <w:numPr>
          <w:ilvl w:val="1"/>
          <w:numId w:val="66"/>
        </w:numPr>
        <w:rPr>
          <w:lang w:eastAsia="de-DE"/>
        </w:rPr>
      </w:pPr>
      <w:bookmarkStart w:id="47" w:name="_Toc148143412"/>
      <w:r>
        <w:rPr>
          <w:lang w:eastAsia="de-DE"/>
        </w:rPr>
        <w:lastRenderedPageBreak/>
        <w:t xml:space="preserve">Testing </w:t>
      </w:r>
      <w:r w:rsidR="00EF246D">
        <w:rPr>
          <w:lang w:eastAsia="de-DE"/>
        </w:rPr>
        <w:t>And Diagnosis Traction Control and Stability System</w:t>
      </w:r>
      <w:bookmarkEnd w:id="47"/>
      <w:r w:rsidR="00EF246D">
        <w:rPr>
          <w:lang w:eastAsia="de-DE"/>
        </w:rPr>
        <w:t xml:space="preserve"> </w:t>
      </w:r>
    </w:p>
    <w:p w14:paraId="1BA06F41" w14:textId="7A83AAFC" w:rsidR="00110D43" w:rsidRPr="00EB3E7D" w:rsidRDefault="00606135" w:rsidP="00606135">
      <w:pPr>
        <w:pStyle w:val="Heading3"/>
        <w:numPr>
          <w:ilvl w:val="0"/>
          <w:numId w:val="0"/>
        </w:numPr>
        <w:rPr>
          <w:lang w:eastAsia="de-DE"/>
        </w:rPr>
      </w:pPr>
      <w:r>
        <w:rPr>
          <w:lang w:eastAsia="de-DE"/>
        </w:rPr>
        <w:t xml:space="preserve">        </w:t>
      </w:r>
      <w:bookmarkStart w:id="48" w:name="_Toc148143413"/>
      <w:r w:rsidR="00EB3E7D">
        <w:rPr>
          <w:lang w:eastAsia="de-DE"/>
        </w:rPr>
        <w:t>3.</w:t>
      </w:r>
      <w:r w:rsidR="002C7AED">
        <w:rPr>
          <w:lang w:eastAsia="de-DE"/>
        </w:rPr>
        <w:t>2</w:t>
      </w:r>
      <w:r w:rsidR="00EB3E7D">
        <w:rPr>
          <w:lang w:eastAsia="de-DE"/>
        </w:rPr>
        <w:t>.</w:t>
      </w:r>
      <w:r w:rsidR="002C7AED">
        <w:rPr>
          <w:lang w:eastAsia="de-DE"/>
        </w:rPr>
        <w:t>1</w:t>
      </w:r>
      <w:r w:rsidR="00EB3E7D">
        <w:rPr>
          <w:lang w:eastAsia="de-DE"/>
        </w:rPr>
        <w:t xml:space="preserve"> </w:t>
      </w:r>
      <w:r w:rsidR="00EB3E7D" w:rsidRPr="00EB3E7D">
        <w:rPr>
          <w:lang w:eastAsia="de-DE"/>
        </w:rPr>
        <w:t xml:space="preserve">Testing Traction </w:t>
      </w:r>
      <w:r w:rsidR="00EF246D" w:rsidRPr="00EB3E7D">
        <w:rPr>
          <w:lang w:eastAsia="de-DE"/>
        </w:rPr>
        <w:t xml:space="preserve">and </w:t>
      </w:r>
      <w:r w:rsidR="00EB3E7D" w:rsidRPr="00EB3E7D">
        <w:rPr>
          <w:lang w:eastAsia="de-DE"/>
        </w:rPr>
        <w:t xml:space="preserve">Stability </w:t>
      </w:r>
      <w:r w:rsidRPr="00EB3E7D">
        <w:rPr>
          <w:lang w:eastAsia="de-DE"/>
        </w:rPr>
        <w:t xml:space="preserve">Control </w:t>
      </w:r>
      <w:r>
        <w:rPr>
          <w:lang w:eastAsia="de-DE"/>
        </w:rPr>
        <w:t>Systems</w:t>
      </w:r>
      <w:bookmarkEnd w:id="48"/>
    </w:p>
    <w:p w14:paraId="3D379D63" w14:textId="6B398488" w:rsidR="00110D43" w:rsidRPr="004B7C0D" w:rsidRDefault="004B7C0D" w:rsidP="004B7C0D">
      <w:pPr>
        <w:tabs>
          <w:tab w:val="left" w:pos="360"/>
          <w:tab w:val="left" w:pos="540"/>
        </w:tabs>
        <w:spacing w:after="0"/>
        <w:jc w:val="both"/>
        <w:rPr>
          <w:szCs w:val="24"/>
          <w:lang w:eastAsia="de-DE"/>
        </w:rPr>
      </w:pPr>
      <w:r w:rsidRPr="004B7C0D">
        <w:rPr>
          <w:szCs w:val="24"/>
          <w:lang w:eastAsia="de-DE"/>
        </w:rPr>
        <w:t>When troubleshooting a traction or stability control system, it is important to remember that the systems will be automatically disabled by the control unit if a fault occurs. Because TCS and ESC are combined with ABS and share many input signals and output functions, TCS and ES</w:t>
      </w:r>
      <w:r w:rsidR="006674DA">
        <w:rPr>
          <w:szCs w:val="24"/>
          <w:lang w:eastAsia="de-DE"/>
        </w:rPr>
        <w:t xml:space="preserve">C </w:t>
      </w:r>
      <w:r w:rsidRPr="004B7C0D">
        <w:rPr>
          <w:szCs w:val="24"/>
          <w:lang w:eastAsia="de-DE"/>
        </w:rPr>
        <w:t>will be disabled if an ABS fault occurs.</w:t>
      </w:r>
    </w:p>
    <w:p w14:paraId="51F891D2" w14:textId="314D4895" w:rsidR="00110D43" w:rsidRPr="00BA309A" w:rsidRDefault="00BA309A" w:rsidP="00E375FA">
      <w:pPr>
        <w:tabs>
          <w:tab w:val="left" w:pos="360"/>
          <w:tab w:val="left" w:pos="540"/>
        </w:tabs>
        <w:spacing w:after="0"/>
        <w:jc w:val="both"/>
        <w:rPr>
          <w:szCs w:val="24"/>
          <w:lang w:eastAsia="de-DE"/>
        </w:rPr>
      </w:pPr>
      <w:r w:rsidRPr="00BA309A">
        <w:rPr>
          <w:szCs w:val="24"/>
          <w:lang w:eastAsia="de-DE"/>
        </w:rPr>
        <w:t>Traction and stability control systems add very few, if any, extra components to a vehicle. The operation of these systems is principally based on altering the control programs of the brake and engine control systems. It follows then that TCS and ESC testing should be based on retrieving DTCs and then testing individual components. Scan tools can read trouble codes and operating system data. The scan tool will also identify any communications errors that may be present. Proper communications is important for both traction and stability control systems. As with other electronic tests, you should refer to the manufacturer’s troubleshooting procedures for the vehicle you are servicing.</w:t>
      </w:r>
    </w:p>
    <w:p w14:paraId="1AF63907" w14:textId="77777777" w:rsidR="00110D43" w:rsidRDefault="00110D43" w:rsidP="00492CED">
      <w:pPr>
        <w:pStyle w:val="ListParagraph"/>
        <w:tabs>
          <w:tab w:val="left" w:pos="360"/>
          <w:tab w:val="left" w:pos="540"/>
        </w:tabs>
        <w:spacing w:after="0"/>
        <w:ind w:left="540"/>
        <w:jc w:val="both"/>
        <w:rPr>
          <w:szCs w:val="24"/>
          <w:lang w:eastAsia="de-DE"/>
        </w:rPr>
      </w:pPr>
    </w:p>
    <w:p w14:paraId="75588273" w14:textId="77777777" w:rsidR="00110D43" w:rsidRDefault="00110D43" w:rsidP="00492CED">
      <w:pPr>
        <w:pStyle w:val="ListParagraph"/>
        <w:tabs>
          <w:tab w:val="left" w:pos="360"/>
          <w:tab w:val="left" w:pos="540"/>
        </w:tabs>
        <w:spacing w:after="0"/>
        <w:ind w:left="540"/>
        <w:jc w:val="both"/>
        <w:rPr>
          <w:szCs w:val="24"/>
          <w:lang w:eastAsia="de-DE"/>
        </w:rPr>
      </w:pPr>
    </w:p>
    <w:p w14:paraId="688505A8" w14:textId="77777777" w:rsidR="00110D43" w:rsidRDefault="00110D43" w:rsidP="00492CED">
      <w:pPr>
        <w:pStyle w:val="ListParagraph"/>
        <w:tabs>
          <w:tab w:val="left" w:pos="360"/>
          <w:tab w:val="left" w:pos="540"/>
        </w:tabs>
        <w:spacing w:after="0"/>
        <w:ind w:left="540"/>
        <w:jc w:val="both"/>
        <w:rPr>
          <w:szCs w:val="24"/>
          <w:lang w:eastAsia="de-DE"/>
        </w:rPr>
      </w:pPr>
    </w:p>
    <w:p w14:paraId="1E436955" w14:textId="77777777" w:rsidR="00110D43" w:rsidRDefault="00110D43" w:rsidP="00492CED">
      <w:pPr>
        <w:pStyle w:val="ListParagraph"/>
        <w:tabs>
          <w:tab w:val="left" w:pos="360"/>
          <w:tab w:val="left" w:pos="540"/>
        </w:tabs>
        <w:spacing w:after="0"/>
        <w:ind w:left="540"/>
        <w:jc w:val="both"/>
        <w:rPr>
          <w:szCs w:val="24"/>
          <w:lang w:eastAsia="de-DE"/>
        </w:rPr>
      </w:pPr>
    </w:p>
    <w:p w14:paraId="18C97177" w14:textId="77777777" w:rsidR="00110D43" w:rsidRDefault="00110D43" w:rsidP="00492CED">
      <w:pPr>
        <w:pStyle w:val="ListParagraph"/>
        <w:tabs>
          <w:tab w:val="left" w:pos="360"/>
          <w:tab w:val="left" w:pos="540"/>
        </w:tabs>
        <w:spacing w:after="0"/>
        <w:ind w:left="540"/>
        <w:jc w:val="both"/>
        <w:rPr>
          <w:szCs w:val="24"/>
          <w:lang w:eastAsia="de-DE"/>
        </w:rPr>
      </w:pPr>
    </w:p>
    <w:p w14:paraId="7D929511" w14:textId="77777777" w:rsidR="00110D43" w:rsidRDefault="00110D43" w:rsidP="00492CED">
      <w:pPr>
        <w:pStyle w:val="ListParagraph"/>
        <w:tabs>
          <w:tab w:val="left" w:pos="360"/>
          <w:tab w:val="left" w:pos="540"/>
        </w:tabs>
        <w:spacing w:after="0"/>
        <w:ind w:left="540"/>
        <w:jc w:val="both"/>
        <w:rPr>
          <w:szCs w:val="24"/>
          <w:lang w:eastAsia="de-DE"/>
        </w:rPr>
      </w:pPr>
    </w:p>
    <w:p w14:paraId="3759C53E" w14:textId="77777777" w:rsidR="00110D43" w:rsidRDefault="00110D43" w:rsidP="00492CED">
      <w:pPr>
        <w:pStyle w:val="ListParagraph"/>
        <w:tabs>
          <w:tab w:val="left" w:pos="360"/>
          <w:tab w:val="left" w:pos="540"/>
        </w:tabs>
        <w:spacing w:after="0"/>
        <w:ind w:left="540"/>
        <w:jc w:val="both"/>
        <w:rPr>
          <w:szCs w:val="24"/>
          <w:lang w:eastAsia="de-DE"/>
        </w:rPr>
      </w:pPr>
    </w:p>
    <w:p w14:paraId="70EF1386" w14:textId="77777777" w:rsidR="00110D43" w:rsidRDefault="00110D43" w:rsidP="00492CED">
      <w:pPr>
        <w:pStyle w:val="ListParagraph"/>
        <w:tabs>
          <w:tab w:val="left" w:pos="360"/>
          <w:tab w:val="left" w:pos="540"/>
        </w:tabs>
        <w:spacing w:after="0"/>
        <w:ind w:left="540"/>
        <w:jc w:val="both"/>
        <w:rPr>
          <w:szCs w:val="24"/>
          <w:lang w:eastAsia="de-DE"/>
        </w:rPr>
      </w:pPr>
    </w:p>
    <w:p w14:paraId="00DA5890" w14:textId="77777777" w:rsidR="00492CED" w:rsidRDefault="00492CED" w:rsidP="00B447B4">
      <w:pPr>
        <w:tabs>
          <w:tab w:val="left" w:pos="360"/>
          <w:tab w:val="left" w:pos="540"/>
        </w:tabs>
        <w:spacing w:after="0"/>
        <w:jc w:val="both"/>
        <w:rPr>
          <w:szCs w:val="24"/>
          <w:lang w:eastAsia="de-DE"/>
        </w:rPr>
      </w:pPr>
    </w:p>
    <w:p w14:paraId="2558921E" w14:textId="77777777" w:rsidR="00E0247E" w:rsidRDefault="00E0247E" w:rsidP="00B447B4">
      <w:pPr>
        <w:tabs>
          <w:tab w:val="left" w:pos="360"/>
          <w:tab w:val="left" w:pos="540"/>
        </w:tabs>
        <w:spacing w:after="0"/>
        <w:jc w:val="both"/>
        <w:rPr>
          <w:szCs w:val="24"/>
          <w:lang w:eastAsia="de-DE"/>
        </w:rPr>
      </w:pPr>
    </w:p>
    <w:p w14:paraId="249923D7" w14:textId="77777777" w:rsidR="00E0247E" w:rsidRDefault="00E0247E" w:rsidP="00B447B4">
      <w:pPr>
        <w:tabs>
          <w:tab w:val="left" w:pos="360"/>
          <w:tab w:val="left" w:pos="540"/>
        </w:tabs>
        <w:spacing w:after="0"/>
        <w:jc w:val="both"/>
        <w:rPr>
          <w:szCs w:val="24"/>
          <w:lang w:eastAsia="de-DE"/>
        </w:rPr>
      </w:pPr>
    </w:p>
    <w:p w14:paraId="697A5F1B" w14:textId="77777777" w:rsidR="00E0247E" w:rsidRDefault="00E0247E" w:rsidP="00B447B4">
      <w:pPr>
        <w:tabs>
          <w:tab w:val="left" w:pos="360"/>
          <w:tab w:val="left" w:pos="540"/>
        </w:tabs>
        <w:spacing w:after="0"/>
        <w:jc w:val="both"/>
        <w:rPr>
          <w:szCs w:val="24"/>
          <w:lang w:eastAsia="de-DE"/>
        </w:rPr>
      </w:pPr>
    </w:p>
    <w:p w14:paraId="1A122119" w14:textId="77777777" w:rsidR="00E0247E" w:rsidRDefault="00E0247E" w:rsidP="00B447B4">
      <w:pPr>
        <w:tabs>
          <w:tab w:val="left" w:pos="360"/>
          <w:tab w:val="left" w:pos="540"/>
        </w:tabs>
        <w:spacing w:after="0"/>
        <w:jc w:val="both"/>
        <w:rPr>
          <w:szCs w:val="24"/>
          <w:lang w:eastAsia="de-DE"/>
        </w:rPr>
      </w:pPr>
    </w:p>
    <w:p w14:paraId="513075EE" w14:textId="77777777" w:rsidR="00E0247E" w:rsidRPr="00B447B4" w:rsidRDefault="00E0247E" w:rsidP="00B447B4">
      <w:pPr>
        <w:tabs>
          <w:tab w:val="left" w:pos="360"/>
          <w:tab w:val="left" w:pos="540"/>
        </w:tabs>
        <w:spacing w:after="0"/>
        <w:jc w:val="both"/>
        <w:rPr>
          <w:szCs w:val="24"/>
          <w:lang w:eastAsia="de-DE"/>
        </w:rPr>
      </w:pPr>
    </w:p>
    <w:p w14:paraId="5AE6A76E" w14:textId="525626D6" w:rsidR="009E47EB" w:rsidRPr="009E47EB" w:rsidRDefault="009E47EB" w:rsidP="009E47EB">
      <w:pPr>
        <w:pStyle w:val="Heading1"/>
        <w:jc w:val="both"/>
        <w:rPr>
          <w:lang w:eastAsia="de-DE"/>
        </w:rPr>
      </w:pPr>
      <w:bookmarkStart w:id="49" w:name="_Toc148143414"/>
      <w:r w:rsidRPr="009E47EB">
        <w:rPr>
          <w:lang w:eastAsia="de-DE"/>
        </w:rPr>
        <w:lastRenderedPageBreak/>
        <w:t>Operation sheet-3-4</w:t>
      </w:r>
      <w:bookmarkEnd w:id="49"/>
    </w:p>
    <w:p w14:paraId="5DB213FB" w14:textId="77777777" w:rsidR="009E47EB" w:rsidRPr="009E47EB" w:rsidRDefault="009E47EB" w:rsidP="009E47EB">
      <w:pPr>
        <w:tabs>
          <w:tab w:val="left" w:pos="360"/>
          <w:tab w:val="left" w:pos="540"/>
        </w:tabs>
        <w:spacing w:after="0"/>
        <w:jc w:val="both"/>
        <w:rPr>
          <w:szCs w:val="24"/>
          <w:lang w:eastAsia="de-DE"/>
        </w:rPr>
      </w:pPr>
      <w:r w:rsidRPr="009E47EB">
        <w:rPr>
          <w:b/>
          <w:bCs/>
          <w:szCs w:val="24"/>
          <w:lang w:eastAsia="de-DE"/>
        </w:rPr>
        <w:t>Title:</w:t>
      </w:r>
      <w:r w:rsidRPr="009E47EB">
        <w:rPr>
          <w:szCs w:val="24"/>
          <w:lang w:eastAsia="de-DE"/>
        </w:rPr>
        <w:t xml:space="preserve"> ABS diagnostic procedure</w:t>
      </w:r>
    </w:p>
    <w:p w14:paraId="318B6AD8" w14:textId="2976C2B8" w:rsidR="009E47EB" w:rsidRPr="009E47EB" w:rsidRDefault="009E47EB" w:rsidP="009E47EB">
      <w:pPr>
        <w:tabs>
          <w:tab w:val="left" w:pos="360"/>
          <w:tab w:val="left" w:pos="540"/>
        </w:tabs>
        <w:spacing w:after="0"/>
        <w:jc w:val="both"/>
        <w:rPr>
          <w:szCs w:val="24"/>
          <w:lang w:eastAsia="de-DE"/>
        </w:rPr>
      </w:pPr>
      <w:r w:rsidRPr="009E47EB">
        <w:rPr>
          <w:b/>
          <w:bCs/>
          <w:szCs w:val="24"/>
          <w:lang w:eastAsia="de-DE"/>
        </w:rPr>
        <w:t>Objectives:</w:t>
      </w:r>
      <w:r w:rsidRPr="009E47EB">
        <w:rPr>
          <w:szCs w:val="24"/>
          <w:lang w:eastAsia="de-DE"/>
        </w:rPr>
        <w:t xml:space="preserve"> Quick and Easy Wheel Speed Sensor Diagnosis A fault in a wheel speed sensor (WSS) is a common ABS problem. A quick and easy test that works on most Bosch ABS systems (and perhaps others) involves the following</w:t>
      </w:r>
    </w:p>
    <w:p w14:paraId="098FD2C0" w14:textId="5941E7DC" w:rsidR="00E5697B" w:rsidRPr="009E47EB" w:rsidRDefault="009E47EB" w:rsidP="009E47EB">
      <w:pPr>
        <w:tabs>
          <w:tab w:val="left" w:pos="360"/>
          <w:tab w:val="left" w:pos="540"/>
        </w:tabs>
        <w:spacing w:after="0"/>
        <w:jc w:val="both"/>
        <w:rPr>
          <w:b/>
          <w:bCs/>
          <w:szCs w:val="24"/>
          <w:lang w:eastAsia="de-DE"/>
        </w:rPr>
      </w:pPr>
      <w:r w:rsidRPr="009E47EB">
        <w:rPr>
          <w:b/>
          <w:bCs/>
          <w:szCs w:val="24"/>
          <w:lang w:eastAsia="de-DE"/>
        </w:rPr>
        <w:t>Instructions and procedures:</w:t>
      </w:r>
    </w:p>
    <w:p w14:paraId="4D8B649F" w14:textId="77777777" w:rsidR="009E47EB" w:rsidRDefault="00E5697B" w:rsidP="00F7249E">
      <w:pPr>
        <w:pStyle w:val="ListParagraph"/>
        <w:numPr>
          <w:ilvl w:val="0"/>
          <w:numId w:val="68"/>
        </w:numPr>
        <w:tabs>
          <w:tab w:val="left" w:pos="360"/>
          <w:tab w:val="left" w:pos="540"/>
        </w:tabs>
        <w:spacing w:after="0"/>
        <w:jc w:val="both"/>
        <w:rPr>
          <w:szCs w:val="24"/>
          <w:lang w:eastAsia="de-DE"/>
        </w:rPr>
      </w:pPr>
      <w:r w:rsidRPr="009E47EB">
        <w:rPr>
          <w:szCs w:val="24"/>
          <w:lang w:eastAsia="de-DE"/>
        </w:rPr>
        <w:t xml:space="preserve">Hoist the vehicle safely. </w:t>
      </w:r>
    </w:p>
    <w:p w14:paraId="204252E8" w14:textId="77777777" w:rsidR="009E47EB" w:rsidRDefault="00E5697B" w:rsidP="00F7249E">
      <w:pPr>
        <w:pStyle w:val="ListParagraph"/>
        <w:numPr>
          <w:ilvl w:val="0"/>
          <w:numId w:val="68"/>
        </w:numPr>
        <w:tabs>
          <w:tab w:val="left" w:pos="360"/>
          <w:tab w:val="left" w:pos="540"/>
        </w:tabs>
        <w:spacing w:after="0"/>
        <w:jc w:val="both"/>
        <w:rPr>
          <w:szCs w:val="24"/>
          <w:lang w:eastAsia="de-DE"/>
        </w:rPr>
      </w:pPr>
      <w:r w:rsidRPr="009E47EB">
        <w:rPr>
          <w:szCs w:val="24"/>
          <w:lang w:eastAsia="de-DE"/>
        </w:rPr>
        <w:t xml:space="preserve">Turn the ignition on (engine off). </w:t>
      </w:r>
    </w:p>
    <w:p w14:paraId="5F1D8214" w14:textId="77777777" w:rsidR="009E47EB" w:rsidRDefault="00E5697B" w:rsidP="00F7249E">
      <w:pPr>
        <w:pStyle w:val="ListParagraph"/>
        <w:numPr>
          <w:ilvl w:val="0"/>
          <w:numId w:val="68"/>
        </w:numPr>
        <w:tabs>
          <w:tab w:val="left" w:pos="360"/>
          <w:tab w:val="left" w:pos="540"/>
        </w:tabs>
        <w:spacing w:after="0"/>
        <w:jc w:val="both"/>
        <w:rPr>
          <w:szCs w:val="24"/>
          <w:lang w:eastAsia="de-DE"/>
        </w:rPr>
      </w:pPr>
      <w:r w:rsidRPr="009E47EB">
        <w:rPr>
          <w:szCs w:val="24"/>
          <w:lang w:eastAsia="de-DE"/>
        </w:rPr>
        <w:t xml:space="preserve"> Spin a tire by hand as fast as possible. </w:t>
      </w:r>
    </w:p>
    <w:p w14:paraId="672B0638" w14:textId="77777777" w:rsidR="00BD3BB8" w:rsidRDefault="00E5697B" w:rsidP="00F7249E">
      <w:pPr>
        <w:pStyle w:val="ListParagraph"/>
        <w:numPr>
          <w:ilvl w:val="0"/>
          <w:numId w:val="68"/>
        </w:numPr>
        <w:tabs>
          <w:tab w:val="left" w:pos="360"/>
          <w:tab w:val="left" w:pos="540"/>
        </w:tabs>
        <w:spacing w:after="0"/>
        <w:jc w:val="both"/>
        <w:rPr>
          <w:szCs w:val="24"/>
          <w:lang w:eastAsia="de-DE"/>
        </w:rPr>
      </w:pPr>
      <w:r w:rsidRPr="009E47EB">
        <w:rPr>
          <w:szCs w:val="24"/>
          <w:lang w:eastAsia="de-DE"/>
        </w:rPr>
        <w:t xml:space="preserve">The ABS amber warning light should come on, indicating that a speed was detected but not by </w:t>
      </w:r>
      <w:r w:rsidRPr="00BD3BB8">
        <w:rPr>
          <w:szCs w:val="24"/>
          <w:lang w:eastAsia="de-DE"/>
        </w:rPr>
        <w:t xml:space="preserve">all the wheel speed sensors. </w:t>
      </w:r>
    </w:p>
    <w:p w14:paraId="2A54EA54" w14:textId="77777777" w:rsidR="00BD3BB8" w:rsidRDefault="00E5697B" w:rsidP="00F7249E">
      <w:pPr>
        <w:pStyle w:val="ListParagraph"/>
        <w:numPr>
          <w:ilvl w:val="0"/>
          <w:numId w:val="68"/>
        </w:numPr>
        <w:tabs>
          <w:tab w:val="left" w:pos="360"/>
          <w:tab w:val="left" w:pos="540"/>
        </w:tabs>
        <w:spacing w:after="0"/>
        <w:jc w:val="both"/>
        <w:rPr>
          <w:szCs w:val="24"/>
          <w:lang w:eastAsia="de-DE"/>
        </w:rPr>
      </w:pPr>
      <w:r w:rsidRPr="00BD3BB8">
        <w:rPr>
          <w:szCs w:val="24"/>
          <w:lang w:eastAsia="de-DE"/>
        </w:rPr>
        <w:t xml:space="preserve"> Turn the ignition off to reset the ABS warning light. </w:t>
      </w:r>
    </w:p>
    <w:p w14:paraId="43A8CBE6" w14:textId="2A12B275" w:rsidR="00E5697B" w:rsidRPr="00BD3BB8" w:rsidRDefault="00E5697B" w:rsidP="00F7249E">
      <w:pPr>
        <w:pStyle w:val="ListParagraph"/>
        <w:numPr>
          <w:ilvl w:val="0"/>
          <w:numId w:val="68"/>
        </w:numPr>
        <w:tabs>
          <w:tab w:val="left" w:pos="360"/>
          <w:tab w:val="left" w:pos="540"/>
        </w:tabs>
        <w:spacing w:after="0"/>
        <w:jc w:val="both"/>
        <w:rPr>
          <w:szCs w:val="24"/>
          <w:lang w:eastAsia="de-DE"/>
        </w:rPr>
      </w:pPr>
      <w:r w:rsidRPr="00BD3BB8">
        <w:rPr>
          <w:szCs w:val="24"/>
          <w:lang w:eastAsia="de-DE"/>
        </w:rPr>
        <w:t xml:space="preserve">Repeat the test on each of the remaining wheels. </w:t>
      </w:r>
    </w:p>
    <w:p w14:paraId="7F73B821" w14:textId="4EA11987" w:rsidR="00492CED" w:rsidRPr="00BD3BB8" w:rsidRDefault="00E5697B" w:rsidP="00BD3BB8">
      <w:pPr>
        <w:tabs>
          <w:tab w:val="left" w:pos="360"/>
          <w:tab w:val="left" w:pos="540"/>
        </w:tabs>
        <w:spacing w:after="0"/>
        <w:jc w:val="both"/>
        <w:rPr>
          <w:szCs w:val="24"/>
          <w:lang w:eastAsia="de-DE"/>
        </w:rPr>
      </w:pPr>
      <w:r w:rsidRPr="00BD3BB8">
        <w:rPr>
          <w:szCs w:val="24"/>
          <w:lang w:eastAsia="de-DE"/>
        </w:rPr>
        <w:t>If any wheel fails to turn on the ABS light, carefully inspect the wheel speed sensor for proper resistance and the tone ring and wiring. If the ABS light is on all the time and does not reset when the ignition is turned off, the problem is not caused by a wheel speed sensor.</w:t>
      </w:r>
    </w:p>
    <w:p w14:paraId="5FFF9096" w14:textId="77777777" w:rsidR="00492CED" w:rsidRDefault="00492CED" w:rsidP="00492CED">
      <w:pPr>
        <w:pStyle w:val="ListParagraph"/>
        <w:tabs>
          <w:tab w:val="left" w:pos="360"/>
          <w:tab w:val="left" w:pos="540"/>
        </w:tabs>
        <w:spacing w:after="0"/>
        <w:ind w:left="540"/>
        <w:jc w:val="both"/>
        <w:rPr>
          <w:szCs w:val="24"/>
          <w:lang w:eastAsia="de-DE"/>
        </w:rPr>
      </w:pPr>
    </w:p>
    <w:p w14:paraId="247DD3B7" w14:textId="77777777" w:rsidR="00E5697B" w:rsidRDefault="00E5697B" w:rsidP="00492CED">
      <w:pPr>
        <w:pStyle w:val="ListParagraph"/>
        <w:tabs>
          <w:tab w:val="left" w:pos="360"/>
          <w:tab w:val="left" w:pos="540"/>
        </w:tabs>
        <w:spacing w:after="0"/>
        <w:ind w:left="540"/>
        <w:jc w:val="both"/>
        <w:rPr>
          <w:szCs w:val="24"/>
          <w:lang w:eastAsia="de-DE"/>
        </w:rPr>
      </w:pPr>
    </w:p>
    <w:p w14:paraId="69D02A0E" w14:textId="77777777" w:rsidR="00E5697B" w:rsidRDefault="00E5697B" w:rsidP="00492CED">
      <w:pPr>
        <w:pStyle w:val="ListParagraph"/>
        <w:tabs>
          <w:tab w:val="left" w:pos="360"/>
          <w:tab w:val="left" w:pos="540"/>
        </w:tabs>
        <w:spacing w:after="0"/>
        <w:ind w:left="540"/>
        <w:jc w:val="both"/>
        <w:rPr>
          <w:szCs w:val="24"/>
          <w:lang w:eastAsia="de-DE"/>
        </w:rPr>
      </w:pPr>
    </w:p>
    <w:p w14:paraId="46529C57" w14:textId="77777777" w:rsidR="00E5697B" w:rsidRDefault="00E5697B" w:rsidP="00492CED">
      <w:pPr>
        <w:pStyle w:val="ListParagraph"/>
        <w:tabs>
          <w:tab w:val="left" w:pos="360"/>
          <w:tab w:val="left" w:pos="540"/>
        </w:tabs>
        <w:spacing w:after="0"/>
        <w:ind w:left="540"/>
        <w:jc w:val="both"/>
        <w:rPr>
          <w:szCs w:val="24"/>
          <w:lang w:eastAsia="de-DE"/>
        </w:rPr>
      </w:pPr>
    </w:p>
    <w:p w14:paraId="751FA356" w14:textId="77777777" w:rsidR="00474839" w:rsidRDefault="00474839" w:rsidP="00492CED">
      <w:pPr>
        <w:pStyle w:val="ListParagraph"/>
        <w:tabs>
          <w:tab w:val="left" w:pos="360"/>
          <w:tab w:val="left" w:pos="540"/>
        </w:tabs>
        <w:spacing w:after="0"/>
        <w:ind w:left="540"/>
        <w:jc w:val="both"/>
        <w:rPr>
          <w:szCs w:val="24"/>
          <w:lang w:eastAsia="de-DE"/>
        </w:rPr>
      </w:pPr>
    </w:p>
    <w:p w14:paraId="3A8A9782" w14:textId="77777777" w:rsidR="00474839" w:rsidRDefault="00474839" w:rsidP="00492CED">
      <w:pPr>
        <w:pStyle w:val="ListParagraph"/>
        <w:tabs>
          <w:tab w:val="left" w:pos="360"/>
          <w:tab w:val="left" w:pos="540"/>
        </w:tabs>
        <w:spacing w:after="0"/>
        <w:ind w:left="540"/>
        <w:jc w:val="both"/>
        <w:rPr>
          <w:szCs w:val="24"/>
          <w:lang w:eastAsia="de-DE"/>
        </w:rPr>
      </w:pPr>
    </w:p>
    <w:p w14:paraId="34C8E190" w14:textId="77777777" w:rsidR="00474839" w:rsidRDefault="00474839" w:rsidP="00492CED">
      <w:pPr>
        <w:pStyle w:val="ListParagraph"/>
        <w:tabs>
          <w:tab w:val="left" w:pos="360"/>
          <w:tab w:val="left" w:pos="540"/>
        </w:tabs>
        <w:spacing w:after="0"/>
        <w:ind w:left="540"/>
        <w:jc w:val="both"/>
        <w:rPr>
          <w:szCs w:val="24"/>
          <w:lang w:eastAsia="de-DE"/>
        </w:rPr>
      </w:pPr>
    </w:p>
    <w:p w14:paraId="30821711" w14:textId="77777777" w:rsidR="00474839" w:rsidRDefault="00474839" w:rsidP="00492CED">
      <w:pPr>
        <w:pStyle w:val="ListParagraph"/>
        <w:tabs>
          <w:tab w:val="left" w:pos="360"/>
          <w:tab w:val="left" w:pos="540"/>
        </w:tabs>
        <w:spacing w:after="0"/>
        <w:ind w:left="540"/>
        <w:jc w:val="both"/>
        <w:rPr>
          <w:szCs w:val="24"/>
          <w:lang w:eastAsia="de-DE"/>
        </w:rPr>
      </w:pPr>
    </w:p>
    <w:p w14:paraId="01C91510" w14:textId="77777777" w:rsidR="00474839" w:rsidRDefault="00474839" w:rsidP="00492CED">
      <w:pPr>
        <w:pStyle w:val="ListParagraph"/>
        <w:tabs>
          <w:tab w:val="left" w:pos="360"/>
          <w:tab w:val="left" w:pos="540"/>
        </w:tabs>
        <w:spacing w:after="0"/>
        <w:ind w:left="540"/>
        <w:jc w:val="both"/>
        <w:rPr>
          <w:szCs w:val="24"/>
          <w:lang w:eastAsia="de-DE"/>
        </w:rPr>
      </w:pPr>
    </w:p>
    <w:p w14:paraId="321FCC68" w14:textId="77777777" w:rsidR="00474839" w:rsidRDefault="00474839" w:rsidP="00492CED">
      <w:pPr>
        <w:pStyle w:val="ListParagraph"/>
        <w:tabs>
          <w:tab w:val="left" w:pos="360"/>
          <w:tab w:val="left" w:pos="540"/>
        </w:tabs>
        <w:spacing w:after="0"/>
        <w:ind w:left="540"/>
        <w:jc w:val="both"/>
        <w:rPr>
          <w:szCs w:val="24"/>
          <w:lang w:eastAsia="de-DE"/>
        </w:rPr>
      </w:pPr>
    </w:p>
    <w:p w14:paraId="3224EB5D" w14:textId="77777777" w:rsidR="00474839" w:rsidRDefault="00474839" w:rsidP="00492CED">
      <w:pPr>
        <w:pStyle w:val="ListParagraph"/>
        <w:tabs>
          <w:tab w:val="left" w:pos="360"/>
          <w:tab w:val="left" w:pos="540"/>
        </w:tabs>
        <w:spacing w:after="0"/>
        <w:ind w:left="540"/>
        <w:jc w:val="both"/>
        <w:rPr>
          <w:szCs w:val="24"/>
          <w:lang w:eastAsia="de-DE"/>
        </w:rPr>
      </w:pPr>
    </w:p>
    <w:p w14:paraId="6EE7CE6A" w14:textId="77777777" w:rsidR="00474839" w:rsidRPr="008A6BC7" w:rsidRDefault="00474839" w:rsidP="008A6BC7">
      <w:pPr>
        <w:tabs>
          <w:tab w:val="left" w:pos="360"/>
          <w:tab w:val="left" w:pos="540"/>
        </w:tabs>
        <w:spacing w:after="0"/>
        <w:jc w:val="both"/>
        <w:rPr>
          <w:szCs w:val="24"/>
          <w:lang w:eastAsia="de-DE"/>
        </w:rPr>
      </w:pPr>
    </w:p>
    <w:p w14:paraId="2ECFC28A" w14:textId="14F8B9CA" w:rsidR="008A6BC7" w:rsidRPr="008A6BC7" w:rsidRDefault="008A6BC7" w:rsidP="008A6BC7">
      <w:pPr>
        <w:pStyle w:val="Heading1"/>
        <w:jc w:val="both"/>
        <w:rPr>
          <w:lang w:eastAsia="de-DE"/>
        </w:rPr>
      </w:pPr>
      <w:bookmarkStart w:id="50" w:name="_Toc148143415"/>
      <w:r w:rsidRPr="008A6BC7">
        <w:rPr>
          <w:lang w:eastAsia="de-DE"/>
        </w:rPr>
        <w:lastRenderedPageBreak/>
        <w:t>Operation sheet-3-</w:t>
      </w:r>
      <w:r>
        <w:rPr>
          <w:lang w:eastAsia="de-DE"/>
        </w:rPr>
        <w:t>5</w:t>
      </w:r>
      <w:bookmarkEnd w:id="50"/>
    </w:p>
    <w:p w14:paraId="736706FD" w14:textId="783FF9B0" w:rsidR="008A6BC7" w:rsidRPr="008A6BC7" w:rsidRDefault="008A6BC7" w:rsidP="008A6BC7">
      <w:pPr>
        <w:tabs>
          <w:tab w:val="left" w:pos="360"/>
          <w:tab w:val="left" w:pos="540"/>
        </w:tabs>
        <w:spacing w:after="0"/>
        <w:jc w:val="both"/>
        <w:rPr>
          <w:szCs w:val="24"/>
          <w:lang w:eastAsia="de-DE"/>
        </w:rPr>
      </w:pPr>
      <w:r w:rsidRPr="008A6BC7">
        <w:rPr>
          <w:b/>
          <w:bCs/>
          <w:szCs w:val="24"/>
          <w:lang w:eastAsia="de-DE"/>
        </w:rPr>
        <w:t>Title:</w:t>
      </w:r>
      <w:r w:rsidRPr="008A6BC7">
        <w:rPr>
          <w:szCs w:val="24"/>
          <w:lang w:eastAsia="de-DE"/>
        </w:rPr>
        <w:t xml:space="preserve"> </w:t>
      </w:r>
      <w:r w:rsidR="00D73B3D">
        <w:rPr>
          <w:szCs w:val="24"/>
          <w:lang w:eastAsia="de-DE"/>
        </w:rPr>
        <w:t>E</w:t>
      </w:r>
      <w:r w:rsidR="00D73B3D" w:rsidRPr="00D73B3D">
        <w:rPr>
          <w:szCs w:val="24"/>
          <w:lang w:eastAsia="de-DE"/>
        </w:rPr>
        <w:t>lectronic stability control</w:t>
      </w:r>
      <w:r w:rsidRPr="008A6BC7">
        <w:rPr>
          <w:szCs w:val="24"/>
          <w:lang w:eastAsia="de-DE"/>
        </w:rPr>
        <w:t xml:space="preserve"> diagnostic procedure</w:t>
      </w:r>
    </w:p>
    <w:p w14:paraId="52841677" w14:textId="01B0F308" w:rsidR="008A6BC7" w:rsidRPr="008A6BC7" w:rsidRDefault="008A6BC7" w:rsidP="008A6BC7">
      <w:pPr>
        <w:tabs>
          <w:tab w:val="left" w:pos="360"/>
          <w:tab w:val="left" w:pos="540"/>
        </w:tabs>
        <w:spacing w:after="0"/>
        <w:jc w:val="both"/>
        <w:rPr>
          <w:szCs w:val="24"/>
          <w:lang w:eastAsia="de-DE"/>
        </w:rPr>
      </w:pPr>
      <w:r w:rsidRPr="008A6BC7">
        <w:rPr>
          <w:b/>
          <w:bCs/>
          <w:szCs w:val="24"/>
          <w:lang w:eastAsia="de-DE"/>
        </w:rPr>
        <w:t>Objectives:</w:t>
      </w:r>
      <w:r w:rsidRPr="008A6BC7">
        <w:rPr>
          <w:szCs w:val="24"/>
          <w:lang w:eastAsia="de-DE"/>
        </w:rPr>
        <w:t xml:space="preserve"> Because the electronic stability control (ESC) and traction control (TC) systems use some of the same sensors and controllers, the diagnosis for them is about the same. To diagnose faults with either system, follow the recommended procedures found in service information. The usual procedure involves the following </w:t>
      </w:r>
    </w:p>
    <w:p w14:paraId="257D048F" w14:textId="305EA521" w:rsidR="00474839" w:rsidRPr="008A6BC7" w:rsidRDefault="008A6BC7" w:rsidP="008A6BC7">
      <w:pPr>
        <w:tabs>
          <w:tab w:val="left" w:pos="360"/>
          <w:tab w:val="left" w:pos="540"/>
        </w:tabs>
        <w:spacing w:after="0"/>
        <w:jc w:val="both"/>
        <w:rPr>
          <w:b/>
          <w:bCs/>
          <w:szCs w:val="24"/>
          <w:lang w:eastAsia="de-DE"/>
        </w:rPr>
      </w:pPr>
      <w:r w:rsidRPr="008A6BC7">
        <w:rPr>
          <w:b/>
          <w:bCs/>
          <w:szCs w:val="24"/>
          <w:lang w:eastAsia="de-DE"/>
        </w:rPr>
        <w:t>Instructions and procedures:</w:t>
      </w:r>
    </w:p>
    <w:p w14:paraId="72A96921" w14:textId="51221387" w:rsidR="00DF5D07" w:rsidRPr="00DF5D07" w:rsidRDefault="00DF5D07" w:rsidP="00F7249E">
      <w:pPr>
        <w:pStyle w:val="ListParagraph"/>
        <w:numPr>
          <w:ilvl w:val="0"/>
          <w:numId w:val="69"/>
        </w:numPr>
        <w:tabs>
          <w:tab w:val="left" w:pos="360"/>
          <w:tab w:val="left" w:pos="540"/>
        </w:tabs>
        <w:spacing w:after="0"/>
        <w:jc w:val="both"/>
        <w:rPr>
          <w:szCs w:val="24"/>
          <w:lang w:eastAsia="de-DE"/>
        </w:rPr>
      </w:pPr>
      <w:r w:rsidRPr="00DF5D07">
        <w:rPr>
          <w:szCs w:val="24"/>
          <w:lang w:eastAsia="de-DE"/>
        </w:rPr>
        <w:t>Verify the customer concern (complaint). This step includes trying to duplicate what the</w:t>
      </w:r>
      <w:r>
        <w:rPr>
          <w:szCs w:val="24"/>
          <w:lang w:eastAsia="de-DE"/>
        </w:rPr>
        <w:t xml:space="preserve"> </w:t>
      </w:r>
      <w:r w:rsidRPr="00DF5D07">
        <w:rPr>
          <w:szCs w:val="24"/>
          <w:lang w:eastAsia="de-DE"/>
        </w:rPr>
        <w:t xml:space="preserve">customer or driver is concerned about the system. If the traction control or ESC light is flashing, this indicates that it is trying to bring the vehicle under control. This may be normal operation if the following conditions exist: </w:t>
      </w:r>
    </w:p>
    <w:p w14:paraId="6E9C9FFB" w14:textId="77777777" w:rsidR="00D54AB0" w:rsidRDefault="00DF5D07" w:rsidP="00F7249E">
      <w:pPr>
        <w:pStyle w:val="ListParagraph"/>
        <w:numPr>
          <w:ilvl w:val="0"/>
          <w:numId w:val="70"/>
        </w:numPr>
        <w:tabs>
          <w:tab w:val="left" w:pos="360"/>
          <w:tab w:val="left" w:pos="540"/>
        </w:tabs>
        <w:spacing w:after="0"/>
        <w:jc w:val="both"/>
        <w:rPr>
          <w:szCs w:val="24"/>
          <w:lang w:eastAsia="de-DE"/>
        </w:rPr>
      </w:pPr>
      <w:r w:rsidRPr="00DF5D07">
        <w:rPr>
          <w:szCs w:val="24"/>
          <w:lang w:eastAsia="de-DE"/>
        </w:rPr>
        <w:t xml:space="preserve">Icy or slippery road conditions </w:t>
      </w:r>
    </w:p>
    <w:p w14:paraId="4093509A" w14:textId="1E84FAF7" w:rsidR="00474839" w:rsidRPr="00D54AB0" w:rsidRDefault="00DF5D07" w:rsidP="00F7249E">
      <w:pPr>
        <w:pStyle w:val="ListParagraph"/>
        <w:numPr>
          <w:ilvl w:val="0"/>
          <w:numId w:val="70"/>
        </w:numPr>
        <w:tabs>
          <w:tab w:val="left" w:pos="360"/>
          <w:tab w:val="left" w:pos="540"/>
        </w:tabs>
        <w:spacing w:after="0"/>
        <w:jc w:val="both"/>
        <w:rPr>
          <w:szCs w:val="24"/>
          <w:lang w:eastAsia="de-DE"/>
        </w:rPr>
      </w:pPr>
      <w:r w:rsidRPr="00D54AB0">
        <w:rPr>
          <w:szCs w:val="24"/>
          <w:lang w:eastAsia="de-DE"/>
        </w:rPr>
        <w:t>Worn tires that lack traction</w:t>
      </w:r>
    </w:p>
    <w:p w14:paraId="008DE604" w14:textId="77777777" w:rsidR="00092FCB" w:rsidRPr="00092FCB" w:rsidRDefault="00092FCB" w:rsidP="00F7249E">
      <w:pPr>
        <w:pStyle w:val="ListParagraph"/>
        <w:numPr>
          <w:ilvl w:val="0"/>
          <w:numId w:val="69"/>
        </w:numPr>
        <w:tabs>
          <w:tab w:val="left" w:pos="360"/>
          <w:tab w:val="left" w:pos="540"/>
        </w:tabs>
        <w:spacing w:after="0"/>
        <w:jc w:val="both"/>
        <w:rPr>
          <w:szCs w:val="24"/>
          <w:lang w:eastAsia="de-DE"/>
        </w:rPr>
      </w:pPr>
      <w:r w:rsidRPr="00092FCB">
        <w:rPr>
          <w:szCs w:val="24"/>
          <w:lang w:eastAsia="de-DE"/>
        </w:rPr>
        <w:t xml:space="preserve">Perform a thorough visual inspection including: </w:t>
      </w:r>
    </w:p>
    <w:p w14:paraId="31373C6E" w14:textId="7A6E5991" w:rsidR="00092FCB" w:rsidRPr="00092FCB" w:rsidRDefault="00092FCB" w:rsidP="00F7249E">
      <w:pPr>
        <w:pStyle w:val="ListParagraph"/>
        <w:numPr>
          <w:ilvl w:val="0"/>
          <w:numId w:val="71"/>
        </w:numPr>
        <w:tabs>
          <w:tab w:val="left" w:pos="360"/>
          <w:tab w:val="left" w:pos="540"/>
        </w:tabs>
        <w:spacing w:after="0"/>
        <w:jc w:val="both"/>
        <w:rPr>
          <w:szCs w:val="24"/>
          <w:lang w:eastAsia="de-DE"/>
        </w:rPr>
      </w:pPr>
      <w:r w:rsidRPr="00092FCB">
        <w:rPr>
          <w:szCs w:val="24"/>
          <w:lang w:eastAsia="de-DE"/>
        </w:rPr>
        <w:t>Check that all tires are the same size and tread depth.</w:t>
      </w:r>
    </w:p>
    <w:p w14:paraId="7405A3D5" w14:textId="3355E98D" w:rsidR="00474839" w:rsidRPr="00092FCB" w:rsidRDefault="00092FCB" w:rsidP="00F7249E">
      <w:pPr>
        <w:pStyle w:val="ListParagraph"/>
        <w:numPr>
          <w:ilvl w:val="0"/>
          <w:numId w:val="69"/>
        </w:numPr>
        <w:tabs>
          <w:tab w:val="left" w:pos="360"/>
          <w:tab w:val="left" w:pos="540"/>
        </w:tabs>
        <w:spacing w:after="0"/>
        <w:jc w:val="both"/>
        <w:rPr>
          <w:szCs w:val="24"/>
          <w:lang w:eastAsia="de-DE"/>
        </w:rPr>
      </w:pPr>
      <w:r w:rsidRPr="00092FCB">
        <w:rPr>
          <w:szCs w:val="24"/>
          <w:lang w:eastAsia="de-DE"/>
        </w:rPr>
        <w:t>Check service information for the specified procedure to follow to retrieve diagnostic trouble</w:t>
      </w:r>
      <w:r>
        <w:rPr>
          <w:szCs w:val="24"/>
          <w:lang w:eastAsia="de-DE"/>
        </w:rPr>
        <w:t xml:space="preserve"> </w:t>
      </w:r>
      <w:r w:rsidRPr="00092FCB">
        <w:rPr>
          <w:szCs w:val="24"/>
          <w:lang w:eastAsia="de-DE"/>
        </w:rPr>
        <w:t>codes as well as any related technical service bulletins (TSBs). Most vehicles require the use of a factory-brand scan tool</w:t>
      </w:r>
    </w:p>
    <w:p w14:paraId="242CBBAB" w14:textId="58BFDDB9" w:rsidR="00D54AB0" w:rsidRPr="00D54AB0" w:rsidRDefault="00D54AB0" w:rsidP="00F7249E">
      <w:pPr>
        <w:pStyle w:val="ListParagraph"/>
        <w:numPr>
          <w:ilvl w:val="0"/>
          <w:numId w:val="69"/>
        </w:numPr>
        <w:tabs>
          <w:tab w:val="left" w:pos="360"/>
          <w:tab w:val="left" w:pos="540"/>
        </w:tabs>
        <w:spacing w:after="0"/>
        <w:jc w:val="both"/>
        <w:rPr>
          <w:szCs w:val="24"/>
          <w:lang w:eastAsia="de-DE"/>
        </w:rPr>
      </w:pPr>
      <w:r w:rsidRPr="00D54AB0">
        <w:rPr>
          <w:szCs w:val="24"/>
          <w:lang w:eastAsia="de-DE"/>
        </w:rPr>
        <w:t>Follow the troubleshooting procedure as specified to fix the root cause of the problem. This</w:t>
      </w:r>
      <w:r>
        <w:rPr>
          <w:szCs w:val="24"/>
          <w:lang w:eastAsia="de-DE"/>
        </w:rPr>
        <w:t xml:space="preserve"> </w:t>
      </w:r>
      <w:r w:rsidRPr="00D54AB0">
        <w:rPr>
          <w:szCs w:val="24"/>
          <w:lang w:eastAsia="de-DE"/>
        </w:rPr>
        <w:t xml:space="preserve">means following the instructions displayed on the scan tool or service information. The steps usually include all or many of the following: </w:t>
      </w:r>
    </w:p>
    <w:p w14:paraId="6DEB6CE3" w14:textId="77777777" w:rsidR="00D54AB0" w:rsidRDefault="00D54AB0" w:rsidP="00F7249E">
      <w:pPr>
        <w:pStyle w:val="ListParagraph"/>
        <w:numPr>
          <w:ilvl w:val="0"/>
          <w:numId w:val="71"/>
        </w:numPr>
        <w:tabs>
          <w:tab w:val="left" w:pos="360"/>
          <w:tab w:val="left" w:pos="540"/>
        </w:tabs>
        <w:spacing w:after="0"/>
        <w:jc w:val="both"/>
        <w:rPr>
          <w:szCs w:val="24"/>
          <w:lang w:eastAsia="de-DE"/>
        </w:rPr>
      </w:pPr>
      <w:r w:rsidRPr="00D54AB0">
        <w:rPr>
          <w:szCs w:val="24"/>
          <w:lang w:eastAsia="de-DE"/>
        </w:rPr>
        <w:t xml:space="preserve">Brake fluid level </w:t>
      </w:r>
    </w:p>
    <w:p w14:paraId="3D90E3E9" w14:textId="77777777" w:rsidR="00D54AB0" w:rsidRDefault="00D54AB0" w:rsidP="00F7249E">
      <w:pPr>
        <w:pStyle w:val="ListParagraph"/>
        <w:numPr>
          <w:ilvl w:val="0"/>
          <w:numId w:val="71"/>
        </w:numPr>
        <w:tabs>
          <w:tab w:val="left" w:pos="360"/>
          <w:tab w:val="left" w:pos="540"/>
        </w:tabs>
        <w:spacing w:after="0"/>
        <w:jc w:val="both"/>
        <w:rPr>
          <w:szCs w:val="24"/>
          <w:lang w:eastAsia="de-DE"/>
        </w:rPr>
      </w:pPr>
      <w:r w:rsidRPr="00D54AB0">
        <w:rPr>
          <w:szCs w:val="24"/>
          <w:lang w:eastAsia="de-DE"/>
        </w:rPr>
        <w:t xml:space="preserve">Wheel speed sensor resistance </w:t>
      </w:r>
    </w:p>
    <w:p w14:paraId="03290ABE" w14:textId="4F5CFE34" w:rsidR="00474839" w:rsidRPr="00D54AB0" w:rsidRDefault="00D54AB0" w:rsidP="00F7249E">
      <w:pPr>
        <w:pStyle w:val="ListParagraph"/>
        <w:numPr>
          <w:ilvl w:val="0"/>
          <w:numId w:val="71"/>
        </w:numPr>
        <w:tabs>
          <w:tab w:val="left" w:pos="360"/>
          <w:tab w:val="left" w:pos="540"/>
        </w:tabs>
        <w:spacing w:after="0"/>
        <w:jc w:val="both"/>
        <w:rPr>
          <w:szCs w:val="24"/>
          <w:lang w:eastAsia="de-DE"/>
        </w:rPr>
      </w:pPr>
      <w:r w:rsidRPr="00D54AB0">
        <w:rPr>
          <w:szCs w:val="24"/>
          <w:lang w:eastAsia="de-DE"/>
        </w:rPr>
        <w:t>Fault with the base brake system, such as air in the lines that could prevent the traction control controller from applying the wheel brakes</w:t>
      </w:r>
    </w:p>
    <w:p w14:paraId="456D9D27" w14:textId="77777777" w:rsidR="00166C05" w:rsidRDefault="00166C05" w:rsidP="00F7249E">
      <w:pPr>
        <w:pStyle w:val="ListParagraph"/>
        <w:numPr>
          <w:ilvl w:val="0"/>
          <w:numId w:val="69"/>
        </w:numPr>
        <w:tabs>
          <w:tab w:val="left" w:pos="360"/>
          <w:tab w:val="left" w:pos="540"/>
        </w:tabs>
        <w:spacing w:after="0"/>
        <w:jc w:val="both"/>
        <w:rPr>
          <w:szCs w:val="24"/>
          <w:lang w:eastAsia="de-DE"/>
        </w:rPr>
      </w:pPr>
      <w:r w:rsidRPr="00166C05">
        <w:rPr>
          <w:szCs w:val="24"/>
          <w:lang w:eastAsia="de-DE"/>
        </w:rPr>
        <w:t xml:space="preserve">Repair the fault.   </w:t>
      </w:r>
    </w:p>
    <w:p w14:paraId="3F449BB6" w14:textId="46EF5F73" w:rsidR="00474839" w:rsidRPr="00850D38" w:rsidRDefault="00166C05" w:rsidP="00F7249E">
      <w:pPr>
        <w:pStyle w:val="ListParagraph"/>
        <w:numPr>
          <w:ilvl w:val="0"/>
          <w:numId w:val="69"/>
        </w:numPr>
        <w:tabs>
          <w:tab w:val="left" w:pos="360"/>
          <w:tab w:val="left" w:pos="540"/>
        </w:tabs>
        <w:spacing w:after="0"/>
        <w:jc w:val="both"/>
        <w:rPr>
          <w:szCs w:val="24"/>
          <w:lang w:eastAsia="de-DE"/>
        </w:rPr>
      </w:pPr>
      <w:r w:rsidRPr="00166C05">
        <w:rPr>
          <w:szCs w:val="24"/>
          <w:lang w:eastAsia="de-DE"/>
        </w:rPr>
        <w:t xml:space="preserve"> Road test the vehicle under the same conditions that were performed to verify the fault to be</w:t>
      </w:r>
      <w:r>
        <w:rPr>
          <w:szCs w:val="24"/>
          <w:lang w:eastAsia="de-DE"/>
        </w:rPr>
        <w:t xml:space="preserve"> </w:t>
      </w:r>
      <w:r w:rsidRPr="00166C05">
        <w:rPr>
          <w:szCs w:val="24"/>
          <w:lang w:eastAsia="de-DE"/>
        </w:rPr>
        <w:t>sure that the fault has been repaired.</w:t>
      </w:r>
    </w:p>
    <w:p w14:paraId="6FA21CBB" w14:textId="7054DE88" w:rsidR="002954F3" w:rsidRDefault="002954F3" w:rsidP="002954F3">
      <w:pPr>
        <w:pStyle w:val="Heading2"/>
        <w:rPr>
          <w:lang w:eastAsia="de-DE"/>
        </w:rPr>
      </w:pPr>
      <w:bookmarkStart w:id="51" w:name="_Toc148143416"/>
      <w:r>
        <w:rPr>
          <w:lang w:eastAsia="de-DE"/>
        </w:rPr>
        <w:lastRenderedPageBreak/>
        <w:t xml:space="preserve">3.3 </w:t>
      </w:r>
      <w:bookmarkEnd w:id="51"/>
      <w:r w:rsidR="00801B56" w:rsidRPr="00801B56">
        <w:rPr>
          <w:lang w:eastAsia="de-DE"/>
        </w:rPr>
        <w:t>Conducting Post-Service/Pre-Delivery Check</w:t>
      </w:r>
    </w:p>
    <w:p w14:paraId="5722E2B5" w14:textId="3EF326F5" w:rsidR="002954F3" w:rsidRPr="003A1C55" w:rsidRDefault="002954F3" w:rsidP="003A1C55">
      <w:pPr>
        <w:pStyle w:val="Heading1"/>
        <w:jc w:val="both"/>
        <w:rPr>
          <w:lang w:eastAsia="de-DE"/>
        </w:rPr>
      </w:pPr>
      <w:bookmarkStart w:id="52" w:name="_Toc148143417"/>
      <w:r w:rsidRPr="003A1C55">
        <w:rPr>
          <w:lang w:eastAsia="de-DE"/>
        </w:rPr>
        <w:t>Operation sheet-3-</w:t>
      </w:r>
      <w:r w:rsidR="003A1C55">
        <w:rPr>
          <w:lang w:eastAsia="de-DE"/>
        </w:rPr>
        <w:t>6</w:t>
      </w:r>
      <w:bookmarkEnd w:id="52"/>
    </w:p>
    <w:p w14:paraId="706012B1" w14:textId="379CEB76" w:rsidR="002954F3" w:rsidRPr="002954F3" w:rsidRDefault="002954F3" w:rsidP="002954F3">
      <w:pPr>
        <w:tabs>
          <w:tab w:val="left" w:pos="360"/>
          <w:tab w:val="left" w:pos="540"/>
        </w:tabs>
        <w:spacing w:after="0"/>
        <w:jc w:val="both"/>
        <w:rPr>
          <w:szCs w:val="24"/>
          <w:lang w:eastAsia="de-DE"/>
        </w:rPr>
      </w:pPr>
      <w:r w:rsidRPr="003A1C55">
        <w:rPr>
          <w:b/>
          <w:bCs/>
          <w:szCs w:val="24"/>
          <w:lang w:eastAsia="de-DE"/>
        </w:rPr>
        <w:t>Title:</w:t>
      </w:r>
      <w:r w:rsidRPr="002954F3">
        <w:rPr>
          <w:szCs w:val="24"/>
          <w:lang w:eastAsia="de-DE"/>
        </w:rPr>
        <w:t xml:space="preserve"> Test</w:t>
      </w:r>
      <w:r w:rsidR="003A1C55">
        <w:rPr>
          <w:szCs w:val="24"/>
          <w:lang w:eastAsia="de-DE"/>
        </w:rPr>
        <w:t>ing</w:t>
      </w:r>
      <w:r w:rsidRPr="002954F3">
        <w:rPr>
          <w:szCs w:val="24"/>
          <w:lang w:eastAsia="de-DE"/>
        </w:rPr>
        <w:t xml:space="preserve"> </w:t>
      </w:r>
      <w:r w:rsidR="009D54DA">
        <w:rPr>
          <w:szCs w:val="24"/>
          <w:lang w:eastAsia="de-DE"/>
        </w:rPr>
        <w:t xml:space="preserve">Road </w:t>
      </w:r>
      <w:r w:rsidRPr="002954F3">
        <w:rPr>
          <w:szCs w:val="24"/>
          <w:lang w:eastAsia="de-DE"/>
        </w:rPr>
        <w:t>Drive</w:t>
      </w:r>
    </w:p>
    <w:p w14:paraId="30BA0172" w14:textId="3C51FC61" w:rsidR="002954F3" w:rsidRPr="002954F3" w:rsidRDefault="002954F3" w:rsidP="002954F3">
      <w:pPr>
        <w:tabs>
          <w:tab w:val="left" w:pos="360"/>
          <w:tab w:val="left" w:pos="540"/>
        </w:tabs>
        <w:spacing w:after="0"/>
        <w:jc w:val="both"/>
        <w:rPr>
          <w:szCs w:val="24"/>
          <w:lang w:eastAsia="de-DE"/>
        </w:rPr>
      </w:pPr>
      <w:r w:rsidRPr="003A1C55">
        <w:rPr>
          <w:b/>
          <w:bCs/>
          <w:szCs w:val="24"/>
          <w:lang w:eastAsia="de-DE"/>
        </w:rPr>
        <w:t>Objectives:</w:t>
      </w:r>
      <w:r w:rsidRPr="002954F3">
        <w:rPr>
          <w:szCs w:val="24"/>
          <w:lang w:eastAsia="de-DE"/>
        </w:rPr>
        <w:t xml:space="preserve"> </w:t>
      </w:r>
      <w:r w:rsidR="00E059E8">
        <w:rPr>
          <w:szCs w:val="24"/>
          <w:lang w:eastAsia="de-DE"/>
        </w:rPr>
        <w:t xml:space="preserve">Road </w:t>
      </w:r>
      <w:r w:rsidR="00D73B3D" w:rsidRPr="00D73B3D">
        <w:rPr>
          <w:szCs w:val="24"/>
          <w:lang w:eastAsia="de-DE"/>
        </w:rPr>
        <w:t>Test Drive</w:t>
      </w:r>
      <w:r w:rsidR="00E059E8">
        <w:rPr>
          <w:szCs w:val="24"/>
          <w:lang w:eastAsia="de-DE"/>
        </w:rPr>
        <w:t xml:space="preserve"> for final inspection </w:t>
      </w:r>
    </w:p>
    <w:p w14:paraId="54844CDD" w14:textId="2590A01E" w:rsidR="002954F3" w:rsidRPr="00EE3AF6" w:rsidRDefault="002954F3" w:rsidP="00A61BD5">
      <w:pPr>
        <w:tabs>
          <w:tab w:val="left" w:pos="360"/>
          <w:tab w:val="left" w:pos="540"/>
        </w:tabs>
        <w:spacing w:after="0"/>
        <w:jc w:val="both"/>
        <w:rPr>
          <w:b/>
          <w:bCs/>
          <w:szCs w:val="24"/>
          <w:lang w:eastAsia="de-DE"/>
        </w:rPr>
      </w:pPr>
      <w:r w:rsidRPr="00EE3AF6">
        <w:rPr>
          <w:b/>
          <w:bCs/>
          <w:szCs w:val="24"/>
          <w:lang w:eastAsia="de-DE"/>
        </w:rPr>
        <w:t>Instructions and procedures:</w:t>
      </w:r>
    </w:p>
    <w:p w14:paraId="75A159A4" w14:textId="77777777" w:rsidR="002C5577" w:rsidRDefault="002C0C54" w:rsidP="00F7249E">
      <w:pPr>
        <w:pStyle w:val="ListParagraph"/>
        <w:numPr>
          <w:ilvl w:val="0"/>
          <w:numId w:val="72"/>
        </w:numPr>
        <w:tabs>
          <w:tab w:val="left" w:pos="360"/>
          <w:tab w:val="left" w:pos="540"/>
        </w:tabs>
        <w:spacing w:after="0"/>
        <w:jc w:val="both"/>
        <w:rPr>
          <w:szCs w:val="24"/>
          <w:lang w:eastAsia="de-DE"/>
        </w:rPr>
      </w:pPr>
      <w:r w:rsidRPr="002C5577">
        <w:rPr>
          <w:szCs w:val="24"/>
          <w:lang w:eastAsia="de-DE"/>
        </w:rPr>
        <w:t>After the visual inspection is completed, test drive the vehicle to evaluate the performance of the</w:t>
      </w:r>
      <w:r w:rsidR="002C5577" w:rsidRPr="002C5577">
        <w:rPr>
          <w:szCs w:val="24"/>
          <w:lang w:eastAsia="de-DE"/>
        </w:rPr>
        <w:t xml:space="preserve"> </w:t>
      </w:r>
      <w:r w:rsidRPr="002C5577">
        <w:rPr>
          <w:szCs w:val="24"/>
          <w:lang w:eastAsia="de-DE"/>
        </w:rPr>
        <w:t>entire brake system. Begin the test drive with a feel of the</w:t>
      </w:r>
      <w:r w:rsidR="00A61BD5" w:rsidRPr="002C5577">
        <w:rPr>
          <w:szCs w:val="24"/>
          <w:lang w:eastAsia="de-DE"/>
        </w:rPr>
        <w:t xml:space="preserve"> brake pedal while the vehicle is sitting still. Then accelerate to a speed of about 20 mph (32 km/h). Bring the vehicle to a stop using normal braking procedures. Look for any signs of swerving or improper operation. Next, accelerate the vehicle to about 25 mph (40 km/h) and apply the brakes with firm and constant pressure. You should feel the pedal pulsate if the antilock brake system is working properly.</w:t>
      </w:r>
    </w:p>
    <w:p w14:paraId="7FA86557" w14:textId="77777777" w:rsidR="002C5577" w:rsidRDefault="00A61BD5" w:rsidP="00F7249E">
      <w:pPr>
        <w:pStyle w:val="ListParagraph"/>
        <w:numPr>
          <w:ilvl w:val="0"/>
          <w:numId w:val="72"/>
        </w:numPr>
        <w:tabs>
          <w:tab w:val="left" w:pos="360"/>
          <w:tab w:val="left" w:pos="540"/>
        </w:tabs>
        <w:spacing w:after="0"/>
        <w:jc w:val="both"/>
        <w:rPr>
          <w:szCs w:val="24"/>
          <w:lang w:eastAsia="de-DE"/>
        </w:rPr>
      </w:pPr>
      <w:r w:rsidRPr="002C5577">
        <w:rPr>
          <w:szCs w:val="24"/>
          <w:lang w:eastAsia="de-DE"/>
        </w:rPr>
        <w:t>Perform several low-speed parking maneuvers while turning the wheels. This places the front wheel bearings under load. Many front wheel speed sensors are built into the front wheel bearings and hubs and worn bearings can cause unwanted ABS activation at low speeds. If the ABS activates when parking, check for loose and worn wheel bearings</w:t>
      </w:r>
    </w:p>
    <w:p w14:paraId="180A93AE" w14:textId="77777777" w:rsidR="002C5577" w:rsidRDefault="00DF5B3F" w:rsidP="00F7249E">
      <w:pPr>
        <w:pStyle w:val="ListParagraph"/>
        <w:numPr>
          <w:ilvl w:val="0"/>
          <w:numId w:val="72"/>
        </w:numPr>
        <w:tabs>
          <w:tab w:val="left" w:pos="360"/>
          <w:tab w:val="left" w:pos="540"/>
        </w:tabs>
        <w:spacing w:after="0"/>
        <w:jc w:val="both"/>
        <w:rPr>
          <w:szCs w:val="24"/>
          <w:lang w:eastAsia="de-DE"/>
        </w:rPr>
      </w:pPr>
      <w:r w:rsidRPr="002C5577">
        <w:rPr>
          <w:szCs w:val="24"/>
          <w:lang w:eastAsia="de-DE"/>
        </w:rPr>
        <w:t>During the test drive, both brake warning lights should remain off. If either of the lights turns on, take note of the condition that may have caused it. After you have stopped the vehicle, place the gear selector into park or neutral and observe the warning lights</w:t>
      </w:r>
    </w:p>
    <w:p w14:paraId="2E17D926" w14:textId="77777777" w:rsidR="002C5577" w:rsidRDefault="00DF5B3F" w:rsidP="00F7249E">
      <w:pPr>
        <w:pStyle w:val="ListParagraph"/>
        <w:numPr>
          <w:ilvl w:val="0"/>
          <w:numId w:val="72"/>
        </w:numPr>
        <w:tabs>
          <w:tab w:val="left" w:pos="360"/>
          <w:tab w:val="left" w:pos="540"/>
        </w:tabs>
        <w:spacing w:after="0"/>
        <w:jc w:val="both"/>
        <w:rPr>
          <w:szCs w:val="24"/>
          <w:lang w:eastAsia="de-DE"/>
        </w:rPr>
      </w:pPr>
      <w:r w:rsidRPr="002C5577">
        <w:rPr>
          <w:szCs w:val="24"/>
          <w:lang w:eastAsia="de-DE"/>
        </w:rPr>
        <w:t>If the control module detects a problem with the system, the amber ABS indicator lamp will either flash or light continuously to alert the driver of the problem. In some systems, a flashing ABS indicator lamp indicates that the control unit detected a problem but has not suspended ABS operation. However, a flashing ABS indicator lamp is a signal that repairs must be made to the system as soon as possible</w:t>
      </w:r>
    </w:p>
    <w:p w14:paraId="6D7396CA" w14:textId="77777777" w:rsidR="002C5577" w:rsidRDefault="001E7FFE" w:rsidP="00F7249E">
      <w:pPr>
        <w:pStyle w:val="ListParagraph"/>
        <w:numPr>
          <w:ilvl w:val="0"/>
          <w:numId w:val="72"/>
        </w:numPr>
        <w:tabs>
          <w:tab w:val="left" w:pos="360"/>
          <w:tab w:val="left" w:pos="540"/>
        </w:tabs>
        <w:spacing w:after="0"/>
        <w:jc w:val="both"/>
        <w:rPr>
          <w:szCs w:val="24"/>
          <w:lang w:eastAsia="de-DE"/>
        </w:rPr>
      </w:pPr>
      <w:r w:rsidRPr="002C5577">
        <w:rPr>
          <w:szCs w:val="24"/>
          <w:lang w:eastAsia="de-DE"/>
        </w:rPr>
        <w:t>A solid ABS indicator lamp indicates that a problem has been detected that affects the operation of ABS. No antilock braking will be available, but normal, non-anti-lock, brake performance will remain. In order to regain ABS braking ability, the ABS must be serviced</w:t>
      </w:r>
    </w:p>
    <w:p w14:paraId="7110824A" w14:textId="77777777" w:rsidR="002C5577" w:rsidRDefault="001E7FFE" w:rsidP="00F7249E">
      <w:pPr>
        <w:pStyle w:val="ListParagraph"/>
        <w:numPr>
          <w:ilvl w:val="0"/>
          <w:numId w:val="72"/>
        </w:numPr>
        <w:tabs>
          <w:tab w:val="left" w:pos="360"/>
          <w:tab w:val="left" w:pos="540"/>
        </w:tabs>
        <w:spacing w:after="0"/>
        <w:jc w:val="both"/>
        <w:rPr>
          <w:szCs w:val="24"/>
          <w:lang w:eastAsia="de-DE"/>
        </w:rPr>
      </w:pPr>
      <w:r w:rsidRPr="002C5577">
        <w:rPr>
          <w:szCs w:val="24"/>
          <w:lang w:eastAsia="de-DE"/>
        </w:rPr>
        <w:lastRenderedPageBreak/>
        <w:t>The red brake warning lamp will be illuminated when the brake fluid level is low, the parking brake switch is closed, the bulb test switch section of the ignition switch is closed, or when certain ABS trouble codes are set</w:t>
      </w:r>
    </w:p>
    <w:p w14:paraId="49B5943C" w14:textId="0E18DBD7" w:rsidR="00474839" w:rsidRDefault="0041396D" w:rsidP="00F7249E">
      <w:pPr>
        <w:pStyle w:val="ListParagraph"/>
        <w:numPr>
          <w:ilvl w:val="0"/>
          <w:numId w:val="72"/>
        </w:numPr>
        <w:tabs>
          <w:tab w:val="left" w:pos="360"/>
          <w:tab w:val="left" w:pos="540"/>
        </w:tabs>
        <w:spacing w:after="0"/>
        <w:jc w:val="both"/>
        <w:rPr>
          <w:szCs w:val="24"/>
          <w:lang w:eastAsia="de-DE"/>
        </w:rPr>
      </w:pPr>
      <w:r w:rsidRPr="002C5577">
        <w:rPr>
          <w:szCs w:val="24"/>
          <w:lang w:eastAsia="de-DE"/>
        </w:rPr>
        <w:t>Intermittent problems can often be identified during the test drive. If the scan tool is equipped with a “snap-shot” feature, use it to capture system performance during normal acceleration, stopping, and turning maneuvers. If this does not reproduce the malfunction, perform an antilock stop on a low coefficient surface such as gravel, from approximately 30 to 50 mph (48 to 80 km/h) while triggering the snapshot mode on the scan tool.</w:t>
      </w:r>
    </w:p>
    <w:p w14:paraId="378CBF59" w14:textId="77777777" w:rsidR="00850D38" w:rsidRDefault="00850D38" w:rsidP="00850D38">
      <w:pPr>
        <w:pStyle w:val="ListParagraph"/>
        <w:tabs>
          <w:tab w:val="left" w:pos="360"/>
          <w:tab w:val="left" w:pos="540"/>
        </w:tabs>
        <w:spacing w:after="0"/>
        <w:ind w:left="360"/>
        <w:jc w:val="both"/>
        <w:rPr>
          <w:szCs w:val="24"/>
          <w:lang w:eastAsia="de-DE"/>
        </w:rPr>
      </w:pPr>
    </w:p>
    <w:p w14:paraId="0B798D45" w14:textId="77777777" w:rsidR="00850D38" w:rsidRDefault="00850D38" w:rsidP="00850D38">
      <w:pPr>
        <w:pStyle w:val="ListParagraph"/>
        <w:tabs>
          <w:tab w:val="left" w:pos="360"/>
          <w:tab w:val="left" w:pos="540"/>
        </w:tabs>
        <w:spacing w:after="0"/>
        <w:ind w:left="360"/>
        <w:jc w:val="both"/>
        <w:rPr>
          <w:szCs w:val="24"/>
          <w:lang w:eastAsia="de-DE"/>
        </w:rPr>
      </w:pPr>
    </w:p>
    <w:p w14:paraId="5B568B66" w14:textId="77777777" w:rsidR="00850D38" w:rsidRDefault="00850D38" w:rsidP="00850D38">
      <w:pPr>
        <w:pStyle w:val="ListParagraph"/>
        <w:tabs>
          <w:tab w:val="left" w:pos="360"/>
          <w:tab w:val="left" w:pos="540"/>
        </w:tabs>
        <w:spacing w:after="0"/>
        <w:ind w:left="360"/>
        <w:jc w:val="both"/>
        <w:rPr>
          <w:szCs w:val="24"/>
          <w:lang w:eastAsia="de-DE"/>
        </w:rPr>
      </w:pPr>
    </w:p>
    <w:p w14:paraId="4ED4E093" w14:textId="77777777" w:rsidR="00850D38" w:rsidRDefault="00850D38" w:rsidP="00850D38">
      <w:pPr>
        <w:pStyle w:val="ListParagraph"/>
        <w:tabs>
          <w:tab w:val="left" w:pos="360"/>
          <w:tab w:val="left" w:pos="540"/>
        </w:tabs>
        <w:spacing w:after="0"/>
        <w:ind w:left="360"/>
        <w:jc w:val="both"/>
        <w:rPr>
          <w:szCs w:val="24"/>
          <w:lang w:eastAsia="de-DE"/>
        </w:rPr>
      </w:pPr>
    </w:p>
    <w:p w14:paraId="040E1655" w14:textId="77777777" w:rsidR="00850D38" w:rsidRDefault="00850D38" w:rsidP="00850D38">
      <w:pPr>
        <w:pStyle w:val="ListParagraph"/>
        <w:tabs>
          <w:tab w:val="left" w:pos="360"/>
          <w:tab w:val="left" w:pos="540"/>
        </w:tabs>
        <w:spacing w:after="0"/>
        <w:ind w:left="360"/>
        <w:jc w:val="both"/>
        <w:rPr>
          <w:szCs w:val="24"/>
          <w:lang w:eastAsia="de-DE"/>
        </w:rPr>
      </w:pPr>
    </w:p>
    <w:p w14:paraId="660B9C93" w14:textId="77777777" w:rsidR="00850D38" w:rsidRDefault="00850D38" w:rsidP="00850D38">
      <w:pPr>
        <w:pStyle w:val="ListParagraph"/>
        <w:tabs>
          <w:tab w:val="left" w:pos="360"/>
          <w:tab w:val="left" w:pos="540"/>
        </w:tabs>
        <w:spacing w:after="0"/>
        <w:ind w:left="360"/>
        <w:jc w:val="both"/>
        <w:rPr>
          <w:szCs w:val="24"/>
          <w:lang w:eastAsia="de-DE"/>
        </w:rPr>
      </w:pPr>
    </w:p>
    <w:p w14:paraId="5B26007C" w14:textId="77777777" w:rsidR="00850D38" w:rsidRDefault="00850D38" w:rsidP="00850D38">
      <w:pPr>
        <w:pStyle w:val="ListParagraph"/>
        <w:tabs>
          <w:tab w:val="left" w:pos="360"/>
          <w:tab w:val="left" w:pos="540"/>
        </w:tabs>
        <w:spacing w:after="0"/>
        <w:ind w:left="360"/>
        <w:jc w:val="both"/>
        <w:rPr>
          <w:szCs w:val="24"/>
          <w:lang w:eastAsia="de-DE"/>
        </w:rPr>
      </w:pPr>
    </w:p>
    <w:p w14:paraId="4000B78C" w14:textId="77777777" w:rsidR="00850D38" w:rsidRDefault="00850D38" w:rsidP="00850D38">
      <w:pPr>
        <w:pStyle w:val="ListParagraph"/>
        <w:tabs>
          <w:tab w:val="left" w:pos="360"/>
          <w:tab w:val="left" w:pos="540"/>
        </w:tabs>
        <w:spacing w:after="0"/>
        <w:ind w:left="360"/>
        <w:jc w:val="both"/>
        <w:rPr>
          <w:szCs w:val="24"/>
          <w:lang w:eastAsia="de-DE"/>
        </w:rPr>
      </w:pPr>
    </w:p>
    <w:p w14:paraId="1432753B" w14:textId="77777777" w:rsidR="00850D38" w:rsidRDefault="00850D38" w:rsidP="00850D38">
      <w:pPr>
        <w:pStyle w:val="ListParagraph"/>
        <w:tabs>
          <w:tab w:val="left" w:pos="360"/>
          <w:tab w:val="left" w:pos="540"/>
        </w:tabs>
        <w:spacing w:after="0"/>
        <w:ind w:left="360"/>
        <w:jc w:val="both"/>
        <w:rPr>
          <w:szCs w:val="24"/>
          <w:lang w:eastAsia="de-DE"/>
        </w:rPr>
      </w:pPr>
    </w:p>
    <w:p w14:paraId="1208DED3" w14:textId="77777777" w:rsidR="00850D38" w:rsidRDefault="00850D38" w:rsidP="00850D38">
      <w:pPr>
        <w:pStyle w:val="ListParagraph"/>
        <w:tabs>
          <w:tab w:val="left" w:pos="360"/>
          <w:tab w:val="left" w:pos="540"/>
        </w:tabs>
        <w:spacing w:after="0"/>
        <w:ind w:left="360"/>
        <w:jc w:val="both"/>
        <w:rPr>
          <w:szCs w:val="24"/>
          <w:lang w:eastAsia="de-DE"/>
        </w:rPr>
      </w:pPr>
    </w:p>
    <w:p w14:paraId="02C02861" w14:textId="77777777" w:rsidR="00850D38" w:rsidRDefault="00850D38" w:rsidP="00850D38">
      <w:pPr>
        <w:pStyle w:val="ListParagraph"/>
        <w:tabs>
          <w:tab w:val="left" w:pos="360"/>
          <w:tab w:val="left" w:pos="540"/>
        </w:tabs>
        <w:spacing w:after="0"/>
        <w:ind w:left="360"/>
        <w:jc w:val="both"/>
        <w:rPr>
          <w:szCs w:val="24"/>
          <w:lang w:eastAsia="de-DE"/>
        </w:rPr>
      </w:pPr>
    </w:p>
    <w:p w14:paraId="63C0FCF2" w14:textId="77777777" w:rsidR="00850D38" w:rsidRDefault="00850D38" w:rsidP="00850D38">
      <w:pPr>
        <w:pStyle w:val="ListParagraph"/>
        <w:tabs>
          <w:tab w:val="left" w:pos="360"/>
          <w:tab w:val="left" w:pos="540"/>
        </w:tabs>
        <w:spacing w:after="0"/>
        <w:ind w:left="360"/>
        <w:jc w:val="both"/>
        <w:rPr>
          <w:szCs w:val="24"/>
          <w:lang w:eastAsia="de-DE"/>
        </w:rPr>
      </w:pPr>
    </w:p>
    <w:p w14:paraId="07048E2E" w14:textId="77777777" w:rsidR="00850D38" w:rsidRDefault="00850D38" w:rsidP="00850D38">
      <w:pPr>
        <w:pStyle w:val="ListParagraph"/>
        <w:tabs>
          <w:tab w:val="left" w:pos="360"/>
          <w:tab w:val="left" w:pos="540"/>
        </w:tabs>
        <w:spacing w:after="0"/>
        <w:ind w:left="360"/>
        <w:jc w:val="both"/>
        <w:rPr>
          <w:szCs w:val="24"/>
          <w:lang w:eastAsia="de-DE"/>
        </w:rPr>
      </w:pPr>
    </w:p>
    <w:p w14:paraId="60A3A5C8" w14:textId="77777777" w:rsidR="00850D38" w:rsidRDefault="00850D38" w:rsidP="00850D38">
      <w:pPr>
        <w:pStyle w:val="ListParagraph"/>
        <w:tabs>
          <w:tab w:val="left" w:pos="360"/>
          <w:tab w:val="left" w:pos="540"/>
        </w:tabs>
        <w:spacing w:after="0"/>
        <w:ind w:left="360"/>
        <w:jc w:val="both"/>
        <w:rPr>
          <w:szCs w:val="24"/>
          <w:lang w:eastAsia="de-DE"/>
        </w:rPr>
      </w:pPr>
    </w:p>
    <w:p w14:paraId="372AA19E" w14:textId="77777777" w:rsidR="00850D38" w:rsidRDefault="00850D38" w:rsidP="00850D38">
      <w:pPr>
        <w:pStyle w:val="ListParagraph"/>
        <w:tabs>
          <w:tab w:val="left" w:pos="360"/>
          <w:tab w:val="left" w:pos="540"/>
        </w:tabs>
        <w:spacing w:after="0"/>
        <w:ind w:left="360"/>
        <w:jc w:val="both"/>
        <w:rPr>
          <w:szCs w:val="24"/>
          <w:lang w:eastAsia="de-DE"/>
        </w:rPr>
      </w:pPr>
    </w:p>
    <w:p w14:paraId="71FE0046" w14:textId="77777777" w:rsidR="00850D38" w:rsidRDefault="00850D38" w:rsidP="00850D38">
      <w:pPr>
        <w:pStyle w:val="ListParagraph"/>
        <w:tabs>
          <w:tab w:val="left" w:pos="360"/>
          <w:tab w:val="left" w:pos="540"/>
        </w:tabs>
        <w:spacing w:after="0"/>
        <w:ind w:left="360"/>
        <w:jc w:val="both"/>
        <w:rPr>
          <w:szCs w:val="24"/>
          <w:lang w:eastAsia="de-DE"/>
        </w:rPr>
      </w:pPr>
    </w:p>
    <w:p w14:paraId="3FFE93D2" w14:textId="77777777" w:rsidR="00850D38" w:rsidRDefault="00850D38" w:rsidP="00850D38">
      <w:pPr>
        <w:pStyle w:val="ListParagraph"/>
        <w:tabs>
          <w:tab w:val="left" w:pos="360"/>
          <w:tab w:val="left" w:pos="540"/>
        </w:tabs>
        <w:spacing w:after="0"/>
        <w:ind w:left="360"/>
        <w:jc w:val="both"/>
        <w:rPr>
          <w:szCs w:val="24"/>
          <w:lang w:eastAsia="de-DE"/>
        </w:rPr>
      </w:pPr>
    </w:p>
    <w:p w14:paraId="1131F599" w14:textId="77777777" w:rsidR="00850D38" w:rsidRDefault="00850D38" w:rsidP="00850D38">
      <w:pPr>
        <w:pStyle w:val="ListParagraph"/>
        <w:tabs>
          <w:tab w:val="left" w:pos="360"/>
          <w:tab w:val="left" w:pos="540"/>
        </w:tabs>
        <w:spacing w:after="0"/>
        <w:ind w:left="360"/>
        <w:jc w:val="both"/>
        <w:rPr>
          <w:szCs w:val="24"/>
          <w:lang w:eastAsia="de-DE"/>
        </w:rPr>
      </w:pPr>
    </w:p>
    <w:p w14:paraId="1A4DEFF2" w14:textId="77777777" w:rsidR="00850D38" w:rsidRPr="006A19E2" w:rsidRDefault="00850D38" w:rsidP="00850D38">
      <w:pPr>
        <w:pStyle w:val="ListParagraph"/>
        <w:tabs>
          <w:tab w:val="left" w:pos="360"/>
          <w:tab w:val="left" w:pos="540"/>
        </w:tabs>
        <w:spacing w:after="0"/>
        <w:ind w:left="360"/>
        <w:jc w:val="both"/>
        <w:rPr>
          <w:szCs w:val="24"/>
          <w:lang w:eastAsia="de-DE"/>
        </w:rPr>
      </w:pPr>
    </w:p>
    <w:p w14:paraId="512D752D" w14:textId="39EC37AB" w:rsidR="00E5697B" w:rsidRPr="006473F1" w:rsidRDefault="00C72578" w:rsidP="006473F1">
      <w:pPr>
        <w:pStyle w:val="Heading2"/>
        <w:rPr>
          <w:szCs w:val="24"/>
          <w:lang w:eastAsia="de-DE"/>
        </w:rPr>
      </w:pPr>
      <w:bookmarkStart w:id="53" w:name="_Toc148143418"/>
      <w:r>
        <w:rPr>
          <w:szCs w:val="24"/>
          <w:lang w:eastAsia="de-DE"/>
        </w:rPr>
        <w:lastRenderedPageBreak/>
        <w:t xml:space="preserve">3.4 </w:t>
      </w:r>
      <w:r w:rsidR="006473F1">
        <w:rPr>
          <w:szCs w:val="24"/>
          <w:lang w:eastAsia="de-DE"/>
        </w:rPr>
        <w:t>C</w:t>
      </w:r>
      <w:r w:rsidR="006A19E2">
        <w:rPr>
          <w:szCs w:val="24"/>
          <w:lang w:eastAsia="de-DE"/>
        </w:rPr>
        <w:t>lean</w:t>
      </w:r>
      <w:r w:rsidR="00EF246D">
        <w:rPr>
          <w:szCs w:val="24"/>
          <w:lang w:eastAsia="de-DE"/>
        </w:rPr>
        <w:t>-Up Work and Maintenance Equipment</w:t>
      </w:r>
      <w:bookmarkEnd w:id="53"/>
      <w:r w:rsidR="00EF246D">
        <w:rPr>
          <w:szCs w:val="24"/>
          <w:lang w:eastAsia="de-DE"/>
        </w:rPr>
        <w:t xml:space="preserve"> </w:t>
      </w:r>
    </w:p>
    <w:p w14:paraId="7277C53A" w14:textId="0D2C62FA" w:rsidR="00E5697B" w:rsidRPr="006473F1" w:rsidRDefault="006473F1" w:rsidP="006473F1">
      <w:pPr>
        <w:tabs>
          <w:tab w:val="left" w:pos="360"/>
          <w:tab w:val="left" w:pos="540"/>
        </w:tabs>
        <w:spacing w:after="0"/>
        <w:jc w:val="both"/>
        <w:rPr>
          <w:szCs w:val="24"/>
          <w:lang w:eastAsia="de-DE"/>
        </w:rPr>
      </w:pPr>
      <w:r w:rsidRPr="006473F1">
        <w:rPr>
          <w:szCs w:val="24"/>
          <w:lang w:eastAsia="de-DE"/>
        </w:rPr>
        <w:t>Cleaning and making ready workplace for next work is not just a measure of respect for the workspace, it also removes hazards. Plan to easily and regularly remove trash and debris. Enforce a strict clean up policy throughout the workspace. Keep work areas tidy as well by minimizing the number of wires running around. Extension cords quickly become tripping hazards, and power strips also cause trouble on the ground or as they tumble erratically on a desktop. We suggest you provide access to grounded outlets all along the perimeter of the room and/or dropped from the ceiling for each workbench.</w:t>
      </w:r>
    </w:p>
    <w:p w14:paraId="157C9515" w14:textId="59C07D72" w:rsidR="00DA74F0" w:rsidRPr="00021AFB" w:rsidRDefault="00021AFB" w:rsidP="00021AFB">
      <w:pPr>
        <w:pStyle w:val="Heading3"/>
        <w:numPr>
          <w:ilvl w:val="0"/>
          <w:numId w:val="0"/>
        </w:numPr>
        <w:rPr>
          <w:lang w:eastAsia="de-DE"/>
        </w:rPr>
      </w:pPr>
      <w:bookmarkStart w:id="54" w:name="_Toc148143419"/>
      <w:r>
        <w:rPr>
          <w:lang w:eastAsia="de-DE"/>
        </w:rPr>
        <w:t xml:space="preserve">3.4.1 </w:t>
      </w:r>
      <w:r w:rsidR="00DA74F0" w:rsidRPr="00021AFB">
        <w:rPr>
          <w:lang w:eastAsia="de-DE"/>
        </w:rPr>
        <w:t xml:space="preserve">Occupational Health and Safety Practices </w:t>
      </w:r>
      <w:bookmarkEnd w:id="54"/>
    </w:p>
    <w:p w14:paraId="67700C4F" w14:textId="77777777" w:rsidR="00DA74F0" w:rsidRPr="00021AFB" w:rsidRDefault="00DA74F0" w:rsidP="00021AFB">
      <w:pPr>
        <w:tabs>
          <w:tab w:val="left" w:pos="360"/>
          <w:tab w:val="left" w:pos="540"/>
        </w:tabs>
        <w:spacing w:after="0"/>
        <w:jc w:val="both"/>
        <w:rPr>
          <w:szCs w:val="24"/>
          <w:lang w:eastAsia="de-DE"/>
        </w:rPr>
      </w:pPr>
      <w:r w:rsidRPr="00021AFB">
        <w:rPr>
          <w:szCs w:val="24"/>
          <w:lang w:eastAsia="de-DE"/>
        </w:rPr>
        <w:t>A great percentage of eye injury and cuts results from a disregard for the simplest of rules in handling cleaning solvents. You should never use compressed air to clean your clothes, hands or body. The pressure could cause the cleaning solvents and dirt particles to penetrate your skin, resulting in infection and /or blood poisoning. Do not use compressed air to clean an object immediately after it has been removed from a hot cleaning tank. First, rinse the cleaning solvents away with water. Do not use carbon tetrachloride as a cleaning solution. The fumes, when inhaled can cause serious internal injury and possibly result in death. When steam-cleaning, place the object to be cleaned on a pallet and wear a face shield and rubber gloves for protection against loose debris.</w:t>
      </w:r>
    </w:p>
    <w:p w14:paraId="40E8AC94" w14:textId="3E90F436" w:rsidR="00021AFB" w:rsidRPr="00021AFB" w:rsidRDefault="00DA74F0" w:rsidP="00021AFB">
      <w:pPr>
        <w:tabs>
          <w:tab w:val="left" w:pos="360"/>
          <w:tab w:val="left" w:pos="540"/>
        </w:tabs>
        <w:spacing w:after="0"/>
        <w:jc w:val="both"/>
        <w:rPr>
          <w:szCs w:val="24"/>
          <w:lang w:eastAsia="de-DE"/>
        </w:rPr>
      </w:pPr>
      <w:r w:rsidRPr="00021AFB">
        <w:rPr>
          <w:szCs w:val="24"/>
          <w:lang w:eastAsia="de-DE"/>
        </w:rPr>
        <w:t>If a job or cleaning task requires the use of gloves, use the appropriate gloves. Do not for instance use welding gloves when removing an object from a hot tank, or rubber gloves when welding.  If you have cut, nicked, or burned yourself, or something has got into your eyes, report immediately to the first-aid person.</w:t>
      </w:r>
      <w:r w:rsidR="00744C37">
        <w:rPr>
          <w:szCs w:val="24"/>
          <w:lang w:eastAsia="de-DE"/>
        </w:rPr>
        <w:t xml:space="preserve"> </w:t>
      </w:r>
      <w:r w:rsidRPr="00021AFB">
        <w:rPr>
          <w:szCs w:val="24"/>
          <w:lang w:eastAsia="de-DE"/>
        </w:rPr>
        <w:t>Keep all inflammable cleaning solvents in closed tin containers and whenever possible, store them in a separate area.</w:t>
      </w:r>
    </w:p>
    <w:p w14:paraId="60735766" w14:textId="1CD876F1" w:rsidR="00DA74F0" w:rsidRPr="00021AFB" w:rsidRDefault="00DA74F0" w:rsidP="00021AFB">
      <w:pPr>
        <w:tabs>
          <w:tab w:val="left" w:pos="360"/>
          <w:tab w:val="left" w:pos="540"/>
        </w:tabs>
        <w:spacing w:after="0"/>
        <w:jc w:val="both"/>
        <w:rPr>
          <w:szCs w:val="24"/>
          <w:lang w:eastAsia="de-DE"/>
        </w:rPr>
      </w:pPr>
      <w:r w:rsidRPr="00021AFB">
        <w:rPr>
          <w:szCs w:val="24"/>
          <w:lang w:eastAsia="de-DE"/>
        </w:rPr>
        <w:t xml:space="preserve">Cleaning procedures </w:t>
      </w:r>
      <w:r w:rsidR="00021AFB" w:rsidRPr="00021AFB">
        <w:rPr>
          <w:szCs w:val="24"/>
          <w:lang w:eastAsia="de-DE"/>
        </w:rPr>
        <w:t>are: -</w:t>
      </w:r>
    </w:p>
    <w:p w14:paraId="43ECCA68" w14:textId="77777777" w:rsidR="00DA74F0" w:rsidRPr="00DA74F0" w:rsidRDefault="00DA74F0" w:rsidP="00DA74F0">
      <w:pPr>
        <w:pStyle w:val="ListParagraph"/>
        <w:tabs>
          <w:tab w:val="left" w:pos="360"/>
          <w:tab w:val="left" w:pos="540"/>
        </w:tabs>
        <w:spacing w:after="0"/>
        <w:ind w:left="540"/>
        <w:jc w:val="both"/>
        <w:rPr>
          <w:szCs w:val="24"/>
          <w:lang w:eastAsia="de-DE"/>
        </w:rPr>
      </w:pPr>
      <w:r w:rsidRPr="00DA74F0">
        <w:rPr>
          <w:szCs w:val="24"/>
          <w:lang w:eastAsia="de-DE"/>
        </w:rPr>
        <w:t>•</w:t>
      </w:r>
      <w:r w:rsidRPr="00DA74F0">
        <w:rPr>
          <w:szCs w:val="24"/>
          <w:lang w:eastAsia="de-DE"/>
        </w:rPr>
        <w:tab/>
        <w:t>Clean up every time whenever you leave an area, including sweeping the floor.</w:t>
      </w:r>
    </w:p>
    <w:p w14:paraId="6E1DD643" w14:textId="77777777" w:rsidR="00DA74F0" w:rsidRPr="00DA74F0" w:rsidRDefault="00DA74F0" w:rsidP="00DA74F0">
      <w:pPr>
        <w:pStyle w:val="ListParagraph"/>
        <w:tabs>
          <w:tab w:val="left" w:pos="360"/>
          <w:tab w:val="left" w:pos="540"/>
        </w:tabs>
        <w:spacing w:after="0"/>
        <w:ind w:left="540"/>
        <w:jc w:val="both"/>
        <w:rPr>
          <w:szCs w:val="24"/>
          <w:lang w:eastAsia="de-DE"/>
        </w:rPr>
      </w:pPr>
      <w:r w:rsidRPr="00DA74F0">
        <w:rPr>
          <w:szCs w:val="24"/>
          <w:lang w:eastAsia="de-DE"/>
        </w:rPr>
        <w:t>•</w:t>
      </w:r>
      <w:r w:rsidRPr="00DA74F0">
        <w:rPr>
          <w:szCs w:val="24"/>
          <w:lang w:eastAsia="de-DE"/>
        </w:rPr>
        <w:tab/>
        <w:t>Clean and return all tools to where you got them.</w:t>
      </w:r>
    </w:p>
    <w:p w14:paraId="09B1CA6B" w14:textId="77777777" w:rsidR="00DA74F0" w:rsidRPr="00DA74F0" w:rsidRDefault="00DA74F0" w:rsidP="00DA74F0">
      <w:pPr>
        <w:pStyle w:val="ListParagraph"/>
        <w:tabs>
          <w:tab w:val="left" w:pos="360"/>
          <w:tab w:val="left" w:pos="540"/>
        </w:tabs>
        <w:spacing w:after="0"/>
        <w:ind w:left="540"/>
        <w:jc w:val="both"/>
        <w:rPr>
          <w:szCs w:val="24"/>
          <w:lang w:eastAsia="de-DE"/>
        </w:rPr>
      </w:pPr>
      <w:r w:rsidRPr="00DA74F0">
        <w:rPr>
          <w:szCs w:val="24"/>
          <w:lang w:eastAsia="de-DE"/>
        </w:rPr>
        <w:t>•</w:t>
      </w:r>
      <w:r w:rsidRPr="00DA74F0">
        <w:rPr>
          <w:szCs w:val="24"/>
          <w:lang w:eastAsia="de-DE"/>
        </w:rPr>
        <w:tab/>
        <w:t>Use compressed air sparingly; never aim it at another person or use it to clean hair or clothes.</w:t>
      </w:r>
    </w:p>
    <w:p w14:paraId="04AF2AF0" w14:textId="77777777" w:rsidR="00DA74F0" w:rsidRPr="00DA74F0" w:rsidRDefault="00DA74F0" w:rsidP="00DA74F0">
      <w:pPr>
        <w:pStyle w:val="ListParagraph"/>
        <w:tabs>
          <w:tab w:val="left" w:pos="360"/>
          <w:tab w:val="left" w:pos="540"/>
        </w:tabs>
        <w:spacing w:after="0"/>
        <w:ind w:left="540"/>
        <w:jc w:val="both"/>
        <w:rPr>
          <w:szCs w:val="24"/>
          <w:lang w:eastAsia="de-DE"/>
        </w:rPr>
      </w:pPr>
      <w:r w:rsidRPr="00DA74F0">
        <w:rPr>
          <w:szCs w:val="24"/>
          <w:lang w:eastAsia="de-DE"/>
        </w:rPr>
        <w:t>•</w:t>
      </w:r>
      <w:r w:rsidRPr="00DA74F0">
        <w:rPr>
          <w:szCs w:val="24"/>
          <w:lang w:eastAsia="de-DE"/>
        </w:rPr>
        <w:tab/>
        <w:t>Shut off and unplug machines when cleaning, repairing, or oiling.</w:t>
      </w:r>
    </w:p>
    <w:p w14:paraId="4F0EF847" w14:textId="77777777" w:rsidR="00DA74F0" w:rsidRPr="00DA74F0" w:rsidRDefault="00DA74F0" w:rsidP="00DA74F0">
      <w:pPr>
        <w:pStyle w:val="ListParagraph"/>
        <w:tabs>
          <w:tab w:val="left" w:pos="360"/>
          <w:tab w:val="left" w:pos="540"/>
        </w:tabs>
        <w:spacing w:after="0"/>
        <w:ind w:left="540"/>
        <w:jc w:val="both"/>
        <w:rPr>
          <w:szCs w:val="24"/>
          <w:lang w:eastAsia="de-DE"/>
        </w:rPr>
      </w:pPr>
      <w:r w:rsidRPr="00DA74F0">
        <w:rPr>
          <w:szCs w:val="24"/>
          <w:lang w:eastAsia="de-DE"/>
        </w:rPr>
        <w:t>•</w:t>
      </w:r>
      <w:r w:rsidRPr="00DA74F0">
        <w:rPr>
          <w:szCs w:val="24"/>
          <w:lang w:eastAsia="de-DE"/>
        </w:rPr>
        <w:tab/>
        <w:t>Never use a rag near moving machinery.</w:t>
      </w:r>
    </w:p>
    <w:p w14:paraId="0C579363" w14:textId="77777777" w:rsidR="00DA74F0" w:rsidRPr="00DA74F0" w:rsidRDefault="00DA74F0" w:rsidP="00DA74F0">
      <w:pPr>
        <w:pStyle w:val="ListParagraph"/>
        <w:tabs>
          <w:tab w:val="left" w:pos="360"/>
          <w:tab w:val="left" w:pos="540"/>
        </w:tabs>
        <w:spacing w:after="0"/>
        <w:ind w:left="540"/>
        <w:jc w:val="both"/>
        <w:rPr>
          <w:szCs w:val="24"/>
          <w:lang w:eastAsia="de-DE"/>
        </w:rPr>
      </w:pPr>
      <w:r w:rsidRPr="00DA74F0">
        <w:rPr>
          <w:szCs w:val="24"/>
          <w:lang w:eastAsia="de-DE"/>
        </w:rPr>
        <w:lastRenderedPageBreak/>
        <w:t>•</w:t>
      </w:r>
      <w:r w:rsidRPr="00DA74F0">
        <w:rPr>
          <w:szCs w:val="24"/>
          <w:lang w:eastAsia="de-DE"/>
        </w:rPr>
        <w:tab/>
        <w:t>Use a brush, hook, or a special tool to remove chips, shavings, etc. From the work area. Never use the hands.</w:t>
      </w:r>
    </w:p>
    <w:p w14:paraId="16BDFD68" w14:textId="77777777" w:rsidR="00DA74F0" w:rsidRPr="00DA74F0" w:rsidRDefault="00DA74F0" w:rsidP="00DA74F0">
      <w:pPr>
        <w:pStyle w:val="ListParagraph"/>
        <w:tabs>
          <w:tab w:val="left" w:pos="360"/>
          <w:tab w:val="left" w:pos="540"/>
        </w:tabs>
        <w:spacing w:after="0"/>
        <w:ind w:left="540"/>
        <w:jc w:val="both"/>
        <w:rPr>
          <w:szCs w:val="24"/>
          <w:lang w:eastAsia="de-DE"/>
        </w:rPr>
      </w:pPr>
      <w:r w:rsidRPr="00DA74F0">
        <w:rPr>
          <w:szCs w:val="24"/>
          <w:lang w:eastAsia="de-DE"/>
        </w:rPr>
        <w:t>•</w:t>
      </w:r>
      <w:r w:rsidRPr="00DA74F0">
        <w:rPr>
          <w:szCs w:val="24"/>
          <w:lang w:eastAsia="de-DE"/>
        </w:rPr>
        <w:tab/>
        <w:t>Keep fingers clear of the point of operation of machines by using special tools or devices, such as, push sticks, hooks, pliers, etc.</w:t>
      </w:r>
    </w:p>
    <w:p w14:paraId="11AF3A5A" w14:textId="77777777" w:rsidR="00DA74F0" w:rsidRPr="00DA74F0" w:rsidRDefault="00DA74F0" w:rsidP="00DA74F0">
      <w:pPr>
        <w:pStyle w:val="ListParagraph"/>
        <w:tabs>
          <w:tab w:val="left" w:pos="360"/>
          <w:tab w:val="left" w:pos="540"/>
        </w:tabs>
        <w:spacing w:after="0"/>
        <w:ind w:left="540"/>
        <w:jc w:val="both"/>
        <w:rPr>
          <w:szCs w:val="24"/>
          <w:lang w:eastAsia="de-DE"/>
        </w:rPr>
      </w:pPr>
      <w:r w:rsidRPr="00DA74F0">
        <w:rPr>
          <w:szCs w:val="24"/>
          <w:lang w:eastAsia="de-DE"/>
        </w:rPr>
        <w:t>•</w:t>
      </w:r>
      <w:r w:rsidRPr="00DA74F0">
        <w:rPr>
          <w:szCs w:val="24"/>
          <w:lang w:eastAsia="de-DE"/>
        </w:rPr>
        <w:tab/>
        <w:t>Keep the floor around machines clean, dry, and free from trip hazards. Do not allow chips to accumulate.</w:t>
      </w:r>
    </w:p>
    <w:p w14:paraId="50FEF89E" w14:textId="46DF4CB7" w:rsidR="00E5697B" w:rsidRDefault="00DA74F0" w:rsidP="000F2DBC">
      <w:pPr>
        <w:pStyle w:val="ListParagraph"/>
        <w:tabs>
          <w:tab w:val="left" w:pos="360"/>
          <w:tab w:val="left" w:pos="540"/>
        </w:tabs>
        <w:spacing w:after="0"/>
        <w:ind w:left="540"/>
        <w:jc w:val="both"/>
        <w:rPr>
          <w:szCs w:val="24"/>
          <w:lang w:eastAsia="de-DE"/>
        </w:rPr>
      </w:pPr>
      <w:r w:rsidRPr="00DA74F0">
        <w:rPr>
          <w:szCs w:val="24"/>
          <w:lang w:eastAsia="de-DE"/>
        </w:rPr>
        <w:t>•</w:t>
      </w:r>
      <w:r w:rsidRPr="00DA74F0">
        <w:rPr>
          <w:szCs w:val="24"/>
          <w:lang w:eastAsia="de-DE"/>
        </w:rPr>
        <w:tab/>
        <w:t>Mop up spills immediately and put a chair or cone over them if they are wet enough to cause someone to slip.</w:t>
      </w:r>
    </w:p>
    <w:p w14:paraId="70A026A5" w14:textId="77777777" w:rsidR="009321B3" w:rsidRPr="005E285A" w:rsidRDefault="00867544" w:rsidP="009321B3">
      <w:pPr>
        <w:pStyle w:val="ListParagraph"/>
        <w:tabs>
          <w:tab w:val="left" w:pos="360"/>
          <w:tab w:val="left" w:pos="540"/>
        </w:tabs>
        <w:spacing w:after="0"/>
        <w:ind w:left="540"/>
        <w:jc w:val="both"/>
        <w:rPr>
          <w:b/>
          <w:bCs/>
          <w:szCs w:val="24"/>
          <w:lang w:eastAsia="de-DE"/>
        </w:rPr>
      </w:pPr>
      <w:r w:rsidRPr="005E285A">
        <w:rPr>
          <w:b/>
          <w:bCs/>
          <w:szCs w:val="24"/>
          <w:lang w:eastAsia="de-DE"/>
        </w:rPr>
        <w:t>Safety Precautions</w:t>
      </w:r>
    </w:p>
    <w:p w14:paraId="6CFADC3A" w14:textId="783DDB27" w:rsidR="00867544" w:rsidRPr="005E285A" w:rsidRDefault="00867544" w:rsidP="005E285A">
      <w:pPr>
        <w:tabs>
          <w:tab w:val="left" w:pos="360"/>
          <w:tab w:val="left" w:pos="540"/>
        </w:tabs>
        <w:spacing w:after="0"/>
        <w:jc w:val="both"/>
        <w:rPr>
          <w:szCs w:val="24"/>
          <w:lang w:eastAsia="de-DE"/>
        </w:rPr>
      </w:pPr>
      <w:r w:rsidRPr="005E285A">
        <w:rPr>
          <w:szCs w:val="24"/>
          <w:lang w:eastAsia="de-DE"/>
        </w:rPr>
        <w:t>When replacing brake lines and/or hoses, always use lines and hoses designed for and specifically labeled for use on ABS vehicles.</w:t>
      </w:r>
    </w:p>
    <w:p w14:paraId="78352463" w14:textId="77777777" w:rsidR="0049142A" w:rsidRDefault="00867544" w:rsidP="00F7249E">
      <w:pPr>
        <w:pStyle w:val="ListParagraph"/>
        <w:numPr>
          <w:ilvl w:val="0"/>
          <w:numId w:val="82"/>
        </w:numPr>
        <w:tabs>
          <w:tab w:val="left" w:pos="360"/>
          <w:tab w:val="left" w:pos="540"/>
        </w:tabs>
        <w:spacing w:after="0"/>
        <w:jc w:val="both"/>
        <w:rPr>
          <w:szCs w:val="24"/>
          <w:lang w:eastAsia="de-DE"/>
        </w:rPr>
      </w:pPr>
      <w:r w:rsidRPr="0049142A">
        <w:rPr>
          <w:szCs w:val="24"/>
          <w:lang w:eastAsia="de-DE"/>
        </w:rPr>
        <w:t>Never use silicone brake fluids in ABS vehicles. Use only the brake fluid type recommended by the manufacturer (normally DOT 3 or 4).</w:t>
      </w:r>
    </w:p>
    <w:p w14:paraId="3D9196CD" w14:textId="77777777" w:rsidR="0049142A" w:rsidRDefault="00867544" w:rsidP="00F7249E">
      <w:pPr>
        <w:pStyle w:val="ListParagraph"/>
        <w:numPr>
          <w:ilvl w:val="0"/>
          <w:numId w:val="82"/>
        </w:numPr>
        <w:tabs>
          <w:tab w:val="left" w:pos="360"/>
          <w:tab w:val="left" w:pos="540"/>
        </w:tabs>
        <w:spacing w:after="0"/>
        <w:jc w:val="both"/>
        <w:rPr>
          <w:szCs w:val="24"/>
          <w:lang w:eastAsia="de-DE"/>
        </w:rPr>
      </w:pPr>
      <w:r w:rsidRPr="0049142A">
        <w:rPr>
          <w:szCs w:val="24"/>
          <w:lang w:eastAsia="de-DE"/>
        </w:rPr>
        <w:t xml:space="preserve"> Never begin to bleed the hydraulic brake system on a vehicle equipped with ABS until you have checked the service information for the proper procedure.</w:t>
      </w:r>
    </w:p>
    <w:p w14:paraId="584988B8" w14:textId="77777777" w:rsidR="0049142A" w:rsidRDefault="00867544" w:rsidP="00F7249E">
      <w:pPr>
        <w:pStyle w:val="ListParagraph"/>
        <w:numPr>
          <w:ilvl w:val="0"/>
          <w:numId w:val="82"/>
        </w:numPr>
        <w:tabs>
          <w:tab w:val="left" w:pos="360"/>
          <w:tab w:val="left" w:pos="540"/>
        </w:tabs>
        <w:spacing w:after="0"/>
        <w:jc w:val="both"/>
        <w:rPr>
          <w:szCs w:val="24"/>
          <w:lang w:eastAsia="de-DE"/>
        </w:rPr>
      </w:pPr>
      <w:r w:rsidRPr="0049142A">
        <w:rPr>
          <w:szCs w:val="24"/>
          <w:lang w:eastAsia="de-DE"/>
        </w:rPr>
        <w:t>Never open a bleeder screw or loosen a hydraulic brake line or hose while the ABS is</w:t>
      </w:r>
      <w:r w:rsidR="0049142A" w:rsidRPr="0049142A">
        <w:rPr>
          <w:szCs w:val="24"/>
          <w:lang w:eastAsia="de-DE"/>
        </w:rPr>
        <w:t xml:space="preserve"> </w:t>
      </w:r>
      <w:r w:rsidRPr="0049142A">
        <w:rPr>
          <w:szCs w:val="24"/>
          <w:lang w:eastAsia="de-DE"/>
        </w:rPr>
        <w:t>pressurized.</w:t>
      </w:r>
    </w:p>
    <w:p w14:paraId="4FF3461D" w14:textId="122CB5DD" w:rsidR="00867544" w:rsidRPr="0049142A" w:rsidRDefault="00867544" w:rsidP="00F7249E">
      <w:pPr>
        <w:pStyle w:val="ListParagraph"/>
        <w:numPr>
          <w:ilvl w:val="0"/>
          <w:numId w:val="82"/>
        </w:numPr>
        <w:tabs>
          <w:tab w:val="left" w:pos="360"/>
          <w:tab w:val="left" w:pos="540"/>
        </w:tabs>
        <w:spacing w:after="0"/>
        <w:jc w:val="both"/>
        <w:rPr>
          <w:szCs w:val="24"/>
          <w:lang w:eastAsia="de-DE"/>
        </w:rPr>
      </w:pPr>
      <w:r w:rsidRPr="0049142A">
        <w:rPr>
          <w:szCs w:val="24"/>
          <w:lang w:eastAsia="de-DE"/>
        </w:rPr>
        <w:t xml:space="preserve"> Disconnect all vehicle computers, including the ABS control unit, before doing any electrical </w:t>
      </w:r>
    </w:p>
    <w:p w14:paraId="49AD7A3A" w14:textId="77777777" w:rsidR="005E285A" w:rsidRDefault="00867544" w:rsidP="005E285A">
      <w:pPr>
        <w:pStyle w:val="ListParagraph"/>
        <w:tabs>
          <w:tab w:val="left" w:pos="360"/>
          <w:tab w:val="left" w:pos="540"/>
        </w:tabs>
        <w:spacing w:after="0"/>
        <w:ind w:left="540"/>
        <w:jc w:val="both"/>
        <w:rPr>
          <w:szCs w:val="24"/>
          <w:lang w:eastAsia="de-DE"/>
        </w:rPr>
      </w:pPr>
      <w:r w:rsidRPr="00867544">
        <w:rPr>
          <w:szCs w:val="24"/>
          <w:lang w:eastAsia="de-DE"/>
        </w:rPr>
        <w:t>welding on the vehicle</w:t>
      </w:r>
    </w:p>
    <w:p w14:paraId="7CC1D6C8" w14:textId="77777777" w:rsidR="005E285A" w:rsidRDefault="009321B3" w:rsidP="00F7249E">
      <w:pPr>
        <w:pStyle w:val="ListParagraph"/>
        <w:numPr>
          <w:ilvl w:val="0"/>
          <w:numId w:val="82"/>
        </w:numPr>
        <w:tabs>
          <w:tab w:val="left" w:pos="360"/>
          <w:tab w:val="left" w:pos="540"/>
        </w:tabs>
        <w:spacing w:after="0"/>
        <w:jc w:val="both"/>
        <w:rPr>
          <w:szCs w:val="24"/>
          <w:lang w:eastAsia="de-DE"/>
        </w:rPr>
      </w:pPr>
      <w:r w:rsidRPr="005E285A">
        <w:rPr>
          <w:szCs w:val="24"/>
          <w:lang w:eastAsia="de-DE"/>
        </w:rPr>
        <w:t>Never disconnect or reconnect electrical connectors while the ignition switch is on.</w:t>
      </w:r>
    </w:p>
    <w:p w14:paraId="05C72CF9" w14:textId="77777777" w:rsidR="005E285A" w:rsidRDefault="009321B3" w:rsidP="00F7249E">
      <w:pPr>
        <w:pStyle w:val="ListParagraph"/>
        <w:numPr>
          <w:ilvl w:val="0"/>
          <w:numId w:val="82"/>
        </w:numPr>
        <w:tabs>
          <w:tab w:val="left" w:pos="360"/>
          <w:tab w:val="left" w:pos="540"/>
        </w:tabs>
        <w:spacing w:after="0"/>
        <w:jc w:val="both"/>
        <w:rPr>
          <w:szCs w:val="24"/>
          <w:lang w:eastAsia="de-DE"/>
        </w:rPr>
      </w:pPr>
      <w:r w:rsidRPr="005E285A">
        <w:rPr>
          <w:szCs w:val="24"/>
          <w:lang w:eastAsia="de-DE"/>
        </w:rPr>
        <w:t>Never install a telephone or CB antenna close to the ABS control unit or any other control module or computer.</w:t>
      </w:r>
    </w:p>
    <w:p w14:paraId="58C08A9E" w14:textId="77777777" w:rsidR="005E285A" w:rsidRDefault="009321B3" w:rsidP="00F7249E">
      <w:pPr>
        <w:pStyle w:val="ListParagraph"/>
        <w:numPr>
          <w:ilvl w:val="0"/>
          <w:numId w:val="82"/>
        </w:numPr>
        <w:tabs>
          <w:tab w:val="left" w:pos="360"/>
          <w:tab w:val="left" w:pos="540"/>
        </w:tabs>
        <w:spacing w:after="0"/>
        <w:jc w:val="both"/>
        <w:rPr>
          <w:szCs w:val="24"/>
          <w:lang w:eastAsia="de-DE"/>
        </w:rPr>
      </w:pPr>
      <w:r w:rsidRPr="005E285A">
        <w:rPr>
          <w:szCs w:val="24"/>
          <w:lang w:eastAsia="de-DE"/>
        </w:rPr>
        <w:t>Check the wheel-speed sensor to sensor ring air gap after any parts of the wheel-speed circuit have been replaced.</w:t>
      </w:r>
    </w:p>
    <w:p w14:paraId="74E20D7D" w14:textId="48844209" w:rsidR="005E285A" w:rsidRPr="005E285A" w:rsidRDefault="009321B3" w:rsidP="00F7249E">
      <w:pPr>
        <w:pStyle w:val="ListParagraph"/>
        <w:numPr>
          <w:ilvl w:val="0"/>
          <w:numId w:val="82"/>
        </w:numPr>
        <w:tabs>
          <w:tab w:val="left" w:pos="360"/>
          <w:tab w:val="left" w:pos="540"/>
        </w:tabs>
        <w:spacing w:after="0"/>
        <w:jc w:val="both"/>
        <w:rPr>
          <w:szCs w:val="24"/>
          <w:lang w:eastAsia="de-DE"/>
        </w:rPr>
      </w:pPr>
      <w:r w:rsidRPr="005E285A">
        <w:rPr>
          <w:szCs w:val="24"/>
          <w:lang w:eastAsia="de-DE"/>
        </w:rPr>
        <w:t>Keep the wheel sensor clean. Never cover the sensor with grease unless the manufacturer specifies doing so; in those cases, use only the recommended type.</w:t>
      </w:r>
    </w:p>
    <w:p w14:paraId="558B998E" w14:textId="5C606839" w:rsidR="00867544" w:rsidRPr="005E285A" w:rsidRDefault="009321B3" w:rsidP="00F7249E">
      <w:pPr>
        <w:pStyle w:val="ListParagraph"/>
        <w:numPr>
          <w:ilvl w:val="0"/>
          <w:numId w:val="82"/>
        </w:numPr>
        <w:tabs>
          <w:tab w:val="left" w:pos="360"/>
          <w:tab w:val="left" w:pos="540"/>
        </w:tabs>
        <w:spacing w:after="0"/>
        <w:jc w:val="both"/>
        <w:rPr>
          <w:szCs w:val="24"/>
          <w:lang w:eastAsia="de-DE"/>
        </w:rPr>
      </w:pPr>
      <w:r w:rsidRPr="005E285A">
        <w:rPr>
          <w:szCs w:val="24"/>
          <w:lang w:eastAsia="de-DE"/>
        </w:rPr>
        <w:t xml:space="preserve"> When replacing speed (toothed) rings, never beat them on with a hammer. These rings should be</w:t>
      </w:r>
      <w:r w:rsidR="005E285A">
        <w:rPr>
          <w:szCs w:val="24"/>
          <w:lang w:eastAsia="de-DE"/>
        </w:rPr>
        <w:t xml:space="preserve"> </w:t>
      </w:r>
      <w:r w:rsidRPr="005E285A">
        <w:rPr>
          <w:szCs w:val="24"/>
          <w:lang w:eastAsia="de-DE"/>
        </w:rPr>
        <w:t>pressed onto their flange. Hammering may result in a loss of polarization or magnetization</w:t>
      </w:r>
    </w:p>
    <w:p w14:paraId="4EDB6B03" w14:textId="77777777" w:rsidR="00867544" w:rsidRDefault="00867544" w:rsidP="000F2DBC">
      <w:pPr>
        <w:pStyle w:val="ListParagraph"/>
        <w:tabs>
          <w:tab w:val="left" w:pos="360"/>
          <w:tab w:val="left" w:pos="540"/>
        </w:tabs>
        <w:spacing w:after="0"/>
        <w:ind w:left="540"/>
        <w:jc w:val="both"/>
        <w:rPr>
          <w:szCs w:val="24"/>
          <w:lang w:eastAsia="de-DE"/>
        </w:rPr>
      </w:pPr>
    </w:p>
    <w:p w14:paraId="3283D43F" w14:textId="77777777" w:rsidR="00867544" w:rsidRPr="000F2DBC" w:rsidRDefault="00867544" w:rsidP="000F2DBC">
      <w:pPr>
        <w:pStyle w:val="ListParagraph"/>
        <w:tabs>
          <w:tab w:val="left" w:pos="360"/>
          <w:tab w:val="left" w:pos="540"/>
        </w:tabs>
        <w:spacing w:after="0"/>
        <w:ind w:left="540"/>
        <w:jc w:val="both"/>
        <w:rPr>
          <w:szCs w:val="24"/>
          <w:lang w:eastAsia="de-DE"/>
        </w:rPr>
      </w:pPr>
    </w:p>
    <w:p w14:paraId="003FF981" w14:textId="374EED45" w:rsidR="00D423C6" w:rsidRPr="000F2DBC" w:rsidRDefault="000F2DBC" w:rsidP="000F2DBC">
      <w:pPr>
        <w:pStyle w:val="Heading3"/>
        <w:numPr>
          <w:ilvl w:val="0"/>
          <w:numId w:val="0"/>
        </w:numPr>
        <w:rPr>
          <w:lang w:eastAsia="de-DE"/>
        </w:rPr>
      </w:pPr>
      <w:bookmarkStart w:id="55" w:name="_Toc148143420"/>
      <w:r>
        <w:rPr>
          <w:lang w:eastAsia="de-DE"/>
        </w:rPr>
        <w:lastRenderedPageBreak/>
        <w:t xml:space="preserve">3.4.2 </w:t>
      </w:r>
      <w:r w:rsidR="00D423C6" w:rsidRPr="00D423C6">
        <w:rPr>
          <w:lang w:eastAsia="de-DE"/>
        </w:rPr>
        <w:t xml:space="preserve">Prepare ABS </w:t>
      </w:r>
      <w:r w:rsidR="00E57D51" w:rsidRPr="00D423C6">
        <w:rPr>
          <w:lang w:eastAsia="de-DE"/>
        </w:rPr>
        <w:t xml:space="preserve">Components for </w:t>
      </w:r>
      <w:r w:rsidR="00D423C6" w:rsidRPr="00D423C6">
        <w:rPr>
          <w:lang w:eastAsia="de-DE"/>
        </w:rPr>
        <w:t>Storage</w:t>
      </w:r>
      <w:bookmarkEnd w:id="55"/>
    </w:p>
    <w:p w14:paraId="31536F41"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Check / make sure that all ABS components and circuits are fitted properly.</w:t>
      </w:r>
    </w:p>
    <w:p w14:paraId="68DFDC97"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With the help testing tools ensure ABS systems are connected, tighten, installed with the right ways and specification.</w:t>
      </w:r>
    </w:p>
    <w:p w14:paraId="6F1E7C1F"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Use proper tools and equipment to support and make easy controlling of the electronically controlled anti-lock brake system.</w:t>
      </w:r>
    </w:p>
    <w:p w14:paraId="7F8CA758"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 xml:space="preserve">After installing the ABS components, attach all removed parts and connect electrical wires </w:t>
      </w:r>
    </w:p>
    <w:p w14:paraId="51FCE55C"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Fill brake fluid and watch for leakage</w:t>
      </w:r>
    </w:p>
    <w:p w14:paraId="6DF7E724"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Check all required connection and fittings</w:t>
      </w:r>
    </w:p>
    <w:p w14:paraId="5A6B3F6C"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 xml:space="preserve">Bleed and check braking performance </w:t>
      </w:r>
    </w:p>
    <w:p w14:paraId="5F6CE913"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Check brake effectiveness</w:t>
      </w:r>
    </w:p>
    <w:p w14:paraId="70366BBF"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Performing final road test and over all condition finalizing checkup.</w:t>
      </w:r>
    </w:p>
    <w:p w14:paraId="72D0632A" w14:textId="77777777" w:rsidR="00D423C6" w:rsidRPr="00D423C6"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cleaning vehicle</w:t>
      </w:r>
    </w:p>
    <w:p w14:paraId="5FBD85CF" w14:textId="3F7927F0" w:rsidR="0003053D" w:rsidRDefault="00D423C6" w:rsidP="00D423C6">
      <w:pPr>
        <w:pStyle w:val="ListParagraph"/>
        <w:tabs>
          <w:tab w:val="left" w:pos="360"/>
          <w:tab w:val="left" w:pos="540"/>
        </w:tabs>
        <w:spacing w:after="0"/>
        <w:ind w:left="540"/>
        <w:jc w:val="both"/>
        <w:rPr>
          <w:szCs w:val="24"/>
          <w:lang w:eastAsia="de-DE"/>
        </w:rPr>
      </w:pPr>
      <w:r w:rsidRPr="00D423C6">
        <w:rPr>
          <w:szCs w:val="24"/>
          <w:lang w:eastAsia="de-DE"/>
        </w:rPr>
        <w:t>•</w:t>
      </w:r>
      <w:r w:rsidRPr="00D423C6">
        <w:rPr>
          <w:szCs w:val="24"/>
          <w:lang w:eastAsia="de-DE"/>
        </w:rPr>
        <w:tab/>
        <w:t>The vehicle should ready to submit to the customer.</w:t>
      </w:r>
    </w:p>
    <w:p w14:paraId="07419387" w14:textId="745C89C2" w:rsidR="000F2DBC" w:rsidRPr="000F2DBC" w:rsidRDefault="00744C37" w:rsidP="00744C37">
      <w:pPr>
        <w:pStyle w:val="Heading3"/>
        <w:numPr>
          <w:ilvl w:val="0"/>
          <w:numId w:val="0"/>
        </w:numPr>
        <w:rPr>
          <w:lang w:eastAsia="de-DE"/>
        </w:rPr>
      </w:pPr>
      <w:bookmarkStart w:id="56" w:name="_Toc148143421"/>
      <w:r>
        <w:rPr>
          <w:lang w:eastAsia="de-DE"/>
        </w:rPr>
        <w:t xml:space="preserve">3.4.3 </w:t>
      </w:r>
      <w:r w:rsidR="000F2DBC" w:rsidRPr="000F2DBC">
        <w:rPr>
          <w:lang w:eastAsia="de-DE"/>
        </w:rPr>
        <w:t>Finalizing Job Card Process</w:t>
      </w:r>
      <w:bookmarkEnd w:id="56"/>
    </w:p>
    <w:p w14:paraId="79C54E06" w14:textId="77777777" w:rsidR="000F2DBC" w:rsidRPr="000F2DBC" w:rsidRDefault="000F2DBC" w:rsidP="000F2DBC">
      <w:pPr>
        <w:pStyle w:val="ListParagraph"/>
        <w:tabs>
          <w:tab w:val="left" w:pos="360"/>
          <w:tab w:val="left" w:pos="540"/>
        </w:tabs>
        <w:spacing w:after="0"/>
        <w:ind w:left="540"/>
        <w:jc w:val="both"/>
        <w:rPr>
          <w:szCs w:val="24"/>
          <w:lang w:eastAsia="de-DE"/>
        </w:rPr>
      </w:pPr>
      <w:r w:rsidRPr="000F2DBC">
        <w:rPr>
          <w:szCs w:val="24"/>
          <w:lang w:eastAsia="de-DE"/>
        </w:rPr>
        <w:t>•</w:t>
      </w:r>
      <w:r w:rsidRPr="000F2DBC">
        <w:rPr>
          <w:szCs w:val="24"/>
          <w:lang w:eastAsia="de-DE"/>
        </w:rPr>
        <w:tab/>
        <w:t>Complete work documentation that perform during the practical repairing work.</w:t>
      </w:r>
    </w:p>
    <w:p w14:paraId="214F2DEC" w14:textId="77777777" w:rsidR="000F2DBC" w:rsidRPr="000F2DBC" w:rsidRDefault="000F2DBC" w:rsidP="000F2DBC">
      <w:pPr>
        <w:pStyle w:val="ListParagraph"/>
        <w:tabs>
          <w:tab w:val="left" w:pos="360"/>
          <w:tab w:val="left" w:pos="540"/>
        </w:tabs>
        <w:spacing w:after="0"/>
        <w:ind w:left="540"/>
        <w:jc w:val="both"/>
        <w:rPr>
          <w:szCs w:val="24"/>
          <w:lang w:eastAsia="de-DE"/>
        </w:rPr>
      </w:pPr>
      <w:r w:rsidRPr="000F2DBC">
        <w:rPr>
          <w:szCs w:val="24"/>
          <w:lang w:eastAsia="de-DE"/>
        </w:rPr>
        <w:t>•</w:t>
      </w:r>
      <w:r w:rsidRPr="000F2DBC">
        <w:rPr>
          <w:szCs w:val="24"/>
          <w:lang w:eastAsia="de-DE"/>
        </w:rPr>
        <w:tab/>
        <w:t>Processing Job card based on workplace procedures.</w:t>
      </w:r>
    </w:p>
    <w:p w14:paraId="660EA34A" w14:textId="09936734" w:rsidR="0003053D" w:rsidRDefault="000F2DBC" w:rsidP="00A67983">
      <w:pPr>
        <w:pStyle w:val="ListParagraph"/>
        <w:tabs>
          <w:tab w:val="left" w:pos="360"/>
          <w:tab w:val="left" w:pos="540"/>
        </w:tabs>
        <w:spacing w:after="0"/>
        <w:ind w:left="540"/>
        <w:jc w:val="both"/>
        <w:rPr>
          <w:szCs w:val="24"/>
          <w:lang w:eastAsia="de-DE"/>
        </w:rPr>
      </w:pPr>
      <w:r w:rsidRPr="000F2DBC">
        <w:rPr>
          <w:szCs w:val="24"/>
          <w:lang w:eastAsia="de-DE"/>
        </w:rPr>
        <w:t>•</w:t>
      </w:r>
      <w:r w:rsidRPr="000F2DBC">
        <w:rPr>
          <w:szCs w:val="24"/>
          <w:lang w:eastAsia="de-DE"/>
        </w:rPr>
        <w:tab/>
        <w:t>Forwarding report based on the work place procedure to the customer.</w:t>
      </w:r>
    </w:p>
    <w:p w14:paraId="7EF61506" w14:textId="77777777" w:rsidR="005E285A" w:rsidRDefault="005E285A" w:rsidP="00A67983">
      <w:pPr>
        <w:pStyle w:val="ListParagraph"/>
        <w:tabs>
          <w:tab w:val="left" w:pos="360"/>
          <w:tab w:val="left" w:pos="540"/>
        </w:tabs>
        <w:spacing w:after="0"/>
        <w:ind w:left="540"/>
        <w:jc w:val="both"/>
        <w:rPr>
          <w:szCs w:val="24"/>
          <w:lang w:eastAsia="de-DE"/>
        </w:rPr>
      </w:pPr>
    </w:p>
    <w:p w14:paraId="073D09C4" w14:textId="77777777" w:rsidR="005E285A" w:rsidRDefault="005E285A" w:rsidP="00A67983">
      <w:pPr>
        <w:pStyle w:val="ListParagraph"/>
        <w:tabs>
          <w:tab w:val="left" w:pos="360"/>
          <w:tab w:val="left" w:pos="540"/>
        </w:tabs>
        <w:spacing w:after="0"/>
        <w:ind w:left="540"/>
        <w:jc w:val="both"/>
        <w:rPr>
          <w:szCs w:val="24"/>
          <w:lang w:eastAsia="de-DE"/>
        </w:rPr>
      </w:pPr>
    </w:p>
    <w:p w14:paraId="05BC543C" w14:textId="77777777" w:rsidR="005E285A" w:rsidRDefault="005E285A" w:rsidP="00A67983">
      <w:pPr>
        <w:pStyle w:val="ListParagraph"/>
        <w:tabs>
          <w:tab w:val="left" w:pos="360"/>
          <w:tab w:val="left" w:pos="540"/>
        </w:tabs>
        <w:spacing w:after="0"/>
        <w:ind w:left="540"/>
        <w:jc w:val="both"/>
        <w:rPr>
          <w:szCs w:val="24"/>
          <w:lang w:eastAsia="de-DE"/>
        </w:rPr>
      </w:pPr>
    </w:p>
    <w:p w14:paraId="2CCE7ED6" w14:textId="77777777" w:rsidR="005E285A" w:rsidRDefault="005E285A" w:rsidP="00A67983">
      <w:pPr>
        <w:pStyle w:val="ListParagraph"/>
        <w:tabs>
          <w:tab w:val="left" w:pos="360"/>
          <w:tab w:val="left" w:pos="540"/>
        </w:tabs>
        <w:spacing w:after="0"/>
        <w:ind w:left="540"/>
        <w:jc w:val="both"/>
        <w:rPr>
          <w:szCs w:val="24"/>
          <w:lang w:eastAsia="de-DE"/>
        </w:rPr>
      </w:pPr>
    </w:p>
    <w:p w14:paraId="3CEBC7FD" w14:textId="77777777" w:rsidR="005E285A" w:rsidRDefault="005E285A" w:rsidP="00A67983">
      <w:pPr>
        <w:pStyle w:val="ListParagraph"/>
        <w:tabs>
          <w:tab w:val="left" w:pos="360"/>
          <w:tab w:val="left" w:pos="540"/>
        </w:tabs>
        <w:spacing w:after="0"/>
        <w:ind w:left="540"/>
        <w:jc w:val="both"/>
        <w:rPr>
          <w:szCs w:val="24"/>
          <w:lang w:eastAsia="de-DE"/>
        </w:rPr>
      </w:pPr>
    </w:p>
    <w:p w14:paraId="2B9BCA3D" w14:textId="77777777" w:rsidR="005E285A" w:rsidRDefault="005E285A" w:rsidP="00A67983">
      <w:pPr>
        <w:pStyle w:val="ListParagraph"/>
        <w:tabs>
          <w:tab w:val="left" w:pos="360"/>
          <w:tab w:val="left" w:pos="540"/>
        </w:tabs>
        <w:spacing w:after="0"/>
        <w:ind w:left="540"/>
        <w:jc w:val="both"/>
        <w:rPr>
          <w:szCs w:val="24"/>
          <w:lang w:eastAsia="de-DE"/>
        </w:rPr>
      </w:pPr>
    </w:p>
    <w:p w14:paraId="0201363D" w14:textId="77777777" w:rsidR="005E285A" w:rsidRDefault="005E285A" w:rsidP="00A67983">
      <w:pPr>
        <w:pStyle w:val="ListParagraph"/>
        <w:tabs>
          <w:tab w:val="left" w:pos="360"/>
          <w:tab w:val="left" w:pos="540"/>
        </w:tabs>
        <w:spacing w:after="0"/>
        <w:ind w:left="540"/>
        <w:jc w:val="both"/>
        <w:rPr>
          <w:szCs w:val="24"/>
          <w:lang w:eastAsia="de-DE"/>
        </w:rPr>
      </w:pPr>
    </w:p>
    <w:p w14:paraId="0834C925" w14:textId="77777777" w:rsidR="005E285A" w:rsidRPr="00A67983" w:rsidRDefault="005E285A" w:rsidP="00A67983">
      <w:pPr>
        <w:pStyle w:val="ListParagraph"/>
        <w:tabs>
          <w:tab w:val="left" w:pos="360"/>
          <w:tab w:val="left" w:pos="540"/>
        </w:tabs>
        <w:spacing w:after="0"/>
        <w:ind w:left="540"/>
        <w:jc w:val="both"/>
        <w:rPr>
          <w:szCs w:val="24"/>
          <w:lang w:eastAsia="de-DE"/>
        </w:rPr>
      </w:pPr>
    </w:p>
    <w:p w14:paraId="23B49944" w14:textId="380733DD" w:rsidR="0003053D" w:rsidRDefault="0003053D" w:rsidP="00A67983">
      <w:pPr>
        <w:pStyle w:val="Heading1"/>
        <w:jc w:val="both"/>
        <w:rPr>
          <w:lang w:eastAsia="de-DE"/>
        </w:rPr>
      </w:pPr>
      <w:bookmarkStart w:id="57" w:name="_Toc148143422"/>
      <w:r w:rsidRPr="00A67983">
        <w:rPr>
          <w:lang w:eastAsia="de-DE"/>
        </w:rPr>
        <w:lastRenderedPageBreak/>
        <w:t xml:space="preserve">Self-check </w:t>
      </w:r>
      <w:r w:rsidR="00A67983" w:rsidRPr="00A67983">
        <w:rPr>
          <w:lang w:eastAsia="de-DE"/>
        </w:rPr>
        <w:t>-3</w:t>
      </w:r>
      <w:bookmarkEnd w:id="57"/>
    </w:p>
    <w:p w14:paraId="75BB9139" w14:textId="6EF8547D" w:rsidR="00A67983" w:rsidRPr="00A67983" w:rsidRDefault="00A67983" w:rsidP="00A67983">
      <w:pPr>
        <w:rPr>
          <w:lang w:eastAsia="de-DE"/>
        </w:rPr>
      </w:pPr>
      <w:r w:rsidRPr="00A67983">
        <w:rPr>
          <w:b/>
          <w:bCs/>
          <w:lang w:eastAsia="de-DE"/>
        </w:rPr>
        <w:t>Instruction:</w:t>
      </w:r>
      <w:r w:rsidRPr="00A67983">
        <w:rPr>
          <w:lang w:eastAsia="de-DE"/>
        </w:rPr>
        <w:t xml:space="preserve"> Answer the question stated below based on information sheet. If your progress is unsatisfactory discuss with your trainer and do this work again.   Time given 15 min.</w:t>
      </w:r>
    </w:p>
    <w:p w14:paraId="62688218" w14:textId="77777777" w:rsidR="0003053D" w:rsidRPr="0003053D" w:rsidRDefault="0003053D" w:rsidP="0003053D">
      <w:pPr>
        <w:pStyle w:val="ListParagraph"/>
        <w:tabs>
          <w:tab w:val="left" w:pos="360"/>
          <w:tab w:val="left" w:pos="540"/>
        </w:tabs>
        <w:spacing w:after="0"/>
        <w:ind w:left="540"/>
        <w:jc w:val="both"/>
        <w:rPr>
          <w:szCs w:val="24"/>
          <w:lang w:eastAsia="de-DE"/>
        </w:rPr>
      </w:pPr>
      <w:r w:rsidRPr="0003053D">
        <w:rPr>
          <w:szCs w:val="24"/>
          <w:lang w:eastAsia="de-DE"/>
        </w:rPr>
        <w:t>Direction: Discuss the following questions briefly</w:t>
      </w:r>
    </w:p>
    <w:p w14:paraId="4C1A9900" w14:textId="6AA52B03" w:rsidR="005A1904" w:rsidRDefault="0003053D" w:rsidP="00F7249E">
      <w:pPr>
        <w:pStyle w:val="ListParagraph"/>
        <w:numPr>
          <w:ilvl w:val="0"/>
          <w:numId w:val="73"/>
        </w:numPr>
        <w:tabs>
          <w:tab w:val="left" w:pos="360"/>
          <w:tab w:val="left" w:pos="540"/>
        </w:tabs>
        <w:spacing w:after="0"/>
        <w:jc w:val="both"/>
        <w:rPr>
          <w:szCs w:val="24"/>
          <w:lang w:eastAsia="de-DE"/>
        </w:rPr>
      </w:pPr>
      <w:r w:rsidRPr="0003053D">
        <w:rPr>
          <w:szCs w:val="24"/>
          <w:lang w:eastAsia="de-DE"/>
        </w:rPr>
        <w:t>What are the kinds of Cleaning Solvents</w:t>
      </w:r>
      <w:r w:rsidR="00E064B8">
        <w:rPr>
          <w:szCs w:val="24"/>
          <w:lang w:eastAsia="de-DE"/>
        </w:rPr>
        <w:t xml:space="preserve"> use </w:t>
      </w:r>
      <w:r w:rsidR="00AE15A6" w:rsidRPr="00AE15A6">
        <w:rPr>
          <w:szCs w:val="24"/>
          <w:lang w:eastAsia="de-DE"/>
        </w:rPr>
        <w:t>ABS, TCS and stability control system</w:t>
      </w:r>
      <w:r w:rsidRPr="0003053D">
        <w:rPr>
          <w:szCs w:val="24"/>
          <w:lang w:eastAsia="de-DE"/>
        </w:rPr>
        <w:t>?</w:t>
      </w:r>
    </w:p>
    <w:p w14:paraId="43ECA540" w14:textId="77777777" w:rsidR="005A1904" w:rsidRDefault="0003053D" w:rsidP="00F7249E">
      <w:pPr>
        <w:pStyle w:val="ListParagraph"/>
        <w:numPr>
          <w:ilvl w:val="0"/>
          <w:numId w:val="73"/>
        </w:numPr>
        <w:tabs>
          <w:tab w:val="left" w:pos="360"/>
          <w:tab w:val="left" w:pos="540"/>
        </w:tabs>
        <w:spacing w:after="0"/>
        <w:jc w:val="both"/>
        <w:rPr>
          <w:szCs w:val="24"/>
          <w:lang w:eastAsia="de-DE"/>
        </w:rPr>
      </w:pPr>
      <w:r w:rsidRPr="005A1904">
        <w:rPr>
          <w:szCs w:val="24"/>
          <w:lang w:eastAsia="de-DE"/>
        </w:rPr>
        <w:t>When are the similarity of electrical properties?</w:t>
      </w:r>
    </w:p>
    <w:p w14:paraId="579709D6" w14:textId="5F481921" w:rsidR="005A1904" w:rsidRDefault="0003053D" w:rsidP="00F7249E">
      <w:pPr>
        <w:pStyle w:val="ListParagraph"/>
        <w:numPr>
          <w:ilvl w:val="0"/>
          <w:numId w:val="73"/>
        </w:numPr>
        <w:tabs>
          <w:tab w:val="left" w:pos="360"/>
          <w:tab w:val="left" w:pos="540"/>
        </w:tabs>
        <w:spacing w:after="0"/>
        <w:jc w:val="both"/>
        <w:rPr>
          <w:szCs w:val="24"/>
          <w:lang w:eastAsia="de-DE"/>
        </w:rPr>
      </w:pPr>
      <w:r w:rsidRPr="005A1904">
        <w:rPr>
          <w:szCs w:val="24"/>
          <w:lang w:eastAsia="de-DE"/>
        </w:rPr>
        <w:t>How do we Uses of Cleaning Solvents</w:t>
      </w:r>
      <w:r w:rsidR="00A500DF">
        <w:rPr>
          <w:szCs w:val="24"/>
          <w:lang w:eastAsia="de-DE"/>
        </w:rPr>
        <w:t xml:space="preserve"> for ABS, TCS and stability control system?</w:t>
      </w:r>
    </w:p>
    <w:p w14:paraId="4346C2FD" w14:textId="77777777" w:rsidR="005A1904" w:rsidRDefault="0003053D" w:rsidP="00F7249E">
      <w:pPr>
        <w:pStyle w:val="ListParagraph"/>
        <w:numPr>
          <w:ilvl w:val="0"/>
          <w:numId w:val="73"/>
        </w:numPr>
        <w:tabs>
          <w:tab w:val="left" w:pos="360"/>
          <w:tab w:val="left" w:pos="540"/>
        </w:tabs>
        <w:spacing w:after="0"/>
        <w:jc w:val="both"/>
        <w:rPr>
          <w:szCs w:val="24"/>
          <w:lang w:eastAsia="de-DE"/>
        </w:rPr>
      </w:pPr>
      <w:r w:rsidRPr="005A1904">
        <w:rPr>
          <w:szCs w:val="24"/>
          <w:lang w:eastAsia="de-DE"/>
        </w:rPr>
        <w:t>What are the OHS practices in Cleaning Solvents</w:t>
      </w:r>
    </w:p>
    <w:p w14:paraId="68317ADF" w14:textId="77777777" w:rsidR="005967ED" w:rsidRDefault="0003053D" w:rsidP="00F7249E">
      <w:pPr>
        <w:pStyle w:val="ListParagraph"/>
        <w:numPr>
          <w:ilvl w:val="0"/>
          <w:numId w:val="73"/>
        </w:numPr>
        <w:tabs>
          <w:tab w:val="left" w:pos="360"/>
          <w:tab w:val="left" w:pos="540"/>
        </w:tabs>
        <w:spacing w:after="0"/>
        <w:jc w:val="both"/>
        <w:rPr>
          <w:szCs w:val="24"/>
          <w:lang w:eastAsia="de-DE"/>
        </w:rPr>
      </w:pPr>
      <w:r w:rsidRPr="005A1904">
        <w:rPr>
          <w:szCs w:val="24"/>
          <w:lang w:eastAsia="de-DE"/>
        </w:rPr>
        <w:t>What are the cleaning procedures?</w:t>
      </w:r>
    </w:p>
    <w:p w14:paraId="7E7A470C" w14:textId="77777777" w:rsidR="005967ED" w:rsidRDefault="00E0680B" w:rsidP="00F7249E">
      <w:pPr>
        <w:pStyle w:val="ListParagraph"/>
        <w:numPr>
          <w:ilvl w:val="0"/>
          <w:numId w:val="73"/>
        </w:numPr>
        <w:tabs>
          <w:tab w:val="left" w:pos="360"/>
          <w:tab w:val="left" w:pos="540"/>
        </w:tabs>
        <w:spacing w:after="0"/>
        <w:jc w:val="both"/>
        <w:rPr>
          <w:szCs w:val="24"/>
          <w:lang w:eastAsia="de-DE"/>
        </w:rPr>
      </w:pPr>
      <w:r w:rsidRPr="005967ED">
        <w:rPr>
          <w:szCs w:val="24"/>
          <w:lang w:eastAsia="de-DE"/>
        </w:rPr>
        <w:t xml:space="preserve">Explain the procedure of TCS, stability, hydraulic and electronic components mounting to the vehicle. </w:t>
      </w:r>
    </w:p>
    <w:p w14:paraId="37138C5D" w14:textId="19376DC1" w:rsidR="00492CED" w:rsidRPr="005967ED" w:rsidRDefault="00E0680B" w:rsidP="00F7249E">
      <w:pPr>
        <w:pStyle w:val="ListParagraph"/>
        <w:numPr>
          <w:ilvl w:val="0"/>
          <w:numId w:val="73"/>
        </w:numPr>
        <w:tabs>
          <w:tab w:val="left" w:pos="360"/>
          <w:tab w:val="left" w:pos="540"/>
        </w:tabs>
        <w:spacing w:after="0"/>
        <w:jc w:val="both"/>
        <w:rPr>
          <w:szCs w:val="24"/>
          <w:lang w:eastAsia="de-DE"/>
        </w:rPr>
      </w:pPr>
      <w:r w:rsidRPr="005967ED">
        <w:rPr>
          <w:szCs w:val="24"/>
          <w:lang w:eastAsia="de-DE"/>
        </w:rPr>
        <w:t>Explain how to confirm finalizing TCS and stability system work</w:t>
      </w:r>
    </w:p>
    <w:p w14:paraId="1DA98CF5" w14:textId="77777777" w:rsidR="002C0C54" w:rsidRDefault="002C0C54" w:rsidP="00753C69">
      <w:pPr>
        <w:tabs>
          <w:tab w:val="left" w:pos="360"/>
          <w:tab w:val="left" w:pos="540"/>
        </w:tabs>
        <w:spacing w:after="0"/>
        <w:jc w:val="both"/>
        <w:rPr>
          <w:szCs w:val="24"/>
          <w:lang w:eastAsia="de-DE"/>
        </w:rPr>
      </w:pPr>
    </w:p>
    <w:p w14:paraId="32DE4FE2" w14:textId="77777777" w:rsidR="007106CB" w:rsidRDefault="007106CB" w:rsidP="00753C69">
      <w:pPr>
        <w:tabs>
          <w:tab w:val="left" w:pos="360"/>
          <w:tab w:val="left" w:pos="540"/>
        </w:tabs>
        <w:spacing w:after="0"/>
        <w:jc w:val="both"/>
        <w:rPr>
          <w:szCs w:val="24"/>
          <w:lang w:eastAsia="de-DE"/>
        </w:rPr>
      </w:pPr>
    </w:p>
    <w:p w14:paraId="6BD68C5D" w14:textId="77777777" w:rsidR="007106CB" w:rsidRDefault="007106CB" w:rsidP="00753C69">
      <w:pPr>
        <w:tabs>
          <w:tab w:val="left" w:pos="360"/>
          <w:tab w:val="left" w:pos="540"/>
        </w:tabs>
        <w:spacing w:after="0"/>
        <w:jc w:val="both"/>
        <w:rPr>
          <w:szCs w:val="24"/>
          <w:lang w:eastAsia="de-DE"/>
        </w:rPr>
      </w:pPr>
    </w:p>
    <w:p w14:paraId="739C9040" w14:textId="77777777" w:rsidR="007106CB" w:rsidRDefault="007106CB" w:rsidP="00753C69">
      <w:pPr>
        <w:tabs>
          <w:tab w:val="left" w:pos="360"/>
          <w:tab w:val="left" w:pos="540"/>
        </w:tabs>
        <w:spacing w:after="0"/>
        <w:jc w:val="both"/>
        <w:rPr>
          <w:szCs w:val="24"/>
          <w:lang w:eastAsia="de-DE"/>
        </w:rPr>
      </w:pPr>
    </w:p>
    <w:p w14:paraId="167EDB8C" w14:textId="77777777" w:rsidR="007106CB" w:rsidRDefault="007106CB" w:rsidP="00753C69">
      <w:pPr>
        <w:tabs>
          <w:tab w:val="left" w:pos="360"/>
          <w:tab w:val="left" w:pos="540"/>
        </w:tabs>
        <w:spacing w:after="0"/>
        <w:jc w:val="both"/>
        <w:rPr>
          <w:szCs w:val="24"/>
          <w:lang w:eastAsia="de-DE"/>
        </w:rPr>
      </w:pPr>
    </w:p>
    <w:p w14:paraId="2CF9F7D6" w14:textId="77777777" w:rsidR="007106CB" w:rsidRDefault="007106CB" w:rsidP="00753C69">
      <w:pPr>
        <w:tabs>
          <w:tab w:val="left" w:pos="360"/>
          <w:tab w:val="left" w:pos="540"/>
        </w:tabs>
        <w:spacing w:after="0"/>
        <w:jc w:val="both"/>
        <w:rPr>
          <w:szCs w:val="24"/>
          <w:lang w:eastAsia="de-DE"/>
        </w:rPr>
      </w:pPr>
    </w:p>
    <w:p w14:paraId="499B57CF" w14:textId="77777777" w:rsidR="007106CB" w:rsidRDefault="007106CB" w:rsidP="00753C69">
      <w:pPr>
        <w:tabs>
          <w:tab w:val="left" w:pos="360"/>
          <w:tab w:val="left" w:pos="540"/>
        </w:tabs>
        <w:spacing w:after="0"/>
        <w:jc w:val="both"/>
        <w:rPr>
          <w:szCs w:val="24"/>
          <w:lang w:eastAsia="de-DE"/>
        </w:rPr>
      </w:pPr>
    </w:p>
    <w:p w14:paraId="621F2E39" w14:textId="77777777" w:rsidR="007106CB" w:rsidRDefault="007106CB" w:rsidP="00753C69">
      <w:pPr>
        <w:tabs>
          <w:tab w:val="left" w:pos="360"/>
          <w:tab w:val="left" w:pos="540"/>
        </w:tabs>
        <w:spacing w:after="0"/>
        <w:jc w:val="both"/>
        <w:rPr>
          <w:szCs w:val="24"/>
          <w:lang w:eastAsia="de-DE"/>
        </w:rPr>
      </w:pPr>
    </w:p>
    <w:p w14:paraId="02F07EDA" w14:textId="77777777" w:rsidR="007106CB" w:rsidRDefault="007106CB" w:rsidP="00753C69">
      <w:pPr>
        <w:tabs>
          <w:tab w:val="left" w:pos="360"/>
          <w:tab w:val="left" w:pos="540"/>
        </w:tabs>
        <w:spacing w:after="0"/>
        <w:jc w:val="both"/>
        <w:rPr>
          <w:szCs w:val="24"/>
          <w:lang w:eastAsia="de-DE"/>
        </w:rPr>
      </w:pPr>
    </w:p>
    <w:p w14:paraId="1288E205" w14:textId="77777777" w:rsidR="007106CB" w:rsidRDefault="007106CB" w:rsidP="00753C69">
      <w:pPr>
        <w:tabs>
          <w:tab w:val="left" w:pos="360"/>
          <w:tab w:val="left" w:pos="540"/>
        </w:tabs>
        <w:spacing w:after="0"/>
        <w:jc w:val="both"/>
        <w:rPr>
          <w:szCs w:val="24"/>
          <w:lang w:eastAsia="de-DE"/>
        </w:rPr>
      </w:pPr>
    </w:p>
    <w:p w14:paraId="26E4D8FE" w14:textId="77777777" w:rsidR="007106CB" w:rsidRDefault="007106CB" w:rsidP="00753C69">
      <w:pPr>
        <w:tabs>
          <w:tab w:val="left" w:pos="360"/>
          <w:tab w:val="left" w:pos="540"/>
        </w:tabs>
        <w:spacing w:after="0"/>
        <w:jc w:val="both"/>
        <w:rPr>
          <w:szCs w:val="24"/>
          <w:lang w:eastAsia="de-DE"/>
        </w:rPr>
      </w:pPr>
    </w:p>
    <w:p w14:paraId="2BA93B4D" w14:textId="77777777" w:rsidR="007106CB" w:rsidRDefault="007106CB" w:rsidP="00753C69">
      <w:pPr>
        <w:tabs>
          <w:tab w:val="left" w:pos="360"/>
          <w:tab w:val="left" w:pos="540"/>
        </w:tabs>
        <w:spacing w:after="0"/>
        <w:jc w:val="both"/>
        <w:rPr>
          <w:szCs w:val="24"/>
          <w:lang w:eastAsia="de-DE"/>
        </w:rPr>
      </w:pPr>
    </w:p>
    <w:p w14:paraId="4DB857CA" w14:textId="77777777" w:rsidR="007106CB" w:rsidRDefault="007106CB" w:rsidP="00753C69">
      <w:pPr>
        <w:tabs>
          <w:tab w:val="left" w:pos="360"/>
          <w:tab w:val="left" w:pos="540"/>
        </w:tabs>
        <w:spacing w:after="0"/>
        <w:jc w:val="both"/>
        <w:rPr>
          <w:szCs w:val="24"/>
          <w:lang w:eastAsia="de-DE"/>
        </w:rPr>
      </w:pPr>
    </w:p>
    <w:p w14:paraId="0BBE3C84" w14:textId="26B8D7CB" w:rsidR="00EE67EF" w:rsidRDefault="00EE67EF" w:rsidP="00753C69">
      <w:pPr>
        <w:tabs>
          <w:tab w:val="left" w:pos="360"/>
          <w:tab w:val="left" w:pos="540"/>
        </w:tabs>
        <w:spacing w:after="0"/>
        <w:jc w:val="both"/>
        <w:rPr>
          <w:szCs w:val="24"/>
          <w:lang w:eastAsia="de-DE"/>
        </w:rPr>
      </w:pPr>
      <w:r w:rsidRPr="00EE67EF">
        <w:rPr>
          <w:b/>
          <w:bCs/>
          <w:szCs w:val="24"/>
          <w:lang w:eastAsia="de-DE"/>
        </w:rPr>
        <w:lastRenderedPageBreak/>
        <w:t>Instruction:</w:t>
      </w:r>
      <w:r w:rsidRPr="00EE67EF">
        <w:rPr>
          <w:szCs w:val="24"/>
          <w:lang w:eastAsia="de-DE"/>
        </w:rPr>
        <w:t xml:space="preserve"> Answer the question stated below based on information sheet. </w:t>
      </w:r>
    </w:p>
    <w:p w14:paraId="3ABAB7D4" w14:textId="0F097807" w:rsidR="00EB091B" w:rsidRPr="005A7152" w:rsidRDefault="00EB091B" w:rsidP="00F7249E">
      <w:pPr>
        <w:pStyle w:val="ListParagraph"/>
        <w:numPr>
          <w:ilvl w:val="2"/>
          <w:numId w:val="77"/>
        </w:numPr>
        <w:tabs>
          <w:tab w:val="left" w:pos="360"/>
          <w:tab w:val="left" w:pos="540"/>
        </w:tabs>
        <w:spacing w:after="0"/>
        <w:jc w:val="both"/>
        <w:rPr>
          <w:szCs w:val="24"/>
          <w:lang w:eastAsia="de-DE"/>
        </w:rPr>
      </w:pPr>
      <w:r w:rsidRPr="005A7152">
        <w:rPr>
          <w:szCs w:val="24"/>
          <w:lang w:eastAsia="de-DE"/>
        </w:rPr>
        <w:t>Which of the following is a true statement?</w:t>
      </w:r>
    </w:p>
    <w:p w14:paraId="07B5799A" w14:textId="77777777" w:rsidR="005A7152" w:rsidRDefault="00EB091B" w:rsidP="00F7249E">
      <w:pPr>
        <w:pStyle w:val="ListParagraph"/>
        <w:numPr>
          <w:ilvl w:val="0"/>
          <w:numId w:val="83"/>
        </w:numPr>
        <w:tabs>
          <w:tab w:val="left" w:pos="360"/>
          <w:tab w:val="left" w:pos="540"/>
        </w:tabs>
        <w:spacing w:after="0"/>
        <w:jc w:val="both"/>
        <w:rPr>
          <w:szCs w:val="24"/>
          <w:lang w:eastAsia="de-DE"/>
        </w:rPr>
      </w:pPr>
      <w:r w:rsidRPr="00EB091B">
        <w:rPr>
          <w:szCs w:val="24"/>
          <w:lang w:eastAsia="de-DE"/>
        </w:rPr>
        <w:t>In some antilock brake systems, the power brake assist is provided by pressurized brake fluid supplied by the hydraulic accumulator.</w:t>
      </w:r>
    </w:p>
    <w:p w14:paraId="26EB69D3" w14:textId="77777777" w:rsidR="005A7152" w:rsidRDefault="00EB091B" w:rsidP="00F7249E">
      <w:pPr>
        <w:pStyle w:val="ListParagraph"/>
        <w:numPr>
          <w:ilvl w:val="0"/>
          <w:numId w:val="83"/>
        </w:numPr>
        <w:tabs>
          <w:tab w:val="left" w:pos="360"/>
          <w:tab w:val="left" w:pos="540"/>
        </w:tabs>
        <w:spacing w:after="0"/>
        <w:jc w:val="both"/>
        <w:rPr>
          <w:szCs w:val="24"/>
          <w:lang w:eastAsia="de-DE"/>
        </w:rPr>
      </w:pPr>
      <w:r w:rsidRPr="005A7152">
        <w:rPr>
          <w:szCs w:val="24"/>
          <w:lang w:eastAsia="de-DE"/>
        </w:rPr>
        <w:t>The accumulator is a small, sealed chamber mounted to the pump/motor assembly.</w:t>
      </w:r>
    </w:p>
    <w:p w14:paraId="04F91E11" w14:textId="003EE5BB" w:rsidR="005A7152" w:rsidRPr="00FC5B34" w:rsidRDefault="00EB091B" w:rsidP="00F7249E">
      <w:pPr>
        <w:pStyle w:val="ListParagraph"/>
        <w:numPr>
          <w:ilvl w:val="0"/>
          <w:numId w:val="83"/>
        </w:numPr>
        <w:tabs>
          <w:tab w:val="left" w:pos="360"/>
          <w:tab w:val="left" w:pos="540"/>
        </w:tabs>
        <w:spacing w:after="0"/>
        <w:jc w:val="both"/>
        <w:rPr>
          <w:szCs w:val="24"/>
          <w:lang w:eastAsia="de-DE"/>
        </w:rPr>
      </w:pPr>
      <w:r w:rsidRPr="005A7152">
        <w:rPr>
          <w:szCs w:val="24"/>
          <w:lang w:eastAsia="de-DE"/>
        </w:rPr>
        <w:t xml:space="preserve">The accumulator holds a highly pressurized nitrogen gas that is used to generate a </w:t>
      </w:r>
      <w:r w:rsidRPr="00FC5B34">
        <w:rPr>
          <w:szCs w:val="24"/>
          <w:lang w:eastAsia="de-DE"/>
        </w:rPr>
        <w:t>charging pressure.</w:t>
      </w:r>
    </w:p>
    <w:p w14:paraId="03975666" w14:textId="4E408FFD" w:rsidR="00EB091B" w:rsidRPr="00FC5B34" w:rsidRDefault="00EB091B" w:rsidP="00F7249E">
      <w:pPr>
        <w:pStyle w:val="ListParagraph"/>
        <w:numPr>
          <w:ilvl w:val="0"/>
          <w:numId w:val="83"/>
        </w:numPr>
        <w:tabs>
          <w:tab w:val="left" w:pos="360"/>
          <w:tab w:val="left" w:pos="540"/>
        </w:tabs>
        <w:spacing w:after="0"/>
        <w:jc w:val="both"/>
        <w:rPr>
          <w:szCs w:val="24"/>
          <w:lang w:eastAsia="de-DE"/>
        </w:rPr>
      </w:pPr>
      <w:r w:rsidRPr="00FC5B34">
        <w:rPr>
          <w:szCs w:val="24"/>
          <w:lang w:eastAsia="de-DE"/>
        </w:rPr>
        <w:t>All of the statements are true.</w:t>
      </w:r>
    </w:p>
    <w:p w14:paraId="5488281C" w14:textId="3E5C7DF4" w:rsidR="00EB091B" w:rsidRPr="00B118AA" w:rsidRDefault="00EB091B" w:rsidP="00F7249E">
      <w:pPr>
        <w:pStyle w:val="ListParagraph"/>
        <w:numPr>
          <w:ilvl w:val="2"/>
          <w:numId w:val="77"/>
        </w:numPr>
        <w:tabs>
          <w:tab w:val="left" w:pos="360"/>
          <w:tab w:val="left" w:pos="540"/>
        </w:tabs>
        <w:spacing w:after="0"/>
        <w:jc w:val="both"/>
        <w:rPr>
          <w:szCs w:val="24"/>
          <w:lang w:eastAsia="de-DE"/>
        </w:rPr>
      </w:pPr>
      <w:r w:rsidRPr="00B118AA">
        <w:rPr>
          <w:szCs w:val="24"/>
          <w:lang w:eastAsia="de-DE"/>
        </w:rPr>
        <w:t>What is the name for the gas-filled pressure chamber that is part of the antilock braking system’s pump and motor assembly?</w:t>
      </w:r>
    </w:p>
    <w:p w14:paraId="4D3C861B" w14:textId="77777777" w:rsidR="00B118AA" w:rsidRDefault="00B118AA" w:rsidP="00F7249E">
      <w:pPr>
        <w:pStyle w:val="ListParagraph"/>
        <w:numPr>
          <w:ilvl w:val="0"/>
          <w:numId w:val="84"/>
        </w:numPr>
        <w:tabs>
          <w:tab w:val="left" w:pos="360"/>
          <w:tab w:val="left" w:pos="540"/>
        </w:tabs>
        <w:spacing w:after="0"/>
        <w:jc w:val="both"/>
        <w:rPr>
          <w:szCs w:val="24"/>
          <w:lang w:eastAsia="de-DE"/>
        </w:rPr>
        <w:sectPr w:rsidR="00B118AA" w:rsidSect="006E3FC7">
          <w:type w:val="continuous"/>
          <w:pgSz w:w="12240" w:h="15840"/>
          <w:pgMar w:top="900" w:right="1080" w:bottom="900" w:left="1440" w:header="720" w:footer="0" w:gutter="0"/>
          <w:cols w:space="720"/>
          <w:titlePg/>
          <w:docGrid w:linePitch="360"/>
        </w:sectPr>
      </w:pPr>
    </w:p>
    <w:p w14:paraId="75904A43" w14:textId="77777777" w:rsidR="00FC5B34" w:rsidRDefault="00EB091B" w:rsidP="00F7249E">
      <w:pPr>
        <w:pStyle w:val="ListParagraph"/>
        <w:numPr>
          <w:ilvl w:val="0"/>
          <w:numId w:val="84"/>
        </w:numPr>
        <w:tabs>
          <w:tab w:val="left" w:pos="360"/>
          <w:tab w:val="left" w:pos="540"/>
        </w:tabs>
        <w:spacing w:after="0"/>
        <w:jc w:val="both"/>
        <w:rPr>
          <w:szCs w:val="24"/>
          <w:lang w:eastAsia="de-DE"/>
        </w:rPr>
      </w:pPr>
      <w:r w:rsidRPr="00FC5B34">
        <w:rPr>
          <w:szCs w:val="24"/>
          <w:lang w:eastAsia="de-DE"/>
        </w:rPr>
        <w:t>Control module</w:t>
      </w:r>
    </w:p>
    <w:p w14:paraId="14FE955C" w14:textId="77777777" w:rsidR="00FC5B34" w:rsidRDefault="00EB091B" w:rsidP="00F7249E">
      <w:pPr>
        <w:pStyle w:val="ListParagraph"/>
        <w:numPr>
          <w:ilvl w:val="0"/>
          <w:numId w:val="84"/>
        </w:numPr>
        <w:tabs>
          <w:tab w:val="left" w:pos="360"/>
          <w:tab w:val="left" w:pos="540"/>
        </w:tabs>
        <w:spacing w:after="0"/>
        <w:jc w:val="both"/>
        <w:rPr>
          <w:szCs w:val="24"/>
          <w:lang w:eastAsia="de-DE"/>
        </w:rPr>
      </w:pPr>
      <w:r w:rsidRPr="00FC5B34">
        <w:rPr>
          <w:szCs w:val="24"/>
          <w:lang w:eastAsia="de-DE"/>
        </w:rPr>
        <w:t>Accumulator</w:t>
      </w:r>
    </w:p>
    <w:p w14:paraId="2F89967E" w14:textId="77777777" w:rsidR="00FC5B34" w:rsidRDefault="00EB091B" w:rsidP="00F7249E">
      <w:pPr>
        <w:pStyle w:val="ListParagraph"/>
        <w:numPr>
          <w:ilvl w:val="0"/>
          <w:numId w:val="84"/>
        </w:numPr>
        <w:tabs>
          <w:tab w:val="left" w:pos="360"/>
          <w:tab w:val="left" w:pos="540"/>
        </w:tabs>
        <w:spacing w:after="0"/>
        <w:jc w:val="both"/>
        <w:rPr>
          <w:szCs w:val="24"/>
          <w:lang w:eastAsia="de-DE"/>
        </w:rPr>
      </w:pPr>
      <w:r w:rsidRPr="00FC5B34">
        <w:rPr>
          <w:szCs w:val="24"/>
          <w:lang w:eastAsia="de-DE"/>
        </w:rPr>
        <w:t xml:space="preserve"> Sensor</w:t>
      </w:r>
    </w:p>
    <w:p w14:paraId="074A8FF5" w14:textId="4D902FE1" w:rsidR="00EB091B" w:rsidRPr="00FC5B34" w:rsidRDefault="00EB091B" w:rsidP="00F7249E">
      <w:pPr>
        <w:pStyle w:val="ListParagraph"/>
        <w:numPr>
          <w:ilvl w:val="0"/>
          <w:numId w:val="84"/>
        </w:numPr>
        <w:tabs>
          <w:tab w:val="left" w:pos="360"/>
          <w:tab w:val="left" w:pos="540"/>
        </w:tabs>
        <w:spacing w:after="0"/>
        <w:jc w:val="both"/>
        <w:rPr>
          <w:szCs w:val="24"/>
          <w:lang w:eastAsia="de-DE"/>
        </w:rPr>
      </w:pPr>
      <w:r w:rsidRPr="00FC5B34">
        <w:rPr>
          <w:szCs w:val="24"/>
          <w:lang w:eastAsia="de-DE"/>
        </w:rPr>
        <w:t>Reservoir</w:t>
      </w:r>
    </w:p>
    <w:p w14:paraId="25F1A748" w14:textId="77777777" w:rsidR="00B118AA" w:rsidRDefault="00B118AA" w:rsidP="00EB091B">
      <w:pPr>
        <w:tabs>
          <w:tab w:val="left" w:pos="360"/>
          <w:tab w:val="left" w:pos="540"/>
        </w:tabs>
        <w:spacing w:after="0"/>
        <w:jc w:val="both"/>
        <w:rPr>
          <w:szCs w:val="24"/>
          <w:lang w:eastAsia="de-DE"/>
        </w:rPr>
        <w:sectPr w:rsidR="00B118AA" w:rsidSect="00B118AA">
          <w:type w:val="continuous"/>
          <w:pgSz w:w="12240" w:h="15840"/>
          <w:pgMar w:top="900" w:right="1080" w:bottom="900" w:left="1440" w:header="720" w:footer="0" w:gutter="0"/>
          <w:cols w:num="2" w:space="720"/>
          <w:titlePg/>
          <w:docGrid w:linePitch="360"/>
        </w:sectPr>
      </w:pPr>
    </w:p>
    <w:p w14:paraId="489E4156" w14:textId="2CE0E5CC" w:rsidR="00EB091B" w:rsidRPr="00B118AA" w:rsidRDefault="00EB091B" w:rsidP="00F7249E">
      <w:pPr>
        <w:pStyle w:val="ListParagraph"/>
        <w:numPr>
          <w:ilvl w:val="2"/>
          <w:numId w:val="77"/>
        </w:numPr>
        <w:tabs>
          <w:tab w:val="left" w:pos="360"/>
          <w:tab w:val="left" w:pos="540"/>
        </w:tabs>
        <w:spacing w:after="0"/>
        <w:jc w:val="both"/>
        <w:rPr>
          <w:szCs w:val="24"/>
          <w:lang w:eastAsia="de-DE"/>
        </w:rPr>
      </w:pPr>
      <w:r w:rsidRPr="00B118AA">
        <w:rPr>
          <w:szCs w:val="24"/>
          <w:lang w:eastAsia="de-DE"/>
        </w:rPr>
        <w:t xml:space="preserve"> When inspecting wheel-speed sensors, check for all of the following except ___.</w:t>
      </w:r>
    </w:p>
    <w:p w14:paraId="274A1244" w14:textId="77777777" w:rsidR="00B118AA" w:rsidRDefault="00B118AA" w:rsidP="00F7249E">
      <w:pPr>
        <w:pStyle w:val="ListParagraph"/>
        <w:numPr>
          <w:ilvl w:val="0"/>
          <w:numId w:val="85"/>
        </w:numPr>
        <w:tabs>
          <w:tab w:val="left" w:pos="360"/>
          <w:tab w:val="left" w:pos="540"/>
        </w:tabs>
        <w:spacing w:after="0"/>
        <w:jc w:val="both"/>
        <w:rPr>
          <w:szCs w:val="24"/>
          <w:lang w:eastAsia="de-DE"/>
        </w:rPr>
        <w:sectPr w:rsidR="00B118AA" w:rsidSect="006E3FC7">
          <w:type w:val="continuous"/>
          <w:pgSz w:w="12240" w:h="15840"/>
          <w:pgMar w:top="900" w:right="1080" w:bottom="900" w:left="1440" w:header="720" w:footer="0" w:gutter="0"/>
          <w:cols w:space="720"/>
          <w:titlePg/>
          <w:docGrid w:linePitch="360"/>
        </w:sectPr>
      </w:pPr>
    </w:p>
    <w:p w14:paraId="0CA976C0" w14:textId="77777777" w:rsidR="00B118AA" w:rsidRDefault="00EB091B" w:rsidP="00F7249E">
      <w:pPr>
        <w:pStyle w:val="ListParagraph"/>
        <w:numPr>
          <w:ilvl w:val="0"/>
          <w:numId w:val="85"/>
        </w:numPr>
        <w:tabs>
          <w:tab w:val="left" w:pos="360"/>
          <w:tab w:val="left" w:pos="540"/>
        </w:tabs>
        <w:spacing w:after="0"/>
        <w:jc w:val="both"/>
        <w:rPr>
          <w:szCs w:val="24"/>
          <w:lang w:eastAsia="de-DE"/>
        </w:rPr>
      </w:pPr>
      <w:r w:rsidRPr="00B118AA">
        <w:rPr>
          <w:szCs w:val="24"/>
          <w:lang w:eastAsia="de-DE"/>
        </w:rPr>
        <w:t>buildup of metal or rust on the sensor</w:t>
      </w:r>
    </w:p>
    <w:p w14:paraId="2EAD7E80" w14:textId="77777777" w:rsidR="00B118AA" w:rsidRDefault="00EB091B" w:rsidP="00F7249E">
      <w:pPr>
        <w:pStyle w:val="ListParagraph"/>
        <w:numPr>
          <w:ilvl w:val="0"/>
          <w:numId w:val="85"/>
        </w:numPr>
        <w:tabs>
          <w:tab w:val="left" w:pos="360"/>
          <w:tab w:val="left" w:pos="540"/>
        </w:tabs>
        <w:spacing w:after="0"/>
        <w:jc w:val="both"/>
        <w:rPr>
          <w:szCs w:val="24"/>
          <w:lang w:eastAsia="de-DE"/>
        </w:rPr>
      </w:pPr>
      <w:r w:rsidRPr="00B118AA">
        <w:rPr>
          <w:szCs w:val="24"/>
          <w:lang w:eastAsia="de-DE"/>
        </w:rPr>
        <w:t>proper contact between the pole piece and tone ring</w:t>
      </w:r>
    </w:p>
    <w:p w14:paraId="04B4CDDC" w14:textId="77777777" w:rsidR="00B118AA" w:rsidRDefault="00EB091B" w:rsidP="00F7249E">
      <w:pPr>
        <w:pStyle w:val="ListParagraph"/>
        <w:numPr>
          <w:ilvl w:val="0"/>
          <w:numId w:val="85"/>
        </w:numPr>
        <w:tabs>
          <w:tab w:val="left" w:pos="360"/>
          <w:tab w:val="left" w:pos="540"/>
        </w:tabs>
        <w:spacing w:after="0"/>
        <w:jc w:val="both"/>
        <w:rPr>
          <w:szCs w:val="24"/>
          <w:lang w:eastAsia="de-DE"/>
        </w:rPr>
      </w:pPr>
      <w:r w:rsidRPr="00B118AA">
        <w:rPr>
          <w:szCs w:val="24"/>
          <w:lang w:eastAsia="de-DE"/>
        </w:rPr>
        <w:t>secure sensor mounting</w:t>
      </w:r>
    </w:p>
    <w:p w14:paraId="16E3769E" w14:textId="1A1DCFAD" w:rsidR="00EB091B" w:rsidRPr="00B118AA" w:rsidRDefault="00EB091B" w:rsidP="00F7249E">
      <w:pPr>
        <w:pStyle w:val="ListParagraph"/>
        <w:numPr>
          <w:ilvl w:val="0"/>
          <w:numId w:val="85"/>
        </w:numPr>
        <w:tabs>
          <w:tab w:val="left" w:pos="360"/>
          <w:tab w:val="left" w:pos="540"/>
        </w:tabs>
        <w:spacing w:after="0"/>
        <w:jc w:val="both"/>
        <w:rPr>
          <w:szCs w:val="24"/>
          <w:lang w:eastAsia="de-DE"/>
        </w:rPr>
      </w:pPr>
      <w:r w:rsidRPr="00B118AA">
        <w:rPr>
          <w:szCs w:val="24"/>
          <w:lang w:eastAsia="de-DE"/>
        </w:rPr>
        <w:t>condition of the tone ring teeth</w:t>
      </w:r>
    </w:p>
    <w:p w14:paraId="5FAB8E06" w14:textId="77777777" w:rsidR="00B118AA" w:rsidRDefault="00B118AA" w:rsidP="00EB091B">
      <w:pPr>
        <w:tabs>
          <w:tab w:val="left" w:pos="360"/>
          <w:tab w:val="left" w:pos="540"/>
        </w:tabs>
        <w:spacing w:after="0"/>
        <w:jc w:val="both"/>
        <w:rPr>
          <w:szCs w:val="24"/>
          <w:lang w:eastAsia="de-DE"/>
        </w:rPr>
        <w:sectPr w:rsidR="00B118AA" w:rsidSect="00B118AA">
          <w:type w:val="continuous"/>
          <w:pgSz w:w="12240" w:h="15840"/>
          <w:pgMar w:top="900" w:right="1080" w:bottom="900" w:left="1440" w:header="720" w:footer="0" w:gutter="0"/>
          <w:cols w:num="2" w:space="720"/>
          <w:titlePg/>
          <w:docGrid w:linePitch="360"/>
        </w:sectPr>
      </w:pPr>
    </w:p>
    <w:p w14:paraId="50CAACFC" w14:textId="3E2E9F59" w:rsidR="00EB091B" w:rsidRPr="00EB091B" w:rsidRDefault="00EB091B" w:rsidP="00EB091B">
      <w:pPr>
        <w:tabs>
          <w:tab w:val="left" w:pos="360"/>
          <w:tab w:val="left" w:pos="540"/>
        </w:tabs>
        <w:spacing w:after="0"/>
        <w:jc w:val="both"/>
        <w:rPr>
          <w:szCs w:val="24"/>
          <w:lang w:eastAsia="de-DE"/>
        </w:rPr>
      </w:pPr>
      <w:r w:rsidRPr="00EB091B">
        <w:rPr>
          <w:szCs w:val="24"/>
          <w:lang w:eastAsia="de-DE"/>
        </w:rPr>
        <w:t>4. Which type of ABS is not commonly used on modern vehicles?</w:t>
      </w:r>
    </w:p>
    <w:p w14:paraId="6D8E76AF" w14:textId="77777777" w:rsidR="007106CB" w:rsidRDefault="007106CB" w:rsidP="00F7249E">
      <w:pPr>
        <w:pStyle w:val="ListParagraph"/>
        <w:numPr>
          <w:ilvl w:val="0"/>
          <w:numId w:val="86"/>
        </w:numPr>
        <w:tabs>
          <w:tab w:val="left" w:pos="360"/>
          <w:tab w:val="left" w:pos="540"/>
        </w:tabs>
        <w:spacing w:after="0"/>
        <w:jc w:val="both"/>
        <w:rPr>
          <w:szCs w:val="24"/>
          <w:lang w:eastAsia="de-DE"/>
        </w:rPr>
        <w:sectPr w:rsidR="007106CB" w:rsidSect="006E3FC7">
          <w:type w:val="continuous"/>
          <w:pgSz w:w="12240" w:h="15840"/>
          <w:pgMar w:top="900" w:right="1080" w:bottom="900" w:left="1440" w:header="720" w:footer="0" w:gutter="0"/>
          <w:cols w:space="720"/>
          <w:titlePg/>
          <w:docGrid w:linePitch="360"/>
        </w:sectPr>
      </w:pPr>
    </w:p>
    <w:p w14:paraId="4A3B3C5A" w14:textId="77777777" w:rsidR="007106CB" w:rsidRDefault="00EB091B" w:rsidP="00F7249E">
      <w:pPr>
        <w:pStyle w:val="ListParagraph"/>
        <w:numPr>
          <w:ilvl w:val="0"/>
          <w:numId w:val="86"/>
        </w:numPr>
        <w:tabs>
          <w:tab w:val="left" w:pos="360"/>
          <w:tab w:val="left" w:pos="540"/>
        </w:tabs>
        <w:spacing w:after="0"/>
        <w:jc w:val="both"/>
        <w:rPr>
          <w:szCs w:val="24"/>
          <w:lang w:eastAsia="de-DE"/>
        </w:rPr>
      </w:pPr>
      <w:r w:rsidRPr="007106CB">
        <w:rPr>
          <w:szCs w:val="24"/>
          <w:lang w:eastAsia="de-DE"/>
        </w:rPr>
        <w:t>Four-wheel nonintegral</w:t>
      </w:r>
    </w:p>
    <w:p w14:paraId="43ACCDCC" w14:textId="77777777" w:rsidR="007106CB" w:rsidRDefault="00EB091B" w:rsidP="00F7249E">
      <w:pPr>
        <w:pStyle w:val="ListParagraph"/>
        <w:numPr>
          <w:ilvl w:val="0"/>
          <w:numId w:val="86"/>
        </w:numPr>
        <w:tabs>
          <w:tab w:val="left" w:pos="360"/>
          <w:tab w:val="left" w:pos="540"/>
        </w:tabs>
        <w:spacing w:after="0"/>
        <w:jc w:val="both"/>
        <w:rPr>
          <w:szCs w:val="24"/>
          <w:lang w:eastAsia="de-DE"/>
        </w:rPr>
      </w:pPr>
      <w:r w:rsidRPr="007106CB">
        <w:rPr>
          <w:szCs w:val="24"/>
          <w:lang w:eastAsia="de-DE"/>
        </w:rPr>
        <w:t xml:space="preserve">Two-wheel nonintegral </w:t>
      </w:r>
    </w:p>
    <w:p w14:paraId="29C1094C" w14:textId="77777777" w:rsidR="007106CB" w:rsidRDefault="00EB091B" w:rsidP="00F7249E">
      <w:pPr>
        <w:pStyle w:val="ListParagraph"/>
        <w:numPr>
          <w:ilvl w:val="0"/>
          <w:numId w:val="86"/>
        </w:numPr>
        <w:tabs>
          <w:tab w:val="left" w:pos="360"/>
          <w:tab w:val="left" w:pos="540"/>
        </w:tabs>
        <w:spacing w:after="0"/>
        <w:jc w:val="both"/>
        <w:rPr>
          <w:szCs w:val="24"/>
          <w:lang w:eastAsia="de-DE"/>
        </w:rPr>
      </w:pPr>
      <w:r w:rsidRPr="007106CB">
        <w:rPr>
          <w:szCs w:val="24"/>
          <w:lang w:eastAsia="de-DE"/>
        </w:rPr>
        <w:t>Four-wheel integral</w:t>
      </w:r>
    </w:p>
    <w:p w14:paraId="400CA308" w14:textId="2C613F2A" w:rsidR="002C0C54" w:rsidRPr="007106CB" w:rsidRDefault="00EB091B" w:rsidP="00F7249E">
      <w:pPr>
        <w:pStyle w:val="ListParagraph"/>
        <w:numPr>
          <w:ilvl w:val="0"/>
          <w:numId w:val="86"/>
        </w:numPr>
        <w:tabs>
          <w:tab w:val="left" w:pos="360"/>
          <w:tab w:val="left" w:pos="540"/>
        </w:tabs>
        <w:spacing w:after="0"/>
        <w:jc w:val="both"/>
        <w:rPr>
          <w:szCs w:val="24"/>
          <w:lang w:eastAsia="de-DE"/>
        </w:rPr>
      </w:pPr>
      <w:r w:rsidRPr="007106CB">
        <w:rPr>
          <w:szCs w:val="24"/>
          <w:lang w:eastAsia="de-DE"/>
        </w:rPr>
        <w:t>None of the above</w:t>
      </w:r>
    </w:p>
    <w:p w14:paraId="0D6BFBC2" w14:textId="77777777" w:rsidR="007106CB" w:rsidRDefault="007106CB" w:rsidP="00753C69">
      <w:pPr>
        <w:tabs>
          <w:tab w:val="left" w:pos="360"/>
          <w:tab w:val="left" w:pos="540"/>
        </w:tabs>
        <w:spacing w:after="0"/>
        <w:jc w:val="both"/>
        <w:rPr>
          <w:szCs w:val="24"/>
          <w:lang w:eastAsia="de-DE"/>
        </w:rPr>
        <w:sectPr w:rsidR="007106CB" w:rsidSect="007106CB">
          <w:type w:val="continuous"/>
          <w:pgSz w:w="12240" w:h="15840"/>
          <w:pgMar w:top="900" w:right="1080" w:bottom="900" w:left="1440" w:header="720" w:footer="0" w:gutter="0"/>
          <w:cols w:num="2" w:space="720"/>
          <w:titlePg/>
          <w:docGrid w:linePitch="360"/>
        </w:sectPr>
      </w:pPr>
    </w:p>
    <w:p w14:paraId="6806AFCF" w14:textId="325BC9C4" w:rsidR="004435B5" w:rsidRPr="004435B5" w:rsidRDefault="004435B5" w:rsidP="00F7249E">
      <w:pPr>
        <w:pStyle w:val="ListParagraph"/>
        <w:numPr>
          <w:ilvl w:val="2"/>
          <w:numId w:val="77"/>
        </w:numPr>
        <w:tabs>
          <w:tab w:val="left" w:pos="360"/>
          <w:tab w:val="left" w:pos="540"/>
        </w:tabs>
        <w:spacing w:after="0"/>
        <w:jc w:val="both"/>
        <w:rPr>
          <w:szCs w:val="24"/>
          <w:lang w:eastAsia="de-DE"/>
        </w:rPr>
      </w:pPr>
      <w:r w:rsidRPr="004435B5">
        <w:rPr>
          <w:szCs w:val="24"/>
          <w:lang w:eastAsia="de-DE"/>
        </w:rPr>
        <w:t xml:space="preserve">Technician A says that a malfunction of the ABS causes the control module to shut off or </w:t>
      </w:r>
    </w:p>
    <w:p w14:paraId="67793C1D" w14:textId="1F6156DC" w:rsidR="004435B5" w:rsidRPr="004435B5" w:rsidRDefault="004435B5" w:rsidP="004435B5">
      <w:pPr>
        <w:tabs>
          <w:tab w:val="left" w:pos="360"/>
          <w:tab w:val="left" w:pos="540"/>
        </w:tabs>
        <w:spacing w:after="0"/>
        <w:jc w:val="both"/>
        <w:rPr>
          <w:szCs w:val="24"/>
          <w:lang w:eastAsia="de-DE"/>
        </w:rPr>
      </w:pPr>
      <w:r w:rsidRPr="004435B5">
        <w:rPr>
          <w:szCs w:val="24"/>
          <w:lang w:eastAsia="de-DE"/>
        </w:rPr>
        <w:t>inhibit the system. Technician B says that a loss of hydraulic fluid or power booster pressure disables the antilock brake system. Who is correct?</w:t>
      </w:r>
    </w:p>
    <w:p w14:paraId="703AD850" w14:textId="77777777" w:rsidR="004435B5" w:rsidRDefault="004435B5" w:rsidP="00F7249E">
      <w:pPr>
        <w:pStyle w:val="ListParagraph"/>
        <w:numPr>
          <w:ilvl w:val="0"/>
          <w:numId w:val="87"/>
        </w:numPr>
        <w:tabs>
          <w:tab w:val="left" w:pos="360"/>
          <w:tab w:val="left" w:pos="540"/>
        </w:tabs>
        <w:spacing w:after="0"/>
        <w:jc w:val="both"/>
        <w:rPr>
          <w:szCs w:val="24"/>
          <w:lang w:eastAsia="de-DE"/>
        </w:rPr>
        <w:sectPr w:rsidR="004435B5" w:rsidSect="006E3FC7">
          <w:type w:val="continuous"/>
          <w:pgSz w:w="12240" w:h="15840"/>
          <w:pgMar w:top="900" w:right="1080" w:bottom="900" w:left="1440" w:header="720" w:footer="0" w:gutter="0"/>
          <w:cols w:space="720"/>
          <w:titlePg/>
          <w:docGrid w:linePitch="360"/>
        </w:sectPr>
      </w:pPr>
    </w:p>
    <w:p w14:paraId="006864DA" w14:textId="3FF1A52F" w:rsidR="004435B5" w:rsidRPr="004435B5" w:rsidRDefault="004435B5" w:rsidP="00F7249E">
      <w:pPr>
        <w:pStyle w:val="ListParagraph"/>
        <w:numPr>
          <w:ilvl w:val="0"/>
          <w:numId w:val="87"/>
        </w:numPr>
        <w:tabs>
          <w:tab w:val="left" w:pos="360"/>
          <w:tab w:val="left" w:pos="540"/>
        </w:tabs>
        <w:spacing w:after="0"/>
        <w:jc w:val="both"/>
        <w:rPr>
          <w:szCs w:val="24"/>
          <w:lang w:eastAsia="de-DE"/>
        </w:rPr>
      </w:pPr>
      <w:r w:rsidRPr="004435B5">
        <w:rPr>
          <w:szCs w:val="24"/>
          <w:lang w:eastAsia="de-DE"/>
        </w:rPr>
        <w:t>Technician A only</w:t>
      </w:r>
    </w:p>
    <w:p w14:paraId="589B3075" w14:textId="77777777" w:rsidR="004435B5" w:rsidRDefault="004435B5" w:rsidP="00F7249E">
      <w:pPr>
        <w:pStyle w:val="ListParagraph"/>
        <w:numPr>
          <w:ilvl w:val="0"/>
          <w:numId w:val="87"/>
        </w:numPr>
        <w:tabs>
          <w:tab w:val="left" w:pos="360"/>
          <w:tab w:val="left" w:pos="540"/>
        </w:tabs>
        <w:spacing w:after="0"/>
        <w:jc w:val="both"/>
        <w:rPr>
          <w:szCs w:val="24"/>
          <w:lang w:eastAsia="de-DE"/>
        </w:rPr>
      </w:pPr>
      <w:r w:rsidRPr="004435B5">
        <w:rPr>
          <w:szCs w:val="24"/>
          <w:lang w:eastAsia="de-DE"/>
        </w:rPr>
        <w:t>Technician B only</w:t>
      </w:r>
    </w:p>
    <w:p w14:paraId="706F130D" w14:textId="77777777" w:rsidR="004435B5" w:rsidRDefault="004435B5" w:rsidP="00F7249E">
      <w:pPr>
        <w:pStyle w:val="ListParagraph"/>
        <w:numPr>
          <w:ilvl w:val="0"/>
          <w:numId w:val="87"/>
        </w:numPr>
        <w:tabs>
          <w:tab w:val="left" w:pos="360"/>
          <w:tab w:val="left" w:pos="540"/>
        </w:tabs>
        <w:spacing w:after="0"/>
        <w:jc w:val="both"/>
        <w:rPr>
          <w:szCs w:val="24"/>
          <w:lang w:eastAsia="de-DE"/>
        </w:rPr>
      </w:pPr>
      <w:r w:rsidRPr="004435B5">
        <w:rPr>
          <w:szCs w:val="24"/>
          <w:lang w:eastAsia="de-DE"/>
        </w:rPr>
        <w:t>Both A and B</w:t>
      </w:r>
    </w:p>
    <w:p w14:paraId="4051A7EE" w14:textId="0FEC1F07" w:rsidR="002C0C54" w:rsidRPr="004435B5" w:rsidRDefault="004435B5" w:rsidP="00F7249E">
      <w:pPr>
        <w:pStyle w:val="ListParagraph"/>
        <w:numPr>
          <w:ilvl w:val="0"/>
          <w:numId w:val="87"/>
        </w:numPr>
        <w:tabs>
          <w:tab w:val="left" w:pos="360"/>
          <w:tab w:val="left" w:pos="540"/>
        </w:tabs>
        <w:spacing w:after="0"/>
        <w:jc w:val="both"/>
        <w:rPr>
          <w:szCs w:val="24"/>
          <w:lang w:eastAsia="de-DE"/>
        </w:rPr>
      </w:pPr>
      <w:r w:rsidRPr="004435B5">
        <w:rPr>
          <w:szCs w:val="24"/>
          <w:lang w:eastAsia="de-DE"/>
        </w:rPr>
        <w:t>Neither A nor B</w:t>
      </w:r>
    </w:p>
    <w:p w14:paraId="1C895D97" w14:textId="77777777" w:rsidR="004435B5" w:rsidRDefault="004435B5" w:rsidP="00753C69">
      <w:pPr>
        <w:tabs>
          <w:tab w:val="left" w:pos="360"/>
          <w:tab w:val="left" w:pos="540"/>
        </w:tabs>
        <w:spacing w:after="0"/>
        <w:jc w:val="both"/>
        <w:rPr>
          <w:szCs w:val="24"/>
          <w:lang w:eastAsia="de-DE"/>
        </w:rPr>
        <w:sectPr w:rsidR="004435B5" w:rsidSect="004435B5">
          <w:type w:val="continuous"/>
          <w:pgSz w:w="12240" w:h="15840"/>
          <w:pgMar w:top="900" w:right="1080" w:bottom="900" w:left="1440" w:header="720" w:footer="0" w:gutter="0"/>
          <w:cols w:num="2" w:space="720"/>
          <w:titlePg/>
          <w:docGrid w:linePitch="360"/>
        </w:sectPr>
      </w:pPr>
    </w:p>
    <w:p w14:paraId="10081689" w14:textId="77777777" w:rsidR="002C0C54" w:rsidRDefault="002C0C54" w:rsidP="00753C69">
      <w:pPr>
        <w:tabs>
          <w:tab w:val="left" w:pos="360"/>
          <w:tab w:val="left" w:pos="540"/>
        </w:tabs>
        <w:spacing w:after="0"/>
        <w:jc w:val="both"/>
        <w:rPr>
          <w:szCs w:val="24"/>
          <w:lang w:eastAsia="de-DE"/>
        </w:rPr>
      </w:pPr>
    </w:p>
    <w:p w14:paraId="609E33BC" w14:textId="77777777" w:rsidR="002C0C54" w:rsidRDefault="002C0C54" w:rsidP="00753C69">
      <w:pPr>
        <w:tabs>
          <w:tab w:val="left" w:pos="360"/>
          <w:tab w:val="left" w:pos="540"/>
        </w:tabs>
        <w:spacing w:after="0"/>
        <w:jc w:val="both"/>
        <w:rPr>
          <w:szCs w:val="24"/>
          <w:lang w:eastAsia="de-DE"/>
        </w:rPr>
      </w:pPr>
    </w:p>
    <w:p w14:paraId="36561E03" w14:textId="77777777" w:rsidR="005A1904" w:rsidRPr="00753C69" w:rsidRDefault="005A1904" w:rsidP="00753C69">
      <w:pPr>
        <w:tabs>
          <w:tab w:val="left" w:pos="360"/>
          <w:tab w:val="left" w:pos="540"/>
        </w:tabs>
        <w:spacing w:after="0"/>
        <w:jc w:val="both"/>
        <w:rPr>
          <w:szCs w:val="24"/>
          <w:lang w:eastAsia="de-DE"/>
        </w:rPr>
      </w:pPr>
    </w:p>
    <w:p w14:paraId="45A78D34" w14:textId="6A5AC3B9" w:rsidR="005B3FAE" w:rsidRPr="00753C69" w:rsidRDefault="005B3FAE" w:rsidP="00753C69">
      <w:pPr>
        <w:pStyle w:val="Heading1"/>
        <w:jc w:val="both"/>
        <w:rPr>
          <w:lang w:eastAsia="de-DE"/>
        </w:rPr>
      </w:pPr>
      <w:bookmarkStart w:id="58" w:name="_Toc148143423"/>
      <w:r>
        <w:rPr>
          <w:lang w:eastAsia="de-DE"/>
        </w:rPr>
        <w:lastRenderedPageBreak/>
        <w:t>LAP- Test</w:t>
      </w:r>
      <w:bookmarkEnd w:id="58"/>
      <w:r>
        <w:rPr>
          <w:lang w:eastAsia="de-DE"/>
        </w:rPr>
        <w:t xml:space="preserve"> </w:t>
      </w:r>
    </w:p>
    <w:p w14:paraId="47E0E3B9" w14:textId="77777777" w:rsidR="005B3FAE" w:rsidRPr="001C7CEB" w:rsidRDefault="005B3FAE" w:rsidP="005B3FAE">
      <w:pPr>
        <w:tabs>
          <w:tab w:val="left" w:pos="1980"/>
        </w:tabs>
        <w:spacing w:after="0" w:line="240" w:lineRule="auto"/>
        <w:ind w:right="749"/>
        <w:jc w:val="both"/>
        <w:rPr>
          <w:rFonts w:eastAsia="Arial" w:cs="Times New Roman"/>
          <w:szCs w:val="24"/>
        </w:rPr>
      </w:pPr>
      <w:r w:rsidRPr="001C7CEB">
        <w:rPr>
          <w:rFonts w:eastAsia="Arial" w:cs="Times New Roman"/>
          <w:b/>
          <w:i/>
          <w:szCs w:val="24"/>
        </w:rPr>
        <w:t>Instructions:</w:t>
      </w:r>
      <w:r w:rsidRPr="001C7CEB">
        <w:rPr>
          <w:rFonts w:eastAsia="Arial" w:cs="Times New Roman"/>
          <w:szCs w:val="24"/>
        </w:rPr>
        <w:tab/>
      </w:r>
    </w:p>
    <w:p w14:paraId="198D1643" w14:textId="77777777" w:rsidR="005B3FAE" w:rsidRPr="001C7CEB" w:rsidRDefault="005B3FAE" w:rsidP="005B3FAE">
      <w:pPr>
        <w:tabs>
          <w:tab w:val="left" w:pos="360"/>
        </w:tabs>
        <w:spacing w:after="0"/>
        <w:ind w:right="749"/>
        <w:jc w:val="both"/>
        <w:rPr>
          <w:rFonts w:eastAsia="Arial" w:cs="Times New Roman"/>
          <w:szCs w:val="24"/>
        </w:rPr>
      </w:pPr>
      <w:r w:rsidRPr="001C7CEB">
        <w:rPr>
          <w:rFonts w:eastAsia="Arial" w:cs="Times New Roman"/>
          <w:szCs w:val="24"/>
        </w:rPr>
        <w:t xml:space="preserve">You are required to perform </w:t>
      </w:r>
      <w:r>
        <w:rPr>
          <w:rFonts w:eastAsia="Arial" w:cs="Times New Roman"/>
          <w:szCs w:val="24"/>
        </w:rPr>
        <w:t>at least three of the following tasks</w:t>
      </w:r>
      <w:r w:rsidRPr="001C7CEB">
        <w:rPr>
          <w:rFonts w:eastAsia="Arial" w:cs="Times New Roman"/>
          <w:szCs w:val="24"/>
        </w:rPr>
        <w:t>:</w:t>
      </w:r>
    </w:p>
    <w:p w14:paraId="549BCAF3" w14:textId="72A6C927" w:rsidR="005B3FAE" w:rsidRDefault="005B3FAE" w:rsidP="00B24EA7">
      <w:pPr>
        <w:tabs>
          <w:tab w:val="left" w:pos="720"/>
        </w:tabs>
        <w:spacing w:after="0"/>
        <w:jc w:val="both"/>
        <w:rPr>
          <w:rFonts w:eastAsia="Arial" w:cs="Times New Roman"/>
          <w:szCs w:val="24"/>
        </w:rPr>
      </w:pPr>
      <w:r>
        <w:rPr>
          <w:rFonts w:eastAsia="Arial" w:cs="Times New Roman"/>
          <w:szCs w:val="24"/>
        </w:rPr>
        <w:t>Task-1:</w:t>
      </w:r>
      <w:r w:rsidR="00814A7D">
        <w:rPr>
          <w:rFonts w:eastAsia="Arial" w:cs="Times New Roman"/>
          <w:szCs w:val="24"/>
        </w:rPr>
        <w:t xml:space="preserve">   </w:t>
      </w:r>
      <w:r w:rsidR="00B24EA7" w:rsidRPr="00B24EA7">
        <w:rPr>
          <w:rFonts w:eastAsia="Arial" w:cs="Times New Roman"/>
          <w:szCs w:val="24"/>
        </w:rPr>
        <w:t>Testing Components with ABS Scan Tools</w:t>
      </w:r>
    </w:p>
    <w:p w14:paraId="77C5B879" w14:textId="76A21652" w:rsidR="005B3FAE" w:rsidRDefault="00CC26A5" w:rsidP="005B3FAE">
      <w:pPr>
        <w:tabs>
          <w:tab w:val="left" w:pos="720"/>
        </w:tabs>
        <w:spacing w:after="0"/>
        <w:jc w:val="both"/>
        <w:rPr>
          <w:rFonts w:eastAsia="Arial" w:cs="Times New Roman"/>
          <w:szCs w:val="24"/>
        </w:rPr>
      </w:pPr>
      <w:r>
        <w:rPr>
          <w:rFonts w:eastAsia="Arial" w:cs="Times New Roman"/>
          <w:szCs w:val="24"/>
        </w:rPr>
        <w:t>Task-2</w:t>
      </w:r>
      <w:r w:rsidR="005B3FAE">
        <w:rPr>
          <w:rFonts w:eastAsia="Arial" w:cs="Times New Roman"/>
          <w:szCs w:val="24"/>
        </w:rPr>
        <w:t>:</w:t>
      </w:r>
      <w:r w:rsidR="00814A7D">
        <w:rPr>
          <w:rFonts w:eastAsia="Arial" w:cs="Times New Roman"/>
          <w:szCs w:val="24"/>
        </w:rPr>
        <w:t xml:space="preserve">   </w:t>
      </w:r>
      <w:r w:rsidR="00B24EA7" w:rsidRPr="00B24EA7">
        <w:rPr>
          <w:rFonts w:eastAsia="Arial" w:cs="Times New Roman"/>
          <w:szCs w:val="24"/>
        </w:rPr>
        <w:t>Inspect/Test a Wheel-Speed Sensor</w:t>
      </w:r>
    </w:p>
    <w:p w14:paraId="532C4FC9" w14:textId="037FC7CC" w:rsidR="00826F4C" w:rsidRPr="00826F4C" w:rsidRDefault="00CC26A5" w:rsidP="00CC26A5">
      <w:pPr>
        <w:tabs>
          <w:tab w:val="left" w:pos="720"/>
        </w:tabs>
        <w:spacing w:after="0"/>
        <w:jc w:val="both"/>
        <w:rPr>
          <w:rFonts w:eastAsia="Arial" w:cs="Times New Roman"/>
          <w:szCs w:val="24"/>
        </w:rPr>
      </w:pPr>
      <w:r>
        <w:rPr>
          <w:rFonts w:eastAsia="Arial" w:cs="Times New Roman"/>
          <w:szCs w:val="24"/>
        </w:rPr>
        <w:t>Task-3:</w:t>
      </w:r>
      <w:r w:rsidR="00814A7D">
        <w:rPr>
          <w:rFonts w:eastAsia="Arial" w:cs="Times New Roman"/>
          <w:szCs w:val="24"/>
        </w:rPr>
        <w:t xml:space="preserve">   </w:t>
      </w:r>
      <w:r w:rsidRPr="00826F4C">
        <w:rPr>
          <w:rFonts w:eastAsia="Arial" w:cs="Times New Roman"/>
          <w:szCs w:val="24"/>
        </w:rPr>
        <w:t xml:space="preserve">Adjusting </w:t>
      </w:r>
      <w:r w:rsidR="00826F4C" w:rsidRPr="00826F4C">
        <w:rPr>
          <w:rFonts w:eastAsia="Arial" w:cs="Times New Roman"/>
          <w:szCs w:val="24"/>
        </w:rPr>
        <w:t xml:space="preserve">wheel speed sensor adjustment </w:t>
      </w:r>
    </w:p>
    <w:p w14:paraId="3F97CDEB" w14:textId="58207C81" w:rsidR="009C24C1" w:rsidRPr="009C24C1" w:rsidRDefault="00814A7D" w:rsidP="009C24C1">
      <w:pPr>
        <w:jc w:val="both"/>
        <w:rPr>
          <w:rFonts w:eastAsia="Arial" w:cs="Times New Roman"/>
          <w:szCs w:val="24"/>
        </w:rPr>
      </w:pPr>
      <w:r>
        <w:rPr>
          <w:rFonts w:eastAsia="Arial" w:cs="Times New Roman"/>
          <w:szCs w:val="24"/>
        </w:rPr>
        <w:t xml:space="preserve">Task -4:  </w:t>
      </w:r>
      <w:r w:rsidR="009C24C1" w:rsidRPr="009C24C1">
        <w:rPr>
          <w:rFonts w:eastAsia="Arial" w:cs="Times New Roman"/>
          <w:szCs w:val="24"/>
        </w:rPr>
        <w:t xml:space="preserve">Confirm finalizing installation work </w:t>
      </w:r>
    </w:p>
    <w:p w14:paraId="6B3CE569" w14:textId="3F834844" w:rsidR="00814A7D" w:rsidRDefault="00814A7D" w:rsidP="009C24C1">
      <w:pPr>
        <w:jc w:val="both"/>
        <w:rPr>
          <w:rFonts w:eastAsia="Arial" w:cs="Times New Roman"/>
          <w:szCs w:val="24"/>
        </w:rPr>
      </w:pPr>
      <w:r w:rsidRPr="00814A7D">
        <w:rPr>
          <w:rFonts w:eastAsia="Arial" w:cs="Times New Roman"/>
          <w:szCs w:val="24"/>
        </w:rPr>
        <w:t>Task -</w:t>
      </w:r>
      <w:r>
        <w:rPr>
          <w:rFonts w:eastAsia="Arial" w:cs="Times New Roman"/>
          <w:szCs w:val="24"/>
        </w:rPr>
        <w:t xml:space="preserve">5   </w:t>
      </w:r>
      <w:r w:rsidRPr="009C24C1">
        <w:rPr>
          <w:rFonts w:eastAsia="Arial" w:cs="Times New Roman"/>
          <w:szCs w:val="24"/>
        </w:rPr>
        <w:t>Conduct Road</w:t>
      </w:r>
      <w:r w:rsidR="009C24C1" w:rsidRPr="009C24C1">
        <w:rPr>
          <w:rFonts w:eastAsia="Arial" w:cs="Times New Roman"/>
          <w:szCs w:val="24"/>
        </w:rPr>
        <w:t xml:space="preserve"> test and cleaning the vehicle</w:t>
      </w:r>
    </w:p>
    <w:p w14:paraId="2D71A84E" w14:textId="6E57F5F2" w:rsidR="00E11E51" w:rsidRDefault="00814A7D" w:rsidP="009C24C1">
      <w:pPr>
        <w:jc w:val="both"/>
        <w:rPr>
          <w:rFonts w:eastAsia="Arial" w:cs="Times New Roman"/>
          <w:szCs w:val="24"/>
        </w:rPr>
      </w:pPr>
      <w:r w:rsidRPr="00814A7D">
        <w:rPr>
          <w:rFonts w:eastAsia="Arial" w:cs="Times New Roman"/>
          <w:szCs w:val="24"/>
        </w:rPr>
        <w:t>Task -</w:t>
      </w:r>
      <w:r>
        <w:rPr>
          <w:rFonts w:eastAsia="Arial" w:cs="Times New Roman"/>
          <w:szCs w:val="24"/>
        </w:rPr>
        <w:t xml:space="preserve">6   </w:t>
      </w:r>
      <w:r w:rsidR="009C24C1" w:rsidRPr="009C24C1">
        <w:rPr>
          <w:rFonts w:eastAsia="Arial" w:cs="Times New Roman"/>
          <w:szCs w:val="24"/>
        </w:rPr>
        <w:t>Finalize document preparation and forwarding report.</w:t>
      </w:r>
    </w:p>
    <w:p w14:paraId="7C527CE4" w14:textId="77777777" w:rsidR="00CC26A5" w:rsidRDefault="00CC26A5" w:rsidP="00420495">
      <w:pPr>
        <w:jc w:val="both"/>
        <w:rPr>
          <w:rFonts w:cs="Times New Roman"/>
        </w:rPr>
      </w:pPr>
    </w:p>
    <w:p w14:paraId="1DD9DA2A" w14:textId="77777777" w:rsidR="006473F1" w:rsidRDefault="006473F1" w:rsidP="00420495">
      <w:pPr>
        <w:jc w:val="both"/>
        <w:rPr>
          <w:rFonts w:cs="Times New Roman"/>
        </w:rPr>
      </w:pPr>
    </w:p>
    <w:p w14:paraId="31C0EB71" w14:textId="77777777" w:rsidR="006473F1" w:rsidRDefault="006473F1" w:rsidP="00420495">
      <w:pPr>
        <w:jc w:val="both"/>
        <w:rPr>
          <w:rFonts w:cs="Times New Roman"/>
        </w:rPr>
      </w:pPr>
    </w:p>
    <w:p w14:paraId="2FABB569" w14:textId="77777777" w:rsidR="006473F1" w:rsidRDefault="006473F1" w:rsidP="00420495">
      <w:pPr>
        <w:jc w:val="both"/>
        <w:rPr>
          <w:rFonts w:cs="Times New Roman"/>
        </w:rPr>
      </w:pPr>
    </w:p>
    <w:p w14:paraId="70D9EB12" w14:textId="77777777" w:rsidR="006473F1" w:rsidRDefault="006473F1" w:rsidP="00420495">
      <w:pPr>
        <w:jc w:val="both"/>
        <w:rPr>
          <w:rFonts w:cs="Times New Roman"/>
        </w:rPr>
      </w:pPr>
    </w:p>
    <w:p w14:paraId="12668B4D" w14:textId="77777777" w:rsidR="006473F1" w:rsidRDefault="006473F1" w:rsidP="00420495">
      <w:pPr>
        <w:jc w:val="both"/>
        <w:rPr>
          <w:rFonts w:cs="Times New Roman"/>
        </w:rPr>
      </w:pPr>
    </w:p>
    <w:p w14:paraId="6741E347" w14:textId="77777777" w:rsidR="006473F1" w:rsidRDefault="006473F1" w:rsidP="00420495">
      <w:pPr>
        <w:jc w:val="both"/>
        <w:rPr>
          <w:rFonts w:cs="Times New Roman"/>
        </w:rPr>
      </w:pPr>
    </w:p>
    <w:p w14:paraId="046E0971" w14:textId="77777777" w:rsidR="006473F1" w:rsidRDefault="006473F1" w:rsidP="00420495">
      <w:pPr>
        <w:jc w:val="both"/>
        <w:rPr>
          <w:rFonts w:cs="Times New Roman"/>
        </w:rPr>
      </w:pPr>
    </w:p>
    <w:p w14:paraId="4B1FFF03" w14:textId="77777777" w:rsidR="006473F1" w:rsidRDefault="006473F1" w:rsidP="00420495">
      <w:pPr>
        <w:jc w:val="both"/>
        <w:rPr>
          <w:rFonts w:cs="Times New Roman"/>
        </w:rPr>
      </w:pPr>
    </w:p>
    <w:p w14:paraId="1210D8AD" w14:textId="77777777" w:rsidR="00DA74F0" w:rsidRDefault="00DA74F0" w:rsidP="00420495">
      <w:pPr>
        <w:jc w:val="both"/>
        <w:rPr>
          <w:rFonts w:cs="Times New Roman"/>
        </w:rPr>
      </w:pPr>
    </w:p>
    <w:p w14:paraId="7E644DDA" w14:textId="77777777" w:rsidR="00DA74F0" w:rsidRDefault="00DA74F0" w:rsidP="00420495">
      <w:pPr>
        <w:jc w:val="both"/>
        <w:rPr>
          <w:rFonts w:cs="Times New Roman"/>
        </w:rPr>
      </w:pPr>
    </w:p>
    <w:p w14:paraId="7B9B123C" w14:textId="77777777" w:rsidR="00DA74F0" w:rsidRDefault="00DA74F0" w:rsidP="00420495">
      <w:pPr>
        <w:jc w:val="both"/>
        <w:rPr>
          <w:rFonts w:cs="Times New Roman"/>
        </w:rPr>
      </w:pPr>
    </w:p>
    <w:p w14:paraId="1C9B8B78" w14:textId="77777777" w:rsidR="00370EA5" w:rsidRDefault="00370EA5" w:rsidP="00420495">
      <w:pPr>
        <w:jc w:val="both"/>
        <w:rPr>
          <w:rFonts w:cs="Times New Roman"/>
        </w:rPr>
      </w:pPr>
    </w:p>
    <w:p w14:paraId="16422C6D" w14:textId="77777777" w:rsidR="00BB4A6A" w:rsidRPr="00C5650C" w:rsidRDefault="00BB4A6A" w:rsidP="00C5650C">
      <w:pPr>
        <w:pStyle w:val="Heading1"/>
        <w:jc w:val="both"/>
        <w:rPr>
          <w:szCs w:val="24"/>
        </w:rPr>
      </w:pPr>
      <w:bookmarkStart w:id="59" w:name="_Toc148143424"/>
      <w:r w:rsidRPr="00BB4A6A">
        <w:rPr>
          <w:szCs w:val="24"/>
        </w:rPr>
        <w:lastRenderedPageBreak/>
        <w:t>Reference</w:t>
      </w:r>
      <w:bookmarkEnd w:id="59"/>
      <w:r w:rsidRPr="00BB4A6A">
        <w:rPr>
          <w:szCs w:val="24"/>
        </w:rPr>
        <w:t xml:space="preserve"> </w:t>
      </w:r>
    </w:p>
    <w:p w14:paraId="6B2EE969"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Jack Erjavec, Automotive Technology: a systems approach, 5 t h Edition, 2010 Delmar, Cengage Learning</w:t>
      </w:r>
    </w:p>
    <w:p w14:paraId="01BD4D7F"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James D. Haldeman, Automotive technology Principles, Diagnosis, and Service fourth edition</w:t>
      </w:r>
    </w:p>
    <w:p w14:paraId="5652A76D"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Crouse, W.H. and Anglin D.L, Auto motive mechanics 10th edition</w:t>
      </w:r>
    </w:p>
    <w:p w14:paraId="3BEDD379"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R.K Rajput, Automobile Engineering</w:t>
      </w:r>
    </w:p>
    <w:p w14:paraId="2DD68F64"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Prof. Dr.-Ing. Konrad Reif, Brakes, Brake Control and Driver Assistance Systems</w:t>
      </w:r>
    </w:p>
    <w:p w14:paraId="2A81D95E" w14:textId="77777777" w:rsidR="00C5650C" w:rsidRPr="00C5650C" w:rsidRDefault="00C5650C" w:rsidP="00F7249E">
      <w:pPr>
        <w:numPr>
          <w:ilvl w:val="0"/>
          <w:numId w:val="7"/>
        </w:numPr>
        <w:spacing w:after="0"/>
        <w:jc w:val="both"/>
        <w:rPr>
          <w:i/>
          <w:szCs w:val="24"/>
          <w:lang w:val="en-GB" w:bidi="en-US"/>
        </w:rPr>
      </w:pPr>
      <w:r w:rsidRPr="00C5650C">
        <w:rPr>
          <w:i/>
          <w:szCs w:val="24"/>
          <w:lang w:val="en-GB" w:bidi="en-US"/>
        </w:rPr>
        <w:t>Nunney, M. J.Rutledge, 2007, Light and Heavy Vehicle Technology 4th ed.</w:t>
      </w:r>
    </w:p>
    <w:p w14:paraId="527CA511" w14:textId="77777777" w:rsidR="00BB4A6A" w:rsidRDefault="00BB4A6A" w:rsidP="00420495">
      <w:pPr>
        <w:spacing w:after="0"/>
        <w:jc w:val="both"/>
        <w:rPr>
          <w:szCs w:val="24"/>
        </w:rPr>
      </w:pPr>
    </w:p>
    <w:p w14:paraId="176E2514" w14:textId="77777777" w:rsidR="00E11404" w:rsidRDefault="00E11404" w:rsidP="003333B5">
      <w:pPr>
        <w:tabs>
          <w:tab w:val="left" w:pos="1029"/>
        </w:tabs>
        <w:rPr>
          <w:szCs w:val="24"/>
        </w:rPr>
        <w:sectPr w:rsidR="00E11404" w:rsidSect="006E3FC7">
          <w:type w:val="continuous"/>
          <w:pgSz w:w="12240" w:h="15840"/>
          <w:pgMar w:top="900" w:right="1080" w:bottom="900" w:left="1440" w:header="720" w:footer="0" w:gutter="0"/>
          <w:cols w:space="720"/>
          <w:titlePg/>
          <w:docGrid w:linePitch="360"/>
        </w:sectPr>
      </w:pPr>
    </w:p>
    <w:p w14:paraId="65DA674F" w14:textId="4DDC3DCC" w:rsidR="0094789C" w:rsidRDefault="00337C43" w:rsidP="00646651">
      <w:pPr>
        <w:jc w:val="center"/>
        <w:rPr>
          <w:b/>
          <w:szCs w:val="24"/>
        </w:rPr>
      </w:pPr>
      <w:r w:rsidRPr="00882A26">
        <w:rPr>
          <w:b/>
          <w:szCs w:val="24"/>
        </w:rPr>
        <w:lastRenderedPageBreak/>
        <w:t>Participants of this Module (training material) preparation</w:t>
      </w: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8"/>
        <w:gridCol w:w="1979"/>
        <w:gridCol w:w="1707"/>
        <w:gridCol w:w="2655"/>
        <w:gridCol w:w="2374"/>
        <w:gridCol w:w="1477"/>
        <w:gridCol w:w="3226"/>
      </w:tblGrid>
      <w:tr w:rsidR="00B50E3C" w:rsidRPr="00637966" w14:paraId="6968704C" w14:textId="77777777" w:rsidTr="00646651">
        <w:trPr>
          <w:trHeight w:val="324"/>
        </w:trPr>
        <w:tc>
          <w:tcPr>
            <w:tcW w:w="213" w:type="pct"/>
          </w:tcPr>
          <w:p w14:paraId="7D043641" w14:textId="77777777" w:rsidR="00B50E3C" w:rsidRPr="00637966" w:rsidRDefault="00B50E3C" w:rsidP="00A05111">
            <w:pPr>
              <w:spacing w:before="0" w:after="0"/>
              <w:rPr>
                <w:rFonts w:eastAsia="Times New Roman" w:cs="Times New Roman"/>
                <w:b/>
                <w:bCs/>
                <w:caps/>
                <w:szCs w:val="24"/>
                <w:lang w:eastAsia="de-DE"/>
              </w:rPr>
            </w:pPr>
            <w:r w:rsidRPr="00637966">
              <w:rPr>
                <w:rFonts w:eastAsia="Times New Roman" w:cs="Times New Roman"/>
                <w:b/>
                <w:bCs/>
                <w:szCs w:val="24"/>
                <w:lang w:eastAsia="de-DE"/>
              </w:rPr>
              <w:t xml:space="preserve">No </w:t>
            </w:r>
          </w:p>
        </w:tc>
        <w:tc>
          <w:tcPr>
            <w:tcW w:w="706" w:type="pct"/>
          </w:tcPr>
          <w:p w14:paraId="25A24C9B" w14:textId="77777777" w:rsidR="00B50E3C" w:rsidRPr="00637966" w:rsidRDefault="00B50E3C" w:rsidP="00A05111">
            <w:pPr>
              <w:spacing w:before="0" w:after="0"/>
              <w:ind w:left="-61"/>
              <w:rPr>
                <w:rFonts w:eastAsia="Times New Roman" w:cs="Times New Roman"/>
                <w:b/>
                <w:bCs/>
                <w:caps/>
                <w:szCs w:val="24"/>
                <w:lang w:eastAsia="de-DE"/>
              </w:rPr>
            </w:pPr>
            <w:r w:rsidRPr="00637966">
              <w:rPr>
                <w:rFonts w:eastAsia="Times New Roman" w:cs="Times New Roman"/>
                <w:b/>
                <w:bCs/>
                <w:szCs w:val="24"/>
                <w:lang w:eastAsia="de-DE"/>
              </w:rPr>
              <w:t xml:space="preserve">Name </w:t>
            </w:r>
          </w:p>
        </w:tc>
        <w:tc>
          <w:tcPr>
            <w:tcW w:w="609" w:type="pct"/>
          </w:tcPr>
          <w:p w14:paraId="5E61ACD9" w14:textId="77777777" w:rsidR="00B50E3C" w:rsidRPr="00637966" w:rsidRDefault="00B50E3C" w:rsidP="00A05111">
            <w:pPr>
              <w:spacing w:before="0" w:after="0"/>
              <w:jc w:val="center"/>
              <w:rPr>
                <w:rFonts w:eastAsia="Times New Roman" w:cs="Times New Roman"/>
                <w:b/>
                <w:bCs/>
                <w:caps/>
                <w:szCs w:val="24"/>
                <w:lang w:eastAsia="de-DE"/>
              </w:rPr>
            </w:pPr>
            <w:r w:rsidRPr="00637966">
              <w:rPr>
                <w:rFonts w:eastAsia="Times New Roman" w:cs="Times New Roman"/>
                <w:b/>
                <w:bCs/>
                <w:szCs w:val="24"/>
                <w:lang w:eastAsia="de-DE"/>
              </w:rPr>
              <w:t>Qualification (Level)</w:t>
            </w:r>
          </w:p>
        </w:tc>
        <w:tc>
          <w:tcPr>
            <w:tcW w:w="947" w:type="pct"/>
          </w:tcPr>
          <w:p w14:paraId="6430F92A" w14:textId="77777777" w:rsidR="00B50E3C" w:rsidRPr="00637966" w:rsidRDefault="00B50E3C" w:rsidP="00A05111">
            <w:pPr>
              <w:spacing w:before="0" w:after="0"/>
              <w:jc w:val="center"/>
              <w:rPr>
                <w:rFonts w:eastAsia="Times New Roman" w:cs="Times New Roman"/>
                <w:b/>
                <w:bCs/>
                <w:szCs w:val="24"/>
                <w:lang w:eastAsia="de-DE"/>
              </w:rPr>
            </w:pPr>
            <w:r w:rsidRPr="00637966">
              <w:rPr>
                <w:rFonts w:eastAsia="Times New Roman" w:cs="Times New Roman"/>
                <w:b/>
                <w:bCs/>
                <w:szCs w:val="24"/>
                <w:lang w:eastAsia="de-DE"/>
              </w:rPr>
              <w:t xml:space="preserve">Field of Study </w:t>
            </w:r>
          </w:p>
        </w:tc>
        <w:tc>
          <w:tcPr>
            <w:tcW w:w="847" w:type="pct"/>
          </w:tcPr>
          <w:p w14:paraId="45D3B585" w14:textId="77777777" w:rsidR="00B50E3C" w:rsidRPr="00637966" w:rsidRDefault="00B50E3C" w:rsidP="00A05111">
            <w:pPr>
              <w:spacing w:before="0" w:after="0"/>
              <w:jc w:val="center"/>
              <w:rPr>
                <w:rFonts w:eastAsia="Times New Roman" w:cs="Times New Roman"/>
                <w:b/>
                <w:bCs/>
                <w:caps/>
                <w:szCs w:val="24"/>
                <w:lang w:eastAsia="de-DE"/>
              </w:rPr>
            </w:pPr>
            <w:r w:rsidRPr="00637966">
              <w:rPr>
                <w:rFonts w:eastAsia="Times New Roman" w:cs="Times New Roman"/>
                <w:b/>
                <w:bCs/>
                <w:szCs w:val="24"/>
                <w:lang w:eastAsia="de-DE"/>
              </w:rPr>
              <w:t>Organization/ Institution</w:t>
            </w:r>
          </w:p>
        </w:tc>
        <w:tc>
          <w:tcPr>
            <w:tcW w:w="527" w:type="pct"/>
          </w:tcPr>
          <w:p w14:paraId="65E7936B" w14:textId="77777777" w:rsidR="00B50E3C" w:rsidRPr="00637966" w:rsidRDefault="00B50E3C" w:rsidP="00A05111">
            <w:pPr>
              <w:spacing w:before="0" w:after="0"/>
              <w:jc w:val="center"/>
              <w:rPr>
                <w:rFonts w:eastAsia="Times New Roman" w:cs="Times New Roman"/>
                <w:b/>
                <w:bCs/>
                <w:caps/>
                <w:szCs w:val="24"/>
                <w:lang w:eastAsia="de-DE"/>
              </w:rPr>
            </w:pPr>
            <w:r w:rsidRPr="00637966">
              <w:rPr>
                <w:rFonts w:eastAsia="Times New Roman" w:cs="Times New Roman"/>
                <w:b/>
                <w:bCs/>
                <w:caps/>
                <w:szCs w:val="24"/>
                <w:lang w:eastAsia="de-DE"/>
              </w:rPr>
              <w:t>M</w:t>
            </w:r>
            <w:r w:rsidRPr="00637966">
              <w:rPr>
                <w:rFonts w:eastAsia="Times New Roman" w:cs="Times New Roman"/>
                <w:b/>
                <w:bCs/>
                <w:szCs w:val="24"/>
                <w:lang w:eastAsia="de-DE"/>
              </w:rPr>
              <w:t>obile Number</w:t>
            </w:r>
          </w:p>
        </w:tc>
        <w:tc>
          <w:tcPr>
            <w:tcW w:w="1151" w:type="pct"/>
          </w:tcPr>
          <w:p w14:paraId="000F637D" w14:textId="77777777" w:rsidR="00B50E3C" w:rsidRPr="00637966" w:rsidRDefault="00B50E3C" w:rsidP="00A05111">
            <w:pPr>
              <w:spacing w:before="0" w:after="0"/>
              <w:jc w:val="center"/>
              <w:rPr>
                <w:rFonts w:eastAsia="Times New Roman" w:cs="Times New Roman"/>
                <w:b/>
                <w:bCs/>
                <w:caps/>
                <w:szCs w:val="24"/>
                <w:lang w:eastAsia="de-DE"/>
              </w:rPr>
            </w:pPr>
            <w:r w:rsidRPr="00637966">
              <w:rPr>
                <w:rFonts w:eastAsia="Times New Roman" w:cs="Times New Roman"/>
                <w:b/>
                <w:szCs w:val="24"/>
                <w:lang w:eastAsia="de-DE"/>
              </w:rPr>
              <w:t>E-mail</w:t>
            </w:r>
          </w:p>
        </w:tc>
      </w:tr>
      <w:tr w:rsidR="00B50E3C" w:rsidRPr="00637966" w14:paraId="79679990" w14:textId="77777777" w:rsidTr="00646651">
        <w:trPr>
          <w:trHeight w:val="339"/>
        </w:trPr>
        <w:tc>
          <w:tcPr>
            <w:tcW w:w="213" w:type="pct"/>
          </w:tcPr>
          <w:p w14:paraId="66A91529" w14:textId="77777777" w:rsidR="00B50E3C" w:rsidRPr="00637966" w:rsidRDefault="00B50E3C" w:rsidP="00A05111">
            <w:pPr>
              <w:numPr>
                <w:ilvl w:val="0"/>
                <w:numId w:val="81"/>
              </w:numPr>
              <w:spacing w:before="0" w:after="0" w:line="240" w:lineRule="auto"/>
              <w:rPr>
                <w:rFonts w:eastAsia="Times New Roman" w:cs="Times New Roman"/>
                <w:szCs w:val="24"/>
                <w:lang w:eastAsia="de-DE"/>
              </w:rPr>
            </w:pPr>
          </w:p>
        </w:tc>
        <w:tc>
          <w:tcPr>
            <w:tcW w:w="706" w:type="pct"/>
          </w:tcPr>
          <w:p w14:paraId="7F9DAF8A"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Fadli Aman </w:t>
            </w:r>
          </w:p>
        </w:tc>
        <w:tc>
          <w:tcPr>
            <w:tcW w:w="609" w:type="pct"/>
          </w:tcPr>
          <w:p w14:paraId="5F6445AE"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BSc.</w:t>
            </w:r>
          </w:p>
        </w:tc>
        <w:tc>
          <w:tcPr>
            <w:tcW w:w="947" w:type="pct"/>
          </w:tcPr>
          <w:p w14:paraId="24D20A7D"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Automotive Technology</w:t>
            </w:r>
          </w:p>
        </w:tc>
        <w:tc>
          <w:tcPr>
            <w:tcW w:w="847" w:type="pct"/>
          </w:tcPr>
          <w:p w14:paraId="28E934EE"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General Wingate PTC</w:t>
            </w:r>
          </w:p>
        </w:tc>
        <w:tc>
          <w:tcPr>
            <w:tcW w:w="527" w:type="pct"/>
          </w:tcPr>
          <w:p w14:paraId="15A047EF"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0927283100</w:t>
            </w:r>
          </w:p>
        </w:tc>
        <w:tc>
          <w:tcPr>
            <w:tcW w:w="1151" w:type="pct"/>
          </w:tcPr>
          <w:p w14:paraId="40F45B83" w14:textId="77777777" w:rsidR="00B50E3C" w:rsidRPr="00637966" w:rsidRDefault="00000000" w:rsidP="00A05111">
            <w:pPr>
              <w:spacing w:before="0" w:after="0"/>
              <w:rPr>
                <w:rFonts w:eastAsia="Times New Roman" w:cs="Times New Roman"/>
                <w:szCs w:val="24"/>
                <w:lang w:eastAsia="de-DE"/>
              </w:rPr>
            </w:pPr>
            <w:hyperlink r:id="rId97" w:history="1">
              <w:r w:rsidR="00B50E3C" w:rsidRPr="00637966">
                <w:rPr>
                  <w:rFonts w:eastAsia="Times New Roman" w:cs="Times New Roman"/>
                  <w:color w:val="0000FF"/>
                  <w:szCs w:val="24"/>
                  <w:u w:val="single"/>
                  <w:lang w:eastAsia="de-DE"/>
                </w:rPr>
                <w:t>Fadli.ziyad@gmail.com</w:t>
              </w:r>
            </w:hyperlink>
            <w:r w:rsidR="00B50E3C" w:rsidRPr="00637966">
              <w:rPr>
                <w:rFonts w:eastAsia="Times New Roman" w:cs="Times New Roman"/>
                <w:szCs w:val="24"/>
                <w:lang w:eastAsia="de-DE"/>
              </w:rPr>
              <w:t xml:space="preserve"> </w:t>
            </w:r>
          </w:p>
        </w:tc>
      </w:tr>
      <w:tr w:rsidR="00B50E3C" w:rsidRPr="00637966" w14:paraId="421690BB" w14:textId="77777777" w:rsidTr="00646651">
        <w:trPr>
          <w:trHeight w:val="339"/>
        </w:trPr>
        <w:tc>
          <w:tcPr>
            <w:tcW w:w="213" w:type="pct"/>
          </w:tcPr>
          <w:p w14:paraId="167B1583" w14:textId="77777777" w:rsidR="00B50E3C" w:rsidRPr="00637966" w:rsidRDefault="00B50E3C" w:rsidP="00A05111">
            <w:pPr>
              <w:numPr>
                <w:ilvl w:val="0"/>
                <w:numId w:val="81"/>
              </w:numPr>
              <w:spacing w:before="0" w:after="0" w:line="240" w:lineRule="auto"/>
              <w:rPr>
                <w:rFonts w:eastAsia="Times New Roman" w:cs="Times New Roman"/>
                <w:b/>
                <w:bCs/>
                <w:caps/>
                <w:szCs w:val="24"/>
                <w:lang w:eastAsia="de-DE"/>
              </w:rPr>
            </w:pPr>
          </w:p>
        </w:tc>
        <w:tc>
          <w:tcPr>
            <w:tcW w:w="706" w:type="pct"/>
          </w:tcPr>
          <w:p w14:paraId="0AF50129"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Habtamu Deresso  </w:t>
            </w:r>
          </w:p>
        </w:tc>
        <w:tc>
          <w:tcPr>
            <w:tcW w:w="609" w:type="pct"/>
          </w:tcPr>
          <w:p w14:paraId="743A28B4"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PHD Candidate</w:t>
            </w:r>
          </w:p>
        </w:tc>
        <w:tc>
          <w:tcPr>
            <w:tcW w:w="947" w:type="pct"/>
          </w:tcPr>
          <w:p w14:paraId="76388509"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7154B004"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ASTU</w:t>
            </w:r>
          </w:p>
        </w:tc>
        <w:tc>
          <w:tcPr>
            <w:tcW w:w="527" w:type="pct"/>
          </w:tcPr>
          <w:p w14:paraId="58F16C22"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0945853269</w:t>
            </w:r>
          </w:p>
        </w:tc>
        <w:tc>
          <w:tcPr>
            <w:tcW w:w="1151" w:type="pct"/>
          </w:tcPr>
          <w:p w14:paraId="40CE36BC"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habtamu.deresso@gmail.com</w:t>
            </w:r>
          </w:p>
        </w:tc>
      </w:tr>
      <w:tr w:rsidR="00B50E3C" w:rsidRPr="00637966" w14:paraId="50C08E9C" w14:textId="77777777" w:rsidTr="00646651">
        <w:trPr>
          <w:trHeight w:val="530"/>
        </w:trPr>
        <w:tc>
          <w:tcPr>
            <w:tcW w:w="213" w:type="pct"/>
          </w:tcPr>
          <w:p w14:paraId="76BB25E1" w14:textId="77777777" w:rsidR="00B50E3C" w:rsidRPr="00637966" w:rsidRDefault="00B50E3C" w:rsidP="00A05111">
            <w:pPr>
              <w:numPr>
                <w:ilvl w:val="0"/>
                <w:numId w:val="81"/>
              </w:numPr>
              <w:spacing w:before="0" w:after="0" w:line="240" w:lineRule="auto"/>
              <w:rPr>
                <w:rFonts w:eastAsia="Times New Roman" w:cs="Times New Roman"/>
                <w:b/>
                <w:bCs/>
                <w:caps/>
                <w:szCs w:val="24"/>
                <w:lang w:eastAsia="de-DE"/>
              </w:rPr>
            </w:pPr>
          </w:p>
        </w:tc>
        <w:tc>
          <w:tcPr>
            <w:tcW w:w="706" w:type="pct"/>
          </w:tcPr>
          <w:p w14:paraId="04A921AD"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Israel Taye  </w:t>
            </w:r>
          </w:p>
        </w:tc>
        <w:tc>
          <w:tcPr>
            <w:tcW w:w="609" w:type="pct"/>
          </w:tcPr>
          <w:p w14:paraId="677DA3EA"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MSC </w:t>
            </w:r>
          </w:p>
        </w:tc>
        <w:tc>
          <w:tcPr>
            <w:tcW w:w="947" w:type="pct"/>
          </w:tcPr>
          <w:p w14:paraId="5A063F71"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3CBCC06C"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General Wingate PTC</w:t>
            </w:r>
          </w:p>
        </w:tc>
        <w:tc>
          <w:tcPr>
            <w:tcW w:w="527" w:type="pct"/>
          </w:tcPr>
          <w:p w14:paraId="302EB811"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0913424100</w:t>
            </w:r>
          </w:p>
        </w:tc>
        <w:tc>
          <w:tcPr>
            <w:tcW w:w="1151" w:type="pct"/>
          </w:tcPr>
          <w:p w14:paraId="0B582CEF"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isra.taye@gmail.com</w:t>
            </w:r>
          </w:p>
        </w:tc>
      </w:tr>
      <w:tr w:rsidR="00B50E3C" w:rsidRPr="00637966" w14:paraId="3E70E03C" w14:textId="77777777" w:rsidTr="00646651">
        <w:trPr>
          <w:trHeight w:val="339"/>
        </w:trPr>
        <w:tc>
          <w:tcPr>
            <w:tcW w:w="213" w:type="pct"/>
          </w:tcPr>
          <w:p w14:paraId="062BE2F2" w14:textId="77777777" w:rsidR="00B50E3C" w:rsidRPr="00637966" w:rsidRDefault="00B50E3C" w:rsidP="00A05111">
            <w:pPr>
              <w:numPr>
                <w:ilvl w:val="0"/>
                <w:numId w:val="81"/>
              </w:numPr>
              <w:spacing w:before="0" w:after="0" w:line="240" w:lineRule="auto"/>
              <w:rPr>
                <w:rFonts w:eastAsia="Times New Roman" w:cs="Times New Roman"/>
                <w:szCs w:val="24"/>
                <w:lang w:eastAsia="de-DE"/>
              </w:rPr>
            </w:pPr>
          </w:p>
        </w:tc>
        <w:tc>
          <w:tcPr>
            <w:tcW w:w="706" w:type="pct"/>
          </w:tcPr>
          <w:p w14:paraId="5CAE2372"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Natnael Genene  </w:t>
            </w:r>
          </w:p>
        </w:tc>
        <w:tc>
          <w:tcPr>
            <w:tcW w:w="609" w:type="pct"/>
          </w:tcPr>
          <w:p w14:paraId="1F92BBD6"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MSC</w:t>
            </w:r>
          </w:p>
        </w:tc>
        <w:tc>
          <w:tcPr>
            <w:tcW w:w="947" w:type="pct"/>
          </w:tcPr>
          <w:p w14:paraId="5B3CB80A"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436D336C"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Athlete kenenisa PTC </w:t>
            </w:r>
          </w:p>
        </w:tc>
        <w:tc>
          <w:tcPr>
            <w:tcW w:w="527" w:type="pct"/>
          </w:tcPr>
          <w:p w14:paraId="4F5A7D44"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0920397105</w:t>
            </w:r>
          </w:p>
        </w:tc>
        <w:tc>
          <w:tcPr>
            <w:tcW w:w="1151" w:type="pct"/>
          </w:tcPr>
          <w:p w14:paraId="5D847B09"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natnealgenene143@gmail.com</w:t>
            </w:r>
          </w:p>
        </w:tc>
      </w:tr>
      <w:tr w:rsidR="00B50E3C" w:rsidRPr="00637966" w14:paraId="107A2717" w14:textId="77777777" w:rsidTr="00646651">
        <w:trPr>
          <w:trHeight w:val="339"/>
        </w:trPr>
        <w:tc>
          <w:tcPr>
            <w:tcW w:w="213" w:type="pct"/>
          </w:tcPr>
          <w:p w14:paraId="0B574115" w14:textId="77777777" w:rsidR="00B50E3C" w:rsidRPr="00637966" w:rsidRDefault="00B50E3C" w:rsidP="00A05111">
            <w:pPr>
              <w:numPr>
                <w:ilvl w:val="0"/>
                <w:numId w:val="81"/>
              </w:numPr>
              <w:spacing w:before="0" w:after="0" w:line="240" w:lineRule="auto"/>
              <w:rPr>
                <w:rFonts w:eastAsia="Times New Roman" w:cs="Times New Roman"/>
                <w:szCs w:val="24"/>
                <w:lang w:eastAsia="de-DE"/>
              </w:rPr>
            </w:pPr>
          </w:p>
        </w:tc>
        <w:tc>
          <w:tcPr>
            <w:tcW w:w="706" w:type="pct"/>
          </w:tcPr>
          <w:p w14:paraId="2D686998"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Robsan Tesfaye  </w:t>
            </w:r>
          </w:p>
        </w:tc>
        <w:tc>
          <w:tcPr>
            <w:tcW w:w="609" w:type="pct"/>
          </w:tcPr>
          <w:p w14:paraId="19A7B115"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MSC</w:t>
            </w:r>
          </w:p>
        </w:tc>
        <w:tc>
          <w:tcPr>
            <w:tcW w:w="947" w:type="pct"/>
          </w:tcPr>
          <w:p w14:paraId="51412355"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4AF55044"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Burayu PTC </w:t>
            </w:r>
          </w:p>
        </w:tc>
        <w:tc>
          <w:tcPr>
            <w:tcW w:w="527" w:type="pct"/>
          </w:tcPr>
          <w:p w14:paraId="4015191E"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0920117175</w:t>
            </w:r>
          </w:p>
        </w:tc>
        <w:tc>
          <w:tcPr>
            <w:tcW w:w="1151" w:type="pct"/>
          </w:tcPr>
          <w:p w14:paraId="04717AA1"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robsantesfaye4@gmail.com</w:t>
            </w:r>
          </w:p>
        </w:tc>
      </w:tr>
      <w:tr w:rsidR="00B50E3C" w:rsidRPr="00637966" w14:paraId="527BED9F" w14:textId="77777777" w:rsidTr="00646651">
        <w:trPr>
          <w:trHeight w:val="339"/>
        </w:trPr>
        <w:tc>
          <w:tcPr>
            <w:tcW w:w="213" w:type="pct"/>
          </w:tcPr>
          <w:p w14:paraId="393A6477" w14:textId="77777777" w:rsidR="00B50E3C" w:rsidRPr="00637966" w:rsidRDefault="00B50E3C" w:rsidP="00A05111">
            <w:pPr>
              <w:numPr>
                <w:ilvl w:val="0"/>
                <w:numId w:val="81"/>
              </w:numPr>
              <w:spacing w:before="0" w:after="0" w:line="240" w:lineRule="auto"/>
              <w:rPr>
                <w:rFonts w:eastAsia="Times New Roman" w:cs="Times New Roman"/>
                <w:b/>
                <w:bCs/>
                <w:caps/>
                <w:szCs w:val="24"/>
                <w:lang w:eastAsia="de-DE"/>
              </w:rPr>
            </w:pPr>
          </w:p>
        </w:tc>
        <w:tc>
          <w:tcPr>
            <w:tcW w:w="706" w:type="pct"/>
          </w:tcPr>
          <w:p w14:paraId="102CEB2C" w14:textId="77777777" w:rsidR="00B50E3C" w:rsidRPr="00637966" w:rsidRDefault="00B50E3C" w:rsidP="00A05111">
            <w:pPr>
              <w:spacing w:before="0" w:after="0"/>
              <w:rPr>
                <w:rFonts w:eastAsia="Times New Roman" w:cs="Times New Roman"/>
                <w:bCs/>
                <w:caps/>
                <w:szCs w:val="24"/>
                <w:lang w:eastAsia="de-DE"/>
              </w:rPr>
            </w:pPr>
            <w:r w:rsidRPr="00637966">
              <w:rPr>
                <w:rFonts w:eastAsia="Times New Roman" w:cs="Times New Roman"/>
                <w:bCs/>
                <w:szCs w:val="24"/>
                <w:lang w:eastAsia="de-DE"/>
              </w:rPr>
              <w:t xml:space="preserve">Sisay Tufa </w:t>
            </w:r>
          </w:p>
        </w:tc>
        <w:tc>
          <w:tcPr>
            <w:tcW w:w="609" w:type="pct"/>
          </w:tcPr>
          <w:p w14:paraId="2646A478"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MSC</w:t>
            </w:r>
          </w:p>
        </w:tc>
        <w:tc>
          <w:tcPr>
            <w:tcW w:w="947" w:type="pct"/>
          </w:tcPr>
          <w:p w14:paraId="7F204CE2"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15326A46"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M/G/M/Buli </w:t>
            </w:r>
          </w:p>
        </w:tc>
        <w:tc>
          <w:tcPr>
            <w:tcW w:w="527" w:type="pct"/>
          </w:tcPr>
          <w:p w14:paraId="4A23AFC2"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0912065407</w:t>
            </w:r>
          </w:p>
        </w:tc>
        <w:tc>
          <w:tcPr>
            <w:tcW w:w="1151" w:type="pct"/>
          </w:tcPr>
          <w:p w14:paraId="561A8562"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knbntf@gmail.com</w:t>
            </w:r>
          </w:p>
        </w:tc>
      </w:tr>
      <w:tr w:rsidR="00B50E3C" w:rsidRPr="00637966" w14:paraId="1A746403" w14:textId="77777777" w:rsidTr="00646651">
        <w:trPr>
          <w:trHeight w:val="464"/>
        </w:trPr>
        <w:tc>
          <w:tcPr>
            <w:tcW w:w="213" w:type="pct"/>
          </w:tcPr>
          <w:p w14:paraId="7757D19D" w14:textId="77777777" w:rsidR="00B50E3C" w:rsidRPr="00637966" w:rsidRDefault="00B50E3C" w:rsidP="00A05111">
            <w:pPr>
              <w:numPr>
                <w:ilvl w:val="0"/>
                <w:numId w:val="81"/>
              </w:numPr>
              <w:spacing w:before="0" w:after="0" w:line="240" w:lineRule="auto"/>
              <w:rPr>
                <w:rFonts w:eastAsia="Times New Roman" w:cs="Times New Roman"/>
                <w:b/>
                <w:bCs/>
                <w:caps/>
                <w:szCs w:val="24"/>
                <w:lang w:eastAsia="de-DE"/>
              </w:rPr>
            </w:pPr>
          </w:p>
        </w:tc>
        <w:tc>
          <w:tcPr>
            <w:tcW w:w="706" w:type="pct"/>
          </w:tcPr>
          <w:p w14:paraId="7F11609A"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Tagay Tesfaye   </w:t>
            </w:r>
          </w:p>
        </w:tc>
        <w:tc>
          <w:tcPr>
            <w:tcW w:w="609" w:type="pct"/>
          </w:tcPr>
          <w:p w14:paraId="58B3FBCA"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MSC</w:t>
            </w:r>
          </w:p>
        </w:tc>
        <w:tc>
          <w:tcPr>
            <w:tcW w:w="947" w:type="pct"/>
          </w:tcPr>
          <w:p w14:paraId="0BCF5A5D" w14:textId="77777777" w:rsidR="00B50E3C" w:rsidRPr="00637966" w:rsidRDefault="00B50E3C" w:rsidP="00A05111">
            <w:pPr>
              <w:spacing w:before="0" w:after="0" w:line="240" w:lineRule="auto"/>
              <w:rPr>
                <w:rFonts w:eastAsia="Times New Roman" w:cs="Times New Roman"/>
                <w:szCs w:val="24"/>
                <w:lang w:eastAsia="de-DE"/>
              </w:rPr>
            </w:pPr>
            <w:r w:rsidRPr="00637966">
              <w:rPr>
                <w:rFonts w:eastAsia="Times New Roman" w:cs="Times New Roman"/>
                <w:szCs w:val="24"/>
                <w:lang w:eastAsia="de-DE"/>
              </w:rPr>
              <w:t xml:space="preserve">Automotive Technology </w:t>
            </w:r>
          </w:p>
        </w:tc>
        <w:tc>
          <w:tcPr>
            <w:tcW w:w="847" w:type="pct"/>
          </w:tcPr>
          <w:p w14:paraId="2CCA5D6E"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 xml:space="preserve">Bishoftu PTC </w:t>
            </w:r>
          </w:p>
        </w:tc>
        <w:tc>
          <w:tcPr>
            <w:tcW w:w="527" w:type="pct"/>
          </w:tcPr>
          <w:p w14:paraId="6A6F0EEA"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0975971391</w:t>
            </w:r>
          </w:p>
        </w:tc>
        <w:tc>
          <w:tcPr>
            <w:tcW w:w="1151" w:type="pct"/>
          </w:tcPr>
          <w:p w14:paraId="419C0B90" w14:textId="77777777" w:rsidR="00B50E3C" w:rsidRPr="00637966" w:rsidRDefault="00B50E3C" w:rsidP="00A05111">
            <w:pPr>
              <w:spacing w:before="0" w:after="0"/>
              <w:rPr>
                <w:rFonts w:eastAsia="Times New Roman" w:cs="Times New Roman"/>
                <w:szCs w:val="24"/>
                <w:lang w:eastAsia="de-DE"/>
              </w:rPr>
            </w:pPr>
            <w:r w:rsidRPr="00637966">
              <w:rPr>
                <w:rFonts w:eastAsia="Times New Roman" w:cs="Times New Roman"/>
                <w:szCs w:val="24"/>
                <w:lang w:eastAsia="de-DE"/>
              </w:rPr>
              <w:t>tagotagotago37@gmail.com</w:t>
            </w:r>
          </w:p>
        </w:tc>
      </w:tr>
    </w:tbl>
    <w:p w14:paraId="153B9E78" w14:textId="32F09D35" w:rsidR="00B50E3C" w:rsidRPr="00BE4D6B" w:rsidRDefault="00B50E3C" w:rsidP="00B50E3C">
      <w:pPr>
        <w:spacing w:after="0"/>
        <w:jc w:val="center"/>
        <w:rPr>
          <w:rFonts w:cs="Times New Roman"/>
        </w:rPr>
      </w:pPr>
    </w:p>
    <w:sectPr w:rsidR="00B50E3C" w:rsidRPr="00BE4D6B" w:rsidSect="00B50E3C">
      <w:pgSz w:w="15840" w:h="12240" w:orient="landscape"/>
      <w:pgMar w:top="1440" w:right="907" w:bottom="1080" w:left="907"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68377" w14:textId="77777777" w:rsidR="00062933" w:rsidRDefault="00062933" w:rsidP="00860754">
      <w:pPr>
        <w:spacing w:after="0" w:line="240" w:lineRule="auto"/>
      </w:pPr>
      <w:r>
        <w:separator/>
      </w:r>
    </w:p>
  </w:endnote>
  <w:endnote w:type="continuationSeparator" w:id="0">
    <w:p w14:paraId="1DBE6D72" w14:textId="77777777" w:rsidR="00062933" w:rsidRDefault="00062933" w:rsidP="008607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57"/>
      <w:gridCol w:w="2970"/>
      <w:gridCol w:w="4230"/>
      <w:gridCol w:w="1933"/>
    </w:tblGrid>
    <w:tr w:rsidR="00882A26" w14:paraId="52D7E612" w14:textId="77777777" w:rsidTr="00646651">
      <w:trPr>
        <w:cantSplit/>
        <w:trHeight w:val="284"/>
        <w:jc w:val="center"/>
      </w:trPr>
      <w:tc>
        <w:tcPr>
          <w:tcW w:w="1757" w:type="dxa"/>
          <w:vMerge w:val="restart"/>
          <w:tcBorders>
            <w:top w:val="single" w:sz="4" w:space="0" w:color="auto"/>
            <w:left w:val="single" w:sz="4" w:space="0" w:color="auto"/>
            <w:bottom w:val="single" w:sz="4" w:space="0" w:color="auto"/>
            <w:right w:val="single" w:sz="4" w:space="0" w:color="auto"/>
          </w:tcBorders>
          <w:hideMark/>
        </w:tcPr>
        <w:p w14:paraId="7D9394EA" w14:textId="272B9895" w:rsidR="00882A26" w:rsidRDefault="00882A26" w:rsidP="00860754">
          <w:pPr>
            <w:spacing w:after="0" w:line="240" w:lineRule="auto"/>
            <w:jc w:val="center"/>
            <w:rPr>
              <w:b/>
              <w:bCs/>
              <w:szCs w:val="28"/>
              <w:lang w:eastAsia="de-DE"/>
            </w:rPr>
          </w:pPr>
          <w:r>
            <w:rPr>
              <w:b/>
              <w:bCs/>
              <w:szCs w:val="28"/>
              <w:lang w:eastAsia="de-DE"/>
            </w:rPr>
            <w:t xml:space="preserve">Page </w:t>
          </w:r>
          <w:r>
            <w:rPr>
              <w:b/>
              <w:bCs/>
              <w:szCs w:val="28"/>
              <w:lang w:eastAsia="de-DE"/>
            </w:rPr>
            <w:fldChar w:fldCharType="begin"/>
          </w:r>
          <w:r>
            <w:rPr>
              <w:b/>
              <w:bCs/>
              <w:szCs w:val="28"/>
              <w:lang w:eastAsia="de-DE"/>
            </w:rPr>
            <w:instrText xml:space="preserve"> PAGE </w:instrText>
          </w:r>
          <w:r>
            <w:rPr>
              <w:b/>
              <w:bCs/>
              <w:szCs w:val="28"/>
              <w:lang w:eastAsia="de-DE"/>
            </w:rPr>
            <w:fldChar w:fldCharType="separate"/>
          </w:r>
          <w:r w:rsidR="00BE6702">
            <w:rPr>
              <w:b/>
              <w:bCs/>
              <w:noProof/>
              <w:szCs w:val="28"/>
              <w:lang w:eastAsia="de-DE"/>
            </w:rPr>
            <w:t>87</w:t>
          </w:r>
          <w:r>
            <w:rPr>
              <w:b/>
              <w:bCs/>
              <w:szCs w:val="28"/>
              <w:lang w:eastAsia="de-DE"/>
            </w:rPr>
            <w:fldChar w:fldCharType="end"/>
          </w:r>
          <w:r>
            <w:rPr>
              <w:b/>
              <w:bCs/>
              <w:szCs w:val="28"/>
              <w:lang w:eastAsia="de-DE"/>
            </w:rPr>
            <w:t xml:space="preserve"> of </w:t>
          </w:r>
          <w:r>
            <w:rPr>
              <w:b/>
              <w:bCs/>
              <w:szCs w:val="28"/>
              <w:lang w:eastAsia="de-DE"/>
            </w:rPr>
            <w:fldChar w:fldCharType="begin"/>
          </w:r>
          <w:r>
            <w:rPr>
              <w:b/>
              <w:bCs/>
              <w:szCs w:val="28"/>
              <w:lang w:eastAsia="de-DE"/>
            </w:rPr>
            <w:instrText xml:space="preserve"> NUMPAGES  </w:instrText>
          </w:r>
          <w:r>
            <w:rPr>
              <w:b/>
              <w:bCs/>
              <w:szCs w:val="28"/>
              <w:lang w:eastAsia="de-DE"/>
            </w:rPr>
            <w:fldChar w:fldCharType="separate"/>
          </w:r>
          <w:r w:rsidR="00BE6702">
            <w:rPr>
              <w:b/>
              <w:bCs/>
              <w:noProof/>
              <w:szCs w:val="28"/>
              <w:lang w:eastAsia="de-DE"/>
            </w:rPr>
            <w:t>89</w:t>
          </w:r>
          <w:r>
            <w:rPr>
              <w:b/>
              <w:bCs/>
              <w:szCs w:val="28"/>
              <w:lang w:eastAsia="de-DE"/>
            </w:rPr>
            <w:fldChar w:fldCharType="end"/>
          </w:r>
        </w:p>
      </w:tc>
      <w:tc>
        <w:tcPr>
          <w:tcW w:w="2970" w:type="dxa"/>
          <w:vMerge w:val="restart"/>
          <w:tcBorders>
            <w:top w:val="single" w:sz="4" w:space="0" w:color="auto"/>
            <w:left w:val="single" w:sz="4" w:space="0" w:color="auto"/>
            <w:bottom w:val="single" w:sz="4" w:space="0" w:color="auto"/>
            <w:right w:val="single" w:sz="4" w:space="0" w:color="auto"/>
          </w:tcBorders>
          <w:hideMark/>
        </w:tcPr>
        <w:p w14:paraId="21C4C58D" w14:textId="77777777" w:rsidR="00882A26" w:rsidRDefault="00882A26" w:rsidP="00860754">
          <w:pPr>
            <w:spacing w:after="0" w:line="240" w:lineRule="auto"/>
            <w:jc w:val="center"/>
            <w:rPr>
              <w:b/>
              <w:bCs/>
              <w:szCs w:val="28"/>
              <w:lang w:eastAsia="de-DE"/>
            </w:rPr>
          </w:pPr>
          <w:r>
            <w:rPr>
              <w:b/>
              <w:bCs/>
              <w:szCs w:val="28"/>
              <w:lang w:eastAsia="de-DE"/>
            </w:rPr>
            <w:t>Ministry of Labor and Skills</w:t>
          </w:r>
        </w:p>
        <w:p w14:paraId="14DB8579" w14:textId="77777777" w:rsidR="00882A26" w:rsidRDefault="00882A26" w:rsidP="00860754">
          <w:pPr>
            <w:spacing w:after="0" w:line="240" w:lineRule="auto"/>
            <w:jc w:val="center"/>
            <w:rPr>
              <w:b/>
              <w:bCs/>
              <w:szCs w:val="28"/>
              <w:lang w:eastAsia="de-DE"/>
            </w:rPr>
          </w:pPr>
          <w:r>
            <w:rPr>
              <w:b/>
              <w:bCs/>
              <w:szCs w:val="28"/>
              <w:lang w:eastAsia="de-DE"/>
            </w:rPr>
            <w:t>Author/Copyright</w:t>
          </w:r>
        </w:p>
      </w:tc>
      <w:tc>
        <w:tcPr>
          <w:tcW w:w="4230" w:type="dxa"/>
          <w:vMerge w:val="restart"/>
          <w:tcBorders>
            <w:top w:val="single" w:sz="4" w:space="0" w:color="auto"/>
            <w:left w:val="single" w:sz="4" w:space="0" w:color="auto"/>
            <w:bottom w:val="single" w:sz="4" w:space="0" w:color="auto"/>
            <w:right w:val="single" w:sz="4" w:space="0" w:color="auto"/>
          </w:tcBorders>
          <w:hideMark/>
        </w:tcPr>
        <w:p w14:paraId="449C1EDD" w14:textId="7E6B7108" w:rsidR="00882A26" w:rsidRDefault="00882A26" w:rsidP="00860754">
          <w:pPr>
            <w:tabs>
              <w:tab w:val="center" w:pos="4680"/>
              <w:tab w:val="right" w:pos="9360"/>
            </w:tabs>
            <w:spacing w:after="0" w:line="240" w:lineRule="auto"/>
            <w:jc w:val="center"/>
            <w:rPr>
              <w:b/>
              <w:bCs/>
              <w:szCs w:val="28"/>
              <w:lang w:eastAsia="de-DE"/>
            </w:rPr>
          </w:pPr>
          <w:r w:rsidRPr="00292E33">
            <w:rPr>
              <w:b/>
              <w:bCs/>
              <w:szCs w:val="28"/>
              <w:lang w:eastAsia="de-DE"/>
            </w:rPr>
            <w:t>Electronically Controlled Braking and stability control Systems</w:t>
          </w:r>
        </w:p>
      </w:tc>
      <w:tc>
        <w:tcPr>
          <w:tcW w:w="1933" w:type="dxa"/>
          <w:tcBorders>
            <w:top w:val="single" w:sz="4" w:space="0" w:color="auto"/>
            <w:left w:val="single" w:sz="4" w:space="0" w:color="auto"/>
            <w:bottom w:val="single" w:sz="4" w:space="0" w:color="auto"/>
            <w:right w:val="single" w:sz="4" w:space="0" w:color="auto"/>
          </w:tcBorders>
          <w:hideMark/>
        </w:tcPr>
        <w:p w14:paraId="3458EF0F" w14:textId="77777777" w:rsidR="00882A26" w:rsidRDefault="00882A26" w:rsidP="00860754">
          <w:pPr>
            <w:tabs>
              <w:tab w:val="center" w:pos="4680"/>
              <w:tab w:val="right" w:pos="9360"/>
            </w:tabs>
            <w:spacing w:after="0" w:line="240" w:lineRule="auto"/>
            <w:jc w:val="center"/>
            <w:rPr>
              <w:b/>
              <w:bCs/>
              <w:szCs w:val="28"/>
              <w:lang w:eastAsia="de-DE"/>
            </w:rPr>
          </w:pPr>
          <w:r>
            <w:rPr>
              <w:b/>
              <w:bCs/>
              <w:szCs w:val="28"/>
              <w:lang w:eastAsia="de-DE"/>
            </w:rPr>
            <w:t>Version -1</w:t>
          </w:r>
        </w:p>
      </w:tc>
    </w:tr>
    <w:tr w:rsidR="00882A26" w14:paraId="0BEC5C48" w14:textId="77777777" w:rsidTr="00646651">
      <w:trPr>
        <w:cantSplit/>
        <w:trHeight w:val="230"/>
        <w:jc w:val="center"/>
      </w:trPr>
      <w:tc>
        <w:tcPr>
          <w:tcW w:w="1757" w:type="dxa"/>
          <w:vMerge/>
          <w:tcBorders>
            <w:top w:val="single" w:sz="4" w:space="0" w:color="auto"/>
            <w:left w:val="single" w:sz="4" w:space="0" w:color="auto"/>
            <w:bottom w:val="single" w:sz="4" w:space="0" w:color="auto"/>
            <w:right w:val="single" w:sz="4" w:space="0" w:color="auto"/>
          </w:tcBorders>
          <w:vAlign w:val="center"/>
          <w:hideMark/>
        </w:tcPr>
        <w:p w14:paraId="3FA20F4A" w14:textId="77777777" w:rsidR="00882A26" w:rsidRDefault="00882A26" w:rsidP="00860754">
          <w:pPr>
            <w:spacing w:after="0" w:line="240" w:lineRule="auto"/>
            <w:rPr>
              <w:b/>
              <w:bCs/>
              <w:szCs w:val="28"/>
              <w:lang w:eastAsia="de-DE"/>
            </w:rPr>
          </w:pPr>
        </w:p>
      </w:tc>
      <w:tc>
        <w:tcPr>
          <w:tcW w:w="2970" w:type="dxa"/>
          <w:vMerge/>
          <w:tcBorders>
            <w:top w:val="single" w:sz="4" w:space="0" w:color="auto"/>
            <w:left w:val="single" w:sz="4" w:space="0" w:color="auto"/>
            <w:bottom w:val="single" w:sz="4" w:space="0" w:color="auto"/>
            <w:right w:val="single" w:sz="4" w:space="0" w:color="auto"/>
          </w:tcBorders>
          <w:vAlign w:val="center"/>
          <w:hideMark/>
        </w:tcPr>
        <w:p w14:paraId="4731600D" w14:textId="77777777" w:rsidR="00882A26" w:rsidRDefault="00882A26" w:rsidP="00860754">
          <w:pPr>
            <w:spacing w:after="0" w:line="240" w:lineRule="auto"/>
            <w:rPr>
              <w:b/>
              <w:bCs/>
              <w:szCs w:val="28"/>
              <w:lang w:eastAsia="de-DE"/>
            </w:rPr>
          </w:pPr>
        </w:p>
      </w:tc>
      <w:tc>
        <w:tcPr>
          <w:tcW w:w="4230" w:type="dxa"/>
          <w:vMerge/>
          <w:tcBorders>
            <w:top w:val="single" w:sz="4" w:space="0" w:color="auto"/>
            <w:left w:val="single" w:sz="4" w:space="0" w:color="auto"/>
            <w:bottom w:val="single" w:sz="4" w:space="0" w:color="auto"/>
            <w:right w:val="single" w:sz="4" w:space="0" w:color="auto"/>
          </w:tcBorders>
          <w:vAlign w:val="center"/>
          <w:hideMark/>
        </w:tcPr>
        <w:p w14:paraId="4C3EA837" w14:textId="77777777" w:rsidR="00882A26" w:rsidRDefault="00882A26" w:rsidP="00860754">
          <w:pPr>
            <w:spacing w:after="0" w:line="240" w:lineRule="auto"/>
            <w:rPr>
              <w:b/>
              <w:bCs/>
              <w:szCs w:val="28"/>
              <w:lang w:eastAsia="de-DE"/>
            </w:rPr>
          </w:pPr>
        </w:p>
      </w:tc>
      <w:tc>
        <w:tcPr>
          <w:tcW w:w="1933" w:type="dxa"/>
          <w:tcBorders>
            <w:top w:val="single" w:sz="4" w:space="0" w:color="auto"/>
            <w:left w:val="single" w:sz="4" w:space="0" w:color="auto"/>
            <w:bottom w:val="single" w:sz="4" w:space="0" w:color="auto"/>
            <w:right w:val="single" w:sz="4" w:space="0" w:color="auto"/>
          </w:tcBorders>
          <w:hideMark/>
        </w:tcPr>
        <w:p w14:paraId="1AC8297D" w14:textId="68D2105E" w:rsidR="00882A26" w:rsidRDefault="00882A26" w:rsidP="00C32F76">
          <w:pPr>
            <w:tabs>
              <w:tab w:val="center" w:pos="4680"/>
              <w:tab w:val="right" w:pos="9360"/>
            </w:tabs>
            <w:spacing w:after="0" w:line="240" w:lineRule="auto"/>
            <w:rPr>
              <w:b/>
              <w:bCs/>
              <w:szCs w:val="28"/>
              <w:lang w:eastAsia="de-DE"/>
            </w:rPr>
          </w:pPr>
          <w:r>
            <w:rPr>
              <w:b/>
              <w:bCs/>
              <w:szCs w:val="28"/>
              <w:lang w:eastAsia="de-DE"/>
            </w:rPr>
            <w:t>October, 2023</w:t>
          </w:r>
        </w:p>
      </w:tc>
    </w:tr>
  </w:tbl>
  <w:p w14:paraId="059CEEA8" w14:textId="77777777" w:rsidR="00882A26" w:rsidRDefault="00882A26" w:rsidP="008607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EFD8B9" w14:textId="77777777" w:rsidR="00062933" w:rsidRDefault="00062933" w:rsidP="00860754">
      <w:pPr>
        <w:spacing w:after="0" w:line="240" w:lineRule="auto"/>
      </w:pPr>
      <w:r>
        <w:separator/>
      </w:r>
    </w:p>
  </w:footnote>
  <w:footnote w:type="continuationSeparator" w:id="0">
    <w:p w14:paraId="4852526D" w14:textId="77777777" w:rsidR="00062933" w:rsidRDefault="00062933" w:rsidP="008607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92952" w14:textId="249CB561" w:rsidR="00882A26" w:rsidRDefault="00882A26" w:rsidP="00721067">
    <w:pPr>
      <w:pStyle w:val="Header"/>
      <w:jc w:val="center"/>
    </w:pPr>
    <w:r>
      <w:rPr>
        <w:noProof/>
      </w:rPr>
      <w:drawing>
        <wp:inline distT="0" distB="0" distL="0" distR="0" wp14:anchorId="3E25C828" wp14:editId="4386C768">
          <wp:extent cx="2145665" cy="701040"/>
          <wp:effectExtent l="0" t="0" r="6985" b="3810"/>
          <wp:docPr id="17607598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5665" cy="701040"/>
                  </a:xfrm>
                  <a:prstGeom prst="rect">
                    <a:avLst/>
                  </a:prstGeom>
                  <a:noFill/>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04DBE" w14:textId="7FD958F7" w:rsidR="00882A26" w:rsidRDefault="00882A26" w:rsidP="00C908F0">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04" type="#_x0000_t75" style="width:11.25pt;height:11.25pt" o:bullet="t">
        <v:imagedata r:id="rId1" o:title="clip_image001"/>
      </v:shape>
    </w:pict>
  </w:numPicBullet>
  <w:abstractNum w:abstractNumId="0" w15:restartNumberingAfterBreak="0">
    <w:nsid w:val="021D4676"/>
    <w:multiLevelType w:val="hybridMultilevel"/>
    <w:tmpl w:val="D1EE4B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2500F7"/>
    <w:multiLevelType w:val="hybridMultilevel"/>
    <w:tmpl w:val="43DE0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3019D9"/>
    <w:multiLevelType w:val="hybridMultilevel"/>
    <w:tmpl w:val="355C883E"/>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80BF4"/>
    <w:multiLevelType w:val="hybridMultilevel"/>
    <w:tmpl w:val="487655FA"/>
    <w:lvl w:ilvl="0" w:tplc="AFA62754">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050A0452"/>
    <w:multiLevelType w:val="hybridMultilevel"/>
    <w:tmpl w:val="F71CA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020176"/>
    <w:multiLevelType w:val="hybridMultilevel"/>
    <w:tmpl w:val="584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567E5B"/>
    <w:multiLevelType w:val="hybridMultilevel"/>
    <w:tmpl w:val="88F235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8A55EFB"/>
    <w:multiLevelType w:val="hybridMultilevel"/>
    <w:tmpl w:val="281ACE38"/>
    <w:lvl w:ilvl="0" w:tplc="04090015">
      <w:start w:val="1"/>
      <w:numFmt w:val="upperLetter"/>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90E1BF0"/>
    <w:multiLevelType w:val="hybridMultilevel"/>
    <w:tmpl w:val="F9443AC8"/>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9" w15:restartNumberingAfterBreak="0">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B3B1B13"/>
    <w:multiLevelType w:val="hybridMultilevel"/>
    <w:tmpl w:val="9844D0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B41909"/>
    <w:multiLevelType w:val="hybridMultilevel"/>
    <w:tmpl w:val="4E2A2F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6C31E6"/>
    <w:multiLevelType w:val="hybridMultilevel"/>
    <w:tmpl w:val="87EA85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CE443AA"/>
    <w:multiLevelType w:val="hybridMultilevel"/>
    <w:tmpl w:val="0B96C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EA16961"/>
    <w:multiLevelType w:val="hybridMultilevel"/>
    <w:tmpl w:val="DF1269A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0F1D0ED7"/>
    <w:multiLevelType w:val="hybridMultilevel"/>
    <w:tmpl w:val="E4FC5894"/>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6" w15:restartNumberingAfterBreak="0">
    <w:nsid w:val="11120E1C"/>
    <w:multiLevelType w:val="hybridMultilevel"/>
    <w:tmpl w:val="1650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18B242F"/>
    <w:multiLevelType w:val="hybridMultilevel"/>
    <w:tmpl w:val="E32CBE3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121B498C"/>
    <w:multiLevelType w:val="hybridMultilevel"/>
    <w:tmpl w:val="9F480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43B4374"/>
    <w:multiLevelType w:val="hybridMultilevel"/>
    <w:tmpl w:val="1C2E60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16433DFE"/>
    <w:multiLevelType w:val="hybridMultilevel"/>
    <w:tmpl w:val="3550ADC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79F6DFC"/>
    <w:multiLevelType w:val="hybridMultilevel"/>
    <w:tmpl w:val="66E0F8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8B17426"/>
    <w:multiLevelType w:val="hybridMultilevel"/>
    <w:tmpl w:val="6890E8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9A51022"/>
    <w:multiLevelType w:val="hybridMultilevel"/>
    <w:tmpl w:val="885255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B553482"/>
    <w:multiLevelType w:val="hybridMultilevel"/>
    <w:tmpl w:val="3BEAEBA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C714E40"/>
    <w:multiLevelType w:val="multilevel"/>
    <w:tmpl w:val="7A6CDE04"/>
    <w:lvl w:ilvl="0">
      <w:start w:val="1"/>
      <w:numFmt w:val="decimal"/>
      <w:lvlText w:val="%1"/>
      <w:lvlJc w:val="left"/>
      <w:pPr>
        <w:ind w:left="480" w:hanging="480"/>
      </w:pPr>
      <w:rPr>
        <w:rFonts w:hint="default"/>
      </w:rPr>
    </w:lvl>
    <w:lvl w:ilvl="1">
      <w:start w:val="2"/>
      <w:numFmt w:val="decimal"/>
      <w:lvlText w:val="%1.%2"/>
      <w:lvlJc w:val="left"/>
      <w:pPr>
        <w:ind w:left="921" w:hanging="480"/>
      </w:pPr>
      <w:rPr>
        <w:rFonts w:hint="default"/>
      </w:rPr>
    </w:lvl>
    <w:lvl w:ilvl="2">
      <w:start w:val="2"/>
      <w:numFmt w:val="decimal"/>
      <w:lvlText w:val="%1.%2.%3"/>
      <w:lvlJc w:val="left"/>
      <w:pPr>
        <w:ind w:left="1602" w:hanging="720"/>
      </w:pPr>
      <w:rPr>
        <w:rFonts w:hint="default"/>
      </w:rPr>
    </w:lvl>
    <w:lvl w:ilvl="3">
      <w:start w:val="1"/>
      <w:numFmt w:val="decimal"/>
      <w:lvlText w:val="%1.%2.%3.%4"/>
      <w:lvlJc w:val="left"/>
      <w:pPr>
        <w:ind w:left="2043" w:hanging="720"/>
      </w:pPr>
      <w:rPr>
        <w:rFonts w:hint="default"/>
      </w:rPr>
    </w:lvl>
    <w:lvl w:ilvl="4">
      <w:start w:val="1"/>
      <w:numFmt w:val="decimal"/>
      <w:lvlText w:val="%1.%2.%3.%4.%5"/>
      <w:lvlJc w:val="left"/>
      <w:pPr>
        <w:ind w:left="2844" w:hanging="1080"/>
      </w:pPr>
      <w:rPr>
        <w:rFonts w:hint="default"/>
      </w:rPr>
    </w:lvl>
    <w:lvl w:ilvl="5">
      <w:start w:val="1"/>
      <w:numFmt w:val="decimal"/>
      <w:lvlText w:val="%1.%2.%3.%4.%5.%6"/>
      <w:lvlJc w:val="left"/>
      <w:pPr>
        <w:ind w:left="3285" w:hanging="1080"/>
      </w:pPr>
      <w:rPr>
        <w:rFonts w:hint="default"/>
      </w:rPr>
    </w:lvl>
    <w:lvl w:ilvl="6">
      <w:start w:val="1"/>
      <w:numFmt w:val="decimal"/>
      <w:lvlText w:val="%1.%2.%3.%4.%5.%6.%7"/>
      <w:lvlJc w:val="left"/>
      <w:pPr>
        <w:ind w:left="4086" w:hanging="1440"/>
      </w:pPr>
      <w:rPr>
        <w:rFonts w:hint="default"/>
      </w:rPr>
    </w:lvl>
    <w:lvl w:ilvl="7">
      <w:start w:val="1"/>
      <w:numFmt w:val="decimal"/>
      <w:lvlText w:val="%1.%2.%3.%4.%5.%6.%7.%8"/>
      <w:lvlJc w:val="left"/>
      <w:pPr>
        <w:ind w:left="4527" w:hanging="1440"/>
      </w:pPr>
      <w:rPr>
        <w:rFonts w:hint="default"/>
      </w:rPr>
    </w:lvl>
    <w:lvl w:ilvl="8">
      <w:start w:val="1"/>
      <w:numFmt w:val="decimal"/>
      <w:lvlText w:val="%1.%2.%3.%4.%5.%6.%7.%8.%9"/>
      <w:lvlJc w:val="left"/>
      <w:pPr>
        <w:ind w:left="5328" w:hanging="1800"/>
      </w:pPr>
      <w:rPr>
        <w:rFonts w:hint="default"/>
      </w:rPr>
    </w:lvl>
  </w:abstractNum>
  <w:abstractNum w:abstractNumId="26" w15:restartNumberingAfterBreak="0">
    <w:nsid w:val="1CAF2CAA"/>
    <w:multiLevelType w:val="hybridMultilevel"/>
    <w:tmpl w:val="53F8B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DA32A93"/>
    <w:multiLevelType w:val="hybridMultilevel"/>
    <w:tmpl w:val="1C4E5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F2F14A1"/>
    <w:multiLevelType w:val="hybridMultilevel"/>
    <w:tmpl w:val="A1A60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05876CE"/>
    <w:multiLevelType w:val="multilevel"/>
    <w:tmpl w:val="2F321752"/>
    <w:lvl w:ilvl="0">
      <w:start w:val="1"/>
      <w:numFmt w:val="decimal"/>
      <w:lvlText w:val="%1"/>
      <w:lvlJc w:val="left"/>
      <w:pPr>
        <w:ind w:left="480" w:hanging="480"/>
      </w:pPr>
      <w:rPr>
        <w:rFonts w:hint="default"/>
      </w:rPr>
    </w:lvl>
    <w:lvl w:ilvl="1">
      <w:start w:val="1"/>
      <w:numFmt w:val="decimal"/>
      <w:lvlText w:val="%1.%2"/>
      <w:lvlJc w:val="left"/>
      <w:pPr>
        <w:ind w:left="921" w:hanging="480"/>
      </w:pPr>
      <w:rPr>
        <w:rFonts w:hint="default"/>
      </w:rPr>
    </w:lvl>
    <w:lvl w:ilvl="2">
      <w:start w:val="1"/>
      <w:numFmt w:val="decimal"/>
      <w:lvlText w:val="%1.%2.%3"/>
      <w:lvlJc w:val="left"/>
      <w:pPr>
        <w:ind w:left="1602" w:hanging="720"/>
      </w:pPr>
      <w:rPr>
        <w:rFonts w:hint="default"/>
      </w:rPr>
    </w:lvl>
    <w:lvl w:ilvl="3">
      <w:start w:val="1"/>
      <w:numFmt w:val="decimal"/>
      <w:lvlText w:val="%1.%2.%3.%4"/>
      <w:lvlJc w:val="left"/>
      <w:pPr>
        <w:ind w:left="2043" w:hanging="720"/>
      </w:pPr>
      <w:rPr>
        <w:rFonts w:hint="default"/>
      </w:rPr>
    </w:lvl>
    <w:lvl w:ilvl="4">
      <w:start w:val="1"/>
      <w:numFmt w:val="decimal"/>
      <w:lvlText w:val="%1.%2.%3.%4.%5"/>
      <w:lvlJc w:val="left"/>
      <w:pPr>
        <w:ind w:left="2844" w:hanging="1080"/>
      </w:pPr>
      <w:rPr>
        <w:rFonts w:hint="default"/>
      </w:rPr>
    </w:lvl>
    <w:lvl w:ilvl="5">
      <w:start w:val="1"/>
      <w:numFmt w:val="decimal"/>
      <w:lvlText w:val="%1.%2.%3.%4.%5.%6"/>
      <w:lvlJc w:val="left"/>
      <w:pPr>
        <w:ind w:left="3285" w:hanging="1080"/>
      </w:pPr>
      <w:rPr>
        <w:rFonts w:hint="default"/>
      </w:rPr>
    </w:lvl>
    <w:lvl w:ilvl="6">
      <w:start w:val="1"/>
      <w:numFmt w:val="decimal"/>
      <w:lvlText w:val="%1.%2.%3.%4.%5.%6.%7"/>
      <w:lvlJc w:val="left"/>
      <w:pPr>
        <w:ind w:left="4086" w:hanging="1440"/>
      </w:pPr>
      <w:rPr>
        <w:rFonts w:hint="default"/>
      </w:rPr>
    </w:lvl>
    <w:lvl w:ilvl="7">
      <w:start w:val="1"/>
      <w:numFmt w:val="decimal"/>
      <w:lvlText w:val="%1.%2.%3.%4.%5.%6.%7.%8"/>
      <w:lvlJc w:val="left"/>
      <w:pPr>
        <w:ind w:left="4527" w:hanging="1440"/>
      </w:pPr>
      <w:rPr>
        <w:rFonts w:hint="default"/>
      </w:rPr>
    </w:lvl>
    <w:lvl w:ilvl="8">
      <w:start w:val="1"/>
      <w:numFmt w:val="decimal"/>
      <w:lvlText w:val="%1.%2.%3.%4.%5.%6.%7.%8.%9"/>
      <w:lvlJc w:val="left"/>
      <w:pPr>
        <w:ind w:left="5328" w:hanging="1800"/>
      </w:pPr>
      <w:rPr>
        <w:rFonts w:hint="default"/>
      </w:rPr>
    </w:lvl>
  </w:abstractNum>
  <w:abstractNum w:abstractNumId="30" w15:restartNumberingAfterBreak="0">
    <w:nsid w:val="21283656"/>
    <w:multiLevelType w:val="hybridMultilevel"/>
    <w:tmpl w:val="5D9E0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3036087"/>
    <w:multiLevelType w:val="hybridMultilevel"/>
    <w:tmpl w:val="F140B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45F77F5"/>
    <w:multiLevelType w:val="hybridMultilevel"/>
    <w:tmpl w:val="910267D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4DB2FA2"/>
    <w:multiLevelType w:val="multilevel"/>
    <w:tmpl w:val="CAA4857A"/>
    <w:styleLink w:val="CurrentList1"/>
    <w:lvl w:ilvl="0">
      <w:start w:val="1"/>
      <w:numFmt w:val="decimal"/>
      <w:lvlText w:val="%1."/>
      <w:lvlJc w:val="left"/>
      <w:pPr>
        <w:ind w:left="360" w:hanging="360"/>
      </w:pPr>
      <w:rPr>
        <w:rFonts w:hint="default"/>
        <w:vanish/>
      </w:rPr>
    </w:lvl>
    <w:lvl w:ilvl="1">
      <w:start w:val="1"/>
      <w:numFmt w:val="decimal"/>
      <w:lvlText w:val="%1.%2"/>
      <w:lvlJc w:val="left"/>
      <w:pPr>
        <w:ind w:left="360" w:hanging="360"/>
      </w:pPr>
      <w:rPr>
        <w:rFonts w:hint="default"/>
        <w:b/>
        <w:sz w:val="24"/>
      </w:rPr>
    </w:lvl>
    <w:lvl w:ilvl="2">
      <w:start w:val="1"/>
      <w:numFmt w:val="upperLetter"/>
      <w:lvlText w:val="%3."/>
      <w:lvlJc w:val="left"/>
      <w:pPr>
        <w:ind w:left="1170" w:hanging="720"/>
      </w:pPr>
      <w:rPr>
        <w:rFonts w:ascii="Times New Roman" w:eastAsiaTheme="minorHAnsi" w:hAnsi="Times New Roman" w:cs="Times New Roman"/>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25294C19"/>
    <w:multiLevelType w:val="hybridMultilevel"/>
    <w:tmpl w:val="61E047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5A14264"/>
    <w:multiLevelType w:val="hybridMultilevel"/>
    <w:tmpl w:val="43CA1098"/>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15:restartNumberingAfterBreak="0">
    <w:nsid w:val="27F06D31"/>
    <w:multiLevelType w:val="hybridMultilevel"/>
    <w:tmpl w:val="9B3273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281613B4"/>
    <w:multiLevelType w:val="hybridMultilevel"/>
    <w:tmpl w:val="21A6219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8" w15:restartNumberingAfterBreak="0">
    <w:nsid w:val="29932EB4"/>
    <w:multiLevelType w:val="hybridMultilevel"/>
    <w:tmpl w:val="3C227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9" w15:restartNumberingAfterBreak="0">
    <w:nsid w:val="2B8A0D4E"/>
    <w:multiLevelType w:val="hybridMultilevel"/>
    <w:tmpl w:val="6F98B10E"/>
    <w:lvl w:ilvl="0" w:tplc="409C35D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32E002C5"/>
    <w:multiLevelType w:val="hybridMultilevel"/>
    <w:tmpl w:val="FFA87E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4BB3654"/>
    <w:multiLevelType w:val="hybridMultilevel"/>
    <w:tmpl w:val="02B42534"/>
    <w:lvl w:ilvl="0" w:tplc="F8EABFCA">
      <w:start w:val="1"/>
      <w:numFmt w:val="decimal"/>
      <w:lvlText w:val="%1."/>
      <w:lvlJc w:val="left"/>
      <w:pPr>
        <w:ind w:left="720" w:hanging="360"/>
      </w:pPr>
      <w:rPr>
        <w:rFonts w:hint="default"/>
        <w:b/>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51A6382"/>
    <w:multiLevelType w:val="hybridMultilevel"/>
    <w:tmpl w:val="8D22CDF6"/>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3" w15:restartNumberingAfterBreak="0">
    <w:nsid w:val="37FC018F"/>
    <w:multiLevelType w:val="hybridMultilevel"/>
    <w:tmpl w:val="09B004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38B23DF3"/>
    <w:multiLevelType w:val="hybridMultilevel"/>
    <w:tmpl w:val="C61A7F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0CF7FFD"/>
    <w:multiLevelType w:val="hybridMultilevel"/>
    <w:tmpl w:val="9CF60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1BD3C0F"/>
    <w:multiLevelType w:val="hybridMultilevel"/>
    <w:tmpl w:val="78DC2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1DC4969"/>
    <w:multiLevelType w:val="multilevel"/>
    <w:tmpl w:val="2058338C"/>
    <w:lvl w:ilvl="0">
      <w:start w:val="1"/>
      <w:numFmt w:val="decimal"/>
      <w:lvlText w:val="%1"/>
      <w:lvlJc w:val="left"/>
      <w:pPr>
        <w:ind w:left="480" w:hanging="480"/>
      </w:pPr>
      <w:rPr>
        <w:rFonts w:hint="default"/>
      </w:rPr>
    </w:lvl>
    <w:lvl w:ilvl="1">
      <w:start w:val="1"/>
      <w:numFmt w:val="decimal"/>
      <w:lvlText w:val="%1.%2"/>
      <w:lvlJc w:val="left"/>
      <w:pPr>
        <w:ind w:left="921" w:hanging="480"/>
      </w:pPr>
      <w:rPr>
        <w:rFonts w:hint="default"/>
      </w:rPr>
    </w:lvl>
    <w:lvl w:ilvl="2">
      <w:start w:val="6"/>
      <w:numFmt w:val="decimal"/>
      <w:lvlText w:val="%1.%2.%3"/>
      <w:lvlJc w:val="left"/>
      <w:pPr>
        <w:ind w:left="1602" w:hanging="720"/>
      </w:pPr>
      <w:rPr>
        <w:rFonts w:hint="default"/>
      </w:rPr>
    </w:lvl>
    <w:lvl w:ilvl="3">
      <w:start w:val="1"/>
      <w:numFmt w:val="decimal"/>
      <w:lvlText w:val="%1.%2.%3.%4"/>
      <w:lvlJc w:val="left"/>
      <w:pPr>
        <w:ind w:left="2043" w:hanging="720"/>
      </w:pPr>
      <w:rPr>
        <w:rFonts w:hint="default"/>
      </w:rPr>
    </w:lvl>
    <w:lvl w:ilvl="4">
      <w:start w:val="1"/>
      <w:numFmt w:val="decimal"/>
      <w:lvlText w:val="%1.%2.%3.%4.%5"/>
      <w:lvlJc w:val="left"/>
      <w:pPr>
        <w:ind w:left="2844" w:hanging="1080"/>
      </w:pPr>
      <w:rPr>
        <w:rFonts w:hint="default"/>
      </w:rPr>
    </w:lvl>
    <w:lvl w:ilvl="5">
      <w:start w:val="1"/>
      <w:numFmt w:val="decimal"/>
      <w:lvlText w:val="%1.%2.%3.%4.%5.%6"/>
      <w:lvlJc w:val="left"/>
      <w:pPr>
        <w:ind w:left="3285" w:hanging="1080"/>
      </w:pPr>
      <w:rPr>
        <w:rFonts w:hint="default"/>
      </w:rPr>
    </w:lvl>
    <w:lvl w:ilvl="6">
      <w:start w:val="1"/>
      <w:numFmt w:val="decimal"/>
      <w:lvlText w:val="%1.%2.%3.%4.%5.%6.%7"/>
      <w:lvlJc w:val="left"/>
      <w:pPr>
        <w:ind w:left="4086" w:hanging="1440"/>
      </w:pPr>
      <w:rPr>
        <w:rFonts w:hint="default"/>
      </w:rPr>
    </w:lvl>
    <w:lvl w:ilvl="7">
      <w:start w:val="1"/>
      <w:numFmt w:val="decimal"/>
      <w:lvlText w:val="%1.%2.%3.%4.%5.%6.%7.%8"/>
      <w:lvlJc w:val="left"/>
      <w:pPr>
        <w:ind w:left="4527" w:hanging="1440"/>
      </w:pPr>
      <w:rPr>
        <w:rFonts w:hint="default"/>
      </w:rPr>
    </w:lvl>
    <w:lvl w:ilvl="8">
      <w:start w:val="1"/>
      <w:numFmt w:val="decimal"/>
      <w:lvlText w:val="%1.%2.%3.%4.%5.%6.%7.%8.%9"/>
      <w:lvlJc w:val="left"/>
      <w:pPr>
        <w:ind w:left="5328" w:hanging="1800"/>
      </w:pPr>
      <w:rPr>
        <w:rFonts w:hint="default"/>
      </w:rPr>
    </w:lvl>
  </w:abstractNum>
  <w:abstractNum w:abstractNumId="48" w15:restartNumberingAfterBreak="0">
    <w:nsid w:val="422D73B5"/>
    <w:multiLevelType w:val="hybridMultilevel"/>
    <w:tmpl w:val="73761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2847575"/>
    <w:multiLevelType w:val="hybridMultilevel"/>
    <w:tmpl w:val="B172FB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4146F04"/>
    <w:multiLevelType w:val="hybridMultilevel"/>
    <w:tmpl w:val="93E896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5434FF6"/>
    <w:multiLevelType w:val="hybridMultilevel"/>
    <w:tmpl w:val="A3009F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46EB5E0D"/>
    <w:multiLevelType w:val="multilevel"/>
    <w:tmpl w:val="CAA4857A"/>
    <w:lvl w:ilvl="0">
      <w:start w:val="1"/>
      <w:numFmt w:val="decimal"/>
      <w:lvlText w:val="%1."/>
      <w:lvlJc w:val="left"/>
      <w:pPr>
        <w:ind w:left="360" w:hanging="360"/>
      </w:pPr>
      <w:rPr>
        <w:rFonts w:hint="default"/>
        <w:vanish/>
      </w:rPr>
    </w:lvl>
    <w:lvl w:ilvl="1">
      <w:start w:val="1"/>
      <w:numFmt w:val="decimal"/>
      <w:lvlText w:val="%1.%2"/>
      <w:lvlJc w:val="left"/>
      <w:pPr>
        <w:ind w:left="360" w:hanging="360"/>
      </w:pPr>
      <w:rPr>
        <w:rFonts w:hint="default"/>
        <w:b/>
        <w:sz w:val="24"/>
      </w:rPr>
    </w:lvl>
    <w:lvl w:ilvl="2">
      <w:start w:val="1"/>
      <w:numFmt w:val="upperLetter"/>
      <w:lvlText w:val="%3."/>
      <w:lvlJc w:val="left"/>
      <w:pPr>
        <w:ind w:left="1800" w:hanging="720"/>
      </w:pPr>
      <w:rPr>
        <w:rFonts w:ascii="Times New Roman" w:eastAsiaTheme="minorHAnsi" w:hAnsi="Times New Roman" w:cs="Times New Roman"/>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48BD35CD"/>
    <w:multiLevelType w:val="hybridMultilevel"/>
    <w:tmpl w:val="923EF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49225D16"/>
    <w:multiLevelType w:val="hybridMultilevel"/>
    <w:tmpl w:val="1CFC4D4A"/>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5" w15:restartNumberingAfterBreak="0">
    <w:nsid w:val="4B9F56EB"/>
    <w:multiLevelType w:val="hybridMultilevel"/>
    <w:tmpl w:val="62642B8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4E351DC3"/>
    <w:multiLevelType w:val="hybridMultilevel"/>
    <w:tmpl w:val="942ABCE8"/>
    <w:lvl w:ilvl="0" w:tplc="0409000F">
      <w:start w:val="1"/>
      <w:numFmt w:val="decimal"/>
      <w:lvlText w:val="%1."/>
      <w:lvlJc w:val="left"/>
      <w:pPr>
        <w:ind w:left="360" w:hanging="360"/>
      </w:pPr>
      <w:rPr>
        <w:rFonts w:hint="default"/>
      </w:rPr>
    </w:lvl>
    <w:lvl w:ilvl="1" w:tplc="9D44B13E">
      <w:start w:val="1"/>
      <w:numFmt w:val="upperLetter"/>
      <w:lvlText w:val="%2."/>
      <w:lvlJc w:val="left"/>
      <w:pPr>
        <w:ind w:left="1440" w:hanging="360"/>
      </w:pPr>
      <w:rPr>
        <w:rFonts w:ascii="Times New Roman" w:eastAsiaTheme="minorHAnsi" w:hAnsi="Times New Roman"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E4322A2"/>
    <w:multiLevelType w:val="hybridMultilevel"/>
    <w:tmpl w:val="A98C1426"/>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15:restartNumberingAfterBreak="0">
    <w:nsid w:val="4F3B6343"/>
    <w:multiLevelType w:val="hybridMultilevel"/>
    <w:tmpl w:val="BF06DD68"/>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59" w15:restartNumberingAfterBreak="0">
    <w:nsid w:val="50A33F51"/>
    <w:multiLevelType w:val="hybridMultilevel"/>
    <w:tmpl w:val="8C004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3674C6F"/>
    <w:multiLevelType w:val="hybridMultilevel"/>
    <w:tmpl w:val="EF566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40A3917"/>
    <w:multiLevelType w:val="hybridMultilevel"/>
    <w:tmpl w:val="E304B13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15:restartNumberingAfterBreak="0">
    <w:nsid w:val="56900CB2"/>
    <w:multiLevelType w:val="hybridMultilevel"/>
    <w:tmpl w:val="7144C4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58601115"/>
    <w:multiLevelType w:val="hybridMultilevel"/>
    <w:tmpl w:val="FC8410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A3577BD"/>
    <w:multiLevelType w:val="hybridMultilevel"/>
    <w:tmpl w:val="C504BCD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5B342F0F"/>
    <w:multiLevelType w:val="multilevel"/>
    <w:tmpl w:val="2C4839B6"/>
    <w:lvl w:ilvl="0">
      <w:start w:val="1"/>
      <w:numFmt w:val="decimal"/>
      <w:lvlText w:val="%1"/>
      <w:lvlJc w:val="left"/>
      <w:pPr>
        <w:ind w:left="480" w:hanging="480"/>
      </w:pPr>
      <w:rPr>
        <w:rFonts w:eastAsiaTheme="majorEastAsia" w:hint="default"/>
      </w:rPr>
    </w:lvl>
    <w:lvl w:ilvl="1">
      <w:start w:val="1"/>
      <w:numFmt w:val="decimal"/>
      <w:lvlText w:val="%1.%2"/>
      <w:lvlJc w:val="left"/>
      <w:pPr>
        <w:ind w:left="921" w:hanging="480"/>
      </w:pPr>
      <w:rPr>
        <w:rFonts w:eastAsiaTheme="majorEastAsia" w:hint="default"/>
      </w:rPr>
    </w:lvl>
    <w:lvl w:ilvl="2">
      <w:start w:val="4"/>
      <w:numFmt w:val="decimal"/>
      <w:lvlText w:val="%1.%2.%3"/>
      <w:lvlJc w:val="left"/>
      <w:pPr>
        <w:ind w:left="1602" w:hanging="720"/>
      </w:pPr>
      <w:rPr>
        <w:rFonts w:eastAsiaTheme="majorEastAsia" w:hint="default"/>
      </w:rPr>
    </w:lvl>
    <w:lvl w:ilvl="3">
      <w:start w:val="1"/>
      <w:numFmt w:val="decimal"/>
      <w:lvlText w:val="%1.%2.%3.%4"/>
      <w:lvlJc w:val="left"/>
      <w:pPr>
        <w:ind w:left="2043" w:hanging="720"/>
      </w:pPr>
      <w:rPr>
        <w:rFonts w:eastAsiaTheme="majorEastAsia" w:hint="default"/>
      </w:rPr>
    </w:lvl>
    <w:lvl w:ilvl="4">
      <w:start w:val="1"/>
      <w:numFmt w:val="decimal"/>
      <w:lvlText w:val="%1.%2.%3.%4.%5"/>
      <w:lvlJc w:val="left"/>
      <w:pPr>
        <w:ind w:left="2844" w:hanging="1080"/>
      </w:pPr>
      <w:rPr>
        <w:rFonts w:eastAsiaTheme="majorEastAsia" w:hint="default"/>
      </w:rPr>
    </w:lvl>
    <w:lvl w:ilvl="5">
      <w:start w:val="1"/>
      <w:numFmt w:val="decimal"/>
      <w:lvlText w:val="%1.%2.%3.%4.%5.%6"/>
      <w:lvlJc w:val="left"/>
      <w:pPr>
        <w:ind w:left="3285" w:hanging="1080"/>
      </w:pPr>
      <w:rPr>
        <w:rFonts w:eastAsiaTheme="majorEastAsia" w:hint="default"/>
      </w:rPr>
    </w:lvl>
    <w:lvl w:ilvl="6">
      <w:start w:val="1"/>
      <w:numFmt w:val="decimal"/>
      <w:lvlText w:val="%1.%2.%3.%4.%5.%6.%7"/>
      <w:lvlJc w:val="left"/>
      <w:pPr>
        <w:ind w:left="4086" w:hanging="1440"/>
      </w:pPr>
      <w:rPr>
        <w:rFonts w:eastAsiaTheme="majorEastAsia" w:hint="default"/>
      </w:rPr>
    </w:lvl>
    <w:lvl w:ilvl="7">
      <w:start w:val="1"/>
      <w:numFmt w:val="decimal"/>
      <w:lvlText w:val="%1.%2.%3.%4.%5.%6.%7.%8"/>
      <w:lvlJc w:val="left"/>
      <w:pPr>
        <w:ind w:left="4527" w:hanging="1440"/>
      </w:pPr>
      <w:rPr>
        <w:rFonts w:eastAsiaTheme="majorEastAsia" w:hint="default"/>
      </w:rPr>
    </w:lvl>
    <w:lvl w:ilvl="8">
      <w:start w:val="1"/>
      <w:numFmt w:val="decimal"/>
      <w:lvlText w:val="%1.%2.%3.%4.%5.%6.%7.%8.%9"/>
      <w:lvlJc w:val="left"/>
      <w:pPr>
        <w:ind w:left="5328" w:hanging="1800"/>
      </w:pPr>
      <w:rPr>
        <w:rFonts w:eastAsiaTheme="majorEastAsia" w:hint="default"/>
      </w:rPr>
    </w:lvl>
  </w:abstractNum>
  <w:abstractNum w:abstractNumId="66" w15:restartNumberingAfterBreak="0">
    <w:nsid w:val="5BCF649C"/>
    <w:multiLevelType w:val="hybridMultilevel"/>
    <w:tmpl w:val="ADAC50B0"/>
    <w:lvl w:ilvl="0" w:tplc="DD9C4E8C">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7" w15:restartNumberingAfterBreak="0">
    <w:nsid w:val="5CD341F6"/>
    <w:multiLevelType w:val="multilevel"/>
    <w:tmpl w:val="6EF62E4E"/>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5D391EFA"/>
    <w:multiLevelType w:val="hybridMultilevel"/>
    <w:tmpl w:val="460475F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5D5E2446"/>
    <w:multiLevelType w:val="hybridMultilevel"/>
    <w:tmpl w:val="2AC8BD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5E453EB4"/>
    <w:multiLevelType w:val="hybridMultilevel"/>
    <w:tmpl w:val="22E4CA6A"/>
    <w:lvl w:ilvl="0" w:tplc="04090001">
      <w:start w:val="1"/>
      <w:numFmt w:val="bullet"/>
      <w:lvlText w:val=""/>
      <w:lvlJc w:val="left"/>
      <w:pPr>
        <w:ind w:left="720" w:hanging="360"/>
      </w:pPr>
      <w:rPr>
        <w:rFonts w:ascii="Symbol" w:hAnsi="Symbol" w:hint="default"/>
        <w:b/>
        <w:bCs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600C7A38"/>
    <w:multiLevelType w:val="hybridMultilevel"/>
    <w:tmpl w:val="F458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606F5901"/>
    <w:multiLevelType w:val="hybridMultilevel"/>
    <w:tmpl w:val="7F4ACB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1CA5793"/>
    <w:multiLevelType w:val="hybridMultilevel"/>
    <w:tmpl w:val="F6803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6366175F"/>
    <w:multiLevelType w:val="hybridMultilevel"/>
    <w:tmpl w:val="56B6EB04"/>
    <w:lvl w:ilvl="0" w:tplc="FA6E1650">
      <w:start w:val="1"/>
      <w:numFmt w:val="upperLetter"/>
      <w:lvlText w:val="%1."/>
      <w:lvlJc w:val="left"/>
      <w:pPr>
        <w:ind w:left="630" w:hanging="360"/>
      </w:pPr>
      <w:rPr>
        <w:rFonts w:hint="default"/>
      </w:rPr>
    </w:lvl>
    <w:lvl w:ilvl="1" w:tplc="04090019" w:tentative="1">
      <w:start w:val="1"/>
      <w:numFmt w:val="lowerLetter"/>
      <w:lvlText w:val="%2."/>
      <w:lvlJc w:val="left"/>
      <w:pPr>
        <w:ind w:left="2070" w:hanging="360"/>
      </w:pPr>
    </w:lvl>
    <w:lvl w:ilvl="2" w:tplc="0409001B">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5" w15:restartNumberingAfterBreak="0">
    <w:nsid w:val="66BA4DBA"/>
    <w:multiLevelType w:val="hybridMultilevel"/>
    <w:tmpl w:val="00C4B04A"/>
    <w:lvl w:ilvl="0" w:tplc="86501AEA">
      <w:start w:val="1"/>
      <w:numFmt w:val="decimal"/>
      <w:lvlText w:val="%1."/>
      <w:lvlJc w:val="left"/>
      <w:pPr>
        <w:ind w:left="502" w:hanging="360"/>
      </w:pPr>
      <w:rPr>
        <w:rFonts w:hint="default"/>
        <w:sz w:val="24"/>
      </w:rPr>
    </w:lvl>
    <w:lvl w:ilvl="1" w:tplc="04090019">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76" w15:restartNumberingAfterBreak="0">
    <w:nsid w:val="698C7A78"/>
    <w:multiLevelType w:val="hybridMultilevel"/>
    <w:tmpl w:val="4CCEF7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6A28527B"/>
    <w:multiLevelType w:val="hybridMultilevel"/>
    <w:tmpl w:val="E070E0AA"/>
    <w:lvl w:ilvl="0" w:tplc="6396E982">
      <w:start w:val="1"/>
      <w:numFmt w:val="decimal"/>
      <w:pStyle w:val="Heading3"/>
      <w:lvlText w:val="1.1.%1"/>
      <w:lvlJc w:val="left"/>
      <w:pPr>
        <w:ind w:left="882" w:hanging="360"/>
      </w:pPr>
      <w:rPr>
        <w:rFonts w:hint="default"/>
      </w:rPr>
    </w:lvl>
    <w:lvl w:ilvl="1" w:tplc="08090019" w:tentative="1">
      <w:start w:val="1"/>
      <w:numFmt w:val="lowerLetter"/>
      <w:lvlText w:val="%2."/>
      <w:lvlJc w:val="left"/>
      <w:pPr>
        <w:ind w:left="1602" w:hanging="360"/>
      </w:pPr>
    </w:lvl>
    <w:lvl w:ilvl="2" w:tplc="0809001B">
      <w:start w:val="1"/>
      <w:numFmt w:val="lowerRoman"/>
      <w:lvlText w:val="%3."/>
      <w:lvlJc w:val="right"/>
      <w:pPr>
        <w:ind w:left="2322" w:hanging="180"/>
      </w:pPr>
    </w:lvl>
    <w:lvl w:ilvl="3" w:tplc="0809000F" w:tentative="1">
      <w:start w:val="1"/>
      <w:numFmt w:val="decimal"/>
      <w:lvlText w:val="%4."/>
      <w:lvlJc w:val="left"/>
      <w:pPr>
        <w:ind w:left="3042" w:hanging="360"/>
      </w:pPr>
    </w:lvl>
    <w:lvl w:ilvl="4" w:tplc="08090019" w:tentative="1">
      <w:start w:val="1"/>
      <w:numFmt w:val="lowerLetter"/>
      <w:lvlText w:val="%5."/>
      <w:lvlJc w:val="left"/>
      <w:pPr>
        <w:ind w:left="3762" w:hanging="360"/>
      </w:pPr>
    </w:lvl>
    <w:lvl w:ilvl="5" w:tplc="0809001B" w:tentative="1">
      <w:start w:val="1"/>
      <w:numFmt w:val="lowerRoman"/>
      <w:lvlText w:val="%6."/>
      <w:lvlJc w:val="right"/>
      <w:pPr>
        <w:ind w:left="4482" w:hanging="180"/>
      </w:pPr>
    </w:lvl>
    <w:lvl w:ilvl="6" w:tplc="0809000F" w:tentative="1">
      <w:start w:val="1"/>
      <w:numFmt w:val="decimal"/>
      <w:lvlText w:val="%7."/>
      <w:lvlJc w:val="left"/>
      <w:pPr>
        <w:ind w:left="5202" w:hanging="360"/>
      </w:pPr>
    </w:lvl>
    <w:lvl w:ilvl="7" w:tplc="08090019" w:tentative="1">
      <w:start w:val="1"/>
      <w:numFmt w:val="lowerLetter"/>
      <w:lvlText w:val="%8."/>
      <w:lvlJc w:val="left"/>
      <w:pPr>
        <w:ind w:left="5922" w:hanging="360"/>
      </w:pPr>
    </w:lvl>
    <w:lvl w:ilvl="8" w:tplc="0809001B" w:tentative="1">
      <w:start w:val="1"/>
      <w:numFmt w:val="lowerRoman"/>
      <w:lvlText w:val="%9."/>
      <w:lvlJc w:val="right"/>
      <w:pPr>
        <w:ind w:left="6642" w:hanging="180"/>
      </w:pPr>
    </w:lvl>
  </w:abstractNum>
  <w:abstractNum w:abstractNumId="78" w15:restartNumberingAfterBreak="0">
    <w:nsid w:val="6AB74344"/>
    <w:multiLevelType w:val="hybridMultilevel"/>
    <w:tmpl w:val="8244047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9" w15:restartNumberingAfterBreak="0">
    <w:nsid w:val="6B2008DA"/>
    <w:multiLevelType w:val="hybridMultilevel"/>
    <w:tmpl w:val="931C2ACC"/>
    <w:lvl w:ilvl="0" w:tplc="04090015">
      <w:start w:val="1"/>
      <w:numFmt w:val="upp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80" w15:restartNumberingAfterBreak="0">
    <w:nsid w:val="6F073928"/>
    <w:multiLevelType w:val="hybridMultilevel"/>
    <w:tmpl w:val="C5781A90"/>
    <w:lvl w:ilvl="0" w:tplc="58D2F3A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73001F23"/>
    <w:multiLevelType w:val="hybridMultilevel"/>
    <w:tmpl w:val="5FCEB5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3637AD1"/>
    <w:multiLevelType w:val="multilevel"/>
    <w:tmpl w:val="C7A8F184"/>
    <w:lvl w:ilvl="0">
      <w:start w:val="1"/>
      <w:numFmt w:val="upperLetter"/>
      <w:lvlText w:val="%1."/>
      <w:lvlJc w:val="left"/>
      <w:pPr>
        <w:ind w:left="360" w:hanging="360"/>
      </w:pPr>
      <w:rPr>
        <w:rFonts w:hint="default"/>
        <w:vanish/>
      </w:rPr>
    </w:lvl>
    <w:lvl w:ilvl="1">
      <w:start w:val="1"/>
      <w:numFmt w:val="decimal"/>
      <w:lvlText w:val="%1.%2"/>
      <w:lvlJc w:val="left"/>
      <w:pPr>
        <w:ind w:left="360" w:hanging="360"/>
      </w:pPr>
      <w:rPr>
        <w:rFonts w:hint="default"/>
        <w:b/>
        <w:sz w:val="24"/>
      </w:rPr>
    </w:lvl>
    <w:lvl w:ilvl="2">
      <w:start w:val="1"/>
      <w:numFmt w:val="decimal"/>
      <w:lvlText w:val="%3."/>
      <w:lvlJc w:val="left"/>
      <w:pPr>
        <w:ind w:left="720" w:hanging="720"/>
      </w:pPr>
      <w:rPr>
        <w:rFonts w:ascii="Times New Roman" w:eastAsiaTheme="minorHAnsi" w:hAnsi="Times New Roman" w:cstheme="minorBidi"/>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3" w15:restartNumberingAfterBreak="0">
    <w:nsid w:val="74512915"/>
    <w:multiLevelType w:val="hybridMultilevel"/>
    <w:tmpl w:val="ABF8D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776115B6"/>
    <w:multiLevelType w:val="hybridMultilevel"/>
    <w:tmpl w:val="5C0E1B1A"/>
    <w:lvl w:ilvl="0" w:tplc="1C601740">
      <w:start w:val="1"/>
      <w:numFmt w:val="decimal"/>
      <w:lvlText w:val="%1."/>
      <w:lvlJc w:val="left"/>
      <w:pPr>
        <w:ind w:left="720" w:hanging="360"/>
      </w:pPr>
      <w:rPr>
        <w:rFonts w:ascii="Times New Roman" w:eastAsiaTheme="minorHAnsi" w:hAnsi="Times New Roman"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88C5E7D"/>
    <w:multiLevelType w:val="hybridMultilevel"/>
    <w:tmpl w:val="78B661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15:restartNumberingAfterBreak="0">
    <w:nsid w:val="78C85E63"/>
    <w:multiLevelType w:val="hybridMultilevel"/>
    <w:tmpl w:val="94BC8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7929672B"/>
    <w:multiLevelType w:val="hybridMultilevel"/>
    <w:tmpl w:val="AF920DDC"/>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88" w15:restartNumberingAfterBreak="0">
    <w:nsid w:val="7B8B5C4E"/>
    <w:multiLevelType w:val="hybridMultilevel"/>
    <w:tmpl w:val="D7CC5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7BC50B02"/>
    <w:multiLevelType w:val="hybridMultilevel"/>
    <w:tmpl w:val="E72039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7C1760C3"/>
    <w:multiLevelType w:val="hybridMultilevel"/>
    <w:tmpl w:val="D0DAC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7C552483"/>
    <w:multiLevelType w:val="hybridMultilevel"/>
    <w:tmpl w:val="87A42E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2" w15:restartNumberingAfterBreak="0">
    <w:nsid w:val="7CB32594"/>
    <w:multiLevelType w:val="hybridMultilevel"/>
    <w:tmpl w:val="CA8E6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51617639">
    <w:abstractNumId w:val="80"/>
  </w:num>
  <w:num w:numId="2" w16cid:durableId="1616594413">
    <w:abstractNumId w:val="9"/>
  </w:num>
  <w:num w:numId="3" w16cid:durableId="362681758">
    <w:abstractNumId w:val="52"/>
  </w:num>
  <w:num w:numId="4" w16cid:durableId="830024147">
    <w:abstractNumId w:val="61"/>
  </w:num>
  <w:num w:numId="5" w16cid:durableId="3821285">
    <w:abstractNumId w:val="70"/>
  </w:num>
  <w:num w:numId="6" w16cid:durableId="1402100549">
    <w:abstractNumId w:val="77"/>
  </w:num>
  <w:num w:numId="7" w16cid:durableId="1569849520">
    <w:abstractNumId w:val="41"/>
  </w:num>
  <w:num w:numId="8" w16cid:durableId="1374696324">
    <w:abstractNumId w:val="59"/>
  </w:num>
  <w:num w:numId="9" w16cid:durableId="1939213901">
    <w:abstractNumId w:val="29"/>
  </w:num>
  <w:num w:numId="10" w16cid:durableId="1161509086">
    <w:abstractNumId w:val="65"/>
  </w:num>
  <w:num w:numId="11" w16cid:durableId="773092020">
    <w:abstractNumId w:val="47"/>
  </w:num>
  <w:num w:numId="12" w16cid:durableId="1371566316">
    <w:abstractNumId w:val="88"/>
  </w:num>
  <w:num w:numId="13" w16cid:durableId="1926920163">
    <w:abstractNumId w:val="25"/>
  </w:num>
  <w:num w:numId="14" w16cid:durableId="1249391638">
    <w:abstractNumId w:val="73"/>
  </w:num>
  <w:num w:numId="15" w16cid:durableId="554512311">
    <w:abstractNumId w:val="26"/>
  </w:num>
  <w:num w:numId="16" w16cid:durableId="1520662624">
    <w:abstractNumId w:val="5"/>
  </w:num>
  <w:num w:numId="17" w16cid:durableId="566767058">
    <w:abstractNumId w:val="28"/>
  </w:num>
  <w:num w:numId="18" w16cid:durableId="1133214667">
    <w:abstractNumId w:val="16"/>
  </w:num>
  <w:num w:numId="19" w16cid:durableId="872301274">
    <w:abstractNumId w:val="21"/>
  </w:num>
  <w:num w:numId="20" w16cid:durableId="1764642299">
    <w:abstractNumId w:val="37"/>
  </w:num>
  <w:num w:numId="21" w16cid:durableId="1522627493">
    <w:abstractNumId w:val="54"/>
  </w:num>
  <w:num w:numId="22" w16cid:durableId="482309740">
    <w:abstractNumId w:val="63"/>
  </w:num>
  <w:num w:numId="23" w16cid:durableId="2093967578">
    <w:abstractNumId w:val="78"/>
  </w:num>
  <w:num w:numId="24" w16cid:durableId="1455562518">
    <w:abstractNumId w:val="32"/>
  </w:num>
  <w:num w:numId="25" w16cid:durableId="196165634">
    <w:abstractNumId w:val="57"/>
  </w:num>
  <w:num w:numId="26" w16cid:durableId="616331780">
    <w:abstractNumId w:val="92"/>
  </w:num>
  <w:num w:numId="27" w16cid:durableId="938638498">
    <w:abstractNumId w:val="0"/>
  </w:num>
  <w:num w:numId="28" w16cid:durableId="1052313921">
    <w:abstractNumId w:val="38"/>
  </w:num>
  <w:num w:numId="29" w16cid:durableId="881676716">
    <w:abstractNumId w:val="17"/>
  </w:num>
  <w:num w:numId="30" w16cid:durableId="898326710">
    <w:abstractNumId w:val="86"/>
  </w:num>
  <w:num w:numId="31" w16cid:durableId="1181580094">
    <w:abstractNumId w:val="72"/>
  </w:num>
  <w:num w:numId="32" w16cid:durableId="98375634">
    <w:abstractNumId w:val="40"/>
  </w:num>
  <w:num w:numId="33" w16cid:durableId="860322462">
    <w:abstractNumId w:val="24"/>
  </w:num>
  <w:num w:numId="34" w16cid:durableId="2101948960">
    <w:abstractNumId w:val="49"/>
  </w:num>
  <w:num w:numId="35" w16cid:durableId="2108115659">
    <w:abstractNumId w:val="51"/>
  </w:num>
  <w:num w:numId="36" w16cid:durableId="2100759907">
    <w:abstractNumId w:val="23"/>
  </w:num>
  <w:num w:numId="37" w16cid:durableId="1079135427">
    <w:abstractNumId w:val="85"/>
  </w:num>
  <w:num w:numId="38" w16cid:durableId="422339740">
    <w:abstractNumId w:val="71"/>
  </w:num>
  <w:num w:numId="39" w16cid:durableId="901217509">
    <w:abstractNumId w:val="4"/>
  </w:num>
  <w:num w:numId="40" w16cid:durableId="221721324">
    <w:abstractNumId w:val="83"/>
  </w:num>
  <w:num w:numId="41" w16cid:durableId="1373925766">
    <w:abstractNumId w:val="90"/>
  </w:num>
  <w:num w:numId="42" w16cid:durableId="206532740">
    <w:abstractNumId w:val="62"/>
  </w:num>
  <w:num w:numId="43" w16cid:durableId="639580148">
    <w:abstractNumId w:val="46"/>
  </w:num>
  <w:num w:numId="44" w16cid:durableId="796870087">
    <w:abstractNumId w:val="27"/>
  </w:num>
  <w:num w:numId="45" w16cid:durableId="1720088470">
    <w:abstractNumId w:val="31"/>
  </w:num>
  <w:num w:numId="46" w16cid:durableId="1729303501">
    <w:abstractNumId w:val="1"/>
  </w:num>
  <w:num w:numId="47" w16cid:durableId="535966251">
    <w:abstractNumId w:val="76"/>
  </w:num>
  <w:num w:numId="48" w16cid:durableId="1562591939">
    <w:abstractNumId w:val="58"/>
  </w:num>
  <w:num w:numId="49" w16cid:durableId="1128596229">
    <w:abstractNumId w:val="10"/>
  </w:num>
  <w:num w:numId="50" w16cid:durableId="1820534479">
    <w:abstractNumId w:val="20"/>
  </w:num>
  <w:num w:numId="51" w16cid:durableId="930166265">
    <w:abstractNumId w:val="6"/>
  </w:num>
  <w:num w:numId="52" w16cid:durableId="852380089">
    <w:abstractNumId w:val="69"/>
  </w:num>
  <w:num w:numId="53" w16cid:durableId="1928273547">
    <w:abstractNumId w:val="55"/>
  </w:num>
  <w:num w:numId="54" w16cid:durableId="1418595297">
    <w:abstractNumId w:val="11"/>
  </w:num>
  <w:num w:numId="55" w16cid:durableId="75321918">
    <w:abstractNumId w:val="30"/>
  </w:num>
  <w:num w:numId="56" w16cid:durableId="2018728187">
    <w:abstractNumId w:val="48"/>
  </w:num>
  <w:num w:numId="57" w16cid:durableId="2050646894">
    <w:abstractNumId w:val="36"/>
  </w:num>
  <w:num w:numId="58" w16cid:durableId="53085606">
    <w:abstractNumId w:val="22"/>
  </w:num>
  <w:num w:numId="59" w16cid:durableId="1917401766">
    <w:abstractNumId w:val="60"/>
  </w:num>
  <w:num w:numId="60" w16cid:durableId="868178032">
    <w:abstractNumId w:val="43"/>
  </w:num>
  <w:num w:numId="61" w16cid:durableId="1922449768">
    <w:abstractNumId w:val="45"/>
  </w:num>
  <w:num w:numId="62" w16cid:durableId="1709258157">
    <w:abstractNumId w:val="53"/>
  </w:num>
  <w:num w:numId="63" w16cid:durableId="715930912">
    <w:abstractNumId w:val="50"/>
  </w:num>
  <w:num w:numId="64" w16cid:durableId="1497114897">
    <w:abstractNumId w:val="2"/>
  </w:num>
  <w:num w:numId="65" w16cid:durableId="1287202071">
    <w:abstractNumId w:val="66"/>
  </w:num>
  <w:num w:numId="66" w16cid:durableId="1777287548">
    <w:abstractNumId w:val="67"/>
  </w:num>
  <w:num w:numId="67" w16cid:durableId="416099404">
    <w:abstractNumId w:val="84"/>
  </w:num>
  <w:num w:numId="68" w16cid:durableId="1919513645">
    <w:abstractNumId w:val="34"/>
  </w:num>
  <w:num w:numId="69" w16cid:durableId="1423185900">
    <w:abstractNumId w:val="12"/>
  </w:num>
  <w:num w:numId="70" w16cid:durableId="221990231">
    <w:abstractNumId w:val="15"/>
  </w:num>
  <w:num w:numId="71" w16cid:durableId="1544557157">
    <w:abstractNumId w:val="87"/>
  </w:num>
  <w:num w:numId="72" w16cid:durableId="345601129">
    <w:abstractNumId w:val="91"/>
  </w:num>
  <w:num w:numId="73" w16cid:durableId="1770198604">
    <w:abstractNumId w:val="14"/>
  </w:num>
  <w:num w:numId="74" w16cid:durableId="541480903">
    <w:abstractNumId w:val="89"/>
  </w:num>
  <w:num w:numId="75" w16cid:durableId="1404138530">
    <w:abstractNumId w:val="33"/>
  </w:num>
  <w:num w:numId="76" w16cid:durableId="20714265">
    <w:abstractNumId w:val="56"/>
  </w:num>
  <w:num w:numId="77" w16cid:durableId="438716897">
    <w:abstractNumId w:val="82"/>
  </w:num>
  <w:num w:numId="78" w16cid:durableId="182326046">
    <w:abstractNumId w:val="64"/>
  </w:num>
  <w:num w:numId="79" w16cid:durableId="1638993826">
    <w:abstractNumId w:val="39"/>
  </w:num>
  <w:num w:numId="80" w16cid:durableId="1054504906">
    <w:abstractNumId w:val="3"/>
  </w:num>
  <w:num w:numId="81" w16cid:durableId="675810732">
    <w:abstractNumId w:val="75"/>
  </w:num>
  <w:num w:numId="82" w16cid:durableId="934896530">
    <w:abstractNumId w:val="19"/>
  </w:num>
  <w:num w:numId="83" w16cid:durableId="1904216456">
    <w:abstractNumId w:val="74"/>
  </w:num>
  <w:num w:numId="84" w16cid:durableId="373623111">
    <w:abstractNumId w:val="7"/>
  </w:num>
  <w:num w:numId="85" w16cid:durableId="803427822">
    <w:abstractNumId w:val="42"/>
  </w:num>
  <w:num w:numId="86" w16cid:durableId="1185555263">
    <w:abstractNumId w:val="79"/>
  </w:num>
  <w:num w:numId="87" w16cid:durableId="1871526527">
    <w:abstractNumId w:val="68"/>
  </w:num>
  <w:num w:numId="88" w16cid:durableId="969744064">
    <w:abstractNumId w:val="18"/>
  </w:num>
  <w:num w:numId="89" w16cid:durableId="1944219704">
    <w:abstractNumId w:val="44"/>
  </w:num>
  <w:num w:numId="90" w16cid:durableId="2012753421">
    <w:abstractNumId w:val="35"/>
  </w:num>
  <w:num w:numId="91" w16cid:durableId="1162697818">
    <w:abstractNumId w:val="81"/>
  </w:num>
  <w:num w:numId="92" w16cid:durableId="989679171">
    <w:abstractNumId w:val="13"/>
  </w:num>
  <w:num w:numId="93" w16cid:durableId="1655260873">
    <w:abstractNumId w:val="8"/>
  </w:num>
  <w:numIdMacAtCleanup w:val="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0754"/>
    <w:rsid w:val="000026F2"/>
    <w:rsid w:val="000046F1"/>
    <w:rsid w:val="00005DD5"/>
    <w:rsid w:val="000064DC"/>
    <w:rsid w:val="0000711A"/>
    <w:rsid w:val="00007356"/>
    <w:rsid w:val="00013DC0"/>
    <w:rsid w:val="00014259"/>
    <w:rsid w:val="00016379"/>
    <w:rsid w:val="00016A51"/>
    <w:rsid w:val="000203A6"/>
    <w:rsid w:val="00021AFB"/>
    <w:rsid w:val="0002308A"/>
    <w:rsid w:val="00026029"/>
    <w:rsid w:val="000269A7"/>
    <w:rsid w:val="0003053D"/>
    <w:rsid w:val="00035A22"/>
    <w:rsid w:val="00035BB9"/>
    <w:rsid w:val="00036749"/>
    <w:rsid w:val="000367C8"/>
    <w:rsid w:val="00037421"/>
    <w:rsid w:val="00037DF8"/>
    <w:rsid w:val="0004095E"/>
    <w:rsid w:val="00043488"/>
    <w:rsid w:val="00044B75"/>
    <w:rsid w:val="0005380B"/>
    <w:rsid w:val="00053934"/>
    <w:rsid w:val="00056E25"/>
    <w:rsid w:val="00057409"/>
    <w:rsid w:val="000618E7"/>
    <w:rsid w:val="00061AA3"/>
    <w:rsid w:val="00061C14"/>
    <w:rsid w:val="00062933"/>
    <w:rsid w:val="00070040"/>
    <w:rsid w:val="00072A5F"/>
    <w:rsid w:val="000737D5"/>
    <w:rsid w:val="00073BCB"/>
    <w:rsid w:val="000745B7"/>
    <w:rsid w:val="000749CD"/>
    <w:rsid w:val="00074AC3"/>
    <w:rsid w:val="000763ED"/>
    <w:rsid w:val="0008085D"/>
    <w:rsid w:val="000808AE"/>
    <w:rsid w:val="00081170"/>
    <w:rsid w:val="000858C1"/>
    <w:rsid w:val="00087FA5"/>
    <w:rsid w:val="00090F75"/>
    <w:rsid w:val="00092FCB"/>
    <w:rsid w:val="000954D7"/>
    <w:rsid w:val="00095795"/>
    <w:rsid w:val="000A08F6"/>
    <w:rsid w:val="000A6FC1"/>
    <w:rsid w:val="000B00CF"/>
    <w:rsid w:val="000B30DF"/>
    <w:rsid w:val="000B457F"/>
    <w:rsid w:val="000C052D"/>
    <w:rsid w:val="000C05E1"/>
    <w:rsid w:val="000C0E47"/>
    <w:rsid w:val="000C0FA4"/>
    <w:rsid w:val="000C1C31"/>
    <w:rsid w:val="000D0005"/>
    <w:rsid w:val="000D009F"/>
    <w:rsid w:val="000D2C0F"/>
    <w:rsid w:val="000D4AFC"/>
    <w:rsid w:val="000D6390"/>
    <w:rsid w:val="000D6DE2"/>
    <w:rsid w:val="000E1A49"/>
    <w:rsid w:val="000E4619"/>
    <w:rsid w:val="000F1A85"/>
    <w:rsid w:val="000F2DBC"/>
    <w:rsid w:val="000F61D6"/>
    <w:rsid w:val="0010119D"/>
    <w:rsid w:val="0010262D"/>
    <w:rsid w:val="001032AE"/>
    <w:rsid w:val="001035A1"/>
    <w:rsid w:val="00104ED7"/>
    <w:rsid w:val="00110D43"/>
    <w:rsid w:val="00112FD7"/>
    <w:rsid w:val="001133D3"/>
    <w:rsid w:val="00113F48"/>
    <w:rsid w:val="00114C18"/>
    <w:rsid w:val="00114FA3"/>
    <w:rsid w:val="0012050B"/>
    <w:rsid w:val="00120CC9"/>
    <w:rsid w:val="00121C3F"/>
    <w:rsid w:val="00124D9C"/>
    <w:rsid w:val="001302EA"/>
    <w:rsid w:val="00132AE8"/>
    <w:rsid w:val="00134840"/>
    <w:rsid w:val="00136C61"/>
    <w:rsid w:val="00137D57"/>
    <w:rsid w:val="001467DD"/>
    <w:rsid w:val="00147DBF"/>
    <w:rsid w:val="0015107D"/>
    <w:rsid w:val="001525CA"/>
    <w:rsid w:val="00154DA8"/>
    <w:rsid w:val="001552D1"/>
    <w:rsid w:val="00156CE3"/>
    <w:rsid w:val="00157886"/>
    <w:rsid w:val="0015789D"/>
    <w:rsid w:val="00157F26"/>
    <w:rsid w:val="00160069"/>
    <w:rsid w:val="001636A5"/>
    <w:rsid w:val="001640B6"/>
    <w:rsid w:val="00166C05"/>
    <w:rsid w:val="00172CBC"/>
    <w:rsid w:val="00173301"/>
    <w:rsid w:val="001749B6"/>
    <w:rsid w:val="00180A6B"/>
    <w:rsid w:val="00180D0C"/>
    <w:rsid w:val="00183EB2"/>
    <w:rsid w:val="00185ABF"/>
    <w:rsid w:val="00186E4B"/>
    <w:rsid w:val="00186ED8"/>
    <w:rsid w:val="00192830"/>
    <w:rsid w:val="001963E3"/>
    <w:rsid w:val="001A3F9F"/>
    <w:rsid w:val="001A447C"/>
    <w:rsid w:val="001A67C2"/>
    <w:rsid w:val="001B5C4A"/>
    <w:rsid w:val="001B62DD"/>
    <w:rsid w:val="001B6FD9"/>
    <w:rsid w:val="001C66ED"/>
    <w:rsid w:val="001C7CEB"/>
    <w:rsid w:val="001D58B3"/>
    <w:rsid w:val="001D5E0C"/>
    <w:rsid w:val="001D74BD"/>
    <w:rsid w:val="001E0884"/>
    <w:rsid w:val="001E22C0"/>
    <w:rsid w:val="001E2B93"/>
    <w:rsid w:val="001E5327"/>
    <w:rsid w:val="001E7660"/>
    <w:rsid w:val="001E7FFE"/>
    <w:rsid w:val="001F1951"/>
    <w:rsid w:val="001F242B"/>
    <w:rsid w:val="001F41BC"/>
    <w:rsid w:val="001F7011"/>
    <w:rsid w:val="001F77FF"/>
    <w:rsid w:val="0020004B"/>
    <w:rsid w:val="00202B7B"/>
    <w:rsid w:val="00202DA2"/>
    <w:rsid w:val="00204AD2"/>
    <w:rsid w:val="00206837"/>
    <w:rsid w:val="00210CA6"/>
    <w:rsid w:val="002115B7"/>
    <w:rsid w:val="002119D3"/>
    <w:rsid w:val="00214B82"/>
    <w:rsid w:val="00214CA5"/>
    <w:rsid w:val="00215752"/>
    <w:rsid w:val="002158F6"/>
    <w:rsid w:val="002171F7"/>
    <w:rsid w:val="00221296"/>
    <w:rsid w:val="0022549D"/>
    <w:rsid w:val="002302A7"/>
    <w:rsid w:val="00231AE4"/>
    <w:rsid w:val="0023219A"/>
    <w:rsid w:val="00232A75"/>
    <w:rsid w:val="00232CE1"/>
    <w:rsid w:val="00234191"/>
    <w:rsid w:val="0024037B"/>
    <w:rsid w:val="00240425"/>
    <w:rsid w:val="00241463"/>
    <w:rsid w:val="00244A83"/>
    <w:rsid w:val="0024713D"/>
    <w:rsid w:val="00247379"/>
    <w:rsid w:val="0025017A"/>
    <w:rsid w:val="002547E0"/>
    <w:rsid w:val="00254AA6"/>
    <w:rsid w:val="00262F86"/>
    <w:rsid w:val="002637BC"/>
    <w:rsid w:val="00265C6E"/>
    <w:rsid w:val="002722F0"/>
    <w:rsid w:val="00290296"/>
    <w:rsid w:val="00292E33"/>
    <w:rsid w:val="002954F3"/>
    <w:rsid w:val="00297851"/>
    <w:rsid w:val="002A079D"/>
    <w:rsid w:val="002A32F6"/>
    <w:rsid w:val="002A713D"/>
    <w:rsid w:val="002B1DF6"/>
    <w:rsid w:val="002B4A41"/>
    <w:rsid w:val="002B663D"/>
    <w:rsid w:val="002B779C"/>
    <w:rsid w:val="002C0C54"/>
    <w:rsid w:val="002C2723"/>
    <w:rsid w:val="002C36E8"/>
    <w:rsid w:val="002C37D7"/>
    <w:rsid w:val="002C5577"/>
    <w:rsid w:val="002C7353"/>
    <w:rsid w:val="002C7AED"/>
    <w:rsid w:val="002D12F4"/>
    <w:rsid w:val="002D4E96"/>
    <w:rsid w:val="002D5D7C"/>
    <w:rsid w:val="002D645A"/>
    <w:rsid w:val="002E3020"/>
    <w:rsid w:val="002E5B83"/>
    <w:rsid w:val="002E6B66"/>
    <w:rsid w:val="002F73C0"/>
    <w:rsid w:val="00300FD4"/>
    <w:rsid w:val="003038EE"/>
    <w:rsid w:val="00304648"/>
    <w:rsid w:val="003046AE"/>
    <w:rsid w:val="00306292"/>
    <w:rsid w:val="003116D9"/>
    <w:rsid w:val="003119A9"/>
    <w:rsid w:val="00312364"/>
    <w:rsid w:val="003137B3"/>
    <w:rsid w:val="003147A6"/>
    <w:rsid w:val="0031761D"/>
    <w:rsid w:val="00322C82"/>
    <w:rsid w:val="0032452D"/>
    <w:rsid w:val="00324532"/>
    <w:rsid w:val="003247E2"/>
    <w:rsid w:val="00330804"/>
    <w:rsid w:val="00330B4F"/>
    <w:rsid w:val="003311E8"/>
    <w:rsid w:val="00332FFD"/>
    <w:rsid w:val="003333B5"/>
    <w:rsid w:val="00334F9E"/>
    <w:rsid w:val="00337C43"/>
    <w:rsid w:val="003404A6"/>
    <w:rsid w:val="00341154"/>
    <w:rsid w:val="00345342"/>
    <w:rsid w:val="00346399"/>
    <w:rsid w:val="003470E9"/>
    <w:rsid w:val="00350899"/>
    <w:rsid w:val="00351F8F"/>
    <w:rsid w:val="003547E9"/>
    <w:rsid w:val="00360263"/>
    <w:rsid w:val="0036334A"/>
    <w:rsid w:val="003659AC"/>
    <w:rsid w:val="00365F64"/>
    <w:rsid w:val="003667A0"/>
    <w:rsid w:val="00366DF5"/>
    <w:rsid w:val="00367846"/>
    <w:rsid w:val="00370EA5"/>
    <w:rsid w:val="00383039"/>
    <w:rsid w:val="003851A6"/>
    <w:rsid w:val="00387289"/>
    <w:rsid w:val="003922B5"/>
    <w:rsid w:val="003938FF"/>
    <w:rsid w:val="00393C19"/>
    <w:rsid w:val="0039497E"/>
    <w:rsid w:val="00394AB5"/>
    <w:rsid w:val="0039687B"/>
    <w:rsid w:val="003A1C55"/>
    <w:rsid w:val="003A28E0"/>
    <w:rsid w:val="003A3ABC"/>
    <w:rsid w:val="003A5027"/>
    <w:rsid w:val="003A6147"/>
    <w:rsid w:val="003A6EEC"/>
    <w:rsid w:val="003B2E59"/>
    <w:rsid w:val="003B7B50"/>
    <w:rsid w:val="003C3750"/>
    <w:rsid w:val="003C4D7A"/>
    <w:rsid w:val="003C6147"/>
    <w:rsid w:val="003C721B"/>
    <w:rsid w:val="003D179D"/>
    <w:rsid w:val="003D1B9A"/>
    <w:rsid w:val="003D4225"/>
    <w:rsid w:val="003D5DEB"/>
    <w:rsid w:val="003E3E47"/>
    <w:rsid w:val="003E4B42"/>
    <w:rsid w:val="003E7BE8"/>
    <w:rsid w:val="003F0D83"/>
    <w:rsid w:val="003F1636"/>
    <w:rsid w:val="003F1D6B"/>
    <w:rsid w:val="003F32EA"/>
    <w:rsid w:val="003F498D"/>
    <w:rsid w:val="004033FD"/>
    <w:rsid w:val="00404067"/>
    <w:rsid w:val="004048E8"/>
    <w:rsid w:val="00404ABF"/>
    <w:rsid w:val="00405282"/>
    <w:rsid w:val="0041396D"/>
    <w:rsid w:val="00414E91"/>
    <w:rsid w:val="00415CA0"/>
    <w:rsid w:val="00416BBA"/>
    <w:rsid w:val="00416E37"/>
    <w:rsid w:val="004174BF"/>
    <w:rsid w:val="00417C2C"/>
    <w:rsid w:val="00420495"/>
    <w:rsid w:val="00420F0E"/>
    <w:rsid w:val="004210E5"/>
    <w:rsid w:val="00421FD8"/>
    <w:rsid w:val="00423981"/>
    <w:rsid w:val="00423B23"/>
    <w:rsid w:val="00425CB5"/>
    <w:rsid w:val="0042709F"/>
    <w:rsid w:val="00427440"/>
    <w:rsid w:val="00430B95"/>
    <w:rsid w:val="00430C4C"/>
    <w:rsid w:val="004347B8"/>
    <w:rsid w:val="00437508"/>
    <w:rsid w:val="00437AB6"/>
    <w:rsid w:val="00440EA1"/>
    <w:rsid w:val="004428F3"/>
    <w:rsid w:val="004435B5"/>
    <w:rsid w:val="00443B5D"/>
    <w:rsid w:val="00457054"/>
    <w:rsid w:val="004600EA"/>
    <w:rsid w:val="0047421B"/>
    <w:rsid w:val="00474577"/>
    <w:rsid w:val="00474839"/>
    <w:rsid w:val="00475DB0"/>
    <w:rsid w:val="004769E0"/>
    <w:rsid w:val="00476FC3"/>
    <w:rsid w:val="00481AA8"/>
    <w:rsid w:val="00482D0D"/>
    <w:rsid w:val="00483BF1"/>
    <w:rsid w:val="00485C8C"/>
    <w:rsid w:val="00490FD3"/>
    <w:rsid w:val="0049142A"/>
    <w:rsid w:val="0049176B"/>
    <w:rsid w:val="00491B53"/>
    <w:rsid w:val="00492CED"/>
    <w:rsid w:val="004930FB"/>
    <w:rsid w:val="00494274"/>
    <w:rsid w:val="00494DE3"/>
    <w:rsid w:val="00496D8B"/>
    <w:rsid w:val="00497856"/>
    <w:rsid w:val="004A2F1F"/>
    <w:rsid w:val="004B1357"/>
    <w:rsid w:val="004B60F6"/>
    <w:rsid w:val="004B7C0D"/>
    <w:rsid w:val="004B7EE1"/>
    <w:rsid w:val="004C19B3"/>
    <w:rsid w:val="004C60BB"/>
    <w:rsid w:val="004C7D59"/>
    <w:rsid w:val="004D2ABE"/>
    <w:rsid w:val="004D2D87"/>
    <w:rsid w:val="004D30D3"/>
    <w:rsid w:val="004D7B04"/>
    <w:rsid w:val="004E0B1A"/>
    <w:rsid w:val="004E3DFB"/>
    <w:rsid w:val="004E6394"/>
    <w:rsid w:val="004F18E5"/>
    <w:rsid w:val="004F6499"/>
    <w:rsid w:val="00503D49"/>
    <w:rsid w:val="00503EEF"/>
    <w:rsid w:val="0050655D"/>
    <w:rsid w:val="0050687A"/>
    <w:rsid w:val="00507AE9"/>
    <w:rsid w:val="00513316"/>
    <w:rsid w:val="00513938"/>
    <w:rsid w:val="00515F39"/>
    <w:rsid w:val="00517076"/>
    <w:rsid w:val="00524F7D"/>
    <w:rsid w:val="0052564A"/>
    <w:rsid w:val="0052571D"/>
    <w:rsid w:val="00526B48"/>
    <w:rsid w:val="00527774"/>
    <w:rsid w:val="005303E4"/>
    <w:rsid w:val="00531F21"/>
    <w:rsid w:val="00535A71"/>
    <w:rsid w:val="005365C9"/>
    <w:rsid w:val="00537307"/>
    <w:rsid w:val="00537B67"/>
    <w:rsid w:val="00540446"/>
    <w:rsid w:val="0054090A"/>
    <w:rsid w:val="00542B95"/>
    <w:rsid w:val="005449AC"/>
    <w:rsid w:val="00545EDF"/>
    <w:rsid w:val="00546C64"/>
    <w:rsid w:val="00550829"/>
    <w:rsid w:val="0055088B"/>
    <w:rsid w:val="00550C6E"/>
    <w:rsid w:val="005539C8"/>
    <w:rsid w:val="0055438D"/>
    <w:rsid w:val="00555E5A"/>
    <w:rsid w:val="00556101"/>
    <w:rsid w:val="005570B3"/>
    <w:rsid w:val="005576AA"/>
    <w:rsid w:val="005577C1"/>
    <w:rsid w:val="00562402"/>
    <w:rsid w:val="00562764"/>
    <w:rsid w:val="0056282C"/>
    <w:rsid w:val="00563C61"/>
    <w:rsid w:val="00563D0D"/>
    <w:rsid w:val="00564560"/>
    <w:rsid w:val="005652B8"/>
    <w:rsid w:val="00566C34"/>
    <w:rsid w:val="00574DD2"/>
    <w:rsid w:val="005753C7"/>
    <w:rsid w:val="00582F92"/>
    <w:rsid w:val="00584336"/>
    <w:rsid w:val="005855CD"/>
    <w:rsid w:val="00591714"/>
    <w:rsid w:val="005967ED"/>
    <w:rsid w:val="005A1904"/>
    <w:rsid w:val="005A29A5"/>
    <w:rsid w:val="005A57A1"/>
    <w:rsid w:val="005A7152"/>
    <w:rsid w:val="005B0343"/>
    <w:rsid w:val="005B0DE6"/>
    <w:rsid w:val="005B2567"/>
    <w:rsid w:val="005B3FAE"/>
    <w:rsid w:val="005B4793"/>
    <w:rsid w:val="005C0CF4"/>
    <w:rsid w:val="005C0D1C"/>
    <w:rsid w:val="005C183A"/>
    <w:rsid w:val="005C1858"/>
    <w:rsid w:val="005C51FF"/>
    <w:rsid w:val="005C7BF4"/>
    <w:rsid w:val="005D12F3"/>
    <w:rsid w:val="005D22C0"/>
    <w:rsid w:val="005D38A5"/>
    <w:rsid w:val="005D3D0F"/>
    <w:rsid w:val="005D53B8"/>
    <w:rsid w:val="005D5501"/>
    <w:rsid w:val="005D6BB7"/>
    <w:rsid w:val="005D7C2F"/>
    <w:rsid w:val="005E123C"/>
    <w:rsid w:val="005E285A"/>
    <w:rsid w:val="005E2E85"/>
    <w:rsid w:val="005E5380"/>
    <w:rsid w:val="005E6E77"/>
    <w:rsid w:val="005E7195"/>
    <w:rsid w:val="005F0520"/>
    <w:rsid w:val="00601973"/>
    <w:rsid w:val="00606115"/>
    <w:rsid w:val="00606135"/>
    <w:rsid w:val="00610AAE"/>
    <w:rsid w:val="00610C8C"/>
    <w:rsid w:val="006126FF"/>
    <w:rsid w:val="006129F2"/>
    <w:rsid w:val="006170FD"/>
    <w:rsid w:val="00617765"/>
    <w:rsid w:val="006179FE"/>
    <w:rsid w:val="0062225A"/>
    <w:rsid w:val="0062267D"/>
    <w:rsid w:val="00625ED8"/>
    <w:rsid w:val="00627D2E"/>
    <w:rsid w:val="00632607"/>
    <w:rsid w:val="00633B01"/>
    <w:rsid w:val="00636707"/>
    <w:rsid w:val="00636D57"/>
    <w:rsid w:val="00637966"/>
    <w:rsid w:val="00640933"/>
    <w:rsid w:val="006409E8"/>
    <w:rsid w:val="006440AD"/>
    <w:rsid w:val="00644940"/>
    <w:rsid w:val="00645183"/>
    <w:rsid w:val="00646446"/>
    <w:rsid w:val="00646651"/>
    <w:rsid w:val="00646F44"/>
    <w:rsid w:val="006473F1"/>
    <w:rsid w:val="0065422D"/>
    <w:rsid w:val="00654D89"/>
    <w:rsid w:val="006561CC"/>
    <w:rsid w:val="00656704"/>
    <w:rsid w:val="00657E40"/>
    <w:rsid w:val="00661B60"/>
    <w:rsid w:val="00662E84"/>
    <w:rsid w:val="00665B4B"/>
    <w:rsid w:val="00666F7A"/>
    <w:rsid w:val="006674DA"/>
    <w:rsid w:val="00670387"/>
    <w:rsid w:val="00671E3D"/>
    <w:rsid w:val="00672477"/>
    <w:rsid w:val="00673CE8"/>
    <w:rsid w:val="0067414D"/>
    <w:rsid w:val="00675567"/>
    <w:rsid w:val="00675849"/>
    <w:rsid w:val="0067763F"/>
    <w:rsid w:val="00681DBE"/>
    <w:rsid w:val="00684D44"/>
    <w:rsid w:val="006875FB"/>
    <w:rsid w:val="00687916"/>
    <w:rsid w:val="00690900"/>
    <w:rsid w:val="0069143D"/>
    <w:rsid w:val="00692F97"/>
    <w:rsid w:val="006966FB"/>
    <w:rsid w:val="006A19E2"/>
    <w:rsid w:val="006A1FEB"/>
    <w:rsid w:val="006A2413"/>
    <w:rsid w:val="006A5BE1"/>
    <w:rsid w:val="006B1D23"/>
    <w:rsid w:val="006B24BD"/>
    <w:rsid w:val="006B351B"/>
    <w:rsid w:val="006C023C"/>
    <w:rsid w:val="006C0617"/>
    <w:rsid w:val="006C08ED"/>
    <w:rsid w:val="006C0FD1"/>
    <w:rsid w:val="006C3C04"/>
    <w:rsid w:val="006C41B5"/>
    <w:rsid w:val="006C51E6"/>
    <w:rsid w:val="006C617E"/>
    <w:rsid w:val="006D0C72"/>
    <w:rsid w:val="006D28BC"/>
    <w:rsid w:val="006E1030"/>
    <w:rsid w:val="006E1672"/>
    <w:rsid w:val="006E1FDB"/>
    <w:rsid w:val="006E3FC7"/>
    <w:rsid w:val="006E6E9E"/>
    <w:rsid w:val="006F4162"/>
    <w:rsid w:val="006F52EE"/>
    <w:rsid w:val="006F5630"/>
    <w:rsid w:val="006F6BB2"/>
    <w:rsid w:val="006F6E0F"/>
    <w:rsid w:val="006F7F17"/>
    <w:rsid w:val="0070046A"/>
    <w:rsid w:val="00704693"/>
    <w:rsid w:val="0070549E"/>
    <w:rsid w:val="00705E73"/>
    <w:rsid w:val="00706C6C"/>
    <w:rsid w:val="007106CB"/>
    <w:rsid w:val="00713477"/>
    <w:rsid w:val="00716EC7"/>
    <w:rsid w:val="00717E29"/>
    <w:rsid w:val="00721067"/>
    <w:rsid w:val="007212BE"/>
    <w:rsid w:val="007233A5"/>
    <w:rsid w:val="007233B5"/>
    <w:rsid w:val="00723843"/>
    <w:rsid w:val="00731D32"/>
    <w:rsid w:val="00731DDF"/>
    <w:rsid w:val="00734923"/>
    <w:rsid w:val="00737437"/>
    <w:rsid w:val="00737C22"/>
    <w:rsid w:val="00740E32"/>
    <w:rsid w:val="007429EE"/>
    <w:rsid w:val="00744C37"/>
    <w:rsid w:val="00745287"/>
    <w:rsid w:val="00745980"/>
    <w:rsid w:val="0074626E"/>
    <w:rsid w:val="00746622"/>
    <w:rsid w:val="00747776"/>
    <w:rsid w:val="00747ED9"/>
    <w:rsid w:val="00751A2B"/>
    <w:rsid w:val="00752665"/>
    <w:rsid w:val="00753C69"/>
    <w:rsid w:val="00753D66"/>
    <w:rsid w:val="00755141"/>
    <w:rsid w:val="0075765F"/>
    <w:rsid w:val="00761BC7"/>
    <w:rsid w:val="0076446F"/>
    <w:rsid w:val="00765DEE"/>
    <w:rsid w:val="007700C0"/>
    <w:rsid w:val="00771367"/>
    <w:rsid w:val="007744AB"/>
    <w:rsid w:val="007805A3"/>
    <w:rsid w:val="007810BF"/>
    <w:rsid w:val="00781372"/>
    <w:rsid w:val="00781DDD"/>
    <w:rsid w:val="00783639"/>
    <w:rsid w:val="00790736"/>
    <w:rsid w:val="00791A72"/>
    <w:rsid w:val="00794260"/>
    <w:rsid w:val="00794516"/>
    <w:rsid w:val="00795DFF"/>
    <w:rsid w:val="00797193"/>
    <w:rsid w:val="00797A76"/>
    <w:rsid w:val="007B0140"/>
    <w:rsid w:val="007B310D"/>
    <w:rsid w:val="007B3C9B"/>
    <w:rsid w:val="007B6171"/>
    <w:rsid w:val="007C1DDE"/>
    <w:rsid w:val="007C2C66"/>
    <w:rsid w:val="007D063D"/>
    <w:rsid w:val="007D2154"/>
    <w:rsid w:val="007E0913"/>
    <w:rsid w:val="007E19CB"/>
    <w:rsid w:val="007E53FD"/>
    <w:rsid w:val="007F0148"/>
    <w:rsid w:val="007F2EE7"/>
    <w:rsid w:val="007F2FC3"/>
    <w:rsid w:val="007F7EA8"/>
    <w:rsid w:val="00801B56"/>
    <w:rsid w:val="00804102"/>
    <w:rsid w:val="008049C9"/>
    <w:rsid w:val="008070DE"/>
    <w:rsid w:val="00814A7D"/>
    <w:rsid w:val="00814A89"/>
    <w:rsid w:val="00815DB3"/>
    <w:rsid w:val="00816AE6"/>
    <w:rsid w:val="00817FE5"/>
    <w:rsid w:val="00822928"/>
    <w:rsid w:val="00823511"/>
    <w:rsid w:val="00826F4C"/>
    <w:rsid w:val="0083164B"/>
    <w:rsid w:val="00833027"/>
    <w:rsid w:val="0083499C"/>
    <w:rsid w:val="00836B3E"/>
    <w:rsid w:val="00844276"/>
    <w:rsid w:val="00845C21"/>
    <w:rsid w:val="00850D38"/>
    <w:rsid w:val="0085402F"/>
    <w:rsid w:val="00855203"/>
    <w:rsid w:val="0086036D"/>
    <w:rsid w:val="00860754"/>
    <w:rsid w:val="0086511A"/>
    <w:rsid w:val="00867544"/>
    <w:rsid w:val="00871F08"/>
    <w:rsid w:val="008733F1"/>
    <w:rsid w:val="00875E0C"/>
    <w:rsid w:val="0087774D"/>
    <w:rsid w:val="00880158"/>
    <w:rsid w:val="00881873"/>
    <w:rsid w:val="00882A26"/>
    <w:rsid w:val="008831C6"/>
    <w:rsid w:val="00884383"/>
    <w:rsid w:val="008846F4"/>
    <w:rsid w:val="00884AB5"/>
    <w:rsid w:val="008926EB"/>
    <w:rsid w:val="00892C61"/>
    <w:rsid w:val="0089503C"/>
    <w:rsid w:val="008950FD"/>
    <w:rsid w:val="008A281A"/>
    <w:rsid w:val="008A2AA9"/>
    <w:rsid w:val="008A334D"/>
    <w:rsid w:val="008A6BC7"/>
    <w:rsid w:val="008A79FB"/>
    <w:rsid w:val="008B0A6B"/>
    <w:rsid w:val="008B3826"/>
    <w:rsid w:val="008B5401"/>
    <w:rsid w:val="008C056E"/>
    <w:rsid w:val="008C4890"/>
    <w:rsid w:val="008C7BBA"/>
    <w:rsid w:val="008D081E"/>
    <w:rsid w:val="008D0ED9"/>
    <w:rsid w:val="008D1B59"/>
    <w:rsid w:val="008D22B8"/>
    <w:rsid w:val="008D4D67"/>
    <w:rsid w:val="008D5036"/>
    <w:rsid w:val="008D78B5"/>
    <w:rsid w:val="008D7FC8"/>
    <w:rsid w:val="008E13DC"/>
    <w:rsid w:val="008E284D"/>
    <w:rsid w:val="008E3BAC"/>
    <w:rsid w:val="008E455D"/>
    <w:rsid w:val="008F489B"/>
    <w:rsid w:val="008F52E6"/>
    <w:rsid w:val="008F5EB1"/>
    <w:rsid w:val="008F6151"/>
    <w:rsid w:val="008F7BBD"/>
    <w:rsid w:val="008F7FFE"/>
    <w:rsid w:val="0091188D"/>
    <w:rsid w:val="00911D19"/>
    <w:rsid w:val="00922592"/>
    <w:rsid w:val="00924C30"/>
    <w:rsid w:val="0092517D"/>
    <w:rsid w:val="00930DE6"/>
    <w:rsid w:val="0093218D"/>
    <w:rsid w:val="009321B3"/>
    <w:rsid w:val="0093243B"/>
    <w:rsid w:val="009324CE"/>
    <w:rsid w:val="00932B80"/>
    <w:rsid w:val="0093305A"/>
    <w:rsid w:val="00941538"/>
    <w:rsid w:val="00943606"/>
    <w:rsid w:val="00944F32"/>
    <w:rsid w:val="00947523"/>
    <w:rsid w:val="0094789C"/>
    <w:rsid w:val="00950EE6"/>
    <w:rsid w:val="009571F0"/>
    <w:rsid w:val="0096039F"/>
    <w:rsid w:val="00961B03"/>
    <w:rsid w:val="0096265D"/>
    <w:rsid w:val="009628DF"/>
    <w:rsid w:val="00962E70"/>
    <w:rsid w:val="00965503"/>
    <w:rsid w:val="0096689F"/>
    <w:rsid w:val="00970465"/>
    <w:rsid w:val="009705BE"/>
    <w:rsid w:val="009705CA"/>
    <w:rsid w:val="009711C9"/>
    <w:rsid w:val="009730E3"/>
    <w:rsid w:val="00974232"/>
    <w:rsid w:val="00975429"/>
    <w:rsid w:val="00976C0D"/>
    <w:rsid w:val="00987F3C"/>
    <w:rsid w:val="00993AE1"/>
    <w:rsid w:val="00993CC1"/>
    <w:rsid w:val="009956E1"/>
    <w:rsid w:val="009A06C7"/>
    <w:rsid w:val="009A16C6"/>
    <w:rsid w:val="009A4D3B"/>
    <w:rsid w:val="009A5CB7"/>
    <w:rsid w:val="009B021B"/>
    <w:rsid w:val="009B2EEC"/>
    <w:rsid w:val="009B30BE"/>
    <w:rsid w:val="009B4286"/>
    <w:rsid w:val="009B5C79"/>
    <w:rsid w:val="009B6B1F"/>
    <w:rsid w:val="009B70A6"/>
    <w:rsid w:val="009B7957"/>
    <w:rsid w:val="009C082B"/>
    <w:rsid w:val="009C09E7"/>
    <w:rsid w:val="009C2133"/>
    <w:rsid w:val="009C24C1"/>
    <w:rsid w:val="009C782D"/>
    <w:rsid w:val="009D0C14"/>
    <w:rsid w:val="009D142C"/>
    <w:rsid w:val="009D2DDA"/>
    <w:rsid w:val="009D54DA"/>
    <w:rsid w:val="009D5806"/>
    <w:rsid w:val="009D7A1A"/>
    <w:rsid w:val="009E0583"/>
    <w:rsid w:val="009E0A9C"/>
    <w:rsid w:val="009E392E"/>
    <w:rsid w:val="009E47EB"/>
    <w:rsid w:val="009E50E2"/>
    <w:rsid w:val="009F07B7"/>
    <w:rsid w:val="009F5B8C"/>
    <w:rsid w:val="009F5F74"/>
    <w:rsid w:val="00A004D3"/>
    <w:rsid w:val="00A007E3"/>
    <w:rsid w:val="00A02FF3"/>
    <w:rsid w:val="00A11E55"/>
    <w:rsid w:val="00A12273"/>
    <w:rsid w:val="00A1360A"/>
    <w:rsid w:val="00A177F3"/>
    <w:rsid w:val="00A20690"/>
    <w:rsid w:val="00A273C0"/>
    <w:rsid w:val="00A30311"/>
    <w:rsid w:val="00A33021"/>
    <w:rsid w:val="00A3310F"/>
    <w:rsid w:val="00A3361E"/>
    <w:rsid w:val="00A33828"/>
    <w:rsid w:val="00A34484"/>
    <w:rsid w:val="00A42B69"/>
    <w:rsid w:val="00A4651E"/>
    <w:rsid w:val="00A47B0D"/>
    <w:rsid w:val="00A500DF"/>
    <w:rsid w:val="00A5065A"/>
    <w:rsid w:val="00A508C1"/>
    <w:rsid w:val="00A523B0"/>
    <w:rsid w:val="00A539E8"/>
    <w:rsid w:val="00A54823"/>
    <w:rsid w:val="00A61BD5"/>
    <w:rsid w:val="00A62BA9"/>
    <w:rsid w:val="00A63DEC"/>
    <w:rsid w:val="00A64693"/>
    <w:rsid w:val="00A67983"/>
    <w:rsid w:val="00A70BD3"/>
    <w:rsid w:val="00A71C78"/>
    <w:rsid w:val="00A7473E"/>
    <w:rsid w:val="00A75EAF"/>
    <w:rsid w:val="00A76295"/>
    <w:rsid w:val="00A773C5"/>
    <w:rsid w:val="00A815A4"/>
    <w:rsid w:val="00A81C94"/>
    <w:rsid w:val="00A81F75"/>
    <w:rsid w:val="00A8277C"/>
    <w:rsid w:val="00A83BE3"/>
    <w:rsid w:val="00A92122"/>
    <w:rsid w:val="00AA1EBA"/>
    <w:rsid w:val="00AA23E2"/>
    <w:rsid w:val="00AA7947"/>
    <w:rsid w:val="00AB0F4B"/>
    <w:rsid w:val="00AB24B9"/>
    <w:rsid w:val="00AB3153"/>
    <w:rsid w:val="00AB4045"/>
    <w:rsid w:val="00AC5863"/>
    <w:rsid w:val="00AC7521"/>
    <w:rsid w:val="00AD07D0"/>
    <w:rsid w:val="00AD097D"/>
    <w:rsid w:val="00AD14AE"/>
    <w:rsid w:val="00AD2E4D"/>
    <w:rsid w:val="00AD49B1"/>
    <w:rsid w:val="00AE15A6"/>
    <w:rsid w:val="00AE4C24"/>
    <w:rsid w:val="00AF09CA"/>
    <w:rsid w:val="00AF1C0F"/>
    <w:rsid w:val="00AF3E8F"/>
    <w:rsid w:val="00AF7301"/>
    <w:rsid w:val="00B019A2"/>
    <w:rsid w:val="00B03225"/>
    <w:rsid w:val="00B05A69"/>
    <w:rsid w:val="00B07025"/>
    <w:rsid w:val="00B07084"/>
    <w:rsid w:val="00B118AA"/>
    <w:rsid w:val="00B15769"/>
    <w:rsid w:val="00B17974"/>
    <w:rsid w:val="00B20F88"/>
    <w:rsid w:val="00B21001"/>
    <w:rsid w:val="00B213EA"/>
    <w:rsid w:val="00B214F2"/>
    <w:rsid w:val="00B22A44"/>
    <w:rsid w:val="00B24EA7"/>
    <w:rsid w:val="00B26B7D"/>
    <w:rsid w:val="00B26DE6"/>
    <w:rsid w:val="00B27881"/>
    <w:rsid w:val="00B30B59"/>
    <w:rsid w:val="00B3211D"/>
    <w:rsid w:val="00B352F3"/>
    <w:rsid w:val="00B36E84"/>
    <w:rsid w:val="00B41033"/>
    <w:rsid w:val="00B42B20"/>
    <w:rsid w:val="00B447B4"/>
    <w:rsid w:val="00B44B7C"/>
    <w:rsid w:val="00B50E3C"/>
    <w:rsid w:val="00B51599"/>
    <w:rsid w:val="00B55BF8"/>
    <w:rsid w:val="00B56AC8"/>
    <w:rsid w:val="00B56D45"/>
    <w:rsid w:val="00B57B65"/>
    <w:rsid w:val="00B61C78"/>
    <w:rsid w:val="00B67A6F"/>
    <w:rsid w:val="00B67CA4"/>
    <w:rsid w:val="00B7578A"/>
    <w:rsid w:val="00B75BF0"/>
    <w:rsid w:val="00B77A62"/>
    <w:rsid w:val="00B80A83"/>
    <w:rsid w:val="00B80C4C"/>
    <w:rsid w:val="00B81A28"/>
    <w:rsid w:val="00B90C3F"/>
    <w:rsid w:val="00B916CE"/>
    <w:rsid w:val="00B95194"/>
    <w:rsid w:val="00B9560B"/>
    <w:rsid w:val="00BA06DC"/>
    <w:rsid w:val="00BA10C8"/>
    <w:rsid w:val="00BA13A4"/>
    <w:rsid w:val="00BA279B"/>
    <w:rsid w:val="00BA2EC4"/>
    <w:rsid w:val="00BA309A"/>
    <w:rsid w:val="00BA4E9B"/>
    <w:rsid w:val="00BA6388"/>
    <w:rsid w:val="00BB26FD"/>
    <w:rsid w:val="00BB3D2B"/>
    <w:rsid w:val="00BB42E4"/>
    <w:rsid w:val="00BB479D"/>
    <w:rsid w:val="00BB4A6A"/>
    <w:rsid w:val="00BB5C77"/>
    <w:rsid w:val="00BC18B3"/>
    <w:rsid w:val="00BC50B8"/>
    <w:rsid w:val="00BC6747"/>
    <w:rsid w:val="00BC6CFF"/>
    <w:rsid w:val="00BD3BB8"/>
    <w:rsid w:val="00BD54C5"/>
    <w:rsid w:val="00BD5B3A"/>
    <w:rsid w:val="00BD67E3"/>
    <w:rsid w:val="00BD68CC"/>
    <w:rsid w:val="00BD7DF4"/>
    <w:rsid w:val="00BE4D6B"/>
    <w:rsid w:val="00BE6282"/>
    <w:rsid w:val="00BE6702"/>
    <w:rsid w:val="00BF258A"/>
    <w:rsid w:val="00BF3D70"/>
    <w:rsid w:val="00BF5ECC"/>
    <w:rsid w:val="00C01295"/>
    <w:rsid w:val="00C01B7C"/>
    <w:rsid w:val="00C02069"/>
    <w:rsid w:val="00C0368C"/>
    <w:rsid w:val="00C05D76"/>
    <w:rsid w:val="00C06282"/>
    <w:rsid w:val="00C07E9E"/>
    <w:rsid w:val="00C157CA"/>
    <w:rsid w:val="00C179AF"/>
    <w:rsid w:val="00C20BE6"/>
    <w:rsid w:val="00C2436C"/>
    <w:rsid w:val="00C26017"/>
    <w:rsid w:val="00C2619E"/>
    <w:rsid w:val="00C2657F"/>
    <w:rsid w:val="00C26B7C"/>
    <w:rsid w:val="00C32711"/>
    <w:rsid w:val="00C32F76"/>
    <w:rsid w:val="00C4207D"/>
    <w:rsid w:val="00C45ECF"/>
    <w:rsid w:val="00C4795A"/>
    <w:rsid w:val="00C511C9"/>
    <w:rsid w:val="00C547B6"/>
    <w:rsid w:val="00C5540E"/>
    <w:rsid w:val="00C5650C"/>
    <w:rsid w:val="00C56A13"/>
    <w:rsid w:val="00C56C24"/>
    <w:rsid w:val="00C570F0"/>
    <w:rsid w:val="00C57AE3"/>
    <w:rsid w:val="00C62594"/>
    <w:rsid w:val="00C639DD"/>
    <w:rsid w:val="00C6480A"/>
    <w:rsid w:val="00C65CCA"/>
    <w:rsid w:val="00C66B4C"/>
    <w:rsid w:val="00C72578"/>
    <w:rsid w:val="00C759D6"/>
    <w:rsid w:val="00C7683A"/>
    <w:rsid w:val="00C8066B"/>
    <w:rsid w:val="00C83CDA"/>
    <w:rsid w:val="00C8621D"/>
    <w:rsid w:val="00C908F0"/>
    <w:rsid w:val="00C9198D"/>
    <w:rsid w:val="00C92F95"/>
    <w:rsid w:val="00C93699"/>
    <w:rsid w:val="00C93D5E"/>
    <w:rsid w:val="00C942AD"/>
    <w:rsid w:val="00CA14E7"/>
    <w:rsid w:val="00CA4B13"/>
    <w:rsid w:val="00CA6D01"/>
    <w:rsid w:val="00CB0A73"/>
    <w:rsid w:val="00CB3159"/>
    <w:rsid w:val="00CB3193"/>
    <w:rsid w:val="00CB53BF"/>
    <w:rsid w:val="00CC26A5"/>
    <w:rsid w:val="00CC40F2"/>
    <w:rsid w:val="00CC5C65"/>
    <w:rsid w:val="00CC6043"/>
    <w:rsid w:val="00CC6DF2"/>
    <w:rsid w:val="00CD0622"/>
    <w:rsid w:val="00CD2A78"/>
    <w:rsid w:val="00CD2B0A"/>
    <w:rsid w:val="00CD54E6"/>
    <w:rsid w:val="00CD5D3B"/>
    <w:rsid w:val="00CD7AE4"/>
    <w:rsid w:val="00CE00B0"/>
    <w:rsid w:val="00CE1E84"/>
    <w:rsid w:val="00CE269C"/>
    <w:rsid w:val="00CE7D15"/>
    <w:rsid w:val="00CE7F8E"/>
    <w:rsid w:val="00CF200C"/>
    <w:rsid w:val="00CF2FF4"/>
    <w:rsid w:val="00CF369C"/>
    <w:rsid w:val="00D025AA"/>
    <w:rsid w:val="00D03962"/>
    <w:rsid w:val="00D040F2"/>
    <w:rsid w:val="00D077A7"/>
    <w:rsid w:val="00D07D1B"/>
    <w:rsid w:val="00D104E8"/>
    <w:rsid w:val="00D12DAB"/>
    <w:rsid w:val="00D14BD9"/>
    <w:rsid w:val="00D23891"/>
    <w:rsid w:val="00D27CEB"/>
    <w:rsid w:val="00D309BA"/>
    <w:rsid w:val="00D318F5"/>
    <w:rsid w:val="00D33A74"/>
    <w:rsid w:val="00D406D5"/>
    <w:rsid w:val="00D41B7D"/>
    <w:rsid w:val="00D423C6"/>
    <w:rsid w:val="00D43B9C"/>
    <w:rsid w:val="00D4589F"/>
    <w:rsid w:val="00D51423"/>
    <w:rsid w:val="00D51A45"/>
    <w:rsid w:val="00D51E3A"/>
    <w:rsid w:val="00D53016"/>
    <w:rsid w:val="00D54AB0"/>
    <w:rsid w:val="00D5799F"/>
    <w:rsid w:val="00D648DF"/>
    <w:rsid w:val="00D66D7C"/>
    <w:rsid w:val="00D738EA"/>
    <w:rsid w:val="00D73B3D"/>
    <w:rsid w:val="00D7599D"/>
    <w:rsid w:val="00D8066B"/>
    <w:rsid w:val="00D807F1"/>
    <w:rsid w:val="00D85A95"/>
    <w:rsid w:val="00D926C3"/>
    <w:rsid w:val="00D95C26"/>
    <w:rsid w:val="00D97789"/>
    <w:rsid w:val="00DA03AC"/>
    <w:rsid w:val="00DA14E5"/>
    <w:rsid w:val="00DA2391"/>
    <w:rsid w:val="00DA74F0"/>
    <w:rsid w:val="00DA7797"/>
    <w:rsid w:val="00DB2369"/>
    <w:rsid w:val="00DB275C"/>
    <w:rsid w:val="00DB5487"/>
    <w:rsid w:val="00DB5822"/>
    <w:rsid w:val="00DC0A1C"/>
    <w:rsid w:val="00DC1F32"/>
    <w:rsid w:val="00DC2602"/>
    <w:rsid w:val="00DC2D90"/>
    <w:rsid w:val="00DD25E9"/>
    <w:rsid w:val="00DD3E44"/>
    <w:rsid w:val="00DD4322"/>
    <w:rsid w:val="00DD4656"/>
    <w:rsid w:val="00DD62DD"/>
    <w:rsid w:val="00DD7C05"/>
    <w:rsid w:val="00DE0658"/>
    <w:rsid w:val="00DE1CA0"/>
    <w:rsid w:val="00DE286A"/>
    <w:rsid w:val="00DE3948"/>
    <w:rsid w:val="00DE68D2"/>
    <w:rsid w:val="00DF233B"/>
    <w:rsid w:val="00DF4657"/>
    <w:rsid w:val="00DF5B3F"/>
    <w:rsid w:val="00DF5D07"/>
    <w:rsid w:val="00E00375"/>
    <w:rsid w:val="00E00499"/>
    <w:rsid w:val="00E0165D"/>
    <w:rsid w:val="00E01A37"/>
    <w:rsid w:val="00E0247E"/>
    <w:rsid w:val="00E0351A"/>
    <w:rsid w:val="00E0486D"/>
    <w:rsid w:val="00E059E8"/>
    <w:rsid w:val="00E0617B"/>
    <w:rsid w:val="00E064B8"/>
    <w:rsid w:val="00E0680B"/>
    <w:rsid w:val="00E104CD"/>
    <w:rsid w:val="00E11404"/>
    <w:rsid w:val="00E11E51"/>
    <w:rsid w:val="00E1335D"/>
    <w:rsid w:val="00E14D02"/>
    <w:rsid w:val="00E2048E"/>
    <w:rsid w:val="00E22BAD"/>
    <w:rsid w:val="00E364F9"/>
    <w:rsid w:val="00E375FA"/>
    <w:rsid w:val="00E37871"/>
    <w:rsid w:val="00E37C8B"/>
    <w:rsid w:val="00E45E3A"/>
    <w:rsid w:val="00E51FFD"/>
    <w:rsid w:val="00E531F6"/>
    <w:rsid w:val="00E5697B"/>
    <w:rsid w:val="00E57D51"/>
    <w:rsid w:val="00E61859"/>
    <w:rsid w:val="00E62F5F"/>
    <w:rsid w:val="00E63BC7"/>
    <w:rsid w:val="00E64273"/>
    <w:rsid w:val="00E65F96"/>
    <w:rsid w:val="00E6656F"/>
    <w:rsid w:val="00E72333"/>
    <w:rsid w:val="00E76CCD"/>
    <w:rsid w:val="00E774F7"/>
    <w:rsid w:val="00E808C1"/>
    <w:rsid w:val="00E80F90"/>
    <w:rsid w:val="00E8435A"/>
    <w:rsid w:val="00E85974"/>
    <w:rsid w:val="00E86036"/>
    <w:rsid w:val="00E87711"/>
    <w:rsid w:val="00E93FDF"/>
    <w:rsid w:val="00E94A8F"/>
    <w:rsid w:val="00E94F9F"/>
    <w:rsid w:val="00E95C31"/>
    <w:rsid w:val="00E96768"/>
    <w:rsid w:val="00E9721F"/>
    <w:rsid w:val="00EA1F4D"/>
    <w:rsid w:val="00EA5539"/>
    <w:rsid w:val="00EB02E2"/>
    <w:rsid w:val="00EB04CC"/>
    <w:rsid w:val="00EB091B"/>
    <w:rsid w:val="00EB106C"/>
    <w:rsid w:val="00EB355F"/>
    <w:rsid w:val="00EB3E2D"/>
    <w:rsid w:val="00EB3E7D"/>
    <w:rsid w:val="00EB4539"/>
    <w:rsid w:val="00EB4A9F"/>
    <w:rsid w:val="00EB6477"/>
    <w:rsid w:val="00EC00AD"/>
    <w:rsid w:val="00EC06EA"/>
    <w:rsid w:val="00EC2B39"/>
    <w:rsid w:val="00EC66F7"/>
    <w:rsid w:val="00ED12AB"/>
    <w:rsid w:val="00ED1541"/>
    <w:rsid w:val="00ED19CB"/>
    <w:rsid w:val="00ED1FA2"/>
    <w:rsid w:val="00ED5234"/>
    <w:rsid w:val="00EE3AF6"/>
    <w:rsid w:val="00EE44EF"/>
    <w:rsid w:val="00EE5289"/>
    <w:rsid w:val="00EE625A"/>
    <w:rsid w:val="00EE67DD"/>
    <w:rsid w:val="00EE67EF"/>
    <w:rsid w:val="00EE7A5C"/>
    <w:rsid w:val="00EF0264"/>
    <w:rsid w:val="00EF1997"/>
    <w:rsid w:val="00EF246D"/>
    <w:rsid w:val="00EF6B4E"/>
    <w:rsid w:val="00F00A3C"/>
    <w:rsid w:val="00F06F21"/>
    <w:rsid w:val="00F13C69"/>
    <w:rsid w:val="00F13F8B"/>
    <w:rsid w:val="00F15E1F"/>
    <w:rsid w:val="00F22E80"/>
    <w:rsid w:val="00F31A05"/>
    <w:rsid w:val="00F33F9F"/>
    <w:rsid w:val="00F34A7B"/>
    <w:rsid w:val="00F41A26"/>
    <w:rsid w:val="00F43910"/>
    <w:rsid w:val="00F51F40"/>
    <w:rsid w:val="00F540BB"/>
    <w:rsid w:val="00F5744A"/>
    <w:rsid w:val="00F600DF"/>
    <w:rsid w:val="00F63231"/>
    <w:rsid w:val="00F649D9"/>
    <w:rsid w:val="00F6583E"/>
    <w:rsid w:val="00F700E9"/>
    <w:rsid w:val="00F7249E"/>
    <w:rsid w:val="00F730D4"/>
    <w:rsid w:val="00F76949"/>
    <w:rsid w:val="00F76DD1"/>
    <w:rsid w:val="00F803D3"/>
    <w:rsid w:val="00F817F5"/>
    <w:rsid w:val="00F834FB"/>
    <w:rsid w:val="00F84CC1"/>
    <w:rsid w:val="00F87D67"/>
    <w:rsid w:val="00F92828"/>
    <w:rsid w:val="00F93358"/>
    <w:rsid w:val="00F94B2C"/>
    <w:rsid w:val="00F94E70"/>
    <w:rsid w:val="00F96D03"/>
    <w:rsid w:val="00F973EF"/>
    <w:rsid w:val="00FA2C49"/>
    <w:rsid w:val="00FA403A"/>
    <w:rsid w:val="00FA42E4"/>
    <w:rsid w:val="00FA4BE4"/>
    <w:rsid w:val="00FA4C80"/>
    <w:rsid w:val="00FA50F8"/>
    <w:rsid w:val="00FA53F2"/>
    <w:rsid w:val="00FA6F1E"/>
    <w:rsid w:val="00FB02FB"/>
    <w:rsid w:val="00FB150F"/>
    <w:rsid w:val="00FB6C8A"/>
    <w:rsid w:val="00FB725E"/>
    <w:rsid w:val="00FB79CE"/>
    <w:rsid w:val="00FC02E9"/>
    <w:rsid w:val="00FC57D3"/>
    <w:rsid w:val="00FC5B34"/>
    <w:rsid w:val="00FD088B"/>
    <w:rsid w:val="00FD10B0"/>
    <w:rsid w:val="00FD23D6"/>
    <w:rsid w:val="00FD4DCD"/>
    <w:rsid w:val="00FD6556"/>
    <w:rsid w:val="00FE1748"/>
    <w:rsid w:val="00FE4266"/>
    <w:rsid w:val="00FE42AB"/>
    <w:rsid w:val="00FE44AD"/>
    <w:rsid w:val="00FE5932"/>
    <w:rsid w:val="00FE6277"/>
    <w:rsid w:val="00FE726E"/>
    <w:rsid w:val="00FE74DA"/>
    <w:rsid w:val="00FE79E7"/>
    <w:rsid w:val="00FF0AD1"/>
    <w:rsid w:val="00FF0BAA"/>
    <w:rsid w:val="00FF1225"/>
    <w:rsid w:val="00FF4B94"/>
    <w:rsid w:val="00FF6491"/>
    <w:rsid w:val="00FF7A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0C4061"/>
  <w15:chartTrackingRefBased/>
  <w15:docId w15:val="{9CD8E4E3-9943-48D0-B625-194F30A5F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602"/>
    <w:pPr>
      <w:spacing w:before="120" w:after="120" w:line="360" w:lineRule="auto"/>
    </w:pPr>
    <w:rPr>
      <w:rFonts w:ascii="Times New Roman" w:hAnsi="Times New Roman"/>
      <w:sz w:val="24"/>
    </w:rPr>
  </w:style>
  <w:style w:type="paragraph" w:styleId="Heading1">
    <w:name w:val="heading 1"/>
    <w:basedOn w:val="Normal"/>
    <w:next w:val="Normal"/>
    <w:link w:val="Heading1Char"/>
    <w:uiPriority w:val="9"/>
    <w:qFormat/>
    <w:rsid w:val="00860754"/>
    <w:pPr>
      <w:keepNext/>
      <w:keepLines/>
      <w:spacing w:before="240" w:after="0"/>
      <w:outlineLvl w:val="0"/>
    </w:pPr>
    <w:rPr>
      <w:rFonts w:eastAsiaTheme="majorEastAsia" w:cstheme="majorBidi"/>
      <w:b/>
      <w:szCs w:val="32"/>
    </w:rPr>
  </w:style>
  <w:style w:type="paragraph" w:styleId="Heading2">
    <w:name w:val="heading 2"/>
    <w:basedOn w:val="Normal"/>
    <w:next w:val="Normal"/>
    <w:link w:val="Heading2Char"/>
    <w:uiPriority w:val="9"/>
    <w:unhideWhenUsed/>
    <w:qFormat/>
    <w:rsid w:val="006F52EE"/>
    <w:pPr>
      <w:keepNext/>
      <w:keepLines/>
      <w:spacing w:before="280" w:after="240"/>
      <w:outlineLvl w:val="1"/>
    </w:pPr>
    <w:rPr>
      <w:rFonts w:eastAsiaTheme="majorEastAsia" w:cstheme="majorBidi"/>
      <w:b/>
      <w:szCs w:val="26"/>
    </w:rPr>
  </w:style>
  <w:style w:type="paragraph" w:styleId="Heading3">
    <w:name w:val="heading 3"/>
    <w:basedOn w:val="Normal"/>
    <w:next w:val="Normal"/>
    <w:link w:val="Heading3Char"/>
    <w:uiPriority w:val="9"/>
    <w:unhideWhenUsed/>
    <w:qFormat/>
    <w:rsid w:val="00636D57"/>
    <w:pPr>
      <w:keepNext/>
      <w:keepLines/>
      <w:numPr>
        <w:numId w:val="6"/>
      </w:numPr>
      <w:spacing w:before="40" w:after="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7429EE"/>
    <w:pPr>
      <w:keepNext/>
      <w:keepLines/>
      <w:spacing w:before="40" w:after="0"/>
      <w:outlineLvl w:val="3"/>
    </w:pPr>
    <w:rPr>
      <w:rFonts w:eastAsiaTheme="majorEastAsia" w:cstheme="majorBidi"/>
      <w:i/>
      <w:iCs/>
      <w:color w:val="000000" w:themeColor="text1"/>
    </w:rPr>
  </w:style>
  <w:style w:type="paragraph" w:styleId="Heading5">
    <w:name w:val="heading 5"/>
    <w:basedOn w:val="Normal"/>
    <w:next w:val="Normal"/>
    <w:link w:val="Heading5Char"/>
    <w:uiPriority w:val="9"/>
    <w:unhideWhenUsed/>
    <w:qFormat/>
    <w:rsid w:val="00053934"/>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C4207D"/>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7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754"/>
  </w:style>
  <w:style w:type="paragraph" w:styleId="Footer">
    <w:name w:val="footer"/>
    <w:basedOn w:val="Normal"/>
    <w:link w:val="FooterChar"/>
    <w:uiPriority w:val="99"/>
    <w:unhideWhenUsed/>
    <w:rsid w:val="008607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754"/>
  </w:style>
  <w:style w:type="character" w:customStyle="1" w:styleId="Heading1Char">
    <w:name w:val="Heading 1 Char"/>
    <w:basedOn w:val="DefaultParagraphFont"/>
    <w:link w:val="Heading1"/>
    <w:uiPriority w:val="9"/>
    <w:rsid w:val="00860754"/>
    <w:rPr>
      <w:rFonts w:ascii="Times New Roman" w:eastAsiaTheme="majorEastAsia" w:hAnsi="Times New Roman" w:cstheme="majorBidi"/>
      <w:b/>
      <w:sz w:val="24"/>
      <w:szCs w:val="32"/>
    </w:rPr>
  </w:style>
  <w:style w:type="paragraph" w:styleId="TOCHeading">
    <w:name w:val="TOC Heading"/>
    <w:basedOn w:val="Heading1"/>
    <w:next w:val="Normal"/>
    <w:uiPriority w:val="39"/>
    <w:unhideWhenUsed/>
    <w:qFormat/>
    <w:rsid w:val="00860754"/>
    <w:pPr>
      <w:outlineLvl w:val="9"/>
    </w:p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2C7353"/>
    <w:pPr>
      <w:ind w:left="720"/>
      <w:contextualSpacing/>
    </w:pPr>
  </w:style>
  <w:style w:type="character" w:styleId="SubtleReference">
    <w:name w:val="Subtle Reference"/>
    <w:basedOn w:val="DefaultParagraphFont"/>
    <w:uiPriority w:val="31"/>
    <w:qFormat/>
    <w:rsid w:val="0062225A"/>
    <w:rPr>
      <w:rFonts w:ascii="Times New Roman" w:hAnsi="Times New Roman"/>
      <w:b/>
      <w:smallCaps/>
      <w:color w:val="auto"/>
      <w:sz w:val="24"/>
    </w:rPr>
  </w:style>
  <w:style w:type="character" w:customStyle="1" w:styleId="Heading5Char">
    <w:name w:val="Heading 5 Char"/>
    <w:basedOn w:val="DefaultParagraphFont"/>
    <w:link w:val="Heading5"/>
    <w:uiPriority w:val="9"/>
    <w:rsid w:val="00053934"/>
    <w:rPr>
      <w:rFonts w:asciiTheme="majorHAnsi" w:eastAsiaTheme="majorEastAsia" w:hAnsiTheme="majorHAnsi" w:cstheme="majorBidi"/>
      <w:color w:val="2E74B5" w:themeColor="accent1" w:themeShade="BF"/>
    </w:rPr>
  </w:style>
  <w:style w:type="character" w:styleId="SubtleEmphasis">
    <w:name w:val="Subtle Emphasis"/>
    <w:basedOn w:val="DefaultParagraphFont"/>
    <w:uiPriority w:val="19"/>
    <w:qFormat/>
    <w:rsid w:val="007700C0"/>
    <w:rPr>
      <w:rFonts w:ascii="Times New Roman" w:hAnsi="Times New Roman"/>
      <w:b/>
      <w:i w:val="0"/>
      <w:iCs/>
      <w:color w:val="auto"/>
      <w:sz w:val="24"/>
    </w:rPr>
  </w:style>
  <w:style w:type="character" w:customStyle="1" w:styleId="Heading2Char">
    <w:name w:val="Heading 2 Char"/>
    <w:basedOn w:val="DefaultParagraphFont"/>
    <w:link w:val="Heading2"/>
    <w:uiPriority w:val="9"/>
    <w:rsid w:val="006F52EE"/>
    <w:rPr>
      <w:rFonts w:ascii="Times New Roman" w:eastAsiaTheme="majorEastAsia" w:hAnsi="Times New Roman" w:cstheme="majorBidi"/>
      <w:b/>
      <w:sz w:val="24"/>
      <w:szCs w:val="26"/>
    </w:rPr>
  </w:style>
  <w:style w:type="character" w:customStyle="1" w:styleId="Heading3Char">
    <w:name w:val="Heading 3 Char"/>
    <w:basedOn w:val="DefaultParagraphFont"/>
    <w:link w:val="Heading3"/>
    <w:uiPriority w:val="9"/>
    <w:rsid w:val="00636D57"/>
    <w:rPr>
      <w:rFonts w:ascii="Times New Roman" w:eastAsiaTheme="majorEastAsia" w:hAnsi="Times New Roman" w:cstheme="majorBidi"/>
      <w:b/>
      <w:sz w:val="24"/>
      <w:szCs w:val="24"/>
    </w:rPr>
  </w:style>
  <w:style w:type="paragraph" w:styleId="Caption">
    <w:name w:val="caption"/>
    <w:basedOn w:val="Normal"/>
    <w:next w:val="Normal"/>
    <w:uiPriority w:val="35"/>
    <w:unhideWhenUsed/>
    <w:qFormat/>
    <w:rsid w:val="00636D57"/>
    <w:pPr>
      <w:spacing w:after="200" w:line="240" w:lineRule="auto"/>
    </w:pPr>
    <w:rPr>
      <w:i/>
      <w:iCs/>
      <w:color w:val="44546A" w:themeColor="text2"/>
      <w:sz w:val="18"/>
      <w:szCs w:val="18"/>
    </w:rPr>
  </w:style>
  <w:style w:type="paragraph" w:styleId="TOC1">
    <w:name w:val="toc 1"/>
    <w:basedOn w:val="Normal"/>
    <w:next w:val="Normal"/>
    <w:autoRedefine/>
    <w:uiPriority w:val="39"/>
    <w:unhideWhenUsed/>
    <w:rsid w:val="00924C30"/>
    <w:pPr>
      <w:spacing w:after="100"/>
    </w:pPr>
  </w:style>
  <w:style w:type="paragraph" w:styleId="TOC2">
    <w:name w:val="toc 2"/>
    <w:basedOn w:val="Normal"/>
    <w:next w:val="Normal"/>
    <w:autoRedefine/>
    <w:uiPriority w:val="39"/>
    <w:unhideWhenUsed/>
    <w:rsid w:val="00924C30"/>
    <w:pPr>
      <w:spacing w:after="100"/>
      <w:ind w:left="220"/>
    </w:pPr>
  </w:style>
  <w:style w:type="paragraph" w:styleId="TOC3">
    <w:name w:val="toc 3"/>
    <w:basedOn w:val="Normal"/>
    <w:next w:val="Normal"/>
    <w:autoRedefine/>
    <w:uiPriority w:val="39"/>
    <w:unhideWhenUsed/>
    <w:rsid w:val="00924C30"/>
    <w:pPr>
      <w:spacing w:after="100"/>
      <w:ind w:left="440"/>
    </w:pPr>
  </w:style>
  <w:style w:type="character" w:styleId="Hyperlink">
    <w:name w:val="Hyperlink"/>
    <w:basedOn w:val="DefaultParagraphFont"/>
    <w:uiPriority w:val="99"/>
    <w:unhideWhenUsed/>
    <w:rsid w:val="00924C30"/>
    <w:rPr>
      <w:color w:val="0563C1" w:themeColor="hyperlink"/>
      <w:u w:val="single"/>
    </w:rPr>
  </w:style>
  <w:style w:type="character" w:customStyle="1" w:styleId="Heading4Char">
    <w:name w:val="Heading 4 Char"/>
    <w:basedOn w:val="DefaultParagraphFont"/>
    <w:link w:val="Heading4"/>
    <w:uiPriority w:val="9"/>
    <w:rsid w:val="007429EE"/>
    <w:rPr>
      <w:rFonts w:ascii="Times New Roman" w:eastAsiaTheme="majorEastAsia" w:hAnsi="Times New Roman" w:cstheme="majorBidi"/>
      <w:i/>
      <w:iCs/>
      <w:color w:val="000000" w:themeColor="text1"/>
      <w:sz w:val="24"/>
    </w:rPr>
  </w:style>
  <w:style w:type="table" w:styleId="TableGrid">
    <w:name w:val="Table Grid"/>
    <w:basedOn w:val="TableNormal"/>
    <w:uiPriority w:val="39"/>
    <w:rsid w:val="008F48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 Char5,Char5"/>
    <w:basedOn w:val="Normal"/>
    <w:link w:val="BodyTextChar"/>
    <w:qFormat/>
    <w:rsid w:val="005576AA"/>
    <w:pPr>
      <w:spacing w:line="240" w:lineRule="auto"/>
    </w:pPr>
    <w:rPr>
      <w:rFonts w:eastAsia="Times New Roman" w:cs="Times New Roman"/>
      <w:szCs w:val="24"/>
      <w:lang w:val="x-none" w:eastAsia="de-DE"/>
    </w:rPr>
  </w:style>
  <w:style w:type="character" w:customStyle="1" w:styleId="BodyTextChar">
    <w:name w:val="Body Text Char"/>
    <w:aliases w:val=" Char5 Char,Char5 Char"/>
    <w:basedOn w:val="DefaultParagraphFont"/>
    <w:link w:val="BodyText"/>
    <w:rsid w:val="005576AA"/>
    <w:rPr>
      <w:rFonts w:ascii="Times New Roman" w:eastAsia="Times New Roman" w:hAnsi="Times New Roman" w:cs="Times New Roman"/>
      <w:sz w:val="24"/>
      <w:szCs w:val="24"/>
      <w:lang w:val="x-none" w:eastAsia="de-D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DD7C05"/>
  </w:style>
  <w:style w:type="paragraph" w:styleId="NoSpacing">
    <w:name w:val="No Spacing"/>
    <w:basedOn w:val="Normal"/>
    <w:link w:val="NoSpacingChar"/>
    <w:uiPriority w:val="1"/>
    <w:qFormat/>
    <w:rsid w:val="00DD7C05"/>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DD7C05"/>
    <w:rPr>
      <w:rFonts w:ascii="Calibri" w:eastAsia="Times New Roman" w:hAnsi="Calibri" w:cs="Times New Roman"/>
      <w:lang w:bidi="en-US"/>
    </w:rPr>
  </w:style>
  <w:style w:type="table" w:styleId="TableGridLight">
    <w:name w:val="Grid Table Light"/>
    <w:basedOn w:val="TableNormal"/>
    <w:uiPriority w:val="40"/>
    <w:rsid w:val="00574DD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Indent">
    <w:name w:val="Body Text Indent"/>
    <w:basedOn w:val="Normal"/>
    <w:link w:val="BodyTextIndentChar"/>
    <w:uiPriority w:val="99"/>
    <w:unhideWhenUsed/>
    <w:rsid w:val="0036334A"/>
    <w:pPr>
      <w:ind w:left="360"/>
    </w:pPr>
  </w:style>
  <w:style w:type="character" w:customStyle="1" w:styleId="BodyTextIndentChar">
    <w:name w:val="Body Text Indent Char"/>
    <w:basedOn w:val="DefaultParagraphFont"/>
    <w:link w:val="BodyTextIndent"/>
    <w:uiPriority w:val="99"/>
    <w:rsid w:val="0036334A"/>
  </w:style>
  <w:style w:type="paragraph" w:styleId="BodyTextIndent2">
    <w:name w:val="Body Text Indent 2"/>
    <w:basedOn w:val="Normal"/>
    <w:link w:val="BodyTextIndent2Char"/>
    <w:uiPriority w:val="99"/>
    <w:unhideWhenUsed/>
    <w:rsid w:val="0036334A"/>
    <w:pPr>
      <w:spacing w:line="480" w:lineRule="auto"/>
      <w:ind w:left="360"/>
    </w:pPr>
  </w:style>
  <w:style w:type="character" w:customStyle="1" w:styleId="BodyTextIndent2Char">
    <w:name w:val="Body Text Indent 2 Char"/>
    <w:basedOn w:val="DefaultParagraphFont"/>
    <w:link w:val="BodyTextIndent2"/>
    <w:uiPriority w:val="99"/>
    <w:rsid w:val="0036334A"/>
  </w:style>
  <w:style w:type="paragraph" w:styleId="Title">
    <w:name w:val="Title"/>
    <w:basedOn w:val="Normal"/>
    <w:link w:val="TitleChar"/>
    <w:qFormat/>
    <w:rsid w:val="0036334A"/>
    <w:pPr>
      <w:spacing w:after="0" w:line="240" w:lineRule="auto"/>
      <w:jc w:val="center"/>
    </w:pPr>
    <w:rPr>
      <w:rFonts w:eastAsia="Times New Roman" w:cs="Times New Roman"/>
      <w:b/>
      <w:bCs/>
      <w:color w:val="000000"/>
      <w:sz w:val="28"/>
      <w:szCs w:val="20"/>
    </w:rPr>
  </w:style>
  <w:style w:type="character" w:customStyle="1" w:styleId="TitleChar">
    <w:name w:val="Title Char"/>
    <w:basedOn w:val="DefaultParagraphFont"/>
    <w:link w:val="Title"/>
    <w:rsid w:val="0036334A"/>
    <w:rPr>
      <w:rFonts w:ascii="Times New Roman" w:eastAsia="Times New Roman" w:hAnsi="Times New Roman" w:cs="Times New Roman"/>
      <w:b/>
      <w:bCs/>
      <w:color w:val="000000"/>
      <w:sz w:val="28"/>
      <w:szCs w:val="20"/>
    </w:rPr>
  </w:style>
  <w:style w:type="character" w:customStyle="1" w:styleId="Heading6Char">
    <w:name w:val="Heading 6 Char"/>
    <w:basedOn w:val="DefaultParagraphFont"/>
    <w:link w:val="Heading6"/>
    <w:uiPriority w:val="9"/>
    <w:rsid w:val="00C4207D"/>
    <w:rPr>
      <w:rFonts w:asciiTheme="majorHAnsi" w:eastAsiaTheme="majorEastAsia" w:hAnsiTheme="majorHAnsi" w:cstheme="majorBidi"/>
      <w:color w:val="1F4D78" w:themeColor="accent1" w:themeShade="7F"/>
    </w:rPr>
  </w:style>
  <w:style w:type="paragraph" w:styleId="NormalWeb">
    <w:name w:val="Normal (Web)"/>
    <w:basedOn w:val="Normal"/>
    <w:uiPriority w:val="99"/>
    <w:semiHidden/>
    <w:unhideWhenUsed/>
    <w:rsid w:val="000F61D6"/>
    <w:pPr>
      <w:spacing w:before="100" w:beforeAutospacing="1" w:after="100" w:afterAutospacing="1" w:line="240" w:lineRule="auto"/>
    </w:pPr>
    <w:rPr>
      <w:rFonts w:eastAsia="Times New Roman" w:cs="Times New Roman"/>
      <w:szCs w:val="24"/>
      <w:lang w:val="en-GB" w:eastAsia="en-GB"/>
    </w:rPr>
  </w:style>
  <w:style w:type="paragraph" w:styleId="BalloonText">
    <w:name w:val="Balloon Text"/>
    <w:basedOn w:val="Normal"/>
    <w:link w:val="BalloonTextChar"/>
    <w:uiPriority w:val="99"/>
    <w:semiHidden/>
    <w:unhideWhenUsed/>
    <w:rsid w:val="006E3FC7"/>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3FC7"/>
    <w:rPr>
      <w:rFonts w:ascii="Segoe UI" w:hAnsi="Segoe UI" w:cs="Segoe UI"/>
      <w:sz w:val="18"/>
      <w:szCs w:val="18"/>
    </w:rPr>
  </w:style>
  <w:style w:type="paragraph" w:customStyle="1" w:styleId="Default">
    <w:name w:val="Default"/>
    <w:rsid w:val="00BF258A"/>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CurrentList1">
    <w:name w:val="Current List1"/>
    <w:uiPriority w:val="99"/>
    <w:rsid w:val="00E9721F"/>
    <w:pPr>
      <w:numPr>
        <w:numId w:val="7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22161">
      <w:bodyDiv w:val="1"/>
      <w:marLeft w:val="0"/>
      <w:marRight w:val="0"/>
      <w:marTop w:val="0"/>
      <w:marBottom w:val="0"/>
      <w:divBdr>
        <w:top w:val="none" w:sz="0" w:space="0" w:color="auto"/>
        <w:left w:val="none" w:sz="0" w:space="0" w:color="auto"/>
        <w:bottom w:val="none" w:sz="0" w:space="0" w:color="auto"/>
        <w:right w:val="none" w:sz="0" w:space="0" w:color="auto"/>
      </w:divBdr>
      <w:divsChild>
        <w:div w:id="1926649286">
          <w:marLeft w:val="547"/>
          <w:marRight w:val="0"/>
          <w:marTop w:val="0"/>
          <w:marBottom w:val="0"/>
          <w:divBdr>
            <w:top w:val="none" w:sz="0" w:space="0" w:color="auto"/>
            <w:left w:val="none" w:sz="0" w:space="0" w:color="auto"/>
            <w:bottom w:val="none" w:sz="0" w:space="0" w:color="auto"/>
            <w:right w:val="none" w:sz="0" w:space="0" w:color="auto"/>
          </w:divBdr>
        </w:div>
        <w:div w:id="1227764237">
          <w:marLeft w:val="547"/>
          <w:marRight w:val="0"/>
          <w:marTop w:val="0"/>
          <w:marBottom w:val="0"/>
          <w:divBdr>
            <w:top w:val="none" w:sz="0" w:space="0" w:color="auto"/>
            <w:left w:val="none" w:sz="0" w:space="0" w:color="auto"/>
            <w:bottom w:val="none" w:sz="0" w:space="0" w:color="auto"/>
            <w:right w:val="none" w:sz="0" w:space="0" w:color="auto"/>
          </w:divBdr>
        </w:div>
        <w:div w:id="1617710525">
          <w:marLeft w:val="547"/>
          <w:marRight w:val="0"/>
          <w:marTop w:val="0"/>
          <w:marBottom w:val="0"/>
          <w:divBdr>
            <w:top w:val="none" w:sz="0" w:space="0" w:color="auto"/>
            <w:left w:val="none" w:sz="0" w:space="0" w:color="auto"/>
            <w:bottom w:val="none" w:sz="0" w:space="0" w:color="auto"/>
            <w:right w:val="none" w:sz="0" w:space="0" w:color="auto"/>
          </w:divBdr>
        </w:div>
        <w:div w:id="747264657">
          <w:marLeft w:val="547"/>
          <w:marRight w:val="0"/>
          <w:marTop w:val="0"/>
          <w:marBottom w:val="0"/>
          <w:divBdr>
            <w:top w:val="none" w:sz="0" w:space="0" w:color="auto"/>
            <w:left w:val="none" w:sz="0" w:space="0" w:color="auto"/>
            <w:bottom w:val="none" w:sz="0" w:space="0" w:color="auto"/>
            <w:right w:val="none" w:sz="0" w:space="0" w:color="auto"/>
          </w:divBdr>
        </w:div>
      </w:divsChild>
    </w:div>
    <w:div w:id="706031165">
      <w:bodyDiv w:val="1"/>
      <w:marLeft w:val="0"/>
      <w:marRight w:val="0"/>
      <w:marTop w:val="0"/>
      <w:marBottom w:val="0"/>
      <w:divBdr>
        <w:top w:val="none" w:sz="0" w:space="0" w:color="auto"/>
        <w:left w:val="none" w:sz="0" w:space="0" w:color="auto"/>
        <w:bottom w:val="none" w:sz="0" w:space="0" w:color="auto"/>
        <w:right w:val="none" w:sz="0" w:space="0" w:color="auto"/>
      </w:divBdr>
      <w:divsChild>
        <w:div w:id="1386296341">
          <w:marLeft w:val="547"/>
          <w:marRight w:val="0"/>
          <w:marTop w:val="115"/>
          <w:marBottom w:val="0"/>
          <w:divBdr>
            <w:top w:val="none" w:sz="0" w:space="0" w:color="auto"/>
            <w:left w:val="none" w:sz="0" w:space="0" w:color="auto"/>
            <w:bottom w:val="none" w:sz="0" w:space="0" w:color="auto"/>
            <w:right w:val="none" w:sz="0" w:space="0" w:color="auto"/>
          </w:divBdr>
        </w:div>
      </w:divsChild>
    </w:div>
    <w:div w:id="846595544">
      <w:bodyDiv w:val="1"/>
      <w:marLeft w:val="0"/>
      <w:marRight w:val="0"/>
      <w:marTop w:val="0"/>
      <w:marBottom w:val="0"/>
      <w:divBdr>
        <w:top w:val="none" w:sz="0" w:space="0" w:color="auto"/>
        <w:left w:val="none" w:sz="0" w:space="0" w:color="auto"/>
        <w:bottom w:val="none" w:sz="0" w:space="0" w:color="auto"/>
        <w:right w:val="none" w:sz="0" w:space="0" w:color="auto"/>
      </w:divBdr>
    </w:div>
    <w:div w:id="1688754901">
      <w:bodyDiv w:val="1"/>
      <w:marLeft w:val="0"/>
      <w:marRight w:val="0"/>
      <w:marTop w:val="0"/>
      <w:marBottom w:val="0"/>
      <w:divBdr>
        <w:top w:val="none" w:sz="0" w:space="0" w:color="auto"/>
        <w:left w:val="none" w:sz="0" w:space="0" w:color="auto"/>
        <w:bottom w:val="none" w:sz="0" w:space="0" w:color="auto"/>
        <w:right w:val="none" w:sz="0" w:space="0" w:color="auto"/>
      </w:divBdr>
    </w:div>
    <w:div w:id="1806728557">
      <w:bodyDiv w:val="1"/>
      <w:marLeft w:val="0"/>
      <w:marRight w:val="0"/>
      <w:marTop w:val="0"/>
      <w:marBottom w:val="0"/>
      <w:divBdr>
        <w:top w:val="none" w:sz="0" w:space="0" w:color="auto"/>
        <w:left w:val="none" w:sz="0" w:space="0" w:color="auto"/>
        <w:bottom w:val="none" w:sz="0" w:space="0" w:color="auto"/>
        <w:right w:val="none" w:sz="0" w:space="0" w:color="auto"/>
      </w:divBdr>
    </w:div>
    <w:div w:id="1905484757">
      <w:bodyDiv w:val="1"/>
      <w:marLeft w:val="0"/>
      <w:marRight w:val="0"/>
      <w:marTop w:val="0"/>
      <w:marBottom w:val="0"/>
      <w:divBdr>
        <w:top w:val="none" w:sz="0" w:space="0" w:color="auto"/>
        <w:left w:val="none" w:sz="0" w:space="0" w:color="auto"/>
        <w:bottom w:val="none" w:sz="0" w:space="0" w:color="auto"/>
        <w:right w:val="none" w:sz="0" w:space="0" w:color="auto"/>
      </w:divBdr>
    </w:div>
    <w:div w:id="2028363086">
      <w:bodyDiv w:val="1"/>
      <w:marLeft w:val="0"/>
      <w:marRight w:val="0"/>
      <w:marTop w:val="0"/>
      <w:marBottom w:val="0"/>
      <w:divBdr>
        <w:top w:val="none" w:sz="0" w:space="0" w:color="auto"/>
        <w:left w:val="none" w:sz="0" w:space="0" w:color="auto"/>
        <w:bottom w:val="none" w:sz="0" w:space="0" w:color="auto"/>
        <w:right w:val="none" w:sz="0" w:space="0" w:color="auto"/>
      </w:divBdr>
    </w:div>
    <w:div w:id="2124958635">
      <w:bodyDiv w:val="1"/>
      <w:marLeft w:val="0"/>
      <w:marRight w:val="0"/>
      <w:marTop w:val="0"/>
      <w:marBottom w:val="0"/>
      <w:divBdr>
        <w:top w:val="none" w:sz="0" w:space="0" w:color="auto"/>
        <w:left w:val="none" w:sz="0" w:space="0" w:color="auto"/>
        <w:bottom w:val="none" w:sz="0" w:space="0" w:color="auto"/>
        <w:right w:val="none" w:sz="0" w:space="0" w:color="auto"/>
      </w:divBdr>
      <w:divsChild>
        <w:div w:id="862017699">
          <w:marLeft w:val="1166"/>
          <w:marRight w:val="0"/>
          <w:marTop w:val="96"/>
          <w:marBottom w:val="0"/>
          <w:divBdr>
            <w:top w:val="none" w:sz="0" w:space="0" w:color="auto"/>
            <w:left w:val="none" w:sz="0" w:space="0" w:color="auto"/>
            <w:bottom w:val="none" w:sz="0" w:space="0" w:color="auto"/>
            <w:right w:val="none" w:sz="0" w:space="0" w:color="auto"/>
          </w:divBdr>
        </w:div>
      </w:divsChild>
    </w:div>
    <w:div w:id="2129854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image" Target="media/image60.png"/><Relationship Id="rId76" Type="http://schemas.openxmlformats.org/officeDocument/2006/relationships/image" Target="media/image68.png"/><Relationship Id="rId84" Type="http://schemas.openxmlformats.org/officeDocument/2006/relationships/image" Target="media/image76.png"/><Relationship Id="rId89" Type="http://schemas.openxmlformats.org/officeDocument/2006/relationships/image" Target="media/image81.png"/><Relationship Id="rId97" Type="http://schemas.openxmlformats.org/officeDocument/2006/relationships/hyperlink" Target="mailto:Fadli.ziyad@gmail.com" TargetMode="External"/><Relationship Id="rId7" Type="http://schemas.openxmlformats.org/officeDocument/2006/relationships/endnotes" Target="endnotes.xml"/><Relationship Id="rId71" Type="http://schemas.openxmlformats.org/officeDocument/2006/relationships/image" Target="media/image63.png"/><Relationship Id="rId92" Type="http://schemas.openxmlformats.org/officeDocument/2006/relationships/image" Target="media/image84.png"/><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footer" Target="footer1.xml"/><Relationship Id="rId24" Type="http://schemas.openxmlformats.org/officeDocument/2006/relationships/image" Target="media/image16.png"/><Relationship Id="rId32" Type="http://schemas.openxmlformats.org/officeDocument/2006/relationships/image" Target="media/image24.emf"/><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image" Target="media/image58.png"/><Relationship Id="rId74" Type="http://schemas.openxmlformats.org/officeDocument/2006/relationships/image" Target="media/image66.png"/><Relationship Id="rId79" Type="http://schemas.openxmlformats.org/officeDocument/2006/relationships/image" Target="media/image71.png"/><Relationship Id="rId87" Type="http://schemas.openxmlformats.org/officeDocument/2006/relationships/image" Target="media/image79.png"/><Relationship Id="rId5" Type="http://schemas.openxmlformats.org/officeDocument/2006/relationships/webSettings" Target="webSettings.xml"/><Relationship Id="rId61" Type="http://schemas.openxmlformats.org/officeDocument/2006/relationships/image" Target="media/image53.png"/><Relationship Id="rId82" Type="http://schemas.openxmlformats.org/officeDocument/2006/relationships/image" Target="media/image74.png"/><Relationship Id="rId90" Type="http://schemas.openxmlformats.org/officeDocument/2006/relationships/image" Target="media/image82.png"/><Relationship Id="rId95" Type="http://schemas.openxmlformats.org/officeDocument/2006/relationships/image" Target="media/image87.png"/><Relationship Id="rId19" Type="http://schemas.openxmlformats.org/officeDocument/2006/relationships/image" Target="media/image1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image" Target="media/image48.png"/><Relationship Id="rId64" Type="http://schemas.openxmlformats.org/officeDocument/2006/relationships/image" Target="media/image56.png"/><Relationship Id="rId69" Type="http://schemas.openxmlformats.org/officeDocument/2006/relationships/image" Target="media/image61.png"/><Relationship Id="rId77" Type="http://schemas.openxmlformats.org/officeDocument/2006/relationships/image" Target="media/image69.png"/><Relationship Id="rId8" Type="http://schemas.openxmlformats.org/officeDocument/2006/relationships/image" Target="media/image2.png"/><Relationship Id="rId51" Type="http://schemas.openxmlformats.org/officeDocument/2006/relationships/image" Target="media/image43.png"/><Relationship Id="rId72" Type="http://schemas.openxmlformats.org/officeDocument/2006/relationships/image" Target="media/image64.png"/><Relationship Id="rId80" Type="http://schemas.openxmlformats.org/officeDocument/2006/relationships/image" Target="media/image72.png"/><Relationship Id="rId85" Type="http://schemas.openxmlformats.org/officeDocument/2006/relationships/image" Target="media/image77.png"/><Relationship Id="rId93" Type="http://schemas.openxmlformats.org/officeDocument/2006/relationships/image" Target="media/image85.png"/><Relationship Id="rId98"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image" Target="media/image59.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png"/><Relationship Id="rId75" Type="http://schemas.openxmlformats.org/officeDocument/2006/relationships/image" Target="media/image67.png"/><Relationship Id="rId83" Type="http://schemas.openxmlformats.org/officeDocument/2006/relationships/image" Target="media/image75.png"/><Relationship Id="rId88" Type="http://schemas.openxmlformats.org/officeDocument/2006/relationships/image" Target="media/image80.png"/><Relationship Id="rId91" Type="http://schemas.openxmlformats.org/officeDocument/2006/relationships/image" Target="media/image83.png"/><Relationship Id="rId96" Type="http://schemas.openxmlformats.org/officeDocument/2006/relationships/image" Target="media/image88.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image" Target="media/image49.png"/><Relationship Id="rId10" Type="http://schemas.openxmlformats.org/officeDocument/2006/relationships/header" Target="header1.xml"/><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png"/><Relationship Id="rId78" Type="http://schemas.openxmlformats.org/officeDocument/2006/relationships/image" Target="media/image70.png"/><Relationship Id="rId81" Type="http://schemas.openxmlformats.org/officeDocument/2006/relationships/image" Target="media/image73.png"/><Relationship Id="rId86" Type="http://schemas.openxmlformats.org/officeDocument/2006/relationships/image" Target="media/image78.png"/><Relationship Id="rId94" Type="http://schemas.openxmlformats.org/officeDocument/2006/relationships/image" Target="media/image86.png"/><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F0E8D8-B8E1-4D03-AB2F-6115B6C84A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89</Pages>
  <Words>14178</Words>
  <Characters>80816</Characters>
  <Application>Microsoft Office Word</Application>
  <DocSecurity>0</DocSecurity>
  <Lines>673</Lines>
  <Paragraphs>189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94805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isra.taye@gmail.com</cp:lastModifiedBy>
  <cp:revision>10</cp:revision>
  <cp:lastPrinted>2023-10-19T08:48:00Z</cp:lastPrinted>
  <dcterms:created xsi:type="dcterms:W3CDTF">2023-10-18T05:15:00Z</dcterms:created>
  <dcterms:modified xsi:type="dcterms:W3CDTF">2023-10-19T08:50:00Z</dcterms:modified>
</cp:coreProperties>
</file>